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ነገሥት ምዕራፍ 21 ስለ ናቡቴ የወይን ቦታ ሲናገር ስግብግብነት፣ ፍትሕ መጓደልና ሥልጣንን አላግባብ መጠቀም የሚያስከትለውን መዘዝ ጎላ አድርጎ ይገልጻል።</w:t>
      </w:r>
    </w:p>
    <w:p/>
    <w:p>
      <w:r xmlns:w="http://schemas.openxmlformats.org/wordprocessingml/2006/main">
        <w:t xml:space="preserve">1ኛ አንቀጽ፡ ምዕራፉ የሚጀምረው በኢይዝራኤል በንጉሥ አክዓብ ቤተ መንግሥት አቅራቢያ የወይን ቦታ የነበረውን ናቡቴን በማስተዋወቅ ነው። አክዓብ የናቡቴን የወይን ቦታ የአትክልት ቦታ ለማድረግ ፈልጎ ነበር ነገር ግን ናቡቴ የዘር ርስቱ ስለሆነ ሊሸጥም ሆነ ሊሸጥለት አልፈለገም (1 ነገ. 21፡1-3)።</w:t>
      </w:r>
    </w:p>
    <w:p/>
    <w:p>
      <w:r xmlns:w="http://schemas.openxmlformats.org/wordprocessingml/2006/main">
        <w:t xml:space="preserve">2ኛ አንቀጽ፡- አክዓብ በናቡቴ እምቢተኝነት ተበሳጭቶና ተበሳጭቶ በቤተ መንግሥቱ ውስጥ ተኛና ምግብ አልበላም። ሚስቱ ኤልዛቤል ጭንቀቱን ተመለከተች እና ለአክዓብ የወይኑን ቦታ ለመጠበቅ ክፉ እቅድ አወጣች (1 ነገ. 21፡4-7)።</w:t>
      </w:r>
    </w:p>
    <w:p/>
    <w:p>
      <w:r xmlns:w="http://schemas.openxmlformats.org/wordprocessingml/2006/main">
        <w:t xml:space="preserve">3ኛ አንቀጽ፡- ኤልዛቤል በአክዓብ ስም ደብዳቤ ጽፋ በማኅተሙ አትሞ ወደ ኢይዝራኤል ሽማግሌዎችና መኳንንት ላከች። ደብዳቤዎቹ ናቡቴን እግዚአብሔርን እና ንጉሡን ሰድበዋል ብለው በሐሰት ከሰሱት። ከዚያም የውሸት ችሎት አዘጋጅታ ሁለት ወንጀለኞች በናቡቴ ላይ ምስክር ሆነው ይመሰክራሉ (1 ነገ. 21፡8-13)።</w:t>
      </w:r>
    </w:p>
    <w:p/>
    <w:p>
      <w:r xmlns:w="http://schemas.openxmlformats.org/wordprocessingml/2006/main">
        <w:t xml:space="preserve">4ኛ አንቀጽ፡- ትረካው ናቡቴ እግዚአብሔርን በመሳደቡ እና በንጉሱ ላይ በመክደዱ እንዴት በግፍ እንደተወገዘ ያሳያል። በውጤቱም፣ በሙሴ ሕግ መሠረት ከከተማው ውጭ ወስዶ በድንጋይ ተወግሮ ተገደለ (1ኛ ነገ. 21፡14-16)።</w:t>
      </w:r>
    </w:p>
    <w:p/>
    <w:p>
      <w:r xmlns:w="http://schemas.openxmlformats.org/wordprocessingml/2006/main">
        <w:t xml:space="preserve">5ኛ አንቀጽ፡- አክዓብ የናቡቴ መሞቱን ከሰማ በኋላ የናቡቴን የወይን ቦታ ያዘ። ይሁን እንጂ አምላክ አክዓብን ስለ ክፋቱ የሚያወግዘውን መልእክት ለኤልያስ ላከው። ኤልያስ አክዓብና ኤልዛቤል ከባድ መዘዝ እንደሚደርስባቸው ተንብዮአል፣ አክዓብ በኃይል እንደሚሞት፣ በኢይዝራኤል ውሾች ኤልዛቤልን እንደሚበሉት (1 ነገሥት 21፣ 17-24)።</w:t>
      </w:r>
    </w:p>
    <w:p/>
    <w:p>
      <w:r xmlns:w="http://schemas.openxmlformats.org/wordprocessingml/2006/main">
        <w:t xml:space="preserve">6ኛ አንቀጽ፡- አክዓብ የኤልያስን ትንቢት በሰማ ጊዜ ማቅ ለብሶ በመጾሙ ለጊዜው ራሱን ዝቅ እንዳደረገ የመጨረሻው ማስታወሻ ይገነዘባል። ስለዚህ፣ እግዚአብሔር በሕይወት ዘመኑ በእርሱ ላይ ጥፋት እንዳያመጣ ወሰነ ይልቁንም በልጁ የግዛት ዘመን (1 ነገ. 21፡25-29)።</w:t>
      </w:r>
    </w:p>
    <w:p/>
    <w:p>
      <w:r xmlns:w="http://schemas.openxmlformats.org/wordprocessingml/2006/main">
        <w:t xml:space="preserve">ለማጠቃለል፣ የ1ኛ ነገሥት ምዕራፍ ሃያ አንድ አክዓብ ለናቡቴ የወይን ቦታ ያለውን ፍላጎት ያሳያል፣ ኤልዛቤልም ተንኰልን ትሠራለች፣ ናቡቴ በሐሰት ተከሷል። በግፍ ተገደለ፣ አክዓብ የወይኑን ቦታ ወሰደ። ኤልያስ ፍርዱን ተነበየ፣ ጊዜያዊ ንስሐ ይመጣል። ይህ በማጠቃለያው ምዕራፍ እንደ ስልጣንን ያለአግባብ በመጠቀም ሙስና፣ የፍትህ አስፈላጊነት እና የንብረት መብቶች መከበር እና በክፋት ላይ መለኮታዊ ቅጣትን የመሳሰሉ ጭብጦችን ይዳስሳል።</w:t>
      </w:r>
    </w:p>
    <w:p/>
    <w:p>
      <w:r xmlns:w="http://schemas.openxmlformats.org/wordprocessingml/2006/main">
        <w:t xml:space="preserve">1 ነገሥት 21:1፣ ከዚህም በኋላ እንዲህ ሆነ፡ ለኢይዝራኤላዊው ለናቡቴ በሰማርያ ንጉሥ በአክዓብ ቤት አጠገብ በኢይዝራኤል የነበረ የወይን ቦታ ነበረው።</w:t>
      </w:r>
    </w:p>
    <w:p/>
    <w:p>
      <w:r xmlns:w="http://schemas.openxmlformats.org/wordprocessingml/2006/main">
        <w:t xml:space="preserve">ኢይዝራኤላዊው ናቡቴ በሰማርያ ንጉሥ በአክዓብ ቤተ መንግሥት አጠገብ የወይን ቦታ ነበረው።</w:t>
      </w:r>
    </w:p>
    <w:p/>
    <w:p>
      <w:r xmlns:w="http://schemas.openxmlformats.org/wordprocessingml/2006/main">
        <w:t xml:space="preserve">1. የእግዚአብሔር አቅርቦት ኃይል - ከናቡቴ የወይን ቦታ ትምህርት</w:t>
      </w:r>
    </w:p>
    <w:p/>
    <w:p>
      <w:r xmlns:w="http://schemas.openxmlformats.org/wordprocessingml/2006/main">
        <w:t xml:space="preserve">2. የእግዚአብሔር ሉዓላዊነት - እግዚአብሔር ባልተጠበቀ መንገድ እንዴት እንደሚባርከን</w:t>
      </w:r>
    </w:p>
    <w:p/>
    <w:p>
      <w:r xmlns:w="http://schemas.openxmlformats.org/wordprocessingml/2006/main">
        <w:t xml:space="preserve">1. መዝሙረ ዳዊት 65፡9-13 - ምድርን ጐበኘህ አጠጣሃትም፤ እጅግም አበለጽገሃታል። የእግዚአብሔር ወንዝ በውኃ የተሞላ ነው; እህላቸውን አቅርበሃልና አዘጋጅተሃልና።</w:t>
      </w:r>
    </w:p>
    <w:p/>
    <w:p>
      <w:r xmlns:w="http://schemas.openxmlformats.org/wordprocessingml/2006/main">
        <w:t xml:space="preserve">10 ቁጥቋጦዋን አብዝተህ ታጠጣለህ፤ ሸንበቆዋንም ታስተካክላለህ፤ በዝናብም ታለሰልሰዋለህ፤ ዕድገቱንም ትባርካለህ።</w:t>
      </w:r>
    </w:p>
    <w:p/>
    <w:p>
      <w:r xmlns:w="http://schemas.openxmlformats.org/wordprocessingml/2006/main">
        <w:t xml:space="preserve">11 ከቸርነትህ ጋር ዓመትን ታቀዳጃለህ; የእርስዎ ፉርጎ ትራኮች በብዛት ሞልተዋል።</w:t>
      </w:r>
    </w:p>
    <w:p/>
    <w:p>
      <w:r xmlns:w="http://schemas.openxmlformats.org/wordprocessingml/2006/main">
        <w:t xml:space="preserve">12 የምድረ በዳ ማሰማርያ ሞልቶአል፤ ኮረብቶች በደስታ ታጥቀዋል።</w:t>
      </w:r>
    </w:p>
    <w:p/>
    <w:p>
      <w:r xmlns:w="http://schemas.openxmlformats.org/wordprocessingml/2006/main">
        <w:t xml:space="preserve">13 ሜዳዎች መንጎችን ለበሱ፥ ሸለቆዎችም እህል ያጌጡ ናቸው በአንድነትም በደስታ ይዘምራሉ።</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1 ነገሥት 21:2፣ አክዓብም ናቡቴን፡— ለቤቴ ቅርብ ነውና የአትክልት ስፍራ እንዲሆን የወይን ቦታህን ስጠኝ፤ ለእርሱም ከእርሱ የተሻለ የወይን ቦታ እሰጥሃለሁ፡ አለው። ወይም መልካም መስሎ ከታየህ ዋጋውን በገንዘብ እሰጥሃለሁ።</w:t>
      </w:r>
    </w:p>
    <w:p/>
    <w:p>
      <w:r xmlns:w="http://schemas.openxmlformats.org/wordprocessingml/2006/main">
        <w:t xml:space="preserve">አክዓብ ናቡቴን የወይኑ ቦታውን ጠየቀው፣ የተሻለ የወይን ቦታ ወይም ገንዘብ በመለወጥ።</w:t>
      </w:r>
    </w:p>
    <w:p/>
    <w:p>
      <w:r xmlns:w="http://schemas.openxmlformats.org/wordprocessingml/2006/main">
        <w:t xml:space="preserve">1. የእግዚአብሔር ሰዎች በሌሎች ባላቸው ነገር ለመቅናት የሚቸኩሉ ሳይሆን በራሳቸው በረከት ይርካሉ።</w:t>
      </w:r>
    </w:p>
    <w:p/>
    <w:p>
      <w:r xmlns:w="http://schemas.openxmlformats.org/wordprocessingml/2006/main">
        <w:t xml:space="preserve">2. ለቁሳዊ ነገሮች ያለን ፍላጎት መጥፎ ወደ መፈጸም እንዲመራን መፍቀድ የለብንም።</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1 ነገሥት 21:3፣ ናቡቴም አክዓብን፡— የአባቶቼን ርስት ለአንተ እንዳልሰጥ እግዚአብሔር ይጠብቀኝ፡ አለው።</w:t>
      </w:r>
    </w:p>
    <w:p/>
    <w:p>
      <w:r xmlns:w="http://schemas.openxmlformats.org/wordprocessingml/2006/main">
        <w:t xml:space="preserve">ናቡቴም አክዓብ የጠየቀውን የአባቶቹን ርስት ለአክዓብ ሊሰጠው አልቻለም።</w:t>
      </w:r>
    </w:p>
    <w:p/>
    <w:p>
      <w:r xmlns:w="http://schemas.openxmlformats.org/wordprocessingml/2006/main">
        <w:t xml:space="preserve">1፡ ሁል ጊዜ በእግዚአብሔር እንታመን ፍርዱንም እንፍራ።</w:t>
      </w:r>
    </w:p>
    <w:p/>
    <w:p>
      <w:r xmlns:w="http://schemas.openxmlformats.org/wordprocessingml/2006/main">
        <w:t xml:space="preserve">2፡ እግዚአብሔር በሰጠን ነገር ላይ ታማኝ መሆን እና በዚያ ላይ አለመስማማት አስፈላጊ ነው።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ዘዳ 6፡5 - አምላክህን እግዚአብሔርን በፍጹም ልብህ በፍጹምም ነፍስህ በፍጹምም ኃይልህ ውደድ።</w:t>
      </w:r>
    </w:p>
    <w:p/>
    <w:p>
      <w:r xmlns:w="http://schemas.openxmlformats.org/wordprocessingml/2006/main">
        <w:t xml:space="preserve">1 ነገሥት 21:4፣ አክዓብም ኢይዝራኤላዊው ናቡቴ ስለ ነገረው ቃል ተቈጥቶና ተቈጥቶ ወደ ቤቱ ገባ፤ እርሱም፡— የአባቶቼን ርስት አልሰጥህም ብሎአልና። በአልጋውም ላይ አጋደመው፥ ፊቱንም ዘወር አለ፥ እንጀራም አልበላም።</w:t>
      </w:r>
    </w:p>
    <w:p/>
    <w:p>
      <w:r xmlns:w="http://schemas.openxmlformats.org/wordprocessingml/2006/main">
        <w:t xml:space="preserve">አክዓብም ናቡቴ የአባቶቹን ርስት አልሰጠውም ሲል ተበሳጨ፤ ልቡም ተሞልቶ ወደ ቤቱ ሄደ፤ አልበላምም።</w:t>
      </w:r>
    </w:p>
    <w:p/>
    <w:p>
      <w:r xmlns:w="http://schemas.openxmlformats.org/wordprocessingml/2006/main">
        <w:t xml:space="preserve">1. "ለእግዚአብሔር የመታዘዝ ወሳኝነት፡ የ1ኛ ነገሥት 21፡4 ጥናት"</w:t>
      </w:r>
    </w:p>
    <w:p/>
    <w:p>
      <w:r xmlns:w="http://schemas.openxmlformats.org/wordprocessingml/2006/main">
        <w:t xml:space="preserve">2. "የቃላት ኃይል፡ ቃላቶች በሕይወታችን ላይ እንዴት እንደሚነኩ በ1 ነገሥት 21፡4"</w:t>
      </w:r>
    </w:p>
    <w:p/>
    <w:p>
      <w:r xmlns:w="http://schemas.openxmlformats.org/wordprocessingml/2006/main">
        <w:t xml:space="preserve">1. ዕብራውያን 13:17 - ለዋኖቻችሁ ታዘዙ ተገዙም፤ መልሱን እንደሚሰጡ ለነፍሳችሁ ይተጋልና በደስታ እንጂ በኀዘን አይደለም፤ ይህ ነውና። ለእርስዎ የማይጠቅም.</w:t>
      </w:r>
    </w:p>
    <w:p/>
    <w:p>
      <w:r xmlns:w="http://schemas.openxmlformats.org/wordprocessingml/2006/main">
        <w:t xml:space="preserve">2. ምሳሌ 10:19፡— በቃል ብዛት ኃጢአት አይታጣም፤ ከንፈሩን የሚገታ ግን ጠቢብ ነው።</w:t>
      </w:r>
    </w:p>
    <w:p/>
    <w:p>
      <w:r xmlns:w="http://schemas.openxmlformats.org/wordprocessingml/2006/main">
        <w:t xml:space="preserve">1 ነገሥት 21:5፣ ሚስቱም ኤልዛቤል ወደ እርሱ መጥታ፡— እንጀራም ያልበላህ መንፈስህ ስለ ምን አዝኗል?</w:t>
      </w:r>
    </w:p>
    <w:p/>
    <w:p>
      <w:r xmlns:w="http://schemas.openxmlformats.org/wordprocessingml/2006/main">
        <w:t xml:space="preserve">ኤልዛቤል አክዓብን ምንም እንጀራ ያልበላው ለምን በጣም እንዳዘነ ጠየቀችው።</w:t>
      </w:r>
    </w:p>
    <w:p/>
    <w:p>
      <w:r xmlns:w="http://schemas.openxmlformats.org/wordprocessingml/2006/main">
        <w:t xml:space="preserve">1. የትዳር ጓደኛ ፍቅር እና ድጋፍ ኃይል - 1 ነገሥት 21: 5</w:t>
      </w:r>
    </w:p>
    <w:p/>
    <w:p>
      <w:r xmlns:w="http://schemas.openxmlformats.org/wordprocessingml/2006/main">
        <w:t xml:space="preserve">2. በአስቸጋሪ ጊዜያት በሌሎች ላይ መደገፍን መማር - 1 ነገሥት 21: 5</w:t>
      </w:r>
    </w:p>
    <w:p/>
    <w:p>
      <w:r xmlns:w="http://schemas.openxmlformats.org/wordprocessingml/2006/main">
        <w:t xml:space="preserve">1. ምሳሌ 31፡12 - "በሕይወቷ ዘመን ሁሉ መልካም ታደርጋለች እንጂ ክፉ አታደርግም።"</w:t>
      </w:r>
    </w:p>
    <w:p/>
    <w:p>
      <w:r xmlns:w="http://schemas.openxmlformats.org/wordprocessingml/2006/main">
        <w:t xml:space="preserve">2. ማቴ 11፡28-30 - "እናንተ ደካሞች ሸክማችሁ የከበደ ሁሉ ወደ እኔ ኑ እኔም አሳርፋችኋለሁ።"</w:t>
      </w:r>
    </w:p>
    <w:p/>
    <w:p>
      <w:r xmlns:w="http://schemas.openxmlformats.org/wordprocessingml/2006/main">
        <w:t xml:space="preserve">1 ነገሥት 21:6፣ እርሱም አላት። ወይም ብትወድስ ሌላ የወይን ቦታ እሰጥሃለሁ፤ እርሱም መልሶ። የወይን ቦታዬን አልሰጥህም አለ።</w:t>
      </w:r>
    </w:p>
    <w:p/>
    <w:p>
      <w:r xmlns:w="http://schemas.openxmlformats.org/wordprocessingml/2006/main">
        <w:t xml:space="preserve">ንጉሥ አክዓብ ናቡቴን በገንዘብ ወይም በሌላ ወይን ቦታ እንዲሰጠው ጠየቀው፣ ናቡቴ ግን ፈቃደኛ አልሆነም።</w:t>
      </w:r>
    </w:p>
    <w:p/>
    <w:p>
      <w:r xmlns:w="http://schemas.openxmlformats.org/wordprocessingml/2006/main">
        <w:t xml:space="preserve">1. የእግዚአብሔር ዝግጅት ውድቅ ሲደረግ፡- ከናቡቴ እና ከንጉሥ አክዓብ የተወሰዱ ትምህርቶች</w:t>
      </w:r>
    </w:p>
    <w:p/>
    <w:p>
      <w:r xmlns:w="http://schemas.openxmlformats.org/wordprocessingml/2006/main">
        <w:t xml:space="preserve">2. የቁ ኃይሉ፡ በማይወላወል እምነት ጸንቶ መቆም</w:t>
      </w:r>
    </w:p>
    <w:p/>
    <w:p>
      <w:r xmlns:w="http://schemas.openxmlformats.org/wordprocessingml/2006/main">
        <w:t xml:space="preserve">1. ያዕ 4፡13-17 - እንግዲህ ለእግዚአብሔር ተገዙ። ዲያብሎስን ተቃወሙት ከእናንተም ይሸሻል።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ነገሥት 21:7፣ ሚስቱም ኤልዛቤል፡— አንተ አሁን የእስራኤልን መንግሥት ትገዛለህን? ተነሣ፥ እንጀራም ብላ፥ ልብህም ደስ ይበለው የኢይዝራኤላዊውን የናቡቴን የወይን ቦታ እሰጥሃለሁ።</w:t>
      </w:r>
    </w:p>
    <w:p/>
    <w:p>
      <w:r xmlns:w="http://schemas.openxmlformats.org/wordprocessingml/2006/main">
        <w:t xml:space="preserve">ኤልዛቤል አክዓብ የኢይዝራኤላዊውን የናቡቴን የወይን ቦታ ለራሱ እንዲወስድ አበረታታችው።</w:t>
      </w:r>
    </w:p>
    <w:p/>
    <w:p>
      <w:r xmlns:w="http://schemas.openxmlformats.org/wordprocessingml/2006/main">
        <w:t xml:space="preserve">1. "ከፈተና ይልቅ መታዘዝን መምረጥ"</w:t>
      </w:r>
    </w:p>
    <w:p/>
    <w:p>
      <w:r xmlns:w="http://schemas.openxmlformats.org/wordprocessingml/2006/main">
        <w:t xml:space="preserve">2. "የመታዘዝ አደጋ"</w:t>
      </w:r>
    </w:p>
    <w:p/>
    <w:p>
      <w:r xmlns:w="http://schemas.openxmlformats.org/wordprocessingml/2006/main">
        <w:t xml:space="preserve">1. ማቴዎስ 6፡13 - ከክፉ አድነን እንጂ ወደ ፈተና አታግባን።</w:t>
      </w:r>
    </w:p>
    <w:p/>
    <w:p>
      <w:r xmlns:w="http://schemas.openxmlformats.org/wordprocessingml/2006/main">
        <w:t xml:space="preserve">2. ሮሜ 6፡12-14 - ስለዚህ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 ከጸጋ በታች እንጂ ከሕግ በታች አይደላችሁምና ኃጢአት ሊገዛችሁ አይችልምና።</w:t>
      </w:r>
    </w:p>
    <w:p/>
    <w:p>
      <w:r xmlns:w="http://schemas.openxmlformats.org/wordprocessingml/2006/main">
        <w:t xml:space="preserve">1 ነገሥት 21:8፣ በአክዓብም ስም ደብዳቤ ጻፈች፥ በማኅተሙም አተመችው፥ በከተማውም ከናቡቴ ጋር ወደ ተቀመጡ ሽማግሌዎችና መኳንንቶች ደብዳቤዋን ላከች።</w:t>
      </w:r>
    </w:p>
    <w:p/>
    <w:p>
      <w:r xmlns:w="http://schemas.openxmlformats.org/wordprocessingml/2006/main">
        <w:t xml:space="preserve">ንግሥት ኤልዛቤልም በንጉሥ አክዓብ ስም ደብዳቤ ጻፈችና በማኅተሙም አትመዋለች ናቡቴ በሚኖርበት ከተማ ላሉ ሽማግሌዎችና መኳንንት በላከቻቸው።</w:t>
      </w:r>
    </w:p>
    <w:p/>
    <w:p>
      <w:r xmlns:w="http://schemas.openxmlformats.org/wordprocessingml/2006/main">
        <w:t xml:space="preserve">1. የአምላክ እውነት ያሸንፋል፡- የኤልዛቤልን የማታለል ኃይል በተመለከተ የተደረገ ጥናት</w:t>
      </w:r>
    </w:p>
    <w:p/>
    <w:p>
      <w:r xmlns:w="http://schemas.openxmlformats.org/wordprocessingml/2006/main">
        <w:t xml:space="preserve">2. አትታለሉ፡ ከእውነተኛ ተስፋዎች ውሸትን ማወቅ</w:t>
      </w:r>
    </w:p>
    <w:p/>
    <w:p>
      <w:r xmlns:w="http://schemas.openxmlformats.org/wordprocessingml/2006/main">
        <w:t xml:space="preserve">1. ያዕ 1፡16-17 - የተወደዳችሁ ወንድሞቼ ሆይ አትሳቱ።</w:t>
      </w:r>
    </w:p>
    <w:p/>
    <w:p>
      <w:r xmlns:w="http://schemas.openxmlformats.org/wordprocessingml/2006/main">
        <w:t xml:space="preserve">2. መጽሐፈ ምሳሌ 12፡17 - እውነትን የሚናገር እውነተኛ ማስረጃን ይሰጣል ሐሰተኛ ምስክር ግን ሽንገላን ይናገራል።</w:t>
      </w:r>
    </w:p>
    <w:p/>
    <w:p>
      <w:r xmlns:w="http://schemas.openxmlformats.org/wordprocessingml/2006/main">
        <w:t xml:space="preserve">1 ነገሥት 21:9፣ በደብዳቤውም፡— ጾምን አውጁ፥ ናቡቴንም በሕዝቡ መካከል አስነሣው፡ ብላ ጻፈች።</w:t>
      </w:r>
    </w:p>
    <w:p/>
    <w:p>
      <w:r xmlns:w="http://schemas.openxmlformats.org/wordprocessingml/2006/main">
        <w:t xml:space="preserve">ንግሥት ኤልዛቤል የጾም አዋጅ እንዲታወጅ እና ናቡቴ በሕዝብ መካከል በትልቅ ቦታ እንዲቀመጥ አዘዘች።</w:t>
      </w:r>
    </w:p>
    <w:p/>
    <w:p>
      <w:r xmlns:w="http://schemas.openxmlformats.org/wordprocessingml/2006/main">
        <w:t xml:space="preserve">1. በሕይወታችን ውስጥ ያለው የሥልጣን ኃይል</w:t>
      </w:r>
    </w:p>
    <w:p/>
    <w:p>
      <w:r xmlns:w="http://schemas.openxmlformats.org/wordprocessingml/2006/main">
        <w:t xml:space="preserve">2. ኩራት ከውድቀት በፊት ይመጣል</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1 ነገሥት 21:10፡— እግዚአብሔርንና ንጉሡን ተሳደብህ፡ ብለው ይመሰክሩበት ዘንድ ሁለት ክፉ ልጆችን በፊቱ አቁም። ከዚያም አውጡትና ይሞት ዘንድ በድንጋይ ወግሩት።</w:t>
      </w:r>
    </w:p>
    <w:p/>
    <w:p>
      <w:r xmlns:w="http://schemas.openxmlformats.org/wordprocessingml/2006/main">
        <w:t xml:space="preserve">ምንባብ ሁለት ሰዎች የቤልሆር ልጆች እግዚአብሔርንና ንጉሡን ስለተሳደቡ በአንድ ሰው ላይ ይመሰክራሉ የዚህ ወንጀል ቅጣቱ በድንጋይ መውገር ነው።</w:t>
      </w:r>
    </w:p>
    <w:p/>
    <w:p>
      <w:r xmlns:w="http://schemas.openxmlformats.org/wordprocessingml/2006/main">
        <w:t xml:space="preserve">1. የስድብ አደጋ፡- የእግዚአብሔርን ትእዛዛት የመታዘዝ ትምህርት</w:t>
      </w:r>
    </w:p>
    <w:p/>
    <w:p>
      <w:r xmlns:w="http://schemas.openxmlformats.org/wordprocessingml/2006/main">
        <w:t xml:space="preserve">2. የእግዚአብሔርን ስልጣን አለመቀበል የሚያስከትለው መዘዝ</w:t>
      </w:r>
    </w:p>
    <w:p/>
    <w:p>
      <w:r xmlns:w="http://schemas.openxmlformats.org/wordprocessingml/2006/main">
        <w:t xml:space="preserve">1. መዝሙረ ዳዊት 19፡13-14፡ ባሪያህን ደግሞ ከትዕቢት ኃጢአት ጠብቀው። አይገዙኝም፤ የዚያን ጊዜ ቅን እሆናለሁ፥ ከታላቁም ኃጢአት ንጹሕ እሆናለሁ።</w:t>
      </w:r>
    </w:p>
    <w:p/>
    <w:p>
      <w:r xmlns:w="http://schemas.openxmlformats.org/wordprocessingml/2006/main">
        <w:t xml:space="preserve">2. ሮሜ 3፡10-12፡- ጻድቅ የለም አንድ ስንኳ፤ የሚያስተውልም የለም እግዚአብሔርንም የሚፈልግ የለም ተብሎ እንደ ተጻፈ። ሁሉም ከመንገድ ወጥተዋል በአንድነትም የማይጠቅሙ ሆነዋል። መልካም የሚያደርግ የለም አንድ ስንኳ።</w:t>
      </w:r>
    </w:p>
    <w:p/>
    <w:p>
      <w:r xmlns:w="http://schemas.openxmlformats.org/wordprocessingml/2006/main">
        <w:t xml:space="preserve">1 ነገሥት 21:11፣ የከተማውም ሰዎች፥ በከተማው የሚኖሩ ሽማግሌዎችና መኳንንት ኤልዛቤል እንደ ልካለችባቸው፥ በላከቻቸውም ደብዳቤዎች እንደ ተጻፈ አደረጉ።</w:t>
      </w:r>
    </w:p>
    <w:p/>
    <w:p>
      <w:r xmlns:w="http://schemas.openxmlformats.org/wordprocessingml/2006/main">
        <w:t xml:space="preserve">ኤልዛቤልም አንድ ነገር እንዲያደርጉ ወደ ከተማይቱ ሽማግሌዎችና መኳንንት ደብዳቤ ላከችላቸውና መመሪያዋንም ተከተሉ።</w:t>
      </w:r>
    </w:p>
    <w:p/>
    <w:p>
      <w:r xmlns:w="http://schemas.openxmlformats.org/wordprocessingml/2006/main">
        <w:t xml:space="preserve">1. መታዘዛችን ሁል ጊዜ ለእግዚአብሔር እንጂ በእግዚአብሔር ፈቃድ ላልሆኑ ሰዎች ልመና መሆን እንደሌለበት መዘንጋት የለብንም።</w:t>
      </w:r>
    </w:p>
    <w:p/>
    <w:p>
      <w:r xmlns:w="http://schemas.openxmlformats.org/wordprocessingml/2006/main">
        <w:t xml:space="preserve">2. ከእግዚአብሔር ፈቃድ ውጭ የሆነ ነገር እንድናደርግ በተጠየቅን ጊዜ እንኳን እርሱን በመታዘዝ ለመስማት እና ለመታዘዝ ፈቃደኛ መሆን አለብን።</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ነገሥት 21:12፣ ጾምንም አወጁ፥ ናቡቴንም በሕዝቡ መካከል አደረጉት።</w:t>
      </w:r>
    </w:p>
    <w:p/>
    <w:p>
      <w:r xmlns:w="http://schemas.openxmlformats.org/wordprocessingml/2006/main">
        <w:t xml:space="preserve">የኢይዝራኤል ሕዝብ ጾምን አወጁና ናቡቴን በአደባባይ አከበሩ።</w:t>
      </w:r>
    </w:p>
    <w:p/>
    <w:p>
      <w:r xmlns:w="http://schemas.openxmlformats.org/wordprocessingml/2006/main">
        <w:t xml:space="preserve">1. "የማህበረሰብ ሃይል: እርስ በርስ መከባበር"</w:t>
      </w:r>
    </w:p>
    <w:p/>
    <w:p>
      <w:r xmlns:w="http://schemas.openxmlformats.org/wordprocessingml/2006/main">
        <w:t xml:space="preserve">2. "የጾም አስፈላጊነት፡ ሥጋዊና መንፈሳዊ ጥቅሞች"</w:t>
      </w:r>
    </w:p>
    <w:p/>
    <w:p>
      <w:r xmlns:w="http://schemas.openxmlformats.org/wordprocessingml/2006/main">
        <w:t xml:space="preserve">1. ሮሜ 12፡10 - በወንድማማች መዋደድ እርስ በርሳችሁ ተዋደዱ። እርስ በርሳችሁ በክብር ስጡ።</w:t>
      </w:r>
    </w:p>
    <w:p/>
    <w:p>
      <w:r xmlns:w="http://schemas.openxmlformats.org/wordprocessingml/2006/main">
        <w:t xml:space="preserve">2. ኢሳ 58፡3 - “ስለምን ጾመን አላየኸውም? ለምን ራሳችንን አዋረድን እናንተ ግን አላስተዋላችሁም?</w:t>
      </w:r>
    </w:p>
    <w:p/>
    <w:p>
      <w:r xmlns:w="http://schemas.openxmlformats.org/wordprocessingml/2006/main">
        <w:t xml:space="preserve">1 ነገሥት 21:13፣ ሁለት ሰዎችም ምናምንቴዎች ገብተው በፊቱ ተቀመጡ፤ ምናምንቴዎቹም በናቡቴ ላይ በሕዝቡ ፊት፡— ናቡቴ እግዚአብሔርንና ንጉሡን ተሳደበ፡ ብለው መሰከሩበት። . ከከተማም ወደ ውጭ አውጥተው በድንጋይ ወግረው ሞተ።</w:t>
      </w:r>
    </w:p>
    <w:p/>
    <w:p>
      <w:r xmlns:w="http://schemas.openxmlformats.org/wordprocessingml/2006/main">
        <w:t xml:space="preserve">ናቡቴ እግዚአብሔርን እና ንጉሡን ተሳድቧል በሚል ሁለት ከንቱ ሰዎች በሀሰት ከሰሱት እና በድንጋይ ተወግሮ ተገደለ።</w:t>
      </w:r>
    </w:p>
    <w:p/>
    <w:p>
      <w:r xmlns:w="http://schemas.openxmlformats.org/wordprocessingml/2006/main">
        <w:t xml:space="preserve">1. የእግዚአብሔር ፍትህ ፈጽሞ አይነፈግም - 1 ነገ 21፡13</w:t>
      </w:r>
    </w:p>
    <w:p/>
    <w:p>
      <w:r xmlns:w="http://schemas.openxmlformats.org/wordprocessingml/2006/main">
        <w:t xml:space="preserve">2. በሐሰት ምስክሮች አትታለሉ - መዝሙረ ዳዊት 35፡11</w:t>
      </w:r>
    </w:p>
    <w:p/>
    <w:p>
      <w:r xmlns:w="http://schemas.openxmlformats.org/wordprocessingml/2006/main">
        <w:t xml:space="preserve">1. 1ኛ ነገ 21፡10-14</w:t>
      </w:r>
    </w:p>
    <w:p/>
    <w:p>
      <w:r xmlns:w="http://schemas.openxmlformats.org/wordprocessingml/2006/main">
        <w:t xml:space="preserve">2. መዝሙረ ዳዊት 35፡11-12</w:t>
      </w:r>
    </w:p>
    <w:p/>
    <w:p>
      <w:r xmlns:w="http://schemas.openxmlformats.org/wordprocessingml/2006/main">
        <w:t xml:space="preserve">1 ነገሥት 21:14፡— ናቡቴ በድንጋይ ተወግሮ ሞቷል፡ ብለው ወደ ኤልዛቤል ላኩ።</w:t>
      </w:r>
    </w:p>
    <w:p/>
    <w:p>
      <w:r xmlns:w="http://schemas.openxmlformats.org/wordprocessingml/2006/main">
        <w:t xml:space="preserve">ናቡቴ በቡድን ተገድሏል።</w:t>
      </w:r>
    </w:p>
    <w:p/>
    <w:p>
      <w:r xmlns:w="http://schemas.openxmlformats.org/wordprocessingml/2006/main">
        <w:t xml:space="preserve">1. የእግዚአብሔር ፍርድ ፍጹም ነው - ሮሜ 12፡19</w:t>
      </w:r>
    </w:p>
    <w:p/>
    <w:p>
      <w:r xmlns:w="http://schemas.openxmlformats.org/wordprocessingml/2006/main">
        <w:t xml:space="preserve">2. ከትዕቢት ተጠንቀቅ - ምሳሌ 16፡18</w:t>
      </w:r>
    </w:p>
    <w:p/>
    <w:p>
      <w:r xmlns:w="http://schemas.openxmlformats.org/wordprocessingml/2006/main">
        <w:t xml:space="preserve">1. ሉቃ 18፡7-8 - እግዚአብሔር ህዝቡን ይበቀላል</w:t>
      </w:r>
    </w:p>
    <w:p/>
    <w:p>
      <w:r xmlns:w="http://schemas.openxmlformats.org/wordprocessingml/2006/main">
        <w:t xml:space="preserve">2. ሕዝቅኤል 18፡20 - ኃጢአት የምትሠራ ነፍስ ትሞታለች።</w:t>
      </w:r>
    </w:p>
    <w:p/>
    <w:p>
      <w:r xmlns:w="http://schemas.openxmlformats.org/wordprocessingml/2006/main">
        <w:t xml:space="preserve">1 ነገሥት 21:15፣ ኤልዛቤልም ናቡቴ እንደ ተወግሮ እንደ ሞተ በሰማች ጊዜ ኤልዛቤል አክዓብን፡— በገንዘብ ሊሰጥህ ያልወደደውን የኢይዝራኤላዊውን የናቡቴን የወይን ቦታ ውረስ፡ አለችው። ናቡቴ ሞቶአል እንጂ ሕያው አይደለምና።</w:t>
      </w:r>
    </w:p>
    <w:p/>
    <w:p>
      <w:r xmlns:w="http://schemas.openxmlformats.org/wordprocessingml/2006/main">
        <w:t xml:space="preserve">ኤልዛቤል መሞቱን ከሰማ በኋላ አክዓብን የናቡቴን የወይን ቦታ እንዲወስድ አበረታታችው።</w:t>
      </w:r>
    </w:p>
    <w:p/>
    <w:p>
      <w:r xmlns:w="http://schemas.openxmlformats.org/wordprocessingml/2006/main">
        <w:t xml:space="preserve">1. የኩራት አደጋ እና የክፋት ድርጊቶች ውጤቶች</w:t>
      </w:r>
    </w:p>
    <w:p/>
    <w:p>
      <w:r xmlns:w="http://schemas.openxmlformats.org/wordprocessingml/2006/main">
        <w:t xml:space="preserve">2. ከእግዚአብሔር መንገድ ይልቅ የዓለምን መንገድ መከተል የሚያስከትለው መዘዝ</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ነገሥት 21:16፣ አክዓብም ናቡቴ እንደ ሞተ በሰማ ጊዜ ይወርሰው ዘንድ ወደ ኢይዝራኤላዊው ወደ ናቡቴ ወይን ቦታ ሊወርድ ተነሣ።</w:t>
      </w:r>
    </w:p>
    <w:p/>
    <w:p>
      <w:r xmlns:w="http://schemas.openxmlformats.org/wordprocessingml/2006/main">
        <w:t xml:space="preserve">ምንባብ አክዓብ የናቡቴን መሞት ሰምቶ ሊወርሰው ወደ ናቡቴ ወይን ቦታ ሄደ።</w:t>
      </w:r>
    </w:p>
    <w:p/>
    <w:p>
      <w:r xmlns:w="http://schemas.openxmlformats.org/wordprocessingml/2006/main">
        <w:t xml:space="preserve">1. የእግዚአብሔር ፍርድ እና ምሕረት፡ የእግዚአብሔር ፍትህ በድርጊታችን ውጤቶች እንዴት ይታያል።</w:t>
      </w:r>
    </w:p>
    <w:p/>
    <w:p>
      <w:r xmlns:w="http://schemas.openxmlformats.org/wordprocessingml/2006/main">
        <w:t xml:space="preserve">2. የትሕትና አስፈላጊነት፡- የትዕቢትና የትዕቢትን ውጤት መረዳት።</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ያእቆብ 1:19-20 - ስለዚ፡ ንወዱ ንዅሎም ኣሕዋትኩም፡ ንዅሉ ሳዕ ዚፍጸም፡ ለመናገር፡ የዘገየ፡ ለቁጣ፡ የዘገየ፡ ይሁን።</w:t>
      </w:r>
    </w:p>
    <w:p/>
    <w:p>
      <w:r xmlns:w="http://schemas.openxmlformats.org/wordprocessingml/2006/main">
        <w:t xml:space="preserve">1 ነገሥት 21:17፣ የእግዚአብሔርም ቃል ወደ ቴስብያዊው ወደ ኤልያስ እንዲህ ሲል መጣ።</w:t>
      </w:r>
    </w:p>
    <w:p/>
    <w:p>
      <w:r xmlns:w="http://schemas.openxmlformats.org/wordprocessingml/2006/main">
        <w:t xml:space="preserve">እግዚአብሔር ቲስብያዊውን ኤልያስን ተናገረው።</w:t>
      </w:r>
    </w:p>
    <w:p/>
    <w:p>
      <w:r xmlns:w="http://schemas.openxmlformats.org/wordprocessingml/2006/main">
        <w:t xml:space="preserve">1. ጌታ ከእኛ ጋር ለመገናኘት ይፈልጋል</w:t>
      </w:r>
    </w:p>
    <w:p/>
    <w:p>
      <w:r xmlns:w="http://schemas.openxmlformats.org/wordprocessingml/2006/main">
        <w:t xml:space="preserve">2. የእግዚአብሔር ቃል ኃይል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p>
      <w:r xmlns:w="http://schemas.openxmlformats.org/wordprocessingml/2006/main">
        <w:t xml:space="preserve">1 ነገሥት 21:18፣ ተነሥተህ የእስራኤልን ንጉሥ አክዓብን ትገናኘው ዘንድ ውረድ፤ እነሆ፥ ሊወርሳት በወረደበት በናቡቴ ወይን ቦታ አለ።</w:t>
      </w:r>
    </w:p>
    <w:p/>
    <w:p>
      <w:r xmlns:w="http://schemas.openxmlformats.org/wordprocessingml/2006/main">
        <w:t xml:space="preserve">እግዚአብሔር ኤልያስን ይወርሰው ዘንድ በናቡቴ የወይን ቦታ የሚገኘውን አክዓብን እንዲገናኘው አዘዘው።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የእግዚአብሔርን ትእዛዛት አለመታዘዝ የሚያስከትለው መዘዝ</w:t>
      </w:r>
    </w:p>
    <w:p/>
    <w:p>
      <w:r xmlns:w="http://schemas.openxmlformats.org/wordprocessingml/2006/main">
        <w:t xml:space="preserve">ተሻገር -</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ማቴዎስ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1 ነገሥት 21:19፣ አንተም እንዲህ በለው፡— እግዚአብሔር እንዲህ ይላል፡— ገድለሃልን? አንተም እንዲህ በለው፡— እግዚአብሔር እንዲህ ይላል፡— ውሾች የናቡቴን ደም በላሱበት ስፍራ የአንተ ደም ውሾች ይልሳሉ።</w:t>
      </w:r>
    </w:p>
    <w:p/>
    <w:p>
      <w:r xmlns:w="http://schemas.openxmlformats.org/wordprocessingml/2006/main">
        <w:t xml:space="preserve">እግዚአብሔር ለአክዓብ ናቡቴ የናቡቴን ንብረት በመግደልና በመውረሱ ኃጢአቱ የፈጸመውን ዓይነት ቅጣት እንደሚቀበል ነገረው።</w:t>
      </w:r>
    </w:p>
    <w:p/>
    <w:p>
      <w:r xmlns:w="http://schemas.openxmlformats.org/wordprocessingml/2006/main">
        <w:t xml:space="preserve">1. ድርጊታችን ውጤት አለው - 1 ነገሥት 21:19</w:t>
      </w:r>
    </w:p>
    <w:p/>
    <w:p>
      <w:r xmlns:w="http://schemas.openxmlformats.org/wordprocessingml/2006/main">
        <w:t xml:space="preserve">2. የእግዚአብሔር ፍርድ - 1ኛ ነገ 21፡19</w:t>
      </w:r>
    </w:p>
    <w:p/>
    <w:p>
      <w:r xmlns:w="http://schemas.openxmlformats.org/wordprocessingml/2006/main">
        <w:t xml:space="preserve">1. ምሳሌ 11:21 - 'ይህን እወቅ፤ ኃጢአተኞች ያለ ቅጣት አይሄዱም።'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1 ነገሥት 21:20፣ አክዓብም ኤልያስን፡— ጠላቴ ሆይ፥ አገኘኸኝን? በእግዚአብሔር ፊት ክፉ ሥራ ለመሥራት ራስህን ሸጠሃልና አገኘሁህ ብሎ መለሰ።</w:t>
      </w:r>
    </w:p>
    <w:p/>
    <w:p>
      <w:r xmlns:w="http://schemas.openxmlformats.org/wordprocessingml/2006/main">
        <w:t xml:space="preserve">አክዓብ ኤልያስን አገኘው እንደሆነ ጠየቀው፤ ኤልያስም አገኘሁት ብሎ መለሰ፤ ምክንያቱም አክዓብ በእግዚአብሔር ፊት ክፉ ለማድረግ ራሱን ሸጧል።</w:t>
      </w:r>
    </w:p>
    <w:p/>
    <w:p>
      <w:r xmlns:w="http://schemas.openxmlformats.org/wordprocessingml/2006/main">
        <w:t xml:space="preserve">1. በእግዚአብሔር ፈንታ ክፉን ማገልገል የሚያስከትላቸው ጉዳቶች</w:t>
      </w:r>
    </w:p>
    <w:p/>
    <w:p>
      <w:r xmlns:w="http://schemas.openxmlformats.org/wordprocessingml/2006/main">
        <w:t xml:space="preserve">2. የዓመፃ ውጤቶች</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1 ነገሥት 21:21፣ እነሆ፥ ክፉ ነገርን አመጣብሃለሁ፥ ዘርህንም አስወግዳለሁ፥ በአክዓብም በቅጥር ላይ የተናደደውን፥ በእስራኤልም ዘንድ የታሰረውንና የቀረውን አጠፋለሁ።</w:t>
      </w:r>
    </w:p>
    <w:p/>
    <w:p>
      <w:r xmlns:w="http://schemas.openxmlformats.org/wordprocessingml/2006/main">
        <w:t xml:space="preserve">የአክዓብ አለመታዘዝ በእሱ እና በቤተሰቡ ላይ ክፋት ያመጣል፣ ይህም ወደ ሙሉ ጥፋት ይመራል።</w:t>
      </w:r>
    </w:p>
    <w:p/>
    <w:p>
      <w:r xmlns:w="http://schemas.openxmlformats.org/wordprocessingml/2006/main">
        <w:t xml:space="preserve">1. እግዚአብሔርን ታዘዙ በረከቶችንም ተቀበሉ</w:t>
      </w:r>
    </w:p>
    <w:p/>
    <w:p>
      <w:r xmlns:w="http://schemas.openxmlformats.org/wordprocessingml/2006/main">
        <w:t xml:space="preserve">2. አለመታዘዝ የሚያስከትለው መዘዝ</w:t>
      </w:r>
    </w:p>
    <w:p/>
    <w:p>
      <w:r xmlns:w="http://schemas.openxmlformats.org/wordprocessingml/2006/main">
        <w:t xml:space="preserve">1. ዘዳግም 28፡1-14 ለአምላክህ ለእግዚአብሔር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ነገሥት 21:22፡— ስላስቈጣኸኝና እስራኤልንም ስላሳተምህበት መዓት ቤትህን እንደ ናባጥ ልጅ እንደ ኢዮርብዓም ቤት እንደ አኪያም ልጅ እንደ ባኦስ ቤት አደርገዋለሁ።</w:t>
      </w:r>
    </w:p>
    <w:p/>
    <w:p>
      <w:r xmlns:w="http://schemas.openxmlformats.org/wordprocessingml/2006/main">
        <w:t xml:space="preserve">እግዚአብሔር አምላክን በማስቆጣቱ እና እስራኤልን ባሳተበት ኃጢአት ምክንያት ቤቱ እንደሚቀጣው እግዚአብሔር አክዓብን አስጠንቅቆታል።</w:t>
      </w:r>
    </w:p>
    <w:p/>
    <w:p>
      <w:r xmlns:w="http://schemas.openxmlformats.org/wordprocessingml/2006/main">
        <w:t xml:space="preserve">1. የኃጢአት መዘዞች እውን ናቸው እና አስከፊ ሊሆኑ ይችላሉ።</w:t>
      </w:r>
    </w:p>
    <w:p/>
    <w:p>
      <w:r xmlns:w="http://schemas.openxmlformats.org/wordprocessingml/2006/main">
        <w:t xml:space="preserve">2. የእግዚአብሔር ፍቅር እና ምሕረት በኃጢአታችን ጨለማ ውስጥ እንኳን ዘልቆ መግባት ይችላል።</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1 ነገሥት 21:23፣ እግዚአብሔርም ስለ ኤልዛቤል፡— በኢይዝራኤል ቅጥር አጠገብ ኤልዛቤልን ውሾች ይበሉአታል፡ ብሎ ተናገረ።</w:t>
      </w:r>
    </w:p>
    <w:p/>
    <w:p>
      <w:r xmlns:w="http://schemas.openxmlformats.org/wordprocessingml/2006/main">
        <w:t xml:space="preserve">እግዚአብሔር በኢይዝራኤል ቅጥር አጠገብ ውሾች ይበሏታል ብሎ ስለ ኤልዛቤል ተናግሯል።</w:t>
      </w:r>
    </w:p>
    <w:p/>
    <w:p>
      <w:r xmlns:w="http://schemas.openxmlformats.org/wordprocessingml/2006/main">
        <w:t xml:space="preserve">1. የእግዚአብሔር ቁጣ፡- እግዚአብሔር የማይታዘዙትን እንዴት እንደሚቀጣ</w:t>
      </w:r>
    </w:p>
    <w:p/>
    <w:p>
      <w:r xmlns:w="http://schemas.openxmlformats.org/wordprocessingml/2006/main">
        <w:t xml:space="preserve">2. ኤልዛቤል፡ የጣዖት አምልኮ አደጋዎች ማስጠንቀቂያ</w:t>
      </w:r>
    </w:p>
    <w:p/>
    <w:p>
      <w:r xmlns:w="http://schemas.openxmlformats.org/wordprocessingml/2006/main">
        <w:t xml:space="preserve">1. 2ኛ ቆሮንቶስ 5፡10 - እኛ ሁላችን በክርስቶስ በፍርድ ወንበር ፊት ልንገለጥ ይገባናልና፥ እያንዳንዱ በሥጋው መልካም ቢሆን ወይም ክፉ ያደረገውን ይቀበል ዘንድ።</w:t>
      </w:r>
    </w:p>
    <w:p/>
    <w:p>
      <w:r xmlns:w="http://schemas.openxmlformats.org/wordprocessingml/2006/main">
        <w:t xml:space="preserve">2. 1ኛ ሳሙኤል 15፡23 - ዓመፅ እንደ ምዋርተኛ ኃጢአት ነውና፥ ትዕቢትም እንደ ጣዖት እና ጣዖት አምልኮ ነው። የእግዚአብሔርን ቃል ንቀሃልና እርሱ ደግሞ ንጉሥ እንዳትሆን ንቆሃል።</w:t>
      </w:r>
    </w:p>
    <w:p/>
    <w:p>
      <w:r xmlns:w="http://schemas.openxmlformats.org/wordprocessingml/2006/main">
        <w:t xml:space="preserve">1 ነገሥት 21:24፣ ከአክዓብም ወገን በከተማይቱ የሞተውን ውሾች ይበሉታል። በሜዳም የሞተውን የሰማይ ወፎች ይበሉታል።</w:t>
      </w:r>
    </w:p>
    <w:p/>
    <w:p>
      <w:r xmlns:w="http://schemas.openxmlformats.org/wordprocessingml/2006/main">
        <w:t xml:space="preserve">የአክዓብ ሞት አይከበርም በእንስሳትም እንዲበላው ይቀራል።</w:t>
      </w:r>
    </w:p>
    <w:p/>
    <w:p>
      <w:r xmlns:w="http://schemas.openxmlformats.org/wordprocessingml/2006/main">
        <w:t xml:space="preserve">1. ሞታችን ሊከበር አይችልምና ለድርጊታችን መጠንቀቅ አለብን። 2. የራሳችንን ሟችነት ማወቃችን የበለጠ ትርጉም ያለው ህይወት ይኖረናል።</w:t>
      </w:r>
    </w:p>
    <w:p/>
    <w:p>
      <w:r xmlns:w="http://schemas.openxmlformats.org/wordprocessingml/2006/main">
        <w:t xml:space="preserve">1. መክብብ 7፡1-4 - መልካም ስም ከከበረ ቅባት ይሻላል። እና የሞት ቀን ከመወለድ ቀን ይልቅ. 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1 ነገሥት 21:25፣ ነገር ግን በእግዚአብሔር ፊት ክፋት ለመሥራት ራሱን እንደ ሸጠ፥ ሚስቱ ኤልዛቤልም እንዳነሣሣት እንደ አክዓብ ያለ ማንም አልነበረም።</w:t>
      </w:r>
    </w:p>
    <w:p/>
    <w:p>
      <w:r xmlns:w="http://schemas.openxmlformats.org/wordprocessingml/2006/main">
        <w:t xml:space="preserve">አክዓብ በእግዚአብሔር ፊት ክፉ እንዲሠራ በሚስቱ ኤልዛቤል ተገፋፍቶ የነበረ ክፉ ንጉሥ ነበር።</w:t>
      </w:r>
    </w:p>
    <w:p/>
    <w:p>
      <w:r xmlns:w="http://schemas.openxmlformats.org/wordprocessingml/2006/main">
        <w:t xml:space="preserve">1. ቁጥጥር ያልተደረገበት ኃጢአት አደጋ እና ተጽእኖው</w:t>
      </w:r>
    </w:p>
    <w:p/>
    <w:p>
      <w:r xmlns:w="http://schemas.openxmlformats.org/wordprocessingml/2006/main">
        <w:t xml:space="preserve">2. የዓለማዊ ምኞቶች ብልሹ ኃይል</w:t>
      </w:r>
    </w:p>
    <w:p/>
    <w:p>
      <w:r xmlns:w="http://schemas.openxmlformats.org/wordprocessingml/2006/main">
        <w:t xml:space="preserve">1. ወደ ሮሜ ሰዎች 6፡12-13 "እንግዲህ ለምኞቱ እንድትታዘዙለት በሚሞት ሥጋችሁ ኃጢአት አይንገሥ፤ ብልቶቻችሁንም የዓመፃ የጦር ዕቃ አድርጋችሁ ለኃጢአት አታቅርቡ፥ ነገር ግን ራሳችሁን ለእግዚአብሔር አቅርቡ። ከሙታን ተለይታችሁ ሕያዋን የሆናችሁ ብልቶቻችሁም ለእግዚአብሔር የጽድቅ የጦር ዕቃ አድርጉ።</w:t>
      </w:r>
    </w:p>
    <w:p/>
    <w:p>
      <w:r xmlns:w="http://schemas.openxmlformats.org/wordprocessingml/2006/main">
        <w:t xml:space="preserve">2. ያዕ 4፡7 "እንግዲህ ለእግዚአብሔር ተገዙ ዲያብሎስን ግን ተቃወሙት ከእናንተም ይሸሻል።"</w:t>
      </w:r>
    </w:p>
    <w:p/>
    <w:p>
      <w:r xmlns:w="http://schemas.openxmlformats.org/wordprocessingml/2006/main">
        <w:t xml:space="preserve">1 ነገሥት 21:26፣ እግዚአብሔርም ከእስራኤል ልጆች ፊት እንዳሳደዳቸው አሞራውያን እንዳደረጉት ጣዖታትን በመከተል እጅግ አስጸያፊ ነገር አደረገ።</w:t>
      </w:r>
    </w:p>
    <w:p/>
    <w:p>
      <w:r xmlns:w="http://schemas.openxmlformats.org/wordprocessingml/2006/main">
        <w:t xml:space="preserve">የእስራኤል ንጉሥ አክዓብ የሐሰት ጣዖታትን በመከተል ከእነሱ በፊት እንደ አሞራውያን በእግዚአብሔር የተባረሩ አስጸያፊ ድርጊቶችን ፈጸመ።</w:t>
      </w:r>
    </w:p>
    <w:p/>
    <w:p>
      <w:r xmlns:w="http://schemas.openxmlformats.org/wordprocessingml/2006/main">
        <w:t xml:space="preserve">1. የሐሰት ጣዖታትን መከተል፡- ከንጉሥ አክዓብ ስህተት መማር</w:t>
      </w:r>
    </w:p>
    <w:p/>
    <w:p>
      <w:r xmlns:w="http://schemas.openxmlformats.org/wordprocessingml/2006/main">
        <w:t xml:space="preserve">2. የጣዖት አምልኮ መዘዞች፡ ከመጽሐፈ ነገሥት የተገኘ መልእክት</w:t>
      </w:r>
    </w:p>
    <w:p/>
    <w:p>
      <w:r xmlns:w="http://schemas.openxmlformats.org/wordprocessingml/2006/main">
        <w:t xml:space="preserve">1. ዘዳግም 7፡1-6 - እግዚአብሔር ከከነዓን አሕዛብ ጋር እንዴት እንደሚሠራ የሰጠው መመሪያ</w:t>
      </w:r>
    </w:p>
    <w:p/>
    <w:p>
      <w:r xmlns:w="http://schemas.openxmlformats.org/wordprocessingml/2006/main">
        <w:t xml:space="preserve">2. ማቴዎስ 6፡24 - ለሁለት ጌቶች መገዛት የሚቻለው ማንም የለም፤ ወይም አንዱን ይጠላል ሁለተኛውንም ይወዳል፤ ወይም ለአንዱ ታማኝ ይሆናል ሁለተኛውንም ይንቃል፤ ለእግዚአብሔርና ለገንዘብ መገዛት አትችሉም።</w:t>
      </w:r>
    </w:p>
    <w:p/>
    <w:p>
      <w:r xmlns:w="http://schemas.openxmlformats.org/wordprocessingml/2006/main">
        <w:t xml:space="preserve">1 ነገሥት 21:27፣ አክዓብም ይህን ቃል በሰማ ጊዜ ልብሱን ቀደደ፥ በሥጋውም ማቅ አለበሰ፥ ጾመ፥ ማቅም ተኛ፥ በቀስታም ሄደ።</w:t>
      </w:r>
    </w:p>
    <w:p/>
    <w:p>
      <w:r xmlns:w="http://schemas.openxmlformats.org/wordprocessingml/2006/main">
        <w:t xml:space="preserve">አክዓብ መጥፎ ዜና ሰምቶ በጣም ስለተነካ በሐዘንና በንስሐ ምላሽ ሰጠ።</w:t>
      </w:r>
    </w:p>
    <w:p/>
    <w:p>
      <w:r xmlns:w="http://schemas.openxmlformats.org/wordprocessingml/2006/main">
        <w:t xml:space="preserve">1. የንስሓ ኃይል፡ ከአክዓብ ምሳሌ መማር</w:t>
      </w:r>
    </w:p>
    <w:p/>
    <w:p>
      <w:r xmlns:w="http://schemas.openxmlformats.org/wordprocessingml/2006/main">
        <w:t xml:space="preserve">2. መጥፎ ዜናን በቁም ነገር የመውሰድ አስፈላጊነት</w:t>
      </w:r>
    </w:p>
    <w:p/>
    <w:p>
      <w:r xmlns:w="http://schemas.openxmlformats.org/wordprocessingml/2006/main">
        <w:t xml:space="preserve">1. ኢዩኤል 2፡12-13 " እንግዲህ አሁንም፥ ይላል እግዚአብሔር፥ በፍጹም ልባችሁ በጾምም በልቅሶም በዋይታም ወደ እኔ ኑ። ልባችሁን እንጂ ልብሳችሁን አትቅደዱ፥ ልብሳችሁንም አትቅደዱ። ወደ አምላክህ ወደ እግዚአብሔር ተመለስ..."</w:t>
      </w:r>
    </w:p>
    <w:p/>
    <w:p>
      <w:r xmlns:w="http://schemas.openxmlformats.org/wordprocessingml/2006/main">
        <w:t xml:space="preserve">2. ማቴዎስ 5:4 - " የሚያዝኑ ብፁዓን ናቸው፥ መፅናናትን ያገኛሉና።"</w:t>
      </w:r>
    </w:p>
    <w:p/>
    <w:p>
      <w:r xmlns:w="http://schemas.openxmlformats.org/wordprocessingml/2006/main">
        <w:t xml:space="preserve">1 ነገሥት 21:28፣ የእግዚአብሔርም ቃል ወደ ቴስብያዊው ወደ ኤልያስ እንዲህ ሲል መጣ።</w:t>
      </w:r>
    </w:p>
    <w:p/>
    <w:p>
      <w:r xmlns:w="http://schemas.openxmlformats.org/wordprocessingml/2006/main">
        <w:t xml:space="preserve">ምንባብ የእግዚአብሔር ቃል ወደ ቴስብያዊው ወደ ኤልያስ መጣ።</w:t>
      </w:r>
    </w:p>
    <w:p/>
    <w:p>
      <w:r xmlns:w="http://schemas.openxmlformats.org/wordprocessingml/2006/main">
        <w:t xml:space="preserve">1. የእግዚአብሔር ታማኝነት በቃሉ።</w:t>
      </w:r>
    </w:p>
    <w:p/>
    <w:p>
      <w:r xmlns:w="http://schemas.openxmlformats.org/wordprocessingml/2006/main">
        <w:t xml:space="preserve">2. የእግዚአብሔርን ድምፅ የማዳመጥ አስፈላጊነት።</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1 ነገሥት 21:29፣ አክዓብ በፊቴ ራሱን እንዴት እንዳዋረደ አየህን? በፊቴ ራሱን አዋርዶአልና በዘመኑ ክፉውን አላመጣም፤ በልጁ ዘመን ግን በቤቱ ላይ ክፋትን አመጣለሁ።</w:t>
      </w:r>
    </w:p>
    <w:p/>
    <w:p>
      <w:r xmlns:w="http://schemas.openxmlformats.org/wordprocessingml/2006/main">
        <w:t xml:space="preserve">አክዓብ በእግዚአብሔር ፊት ራሱን አዋረደ እና እግዚአብሔር በልጁ ላይ እንጂ በእሱ ህይወት ላይ ክፋትን እንደማያመጣ ቃል ገባ።</w:t>
      </w:r>
    </w:p>
    <w:p/>
    <w:p>
      <w:r xmlns:w="http://schemas.openxmlformats.org/wordprocessingml/2006/main">
        <w:t xml:space="preserve">1. የትሕትና ኃይል፡ ለትሑት ንስሐ የእግዚአብሔር ምላሽ</w:t>
      </w:r>
    </w:p>
    <w:p/>
    <w:p>
      <w:r xmlns:w="http://schemas.openxmlformats.org/wordprocessingml/2006/main">
        <w:t xml:space="preserve">2. የእግዚአብሔር የምሕረት ቃል ኪዳን፡- አክዓብ ንስሐ መግባቱና የእግዚአብሔር መገደብ ነው።</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ሉቃ 18፡9-14 - የፈሪሳዊው እና የቀረጥ ሰብሳቢው ምሳሌ</w:t>
      </w:r>
    </w:p>
    <w:p/>
    <w:p>
      <w:r xmlns:w="http://schemas.openxmlformats.org/wordprocessingml/2006/main">
        <w:t xml:space="preserve">1 ነገሥት ምዕራፍ 22 በእስራኤል ንጉሥ በአክዓብና በይሁዳ ንጉሥ በኢዮሣፍጥ መካከል ስላለው ጥምረት፣ ሬማት ገለዓድን እንደገና ለመውሰድ ስላቀዱበት ዕቅድና ስለተቀበሉት ትንቢታዊ ማስጠንቀቂያዎች ይናገራል።</w:t>
      </w:r>
    </w:p>
    <w:p/>
    <w:p>
      <w:r xmlns:w="http://schemas.openxmlformats.org/wordprocessingml/2006/main">
        <w:t xml:space="preserve">1ኛ አንቀጽ፡ ምዕራፉ የሚጀምረው በእስራኤል እና በአራም (ሶሪያ) መካከል ያለውን የሰላም ጊዜ በማጉላት ነው። ከሦስት ዓመት በኋላ አክዓብ ከሶርያውያን ሬማት ገለዓድን እንዲወስዱ ተባብረው እንዲሠሩ ለኢዮሣፍጥ ሐሳብ አቀረበ። ኢዮሣፍጥ ይስማማል ነገር ግን ከመቀጠልዎ በፊት የእግዚአብሔርን መመሪያ መፈለግን ይጠቁማል (1 ነገ. 22፡1-5)።</w:t>
      </w:r>
    </w:p>
    <w:p/>
    <w:p>
      <w:r xmlns:w="http://schemas.openxmlformats.org/wordprocessingml/2006/main">
        <w:t xml:space="preserve">2ኛ አንቀጽ፡- አክዓብ ነቢያቱን ሰበሰበ ሁሉም በጦርነቱ እንደሚያሸንፍ አረጋግጠውለታል። ሆኖም፣ ኢዮሣፍጥ የጌታን ነቢይ ለመስማት አጥብቆ ተናገረ። ሚክያስ ተጠራ ነገር ግን መጀመሪያ ላይ የአክዓብን ጥፋት በመተንበይ የስላቅ ምላሽ ሰጠ (1 ነገ. 22፡6-18)።</w:t>
      </w:r>
    </w:p>
    <w:p/>
    <w:p>
      <w:r xmlns:w="http://schemas.openxmlformats.org/wordprocessingml/2006/main">
        <w:t xml:space="preserve">3ኛ አንቀጽ፡ ሚክያስ ማስጠንቀቂያ ቢሰጥም አክዓብ ቃላቱን ወደ ጎን በመተው የውጊያ እቅዱን ቀጠለ። ተራ ልብስ ለብሶ ራሱን እየለበሰ ኢዮሣፍጥ ልብሱን እንዲለብስ አሳመነው (1ኛ ነገ 22፡19-30)።</w:t>
      </w:r>
    </w:p>
    <w:p/>
    <w:p>
      <w:r xmlns:w="http://schemas.openxmlformats.org/wordprocessingml/2006/main">
        <w:t xml:space="preserve">4ኛ አንቀጽ፡- ትረካው ሚክያስ የአክዓብን የሐሰት ትንቢቶች አሳምኖ ወደ ጥፋት የሚመራውን ሰማያዊ ምክር ቤት በተመለከተ ተጨማሪ ትንቢት የተናገረውን ይገልጻል። ትንቢቱ የሚደመደመው ሚክያስ አክዓብ በጦርነት እንደሚሞት ትንቢት በመናገሩ ነው (1 ነገ. 22፡19-40)።</w:t>
      </w:r>
    </w:p>
    <w:p/>
    <w:p>
      <w:r xmlns:w="http://schemas.openxmlformats.org/wordprocessingml/2006/main">
        <w:t xml:space="preserve">5ኛ አንቀጽ፡ አክዓብ የሚክያስን ማስጠንቀቂያ ችላ ብሎ እስራኤልን በሬማት ገለዓድ ከሶርያውያን ጋር እንዲዋጋ መርቷቸዋል። ራሱን ቢመስልም የጠላት ቀስተኛ ቀስት በዘፈቀደ ወደ አየር ወረወረው ይህም በአክዓብ ጋሻ ጋሻዎች መካከል መታው። በሞት ቆስሏል ነገር ግን እስኪሞት ድረስ በሠረገላው ላይ ተደግፎ መቆየት ችሏል (1 ነገ. 22፡41-49)።</w:t>
      </w:r>
    </w:p>
    <w:p/>
    <w:p>
      <w:r xmlns:w="http://schemas.openxmlformats.org/wordprocessingml/2006/main">
        <w:t xml:space="preserve">6ኛ አንቀጽ፡ ምዕራፉ የሚደመደመው አካዝያስ አባቱ ከሞተ በኋላ በእስራኤል ላይ እንዴት እንደነገሠ በመጥቀስ እና የኢዮሣፍጥን የይሁዳን ግዛት በአጭሩ ጠቅሷል (1 ነገ. 22፡50-53)።</w:t>
      </w:r>
    </w:p>
    <w:p/>
    <w:p>
      <w:r xmlns:w="http://schemas.openxmlformats.org/wordprocessingml/2006/main">
        <w:t xml:space="preserve">በማጠቃለያው፣ የ1ኛ ነገሥት ምዕራፍ ሃያ ሁለት የአክዓብን ራሞት ገለዓድን እንደገና ለመያዝ ያለውን ዕቅድ ያሳያል፣ ነቢያት ድልን እንደሚተነብዩ ሚክያስ አስጠንቅቋል። ውሸታም መንፈስ ያታልላል፣ አክዓብ እንደተተነበየ ሞተ። ይህ በማጠቃለያው ምዕራፍ እንደ የውሸት ትንቢት እና እውነተኛ ትንቢት፣ መለኮታዊ ማስጠንቀቂያዎችን ችላ ማለት የሚያስከትለውን መዘዝ እና የእግዚአብሔር ሉዓላዊነት በሰዎች ጉዳዮች ላይ ያሉ ጭብጦችን ይዳስሳል።</w:t>
      </w:r>
    </w:p>
    <w:p/>
    <w:p>
      <w:r xmlns:w="http://schemas.openxmlformats.org/wordprocessingml/2006/main">
        <w:t xml:space="preserve">1 ነገሥት 22:1፣ በሶርያና በእስራኤልም መካከል ጦርነት ሳይሆኑ ሦስት ዓመት ቆዩ።</w:t>
      </w:r>
    </w:p>
    <w:p/>
    <w:p>
      <w:r xmlns:w="http://schemas.openxmlformats.org/wordprocessingml/2006/main">
        <w:t xml:space="preserve">ከሶስት አመት ቆይታ በኋላ በሶሪያ እና በእስራኤል መካከል የነበረው ጦርነት አብቅቷል።</w:t>
      </w:r>
    </w:p>
    <w:p/>
    <w:p>
      <w:r xmlns:w="http://schemas.openxmlformats.org/wordprocessingml/2006/main">
        <w:t xml:space="preserve">1. አምላክ ሰላምን በመጠቀም በተዋጊ ብሔራት መካከል ስምምነትና መግባባት መፍጠር ይችላል።</w:t>
      </w:r>
    </w:p>
    <w:p/>
    <w:p>
      <w:r xmlns:w="http://schemas.openxmlformats.org/wordprocessingml/2006/main">
        <w:t xml:space="preserve">2. በግጭት ጊዜ እንኳን ወደ እግዚአብሔር ስንመለስ ሰላም ይቻላል::</w:t>
      </w:r>
    </w:p>
    <w:p/>
    <w:p>
      <w:r xmlns:w="http://schemas.openxmlformats.org/wordprocessingml/2006/main">
        <w:t xml:space="preserve">1. ፊልጵስዩስ 4፡6-7 " በአንዳች አትጨነቁ ነገር ግን በነገር ሁሉ በጸሎትና በምልጃ ከምስጋና ጋር ልመናችሁን ለእግዚአብሔር አቅርቡ። አእምሮንም ሁሉ የሚያልፍ የእግዚአብሔር ሰላም ልባችሁን ይጠብቃል። አሳባችሁም በክርስቶስ ኢየሱስ ነው።</w:t>
      </w:r>
    </w:p>
    <w:p/>
    <w:p>
      <w:r xmlns:w="http://schemas.openxmlformats.org/wordprocessingml/2006/main">
        <w:t xml:space="preserve">2. ዮሐንስ 16፡33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1 ነገሥት 22:2፣ በሦስተኛውም ዓመት የይሁዳ ንጉሥ ኢዮሣፍጥ ወደ እስራኤል ንጉሥ ወረደ።</w:t>
      </w:r>
    </w:p>
    <w:p/>
    <w:p>
      <w:r xmlns:w="http://schemas.openxmlformats.org/wordprocessingml/2006/main">
        <w:t xml:space="preserve">የይሁዳ ንጉሥ ኢዮሣፍጥ የእስራኤልን ንጉሥ በሦስተኛው ዓመት ጎበኘ።</w:t>
      </w:r>
    </w:p>
    <w:p/>
    <w:p>
      <w:r xmlns:w="http://schemas.openxmlformats.org/wordprocessingml/2006/main">
        <w:t xml:space="preserve">1. የኢዮሣፍጥ የእስራኤል ንጉሥ ጉብኝት የሕብረት እና ግንኙነቶችን አስፈላጊነት ያሳያል።</w:t>
      </w:r>
    </w:p>
    <w:p/>
    <w:p>
      <w:r xmlns:w="http://schemas.openxmlformats.org/wordprocessingml/2006/main">
        <w:t xml:space="preserve">2. ኢዮሣፍጥ ወደ እስራኤል ንጉሥ ያደረገው ጉዞ ለእግዚአብሔር ታማኝ የመሆን ምሳሌ ሆኖ ያገለግላል።</w:t>
      </w:r>
    </w:p>
    <w:p/>
    <w:p>
      <w:r xmlns:w="http://schemas.openxmlformats.org/wordprocessingml/2006/main">
        <w:t xml:space="preserve">1. መክብብ 4፡9-12 - ከአንዱ ሁለቱ ይሻላሉ ለድካማቸው መልካም መመለሻ አላቸውና አንዱም ቢወድቅ አንዱ ሌላውን ይረዳል።</w:t>
      </w:r>
    </w:p>
    <w:p/>
    <w:p>
      <w:r xmlns:w="http://schemas.openxmlformats.org/wordprocessingml/2006/main">
        <w:t xml:space="preserve">2. ምሳሌ 27፡17 - ብረት ብረትን ይስለዋል፥ አንዱም ሌላውን ይስላል።</w:t>
      </w:r>
    </w:p>
    <w:p/>
    <w:p>
      <w:r xmlns:w="http://schemas.openxmlformats.org/wordprocessingml/2006/main">
        <w:t xml:space="preserve">1 ነገሥት 22:3፣ የእስራኤልም ንጉሥ ባሪያዎቹን፡— በገለዓድ ያለችው ሬማት የእኛ እንደ ሆነች ታውቃላችሁን?</w:t>
      </w:r>
    </w:p>
    <w:p/>
    <w:p>
      <w:r xmlns:w="http://schemas.openxmlformats.org/wordprocessingml/2006/main">
        <w:t xml:space="preserve">የእስራኤልም ንጉሥ ባሪያዎቹን በገለዓድ ያለችው ሬማት የነርሱ እንደ ሆነች ያውቁ እንደሆነ ጠየቃቸው፤ እርሱም ዝም ብለው ከሶርያ ንጉሥ እንዳይወስዱት ጠየቃቸው።</w:t>
      </w:r>
    </w:p>
    <w:p/>
    <w:p>
      <w:r xmlns:w="http://schemas.openxmlformats.org/wordprocessingml/2006/main">
        <w:t xml:space="preserve">1. የእምነት ሃይል፡ ጦርነታችንን ለመዋጋት እግዚአብሔርን እንዴት ማመን እንችላለን</w:t>
      </w:r>
    </w:p>
    <w:p/>
    <w:p>
      <w:r xmlns:w="http://schemas.openxmlformats.org/wordprocessingml/2006/main">
        <w:t xml:space="preserve">2.የድፍረት ጥሪ፡- ለትክክለኛው ነገር መቆምን ፈተና መቀበል</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1 ነገሥት 22:4፣ ኢዮሣፍጥንም አለው፡— ወደ ሬማት ዘገለዓድ ለመዋጋት ከእኔ ጋር ትሄዳለህን? ኢዮሣፍጥም የእስራኤልን ንጉሥ፡— እኔ እንደ አንተ ነኝ፥ ሕዝቤም እንደ ሕዝብህ፥ ፈረሶቼም እንደ ፈረሶችህ ናቸው፡ አለው።</w:t>
      </w:r>
    </w:p>
    <w:p/>
    <w:p>
      <w:r xmlns:w="http://schemas.openxmlformats.org/wordprocessingml/2006/main">
        <w:t xml:space="preserve">የእስራኤል ንጉሥ በሬማት ዘገለዓድ ከእርሱ ጋር ይዋጋ እንደሆነ ኢዮሣፍጥን ጠየቀው፤ ኢዮሣፍጥም ተስማማ።</w:t>
      </w:r>
    </w:p>
    <w:p/>
    <w:p>
      <w:r xmlns:w="http://schemas.openxmlformats.org/wordprocessingml/2006/main">
        <w:t xml:space="preserve">1. የአንድነት ኃይል፡- በ1ኛ ነገሥት 22፡4 ላይ ይንጸባረቃል</w:t>
      </w:r>
    </w:p>
    <w:p/>
    <w:p>
      <w:r xmlns:w="http://schemas.openxmlformats.org/wordprocessingml/2006/main">
        <w:t xml:space="preserve">2. በቁርጠኝነት መኖር፡ ከኢዮሣፍጥ ትምህርት በ1ኛ ነገሥት 22፡4</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1 ነገሥት 22:5፣ ኢዮሣፍጥም የእስራኤልን ንጉሥ፡— ዛሬ የእግዚአብሔርን ቃል እባክህ ጠይቅ፡ አለው።</w:t>
      </w:r>
    </w:p>
    <w:p/>
    <w:p>
      <w:r xmlns:w="http://schemas.openxmlformats.org/wordprocessingml/2006/main">
        <w:t xml:space="preserve">ኢዮሣፍጥ የእግዚአብሔርን ቀን ፈቃድ እንዲጠይቅ የእስራኤልን ንጉሥ ጠየቀ።</w:t>
      </w:r>
    </w:p>
    <w:p/>
    <w:p>
      <w:r xmlns:w="http://schemas.openxmlformats.org/wordprocessingml/2006/main">
        <w:t xml:space="preserve">1. በጌታ ታመን እና ምሪቱን ጠብቅ።</w:t>
      </w:r>
    </w:p>
    <w:p/>
    <w:p>
      <w:r xmlns:w="http://schemas.openxmlformats.org/wordprocessingml/2006/main">
        <w:t xml:space="preserve">2. በሁሉም ውሳኔዎች የጌታን ፈቃድ ፈልጉ።</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1፡5-6 - ከእናንተ ማንም ጥበብ ቢጎድለው፥ ሳይነቅፍ በልግስና ለሁሉ የሚሰጠውን እግዚአብሔርን ለምኑ፥ ይሰጣችሁማል።</w:t>
      </w:r>
    </w:p>
    <w:p/>
    <w:p>
      <w:r xmlns:w="http://schemas.openxmlformats.org/wordprocessingml/2006/main">
        <w:t xml:space="preserve">1 ነገሥት 22:6፣ የእስራኤልም ንጉሥ ነቢያቱን አራት መቶ የሚያህሉ ሰዎችን ሰብስቦ፡— ወደ ሬማት ዘገለዓድ ልውጋን ወይስ ልተውን? ውጣ አሉት። እግዚአብሔር በንጉሥ እጅ አሳልፎ ይሰጣታልና።</w:t>
      </w:r>
    </w:p>
    <w:p/>
    <w:p>
      <w:r xmlns:w="http://schemas.openxmlformats.org/wordprocessingml/2006/main">
        <w:t xml:space="preserve">ምንባብ የእስራኤል ንጉሥ ወደ ሬማት ዘገለዓድ ሊዋጋ እንደ ሆነ ነብያትን ጠየቃቸው እና ነቢያትም እግዚአብሔር አሳልፎ ስለሚሰጠው ሂድ ብለው ተናገረ።</w:t>
      </w:r>
    </w:p>
    <w:p/>
    <w:p>
      <w:r xmlns:w="http://schemas.openxmlformats.org/wordprocessingml/2006/main">
        <w:t xml:space="preserve">1. እግዚአብሔር ተቆጣጣሪ ነው - በሕይወታችን እና በውሳኔዎቻችን የእግዚአብሔርን ኃይል እና ሉዓላዊነት በማሳሰብ።</w:t>
      </w:r>
    </w:p>
    <w:p/>
    <w:p>
      <w:r xmlns:w="http://schemas.openxmlformats.org/wordprocessingml/2006/main">
        <w:t xml:space="preserve">2. በጌታ ታመኑ - ባንረዳውም ጊዜ በእግዚአብሔር አቅርቦት እና መመሪያ ላይ እምነት መጣል።</w:t>
      </w:r>
    </w:p>
    <w:p/>
    <w:p>
      <w:r xmlns:w="http://schemas.openxmlformats.org/wordprocessingml/2006/main">
        <w:t xml:space="preserve">1. ኢሳ 55፡9 - ሰማያት ከምድር ከፍ እንደሚል፥ እንዲሁ መንገዴ ከመንገዳችሁ አሳቤም ከአሳባችሁ ከፍ ያለ ነውና።</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1 ነገሥት 22:7፣ ኢዮሣፍጥም፡— እንጠይቀው ዘንድ የእግዚአብሔር ነቢይ በቀር በዚህ የለምን?</w:t>
      </w:r>
    </w:p>
    <w:p/>
    <w:p>
      <w:r xmlns:w="http://schemas.openxmlformats.org/wordprocessingml/2006/main">
        <w:t xml:space="preserve">ኢዮሣፍጥ ምሪት እንዲጠይቁት የይሖዋ ነቢይ እንዳለ ጠየቀ።</w:t>
      </w:r>
    </w:p>
    <w:p/>
    <w:p>
      <w:r xmlns:w="http://schemas.openxmlformats.org/wordprocessingml/2006/main">
        <w:t xml:space="preserve">1. አምላካዊ ጥበብን የመፈለግ አስፈላጊነት</w:t>
      </w:r>
    </w:p>
    <w:p/>
    <w:p>
      <w:r xmlns:w="http://schemas.openxmlformats.org/wordprocessingml/2006/main">
        <w:t xml:space="preserve">2. በአስቸጋሪ ሁኔታዎች ውስጥ የእግዚአብሔርን መመሪያ መፈለግ</w:t>
      </w:r>
    </w:p>
    <w:p/>
    <w:p>
      <w:r xmlns:w="http://schemas.openxmlformats.org/wordprocessingml/2006/main">
        <w:t xml:space="preserve">1. ኢሳ 55፡6 - እግዚአብሔርን ፈልጉት እርሱ በሚገኝበት ጊዜ። በቀረበ ጊዜ ጥራው።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ነገሥት 22:8፣ የእስራኤልም ንጉሥ ኢዮሣፍጥን። ክፉ እንጂ መልካም ትንቢት አይናገርምና። ኢዮሣፍጥም። ንጉሡ እንዲህ አይበል።</w:t>
      </w:r>
    </w:p>
    <w:p/>
    <w:p>
      <w:r xmlns:w="http://schemas.openxmlformats.org/wordprocessingml/2006/main">
        <w:t xml:space="preserve">የእስራኤል ንጉሥና ኢዮሣፍጥ ስለ እነርሱ እግዚአብሔርን ሊጠይቅ በሚችል ሚክያስ በሚባል ሰው ላይ ተነጋገሩ፤ የእስራኤል ንጉሥ ግን መጥፎ ዜና ስለ ነገረው ይጠላዋል። ኢዮሣፍጥ በዚህ ሐሳብ አልተስማማም።</w:t>
      </w:r>
    </w:p>
    <w:p/>
    <w:p>
      <w:r xmlns:w="http://schemas.openxmlformats.org/wordprocessingml/2006/main">
        <w:t xml:space="preserve">1. የእግዚአብሔር እውነት ብዙ ጊዜ አስቸጋሪ ነው፣ ግን አሁንም እውነት ነው።</w:t>
      </w:r>
    </w:p>
    <w:p/>
    <w:p>
      <w:r xmlns:w="http://schemas.openxmlformats.org/wordprocessingml/2006/main">
        <w:t xml:space="preserve">2. ለመስማት አስቸጋሪ በሚሆንበት ጊዜም እንኳ የእግዚአብሔርን መልእክት ለመቀበል ፈቃደኛ መሆን አለብን።</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1 ነገሥት 22:9፣ የእስራኤልም ንጉሥ አንድ መኮንን ጠርቶ፡— የይምላን ልጅ ሚክያስን ወደዚህ አምጣ፡ አለው።</w:t>
      </w:r>
    </w:p>
    <w:p/>
    <w:p>
      <w:r xmlns:w="http://schemas.openxmlformats.org/wordprocessingml/2006/main">
        <w:t xml:space="preserve">ምንባብ የእስራኤል ንጉሥ የይምላን ልጅ ሚክያስን ወደ እርሱ እንዲያመጣው አንድ መኮንን አዘዘ።</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የአመራር ጥሪ፡ በችግር ጊዜ መነሳት</w:t>
      </w:r>
    </w:p>
    <w:p/>
    <w:p>
      <w:r xmlns:w="http://schemas.openxmlformats.org/wordprocessingml/2006/main">
        <w:t xml:space="preserve">1. ሉቃ 6፡46 - ስለ ምን ጌታ ሆይ ጌታ ትለኛለህ እኔ የምልህን አታደርግም?</w:t>
      </w:r>
    </w:p>
    <w:p/>
    <w:p>
      <w:r xmlns:w="http://schemas.openxmlformats.org/wordprocessingml/2006/main">
        <w:t xml:space="preserve">2. 1ኛ ሳሙኤል 15፡22 - መታዘዝ ከመሥዋዕት ይሻላል።</w:t>
      </w:r>
    </w:p>
    <w:p/>
    <w:p>
      <w:r xmlns:w="http://schemas.openxmlformats.org/wordprocessingml/2006/main">
        <w:t xml:space="preserve">1 ነገሥት 22:10፣ የእስራኤልም ንጉሥና የይሁዳ ንጉሥ ኢዮሣፍጥ ልብሳቸውን ለብሰው በሰማርያ በር መግቢያ በሌለበት ስፍራ እያንዳንዳቸው በዙፋኑ ላይ ተቀምጠዋል። ነቢያትም ሁሉ በፊታቸው ትንቢት ተናገሩ።</w:t>
      </w:r>
    </w:p>
    <w:p/>
    <w:p>
      <w:r xmlns:w="http://schemas.openxmlformats.org/wordprocessingml/2006/main">
        <w:t xml:space="preserve">ምንባብ የእስራኤልና የይሁዳ ነገሥታት ኢዮሣፍጥና አክዓብ በአንድነት ልብስ ለብሰው በሰማርያ በር መግቢያ ላይ ተቀምጠው ነቢያት በፊታቸው ትንቢት ተናገሩ።</w:t>
      </w:r>
    </w:p>
    <w:p/>
    <w:p>
      <w:r xmlns:w="http://schemas.openxmlformats.org/wordprocessingml/2006/main">
        <w:t xml:space="preserve">1. የእግዚአብሔር ሉዓላዊነት፡ የእስራኤልና የይሁዳ ነገሥታት እንዴት እንደተገናኙ</w:t>
      </w:r>
    </w:p>
    <w:p/>
    <w:p>
      <w:r xmlns:w="http://schemas.openxmlformats.org/wordprocessingml/2006/main">
        <w:t xml:space="preserve">2. የእግዚአብሔር አስቀድሞ ማወቁ፡- ነቢያት በፊታቸው እንዴት ትንቢት ተናገሩ</w:t>
      </w:r>
    </w:p>
    <w:p/>
    <w:p>
      <w:r xmlns:w="http://schemas.openxmlformats.org/wordprocessingml/2006/main">
        <w:t xml:space="preserve">1. 1ኛ ነገ 22፡10</w:t>
      </w:r>
    </w:p>
    <w:p/>
    <w:p>
      <w:r xmlns:w="http://schemas.openxmlformats.org/wordprocessingml/2006/main">
        <w:t xml:space="preserve">2. ሮሜ 8፡28-29 እግዚአብሔርንም ለሚወዱት እንደ አሳቡም ለተጠሩት ነገር ሁሉ ለበጎ እንዲደረግ እናውቃለን።</w:t>
      </w:r>
    </w:p>
    <w:p/>
    <w:p>
      <w:r xmlns:w="http://schemas.openxmlformats.org/wordprocessingml/2006/main">
        <w:t xml:space="preserve">1 ነገሥት 22:11፣ የክንዓናም ልጅ ሴዴቅያስ የብረት ቀንዶች ሠርቶ፡— እግዚአብሔር እንዲህ ይላል።</w:t>
      </w:r>
    </w:p>
    <w:p/>
    <w:p>
      <w:r xmlns:w="http://schemas.openxmlformats.org/wordprocessingml/2006/main">
        <w:t xml:space="preserve">ሴዴቅያስም እግዚአብሔር ሶርያውያንን ድል ለማድረግ እንደሚጠቀምባቸው በማመን የብረት ቀንዶችን ሠራ።</w:t>
      </w:r>
    </w:p>
    <w:p/>
    <w:p>
      <w:r xmlns:w="http://schemas.openxmlformats.org/wordprocessingml/2006/main">
        <w:t xml:space="preserve">1. የእግዚአብሔር ጥንካሬ፡- በችግር ጊዜ ከእግዚአብሔር ታማኝነት ጋር መጣበቅ</w:t>
      </w:r>
    </w:p>
    <w:p/>
    <w:p>
      <w:r xmlns:w="http://schemas.openxmlformats.org/wordprocessingml/2006/main">
        <w:t xml:space="preserve">2.የብረት ጥንካሬ፡- እምነታችን የህይወትን ችግሮች ለማሸነፍ የሚረዳን እንዴት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1 ነገሥት 22:12፣ ነቢያትም ሁሉ፡— እግዚአብሔር በንጉሡ እጅ አሳልፎ ይሰጣታልና ወደ ሬማት ዘገለዓድ ውጣና ተከናወን፡ ብለው ትንቢት ተናገሩ።</w:t>
      </w:r>
    </w:p>
    <w:p/>
    <w:p>
      <w:r xmlns:w="http://schemas.openxmlformats.org/wordprocessingml/2006/main">
        <w:t xml:space="preserve">ነቢያት እግዚአብሔር ጠላቶቹን እንደሚያሸንፍ አረጋግጠው ወደ ሬማት ዘገለዓድ እንዲሄድ ንጉሡን አበረታቱት።</w:t>
      </w:r>
    </w:p>
    <w:p/>
    <w:p>
      <w:r xmlns:w="http://schemas.openxmlformats.org/wordprocessingml/2006/main">
        <w:t xml:space="preserve">1. የእግዚአብሔር ታማኝ ተስፋዎች - እንዴት የእግዚአብሔር ተስፋዎች አያሳጡንም።</w:t>
      </w:r>
    </w:p>
    <w:p/>
    <w:p>
      <w:r xmlns:w="http://schemas.openxmlformats.org/wordprocessingml/2006/main">
        <w:t xml:space="preserve">2. የእግዚአብሔርን ቃል ታዘዙ - መታመን እና የእግዚአብሔርን ህይወታችን መመሪያዎች መከተል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ኢያሱ 1:8 - ይህ የሕግ መጽሐፍ ከአፍህ አይለይ; የተጻፈበትንም ሁሉ ታደርግ ዘንድ በቀንና በሌሊት አስበው፤ የዚያን ጊዜም መንገድህ ይቀናልሃልና ከዚያም በመልካም ታደርጋለህ።</w:t>
      </w:r>
    </w:p>
    <w:p/>
    <w:p>
      <w:r xmlns:w="http://schemas.openxmlformats.org/wordprocessingml/2006/main">
        <w:t xml:space="preserve">1 ነገሥት 22:13፣ ሚክያስንም ሊጠራ የሄደው መልእክተኛ፡— እነሆ፥ የነቢያት ቃል በአንድ አፍ ለንጉሡ መልካም ይናገራል፤ ቃልህ እንደ ቃል ቃል ይሁን፤ እባክህ፥ ከነሱ አንዷ መልካሙንም ተናገር።</w:t>
      </w:r>
    </w:p>
    <w:p/>
    <w:p>
      <w:r xmlns:w="http://schemas.openxmlformats.org/wordprocessingml/2006/main">
        <w:t xml:space="preserve">ሚክያስን ጠርቶ ከነቢያት ቃል ጋር እንዲስማማና ንጉሡን እንዲደግፍ አዘዘው።</w:t>
      </w:r>
    </w:p>
    <w:p/>
    <w:p>
      <w:r xmlns:w="http://schemas.openxmlformats.org/wordprocessingml/2006/main">
        <w:t xml:space="preserve">1. እውነትን በፍቅር ተናገር - 1ኛ ነገ 22፡13 እንደ መመሪያ በመጠቀም እውነትን በፍቅር ለመናገር አስቸጋሪ ቢሆንም እንኳ መማር እንችላለን።</w:t>
      </w:r>
    </w:p>
    <w:p/>
    <w:p>
      <w:r xmlns:w="http://schemas.openxmlformats.org/wordprocessingml/2006/main">
        <w:t xml:space="preserve">2. ጫናዎችን መቋቋም - 1 ነገሥት 22:13 ተጽዕኖን ለመቋቋም እና ለእምነታችን ታማኝ ስለመሆን ያስተምረናል።</w:t>
      </w:r>
    </w:p>
    <w:p/>
    <w:p>
      <w:r xmlns:w="http://schemas.openxmlformats.org/wordprocessingml/2006/main">
        <w:t xml:space="preserve">1. ኤፌሶን 4፡15 - እውነትን በፍቅር ስንናገር በነገር ሁሉ እርሱ ራስ ወደ ሚሆን ወደ እርሱ እንደጋለን።</w:t>
      </w:r>
    </w:p>
    <w:p/>
    <w:p>
      <w:r xmlns:w="http://schemas.openxmlformats.org/wordprocessingml/2006/main">
        <w:t xml:space="preserve">2. ምሳሌ 16፡13 - የጽድቅ ከንፈር የንጉሥ ደስ የሚያሰኝ ነው፥ ጽድቅንም የሚናገረውን ይወዳል።</w:t>
      </w:r>
    </w:p>
    <w:p/>
    <w:p>
      <w:r xmlns:w="http://schemas.openxmlformats.org/wordprocessingml/2006/main">
        <w:t xml:space="preserve">1 ነገሥት 22:14፣ ሚክያስም አለ፡— ሕያው እግዚአብሔርን! እግዚአብሔር የሚለኝን ይህን እናገራለሁ፡ አለ።</w:t>
      </w:r>
    </w:p>
    <w:p/>
    <w:p>
      <w:r xmlns:w="http://schemas.openxmlformats.org/wordprocessingml/2006/main">
        <w:t xml:space="preserve">ሚክያስ አምላክ እንዲናገር ያዘዘውን ብቻ ለመናገር ያለውን ቁርጠኝነት አረጋግጧል።</w:t>
      </w:r>
    </w:p>
    <w:p/>
    <w:p>
      <w:r xmlns:w="http://schemas.openxmlformats.org/wordprocessingml/2006/main">
        <w:t xml:space="preserve">1. የእግዚአብሄር ቃል ሃይል፡- ለጌታ ቃል መሰጠታችን እንዴት እውነትን እንድንናገር እና የእግዚአብሔርን ትእዛዛት እንድንከተል ሊመራን ይችላል።</w:t>
      </w:r>
    </w:p>
    <w:p/>
    <w:p>
      <w:r xmlns:w="http://schemas.openxmlformats.org/wordprocessingml/2006/main">
        <w:t xml:space="preserve">2. ቃላችንን መጠበቅ፡- በገባነው ቃል መሰረት የመኖር እና ለጌታ ቃል ታማኝ የመሆን አስፈላጊነት።</w:t>
      </w:r>
    </w:p>
    <w:p/>
    <w:p>
      <w:r xmlns:w="http://schemas.openxmlformats.org/wordprocessingml/2006/main">
        <w:t xml:space="preserve">1. ኢያሱ 1:8 - "ይህ የሕጉ መጽሐፍ ከአፍህ አይለይ፥ ነገር ግን የተጻፈበትን ሁሉ ታደርግ ዘንድ በቀንና በሌሊት አስበው አስበው፤ የዚያን ጊዜም ሥራህን ታደርጋለህና። መንገድ የበለጸገ ነው፤ ከዚያም መልካም ስኬት ታገኛለህ።</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1 ነገሥት 22:15፣ ወደ ንጉሡም መጣ። ንጉሡም፦ ሚክያስ ሆይ፥ ወደ ሬማት ዘገለዓድ ለሰልፍ እንሂድን ወይስ እንታገሥ? እግዚአብሔርም በንጉሥ እጅ አሳልፎ ይሰጣታልና ሂድ፥ ተከናወንም ብሎ መለሰለት።</w:t>
      </w:r>
    </w:p>
    <w:p/>
    <w:p>
      <w:r xmlns:w="http://schemas.openxmlformats.org/wordprocessingml/2006/main">
        <w:t xml:space="preserve">ሚክያስን በሬማት ዘገለዓድ ላይ ሊዋጉ እንደሆነ ንጉሡ ጠየቀው፤ ሚክያስ ግን በእግዚአብሔር በረከት እንዲሄዱ መለሰ።</w:t>
      </w:r>
    </w:p>
    <w:p/>
    <w:p>
      <w:r xmlns:w="http://schemas.openxmlformats.org/wordprocessingml/2006/main">
        <w:t xml:space="preserve">1. የእምነት ኃይል፡- በአምላክ መታመን ወደ ብልጽግና እንዴት እንደሚመራ</w:t>
      </w:r>
    </w:p>
    <w:p/>
    <w:p>
      <w:r xmlns:w="http://schemas.openxmlformats.org/wordprocessingml/2006/main">
        <w:t xml:space="preserve">2. ፍርሃትን ማሸነፍ፡ በጌታ ብርታት ድፍረትን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20፡7 - "እነሆ በሰረገሎች እነዚያም በፈረሶች ይታመናሉ እኛ ግን በአምላካችን በእግዚአብሔር ስም እናምናለን።"</w:t>
      </w:r>
    </w:p>
    <w:p/>
    <w:p>
      <w:r xmlns:w="http://schemas.openxmlformats.org/wordprocessingml/2006/main">
        <w:t xml:space="preserve">1 ነገሥት 22:16፣ ንጉሡም፦ በእግዚአብሔር ስም ከእውነት በቀር ምንም እንዳትነግረኝ ስንት ጊዜ አምልሃለሁ?</w:t>
      </w:r>
    </w:p>
    <w:p/>
    <w:p>
      <w:r xmlns:w="http://schemas.openxmlformats.org/wordprocessingml/2006/main">
        <w:t xml:space="preserve">የእስራኤል ንጉሥ ነቢዩ ሚክያስን እውነትን ብቻ እንዲናገር በጌታ ለመማል ስንት ጊዜ እንደሚያስፈልገው ጠየቀው።</w:t>
      </w:r>
    </w:p>
    <w:p/>
    <w:p>
      <w:r xmlns:w="http://schemas.openxmlformats.org/wordprocessingml/2006/main">
        <w:t xml:space="preserve">1. በእውነት በመናገር ጌታን ማክበር</w:t>
      </w:r>
    </w:p>
    <w:p/>
    <w:p>
      <w:r xmlns:w="http://schemas.openxmlformats.org/wordprocessingml/2006/main">
        <w:t xml:space="preserve">2. በጌታ ስም የመሐላ ኃይል</w:t>
      </w:r>
    </w:p>
    <w:p/>
    <w:p>
      <w:r xmlns:w="http://schemas.openxmlformats.org/wordprocessingml/2006/main">
        <w:t xml:space="preserve">1. መዝሙረ ዳዊት 15፡1-2 " አቤቱ በድንኳንህ ማን ያድራል በተቀደሰ ተራራህ ማን ያድራል? ያለ ነቀፋ የሚሄድ ቅንንም የሚያደርግ በልቡም እውነትን የሚናገር።</w:t>
      </w:r>
    </w:p>
    <w:p/>
    <w:p>
      <w:r xmlns:w="http://schemas.openxmlformats.org/wordprocessingml/2006/main">
        <w:t xml:space="preserve">2. ምሳሌ 12፡17 "እውነትን የሚናገር እውነተኛውን ይመሰክራል ሀሰተኛ ምስክር ግን ሽንገላን ይናገራል።"</w:t>
      </w:r>
    </w:p>
    <w:p/>
    <w:p>
      <w:r xmlns:w="http://schemas.openxmlformats.org/wordprocessingml/2006/main">
        <w:t xml:space="preserve">1 ነገሥት 22:17፡— እስራኤልም ሁሉ እረኛ እንደሌላቸው በጎች በተራሮች ላይ ተበትነው አየሁ፡ እግዚአብሔርም፡— ለነዚህ ጌታ የላቸውም፡ አለ፡ እያንዳንዱም በደኅና ወደ ቤቱ ይመለስ፡ አለ።</w:t>
      </w:r>
    </w:p>
    <w:p/>
    <w:p>
      <w:r xmlns:w="http://schemas.openxmlformats.org/wordprocessingml/2006/main">
        <w:t xml:space="preserve">የእስራኤል ሕዝብ ሁሉ እረኛ እንደሌላቸው በጎች የተበተኑበት ራእይ ታየ እግዚአብሔርም ጌታ እንደሌላቸውና ወደ ቤታቸው በሰላም እንዲመለሱ ተናገረ።</w:t>
      </w:r>
    </w:p>
    <w:p/>
    <w:p>
      <w:r xmlns:w="http://schemas.openxmlformats.org/wordprocessingml/2006/main">
        <w:t xml:space="preserve">1. መልካሙ እረኛ፡- እግዚአብሔር ለሕዝቡ የሚሰጠውን መመሪያና ጥበቃ እንዴት ይሰጣል</w:t>
      </w:r>
    </w:p>
    <w:p/>
    <w:p>
      <w:r xmlns:w="http://schemas.openxmlformats.org/wordprocessingml/2006/main">
        <w:t xml:space="preserve">2. የሰላም ኃይል፡- እግዚአብሔር እንዴት ዕረፍትን እና ተሃድሶን እንደሚሰጠን።</w:t>
      </w:r>
    </w:p>
    <w:p/>
    <w:p>
      <w:r xmlns:w="http://schemas.openxmlformats.org/wordprocessingml/2006/main">
        <w:t xml:space="preserve">1. መዝሙረ ዳዊት 23:1-4 - እግዚአብሔር እረኛዬ ነው; አልፈልግም። በለመለመ መስክ ያሳድረኛል። በረጋ ውኃ አጠገብ ይመራኛል. ነፍሴን ይመልሳል። ስለ ስሙም በጽድቅ መንገድ መራኝ።</w:t>
      </w:r>
    </w:p>
    <w:p/>
    <w:p>
      <w:r xmlns:w="http://schemas.openxmlformats.org/wordprocessingml/2006/main">
        <w:t xml:space="preserve">2. ኢሳ 11፡6-9 - ተኵላ ከበግ ጠቦት ጋር ያድራል ነብርም ከፍየል ጠቦት ጋር ይተኛል ጥጃውም አንበሳውም የሰባው ጥጃም በአንድነት ያርፋል። ታናሽ ልጅም ይመራቸዋል። ላም እና ድቡ ይግጣሉ; ልጆቻቸው በአንድነት ይተኛሉ; አንበሳም እንደ በሬ ገለባ ይበላል። የሚያጠባው ልጅ በእባቡ ጉድጓድ ላይ ይጫወትበታል ጡት የጣለውም ሕፃን እጁን በእባቡ ጉድጓድ ላይ ያደርጋል። በተቀደሰው ተራራዬ ሁሉ አይጐዱም አያጠፉምም። ውኃ ባሕርን እንደሚከድን ምድር እግዚአብሔርን በማወቅ ትሞላለችና።</w:t>
      </w:r>
    </w:p>
    <w:p/>
    <w:p>
      <w:r xmlns:w="http://schemas.openxmlformats.org/wordprocessingml/2006/main">
        <w:t xml:space="preserve">1 ነገሥት 22:18፣ የእስራኤልም ንጉሥ ኢዮሣፍጥን።</w:t>
      </w:r>
    </w:p>
    <w:p/>
    <w:p>
      <w:r xmlns:w="http://schemas.openxmlformats.org/wordprocessingml/2006/main">
        <w:t xml:space="preserve">የእስራኤል ንጉሥ ነቢዩ ሚክያስ ስለ እርሱ የምሥራች አይናገርም ብሎ ጥርጣሬውን ገለጸ።</w:t>
      </w:r>
    </w:p>
    <w:p/>
    <w:p>
      <w:r xmlns:w="http://schemas.openxmlformats.org/wordprocessingml/2006/main">
        <w:t xml:space="preserve">1. "የእግዚአብሔርን ነቢያት የመጠራጠር ችግር"</w:t>
      </w:r>
    </w:p>
    <w:p/>
    <w:p>
      <w:r xmlns:w="http://schemas.openxmlformats.org/wordprocessingml/2006/main">
        <w:t xml:space="preserve">2. "የእግዚአብሔርን ቃል የመጠራጠር አደጋ"</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ነገሥት 22:19፣ እርሱም አለ፡— አንተ የእግዚአብሔርን ቃል ስማ፤ እግዚአብሔርን በዙፋኑ ላይ ተቀምጦ፥ የሰማይም ሠራዊት ሁሉ በቀኙና በግራው ቆመው አየሁ።</w:t>
      </w:r>
    </w:p>
    <w:p/>
    <w:p>
      <w:r xmlns:w="http://schemas.openxmlformats.org/wordprocessingml/2006/main">
        <w:t xml:space="preserve">የጌታ ነቢይ ሚክያስ ጌታን በዙፋኑ ላይ ተቀምጦ የሰማይ ሰራዊት በቀኙና በግራው ቆሞ አየው።</w:t>
      </w:r>
    </w:p>
    <w:p/>
    <w:p>
      <w:r xmlns:w="http://schemas.openxmlformats.org/wordprocessingml/2006/main">
        <w:t xml:space="preserve">1. በጌታ ፊት እንዴት መተማመን እንደሚቻል።</w:t>
      </w:r>
    </w:p>
    <w:p/>
    <w:p>
      <w:r xmlns:w="http://schemas.openxmlformats.org/wordprocessingml/2006/main">
        <w:t xml:space="preserve">2. በጌታ መመሪያ የመታመን አስፈላጊነት።</w:t>
      </w:r>
    </w:p>
    <w:p/>
    <w:p>
      <w:r xmlns:w="http://schemas.openxmlformats.org/wordprocessingml/2006/main">
        <w:t xml:space="preserve">1. መዝሙረ ዳዊት 16:8 - እግዚአብሔርን ሁል ጊዜ በፊቴ አድርጌዋለሁ በቀኜ ነውና አልታወክም።</w:t>
      </w:r>
    </w:p>
    <w:p/>
    <w:p>
      <w:r xmlns:w="http://schemas.openxmlformats.org/wordprocessingml/2006/main">
        <w:t xml:space="preserve">2. ኢሳ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1 ነገሥት 22:20፣ እግዚአብሔርም አለ። አንዱም እንዲሁ አለ፥ ሌላውም እንዲሁ አለ።</w:t>
      </w:r>
    </w:p>
    <w:p/>
    <w:p>
      <w:r xmlns:w="http://schemas.openxmlformats.org/wordprocessingml/2006/main">
        <w:t xml:space="preserve">እግዚአብሔር አክዓብን ወደ ሬማት ዘገለዓድ ሄዶ እንዲዋጋ ማን ሊያሳምነው እንደሚችል ጠየቀ።</w:t>
      </w:r>
    </w:p>
    <w:p/>
    <w:p>
      <w:r xmlns:w="http://schemas.openxmlformats.org/wordprocessingml/2006/main">
        <w:t xml:space="preserve">1. ፍርሃትን በእምነት ማሸነፍ</w:t>
      </w:r>
    </w:p>
    <w:p/>
    <w:p>
      <w:r xmlns:w="http://schemas.openxmlformats.org/wordprocessingml/2006/main">
        <w:t xml:space="preserve">2. በአስቸጋሪ ሁኔታዎች ውስጥ በእግዚአብሔር ጥበብ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1 ነገሥት 22:21፣ መንፈስም ወጥቶ በእግዚአብሔር ፊት ቆመና፡— አሳምነዋለሁ፡ አለ።</w:t>
      </w:r>
    </w:p>
    <w:p/>
    <w:p>
      <w:r xmlns:w="http://schemas.openxmlformats.org/wordprocessingml/2006/main">
        <w:t xml:space="preserve">መንፈስ በጌታ ፊት ታየ እና አንድን ሰው ለማሳመን አቀረበ።</w:t>
      </w:r>
    </w:p>
    <w:p/>
    <w:p>
      <w:r xmlns:w="http://schemas.openxmlformats.org/wordprocessingml/2006/main">
        <w:t xml:space="preserve">1. እግዚአብሔር ለሁላችንም እቅድ አለው፣ እና ፈቃዱን ለመፈጸም ቀላል መንፈስን ሊጠቀም ይችላል።</w:t>
      </w:r>
    </w:p>
    <w:p/>
    <w:p>
      <w:r xmlns:w="http://schemas.openxmlformats.org/wordprocessingml/2006/main">
        <w:t xml:space="preserve">2. የማሳመንን ኃይል ፈጽሞ አቅልለህ አትመልከት; ጌታ በመንገዱ እንዲመራን ሊጠቀምበት ይችላል።</w:t>
      </w:r>
    </w:p>
    <w:p/>
    <w:p>
      <w:r xmlns:w="http://schemas.openxmlformats.org/wordprocessingml/2006/main">
        <w:t xml:space="preserve">1. ኤፌሶን 6፡10-18 - በጌታና በታላቅ ኃይሉ የበረታችሁ ሁኑ።</w:t>
      </w:r>
    </w:p>
    <w:p/>
    <w:p>
      <w:r xmlns:w="http://schemas.openxmlformats.org/wordprocessingml/2006/main">
        <w:t xml:space="preserve">2. ማቴዎስ 4፡1-11 - ኢየሱስ በዲያብሎስ ተፈትኗል ነገር ግን ለጌታ ፈቃድ ታዛዥ ሆነ።</w:t>
      </w:r>
    </w:p>
    <w:p/>
    <w:p>
      <w:r xmlns:w="http://schemas.openxmlformats.org/wordprocessingml/2006/main">
        <w:t xml:space="preserve">1 ነገሥት 22:22፣ እግዚአብሔርም። እወጣለሁ በነቢያቱም ሁሉ አፍ ሐሰተኛ መንፈስ እሆናለሁ አለ። ታባብለዋለህ ደግሞም ታሸንፈዋለህ፤ ውጣና እንዲሁ አድርግ አለ።</w:t>
      </w:r>
    </w:p>
    <w:p/>
    <w:p>
      <w:r xmlns:w="http://schemas.openxmlformats.org/wordprocessingml/2006/main">
        <w:t xml:space="preserve">ጌታ የውሸት መንፈስ እንዲወጣ እና በንጉሥ አክዓብ ነቢያት ላይ ተጽዕኖ እንዲያደርግ አዝዟል።</w:t>
      </w:r>
    </w:p>
    <w:p/>
    <w:p>
      <w:r xmlns:w="http://schemas.openxmlformats.org/wordprocessingml/2006/main">
        <w:t xml:space="preserve">1. የእግዚአብሔር ሉዓላዊነት በሁሉም ላይ - 1 ዜና መዋዕል 29:11</w:t>
      </w:r>
    </w:p>
    <w:p/>
    <w:p>
      <w:r xmlns:w="http://schemas.openxmlformats.org/wordprocessingml/2006/main">
        <w:t xml:space="preserve">2. የሐሰተኛ ነቢያት አደጋ - ኤርምያስ 23፡16-17</w:t>
      </w:r>
    </w:p>
    <w:p/>
    <w:p>
      <w:r xmlns:w="http://schemas.openxmlformats.org/wordprocessingml/2006/main">
        <w:t xml:space="preserve">1. ሕዝቅኤል 14፡9 - ልብ ከሁሉ ይልቅ ተንኰለኛ እጅግም ክፉ ነው፤ ማንስ ያውቀዋል?</w:t>
      </w:r>
    </w:p>
    <w:p/>
    <w:p>
      <w:r xmlns:w="http://schemas.openxmlformats.org/wordprocessingml/2006/main">
        <w:t xml:space="preserve">2. ምሳሌ 12:22 - የሐሰት ከንፈር በእግዚአብሔር ፊት አስጸያፊ ነው፤ በእውነት የሚያደርጉ ግን በእርሱ ዘንድ የተወደዱ ናቸው።</w:t>
      </w:r>
    </w:p>
    <w:p/>
    <w:p>
      <w:r xmlns:w="http://schemas.openxmlformats.org/wordprocessingml/2006/main">
        <w:t xml:space="preserve">1 ነገሥት 22:23፣ አሁንም፥ እነሆ፥ እግዚአብሔር በእነዚህ በነቢያትህ ሁሉ አፍ የሐሰት መንፈስ አድርጓል፥ እግዚአብሔርም ስለ አንተ ክፉ ተናግሮአል።</w:t>
      </w:r>
    </w:p>
    <w:p/>
    <w:p>
      <w:r xmlns:w="http://schemas.openxmlformats.org/wordprocessingml/2006/main">
        <w:t xml:space="preserve">እግዚአብሔር በንጉሥ አክዓብ ነቢያት ሁሉ አፍ የሐሰት መንፈስ አድርጓል በእርሱም ላይ ክፉ ተናግሮአል።</w:t>
      </w:r>
    </w:p>
    <w:p/>
    <w:p>
      <w:r xmlns:w="http://schemas.openxmlformats.org/wordprocessingml/2006/main">
        <w:t xml:space="preserve">1. ሐሰተኛ ነቢያትን የመስማት አደጋ</w:t>
      </w:r>
    </w:p>
    <w:p/>
    <w:p>
      <w:r xmlns:w="http://schemas.openxmlformats.org/wordprocessingml/2006/main">
        <w:t xml:space="preserve">2. እግዚአብሔርን አለመታዘዝ የሚያስከትለው መዘዝ</w:t>
      </w:r>
    </w:p>
    <w:p/>
    <w:p>
      <w:r xmlns:w="http://schemas.openxmlformats.org/wordprocessingml/2006/main">
        <w:t xml:space="preserve">1. ኤርምያስ 23፡16-18 - የሠራዊት ጌታ እግዚአብሔር እንዲህ ይላል፡- ነቢያት የተነበዩላችሁን አትስሙ። እነሱ በሐሰት ተስፋ ይሞላሉ ። ራእይን የሚናገሩት ከእግዚአብሔር አፍ ሳይሆን ከአእምሮአቸው ነው።</w:t>
      </w:r>
    </w:p>
    <w:p/>
    <w:p>
      <w:r xmlns:w="http://schemas.openxmlformats.org/wordprocessingml/2006/main">
        <w:t xml:space="preserve">2. ምሳሌ 14፡12 - ቅን የምትመስል መንገድ አለች በመጨረሻ ግን ወደ ሞት ትመራለች።</w:t>
      </w:r>
    </w:p>
    <w:p/>
    <w:p>
      <w:r xmlns:w="http://schemas.openxmlformats.org/wordprocessingml/2006/main">
        <w:t xml:space="preserve">1 ነገሥት 22:24፣ የክንዓናም ልጅ ሴዴቅያስ ቀረበ፥ ሚክያስንም ጉንጩን መታው፥ እንዲህም አለ።</w:t>
      </w:r>
    </w:p>
    <w:p/>
    <w:p>
      <w:r xmlns:w="http://schemas.openxmlformats.org/wordprocessingml/2006/main">
        <w:t xml:space="preserve">ሚክያስን በሴዴቅያስ ጉንጯን መታው፣ እርሱም እንዲናገር እግዚአብሔር የነገረውን ጠየቀው።</w:t>
      </w:r>
    </w:p>
    <w:p/>
    <w:p>
      <w:r xmlns:w="http://schemas.openxmlformats.org/wordprocessingml/2006/main">
        <w:t xml:space="preserve">1. በጌታ የመታመን አስፈላጊነት</w:t>
      </w:r>
    </w:p>
    <w:p/>
    <w:p>
      <w:r xmlns:w="http://schemas.openxmlformats.org/wordprocessingml/2006/main">
        <w:t xml:space="preserve">2. የጌታ መንፈስ ኃይል</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ነገሥት 22:25፣ ሚክያስም አለ፡— እነሆ፥ በዚያ ቀን ልትሸሸግ ወደ እልፍኝ በምትገባበት ጊዜ ታያለህ።</w:t>
      </w:r>
    </w:p>
    <w:p/>
    <w:p>
      <w:r xmlns:w="http://schemas.openxmlformats.org/wordprocessingml/2006/main">
        <w:t xml:space="preserve">ሚክያስ የእስራኤል ንጉሥ በአንድ ቀን ውስጥ ራሱን በውስጠኛው ክፍል ውስጥ ለመደበቅ እንደሚገደድ ተንብዮአል።</w:t>
      </w:r>
    </w:p>
    <w:p/>
    <w:p>
      <w:r xmlns:w="http://schemas.openxmlformats.org/wordprocessingml/2006/main">
        <w:t xml:space="preserve">1. የእግዚአብሔር ቃል ምንጊዜም እውነት ነው - የሚክያስ ትንቢት በ1ኛ ነገ 22፡25</w:t>
      </w:r>
    </w:p>
    <w:p/>
    <w:p>
      <w:r xmlns:w="http://schemas.openxmlformats.org/wordprocessingml/2006/main">
        <w:t xml:space="preserve">2. በአስቸጋሪ ጊዜያት በጌታ መታመን - በ1ኛ ነገሥት 22፡25 ላይ እንደሚታየው በእግዚአብሔር ጥበቃ ውስጥ ደህንነትን ማግኘት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91፡1-2 -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1 ነገሥት 22:26፣ የእስራኤልም ንጉሥ፡— ሚክያስን ውሰዱ፥ ወደ ከተማይቱም አለቃ ወደ አሞንና ወደ ንጉሡ ልጅ ወደ ኢዮአስ ውሰዱት፡ አለ።</w:t>
      </w:r>
    </w:p>
    <w:p/>
    <w:p>
      <w:r xmlns:w="http://schemas.openxmlformats.org/wordprocessingml/2006/main">
        <w:t xml:space="preserve">መግቢያ የእስራኤል ንጉሥ ሚክያስን ወደ ከተማይቱ ገዥ ወደ አሞንና ወደ ንጉሡ ልጅ ወደ ኢዮአስ እንዲወስዱት አዘዛቸው።</w:t>
      </w:r>
    </w:p>
    <w:p/>
    <w:p>
      <w:r xmlns:w="http://schemas.openxmlformats.org/wordprocessingml/2006/main">
        <w:t xml:space="preserve">1. በስልጣን ላይ ካሉ ሰዎች ትዕዛዞችን የመከተል አስፈላጊነት.</w:t>
      </w:r>
    </w:p>
    <w:p/>
    <w:p>
      <w:r xmlns:w="http://schemas.openxmlformats.org/wordprocessingml/2006/main">
        <w:t xml:space="preserve">2. ስልጣንን አለመታዘዝ የሚያስከትለው መዘዝ።</w:t>
      </w:r>
    </w:p>
    <w:p/>
    <w:p>
      <w:r xmlns:w="http://schemas.openxmlformats.org/wordprocessingml/2006/main">
        <w:t xml:space="preserve">1. ሮሜ 13፡1-2 - ሰው ሁሉ በበላይ ላሉት ባለ ሥልጣኖች ይገዛ፤ እግዚአብሔር ካዘጋጀው በቀር ሥልጣን የለምና። ያሉት ባለ ሥልጣናት በእግዚአብሔር የተቋቋሙ ናቸው።</w:t>
      </w:r>
    </w:p>
    <w:p/>
    <w:p>
      <w:r xmlns:w="http://schemas.openxmlformats.org/wordprocessingml/2006/main">
        <w:t xml:space="preserve">2. ምሳሌ 24:21 - ልጄ ሆይ፥ እግዚአብሔርንና ንጉሥን ፍራ። ለለውጥ ከተሰጡት ጋር አትተባበሩ።</w:t>
      </w:r>
    </w:p>
    <w:p/>
    <w:p>
      <w:r xmlns:w="http://schemas.openxmlformats.org/wordprocessingml/2006/main">
        <w:t xml:space="preserve">1 ነገሥት 22:27፣ ንጉሡም እንዲህ ይላል፡— በደኅና እስክመጣ ድረስ ይህን ሰው ወደ ወኅኒ አስገቡት፥ የመከራ እንጀራና የመከራ ውኃ አብላው።</w:t>
      </w:r>
    </w:p>
    <w:p/>
    <w:p>
      <w:r xmlns:w="http://schemas.openxmlformats.org/wordprocessingml/2006/main">
        <w:t xml:space="preserve">ንጉሱም አንድን ሰው አስረው ንጉሱ እስኪመለስ ድረስ እንዲቀጣው እንጀራና ውሃ እንዲሰጠው አዘዘ።</w:t>
      </w:r>
    </w:p>
    <w:p/>
    <w:p>
      <w:r xmlns:w="http://schemas.openxmlformats.org/wordprocessingml/2006/main">
        <w:t xml:space="preserve">1. የእግዚአብሔር ፍትህ ፍጹም እና ፍትሃዊ ነው።</w:t>
      </w:r>
    </w:p>
    <w:p/>
    <w:p>
      <w:r xmlns:w="http://schemas.openxmlformats.org/wordprocessingml/2006/main">
        <w:t xml:space="preserve">2. የሀገሪቱን ህጎች የመከተል አስፈላጊነት.</w:t>
      </w:r>
    </w:p>
    <w:p/>
    <w:p>
      <w:r xmlns:w="http://schemas.openxmlformats.org/wordprocessingml/2006/main">
        <w:t xml:space="preserve">1. መጽሐፈ ምሳሌ 21፡15 - ፍትሃዊ በሆነ ጊዜ ጻድቅን ደስ ያሰኛቸዋል ክፉ አድራጊዎችን ግን ያስፈራቸዋል።</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1 ነገሥት 22:28፣ ሚክያስም አለ፡— በሰላም ብትመለስ እግዚአብሔር በእኔ አልተናገረም። እርሱም፡— ሰዎች ሆይ፥ ሁላችሁም ስሙ።</w:t>
      </w:r>
    </w:p>
    <w:p/>
    <w:p>
      <w:r xmlns:w="http://schemas.openxmlformats.org/wordprocessingml/2006/main">
        <w:t xml:space="preserve">ሚክያስ ሕዝቡ በሰላም ቢመለሱ እግዚአብሔር በእርሱ በኩል እንዳልተናገረ አስጠነቀቃቸው።</w:t>
      </w:r>
    </w:p>
    <w:p/>
    <w:p>
      <w:r xmlns:w="http://schemas.openxmlformats.org/wordprocessingml/2006/main">
        <w:t xml:space="preserve">1. የእግዚአብሔር ቃል እውነት ነው እና በቁም ነገር መታየት አለበት።</w:t>
      </w:r>
    </w:p>
    <w:p/>
    <w:p>
      <w:r xmlns:w="http://schemas.openxmlformats.org/wordprocessingml/2006/main">
        <w:t xml:space="preserve">2. ሁላችንም የጌታን ማስጠንቀቂያ መስማት አለብን።</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መዝሙረ ዳዊት 33:4 - የእግዚአብሔር ቃል ቅን ነውና፥ ሥራውም ሁሉ በታማኝነት ይከናወናል።</w:t>
      </w:r>
    </w:p>
    <w:p/>
    <w:p>
      <w:r xmlns:w="http://schemas.openxmlformats.org/wordprocessingml/2006/main">
        <w:t xml:space="preserve">1 ነገሥት 22:29፣ የእስራኤልም ንጉሥና የይሁዳ ንጉሥ ኢዮሣፍጥ ወደ ሬማት ዘገለዓድ ወጡ።</w:t>
      </w:r>
    </w:p>
    <w:p/>
    <w:p>
      <w:r xmlns:w="http://schemas.openxmlformats.org/wordprocessingml/2006/main">
        <w:t xml:space="preserve">የእስራኤልና የይሁዳ ነገሥታት ኢዮሣፍጥና አክዓብ ወደ ሬማት ዘገለዓድ ሄዱ።</w:t>
      </w:r>
    </w:p>
    <w:p/>
    <w:p>
      <w:r xmlns:w="http://schemas.openxmlformats.org/wordprocessingml/2006/main">
        <w:t xml:space="preserve">1. የአንድነት አስፈላጊነት፡- ከአክዓብ እና ከኢዮሳፍጥ የተወሰዱ ትምህርቶች</w:t>
      </w:r>
    </w:p>
    <w:p/>
    <w:p>
      <w:r xmlns:w="http://schemas.openxmlformats.org/wordprocessingml/2006/main">
        <w:t xml:space="preserve">2. የእምነት ኃይል፡ የኢዮሣፍጥ ምሳሌ በ1ኛ ነገ 22</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1 ነገሥት 22:30፣ የእስራኤልም ንጉሥ ኢዮሣፍጥን። አንተ ግን ልብስህን ልበስ። የእስራኤልም ንጉሥ ራሱን ለውጦ ወደ ሰልፍ ገባ።</w:t>
      </w:r>
    </w:p>
    <w:p/>
    <w:p>
      <w:r xmlns:w="http://schemas.openxmlformats.org/wordprocessingml/2006/main">
        <w:t xml:space="preserve">የእስራኤል ንጉሥ አክዓብ የይሁዳን ንጉሥ ኢዮሣፍጥን ልብሱን እንዲለብስ ጠየቀው አክዓብም ወደ ጦርነት ለመግባት ራሱን ለውጦ ነበር።</w:t>
      </w:r>
    </w:p>
    <w:p/>
    <w:p>
      <w:r xmlns:w="http://schemas.openxmlformats.org/wordprocessingml/2006/main">
        <w:t xml:space="preserve">1. የአክዓብ ድፍረት እና በችግር ጊዜ በእግዚአብሔር ላይ የመታመን አስፈላጊነት።</w:t>
      </w:r>
    </w:p>
    <w:p/>
    <w:p>
      <w:r xmlns:w="http://schemas.openxmlformats.org/wordprocessingml/2006/main">
        <w:t xml:space="preserve">2. በመሪዎች መካከል ያለው አንድነት በችግር ጊዜ በአንድነት ለመቆም አስፈላጊነት.</w:t>
      </w:r>
    </w:p>
    <w:p/>
    <w:p>
      <w:r xmlns:w="http://schemas.openxmlformats.org/wordprocessingml/2006/main">
        <w:t xml:space="preserve">1. 2ኛ ዜና 20፡6-12 - ኢዮሣፍጥ የይሁዳን ሰዎች በጸሎት ወደ እግዚአብሔር እንዲጮኹ ጠራቸው።</w:t>
      </w:r>
    </w:p>
    <w:p/>
    <w:p>
      <w:r xmlns:w="http://schemas.openxmlformats.org/wordprocessingml/2006/main">
        <w:t xml:space="preserve">2. 2ኛ ቆሮንቶስ 6፡14-7፡1 - የጳውሎስ ማሳሰቢያ ወደ ቆሮንቶስ ሰዎች ከማያምኑት ጋር በማይመች አካሄድ እንዳይጠመድ እና ከእነርሱ ተለዩ።</w:t>
      </w:r>
    </w:p>
    <w:p/>
    <w:p>
      <w:r xmlns:w="http://schemas.openxmlformats.org/wordprocessingml/2006/main">
        <w:t xml:space="preserve">1 ነገሥት 22:31፣ የሶርያም ንጉሥ በሰረገሎቹ ላይ የሚሾሙትን ሠላሳ ሁለቱን አለቆች፡— ከእስራኤል ንጉሥ በቀር ከታናሽ ወይም ከታላቅ ጋር አትዋጉ፡ ብሎ አዘዛቸው።</w:t>
      </w:r>
    </w:p>
    <w:p/>
    <w:p>
      <w:r xmlns:w="http://schemas.openxmlformats.org/wordprocessingml/2006/main">
        <w:t xml:space="preserve">የሶርያ ንጉሥ የሠረገላ አለቆቹን ከእስራኤል ንጉሥ ጋር ብቻ እንዲዋጉ አዘዛቸው።</w:t>
      </w:r>
    </w:p>
    <w:p/>
    <w:p>
      <w:r xmlns:w="http://schemas.openxmlformats.org/wordprocessingml/2006/main">
        <w:t xml:space="preserve">1. የሰላም መሪ ለመሆን መጣር እና በዓመፅ ከመታመን ይልቅ በእግዚአብሔር ላይ መታመን አለብን።</w:t>
      </w:r>
    </w:p>
    <w:p/>
    <w:p>
      <w:r xmlns:w="http://schemas.openxmlformats.org/wordprocessingml/2006/main">
        <w:t xml:space="preserve">2. አስቸጋሪ ሁኔታ በሚያጋጥመን ጊዜ እንኳን, ከፍ ያለ መንገድ መሄድን እና ሁከት ውስጥ ላለመግባት ማስታወስ አለብን.</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መዝሙረ ዳዊት 37:39 - "የጻድቃን መድኃኒታቸው ከእግዚአብሔር ዘንድ ነው፥ እርሱ በመከራ ጊዜ ኃይላቸው ነው።"</w:t>
      </w:r>
    </w:p>
    <w:p/>
    <w:p>
      <w:r xmlns:w="http://schemas.openxmlformats.org/wordprocessingml/2006/main">
        <w:t xml:space="preserve">1 ነገሥት 22:32፣ የሰረገሎችም አለቆች ኢዮሣፍጥን ባዩ ጊዜ፡— በእውነት የእስራኤል ንጉሥ ነው፡ አሉ። ሊዋጉትም ፈቀቅ አሉ፤ ኢዮሣፍጥም ጮኸ።</w:t>
      </w:r>
    </w:p>
    <w:p/>
    <w:p>
      <w:r xmlns:w="http://schemas.openxmlformats.org/wordprocessingml/2006/main">
        <w:t xml:space="preserve">የእስራኤል ንጉሥ ኢዮሣፍጥ በሰረገሎች አለቆች ተለይተው ሊዋጉት ፈቀቅ አሉ እርሱም ጮኸ።</w:t>
      </w:r>
    </w:p>
    <w:p/>
    <w:p>
      <w:r xmlns:w="http://schemas.openxmlformats.org/wordprocessingml/2006/main">
        <w:t xml:space="preserve">1. በችግር ጊዜ እምነት እና ድፍረት የማግኘት አስፈላጊነት።</w:t>
      </w:r>
    </w:p>
    <w:p/>
    <w:p>
      <w:r xmlns:w="http://schemas.openxmlformats.org/wordprocessingml/2006/main">
        <w:t xml:space="preserve">2. እኛን ለመጠበቅ እና ከአደጋ ለማዳን የእግዚአብሔር ኃይል።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መዝሙረ ዳዊት 91፡14-16 - ስለሚወደኝ፥ ይላል እግዚአብሔር፥ አድነዋለሁ። ስሜን ያውቃልና እጠብቀዋለሁ። ይጠራኛል እኔም እመልስለታለሁ; በመከራ ውስጥ ከእርሱ ጋር እሆናለሁ, አድነዋለሁ አከብረውማለሁ. ረጅም ዕድሜን አጠግበዋለሁ ማዳኔንም አሳየዋለሁ።</w:t>
      </w:r>
    </w:p>
    <w:p/>
    <w:p>
      <w:r xmlns:w="http://schemas.openxmlformats.org/wordprocessingml/2006/main">
        <w:t xml:space="preserve">1 ነገሥት 22:33፣ የሰረገሎችም አለቆች የእስራኤል ንጉሥ እንዳልሆነ ባወቁ ጊዜ እርሱን ከማሳደድ ተመለሱ።</w:t>
      </w:r>
    </w:p>
    <w:p/>
    <w:p>
      <w:r xmlns:w="http://schemas.openxmlformats.org/wordprocessingml/2006/main">
        <w:t xml:space="preserve">የሠረገላዎቹ አለቆች የሚያሳድዱት የእስራኤል ንጉሥ እንዳልሆነ ስላወቁ ወደ ኋላ ተመለሱ።</w:t>
      </w:r>
    </w:p>
    <w:p/>
    <w:p>
      <w:r xmlns:w="http://schemas.openxmlformats.org/wordprocessingml/2006/main">
        <w:t xml:space="preserve">1. እግዚአብሔር በችግር ጊዜ ይጠብቀናል።</w:t>
      </w:r>
    </w:p>
    <w:p/>
    <w:p>
      <w:r xmlns:w="http://schemas.openxmlformats.org/wordprocessingml/2006/main">
        <w:t xml:space="preserve">2. ጋሻና ተከላካይ እንዲሆንልን በእግዚአብሄር መታመን እንችላለን።</w:t>
      </w:r>
    </w:p>
    <w:p/>
    <w:p>
      <w:r xmlns:w="http://schemas.openxmlformats.org/wordprocessingml/2006/main">
        <w:t xml:space="preserve">1. መዝሙረ ዳዊት 18:30 - "እግዚአብሔር ግን መንገዱ ፍጹም ነው የእግዚአብሔር ቃል የተረጋገጠ ነው በእርሱ ለሚታመኑት ሁሉ ጋሻ ነው።"</w:t>
      </w:r>
    </w:p>
    <w:p/>
    <w:p>
      <w:r xmlns:w="http://schemas.openxmlformats.org/wordprocessingml/2006/main">
        <w:t xml:space="preserve">2. መዝሙረ ዳዊት 33:20 - " ነፍሳችን እግዚአብሔርን ታምናለች እርሱ ረዳታችንና ጋሻችን ነው።"</w:t>
      </w:r>
    </w:p>
    <w:p/>
    <w:p>
      <w:r xmlns:w="http://schemas.openxmlformats.org/wordprocessingml/2006/main">
        <w:t xml:space="preserve">1 ነገሥት 22:34፡— አንድ ሰውም ቀስቱን እየገተረ የእስራኤልን ንጉሥ በታጠቀው መጋጠሚያ መካከል መታው፤ የሠረገላውንም ነጂ፡— እጅህን መልስ ከሰፈሩም አውጣኝ፡ አለው። ; ቆስያለሁና.</w:t>
      </w:r>
    </w:p>
    <w:p/>
    <w:p>
      <w:r xmlns:w="http://schemas.openxmlformats.org/wordprocessingml/2006/main">
        <w:t xml:space="preserve">አንድ ሰው በዘፈቀደ ፍላጻውን በመተኮስ የእስራኤልን ንጉሥ በመምታት ቆስሎ ከጦርነቱ መወሰድ አለበት።</w:t>
      </w:r>
    </w:p>
    <w:p/>
    <w:p>
      <w:r xmlns:w="http://schemas.openxmlformats.org/wordprocessingml/2006/main">
        <w:t xml:space="preserve">1. የእግዚአብሔር መግቦት በጥቃቅን ነገሮች ውስጥ ነው።</w:t>
      </w:r>
    </w:p>
    <w:p/>
    <w:p>
      <w:r xmlns:w="http://schemas.openxmlformats.org/wordprocessingml/2006/main">
        <w:t xml:space="preserve">2. ማንም የእግዚአብሔር ሉዓላዊ እጅ ሊደርስበት አይችልም።</w:t>
      </w:r>
    </w:p>
    <w:p/>
    <w:p>
      <w:r xmlns:w="http://schemas.openxmlformats.org/wordprocessingml/2006/main">
        <w:t xml:space="preserve">1. መዝሙረ ዳዊት 33፡11 የእግዚአብሔር ምክር ለዘላለም ይኖራል የልቡም አሳብ ለልጅ ልጅ ነው።</w:t>
      </w:r>
    </w:p>
    <w:p/>
    <w:p>
      <w:r xmlns:w="http://schemas.openxmlformats.org/wordprocessingml/2006/main">
        <w:t xml:space="preserve">2. መጽሐፈ ምሳሌ 16፡33 ዕጣ በጭኑ ላይ ይጣላል። አካሄዱ ሁሉ ግን የእግዚአብሔር ነው።</w:t>
      </w:r>
    </w:p>
    <w:p/>
    <w:p>
      <w:r xmlns:w="http://schemas.openxmlformats.org/wordprocessingml/2006/main">
        <w:t xml:space="preserve">1 ነገሥት 22:35፣ በዚያም ቀን ሰልፍ በረታ፤ ንጉሡም በሶርያውያን ላይ በሰረገላው ላይ ተከልሎ ነበር፥ በመሸም ጊዜ ሞተ፤ ከቍስሉም ደም ወደ ሰረገላው መካከል ፈሰሰ።</w:t>
      </w:r>
    </w:p>
    <w:p/>
    <w:p>
      <w:r xmlns:w="http://schemas.openxmlformats.org/wordprocessingml/2006/main">
        <w:t xml:space="preserve">ንጉሥ አክዓብ ከሶርያውያን ጋር በተዋጋበት ጊዜ ተገደለ፤ የቁስሉም ደም ሠረገላውን ሞላው።</w:t>
      </w:r>
    </w:p>
    <w:p/>
    <w:p>
      <w:r xmlns:w="http://schemas.openxmlformats.org/wordprocessingml/2006/main">
        <w:t xml:space="preserve">1. የእግዚአብሔር ተግሣጽ ፈጣን እና ከባድ ሊሆን ይችላል - ምሳሌ 13:24</w:t>
      </w:r>
    </w:p>
    <w:p/>
    <w:p>
      <w:r xmlns:w="http://schemas.openxmlformats.org/wordprocessingml/2006/main">
        <w:t xml:space="preserve">2. ኃያላን እንኳ ሊወድቁ ይችላሉ - መክብብ 8: 8</w:t>
      </w:r>
    </w:p>
    <w:p/>
    <w:p>
      <w:r xmlns:w="http://schemas.openxmlformats.org/wordprocessingml/2006/main">
        <w:t xml:space="preserve">1. ምሳሌ 13፡24 - በበትር የሚራራ ሁሉ ልጁን ይጠላል፤ የሚወደው ግን ይገሥጸዋል።</w:t>
      </w:r>
    </w:p>
    <w:p/>
    <w:p>
      <w:r xmlns:w="http://schemas.openxmlformats.org/wordprocessingml/2006/main">
        <w:t xml:space="preserve">2. መክብብ 8፡8 - መንፈስን ለመያዝ ወይም በሞት ቀን ላይ ሥልጣን ያለው ማንም የለም።</w:t>
      </w:r>
    </w:p>
    <w:p/>
    <w:p>
      <w:r xmlns:w="http://schemas.openxmlformats.org/wordprocessingml/2006/main">
        <w:t xml:space="preserve">1 ነገሥት 22:36፡— ፀሐይም ስለገባች፡— ሰው ሁሉ ወደ ከተማው፥ ሰውም ወደ አገሩ ይሂድ፡ የሚል አዋጅ በሠራዊቱ ሁሉ ወጣ።</w:t>
      </w:r>
    </w:p>
    <w:p/>
    <w:p>
      <w:r xmlns:w="http://schemas.openxmlformats.org/wordprocessingml/2006/main">
        <w:t xml:space="preserve">በሠራዊቱ በሙሉ ፀሐይ ስትጠልቅ እያንዳንዱ ሰው ወደየከተማው እና ወደ አገሩ እንዲመለስ አዋጅ ታውጆ ነበር።</w:t>
      </w:r>
    </w:p>
    <w:p/>
    <w:p>
      <w:r xmlns:w="http://schemas.openxmlformats.org/wordprocessingml/2006/main">
        <w:t xml:space="preserve">1. ፀሀይ ስትጠልቅ እንኳን ኃላፊነታችን አያልቅም።</w:t>
      </w:r>
    </w:p>
    <w:p/>
    <w:p>
      <w:r xmlns:w="http://schemas.openxmlformats.org/wordprocessingml/2006/main">
        <w:t xml:space="preserve">2. ወደ ቤት የምንመለስበት ጊዜ ሲደርስም ግዴታችንን የመወጣት አስፈላጊነት።</w:t>
      </w:r>
    </w:p>
    <w:p/>
    <w:p>
      <w:r xmlns:w="http://schemas.openxmlformats.org/wordprocessingml/2006/main">
        <w:t xml:space="preserve">1. መክብብ 3፡1-2 " ለሁሉ ጊዜ አለው ከሰማይ በታችም ላለው ነገር ሁሉ ጊዜ አለው ለመወለድ ጊዜ አለው ለመሞትም ጊዜ አለው ለመተከልም ጊዜ አለው የተተከለው."</w:t>
      </w:r>
    </w:p>
    <w:p/>
    <w:p>
      <w:r xmlns:w="http://schemas.openxmlformats.org/wordprocessingml/2006/main">
        <w:t xml:space="preserve">2. ቆላስይስ 3፡23-24 " ለሰው ሳይሆን ለጌታ እንደምታደርጉ በትጋት አድርጉት፤ ከጌታ የርስትን ብድራት እንድትቀበሉ ታውቃላችሁ፤ ጌታ ክርስቶስን ታመልካላችሁና።"</w:t>
      </w:r>
    </w:p>
    <w:p/>
    <w:p>
      <w:r xmlns:w="http://schemas.openxmlformats.org/wordprocessingml/2006/main">
        <w:t xml:space="preserve">1 ነገሥት 22:37፣ ንጉሡም ሞተ፥ ወደ ሰማርያም ተወሰደ። ንጉሡንም በሰማርያ ቀበሩት።</w:t>
      </w:r>
    </w:p>
    <w:p/>
    <w:p>
      <w:r xmlns:w="http://schemas.openxmlformats.org/wordprocessingml/2006/main">
        <w:t xml:space="preserve">ንጉሥ አክዓብም ሞተ በሰማርያ ተቀበረ።</w:t>
      </w:r>
    </w:p>
    <w:p/>
    <w:p>
      <w:r xmlns:w="http://schemas.openxmlformats.org/wordprocessingml/2006/main">
        <w:t xml:space="preserve">1. የሞት አስፈላጊነት እና ከህይወት ጋር እንዴት እንደሚዛመድ</w:t>
      </w:r>
    </w:p>
    <w:p/>
    <w:p>
      <w:r xmlns:w="http://schemas.openxmlformats.org/wordprocessingml/2006/main">
        <w:t xml:space="preserve">2. የአንድ ውርስ ኃይል እና እንዴት እንደሚኖር</w:t>
      </w:r>
    </w:p>
    <w:p/>
    <w:p>
      <w:r xmlns:w="http://schemas.openxmlformats.org/wordprocessingml/2006/main">
        <w:t xml:space="preserve">1. መክብብ 12፡7 - ከዚያም አፈር ወደ ነበረው ምድር ይመለሳል መንፈስም ወደ ሰጠው ወደ እግዚአብሔር ይመለሳል።</w:t>
      </w:r>
    </w:p>
    <w:p/>
    <w:p>
      <w:r xmlns:w="http://schemas.openxmlformats.org/wordprocessingml/2006/main">
        <w:t xml:space="preserve">2. ምሳሌ 10፡7 - የጻድቅ መታሰቢያ ለበረከት ነው፤ የኃጥኣን ስም ግን ይጠፋል።</w:t>
      </w:r>
    </w:p>
    <w:p/>
    <w:p>
      <w:r xmlns:w="http://schemas.openxmlformats.org/wordprocessingml/2006/main">
        <w:t xml:space="preserve">1 ነገሥት 22:38፣ ሰረገላውንም በሰማርያ መጠመቂያ አጠበ። ውሾቹም ደሙን ላሱት; ጋሻውንም አጥበው። እንደ እግዚአብሔር ቃል።</w:t>
      </w:r>
    </w:p>
    <w:p/>
    <w:p>
      <w:r xmlns:w="http://schemas.openxmlformats.org/wordprocessingml/2006/main">
        <w:t xml:space="preserve">በሰማርያ ኩሬ ሰረገላ ታጥቦ ደሙን ውሾች ላሱት የእግዚአብሔርን ቃል።</w:t>
      </w:r>
    </w:p>
    <w:p/>
    <w:p>
      <w:r xmlns:w="http://schemas.openxmlformats.org/wordprocessingml/2006/main">
        <w:t xml:space="preserve">1. ለእግዚአብሔር ቃል የመታዘዝ አስፈላጊነት</w:t>
      </w:r>
    </w:p>
    <w:p/>
    <w:p>
      <w:r xmlns:w="http://schemas.openxmlformats.org/wordprocessingml/2006/main">
        <w:t xml:space="preserve">2. እግዚአብሔር የሚሠራባቸው ያልተጠበቁ መንገዶች</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ዮሐንስ 15፡7 - በእኔ ብትኖሩ ቃሎቼም በእናንተ ቢኖሩ የምትወዱትን ለምኑ ይሆንላችሁማል።</w:t>
      </w:r>
    </w:p>
    <w:p/>
    <w:p>
      <w:r xmlns:w="http://schemas.openxmlformats.org/wordprocessingml/2006/main">
        <w:t xml:space="preserve">1 ነገሥት 22:39፣ የቀረውም የአክዓብ ነገር፥ ያደረገውም ሁሉ፥ የሠራቸውም የዝሆን ጥርስ ቤት፥ የሠራቸውም ከተሞች ሁሉ፥ በነገሥታት ታሪክ መጽሐፍ የተጻፈ አይደለም፤ እስራኤል?</w:t>
      </w:r>
    </w:p>
    <w:p/>
    <w:p>
      <w:r xmlns:w="http://schemas.openxmlformats.org/wordprocessingml/2006/main">
        <w:t xml:space="preserve">አክዓብ በ1ኛ ነገሥት 22፡39 የተጠቀሰ ሲሆን በዝሆን ጥርስ ቤት፣ በተሠሩት ከተሞች እና በሌሎችም ድርጊቶች ይታወቃል።</w:t>
      </w:r>
    </w:p>
    <w:p/>
    <w:p>
      <w:r xmlns:w="http://schemas.openxmlformats.org/wordprocessingml/2006/main">
        <w:t xml:space="preserve">1) እውነተኛ ታላቅነት በቁሳዊ ሃብት ውስጥ የሚገኝ ሳይሆን እኛ ትተን በሄድነው ውርስ ውስጥ ነው። 2) ለትክክለኛ ምክንያቶች በሚታወስ መንገድ ለመኖር መጠንቀቅ አለብን።</w:t>
      </w:r>
    </w:p>
    <w:p/>
    <w:p>
      <w:r xmlns:w="http://schemas.openxmlformats.org/wordprocessingml/2006/main">
        <w:t xml:space="preserve">1) መክብብ 12፡13-14 - "የነገሩ ፍጻሜ ነው ሁሉም ተሰምቷል እግዚአብሔርን ፍራ ትእዛዙንም ጠብቅ ይህ የሰው ሁለንተናዊ ግዴታ ነውና እግዚአብሔር ሥራውን ሁሉ ከሚስጥርም ሁሉ ጋር ወደ ፍርድ ያመጣዋልና። ጥሩም ይሁን ክፉ። 2) ማቴዎስ 6፡19-21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ልብህም በዚያ ይሆናልና።</w:t>
      </w:r>
    </w:p>
    <w:p/>
    <w:p>
      <w:r xmlns:w="http://schemas.openxmlformats.org/wordprocessingml/2006/main">
        <w:t xml:space="preserve">1 ነገሥት 22:40፣ አክዓብም ከአባቶቹ ጋር አንቀላፋ። ልጁም አካዝያስ በእርሱ ፋንታ ነገሠ።</w:t>
      </w:r>
    </w:p>
    <w:p/>
    <w:p>
      <w:r xmlns:w="http://schemas.openxmlformats.org/wordprocessingml/2006/main">
        <w:t xml:space="preserve">አክዓብ ሞተ ልጁም አካዝያስ አዲስ ንጉሥ ሆነ።</w:t>
      </w:r>
    </w:p>
    <w:p/>
    <w:p>
      <w:r xmlns:w="http://schemas.openxmlformats.org/wordprocessingml/2006/main">
        <w:t xml:space="preserve">1. የእምነት ትሩፋትን ለቀጣዩ ትውልድ የማስተላለፍ አስፈላጊነት።</w:t>
      </w:r>
    </w:p>
    <w:p/>
    <w:p>
      <w:r xmlns:w="http://schemas.openxmlformats.org/wordprocessingml/2006/main">
        <w:t xml:space="preserve">2. የራሳችን ድክመቶች ቢኖሩንም እግዚአብሔር የገባውን ቃል ለመፈጸም ያለው ታማኝነት።</w:t>
      </w:r>
    </w:p>
    <w:p/>
    <w:p>
      <w:r xmlns:w="http://schemas.openxmlformats.org/wordprocessingml/2006/main">
        <w:t xml:space="preserve">1. ዘዳ 6፡4-9 - አምላክህን እግዚአብሔርን በፍጹም ልብህ በፍጹምም ነፍስህ በፍጹምም ኃይልህ ውደድ።</w:t>
      </w:r>
    </w:p>
    <w:p/>
    <w:p>
      <w:r xmlns:w="http://schemas.openxmlformats.org/wordprocessingml/2006/main">
        <w:t xml:space="preserve">2. መዝሙረ ዳዊት 103:17-18 - ነገር ግን ከዘላለም እስከ ዘላለም የእግዚአብሔር ፍቅር በሚፈሩት ጋር ነው፥ ጽድቁም ከልጆቻቸው ልጆች ጋር ነው።</w:t>
      </w:r>
    </w:p>
    <w:p/>
    <w:p>
      <w:r xmlns:w="http://schemas.openxmlformats.org/wordprocessingml/2006/main">
        <w:t xml:space="preserve">1 ነገሥት 22:41፣ በእስራኤልም ንጉሥ በአክዓብ በአራተኛው ዓመት የአሳ ልጅ ኢዮሣፍጥ በይሁዳ ላይ መንገሥ ጀመረ።</w:t>
      </w:r>
    </w:p>
    <w:p/>
    <w:p>
      <w:r xmlns:w="http://schemas.openxmlformats.org/wordprocessingml/2006/main">
        <w:t xml:space="preserve">ኢዮሣፍጥ በይሁዳ ላይ ንጉሥ ሆኖ መንገሥ የጀመረው አክዓብ በእስራኤል ላይ በነገሠ በአራተኛው ዓመት ነው።</w:t>
      </w:r>
    </w:p>
    <w:p/>
    <w:p>
      <w:r xmlns:w="http://schemas.openxmlformats.org/wordprocessingml/2006/main">
        <w:t xml:space="preserve">1. እንድንመራ በተጠራን ጊዜ በእግዚአብሔር የመታመን አስፈላጊነት።</w:t>
      </w:r>
    </w:p>
    <w:p/>
    <w:p>
      <w:r xmlns:w="http://schemas.openxmlformats.org/wordprocessingml/2006/main">
        <w:t xml:space="preserve">2. ገዥዎችን በመሾም ረገድ የእግዚአብሔር ሉዓላዊነት ያለው ኃይል።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13፡1 -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1 ነገሥት 22:42፣ ኢዮሣፍጥም መንገሥ በጀመረ ጊዜ የሠላሳ አምስት ዓመት ጕልማሳ ነበረ። በኢየሩሳሌምም ሀያ አምስት ዓመት ነገሠ። እናቱም አዙባ የሺሊ ልጅ ነበረች።</w:t>
      </w:r>
    </w:p>
    <w:p/>
    <w:p>
      <w:r xmlns:w="http://schemas.openxmlformats.org/wordprocessingml/2006/main">
        <w:t xml:space="preserve">ኢዮሣፍጥ በኢየሩሳሌም መንገሥ በጀመረ ጊዜ ዕድሜው 35 ነበር፤ 25 ዓመትም ነገሠ። እናቱ አዙባ ትባላለች የሺልሂ ልጅ።</w:t>
      </w:r>
    </w:p>
    <w:p/>
    <w:p>
      <w:r xmlns:w="http://schemas.openxmlformats.org/wordprocessingml/2006/main">
        <w:t xml:space="preserve">1. የአምላካዊ እናት ኃይል፡ የአዙባን ሕይወት መመርመር</w:t>
      </w:r>
    </w:p>
    <w:p/>
    <w:p>
      <w:r xmlns:w="http://schemas.openxmlformats.org/wordprocessingml/2006/main">
        <w:t xml:space="preserve">2. የእግዚአብሔር ሉዓላዊነት፡ የኢዮሣፍጥ ሕይወትና አገዛዝ</w:t>
      </w:r>
    </w:p>
    <w:p/>
    <w:p>
      <w:r xmlns:w="http://schemas.openxmlformats.org/wordprocessingml/2006/main">
        <w:t xml:space="preserve">1. መጽሐፈ ምሳሌ 1፡8-9 ልጄ ሆይ የአባትህን ምክር ስማ የእናትህንም ትምህርት አትተው ለራስህ ያማረ የአበባ ጉንጉን ለአንገትህም ጌጥ ናቸውና።</w:t>
      </w:r>
    </w:p>
    <w:p/>
    <w:p>
      <w:r xmlns:w="http://schemas.openxmlformats.org/wordprocessingml/2006/main">
        <w:t xml:space="preserve">2. የሐዋርያት ሥራ 17፡26-27 - እግዚአብሔርንም በተስፋ ይሹ ዘንድ ዘመናትንና ለሚኖሩበት ስፍራ ዳርቻ ወስኖ በምድር ሁሉ ላይ እንዲኖሩ የሰውን ወገኖች ሁሉ ከአንድ ሰው ፈጠረ። ወደ እርሱ መንገዳቸውን እንዲሰማቸው እና እንዲያገኙት.</w:t>
      </w:r>
    </w:p>
    <w:p/>
    <w:p>
      <w:r xmlns:w="http://schemas.openxmlformats.org/wordprocessingml/2006/main">
        <w:t xml:space="preserve">1 ነገሥት 22:43፣ በአባቱም በአሳ መንገድ ሁሉ ሄደ። በእግዚአብሔር ፊት ቅን ነገር አደረገ ከእርሱም ፈቀቅ አላለም። ሕዝቡም በኮረብታው መስገጃዎች ይሠዉና ያጥን ነበርና።</w:t>
      </w:r>
    </w:p>
    <w:p/>
    <w:p>
      <w:r xmlns:w="http://schemas.openxmlformats.org/wordprocessingml/2006/main">
        <w:t xml:space="preserve">ንጉሡም ኢዮሣፍጥ የአባቱን የአሳን መንገድ ተከተለ፥ በእግዚአብሔርም ፊት ቅን ነገር አደረገ፤ የኮረብታው መስገጃዎች ግን አልተወገዱም፥ ሕዝቡም ያጥኑባቸውና ያጥኑባቸው ጀመር።</w:t>
      </w:r>
    </w:p>
    <w:p/>
    <w:p>
      <w:r xmlns:w="http://schemas.openxmlformats.org/wordprocessingml/2006/main">
        <w:t xml:space="preserve">1. አምላካዊ ፈለግ የመከተል አስፈላጊነት</w:t>
      </w:r>
    </w:p>
    <w:p/>
    <w:p>
      <w:r xmlns:w="http://schemas.openxmlformats.org/wordprocessingml/2006/main">
        <w:t xml:space="preserve">2. በከፍተኛ ቦታዎች ላይ የጣዖት አምልኮ አደጋ</w:t>
      </w:r>
    </w:p>
    <w:p/>
    <w:p>
      <w:r xmlns:w="http://schemas.openxmlformats.org/wordprocessingml/2006/main">
        <w:t xml:space="preserve">1. ዘዳግም 6፡4-9 - እስራኤል ሆይ፥ ስማ አምላካችን እግዚአብሔር አንድ እግዚአብሔር ነው።</w:t>
      </w:r>
    </w:p>
    <w:p/>
    <w:p>
      <w:r xmlns:w="http://schemas.openxmlformats.org/wordprocessingml/2006/main">
        <w:t xml:space="preserve">2. የማቴዎስ ወንጌል 6:24 - ለሁለት ጌቶች መገዛት የሚቻለው ማንም የለም፤ ወይም አንዱን ይጠላል ሁለተኛውንም ይወዳልና። ወይም ወደ አንዱ ይጠጋል ሁለተኛውንም ይንቃል.</w:t>
      </w:r>
    </w:p>
    <w:p/>
    <w:p>
      <w:r xmlns:w="http://schemas.openxmlformats.org/wordprocessingml/2006/main">
        <w:t xml:space="preserve">1 ነገሥት 22:44፣ ኢዮሣፍጥም ከእስራኤል ንጉሥ ጋር ታረቀ።</w:t>
      </w:r>
    </w:p>
    <w:p/>
    <w:p>
      <w:r xmlns:w="http://schemas.openxmlformats.org/wordprocessingml/2006/main">
        <w:t xml:space="preserve">ኢዮሣፍጥና የእስራኤል ንጉሥ እርስ በርሳቸው ታረቁ።</w:t>
      </w:r>
    </w:p>
    <w:p/>
    <w:p>
      <w:r xmlns:w="http://schemas.openxmlformats.org/wordprocessingml/2006/main">
        <w:t xml:space="preserve">1. እግዚአብሔር በግንኙነታችን ውስጥ ሰላም ፈጣሪ እንድንሆን ይፈልጋል።</w:t>
      </w:r>
    </w:p>
    <w:p/>
    <w:p>
      <w:r xmlns:w="http://schemas.openxmlformats.org/wordprocessingml/2006/main">
        <w:t xml:space="preserve">2. እርቅ እና አንድነት በግጭት መካከል ሊገኝ ይችላል.</w:t>
      </w:r>
    </w:p>
    <w:p/>
    <w:p>
      <w:r xmlns:w="http://schemas.openxmlformats.org/wordprocessingml/2006/main">
        <w:t xml:space="preserve">1. ማቴዎስ 5:9፡— የሚያስተራርቁ ብፁዓን ናቸው፥ የእግዚአብሔር ልጆች ይባላሉና።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1 ነገሥት 22:45፣ የቀረውም የኢዮሣፍጥ ነገር፥ ያደረገውም ጭካኔ፥ እንዴትም እንደ ተዋጋ፥ በይሁዳ ነገሥታት ታሪክ መጽሐፍ የተጻፈ አይደለምን?</w:t>
      </w:r>
    </w:p>
    <w:p/>
    <w:p>
      <w:r xmlns:w="http://schemas.openxmlformats.org/wordprocessingml/2006/main">
        <w:t xml:space="preserve">የይሁዳ ንጉሥ የኢዮሣፍጥ ሥራና ጥንካሬ በይሁዳ ነገሥታት ታሪክ መጽሐፍ ተጽፎአል።</w:t>
      </w:r>
    </w:p>
    <w:p/>
    <w:p>
      <w:r xmlns:w="http://schemas.openxmlformats.org/wordprocessingml/2006/main">
        <w:t xml:space="preserve">1. የኢዮሣፍጥ ኃይል፡ የእምነትና የጥንካሬ ትምህርት</w:t>
      </w:r>
    </w:p>
    <w:p/>
    <w:p>
      <w:r xmlns:w="http://schemas.openxmlformats.org/wordprocessingml/2006/main">
        <w:t xml:space="preserve">2. የኢዮሣፍጥ ውርስ፡ ታሪክህን ለወደፊት ትውልዶች መፃፍ</w:t>
      </w:r>
    </w:p>
    <w:p/>
    <w:p>
      <w:r xmlns:w="http://schemas.openxmlformats.org/wordprocessingml/2006/main">
        <w:t xml:space="preserve">1. መዝሙረ ዳዊት 33:12 - አምላኩ እግዚአብሔር የሆነለት ሕዝብ ርስቱ አድርጎ የመረጠው ሕዝብ ምስጉን ነው።</w:t>
      </w:r>
    </w:p>
    <w:p/>
    <w:p>
      <w:r xmlns:w="http://schemas.openxmlformats.org/wordprocessingml/2006/main">
        <w:t xml:space="preserve">2. ኤፌሶን 6፡10-18 - በመጨረሻም በጌታና በታላቅ ኃይሉ የበረታችሁ ሁኑ።</w:t>
      </w:r>
    </w:p>
    <w:p/>
    <w:p>
      <w:r xmlns:w="http://schemas.openxmlformats.org/wordprocessingml/2006/main">
        <w:t xml:space="preserve">1 ነገሥት 22:46፣ በአባቱም በአሳ ዘመን የቀሩትን የሰዶማውያንን ቅሬታ ከምድሪቱ አወጣ።</w:t>
      </w:r>
    </w:p>
    <w:p/>
    <w:p>
      <w:r xmlns:w="http://schemas.openxmlformats.org/wordprocessingml/2006/main">
        <w:t xml:space="preserve">ንጉሥ ኢዮስያስም አባቱ አሳ ከእርሱ በፊት እንዳደረገው በመንግሥቱ ዘመን የቀሩትን ሰዶማውያን ከአገሩ አስወገደ።</w:t>
      </w:r>
    </w:p>
    <w:p/>
    <w:p>
      <w:r xmlns:w="http://schemas.openxmlformats.org/wordprocessingml/2006/main">
        <w:t xml:space="preserve">1. የአምላክ ቃል ግልጽ ነው፤ ኃጢአትን ከሕይወታችን ማስወገድ አለብን</w:t>
      </w:r>
    </w:p>
    <w:p/>
    <w:p>
      <w:r xmlns:w="http://schemas.openxmlformats.org/wordprocessingml/2006/main">
        <w:t xml:space="preserve">2. ኃጢአትን አለመቀበል እና በሕይወታችን ውስጥ ቅድስናን መቀበል</w:t>
      </w:r>
    </w:p>
    <w:p/>
    <w:p>
      <w:r xmlns:w="http://schemas.openxmlformats.org/wordprocessingml/2006/main">
        <w:t xml:space="preserve">1. ምሳሌ 14፡34- "ጽድቅ ሕዝብን ከፍ ከፍ ታደርጋለች ኃጢአት ግን ለሕዝብ ሁሉ ስድብ ነው።"</w:t>
      </w:r>
    </w:p>
    <w:p/>
    <w:p>
      <w:r xmlns:w="http://schemas.openxmlformats.org/wordprocessingml/2006/main">
        <w:t xml:space="preserve">2. ኤፌሶን 5፡11- "ፍሬም ከሌለው ከጨለማ ሥራ አትተባበሩ፥ ይልቁን ግለጡት እንጂ።"</w:t>
      </w:r>
    </w:p>
    <w:p/>
    <w:p>
      <w:r xmlns:w="http://schemas.openxmlformats.org/wordprocessingml/2006/main">
        <w:t xml:space="preserve">1 ነገሥት 22:47፡— በዚያን ጊዜ በኤዶም ንጉሥ አልነበረም፡ ምክትል ንጉሥ ነበረ።</w:t>
      </w:r>
    </w:p>
    <w:p/>
    <w:p>
      <w:r xmlns:w="http://schemas.openxmlformats.org/wordprocessingml/2006/main">
        <w:t xml:space="preserve">በኤዶምያስ ንጉሥ አልነበረም፤ ይልቁንም በንጉሡ ምትክ ምክትል ይገዛ ነበር።</w:t>
      </w:r>
    </w:p>
    <w:p/>
    <w:p>
      <w:r xmlns:w="http://schemas.openxmlformats.org/wordprocessingml/2006/main">
        <w:t xml:space="preserve">1. የአመራር አስፈላጊነት እና በአንድ ሀገር ላይ ሊያሳድር የሚችለው ተጽእኖ።</w:t>
      </w:r>
    </w:p>
    <w:p/>
    <w:p>
      <w:r xmlns:w="http://schemas.openxmlformats.org/wordprocessingml/2006/main">
        <w:t xml:space="preserve">2. ገዥዎችን በመሾም የእግዚአብሔር ሉዓላዊነት።</w:t>
      </w:r>
    </w:p>
    <w:p/>
    <w:p>
      <w:r xmlns:w="http://schemas.openxmlformats.org/wordprocessingml/2006/main">
        <w:t xml:space="preserve">1.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መዝሙረ ዳዊት 75:6-7 - ከምሥራቅ ወይም ከምዕራብ አይደለም , ከፍ ከፍም አይመጣም, ነገር ግን ፍርዱን የሚፈጽም እግዚአብሔር ነው እንጂ.</w:t>
      </w:r>
    </w:p>
    <w:p/>
    <w:p>
      <w:r xmlns:w="http://schemas.openxmlformats.org/wordprocessingml/2006/main">
        <w:t xml:space="preserve">1 ነገሥት 22:48፣ ኢዮሣፍጥም ወደ ኦፊር ወርቅ ያመጡ ዘንድ የተርሴስ መርከቦችን ሠራ፤ ነገር ግን አልሄዱም። መርከቦቹ በኤጽዮንጋብር ተሰባብረዋልና።</w:t>
      </w:r>
    </w:p>
    <w:p/>
    <w:p>
      <w:r xmlns:w="http://schemas.openxmlformats.org/wordprocessingml/2006/main">
        <w:t xml:space="preserve">ኢዮሣፍጥ መርከቦችን ወደ ኦፊር ለወርቅ ለመላክ ሞክሮ ነበር፣ ነገር ግን በዔጽዮንጋብር ወድመዋል።</w:t>
      </w:r>
    </w:p>
    <w:p/>
    <w:p>
      <w:r xmlns:w="http://schemas.openxmlformats.org/wordprocessingml/2006/main">
        <w:t xml:space="preserve">1. የእግዚአብሔር እቅድ በሰው ውድቀት አይሰናከልም።</w:t>
      </w:r>
    </w:p>
    <w:p/>
    <w:p>
      <w:r xmlns:w="http://schemas.openxmlformats.org/wordprocessingml/2006/main">
        <w:t xml:space="preserve">2. ጌታ ስለ እቅዶቻችን እና አላማዎቻችን የመጨረሻው ቃል አለው።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ኢሳ 14፡24 - የሠራዊት ጌታ እግዚአብሔር፡- እኔ እንዳሰብሁ ይሆናል፥ እንዳሰብሁም እንዲሁ ይቆማል።</w:t>
      </w:r>
    </w:p>
    <w:p/>
    <w:p>
      <w:r xmlns:w="http://schemas.openxmlformats.org/wordprocessingml/2006/main">
        <w:t xml:space="preserve">1 ነገሥት 22:49፣ የአክዓብም ልጅ አካዝያስ ኢዮሣፍጥን፡— ባሪያዎቼ ከባሪያዎችህ ጋር በመርከቦች እንሂድ፡ አለው። ኢዮሣፍጥ ግን ፈቃደኛ አልሆነም።</w:t>
      </w:r>
    </w:p>
    <w:p/>
    <w:p>
      <w:r xmlns:w="http://schemas.openxmlformats.org/wordprocessingml/2006/main">
        <w:t xml:space="preserve">ኢዮሣፍጥ አካዝያስ አገልጋዮቹን በመርከብ እንዲሸኙት ያቀረበውን ጥያቄ አልተቀበለም።</w:t>
      </w:r>
    </w:p>
    <w:p/>
    <w:p>
      <w:r xmlns:w="http://schemas.openxmlformats.org/wordprocessingml/2006/main">
        <w:t xml:space="preserve">1. ጫና በሚያጋጥመን ጊዜም ቢሆን በእምነታችን ላይ ጠንካራ የመቆም አስፈላጊነት።</w:t>
      </w:r>
    </w:p>
    <w:p/>
    <w:p>
      <w:r xmlns:w="http://schemas.openxmlformats.org/wordprocessingml/2006/main">
        <w:t xml:space="preserve">2. እርምጃ ከመውሰዳችን በፊት ውሳኔያችንን በጸሎት ማጤን አስፈላጊ ነው።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ነገሥት 22:50፣ ኢዮሣፍጥም ከአባቶቹ ጋር አንቀላፋ፥ በአባቱም በዳዊት ከተማ ከአባቶቹ ጋር ተቀበረ፤ ልጁም ኢዮራም በእርሱ ፋንታ ነገሠ።</w:t>
      </w:r>
    </w:p>
    <w:p/>
    <w:p>
      <w:r xmlns:w="http://schemas.openxmlformats.org/wordprocessingml/2006/main">
        <w:t xml:space="preserve">የይሁዳ ንጉሥ ኢዮሣፍጥ ሞተ፥ በዳዊትም ከተማ ከአባቶቹ ጋር ተቀበረ። ልጁ ኢዮራም ነገሠ።</w:t>
      </w:r>
    </w:p>
    <w:p/>
    <w:p>
      <w:r xmlns:w="http://schemas.openxmlformats.org/wordprocessingml/2006/main">
        <w:t xml:space="preserve">1. የእግዚአብሔር ታማኝነት እና የኢዮሣፍጥ ውርስ</w:t>
      </w:r>
    </w:p>
    <w:p/>
    <w:p>
      <w:r xmlns:w="http://schemas.openxmlformats.org/wordprocessingml/2006/main">
        <w:t xml:space="preserve">2. በውርስ ላይ የማለፍ አስፈላጊነት</w:t>
      </w:r>
    </w:p>
    <w:p/>
    <w:p>
      <w:r xmlns:w="http://schemas.openxmlformats.org/wordprocessingml/2006/main">
        <w:t xml:space="preserve">1. 2ኛ ወደ ጢሞቴዎስ 2፡2 - በብዙ ምስክሮችም ዘንድ ከእኔ የሰማኸውን ሌሎችን ደግሞ ሊያስተምሩ ለሚችሉ ለታመኑ ሰዎች አደራ ስጥ።</w:t>
      </w:r>
    </w:p>
    <w:p/>
    <w:p>
      <w:r xmlns:w="http://schemas.openxmlformats.org/wordprocessingml/2006/main">
        <w:t xml:space="preserve">2. ምሳሌ 13:22፡— መልካም ሰው ለልጆቹ ርስትን ይተዋል፥ የኃጢአተኛም ሀብት ለጻድቅ ተከማችቷል።</w:t>
      </w:r>
    </w:p>
    <w:p/>
    <w:p>
      <w:r xmlns:w="http://schemas.openxmlformats.org/wordprocessingml/2006/main">
        <w:t xml:space="preserve">1 ነገሥት 22:51፣ የአክዓብም ልጅ አካዝያስ በእስራኤል ላይ በሰማርያ መንገሥ ጀመረ በይሁዳ ንጉሥ በኢዮሣፍጥ በአሥራ ሰባተኛው ዓመት፥ በእስራኤልም ላይ ሁለት ዓመት ነገሠ።</w:t>
      </w:r>
    </w:p>
    <w:p/>
    <w:p>
      <w:r xmlns:w="http://schemas.openxmlformats.org/wordprocessingml/2006/main">
        <w:t xml:space="preserve">ኢዮሣፍጥ በይሁዳ ላይ በነገሠ በአሥራ ሰባተኛው ዓመት የአክዓብ ልጅ አካዝያስ በሰማርያ የእስራኤል ንጉሥ ሆነ፤ ለሁለት ዓመትም ነገሠ።</w:t>
      </w:r>
    </w:p>
    <w:p/>
    <w:p>
      <w:r xmlns:w="http://schemas.openxmlformats.org/wordprocessingml/2006/main">
        <w:t xml:space="preserve">1. የእግዚአብሔር ሉዓላዊነት፡- እግዚአብሔር በመንግስታትና በነገሥታት በኩል እንዴት እንደሚሰራ</w:t>
      </w:r>
    </w:p>
    <w:p/>
    <w:p>
      <w:r xmlns:w="http://schemas.openxmlformats.org/wordprocessingml/2006/main">
        <w:t xml:space="preserve">2. የትዕግስት ኃይል፡- በሕይወታችን ውስጥ የእግዚአብሔርን ጊዜ መጠበቅ</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ዕንባቆም 2:3 - መገለጡ የተወሰነውን ጊዜ ይጠብቃልና; ስለ መጨረሻው ይናገራል እንጂ አይዋሽም። ቢዘገይም ጠብቀው; በእርግጥ ይመጣል አይዘገይምም።</w:t>
      </w:r>
    </w:p>
    <w:p/>
    <w:p>
      <w:r xmlns:w="http://schemas.openxmlformats.org/wordprocessingml/2006/main">
        <w:t xml:space="preserve">1 ነገሥት 22:52፣ በእግዚአብሔርም ፊት ክፉ አደረገ፥ በአባቱና በእናቱ መንገድ እስራኤልንም ባሳተ በናባጥ ልጅ በኢዮርብዓም መንገድ ሄደ።</w:t>
      </w:r>
    </w:p>
    <w:p/>
    <w:p>
      <w:r xmlns:w="http://schemas.openxmlformats.org/wordprocessingml/2006/main">
        <w:t xml:space="preserve">አካዝያስ የአባቱን፣ የእናቱንና የኢዮርብዓምን ፈለግ ተከተለ፣ እስራኤላውያንን ያሳቱት።</w:t>
      </w:r>
    </w:p>
    <w:p/>
    <w:p>
      <w:r xmlns:w="http://schemas.openxmlformats.org/wordprocessingml/2006/main">
        <w:t xml:space="preserve">1. የኃጢአትን ፈለግ የመከተል አደጋ 1ኛ ነገ 22፡52</w:t>
      </w:r>
    </w:p>
    <w:p/>
    <w:p>
      <w:r xmlns:w="http://schemas.openxmlformats.org/wordprocessingml/2006/main">
        <w:t xml:space="preserve">2. የጽድቅ ምሳሌዎችን የመከተል ኃይል - ምሳሌ 11: 3</w:t>
      </w:r>
    </w:p>
    <w:p/>
    <w:p>
      <w:r xmlns:w="http://schemas.openxmlformats.org/wordprocessingml/2006/main">
        <w:t xml:space="preserve">1. መጽሐፈ ምሳሌ 11፡3 - የቅኖች ቅንነታቸው ትመራቸዋለች፤ የሸንጋይ ጠማማነት ግን ታጠፋቸዋለች።</w:t>
      </w:r>
    </w:p>
    <w:p/>
    <w:p>
      <w:r xmlns:w="http://schemas.openxmlformats.org/wordprocessingml/2006/main">
        <w:t xml:space="preserve">2. 1ኛ ነገ 22:52 - በእግዚአብሔርም ፊት ክፉ አደረገ፥ በአባቱና በእናቱ መንገድ እስራኤልንም በፈጠረ በናባጥ ልጅ በኢዮርብዓም መንገድ ሄደ። ኃጢአት መሥራት፡-</w:t>
      </w:r>
    </w:p>
    <w:p/>
    <w:p>
      <w:r xmlns:w="http://schemas.openxmlformats.org/wordprocessingml/2006/main">
        <w:t xml:space="preserve">1 ነገሥት 22:53፣ አባቱ እንዳደረገው ሁሉ በኣልን አመለከ፥ ሰገደለትም፥ የእስራኤልንም አምላክ እግዚአብሔርን አስቈጣ።</w:t>
      </w:r>
    </w:p>
    <w:p/>
    <w:p>
      <w:r xmlns:w="http://schemas.openxmlformats.org/wordprocessingml/2006/main">
        <w:t xml:space="preserve">የእስራኤል ንጉሥ አካዝያስ የአባቱን ፈለግ በመከተል የእስራኤልን አምላክ የእግዚአብሔርን ቍጣ አስቈጥቶ በኣልን አመለከ፤ ሰገደም።</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የአምላክን ትእዛዛት መታዘዝ ያለብን ለምንድን ነው?</w:t>
      </w:r>
    </w:p>
    <w:p/>
    <w:p>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ዘዳ. 10፡12-13 አሁንም እስራኤል ሆይ፥ አምላክህን እግዚአብሔርን ትፈራ፥ በመንገዱም ሁሉ ትሄድ ዘንድ፥ እርሱንም ትወድድ ዘንድ፥ አምላክህንም እግዚአብሔርን በፍጹም ልብህ ታመልክ ዘንድ እንጂ አምላክህ እግዚአብሔር ከአንተ የሚፈልገው ምንድር ነው? በፍጹም ነፍስህም የእግዚአብሔርን ትእዛዝና ሥርዐት እንድትጠብቅ ዛሬ የማዝዝህን ለበጎ ሥራህ ጠብቅ?</w:t>
      </w:r>
    </w:p>
    <w:p/>
    <w:p>
      <w:r xmlns:w="http://schemas.openxmlformats.org/wordprocessingml/2006/main">
        <w:t xml:space="preserve">2 ነገሥት ምዕራፍ 1 ንጉሥ አካዝያስ ከነቢዩ ኤልያስ ጋር ባደረገው ስብሰባና ከሐሰት አማልክት እርዳታ መፈለግ ያስከተለውን ውጤት ይተርካል።</w:t>
      </w:r>
    </w:p>
    <w:p/>
    <w:p>
      <w:r xmlns:w="http://schemas.openxmlformats.org/wordprocessingml/2006/main">
        <w:t xml:space="preserve">1ኛ አንቀጽ፡ ምዕራፉ የሚጀምረው የእስራኤል ንጉሥ የሆነውን አካዝያስን በማስተዋወቅ በላይኛው ክፍል ውስጥ ባለው ጥልፍልፍ ውስጥ ወድቆ ከባድ ጉዳት ደርሶበታል። የአቃሮን አምላክ በኣል ዜቡል ከደረሰበት ጉዳት መዳን እንደ ሆነ እንዲጠይቁት መልእክተኞችን ላከ (2 ነገ. 1፡1-4)።</w:t>
      </w:r>
    </w:p>
    <w:p/>
    <w:p>
      <w:r xmlns:w="http://schemas.openxmlformats.org/wordprocessingml/2006/main">
        <w:t xml:space="preserve">2ኛ አንቀጽ፡ ይህ በእንዲህ እንዳለ እግዚአብሔር የአካዝያስን መልእክተኞች እንዲጠላለፍ እና ከእርሱ መልእክት እንዲያደርስ ኤልያስን ላከው። ኤልያስ አምላክን ከመማከር ይልቅ ከበኣል ዜቡል መመሪያ ለምን እንደሚፈልጉ ጠይቋል፣ በዚህ ድርጊት ምክንያት አካዝያስ እንደማይድን እንጂ እንደማይሞት ተናግሯል (2 ነገ. 1፡5-8)።</w:t>
      </w:r>
    </w:p>
    <w:p/>
    <w:p>
      <w:r xmlns:w="http://schemas.openxmlformats.org/wordprocessingml/2006/main">
        <w:t xml:space="preserve">3ኛ አንቀጽ፡ መልእክተኞቹ ወደ አካዝያስ ተመልሰው የኤልያስን መልእክት ነገሩት። መልእክቱን ያስተላለፈው ሰው መልክ ሲጠየቁ፣ ከኤልያስ ጋር የሚመሳሰል ገለጻው ጠጉራማ ሰው እንደሆነ ገልፀውታል።</w:t>
      </w:r>
    </w:p>
    <w:p/>
    <w:p>
      <w:r xmlns:w="http://schemas.openxmlformats.org/wordprocessingml/2006/main">
        <w:t xml:space="preserve">4ኛ አንቀጽ፡- ትረካው በመቀጠል አካዝያስ ኤልያስን ለመያዝ ከአምሳ ወታደሮች ጋር አንድ መቶ አለቃ ላከ። ነገር ግን፣ ኤልያስ በተራራ አናት ላይ ወዳለው ቦታ ሲደርሱ፣ ለሚያነሱት አክብሮት የጎደለው ጥያቄ ምላሽ ሁለት ጊዜ እሳት ከሰማይ ወረደባቸው (2 ነገ. 1፡9-14)።</w:t>
      </w:r>
    </w:p>
    <w:p/>
    <w:p>
      <w:r xmlns:w="http://schemas.openxmlformats.org/wordprocessingml/2006/main">
        <w:t xml:space="preserve">፭ኛ አንቀጽ፡- ኤልያስን ለመያዝ ሦስተኛው አዛዥ ሃምሳ ወታደሮች ያሉት አካዝያስ ላከው። በዚህ ጊዜ ግን በአክብሮት ቀርበው ስለ ሕይወታቸው ይማጸናሉ። አንድ መልአክ ኤልያስን ከእነርሱ ጋር ሄዶ መልእክቱን በቀጥታ ለአካዝያስ በአካል እንዲያደርስ አዘዘው (2 ነገ. 1፡15-17)።</w:t>
      </w:r>
    </w:p>
    <w:p/>
    <w:p>
      <w:r xmlns:w="http://schemas.openxmlformats.org/wordprocessingml/2006/main">
        <w:t xml:space="preserve">6ኛ አንቀጽ፡- ኤልያስ አካዝያስን ፊት ለፊት ገጠመው እና ወደ ራሱ ወደ እግዚአብሔር ከመመለስ ይልቅ ከሐሰት አማልክቶች ምክር በመጠየቁ የእግዚአብሔርን ፍርድ በድጋሚ ተናገረ። ቀደም ሲል በኤልያስ በመልእክተኞቹ ዘገባ እንደተተነበየው፣ አካዝያስ በድርጊቱ ሞተ (2 ነገ. 1፡17-18)።</w:t>
      </w:r>
    </w:p>
    <w:p/>
    <w:p>
      <w:r xmlns:w="http://schemas.openxmlformats.org/wordprocessingml/2006/main">
        <w:t xml:space="preserve">በማጠቃለያው፣ ከ2ኛ ነገሥት ምዕራፍ አንድ ክፍል አካዝያስ ከኤልያስ ጋር ያደረሰውን ጉዳት ያሳያል፣ መልእክተኞች የበኣልን ምክር ፈለጉ፣ ኤልያስ የእግዚአብሔርን ፍርድ አቀረበ። ወታደሮች ሦስት ጊዜ ተልከዋል, እሳት ሁለት ቡድኖችን ይበላል. ኤልያስ የመጨረሻ ማስጠንቀቂያ ሰጠ፣ አካዝያስ በትንቢት እንደተነገረው ሞተ። ይህ በማጠቃለያው ምዕራፍ፣ ከእግዚአብሔር ብቻ መመሪያን በመፈለግ ታማኝ መሆንን፣ ጣዖትን ማምለክ የሚያስከትላቸውን ውጤቶች እና በሐሰት አማልክቶች ላይ መታመን፣ እና በመለኮታዊ ጣልቃገብነት የሚታየውን ስልጣን እና ኃይል ያሉ መሪ ሃሳቦችን ይዳስሳል።</w:t>
      </w:r>
    </w:p>
    <w:p/>
    <w:p>
      <w:r xmlns:w="http://schemas.openxmlformats.org/wordprocessingml/2006/main">
        <w:t xml:space="preserve">2 ነገሥት 1:1፣ አክዓብም ከሞተ በኋላ ሞዓብ በእስራኤል ላይ ዐመፀ።</w:t>
      </w:r>
    </w:p>
    <w:p/>
    <w:p>
      <w:r xmlns:w="http://schemas.openxmlformats.org/wordprocessingml/2006/main">
        <w:t xml:space="preserve">ንጉሥ አክዓብ ከሞተ በኋላ ሞዓብ በእስራኤል ላይ ዐመፀ።</w:t>
      </w:r>
    </w:p>
    <w:p/>
    <w:p>
      <w:r xmlns:w="http://schemas.openxmlformats.org/wordprocessingml/2006/main">
        <w:t xml:space="preserve">1. የአመጽ ውጤቶች፡- ከ2ኛ ነገሥት 1፡1 የተሰጠ ትምህርት</w:t>
      </w:r>
    </w:p>
    <w:p/>
    <w:p>
      <w:r xmlns:w="http://schemas.openxmlformats.org/wordprocessingml/2006/main">
        <w:t xml:space="preserve">2. መከራን መጋፈጥ፡- ያልተጠበቁ ለውጦችን እንዴት እንደሚመልስ</w:t>
      </w:r>
    </w:p>
    <w:p/>
    <w:p>
      <w:r xmlns:w="http://schemas.openxmlformats.org/wordprocessingml/2006/main">
        <w:t xml:space="preserve">1. ምሳሌ 17፡11 - "ክፉ ሰው ዓመፅን ብቻ ይፈልጋል፤ ስለዚህ ጨካኝ መልእክተኛ ይላክበታል።"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1:2፣ አካዝያስም በሰማርያ ባለው ሰገነት ላይ ባለው ጥልፍልፍ ወድቆ ታመመ፤ መልእክተኞችንም ልኮ፡— ከዚህ እድናለሁ እንደ ሆነ የአቃሮንን አምላክ ብዔልዜቡልን ጠይቁ፡ አላቸው። በሽታ.</w:t>
      </w:r>
    </w:p>
    <w:p/>
    <w:p>
      <w:r xmlns:w="http://schemas.openxmlformats.org/wordprocessingml/2006/main">
        <w:t xml:space="preserve">አካዝያስ ታመመ፤ ስለ ሕመሙም የአቃሮን አምላክ ከበኣልዜቡል ምክር እንዲጠይቁ መልእክተኞችን ላከ።</w:t>
      </w:r>
    </w:p>
    <w:p/>
    <w:p>
      <w:r xmlns:w="http://schemas.openxmlformats.org/wordprocessingml/2006/main">
        <w:t xml:space="preserve">1. የጣዖት አምልኮ አደጋ፡- የ2ኛ ነገሥት መልእክት 1፡2 ጥናት</w:t>
      </w:r>
    </w:p>
    <w:p/>
    <w:p>
      <w:r xmlns:w="http://schemas.openxmlformats.org/wordprocessingml/2006/main">
        <w:t xml:space="preserve">2. የእምነት ኃይል፡- የ2ኛ ነገሥት መልእክት 1፡2 ጥናት</w:t>
      </w:r>
    </w:p>
    <w:p/>
    <w:p>
      <w:r xmlns:w="http://schemas.openxmlformats.org/wordprocessingml/2006/main">
        <w:t xml:space="preserve">1. ኤርምያስ 10፡5-6 " ጣዖቶቻቸው በዱባ እርሻ እንዳለ ድንጋያማ ናቸው፥ መናገርም አይችሉም፤ መሄድም አይችሉምና ይሸከማሉ፤ ክፉም ማድረግ አይችሉምና አትፍሯቸው። በእነርሱ ውስጥ መልካምን መሥራት ነው።</w:t>
      </w:r>
    </w:p>
    <w:p/>
    <w:p>
      <w:r xmlns:w="http://schemas.openxmlformats.org/wordprocessingml/2006/main">
        <w:t xml:space="preserve">2. 1ኛ ቆሮንቶስ 10፡14-15 ስለዚህ ወዳጆች ሆይ ጣዖትን ከማምለክ ሽሹ። እኔ እንደ ጥበበኞች እናገራለሁ; እኔ የምለውን ለራሳችሁ ፍረዱ።</w:t>
      </w:r>
    </w:p>
    <w:p/>
    <w:p>
      <w:r xmlns:w="http://schemas.openxmlformats.org/wordprocessingml/2006/main">
        <w:t xml:space="preserve">2 ነገሥት 1:3፣ የእግዚአብሔርም መልአክ ቴስብያዊውን ኤልያስን፡— ተነሣ፥ የሰማርያን ንጉሥ መልእክተኞች ለመገናኘት ውጣ፥ እንዲህም በላቸው፡— በእስራኤል ዘንድ አምላክ ስለሌለ አይደለምን? የአቃሮንን አምላክ ብዔልዜቡልን ለመጠየቅ ሂድ?</w:t>
      </w:r>
    </w:p>
    <w:p/>
    <w:p>
      <w:r xmlns:w="http://schemas.openxmlformats.org/wordprocessingml/2006/main">
        <w:t xml:space="preserve">ቴስብያዊው ኤልያስ በእስራኤል ውስጥ አምላክ አለና ከአቃሮን አምላክ ከበኣልዜቡል መመሪያ እንዳይሹ በመንገር የሰማርያ ንጉሥ መልእክተኞችን እንዲጋፈጥ በእግዚአብሔር መልአክ ታዝዟል።</w:t>
      </w:r>
    </w:p>
    <w:p/>
    <w:p>
      <w:r xmlns:w="http://schemas.openxmlformats.org/wordprocessingml/2006/main">
        <w:t xml:space="preserve">1. የእግዚአብሔርን መመሪያ ፈልጉ - ኤልያስ ከጣዖት ይልቅ የእግዚአብሔርን መመሪያ እንድንፈልግ ያሳስበናል።</w:t>
      </w:r>
    </w:p>
    <w:p/>
    <w:p>
      <w:r xmlns:w="http://schemas.openxmlformats.org/wordprocessingml/2006/main">
        <w:t xml:space="preserve">2. በእግዚአብሔር ታመኑ - የኤልያስ ምሳሌ በእግዚአብሔር እና በኃይሉ እንድንታመን ያስተምረናል።</w:t>
      </w:r>
    </w:p>
    <w:p/>
    <w:p>
      <w:r xmlns:w="http://schemas.openxmlformats.org/wordprocessingml/2006/main">
        <w:t xml:space="preserve">1. ኢሳ 45፡5-7 - እኔ እግዚአብሔር ነኝ ከእኔም በቀር ሌላ የለም። ከእኔ በቀር አምላክ የለም። ከፀሐይ መውጫ ጀምሮ እስከ መግቢያዋ ድረስ ሰዎች ከእኔ በቀር ማንም እንደሌለ ያውቁ ዘንድ፥ ባታውቀኝም፥ አበረታሃለሁ። እኔ እግዚአብሔር ነኝ ከእኔም በቀር ሌላ የለም። ብርሃንን ፈጠርኩ እና ጨለማን እፈጥራለሁ, ብልጽግናን አመጣለሁ እናም ጥፋትን እፈጥራለሁ; እኔ እግዚአብሔር ይህን ሁሉ አደርጋለሁ።</w:t>
      </w:r>
    </w:p>
    <w:p/>
    <w:p>
      <w:r xmlns:w="http://schemas.openxmlformats.org/wordprocessingml/2006/main">
        <w:t xml:space="preserve">2. መዝሙረ ዳዊት 118:8-9 - በሰው ከመታመን በእግዚአብሔር መታመን ይሻላል። በአለቆች ከመታመን በእግዚአብሔር መታመን ይሻላል።</w:t>
      </w:r>
    </w:p>
    <w:p/>
    <w:p>
      <w:r xmlns:w="http://schemas.openxmlformats.org/wordprocessingml/2006/main">
        <w:t xml:space="preserve">2 ነገሥት 1:4፣ አሁንም እግዚአብሔር እንዲህ ይላል፡— በእርግጥ ትሞታለህ እንጂ ከወጣህበት አልጋ ላይ አትወርድም። ኤልያስም ሄደ።</w:t>
      </w:r>
    </w:p>
    <w:p/>
    <w:p>
      <w:r xmlns:w="http://schemas.openxmlformats.org/wordprocessingml/2006/main">
        <w:t xml:space="preserve">እግዚአብሔር ንጉሱን አካዝያስን ከአልጋው እንዳይወጣ አዘዘው እና እንደሚሞት ነገረው፣ ኤልያስም የእግዚአብሔርን ትእዛዝ ፈጸመ።</w:t>
      </w:r>
    </w:p>
    <w:p/>
    <w:p>
      <w:r xmlns:w="http://schemas.openxmlformats.org/wordprocessingml/2006/main">
        <w:t xml:space="preserve">1. ምንም ዋጋ ቢያስከፍለን እግዚአብሔርን መታመን እና መታዘዝ አለብን።</w:t>
      </w:r>
    </w:p>
    <w:p/>
    <w:p>
      <w:r xmlns:w="http://schemas.openxmlformats.org/wordprocessingml/2006/main">
        <w:t xml:space="preserve">2. የእግዚአብሔርን ፈቃድ በሕይወታችን ለመቀበል ሁል ጊዜ ዝግጁ መሆን አለብን።</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 ነፍስህ በፍጹምም ኃይልህ ውደድ።"</w:t>
      </w:r>
    </w:p>
    <w:p/>
    <w:p>
      <w:r xmlns:w="http://schemas.openxmlformats.org/wordprocessingml/2006/main">
        <w:t xml:space="preserve">2. የማቴዎስ ወንጌል 6፡25-27 "ስለዚህ እላችኋለሁ፥ ለነፍሳችሁ በምትበሉት ወይም በምትጠጡት ወይም ስለ ሰውነታችሁ በምትለብሰው አትጨነቁ፤ ሕይወት ከመብል አይበልጥምን? ገላውንም ከልብስ ይልቅ ተመልከቱ ወደ ሰማይ ወፎች ተመልከቱ አይዘሩም አያጭዱም በጎተራም አይከቱም የሰማዩ አባታችሁም ይመግባቸዋል እናንተስ ከነሱ አትበልጡምን?</w:t>
      </w:r>
    </w:p>
    <w:p/>
    <w:p>
      <w:r xmlns:w="http://schemas.openxmlformats.org/wordprocessingml/2006/main">
        <w:t xml:space="preserve">2 ነገሥት 1:5፣ መልእክተኞቹም ወደ እርሱ ተመልሰው፡— ስለ ምን ተመለሳችሁ?</w:t>
      </w:r>
    </w:p>
    <w:p/>
    <w:p>
      <w:r xmlns:w="http://schemas.openxmlformats.org/wordprocessingml/2006/main">
        <w:t xml:space="preserve">ከበኣልዜቡል ጋር እንዲመክሩት ንጉሥ አካዝያስ የላካቸው መልእክተኞች ሲመለሱ ኤልያስ ጠየቃቸው።</w:t>
      </w:r>
    </w:p>
    <w:p/>
    <w:p>
      <w:r xmlns:w="http://schemas.openxmlformats.org/wordprocessingml/2006/main">
        <w:t xml:space="preserve">1. የእግዚአብሔርን ቃል አድምጡ፡ ያለመታዘዝ አደጋ።</w:t>
      </w:r>
    </w:p>
    <w:p/>
    <w:p>
      <w:r xmlns:w="http://schemas.openxmlformats.org/wordprocessingml/2006/main">
        <w:t xml:space="preserve">2. በአስቸጋሪ ጊዜያት እምነትን መጠበቅ፡- በጌታ መታመን።</w:t>
      </w:r>
    </w:p>
    <w:p/>
    <w:p>
      <w:r xmlns:w="http://schemas.openxmlformats.org/wordprocessingml/2006/main">
        <w:t xml:space="preserve">1. ኢሳ 55፡6-9 እግዚአብሄርን ፈልጉት፣ እርሱ ሲገኝ ፈልጉ። ቅርብ ሲሆን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ሮሜ 8፡35-39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በእነዚህ ሁሉ ነገሮች በወደደን በእርሱ ከአሸናፊዎች እንበልጣለን።</w:t>
      </w:r>
    </w:p>
    <w:p/>
    <w:p>
      <w:r xmlns:w="http://schemas.openxmlformats.org/wordprocessingml/2006/main">
        <w:t xml:space="preserve">2 ነገሥት 1:6፡— አንድ ሰው ሊገናኘን መጥቶ፡— ሂዱ፥ ወደ ላካችሁ ንጉሥ ተመለሱ፥ እንዲህም በሉት፡— እግዚአብሔር እንዲህ ይላል፡— ይህ አይደለምን? የአቃሮንን አምላክ ብዔልዜቡልን ትጠይቅ ዘንድ የምትልክ አምላክ በእስራኤል ዘንድ የለምን? ስለዚህ ሞትን ትሞታለህ እንጂ ከወጣህበት አልጋ አትወርድም።</w:t>
      </w:r>
    </w:p>
    <w:p/>
    <w:p>
      <w:r xmlns:w="http://schemas.openxmlformats.org/wordprocessingml/2006/main">
        <w:t xml:space="preserve">የአቃሮንን አምላክ ባአልዜቡልን እንዲጠይቁ የመልእክተኞች ቡድን ተላኩ፤ እግዚአብሔርም ለንጉሣቸው ከተኛበት አልጋ ላይ እንደማይወርድና እንደማይሞት በእስራኤል ውስጥ አምላክ ስላለ እንዲነግሩት መለሰላቸው።</w:t>
      </w:r>
    </w:p>
    <w:p/>
    <w:p>
      <w:r xmlns:w="http://schemas.openxmlformats.org/wordprocessingml/2006/main">
        <w:t xml:space="preserve">1. እግዚአብሔር ከማንኛውም ሐሰተኛ አምላክ ይበልጣል ሁሉንም ያውቃል።</w:t>
      </w:r>
    </w:p>
    <w:p/>
    <w:p>
      <w:r xmlns:w="http://schemas.openxmlformats.org/wordprocessingml/2006/main">
        <w:t xml:space="preserve">2. ብንጠፋም እግዚአብሔር አሁንም ይቆጣጠራል እና ይሰጠናል።</w:t>
      </w:r>
    </w:p>
    <w:p/>
    <w:p>
      <w:r xmlns:w="http://schemas.openxmlformats.org/wordprocessingml/2006/main">
        <w:t xml:space="preserve">1. ኢሳ 40፡18-20 - "እግዚአብሔርን በማን ትመስሉታላችሁ? ወይስ በምን ምሳሌ ትመስሉታላችሁ? ሠራተኛው የተቀረጸውን ምስል ያቀልጣል፥ ወርቅ አንጥረኛውም በወርቅ ለበጠው፥ የብርም ሰንሰለት ይጥላል። እጅግ ድሃ ነው፤ መባም የለውም የማይበሰብሰውን ዛፍ ይመርጣል፤ የማይናወጥም ምስል ያዘጋጅ ዘንድ ብልሃተኛ ሠራተኛን ይፈልጋል።</w:t>
      </w:r>
    </w:p>
    <w:p/>
    <w:p>
      <w:r xmlns:w="http://schemas.openxmlformats.org/wordprocessingml/2006/main">
        <w:t xml:space="preserve">2. መዝሙረ ዳዊት 62፡7-9 " መድኃኒቴና ክብሬ በእግዚአብሔር ዘንድ ነው የረድኤቴም ዓለት መጠጊያዬም በእግዚአብሔር ነው፤ ሁልጊዜ በእርሱ ታመኑ፤ ሕዝብ ሆይ ልባችሁን በፊቱ አፍስሱ። እግዚአብሔር መጠጊያችን ነው፡ ሴላ፡ በእውነት ትሑታን ሰዎች ከንቱዎች ናቸው፥ ባለ ሥልጣኖችም ውሸተኞች ናቸው፥ በሚዛንም ሊቀመጡ ፈጽሞ ከከንቱ የቀለሉ ናቸው።</w:t>
      </w:r>
    </w:p>
    <w:p/>
    <w:p>
      <w:r xmlns:w="http://schemas.openxmlformats.org/wordprocessingml/2006/main">
        <w:t xml:space="preserve">2 ነገሥት 1:7፣ እርሱም፡— ሊገናኛችሁ መጥቶ ይህን ቃል የነግሮት ሰው ምን ነበረ?</w:t>
      </w:r>
    </w:p>
    <w:p/>
    <w:p>
      <w:r xmlns:w="http://schemas.openxmlformats.org/wordprocessingml/2006/main">
        <w:t xml:space="preserve">ሁለት ሰዎች ንጉሱን ምን አይነት ሰው መልእክት እንደሰጣቸው ጠየቁት።</w:t>
      </w:r>
    </w:p>
    <w:p/>
    <w:p>
      <w:r xmlns:w="http://schemas.openxmlformats.org/wordprocessingml/2006/main">
        <w:t xml:space="preserve">1. እግዚአብሔር ቃሉን ለማሰራጨት ሰዎችን ይጠቀማል።</w:t>
      </w:r>
    </w:p>
    <w:p/>
    <w:p>
      <w:r xmlns:w="http://schemas.openxmlformats.org/wordprocessingml/2006/main">
        <w:t xml:space="preserve">2. ስለ እምነትህ ጥያቄዎችን ለመመለስ ዝግጁ ሁን።</w:t>
      </w:r>
    </w:p>
    <w:p/>
    <w:p>
      <w:r xmlns:w="http://schemas.openxmlformats.org/wordprocessingml/2006/main">
        <w:t xml:space="preserve">1. የሐዋርያት ሥራ 8፡26-39 - ፊልጶስና ኢትዮጵያዊው ጃንደረባ።</w:t>
      </w:r>
    </w:p>
    <w:p/>
    <w:p>
      <w:r xmlns:w="http://schemas.openxmlformats.org/wordprocessingml/2006/main">
        <w:t xml:space="preserve">2. 1ኛ ጴጥሮስ 3፡15 - ስለ እምነት ጥያቄዎች በየዋህነት እና በአክብሮት መመለስ።</w:t>
      </w:r>
    </w:p>
    <w:p/>
    <w:p>
      <w:r xmlns:w="http://schemas.openxmlformats.org/wordprocessingml/2006/main">
        <w:t xml:space="preserve">2 ነገሥት 1:8፣ እነርሱም፡— ጸጉራም ሰው ነበረ፥ በወገቡም ጠፍር የታጠቀ ነበረ፡ ብለው መለሱለት። ቴስብያዊው ኤልያስ ነው አለ።</w:t>
      </w:r>
    </w:p>
    <w:p/>
    <w:p>
      <w:r xmlns:w="http://schemas.openxmlformats.org/wordprocessingml/2006/main">
        <w:t xml:space="preserve">እስራኤላውያን ምስጢራዊው ሰው ኤልያስ ቴስብያዊው እንደሆነ ያውቁት ነበር፤ እሱም በጠጉራማ መልኩ እና በወገቡ ላይ የቆዳ መታጠቂያ ለብሶ ይታወቅ ነበር።</w:t>
      </w:r>
    </w:p>
    <w:p/>
    <w:p>
      <w:r xmlns:w="http://schemas.openxmlformats.org/wordprocessingml/2006/main">
        <w:t xml:space="preserve">1. የኤልያስ ሕይወት፡ በመታዘዝ እና በታማኝነት ላይ ያለ ጥናት”</w:t>
      </w:r>
    </w:p>
    <w:p/>
    <w:p>
      <w:r xmlns:w="http://schemas.openxmlformats.org/wordprocessingml/2006/main">
        <w:t xml:space="preserve">2. የእግዚአብሔር ኃይል በታማኝ አገልጋዮቹ"</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37:5 - መንገድህን ለእግዚአብሔር አደራ ስጥ; በእርሱ ታመኑ፥ እርሱም ያደርጋል።</w:t>
      </w:r>
    </w:p>
    <w:p/>
    <w:p>
      <w:r xmlns:w="http://schemas.openxmlformats.org/wordprocessingml/2006/main">
        <w:t xml:space="preserve">2 ነገሥት 1:9፣ ንጉሡም የአምሳ አለቃውን ከአምሳ ሰዎች ጋር ሰደደ። ወደ እርሱ ወጣ፥ እነሆም፥ በተራራ ራስ ላይ ተቀመጠ። አንተ የእግዚአብሔር ሰው ንጉሡ። ውረድ ብሎአል አለው።</w:t>
      </w:r>
    </w:p>
    <w:p/>
    <w:p>
      <w:r xmlns:w="http://schemas.openxmlformats.org/wordprocessingml/2006/main">
        <w:t xml:space="preserve">ንጉሡም በኮረብታ ላይ ወደ ተቀመጠው ወደ ኤልያስ የአምሳ አለቃና የአምሳ አለቃውን ላከ። የመቶ አለቃው ኤልያስን በንጉሡ ትእዛዝ እንዲወርድ ጠየቀው።</w:t>
      </w:r>
    </w:p>
    <w:p/>
    <w:p>
      <w:r xmlns:w="http://schemas.openxmlformats.org/wordprocessingml/2006/main">
        <w:t xml:space="preserve">1. በሰው ላይ እግዚአብሔርን መታዘዝ</w:t>
      </w:r>
    </w:p>
    <w:p/>
    <w:p>
      <w:r xmlns:w="http://schemas.openxmlformats.org/wordprocessingml/2006/main">
        <w:t xml:space="preserve">2. አለመታዘዝ ውስጥ ማስተዋል</w:t>
      </w:r>
    </w:p>
    <w:p/>
    <w:p>
      <w:r xmlns:w="http://schemas.openxmlformats.org/wordprocessingml/2006/main">
        <w:t xml:space="preserve">1. ዳንኤል 3፡16-18</w:t>
      </w:r>
    </w:p>
    <w:p/>
    <w:p>
      <w:r xmlns:w="http://schemas.openxmlformats.org/wordprocessingml/2006/main">
        <w:t xml:space="preserve">2. የሐዋርያት ሥራ 5፡29-32</w:t>
      </w:r>
    </w:p>
    <w:p/>
    <w:p>
      <w:r xmlns:w="http://schemas.openxmlformats.org/wordprocessingml/2006/main">
        <w:t xml:space="preserve">2 ነገሥት 1:10፣ ኤልያስም መልሶ የአምሳ አለቃውን፡— እኔ የእግዚአብሔር ሰው ከሆንሁ፥ እሳት ከሰማይ ትውረድ፥ አንተንና አምሳውን ሰዎችህን ትብላ፡ አለው። እሳትም ከሰማይ ወርዳ እርሱንና አምሳውን ሰዎቹን በላች።</w:t>
      </w:r>
    </w:p>
    <w:p/>
    <w:p>
      <w:r xmlns:w="http://schemas.openxmlformats.org/wordprocessingml/2006/main">
        <w:t xml:space="preserve">ምንባብ ኤልያስ ከሰማይ እሳትን በመጥራት የእግዚአብሔር ሰው የመሆኑን ስልጣኑን እንዲያረጋግጥ የአምሳውን አለቃ ተገዳደረው።</w:t>
      </w:r>
    </w:p>
    <w:p/>
    <w:p>
      <w:r xmlns:w="http://schemas.openxmlformats.org/wordprocessingml/2006/main">
        <w:t xml:space="preserve">1. የእምነት ኃይል - ኤልያስ በእግዚአብሔር በማመኑ እንዴት ከሰማይ እሳት መጥራት እንደቻለ ያሳያል።</w:t>
      </w:r>
    </w:p>
    <w:p/>
    <w:p>
      <w:r xmlns:w="http://schemas.openxmlformats.org/wordprocessingml/2006/main">
        <w:t xml:space="preserve">2. መታዘዝ - ምንም ያህል ከባድ ቢመስልም የእግዚአብሔርን ቃል መታዘዝ ያለውን አስፈላጊነት በማጉላት።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ዘዳ 5፡32 - "የአምላካችሁን የእግዚአብሔርን ትእዛዝ ሁሉ ያዘዛችሁንም ምስክሩን ሥርዓቱንም ጠብቁ።"</w:t>
      </w:r>
    </w:p>
    <w:p/>
    <w:p>
      <w:r xmlns:w="http://schemas.openxmlformats.org/wordprocessingml/2006/main">
        <w:t xml:space="preserve">2 ነገሥት 1:11፣ ደግሞም ሌላ የአምሳ አለቃ ከአምሳ ሰዎች ጋር ሰደደ። የእግዚአብሔር ሰው ሆይ፥ ንጉሡ እንዲህ አለ፡— ፈጥነህ ውረድ፡ ብሎ መለሰ፡ አለው።</w:t>
      </w:r>
    </w:p>
    <w:p/>
    <w:p>
      <w:r xmlns:w="http://schemas.openxmlformats.org/wordprocessingml/2006/main">
        <w:t xml:space="preserve">ኤልያስም ከአምሳ ሰዎች አለቃ ጋር ሁለት ጊዜ ወደ ንጉሥ አካዝያስ ተላከ። በሁለቱም ጊዜ የመቶ አለቃው ኤልያስን ንጉሡ እንዳዘዘው በፍጥነት እንዲወርድ ጠየቀው።</w:t>
      </w:r>
    </w:p>
    <w:p/>
    <w:p>
      <w:r xmlns:w="http://schemas.openxmlformats.org/wordprocessingml/2006/main">
        <w:t xml:space="preserve">1. የመታዘዝ ኃይል፡ ለእግዚአብሔር ትእዛዛት በፍጥነት ምላሽ መስጠትን መማር</w:t>
      </w:r>
    </w:p>
    <w:p/>
    <w:p>
      <w:r xmlns:w="http://schemas.openxmlformats.org/wordprocessingml/2006/main">
        <w:t xml:space="preserve">2. ታማኝ አገልጋዮች፡ የእግዚአብሔርን ጥሪ ለመከተል ዝግጁ መሆን</w:t>
      </w:r>
    </w:p>
    <w:p/>
    <w:p>
      <w:r xmlns:w="http://schemas.openxmlformats.org/wordprocessingml/2006/main">
        <w:t xml:space="preserve">1. ማቴዎስ 8፡5-13 - የመቶ አለቃ እምነት</w:t>
      </w:r>
    </w:p>
    <w:p/>
    <w:p>
      <w:r xmlns:w="http://schemas.openxmlformats.org/wordprocessingml/2006/main">
        <w:t xml:space="preserve">2. ዕብራውያን 11፡8 - የአብርሃም ታማኝ ታዛዥነት</w:t>
      </w:r>
    </w:p>
    <w:p/>
    <w:p>
      <w:r xmlns:w="http://schemas.openxmlformats.org/wordprocessingml/2006/main">
        <w:t xml:space="preserve">2 ነገሥት 1:12፣ ኤልያስም መልሶ፡— እኔ የእግዚአብሔር ሰው ከሆንሁ፥ እሳት ከሰማይ ትውረድ፥ አንተንና አምሳውን ሰዎችህን ትብላ፡ አላቸው። የእግዚአብሔርም እሳት ከሰማይ ወርዳ እርሱንና አምሳውን ሰዎቹን በላች።</w:t>
      </w:r>
    </w:p>
    <w:p/>
    <w:p>
      <w:r xmlns:w="http://schemas.openxmlformats.org/wordprocessingml/2006/main">
        <w:t xml:space="preserve">ኤልያስ ጠላቶቹን ለማጥፋት ከሰማይ እሳት በማውረድ የእግዚአብሔር ሰው መሆኑን አረጋግጧል።</w:t>
      </w:r>
    </w:p>
    <w:p/>
    <w:p>
      <w:r xmlns:w="http://schemas.openxmlformats.org/wordprocessingml/2006/main">
        <w:t xml:space="preserve">1. የእግዚአብሔር ኃይል፡ በኤልያስ በኩል ኃይሉን ያሳያል</w:t>
      </w:r>
    </w:p>
    <w:p/>
    <w:p>
      <w:r xmlns:w="http://schemas.openxmlformats.org/wordprocessingml/2006/main">
        <w:t xml:space="preserve">2. ለእግዚአብሔር የመታዘዝ አስፈላጊነት፡- ከኤልያስ ምሳሌ መማር</w:t>
      </w:r>
    </w:p>
    <w:p/>
    <w:p>
      <w:r xmlns:w="http://schemas.openxmlformats.org/wordprocessingml/2006/main">
        <w:t xml:space="preserve">1. ሉቃ 9፡54-56 - ኢየሱስ በፍጥረት ላይ ሥልጣንን አሳይቷል።</w:t>
      </w:r>
    </w:p>
    <w:p/>
    <w:p>
      <w:r xmlns:w="http://schemas.openxmlformats.org/wordprocessingml/2006/main">
        <w:t xml:space="preserve">2. ሮሜ 8፡14-17 - በእግዚአብሔር መንፈስ የሚመሩ አማኞች</w:t>
      </w:r>
    </w:p>
    <w:p/>
    <w:p>
      <w:r xmlns:w="http://schemas.openxmlformats.org/wordprocessingml/2006/main">
        <w:t xml:space="preserve">2 ነገሥት 1:13፣ ደግሞም የሦስተኛው የአምሳ አለቃ ከአምሳ ሰዎች ጋር ሰደደ። ሦስተኛውም የአምሳ አለቃ ወጥቶ መጥቶ በኤልያስ ፊት ተንበርክኮ፡- የእግዚአብሔር ሰው ሆይ፥ እባክህ ነፍሴንና የእነዚህን የአምሳ ባሪያዎችህን ሕይወት ተውልኝ ብሎ ለመነው። በፊትህ የከበረ ሁን።</w:t>
      </w:r>
    </w:p>
    <w:p/>
    <w:p>
      <w:r xmlns:w="http://schemas.openxmlformats.org/wordprocessingml/2006/main">
        <w:t xml:space="preserve">ኤልያስ የእሱን እና የሃምሳ አገልጋዮችን ህይወት እንዲያድን ከአምሳ አለቃ ጠየቀ።</w:t>
      </w:r>
    </w:p>
    <w:p/>
    <w:p>
      <w:r xmlns:w="http://schemas.openxmlformats.org/wordprocessingml/2006/main">
        <w:t xml:space="preserve">1. የጸሎት ኃይል፡ የኤልያስ የጸሎት ምሳሌ ነው።</w:t>
      </w:r>
    </w:p>
    <w:p/>
    <w:p>
      <w:r xmlns:w="http://schemas.openxmlformats.org/wordprocessingml/2006/main">
        <w:t xml:space="preserve">2. የትሕትና ኃይል፡ የመቶ አለቃው የትሕትና ምሳሌ በኤልያስ ፊት።</w:t>
      </w:r>
    </w:p>
    <w:p/>
    <w:p>
      <w:r xmlns:w="http://schemas.openxmlformats.org/wordprocessingml/2006/main">
        <w:t xml:space="preserve">1. 2ኛ ነገ 1፡13</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2 ነገሥት 1:14፣ እነሆ፥ እሳት ከሰማይ ወርዳ የፊተኞቹን ሁለቱን የአምሳ አለቆች ከአምሳዎቹ ጋር በላች፤ አሁንም ነፍሴ በፊትህ የከበረች ትሁን።</w:t>
      </w:r>
    </w:p>
    <w:p/>
    <w:p>
      <w:r xmlns:w="http://schemas.openxmlformats.org/wordprocessingml/2006/main">
        <w:t xml:space="preserve">የቀደሙት ሃምሳ አለቃ ሁለት መቶ አለቃ ከሰማይ በእሳት ተቃጥለው ተቃጥለዋል፣ ይህም ተናጋሪው ነፍሱን እንዲያድን እግዚአብሔርን ጠየቀ።</w:t>
      </w:r>
    </w:p>
    <w:p/>
    <w:p>
      <w:r xmlns:w="http://schemas.openxmlformats.org/wordprocessingml/2006/main">
        <w:t xml:space="preserve">1. የእግዚአብሔር ፍርድ በመጽሐፍ ቅዱስ፡ የ2ኛ ነገሥት 1፡14 ጥናት</w:t>
      </w:r>
    </w:p>
    <w:p/>
    <w:p>
      <w:r xmlns:w="http://schemas.openxmlformats.org/wordprocessingml/2006/main">
        <w:t xml:space="preserve">2. የጸሎት ኃይል፡- ከ2ኛ ነገሥት 1፡14 የተወሰደ ትምህርት</w:t>
      </w:r>
    </w:p>
    <w:p/>
    <w:p>
      <w:r xmlns:w="http://schemas.openxmlformats.org/wordprocessingml/2006/main">
        <w:t xml:space="preserve">1. ኢሳ 43፡4 - "በፊቴ የከበርህና የከበርህ ስለ ሆንህ ስለወደድኩህ ስለ ነፍስህ ምትክ ሰዎችን አሕዛብን እሰጥሃለሁ።"</w:t>
      </w:r>
    </w:p>
    <w:p/>
    <w:p>
      <w:r xmlns:w="http://schemas.openxmlformats.org/wordprocessingml/2006/main">
        <w:t xml:space="preserve">2. መዝሙረ ዳዊት 66:9 - "እርሱ ሕይወታችንን ጠበቀ፥ እግሮቻችንንም አላንሸራተትም።"</w:t>
      </w:r>
    </w:p>
    <w:p/>
    <w:p>
      <w:r xmlns:w="http://schemas.openxmlformats.org/wordprocessingml/2006/main">
        <w:t xml:space="preserve">2 ነገሥት 1:15፣ የእግዚአብሔርም መልአክ ኤልያስን፡— ከእርሱ ጋር ውረድ፥ አትፍራው፡ አለው። ተነሥቶም ከእርሱ ጋር ወደ ንጉሡ ወረደ።</w:t>
      </w:r>
    </w:p>
    <w:p/>
    <w:p>
      <w:r xmlns:w="http://schemas.openxmlformats.org/wordprocessingml/2006/main">
        <w:t xml:space="preserve">የእግዚአብሔር መልአክ ኤልያስን በእስራኤል ንጉሥ ከላከው መልእክተኛ ጋር እንዲሄድ አዘዘው ይህም ምንም ጉዳት እንደማይደርስበት አረጋግጦለት ነበር።</w:t>
      </w:r>
    </w:p>
    <w:p/>
    <w:p>
      <w:r xmlns:w="http://schemas.openxmlformats.org/wordprocessingml/2006/main">
        <w:t xml:space="preserve">1. እግዚአብሔር ከአንተ ጋር ነውና አትፍራ።</w:t>
      </w:r>
    </w:p>
    <w:p/>
    <w:p>
      <w:r xmlns:w="http://schemas.openxmlformats.org/wordprocessingml/2006/main">
        <w:t xml:space="preserve">2. በእግዚአብሔር ጥበቃ ላይ እምነት ይኑራችሁ።</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ያጸናኑኛል።"</w:t>
      </w:r>
    </w:p>
    <w:p/>
    <w:p>
      <w:r xmlns:w="http://schemas.openxmlformats.org/wordprocessingml/2006/main">
        <w:t xml:space="preserve">2 ነገሥት 1:16፣ እርሱም፡— እግዚአብሔር እንዲህ ይላል፡— የአቃሮንን አምላክ ብዔልዜቡልን ትጠይቁ ዘንድ መልእክተኞችን ልከሃልና ቃሉን የሚጠይቅ አምላክ በእስራኤል ዘንድ ስለሌለ አይደለምን? ስለዚህ ሞትን ትሞታለህ እንጂ ከወጣህበት አልጋ ላይ አትወርድም።</w:t>
      </w:r>
    </w:p>
    <w:p/>
    <w:p>
      <w:r xmlns:w="http://schemas.openxmlformats.org/wordprocessingml/2006/main">
        <w:t xml:space="preserve">እግዚአብሔር አካዝያስን የአቃሮንን አምላክ ብዔልዜቡልን ስለ ጠየቀው፣ በእስራኤልም ቃሉን የሚጠይቅ አምላክ ስላለ እግዚአብሔርን ለምን አልጠየቀውም ብሎ ጠየቀው። አካዝያስ ከተኛበት አልጋ ላይ እንደማይወርድና እንደሚሞት ተነግሮት ነበር።</w:t>
      </w:r>
    </w:p>
    <w:p/>
    <w:p>
      <w:r xmlns:w="http://schemas.openxmlformats.org/wordprocessingml/2006/main">
        <w:t xml:space="preserve">1. "የእግዚአብሔር ሉዓላዊነት፡ ስንሳሳት"</w:t>
      </w:r>
    </w:p>
    <w:p/>
    <w:p>
      <w:r xmlns:w="http://schemas.openxmlformats.org/wordprocessingml/2006/main">
        <w:t xml:space="preserve">2. "የጌታን ፈቃድ መፈለግ፡ ቃሉን መታዘዝ"</w:t>
      </w:r>
    </w:p>
    <w:p/>
    <w:p>
      <w:r xmlns:w="http://schemas.openxmlformats.org/wordprocessingml/2006/main">
        <w:t xml:space="preserve">1. ኢሳ 45፡5-7 " እኔ እግዚአብሔር ነኝ ከእኔም በቀር አምላክ የለም፤ አስታጠቅሃለሁ አንተም ባታውቀኝ 6 ከፀሐይ መውጫ ጀምሮ ሰዎች ያውቁ ዘንድ። ከእኔም በቀር ማንም የለም ከምዕራብም ሆኜ እኔ እግዚአብሔር ነኝ ከእኔም ሌላ ማንም የለም፤ 7 ብርሃንን ሠራሁ ጨለማንም ፈጠርሁ፥ ደኅንነትንም አደርጋለሁ ጥፋትንም እፈጥራለሁ፤ ይህን ሁሉ የማደርግ እኔ እግዚአብሔር ነኝ። .</w:t>
      </w:r>
    </w:p>
    <w:p/>
    <w:p>
      <w:r xmlns:w="http://schemas.openxmlformats.org/wordprocessingml/2006/main">
        <w:t xml:space="preserve">2. ምሳሌ 3፡5-6 "በፍጹም ልብህ በእግዚአብሔር ታመን፥ በራስህም ማስተዋል አትደገፍ፤ 6 በመንገድህ ሁሉ እርሱን እወቅ፥ ጎዳናህንም ያቀናልሃል።"</w:t>
      </w:r>
    </w:p>
    <w:p/>
    <w:p>
      <w:r xmlns:w="http://schemas.openxmlformats.org/wordprocessingml/2006/main">
        <w:t xml:space="preserve">2 ነገሥት 1:17፣ ኤልያስም እንደ ተናገረው እንደ እግዚአብሔር ቃል ሞተ። በይሁዳም ንጉሥ በኢዮሣፍጥ ልጅ በኢዮራም በሁለተኛው ዓመት ኢዮራም በእርሱ ፋንታ ነገሠ። ወንድ ልጅ ስላልነበረው.</w:t>
      </w:r>
    </w:p>
    <w:p/>
    <w:p>
      <w:r xmlns:w="http://schemas.openxmlformats.org/wordprocessingml/2006/main">
        <w:t xml:space="preserve">ኤልያስ የእስራኤል ንጉሥ አካዝያስን እንደሚሞት ተናግሮ ነበር፤ እንዲህም በሆነ ጊዜ ኢዮራም ወንድ ልጅ ስላልነበረው በእርሱ ምትክ ነገሠ።</w:t>
      </w:r>
    </w:p>
    <w:p/>
    <w:p>
      <w:r xmlns:w="http://schemas.openxmlformats.org/wordprocessingml/2006/main">
        <w:t xml:space="preserve">1. ሕይወታችን የራሳችን ሳይሆን በእግዚአብሔር እጅ ነው።</w:t>
      </w:r>
    </w:p>
    <w:p/>
    <w:p>
      <w:r xmlns:w="http://schemas.openxmlformats.org/wordprocessingml/2006/main">
        <w:t xml:space="preserve">2. በማንኛውም ሁኔታ የእግዚአብሔርን ፈቃድ ለመቀበል ዝግጁ መሆን አለብን።</w:t>
      </w:r>
    </w:p>
    <w:p/>
    <w:p>
      <w:r xmlns:w="http://schemas.openxmlformats.org/wordprocessingml/2006/main">
        <w:t xml:space="preserve">1.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2 ነገሥት 1:18፣ የቀረውም አካዝያስ ያደረገው ነገር፥ በእስራኤል ነገሥታት ታሪክ መጽሐፍ የተጻፈ አይደለምን?</w:t>
      </w:r>
    </w:p>
    <w:p/>
    <w:p>
      <w:r xmlns:w="http://schemas.openxmlformats.org/wordprocessingml/2006/main">
        <w:t xml:space="preserve">የቀረው የአካዝያስ ድርጊት በእስራኤል ነገሥታት ታሪክ መጽሐፍ ተጽፏል።</w:t>
      </w:r>
    </w:p>
    <w:p/>
    <w:p>
      <w:r xmlns:w="http://schemas.openxmlformats.org/wordprocessingml/2006/main">
        <w:t xml:space="preserve">1. ካለፈው መማር፡ ታሪክን የማስታወስ አስፈላጊነት።</w:t>
      </w:r>
    </w:p>
    <w:p/>
    <w:p>
      <w:r xmlns:w="http://schemas.openxmlformats.org/wordprocessingml/2006/main">
        <w:t xml:space="preserve">2. ለተሻለ ለውጥ፡ በንስሐ የመለወጥ ኃይል።</w:t>
      </w:r>
    </w:p>
    <w:p/>
    <w:p>
      <w:r xmlns:w="http://schemas.openxmlformats.org/wordprocessingml/2006/main">
        <w:t xml:space="preserve">1. 2ኛ ዜና 7፡14 - በስሜ የተጠሩት ሕዝቤ ሰውነታቸውን አዋርደው ቢጸልዩ ፊቴንም ቢፈልጉ ከክፉ መንገዳቸውም ቢመለሱ ከሰማይ ሆኜ እሰማለሁ ኃጢአታቸውንም ይቅር እላለሁ። ምድራቸውን ይፈውሱ።</w:t>
      </w:r>
    </w:p>
    <w:p/>
    <w:p>
      <w:r xmlns:w="http://schemas.openxmlformats.org/wordprocessingml/2006/main">
        <w:t xml:space="preserve">2. ምሳሌ 11:14 – ምሪት ከማጣት የተነሳ ሕዝብ ይወድቃል፤ ድል ግን በብዙ አማካሪዎች ይሸነፋል።</w:t>
      </w:r>
    </w:p>
    <w:p/>
    <w:p>
      <w:r xmlns:w="http://schemas.openxmlformats.org/wordprocessingml/2006/main">
        <w:t xml:space="preserve">2 ነገሥት ምዕራፍ 2 በትንቢታዊ አመራር ውስጥ ጉልህ የሆነ ሽግግርን የሚያመለክት የነቢዩ ኤልያስን መልቀቅ እና መጎናጸፊያውን ለኤልሳዕ መጎናጸፉን የሚገልጹትን ክንውኖች ይተርካል።</w:t>
      </w:r>
    </w:p>
    <w:p/>
    <w:p>
      <w:r xmlns:w="http://schemas.openxmlformats.org/wordprocessingml/2006/main">
        <w:t xml:space="preserve">አንደኛ አንቀጽ፡- ኤልያስና ኤልሳዕ ከጌልገላ ሲጓዙ ምዕራፉ ይጀምራል። ኤልያስ አምላክ ወደ ቤቴል እንደሚልከው ለኤልሳዕ ነገረው፤ ኤልሳዕ ግን ከጎኑ እንዲቆይ ነገረው። በቤቴል ያሉት የነቢያት ልጆች ኤልሳዕን በዚያ ቀን እግዚአብሔር ኤልያስን እንደሚያስወግደው ነገሩት ነገር ግን እርሱን በመከተል ጸንቷል (2ኛ ነገ 2፡1-3)።</w:t>
      </w:r>
    </w:p>
    <w:p/>
    <w:p>
      <w:r xmlns:w="http://schemas.openxmlformats.org/wordprocessingml/2006/main">
        <w:t xml:space="preserve">2ኛ አንቀጽ፡- ከቤቴል ወደ ኢያሪኮ ተጓዙ። ዳግመኛም የነቢያት ልጆች እግዚአብሔር በዚያ ቀን ኤልያስን ለመውሰድ ያለውን እቅድ ለኤልሳዕ ነገሩት። ሆኖም፣ ኤልሳዕ ከእርሱ ጋር ለመቆየት ቆርጧል (2 ነገ. 2፡4-6)።</w:t>
      </w:r>
    </w:p>
    <w:p/>
    <w:p>
      <w:r xmlns:w="http://schemas.openxmlformats.org/wordprocessingml/2006/main">
        <w:t xml:space="preserve">3ኛ አንቀጽ፡ ጉዟቸውን በመቀጠል ወደ ዮርዳኖስ ወንዝ ደረሱ። ኤልያስ ውኃውን ከመሻገሩ በፊት ውኃውን በመጎናጸፊያው መታው፣ ውኃውን ከፈለ እና ሁለቱም በደረቅ መሬት እንዲያልፉ ፈቀደ (2ኛ ነገ 2፡7-8)።</w:t>
      </w:r>
    </w:p>
    <w:p/>
    <w:p>
      <w:r xmlns:w="http://schemas.openxmlformats.org/wordprocessingml/2006/main">
        <w:t xml:space="preserve">4ኛ አንቀጽ፡- ትረካው በዮርዳኖስ ወንዝ ማዶ አብረው ሲራመዱና ሲነጋገሩ፣ ፈረሶች ያሉት የእሳት ሠረገላ እንዴት እንደሚታይ እና እንደሚለያያቸው ይገልጻል። ኤልያስ በዐውሎ ነፋስ ወደ ሰማይ ተወሰደ፣ መጎናጸፊያውም ከእርሱ በኤልሳዕ ላይ ሲወድቅ (2 ነገ. 2፡9-12)።</w:t>
      </w:r>
    </w:p>
    <w:p/>
    <w:p>
      <w:r xmlns:w="http://schemas.openxmlformats.org/wordprocessingml/2006/main">
        <w:t xml:space="preserve">5ኛ አንቀጽ፡- ኤልሳዕ የትንቢታዊ ሥልጣኑንና ኃይሉን የመቀበል ምልክት እንዲሆን የኤልያስን መጎናጸፊያ አነሳ። ወደ ዮርዳኖስ ወንዝ ዳር ተመልሶ መጎናጸፊያውን መታው ልክ ኤልያስ እንዳደረገው ዳግመኛም በተአምራዊ መንገድ ከፋፍሎ በራሱ ቀጠለ (2 ነገ. 2፡13-14)።</w:t>
      </w:r>
    </w:p>
    <w:p/>
    <w:p>
      <w:r xmlns:w="http://schemas.openxmlformats.org/wordprocessingml/2006/main">
        <w:t xml:space="preserve">6ኛ አንቀጽ፡ የነቢያት ልጆች ከኢያሪኮ ከሩቅ ሆነው ይህንን ክስተት ሲመለከቱ የእግዚአብሔር መንፈስ በኤልሳዕ ላይ እንዳረፈና በፊቱም እየሰገዱ ሊገናኘው እንደወጣ እንዴት እንደሚቀበሉ በመግለጽ ምዕራፉ ይደመደማል (ነገሥት 22፡15)።</w:t>
      </w:r>
    </w:p>
    <w:p/>
    <w:p>
      <w:r xmlns:w="http://schemas.openxmlformats.org/wordprocessingml/2006/main">
        <w:t xml:space="preserve">በማጠቃለያው፣ የ2ኛ ነገሥት ምዕራፍ ሁለት የኤልያስን መጎናጸፊያ እና መጎናጸፊያን ያሳያል፣ ኤልያስ እንደ ሄደ፣ ኤልሳዕም ጸንቶ ይኖራል። የዮርዳኖስ ወንዝ ክፍሎች፣ ኤልያስ በዐውሎ ነፋስ ተወስዷል። ማንትል በኤልሳዕ ላይ ወደቀ፣ የትንቢት ሥልጣንን ተቀበለ። ልጆቹም ይህን ለውጥ አምነው ኤልሳዕንም አክብረውታል። ይህ በማጠቃለያው ምዕራፍ እንደ ትንቢታዊ አመራር መተካካት፣ የመንፈሳዊ ስልጣን ሽግግር እና መለኮታዊ ጣልቃገብነት በተአምራዊ ምልክቶች ያሉ ጭብጦችን ይዳስሳል።</w:t>
      </w:r>
    </w:p>
    <w:p/>
    <w:p>
      <w:r xmlns:w="http://schemas.openxmlformats.org/wordprocessingml/2006/main">
        <w:t xml:space="preserve">2 ነገሥት 2:1፣ እንዲህም ሆነ፤ እግዚአብሔር ኤልያስን በዐውሎ ነፋስ ወደ ሰማይ ሊያወጣው በወደደ ጊዜ ኤልያስ ከኤልሳዕ ጋር ከጌልገላ ሄደ።</w:t>
      </w:r>
    </w:p>
    <w:p/>
    <w:p>
      <w:r xmlns:w="http://schemas.openxmlformats.org/wordprocessingml/2006/main">
        <w:t xml:space="preserve">ኤልያስ እና ኤልሳዕ ከጌልገላ እየወጡ ነበር እግዚአብሔር ኤልያስን በዐውሎ ነፋስ ወደ ሰማይ ወሰደው።</w:t>
      </w:r>
    </w:p>
    <w:p/>
    <w:p>
      <w:r xmlns:w="http://schemas.openxmlformats.org/wordprocessingml/2006/main">
        <w:t xml:space="preserve">1. የእግዚአብሄር ሃይል በተፈጥሮ፡ መታመን እና መከተልን መማር</w:t>
      </w:r>
    </w:p>
    <w:p/>
    <w:p>
      <w:r xmlns:w="http://schemas.openxmlformats.org/wordprocessingml/2006/main">
        <w:t xml:space="preserve">2. የእግዚአብሔር ታማኝነት፡ በከባድ ጊዜ መታዘዝ እና ጽናት</w:t>
      </w:r>
    </w:p>
    <w:p/>
    <w:p>
      <w:r xmlns:w="http://schemas.openxmlformats.org/wordprocessingml/2006/main">
        <w:t xml:space="preserve">1. ማቴዎስ 17፡1-3 - የኢየሱስ ተአምራዊ ለውጥ</w:t>
      </w:r>
    </w:p>
    <w:p/>
    <w:p>
      <w:r xmlns:w="http://schemas.openxmlformats.org/wordprocessingml/2006/main">
        <w:t xml:space="preserve">2. ዕብራውያን 11፡5-6 - ያለ እምነት እግዚአብሔርን ደስ ማሰኘት አይቻልም</w:t>
      </w:r>
    </w:p>
    <w:p/>
    <w:p>
      <w:r xmlns:w="http://schemas.openxmlformats.org/wordprocessingml/2006/main">
        <w:t xml:space="preserve">2 ነገሥት 2:2፣ ኤልያስም ኤልሳዕን። እግዚአብሔር ወደ ቤቴል ልኮኛልና. ኤልሳዕም፦ ሕያው እግዚአብሔርን! እነርሱም ወደ ቤቴል ወረዱ።</w:t>
      </w:r>
    </w:p>
    <w:p/>
    <w:p>
      <w:r xmlns:w="http://schemas.openxmlformats.org/wordprocessingml/2006/main">
        <w:t xml:space="preserve">ኤልያስ እና ኤልሳዕ አብረው ወደ ቤቴል ተጓዙ፣ ኤልያስ ከጌታ ወደ ተላከበት። ኤልሳዕም ከኤልያስ ጎን ለመተው ፈቃደኛ አልሆነም።</w:t>
      </w:r>
    </w:p>
    <w:p/>
    <w:p>
      <w:r xmlns:w="http://schemas.openxmlformats.org/wordprocessingml/2006/main">
        <w:t xml:space="preserve">1. የእግዚአብሔር ፈቃድ፡- የጌታን ጥሪ ተከትሎ - 2ኛ ነገ 2፡2</w:t>
      </w:r>
    </w:p>
    <w:p/>
    <w:p>
      <w:r xmlns:w="http://schemas.openxmlformats.org/wordprocessingml/2006/main">
        <w:t xml:space="preserve">2. የታማኝነት እና የወዳጅነት ኃይል - 2ኛ ነገ 2፡2</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ሮሜ 12፡10 - በወንድማማች መዋደድ እርስ በርሳችሁ ተዋደዱ። እርስ በርሳችሁ በመከባበር።</w:t>
      </w:r>
    </w:p>
    <w:p/>
    <w:p>
      <w:r xmlns:w="http://schemas.openxmlformats.org/wordprocessingml/2006/main">
        <w:t xml:space="preserve">2 ነገሥት 2:3፣ በቤቴልም የነበሩት የነቢያት ልጆች ወደ ኤልሳዕ ወጥተው፡— እግዚአብሔር ጌታህን ከራስህ ላይ ዛሬ እንዲወስድብህ አውቀሃልን? እርሱም። ዝም በሉ ።</w:t>
      </w:r>
    </w:p>
    <w:p/>
    <w:p>
      <w:r xmlns:w="http://schemas.openxmlformats.org/wordprocessingml/2006/main">
        <w:t xml:space="preserve">ከቤቴል የመጡ የነቢያት ልጆች ወደ ኤልሳዕ መጥተው እግዚአብሔር ኤልያስን ከእርሱ እየወሰደው እንዳለ ያውቅ እንደሆነ ጠየቁት። ኤልሳዕም እንደሚያውቅ አረጋግጦ ዝም እንዲሉ ነገራቸው።</w:t>
      </w:r>
    </w:p>
    <w:p/>
    <w:p>
      <w:r xmlns:w="http://schemas.openxmlformats.org/wordprocessingml/2006/main">
        <w:t xml:space="preserve">1. ለውጥን መቀበል - ለውጥን መቀበል ከባድ ሊሆን ይችላል ነገርግን በመጨረሻ ለበጎ ይሆናል።</w:t>
      </w:r>
    </w:p>
    <w:p/>
    <w:p>
      <w:r xmlns:w="http://schemas.openxmlformats.org/wordprocessingml/2006/main">
        <w:t xml:space="preserve">2. በእግዚአብሔር እቅድ መታመን - እግዚአብሔር እቅድ አለው እና ለእኛ ትክክለኛ እንደሆነ ማመን አለብን።</w:t>
      </w:r>
    </w:p>
    <w:p/>
    <w:p>
      <w:r xmlns:w="http://schemas.openxmlformats.org/wordprocessingml/2006/main">
        <w:t xml:space="preserve">1. ያዕ 4፡13-15፡ አሁንም፡— ዛሬ ወይም ነገ ወደዚህ ወደዚያች ከተማ ገብተን በዚያ ዓመት እንኖራለን እንነግድማለን እናተርፍማለን የምትሉ እናንተ ኑ።</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ነገሥት 2:4፣ ኤልያስም፦ ኤልሳዕ ሆይ፥ በዚህ ቆይ፥ እግዚአብሔር ወደ ኢያሪኮ ልኮኛልና። ሕያው እግዚአብሔርን! ነፍስህም ሕያው ሆኜ አልጥልህም አለ። ወደ ኢያሪኮ መጡ።</w:t>
      </w:r>
    </w:p>
    <w:p/>
    <w:p>
      <w:r xmlns:w="http://schemas.openxmlformats.org/wordprocessingml/2006/main">
        <w:t xml:space="preserve">እግዚአብሔር ኤልያስን ከላከ በኋላ ኤልያስ እና ኤልሳዕ ወደ ኢያሪኮ ሄዱ፣ እና ኤልሳዕ ከኤልያስ ጋር ለመቆየት ያለውን ቁርጠኝነት ተናገረ።</w:t>
      </w:r>
    </w:p>
    <w:p/>
    <w:p>
      <w:r xmlns:w="http://schemas.openxmlformats.org/wordprocessingml/2006/main">
        <w:t xml:space="preserve">1. የታማኝነት ጥንካሬ፡- ኤልሳዕ ለኤልያስ የሰጠው ቁርጠኝነት።</w:t>
      </w:r>
    </w:p>
    <w:p/>
    <w:p>
      <w:r xmlns:w="http://schemas.openxmlformats.org/wordprocessingml/2006/main">
        <w:t xml:space="preserve">2. የእግዚአብሔርን ጥሪ በመከተል የታማኝነት አስፈላጊነት።</w:t>
      </w:r>
    </w:p>
    <w:p/>
    <w:p>
      <w:r xmlns:w="http://schemas.openxmlformats.org/wordprocessingml/2006/main">
        <w:t xml:space="preserve">1. 1ኛ ሳሙኤል 20:42፡— ዮናታንም ዳዊትን፡— እግዚአብሔር በእኔና በአንተ መካከል፥ በእኔና በዘርህ መካከል በዘርህና በዘርህ መካከል ይሁን ብለን በእግዚአብሔር ስም ለሁለታችንም በእግዚአብሔር ስም ምለናልና በደኅና ሂድ አለው። ለዘላለም።</w:t>
      </w:r>
    </w:p>
    <w:p/>
    <w:p>
      <w:r xmlns:w="http://schemas.openxmlformats.org/wordprocessingml/2006/main">
        <w:t xml:space="preserve">2. መጽሐፈ ምሳሌ 18፡24 - ወዳጆች ያለው ወዳጁን ይገለጥ፤ ከወንድም ይልቅ የሚጠጋ ወዳጅ አለ።</w:t>
      </w:r>
    </w:p>
    <w:p/>
    <w:p>
      <w:r xmlns:w="http://schemas.openxmlformats.org/wordprocessingml/2006/main">
        <w:t xml:space="preserve">2 ነገሥት 2:5፣ በኢያሪኮም የነበሩት የነቢያት ልጆች ወደ ኤልሳዕ መጥተው፡— እግዚአብሔር ጌታህን ከራስህ ላይ ዛሬ እንዲወስድብህ አውቀሃልን? እርሱም መልሶ። ዝም በሉ ።</w:t>
      </w:r>
    </w:p>
    <w:p/>
    <w:p>
      <w:r xmlns:w="http://schemas.openxmlformats.org/wordprocessingml/2006/main">
        <w:t xml:space="preserve">በኢያሪኮ የነበሩት የነቢያት ልጆች ኤልሳዕን በዚያ ቀን እግዚአብሔር ኤልያስን እንደሚወስደው ያውቅ እንደሆነ ጠየቁት፤ ኤልሳዕም እንደሚያውቅ መለሰ።</w:t>
      </w:r>
    </w:p>
    <w:p/>
    <w:p>
      <w:r xmlns:w="http://schemas.openxmlformats.org/wordprocessingml/2006/main">
        <w:t xml:space="preserve">1. በአስቸጋሪ ጊዜያት የእምነት አስፈላጊነት</w:t>
      </w:r>
    </w:p>
    <w:p/>
    <w:p>
      <w:r xmlns:w="http://schemas.openxmlformats.org/wordprocessingml/2006/main">
        <w:t xml:space="preserve">2. አስቸጋሪ በሚሆንበት ጊዜም በታዛዥነት መሄድ</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ማቴዎስ 16፡24-25፡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p>
      <w:r xmlns:w="http://schemas.openxmlformats.org/wordprocessingml/2006/main">
        <w:t xml:space="preserve">2 ነገሥት 2:6፣ ኤልያስም እንዲህ አለው። እግዚአብሔር ወደ ዮርዳኖስ ልኮኛልና። ሕያው እግዚአብሔርን! ነፍስህም ሕያው ሆኜ አልጥልህም አለ። ሁለቱም ቀጠሉ።</w:t>
      </w:r>
    </w:p>
    <w:p/>
    <w:p>
      <w:r xmlns:w="http://schemas.openxmlformats.org/wordprocessingml/2006/main">
        <w:t xml:space="preserve">እግዚአብሔር ወደ ዮርዳኖስ ወንዝ እንደላከው ኤልያስ ባልንጀራውን እንዲቆይ ነገረው። ባልንጀራውም እርሱና ጌታ በሕይወት እስካሉ ድረስ ኤልያስን አልተዋቸውም ሲል መለሰ። ከዚያም አብረው ሄዱ።</w:t>
      </w:r>
    </w:p>
    <w:p/>
    <w:p>
      <w:r xmlns:w="http://schemas.openxmlformats.org/wordprocessingml/2006/main">
        <w:t xml:space="preserve">1. የመታዘዝ ኃይል፡- ጥናት በ2ኛ ነገሥት 2፡6</w:t>
      </w:r>
    </w:p>
    <w:p/>
    <w:p>
      <w:r xmlns:w="http://schemas.openxmlformats.org/wordprocessingml/2006/main">
        <w:t xml:space="preserve">2. የጓደኝነት ጥንካሬ፡- 2ኛ ነገ 2፡6 አብረን እንድንቆም የሚያስተምረን እንዴት ነው?</w:t>
      </w:r>
    </w:p>
    <w:p/>
    <w:p>
      <w:r xmlns:w="http://schemas.openxmlformats.org/wordprocessingml/2006/main">
        <w:t xml:space="preserve">1. ኢያሱ 1፡9 - በርታ አይዞህ። በምትሄድበት ሁሉ አምላክህ እግዚአብሔር ከአንተ ጋር ነውና አትፍራ፥ አትደንግጥም።</w:t>
      </w:r>
    </w:p>
    <w:p/>
    <w:p>
      <w:r xmlns:w="http://schemas.openxmlformats.org/wordprocessingml/2006/main">
        <w:t xml:space="preserve">2. 1ኛ የዮሐንስ መልእክት 4:18 - በፍቅር ፍርሃት የለም; ፍጹም ፍቅር ግን ፍርሃትን አውጥቶ ይጥላል፤ ፍርሃት ቅጣት አለውና። የሚፈራ ፍቅሩ ፍጹም አይደለም።</w:t>
      </w:r>
    </w:p>
    <w:p/>
    <w:p>
      <w:r xmlns:w="http://schemas.openxmlformats.org/wordprocessingml/2006/main">
        <w:t xml:space="preserve">2 ነገሥት 2:7፣ ከነቢያትም ልጆች አምሳ ሰዎች ሄደው በሩቅ ሆነው ቆሙ፤ ሁለቱም በዮርዳኖስ አጠገብ ቆሙ።</w:t>
      </w:r>
    </w:p>
    <w:p/>
    <w:p>
      <w:r xmlns:w="http://schemas.openxmlformats.org/wordprocessingml/2006/main">
        <w:t xml:space="preserve">ኤልሳዕና ኤልያስ ሊለያዩ ሲሉ ከነቢያት ልጆች መካከል አምሳ ሰዎች ለመመስከር መጡ።</w:t>
      </w:r>
    </w:p>
    <w:p/>
    <w:p>
      <w:r xmlns:w="http://schemas.openxmlformats.org/wordprocessingml/2006/main">
        <w:t xml:space="preserve">1. የምሥክሮች ኃይል፡- በሕይወታችን ውስጥ አስፈላጊ ለሆኑ ጊዜያት መመሥከር ያለውን ጥቅም ማወቅ</w:t>
      </w:r>
    </w:p>
    <w:p/>
    <w:p>
      <w:r xmlns:w="http://schemas.openxmlformats.org/wordprocessingml/2006/main">
        <w:t xml:space="preserve">2. በጋራ መቆም፡ በአስቸጋሪ ጊዜያት የአንድነት ጥንካሬ</w:t>
      </w:r>
    </w:p>
    <w:p/>
    <w:p>
      <w:r xmlns:w="http://schemas.openxmlformats.org/wordprocessingml/2006/main">
        <w:t xml:space="preserve">1. የሐዋርያት ሥራ 4፡23-31 - ሐዋርያት የኢየሱስን ኃይል ሲመሰክሩ</w:t>
      </w:r>
    </w:p>
    <w:p/>
    <w:p>
      <w:r xmlns:w="http://schemas.openxmlformats.org/wordprocessingml/2006/main">
        <w:t xml:space="preserve">2. ሮሜ 12፡10 - በወንድማማች መዋደድ እርስ በርሳችሁ ተዋደዱ። እርስ በርሳችሁ በመከባበር።</w:t>
      </w:r>
    </w:p>
    <w:p/>
    <w:p>
      <w:r xmlns:w="http://schemas.openxmlformats.org/wordprocessingml/2006/main">
        <w:t xml:space="preserve">2 ነገሥት 2:8፣ ኤልያስም መጎናጸፊያውን ወስዶ ከፈነው፥ ውኆቹንም መታው፥ ወዲያና ወዲህም ተከፋፈሉ፥ ሁለቱም በየብስ ተሻገሩ።</w:t>
      </w:r>
    </w:p>
    <w:p/>
    <w:p>
      <w:r xmlns:w="http://schemas.openxmlformats.org/wordprocessingml/2006/main">
        <w:t xml:space="preserve">ኤልያስም መጎናጸፊያውን ተጠቅሞ የዮርዳኖስን ውኃ ከፍሎ እሱንና ባልንጀራውን በደረቅ መሬት እንዲያልፉ አስችሎታል።</w:t>
      </w:r>
    </w:p>
    <w:p/>
    <w:p>
      <w:r xmlns:w="http://schemas.openxmlformats.org/wordprocessingml/2006/main">
        <w:t xml:space="preserve">1. የመጎናጸፊያው ኃይል፡- እምነትን ስትለብስ አስደናቂ ነገሮች ሊከናወኑ ይችላሉ።</w:t>
      </w:r>
    </w:p>
    <w:p/>
    <w:p>
      <w:r xmlns:w="http://schemas.openxmlformats.org/wordprocessingml/2006/main">
        <w:t xml:space="preserve">2. ተራራን የማንቀሳቀስ እምነት፡- እምነት ሲኖራችሁ የማይቻለውን እንኳን ማድረግ ይቻላል።</w:t>
      </w:r>
    </w:p>
    <w:p/>
    <w:p>
      <w:r xmlns:w="http://schemas.openxmlformats.org/wordprocessingml/2006/main">
        <w:t xml:space="preserve">1. የማቴዎስ ወንጌል 17:20 - ስለ እምነታችሁ ጥቂት ነው። እውነት እላችኋለሁ፥ የሰናፍጭ ቅንጣት የሚያህል እምነት ቢኖራችሁ፥ ይህን ተራራ ከዚህ ወደዚያ እለፍ ብትሉት ይንቀሳቀሳል፥ የሚሳናችሁም ነገር የለም።</w:t>
      </w:r>
    </w:p>
    <w:p/>
    <w:p>
      <w:r xmlns:w="http://schemas.openxmlformats.org/wordprocessingml/2006/main">
        <w:t xml:space="preserve">2. ዕብራውያን 11፡29 - ሕዝቡ በደረቅ ምድር እንደሚያልፉ በቀይ ባሕር በእምነት ተሻገሩ ግብፃውያን ግን ይህን ሊያደርጉ በሞከሩ ጊዜ ሰጠሙ።</w:t>
      </w:r>
    </w:p>
    <w:p/>
    <w:p>
      <w:r xmlns:w="http://schemas.openxmlformats.org/wordprocessingml/2006/main">
        <w:t xml:space="preserve">2 ነገሥት 2:9፣ በተሻገሩም ጊዜ ኤልያስ ኤልሳዕን፡— ከአንተ ሳልወሰድ ምን እንዳደርግልህ ጠይቅ፡ አለው። ኤልሳዕም የመንፈስህ እጥፍ በእኔ ላይ ይሁን አለ።</w:t>
      </w:r>
    </w:p>
    <w:p/>
    <w:p>
      <w:r xmlns:w="http://schemas.openxmlformats.org/wordprocessingml/2006/main">
        <w:t xml:space="preserve">ኤልያስ ኤልሳዕ ከመወሰዱ በፊት ልዩ ልመና እንዲሰጠው አቀረበ፤ ኤልሳዕም የኤልያስን መንፈስ እጥፍ አድርጎ እንዲሰጠው ጠየቀ።</w:t>
      </w:r>
    </w:p>
    <w:p/>
    <w:p>
      <w:r xmlns:w="http://schemas.openxmlformats.org/wordprocessingml/2006/main">
        <w:t xml:space="preserve">1. የመጠየቅ ኃይል፡- በኤልሳዕ ጥያቄ ላይ የተደረገ ጥናት</w:t>
      </w:r>
    </w:p>
    <w:p/>
    <w:p>
      <w:r xmlns:w="http://schemas.openxmlformats.org/wordprocessingml/2006/main">
        <w:t xml:space="preserve">2. የእምነት ሕይወት መኖር፡ የኤልሳዕን ሕይወት መመርመር</w:t>
      </w:r>
    </w:p>
    <w:p/>
    <w:p>
      <w:r xmlns:w="http://schemas.openxmlformats.org/wordprocessingml/2006/main">
        <w:t xml:space="preserve">1. ያዕ 4፡2-3 - " ትለምናላችሁ አትቀበሉምም ምክንያቱም በክፉ ምኞታችሁ ትበላ ዘንድ ስለ ለምናችሁ አትቀበሉም። አመንዝሮችና አመንዝሮች ሆይ፥ ዓለምን መውደድ ለእግዚአብሔር ጥል እንዲሆን አታውቁምን? እንግዲህ የዓለም ወዳጅ ሊሆን የሚወድ የእግዚአብሔር ጠላት ነው።</w:t>
      </w:r>
    </w:p>
    <w:p/>
    <w:p>
      <w:r xmlns:w="http://schemas.openxmlformats.org/wordprocessingml/2006/main">
        <w:t xml:space="preserve">2.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2 ነገሥት 2:10፣ እርሱም፡— ከባድ ነገር ለመነህ፥ ነገር ግን ከአንተ በተወሰድሁ ጊዜ ብታየኝ፥ እንዲሁ ይሆንልሃል፤ ካልሆነ ግን እንዲህ አይሆንም።</w:t>
      </w:r>
    </w:p>
    <w:p/>
    <w:p>
      <w:r xmlns:w="http://schemas.openxmlformats.org/wordprocessingml/2006/main">
        <w:t xml:space="preserve">ኤልያስ ኤልሳዕ ሲወሰድ ካየው የተለየ ጥያቄ እንደሚሰጠው ነገረው፤ ኤልሳዕ ካላየው ግን ጥያቄው ተቀባይነት አይኖረውም።</w:t>
      </w:r>
    </w:p>
    <w:p/>
    <w:p>
      <w:r xmlns:w="http://schemas.openxmlformats.org/wordprocessingml/2006/main">
        <w:t xml:space="preserve">1. የምሥክር ኃይል - የእምነት ምስክርነታችን ለእግዚአብሔር ልዩ በረከቶች በር የሚከፍት እንዴት ነው?</w:t>
      </w:r>
    </w:p>
    <w:p/>
    <w:p>
      <w:r xmlns:w="http://schemas.openxmlformats.org/wordprocessingml/2006/main">
        <w:t xml:space="preserve">2. የማይሻር እምነት - በእግዚአብሔር መታመን በችግር ጊዜ እንዴት ስኬት ያስገኛል።</w:t>
      </w:r>
    </w:p>
    <w:p/>
    <w:p>
      <w:r xmlns:w="http://schemas.openxmlformats.org/wordprocessingml/2006/main">
        <w:t xml:space="preserve">1. ዕብ 11፡1 - "እምነትም ተስፋ ስለምናደርገው ነገር የሚያስረግጥ የማናየውንም ነገር የሚያስረዳ ነው።"</w:t>
      </w:r>
    </w:p>
    <w:p/>
    <w:p>
      <w:r xmlns:w="http://schemas.openxmlformats.org/wordprocessingml/2006/main">
        <w:t xml:space="preserve">2. 2ኛ ቆሮንቶስ 5፡7 - "በእምነት እንጂ በማየት አንመላለስምና"</w:t>
      </w:r>
    </w:p>
    <w:p/>
    <w:p>
      <w:r xmlns:w="http://schemas.openxmlformats.org/wordprocessingml/2006/main">
        <w:t xml:space="preserve">2 ነገሥት 2:11፣ አሁንም እየሄዱ ሲነጋገሩም፥ እነሆ፥ የእሳት ሰረገላና የእሳት ፈረሶች ታዩ፥ ሁለቱንም ተከፋፈሉ። ኤልያስም በዐውሎ ነፋስ ወደ ሰማይ ወጣ።</w:t>
      </w:r>
    </w:p>
    <w:p/>
    <w:p>
      <w:r xmlns:w="http://schemas.openxmlformats.org/wordprocessingml/2006/main">
        <w:t xml:space="preserve">ምንባብ፡- ኤልያስ በእሳት ሰረገላ ወደ ገነት ተወሰደ።</w:t>
      </w:r>
    </w:p>
    <w:p/>
    <w:p>
      <w:r xmlns:w="http://schemas.openxmlformats.org/wordprocessingml/2006/main">
        <w:t xml:space="preserve">1. ኤልያስ ወደ ሰማይ ባረገበት ጊዜ የእግዚአብሔር ተአምራዊ ኃይል ታይቷል።</w:t>
      </w:r>
    </w:p>
    <w:p/>
    <w:p>
      <w:r xmlns:w="http://schemas.openxmlformats.org/wordprocessingml/2006/main">
        <w:t xml:space="preserve">2. በሕይወታችን ውስጥ የእምነት እና የመታዘዝ አስፈላጊነት።</w:t>
      </w:r>
    </w:p>
    <w:p/>
    <w:p>
      <w:r xmlns:w="http://schemas.openxmlformats.org/wordprocessingml/2006/main">
        <w:t xml:space="preserve">1. ዕብራውያን 11:5 - "ሄኖክ ሞትን እንዳያይ በእምነት ተወሰደ፥ አልተገኘምም፤ እግዚአብሔር ወስዶታልና፥ ሳይወሰድም በፊት እግዚአብሔርን ደስ እንዳሰኘ ተመስክሮለታል።"</w:t>
      </w:r>
    </w:p>
    <w:p/>
    <w:p>
      <w:r xmlns:w="http://schemas.openxmlformats.org/wordprocessingml/2006/main">
        <w:t xml:space="preserve">2. ሉቃ 24፡50-51 - "እስከ ቢታንያም አወጣቸው እጆቹንም አንሥቶ ባረካቸው፤ ሲባርካቸውም ከእነርሱ ተለየ ተሸከመም። ወደ ሰማይ"</w:t>
      </w:r>
    </w:p>
    <w:p/>
    <w:p>
      <w:r xmlns:w="http://schemas.openxmlformats.org/wordprocessingml/2006/main">
        <w:t xml:space="preserve">2 ነገሥት 2:12፣ ኤልሳዕም አይቶ፡— አባቴ፥ አባቴ፥ የእስራኤል ሰረገላና ፈረሰኞች፡ ብሎ ጮኸ። ከዚህም በኋላ አላየውም፥ ልብሱንም ይዞ ከሁለት ቀደደው።</w:t>
      </w:r>
    </w:p>
    <w:p/>
    <w:p>
      <w:r xmlns:w="http://schemas.openxmlformats.org/wordprocessingml/2006/main">
        <w:t xml:space="preserve">ኤልሳዕም ኤልያስ በእሳት ሰረገላ ወደ ሰማይ ሲወሰድ አይቶ እጅግ ስለደከመ ልብሱን ለሁለት ቀደደ።</w:t>
      </w:r>
    </w:p>
    <w:p/>
    <w:p>
      <w:r xmlns:w="http://schemas.openxmlformats.org/wordprocessingml/2006/main">
        <w:t xml:space="preserve">1. የማይታየው የእግዚአብሔር እጅ፡ በእግዚአብሔር ሉዓላዊነት መታመን</w:t>
      </w:r>
    </w:p>
    <w:p/>
    <w:p>
      <w:r xmlns:w="http://schemas.openxmlformats.org/wordprocessingml/2006/main">
        <w:t xml:space="preserve">2. በሐዘን ውስጥ ጥንካሬን ማግኘት፡ በኪሳራ ጊዜ መቻል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2 ነገሥት 2:13፣ ከእርሱም የወደቀውን የኤልያስን መጐናጸፊያ አነሣ፥ ተመልሶም በዮርዳኖስ ዳር ቆመ።</w:t>
      </w:r>
    </w:p>
    <w:p/>
    <w:p>
      <w:r xmlns:w="http://schemas.openxmlformats.org/wordprocessingml/2006/main">
        <w:t xml:space="preserve">ኤልሳዕም ከወደቀ በኋላ የኤልያስን መጎናጸፊያ አንሥቶ ወደ ዮርዳኖስ ወንዝ ዳርቻ ተመለሰ።</w:t>
      </w:r>
    </w:p>
    <w:p/>
    <w:p>
      <w:r xmlns:w="http://schemas.openxmlformats.org/wordprocessingml/2006/main">
        <w:t xml:space="preserve">1. የመጎናጸፊያው ኃይል፦ ኤልሳዕ ከተወው የታማኝነት ምሳሌ ምን እንማራለን?</w:t>
      </w:r>
    </w:p>
    <w:p/>
    <w:p>
      <w:r xmlns:w="http://schemas.openxmlformats.org/wordprocessingml/2006/main">
        <w:t xml:space="preserve">2. በወንዙ ላይ መቆም፡- እግዚአብሔርን መጠበቅ ምን ማለት ነው?</w:t>
      </w:r>
    </w:p>
    <w:p/>
    <w:p>
      <w:r xmlns:w="http://schemas.openxmlformats.org/wordprocessingml/2006/main">
        <w:t xml:space="preserve">1. 2ኛ ዜና 15፡7 - " አንተ ግን በርታ አትታክትም ለሥራችሁ ዋጋ ያስገኛልና።"</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2 ነገሥት 2:14፣ ከእርሱም የወደቀውን የኤልያስን መጐናጸፊያ ወስዶ ውኃውን መታውና። የኤልያስ አምላክ እግዚአብሔር ወዴት ነው? ውኃውንም መታው፥ ወዲያና ወዲህ ተለያዩ፤ ኤልሳዕም ተሻገረ።</w:t>
      </w:r>
    </w:p>
    <w:p/>
    <w:p>
      <w:r xmlns:w="http://schemas.openxmlformats.org/wordprocessingml/2006/main">
        <w:t xml:space="preserve">ኤልሳዕም የኤልያስን መጎናጸፊያ ወስዶ ውሃውን መታ የኤልያስ አምላክ እግዚአብሔር የት እንዳለ ጠየቀ። ከዚያም ውሃው ተከፈለ ኤልሳዕ እንዲሻገር አስችሎታል።</w:t>
      </w:r>
    </w:p>
    <w:p/>
    <w:p>
      <w:r xmlns:w="http://schemas.openxmlformats.org/wordprocessingml/2006/main">
        <w:t xml:space="preserve">1. ጌታ ታማኝ ነው - ኤልሳዕ በጌታ ያለውን እምነት እና በእርሱ ለመታመን ያለውን ፍላጎት ማሰላሰል</w:t>
      </w:r>
    </w:p>
    <w:p/>
    <w:p>
      <w:r xmlns:w="http://schemas.openxmlformats.org/wordprocessingml/2006/main">
        <w:t xml:space="preserve">2. የእግዚአብሔር ኃይል - ጌታ ለኤልሳዕ ውኃን እንዴት እንደከፈለው ማሰላሰል</w:t>
      </w:r>
    </w:p>
    <w:p/>
    <w:p>
      <w:r xmlns:w="http://schemas.openxmlformats.org/wordprocessingml/2006/main">
        <w:t xml:space="preserve">1. ዘዳግም 4:24 - አምላክህ እግዚአብሔር የሚያጠፋ እሳት ቀናተኛም አምላክ ነውና።</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ነገሥት 2:15፣ በኢያሪኮም የሚያዩት የነቢያት ልጆች ባዩት ጊዜ፡— የኤልያስ መንፈስ በኤልሳዕ ላይ ዐርፎአል፡ አሉት። ሊቀበሉትም መጡ በፊቱም በምድር ላይ ሰገዱ።</w:t>
      </w:r>
    </w:p>
    <w:p/>
    <w:p>
      <w:r xmlns:w="http://schemas.openxmlformats.org/wordprocessingml/2006/main">
        <w:t xml:space="preserve">ኤልሳዕ የኤልያስ መንፈስ ያለበት እንደሆነ በኢያሪኮ በነበሩት የነቢያት ልጆች ዘንድ የታወቀ ነው። በአክብሮት ይሰግዱለታል።</w:t>
      </w:r>
    </w:p>
    <w:p/>
    <w:p>
      <w:r xmlns:w="http://schemas.openxmlformats.org/wordprocessingml/2006/main">
        <w:t xml:space="preserve">1. የእምነት ኃይል እና የእግዚአብሔር መገኘት በሕይወታችን ውስጥ እውቅና.</w:t>
      </w:r>
    </w:p>
    <w:p/>
    <w:p>
      <w:r xmlns:w="http://schemas.openxmlformats.org/wordprocessingml/2006/main">
        <w:t xml:space="preserve">2. እግዚአብሔር የመረጣቸውን ዕቃዎች እውቅና መስጠት እና በአክብሮት ማክበር።</w:t>
      </w:r>
    </w:p>
    <w:p/>
    <w:p>
      <w:r xmlns:w="http://schemas.openxmlformats.org/wordprocessingml/2006/main">
        <w:t xml:space="preserve">1. ዘዳ 10፡20 " አምላክህን እግዚአብሔርን ፍራ እርሱን አምልኩት አጥኑት በስሙም ማሉ።"</w:t>
      </w:r>
    </w:p>
    <w:p/>
    <w:p>
      <w:r xmlns:w="http://schemas.openxmlformats.org/wordprocessingml/2006/main">
        <w:t xml:space="preserve">2. 1ኛ ቆሮንቶስ 12፡4-6 " የጸጋም ስጦታ ልዩ ልዩ ነው መንፈስ ግን አንድ ነው፤ አገልግሎትም ልዩ ልዩ ነው ጌታም አንድ ነው፤ አሠራርም ልዩ ልዩ ነው፥ ሥልጣንን የሚሰጥ ግን እግዚአብሔር አንድ ነው። ሁሉም በሁሉም ሰው ውስጥ ናቸው."</w:t>
      </w:r>
    </w:p>
    <w:p/>
    <w:p>
      <w:r xmlns:w="http://schemas.openxmlformats.org/wordprocessingml/2006/main">
        <w:t xml:space="preserve">2 ነገሥት 2:16፣ እነርሱም፡— እነሆ፥ ከባሪያዎችህ ጋር አምሳ ኃያላን ሰዎች አሉ፤ የእግዚአብሔር መንፈስ አንሥቶ በአንድ ተራራ ላይ ወይም በአንድ ሸለቆ ላይ ጥሎታልና፥ ሂድ፥ ጌታህንም ይፈልጉ ዘንድ እንለምንሃለን። አትላኩ አለ።</w:t>
      </w:r>
    </w:p>
    <w:p/>
    <w:p>
      <w:r xmlns:w="http://schemas.openxmlformats.org/wordprocessingml/2006/main">
        <w:t xml:space="preserve">1፡ ለእግዚአብሔር የገባውን ቃል ተስፋ ማድረግ የለብንም እና ለፍርሃታችን ከመስጠት ይልቅ እርሱን መፈለግ አለብን።</w:t>
      </w:r>
    </w:p>
    <w:p/>
    <w:p>
      <w:r xmlns:w="http://schemas.openxmlformats.org/wordprocessingml/2006/main">
        <w:t xml:space="preserve">2፡ የቱንም ያህል ከባድና ፈታኝ ቢሆንም ለእግዚአብሔር ትእዛዛት ታማኝ መሆን አለብን።</w:t>
      </w:r>
    </w:p>
    <w:p/>
    <w:p>
      <w:r xmlns:w="http://schemas.openxmlformats.org/wordprocessingml/2006/main">
        <w:t xml:space="preserve">1፡ ኤርምያስ 29፡13፡ ትፈልጉኛላችሁ በፍጹም ልባችሁም በፈለጋችሁት ጊዜ ታገኙኛላችሁ።</w:t>
      </w:r>
    </w:p>
    <w:p/>
    <w:p>
      <w:r xmlns:w="http://schemas.openxmlformats.org/wordprocessingml/2006/main">
        <w:t xml:space="preserve">2፡ ማቴዎስ 7፡7 - ለምኑ ይሰጣችሁማል። ፈልጉ ታገኙማላችሁ; መዝጊያን አንኳኩና በሩ ይከፈትላችኋል።</w:t>
      </w:r>
    </w:p>
    <w:p/>
    <w:p>
      <w:r xmlns:w="http://schemas.openxmlformats.org/wordprocessingml/2006/main">
        <w:t xml:space="preserve">2 ነገሥት 2:17፣ እስኪያፍርም ድረስ በጠየቁት ጊዜ፡— ላከ፡ አለ። እነርሱም አምሳ ሰዎች ላኩ። ሦስት ቀንም ፈለጉ አላገኙትም።</w:t>
      </w:r>
    </w:p>
    <w:p/>
    <w:p>
      <w:r xmlns:w="http://schemas.openxmlformats.org/wordprocessingml/2006/main">
        <w:t xml:space="preserve">የኤልሳዕ ተከታዮች ከእነርሱ ጋር እንዲኖር ጠየቁት እርሱ ግን ፈቃደኛ አልሆነም። ፈልገው እሱን ለማግኘት ሃምሳ ሰዎችን ላኩ ነገር ግን ሊያገኙት አልቻሉም።</w:t>
      </w:r>
    </w:p>
    <w:p/>
    <w:p>
      <w:r xmlns:w="http://schemas.openxmlformats.org/wordprocessingml/2006/main">
        <w:t xml:space="preserve">1. የእግዚአብሔር ፈቃድ ከራሳችን ይበልጣል።</w:t>
      </w:r>
    </w:p>
    <w:p/>
    <w:p>
      <w:r xmlns:w="http://schemas.openxmlformats.org/wordprocessingml/2006/main">
        <w:t xml:space="preserve">2. ዛሬም ተአምራት ይፈጸማሉ።</w:t>
      </w:r>
    </w:p>
    <w:p/>
    <w:p>
      <w:r xmlns:w="http://schemas.openxmlformats.org/wordprocessingml/2006/main">
        <w:t xml:space="preserve">1. መዝሙረ ዳዊት 28:7 - እግዚአብሔር ኃይሌና ጋሻዬ ነው; ልቤ በእርሱ ታምኛለች እኔም ተረዳሁ። ልቤ ደስ አለው በዝማሬም አመሰግነዋለሁ።</w:t>
      </w:r>
    </w:p>
    <w:p/>
    <w:p>
      <w:r xmlns:w="http://schemas.openxmlformats.org/wordprocessingml/2006/main">
        <w:t xml:space="preserve">2. ዕብራውያን 13:5 - ህይወታችሁን ከገንዘብ ፍቅር የጸዳ ሁን፤ ባለህ ነገር ይብቃ፤ አልጥልህም ከቶም አልተውህም ብሎአልና።</w:t>
      </w:r>
    </w:p>
    <w:p/>
    <w:p>
      <w:r xmlns:w="http://schemas.openxmlformats.org/wordprocessingml/2006/main">
        <w:t xml:space="preserve">2 ነገሥት 2:18፣ ወደ እርሱም ተመልሰው በኢያሪኮ ተቀምጦ ነበርና፡— አትሂዱ፡ አላችኋችሁምን?</w:t>
      </w:r>
    </w:p>
    <w:p/>
    <w:p>
      <w:r xmlns:w="http://schemas.openxmlformats.org/wordprocessingml/2006/main">
        <w:t xml:space="preserve">ኤልሳዕ ደቀ መዛሙርቱን ወደ ኢያሪኮ እንዳይከተሉት አስጠንቅቋቸው ነበር፤ ሆኖም ግን እንዲህ አድርገው ነበር፤ ወደ ሲመለሱም ጠየቃቸው።</w:t>
      </w:r>
    </w:p>
    <w:p/>
    <w:p>
      <w:r xmlns:w="http://schemas.openxmlformats.org/wordprocessingml/2006/main">
        <w:t xml:space="preserve">1. የሚከተሉት መመሪያዎች አስፈላጊነት</w:t>
      </w:r>
    </w:p>
    <w:p/>
    <w:p>
      <w:r xmlns:w="http://schemas.openxmlformats.org/wordprocessingml/2006/main">
        <w:t xml:space="preserve">2. የአምላካዊ መሪዎችን ጥበብ ማዳመጥ</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2 ነገሥት 2:19፣ የከተማይቱም ሰዎች ኤልሳዕን፡— ጌታዬ እንደሚያይ የዚች ከተማ ሁኔታ መልካም ነው፤ ነገር ግን ውኃው ምንም አይደለም፥ ምድሩም ባዶ ናት፡ አሉት።</w:t>
      </w:r>
    </w:p>
    <w:p/>
    <w:p>
      <w:r xmlns:w="http://schemas.openxmlformats.org/wordprocessingml/2006/main">
        <w:t xml:space="preserve">የኢያሪኮ ከተማ ሰዎች ከተማቸው ለዓይን ደስ የሚያሰኝ ነገር ግን ውኃው መጥፎ ነው ምድሪቱም ባዶ እንደሆነች ለኤልሳዕ ነገሩት።</w:t>
      </w:r>
    </w:p>
    <w:p/>
    <w:p>
      <w:r xmlns:w="http://schemas.openxmlformats.org/wordprocessingml/2006/main">
        <w:t xml:space="preserve">1. የጽናት ኃይል፡ በመከራ ውስጥ ደስታን ማግኘት</w:t>
      </w:r>
    </w:p>
    <w:p/>
    <w:p>
      <w:r xmlns:w="http://schemas.openxmlformats.org/wordprocessingml/2006/main">
        <w:t xml:space="preserve">2. የለውጥ ተአምር፡ የጠፋውን ተስፋ መልሶ ማግኘት</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w:t>
      </w:r>
    </w:p>
    <w:p/>
    <w:p>
      <w:r xmlns:w="http://schemas.openxmlformats.org/wordprocessingml/2006/main">
        <w:t xml:space="preserve">2. መዝሙረ ዳዊት 126፡4 - አቤቱ በኔጌብ እንደ ጅረቶች ሀብታችንን መልስልን።</w:t>
      </w:r>
    </w:p>
    <w:p/>
    <w:p>
      <w:r xmlns:w="http://schemas.openxmlformats.org/wordprocessingml/2006/main">
        <w:t xml:space="preserve">2 ነገሥት 2:20፣ እርሱም፡— አዲስ ማሰሮ አምጡልኝ፥ ጨውም ጨምሩበት፡ አለ። አመጡለትም።</w:t>
      </w:r>
    </w:p>
    <w:p/>
    <w:p>
      <w:r xmlns:w="http://schemas.openxmlformats.org/wordprocessingml/2006/main">
        <w:t xml:space="preserve">ኤልሳዕ በጨው የተሞላ አዲስ መርከብ እንዲሰጠው ጠየቀ።</w:t>
      </w:r>
    </w:p>
    <w:p/>
    <w:p>
      <w:r xmlns:w="http://schemas.openxmlformats.org/wordprocessingml/2006/main">
        <w:t xml:space="preserve">1፡ ጨው እግዚአብሔር ከእኛ ጋር የገባውን ቃል ኪዳን የሚያስታውስ ነው፣ ኤልሳዕም ለሕዝቡ ሥልጣኑን ለማስታወስ እንደተጠቀመበት ሁሉ።</w:t>
      </w:r>
    </w:p>
    <w:p/>
    <w:p>
      <w:r xmlns:w="http://schemas.openxmlformats.org/wordprocessingml/2006/main">
        <w:t xml:space="preserve">2፦ ኤልሳዕ አዲስ መርከብ እንዲሰጠው ጠይቆ ወደ እርሱ እንደ ቀረበ ሁሉ እግዚአብሔር የሚያስፈልገንን ሊሰጠን ዘወትር የተዘጋጀ ነው።</w:t>
      </w:r>
    </w:p>
    <w:p/>
    <w:p>
      <w:r xmlns:w="http://schemas.openxmlformats.org/wordprocessingml/2006/main">
        <w:t xml:space="preserve">1፡ የማቴዎስ ወንጌል 5፡13 - "እናንተ የምድር ጨው ናችሁ፤ ነገር ግን ጨው አልጫ ቢሆን እንዴት ይጣፍጣል? ወደ ውጭ ተጥሎ በእግር ከመርገጥ በቀር ለምንም አይጠቅምም።"</w:t>
      </w:r>
    </w:p>
    <w:p/>
    <w:p>
      <w:r xmlns:w="http://schemas.openxmlformats.org/wordprocessingml/2006/main">
        <w:t xml:space="preserve">2፡ ቆላስይስ 4፡6 - " ለሰው ሁሉ መልስ እንድትሰጡ ታውቁ ዘንድ ኑሮአችሁ ሁል ጊዜ በጸጋ የተሞላ፥ በጨውም እንደ ተቀመመ ይሁን።"</w:t>
      </w:r>
    </w:p>
    <w:p/>
    <w:p>
      <w:r xmlns:w="http://schemas.openxmlformats.org/wordprocessingml/2006/main">
        <w:t xml:space="preserve">2 ነገሥት 2:21፣ ወደ ውኃም ምንጭ ወጣ፥ ጨውም ጣለበትና፡— እግዚአብሔር እንዲህ ይላል፡— ይህን ውኃ ፈውሼአለሁ፤ ከዚያ ወዲያ ሞት ወይም ምድረ በዳ አይሆንም።</w:t>
      </w:r>
    </w:p>
    <w:p/>
    <w:p>
      <w:r xmlns:w="http://schemas.openxmlformats.org/wordprocessingml/2006/main">
        <w:t xml:space="preserve">ኤልሳዕም ይህ የእግዚአብሔር ፈቃድ እንደሆነና ከውኃው ሞትና ምድረ በዳ እንደማይኖር በማወጅ የውኃን ምንጭ ፈውሷል።</w:t>
      </w:r>
    </w:p>
    <w:p/>
    <w:p>
      <w:r xmlns:w="http://schemas.openxmlformats.org/wordprocessingml/2006/main">
        <w:t xml:space="preserve">1. የእግዚአብሔር የፈውስ ኃይል፡ እንዴት መቀበል እና በሕይወታችን እንጠቀምበት</w:t>
      </w:r>
    </w:p>
    <w:p/>
    <w:p>
      <w:r xmlns:w="http://schemas.openxmlformats.org/wordprocessingml/2006/main">
        <w:t xml:space="preserve">2. በጌታ መታመን፡ ፈውስን እና ተስፋን ለማግኘት በእግዚአብሄር መታመን የሚቻለው እንዴት ነው?</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መዝሙረ ዳዊት 147፡3 - ልባቸው የተሰበረውን ይፈውሳል ቁስላቸውንም ይጠግናል ።</w:t>
      </w:r>
    </w:p>
    <w:p/>
    <w:p>
      <w:r xmlns:w="http://schemas.openxmlformats.org/wordprocessingml/2006/main">
        <w:t xml:space="preserve">2 ነገሥት 2:22፣ ኤልሳዕም እንደ ተናገረው ውኃው እስከ ዛሬ ድረስ ተፈወሰ።</w:t>
      </w:r>
    </w:p>
    <w:p/>
    <w:p>
      <w:r xmlns:w="http://schemas.openxmlformats.org/wordprocessingml/2006/main">
        <w:t xml:space="preserve">ኤልሳዕ የኢያሪኮ ውኃ እንደሚፈወስ ትንቢት ተናግሯል፤ ትንቢቱም ተፈጽሟል።</w:t>
      </w:r>
    </w:p>
    <w:p/>
    <w:p>
      <w:r xmlns:w="http://schemas.openxmlformats.org/wordprocessingml/2006/main">
        <w:t xml:space="preserve">1. የእግዚአብሔር ቃል ኃያል እና እውነት ነው።</w:t>
      </w:r>
    </w:p>
    <w:p/>
    <w:p>
      <w:r xmlns:w="http://schemas.openxmlformats.org/wordprocessingml/2006/main">
        <w:t xml:space="preserve">2. ተአምረኛው የእምነት ተፈጥሮ</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ማርቆስ 9:23 - ኢየሱስም፦ ማመን ከቻልክ ለሚያምን ሁሉ ይቻላል አለው።</w:t>
      </w:r>
    </w:p>
    <w:p/>
    <w:p>
      <w:r xmlns:w="http://schemas.openxmlformats.org/wordprocessingml/2006/main">
        <w:t xml:space="preserve">2 ነገሥት 2:23፣ ከዚያም ወደ ቤቴል ወጣ፤ በመንገድም ሲወጣ ሕፃናት ከከተማይቱ ወጡ፥ ተሣለቁበትም፥ እንዲህም አሉት። ውጣ አንተ መላጣ ጭንቅላት።</w:t>
      </w:r>
    </w:p>
    <w:p/>
    <w:p>
      <w:r xmlns:w="http://schemas.openxmlformats.org/wordprocessingml/2006/main">
        <w:t xml:space="preserve">ኤልሳዕ ወደ ቤቴል እየተጓዘ ነበር እና ራሰ በራ ነው በሚል ህጻናት ያፌዙበት ነበር።</w:t>
      </w:r>
    </w:p>
    <w:p/>
    <w:p>
      <w:r xmlns:w="http://schemas.openxmlformats.org/wordprocessingml/2006/main">
        <w:t xml:space="preserve">1. ለእግዚአብሔር በጣም ትልቅ ነገር የለም፡- መሳለቂያና ፌዝ ሊያጋጥመን ይችላል ነገርግን እግዚአብሔር አሁንም ሉዓላዊ ነው እና ሁልጊዜም ከእኛ ጋር ይሆናል።</w:t>
      </w:r>
    </w:p>
    <w:p/>
    <w:p>
      <w:r xmlns:w="http://schemas.openxmlformats.org/wordprocessingml/2006/main">
        <w:t xml:space="preserve">2. መከራን ማሸነፍ፡- በሕይወታችን ውስጥ ምንም ቢያጋጥመንም በአምላክ ብርታትና ድፍረት ማግኘት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2 ነገሥት 2:24፣ ወደ ኋላም ዘወር ብሎ አያቸው፥ በእግዚአብሔርም ስም ረገማቸው። ሁለት ድቦችም ከዱር ወጡ፥ ከእነርሱም አርባ ሁለት ልጆች ቀደዱ።</w:t>
      </w:r>
    </w:p>
    <w:p/>
    <w:p>
      <w:r xmlns:w="http://schemas.openxmlformats.org/wordprocessingml/2006/main">
        <w:t xml:space="preserve">ኤልሳዕና ተከታዮቹ በአንዳንድ ብላቴኖች ተሳለቁበት፣ እርሱም መልሶ በእግዚአብሔር ስም ረገማቸው። በዚህ ምክንያት ሁለት ድቦች ከጫካ ወጥተው 42 ልጆቹን ገድለዋል.</w:t>
      </w:r>
    </w:p>
    <w:p/>
    <w:p>
      <w:r xmlns:w="http://schemas.openxmlformats.org/wordprocessingml/2006/main">
        <w:t xml:space="preserve">1. የጌታ ኃይል፡- የእግዚአብሔር ቃል እንዴት ያልተጠበቀ ውጤት ሊኖረው ይችላል።</w:t>
      </w:r>
    </w:p>
    <w:p/>
    <w:p>
      <w:r xmlns:w="http://schemas.openxmlformats.org/wordprocessingml/2006/main">
        <w:t xml:space="preserve">2. የመከባበር አስፈላጊነት፡- ከኤልሳዕ ምሳሌ መማር</w:t>
      </w:r>
    </w:p>
    <w:p/>
    <w:p>
      <w:r xmlns:w="http://schemas.openxmlformats.org/wordprocessingml/2006/main">
        <w:t xml:space="preserve">1. 2ኛ ጢሞቴዎስ 1:7-8 - እግዚአብሔር የፍርሃት መንፈስ አልሰጠንምና። ነገር ግን የኃይልና የፍቅር እና ጤናማ አእምሮ ነው.</w:t>
      </w:r>
    </w:p>
    <w:p/>
    <w:p>
      <w:r xmlns:w="http://schemas.openxmlformats.org/wordprocessingml/2006/main">
        <w:t xml:space="preserve">8 እንግዲህ በጌታችን ምስክር ወይም በእስረኛው በእኔ አታፍር፤ ነገር ግን እንደ እግዚአብሔር ኃይል ከወንጌል መከራ ተካፈል።</w:t>
      </w:r>
    </w:p>
    <w:p/>
    <w:p>
      <w:r xmlns:w="http://schemas.openxmlformats.org/wordprocessingml/2006/main">
        <w:t xml:space="preserve">2. ምሳሌ 15:1፡— የለዘበ መልስ ቍጣን ይመልሳል፤ ክፉ ቃል ግን ቍጣን ታስነሣለች።</w:t>
      </w:r>
    </w:p>
    <w:p/>
    <w:p>
      <w:r xmlns:w="http://schemas.openxmlformats.org/wordprocessingml/2006/main">
        <w:t xml:space="preserve">2 ነገሥት 2:25፣ ከዚያም ወደ ቀርሜሎስ ተራራ ሄደ፥ ከዚያም ወደ ሰማርያ ተመለሰ።</w:t>
      </w:r>
    </w:p>
    <w:p/>
    <w:p>
      <w:r xmlns:w="http://schemas.openxmlformats.org/wordprocessingml/2006/main">
        <w:t xml:space="preserve">ኤልሳዕም የዮርዳኖስን ወንዝ ትቶ ወደ ሰማርያ ከመመለሱ በፊት ወደ ቀርሜሎስ ተራራ ሄደ።</w:t>
      </w:r>
    </w:p>
    <w:p/>
    <w:p>
      <w:r xmlns:w="http://schemas.openxmlformats.org/wordprocessingml/2006/main">
        <w:t xml:space="preserve">1. የእምነት ጉዞ፡ ባልተጠበቁ ቦታዎች ጥንካሬን መፈለግ</w:t>
      </w:r>
    </w:p>
    <w:p/>
    <w:p>
      <w:r xmlns:w="http://schemas.openxmlformats.org/wordprocessingml/2006/main">
        <w:t xml:space="preserve">2. የታደሰ እይታ ሃይል፡- ከሰማርያ ወደ ቀርሜሎስ ተራራ መሄድ</w:t>
      </w:r>
    </w:p>
    <w:p/>
    <w:p>
      <w:r xmlns:w="http://schemas.openxmlformats.org/wordprocessingml/2006/main">
        <w:t xml:space="preserve">1. ዕብራውያን 12፡1-2 - እንግዲህ ይህን የሚያህል የምሥክሮች ደመና ከበበን፥ እንዲሁ ደግሞ ሸክምን ሁሉ በእርሱም የተጣበቀ ኃጢአትን አስወግደን በፊታችን ያለውን ሩጫ በትዕግሥት እንሩጥ። የእምነታችን መስራች እና አድራጊ ወደሆነው ወደ ኢየሱስ እየተመለከትን ነው።</w:t>
      </w:r>
    </w:p>
    <w:p/>
    <w:p>
      <w:r xmlns:w="http://schemas.openxmlformats.org/wordprocessingml/2006/main">
        <w:t xml:space="preserve">2. መዝሙረ ዳዊት 121፡1-2 - ዓይኖቼን ወደ ኮረብቶች አነሣሁ። የእኔ እርዳታ ከየት ይመጣል? ረድኤቴ ሰማይንና ምድርን ከሠራ ከእግዚአብሔር ዘንድ ነው።</w:t>
      </w:r>
    </w:p>
    <w:p/>
    <w:p>
      <w:r xmlns:w="http://schemas.openxmlformats.org/wordprocessingml/2006/main">
        <w:t xml:space="preserve">2ኛ ነገሥት ምዕራፍ 3 በእስራኤል፣ በይሁዳ እና በኤዶም ነገሥታት መካከል በሞዓብ ላይ የነበረውን ጥምረት እና ኤልሳዕ በዘመቻው ውስጥ ያደረገውን ተአምራዊ ጣልቃ ገብነት ይገልጻል።</w:t>
      </w:r>
    </w:p>
    <w:p/>
    <w:p>
      <w:r xmlns:w="http://schemas.openxmlformats.org/wordprocessingml/2006/main">
        <w:t xml:space="preserve">፩ኛ አንቀጽ፡ ምዕራፉ የሚጀምረው የእስራኤልን ንጉሥ ኢዮራምን በማስተዋወቅ ነው። ከይሁዳ ንጉሥ ከኢዮሣፍጥ እና ከኤዶም ንጉሥ ጋር በእስራኤል የግብር ክፍያ ላይ በማመፃቸው በሞዓብ ላይ ጦርነት እንዲከፍት ኅብረትን ፈጠረ (2 ነገ. 3፡1-7)።</w:t>
      </w:r>
    </w:p>
    <w:p/>
    <w:p>
      <w:r xmlns:w="http://schemas.openxmlformats.org/wordprocessingml/2006/main">
        <w:t xml:space="preserve">2ይ አንቀጽ፡ የተባበሩት ኃይሎች በኤዶም ምድረ በዳ አደባባዮችን ዘምተዋል። ከሰባት ቀን በኋላ ለራሳቸውና ለእንስሶቻቸው ውኃ አጥተው ተስፋ ቆረጡ የኤልሳዕንም ምክር ፈለጉ (2ኛ ነገ 3፡8-10)።</w:t>
      </w:r>
    </w:p>
    <w:p/>
    <w:p>
      <w:r xmlns:w="http://schemas.openxmlformats.org/wordprocessingml/2006/main">
        <w:t xml:space="preserve">3ኛ አንቀጽ፡- ኤልሳዕ ነገሥታቱን ወክሎ እግዚአብሔርን ለመጠየቅ ተስማማ። አንድ ሙዚቀኛ ትንቢት ሲናገር ሙዚቃ እንዲጫወት ጠየቀ። በዚህ ትንቢታዊ ድርጊት፣ ኤልሳዕ በሸለቆው ውስጥ ተአምረኛውን የተትረፈረፈ ውሃ በማፍሰስ ውሃ እንደሚሰጣቸው ከእግዚአብሔር መልእክት ተቀበለ (2 ነገ. 3፡11-20)።</w:t>
      </w:r>
    </w:p>
    <w:p/>
    <w:p>
      <w:r xmlns:w="http://schemas.openxmlformats.org/wordprocessingml/2006/main">
        <w:t xml:space="preserve">4ኛ አንቀጽ፡- ትረካው እግዚአብሔር የገባውን ቃል በሚያስገርም ሁኔታ እንዴት እንደሚፈጽም ይገልጻል። ከማይታይ ምንጭ ወደ ሸለቆው በተአምር ይፈስሳል እናም ሞላው ሙሉ ለሙሉ ለሰውም ሆነ ለእንስሳት የመጠጥ ውሃ በማቅረብ እና ጥማቸውን እንዲያረኩ ያስችላቸዋል (2 ነገ. 3፡20-22)።</w:t>
      </w:r>
    </w:p>
    <w:p/>
    <w:p>
      <w:r xmlns:w="http://schemas.openxmlformats.org/wordprocessingml/2006/main">
        <w:t xml:space="preserve">5ኛ አንቀጽ፡- በማግስቱ ጠዋት፣ ሞዓብ በውኃ በተሞላው ሸለቆ ላይ የሚያንጸባርቅ ደም የሚመስል ነገር ሲያይ የፀሐይ ብርሃን ቀይ ሸክላ በመምታቱ በጠላቶቻቸው ሠራዊት መካከል ደም መፋሰስ እንደሆነ በስህተት ያምኑ ነበር። ይህ አለመግባባት በግዴለሽነት እንዲያጠቁ ያደርጋቸዋል ነገርግን በመጨረሻ በእስራኤል ጦር ሽንፈትን ይደርስባቸዋል (2 ነገ. 3፡23-27)።</w:t>
      </w:r>
    </w:p>
    <w:p/>
    <w:p>
      <w:r xmlns:w="http://schemas.openxmlformats.org/wordprocessingml/2006/main">
        <w:t xml:space="preserve">በማጠቃለያው፣ የ2ኛ ነገሥት ምዕራፍ ሶስት በአመፀኛው ሞዓብ ላይ የተፈጠረውን ህብረት ያሳያል፣የተባበሩት ኃይሎች ጥማት ገጥሟቸዋል፣ከኤልሳዕ ምክር ጠይቁ። ኤልሳዕ የተትረፈረፈ ትንቢት ተናግሯል፣ ውኃ በተአምር ሸለቆውን ሞላ። ሞዓብ ለደም ነጸብራቅ ይሳሳታል፣ጥቃት ግን ሽንፈትን ይደርስበታል። ይህ በማጠቃለያው ምዕራፍ፣ በተስፋ መቁረጥ ጊዜ መለኮታዊ ጣልቃ ገብነት፣ እንደ ኤልሳዕ ያሉ ነቢያት የተሰጠውን ኃይል እና ስልጣን፣ እና አለመግባባቶች በግጭቶች ውስጥ ወደ ያልተጠበቀ ውጤት እንዴት እንደሚመሩ ያሉ መሪ ሃሳቦችን ይዳስሳል።</w:t>
      </w:r>
    </w:p>
    <w:p/>
    <w:p>
      <w:r xmlns:w="http://schemas.openxmlformats.org/wordprocessingml/2006/main">
        <w:t xml:space="preserve">2 ነገሥት 3:1፣ የይሁዳም ንጉሥ የኢዮሣፍጥ በአሥራ ስምንተኛው ዓመት የአክዓብ ልጅ ኢዮራም በእስራኤል ላይ በሰማርያ መንገሥ ጀመረ፥ አሥራ ሁለትም ዓመት ነገሠ።</w:t>
      </w:r>
    </w:p>
    <w:p/>
    <w:p>
      <w:r xmlns:w="http://schemas.openxmlformats.org/wordprocessingml/2006/main">
        <w:t xml:space="preserve">ኢዮራም የአክዓብ ልጅ በእስራኤል ላይ በሰማርያ መንገሥ የጀመረው ኢዮሣፍጥ በይሁዳ በነገሠ በ18ኛው ዓመት ነው። ለ12 ዓመታት ገዛ።</w:t>
      </w:r>
    </w:p>
    <w:p/>
    <w:p>
      <w:r xmlns:w="http://schemas.openxmlformats.org/wordprocessingml/2006/main">
        <w:t xml:space="preserve">1. የእግዚአብሔር ንግሥና ኃይል - የእግዚአብሔር ሉዓላዊነት በምድራዊ ነገሥታት ዘመን እንዴት ይታያል።</w:t>
      </w:r>
    </w:p>
    <w:p/>
    <w:p>
      <w:r xmlns:w="http://schemas.openxmlformats.org/wordprocessingml/2006/main">
        <w:t xml:space="preserve">2. የአባቶቻችን ትሩፋት - የአባቶቻችን ተግባር ሕይወታችንን እንዴት ሊቀርጽ ይችላል።</w:t>
      </w:r>
    </w:p>
    <w:p/>
    <w:p>
      <w:r xmlns:w="http://schemas.openxmlformats.org/wordprocessingml/2006/main">
        <w:t xml:space="preserve">1. ራእይ 11:15 - ሰባተኛውም መልአክ ነፋ; የዚህ ዓለም መንግሥታት ለጌታችንና ለእርሱ ለክርስቶስ መንግሥታት ሆነዋል እያሉ ታላቅ ድምፅ በሰማይ ሆነ። ለዘላለምም እስከ ዘላለም ይነግሣል።</w:t>
      </w:r>
    </w:p>
    <w:p/>
    <w:p>
      <w:r xmlns:w="http://schemas.openxmlformats.org/wordprocessingml/2006/main">
        <w:t xml:space="preserve">2. ምሳሌ 13:22፡— መልካም ሰው ለልጆቹ ርስትን ይተዋል፥ የኃጢአተኛም ሀብት ለጻድቅ ተከማችቷል።</w:t>
      </w:r>
    </w:p>
    <w:p/>
    <w:p>
      <w:r xmlns:w="http://schemas.openxmlformats.org/wordprocessingml/2006/main">
        <w:t xml:space="preserve">2 ነገሥት 3:2፣ በእግዚአብሔርም ፊት ክፉ ነገር አደረገ። ነገር ግን እንደ አባቱና እንደ እናቱ አይደለም፤ አባቱ የሠራውን የበኣልን ምስል አርቆአልና።</w:t>
      </w:r>
    </w:p>
    <w:p/>
    <w:p>
      <w:r xmlns:w="http://schemas.openxmlformats.org/wordprocessingml/2006/main">
        <w:t xml:space="preserve">የሞዓብ ንጉሥ ሜሳ በእስራኤል ንጉሥ ላይ ዐመፀ፥ በእግዚአብሔርም ፊት ክፉ አደረገ፥ የአባቱንና የእናቱን ጣዖት ማምለክ ግን አልተከተለም።</w:t>
      </w:r>
    </w:p>
    <w:p/>
    <w:p>
      <w:r xmlns:w="http://schemas.openxmlformats.org/wordprocessingml/2006/main">
        <w:t xml:space="preserve">1. የጣዖት አምልኮ አደጋዎች፡ ከ2ኛ ነገሥት 3፡2 የተሰጠ ማስጠንቀቂያ</w:t>
      </w:r>
    </w:p>
    <w:p/>
    <w:p>
      <w:r xmlns:w="http://schemas.openxmlformats.org/wordprocessingml/2006/main">
        <w:t xml:space="preserve">2. የአባቶቻችንን ኃጢአት አለመቀበል፡- በ2ኛ ነገሥት 3፡2 ላይ ያለ አመለካከት</w:t>
      </w:r>
    </w:p>
    <w:p/>
    <w:p>
      <w:r xmlns:w="http://schemas.openxmlformats.org/wordprocessingml/2006/main">
        <w:t xml:space="preserve">1. ዘጸአት 20፡4-6 - " በላይ በሰማይ ካለው በታችም በምድር ካለው በታችም በውኃ ካለው የማናቸውንም ነገር አምሳል አትሥገድላቸው አትስገድላቸውም አትስገድላቸውም እኔ ነኝና። አምላካችሁ እግዚአብሔር ቀናተኛ አምላክ ነኝ፥ ልጆችንም ስለ ወላጆቻቸው ኃጢአት እስከ ሦስተኛውና እስከ አራተኛው ትውልድ ድረስ የሚጠሉኝን እቀጣለሁ።</w:t>
      </w:r>
    </w:p>
    <w:p/>
    <w:p>
      <w:r xmlns:w="http://schemas.openxmlformats.org/wordprocessingml/2006/main">
        <w:t xml:space="preserve">2. 1ኛ ሳሙኤል 12፡24 - "ነገር ግን እግዚአብሔርን ፍሩ፥ በፍጹም ልባችሁም በታማኝነት አምልኩት፤ ያደረገላችሁንም ታላቅ ነገር አስቡ።"</w:t>
      </w:r>
    </w:p>
    <w:p/>
    <w:p>
      <w:r xmlns:w="http://schemas.openxmlformats.org/wordprocessingml/2006/main">
        <w:t xml:space="preserve">2 ነገሥት 3:3፣ ነገር ግን እስራኤልን ባሳተው በናባጥ ልጅ በኢዮርብዓም ኃጢአት ተጣበቀ። ከእርሱ አልወጣም።</w:t>
      </w:r>
    </w:p>
    <w:p/>
    <w:p>
      <w:r xmlns:w="http://schemas.openxmlformats.org/wordprocessingml/2006/main">
        <w:t xml:space="preserve">የእስራኤል ንጉሥ ኢዮራም የናባጥን ልጅ የኢዮርብዓምን ኃጢአተኛ መንገድ ተከተለ፥ አላቆመም።</w:t>
      </w:r>
    </w:p>
    <w:p/>
    <w:p>
      <w:r xmlns:w="http://schemas.openxmlformats.org/wordprocessingml/2006/main">
        <w:t xml:space="preserve">1. ከኃጢአተኛ መንገዳችን መራቅ</w:t>
      </w:r>
    </w:p>
    <w:p/>
    <w:p>
      <w:r xmlns:w="http://schemas.openxmlformats.org/wordprocessingml/2006/main">
        <w:t xml:space="preserve">2. ከኃጢአት ይልቅ ጽድቅን መምረጥ</w:t>
      </w:r>
    </w:p>
    <w:p/>
    <w:p>
      <w:r xmlns:w="http://schemas.openxmlformats.org/wordprocessingml/2006/main">
        <w:t xml:space="preserve">1. 1ኛ ዮሐንስ 1፡9 በኃጢአታችን ብንናዘዝ ኃጢአታችንን ይቅር ሊለን ከዓመፃም ሁሉ ሊያነጻን የታመነና ጻድቅ ነው።</w:t>
      </w:r>
    </w:p>
    <w:p/>
    <w:p>
      <w:r xmlns:w="http://schemas.openxmlformats.org/wordprocessingml/2006/main">
        <w:t xml:space="preserve">2. ሮሜ 6፡23፣ የኃጢአት ደሞዝ ሞት ነውና። የእግዚአብሔር የጸጋ ስጦታ ግን በኢየሱስ ክርስቶስ በጌታችን የዘላለም ሕይወት ነው።</w:t>
      </w:r>
    </w:p>
    <w:p/>
    <w:p>
      <w:r xmlns:w="http://schemas.openxmlformats.org/wordprocessingml/2006/main">
        <w:t xml:space="preserve">2 ነገሥት 3:4፣ የሞዓብም ንጉሥ ሞሳ በግ ጠባቂ ነበረ፥ ለእስራኤልም ንጉሥ መቶ ሺህ የበግ ጠቦቶችና መቶ ሺህ አውራ በጎች ጠጕር ይገዛ ነበር።</w:t>
      </w:r>
    </w:p>
    <w:p/>
    <w:p>
      <w:r xmlns:w="http://schemas.openxmlformats.org/wordprocessingml/2006/main">
        <w:t xml:space="preserve">የበግ ጠባቂው የሞዓብ ንጉሥ ሜሳ ለእስራኤል ንጉሥ 100,000 የበግ ጠቦቶችና 100,000 አውራ በጎች በጠጕሩ ከፈለ።</w:t>
      </w:r>
    </w:p>
    <w:p/>
    <w:p>
      <w:r xmlns:w="http://schemas.openxmlformats.org/wordprocessingml/2006/main">
        <w:t xml:space="preserve">1. ለሥልጣን የመታዘዛችን አስፈላጊነት</w:t>
      </w:r>
    </w:p>
    <w:p/>
    <w:p>
      <w:r xmlns:w="http://schemas.openxmlformats.org/wordprocessingml/2006/main">
        <w:t xml:space="preserve">2. በልግስና እግዚአብሔርን ማገልገል</w:t>
      </w:r>
    </w:p>
    <w:p/>
    <w:p>
      <w:r xmlns:w="http://schemas.openxmlformats.org/wordprocessingml/2006/main">
        <w:t xml:space="preserve">1. ሮሜ 13፡1-7</w:t>
      </w:r>
    </w:p>
    <w:p/>
    <w:p>
      <w:r xmlns:w="http://schemas.openxmlformats.org/wordprocessingml/2006/main">
        <w:t xml:space="preserve">2. 2ኛ ቆሮንቶስ 9፡6-15</w:t>
      </w:r>
    </w:p>
    <w:p/>
    <w:p>
      <w:r xmlns:w="http://schemas.openxmlformats.org/wordprocessingml/2006/main">
        <w:t xml:space="preserve">2 ነገሥት 3:5፣ አክዓብም በሞተ ጊዜ የሞዓብ ንጉሥ በእስራኤል ንጉሥ ላይ ዐመፀ።</w:t>
      </w:r>
    </w:p>
    <w:p/>
    <w:p>
      <w:r xmlns:w="http://schemas.openxmlformats.org/wordprocessingml/2006/main">
        <w:t xml:space="preserve">የእስራኤል ንጉሥ አክዓብ ከሞተ በኋላ የሞዓብ ንጉሥ በእስራኤል ላይ ዐመፀ።</w:t>
      </w:r>
    </w:p>
    <w:p/>
    <w:p>
      <w:r xmlns:w="http://schemas.openxmlformats.org/wordprocessingml/2006/main">
        <w:t xml:space="preserve">1. አመጽ ሲያጋጥመን ምላሽ መስጠት ያለብን እንዴት ነው?</w:t>
      </w:r>
    </w:p>
    <w:p/>
    <w:p>
      <w:r xmlns:w="http://schemas.openxmlformats.org/wordprocessingml/2006/main">
        <w:t xml:space="preserve">2. የአመፅ ውጤቶች</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1ኛ ነገ 22፡1-4 - በሶርያና በእስራኤል መካከል ለሦስት ዓመታት ያህል ጦርነት አልነበረም። በሦስተኛውም ዓመት የይሁዳ ንጉሥ ኢዮሣፍጥ ወደ እስራኤል ንጉሥ ወረደ። የእስራኤልም ንጉሥ ባሪያዎቹን፡— ሬማት ዘገለዓድ የእኛ እንደ ሆነች፥ ከሶርያም ንጉሥ እጅ ልንወስድባት ምንም ሳናደርግ ታውቃላችሁን? ኢዮሣፍጥን። ኢዮሣፍጥም የእስራኤልን ንጉሥ፡— እኔ እንደ አንተ ነኝ፥ ሕዝቤም እንደ ሕዝብህ፥ ፈረሶቼም እንደ ፈረሶችህ ናቸው፡ አለው።</w:t>
      </w:r>
    </w:p>
    <w:p/>
    <w:p>
      <w:r xmlns:w="http://schemas.openxmlformats.org/wordprocessingml/2006/main">
        <w:t xml:space="preserve">2 ነገሥት 3:6፣ ንጉሡም ኢዮራም ከሰማርያ ወጥቶ እስራኤልን ሁሉ ቈጠረ።</w:t>
      </w:r>
    </w:p>
    <w:p/>
    <w:p>
      <w:r xmlns:w="http://schemas.openxmlformats.org/wordprocessingml/2006/main">
        <w:t xml:space="preserve">የእስራኤል ንጉሥ ኢዮራም እስራኤላውያንን ሁሉ ለመቁጠር ከሰማርያ ወጣ።</w:t>
      </w:r>
    </w:p>
    <w:p/>
    <w:p>
      <w:r xmlns:w="http://schemas.openxmlformats.org/wordprocessingml/2006/main">
        <w:t xml:space="preserve">1. እግዚአብሔርን ለማገልገል መኖር፡ የንጉሥ ኢዮራም ታዛዥነት ጥናት</w:t>
      </w:r>
    </w:p>
    <w:p/>
    <w:p>
      <w:r xmlns:w="http://schemas.openxmlformats.org/wordprocessingml/2006/main">
        <w:t xml:space="preserve">2. የመታዘዝ ኃይል፡- የእግዚአብሔርን ፈቃድ መከተል እንዴት በረከት ያስገኛል።</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ኢሳ 58፡6-7 - እኔ የመረጥሁት ጾም ይህ አይደለምን? ከሥጋችሁና ከደማችሁ እንዳትመለሱ፥ የተራቡትን እህላችሁን ለመካፈልና የተንከራተተውን ምስኪን ደግሞ የታረዙትን እያያችሁ መጠጊያ እንድታገኙ አይደለምን?</w:t>
      </w:r>
    </w:p>
    <w:p/>
    <w:p>
      <w:r xmlns:w="http://schemas.openxmlformats.org/wordprocessingml/2006/main">
        <w:t xml:space="preserve">2 ነገሥት 3:7፣ እርሱም ሄዶ ወደ ይሁዳ ንጉሥ ወደ ኢዮሣፍጥ፡— የሞዓብ ንጉሥ ዐመፀብኝ፤ በሞዓብ ላይ ለመዋጋት ከእኔ ጋር ትሄዳለህን? ብሎ ላከ። እወጣለሁ፤ እኔ እንደ አንተ ነኝ፥ ሕዝቤም እንደ ሕዝብህ ፈረሶቼም እንደ ፈረሶችህ ናቸው አለ።</w:t>
      </w:r>
    </w:p>
    <w:p/>
    <w:p>
      <w:r xmlns:w="http://schemas.openxmlformats.org/wordprocessingml/2006/main">
        <w:t xml:space="preserve">የሞዓብ ንጉሥ በእስራኤል ንጉሥ ላይ ዐመፀ፤ የእስራኤልም ንጉሥ ሞዓብን ለመዋጋት ከእርሱ ጋር እንዲተባበር የይሁዳ ንጉሥን ለመነ።</w:t>
      </w:r>
    </w:p>
    <w:p/>
    <w:p>
      <w:r xmlns:w="http://schemas.openxmlformats.org/wordprocessingml/2006/main">
        <w:t xml:space="preserve">1. የአንድነት ሃይል፡- አብሮ የመስራት ጥንካሬ</w:t>
      </w:r>
    </w:p>
    <w:p/>
    <w:p>
      <w:r xmlns:w="http://schemas.openxmlformats.org/wordprocessingml/2006/main">
        <w:t xml:space="preserve">2. በችግር ጊዜ ጓደኝነት ያለው ዋጋ</w:t>
      </w:r>
    </w:p>
    <w:p/>
    <w:p>
      <w:r xmlns:w="http://schemas.openxmlformats.org/wordprocessingml/2006/main">
        <w:t xml:space="preserve">1. ገላትያ 6፡2 - እርስ በርሳችሁ ሸክም ተሸከሙ የክርስቶስንም ሕግ ፈጽሙ።</w:t>
      </w:r>
    </w:p>
    <w:p/>
    <w:p>
      <w:r xmlns:w="http://schemas.openxmlformats.org/wordprocessingml/2006/main">
        <w:t xml:space="preserve">2.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ነገሥት 3:8፣ እርሱም፡— በምን መንገድ እንውጣ? እርሱም መልሶ። በኤዶምያስ ምድረ በዳ መንገድ።</w:t>
      </w:r>
    </w:p>
    <w:p/>
    <w:p>
      <w:r xmlns:w="http://schemas.openxmlformats.org/wordprocessingml/2006/main">
        <w:t xml:space="preserve">የእስራኤል ንጉሥ በየትኛው መንገድ መሄድ እንዳለባቸው ጠይቆ በኤዶም ምድረ በዳ እንዲሄዱ ተማከረ።</w:t>
      </w:r>
    </w:p>
    <w:p/>
    <w:p>
      <w:r xmlns:w="http://schemas.openxmlformats.org/wordprocessingml/2006/main">
        <w:t xml:space="preserve">1. ህይወትን በዓላማ እና አቅጣጫ መምራት</w:t>
      </w:r>
    </w:p>
    <w:p/>
    <w:p>
      <w:r xmlns:w="http://schemas.openxmlformats.org/wordprocessingml/2006/main">
        <w:t xml:space="preserve">2. እርግጠኛ ባልሆነ ጊዜ እግዚአብሔርን መታመን</w:t>
      </w:r>
    </w:p>
    <w:p/>
    <w:p>
      <w:r xmlns:w="http://schemas.openxmlformats.org/wordprocessingml/2006/main">
        <w:t xml:space="preserve">1. ዘዳግም 1፡2-3፣ እርግጠኛ ያልሆነ ነገር ሲያጋጥመን መመሪያ ለማግኘት በእግዚአብሄር መታመን እንችላለን።</w:t>
      </w:r>
    </w:p>
    <w:p/>
    <w:p>
      <w:r xmlns:w="http://schemas.openxmlformats.org/wordprocessingml/2006/main">
        <w:t xml:space="preserve">2. ኤርምያስ 29፡11፣ እግዚአብሔር ለእኛ እቅድ አለው እና እቅዶቹ ሁል ጊዜ ይሳካሉ።</w:t>
      </w:r>
    </w:p>
    <w:p/>
    <w:p>
      <w:r xmlns:w="http://schemas.openxmlformats.org/wordprocessingml/2006/main">
        <w:t xml:space="preserve">2 ነገሥት 3:9፣ የእስራኤልም ንጉሥ የይሁዳም ንጉሥ የኤዶምያስም ንጉሥ ሄዱ የሰባት ቀንም መንገድ ዞሩ፤ ለሠራዊቱም ለተከተሉትም እንስሶች ውኃ አልተገኘላቸውም። እነርሱ።</w:t>
      </w:r>
    </w:p>
    <w:p/>
    <w:p>
      <w:r xmlns:w="http://schemas.openxmlformats.org/wordprocessingml/2006/main">
        <w:t xml:space="preserve">ሦስት ነገሥታት - እስራኤል፣ ይሁዳ እና ኤዶም - ለሠራዊታቸውና ለከብቶቻቸው ውኃ ሳያገኙ ለሰባት ቀናት ተጉዘዋል።</w:t>
      </w:r>
    </w:p>
    <w:p/>
    <w:p>
      <w:r xmlns:w="http://schemas.openxmlformats.org/wordprocessingml/2006/main">
        <w:t xml:space="preserve">1. የመታዘዝ ሃይል - ውጤቱ እርግጠኛ ባይሆንም እንኳ፣ እግዚአብሔርን መታመን እና ትእዛዙን ማክበር ምንጊዜም ይሸለማል።</w:t>
      </w:r>
    </w:p>
    <w:p/>
    <w:p>
      <w:r xmlns:w="http://schemas.openxmlformats.org/wordprocessingml/2006/main">
        <w:t xml:space="preserve">2. በአስቸጋሪ ጊዜያት አቅርቦትን መፈለግ - በአስቸጋሪ እና በማይመስሉ ሁኔታዎች ውስጥ እንኳን የሚያስፈልገንን ነገር ለማቅረብ እግዚአብሔር ታማኝ ነው።</w:t>
      </w:r>
    </w:p>
    <w:p/>
    <w:p>
      <w:r xmlns:w="http://schemas.openxmlformats.org/wordprocessingml/2006/main">
        <w:t xml:space="preserve">1. ማቴዎስ 8፡5-13 - ኢየሱስ የመቶ አለቃ አገልጋይን በመፈወስ ኃይሉን አሳይቷል።</w:t>
      </w:r>
    </w:p>
    <w:p/>
    <w:p>
      <w:r xmlns:w="http://schemas.openxmlformats.org/wordprocessingml/2006/main">
        <w:t xml:space="preserve">2. ዕብራውያን 11፡1-3 - እምነት በተስፋ ስለምናደርገው ነገር መታመን የማናየውንም ነገር የሚያስረዳ ነው።</w:t>
      </w:r>
    </w:p>
    <w:p/>
    <w:p>
      <w:r xmlns:w="http://schemas.openxmlformats.org/wordprocessingml/2006/main">
        <w:t xml:space="preserve">2 ነገሥት 3:10፣ የእስራኤልም ንጉሥ፡— ወዮ! እግዚአብሔር በሞዓብ እጅ አሳልፎ ይሰጣቸው ዘንድ ሦስቱን ነገሥታት ጠርቶአልና።</w:t>
      </w:r>
    </w:p>
    <w:p/>
    <w:p>
      <w:r xmlns:w="http://schemas.openxmlformats.org/wordprocessingml/2006/main">
        <w:t xml:space="preserve">የእስራኤል ንጉሥ እግዚአብሔር በሞዓብ እጅ አሳልፎ ለመስጠት ሦስት ነገሥታትን አንድ ለማድረግ ባደረገው ውሳኔ የተሰማውን ፍርሃት ገለጸ።</w:t>
      </w:r>
    </w:p>
    <w:p/>
    <w:p>
      <w:r xmlns:w="http://schemas.openxmlformats.org/wordprocessingml/2006/main">
        <w:t xml:space="preserve">1. የአንድነት ሃይል፡ የአንድነት ጥንካሬን መረዳት</w:t>
      </w:r>
    </w:p>
    <w:p/>
    <w:p>
      <w:r xmlns:w="http://schemas.openxmlformats.org/wordprocessingml/2006/main">
        <w:t xml:space="preserve">2. የእግዚአብሔር ሉዓላዊነት፡- ኃይሉንና አቅርቦቶቹን መረዳት</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ነገሥት 3:11፣ ኢዮሣፍጥ ግን፡— በእርሱ እግዚአብሔርን እንጠይቅ ዘንድ የእግዚአብሔር ነቢይ በዚህ የለምን? ከእስራኤልም ንጉሥ ባሪያዎች አንዱ መልሶ። እነሆ የሣፍጥ ልጅ ኤልሳዕ በኤልያስ እጅ ውኃ ያፈሰሰ።</w:t>
      </w:r>
    </w:p>
    <w:p/>
    <w:p>
      <w:r xmlns:w="http://schemas.openxmlformats.org/wordprocessingml/2006/main">
        <w:t xml:space="preserve">ኢዮሣፍጥም እግዚአብሔርን ይጠይቁ ዘንድ የእግዚአብሔር ነቢይ እንዳለ ጠየቀ። በኤልያስ እጅ ላይ ውኃ ያፈሰሰው የሳፋጥ ልጅ ኤልሳዕ እንዳለ የእስራኤል አገልጋይ ተናገረ።</w:t>
      </w:r>
    </w:p>
    <w:p/>
    <w:p>
      <w:r xmlns:w="http://schemas.openxmlformats.org/wordprocessingml/2006/main">
        <w:t xml:space="preserve">1. የእግዚአብሔር መመሪያ፡ መለኮታዊ መመሪያን መፈለግ እና መከተል</w:t>
      </w:r>
    </w:p>
    <w:p/>
    <w:p>
      <w:r xmlns:w="http://schemas.openxmlformats.org/wordprocessingml/2006/main">
        <w:t xml:space="preserve">2. ታማኝ ተከታይ፡- መታዘዝን ማወቅ እና ማድነቅ</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 ነገሥት 3:12፣ ኢዮሣፍጥም፡— የእግዚአብሔር ቃል ከእርሱ ጋር ነው፡ አለ። የእስራኤልም ንጉሥ ኢዮሣፍጥና የኤዶምያስ ንጉሥ ወደ እርሱ ወረዱ።</w:t>
      </w:r>
    </w:p>
    <w:p/>
    <w:p>
      <w:r xmlns:w="http://schemas.openxmlformats.org/wordprocessingml/2006/main">
        <w:t xml:space="preserve">ሦስት ነገሥታት ኢዮሣፍጥ፣ የእስራኤል ንጉሥና የኤዶምያስ ንጉሥ የእግዚአብሔርን ነቢይ ምክር ለመጠየቅ ሄዱ።</w:t>
      </w:r>
    </w:p>
    <w:p/>
    <w:p>
      <w:r xmlns:w="http://schemas.openxmlformats.org/wordprocessingml/2006/main">
        <w:t xml:space="preserve">1. የአንድነት ኃይል፡- ለእግዚአብሔር ፈቃድ በጋራ መሥራት</w:t>
      </w:r>
    </w:p>
    <w:p/>
    <w:p>
      <w:r xmlns:w="http://schemas.openxmlformats.org/wordprocessingml/2006/main">
        <w:t xml:space="preserve">2. የእምነት ኃይል፡ በእግዚአብሔር ቃል መታመን</w:t>
      </w:r>
    </w:p>
    <w:p/>
    <w:p>
      <w:r xmlns:w="http://schemas.openxmlformats.org/wordprocessingml/2006/main">
        <w:t xml:space="preserve">1. መዝሙረ ዳዊት 133:1 - ወንድሞች በአንድነት ቢቀመጡ፥ እነሆ፥ መልካም ነው፥ ያማረም ነው።</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ነገሥት 3:13፣ ኤልሳዕም የእስራኤልን ንጉሥ፡— ከአንተ ጋር ምን አለኝ? ወደ አባትህ ነቢያትና ወደ እናትህ ነቢያት ሂድ አለው። የእስራኤልም ንጉሥ በሞዓብ እጅ አሳልፎ ይሰጣቸው ዘንድ ሦስቱን ነገሥታት በአንድነት ጠርቶአልና አይደለም አለው።</w:t>
      </w:r>
    </w:p>
    <w:p/>
    <w:p>
      <w:r xmlns:w="http://schemas.openxmlformats.org/wordprocessingml/2006/main">
        <w:t xml:space="preserve">ኤልሳዕም ከእርሱ ጋር ምንም ግንኙነት እንደሌለው ለእስራኤል ንጉሥ ነገረው ወደ አባቱና እናቱ ነቢያት ሂድ አለው። የእስራኤል ንጉሥ በሞዓብ እጅ ይሰጡ ዘንድ እግዚአብሔር ሦስቱን ነገሥታት እንደጠራቸው መለሰ።</w:t>
      </w:r>
    </w:p>
    <w:p/>
    <w:p>
      <w:r xmlns:w="http://schemas.openxmlformats.org/wordprocessingml/2006/main">
        <w:t xml:space="preserve">1. የእግዚአብሔር ጥሪ ኃይል</w:t>
      </w:r>
    </w:p>
    <w:p/>
    <w:p>
      <w:r xmlns:w="http://schemas.openxmlformats.org/wordprocessingml/2006/main">
        <w:t xml:space="preserve">2. ማንን መከተል እንዳለበት ማወቅ</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ኢያሱ 1፡9 - አላዘዝሁህምን? አይዞህ አይዞህ; በምትሄድበት ሁሉ አምላክህ እግዚአብሔር ከአንተ ጋር ነውና አትፍራ፥ አትደንግጥም።</w:t>
      </w:r>
    </w:p>
    <w:p/>
    <w:p>
      <w:r xmlns:w="http://schemas.openxmlformats.org/wordprocessingml/2006/main">
        <w:t xml:space="preserve">2 ነገሥት 3:14፣ ኤልሳዕም፦ በፊቱ የቆምሁት የሠራዊት ጌታ ሕያው እግዚአብሔርን</w:t>
      </w:r>
    </w:p>
    <w:p/>
    <w:p>
      <w:r xmlns:w="http://schemas.openxmlformats.org/wordprocessingml/2006/main">
        <w:t xml:space="preserve">ኤልሳዕ ለይሁዳ ንጉሥ ለኢዮሣፍጥ ታማኝ ስለነበር የሞዓብን ንጉሥ ጥያቄ ለመመለስ ፈቃደኛ አልሆነም።</w:t>
      </w:r>
    </w:p>
    <w:p/>
    <w:p>
      <w:r xmlns:w="http://schemas.openxmlformats.org/wordprocessingml/2006/main">
        <w:t xml:space="preserve">1. ታማኝነት በሕይወታችን ውስጥ ያለው ጠቀሜታ</w:t>
      </w:r>
    </w:p>
    <w:p/>
    <w:p>
      <w:r xmlns:w="http://schemas.openxmlformats.org/wordprocessingml/2006/main">
        <w:t xml:space="preserve">2. ለሌሎች ክብር እና አክብሮት ያለው ጥንካሬ</w:t>
      </w:r>
    </w:p>
    <w:p/>
    <w:p>
      <w:r xmlns:w="http://schemas.openxmlformats.org/wordprocessingml/2006/main">
        <w:t xml:space="preserve">1. ምሳሌ 17፡17 - ወዳጅ ሁል ጊዜ ይወዳል ወንድምም ለመከራ ጊዜ ይወለዳል።</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2 ነገሥት 3:15፣ አሁን ግን በገና አምጡልኝ። ክራርም ሲጫወት የእግዚአብሔር እጅ በላዩ መጣች።</w:t>
      </w:r>
    </w:p>
    <w:p/>
    <w:p>
      <w:r xmlns:w="http://schemas.openxmlformats.org/wordprocessingml/2006/main">
        <w:t xml:space="preserve">ነቢዩ ኤልሳዕ ከበገና እንዲያመጡለት ለመነ፥ ክራሩም ሲጫወት የእግዚአብሔር እጅ በላዩ ላይ መጣች።</w:t>
      </w:r>
    </w:p>
    <w:p/>
    <w:p>
      <w:r xmlns:w="http://schemas.openxmlformats.org/wordprocessingml/2006/main">
        <w:t xml:space="preserve">1. የሙዚቃ ኃይል፡- ሙዚቃ የእግዚአብሔርን መገኘት እንዴት ሊያመጣ ይችላል።</w:t>
      </w:r>
    </w:p>
    <w:p/>
    <w:p>
      <w:r xmlns:w="http://schemas.openxmlformats.org/wordprocessingml/2006/main">
        <w:t xml:space="preserve">2. የጌታ እጅ፡ በሕይወታችን ውስጥ የእግዚአብሔርን መንካት መለማመድ</w:t>
      </w:r>
    </w:p>
    <w:p/>
    <w:p>
      <w:r xmlns:w="http://schemas.openxmlformats.org/wordprocessingml/2006/main">
        <w:t xml:space="preserve">1. ዘጸአት 15፡20-21 - ነቢይት ማርያም የእስራኤልን ሴቶች ከግብፃውያን ነፃ በማውጣት ስላደረገው ታላቅ ሥራ እግዚአብሔርን ለማመስገን በዘፈንና በዘፈን ትመራ ነበር።</w:t>
      </w:r>
    </w:p>
    <w:p/>
    <w:p>
      <w:r xmlns:w="http://schemas.openxmlformats.org/wordprocessingml/2006/main">
        <w:t xml:space="preserve">2. መዝሙረ ዳዊት 98፡4-5 - ምድር ሁሉ ሆይ፥ ለእግዚአብሔር እልል በሉ። ወደ ደስታ መዝሙር ውሰዱ እና ውዳሴ ዘምሩ። ለእግዚአብሔር በመሰንቆ፣ በመሰንቆና በዜማ ድምፅ ዘምሩ።</w:t>
      </w:r>
    </w:p>
    <w:p/>
    <w:p>
      <w:r xmlns:w="http://schemas.openxmlformats.org/wordprocessingml/2006/main">
        <w:t xml:space="preserve">2 ነገሥት 3:16፣ እርሱም፡— እግዚአብሔር እንዲህ ይላል፡— ይህን ሸለቆ በጕድጓድ የተሞላ አድርጉት፡ አለ።</w:t>
      </w:r>
    </w:p>
    <w:p/>
    <w:p>
      <w:r xmlns:w="http://schemas.openxmlformats.org/wordprocessingml/2006/main">
        <w:t xml:space="preserve">እግዚአብሔር ሸለቆውን በጕድጓድ እንዲሞላ ሕዝቡን አዝዟል።</w:t>
      </w:r>
    </w:p>
    <w:p/>
    <w:p>
      <w:r xmlns:w="http://schemas.openxmlformats.org/wordprocessingml/2006/main">
        <w:t xml:space="preserve">1. ሸለቆውን በጉድጓዱ እንዲሞሉ የእግዚአብሔር ትእዛዝ</w:t>
      </w:r>
    </w:p>
    <w:p/>
    <w:p>
      <w:r xmlns:w="http://schemas.openxmlformats.org/wordprocessingml/2006/main">
        <w:t xml:space="preserve">2. በችግር መካከል መታዘዝን መማር</w:t>
      </w:r>
    </w:p>
    <w:p/>
    <w:p>
      <w:r xmlns:w="http://schemas.openxmlformats.org/wordprocessingml/2006/main">
        <w:t xml:space="preserve">1. ኢሳይያስ 40፡4 - ሸለቆው ሁሉ ከፍ ከፍ ይላል፥ ተራራውና ኮረብታውም ሁሉ ዝቅ ይላል፤ ጠማማውም ይቃናል፥ ሸለቆውም ሜዳ ይሆናል።</w:t>
      </w:r>
    </w:p>
    <w:p/>
    <w:p>
      <w:r xmlns:w="http://schemas.openxmlformats.org/wordprocessingml/2006/main">
        <w:t xml:space="preserve">2. ኢሳያስ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2 ነገሥት 3:17፣ እግዚአብሔር እንዲህ ይላልና፡— ነፋስን አታዩም፥ ዝናብም አታዩም። እናንተና ከብቶቻችሁም እንስሶቻችሁም ትጠጡ ዘንድ ያ ሸለቆ ውኃ ይሞላል።</w:t>
      </w:r>
    </w:p>
    <w:p/>
    <w:p>
      <w:r xmlns:w="http://schemas.openxmlformats.org/wordprocessingml/2006/main">
        <w:t xml:space="preserve">አምላክ ለሰዎችና ለከብቶቻቸው በደረቅ ሸለቆ ውስጥ የሚጠጡትን ውኃ እንደሚሰጥ ቃል ገባ።</w:t>
      </w:r>
    </w:p>
    <w:p/>
    <w:p>
      <w:r xmlns:w="http://schemas.openxmlformats.org/wordprocessingml/2006/main">
        <w:t xml:space="preserve">1. እግዚአብሔር በሚያስፈልገን ነገር ባልተጠበቀ መንገድ የማሟላት ኃይል አለው።</w:t>
      </w:r>
    </w:p>
    <w:p/>
    <w:p>
      <w:r xmlns:w="http://schemas.openxmlformats.org/wordprocessingml/2006/main">
        <w:t xml:space="preserve">2. ጌታ በእርሱ ለሚታመኑት የማይቻለውን ማድረግ ይችላል።</w:t>
      </w:r>
    </w:p>
    <w:p/>
    <w:p>
      <w:r xmlns:w="http://schemas.openxmlformats.org/wordprocessingml/2006/main">
        <w:t xml:space="preserve">1. የማቴዎስ ወንጌል 7፡7-8 "ለምኑ፥ ይሰጣችሁማል፤ ፈልጉ፥ ታገኙማላችሁ፤ መዝጊያን አንኳኩ፥ ይከፈትላችሁማል፤ የሚለምን ሁሉ ይቀበላልና፥ የሚፈልግም ያገኛል፥ ያንኳኳም ይከፈትላችሁማል። መዝጊያውን የሚያንኳኳ ይከፈትለታል።</w:t>
      </w:r>
    </w:p>
    <w:p/>
    <w:p>
      <w:r xmlns:w="http://schemas.openxmlformats.org/wordprocessingml/2006/main">
        <w:t xml:space="preserve">2. መዝሙረ ዳዊት 37፡4-5 "በእግዚአብሔር ደስ ይበልህ፥ የልብህንም መሻት ይሰጥሃል። መንገድህን ለእግዚአብሔር ስጥ፥ በእርሱም ታመን፥ እርሱም ያደርጋል።"</w:t>
      </w:r>
    </w:p>
    <w:p/>
    <w:p>
      <w:r xmlns:w="http://schemas.openxmlformats.org/wordprocessingml/2006/main">
        <w:t xml:space="preserve">2 ነገሥት 3:18፣ ይህም በእግዚአብሔር ፊት ቀላል ነገር ነው፤ ሞዓባውያንንም በእጃችሁ አሳልፎ ይሰጣል።</w:t>
      </w:r>
    </w:p>
    <w:p/>
    <w:p>
      <w:r xmlns:w="http://schemas.openxmlformats.org/wordprocessingml/2006/main">
        <w:t xml:space="preserve">እግዚአብሔር ሞዓባውያንን በእስራኤል ንጉሥ እጅ አሳልፎ እንደሚሰጣቸው ተስፋ ሰጠ።</w:t>
      </w:r>
    </w:p>
    <w:p/>
    <w:p>
      <w:r xmlns:w="http://schemas.openxmlformats.org/wordprocessingml/2006/main">
        <w:t xml:space="preserve">1. የእግዚአብሔር ታማኝነት በፊቱ ቀላል ነገር ነው - 2ኛ ነገ 3፡18</w:t>
      </w:r>
    </w:p>
    <w:p/>
    <w:p>
      <w:r xmlns:w="http://schemas.openxmlformats.org/wordprocessingml/2006/main">
        <w:t xml:space="preserve">2. የእግዚአብሔር ኃይል ከማንኛውም ጠላት ይበልጣል - 2ኛ ነገ 3፡18</w:t>
      </w:r>
    </w:p>
    <w:p/>
    <w:p>
      <w:r xmlns:w="http://schemas.openxmlformats.org/wordprocessingml/2006/main">
        <w:t xml:space="preserve">1. ሮሜ 8፡37-39 - በዚህ ሁሉ ግን በወደደን በእርሱ ከአሸናፊዎች እንበልጣለን።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ነገሥት 3:19፣ የተመሸጉትንም ከተሞች ሁሉ የተመረጡትንም ከተማዎች ሁሉ ትመታላችሁ፥ መልካሙንም ዛፍ ሁሉ ትወድቃላችሁ፥ የውኃውንም ጕድጓድ ሁሉ ትቈርጣላችሁ፥ መልካሙንም መሬት ሁሉ በድንጋይ ታበላሻላችሁ።</w:t>
      </w:r>
    </w:p>
    <w:p/>
    <w:p>
      <w:r xmlns:w="http://schemas.openxmlformats.org/wordprocessingml/2006/main">
        <w:t xml:space="preserve">የንጉሥ ኢዮሣፍጥ ሠራዊት የተመሸጉትን ከተሞች ሁሉ እንዲያፈርሱ፣ ጥሩ ዛፎችን እንዲቈርጡ፣ የውኃ ምንጮች እንዲዘጉ፣ መልካሚቱንም ምድር በድንጋይ እንዲያበላሹ ታዝዘዋል።</w:t>
      </w:r>
    </w:p>
    <w:p/>
    <w:p>
      <w:r xmlns:w="http://schemas.openxmlformats.org/wordprocessingml/2006/main">
        <w:t xml:space="preserve">1. የፍትሕ አስፈላጊነት:- 2 ነገሥት 3:19 እና ለፍትሕ መጓደል ምላሽ የምንሰጠው እንዴት ነው?</w:t>
      </w:r>
    </w:p>
    <w:p/>
    <w:p>
      <w:r xmlns:w="http://schemas.openxmlformats.org/wordprocessingml/2006/main">
        <w:t xml:space="preserve">2. የጥፋት ኃይል፡ የጦርነት ውጤቶች በ2ኛ ነገ 3፡19 ላይ እንደተገለጸው</w:t>
      </w:r>
    </w:p>
    <w:p/>
    <w:p>
      <w:r xmlns:w="http://schemas.openxmlformats.org/wordprocessingml/2006/main">
        <w:t xml:space="preserve">1. ዘዳግም 20:19-20 - ከተማይቱን ብዙ ጊዜ ከበባሃት ትወስድባትም ዘንድ ስትዋጋ ዛፎችዋን መጥረቢያ አስገድድባቸው አታጥፋቸው፥ ከእነርሱም ትበላለህና ከእነርሱም ትበላለህ። የሜዳው ዛፍ የሰው ሕይወት ነውና አትቍረጣቸው።</w:t>
      </w:r>
    </w:p>
    <w:p/>
    <w:p>
      <w:r xmlns:w="http://schemas.openxmlformats.org/wordprocessingml/2006/main">
        <w:t xml:space="preserve">2. ምሳሌ 11:30 - የጻድቅ ፍሬ የሕይወት ዛፍ ነው; ነፍሶችንም የሚገዛ ጠቢብ ነው።</w:t>
      </w:r>
    </w:p>
    <w:p/>
    <w:p>
      <w:r xmlns:w="http://schemas.openxmlformats.org/wordprocessingml/2006/main">
        <w:t xml:space="preserve">2 ነገሥት 3:20፣ በማለዳም የእህሉ ቍርባን ሲቀርብ፥ እነሆ፥ ውኃ በኤዶምያስ መንገድ መጣ፥ ምድሪቱም በውኃ ተሞላች።</w:t>
      </w:r>
    </w:p>
    <w:p/>
    <w:p>
      <w:r xmlns:w="http://schemas.openxmlformats.org/wordprocessingml/2006/main">
        <w:t xml:space="preserve">የሥጋ ቍርባን በቀረበ በማግስቱ ከኤዶም ውኃ በተአምር መጣ ምድሪቱን ሞላ።</w:t>
      </w:r>
    </w:p>
    <w:p/>
    <w:p>
      <w:r xmlns:w="http://schemas.openxmlformats.org/wordprocessingml/2006/main">
        <w:t xml:space="preserve">1. እግዚአብሔር ተአምራትንና የተትረፈረፈ በረከት ሰጪ ነው።</w:t>
      </w:r>
    </w:p>
    <w:p/>
    <w:p>
      <w:r xmlns:w="http://schemas.openxmlformats.org/wordprocessingml/2006/main">
        <w:t xml:space="preserve">2. የጸሎት እና የመስዋዕት ኃይል ወደ ታላቅ ለውጥ ያመራል።</w:t>
      </w:r>
    </w:p>
    <w:p/>
    <w:p>
      <w:r xmlns:w="http://schemas.openxmlformats.org/wordprocessingml/2006/main">
        <w:t xml:space="preserve">1. ኢዮብ 22፡28-29 " አንተም ነገርን ትወስናለህ ይጸናልህም፥ ብርሃንም በመንገድህ ላይ ይበራል፤ ሰዎች በተጣሉ ጊዜ አንተ ከፍ ከፍ አለ ትላለህ።"</w:t>
      </w:r>
    </w:p>
    <w:p/>
    <w:p>
      <w:r xmlns:w="http://schemas.openxmlformats.org/wordprocessingml/2006/main">
        <w:t xml:space="preserve">2. የማቴዎስ ወንጌል 6፡25-26 "ስለዚህ እላችኋለሁ፥ ለነፍሳችሁ በምትበሉት ወይም በምትጠጡት፥ ወይም ስለ ሰውነታችሁ በምትለብሱት አትጨነቁ። ሕይወት ከዚህ የበለጠ አይደለምን? ከሥጋ፥ ሥጋም ከልብስ ይልቅ?</w:t>
      </w:r>
    </w:p>
    <w:p/>
    <w:p>
      <w:r xmlns:w="http://schemas.openxmlformats.org/wordprocessingml/2006/main">
        <w:t xml:space="preserve">2 ነገሥት 3:21፣ ሞዓባውያንም ሁሉ ነገሥታቱ ሊወጉአቸው እንደ ወጡ በሰሙ ጊዜ፥ ጋሻ ጃግሬ የሚታጠቁትን ሁሉ ሰበሰቡ፥ በድንበሩም ላይ ቆሙ።</w:t>
      </w:r>
    </w:p>
    <w:p/>
    <w:p>
      <w:r xmlns:w="http://schemas.openxmlformats.org/wordprocessingml/2006/main">
        <w:t xml:space="preserve">ሞዓባውያንም ነገሥታቱ ሊዋጉ እንደመጡ ሰሙ፤ ሠራዊቱም ሁሉ ለጦርነት ተዘጋጅተው በድንበሩ ላይ ቆሙ።</w:t>
      </w:r>
    </w:p>
    <w:p/>
    <w:p>
      <w:r xmlns:w="http://schemas.openxmlformats.org/wordprocessingml/2006/main">
        <w:t xml:space="preserve">1. በችግር ጊዜ ጠንክረን መቆም - በአስቸጋሪ ጊዜያት ከእግዚአብሔር ብርታትን እና ድፍረትን ማግኘት።</w:t>
      </w:r>
    </w:p>
    <w:p/>
    <w:p>
      <w:r xmlns:w="http://schemas.openxmlformats.org/wordprocessingml/2006/main">
        <w:t xml:space="preserve">2. ለመንፈሳዊ ውጊያዎች መዘጋጀት - በህይወት ውስጥ ለጦርነት በመንፈሳዊ ዝግጁ የመሆንን አስፈላጊነት መረዳት።</w:t>
      </w:r>
    </w:p>
    <w:p/>
    <w:p>
      <w:r xmlns:w="http://schemas.openxmlformats.org/wordprocessingml/2006/main">
        <w:t xml:space="preserve">1. ኤፌሶን 6፡11-13 - የዲያብሎስን ሽንገላ ትቃወሙ ዘንድ እንዲቻላችሁ የእግዚአብሔርን ዕቃ ጦር ልበሱ።</w:t>
      </w:r>
    </w:p>
    <w:p/>
    <w:p>
      <w:r xmlns:w="http://schemas.openxmlformats.org/wordprocessingml/2006/main">
        <w:t xml:space="preserve">2. 1ኛ የጴጥሮስ መልእክት 5፡8-9 - በመጠን ይኑሩ፤ ንቁም። ባላጋራህ ዲያብሎስ የሚውጠውን ፈልጎ እንደሚያገሣ አንበሳ ይዞራል።</w:t>
      </w:r>
    </w:p>
    <w:p/>
    <w:p>
      <w:r xmlns:w="http://schemas.openxmlformats.org/wordprocessingml/2006/main">
        <w:t xml:space="preserve">2 ነገሥት 3:22፣ በማለዳም ተነሡ፥ ፀሐይም በውኃው ላይ ወጣ፥ ሞዓባውያንም ውኃው እንደ ደም ሲቀላ አዩ፤</w:t>
      </w:r>
    </w:p>
    <w:p/>
    <w:p>
      <w:r xmlns:w="http://schemas.openxmlformats.org/wordprocessingml/2006/main">
        <w:t xml:space="preserve">በማለዳው ሞዓባውያን ከወንዙ ማዶ ያለው ውሃ እንደ ደም ቀይ ሆኖ አዩት።</w:t>
      </w:r>
    </w:p>
    <w:p/>
    <w:p>
      <w:r xmlns:w="http://schemas.openxmlformats.org/wordprocessingml/2006/main">
        <w:t xml:space="preserve">1. የአመለካከት ኃይል፡ የአመለካከትዎን ነጥብ እንዴት መቀየር እንደሚቻል</w:t>
      </w:r>
    </w:p>
    <w:p/>
    <w:p>
      <w:r xmlns:w="http://schemas.openxmlformats.org/wordprocessingml/2006/main">
        <w:t xml:space="preserve">2. የቤዛነት ደም፡ እግዚአብሔር እኛን ለማዳን የሚፈልገው እንዴት ነው።</w:t>
      </w:r>
    </w:p>
    <w:p/>
    <w:p>
      <w:r xmlns:w="http://schemas.openxmlformats.org/wordprocessingml/2006/main">
        <w:t xml:space="preserve">1. ዘጸአት 17፡3-6 እስራኤላውያን ከአማሌቅ ጋር በተዋጉበት ጊዜ ሙሴ እጁን ካነሳ በኋላ እና እግዚአብሔር አሸነፈ።</w:t>
      </w:r>
    </w:p>
    <w:p/>
    <w:p>
      <w:r xmlns:w="http://schemas.openxmlformats.org/wordprocessingml/2006/main">
        <w:t xml:space="preserve">2. ኢሳ 43፡1-3 እግዚአብሔር ህዝቡን እንደሚቤዥ ቃል ገብቷል እናም አይተዋቸውም።</w:t>
      </w:r>
    </w:p>
    <w:p/>
    <w:p>
      <w:r xmlns:w="http://schemas.openxmlformats.org/wordprocessingml/2006/main">
        <w:t xml:space="preserve">2 ነገሥት 3:23፣ እነርሱም፡— ይህ ደም ነው፤ ነገሥታቱ በእውነት ተገደሉ፥ እርስ በርሳቸውም ተጣሉ፤ አሁንም፥ ሞዓብ ሆይ፥ ትበዘበዝ ዘንድ አሉ።</w:t>
      </w:r>
    </w:p>
    <w:p/>
    <w:p>
      <w:r xmlns:w="http://schemas.openxmlformats.org/wordprocessingml/2006/main">
        <w:t xml:space="preserve">የእስራኤል፣ የይሁዳና የኤዶም ነገሥታት በጦርነት ተገድለዋል፣ የሞዓብም ሕዝብ አሁን ምርኮውን መውሰድ ችሏል።</w:t>
      </w:r>
    </w:p>
    <w:p/>
    <w:p>
      <w:r xmlns:w="http://schemas.openxmlformats.org/wordprocessingml/2006/main">
        <w:t xml:space="preserve">1፡ እግዚአብሔር ፈቃዱንና ክብሩን ለማምጣት በጣም መጥፎ ሁኔታዎችን ሊጠቀም ይችላል።</w:t>
      </w:r>
    </w:p>
    <w:p/>
    <w:p>
      <w:r xmlns:w="http://schemas.openxmlformats.org/wordprocessingml/2006/main">
        <w:t xml:space="preserve">2፡ ሀብታችንን በሕይወታችን ውስጥ የእግዚአብሔርን ፈቃድ ለማድረግ ልንጠቀምበት ይገባል።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5፡15-16 - እንግዲህ እንደ ጥበበኞች እንጂ እንደ ጥበበኞች እንጂ እንደ ሞኞች እንድትመላለሱ በጥንቃቄ ተጠበቁ፤ ቀኖቹ ክፉዎች ናቸውና ዘመኑን ዋጁ።</w:t>
      </w:r>
    </w:p>
    <w:p/>
    <w:p>
      <w:r xmlns:w="http://schemas.openxmlformats.org/wordprocessingml/2006/main">
        <w:t xml:space="preserve">2 ነገሥት 3:24፣ ወደ እስራኤልም ሰፈር በመጡ ጊዜ እስራኤላውያን ተነሥተው ሞዓባውያንን መቱ፥ ከፊታቸውም ሸሹ፤ ነገር ግን ሞዓባውያንን በአገራቸው እየመቱ ወደ ፊት ሄዱ።</w:t>
      </w:r>
    </w:p>
    <w:p/>
    <w:p>
      <w:r xmlns:w="http://schemas.openxmlformats.org/wordprocessingml/2006/main">
        <w:t xml:space="preserve">እስራኤላውያን ሞዓባውያንን በማጥቃት አሸነፏቸው፤ ከዚያም እንዲሸሹ አስገደዳቸው፤ ወደ ግዛታቸውም ጭምር ማሳደዳቸውን ቀጠሉ።</w:t>
      </w:r>
    </w:p>
    <w:p/>
    <w:p>
      <w:r xmlns:w="http://schemas.openxmlformats.org/wordprocessingml/2006/main">
        <w:t xml:space="preserve">1. የእምነት ኃይል፡ ተግዳሮቶችን ለማሸነፍ ከእግዚአብሔር ኃይልን መሳብ</w:t>
      </w:r>
    </w:p>
    <w:p/>
    <w:p>
      <w:r xmlns:w="http://schemas.openxmlformats.org/wordprocessingml/2006/main">
        <w:t xml:space="preserve">2. መልካሙን ገድል መዋጋት፡- በድፍረትና በቆራጥነት ለትክክለኛው ነገር መቆም</w:t>
      </w:r>
    </w:p>
    <w:p/>
    <w:p>
      <w:r xmlns:w="http://schemas.openxmlformats.org/wordprocessingml/2006/main">
        <w:t xml:space="preserve">1. ሮሜ 8፡37-39 - በዚህ ሁሉ ግን በወደደን በእርሱ ከአሸናፊዎች እንበልጣለን።</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ነገሥት 3:25፣ ከተሞቹንም አፈረሱ፥ በመልካሚቱም እርሻ ሁሉ ላይ እያንዳንዱ ሰው ድንጋዩን ጣለ፥ ሞላባትም። የውኃውንም ጕድጓዶች ሁሉ ደጉ፥ መልካሞቹንም ዛፎች ሁሉ ቈረጡ፤ ድንጋዮቹንም በቂርሐራስት ብቻ ተዉ። ወንጭፈኞች ግን ዞረው መቱት።</w:t>
      </w:r>
    </w:p>
    <w:p/>
    <w:p>
      <w:r xmlns:w="http://schemas.openxmlformats.org/wordprocessingml/2006/main">
        <w:t xml:space="preserve">የእስራኤል ሕዝብ ጠላቶቻቸው እንዳይደርሱባቸው ለማድረግ ከተማዎችን አወደሙ የውኃ ጉድጓዶችንም አቆሙ። ዛፎችን አወደሙ እና በመልካሚቱ ምድር ላይ ድንጋይ ወረወሩ፣ የቂርሃረስት ድንጋዮች ብቻ ሳይነኩ ቀሩ።</w:t>
      </w:r>
    </w:p>
    <w:p/>
    <w:p>
      <w:r xmlns:w="http://schemas.openxmlformats.org/wordprocessingml/2006/main">
        <w:t xml:space="preserve">1. ለጦርነት ዝግጅት እና እቅድ አስፈላጊነት</w:t>
      </w:r>
    </w:p>
    <w:p/>
    <w:p>
      <w:r xmlns:w="http://schemas.openxmlformats.org/wordprocessingml/2006/main">
        <w:t xml:space="preserve">2. መከራን በማሸነፍ የአንድነት ኃይል</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መዝሙረ ዳዊት 33:20 - ነፍሳችን እግዚአብሔርን ትጠብቃለች; እርሱ ረዳታችን ጋሻችን ነው።</w:t>
      </w:r>
    </w:p>
    <w:p/>
    <w:p>
      <w:r xmlns:w="http://schemas.openxmlformats.org/wordprocessingml/2006/main">
        <w:t xml:space="preserve">2 ነገሥት 3:26፣ የሞዓብም ንጉሥ ሰልፉ እንደ ከበደበት ባየ ጊዜ ወደ ኤዶምያስ ንጉሥ ለመግባት ሰይፍ የሚመዝዙ ሰባት መቶ ሰዎች ከእርሱ ጋር ወሰደ፤ ነገር ግን አልቻሉም።</w:t>
      </w:r>
    </w:p>
    <w:p/>
    <w:p>
      <w:r xmlns:w="http://schemas.openxmlformats.org/wordprocessingml/2006/main">
        <w:t xml:space="preserve">የሞዓብ ንጉሥ ከኤዶም ንጉሥ ጋር ባደረገው ጦርነት ደነገጠ እና ከኤዶም ንጉሥ ጋር ሊዋጉ ሰባት መቶ ሰዎችን ይዞ ለማምለጥ ሞከረ፣ ነገር ግን አልተሳካላቸውም።</w:t>
      </w:r>
    </w:p>
    <w:p/>
    <w:p>
      <w:r xmlns:w="http://schemas.openxmlformats.org/wordprocessingml/2006/main">
        <w:t xml:space="preserve">1. "በችግር ጊዜ የእምነታችን ጥንካሬ"</w:t>
      </w:r>
    </w:p>
    <w:p/>
    <w:p>
      <w:r xmlns:w="http://schemas.openxmlformats.org/wordprocessingml/2006/main">
        <w:t xml:space="preserve">2. "በመከራ ውስጥ የተስፋ ኃይል"</w:t>
      </w:r>
    </w:p>
    <w:p/>
    <w:p>
      <w:r xmlns:w="http://schemas.openxmlformats.org/wordprocessingml/2006/main">
        <w:t xml:space="preserve">1. ሮሜ 8፡37-39 - "በዚህ ሁሉ ግን በወደደን በእርሱ ከአሸናፊዎች እንበልጣለን። ኃይልም ቢሆን፥ ከፍታም ቢሆን፥ ዝቅታም ቢሆን፥ በፍጥረት ሁሉ ቢሆን፥ በክርስቶስ ኢየሱስ በጌታችን ካለ ከእግዚአብሔር ፍቅር ሊለየን አይችልም።</w:t>
      </w:r>
    </w:p>
    <w:p/>
    <w:p>
      <w:r xmlns:w="http://schemas.openxmlformats.org/wordprocessingml/2006/main">
        <w:t xml:space="preserve">2. መዝሙረ ዳዊት 46፡1-2 -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ነገሥት 3:27፣ በእርሱም ፋንታ ሊነግሥ የሚችለውን ታላቅ ልጁን ወስዶ የሚቃጠል መሥዋዕት በቅጥሩ ላይ አቀረበው። በእስራኤልም ላይ ታላቅ ቍጣ ሆነ ከእርሱም ተለይተው ወደ አገራቸው ተመለሱ።</w:t>
      </w:r>
    </w:p>
    <w:p/>
    <w:p>
      <w:r xmlns:w="http://schemas.openxmlformats.org/wordprocessingml/2006/main">
        <w:t xml:space="preserve">የሞዓብ ንጉሥ ሜሳ እስራኤላውያንን ለማስቆጣትና ከበባውን እንዲተዉ ለማስገደድ የበኩር ልጁን በእስራኤል ከተማ ቅጥር ላይ ሠዋ።</w:t>
      </w:r>
    </w:p>
    <w:p/>
    <w:p>
      <w:r xmlns:w="http://schemas.openxmlformats.org/wordprocessingml/2006/main">
        <w:t xml:space="preserve">1. የእግዚአብሔር ፍቅር ከእኛ ፍቅር ይበልጣል - ሮሜ 5፡8</w:t>
      </w:r>
    </w:p>
    <w:p/>
    <w:p>
      <w:r xmlns:w="http://schemas.openxmlformats.org/wordprocessingml/2006/main">
        <w:t xml:space="preserve">2. የእግዚአብሔር ምሕረት ከራሳችን ይበልጣል - መዝሙረ ዳዊት 103፡8-14</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103፡8-14 - እግዚአብሔር መሐሪና መሐሪ ነው ከቍጣ የራቀ ፍቅሩ የበዛ። ሁልጊዜ አይከስም, ቁጣውንም ለዘላለም አይይዝም; እንደ ኃጢአታችን አይቆጥረንም እንደ በደላችንም አይከፈለንም። ሰማይ ከምድር በላይ ከፍ እንደሚል ፍቅሩም ለሚፈሩት ታላቅ ነውና። ምሥራቅ ከምዕራብ እንደሚርቅ፣ እንዲሁ መተላለፋችንን ከእኛ አርቆአል።</w:t>
      </w:r>
    </w:p>
    <w:p/>
    <w:p>
      <w:r xmlns:w="http://schemas.openxmlformats.org/wordprocessingml/2006/main">
        <w:t xml:space="preserve">2 ነገሥት ምዕራፍ 4 ኤልሳዕ ስላደረጋቸው ተአምራት የሚገልጹ በርካታ ዘገባዎችን ይዟል፤ ይህ ደግሞ የአምላክን ኃይልና በነቢዩ አማካኝነት የሰጠውን ዝግጅት ያሳያል።</w:t>
      </w:r>
    </w:p>
    <w:p/>
    <w:p>
      <w:r xmlns:w="http://schemas.openxmlformats.org/wordprocessingml/2006/main">
        <w:t xml:space="preserve">1ኛ አንቀጽ፡ ምዕራፉ የሚጀምረው ከነቢያት ልጆች የአንዷ መበለት በዕዳ ስላለባትና ሁለቱ ልጆቿ በባርነት ሊወሰዱ የሚችሉበትን አጋጣሚ ስላጋጠማት ስለ አንዲት መበለት ነው። ኤልሳዕም በቤቷ ያለውን ነገር ጠየቃት፤ እሷም ማሰሮ ዘይት ብቻ እንዳላት ገለጸች። ኤልሳዕም ከጎረቤቶቿ ባዶ ዕቃ እንድትሰበስብና ዘይቱን እንድታፈስባቸው አዘዛት። በተአምራዊ ሁኔታ ዘይቱ ዕቃዎቹ በሙሉ እስኪሞሉ ድረስ እየፈሰሰ ነው፣ እሷም እንድትሸጥና ዕዳዋን እንድትከፍል አስችሏታል (2ኛ ነገ 4፡1-7)።</w:t>
      </w:r>
    </w:p>
    <w:p/>
    <w:p>
      <w:r xmlns:w="http://schemas.openxmlformats.org/wordprocessingml/2006/main">
        <w:t xml:space="preserve">2ኛ አንቀጽ፡- ትረካው በመቀጠል ሱነማዊቷ ሴት ኤልሳዕ በከተማቸው ውስጥ ሲያልፍ ምግብና ማረፊያ በማቅረብ ደግነት አሳይታለች። በምስጋና, ኤልሳዕ በአንድ አመት ውስጥ ወንድ ልጅ እንደምትወልድ ቃል ገብቷል. በትንቢት እንደተነገረው ፀንሳ ወንድ ልጅም ወለደች (2ኛ ነገ 4፡8-17)።</w:t>
      </w:r>
    </w:p>
    <w:p/>
    <w:p>
      <w:r xmlns:w="http://schemas.openxmlformats.org/wordprocessingml/2006/main">
        <w:t xml:space="preserve">3ኛ አንቀጽ፡- ከጥቂት ዓመታት በኋላ ልጁ ካደገ በኋላ በድንገት ታመመ እናቱ እቅፍ ውስጥ ሞተ። ሴትዮዋ በጣም ተበሳጭታ በቀርሜሎስ ተራራ ወዳለው ወደ ኤልሳዕ ክፍል ወሰደችው። ኤልሳዕ ስለ ሕፃኑ ወደ እግዚአብሔር አጥብቆ ይጸልያል እናም እስኪነቃ ድረስ ሕይወቱን በተአምር እስኪመልስ ድረስ ብዙ ጊዜ ዘረጋበት (2ኛ ነገ 4፡18-37)።</w:t>
      </w:r>
    </w:p>
    <w:p/>
    <w:p>
      <w:r xmlns:w="http://schemas.openxmlformats.org/wordprocessingml/2006/main">
        <w:t xml:space="preserve">4ኛ አንቀጽ፡ ምዕራፉ የቀጠለው በጌልገላ ረሃብ ስለነበረበት ዘገባ ነው። በእሱ ጥበቃ ሥር ለነበሩ የነቢያት ልጆች ምግብ ሲያዘጋጅ አንድ ሰው ሳያውቅ መርዛማ የሆኑትን የዱር ቅል ይሰበስባል። ሲበሉት, የመርዝ ከባድ ምልክቶች ስላጋጠማቸው ለእርዳታ ይጮኻሉ. በምላሹም ኤልሳዕ ዱቄቱን ወደ ማሰሮው ውስጥ በመጨመር ጎጂ ውጤቶቹን በማጥፋት በተአምር ፈወሳቸው (2ኛ ነገ 4፡38-41)</w:t>
      </w:r>
    </w:p>
    <w:p/>
    <w:p>
      <w:r xmlns:w="http://schemas.openxmlformats.org/wordprocessingml/2006/main">
        <w:t xml:space="preserve">፭ኛ አንቀጽ፡- የመጨረሻው ታሪክ በጌልገላ ነቢያት የሚሰበሰቡበት የምግብ እጥረት በነበረበት በሌላ የረሃብ ወቅት አንድ ሰው በኤልሳዕ ትእዛዝ በእግዚአብሔር ፊት ሃያ የገብስ እንጀራን እንደ ቍርባን ያመጣ እንደነበር ይናገራል። ነገር ግን፣ እነዚህ ዳቦዎች በተአምራዊ ሁኔታ አንድ መቶ ሰው የሚመገቡት ጥቂት የተረፈውን ነው (2ኛ ነገ. 4፡42-44)።</w:t>
      </w:r>
    </w:p>
    <w:p/>
    <w:p>
      <w:r xmlns:w="http://schemas.openxmlformats.org/wordprocessingml/2006/main">
        <w:t xml:space="preserve">በማጠቃለያው የ2ኛ ነገሥት ምዕራፍ አራት የኤልሳዕን ተአምራት ያሳያል፣ የእግዚአብሔርን ዝግጅት፣ ዘይት ለዕዳ እፎይታ ይበዛል፣ መካን ሴት ወንድ ልጅ ወለደች። የሞተ ህጻን ከሞት ተነሥቷል፣ የተመረዘ ወጥ ከደህንነት ተረፈ። ሃያ እንጀራ ብዙዎችን ይመገባል፣ የእግዚአብሔር ኃይል ብዙ ነው። ይህ በማጠቃለያው ምዕራፍ እንደ ታማኝነት ሽልማት፣ የእግዚአብሔር ርህራሄ እና ጣልቃ ገብነት እና በመለኮታዊ ጣልቃገብነት እንዴት የማይቻል የሚመስሉ ሁኔታዎችን ማሸነፍ እንደሚቻል ያሉትን ጭብጦች ይዳስሳል።</w:t>
      </w:r>
    </w:p>
    <w:p/>
    <w:p>
      <w:r xmlns:w="http://schemas.openxmlformats.org/wordprocessingml/2006/main">
        <w:t xml:space="preserve">2 ነገሥት 4:1፣ ከነቢያትም ልጆች ሚስቶች አንዲት ሴት፡— ባሪያህ ባሌ ሞቶአል፡ ስትል ወደ ኤልሳዕ ጮኸች። ባሪያህ እግዚአብሔርን እንደ ፈራ ታውቃለህ፤ አበዳሪውም ሁለቱን ልጆቼን ባሪያዎች ይሆኑለት ዘንድ መጥቶአል።</w:t>
      </w:r>
    </w:p>
    <w:p/>
    <w:p>
      <w:r xmlns:w="http://schemas.openxmlformats.org/wordprocessingml/2006/main">
        <w:t xml:space="preserve">ባሏ የጌታ ነቢይ የነበረች አንዲት ሴት ሁለቱ ልጆቿን ለአገልጋዮች አበዳሪ ሊወስዱት ነውና ተጨንቃለች።</w:t>
      </w:r>
    </w:p>
    <w:p/>
    <w:p>
      <w:r xmlns:w="http://schemas.openxmlformats.org/wordprocessingml/2006/main">
        <w:t xml:space="preserve">1. በመከራ ጊዜ የእምነት ኃይል</w:t>
      </w:r>
    </w:p>
    <w:p/>
    <w:p>
      <w:r xmlns:w="http://schemas.openxmlformats.org/wordprocessingml/2006/main">
        <w:t xml:space="preserve">2. በአስቸጋሪ ጊዜያት የመጽናት ዋጋ</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34:17-18 - ጻድቃን ጮኹ እግዚአብሔርም ሰማ ከመከራቸውም ሁሉ አዳናቸው። እግዚአብሔር ልባቸው ለተሰበረ ቅርብ ነው; መንፈስ የተሰበረውንም ያድናቸዋል።</w:t>
      </w:r>
    </w:p>
    <w:p/>
    <w:p>
      <w:r xmlns:w="http://schemas.openxmlformats.org/wordprocessingml/2006/main">
        <w:t xml:space="preserve">2 ነገሥት 4:2፣ ኤልሳዕም፦ ምን ላድርግሽ? ቤት ውስጥ ምን አለህ ንገረኝ? እርስዋም። ለባሪያህ ከዘይት ማሰሮ በቀር በቤት ውስጥ ምንም የለኝም አለችው።</w:t>
      </w:r>
    </w:p>
    <w:p/>
    <w:p>
      <w:r xmlns:w="http://schemas.openxmlformats.org/wordprocessingml/2006/main">
        <w:t xml:space="preserve">አንዲት ሴት እርዳታ ለማግኘት ወደ ኤልሳዕ መጥታ ቤቷ ውስጥ ያለውን ነገር ጠየቃት። እሷ አንድ ማሰሮ ዘይት ብቻ ነው ያለችው ብላ መለሰች።</w:t>
      </w:r>
    </w:p>
    <w:p/>
    <w:p>
      <w:r xmlns:w="http://schemas.openxmlformats.org/wordprocessingml/2006/main">
        <w:t xml:space="preserve">1. የእምነት ኃይል፡- እግዚአብሔር እንዴት ታላቅ ነገርን ለመፍጠር ትንንሽ ነገሮችን ሊጠቀም ይችላል።</w:t>
      </w:r>
    </w:p>
    <w:p/>
    <w:p>
      <w:r xmlns:w="http://schemas.openxmlformats.org/wordprocessingml/2006/main">
        <w:t xml:space="preserve">2. ተአምራት በድብቅ፡- እግዚአብሔር ሕይወታችንን በጣም ባልተጠበቁ ምንጮች እንዴት እንደሚለውጥ።</w:t>
      </w:r>
    </w:p>
    <w:p/>
    <w:p>
      <w:r xmlns:w="http://schemas.openxmlformats.org/wordprocessingml/2006/main">
        <w:t xml:space="preserve">1. የማቴዎስ ወንጌል 17:20 - እውነት እላችኋለሁ፥ የሰናፍጭ ቅንጣት የሚያህል እምነት ቢኖራችሁ፥ ይህን ተራራ ከዚህ ወደዚያ እለፍ ይንቀሳቀሳል በሉት። ለእርስዎ የማይቻል ነገር አይኖርም.</w:t>
      </w:r>
    </w:p>
    <w:p/>
    <w:p>
      <w:r xmlns:w="http://schemas.openxmlformats.org/wordprocessingml/2006/main">
        <w:t xml:space="preserve">2. ማር 8፡2-3 ደቀ መዛሙርቱን፡— ስንት እንጀራ አላችሁ? ሰባት፡ መለሱ። ህዝቡን መሬት ላይ እንዲቀመጡ ነገራቸው።</w:t>
      </w:r>
    </w:p>
    <w:p/>
    <w:p>
      <w:r xmlns:w="http://schemas.openxmlformats.org/wordprocessingml/2006/main">
        <w:t xml:space="preserve">2 ነገሥት 4:3 እርሱም። ጥቂት አይደሉም።</w:t>
      </w:r>
    </w:p>
    <w:p/>
    <w:p>
      <w:r xmlns:w="http://schemas.openxmlformats.org/wordprocessingml/2006/main">
        <w:t xml:space="preserve">ኤልሳዕ አንዲት ሴት ዘይት እንድታከማች ከጎረቤቶቿ ብዙ ባዶ ዕቃ እንድትበደር አዘዛት።</w:t>
      </w:r>
    </w:p>
    <w:p/>
    <w:p>
      <w:r xmlns:w="http://schemas.openxmlformats.org/wordprocessingml/2006/main">
        <w:t xml:space="preserve">1. የመታዘዝ ሃይል - የእግዚአብሔርን ትእዛዛት መታዘዝ ትርጉም በማይሰጡበት ጊዜም ቢሆን ወደ በረከት ያመራል።</w:t>
      </w:r>
    </w:p>
    <w:p/>
    <w:p>
      <w:r xmlns:w="http://schemas.openxmlformats.org/wordprocessingml/2006/main">
        <w:t xml:space="preserve">2. የልግስና በረከት - ከሀብታችን በነጻ መስጠት የእግዚአብሔርን በረከት በሕይወታችን እንድንለማመድ ያስችለናል።</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ሮሜ 12፡13 - ለቅዱሳን አስፈላጊነት ማደል; መስተንግዶ ተሰጥቷል.</w:t>
      </w:r>
    </w:p>
    <w:p/>
    <w:p>
      <w:r xmlns:w="http://schemas.openxmlformats.org/wordprocessingml/2006/main">
        <w:t xml:space="preserve">2 ነገሥት 4:4፣ በገባህም ጊዜ በአንተና በልጆችህ ላይ በሩን ዝጋ ወደ እነዚያም ዕቃዎች ሁሉ አፍስሰህ የሞላውንም ለይ።</w:t>
      </w:r>
    </w:p>
    <w:p/>
    <w:p>
      <w:r xmlns:w="http://schemas.openxmlformats.org/wordprocessingml/2006/main">
        <w:t xml:space="preserve">አንዲት ሴት ዕቃዎቹን ከትንሽ ማሰሮ ውስጥ ዘይት እንዲሞሉ ታዝዘዋል ሁሉም እስኪሞሉ ድረስ።</w:t>
      </w:r>
    </w:p>
    <w:p/>
    <w:p>
      <w:r xmlns:w="http://schemas.openxmlformats.org/wordprocessingml/2006/main">
        <w:t xml:space="preserve">1. ከሁኔታዎቻችን ይልቅ የእግዚአብሔር ብዛት ይበልጣል።</w:t>
      </w:r>
    </w:p>
    <w:p/>
    <w:p>
      <w:r xmlns:w="http://schemas.openxmlformats.org/wordprocessingml/2006/main">
        <w:t xml:space="preserve">2. የታማኝነት ኃይል በትናንሽ ድርጊቶች ይገለጣል.</w:t>
      </w:r>
    </w:p>
    <w:p/>
    <w:p>
      <w:r xmlns:w="http://schemas.openxmlformats.org/wordprocessingml/2006/main">
        <w:t xml:space="preserve">1. የማቴዎስ ወንጌል 6፡26 - ወደ ሰማይ ወፎች ተመልከቱ፤ አይዘሩም አያጭዱምም በጎተራም አይከቱም፥ የሰማዩ አባታችሁም ይመግባቸዋል።</w:t>
      </w:r>
    </w:p>
    <w:p/>
    <w:p>
      <w:r xmlns:w="http://schemas.openxmlformats.org/wordprocessingml/2006/main">
        <w:t xml:space="preserve">2. 2ኛ ቆሮንቶስ 9፡6-8 - በጥቂት የሚዘራ በጥቂት ደግሞ ያጭዳል፥ በበረከትም የሚዘራ በበረከት ደግሞ ያጭዳል። እግዚአብሔር በደስታ የሚሰጠውን ይወዳልና እያንዳንዱ በልቡ እንዳሰበ ይስጥ እንጂ ሳይወድ በግድም ይሁን።</w:t>
      </w:r>
    </w:p>
    <w:p/>
    <w:p>
      <w:r xmlns:w="http://schemas.openxmlformats.org/wordprocessingml/2006/main">
        <w:t xml:space="preserve">2 ነገሥት 4:5፣ ከእርሱም ዘንድ ሄደች፥ በሩንም በእርስዋና በልጆቿ ላይ ዘጋች፥ ዕቃዎቹንም ወደ እርስዋ አመጡ። እርስዋም ፈሰሰች.</w:t>
      </w:r>
    </w:p>
    <w:p/>
    <w:p>
      <w:r xmlns:w="http://schemas.openxmlformats.org/wordprocessingml/2006/main">
        <w:t xml:space="preserve">አንዲት ሴት እርዳታ ለማግኘት ወደ ኤልሳዕ ሄደች እና ከዕቃዎቿ ውስጥ ዘይት ወደ ሌላ ዕቃ ውስጥ እንድታፈስስ ነገራት።</w:t>
      </w:r>
    </w:p>
    <w:p/>
    <w:p>
      <w:r xmlns:w="http://schemas.openxmlformats.org/wordprocessingml/2006/main">
        <w:t xml:space="preserve">1. እግዚአብሔር ባልተጠበቀ መንገድ ይሰጠናል።</w:t>
      </w:r>
    </w:p>
    <w:p/>
    <w:p>
      <w:r xmlns:w="http://schemas.openxmlformats.org/wordprocessingml/2006/main">
        <w:t xml:space="preserve">2. እግዚአብሔር ለትእዛዙ የሚታዘዙትን ይባርካል።</w:t>
      </w:r>
    </w:p>
    <w:p/>
    <w:p>
      <w:r xmlns:w="http://schemas.openxmlformats.org/wordprocessingml/2006/main">
        <w:t xml:space="preserve">1. 2ኛ ነገ 4፡5</w:t>
      </w:r>
    </w:p>
    <w:p/>
    <w:p>
      <w:r xmlns:w="http://schemas.openxmlformats.org/wordprocessingml/2006/main">
        <w:t xml:space="preserve">2. የማቴዎስ ወንጌል 7፡24-27 ስለዚህ ይህን ቃሌን ሰምቶ የሚያደርገው ሁሉ ቤቱን በዓለት ላይ የሠራ ልባም ሰውን ይመስላል።</w:t>
      </w:r>
    </w:p>
    <w:p/>
    <w:p>
      <w:r xmlns:w="http://schemas.openxmlformats.org/wordprocessingml/2006/main">
        <w:t xml:space="preserve">2 ነገሥት 4:6፣ ዕቃውም ከሞላ በኋላ ለልጇ፡— ሌላ ዕቃ አምጣልኝ፡ አለችው። ዳግመኛ ዕቃ የለም አላት። ዘይቱም ቀረ።</w:t>
      </w:r>
    </w:p>
    <w:p/>
    <w:p>
      <w:r xmlns:w="http://schemas.openxmlformats.org/wordprocessingml/2006/main">
        <w:t xml:space="preserve">አንዲት ሴት ዕቃ ዘይት እየሞላች ነበር፤ ሲጠግቡም ልጇ ሌላ ዕቃ እንዲያመጣላት ጠየቀቻት፤ እርሱ ግን ከዚህ በኋላ እንደሌለ ነገራት። ከዚያም ዘይቱ ቆመ.</w:t>
      </w:r>
    </w:p>
    <w:p/>
    <w:p>
      <w:r xmlns:w="http://schemas.openxmlformats.org/wordprocessingml/2006/main">
        <w:t xml:space="preserve">1. የማይቻል መስሎ በሚታይበት ጊዜ እንኳን እግዚአብሔር ፍላጎታችንን ይሟላልናል።</w:t>
      </w:r>
    </w:p>
    <w:p/>
    <w:p>
      <w:r xmlns:w="http://schemas.openxmlformats.org/wordprocessingml/2006/main">
        <w:t xml:space="preserve">2. በጌታ ላይ ያለው የእምነት ኃይል ተአምራትን ያደርጋል።</w:t>
      </w:r>
    </w:p>
    <w:p/>
    <w:p>
      <w:r xmlns:w="http://schemas.openxmlformats.org/wordprocessingml/2006/main">
        <w:t xml:space="preserve">1. ማቴዎስ 14፡13-21 - ኢየሱስ 5,000ዎቹን ለመመገብ የደቀ መዛሙርቱን እምነት ተጠቅሟል።</w:t>
      </w:r>
    </w:p>
    <w:p/>
    <w:p>
      <w:r xmlns:w="http://schemas.openxmlformats.org/wordprocessingml/2006/main">
        <w:t xml:space="preserve">2. ያዕ 5፡17 - የኤልያስ የእምነት ሃይል ከረዥም ድርቅ በኋላ ዝናብን ያዘንባል።</w:t>
      </w:r>
    </w:p>
    <w:p/>
    <w:p>
      <w:r xmlns:w="http://schemas.openxmlformats.org/wordprocessingml/2006/main">
        <w:t xml:space="preserve">2 ነገሥት 4:7 ከዚያም መጥታ ለእግዚአብሔር ሰው ነገረችው። ሂድና ዘይቱን ሽጠህ ዕዳህን ክፈል አንተና ልጆችህ ከቀረው በሕይወት ኑሩ አለ።</w:t>
      </w:r>
    </w:p>
    <w:p/>
    <w:p>
      <w:r xmlns:w="http://schemas.openxmlformats.org/wordprocessingml/2006/main">
        <w:t xml:space="preserve">አንዲት ሴት ዕዳ አለባት እና እርዳታ ለማግኘት ወደ እግዚአብሔር ሰው ሄደች። ዘይቱን ሸጦ ገንዘቡን ለዕዳዋ እንድትከፍል እና በቀሪው እንድትኖር ነገራት።</w:t>
      </w:r>
    </w:p>
    <w:p/>
    <w:p>
      <w:r xmlns:w="http://schemas.openxmlformats.org/wordprocessingml/2006/main">
        <w:t xml:space="preserve">1. የአምላክ ዝግጅት፡- አምላክ የሚያስፈልገንን የሚያሟላልን እንዴት ነው?</w:t>
      </w:r>
    </w:p>
    <w:p/>
    <w:p>
      <w:r xmlns:w="http://schemas.openxmlformats.org/wordprocessingml/2006/main">
        <w:t xml:space="preserve">2. ዕዳ፡ በአቅማችን ውስጥ መኖር</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ምሳሌ 22፡7 - ባለጠጋ ድሆችን ይገዛል፤ ተበዳሪም የአበዳሪ ባሪያ ነው።</w:t>
      </w:r>
    </w:p>
    <w:p/>
    <w:p>
      <w:r xmlns:w="http://schemas.openxmlformats.org/wordprocessingml/2006/main">
        <w:t xml:space="preserve">2 ነገሥት 4:8፣ በአንድ ቀንም ኤልሳዕ ወደ ሱነም አለፈ፤ በዚያም ታላቅ ሴት ነበረች፤ እንጀራም እንዲበላ አስገደደችው። ሲያልፍም እንጀራ ሊበላ ወደዚያ ገባ።</w:t>
      </w:r>
    </w:p>
    <w:p/>
    <w:p>
      <w:r xmlns:w="http://schemas.openxmlformats.org/wordprocessingml/2006/main">
        <w:t xml:space="preserve">ኤልሳዕ ወደ ሱነም ሄዶ በሚያልፍበት ጊዜ ሁሉ አንዲት ታላቅ ሴት እንጀራ እንድትበላ ጋበዘችው።</w:t>
      </w:r>
    </w:p>
    <w:p/>
    <w:p>
      <w:r xmlns:w="http://schemas.openxmlformats.org/wordprocessingml/2006/main">
        <w:t xml:space="preserve">1. የእንግዳ ተቀባይነት ኃይል፡- የኤልሳዕ ምሳሌ</w:t>
      </w:r>
    </w:p>
    <w:p/>
    <w:p>
      <w:r xmlns:w="http://schemas.openxmlformats.org/wordprocessingml/2006/main">
        <w:t xml:space="preserve">2. የልግስና ብዛት፡- ከኤልሳዕ የተገኘ ትምህርት</w:t>
      </w:r>
    </w:p>
    <w:p/>
    <w:p>
      <w:r xmlns:w="http://schemas.openxmlformats.org/wordprocessingml/2006/main">
        <w:t xml:space="preserve">1. ሉቃ 10፡38-42 - የኢየሱስ እና የማርታ የእንግዳ ተቀባይነት ምሳሌ</w:t>
      </w:r>
    </w:p>
    <w:p/>
    <w:p>
      <w:r xmlns:w="http://schemas.openxmlformats.org/wordprocessingml/2006/main">
        <w:t xml:space="preserve">2. ሮሜ 12፡13 - ሳታጉረመርሙ እርስ በርሳችሁ ተቀባበሉ</w:t>
      </w:r>
    </w:p>
    <w:p/>
    <w:p>
      <w:r xmlns:w="http://schemas.openxmlformats.org/wordprocessingml/2006/main">
        <w:t xml:space="preserve">2 ነገሥት 4:9፣ እርስዋም ለባልዋ፡— እነሆ፥ ይህ ዘወትር በእኛ የሚያልፍ ቅዱስ የእግዚአብሔር ሰው እንደ ሆነ አይቻለሁ፡ አለችው።</w:t>
      </w:r>
    </w:p>
    <w:p/>
    <w:p>
      <w:r xmlns:w="http://schemas.openxmlformats.org/wordprocessingml/2006/main">
        <w:t xml:space="preserve">በሱነም ከተማ የምትኖር አንዲት ሴት ነቢዩ ኤልሳዕ ቅዱስ የእግዚአብሔር ሰው እንደሆነና በከተማዋ ብዙ ጊዜ እንደሚያልፍ ተገነዘበች።</w:t>
      </w:r>
    </w:p>
    <w:p/>
    <w:p>
      <w:r xmlns:w="http://schemas.openxmlformats.org/wordprocessingml/2006/main">
        <w:t xml:space="preserve">1. በሕይወታችን ውስጥ የእግዚአብሔርን መገኘት የማወቅ ኃይል</w:t>
      </w:r>
    </w:p>
    <w:p/>
    <w:p>
      <w:r xmlns:w="http://schemas.openxmlformats.org/wordprocessingml/2006/main">
        <w:t xml:space="preserve">2. በማህበረሰባችን ውስጥ የእግዚአብሔርን ሥራ ማክበር እና ማሳየት</w:t>
      </w:r>
    </w:p>
    <w:p/>
    <w:p>
      <w:r xmlns:w="http://schemas.openxmlformats.org/wordprocessingml/2006/main">
        <w:t xml:space="preserve">1. ኢሳ 6፡3 - አንዱም ለአንዱ፡- ቅዱስ ቅዱስ ቅዱስ የሠራዊት ጌታ እግዚአብሔር ምድር ሁሉ ከክብሩ ተሞልታለች እያለ ጮኸ።</w:t>
      </w:r>
    </w:p>
    <w:p/>
    <w:p>
      <w:r xmlns:w="http://schemas.openxmlformats.org/wordprocessingml/2006/main">
        <w:t xml:space="preserve">2. መዝሙረ ዳዊት 145:17 - እግዚአብሔር በመንገዱ ሁሉ ጻድቅ ነው በሥራውም ሁሉ ቅዱስ ነው።</w:t>
      </w:r>
    </w:p>
    <w:p/>
    <w:p>
      <w:r xmlns:w="http://schemas.openxmlformats.org/wordprocessingml/2006/main">
        <w:t xml:space="preserve">2 ነገሥት 4:10፣ እባክህ፥ በግድግዳው ላይ ትንሽ ክፍል እንሥራ። ለእርሱም በዚያ አልጋና ጠረጴዛ ወንበርም መቅረዝም እናስቀመጥለት፤ ወደ እኛም በመጣ ጊዜ ወደዚያ ይገባል።</w:t>
      </w:r>
    </w:p>
    <w:p/>
    <w:p>
      <w:r xmlns:w="http://schemas.openxmlformats.org/wordprocessingml/2006/main">
        <w:t xml:space="preserve">ኤልሳዕ ለሴትየዋ በቤቷ ግድግዳ ላይ አንድ ትንሽ ክፍል እንዲሠሩለት ሐሳብ አቀረበላት።</w:t>
      </w:r>
    </w:p>
    <w:p/>
    <w:p>
      <w:r xmlns:w="http://schemas.openxmlformats.org/wordprocessingml/2006/main">
        <w:t xml:space="preserve">1. እንግዳ መቀበል እና እንግዳ መቀበል አስፈላጊነት.</w:t>
      </w:r>
    </w:p>
    <w:p/>
    <w:p>
      <w:r xmlns:w="http://schemas.openxmlformats.org/wordprocessingml/2006/main">
        <w:t xml:space="preserve">2. የጸሎት ኃይል እና የእግዚአብሔር ታማኝነት።</w:t>
      </w:r>
    </w:p>
    <w:p/>
    <w:p>
      <w:r xmlns:w="http://schemas.openxmlformats.org/wordprocessingml/2006/main">
        <w:t xml:space="preserve">1. ሮሜ 12፡13 - ለቅዱሳን ፍላጎት አስተዋጽዖ አድርጉ እና እንግዳ ተቀባይነትን ለማሳየት ጥረት አድርጉ።</w:t>
      </w:r>
    </w:p>
    <w:p/>
    <w:p>
      <w:r xmlns:w="http://schemas.openxmlformats.org/wordprocessingml/2006/main">
        <w:t xml:space="preserve">2. ያዕ 5፡16 - የጻድቅ ሰው ጸሎት በሥራዋ እጅግ ኃይል ታደርጋለች።</w:t>
      </w:r>
    </w:p>
    <w:p/>
    <w:p>
      <w:r xmlns:w="http://schemas.openxmlformats.org/wordprocessingml/2006/main">
        <w:t xml:space="preserve">2 ነገሥት 4:11፣ በአንድ ቀንም ወደዚያ መጣ፥ ወደ እልፍኙም ዘወር ብሎ በዚያ ተኛ።</w:t>
      </w:r>
    </w:p>
    <w:p/>
    <w:p>
      <w:r xmlns:w="http://schemas.openxmlformats.org/wordprocessingml/2006/main">
        <w:t xml:space="preserve">ኤልሳዕ ሱነማዊቷን ሴት ጎበኘች እና የሚቀመጥበት ክፍል ሰጠችው።</w:t>
      </w:r>
    </w:p>
    <w:p/>
    <w:p>
      <w:r xmlns:w="http://schemas.openxmlformats.org/wordprocessingml/2006/main">
        <w:t xml:space="preserve">1. የእግዚአብሔር በረከቶች በብዙ መልኩ ይመጣሉ - 2ኛ ነገ 4፡11</w:t>
      </w:r>
    </w:p>
    <w:p/>
    <w:p>
      <w:r xmlns:w="http://schemas.openxmlformats.org/wordprocessingml/2006/main">
        <w:t xml:space="preserve">2. እንግዳ ተቀባይነትን መቀበል በረከት ነው - 2ኛ ነገ 4፡11</w:t>
      </w:r>
    </w:p>
    <w:p/>
    <w:p>
      <w:r xmlns:w="http://schemas.openxmlformats.org/wordprocessingml/2006/main">
        <w:t xml:space="preserve">1.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ሮሜ 12፡13 - ለቅዱሳን ፍላጎት አስተዋጽዎ እና እንግዳ ተቀባይነትን ለማሳየት ፈልጉ።</w:t>
      </w:r>
    </w:p>
    <w:p/>
    <w:p>
      <w:r xmlns:w="http://schemas.openxmlformats.org/wordprocessingml/2006/main">
        <w:t xml:space="preserve">2 ነገሥት 4:12፣ ባሪያውን ግያዝን፡— ይህችን ሱነማዊቷን ጥራ፡ አለው። በጠራትም ጊዜ በፊቱ ቆመች።</w:t>
      </w:r>
    </w:p>
    <w:p/>
    <w:p>
      <w:r xmlns:w="http://schemas.openxmlformats.org/wordprocessingml/2006/main">
        <w:t xml:space="preserve">ኤልሳዕ ሱነማዊቷን ሴት እንዲጠራት አገልጋዩን ግያዝን አዘዘው፤ እርሱም ባደረገ ጊዜ በፊቱ ታየች።</w:t>
      </w:r>
    </w:p>
    <w:p/>
    <w:p>
      <w:r xmlns:w="http://schemas.openxmlformats.org/wordprocessingml/2006/main">
        <w:t xml:space="preserve">1. እግዚአብሔር በትናንሽ ትእዛዛት ታላላቅ ነገሮችን ማድረግ ይችላል።</w:t>
      </w:r>
    </w:p>
    <w:p/>
    <w:p>
      <w:r xmlns:w="http://schemas.openxmlformats.org/wordprocessingml/2006/main">
        <w:t xml:space="preserve">2. ምንም ያህል ትንሽ ብትሆን ለእግዚአብሔር ትእዛዛት ታዛዥ ሁን።</w:t>
      </w:r>
    </w:p>
    <w:p/>
    <w:p>
      <w:r xmlns:w="http://schemas.openxmlformats.org/wordprocessingml/2006/main">
        <w:t xml:space="preserve">1. የማቴዎስ ወንጌል 17:20 - ስለ እምነታችሁ ጥቂት ነው። እውነት እላችኋለሁ፥ የሰናፍጭ ቅንጣት የሚያህል እምነት ቢኖራችሁ፥ ይህን ተራራ ከዚህ ወደዚያ እለፍ ብትሉት ይንቀሳቀሳል፥ የሚሳናችሁም ነገር የለም።</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4:13፣ እርሱም። ምን ይደረግልህ? አንተስ ለንጉሥ ወይስ ለሠራዊቱ አለቃ ትነገርለህን? እኔ በወገኖቼ መካከል እኖራለሁ አለችው።</w:t>
      </w:r>
    </w:p>
    <w:p/>
    <w:p>
      <w:r xmlns:w="http://schemas.openxmlformats.org/wordprocessingml/2006/main">
        <w:t xml:space="preserve">ኤልሳዕ ለእንግዳ ተቀባይነቷ ምን ሊያደርግላት እንደሚችል አንዲት ሴት ጠየቃት። እሷም ከሕዝቧ ጋር በመቆየቷ ረክቻለሁ ብላ መለሰች።</w:t>
      </w:r>
    </w:p>
    <w:p/>
    <w:p>
      <w:r xmlns:w="http://schemas.openxmlformats.org/wordprocessingml/2006/main">
        <w:t xml:space="preserve">1. የእግዚአብሔር ሰዎች ባላቸው ነገር ረክተዋል እና እውቅናን ወይም ሽልማትን አይፈልጉም።</w:t>
      </w:r>
    </w:p>
    <w:p/>
    <w:p>
      <w:r xmlns:w="http://schemas.openxmlformats.org/wordprocessingml/2006/main">
        <w:t xml:space="preserve">2. በህይወታችን ረክተን መኖር እና እግዚአብሔር እንደሚሰጠን መተማመን አለብን።</w:t>
      </w:r>
    </w:p>
    <w:p/>
    <w:p>
      <w:r xmlns:w="http://schemas.openxmlformats.org/wordprocessingml/2006/main">
        <w:t xml:space="preserve">1. ፊልጵስዩስ 4: 11-13 - " ስለ ችግረኛ መሆኔን የምናገረው አይደለም፤ በማናቸውም ሁኔታ ረክቼ መኖርን ተምሬአለሁ፤ መዋረድን አውቃለሁ መብዛትንም አውቃለሁ። እና እያንዳንዱን ሁኔታ፣ የተትረፈረፈ እና ረሃብን፣ የተትረፈረፈ እና ፍላጎትን የመጋፈጥ ምስጢር ተምሬአለሁ።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2 ነገሥት 4:14፣ እርሱም፡— እንግዲህ ምን ይደረግላት? ግያዝም መልሶ። በእውነት ልጅ የላትም፤ ባሏም ሸመገለ።</w:t>
      </w:r>
    </w:p>
    <w:p/>
    <w:p>
      <w:r xmlns:w="http://schemas.openxmlformats.org/wordprocessingml/2006/main">
        <w:t xml:space="preserve">ባሏ ያረጀ አንዲት ሴት እርዳታ ለማግኘት ወደ ኤልሳዕ መጥታ ምን ሊደረግላት እንደሚችል ጠየቀ።</w:t>
      </w:r>
    </w:p>
    <w:p/>
    <w:p>
      <w:r xmlns:w="http://schemas.openxmlformats.org/wordprocessingml/2006/main">
        <w:t xml:space="preserve">1. እግዚአብሔር ሁል ጊዜ ለመርዳት ዝግጁ ነው - ነገሮች የማይቻል በሚመስሉበት ጊዜ እንኳን እግዚአብሔር እንዴት ሊረዳን ይችላል።</w:t>
      </w:r>
    </w:p>
    <w:p/>
    <w:p>
      <w:r xmlns:w="http://schemas.openxmlformats.org/wordprocessingml/2006/main">
        <w:t xml:space="preserve">2. የጸሎት ኃይል - ጸሎት በምንቸገርበት ጊዜ መጽናናትን እና ብርታትን ሊሰጠን የሚችለው እንዴት ነው?</w:t>
      </w:r>
    </w:p>
    <w:p/>
    <w:p>
      <w:r xmlns:w="http://schemas.openxmlformats.org/wordprocessingml/2006/main">
        <w:t xml:space="preserve">1. ዮሐ 14፡27 - "ሰላምን እተውላችኋለሁ ሰላሜን እሰጣችኋለሁ እኔ የምሰጣችሁ አለም እንደሚሰጥ አይደለም ልባችሁ አይታወክ አይፍራም"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4:15፣ እርሱም፡— ጥራ፡ አላት። ከጠራት በኋላ በሩ ላይ ቆመች።</w:t>
      </w:r>
    </w:p>
    <w:p/>
    <w:p>
      <w:r xmlns:w="http://schemas.openxmlformats.org/wordprocessingml/2006/main">
        <w:t xml:space="preserve">አንድ ሰው አንዲት ሴት ወደ እሱ እንድትመጣ ጠየቃት, እና ባደረገች ጊዜ, በሩ ላይ ቆመች.</w:t>
      </w:r>
    </w:p>
    <w:p/>
    <w:p>
      <w:r xmlns:w="http://schemas.openxmlformats.org/wordprocessingml/2006/main">
        <w:t xml:space="preserve">1. በግንኙነታችን ውስጥ ሌሎችን የማክበር አስፈላጊነት።</w:t>
      </w:r>
    </w:p>
    <w:p/>
    <w:p>
      <w:r xmlns:w="http://schemas.openxmlformats.org/wordprocessingml/2006/main">
        <w:t xml:space="preserve">2. የግብዣው ኃይል እና በሮች እንዴት እንደሚከፍት.</w:t>
      </w:r>
    </w:p>
    <w:p/>
    <w:p>
      <w:r xmlns:w="http://schemas.openxmlformats.org/wordprocessingml/2006/main">
        <w:t xml:space="preserve">1. ኤፌሶን 5፡21 - ለክርስቶስ በማክበር እርስ በርሳችሁ ተገዙ።</w:t>
      </w:r>
    </w:p>
    <w:p/>
    <w:p>
      <w:r xmlns:w="http://schemas.openxmlformats.org/wordprocessingml/2006/main">
        <w:t xml:space="preserve">2. ምሳሌ 25፡17 – እንዳይጠልህና እንዳይጠላ እግርህ በባልንጀራህ ቤት ከቶ አይሁን።</w:t>
      </w:r>
    </w:p>
    <w:p/>
    <w:p>
      <w:r xmlns:w="http://schemas.openxmlformats.org/wordprocessingml/2006/main">
        <w:t xml:space="preserve">2 ነገሥት 4:16፣ እርሱም፡— በዚህ ወራት እንደ ሕይወት ዘመን፥ ወንድ ልጅን ታቅፋለህ፡ አለ። እርስዋም፦ አይደለም ጌታዬ፥ አንተ የእግዚአብሔር ሰው፥ ባሪያህን አትዋሽ አለችው።</w:t>
      </w:r>
    </w:p>
    <w:p/>
    <w:p>
      <w:r xmlns:w="http://schemas.openxmlformats.org/wordprocessingml/2006/main">
        <w:t xml:space="preserve">የሱነም ሴት በቅርብ ጊዜ ወንድ ልጅ እንደምትወልድ በኤልሳዕ ነግሯታል ነገር ግን እውነት ስለመሆኑ ተጠራጠረች።</w:t>
      </w:r>
    </w:p>
    <w:p/>
    <w:p>
      <w:r xmlns:w="http://schemas.openxmlformats.org/wordprocessingml/2006/main">
        <w:t xml:space="preserve">1. የእግዚአብሔር ተስፋዎች፡ እመኑ እና ተቀበሉ</w:t>
      </w:r>
    </w:p>
    <w:p/>
    <w:p>
      <w:r xmlns:w="http://schemas.openxmlformats.org/wordprocessingml/2006/main">
        <w:t xml:space="preserve">2. ጥርጣሬ፡ የእምነት ጠላት</w:t>
      </w:r>
    </w:p>
    <w:p/>
    <w:p>
      <w:r xmlns:w="http://schemas.openxmlformats.org/wordprocessingml/2006/main">
        <w:t xml:space="preserve">1. ሮሜ 4፡18-21 - አብርሃም በእግዚአብሔር ተስፋዎች ላይ ያለው እምነት</w:t>
      </w:r>
    </w:p>
    <w:p/>
    <w:p>
      <w:r xmlns:w="http://schemas.openxmlformats.org/wordprocessingml/2006/main">
        <w:t xml:space="preserve">2. ዕብራውያን 11፡1-3 - የእምነት ትርጓሜ እና በክርስቲያናዊ ሕይወት ውስጥ ያለው ጠቀሜታ</w:t>
      </w:r>
    </w:p>
    <w:p/>
    <w:p>
      <w:r xmlns:w="http://schemas.openxmlformats.org/wordprocessingml/2006/main">
        <w:t xml:space="preserve">2 ነገሥት 4:17፣ ሴቲቱም ፀነሰች፥ በዚያም ወራት ኤልሳዕ እንደ ተናገረ ወንድ ልጅ ወለደች፤ እንደ ሕይወትም ዘመን።</w:t>
      </w:r>
    </w:p>
    <w:p/>
    <w:p>
      <w:r xmlns:w="http://schemas.openxmlformats.org/wordprocessingml/2006/main">
        <w:t xml:space="preserve">ሴትዮዋ ኤልሳዕ እንደምትፀንስ ትንቢት ተናግሮ ነበር፣ ይህንም በጊዜው አደረገ።</w:t>
      </w:r>
    </w:p>
    <w:p/>
    <w:p>
      <w:r xmlns:w="http://schemas.openxmlformats.org/wordprocessingml/2006/main">
        <w:t xml:space="preserve">1. የእግዚአብሔር ፍጹም ጊዜ - እግዚአብሔር ሁልጊዜ በጊዜው እንዴት እንደሆነ</w:t>
      </w:r>
    </w:p>
    <w:p/>
    <w:p>
      <w:r xmlns:w="http://schemas.openxmlformats.org/wordprocessingml/2006/main">
        <w:t xml:space="preserve">2. የእግዚአብሔር ታማኝነት - እግዚአብሔር ሁል ጊዜ የገባውን ቃል የሚፈጽምበት መንገድ</w:t>
      </w:r>
    </w:p>
    <w:p/>
    <w:p>
      <w:r xmlns:w="http://schemas.openxmlformats.org/wordprocessingml/2006/main">
        <w:t xml:space="preserve">1. ገላትያ 4፡4-5 - ነገር ግን የዘመኑ ፍጻሜ በደረሰ ጊዜ እግዚአብሔር ከሴት የተወለደውን ከሕግም በታች የተወለደውን ልጁን ላከ፤ ከሕግ በታች ያሉትን ይዋጅ ዘንድ፥ ልጅነትን እንቀበል ዘንድ። የወንድ ልጆች ።</w:t>
      </w:r>
    </w:p>
    <w:p/>
    <w:p>
      <w:r xmlns:w="http://schemas.openxmlformats.org/wordprocessingml/2006/main">
        <w:t xml:space="preserve">2. መዝሙረ ዳዊት 31:15 - ዘመኔ በእጅህ ነው ከጠላቶቼም እጅ ከሚያሳድዱኝም አድነኝ።</w:t>
      </w:r>
    </w:p>
    <w:p/>
    <w:p>
      <w:r xmlns:w="http://schemas.openxmlformats.org/wordprocessingml/2006/main">
        <w:t xml:space="preserve">2 ነገሥት 4:18፣ ሕፃኑም ካደገ በኋላ በአንድ ቀን ወደ አባቱ ወደ አጫጆች ወጣ።</w:t>
      </w:r>
    </w:p>
    <w:p/>
    <w:p>
      <w:r xmlns:w="http://schemas.openxmlformats.org/wordprocessingml/2006/main">
        <w:t xml:space="preserve">አንድ ወጣት ልጅ አደገ እና አንድ ቀን ከአባቱ ጋር በመከሩ በመከሩ እርዳታ ተቀላቀለ።</w:t>
      </w:r>
    </w:p>
    <w:p/>
    <w:p>
      <w:r xmlns:w="http://schemas.openxmlformats.org/wordprocessingml/2006/main">
        <w:t xml:space="preserve">1. ሌሎችን በማገልገል እግዚአብሔርን አገልግሉ።</w:t>
      </w:r>
    </w:p>
    <w:p/>
    <w:p>
      <w:r xmlns:w="http://schemas.openxmlformats.org/wordprocessingml/2006/main">
        <w:t xml:space="preserve">2. ከቤተሰብ ጋር አብሮ የመስራት ደስታ</w:t>
      </w:r>
    </w:p>
    <w:p/>
    <w:p>
      <w:r xmlns:w="http://schemas.openxmlformats.org/wordprocessingml/2006/main">
        <w:t xml:space="preserve">1. ገላ 6፡9 " ባንታክትም በጊዜው እናጭዳለንና በመልካም ሥራ አንታክት።"</w:t>
      </w:r>
    </w:p>
    <w:p/>
    <w:p>
      <w:r xmlns:w="http://schemas.openxmlformats.org/wordprocessingml/2006/main">
        <w:t xml:space="preserve">2. መጽሐፈ ምሳሌ 15፡17 "ፍቅር ባለበት የእፅዋት እራት ከደረቀ በሬና በእርሱ ጥላቻ ይሻላል።"</w:t>
      </w:r>
    </w:p>
    <w:p/>
    <w:p>
      <w:r xmlns:w="http://schemas.openxmlformats.org/wordprocessingml/2006/main">
        <w:t xml:space="preserve">2 ነገሥት 4:19፣ አባቱንም፡— ራስዬ፡ ራሴ፡ አለው። ብላቴናውንም። ወደ እናቱ ውሰደው አለው።</w:t>
      </w:r>
    </w:p>
    <w:p/>
    <w:p>
      <w:r xmlns:w="http://schemas.openxmlformats.org/wordprocessingml/2006/main">
        <w:t xml:space="preserve">አንድ ልጅ ለአባቱ ስለ ራስ ምታት ቅሬታ ያቀርባል, ከዚያም አንድ አገልጋይ ወደ እናቱ እንዲወስደው ይነግረዋል.</w:t>
      </w:r>
    </w:p>
    <w:p/>
    <w:p>
      <w:r xmlns:w="http://schemas.openxmlformats.org/wordprocessingml/2006/main">
        <w:t xml:space="preserve">1. የወላጅ ማጽናኛ ኃይል፡ በአስቸጋሪ ጊዜያት እንዴት ጥንካሬን ማግኘት እንደሚቻል</w:t>
      </w:r>
    </w:p>
    <w:p/>
    <w:p>
      <w:r xmlns:w="http://schemas.openxmlformats.org/wordprocessingml/2006/main">
        <w:t xml:space="preserve">2. የአባት ፍቅር፡ በችግር ጊዜ ርኅራኄንና እንክብካቤን ማቅረብ</w:t>
      </w:r>
    </w:p>
    <w:p/>
    <w:p>
      <w:r xmlns:w="http://schemas.openxmlformats.org/wordprocessingml/2006/main">
        <w:t xml:space="preserve">1. መዝሙረ ዳዊት 27፡10 - አባቴና እናቴ ትተውኝ ሲሄዱ እግዚአብሔር ተቀበለኝ።</w:t>
      </w:r>
    </w:p>
    <w:p/>
    <w:p>
      <w:r xmlns:w="http://schemas.openxmlformats.org/wordprocessingml/2006/main">
        <w:t xml:space="preserve">2. ምሳሌ 1:8፡— ልጄ ሆይ፥ የአባትህን ምክር ስማ የእናትህንም ትምህርት አትተው።</w:t>
      </w:r>
    </w:p>
    <w:p/>
    <w:p>
      <w:r xmlns:w="http://schemas.openxmlformats.org/wordprocessingml/2006/main">
        <w:t xml:space="preserve">2 ነገሥት 4:20፣ ወስዶም ወደ እናቱ አመጣው፥ እስከ ቀትርም ድረስ ተንበርክኮ ተቀመጠ ሞተም።</w:t>
      </w:r>
    </w:p>
    <w:p/>
    <w:p>
      <w:r xmlns:w="http://schemas.openxmlformats.org/wordprocessingml/2006/main">
        <w:t xml:space="preserve">አንድ ወጣት ልጅ ወደ እናቱ ተወስዶ እስከ እኩለ ቀን ድረስ በጉልበቷ ላይ ከተቀመጠ በኋላ በድንገት ሞተ.</w:t>
      </w:r>
    </w:p>
    <w:p/>
    <w:p>
      <w:r xmlns:w="http://schemas.openxmlformats.org/wordprocessingml/2006/main">
        <w:t xml:space="preserve">1. የእግዚአብሔር መንገድ የማይመረመር ነው - 2ኛ ቆሮንቶስ 4፡18</w:t>
      </w:r>
    </w:p>
    <w:p/>
    <w:p>
      <w:r xmlns:w="http://schemas.openxmlformats.org/wordprocessingml/2006/main">
        <w:t xml:space="preserve">2. የእናት ፍቅር ኃይል - ሉቃ 15፡20-24</w:t>
      </w:r>
    </w:p>
    <w:p/>
    <w:p>
      <w:r xmlns:w="http://schemas.openxmlformats.org/wordprocessingml/2006/main">
        <w:t xml:space="preserve">1. መዝሙረ ዳዊት 116:15 - የቅዱሳኑ ሞት በእግዚአብሔር ፊት የከበረ ነው።</w:t>
      </w:r>
    </w:p>
    <w:p/>
    <w:p>
      <w:r xmlns:w="http://schemas.openxmlformats.org/wordprocessingml/2006/main">
        <w:t xml:space="preserve">2. ኢዮብ 1፡21 - እግዚአብሔር ሰጠ እግዚአብሔርም ነሣ። የጌታ ስም የተባረከ ይሁን።</w:t>
      </w:r>
    </w:p>
    <w:p/>
    <w:p>
      <w:r xmlns:w="http://schemas.openxmlformats.org/wordprocessingml/2006/main">
        <w:t xml:space="preserve">2 ነገሥት 4:21፣ ወጥታም በእግዚአብሔር ሰው አልጋ ላይ አስተኛችው፥ በሩንም ዘግታበት ወጣች።</w:t>
      </w:r>
    </w:p>
    <w:p/>
    <w:p>
      <w:r xmlns:w="http://schemas.openxmlformats.org/wordprocessingml/2006/main">
        <w:t xml:space="preserve">አንዲት ሴት ልጇን ወደ እግዚአብሔር አልጋ ሰው አምጥታ ስትሄድ በሩን ከኋላዋ ዘጋችው።</w:t>
      </w:r>
    </w:p>
    <w:p/>
    <w:p>
      <w:r xmlns:w="http://schemas.openxmlformats.org/wordprocessingml/2006/main">
        <w:t xml:space="preserve">1. የእናት እምነት ኃይል፡- የ2ኛ ነገሥት 4፡21 ጥናት።</w:t>
      </w:r>
    </w:p>
    <w:p/>
    <w:p>
      <w:r xmlns:w="http://schemas.openxmlformats.org/wordprocessingml/2006/main">
        <w:t xml:space="preserve">2. የማይታየው የእግዚአብሔር እጅ፡ የ2ኛ ነገሥት 4፡21 ጥናት</w:t>
      </w:r>
    </w:p>
    <w:p/>
    <w:p>
      <w:r xmlns:w="http://schemas.openxmlformats.org/wordprocessingml/2006/main">
        <w:t xml:space="preserve">1. ያዕ 5፡17-18 - ኤልያስም እንደኛ ያለ ሰው ነበር ዝናብም እንዳይዘንብ አጥብቆ ጸለየ፥ ሦስት ዓመት ከስድስት ወርም በምድር ላይ አልዘነበም። ዳግመኛም ጸለየ፥ ሰማዩም ዝናብ ሰጠ፥ ምድርም ፍሬዋን ሰጠች።</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4:22፣ ባሏንም ጠርታ፡— ወደ እግዚአብሔር ሰው ሮጬ እንድመለስ፥ ከጕልማሶች አንዱንና ከአንዲት አህያ አንዲት አህያ ላክልኝ፡ አለችው።</w:t>
      </w:r>
    </w:p>
    <w:p/>
    <w:p>
      <w:r xmlns:w="http://schemas.openxmlformats.org/wordprocessingml/2006/main">
        <w:t xml:space="preserve">አንዲት ሴት ወደ እግዚአብሔር ሰው ሮጣ እንድትመለስ አንድ ወጣት እና አህያ እንዲልክላት ባሏን ጠየቀችው።</w:t>
      </w:r>
    </w:p>
    <w:p/>
    <w:p>
      <w:r xmlns:w="http://schemas.openxmlformats.org/wordprocessingml/2006/main">
        <w:t xml:space="preserve">1. የእምነት ኃይል፡ በእግዚአብሔር እቅድ መታመንን መማር።</w:t>
      </w:r>
    </w:p>
    <w:p/>
    <w:p>
      <w:r xmlns:w="http://schemas.openxmlformats.org/wordprocessingml/2006/main">
        <w:t xml:space="preserve">2. የእግዚአብሔርን መመሪያ የመፈለግ አስፈላጊነት።</w:t>
      </w:r>
    </w:p>
    <w:p/>
    <w:p>
      <w:r xmlns:w="http://schemas.openxmlformats.org/wordprocessingml/2006/main">
        <w:t xml:space="preserve">1. ያዕ 1፡5-8 - "ከእናንተ ግን ማንም ጥበብ ቢጎድለው፥ ሳይነቅፍ በልግስና ለሁሉ የሚሰጠውን እግዚአብሔርን ይለምን፥ ለእርሱም ይሰጠዋል። ነገር ግን ያለ ጥርጥር በእምነት ይለምን። የሚጠራጠር ሰው በነፋስ የተገፋና የተነቀነቀ የባሕርን ማዕበል ይመስላል፤ ለዚያ ሰው ከእግዚአብሔር አንዳች የሚቀበል አይመስለውምና፥ ሁለት አሳብ ያለው በመንገዱም ሁሉ የጸና ነው።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ነገሥት 4:23፣ እርሱም፡— ስለ ምን ዛሬ ወደ እርሱ ትሄዳለህ? መባቻ ወይም ሰንበት አይደለም። እርስዋም። መልካም ይሆናል አለችው።</w:t>
      </w:r>
    </w:p>
    <w:p/>
    <w:p>
      <w:r xmlns:w="http://schemas.openxmlformats.org/wordprocessingml/2006/main">
        <w:t xml:space="preserve">አንዲት ሴት ኤልሳዕን አንድን ሰው ስለመጠየቅ ጥያቄ ጠየቀችው፤ እሱም አዲስ ጨረቃ ወይም ሰንበት አይደለም ብሎ መለሰ። ሴትየዋ ምንም ችግር የለውም ብላ መለሰችለት።</w:t>
      </w:r>
    </w:p>
    <w:p/>
    <w:p>
      <w:r xmlns:w="http://schemas.openxmlformats.org/wordprocessingml/2006/main">
        <w:t xml:space="preserve">1. መልካም አጋጣሚዎችን መጠቀም፡- ሁሉም ቀን ሰንበት አይደለም።</w:t>
      </w:r>
    </w:p>
    <w:p/>
    <w:p>
      <w:r xmlns:w="http://schemas.openxmlformats.org/wordprocessingml/2006/main">
        <w:t xml:space="preserve">2. አንድን ተግባር መቼ መከተል እንዳለብን ማወቅ፡- አዲስ ጨረቃን እና ሰንበትን መረዳት</w:t>
      </w:r>
    </w:p>
    <w:p/>
    <w:p>
      <w:r xmlns:w="http://schemas.openxmlformats.org/wordprocessingml/2006/main">
        <w:t xml:space="preserve">1. መጽሐፈ ምሳሌ 3፡27 - "ለሚገባው መልካም ነገርን አትከልክል፤ ልታደርግ በምትችልበት ጊዜ።"</w:t>
      </w:r>
    </w:p>
    <w:p/>
    <w:p>
      <w:r xmlns:w="http://schemas.openxmlformats.org/wordprocessingml/2006/main">
        <w:t xml:space="preserve">2. መክብብ 9፡10 - "እጅህ ታደርገው ዘንድ የምታገኘውን ሁሉ በፍፁም ኃይልህ አድርግ።"</w:t>
      </w:r>
    </w:p>
    <w:p/>
    <w:p>
      <w:r xmlns:w="http://schemas.openxmlformats.org/wordprocessingml/2006/main">
        <w:t xml:space="preserve">2 ነገሥት 4:24፣ አህያም ጫነች፥ ባሪያዋንም። እኔ ካልያዝኩህ በቀር መጋቢያህን አትዘግይብኝ።</w:t>
      </w:r>
    </w:p>
    <w:p/>
    <w:p>
      <w:r xmlns:w="http://schemas.openxmlformats.org/wordprocessingml/2006/main">
        <w:t xml:space="preserve">አንዲት ሴት ሎሌዋን ሌላ እስክትናገር ድረስ ሳትቆም አህያ እንዲጭን እና እንዲጋልብ ነገረቻት።</w:t>
      </w:r>
    </w:p>
    <w:p/>
    <w:p>
      <w:r xmlns:w="http://schemas.openxmlformats.org/wordprocessingml/2006/main">
        <w:t xml:space="preserve">1. እግዚአብሔር ወደ ተግባር ሲጠራህ አታቅማማ።</w:t>
      </w:r>
    </w:p>
    <w:p/>
    <w:p>
      <w:r xmlns:w="http://schemas.openxmlformats.org/wordprocessingml/2006/main">
        <w:t xml:space="preserve">2. ለእግዚአብሔር ትእዛዛት ታዘዙ።</w:t>
      </w:r>
    </w:p>
    <w:p/>
    <w:p>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2ኛ ቆሮንቶስ 6፡2 - " በተወደደ ጊዜ ሰማኋችሁ በመዳንም ቀን ረዳኋችሁ ይላልና፤ እነሆ፥ የተወደደው ጊዜ አሁን ነው፤ እነሆ፥ የመዳን ቀን አሁን ነው። "</w:t>
      </w:r>
    </w:p>
    <w:p/>
    <w:p>
      <w:r xmlns:w="http://schemas.openxmlformats.org/wordprocessingml/2006/main">
        <w:t xml:space="preserve">2 ነገሥት 4:25፣ ሄዳም ወደ እግዚአብሔር ሰው ወደ ቀርሜሎስ ተራራ መጣች። የእግዚአብሔርም ሰው ከሩቅ ባያት ጊዜ ባሪያውን ግያዝን።</w:t>
      </w:r>
    </w:p>
    <w:p/>
    <w:p>
      <w:r xmlns:w="http://schemas.openxmlformats.org/wordprocessingml/2006/main">
        <w:t xml:space="preserve">ሱነማዊቷ ሴት ወደ ቀርሜሎስ ተራራ ወደ እግዚአብሔር ሰው ሄዳ ከሩቅ ሲያያት አገልጋዩን ግያዝን ሰላምታ ሰጣት።</w:t>
      </w:r>
    </w:p>
    <w:p/>
    <w:p>
      <w:r xmlns:w="http://schemas.openxmlformats.org/wordprocessingml/2006/main">
        <w:t xml:space="preserve">1. የእምነት ኃይል፡- ሱነማዊቷ ሴት ወደ ቀርሜሎስ ተራራ ወደ እግዚአብሔር ሰው በመሄዷ እምነት ያሳየችው።</w:t>
      </w:r>
    </w:p>
    <w:p/>
    <w:p>
      <w:r xmlns:w="http://schemas.openxmlformats.org/wordprocessingml/2006/main">
        <w:t xml:space="preserve">2. የመታዘዝ ኃይል፡- ሱነማዊቷ ሴት ምንም አይነት ሁኔታ ቢኖራትም ወደ እግዚአብሔር ሰው በመሄዷ ታዛለች።</w:t>
      </w:r>
    </w:p>
    <w:p/>
    <w:p>
      <w:r xmlns:w="http://schemas.openxmlformats.org/wordprocessingml/2006/main">
        <w:t xml:space="preserve">1.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ነገሥት 4:26፣ አሁንም እባክህ ትገናኛት ሩጥ፥ ለእርስዋም፡— ደህና ነህን? ባልሽ ደህና ነውን? ለልጁ ደህና ነው? እርስዋም መልሳ።</w:t>
      </w:r>
    </w:p>
    <w:p/>
    <w:p>
      <w:r xmlns:w="http://schemas.openxmlformats.org/wordprocessingml/2006/main">
        <w:t xml:space="preserve">አንዲት ሴት በእሷ, በባሏ እና በልጇ ላይ ሁሉም ነገር ደህና እንደሆነ ተጠይቃለች, እና ሁሉም ነገር ደህና እንደሆነ ትመልሳለች.</w:t>
      </w:r>
    </w:p>
    <w:p/>
    <w:p>
      <w:r xmlns:w="http://schemas.openxmlformats.org/wordprocessingml/2006/main">
        <w:t xml:space="preserve">1. እግዚአብሔር ምንጊዜም ወደ እኛ የሚመለከተው እንዴት ነው?</w:t>
      </w:r>
    </w:p>
    <w:p/>
    <w:p>
      <w:r xmlns:w="http://schemas.openxmlformats.org/wordprocessingml/2006/main">
        <w:t xml:space="preserve">2. የአዎንታዊ ኃይል "ደህና ነው"</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ኤርምያስ 17፡7-8 "በእግዚአብሔር የሚታመን እግዚአብሔርም የታመነ ሰው ምስጉን ነው፤ በውኃ ዳር እንደ ተተከለች በወንዝ ዳር ሥሩን እንደምትሰጥ፥ ሙቀትም በመጣ ጊዜ እንደማይፈራ ዛፍ ነው። ቅጠሎቿ አረንጓዴ ናቸውና በድርቅ ዓመትም አትጨነቅ ፍሬ ማፍራቱንም አያቆምምና።</w:t>
      </w:r>
    </w:p>
    <w:p/>
    <w:p>
      <w:r xmlns:w="http://schemas.openxmlformats.org/wordprocessingml/2006/main">
        <w:t xml:space="preserve">2 ነገሥት 4:27፣ ወደ ተራራማውም ወደ እግዚአብሔር ሰው በመጣች ጊዜ እግሩን ያዘችው፤ ግያዝ ግን ሊጥላት ቀረበ። የእግዚአብሔርም ሰው። ነፍስዋ በውስጥዋ ታውካለችና፤ እግዚአብሔርም ከእኔ ሰወረው አልነገረኝምም።</w:t>
      </w:r>
    </w:p>
    <w:p/>
    <w:p>
      <w:r xmlns:w="http://schemas.openxmlformats.org/wordprocessingml/2006/main">
        <w:t xml:space="preserve">የእግዚአብሔርን ሰው እርዳታ የምትፈልግ ሴት በግያዝ ከለከለችው ነገር ግን የእግዚአብሔር ሰው ነፍሷ ስለተጨነቀች እንድትቀመጥ ፈቀደላት እና እግዚአብሔር ምክንያቱን አልነገረውም።</w:t>
      </w:r>
    </w:p>
    <w:p/>
    <w:p>
      <w:r xmlns:w="http://schemas.openxmlformats.org/wordprocessingml/2006/main">
        <w:t xml:space="preserve">1. ሌሎችን ለመርዳት ክፍት የሆነ ልብ፡ ከራሳችን ምቾት ባሻገር ማየትን መማር</w:t>
      </w:r>
    </w:p>
    <w:p/>
    <w:p>
      <w:r xmlns:w="http://schemas.openxmlformats.org/wordprocessingml/2006/main">
        <w:t xml:space="preserve">2. የእግዚአብሔር ፈቃድ በሕይወታችን፡ ድምፁን እንዴት ማዳመጥ እንችላለን</w:t>
      </w:r>
    </w:p>
    <w:p/>
    <w:p>
      <w:r xmlns:w="http://schemas.openxmlformats.org/wordprocessingml/2006/main">
        <w:t xml:space="preserve">1. ገላትያ 5፡13-14 - " ወንድሞች ሆይ፥ እናንተ ለአርነት ተጠርታችኋልና፤ ብቻ አርነታችሁ ለሥጋ ምክንያትን አታድርጉ፥ ነገር ግን በፍቅር እርስ በርሳችሁ አገልግሉ፤ ሕግ ሁሉ በአንድ ቃል ይፈጸማልና። ባልንጀራህን እንደ ራስህ ውደድ።</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ነገሥት 4:28፣ እርስዋም፡— የጌታዬን ልጅ ፈለግሁን? አታታልሉኝ አላልኩምን?</w:t>
      </w:r>
    </w:p>
    <w:p/>
    <w:p>
      <w:r xmlns:w="http://schemas.openxmlformats.org/wordprocessingml/2006/main">
        <w:t xml:space="preserve">አንዲት ሴት ልጅ ስለምትወልድ ሰው እንዳያታልላት ጠየቀችው።</w:t>
      </w:r>
    </w:p>
    <w:p/>
    <w:p>
      <w:r xmlns:w="http://schemas.openxmlformats.org/wordprocessingml/2006/main">
        <w:t xml:space="preserve">1. ሌሎችን አታታልሉ - 2ኛ ነገ 4፡28</w:t>
      </w:r>
    </w:p>
    <w:p/>
    <w:p>
      <w:r xmlns:w="http://schemas.openxmlformats.org/wordprocessingml/2006/main">
        <w:t xml:space="preserve">2. በእግዚአብሔር ተስፋዎች መታመን - 2 ነገሥት 4፡28</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ኤፌሶን 4፡15 - ይልቁንም እውነትን በፍቅር እየናገርን በነገር ሁሉ ወደ እርሱ ራስ ወደ እርሱ ወደ ክርስቶስ እንደ ማደግ አለብን።</w:t>
      </w:r>
    </w:p>
    <w:p/>
    <w:p>
      <w:r xmlns:w="http://schemas.openxmlformats.org/wordprocessingml/2006/main">
        <w:t xml:space="preserve">2 ነገሥት 4:29፣ ግያዝንም፡— ወገብህን ታጠቅ፥ በትሬንም በእጅህ ይዘህ ሂድ፤ ማንንም ብታገኝ ሰላም አትበለው፡ አለው። ሰላምታም ቢሰጥህ አትመልስለት፤ በትሬንም በልጁ ፊት ላይ አኑር።</w:t>
      </w:r>
    </w:p>
    <w:p/>
    <w:p>
      <w:r xmlns:w="http://schemas.openxmlformats.org/wordprocessingml/2006/main">
        <w:t xml:space="preserve">ኤልሳዕ ግያዝን በትሩን ወስዶ በልጁ ፊት ላይ እንዲያኖር ሄደው እንዲፈውሰው አዘዘው። ተልእኮውን እንዲያተኩር ለሚናገረው ለማንም መልስ መስጠት አልነበረበትም።</w:t>
      </w:r>
    </w:p>
    <w:p/>
    <w:p>
      <w:r xmlns:w="http://schemas.openxmlformats.org/wordprocessingml/2006/main">
        <w:t xml:space="preserve">1. የእምነት ሃይል፡- ትንሹ የእምነት ተግባር እንዴት ለውጥ ያመጣል።</w:t>
      </w:r>
    </w:p>
    <w:p/>
    <w:p>
      <w:r xmlns:w="http://schemas.openxmlformats.org/wordprocessingml/2006/main">
        <w:t xml:space="preserve">2. የትኩረት ተልእኮ፡- ትኩረትን የሚከፋፍሉ ነገሮችን ችላ ማለት ግባችን ላይ ለመድረስ የሚረዳን እንዴት ነው።</w:t>
      </w:r>
    </w:p>
    <w:p/>
    <w:p>
      <w:r xmlns:w="http://schemas.openxmlformats.org/wordprocessingml/2006/main">
        <w:t xml:space="preserve">1. ያዕ 1፡6 - ነገር ግን ያለ ጥርጥር በእምነት ይለምን፥ የሚጠራጠርም በነፋስ የተገፋና የተነቀነቀ የባሕርን ማዕበል ይመስላልና።</w:t>
      </w:r>
    </w:p>
    <w:p/>
    <w:p>
      <w:r xmlns:w="http://schemas.openxmlformats.org/wordprocessingml/2006/main">
        <w:t xml:space="preserve">2. ዕብራውያን 12፡1-2 - እንግዲህ ይህን የሚያህሉ ምስክሮች እንደ ደመና በዙሪያችን ካሉ እኛ ደግሞ ሸክምን ሁሉ ከእርሱም ጋር የተጣበቀ ኃጢአትን አስወግደን በፊታችን ያለውን ሩጫ በትዕግሥት እንሩጥ። እኛም የእምነታችን መስራችና ፈፃሚ የሆነውን ኢየሱስን እየተመለከትን በፊቱ ስላለው ደስታ በመስቀል ታግሦ ነውርን ንቆ በእግዚአብሔር ዙፋን ቀኝ ተቀምጧል።</w:t>
      </w:r>
    </w:p>
    <w:p/>
    <w:p>
      <w:r xmlns:w="http://schemas.openxmlformats.org/wordprocessingml/2006/main">
        <w:t xml:space="preserve">2 ነገሥት 4:30፣ የሕፃኑም እናት፡— ሕያው እግዚአብሔርን! ተነሥቶም ተከተለት።</w:t>
      </w:r>
    </w:p>
    <w:p/>
    <w:p>
      <w:r xmlns:w="http://schemas.openxmlformats.org/wordprocessingml/2006/main">
        <w:t xml:space="preserve">አንዲት እናት ከልጇ ጋር ምንም ይሁን ምን እንደሚቆይ ቃል ገባች እና እንዲከተላት ተበረታታ።</w:t>
      </w:r>
    </w:p>
    <w:p/>
    <w:p>
      <w:r xmlns:w="http://schemas.openxmlformats.org/wordprocessingml/2006/main">
        <w:t xml:space="preserve">1. እግዚአብሔር በመከራችን ውስጥ ሁል ጊዜ ከእኛ ጋር ነው እናም እነሱን ለማሸነፍ ብርታትን እና ድፍረትን ይሰጠናል ።</w:t>
      </w:r>
    </w:p>
    <w:p/>
    <w:p>
      <w:r xmlns:w="http://schemas.openxmlformats.org/wordprocessingml/2006/main">
        <w:t xml:space="preserve">2. በእግዚአብሔር ታማኝ መገኘት መታመን እና እርሱን በመከተል ጸንተን መኖርን በፍጹም መርሳት የለብንም ።</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2 ነገሥት 4:31፣ ግያዝም በፊታቸው አለፈ፥ በትሩንም በልጁ ፊት ላይ ጭኖ። ድምፅም መስማትም አልነበረም። ዳግመኛም ሊገናኘው ሄዶ፡— ሕፃኑ አልነቃም ብሎ ነገረው።</w:t>
      </w:r>
    </w:p>
    <w:p/>
    <w:p>
      <w:r xmlns:w="http://schemas.openxmlformats.org/wordprocessingml/2006/main">
        <w:t xml:space="preserve">ግያዝ በኤልሳዕና በባልንጀሮቹ ፊት አልፎ በትሩን በልጁ ፊት ላይ አደረገው ነገር ግን ምንም ምላሽ አልተገኘም። ሕፃኑ እንዳልነቃ ሊነግረው ወደ ኤልሳዕ ተመለሰ።</w:t>
      </w:r>
    </w:p>
    <w:p/>
    <w:p>
      <w:r xmlns:w="http://schemas.openxmlformats.org/wordprocessingml/2006/main">
        <w:t xml:space="preserve">1. የእግዚአብሔር ጊዜ ፍጹም ነው - 2ኛ ጴጥሮስ 3፡8-9</w:t>
      </w:r>
    </w:p>
    <w:p/>
    <w:p>
      <w:r xmlns:w="http://schemas.openxmlformats.org/wordprocessingml/2006/main">
        <w:t xml:space="preserve">2. በእምነት ውጣ - ዕብራውያን 11፡1-2</w:t>
      </w:r>
    </w:p>
    <w:p/>
    <w:p>
      <w:r xmlns:w="http://schemas.openxmlformats.org/wordprocessingml/2006/main">
        <w:t xml:space="preserve">1. 2ኛ ጴጥሮስ 3፡8-9 ነገር ግን፥ ወዳጆች ሆይ፥ በጌታ ዘንድ አንድ ቀን እንደ ሺህ ዓመት፥ ሺህ ዓመትም እንደ አንድ ቀን እንደ ሆነ ይህን አንድ እውነት አትርሱ። ለአንዳንዶች የሚዘገይ እንደሚመስላቸው ጌታ የገባውን ቃል ለመፈጸም አይዘገይም ነገር ግን ሁሉ ለንስሐ እንዲደርሱ እንጂ ማንም እንዳይጠፋ ወዶ ስለ እናንተ ይታገሣል።</w:t>
      </w:r>
    </w:p>
    <w:p/>
    <w:p>
      <w:r xmlns:w="http://schemas.openxmlformats.org/wordprocessingml/2006/main">
        <w:t xml:space="preserve">2. ዕብራውያን 11፡1-2 - እምነትም ተስፋ ስለምናደርገው ነገር የሚያስረግጥ የማናየውንም ነገር የሚያስረዳ ነው። የጥንት ሰዎች ምስጋናቸውን ተቀብለዋልና።</w:t>
      </w:r>
    </w:p>
    <w:p/>
    <w:p>
      <w:r xmlns:w="http://schemas.openxmlformats.org/wordprocessingml/2006/main">
        <w:t xml:space="preserve">2 ነገሥት 4:32፣ ኤልሳዕም ወደ ቤት በገባ ጊዜ፥ እነሆ፥ ሕፃኑ ሞቶ በአልጋው ላይ ተኝቶ ነበር።</w:t>
      </w:r>
    </w:p>
    <w:p/>
    <w:p>
      <w:r xmlns:w="http://schemas.openxmlformats.org/wordprocessingml/2006/main">
        <w:t xml:space="preserve">ኤልሳዕ አንድ ሕፃን ሞቶ በአልጋ ላይ የተኛበትን ቤት ጎበኘ።</w:t>
      </w:r>
    </w:p>
    <w:p/>
    <w:p>
      <w:r xmlns:w="http://schemas.openxmlformats.org/wordprocessingml/2006/main">
        <w:t xml:space="preserve">1. እርዳታ ማግኘት፡- ለተቸገሩት ቤተሰብ የኤልሳዕ ርኅራኄ</w:t>
      </w:r>
    </w:p>
    <w:p/>
    <w:p>
      <w:r xmlns:w="http://schemas.openxmlformats.org/wordprocessingml/2006/main">
        <w:t xml:space="preserve">2. ሞትን በእምነት መጋፈጥ፡- የኤልሳዕና የሕፃኑ ታሪክ</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ነገሥት 4:33፣ ገባም፥ በሩንም በሁለቱ ዘጋባቸው፥ ወደ እግዚአብሔርም ጸለየ።</w:t>
      </w:r>
    </w:p>
    <w:p/>
    <w:p>
      <w:r xmlns:w="http://schemas.openxmlformats.org/wordprocessingml/2006/main">
        <w:t xml:space="preserve">አንድ ሰው ወደ ጌታ ጸለየ እና በሩን በሁለት ሰዎች ላይ ዘጋው።</w:t>
      </w:r>
    </w:p>
    <w:p/>
    <w:p>
      <w:r xmlns:w="http://schemas.openxmlformats.org/wordprocessingml/2006/main">
        <w:t xml:space="preserve">1. የጸሎት ኃይል፡ ወደ ጌታ መጸለይ ሕይወትን እንዴት መለወጥ ይችላል።</w:t>
      </w:r>
    </w:p>
    <w:p/>
    <w:p>
      <w:r xmlns:w="http://schemas.openxmlformats.org/wordprocessingml/2006/main">
        <w:t xml:space="preserve">2. ለፍርሃት በራችንን መዝጋት፡ ይልቁንም በጌታ መታመን</w:t>
      </w:r>
    </w:p>
    <w:p/>
    <w:p>
      <w:r xmlns:w="http://schemas.openxmlformats.org/wordprocessingml/2006/main">
        <w:t xml:space="preserve">1. ማቴዎስ 7፡7፡- "ለምኑ ይሰጣችሁማል፤ ፈልጉ ታገኙማላችሁ፤ መዝጊያን አንኳኩ፥ ይከፈትላችሁማል።"</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ነገሥት 4:34፣ ወጥቶም በሕፃኑ ላይ ተኛ፥ አፉንም በአፉ ላይ፥ ዓይኑንም በዓይኑ ላይ፥ እጁንም በእጁ ላይ አደረገ፤ በልጁም ላይ ዘረጋ። እና የልጁ ሥጋ ሞቀ።</w:t>
      </w:r>
    </w:p>
    <w:p/>
    <w:p>
      <w:r xmlns:w="http://schemas.openxmlformats.org/wordprocessingml/2006/main">
        <w:t xml:space="preserve">ኤልሳዕም ለሞተ ሕፃን ጸልዮ ራሱን በሕፃኑ ላይ ዘረጋ፣ ሕፃኑም ሕያው ሆነ።</w:t>
      </w:r>
    </w:p>
    <w:p/>
    <w:p>
      <w:r xmlns:w="http://schemas.openxmlformats.org/wordprocessingml/2006/main">
        <w:t xml:space="preserve">1. የጸሎት የፈውስ ኃይል</w:t>
      </w:r>
    </w:p>
    <w:p/>
    <w:p>
      <w:r xmlns:w="http://schemas.openxmlformats.org/wordprocessingml/2006/main">
        <w:t xml:space="preserve">2. የእምነት ኃይል</w:t>
      </w:r>
    </w:p>
    <w:p/>
    <w:p>
      <w:r xmlns:w="http://schemas.openxmlformats.org/wordprocessingml/2006/main">
        <w:t xml:space="preserve">1. ያዕ 5፡14-15 - ከእናንተ የታመመ ማንም አለ? የቤተ ክርስቲያንን ሽማግሌዎች ይጥራ; በእግዚአብሔርም ስም ዘይት ቀብተው ይጸልዩለት። የእምነትም ጸሎት ድውዩን ያድናል ጌታም ያስነሣዋል።</w:t>
      </w:r>
    </w:p>
    <w:p/>
    <w:p>
      <w:r xmlns:w="http://schemas.openxmlformats.org/wordprocessingml/2006/main">
        <w:t xml:space="preserve">2.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ይሆናል። እና ያስወግዳል; ለእናንተም የሚሳናችሁ ነገር የለም።</w:t>
      </w:r>
    </w:p>
    <w:p/>
    <w:p>
      <w:r xmlns:w="http://schemas.openxmlformats.org/wordprocessingml/2006/main">
        <w:t xml:space="preserve">2 ነገሥት 4:35፣ ተመልሶም በቤቱ ውስጥ ወዲያና ወዲህ ተመላለሰ። ወጥቶም በእርሱ ላይ ዘረጋ፤ ሕፃኑም ሰባት ጊዜ አስነጠሰ፥ ሕፃኑም ዓይኖቹን ከፈተ።</w:t>
      </w:r>
    </w:p>
    <w:p/>
    <w:p>
      <w:r xmlns:w="http://schemas.openxmlformats.org/wordprocessingml/2006/main">
        <w:t xml:space="preserve">ኤልሳዕ በሞተ ሕፃን ላይ ጸለየ፤ ሕፃኑ ሰባት ጊዜ በሚያስነጥስበት ጊዜ በተአምር ከሞት ተነሥቷል።</w:t>
      </w:r>
    </w:p>
    <w:p/>
    <w:p>
      <w:r xmlns:w="http://schemas.openxmlformats.org/wordprocessingml/2006/main">
        <w:t xml:space="preserve">1. በጣም ተስፋ በሌላቸው ሁኔታዎች ውስጥ እንኳን እግዚአብሔርን እመኑ።</w:t>
      </w:r>
    </w:p>
    <w:p/>
    <w:p>
      <w:r xmlns:w="http://schemas.openxmlformats.org/wordprocessingml/2006/main">
        <w:t xml:space="preserve">2. ዛሬም ተአምራት ይፈጸማሉ።</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ማር 5፡35-42 - እርሱም ገና ሲናገር ከምኵራብ አለቃው ቤት አንዳንድ ሰዎች መጡ፡— ልጅህ ሞታለች፤ ስለ ምን መምህሩን ወደ ፊት ታስጨንቃለህ? ኢየሱስም የተናገረውን ቃል ሰምቶ ለምኵራብ አለቃ፡- እመን ብቻ እንጂ አትፍራ፡ አለው።</w:t>
      </w:r>
    </w:p>
    <w:p/>
    <w:p>
      <w:r xmlns:w="http://schemas.openxmlformats.org/wordprocessingml/2006/main">
        <w:t xml:space="preserve">2 ነገሥት 4:36፣ ግያዝንም ጠርቶ፡— ይህችን ሱነማዊቷን ጥራ፡ አለ። ስለዚህ ጠራት። እርስዋም ወደ እርሱ ገብታ። ልጅሽን ውሰደው አላት።</w:t>
      </w:r>
    </w:p>
    <w:p/>
    <w:p>
      <w:r xmlns:w="http://schemas.openxmlformats.org/wordprocessingml/2006/main">
        <w:t xml:space="preserve">ሱነማዊት ሴት ልጇን ከሞት ከተነሳ በኋላ እንድትመልስ በኤልሳዕ ጠራት።</w:t>
      </w:r>
    </w:p>
    <w:p/>
    <w:p>
      <w:r xmlns:w="http://schemas.openxmlformats.org/wordprocessingml/2006/main">
        <w:t xml:space="preserve">1. የእምነት ኃይል፦ ሱነማዊቷ ሴት ለእምነቷ የተሸለመችው እንዴት ነው?</w:t>
      </w:r>
    </w:p>
    <w:p/>
    <w:p>
      <w:r xmlns:w="http://schemas.openxmlformats.org/wordprocessingml/2006/main">
        <w:t xml:space="preserve">2. የትንሣኤው ተአምራዊ በረከት፡- ኤልሳዕ ሱነማዊቷን ሴት እንዴት ተአምር እንዳመጣላት።</w:t>
      </w:r>
    </w:p>
    <w:p/>
    <w:p>
      <w:r xmlns:w="http://schemas.openxmlformats.org/wordprocessingml/2006/main">
        <w:t xml:space="preserve">1. ማቴዎስ 21፡22 - በጸሎትም የምትለምኑትን ሁሉ ታገኛላችሁ።</w:t>
      </w:r>
    </w:p>
    <w:p/>
    <w:p>
      <w:r xmlns:w="http://schemas.openxmlformats.org/wordprocessingml/2006/main">
        <w:t xml:space="preserve">2. የሐዋርያት ሥራ 17፡30 - በእውነት እግዚአብሔር እነዚህን የድንቁርና ጊዜዎች ችላ ብሎታል አሁን ግን በየቦታው ያሉ ሰዎች ሁሉ ንስሐ እንዲገቡ አዟል።</w:t>
      </w:r>
    </w:p>
    <w:p/>
    <w:p>
      <w:r xmlns:w="http://schemas.openxmlformats.org/wordprocessingml/2006/main">
        <w:t xml:space="preserve">2 ነገሥት 4:37፣ ገብታም በእግሩ ላይ ወደቀች፥ በምድርም ላይ ተደፋች፥ ልጅዋንም ይዛ ወጣች።</w:t>
      </w:r>
    </w:p>
    <w:p/>
    <w:p>
      <w:r xmlns:w="http://schemas.openxmlformats.org/wordprocessingml/2006/main">
        <w:t xml:space="preserve">አንዲት ሴት የሞተ ወንድ ልጅ ነበራት፣ እሷም እርዳታ ለማግኘት ወደ ነቢዩ ኤልሳዕ ሄደች። እርስዋም በእግሩ ላይ ወደቀች፤ ኤልሳዕም ልጇን አስነሣው።</w:t>
      </w:r>
    </w:p>
    <w:p/>
    <w:p>
      <w:r xmlns:w="http://schemas.openxmlformats.org/wordprocessingml/2006/main">
        <w:t xml:space="preserve">1. የእምነት ኃይል፡- ኤልሳዕ የእምነትን ተአምራዊ ኃይል ያሳየው እንዴት ነው?</w:t>
      </w:r>
    </w:p>
    <w:p/>
    <w:p>
      <w:r xmlns:w="http://schemas.openxmlformats.org/wordprocessingml/2006/main">
        <w:t xml:space="preserve">2. ተአምራት በዙሪያችን አሉ፡ የኤልሳዕ ታሪክ እና ከሞተ ልጅ ጋር ያለችው ሴት</w:t>
      </w:r>
    </w:p>
    <w:p/>
    <w:p>
      <w:r xmlns:w="http://schemas.openxmlformats.org/wordprocessingml/2006/main">
        <w:t xml:space="preserve">1. ዮሐንስ 11፡25-26 -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ማርቆስ 5፡35-43 - ኢየሱስ በእርሱ ያመነችውን ሴት ከደማት ፈውሶ የኢያኢሮስን ሴት ልጅ ከሞት አስነስቷል።</w:t>
      </w:r>
    </w:p>
    <w:p/>
    <w:p>
      <w:r xmlns:w="http://schemas.openxmlformats.org/wordprocessingml/2006/main">
        <w:t xml:space="preserve">2 ነገሥት 4:38፣ ኤልሳዕም ወደ ጌልገላ ተመልሶ በምድር ላይ ራብ ሆነ። የነቢያትም ልጆች በፊቱ ተቀምጠው ነበር፤ አገልጋዩንም።</w:t>
      </w:r>
    </w:p>
    <w:p/>
    <w:p>
      <w:r xmlns:w="http://schemas.openxmlformats.org/wordprocessingml/2006/main">
        <w:t xml:space="preserve">ኤልሳዕም በራብ ጊዜ ወደ ጌልገላ ተመለሰ፥ አገልጋዩንም ለነቢያት ልጆች ምግብ እንዲያዘጋጅ አዘዘው።</w:t>
      </w:r>
    </w:p>
    <w:p/>
    <w:p>
      <w:r xmlns:w="http://schemas.openxmlformats.org/wordprocessingml/2006/main">
        <w:t xml:space="preserve">1. የህይወት ረሃብ እና የእግዚአብሔር ርህራሄ</w:t>
      </w:r>
    </w:p>
    <w:p/>
    <w:p>
      <w:r xmlns:w="http://schemas.openxmlformats.org/wordprocessingml/2006/main">
        <w:t xml:space="preserve">2. በአስቸጋሪ ጊዜያት የእግዚአብሔር ስጦታ</w:t>
      </w:r>
    </w:p>
    <w:p/>
    <w:p>
      <w:r xmlns:w="http://schemas.openxmlformats.org/wordprocessingml/2006/main">
        <w:t xml:space="preserve">1. መዝሙረ ዳዊት 145:15-16 - "የሁሉም ዓይኖች ወደ አንተ ይመለከታሉ፥ ምግባቸውንም በጊዜው ትሰጣቸዋለህ።</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2 ነገሥት 4:39፣ ዕፅዋትንም ሊሰበስብ ወደ ሜዳ ወጣ፥ የበረሃም ወይን አገኘ፥ ከእርሱም የሜዳ ቅል ጭኑን ሞልቶ ሰበሰበ፥ መጥቶም ወደ ድስቹ ቀባው፤ አላወቁም ነበርና።</w:t>
      </w:r>
    </w:p>
    <w:p/>
    <w:p>
      <w:r xmlns:w="http://schemas.openxmlformats.org/wordprocessingml/2006/main">
        <w:t xml:space="preserve">አንድ ሰው እፅዋትን ሊሰበስብ ወደ ሜዳ ወጣ፤ በውስጡም የበረሃ ቅል ያለበት የዱር ወይን አገኘ። ጉጉዎቹን ምን እንደነበሩ ሳያውቁ ወደ ድስት ውስጥ አስቀመጡት።</w:t>
      </w:r>
    </w:p>
    <w:p/>
    <w:p>
      <w:r xmlns:w="http://schemas.openxmlformats.org/wordprocessingml/2006/main">
        <w:t xml:space="preserve">1. የማናውቀው ኃይል፡ በታማኝነት የሚደረግ ፍለጋ ወደ ያልተጠበቁ በረከቶች የሚያመራው እንዴት ነው?</w:t>
      </w:r>
    </w:p>
    <w:p/>
    <w:p>
      <w:r xmlns:w="http://schemas.openxmlformats.org/wordprocessingml/2006/main">
        <w:t xml:space="preserve">2. የትዕግስት ዋጋ፡- ያልታወቀን ነገር ለመመርመር ጊዜ መውሰድ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29:11፡— ለአንተ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ነገሥት 4:40፣ ሰዎቹም እንዲበሉ አፈሰሱ። ድስቱንም ሲበሉ የእግዚአብሔር ሰው ሆይ በድስት ውስጥ ሞት አለ እያሉ ጮኹ። ከእርሱም መብላት አልቻሉም።</w:t>
      </w:r>
    </w:p>
    <w:p/>
    <w:p>
      <w:r xmlns:w="http://schemas.openxmlformats.org/wordprocessingml/2006/main">
        <w:t xml:space="preserve">ሁለት ሰዎች ለኤልሳዕ ምግብ አቀረቡለት፤ ከቀመሱ በኋላ ግን መመረዙን አወቁ።</w:t>
      </w:r>
    </w:p>
    <w:p/>
    <w:p>
      <w:r xmlns:w="http://schemas.openxmlformats.org/wordprocessingml/2006/main">
        <w:t xml:space="preserve">1. በአደጋ መካከል የእግዚአብሔር ጥበቃ</w:t>
      </w:r>
    </w:p>
    <w:p/>
    <w:p>
      <w:r xmlns:w="http://schemas.openxmlformats.org/wordprocessingml/2006/main">
        <w:t xml:space="preserve">2. የማስተዋል አስፈላጊነት</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ነገሥት 4:41፣ እርሱ ግን፡— እህል አምጡ፡ አለ። ወደ ማሰሮው ጣለው; ለሕዝቡ ይብሉ ዘንድ አፍስሱ አለ። እና በድስት ውስጥ ምንም ጉዳት አልነበረም.</w:t>
      </w:r>
    </w:p>
    <w:p/>
    <w:p>
      <w:r xmlns:w="http://schemas.openxmlformats.org/wordprocessingml/2006/main">
        <w:t xml:space="preserve">የእግዚአብሔር ነቢይ አንድን ሰው በድስት ውስጥ እህል እንዲጨምር እና ህዝቡን እንዲመግብ ነገረው። ምግቡን ከተጨመረ በኋላ ማሰሮው ለመብላት ደህና ነው.</w:t>
      </w:r>
    </w:p>
    <w:p/>
    <w:p>
      <w:r xmlns:w="http://schemas.openxmlformats.org/wordprocessingml/2006/main">
        <w:t xml:space="preserve">1. የእግዚአብሔር ስጦታ ሁል ጊዜ በቂ ይሆናል።</w:t>
      </w:r>
    </w:p>
    <w:p/>
    <w:p>
      <w:r xmlns:w="http://schemas.openxmlformats.org/wordprocessingml/2006/main">
        <w:t xml:space="preserve">2. እግዚአብሔር ሁል ጊዜ ከክፉ ይጠብቀናል።</w:t>
      </w:r>
    </w:p>
    <w:p/>
    <w:p>
      <w:r xmlns:w="http://schemas.openxmlformats.org/wordprocessingml/2006/main">
        <w:t xml:space="preserve">1. ማቴዎስ 14፡13-21 - ኢየሱስ 5,000ዎቹን መገበ።</w:t>
      </w:r>
    </w:p>
    <w:p/>
    <w:p>
      <w:r xmlns:w="http://schemas.openxmlformats.org/wordprocessingml/2006/main">
        <w:t xml:space="preserve">2. መዝሙረ ዳዊት 34፡8 - እግዚአብሔር ቸር እንደ ሆነ ቅመሱ እዩም።</w:t>
      </w:r>
    </w:p>
    <w:p/>
    <w:p>
      <w:r xmlns:w="http://schemas.openxmlformats.org/wordprocessingml/2006/main">
        <w:t xml:space="preserve">2 ነገሥት 4:42፣ አንድ ሰው ከበኣልሻሊሻ መጣ፥ ለእግዚአብሔርም ሰው የበኵራቱን እንጀራ፥ ሀያ የገብስ እንጀራ፥ ሙሉ የእህሉንም እሸት በእቅፉ ውስጥ አመጣ። ሕዝቡም እንዲበሉ ስጣቸው አለ።</w:t>
      </w:r>
    </w:p>
    <w:p/>
    <w:p>
      <w:r xmlns:w="http://schemas.openxmlformats.org/wordprocessingml/2006/main">
        <w:t xml:space="preserve">የበኣልሻሊሻ ሰው ሕዝቡን ይመግብ ዘንድ ለእግዚአብሔር ሰው የበኵራትና የእህል እንጀራ አመጣ።</w:t>
      </w:r>
    </w:p>
    <w:p/>
    <w:p>
      <w:r xmlns:w="http://schemas.openxmlformats.org/wordprocessingml/2006/main">
        <w:t xml:space="preserve">1. የእግዚአብሔር አቅርቦት - እግዚአብሔር ለሕዝቡ ፍላጎቶች እንዴት እንደሚሰጥ</w:t>
      </w:r>
    </w:p>
    <w:p/>
    <w:p>
      <w:r xmlns:w="http://schemas.openxmlformats.org/wordprocessingml/2006/main">
        <w:t xml:space="preserve">2. ልግስና - የልግስና የመስጠት በረከቶች</w:t>
      </w:r>
    </w:p>
    <w:p/>
    <w:p>
      <w:r xmlns:w="http://schemas.openxmlformats.org/wordprocessingml/2006/main">
        <w:t xml:space="preserve">1. ማቴዎስ 6፡25-34 - ኢየሱስ ስለ ሰው ፍላጎቶች በእግዚአብሔር መታመንን አስፈላጊነት አስተምሯል።</w:t>
      </w:r>
    </w:p>
    <w:p/>
    <w:p>
      <w:r xmlns:w="http://schemas.openxmlformats.org/wordprocessingml/2006/main">
        <w:t xml:space="preserve">2. 1ኛ ዮሐንስ 3፡17-18 - የተቸገሩትን በመንከባከብ ለእግዚአብሔር ያለንን ፍቅር ማሳየት አለብን።</w:t>
      </w:r>
    </w:p>
    <w:p/>
    <w:p>
      <w:r xmlns:w="http://schemas.openxmlformats.org/wordprocessingml/2006/main">
        <w:t xml:space="preserve">2 ነገሥት 4:43፣ ሎሌውም፡— ይህን ለመቶ ሰው ምን ላድርግ? ደግሞ፡— ይበሉ ዘንድ ሕዝቡን ስጣቸው፡ እግዚአብሔር እንዲህ ይላልና፡ ይበላሉ ከእርሱም ይጥላሉ፡ አለ።</w:t>
      </w:r>
    </w:p>
    <w:p/>
    <w:p>
      <w:r xmlns:w="http://schemas.openxmlformats.org/wordprocessingml/2006/main">
        <w:t xml:space="preserve">አንድ አገልጋይ ጌታውን ለመቶ ሰው ምግብ እንዴት እንደሚያቀርብ ጠየቀው። መምህሩም ምግብ እንዲሰጣቸው ጌታ እንዳዘዛቸውና እንዲተርፉ መለሰላቸው።</w:t>
      </w:r>
    </w:p>
    <w:p/>
    <w:p>
      <w:r xmlns:w="http://schemas.openxmlformats.org/wordprocessingml/2006/main">
        <w:t xml:space="preserve">1. የእግዚአብሔር አቅርቦት፡ ለፍላጎትህ ሁሉ በጌታ ታመን</w:t>
      </w:r>
    </w:p>
    <w:p/>
    <w:p>
      <w:r xmlns:w="http://schemas.openxmlformats.org/wordprocessingml/2006/main">
        <w:t xml:space="preserve">2. የእግዚአብሔር መብዛት፡ የእግዚአብሔርን ልግስና ተቀበል እና አካፍል</w:t>
      </w:r>
    </w:p>
    <w:p/>
    <w:p>
      <w:r xmlns:w="http://schemas.openxmlformats.org/wordprocessingml/2006/main">
        <w:t xml:space="preserve">1. ማቴዎስ 6፡25-34፡ ለነፍሳችሁ በምትበሉት ወይም በምትጠጡት ወይም ስለ ሰውነታችሁ በምትለብሱት አትጨነቁ።</w:t>
      </w:r>
    </w:p>
    <w:p/>
    <w:p>
      <w:r xmlns:w="http://schemas.openxmlformats.org/wordprocessingml/2006/main">
        <w:t xml:space="preserve">2. መዝሙረ ዳዊት 23፡1-3፡ እግዚአብሔር እረኛዬ ነው። አልፈልግም። በለመለመ መስክ ያሳድረኛል። በረጋ ውኃ አጠገብ ይመራኛል.</w:t>
      </w:r>
    </w:p>
    <w:p/>
    <w:p>
      <w:r xmlns:w="http://schemas.openxmlformats.org/wordprocessingml/2006/main">
        <w:t xml:space="preserve">2 ነገሥት 4:44፣ እርሱም በፊታቸው አቆመው፥ እንደ እግዚአብሔርም ቃል በሉ ከእርሱም ተዉ።</w:t>
      </w:r>
    </w:p>
    <w:p/>
    <w:p>
      <w:r xmlns:w="http://schemas.openxmlformats.org/wordprocessingml/2006/main">
        <w:t xml:space="preserve">ኤልሳዕም ለሕዝቡ መብል አቀረበ፥ እግዚአብሔርም እንዳዘዘ ሁሉም እስኪጠግቡ ድረስ በሉ።</w:t>
      </w:r>
    </w:p>
    <w:p/>
    <w:p>
      <w:r xmlns:w="http://schemas.openxmlformats.org/wordprocessingml/2006/main">
        <w:t xml:space="preserve">1. የእግዚአብሔር አቅርቦት፡- በጌታ ብዛት መታመን</w:t>
      </w:r>
    </w:p>
    <w:p/>
    <w:p>
      <w:r xmlns:w="http://schemas.openxmlformats.org/wordprocessingml/2006/main">
        <w:t xml:space="preserve">2. መታዘዝ በረከትን ያመጣል፡ የጌታን ትእዛዛት ማክበር</w:t>
      </w:r>
    </w:p>
    <w:p/>
    <w:p>
      <w:r xmlns:w="http://schemas.openxmlformats.org/wordprocessingml/2006/main">
        <w:t xml:space="preserve">1. ኢሳ 55፡1-3 የተጠማችሁ ሁሉ ኑ ወደ ውሃ ኑ። ገንዘብ የሌለውም ናና ግዛ ብላ። ኑና የወይን ጠጅና ወተት ያለ ገንዘብና ያለ ዋጋ ግዙ። ገንዘባችሁን እንጀራ ላልሆነ ነገር ለምንድነው ድካማችሁን ለማይጠግበው? በጥሞና ስሙኝ፥ መልካሙንም ብሉ፥ በመብልም ደስ ይበላችሁ።</w:t>
      </w:r>
    </w:p>
    <w:p/>
    <w:p>
      <w:r xmlns:w="http://schemas.openxmlformats.org/wordprocessingml/2006/main">
        <w:t xml:space="preserve">2. የማቴዎስ ወንጌል 6፡25-34 ስለዚህ እላችኋለሁ፥ ለነፍሳችሁ በምትበሉት ወይም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 ስለ ልብስስ ለምን ትጨነቃላችሁ? የሜዳ አበቦችን እንዴት እንዲያድጉ ተመልከቱ፤ አይደክሙም አይፈትሉምም፤ ነገር ግን እላችኋለሁ፥ ሰሎሞን እንኳ በክብሩ ሁሉ ከእነዚህ እንደ አንዲቱ አልለበሰም። ...</w:t>
      </w:r>
    </w:p>
    <w:p/>
    <w:p>
      <w:r xmlns:w="http://schemas.openxmlformats.org/wordprocessingml/2006/main">
        <w:t xml:space="preserve">2ኛ መጽሐፈ ነገሥት ምዕራፍ 5 የሶርያ ሠራዊት አዛዥ የነበረው ንዕማን በእግዚአብሔር ጣልቃ ገብነትና በኤልሳዕ መሪነት ከለምጽ ተፈውሶ ስለነበረው ታሪክ ይናገራል።</w:t>
      </w:r>
    </w:p>
    <w:p/>
    <w:p>
      <w:r xmlns:w="http://schemas.openxmlformats.org/wordprocessingml/2006/main">
        <w:t xml:space="preserve">1ኛ አንቀጽ፡ በምዕራፉ ውስጥ እጅግ የተከበረውን እና በሶርያ ጦር ውስጥ ኃያል የነበረውን ንዕማንን ያስተዋውቃል። ንዕማን የውትድርና ስኬት ቢኖረውም በለምጽ ተይዟል በከባድ የቆዳ ሕመም (2ኛ ነገ 5፡1)።</w:t>
      </w:r>
    </w:p>
    <w:p/>
    <w:p>
      <w:r xmlns:w="http://schemas.openxmlformats.org/wordprocessingml/2006/main">
        <w:t xml:space="preserve">2 ኛ አንቀጽ:- በንዕማን ቤት በግዞት የምትኖር አንዲት እስራኤላዊት ወጣት የንዕማንን ደዌ ሊፈውስ ስለሚችለው በሰማርያ ስለሚኖረው ነቢይ ኤልሳዕ ለእመቤቷ ነገረቻት። ንዕማን ይህን ዜና በሰማ ጊዜ እስራኤልን እንዲጎበኝ ከንጉሱ ፈቃድ ጠየቀ (2ኛ ነገ 5፡2-6)።</w:t>
      </w:r>
    </w:p>
    <w:p/>
    <w:p>
      <w:r xmlns:w="http://schemas.openxmlformats.org/wordprocessingml/2006/main">
        <w:t xml:space="preserve">3ኛ አንቀጽ፡- ንዕማን ፈረሶችንና ሰረገሎችን ይዞ ወደ ኤልሳዕ ቤት ደረሰ ነገር ግን በምትኩ የኤልሳዕ መልእክተኛ አገኘው። መልእክተኛው ከለምጹ ለመንጻት በዮርዳኖስ ወንዝ ሰባት ጊዜ እንዲታጠብ አዘዘው። በመጀመሪያ በዚህ ቀላል ትእዛዝ ተበሳጨ፣ ንዕማን በመጨረሻ ከአገልጋዮቹ በማሳመን ተከተለው (2 ነገ. 5፡9-14)።</w:t>
      </w:r>
    </w:p>
    <w:p/>
    <w:p>
      <w:r xmlns:w="http://schemas.openxmlformats.org/wordprocessingml/2006/main">
        <w:t xml:space="preserve">4ኛ አንቀጽ፡- ትረካው በኤልሳዕ መልእክተኛ ንዕማን በተነገረው መሠረት ራሱን በዮርዳኖስ ወንዝ ውስጥ ሰባት ጊዜ ከተጠመቀ በኋላ በተአምራዊ ሁኔታ እንዴት እንደተፈወሰ ይገልጻል። ቆዳው እንደ ትንሽ ልጅ ንፁህ ይሆናል (2 ነገ 5፡14)።</w:t>
      </w:r>
    </w:p>
    <w:p/>
    <w:p>
      <w:r xmlns:w="http://schemas.openxmlformats.org/wordprocessingml/2006/main">
        <w:t xml:space="preserve">5ኛ አንቀጽ፡- አመስጋኝ እና የተለወጠው ንዕማን ምስጋናውን ለመግለጽ እና ስጦታዎችን ለማቅረብ ወደ ኤልሳዕ ቤት ተመለሰ። ነገር ግን፣ ኤልሳዕ በእርሱ በኩል ለታየው የእግዚአብሔር የፈውስ ኃይል ማንኛውንም ሽልማት ወይም ክፍያ አይቀበልም (2 ነገሥት 5፡15-19)።</w:t>
      </w:r>
    </w:p>
    <w:p/>
    <w:p>
      <w:r xmlns:w="http://schemas.openxmlformats.org/wordprocessingml/2006/main">
        <w:t xml:space="preserve">6ኛ አንቀጽ፡- በግያዝ የኤልሳዕ አገልጋይ ከኤልሳዕ ጀርባ ከንዕማን ስጦታዎችን በማታለል የግል ጥቅሙን በማሳደድ በምዕራፉ ይደመደማል። በግያዝ ታማኝነት የጎደለው እና ታማኝነት የጎደለው ድርጊት የተነሳ፣ ለድርጊቱ መለኮታዊ ቅጣት በለምጽ ተመታ (2 ነገ. 5፡20-27)።</w:t>
      </w:r>
    </w:p>
    <w:p/>
    <w:p>
      <w:r xmlns:w="http://schemas.openxmlformats.org/wordprocessingml/2006/main">
        <w:t xml:space="preserve">በማጠቃለል፣ የ2ኛ ነገሥት ምዕራፍ አምስት ንዕማን ለሥጋ ደዌ ፈውስ ለማግኘት ያደረገውን ጉዞ ያሳያል፣ አንዲት ወጣት ልጅ ተስፋ ሰጠች፣ ኤልሳዕ ወደ ዮርዳኖስ መራው። ንዕማን እያመነታ ግን ታዘዘ፣ በመጥለቅ ፈውሷል። ምስጋና ሲገለጽ ግያዝ መዘዝ ገጥሞታል። ይህ በማጠቃለያው ምዕራፍ እንደ ትህትና እና ታዛዥነት ወደ ተሀድሶ የሚያመራውን፣ የእግዚአብሔርን ፈውስ በመቀበል ውስጥ ያለው የእምነት ሚና፣ እና የስስት እና ታማኝነት የጎደለውነትን አደጋዎች ያሉ መሪ ሃሳቦችን ይዳስሳል።</w:t>
      </w:r>
    </w:p>
    <w:p/>
    <w:p>
      <w:r xmlns:w="http://schemas.openxmlformats.org/wordprocessingml/2006/main">
        <w:t xml:space="preserve">2 ነገሥት 5:1፣ የሶርያም ንጉሥ ሠራዊት አለቃ ንዕማን እግዚአብሔር በእርሱ ለሶርያ መድኃኒትን ስለ ሰጠ ከጌታው ጋር ታላቅ ክቡር ሰው ነበረ። ለምጻም ነበር።</w:t>
      </w:r>
    </w:p>
    <w:p/>
    <w:p>
      <w:r xmlns:w="http://schemas.openxmlformats.org/wordprocessingml/2006/main">
        <w:t xml:space="preserve">ንዕማን የሶርያ ንጉሥ ሠራዊት ታላቅና የተከበረ አለቃ ነበር ለሶርያም ባደረገው እርዳታ ከፍ ያለ ክብር ይሰጠው ነበር። ደፋር ሰው ነበር ግን ደግሞ ለምጻም ነበር።</w:t>
      </w:r>
    </w:p>
    <w:p/>
    <w:p>
      <w:r xmlns:w="http://schemas.openxmlformats.org/wordprocessingml/2006/main">
        <w:t xml:space="preserve">1. የአገልግሎቱ ኃይል፡ ታላላቅ ነገሮችን ለማከናወን እግዚአብሔር በእኛ በኩል እንዴት እንደሚሰራ</w:t>
      </w:r>
    </w:p>
    <w:p/>
    <w:p>
      <w:r xmlns:w="http://schemas.openxmlformats.org/wordprocessingml/2006/main">
        <w:t xml:space="preserve">2. ያልተጠበቁ ጀግኖች፡ ከመልካችን እና ከጠበቅነው በላይ መመልከት</w:t>
      </w:r>
    </w:p>
    <w:p/>
    <w:p>
      <w:r xmlns:w="http://schemas.openxmlformats.org/wordprocessingml/2006/main">
        <w:t xml:space="preserve">1. ማቴዎስ 8፡5-13 - ኢየሱስ ለምጻም ፈውሷል</w:t>
      </w:r>
    </w:p>
    <w:p/>
    <w:p>
      <w:r xmlns:w="http://schemas.openxmlformats.org/wordprocessingml/2006/main">
        <w:t xml:space="preserve">2. 1ኛ ሳሙኤል 16፡7 - እግዚአብሔር የሚያየው ውጫዊውን ሳይሆን ልብን ነው።</w:t>
      </w:r>
    </w:p>
    <w:p/>
    <w:p>
      <w:r xmlns:w="http://schemas.openxmlformats.org/wordprocessingml/2006/main">
        <w:t xml:space="preserve">2 ነገሥት 5:2፣ ሶርያውያንም በቡድን ሆነው ወጥተው ከእስራኤል ምድር ታናሽ ሴት ባሪያን ማርከው ነበር። የንዕማንንም ሚስት ጠበቀች።</w:t>
      </w:r>
    </w:p>
    <w:p/>
    <w:p>
      <w:r xmlns:w="http://schemas.openxmlformats.org/wordprocessingml/2006/main">
        <w:t xml:space="preserve">የሶርያ አዛዥ የነበረው ንዕማን አንዲት እስራኤላዊት ልጃገረድ በግዞት ወስዳ በቤተሰቡ ውስጥ አገልጋይ ሆና ታገለግል ነበር።</w:t>
      </w:r>
    </w:p>
    <w:p/>
    <w:p>
      <w:r xmlns:w="http://schemas.openxmlformats.org/wordprocessingml/2006/main">
        <w:t xml:space="preserve">1. በምርኮ ውስጥ የእግዚአብሔር አቅርቦት፡ እግዚአብሔር አስቸጋሪ ሁኔታዎችን ለበጎ እንዴት እንደሚጠቀም</w:t>
      </w:r>
    </w:p>
    <w:p/>
    <w:p>
      <w:r xmlns:w="http://schemas.openxmlformats.org/wordprocessingml/2006/main">
        <w:t xml:space="preserve">2. በመከራ ጊዜ የእግዚአብሔር ታማኝነት፡ በመከራ መካከል መጽናኛ ማግኘት</w:t>
      </w:r>
    </w:p>
    <w:p/>
    <w:p>
      <w:r xmlns:w="http://schemas.openxmlformats.org/wordprocessingml/2006/main">
        <w:t xml:space="preserve">1. 2ኛ ነገ 5፡2</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5:3፣ እመቤትዋንም፡— ጌታዬ በሰማርያ ካለው ነቢይ ጋር ቢሆን ኖሮ! ከለምጹ ያድነዋልና.</w:t>
      </w:r>
    </w:p>
    <w:p/>
    <w:p>
      <w:r xmlns:w="http://schemas.openxmlformats.org/wordprocessingml/2006/main">
        <w:t xml:space="preserve">የንዕማን ሚስት ባሪያ ሴት ከለምጽ ለመፈወስ በሰማርያ የሚገኘውን ነቢዩን እንዲጎበኝ ሐሳብ አቀረበች።</w:t>
      </w:r>
    </w:p>
    <w:p/>
    <w:p>
      <w:r xmlns:w="http://schemas.openxmlformats.org/wordprocessingml/2006/main">
        <w:t xml:space="preserve">1. የእግዚአብሔር የፈውስ ኃይል - የንዕማን ታሪክ የእምነት እና የፈውስ ታሪክ።</w:t>
      </w:r>
    </w:p>
    <w:p/>
    <w:p>
      <w:r xmlns:w="http://schemas.openxmlformats.org/wordprocessingml/2006/main">
        <w:t xml:space="preserve">2. ስንጸልይ - በእግዚአብሔር ላይ ያለው ጸሎት እና እምነት ተራሮችን እንዴት እንደሚያንቀሳቅስ።</w:t>
      </w:r>
    </w:p>
    <w:p/>
    <w:p>
      <w:r xmlns:w="http://schemas.openxmlformats.org/wordprocessingml/2006/main">
        <w:t xml:space="preserve">1. የያዕቆብ መልእክት 5፡15 የእምነትም ጸሎት ድውዩን ያድናል ጌታም ያስነሣዋል። ኃጢአትንም ሠርቶ እንደ ሆነ ይሰረይለታል።</w:t>
      </w:r>
    </w:p>
    <w:p/>
    <w:p>
      <w:r xmlns:w="http://schemas.openxmlformats.org/wordprocessingml/2006/main">
        <w:t xml:space="preserve">2. የማቴዎስ ወንጌል 17፡20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p>
      <w:r xmlns:w="http://schemas.openxmlformats.org/wordprocessingml/2006/main">
        <w:t xml:space="preserve">2 ነገሥት 5:4፡— አንዱም ገባ፥ ለጌታውም፡— ከእስራኤል ምድር የሆነች ቈነጃጅት እንዲህና እንዲህ አለች፡ ብሎ ነገረው።</w:t>
      </w:r>
    </w:p>
    <w:p/>
    <w:p>
      <w:r xmlns:w="http://schemas.openxmlformats.org/wordprocessingml/2006/main">
        <w:t xml:space="preserve">የሶርያ ጦር አዛዥ የነበረው ንዕማን በለምጽ ታምሞ ከነቢዩ ኤልሳዕ በእስራኤል ዘንድ ፈውስ ፈለገ።</w:t>
      </w:r>
    </w:p>
    <w:p/>
    <w:p>
      <w:r xmlns:w="http://schemas.openxmlformats.org/wordprocessingml/2006/main">
        <w:t xml:space="preserve">1. ለፈውስና ለማገገም በእግዚአብሔር እቅድ እመኑ።</w:t>
      </w:r>
    </w:p>
    <w:p/>
    <w:p>
      <w:r xmlns:w="http://schemas.openxmlformats.org/wordprocessingml/2006/main">
        <w:t xml:space="preserve">2. እምነትን በመታዘዝ እና በትህትና አሳይ።</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ያዕ 5፡15 - "በእምነትም የሚጸልይ ጸሎት ድውዩን ያድናል ጌታም ያስነሣቸዋል ኃጢአትንም ሠርተው እንደ ሆነ ይሰረይላቸዋል።"</w:t>
      </w:r>
    </w:p>
    <w:p/>
    <w:p>
      <w:r xmlns:w="http://schemas.openxmlformats.org/wordprocessingml/2006/main">
        <w:t xml:space="preserve">2 ነገሥት 5:5፣ የሶርያም ንጉሥ፡— ሂድ፥ ሂድ፥ እኔም ለእስራኤል ንጉሥ ደብዳቤ እልካለሁ። ሄዶም አሥር መክሊት ብር ስድስት ሺህም ወርቅ አሥር መለወጫ ልብስም ወሰደ።</w:t>
      </w:r>
    </w:p>
    <w:p/>
    <w:p>
      <w:r xmlns:w="http://schemas.openxmlformats.org/wordprocessingml/2006/main">
        <w:t xml:space="preserve">የሶርያ አዛዥ ንዕማን ለሥጋ ደዌው ፈውስ ለማግኘት ወደ እስራኤል ሄደ። ለመዳንም ለእስራኤል ንጉሥ ብዙ የብር፣ የወርቅና የልብስ ስጦታ አመጣ።</w:t>
      </w:r>
    </w:p>
    <w:p/>
    <w:p>
      <w:r xmlns:w="http://schemas.openxmlformats.org/wordprocessingml/2006/main">
        <w:t xml:space="preserve">1. እግዚአብሔር የማይቻለውን ማድረግ ይችላል - 2 ነገሥት 5፡5</w:t>
      </w:r>
    </w:p>
    <w:p/>
    <w:p>
      <w:r xmlns:w="http://schemas.openxmlformats.org/wordprocessingml/2006/main">
        <w:t xml:space="preserve">2. የልግስና ኃይል - 2 ነገሥት 5: 5</w:t>
      </w:r>
    </w:p>
    <w:p/>
    <w:p>
      <w:r xmlns:w="http://schemas.openxmlformats.org/wordprocessingml/2006/main">
        <w:t xml:space="preserve">1. 2ኛ ቆሮንቶስ 9፡6-7 ይህን አስቡ፡ በጥቂት የሚዘራ በጥቂት ደግሞ ያጭዳል፡ በልግስና የሚዘራም በልግስና ደግሞ ያጭዳል።</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2 ነገሥት 5:6፡— ይህ ደብዳቤ ወደ አንተ በመጣች ጊዜ፥ እነሆ፥ ከሥጋ ደዌው ታድነው ዘንድ ባሪያዬን ንዕማንን ወደ አንተ ላክሁ፡ የሚለውን ደብዳቤ ወደ እስራኤል ንጉሥ አቀረበ።</w:t>
      </w:r>
    </w:p>
    <w:p/>
    <w:p>
      <w:r xmlns:w="http://schemas.openxmlformats.org/wordprocessingml/2006/main">
        <w:t xml:space="preserve">የሶርያም ንጉሥ ከሥጋ ደዌው ይፈውሰው ዘንድ ከአገልጋዩ ከንዕማን ጋር ወደ እስራኤል ንጉሥ ደብዳቤ ላከ።</w:t>
      </w:r>
    </w:p>
    <w:p/>
    <w:p>
      <w:r xmlns:w="http://schemas.openxmlformats.org/wordprocessingml/2006/main">
        <w:t xml:space="preserve">1) የእግዚአብሔር ፍቅር ከህመማችን ይበልጣል - 2ኛ ቆሮንቶስ 12፡9</w:t>
      </w:r>
    </w:p>
    <w:p/>
    <w:p>
      <w:r xmlns:w="http://schemas.openxmlformats.org/wordprocessingml/2006/main">
        <w:t xml:space="preserve">2) በእምነት እና በመታዘዝ ፈውስ - ማቴዎስ 8፡5-13</w:t>
      </w:r>
    </w:p>
    <w:p/>
    <w:p>
      <w:r xmlns:w="http://schemas.openxmlformats.org/wordprocessingml/2006/main">
        <w:t xml:space="preserve">1) ዘጸአት 15:26፡— የአምላካችሁን የእግዚአብሔርን ቃል አጥብቀህ ብትሰማ፥ በፊቱም ቅን የሆነውን ብታደርግ፥ ትእዛዙንም ብታደምጥ፥ ሥርዓቱንም ሁሉ ብትጠብቅ፥ እኔ ከሞት አንዳች አላደርግም። እኔ በግብፃውያን ላይ ያመጣኋቸው ደዌ በእናንተ ላይ ነው፤ እኔ እግዚአብሔር መድኃኒትህ ነኝና።</w:t>
      </w:r>
    </w:p>
    <w:p/>
    <w:p>
      <w:r xmlns:w="http://schemas.openxmlformats.org/wordprocessingml/2006/main">
        <w:t xml:space="preserve">2) ኢሳ 53፡5 - " እርሱ ግን ስለ መተላለፋችን ቈሰለ፥ ስለ በደላችንም ደቀቀ፥ በእርሱም ላይ ሰላምን የሰጠን ተግሣጽ በእርሱ ላይ ነበረ፥ በእርሱም ቍስል እኛ ተፈወስን።"</w:t>
      </w:r>
    </w:p>
    <w:p/>
    <w:p>
      <w:r xmlns:w="http://schemas.openxmlformats.org/wordprocessingml/2006/main">
        <w:t xml:space="preserve">2 ነገሥት 5:7፣ የእስራኤልም ንጉሥ ደብዳቤውን ባነበበ ጊዜ ልብሱን ቀደደ፥ እንዲህም አለ፡— እኔ እገድል ዘንድ ሕያውም አደርግ ዘንድ አምላክ ነኝን? የሥጋ ደዌው ሰው? ስለዚህ እኔ እለምናችኋለሁ፥ በእኔም ላይ ጠብን እንዴት እንደሚፈልግ ተመልከቱ።</w:t>
      </w:r>
    </w:p>
    <w:p/>
    <w:p>
      <w:r xmlns:w="http://schemas.openxmlformats.org/wordprocessingml/2006/main">
        <w:t xml:space="preserve">የእስራኤል ንጉሥ የሥጋ ደዌ ያለበትን ሰው እንዲፈውስለት የውጭ አገር ንጉሥ ደብዳቤ ሲደርሰው በጣም ደነገጠ። የእስራኤል ንጉሥ የሕይወትና የሞት ኃይል ያለው እግዚአብሔር ብቻ በመሆኑ ይህ እንዴት ሊሆን እንደሚችል ጠየቀ።</w:t>
      </w:r>
    </w:p>
    <w:p/>
    <w:p>
      <w:r xmlns:w="http://schemas.openxmlformats.org/wordprocessingml/2006/main">
        <w:t xml:space="preserve">1. የእግዚአብሔር ሉዓላዊነት - 2 ነገሥት 5፡7</w:t>
      </w:r>
    </w:p>
    <w:p/>
    <w:p>
      <w:r xmlns:w="http://schemas.openxmlformats.org/wordprocessingml/2006/main">
        <w:t xml:space="preserve">2. የጸሎት ሚና - ፊልጵስዩስ 4፡6-7</w:t>
      </w:r>
    </w:p>
    <w:p/>
    <w:p>
      <w:r xmlns:w="http://schemas.openxmlformats.org/wordprocessingml/2006/main">
        <w:t xml:space="preserve">1. ኢዮብ 1፡21 - "እግዚአብሔር ሰጠ እግዚአብሔርም ነሣ፤ የእግዚአብሔር ስም የተባረከ ይሁን።"</w:t>
      </w:r>
    </w:p>
    <w:p/>
    <w:p>
      <w:r xmlns:w="http://schemas.openxmlformats.org/wordprocessingml/2006/main">
        <w:t xml:space="preserve">2. መዝሙረ ዳዊት 103:2-4 - "ነፍሴ ሆይ፥ እግዚአብሔርን ባርኪ፥ ቸርነቱንም ሁሉ አትርሺ፥ ኃጢአትሽን ሁሉ ይቅር የሚል፥ ደዌሽንም ሁሉ የሚፈውስ።"</w:t>
      </w:r>
    </w:p>
    <w:p/>
    <w:p>
      <w:r xmlns:w="http://schemas.openxmlformats.org/wordprocessingml/2006/main">
        <w:t xml:space="preserve">2 ነገሥት 5:8፣ የእግዚአብሔርም ሰው ኤልሳዕ የእስራኤል ንጉሥ ልብሱን እንደ ቀደደ በሰማ ጊዜ፡— ልብስህን ለምን ቀደደህ? ብሎ ወደ ንጉሡ ላከ። አሁን ወደ እኔ ይምጣ፥ በእስራኤልም ነቢይ እንዳለ ያውቃል።</w:t>
      </w:r>
    </w:p>
    <w:p/>
    <w:p>
      <w:r xmlns:w="http://schemas.openxmlformats.org/wordprocessingml/2006/main">
        <w:t xml:space="preserve">ስለ እግዚአብሔር ሰው ስለ ኤልሳዕ በነገረው ጊዜ የእስራኤል ንጉሥ ልብሱን ቀደደ፤ ስለዚህ ኤልሳዕ መጥቶ በእስራኤል ውስጥ ነቢይ እንዳለ ለራሱ እንዲያይ ወደ ንጉሡ መልእክት ላከ።</w:t>
      </w:r>
    </w:p>
    <w:p/>
    <w:p>
      <w:r xmlns:w="http://schemas.openxmlformats.org/wordprocessingml/2006/main">
        <w:t xml:space="preserve">1. የእምነት ኃይል፡ የእግዚአብሔርን በሕይወታችን ውስጥ መኖሩን ማወቅ</w:t>
      </w:r>
    </w:p>
    <w:p/>
    <w:p>
      <w:r xmlns:w="http://schemas.openxmlformats.org/wordprocessingml/2006/main">
        <w:t xml:space="preserve">2. በእምነት መውጣት፡- እግዚአብሔር እርምጃ እንድንወስድ ሲጠራን።</w:t>
      </w:r>
    </w:p>
    <w:p/>
    <w:p>
      <w:r xmlns:w="http://schemas.openxmlformats.org/wordprocessingml/2006/main">
        <w:t xml:space="preserve">1. ዮሐንስ 14፡6 - ኢየሱስም፡— እኔ መንገድና እውነት ሕይወትም ነኝ፡ አለው። በእኔ በቀር ወደ አብ የሚመጣ የለም።</w:t>
      </w:r>
    </w:p>
    <w:p/>
    <w:p>
      <w:r xmlns:w="http://schemas.openxmlformats.org/wordprocessingml/2006/main">
        <w:t xml:space="preserve">2. የሐዋርያት ሥራ 2፡17-18 በመጨረሻው ቀንም እንዲህ ይሆናል ይላል እግዚአብሔር መንፈሴን በሥጋ ለባሽ ሁሉ ላይ አፈስሳለሁ ወንዶችና ሴቶች ልጆቻችሁም ትንቢት ይናገራሉ ጎበዞቻችሁም ራእይ ያያሉ ሽማግሌዎቻችሁ ሕልም ያልማሉ; በዚያም ወራት በወንዶች ባሪያዎቼና በሴቶች ባሪያዎቼ ላይ መንፈሴን አፈስሳለሁ፥ ትንቢትም ይናገራሉ።</w:t>
      </w:r>
    </w:p>
    <w:p/>
    <w:p>
      <w:r xmlns:w="http://schemas.openxmlformats.org/wordprocessingml/2006/main">
        <w:t xml:space="preserve">2 ነገሥት 5:9፣ ንዕማንም ፈረሶቹንና ሠረገላውን ይዞ መጣ፥ በኤልሳዕም ቤት ደጃፍ ቆመ።</w:t>
      </w:r>
    </w:p>
    <w:p/>
    <w:p>
      <w:r xmlns:w="http://schemas.openxmlformats.org/wordprocessingml/2006/main">
        <w:t xml:space="preserve">ንዕማን ከለምጽ ለመፈወስ ወደ ኤልሳዕ ቤት ደረሰ።</w:t>
      </w:r>
    </w:p>
    <w:p/>
    <w:p>
      <w:r xmlns:w="http://schemas.openxmlformats.org/wordprocessingml/2006/main">
        <w:t xml:space="preserve">ምርጥ</w:t>
      </w:r>
    </w:p>
    <w:p/>
    <w:p>
      <w:r xmlns:w="http://schemas.openxmlformats.org/wordprocessingml/2006/main">
        <w:t xml:space="preserve">1. የትሕትና ኃይል፡ ከንዕማን ታሪክ መማር</w:t>
      </w:r>
    </w:p>
    <w:p/>
    <w:p>
      <w:r xmlns:w="http://schemas.openxmlformats.org/wordprocessingml/2006/main">
        <w:t xml:space="preserve">2. የእግዚአብሔር ፍቅርና ምሕረት፡ የኤልሳዕ የንዕማን ፈውስ</w:t>
      </w:r>
    </w:p>
    <w:p/>
    <w:p>
      <w:r xmlns:w="http://schemas.openxmlformats.org/wordprocessingml/2006/main">
        <w:t xml:space="preserve">ምርጥ</w:t>
      </w:r>
    </w:p>
    <w:p/>
    <w:p>
      <w:r xmlns:w="http://schemas.openxmlformats.org/wordprocessingml/2006/main">
        <w:t xml:space="preserve">1. ማቴዎስ 8፡2-3 - ኢየሱስ ለምጻም ፈውሷል</w:t>
      </w:r>
    </w:p>
    <w:p/>
    <w:p>
      <w:r xmlns:w="http://schemas.openxmlformats.org/wordprocessingml/2006/main">
        <w:t xml:space="preserve">2. ያእቆብ 5፡14-16 - ጸሎትና እምነት ድውያንን ይፈውስ</w:t>
      </w:r>
    </w:p>
    <w:p/>
    <w:p>
      <w:r xmlns:w="http://schemas.openxmlformats.org/wordprocessingml/2006/main">
        <w:t xml:space="preserve">2 ነገሥት 5:10፣ ኤልሳዕም፡— ሄደህ በዮርዳኖስ ሰባት ጊዜ ታጠብ፥ ሥጋህም ወደ አንተ ይመለሳል፥ ንጹሕም ትሆናለህ፡ ብሎ መልእክተኛ ላከ።</w:t>
      </w:r>
    </w:p>
    <w:p/>
    <w:p>
      <w:r xmlns:w="http://schemas.openxmlformats.org/wordprocessingml/2006/main">
        <w:t xml:space="preserve">ኤልሳዕ ንዕማንን ከለምጹ ለመፈወስ በዮርዳኖስ ወንዝ ሰባት ጊዜ እንዲታጠብ አዘዘው።</w:t>
      </w:r>
    </w:p>
    <w:p/>
    <w:p>
      <w:r xmlns:w="http://schemas.openxmlformats.org/wordprocessingml/2006/main">
        <w:t xml:space="preserve">1. የእግዚአብሔር የፈውስ ኃይል፡- የ2ኛ ነገሥት 5፡10 ጥናት</w:t>
      </w:r>
    </w:p>
    <w:p/>
    <w:p>
      <w:r xmlns:w="http://schemas.openxmlformats.org/wordprocessingml/2006/main">
        <w:t xml:space="preserve">2. የመታዘዝ ኃይል፡ ንዕማንን በ2ኛ ነገሥት 5፡10 ላይ ያለውን እምነት ተመልከት።</w:t>
      </w:r>
    </w:p>
    <w:p/>
    <w:p>
      <w:r xmlns:w="http://schemas.openxmlformats.org/wordprocessingml/2006/main">
        <w:t xml:space="preserve">1. የማቴዎስ ወንጌል 8:2-3 - እነሆም፥ ለምጻም ቀርቦ፡— ጌታ ሆይ፥ ብትፈቅድ ልታነጻኝ ትችላለህ፡ ብሎ ሰገደለት። ኢየሱስም እጁን ዘርግቶ ዳሰሰውና። ንጹሕ ሁን።</w:t>
      </w:r>
    </w:p>
    <w:p/>
    <w:p>
      <w:r xmlns:w="http://schemas.openxmlformats.org/wordprocessingml/2006/main">
        <w:t xml:space="preserve">2. ዘሌዋውያን 14:1-7 - እግዚአብሔርም ሙሴን እንዲህ ብሎ ተናገረው፡- በሚነጻበት ቀን የለምጻሙ ሕግ ይህ ነው፤ ወደ ካህኑ ያመጡታል፤ ካህኑም ከካህኑ ይውጣ። ካምፕ; ካህኑም ያያል፥ እነሆም፥ የለምጽ ደዌ በለምጻሙ ላይ ተፈወሰ።</w:t>
      </w:r>
    </w:p>
    <w:p/>
    <w:p>
      <w:r xmlns:w="http://schemas.openxmlformats.org/wordprocessingml/2006/main">
        <w:t xml:space="preserve">2 ነገሥት 5:11፣ ንዕማንም ተቈጥቶ ሄደ፥ እንዲህም አለ፡— እነሆ፥ ወደ እኔ በእርግጥ ወጥቶ ቆሞ የአምላኩን የእግዚአብሔርን ስም ይጠራል፥ እጁንም በእጁ ይመታል ብዬ አሰብሁ። ቦታ, እና ለምጻም ያገግሙ.</w:t>
      </w:r>
    </w:p>
    <w:p/>
    <w:p>
      <w:r xmlns:w="http://schemas.openxmlformats.org/wordprocessingml/2006/main">
        <w:t xml:space="preserve">ንዕማን ኤልሳዕ ለሥጋ ደዌው አካላዊ የመፈወስ ሥርዓት እንደማያደርግ ሲያውቅ ተናደደ።</w:t>
      </w:r>
    </w:p>
    <w:p/>
    <w:p>
      <w:r xmlns:w="http://schemas.openxmlformats.org/wordprocessingml/2006/main">
        <w:t xml:space="preserve">1. የእግዚአብሔር ኃይል ከምንጠብቀው በላይ ነው።</w:t>
      </w:r>
    </w:p>
    <w:p/>
    <w:p>
      <w:r xmlns:w="http://schemas.openxmlformats.org/wordprocessingml/2006/main">
        <w:t xml:space="preserve">2. በእግዚአብሔር የመፈወስ ኃይል ላይ ማመን ከሥጋዊ ሥርዓቶች የበለጠ አስፈላጊ ነው።</w:t>
      </w:r>
    </w:p>
    <w:p/>
    <w:p>
      <w:r xmlns:w="http://schemas.openxmlformats.org/wordprocessingml/2006/main">
        <w:t xml:space="preserve">1. ሉቃ 5፡17-26 - ኢየሱስ የሥጋ ደዌ ያለበትን ሰው ፈውሷል አካላዊ ሥርዓት ሳይሠራ።</w:t>
      </w:r>
    </w:p>
    <w:p/>
    <w:p>
      <w:r xmlns:w="http://schemas.openxmlformats.org/wordprocessingml/2006/main">
        <w:t xml:space="preserve">2. ያዕ 5፡14-15 - በእምነት የሚቀርብ የታመሙትን የመፈወስ ጸሎት።</w:t>
      </w:r>
    </w:p>
    <w:p/>
    <w:p>
      <w:r xmlns:w="http://schemas.openxmlformats.org/wordprocessingml/2006/main">
        <w:t xml:space="preserve">2 ነገሥት 5:12፣ የደማስቆ ወንዞች አባናና ፋርፋር ከእስራኤል ውኃ ሁሉ አይበልጡምን? በውስጥዋ ታጥቤ ንጹሕ ልሆን እችላለሁን? እርሱም ዘወር ብሎ በቁጣ ሄደ።</w:t>
      </w:r>
    </w:p>
    <w:p/>
    <w:p>
      <w:r xmlns:w="http://schemas.openxmlformats.org/wordprocessingml/2006/main">
        <w:t xml:space="preserve">የሶርያ ጦር አዛዥ ንዕማን ከለምጹ ለመዳን በዮርዳኖስ ወንዝ እንዲታጠብ ሲነገረው ተናደደ።</w:t>
      </w:r>
    </w:p>
    <w:p/>
    <w:p>
      <w:r xmlns:w="http://schemas.openxmlformats.org/wordprocessingml/2006/main">
        <w:t xml:space="preserve">1. የትሕትና እና በእግዚአብሔር የመታመን ኃይል</w:t>
      </w:r>
    </w:p>
    <w:p/>
    <w:p>
      <w:r xmlns:w="http://schemas.openxmlformats.org/wordprocessingml/2006/main">
        <w:t xml:space="preserve">2. የመታዘዝ አስፈላጊነት</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2 ነገሥት 5:13፣ ባሪያዎቹም ቀርበው፡— አባቴ ሆይ፥ ነቢዩ ታላቅ ነገር ቢያደርግህ አታደርገውም ነበርን? ታጠበ ንጹሕም ሁን ቢልህስ?</w:t>
      </w:r>
    </w:p>
    <w:p/>
    <w:p>
      <w:r xmlns:w="http://schemas.openxmlformats.org/wordprocessingml/2006/main">
        <w:t xml:space="preserve">ንዕማን በቀላሉ ታጥቦ ንጹሕ እንዲሆን ለቆዳው ሕመም ቀላል መፍትሄ ቀረበለት። አገልጋዮቹ ነቢዩ የጠየቁት ቀላል ነገር ነውና ሳያቅማማ እንዲያደርገው ሐሳብ አቀረቡ።</w:t>
      </w:r>
    </w:p>
    <w:p/>
    <w:p>
      <w:r xmlns:w="http://schemas.openxmlformats.org/wordprocessingml/2006/main">
        <w:t xml:space="preserve">1. የእግዚአብሔር መፍትሄዎች ብዙውን ጊዜ በሚያስደንቅ ሁኔታ ቀላል ናቸው።</w:t>
      </w:r>
    </w:p>
    <w:p/>
    <w:p>
      <w:r xmlns:w="http://schemas.openxmlformats.org/wordprocessingml/2006/main">
        <w:t xml:space="preserve">2. በችግሮቻችን ሁሉ እግዚአብሔርን መታመን አለብን።</w:t>
      </w:r>
    </w:p>
    <w:p/>
    <w:p>
      <w:r xmlns:w="http://schemas.openxmlformats.org/wordprocessingml/2006/main">
        <w:t xml:space="preserve">1. ኢሳያስ 1:16-17 - ታጠቡ; ራሳችሁን አንጹ; የሥራህን ክፋት ከዓይኔ ፊት አስወግድ; ክፉ ማድረግን አቁም.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ማቴዎስ 9:2፡— እነሆም፥ አንዳንድ ሰዎች በአልጋ ላይ የተኛ ሽባ ወደ እርሱ አመጡ። ኢየሱስም እምነታቸውን አይቶ ሽባውን። ልጄ ሆይ፥ አይዞህ፥ አይዞህ አለው። ኃጢአትህ ተሰረየችልህ።</w:t>
      </w:r>
    </w:p>
    <w:p/>
    <w:p>
      <w:r xmlns:w="http://schemas.openxmlformats.org/wordprocessingml/2006/main">
        <w:t xml:space="preserve">2 ነገሥት 5:14፣ ወረደም፥ የእግዚአብሔርም ሰው እንደ ተናገረው በዮርዳኖስ ሰባት ጊዜ ዘከረ፤ ሥጋውም እንደ ትንሽ ሕፃን ሥጋ ተመለሰ፥ ንጹሕም ሆነ።</w:t>
      </w:r>
    </w:p>
    <w:p/>
    <w:p>
      <w:r xmlns:w="http://schemas.openxmlformats.org/wordprocessingml/2006/main">
        <w:t xml:space="preserve">ንዕማን በነቢዩ ኤልሳዕ ትእዛዝ በዮርዳኖስ ወንዝ ውስጥ ሰባት ጊዜ በመጥለቅ ከሥጋ ደዌው ተፈወሰ።</w:t>
      </w:r>
    </w:p>
    <w:p/>
    <w:p>
      <w:r xmlns:w="http://schemas.openxmlformats.org/wordprocessingml/2006/main">
        <w:t xml:space="preserve">1. የእግዚአብሔር ተአምራዊ ኃይል የመፈወስ እና የማደስ።</w:t>
      </w:r>
    </w:p>
    <w:p/>
    <w:p>
      <w:r xmlns:w="http://schemas.openxmlformats.org/wordprocessingml/2006/main">
        <w:t xml:space="preserve">2. የእምነት አስፈላጊነት እና ለእግዚአብሔር መመሪያዎች መታዘዝ።</w:t>
      </w:r>
    </w:p>
    <w:p/>
    <w:p>
      <w:r xmlns:w="http://schemas.openxmlformats.org/wordprocessingml/2006/main">
        <w:t xml:space="preserve">1. ኢሳ 53፡5 " እርሱ ግን ስለ መተላለፋችን ቆሰለ፥ ስለ በደላችንም ደቀቀ፤ ለሰላምም ያመጣብን ቅጣት በእርሱ ላይ ነበረ፥ በእርሱም ቍስል እኛ ተፈወስን።"</w:t>
      </w:r>
    </w:p>
    <w:p/>
    <w:p>
      <w:r xmlns:w="http://schemas.openxmlformats.org/wordprocessingml/2006/main">
        <w:t xml:space="preserve">2. የማቴዎስ ወንጌል 8፡2-3 "አንድ የሥጋ ደዌ ያለበት ሰው ቀርቦ ተንበርክኮ ጌታ ሆይ ብትፈቅድ ልታነጻኝ ትችላለህ ኢየሱስም እጁን ዘርግቶ ሰውየውን ዳሰሰው እኔ እፈቅዳለሁ አለ። ንጹሕ ሁን፥ ወዲያው ከለምጹ ነጽቶአል።</w:t>
      </w:r>
    </w:p>
    <w:p/>
    <w:p>
      <w:r xmlns:w="http://schemas.openxmlformats.org/wordprocessingml/2006/main">
        <w:t xml:space="preserve">2 ነገሥት 5:15፣ ወደ እግዚአብሔርም ሰው ተመልሶ እርሱና ጭፍራው ሁሉ መጥተው በፊቱ ቆሙ፤ እርሱም፡— እነሆ፥ ከእስራኤል በቀር በምድር ሁሉ አምላክ እንደሌለ አሁን አወቅሁ አለ። ፤ አሁንም እለምንሃለሁ፥ የባሪያህን በረከት ውሰድ።</w:t>
      </w:r>
    </w:p>
    <w:p/>
    <w:p>
      <w:r xmlns:w="http://schemas.openxmlformats.org/wordprocessingml/2006/main">
        <w:t xml:space="preserve">የእግዚአብሔር ሰው ከእግዚአብሔር ሰው በረከትን የሚፈልግ የውጭ አገር መሪ ጎበኘው። የባዕድ አገር መሪ ተአምር ካጋጠመው በኋላ ከእስራኤል በቀር አምላክ እንደሌለ ተረዳ።</w:t>
      </w:r>
    </w:p>
    <w:p/>
    <w:p>
      <w:r xmlns:w="http://schemas.openxmlformats.org/wordprocessingml/2006/main">
        <w:t xml:space="preserve">1. የእምነት ተአምር፡ የእግዚአብሔርን መገኘት እንዴት እንደምናውቅ</w:t>
      </w:r>
    </w:p>
    <w:p/>
    <w:p>
      <w:r xmlns:w="http://schemas.openxmlformats.org/wordprocessingml/2006/main">
        <w:t xml:space="preserve">2. የበረከት ኃይል፡ በሕይወታችን ውስጥ የእግዚአብሔርን ሉዓላዊነት ማወቅ</w:t>
      </w:r>
    </w:p>
    <w:p/>
    <w:p>
      <w:r xmlns:w="http://schemas.openxmlformats.org/wordprocessingml/2006/main">
        <w:t xml:space="preserve">1. መዝሙረ ዳዊት 115:3 - "አምላካችን ግን በሰማይ ነው የሚወደውን ሁሉ ያደርጋል።"</w:t>
      </w:r>
    </w:p>
    <w:p/>
    <w:p>
      <w:r xmlns:w="http://schemas.openxmlformats.org/wordprocessingml/2006/main">
        <w:t xml:space="preserve">2. ዘዳ 7፡9 -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 ነገሥት 5:16፣ እርሱ ግን፡— በፊቱ የቆምሁበት ሕያው እግዚአብሔርን! ምንም አልቀበልም አለ። ወሰደውም። እርሱ ግን እምቢ አለ።</w:t>
      </w:r>
    </w:p>
    <w:p/>
    <w:p>
      <w:r xmlns:w="http://schemas.openxmlformats.org/wordprocessingml/2006/main">
        <w:t xml:space="preserve">የሶርያ የጦር አዛዥ የነበረው ንዕማን የእስራኤል ንጉሥ የሰጠውን ስጦታ እንዲቀበል ቢበረታትም ለመቀበል ፈቃደኛ አልሆነም።</w:t>
      </w:r>
    </w:p>
    <w:p/>
    <w:p>
      <w:r xmlns:w="http://schemas.openxmlformats.org/wordprocessingml/2006/main">
        <w:t xml:space="preserve">1. በዓለማዊ ጥቅም ላይ በእግዚአብሔር ላይ ያለው እምነት ኃይል.</w:t>
      </w:r>
    </w:p>
    <w:p/>
    <w:p>
      <w:r xmlns:w="http://schemas.openxmlformats.org/wordprocessingml/2006/main">
        <w:t xml:space="preserve">2. ከእግዚአብሔር በረከቶች አንጻር የትህትና አስፈላጊነት።</w:t>
      </w:r>
    </w:p>
    <w:p/>
    <w:p>
      <w:r xmlns:w="http://schemas.openxmlformats.org/wordprocessingml/2006/main">
        <w:t xml:space="preserve">1. ኤርምያስ 17፡5-8</w:t>
      </w:r>
    </w:p>
    <w:p/>
    <w:p>
      <w:r xmlns:w="http://schemas.openxmlformats.org/wordprocessingml/2006/main">
        <w:t xml:space="preserve">2. ያዕ 4፡6-10</w:t>
      </w:r>
    </w:p>
    <w:p/>
    <w:p>
      <w:r xmlns:w="http://schemas.openxmlformats.org/wordprocessingml/2006/main">
        <w:t xml:space="preserve">2 ነገሥት 5:17፣ ንዕማንም አለ፡— እባክህ ለባሪያህ የሁለት በቅሎ ሸክም አፈር ሊሰጠኝ አይደለምን? እኔ ባሪያህ ለእግዚአብሔር ካልሆነ በቀር የሚቃጠለውን መሥዋዕት ወይም መሥዋዕትን ለሌሎች አማልክት አላቀርብምና።</w:t>
      </w:r>
    </w:p>
    <w:p/>
    <w:p>
      <w:r xmlns:w="http://schemas.openxmlformats.org/wordprocessingml/2006/main">
        <w:t xml:space="preserve">ንዕማን አምላክን ለአምልኮ የሚያገለግልበትን የአፈር ክፍል ከእስራኤል ማምጣት ይችል እንደሆነ ኤልሳዕን ጠየቀው።</w:t>
      </w:r>
    </w:p>
    <w:p/>
    <w:p>
      <w:r xmlns:w="http://schemas.openxmlformats.org/wordprocessingml/2006/main">
        <w:t xml:space="preserve">1) የቦታው ኃይል፡- መንፈሳዊ ቤታችንን ማግኘት</w:t>
      </w:r>
    </w:p>
    <w:p/>
    <w:p>
      <w:r xmlns:w="http://schemas.openxmlformats.org/wordprocessingml/2006/main">
        <w:t xml:space="preserve">2) የመሰጠት ዋጋ፡ እግዚአብሔርን ለመከተል መምረጥ</w:t>
      </w:r>
    </w:p>
    <w:p/>
    <w:p>
      <w:r xmlns:w="http://schemas.openxmlformats.org/wordprocessingml/2006/main">
        <w:t xml:space="preserve">1) ዘጸአት 20፡2-3 " ከግብፅ ምድር ከባርነት ቤት ያወጣሁህ አምላክህ እግዚአብሔር እኔ ነኝ ከእኔ በቀር ሌሎች አማልክት አይሁኑልህ።</w:t>
      </w:r>
    </w:p>
    <w:p/>
    <w:p>
      <w:r xmlns:w="http://schemas.openxmlformats.org/wordprocessingml/2006/main">
        <w:t xml:space="preserve">2) መዝሙረ ዳዊት 96:4-5 - እግዚአብሔር ታላቅ ነውና ብዙ ምስጋናም ይገባዋል። ከአማልክት ሁሉ በላይ የተፈራ ነው። የአሕዛብ አማልክት ሁሉ ከንቱ ጣዖታት ናቸውና፤ እግዚአብሔር ግን ሰማያትን ሠራ።</w:t>
      </w:r>
    </w:p>
    <w:p/>
    <w:p>
      <w:r xmlns:w="http://schemas.openxmlformats.org/wordprocessingml/2006/main">
        <w:t xml:space="preserve">2 ነገሥት 5:18፣ ጌታዬም በዚያ ይሰግድ ዘንድ ወደ ሬሞን ቤት በገባ ጊዜ፥ በእጄም በተደገፈ ጊዜ፥ በሬሞንም ቤት እሰግዳለሁ ብዬ ባሪያህን በዚህ ነገር እግዚአብሔር ይቅር በል። በሬሞን ቤት እግዚአብሔር በዚህ ነገር ለባሪያህ ይቅር በል።</w:t>
      </w:r>
    </w:p>
    <w:p/>
    <w:p>
      <w:r xmlns:w="http://schemas.openxmlformats.org/wordprocessingml/2006/main">
        <w:t xml:space="preserve">ንዕማን ጌታውን ለማስደሰት በባዕድ ቤተ መቅደስ ሲሰግድ ይቅር እንዲለው በትህትና ጠየቀው።</w:t>
      </w:r>
    </w:p>
    <w:p/>
    <w:p>
      <w:r xmlns:w="http://schemas.openxmlformats.org/wordprocessingml/2006/main">
        <w:t xml:space="preserve">1. የትሕትና ኃይል፡ ከንዕማን ምሳሌ መማር</w:t>
      </w:r>
    </w:p>
    <w:p/>
    <w:p>
      <w:r xmlns:w="http://schemas.openxmlformats.org/wordprocessingml/2006/main">
        <w:t xml:space="preserve">2. የእግዚአብሔር ምሕረትና ርኅራኄ፡ የንዕማን የይቅርታ ጥያቄ</w:t>
      </w:r>
    </w:p>
    <w:p/>
    <w:p>
      <w:r xmlns:w="http://schemas.openxmlformats.org/wordprocessingml/2006/main">
        <w:t xml:space="preserve">1. 2ኛ ነገ 5፡18</w:t>
      </w:r>
    </w:p>
    <w:p/>
    <w:p>
      <w:r xmlns:w="http://schemas.openxmlformats.org/wordprocessingml/2006/main">
        <w:t xml:space="preserve">2. ፊልጵስዩስ 2፡8-9 - "በምስሉም እንደ ሰው ተገኝቶ ራሱን አዋረደ፥ ለሞትም እንኳ ለመስቀል ሞት እንኳ የታዘዘ ሆነ!"</w:t>
      </w:r>
    </w:p>
    <w:p/>
    <w:p>
      <w:r xmlns:w="http://schemas.openxmlformats.org/wordprocessingml/2006/main">
        <w:t xml:space="preserve">2 ነገሥት 5:19፣ እርሱም፡— በደኅና ሂድ፡ አለው። ከእርሱም ጥቂት መንገድ ሄደ።</w:t>
      </w:r>
    </w:p>
    <w:p/>
    <w:p>
      <w:r xmlns:w="http://schemas.openxmlformats.org/wordprocessingml/2006/main">
        <w:t xml:space="preserve">ንዕማን ከለምጹ ተፈውሶ በሰላም እንዲሄድ በኤልሳዕ ተነግሮት ነበር።</w:t>
      </w:r>
    </w:p>
    <w:p/>
    <w:p>
      <w:r xmlns:w="http://schemas.openxmlformats.org/wordprocessingml/2006/main">
        <w:t xml:space="preserve">1. የእግዚአብሔርን እቅድ መቀበልን መማር እና በእሱ ውስጥ ሰላም ማግኘት።</w:t>
      </w:r>
    </w:p>
    <w:p/>
    <w:p>
      <w:r xmlns:w="http://schemas.openxmlformats.org/wordprocessingml/2006/main">
        <w:t xml:space="preserve">2. በእግዚአብሔር ፈቃድ መጽናናትን እና ተቀባይነትን ማግኘት።</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55:22 - " የሚያስጨንቅህን በእግዚአብሔር ላይ ጣል ደግፎም ይይዝሃል ጻድቅንም ከቶ አይወድቅም።"</w:t>
      </w:r>
    </w:p>
    <w:p/>
    <w:p>
      <w:r xmlns:w="http://schemas.openxmlformats.org/wordprocessingml/2006/main">
        <w:t xml:space="preserve">2 ነገሥት 5:20፣ የእግዚአብሔርም ሰው የኤልሳዕ ባሪያ ግያዝ፡— እነሆ፥ ጌታዬ ያመጣውን ይህን ሶርያዊ ንዕማንን በእጁ አልቀበልም ብሎ ራራለት፤ እኔ ግን ሕያው እግዚአብሔርን! ከእሱ በኋላ, እና ከእሱ የተወሰነውን ውሰድ.</w:t>
      </w:r>
    </w:p>
    <w:p/>
    <w:p>
      <w:r xmlns:w="http://schemas.openxmlformats.org/wordprocessingml/2006/main">
        <w:t xml:space="preserve">የኤልሳዕ አገልጋይ ግያዝ ኤልሳዕ ከሶርያዊው ከንዕማን ስጦታ እንዳልተቀበለው አለማመኑን ገለጸ እና አንድ ነገር እንደሚወስድበት ተናገረ።</w:t>
      </w:r>
    </w:p>
    <w:p/>
    <w:p>
      <w:r xmlns:w="http://schemas.openxmlformats.org/wordprocessingml/2006/main">
        <w:t xml:space="preserve">1. የመመኘት አደጋ - ቁሳዊ ሀብትን ከመመኘት እና ለእንደዚህ ዓይነቶቹ ፈተናዎች መሰጠት የሚያስከትለውን መዘዝ በተመለከተ የተሰጠ ማስጠንቀቂያ።</w:t>
      </w:r>
    </w:p>
    <w:p/>
    <w:p>
      <w:r xmlns:w="http://schemas.openxmlformats.org/wordprocessingml/2006/main">
        <w:t xml:space="preserve">2. የእምነት ሃይል - በእግዚአብሔር ላይ የማመንን አስፈላጊነት እና በእርሱ የመታመን ሽልማቶችን ማሳሰቢያ።</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ምሳሌ 15፡27 - ለጥቅም የሚቋምጥ የራሱን ቤት ያስቸግራል መማለጃን የሚጠላ ግን በሕይወት ይኖራል።</w:t>
      </w:r>
    </w:p>
    <w:p/>
    <w:p>
      <w:r xmlns:w="http://schemas.openxmlformats.org/wordprocessingml/2006/main">
        <w:t xml:space="preserve">2 ነገሥት 5:21፣ ግያዝም ንዕማንን ተከተለው። ንዕማንም በኋላው ሲሮጥ ባየው ጊዜ ሊገናኘው ከሠረገላው ወርዶ፡— ደህና ነውን?</w:t>
      </w:r>
    </w:p>
    <w:p/>
    <w:p>
      <w:r xmlns:w="http://schemas.openxmlformats.org/wordprocessingml/2006/main">
        <w:t xml:space="preserve">ንዕማን ግያዝን ተከትሎት ሲሮጥ አገኘው እና ሁሉም ነገር ደህና እንደሆነ ጠየቀ።</w:t>
      </w:r>
    </w:p>
    <w:p/>
    <w:p>
      <w:r xmlns:w="http://schemas.openxmlformats.org/wordprocessingml/2006/main">
        <w:t xml:space="preserve">1. ለሌሎች ርኅራኄ ማሳየት እና የአምላክን ፍቅር ማሳየት የምንችለው እንዴት ነው?</w:t>
      </w:r>
    </w:p>
    <w:p/>
    <w:p>
      <w:r xmlns:w="http://schemas.openxmlformats.org/wordprocessingml/2006/main">
        <w:t xml:space="preserve">2. የትሕትና እና የአገልግሎት ሕይወት መኖር</w:t>
      </w:r>
    </w:p>
    <w:p/>
    <w:p>
      <w:r xmlns:w="http://schemas.openxmlformats.org/wordprocessingml/2006/main">
        <w:t xml:space="preserve">1. ሮሜ 12፡10 - በወንድማማች መዋደድ እርስ በርሳችሁ ተከባበሩ፤ እርስ በርሳችሁ ተከባበሩ።</w:t>
      </w:r>
    </w:p>
    <w:p/>
    <w:p>
      <w:r xmlns:w="http://schemas.openxmlformats.org/wordprocessingml/2006/main">
        <w:t xml:space="preserve">2. ፊልጵስዩስ 2፡3-4 - ለራስ ወዳድነት ምኞት ወይም ከንቱ ትምክህተኝነት ምንም አታድርጉ፥ ነገር ግን ሌሎችን ከእናንተ እንዲሻል በትሕትና ቍጠሩ። እያንዳንዳችሁ የእራሱን ጥቅም ብቻ ሳይሆን የሌሎችንም ጥቅም ይመልከት።</w:t>
      </w:r>
    </w:p>
    <w:p/>
    <w:p>
      <w:r xmlns:w="http://schemas.openxmlformats.org/wordprocessingml/2006/main">
        <w:t xml:space="preserve">2 ነገሥት 5:22፣ እርሱም፡— ሁሉ መልካም ነው፡ አለ። ጌታዬ እንዲህ ብሎ ላከኝ፡— እነሆ፥ ከነቢያት ልጆች ወገን የሆኑ ሁለት ጕልማሶች ከተራራማው ከኤፍሬም ወደ እኔ መጡ፤ እባክህ አንድ መክሊት ብርና ሁለት መለወጫ ልብስ ስጣቸው።</w:t>
      </w:r>
    </w:p>
    <w:p/>
    <w:p>
      <w:r xmlns:w="http://schemas.openxmlformats.org/wordprocessingml/2006/main">
        <w:t xml:space="preserve">ኤልሳዕም አንድ መክሊት ብርና ሁለት መለወጫ ልብስ እንዲሰጣቸው ከነቢያት ልጆች ሁለቱን ወደ ንዕማን ላከ።</w:t>
      </w:r>
    </w:p>
    <w:p/>
    <w:p>
      <w:r xmlns:w="http://schemas.openxmlformats.org/wordprocessingml/2006/main">
        <w:t xml:space="preserve">1. የልግስና ኃይል፡- እግዚአብሔር ለሚሰጡን እንዴት ይሸልማል</w:t>
      </w:r>
    </w:p>
    <w:p/>
    <w:p>
      <w:r xmlns:w="http://schemas.openxmlformats.org/wordprocessingml/2006/main">
        <w:t xml:space="preserve">2. የትሕትና ዋጋ፡- ኤልሳዕ ንጉሡን ያገለገለው እንዴት ነው?</w:t>
      </w:r>
    </w:p>
    <w:p/>
    <w:p>
      <w:r xmlns:w="http://schemas.openxmlformats.org/wordprocessingml/2006/main">
        <w:t xml:space="preserve">1. ሉቃ 6፡38 "ስጡ ይሰጣችሁማል፤ የተጨመቀም የተነቀነቀ የተነቀነቀም የተረፈ መልካም መስፈሪያ በእቅፋችሁ ይሰጣችኋል። በምትሰፍሩበት መስፈሪያ ይሰፈርላችኋልና። አንተ.</w:t>
      </w:r>
    </w:p>
    <w:p/>
    <w:p>
      <w:r xmlns:w="http://schemas.openxmlformats.org/wordprocessingml/2006/main">
        <w:t xml:space="preserve">2. ማቴ. 5፡7 “የሚምሩ ብፁዓን ናቸው ምሕረትን ያገኛሉና።</w:t>
      </w:r>
    </w:p>
    <w:p/>
    <w:p>
      <w:r xmlns:w="http://schemas.openxmlformats.org/wordprocessingml/2006/main">
        <w:t xml:space="preserve">2 ነገሥት 5:23፣ ንዕማንም፡— አይዞህ፥ ሁለት መክሊት ውሰድ፡ አለ። ጠየቀው፥ ሁለት መክሊት ብርም በሁለት ከረጢት አሰረ፥ ከሁለት መለወጫ ልብስም ጋር በሁለት ሎሌዎቹ ላይ አኖረ። በፊቱም ተሸከሙአቸው።</w:t>
      </w:r>
    </w:p>
    <w:p/>
    <w:p>
      <w:r xmlns:w="http://schemas.openxmlformats.org/wordprocessingml/2006/main">
        <w:t xml:space="preserve">ንዕማን ኤልሳዕን ለመፈወሱ ምስጋና ይሆን ዘንድ ሁለት መክሊት ብር እና ሁለት መለወጫ ልብስ ሊሰጠው አቀረበ።</w:t>
      </w:r>
    </w:p>
    <w:p/>
    <w:p>
      <w:r xmlns:w="http://schemas.openxmlformats.org/wordprocessingml/2006/main">
        <w:t xml:space="preserve">1. የምስጋና ኃይል፡- አድናቆትን መግለጽ ሕይወትን እንዴት መለወጥ ይችላል።</w:t>
      </w:r>
    </w:p>
    <w:p/>
    <w:p>
      <w:r xmlns:w="http://schemas.openxmlformats.org/wordprocessingml/2006/main">
        <w:t xml:space="preserve">2. የመስጠት ልግስና፡- መስዋዕቶቻችን ለበረከት በሮች የሚከፈቱት እንዴት ነው።</w:t>
      </w:r>
    </w:p>
    <w:p/>
    <w:p>
      <w:r xmlns:w="http://schemas.openxmlformats.org/wordprocessingml/2006/main">
        <w:t xml:space="preserve">1. ማቴዎስ 10፡8 ድውዮችን ፈውሱ፡ ለምጻሞችን አንጹ፡ ሙታንን አስነሡ፡ አጋንንትን አውጡ፡ በከንቱ ተቀበላችሁ በከንቱ ስጡ።</w:t>
      </w:r>
    </w:p>
    <w:p/>
    <w:p>
      <w:r xmlns:w="http://schemas.openxmlformats.org/wordprocessingml/2006/main">
        <w:t xml:space="preserve">2. መጽሐፈ ምሳሌ 11፡24-25 የሚበተን አለ፥ የሚያድግም አለ። ከሚገባው በላይ የሚከለክለው ግን ወደ ድህነት የሚሄድ አለ። የዋህ ነፍስ ትወፍራለች፥ የሚያጠጣም እርሱ ደግሞ ይጠጣል።</w:t>
      </w:r>
    </w:p>
    <w:p/>
    <w:p>
      <w:r xmlns:w="http://schemas.openxmlformats.org/wordprocessingml/2006/main">
        <w:t xml:space="preserve">2 ነገሥት 5:24፣ ወደ ግንቡም በመጣ ጊዜ ከእጃቸው ወስዶ በቤቱ ውስጥ አኖራቸው፤ ሰዎቹንም አሰናበታቸው፥ ሄዱም።</w:t>
      </w:r>
    </w:p>
    <w:p/>
    <w:p>
      <w:r xmlns:w="http://schemas.openxmlformats.org/wordprocessingml/2006/main">
        <w:t xml:space="preserve">የሶርያ አዛዥ ንዕማን ለምጹን ለመፈወስ ከእስራኤል ንጉሥ ስጦታ ወስዶ ተፈወሰ እና ስጦታውን ለእስራኤል ንጉሥ መለሰ።</w:t>
      </w:r>
    </w:p>
    <w:p/>
    <w:p>
      <w:r xmlns:w="http://schemas.openxmlformats.org/wordprocessingml/2006/main">
        <w:t xml:space="preserve">1. የእምነት ኃይል፡- ንዕማን በአምላክ ማመኑ ፈውሱን ያስገኘው እንዴት ነው?</w:t>
      </w:r>
    </w:p>
    <w:p/>
    <w:p>
      <w:r xmlns:w="http://schemas.openxmlformats.org/wordprocessingml/2006/main">
        <w:t xml:space="preserve">2. የልግስና አስፈላጊነት፡- ንዕማን ለእስራኤል ንጉሥ የሰጠው ስጦታ ፈውሱን እንዲያገኝ ያስቻለው እንዴት ነው?</w:t>
      </w:r>
    </w:p>
    <w:p/>
    <w:p>
      <w:r xmlns:w="http://schemas.openxmlformats.org/wordprocessingml/2006/main">
        <w:t xml:space="preserve">1. ማርቆስ 5:34 - እርሱም፡— ልጄ ሆይ፥ እምነትሽ አድኖሻል፡ አላት። በሰላም ሂጂ ከደዌሽም ተፈወሽ።</w:t>
      </w:r>
    </w:p>
    <w:p/>
    <w:p>
      <w:r xmlns:w="http://schemas.openxmlformats.org/wordprocessingml/2006/main">
        <w:t xml:space="preserve">2. ያዕ 5:15 - የእምነትም ጸሎት ድውዩን ያድናል ጌታም ያስነሣዋል; ኃጢአትንም ሠርቶ እንደ ሆነ ይሰረይለታል።</w:t>
      </w:r>
    </w:p>
    <w:p/>
    <w:p>
      <w:r xmlns:w="http://schemas.openxmlformats.org/wordprocessingml/2006/main">
        <w:t xml:space="preserve">2 ነገሥት 5:25፣ እርሱ ግን ገባ፥ በጌታውም ፊት ቆመ። ኤልሳዕም፦ ግያዝ ሆይ፥ ከወዴት መጣህ? ባሪያህ ወዴት አልሄድኩም አለ።</w:t>
      </w:r>
    </w:p>
    <w:p/>
    <w:p>
      <w:r xmlns:w="http://schemas.openxmlformats.org/wordprocessingml/2006/main">
        <w:t xml:space="preserve">ግያዝ የትም አልሄደም በማለት ኤልሳዕን ጥፋቱን ካደ።</w:t>
      </w:r>
    </w:p>
    <w:p/>
    <w:p>
      <w:r xmlns:w="http://schemas.openxmlformats.org/wordprocessingml/2006/main">
        <w:t xml:space="preserve">1. የሐቀኝነት ማጣት ውጤቶች</w:t>
      </w:r>
    </w:p>
    <w:p/>
    <w:p>
      <w:r xmlns:w="http://schemas.openxmlformats.org/wordprocessingml/2006/main">
        <w:t xml:space="preserve">2. የንስሐ አስፈላጊነት</w:t>
      </w:r>
    </w:p>
    <w:p/>
    <w:p>
      <w:r xmlns:w="http://schemas.openxmlformats.org/wordprocessingml/2006/main">
        <w:t xml:space="preserve">1. ምሳሌ 19፡9 - "ሐሰተኛ ምስክር ሳይቀጣ አይቀርም፥ በሐሰትም የሚናገር ይጠፋል።"</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2 ነገሥት 5:26፣ እርሱም፡— ሰውዬው ከሰረገላው ሊገናኝህ በተመለሰ ጊዜ ልቤ ከአንተ ጋር አልነበረምን? ገንዘብ የምንቀበልበት ጊዜ ነውን?</w:t>
      </w:r>
    </w:p>
    <w:p/>
    <w:p>
      <w:r xmlns:w="http://schemas.openxmlformats.org/wordprocessingml/2006/main">
        <w:t xml:space="preserve">ኤልሳዕ ከለምጹ ለመፈወስ ምንም ዓይነት ክፍያ ለመቀበል ፈቃደኛ ባለመሆኑ ንዕማን ተገረመ።</w:t>
      </w:r>
    </w:p>
    <w:p/>
    <w:p>
      <w:r xmlns:w="http://schemas.openxmlformats.org/wordprocessingml/2006/main">
        <w:t xml:space="preserve">1. የጸጋው ዋጋ፡- ኤልሳዕ ለተአምራዊ ፈውስ ክፍያውን እንዴት እንዳልተቀበለ</w:t>
      </w:r>
    </w:p>
    <w:p/>
    <w:p>
      <w:r xmlns:w="http://schemas.openxmlformats.org/wordprocessingml/2006/main">
        <w:t xml:space="preserve">2. የልግስና ዋጋ፡- ንዕማን ለመፈወሱ ክፍያ ያቀረበበት ምክንያት</w:t>
      </w:r>
    </w:p>
    <w:p/>
    <w:p>
      <w:r xmlns:w="http://schemas.openxmlformats.org/wordprocessingml/2006/main">
        <w:t xml:space="preserve">1. ሉቃ 14፡12-14 - ኢየሱስ በእራት ግብዣ ላይ የነበሩትን እንግዶች ወደ ውጭ ወጥተው ድሆችንና አቅመ ደካሞችን እንዲጋበዙ አስተናጋጁ እንዲባረክ አበረታቷቸዋል።</w:t>
      </w:r>
    </w:p>
    <w:p/>
    <w:p>
      <w:r xmlns:w="http://schemas.openxmlformats.org/wordprocessingml/2006/main">
        <w:t xml:space="preserve">2. ምሳሌ 19፡17 - ለድሆች ቸርነትን የሚያደርግ ለእግዚአብሔር ያበድራል፥ የሠሩትንም ዋጋ ይከፍላቸዋል።</w:t>
      </w:r>
    </w:p>
    <w:p/>
    <w:p>
      <w:r xmlns:w="http://schemas.openxmlformats.org/wordprocessingml/2006/main">
        <w:t xml:space="preserve">2 ነገሥት 5:27፣ የንዕማንም ደዌ በአንተና በዘርህ ላይ ለዘላለም ይጣበቃል። እንደ በረዶም ነጭ የሆነ ለምጻም ሆኖ ከፊቱ ወጣ።</w:t>
      </w:r>
    </w:p>
    <w:p/>
    <w:p>
      <w:r xmlns:w="http://schemas.openxmlformats.org/wordprocessingml/2006/main">
        <w:t xml:space="preserve">ንዕማን ከለምጹ ተፈወሰ፣ ኤልሳዕ ግን ለምጹ በእርሱና በዘሩ ዘንድ ለዘላለም እንደሚኖር አስጠነቀቀው።</w:t>
      </w:r>
    </w:p>
    <w:p/>
    <w:p>
      <w:r xmlns:w="http://schemas.openxmlformats.org/wordprocessingml/2006/main">
        <w:t xml:space="preserve">1. የንዕማን ፈውስ - የእግዚአብሔር ምሕረት ማሳሰቢያ</w:t>
      </w:r>
    </w:p>
    <w:p/>
    <w:p>
      <w:r xmlns:w="http://schemas.openxmlformats.org/wordprocessingml/2006/main">
        <w:t xml:space="preserve">2. የኤልሳዕ ማስጠንቀቂያ - የበረከትህን እይታ እንዳታጣ</w:t>
      </w:r>
    </w:p>
    <w:p/>
    <w:p>
      <w:r xmlns:w="http://schemas.openxmlformats.org/wordprocessingml/2006/main">
        <w:t xml:space="preserve">1. ኢሳይያስ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መዝሙረ ዳዊት 30:2 - አቤቱ አምላኬ ወደ አንተ ጮኽሁ አንተም አዳነኝ።</w:t>
      </w:r>
    </w:p>
    <w:p/>
    <w:p>
      <w:r xmlns:w="http://schemas.openxmlformats.org/wordprocessingml/2006/main">
        <w:t xml:space="preserve">2ኛ ነገሥት ምዕራፍ 6 ከኤልሳዕ ጋር የተያያዙ በርካታ አስደናቂ ክንውኖችን ይተርካል፤ እነዚህም የጠፋውን መጥረቢያ ጭንቅላት ማገገሙን፣ ሚስጥራዊ ወታደራዊ ዕቅዶችን መገለጥ እና ከጠላት ሠራዊት ተአምራዊ መዳን ይገኙበታል።</w:t>
      </w:r>
    </w:p>
    <w:p/>
    <w:p>
      <w:r xmlns:w="http://schemas.openxmlformats.org/wordprocessingml/2006/main">
        <w:t xml:space="preserve">1ኛ አንቀጽ፡ ምዕራፉ የሚጀምረው የነቢያቱ ልጆች መኖሪያቸው በጣም ትንሽ እንደ ሆነባቸው ለኤልሳዕ ሲነግሩት ነው። ኤልሳዕ ወደ ዮርዳኖስ ወንዝ እንዲሄዱ ሐሳብ አቀረበ እና እያንዳንዳቸው የመኖሪያ ቦታቸውን ለማስፋት ምሰሶ ቆርጠዋል. ከመካከላቸው አንዱ ከሌላው የተበደረውን መጥረቢያ እየተጠቀመ ሳለ, የብረት ጭንቅላቱ ውሃ ውስጥ ይወድቃል. ለኤልሳዕ ጥያቄ ምላሽ፣ እግዚአብሔር የብረት መጥረቢያውን በውሃ ላይ እንዲንሳፈፍ አደረገው (2ኛ ነገ 6፡1-7)።</w:t>
      </w:r>
    </w:p>
    <w:p/>
    <w:p>
      <w:r xmlns:w="http://schemas.openxmlformats.org/wordprocessingml/2006/main">
        <w:t xml:space="preserve">2ኛ አንቀጽ፡- ትረካው የሚያተኩረው ኤልሳዕ ሚስጥራዊ ወታደራዊ ዕቅዶችን የመለየት ችሎታ ላይ ነው። የሶርያ ንጉሥ (ሶርያ) በእስራኤል ላይ ስልቶችን ቀየሰ፣ ነገር ግን እቅዶቹ በኤልሳዕ ትንቢታዊ ማስተዋል በተደጋጋሚ እንደተጋለጡ ተገነዘበ። ይህም በመለኮታዊ መገለጥ ምስጢሩን የገለጠው ኤልሳዕ መሆኑን እስኪያውቅ ድረስ በመካከሉ ያለውን ሰላይ እንዲጠራጠር ይመራዋል (2ኛ ነገ.</w:t>
      </w:r>
    </w:p>
    <w:p/>
    <w:p>
      <w:r xmlns:w="http://schemas.openxmlformats.org/wordprocessingml/2006/main">
        <w:t xml:space="preserve">3ኛ አንቀጽ፡- የሶርያ ንጉሥ ኤልሳዕ በዶታን እንዳለ ባወቀ ጊዜ ፈረሶችንና ሰረገሎችን ከታላቅ ሠራዊት ጋር ልኮ በሌሊት ያዘው። ነገር ግን፣ የኤልሳዕ አገልጋይ ይህን በፍርሃት እንደከበባቸው ሲመለከት፣ ኤልሳዕ ከሥጋዊ እይታ በላይ ማየት እንዲችል ዓይኖቹ እንዲገለጡ ጸለየ። አገልጋዩ ከዛም የሚበልጥ የሰማይ ሰራዊት ከከበባቸው ጥበቃ ለማግኘት ይመሰክራል (2ኛ ነገ 6፡13-17)።</w:t>
      </w:r>
    </w:p>
    <w:p/>
    <w:p>
      <w:r xmlns:w="http://schemas.openxmlformats.org/wordprocessingml/2006/main">
        <w:t xml:space="preserve">አራተኛው አንቀጽ፡- ትረካው የጠላት ሠራዊት ወደ እነርሱ በቀረበ ጊዜ ኤልሳዕን ኤልያስን ለመያዝ በማሰብ በድጋሚ ሲጸልይ እና ጠላቶቻቸውን በዓይነ ስውራን እንዲመታቸው አምላካዊ ጣልቃገብነት እንደጠየቀ ይገልፃል። የእስራኤል ከተማ (2ኛ ነገ 6፡18-20)።</w:t>
      </w:r>
    </w:p>
    <w:p/>
    <w:p>
      <w:r xmlns:w="http://schemas.openxmlformats.org/wordprocessingml/2006/main">
        <w:t xml:space="preserve">5 ኛ አንቀጽ:- ኤልሳዕ የእስራኤልን ንጉሥ እንዲገድላቸው ብቻ ሳይሆን የተማረኩትን ጠላቶች ወደ አገራቸው ከመመለሱ በፊት ምህረትንና ደግነትን ከማሳየቱ በፊት እንዲመግባቸው አዟል (2 ነገሥት 6:21-23) .</w:t>
      </w:r>
    </w:p>
    <w:p/>
    <w:p>
      <w:r xmlns:w="http://schemas.openxmlformats.org/wordprocessingml/2006/main">
        <w:t xml:space="preserve">በማጠቃለያው፣ የ2ኛ ነገሥት ምዕራፍ ስድስት የኤልሳዕን ተአምራት እና ግንዛቤዎች፣ የጠፋው መጥረቢያ ራስ ተመልሶ በትንቢት የተገለጠውን ምስጢር ያሳያል። የሰማይ አስተናጋጅ ይጠብቃል ፣ ዕውርነት ጠላቶችን ግራ ያጋባል። ምሕረት ለታሰሩት፣በደግነት የጸና ሰላም ነው። ይህ በማጠቃለል፣ ምዕራፍ እንደ መለኮታዊ አቅርቦት እና ጣልቃ ገብነት፣ በመንፈሳዊ እይታ የሚገኘውን ኃይል እና ጥበቃ፣ እና ወደ እርቅ እና ሰላም የሚያመሩ የምሕረት ተግባራት ያሉ መሪ ሃሳቦችን ይዳስሳል።</w:t>
      </w:r>
    </w:p>
    <w:p/>
    <w:p>
      <w:r xmlns:w="http://schemas.openxmlformats.org/wordprocessingml/2006/main">
        <w:t xml:space="preserve">2 ነገሥት 6:1፣ የነቢያትም ልጆች ኤልሳዕን፡— እነሆ፥ ከአንተ ጋር የምንቀመጥበት ስፍራ ጠብቦብናል አሉት።</w:t>
      </w:r>
    </w:p>
    <w:p/>
    <w:p>
      <w:r xmlns:w="http://schemas.openxmlformats.org/wordprocessingml/2006/main">
        <w:t xml:space="preserve">የነቢያቱ ልጆች ኤልሳዕን በጣም ሰፊ የመኖሪያ ቦታ እንዲሰጣቸው ጠየቁት።</w:t>
      </w:r>
    </w:p>
    <w:p/>
    <w:p>
      <w:r xmlns:w="http://schemas.openxmlformats.org/wordprocessingml/2006/main">
        <w:t xml:space="preserve">1. የመጠየቅ ኃይል፡ የእግዚአብሔርን በድፍረት እንዴት መጠየቅ እንደሚቻል</w:t>
      </w:r>
    </w:p>
    <w:p/>
    <w:p>
      <w:r xmlns:w="http://schemas.openxmlformats.org/wordprocessingml/2006/main">
        <w:t xml:space="preserve">2. የእግዚአብሔር አቅርቦት በቂ በማይሆንበት ጊዜ፡ በችግር ጊዜ እግዚአብሔርን መታመን</w:t>
      </w:r>
    </w:p>
    <w:p/>
    <w:p>
      <w:r xmlns:w="http://schemas.openxmlformats.org/wordprocessingml/2006/main">
        <w:t xml:space="preserve">1. ማቴዎስ 7፡7-11 - ለምኑ ይሰጣችሁማል። ፈልጉ ታገኙማላችሁ; መዝጊያን አንኳኩ፥ ይከፈትላችሁማል።</w:t>
      </w:r>
    </w:p>
    <w:p/>
    <w:p>
      <w:r xmlns:w="http://schemas.openxmlformats.org/wordprocessingml/2006/main">
        <w:t xml:space="preserve">2. መዝሙረ ዳዊት 37፡4-5 -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ነገሥት 6:2፣ ወደ ዮርዳኖስ እንሂድ፥ እያንዳንዱም ከዚያ ምሰሶውን ውሰድ፥ የምንቀመጥበትንም ስፍራ እንሥራ። እናንተ ሂዱ አላቸው።</w:t>
      </w:r>
    </w:p>
    <w:p/>
    <w:p>
      <w:r xmlns:w="http://schemas.openxmlformats.org/wordprocessingml/2006/main">
        <w:t xml:space="preserve">ኤልሳዕም በዮርዳኖስ ማደሪያ እንዲሠሩ አቀረበ፤ ጥያቄውም ተቀባይነት አገኘ።</w:t>
      </w:r>
    </w:p>
    <w:p/>
    <w:p>
      <w:r xmlns:w="http://schemas.openxmlformats.org/wordprocessingml/2006/main">
        <w:t xml:space="preserve">1. የጸሎት ኃይል - ልመናዎቻችን በእምነት እና ለእግዚአብሔር በመወሰን እንዴት እንደሚመለሱ።</w:t>
      </w:r>
    </w:p>
    <w:p/>
    <w:p>
      <w:r xmlns:w="http://schemas.openxmlformats.org/wordprocessingml/2006/main">
        <w:t xml:space="preserve">2. ሕይወታችንን በእግዚአብሔር ዕቅዶች ውስጥ መገንባት - ከፈቃዱ ጋር የሚስማማ ሕይወትን ለመገንባት እግዚአብሔር እንዴት ሀብቶችን እንደሚሰጠን።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2 ነገሥት 6:3፣ አንዱም፡— እባክህ ሁን፥ ከባሪያዎችህ ጋር ሂድ፡ አለ። እሄዳለሁ ብሎ መለሰ።</w:t>
      </w:r>
    </w:p>
    <w:p/>
    <w:p>
      <w:r xmlns:w="http://schemas.openxmlformats.org/wordprocessingml/2006/main">
        <w:t xml:space="preserve">አንድ ሰው ከአገልጋዮቹ ጋር እንዲሄድ ተጠይቆ ተስማማ።</w:t>
      </w:r>
    </w:p>
    <w:p/>
    <w:p>
      <w:r xmlns:w="http://schemas.openxmlformats.org/wordprocessingml/2006/main">
        <w:t xml:space="preserve">1. በአስቸጋሪ ጊዜ፣ ትሁት መሆን እና በዙሪያችን ያሉትን ለማዳመጥ ፈቃደኛ መሆን አስፈላጊ ነው።</w:t>
      </w:r>
    </w:p>
    <w:p/>
    <w:p>
      <w:r xmlns:w="http://schemas.openxmlformats.org/wordprocessingml/2006/main">
        <w:t xml:space="preserve">2. እግዚአብሔርን መታዘዝና መታመን ወደ በረከት ይመራል።</w:t>
      </w:r>
    </w:p>
    <w:p/>
    <w:p>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 ነገሥት 6:4፣ እርሱም ከእነርሱ ጋር ሄደ። ወደ ዮርዳኖስም በመጡ ጊዜ እንጨት ቈረጡ።</w:t>
      </w:r>
    </w:p>
    <w:p/>
    <w:p>
      <w:r xmlns:w="http://schemas.openxmlformats.org/wordprocessingml/2006/main">
        <w:t xml:space="preserve">ነቢዩ ኤልሳዕ እስራኤላውያንን በዮርዳኖስ ወንዝ ውስጥ እንጨት በመቁረጥ ረድቷቸዋል።</w:t>
      </w:r>
    </w:p>
    <w:p/>
    <w:p>
      <w:r xmlns:w="http://schemas.openxmlformats.org/wordprocessingml/2006/main">
        <w:t xml:space="preserve">1. እግዚአብሔር በምንፈልገው ነገር ሊረዳን ሁል ጊዜ ዝግጁ ነው።</w:t>
      </w:r>
    </w:p>
    <w:p/>
    <w:p>
      <w:r xmlns:w="http://schemas.openxmlformats.org/wordprocessingml/2006/main">
        <w:t xml:space="preserve">2. በእግዚአብሔር ታማኝነት እና ምሕረት ላይ እንመካለን።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34፡17-18 ጻድቃን ለእርዳታ ሲጮሁ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ነገሥት 6:5፣ አንዱም ምሰሶውን ሲቈርጥ የመጥረቢያው ራስ በውኃ ውስጥ ወደቀ፥ እርሱም፡— ወዮ ጌታ ሆይ፥ እያለ ጮኸ። ተበድሯልና።</w:t>
      </w:r>
    </w:p>
    <w:p/>
    <w:p>
      <w:r xmlns:w="http://schemas.openxmlformats.org/wordprocessingml/2006/main">
        <w:t xml:space="preserve">አንድ ሰው ምሰሶውን እየቆረጠ ሳለ የመጥረቢያው ራስ ወደ ውሃው ውስጥ ወድቆ ነበር, እና እንደተበደረ በመጥፋቱ አዝኖ ነበር.</w:t>
      </w:r>
    </w:p>
    <w:p/>
    <w:p>
      <w:r xmlns:w="http://schemas.openxmlformats.org/wordprocessingml/2006/main">
        <w:t xml:space="preserve">1. ለተበደሩ ዕቃዎች የኃላፊነት እና የተጠያቂነት አስፈላጊነት ይማሩ።</w:t>
      </w:r>
    </w:p>
    <w:p/>
    <w:p>
      <w:r xmlns:w="http://schemas.openxmlformats.org/wordprocessingml/2006/main">
        <w:t xml:space="preserve">2. ኪሳራ በሚያጋጥመን ጊዜም ቢሆን በእግዚአብሔር ታመን።</w:t>
      </w:r>
    </w:p>
    <w:p/>
    <w:p>
      <w:r xmlns:w="http://schemas.openxmlformats.org/wordprocessingml/2006/main">
        <w:t xml:space="preserve">1. ማቴዎስ 18፡23-35 - ይቅር የማይለው አገልጋይ ምሳሌ</w:t>
      </w:r>
    </w:p>
    <w:p/>
    <w:p>
      <w:r xmlns:w="http://schemas.openxmlformats.org/wordprocessingml/2006/main">
        <w:t xml:space="preserve">2. ኢሳ 43፡2 - በውኃ ውስጥ ባለፍህ ጊዜ ከአንተ ጋር እሆናለሁ።</w:t>
      </w:r>
    </w:p>
    <w:p/>
    <w:p>
      <w:r xmlns:w="http://schemas.openxmlformats.org/wordprocessingml/2006/main">
        <w:t xml:space="preserve">2 ነገሥት 6:6፣ የእግዚአብሔርም ሰው፡— የወደቀው ወዴት ነው? ቦታውንም አሳየው። በትርም ቈረጠ ወደዚያም ጣለው። ብረቱም ዋኘ።</w:t>
      </w:r>
    </w:p>
    <w:p/>
    <w:p>
      <w:r xmlns:w="http://schemas.openxmlformats.org/wordprocessingml/2006/main">
        <w:t xml:space="preserve">የእግዚአብሔር ሰው የብረት ቁርጥራጭ ወዴት እንደወደቀ ጠየቀ ከዚያም ዋኘው በተገኘበት ወንዝ ውስጥ እንጨት ጣለ።</w:t>
      </w:r>
    </w:p>
    <w:p/>
    <w:p>
      <w:r xmlns:w="http://schemas.openxmlformats.org/wordprocessingml/2006/main">
        <w:t xml:space="preserve">1. እንሂድ እና እግዚአብሄርን ፍቀድ፡ ለውጤቱ በጌታ መታመን።</w:t>
      </w:r>
    </w:p>
    <w:p/>
    <w:p>
      <w:r xmlns:w="http://schemas.openxmlformats.org/wordprocessingml/2006/main">
        <w:t xml:space="preserve">2. ታላቅ እምነት፡ የማይቻል በሚመስል ጊዜ ማመን።</w:t>
      </w:r>
    </w:p>
    <w:p/>
    <w:p>
      <w:r xmlns:w="http://schemas.openxmlformats.org/wordprocessingml/2006/main">
        <w:t xml:space="preserve">1. የማቴዎስ ወንጌል 17:20 - ኢየሱስም እንዲህ አላቸው፡- ስለ አለማመናችሁ፡ እውነት እላችኋለሁ፥ የሰናፍጭ ቅንጣት የሚያህል እምነት ቢኖራችሁ፥ ይህን ተራራ፡— ከዚህ ወደዚያ እለፍ ብትሉት ያልፋል። እና ያስወግዳል; ለእናንተም የሚሳናችሁ ነገር የለም።</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2 ነገሥት 6:7፣ ስለዚህ፡— ወደ አንተ ውሰደው፡ አለ። እጁንም ዘርግቶ ወሰደው።</w:t>
      </w:r>
    </w:p>
    <w:p/>
    <w:p>
      <w:r xmlns:w="http://schemas.openxmlformats.org/wordprocessingml/2006/main">
        <w:t xml:space="preserve">አንድ ሰው የኤልሳዕን እርዳታ ጠየቀ፤ ኤልሳዕም መፍትሄውን በእጁ እንዲወስድ ነገረው።</w:t>
      </w:r>
    </w:p>
    <w:p/>
    <w:p>
      <w:r xmlns:w="http://schemas.openxmlformats.org/wordprocessingml/2006/main">
        <w:t xml:space="preserve">1. ቅድሚያ ወስደን የእግዚአብሔርን እርዳታ ለመጠየቅ በፍጹም መፍራት የለብንም።</w:t>
      </w:r>
    </w:p>
    <w:p/>
    <w:p>
      <w:r xmlns:w="http://schemas.openxmlformats.org/wordprocessingml/2006/main">
        <w:t xml:space="preserve">2. የራሳችንን ችግር ለመፍታት የሚያስፈልገንን መሳሪያ እግዚአብሔር እንደሚሰጠን ማመን አለብን።</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ነገሥት 6:8፣ የሶርያም ንጉሥ ከእስራኤል ጋር ተዋጋ፥ ከባሪያዎቹም ጋር ተማከረ፥ እንዲህም ባለ ስፍራ ሰፈሬ ይሆናል።</w:t>
      </w:r>
    </w:p>
    <w:p/>
    <w:p>
      <w:r xmlns:w="http://schemas.openxmlformats.org/wordprocessingml/2006/main">
        <w:t xml:space="preserve">የሶርያ ንጉሥ በእስራኤል ላይ ጦርነት አውጀና ከአገልጋዮቹ ጋር ስልት ወሰደ።</w:t>
      </w:r>
    </w:p>
    <w:p/>
    <w:p>
      <w:r xmlns:w="http://schemas.openxmlformats.org/wordprocessingml/2006/main">
        <w:t xml:space="preserve">1. በመንፈሳዊ ጦርነት ውስጥ የስትራቴጂክ እቅድ ኃይል</w:t>
      </w:r>
    </w:p>
    <w:p/>
    <w:p>
      <w:r xmlns:w="http://schemas.openxmlformats.org/wordprocessingml/2006/main">
        <w:t xml:space="preserve">2. መንፈሳዊ ጠላቶቻችንን ማወቅ አስፈላጊነት</w:t>
      </w:r>
    </w:p>
    <w:p/>
    <w:p>
      <w:r xmlns:w="http://schemas.openxmlformats.org/wordprocessingml/2006/main">
        <w:t xml:space="preserve">1. ኤፌሶን 6፡10-12 -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ኢሳ 54፡17 - በአንቺ ላይ የተሰራ መሳሪያ ሁሉ አይሳካም በፍርድም በአንቺ ላይ የሚነሳውን ምላስ ሁሉ ታዋርዳለህ።</w:t>
      </w:r>
    </w:p>
    <w:p/>
    <w:p>
      <w:r xmlns:w="http://schemas.openxmlformats.org/wordprocessingml/2006/main">
        <w:t xml:space="preserve">2 ነገሥት 6፡9 የእግዚአብሔርም ሰው፡— እንደዚህ ባለ ስፍራ እንዳታልፍ ተጠንቀቅ፡ ብሎ ወደ እስራኤል ንጉሥ ላከ። ሶርያውያን ወደዚያ ወርደዋልና።</w:t>
      </w:r>
    </w:p>
    <w:p/>
    <w:p>
      <w:r xmlns:w="http://schemas.openxmlformats.org/wordprocessingml/2006/main">
        <w:t xml:space="preserve">የእግዚአብሔር ሰው ሶርያውያን ገና እንደደረሱ የእስራኤልን ንጉሥ ወደ አንድ ቦታ እንዳይሄድ አስጠነቀቀው።</w:t>
      </w:r>
    </w:p>
    <w:p/>
    <w:p>
      <w:r xmlns:w="http://schemas.openxmlformats.org/wordprocessingml/2006/main">
        <w:t xml:space="preserve">1. የእግዚአብሔርን ማስጠንቀቂያዎች የመታዘዝ አስፈላጊነት።</w:t>
      </w:r>
    </w:p>
    <w:p/>
    <w:p>
      <w:r xmlns:w="http://schemas.openxmlformats.org/wordprocessingml/2006/main">
        <w:t xml:space="preserve">2. መከራን ለማሸነፍ የእምነት ኃይል።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ነገሥት 6:10፣ የእስራኤልም ንጉሥ የእግዚአብሔር ሰው ወደ ነገረው ስፍራ ላከ፥ አንድም ሁለቴም ሳይሆን በዚያ ራሱን አዳነ።</w:t>
      </w:r>
    </w:p>
    <w:p/>
    <w:p>
      <w:r xmlns:w="http://schemas.openxmlformats.org/wordprocessingml/2006/main">
        <w:t xml:space="preserve">የእስራኤል ንጉሥ የእግዚአብሔርን ሰው ማስጠንቀቂያ ሰምቶ ራሱን ከአደጋ ያዳነ አንድ ጊዜ ሳይሆን ሁለት ጊዜ ነው።</w:t>
      </w:r>
    </w:p>
    <w:p/>
    <w:p>
      <w:r xmlns:w="http://schemas.openxmlformats.org/wordprocessingml/2006/main">
        <w:t xml:space="preserve">1. የእግዚአብሔርን ድምፅ አድምጡ - 2 ነገሥት 6፡10</w:t>
      </w:r>
    </w:p>
    <w:p/>
    <w:p>
      <w:r xmlns:w="http://schemas.openxmlformats.org/wordprocessingml/2006/main">
        <w:t xml:space="preserve">2. የጌታን መመሪያ ታዘዙ - 2ኛ ነገ 6፡10</w:t>
      </w:r>
    </w:p>
    <w:p/>
    <w:p>
      <w:r xmlns:w="http://schemas.openxmlformats.org/wordprocessingml/2006/main">
        <w:t xml:space="preserve">1. ኢሳ 55፡6-7 - እግዚአብሔርን ፈልጉት እርሱም ሲገኝ። እርሱ ቅርብ ሲሆን ጥራው።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ነገሥት 6:11፣ ስለዚህ የሶርያ ንጉሥ ልብ ስለዚህ ነገር እጅግ ደነገጠ፤ ባሪያዎቹንም ጠርቶ።</w:t>
      </w:r>
    </w:p>
    <w:p/>
    <w:p>
      <w:r xmlns:w="http://schemas.openxmlformats.org/wordprocessingml/2006/main">
        <w:t xml:space="preserve">የሶርያ ንጉሥ ዕቅዱ ለእስራኤል ንጉሥ ስለተገለጠለት ዜና በጣም ተበሳጨና አገልጋዮቹን ከዳተኛው ማን እንደሆነ እንዲያውቁ ጠየቃቸው።</w:t>
      </w:r>
    </w:p>
    <w:p/>
    <w:p>
      <w:r xmlns:w="http://schemas.openxmlformats.org/wordprocessingml/2006/main">
        <w:t xml:space="preserve">1. በአስቸጋሪ ጊዜም ቢሆን በአምላክ መታመን - 2 ዜና መዋዕል 20:12</w:t>
      </w:r>
    </w:p>
    <w:p/>
    <w:p>
      <w:r xmlns:w="http://schemas.openxmlformats.org/wordprocessingml/2006/main">
        <w:t xml:space="preserve">2. ጥበብ የጎደለው በሰዎች ላይ የመታመን አደጋ - ምሳሌ 3: 5-6</w:t>
      </w:r>
    </w:p>
    <w:p/>
    <w:p>
      <w:r xmlns:w="http://schemas.openxmlformats.org/wordprocessingml/2006/main">
        <w:t xml:space="preserve">1. 2ኛ ነገ 6፡16-17 - ኤልሳዕንም ያመጡ ዘንድ ፈረሶችንና ሰረገሎችን ብዙ ጭፍራዎችን ሰደደ፤ ወደ ኤልሳዕም በመጡ ጊዜ ወደ እግዚአብሔር ጸለየ፥ እግዚአብሔርም የብላቴናውን ዓይኖች ከፈተላቸው። አየ፥ እነሆም፥ ተራራው ፈረሶችና የእሳት ሰረገሎች በኤልሳዕ ዙሪያ ሞልተው ነበር።</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6:12፣ ከባሪያዎቹም አንዱ፡— ጌታዬ ንጉሥ ሆይ፥ አይሆንም፤ ነገር ግን በእስራኤል ያለው ነቢይ ኤልሳዕ በመኝታ ክፍልህ ውስጥ የምትናገረውን ቃል ለእስራኤል ንጉሥ ይናገራል።</w:t>
      </w:r>
    </w:p>
    <w:p/>
    <w:p>
      <w:r xmlns:w="http://schemas.openxmlformats.org/wordprocessingml/2006/main">
        <w:t xml:space="preserve">አንድ አገልጋይ በእስራኤል የሚኖር ነቢይ ኤልሳዕ ንጉሡ በጓዳው ውስጥ የሚናገረውን ቃል እንደሚያውቅ ለንጉሡ ነገረው።</w:t>
      </w:r>
    </w:p>
    <w:p/>
    <w:p>
      <w:r xmlns:w="http://schemas.openxmlformats.org/wordprocessingml/2006/main">
        <w:t xml:space="preserve">1. የቃሉ ኃይል፡ የምንናገራቸው ቃላት ሕይወታችንን እንዴት ሊለውጡ ይችላሉ።</w:t>
      </w:r>
    </w:p>
    <w:p/>
    <w:p>
      <w:r xmlns:w="http://schemas.openxmlformats.org/wordprocessingml/2006/main">
        <w:t xml:space="preserve">2. ታማኝ ነቢያት፡- የነቢያት ሚና በሕይወታችን</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ነገሥት 6:13፣ እርሱም፡— ልኬ አስይዘው ዘንድ ሂድና ያለበትን ሰልል። እነሆ በዶታን አለ ብለው ነገሩት።</w:t>
      </w:r>
    </w:p>
    <w:p/>
    <w:p>
      <w:r xmlns:w="http://schemas.openxmlformats.org/wordprocessingml/2006/main">
        <w:t xml:space="preserve">ነቢዩ ኤልሳዕ አገልጋዩን ሄዶ የሶርያ ንጉሥ ያለበትን እንዲሰልል ጠየቀው። አገልጋዩ ንጉሡ በዶታን እንዳለ ነገረው።</w:t>
      </w:r>
    </w:p>
    <w:p/>
    <w:p>
      <w:r xmlns:w="http://schemas.openxmlformats.org/wordprocessingml/2006/main">
        <w:t xml:space="preserve">1. እግዚአብሔር ሁሉን ያውቃል፡ በ2ኛ ነገሥት 6፡13 ላይ በእግዚአብሔር ሁሉን አዋቂነት ላይ ማሰላሰል።</w:t>
      </w:r>
    </w:p>
    <w:p/>
    <w:p>
      <w:r xmlns:w="http://schemas.openxmlformats.org/wordprocessingml/2006/main">
        <w:t xml:space="preserve">2. የጸሎት ኃይል፡ የጸሎትን ኃይል መመርመር 2ኛ ነገ 6፡13</w:t>
      </w:r>
    </w:p>
    <w:p/>
    <w:p>
      <w:r xmlns:w="http://schemas.openxmlformats.org/wordprocessingml/2006/main">
        <w:t xml:space="preserve">1. ኢሳ 46፡9-10 - የዱሮውን አስቡ። እኔ አምላክ ነኝና ከእኔም በቀር ሌላ የለም; እኔ አምላክ ነኝ እንደ እኔ ያለ ማንም የለም። ምክሬ ትጸናለች ፈቃዴንም ሁሉ እፈጽማለሁ እያለ መጨረሻውን ከመጀመሪያው፥ ከጥንትም ያልተደረገውን እናገራለሁ፤</w:t>
      </w:r>
    </w:p>
    <w:p/>
    <w:p>
      <w:r xmlns:w="http://schemas.openxmlformats.org/wordprocessingml/2006/main">
        <w:t xml:space="preserve">2. መዝሙረ ዳዊት 139:7-8 - ከመንፈስህ ወዴት እሄዳለሁ? ወይስ ከፊትህ ወዴት እሸሻለሁ? ወደ መንግሥተ ሰማያት ባወጣ አንተ በዚያ አለህ፤ መኝታዬን በገሃነም ባደርግ፥ እነሆ አንተ በዚያ ነህ።</w:t>
      </w:r>
    </w:p>
    <w:p/>
    <w:p>
      <w:r xmlns:w="http://schemas.openxmlformats.org/wordprocessingml/2006/main">
        <w:t xml:space="preserve">2 ነገሥት 6:14፣ ወደዚያም ፈረሶችን ሰረገሎችንም ብዙ ሠራዊትንም ሰደደ በሌሊትም መጥተው ከተማይቱን ከበቡ።</w:t>
      </w:r>
    </w:p>
    <w:p/>
    <w:p>
      <w:r xmlns:w="http://schemas.openxmlformats.org/wordprocessingml/2006/main">
        <w:t xml:space="preserve">የሶርያም ንጉሥ በሌሊት የኤልሳዕን ከተማ ከበው ብዙ ሠራዊት ላከ።</w:t>
      </w:r>
    </w:p>
    <w:p/>
    <w:p>
      <w:r xmlns:w="http://schemas.openxmlformats.org/wordprocessingml/2006/main">
        <w:t xml:space="preserve">1. በጨለማ ጊዜም ቢሆን እግዚአብሔር ሁል ጊዜ እየተመለከተን እና እየጠበቀን ነው።</w:t>
      </w:r>
    </w:p>
    <w:p/>
    <w:p>
      <w:r xmlns:w="http://schemas.openxmlformats.org/wordprocessingml/2006/main">
        <w:t xml:space="preserve">2. የተከበበን እና አቅመ ቢስ ሆኖ በሚሰማን ጊዜ እንኳን ብርታትን እና ደህንነትን እንዲሰጠን በእግዚአብሔር እመኑ።</w:t>
      </w:r>
    </w:p>
    <w:p/>
    <w:p>
      <w:r xmlns:w="http://schemas.openxmlformats.org/wordprocessingml/2006/main">
        <w:t xml:space="preserve">1. መዝሙረ ዳዊት 91፡11-12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2. ማቴዎስ 28፡20 በእውነትም እኔ እስከ ዓለም ፍጻሜ ድረስ ሁልጊዜ ከእናንተ ጋር ነኝ።</w:t>
      </w:r>
    </w:p>
    <w:p/>
    <w:p>
      <w:r xmlns:w="http://schemas.openxmlformats.org/wordprocessingml/2006/main">
        <w:t xml:space="preserve">2 ነገሥት 6:15፣ የእግዚአብሔርም ሰው ባሪያ በማለዳ ተነሥቶ በወጣ ጊዜ፥ እነሆ፥ ጭፍራ ፈረሶችና ሰረገሎች ከተማይቱን ከበቡ። አገልጋዩም። ጌታዬ ሆይ! እንዴት እናድርግ?</w:t>
      </w:r>
    </w:p>
    <w:p/>
    <w:p>
      <w:r xmlns:w="http://schemas.openxmlformats.org/wordprocessingml/2006/main">
        <w:t xml:space="preserve">የእግዚአብሔር ሰው አገልጋይ በጠላት ጦር ተከቦ ነበር, እና እንዴት እንደሚተርፉ ጠየቀ.</w:t>
      </w:r>
    </w:p>
    <w:p/>
    <w:p>
      <w:r xmlns:w="http://schemas.openxmlformats.org/wordprocessingml/2006/main">
        <w:t xml:space="preserve">1. በችግር ጊዜ የእግዚአብሔር ጥበቃ</w:t>
      </w:r>
    </w:p>
    <w:p/>
    <w:p>
      <w:r xmlns:w="http://schemas.openxmlformats.org/wordprocessingml/2006/main">
        <w:t xml:space="preserve">2. በስደት ፊት ድፍረት</w:t>
      </w:r>
    </w:p>
    <w:p/>
    <w:p>
      <w:r xmlns:w="http://schemas.openxmlformats.org/wordprocessingml/2006/main">
        <w:t xml:space="preserve">1. መዝሙረ ዳዊት 46፡1-3 "እግዚአብሔር መጠጊያችንና ኃይላችን፥ ባገኘን በታላቅ መከራም ረዳታችን ነው።"</w:t>
      </w:r>
    </w:p>
    <w:p/>
    <w:p>
      <w:r xmlns:w="http://schemas.openxmlformats.org/wordprocessingml/2006/main">
        <w:t xml:space="preserve">2. 1ኛ ቆሮንቶስ 16፡13 "ነቅታችሁ በእምነት ቁሙ፥ እንደ ሰው ሁኑ፥ በርታ።"</w:t>
      </w:r>
    </w:p>
    <w:p/>
    <w:p>
      <w:r xmlns:w="http://schemas.openxmlformats.org/wordprocessingml/2006/main">
        <w:t xml:space="preserve">2 ነገሥት 6:16፣ እርሱም መልሶ፡— ከእኛ ጋር ያሉት ከእነርሱ ጋር ካሉት ይበልጣሉና አትፍራ።</w:t>
      </w:r>
    </w:p>
    <w:p/>
    <w:p>
      <w:r xmlns:w="http://schemas.openxmlformats.org/wordprocessingml/2006/main">
        <w:t xml:space="preserve">ነቢዩ ኤልሳዕ አገልጋዩ እንዳይፈራ አበረታቶታል፣ እግዚአብሔር ከጠላቶቻቸው የሚበልጡ አጋሮችን ስለሰጣቸው።</w:t>
      </w:r>
    </w:p>
    <w:p/>
    <w:p>
      <w:r xmlns:w="http://schemas.openxmlformats.org/wordprocessingml/2006/main">
        <w:t xml:space="preserve">1. እግዚአብሔር ከእኛ ጋር ነው፡ በኃይሉና በኃይሉ መታመን</w:t>
      </w:r>
    </w:p>
    <w:p/>
    <w:p>
      <w:r xmlns:w="http://schemas.openxmlformats.org/wordprocessingml/2006/main">
        <w:t xml:space="preserve">2. አትፍራ፡ ይመራናል ይጠብቀናልም።</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6:17፣ ኤልሳዕም ጸለየ፡— አቤቱ፥ ያይ ዘንድ ዓይኖቹን ክፈት። እግዚአብሔርም የብላቴናውን ዓይኖች ከፈተ; አየ፥ እነሆም፥ ተራራው ፈረሶችና የእሳት ሰረገሎች በኤልሳዕ ዙሪያ ሞልተው ነበር።</w:t>
      </w:r>
    </w:p>
    <w:p/>
    <w:p>
      <w:r xmlns:w="http://schemas.openxmlformats.org/wordprocessingml/2006/main">
        <w:t xml:space="preserve">ኤልሳዕም የወጣቱን አይን እንዲከፍት ወደ እግዚአብሔር ጸለየ፣ እግዚአብሔርም ጸሎቱን ተቀበለ፣ ወጣቱም በኤልሳዕ ዙሪያ በፈረስና በእሳት ሰረገሎች የተሞላ ተራራን እንዲያይ ፈቅዶለታል።</w:t>
      </w:r>
    </w:p>
    <w:p/>
    <w:p>
      <w:r xmlns:w="http://schemas.openxmlformats.org/wordprocessingml/2006/main">
        <w:t xml:space="preserve">1. የጸሎት ኃይል፡- ኤልሳዕ በጌታ ያለውን እምነት ያሳየበት መንገድ</w:t>
      </w:r>
    </w:p>
    <w:p/>
    <w:p>
      <w:r xmlns:w="http://schemas.openxmlformats.org/wordprocessingml/2006/main">
        <w:t xml:space="preserve">2. በጌታ ታመኑ፡ የኤልሳዕ እምነት ወደ ተአምራዊ እይታ እንዴት እንዳመራው።</w:t>
      </w:r>
    </w:p>
    <w:p/>
    <w:p>
      <w:r xmlns:w="http://schemas.openxmlformats.org/wordprocessingml/2006/main">
        <w:t xml:space="preserve">1. ኢሳ 6፡1-5 - ነቢዩ ኢሳይያስ የእግዚአብሔርን ራእይ በቤተ መቅደሱ ውስጥ።</w:t>
      </w:r>
    </w:p>
    <w:p/>
    <w:p>
      <w:r xmlns:w="http://schemas.openxmlformats.org/wordprocessingml/2006/main">
        <w:t xml:space="preserve">2. መዝሙረ ዳዊት 121፡1-2 - ጌታ እንደ ጠባቂና ጠባቂ።</w:t>
      </w:r>
    </w:p>
    <w:p/>
    <w:p>
      <w:r xmlns:w="http://schemas.openxmlformats.org/wordprocessingml/2006/main">
        <w:t xml:space="preserve">2 ነገሥት 6:18፣ ወደ እርሱም በወረዱ ጊዜ ኤልሳዕ፡— ይህን ሕዝብ በዕውር ምታቸው፡ ብሎ ወደ እግዚአብሔር ጸለየ። እንደ ኤልሳዕም ቃል በዕውር መታቸው።</w:t>
      </w:r>
    </w:p>
    <w:p/>
    <w:p>
      <w:r xmlns:w="http://schemas.openxmlformats.org/wordprocessingml/2006/main">
        <w:t xml:space="preserve">ኤልሳዕም ሕዝቡን በዕውር ይመታቸው ዘንድ ወደ እግዚአብሔር ጸለየ፤ እግዚአብሔርም ጸሎቱን ሰማ።</w:t>
      </w:r>
    </w:p>
    <w:p/>
    <w:p>
      <w:r xmlns:w="http://schemas.openxmlformats.org/wordprocessingml/2006/main">
        <w:t xml:space="preserve">1. የጸሎት ኃይል፡- የኤልሳዕ ምሳሌ</w:t>
      </w:r>
    </w:p>
    <w:p/>
    <w:p>
      <w:r xmlns:w="http://schemas.openxmlformats.org/wordprocessingml/2006/main">
        <w:t xml:space="preserve">2. ተአምረኛው፡ ለኤልሳዕ ጸሎት የእግዚአብሔር መልስ</w:t>
      </w:r>
    </w:p>
    <w:p/>
    <w:p>
      <w:r xmlns:w="http://schemas.openxmlformats.org/wordprocessingml/2006/main">
        <w:t xml:space="preserve">1. ሉቃስ 11፡1-13 - የኢየሱስ ትምህርት ስለ ጸሎት</w:t>
      </w:r>
    </w:p>
    <w:p/>
    <w:p>
      <w:r xmlns:w="http://schemas.openxmlformats.org/wordprocessingml/2006/main">
        <w:t xml:space="preserve">2. ያዕ 5፡16-18 - የጸሎት ሃይል በአማኝ ሕይወት</w:t>
      </w:r>
    </w:p>
    <w:p/>
    <w:p>
      <w:r xmlns:w="http://schemas.openxmlformats.org/wordprocessingml/2006/main">
        <w:t xml:space="preserve">2 ነገሥት 6:19፣ ኤልሳዕም፡— መንገድ ይህ አይደለም ከተማይቱም አይደለችም፤ ተከተሉኝ፥ ወደምትፈልጉት ሰው አመጣችኋለሁ፡ አላቸው። እርሱ ግን ወደ ሰማርያ መርቷቸዋል።</w:t>
      </w:r>
    </w:p>
    <w:p/>
    <w:p>
      <w:r xmlns:w="http://schemas.openxmlformats.org/wordprocessingml/2006/main">
        <w:t xml:space="preserve">ኤልሳዕ የሶርያን ሠራዊት ከሚፈልጉት ሰው ርቆ ከዶታን ወደ ሰማርያ መራ።</w:t>
      </w:r>
    </w:p>
    <w:p/>
    <w:p>
      <w:r xmlns:w="http://schemas.openxmlformats.org/wordprocessingml/2006/main">
        <w:t xml:space="preserve">1. በመከራ ውስጥ ታማኝ መሆን - ኤልሳዕ በአስቸጋሪ ጊዜ ታማኝነትን ያሳየበት መንገድ።</w:t>
      </w:r>
    </w:p>
    <w:p/>
    <w:p>
      <w:r xmlns:w="http://schemas.openxmlformats.org/wordprocessingml/2006/main">
        <w:t xml:space="preserve">2. የመታዘዝ ኃይል - ኤልሳዕ ለእግዚአብሔር መታዘዙ ታላቅ ውጤትን እንዴት እንዳስገኘ።</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1ኛ ሳሙኤል 15፡22፡ ሳሙኤል ግን፡- ለእግዚአብሔር መታዘዝን ያህል እግዚአብሔር የሚቃጠለውን መሥዋዕትና መሥዋዕቱን ደስ ይለዋልን? መታዘዝ ከመሥዋዕት ይሻላል፥ ማዳመጥም ከአውራ በግ ስብ ይበልጣል።</w:t>
      </w:r>
    </w:p>
    <w:p/>
    <w:p>
      <w:r xmlns:w="http://schemas.openxmlformats.org/wordprocessingml/2006/main">
        <w:t xml:space="preserve">2 ነገሥት 6:20፣ ወደ ሰማርያም በገቡ ጊዜ ኤልሳዕ፡— አቤቱ፥ ያዩ ዘንድ የእነዚህን ሰዎች ዓይን ክፈት፡ አለ። እግዚአብሔርም ዓይኖቻቸውን ከፈተ አዩም; እነሆም፥ በሰማርያ መካከል ነበሩ።</w:t>
      </w:r>
    </w:p>
    <w:p/>
    <w:p>
      <w:r xmlns:w="http://schemas.openxmlformats.org/wordprocessingml/2006/main">
        <w:t xml:space="preserve">ኤልሳዕ የባልንጀሮቹን ዓይን እንዲከፍትላቸው የሰማርያን ከተማ ለማየት ወደ እግዚአብሔር ጸለየ። እግዚአብሔርም ጸሎቱን ተቀብሎ ከተማይቱን አዩ።</w:t>
      </w:r>
    </w:p>
    <w:p/>
    <w:p>
      <w:r xmlns:w="http://schemas.openxmlformats.org/wordprocessingml/2006/main">
        <w:t xml:space="preserve">1. የጸሎት ኃይል - እምነት ሲኖረን እግዚአብሔር ጸሎታችንን እንዴት እንደሚመልስልን።</w:t>
      </w:r>
    </w:p>
    <w:p/>
    <w:p>
      <w:r xmlns:w="http://schemas.openxmlformats.org/wordprocessingml/2006/main">
        <w:t xml:space="preserve">2. በእግዚአብሔር ማመን አስፈላጊነት - በእግዚአብሔር መታመን የምንፈልገውን እርዳታ እንዴት እንደሚሰጠን.</w:t>
      </w:r>
    </w:p>
    <w:p/>
    <w:p>
      <w:r xmlns:w="http://schemas.openxmlformats.org/wordprocessingml/2006/main">
        <w:t xml:space="preserve">1. ያዕ 1፡5-8 -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የማቴዎስ ወንጌል 6፡5-8 ስትጸልዩም እንደ ግብዞች አትሁኑ፤ ለሰው ይታዩ ዘንድ በምኩራብና በመንገድ ማዕዘን ቆመው መጸለይ ይወዳሉና። እውነት እላችኋለሁ፥ ዋጋቸውን ተቀብለዋል።</w:t>
      </w:r>
    </w:p>
    <w:p/>
    <w:p>
      <w:r xmlns:w="http://schemas.openxmlformats.org/wordprocessingml/2006/main">
        <w:t xml:space="preserve">2 ነገሥት 6:21፣ የእስራኤልም ንጉሥ ኤልሳዕን ባያቸው ጊዜ፡— አባቴ ሆይ፥ እመታቸዋለሁን? እመታቸዋለሁን?</w:t>
      </w:r>
    </w:p>
    <w:p/>
    <w:p>
      <w:r xmlns:w="http://schemas.openxmlformats.org/wordprocessingml/2006/main">
        <w:t xml:space="preserve">የእስራኤል ንጉሥ ኤልሳዕን ባየው የጠላት ሠራዊት ላይ ጥቃት እንዲሰነዝር ጠየቀው።</w:t>
      </w:r>
    </w:p>
    <w:p/>
    <w:p>
      <w:r xmlns:w="http://schemas.openxmlformats.org/wordprocessingml/2006/main">
        <w:t xml:space="preserve">1. አምላክ የሚጠብቀው እጅ፡- ለጥቃት የተጋለጥን በምንሆንበት ጊዜም እንኳ አምላክ የሚጠብቀን እንዴት ነው?</w:t>
      </w:r>
    </w:p>
    <w:p/>
    <w:p>
      <w:r xmlns:w="http://schemas.openxmlformats.org/wordprocessingml/2006/main">
        <w:t xml:space="preserve">2. በአስቸጋሪ ሁኔታዎች ውስጥ የእግዚአብሔርን ፈቃድ እንዴት መለየት ይቻላል?</w:t>
      </w:r>
    </w:p>
    <w:p/>
    <w:p>
      <w:r xmlns:w="http://schemas.openxmlformats.org/wordprocessingml/2006/main">
        <w:t xml:space="preserve">1. መዝሙረ ዳዊት 18:2 - "እግዚአብሔር ዓለቴ፥ አምባዬና መድኃኒቴ ነው፤ አምላኬ፥ ዓለቴ፥ በእርሱም የተጠጋሁበት፥ ጋሻዬ፥ የመድኃኒቴ ቀንድ፥ መጠጊያዬም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6:22፣ እርሱም መልሶ፡— አትምታቸው፤ በሰይፍህና በቀስትህ የማረካቸውን ትመታለህን? ይበሉና ይጠጡ ዘንድ እንጀራና ውኃ አኑርላቸው ወደ ጌታቸውም ሄዱ።</w:t>
      </w:r>
    </w:p>
    <w:p/>
    <w:p>
      <w:r xmlns:w="http://schemas.openxmlformats.org/wordprocessingml/2006/main">
        <w:t xml:space="preserve">የሶርያ ንጉሥ ምርኮኞቹን እስራኤላውያን ይገድላቸው እንደሆነ ኤልሳዕን ጠየቀው።</w:t>
      </w:r>
    </w:p>
    <w:p/>
    <w:p>
      <w:r xmlns:w="http://schemas.openxmlformats.org/wordprocessingml/2006/main">
        <w:t xml:space="preserve">1. የርኅራኄ ኃይል፡ በደግነት የተሻለ ዓለም መገንባት</w:t>
      </w:r>
    </w:p>
    <w:p/>
    <w:p>
      <w:r xmlns:w="http://schemas.openxmlformats.org/wordprocessingml/2006/main">
        <w:t xml:space="preserve">2. የምሕረት ዋጋ፡- ለጠላቶች በፍቅር ምላሽ መስጠት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ወደ ሮሜ ሰዎች 12፡20-21 - "ጠላትህ ቢራብ አብላው፤ ቢጠማ አጠጣው፤ ይህን በማድረግህ በራሱ ላይ ፍም ትከምራለህና።"</w:t>
      </w:r>
    </w:p>
    <w:p/>
    <w:p>
      <w:r xmlns:w="http://schemas.openxmlformats.org/wordprocessingml/2006/main">
        <w:t xml:space="preserve">2 ነገሥት 6:23፣ ብዙ ስንቅ አዘጋጀላቸው፤ ከበሉም ከጠጡም በኋላ አሰናበታቸው፥ ወደ ጌታቸውም ሄዱ። ስለዚህ የሶርያ ጭፍሮች ወደ እስራኤል ምድር ዳግመኛ አልመጡም።</w:t>
      </w:r>
    </w:p>
    <w:p/>
    <w:p>
      <w:r xmlns:w="http://schemas.openxmlformats.org/wordprocessingml/2006/main">
        <w:t xml:space="preserve">የእስራኤልም ንጉሥ ለሶርያ ሠራዊት ታላቅ ግብዣ አዘጋጅቶ ከበሉና ከጠጡ በኋላ አሰናበታቸው። የሶርያ ቡድኖች ዳግመኛ ወደ እስራኤል ምድር አልገቡም።</w:t>
      </w:r>
    </w:p>
    <w:p/>
    <w:p>
      <w:r xmlns:w="http://schemas.openxmlformats.org/wordprocessingml/2006/main">
        <w:t xml:space="preserve">1. እግዚአብሔር ከጠላቶቻችን ሊጠብቀን የሚችል ኃይል አለው።</w:t>
      </w:r>
    </w:p>
    <w:p/>
    <w:p>
      <w:r xmlns:w="http://schemas.openxmlformats.org/wordprocessingml/2006/main">
        <w:t xml:space="preserve">2. ጌታ ስንታመን እና ስንታዘዝ ይሰጠናል::</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2ኛ ዜና 20፡15-17 ይሁዳም ሁሉ በኢየሩሳሌምም የምትኖሩ ኢዮሣፍጥም ንጉሥ ኢዮሣፍጥ ሆይ፥ ስሙ፤ እግዚአብሔር እንዲህ ይላችኋል፡- ለሰልፉ በዚህ ታላቅ ሕዝብ አትፍሩ አትደንግጡም። የእግዚአብሔር እንጂ ያንተ አይደለም። ነገ በእነርሱ ላይ ውረዱ። እነሆ፣ በዚዝ አቀበት ይወጣሉ። በሸለቆው መጨረሻ ከይሩኤል ምድረ በዳ በስተ ምሥራቅ በኩል ታገኛቸዋለህ። በዚህ ጦርነት ውስጥ መዋጋት አያስፈልግም. ይሁዳና ኢየሩሳሌም ሆይ፣ ጸንታችሁ ቁሙ፣ ቁሙ፣ እናም ስለ እናንተ የእግዚአብሔርን ማዳን እዩ። አትፍራ እና አትደንግጥ. አይዞህ አይዞህ።</w:t>
      </w:r>
    </w:p>
    <w:p/>
    <w:p>
      <w:r xmlns:w="http://schemas.openxmlformats.org/wordprocessingml/2006/main">
        <w:t xml:space="preserve">2 ነገሥት 6:24፣ ከዚህም በኋላ የሶርያ ንጉሥ ወልደ አዴር ሠራዊቱን ሁሉ ሰበሰበ፥ ወጥቶም ሰማርያን ከበባት።</w:t>
      </w:r>
    </w:p>
    <w:p/>
    <w:p>
      <w:r xmlns:w="http://schemas.openxmlformats.org/wordprocessingml/2006/main">
        <w:t xml:space="preserve">የሶርያ ንጉሥ ቤንሃዳድ ሠራዊቱን ሁሉ ሰብስቦ የሰማርያን ከተማ ከበበ።</w:t>
      </w:r>
    </w:p>
    <w:p/>
    <w:p>
      <w:r xmlns:w="http://schemas.openxmlformats.org/wordprocessingml/2006/main">
        <w:t xml:space="preserve">1. በችግር ጊዜ የእግዚአብሔር ሉዓላዊነት - በአስቸጋሪ ሁኔታዎች ውስጥ በእግዚአብሔር መታመን የሚቻለው እንዴት ነው?</w:t>
      </w:r>
    </w:p>
    <w:p/>
    <w:p>
      <w:r xmlns:w="http://schemas.openxmlformats.org/wordprocessingml/2006/main">
        <w:t xml:space="preserve">2. የአንድነት ሃይል - ወደ አንድ የጋራ ግብ አብሮ የመስራት ጥንካሬ</w:t>
      </w:r>
    </w:p>
    <w:p/>
    <w:p>
      <w:r xmlns:w="http://schemas.openxmlformats.org/wordprocessingml/2006/main">
        <w:t xml:space="preserve">1. መዝሙረ ዳዊት 46፡1-2 - እግዚአብሔር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 ነገሥት 6:25፣ በሰማርያም ታላቅ ራብ ሆነ፤ እነሆም፥ የአህያ ራስ በሰማንያ ብር፥ የርግብም ፋንድያ አራተኛው እጅ እስኪሸጥ ድረስ ከበቡአት።</w:t>
      </w:r>
    </w:p>
    <w:p/>
    <w:p>
      <w:r xmlns:w="http://schemas.openxmlformats.org/wordprocessingml/2006/main">
        <w:t xml:space="preserve">በሰማርያ ከባድ ረሃብ ሆነ የአህያ ጭንቅላት እንኳን እጅግ ውድ በሆነ ዋጋ ይሸጥ ነበር።</w:t>
      </w:r>
    </w:p>
    <w:p/>
    <w:p>
      <w:r xmlns:w="http://schemas.openxmlformats.org/wordprocessingml/2006/main">
        <w:t xml:space="preserve">1. የህይወት ዋጋ፡- በረሃብ ጊዜ የሰማርያ ምሳሌ</w:t>
      </w:r>
    </w:p>
    <w:p/>
    <w:p>
      <w:r xmlns:w="http://schemas.openxmlformats.org/wordprocessingml/2006/main">
        <w:t xml:space="preserve">2. የእግዚአብሔር አቅርቦት፡ ከሰማርያ ረሃብ መትረፍ</w:t>
      </w:r>
    </w:p>
    <w:p/>
    <w:p>
      <w:r xmlns:w="http://schemas.openxmlformats.org/wordprocessingml/2006/main">
        <w:t xml:space="preserve">1. ኤርምያስ 14፡18 ወደ ሜዳ ብወጣ እነሆ በሰይፍ የተገደሉት። ከተማይቱም ብገባ እነሆ በራብ የታመሙት።</w:t>
      </w:r>
    </w:p>
    <w:p/>
    <w:p>
      <w:r xmlns:w="http://schemas.openxmlformats.org/wordprocessingml/2006/main">
        <w:t xml:space="preserve">2. ኢሳ 33፡16 በከፍታ ላይ ያድራል፤ መጠጊያው የዓለት ግምጃ ቤት ይሆናል፤ እንጀራ ይሰጠዋል፤ እንጀራም ይሰጠዋል፤ እንጀራም ይሰጠዋል። ውኃውም የታመነ ነው።</w:t>
      </w:r>
    </w:p>
    <w:p/>
    <w:p>
      <w:r xmlns:w="http://schemas.openxmlformats.org/wordprocessingml/2006/main">
        <w:t xml:space="preserve">2 ነገሥት 6:26፣ የእስራኤልም ንጉሥ በቅጥሩ ላይ ሲያልፍ አንዲት ሴት፡— ጌታዬ ንጉሥ ሆይ፥ እርዳ ብላ ጮኸች።</w:t>
      </w:r>
    </w:p>
    <w:p/>
    <w:p>
      <w:r xmlns:w="http://schemas.openxmlformats.org/wordprocessingml/2006/main">
        <w:t xml:space="preserve">በቅጥሩ ላይ እያለፈ አንዲት ሴት የእስራኤልን ንጉሥ ለእርዳታ ትጮኻለች።</w:t>
      </w:r>
    </w:p>
    <w:p/>
    <w:p>
      <w:r xmlns:w="http://schemas.openxmlformats.org/wordprocessingml/2006/main">
        <w:t xml:space="preserve">1. በችግር ጊዜ እርዳታ ለመስጠት እግዚአብሔር ሁል ጊዜ አለ።</w:t>
      </w:r>
    </w:p>
    <w:p/>
    <w:p>
      <w:r xmlns:w="http://schemas.openxmlformats.org/wordprocessingml/2006/main">
        <w:t xml:space="preserve">2. በተስፋ መቁረጥ ጊዜ እንኳን፣ በጌታ መጽናኛ ማግኘት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ነገሥት 6:27፣ እርሱም፡— እግዚአብሔር ካልረዳህ ከወዴት እረዳሃለሁ? ከወይኑ ወለል ወይንስ ከመጭመቂያው?</w:t>
      </w:r>
    </w:p>
    <w:p/>
    <w:p>
      <w:r xmlns:w="http://schemas.openxmlformats.org/wordprocessingml/2006/main">
        <w:t xml:space="preserve">ኤልሳዕ የእስራኤልን ንጉሥ እግዚአብሔር ካልረዳው እንዴት ሊረዳው እንደሚችል ጠየቀው።</w:t>
      </w:r>
    </w:p>
    <w:p/>
    <w:p>
      <w:r xmlns:w="http://schemas.openxmlformats.org/wordprocessingml/2006/main">
        <w:t xml:space="preserve">1. የጌታ እርዳታ ውድ ነው፡ መለኮታዊ እርዳታ ያለውን ጥቅም መረዳት</w:t>
      </w:r>
    </w:p>
    <w:p/>
    <w:p>
      <w:r xmlns:w="http://schemas.openxmlformats.org/wordprocessingml/2006/main">
        <w:t xml:space="preserve">2. ከጌታ እርዳታ ፈልጉ፡ በእግዚአብሔር የመታመን አስፈላጊነት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121:1-2 - "ዓይኖቼን ወደ ኮረብቶች አነሣሁ፤ ረዳቴ ከወዴት ይመጣል? ረድኤቴ ሰማይንና ምድርን ከሠራ ከእግዚአብሔር ዘንድ ነው።"</w:t>
      </w:r>
    </w:p>
    <w:p/>
    <w:p>
      <w:r xmlns:w="http://schemas.openxmlformats.org/wordprocessingml/2006/main">
        <w:t xml:space="preserve">2 ነገሥት 6:28፣ ንጉሡም፡— ምን ሆነሻል? እርስዋም መልሳ፡- ይህች ሴት፡- ዛሬ እንበላው ዘንድ ልጅህን ስጠው፥ ነገም ልጄን እንበላዋለን፡ አለችኝ።</w:t>
      </w:r>
    </w:p>
    <w:p/>
    <w:p>
      <w:r xmlns:w="http://schemas.openxmlformats.org/wordprocessingml/2006/main">
        <w:t xml:space="preserve">አንዲት ሴት ልጇ እንዲበላ፣ አንድ ቀን ለልጇ አንድ ቀን ለሌላኛው ሴት ልጅ እንድትሰጥ እንደጠየቀች ለንጉሱ ነገረችው።</w:t>
      </w:r>
    </w:p>
    <w:p/>
    <w:p>
      <w:r xmlns:w="http://schemas.openxmlformats.org/wordprocessingml/2006/main">
        <w:t xml:space="preserve">1. የአምላክ ጥበቃ እጅ:- አምላክ በአስቸጋሪ ጊዜያት የሚጠብቀን እንዴት ነው?</w:t>
      </w:r>
    </w:p>
    <w:p/>
    <w:p>
      <w:r xmlns:w="http://schemas.openxmlformats.org/wordprocessingml/2006/main">
        <w:t xml:space="preserve">2. የጸሎት ኃይል፡- አምላክ ለእርዳታ የምናቀርበውን ጩኸት እንዴት እንደሚመልስልን</w:t>
      </w:r>
    </w:p>
    <w:p/>
    <w:p>
      <w:r xmlns:w="http://schemas.openxmlformats.org/wordprocessingml/2006/main">
        <w:t xml:space="preserve">1. መዝሙረ ዳዊት 91:14-16 - " ፍቅሩን ወድዶኛልና ስለዚህ አድነዋለሁ ስሜንም አውቆአልና ከፍ ከፍ አደርገዋለሁ፤ ይጠራኛል እመልስለትማለሁ። ፤ በመከራ ጊዜ ከእርሱ ጋር እሆናለሁ፤ አድነዋለሁ አከብረዋለሁ፤ ረጅም ዕድሜን አጠግበዋለሁ ማዳኔንም አሳየዋለሁ።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6:29፣ ልጄንም ቀቅለን በላነው፤ በማግሥቱም፡— እንበላው ዘንድ ልጅሽን ስጪ፡ አልኳት፤ እርስዋም ልጅዋን ደበቀችው።</w:t>
      </w:r>
    </w:p>
    <w:p/>
    <w:p>
      <w:r xmlns:w="http://schemas.openxmlformats.org/wordprocessingml/2006/main">
        <w:t xml:space="preserve">አንዲት ሴት ልጇን ቀቅላ በላችው እና በማግስቱ ሌላ ልጇንም እንዲበላላት ጠየቀች።</w:t>
      </w:r>
    </w:p>
    <w:p/>
    <w:p>
      <w:r xmlns:w="http://schemas.openxmlformats.org/wordprocessingml/2006/main">
        <w:t xml:space="preserve">1. በመከራ መካከል የእግዚአብሔር ጸጋ - በአስቸጋሪ ጊዜያት እንዴት ተስፋ ማግኘት እንችላለን?</w:t>
      </w:r>
    </w:p>
    <w:p/>
    <w:p>
      <w:r xmlns:w="http://schemas.openxmlformats.org/wordprocessingml/2006/main">
        <w:t xml:space="preserve">2. የፍቅር ኃይል - ፍቅር የጨለማውን ጊዜ እንኳን እንዴት ያሸንፋል?</w:t>
      </w:r>
    </w:p>
    <w:p/>
    <w:p>
      <w:r xmlns:w="http://schemas.openxmlformats.org/wordprocessingml/2006/main">
        <w:t xml:space="preserve">1. ኢሳይያስ 43:2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34፡18 እግዚአብሔር ልባቸው ለተሰበረ ቅርብ ነው፤ መንፈስ የተሰበረውንም ያድናቸዋል።</w:t>
      </w:r>
    </w:p>
    <w:p/>
    <w:p>
      <w:r xmlns:w="http://schemas.openxmlformats.org/wordprocessingml/2006/main">
        <w:t xml:space="preserve">2 ነገሥት 6:30፣ ንጉሡም የሴቲቱን ቃል በሰማ ጊዜ ልብሱን ቀደደ። በቅጥሩም ላይ አለፈ ሕዝቡም አዩ፥ እነሆም በሥጋው ውስጥ ማቅ ለብሶ ነበር።</w:t>
      </w:r>
    </w:p>
    <w:p/>
    <w:p>
      <w:r xmlns:w="http://schemas.openxmlformats.org/wordprocessingml/2006/main">
        <w:t xml:space="preserve">ንጉሱም የሴቲቱን ቃል ሰምቶ ልብሱን ቀደደ በሐዘን ምልክት በግድግዳው ላይ እየሄደ።</w:t>
      </w:r>
    </w:p>
    <w:p/>
    <w:p>
      <w:r xmlns:w="http://schemas.openxmlformats.org/wordprocessingml/2006/main">
        <w:t xml:space="preserve">1. የቃላት ኃይል፡ በጥንቃቄ መናገርን መማር</w:t>
      </w:r>
    </w:p>
    <w:p/>
    <w:p>
      <w:r xmlns:w="http://schemas.openxmlformats.org/wordprocessingml/2006/main">
        <w:t xml:space="preserve">2. የሐዘን አስፈላጊነት፡- ሀዘንን እና ኪሳራን መግለጽ</w:t>
      </w:r>
    </w:p>
    <w:p/>
    <w:p>
      <w:r xmlns:w="http://schemas.openxmlformats.org/wordprocessingml/2006/main">
        <w:t xml:space="preserve">1. ምሳሌ 12፡18 - "የችኮላ ቃላቸው እንደ ሰይፍ መውጊያ የሆነ ሰው አለ፤ የጠቢባን ምላስ ግን ፈውስ ያመጣል።"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ነገሥት 6:31፣ እርሱም፡— ዛሬ የሳፋጥ ልጅ የኤልሳዕ ራስ በእርሱ ላይ ቢቆም እግዚአብሔር እንዲሁ ያድርግብኝ፤</w:t>
      </w:r>
    </w:p>
    <w:p/>
    <w:p>
      <w:r xmlns:w="http://schemas.openxmlformats.org/wordprocessingml/2006/main">
        <w:t xml:space="preserve">የእስራኤል ንጉሥ ኢዮራም የሶርያን ንጉሥ ዕቅድ ካልነገረው የነቢዩን ኤልሳዕን ራስ እንደሚቆርጠው ዛተ።</w:t>
      </w:r>
    </w:p>
    <w:p/>
    <w:p>
      <w:r xmlns:w="http://schemas.openxmlformats.org/wordprocessingml/2006/main">
        <w:t xml:space="preserve">1. በፈተናዎች ፊት የእምነት ኃይል</w:t>
      </w:r>
    </w:p>
    <w:p/>
    <w:p>
      <w:r xmlns:w="http://schemas.openxmlformats.org/wordprocessingml/2006/main">
        <w:t xml:space="preserve">2. አምላካዊ ምክርን የማዳመጥ አስፈላጊነት</w:t>
      </w:r>
    </w:p>
    <w:p/>
    <w:p>
      <w:r xmlns:w="http://schemas.openxmlformats.org/wordprocessingml/2006/main">
        <w:t xml:space="preserve">1. ዕብራውያን 11፡1-2 - እምነትም ተስፋ ስለምናደርገው ነገር የሚያስረግጥ የማናየውንም ነገር የሚያስረዳ ነው።</w:t>
      </w:r>
    </w:p>
    <w:p/>
    <w:p>
      <w:r xmlns:w="http://schemas.openxmlformats.org/wordprocessingml/2006/main">
        <w:t xml:space="preserve">2. ምሳሌ 19፡20 - ምክርን ስማ ተግሣጽንም ተቀበል በፍጻሜህም ጠቢብ ትሆን ዘንድ።</w:t>
      </w:r>
    </w:p>
    <w:p/>
    <w:p>
      <w:r xmlns:w="http://schemas.openxmlformats.org/wordprocessingml/2006/main">
        <w:t xml:space="preserve">2 ነገሥት 6:32፣ ኤልሳዕ ግን በቤቱ ተቀመጠ፥ ሽማግሌዎቹም ከእርሱ ጋር ተቀመጡ። ንጉሡም ከእርሱ በፊት ሰው ላከ፤ መልእክተኛው ግን ወደ እርሱ ሳይመጣ ሽማግሌዎቹን። እነሆ፥ መልእክተኛው በመጣ ጊዜ በሩን ዝጋው፥ በበሩም አጥብቆ ያዘው፤ የጌታው የእግሩ ድምፅ ከኋላው አይደለምን?</w:t>
      </w:r>
    </w:p>
    <w:p/>
    <w:p>
      <w:r xmlns:w="http://schemas.openxmlformats.org/wordprocessingml/2006/main">
        <w:t xml:space="preserve">ኤልሳዕና ሽማግሌዎቹ በቤቱ ተቀምጠው ነበር፤ ንጉሡም የኤልሳዕን ራስ ይወስድ ዘንድ መልእክተኛ ላከ። ኤልሳዕም ከኋላው ባለው የንጉሡ እግር ድምፅ የተነሳ መልእክተኛው በመጣ ጊዜ በሩን ዘግተው እንዲይዙት ሽማግሌዎቹን አስጠንቅቋል።</w:t>
      </w:r>
    </w:p>
    <w:p/>
    <w:p>
      <w:r xmlns:w="http://schemas.openxmlformats.org/wordprocessingml/2006/main">
        <w:t xml:space="preserve">1. የመዘጋጀት ኃይል፡- ከኤልሳዕ ከአደጋ ጋር ያለውን ዝግጁነት መማር</w:t>
      </w:r>
    </w:p>
    <w:p/>
    <w:p>
      <w:r xmlns:w="http://schemas.openxmlformats.org/wordprocessingml/2006/main">
        <w:t xml:space="preserve">2. የእምነት ድፍረት፡- በአደጋ ውስጥ በእግዚአብሔር ጥበቃ መታመን</w:t>
      </w:r>
    </w:p>
    <w:p/>
    <w:p>
      <w:r xmlns:w="http://schemas.openxmlformats.org/wordprocessingml/2006/main">
        <w:t xml:space="preserve">1. 2ኛ ነገ 6፡32</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2 ነገሥት 6:33፣ እርሱም ገና ከእነርሱ ጋር ሲነጋገር፥ እነሆ፥ መልእክተኛው ወደ እርሱ ወረደ፥ እርሱም፡— እነሆ፥ ይህ ክፉ ነገር ከእግዚአብሔር ዘንድ ነው፤ ከዚህ በኋላ እግዚአብሔርን ምን ልጠብቀው?</w:t>
      </w:r>
    </w:p>
    <w:p/>
    <w:p>
      <w:r xmlns:w="http://schemas.openxmlformats.org/wordprocessingml/2006/main">
        <w:t xml:space="preserve">የኤልሳዕ አገልጋይ ተስፋ ቆርጦ የጠላት ጦርን ይፈራ ነበር፣ ነገር ግን ኤልሳዕ ሁኔታውን የሚቆጣጠረው እግዚአብሔር እንደሆነ አረጋጋው።</w:t>
      </w:r>
    </w:p>
    <w:p/>
    <w:p>
      <w:r xmlns:w="http://schemas.openxmlformats.org/wordprocessingml/2006/main">
        <w:t xml:space="preserve">1. ባይመስልም ህይወታችንን የሚቆጣጠረው እግዚአብሔር ነው።</w:t>
      </w:r>
    </w:p>
    <w:p/>
    <w:p>
      <w:r xmlns:w="http://schemas.openxmlformats.org/wordprocessingml/2006/main">
        <w:t xml:space="preserve">2. ምንም ተስፋ እንደሌለን በሚሰማን ጊዜ እንኳን, እግዚአብሔር አሁንም እየሰራ እና ይሰጣል.</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2ኛ ነገሥት ምዕራፍ 7 በሰማርያ ከባድ ረሃብ በነበረበት ወቅት ስለ ተአምራዊ መዳን እና ስለ ትንቢታዊ ተስፋ ፍጻሜ ታሪክ ይተርካል።</w:t>
      </w:r>
    </w:p>
    <w:p/>
    <w:p>
      <w:r xmlns:w="http://schemas.openxmlformats.org/wordprocessingml/2006/main">
        <w:t xml:space="preserve">፩ኛ አንቀጽ፡ ምዕራፉ የሚጀምረው የሰማርያ ከተማ በሶርያውያን (ሶርያውያን) ተከቦ በከባድ ረሃብ ምክንያት ነው። ሁኔታው በጣም አስጨናቂ ከመሆኑ የተነሣ ሰዎች ሥጋ መብላትን ጨምሮ ወደ ጽንፈኛ እርምጃዎች ይወስዳሉ (2 ነገሥት 7፡1-2)።</w:t>
      </w:r>
    </w:p>
    <w:p/>
    <w:p>
      <w:r xmlns:w="http://schemas.openxmlformats.org/wordprocessingml/2006/main">
        <w:t xml:space="preserve">2ኛ አንቀጽ፡- ከከተማዋ በሮች ውጭ አራት ለምጻሞች ባሉበት ሁኔታ ከህብረተሰቡ የተገለሉ አሉ። ተስፋ በመቁረጥ ምህረትን ወይም ስንቅን ተስፋ በማድረግ ወደ ሶርያ ሰፈር ለመሄድ ወሰኑ። ነገር ግን፣ ወደ ሰፈሩ በደረሱ ጊዜ፣ እግዚአብሔር የሶርያውያን ሠራዊት ታላቅ ሠራዊት ወደ መለኮታዊ ጣልቃ ገብነት እየቀረበ የሚመስለውን እንዲሰሙ ስላደረጋቸው፣ በድንጋጤ እንዲሸሹ ስላደረጋቸው ባዶ ሆኖ አገኙት (2ኛ ነገ. 7፡3-8)።</w:t>
      </w:r>
    </w:p>
    <w:p/>
    <w:p>
      <w:r xmlns:w="http://schemas.openxmlformats.org/wordprocessingml/2006/main">
        <w:t xml:space="preserve">3 ኛ አንቀጽ፡- ለምጻሞች ወደ አንዱ ድንኳን ገብተው የተትረፈረፈ ምግብና ውድ የሆኑ ሶርያውያን ጥለውት ሄዱ። ሀብታቸውን በመገንዘብ ያገኙትን ነገር ለሰማርያ ሰዎች ለማሳወቅ እንጂ ለራሳቸው ላለማስቀመጥ ወሰኑ (2 ነገ. 7፡9-11)።</w:t>
      </w:r>
    </w:p>
    <w:p/>
    <w:p>
      <w:r xmlns:w="http://schemas.openxmlformats.org/wordprocessingml/2006/main">
        <w:t xml:space="preserve">4ኛ አንቀጽ፡- ዜናው በሰማርያ ውስጥ ባሉ እስራኤላውያን መካከል በፍጥነት ተሰራጭቷል፣ እና አንዳንድ ባለስልጣናት ይህ ድብድብ ሊሆን ይችላል ብለው ጥርጣሬ ቢያድርባቸውም መርምረው እውነቱን አረጋግጠዋል። ሕዝቡም ከከተማይቱ በሮች ፈጥነው ወጥተው ሶርያውያን የቀሩትን ሁሉ ዘረፉ፤ በዚህ ጊዜ ስለ መብል ብዛት (2 ነገ. 7፡12-16) ኤልሳዕ የተናገረውን ትንቢት ፈጸሙ።</w:t>
      </w:r>
    </w:p>
    <w:p/>
    <w:p>
      <w:r xmlns:w="http://schemas.openxmlformats.org/wordprocessingml/2006/main">
        <w:t xml:space="preserve">5ኛ አንቀጽ፡- ምዕራፉ የሚያጠቃልለው የኤልሳዕን ትንቢት የሚጠራጠሩ ሰዎች ለመብል ሲጣደፉ በእግራቸው ሲጠፉ፣ አለማመናቸውን የገለጸው ባለሥልጣኑ መጀመሪያ ላይ የተረገጠ ቢሆንም በኤልሳዕ ትንቢት እንደተነገረው አልሞተም፤ ይህም በጥርጣሬ ውስጥም ቢሆን የአምላክን ታማኝነት ያሳያል (ነገሥት 22) 17-20)።</w:t>
      </w:r>
    </w:p>
    <w:p/>
    <w:p>
      <w:r xmlns:w="http://schemas.openxmlformats.org/wordprocessingml/2006/main">
        <w:t xml:space="preserve">በማጠቃለል፣ የ2ኛ ነገሥት ምዕራፍ ሰባት የሰማርያን መዳን በመለኮታዊ ጣልቃገብነት ያሳያል፣ ለምጻሞች በረሃ ካምፕ አግኝተዋል፣ ዜናው በመላው ሰማርያ ተሰራጭቷል። ተጠራጣሪነት ወደ እምነት ይለወጣል, መብዛት ትንቢትን ይፈጽማል. በረሃብ ውስጥ የእግዚአብሔር አቅርቦት፣ እምነት በጥርጣሬ ይሸለማል። ይህ በማጠቃለያው ምዕራፍ፣ በተስፋ መቁረጥ ጊዜ መለኮታዊ ነፃ መውጣት፣ አለማመን እና እምነት የሚያስከትለውን መዘዝ፣ እና እግዚአብሔር አስከፊ ሁኔታዎችን ባልተጠበቀ መንገድ እንዴት እንደሚመልስ ያሉ መሪ ሃሳቦችን ይዳስሳል።</w:t>
      </w:r>
    </w:p>
    <w:p/>
    <w:p>
      <w:r xmlns:w="http://schemas.openxmlformats.org/wordprocessingml/2006/main">
        <w:t xml:space="preserve">2 ነገሥት 7፡1 ኤልሳዕም። የእግዚአብሔርን ቃል ስሙ። እግዚአብሔር እንዲህ ይላል፡— ነገ በዚህ ጊዜ በሰማርያ በር መስፈሪያ መልካም ዱቄት በአንድ ሰቅል፥ ሁለትም መስፈሪያ ገብስ በአንድ ሰቅል ይሸጣል።</w:t>
      </w:r>
    </w:p>
    <w:p/>
    <w:p>
      <w:r xmlns:w="http://schemas.openxmlformats.org/wordprocessingml/2006/main">
        <w:t xml:space="preserve">ኤልሳዕ በነጋታው ጥሩ ዱቄትና ገብስ በሰማርያ በር በአንድ ሰቅል እንደሚሸጥ ተንብዮአል።</w:t>
      </w:r>
    </w:p>
    <w:p/>
    <w:p>
      <w:r xmlns:w="http://schemas.openxmlformats.org/wordprocessingml/2006/main">
        <w:t xml:space="preserve">1. የእግዚአብሔር አቅርቦት፡- አምላክ የሚያስፈልገንን የሚያሟላልን እንዴት ነው።</w:t>
      </w:r>
    </w:p>
    <w:p/>
    <w:p>
      <w:r xmlns:w="http://schemas.openxmlformats.org/wordprocessingml/2006/main">
        <w:t xml:space="preserve">2. የእግዚአብሔር ጊዜ፡ በእግዚአብሔር ፍጹም ጊዜ መታመን</w:t>
      </w:r>
    </w:p>
    <w:p/>
    <w:p>
      <w:r xmlns:w="http://schemas.openxmlformats.org/wordprocessingml/2006/main">
        <w:t xml:space="preserve">1. ማቴዎስ 6፡25-34 - አትጨነቁ እግዚአብሔር ያዘጋጃል።</w:t>
      </w:r>
    </w:p>
    <w:p/>
    <w:p>
      <w:r xmlns:w="http://schemas.openxmlformats.org/wordprocessingml/2006/main">
        <w:t xml:space="preserve">2. መዝሙረ ዳዊት 33፡18-19 - የጌታ አሳብ ጸንቶ ይኖራል በእርሱ ታመኑ</w:t>
      </w:r>
    </w:p>
    <w:p/>
    <w:p>
      <w:r xmlns:w="http://schemas.openxmlformats.org/wordprocessingml/2006/main">
        <w:t xml:space="preserve">2 ነገሥት 7:2፣ ንጉሡም በእጁ የተደገፈ ጌታ ለእግዚአብሔር ሰው፡— እነሆ፥ እግዚአብሔር በሰማይ መስኮቶችን ቢያደርግ፥ ይህ ሊሆን ይችላልን? እርሱም፡— እነሆ፥ በዓይኖችህ ታየዋለህ፥ ከእርሱ ግን አትበላም አለ።</w:t>
      </w:r>
    </w:p>
    <w:p/>
    <w:p>
      <w:r xmlns:w="http://schemas.openxmlformats.org/wordprocessingml/2006/main">
        <w:t xml:space="preserve">አንድ ጌታ ለእግዚአብሔር ሰው እግዚአብሔር ተአምር ሊያደርግ እንደማይችል ሐሳብ አቀረበለት፣ የእግዚአብሔር ሰው ግን በእርግጥ እንደሚሆን አረጋግጦለታል።</w:t>
      </w:r>
    </w:p>
    <w:p/>
    <w:p>
      <w:r xmlns:w="http://schemas.openxmlformats.org/wordprocessingml/2006/main">
        <w:t xml:space="preserve">1. የእግዚአብሔር ተአምራት፡- የእግዚአብሔርን ኃይል እንዴት መመስከር እንችላለን</w:t>
      </w:r>
    </w:p>
    <w:p/>
    <w:p>
      <w:r xmlns:w="http://schemas.openxmlformats.org/wordprocessingml/2006/main">
        <w:t xml:space="preserve">2. በእግዚአብሔር ተስፋዎች መታመን፡ ለእግዚአብሔር ታማኝነት የምንሰጠው ምላሽ</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4፡17-18፡- የብዙ አሕዛብ አባት አድርጌሃለሁ ተብሎ እንደ ተጻፈ። ሙታንን ሕያው የሚያደርግ እና የሌለበትንም የሚጠራውን አምላክ ያመነ በእግዚአብሔር ፊት አባታችን ነው።</w:t>
      </w:r>
    </w:p>
    <w:p/>
    <w:p>
      <w:r xmlns:w="http://schemas.openxmlformats.org/wordprocessingml/2006/main">
        <w:t xml:space="preserve">2 ነገሥት 7:3፣ በበሩም መግቢያ አራት ለምጻሞች ነበሩ፥ እርስ በርሳቸውም፡— እስክንሞት ድረስ በዚህ ስለ ምን እንቀመጣለን?</w:t>
      </w:r>
    </w:p>
    <w:p/>
    <w:p>
      <w:r xmlns:w="http://schemas.openxmlformats.org/wordprocessingml/2006/main">
        <w:t xml:space="preserve">በበሩ ደጃፍ ላይ አራት ለምጻሞች ተቀምጠው ነበርና ለምን እንደተቀመጡ ግራ ገባቸው፤ ይህ ለሞት እንደሚዳርጋቸው አውቀው ነበር።</w:t>
      </w:r>
    </w:p>
    <w:p/>
    <w:p>
      <w:r xmlns:w="http://schemas.openxmlformats.org/wordprocessingml/2006/main">
        <w:t xml:space="preserve">1. "የድርጊት ጥሪ፡ ጊዜያችንን በምድር ላይ በአግባቡ መጠቀም"</w:t>
      </w:r>
    </w:p>
    <w:p/>
    <w:p>
      <w:r xmlns:w="http://schemas.openxmlformats.org/wordprocessingml/2006/main">
        <w:t xml:space="preserve">2. "የማህበረሰቡ ሃይል፡ ለትልቅ ጉዳይ በጋራ መስራት"</w:t>
      </w:r>
    </w:p>
    <w:p/>
    <w:p>
      <w:r xmlns:w="http://schemas.openxmlformats.org/wordprocessingml/2006/main">
        <w:t xml:space="preserve">1. መክብብ 3፡1-8</w:t>
      </w:r>
    </w:p>
    <w:p/>
    <w:p>
      <w:r xmlns:w="http://schemas.openxmlformats.org/wordprocessingml/2006/main">
        <w:t xml:space="preserve">2. ያዕ 5፡13-16</w:t>
      </w:r>
    </w:p>
    <w:p/>
    <w:p>
      <w:r xmlns:w="http://schemas.openxmlformats.org/wordprocessingml/2006/main">
        <w:t xml:space="preserve">2 ነገሥት 7:4፣ ወደ ከተማይቱ እንገባለን ብንል ራብ በከተማይቱ አለ፥ በዚያም እንሞታለን፤ በዚህ ብንቀመጥም እኛ ደግሞ እንሞታለን። አሁንም ኑ፥ ወደ ሶርያውያን ጭፍራ እንውደቅ፤ ቢያድኑንም በሕይወት እንኖራለን። ቢገድሉንም እንሞታለን።</w:t>
      </w:r>
    </w:p>
    <w:p/>
    <w:p>
      <w:r xmlns:w="http://schemas.openxmlformats.org/wordprocessingml/2006/main">
        <w:t xml:space="preserve">የሰማርያ ሰዎች ለረሃብ ተዳርገው ነበር እናም ይድናሉ ብለው በማሰብ ለሶርያ ጦር እጅ ለመስጠት ወሰኑ።</w:t>
      </w:r>
    </w:p>
    <w:p/>
    <w:p>
      <w:r xmlns:w="http://schemas.openxmlformats.org/wordprocessingml/2006/main">
        <w:t xml:space="preserve">1. እግዚአብሔር ፈቃዱን ለማድረግ በጣም የማይቻሉ ሰዎችን እና ሁኔታዎችን ሊጠቀም ይችላል።</w:t>
      </w:r>
    </w:p>
    <w:p/>
    <w:p>
      <w:r xmlns:w="http://schemas.openxmlformats.org/wordprocessingml/2006/main">
        <w:t xml:space="preserve">2. በችግር ጊዜ እግዚአብሔርን ለመታመን መፍራት የለብንም።</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2 ነገሥት 7:5፣ ወደ ሶርያውያንም ሰፈር ይሄዱ ዘንድ በመሸ ጊዜ ተነሡ፤ ወደ ሶርያም ሰፈር ዳርቻ በደረሱ ጊዜ፥ እነሆ፥ በዚያ ሰው አልነበረም።</w:t>
      </w:r>
    </w:p>
    <w:p/>
    <w:p>
      <w:r xmlns:w="http://schemas.openxmlformats.org/wordprocessingml/2006/main">
        <w:t xml:space="preserve">ሁለት ሰዎች በመሸ ጊዜ ወደ ሶርያውያን ሰፈር ሊሄዱ ተነሡ፤ በደረሱም ጊዜ ማንም አልነበረም።</w:t>
      </w:r>
    </w:p>
    <w:p/>
    <w:p>
      <w:r xmlns:w="http://schemas.openxmlformats.org/wordprocessingml/2006/main">
        <w:t xml:space="preserve">1. የእግዚአብሔር ጥበቃ ባልተጠበቁ ቦታዎች ሊገኝ ይችላል.</w:t>
      </w:r>
    </w:p>
    <w:p/>
    <w:p>
      <w:r xmlns:w="http://schemas.openxmlformats.org/wordprocessingml/2006/main">
        <w:t xml:space="preserve">2. በጨለማ እና እርግጠኛ ባልሆነ ጊዜ ወደ እግዚአብሔር ተመልከት።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ነገሥት 7:6፣ እግዚአብሔርም የሶርያውያንን ሠራዊት የሰረገሎችና የፈረሶችን የብዙ ሠራዊት ድምፅ እንዲሰማ አድርጎ ነበርና፤ እርስ በርሳቸውም፡— እነሆ፥ የእስራኤል ንጉሥ እንዲህ ብሎአል ተባባሉ። ይመጡብን ዘንድ የኬጢያውያንን የግብፃውያንንም ነገሥታት ከራየብን።</w:t>
      </w:r>
    </w:p>
    <w:p/>
    <w:p>
      <w:r xmlns:w="http://schemas.openxmlformats.org/wordprocessingml/2006/main">
        <w:t xml:space="preserve">እግዚአብሔር የሶርያውያን ሠራዊት የሰረገሎችንና የፈረሶችን ድምፅ እንዲሰማ አደረገ፥ የእስራኤልም ንጉሥ የኬጢያውያንንና የግብፃውያንን ነገሥታት ቀጥሮ እንዲመጣባቸው አመኑ።</w:t>
      </w:r>
    </w:p>
    <w:p/>
    <w:p>
      <w:r xmlns:w="http://schemas.openxmlformats.org/wordprocessingml/2006/main">
        <w:t xml:space="preserve">1. እግዚአብሔር ሁል ጊዜ የሚቆጣጠረው ነው - ዕድሉ በእኛ ላይ የሆነ በሚመስል ጊዜም እንኳ።</w:t>
      </w:r>
    </w:p>
    <w:p/>
    <w:p>
      <w:r xmlns:w="http://schemas.openxmlformats.org/wordprocessingml/2006/main">
        <w:t xml:space="preserve">2. ሰላምን እና ጥበቃን እንደሚሰጠን በእግዚአብሔር መታመን አለብን - ትልቅ ችግር ቢያጋጥመንም።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ነገሥት 7:7፣ ተነሥተውም በመሸ ጊዜ ሸሹ፥ ድንኳኖቻቸውንና ፈረሶቻቸውን አህዮቻቸውንም ሰፈሩንም ትተው ነፍሳቸውን ለማዳን ሸሹ።</w:t>
      </w:r>
    </w:p>
    <w:p/>
    <w:p>
      <w:r xmlns:w="http://schemas.openxmlformats.org/wordprocessingml/2006/main">
        <w:t xml:space="preserve">1፡ በችግር ጊዜ እንደሚሰጥ በእግዚአብሔር እመኑ።</w:t>
      </w:r>
    </w:p>
    <w:p/>
    <w:p>
      <w:r xmlns:w="http://schemas.openxmlformats.org/wordprocessingml/2006/main">
        <w:t xml:space="preserve">2፦ በራስ ከመመካት ትሑት መሆን በእግዚአብሔር መታመን ይሻላል።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ያዕ 4፡10 ራሳችሁን በጌታ ፊት አዋርዱ ከፍ ከፍም ያደርጋችኋል።</w:t>
      </w:r>
    </w:p>
    <w:p/>
    <w:p>
      <w:r xmlns:w="http://schemas.openxmlformats.org/wordprocessingml/2006/main">
        <w:t xml:space="preserve">2ኛ ነገሥት 7፡8 ለምጻሞችም ወደ ሰፈሩ ዳርቻ በመጡ ጊዜ ወደ አንድ ድንኳን ገብተው በሉ ጠጡም ብርና ወርቅ ልብስም ወሰዱ ሄደውም ሸሸጉት፤ ንጉሡም ወርቅና ብርና ልብስ ወሰዱ። ደግሞም መጥቶ ወደ ሌላ ድንኳን ገባ ከዚያም ደግሞ ተሸክሞ ሸሸገው።</w:t>
      </w:r>
    </w:p>
    <w:p/>
    <w:p>
      <w:r xmlns:w="http://schemas.openxmlformats.org/wordprocessingml/2006/main">
        <w:t xml:space="preserve">ሁለት ለምጻሞች ወደ ሰፈር ገብተው ብር፣ ወርቅና ልብስ ከሁለት ድንኳኖች ወስደው ሸሸጉ።</w:t>
      </w:r>
    </w:p>
    <w:p/>
    <w:p>
      <w:r xmlns:w="http://schemas.openxmlformats.org/wordprocessingml/2006/main">
        <w:t xml:space="preserve">1. የእግዚአብሔር አቅርቦት፡- በድህነት እና በእጥረት መካከል እንኳን እግዚአብሔር ይሰጣል።</w:t>
      </w:r>
    </w:p>
    <w:p/>
    <w:p>
      <w:r xmlns:w="http://schemas.openxmlformats.org/wordprocessingml/2006/main">
        <w:t xml:space="preserve">2. እርካታ፡- አምላክ በሚሰጠን ዝግጅት ትንሽም ቢሆን ደስታና እርካታ ማግኘት እንችላለን።</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2 ነገሥት 7:9፣ እርስ በርሳቸውም፡— መልካም አይደለንም፥ ዛሬ የምሥራች ቀን ነው፥ ዝምም አልን፤ እስከ ጥዋት ንጋት ድረስ ብንቆይ ክፋት ይደርስብናል፤ አሁንም ኑ ተባባሉ። ሄደን ለንጉሥ ቤተ ሰዎች እንንገር።</w:t>
      </w:r>
    </w:p>
    <w:p/>
    <w:p>
      <w:r xmlns:w="http://schemas.openxmlformats.org/wordprocessingml/2006/main">
        <w:t xml:space="preserve">ሁለት ሰዎች ለንጉሱ ቤተሰብ የሚናገሩት መልካም የምስራች እንዳላቸው ተገነዘቡ፤ ነገር ግን እስከ ማለዳ ድረስ ከጠበቁ አንድ መጥፎ ነገር ሊፈጠር ይችላል። ስለዚህ ሄደው ለንጉሱ ቤተ ሰዎች ለመንገር ወሰኑ።</w:t>
      </w:r>
    </w:p>
    <w:p/>
    <w:p>
      <w:r xmlns:w="http://schemas.openxmlformats.org/wordprocessingml/2006/main">
        <w:t xml:space="preserve">1. መልካም ዜና በፍጥነት እና ያለ ማመንታት መሰራጨት አለበት.</w:t>
      </w:r>
    </w:p>
    <w:p/>
    <w:p>
      <w:r xmlns:w="http://schemas.openxmlformats.org/wordprocessingml/2006/main">
        <w:t xml:space="preserve">2. መዘግየት የሚያስከትለውን መዘዝ አስታውስ።</w:t>
      </w:r>
    </w:p>
    <w:p/>
    <w:p>
      <w:r xmlns:w="http://schemas.openxmlformats.org/wordprocessingml/2006/main">
        <w:t xml:space="preserve">1. ኢሳ 52፡7 - "የምስራች የሚናገር ሰላምንም የሚያወራ የመልካምን የምስራች የሚያወራ መዳንንንም የሚናገር ጽዮንን አምላክሽ ነገሠ የሚለው የእግሮቹ በተራሮች ላይ እንዴት ያማሩ ናቸው!"</w:t>
      </w:r>
    </w:p>
    <w:p/>
    <w:p>
      <w:r xmlns:w="http://schemas.openxmlformats.org/wordprocessingml/2006/main">
        <w:t xml:space="preserve">2. ሮሜ 10፡15 - "የሰላምን ወንጌል የሚሰብኩ መልካሙንም የሚናገሩ እግሮቻቸው እንዴት ያማሩ ናቸው ተብሎ እንደ ተጻፈ ካልተላኩ እንዴት ይሰብካሉ?"</w:t>
      </w:r>
    </w:p>
    <w:p/>
    <w:p>
      <w:r xmlns:w="http://schemas.openxmlformats.org/wordprocessingml/2006/main">
        <w:t xml:space="preserve">2 ነገሥት 7:10፣ መጥተውም የከተማይቱን በረኛ ጠሩ፤ እነርሱም፡— ወደ ሶርያውያን ሰፈር ደረስን፥ እነሆም፥ በዚያ ከፈረስ በቀር የሰው ወይም የሰው ድምፅ አልነበረም ብለው ነገሩአቸው። ታስረው፣ አህዮችም ታስረው፣ ድንኳኖቹም እንደነበሩ።</w:t>
      </w:r>
    </w:p>
    <w:p/>
    <w:p>
      <w:r xmlns:w="http://schemas.openxmlformats.org/wordprocessingml/2006/main">
        <w:t xml:space="preserve">ሁለት ሰዎች ወደ ሰማርያ ከተማ በር መጥተው የሶርያውያን ሰፈር እንደተተወ፣ ፈረሶችና አህዮች በድንኳን ላይ ታስረው እንደቀሩ ነገሩ።</w:t>
      </w:r>
    </w:p>
    <w:p/>
    <w:p>
      <w:r xmlns:w="http://schemas.openxmlformats.org/wordprocessingml/2006/main">
        <w:t xml:space="preserve">1. የእግዚአብሔር ጥበቃ ከማንኛውም ኃይል ይበልጣል።</w:t>
      </w:r>
    </w:p>
    <w:p/>
    <w:p>
      <w:r xmlns:w="http://schemas.openxmlformats.org/wordprocessingml/2006/main">
        <w:t xml:space="preserve">2. እግዚአብሔር እንደሚሰጥ እምነት ይኑራችሁ።</w:t>
      </w:r>
    </w:p>
    <w:p/>
    <w:p>
      <w:r xmlns:w="http://schemas.openxmlformats.org/wordprocessingml/2006/main">
        <w:t xml:space="preserve">1. 2ኛ ነገ 7፡10</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ከእብጠቱ የተነሣ ቢንቀጠቀጡም ይጮኻሉ አረፋም ይወድቃሉ።</w:t>
      </w:r>
    </w:p>
    <w:p/>
    <w:p>
      <w:r xmlns:w="http://schemas.openxmlformats.org/wordprocessingml/2006/main">
        <w:t xml:space="preserve">2 ነገሥት 7:11፣ በረኞቹንም ጠርቶ። ለንጉሡም ቤት ነገሩት።</w:t>
      </w:r>
    </w:p>
    <w:p/>
    <w:p>
      <w:r xmlns:w="http://schemas.openxmlformats.org/wordprocessingml/2006/main">
        <w:t xml:space="preserve">በረኞቹ ከንጉሱ ቤት ውጭ ያለውን ዜና በውስጥ ላሉ ሰዎች ነገሩት።</w:t>
      </w:r>
    </w:p>
    <w:p/>
    <w:p>
      <w:r xmlns:w="http://schemas.openxmlformats.org/wordprocessingml/2006/main">
        <w:t xml:space="preserve">1. የቃላት ኃይል፡- ንግግራችን እንዴት ሊጎዳን ወይም ሊሰብረን ይችላል።</w:t>
      </w:r>
    </w:p>
    <w:p/>
    <w:p>
      <w:r xmlns:w="http://schemas.openxmlformats.org/wordprocessingml/2006/main">
        <w:t xml:space="preserve">2. የሪፖርት ማቅረቢያ ሃይል፡- ዜናን እንዴት በብቃት ማገናኘት እንደሚቻል</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ያዕ 3፡5-6 - እንዲሁ አንደበት ደግሞ ትንሽ ብልት ነው በታላቅ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w:t>
      </w:r>
    </w:p>
    <w:p/>
    <w:p>
      <w:r xmlns:w="http://schemas.openxmlformats.org/wordprocessingml/2006/main">
        <w:t xml:space="preserve">2 ነገሥት 7:12፣ ንጉሡም በሌሊት ተነሥቶ ባሪያዎቹን፡— ሶርያውያን ያደረጉብንን አሁን አሳያችኋለሁ፡ አላቸው። እንደራበን ያውቃሉ; ከከተማይቱ በወጡ ጊዜ በሕይወታቸው እንይዛቸዋለን ወደ ከተማይቱም እንገባለን ብለው በሜዳ ሊሸሸጉ ከሰፈሩ ወጡ።</w:t>
      </w:r>
    </w:p>
    <w:p/>
    <w:p>
      <w:r xmlns:w="http://schemas.openxmlformats.org/wordprocessingml/2006/main">
        <w:t xml:space="preserve">የእስራኤል ንጉሥ የሶርያ ሠራዊት እስራኤላውያን እንደተራቡ እያወቀ ሊያደማባቸው ሲል ሰፈሩን ለቆ እንደወጣ አወቀ።</w:t>
      </w:r>
    </w:p>
    <w:p/>
    <w:p>
      <w:r xmlns:w="http://schemas.openxmlformats.org/wordprocessingml/2006/main">
        <w:t xml:space="preserve">1. ለፍላጎታችን በማቅረብ ረገድ የእግዚአብሔር ታማኝነት</w:t>
      </w:r>
    </w:p>
    <w:p/>
    <w:p>
      <w:r xmlns:w="http://schemas.openxmlformats.org/wordprocessingml/2006/main">
        <w:t xml:space="preserve">2. የኩራት እና በራስ የመተማመን አደጋዎች</w:t>
      </w:r>
    </w:p>
    <w:p/>
    <w:p>
      <w:r xmlns:w="http://schemas.openxmlformats.org/wordprocessingml/2006/main">
        <w:t xml:space="preserve">1. ፊልጵስዩስ 4፡19 - "አምላኬም እንደ ክብሩ ባለ ጠግነት መጠን በክርስቶስ ኢየሱስ የሚያስፈልጋችሁን ሁሉ ያሟላላችሁ።"</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2 ነገሥት 7:13፣ ከባሪያዎቹም አንዱ መልሶ፡— በከተማይቱ ውስጥ ከቀሩት ፈረሶች አምስት አምስት ፈረሶችን እንዲወስድ እለምንሃለሁ፤ እነሆ፥ እንደ ቀሩት የእስራኤል ሕዝብ ሁሉ ናቸው አለ። እነሆ፥ እላለሁ፥ እነርሱ እንደ ጠፉ እንደ እስራኤል ሕዝብ ሁሉ ናቸው፡) እናም እንልክና እንይ።</w:t>
      </w:r>
    </w:p>
    <w:p/>
    <w:p>
      <w:r xmlns:w="http://schemas.openxmlformats.org/wordprocessingml/2006/main">
        <w:t xml:space="preserve">አንድ የንጉሱ አገልጋይ በምድሪቱ ላይ ስላለው የተትረፈረፈ ምግብ ዘገባ ለመመርመር ከቀሩት ፈረሶች አምስቱን እንዲልክ ሐሳብ አቀረበ።</w:t>
      </w:r>
    </w:p>
    <w:p/>
    <w:p>
      <w:r xmlns:w="http://schemas.openxmlformats.org/wordprocessingml/2006/main">
        <w:t xml:space="preserve">1. ሁሉም ተስፋ የጠፋ ቢመስልም እግዚአብሔር በብዛት መስጠት ይችላል።</w:t>
      </w:r>
    </w:p>
    <w:p/>
    <w:p>
      <w:r xmlns:w="http://schemas.openxmlformats.org/wordprocessingml/2006/main">
        <w:t xml:space="preserve">2. በተስፋ መቁረጥ ጊዜ የእምነት እና የጸሎት ኃይል።</w:t>
      </w:r>
    </w:p>
    <w:p/>
    <w:p>
      <w:r xmlns:w="http://schemas.openxmlformats.org/wordprocessingml/2006/main">
        <w:t xml:space="preserve">1.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2. ሉቃ 12፡22-32 ደቀ መዛሙርቱንም እንዲህ አለ፡— ስለዚህ እላችኋለሁ፥ ለነፍሳችሁ በምትበሉት ወይም ስለ ሰውነታችሁ በምትለብሱት አትጨነቁ። ሕይወት ከመብል ሰውነትም ከልብስ ይበልጣልና። ቁራዎችን ተመልከቱ፤ አይዘሩም አያጭዱምም፥ ጎተራም ወይም ጎተራ የላቸውም፥ እግዚአብሔርም ይመግባቸዋል። አንተ ከወፎች ምን ያህል ትበልጣለህ! ከእናንተ ተጨንቆ በሕይወቱ ላይ አንዲትን ሰዓት መጨመር የሚችል ማን ነው?</w:t>
      </w:r>
    </w:p>
    <w:p/>
    <w:p>
      <w:r xmlns:w="http://schemas.openxmlformats.org/wordprocessingml/2006/main">
        <w:t xml:space="preserve">2 ነገሥት 7:14፣ ሁለትም የሠረገላ ፈረሶች ወሰዱ። ሄዳችሁ እዩ ብሎ የሶርያውያንን ጭፍራ ላከ።</w:t>
      </w:r>
    </w:p>
    <w:p/>
    <w:p>
      <w:r xmlns:w="http://schemas.openxmlformats.org/wordprocessingml/2006/main">
        <w:t xml:space="preserve">የእስራኤል ንጉሥ እንቅስቃሴያቸውን ለመመርመር ከሶርያውያን ሠራዊት በኋላ ሁለት የሠረገላ ፈረሶችን ላከ።</w:t>
      </w:r>
    </w:p>
    <w:p/>
    <w:p>
      <w:r xmlns:w="http://schemas.openxmlformats.org/wordprocessingml/2006/main">
        <w:t xml:space="preserve">1. እግዚአብሔር ሁል ጊዜ ይመለከታል እና ሁል ጊዜም ለመርዳት ዝግጁ ነው።</w:t>
      </w:r>
    </w:p>
    <w:p/>
    <w:p>
      <w:r xmlns:w="http://schemas.openxmlformats.org/wordprocessingml/2006/main">
        <w:t xml:space="preserve">2. እግዚአብሔር እውቀትና ማስተዋል ሰጪ ነው።</w:t>
      </w:r>
    </w:p>
    <w:p/>
    <w:p>
      <w:r xmlns:w="http://schemas.openxmlformats.org/wordprocessingml/2006/main">
        <w:t xml:space="preserve">1. 2ኛ ዜና 16፡9 - የእግዚአብሔር ዓይኖች በእርሱ ዘንድ ፍጹም የሆነ ልባቸው ይጸና ዘንድ፥ በምድር ሁሉ ላይ ይሮጣሉና።</w:t>
      </w:r>
    </w:p>
    <w:p/>
    <w:p>
      <w:r xmlns:w="http://schemas.openxmlformats.org/wordprocessingml/2006/main">
        <w:t xml:space="preserve">2. ምሳሌ 2፡6-8 - እግዚአብሔር ጥበብን ይሰጣልና; ከአፉ እውቀትና ማስተዋል ይወጣሉ; መልካም ጥበብን ለቅኖች ያከማቻል; በቅንነት ለሚሄዱት ጋሻ ነው።</w:t>
      </w:r>
    </w:p>
    <w:p/>
    <w:p>
      <w:r xmlns:w="http://schemas.openxmlformats.org/wordprocessingml/2006/main">
        <w:t xml:space="preserve">2 ነገሥት 7:15፣ ተከትሏቸውም እስከ ዮርዳኖስ ድረስ ሄዱ፤ እነሆም፥ ሶርያውያን ፈጥነው የጣሉአቸው ልብስና ዕቃ መንገዱን ሁሉ ሞልቶ ነበር። መልእክተኞቹም ተመልሰው ለንጉሡ ነገሩት።</w:t>
      </w:r>
    </w:p>
    <w:p/>
    <w:p>
      <w:r xmlns:w="http://schemas.openxmlformats.org/wordprocessingml/2006/main">
        <w:t xml:space="preserve">ሶርያውያን ሸሽተው ንብረታቸውን ጥለው የሄዱትን ወሬ ለማጣራት የእስራኤል ንጉሥ የመልእክተኞች ቡድን ተላከ። የዮርዳኖስ ወንዝ በደረሱ ጊዜም ወሬውን የሚያረጋግጥ የሶርያውያን ልብስና ዕቃ ተበታትኖ አገኙት።</w:t>
      </w:r>
    </w:p>
    <w:p/>
    <w:p>
      <w:r xmlns:w="http://schemas.openxmlformats.org/wordprocessingml/2006/main">
        <w:t xml:space="preserve">1. የእግዚአብሔር ታማኝነት በእርሱ ለሚታመኑት ዋጋቸውን ይሰጣል።</w:t>
      </w:r>
    </w:p>
    <w:p/>
    <w:p>
      <w:r xmlns:w="http://schemas.openxmlformats.org/wordprocessingml/2006/main">
        <w:t xml:space="preserve">2. እርካታ የሚገኘው በጌታ ነው እንጂ በቁሳዊ ንብረት አይደለም።</w:t>
      </w:r>
    </w:p>
    <w:p/>
    <w:p>
      <w:r xmlns:w="http://schemas.openxmlformats.org/wordprocessingml/2006/main">
        <w:t xml:space="preserve">1. መዝሙረ ዳዊት 34፡10፡ "የአንበሶች ደቦል ጎድለዋል ይራባሉም እግዚአብሔርን የሚፈልጉ ግን ከመልካም ነገር አያጡም።"</w:t>
      </w:r>
    </w:p>
    <w:p/>
    <w:p>
      <w:r xmlns:w="http://schemas.openxmlformats.org/wordprocessingml/2006/main">
        <w:t xml:space="preserve">2. ዕብራውያን 13፡5-6፡ "ምግባራችሁ ከመጎምጀት የጸዳ ይሁን፥ ባላችሁም ይብቃችሁ፤ እርሱ ራሱ፡— አልተውህም፤ አልተውህም ብሎአልና።</w:t>
      </w:r>
    </w:p>
    <w:p/>
    <w:p>
      <w:r xmlns:w="http://schemas.openxmlformats.org/wordprocessingml/2006/main">
        <w:t xml:space="preserve">2 ነገሥት 7:16፣ ሕዝቡም ወጥተው የሶርያውያንን ድንኳኖች ዘረፉ። እንደ እግዚአብሔር ቃል አንድ መስፈሪያ ጥሩ ዱቄት በአንድ ሰቅል፥ ሁለት መስፈሪያ ገብስም በአንድ ሰቅል ይሸጥ ነበር።</w:t>
      </w:r>
    </w:p>
    <w:p/>
    <w:p>
      <w:r xmlns:w="http://schemas.openxmlformats.org/wordprocessingml/2006/main">
        <w:t xml:space="preserve">ይሖዋ ሕዝቡን በርካሽ ዋጋ እንዲገዙ ፈቅዶላቸዋል።</w:t>
      </w:r>
    </w:p>
    <w:p/>
    <w:p>
      <w:r xmlns:w="http://schemas.openxmlformats.org/wordprocessingml/2006/main">
        <w:t xml:space="preserve">1፡ እግዚአብሔር ሰጪ ነው። በችግራችን ጊዜ እኛን ሊሰጠን ሁል ጊዜ አለ።</w:t>
      </w:r>
    </w:p>
    <w:p/>
    <w:p>
      <w:r xmlns:w="http://schemas.openxmlformats.org/wordprocessingml/2006/main">
        <w:t xml:space="preserve">2፡ እግዚአብሔር የታመነ ነው። ለልጆቹ የገባውን ቃል በታማኝነት ይጠብቃል።</w:t>
      </w:r>
    </w:p>
    <w:p/>
    <w:p>
      <w:r xmlns:w="http://schemas.openxmlformats.org/wordprocessingml/2006/main">
        <w:t xml:space="preserve">1፡ ማቴዎስ 6፡25-34 - ኢየሱስ እንዳንጨነቅ ነገር ግን በጌታ ዝግጅት እንድንታመን አበረታቶናል።</w:t>
      </w:r>
    </w:p>
    <w:p/>
    <w:p>
      <w:r xmlns:w="http://schemas.openxmlformats.org/wordprocessingml/2006/main">
        <w:t xml:space="preserve">2፡ ፊልጵስዩስ 4፡19 - ጳውሎስ የሚያስፈልገንን ሁሉ እግዚአብሔር እንደ ባለጠግነቱ መጠን በክብር እንደሚሞላን ያሳስበናል።</w:t>
      </w:r>
    </w:p>
    <w:p/>
    <w:p>
      <w:r xmlns:w="http://schemas.openxmlformats.org/wordprocessingml/2006/main">
        <w:t xml:space="preserve">2 ነገሥት 7:17፣ ንጉሡም በእጁ የተደገፈበትን ጌታ በበሩ ላይ እንዲጠብቅ ሾመው፤ ሕዝቡም በበሩ ላይ ረገጡት፥ ሞተም፤ የእግዚአብሔርም ሰው እንደ ተናገረው ሞተ። ንጉሥ ወደ እርሱ ወረደ።</w:t>
      </w:r>
    </w:p>
    <w:p/>
    <w:p>
      <w:r xmlns:w="http://schemas.openxmlformats.org/wordprocessingml/2006/main">
        <w:t xml:space="preserve">ንጉሡም በበሩ ላይ አለቃን ሾመ፥ ሕዝቡም ረገጡት፥ የእግዚአብሔርም ሰው እንደ ተናገረው ገደለው።</w:t>
      </w:r>
    </w:p>
    <w:p/>
    <w:p>
      <w:r xmlns:w="http://schemas.openxmlformats.org/wordprocessingml/2006/main">
        <w:t xml:space="preserve">1. ታማኝን ማስታወስ፡- የጌታ ታማኝ አገልጋዮች ሁል ጊዜ የሚታሰቡት እንዴት ነው?</w:t>
      </w:r>
    </w:p>
    <w:p/>
    <w:p>
      <w:r xmlns:w="http://schemas.openxmlformats.org/wordprocessingml/2006/main">
        <w:t xml:space="preserve">2. ታማኝ እስከ ፍጻሜው፡- የማያጠያይቅ ታማኝነት ሕይወት የመምራት ኃይል</w:t>
      </w:r>
    </w:p>
    <w:p/>
    <w:p>
      <w:r xmlns:w="http://schemas.openxmlformats.org/wordprocessingml/2006/main">
        <w:t xml:space="preserve">1. 2ኛ ጢሞ 4፡7-8 " መልካሙን ገድል ተጋድዬአለሁ፥ ሩጫውን ጨርሼአለሁ፥ ሃይማኖትንም ጠብቄአለሁ፤ 8 ከአሁን በኋላ የጽድቅ አክሊል ተዘጋጅቶልኛል እርሱም ጻድቅ ፈራጅ የሆነው ጌታ። በዚያ ቀን ለእኔ ይሰጠኛል፥ መገለጡንም ለሚወዱት ሁሉ እንጂ ለእኔ ብቻ አይደለም።</w:t>
      </w:r>
    </w:p>
    <w:p/>
    <w:p>
      <w:r xmlns:w="http://schemas.openxmlformats.org/wordprocessingml/2006/main">
        <w:t xml:space="preserve">2. ዕብ 11፡1-2 " እምነትም ተስፋ ስለምናደርገው ነገር የሚያስረግጥ የማናየውንም ነገር የሚያስረዳ ነው።</w:t>
      </w:r>
    </w:p>
    <w:p/>
    <w:p>
      <w:r xmlns:w="http://schemas.openxmlformats.org/wordprocessingml/2006/main">
        <w:t xml:space="preserve">2 ነገሥት 7:18፣ የእግዚአብሔርም ሰው ለንጉሡ እንዲህ ብሎ እንደ ተናገረው፡— ሁለት መስፈሪያ ገብስ በአንድ ሰቅል፥ አንድ መስፈሪያም መልካም ዱቄት በ ሰቅል በዚህ ጊዜ ይሆናል፡ ብሎ ተናገረ። የሰማርያ ደጅ፥</w:t>
      </w:r>
    </w:p>
    <w:p/>
    <w:p>
      <w:r xmlns:w="http://schemas.openxmlformats.org/wordprocessingml/2006/main">
        <w:t xml:space="preserve">የእግዚአብሔር ሰው ለሰማርያ ንጉሥ ሁለት መስፈሪያ ገብስ እና አንድ መስፈሪያ ዱቄት በነጋታው በከተማይቱ በር ላይ በቅናሽ ዋጋ እንደሚሸጥ ነገረው።</w:t>
      </w:r>
    </w:p>
    <w:p/>
    <w:p>
      <w:r xmlns:w="http://schemas.openxmlformats.org/wordprocessingml/2006/main">
        <w:t xml:space="preserve">1. በእግዚአብሔር ተስፋዎች መታመን - 2 ነገሥት 7፡18</w:t>
      </w:r>
    </w:p>
    <w:p/>
    <w:p>
      <w:r xmlns:w="http://schemas.openxmlformats.org/wordprocessingml/2006/main">
        <w:t xml:space="preserve">2. በእግዚአብሔር ታማኝነት መታመን - 2 ነገሥት 7፡18</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ዳቦ ለበላተኛው;</w:t>
      </w:r>
    </w:p>
    <w:p/>
    <w:p>
      <w:r xmlns:w="http://schemas.openxmlformats.org/wordprocessingml/2006/main">
        <w:t xml:space="preserve">2. መዝሙረ ዳዊት 37:5 - መንገድህን ለእግዚአብሔር አደራ ስጥ; በእርሱም ታመኑ; ይፈፅማል።</w:t>
      </w:r>
    </w:p>
    <w:p/>
    <w:p>
      <w:r xmlns:w="http://schemas.openxmlformats.org/wordprocessingml/2006/main">
        <w:t xml:space="preserve">2 ነገሥት 7:19፣ ያም ጌታ ለእግዚአብሔር ሰው፡— እነሆ፥ እግዚአብሔር በሰማይ መስኮቶችን ቢያደርግ፥ ይህ ሊሆን ይችላልን? እርሱም፡— እነሆ፥ በዓይኖችህ ታየዋለህ፥ ከእርሱ ግን አትበላም አለ።</w:t>
      </w:r>
    </w:p>
    <w:p/>
    <w:p>
      <w:r xmlns:w="http://schemas.openxmlformats.org/wordprocessingml/2006/main">
        <w:t xml:space="preserve">አንድ ጌታ አንድ የእግዚአብሔርን ሰው እግዚአብሔር በሰማይ መስኮቶችን መሥራት ይችል እንደሆነ ጠየቀው፣ የእግዚአብሔርም ሰው እግዚአብሔር በዓይኑ እንደሚያየው፣ ነገር ግን መብላት እንደማይችል መለሰ።</w:t>
      </w:r>
    </w:p>
    <w:p/>
    <w:p>
      <w:r xmlns:w="http://schemas.openxmlformats.org/wordprocessingml/2006/main">
        <w:t xml:space="preserve">1. የእግዚአብሔር ኃይል፡- እግዚአብሔር የማይቻለውን እንዴት ማድረግ ይችላል።</w:t>
      </w:r>
    </w:p>
    <w:p/>
    <w:p>
      <w:r xmlns:w="http://schemas.openxmlformats.org/wordprocessingml/2006/main">
        <w:t xml:space="preserve">2. በእግዚአብሔር ማመን፡ የማታዩትን ማመን</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2 ነገሥት 7፡20 እንዲሁ ሆነለት፤ ሕዝቡ በበሩ ላይ ረገጡትና ሞተ።</w:t>
      </w:r>
    </w:p>
    <w:p/>
    <w:p>
      <w:r xmlns:w="http://schemas.openxmlformats.org/wordprocessingml/2006/main">
        <w:t xml:space="preserve">ረሃቡ አልቋል ብሎ በውሸት የተናገረ ሰው በሩ ላይ በህዝቡ ተረግጦ ሞተ።</w:t>
      </w:r>
    </w:p>
    <w:p/>
    <w:p>
      <w:r xmlns:w="http://schemas.openxmlformats.org/wordprocessingml/2006/main">
        <w:t xml:space="preserve">1. የሐሰተኛ ነቢያት አደጋ</w:t>
      </w:r>
    </w:p>
    <w:p/>
    <w:p>
      <w:r xmlns:w="http://schemas.openxmlformats.org/wordprocessingml/2006/main">
        <w:t xml:space="preserve">2. የማታለል ውጤቶች</w:t>
      </w:r>
    </w:p>
    <w:p/>
    <w:p>
      <w:r xmlns:w="http://schemas.openxmlformats.org/wordprocessingml/2006/main">
        <w:t xml:space="preserve">1. ኤርምያስ 14:13-15; "እኔም:- አቤቱ ጌታ እግዚአብሔር ሆይ! ነቢያት በስሜ የሐሰት ትንቢት ይናገራሉ፤ እኔ አልላክኋቸውም፥ አላዘዝኋቸውም፥ አልተናገርኋቸውምም፤ የውሸት ራእይና ምዋርት ከንቱም ነገር የልባቸውንም ሽንገላ ይነግሩአችኋል።</w:t>
      </w:r>
    </w:p>
    <w:p/>
    <w:p>
      <w:r xmlns:w="http://schemas.openxmlformats.org/wordprocessingml/2006/main">
        <w:t xml:space="preserve">2. ኤርምያስ 23:16-17; የሠራዊት ጌታ እግዚአብሔር እንዲህ ይላል፡— ትንቢት የሚናገሩላችሁን የነቢያትን ቃል አትስሙ፤ ከንቱ ያደርጓችኋል፤ ከእግዚአብሔር አፍ ሳይሆን የልባቸውን ራእይ ይናገራሉ። የናቁኝን አሁንም እንዲህ ይላሉ። ክፉ ነገር አይደርስባችሁም ብለው በልባቸው አሳብ ለሚሄድ ሁሉ።</w:t>
      </w:r>
    </w:p>
    <w:p/>
    <w:p>
      <w:r xmlns:w="http://schemas.openxmlformats.org/wordprocessingml/2006/main">
        <w:t xml:space="preserve">2ኛ መጽሐፈ ነገሥት ምዕራፍ 8 የሱነማዊቷን ሴት ወደ ነበረችበት አገር መመለስ፣ በኤልሳዕና በሶርያ ንጉሥ በቤን-ሃዳድ መካከል ስላለው ግንኙነት፣ እንዲሁም የኢዮራም የይሁዳ ንጉሥ የነበረውን የንግሥና ዘመን ይተርካል።</w:t>
      </w:r>
    </w:p>
    <w:p/>
    <w:p>
      <w:r xmlns:w="http://schemas.openxmlformats.org/wordprocessingml/2006/main">
        <w:t xml:space="preserve">፩ኛ አንቀጽ፡ ምዕራፉ የሚጀምረው ለሰባት ዓመታት የዘለቀውን ረሃብ በመጥቀስ ነው። በዚህ ጊዜ ውስጥ፣ ኤልሳዕ ቀደም ሲል ልጇን ያስነሣላት ሴት የረሃቡን ችግር ለማስወገድ ለጊዜው ምድሯን እንድትለቅ መከረው (2ኛ ነገ 8፡1-2)።</w:t>
      </w:r>
    </w:p>
    <w:p/>
    <w:p>
      <w:r xmlns:w="http://schemas.openxmlformats.org/wordprocessingml/2006/main">
        <w:t xml:space="preserve">2ኛ አንቀጽ፡ ከሰባት ዓመት በኋላ ሴቲቱ ወደ ንጉሡ ቤትና መሬቷ ይግባኝ ለማለት ተመለሰች። እንደ አጋጣሚ ሆኖ፣ የኤልሳዕ አገልጋይ ግያዝ በመጣች ጊዜ ከንጉሥ ኢዮራም ጋር ስለ ሁኔታዋ እየተናገረ ነበር። ንጉሱም ልመናዋን ተቀበለላት እና ያላትን ሁሉ መለሰላት (2ኛ ነገ 8፡3-6)።</w:t>
      </w:r>
    </w:p>
    <w:p/>
    <w:p>
      <w:r xmlns:w="http://schemas.openxmlformats.org/wordprocessingml/2006/main">
        <w:t xml:space="preserve">3ኛ አንቀጽ፡ ትረካው ትኩረቱን ወደ ኤልሳዕ እና የታመመው የሶርያ ንጉሥ ቤን-ሃዳድ ገጠመኝ ይሆናል። ቤን ሃዳድ ኤልሳዕ በደማስቆ መኖሩን ሲሰማ የማገገም ዕድሉን ለመጠየቅ አዛዡን አዛሄልን ስጦታ ላከ። በመለኮታዊ ማስተዋል፣ ቤን ሃዳድ ከሕመሙ ቢድንም፣ በመጨረሻ ግን ወደፊት ለሚፈጸሙት ነገሮች ምሳሌ የሚሆን በአዛሄል እጅ እንደሚሞት ኤልሳዕ ገልጧል (2 ነገ. 8፡7-15)።</w:t>
      </w:r>
    </w:p>
    <w:p/>
    <w:p>
      <w:r xmlns:w="http://schemas.openxmlformats.org/wordprocessingml/2006/main">
        <w:t xml:space="preserve">4ኛ አንቀጽ፡- አባቱ ኢዮሣፍጥ ከሞተ በኋላ ኢዮራም በይሁዳ ላይ ንጉሥ እንዲሆን በማስተዋወቅ ምዕራፉ ይደመደማል። አባቱ በእግዚአብሔር ፊት በጽድቅ እንደ ተመላለሰ ኢዮራም የአክዓብን እና የኤልዛቤልን ፈለግ በመከተል ይሁዳን ወደ ጣዖት አምልኮ እንዲመራ (2 ነገ. 8፡16-19)።</w:t>
      </w:r>
    </w:p>
    <w:p/>
    <w:p>
      <w:r xmlns:w="http://schemas.openxmlformats.org/wordprocessingml/2006/main">
        <w:t xml:space="preserve">በማጠቃለል፣ የ2ኛ ነገሥት ምዕራፍ ስምንት የሴትን ምድር መልሶ ማቋቋምን፣ ኤልሳዕ ስለ ቤን-ሃዳድ የተናገረው ትንቢት፣ ረሃብ አለቀ፣ ሴት የጠፋውን መልሳ አገኘች። ቤን-ሃዳድ ፈውስን ይፈልጋል, የወደፊት ክስተቶች አስቀድሞ ተነግሯል. የኢዮራም መንግሥት ከጽድቅ እያፈነገጠ ጀመረ። ይህ በማጠቃለያው ምዕራፍ፣ የጠፋውን ለመመለስ የእግዚአብሔር ታማኝነት፣ ስለወደፊቱ ክስተቶች ያለውን ትንቢታዊ ግንዛቤ እና ከእግዚአብሔር መንገዶች መራቅ የሚያስከትለውን መዘዝ የመሳሰሉ መሪ ሃሳቦችን ይዳስሳል።</w:t>
      </w:r>
    </w:p>
    <w:p/>
    <w:p>
      <w:r xmlns:w="http://schemas.openxmlformats.org/wordprocessingml/2006/main">
        <w:t xml:space="preserve">2 ነገሥት 8:1፣ ኤልሳዕም ልጇን ያስነሣላትን ሴት፡— እግዚአብሔር ረሃብን ጠርቶአልና ተነሣ፥ አንተና ቤተ ሰዎችህ ሂድ፥ በምትቀመጥበትም ስፍራ ሁሉ ተቀመጥ፡ ብሎ ተናገራት። ሰባት ዓመትም በምድር ላይ ትመጣለች።</w:t>
      </w:r>
    </w:p>
    <w:p/>
    <w:p>
      <w:r xmlns:w="http://schemas.openxmlformats.org/wordprocessingml/2006/main">
        <w:t xml:space="preserve">ኤልሳዕ ልጇን የፈወሰላት አንዲት ሴት ለሰባት ዓመታት በሚቆይ ረሃብ ምክንያት ምድሪቱን ለቆ እንዲሄድ ነገራት።</w:t>
      </w:r>
    </w:p>
    <w:p/>
    <w:p>
      <w:r xmlns:w="http://schemas.openxmlformats.org/wordprocessingml/2006/main">
        <w:t xml:space="preserve">1. በችግር ጊዜ የእግዚአብሔር መመሪያ - በአስቸጋሪ ጊዜ ውስጥ እንኳን በእግዚአብሔር መመሪያ እንዴት እንደሚታመን ማሰስ።</w:t>
      </w:r>
    </w:p>
    <w:p/>
    <w:p>
      <w:r xmlns:w="http://schemas.openxmlformats.org/wordprocessingml/2006/main">
        <w:t xml:space="preserve">2. ፍርሃትን በእምነት ማሸነፍ - እምነት በአስቸጋሪ ሁኔታዎች ውስጥ ፍርሃትን ለማሸነፍ የሚረዳን እንዴት እንደሆነ መመርመር።</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46፡1-2 -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ነገሥት 8:2፣ ሴቲቱም ተነሥታ እንደ እግዚአብሔር ሰው ቃል አደረገች፤ ከቤተ ሰቦችዋም ጋር ሄደች፥ በፍልስጥኤማውያንም ምድር ሰባት ዓመት ተቀመጠች።</w:t>
      </w:r>
    </w:p>
    <w:p/>
    <w:p>
      <w:r xmlns:w="http://schemas.openxmlformats.org/wordprocessingml/2006/main">
        <w:t xml:space="preserve">አንዲት ሴት የእግዚአብሔርን ሰው ቃል በመከተል ቤቷን ትታ በፍልስጥኤማውያን ምድር ሰባት ዓመት ተቀመጠች።</w:t>
      </w:r>
    </w:p>
    <w:p/>
    <w:p>
      <w:r xmlns:w="http://schemas.openxmlformats.org/wordprocessingml/2006/main">
        <w:t xml:space="preserve">1. የመታዘዝ ዋጋ፡- የእግዚአብሔርን መመሪያ መታመን እና መከተልን መማር</w:t>
      </w:r>
    </w:p>
    <w:p/>
    <w:p>
      <w:r xmlns:w="http://schemas.openxmlformats.org/wordprocessingml/2006/main">
        <w:t xml:space="preserve">2. አስቸጋሪ ሁኔታዎችን መጋፈጥ፡ ሕይወት ፈታኝ በሆነበት ጊዜ እግዚአብሔርን መታመን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ነገሥት 8:3፣ ሰባቱም ዓመት በተፈጸመ ጊዜ ሴቲቱ ከፍልስጥኤማውያን ምድር ተመለሰች፤ ስለ ቤትዋና ስለ ምድርዋ ልትጮኽ ወደ ንጉሡ ወጣች።</w:t>
      </w:r>
    </w:p>
    <w:p/>
    <w:p>
      <w:r xmlns:w="http://schemas.openxmlformats.org/wordprocessingml/2006/main">
        <w:t xml:space="preserve">ከሰባት ዓመት በኋላ አንዲት ሴት ወደ እስራኤል ተመለሰች እና ለንጉሱ ቤት እና መሬቷን ጠየቀች ።</w:t>
      </w:r>
    </w:p>
    <w:p/>
    <w:p>
      <w:r xmlns:w="http://schemas.openxmlformats.org/wordprocessingml/2006/main">
        <w:t xml:space="preserve">1. እግዚአብሔር ከብዙ ጊዜ በኋላ ጸሎቶችን ይቀበላል - 2 ነገሥት 8: 3</w:t>
      </w:r>
    </w:p>
    <w:p/>
    <w:p>
      <w:r xmlns:w="http://schemas.openxmlformats.org/wordprocessingml/2006/main">
        <w:t xml:space="preserve">2. በእግዚአብሔር ጊዜ መታመን - 2 ነገሥት 8፡3</w:t>
      </w:r>
    </w:p>
    <w:p/>
    <w:p>
      <w:r xmlns:w="http://schemas.openxmlformats.org/wordprocessingml/2006/main">
        <w:t xml:space="preserve">1. ማቴዎስ 7፡7-8 - ጠይቁ፡ ፈልጉ፡ አንኳኩ።</w:t>
      </w:r>
    </w:p>
    <w:p/>
    <w:p>
      <w:r xmlns:w="http://schemas.openxmlformats.org/wordprocessingml/2006/main">
        <w:t xml:space="preserve">2. ያዕ 5፡7-8 - ታገሱና ጌታን ጠብቁ።</w:t>
      </w:r>
    </w:p>
    <w:p/>
    <w:p>
      <w:r xmlns:w="http://schemas.openxmlformats.org/wordprocessingml/2006/main">
        <w:t xml:space="preserve">2 ነገሥት 8:4፣ ንጉሡም የእግዚአብሔርን ሰው ባሪያ ግያዝን፡— ኤልሳዕ ያደረገውን ታላቅ ነገር ሁሉ፥ እባክህ ንገረኝ፡ ብሎ ተናገረው።</w:t>
      </w:r>
    </w:p>
    <w:p/>
    <w:p>
      <w:r xmlns:w="http://schemas.openxmlformats.org/wordprocessingml/2006/main">
        <w:t xml:space="preserve">ንጉሡም የእግዚአብሔርን ሰው ባሪያ ግያዝን ኤልሳዕ ያደረገውን ታላቅ ነገር ሁሉ እንዲነግረው ጠየቀው።</w:t>
      </w:r>
    </w:p>
    <w:p/>
    <w:p>
      <w:r xmlns:w="http://schemas.openxmlformats.org/wordprocessingml/2006/main">
        <w:t xml:space="preserve">1. የእምነት ኃይል፡ የኤልሳዕ ተአምራት</w:t>
      </w:r>
    </w:p>
    <w:p/>
    <w:p>
      <w:r xmlns:w="http://schemas.openxmlformats.org/wordprocessingml/2006/main">
        <w:t xml:space="preserve">2. ጌታን ማገልገል፡ የግያዝ ምርቃት</w:t>
      </w:r>
    </w:p>
    <w:p/>
    <w:p>
      <w:r xmlns:w="http://schemas.openxmlformats.org/wordprocessingml/2006/main">
        <w:t xml:space="preserve">1. ዕብራውያን 11፡32-34 - እንግዲህ ምን እላለሁ? ስለ ጌዴዎን፣ ስለ ባርቅ፣ ስለ ሳምሶን፣ ስለ ዮፍታሔ፣ ስለ ዳዊትና ስለ ሳሙኤል እንዲሁም በእምነት መንግሥታትን ድል ነሥተው፣ ፍትሕን ስላስከበሩት፣ የተስፋ ቃል ስላገኙ፣ የአንበሶችን አፍ ያቆሙትን ነቢያት ሳልነግራቸው ጊዜ ያጥረኛል።</w:t>
      </w:r>
    </w:p>
    <w:p/>
    <w:p>
      <w:r xmlns:w="http://schemas.openxmlformats.org/wordprocessingml/2006/main">
        <w:t xml:space="preserve">2. ሉቃ 17፡10 - እንዲሁ እናንተ ደግሞ የታዘዛችሁትን ሁሉ ባደረጋችሁ ጊዜ፡— የማንገባ ባሪያዎች ነን፡ በሉ። ግዴታችን የሆነውን ብቻ ነው ያደረግነው።</w:t>
      </w:r>
    </w:p>
    <w:p/>
    <w:p>
      <w:r xmlns:w="http://schemas.openxmlformats.org/wordprocessingml/2006/main">
        <w:t xml:space="preserve">2 ነገሥት 8:5፣ ሬሳንም እንዴት እንዳስነሣ ለንጉሡ ሲነግረው፥ እነሆ፥ ልጇን ያስነሣት ሴት ስለ ቤትዋ ወደ ንጉሡ ጮኸች። ለአገሯ። ግያዝም፦ ጌታዬ ንጉሥ ሆይ፥ ሴቲቱ ይህ ነው፥ ኤልሳዕም ያስነሣት ልጇ ይህ ነው አለ።</w:t>
      </w:r>
    </w:p>
    <w:p/>
    <w:p>
      <w:r xmlns:w="http://schemas.openxmlformats.org/wordprocessingml/2006/main">
        <w:t xml:space="preserve">አንዲት ሴት ኤልሳዕ ልጇን ከሞት ካስነሣው በኋላ ስለቤቷና ስለመሬቷ ለንጉሱ ተማጸነች።</w:t>
      </w:r>
    </w:p>
    <w:p/>
    <w:p>
      <w:r xmlns:w="http://schemas.openxmlformats.org/wordprocessingml/2006/main">
        <w:t xml:space="preserve">1. የማያልቅ የእግዚአብሔር ታማኝነት - የእግዚአብሔር ተአምራት እንዴት ዛሬም እንዳሉ እና እንዴት ወደ እርሱ እንደሚያቀርቡን።</w:t>
      </w:r>
    </w:p>
    <w:p/>
    <w:p>
      <w:r xmlns:w="http://schemas.openxmlformats.org/wordprocessingml/2006/main">
        <w:t xml:space="preserve">2. ባልታወቁ ቦታዎች ተስፋ ማድረግ - እርግጠኛ ባልሆነበት ጊዜ ተስፋን መፈለግ እና እግዚአብሔር ባልተጠበቁ ቦታዎች እንዴት ሊገኝ እንደሚችል።</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2 ነገሥት 8:6፣ ንጉሡም ሴቲቱን በጠየቃት ጊዜ ነገረችው። ንጉሱም አንድ መኰንን ሾመባት፡- ለእርስዋ ያለውን ሁሉ የሜዳውንም ፍሬ ሁሉ መልሱልኝ።</w:t>
      </w:r>
    </w:p>
    <w:p/>
    <w:p>
      <w:r xmlns:w="http://schemas.openxmlformats.org/wordprocessingml/2006/main">
        <w:t xml:space="preserve">ከአገሯ የተባረረች አንዲት ሴት ታሪኳን ለንጉሡ ነገረችው። ንጉሡም ከስደት ጊዜዋ ጀምሮ የተወሰደባትን ንብረቶቿን ሁሉ እንዲመልስላት መኮንን ሾመ።</w:t>
      </w:r>
    </w:p>
    <w:p/>
    <w:p>
      <w:r xmlns:w="http://schemas.openxmlformats.org/wordprocessingml/2006/main">
        <w:t xml:space="preserve">1. እግዚአብሔር ከፈለግነው የተነጠቀውን ይመልስልናል።</w:t>
      </w:r>
    </w:p>
    <w:p/>
    <w:p>
      <w:r xmlns:w="http://schemas.openxmlformats.org/wordprocessingml/2006/main">
        <w:t xml:space="preserve">2. እግዚአብሔር ለተጨቆኑ ያስባል እኛም ወደ እርሱ ከጠራን ፍትህን ይሰጣል።</w:t>
      </w:r>
    </w:p>
    <w:p/>
    <w:p>
      <w:r xmlns:w="http://schemas.openxmlformats.org/wordprocessingml/2006/main">
        <w:t xml:space="preserve">1. ኢሳ 40፡1-2 "አጽናኑ ሕዝቤን አጽናኑ ይላል አምላካችሁ። ለኢየሩሳሌምም በርኅራኄ ተናገሯት፥ አገልግሎትዋም እንደ ተፈጸመ፥ ኃጢአቷም እንደ ተከፈለች፥ ከእርስዋም እንደ ተቀበለች ንገሩአት። ለኃጢአቷ ሁሉ የጌታ እጅ እጥፍ ድርብ ነው።</w:t>
      </w:r>
    </w:p>
    <w:p/>
    <w:p>
      <w:r xmlns:w="http://schemas.openxmlformats.org/wordprocessingml/2006/main">
        <w:t xml:space="preserve">2. ያዕ 5፡4 "እነሆ፥ እርሻችሁን ለሚያጨዱት ሠራተኞች ያልከፈላችሁት ደሞዝ በእናንተ ላይ ይጮኻሉ፤ የአጫጆችም ጩኸት ወደ ጌታ እግዚአብሔር ጆሮ ደርሶአል።"</w:t>
      </w:r>
    </w:p>
    <w:p/>
    <w:p>
      <w:r xmlns:w="http://schemas.openxmlformats.org/wordprocessingml/2006/main">
        <w:t xml:space="preserve">2 ነገሥት 8:7፣ ኤልሳዕም ወደ ደማስቆ መጣ። የሶርያ ንጉሥ ወልደ አዴር ታምሞ ነበር; የእግዚአብሔር ሰው ወደዚህ መጣ ተብሎ ነገሩት።</w:t>
      </w:r>
    </w:p>
    <w:p/>
    <w:p>
      <w:r xmlns:w="http://schemas.openxmlformats.org/wordprocessingml/2006/main">
        <w:t xml:space="preserve">የሶርያ ንጉሥ ቤንሃዳድ ታመመ፤ የእግዚአብሔርም ሰው ኤልሳዕ ወደ ደማስቆ እንደ መጣ ሰማ።</w:t>
      </w:r>
    </w:p>
    <w:p/>
    <w:p>
      <w:r xmlns:w="http://schemas.openxmlformats.org/wordprocessingml/2006/main">
        <w:t xml:space="preserve">1. የእግዚአብሔር አቅርቦት፡ በእግዚአብሔር ጊዜ መታመን</w:t>
      </w:r>
    </w:p>
    <w:p/>
    <w:p>
      <w:r xmlns:w="http://schemas.openxmlformats.org/wordprocessingml/2006/main">
        <w:t xml:space="preserve">2. የእግዚአብሔር ኃይል፡ የእግዚአብሔር ተአምር ሠራተኛ</w:t>
      </w:r>
    </w:p>
    <w:p/>
    <w:p>
      <w:r xmlns:w="http://schemas.openxmlformats.org/wordprocessingml/2006/main">
        <w:t xml:space="preserve">1. ኢሳ 45፡21 የሚሆነውን ተናገሩ አቅርቡም አብረው ይምከሩ። ይህን ከጥንት ጀምሮ ማን ተናገረ? ከጥንት ጀምሮ ማን አስታወቀ? እኔ እግዚአብሔር አይደለሁምን? ከእኔም በቀር ሌላ አምላክ የለም ጻድቅ አምላክና አዳኝ; ከእኔ በቀር ማንም የለም።</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2 ነገሥት 8:8፣ ንጉሡም አዛሄልን፡— እጅ መንሻ ወስደህ የእግዚአብሔርን ሰው አግኝተህ፡— ከዚህ ደዌ እድናለሁን? ብለህ እግዚአብሔርን ጠይቅ፡ አለው።</w:t>
      </w:r>
    </w:p>
    <w:p/>
    <w:p>
      <w:r xmlns:w="http://schemas.openxmlformats.org/wordprocessingml/2006/main">
        <w:t xml:space="preserve">የእስራኤልም ንጉሥ አዛሄልን ስጦታ ወስዶ የእግዚአብሔርን ሰው አግኝቶ ንጉሡ ከሕመሙ ይፈወሳል እንደሆነ እግዚአብሔርን ለመጠየቅ ጠየቀው።</w:t>
      </w:r>
    </w:p>
    <w:p/>
    <w:p>
      <w:r xmlns:w="http://schemas.openxmlformats.org/wordprocessingml/2006/main">
        <w:t xml:space="preserve">ምርጥ</w:t>
      </w:r>
    </w:p>
    <w:p/>
    <w:p>
      <w:r xmlns:w="http://schemas.openxmlformats.org/wordprocessingml/2006/main">
        <w:t xml:space="preserve">1. የእምነት አስፈላጊነት እና የእግዚአብሔርን ፈቃድ ለሕይወታችን መፈለግ።</w:t>
      </w:r>
    </w:p>
    <w:p/>
    <w:p>
      <w:r xmlns:w="http://schemas.openxmlformats.org/wordprocessingml/2006/main">
        <w:t xml:space="preserve">2. የእግዚአብሔር የመፈወስ ኃይል እና በችግር ጊዜ እንዴት በእርሱ መታመን እንዳለብን።</w:t>
      </w:r>
    </w:p>
    <w:p/>
    <w:p>
      <w:r xmlns:w="http://schemas.openxmlformats.org/wordprocessingml/2006/main">
        <w:t xml:space="preserve">ምርጥ</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ያዕ 5፡14-15 -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2 ነገሥት 8:9፣ አዛሄልም ሊገናኘው ሄደ፥ ከደማስቆ መልካም ነገር ሁሉ አርባ የግመሎች ሸክም እጅ መንሻ ወሰደ፥ መጥቶም በፊቱ ቆመ፥ እንዲህም አለ፡— የሶርያ ንጉሥ ልጅህ ወልደ አዴር ልኮልሃል አለ። ከዚህ ደዌ እድናለሁን?</w:t>
      </w:r>
    </w:p>
    <w:p/>
    <w:p>
      <w:r xmlns:w="http://schemas.openxmlformats.org/wordprocessingml/2006/main">
        <w:t xml:space="preserve">አዛሄልን የሶርያ ንጉሥ ቤንሃዳድ የእስራኤልን ንጉሥ ኢዮራምን ከሕመሙ ያድን እንደሆነ እንዲጠይቀው ላከው።</w:t>
      </w:r>
    </w:p>
    <w:p/>
    <w:p>
      <w:r xmlns:w="http://schemas.openxmlformats.org/wordprocessingml/2006/main">
        <w:t xml:space="preserve">1. አምላክ በአስጨናቂ የአካል ሕመም ውስጥም እንኳ ሉዓላዊ ነው።</w:t>
      </w:r>
    </w:p>
    <w:p/>
    <w:p>
      <w:r xmlns:w="http://schemas.openxmlformats.org/wordprocessingml/2006/main">
        <w:t xml:space="preserve">2. የተቸገሩ ጎረቤቶቻችንን ለመርዳት ምንጊዜም ዝግጁ መሆን አለብን።</w:t>
      </w:r>
    </w:p>
    <w:p/>
    <w:p>
      <w:r xmlns:w="http://schemas.openxmlformats.org/wordprocessingml/2006/main">
        <w:t xml:space="preserve">1. መዝሙረ ዳዊት 103:3 - "ኃጢአትህን ሁሉ ይቅር የሚል፥ ደዌህንም ሁሉ የሚፈውስ፥"</w:t>
      </w:r>
    </w:p>
    <w:p/>
    <w:p>
      <w:r xmlns:w="http://schemas.openxmlformats.org/wordprocessingml/2006/main">
        <w:t xml:space="preserve">2. ያዕ 1፡27 - " ንጹሕ የሆነ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ነገሥት 8:10፣ ኤልሳዕም፡— ሄደህ፡— ፈጽመህ ትድናለህ፡ በለው፡ ነገር ግን ፈጽሞ እንደሚሞት እግዚአብሔር አሳየኝ፡ አለው።</w:t>
      </w:r>
    </w:p>
    <w:p/>
    <w:p>
      <w:r xmlns:w="http://schemas.openxmlformats.org/wordprocessingml/2006/main">
        <w:t xml:space="preserve">ኤልሳዕ አንድ ሰው ከሕመሙ ሊድን እንደሚችል ነገረው ነገር ግን እግዚአብሔር ሰውዬው እንደሚሞት ለኤልሳዕ ገልጾለት ነበር።</w:t>
      </w:r>
    </w:p>
    <w:p/>
    <w:p>
      <w:r xmlns:w="http://schemas.openxmlformats.org/wordprocessingml/2006/main">
        <w:t xml:space="preserve">1. እግዚአብሔር ሉዓላዊ ነው፡ በነገር ሁሉ በእርሱ መታመን</w:t>
      </w:r>
    </w:p>
    <w:p/>
    <w:p>
      <w:r xmlns:w="http://schemas.openxmlformats.org/wordprocessingml/2006/main">
        <w:t xml:space="preserve">2. ሕይወትና ሞት በእግዚአብሔር እጅ ናቸው።</w:t>
      </w:r>
    </w:p>
    <w:p/>
    <w:p>
      <w:r xmlns:w="http://schemas.openxmlformats.org/wordprocessingml/2006/main">
        <w:t xml:space="preserve">1. መዝሙረ ዳዊት 139:16 - "ያልተሠራውን አካሌን ዓይኖችህ አዩኝ፥ የተፈጠሩብኝም ወራት አንድ ስንኳ ገና በመጽሐፍህ ተጽፎአል።"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8:11፣ እስኪያፍርም ድረስ ፊቱን አቀና፤ የእግዚአብሔርም ሰው አለቀሰ።</w:t>
      </w:r>
    </w:p>
    <w:p/>
    <w:p>
      <w:r xmlns:w="http://schemas.openxmlformats.org/wordprocessingml/2006/main">
        <w:t xml:space="preserve">የእግዚአብሔር ሰው የሌላውን ሰው ሀዘን ሲመለከት በስሜት ተሞላ።</w:t>
      </w:r>
    </w:p>
    <w:p/>
    <w:p>
      <w:r xmlns:w="http://schemas.openxmlformats.org/wordprocessingml/2006/main">
        <w:t xml:space="preserve">1. የእግዚአብሔር ርኅራኄ፡ እግዚአብሔር ሕመማችንን እንዴት እንደሚረዳው</w:t>
      </w:r>
    </w:p>
    <w:p/>
    <w:p>
      <w:r xmlns:w="http://schemas.openxmlformats.org/wordprocessingml/2006/main">
        <w:t xml:space="preserve">2. ጽኑ እምነት፡- በችግር ፊት መቆም</w:t>
      </w:r>
    </w:p>
    <w:p/>
    <w:p>
      <w:r xmlns:w="http://schemas.openxmlformats.org/wordprocessingml/2006/main">
        <w:t xml:space="preserve">1.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2. መዝሙረ ዳዊት 34፡17-18 - ጻድቃን ይጮኻሉ እግዚአብሔርም ሰማቸው። ከመከራቸውም ሁሉ ያድናቸዋል። ጌታ ልባቸው ለተሰበረ ቅርብ ነው እና መንፈሳቸው የተሰበረውን ያድናቸዋል።</w:t>
      </w:r>
    </w:p>
    <w:p/>
    <w:p>
      <w:r xmlns:w="http://schemas.openxmlformats.org/wordprocessingml/2006/main">
        <w:t xml:space="preserve">2 ነገሥት 8:12፣ አዛሄልም፡— ጌታዬ ስለ ምን አለቀሰ? በእስራኤል ልጆች ላይ የምታደርገውን ክፉ ነገር አውቃለሁና ምሽጋቸውን ታቃጥላለህ፥ ጕልማሶቻቸውንም በሰይፍ ትገድላለህ፥ ልጆቻቸውንም ትቀጫጫለህ፥ ሴቶቻቸውንም ትቀጠቅጣለህ። ከልጅ ጋር.</w:t>
      </w:r>
    </w:p>
    <w:p/>
    <w:p>
      <w:r xmlns:w="http://schemas.openxmlformats.org/wordprocessingml/2006/main">
        <w:t xml:space="preserve">በእስራኤል ልጆች ላይ የሚያደርሰውን ጥፋት፣ ምሽጎቻቸውን በእሳት ማቃጠል፣ ወጣቶቻቸውን እንደሚገድል፣ ልጆቻቸውን እንደሚገርፍ እና ነፍሰ ጡር ሴቶችን እንደ መቅደድ ጨምሮ በኤልሳዕ ላይ አዛሄልን ነግሮታል።</w:t>
      </w:r>
    </w:p>
    <w:p/>
    <w:p>
      <w:r xmlns:w="http://schemas.openxmlformats.org/wordprocessingml/2006/main">
        <w:t xml:space="preserve">1. የኃጢአት ክፋት - ኃጢአት ወደ ንጹሐን ሰዎች ጥፋት የሚመራው እንዴት ነው?</w:t>
      </w:r>
    </w:p>
    <w:p/>
    <w:p>
      <w:r xmlns:w="http://schemas.openxmlformats.org/wordprocessingml/2006/main">
        <w:t xml:space="preserve">2. የእግዚአብሔር ምሕረት - እግዚአብሔር አሁንም ኃጢአት የሠሩትን ሰዎች እንዴት ይወዳል።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33:11 – በላቸው፡— እኔ ሕያው ነኝ፥ ይላል ጌታ እግዚአብሔር፡ የኃጥኣን ሞት ደስ አያሰኘኝም። ክፉ ሰው ከመንገዱ ተመልሶ በሕይወት እንዲኖር፥ ተመለሱ፥ ከክፉ መንገዳችሁ ተመለሱ። የእስራኤል ቤት ሆይ፥ ስለ ምን ትሞታላችሁ?</w:t>
      </w:r>
    </w:p>
    <w:p/>
    <w:p>
      <w:r xmlns:w="http://schemas.openxmlformats.org/wordprocessingml/2006/main">
        <w:t xml:space="preserve">2 ነገሥት 8:13፣ አዛሄልም፡— ይህን ታላቅ ነገር ያደርግ ዘንድ ባሪያህ ውሻ ምንድር ነው? ኤልሳዕም፦ አንተ በሶርያ ላይ ንጉሥ እንድትሆን እግዚአብሔር አሳይቶኛል፡ ብሎ መለሰ።</w:t>
      </w:r>
    </w:p>
    <w:p/>
    <w:p>
      <w:r xmlns:w="http://schemas.openxmlformats.org/wordprocessingml/2006/main">
        <w:t xml:space="preserve">ኤልሳዕ በሶርያ ላይ ንጉሥ እንደሚሆን ለአዛሄል ትንቢት ተናገረለት፤ አዛሄልም ተጠራጠረ።</w:t>
      </w:r>
    </w:p>
    <w:p/>
    <w:p>
      <w:r xmlns:w="http://schemas.openxmlformats.org/wordprocessingml/2006/main">
        <w:t xml:space="preserve">1. የእግዚአብሔር እቅድ ከምናስበው በላይ ትልቅ ነው - 2ኛ ዜና 20፡6</w:t>
      </w:r>
    </w:p>
    <w:p/>
    <w:p>
      <w:r xmlns:w="http://schemas.openxmlformats.org/wordprocessingml/2006/main">
        <w:t xml:space="preserve">2. የእግዚአብሔር ጊዜ ፍጹም ነው - ዕንባቆም 2፡3</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2 ነገሥት 8:14፣ ከኤልሳዕም ተለይቶ ወደ ጌታው መጣ። ኤልሳዕ ምን አለህ? እርሱም መልሶ። በእውነት ትድናለህ ብሎ ነገረኝ።</w:t>
      </w:r>
    </w:p>
    <w:p/>
    <w:p>
      <w:r xmlns:w="http://schemas.openxmlformats.org/wordprocessingml/2006/main">
        <w:t xml:space="preserve">ኤልሳዕ ለአገልጋዩ ንጉሡ እንደሚድን አዎንታዊ ትንበያ ነገረው።</w:t>
      </w:r>
    </w:p>
    <w:p/>
    <w:p>
      <w:r xmlns:w="http://schemas.openxmlformats.org/wordprocessingml/2006/main">
        <w:t xml:space="preserve">1. በመለኮታዊ አቅርቦት እመኑ - እግዚአብሔር ሕይወታችንን ሁሉ የሚቆጣጠር ነው እና ሚስጥራዊ በሆነ መንገድ ይሰራል።</w:t>
      </w:r>
    </w:p>
    <w:p/>
    <w:p>
      <w:r xmlns:w="http://schemas.openxmlformats.org/wordprocessingml/2006/main">
        <w:t xml:space="preserve">2. የአዎንታዊ አስተሳሰብ ሃይል - አዎንታዊ አመለካከት በአስቸጋሪ ጊዜ ውስጥ በጣም ጠቃሚ ሊሆን ይችላል.</w:t>
      </w:r>
    </w:p>
    <w:p/>
    <w:p>
      <w:r xmlns:w="http://schemas.openxmlformats.org/wordprocessingml/2006/main">
        <w:t xml:space="preserve">1. ኢሳይያስ 55:8-9 - " አሳቤ እንደ አሳባችሁ መንገዳችሁም መንገዴ አይደለም፥ ይላል እግዚአብሔር፤ ሰማያት ከምድር ከፍ እንዳሉ መንገዴ ከመንገዳችሁ አሳቤም ከፍ ያለ ነውና። ሃሳብዎን. "</w:t>
      </w:r>
    </w:p>
    <w:p/>
    <w:p>
      <w:r xmlns:w="http://schemas.openxmlformats.org/wordprocessingml/2006/main">
        <w:t xml:space="preserve">2. ምሳሌ 17፡22 - "ደስተኛ ልብ ጥሩ መድኃኒት ነው፤ የተሰበረ መንፈስ ግን አጥንትን ያደርቃል።"</w:t>
      </w:r>
    </w:p>
    <w:p/>
    <w:p>
      <w:r xmlns:w="http://schemas.openxmlformats.org/wordprocessingml/2006/main">
        <w:t xml:space="preserve">2 ነገሥት 8:15፣ በነጋውም ድፍረቱን ወስዶ ውኃ ውስጥ ነከረው፥ በፊቱም ላይ ዘረጋው፥ ሞተም፤ አዛሄልም በእርሱ ፋንታ ነገሠ።</w:t>
      </w:r>
    </w:p>
    <w:p/>
    <w:p>
      <w:r xmlns:w="http://schemas.openxmlformats.org/wordprocessingml/2006/main">
        <w:t xml:space="preserve">ኢዮራም በውኃ ውስጥ ተጠልፎ ፊቱን ከለበሰ በኋላ አዛሄል በኢዮራም ምትክ የእስራኤል ንጉሥ ሆነ።</w:t>
      </w:r>
    </w:p>
    <w:p/>
    <w:p>
      <w:r xmlns:w="http://schemas.openxmlformats.org/wordprocessingml/2006/main">
        <w:t xml:space="preserve">1. የእግዚአብሔር ፈቃድ ምንጊዜም ይፈጸማል - 2 ነገሥት 8:15</w:t>
      </w:r>
    </w:p>
    <w:p/>
    <w:p>
      <w:r xmlns:w="http://schemas.openxmlformats.org/wordprocessingml/2006/main">
        <w:t xml:space="preserve">2. መሪዎችን በመሾም የእግዚአብሔር ሉዓላዊነት - 2 ነገሥት 8፡15</w:t>
      </w:r>
    </w:p>
    <w:p/>
    <w:p>
      <w:r xmlns:w="http://schemas.openxmlformats.org/wordprocessingml/2006/main">
        <w:t xml:space="preserve">1. ዳንኤል 4፡34-35 - "በዘመኑም ፍጻሜ እኔ ናቡከደነፆር ዓይኖቼን ወደ ሰማይ አነሣሁ፥ አእምሮዬም ተመለሰልኝ፥ ልዑልንም ባረኩ፥ ለዘላለምም የሚኖረውን አመሰገንሁ አከበርሁትም። ግዛቱ የዘላለም ግዛት ነው፥ መንግሥቱም ከትውልድ እስከ ትውልድ ነው፥ በምድርም የሚኖሩ ሁሉ እንደ ከንቱ ይቆጠራሉ፥ በሰማይም ሠራዊት በምድርም ላይ በሚኖሩ መካከል እንደ ፈቃዱ ያደርጋል። ምን ታደርጋለህ?</w:t>
      </w:r>
    </w:p>
    <w:p/>
    <w:p>
      <w:r xmlns:w="http://schemas.openxmlformats.org/wordprocessingml/2006/main">
        <w:t xml:space="preserve">2. ምሳሌ 21፡1 - " የንጉሥ ልብ በእግዚአብሔር እጅ ነው እንደ ውኃ ፈሳሾች ወደ ወደደ ያዘነብላል።"</w:t>
      </w:r>
    </w:p>
    <w:p/>
    <w:p>
      <w:r xmlns:w="http://schemas.openxmlformats.org/wordprocessingml/2006/main">
        <w:t xml:space="preserve">2 ነገሥት 8:16፣ በእስራኤልም ንጉሥ በአክዓብ ልጅ በኢዮራም በአምስተኛው ዓመት ኢዮሣፍጥ የይሁዳ ንጉሥ በሆነ ጊዜ የይሁዳ ንጉሥ የኢዮሣፍጥ ልጅ ኢዮራም ነገሠ።</w:t>
      </w:r>
    </w:p>
    <w:p/>
    <w:p>
      <w:r xmlns:w="http://schemas.openxmlformats.org/wordprocessingml/2006/main">
        <w:t xml:space="preserve">ኢዮራም የእስራኤል ንጉሥ በሆነ በአምስተኛው ዓመት የይሁዳ ንጉሥ ሆነ።</w:t>
      </w:r>
    </w:p>
    <w:p/>
    <w:p>
      <w:r xmlns:w="http://schemas.openxmlformats.org/wordprocessingml/2006/main">
        <w:t xml:space="preserve">1. የእግዚአብሔር ጊዜ ፍጹም ነው - 2ኛ ጴጥሮስ 3፡8</w:t>
      </w:r>
    </w:p>
    <w:p/>
    <w:p>
      <w:r xmlns:w="http://schemas.openxmlformats.org/wordprocessingml/2006/main">
        <w:t xml:space="preserve">2. የእግዚአብሔር ሉዓላዊነት - ኢሳ 46፡10</w:t>
      </w:r>
    </w:p>
    <w:p/>
    <w:p>
      <w:r xmlns:w="http://schemas.openxmlformats.org/wordprocessingml/2006/main">
        <w:t xml:space="preserve">1. 2ኛ የጴጥሮስ መልእክት 3፡8 ነገር ግን፥ ወዳጆች ሆይ፥ በጌታ ዘንድ አንድ ቀን እንደ ሺህ ዓመት፥ ሺህ ዓመትም እንደ አንድ ቀን እንደ ሆነ ይህን አንድ እውነታ አትርሱ።</w:t>
      </w:r>
    </w:p>
    <w:p/>
    <w:p>
      <w:r xmlns:w="http://schemas.openxmlformats.org/wordprocessingml/2006/main">
        <w:t xml:space="preserve">2. ኢሳ 46፡10 ምክሬ ትጸናለች ሀሳቤንም ሁሉ እፈጽማለሁ እያለ ከመጀመሪያውና ከጥንት ጀምሮ ያልተደረገውን መጨረሻ እየተናገረ ነው።</w:t>
      </w:r>
    </w:p>
    <w:p/>
    <w:p>
      <w:r xmlns:w="http://schemas.openxmlformats.org/wordprocessingml/2006/main">
        <w:t xml:space="preserve">2 ነገሥት 8:17፣ መንገሥ በጀመረ ጊዜ የሠላሳ ሁለት ዓመት ጕልማሳ ነበረ። በኢየሩሳሌምም ስምንት ዓመት ነገሠ።</w:t>
      </w:r>
    </w:p>
    <w:p/>
    <w:p>
      <w:r xmlns:w="http://schemas.openxmlformats.org/wordprocessingml/2006/main">
        <w:t xml:space="preserve">የእስራኤል ንጉሥ ኢዮራም ከ32 ዓመቱ ጀምሮ በኢየሩሳሌም ስምንት ዓመት ነገሠ።</w:t>
      </w:r>
    </w:p>
    <w:p/>
    <w:p>
      <w:r xmlns:w="http://schemas.openxmlformats.org/wordprocessingml/2006/main">
        <w:t xml:space="preserve">1. ጊዜህን በአግባቡ እንዴት መጠቀም እንደምትችል - ከንጉሥ ኢዮራም ምሳሌ በመሳል</w:t>
      </w:r>
    </w:p>
    <w:p/>
    <w:p>
      <w:r xmlns:w="http://schemas.openxmlformats.org/wordprocessingml/2006/main">
        <w:t xml:space="preserve">2. ተግዳሮቶችን እና ጥርጣሬዎችን ማሸነፍ - በኢዮራም ግዛት ላይ ያሉ ነጸብራቆች</w:t>
      </w:r>
    </w:p>
    <w:p/>
    <w:p>
      <w:r xmlns:w="http://schemas.openxmlformats.org/wordprocessingml/2006/main">
        <w:t xml:space="preserve">1. መዝሙረ ዳዊት 90፡12 - "የጥበብ ልብ እናገኝ ዘንድ ዘመኖቻችንን መቁጠርን አስተምረን።"</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2 ነገሥት 8:18፣ እንደ አክዓብም ቤት በእስራኤል ነገሥታት መንገድ ሄደ፤ የአክዓብም ልጅ ሚስት ነበረችና በእግዚአብሔርም ፊት ክፉ አደረገ።</w:t>
      </w:r>
    </w:p>
    <w:p/>
    <w:p>
      <w:r xmlns:w="http://schemas.openxmlformats.org/wordprocessingml/2006/main">
        <w:t xml:space="preserve">የይሁዳ ንጉሥ ኢዮራም የእስራኤልን ንጉሥ የአክዓብን ሴት ልጅ አገባ፥ እግዚአብሔርንም አስከፋ፥ ክፉ መንገዱንም ተከተለ።</w:t>
      </w:r>
    </w:p>
    <w:p/>
    <w:p>
      <w:r xmlns:w="http://schemas.openxmlformats.org/wordprocessingml/2006/main">
        <w:t xml:space="preserve">1. የእግዚአብሔር መመዘኛዎች ፈጽሞ አይለወጡም - ከእግዚአብሔር ፈቃድ በተቃራኒ መኖር የሚያስከትለውን መዘዝ መመርመር።</w:t>
      </w:r>
    </w:p>
    <w:p/>
    <w:p>
      <w:r xmlns:w="http://schemas.openxmlformats.org/wordprocessingml/2006/main">
        <w:t xml:space="preserve">2. ምን ዋጋ አለህ? - ከእግዚአብሔር ይልቅ የዓለምን እሴቶች የማስቀደም አደጋን መመርመር።</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2 ነገሥት 8:19፣ ነገር ግን ለእርሱና ለልጆቹ ሁልጊዜ ብርሃን ይሰጠው ዘንድ ተስፋ እንደ ሰጠው ስለ ባሪያው ስለ ዳዊት እግዚአብሔር ይሁዳን ያጠፋው ዘንድ አልወደደም።</w:t>
      </w:r>
    </w:p>
    <w:p/>
    <w:p>
      <w:r xmlns:w="http://schemas.openxmlformats.org/wordprocessingml/2006/main">
        <w:t xml:space="preserve">እግዚአብሔር ለዳዊትና ለልጆቹ ሁልጊዜ ብርሃን እንደሚሰጣቸው ቃል ገብቷል, ስለዚህም ይሁዳን አላጠፋም.</w:t>
      </w:r>
    </w:p>
    <w:p/>
    <w:p>
      <w:r xmlns:w="http://schemas.openxmlformats.org/wordprocessingml/2006/main">
        <w:t xml:space="preserve">1. የጌታ ቃል ኪዳን - የእግዚአብሔርን ታማኝነት እና እንዴት ወደ ህዝቡ እንደሚዘረጋ መመርመር።</w:t>
      </w:r>
    </w:p>
    <w:p/>
    <w:p>
      <w:r xmlns:w="http://schemas.openxmlformats.org/wordprocessingml/2006/main">
        <w:t xml:space="preserve">2. የቃል ኪዳኑ ኃይል - የቃል ኪዳንን ተፅእኖ እና የሚያመጣውን ደህንነት መመርመር።</w:t>
      </w:r>
    </w:p>
    <w:p/>
    <w:p>
      <w:r xmlns:w="http://schemas.openxmlformats.org/wordprocessingml/2006/main">
        <w:t xml:space="preserve">1. ኢሳ 9፡2 በጨለማ የሚመላለሱ ሰዎች ታላቅ ብርሃን አየ። በጨለማ ምድር በሚኖሩት ላይ ብርሃን ወጣላቸው።</w:t>
      </w:r>
    </w:p>
    <w:p/>
    <w:p>
      <w:r xmlns:w="http://schemas.openxmlformats.org/wordprocessingml/2006/main">
        <w:t xml:space="preserve">2. መዝሙረ ዳዊት 89:28 - ታማኝ ፍቅሬ ከእርሱ ጋር ይሆናል, በስሜም ቀንዱ ከፍ ከፍ ይላል.</w:t>
      </w:r>
    </w:p>
    <w:p/>
    <w:p>
      <w:r xmlns:w="http://schemas.openxmlformats.org/wordprocessingml/2006/main">
        <w:t xml:space="preserve">2 ነገሥት 8:20፣ በእርሱም ዘመን ኤዶምያስ ከይሁዳ ሥር ዐመፀ፥ በራሳቸውም ላይ ንጉሥ አነገሡ።</w:t>
      </w:r>
    </w:p>
    <w:p/>
    <w:p>
      <w:r xmlns:w="http://schemas.openxmlformats.org/wordprocessingml/2006/main">
        <w:t xml:space="preserve">በይሁዳ ንጉሥ በኢዮራም የግዛት ዘመን ኤዶም አመጽ ነጻነቱን አውጀው የራሳቸውን ንጉሥ ሾሙ።</w:t>
      </w:r>
    </w:p>
    <w:p/>
    <w:p>
      <w:r xmlns:w="http://schemas.openxmlformats.org/wordprocessingml/2006/main">
        <w:t xml:space="preserve">1. የዓመፅ ውጤቶች፡- የኤዶምያስ በይሁዳ ላይ ያነሳው ዓመፅ ጥናት</w:t>
      </w:r>
    </w:p>
    <w:p/>
    <w:p>
      <w:r xmlns:w="http://schemas.openxmlformats.org/wordprocessingml/2006/main">
        <w:t xml:space="preserve">2. በነገር ሁሉ የእግዚአብሔር ሉዓላዊነት፡- እግዚአብሔር ፈቃዱን ለመፈጸም የብሔሮችን ምርጫ እንዴት እንደሚጠቀም</w:t>
      </w:r>
    </w:p>
    <w:p/>
    <w:p>
      <w:r xmlns:w="http://schemas.openxmlformats.org/wordprocessingml/2006/main">
        <w:t xml:space="preserve">1. ኢሳ 45፡7 - "ብርሃንን ሠራሁ ጨለማንም ፈጠርሁ ሰላምንም አደርጋለሁ ክፋትንም ፈጠርሁ ይህን ሁሉ ያደረግሁ እግዚአብሔር ነኝ።"</w:t>
      </w:r>
    </w:p>
    <w:p/>
    <w:p>
      <w:r xmlns:w="http://schemas.openxmlformats.org/wordprocessingml/2006/main">
        <w:t xml:space="preserve">2. ዳንኤል 4፡17 - "ይህ ነገር በተጠባቂዎች ትእዛዝ ነው፥ ልመናም በቅዱሳን ቃል ነው፤ ሕያዋን ሁሉ ልዑል በሰው መንግሥት ላይ እንደሚገዛና እንደሚሰጥ ያውቁ ዘንድ ነው። ለሚሻው ሰው ይሰበስባል። በርሷም ላይ የሰዎችን ዝቅተኛውን ያኖራል።</w:t>
      </w:r>
    </w:p>
    <w:p/>
    <w:p>
      <w:r xmlns:w="http://schemas.openxmlformats.org/wordprocessingml/2006/main">
        <w:t xml:space="preserve">2 ነገሥት 8:21፣ ኢዮራምም ከእርሱም ጋር ሰረገሎቹ ሁሉ ወደ ጽዒር ሄዱ፤ በሌሊትም ተነሥቶ የከበቡትን ኤዶማውያንንና የሰረገሎቹን አለቆች መታ፤ ሕዝቡም ወደ ድንኳናቸው ሸሹ።</w:t>
      </w:r>
    </w:p>
    <w:p/>
    <w:p>
      <w:r xmlns:w="http://schemas.openxmlformats.org/wordprocessingml/2006/main">
        <w:t xml:space="preserve">ኢዮራምም ወደ ዛይር ሄደ፥ በሌሊትም በዙሪያው የነበሩትን ኤዶማውያንን በድንጋጤ አሸነፋቸው፥ ሸሹአቸውም።</w:t>
      </w:r>
    </w:p>
    <w:p/>
    <w:p>
      <w:r xmlns:w="http://schemas.openxmlformats.org/wordprocessingml/2006/main">
        <w:t xml:space="preserve">1. በድካም ጊዜ የእግዚአብሔር ብርታት ያስደንቀናል። 2. ከቁጥር በላይ እንደሆንን በሚሰማን ጊዜም እንኳ በእግዚአብሔር እርዳታ ድልን ማግኘት እንችላለን።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 2. ዘጸአት 14፡14 - "እግዚአብሔር ስለ እናንተ ይዋጋል እናንተም ዝም በሉ።"</w:t>
      </w:r>
    </w:p>
    <w:p/>
    <w:p>
      <w:r xmlns:w="http://schemas.openxmlformats.org/wordprocessingml/2006/main">
        <w:t xml:space="preserve">2 ነገሥት 8:22፣ ኤዶምያስ ግን ከይሁዳ እጅ በታች እስከ ዛሬ ዐመፀ። ከዚያም ሊብና በዚያው ጊዜ አመጸ።</w:t>
      </w:r>
    </w:p>
    <w:p/>
    <w:p>
      <w:r xmlns:w="http://schemas.openxmlformats.org/wordprocessingml/2006/main">
        <w:t xml:space="preserve">ኤዶምና ሊብና ከይሁዳ ተለይተው እስከ ዛሬ ድረስ ከእነርሱ ተለዩ።</w:t>
      </w:r>
    </w:p>
    <w:p/>
    <w:p>
      <w:r xmlns:w="http://schemas.openxmlformats.org/wordprocessingml/2006/main">
        <w:t xml:space="preserve">1. የዓመፅ ኃይል - ምርጫችን ወደ ዘላቂ ውጤቶች እንዴት ሊመራ ይችላል</w:t>
      </w:r>
    </w:p>
    <w:p/>
    <w:p>
      <w:r xmlns:w="http://schemas.openxmlformats.org/wordprocessingml/2006/main">
        <w:t xml:space="preserve">2. በእምነት ጸንታችሁ መቆም - ተቃውሞ ቢያጋጥማችሁም ታማኝ መሆን አስፈላጊ የሆነው ለምንድነው?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 ነገሥት 8:23፣ የቀረውም የኢዮራም ነገር፥ ያደረገውም ሁሉ፥ በይሁዳ ነገሥታት ታሪክ መጽሐፍ የተጻፈ አይደለምን?</w:t>
      </w:r>
    </w:p>
    <w:p/>
    <w:p>
      <w:r xmlns:w="http://schemas.openxmlformats.org/wordprocessingml/2006/main">
        <w:t xml:space="preserve">የይሁዳ ንጉሥ ኢዮራም ስለ ሥራው ሁሉ በይሁዳ ነገሥታት ታሪክ መጽሐፍ ተጽፎ ነበር።</w:t>
      </w:r>
    </w:p>
    <w:p/>
    <w:p>
      <w:r xmlns:w="http://schemas.openxmlformats.org/wordprocessingml/2006/main">
        <w:t xml:space="preserve">1. የጽድቅ ሕይወት አስፈላጊነት፡- ጥናት 2ኛ ነገሥት 8፡23</w:t>
      </w:r>
    </w:p>
    <w:p/>
    <w:p>
      <w:r xmlns:w="http://schemas.openxmlformats.org/wordprocessingml/2006/main">
        <w:t xml:space="preserve">2. የታማኝነት ውርስ፡- በ2ኛ ነገሥት 8፡23 ላይ ያለ ንጽጽር</w:t>
      </w:r>
    </w:p>
    <w:p/>
    <w:p>
      <w:r xmlns:w="http://schemas.openxmlformats.org/wordprocessingml/2006/main">
        <w:t xml:space="preserve">1. ምሳሌ 10፡7 - የጻድቅ መታሰቢያ ለበረከት ነው፤ የኃጥኣን ስም ግን ይጠፋል።</w:t>
      </w:r>
    </w:p>
    <w:p/>
    <w:p>
      <w:r xmlns:w="http://schemas.openxmlformats.org/wordprocessingml/2006/main">
        <w:t xml:space="preserve">2. መዝሙረ ዳዊት 112:6 - ጻድቅ ለዘላለም ይታወሳል; መጥፎ ዜናን አይፈሩም።</w:t>
      </w:r>
    </w:p>
    <w:p/>
    <w:p>
      <w:r xmlns:w="http://schemas.openxmlformats.org/wordprocessingml/2006/main">
        <w:t xml:space="preserve">2 ነገሥት 8:24፣ ኢዮራምም ከአባቶቹ ጋር አንቀላፋ፥ በዳዊትም ከተማ ከአባቶቹ ጋር ተቀበረ፤ ልጁም አካዝያስ በእርሱ ፋንታ ነገሠ።</w:t>
      </w:r>
    </w:p>
    <w:p/>
    <w:p>
      <w:r xmlns:w="http://schemas.openxmlformats.org/wordprocessingml/2006/main">
        <w:t xml:space="preserve">ኢዮራምም ሞተ፥ በዳዊትም ከተማ ተቀበረ፥ ልጁም አካዝያስ በእርሱ ፋንታ ተተካ።</w:t>
      </w:r>
    </w:p>
    <w:p/>
    <w:p>
      <w:r xmlns:w="http://schemas.openxmlformats.org/wordprocessingml/2006/main">
        <w:t xml:space="preserve">1. የቅርስ አስፈላጊነት፡ የተማርነውን ማስተላለፍ</w:t>
      </w:r>
    </w:p>
    <w:p/>
    <w:p>
      <w:r xmlns:w="http://schemas.openxmlformats.org/wordprocessingml/2006/main">
        <w:t xml:space="preserve">2. የእግዚአብሔር ተተኪ እቅድ፡ ምን ሚና እንጫወታለን?</w:t>
      </w:r>
    </w:p>
    <w:p/>
    <w:p>
      <w:r xmlns:w="http://schemas.openxmlformats.org/wordprocessingml/2006/main">
        <w:t xml:space="preserve">1. 2ኛ ወደ ጢሞቴዎስ 2፡2 - በብዙ ምስክሮችም ዘንድ ከእኔ የሰማኸውን ሌሎችን ደግሞ ሊያስተምሩ ለሚችሉ ለታመኑ ሰዎች አደራ ስጥ።</w:t>
      </w:r>
    </w:p>
    <w:p/>
    <w:p>
      <w:r xmlns:w="http://schemas.openxmlformats.org/wordprocessingml/2006/main">
        <w:t xml:space="preserve">2. መጽሐፈ ምሳሌ 13፡22 - መልካም ሰው ለልጁ ልጆች ርስትን ይተዋል የኃጢአተኛም ሀብት ለጻድቅ ተከማችቷል።</w:t>
      </w:r>
    </w:p>
    <w:p/>
    <w:p>
      <w:r xmlns:w="http://schemas.openxmlformats.org/wordprocessingml/2006/main">
        <w:t xml:space="preserve">2 ነገሥት 8:25፣ በእስራኤል ንጉሥ በአክዓብ ልጅ በኢዮራም በአሥራ ሁለተኛው ዓመት የይሁዳ ንጉሥ የኢዮራም ልጅ አካዝያስ መንገሥ ጀመረ።</w:t>
      </w:r>
    </w:p>
    <w:p/>
    <w:p>
      <w:r xmlns:w="http://schemas.openxmlformats.org/wordprocessingml/2006/main">
        <w:t xml:space="preserve">አካዝያስ የይሁዳ ንጉሥ ሆኖ መንገሥ የጀመረው ኢዮራም በነገሠ በ12ኛው ዓመት የእስራኤል ንጉሥ ሆኖ ነበር።</w:t>
      </w:r>
    </w:p>
    <w:p/>
    <w:p>
      <w:r xmlns:w="http://schemas.openxmlformats.org/wordprocessingml/2006/main">
        <w:t xml:space="preserve">1. የእግዚአብሔር ሉዓላዊነት፡ የእግዚአብሔር እቅድ በሰው ነገሥታት በኩል እንዴት ይፈጸማል</w:t>
      </w:r>
    </w:p>
    <w:p/>
    <w:p>
      <w:r xmlns:w="http://schemas.openxmlformats.org/wordprocessingml/2006/main">
        <w:t xml:space="preserve">2. የአመራር ተጽእኖ፡ መሪዎቻችን ህይወታችንን እንዴት እንደሚቀርጹ</w:t>
      </w:r>
    </w:p>
    <w:p/>
    <w:p>
      <w:r xmlns:w="http://schemas.openxmlformats.org/wordprocessingml/2006/main">
        <w:t xml:space="preserve">1. ምሳሌ 21፡1 - " የንጉሥ ልብ በእግዚአብሔር እጅ የውኃ ፈሳሽ ነው ወደ ወደደው ይለውጠዋል።"</w:t>
      </w:r>
    </w:p>
    <w:p/>
    <w:p>
      <w:r xmlns:w="http://schemas.openxmlformats.org/wordprocessingml/2006/main">
        <w:t xml:space="preserve">2. ዳንኤል 2፡21 - “እርሱ [እግዚአብሔር] ዘመናትንና ዘመናትን ይለውጣል፤ ነገሥታትን ያስወግዳል ነገሥታትንም ያስነሣል፤ ጥበብን ለጠቢባን እውቀትንም ለአስተዋዮች ይሰጣል።</w:t>
      </w:r>
    </w:p>
    <w:p/>
    <w:p>
      <w:r xmlns:w="http://schemas.openxmlformats.org/wordprocessingml/2006/main">
        <w:t xml:space="preserve">2 ነገሥት 8:26 አካዝያስ መንገሥ በጀመረ ጊዜ የሀያ ሁለት ዓመት ጕልማሳ ነበረ። በኢየሩሳሌምም አንድ ዓመት ነገሠ። እናቱም ጎቶልያ ትባል ነበር፤ እርስዋም የእስራኤል ንጉሥ የዘንበሪ ልጅ ነበረች።</w:t>
      </w:r>
    </w:p>
    <w:p/>
    <w:p>
      <w:r xmlns:w="http://schemas.openxmlformats.org/wordprocessingml/2006/main">
        <w:t xml:space="preserve">አካዝያስ በ22 ዓመቱ መንገሥ ጀመረ፤ በኢየሩሳሌምም ለአንድ ዓመት የገዛው ለአንድ ዓመት ብቻ ነበር። እናቱ ጎቶልያስ የእስራኤል ንጉሥ የዘንበሪ ልጅ ነበረች።</w:t>
      </w:r>
    </w:p>
    <w:p/>
    <w:p>
      <w:r xmlns:w="http://schemas.openxmlformats.org/wordprocessingml/2006/main">
        <w:t xml:space="preserve">1. የቅርስ ኃይል፡ ለቀጣዩ ትውልድ የምናስተላልፈው</w:t>
      </w:r>
    </w:p>
    <w:p/>
    <w:p>
      <w:r xmlns:w="http://schemas.openxmlformats.org/wordprocessingml/2006/main">
        <w:t xml:space="preserve">2. ከአቅማችን በላይ፡ የአካዝያስ ታሪክ</w:t>
      </w:r>
    </w:p>
    <w:p/>
    <w:p>
      <w:r xmlns:w="http://schemas.openxmlformats.org/wordprocessingml/2006/main">
        <w:t xml:space="preserve">1. ማቴዎስ 7፡12 - "እንግዲህ ሰዎች ሊያደርጉላችሁ የምትወዱትን ሁሉ እናንተ ደግሞ አድርጉላቸው፤ ሕግም ነቢያትም ይህ ነውና።"</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2 ነገሥት 8:27፣ እርሱም በአክዓብ ቤት መንገድ ሄደ፥ እንደ አክዓብም ቤት በእግዚአብሔር ፊት ክፉ አደረገ፤ የአክዓብ ቤት አማች ነበርና።</w:t>
      </w:r>
    </w:p>
    <w:p/>
    <w:p>
      <w:r xmlns:w="http://schemas.openxmlformats.org/wordprocessingml/2006/main">
        <w:t xml:space="preserve">ኤልሳዕ የአክዓብን ፈለግ የተከተለ በእግዚአብሔርም ፊት ክፉ ያደረገ ክፉ ንጉሥ ነበር።</w:t>
      </w:r>
    </w:p>
    <w:p/>
    <w:p>
      <w:r xmlns:w="http://schemas.openxmlformats.org/wordprocessingml/2006/main">
        <w:t xml:space="preserve">1. ከሌሎች ስህተት መማር፡- የኤልሳዕና የአክዓብ ምሳሌ።</w:t>
      </w:r>
    </w:p>
    <w:p/>
    <w:p>
      <w:r xmlns:w="http://schemas.openxmlformats.org/wordprocessingml/2006/main">
        <w:t xml:space="preserve">2. የተሳሳተ መንገድ መከተል የሚያስከትለው መዘዝ፡- የኤልሳዕ ምሳሌ።</w:t>
      </w:r>
    </w:p>
    <w:p/>
    <w:p>
      <w:r xmlns:w="http://schemas.openxmlformats.org/wordprocessingml/2006/main">
        <w:t xml:space="preserve">1. ያዕ 1፡13-15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2. ሮሜ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2 ነገሥት 8:28፣ ከአክዓብም ልጅ ከኢዮራም ጋር የሶርያን ንጉሥ አዛሄልን በሬማት ዘገለዓድ ሊዋጋ ሄደ። ሶርያውያንም ኢዮራምን አቈሰሉት።</w:t>
      </w:r>
    </w:p>
    <w:p/>
    <w:p>
      <w:r xmlns:w="http://schemas.openxmlformats.org/wordprocessingml/2006/main">
        <w:t xml:space="preserve">የአክዓብም ልጅ ኢዮራም ከሶርያ ንጉሥ ከአዛሄል ጋር በሬማት ዘገለዓድ ሊዋጋ ሄደ፥ በጦርነትም ተጎዳ።</w:t>
      </w:r>
    </w:p>
    <w:p/>
    <w:p>
      <w:r xmlns:w="http://schemas.openxmlformats.org/wordprocessingml/2006/main">
        <w:t xml:space="preserve">1. የጦርነት ሃይል - በጣም ጀግኖችን እንኳን ህይወት እንዴት ሊነካ ይችላል.</w:t>
      </w:r>
    </w:p>
    <w:p/>
    <w:p>
      <w:r xmlns:w="http://schemas.openxmlformats.org/wordprocessingml/2006/main">
        <w:t xml:space="preserve">2. የአክዓብ የዘር ሐረግ ጥንካሬ - የኢዮራም ድፍረት እንዴት የቀድሞ አባቶቹን ድፍረት ያሳያል።</w:t>
      </w:r>
    </w:p>
    <w:p/>
    <w:p>
      <w:r xmlns:w="http://schemas.openxmlformats.org/wordprocessingml/2006/main">
        <w:t xml:space="preserve">1. 2ኛ ዜና 18፡28-34 - በአክዓብና በሶርያውያን መካከል የተደረገ ጦርነት።</w:t>
      </w:r>
    </w:p>
    <w:p/>
    <w:p>
      <w:r xmlns:w="http://schemas.openxmlformats.org/wordprocessingml/2006/main">
        <w:t xml:space="preserve">2. 1ኛ ዜና 12፡32 - ከብንያም ነገድ ከዳዊት ጋር በጺቅላግ የተቀላቀሉ ጀግኖች ሰዎች ስም ዝርዝር።</w:t>
      </w:r>
    </w:p>
    <w:p/>
    <w:p>
      <w:r xmlns:w="http://schemas.openxmlformats.org/wordprocessingml/2006/main">
        <w:t xml:space="preserve">2 ነገሥት 8:29፣ ንጉሡም ኢዮራም ከሶርያ ንጉሥ ከአዛሄል ጋር በተዋጋ ጊዜ ሶርያውያን በራማ ያቈሰሉትን ቍስል ይፈውስ ዘንድ ወደ ኢይዝራኤል ተመለሰ። የይሁዳም ንጉሥ የኢዮራም ልጅ አካዝያስ ታምሞ ነበርና የአክዓብን ልጅ ኢዮራምን ለማየት ወደ ኢይዝራኤል ወረደ።</w:t>
      </w:r>
    </w:p>
    <w:p/>
    <w:p>
      <w:r xmlns:w="http://schemas.openxmlformats.org/wordprocessingml/2006/main">
        <w:t xml:space="preserve">የእስራኤል ንጉሥ ኢዮራም ከሶርያ ንጉሥ ከአዛሄል ጋር በራማ በጦርነት ቆስሎ ወደ ኢይዝራኤል ተመለሰ። የይሁዳ ንጉሥ አካዝያስ ኢዮራም ታምሞ ነበርና ወደ ኢይዝራኤል ሊጎበኘው ሄደ።</w:t>
      </w:r>
    </w:p>
    <w:p/>
    <w:p>
      <w:r xmlns:w="http://schemas.openxmlformats.org/wordprocessingml/2006/main">
        <w:t xml:space="preserve">1. በጦርነት ጊዜ የእግዚአብሔር ጥበቃ - 2ኛ ዜና 20፡15</w:t>
      </w:r>
    </w:p>
    <w:p/>
    <w:p>
      <w:r xmlns:w="http://schemas.openxmlformats.org/wordprocessingml/2006/main">
        <w:t xml:space="preserve">2. በአማኞች መካከል ያለው ህብረት አስፈላጊነት - መክብብ 4፡9-10</w:t>
      </w:r>
    </w:p>
    <w:p/>
    <w:p>
      <w:r xmlns:w="http://schemas.openxmlformats.org/wordprocessingml/2006/main">
        <w:t xml:space="preserve">1. 2ኛ ዜና 20፡15 - "ስለዚህ ታላቅ ሕዝብ አትፍሩ አትደንግጡም፤ ሰልፉ የእግዚአብሔር ነው እንጂ የእናንተ አይደለምና።"</w:t>
      </w:r>
    </w:p>
    <w:p/>
    <w:p>
      <w:r xmlns:w="http://schemas.openxmlformats.org/wordprocessingml/2006/main">
        <w:t xml:space="preserve">2. መክብብ 4፡9-10 -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2ኛ መጽሐፈ ነገሥት ምዕራፍ 9 የኢዩ የእስራኤል ንጉሥ ሆኖ መቀባቱንና መነሣቱን፣ በአክዓብ ቤት ላይ የእግዚአብሔርን ፍርድ መፈጸሙን እና የንግሥት ኤልዛቤልን ውድቀት ይተርካል።</w:t>
      </w:r>
    </w:p>
    <w:p/>
    <w:p>
      <w:r xmlns:w="http://schemas.openxmlformats.org/wordprocessingml/2006/main">
        <w:t xml:space="preserve">1ኛ አንቀጽ፡ ምዕራፉ የሚጀምረው ኤልሳዕ ኢዩን በእስራኤል ላይ ንጉሥ አድርጎ እንዲቀባው ከነቢያት ልጆች አንዱን ልኮ ነው። ነቢዩ ኢዩ በአክዓብ ቤት ላይ መለኮታዊ ፍርድ እንዲፈጽም ዘርንና ተከታዮችን ሁሉ እንዲያጠፋ መመሪያ ከእግዚአብሔር ዘንድ መልእክት አስተላልፏል (2 ነገ. 9፡1-10)።</w:t>
      </w:r>
    </w:p>
    <w:p/>
    <w:p>
      <w:r xmlns:w="http://schemas.openxmlformats.org/wordprocessingml/2006/main">
        <w:t xml:space="preserve">2ኛ አንቀጽ፡- ኢዩ ይህን ቅባት ሲቀበል ወዲያውኑ እርምጃ ወሰደ። አብረውት የነበሩትን መኮንኖች ሰብስቦ በእግዚአብሔር ትእዛዝ ንጉሥ ሆኖ እንደተቀባ ገለጠ። ለእርሱ ታማኝነታቸውን ሰጡ፣ እናም በኢይዝራኤል በጦርነት ከደረሰበት ጉዳት እያገገመ ባለው በንጉሥ ኢዮራም ላይ በአንድነት አሴሩ (2ኛ ነገ 9፡11-15)።</w:t>
      </w:r>
    </w:p>
    <w:p/>
    <w:p>
      <w:r xmlns:w="http://schemas.openxmlformats.org/wordprocessingml/2006/main">
        <w:t xml:space="preserve">3 ኛ አንቀጽ፡ ይህ በእንዲህ እንዳለ ንጉሥ ኢዮራም የኢዩን ሐሳብ እንዲጠይቁ መልእክተኞችን ላከ። በምላሹም ኢዩ ራሱን ንጉሥ አድርጎ በማወጅ በኢዮራም ላይ መፈንቅለ መንግሥት አደረገ። ቀስት ወጋው፣ በናቡቴ ወይን ቦታ አጠገብ ገደለው፣ ኤልያስም ስለ አክዓብ ደም የተናገረው ትንቢት ተፈጸመ (2ኛ ነገ 9፡16-26)።</w:t>
      </w:r>
    </w:p>
    <w:p/>
    <w:p>
      <w:r xmlns:w="http://schemas.openxmlformats.org/wordprocessingml/2006/main">
        <w:t xml:space="preserve">አራተኛው አንቀጽ፡-ኢዩ ኢዮራምን ሊጎበኝ የመጣውን የይሁዳን ንጉሥ አካዝያስን ሲያገኘው ትረካው ይቀጥላል። አካዝያስ ኢዩን ባየ ጊዜ ለመሸሽ ሞከረ ነገር ግን ከጣዖት አምልኮ ጋር በተገናኘች በጉር ከተማ አቅራቢያ ተከታትሎ በሞት ተጎድቷል (2 ነገ. 9፡27-29)።</w:t>
      </w:r>
    </w:p>
    <w:p/>
    <w:p>
      <w:r xmlns:w="http://schemas.openxmlformats.org/wordprocessingml/2006/main">
        <w:t xml:space="preserve">5ኛ አንቀጽ:- ኢዩ ኤልዛቤል ወደምትኖርባት ኢይዝራኤል በደረሰ ጊዜ ምዕራፉ ይደመደማል። ኤልዛቤል ንጉሣዊ ልብስ ለብሳ ራሷን አስጌጠች ነገር ግን ኢዩ አገኛት እርሱም በክፋቷ ኮነናት እና ጃንደረቦችዋን በመስኮት እንዲጥሏት አዘዘ። ቀደም ሲል በኤልያስ እንደተነበየው ውሾች ሰውነቷን በልተው የእግዚአብሔርን ፍርድ ይፈጽማሉ (2ኛ ነገ. 9፡30-37)።</w:t>
      </w:r>
    </w:p>
    <w:p/>
    <w:p>
      <w:r xmlns:w="http://schemas.openxmlformats.org/wordprocessingml/2006/main">
        <w:t xml:space="preserve">ለማጠቃለል፣ የ2ኛ ነገሥት ምዕራፍ ዘጠኝ የኢዩ ንጉሥ ሆኖ መቀባቱን፣ መለኮታዊ ፍርድን ሲፈጽም፣ ኢዮራም በቀስት እንደተገደለ ያሳያል፣ አካዝያስ እስከ ሞት ድረስ አሳደደ። ኤልዛቤል አሰቃቂ ፍጻሜ አገኘች፣ የትንቢታዊ ቃላት ፍጻሜ። ይህ በማጠቃለያው ምዕራፍ እንደ መለኮታዊ ፍትህ መፈጸሙን፣ የክፋትን መዘዝ እና እግዚአብሔር እንዴት በሉዓላዊ እቅዱ ውስጥ ግለሰቦችን እንዴት እንደሚያስነሳ ያሉትን ጭብጦች ይዳስሳል።</w:t>
      </w:r>
    </w:p>
    <w:p/>
    <w:p>
      <w:r xmlns:w="http://schemas.openxmlformats.org/wordprocessingml/2006/main">
        <w:t xml:space="preserve">2 ነገሥት 9:1፣ ነቢዩም ኤልሳዕ ከነቢያት ልጆች አንዱን ጠርቶ፡— ወገብህን ታጠቅ፥ ይህን ዘይትም ሣጥን በእጅህ ወስደህ ወደ ሬማት ዘገለዓድ ሂድ፡ አለው።</w:t>
      </w:r>
    </w:p>
    <w:p/>
    <w:p>
      <w:r xmlns:w="http://schemas.openxmlformats.org/wordprocessingml/2006/main">
        <w:t xml:space="preserve">ኤልሳዕ ወደ ሬማት ዘገለዓድ የዘይት ሣጥን እንዲያደርስ ነቢይ ላከ።</w:t>
      </w:r>
    </w:p>
    <w:p/>
    <w:p>
      <w:r xmlns:w="http://schemas.openxmlformats.org/wordprocessingml/2006/main">
        <w:t xml:space="preserve">1. የመታዘዝ ኃይል - እግዚአብሔር እንድንታዘዘው ያዘናል፣ ስናደርግ ደግሞ እንባረካለን።</w:t>
      </w:r>
    </w:p>
    <w:p/>
    <w:p>
      <w:r xmlns:w="http://schemas.openxmlformats.org/wordprocessingml/2006/main">
        <w:t xml:space="preserve">2. የታማኝነት አስፈላጊነት - ለእግዚአብሔር ያለን ታማኝነት ታዛዥ ሆነን ስንቀጥል ይሸለማል።</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ነገሥት 9:2፣ ወደዚያም በመጣህ ጊዜ የናምሢን ልጅ የኢዮሣፍጥን ልጅ ኢዩን ተመልከት፥ ግባ፥ ከወንድሞቹም መካከል አስነሣው፥ ወደ ውስጠኛውም ክፍል ውሰደው።</w:t>
      </w:r>
    </w:p>
    <w:p/>
    <w:p>
      <w:r xmlns:w="http://schemas.openxmlformats.org/wordprocessingml/2006/main">
        <w:t xml:space="preserve">እግዚአብሔር ኤልያስን የናምሺን ልጅ የኢዮሣፍጥን ልጅ ኢዩን የእስራኤል ንጉሥ አድርጎ እንዲቀባው አዘዘው።</w:t>
      </w:r>
    </w:p>
    <w:p/>
    <w:p>
      <w:r xmlns:w="http://schemas.openxmlformats.org/wordprocessingml/2006/main">
        <w:t xml:space="preserve">1. እግዚአብሔር በስጦታዎቻችን እና በመክሊታችን እሱን ለማገልገል እንድንጠቀም ይጠራናል።</w:t>
      </w:r>
    </w:p>
    <w:p/>
    <w:p>
      <w:r xmlns:w="http://schemas.openxmlformats.org/wordprocessingml/2006/main">
        <w:t xml:space="preserve">2. እግዚአብሔር ሲጠራን ታማኝ እና ታዛዥ መሆን አለብን።</w:t>
      </w:r>
    </w:p>
    <w:p/>
    <w:p>
      <w:r xmlns:w="http://schemas.openxmlformats.org/wordprocessingml/2006/main">
        <w:t xml:space="preserve">1. ማቴዎስ 25፡14-30 - የመክሊት ምሳሌ</w:t>
      </w:r>
    </w:p>
    <w:p/>
    <w:p>
      <w:r xmlns:w="http://schemas.openxmlformats.org/wordprocessingml/2006/main">
        <w:t xml:space="preserve">2. ኢያሱ 1፡7-9 - አይዞህ አይዞህ አትፍራ ተስፋ አትቁረጥ።</w:t>
      </w:r>
    </w:p>
    <w:p/>
    <w:p>
      <w:r xmlns:w="http://schemas.openxmlformats.org/wordprocessingml/2006/main">
        <w:t xml:space="preserve">2 ነገሥት 9:3፣ የዘይቱንም ሣጥን ወስደህ በራሱ ላይ አፍስሰው፡— እግዚአብሔር እንዲህ ይላል፡— በእስራኤል ላይ ንጉሥ እንድትሆን ቀባሁህ፡ በል። ከዚያም በሩን ከፍተህ ሽሽ አትቆይም።</w:t>
      </w:r>
    </w:p>
    <w:p/>
    <w:p>
      <w:r xmlns:w="http://schemas.openxmlformats.org/wordprocessingml/2006/main">
        <w:t xml:space="preserve">በራሱ ላይ ዘይት በማፍሰስ በእስራኤል ላይ ንጉሥ አድርጎ እንዲቀባው እና ከዚያም በኋላ ወዲያው እንዲሸሽ እግዚአብሔር ኢዩን አዘዘው።</w:t>
      </w:r>
    </w:p>
    <w:p/>
    <w:p>
      <w:r xmlns:w="http://schemas.openxmlformats.org/wordprocessingml/2006/main">
        <w:t xml:space="preserve">1. ለእግዚአብሔር ትእዛዝ የመታዘዝ አስፈላጊነት</w:t>
      </w:r>
    </w:p>
    <w:p/>
    <w:p>
      <w:r xmlns:w="http://schemas.openxmlformats.org/wordprocessingml/2006/main">
        <w:t xml:space="preserve">2. እግዚአብሔር የመረጣቸውን ሲሳይ</w:t>
      </w:r>
    </w:p>
    <w:p/>
    <w:p>
      <w:r xmlns:w="http://schemas.openxmlformats.org/wordprocessingml/2006/main">
        <w:t xml:space="preserve">1. ዮሐ 15፡14 - "እኔ ያዘዝኋችሁን ብታደርጉ እናንተ ወዳጆቼ ናችሁ።"</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ነገሥት 9:4፣ ወጣቱም ብላቴናውም ነቢዩ ወደ ሬማት ዘገለዓድ ሄደ።</w:t>
      </w:r>
    </w:p>
    <w:p/>
    <w:p>
      <w:r xmlns:w="http://schemas.openxmlformats.org/wordprocessingml/2006/main">
        <w:t xml:space="preserve">ነቢይ የሆነ አንድ ወጣት ወደ ሬማት ዘገለዓድ ተላከ።</w:t>
      </w:r>
    </w:p>
    <w:p/>
    <w:p>
      <w:r xmlns:w="http://schemas.openxmlformats.org/wordprocessingml/2006/main">
        <w:t xml:space="preserve">1. እግዚአብሔር ሕይወታችንን ይቆጣጠራል እና ወደ ትክክለኛው ቦታ ይመራናል.</w:t>
      </w:r>
    </w:p>
    <w:p/>
    <w:p>
      <w:r xmlns:w="http://schemas.openxmlformats.org/wordprocessingml/2006/main">
        <w:t xml:space="preserve">2. የእግዚአብሔርን ፈቃድ መከተል ወደ ታላቅ ነገር ይመራል።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ነገሥት 9:5፣ በመጣም ጊዜ፥ እነሆ፥ የሠራዊቱ አለቆች ተቀምጠዋል። መኰንኑ ሆይ፥ መልእክት አለኝ። ኢዩም። ከሁላችን ለማን? እርሱም፡- የመቶ አለቃ ለአንተ።</w:t>
      </w:r>
    </w:p>
    <w:p/>
    <w:p>
      <w:r xmlns:w="http://schemas.openxmlformats.org/wordprocessingml/2006/main">
        <w:t xml:space="preserve">ኢዩ ከሠራዊቱ አለቆች ጋር ለመገናኘት በመልእክተኛ ተጠራ።</w:t>
      </w:r>
    </w:p>
    <w:p/>
    <w:p>
      <w:r xmlns:w="http://schemas.openxmlformats.org/wordprocessingml/2006/main">
        <w:t xml:space="preserve">1. እግዚአብሔር ለእያንዳንዳችን እቅድ አለው በሕይወታችን ውስጥ ምንም ቦታ ቢኖረንም።</w:t>
      </w:r>
    </w:p>
    <w:p/>
    <w:p>
      <w:r xmlns:w="http://schemas.openxmlformats.org/wordprocessingml/2006/main">
        <w:t xml:space="preserve">2. ሁላችንም የተጠራነው ከፍ ወዳለ ዓላማ - ጌታን ለማገልገል ነው።</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ኢሳያስ 6፡8፡- የእግዚአብሔርንም ድምፅ፡— ማንን እልካለሁ? ሲል ሰማሁ። እና ማን ይሂድልን? እነሆኝ አልኩኝ ላከኝ!</w:t>
      </w:r>
    </w:p>
    <w:p/>
    <w:p>
      <w:r xmlns:w="http://schemas.openxmlformats.org/wordprocessingml/2006/main">
        <w:t xml:space="preserve">2 ነገሥት 9፡6 ተነሥቶም ወደ ቤት ገባ። ዘይቱንም በራሱ ላይ አፍስሶ።</w:t>
      </w:r>
    </w:p>
    <w:p/>
    <w:p>
      <w:r xmlns:w="http://schemas.openxmlformats.org/wordprocessingml/2006/main">
        <w:t xml:space="preserve">እግዚአብሔር ኢዩን በእስራኤል ላይ ንጉሥ እንዲሆን በነቢዩ ኤልሳዕ በኩል ቀባው።</w:t>
      </w:r>
    </w:p>
    <w:p/>
    <w:p>
      <w:r xmlns:w="http://schemas.openxmlformats.org/wordprocessingml/2006/main">
        <w:t xml:space="preserve">1. የእግዚአብሔር ቅባት፡ በረከት እና ኃላፊነት</w:t>
      </w:r>
    </w:p>
    <w:p/>
    <w:p>
      <w:r xmlns:w="http://schemas.openxmlformats.org/wordprocessingml/2006/main">
        <w:t xml:space="preserve">2. በእግዚአብሔር የተመረጠ፡ ጥሪህን ተቀበል</w:t>
      </w:r>
    </w:p>
    <w:p/>
    <w:p>
      <w:r xmlns:w="http://schemas.openxmlformats.org/wordprocessingml/2006/main">
        <w:t xml:space="preserve">1. 2ኛ ቆሮንቶስ 1፡21-22 - አሁንም እኛንም እናንተንም በክርስቶስ ጸንቶ የሚቆም እግዚአብሔር ነው። እርሱ ቀብቶናል፣ የባለቤትነቱንም ማተም በላያችን ላይ አደረገ፣ እናም መንፈሱን በልባችን ውስጥ አስቀምጦ ሊመጣ ያለውን ዋስትና አኖረ።</w:t>
      </w:r>
    </w:p>
    <w:p/>
    <w:p>
      <w:r xmlns:w="http://schemas.openxmlformats.org/wordprocessingml/2006/main">
        <w:t xml:space="preserve">2. ሮሜ 12፡3-8 በተሰጠኝ ጸጋ ለእያንዳንዳችሁ እላለሁና፡ ከሚገባው በላይ ስለ ራስህ አታስብ፥ ነገር ግን እግዚአብሔር በሚያምንበት እምነት መሠረት ባለ አእምሮ ስለ ራስህ አስብ። ለእያንዳንዳችሁ ተከፋፍሏል.</w:t>
      </w:r>
    </w:p>
    <w:p/>
    <w:p>
      <w:r xmlns:w="http://schemas.openxmlformats.org/wordprocessingml/2006/main">
        <w:t xml:space="preserve">2 ነገሥት 9:7፣ አንተም የባሪያዬን የነቢያትን ደም የእግዚአብሔርንም ባሪያዎች ሁሉ ደም በኤልዛቤል እጅ እበቀል ዘንድ የጌታህን የአክዓብን ቤት ትመታለህ።</w:t>
      </w:r>
    </w:p>
    <w:p/>
    <w:p>
      <w:r xmlns:w="http://schemas.openxmlformats.org/wordprocessingml/2006/main">
        <w:t xml:space="preserve">እግዚአብሔር ኢዩ የአክዓብን ቤት በማፍረስ የነቢያቱንና የአገልጋዮቹን ሞት እንዲበቀል አዘዘው።</w:t>
      </w:r>
    </w:p>
    <w:p/>
    <w:p>
      <w:r xmlns:w="http://schemas.openxmlformats.org/wordprocessingml/2006/main">
        <w:t xml:space="preserve">1. ጻድቃንን የሚበቀል የእግዚአብሔር ኃይል</w:t>
      </w:r>
    </w:p>
    <w:p/>
    <w:p>
      <w:r xmlns:w="http://schemas.openxmlformats.org/wordprocessingml/2006/main">
        <w:t xml:space="preserve">2. ታማኝነት ለእግዚአብሔር እና ለትእዛዙ</w:t>
      </w:r>
    </w:p>
    <w:p/>
    <w:p>
      <w:r xmlns:w="http://schemas.openxmlformats.org/wordprocessingml/2006/main">
        <w:t xml:space="preserve">1. መዝሙረ ዳዊት 58:10-11 - ጻድቅ በቀልን ሲያይ ደስ ይለዋል:: እግሩን በክፉዎች ደም ይታጠባል። የሰው ልጅ። ለጻድቅ በእውነት ዋጋ አለው ይላል። በምድር ላይ የሚፈርድ አምላክ አለና።</w:t>
      </w:r>
    </w:p>
    <w:p/>
    <w:p>
      <w:r xmlns:w="http://schemas.openxmlformats.org/wordprocessingml/2006/main">
        <w:t xml:space="preserve">2. 1ኛ ተሰሎንቄ 4:6፡— አስቀድመን እንደነገርናችሁና እንደ አስጠነቀቅናችሁ፥ ጌታ በዚህ ነገር ሁሉ ተበቃይ ነውና በዚህ ነገር ማንም አይተላለፍ ወንድሙንም አይበድልም።</w:t>
      </w:r>
    </w:p>
    <w:p/>
    <w:p>
      <w:r xmlns:w="http://schemas.openxmlformats.org/wordprocessingml/2006/main">
        <w:t xml:space="preserve">2 ነገሥት 9:8፣ የአክዓብም ቤት ሁሉ ይጠፋልና፥ በአክዓብም ቅጥር ላይ የተናደደውን በእስራኤልም ውስጥ የተዘጋውንና የቀረውን አጠፋለሁ።</w:t>
      </w:r>
    </w:p>
    <w:p/>
    <w:p>
      <w:r xmlns:w="http://schemas.openxmlformats.org/wordprocessingml/2006/main">
        <w:t xml:space="preserve">እግዚአብሔር የአክዓብን ቤት ሁሉ፣ ኢምንት የሚመስሉትንም ሳይቀር እንደሚቀጣ ቃል ገብቷል።</w:t>
      </w:r>
    </w:p>
    <w:p/>
    <w:p>
      <w:r xmlns:w="http://schemas.openxmlformats.org/wordprocessingml/2006/main">
        <w:t xml:space="preserve">1. እግዚአብሔር ጻድቅ ነው፡ ማንም ከፍርዱ አያመልጥም።</w:t>
      </w:r>
    </w:p>
    <w:p/>
    <w:p>
      <w:r xmlns:w="http://schemas.openxmlformats.org/wordprocessingml/2006/main">
        <w:t xml:space="preserve">2. የእግዚአብሔር ኃይል፡- ደካሞች እንኳ አይድኑም።</w:t>
      </w:r>
    </w:p>
    <w:p/>
    <w:p>
      <w:r xmlns:w="http://schemas.openxmlformats.org/wordprocessingml/2006/main">
        <w:t xml:space="preserve">1. ሮሜ 12፡19- ወዳጆቼ ሆይ፥ አትበቀሉ፥ ለእግዚአብሔር ቍጣ ፈንታ ስጡ እንጂ፤ በቀል የእኔ ነው፥ እኔ ብድራቱን እመልሳለሁ ይላል ጌታ ተብሎ ተጽፎአልና።</w:t>
      </w:r>
    </w:p>
    <w:p/>
    <w:p>
      <w:r xmlns:w="http://schemas.openxmlformats.org/wordprocessingml/2006/main">
        <w:t xml:space="preserve">2. 2ኛ ተሰሎንቄ 1፡8- እግዚአብሔርን የማያውቁትን እና የጌታችንን የኢየሱስን ወንጌል የማይታዘዙትን ይቀጣል።</w:t>
      </w:r>
    </w:p>
    <w:p/>
    <w:p>
      <w:r xmlns:w="http://schemas.openxmlformats.org/wordprocessingml/2006/main">
        <w:t xml:space="preserve">2 ነገሥት 9:9፣ የአክዓብንም ቤት እንደ ናባጥ ልጅ እንደ ኢዮርብዓም ቤት እንደ አኪያም ልጅ እንደ ባኦስ ቤት አደርገዋለሁ።</w:t>
      </w:r>
    </w:p>
    <w:p/>
    <w:p>
      <w:r xmlns:w="http://schemas.openxmlformats.org/wordprocessingml/2006/main">
        <w:t xml:space="preserve">እግዚአብሔር የአክዓብን ቤት እንደ ኢዮርብዓምና እንደ ባኦስ ቤቶች ያደርጋቸዋል።</w:t>
      </w:r>
    </w:p>
    <w:p/>
    <w:p>
      <w:r xmlns:w="http://schemas.openxmlformats.org/wordprocessingml/2006/main">
        <w:t xml:space="preserve">1. ከአክዓብ ምሳሌ እና ከተግባሩ ውጤቶች መማር እንችላለን።</w:t>
      </w:r>
    </w:p>
    <w:p/>
    <w:p>
      <w:r xmlns:w="http://schemas.openxmlformats.org/wordprocessingml/2006/main">
        <w:t xml:space="preserve">2. የእግዚአብሔር ፍርድ ትክክለኛ ነው እና ይፈጸማል።</w:t>
      </w:r>
    </w:p>
    <w:p/>
    <w:p>
      <w:r xmlns:w="http://schemas.openxmlformats.org/wordprocessingml/2006/main">
        <w:t xml:space="preserve">1. ኤርምያስ 17፡10 - " እኔ እግዚአብሔር ለሰው ሁሉ እንደ ምግባሩ እንደ ሥራውም መጠን እከፍል ዘንድ ልብን እመራለሁ አእምሮንም እመረምራለሁ።"</w:t>
      </w:r>
    </w:p>
    <w:p/>
    <w:p>
      <w:r xmlns:w="http://schemas.openxmlformats.org/wordprocessingml/2006/main">
        <w:t xml:space="preserve">2. ሮሜ 2፡6 - "እግዚአብሔር ለእያንዳንዱ እንደ ሥራው ይከፍለዋል።</w:t>
      </w:r>
    </w:p>
    <w:p/>
    <w:p>
      <w:r xmlns:w="http://schemas.openxmlformats.org/wordprocessingml/2006/main">
        <w:t xml:space="preserve">2 ነገሥት 9:10፣ በኢይዝራኤልም እርሻ ኤልዛቤልን ውሾች ይበሏታል፥ የሚቀብራትም የለም። በሩንም ከፍቶ ሸሸ።</w:t>
      </w:r>
    </w:p>
    <w:p/>
    <w:p>
      <w:r xmlns:w="http://schemas.openxmlformats.org/wordprocessingml/2006/main">
        <w:t xml:space="preserve">ነቢዩ ኤልሳዕ ኤልዛቤልን ገድላ በውሻ ትበላለች ብሎ ተንብዮአል፤ እውነትም በሆነ ጊዜ ድርጊቱን የፈጸመው ከሥፍራው ሸሸ።</w:t>
      </w:r>
    </w:p>
    <w:p/>
    <w:p>
      <w:r xmlns:w="http://schemas.openxmlformats.org/wordprocessingml/2006/main">
        <w:t xml:space="preserve">1. የእግዚአብሔር ፍርድ ቅን እና ቅን ነው።</w:t>
      </w:r>
    </w:p>
    <w:p/>
    <w:p>
      <w:r xmlns:w="http://schemas.openxmlformats.org/wordprocessingml/2006/main">
        <w:t xml:space="preserve">2. የእግዚአብሔር ቃል ኃይል እና ፍጻሜ</w:t>
      </w:r>
    </w:p>
    <w:p/>
    <w:p>
      <w:r xmlns:w="http://schemas.openxmlformats.org/wordprocessingml/2006/main">
        <w:t xml:space="preserve">1. መዝሙረ ዳዊት 58:11 - "ስለዚህ ሰው፡— የጻድቅ ዋጋ አለው፡ እርሱ በምድር ላይ የሚፈርድ አምላክ ነው፡ ይላል።</w:t>
      </w:r>
    </w:p>
    <w:p/>
    <w:p>
      <w:r xmlns:w="http://schemas.openxmlformats.org/wordprocessingml/2006/main">
        <w:t xml:space="preserve">2. ኢሳ 55፡11 - "ከአፌ የሚወጣ ቃሌ እንዲሁ ይሆናል ወደ እኔ በከንቱ አይመለስም ነገር ግን የምሻውን ይፈጽማል የላክሁትም ነገር ይከናወንለታል።"</w:t>
      </w:r>
    </w:p>
    <w:p/>
    <w:p>
      <w:r xmlns:w="http://schemas.openxmlformats.org/wordprocessingml/2006/main">
        <w:t xml:space="preserve">2 ነገሥት 9:11፣ ኢዩም ወደ ጌታው ባሪያዎች ወጣ፤ አንዱም። ይህ እብድ ሰው ለምን ወደ አንተ መጣ? ሰውየውንና ንግግሩን ታውቃላችሁ አላቸው።</w:t>
      </w:r>
    </w:p>
    <w:p/>
    <w:p>
      <w:r xmlns:w="http://schemas.openxmlformats.org/wordprocessingml/2006/main">
        <w:t xml:space="preserve">ኢዩ።</w:t>
      </w:r>
    </w:p>
    <w:p/>
    <w:p>
      <w:r xmlns:w="http://schemas.openxmlformats.org/wordprocessingml/2006/main">
        <w:t xml:space="preserve">1. ሓላፍነታዊ ተግባር ምውሳድ፡ ከምኡውን ኣብነት ንመማር</w:t>
      </w:r>
    </w:p>
    <w:p/>
    <w:p>
      <w:r xmlns:w="http://schemas.openxmlformats.org/wordprocessingml/2006/main">
        <w:t xml:space="preserve">2. ሁኔታዎችህን መረዳት፡- በቃሉ ተጠቅሟል</w:t>
      </w:r>
    </w:p>
    <w:p/>
    <w:p>
      <w:r xmlns:w="http://schemas.openxmlformats.org/wordprocessingml/2006/main">
        <w:t xml:space="preserve">1. ምሳሌ 2፡1-9 - ልጄ ሆይ፥ ቃሌን ብትቀበል ትእዛዜንም ከአንተ ጋር ብትሰውር፥</w:t>
      </w:r>
    </w:p>
    <w:p/>
    <w:p>
      <w:r xmlns:w="http://schemas.openxmlformats.org/wordprocessingml/2006/main">
        <w:t xml:space="preserve">2. ሮሜ 12፡12 - በተስፋ ደስ ይበላችሁ; በመከራ ውስጥ ታጋሽ; በጸሎቱ ውስጥ በፍጥነት መቀጠል.</w:t>
      </w:r>
    </w:p>
    <w:p/>
    <w:p>
      <w:r xmlns:w="http://schemas.openxmlformats.org/wordprocessingml/2006/main">
        <w:t xml:space="preserve">2 ነገሥት 9:12፣ እነርሱም። አሁን ንገረን። እግዚአብሔር እንዲህ ይላል፡— በእስራኤል ላይ ንጉሥ እንድትሆን ቀባሁህ፡ ብሎ ተናገረኝ።</w:t>
      </w:r>
    </w:p>
    <w:p/>
    <w:p>
      <w:r xmlns:w="http://schemas.openxmlformats.org/wordprocessingml/2006/main">
        <w:t xml:space="preserve">ኢዩ የእስራኤል ንጉሥ ሆኖ በእግዚአብሔር የተቀባ ነው።</w:t>
      </w:r>
    </w:p>
    <w:p/>
    <w:p>
      <w:r xmlns:w="http://schemas.openxmlformats.org/wordprocessingml/2006/main">
        <w:t xml:space="preserve">1. እግዚአብሔር ለእያንዳንዳችን ልዩ እቅድ አለው, እና እሱን እንድንፈጽም ያስታጥቀናል.</w:t>
      </w:r>
    </w:p>
    <w:p/>
    <w:p>
      <w:r xmlns:w="http://schemas.openxmlformats.org/wordprocessingml/2006/main">
        <w:t xml:space="preserve">2. ለመረዳት በሚያስቸግር ጊዜም ቢሆን በእግዚአብሔር ፈቃድ መታመን እና መታዘዝ አለብን።</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ነገሥት 9:13፣ ፈጥነውም እያንዳንዳቸው ልብሳቸውን ወሰዱ፥ በደረጃውም ራስ ላይ ከበታቹ አደረጉ፥ ቀንደ መለከትም ነፉ፡— ኢዩ ንጉሥ ነው አሉ።</w:t>
      </w:r>
    </w:p>
    <w:p/>
    <w:p>
      <w:r xmlns:w="http://schemas.openxmlformats.org/wordprocessingml/2006/main">
        <w:t xml:space="preserve">ሕዝቡ ኢዩን ንጉሥ አድርጎ ለማወጅ ቸኩለው መለከታቸውን እየነፉ ልብሳቸውን በደረጃው ላይ ከሥሩ አኖሩ።</w:t>
      </w:r>
    </w:p>
    <w:p/>
    <w:p>
      <w:r xmlns:w="http://schemas.openxmlformats.org/wordprocessingml/2006/main">
        <w:t xml:space="preserve">1. እግዚአብሔር የመረጣቸውን መሪዎች የማወቅ አስፈላጊነት።</w:t>
      </w:r>
    </w:p>
    <w:p/>
    <w:p>
      <w:r xmlns:w="http://schemas.openxmlformats.org/wordprocessingml/2006/main">
        <w:t xml:space="preserve">2. እግዚአብሔርን እና የተመረጡ መሪዎቹን ለማገልገል ፈቃደኛ መሆን።</w:t>
      </w:r>
    </w:p>
    <w:p/>
    <w:p>
      <w:r xmlns:w="http://schemas.openxmlformats.org/wordprocessingml/2006/main">
        <w:t xml:space="preserve">1. የሐዋርያት ሥራ 2:36 - እንግዲህ እናንተ የሰቀላችሁትን ኢየሱስን እግዚአብሔር ጌታም ክርስቶስም እንዳደረገው የእስራኤል ወገን ሁሉ በእውነት ይወቅ።</w:t>
      </w:r>
    </w:p>
    <w:p/>
    <w:p>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ነገሥት 9:14፣ የናምሺም ልጅ የኢዮሣፍጥ ልጅ ኢዩ በኢዮራም ላይ ተማማለ። (ኢዮራምም ከእስራኤልም ሁሉ ጋር በሶርያ ንጉሥ በአዛሄል ምክንያት ራሞት ዘገለዓድን ይጠብቁ ነበር።</w:t>
      </w:r>
    </w:p>
    <w:p/>
    <w:p>
      <w:r xmlns:w="http://schemas.openxmlformats.org/wordprocessingml/2006/main">
        <w:t xml:space="preserve">የኢዮሣፍጥና የናምሺ ልጅ ኢዩ ሬማት ዘገለዓድንና እስራኤልን ሁሉ ከሶርያ ንጉሥ ከአዛሄል በሚጠብቀው በኢዮራም ላይ ተማማለ።</w:t>
      </w:r>
    </w:p>
    <w:p/>
    <w:p>
      <w:r xmlns:w="http://schemas.openxmlformats.org/wordprocessingml/2006/main">
        <w:t xml:space="preserve">1. የማሴር ኃይል፡ እቅድ ማውጣት እና እርምጃ መውሰድ</w:t>
      </w:r>
    </w:p>
    <w:p/>
    <w:p>
      <w:r xmlns:w="http://schemas.openxmlformats.org/wordprocessingml/2006/main">
        <w:t xml:space="preserve">2. የጥበቃ ዋጋ፡- ውድ ለምትይዙት ነገር ቋሚ ዘብ</w:t>
      </w:r>
    </w:p>
    <w:p/>
    <w:p>
      <w:r xmlns:w="http://schemas.openxmlformats.org/wordprocessingml/2006/main">
        <w:t xml:space="preserve">1. መጽሐፈ ምሳሌ 16፡3 የምታደርገውን ሁሉ ለእግዚአብሔር አደራ ስጥ፥ እርሱም ዕቅድህን ያጸናል።</w:t>
      </w:r>
    </w:p>
    <w:p/>
    <w:p>
      <w:r xmlns:w="http://schemas.openxmlformats.org/wordprocessingml/2006/main">
        <w:t xml:space="preserve">2. መዝሙረ ዳዊት 121፡3 እግርህን አያሳልፍም የሚጠብቅህ አያንቀላፋም።</w:t>
      </w:r>
    </w:p>
    <w:p/>
    <w:p>
      <w:r xmlns:w="http://schemas.openxmlformats.org/wordprocessingml/2006/main">
        <w:t xml:space="preserve">2 ነገሥት 9:15፣ ንጉሡም ኢዮራም ከሶርያ ንጉሥ ከአዛሄል ጋር በተዋጋ ጊዜ ሶርያውያን ያቈሰሉትን ቍስል ይፈውስ ዘንድ ወደ ኢይዝራኤል ተመለሰ። በኢይዝራኤልም ለመንገር ከከተማው አትውጡ።</w:t>
      </w:r>
    </w:p>
    <w:p/>
    <w:p>
      <w:r xmlns:w="http://schemas.openxmlformats.org/wordprocessingml/2006/main">
        <w:t xml:space="preserve">ንጉሡ ኢዮራም ከሶርያውያን ጋር በጦርነት ቆስሎ ወደ ኢይዝራኤል ተመለሰ። ኢዩም የንጉሡን መምጣት የሚናገር ማንም ሰው ከተማዋን ለቅቆ እንዳይሄድ አዘዘ።</w:t>
      </w:r>
    </w:p>
    <w:p/>
    <w:p>
      <w:r xmlns:w="http://schemas.openxmlformats.org/wordprocessingml/2006/main">
        <w:t xml:space="preserve">1. የእግዚአብሔር የፈውስ ኃይል፡- በድካም ጊዜ ብርታት ማግኘት</w:t>
      </w:r>
    </w:p>
    <w:p/>
    <w:p>
      <w:r xmlns:w="http://schemas.openxmlformats.org/wordprocessingml/2006/main">
        <w:t xml:space="preserve">2. የመታዘዝ አስፈላጊነት፡ በአስቸጋሪ ጊዜያት መመሪያዎችን መከተል</w:t>
      </w:r>
    </w:p>
    <w:p/>
    <w:p>
      <w:r xmlns:w="http://schemas.openxmlformats.org/wordprocessingml/2006/main">
        <w:t xml:space="preserve">1. ኢሳያስ 53፡5 - እርሱ ግን ስለ መተላለፋችን ቈሰለ፥ ስለ በደላችንም ደቀቀ። የሰላማችን ተግሣጽ በእርሱ ላይ ነበረ በእርሱም ቍስል እኛ ተፈወስን።</w:t>
      </w:r>
    </w:p>
    <w:p/>
    <w:p>
      <w:r xmlns:w="http://schemas.openxmlformats.org/wordprocessingml/2006/main">
        <w:t xml:space="preserve">2. ዮሐንስ 14:27 - ሰላምን እተውላችኋለሁ፥ ሰላሜን እሰጣችኋለሁ። እኔ የምሰጣችሁ ዓለም እንደሚሰጥ አይደለም። ልባችሁ አይታወክ አይፈራም።</w:t>
      </w:r>
    </w:p>
    <w:p/>
    <w:p>
      <w:r xmlns:w="http://schemas.openxmlformats.org/wordprocessingml/2006/main">
        <w:t xml:space="preserve">2 ነገሥት 9:16፣ ኢዩም በሰረገላው ተቀምጦ ወደ ኢይዝራኤል ሄደ። ኢዮራም በዚያ ተኝቶ ነበርና። የይሁዳም ንጉሥ አካዝያስ ኢዮራምን ለማየት ወረደ።</w:t>
      </w:r>
    </w:p>
    <w:p/>
    <w:p>
      <w:r xmlns:w="http://schemas.openxmlformats.org/wordprocessingml/2006/main">
        <w:t xml:space="preserve">ኢዩ የይሁዳ ንጉሥ አካዝያስ የሚጎበኘውን ኢዮራምን ለመጠየቅ በሠረገላ ተቀምጦ ወደ ኢይዝራኤል ሄደ።</w:t>
      </w:r>
    </w:p>
    <w:p/>
    <w:p>
      <w:r xmlns:w="http://schemas.openxmlformats.org/wordprocessingml/2006/main">
        <w:t xml:space="preserve">1. የእግዚአብሔር እቅድ ይፈጸማል፡- ጌታ ባልተጠበቁ ሁኔታዎች ውስጥ እንዴት እንደሚመራን</w:t>
      </w:r>
    </w:p>
    <w:p/>
    <w:p>
      <w:r xmlns:w="http://schemas.openxmlformats.org/wordprocessingml/2006/main">
        <w:t xml:space="preserve">2. የታማኝነት ኃይል፡- ለአምላክና እርስ በርስ ታማኝ መሆን ያለብን እንዴት ነው?</w:t>
      </w:r>
    </w:p>
    <w:p/>
    <w:p>
      <w:r xmlns:w="http://schemas.openxmlformats.org/wordprocessingml/2006/main">
        <w:t xml:space="preserve">1. 2ኛ ነገ 9፡16</w:t>
      </w:r>
    </w:p>
    <w:p/>
    <w:p>
      <w:r xmlns:w="http://schemas.openxmlformats.org/wordprocessingml/2006/main">
        <w:t xml:space="preserve">2. ማቴዎስ 6፡33-34 - ነገር ግን አስቀድማችሁ የእግዚአብሔርን መንግሥት ጽድቁንም ፈልጉ ይህም ሁሉ ይጨመርላችኋል። ስለዚህ ለነገ አትጨነቁ ነገ ለራሱ ይጨነቃል። ለቀኑ ይበቃል የራሱ ችግር።</w:t>
      </w:r>
    </w:p>
    <w:p/>
    <w:p>
      <w:r xmlns:w="http://schemas.openxmlformats.org/wordprocessingml/2006/main">
        <w:t xml:space="preserve">2 ነገሥት 9:17፣ በኢይዝራኤል ግንብ ላይ ዘበኛው ቆሞ የኢዩ ቡድን ሲመጣ አይቶ። ኢዮራምም።</w:t>
      </w:r>
    </w:p>
    <w:p/>
    <w:p>
      <w:r xmlns:w="http://schemas.openxmlformats.org/wordprocessingml/2006/main">
        <w:t xml:space="preserve">በኢይዝራኤል የሚኖር አንድ ጠባቂ የኢዩ ቡድን ሲመጣ አይቶ ኢዮራም ሰላም መሆኑን ለመጠየቅ ፈረሰኛ ላከ።</w:t>
      </w:r>
    </w:p>
    <w:p/>
    <w:p>
      <w:r xmlns:w="http://schemas.openxmlformats.org/wordprocessingml/2006/main">
        <w:t xml:space="preserve">1. ለሰላም እድሎች ንቁ ይሁኑ።</w:t>
      </w:r>
    </w:p>
    <w:p/>
    <w:p>
      <w:r xmlns:w="http://schemas.openxmlformats.org/wordprocessingml/2006/main">
        <w:t xml:space="preserve">2. መግባባትን እና ሰላምን ለማራመድ በፍጥነት ምላሽ ይስጡ.</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ፊልጵስዩስ 4፡7 - " ከማስተዋልም ሁሉ በላይ የሆነው የእግዚአብሔር ሰላም ልባችሁንና አሳባችሁን በክርስቶስ ኢየሱስ ይጠብቃል።"</w:t>
      </w:r>
    </w:p>
    <w:p/>
    <w:p>
      <w:r xmlns:w="http://schemas.openxmlformats.org/wordprocessingml/2006/main">
        <w:t xml:space="preserve">2 ነገሥት 9:18 በፈረስ ተቀምጦም ሊገናኘው ሄደና፡— ንጉሡ እንዲህ ይላል፡— ሰላም ነውን? ከሰላም ጋር ምን አገባህ? ከኋላዬ አዙርልኝ። ዘበኛውም መልእክተኛው መጣላቸው ግን አልተመለሰም ብሎ ነገረው።</w:t>
      </w:r>
    </w:p>
    <w:p/>
    <w:p>
      <w:r xmlns:w="http://schemas.openxmlformats.org/wordprocessingml/2006/main">
        <w:t xml:space="preserve">ሰላም እንዳለ ለመጠየቅ ወደ ኢዩ ለመገናኘት መልእክተኛ ተልኳል ፣ ግን ኢዩ በጥያቄ መለሰ እና መልእክተኛው አልተመለሰም።</w:t>
      </w:r>
    </w:p>
    <w:p/>
    <w:p>
      <w:r xmlns:w="http://schemas.openxmlformats.org/wordprocessingml/2006/main">
        <w:t xml:space="preserve">1. የቃላት ኃይል፡ የምንሰጠው ምላሽ ሌሎችን እንዴት እንደሚነካ</w:t>
      </w:r>
    </w:p>
    <w:p/>
    <w:p>
      <w:r xmlns:w="http://schemas.openxmlformats.org/wordprocessingml/2006/main">
        <w:t xml:space="preserve">2. በአስቸጋሪ ጊዜያት እግዚአብሔርን መታመን</w:t>
      </w:r>
    </w:p>
    <w:p/>
    <w:p>
      <w:r xmlns:w="http://schemas.openxmlformats.org/wordprocessingml/2006/main">
        <w:t xml:space="preserve">1. ምሳሌ 15፡1፡ “የዋህ መልስ ቍጣን ይመልሳል፤ ክፉ ቃል ግን ቍጣን ያነሳሳል።</w:t>
      </w:r>
    </w:p>
    <w:p/>
    <w:p>
      <w:r xmlns:w="http://schemas.openxmlformats.org/wordprocessingml/2006/main">
        <w:t xml:space="preserve">2. ያዕ 3፡17፡ "ከሰማይ የመጣችው ጥበብ ግን በመጀመሪያ ንጽሕት ናት፥ በኋላም ታራቂ፥ ርኅራኄ፥ ታዛዥ፥ ምሕረትና በጎ ፍሬ የሞላባት፥ የማያዳላና ቅን ናት።"</w:t>
      </w:r>
    </w:p>
    <w:p/>
    <w:p>
      <w:r xmlns:w="http://schemas.openxmlformats.org/wordprocessingml/2006/main">
        <w:t xml:space="preserve">2 ነገሥት 9:19፣ ሁለተኛም በፈረሰኛ ሰደደ፥ ወደ እነርሱም መጣና፡— ንጉሡ እንዲህ ይላል፡— ሰላም ነውን? ኢዩም መልሶ። ከሰላም ጋር ምን ግንኙነት አለህ? ከኋላዬ አዙርልኝ።</w:t>
      </w:r>
    </w:p>
    <w:p/>
    <w:p>
      <w:r xmlns:w="http://schemas.openxmlformats.org/wordprocessingml/2006/main">
        <w:t xml:space="preserve">ኢዩ ሰላም ካለ መልእክተኛ ጠየቀው እሱም መልእክተኛው ከሰላም ጋር ምን አገናኘው ብሎ ጠየቀ።</w:t>
      </w:r>
    </w:p>
    <w:p/>
    <w:p>
      <w:r xmlns:w="http://schemas.openxmlformats.org/wordprocessingml/2006/main">
        <w:t xml:space="preserve">1. ሰላም መቼ እንደሚሰጥ እና እንደሌለበት ለመለየት መማር።</w:t>
      </w:r>
    </w:p>
    <w:p/>
    <w:p>
      <w:r xmlns:w="http://schemas.openxmlformats.org/wordprocessingml/2006/main">
        <w:t xml:space="preserve">2. በሰላም ድርድር ውስጥ ያለንን ቦታ የመረዳት አስፈላጊነት.</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ኢሳ 9፡6 - "ሕፃን ተወልዶልናልና ወንድ ልጅም ተሰጥቶናልና አለቅነትም በጫንቃው ላይ ይሆናል ስሙም ድንቅ መካር ኃያል አምላክ የዘላለም አባት የሰላም አለቃ ተብሎ ይጠራል ."</w:t>
      </w:r>
    </w:p>
    <w:p/>
    <w:p>
      <w:r xmlns:w="http://schemas.openxmlformats.org/wordprocessingml/2006/main">
        <w:t xml:space="preserve">2 ነገሥት 9:20፣ ጠባቂውም፡— ወደ እነርሱ መጣ፥ አልተመለሰምም፤ መንኰራኵሩም እንደ ናምሢ ልጅ እንደ ኢዩ መንዳት ነው፡ ብሎ ተናገረ። በንዴት ይነዳልና።</w:t>
      </w:r>
    </w:p>
    <w:p/>
    <w:p>
      <w:r xmlns:w="http://schemas.openxmlformats.org/wordprocessingml/2006/main">
        <w:t xml:space="preserve">አንድ ዘበኛ አንድ ሰው እንደመጣ ነገር ግን አልተመለሰም እና መንዳት ከኒምሺ ልጅ ኢዩ ጋር ተመሳሳይ እንደሆነ ተናገረ።</w:t>
      </w:r>
    </w:p>
    <w:p/>
    <w:p>
      <w:r xmlns:w="http://schemas.openxmlformats.org/wordprocessingml/2006/main">
        <w:t xml:space="preserve">1. በዓላማ እና በስሜታዊነት እንዴት መንዳት እንደሚቻል</w:t>
      </w:r>
    </w:p>
    <w:p/>
    <w:p>
      <w:r xmlns:w="http://schemas.openxmlformats.org/wordprocessingml/2006/main">
        <w:t xml:space="preserve">2. አምላካዊ ቁጣ ምን ይመስላል?</w:t>
      </w:r>
    </w:p>
    <w:p/>
    <w:p>
      <w:r xmlns:w="http://schemas.openxmlformats.org/wordprocessingml/2006/main">
        <w:t xml:space="preserve">1. ምሳሌ 16፡32፡- ለቁጣ የዘገየ ከኃያላን ይሻላል፥ መንፈሱንም የሚገዛ ከተማን ከሚወስድ ይበልጣል።</w:t>
      </w:r>
    </w:p>
    <w:p/>
    <w:p>
      <w:r xmlns:w="http://schemas.openxmlformats.org/wordprocessingml/2006/main">
        <w:t xml:space="preserve">2. ያዕ 1፡19-20፡ እንግዲያስ የተወደዳችሁ ወንድሞቼ ሆይ፥ ሰው ሁሉ ለመስማት የፈጠነ ለመናገርም የዘገየ ለቍጣም የዘገየ ይሁን። የሰው ቁጣ የእግዚአብሔርን ጽድቅ አያመጣምና.</w:t>
      </w:r>
    </w:p>
    <w:p/>
    <w:p>
      <w:r xmlns:w="http://schemas.openxmlformats.org/wordprocessingml/2006/main">
        <w:t xml:space="preserve">2 ነገሥት 9:21፣ ኢዮራምም፡— አዘጋጅ፡ አለ። ሰረገላውም ተዘጋጀ። የእስራኤልም ንጉሥ ኢዮራም የይሁዳም ንጉሥ አካዝያስ እያንዳንዳቸው በሰረገላቸው ወጡ፥ በኢዩም ላይ ወጡ በኢይዝራኤላዊውም በናቡቴ እድል ፈንታ ተገናኙት።</w:t>
      </w:r>
    </w:p>
    <w:p/>
    <w:p>
      <w:r xmlns:w="http://schemas.openxmlformats.org/wordprocessingml/2006/main">
        <w:t xml:space="preserve">የእስራኤልና የይሁዳ ነገሥታት ኢዮራምና አካዝያስ በኢይዝራኤላዊው በናቡቴ ክፍል አጠገብ ኢዩን ለመገናኘት በሰረገላቸው ወጡ።</w:t>
      </w:r>
    </w:p>
    <w:p/>
    <w:p>
      <w:r xmlns:w="http://schemas.openxmlformats.org/wordprocessingml/2006/main">
        <w:t xml:space="preserve">1. የእግዚአብሔር እቅድ ከራሳችን የበለጠ ነው - 2ኛ ዜና 20፡6</w:t>
      </w:r>
    </w:p>
    <w:p/>
    <w:p>
      <w:r xmlns:w="http://schemas.openxmlformats.org/wordprocessingml/2006/main">
        <w:t xml:space="preserve">2. የመታዘዝ አስፈላጊነት - 2ኛ ሳሙኤል 12፡13-14</w:t>
      </w:r>
    </w:p>
    <w:p/>
    <w:p>
      <w:r xmlns:w="http://schemas.openxmlformats.org/wordprocessingml/2006/main">
        <w:t xml:space="preserve">1. ኢሳ 55፡8-9</w:t>
      </w:r>
    </w:p>
    <w:p/>
    <w:p>
      <w:r xmlns:w="http://schemas.openxmlformats.org/wordprocessingml/2006/main">
        <w:t xml:space="preserve">2. ኤርምያስ 29፡11-13</w:t>
      </w:r>
    </w:p>
    <w:p/>
    <w:p>
      <w:r xmlns:w="http://schemas.openxmlformats.org/wordprocessingml/2006/main">
        <w:t xml:space="preserve">2 ነገሥት 9:22፣ ኢዮራምም ኢዩን ባየ ጊዜ፡— ኢዩ ሆይ፥ ሰላም ነውን? የእናትህ የኤልዛቤል ግልሙትናና ጠንቋዮችዋ ብዙ ከሆነ ምን ሰላም አለ?</w:t>
      </w:r>
    </w:p>
    <w:p/>
    <w:p>
      <w:r xmlns:w="http://schemas.openxmlformats.org/wordprocessingml/2006/main">
        <w:t xml:space="preserve">ኢዮራም ኢዩን ሰላም እንደሆነ ጠየቀው፤ ኢዩም የኤልዛቤል ዝሙትና ጥንቆላ በነበረበት ጊዜ ሰላም ሊገኝ አይችልም ሲል መለሰ።</w:t>
      </w:r>
    </w:p>
    <w:p/>
    <w:p>
      <w:r xmlns:w="http://schemas.openxmlformats.org/wordprocessingml/2006/main">
        <w:t xml:space="preserve">1. የኃጢአት ውጤቶች፡ ጣዖትን ማምለክ እና የእግዚአብሔርን ቃል ኪዳን ችላ ማለት ያለው አደጋ</w:t>
      </w:r>
    </w:p>
    <w:p/>
    <w:p>
      <w:r xmlns:w="http://schemas.openxmlformats.org/wordprocessingml/2006/main">
        <w:t xml:space="preserve">2. የይቅርታ ኃይል፡- ከኃጢአት መራቅ እና ወደ እግዚአብሔር መመለስ</w:t>
      </w:r>
    </w:p>
    <w:p/>
    <w:p>
      <w:r xmlns:w="http://schemas.openxmlformats.org/wordprocessingml/2006/main">
        <w:t xml:space="preserve">1. ገላትያ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ኢሳ 59፡2፡ ነገር ግን በደላችሁ በእናንተና በአምላካችሁ መካከል ለየ፥ እንዳይሰማም ኃጢአታችሁ ፊቱን ከእናንተ ሰውሮታል።</w:t>
      </w:r>
    </w:p>
    <w:p/>
    <w:p>
      <w:r xmlns:w="http://schemas.openxmlformats.org/wordprocessingml/2006/main">
        <w:t xml:space="preserve">2 ነገሥት 9:23፣ ኢዮራምም እጁን ዘወር ብሎ ሸሸ፥ አካዝያስንም፡— አካዝያስ ሆይ፥ ተንኰል አለ፡ አለው።</w:t>
      </w:r>
    </w:p>
    <w:p/>
    <w:p>
      <w:r xmlns:w="http://schemas.openxmlformats.org/wordprocessingml/2006/main">
        <w:t xml:space="preserve">ኢዮራም አካዝያስ በእርሱ ላይ ተንኰል እንዳለ አስጠነቀቀው።</w:t>
      </w:r>
    </w:p>
    <w:p/>
    <w:p>
      <w:r xmlns:w="http://schemas.openxmlformats.org/wordprocessingml/2006/main">
        <w:t xml:space="preserve">1. የእግዚአብሔር ማስጠንቀቂያ - ልብህን ጠብቅ እና ለማታለል ንቁ ሁን።</w:t>
      </w:r>
    </w:p>
    <w:p/>
    <w:p>
      <w:r xmlns:w="http://schemas.openxmlformats.org/wordprocessingml/2006/main">
        <w:t xml:space="preserve">2. የእግዚአብሔር ጥበቃ - በጌታ ታመን እርሱም ይጠብቅሃል።</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መጽሐፈ ምሳሌ 4፡23 - ከምንም በላይ ልብህን ጠብቅ፤ የምታደርገው ነገር ሁሉ ከእርሱ ይወጣልና።</w:t>
      </w:r>
    </w:p>
    <w:p/>
    <w:p>
      <w:r xmlns:w="http://schemas.openxmlformats.org/wordprocessingml/2006/main">
        <w:t xml:space="preserve">2 ነገሥት 9:24፣ ኢዩም በሙሉ ኃይሉ ቀስቱን ዘረጋ፥ ኢዮራምንም በክንዱ መካከል መታው፥ ፍላጻውም በልቡ ወጣች፥ በሠረገላውም ወደቀ።</w:t>
      </w:r>
    </w:p>
    <w:p/>
    <w:p>
      <w:r xmlns:w="http://schemas.openxmlformats.org/wordprocessingml/2006/main">
        <w:t xml:space="preserve">ኢዩ።</w:t>
      </w:r>
    </w:p>
    <w:p/>
    <w:p>
      <w:r xmlns:w="http://schemas.openxmlformats.org/wordprocessingml/2006/main">
        <w:t xml:space="preserve">1. የቀስት ኃይል፡- እግዚአብሔር ዓላማውን ለማስፈጸም ድክመታችንን የሚጠቀምበት መንገድ</w:t>
      </w:r>
    </w:p>
    <w:p/>
    <w:p>
      <w:r xmlns:w="http://schemas.openxmlformats.org/wordprocessingml/2006/main">
        <w:t xml:space="preserve">2. የኢዩ እምነት ጥንካሬ፡ ለትክክለኛው ነገር መቆም እና የእግዚአብሔርን ፈቃድ መከተል</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ማቴዎስ 10:31 - ስለዚህ አትፍሩ; እናንተ ከብዙ ድንቢጦች ትበልጣላችሁ።</w:t>
      </w:r>
    </w:p>
    <w:p/>
    <w:p>
      <w:r xmlns:w="http://schemas.openxmlformats.org/wordprocessingml/2006/main">
        <w:t xml:space="preserve">2 ነገሥት 9:25፣ ኢዩም አለቃውን ቢድቃርን፡— አንሥተህ በኢይዝራኤላዊው በናቡቴ እርሻ ላይ ጣለው፡ እኔና አንተ አባቱን አክዓብን ተከትሎ በተቀመጥን ጊዜ እግዚአብሔር ይህን እንዳደረገ አስብ። በእሱ ላይ ሸክም;</w:t>
      </w:r>
    </w:p>
    <w:p/>
    <w:p>
      <w:r xmlns:w="http://schemas.openxmlformats.org/wordprocessingml/2006/main">
        <w:t xml:space="preserve">ምንባብ ኢዩ ናቡቴን በኢይዝራኤል የሜዳ ክፍል ላይ እንዲጥለው አዛዡን አዘዘው፤ ይህም እግዚአብሔር በአክዓብ ላይ ሸክሙን እንደ ጫነበት አስታውሷል።</w:t>
      </w:r>
    </w:p>
    <w:p/>
    <w:p>
      <w:r xmlns:w="http://schemas.openxmlformats.org/wordprocessingml/2006/main">
        <w:t xml:space="preserve">1. በምርጫዎቻችን ውጤቶች መኖር</w:t>
      </w:r>
    </w:p>
    <w:p/>
    <w:p>
      <w:r xmlns:w="http://schemas.openxmlformats.org/wordprocessingml/2006/main">
        <w:t xml:space="preserve">2. የኃጢአት ክብደት እና ውጤቶቹ</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ነገሥት 9:26፣ የናቡቴን ደምና የልጆቹን ደም ትናንት አይቻለሁ፥ ይላል እግዚአብሔር። በዚህም ዕርሻ ላይ እመልስልሃለሁ፥ ይላል እግዚአብሔር። አሁንም እንደ እግዚአብሔር ቃል ውሰዱና ወደ መሬቱ ጣሉት።</w:t>
      </w:r>
    </w:p>
    <w:p/>
    <w:p>
      <w:r xmlns:w="http://schemas.openxmlformats.org/wordprocessingml/2006/main">
        <w:t xml:space="preserve">አክዓብ ናቡቴንና ልጆቹን በመግደሉ ወደ ጠፍጣፋ መሬት በመጣል እንዲቀጣው እግዚአብሔር ኢዩ ነገረው።</w:t>
      </w:r>
    </w:p>
    <w:p/>
    <w:p>
      <w:r xmlns:w="http://schemas.openxmlformats.org/wordprocessingml/2006/main">
        <w:t xml:space="preserve">1. የኃጢአት መዘዝ፡ የአክዓብና የናቡቴ ታሪክ</w:t>
      </w:r>
    </w:p>
    <w:p/>
    <w:p>
      <w:r xmlns:w="http://schemas.openxmlformats.org/wordprocessingml/2006/main">
        <w:t xml:space="preserve">2. አላህ በዳዮች ላይ ቅጣትን የገባላቸው</w:t>
      </w:r>
    </w:p>
    <w:p/>
    <w:p>
      <w:r xmlns:w="http://schemas.openxmlformats.org/wordprocessingml/2006/main">
        <w:t xml:space="preserve">1. ዘፍጥረት 9፡6 - "የሰውን ደም የሚያፈስስ ሁሉ ደሙ ይፈስሳል፤ እግዚአብሔር ሰውን በእግዚአብሔር መልክ ፈጥሮታልና።"</w:t>
      </w:r>
    </w:p>
    <w:p/>
    <w:p>
      <w:r xmlns:w="http://schemas.openxmlformats.org/wordprocessingml/2006/main">
        <w:t xml:space="preserve">2. ዘዳ 32፡35 - " እግራቸው ስለሚንሸራተት ጊዜ በቀል የእኔ ነው የጥፋታቸውም ቀን ቀርቦአልና ፍርዳቸውም ፈጥኖ ይመጣልና።"</w:t>
      </w:r>
    </w:p>
    <w:p/>
    <w:p>
      <w:r xmlns:w="http://schemas.openxmlformats.org/wordprocessingml/2006/main">
        <w:t xml:space="preserve">2 ነገሥት 9:27፣ የይሁዳም ንጉሥ አካዝያስ ይህን ባየ ጊዜ በአትክልቱ ቤት መንገድ ሸሸ። ኢዩም ተከተለውና። እንዲሁም በኢብሌም አጠገብ ወዳለው ወደ ጉር መውጫ አደረጉ። ወደ መጊዶም ሸሸ፥ በዚያም ሞተ።</w:t>
      </w:r>
    </w:p>
    <w:p/>
    <w:p>
      <w:r xmlns:w="http://schemas.openxmlformats.org/wordprocessingml/2006/main">
        <w:t xml:space="preserve">የይሁዳ ንጉሥ አካዝያስ በኢዩ አሳድዶ በመጊዶ ተገደለ።</w:t>
      </w:r>
    </w:p>
    <w:p/>
    <w:p>
      <w:r xmlns:w="http://schemas.openxmlformats.org/wordprocessingml/2006/main">
        <w:t xml:space="preserve">1. የእግዚአብሔር ፍርድ የማይቀር ነው, እናም እሱን መቀበል ብልህነት ነው.</w:t>
      </w:r>
    </w:p>
    <w:p/>
    <w:p>
      <w:r xmlns:w="http://schemas.openxmlformats.org/wordprocessingml/2006/main">
        <w:t xml:space="preserve">2. ማንም ሰው በራሱ ድርጊት ከሚያስከትለው መዘዝ ማምለጥ አይችልም.</w:t>
      </w:r>
    </w:p>
    <w:p/>
    <w:p>
      <w:r xmlns:w="http://schemas.openxmlformats.org/wordprocessingml/2006/main">
        <w:t xml:space="preserve">1. 2ኛ ነገ 9፡27</w:t>
      </w:r>
    </w:p>
    <w:p/>
    <w:p>
      <w:r xmlns:w="http://schemas.openxmlformats.org/wordprocessingml/2006/main">
        <w:t xml:space="preserve">2.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ነገሥት 9:28፣ ባሪያዎቹም በሠረገላ ወደ ኢየሩሳሌም ወሰዱት፥ በዳዊትም ከተማ ካለው ከአባቶቹ ጋር በመቃብሩ ቀበሩት።</w:t>
      </w:r>
    </w:p>
    <w:p/>
    <w:p>
      <w:r xmlns:w="http://schemas.openxmlformats.org/wordprocessingml/2006/main">
        <w:t xml:space="preserve">ኢዩ በኢየሩሳሌም በዳዊት ከተማ ከአባቶቹ ጋር ተቀበረ።</w:t>
      </w:r>
    </w:p>
    <w:p/>
    <w:p>
      <w:r xmlns:w="http://schemas.openxmlformats.org/wordprocessingml/2006/main">
        <w:t xml:space="preserve">1. እግዚአብሔር ለሚከተሉት የገባውን ቃል ለመጠበቅ ታማኝ ነው።</w:t>
      </w:r>
    </w:p>
    <w:p/>
    <w:p>
      <w:r xmlns:w="http://schemas.openxmlformats.org/wordprocessingml/2006/main">
        <w:t xml:space="preserve">2. ቅድመ አያቶቻችንን የማክበር አስፈላጊነት.</w:t>
      </w:r>
    </w:p>
    <w:p/>
    <w:p>
      <w:r xmlns:w="http://schemas.openxmlformats.org/wordprocessingml/2006/main">
        <w:t xml:space="preserve">1. መዝሙረ ዳዊት 37፡11 - ገሮች ግን ምድርን ይወርሳሉ። በብዙ ሰላምም ደስ ይላቸዋል።</w:t>
      </w:r>
    </w:p>
    <w:p/>
    <w:p>
      <w:r xmlns:w="http://schemas.openxmlformats.org/wordprocessingml/2006/main">
        <w:t xml:space="preserve">2. ዘፍጥረት 50:24 - ዮሴፍም ወንድሞቹን እንዲህ አላቸው፡— እኔ እሞታለሁ፤ እግዚአብሔርም በእውነት ጎበኛችሁ፥ ከዚህችም ምድር ለአብርሃምና ለይስሐቅ ለያዕቆብም ወደ ማለላቸው ምድር ያወጣችኋል።</w:t>
      </w:r>
    </w:p>
    <w:p/>
    <w:p>
      <w:r xmlns:w="http://schemas.openxmlformats.org/wordprocessingml/2006/main">
        <w:t xml:space="preserve">2 ነገሥት 9:29፣ የአክዓብም ልጅ ኢዮራም በነገሠ በአሥራ አንደኛው ዓመት አካዝያስ በይሁዳ ላይ ነገሠ።</w:t>
      </w:r>
    </w:p>
    <w:p/>
    <w:p>
      <w:r xmlns:w="http://schemas.openxmlformats.org/wordprocessingml/2006/main">
        <w:t xml:space="preserve">በኢዮራም በአሥራ አንደኛው ዓመት አካዝያስ በይሁዳ ላይ መንገሥ ጀመረ።</w:t>
      </w:r>
    </w:p>
    <w:p/>
    <w:p>
      <w:r xmlns:w="http://schemas.openxmlformats.org/wordprocessingml/2006/main">
        <w:t xml:space="preserve">1. የእግዚአብሔር ሉዓላዊነት - የእግዚአብሔር ሉዓላዊነት በነገሥታት ግዛት ውስጥ የሚታየው እንዴት ነው?</w:t>
      </w:r>
    </w:p>
    <w:p/>
    <w:p>
      <w:r xmlns:w="http://schemas.openxmlformats.org/wordprocessingml/2006/main">
        <w:t xml:space="preserve">2. የእግዚአብሔር ሉዓላዊነት - በሕይወታችን ውስጥ ያለውን የእግዚአብሔርን ከፍተኛ ሥልጣን መረዳት</w:t>
      </w:r>
    </w:p>
    <w:p/>
    <w:p>
      <w:r xmlns:w="http://schemas.openxmlformats.org/wordprocessingml/2006/main">
        <w:t xml:space="preserve">1. መዝሙረ ዳዊት 146:10 - እግዚአብሔር ለዘላለም ይነግሣል; ጽዮን ሆይ አምላክሽ ለትውልድ ሁሉ። አምላክ ይመስገን!</w:t>
      </w:r>
    </w:p>
    <w:p/>
    <w:p>
      <w:r xmlns:w="http://schemas.openxmlformats.org/wordprocessingml/2006/main">
        <w:t xml:space="preserve">2. ሮሜ 13፡1 - ሰው ሁሉ በበላይ ላሉት ባለ ሥልጣኖች ይገዛ፤ እግዚአብሔር ካዘጋጀው በቀር ሥልጣን የለምና።</w:t>
      </w:r>
    </w:p>
    <w:p/>
    <w:p>
      <w:r xmlns:w="http://schemas.openxmlformats.org/wordprocessingml/2006/main">
        <w:t xml:space="preserve">2 ነገሥት 9:30፣ ኢዩም ወደ ኢይዝራኤል በመጣ ጊዜ ኤልዛቤል ሰማች። ፊቷንም ቀባች፥ ጭንቅላቷንም ደከመች፥ በመስኮትም ተመለከተች።</w:t>
      </w:r>
    </w:p>
    <w:p/>
    <w:p>
      <w:r xmlns:w="http://schemas.openxmlformats.org/wordprocessingml/2006/main">
        <w:t xml:space="preserve">ኢዩ ኢይዝራኤል ደርሶ የኤልዛቤልን መገኘት ተነግሮት ነበር። ኤልዛቤልም ራሷን አዘጋጅታ በመስኮት ተመለከተች።</w:t>
      </w:r>
    </w:p>
    <w:p/>
    <w:p>
      <w:r xmlns:w="http://schemas.openxmlformats.org/wordprocessingml/2006/main">
        <w:t xml:space="preserve">1. ለሕይወት ተግዳሮቶች መዘጋጀት ያለው ጠቀሜታ</w:t>
      </w:r>
    </w:p>
    <w:p/>
    <w:p>
      <w:r xmlns:w="http://schemas.openxmlformats.org/wordprocessingml/2006/main">
        <w:t xml:space="preserve">2. የኤልዛቤል ታሪክ፡ የኩራት ማስጠንቀቂያ</w:t>
      </w:r>
    </w:p>
    <w:p/>
    <w:p>
      <w:r xmlns:w="http://schemas.openxmlformats.org/wordprocessingml/2006/main">
        <w:t xml:space="preserve">1. 1ኛ የጴጥሮስ መልእክት 5:5-6 - "እንዲሁም፥ ጎበዞች ሆይ፥ ለሽማግሌዎች ተገዙ።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2 ነገሥት 9:31፣ ኢዩም በበሩ በገባ ጊዜ፡— ጌታውን የገደለ ዘምሪ ሰላም ነበረው?</w:t>
      </w:r>
    </w:p>
    <w:p/>
    <w:p>
      <w:r xmlns:w="http://schemas.openxmlformats.org/wordprocessingml/2006/main">
        <w:t xml:space="preserve">ኢዩ ወደ በሩ ገብቶ ጌታውን የገደለው ዚምሪ ሰላም አግኝቶ እንደሆነ አንዲት ሴት ጥያቄ ጠየቀቻት።</w:t>
      </w:r>
    </w:p>
    <w:p/>
    <w:p>
      <w:r xmlns:w="http://schemas.openxmlformats.org/wordprocessingml/2006/main">
        <w:t xml:space="preserve">1. የጥሩ ጥያቄ ኃይል፡- ጥያቄዎቻችን እምነታችንን የሚያንጸባርቁት እንዴት ነው?</w:t>
      </w:r>
    </w:p>
    <w:p/>
    <w:p>
      <w:r xmlns:w="http://schemas.openxmlformats.org/wordprocessingml/2006/main">
        <w:t xml:space="preserve">2. ፍትሕን መፈለግ፡ ምሳሌያዊ ኢዩ።</w:t>
      </w:r>
    </w:p>
    <w:p/>
    <w:p>
      <w:r xmlns:w="http://schemas.openxmlformats.org/wordprocessingml/2006/main">
        <w:t xml:space="preserve">1. ምሳሌ 1፡5 - ጠቢባን ሰምተው ይማሩ፤ አስተዋይም መመሪያን ያግኙ።</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ነገሥት 9:32፣ ፊቱንም ወደ መስኮቱ አንሥቶ፡— ከእኔ ጋር ማን አለ? የአለም ጤና ድርጅት? ሁለት ወይም ሦስት ጃንደረቦች ወደ እርሱ ተመለከቱ።</w:t>
      </w:r>
    </w:p>
    <w:p/>
    <w:p>
      <w:r xmlns:w="http://schemas.openxmlformats.org/wordprocessingml/2006/main">
        <w:t xml:space="preserve">ኢዩ ከቤተ መንግሥቱ መስኮት ማን ከጎኑ እንዳለ ጠየቀ እና ሁለት ሦስት ጃንደረቦች ወደ ውጭ ተመለከቱ።</w:t>
      </w:r>
    </w:p>
    <w:p/>
    <w:p>
      <w:r xmlns:w="http://schemas.openxmlformats.org/wordprocessingml/2006/main">
        <w:t xml:space="preserve">1. "እግዚአብሔር የኛን ድጋፍ ይፈልጋል፡ የኢዩ ታሪክ"</w:t>
      </w:r>
    </w:p>
    <w:p/>
    <w:p>
      <w:r xmlns:w="http://schemas.openxmlformats.org/wordprocessingml/2006/main">
        <w:t xml:space="preserve">2. "የጥቂቶች ጥንካሬ: የአነስተኛ ቁጥሮች ኃይል"</w:t>
      </w:r>
    </w:p>
    <w:p/>
    <w:p>
      <w:r xmlns:w="http://schemas.openxmlformats.org/wordprocessingml/2006/main">
        <w:t xml:space="preserve">1. 2ኛ ነገ 9፡32</w:t>
      </w:r>
    </w:p>
    <w:p/>
    <w:p>
      <w:r xmlns:w="http://schemas.openxmlformats.org/wordprocessingml/2006/main">
        <w:t xml:space="preserve">2. ማቴዎስ 7፡7-8 "ለምኑ፥ ይሰጣችሁማል፤ ፈልጉ፥ ታገኙማላችሁ፤ መዝጊያን አንኳኩ፥ ይከፈትላችሁማል፤ የሚለምን ሁሉ ይቀበላልና፥ የሚፈልግም ያገኛል፥ የሚለምንም ሁሉ ያገኛል። መዝጊያውን የሚያንኳኳ ይከፈትለታል።</w:t>
      </w:r>
    </w:p>
    <w:p/>
    <w:p>
      <w:r xmlns:w="http://schemas.openxmlformats.org/wordprocessingml/2006/main">
        <w:t xml:space="preserve">2 ነገሥት 9:33፣ እርሱም፡— ወርውሯት፡ አለ። ወረወሩአትም፤ ከደምዋም ጥቂት በግንቡና በፈረሶች ላይ ተረጨ፤ እግሯም ረገጣት።</w:t>
      </w:r>
    </w:p>
    <w:p/>
    <w:p>
      <w:r xmlns:w="http://schemas.openxmlformats.org/wordprocessingml/2006/main">
        <w:t xml:space="preserve">ኢዩ።</w:t>
      </w:r>
    </w:p>
    <w:p/>
    <w:p>
      <w:r xmlns:w="http://schemas.openxmlformats.org/wordprocessingml/2006/main">
        <w:t xml:space="preserve">1. የጣዖት አምልኮ አደጋ በ2ኛ ነገ 9፡33</w:t>
      </w:r>
    </w:p>
    <w:p/>
    <w:p>
      <w:r xmlns:w="http://schemas.openxmlformats.org/wordprocessingml/2006/main">
        <w:t xml:space="preserve">2. በኤልዛቤል ላይ የእግዚአብሔር ፍርድ በ2ኛ ነገ 9፡33</w:t>
      </w:r>
    </w:p>
    <w:p/>
    <w:p>
      <w:r xmlns:w="http://schemas.openxmlformats.org/wordprocessingml/2006/main">
        <w:t xml:space="preserve">1. ዘዳግም 5፡7-8 - " ከእኔ በቀር ሌሎች አማልክት አይሁኑልህ፤ በላይ በሰማይ ካለው በታችም በምድር ካለው፥ በእርሱም ካለው የማናቸውንም ምሳሌ የተቀረጸውን ምስል ለራስህ አታድርግ። ከምድር በታች ያለው ውሃ"</w:t>
      </w:r>
    </w:p>
    <w:p/>
    <w:p>
      <w:r xmlns:w="http://schemas.openxmlformats.org/wordprocessingml/2006/main">
        <w:t xml:space="preserve">2. ሕዝቅኤል 18፡20 - “ኃጢአትን የምትሠራ ነፍስ ትሞታለች፤ ልጅ የአባትን በደል አይሸከምም፥ አባትም የልጁን ኃጢአት አይሸከምም፤ የጻድቅ ጽድቅ በራሱ ላይ ነው፥ ኃጢአተኛውም ኃጢአት በራሱ ላይ ይሆናል። ክፉ ሰው በራሱ ላይ ይሆናል"</w:t>
      </w:r>
    </w:p>
    <w:p/>
    <w:p>
      <w:r xmlns:w="http://schemas.openxmlformats.org/wordprocessingml/2006/main">
        <w:t xml:space="preserve">2 ነገሥት 9:34፣ በገባም ጊዜ በላና ጠጣ፥ እንዲህም አለ፡— ሂድ፥ ይህችን የተረገመች ሴት አይተህ ቅበረው፤ እርስዋ የንጉሥ ልጅ ናትና።</w:t>
      </w:r>
    </w:p>
    <w:p/>
    <w:p>
      <w:r xmlns:w="http://schemas.openxmlformats.org/wordprocessingml/2006/main">
        <w:t xml:space="preserve">ኢይዝራኤል ከደረሰ በኋላ ኢዩ ሄዶ የንጉሥ ልጅ የሆነችውን የተረገመች ሴት እንዲቀብር አዘዘ።</w:t>
      </w:r>
    </w:p>
    <w:p/>
    <w:p>
      <w:r xmlns:w="http://schemas.openxmlformats.org/wordprocessingml/2006/main">
        <w:t xml:space="preserve">1. የንጉሱን ሴት ልጅ የማክበር አስፈላጊነት</w:t>
      </w:r>
    </w:p>
    <w:p/>
    <w:p>
      <w:r xmlns:w="http://schemas.openxmlformats.org/wordprocessingml/2006/main">
        <w:t xml:space="preserve">2. የተረገመ ንግግር አደጋዎች</w:t>
      </w:r>
    </w:p>
    <w:p/>
    <w:p>
      <w:r xmlns:w="http://schemas.openxmlformats.org/wordprocessingml/2006/main">
        <w:t xml:space="preserve">1. ምሳሌ 18፡21 ሞትና ሕይወት በምላስ እጅ ናቸው፤ የሚወዱአት ፍሬዋን ይበላሉ።</w:t>
      </w:r>
    </w:p>
    <w:p/>
    <w:p>
      <w:r xmlns:w="http://schemas.openxmlformats.org/wordprocessingml/2006/main">
        <w:t xml:space="preserve">2. ኤፌሶን 5፡11 ፍሬም ከሌለው ከጨለማ ሥራ ጋር አትተባበሩ፥ ይልቁን ግለጡት እንጂ።</w:t>
      </w:r>
    </w:p>
    <w:p/>
    <w:p>
      <w:r xmlns:w="http://schemas.openxmlformats.org/wordprocessingml/2006/main">
        <w:t xml:space="preserve">2 ነገሥት 9:35፣ ሊቀብሩአትም ሄዱ፤ ነገር ግን ከራስ ቅልና ከእግርዋ ከእጅዋም መዳፍ በቀር አላገኙም።</w:t>
      </w:r>
    </w:p>
    <w:p/>
    <w:p>
      <w:r xmlns:w="http://schemas.openxmlformats.org/wordprocessingml/2006/main">
        <w:t xml:space="preserve">ብዙ ሰዎች አንዲት ሴት ለመቅበር ሄዱ ነገር ግን የቀረው የራስ ቅሏ፣ እግሯ እና እጆቿ ብቻ ነበሩ።</w:t>
      </w:r>
    </w:p>
    <w:p/>
    <w:p>
      <w:r xmlns:w="http://schemas.openxmlformats.org/wordprocessingml/2006/main">
        <w:t xml:space="preserve">1፡ ሁላችንም በእግዚአብሔር የተጠራነው እጅና እግራችንን ለክብሩ እንድንጠቀም ነው።</w:t>
      </w:r>
    </w:p>
    <w:p/>
    <w:p>
      <w:r xmlns:w="http://schemas.openxmlformats.org/wordprocessingml/2006/main">
        <w:t xml:space="preserve">2፡ ሕይወታችን በምድር ላይ ጊዜያዊ እና ጊዜያዊ ነው።</w:t>
      </w:r>
    </w:p>
    <w:p/>
    <w:p>
      <w:r xmlns:w="http://schemas.openxmlformats.org/wordprocessingml/2006/main">
        <w:t xml:space="preserve">1፡ መክብብ 12፡7 አፈርም ወደ ወጣበት ምድር ይመለሳል መንፈስም ወደ ሰጠው ወደ እግዚአብሔር ይመለሳል።</w:t>
      </w:r>
    </w:p>
    <w:p/>
    <w:p>
      <w:r xmlns:w="http://schemas.openxmlformats.org/wordprocessingml/2006/main">
        <w:t xml:space="preserve">2፡ ዮሐንስ 12፡25 ነፍሱን የሚወድ ሁሉ ያጠፋታል፤ ነፍሱን በዚህ ዓለም የሚጠላ ግን ለዘላለም ሕይወት ይጠብቃታል።</w:t>
      </w:r>
    </w:p>
    <w:p/>
    <w:p>
      <w:r xmlns:w="http://schemas.openxmlformats.org/wordprocessingml/2006/main">
        <w:t xml:space="preserve">2 ነገሥት 9:36፣ ስለዚህ ተመልሰው መጥተው ነገሩት። በባሪያው በቴስብያዊው በኤልያስ እጅ የኤልዛቤልን ሥጋ ውሾች ይበላሉ ብሎ የተናገረው የእግዚአብሔር ቃል ይህ ነው አለ።</w:t>
      </w:r>
    </w:p>
    <w:p/>
    <w:p>
      <w:r xmlns:w="http://schemas.openxmlformats.org/wordprocessingml/2006/main">
        <w:t xml:space="preserve">በቴስብያዊው በኤልያስ የተነገረው የእግዚአብሔር ቃል የኢይዝራኤልን ክፍል ውሾች የኤልዛቤልን ሥጋ ይበላሉ ብሎ ትንቢት ተናገረ።</w:t>
      </w:r>
    </w:p>
    <w:p/>
    <w:p>
      <w:r xmlns:w="http://schemas.openxmlformats.org/wordprocessingml/2006/main">
        <w:t xml:space="preserve">1. የእግዚአብሔር ቃል ኃይል፡ የእግዚአብሔርን ቃል ስልጣን መረዳት</w:t>
      </w:r>
    </w:p>
    <w:p/>
    <w:p>
      <w:r xmlns:w="http://schemas.openxmlformats.org/wordprocessingml/2006/main">
        <w:t xml:space="preserve">2. የእግዚአብሔር ቃል ታማኝነት፡ በእግዚአብሔር ተስፋዎችና ትንቢቶች መታመን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ሮሜ 10፡17 - እንግዲያስ እምነት ከመስማት ነው መስማትም በእግዚአብሔር ቃል ነው።</w:t>
      </w:r>
    </w:p>
    <w:p/>
    <w:p>
      <w:r xmlns:w="http://schemas.openxmlformats.org/wordprocessingml/2006/main">
        <w:t xml:space="preserve">2 ነገሥት 9:37፣ የኤልዛቤልም ሬሳ በኢይዝራኤል እርሻ ላይ በእርሻ ፊት ላይ እንደ ፋንድያ ይሆናል። ይህች ኤልዛቤል ናት እንዳይሉ።</w:t>
      </w:r>
    </w:p>
    <w:p/>
    <w:p>
      <w:r xmlns:w="http://schemas.openxmlformats.org/wordprocessingml/2006/main">
        <w:t xml:space="preserve">የኤልዛቤል አስከሬን እንደ እበት ይታይ ነበር ስሟም አይታሰብም።</w:t>
      </w:r>
    </w:p>
    <w:p/>
    <w:p>
      <w:r xmlns:w="http://schemas.openxmlformats.org/wordprocessingml/2006/main">
        <w:t xml:space="preserve">1. የትሕትና ኃይል፡- በእግዚአብሔር ፊት ያለው ትሕትና ወደ ዘላለማዊ ውርስ ይመራል።</w:t>
      </w:r>
    </w:p>
    <w:p/>
    <w:p>
      <w:r xmlns:w="http://schemas.openxmlformats.org/wordprocessingml/2006/main">
        <w:t xml:space="preserve">2. የትዕቢት መዘዝ፡- ትዕቢት ወደ ውርደት ይመራል እና ይረሳል።</w:t>
      </w:r>
    </w:p>
    <w:p/>
    <w:p>
      <w:r xmlns:w="http://schemas.openxmlformats.org/wordprocessingml/2006/main">
        <w:t xml:space="preserve">1. ምሳሌ 15:33 - እግዚአብሔርን መፍራት የጥበብ መመሪያ ነው; ትሕትናም ከክብር በፊት ነው።</w:t>
      </w:r>
    </w:p>
    <w:p/>
    <w:p>
      <w:r xmlns:w="http://schemas.openxmlformats.org/wordprocessingml/2006/main">
        <w:t xml:space="preserve">2. መዝሙረ ዳዊት 10:4 - ኃጢአተኛ በፊቱ ትዕቢት እግዚአብሔርን አይፈልግም፤ እግዚአብሔር በሐሳቡ ሁሉ ውስጥ አይደለም።</w:t>
      </w:r>
    </w:p>
    <w:p/>
    <w:p>
      <w:r xmlns:w="http://schemas.openxmlformats.org/wordprocessingml/2006/main">
        <w:t xml:space="preserve">2 ነገሥት ምዕራፍ 10 ኢዩ የአክዓብን ዘሮችና ተከታዮች ለማጥፋት ያደረገውን የጭካኔ ድርጊት እንዲሁም የእስራኤልን ጣዖት አምልኮ ለማጥፋት የነበረውን ቅንዓት ይገልጻል።</w:t>
      </w:r>
    </w:p>
    <w:p/>
    <w:p>
      <w:r xmlns:w="http://schemas.openxmlformats.org/wordprocessingml/2006/main">
        <w:t xml:space="preserve">አንደኛ አንቀጽ፡- ኢዩ ወደ ሰማርያ አለቆችና ሽማግሌዎች ደብዳቤ ልኮ ከአክዓብ ልጆች መካከል የሚተካውን እንዲመርጡ እና ለጠብ እንዲዘጋጁ በማዘዝ ምዕራፍ ይጀምራል። ኢዩ ሳያውቁት የቀሩትን የአክዓብን ቤተሰብ አባላት በሙሉ ለማጥፋት አቅዷል (2 ነገ. 10፡1-7)።</w:t>
      </w:r>
    </w:p>
    <w:p/>
    <w:p>
      <w:r xmlns:w="http://schemas.openxmlformats.org/wordprocessingml/2006/main">
        <w:t xml:space="preserve">2ኛ አንቀጽ፡ በኢዩ ትእዛዝ መሠረት ባለ ሥልጣናቱ ሰባ የአክዓብን ልጆች በሰማርያ ሰበሰቡ። ኢዩ። ሰባውንም ወንዶች ልጆች እንዲገደሉ አዘዘ እና ጭንቅላታቸውን በከተማይቱ በር ላይ አሳይቷል (2ኛ ነገ 10፡8-11)።</w:t>
      </w:r>
    </w:p>
    <w:p/>
    <w:p>
      <w:r xmlns:w="http://schemas.openxmlformats.org/wordprocessingml/2006/main">
        <w:t xml:space="preserve">3 ኛ አንቀጽ፡- ኢዩ ዘመዶችን፣ ጓደኞችን፣ ካህናቶችን እና ደጋፊዎችን ጨምሮ ከአክዓብ ጋር የተቆራኙትን በሙሉ ማጥፋት ጀመረ። በእስራኤል ውስጥ ያሉትን የበኣል አምላኪዎችን ሁሉ ለትልቅ መሥዋዕት የሚጋብዝበት ነገር ግን በሚስጥር የሚደበቅበትን ዕቅድ ነድፏል። በበኣል ቤተ መቅደስ ከተሰበሰቡ በኋላ ሁሉንም ገድሎ የበኣልን ቤተ መቅደስ ሙሉ በሙሉ አፈረሰ (2ኛ ነገ 10፡12-28)።</w:t>
      </w:r>
    </w:p>
    <w:p/>
    <w:p>
      <w:r xmlns:w="http://schemas.openxmlformats.org/wordprocessingml/2006/main">
        <w:t xml:space="preserve">4ኛ አንቀጽ፡- ኢዩ የአሼራን አምላኪዎችን በማጥፋቱ እንዲሁም የተቀደሰውን ዓምድና ቤተ መቅደሷን በማፍረስ ትረካው ቀጥሏል። ይሁን እንጂ እነዚህ ድርጊቶች በጣዖት አምልኮ ላይ ቢደረጉም ኢዩ እግዚአብሔርን በሙሉ ልብ አልተከተለም ይልቁንም በቤቴልና በዳን የወርቅ ጥጆችን በመፍቀድ በኢዮርብዓም ኃጢአት ይቀጥላል (2 ነገ. 10፡29-31)።</w:t>
      </w:r>
    </w:p>
    <w:p/>
    <w:p>
      <w:r xmlns:w="http://schemas.openxmlformats.org/wordprocessingml/2006/main">
        <w:t xml:space="preserve">5 ኛ አንቀጽ:- የምዕራፉ መደምደሚያ ስለ ኢዩ የግዛት ዘመን የተለያዩ ዝርዝሮችን በመጥቀስ እንደ የሶርያ ንጉሥ አዛኤል በመሳሰሉት ጠላቶች ላይ ያደረጋቸውን ወታደራዊ ድሎች እና ከዚህ ዓለም በሞት ከተለዩ በኋላ ለሃያ ስምንት ዓመታት በእስራኤል ላይ እንዴት እንደገዛ (2 ነገሥት 10: 32-36) .</w:t>
      </w:r>
    </w:p>
    <w:p/>
    <w:p>
      <w:r xmlns:w="http://schemas.openxmlformats.org/wordprocessingml/2006/main">
        <w:t xml:space="preserve">ለማጠቃለል፣ የ2ኛ ነገሥት ምዕራፍ አሥር የኢዩን ጨካኝ ድርጊት፣ ጣዖት አምልኮን መጥፋትን፣ የአክዓብን ዘሮች መገደላቸውን፣ የበኣል አምላኪዎችን ዕጣ ፈንታቸውን ያሳያል። የአሼራን አምልኮ ፈርሷል፣ነገር ግን ያልተሟላ አምልኮ ቀርቷል። ይህ በማጠቃለያው ምዕራፍ እንደ መለኮታዊ ፍርድ በክፋት ላይ፣ የሐሰት አማልክትን መከተል የሚያስከትለውን መዘዝ፣ እና ከፊል መታዘዝን ወደ መንፈሳዊ መስማማት የመሳሰሉ መሪ ሃሳቦችን ይዳስሳል።</w:t>
      </w:r>
    </w:p>
    <w:p/>
    <w:p>
      <w:r xmlns:w="http://schemas.openxmlformats.org/wordprocessingml/2006/main">
        <w:t xml:space="preserve">2 ነገሥት 10:1፣ ለአክዓብም በሰማርያ ሰባ ልጆች ነበሩት። ኢዩም ደብዳቤ ጻፈ፥ ወደ ኢይዝራኤልም አለቆች፥ ወደ ሽማግሌዎችም፥ የአክዓብንም ልጆች ወደ አሳደጉት ወደ ሰማርያ።</w:t>
      </w:r>
    </w:p>
    <w:p/>
    <w:p>
      <w:r xmlns:w="http://schemas.openxmlformats.org/wordprocessingml/2006/main">
        <w:t xml:space="preserve">ኢዩ ወደ ኢይዝራኤል አለቆች፣ ሽማግሌዎች፣ የአክዓብን ሰባ ልጆች በሰማርያ ያሳደጉትን ደብዳቤ ጻፈ።</w:t>
      </w:r>
    </w:p>
    <w:p/>
    <w:p>
      <w:r xmlns:w="http://schemas.openxmlformats.org/wordprocessingml/2006/main">
        <w:t xml:space="preserve">1. የእግዚአብሔር እቅድ ለእያንዳንዱ ሰው፡- ለአክዓብ ልጆች የጻፈው ኢዩ ደብዳቤ ጥናት።</w:t>
      </w:r>
    </w:p>
    <w:p/>
    <w:p>
      <w:r xmlns:w="http://schemas.openxmlformats.org/wordprocessingml/2006/main">
        <w:t xml:space="preserve">2. ለእግዚአብሔር መታዘዝ፡- ምሳሌን መከተል</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2 ነገሥት 10:2፣ ይህ ደብዳቤ በመጣች ጊዜ የጌታችሁ ልጆች ከአንተ ጋር ናቸው፥ ሰረገሎችና ፈረሶችም የተመሸገችም ከተማ ጋሻም ከአንተ ጋር አሉና፥</w:t>
      </w:r>
    </w:p>
    <w:p/>
    <w:p>
      <w:r xmlns:w="http://schemas.openxmlformats.org/wordprocessingml/2006/main">
        <w:t xml:space="preserve">የኢዩ ሰዎች ንጉሥ ሆኖ መሾሙንና ሠራዊቱን ከሠረገላ፣ ከፈረሶችና ከጋሻ ጦር ጋር እንዲቀላቀሉ የሚገልጽ ደብዳቤ ወደ ኢዩ ሰዎች መጣ።</w:t>
      </w:r>
    </w:p>
    <w:p/>
    <w:p>
      <w:r xmlns:w="http://schemas.openxmlformats.org/wordprocessingml/2006/main">
        <w:t xml:space="preserve">1. በጌታ እቅድ እመኑ - 2ኛ ነገ 10፡2</w:t>
      </w:r>
    </w:p>
    <w:p/>
    <w:p>
      <w:r xmlns:w="http://schemas.openxmlformats.org/wordprocessingml/2006/main">
        <w:t xml:space="preserve">2. በእምነት ውጣ - 2ኛ ነገ 10፡2</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ኢያሱ 1:9 - በርታ አይዞህ; በምትሄድበት ሁሉ አምላክህ እግዚአብሔር ከአንተ ጋር ነውና አትፍራ፥ አትደንግጥ።</w:t>
      </w:r>
    </w:p>
    <w:p/>
    <w:p>
      <w:r xmlns:w="http://schemas.openxmlformats.org/wordprocessingml/2006/main">
        <w:t xml:space="preserve">2 ነገሥት 10:3፣ ከጌታህ ልጆች መካከል ከሁሉ የተሻለውን ተመልከት፥ በአባቱም ዙፋን ላይ አስቀምጠው፥ ለጌታህም ቤት ተዋጋ።</w:t>
      </w:r>
    </w:p>
    <w:p/>
    <w:p>
      <w:r xmlns:w="http://schemas.openxmlformats.org/wordprocessingml/2006/main">
        <w:t xml:space="preserve">ኢዩ።</w:t>
      </w:r>
    </w:p>
    <w:p/>
    <w:p>
      <w:r xmlns:w="http://schemas.openxmlformats.org/wordprocessingml/2006/main">
        <w:t xml:space="preserve">1. የመታዘዝ ኃይል - የእግዚአብሔርን መመሪያዎች ስንከተል የመታዘዝን ጥቅሞች ማጨድ እንችላለን።</w:t>
      </w:r>
    </w:p>
    <w:p/>
    <w:p>
      <w:r xmlns:w="http://schemas.openxmlformats.org/wordprocessingml/2006/main">
        <w:t xml:space="preserve">2. የአንድነት ጥንካሬ - በእግዚአብሄር ፈቃድ አብሮ መስራት እና አንድነት ጥንካሬን ያመጣል።</w:t>
      </w:r>
    </w:p>
    <w:p/>
    <w:p>
      <w:r xmlns:w="http://schemas.openxmlformats.org/wordprocessingml/2006/main">
        <w:t xml:space="preserve">1. ኤፌሶን 6፡5-6 - "ባሮች ሆይ፥ ለክርስቶስ እንደምትታዘዙ፥ ለምድራዊ ጌቶቻችሁ በአክብሮትና በፍርሃት በቅን ልብም ታዘዙ። ከልባችሁ የእግዚአብሔርን ፈቃድ አድርጉ እንደ ክርስቶስ ባሪያዎች ሆናችሁ።</w:t>
      </w:r>
    </w:p>
    <w:p/>
    <w:p>
      <w:r xmlns:w="http://schemas.openxmlformats.org/wordprocessingml/2006/main">
        <w:t xml:space="preserve">2. 2ኛ ዜና 15፡7 - "አይዞህ ተስፋ አትቁረጥ ለሥራህ ዋጋ ያስገኛልና።</w:t>
      </w:r>
    </w:p>
    <w:p/>
    <w:p>
      <w:r xmlns:w="http://schemas.openxmlformats.org/wordprocessingml/2006/main">
        <w:t xml:space="preserve">2 ነገሥት 10:4፣ እነርሱም እጅግ ፈርተው፡— እነሆ፥ ሁለት ነገሥታት በፊቱ አልቆሙም፤ እንግዲህ እንዴት እንቆማለን?</w:t>
      </w:r>
    </w:p>
    <w:p/>
    <w:p>
      <w:r xmlns:w="http://schemas.openxmlformats.org/wordprocessingml/2006/main">
        <w:t xml:space="preserve">የእስራኤል ሕዝብ የኢዩ ኃያልነት ሲሰሙ ሌላ ነገሥታት ሊቃወሙት እንደማይችል በማመን ፈሩ።</w:t>
      </w:r>
    </w:p>
    <w:p/>
    <w:p>
      <w:r xmlns:w="http://schemas.openxmlformats.org/wordprocessingml/2006/main">
        <w:t xml:space="preserve">1. የእግዚአብሔር ኃይል ከማንኛውም የሰው ኃይል ይበልጣል።</w:t>
      </w:r>
    </w:p>
    <w:p/>
    <w:p>
      <w:r xmlns:w="http://schemas.openxmlformats.org/wordprocessingml/2006/main">
        <w:t xml:space="preserve">2. እግዚአብሔርን መታመን እና መፍራት የለብንም።</w:t>
      </w:r>
    </w:p>
    <w:p/>
    <w:p>
      <w:r xmlns:w="http://schemas.openxmlformats.org/wordprocessingml/2006/main">
        <w:t xml:space="preserve">1. መዝሙረ ዳዊት 27፡1 - እግዚአብሔር ብርሃኔና መድኃኒቴ ነው፤ ማንን ነው የምፈራው?</w:t>
      </w:r>
    </w:p>
    <w:p/>
    <w:p>
      <w:r xmlns:w="http://schemas.openxmlformats.org/wordprocessingml/2006/main">
        <w:t xml:space="preserve">2. ኢሳ 41፡13 - እኔ እግዚአብሔር አምላክህ አትፍራ እረዳሃለሁ ብዬ ቀኝህን እይዛለሁና።</w:t>
      </w:r>
    </w:p>
    <w:p/>
    <w:p>
      <w:r xmlns:w="http://schemas.openxmlformats.org/wordprocessingml/2006/main">
        <w:t xml:space="preserve">2 ነገሥት 10:5፣ የቤቱም አዛዥ በከተማይቱም ላይ የነበረው፥ ሽማግሌዎችም ልጆችም አሳዳጊዎች፥ ወደ ኢዩ ላኩ። ይጫረናል; ማንንም አናነግሥም፤ በዓይንህ ደስ የሚያሰኘውን አድርግ።</w:t>
      </w:r>
    </w:p>
    <w:p/>
    <w:p>
      <w:r xmlns:w="http://schemas.openxmlformats.org/wordprocessingml/2006/main">
        <w:t xml:space="preserve">የአንድ ከተማ መሪዎች ታማኝነታቸውን በመግለጽ እና ትእዛዙን ለመታዘዝ ወደ ኢዩ መልእክት ላኩ።</w:t>
      </w:r>
    </w:p>
    <w:p/>
    <w:p>
      <w:r xmlns:w="http://schemas.openxmlformats.org/wordprocessingml/2006/main">
        <w:t xml:space="preserve">1. እግዚአብሔር እርሱንና ሌሎችን በታማኝነት እንድናገለግል ይጠራናል።</w:t>
      </w:r>
    </w:p>
    <w:p/>
    <w:p>
      <w:r xmlns:w="http://schemas.openxmlformats.org/wordprocessingml/2006/main">
        <w:t xml:space="preserve">2. ታማኝነታችን እና ታዛዥነታችን የታማኝነታችን መገለጫዎች ናቸው።</w:t>
      </w:r>
    </w:p>
    <w:p/>
    <w:p>
      <w:r xmlns:w="http://schemas.openxmlformats.org/wordprocessingml/2006/main">
        <w:t xml:space="preserve">1. ኢያሱ 24፡15 - "የምታመልኩትን ዛሬ ምረጡ፤...እኔና ቤቴ ግን እግዚአብሔርን እናመልካለን።"</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2 ነገሥት 10:6፣ ሁለተኛም ደብዳቤ ጻፈላቸው፡— የእኔ ከሆናችሁ ቃሌንም ብትሰሙ፥ የጌታችሁን ልጆች ራሶች ያዙ፥ ወደ ኢይዝራኤልም ወደ እኔ ኑ። በዚህ ጊዜ ነገ. የንጉሡም ልጆች ሰባ ሰዎች ሆነው ካሳደጉአቸው ከከተማይቱ ታላላቅ ሰዎች ጋር ነበሩ።</w:t>
      </w:r>
    </w:p>
    <w:p/>
    <w:p>
      <w:r xmlns:w="http://schemas.openxmlformats.org/wordprocessingml/2006/main">
        <w:t xml:space="preserve">የእስራኤል ንጉሥ ለኢይዝራኤል ነዋሪዎች የታማኝነት ምልክት እንዲሆን የ70ዎቹን የቀድሞ ንጉሥ ልጆች ራሶች እንዲያመጡለት የሚጠይቅ ደብዳቤ ጻፈ።</w:t>
      </w:r>
    </w:p>
    <w:p/>
    <w:p>
      <w:r xmlns:w="http://schemas.openxmlformats.org/wordprocessingml/2006/main">
        <w:t xml:space="preserve">1. ለእግዚአብሔር ያለው ታማኝነት ለማንኛውም ምድራዊ ገዥ ካለ ታማኝነት ይበልጣል።</w:t>
      </w:r>
    </w:p>
    <w:p/>
    <w:p>
      <w:r xmlns:w="http://schemas.openxmlformats.org/wordprocessingml/2006/main">
        <w:t xml:space="preserve">2. የእግዚአብሔርን ትእዛዛት ማክበር የጽድቅ መንገድ ነው።</w:t>
      </w:r>
    </w:p>
    <w:p/>
    <w:p>
      <w:r xmlns:w="http://schemas.openxmlformats.org/wordprocessingml/2006/main">
        <w:t xml:space="preserve">1. የማቴዎስ ወንጌል 10፡37-39 - " ከእኔ ይልቅ አባቱን ወይም እናቱን የሚወድ ለእኔ ሊሆን አይገባውም፤ ከእኔም ይልቅ ወንድ ልጁን ወይም ሴት ልጁን የሚወድ ለእኔ ሊሆን አይገባውም፤ መስቀሉንም የማይዝ ተከተለኝ ለእኔ ሊሆን አይገባውም፤ ነፍሱን የሚያገኛት ያጠፋታል፤ ስለ እኔ ነፍሱን የሚያጠፋ ያገኛታል።</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ናቸውና። ስለዚህ ባለ ሥልጣኖችን የሚቃወም እግዚአብሔር የሾመውን ይቃወማል። የሚቃወሙትም ፍርድን ይቀበላሉ።</w:t>
      </w:r>
    </w:p>
    <w:p/>
    <w:p>
      <w:r xmlns:w="http://schemas.openxmlformats.org/wordprocessingml/2006/main">
        <w:t xml:space="preserve">2 ነገሥት 10:7፣ ደብዳቤውም በመጣላቸው ጊዜ የንጉሡን ልጆች ወስደው ሰባ ሰዎች ገደሉ፥ ራሶቻቸውንም በቅርጫት አኖሩ፥ ወደ ኢይዝራኤልም ሰደዱት።</w:t>
      </w:r>
    </w:p>
    <w:p/>
    <w:p>
      <w:r xmlns:w="http://schemas.openxmlformats.org/wordprocessingml/2006/main">
        <w:t xml:space="preserve">የኢይዝራኤል ሰዎች ደብዳቤ ተቀብለው በምላሹ ሰባ ሰዎችን ገድለው ራሶቻቸውን በቅርጫት ወደ ኢይዝራኤል ላኩ።</w:t>
      </w:r>
    </w:p>
    <w:p/>
    <w:p>
      <w:r xmlns:w="http://schemas.openxmlformats.org/wordprocessingml/2006/main">
        <w:t xml:space="preserve">1. የቃላት ኃይል፡- ቃላችን በሕይወታችን ላይ ምን ተጽዕኖ ሊያሳድር ይችላል።</w:t>
      </w:r>
    </w:p>
    <w:p/>
    <w:p>
      <w:r xmlns:w="http://schemas.openxmlformats.org/wordprocessingml/2006/main">
        <w:t xml:space="preserve">2. የተግባራችን ውጤቶች፡ በችኮላ ምላሽ ስንሰጥ ምን ይከሰታል</w:t>
      </w:r>
    </w:p>
    <w:p/>
    <w:p>
      <w:r xmlns:w="http://schemas.openxmlformats.org/wordprocessingml/2006/main">
        <w:t xml:space="preserve">1. ያዕ 3፡5-6 እንዲሁ አንደበት ደግሞ ትንሽ ብልት ነው በታላላቅ ነገር ይመካል። ትንሽ እሳት እንዴት ታላቅ ጫካ እንደሚነድ ተመልከት! አንደበትም እሳት የዓመፅ ዓለም ነው። ምላስ በብልቶቻችን መካከል እንደ ተያዘ፥ ሥጋውን ሁሉ ስለሚያረክሰው የፍጥረትንም መንገድ ያቃጥላል። በገሃነም እሳት ተለኮሰ።</w:t>
      </w:r>
    </w:p>
    <w:p/>
    <w:p>
      <w:r xmlns:w="http://schemas.openxmlformats.org/wordprocessingml/2006/main">
        <w:t xml:space="preserve">2. ማቴዎስ 12፡36-37 እኔ ግን እላችኋለሁ፥ ሰዎች ስለሚናገሩት ስለ ስለ ከንቱ ነገር ሁሉ በፍርድ ቀን መልስ ይሰጡበታል። በቃልህ ትጸድቃለህ ከቃልህም የተነሣ ትኮነናለህ።</w:t>
      </w:r>
    </w:p>
    <w:p/>
    <w:p>
      <w:r xmlns:w="http://schemas.openxmlformats.org/wordprocessingml/2006/main">
        <w:t xml:space="preserve">2 ነገሥት 10:8፣ መልእክተኛም መጥቶ፡— የንጉሡን ልጆች ራሶች አምጥተዋል፡ ብሎ ነገረው። እስከ ጥዋት ድረስ በበሩ መግቢያ ላይ በሁለት ክምር አድርጋቸው።</w:t>
      </w:r>
    </w:p>
    <w:p/>
    <w:p>
      <w:r xmlns:w="http://schemas.openxmlformats.org/wordprocessingml/2006/main">
        <w:t xml:space="preserve">አንድ መልእክተኛ የልጆቹን ራሶች እንደ መጡ ለንጉሡ ነገረው እና ንጉሱን እስከ ማለዳ ድረስ በሁለት ክምር እንዲያስቀምጣቸው አዘዘው።</w:t>
      </w:r>
    </w:p>
    <w:p/>
    <w:p>
      <w:r xmlns:w="http://schemas.openxmlformats.org/wordprocessingml/2006/main">
        <w:t xml:space="preserve">1. የእግዚአብሔርን መመሪያዎች የመከተል አስፈላጊነት</w:t>
      </w:r>
    </w:p>
    <w:p/>
    <w:p>
      <w:r xmlns:w="http://schemas.openxmlformats.org/wordprocessingml/2006/main">
        <w:t xml:space="preserve">2. ለመበቀል አትቸኩል</w:t>
      </w:r>
    </w:p>
    <w:p/>
    <w:p>
      <w:r xmlns:w="http://schemas.openxmlformats.org/wordprocessingml/2006/main">
        <w:t xml:space="preserve">1. መክብብ 8፡11 - በክፉ ሥራ ላይ ፍርዱ ፈጥኖ ስለማይፈጸም የሰው ልጆች ልብ ክፉን ለማድረግ በልባቸው ያዘ።</w:t>
      </w:r>
    </w:p>
    <w:p/>
    <w:p>
      <w:r xmlns:w="http://schemas.openxmlformats.org/wordprocessingml/2006/main">
        <w:t xml:space="preserve">2. ምሳሌ 24:17 - ጠላትህ በወደቀ ጊዜ ደስ አይበልህ፥ በወደቀም ጊዜ ልብህ ደስ አይለው።</w:t>
      </w:r>
    </w:p>
    <w:p/>
    <w:p>
      <w:r xmlns:w="http://schemas.openxmlformats.org/wordprocessingml/2006/main">
        <w:t xml:space="preserve">2 ነገሥት 10:9፣ በማለዳም ወጣ ቆመም ለሕዝቡም ሁሉ፡— እናንተ ጻድቃን ናችሁ፤ እነሆ፥ እኔ በጌታዬ ላይ ተማማለልሁ ገደልኩትም፤ ነገር ግን እነዚህን ሁሉ የገደለ ማን ነው አለ። ?</w:t>
      </w:r>
    </w:p>
    <w:p/>
    <w:p>
      <w:r xmlns:w="http://schemas.openxmlformats.org/wordprocessingml/2006/main">
        <w:t xml:space="preserve">ኢዩ ንጉሥ ኢዮራምን ገደለው፤ ሕዝቡ ግን ሌሎቹን የገደለው ማን እንደሆነ ጠየቁ።</w:t>
      </w:r>
    </w:p>
    <w:p/>
    <w:p>
      <w:r xmlns:w="http://schemas.openxmlformats.org/wordprocessingml/2006/main">
        <w:t xml:space="preserve">1. እግዚአብሔር ሉዓላዊ ነው እና በመጨረሻም ተቆጣጣሪ ነው።</w:t>
      </w:r>
    </w:p>
    <w:p/>
    <w:p>
      <w:r xmlns:w="http://schemas.openxmlformats.org/wordprocessingml/2006/main">
        <w:t xml:space="preserve">2. እግዚአብሔር ፍትህ እንደሚያመጣ ልንተማመን እንችላለን።</w:t>
      </w:r>
    </w:p>
    <w:p/>
    <w:p>
      <w:r xmlns:w="http://schemas.openxmlformats.org/wordprocessingml/2006/main">
        <w:t xml:space="preserve">1. መዝሙረ ዳዊት 33፡10-11 "እግዚአብሔር የአሕዛብን ምክር ከንቱ ያደርጋል የሕዝቡንም አሳብ ከንቱ ያደርጋል የእግዚአብሔር ምክር ለዘላለም ጸንቶ ይኖራል የልቡም አሳብ ለልጅ ልጅ ነው።"</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2 ነገሥት 10:10፣ እግዚአብሔር በባሪያው በኤልያስ የተናገረውን አድርጎአልና እግዚአብሔር ስለ አክዓብ ቤት ከተናገረው የእግዚአብሔር ቃል በምድር ላይ ምንም እንደማይወድቅ አሁን እወቅ።</w:t>
      </w:r>
    </w:p>
    <w:p/>
    <w:p>
      <w:r xmlns:w="http://schemas.openxmlformats.org/wordprocessingml/2006/main">
        <w:t xml:space="preserve">እግዚአብሔር በአገልጋዩ በኤልያስ በኩል ስለ አክዓብ ቤት የተናገረውን ቃል ፈጸመ።</w:t>
      </w:r>
    </w:p>
    <w:p/>
    <w:p>
      <w:r xmlns:w="http://schemas.openxmlformats.org/wordprocessingml/2006/main">
        <w:t xml:space="preserve">1. ታማኝ ፍጻሜ፡- በጌታ እና በተስፋዎቹ መታመን</w:t>
      </w:r>
    </w:p>
    <w:p/>
    <w:p>
      <w:r xmlns:w="http://schemas.openxmlformats.org/wordprocessingml/2006/main">
        <w:t xml:space="preserve">2. የእግዚአብሔር ቃል ኪዳን፡- የጌታን ቃል ማወቅ ይፈጸማል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ፊልጵስዩስ 1:6 - በእናንተ መልካምን ሥራ የጀመረው እስከ ኢየሱስ ክርስቶስ ቀን ድረስ እንዲፈጽመው ይህን ተረድቼአለሁ።</w:t>
      </w:r>
    </w:p>
    <w:p/>
    <w:p>
      <w:r xmlns:w="http://schemas.openxmlformats.org/wordprocessingml/2006/main">
        <w:t xml:space="preserve">2 ነገሥት 10:11፣ ኢዩም አንድ ስንኳ ሳያስቀር ከአክዓብ ቤት የቀረውን ሁሉ፥ ታላላቆቹንም ሁሉ፥ ዘመዶቹንም ካህናቱንም በኢይዝራኤል ገደለ።</w:t>
      </w:r>
    </w:p>
    <w:p/>
    <w:p>
      <w:r xmlns:w="http://schemas.openxmlformats.org/wordprocessingml/2006/main">
        <w:t xml:space="preserve">ኢዩ በኢይዝራኤል የቀሩትን የአክዓብን ቤተሰብ አባላት፣ ታላላቆቹን፣ ዘመዶቹንና ካህናቱን ጨምሮ ገደለ።</w:t>
      </w:r>
    </w:p>
    <w:p/>
    <w:p>
      <w:r xmlns:w="http://schemas.openxmlformats.org/wordprocessingml/2006/main">
        <w:t xml:space="preserve">1. ምንም ዋጋ ቢያስከፍል ለእግዚአብሔር እና ለትእዛዙ ታማኝ መሆን አለብን።</w:t>
      </w:r>
    </w:p>
    <w:p/>
    <w:p>
      <w:r xmlns:w="http://schemas.openxmlformats.org/wordprocessingml/2006/main">
        <w:t xml:space="preserve">2. እርምጃ ለመውሰድ እና ለትክክለኛው ነገር ለመቆም ፈቃደኛ መሆን አለብን.</w:t>
      </w:r>
    </w:p>
    <w:p/>
    <w:p>
      <w:r xmlns:w="http://schemas.openxmlformats.org/wordprocessingml/2006/main">
        <w:t xml:space="preserve">1. የማቴዎስ ወንጌል 10፡37-39 ከእኔ ይልቅ አባቱን ወይም እናቱን የሚወድ ለእኔ ሊሆን አይገባውም፤ ከእኔም ይልቅ ወንድ ልጁን ወይም ሴት ልጁን የሚወድ ለእኔ ሊሆን አይገባውም። መስቀሉንም የማይዝ የማይከተለኝም ለእኔ ሊሆን አይገባውም። ነፍሱን የሚያገኛት ያጠፋታል፤ ስለ እኔ ነፍሱን የሚያጠፋ ሁሉ ያገኛታል።</w:t>
      </w:r>
    </w:p>
    <w:p/>
    <w:p>
      <w:r xmlns:w="http://schemas.openxmlformats.org/wordprocessingml/2006/main">
        <w:t xml:space="preserve">2. ማቴዎስ 16፡24-26 - ሊከተለኝ የሚወድ ራሱን ይካድ መስቀሉንም ተሸክሞ ይከተለኝ። ነፍሱን ሊያድን የሚወድ ሁሉ ያጠፋታልና፥ ስለ እኔ ነፍሱን የሚያጠፋ ሁሉ ያገኛታል። ሰው ዓለሙን ሁሉ ቢያተርፍ ነፍሱንም ቢያጐድል ምን ይጠቅመዋል? ወይስ ሰው ስለ ነፍሱ ቤዛ ምን ይሰጣል?</w:t>
      </w:r>
    </w:p>
    <w:p/>
    <w:p>
      <w:r xmlns:w="http://schemas.openxmlformats.org/wordprocessingml/2006/main">
        <w:t xml:space="preserve">2 ነገሥት 10:12፣ ተነሥቶም ሄደ፥ ወደ ሰማርያም መጣ። በመንገድም ባለው የሽላጩ ቤት ሳለ።</w:t>
      </w:r>
    </w:p>
    <w:p/>
    <w:p>
      <w:r xmlns:w="http://schemas.openxmlformats.org/wordprocessingml/2006/main">
        <w:t xml:space="preserve">ኢዩ ኢይዝራኤልን ለቆ ወደ ሰማርያ ሄደ፤ በዚያም በሸላታ ቤት ውስጥ አንድ ሰው አገኘ።</w:t>
      </w:r>
    </w:p>
    <w:p/>
    <w:p>
      <w:r xmlns:w="http://schemas.openxmlformats.org/wordprocessingml/2006/main">
        <w:t xml:space="preserve">1: ወደ ያልተጠበቁ ቦታዎች በሚወስደን ጊዜም እንኳ ከኢዩ የታዛዥነት ምሳሌ ልንማር እንችላለን።</w:t>
      </w:r>
    </w:p>
    <w:p/>
    <w:p>
      <w:r xmlns:w="http://schemas.openxmlformats.org/wordprocessingml/2006/main">
        <w:t xml:space="preserve">2፡ የእግዚአብሄርን ፈቃድ መከተል ወዳልተጠበቁ አጋጣሚዎችና አጋጣሚዎች ይመራናል።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ማቴዎስ 6፡33 - አስቀድማችሁ የእግዚአብሔርን መንግሥት ጽድቁንም ፈልጉ ይህ ሁሉ ይጨመርላችኋል።</w:t>
      </w:r>
    </w:p>
    <w:p/>
    <w:p>
      <w:r xmlns:w="http://schemas.openxmlformats.org/wordprocessingml/2006/main">
        <w:t xml:space="preserve">2 ነገሥት 10:13፣ ኢዩም ከይሁዳ ንጉሥ ከአካዝያስ ወንድሞች ጋር ተገናኘና፡— እናንተ እነማን ናችሁ? እኛ የአካዝያስ ወንድሞች ነን። እኛም የንጉሥ ልጆችንና የንግሥቲቱን ልጆች ሰላምታ ለመስጠት እንወርዳለን።</w:t>
      </w:r>
    </w:p>
    <w:p/>
    <w:p>
      <w:r xmlns:w="http://schemas.openxmlformats.org/wordprocessingml/2006/main">
        <w:t xml:space="preserve">ኢዩ ከይሁዳ ንጉሥ ከአካዝያስ ወንድሞች ጋር ተገናኘና እነማን እንደሆኑ ጠየቀ። እነሱ የአካዝያስ ወንድሞች እንደሆኑና ለንጉሣዊው ቤተሰብ ክብር ለመስጠት እየሄዱ እንደሆነ መለሱ።</w:t>
      </w:r>
    </w:p>
    <w:p/>
    <w:p>
      <w:r xmlns:w="http://schemas.openxmlformats.org/wordprocessingml/2006/main">
        <w:t xml:space="preserve">1. የትሕትና ኃይል፡- ከአካዝያስ ወንድሞች ጋር ከተገናኘው ነገር መማር</w:t>
      </w:r>
    </w:p>
    <w:p/>
    <w:p>
      <w:r xmlns:w="http://schemas.openxmlformats.org/wordprocessingml/2006/main">
        <w:t xml:space="preserve">2. የወንድማማችነት አስፈላጊነት፡- በአካዝያስ ወንድሞች እና በንጉሣዊ ቤተሰብ መካከል ያለውን ግንኙነት መመርመር።</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ነገሥት 10:14፣ እርሱም፡— በሕይወታቸው ውሰዱአቸው፡ አለ። በሕይወታቸውም ወስደው በሸለቱ ቤት ጕድጓድ አጠገብ አርባ ሁለት ሰዎች ገደሉአቸው። ከእነርሱም አንዱንም አልተወም።</w:t>
      </w:r>
    </w:p>
    <w:p/>
    <w:p>
      <w:r xmlns:w="http://schemas.openxmlformats.org/wordprocessingml/2006/main">
        <w:t xml:space="preserve">ኢዩ 42 ሰዎች እንዲገደሉ አዘዘ አንድም ሰው በሕይወት አላስቀረም።</w:t>
      </w:r>
    </w:p>
    <w:p/>
    <w:p>
      <w:r xmlns:w="http://schemas.openxmlformats.org/wordprocessingml/2006/main">
        <w:t xml:space="preserve">1. የመታዘዝ ኃይል፡- የአምላክን ትእዛዛት መከተል እንዴት ወደ ስኬት ሊያመራ ይችላል።</w:t>
      </w:r>
    </w:p>
    <w:p/>
    <w:p>
      <w:r xmlns:w="http://schemas.openxmlformats.org/wordprocessingml/2006/main">
        <w:t xml:space="preserve">2. የእግዚአብሔር ፍትህ፡- የእግዚአብሔር ጽድቅ በፍርድ አፈጻጸም እንዴት ይገለጣል።</w:t>
      </w:r>
    </w:p>
    <w:p/>
    <w:p>
      <w:r xmlns:w="http://schemas.openxmlformats.org/wordprocessingml/2006/main">
        <w:t xml:space="preserve">1. ማቴዎስ 7፡21-23 -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22 በዚያ ቀን ብዙዎች። ጌታ ሆይ፥ ጌታ ሆይ፥ በስምህ ትንቢት አልተናገርንምን፥ በስምህስ አጋንንትን አላወጣንምን፥ በስምህስ ብዙ ተአምራት አላደረግንምን? 23 የዚያን ጊዜ እኔ ከቶ አላወቅኋችሁም ብዬ በግልጥ እነግራቸዋለሁ። እናንተ ክፉ አድራጊዎች ከእኔ ራቁ!</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ነገሥት 10:15፣ ከዚያም በሄደ ጊዜ የሬካብ ልጅ ኢዮናዳብ ሊገናኘው ሲመጣ ባየ ጊዜ ሰላምታ ሰጠውና፡— ልቤ እንደ ልብህ እንደ ሆነ ልብህ ቅን ነውን? ኢዮናዳብም መልሶ። ከሆነ, እጅህን ስጠኝ. እጁንም ሰጠው; ወደ ሰረገላውም አወጣው።</w:t>
      </w:r>
    </w:p>
    <w:p/>
    <w:p>
      <w:r xmlns:w="http://schemas.openxmlformats.org/wordprocessingml/2006/main">
        <w:t xml:space="preserve">ኢዮናዳብና ንጉሥ ኢዩ ስለ እምነትና ታማኝነት ትርጉም ያለው ውይይት አድርገዋል።</w:t>
      </w:r>
    </w:p>
    <w:p/>
    <w:p>
      <w:r xmlns:w="http://schemas.openxmlformats.org/wordprocessingml/2006/main">
        <w:t xml:space="preserve">1. በአምላክ ማመን ያለውን ጠቀሜታ እና ግንኙነቶችን እንዴት እንደሚያጠናክር</w:t>
      </w:r>
    </w:p>
    <w:p/>
    <w:p>
      <w:r xmlns:w="http://schemas.openxmlformats.org/wordprocessingml/2006/main">
        <w:t xml:space="preserve">2. ለእግዚአብሔር እና ለሌሎች ታማኝ መሆን እና መሰጠት</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ሮሜ 12፡10 - "በወንድማማች መዋደድ እርስ በርሳችሁ ተዋደዱ።</w:t>
      </w:r>
    </w:p>
    <w:p/>
    <w:p>
      <w:r xmlns:w="http://schemas.openxmlformats.org/wordprocessingml/2006/main">
        <w:t xml:space="preserve">2 ነገሥት 10:16፣ እርሱም፡— ከእኔ ጋር ና፥ ለእግዚአብሔርም ያለኝን ቅንዓት እዩ፡ አለ። በሰረገላውም አስቀመጡት።</w:t>
      </w:r>
    </w:p>
    <w:p/>
    <w:p>
      <w:r xmlns:w="http://schemas.openxmlformats.org/wordprocessingml/2006/main">
        <w:t xml:space="preserve">ኢዩ ለእግዚአብሔር ያለውን ቅንዓት እንዲያሳይ ታዝዞ በሠረገላው እንዲጋልብ ተደረገ።</w:t>
      </w:r>
    </w:p>
    <w:p/>
    <w:p>
      <w:r xmlns:w="http://schemas.openxmlformats.org/wordprocessingml/2006/main">
        <w:t xml:space="preserve">1. ለጌታ ያለው የቅንዓት ኃይል</w:t>
      </w:r>
    </w:p>
    <w:p/>
    <w:p>
      <w:r xmlns:w="http://schemas.openxmlformats.org/wordprocessingml/2006/main">
        <w:t xml:space="preserve">2. ለእግዚአብሔር ጥሪ መታዘዝን መመርመር</w:t>
      </w:r>
    </w:p>
    <w:p/>
    <w:p>
      <w:r xmlns:w="http://schemas.openxmlformats.org/wordprocessingml/2006/main">
        <w:t xml:space="preserve">1. ሮሜ 12፡11 - ለትጋት አትታክ በመንፈስ የምትቃጠሉ ሁኑ ለጌታ ተገዙ።</w:t>
      </w:r>
    </w:p>
    <w:p/>
    <w:p>
      <w:r xmlns:w="http://schemas.openxmlformats.org/wordprocessingml/2006/main">
        <w:t xml:space="preserve">2. ኤፌሶን 6፡10-18 - የእግዚአብሔር የጦር ዕቃ፥ እንግዲህ ቁም።</w:t>
      </w:r>
    </w:p>
    <w:p/>
    <w:p>
      <w:r xmlns:w="http://schemas.openxmlformats.org/wordprocessingml/2006/main">
        <w:t xml:space="preserve">2 ነገሥት 10:17፣ ወደ ሰማርያም በመጣ ጊዜ እግዚአብሔር ለኤልያስ እንደ ተናገረው ቃል እስኪያጠፋው ድረስ ለአክዓብ በሰማርያ የቀረውን ሁሉ ገደለ።</w:t>
      </w:r>
    </w:p>
    <w:p/>
    <w:p>
      <w:r xmlns:w="http://schemas.openxmlformats.org/wordprocessingml/2006/main">
        <w:t xml:space="preserve">ኢዩ ለአክዓብ ታማኝ የሆኑትን ሁሉ በሰማርያ ገደለ፤ ይሖዋ ለኤልያስ የተናገረው ትንቢት ይፈጸም ዘንድ ነው።</w:t>
      </w:r>
    </w:p>
    <w:p/>
    <w:p>
      <w:r xmlns:w="http://schemas.openxmlformats.org/wordprocessingml/2006/main">
        <w:t xml:space="preserve">1. የእግዚአብሔር ቃል ኃይል - የእግዚአብሔር ተስፋዎች ሕይወታችንን እንዴት ሊቀርጹ ይችላሉ።</w:t>
      </w:r>
    </w:p>
    <w:p/>
    <w:p>
      <w:r xmlns:w="http://schemas.openxmlformats.org/wordprocessingml/2006/main">
        <w:t xml:space="preserve">2. የእግዚአብሔር ፍርድ - ለእግዚአብሔር ፈቃድ መገዛትን እና መታዘዝን እንዴት መማር አለብን</w:t>
      </w:r>
    </w:p>
    <w:p/>
    <w:p>
      <w:r xmlns:w="http://schemas.openxmlformats.org/wordprocessingml/2006/main">
        <w:t xml:space="preserve">1. 2ኛ ነገ 10፡17፡ ወደ ሰማርያም በመጣ ጊዜ እግዚአብሔር ለኤልያስ እንደ ተናገረው ቃል እስኪያጠፋው ድረስ ለአክዓብ በሰማርያ የተረፈውን ሁሉ ገደለ።</w:t>
      </w:r>
    </w:p>
    <w:p/>
    <w:p>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ነገሥት 10:18፣ ኢዩም ሕዝቡን ሁሉ ሰብስቦ እንዲህ አላቸው። ኢዩ ግን አብዝቶ ይገዛዋል።</w:t>
      </w:r>
    </w:p>
    <w:p/>
    <w:p>
      <w:r xmlns:w="http://schemas.openxmlformats.org/wordprocessingml/2006/main">
        <w:t xml:space="preserve">ኢዩ።</w:t>
      </w:r>
    </w:p>
    <w:p/>
    <w:p>
      <w:r xmlns:w="http://schemas.openxmlformats.org/wordprocessingml/2006/main">
        <w:t xml:space="preserve">1. ራሳችንን ሙሉ በሙሉ ለእግዚአብሔር የመወሰን አስፈላጊነት</w:t>
      </w:r>
    </w:p>
    <w:p/>
    <w:p>
      <w:r xmlns:w="http://schemas.openxmlformats.org/wordprocessingml/2006/main">
        <w:t xml:space="preserve">2. ባአልን የማገልገል አደጋዎች</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ማቴዎስ 22፡37-38 - “ጌታ አምላክህን በፍጹም ልብህ በፍጹም ነፍስህ በፍጹም አሳብህ ውደድ ይህች ታላቂቱና ፊተኛይቱ ትእዛዝ ናት፡ አለው።</w:t>
      </w:r>
    </w:p>
    <w:p/>
    <w:p>
      <w:r xmlns:w="http://schemas.openxmlformats.org/wordprocessingml/2006/main">
        <w:t xml:space="preserve">2 ነገሥት 10:19፣ አሁንም የበኣልን ነቢያት ሁሉ፥ ባሪያዎቹንም ሁሉ ካህናቱንም ሁሉ ወደ እኔ ጥሩ። ለበኣል ታላቅ መሥዋዕት አለኝና ማንም አይጐድል። የጎደለው ሁሉ በሕይወት አይኖርም። ኢዩ ግን የበኣልን አምላኪዎች ያጠፋ ዘንድ በተንኰል አደረገ።</w:t>
      </w:r>
    </w:p>
    <w:p/>
    <w:p>
      <w:r xmlns:w="http://schemas.openxmlformats.org/wordprocessingml/2006/main">
        <w:t xml:space="preserve">ኢዩ የበኣልን ነቢያት፣ አገልጋዮችና ካህናት በሙሉ በታላቅ መሥዋዕት ላይ እንዲገኙ በመጥራት የበኣልን አምላኪዎች ለማጥፋት አሴሯል።</w:t>
      </w:r>
    </w:p>
    <w:p/>
    <w:p>
      <w:r xmlns:w="http://schemas.openxmlformats.org/wordprocessingml/2006/main">
        <w:t xml:space="preserve">1. ኢዩ ጥበብ፡- ባልተጠበቁ ቦታዎች የእግዚአብሔርን አቅርቦት ማግኘት</w:t>
      </w:r>
    </w:p>
    <w:p/>
    <w:p>
      <w:r xmlns:w="http://schemas.openxmlformats.org/wordprocessingml/2006/main">
        <w:t xml:space="preserve">2. በረቀቀነት ጥንካሬ፡- ክፉን የማሸነፍ የእግዚአብሔር ኃይል</w:t>
      </w:r>
    </w:p>
    <w:p/>
    <w:p>
      <w:r xmlns:w="http://schemas.openxmlformats.org/wordprocessingml/2006/main">
        <w:t xml:space="preserve">1. 2ኛ ቆሮንቶስ 10፡4-5 - የጦር ዕቃችን ከሥጋ አይደለምና ምሽግን ለማጥፋት መለኮታዊ ኃይል አለንና። በእግዚአብሔር እውቀት ላይ የሚነሱትን ክርክሮች እና ከፍ ያሉ አስተያየቶችን እናጠፋለን፣ እናም እያንዳንዱን ሀሳብ ለክርስቶስ ለመታዘዝ እንማርካለን።</w:t>
      </w:r>
    </w:p>
    <w:p/>
    <w:p>
      <w:r xmlns:w="http://schemas.openxmlformats.org/wordprocessingml/2006/main">
        <w:t xml:space="preserve">2. ኢሳ 31፡1 - ለእርዳታ ወደ ግብፅ ለሚወርዱ በፈረሶችም ለሚታመኑ በሰረገሎችም ብዙ ስለ ሆኑ በፈረሰኞችም ለሚታመኑ ወደ እስራኤልም ቅዱስ ወደ እስራኤልም ቅዱስ ለማይመለከቱ ወዮላቸው። ጌታን አማክር!</w:t>
      </w:r>
    </w:p>
    <w:p/>
    <w:p>
      <w:r xmlns:w="http://schemas.openxmlformats.org/wordprocessingml/2006/main">
        <w:t xml:space="preserve">2 ነገሥት 10:20፣ ኢዩም፡— ለበኣል የተቀደሰ ጉባኤ አውጁ፡ አለ። እነሱም አወጁ።</w:t>
      </w:r>
    </w:p>
    <w:p/>
    <w:p>
      <w:r xmlns:w="http://schemas.openxmlformats.org/wordprocessingml/2006/main">
        <w:t xml:space="preserve">ኢዩ ሕዝቡ ለበኣል ታላቅ ጉባኤ እንዲያደርጉ አዘዛቸው።</w:t>
      </w:r>
    </w:p>
    <w:p/>
    <w:p>
      <w:r xmlns:w="http://schemas.openxmlformats.org/wordprocessingml/2006/main">
        <w:t xml:space="preserve">1. የመንፈሳዊ ስምምነት አደጋ</w:t>
      </w:r>
    </w:p>
    <w:p/>
    <w:p>
      <w:r xmlns:w="http://schemas.openxmlformats.org/wordprocessingml/2006/main">
        <w:t xml:space="preserve">2. ለጌታ ጸንታችሁ ቁሙ</w:t>
      </w:r>
    </w:p>
    <w:p/>
    <w:p>
      <w:r xmlns:w="http://schemas.openxmlformats.org/wordprocessingml/2006/main">
        <w:t xml:space="preserve">1. ሮሜ 12፡2 - "በልባችሁ መታደስ ተለወጡ እንጂ የዚህን ዓለም ምሳሌ አትሥሩ። በዚያን ጊዜ የእግዚአብሔር ፈቃድ እርሱም በጎና ደስ የሚያሰኝ ፍጹምም የሆነው ፈቃዱ የሆነውን ፈትናችሁ ፈትናችሁ ታውቁታላችሁ። "</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2 ነገሥት 10:21፣ ኢዩም ወደ እስራኤል ሁሉ ላከ፤ የበኣልንም አምላኪዎች ሁሉ መጡ፥ ያልመጣም አንድ ሰው አልቀረም። ወደ በኣልም ቤት ገቡ። የበኣልም ቤት ከዳር እስከ ዳር ሞላ።</w:t>
      </w:r>
    </w:p>
    <w:p/>
    <w:p>
      <w:r xmlns:w="http://schemas.openxmlformats.org/wordprocessingml/2006/main">
        <w:t xml:space="preserve">ኢዩ።</w:t>
      </w:r>
    </w:p>
    <w:p/>
    <w:p>
      <w:r xmlns:w="http://schemas.openxmlformats.org/wordprocessingml/2006/main">
        <w:t xml:space="preserve">1. የመሰብሰብ ኃይል፡- በእምነት አንድ መሆን እንዴት ብርታት እንደሚያመጣ</w:t>
      </w:r>
    </w:p>
    <w:p/>
    <w:p>
      <w:r xmlns:w="http://schemas.openxmlformats.org/wordprocessingml/2006/main">
        <w:t xml:space="preserve">2. የታማኝነት እና የመታዘዝ አስፈላጊነት፡- ለእግዚአብሔር ታማኝ መሆን</w:t>
      </w:r>
    </w:p>
    <w:p/>
    <w:p>
      <w:r xmlns:w="http://schemas.openxmlformats.org/wordprocessingml/2006/main">
        <w:t xml:space="preserve">1. ኤፌሶን 4:16፡- ከእርሱም አካል ሁሉ መገጣጠሚያው ሁሉ በሚሰጥበት ጊዜ እየተጋጠመም እየተጋጠመም፥ ብልቶች ሁሉ እድል ፈንታቸውን እንደሚያደርጉበት ሥራ፥ ራሱን በፍቅር ለማነጽ አካልን ያሳድግ።</w:t>
      </w:r>
    </w:p>
    <w:p/>
    <w:p>
      <w:r xmlns:w="http://schemas.openxmlformats.org/wordprocessingml/2006/main">
        <w:t xml:space="preserve">2. የሐዋርያት ሥራ 2፡1-4 - የጰንጠቆስጤው ቀን በደረሰ ጊዜ ሁሉም በአንድ ልብ ሆነው በአንድ ስፍራ ነበሩ። ድንገትም እንደሚነጥቅ ዓውሎ ነፋስ ከሰማይ ድምፅ መጣ፥ ተቀምጠው የነበሩበትንም ቤት ሁሉ ሞላው። እንደ እሳትም የተከፋፈሉ ልሳኖች ታዩአቸው፥ በእያንዳንዳቸውም ላይ ተቀመጠ። በሁሉም መንፈስ ቅዱስ ሞላባቸው መንፈስም ይናገሩ ዘንድ እንደ ሰጣቸው በሌላ ልሳኖች ይናገሩ ጀመር።</w:t>
      </w:r>
    </w:p>
    <w:p/>
    <w:p>
      <w:r xmlns:w="http://schemas.openxmlformats.org/wordprocessingml/2006/main">
        <w:t xml:space="preserve">2 ነገሥት 10:22፣ በልብስ ላይ አዛዥ የነበረውን፡— ለበኣል አምላኪዎች ሁሉ ልብስ አውጣ፡ አለው። ልብስም አወጣላቸው።</w:t>
      </w:r>
    </w:p>
    <w:p/>
    <w:p>
      <w:r xmlns:w="http://schemas.openxmlformats.org/wordprocessingml/2006/main">
        <w:t xml:space="preserve">ኢዩ የቤተ መቅደሱን አገልጋዮች ለበኣል አምላኪዎች ልብስ እንዲያወጡ አዘዛቸው።</w:t>
      </w:r>
    </w:p>
    <w:p/>
    <w:p>
      <w:r xmlns:w="http://schemas.openxmlformats.org/wordprocessingml/2006/main">
        <w:t xml:space="preserve">1. የጣዖት አምልኮ አደጋ.</w:t>
      </w:r>
    </w:p>
    <w:p/>
    <w:p>
      <w:r xmlns:w="http://schemas.openxmlformats.org/wordprocessingml/2006/main">
        <w:t xml:space="preserve">2. የእግዚአብሔር ቃል ግርማ።</w:t>
      </w:r>
    </w:p>
    <w:p/>
    <w:p>
      <w:r xmlns:w="http://schemas.openxmlformats.org/wordprocessingml/2006/main">
        <w:t xml:space="preserve">1. ኤርምያስ 10፡14 " ሰው ሁሉ በእውቀቱ ደንቆሮ ነው፤ ፈጣሪዎችም ሁሉ በተቀረጸው ምስል አፈሩ፤ ቀልጦ የተሠራ ምስሉ ውሸት ነውና እስትንፋስም የላቸውም።"</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2 ነገሥት 10:23፣ ኢዩም የሬካብም ልጅ ኢዮናዳብ ወደ በኣል ቤት ገቡ፥ የበኣልንም አምላኪዎች፡— ከእግዚአብሔር ባሪያዎች በቀር በዚህ ከእናንተ አንድ ስንኳ እንዳይኖር ፈልጉ፥ ተመልከቱም። የበኣልን አምላኪዎች ብቻ።</w:t>
      </w:r>
    </w:p>
    <w:p/>
    <w:p>
      <w:r xmlns:w="http://schemas.openxmlformats.org/wordprocessingml/2006/main">
        <w:t xml:space="preserve">ኢዩ እና ኢዮናዳብ ወደ በኣል ቤት ሄደው የበኣልን አምላኪዎች የእግዚአብሔር አገልጋዮች እንዳይገኙ አዘዙ።</w:t>
      </w:r>
    </w:p>
    <w:p/>
    <w:p>
      <w:r xmlns:w="http://schemas.openxmlformats.org/wordprocessingml/2006/main">
        <w:t xml:space="preserve">1. የጣዖት አምልኮ አደጋ</w:t>
      </w:r>
    </w:p>
    <w:p/>
    <w:p>
      <w:r xmlns:w="http://schemas.openxmlformats.org/wordprocessingml/2006/main">
        <w:t xml:space="preserve">2. የኢዮናዳብ ታማኝነት</w:t>
      </w:r>
    </w:p>
    <w:p/>
    <w:p>
      <w:r xmlns:w="http://schemas.openxmlformats.org/wordprocessingml/2006/main">
        <w:t xml:space="preserve">1. ኤርምያስ 25:6 - ሌሎች አማልክትን አታመልኳቸው እና አታመልኳቸው። በእጅህ ሥራ አታስቆጣኝ።</w:t>
      </w:r>
    </w:p>
    <w:p/>
    <w:p>
      <w:r xmlns:w="http://schemas.openxmlformats.org/wordprocessingml/2006/main">
        <w:t xml:space="preserve">2. 2ኛ ቆሮንቶስ 10፡5 - በእግዚአብሔር እውቀት ላይ የሚነሣውን ማስመሰልን ሁሉ እናፈርሳለን ለክርስቶስም እንድንታዘዝ አእምሮን ሁሉ እንማርካለን።</w:t>
      </w:r>
    </w:p>
    <w:p/>
    <w:p>
      <w:r xmlns:w="http://schemas.openxmlformats.org/wordprocessingml/2006/main">
        <w:t xml:space="preserve">2 ነገሥት 10:24፣ መሥዋዕትና የሚቃጠለውንም መሥዋዕት ሊያቀርቡ በገቡ ጊዜ ኢዩ ሰማንያ ሰዎችን በውጭ ሾመ እንዲህም አለ፡— በእጃችሁ ካገባኋቸው ሰዎች የሚያመልጥ ቢኖር የሚፈታው ነፍሱ ትሆናለች። ለእሱ ህይወት.</w:t>
      </w:r>
    </w:p>
    <w:p/>
    <w:p>
      <w:r xmlns:w="http://schemas.openxmlformats.org/wordprocessingml/2006/main">
        <w:t xml:space="preserve">ኢዩ።</w:t>
      </w:r>
    </w:p>
    <w:p/>
    <w:p>
      <w:r xmlns:w="http://schemas.openxmlformats.org/wordprocessingml/2006/main">
        <w:t xml:space="preserve">1. በሰው መሥዋዕት ፊት የእግዚአብሔር ጸጋ ኃይል</w:t>
      </w:r>
    </w:p>
    <w:p/>
    <w:p>
      <w:r xmlns:w="http://schemas.openxmlformats.org/wordprocessingml/2006/main">
        <w:t xml:space="preserve">2. የእግዚአብሔርን ቤት የመጠበቅ ኃላፊነት</w:t>
      </w:r>
    </w:p>
    <w:p/>
    <w:p>
      <w:r xmlns:w="http://schemas.openxmlformats.org/wordprocessingml/2006/main">
        <w:t xml:space="preserve">1. ዘጸአት 12:12-13; በዚች ሌሊት በግብፅ ምድር አልፋለሁ፥ በግብፅም ምድር ያለውን ሰውንና እንስሳውን በኵርን ሁሉ እመታለሁ፤ በግብፅም አማልክት ሁሉ ላይ እፈርድባለሁ፤ እኔ እግዚአብሔር ነኝ።</w:t>
      </w:r>
    </w:p>
    <w:p/>
    <w:p>
      <w:r xmlns:w="http://schemas.openxmlformats.org/wordprocessingml/2006/main">
        <w:t xml:space="preserve">2. 1 ጢሞቴዎስ 3:15; ብዙ ብዘገይ ግን በእግዚአብሔር ቤት እንዴት መሆን እንዳለብህ ታውቅ ነበር ይህም የሕያው እግዚአብሔር ቤተ ክርስቲያን የእውነት ዓምድና መሠረት ነው።</w:t>
      </w:r>
    </w:p>
    <w:p/>
    <w:p>
      <w:r xmlns:w="http://schemas.openxmlformats.org/wordprocessingml/2006/main">
        <w:t xml:space="preserve">2 ነገሥት 10:25፣ የሚቃጠለውንም መሥዋዕት አቅርቦ በፈጸመ ጊዜ ኢዩ ዘበኞቹንና አለቆቹን፡— ገብተህ ግደላቸው፡ አላቸው። ማንም እንዳይወጣ። በሰይፍ ስለት መቱአቸው; ዘበኞቹና አለቆቹም አውጥተው ወደ በኣል ቤት ከተማ ሄዱ።</w:t>
      </w:r>
    </w:p>
    <w:p/>
    <w:p>
      <w:r xmlns:w="http://schemas.openxmlformats.org/wordprocessingml/2006/main">
        <w:t xml:space="preserve">ኢዩ።</w:t>
      </w:r>
    </w:p>
    <w:p/>
    <w:p>
      <w:r xmlns:w="http://schemas.openxmlformats.org/wordprocessingml/2006/main">
        <w:t xml:space="preserve">1. እግዚአብሔርን ማገልገል መሥዋዕት ያስፈልገዋል</w:t>
      </w:r>
    </w:p>
    <w:p/>
    <w:p>
      <w:r xmlns:w="http://schemas.openxmlformats.org/wordprocessingml/2006/main">
        <w:t xml:space="preserve">2. በእምነት ጸንቶ መኖር</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ጌታን እናገለግላለን።</w:t>
      </w:r>
    </w:p>
    <w:p/>
    <w:p>
      <w:r xmlns:w="http://schemas.openxmlformats.org/wordprocessingml/2006/main">
        <w:t xml:space="preserve">2 ነገሥት 10:26፣ ከበኣልም ቤት ምስሎችን አወጡ፥ አቃጠሉአቸውም።</w:t>
      </w:r>
    </w:p>
    <w:p/>
    <w:p>
      <w:r xmlns:w="http://schemas.openxmlformats.org/wordprocessingml/2006/main">
        <w:t xml:space="preserve">የእስራኤል ሕዝብ የበኣልን ምስሎች ከበኣል ቤት አቃጠሉ።</w:t>
      </w:r>
    </w:p>
    <w:p/>
    <w:p>
      <w:r xmlns:w="http://schemas.openxmlformats.org/wordprocessingml/2006/main">
        <w:t xml:space="preserve">1. የታዛዥነት ታላቅነት፡- የአምላክን ትእዛዛት መታዘዝ በረከት ያስገኛል።</w:t>
      </w:r>
    </w:p>
    <w:p/>
    <w:p>
      <w:r xmlns:w="http://schemas.openxmlformats.org/wordprocessingml/2006/main">
        <w:t xml:space="preserve">2. የእምነት ሃይል፡- አለማመንን እንዴት መቋቋም እንደሚቻል</w:t>
      </w:r>
    </w:p>
    <w:p/>
    <w:p>
      <w:r xmlns:w="http://schemas.openxmlformats.org/wordprocessingml/2006/main">
        <w:t xml:space="preserve">1. 2ኛ ነገ 10:26፡— ከበኣልም ቤት ምስሎችን አወጡ፥ አቃጠሉአቸውም።</w:t>
      </w:r>
    </w:p>
    <w:p/>
    <w:p>
      <w:r xmlns:w="http://schemas.openxmlformats.org/wordprocessingml/2006/main">
        <w:t xml:space="preserve">2. ኢሳ 45፡5-7 - እኔ እግዚአብሔር ነኝ ከእኔም በቀር ሌላ አምላክ የለም ። ከፀሐይ መውጫና ከምዕራብ ሰዎች ከእኔ በቀር ማንም እንደሌለ ያውቁ ዘንድ፥ ባታውቁኝም አስታውቃችኋለሁ። እኔ እግዚአብሔር ነኝ ሌላም የለም። ብርሃንን ሠራሁ ጨለማንም ፈጠርሁ፤ ደኅንነትን አደርጋለሁ ጥፋትንም እፈጥራለሁ፤ እነዚህን ሁሉ የማደርግ እኔ እግዚአብሔር ነኝ።</w:t>
      </w:r>
    </w:p>
    <w:p/>
    <w:p>
      <w:r xmlns:w="http://schemas.openxmlformats.org/wordprocessingml/2006/main">
        <w:t xml:space="preserve">2 ነገሥት 10:27፣ የበኣልንም ምስል አፈረሱ፥ የበኣልንም ቤት አፈረሱ፥ እስከ ዛሬም ድረስ መቀርቀሪያ አደረጉት።</w:t>
      </w:r>
    </w:p>
    <w:p/>
    <w:p>
      <w:r xmlns:w="http://schemas.openxmlformats.org/wordprocessingml/2006/main">
        <w:t xml:space="preserve">የእስራኤል ሕዝብ የበኣልን ቤተ መቅደስ አፍርሰው የሕዝብ መጸዳጃ ቤት አድርገውታል።</w:t>
      </w:r>
    </w:p>
    <w:p/>
    <w:p>
      <w:r xmlns:w="http://schemas.openxmlformats.org/wordprocessingml/2006/main">
        <w:t xml:space="preserve">1. የእግዚአብሔር ሕዝብ ፈተናን ለማሸነፍ የሚያስችል ኃይል</w:t>
      </w:r>
    </w:p>
    <w:p/>
    <w:p>
      <w:r xmlns:w="http://schemas.openxmlformats.org/wordprocessingml/2006/main">
        <w:t xml:space="preserve">2. የጣዖት አምልኮ ውጤቶች</w:t>
      </w:r>
    </w:p>
    <w:p/>
    <w:p>
      <w:r xmlns:w="http://schemas.openxmlformats.org/wordprocessingml/2006/main">
        <w:t xml:space="preserve">1. ዘዳ 6፡14-15 - ሌሎች አማልክትን አትከተል በዙሪያህ ያሉትን የአሕዛብን አማልክት አትከተል።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10:28፣ ኢዩም በኣልን ከእስራኤል አጠፋ።</w:t>
      </w:r>
    </w:p>
    <w:p/>
    <w:p>
      <w:r xmlns:w="http://schemas.openxmlformats.org/wordprocessingml/2006/main">
        <w:t xml:space="preserve">ኢዩ ባአልንና አምልኮቱን ከእስራኤል አጠፋ።</w:t>
      </w:r>
    </w:p>
    <w:p/>
    <w:p>
      <w:r xmlns:w="http://schemas.openxmlformats.org/wordprocessingml/2006/main">
        <w:t xml:space="preserve">1. እግዚአብሔር ሁል ጊዜ ተቆጣጣሪ ነው እናም ማንኛውንም ጣዖታትን ወይም የሐሰት አማልክትን ከሕይወታችን ማስወገድ ይችላል።</w:t>
      </w:r>
    </w:p>
    <w:p/>
    <w:p>
      <w:r xmlns:w="http://schemas.openxmlformats.org/wordprocessingml/2006/main">
        <w:t xml:space="preserve">2. ካሉን ጣዖታት ወይም የሐሰት አማልክቶች ራሳችንን በማስወገድ እግዚአብሔርን ደስ ማሰኘት አለብን።</w:t>
      </w:r>
    </w:p>
    <w:p/>
    <w:p>
      <w:r xmlns:w="http://schemas.openxmlformats.org/wordprocessingml/2006/main">
        <w:t xml:space="preserve">1. ዘጸ 20፡3 - "ከእኔ በቀር ሌሎች አማልክት አይሁኑልህ።"</w:t>
      </w:r>
    </w:p>
    <w:p/>
    <w:p>
      <w:r xmlns:w="http://schemas.openxmlformats.org/wordprocessingml/2006/main">
        <w:t xml:space="preserve">2. ሕዝቅኤል 20፡7 - “እንግዲህ፡— እያንዳንዳችሁ የዓይኑን ርኵሰት ጣሉ፥ በግብፅም ጣዖታት ራሳችሁን አታርክሱ፡ እኔ እግዚአብሔር አምላካችሁ ነኝ፡ አልኋቸው።</w:t>
      </w:r>
    </w:p>
    <w:p/>
    <w:p>
      <w:r xmlns:w="http://schemas.openxmlformats.org/wordprocessingml/2006/main">
        <w:t xml:space="preserve">2 ነገሥት 10:29፣ ነገር ግን የናባጥ ልጅ ኢዮርብዓም እስራኤልን ካሳተ ኃጢአት፥ ኢዩ በቤቴልና በዳን ካሉት የወርቅ ጥጃዎች ከእነርሱ አልራቀም።</w:t>
      </w:r>
    </w:p>
    <w:p/>
    <w:p>
      <w:r xmlns:w="http://schemas.openxmlformats.org/wordprocessingml/2006/main">
        <w:t xml:space="preserve">ኢዩ ከኢዮርብዓም ኃጢአት አልራቀም፥ የወርቅ ጥጆችንም በቤቴልና በዳን ይጠብቅ ነበር።</w:t>
      </w:r>
    </w:p>
    <w:p/>
    <w:p>
      <w:r xmlns:w="http://schemas.openxmlformats.org/wordprocessingml/2006/main">
        <w:t xml:space="preserve">1. ኃጢአትን የመምሰል አደጋ</w:t>
      </w:r>
    </w:p>
    <w:p/>
    <w:p>
      <w:r xmlns:w="http://schemas.openxmlformats.org/wordprocessingml/2006/main">
        <w:t xml:space="preserve">2. የእግዚአብሔር የይቅርታ ኃይል</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ሮሜ 6፡12 - "እንግዲህ ለምኞቱ ልትታዘዙለት በሚሞት ሥጋችሁ ኃጢአት አይንገሥ።"</w:t>
      </w:r>
    </w:p>
    <w:p/>
    <w:p>
      <w:r xmlns:w="http://schemas.openxmlformats.org/wordprocessingml/2006/main">
        <w:t xml:space="preserve">2 ነገሥት 10:30፣ እግዚአብሔርም ኢዩን አለው፡— በፊቴ ቅን የሆነውን ነገር በማድረግህ መልካም አድርገሃልና፥ በልቤም እንዳለ ሁሉ በአክዓብ ቤት ላይ አድርገሃልና፥ የአራተኛው ትውልድ ልጆችህ በእስራኤል ዙፋን ላይ ይቀመጣል።</w:t>
      </w:r>
    </w:p>
    <w:p/>
    <w:p>
      <w:r xmlns:w="http://schemas.openxmlformats.org/wordprocessingml/2006/main">
        <w:t xml:space="preserve">አምላክ ኢዩ የአምላክን ፈቃድ በታማኝነት በመፈጸሙ አመስግኖ የኢዩ ዘሮች የእስራኤል ነገሥታት እንዲሆኑ ቃል ገብቷል።</w:t>
      </w:r>
    </w:p>
    <w:p/>
    <w:p>
      <w:r xmlns:w="http://schemas.openxmlformats.org/wordprocessingml/2006/main">
        <w:t xml:space="preserve">1. የእግዚአብሔር ተስፋዎች አስተማማኝ እና እምነት የሚጣልባቸው ናቸው።</w:t>
      </w:r>
    </w:p>
    <w:p/>
    <w:p>
      <w:r xmlns:w="http://schemas.openxmlformats.org/wordprocessingml/2006/main">
        <w:t xml:space="preserve">2. ለእግዚአብሔር መታዘዛችን ዋጋ ያስከፍላል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ነገሥት 10:31፣ ኢዩ ግን በፍጹም ልቡ በእስራኤል አምላክ በእግዚአብሔር ሕግ ይሄድ ዘንድ አልተጠነቀቀም፤ እስራኤልን ካሳተው ከኢዮርብዓም ኃጢአት አልራቀም።</w:t>
      </w:r>
    </w:p>
    <w:p/>
    <w:p>
      <w:r xmlns:w="http://schemas.openxmlformats.org/wordprocessingml/2006/main">
        <w:t xml:space="preserve">ኢዩ።</w:t>
      </w:r>
    </w:p>
    <w:p/>
    <w:p>
      <w:r xmlns:w="http://schemas.openxmlformats.org/wordprocessingml/2006/main">
        <w:t xml:space="preserve">1. ጌታ በታማኝነት እንድንከተለው ጠርቶናል እንጂ እንድንደራደር እና በኃጢአት እንድንኖር አይደለም።</w:t>
      </w:r>
    </w:p>
    <w:p/>
    <w:p>
      <w:r xmlns:w="http://schemas.openxmlformats.org/wordprocessingml/2006/main">
        <w:t xml:space="preserve">2. የጌታን ህግጋት ለመጠበቅ እና በእርሱ ውስጥ ላለው የጽድቅ ምሳሌ ለመሆን መጣር አለብን።</w:t>
      </w:r>
    </w:p>
    <w:p/>
    <w:p>
      <w:r xmlns:w="http://schemas.openxmlformats.org/wordprocessingml/2006/main">
        <w:t xml:space="preserve">1. ሮሜ 6፡1-2 እንግዲህ ምን እንላለን? ጸጋ እንዲበዛ በኃጢአት እንቀጥልን? አያድርገው እና. ለኃጢአት የሞትን እኛ ወደ ፊት እንዴት በእርሱ እንኖራለን?</w:t>
      </w:r>
    </w:p>
    <w:p/>
    <w:p>
      <w:r xmlns:w="http://schemas.openxmlformats.org/wordprocessingml/2006/main">
        <w:t xml:space="preserve">2. 1ኛ የዮሐንስ መልእክት 2፡1-2 ልጆቼ ሆይ፥ ኃጢአትን እንዳታደርጉ ይህን እጽፍላችኋለሁ። ማንም ኃጢአትን ቢያደርግ ከአብ ዘንድ ጠበቃ አለን እርሱም ጻድቅ የሆነ ኢየሱስ ክርስቶስ ነው፤ እርሱም የኃጢአታችን ማስተስሪያ ነው፥ ለኃጢአታችንም ብቻ አይደለም፥ ነገር ግን ለዓለሙ ሁሉ ኃጢአት ደግሞ።</w:t>
      </w:r>
    </w:p>
    <w:p/>
    <w:p>
      <w:r xmlns:w="http://schemas.openxmlformats.org/wordprocessingml/2006/main">
        <w:t xml:space="preserve">2 ነገሥት 10:32፣ በዚያም ወራት እግዚአብሔር እስራኤልን ያጠፋቸው ጀመር፤ አዛሄልም በእስራኤል ዳርቻ ሁሉ መታቸው።</w:t>
      </w:r>
    </w:p>
    <w:p/>
    <w:p>
      <w:r xmlns:w="http://schemas.openxmlformats.org/wordprocessingml/2006/main">
        <w:t xml:space="preserve">ጌታ የእስራኤልን ኃይል እና ስልጣን መቀነስ ጀመረ፣ እና አዛኤል በሁሉም የእስራኤል ክልሎች ድል ነሳቸው።</w:t>
      </w:r>
    </w:p>
    <w:p/>
    <w:p>
      <w:r xmlns:w="http://schemas.openxmlformats.org/wordprocessingml/2006/main">
        <w:t xml:space="preserve">1. በአስቸጋሪ ጊዜያት የእግዚአብሔር ሉዓላዊነት</w:t>
      </w:r>
    </w:p>
    <w:p/>
    <w:p>
      <w:r xmlns:w="http://schemas.openxmlformats.org/wordprocessingml/2006/main">
        <w:t xml:space="preserve">2. በጨለማ ሸለቆዎች ውስጥ ስንሄድ በእግዚአብሔር መታመን</w:t>
      </w:r>
    </w:p>
    <w:p/>
    <w:p>
      <w:r xmlns:w="http://schemas.openxmlformats.org/wordprocessingml/2006/main">
        <w:t xml:space="preserve">1. ኢሳያስ 40፡28-31 አታውቁምን? አልሰማህም እንዴ? እግዚአብሔር የዘላለም አምላክ ነው፥ የምድርም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በጨለማው ሸለቆ ውስጥ ብሄድ አንተ ከእኔ ጋር ነህና ክፉን አልፈራም። በትርህና በትርህ እነርሱ ያጽናኑኛል።</w:t>
      </w:r>
    </w:p>
    <w:p/>
    <w:p>
      <w:r xmlns:w="http://schemas.openxmlformats.org/wordprocessingml/2006/main">
        <w:t xml:space="preserve">2 ነገሥት 10:33 ከዮርዳኖስ በምሥራቅ በኩል የገለዓድ ምድር ሁሉ፣ ጋዳውያን፣ ሮቤላውያን፣ ምናሴውያን፣ በአርኖን ወንዝ አጠገብ ካለችው ከአሮዔር፣ ገለዓድና ባሳንም።</w:t>
      </w:r>
    </w:p>
    <w:p/>
    <w:p>
      <w:r xmlns:w="http://schemas.openxmlformats.org/wordprocessingml/2006/main">
        <w:t xml:space="preserve">ይህ ክፍል ከዮርዳኖስ ወንዝ በስተ ምሥራቅ ያለውን የገለዓዳውያንን፣ የሮቤልን እና የምናሴን ምድር ጨምሮ ከአሮዔር እስከ ገለዓድ እና ባሳን ድረስ ያለውን አካባቢ ይገልጻል።</w:t>
      </w:r>
    </w:p>
    <w:p/>
    <w:p>
      <w:r xmlns:w="http://schemas.openxmlformats.org/wordprocessingml/2006/main">
        <w:t xml:space="preserve">1. እግዚአብሔር ለሕዝቡ የሰጠው የምድር ተስፋ፡ የፍጻሜ ታሪክ በ2ኛ ነገ 10፡33</w:t>
      </w:r>
    </w:p>
    <w:p/>
    <w:p>
      <w:r xmlns:w="http://schemas.openxmlformats.org/wordprocessingml/2006/main">
        <w:t xml:space="preserve">2. የመታዘዝ በረከቶች፡- የ2ኛ ነገሥት 10፡33 ጥናት</w:t>
      </w:r>
    </w:p>
    <w:p/>
    <w:p>
      <w:r xmlns:w="http://schemas.openxmlformats.org/wordprocessingml/2006/main">
        <w:t xml:space="preserve">1. ዘዳግም 32፡8-9 ልዑል ለአሕዛብ ርስታቸውን በሰጠ ጊዜ የሰውን ዘር በከፈለ ጊዜ የሕዝቦችን ድንበር እንደ እግዚአብሔር ልጆች ቍጥር አዘጋጀ። የእግዚአብሔር እድል ፈንታ ሕዝቡ ነው፥ ያዕቆብም ርስቱ ነው።</w:t>
      </w:r>
    </w:p>
    <w:p/>
    <w:p>
      <w:r xmlns:w="http://schemas.openxmlformats.org/wordprocessingml/2006/main">
        <w:t xml:space="preserve">2. ዘፍጥረት 15፡18-21 በዚያም ቀን እግዚአብሔር ከአብራም ጋር ቃል ኪዳን አደረገ፡— ይህችን ምድር ከግብፅ ወንዝ ጀምሮ እስከ ታላቁ ወንዝ ድረስ፥ የኤፍራጥስን ወንዝ፥ የቄናውያንን ምድር፥ ለዘርህ እሰጣለሁ ብሎ ቃል ኪዳን አደረገ። ቀኒዛውያን፣ ቃድሞናውያን፣ ኬጢያውያን፣ ፌርዛውያን፣ ራፋይም፣ አሞራውያን፣ ከነዓናውያን፣ ጌርጌሳውያንና ኢያቡሳውያን።</w:t>
      </w:r>
    </w:p>
    <w:p/>
    <w:p>
      <w:r xmlns:w="http://schemas.openxmlformats.org/wordprocessingml/2006/main">
        <w:t xml:space="preserve">2 ነገሥት 10:34፣ የቀረውም የኢዩ ነገር፥ ያደረገውም ሁሉ፥ ኃይሉም ሁሉ፥ በእስራኤል ነገሥታት ታሪክ መጽሐፍ የተጻፈ አይደለምን?</w:t>
      </w:r>
    </w:p>
    <w:p/>
    <w:p>
      <w:r xmlns:w="http://schemas.openxmlformats.org/wordprocessingml/2006/main">
        <w:t xml:space="preserve">1፦ ኢዩ ኃያልና ደፋር እንደነበረ ሁሉ እኛም በእምነታችን ደፋር መሆን እና በእግዚአብሔር መታመን እንችላለን።</w:t>
      </w:r>
    </w:p>
    <w:p/>
    <w:p>
      <w:r xmlns:w="http://schemas.openxmlformats.org/wordprocessingml/2006/main">
        <w:t xml:space="preserve">2:- ወደ አምላክ ለመቅረብ የምንጥርበትን መንገድ የሚያሳይ ምሳሌ ኢዩ ለአምላክ ያለው ታማኝነት።</w:t>
      </w:r>
    </w:p>
    <w:p/>
    <w:p>
      <w:r xmlns:w="http://schemas.openxmlformats.org/wordprocessingml/2006/main">
        <w:t xml:space="preserve">1:2 ጢሞቴዎስ 1:7፡— እግዚአብሔር የኃይልና የፍቅር ራስንም የመግዛት መንፈስ እንጂ የፍርሃት መንፈስ አልሰጠንምና።</w:t>
      </w:r>
    </w:p>
    <w:p/>
    <w:p>
      <w:r xmlns:w="http://schemas.openxmlformats.org/wordprocessingml/2006/main">
        <w:t xml:space="preserve">2፡ መዝሙረ ዳዊት 28፡7 - እግዚአብሔር ኃይሌና ጋሻዬ ነው፤ ልቤ በእርሱ ታምኛለች እኔም ተረዳሁ። ልቤ ደስ አለው በዝማሬም አመሰግነዋለሁ።</w:t>
      </w:r>
    </w:p>
    <w:p/>
    <w:p>
      <w:r xmlns:w="http://schemas.openxmlformats.org/wordprocessingml/2006/main">
        <w:t xml:space="preserve">2 ነገሥት 10:35፣ ኢዩም ከአባቶቹ ጋር አንቀላፋ፥ በሰማርያም ቀበሩት። ልጁም ኢዮአካዝ በእርሱ ፋንታ ነገሠ።</w:t>
      </w:r>
    </w:p>
    <w:p/>
    <w:p>
      <w:r xmlns:w="http://schemas.openxmlformats.org/wordprocessingml/2006/main">
        <w:t xml:space="preserve">ኢዩ ሞቶ በሰማርያ ተቀበረ፤ ልጁም ኢዮአካዝ በእርሱ ፋንታ ነገሠ።</w:t>
      </w:r>
    </w:p>
    <w:p/>
    <w:p>
      <w:r xmlns:w="http://schemas.openxmlformats.org/wordprocessingml/2006/main">
        <w:t xml:space="preserve">1. ሽግር ህይወት፡ ርክብ ምውሳድ ኢዩ።</w:t>
      </w:r>
    </w:p>
    <w:p/>
    <w:p>
      <w:r xmlns:w="http://schemas.openxmlformats.org/wordprocessingml/2006/main">
        <w:t xml:space="preserve">2. ችቦውን ማለፍ፡- የአመራርን ኃላፊነት መቀበል</w:t>
      </w:r>
    </w:p>
    <w:p/>
    <w:p>
      <w:r xmlns:w="http://schemas.openxmlformats.org/wordprocessingml/2006/main">
        <w:t xml:space="preserve">1. 2ኛ ቆሮንቶስ 4፡18 - ስለዚህ ዓይኖቻችንን የምናተኩረው በሚታየው ላይ ሳይሆን በማይታየው ላይ ነው፤ የሚታየው ጊዜያዊ ነውና የማይታየው ግን ዘላለማዊ ነው።</w:t>
      </w:r>
    </w:p>
    <w:p/>
    <w:p>
      <w:r xmlns:w="http://schemas.openxmlformats.org/wordprocessingml/2006/main">
        <w:t xml:space="preserve">2. መክብብ 3፡1-2 - ለሁሉ ጊዜ አለው ከሰማይ በታችም ላለው ነገር ሁሉ ጊዜ አለው ለመወለድ ጊዜ አለው ለመሞትም ጊዜ አለው ።</w:t>
      </w:r>
    </w:p>
    <w:p/>
    <w:p>
      <w:r xmlns:w="http://schemas.openxmlformats.org/wordprocessingml/2006/main">
        <w:t xml:space="preserve">2 ነገሥት 10:36፣ ኢዩም በእስራኤል ላይ በሰማርያ የነገሠበት ዘመን ሀያ ስምንት ዓመት ነበረ።</w:t>
      </w:r>
    </w:p>
    <w:p/>
    <w:p>
      <w:r xmlns:w="http://schemas.openxmlformats.org/wordprocessingml/2006/main">
        <w:t xml:space="preserve">ኢዩ በሰማርያ ለ28 ዓመታት በእስራኤል ላይ ነገሠ።</w:t>
      </w:r>
    </w:p>
    <w:p/>
    <w:p>
      <w:r xmlns:w="http://schemas.openxmlformats.org/wordprocessingml/2006/main">
        <w:t xml:space="preserve">1. የእግዚአብሔር ሉዓላዊነት ኃይል (2 ነገ. 10:36)</w:t>
      </w:r>
    </w:p>
    <w:p/>
    <w:p>
      <w:r xmlns:w="http://schemas.openxmlformats.org/wordprocessingml/2006/main">
        <w:t xml:space="preserve">2. ጌታን በሙሉ ልብ የማገልገል ጥቅሞች (2ኛ ነገ 10፡36)</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መጽሐፈ ነገሥት ምዕራፍ 11 ስለ ክፉዋ የይሁዳ ንግሥት ጎቶልያስ መንግሥት እና ኢዮአስ ንጉሥ ሆኖ የተነሣበትን ጊዜ ይተርካል።</w:t>
      </w:r>
    </w:p>
    <w:p/>
    <w:p>
      <w:r xmlns:w="http://schemas.openxmlformats.org/wordprocessingml/2006/main">
        <w:t xml:space="preserve">1ኛ አንቀጽ፡ ምዕራፉ የሚጀምረው ከልጇ ሞት በኋላ መንግሥቱን የተቆጣጠረችውን የአካዝያስን እናት ጎቶልያን በማስተዋወቅ ነው። ሥልጣኗን ለማስጠበቅ ባላት ፍላጎት፣ የራሷን የልጅ ልጆቿን ጨምሮ የዙፋኑ ወራሾች ሁሉ እንዲገደሉ አዘዘች (2ኛ ነገ 11፡1)።</w:t>
      </w:r>
    </w:p>
    <w:p/>
    <w:p>
      <w:r xmlns:w="http://schemas.openxmlformats.org/wordprocessingml/2006/main">
        <w:t xml:space="preserve">2ኛ አንቀጽ፡- ሆኖም ኢዮአስ የሚባል አንድ ሕፃን ልጅ በአክስቱ ኢዮሳቤህ በሚስጥር ታድኖ ለስድስት ዓመታት በቤተ መቅደሱ ውስጥ ተደብቆ ነበር። በዚህ ጊዜ ጎቶልያስ በይሁዳ ላይ በጣዖት አምልኮና በክፋት ገዛች (2ኛ ነገ. 11፡2-3)።</w:t>
      </w:r>
    </w:p>
    <w:p/>
    <w:p>
      <w:r xmlns:w="http://schemas.openxmlformats.org/wordprocessingml/2006/main">
        <w:t xml:space="preserve">3 ኛ አንቀጽ፡ በሰባተኛው ዓመት ሊቀ ካህናቱ ዮዳሄ ጎቶልያስን ለመጣል እቅድ አዘጋጀ። ታማኝ ወታደሮችን ከካህናቱና ከሌዋውያኑ መካከል ሰብስቦ ወጣቱ ኢዮአስን የዙፋኑ ወራሽ እንደሆነ ገለጸ። ንጉሥ አድርገው ቀቡት በጎቶልያስም ፊት አወጁት (2ኛ ነገ 11፡4-12)።</w:t>
      </w:r>
    </w:p>
    <w:p/>
    <w:p>
      <w:r xmlns:w="http://schemas.openxmlformats.org/wordprocessingml/2006/main">
        <w:t xml:space="preserve">4ኛ አንቀጽ፡- የመለከትና የጩኸት ድምፅ ጎቶልያን ለመመርመር ከቤተ መንግስቷ ወጥታለች። ኢዮአስ እንደ እግዚአብሔር ትእዛዝ ዘውድ ሲቀዳጅ ባየች ጊዜ ልብሷን በጭንቀት ቀደደች ነገር ግን በፍጥነት በዮዳሄ ሠራዊት ተማረከች። የተገደለችው ከቤተመቅደስ ውጭ ነው (2ኛ ነገ 11፡13-16)።</w:t>
      </w:r>
    </w:p>
    <w:p/>
    <w:p>
      <w:r xmlns:w="http://schemas.openxmlformats.org/wordprocessingml/2006/main">
        <w:t xml:space="preserve">5ኛ አንቀጽ፡- ዮዳሄ በእግዚአብሔር፣ በኢዮአስ እና በዚህ ጉልህ ክስተት ላይ የተገኙት ሁሉ የበኣልን ቤተ መቅደስ ከመሠዊያው ጋር በማፍረስ ለይሖዋ ታማኝ መሆናቸውን ቃል በገቡ መካከል ቃል ኪዳን መግባቱን ይቀጥላል (2 ነገሥት 11፡17-18) .</w:t>
      </w:r>
    </w:p>
    <w:p/>
    <w:p>
      <w:r xmlns:w="http://schemas.openxmlformats.org/wordprocessingml/2006/main">
        <w:t xml:space="preserve">6 ኛ አንቀጽ:- ኢዮአስ በሰባት ዓመቱ በዮዳሄ አመራር ሥር ንግሥናውን የጀመረው የጣዖት አምልኮ በጠፋበት ጊዜ በይሁዳ እውነተኛውን አምልኮ መልሶ ለማቋቋም እንዴት እንደጀመረ በመግለጽ ምዕራፉ ይደመደማል። ሕዝቡ በንግሥናው ደስ ይላቸዋል (2ኛ ነገ 11፡19-21)።</w:t>
      </w:r>
    </w:p>
    <w:p/>
    <w:p>
      <w:r xmlns:w="http://schemas.openxmlformats.org/wordprocessingml/2006/main">
        <w:t xml:space="preserve">በማጠቃለያው፣ የ2ኛ ነገሥት ምዕራፍ አሥራ አንድ የአታሊያን ክፉ መንግሥት፣ የኢዮአስን ሚስጥራዊ ጥበቃ፣ ዮዳሄ እቅድ አዘጋጀ፣ ኢዮአስ ንጉሥ ሆኖ የተቀባውን ያሳያል። ጎቶልያስ ተገለበጠ፣ እውነተኛው አምልኮ እንደገና ተመለሰ። ይህ በማጠቃለያው ምዕራፍ እንደ መለኮታዊ በመጥፎ አገዛዝ መካከል መጠበቁን፣ በእግዚአብሔር የተመረጡ መሪዎችን የሚጠብቁትን ታማኝነት እና ለእውነተኛ አምልኮ በቁርጠኝነት በጽድቅ አመራር በኩል መመለስን የመሳሰሉ መሪ ሃሳቦችን ይዳስሳል።</w:t>
      </w:r>
    </w:p>
    <w:p/>
    <w:p>
      <w:r xmlns:w="http://schemas.openxmlformats.org/wordprocessingml/2006/main">
        <w:t xml:space="preserve">2 ነገሥት 11:1፣ የአካዝያስም እናት ጎቶልያ ልጅዋ እንደ ሞተ ባየች ጊዜ ተነሥታ የንጉሣዊውን ዘር ሁሉ አጠፋች።</w:t>
      </w:r>
    </w:p>
    <w:p/>
    <w:p>
      <w:r xmlns:w="http://schemas.openxmlformats.org/wordprocessingml/2006/main">
        <w:t xml:space="preserve">የአካዝያስ እናት ጎቶልያ ከልጇ ሞት በኋላ የንጉሱን ዘር ሁሉ አጠፋች።</w:t>
      </w:r>
    </w:p>
    <w:p/>
    <w:p>
      <w:r xmlns:w="http://schemas.openxmlformats.org/wordprocessingml/2006/main">
        <w:t xml:space="preserve">1. ሐዘንን እንዴት ማሸነፍ እና በአምላክ ማጽናኛ ማግኘት እንደሚቻል</w:t>
      </w:r>
    </w:p>
    <w:p/>
    <w:p>
      <w:r xmlns:w="http://schemas.openxmlformats.org/wordprocessingml/2006/main">
        <w:t xml:space="preserve">2. ያልተረጋገጠ የኃይል አደጋዎች</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መጽሐፈ ምሳሌ 21፡30 - “በእግዚአብሔር ላይ ሊሳካ የሚችል ጥበብ፣ ማስተዋል፣ አሳብ የለም።</w:t>
      </w:r>
    </w:p>
    <w:p/>
    <w:p>
      <w:r xmlns:w="http://schemas.openxmlformats.org/wordprocessingml/2006/main">
        <w:t xml:space="preserve">2 ነገሥት 11:2፣ የንጉሥ የኢዮራም ልጅ የአካዝያስ እኅት ዮሳቤህ የአካዝያስን ልጅ ኢዮአስን ወሰደች፥ ከተገደሉትም ከንጉሡ ልጆች መካከል ሰረቀችው። እርሱንና ሞግዚቱንም ከጎቶልያ እልፍኝ ውስጥ ሸሸጉት፥ አልገደለምም።</w:t>
      </w:r>
    </w:p>
    <w:p/>
    <w:p>
      <w:r xmlns:w="http://schemas.openxmlformats.org/wordprocessingml/2006/main">
        <w:t xml:space="preserve">የንጉሥ የኢዮራም ልጅ ኢዮሳቤህ የወንድሟን ልጅ ኢዮአስን በጎቶልያ ከመገደል አዳነችው እርሱንና ሞግዚቱን በመኝታ ክፍል ውስጥ ደበቀችው።</w:t>
      </w:r>
    </w:p>
    <w:p/>
    <w:p>
      <w:r xmlns:w="http://schemas.openxmlformats.org/wordprocessingml/2006/main">
        <w:t xml:space="preserve">1. ከሚያጋጥሙን አደጋዎች ሁሉ የእግዚአብሔር ታማኝነት ይበልጣል።</w:t>
      </w:r>
    </w:p>
    <w:p/>
    <w:p>
      <w:r xmlns:w="http://schemas.openxmlformats.org/wordprocessingml/2006/main">
        <w:t xml:space="preserve">2. ከማንኛውም ሁኔታ የማምለጫ መንገድን እግዚአብሔር እንደሚሰጥ ልንታመን እንችላለን።</w:t>
      </w:r>
    </w:p>
    <w:p/>
    <w:p>
      <w:r xmlns:w="http://schemas.openxmlformats.org/wordprocessingml/2006/main">
        <w:t xml:space="preserve">1. ዘጸአት 14፡13-14 ሙሴም ሕዝቡን አለ፡— አትፍሩ፡ ቁሙ፥ ዛሬ የሚያሳያችሁን የእግዚአብሔርን ማዳን እዩ። ከእንግዲህ ወዲህ ለዘላለም አታዩአቸውም፤ እግዚአብሔር ስለ እናንተ ይዋጋል እናንተም ዝም ትላላችሁ።</w:t>
      </w:r>
    </w:p>
    <w:p/>
    <w:p>
      <w:r xmlns:w="http://schemas.openxmlformats.org/wordprocessingml/2006/main">
        <w:t xml:space="preserve">2. መዝሙረ ዳዊት 91፡2-3 - "እግዚአብሔርን እላለሁ፡- እርሱ መጠጊያዬና መጠጊያዬ ነው፤ አምላኬ በእርሱ ታምኛለሁ፤ እርሱ ከአዳኝ ወጥመድ ከጭካኔም ያድንሃል። ቸነፈር"</w:t>
      </w:r>
    </w:p>
    <w:p/>
    <w:p>
      <w:r xmlns:w="http://schemas.openxmlformats.org/wordprocessingml/2006/main">
        <w:t xml:space="preserve">2 ነገሥት 11:3፣ ከእርስዋም ጋር በእግዚአብሔር ቤት ውስጥ ስድስት ዓመት ተሸሸገ። ጎቶልያስም በምድሪቱ ላይ ነገሠች።</w:t>
      </w:r>
    </w:p>
    <w:p/>
    <w:p>
      <w:r xmlns:w="http://schemas.openxmlformats.org/wordprocessingml/2006/main">
        <w:t xml:space="preserve">የንጉሥ አክዓብና የንግሥት ኤልዛቤል ልጅ ጎቶልያስ በእግዚአብሔር ቤተ መቅደስ ውስጥ ተደብቆ በምድሪቱ ላይ ለስድስት ዓመታት ነገሠች።</w:t>
      </w:r>
    </w:p>
    <w:p/>
    <w:p>
      <w:r xmlns:w="http://schemas.openxmlformats.org/wordprocessingml/2006/main">
        <w:t xml:space="preserve">1. የእግዚአብሔር ሉዓላዊነት፡- አምላክ ተደብቆ ቢሆን እንዴት መግዛት ይችላል?</w:t>
      </w:r>
    </w:p>
    <w:p/>
    <w:p>
      <w:r xmlns:w="http://schemas.openxmlformats.org/wordprocessingml/2006/main">
        <w:t xml:space="preserve">2. የትዕግሥት ኃይል፡ የጎቶልያስ ስድስት ዓመት መጠበቅ</w:t>
      </w:r>
    </w:p>
    <w:p/>
    <w:p>
      <w:r xmlns:w="http://schemas.openxmlformats.org/wordprocessingml/2006/main">
        <w:t xml:space="preserve">1. ማቴዎስ 6:6፡— ስትጸልይ ግን ወደ እልፍኝህ ግባ መዝጊያህንም ዘግተህ በስውር ላለው አባትህ ጸልይ።</w:t>
      </w:r>
    </w:p>
    <w:p/>
    <w:p>
      <w:r xmlns:w="http://schemas.openxmlformats.org/wordprocessingml/2006/main">
        <w:t xml:space="preserve">2. ኢሳያስ 45፡15 - የእስራኤል አምላክ አዳኝ ሆይ፥ በእውነት አንተ ራሱን የምትሰውር አምላክ ነህ።</w:t>
      </w:r>
    </w:p>
    <w:p/>
    <w:p>
      <w:r xmlns:w="http://schemas.openxmlformats.org/wordprocessingml/2006/main">
        <w:t xml:space="preserve">2 ነገሥት 11:4፣ በሰባተኛውም ዓመት ዮዳሄ ልኮ የመቶ አለቆችን ከመቶ አለቆቹና ከዘበኞቹ ጋር አስመጣ፥ ወደ እግዚአብሔርም ቤት አገባቸው፥ ከእነርሱም ጋር ቃል ኪዳን አደረገ፥ ማለላቸውም። በእግዚአብሔርም ቤት የንጉሥን ልጅ አሳያቸው።</w:t>
      </w:r>
    </w:p>
    <w:p/>
    <w:p>
      <w:r xmlns:w="http://schemas.openxmlformats.org/wordprocessingml/2006/main">
        <w:t xml:space="preserve">ዮዳሄም አለቆቹን፣ አለቆቹንና ዘበኞችን ሰብስቦ ወደ እግዚአብሔር ቤት አስገባቸው፤ በዚያም ከእነርሱ ጋር ቃል ኪዳን አድርጎ የንጉሡን ልጅ አሳያቸው።</w:t>
      </w:r>
    </w:p>
    <w:p/>
    <w:p>
      <w:r xmlns:w="http://schemas.openxmlformats.org/wordprocessingml/2006/main">
        <w:t xml:space="preserve">1. ቃል ኪዳናችሁን መጠበቅ - ለእግዚአብሔር እና ለሌሎች የተስፋ ቃሎችን የመጠበቅን አስፈላጊነት መረዳት።</w:t>
      </w:r>
    </w:p>
    <w:p/>
    <w:p>
      <w:r xmlns:w="http://schemas.openxmlformats.org/wordprocessingml/2006/main">
        <w:t xml:space="preserve">2. የንጉሥ ልጅ ቃል ኪዳን - እግዚአብሔር የቀባውን የመጠበቅን አስፈላጊነት መረዳት።</w:t>
      </w:r>
    </w:p>
    <w:p/>
    <w:p>
      <w:r xmlns:w="http://schemas.openxmlformats.org/wordprocessingml/2006/main">
        <w:t xml:space="preserve">1. 2ኛ ነገ 11፡4</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2 ነገሥት 11:5፣ እንዲህም ብሎ አዘዛቸው። በሰንበት የምትገቡት አንድ ሦስተኛው ክፍል የንጉሥን ቤት ጠባቂዎች ይሁኑ።</w:t>
      </w:r>
    </w:p>
    <w:p/>
    <w:p>
      <w:r xmlns:w="http://schemas.openxmlformats.org/wordprocessingml/2006/main">
        <w:t xml:space="preserve">ንጉሱ የንጉሣዊውን ቤተ መንግሥት ጠባቂዎች እንዲሆኑ ከሕዝቡ አንድ ሦስተኛውን በሰንበት ቀን እንዲገቡ አዘዘ።</w:t>
      </w:r>
    </w:p>
    <w:p/>
    <w:p>
      <w:r xmlns:w="http://schemas.openxmlformats.org/wordprocessingml/2006/main">
        <w:t xml:space="preserve">1. "የታዛዥነት በረከት፡ የ2ኛ ነገሥት 11፡5 ጥናት"</w:t>
      </w:r>
    </w:p>
    <w:p/>
    <w:p>
      <w:r xmlns:w="http://schemas.openxmlformats.org/wordprocessingml/2006/main">
        <w:t xml:space="preserve">2. "የእረፍት አስፈላጊነት፡ ሚዛን መፈለግ በ2ኛ ነገ 11፡5"</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ሮሜ 13፡1-7 -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2ኛ ነገሥት 11፡6 ሲሶውም በሱር በር ይሆናል። ሲሶውም ከዘበኞቹ በኋላ ባለው በር አጠገብ ነው፤ የቤቱንም ጥበቃ እንዳይፈርስ ጠብቁ።</w:t>
      </w:r>
    </w:p>
    <w:p/>
    <w:p>
      <w:r xmlns:w="http://schemas.openxmlformats.org/wordprocessingml/2006/main">
        <w:t xml:space="preserve">የይሁዳ ሰዎች የእግዚአብሔር ቤት እንዳይፈርስ በከተማይቱ በሦስት በሮች እንዲጠብቁ ታዝዘዋል።</w:t>
      </w:r>
    </w:p>
    <w:p/>
    <w:p>
      <w:r xmlns:w="http://schemas.openxmlformats.org/wordprocessingml/2006/main">
        <w:t xml:space="preserve">1. የእግዚአብሔር ጥበቃ፡ ደኅንነት እንዲጠብቀን በጌታ መታመን</w:t>
      </w:r>
    </w:p>
    <w:p/>
    <w:p>
      <w:r xmlns:w="http://schemas.openxmlformats.org/wordprocessingml/2006/main">
        <w:t xml:space="preserve">2. በትጋት የመጠበቅ አስፈላጊነት</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መጽሐፈ ምሳሌ 8፡34 - የሚሰማኝ፥ ዕለት ዕለትም በደጄ የሚመለከት፥ በደጄም አጠገብ የሚጠብቅ ምስጉን ነው።</w:t>
      </w:r>
    </w:p>
    <w:p/>
    <w:p>
      <w:r xmlns:w="http://schemas.openxmlformats.org/wordprocessingml/2006/main">
        <w:t xml:space="preserve">2 ነገሥት 11:7፣ በሰንበትም ከምትወጡት ሁሉ ሁለቱ ክፍል በንጉሡ ዙሪያ የእግዚአብሔርን ቤት ይጠብቁ።</w:t>
      </w:r>
    </w:p>
    <w:p/>
    <w:p>
      <w:r xmlns:w="http://schemas.openxmlformats.org/wordprocessingml/2006/main">
        <w:t xml:space="preserve">ካህኑ ዮዳሄም የሰንበትን አገልግሎት ከሚከታተሉት ሰዎች መካከል ሁለቱ ክፍል ንጉሥ ኢዮአስን ለመጠበቅ የእግዚአብሔርን ቤት እንዲጠብቁ አዘዘ።</w:t>
      </w:r>
    </w:p>
    <w:p/>
    <w:p>
      <w:r xmlns:w="http://schemas.openxmlformats.org/wordprocessingml/2006/main">
        <w:t xml:space="preserve">1. የእግዚአብሔርን ቤት እና በውስጡ ያሉትን የመጠበቅ አስፈላጊነት።</w:t>
      </w:r>
    </w:p>
    <w:p/>
    <w:p>
      <w:r xmlns:w="http://schemas.openxmlformats.org/wordprocessingml/2006/main">
        <w:t xml:space="preserve">2. ዮዳሄ ለጌታ ያለው ታማኝነት እና ለህዝቡ የሰጠው መሪ ምሳሌ።</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1ኛ ጴጥሮስ 4፡17 - ፍርድ ከእግዚአብሔር ቤት የሚጀመርበት ጊዜ አሁን ነውና፤ በእኛስ ቢጀመር ለእግዚአብሔር ወንጌል የማይታዘዙ መጨረሻቸው ምን ይሆን?</w:t>
      </w:r>
    </w:p>
    <w:p/>
    <w:p>
      <w:r xmlns:w="http://schemas.openxmlformats.org/wordprocessingml/2006/main">
        <w:t xml:space="preserve">2 ነገሥት 11:8፣ ንጉሱንም በዙሪያው ዙሩ፥ ሰው ሁሉም የጦር ዕቃውን በእጁ ይዞ፥ ወደ ሰልፍም የሚገባ ይገደል፤ ሲወጣም ሲመጣም ከንጉሡ ጋር ሁኑ። ውስጥ</w:t>
      </w:r>
    </w:p>
    <w:p/>
    <w:p>
      <w:r xmlns:w="http://schemas.openxmlformats.org/wordprocessingml/2006/main">
        <w:t xml:space="preserve">የይሁዳ ሰዎች ንጉሥ ዮዳሄን በጦር መሣሪያ እንዲጠብቁ እና በጣም የሚቀርበውን ሁሉ እንዲገድሉ ትእዛዝ ተሰጥቷቸዋል።</w:t>
      </w:r>
    </w:p>
    <w:p/>
    <w:p>
      <w:r xmlns:w="http://schemas.openxmlformats.org/wordprocessingml/2006/main">
        <w:t xml:space="preserve">1. የእግዚአብሔርን መሪዎች መጠበቅ</w:t>
      </w:r>
    </w:p>
    <w:p/>
    <w:p>
      <w:r xmlns:w="http://schemas.openxmlformats.org/wordprocessingml/2006/main">
        <w:t xml:space="preserve">2. የአንድነት ሃይል</w:t>
      </w:r>
    </w:p>
    <w:p/>
    <w:p>
      <w:r xmlns:w="http://schemas.openxmlformats.org/wordprocessingml/2006/main">
        <w:t xml:space="preserve">1. የሐዋርያት ሥራ 4፡23-31</w:t>
      </w:r>
    </w:p>
    <w:p/>
    <w:p>
      <w:r xmlns:w="http://schemas.openxmlformats.org/wordprocessingml/2006/main">
        <w:t xml:space="preserve">2. መዝሙረ ዳዊት 133፡1-3</w:t>
      </w:r>
    </w:p>
    <w:p/>
    <w:p>
      <w:r xmlns:w="http://schemas.openxmlformats.org/wordprocessingml/2006/main">
        <w:t xml:space="preserve">2 ነገሥት 11:9፣ የመቶ አለቆችም ካህኑ ዮዳሄ ያዘዘውን ሁሉ አደረጉ፤ እያንዳንዱም በሰንበት ይገቡ የነበሩትን ሰዎቹን በሰንበትም ከሚወጡት ጋር ወሰዱ፥ መጡም። ለካህኑ ለዮዳሄ።</w:t>
      </w:r>
    </w:p>
    <w:p/>
    <w:p>
      <w:r xmlns:w="http://schemas.openxmlformats.org/wordprocessingml/2006/main">
        <w:t xml:space="preserve">ካህኑ ዮዳሄም ለመቶ አለቆች አዘዛቸው፥ ተከትለውም ሰዎቻቸውን በሰንበት ቀን ሰደዱ።</w:t>
      </w:r>
    </w:p>
    <w:p/>
    <w:p>
      <w:r xmlns:w="http://schemas.openxmlformats.org/wordprocessingml/2006/main">
        <w:t xml:space="preserve">1. የመታዘዝ ኃይል - የእግዚአብሔርን መመሪያዎች መከተል እንዴት በረከትን እንደሚያመጣ</w:t>
      </w:r>
    </w:p>
    <w:p/>
    <w:p>
      <w:r xmlns:w="http://schemas.openxmlformats.org/wordprocessingml/2006/main">
        <w:t xml:space="preserve">2. የአንድነት ጥንካሬ - በእግዚአብሔር ፈቃድ በአንድነት መቆም እንዴት ስኬትን እንደሚያመጣ</w:t>
      </w:r>
    </w:p>
    <w:p/>
    <w:p>
      <w:r xmlns:w="http://schemas.openxmlformats.org/wordprocessingml/2006/main">
        <w:t xml:space="preserve">1. ሮሜ 13፡1-7 - ነፍስ ሁሉ በበላይ ላሉት ባለ ሥልጣኖች ይገዛ።</w:t>
      </w:r>
    </w:p>
    <w:p/>
    <w:p>
      <w:r xmlns:w="http://schemas.openxmlformats.org/wordprocessingml/2006/main">
        <w:t xml:space="preserve">2. ወደ ፊልጵስዩስ ሰዎች 2፡1-4 - አንድ ልብ እንድትሆኑ አንድ ልብ ሆናችሁ አንድ ልብ እንድትሆኑ ደስታዬን ፈጽሙ።</w:t>
      </w:r>
    </w:p>
    <w:p/>
    <w:p>
      <w:r xmlns:w="http://schemas.openxmlformats.org/wordprocessingml/2006/main">
        <w:t xml:space="preserve">2 ነገሥት 11:10፣ ካህኑም በእግዚአብሔር መቅደስ የነበሩትን የንጉሥ ዳዊትን ጦርና ጋሻ ለመቶ አለቆች ሰጣቸው።</w:t>
      </w:r>
    </w:p>
    <w:p/>
    <w:p>
      <w:r xmlns:w="http://schemas.openxmlformats.org/wordprocessingml/2006/main">
        <w:t xml:space="preserve">ካህኑም በእግዚአብሔር መቅደስ ውስጥ የነበሩትን የንጉሥ ዳዊትን ጦርና ጋሻ ለመቶ አለቆች ሰጣቸው።</w:t>
      </w:r>
    </w:p>
    <w:p/>
    <w:p>
      <w:r xmlns:w="http://schemas.openxmlformats.org/wordprocessingml/2006/main">
        <w:t xml:space="preserve">1. የጌታን ንብረት የመንከባከብ አስፈላጊነት። 2. በሥልጣን ላይ ያሉትን የማክበር ኃላፊነታችን።</w:t>
      </w:r>
    </w:p>
    <w:p/>
    <w:p>
      <w:r xmlns:w="http://schemas.openxmlformats.org/wordprocessingml/2006/main">
        <w:t xml:space="preserve">1. መዝሙረ ዳዊት 23:4 - በሞት ጥላ መካከል እንኳ ብሄድ አንተ ከእኔ ጋር ነህና ክፉን አልፈራም። በትርህና በትርህ እነርሱ ያጽናኑኛል። 2. 2ኛ ወደ ጢሞቴዎስ 2:15 - የተፈተነው ራስህን ለእግዚአብሔር ልታቀርብ ትጋ፤ የማያሳፍርም ሠራተኛ የእውነትን ቃል በትክክል የሚናገር።</w:t>
      </w:r>
    </w:p>
    <w:p/>
    <w:p>
      <w:r xmlns:w="http://schemas.openxmlformats.org/wordprocessingml/2006/main">
        <w:t xml:space="preserve">2 ነገሥት 11:11፣ ዘበኞችም እያንዳንዳቸው የጦር መሣሪያቸውን በእጃቸው ይዘው ከመቅደሱ ቀኝ ማዕዘን እስከ ቤተ መቅደሱ ግራ ጥግ ድረስ በመሠዊያውና በቤተ መቅደሱ አጠገብ በንጉሡ ዙሪያ ቆሙ።</w:t>
      </w:r>
    </w:p>
    <w:p/>
    <w:p>
      <w:r xmlns:w="http://schemas.openxmlformats.org/wordprocessingml/2006/main">
        <w:t xml:space="preserve">ዘበኞች ንጉሱን ዮዳሄን መሳሪያቸውን በእጃቸው ይዘው ከአንዱ ጥግ እስከ ጥግ እና በመሠዊያው ዙሪያውን ከበው።</w:t>
      </w:r>
    </w:p>
    <w:p/>
    <w:p>
      <w:r xmlns:w="http://schemas.openxmlformats.org/wordprocessingml/2006/main">
        <w:t xml:space="preserve">1. በጥርጣሬ ጊዜ ታማኝነት አስፈላጊነት</w:t>
      </w:r>
    </w:p>
    <w:p/>
    <w:p>
      <w:r xmlns:w="http://schemas.openxmlformats.org/wordprocessingml/2006/main">
        <w:t xml:space="preserve">2. በተቃውሞ ፊት ለትክክለኛው ነገር መቆም</w:t>
      </w:r>
    </w:p>
    <w:p/>
    <w:p>
      <w:r xmlns:w="http://schemas.openxmlformats.org/wordprocessingml/2006/main">
        <w:t xml:space="preserve">1. መዝሙረ ዳዊት 5፡11 በአንተ የሚታመኑ ሁሉ ግን ደስ ይበላቸው። ለዘላለም በደስታ ይዘምሩ፥ ስምህንም የሚወድዱ በአንተ ደስ ይላቸው ዘንድ ጥበቃህን በላያቸው ያኑር።</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2 ነገሥት 11:12፣ የንጉሡንም ልጅ አወጣ፥ ዘውዱንም ጫነበት፥ ምስክሩንም ሰጠው። አነገሡት፥ ቀቡትም። ንጉሱን ይስጥልኝ ብለው እጃቸውን አጨበጨቡ።</w:t>
      </w:r>
    </w:p>
    <w:p/>
    <w:p>
      <w:r xmlns:w="http://schemas.openxmlformats.org/wordprocessingml/2006/main">
        <w:t xml:space="preserve">1፡ በእግዚአብሔር እርዳታ ማንኛውንም መሰናክል ለማሸነፍ የሚያስችል ኃይል አለን።</w:t>
      </w:r>
    </w:p>
    <w:p/>
    <w:p>
      <w:r xmlns:w="http://schemas.openxmlformats.org/wordprocessingml/2006/main">
        <w:t xml:space="preserve">2፡ በአስቸጋሪ ጊዜያትም እንኳ እግዚአብሔር ለስኬት የሚያስፈልገንን ብርታትና ድፍረት ይሰጠናል።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2:2 ዜና 15:7፡— በርቱ፥ ተስፋ አትቁረጡ፥ ሥራችሁ ዋጋ ያስገኛልና።</w:t>
      </w:r>
    </w:p>
    <w:p/>
    <w:p>
      <w:r xmlns:w="http://schemas.openxmlformats.org/wordprocessingml/2006/main">
        <w:t xml:space="preserve">2 ነገሥት 11:13፣ ጎቶልያም የዘበኞቹንና የሕዝቡን ድምፅ በሰማች ጊዜ ወደ ሕዝቡ ወደ እግዚአብሔር ቤተ መቅደስ ገባች።</w:t>
      </w:r>
    </w:p>
    <w:p/>
    <w:p>
      <w:r xmlns:w="http://schemas.openxmlformats.org/wordprocessingml/2006/main">
        <w:t xml:space="preserve">ጎቶልያም የዘበኞቹንና የሕዝቡን ድምፅ ሰምታ ወደ እግዚአብሔር ቤተ መቅደስ ሄደች።</w:t>
      </w:r>
    </w:p>
    <w:p/>
    <w:p>
      <w:r xmlns:w="http://schemas.openxmlformats.org/wordprocessingml/2006/main">
        <w:t xml:space="preserve">1. የእግዚአብሔርን ጥሪ ስሙ - 2ኛ ነገ 11፡13</w:t>
      </w:r>
    </w:p>
    <w:p/>
    <w:p>
      <w:r xmlns:w="http://schemas.openxmlformats.org/wordprocessingml/2006/main">
        <w:t xml:space="preserve">2. የጌታን ድምፅ ተከተል - 2ኛ ነገ 11፡13</w:t>
      </w:r>
    </w:p>
    <w:p/>
    <w:p>
      <w:r xmlns:w="http://schemas.openxmlformats.org/wordprocessingml/2006/main">
        <w:t xml:space="preserve">1. ማቴዎስ 16፡24-25፡- ከዚያም ኢየሱስ ለደቀ መዛሙርቱ፡- በኋላዬ ሊመጣ የሚወድ ቢኖር፥ ራሱን ይካድ መስቀሉንም ተሸክሞ ይከተለኝ። ነፍሱን ሊያድን የሚወድ ሁሉ ያጠፋታልና፤ ስለ እኔ ነፍሱን የሚያጠፋ ሁሉ ግን ያገኛታል።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11:14፣ አየችም፥ አየችም፥ እነሆ፥ ንጉሡ እንደ ሥርዓቱ በአምድ አጠገብ ቆሞ ነበር፥ አለቆቹና መለከተኞችም በንጉሡ አጠገብ ቆመው ነበር፥ የአገሩም ሕዝብ ሁሉ ደስ አላቸው፥ ቀንደ መለከትም ነፉ ጎቶልያስም። ልብሷን ቀደደችና፡ ክህደት፥ ክህደት ብላ ጮኸች።</w:t>
      </w:r>
    </w:p>
    <w:p/>
    <w:p>
      <w:r xmlns:w="http://schemas.openxmlformats.org/wordprocessingml/2006/main">
        <w:t xml:space="preserve">የይሁዳ ንግሥት ጎቶልያስ የምድሪቱ ሕዝብ ደስ ብሎት ቀንደ መለከቱን ሲነፋ ንጉሡ በአምድ አጠገብ ቆሞ በመኳንንት እና በቀንደ መለከቶች ተከቦ አይታ ደነገጠች። ጎቶልያም ልብሷን ቀደደች እና ክህደት ጮኸች።</w:t>
      </w:r>
    </w:p>
    <w:p/>
    <w:p>
      <w:r xmlns:w="http://schemas.openxmlformats.org/wordprocessingml/2006/main">
        <w:t xml:space="preserve">1. እግዚአብሔር ይቆጣጠራል እና ፈቃዱ ያልተጠበቀ እና አስደንጋጭ በሆነ ጊዜም ቢሆን ይፈጸማል.</w:t>
      </w:r>
    </w:p>
    <w:p/>
    <w:p>
      <w:r xmlns:w="http://schemas.openxmlformats.org/wordprocessingml/2006/main">
        <w:t xml:space="preserve">2. ትህትናን ልንጠብቅ እና እቅዳችን እና ምኞታችን ከእግዚአብሔር ጋር ሲወዳደር ምንም እንዳልሆኑ መገንዘብ አለብን።</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ነገሥት 11:15፣ ካህኑ ዮዳሄ ግን የመቶ አለቆችን የሠራዊቱን አለቆች፡— ወደ ውጭ አውጡአት፡ የሚከተላትም በሰይፍ ግደለው፡ ብሎ አዘዛቸው። ካህኑ፡- በእግዚአብሔር ቤት እንዳትገደል ብሎ ተናግሮ ነበርና።</w:t>
      </w:r>
    </w:p>
    <w:p/>
    <w:p>
      <w:r xmlns:w="http://schemas.openxmlformats.org/wordprocessingml/2006/main">
        <w:t xml:space="preserve">ካህኑ ዮዳሄ በቤተ መቅደሱ ውስጥ እንድትገደል ስላልፈለገ ሴቲቱን ከቤተ መቅደሱ አውጥተው የሚከተሏትን ሁሉ በሰይፍ እንዲገድሉ የመቶ አለቆችን አዘዛቸው።</w:t>
      </w:r>
    </w:p>
    <w:p/>
    <w:p>
      <w:r xmlns:w="http://schemas.openxmlformats.org/wordprocessingml/2006/main">
        <w:t xml:space="preserve">1. የአመራር እና የስልጣን ስልጣን</w:t>
      </w:r>
    </w:p>
    <w:p/>
    <w:p>
      <w:r xmlns:w="http://schemas.openxmlformats.org/wordprocessingml/2006/main">
        <w:t xml:space="preserve">2. የጌታ ቤት ቅድስና</w:t>
      </w:r>
    </w:p>
    <w:p/>
    <w:p>
      <w:r xmlns:w="http://schemas.openxmlformats.org/wordprocessingml/2006/main">
        <w:t xml:space="preserve">1. ማቴዎስ 28፡18-20 - ኢየሱስም ቀርቦ እንዲህ ሲል ተናገራቸው፡- ሥልጣን ሁሉ በሰማይና በምድር ተሰጠኝ።</w:t>
      </w:r>
    </w:p>
    <w:p/>
    <w:p>
      <w:r xmlns:w="http://schemas.openxmlformats.org/wordprocessingml/2006/main">
        <w:t xml:space="preserve">2. 1ኛ ዜና 16፡29 - ለስሙ የሚገባውን ክብር ለእግዚአብሔር ስጡ። መባ አምጡና ወደ እርሱ ቅረብ። በቅድስና ውበት ጌታን አምልኩ!</w:t>
      </w:r>
    </w:p>
    <w:p/>
    <w:p>
      <w:r xmlns:w="http://schemas.openxmlformats.org/wordprocessingml/2006/main">
        <w:t xml:space="preserve">2 ነገሥት 11፡16 እጃቸውንም ጫኑባት። እርስዋም ፈረሶች ወደ ንጉሡ ቤት በሚገቡበት መንገድ ሄደች፥ በዚያም ተገደለች።</w:t>
      </w:r>
    </w:p>
    <w:p/>
    <w:p>
      <w:r xmlns:w="http://schemas.openxmlformats.org/wordprocessingml/2006/main">
        <w:t xml:space="preserve">ጎቶልያን ወደ ቤተ መንግስት ልትገባ ስትሞክር የኢዩ ሰዎች ገደሏት።</w:t>
      </w:r>
    </w:p>
    <w:p/>
    <w:p>
      <w:r xmlns:w="http://schemas.openxmlformats.org/wordprocessingml/2006/main">
        <w:t xml:space="preserve">1. እንደ ጎቶልያ አትሁኑ - በራስህ ኃይል መታመን ወደ ጥፋት ያመራል።</w:t>
      </w:r>
    </w:p>
    <w:p/>
    <w:p>
      <w:r xmlns:w="http://schemas.openxmlformats.org/wordprocessingml/2006/main">
        <w:t xml:space="preserve">2. በጌታ ታመኑ - ከጉዳት ለማዳን በእርሱ ታመን።</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6. ወደ ሮሜ ሰዎች 12:19 - አትበቀል ለእግዚአብሔር ቁጣ ስፍራ ስጥ እንጂ፤ በቀል የእኔ ነው ተብሎ ተጽፎአልና። እኔ ብድራትን እመልሳለሁ ይላል እግዚአብሔር።</w:t>
      </w:r>
    </w:p>
    <w:p/>
    <w:p>
      <w:r xmlns:w="http://schemas.openxmlformats.org/wordprocessingml/2006/main">
        <w:t xml:space="preserve">2 ነገሥት 11:17፣ ዮዳሄም የእግዚአብሔር ሕዝብ ይሆኑ ዘንድ በእግዚአብሔርና በንጉሡ በሕዝቡም መካከል ቃል ኪዳን አደረገ። በንጉሡና በሕዝቡ መካከል።</w:t>
      </w:r>
    </w:p>
    <w:p/>
    <w:p>
      <w:r xmlns:w="http://schemas.openxmlformats.org/wordprocessingml/2006/main">
        <w:t xml:space="preserve">ዮዳሄ በእግዚአብሔር፣ በንጉሡና በሕዝቡ መካከል የእግዚአብሔር ሕዝብ እንዲሆኑና በንጉሡና በሕዝቡ መካከል ግንኙነት እንዲኖራቸው ቃል ኪዳን ገባ።</w:t>
      </w:r>
    </w:p>
    <w:p/>
    <w:p>
      <w:r xmlns:w="http://schemas.openxmlformats.org/wordprocessingml/2006/main">
        <w:t xml:space="preserve">1. የቃል ኪዳኑ ኃይል፡- ከእግዚአብሔር ጋር ዘላቂ ግንኙነትን እንዴት ማቆየት እንደሚቻል</w:t>
      </w:r>
    </w:p>
    <w:p/>
    <w:p>
      <w:r xmlns:w="http://schemas.openxmlformats.org/wordprocessingml/2006/main">
        <w:t xml:space="preserve">2. ከእግዚአብሔር ጋር ቃል ኪዳን መመስረት፡- ለፈቃዱ በመታዘዝ መኖር</w:t>
      </w:r>
    </w:p>
    <w:p/>
    <w:p>
      <w:r xmlns:w="http://schemas.openxmlformats.org/wordprocessingml/2006/main">
        <w:t xml:space="preserve">1. ኤርምያስ 31፡31-34፡ እነሆ፥ ከእስራኤል ቤትና ከይሁዳ ቤት ጋር አዲስ ቃል ኪዳን የምገባበት ጊዜ ይመጣል ይላል እግዚአብሔር፤ ከአባቶቻቸው ጋር እንደገባሁት ቃል ኪዳን አይደለም ። ከግብፅ ምድር አወጣቸው ዘንድ እጃቸውን በያዝሁበት ቀን። እኔ ባል ብሆንላቸውም ቃል ኪዳኔን ያፈረሱት፥ ይላል ጌታ። ነገር ግን ከእስራኤል ቤት ጋር የምገባው ቃል ኪዳን ይህ ነው፤ ከዚያ ወራት በኋላ ይላል እግዚአብሔር ሕጌን በልባቸው አኖራለሁ በልባቸውም እጽፈዋለሁ። አምላካቸውም ይሆናሉ፥ እነርሱም ሕዝብ ይሆኑኛል። ከታናሹ ጀምሮ እስከ ታላላቆቻቸው ድረስ ሁሉም ያውቁኛልና፥ ይላል እግዚአብሔር፥ እያንዳንዱም ባልንጀራውን፥ እያንዳንዱም ወንድሙን። ኃጢአታቸውንም ደግሜ አላስብም።</w:t>
      </w:r>
    </w:p>
    <w:p/>
    <w:p>
      <w:r xmlns:w="http://schemas.openxmlformats.org/wordprocessingml/2006/main">
        <w:t xml:space="preserve">2. ዕብራውያን 8፡7-13፡ ፊተኛው ኪዳን ነቀፋ ባይኖረው፥ ለሁለተኛው ስፍራ ባልተፈለገም ነበር። በእነርሱም ላይ ጥፋት አግኝቶ፡- እነሆ፥ ከእስራኤል ቤትና ከይሁዳ ቤት ጋር አዲስ ቃል ኪዳን የምገባበት ጊዜ ይመጣል ይላል እግዚአብሔር፤ ከአባቶቻቸው ጋር በገባሁት ቃል ኪዳን አይደለም፤ ከግብፅ ምድር አወጣቸው ዘንድ እጃቸውን የያዝኳቸው ቀን። በቃል ኪዳኔ አልጸኑምና፥ እኔም አላያቸውም፥ ይላል እግዚአብሔር። ከዚያ ወራት በኋላ ከእስራኤል ቤት ጋር የምገባው ቃል ኪዳን ይህ ነውና ይላል እግዚአብሔር። ሕጌን በልቡናቸው አኖራለሁ በልባቸውም እጽፈዋለሁ፤ እኔም አምላክ እሆናቸዋለሁ ሕዝብም ይሆኑልኛል፤ እያንዳንዱም ባልንጀራውን ወንድሙንም አያስተምርም። ጌታን እወቅ ከታናሹ ጀምሮ እስከ ታላቁ ድረስ ሁሉ ያውቁኛልና። ለዓመፃቸው ምሕረትን አደርጋለሁና፥ ኃጢአታቸውንና ኃጢአታቸውንም ከእንግዲህ ወዲህ አላስብም። አዲስ ኪዳን ፊተኛውን አስረጅቶአል ሲል። አሁን የሚበሰብስ እና የሚያረጀው ሊጠፋ ተዘጋጅቷል።</w:t>
      </w:r>
    </w:p>
    <w:p/>
    <w:p>
      <w:r xmlns:w="http://schemas.openxmlformats.org/wordprocessingml/2006/main">
        <w:t xml:space="preserve">2 ነገሥት 11:18፣ የአገሩም ሰዎች ሁሉ ወደ በኣል ቤት ገብተው አፈረሱት። መሠዊያዎቹንና ምስሎቹን ፈጽመው ሰባበሩ የበኣልንም ካህን ማታንን በመሠዊያው ፊት ገደሉት። ካህኑም በእግዚአብሔር ቤት ላይ አለቆችን ሾመ።</w:t>
      </w:r>
    </w:p>
    <w:p/>
    <w:p>
      <w:r xmlns:w="http://schemas.openxmlformats.org/wordprocessingml/2006/main">
        <w:t xml:space="preserve">የምድሪቱ ሰዎች የበኣልን ቤትና ጣዖቶቻቸውን አወደሙ፤ የባአልን ካህን ገደሉ። ከዚያም ካህኑ በእግዚአብሔር ቤት ላይ አለቆችን ሾመ።</w:t>
      </w:r>
    </w:p>
    <w:p/>
    <w:p>
      <w:r xmlns:w="http://schemas.openxmlformats.org/wordprocessingml/2006/main">
        <w:t xml:space="preserve">1. የእግዚአብሔር ኃይል ሁሉንም ነገር ያሸንፋል - 2 ዜና መዋዕል 32: 7-8</w:t>
      </w:r>
    </w:p>
    <w:p/>
    <w:p>
      <w:r xmlns:w="http://schemas.openxmlformats.org/wordprocessingml/2006/main">
        <w:t xml:space="preserve">2. እግዚአብሔርን የመታዘዝ ኃይል - ኢያሱ 1፡5-9</w:t>
      </w:r>
    </w:p>
    <w:p/>
    <w:p>
      <w:r xmlns:w="http://schemas.openxmlformats.org/wordprocessingml/2006/main">
        <w:t xml:space="preserve">1. የማቴዎስ ወንጌል 16:18 - እኔም እልሃለሁ፥ አንተ ጴጥሮስ ነህ፥ በዚችም ዓለት ላይ ቤተ ክርስቲያኔን እሠራለሁ። የገሃነም ደጆችም አይችሏትም።</w:t>
      </w:r>
    </w:p>
    <w:p/>
    <w:p>
      <w:r xmlns:w="http://schemas.openxmlformats.org/wordprocessingml/2006/main">
        <w:t xml:space="preserve">2. መዝሙረ ዳዊት 127:1 - እግዚአብሔር ቤትን ካልሠራ፥ ሠራተኞች በከንቱ ይደክማሉ፤ እግዚአብሔር ከተማን ካልጠበቀ ጠባቂ በከንቱ ይነቃል።</w:t>
      </w:r>
    </w:p>
    <w:p/>
    <w:p>
      <w:r xmlns:w="http://schemas.openxmlformats.org/wordprocessingml/2006/main">
        <w:t xml:space="preserve">2 ነገሥት 11:19፣ የመቶ አለቆችን፥ አለቆቹንም፥ ዘበኞችንም፥ የአገሩንም ሕዝብ ሁሉ ወሰደ። ንጉሡንም ከእግዚአብሔር ቤት አውርደው በዘበኞች በር መንገድ ወደ ንጉሡ ቤት መጡ። በነገሥታትም ዙፋን ላይ ተቀመጠ።</w:t>
      </w:r>
    </w:p>
    <w:p/>
    <w:p>
      <w:r xmlns:w="http://schemas.openxmlformats.org/wordprocessingml/2006/main">
        <w:t xml:space="preserve">የምድሪቱ አለቆች፣ አለቆች፣ ዘበኞችና ሰዎች ንጉሡን ከእግዚአብሔር ቤት ወደ ንጉሡ ቤት አምጥተው በነገሥታት ዙፋን ላይ ተቀመጠ።</w:t>
      </w:r>
    </w:p>
    <w:p/>
    <w:p>
      <w:r xmlns:w="http://schemas.openxmlformats.org/wordprocessingml/2006/main">
        <w:t xml:space="preserve">1. የህዝብ ሃይል፡ የማህበረሰብ አስፈላጊነት</w:t>
      </w:r>
    </w:p>
    <w:p/>
    <w:p>
      <w:r xmlns:w="http://schemas.openxmlformats.org/wordprocessingml/2006/main">
        <w:t xml:space="preserve">2. መታዘዝን መረዳት፡ የመገዛትን አስፈላጊነት</w:t>
      </w:r>
    </w:p>
    <w:p/>
    <w:p>
      <w:r xmlns:w="http://schemas.openxmlformats.org/wordprocessingml/2006/main">
        <w:t xml:space="preserve">1. ማቴዎስ 22፡21 - "እንግዲህ የቄሳርን ለቄሳር የእግዚአብሔርንም ለእግዚአብሔር አስረክቡ"</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2 ነገሥት 11:20፣ የአገሩም ሰዎች ሁሉ ደስ አላቸው፥ ከተማይቱም ጸጥ አለች፤ ጎቶሊያንም በንጉሡ ቤት አጠገብ በሰይፍ ገደሉት።</w:t>
      </w:r>
    </w:p>
    <w:p/>
    <w:p>
      <w:r xmlns:w="http://schemas.openxmlformats.org/wordprocessingml/2006/main">
        <w:t xml:space="preserve">ጎቶልያስም በንጉሥ ቤት አጠገብ በሰይፍ ተገደለ የአገሩም ሰዎች ደስ አላቸው።</w:t>
      </w:r>
    </w:p>
    <w:p/>
    <w:p>
      <w:r xmlns:w="http://schemas.openxmlformats.org/wordprocessingml/2006/main">
        <w:t xml:space="preserve">1. የአንድነት ሃይል - የምድሪቱ ህዝቦች የጋራ ጠላትን ለመምታት ሲሰባሰቡ ማየት።</w:t>
      </w:r>
    </w:p>
    <w:p/>
    <w:p>
      <w:r xmlns:w="http://schemas.openxmlformats.org/wordprocessingml/2006/main">
        <w:t xml:space="preserve">2. የዓመፅ መዘዝ - የጎቶልያ ድርጊት የሚያስከትለውን መዘዝ እና ውጤቶቹ እንዴት ወደ ሞት እንዳደረሱ መመርመር።</w:t>
      </w:r>
    </w:p>
    <w:p/>
    <w:p>
      <w:r xmlns:w="http://schemas.openxmlformats.org/wordprocessingml/2006/main">
        <w:t xml:space="preserve">1. ኤፌሶን 4፡1-3 - በሰላም ማሰሪያ የመንፈስ አንድነት።</w:t>
      </w:r>
    </w:p>
    <w:p/>
    <w:p>
      <w:r xmlns:w="http://schemas.openxmlformats.org/wordprocessingml/2006/main">
        <w:t xml:space="preserve">2. ምሳሌ 28፡4 - ሕግን የሚተዉ ኃጥኣንን ያመሰግናሉ።</w:t>
      </w:r>
    </w:p>
    <w:p/>
    <w:p>
      <w:r xmlns:w="http://schemas.openxmlformats.org/wordprocessingml/2006/main">
        <w:t xml:space="preserve">2 ነገሥት 11:21፣ ኢዮአስም መንገሥ በጀመረ ጊዜ የሰባት ዓመት ጕልማሳ ነበረ።</w:t>
      </w:r>
    </w:p>
    <w:p/>
    <w:p>
      <w:r xmlns:w="http://schemas.openxmlformats.org/wordprocessingml/2006/main">
        <w:t xml:space="preserve">ኢዮአስ የእስራኤል ንጉሥ ሆኖ መንገሥ የጀመረው የሰባት ዓመት ልጅ ሳለ ነው።</w:t>
      </w:r>
    </w:p>
    <w:p/>
    <w:p>
      <w:r xmlns:w="http://schemas.openxmlformats.org/wordprocessingml/2006/main">
        <w:t xml:space="preserve">1. የወጣትነት ኃይል፦ ወጣቶች ታላላቅ ነገሮችን ማከናወን የሚችሉት እንዴት ነው?</w:t>
      </w:r>
    </w:p>
    <w:p/>
    <w:p>
      <w:r xmlns:w="http://schemas.openxmlformats.org/wordprocessingml/2006/main">
        <w:t xml:space="preserve">2. በድፍረት መኖር፡ ገና በልጅነት ወደ አመራር መግባት</w:t>
      </w:r>
    </w:p>
    <w:p/>
    <w:p>
      <w:r xmlns:w="http://schemas.openxmlformats.org/wordprocessingml/2006/main">
        <w:t xml:space="preserve">1. ምሳሌ 20፡29 - የወጣት ወንዶች ክብር ኃይላቸው ነው።</w:t>
      </w:r>
    </w:p>
    <w:p/>
    <w:p>
      <w:r xmlns:w="http://schemas.openxmlformats.org/wordprocessingml/2006/main">
        <w:t xml:space="preserve">2. 1ኛ ወደ ጢሞቴዎስ 4:12 - አንተ ወጣት ነህና ማንም አይናቅህ ነገር ግን በቃልና በኑሮ በፍቅርም በእምነትም በንጽሕናም ለሚያምኑት ምሳሌ ሁን።</w:t>
      </w:r>
    </w:p>
    <w:p/>
    <w:p>
      <w:r xmlns:w="http://schemas.openxmlformats.org/wordprocessingml/2006/main">
        <w:t xml:space="preserve">2 ነገሥት ምዕራፍ 12 የኢዮአስ የይሁዳ ንጉሥ እንደነበረና ቤተ መቅደሱን ለመጠገን ያደረገውን ጥረት ይገልጻል።</w:t>
      </w:r>
    </w:p>
    <w:p/>
    <w:p>
      <w:r xmlns:w="http://schemas.openxmlformats.org/wordprocessingml/2006/main">
        <w:t xml:space="preserve">፩ኛ አንቀጽ፡ ዮአስ በነገሠ በሰባተኛው ዓመት በሰባት ዓመቱ እንደነገሠ በመግለጽ ምዕራፍ ይጀምራል። በካህኑ በዮዳሄ እየተመራ በይሁዳ ላይ አርባ ዓመት ነገሠ በእግዚአብሔርም ፊት ቅን የሆነውን አደረገ (2ኛ ነገ 12፡1-3)።</w:t>
      </w:r>
    </w:p>
    <w:p/>
    <w:p>
      <w:r xmlns:w="http://schemas.openxmlformats.org/wordprocessingml/2006/main">
        <w:t xml:space="preserve">2ኛ አንቀጽ፡ ዮአስ በቀደሙት የግዛት ዘመን ቤተ መቅደሱ እንደፈራረሰ ተገንዝቦ የመልሶ ማቋቋም ፕሮጀክት ለመጀመር ወሰነ። ለእግዚአብሔር ቤት የተሰጡ ገንዘቦችን በሙሉ ከሕዝቡ እንዲሰበሰቡ እና ለሚበላሹ ወይም ለሚበላሹ ነገሮች እንዲጠገኑ ያዝዛል (2ኛ ነገ 12፡4-6)።</w:t>
      </w:r>
    </w:p>
    <w:p/>
    <w:p>
      <w:r xmlns:w="http://schemas.openxmlformats.org/wordprocessingml/2006/main">
        <w:t xml:space="preserve">3 ኛ አንቀጽ፡- ነገር ግን፣ ከተወሰነ ጊዜ በኋላ፣ ቤተ መቅደሱን በመጠገን ላይ ያለው እድገት ቆሟል። ስለዚህ፣ ኢዮአስ ሰዎች በነጻነት ለማገገም ገንዘብ እንዲያዋጡ፣ የመሰብሰቢያ ሣጥን በበሩ ውጭ እንዲያኖሩት አዘዘ (2 ነገሥት 12፡7-9)።</w:t>
      </w:r>
    </w:p>
    <w:p/>
    <w:p>
      <w:r xmlns:w="http://schemas.openxmlformats.org/wordprocessingml/2006/main">
        <w:t xml:space="preserve">4ኛ አንቀጽ፡- ካህናቱና ሌዋውያኑ እነዚህን መባዎች የመሰብሰብና የመጠገን ኃላፊነት አለባቸው። በሙሴ ሕግ ውስጥ በተገለጹት ልዩ መመሪያዎች መሠረት አስፈላጊው ጥገና እንዲደረግ በማድረግ ተግባራቸውን በታማኝነት ያከናውናሉ (2ኛ ነገ.</w:t>
      </w:r>
    </w:p>
    <w:p/>
    <w:p>
      <w:r xmlns:w="http://schemas.openxmlformats.org/wordprocessingml/2006/main">
        <w:t xml:space="preserve">5ኛ አንቀጽ፡- ትረካው የሚደመደመው ምንም እንኳን የሚሰበሰበው ገንዘብ ለመርከብ ወይም ለሌላ የግል ወጪ ባይውልም የተወሰነው በቀጥታ ጥገና ለሚያካሂዱ ሠራተኞች ይሰጥ የነበረ ቢሆንም ምንም ዓይነት ጥብቅ የሒሳብ አያያዝ እንዳልነበረ በመጥቀስ ነው (ነገሥት 22፡17-20)።</w:t>
      </w:r>
    </w:p>
    <w:p/>
    <w:p>
      <w:r xmlns:w="http://schemas.openxmlformats.org/wordprocessingml/2006/main">
        <w:t xml:space="preserve">በማጠቃለል፣ የ2ኛ ነገሥት ምዕራፍ አሥራ ሁለት የኢዮአስን የመጠገን ተነሳሽነት፣ የቤተ መቅደሱን እድሳት፣ ከሰዎች የተሰበሰበ ገንዘብን፣ ካህናት ጥገናውን በበላይነት ይቆጣጠራሉ። የሂሳብ አያያዝ ልማዶች ይጎድላሉ፣ ነገር ግን መሻሻል ታይቷል። ይህ በማጠቃለያው ምዕራፍ፣ የእግዚአብሔርን ማደሪያ በመጠበቅ ረገድ መጋቢነት፣ የአምልኮ ቦታዎችን ወደ ነበሩበት መመለስ አስፈላጊነት እና ታማኝ አመራር እንዴት ሌሎችን ወደ የአምልኮ ተግባራት ማነሳሳት እንደሚችሉ ያሉ መሪ ሃሳቦችን ይዳስሳል።</w:t>
      </w:r>
    </w:p>
    <w:p/>
    <w:p>
      <w:r xmlns:w="http://schemas.openxmlformats.org/wordprocessingml/2006/main">
        <w:t xml:space="preserve">2 ነገሥት 12:1፣ በኢዩ በሰባተኛው ዓመት ኢዮአስ መንገሥ ጀመረ። በኢየሩሳሌምም አርባ ዓመት ነገሠ። እናቱም ዚብያ የተባለች የቤርሳቤህ ሴት ነበረች።</w:t>
      </w:r>
    </w:p>
    <w:p/>
    <w:p>
      <w:r xmlns:w="http://schemas.openxmlformats.org/wordprocessingml/2006/main">
        <w:t xml:space="preserve">ኢዩ በነገሠ በሰባተኛው ዓመት ኢዮአስ መንገሥ ጀመረ፥ በኢየሩሳሌምም አርባ ዓመት ነገሠ። እናቱ የቤርሳቤህዋ ዚብያ ነበረች።</w:t>
      </w:r>
    </w:p>
    <w:p/>
    <w:p>
      <w:r xmlns:w="http://schemas.openxmlformats.org/wordprocessingml/2006/main">
        <w:t xml:space="preserve">1. የእግዚአብሔር ጊዜ ፍጹም ነው፡ በጌታ ዕቅድ መታመን - 2 ነገሥት 12፡1</w:t>
      </w:r>
    </w:p>
    <w:p/>
    <w:p>
      <w:r xmlns:w="http://schemas.openxmlformats.org/wordprocessingml/2006/main">
        <w:t xml:space="preserve">2. የእግዚአብሔር ታማኝነት በሕዝቡ ሕይወት - 2 ነገሥት 12፡1</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ነገሥት 12:2፣ ኢዮአስም ካህኑ ዮዳሄ ባስተማረው በዘመኑ ሁሉ በእግዚአብሔር ፊት ቅን ነገር አደረገ።</w:t>
      </w:r>
    </w:p>
    <w:p/>
    <w:p>
      <w:r xmlns:w="http://schemas.openxmlformats.org/wordprocessingml/2006/main">
        <w:t xml:space="preserve">ኢዮአስ የካህኑን የዮዳሄን መመሪያ በመከተል በሕይወቱ ሙሉ በእግዚአብሔር ፊት ትክክል የሆነውን አደረገ።</w:t>
      </w:r>
    </w:p>
    <w:p/>
    <w:p>
      <w:r xmlns:w="http://schemas.openxmlformats.org/wordprocessingml/2006/main">
        <w:t xml:space="preserve">1. የጠቢባን አማካሪዎችን መመሪያ የመከተል አስፈላጊነት.</w:t>
      </w:r>
    </w:p>
    <w:p/>
    <w:p>
      <w:r xmlns:w="http://schemas.openxmlformats.org/wordprocessingml/2006/main">
        <w:t xml:space="preserve">2. ወደ እግዚአብሔር እንድንቀርብ የመታዘዝ ኃይል።</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12:3፣ የኮረብታው መስገጃዎች ግን አልተወገዱም፥ ሕዝቡም ገና በኮረብቶቹ መስገጃዎች ይሠዉና ያጥን ነበር።</w:t>
      </w:r>
    </w:p>
    <w:p/>
    <w:p>
      <w:r xmlns:w="http://schemas.openxmlformats.org/wordprocessingml/2006/main">
        <w:t xml:space="preserve">በኮረብታው ላይ ያሉት መስገጃዎች አልተወገዱም ነበር፤ ሕዝቡም መስዋዕቱን ማቅረቡንና ዕጣኑን ማጠን ቀጠለ።</w:t>
      </w:r>
    </w:p>
    <w:p/>
    <w:p>
      <w:r xmlns:w="http://schemas.openxmlformats.org/wordprocessingml/2006/main">
        <w:t xml:space="preserve">1. "የጣዖት አምልኮ አደጋ፡ ወደ አሮጌ ልማዶች የመመለስ አደጋዎች"</w:t>
      </w:r>
    </w:p>
    <w:p/>
    <w:p>
      <w:r xmlns:w="http://schemas.openxmlformats.org/wordprocessingml/2006/main">
        <w:t xml:space="preserve">2. "የአብነት ኃይል፡ ከአባቶቻችን ስህተት መማር"</w:t>
      </w:r>
    </w:p>
    <w:p/>
    <w:p>
      <w:r xmlns:w="http://schemas.openxmlformats.org/wordprocessingml/2006/main">
        <w:t xml:space="preserve">1. ኤርምያስ 7፡17-19 - "በሚያታልል ቃል አትታመኑ፡- ይህ የእግዚአብሔር ቤተ መቅደስ የእግዚአብሔር ቤተ መቅደስ ነው በሉ።" በእውነት መንገዳችሁንና ድርጊታችሁን ብትለውጡ፥ እርስ በርሳችሁም በጽድቅ ብትሠሩ፥ መጻተኛውንና ድሀ አደጉን ወይም መበለቲቱን ባትጨቁኑ፥ በዚህ ስፍራ ንጹሕ ደም ባታፈሱ፥ ሌሎች አማልክትንም ባትከተሉ፥ ጕዳት፥ ከዚያም በዚህ ስፍራ ለአባቶቻችሁ ከዘላለም እስከ ዘላለም በሰጠኋት ምድር እንድትኖሩ አደርጋችኋለሁ።</w:t>
      </w:r>
    </w:p>
    <w:p/>
    <w:p>
      <w:r xmlns:w="http://schemas.openxmlformats.org/wordprocessingml/2006/main">
        <w:t xml:space="preserve">2. ሆሴዕ 4፡11-13 - “የጋለሞታ ሴት ዝሙት እንደ ባጌል ተቆጥሯል፤ እርስዋ፡— ምግቤንና ውሃዬን፣ የበግ ጠጕሬንና የበፍታዬን፣ የወይራዬን ዘይት የሚሰጡኝን ውዶቼን እከተላለሁ ትላለች። እና የእኔ መጠጥ። ስለዚህ ስለ ጋለሞታ ስእለት ስለ ሰጠችላቸው የቀድሞ ባልንጀሮቿን ሁሉ አሁን እጠይቃታለሁ፤ የወይን ቦታዋን ወስጄ ዱር አደርጋቸዋለሁ፤ ለበኣልም ባጠችበት ጊዜ እቀጣታለሁ፤ ራሷን በቀለባትና በጌጣጌጥ አስጌጠች፥ ውሽሞቿንም ተከተለች፥ እኔን ግን ረሳችኝ፥ ይላል እግዚአብሔር።</w:t>
      </w:r>
    </w:p>
    <w:p/>
    <w:p>
      <w:r xmlns:w="http://schemas.openxmlformats.org/wordprocessingml/2006/main">
        <w:t xml:space="preserve">2 ነገሥት 12:4፣ ኢዮአስም ካህናቱን፡— ወደ እግዚአብሔር ቤት የሚገቡት የተቀደሱ ነገሮች ገንዘብ ሁሉ፥ ሒሳቡን የሚያልፉ ሁሉ ገንዘብ፥ እያንዳንዱም የሚቀመጥበትን ገንዘብ፥ ወደ እግዚአብሔር ቤት ይገቡ ዘንድ በማንም ልብ ውስጥ የሚገባውን ገንዘብ ሁሉ፥</w:t>
      </w:r>
    </w:p>
    <w:p/>
    <w:p>
      <w:r xmlns:w="http://schemas.openxmlformats.org/wordprocessingml/2006/main">
        <w:t xml:space="preserve">ኢዮአስ ለካህናቱ ወደ እግዚአብሔር ቤት የሚገቡትን ገንዘቦችና ለቤቱ የተመደበውን ገንዘብ ሁሉ እንዲሰበስቡ አዘዛቸው።</w:t>
      </w:r>
    </w:p>
    <w:p/>
    <w:p>
      <w:r xmlns:w="http://schemas.openxmlformats.org/wordprocessingml/2006/main">
        <w:t xml:space="preserve">1. ለአምላክ ያለን ማደር በገንዘብ ገደቦች ሊታገድ አይገባም</w:t>
      </w:r>
    </w:p>
    <w:p/>
    <w:p>
      <w:r xmlns:w="http://schemas.openxmlformats.org/wordprocessingml/2006/main">
        <w:t xml:space="preserve">2. ልግስና፡- እግዚአብሔርን የማስደሰት ቁልፍ</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ዘዳግም 16፡17 - "አምላክህ እግዚአብሔር እንደ ሰጠህ እንደ ባረከ ሰው ሁሉ የቻለውን ይስጥ።"</w:t>
      </w:r>
    </w:p>
    <w:p/>
    <w:p>
      <w:r xmlns:w="http://schemas.openxmlformats.org/wordprocessingml/2006/main">
        <w:t xml:space="preserve">2 ነገሥት 12:5፣ ካህናቱም እያንዳንዱ ከሚያውቋቸው ይውሰደው፥ ሰባራም በተገኘበት ቦታ ሁሉ የቤቱን ፍርስራሾች ይጠግኑ።</w:t>
      </w:r>
    </w:p>
    <w:p/>
    <w:p>
      <w:r xmlns:w="http://schemas.openxmlformats.org/wordprocessingml/2006/main">
        <w:t xml:space="preserve">ካህናቱ ከሕዝቡ ገንዘብ እንዲወስዱና በኢየሩሳሌም በሚገኘው ቤተ መቅደስ ላይ የሚደርሰውን ጉዳት እንዲያስተካክሉ ታዝዘዋል።</w:t>
      </w:r>
    </w:p>
    <w:p/>
    <w:p>
      <w:r xmlns:w="http://schemas.openxmlformats.org/wordprocessingml/2006/main">
        <w:t xml:space="preserve">1. የእግዚአብሔር ቤተ መቅደስ መልካም መጋቢዎች እንድንሆን ተጠርተናል።</w:t>
      </w:r>
    </w:p>
    <w:p/>
    <w:p>
      <w:r xmlns:w="http://schemas.openxmlformats.org/wordprocessingml/2006/main">
        <w:t xml:space="preserve">2. ቤተመቅደስን መጠገን የእምነታችን እና ለእግዚአብሔር ያለን ቁርጠኝነት ምልክት ነው።</w:t>
      </w:r>
    </w:p>
    <w:p/>
    <w:p>
      <w:r xmlns:w="http://schemas.openxmlformats.org/wordprocessingml/2006/main">
        <w:t xml:space="preserve">1. 1ኛ ቆሮንቶስ 3፡16-17 - የእግዚአብሔር ቤተ መቅደስ እንደ ሆናችሁ የእግዚአብሔርም መንፈስ እንዲኖርባችሁ አታውቁምን? ማንም የእግዚአብሔርን ቤተ መቅደስ ቢያፈርስ እግዚአብሔር እርሱን ያፈርሰዋል። የእግዚአብሔር ቤተ መቅደስ ቅዱስ ነውና፥ ያውም እናንተ ናችሁ።</w:t>
      </w:r>
    </w:p>
    <w:p/>
    <w:p>
      <w:r xmlns:w="http://schemas.openxmlformats.org/wordprocessingml/2006/main">
        <w:t xml:space="preserve">2. 1ኛ የጴጥሮስ መልእክት 4:10-</w:t>
      </w:r>
    </w:p>
    <w:p/>
    <w:p>
      <w:r xmlns:w="http://schemas.openxmlformats.org/wordprocessingml/2006/main">
        <w:t xml:space="preserve">2 ነገሥት 12:6፣ ነገር ግን በንጉሡ በኢዮአስ በሀያ ሦስተኛው ዓመት ካህናቱ የቤቱን ፍርስራሾች አልጠገኑም ነበር።</w:t>
      </w:r>
    </w:p>
    <w:p/>
    <w:p>
      <w:r xmlns:w="http://schemas.openxmlformats.org/wordprocessingml/2006/main">
        <w:t xml:space="preserve">በንጉሥ ኢዮአስ በ23ኛው የግዛት ዘመን፣ ካህናቱ የቤቱን ፈርሶ ለመጠገን አልቻሉም።</w:t>
      </w:r>
    </w:p>
    <w:p/>
    <w:p>
      <w:r xmlns:w="http://schemas.openxmlformats.org/wordprocessingml/2006/main">
        <w:t xml:space="preserve">1. የእግዚአብሔር ቤት ቅድሚያ የምንሰጠው ነው - 2 ነገሥት 12፡6</w:t>
      </w:r>
    </w:p>
    <w:p/>
    <w:p>
      <w:r xmlns:w="http://schemas.openxmlformats.org/wordprocessingml/2006/main">
        <w:t xml:space="preserve">2. ግዴታችንን የመወጣት አስፈላጊነት - 2 ነገሥት 12: 6</w:t>
      </w:r>
    </w:p>
    <w:p/>
    <w:p>
      <w:r xmlns:w="http://schemas.openxmlformats.org/wordprocessingml/2006/main">
        <w:t xml:space="preserve">1. ማር 12፡41-44 - ኢየሱስ ለቤተመቅደስ ስለመስጠት አስተምሯል።</w:t>
      </w:r>
    </w:p>
    <w:p/>
    <w:p>
      <w:r xmlns:w="http://schemas.openxmlformats.org/wordprocessingml/2006/main">
        <w:t xml:space="preserve">2. 1ኛ ዜና 29፡1-9 - ዳዊት ቤተ መቅደሱን ለመስራት የሰጠው መመሪያ</w:t>
      </w:r>
    </w:p>
    <w:p/>
    <w:p>
      <w:r xmlns:w="http://schemas.openxmlformats.org/wordprocessingml/2006/main">
        <w:t xml:space="preserve">2 ነገሥት 12:7፣ ንጉሡም ኢዮአስ ካህኑን ዮዳሄንና ሌሎቹን ካህናት ጠርቶ፡— የቤቱን ፍርስራሾች ለምን አትጠግኑም? አሁን ደግሞ ከምታውቁት ገንዘብ አትቀበሉ፥ ነገር ግን ስለ ቤት ፍርስራሾች ስጡ።</w:t>
      </w:r>
    </w:p>
    <w:p/>
    <w:p>
      <w:r xmlns:w="http://schemas.openxmlformats.org/wordprocessingml/2006/main">
        <w:t xml:space="preserve">ንጉሱ ኢዮአስ ካህናቱን ለምን ቤተ መቅደሱን እንዳልጠገኑ ጠየቃቸው እና ከሕዝቡ ገንዘብ እንዳይሰበስቡ ነገር ግን ገንዘቡን ቤተ መቅደሱን ለመጠገን እንዲጠቀሙበት አዘዛቸው።</w:t>
      </w:r>
    </w:p>
    <w:p/>
    <w:p>
      <w:r xmlns:w="http://schemas.openxmlformats.org/wordprocessingml/2006/main">
        <w:t xml:space="preserve">1. ሁላችንም የእግዚአብሔር ቤት ሃላፊነት አለብን።</w:t>
      </w:r>
    </w:p>
    <w:p/>
    <w:p>
      <w:r xmlns:w="http://schemas.openxmlformats.org/wordprocessingml/2006/main">
        <w:t xml:space="preserve">2. የጌታን ቤት መንከባከብ ቅድሚያ የሚሰጠው ጉዳይ ነው።</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ማር 12፡41-44 - ኢየሱስም በመዝገብ አንጻር ተቀምጦ ሕዝቡ በመዝገብ ውስጥ ገንዘብ እንዴት እንደሚጥሉ አየ፤ ብዙ ባለ ጠጎችም ብዙ ይጥሉ። አንዲትም ድሀ መበለት መጥታ አንድ ሳንቲም የሚያህል ሁለት ሳንቲም ጣለች። ደቀ መዛሙርቱንም ጠርቶ እንዲህ አላቸው። እውነት እላችኋለሁ፥ ወደ መዝገብ ከጣሉት ሁሉ ይህች ድሀ መበለት ጣለችበት። እርስዋ ግን ከድህነትዋ ያላትን ሁሉ ኑሮዋንም ሁሉ ጣለች።</w:t>
      </w:r>
    </w:p>
    <w:p/>
    <w:p>
      <w:r xmlns:w="http://schemas.openxmlformats.org/wordprocessingml/2006/main">
        <w:t xml:space="preserve">2 ነገሥት 12:8፣ ካህናቱም ከእንግዲህ ከሕዝቡ ገንዘብ እንዳይቀበሉ የቤቱንም ሰባራ እንዳይጠግኑ ተስማሙ።</w:t>
      </w:r>
    </w:p>
    <w:p/>
    <w:p>
      <w:r xmlns:w="http://schemas.openxmlformats.org/wordprocessingml/2006/main">
        <w:t xml:space="preserve">ካህናቱ ቤተ መቅደሱን ለመጠገን ሌላ ገንዘብ ከሕዝቡ እንዳይወስዱ ተስማሙ።</w:t>
      </w:r>
    </w:p>
    <w:p/>
    <w:p>
      <w:r xmlns:w="http://schemas.openxmlformats.org/wordprocessingml/2006/main">
        <w:t xml:space="preserve">1. ከራስ ወዳድነት ነፃ የሆነ አገልግሎት አስፈላጊነት፡- 2ኛ ነገ 12፡8</w:t>
      </w:r>
    </w:p>
    <w:p/>
    <w:p>
      <w:r xmlns:w="http://schemas.openxmlformats.org/wordprocessingml/2006/main">
        <w:t xml:space="preserve">2. የማሸነፍ የእምነት ኃይል፡ 2ኛ ነገ 12፡8</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ምሳሌ 3፡9-10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ነገሥት 12:9፣ ካህኑም ዮዳሄ ሣጥን ወስዶ ክዳኑ ቈፈረ፥ ወደ እግዚአብሔርም ቤት በሚገቡበት ጊዜ በመሠዊያው አጠገብ በቀኙ አቆመው፤ ካህናትንም የሚጠብቁ ካህናት። ወደ እግዚአብሔር ቤት የገባውን ገንዘብ ሁሉ ደጁ አኖረበት።</w:t>
      </w:r>
    </w:p>
    <w:p/>
    <w:p>
      <w:r xmlns:w="http://schemas.openxmlformats.org/wordprocessingml/2006/main">
        <w:t xml:space="preserve">ካህኑ ዮዳሄ ወደ እግዚአብሔር ቤት የሚገቡትን መባዎች ሰብስቦ በመሠዊያው አጠገብ ባለው ሣጥን ውስጥ አኖረው።</w:t>
      </w:r>
    </w:p>
    <w:p/>
    <w:p>
      <w:r xmlns:w="http://schemas.openxmlformats.org/wordprocessingml/2006/main">
        <w:t xml:space="preserve">1. የልግስና ኃይል፡- መስጠት ሕይወትን እንዴት ሊለውጠው ይችላል።</w:t>
      </w:r>
    </w:p>
    <w:p/>
    <w:p>
      <w:r xmlns:w="http://schemas.openxmlformats.org/wordprocessingml/2006/main">
        <w:t xml:space="preserve">2. የመጋቢነት አስፈላጊነት፡- ለተሰጠን ነገር መንከባከብ ያለብን ለምንድን ነው?</w:t>
      </w:r>
    </w:p>
    <w:p/>
    <w:p>
      <w:r xmlns:w="http://schemas.openxmlformats.org/wordprocessingml/2006/main">
        <w:t xml:space="preserve">1. ምሳሌ 11፡24-25 " በከንቱ ይሰጣል ባለጠጋውንም ሁሉ ያበዛል፤ ሌላው የሚሰጠውን ይከለክላል፥ ይጎድለዋል፤ በረከትን የሚያመጣ ባለ ጠጋ ይሆናል፥ የሚያጠጣም እርሱ ይጠጣል።"</w:t>
      </w:r>
    </w:p>
    <w:p/>
    <w:p>
      <w:r xmlns:w="http://schemas.openxmlformats.org/wordprocessingml/2006/main">
        <w:t xml:space="preserve">2.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ነገሥት 12:10፣ በሣጥኑም ውስጥ ብዙ ገንዘብ እንዳለ ባዩ ጊዜ የንጉሡ ጸሐፊና ሊቀ ካህናቱ ወጡ፥ በከረጢትም አደረጉ፥ በቤቱም የተገኘውን ገንዘብ አወሩ። የእግዚአብሔር።</w:t>
      </w:r>
    </w:p>
    <w:p/>
    <w:p>
      <w:r xmlns:w="http://schemas.openxmlformats.org/wordprocessingml/2006/main">
        <w:t xml:space="preserve">የነገሥታቱ ጸሓፊና ሊቀ ካህናቱ በእግዚአብሔር ቤት የተገኘውን ገንዘብ ቆጥረው ያዙ።</w:t>
      </w:r>
    </w:p>
    <w:p/>
    <w:p>
      <w:r xmlns:w="http://schemas.openxmlformats.org/wordprocessingml/2006/main">
        <w:t xml:space="preserve">1. በገንዘባችን እግዚአብሔርን የማክበር አስፈላጊነት</w:t>
      </w:r>
    </w:p>
    <w:p/>
    <w:p>
      <w:r xmlns:w="http://schemas.openxmlformats.org/wordprocessingml/2006/main">
        <w:t xml:space="preserve">2. እግዚአብሔርን በቅንነት የማገልገል ሽልማቶች</w:t>
      </w:r>
    </w:p>
    <w:p/>
    <w:p>
      <w:r xmlns:w="http://schemas.openxmlformats.org/wordprocessingml/2006/main">
        <w:t xml:space="preserve">1.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2. ሚልክያስ 3፡10 - በቤቴ መብል ይሆን ዘንድ አሥራቱን ሁሉ ወደ ጎተራ አግቡ። በዚህ ፈትኑኝ ይላል የሠራዊት ጌታ እግዚአብሔር፥ የሰማይንም ደጆች ካልዘረጋሁ፥ ብዙ በረከትንም ካላፈስሁባት፥ የሚያከማችበትም ቦታ የለም።</w:t>
      </w:r>
    </w:p>
    <w:p/>
    <w:p>
      <w:r xmlns:w="http://schemas.openxmlformats.org/wordprocessingml/2006/main">
        <w:t xml:space="preserve">2 ነገሥት 12:11፣ ገንዘቡንም እንደ ተነገረው፥ የእግዚአብሔርን ቤት ለሚሠሩት ለሠሩት አሳልፈው ሰጡ፥ ገንዘቡንም አናጢዎችና አናጢዎች በቤቱ ላይ ለሚሠሩት ሰጡ። የእግዚአብሔር ቤት፣</w:t>
      </w:r>
    </w:p>
    <w:p/>
    <w:p>
      <w:r xmlns:w="http://schemas.openxmlformats.org/wordprocessingml/2006/main">
        <w:t xml:space="preserve">የይሁዳም ሰዎች የእግዚአብሔርን ቤተ መቅደስ ለማደስ ለኃላፊዎች ገንዘብ ሰጡ፤ በዚያም ለሚሠሩ አናጺዎችና ግንበኞች ይከፈል ነበር።</w:t>
      </w:r>
    </w:p>
    <w:p/>
    <w:p>
      <w:r xmlns:w="http://schemas.openxmlformats.org/wordprocessingml/2006/main">
        <w:t xml:space="preserve">1. የመስጠት አስፈላጊነት፡- ሀብታችንን እግዚአብሔርን ለማክበር መጠቀም</w:t>
      </w:r>
    </w:p>
    <w:p/>
    <w:p>
      <w:r xmlns:w="http://schemas.openxmlformats.org/wordprocessingml/2006/main">
        <w:t xml:space="preserve">2. እግዚአብሔርን ለማገልገል በአንድነት መሥራት፡- የትብብር ኃይል</w:t>
      </w:r>
    </w:p>
    <w:p/>
    <w:p>
      <w:r xmlns:w="http://schemas.openxmlformats.org/wordprocessingml/2006/main">
        <w:t xml:space="preserve">1. ማር 12፡41-44 - ኢየሱስ መበለቲቱን ስለ መስዋዕቷ አመስግኗታል።</w:t>
      </w:r>
    </w:p>
    <w:p/>
    <w:p>
      <w:r xmlns:w="http://schemas.openxmlformats.org/wordprocessingml/2006/main">
        <w:t xml:space="preserve">2. 2ኛ ቆሮንቶስ 8፡1-5 - ጳውሎስ ቤተክርስቲያን በልግስና እንድታበረክት ያበረታታል።</w:t>
      </w:r>
    </w:p>
    <w:p/>
    <w:p>
      <w:r xmlns:w="http://schemas.openxmlformats.org/wordprocessingml/2006/main">
        <w:t xml:space="preserve">2 ነገሥት 12:12፣ ጠራቢዎችና ድንጋይ ጠራቢዎችም፥ የእግዚአብሔርንም ቤት ሰባራዎች ለመጠገን፥ ለቤቱም የተዘረጋውን ሁሉ፥ እንጨትና የተጠረበ ድንጋይ ይግዙ ዘንድ።</w:t>
      </w:r>
    </w:p>
    <w:p/>
    <w:p>
      <w:r xmlns:w="http://schemas.openxmlformats.org/wordprocessingml/2006/main">
        <w:t xml:space="preserve">ይህ ክፍል የእግዚአብሔርን ቤት ለመጠገን የተደረጉትን ግዢዎች ይገልጻል።</w:t>
      </w:r>
    </w:p>
    <w:p/>
    <w:p>
      <w:r xmlns:w="http://schemas.openxmlformats.org/wordprocessingml/2006/main">
        <w:t xml:space="preserve">1. የእግዚአብሔርን ቤት የመንከባከብ አስፈላጊነት። 2. የመጋቢነት በረከቶች.</w:t>
      </w:r>
    </w:p>
    <w:p/>
    <w:p>
      <w:r xmlns:w="http://schemas.openxmlformats.org/wordprocessingml/2006/main">
        <w:t xml:space="preserve">1. ዘዳግም 15:10 - በልግስና ስጠው ያለ ኀዘን ልብ አድርጉ። ስለዚህ አምላክህ እግዚአብሔር በሥራህ ሁሉ በእጅህም በምትዘረጋበት ሁሉ ይባርክሃል። 2. መዝሙረ ዳዊት 122፡6 - ለኢየሩሳሌም ሰላም ጸልይ፡- “የሚወዱህ ይጠበቁ።</w:t>
      </w:r>
    </w:p>
    <w:p/>
    <w:p>
      <w:r xmlns:w="http://schemas.openxmlformats.org/wordprocessingml/2006/main">
        <w:t xml:space="preserve">2 ነገሥት 12:13፣ ነገር ግን ወደ እግዚአብሔር ቤት ከገባው ገንዘብ የብር ጽዋዎች፥ መረጭም ድስቶች፥ ማድጋዎች፥ መለከት፥ የወርቅ ወይም የብር ዕቃ ሁሉ ለእግዚአብሔር ቤት አልተሠሩም።</w:t>
      </w:r>
    </w:p>
    <w:p/>
    <w:p>
      <w:r xmlns:w="http://schemas.openxmlformats.org/wordprocessingml/2006/main">
        <w:t xml:space="preserve">ለእግዚአብሔርም ቤት የተሰጠው ገንዘብ የብር ጽዋዎችን፣ ማንቆርቆሪያን፣ ድስቶችን፣ መለከቶችን ወይም ማንኛውንም የወርቅና የብር ዕቃዎችን ለመሥራት ያገለግል አልነበረም።</w:t>
      </w:r>
    </w:p>
    <w:p/>
    <w:p>
      <w:r xmlns:w="http://schemas.openxmlformats.org/wordprocessingml/2006/main">
        <w:t xml:space="preserve">1. እግዚአብሔር የሰጠን ሀብቶች ታማኝ መጋቢ የመሆን አስፈላጊነት።</w:t>
      </w:r>
    </w:p>
    <w:p/>
    <w:p>
      <w:r xmlns:w="http://schemas.openxmlformats.org/wordprocessingml/2006/main">
        <w:t xml:space="preserve">2. በመሰጠታችን እና እንዴት ለእግዚአብሔር ክብር እንደሚያመጣ ሆን ተብሎ መሆን።</w:t>
      </w:r>
    </w:p>
    <w:p/>
    <w:p>
      <w:r xmlns:w="http://schemas.openxmlformats.org/wordprocessingml/2006/main">
        <w:t xml:space="preserve">1. ምሳሌ 3፡9-10 - እግዚአብሔርን በሀብትህ አክብር ከፍሬህም ሁሉ በኩራት።</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w:t>
      </w:r>
    </w:p>
    <w:p/>
    <w:p>
      <w:r xmlns:w="http://schemas.openxmlformats.org/wordprocessingml/2006/main">
        <w:t xml:space="preserve">2 ነገሥት 12:14፣ ለሠራተኞቹም ሰጡ፥ በእርሱም የእግዚአብሔርን ቤት አደሱ።</w:t>
      </w:r>
    </w:p>
    <w:p/>
    <w:p>
      <w:r xmlns:w="http://schemas.openxmlformats.org/wordprocessingml/2006/main">
        <w:t xml:space="preserve">የይሁዳም ሰዎች የእግዚአብሔርን ቤት ለመጠገን ለሠራተኞቹ ገንዘብ ሰጡ።</w:t>
      </w:r>
    </w:p>
    <w:p/>
    <w:p>
      <w:r xmlns:w="http://schemas.openxmlformats.org/wordprocessingml/2006/main">
        <w:t xml:space="preserve">1. "የመስጠት ኃይል፡ ትናንሽ ስጦታዎች እንዴት ትልቅ ልዩነት ሊፈጥሩ ይችላሉ"</w:t>
      </w:r>
    </w:p>
    <w:p/>
    <w:p>
      <w:r xmlns:w="http://schemas.openxmlformats.org/wordprocessingml/2006/main">
        <w:t xml:space="preserve">2. "የእግዚአብሔርን ቤት መደገፍ አስፈላጊነት"</w:t>
      </w:r>
    </w:p>
    <w:p/>
    <w:p>
      <w:r xmlns:w="http://schemas.openxmlformats.org/wordprocessingml/2006/main">
        <w:t xml:space="preserve">1. የሐዋርያት ሥራ 20:35 - " በዚህ መንገድ ጠንክረን እየሠራን፥ ደካሞችን መርዳት እንድንችል የጌታን የኢየሱስንም ቃል እናስታውስ ዘንድ በሁሉ አሳየኋችሁ፤ እርሱ ራሱ፡— ከመቀበል ይልቅ የሚሰጥ ብፁዕ ነው እንዳለ "</w:t>
      </w:r>
    </w:p>
    <w:p/>
    <w:p>
      <w:r xmlns:w="http://schemas.openxmlformats.org/wordprocessingml/2006/main">
        <w:t xml:space="preserve">2.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ነገሥት 12:15፣ ታማኝም ነበሩና ገንዘቡን በእጃቸው ከሰጡአቸው ሰዎች ጋር አልቈጠሩም።</w:t>
      </w:r>
    </w:p>
    <w:p/>
    <w:p>
      <w:r xmlns:w="http://schemas.openxmlformats.org/wordprocessingml/2006/main">
        <w:t xml:space="preserve">ለሠራተኞች ገንዘቡን የሚቆጣጠሩት ሰዎች በሥራቸው ታማኝ ነበሩ።</w:t>
      </w:r>
    </w:p>
    <w:p/>
    <w:p>
      <w:r xmlns:w="http://schemas.openxmlformats.org/wordprocessingml/2006/main">
        <w:t xml:space="preserve">1. በድርጊታችን ውስጥ የታማኝነት አስፈላጊነት</w:t>
      </w:r>
    </w:p>
    <w:p/>
    <w:p>
      <w:r xmlns:w="http://schemas.openxmlformats.org/wordprocessingml/2006/main">
        <w:t xml:space="preserve">2. ግዴታችንን ለመወጣት የመተማመን ዋጋ</w:t>
      </w:r>
    </w:p>
    <w:p/>
    <w:p>
      <w:r xmlns:w="http://schemas.openxmlformats.org/wordprocessingml/2006/main">
        <w:t xml:space="preserve">1. የማቴዎስ ወንጌል 25:21 - ጌታውም እንዲህ አለው፡- መልካም፥ አንተ በጎ ታማኝም ባሪያ በጥቂቱ ታምነሃል በብዙ እሾምሃለሁ።</w:t>
      </w:r>
    </w:p>
    <w:p/>
    <w:p>
      <w:r xmlns:w="http://schemas.openxmlformats.org/wordprocessingml/2006/main">
        <w:t xml:space="preserve">2. መጽሐፈ ምሳሌ 3፡3-4 - ምሕረትና እውነት ከአንተ አይራቁ፤ በአንገትህ እሰራቸው። በልብህ ጽላት ጻፋቸው፤ በእግዚአብሔርና በሰው ፊት ሞገስንና መልካም ማስተዋልን ታገኛለህ።</w:t>
      </w:r>
    </w:p>
    <w:p/>
    <w:p>
      <w:r xmlns:w="http://schemas.openxmlformats.org/wordprocessingml/2006/main">
        <w:t xml:space="preserve">2 ነገሥት 12:16፣ የበደሉ ገንዘብና የኃጢአት ገንዘብ ወደ እግዚአብሔር ቤት አልገቡም፤ የካህናቱም ነበሩ።</w:t>
      </w:r>
    </w:p>
    <w:p/>
    <w:p>
      <w:r xmlns:w="http://schemas.openxmlformats.org/wordprocessingml/2006/main">
        <w:t xml:space="preserve">ካህናቱ ከበደልና ከኃጢአት መሥዋዕት ገንዘብ ይሰበስቡ ነበር ነገር ግን ወደ እግዚአብሔር ቤተ መቅደስ አያመጡም ነበር።</w:t>
      </w:r>
    </w:p>
    <w:p/>
    <w:p>
      <w:r xmlns:w="http://schemas.openxmlformats.org/wordprocessingml/2006/main">
        <w:t xml:space="preserve">1. ለጌታ ሥራ የመስጠት አስፈላጊነት</w:t>
      </w:r>
    </w:p>
    <w:p/>
    <w:p>
      <w:r xmlns:w="http://schemas.openxmlformats.org/wordprocessingml/2006/main">
        <w:t xml:space="preserve">2. መዋጮን በመምራት ረገድ የካህኑ ሚና</w:t>
      </w:r>
    </w:p>
    <w:p/>
    <w:p>
      <w:r xmlns:w="http://schemas.openxmlformats.org/wordprocessingml/2006/main">
        <w:t xml:space="preserve">1. ሚልክያስ 3:10 - በቤቴ መብል ይሆን ዘንድ አሥራቱን ሙሉ ወደ ጎተራ አግቡ።</w:t>
      </w:r>
    </w:p>
    <w:p/>
    <w:p>
      <w:r xmlns:w="http://schemas.openxmlformats.org/wordprocessingml/2006/main">
        <w:t xml:space="preserve">2. ያዕ 1፡17 - በጎና ፍጹም ስጦታ ሁሉ ከሰማያዊ ብርሃናት አባት ይወርዳል።</w:t>
      </w:r>
    </w:p>
    <w:p/>
    <w:p>
      <w:r xmlns:w="http://schemas.openxmlformats.org/wordprocessingml/2006/main">
        <w:t xml:space="preserve">2 ነገሥት 12:17፣ የሶርያም ንጉሥ አዛሄል ወጣ፥ ጌትንም ተዋጋ፥ ያዘአትም፤ አዛሄልም ወደ ኢየሩሳሌም ይወጣ ዘንድ ፊቱን አቀና።</w:t>
      </w:r>
    </w:p>
    <w:p/>
    <w:p>
      <w:r xmlns:w="http://schemas.openxmlformats.org/wordprocessingml/2006/main">
        <w:t xml:space="preserve">የሶርያ ንጉሥ አዛሄል በጌት ላይ ዘምቶ ወሰዳት፤ ከዚያም ፊቱን ወደ ኢየሩሳሌም አቀና።</w:t>
      </w:r>
    </w:p>
    <w:p/>
    <w:p>
      <w:r xmlns:w="http://schemas.openxmlformats.org/wordprocessingml/2006/main">
        <w:t xml:space="preserve">1. ከእኛ በፊት በነበሩት ሰዎች እምነት መበረታታት አለብን።</w:t>
      </w:r>
    </w:p>
    <w:p/>
    <w:p>
      <w:r xmlns:w="http://schemas.openxmlformats.org/wordprocessingml/2006/main">
        <w:t xml:space="preserve">2. አስቸጋሪ ሁኔታዎችን በድፍረት እና በቆራጥነት ለመጋፈጥ አትፍሩ.</w:t>
      </w:r>
    </w:p>
    <w:p/>
    <w:p>
      <w:r xmlns:w="http://schemas.openxmlformats.org/wordprocessingml/2006/main">
        <w:t xml:space="preserve">1.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2. ሉቃ 12፡4-5 - እኔም እላችኋለሁ፡- ወዳጆቼ ሆይ ሥጋን የሚገድሉትን ከዚያ በኋላ አንድ ስንኳ ሌላ ሊያደርጉ የማይችሉትን አትፍሩ። እኔ ግን የምትፈሩትን አሳያችኋለሁ፤ ከገደለ በኋላ ወደ ገሃነም ለመጣል ሥልጣን ያለውን ፍሩ። አዎን እላችኋለሁ፥ እርሱን ፍሩ።</w:t>
      </w:r>
    </w:p>
    <w:p/>
    <w:p>
      <w:r xmlns:w="http://schemas.openxmlformats.org/wordprocessingml/2006/main">
        <w:t xml:space="preserve">2 ነገሥት 12:18፣ የይሁዳም ንጉሥ ኢዮአስ ኢዮሣፍጥና ኢዮራም፥ አባቶቹም የይሁዳ ነገሥታት አካዝያስ የቀደሱትን የተቀደሰውን ነገር ሁሉ፥ የተቀደሰውንም ዕቃውን፥ በቤተ መዛግብት የተገኘውንም ወርቅ ሁሉ ወሰደ። የእግዚአብሔርን ቤትና የንጉሡን ቤት ወደ ሶርያ ንጉሥ ወደ አዛሄል ላከው፥ ከኢየሩሳሌምም ሄደ።</w:t>
      </w:r>
    </w:p>
    <w:p/>
    <w:p>
      <w:r xmlns:w="http://schemas.openxmlformats.org/wordprocessingml/2006/main">
        <w:t xml:space="preserve">የይሁዳ ንጉሥ ኢዮአስ፣ ንዋየ ቅድሳቱንና ወርቅን ሁሉ ከቤተ መቅደሱና ከንጉሥ ቤት አውጥቶ ወደ ሶርያ ንጉሥ ወደ አዛሄል ላከ።</w:t>
      </w:r>
    </w:p>
    <w:p/>
    <w:p>
      <w:r xmlns:w="http://schemas.openxmlformats.org/wordprocessingml/2006/main">
        <w:t xml:space="preserve">1. የእግዚአብሔርን ነገር የመጠበቅ አስፈላጊነት</w:t>
      </w:r>
    </w:p>
    <w:p/>
    <w:p>
      <w:r xmlns:w="http://schemas.openxmlformats.org/wordprocessingml/2006/main">
        <w:t xml:space="preserve">2. የእግዚአብሔርን ትእዛዛት አለማክበር የሚያስከትለው መዘዝ</w:t>
      </w:r>
    </w:p>
    <w:p/>
    <w:p>
      <w:r xmlns:w="http://schemas.openxmlformats.org/wordprocessingml/2006/main">
        <w:t xml:space="preserve">1. 1ኛ ቆሮንቶስ 10፡14 - ስለዚህ ወዳጆች ሆይ ጣዖትን ከማምለክ ሽሹ።</w:t>
      </w:r>
    </w:p>
    <w:p/>
    <w:p>
      <w:r xmlns:w="http://schemas.openxmlformats.org/wordprocessingml/2006/main">
        <w:t xml:space="preserve">2. ኤርምያስ 17፡22-27፡- እግዚአብሔር እንዲህ ይላል፡- በሰው የሚታመን ሥጋንም የሚያበረታ ልቡም ከእግዚአብሔር የሚመለስ ሰው ርጉም ነው።</w:t>
      </w:r>
    </w:p>
    <w:p/>
    <w:p>
      <w:r xmlns:w="http://schemas.openxmlformats.org/wordprocessingml/2006/main">
        <w:t xml:space="preserve">2 ነገሥት 12:19፣ የቀረውም የኢዮአስ ነገር፥ ያደረገውም ሁሉ፥ በይሁዳ ነገሥታት ታሪክ መጽሐፍ የተጻፈ አይደለምን?</w:t>
      </w:r>
    </w:p>
    <w:p/>
    <w:p>
      <w:r xmlns:w="http://schemas.openxmlformats.org/wordprocessingml/2006/main">
        <w:t xml:space="preserve">የኢዮአስ ነገር በይሁዳ ነገሥታት ታሪክ መጽሐፍ ተጽፎአል።</w:t>
      </w:r>
    </w:p>
    <w:p/>
    <w:p>
      <w:r xmlns:w="http://schemas.openxmlformats.org/wordprocessingml/2006/main">
        <w:t xml:space="preserve">1. የእግዚአብሔር ታማኝነት፡- ጥናት በ2ኛ ነገሥት 12፡19</w:t>
      </w:r>
    </w:p>
    <w:p/>
    <w:p>
      <w:r xmlns:w="http://schemas.openxmlformats.org/wordprocessingml/2006/main">
        <w:t xml:space="preserve">2. የኢዮአስ ትሩፋት፡ ታሪክህን ማወቅ በ2ኛ ነገ 12፡19</w:t>
      </w:r>
    </w:p>
    <w:p/>
    <w:p>
      <w:r xmlns:w="http://schemas.openxmlformats.org/wordprocessingml/2006/main">
        <w:t xml:space="preserve">1. ዘዳግም 31፡24-26፡- ሙሴም የዚህን ሕግ ቃሎች በመጽሐፍ ጽፎ በፈጸመ ጊዜ፥ 25 ሙሴ የሕጉን ታቦት የተሸከሙትን ሌዋውያንን አዘዘ። የእግዚአብሔር ቃል ኪዳን እንዲህ ሲል።</w:t>
      </w:r>
    </w:p>
    <w:p/>
    <w:p>
      <w:r xmlns:w="http://schemas.openxmlformats.org/wordprocessingml/2006/main">
        <w:t xml:space="preserve">2. መዝሙረ ዳዊት 78:5-7 - በያዕቆብ ምስክርን አቁሞአልና፥ በእስራኤልም ሕግን አቆመ፥ ለልጆቻቸውም ያስታውቁአቸው ዘንድ ለአባቶቻችን ያዘዛቸውን፥ 6 የሚመጣው ትውልድ ያውቃቸው ዘንድ፥ በእስራኤልም ዘንድ ሕግን አዘዘ። መወለድ ያለባቸው ልጆችም እንኳ; በእግዚአብሔር እንዲታመኑ፥ የእግዚአብሔርንም ሥራ እንዳይረሱ፥ ትእዛዙንም እንዲጠብቁ፥ ተነሥተው ለልጆቻቸው ይነግሩአቸው ዘንድ።</w:t>
      </w:r>
    </w:p>
    <w:p/>
    <w:p>
      <w:r xmlns:w="http://schemas.openxmlformats.org/wordprocessingml/2006/main">
        <w:t xml:space="preserve">2 ነገሥት 12:20፣ ባሪያዎቹም ተነሥተው ተማማሉ፥ ወደ ሲላም በሚወርደው በሚሎ ቤት ገደሉት።</w:t>
      </w:r>
    </w:p>
    <w:p/>
    <w:p>
      <w:r xmlns:w="http://schemas.openxmlformats.org/wordprocessingml/2006/main">
        <w:t xml:space="preserve">የይሁዳ ንጉሥ ኢዮአስ በእርሱ ላይ በማሴር አገልጋዮቹ ተገደለ።</w:t>
      </w:r>
    </w:p>
    <w:p/>
    <w:p>
      <w:r xmlns:w="http://schemas.openxmlformats.org/wordprocessingml/2006/main">
        <w:t xml:space="preserve">1. የስግብግብነት እና የስልጣን አደጋ፡- የኢዮአስ እና የአገልጋዮቹ ጥናት</w:t>
      </w:r>
    </w:p>
    <w:p/>
    <w:p>
      <w:r xmlns:w="http://schemas.openxmlformats.org/wordprocessingml/2006/main">
        <w:t xml:space="preserve">2. በሰው ሳይሆን በእግዚአብሔር ታመኑ፡ ከኢዮአስ ሕይወት መማር</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ያእቆብ 4:14 - ህይወትህ ምንድን ነው? ለጥቂት ጊዜ ታይቶ የሚጠፋ ጭጋግ ናችሁ።</w:t>
      </w:r>
    </w:p>
    <w:p/>
    <w:p>
      <w:r xmlns:w="http://schemas.openxmlformats.org/wordprocessingml/2006/main">
        <w:t xml:space="preserve">2 ነገሥት 12:21፣ የሳምዓት ልጅ ዮዛኮርና የሰሜር ልጅ ዮዛባት ባሪያዎቹ መቱት፥ ሞተም። በዳዊትም ከተማ ከአባቶቹ ጋር ቀበሩት፤ ልጁም አሜስያስ በእርሱ ፋንታ ነገሠ።</w:t>
      </w:r>
    </w:p>
    <w:p/>
    <w:p>
      <w:r xmlns:w="http://schemas.openxmlformats.org/wordprocessingml/2006/main">
        <w:t xml:space="preserve">የይሁዳ ንጉሥ የኢዮአስ ባሪያዎች ኢዮዘካርና ዮዛባት ገደሉት፥ በዳዊትም ከተማ ቀበሩት፤ ልጁም አሜስያስ በእርሱ ፋንታ ነገሠ።</w:t>
      </w:r>
    </w:p>
    <w:p/>
    <w:p>
      <w:r xmlns:w="http://schemas.openxmlformats.org/wordprocessingml/2006/main">
        <w:t xml:space="preserve">1. እግዚአብሔርን በመታዘዝ ኃጢአትን ማሸነፍ - 2ኛ ዜና 7፡14</w:t>
      </w:r>
    </w:p>
    <w:p/>
    <w:p>
      <w:r xmlns:w="http://schemas.openxmlformats.org/wordprocessingml/2006/main">
        <w:t xml:space="preserve">2. ለሥልጣን የመገዛት ኃይል - ሮሜ 13፡1-2</w:t>
      </w:r>
    </w:p>
    <w:p/>
    <w:p>
      <w:r xmlns:w="http://schemas.openxmlformats.org/wordprocessingml/2006/main">
        <w:t xml:space="preserve">1.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 እንግዲህ ባለ ሥልጣንን የሚቃወም የእግዚአብሔርን ሥርዓት ይቃወማል፤ የሚቃወሙትም በራሳቸው ላይ ፍርድን ይቀበላሉ።</w:t>
      </w:r>
    </w:p>
    <w:p/>
    <w:p>
      <w:r xmlns:w="http://schemas.openxmlformats.org/wordprocessingml/2006/main">
        <w:t xml:space="preserve">2ኛ ነገሥት ምዕራፍ 13 የኢዮአካዝ እና የኢዮአስ የእስራኤል ነገሥታት እንደነበሩ፣ ከነቢዩ ኤልሳዕ ጋር የነበራቸውን ግንኙነት እና ከአራም ጋር ስላደረጉት ግጭቶች ይገልጻል።</w:t>
      </w:r>
    </w:p>
    <w:p/>
    <w:p>
      <w:r xmlns:w="http://schemas.openxmlformats.org/wordprocessingml/2006/main">
        <w:t xml:space="preserve">አንደኛ አንቀጽ፡ ምዕራፉ የሚጀምረው አባቱ ኢዩ ከሞተ በኋላ የእስራኤል ንጉሥ የሆነውን ኢዮአካዝን በማስተዋወቅ ነው። በእሱ አገዛዝ ሥር፣ እስራኤል ጣዖታትን ማምለኩን ቀጥሏል እናም በሶርያ ንጉሥ በአዛሄል ግፍ ውስጥ ወድቋል (2 ነገ. 13፡1-3)።</w:t>
      </w:r>
    </w:p>
    <w:p/>
    <w:p>
      <w:r xmlns:w="http://schemas.openxmlformats.org/wordprocessingml/2006/main">
        <w:t xml:space="preserve">2ኛ አንቀጽ፡- ሰዎች ለመከራቸው ምላሽ ለመስጠት ወደ እግዚአብሔር ይጮኻሉ። ባይታዘዙም እግዚአብሔር ምሕረት አሳይቷል እናም አዳኝን በኢዮአካዝ መልክ አስነሳ። ከአራም ጭቆና ነፃ እንዲወጣ እግዚአብሔርን ይለምናል (2ኛ ነገ 13፡4-6)።</w:t>
      </w:r>
    </w:p>
    <w:p/>
    <w:p>
      <w:r xmlns:w="http://schemas.openxmlformats.org/wordprocessingml/2006/main">
        <w:t xml:space="preserve">3ኛ አንቀጽ፡ እግዚአብሔር የኢዮአካዝን ጸሎት ሰምቶ መልእክት እንዲያደርስ ነቢዩን ኤልሳዕን ላከ። ኤልሳዕም በአራም ላይ የድል ምልክት የሆነውን ቀስት እንዲወጋ እና ከዚያም መሬቱን በፍላጻ እንዲመታ አዘዘው። ሆኖም፣ ኢዮአካዝ በአራም ላይ የተወሰነ ስኬት እንደሚያገኝ የሚያመለክተው ሶስት ጊዜ ብቻ መታው (2 ነገ. 13፡14-19)።</w:t>
      </w:r>
    </w:p>
    <w:p/>
    <w:p>
      <w:r xmlns:w="http://schemas.openxmlformats.org/wordprocessingml/2006/main">
        <w:t xml:space="preserve">4 ኛ አንቀጽ፡- ኤልሳዕ ታሞ ሊሞት ቀረበ። ከማለፉ በፊት የእስራኤል ንጉሥ ኢዮአስ (ኢዮአስ) እያለቀሰ ሄደው ለኤልሳዕ እንደ አባትነቱ ያለውን አክብሮትና መመሪያ ጠየቀ። በምላሹ፣ ኤልሳዕ አራምን እንዴት እንደሚያሸንፍ መመሪያ ሰጠው፣ ጊዜያዊ ድሎች እንደሚያገኝ ግን ሙሉ በሙሉ መጥፋት እንደሌለበት ያሳያል (2 ነገ. 13፡14-19)።</w:t>
      </w:r>
    </w:p>
    <w:p/>
    <w:p>
      <w:r xmlns:w="http://schemas.openxmlformats.org/wordprocessingml/2006/main">
        <w:t xml:space="preserve">5ኛ አንቀጽ፡- ትረካው የሚደመደመው በኢዮአስ እና በአዛሄል ጦር መካከል የተደረጉትን ልዩ ልዩ ወታደራዊ ግጭቶችን በመግለጽ ኢዮአስ ከአራም ከተሞችን መልሶ መያዝ የቻለበት ሲሆን በመጨረሻ ግን ሙሉ በሙሉ ማሸነፍ ያልቻለው። ኤልሳዕ ከሞተ በኋላ፣ ሞዓባውያን ወራሪዎች ምድሪቱን በወረሩበት ጊዜ በሰማርያ ተቀበረ (2 ነገ. 13፡22-25)።</w:t>
      </w:r>
    </w:p>
    <w:p/>
    <w:p>
      <w:r xmlns:w="http://schemas.openxmlformats.org/wordprocessingml/2006/main">
        <w:t xml:space="preserve">በማጠቃለያው፣ የ2ኛ ነገሥት ምዕራፍ አሥራ ሦስተኛው የኢዮአካዝ በእስራኤል ላይ የነገሠበትን፣ በንጉሥ አዛኤል የደረሰበትን ጭቆና፣ ለመዳን ጩኽ፣ በትንቢት የተነገሩትን ድሎች ያሳያል። የኤልሳዕ መመሪያ ተፈለገ፣ ጊዜያዊ ስኬቶች ተገለጡ። ይህ በማጠቃለያው ምዕራፍ የሰው ልጅ አለመታዘዝ ቢኖርም እንደ መለኮታዊ ምህረት ያሉ ጭብጦችን፣ ጣዖትን ማምለክ የሚያስከትላቸውን ውጤቶች፣ እና ያልተሟላ ታዛዥነት ሙሉ በሙሉ ከድል ይልቅ ወደ ከፊል ድሎች እንዴት እንደሚመራ ይዳስሳል።</w:t>
      </w:r>
    </w:p>
    <w:p/>
    <w:p>
      <w:r xmlns:w="http://schemas.openxmlformats.org/wordprocessingml/2006/main">
        <w:t xml:space="preserve">2 ነገሥት 13:1፣ በይሁዳ ንጉሥ በአካዝያስ ልጅ በኢዮአስ በሀያ ሦስተኛው ዓመት የኢዩ ልጅ ኢዮአካዝ በእስራኤል ላይ በሰማርያ መንገሥ ጀመረ፥ አሥራ ሰባትም ዓመት ነገሠ።</w:t>
      </w:r>
    </w:p>
    <w:p/>
    <w:p>
      <w:r xmlns:w="http://schemas.openxmlformats.org/wordprocessingml/2006/main">
        <w:t xml:space="preserve">የኢዩ ልጅ ኢዮአካዝ በእስራኤል ላይ በሰማርያ መንገሥ የጀመረው የይሁዳ ንጉሥ ኢዮአስ በነገሠ በ23ኛው ዓመት ነው፤ ለ17 ዓመታትም ነገሠ።</w:t>
      </w:r>
    </w:p>
    <w:p/>
    <w:p>
      <w:r xmlns:w="http://schemas.openxmlformats.org/wordprocessingml/2006/main">
        <w:t xml:space="preserve">1. የእግዚአብሔር ሉዓላዊነት - እግዚአብሔር የኢዮአካዝን መንግሥት እንዴት እንደመራው።</w:t>
      </w:r>
    </w:p>
    <w:p/>
    <w:p>
      <w:r xmlns:w="http://schemas.openxmlformats.org/wordprocessingml/2006/main">
        <w:t xml:space="preserve">2. በአመራር ላይ ታማኝነት - ከኢዮአካዝ አገዛዝ መማር</w:t>
      </w:r>
    </w:p>
    <w:p/>
    <w:p>
      <w:r xmlns:w="http://schemas.openxmlformats.org/wordprocessingml/2006/main">
        <w:t xml:space="preserve">1. ኢሳ 6፡8 - "ማንን እልካለሁ ማንስ ይሄድልናል ሲል የእግዚአብሔርን ድምፅ ሰማሁ። እነሆኝ! ላከኝ አልኩ።</w:t>
      </w:r>
    </w:p>
    <w:p/>
    <w:p>
      <w:r xmlns:w="http://schemas.openxmlformats.org/wordprocessingml/2006/main">
        <w:t xml:space="preserve">2. መዝሙረ ዳዊት 75፡7 - ነገር ግን አንዱን የሚያፈርድ አንዱንም የሚያነሳ እግዚአብሔር ነው።</w:t>
      </w:r>
    </w:p>
    <w:p/>
    <w:p>
      <w:r xmlns:w="http://schemas.openxmlformats.org/wordprocessingml/2006/main">
        <w:t xml:space="preserve">2 ነገሥት 13:2፣ በእግዚአብሔርም ፊት ክፉ ነገር አደረገ፥ የናባጥንም ልጅ የኢዮርብዓምን ኃጢአት ተከተለ፥ እስራኤልንም ያሳተ። ከእርሱ አልወጣም።</w:t>
      </w:r>
    </w:p>
    <w:p/>
    <w:p>
      <w:r xmlns:w="http://schemas.openxmlformats.org/wordprocessingml/2006/main">
        <w:t xml:space="preserve">የኢዩ ልጅ ኢዮአካዝ በእግዚአብሔር ፊት ክፉ አደረገ የኢዮርብዓምንም ኃጢአት ተከተለ።</w:t>
      </w:r>
    </w:p>
    <w:p/>
    <w:p>
      <w:r xmlns:w="http://schemas.openxmlformats.org/wordprocessingml/2006/main">
        <w:t xml:space="preserve">1. የሌሎችን ኃጢአት የመከተል አደጋ</w:t>
      </w:r>
    </w:p>
    <w:p/>
    <w:p>
      <w:r xmlns:w="http://schemas.openxmlformats.org/wordprocessingml/2006/main">
        <w:t xml:space="preserve">2. እግዚአብሔርን አለመታዘዝ የሚያስከትለው መዘዝ</w:t>
      </w:r>
    </w:p>
    <w:p/>
    <w:p>
      <w:r xmlns:w="http://schemas.openxmlformats.org/wordprocessingml/2006/main">
        <w:t xml:space="preserve">1. ሮሜ 6፡16-17 - እንደ ታዛዥ ባሪያዎች ራሳችሁን ብታቀርቡ ለምትታዘዙለት ለእርሱ ባሪያዎች እንደሆናችሁ አታውቁምን? ጽድቅ?</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2 ነገሥት 13:3፣ የእግዚአብሔርም ቍጣ በእስራኤል ላይ ነደደ፥ በዘመናቸውም ሁሉ በሶርያ ንጉሥ በአዛሄል እጅና በአዛሄል ልጅ በወልአዳድ እጅ አሳልፎ ሰጣቸው።</w:t>
      </w:r>
    </w:p>
    <w:p/>
    <w:p>
      <w:r xmlns:w="http://schemas.openxmlformats.org/wordprocessingml/2006/main">
        <w:t xml:space="preserve">እግዚአብሔርም በእስራኤል ላይ ተቈጣ፥ ለሶርያውም ንጉሥ አዛሄልና በልጁ በቤንሃዳድ እጅ አሳልፎ ሰጣቸው፤ በሕይወት ዘመናቸው ሁሉ።</w:t>
      </w:r>
    </w:p>
    <w:p/>
    <w:p>
      <w:r xmlns:w="http://schemas.openxmlformats.org/wordprocessingml/2006/main">
        <w:t xml:space="preserve">1. በኃጢአት ላይ የእግዚአብሔር ቁጣ - ሮሜ 1፡18-32</w:t>
      </w:r>
    </w:p>
    <w:p/>
    <w:p>
      <w:r xmlns:w="http://schemas.openxmlformats.org/wordprocessingml/2006/main">
        <w:t xml:space="preserve">2. የእግዚአብሔር ሉዓላዊነት - መዝሙረ ዳዊት 103፡19</w:t>
      </w:r>
    </w:p>
    <w:p/>
    <w:p>
      <w:r xmlns:w="http://schemas.openxmlformats.org/wordprocessingml/2006/main">
        <w:t xml:space="preserve">ተሻገር -</w:t>
      </w:r>
    </w:p>
    <w:p/>
    <w:p>
      <w:r xmlns:w="http://schemas.openxmlformats.org/wordprocessingml/2006/main">
        <w:t xml:space="preserve">1. ኢሳ 10፡5-6 - "የቍጣዬ በትር ለሆነችው ለአሦር ወዮላት፥ መዓቴም በእጃቸው ነው፥ እግዚአብሔርንም በሌለው ሕዝብ ላይ እሰድዳለሁ፥ ቍጣዬንም ሕዝብ እንዲወስድ አዝዣለሁ። ምርኮ ይበዘብዝ ዘንድ እንደ አደባባይም ጭቃ ትረግጣቸዋለህ።</w:t>
      </w:r>
    </w:p>
    <w:p/>
    <w:p>
      <w:r xmlns:w="http://schemas.openxmlformats.org/wordprocessingml/2006/main">
        <w:t xml:space="preserve">2. ሮሜ 9፡22 - እግዚአብሔር ቍጣውን ሊያሳይ ኃይሉንም ሊገልጥ ወዶ ለጥፋት የተዘጋጁትን የቁጣ ዕቃዎች በብዙ ትዕግሥት ከቻለስ?</w:t>
      </w:r>
    </w:p>
    <w:p/>
    <w:p>
      <w:r xmlns:w="http://schemas.openxmlformats.org/wordprocessingml/2006/main">
        <w:t xml:space="preserve">2 ነገሥት 13:4፣ ኢዮአካዝም እግዚአብሔርን ለመነ፥ እግዚአብሔርም ሰማው፤ የሶርያም ንጉሥ ያስጨንቃቸው ነበርና የእስራኤልን ግፍ አይቶአልና።</w:t>
      </w:r>
    </w:p>
    <w:p/>
    <w:p>
      <w:r xmlns:w="http://schemas.openxmlformats.org/wordprocessingml/2006/main">
        <w:t xml:space="preserve">ኢዮአካዝ እንዲረዳው ወደ እግዚአብሔር ጸለየ፥ እግዚአብሔርም ጸሎቱን ሰምቶ የእስራኤልን ሕዝብ በሶርያ ንጉሥ ግፍ አየ።</w:t>
      </w:r>
    </w:p>
    <w:p/>
    <w:p>
      <w:r xmlns:w="http://schemas.openxmlformats.org/wordprocessingml/2006/main">
        <w:t xml:space="preserve">1. የጸሎት ኃይል፡ በችግር ጊዜ በእግዚአብሔር መታመን የሚቻለው እንዴት ነው?</w:t>
      </w:r>
    </w:p>
    <w:p/>
    <w:p>
      <w:r xmlns:w="http://schemas.openxmlformats.org/wordprocessingml/2006/main">
        <w:t xml:space="preserve">2. እግዚአብሔር ትግላችንን ይመለከታል፡ በእግዚአብሔር ፊት መጽናኛን እንዴት ማግኘት እንችላለን</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2. ዕብራውያን 4፡16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ነገሥት 13:5፣ እግዚአብሔርም ለእስራኤል አዳኝ ሰጣቸው፥ ከሶርያውያንም እጅ ወጡ፤ የእስራኤልም ልጆች እንደ ቀድሞው በድንኳናቸው ተቀመጡ።</w:t>
      </w:r>
    </w:p>
    <w:p/>
    <w:p>
      <w:r xmlns:w="http://schemas.openxmlformats.org/wordprocessingml/2006/main">
        <w:t xml:space="preserve">እግዚአብሔር የእስራኤላውያንን ጸሎት ተቀብሎ ከሶርያውያን አዳናቸው ወደ ቤታቸውም እንዲመለሱ ፈቀደላቸው።</w:t>
      </w:r>
    </w:p>
    <w:p/>
    <w:p>
      <w:r xmlns:w="http://schemas.openxmlformats.org/wordprocessingml/2006/main">
        <w:t xml:space="preserve">1. ለእርሱ ታማኝ ስንሆን እግዚአብሔር ጸሎታችንን ተቀብሎ ከጠላቶቻችን ያድነናል።</w:t>
      </w:r>
    </w:p>
    <w:p/>
    <w:p>
      <w:r xmlns:w="http://schemas.openxmlformats.org/wordprocessingml/2006/main">
        <w:t xml:space="preserve">2. እግዚአብሔር የገባውን ቃል እንዲፈጽም እና በችግራችን ጊዜ እንዲሰጠን ልንታመን እንችላለን።</w:t>
      </w:r>
    </w:p>
    <w:p/>
    <w:p>
      <w:r xmlns:w="http://schemas.openxmlformats.org/wordprocessingml/2006/main">
        <w:t xml:space="preserve">1. መዝሙረ ዳዊት 34፡17 (ጻድቃን ጮኹ እግዚአብሔርም ሰማ ከመከራቸውም ሁሉ አዳናቸው።)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ጽድቄ)</w:t>
      </w:r>
    </w:p>
    <w:p/>
    <w:p>
      <w:r xmlns:w="http://schemas.openxmlformats.org/wordprocessingml/2006/main">
        <w:t xml:space="preserve">2 ነገሥት 13:6፣ ነገር ግን እስራኤልን ካሳተው ከኢዮርብዓም ቤት ኃጢአት አልራቁም፥ በዚያም ተመላለሱ፤ የማምለኪያ ዐፀዱም ደግሞ በሰማርያ ቀረ።</w:t>
      </w:r>
    </w:p>
    <w:p/>
    <w:p>
      <w:r xmlns:w="http://schemas.openxmlformats.org/wordprocessingml/2006/main">
        <w:t xml:space="preserve">የእስራኤል ሕዝብ ነቢዩ ኤልሳዕ ማስጠንቀቂያ ቢሰጣቸውም የኢዮርብዓም የኃጢአት ጎዳና መከተላቸውን ቀጥለዋል።</w:t>
      </w:r>
    </w:p>
    <w:p/>
    <w:p>
      <w:r xmlns:w="http://schemas.openxmlformats.org/wordprocessingml/2006/main">
        <w:t xml:space="preserve">1. የጣዖት አምልኮ እና ለእግዚአብሔር አለመታዘዝ አደጋ</w:t>
      </w:r>
    </w:p>
    <w:p/>
    <w:p>
      <w:r xmlns:w="http://schemas.openxmlformats.org/wordprocessingml/2006/main">
        <w:t xml:space="preserve">2. በእግዚአብሔር ላይ ኃጢአትን የመምረጥ ውጤቶቹ</w:t>
      </w:r>
    </w:p>
    <w:p/>
    <w:p>
      <w:r xmlns:w="http://schemas.openxmlformats.org/wordprocessingml/2006/main">
        <w:t xml:space="preserve">1. ኤርምያስ 17፡9 - " ልብ ከሁሉ ይልቅ ተንኰለኛ እጅግም ክፉ ነው፤ ማንስ ያውቀዋል?</w:t>
      </w:r>
    </w:p>
    <w:p/>
    <w:p>
      <w:r xmlns:w="http://schemas.openxmlformats.org/wordprocessingml/2006/main">
        <w:t xml:space="preserve">2. 2ኛ ቆሮንቶስ 10፡3-5 - " በሥጋ ብንመላለስም እንደ ሥጋ አንዋጋም፤ የጦር ዕቃችን የሥጋ አይደለምና፥ ምሽግን ለመስበር በእግዚአብሔር ብርቱ ነው እንጂ። ) አእምሮን ሁሉ እና በእግዚአብሔር እውቀት ላይ ራሱን ከፍ የሚያደርገውን ከፍ ያለውን ነገር ሁሉ እናስዋርዳለን ለክርስቶስም መታዘዝ አእምሮን ሁሉ እያማረክን ነው።</w:t>
      </w:r>
    </w:p>
    <w:p/>
    <w:p>
      <w:r xmlns:w="http://schemas.openxmlformats.org/wordprocessingml/2006/main">
        <w:t xml:space="preserve">2 ነገሥት 13:7፣ ከሕዝቡም ለኢዮአካዝ ከአምሳ ፈረሰኞች፥ ከአሥር ሰረገሎችም፥ ከአሥር ሺህም እግረኞች በቀር አላስቀረውም። የሶርያ ንጉሥ አጥፍቶአቸው ነበርና፥ በአውድማም እንደ ትቢያ አደረጋቸው።</w:t>
      </w:r>
    </w:p>
    <w:p/>
    <w:p>
      <w:r xmlns:w="http://schemas.openxmlformats.org/wordprocessingml/2006/main">
        <w:t xml:space="preserve">የሶርያ ንጉሥ የእስራኤልን ሕዝብ ካጠፋ በኋላ ኢዮአካዝ የቀረው 50 ፈረሰኞች፣ 10 ሰረገሎችና 10,000 እግረኞች ብቻ ነበር።</w:t>
      </w:r>
    </w:p>
    <w:p/>
    <w:p>
      <w:r xmlns:w="http://schemas.openxmlformats.org/wordprocessingml/2006/main">
        <w:t xml:space="preserve">1. የእግዚአብሔር ታማኝነት በጣም ደካማ ብንሆንም ይገለጣል።</w:t>
      </w:r>
    </w:p>
    <w:p/>
    <w:p>
      <w:r xmlns:w="http://schemas.openxmlformats.org/wordprocessingml/2006/main">
        <w:t xml:space="preserve">2. አቅም እንደሌለን ሊሰማን ይችላል፣ ነገር ግን እግዚአብሔር አሁንም ይቆጣጠራል።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ኢሳይያስ 40:29 - ለደካሞች ኃይልን ይሰጣል፥ ጕልበት ለሌለውም ብርታትን ይጨምራል።</w:t>
      </w:r>
    </w:p>
    <w:p/>
    <w:p>
      <w:r xmlns:w="http://schemas.openxmlformats.org/wordprocessingml/2006/main">
        <w:t xml:space="preserve">2 ነገሥት 13:8፣ የቀረውም የኢዮአካዝ ነገር፥ ያደረገውም ሁሉ፥ ጭከናውም፥ በእስራኤል ነገሥታት ታሪክ መጽሐፍ የተጻፈ አይደለምን?</w:t>
      </w:r>
    </w:p>
    <w:p/>
    <w:p>
      <w:r xmlns:w="http://schemas.openxmlformats.org/wordprocessingml/2006/main">
        <w:t xml:space="preserve">ይህ ክፍል የእስራኤል ንጉሥ የነበረውን የኢዮአካዝን ሥራ ይተርካል፣ እና በእስራኤል ነገሥታት ታሪክ መጽሐፍ ውስጥ እንደ ተጻፈ ይገልጻል።</w:t>
      </w:r>
    </w:p>
    <w:p/>
    <w:p>
      <w:r xmlns:w="http://schemas.openxmlformats.org/wordprocessingml/2006/main">
        <w:t xml:space="preserve">1. የእግዚአብሔር ታማኝነት፡ እግዚአብሔር መልካም ሥራችንን እንዴት ያስታውሳል</w:t>
      </w:r>
    </w:p>
    <w:p/>
    <w:p>
      <w:r xmlns:w="http://schemas.openxmlformats.org/wordprocessingml/2006/main">
        <w:t xml:space="preserve">2. የተግባራችን ኃይል፡ ተግባሮቻችን ዘላለማዊነትን እንዴት እንደሚነኩ</w:t>
      </w:r>
    </w:p>
    <w:p/>
    <w:p>
      <w:r xmlns:w="http://schemas.openxmlformats.org/wordprocessingml/2006/main">
        <w:t xml:space="preserve">1. ዕብራውያን 6፡10 - አሁንም እንደምታደርጉ ቅዱሳንን ስላገለገላችሁ ያደረጋችሁትን ሥራ ለስሙም ያሳያችሁትን ፍቅር ይረሳ ዘንድ ዓመፀኛ አይደለምና።</w:t>
      </w:r>
    </w:p>
    <w:p/>
    <w:p>
      <w:r xmlns:w="http://schemas.openxmlformats.org/wordprocessingml/2006/main">
        <w:t xml:space="preserve">2. ማቴዎስ 5:16 - እንዲሁም መልካሙን ሥራችሁን አይተው በሰማያት ያለውን አባታችሁን እንዲያከብሩ ብርሃናችሁ በሌሎች ፊት ይብራ።</w:t>
      </w:r>
    </w:p>
    <w:p/>
    <w:p>
      <w:r xmlns:w="http://schemas.openxmlformats.org/wordprocessingml/2006/main">
        <w:t xml:space="preserve">2 ነገሥት 13:9፣ ኢዮአካዝም ከአባቶቹ ጋር አንቀላፋ። በሰማርያ ቀበሩት፤ ልጁም ኢዮአስ በእርሱ ፋንታ ነገሠ።</w:t>
      </w:r>
    </w:p>
    <w:p/>
    <w:p>
      <w:r xmlns:w="http://schemas.openxmlformats.org/wordprocessingml/2006/main">
        <w:t xml:space="preserve">ኢዮአካዝ ሞተ፥ ልጁም ኢዮአስ ነገሠ።</w:t>
      </w:r>
    </w:p>
    <w:p/>
    <w:p>
      <w:r xmlns:w="http://schemas.openxmlformats.org/wordprocessingml/2006/main">
        <w:t xml:space="preserve">1. በአስቸጋሪ ሁኔታዎች ውስጥም ቢሆን እግዚአብሔር የገባውን ቃል ለመፈጸም ያለው ታማኝነት (2ኛ ቆሮንቶስ 1፡20)</w:t>
      </w:r>
    </w:p>
    <w:p/>
    <w:p>
      <w:r xmlns:w="http://schemas.openxmlformats.org/wordprocessingml/2006/main">
        <w:t xml:space="preserve">2. አባቶቻችንን የማክበር አስፈላጊነት (ዘጸ 20፡12)</w:t>
      </w:r>
    </w:p>
    <w:p/>
    <w:p>
      <w:r xmlns:w="http://schemas.openxmlformats.org/wordprocessingml/2006/main">
        <w:t xml:space="preserve">1. 2ኛ ቆሮንቶስ 1፡20 የእግዚአብሔር የተስፋ ቃል ሁሉ አዎን ሆኖ አግኝተውታልና። ስለዚህም ነው በእርሱ ለክብሩ ለእግዚአብሔር አሜን የምንለው።</w:t>
      </w:r>
    </w:p>
    <w:p/>
    <w:p>
      <w:r xmlns:w="http://schemas.openxmlformats.org/wordprocessingml/2006/main">
        <w:t xml:space="preserve">2. ዘጸአት 20፡12 አምላክህ እግዚአብሔር በሚሰጥህ ምድር ዕድሜህ እንዲረዝም አባትህንና እናትህን አክብር።</w:t>
      </w:r>
    </w:p>
    <w:p/>
    <w:p>
      <w:r xmlns:w="http://schemas.openxmlformats.org/wordprocessingml/2006/main">
        <w:t xml:space="preserve">2 ነገሥት 13:10፣ በይሁዳ ንጉሥ በኢዮአስ በሠላሳ ሰባተኛው ዓመት የኢዮአካዝ ልጅ ኢዮአስ በእስራኤል ላይ በሰማርያ መንገሥ ጀመረ፥ አሥራ ስድስት ዓመትም ነገሠ።</w:t>
      </w:r>
    </w:p>
    <w:p/>
    <w:p>
      <w:r xmlns:w="http://schemas.openxmlformats.org/wordprocessingml/2006/main">
        <w:t xml:space="preserve">ኢዮአስ በይሁዳ በነገሠ በሠላሳ ሰባተኛው ዓመት የኢዮአካዝ ልጅ ኢዮአስ በሰማርያ የእስራኤል ንጉሥ ሆነ፤ አሥራ ስድስት ዓመትም ነገሠ።</w:t>
      </w:r>
    </w:p>
    <w:p/>
    <w:p>
      <w:r xmlns:w="http://schemas.openxmlformats.org/wordprocessingml/2006/main">
        <w:t xml:space="preserve">1. በአመራር ውስጥ የቅርስ አስፈላጊነት</w:t>
      </w:r>
    </w:p>
    <w:p/>
    <w:p>
      <w:r xmlns:w="http://schemas.openxmlformats.org/wordprocessingml/2006/main">
        <w:t xml:space="preserve">2. የጻድቅ ንጉሥ ኃይል</w:t>
      </w:r>
    </w:p>
    <w:p/>
    <w:p>
      <w:r xmlns:w="http://schemas.openxmlformats.org/wordprocessingml/2006/main">
        <w:t xml:space="preserve">1. ምሳሌ 11:14 – መመሪያ በሌለበት ሕዝብ ይወድቃል፤ በብዙ አማካሪዎች ግን ደኅንነት አለ።</w:t>
      </w:r>
    </w:p>
    <w:p/>
    <w:p>
      <w:r xmlns:w="http://schemas.openxmlformats.org/wordprocessingml/2006/main">
        <w:t xml:space="preserve">2. ኤርምያስ 22፡15-16 - በአርዘ ሊባኖስ ስለተወዳደረ ንጉስ የሆንክ ይመስልሃል? አባታችሁ የበላና የጠጣ ጽድቅንና ጽድቅን አላደረገምን? ከዚያም መልካም ነበር. ለድሆችና ለምስኪኖች ፍርድ ፈረደ; ከዚያም ደህና ነበር. ይህ እኔን ለማወቅ አይደለምን? ይላል ጌታ።</w:t>
      </w:r>
    </w:p>
    <w:p/>
    <w:p>
      <w:r xmlns:w="http://schemas.openxmlformats.org/wordprocessingml/2006/main">
        <w:t xml:space="preserve">2 ነገሥት 13:11፣ በእግዚአብሔርም ፊት ክፉ አደረገ። እስራኤልን ካሳተው ከናባጥ ልጅ ከኢዮርብዓም ኃጢአት ሁሉ አልራቀም፤ ነገር ግን ሄደ።</w:t>
      </w:r>
    </w:p>
    <w:p/>
    <w:p>
      <w:r xmlns:w="http://schemas.openxmlformats.org/wordprocessingml/2006/main">
        <w:t xml:space="preserve">የእስራኤል ንጉሥ ኢዮአስ በእግዚአብሔር ፊት ክፉ አደረገ፥ ከኢዮርብዓምም ኃጢአት አልራቀም።</w:t>
      </w:r>
    </w:p>
    <w:p/>
    <w:p>
      <w:r xmlns:w="http://schemas.openxmlformats.org/wordprocessingml/2006/main">
        <w:t xml:space="preserve">1. የኃጢአትን ፈለግ የመከተል አደጋ</w:t>
      </w:r>
    </w:p>
    <w:p/>
    <w:p>
      <w:r xmlns:w="http://schemas.openxmlformats.org/wordprocessingml/2006/main">
        <w:t xml:space="preserve">2. የንስሓ ኃይል እና ከኃጢአት መራቅ</w:t>
      </w:r>
    </w:p>
    <w:p/>
    <w:p>
      <w:r xmlns:w="http://schemas.openxmlformats.org/wordprocessingml/2006/main">
        <w:t xml:space="preserve">1. ሮሜ 6፡12-14 - ለክፉ ምኞቱ እንድትታዘዙ በሚሞት ሥጋችሁ ኃጢአት አይንገሥ።</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2 ነገሥት 13:12፣ የቀረውም የኢዮአስ ነገር፥ ያደረገውም ሁሉ፥ ከይሁዳም ንጉሥ ከአሜስያስ ጋር የተዋጋበት ጭካኔ፥ በእስራኤል ነገሥታት ታሪክ መጽሐፍ የተጻፈ አይደለምን?</w:t>
      </w:r>
    </w:p>
    <w:p/>
    <w:p>
      <w:r xmlns:w="http://schemas.openxmlformats.org/wordprocessingml/2006/main">
        <w:t xml:space="preserve">የእስራኤል ንጉሥ ዮአስ ከይሁዳ ንጉሥ ከአሜስያስ ጋር ተዋጋ፣ ያደረጋቸው ሥራዎችና ሥራዎች በእስራኤል ነገሥታት ታሪክ መጽሐፍ ተጽፈዋል።</w:t>
      </w:r>
    </w:p>
    <w:p/>
    <w:p>
      <w:r xmlns:w="http://schemas.openxmlformats.org/wordprocessingml/2006/main">
        <w:t xml:space="preserve">1. የእምነት ኃይል፡ የዮአስ ድፍረት በችግር ጊዜ</w:t>
      </w:r>
    </w:p>
    <w:p/>
    <w:p>
      <w:r xmlns:w="http://schemas.openxmlformats.org/wordprocessingml/2006/main">
        <w:t xml:space="preserve">2. የእግዚአብሔር ተአምራት፡ የኢዮአስ ድል አድራጊ ጦርነት በአሜስያስ ላይ</w:t>
      </w:r>
    </w:p>
    <w:p/>
    <w:p>
      <w:r xmlns:w="http://schemas.openxmlformats.org/wordprocessingml/2006/main">
        <w:t xml:space="preserve">1. ዕብራውያን 11፡32-33 - እንግዲህ ምን እላለሁ? ጌዴዎንን፣ ባርቅን፣ ሳምሶንን፣ ዮፍታሔን፣ ዳዊትንና ሳሙኤልን እንዲሁም በእምነት መንግሥታትን ድል ስላደረጉት፣ ፍትሕን ስላስገኙ፣ የተስፋ ቃል ስላገኙ፣ የአንበሶችን አፍ ስለዘጋጉት ስለ ጌዴዎን፣ ስለ ባርቅ፣ ስለ ሳምሶን፣ ስለ ዮፍታሔ፣ ስለ ዳዊትና ስለ ሳሙኤል ለመናገር ጊዜ ያጥረኛል።</w:t>
      </w:r>
    </w:p>
    <w:p/>
    <w:p>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 ልክ እንደዚሁ እምነት በራሱ በድርጊት ካልታጀበ የሞተ ነው።</w:t>
      </w:r>
    </w:p>
    <w:p/>
    <w:p>
      <w:r xmlns:w="http://schemas.openxmlformats.org/wordprocessingml/2006/main">
        <w:t xml:space="preserve">2 ነገሥት 13:13፣ ኢዮአስም ከአባቶቹ ጋር አንቀላፋ። ኢዮርብዓምም በዙፋኑ ላይ ተቀመጠ፤ ኢዮአስም በሰማርያ ከእስራኤል ነገሥታት ጋር ተቀበረ።</w:t>
      </w:r>
    </w:p>
    <w:p/>
    <w:p>
      <w:r xmlns:w="http://schemas.openxmlformats.org/wordprocessingml/2006/main">
        <w:t xml:space="preserve">የእስራኤል ንጉሥ ዮአስ ሞቶ ከሌሎቹ የእስራኤል ነገሥታት ጋር በሰማርያ ተቀበረ፤ ኢዮርብዓምም በዙፋኑ ላይ ተቀመጠ።</w:t>
      </w:r>
    </w:p>
    <w:p/>
    <w:p>
      <w:r xmlns:w="http://schemas.openxmlformats.org/wordprocessingml/2006/main">
        <w:t xml:space="preserve">1. በሥልጣን ላይ እያለ ለእግዚአብሔር ታማኝ ሆኖ የመቆየት አስፈላጊነት።</w:t>
      </w:r>
    </w:p>
    <w:p/>
    <w:p>
      <w:r xmlns:w="http://schemas.openxmlformats.org/wordprocessingml/2006/main">
        <w:t xml:space="preserve">2. የኛ ውርስ ምንድን ነው? እንዴትስ እናስታውሳለን?</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መክብብ 7:1 - መልካም ስም ከከበረ ቅባት ይሻላል; እና የሞት ቀን ከመወለድ ቀን ይልቅ.</w:t>
      </w:r>
    </w:p>
    <w:p/>
    <w:p>
      <w:r xmlns:w="http://schemas.openxmlformats.org/wordprocessingml/2006/main">
        <w:t xml:space="preserve">2 ነገሥት 13:14፣ ኤልሳዕም በሚሞትበት ሕመም ታመመ። የእስራኤልም ንጉሥ ዮአስ ወደ እርሱ ወረደ በፊቱም አለቀሰ።</w:t>
      </w:r>
    </w:p>
    <w:p/>
    <w:p>
      <w:r xmlns:w="http://schemas.openxmlformats.org/wordprocessingml/2006/main">
        <w:t xml:space="preserve">የእስራኤል ንጉሥ የነበረው ኢዮአስ የታመመውን ኤልሳዕን ጠየቀው፤ ከዚያም ብዙም ሳይቆይ ሞተ። ኢዮአስ ስለ ኤልሳዕ አለቀሰ እና ለእስራኤል ሰረገሎች እና ፈረሰኞች መጥፋት ማዘኑን ገለጸ።</w:t>
      </w:r>
    </w:p>
    <w:p/>
    <w:p>
      <w:r xmlns:w="http://schemas.openxmlformats.org/wordprocessingml/2006/main">
        <w:t xml:space="preserve">1. በአስቸጋሪ ጊዜያት እንኳን ለሌሎች ርህራሄ የማሳየት አስፈላጊነት.</w:t>
      </w:r>
    </w:p>
    <w:p/>
    <w:p>
      <w:r xmlns:w="http://schemas.openxmlformats.org/wordprocessingml/2006/main">
        <w:t xml:space="preserve">2. በህመም እና በሀዘን ጊዜ የጸሎት ኃይል.</w:t>
      </w:r>
    </w:p>
    <w:p/>
    <w:p>
      <w:r xmlns:w="http://schemas.openxmlformats.org/wordprocessingml/2006/main">
        <w:t xml:space="preserve">1. ያዕ 5፡13-15 - ከእናንተ መከራን የሚቀበል ማንም አለን? ይጸልይ። ደስተኛ ሰው አለ? ውዳሴን ይዘምር። ከእናንተ መካከል የታመመ አለ? የቤተ ክርስቲያንን ሽማግሌዎች ወደ እርሱ ይጥራ፥ በጌታም ስም እርሱን ዘይት ቀብተው ይጸልዩለት። የእምነትም ጸሎት ድውዩን ያድናል ጌታም ያስነሣዋል።</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2 ነገሥት 13:15፣ ኤልሳዕም፡— ቀስትና ፍላጻ ውሰድ፡ አለው። ቀስትና ቀስቶችንም ወደ እርሱ ወሰደ።</w:t>
      </w:r>
    </w:p>
    <w:p/>
    <w:p>
      <w:r xmlns:w="http://schemas.openxmlformats.org/wordprocessingml/2006/main">
        <w:t xml:space="preserve">ኤልሳዕም ሰውየውን ቀስትና ቀስት እንዲወስድ አዘዘው ሰውዬውም ታዘዘ።</w:t>
      </w:r>
    </w:p>
    <w:p/>
    <w:p>
      <w:r xmlns:w="http://schemas.openxmlformats.org/wordprocessingml/2006/main">
        <w:t xml:space="preserve">1. የመታዘዝ ኃይል - የእግዚአብሔርን መመሪያዎች መከተል እንዴት ታላቅ ሽልማቶችን እንደሚያስገኝ</w:t>
      </w:r>
    </w:p>
    <w:p/>
    <w:p>
      <w:r xmlns:w="http://schemas.openxmlformats.org/wordprocessingml/2006/main">
        <w:t xml:space="preserve">2. የቀስት ስጦታ - ምንም ያህል መጠን ቢኖረን ለእያንዳንዱ ጦርነት እግዚአብሔር እንዴት ያስታጥቀናል።</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ነገሥት 13:16፣ የእስራኤልንም ንጉሥ፡— እጅህን በቀስት ላይ አድርግ፡ አለው። እጁንም በላዩ ጫነበት ኤልሳዕም እጁን በንጉሡ እጆች ላይ ጫነበት።</w:t>
      </w:r>
    </w:p>
    <w:p/>
    <w:p>
      <w:r xmlns:w="http://schemas.openxmlformats.org/wordprocessingml/2006/main">
        <w:t xml:space="preserve">ኤልሳዕም የእስራኤልን ንጉሥ በቀስት ላይ እጁን እንዲዘረጋ አዘዘው፣ ኤልሳዕም እጁን በንጉሡ እጆች ላይ ጫነ።</w:t>
      </w:r>
    </w:p>
    <w:p/>
    <w:p>
      <w:r xmlns:w="http://schemas.openxmlformats.org/wordprocessingml/2006/main">
        <w:t xml:space="preserve">1. የመንካት ሃይል፡- አካላዊ ግንኙነት በመንፈሳዊ ህይወታችን ውስጥ ያለው ጠቀሜታ</w:t>
      </w:r>
    </w:p>
    <w:p/>
    <w:p>
      <w:r xmlns:w="http://schemas.openxmlformats.org/wordprocessingml/2006/main">
        <w:t xml:space="preserve">2. ከእግዚአብሔር የተሰጡ መመሪያዎችን የመከተል አስፈላጊነት</w:t>
      </w:r>
    </w:p>
    <w:p/>
    <w:p>
      <w:r xmlns:w="http://schemas.openxmlformats.org/wordprocessingml/2006/main">
        <w:t xml:space="preserve">1. ኤፌሶን 6፡17 - የመዳንንም ራስ ቁር የመንፈስንም ሰይፍ ያዙ እርሱም የእግዚአብሔር ቃል ነው።</w:t>
      </w:r>
    </w:p>
    <w:p/>
    <w:p>
      <w:r xmlns:w="http://schemas.openxmlformats.org/wordprocessingml/2006/main">
        <w:t xml:space="preserve">2. የማቴዎስ ወንጌል 8:3 - ኢየሱስም እጁን ዘርግቶ ዳሰሰውና። ንጹሕ ሁን። ወዲያውም ለምጹ ነጻ።</w:t>
      </w:r>
    </w:p>
    <w:p/>
    <w:p>
      <w:r xmlns:w="http://schemas.openxmlformats.org/wordprocessingml/2006/main">
        <w:t xml:space="preserve">2 ነገሥት 13:17፣ እርሱም፡— መስኮቱን ወደ ምሥራቅ ክፈት፡ አለ። እርሱም ከፈተው። ኤልሳዕም። ተኩስ አለ። እና ተኮሰ። የእግዚአብሔር የማዳን ፍላጻ ከሶርያም የማዳን ፍላጻ ነው፤ እስክታጠፋቸው ድረስ ሶርያውያንን በአፌቅ ትመታለህ አለ።</w:t>
      </w:r>
    </w:p>
    <w:p/>
    <w:p>
      <w:r xmlns:w="http://schemas.openxmlformats.org/wordprocessingml/2006/main">
        <w:t xml:space="preserve">ኤልሳዕም የእስራኤልን ንጉሥ እግዚአብሔር ከሶርያ ማዳኑን የሚያመለክት መስኮት እንዲከፍት እና ቀስት እንዲወጋ አዘዘው።</w:t>
      </w:r>
    </w:p>
    <w:p/>
    <w:p>
      <w:r xmlns:w="http://schemas.openxmlformats.org/wordprocessingml/2006/main">
        <w:t xml:space="preserve">1. የእምነት ኃይል፡ እግዚአብሔር እንዴት ከመከራችን መዳን እንደሚሰጠን</w:t>
      </w:r>
    </w:p>
    <w:p/>
    <w:p>
      <w:r xmlns:w="http://schemas.openxmlformats.org/wordprocessingml/2006/main">
        <w:t xml:space="preserve">2. የእግዚአብሔር የማዳን ተስፋ፡- በችግር ጊዜ ከእኛ ጋር እንደሚሆን ማወቅ</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2 ነገሥት 13:18፣ እርሱም፡— ፍላጻዎቹን ውሰድ፡ አለ። ወሰዳቸውም። የእስራኤልንም ንጉሥ፡— በምድር ላይ ምታ፡ አለው። ሦስት ጊዜ መትቶ ተቀመጠ።</w:t>
      </w:r>
    </w:p>
    <w:p/>
    <w:p>
      <w:r xmlns:w="http://schemas.openxmlformats.org/wordprocessingml/2006/main">
        <w:t xml:space="preserve">አንድ ነቢይ የእስራኤልን ንጉሥ ቀስት እንዲወስድና መሬቱን ሦስት ጊዜ እንዲመታ ነገረው።</w:t>
      </w:r>
    </w:p>
    <w:p/>
    <w:p>
      <w:r xmlns:w="http://schemas.openxmlformats.org/wordprocessingml/2006/main">
        <w:t xml:space="preserve">1. የመታዘዝ ኃይል፡- የእግዚአብሔርን መመሪያ የመከተልን አስፈላጊነት መረዳት።</w:t>
      </w:r>
    </w:p>
    <w:p/>
    <w:p>
      <w:r xmlns:w="http://schemas.openxmlformats.org/wordprocessingml/2006/main">
        <w:t xml:space="preserve">2. እንዴት መጽናት እንዳለብን መማር፡ በአስቸጋሪ ጊዜያት ጥንካሬን በክርስቶስ ማግኘት።</w:t>
      </w:r>
    </w:p>
    <w:p/>
    <w:p>
      <w:r xmlns:w="http://schemas.openxmlformats.org/wordprocessingml/2006/main">
        <w:t xml:space="preserve">1. ዮሐንስ 14፡15-17 - ብትወዱኝ ትእዛዜን ጠብቁ። እኔም አብን እለምናለሁ፣ እና እሱ እንዲረዳችሁ እና የእውነት መንፈስ ለዘላለም ከእናንተ ጋር እንዲሆን ሌላ ጠበቃ ይሰጣችኋል። አለም አያየውም ስለማያውቀውም ሊቀበለው አይችልም። ነገር ግን ከእናንተ ጋር ስለሚኖር በውሥጣችሁም ስለሚሆን እናንተ ታውቃላችሁ።</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2 ነገሥት 13:19፣ የእግዚአብሔርም ሰው ተቈጣውና። በዚያን ጊዜ ሶርያን እስክታጠፋት ድረስ በመታህ ነበር፤ አሁን ግን ሶርያን ሦስት ጊዜ ብቻ ትመታለህ።</w:t>
      </w:r>
    </w:p>
    <w:p/>
    <w:p>
      <w:r xmlns:w="http://schemas.openxmlformats.org/wordprocessingml/2006/main">
        <w:t xml:space="preserve">በምናደርገው ነገር ሁሉ የምንችለውን እንድናደርግ እግዚአብሔር ይጠብቅብናል።</w:t>
      </w:r>
    </w:p>
    <w:p/>
    <w:p>
      <w:r xmlns:w="http://schemas.openxmlformats.org/wordprocessingml/2006/main">
        <w:t xml:space="preserve">1. ለላቀ ደረጃ መጣር - ተሰጥኦዎቻችንን በአግባቡ መጠቀም</w:t>
      </w:r>
    </w:p>
    <w:p/>
    <w:p>
      <w:r xmlns:w="http://schemas.openxmlformats.org/wordprocessingml/2006/main">
        <w:t xml:space="preserve">2. የተቻለንን ማድረግ - የእግዚአብሔርን ፈቃድ ማሳካት</w:t>
      </w:r>
    </w:p>
    <w:p/>
    <w:p>
      <w:r xmlns:w="http://schemas.openxmlformats.org/wordprocessingml/2006/main">
        <w:t xml:space="preserve">1.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2. መክብብ 9፡10 - " ወደምትሄድበት በሲኦል ሥራ ወይም አሳብ ዕውቀትም ጥበብም የለምና እጅህ የምታገኘውን ሁሉ በኃይልህ አድርግ።"</w:t>
      </w:r>
    </w:p>
    <w:p/>
    <w:p>
      <w:r xmlns:w="http://schemas.openxmlformats.org/wordprocessingml/2006/main">
        <w:t xml:space="preserve">2 ነገሥት 13:20፣ ኤልሳዕም ሞተ፥ ቀበሩትም። የሞዓባውያንም ጭፍሮች በዓመቱ ምድርን ወረሩ።</w:t>
      </w:r>
    </w:p>
    <w:p/>
    <w:p>
      <w:r xmlns:w="http://schemas.openxmlformats.org/wordprocessingml/2006/main">
        <w:t xml:space="preserve">ኤልሳዕም ሞቶ ተቀበረ፤ ሞዓባውያንም በአዲሱ ዓመት መጀመሪያ ላይ ምድሪቱን ወረሩ።</w:t>
      </w:r>
    </w:p>
    <w:p/>
    <w:p>
      <w:r xmlns:w="http://schemas.openxmlformats.org/wordprocessingml/2006/main">
        <w:t xml:space="preserve">1. የሞት ኃይል፡ የኤልሳዕ ሕይወትና ትሩፋት</w:t>
      </w:r>
    </w:p>
    <w:p/>
    <w:p>
      <w:r xmlns:w="http://schemas.openxmlformats.org/wordprocessingml/2006/main">
        <w:t xml:space="preserve">2. የለውጥ አይቀሬነት፡ ከሞዓባውያን ወረራ የተወሰዱ ትምህርቶች</w:t>
      </w:r>
    </w:p>
    <w:p/>
    <w:p>
      <w:r xmlns:w="http://schemas.openxmlformats.org/wordprocessingml/2006/main">
        <w:t xml:space="preserve">1. 2ኛ ነገ 13፡20 - ኤልሳዕም ሞተ ቀበሩትም። የሞዓባውያንም ጭፍሮች በዓመቱ ምድርን ወረሩ።</w:t>
      </w:r>
    </w:p>
    <w:p/>
    <w:p>
      <w:r xmlns:w="http://schemas.openxmlformats.org/wordprocessingml/2006/main">
        <w:t xml:space="preserve">2. ያዕ 4፡14 - ነገር ግን ነገ የሚሆነውን አታውቁምና። ሕይወትህ ምንድን ነው? ለጥቂት ጊዜ ታይቶ የሚጠፋ ጭጋግ ናችሁና።</w:t>
      </w:r>
    </w:p>
    <w:p/>
    <w:p>
      <w:r xmlns:w="http://schemas.openxmlformats.org/wordprocessingml/2006/main">
        <w:t xml:space="preserve">2 ነገሥት 13:21፣ አንድ ሰውም ሲቀብሩ፥ እነሆ፥ ጭፍሮችን ሰለሉ፤ ሰውየውንም ወደ ኤልሳዕ መቃብር ጣሉት፤ ሰውዮውም ወርዶ የኤልሳዕን አጥንት በነካ ጊዜ ድኖ በእግሩ ቆመ።</w:t>
      </w:r>
    </w:p>
    <w:p/>
    <w:p>
      <w:r xmlns:w="http://schemas.openxmlformats.org/wordprocessingml/2006/main">
        <w:t xml:space="preserve">የተቀበረው አንድ ሰው ወደ ኤልሳዕ መቃብር ተጣለ የኤልሳዕንም አጥንት በነካ ጊዜ ተነሥቶ ቆመ።</w:t>
      </w:r>
    </w:p>
    <w:p/>
    <w:p>
      <w:r xmlns:w="http://schemas.openxmlformats.org/wordprocessingml/2006/main">
        <w:t xml:space="preserve">1. የእግዚአብሔር ተአምራዊ ኃይል፡ የሙታን ትንሣኤ ጥናት</w:t>
      </w:r>
    </w:p>
    <w:p/>
    <w:p>
      <w:r xmlns:w="http://schemas.openxmlformats.org/wordprocessingml/2006/main">
        <w:t xml:space="preserve">2. የእምነት ኃይል፡ የኤልሳዕ ተአምራት ጥናት</w:t>
      </w:r>
    </w:p>
    <w:p/>
    <w:p>
      <w:r xmlns:w="http://schemas.openxmlformats.org/wordprocessingml/2006/main">
        <w:t xml:space="preserve">1. ዮሐንስ 11፡43-44 - ኢየሱስ አልዓዛርን ከሞት አስነስቷል።</w:t>
      </w:r>
    </w:p>
    <w:p/>
    <w:p>
      <w:r xmlns:w="http://schemas.openxmlformats.org/wordprocessingml/2006/main">
        <w:t xml:space="preserve">2. ዕብራውያን 11፡35-37 - የእምነት ምሳሌዎች በተግባር</w:t>
      </w:r>
    </w:p>
    <w:p/>
    <w:p>
      <w:r xmlns:w="http://schemas.openxmlformats.org/wordprocessingml/2006/main">
        <w:t xml:space="preserve">2 ነገሥት 13:22፣ የሶርያ ንጉሥ አዛሄልም በኢዮአካዝ ዘመን ሁሉ እስራኤልን አስጨነቀ።</w:t>
      </w:r>
    </w:p>
    <w:p/>
    <w:p>
      <w:r xmlns:w="http://schemas.openxmlformats.org/wordprocessingml/2006/main">
        <w:t xml:space="preserve">የሶርያ ንጉሥ አዛሄል በኢዮአካዝ የግዛት ዘመን የእስራኤልን ሕዝብ ሲጨቁን ብዙ ታሪክ ነበረው።</w:t>
      </w:r>
    </w:p>
    <w:p/>
    <w:p>
      <w:r xmlns:w="http://schemas.openxmlformats.org/wordprocessingml/2006/main">
        <w:t xml:space="preserve">1. እግዚአብሔር ፈቃዱን ለመፈጸም በጣም ጨቋኝ መሪዎችን ሊጠቀም ይችላል።</w:t>
      </w:r>
    </w:p>
    <w:p/>
    <w:p>
      <w:r xmlns:w="http://schemas.openxmlformats.org/wordprocessingml/2006/main">
        <w:t xml:space="preserve">2. በመከራ ጊዜም ቢሆን በእግዚአብሔር እቅድ መታመንን መማር አለብን።</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2 ነገሥት 13:23፣ እግዚአብሔርም ራራላቸው፥ አዘነላቸውም፥ ከአብርሃምና ከይስሐቅም ከያዕቆብም ጋር ስላደረገው ቃል ኪዳኑ ተመለከታቸው፥ ሊያጠፋቸውም አልወደደም፥ ከፊቱም አላስወጣቸውም። እስካሁን ድረስ.</w:t>
      </w:r>
    </w:p>
    <w:p/>
    <w:p>
      <w:r xmlns:w="http://schemas.openxmlformats.org/wordprocessingml/2006/main">
        <w:t xml:space="preserve">እግዚአብሔር ከአብርሃም፣ ከይስሐቅና ከያዕቆብ ጋር በገባው ቃል ኪዳን ምክንያት ለእስራኤላውያን መሐሪ ነበር፣ አላጠፋቸውም።</w:t>
      </w:r>
    </w:p>
    <w:p/>
    <w:p>
      <w:r xmlns:w="http://schemas.openxmlformats.org/wordprocessingml/2006/main">
        <w:t xml:space="preserve">1. የእግዚአብሔር ቃል ኪዳን፡- ዘላቂ የሆነ ፍቅር እና ጥበቃ ምንጭ</w:t>
      </w:r>
    </w:p>
    <w:p/>
    <w:p>
      <w:r xmlns:w="http://schemas.openxmlformats.org/wordprocessingml/2006/main">
        <w:t xml:space="preserve">2. የጸጋው ቃል ኪዳን፡- ለእግዚአብሔር ሕዝብ በረከትና ጥበቃ</w:t>
      </w:r>
    </w:p>
    <w:p/>
    <w:p>
      <w:r xmlns:w="http://schemas.openxmlformats.org/wordprocessingml/2006/main">
        <w:t xml:space="preserve">1. ወደ ሮሜ ሰዎች 8፡38-39፡- ሞትም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2. መዝሙረ ዳዊት 103፡17-18፡ የእግዚአብሔር ቸርነት ግን ከዘላለም እስከ ዘላለም በሚፈሩት ላይ ጽድቁም በልጆች ልጆች ላይ ነው ቃል ኪዳኑን ለሚጠብቁ ትእዛዙንም ያደርጉ ዘንድ በሚያስቡ።</w:t>
      </w:r>
    </w:p>
    <w:p/>
    <w:p>
      <w:r xmlns:w="http://schemas.openxmlformats.org/wordprocessingml/2006/main">
        <w:t xml:space="preserve">2 ነገሥት 13:24፣ የሶርያም ንጉሥ አዛሄል ሞተ። ልጁም ቤንሃዳድ በእርሱ ፋንታ ነገሠ።</w:t>
      </w:r>
    </w:p>
    <w:p/>
    <w:p>
      <w:r xmlns:w="http://schemas.openxmlformats.org/wordprocessingml/2006/main">
        <w:t xml:space="preserve">የሶርያ ንጉሥ አዛሄል ሞተ፥ ልጁም ቤንሃዳድ በእርሱ ፋንታ ነገሠ።</w:t>
      </w:r>
    </w:p>
    <w:p/>
    <w:p>
      <w:r xmlns:w="http://schemas.openxmlformats.org/wordprocessingml/2006/main">
        <w:t xml:space="preserve">1. ታማኝነት፡- ከኋላ የምንተወው ውርስ</w:t>
      </w:r>
    </w:p>
    <w:p/>
    <w:p>
      <w:r xmlns:w="http://schemas.openxmlformats.org/wordprocessingml/2006/main">
        <w:t xml:space="preserve">2. የእግዚአብሔር ሉዓላዊነት፡- በሽግግር ጊዜም ቢሆን</w:t>
      </w:r>
    </w:p>
    <w:p/>
    <w:p>
      <w:r xmlns:w="http://schemas.openxmlformats.org/wordprocessingml/2006/main">
        <w:t xml:space="preserve">1. ምሳሌ 13፡22 - መልካም ሰው ለልጁ ልጆች ርስትን ይተዋል የኃጢአተኛ ሀብት ግን ለጻድቅ ተከማችቷል።</w:t>
      </w:r>
    </w:p>
    <w:p/>
    <w:p>
      <w:r xmlns:w="http://schemas.openxmlformats.org/wordprocessingml/2006/main">
        <w:t xml:space="preserve">2. ኢዮብ 1:21 - እግዚአብሔር ሰጠ እግዚአብሔርም ወሰደ; የጌታ ስም የተባረከ ይሁን።</w:t>
      </w:r>
    </w:p>
    <w:p/>
    <w:p>
      <w:r xmlns:w="http://schemas.openxmlformats.org/wordprocessingml/2006/main">
        <w:t xml:space="preserve">2 ነገሥት 13:25፣ የኢዮአካዝም ልጅ ኢዮአስ ከአዛሄል ልጅ ቤንሃዳድ እጅ በጦርነት ከአባቱ ከኢዮአካዝ እጅ የወሰዳቸውን ከተሞች ወሰደ። ኢዮአስም ሦስት ጊዜ ደበደበው፥ የእስራኤልንም ከተሞች አስመለሰ።</w:t>
      </w:r>
    </w:p>
    <w:p/>
    <w:p>
      <w:r xmlns:w="http://schemas.openxmlformats.org/wordprocessingml/2006/main">
        <w:t xml:space="preserve">የእስራኤል ንጉሥ ኢዮአስ የሶርያን ንጉሥ ቤንሃዳድን ሦስት ጊዜ መታው፥ ወልደ አዴርም ከኢዮአስ አባት የወሰዳቸውን የእስራኤልን ከተሞች አስመለሰ።</w:t>
      </w:r>
    </w:p>
    <w:p/>
    <w:p>
      <w:r xmlns:w="http://schemas.openxmlformats.org/wordprocessingml/2006/main">
        <w:t xml:space="preserve">1. በጦርነት ውስጥ የእግዚአብሔር ታማኝነት፡ ከንጉሥ ኢዮአስ ድል መማር።</w:t>
      </w:r>
    </w:p>
    <w:p/>
    <w:p>
      <w:r xmlns:w="http://schemas.openxmlformats.org/wordprocessingml/2006/main">
        <w:t xml:space="preserve">2. የሦስቱ ኃይል፡ የእግዚአብሔርን ኃይል በቁጥር ማየት።</w:t>
      </w:r>
    </w:p>
    <w:p/>
    <w:p>
      <w:r xmlns:w="http://schemas.openxmlformats.org/wordprocessingml/2006/main">
        <w:t xml:space="preserve">1.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2. 2ኛ ዜና 20፡15 በዚህ ሰፊ ሰራዊት የተነሳ አትፍራ ወይም አትደንግጥ። ጦርነቱ የእናንተ አይደለምና እግዚአብሔር ግን</w:t>
      </w:r>
    </w:p>
    <w:p/>
    <w:p>
      <w:r xmlns:w="http://schemas.openxmlformats.org/wordprocessingml/2006/main">
        <w:t xml:space="preserve">2ኛ ነገሥት ምዕራፍ 14 አሜስያስ እና ዳግማዊ ኢዮርብዓም የይሁዳና የእስራኤል ነገሥታት እንደነበሩና ወታደራዊ ዘመቻቸውና ድርጊታቸው ያስከተለውን ውጤት ይገልጻል።</w:t>
      </w:r>
    </w:p>
    <w:p/>
    <w:p>
      <w:r xmlns:w="http://schemas.openxmlformats.org/wordprocessingml/2006/main">
        <w:t xml:space="preserve">1ኛ አንቀጽ፡ ምዕራፉ የሚጀምረው አሜስያስን የይሁዳ ንጉሥ አድርጎ በማስተዋወቅ ነው። ንግስናውን የጀመረው አባቱን የገደሉትን በመቅጣት ነው ነገር ግን እግዚአብሄርን በሙሉ ልብ አይከተልም። የአባቱን ሞት ይበቀላል ነገር ግን በእግዚአብሔር ህግ መሰረት የገዳዮቹን ልጆች ህይወት ይተርፋል (2ኛ ነገ 14፡1-6)።</w:t>
      </w:r>
    </w:p>
    <w:p/>
    <w:p>
      <w:r xmlns:w="http://schemas.openxmlformats.org/wordprocessingml/2006/main">
        <w:t xml:space="preserve">2ኛ አንቀጽ፡- አሜስያስ ከኤዶምያስ ጋር ለጦርነት ተዘጋጅቶ ሠራዊትን ሰበሰበ። ሆኖም ግን ከእስራኤል ቱጃሮችን በመቅጠር እርዳታ ይፈልጋል። አንድ ነቢይ በእስራኤል እርዳታ እንዳይታመን አስጠንቅቆታል፣ አሜስያስ ግን ምክሩን ችላ አለ (2 ነገ. 14፡7-10)።</w:t>
      </w:r>
    </w:p>
    <w:p/>
    <w:p>
      <w:r xmlns:w="http://schemas.openxmlformats.org/wordprocessingml/2006/main">
        <w:t xml:space="preserve">3 ኛ አንቀጽ፡- አሜስያስ በመጀመሪያ በኤዶም ላይ ድል ቢያደርግም ከመጠን በላይ በመተማመን የእስራኤል ንጉሥ የነበረውን ኢዮአስን (ኢዮአስ) እንዲዋጋ ሞከረ። ኢዮአስ በአሜስያስ በትዕቢት የተነሳ ድል እንደማይጎናጸፍ በሚገልጽ ምሳሌ መለሰ (2 ነገ. 14፡11-14)።</w:t>
      </w:r>
    </w:p>
    <w:p/>
    <w:p>
      <w:r xmlns:w="http://schemas.openxmlformats.org/wordprocessingml/2006/main">
        <w:t xml:space="preserve">4ኛ አንቀጽ፡- ሁለቱ ነገሥታት ይሁዳ በእስራኤል በተሸነፈበት በቤተሳሚስ ተገናኙ። ኢዮአስ አሜስያስን ያዘ እና ወደ ሰማርያ ከመመለሱ በፊት ከኢየሩሳሌም ሀብት ዘረፈ (2 ነገ. 14፡15-16)።</w:t>
      </w:r>
    </w:p>
    <w:p/>
    <w:p>
      <w:r xmlns:w="http://schemas.openxmlformats.org/wordprocessingml/2006/main">
        <w:t xml:space="preserve">5ኛ አንቀጽ፡- ትረካው የቀጠለው ኢዮርብዓም በእስራኤል ላይ የነገሠውን ዳግማዊ ኢዮርብዓም በቀደመው የግዛት ዘመን የጠፋውን ድንበር እንዴት እንደመለሰ ሲገልጽ በዮናስ ስለ መስፋፋት በተናገረው ትንቢት (2 ነገሥት 14፡ 23-28) በገባው ቃል መሠረት ነው።</w:t>
      </w:r>
    </w:p>
    <w:p/>
    <w:p>
      <w:r xmlns:w="http://schemas.openxmlformats.org/wordprocessingml/2006/main">
        <w:t xml:space="preserve">6ኛ አንቀጽ፡- የምዕራፉ መደምደሚያ ስለ ነገሥታቱ ክንውኖችም ሆነ ስለ አሟሟታቸው የተለያዩ ዝርዝሮችን በመጥቀስ አሜስያስ ኢየሩሳሌምን ከሸሸ በኋላ እንደተገደለው ኢዮርብዓም በእስራኤል ላይ ለአርባ አንድ ዓመት የበለጸገ የግዛት ዘመን ከጀመረ በኋላ ከዚህ ዓለም በሞት ተለይቷል (ነገሥት 22፡19-20)።</w:t>
      </w:r>
    </w:p>
    <w:p/>
    <w:p>
      <w:r xmlns:w="http://schemas.openxmlformats.org/wordprocessingml/2006/main">
        <w:t xml:space="preserve">ለማጠቃለል፣ የ2ኛ ነገሥት ምዕራፍ አሥራ አራተኛውን የአሜስያስን የተሳሳተ አገዛዝ፣ በኢዮአስ እጅ መሸነፍን፣ ማስጠንቀቂያዎችን ችላ ማለትን፣ ወደ ውድቀት የሚመራ ኩራትን ያሳያል። ዳግማዊ ኢዮርብዓም ድንበር አስፋፍቷል፣ ሁለቱም ነገሥታት ፍጻሜያቸውን አገኙ። ይህ በማጠቃለያው ምዕራፍ እንደ የትዕቢት ድርጊቶች ውጤቶች፣ በዓለማዊ ጥምረቶች ላይ የመተማመንን አደጋዎች፣ እና ለእግዚአብሔር መታዘዝ ወይም አለመታዘዝ የአመራር ውጤቶችን እንዴት እንደሚነካ ያሉ መሪ ሃሳቦችን ይዳስሳል።</w:t>
      </w:r>
    </w:p>
    <w:p/>
    <w:p>
      <w:r xmlns:w="http://schemas.openxmlformats.org/wordprocessingml/2006/main">
        <w:t xml:space="preserve">2 ነገሥት 14:1፣ በእስራኤል ንጉሥ በኢዮአካዝ ልጅ በኢዮአስ በሁለተኛው ዓመት የይሁዳ ንጉሥ የኢዮአስ ልጅ አሜስያስ ነገሠ።</w:t>
      </w:r>
    </w:p>
    <w:p/>
    <w:p>
      <w:r xmlns:w="http://schemas.openxmlformats.org/wordprocessingml/2006/main">
        <w:t xml:space="preserve">የኢዮአስ ልጅ አሜስያስ የይሁዳ ንጉሥ ሆኖ መንገሥ የጀመረው በእስራኤል ንጉሥ በኢዮአስ በነገሠ በሁለተኛው ዓመት ነው።</w:t>
      </w:r>
    </w:p>
    <w:p/>
    <w:p>
      <w:r xmlns:w="http://schemas.openxmlformats.org/wordprocessingml/2006/main">
        <w:t xml:space="preserve">1. የትውልድ በረከት ኃይል</w:t>
      </w:r>
    </w:p>
    <w:p/>
    <w:p>
      <w:r xmlns:w="http://schemas.openxmlformats.org/wordprocessingml/2006/main">
        <w:t xml:space="preserve">2. የኢንተርነት ትውልዶች ታማኝነት አስፈላጊነት</w:t>
      </w:r>
    </w:p>
    <w:p/>
    <w:p>
      <w:r xmlns:w="http://schemas.openxmlformats.org/wordprocessingml/2006/main">
        <w:t xml:space="preserve">1. መዝሙረ ዳዊት 103:17 - "ነገር ግን ከዘላለም እስከ ዘላለም የእግዚአብሔር ፍቅር በሚፈሩት ጋር ነው፥ ጽድቁም ከልጆቻቸው ጋር ነው።"</w:t>
      </w:r>
    </w:p>
    <w:p/>
    <w:p>
      <w:r xmlns:w="http://schemas.openxmlformats.org/wordprocessingml/2006/main">
        <w:t xml:space="preserve">2. ምሳሌ 13፡22 - "መልካም ሰው ለልጁ ልጆች ርስትን ይተዋል የኃጢአተኛ ሀብት ግን ለጻድቅ ተከማችቷል።"</w:t>
      </w:r>
    </w:p>
    <w:p/>
    <w:p>
      <w:r xmlns:w="http://schemas.openxmlformats.org/wordprocessingml/2006/main">
        <w:t xml:space="preserve">2 ነገሥት 14:2፣ መንገሥ በጀመረ ጊዜ የሀያ አምስት ዓመት ጕልማሳ ነበረ፥ በኢየሩሳሌምም ሀያ ዘጠኝ ዓመት ነገሠ። እናቱም ዮአዳን የኢየሩሳሌም ሰው ነበረች።</w:t>
      </w:r>
    </w:p>
    <w:p/>
    <w:p>
      <w:r xmlns:w="http://schemas.openxmlformats.org/wordprocessingml/2006/main">
        <w:t xml:space="preserve">አሜስያስ በኢየሩሳሌም መንገሥ በጀመረ ጊዜ የ25 ዓመት ጕልማሳ ነበረ፥ 29 ዓመትም ነገሠ። እናቱ ዮአዳን የኢየሩሳሌም ሰው ነበረች።</w:t>
      </w:r>
    </w:p>
    <w:p/>
    <w:p>
      <w:r xmlns:w="http://schemas.openxmlformats.org/wordprocessingml/2006/main">
        <w:t xml:space="preserve">1. ፈሪሃ አምላክ ያለው እናት አስፈላጊነት - 2 ነገሥት 14: 2</w:t>
      </w:r>
    </w:p>
    <w:p/>
    <w:p>
      <w:r xmlns:w="http://schemas.openxmlformats.org/wordprocessingml/2006/main">
        <w:t xml:space="preserve">2. መልካም የመግዛት ጥሪ - 2ኛ ነገ 14፡2</w:t>
      </w:r>
    </w:p>
    <w:p/>
    <w:p>
      <w:r xmlns:w="http://schemas.openxmlformats.org/wordprocessingml/2006/main">
        <w:t xml:space="preserve">1. ምሳሌ 31፡28 - ልጆችዋ ተነሥተው ብፅዕት ብለው ይጠሯታል። ባልዋ ደግሞ ያመሰግናታል።</w:t>
      </w:r>
    </w:p>
    <w:p/>
    <w:p>
      <w:r xmlns:w="http://schemas.openxmlformats.org/wordprocessingml/2006/main">
        <w:t xml:space="preserve">2. 1ኛ ወደ ጢሞቴዎስ 2፡1-2 - እንግዲህ ልመናና ጸሎት ምልጃም ምስጋናም ስለ ሰዎች ሁሉ ስለ ነገሥታትና ስለ መኳንንትም ሁሉ እንዲደረጉ ከሁሉ በፊት እመክራለሁ። እግዚአብሔርን መምሰል እና ቅድስና.</w:t>
      </w:r>
    </w:p>
    <w:p/>
    <w:p>
      <w:r xmlns:w="http://schemas.openxmlformats.org/wordprocessingml/2006/main">
        <w:t xml:space="preserve">2 ነገሥት 14:3፣ በእግዚአብሔርም ፊት ቅን ነገር አደረገ፥ ነገር ግን እንደ አባቱ እንደ ዳዊት አይደለም፤ አባቱ ኢዮአስ እንዳደረገ ሁሉ አደረገ።</w:t>
      </w:r>
    </w:p>
    <w:p/>
    <w:p>
      <w:r xmlns:w="http://schemas.openxmlformats.org/wordprocessingml/2006/main">
        <w:t xml:space="preserve">ኢዮአስም የአባቱን የዳዊትን ፈለግ በመከተል በእግዚአብሔር ፊት ቅን ነገር አደረገ።</w:t>
      </w:r>
    </w:p>
    <w:p/>
    <w:p>
      <w:r xmlns:w="http://schemas.openxmlformats.org/wordprocessingml/2006/main">
        <w:t xml:space="preserve">1. በጌታ ፊት ትክክል የሆነውን ማድረግ - 2 ነገሥት 14: 3</w:t>
      </w:r>
    </w:p>
    <w:p/>
    <w:p>
      <w:r xmlns:w="http://schemas.openxmlformats.org/wordprocessingml/2006/main">
        <w:t xml:space="preserve">2. የአባቶቻችሁን ፈለግ በመከተል - 2ኛ ነገ 14፡3</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2 ነገሥት 14:4፣ ነገር ግን በኮረብቶቹ መስገጃዎች ላይ አልተወገዱም፤ ሕዝቡም ገና በኮረብቶቹ መስገጃዎች ላይ ይሠዉና ያጥን ነበር።</w:t>
      </w:r>
    </w:p>
    <w:p/>
    <w:p>
      <w:r xmlns:w="http://schemas.openxmlformats.org/wordprocessingml/2006/main">
        <w:t xml:space="preserve">የይሁዳ ንጉሥ አሜስያስ በንግሥናው ተሳክቶለታል፤ ነገር ግን የማምለኪያው መስገጃዎች አልተወገዱም፤ ሕዝቡም በዚያ ይሠዉና ያጥን ነበር።</w:t>
      </w:r>
    </w:p>
    <w:p/>
    <w:p>
      <w:r xmlns:w="http://schemas.openxmlformats.org/wordprocessingml/2006/main">
        <w:t xml:space="preserve">1. እምነታችንን በጣዖት ላይ የማስቀመጥ አደጋ</w:t>
      </w:r>
    </w:p>
    <w:p/>
    <w:p>
      <w:r xmlns:w="http://schemas.openxmlformats.org/wordprocessingml/2006/main">
        <w:t xml:space="preserve">2. በእንቅፋቶች ፊት የጽናት ኃይል</w:t>
      </w:r>
    </w:p>
    <w:p/>
    <w:p>
      <w:r xmlns:w="http://schemas.openxmlformats.org/wordprocessingml/2006/main">
        <w:t xml:space="preserve">1. መዝሙረ ዳዊት 115፡4-8 " ጣዖቶቻቸው ብርና ወርቅ የሰው እጅ ሥራ ናቸው፤ አፍ አላቸው አይናገሩም ዓይን ግን አያዩም ጆሮ አላቸው አይሰሙም አፍንጫ ግን አፍንጫ አላቸው ነገር ግን አይሰሙም። አይሸቱም፤ እጅ አላቸው አይሰማቸውም፤ እግር አላቸው አይሄዱምም፤ በጉሮሮአቸውም ድምፅ አያሰሙም፤ የሚሠሩአቸውም እንደ እነርሱ ይሆናሉ፤ የሚታመኑባቸውም ሁሉ እንዲሁ ይሆናሉ።</w:t>
      </w:r>
    </w:p>
    <w:p/>
    <w:p>
      <w:r xmlns:w="http://schemas.openxmlformats.org/wordprocessingml/2006/main">
        <w:t xml:space="preserve">2. ኢሳ 58፡12-14 ጥንተ ፍርስራሾችሽም ይታደሳሉ። የብዙ ትውልድ መሠረት ታነሣለህ; ሰባራውን ጠጋኝ ትባላለህ፥ የምትኖርበትን መንገድ ጠጋኝ ትባላለህ። ከሰንበትም ብትመልስ፥ ፈቃድህን በተቀደሰችበት ቀን ከማድረግ፥ ሰንበትንም የተድላና የተቀደሰ የእግዚአብሔርን ቀን ብዪ። የተከበረ; በራስህ መንገድ ባትሄድ ወይም የራስህን ፈቃድ ሳትፈልግ ወይም ዝም ብለህ ባትናገር ብታከብረው፣ በእግዚአብሔር ደስ ይልሃል፣ በምድርም ከፍታ ላይ እንድትጋልብ አደርግሃለሁ። የእግዚአብሔር አፍ ተናግሮአልና የአባትህን የያዕቆብን ርስት እመግብሃለሁ።</w:t>
      </w:r>
    </w:p>
    <w:p/>
    <w:p>
      <w:r xmlns:w="http://schemas.openxmlformats.org/wordprocessingml/2006/main">
        <w:t xml:space="preserve">2 ነገሥት 14:5፣ መንግሥቱም በእጁ በጸና ጊዜ አባቱን ንጉሡን የገደሉትን ባሪያዎቹን ገደለ።</w:t>
      </w:r>
    </w:p>
    <w:p/>
    <w:p>
      <w:r xmlns:w="http://schemas.openxmlformats.org/wordprocessingml/2006/main">
        <w:t xml:space="preserve">ኢዮአስ በአባቱ ምትክ ንጉሥ ከሆነ በኋላ አባቱን የገደሉትን አገልጋዮች ቀጣ።</w:t>
      </w:r>
    </w:p>
    <w:p/>
    <w:p>
      <w:r xmlns:w="http://schemas.openxmlformats.org/wordprocessingml/2006/main">
        <w:t xml:space="preserve">1. እግዚአብሔር የመጨረሻው ዳኛ ነው፣ በቀልም የእርሱ ነው።</w:t>
      </w:r>
    </w:p>
    <w:p/>
    <w:p>
      <w:r xmlns:w="http://schemas.openxmlformats.org/wordprocessingml/2006/main">
        <w:t xml:space="preserve">2. ትሁት መሆን እና ፍትህን በተገቢው መንገድ መፈለግ አለብን።</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ምሳሌ 16፡7 - የሰው መንገድ እግዚአብሔርን ደስ በሚያሰኝበት ጊዜ ጠላቶቹን እንኳ ከእርሱ ጋር በሰላም እንዲኖር ያደርጋል።</w:t>
      </w:r>
    </w:p>
    <w:p/>
    <w:p>
      <w:r xmlns:w="http://schemas.openxmlformats.org/wordprocessingml/2006/main">
        <w:t xml:space="preserve">2 ነገሥት 14:6፣ የገዳዮችን ልጆች ግን አልገደለም፤ በሙሴ ሕግ መጽሐፍ እንደ ተጻፈ እግዚአብሔር፡— አባቶች ስለ ልጆች አይገደሉም ልጆች ስለ አባቶች ይገደሉ; ነገር ግን እያንዳንዱ ስለ ኃጢአቱ ይገደል።</w:t>
      </w:r>
    </w:p>
    <w:p/>
    <w:p>
      <w:r xmlns:w="http://schemas.openxmlformats.org/wordprocessingml/2006/main">
        <w:t xml:space="preserve">ንጉሥ አሜስያስ በኤዶምያስ ላይ ድል ነስቶ ነበር፣ ነገር ግን በሙሴ ሕግ መሠረት የገዳዮቹን ልጆች ተረፈ።</w:t>
      </w:r>
    </w:p>
    <w:p/>
    <w:p>
      <w:r xmlns:w="http://schemas.openxmlformats.org/wordprocessingml/2006/main">
        <w:t xml:space="preserve">1. የእግዚአብሔር ምሕረት፡ ጸጋንና ይቅርታን መለማመድ</w:t>
      </w:r>
    </w:p>
    <w:p/>
    <w:p>
      <w:r xmlns:w="http://schemas.openxmlformats.org/wordprocessingml/2006/main">
        <w:t xml:space="preserve">2. ትዕቢት እና ትህትና፡- እግዚአብሔርን የማስቀደም ጥቅሞች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5፡7 - የሚምሩ ብፁዓን ናቸው፥ ምሕረትን ያገኛሉና።</w:t>
      </w:r>
    </w:p>
    <w:p/>
    <w:p>
      <w:r xmlns:w="http://schemas.openxmlformats.org/wordprocessingml/2006/main">
        <w:t xml:space="preserve">2 ነገሥት 14:7፣ ከኤዶምያስም በጨው ሸለቆ አሥር ሺህ ገደለ፥ ሴላንም በጦርነት ያዘ፥ ስሙንም እስከ ዛሬ ድረስ ዮቅትኤል ብሎ ጠራው።</w:t>
      </w:r>
    </w:p>
    <w:p/>
    <w:p>
      <w:r xmlns:w="http://schemas.openxmlformats.org/wordprocessingml/2006/main">
        <w:t xml:space="preserve">የይሁዳ ንጉሥ አሜስያስ ኤዶምያስን በጦርነት ድል አደረገ፤ የሴላንም ከተማ ያዘ፤ ስሙንም ዮቅትኤል ብሎ ጠራው።</w:t>
      </w:r>
    </w:p>
    <w:p/>
    <w:p>
      <w:r xmlns:w="http://schemas.openxmlformats.org/wordprocessingml/2006/main">
        <w:t xml:space="preserve">1. በጦርነት ጊዜ የእግዚአብሔር ኃይል እና ጥበቃ።</w:t>
      </w:r>
    </w:p>
    <w:p/>
    <w:p>
      <w:r xmlns:w="http://schemas.openxmlformats.org/wordprocessingml/2006/main">
        <w:t xml:space="preserve">2. ለእግዚአብሔር እና ለትእዛዛቱ መታዘዝ አስፈላጊነት።</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ዘዳ 6፡16-17 - አምላክህን እግዚአብሔርን በማሳ እንደፈተነህ አትፈታተነው። የአምላካችሁን የእግዚአብሔርን ትእዛዛት፥ እርሱ ያዘዘችሁንም ምስክሩንና ሥርዓቱን አጥብቃችሁ ጠብቁ።</w:t>
      </w:r>
    </w:p>
    <w:p/>
    <w:p>
      <w:r xmlns:w="http://schemas.openxmlformats.org/wordprocessingml/2006/main">
        <w:t xml:space="preserve">2 ነገሥት 14:8፣ አሜስያስም ወደ እስራኤል ንጉሥ ወደ ኢዩ ልጅ ወደ ኢዮአካዝ ልጅ ወደ ኢዮአስ፡— ና እርስ በርሳችን ፊት ለፊት እንተያይ ብሎ መልእክተኞችን ላከ።</w:t>
      </w:r>
    </w:p>
    <w:p/>
    <w:p>
      <w:r xmlns:w="http://schemas.openxmlformats.org/wordprocessingml/2006/main">
        <w:t xml:space="preserve">የይሁዳ ንጉሥ አሜስያስ በጉዳዩ ላይ እንዲገናኙና እንዲወያዩ ወደ እስራኤል ንጉሥ ወደ ኢዮአስ መልእክተኞችን ላከ።</w:t>
      </w:r>
    </w:p>
    <w:p/>
    <w:p>
      <w:r xmlns:w="http://schemas.openxmlformats.org/wordprocessingml/2006/main">
        <w:t xml:space="preserve">1. ፊት ለፊት የመግባቢያ ኃይል፡ በአካል መገናኘት ግቦችዎን ለማሳካት እንዴት ሊረዳዎ ይችላል።</w:t>
      </w:r>
    </w:p>
    <w:p/>
    <w:p>
      <w:r xmlns:w="http://schemas.openxmlformats.org/wordprocessingml/2006/main">
        <w:t xml:space="preserve">2. ግንኙነቶችን እና ዲፕሎማሲን የመገንባት አስፈላጊነት-ግንኙነቶችን እንዴት መፍጠር እና ግጭቶችን መፍታት እንደሚቻል.</w:t>
      </w:r>
    </w:p>
    <w:p/>
    <w:p>
      <w:r xmlns:w="http://schemas.openxmlformats.org/wordprocessingml/2006/main">
        <w:t xml:space="preserve">1. የማቴዎስ ወንጌል 18:15-17 - "ወንድምህ ቢበድልህ፥ ሄደህ በአንተና በእርሱ ብቻ መካከል ኀጢአቱን ንገረው። ከአንተ ጋር አንድ ወይም ሁለት ሰዎች ክስ ሁሉ በሁለት ወይም በሦስት ምስክሮች ይጸናል፤ ባይሰማም ለቤተ ክርስቲያን ንገር፤ ቤተ ክርስቲያንንም እንኳ ባይሰማ ይስጥ። ለአንተ እንደ አሕዛብና እንደ ቀረጥ ሰብሳቢ ይሁኑ።</w:t>
      </w:r>
    </w:p>
    <w:p/>
    <w:p>
      <w:r xmlns:w="http://schemas.openxmlformats.org/wordprocessingml/2006/main">
        <w:t xml:space="preserve">2. ያዕ 4፡1-2 - " በመካከላችሁ ጠብን የሚያመጣ ምንድር ነው? ይህ አይደለምን? ምኞት በእናንተ ውስጥ ይጣላል? ትመኛላችሁ አታገኙምም። ትመኛላችሁ አታገኙምም። ስለዚህ ትጣላለህ ትጣላለህ።</w:t>
      </w:r>
    </w:p>
    <w:p/>
    <w:p>
      <w:r xmlns:w="http://schemas.openxmlformats.org/wordprocessingml/2006/main">
        <w:t xml:space="preserve">2 ነገሥት 14:9፣ የእስራኤልም ንጉሥ ኢዮአስ ወደ ይሁዳ ንጉሥ ወደ አሜስያስ፡— በሊባኖስ ያለችው አሜከላ፡ በሊባኖስ ወዳለው የአርዘ ሊባኖስ ዛፍ፡— ሴት ልጅህን ለልጄ አግባ፡ ብሎ ላከ፡ ብሎ ላከ። በሊባኖስ ያለ አውሬ፥ አሜኬላም የረገጠ።</w:t>
      </w:r>
    </w:p>
    <w:p/>
    <w:p>
      <w:r xmlns:w="http://schemas.openxmlformats.org/wordprocessingml/2006/main">
        <w:t xml:space="preserve">የእስራኤል ንጉሥ ኢዮአስ ወደ ይሁዳ ንጉሥ አሜስያስ የሴት ልጁን ለልጁ እንዲያገባ የሚለምን መልእክት ላከ።</w:t>
      </w:r>
    </w:p>
    <w:p/>
    <w:p>
      <w:r xmlns:w="http://schemas.openxmlformats.org/wordprocessingml/2006/main">
        <w:t xml:space="preserve">1. በእግዚአብሔር ሕዝብ መካከል ያለው አንድነት አስፈላጊነት።</w:t>
      </w:r>
    </w:p>
    <w:p/>
    <w:p>
      <w:r xmlns:w="http://schemas.openxmlformats.org/wordprocessingml/2006/main">
        <w:t xml:space="preserve">2. ሕይወታችንን በማቀናጀት የእግዚአብሔር መሰጠት።</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14:10፣ ኤዶምያስን በእውነት መታህ፥ ልብህም ከፍ ከፍ አደረግህ፤ በዚህ ተመካ፥ በቤትህም ተቀመጥ፥ አንተና ይሁዳ ከአንተ ጋር ትወድቁ ዘንድ ስለ ምን ትቈጣለህ?</w:t>
      </w:r>
    </w:p>
    <w:p/>
    <w:p>
      <w:r xmlns:w="http://schemas.openxmlformats.org/wordprocessingml/2006/main">
        <w:t xml:space="preserve">እግዚአብሔር አሜስያስን በራሱና በሕዝቡ ላይ ጥፋት እንዳያመጣ መንግሥቱን ለማስፋት በውጭ ጉዳይ ጣልቃ እንዳይገባ አስጠነቀቀው።</w:t>
      </w:r>
    </w:p>
    <w:p/>
    <w:p>
      <w:r xmlns:w="http://schemas.openxmlformats.org/wordprocessingml/2006/main">
        <w:t xml:space="preserve">1. ባለህ ነገር እርካታ ሁን - ምሳሌ 30:7-9</w:t>
      </w:r>
    </w:p>
    <w:p/>
    <w:p>
      <w:r xmlns:w="http://schemas.openxmlformats.org/wordprocessingml/2006/main">
        <w:t xml:space="preserve">2. ኩራት ውድቀትን ይቀድማል - ምሳሌ 16፡18</w:t>
      </w:r>
    </w:p>
    <w:p/>
    <w:p>
      <w:r xmlns:w="http://schemas.openxmlformats.org/wordprocessingml/2006/main">
        <w:t xml:space="preserve">1. ምሳሌ 3፡5-7</w:t>
      </w:r>
    </w:p>
    <w:p/>
    <w:p>
      <w:r xmlns:w="http://schemas.openxmlformats.org/wordprocessingml/2006/main">
        <w:t xml:space="preserve">2. ያዕ 4፡13-17</w:t>
      </w:r>
    </w:p>
    <w:p/>
    <w:p>
      <w:r xmlns:w="http://schemas.openxmlformats.org/wordprocessingml/2006/main">
        <w:t xml:space="preserve">2 ነገሥት 14:11፣ አሜስያስ ግን አልሰማም። ስለዚህ የእስራኤል ንጉሥ ኢዮአስ ወጣ። እርሱና የይሁዳ ንጉሥ አሜስያስ የይሁዳ ባለች በቤተሳሚስ ፊት ለፊት ተያዩ።</w:t>
      </w:r>
    </w:p>
    <w:p/>
    <w:p>
      <w:r xmlns:w="http://schemas.openxmlformats.org/wordprocessingml/2006/main">
        <w:t xml:space="preserve">የእስራኤል ንጉሥ ዮአስ የይሁዳን ንጉሥ አሜስያስን በቤተሳሚስ ከተማ ፊት ለፊት ገጠመው፤ አሜስያስ ግን አልሰማም።</w:t>
      </w:r>
    </w:p>
    <w:p/>
    <w:p>
      <w:r xmlns:w="http://schemas.openxmlformats.org/wordprocessingml/2006/main">
        <w:t xml:space="preserve">1. ማዳመጥን መማር፡- የአሜስያስ ምሳሌ</w:t>
      </w:r>
    </w:p>
    <w:p/>
    <w:p>
      <w:r xmlns:w="http://schemas.openxmlformats.org/wordprocessingml/2006/main">
        <w:t xml:space="preserve">2. የእግዚአብሔርን ቃል መታዘዝ፡ የኢዮአስ ታሪክ</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ነገሥት 14:12፣ ይሁዳም በእስራኤል ፊት ተመታ። ሁሉም ወደ ድንኳናቸው ሸሹ።</w:t>
      </w:r>
    </w:p>
    <w:p/>
    <w:p>
      <w:r xmlns:w="http://schemas.openxmlformats.org/wordprocessingml/2006/main">
        <w:t xml:space="preserve">የይሁዳ ሰዎች በእስራኤል ሕዝብ ተሸንፈው ወደ ቤታቸው ለመሸሽ ተገደው ነበር።</w:t>
      </w:r>
    </w:p>
    <w:p/>
    <w:p>
      <w:r xmlns:w="http://schemas.openxmlformats.org/wordprocessingml/2006/main">
        <w:t xml:space="preserve">1. በሽንፈት ተስፋ አትቁረጡ፣ ነገር ግን ለትክክለኛው ነገር መታገል።</w:t>
      </w:r>
    </w:p>
    <w:p/>
    <w:p>
      <w:r xmlns:w="http://schemas.openxmlformats.org/wordprocessingml/2006/main">
        <w:t xml:space="preserve">2. የእግዚአብሔር ፈቃድ ብዙ ጊዜ የሚገለጠው በእኛ ሽንፈቶች እና ውድቀቶች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ነገሥት 14:13፣ የእስራኤልም ንጉሥ ኢዮአስ የይሁዳን ንጉሥ አሜስያስን የአካዝያስን ልጅ የኢዮአስን ልጅ ወደ ቤትሳሚስ ወስዶ ወደ ኢየሩሳሌም መጣ፥ የኢየሩሳሌምንም ቅጥር ከኤፍሬም በር ጀምሮ እስከ ማዕዘኑ በር ድረስ አፈረሰ። አራት መቶ ክንድ.</w:t>
      </w:r>
    </w:p>
    <w:p/>
    <w:p>
      <w:r xmlns:w="http://schemas.openxmlformats.org/wordprocessingml/2006/main">
        <w:t xml:space="preserve">የእስራኤል ንጉሥ ኢዮአስ የይሁዳን ንጉሥ አሜስያስን ያዘ፥ የኢየሩሳሌምንም ቅጥር ከኤፍሬም በር ጀምሮ እስከ ማዕዘኑ በር ድረስ አፈረሰ።</w:t>
      </w:r>
    </w:p>
    <w:p/>
    <w:p>
      <w:r xmlns:w="http://schemas.openxmlformats.org/wordprocessingml/2006/main">
        <w:t xml:space="preserve">1. በጦርነት ጊዜ የእግዚአብሔር ጥበቃ አስፈላጊነት</w:t>
      </w:r>
    </w:p>
    <w:p/>
    <w:p>
      <w:r xmlns:w="http://schemas.openxmlformats.org/wordprocessingml/2006/main">
        <w:t xml:space="preserve">2. የእግዚአብሔርን ቃል ችላ ማለት የሚያስከትለው መዘዝ</w:t>
      </w:r>
    </w:p>
    <w:p/>
    <w:p>
      <w:r xmlns:w="http://schemas.openxmlformats.org/wordprocessingml/2006/main">
        <w:t xml:space="preserve">1. 2ኛ ዜና 25፡20 - " አሜስያስም የእግዚአብሔርን ሰው፡— ለእስራኤል ሠራዊት ስለ ሰጠሁት መቶ መክሊት ምን እናድርግ? የእግዚአብሔርም ሰው፡— እግዚአብሔር ሊሰጥ ይችላል፡ አለው። ከዚህ የበለጠ አንተ ነህ"</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ነገሥት 14:14፣ ወርቅና ብሩን ሁሉ በእግዚአብሔርም ቤትና በንጉሡ ቤት መዛግብት የተገኘውን ዕቃ ሁሉ ምርኮኞቹንም ወሰደ፥ ወደ ሰማርያም ተመለሰ።</w:t>
      </w:r>
    </w:p>
    <w:p/>
    <w:p>
      <w:r xmlns:w="http://schemas.openxmlformats.org/wordprocessingml/2006/main">
        <w:t xml:space="preserve">የይሁዳ ንጉሥ አሜስያስ የእግዚአብሔርን ቤተ መቅደስና የንጉሡን ቤተ መንግሥት ግምጃ ቤቶችን ከታጋቾች ጋር ወስዶ ወደ ሰማርያ ተመለሰ።</w:t>
      </w:r>
    </w:p>
    <w:p/>
    <w:p>
      <w:r xmlns:w="http://schemas.openxmlformats.org/wordprocessingml/2006/main">
        <w:t xml:space="preserve">1. የእምነት ኃይል፡- አሜስያስ በጌታ ማመኑ በጦርነት እንዲያሸንፍ የረዳው እንዴት ነው?</w:t>
      </w:r>
    </w:p>
    <w:p/>
    <w:p>
      <w:r xmlns:w="http://schemas.openxmlformats.org/wordprocessingml/2006/main">
        <w:t xml:space="preserve">2. የመጋቢነት አስፈላጊነት፡- አሜስያስ የጦርነት ጥፋቶችን እንዴት በኃላፊነት እንደያዘ</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ለእናንተ በሰማይ መዝገብ ሰብስቡ። መዝገብህ ባለበት ልብህ ደግሞ በዚያ ይሆናልና፥ ሌቦችም ቈፍረው በማይሰርቁበት ስፍራ።</w:t>
      </w:r>
    </w:p>
    <w:p/>
    <w:p>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እንደ እግዚአብሔር ምህረት እለምናችኋለሁ ይህ እውነተኛና ትክክለኛ አምልኮ ነው። የዚህን ዓለም ምሳሌ ምሰሉ፥ ነገር ግን በልባችሁ መታደስ ተለወጡ፤ የእግዚአብሔርም ፈቃድ የእርሱ በጎና ደስ የሚያሰኝ ፍጹምም ፈቃዱ የሆነውን ፈትናችሁ ፈትናችሁ ታውቁታላችሁ።</w:t>
      </w:r>
    </w:p>
    <w:p/>
    <w:p>
      <w:r xmlns:w="http://schemas.openxmlformats.org/wordprocessingml/2006/main">
        <w:t xml:space="preserve">2 ነገሥት 14:15፣ የቀረውም የኢዮአስ ነገር፥ ያደረገውም ጭካኔ፥ ከይሁዳም ንጉሥ ከአሜስያስ ጋር እንደ ተዋጋ፥ በእስራኤል ነገሥታት ታሪክ መጽሐፍ የተጻፈ አይደለምን?</w:t>
      </w:r>
    </w:p>
    <w:p/>
    <w:p>
      <w:r xmlns:w="http://schemas.openxmlformats.org/wordprocessingml/2006/main">
        <w:t xml:space="preserve">ኢዮአስ ከይሁዳ ንጉሥ ከአሜስያስ ጋር የተዋጋ የእስራኤል ኃያል ንጉሥ ነበር። ያከናወናቸው ተግባራት እና ጦርነቶች በእስራኤል ነገሥታት ታሪክ ውስጥ ተመዝግበው ይገኛሉ።</w:t>
      </w:r>
    </w:p>
    <w:p/>
    <w:p>
      <w:r xmlns:w="http://schemas.openxmlformats.org/wordprocessingml/2006/main">
        <w:t xml:space="preserve">1. የኢዮአስ ኃይል - የአንድ ሰው ጥንካሬ እና ድፍረት ታሪክን እንዴት እንደሚለውጥ።</w:t>
      </w:r>
    </w:p>
    <w:p/>
    <w:p>
      <w:r xmlns:w="http://schemas.openxmlformats.org/wordprocessingml/2006/main">
        <w:t xml:space="preserve">2. ታሪክን የመቅዳት አስፈላጊነት - ለወደፊት ትውልዶች የታላላቅ ሰዎችን ድርጊት መመዝገብ ለምን አስፈላጊ ነው.</w:t>
      </w:r>
    </w:p>
    <w:p/>
    <w:p>
      <w:r xmlns:w="http://schemas.openxmlformats.org/wordprocessingml/2006/main">
        <w:t xml:space="preserve">1. 2ኛ ነገ 14፡15 - የኢዮአስ ውርስ የተመዘገበበት ጥቅስ።</w:t>
      </w:r>
    </w:p>
    <w:p/>
    <w:p>
      <w:r xmlns:w="http://schemas.openxmlformats.org/wordprocessingml/2006/main">
        <w:t xml:space="preserve">2. ሉቃ 1፡1-4 - መጽሐፍ ቅዱስ በታሪክ ውስጥ ለሚመጡት ትውልዶች ጠቃሚ ክንውኖችን እንዴት እንደሚመዘግብ የሚያሳይ ምሳሌ።</w:t>
      </w:r>
    </w:p>
    <w:p/>
    <w:p>
      <w:r xmlns:w="http://schemas.openxmlformats.org/wordprocessingml/2006/main">
        <w:t xml:space="preserve">2 ነገሥት 14:16፣ ኢዮአስም ከአባቶቹ ጋር አንቀላፋ፥ በሰማርያም ከእስራኤል ነገሥታት ጋር ተቀበረ። ልጁም ኢዮርብዓም በእርሱ ፋንታ ነገሠ።</w:t>
      </w:r>
    </w:p>
    <w:p/>
    <w:p>
      <w:r xmlns:w="http://schemas.openxmlformats.org/wordprocessingml/2006/main">
        <w:t xml:space="preserve">ኢዮአስም ሞቶ በሰማርያ ተቀበረ፤ ልጁም ኢዮርብዓም በእርሱ ፋንታ ነገሠ።</w:t>
      </w:r>
    </w:p>
    <w:p/>
    <w:p>
      <w:r xmlns:w="http://schemas.openxmlformats.org/wordprocessingml/2006/main">
        <w:t xml:space="preserve">1. የእግዚአብሔር ሉዓላዊነት በአመራር ሽግግሮች ውስጥ</w:t>
      </w:r>
    </w:p>
    <w:p/>
    <w:p>
      <w:r xmlns:w="http://schemas.openxmlformats.org/wordprocessingml/2006/main">
        <w:t xml:space="preserve">2. የአባቶቻችሁን ፈለግ መከተል</w:t>
      </w:r>
    </w:p>
    <w:p/>
    <w:p>
      <w:r xmlns:w="http://schemas.openxmlformats.org/wordprocessingml/2006/main">
        <w:t xml:space="preserve">1. ምሳሌ 22፡28 - አባቶችህ ያኖሩትን የጥንቱን የድንበር ምልክት አታፍልስ።</w:t>
      </w:r>
    </w:p>
    <w:p/>
    <w:p>
      <w:r xmlns:w="http://schemas.openxmlformats.org/wordprocessingml/2006/main">
        <w:t xml:space="preserve">2. ሮሜ 13፡1 -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2 ነገሥት 14:17፣ የይሁዳም ንጉሥ የኢዮአስ ልጅ አሜስያስ የእስራኤል ንጉሥ የኢዮአካዝ ልጅ ኢዮአስ ከሞተ በኋላ አሥራ አምስት ዓመት ኖረ።</w:t>
      </w:r>
    </w:p>
    <w:p/>
    <w:p>
      <w:r xmlns:w="http://schemas.openxmlformats.org/wordprocessingml/2006/main">
        <w:t xml:space="preserve">የኢዮአስ ልጅ እና የይሁዳ ንጉሥ አሜስያስ የእስራኤል ንጉሥ ኢዮአስ ከሞተ በኋላ 15 ዓመት ኖረ።</w:t>
      </w:r>
    </w:p>
    <w:p/>
    <w:p>
      <w:r xmlns:w="http://schemas.openxmlformats.org/wordprocessingml/2006/main">
        <w:t xml:space="preserve">1. በአመራር ውስጥ ረጅም ጊዜ የመቆየት አስፈላጊነት</w:t>
      </w:r>
    </w:p>
    <w:p/>
    <w:p>
      <w:r xmlns:w="http://schemas.openxmlformats.org/wordprocessingml/2006/main">
        <w:t xml:space="preserve">2. የቅርስ ኃይል</w:t>
      </w:r>
    </w:p>
    <w:p/>
    <w:p>
      <w:r xmlns:w="http://schemas.openxmlformats.org/wordprocessingml/2006/main">
        <w:t xml:space="preserve">1. መዝሙረ ዳዊት 90:10 - የሕይወታችን ዓመታት ሰባ ናቸው በብርታትም ሰማንያ ናቸው። ነገር ግን ጊዜያቸው ድካምና ችግር ብቻ ነው; ብዙም ሳይቆይ ጠፍተዋል, እና እንበርራለን.</w:t>
      </w:r>
    </w:p>
    <w:p/>
    <w:p>
      <w:r xmlns:w="http://schemas.openxmlformats.org/wordprocessingml/2006/main">
        <w:t xml:space="preserve">2. ምሳሌ 16:31 - ሽበት የክብር አክሊል ነው; በጽድቅ ሕይወት ውስጥ ይገኛል.</w:t>
      </w:r>
    </w:p>
    <w:p/>
    <w:p>
      <w:r xmlns:w="http://schemas.openxmlformats.org/wordprocessingml/2006/main">
        <w:t xml:space="preserve">2 ነገሥት 14:18፣ የቀረውም የአሜስያስ ነገር፥ በይሁዳ ነገሥታት ታሪክ መጽሐፍ የተጻፈ አይደለምን?</w:t>
      </w:r>
    </w:p>
    <w:p/>
    <w:p>
      <w:r xmlns:w="http://schemas.openxmlformats.org/wordprocessingml/2006/main">
        <w:t xml:space="preserve">ሌላው የአሜስያስ ሥራ በይሁዳ ነገሥታት ታሪክ መጽሐፍ ተጽፏል።</w:t>
      </w:r>
    </w:p>
    <w:p/>
    <w:p>
      <w:r xmlns:w="http://schemas.openxmlformats.org/wordprocessingml/2006/main">
        <w:t xml:space="preserve">1. እግዚአብሔር ያስታውሳል፡- ታማኞችንና ተግባራቸውን ማስታወስ</w:t>
      </w:r>
    </w:p>
    <w:p/>
    <w:p>
      <w:r xmlns:w="http://schemas.openxmlformats.org/wordprocessingml/2006/main">
        <w:t xml:space="preserve">2. የእግዚአብሔር ሉዓላዊነት፡- ከይሁዳ ነገሥታት መማር</w:t>
      </w:r>
    </w:p>
    <w:p/>
    <w:p>
      <w:r xmlns:w="http://schemas.openxmlformats.org/wordprocessingml/2006/main">
        <w:t xml:space="preserve">1. መዝሙረ ዳዊት 115:3 - "አምላካችን በሰማይ ነው የሚወደውን ሁሉ ያደርጋል።"</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ነገሥት 14:19፣ በኢየሩሳሌምም ተማማለሉበት ወደ ለኪሶም ሸሸ። በኋላውም ወደ ለኪሶ ልከው በዚያ ገደሉት።</w:t>
      </w:r>
    </w:p>
    <w:p/>
    <w:p>
      <w:r xmlns:w="http://schemas.openxmlformats.org/wordprocessingml/2006/main">
        <w:t xml:space="preserve">በኢየሩሳሌም በንጉሥ አሜስያስ ላይ ሴራ ተፈጠረ፥ ወደ ለኪሶም ሸሸ፥ በዚያም ተገደለ።</w:t>
      </w:r>
    </w:p>
    <w:p/>
    <w:p>
      <w:r xmlns:w="http://schemas.openxmlformats.org/wordprocessingml/2006/main">
        <w:t xml:space="preserve">1. በችግር ጊዜ የእግዚአብሔር ሉዓላዊነት - 2 ነገሥት 14፡19</w:t>
      </w:r>
    </w:p>
    <w:p/>
    <w:p>
      <w:r xmlns:w="http://schemas.openxmlformats.org/wordprocessingml/2006/main">
        <w:t xml:space="preserve">2. የኩራት አደጋ - 2ኛ ነገ 14፡1-22</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2 ነገሥት 14:20፣ በፈረስም አመጡት፥ በኢየሩሳሌምም በዳዊት ከተማ ከአባቶቹ ጋር ተቀበረ።</w:t>
      </w:r>
    </w:p>
    <w:p/>
    <w:p>
      <w:r xmlns:w="http://schemas.openxmlformats.org/wordprocessingml/2006/main">
        <w:t xml:space="preserve">የይሁዳ ንጉሥ አሜስያስ በጦርነት ተገድሎ ወደ ኢየሩሳሌም ተመልሶ በዳዊት ከተማ ከአባቶቹ ጋር ተቀበረ።</w:t>
      </w:r>
    </w:p>
    <w:p/>
    <w:p>
      <w:r xmlns:w="http://schemas.openxmlformats.org/wordprocessingml/2006/main">
        <w:t xml:space="preserve">1. እግዚአብሔር በሞትም ቢሆን ለተስፋ ቃሉ ታማኝ ነው።</w:t>
      </w:r>
    </w:p>
    <w:p/>
    <w:p>
      <w:r xmlns:w="http://schemas.openxmlformats.org/wordprocessingml/2006/main">
        <w:t xml:space="preserve">2. ሰላማዊ እና አምላካዊ ሞት አስፈላጊነት.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116:15 - የቅዱሳኑ ሞት በእግዚአብሔር ፊት የከበረ ነው።</w:t>
      </w:r>
    </w:p>
    <w:p/>
    <w:p>
      <w:r xmlns:w="http://schemas.openxmlformats.org/wordprocessingml/2006/main">
        <w:t xml:space="preserve">2 ነገሥት 14:21፣ የይሁዳም ሰዎች ሁሉ የአሥራ ስድስት ዓመት ልጅ የነበረውን አዛርያስን ወስደው በአባቱ በአሜስያስ ፋንታ አነገሡት።</w:t>
      </w:r>
    </w:p>
    <w:p/>
    <w:p>
      <w:r xmlns:w="http://schemas.openxmlformats.org/wordprocessingml/2006/main">
        <w:t xml:space="preserve">አሜስያስ ሞተ፤ የይሁዳም ሰዎች በእሱ ምትክ የ16 ዓመቱን ልጁን አዛርያስን አነገሡት።</w:t>
      </w:r>
    </w:p>
    <w:p/>
    <w:p>
      <w:r xmlns:w="http://schemas.openxmlformats.org/wordprocessingml/2006/main">
        <w:t xml:space="preserve">1. ወላጆቻችንን እና ትውፊቶቻቸውን የማክበር አስፈላጊነት.</w:t>
      </w:r>
    </w:p>
    <w:p/>
    <w:p>
      <w:r xmlns:w="http://schemas.openxmlformats.org/wordprocessingml/2006/main">
        <w:t xml:space="preserve">2. የእምነት ሃይል እና እግዚአብሔር እንዴት በእኛ እንደሚሰራ፣ እድሜያችን ምንም ይሁን ምን።</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ሮሜ 13፡1-2 - "ነፍስ ሁሉ በበላይ ላሉት ባለ ሥልጣኖች ይገዛ። ከእግዚአብሔር ካልሆነ በቀር ምንም ኃይል የለምና፤ ባለ ሥልጣናት በእግዚአብሔር የተሾሙ ናቸው፤ እንግዲህ ኃይልን የሚቃወም የእግዚአብሔርን ሥርዓት ይቃወማል። "</w:t>
      </w:r>
    </w:p>
    <w:p/>
    <w:p>
      <w:r xmlns:w="http://schemas.openxmlformats.org/wordprocessingml/2006/main">
        <w:t xml:space="preserve">2 ነገሥት 14:22፣ ንጉሡም ከአባቶቹ ጋር አንቀላፋ፥ ኤላትንም ሠራ፥ ወደ ይሁዳም መለሳት።</w:t>
      </w:r>
    </w:p>
    <w:p/>
    <w:p>
      <w:r xmlns:w="http://schemas.openxmlformats.org/wordprocessingml/2006/main">
        <w:t xml:space="preserve">የይሁዳ ንጉሥ አሜስያስ ኤላትን መልሶ ሠርቶ ከሞተ በኋላ ለይሁዳ ሰጠ።</w:t>
      </w:r>
    </w:p>
    <w:p/>
    <w:p>
      <w:r xmlns:w="http://schemas.openxmlformats.org/wordprocessingml/2006/main">
        <w:t xml:space="preserve">1. የምንተወው ውርስ፡ ተግባራችን እንዴት እንደሚያተርፈን</w:t>
      </w:r>
    </w:p>
    <w:p/>
    <w:p>
      <w:r xmlns:w="http://schemas.openxmlformats.org/wordprocessingml/2006/main">
        <w:t xml:space="preserve">2. የልግስና ሕይወት መኖር</w:t>
      </w:r>
    </w:p>
    <w:p/>
    <w:p>
      <w:r xmlns:w="http://schemas.openxmlformats.org/wordprocessingml/2006/main">
        <w:t xml:space="preserve">1. ማቴ 6፡20-21 - "ነገር ግን ብልም ዝገትም በማያጠፉት ሌቦችም ቆፍረው በማይሰርቁት ዘንድ ለእናንተ በሰማይ መዝገብ ሰብስቡ። መዝገብህ ባለበት ልባችሁ ደግሞ በዚያ ይሆናልና።"</w:t>
      </w:r>
    </w:p>
    <w:p/>
    <w:p>
      <w:r xmlns:w="http://schemas.openxmlformats.org/wordprocessingml/2006/main">
        <w:t xml:space="preserve">2. መክብብ 3፡1 - "ለሁሉም ጊዜ አለው ከሰማይ በታችም ላለው ነገር ሁሉ ጊዜ አለው።"</w:t>
      </w:r>
    </w:p>
    <w:p/>
    <w:p>
      <w:r xmlns:w="http://schemas.openxmlformats.org/wordprocessingml/2006/main">
        <w:t xml:space="preserve">2 ነገሥት 14:23፣ በይሁዳ ንጉሥ በኢዮአስ ልጅ በአሜስያስ በአሥራ አምስተኛው ዓመት የእስራኤል ንጉሥ የኢዮአስ ልጅ ኢዮርብዓም በሰማርያ መንገሥ ጀመረ፥ አርባ አንድ ዓመትም ነገሠ።</w:t>
      </w:r>
    </w:p>
    <w:p/>
    <w:p>
      <w:r xmlns:w="http://schemas.openxmlformats.org/wordprocessingml/2006/main">
        <w:t xml:space="preserve">አሜስያስ በይሁዳ ላይ በነገሠ በአሥራ አምስተኛው ዓመት ኢዮርብዓም የእስራኤል ንጉሥ ሆነ፥ አርባ አንድ ዓመትም ነገሠ።</w:t>
      </w:r>
    </w:p>
    <w:p/>
    <w:p>
      <w:r xmlns:w="http://schemas.openxmlformats.org/wordprocessingml/2006/main">
        <w:t xml:space="preserve">1. እግዚአብሔር ሉዓላዊ ነው ከሱ ቁጥጥር ውጭ የሆነ ነገር የለም።</w:t>
      </w:r>
    </w:p>
    <w:p/>
    <w:p>
      <w:r xmlns:w="http://schemas.openxmlformats.org/wordprocessingml/2006/main">
        <w:t xml:space="preserve">2. የእግዚአብሔርን ታማኝነት እና ጊዜ በፍፁም አቅልላችሁ አትመልከቱ።</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 46፡10፡- ምክሬ ትጸናለች ፈቃዴንም ሁሉ አደርገዋለሁ እያለ ፍጻሜውን ከመጀመሪያውና ከጥንት ጀምሮ ያልተደረገውን እነግርሃለሁ።</w:t>
      </w:r>
    </w:p>
    <w:p/>
    <w:p>
      <w:r xmlns:w="http://schemas.openxmlformats.org/wordprocessingml/2006/main">
        <w:t xml:space="preserve">2 ነገሥት 14:24፣ በእግዚአብሔርም ፊት ክፉ አደረገ፤ እስራኤልን ካሳተበት ከናባጥ ልጅ ከኢዮርብዓም ኃጢአት ሁሉ አልራቀም።</w:t>
      </w:r>
    </w:p>
    <w:p/>
    <w:p>
      <w:r xmlns:w="http://schemas.openxmlformats.org/wordprocessingml/2006/main">
        <w:t xml:space="preserve">የይሁዳ ንጉሥ አሜስያስ እስራኤልን እንዲበድል እንዳደረገው የናባጥ ልጅ እንደ ኢዮርብዓም ኃጢአት ሠራ።</w:t>
      </w:r>
    </w:p>
    <w:p/>
    <w:p>
      <w:r xmlns:w="http://schemas.openxmlformats.org/wordprocessingml/2006/main">
        <w:t xml:space="preserve">1. እግዚአብሔር የጽድቅና የጽድቅ አምላክ ነው - 2ኛ ቆሮንቶስ 5፡10</w:t>
      </w:r>
    </w:p>
    <w:p/>
    <w:p>
      <w:r xmlns:w="http://schemas.openxmlformats.org/wordprocessingml/2006/main">
        <w:t xml:space="preserve">2. የእግዚአብሔር ምሕረት ለዘላለም ይኖራል - መዝሙረ ዳዊት 136</w:t>
      </w:r>
    </w:p>
    <w:p/>
    <w:p>
      <w:r xmlns:w="http://schemas.openxmlformats.org/wordprocessingml/2006/main">
        <w:t xml:space="preserve">1. 2ኛ ዜና 25:2፡— አሜስያስም በእግዚአብሔር ፊት ቅን ነገር አደረገ፥ ነገር ግን በፍጹም ልብ አልነበረም።</w:t>
      </w:r>
    </w:p>
    <w:p/>
    <w:p>
      <w:r xmlns:w="http://schemas.openxmlformats.org/wordprocessingml/2006/main">
        <w:t xml:space="preserve">2. ሕዝቅኤል 18፡20 - ኃጢአት የምትሠራ ነፍስ እርስዋ ትሞታለች።</w:t>
      </w:r>
    </w:p>
    <w:p/>
    <w:p>
      <w:r xmlns:w="http://schemas.openxmlformats.org/wordprocessingml/2006/main">
        <w:t xml:space="preserve">2 ነገሥት 14:25፣ በባሪያው በዮናስ በአሚታይ ልጅ እጅ እንደ ተናገረው እንደ እስራኤል አምላክ እንደ እግዚአብሔር ቃል የእስራኤልን ድንበር ከሐማት መግቢያ ጀምሮ እስከ ሜዳው ባሕር ድረስ መለሰ። የጌትሄፌር የነበረው ነቢዩ።</w:t>
      </w:r>
    </w:p>
    <w:p/>
    <w:p>
      <w:r xmlns:w="http://schemas.openxmlformats.org/wordprocessingml/2006/main">
        <w:t xml:space="preserve">ይህ ክፍል እግዚአብሔር የእስራኤል አምላክ እንደ ባሪያው እንደ ነቢዩ ዮናስ ቃል የእስራኤልን ዳርቻ እንዴት እንደመለሰ ይገልፃል።</w:t>
      </w:r>
    </w:p>
    <w:p/>
    <w:p>
      <w:r xmlns:w="http://schemas.openxmlformats.org/wordprocessingml/2006/main">
        <w:t xml:space="preserve">1. እግዚአብሔር ታማኝ ነው፡ እግዚአብሔር የገባውን ቃል የሚጠብቅበት መንገድ ላይ የተደረገ ጥናት</w:t>
      </w:r>
    </w:p>
    <w:p/>
    <w:p>
      <w:r xmlns:w="http://schemas.openxmlformats.org/wordprocessingml/2006/main">
        <w:t xml:space="preserve">2. የትንቢት ኃይል፡ የእግዚአብሔር ድምፅ እንዴት ይሰማል።</w:t>
      </w:r>
    </w:p>
    <w:p/>
    <w:p>
      <w:r xmlns:w="http://schemas.openxmlformats.org/wordprocessingml/2006/main">
        <w:t xml:space="preserve">1. ኤርምያስ 33:22፡— የሰማይ ሠራዊት እንደማይቈጠር፥ የባሕርም አሸዋ እንደማይለካ፥ እንዲሁ የባሪያዬን የዳዊትን ዘር የሚያገለግሉኝንም ሌዋውያንን አበዛለሁ።</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ነገሥት 14:26፣ እግዚአብሔርም የእስራኤልን መከራ እጅግ መራራ እንደ ሆነ አይቶአልና፤ የተዘጋም የተረፈም ለእስራኤልም የሚረዳ አልነበረምና።</w:t>
      </w:r>
    </w:p>
    <w:p/>
    <w:p>
      <w:r xmlns:w="http://schemas.openxmlformats.org/wordprocessingml/2006/main">
        <w:t xml:space="preserve">በመከራቸው ጊዜ የሚረዳቸው ስለሌለ ጌታ የእስራኤልን ታላቅ ስቃይ አየ።</w:t>
      </w:r>
    </w:p>
    <w:p/>
    <w:p>
      <w:r xmlns:w="http://schemas.openxmlformats.org/wordprocessingml/2006/main">
        <w:t xml:space="preserve">1. ጌታ መከራችንን ያየዋል - እጅግ አስቸጋሪ በሆነው ጊዜያችን እንኳን እግዚአብሔር እንዴት ከእኛ ጋር እንዳለ</w:t>
      </w:r>
    </w:p>
    <w:p/>
    <w:p>
      <w:r xmlns:w="http://schemas.openxmlformats.org/wordprocessingml/2006/main">
        <w:t xml:space="preserve">2. እግዚአብሔር የሁሉንም ረዳት ነው - በችግራችን ጊዜ እግዚአብሔር እንዴት ሊረዳን ይችላል።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2 ነገሥት 14:27፣ እግዚአብሔርም የእስራኤልን ስም ከሰማይ በታች ያጠፋ ዘንድ አልተናገረም፤ ነገር ግን በኢዮአስ ልጅ በኢዮርብዓም እጅ አዳናቸው።</w:t>
      </w:r>
    </w:p>
    <w:p/>
    <w:p>
      <w:r xmlns:w="http://schemas.openxmlformats.org/wordprocessingml/2006/main">
        <w:t xml:space="preserve">እግዚአብሔርም የእስራኤልን ስም ከምድር ላይ እንደማይሰርዝ ተስፋ ሰጠ፤ በዮአስ ልጅ በኢዮርብዓም እጅ በማዳን ቃሉን ጠበቀ።</w:t>
      </w:r>
    </w:p>
    <w:p/>
    <w:p>
      <w:r xmlns:w="http://schemas.openxmlformats.org/wordprocessingml/2006/main">
        <w:t xml:space="preserve">1. የእግዚአብሔር ተስፋዎች ሁል ጊዜ ይጠበቃሉ - 2ኛ ቆሮንቶስ 1፡20</w:t>
      </w:r>
    </w:p>
    <w:p/>
    <w:p>
      <w:r xmlns:w="http://schemas.openxmlformats.org/wordprocessingml/2006/main">
        <w:t xml:space="preserve">2. በማይጠፋው የጌታ ፍቅር መታመን - ሰቆቃወ ኤርምያስ 3፡22-23</w:t>
      </w:r>
    </w:p>
    <w:p/>
    <w:p>
      <w:r xmlns:w="http://schemas.openxmlformats.org/wordprocessingml/2006/main">
        <w:t xml:space="preserve">1. ኤርምያስ 31፡35-37 - እግዚአብሔር እስራኤልን እንደማይተወው ወይም እንደማይተው የገባው ቃል።</w:t>
      </w:r>
    </w:p>
    <w:p/>
    <w:p>
      <w:r xmlns:w="http://schemas.openxmlformats.org/wordprocessingml/2006/main">
        <w:t xml:space="preserve">2. ሮሜ 8፡28 - እግዚአብሔር ለሚወዱት ሁሉ ነገርን በአንድነት ይሰራል።</w:t>
      </w:r>
    </w:p>
    <w:p/>
    <w:p>
      <w:r xmlns:w="http://schemas.openxmlformats.org/wordprocessingml/2006/main">
        <w:t xml:space="preserve">2 ነገሥት 14:28፣ የቀረውም የኢዮርብዓም ነገር፥ ያደረገውም ሁሉ፥ ጭከናውም፥ እንደ ተዋጋ፥ ደማስቆንና የይሁዳን ሐማትን ለእስራኤል እንደ መለሰ፥ የተጻፈው አይደለምን? የእስራኤል ነገሥታት ታሪክ መጽሐፍ?</w:t>
      </w:r>
    </w:p>
    <w:p/>
    <w:p>
      <w:r xmlns:w="http://schemas.openxmlformats.org/wordprocessingml/2006/main">
        <w:t xml:space="preserve">1፡ የእግዚአብሔር ኃይልና ኃይል የማይመረመር ነው።</w:t>
      </w:r>
    </w:p>
    <w:p/>
    <w:p>
      <w:r xmlns:w="http://schemas.openxmlformats.org/wordprocessingml/2006/main">
        <w:t xml:space="preserve">2: አስቸጋሪ የትግል ጊዜያት ሲያጋጥሙን የጌታን ድሎች ማስታወስ አለብን።</w:t>
      </w:r>
    </w:p>
    <w:p/>
    <w:p>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መዝሙረ ዳዊት 18፡32-36 ኀይልን ያስታጠቀኝ መንገዴንም ፍጹም የሚያደርግ እግዚአብሔር ነው። እግሮቼን እንደ ሚዳቋ እግሮች ያደርጋል; በከፍታ ላይ እንድቆም ያስችለኛል። እጆቼን ለጦርነት ያሰለጥናል; ክንዴ የነሐስ ቀስት መታጠፍ ይችላል። የድል ጋሻህን ሰጠኸኝ ቀኝ እጅህም ትደግፈኛለች; ታላቅ ልታደርገኝ ትጎበኛለህ።</w:t>
      </w:r>
    </w:p>
    <w:p/>
    <w:p>
      <w:r xmlns:w="http://schemas.openxmlformats.org/wordprocessingml/2006/main">
        <w:t xml:space="preserve">2 ነገሥት 14:29፣ ኢዮርብዓምም ከአባቶቹ ከእስራኤል ነገሥታት ጋር አንቀላፋ። ልጁም ዘካርያስ በእርሱ ፋንታ ነገሠ።</w:t>
      </w:r>
    </w:p>
    <w:p/>
    <w:p>
      <w:r xmlns:w="http://schemas.openxmlformats.org/wordprocessingml/2006/main">
        <w:t xml:space="preserve">የእስራኤል ንጉሥ ኢዮርብዓም ሞተ፥ ልጁም ዘካርያስ ነገሠ።</w:t>
      </w:r>
    </w:p>
    <w:p/>
    <w:p>
      <w:r xmlns:w="http://schemas.openxmlformats.org/wordprocessingml/2006/main">
        <w:t xml:space="preserve">1. የእግዚአብሔር ሉዓላዊነት በስኬት መስመር - ምሳሌ 21፡1</w:t>
      </w:r>
    </w:p>
    <w:p/>
    <w:p>
      <w:r xmlns:w="http://schemas.openxmlformats.org/wordprocessingml/2006/main">
        <w:t xml:space="preserve">2. በመሪነት የመታዘዝ ዋጋ - 1ሳሙ 12፡14</w:t>
      </w:r>
    </w:p>
    <w:p/>
    <w:p>
      <w:r xmlns:w="http://schemas.openxmlformats.org/wordprocessingml/2006/main">
        <w:t xml:space="preserve">1. 1ኛ ዜና 22፡9-10 - በርታና አይዞህ ስራውንም አድርግ። አትፍራ ወይም አትደንግጥ፤ ጌታ አምላኬ አምላኬ ከአንተ ጋር ነውና። ለእግዚአብሔር ቤተ መቅደስ አገልግሎት የሚሠራው ሥራ ሁሉ እስኪፈጸም ድረስ አይጥልህም አይተውህምም።</w:t>
      </w:r>
    </w:p>
    <w:p/>
    <w:p>
      <w:r xmlns:w="http://schemas.openxmlformats.org/wordprocessingml/2006/main">
        <w:t xml:space="preserve">2. ዘዳግም 17፡14-20፡- አምላክህ እግዚአብሔር ወደሚሰጥህ ምድር በመጣህ ጊዜ፥ ርስትህንም ስትወርስ በእርስዋም በተቀመጥህ ጊዜ፡— እንደ አሕዛብ ሁሉ ንጉሥ አደርግብኛለሁ ስትል በእኔ ዙሪያ አምላክህ እግዚአብሔር የሚመርጠውን ንጉሥ ታነግሥብህ። አምላክህ እግዚአብሔር የሚመርጠውን ንጉሥ ያነግሥብህ ዘንድ አረጋግጥ። ከወንድሞቻችሁ አንዱን በእናንተ ላይ ንጉሥ አድርጉ። ወንድምህ ያልሆነውን ባዕድ በላያችሁ አታስቀምጡ። ነገር ግን ለራሱ ብዙ ፈረሶችን አይግዛ ወይም ብዙ ፈረሶችን ይገዛ ዘንድ ሕዝቡን ወደ ግብፅ አይመልስም፤ እግዚአብሔር። ልቡም እንዳይመለስ ለራሱ ብዙ ሚስቶች አይግዛ፥ ብርና ወርቅም ለራሱ አያገኝ።</w:t>
      </w:r>
    </w:p>
    <w:p/>
    <w:p>
      <w:r xmlns:w="http://schemas.openxmlformats.org/wordprocessingml/2006/main">
        <w:t xml:space="preserve">2 ነገሥት ምዕራፍ 15 በይሁዳም ሆነ በእስራኤል የነበሩትን የተለያዩ ነገሥታት የግዛት ዘመን የሚገልጽ ዘገባ ይዟል፤ ይህም ተግባራቸውን፣ የግዛቱን ዘመንና ያጋጠሟቸውን መዘዝ ጎላ አድርጎ ይገልጻል።</w:t>
      </w:r>
    </w:p>
    <w:p/>
    <w:p>
      <w:r xmlns:w="http://schemas.openxmlformats.org/wordprocessingml/2006/main">
        <w:t xml:space="preserve">1ኛ አንቀጽ፡ ምዕራፉ የሚጀምረው አዛርያን (ዖዝያን) የይሁዳ ንጉሥ አድርጎ በማስተዋወቅ ነው። እርሱም በአባቱ አሜስያስ ተተክቶ አምሳ ሁለት ዓመት ነገሠ። አዛርያስ በእግዚአብሔር ፊት ቅን ነገር አደረገ ነገር ግን ሰዎች የሚሠዋበትን የኮረብታ መስገጃዎች ማስወገድ አልቻለም (2 ነገ. 15፡1-4)።</w:t>
      </w:r>
    </w:p>
    <w:p/>
    <w:p>
      <w:r xmlns:w="http://schemas.openxmlformats.org/wordprocessingml/2006/main">
        <w:t xml:space="preserve">2ኛ አንቀጽ፡- ትረካው በመቀጠል በእስራኤል ላይ ወደ ነገሡ ተከታታይ ነገሥታት ይሸጋገራል። ዘካርያስ ከአባቱ ከኢዮርብዓም በኋላ ነገሠ ነገር ግን በሻሎም ከመገደሉ በፊት ለስድስት ወራት ያህል ነገሠ (2 ነገሥት 15፡8-12)።</w:t>
      </w:r>
    </w:p>
    <w:p/>
    <w:p>
      <w:r xmlns:w="http://schemas.openxmlformats.org/wordprocessingml/2006/main">
        <w:t xml:space="preserve">3ኛ አንቀጽ፡ ምናሔም በእርሱ ላይ አሴሮ ንጉሥነቱን ሲረከብ የሻሎም የግዛት ዘመን አጭር ነው። ምናሔም ለአሥር ዓመታት ገዝቷል ነገር ግን በቀደሙት ነገሥታት የተመሠረቱትን ኃጢአተኛ ልማዶችን ቀጥሏል፣ ይህም እግዚአብሔር በአሦራውያን ወረራ በእስራኤል ላይ እንዲፈርድ አድርጓል (2 ነገ. 15፡13-22)።</w:t>
      </w:r>
    </w:p>
    <w:p/>
    <w:p>
      <w:r xmlns:w="http://schemas.openxmlformats.org/wordprocessingml/2006/main">
        <w:t xml:space="preserve">4ኛ አንቀጽ፡- የአሦር ንጉሥ ቴልጌልቴልፌልሶር III እስራኤልን በጴቃህያስ አገዛዝ ላይ ጥቃት ሰነዘረ። ጴቃህያስ በፋቁሔ ተገደለ፤ ከዚያም ንጉሥ ሆነ። ፋቁሔ ለሃያ ዓመታት ገዛው በተመሳሳይ ኃጢአተኛ መንግሥት የእግዚአብሔርን ቁጣ ያነሳሳ (2 ነገ. 15፡23-31)።</w:t>
      </w:r>
    </w:p>
    <w:p/>
    <w:p>
      <w:r xmlns:w="http://schemas.openxmlformats.org/wordprocessingml/2006/main">
        <w:t xml:space="preserve">5ኛ አንቀጽ፡- ትረካው አዛርያስ ከሞተ በኋላ ኢዮአታም በይሁዳ ላይ ስለነበረው የጽድቅ አገዛዝ በአጭሩ ይጠቅሳል፣ እንደ ከተማዎች መመሸግና በአሞናውያን ላይ ያደረጋቸውን ድሎች በማጉላት፣ ነገር ግን የጣዖት አምልኮ በሕዝቡ መካከል እንደቀጠለም ይጠቅሳል (2 ነገ. 15፡32-38)።</w:t>
      </w:r>
    </w:p>
    <w:p/>
    <w:p>
      <w:r xmlns:w="http://schemas.openxmlformats.org/wordprocessingml/2006/main">
        <w:t xml:space="preserve">በማጠቃለል፣ የ2ኛ ነገሥት ምዕራፍ አሥራ አምስት የአዛርያስን ረጅም አገዛዝ፣ የኮረብታ መስገጃዎችን ማስወገድ አለመቻል፣ በእስራኤል ውስጥ ድል መቀዳጀትን፣ ግድያና ወረራዎችን ያሳያል። የኢዮአታም ጻድቅ ነገሠ፣ ጣዖት አምልኮ ግን አሁንም ይቀራል። ይህ በማጠቃለያው፣ ምዕራፍ እግዚአብሔርን ሙሉ በሙሉ አለመታዘዝ የሚያስከትሉትን ውጤቶች፣ የኃጢአት እና የፍርድ ዑደታዊ ተፈጥሮ፣ እና ጻድቃን ገዥዎች እንኳን ጣዖት አምልኮን ከመንግሥታቸው ለማጥፋት እንዴት እንደሚታገሉ ያሉ መሪ ሃሳቦችን ይዳስሳል።</w:t>
      </w:r>
    </w:p>
    <w:p/>
    <w:p>
      <w:r xmlns:w="http://schemas.openxmlformats.org/wordprocessingml/2006/main">
        <w:t xml:space="preserve">2 ነገሥት 15:1፣ በእስራኤል ንጉሥ በኢዮርብዓም በሀያ ሰባተኛው ዓመት የይሁዳ ንጉሥ የአሜስያስ ልጅ አዛርያስ ነገሠ።</w:t>
      </w:r>
    </w:p>
    <w:p/>
    <w:p>
      <w:r xmlns:w="http://schemas.openxmlformats.org/wordprocessingml/2006/main">
        <w:t xml:space="preserve">አዛርያስ የይሁዳ ንጉሥ ሆኖ መንገሥ የጀመረው ኢዮርብዓም በነገሠ በ27ኛው ዓመት የእስራኤል ንጉሥ ሆኖ ነበር።</w:t>
      </w:r>
    </w:p>
    <w:p/>
    <w:p>
      <w:r xmlns:w="http://schemas.openxmlformats.org/wordprocessingml/2006/main">
        <w:t xml:space="preserve">1. የእግዚአብሔር ጊዜ ፍጹም ነው፡ የይሁዳ ንጉሥ ሆኖ የነገሠበት የአዛርያስ ታሪክ።</w:t>
      </w:r>
    </w:p>
    <w:p/>
    <w:p>
      <w:r xmlns:w="http://schemas.openxmlformats.org/wordprocessingml/2006/main">
        <w:t xml:space="preserve">2. በመሪነት ታዛዥነት፡- የይሁዳ ንጉሥ የአዛርያስ የግዛት ዘመን ጥናት።</w:t>
      </w:r>
    </w:p>
    <w:p/>
    <w:p>
      <w:r xmlns:w="http://schemas.openxmlformats.org/wordprocessingml/2006/main">
        <w:t xml:space="preserve">1. 2ኛ ነገ 15፡1</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2 ነገሥት 15:2፣ መንገሥ በጀመረ ጊዜ የአሥራ ስድስት ዓመት ጕልማሳ ነበረ፥ በኢየሩሳሌምም አምሳ ሁለት ዓመት ነገሠ። እናቱም ይኮልያ የተባለች የኢየሩሳሌም ሴት ነበረች።</w:t>
      </w:r>
    </w:p>
    <w:p/>
    <w:p>
      <w:r xmlns:w="http://schemas.openxmlformats.org/wordprocessingml/2006/main">
        <w:t xml:space="preserve">አዛርያስ፣ እንዲሁም ዖዝያን በመባል የሚታወቀው፣ የኢየሩሳሌም ንጉሥ ሆኖ መንገሥ የጀመረው በአሥራ ስድስት ዓመቱ ሲሆን ለሃምሳ ሁለት ዓመታት ነገሠ። እናቱ ይኮልያስ የኢየሩሳሌም ሴት ነበረች።</w:t>
      </w:r>
    </w:p>
    <w:p/>
    <w:p>
      <w:r xmlns:w="http://schemas.openxmlformats.org/wordprocessingml/2006/main">
        <w:t xml:space="preserve">1. የወጣትነት ኃይል፡ በአሥራዎቹ ዕድሜ ውስጥ የሚገኙ ወጣቶች በዓለም ላይ ምን ተጽዕኖ ሊያሳድሩ ይችላሉ?</w:t>
      </w:r>
    </w:p>
    <w:p/>
    <w:p>
      <w:r xmlns:w="http://schemas.openxmlformats.org/wordprocessingml/2006/main">
        <w:t xml:space="preserve">2. የአባቶቻችንን ፈለግ መከተል፡- የአባቶቻችን ተሞክሮ እንዴት ይቀርጸናል።</w:t>
      </w:r>
    </w:p>
    <w:p/>
    <w:p>
      <w:r xmlns:w="http://schemas.openxmlformats.org/wordprocessingml/2006/main">
        <w:t xml:space="preserve">1. መዝሙረ ዳዊት 78:72 - እንደ ልቡም ቅንነት መገባቸው። በእጁም ጥበብ መራቸው።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2 ነገሥት 15:3፣ አባቱ አሜስያስም እንዳደረገ ሁሉ በእግዚአብሔር ፊት ቅን ነገር አደረገ።</w:t>
      </w:r>
    </w:p>
    <w:p/>
    <w:p>
      <w:r xmlns:w="http://schemas.openxmlformats.org/wordprocessingml/2006/main">
        <w:t xml:space="preserve">አዛርያስ አባቱ አሜስያስ እንዳደረገ በእግዚአብሔር ፊት ቅን ነገር አደረገ።</w:t>
      </w:r>
    </w:p>
    <w:p/>
    <w:p>
      <w:r xmlns:w="http://schemas.openxmlformats.org/wordprocessingml/2006/main">
        <w:t xml:space="preserve">1. ታማኝነት፡- የጽድቅን ፈለግ መከተል</w:t>
      </w:r>
    </w:p>
    <w:p/>
    <w:p>
      <w:r xmlns:w="http://schemas.openxmlformats.org/wordprocessingml/2006/main">
        <w:t xml:space="preserve">2. በጽድቅ መኖር፡ የአባቶቻችን ትሩፋት</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2ኛ ወደ ጢሞቴዎስ 1:5 - በአንተ ያለውን ግብዝነት የሌለበትን እምነት አስባለሁ፥ እርሱም አስቀድሞ በአያትህ በሎይድ በእናትህም በኤውንቄ ነበረ። በአንተ ደግሞ እንዳለ ተረድቼአለሁ።</w:t>
      </w:r>
    </w:p>
    <w:p/>
    <w:p>
      <w:r xmlns:w="http://schemas.openxmlformats.org/wordprocessingml/2006/main">
        <w:t xml:space="preserve">2 ነገሥት 15:4፣ በኮረብቶች ላይ ያሉት መስገጃዎች ካልተወገዱ በቀር ሕዝቡ በኮረብቶቹ መስገጃዎች ላይ ይሠዉና ያጥን ነበር።</w:t>
      </w:r>
    </w:p>
    <w:p/>
    <w:p>
      <w:r xmlns:w="http://schemas.openxmlformats.org/wordprocessingml/2006/main">
        <w:t xml:space="preserve">ንጉሥ አዛርያስ ተሃድሶ ቢያደርግም የእስራኤል ሕዝብ አሁንም በኮረብቶቹ መስገጃዎች ላይ መስዋዕትን ማጠንንና ማጠንን ቀጥሏል።</w:t>
      </w:r>
    </w:p>
    <w:p/>
    <w:p>
      <w:r xmlns:w="http://schemas.openxmlformats.org/wordprocessingml/2006/main">
        <w:t xml:space="preserve">1. በችግር ጊዜ የእግዚአብሔርን ታማኝነት ማስታወስ</w:t>
      </w:r>
    </w:p>
    <w:p/>
    <w:p>
      <w:r xmlns:w="http://schemas.openxmlformats.org/wordprocessingml/2006/main">
        <w:t xml:space="preserve">2. የጣዖት አምልኮ አደጋ</w:t>
      </w:r>
    </w:p>
    <w:p/>
    <w:p>
      <w:r xmlns:w="http://schemas.openxmlformats.org/wordprocessingml/2006/main">
        <w:t xml:space="preserve">1. ዘጸአት 20፡4-5 " የተቀረጸውንም ምስል ለራስህ አታድርግ፥ በላይ በሰማይ ካለው፥ በታችም በምድር ካለው፥ ከምድርም በታች በውኃ ካለው የማናቸውንም ምሳሌ አታድርግ። አትስገድላቸው አታምልካቸውም እኔ እግዚአብሔር አምላክህ ቀናተኛ አምላክ ነኝና።</w:t>
      </w:r>
    </w:p>
    <w:p/>
    <w:p>
      <w:r xmlns:w="http://schemas.openxmlformats.org/wordprocessingml/2006/main">
        <w:t xml:space="preserve">2. 2ኛ ዜና 15፡2 እናንተ ከእርሱ ጋር ስትሆኑ እግዚአብሔር ከእናንተ ጋር ነው። ብትፈልጉትም ያገኛችኋል። ብትተዉት ግን ይተዋችኋል።</w:t>
      </w:r>
    </w:p>
    <w:p/>
    <w:p>
      <w:r xmlns:w="http://schemas.openxmlformats.org/wordprocessingml/2006/main">
        <w:t xml:space="preserve">2 ነገሥት 15:5፣ እግዚአብሔርም ንጉሡን መታው፥ እስኪሞትም ድረስ ለምጻም ሆነ፥ በልዩም ቤት ተቀመጠ። የንጉሡም ልጅ ኢዮአታም በቤቱ ላይ ተሹሞ ለአገሩ ሕዝብ ይፈርድ ነበር።</w:t>
      </w:r>
    </w:p>
    <w:p/>
    <w:p>
      <w:r xmlns:w="http://schemas.openxmlformats.org/wordprocessingml/2006/main">
        <w:t xml:space="preserve">እግዚአብሔር የእስራኤልን ንጉሥ መታው፥ በቀሪው ሕይወቱም ለምጻም አደረገው። ከዚያም የንጉሥ ልጅ ኢዮአታም የእስራኤልን ሕዝብ እንዲገዛ ተሾመ።</w:t>
      </w:r>
    </w:p>
    <w:p/>
    <w:p>
      <w:r xmlns:w="http://schemas.openxmlformats.org/wordprocessingml/2006/main">
        <w:t xml:space="preserve">1. እግዚአብሔር ሁኔታዎቻችንን ይቆጣጠራል እና ፈቃዱን ለማድረግ ይጠቀምባቸዋል።</w:t>
      </w:r>
    </w:p>
    <w:p/>
    <w:p>
      <w:r xmlns:w="http://schemas.openxmlformats.org/wordprocessingml/2006/main">
        <w:t xml:space="preserve">2. በፈተናዎች መካከል እንኳን፣ እግዚአብሔር እርሱን ማገልገል የምንቀጥልበትን መንገድ ይሰጠናል።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15:6፣ የቀረውም የዓዛርያስ ነገር፥ ያደረገውም ሁሉ፥ በይሁዳ ነገሥታት ታሪክ መጽሐፍ የተጻፈ አይደለምን?</w:t>
      </w:r>
    </w:p>
    <w:p/>
    <w:p>
      <w:r xmlns:w="http://schemas.openxmlformats.org/wordprocessingml/2006/main">
        <w:t xml:space="preserve">አዛርያስ የይሁዳ ንጉሥ ነበር፣ ድርጊቱና አፈጻጸሙም በይሁዳ ነገሥታት ታሪክ ተጽፎ ነበር።</w:t>
      </w:r>
    </w:p>
    <w:p/>
    <w:p>
      <w:r xmlns:w="http://schemas.openxmlformats.org/wordprocessingml/2006/main">
        <w:t xml:space="preserve">1. እግዚአብሔር የኛን የጽድቅ ሥራ ለመመዝገብ የታመነ ነው።</w:t>
      </w:r>
    </w:p>
    <w:p/>
    <w:p>
      <w:r xmlns:w="http://schemas.openxmlformats.org/wordprocessingml/2006/main">
        <w:t xml:space="preserve">2. የኛ የጽድቅ ሥራ ዘላቂ ትሩፋት</w:t>
      </w:r>
    </w:p>
    <w:p/>
    <w:p>
      <w:r xmlns:w="http://schemas.openxmlformats.org/wordprocessingml/2006/main">
        <w:t xml:space="preserve">1. መዝሙረ ዳዊት 112፡3-6 - ሀብትና ባለጠግነት በቤታቸው ናቸው ጽድቃቸውም ለዘላለም ይኖራል። በጨለማ ውስጥ ለቅኖች ብርሃን ሆነው ይነሳሉ; እነርሱ ቸር፣ መሐሪ እና ጻድቃን ናቸው። በልግስና የሚያበድር ሰው መልካም ነው; ጉዳዩን በፍትህ የሚመራ። ጻድቅ ከቶ አይናወጥምና። እርሱ ለዘላለም ይታወሳል.</w:t>
      </w:r>
    </w:p>
    <w:p/>
    <w:p>
      <w:r xmlns:w="http://schemas.openxmlformats.org/wordprocessingml/2006/main">
        <w:t xml:space="preserve">2. መክብብ 12:13-14 - የነገሩ ፍጻሜ; ሁሉም ተሰምቷል። እግዚአብሄርን ፍራ ትእዛዙንም ጠብቅ ይህ የሰው ሙሉ ተግባር ነውና። እግዚአብሔር ሥራን ሁሉ፥ የተሰወረውንም ነገር ሁሉ፥ በጎም ቢሆን ክፉም ቢሆን፥ ወደ ፍርድ ያመጣዋልና።</w:t>
      </w:r>
    </w:p>
    <w:p/>
    <w:p>
      <w:r xmlns:w="http://schemas.openxmlformats.org/wordprocessingml/2006/main">
        <w:t xml:space="preserve">2 ነገሥት 15:7 አዛርያስ ከአባቶቹ ጋር አንቀላፋ። በዳዊትም ከተማ ከአባቶቹ ጋር ቀበሩት፤ ልጁም ኢዮአታም በእርሱ ፋንታ ነገሠ።</w:t>
      </w:r>
    </w:p>
    <w:p/>
    <w:p>
      <w:r xmlns:w="http://schemas.openxmlformats.org/wordprocessingml/2006/main">
        <w:t xml:space="preserve">የይሁዳ ንጉሥ አዛርያስ ሞተ፥ በዳዊትም ከተማ ተቀበረ፥ ልጁም ኢዮአታም በእርሱ ፋንታ ነገሠ።</w:t>
      </w:r>
    </w:p>
    <w:p/>
    <w:p>
      <w:r xmlns:w="http://schemas.openxmlformats.org/wordprocessingml/2006/main">
        <w:t xml:space="preserve">1. የአመራር ሽግግርን መቀበል</w:t>
      </w:r>
    </w:p>
    <w:p/>
    <w:p>
      <w:r xmlns:w="http://schemas.openxmlformats.org/wordprocessingml/2006/main">
        <w:t xml:space="preserve">2. የቅርስ ኃይል</w:t>
      </w:r>
    </w:p>
    <w:p/>
    <w:p>
      <w:r xmlns:w="http://schemas.openxmlformats.org/wordprocessingml/2006/main">
        <w:t xml:space="preserve">1. 1ኛ ዜና 22:10 - "አይዞህ፥ አይዞህ፥ ሥራውንም አድርግ፤ አትፍራ ወይም አትደንግጥ፤ አምላኬ እግዚአብሔር ከአንተ ጋር ነውና።"</w:t>
      </w:r>
    </w:p>
    <w:p/>
    <w:p>
      <w:r xmlns:w="http://schemas.openxmlformats.org/wordprocessingml/2006/main">
        <w:t xml:space="preserve">2. ምሳሌ 17፡6 - " የልጅ ልጆች የአረጋውያን ዘውድ ናቸው የልጆችም ክብር አባቶቻቸው ናቸው።"</w:t>
      </w:r>
    </w:p>
    <w:p/>
    <w:p>
      <w:r xmlns:w="http://schemas.openxmlformats.org/wordprocessingml/2006/main">
        <w:t xml:space="preserve">2 ነገሥት 15:8፣ በይሁዳ ንጉሥ በዓዛርያስ በሠላሳ ስምንተኛው ዓመት የኢዮርብዓም ልጅ ዘካርያስ በእስራኤል ላይ በሰማርያ ስድስት ወር ነገሠ።</w:t>
      </w:r>
    </w:p>
    <w:p/>
    <w:p>
      <w:r xmlns:w="http://schemas.openxmlformats.org/wordprocessingml/2006/main">
        <w:t xml:space="preserve">ንጉሥ አዛርያስ በይሁዳ በነገሠ በ38ኛው ዓመት የኢዮርብዓም ልጅ ዘካርያስ በእስራኤል በሰማርያ ስድስት ወር ነገሠ።</w:t>
      </w:r>
    </w:p>
    <w:p/>
    <w:p>
      <w:r xmlns:w="http://schemas.openxmlformats.org/wordprocessingml/2006/main">
        <w:t xml:space="preserve">1. የእግዚአብሔር ሉዓላዊነት፡- የእግዚአብሔርን ለህይወታችን ያለውን እቅድ መረዳት</w:t>
      </w:r>
    </w:p>
    <w:p/>
    <w:p>
      <w:r xmlns:w="http://schemas.openxmlformats.org/wordprocessingml/2006/main">
        <w:t xml:space="preserve">2. የታዛዥነት ሕይወት መኖር፡- በራሳችን ላይ የእግዚአብሔርን ፈቃድ መከተል</w:t>
      </w:r>
    </w:p>
    <w:p/>
    <w:p>
      <w:r xmlns:w="http://schemas.openxmlformats.org/wordprocessingml/2006/main">
        <w:t xml:space="preserve">1. ኢሳ 46፡10-11 "ከመጀመሪያው ከጥንት ጀምሮ የሚመጣውን ፍጻሜ አስታውቃለሁ፤ አሳቤ ጸንቶ ይኖራል የሻውንም ሁሉ አደርጋለሁ እላለሁ፤ ከምሥራቅ እጠራለሁ። አዳኝ ወፍ፤ ከሩቅ አገር የመጣ ሰው፤ ዓላማዬን ይፈጽም ዘንድ፤ የተናገርሁትን አደርገዋለሁ፤ ያሰብሁትን አደርገዋለሁ።</w:t>
      </w:r>
    </w:p>
    <w:p/>
    <w:p>
      <w:r xmlns:w="http://schemas.openxmlformats.org/wordprocessingml/2006/main">
        <w:t xml:space="preserve">2. ምሳሌ 16፡9 " ሰዎች በልባቸው አካሄዱን ያዘጋጃሉ እግዚአብሔር ግን አካሄዱን ያጸናል::"</w:t>
      </w:r>
    </w:p>
    <w:p/>
    <w:p>
      <w:r xmlns:w="http://schemas.openxmlformats.org/wordprocessingml/2006/main">
        <w:t xml:space="preserve">2 ነገሥት 15:9፣ አባቶቹም እንዳደረጉት በእግዚአብሔር ፊት ክፉ ነገር አደረገ፤ እስራኤልን ካሳተበት ከናባጥ ልጅ ከኢዮርብዓም ኃጢአት አልራቀም።</w:t>
      </w:r>
    </w:p>
    <w:p/>
    <w:p>
      <w:r xmlns:w="http://schemas.openxmlformats.org/wordprocessingml/2006/main">
        <w:t xml:space="preserve">የአሜስያስ ልጅ አዛርያስ የኢዮርብዓምን ኃጢአት በመከተል በእግዚአብሔር ፊት ክፉ አደረገ።</w:t>
      </w:r>
    </w:p>
    <w:p/>
    <w:p>
      <w:r xmlns:w="http://schemas.openxmlformats.org/wordprocessingml/2006/main">
        <w:t xml:space="preserve">1. የሌሎችን ኃጢአት የመከተል አደጋዎች</w:t>
      </w:r>
    </w:p>
    <w:p/>
    <w:p>
      <w:r xmlns:w="http://schemas.openxmlformats.org/wordprocessingml/2006/main">
        <w:t xml:space="preserve">2. በጌታ መንገድ አለመሄድ የሚያስከትለውን መዘዝ መረዳት</w:t>
      </w:r>
    </w:p>
    <w:p/>
    <w:p>
      <w:r xmlns:w="http://schemas.openxmlformats.org/wordprocessingml/2006/main">
        <w:t xml:space="preserve">1.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2 ነገሥት 15:10፣ የኢያቢስም ልጅ ሰሎም ተማማለበት፥ በሕዝቡም ፊት መታው፥ ገደለውም፥ በእርሱም ፋንታ ነገሠ።</w:t>
      </w:r>
    </w:p>
    <w:p/>
    <w:p>
      <w:r xmlns:w="http://schemas.openxmlformats.org/wordprocessingml/2006/main">
        <w:t xml:space="preserve">የኢያቢስ ልጅ ሰሎም በንጉሥ ምናሔም ላይ ተማማለ፥ በሕዝቡም ፊት ገደለው፥ ከዚያም ነገሠ።</w:t>
      </w:r>
    </w:p>
    <w:p/>
    <w:p>
      <w:r xmlns:w="http://schemas.openxmlformats.org/wordprocessingml/2006/main">
        <w:t xml:space="preserve">1. የተበላሸ ልብ አደጋ - ስልጣንን መፈለግ ወደ ጥፋት እንዴት እንደሚመራ።</w:t>
      </w:r>
    </w:p>
    <w:p/>
    <w:p>
      <w:r xmlns:w="http://schemas.openxmlformats.org/wordprocessingml/2006/main">
        <w:t xml:space="preserve">2. የቀና አመራር አስፈላጊነት - ጻድቅ መሪዎች የመኖራቸው አስፈላጊነት።</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ማቴዎስ 7፡16-20 ከፍሬያቸው ታውቋቸዋላችሁ። ከእሾህ ወይን ወይን ከኩርንችትስ በለስ ይለቀማሉን?</w:t>
      </w:r>
    </w:p>
    <w:p/>
    <w:p>
      <w:r xmlns:w="http://schemas.openxmlformats.org/wordprocessingml/2006/main">
        <w:t xml:space="preserve">2 ነገሥት 15:11፣ የቀረውም የዘካርያስ ነገር፥ እነሆ፥ በእስራኤል ነገሥታት ታሪክ መጽሐፍ ተጽፎአል።</w:t>
      </w:r>
    </w:p>
    <w:p/>
    <w:p>
      <w:r xmlns:w="http://schemas.openxmlformats.org/wordprocessingml/2006/main">
        <w:t xml:space="preserve">የዘካርያስ ታሪክ በእስራኤል ነገሥታት ታሪክ መጽሐፍ ተጽፎአል።</w:t>
      </w:r>
    </w:p>
    <w:p/>
    <w:p>
      <w:r xmlns:w="http://schemas.openxmlformats.org/wordprocessingml/2006/main">
        <w:t xml:space="preserve">1. ለእግዚአብሔር በታማኝነት የመታዘዝ ሕይወት እንዴት መምራት እንደሚቻል</w:t>
      </w:r>
    </w:p>
    <w:p/>
    <w:p>
      <w:r xmlns:w="http://schemas.openxmlformats.org/wordprocessingml/2006/main">
        <w:t xml:space="preserve">2. ህይወታችንን እና ልምዶቻችንን የመቅዳት እና የመጠበቅ አስፈላጊነት</w:t>
      </w:r>
    </w:p>
    <w:p/>
    <w:p>
      <w:r xmlns:w="http://schemas.openxmlformats.org/wordprocessingml/2006/main">
        <w:t xml:space="preserve">1. 2ኛ ዜና 7፡14 -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2. 1ኛ ቆሮንቶስ 11፡1 - "እኔ ክርስቶስን እንደምመስል እኔን ምሰሉ።"</w:t>
      </w:r>
    </w:p>
    <w:p/>
    <w:p>
      <w:r xmlns:w="http://schemas.openxmlformats.org/wordprocessingml/2006/main">
        <w:t xml:space="preserve">2 ነገሥት 15:12፣ ለኢዩ፡— ልጆችህ በእስራኤል ዙፋን ላይ እስከ አራተኛ ትውልድ ድረስ ይቀመጣሉ ብሎ የተናገረው የእግዚአብሔር ቃል ይህ ነበረ። እንዲህም ሆነ።</w:t>
      </w:r>
    </w:p>
    <w:p/>
    <w:p>
      <w:r xmlns:w="http://schemas.openxmlformats.org/wordprocessingml/2006/main">
        <w:t xml:space="preserve">የእግዚአብሔር ቃል እስከ አራተኛው ትውልድ የኢዩ ዘሮች በእስራኤል ዙፋን ላይ እንደሚቀመጡ ቃል ገብቷል ይህም እውነት ሆነ።</w:t>
      </w:r>
    </w:p>
    <w:p/>
    <w:p>
      <w:r xmlns:w="http://schemas.openxmlformats.org/wordprocessingml/2006/main">
        <w:t xml:space="preserve">1. የእግዚአብሔር ተስፋዎች እርግጠኛ ናቸው እናም ይፈጸማሉ።</w:t>
      </w:r>
    </w:p>
    <w:p/>
    <w:p>
      <w:r xmlns:w="http://schemas.openxmlformats.org/wordprocessingml/2006/main">
        <w:t xml:space="preserve">2. የእግዚአብሔር ቃል የታመነና አስተማማኝ ነው።</w:t>
      </w:r>
    </w:p>
    <w:p/>
    <w:p>
      <w:r xmlns:w="http://schemas.openxmlformats.org/wordprocessingml/2006/main">
        <w:t xml:space="preserve">1. ሮሜ 4፡17-21 - የአብርሃም እምነት በእግዚአብሔር ዘር ተስፋ ላይ።</w:t>
      </w:r>
    </w:p>
    <w:p/>
    <w:p>
      <w:r xmlns:w="http://schemas.openxmlformats.org/wordprocessingml/2006/main">
        <w:t xml:space="preserve">2. ኢሳ 55፡11 - የእግዚአብሔር ቃል በከንቱ አይመለስም።</w:t>
      </w:r>
    </w:p>
    <w:p/>
    <w:p>
      <w:r xmlns:w="http://schemas.openxmlformats.org/wordprocessingml/2006/main">
        <w:t xml:space="preserve">2 ነገሥት 15:13፣ የኢያቢስ ልጅ ሰሎም በይሁዳ ንጉሥ በዖዝያን በሠላሳ ዘጠነኛው ዓመት መንገሥ ጀመረ። በሰማርያ አንድ ወር ሙሉ ነገሠ።</w:t>
      </w:r>
    </w:p>
    <w:p/>
    <w:p>
      <w:r xmlns:w="http://schemas.openxmlformats.org/wordprocessingml/2006/main">
        <w:t xml:space="preserve">ዖዝያን በይሁዳ በነገሠ በሠላሳ ዘጠነኛው ዓመት የኢያቢስ ልጅ ሰሎም የሰማርያ ንጉሥ ሆኖ ተሾመ፥ ለአንድ ወርም ነገሠ።</w:t>
      </w:r>
    </w:p>
    <w:p/>
    <w:p>
      <w:r xmlns:w="http://schemas.openxmlformats.org/wordprocessingml/2006/main">
        <w:t xml:space="preserve">1. የእግዚአብሔር ጊዜ ፍጹም ነው፡ የሰሎምና የዖዝያን ታሪክ</w:t>
      </w:r>
    </w:p>
    <w:p/>
    <w:p>
      <w:r xmlns:w="http://schemas.openxmlformats.org/wordprocessingml/2006/main">
        <w:t xml:space="preserve">2. ነገሥታትን በመሾም ረገድ የእግዚአብሔር ፈቃድ</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2ኛ ዜና 26፡1-4 የይሁዳም ሰዎች ሁሉ የአሥራ ስድስት ዓመት ልጅ የነበረውን ዖዝያንን ወስደው በአባቱ በአሜስያስ ፋንታ አነገሡት። ንጉሡም ከአባቶቹ ጋር አንቀላፍቶ ኤሎትን ሠራ፥ ወደ ይሁዳም መለሳት። ዖዝያን መንገሥ በጀመረ ጊዜ የአሥራ ስድስት ዓመት ጕልማሳ ነበረ፥ በኢየሩሳሌምም አምሳ ሁለት ዓመት ነገሠ። እናቱም ይኮልያ የተባለች የኢየሩሳሌም ሴት ነበረች። አባቱ አሜስያስ እንዳደረገ ሁሉ በእግዚአብሔር ፊት ቅን ነገር አደረገ።</w:t>
      </w:r>
    </w:p>
    <w:p/>
    <w:p>
      <w:r xmlns:w="http://schemas.openxmlformats.org/wordprocessingml/2006/main">
        <w:t xml:space="preserve">2 ነገሥት 15:14፣ የጋዲም ልጅ ምናሔም ከቴርጻ ወጥቶ ወደ ሰማርያ መጣ፥ በሰማርያም የኢያቢስን ልጅ ሰሎምን መታው፥ ገደለውም፥ በእርሱም ፋንታ ነገሠ።</w:t>
      </w:r>
    </w:p>
    <w:p/>
    <w:p>
      <w:r xmlns:w="http://schemas.openxmlformats.org/wordprocessingml/2006/main">
        <w:t xml:space="preserve">የጋዲ ልጅ ምናሔም የኢያቢስን ልጅ ሰሎምን በሰማርያ ገደለው፥ በእርሱም ፋንታ ነገሠ።</w:t>
      </w:r>
    </w:p>
    <w:p/>
    <w:p>
      <w:r xmlns:w="http://schemas.openxmlformats.org/wordprocessingml/2006/main">
        <w:t xml:space="preserve">1. ቁጥጥር ያልተደረገበት ምኞት አደጋ - 2 ነገሥት 15: 14</w:t>
      </w:r>
    </w:p>
    <w:p/>
    <w:p>
      <w:r xmlns:w="http://schemas.openxmlformats.org/wordprocessingml/2006/main">
        <w:t xml:space="preserve">2. እግዚአብሔር በነገር ሁሉ ሉዓላዊ ነው - 2 ነገሥት 15፡14</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ነገሥት 15:15፣ የቀረውም የሰሎም ነገር፥ ያደረገውም ሴራ፥ እነሆ፥ በእስራኤል ነገሥታት ታሪክ መጽሐፍ ተጽፎአል።</w:t>
      </w:r>
    </w:p>
    <w:p/>
    <w:p>
      <w:r xmlns:w="http://schemas.openxmlformats.org/wordprocessingml/2006/main">
        <w:t xml:space="preserve">የእስራኤል ንጉሥ ሻሎም በ2ኛ ነገሥት 15፡15 ላይ ተጠቅሷል፤ ድርጊቱም በእስራኤል ነገሥታት ታሪክ መጽሐፍ ተጽፎአል።</w:t>
      </w:r>
    </w:p>
    <w:p/>
    <w:p>
      <w:r xmlns:w="http://schemas.openxmlformats.org/wordprocessingml/2006/main">
        <w:t xml:space="preserve">1. የንጉሥ ሻሎም ቅርስ</w:t>
      </w:r>
    </w:p>
    <w:p/>
    <w:p>
      <w:r xmlns:w="http://schemas.openxmlformats.org/wordprocessingml/2006/main">
        <w:t xml:space="preserve">2. የእግዚአብሔርን ህግጋት የመከተል አስፈላጊነት</w:t>
      </w:r>
    </w:p>
    <w:p/>
    <w:p>
      <w:r xmlns:w="http://schemas.openxmlformats.org/wordprocessingml/2006/main">
        <w:t xml:space="preserve">1. 2ኛ ዜና 25:4፡— ደግሞም፡— ከቤቴ ደጅ የሚወጣው እግዚአብሔርን ያመልካል፡ አላቸው።</w:t>
      </w:r>
    </w:p>
    <w:p/>
    <w:p>
      <w:r xmlns:w="http://schemas.openxmlformats.org/wordprocessingml/2006/main">
        <w:t xml:space="preserve">2. ዘዳግም 6:17 - የአምላካችሁን የእግዚአብሔርን ትእዛዝ ያዘዛችሁንም ምስክሩን ሥርዓቱንም ጠብቁ።</w:t>
      </w:r>
    </w:p>
    <w:p/>
    <w:p>
      <w:r xmlns:w="http://schemas.openxmlformats.org/wordprocessingml/2006/main">
        <w:t xml:space="preserve">2 ነገሥት 15:16፣ ምናሔምም ቲፍሳን በእርስዋም ያሉትን ሁሉ ከቴርሳም ዳርቻዋን መታ፤ አልከፈቱለትምና መታ፤ በእርስዋም ውስጥ እርጉዝ የሆኑትን ሴቶች ሁሉ ቀደደ።</w:t>
      </w:r>
    </w:p>
    <w:p/>
    <w:p>
      <w:r xmlns:w="http://schemas.openxmlformats.org/wordprocessingml/2006/main">
        <w:t xml:space="preserve">ምናሔም በሩን ለመክፈት ፈቃደኛ ባለመሆናቸው በቲፍሳ ከተማና በዙሪያዋ ላይ ጥቃት ሰነዘረ። በከተማው ውስጥ ያሉትን ነፍሰ ጡር ሴቶችም ገደለ።</w:t>
      </w:r>
    </w:p>
    <w:p/>
    <w:p>
      <w:r xmlns:w="http://schemas.openxmlformats.org/wordprocessingml/2006/main">
        <w:t xml:space="preserve">1. ንስሐ የማይገባ ኃጢአት የሚያስከትለው መዘዝ</w:t>
      </w:r>
    </w:p>
    <w:p/>
    <w:p>
      <w:r xmlns:w="http://schemas.openxmlformats.org/wordprocessingml/2006/main">
        <w:t xml:space="preserve">2. የይቅርታ ኃይል</w:t>
      </w:r>
    </w:p>
    <w:p/>
    <w:p>
      <w:r xmlns:w="http://schemas.openxmlformats.org/wordprocessingml/2006/main">
        <w:t xml:space="preserve">1. ሕዝቅኤል 18፡20-21 -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2. ምሳሌ 14:34 – ጽድቅ ሕዝብን ከፍ ከፍ ታደርጋለች ኃጢአት ግን ለሕዝብ ሁሉ ስድብ ነው።</w:t>
      </w:r>
    </w:p>
    <w:p/>
    <w:p>
      <w:r xmlns:w="http://schemas.openxmlformats.org/wordprocessingml/2006/main">
        <w:t xml:space="preserve">2 ነገሥት 15:17፣ በይሁዳ ንጉሥ በዓዛርያስ በሠላሳ ዘጠነኛው ዓመት የጋዲ ልጅ ምናሔም በእስራኤል ላይ ነገሠ፥ በሰማርያም አሥር ዓመት ነገሠ።</w:t>
      </w:r>
    </w:p>
    <w:p/>
    <w:p>
      <w:r xmlns:w="http://schemas.openxmlformats.org/wordprocessingml/2006/main">
        <w:t xml:space="preserve">አዛርያስ በይሁዳ በነገሠ በሠላሳ ዘጠነኛው ዓመት የጋዲ ልጅ ምናሔም በእስራኤል ላይ መንገሥ ጀመረ፥ በሰማርያም አሥር ዓመት ነገሠ።</w:t>
      </w:r>
    </w:p>
    <w:p/>
    <w:p>
      <w:r xmlns:w="http://schemas.openxmlformats.org/wordprocessingml/2006/main">
        <w:t xml:space="preserve">1. የእግዚአብሔር ታማኝነት፡ መሪዎችን በመምረጥ ረገድ የእሱ ሉዓላዊነት</w:t>
      </w:r>
    </w:p>
    <w:p/>
    <w:p>
      <w:r xmlns:w="http://schemas.openxmlformats.org/wordprocessingml/2006/main">
        <w:t xml:space="preserve">2. በሽግግር ጊዜ ውስጥ የተስፋ ኃይል</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ዳንኤል 2፡21፡- “ዘመንንና ዘመናትን ይለውጣል፤ ነገሥታትን ያስወግዳል ነገሥታትንም ያቆማል፤ ጥበብን ለጥበበኞች እውቀትንም ለአስተዋዮች ይሰጣል።</w:t>
      </w:r>
    </w:p>
    <w:p/>
    <w:p>
      <w:r xmlns:w="http://schemas.openxmlformats.org/wordprocessingml/2006/main">
        <w:t xml:space="preserve">2 ነገሥት 15:18፣ በእግዚአብሔርም ፊት ክፉ አደረገ፤ እስራኤልን ካሳተበት ከናባጥ ልጅ ከኢዮርብዓም ኃጢአት በዘመኑ ሁሉ አልራቀም።</w:t>
      </w:r>
    </w:p>
    <w:p/>
    <w:p>
      <w:r xmlns:w="http://schemas.openxmlformats.org/wordprocessingml/2006/main">
        <w:t xml:space="preserve">የይሁዳ ንጉሥ አዛርያስ የናባጥን ልጅ የኢዮርብዓምን ኃጢአት ተከተለ፥ በሕይወት ዘመኑም ሁሉ ከእነርሱ አልራቀም።</w:t>
      </w:r>
    </w:p>
    <w:p/>
    <w:p>
      <w:r xmlns:w="http://schemas.openxmlformats.org/wordprocessingml/2006/main">
        <w:t xml:space="preserve">1. የጣዖት አምልኮ አደጋ፡ የንጉሥ አዛርያስ ታሪክ</w:t>
      </w:r>
    </w:p>
    <w:p/>
    <w:p>
      <w:r xmlns:w="http://schemas.openxmlformats.org/wordprocessingml/2006/main">
        <w:t xml:space="preserve">2. የኃጢአት ፈተናዎች፡ እንዴት ማሸነፍ እንደሚቻል</w:t>
      </w:r>
    </w:p>
    <w:p/>
    <w:p>
      <w:r xmlns:w="http://schemas.openxmlformats.org/wordprocessingml/2006/main">
        <w:t xml:space="preserve">1. ወደ ሮሜ ሰዎች 6፡12-14 - ስለዚህ ለክፉ ምኞቱ እንድትታዘዙ በሚሞት ሥጋችሁ ኃጢአት አይንገሥ። ከራስህ ብልት አንዳችሁ የዓመፅ መሣርያ እንዲሆን ለኃጢአት አታቅርብ፥ ይልቁንም ከሞት ወደ ሕይወት እንደ ተወሰዱ ራሳችሁን ለእግዚአብሔር አቅርቡ። የራስህንም ክፍል ሁሉ የጽድቅ መሣሪያ አድርገህ አቅርበው።</w:t>
      </w:r>
    </w:p>
    <w:p/>
    <w:p>
      <w:r xmlns:w="http://schemas.openxmlformats.org/wordprocessingml/2006/main">
        <w:t xml:space="preserve">14 ኃጢአት አይገዛችሁምና ከጸጋ በታች እንጂ ከሕግ በታች አይደላችሁምና።</w:t>
      </w:r>
    </w:p>
    <w:p/>
    <w:p>
      <w:r xmlns:w="http://schemas.openxmlformats.org/wordprocessingml/2006/main">
        <w:t xml:space="preserve">2. 2ኛ ቆሮንቶስ 10፡3-5 - በዓለም ብንኖርም እንደ ዓለም ጦርነት አንከፍትም። የምንዋጋው የጦር መሳሪያ የአለም መሳሪያ አይደለም። በተቃራኒው ምሽጎችን የማፍረስ መለኮታዊ ኃይል አላቸው። በእግዚአብሔር እውቀት ላይ የሚነሱትን ክርክሮችን እና አስመሳዮችን ሁሉ እናፈርሳለን ለክርስቶስም እንዲታዘዝ አእምሮን ሁሉ እንማርካለን።</w:t>
      </w:r>
    </w:p>
    <w:p/>
    <w:p>
      <w:r xmlns:w="http://schemas.openxmlformats.org/wordprocessingml/2006/main">
        <w:t xml:space="preserve">2 ነገሥት 15:19፣ የአሦርም ንጉሥ ፎል በምድሪቱ ላይ መጣ፤ ምናሔምም መንግሥቱን በእጁ ያጸና ዘንድ እጁ ከእርሱ ጋር ይሆን ዘንድ አንድ ሺህ መክሊት ብር ሰጠው።</w:t>
      </w:r>
    </w:p>
    <w:p/>
    <w:p>
      <w:r xmlns:w="http://schemas.openxmlformats.org/wordprocessingml/2006/main">
        <w:t xml:space="preserve">ምናሔም ለአሦር ንጉሥ ለፎል 1000 መክሊት ብር ሰጠው።</w:t>
      </w:r>
    </w:p>
    <w:p/>
    <w:p>
      <w:r xmlns:w="http://schemas.openxmlformats.org/wordprocessingml/2006/main">
        <w:t xml:space="preserve">1. እግዚአብሔር ሉዓላዊ ነው እኛም ተጠያቂዎች ነን፡ የምናሔም እና የፑል ምሳሌ</w:t>
      </w:r>
    </w:p>
    <w:p/>
    <w:p>
      <w:r xmlns:w="http://schemas.openxmlformats.org/wordprocessingml/2006/main">
        <w:t xml:space="preserve">2. የእግዚአብሄርን ፈቃድ የመከተል አስፈላጊነት፡- ከምናሆም እና ፑል</w:t>
      </w:r>
    </w:p>
    <w:p/>
    <w:p>
      <w:r xmlns:w="http://schemas.openxmlformats.org/wordprocessingml/2006/main">
        <w:t xml:space="preserve">1. ኢሳ 40፡21-23 - " አታውቁምን? ሕዝቦቿም እንደ አንበጣ ናቸው፤ ሰማያትን እንደ ጣራ ዘረጋላቸው፥ እንደሚቀመጡበትም ድንኳን ዘረጋቸው፤ አለቆችን ከንቱ ያደርጋል፥ የዚህን ዓለም ገዥዎች ከንቱ ያደርጋል።</w:t>
      </w:r>
    </w:p>
    <w:p/>
    <w:p>
      <w:r xmlns:w="http://schemas.openxmlformats.org/wordprocessingml/2006/main">
        <w:t xml:space="preserve">2. ምሳሌ 22፡7 - " ባለጠጋ ድሆችን ይገዛል፤ ተበዳሪም የአበዳሪ ባሪያ ነው።"</w:t>
      </w:r>
    </w:p>
    <w:p/>
    <w:p>
      <w:r xmlns:w="http://schemas.openxmlformats.org/wordprocessingml/2006/main">
        <w:t xml:space="preserve">2 ነገሥት 15:20፣ ምናሔምም ለአሦር ንጉሥ ይሰጥ ዘንድ የእስራኤልን ገንዘብ ከሀብታሞች ኃያላን ሁሉ ለእያንዳንዱ አምሳ ሰቅል ብር አስገባ። የአሦርም ንጉሥ ወደ ኋላ ተመለሰ፥ በዚያም በምድር ላይ አልተቀመጠም።</w:t>
      </w:r>
    </w:p>
    <w:p/>
    <w:p>
      <w:r xmlns:w="http://schemas.openxmlformats.org/wordprocessingml/2006/main">
        <w:t xml:space="preserve">ምናሔም ለአሦር ንጉሥ ለመክፈል 50 ሰቅል ብር ከሀብታሞች እስራኤላውያን ጠየቀ።</w:t>
      </w:r>
    </w:p>
    <w:p/>
    <w:p>
      <w:r xmlns:w="http://schemas.openxmlformats.org/wordprocessingml/2006/main">
        <w:t xml:space="preserve">1. የልግስና ኃይል፡ መመለስ እንዴት ወደ ለውጥ ሊያመራ ይችላል።</w:t>
      </w:r>
    </w:p>
    <w:p/>
    <w:p>
      <w:r xmlns:w="http://schemas.openxmlformats.org/wordprocessingml/2006/main">
        <w:t xml:space="preserve">2. የመርካት አስፈላጊነት፡ ስግብግብነት ወደ ጥፋት የሚመራው ለምንድን ነው?</w:t>
      </w:r>
    </w:p>
    <w:p/>
    <w:p>
      <w:r xmlns:w="http://schemas.openxmlformats.org/wordprocessingml/2006/main">
        <w:t xml:space="preserve">1.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 ሉቃ 12፡15 - እንዲህም አላቸው፡— የአንድ ሰው ህይወቱ በንብረቱ ብዛት አይደለምና ተጠንቀቁ ከመጎምጀትም ሁሉ ተጠንቀቁ።</w:t>
      </w:r>
    </w:p>
    <w:p/>
    <w:p>
      <w:r xmlns:w="http://schemas.openxmlformats.org/wordprocessingml/2006/main">
        <w:t xml:space="preserve">2 ነገሥት 15:21፣ የቀረውም የምናሔም ነገር፥ ያደረገውም ሁሉ፥ በእስራኤል ነገሥታት ታሪክ መጽሐፍ የተጻፈ አይደለምን?</w:t>
      </w:r>
    </w:p>
    <w:p/>
    <w:p>
      <w:r xmlns:w="http://schemas.openxmlformats.org/wordprocessingml/2006/main">
        <w:t xml:space="preserve">ምናሔም ያደረገው ነገር በእስራኤል ነገሥታት ታሪክ መጽሐፍ ውስጥ ተጽፏል።</w:t>
      </w:r>
    </w:p>
    <w:p/>
    <w:p>
      <w:r xmlns:w="http://schemas.openxmlformats.org/wordprocessingml/2006/main">
        <w:t xml:space="preserve">1. የመታዘዝ ኃይል - የእግዚአብሔርን ትእዛዛት መከተል እንዴት ወደ ታላቅ የጽድቅ ደረጃ ሊያደርሰን ይችላል።</w:t>
      </w:r>
    </w:p>
    <w:p/>
    <w:p>
      <w:r xmlns:w="http://schemas.openxmlformats.org/wordprocessingml/2006/main">
        <w:t xml:space="preserve">2. ታማኝ እስከ መጨረሻው - ምንም አይነት ፈተና ቢገጥመን በእምነታችን ጸንቶ የመኖር አስፈላጊነት።</w:t>
      </w:r>
    </w:p>
    <w:p/>
    <w:p>
      <w:r xmlns:w="http://schemas.openxmlformats.org/wordprocessingml/2006/main">
        <w:t xml:space="preserve">1. 2ኛ ዜና 15፡7 - "አይዞህ ተስፋ አትቁረጥ ለሥራህ ዋጋ ያስገኛልና።"</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2 ነገሥት 15:22፣ ምናሔምም ከአባቶቹ ጋር አንቀላፋ። ልጁ ፋቃስያስ በእርሱ ፋንታ ነገሠ።</w:t>
      </w:r>
    </w:p>
    <w:p/>
    <w:p>
      <w:r xmlns:w="http://schemas.openxmlformats.org/wordprocessingml/2006/main">
        <w:t xml:space="preserve">ምናሔም ሞተ፤ ልጁ ፋቃህያስም አዲስ ንጉሥ ሆነ።</w:t>
      </w:r>
    </w:p>
    <w:p/>
    <w:p>
      <w:r xmlns:w="http://schemas.openxmlformats.org/wordprocessingml/2006/main">
        <w:t xml:space="preserve">1. የህይወት ሽግግር፡ ህይወትን ሙሉ በሙሉ እንዴት መኖር እንደሚቻል</w:t>
      </w:r>
    </w:p>
    <w:p/>
    <w:p>
      <w:r xmlns:w="http://schemas.openxmlformats.org/wordprocessingml/2006/main">
        <w:t xml:space="preserve">2. የርስት አስፈላጊነት፡ የእግዚአብሔርን በረከቶች እንዴት ማስተላለፍ እንደሚቻል</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1ኛ ተሰሎንቄ 4፡13-14 - ነገር ግን፥ ወንድሞች ሆይ፥ ተስፋ እንደሌላቸው እንደ ሌሎች ደግሞ እንዳታዝኑ አንቀላፍተው ስላሉቱ ታውቁ ዘንድ እወዳለሁ። ኢየሱስ እንደ ሞተና እንደ ተነሣ ካመንን፥ እንዲሁም በኢየሱስ ያንቀላፉትን እግዚአብሔር ከእርሱ ጋር ያመጣቸዋል።</w:t>
      </w:r>
    </w:p>
    <w:p/>
    <w:p>
      <w:r xmlns:w="http://schemas.openxmlformats.org/wordprocessingml/2006/main">
        <w:t xml:space="preserve">2 ነገሥት 15:23፣ በይሁዳ ንጉሥ በዓዛርያስ በአምሳኛው ዓመት የምናሔም ልጅ ፋቃስያስ በእስራኤል ላይ በሰማርያ መንገሥ ጀመረ፥ ሁለት ዓመትም ነገሠ።</w:t>
      </w:r>
    </w:p>
    <w:p/>
    <w:p>
      <w:r xmlns:w="http://schemas.openxmlformats.org/wordprocessingml/2006/main">
        <w:t xml:space="preserve">አዛርያስ በይሁዳ ላይ በነገሠ በአምሳኛው ዓመት ፋቃህያስ በእስራኤል ላይ በሰማርያ መንገሥ ጀመረ። ለሁለት ዓመታት ነገሠ።</w:t>
      </w:r>
    </w:p>
    <w:p/>
    <w:p>
      <w:r xmlns:w="http://schemas.openxmlformats.org/wordprocessingml/2006/main">
        <w:t xml:space="preserve">1. በአምላክ ግዛት ውስጥ መኖር:- ለአምላክ ገዥዎች መታዘዝ የሚቻለው እንዴት ነው?</w:t>
      </w:r>
    </w:p>
    <w:p/>
    <w:p>
      <w:r xmlns:w="http://schemas.openxmlformats.org/wordprocessingml/2006/main">
        <w:t xml:space="preserve">2. በአመራር ላይ ታማኝነት፡- የጰቅያህ ምሳሌ</w:t>
      </w:r>
    </w:p>
    <w:p/>
    <w:p>
      <w:r xmlns:w="http://schemas.openxmlformats.org/wordprocessingml/2006/main">
        <w:t xml:space="preserve">1. ሮሜ 13፡1-7 - በበላይ ላሉት ባለ ሥልጣኖች ተገዙ</w:t>
      </w:r>
    </w:p>
    <w:p/>
    <w:p>
      <w:r xmlns:w="http://schemas.openxmlformats.org/wordprocessingml/2006/main">
        <w:t xml:space="preserve">2. 1ኛ ሳሙኤል 8፡5-9 - በእግዚአብሔር ፈንታ ንጉሥ እንዲነግሥላቸው መሻት።</w:t>
      </w:r>
    </w:p>
    <w:p/>
    <w:p>
      <w:r xmlns:w="http://schemas.openxmlformats.org/wordprocessingml/2006/main">
        <w:t xml:space="preserve">2 ነገሥት 15:24፣ በእግዚአብሔርም ፊት ክፉ አደረገ፤ እስራኤልንም ካሳተበት ከናባጥ ልጅ ከኢዮርብዓም ኃጢአት አልራቀም።</w:t>
      </w:r>
    </w:p>
    <w:p/>
    <w:p>
      <w:r xmlns:w="http://schemas.openxmlformats.org/wordprocessingml/2006/main">
        <w:t xml:space="preserve">የእስራኤል ንጉሥ ምናሔም በእግዚአብሔር ፊት ክፉ አደረገ፥ ከኢዮርብዓምም ኃጢአት ንስሐ አልገባም።</w:t>
      </w:r>
    </w:p>
    <w:p/>
    <w:p>
      <w:r xmlns:w="http://schemas.openxmlformats.org/wordprocessingml/2006/main">
        <w:t xml:space="preserve">1. እግዚአብሔር ሁሉን ያያል፡ በእግዚአብሔር ፊት በትክክል የመኖር አስፈላጊነት</w:t>
      </w:r>
    </w:p>
    <w:p/>
    <w:p>
      <w:r xmlns:w="http://schemas.openxmlformats.org/wordprocessingml/2006/main">
        <w:t xml:space="preserve">2. የንስሐ ኃይል፡ ከኃጢአት መራቅ</w:t>
      </w:r>
    </w:p>
    <w:p/>
    <w:p>
      <w:r xmlns:w="http://schemas.openxmlformats.org/wordprocessingml/2006/main">
        <w:t xml:space="preserve">1. 2ኛ ቆሮንቶስ 5፡10-11 - እኛ ሁላችን በክርስቶስ በፍርድ ወንበር ፊት ልንገለጥ ይገባናልና፥ እያንዳንዱ በሥጋው ለሠራው በጎ ቢሆን ወይም ክፉ የሚያደርገውን ይቀበል ዘንድ።</w:t>
      </w:r>
    </w:p>
    <w:p/>
    <w:p>
      <w:r xmlns:w="http://schemas.openxmlformats.org/wordprocessingml/2006/main">
        <w:t xml:space="preserve">2. ሕዝቅኤል 18፡30-32 -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w:t>
      </w:r>
    </w:p>
    <w:p/>
    <w:p>
      <w:r xmlns:w="http://schemas.openxmlformats.org/wordprocessingml/2006/main">
        <w:t xml:space="preserve">2 ነገሥት 15:25፣ የርሱም አለቃ የሮሜልዩ ልጅ ፋቁሔ ተማማለበት፥ በሰማርያም በንጉሡ ቤት ቅጥር ግቢ ከአርጎብና ከአርያ ጋር ከእርሱም ጋር የገለዓዳውያንን አምሳ ሰዎች መታ። ገደለው፥ በክፍሉም ነገሠ።</w:t>
      </w:r>
    </w:p>
    <w:p/>
    <w:p>
      <w:r xmlns:w="http://schemas.openxmlformats.org/wordprocessingml/2006/main">
        <w:t xml:space="preserve">የንጉሥ ፋቃህያስ አለቃ ፋቁሔ ተማማለበት፤ በአርጎብና በአርያ እንዲሁም በ50 የገለዓዳውያን ረዳትነት በሰማርያ በሚገኘው በንጉሥ ቤት ቤተ መንግሥት ገደለው።</w:t>
      </w:r>
    </w:p>
    <w:p/>
    <w:p>
      <w:r xmlns:w="http://schemas.openxmlformats.org/wordprocessingml/2006/main">
        <w:t xml:space="preserve">1. በማንኛውም ሁኔታ ውስጥ የእግዚአብሔር ፍትህ ያሸንፋል።</w:t>
      </w:r>
    </w:p>
    <w:p/>
    <w:p>
      <w:r xmlns:w="http://schemas.openxmlformats.org/wordprocessingml/2006/main">
        <w:t xml:space="preserve">2. ኃጢአት በፍጥነት ወደ ጥፋት ሊመራ ይችላል.</w:t>
      </w:r>
    </w:p>
    <w:p/>
    <w:p>
      <w:r xmlns:w="http://schemas.openxmlformats.org/wordprocessingml/2006/main">
        <w:t xml:space="preserve">1. ሮሜ 12፡19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16፡18 ትዕቢት ጥፋትን ትዕቢተኛ መንፈስም ውድቀትን ይቀድማል።</w:t>
      </w:r>
    </w:p>
    <w:p/>
    <w:p>
      <w:r xmlns:w="http://schemas.openxmlformats.org/wordprocessingml/2006/main">
        <w:t xml:space="preserve">2 ነገሥት 15:26፣ የቀረውም የፋቃስያስ ነገር፥ ያደረገውም ሁሉ፥ እነሆ፥ በእስራኤል ነገሥታት ታሪክ መጽሐፍ ተጽፎአል።</w:t>
      </w:r>
    </w:p>
    <w:p/>
    <w:p>
      <w:r xmlns:w="http://schemas.openxmlformats.org/wordprocessingml/2006/main">
        <w:t xml:space="preserve">1፡ ጊዜህን በአግባቡ ተጠቀምበት።</w:t>
      </w:r>
    </w:p>
    <w:p/>
    <w:p>
      <w:r xmlns:w="http://schemas.openxmlformats.org/wordprocessingml/2006/main">
        <w:t xml:space="preserve">2፡ እግዚአብሔር በሁሉ ላይ ሉዓላዊ ነው።</w:t>
      </w:r>
    </w:p>
    <w:p/>
    <w:p>
      <w:r xmlns:w="http://schemas.openxmlformats.org/wordprocessingml/2006/main">
        <w:t xml:space="preserve">1፡ መክብብ 3፡1-2 " ለሁሉ ጊዜ አለው ከሰማይ በታችም ላለው ነገር ሁሉ ጊዜ አለው ለመወለድ ጊዜ አለው ለመሞትም ጊዜ አለው ለመተከልም ጊዜ አለው ለመንቀልም ጊዜ አለው:: የተተከለው"</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2 ነገሥት 15:27፣ በይሁዳ ንጉሥ በዓዛርያስ በአምሳ ሁለተኛው ዓመት የሮሜልዩ ልጅ ፋቁሔ በእስራኤል ላይ በሰማርያ መንገሥ ጀመረ፥ ሀያ ዓመትም ነገሠ።</w:t>
      </w:r>
    </w:p>
    <w:p/>
    <w:p>
      <w:r xmlns:w="http://schemas.openxmlformats.org/wordprocessingml/2006/main">
        <w:t xml:space="preserve">አዛርያስ የይሁዳ ንጉሥ ሆኖ ለ52 ዓመት ነገሠ፤ በዚያም ጊዜ የሮሜልዩ ልጅ ፋቁሔ በእስራኤል ላይ በሰማርያ ለ20 ዓመት ነገሠ።</w:t>
      </w:r>
    </w:p>
    <w:p/>
    <w:p>
      <w:r xmlns:w="http://schemas.openxmlformats.org/wordprocessingml/2006/main">
        <w:t xml:space="preserve">ምርጥ</w:t>
      </w:r>
    </w:p>
    <w:p/>
    <w:p>
      <w:r xmlns:w="http://schemas.openxmlformats.org/wordprocessingml/2006/main">
        <w:t xml:space="preserve">1. በእግዚአብሔር ጊዜ እና ለሕይወታችን እቅድ እመኑ።</w:t>
      </w:r>
    </w:p>
    <w:p/>
    <w:p>
      <w:r xmlns:w="http://schemas.openxmlformats.org/wordprocessingml/2006/main">
        <w:t xml:space="preserve">2. ለእኛ ትርጉም በማይሰጥበት ጊዜ እንኳን እግዚአብሔርን ታዘዙ።</w:t>
      </w:r>
    </w:p>
    <w:p/>
    <w:p>
      <w:r xmlns:w="http://schemas.openxmlformats.org/wordprocessingml/2006/main">
        <w:t xml:space="preserve">ምርጥ</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መክብብ 3፡1-8 " ለሁሉ ጊዜ አለው ከሰማይ በታችም ላለው ነገር ሁሉ ጊዜ አለው ለመወለድ ጊዜ አለው ለመሞትም ጊዜ አለው ለመተከልም ጊዜ አለው:: ተከለ ለመግደል ጊዜ አለው ለመፈወስም ጊዜ አለው ለመፍረስ ጊዜ አለው ለማነፅም ጊዜ አለው ለማልቀስ ጊዜ አለው ለመሳቅም ጊዜ አለው ለማዘን ግዜ አለው ለመጨፈርም ግዜ አለው ድንጋይን ለመጣል ጊዜ አለው፥ ድንጋዮችን ለመሰብሰብም ጊዜ አለው፥ ለመተቃቀፍ ጊዜ አለው፥ ከመተቃቀፍም ለመራቅ ጊዜ አለው፥...</w:t>
      </w:r>
    </w:p>
    <w:p/>
    <w:p>
      <w:r xmlns:w="http://schemas.openxmlformats.org/wordprocessingml/2006/main">
        <w:t xml:space="preserve">2 ነገሥት 15:28፣ በእግዚአብሔርም ፊት ክፉ አደረገ፤ እስራኤልን ካሳተበት ከናባጥ ልጅ ከኢዮርብዓም ኃጢአት አልራቀም።</w:t>
      </w:r>
    </w:p>
    <w:p/>
    <w:p>
      <w:r xmlns:w="http://schemas.openxmlformats.org/wordprocessingml/2006/main">
        <w:t xml:space="preserve">የይሁዳ ንጉሥ አዛርያስ ክፉ ነገር አደረገ፥ እስራኤልንም እንዲበድሉ ካደረገው ከኢዮርብዓም ኃጢአት አልተመለሰም።</w:t>
      </w:r>
    </w:p>
    <w:p/>
    <w:p>
      <w:r xmlns:w="http://schemas.openxmlformats.org/wordprocessingml/2006/main">
        <w:t xml:space="preserve">1. ያለመታዘዝ ዋጋ፡ ከንጉሥ አዛርያስ ስህተት መማር</w:t>
      </w:r>
    </w:p>
    <w:p/>
    <w:p>
      <w:r xmlns:w="http://schemas.openxmlformats.org/wordprocessingml/2006/main">
        <w:t xml:space="preserve">2. የእግዚአብሔር መመሪያዎች ችላ ሲባሉ፡ የኃጢአት ውጤቶች</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ኤፌሶን 4፡20-24 - ክርስቶስን ግን የተማርከው እንደዚህ አይደለም! ስለ እርሱ ሰምታችኋል በእርሱም ዘንድ እንደ ተማራችሁ፥ እውነትም በኢየሱስ እንደ ሆነ፥ ለቀድሞ ኑሮአችሁ የሚሆነውን በውሸት ምኞትም የሚጠፋውን አሮጌውን ሰውነታችሁን አስወግዱ በመንፈስም ትታደሱ ዘንድ በእውነተኛ ጽድቅና ቅድስና እንደ እግዚአብሔር ምሳሌ የተፈጠረውን አዲሱን ሰው ልበሱ።</w:t>
      </w:r>
    </w:p>
    <w:p/>
    <w:p>
      <w:r xmlns:w="http://schemas.openxmlformats.org/wordprocessingml/2006/main">
        <w:t xml:space="preserve">2 ነገሥት 15:29፣ በእስራኤል ንጉሥ በፋቁሔ ዘመን የአሦር ንጉሥ ቴልጌልቴልፌልሶር መጥቶ ዒዮንን፥ አቤልቤትመዓካን፥ ያኖአህን፥ ቃዴስ፥ አሶርን፥ ገለዓድን፥ ገሊላንም፥ የንፍታሌምን ምድር ሁሉ ወሰደ፥ ወሰዳቸውም። ወደ አሦር የተማረከ።</w:t>
      </w:r>
    </w:p>
    <w:p/>
    <w:p>
      <w:r xmlns:w="http://schemas.openxmlformats.org/wordprocessingml/2006/main">
        <w:t xml:space="preserve">የአሦር ንጉሥ ቴልጌልቴልፌልሶር የንፍታሌምን ምድር ወረረ፤ ከተማዋንና ሕዝቡን ማረከ፤ ወደ አሦርም ወሰዳቸው።</w:t>
      </w:r>
    </w:p>
    <w:p/>
    <w:p>
      <w:r xmlns:w="http://schemas.openxmlformats.org/wordprocessingml/2006/main">
        <w:t xml:space="preserve">1. በመከራ ጊዜ የእግዚአብሔር ሉዓላዊነት</w:t>
      </w:r>
    </w:p>
    <w:p/>
    <w:p>
      <w:r xmlns:w="http://schemas.openxmlformats.org/wordprocessingml/2006/main">
        <w:t xml:space="preserve">2. የሰው ትዕቢት ከንቱነት</w:t>
      </w:r>
    </w:p>
    <w:p/>
    <w:p>
      <w:r xmlns:w="http://schemas.openxmlformats.org/wordprocessingml/2006/main">
        <w:t xml:space="preserve">1. ኢሳ 10፡5-7</w:t>
      </w:r>
    </w:p>
    <w:p/>
    <w:p>
      <w:r xmlns:w="http://schemas.openxmlformats.org/wordprocessingml/2006/main">
        <w:t xml:space="preserve">2. ማቴዎስ 10፡28-31</w:t>
      </w:r>
    </w:p>
    <w:p/>
    <w:p>
      <w:r xmlns:w="http://schemas.openxmlformats.org/wordprocessingml/2006/main">
        <w:t xml:space="preserve">2 ነገሥት 15:30፣ የኤላም ልጅ ሆሴዕ በሮሜልዩ ልጅ በፋቁሔ ላይ ተማማለ፥ መትቶም ገደለው፥ በዖዝያንም ልጅ በኢዮአታም በሀያኛው ዓመት በእርሱ ፋንታ ነገሠ።</w:t>
      </w:r>
    </w:p>
    <w:p/>
    <w:p>
      <w:r xmlns:w="http://schemas.openxmlformats.org/wordprocessingml/2006/main">
        <w:t xml:space="preserve">የኤላም ልጅ ሆሴዕ የሮሜልዩን ልጅ ፋቁሔን ገለበጠው፥ በኢዮአታምም በነገሠ በሃያኛው ዓመት የእስራኤል ንጉሥ ሆነ።</w:t>
      </w:r>
    </w:p>
    <w:p/>
    <w:p>
      <w:r xmlns:w="http://schemas.openxmlformats.org/wordprocessingml/2006/main">
        <w:t xml:space="preserve">1. የሴራዎች ኃይል፡- ሆሴዕ ፋቁሔን እንዴት ገለበጠው።</w:t>
      </w:r>
    </w:p>
    <w:p/>
    <w:p>
      <w:r xmlns:w="http://schemas.openxmlformats.org/wordprocessingml/2006/main">
        <w:t xml:space="preserve">2. የእግዚአብሔር ሉዓላዊነት በአሕዛብ ላይ፡ የሆሴዕ መንግሥት</w:t>
      </w:r>
    </w:p>
    <w:p/>
    <w:p>
      <w:r xmlns:w="http://schemas.openxmlformats.org/wordprocessingml/2006/main">
        <w:t xml:space="preserve">1. ሮሜ 13፡1-7 - ነፍስ ሁሉ በበላይ ላሉት ባለ ሥልጣኖች ይገዛ።</w:t>
      </w:r>
    </w:p>
    <w:p/>
    <w:p>
      <w:r xmlns:w="http://schemas.openxmlformats.org/wordprocessingml/2006/main">
        <w:t xml:space="preserve">2. መዝሙረ ዳዊት 75፡6-7 - መሻሻል ከምሥራቅም ከምዕራብም ከደቡብም አይመጣም። እግዚአብሔር ግን ፈራጅ ነው አንዱን ያቆማል ሌላውንም ያቆማል።</w:t>
      </w:r>
    </w:p>
    <w:p/>
    <w:p>
      <w:r xmlns:w="http://schemas.openxmlformats.org/wordprocessingml/2006/main">
        <w:t xml:space="preserve">2 ነገሥት 15:31፣ የቀረውም የፋቁሔ ነገር፥ ያደረገውም ሁሉ፥ እነሆ፥ በእስራኤል ነገሥታት ታሪክ መጽሐፍ ተጽፎአል።</w:t>
      </w:r>
    </w:p>
    <w:p/>
    <w:p>
      <w:r xmlns:w="http://schemas.openxmlformats.org/wordprocessingml/2006/main">
        <w:t xml:space="preserve">የፋቁሔ ድርጊት በእስራኤል ነገሥታት ታሪክ መጽሐፍ ውስጥ ተጽፏል።</w:t>
      </w:r>
    </w:p>
    <w:p/>
    <w:p>
      <w:r xmlns:w="http://schemas.openxmlformats.org/wordprocessingml/2006/main">
        <w:t xml:space="preserve">1. ንጹሕ አቋምን እንዴት መምራት እንደሚቻል</w:t>
      </w:r>
    </w:p>
    <w:p/>
    <w:p>
      <w:r xmlns:w="http://schemas.openxmlformats.org/wordprocessingml/2006/main">
        <w:t xml:space="preserve">2. ለእግዚአብሔር ጥሪ ታማኝ መሆን</w:t>
      </w:r>
    </w:p>
    <w:p/>
    <w:p>
      <w:r xmlns:w="http://schemas.openxmlformats.org/wordprocessingml/2006/main">
        <w:t xml:space="preserve">1. ምሳሌ 21፡3 - ጽድቅንና ጽድቅን ማድረግ ከመሥዋዕት ይልቅ በእግዚአብሔር ፊት የተወደደ ነው።</w:t>
      </w:r>
    </w:p>
    <w:p/>
    <w:p>
      <w:r xmlns:w="http://schemas.openxmlformats.org/wordprocessingml/2006/main">
        <w:t xml:space="preserve">2. 2ኛ ዜና 16:9፡— ልባቸው በእርሱ ፊት የጸናውን ያጸና ዘንድ የእግዚአብሔር ዓይኖች ወደ ምድር ሁሉ ወደ ኋላ ይመለሳሉና።</w:t>
      </w:r>
    </w:p>
    <w:p/>
    <w:p>
      <w:r xmlns:w="http://schemas.openxmlformats.org/wordprocessingml/2006/main">
        <w:t xml:space="preserve">2 ነገሥት 15:32፣ የእስራኤል ንጉሥ የሮሜልዩ ልጅ ፋቁሔ በነገሠ በሁለተኛው ዓመት የይሁዳ ንጉሥ የዖዝያን ልጅ ኢዮአታም ነገሠ።</w:t>
      </w:r>
    </w:p>
    <w:p/>
    <w:p>
      <w:r xmlns:w="http://schemas.openxmlformats.org/wordprocessingml/2006/main">
        <w:t xml:space="preserve">በፋቁሔ የእስራኤል ንጉሥ በነገሠ በሁለተኛው ዓመት ኢዮአታም የይሁዳ ንጉሥ ሆነ።</w:t>
      </w:r>
    </w:p>
    <w:p/>
    <w:p>
      <w:r xmlns:w="http://schemas.openxmlformats.org/wordprocessingml/2006/main">
        <w:t xml:space="preserve">1. መምራትን መማር፡ የኢዮአታም አመራር።</w:t>
      </w:r>
    </w:p>
    <w:p/>
    <w:p>
      <w:r xmlns:w="http://schemas.openxmlformats.org/wordprocessingml/2006/main">
        <w:t xml:space="preserve">2. አትፍራ፡ በኢዮአታም መንግሥት ድፍረት ማግኘት።</w:t>
      </w:r>
    </w:p>
    <w:p/>
    <w:p>
      <w:r xmlns:w="http://schemas.openxmlformats.org/wordprocessingml/2006/main">
        <w:t xml:space="preserve">1. ኢሳያስ 6፡1-8 - በኢዮአታም ዘመነ መንግስት የኢሳይያስ የነቢይነት ጥሪ።</w:t>
      </w:r>
    </w:p>
    <w:p/>
    <w:p>
      <w:r xmlns:w="http://schemas.openxmlformats.org/wordprocessingml/2006/main">
        <w:t xml:space="preserve">2. 2ኛ ዜና 27፡1-9 - የኢዮአታም ንግስና እና ለእግዚአብሔር ያለው ታማኝነት።</w:t>
      </w:r>
    </w:p>
    <w:p/>
    <w:p>
      <w:r xmlns:w="http://schemas.openxmlformats.org/wordprocessingml/2006/main">
        <w:t xml:space="preserve">2 ነገሥት 15:33፣ መንገሥ በጀመረ ጊዜ የሀያ አምስት ዓመት ጕልማሳ ነበረ፥ በኢየሩሳሌምም አሥራ ስድስት ዓመት ነገሠ። እናቱም የሳዶቅ ልጅ ኢየሩሳ ትባላለች።</w:t>
      </w:r>
    </w:p>
    <w:p/>
    <w:p>
      <w:r xmlns:w="http://schemas.openxmlformats.org/wordprocessingml/2006/main">
        <w:t xml:space="preserve">አዛርያስ የ16 ዓመት ግዛቱን በኢየሩሳሌም በጀመረ ጊዜ የ25 ዓመት ልጅ ነበረ። እናቱ የሳዶቅ ልጅ ኢየሩሳ ነበረች።</w:t>
      </w:r>
    </w:p>
    <w:p/>
    <w:p>
      <w:r xmlns:w="http://schemas.openxmlformats.org/wordprocessingml/2006/main">
        <w:t xml:space="preserve">1. የእግዚአብሔር ጊዜ ፍጹም ነው - 2ኛ ነገ 15፡33</w:t>
      </w:r>
    </w:p>
    <w:p/>
    <w:p>
      <w:r xmlns:w="http://schemas.openxmlformats.org/wordprocessingml/2006/main">
        <w:t xml:space="preserve">2. የታዛዥ እናቶች ተጽእኖ - 2ኛ ነገ 15፡33</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22:6 - ልጅን በሚሄድበት መንገድ ምራው; በሸመገለም ጊዜ ከእርሱ ፈቀቅ አይልም።</w:t>
      </w:r>
    </w:p>
    <w:p/>
    <w:p>
      <w:r xmlns:w="http://schemas.openxmlformats.org/wordprocessingml/2006/main">
        <w:t xml:space="preserve">2 ነገሥት 15:34፣ በእግዚአብሔርም ፊት ቅን ነገር አደረገ፤ አባቱ ዖዝያን እንዳደረገ ሁሉ አደረገ።</w:t>
      </w:r>
    </w:p>
    <w:p/>
    <w:p>
      <w:r xmlns:w="http://schemas.openxmlformats.org/wordprocessingml/2006/main">
        <w:t xml:space="preserve">ንጉሥ ኢዮአታም የአባቱን የዖዝያንን ምሳሌ በመከተል በእግዚአብሔር ፊት ቅን የሆነውን አደረገ።</w:t>
      </w:r>
    </w:p>
    <w:p/>
    <w:p>
      <w:r xmlns:w="http://schemas.openxmlformats.org/wordprocessingml/2006/main">
        <w:t xml:space="preserve">1. እግዚአብሔርን የሚያስደስት ሕይወት መኖር</w:t>
      </w:r>
    </w:p>
    <w:p/>
    <w:p>
      <w:r xmlns:w="http://schemas.openxmlformats.org/wordprocessingml/2006/main">
        <w:t xml:space="preserve">2. የጥሩ ምሳሌ ኃይል</w:t>
      </w:r>
    </w:p>
    <w:p/>
    <w:p>
      <w:r xmlns:w="http://schemas.openxmlformats.org/wordprocessingml/2006/main">
        <w:t xml:space="preserve">1. መዝሙረ ዳዊት 37፡3-4 "በእግዚአብሔር ታመን፥ መልካምንም አድርግ፥ በምድርም ላይ ትኖራለህ፥ በእውነትም ትጠግባለህ፤ በእግዚአብሔርም ደስ ይበልህ፥ የልብህንም መሻት ይሰጥሃል። ."</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2 ነገሥት 15:35፣ የኮረብታው መስገጃዎች ግን አልተወገዱም፤ ሕዝቡም ገና በኮረብቶቹ መስገጃዎች ይሠዉና ያጥን ነበር። ከፍ ያለውን የእግዚአብሔርን ቤት ደጅ ሠራ።</w:t>
      </w:r>
    </w:p>
    <w:p/>
    <w:p>
      <w:r xmlns:w="http://schemas.openxmlformats.org/wordprocessingml/2006/main">
        <w:t xml:space="preserve">ንጉሥ አዛርያስ የእግዚአብሔርን ቤት ከፍ ያለውን በር ሠራ፤ ነገር ግን ሕዝቡ የሚሠዉበትና የሚያጥንበትን የኮረብታ መስገጃዎች አላራቀም።</w:t>
      </w:r>
    </w:p>
    <w:p/>
    <w:p>
      <w:r xmlns:w="http://schemas.openxmlformats.org/wordprocessingml/2006/main">
        <w:t xml:space="preserve">1. የመታዘዝ አስፈላጊነት፡- የንጉሥ አዛርያስ ምሳሌ</w:t>
      </w:r>
    </w:p>
    <w:p/>
    <w:p>
      <w:r xmlns:w="http://schemas.openxmlformats.org/wordprocessingml/2006/main">
        <w:t xml:space="preserve">2. የታማኝ አምልኮ ኃይል፡ የንጉሥ አዛርያስ ውርስ</w:t>
      </w:r>
    </w:p>
    <w:p/>
    <w:p>
      <w:r xmlns:w="http://schemas.openxmlformats.org/wordprocessingml/2006/main">
        <w:t xml:space="preserve">1. 2ኛ ዜና 26፡4-5 አባቱ አሜስያስ እንዳደረገ ሁሉ በእግዚአብሔር ፊት ቅን ነገር አደረገ። በእግዚአብሔር ራእይ አስተዋይ በነበረው በዘካርያስ ዘመን እግዚአብሔርን ፈለገ። እግዚአብሔርንም በፈለገ ጊዜ እግዚአብሔር አበለጸገው።</w:t>
      </w:r>
    </w:p>
    <w:p/>
    <w:p>
      <w:r xmlns:w="http://schemas.openxmlformats.org/wordprocessingml/2006/main">
        <w:t xml:space="preserve">2. ኢሳ 55፡6-7 - እግዚአብሔርን ፈልጉት እርሱ በሚቀርብበት ጊዜ ጥሩት። ክፉ ሰው መንገዱን ዓመፀኛም አሳቡን ይተው። ወደ እግዚአብሔር ይመለስ ይምረዋል; ወደ አምላካችንም ይቅር ይለናልና።</w:t>
      </w:r>
    </w:p>
    <w:p/>
    <w:p>
      <w:r xmlns:w="http://schemas.openxmlformats.org/wordprocessingml/2006/main">
        <w:t xml:space="preserve">2 ነገሥት 15:36፣ የቀረውም የኢዮአታም ነገር፥ ያደረገውም ሁሉ፥ በይሁዳ ነገሥታት ታሪክ መጽሐፍ የተጻፈ አይደለምን?</w:t>
      </w:r>
    </w:p>
    <w:p/>
    <w:p>
      <w:r xmlns:w="http://schemas.openxmlformats.org/wordprocessingml/2006/main">
        <w:t xml:space="preserve">ኢዮአታም የይሁዳ ንጉሥ ነበረ፤ ድርጊቱም በይሁዳ ነገሥታት ታሪክ መጽሐፍ ተጽፎአል።</w:t>
      </w:r>
    </w:p>
    <w:p/>
    <w:p>
      <w:r xmlns:w="http://schemas.openxmlformats.org/wordprocessingml/2006/main">
        <w:t xml:space="preserve">1. የአምላካዊ አመራር አስፈላጊነት፡ ከኢዮአታም የተወሰዱ ትምህርቶች</w:t>
      </w:r>
    </w:p>
    <w:p/>
    <w:p>
      <w:r xmlns:w="http://schemas.openxmlformats.org/wordprocessingml/2006/main">
        <w:t xml:space="preserve">2. ለሰው ሳይሆን ለእግዚአብሔር መታዘዝ፡- ከኢዮአታም ምን እንማራለን?</w:t>
      </w:r>
    </w:p>
    <w:p/>
    <w:p>
      <w:r xmlns:w="http://schemas.openxmlformats.org/wordprocessingml/2006/main">
        <w:t xml:space="preserve">1. ምሳሌ 29:2 - "ጻድቃን በሥልጣን ላይ ሲሆኑ ሕዝብ ደስ ይለዋል፤ ኃጥኣን ግን በገዙ ጊዜ ሕዝብ ያለቅሳል።"</w:t>
      </w:r>
    </w:p>
    <w:p/>
    <w:p>
      <w:r xmlns:w="http://schemas.openxmlformats.org/wordprocessingml/2006/main">
        <w:t xml:space="preserve">2. 1ኛ ወደ ጢሞቴዎስ 2፡1-4 - "እንግዲህ ከሁሉ በፊት ልመናና ጸሎት ምልጃም ምስጋናም ስለ ሰዎች ሁሉ፥ ስለ ነገሥታትና ስለ መኳንንትም ሁሉ እንዲደረጉ፥ እግዚአብሔርን በመምሰልና በቅንነት ሁሉ ጸጥ ያለና ሰላማዊ ኑሮ እንኑር፤ ሰዎች ሁሉ ሊድኑና እውነትን ወደ ማወቅ ሊደርሱ በሚወድ በእግዚአብሔር በመድኃኒታችን ፊት መልካምና ደስ የሚያሰኝ ይህ ነውና።</w:t>
      </w:r>
    </w:p>
    <w:p/>
    <w:p>
      <w:r xmlns:w="http://schemas.openxmlformats.org/wordprocessingml/2006/main">
        <w:t xml:space="preserve">2 ነገሥት 15:37፣ በዚያም ዘመን እግዚአብሔር የሶርያን ንጉሥ ረአሶንንንና የሮሜልዩን ልጅ ፋቁሔን በይሁዳ ላይ ይሰድድባቸው ጀመር።</w:t>
      </w:r>
    </w:p>
    <w:p/>
    <w:p>
      <w:r xmlns:w="http://schemas.openxmlformats.org/wordprocessingml/2006/main">
        <w:t xml:space="preserve">በነገሥ 15፡37 ጊዜ እግዚአብሔር ከይሁዳ ጋር እንዲዋጉ የሶርያን ንጉሥ ረአሶንን እና የሮሜልዩን ልጅ ፋቁሔን ላከ።</w:t>
      </w:r>
    </w:p>
    <w:p/>
    <w:p>
      <w:r xmlns:w="http://schemas.openxmlformats.org/wordprocessingml/2006/main">
        <w:t xml:space="preserve">1. የእግዚአብሔር ኃይል የማሸነፍ ኃይል፡- ለጌታ መታዘዝ እንዴት ድልን ያመጣል</w:t>
      </w:r>
    </w:p>
    <w:p/>
    <w:p>
      <w:r xmlns:w="http://schemas.openxmlformats.org/wordprocessingml/2006/main">
        <w:t xml:space="preserve">2. መከራን ማወቅ እና ማሸነፍ፡ ከነገሥታት መጽሐፍ የተወሰዱ ትምህርቶች</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 ነገሥት 15:38፣ ኢዮአታምም ከአባቶቹ ጋር አንቀላፋ፥ በአባቱም በዳዊት ከተማ ከአባቶቹ ጋር ተቀበረ፤ ልጁም አካዝ በእርሱ ፋንታ ነገሠ።</w:t>
      </w:r>
    </w:p>
    <w:p/>
    <w:p>
      <w:r xmlns:w="http://schemas.openxmlformats.org/wordprocessingml/2006/main">
        <w:t xml:space="preserve">የእስራኤል ንጉሥ ኢዮአታም ሞቶ በዳዊት ከተማ ከአባቶቹ ጋር ተቀበረ። ልጁ አካዝ በእርሱ ፋንታ ነገሠ።</w:t>
      </w:r>
    </w:p>
    <w:p/>
    <w:p>
      <w:r xmlns:w="http://schemas.openxmlformats.org/wordprocessingml/2006/main">
        <w:t xml:space="preserve">1. የሞት እውነታ፡- ንጉሥ መሆን ሲባል ምን ማለት ነው?</w:t>
      </w:r>
    </w:p>
    <w:p/>
    <w:p>
      <w:r xmlns:w="http://schemas.openxmlformats.org/wordprocessingml/2006/main">
        <w:t xml:space="preserve">2. ለአባቶቻችን ታማኝ መሆን፡ የኢዮአታም ትሩፋት</w:t>
      </w:r>
    </w:p>
    <w:p/>
    <w:p>
      <w:r xmlns:w="http://schemas.openxmlformats.org/wordprocessingml/2006/main">
        <w:t xml:space="preserve">1. መዝሙረ ዳዊት 37:25 - " እኔ ጎልማሳ ነበርሁ አሁንም አርጅቻለሁ፤ ጻድቅ ሲጣል፥ ዘሩም እንጀራ ሲለምን አላየሁም።"</w:t>
      </w:r>
    </w:p>
    <w:p/>
    <w:p>
      <w:r xmlns:w="http://schemas.openxmlformats.org/wordprocessingml/2006/main">
        <w:t xml:space="preserve">2. መክብብ 8፡4 - " የንጉሥ ቃል ባለበት ሥልጣን አለ፤ አንተስ ምን ታደርጋለህ?</w:t>
      </w:r>
    </w:p>
    <w:p/>
    <w:p>
      <w:r xmlns:w="http://schemas.openxmlformats.org/wordprocessingml/2006/main">
        <w:t xml:space="preserve">2 ነገሥት ምዕራፍ 16 በአካዝ የይሁዳ ንጉሥ በነበረው የግዛት ዘመን እና ባደረጋቸው አስከፊ ውሳኔዎች ላይ ያተኩራል፤ ከእነዚህም መካከል ከአሦር እርዳታ መጠየቅንና ጣዖትን አምልኮ በይሁዳ የአምልኮ ልማዶች ውስጥ ማስተዋወቅን ይጨምራል።</w:t>
      </w:r>
    </w:p>
    <w:p/>
    <w:p>
      <w:r xmlns:w="http://schemas.openxmlformats.org/wordprocessingml/2006/main">
        <w:t xml:space="preserve">1ኛ አንቀጽ፡ ምዕራፉ የሚጀምረው አካዝን የይሁዳ ንጉሥ አድርጎ በማስተዋወቅ ነው። እንደ ቅድመ አያቶቹ፣ አካዝ የእነርሱን ፈለግ አልተከተለም፤ ይልቁንም ክፉ ድርጊቶችን ፈጽሟል። በእስራኤል ነገሥታት መንገድ ይሄዳል፣ ልጁንም ለባዕድ አማልክት ሠዋ።</w:t>
      </w:r>
    </w:p>
    <w:p/>
    <w:p>
      <w:r xmlns:w="http://schemas.openxmlformats.org/wordprocessingml/2006/main">
        <w:t xml:space="preserve">2ኛ አንቀጽ፡- አካዝ ከእስራኤልና ከሶርያ ዛቻ ምላሽ ለመስጠት ከአሦር ንጉሥ ከቴልጌልቴልፌልሶር III እርዳታ ጠየቀ። ሞገስ ለማግኘት ከቤተ መቅደሱ ግምጃ ቤት የተወሰደውን የግብር ገንዘብ ላከው። ነገር ግን፣ ይህ ድርጊት በይሁዳ ላይ ተጨማሪ ችግርን ያስከትላል (2 ነገ. 16፡5-9)።</w:t>
      </w:r>
    </w:p>
    <w:p/>
    <w:p>
      <w:r xmlns:w="http://schemas.openxmlformats.org/wordprocessingml/2006/main">
        <w:t xml:space="preserve">3 ኛ አንቀጽ፡- አካዝ ደማስቆን እየጎበኘ ሳለ አንድ መሠዊያ አይቶ ንድፉን በኢየሩሳሌም ወዳለው ካህኑ ኦርዮ ላከው። ሲመለስ ኦርዮን ያንን ንድፍ መሠረት አድርጎ የሚሠራ መሠዊያ እንዲሠራለት አዘዘው። ይህ አዲስ መሠዊያ እግዚአብሔር ለአምልኮ አገልግሎት እንዲውል ያዘዘውን የነሐስ መሠዊያ ይተካዋል (2ኛ ነገ 16፡10-17)።</w:t>
      </w:r>
    </w:p>
    <w:p/>
    <w:p>
      <w:r xmlns:w="http://schemas.openxmlformats.org/wordprocessingml/2006/main">
        <w:t xml:space="preserve">አራተኛው አንቀጽ፡- ትረካው በመቀጠል በአካዝ የግዛት ዘመን ስለተከናወኑት የተለያዩ ሁኔታዎች መግለጫ ለምሳሌ በአሦራውያን ንድፍ ተጽዕኖ ሥር በሰሎሞን ቤተ መቅደስ ላይ ስላደረገው እድሳት እንዲሁም ሞቱንና መቃብሩን ጠቅሷል (ነገሥት 22፡18-20)።</w:t>
      </w:r>
    </w:p>
    <w:p/>
    <w:p>
      <w:r xmlns:w="http://schemas.openxmlformats.org/wordprocessingml/2006/main">
        <w:t xml:space="preserve">በማጠቃለል፣ የ2ኛ ነገሥት ምዕራፍ አሥራ ስድስት የአካዝን ክፉ አገዛዝ፣ ለባዕድ አማልክት የሚሠዋውን መሥዋዕት፣ ከአሦር እርዳታ መፈለግን፣ የአምልኮ ሥርዓቶችን ርኩሰት ያሳያል። የጣዖት አምልኮ መግቢያ፣ ከእግዚአብሔር ትእዛዛት ማፈንገጥ። ይህ በማጠቃለያው ምዕራፍ፣ ከአምላክ መራቅ የሚያስከትለውን መዘዝ፣ ፈሪሃ አምላክ ከሌላቸው ብሔራት ጋር ኅብረት መፈለግ ስለሚያስከትላቸው አደጋዎች፣ እና እውነተኛውን አምልኮ ማበላሸት ወደ መንፈሳዊ ውድቀት እንዴት እንደሚመራ ያሉ መሪ ሃሳቦችን ይዳስሳል።</w:t>
      </w:r>
    </w:p>
    <w:p/>
    <w:p>
      <w:r xmlns:w="http://schemas.openxmlformats.org/wordprocessingml/2006/main">
        <w:t xml:space="preserve">2 ነገሥት 16:1፣ በሮሜልዩ ልጅ በፋቁሔ በአሥራ ሰባተኛው ዓመት የይሁዳ ንጉሥ የኢዮአታም ልጅ አካዝ መንገሥ ጀመረ።</w:t>
      </w:r>
    </w:p>
    <w:p/>
    <w:p>
      <w:r xmlns:w="http://schemas.openxmlformats.org/wordprocessingml/2006/main">
        <w:t xml:space="preserve">የኢዮአታም ልጅ አካዝ የይሁዳ ንጉሥ ሆኖ መንገሥ የጀመረው በሮሜልዩ ልጅ በፋቁሔ በአሥራ ሰባተኛው ዓመት ነው።</w:t>
      </w:r>
    </w:p>
    <w:p/>
    <w:p>
      <w:r xmlns:w="http://schemas.openxmlformats.org/wordprocessingml/2006/main">
        <w:t xml:space="preserve">1. የትዕግስት አስፈላጊነት፡- ትክክለኛውን ጊዜ መጠበቅ እንዴት ትልቅ ስኬት እንደሚያስገኝ</w:t>
      </w:r>
    </w:p>
    <w:p/>
    <w:p>
      <w:r xmlns:w="http://schemas.openxmlformats.org/wordprocessingml/2006/main">
        <w:t xml:space="preserve">2. የመሪነት ሃይል፡ ጥሩ አመራር የወደፊቱን ጊዜ እንዴት ሊቀርጽ ይችላል።</w:t>
      </w:r>
    </w:p>
    <w:p/>
    <w:p>
      <w:r xmlns:w="http://schemas.openxmlformats.org/wordprocessingml/2006/main">
        <w:t xml:space="preserve">1. ሮሜ 12፡12 - "በተስፋ ደስ ይበላችሁ በመከራ ታገሡ"</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2 ነገሥት 16:2፣ አካዝ መንገሥ በጀመረ ጊዜ የሀያ ዓመት ጕልማሳ ነበረ፥ በኢየሩሳሌምም አሥራ ስድስት ዓመት ነገሠ፤ እንደ አባቱም እንደ ዳዊት በአምላኩ በእግዚአብሔር ፊት ቅን ነገር አላደረገም።</w:t>
      </w:r>
    </w:p>
    <w:p/>
    <w:p>
      <w:r xmlns:w="http://schemas.openxmlformats.org/wordprocessingml/2006/main">
        <w:t xml:space="preserve">አካዝ በ20 ዓመቱ መንገሥ ጀመረ፤ በኢየሩሳሌምም ለ16 ዓመት ነገሠ። እንደ አባቱ እንደ ዳዊት የጌታን ትእዛዝ አልተከተለም።</w:t>
      </w:r>
    </w:p>
    <w:p/>
    <w:p>
      <w:r xmlns:w="http://schemas.openxmlformats.org/wordprocessingml/2006/main">
        <w:t xml:space="preserve">1. ለጌታ ታማኝ በመሆን ሕይወትን መምራት</w:t>
      </w:r>
    </w:p>
    <w:p/>
    <w:p>
      <w:r xmlns:w="http://schemas.openxmlformats.org/wordprocessingml/2006/main">
        <w:t xml:space="preserve">2. የጥሩ ምሳሌ ኃይል</w:t>
      </w:r>
    </w:p>
    <w:p/>
    <w:p>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1ኛ ቆሮንቶስ 10:11፡— ይህም እንደ ምሳሌ ሆነባቸው፥ እኛ ግን የዘመናት መጨረሻ የደረሰብን ለትምህርታችን ተጻፈ።</w:t>
      </w:r>
    </w:p>
    <w:p/>
    <w:p>
      <w:r xmlns:w="http://schemas.openxmlformats.org/wordprocessingml/2006/main">
        <w:t xml:space="preserve">2 ነገሥት 16:3፣ እርሱ ግን በእስራኤል ነገሥታት መንገድ ሄደ፥ እግዚአብሔርም ከእስራኤል ልጆች ፊት እንዳሳደዳቸው እንደ አሕዛብ ርኵሰት ልጁን በእሳት አሳለፈው።</w:t>
      </w:r>
    </w:p>
    <w:p/>
    <w:p>
      <w:r xmlns:w="http://schemas.openxmlformats.org/wordprocessingml/2006/main">
        <w:t xml:space="preserve">የይሁዳ ንጉሥ አካዝ ልጁን ለአረማውያን አማልክት እስከ መስዋዕት ድረስ ሄዶ የቀድሞዎቹ የእስራኤል ነገሥታት ያደርጉት የነበረውን የኃጢአተኛ ምግባር ተከተለ።</w:t>
      </w:r>
    </w:p>
    <w:p/>
    <w:p>
      <w:r xmlns:w="http://schemas.openxmlformats.org/wordprocessingml/2006/main">
        <w:t xml:space="preserve">1. የጣዖት አምልኮ ኃጢአት፡ ፈተናን መቃወም ያለብን ለምንድን ነው?</w:t>
      </w:r>
    </w:p>
    <w:p/>
    <w:p>
      <w:r xmlns:w="http://schemas.openxmlformats.org/wordprocessingml/2006/main">
        <w:t xml:space="preserve">2. የወላጆች ምሳሌ ኃይል፡ ልጆቻችንን እንዴት እንደምናስተምር</w:t>
      </w:r>
    </w:p>
    <w:p/>
    <w:p>
      <w:r xmlns:w="http://schemas.openxmlformats.org/wordprocessingml/2006/main">
        <w:t xml:space="preserve">1. ዘዳ 12፡30-31 - እነርሱን በመከተል እንዳትጠመዱ ከፊትህ ከተጠፉ በኋላ እንዳትጠመድህ ተጠንቀቅ። እነዚህ አሕዛብ አማልክቶቻቸውን ያመለኩ እንዴት ነው? ብለህ አማልክቶቻቸውን እንዳትጠይቅ። እኔም እንዲሁ አደርጋለሁ።</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2 ነገሥት 16:4፣ በኮረብቶችም መስገጃዎች ላይ፣ በኮረብቶችም ላይ፣ ከለመለመውም ዛፍ ሁሉ በታች ይሠዋና ያጥን ነበር።</w:t>
      </w:r>
    </w:p>
    <w:p/>
    <w:p>
      <w:r xmlns:w="http://schemas.openxmlformats.org/wordprocessingml/2006/main">
        <w:t xml:space="preserve">የይሁዳ ንጉሥ አካዝ በኮረብታ መስገጃዎች፣ በኮረብቶችና በለመለመ ዛፎች ሥር እየሠዋና በማጠን የሐሰት አማልክትን ያመልክ ነበር።</w:t>
      </w:r>
    </w:p>
    <w:p/>
    <w:p>
      <w:r xmlns:w="http://schemas.openxmlformats.org/wordprocessingml/2006/main">
        <w:t xml:space="preserve">1. ከሐሰት ጣዖት አምልኮ ጋር የመስማማት አደጋ</w:t>
      </w:r>
    </w:p>
    <w:p/>
    <w:p>
      <w:r xmlns:w="http://schemas.openxmlformats.org/wordprocessingml/2006/main">
        <w:t xml:space="preserve">2. ጣዖት አምልኮ በአማኝ ሕይወት ውስጥ የሚያስከትላቸው አሉታዊ ውጤቶች</w:t>
      </w:r>
    </w:p>
    <w:p/>
    <w:p>
      <w:r xmlns:w="http://schemas.openxmlformats.org/wordprocessingml/2006/main">
        <w:t xml:space="preserve">1. ኤርምያስ 16፡19-20 አቤቱ፥ ኃይሌና መሸሸጊያዬ፥ በመከራ ቀንም መሸሸጊያዬ፥ አሕዛብ ከምድር ዳር ወደ አንተ መጥተው፡- አባቶቻችን ከውሸትና ከንቱ ነገር በቀር ምንም አልወረሱም ይላሉ። ምንም ትርፍ የሌለበት.</w:t>
      </w:r>
    </w:p>
    <w:p/>
    <w:p>
      <w:r xmlns:w="http://schemas.openxmlformats.org/wordprocessingml/2006/main">
        <w:t xml:space="preserve">2. ምሳሌ 16፡25 ለሰው ቅን የምትመስል መንገድ አለች ፍጻሜዋ ግን የሞት መንገድ ነው።</w:t>
      </w:r>
    </w:p>
    <w:p/>
    <w:p>
      <w:r xmlns:w="http://schemas.openxmlformats.org/wordprocessingml/2006/main">
        <w:t xml:space="preserve">2 ነገሥት 16:5፣ የሶርያም ንጉሥ ረአሶንና የእስራኤል ንጉሥ የሮሜልዩ ልጅ ፋቁሔ ሊዋጉ ወደ ኢየሩሳሌም ወጡ፤ አካዝን ከበቡት፥ ሊያሸንፉት ግን አልቻሉም።</w:t>
      </w:r>
    </w:p>
    <w:p/>
    <w:p>
      <w:r xmlns:w="http://schemas.openxmlformats.org/wordprocessingml/2006/main">
        <w:t xml:space="preserve">የሶርያ ንጉሥ ረአሶን እና የእስራኤል ንጉሥ ፋቁሔ ኢየሩሳሌምን ከአካዝ ጋር ሊዋጉ ከበቡት ነገር ግን አልተሳካላቸውም።</w:t>
      </w:r>
    </w:p>
    <w:p/>
    <w:p>
      <w:r xmlns:w="http://schemas.openxmlformats.org/wordprocessingml/2006/main">
        <w:t xml:space="preserve">1. እግዚአብሔር ሁል ጊዜ በችግር ጊዜ ከእኛ ጋር ነው - ኢሳ 41፡10</w:t>
      </w:r>
    </w:p>
    <w:p/>
    <w:p>
      <w:r xmlns:w="http://schemas.openxmlformats.org/wordprocessingml/2006/main">
        <w:t xml:space="preserve">2. በእምነት ጸንታችሁ በጌታ ታመኑ - 2ኛ ዜና 20፡15-17</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ዜና 20፡15-17 “እርሱም አለ፡— ይሁዳም ሁሉ በኢየሩሳሌምም የምትኖሩ ኢዮሣፍጥም ንጉሥ ኢዮሣፍጥ ሆይ፥ ስሙ፤ እግዚአብሔር እንዲህ ይላችኋል፡ በዚህ ታላቅ ሕዝብ አትፍሩ፥ አትደንግጡም፤ ሰልፉ የእግዚአብሔር ነው እንጂ የእናንተ አይደለም ነገ በእነርሱ ላይ ውረዱ እነሆ በጺጽ አቀበት ይወጣሉ በሸለቆውም መጨረሻ ከይሩኤል ምድረ በዳ በምሥራቅ በኩል ታገኛቸዋለህ ወደ ውስጥም መዋጋት አያስፈልግም። ይሁዳና ኢየሩሳሌም ሆይ፥ ጸንታችሁ ቁሙ፥ ቁሙ፥ የእግዚአብሔርንም ማዳን በእናንተ ላይ እዩ፤ አትፍሩ፥ አትደንግጡም፤ ነገ በእነርሱ ላይ ውጡ፥ እግዚአብሔርም ከእናንተ ጋር ይሆናል።</w:t>
      </w:r>
    </w:p>
    <w:p/>
    <w:p>
      <w:r xmlns:w="http://schemas.openxmlformats.org/wordprocessingml/2006/main">
        <w:t xml:space="preserve">2 ነገሥት 16:6፣ በዚያም ጊዜ የሶርያ ንጉሥ ረአሶን ኤላትን ወደ ሶርያ መለሰ፥ አይሁድንም ከኤላት አሳደደ፤ ሶርያውያንም ወደ ኤላት መጥተው እስከ ዛሬ ድረስ በዚያ ተቀመጡ።</w:t>
      </w:r>
    </w:p>
    <w:p/>
    <w:p>
      <w:r xmlns:w="http://schemas.openxmlformats.org/wordprocessingml/2006/main">
        <w:t xml:space="preserve">የሶርያ ንጉሥ ረአሶን ኤላትን መልሶ ተቆጣጠረና አይሁዶችን ከከተማዋ አስወጣ። ከዚያን ጊዜ ጀምሮ ሶርያውያን በኤላት ኖረዋል።</w:t>
      </w:r>
    </w:p>
    <w:p/>
    <w:p>
      <w:r xmlns:w="http://schemas.openxmlformats.org/wordprocessingml/2006/main">
        <w:t xml:space="preserve">1. ተቃውሞ ቢያጋጥመውም የአምላክ ፈቃድ የሚያሸንፈው እንዴት ነው?</w:t>
      </w:r>
    </w:p>
    <w:p/>
    <w:p>
      <w:r xmlns:w="http://schemas.openxmlformats.org/wordprocessingml/2006/main">
        <w:t xml:space="preserve">2. በችግር ጊዜ ጸንቶ መቆም</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54፡17 በአንቺ ላይ የተቀጠረ መሳሪያ አያሸንፍም የሚከሱን ምላስም ሁሉ ታዋርዳለህ። ይህ የእግዚአብሔር ባሪያዎች ርስት ነው፥ ከእኔም ዘንድ ጽድቅ ይህ ነው፥ ይላል እግዚአብሔር።</w:t>
      </w:r>
    </w:p>
    <w:p/>
    <w:p>
      <w:r xmlns:w="http://schemas.openxmlformats.org/wordprocessingml/2006/main">
        <w:t xml:space="preserve">2 ነገሥት 16:7፣ አካዝም ወደ አሦር ንጉሥ ወደ ቴልጌልቴልፌልሶር፡— እኔ ባሪያህ ነኝ፥ ልጅህም ነኝ፤ ና፥ ከሶርያ ንጉሥም እጅ ከንጉሡም እጅ አድነኝ ብሎ መልእክተኞችን ላከ። በእኔ ላይ የተነሣ እስራኤል።</w:t>
      </w:r>
    </w:p>
    <w:p/>
    <w:p>
      <w:r xmlns:w="http://schemas.openxmlformats.org/wordprocessingml/2006/main">
        <w:t xml:space="preserve">የይሁዳ ንጉሥ አካዝ ወደ አሦር ንጉሥ ወደ ቴልጌልቴልፌልሶር ከሚወጉት የሶርያና የእስራኤል ነገሥታት እንዲያድኑ መልእክተኞችን ላከ።</w:t>
      </w:r>
    </w:p>
    <w:p/>
    <w:p>
      <w:r xmlns:w="http://schemas.openxmlformats.org/wordprocessingml/2006/main">
        <w:t xml:space="preserve">1. እግዚአብሔር መጠጊያችንና ኃይላችን ነው - መዝሙረ ዳዊት 46፡1-3</w:t>
      </w:r>
    </w:p>
    <w:p/>
    <w:p>
      <w:r xmlns:w="http://schemas.openxmlformats.org/wordprocessingml/2006/main">
        <w:t xml:space="preserve">2. የጸሎት ኃይል - ያዕ 5፡16</w:t>
      </w:r>
    </w:p>
    <w:p/>
    <w:p>
      <w:r xmlns:w="http://schemas.openxmlformats.org/wordprocessingml/2006/main">
        <w:t xml:space="preserve">1. ኢሳ 7፡1-9 - አካዝ ከእግዚአብሔር ዘንድ ምልክት ለመነ፥ እግዚአብሔርም ምልክት ሰጠው።</w:t>
      </w:r>
    </w:p>
    <w:p/>
    <w:p>
      <w:r xmlns:w="http://schemas.openxmlformats.org/wordprocessingml/2006/main">
        <w:t xml:space="preserve">2. ኢሳ 8፡7-8 - አካዝ እና የይሁዳ ሰዎች በአሦር ንጉሥ እንዳይታመኑ ማስጠንቀቂያ ተሰጥቷቸዋል።</w:t>
      </w:r>
    </w:p>
    <w:p/>
    <w:p>
      <w:r xmlns:w="http://schemas.openxmlformats.org/wordprocessingml/2006/main">
        <w:t xml:space="preserve">2 ነገሥት 16:8፣ አካዝም በእግዚአብሔር ቤትና በንጉሡ ቤት መዛግብት የተገኘውን ብርና ወርቅ ወስዶ ለአሦር ንጉሥ እጅ መንሻ ሰደደ።</w:t>
      </w:r>
    </w:p>
    <w:p/>
    <w:p>
      <w:r xmlns:w="http://schemas.openxmlformats.org/wordprocessingml/2006/main">
        <w:t xml:space="preserve">አካዝ ከእግዚአብሔር ቤትና ከንጉሡ ቤት ብርና ወርቅ ወስዶ ለአሦር ንጉሥ ስጦታ አድርጎ ሰጠው።</w:t>
      </w:r>
    </w:p>
    <w:p/>
    <w:p>
      <w:r xmlns:w="http://schemas.openxmlformats.org/wordprocessingml/2006/main">
        <w:t xml:space="preserve">1. የመስማማት አደጋ፡ መከራ በሚያጋጥመን ጊዜ እሴቶቻችንን እንዴት መስዋዕት ማድረግ እንደሌለብን</w:t>
      </w:r>
    </w:p>
    <w:p/>
    <w:p>
      <w:r xmlns:w="http://schemas.openxmlformats.org/wordprocessingml/2006/main">
        <w:t xml:space="preserve">2. የኛ ያልሆነውን መውሰድ፡ የስርቆትን ኃጢአት መረዳት</w:t>
      </w:r>
    </w:p>
    <w:p/>
    <w:p>
      <w:r xmlns:w="http://schemas.openxmlformats.org/wordprocessingml/2006/main">
        <w:t xml:space="preserve">1. ያዕ 1፡12-15 - በፈተና የሚጸና ሰው የተባረከ ነው፤ ከተፈተነ በኋላ ጌታ ለሚወዱት የሰጣቸውን ተስፋ የሕይወትን አክሊል ይቀበላልና።</w:t>
      </w:r>
    </w:p>
    <w:p/>
    <w:p>
      <w:r xmlns:w="http://schemas.openxmlformats.org/wordprocessingml/2006/main">
        <w:t xml:space="preserve">2. ዘጸአት 20፡15 - አትስረቅ።</w:t>
      </w:r>
    </w:p>
    <w:p/>
    <w:p>
      <w:r xmlns:w="http://schemas.openxmlformats.org/wordprocessingml/2006/main">
        <w:t xml:space="preserve">2 ነገሥት 16:9፣ የአሦርም ንጉሥ ሰማው፤ የአሦርም ንጉሥ በደማስቆ ላይ ወጣ፥ ወሰዳትም፥ ሕዝቡንም ወደ ቂር ማረከ፥ ረአሶንንም ገደለ።</w:t>
      </w:r>
    </w:p>
    <w:p/>
    <w:p>
      <w:r xmlns:w="http://schemas.openxmlformats.org/wordprocessingml/2006/main">
        <w:t xml:space="preserve">የአሦር ንጉሥ የእስራኤልን ንጉሥ ልመና ሰማ፣ ከዚያም በኋላ ደማስቆን ወረረ፣ ሕዝቡንም ማርኮ ረአሶንን ገደለ።</w:t>
      </w:r>
    </w:p>
    <w:p/>
    <w:p>
      <w:r xmlns:w="http://schemas.openxmlformats.org/wordprocessingml/2006/main">
        <w:t xml:space="preserve">1. የእግዚአብሔር ቃል ኃይል እና የመታዘዝ አስፈላጊነት።</w:t>
      </w:r>
    </w:p>
    <w:p/>
    <w:p>
      <w:r xmlns:w="http://schemas.openxmlformats.org/wordprocessingml/2006/main">
        <w:t xml:space="preserve">2. አለመታዘዝ እና ማመፅ የሚያስከትላቸው ውጤቶች።</w:t>
      </w:r>
    </w:p>
    <w:p/>
    <w:p>
      <w:r xmlns:w="http://schemas.openxmlformats.org/wordprocessingml/2006/main">
        <w:t xml:space="preserve">1. መዝሙረ ዳዊት 105፡15 - "የቀባሁትን አትንኩ በነቢያቶቼም ክፉ አታድርጉ እያለ።"</w:t>
      </w:r>
    </w:p>
    <w:p/>
    <w:p>
      <w:r xmlns:w="http://schemas.openxmlformats.org/wordprocessingml/2006/main">
        <w:t xml:space="preserve">2. ሮሜ 13፡1-2 -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2 ነገሥት 16:10፣ ንጉሡም አካዝ የአሦርን ንጉሥ ቴልጌልቴልፌልሶርን ሊገናኝ ወደ ደማስቆ ሄደ፥ በደማስቆ የነበረውን መሠዊያ አየ፤ ንጉሡም አካዝ የመሠዊያውን መልክና ምሳሌውን ወደ ካህኑ ወደ ኦርያ ላከ። የእሱ አሠራር.</w:t>
      </w:r>
    </w:p>
    <w:p/>
    <w:p>
      <w:r xmlns:w="http://schemas.openxmlformats.org/wordprocessingml/2006/main">
        <w:t xml:space="preserve">ንጉሥ አካዝ የአሦርን ንጉሥ ቴልጌልቴልፌልሶርን ለመገናኘት ወደ ደማስቆ ሄደና በዚያ የሚገኘውን መሠዊያ አደነቀ። ለመድገም የመሠዊያው መግለጫ ለካህኑ ኦርዮን ላከው።</w:t>
      </w:r>
    </w:p>
    <w:p/>
    <w:p>
      <w:r xmlns:w="http://schemas.openxmlformats.org/wordprocessingml/2006/main">
        <w:t xml:space="preserve">1. ተግባራችንን እንደ እግዚአብሔር ምሳሌ የመምሰል አስፈላጊነት።</w:t>
      </w:r>
    </w:p>
    <w:p/>
    <w:p>
      <w:r xmlns:w="http://schemas.openxmlformats.org/wordprocessingml/2006/main">
        <w:t xml:space="preserve">2. ከሌሎች ምሳሌዎች መማር.</w:t>
      </w:r>
    </w:p>
    <w:p/>
    <w:p>
      <w:r xmlns:w="http://schemas.openxmlformats.org/wordprocessingml/2006/main">
        <w:t xml:space="preserve">1. ፊልጵስዩስ 3፡17 - "ወንድሞችና እኅቶች ሆይ እኔን ምሰሉ በእኛም እንዳለው ምሳሌ የሚመላለሱትን ተመልከቱ።"</w:t>
      </w:r>
    </w:p>
    <w:p/>
    <w:p>
      <w:r xmlns:w="http://schemas.openxmlformats.org/wordprocessingml/2006/main">
        <w:t xml:space="preserve">2. ሮሜ 8፡29 - "እግዚአብሔር አስቀድሞ ያወቃቸው የልጁን መልክ እንዲመስሉ አስቀድሞ ደግሞ ወስኗል።</w:t>
      </w:r>
    </w:p>
    <w:p/>
    <w:p>
      <w:r xmlns:w="http://schemas.openxmlformats.org/wordprocessingml/2006/main">
        <w:t xml:space="preserve">2 ነገሥት 16:11፣ ካህኑም ኦርያ ንጉሡ አካዝ ከደማስቆ እንደ ላከው ሁሉ መሠዊያ ሠራ፤ ንጉሡም አካዝ ከደማስቆ እንዳይመጣ ካህኑ ኦርያ ሠራው።</w:t>
      </w:r>
    </w:p>
    <w:p/>
    <w:p>
      <w:r xmlns:w="http://schemas.openxmlformats.org/wordprocessingml/2006/main">
        <w:t xml:space="preserve">ከደማስቆ መመሪያ የላከው ንጉሥ አካዝ ባዘዘው መሠረት ካህኑ ኦርያ መሠዊያ ሠራ።</w:t>
      </w:r>
    </w:p>
    <w:p/>
    <w:p>
      <w:r xmlns:w="http://schemas.openxmlformats.org/wordprocessingml/2006/main">
        <w:t xml:space="preserve">1. የእግዚአብሔርን መመሪያዎች መታዘዝ - 2 ነገሥት 16፡11</w:t>
      </w:r>
    </w:p>
    <w:p/>
    <w:p>
      <w:r xmlns:w="http://schemas.openxmlformats.org/wordprocessingml/2006/main">
        <w:t xml:space="preserve">2. የካህኑ ኦርዮ ታማኝነት - 2ኛ ነገ 16፡11</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12፡2 -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ነገሥት 16:12፣ ንጉሡም ከደማስቆ በመጣ ጊዜ መሠዊያውን አየ፥ ንጉሡም ወደ መሠዊያው ቀረበ፥ በላዩም ሠዋ።</w:t>
      </w:r>
    </w:p>
    <w:p/>
    <w:p>
      <w:r xmlns:w="http://schemas.openxmlformats.org/wordprocessingml/2006/main">
        <w:t xml:space="preserve">የይሁዳ ንጉሥ አካዝ ኢየሩሳሌምን ጎበኘና መሥዋዕት ሊያቀርብ ወደ መሠዊያው ቀረበ።</w:t>
      </w:r>
    </w:p>
    <w:p/>
    <w:p>
      <w:r xmlns:w="http://schemas.openxmlformats.org/wordprocessingml/2006/main">
        <w:t xml:space="preserve">1. በመከራ ፊት የእግዚአብሔር ታማኝነት</w:t>
      </w:r>
    </w:p>
    <w:p/>
    <w:p>
      <w:r xmlns:w="http://schemas.openxmlformats.org/wordprocessingml/2006/main">
        <w:t xml:space="preserve">2. በጌታ ብርታት ማግኘት</w:t>
      </w:r>
    </w:p>
    <w:p/>
    <w:p>
      <w:r xmlns:w="http://schemas.openxmlformats.org/wordprocessingml/2006/main">
        <w:t xml:space="preserve">1. መዝሙረ ዳዊት 27፡14 - "እግዚአብሔርን ጠብቀው በርታ አይዞህም እግዚአብሔርን ተስፋ አድርግ።"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ነገሥት 16:13፣ የሚቃጠለውንም መሥዋዕትና የእህሉን ቍርባን አቃጠለ፥ የመጠጥ ቍርባኑንም አፈሰሰ፥ የደኅንነቱንም መሥዋዕት ደም በመሠዊያው ላይ ረጨው።</w:t>
      </w:r>
    </w:p>
    <w:p/>
    <w:p>
      <w:r xmlns:w="http://schemas.openxmlformats.org/wordprocessingml/2006/main">
        <w:t xml:space="preserve">የይሁዳ ንጉሥ አካዝ የሚቃጠለውን መሥዋዕት፥ የእህሉንም ቍርባን፥ የመጠጥ ቍርባንን፥ የደኅንነቱንም መሥዋዕት ለእግዚአብሔር በመሠዊያው ላይ አቀረበ።</w:t>
      </w:r>
    </w:p>
    <w:p/>
    <w:p>
      <w:r xmlns:w="http://schemas.openxmlformats.org/wordprocessingml/2006/main">
        <w:t xml:space="preserve">1. ለእግዚአብሔር የሚቀርብ መባ፡ የንጉሥ አካዝ ምሳሌ</w:t>
      </w:r>
    </w:p>
    <w:p/>
    <w:p>
      <w:r xmlns:w="http://schemas.openxmlformats.org/wordprocessingml/2006/main">
        <w:t xml:space="preserve">2. የመታዘዝ ኃይል፡- ንጉሥ አካዝ ያስተማረን።</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2 ነገሥት 16:14፣ በእግዚአብሔርም ፊት የነበረውን የናሱን መሠዊያ ከቤቱ ፊት ለፊት ከመሠዊያውና ከእግዚአብሔር ቤት መካከል አመጣ፥ በመሠዊያውም በሰሜን በኩል አኖረው።</w:t>
      </w:r>
    </w:p>
    <w:p/>
    <w:p>
      <w:r xmlns:w="http://schemas.openxmlformats.org/wordprocessingml/2006/main">
        <w:t xml:space="preserve">ይህ ክፍል የይሁዳ ንጉሥ አካዝ የነሐስ መሠዊያ ከቤተ መቅደሱ ፊት ለፊት ወደ መሠዊያው በስተ ሰሜን እንዴት እንዳንቀሳቅስ ይገልጻል።</w:t>
      </w:r>
    </w:p>
    <w:p/>
    <w:p>
      <w:r xmlns:w="http://schemas.openxmlformats.org/wordprocessingml/2006/main">
        <w:t xml:space="preserve">1. እግዚአብሔርን የማስቀደም አስፈላጊነት፡ የንጉሥ አካዝ ድርጊቶችን መመርመር</w:t>
      </w:r>
    </w:p>
    <w:p/>
    <w:p>
      <w:r xmlns:w="http://schemas.openxmlformats.org/wordprocessingml/2006/main">
        <w:t xml:space="preserve">2. በመከራ ጊዜ ታማኝ መሆን፡- ንጉሥ አካዝ የገባውን ቃል የፈጸመው እንዴት ነው?</w:t>
      </w:r>
    </w:p>
    <w:p/>
    <w:p>
      <w:r xmlns:w="http://schemas.openxmlformats.org/wordprocessingml/2006/main">
        <w:t xml:space="preserve">1. ዘዳግም 12፡5-7 - እግዚአብሔርን በመረጠው ቦታ የማምለክን አስፈላጊነት ይናገራል።</w:t>
      </w:r>
    </w:p>
    <w:p/>
    <w:p>
      <w:r xmlns:w="http://schemas.openxmlformats.org/wordprocessingml/2006/main">
        <w:t xml:space="preserve">2. 2 ዜና መዋዕል 15:2 - ንጉሥ አሳ ለአምላክ ታማኝ በመሆኑ የተመሰገነው እንዴት እንደሆነ ይገልጻል።</w:t>
      </w:r>
    </w:p>
    <w:p/>
    <w:p>
      <w:r xmlns:w="http://schemas.openxmlformats.org/wordprocessingml/2006/main">
        <w:t xml:space="preserve">2 ነገሥት 16:15፣ ንጉሡም አካዝ ካህኑን ኦርዮን፡— በታላቁ መሠዊያ ላይ የንጋትን የሚቃጠለውን መሥዋዕት፥ የእህሉንም ቍርባን፥ የንጉሡንም የሚቃጠለውን መሥዋዕት፥ የእህሉንም ቍርባን የሕዝቡን ሁሉ የሚቃጠለውን መሥዋዕት ያቃጥሉ ብሎ አዘዘው። ከምድር ቍርባን፥ ከእህሉም ቍርባን፥ ከመጠጡም ቍርባን ጋር። የሚቃጠለውንም መሥዋዕት ደም ሁሉ የመሥዋዕቱንም ደም ሁሉ ረጨው፤ የናሱንም መሠዊያ እጠይቅ ዘንድ ይሁን።</w:t>
      </w:r>
    </w:p>
    <w:p/>
    <w:p>
      <w:r xmlns:w="http://schemas.openxmlformats.org/wordprocessingml/2006/main">
        <w:t xml:space="preserve">ንጉሡ አካዝ የካህኑን ኦርያን የምድሪቱን ሕዝብ የሚቃጠለውን መሥዋዕትና የመጠጥ ቍርባኑን በታላቁ መሠዊያ ላይ እንዲያቃጥል የጠዋትና የማታ መሥዋዕትን አዘዘ። የሚቃጠለው መሥዋዕትና የመሥዋዕቱ ደም ሁሉ በመሠዊያው ላይ ይረጫል፤ ይህም ለመጠየቅ ይጠቅማል።</w:t>
      </w:r>
    </w:p>
    <w:p/>
    <w:p>
      <w:r xmlns:w="http://schemas.openxmlformats.org/wordprocessingml/2006/main">
        <w:t xml:space="preserve">1. ለእግዚአብሔር ትእዛዛት መታዘዝ ያለው ጠቀሜታ</w:t>
      </w:r>
    </w:p>
    <w:p/>
    <w:p>
      <w:r xmlns:w="http://schemas.openxmlformats.org/wordprocessingml/2006/main">
        <w:t xml:space="preserve">2. የመሥዋዕት ኃይል</w:t>
      </w:r>
    </w:p>
    <w:p/>
    <w:p>
      <w:r xmlns:w="http://schemas.openxmlformats.org/wordprocessingml/2006/main">
        <w:t xml:space="preserve">1. ዕብራውያን 13፡15-17 - "እንግዲህ ዘወትር ለእግዚአብሔር የምስጋናን መሥዋዕት፥ ማለት የከንፈራችንን ፍሬ፥ ለስሙም እያመሰገንን በእርሱ እናቅርብ። ነገር ግን መልካም ማድረግንና መካፈልን አትርሱ። እንደዚህ ባለው መሥዋዕት እግዚአብሔርን ደስ ያሰኘዋልና ለሚገዙአችሁ ታዘዙ ተገዙም ምክንያቱም መልስ እንደሚሰጡ ለነፍሳችሁ ይተጋልና በደስታ እንጂ በኀዘን አይሁን። ለአንተ የማይጠቅም ይሆናል"</w:t>
      </w:r>
    </w:p>
    <w:p/>
    <w:p>
      <w:r xmlns:w="http://schemas.openxmlformats.org/wordprocessingml/2006/main">
        <w:t xml:space="preserve">2. ዘሌዋውያን 17:11 - "የሥጋ ሕይወት በደሙ ውስጥ ነውና፥ ለነፍሳችሁም ማስተስረያ ይሆንላችሁ ዘንድ በመሠዊያው ላይ ሰጥቻችኋለሁ፤ ደሙ የነፍስ ማስተሰረያ ነው። "</w:t>
      </w:r>
    </w:p>
    <w:p/>
    <w:p>
      <w:r xmlns:w="http://schemas.openxmlformats.org/wordprocessingml/2006/main">
        <w:t xml:space="preserve">2 ነገሥት 16:16፣ ንጉሡ አካዝ እንዳዘዘው ሁሉ ካህኑ ኦርያ እንዲሁ አደረገ።</w:t>
      </w:r>
    </w:p>
    <w:p/>
    <w:p>
      <w:r xmlns:w="http://schemas.openxmlformats.org/wordprocessingml/2006/main">
        <w:t xml:space="preserve">ካህኑ ኦርያ የንጉሥ አካዝ ትእዛዞችን ሁሉ ተከተለ።</w:t>
      </w:r>
    </w:p>
    <w:p/>
    <w:p>
      <w:r xmlns:w="http://schemas.openxmlformats.org/wordprocessingml/2006/main">
        <w:t xml:space="preserve">1. በላያችን ሥልጣን ላይ ያሉትን እንድንታዘዝ እግዚአብሔር ጠርቶናል።</w:t>
      </w:r>
    </w:p>
    <w:p/>
    <w:p>
      <w:r xmlns:w="http://schemas.openxmlformats.org/wordprocessingml/2006/main">
        <w:t xml:space="preserve">2. ለሥልጣን መታዘዝ ታማኝነት ይሸለማል።</w:t>
      </w:r>
    </w:p>
    <w:p/>
    <w:p>
      <w:r xmlns:w="http://schemas.openxmlformats.org/wordprocessingml/2006/main">
        <w:t xml:space="preserve">1. ሮሜ 13፡1-7</w:t>
      </w:r>
    </w:p>
    <w:p/>
    <w:p>
      <w:r xmlns:w="http://schemas.openxmlformats.org/wordprocessingml/2006/main">
        <w:t xml:space="preserve">2. ኤፌሶን 6፡5-9</w:t>
      </w:r>
    </w:p>
    <w:p/>
    <w:p>
      <w:r xmlns:w="http://schemas.openxmlformats.org/wordprocessingml/2006/main">
        <w:t xml:space="preserve">2 ነገሥት 16:17፣ ንጉሡም አካዝ የመቀመጫዎቹን ዳርቻ ቈረጠ፥ የመታጠቢያ ገንዳውንም ከእነርሱ አራቀ። ባሕሩንም ከበታቹ ካሉት የናስ በሬዎች አወረደው፥ በድንጋይም ንጣፍ ላይ አኖረው።</w:t>
      </w:r>
    </w:p>
    <w:p/>
    <w:p>
      <w:r xmlns:w="http://schemas.openxmlformats.org/wordprocessingml/2006/main">
        <w:t xml:space="preserve">ንጉሡም አካዝ የመታጠቢያ ገንዳውን ከመቀመጫው አወጣ፥ ባሕሩንም ከናሱ በሬዎች ላይ አወረደው፥ በድንጋይም ንጣፍ ላይ አኖረው።</w:t>
      </w:r>
    </w:p>
    <w:p/>
    <w:p>
      <w:r xmlns:w="http://schemas.openxmlformats.org/wordprocessingml/2006/main">
        <w:t xml:space="preserve">1. የመሥዋዕቱ ኃይል፡- የንጉሥ አካዝ ድርጊቶች የመስጠትን አስፈላጊነት የሚያመለክቱት እንዴት ነው?</w:t>
      </w:r>
    </w:p>
    <w:p/>
    <w:p>
      <w:r xmlns:w="http://schemas.openxmlformats.org/wordprocessingml/2006/main">
        <w:t xml:space="preserve">2. እግዚአብሔርን ማክበር፡- የንጉሥ አካዝ መታጠቢያ ገንዳውንና ባሕሩን ያስወገደበት ትርጉም</w:t>
      </w:r>
    </w:p>
    <w:p/>
    <w:p>
      <w:r xmlns:w="http://schemas.openxmlformats.org/wordprocessingml/2006/main">
        <w:t xml:space="preserve">1. መዝሙረ ዳዊት 84:11፣ እግዚአብሔር አምላክ ፀሐይና ጋሻ ነውና፤ እግዚአብሔር ጸጋንና ክብርን ይሰጣል፤ በቅንነት የሚሄዱትን ከመልካም ነገር አይከለክልም።</w:t>
      </w:r>
    </w:p>
    <w:p/>
    <w:p>
      <w:r xmlns:w="http://schemas.openxmlformats.org/wordprocessingml/2006/main">
        <w:t xml:space="preserve">2. ዕብራውያን 13፡15-16 ስለዚህ ዘወትር ለእግዚአብሔር የምስጋናን መሥዋዕት፥ ማለት ለስሙ የሚመሰገን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2 ነገሥት 16:18፣ በቤቱም ውስጥ የሠሩትን የሰንበትን መሸሸጊያና የንጉሡን መግቢያ፥ ስለ አሦር ንጉሥ ከእግዚአብሔር ቤት ተመለሰ።</w:t>
      </w:r>
    </w:p>
    <w:p/>
    <w:p>
      <w:r xmlns:w="http://schemas.openxmlformats.org/wordprocessingml/2006/main">
        <w:t xml:space="preserve">የይሁዳ ንጉሥ አካዝ ለአሦር ንጉሥ ከእግዚአብሔር ቤተ መቅደስ የሰንበትን መክደኛና መግቢያ አራቀ።</w:t>
      </w:r>
    </w:p>
    <w:p/>
    <w:p>
      <w:r xmlns:w="http://schemas.openxmlformats.org/wordprocessingml/2006/main">
        <w:t xml:space="preserve">1. እውነተኛ የጌታ አምልኮ ሊበላሽ አይችልም።</w:t>
      </w:r>
    </w:p>
    <w:p/>
    <w:p>
      <w:r xmlns:w="http://schemas.openxmlformats.org/wordprocessingml/2006/main">
        <w:t xml:space="preserve">2. እንደ መሪዎች የተውነውን ምሳሌ ልብ ይበሉ።</w:t>
      </w:r>
    </w:p>
    <w:p/>
    <w:p>
      <w:r xmlns:w="http://schemas.openxmlformats.org/wordprocessingml/2006/main">
        <w:t xml:space="preserve">1. ዘዳግም 6፡5 አምላክህን እግዚአብሔርን በፍጹም ልብህ በፍጹምም ነፍስህ በፍጹምም ኃይልህ ውደድ።</w:t>
      </w:r>
    </w:p>
    <w:p/>
    <w:p>
      <w:r xmlns:w="http://schemas.openxmlformats.org/wordprocessingml/2006/main">
        <w:t xml:space="preserve">2. የማቴዎስ ወንጌል 22፡37-39 ጌታ አምላክህን በፍጹም ልብህ በፍጹም ነፍስህ በፍጹም አሳብህም ውደድ አለው።</w:t>
      </w:r>
    </w:p>
    <w:p/>
    <w:p>
      <w:r xmlns:w="http://schemas.openxmlformats.org/wordprocessingml/2006/main">
        <w:t xml:space="preserve">2 ነገሥት 16:19፣ የቀረውም አካዝ ያደረገው ነገር፥ በይሁዳ ነገሥታት ታሪክ መጽሐፍ የተጻፈ አይደለምን?</w:t>
      </w:r>
    </w:p>
    <w:p/>
    <w:p>
      <w:r xmlns:w="http://schemas.openxmlformats.org/wordprocessingml/2006/main">
        <w:t xml:space="preserve">የቀረውም የአካዝ ድርጊት በይሁዳ ነገሥታት ታሪክ መጽሐፍ ተጽፎአል።</w:t>
      </w:r>
    </w:p>
    <w:p/>
    <w:p>
      <w:r xmlns:w="http://schemas.openxmlformats.org/wordprocessingml/2006/main">
        <w:t xml:space="preserve">1. የመመዝገብ ታሪክ አስፈላጊነት - መክብብ 12:12</w:t>
      </w:r>
    </w:p>
    <w:p/>
    <w:p>
      <w:r xmlns:w="http://schemas.openxmlformats.org/wordprocessingml/2006/main">
        <w:t xml:space="preserve">2. የጽሑፍ መዛግብት ኃይል - ኢሳይያስ 30: 8</w:t>
      </w:r>
    </w:p>
    <w:p/>
    <w:p>
      <w:r xmlns:w="http://schemas.openxmlformats.org/wordprocessingml/2006/main">
        <w:t xml:space="preserve">1. ኢሳ 7፡1-2</w:t>
      </w:r>
    </w:p>
    <w:p/>
    <w:p>
      <w:r xmlns:w="http://schemas.openxmlformats.org/wordprocessingml/2006/main">
        <w:t xml:space="preserve">2. ምሳሌ 22፡28</w:t>
      </w:r>
    </w:p>
    <w:p/>
    <w:p>
      <w:r xmlns:w="http://schemas.openxmlformats.org/wordprocessingml/2006/main">
        <w:t xml:space="preserve">2 ነገሥት 16:20፣ አካዝም ከአባቶቹ ጋር አንቀላፋ፥ በዳዊትም ከተማ ከአባቶቹ ጋር ተቀበረ፤ ልጁም ሕዝቅያስ በእርሱ ፋንታ ነገሠ።</w:t>
      </w:r>
    </w:p>
    <w:p/>
    <w:p>
      <w:r xmlns:w="http://schemas.openxmlformats.org/wordprocessingml/2006/main">
        <w:t xml:space="preserve">የይሁዳ ንጉሥ አካዝ ሞቶ በዳዊት ከተማ ተቀበረ። ልጁ ሕዝቅያስ በእርሱ ፋንታ ነገሠ።</w:t>
      </w:r>
    </w:p>
    <w:p/>
    <w:p>
      <w:r xmlns:w="http://schemas.openxmlformats.org/wordprocessingml/2006/main">
        <w:t xml:space="preserve">1. የእግዚአብሔር ሉዓላዊነት - ህይወታችን እንዴት በእግዚአብሔር እጅ ነው።</w:t>
      </w:r>
    </w:p>
    <w:p/>
    <w:p>
      <w:r xmlns:w="http://schemas.openxmlformats.org/wordprocessingml/2006/main">
        <w:t xml:space="preserve">2. Mantle ላይ ማለፍ - የመሪነት እድሎች እና ኃላፊነቶች.</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37:23 - የደግ ሰው እርምጃ ከእግዚአብሔር ዘንድ የተስተካከለ ነው፥ መንገዱንም ይወድዳል።</w:t>
      </w:r>
    </w:p>
    <w:p/>
    <w:p>
      <w:r xmlns:w="http://schemas.openxmlformats.org/wordprocessingml/2006/main">
        <w:t xml:space="preserve">2ኛ ነገሥት ምዕራፍ 17 የእስራኤል ሰሜናዊ መንግሥት መውደቅና በአሦር የተማረከውን በጣዖት አምልኮና ለእግዚአብሔር ባለመታዘዛቸው ምክንያት ይገልፃል።</w:t>
      </w:r>
    </w:p>
    <w:p/>
    <w:p>
      <w:r xmlns:w="http://schemas.openxmlformats.org/wordprocessingml/2006/main">
        <w:t xml:space="preserve">1ኛ አንቀጽ፡ ምዕራፉ የሚጀምረው አካዝ በይሁዳ ላይ በነገሠ በአሥራ ሁለተኛው ዓመት ሆሴዕ የእስራኤል ንጉሥ እንደ ሆነ በመግለጽ ነው። ሆኖም፣ በቀደሙት ነገሥታት የተመሠረቱትን ኃጢአተኛ ልማዶች ቀጥሏል (2ኛ ነገሥት 17፡1-2)።</w:t>
      </w:r>
    </w:p>
    <w:p/>
    <w:p>
      <w:r xmlns:w="http://schemas.openxmlformats.org/wordprocessingml/2006/main">
        <w:t xml:space="preserve">2ኛ አንቀጽ፡- ትረካው ሆሴዕ እንዴት በአሦር ንጉሥ በስልምናሶር አምስተኛ ሥር የቫሳል ንጉሥ እንደሚሆን አጉልቶ ያሳያል። ሆኖም ሆሴዕ ከግብፅ ጋር በአሦር ላይ በድብቅ አሴሮ፣ ስልምናሶር ሰማርያን ለሦስት ዓመታት ከበባት፣ (2 ነገ. 17፡3-6)።</w:t>
      </w:r>
    </w:p>
    <w:p/>
    <w:p>
      <w:r xmlns:w="http://schemas.openxmlformats.org/wordprocessingml/2006/main">
        <w:t xml:space="preserve">3ኛ አንቀጽ፡- በመጨረሻ፣ ሰማርያ በአሦር እጅ ወደቀች፣ እስራኤልም ተማርካለች። ይህ የሆነበት ምክንያት የእግዚአብሔርን ትእዛዛት በመጣስ እና በምትኩ ጣዖታትን በመከተላቸው ነው። ሰዎቹ በግዞት ወደ ተለያዩ የአሦር ከተሞች ተወስደዋል (2ኛ ነገ 17፡7-23)።</w:t>
      </w:r>
    </w:p>
    <w:p/>
    <w:p>
      <w:r xmlns:w="http://schemas.openxmlformats.org/wordprocessingml/2006/main">
        <w:t xml:space="preserve">4ኛ አንቀጽ፡- ትረካው ይህ ግዞት እንዴት እንደተፈጸመ ያብራራል ምክንያቱም አምላክ ከአባቶቻቸው ጋር የገባውን ቃል ኪዳን ከመከተል ይልቅ በዙሪያቸው ያሉትን ብሔራት የሐሰት አማልክትን ያመልኩ ነበር። ከእግዚአብሔር የተላኩ ነቢያት ማስጠንቀቂያ ቢሰጡም ንስሐ አልገቡም ወይም አልተመለሱም (ነገሥ. 22፡24-41)።</w:t>
      </w:r>
    </w:p>
    <w:p/>
    <w:p>
      <w:r xmlns:w="http://schemas.openxmlformats.org/wordprocessingml/2006/main">
        <w:t xml:space="preserve">በማጠቃለያው የ2ኛ ነገሥት ምዕራፍ አሥራ ሰባት የሆሴዕን የእስራኤል መንግሥት፣ በአሦር ላይ የተደረገውን ሴራ፣ ሰማርያ የተከበበች፣ የእስራኤልን ምርኮ እና ምርኮ ያሳያል። የማያቋርጥ ጣዖት ማምለክ፣ ለእግዚአብሔር ትዕዛዝ አለመታዘዝ። ይህ በማጠቃለያው ምዕራፍ እንደ የማያቋርጥ አለመታዘዝ የሚያስከትለውን መዘዝ፣ ከእውነተኛው አምልኮ መራቅ የሚያስከትለውን አደጋ፣ እና ማስጠንቀቂያዎችን አለመከተል ወደ ጥፋት እና ግዞት እንዴት እንደሚመራ ያሉ መሪ ሃሳቦችን ይዳስሳል።</w:t>
      </w:r>
    </w:p>
    <w:p/>
    <w:p>
      <w:r xmlns:w="http://schemas.openxmlformats.org/wordprocessingml/2006/main">
        <w:t xml:space="preserve">2 ነገሥት 17:1፣ በይሁዳ ንጉሥ በአካዝ በአሥራ ሁለተኛው ዓመት የኤላ ልጅ ሆሴዕ በእስራኤል ላይ በሰማርያ ነገሠ።</w:t>
      </w:r>
    </w:p>
    <w:p/>
    <w:p>
      <w:r xmlns:w="http://schemas.openxmlformats.org/wordprocessingml/2006/main">
        <w:t xml:space="preserve">ሆሴዕ በሰማርያ በእስራኤል ላይ መንገሥ የጀመረው የይሁዳ ንጉሥ አካዝ በነገሠ በአሥራ ሁለተኛው ዓመት ነው።</w:t>
      </w:r>
    </w:p>
    <w:p/>
    <w:p>
      <w:r xmlns:w="http://schemas.openxmlformats.org/wordprocessingml/2006/main">
        <w:t xml:space="preserve">1. የእምነት ኃይል፡ የሆሴዕ መንግሥት በሰማርያ</w:t>
      </w:r>
    </w:p>
    <w:p/>
    <w:p>
      <w:r xmlns:w="http://schemas.openxmlformats.org/wordprocessingml/2006/main">
        <w:t xml:space="preserve">2. የእግዚአብሔር ጊዜ፡- የሆሴዕ መንግሥት በአካዝ በአሥራ ሁለተኛው ዓመት</w:t>
      </w:r>
    </w:p>
    <w:p/>
    <w:p>
      <w:r xmlns:w="http://schemas.openxmlformats.org/wordprocessingml/2006/main">
        <w:t xml:space="preserve">1. ኢሳ 7፡16፡ "ብላቴናው፡ አባቴ ወይም እናቴ፡ እንዴት እንደሚል ሳያውቅ የደማስቆ ሀብትና የሰማርያ ምርኮ በአሦር ንጉሥ ፊት ይወሰዳል።"</w:t>
      </w:r>
    </w:p>
    <w:p/>
    <w:p>
      <w:r xmlns:w="http://schemas.openxmlformats.org/wordprocessingml/2006/main">
        <w:t xml:space="preserve">2. 2ኛ ዜና 28፡16-21፡ “በዚያን ጊዜም ንጉሡ አካዝ እርዳታ ለማግኘት ወደ አሦር ንጉሥ ላከ፤ ኤዶማውያንም መጥተው ይሁዳን ዘምተው ምርኮን ማረኩና፤ ፍልስጥኤማውያንም የቆላው ከተማዎችን ወረሩ። ከይሁዳም ኔጌብ፥ ቤትሳሚስን፥ ኤሎንን፥ ጌዴሮትን፥ ሶኮንንና መንደሮችዋን፥ ተምናንና መንደሮችዋን፥ ጊምዞንና መንደሮቿን ወሰዱ፤ በዚያም ተቀመጡ፤ እግዚአብሔርም በእስራኤል ንጉሥ በአካዝ ምክንያት ይሁዳን አዋርዶአልና። ይሁዳን በኃጢአት እንዲሠራ አድርጎ ነበርና ለእግዚአብሔርም እጅግ ታማኝነትን የጎደለው ነበርና።</w:t>
      </w:r>
    </w:p>
    <w:p/>
    <w:p>
      <w:r xmlns:w="http://schemas.openxmlformats.org/wordprocessingml/2006/main">
        <w:t xml:space="preserve">2 ነገሥት 17:2፣ በእግዚአብሔርም ፊት ክፉ አደረገ፥ ነገር ግን ከእርሱ በፊት እንደ ነበሩ እንደ እስራኤል ነገሥታት አላደረገም።</w:t>
      </w:r>
    </w:p>
    <w:p/>
    <w:p>
      <w:r xmlns:w="http://schemas.openxmlformats.org/wordprocessingml/2006/main">
        <w:t xml:space="preserve">የእስራኤል ንጉሥ ሆሴዕ በእግዚአብሔር ፊት ክፉ ነበር ነገር ግን እንደ ቀደሙት የእስራኤል ነገሥታት ክፉ አልነበረም።</w:t>
      </w:r>
    </w:p>
    <w:p/>
    <w:p>
      <w:r xmlns:w="http://schemas.openxmlformats.org/wordprocessingml/2006/main">
        <w:t xml:space="preserve">1. እራሳችንን ከሌሎች ጋር የማወዳደር አደጋ</w:t>
      </w:r>
    </w:p>
    <w:p/>
    <w:p>
      <w:r xmlns:w="http://schemas.openxmlformats.org/wordprocessingml/2006/main">
        <w:t xml:space="preserve">2. በጌታ ፊት ክፋትን መስራት የሚያስከትለው መዘዝ</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34:14 - "ከክፉ ሽሽ መልካምንም አድርግ ሰላምንም እሻ ተከተላትም።"</w:t>
      </w:r>
    </w:p>
    <w:p/>
    <w:p>
      <w:r xmlns:w="http://schemas.openxmlformats.org/wordprocessingml/2006/main">
        <w:t xml:space="preserve">2 ነገሥት 17:3፣ የአሦር ንጉሥ ስልምናሶር በእርሱ ላይ ወጣ። ሆሴዕም ባሪያ ሆነለት፥ ስጦታም ሰጠው።</w:t>
      </w:r>
    </w:p>
    <w:p/>
    <w:p>
      <w:r xmlns:w="http://schemas.openxmlformats.org/wordprocessingml/2006/main">
        <w:t xml:space="preserve">የእስራኤል ንጉሥ ሆሴዕ የአሦር ንጉሥ የስልምናሶር አገልጋይ ለመሆንና ስጦታ ለመስጠት ተገደደ።</w:t>
      </w:r>
    </w:p>
    <w:p/>
    <w:p>
      <w:r xmlns:w="http://schemas.openxmlformats.org/wordprocessingml/2006/main">
        <w:t xml:space="preserve">1. የማስገዛት ሃይል - ተግባሮቻችን ከቃሎቻችን በላይ እንዴት እንደሚናገሩ</w:t>
      </w:r>
    </w:p>
    <w:p/>
    <w:p>
      <w:r xmlns:w="http://schemas.openxmlformats.org/wordprocessingml/2006/main">
        <w:t xml:space="preserve">2. የትዕቢት አደጋ - ለእግዚአብሔር ፈቃድ ላለመገዛት የሚያስከፍለው ዋጋ</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2 ነገሥት 17:4፣ የአሦርም ንጉሥ በሆሴዕ ተማማለ፤ ወደ ግብፅም ንጉሥ ወደ ሶርያ መልእክተኞች ልኮ ነበርና፥ ለአሦርም ንጉሥ በየዓመቱ ያደርግ እንደነበረው ስጦታ አላመጣምና የአሦርም ንጉሥ ተማማለበት። አስነሣው በወኅኒ አስረው።</w:t>
      </w:r>
    </w:p>
    <w:p/>
    <w:p>
      <w:r xmlns:w="http://schemas.openxmlformats.org/wordprocessingml/2006/main">
        <w:t xml:space="preserve">ሆሴዕ ቀደም ሲል እንዳደረገው ለአሦር ንጉሥ ግብር መላክ ባለመቻሉ በአሦር ንጉሥ ላይ በማሴር ተከሷል።</w:t>
      </w:r>
    </w:p>
    <w:p/>
    <w:p>
      <w:r xmlns:w="http://schemas.openxmlformats.org/wordprocessingml/2006/main">
        <w:t xml:space="preserve">1. እግዚአብሔር የማይታዘዙትን ይቀጣል</w:t>
      </w:r>
    </w:p>
    <w:p/>
    <w:p>
      <w:r xmlns:w="http://schemas.openxmlformats.org/wordprocessingml/2006/main">
        <w:t xml:space="preserve">2. ሁል ጊዜ በሥልጣን ላይ ያሉትን ለማክበር መጣር አለብን</w:t>
      </w:r>
    </w:p>
    <w:p/>
    <w:p>
      <w:r xmlns:w="http://schemas.openxmlformats.org/wordprocessingml/2006/main">
        <w:t xml:space="preserve">1. መክብብ 12፡13 - የነገሩን ሁሉ መደምደሚያ እንስማ፡ እግዚአብሔርን ፍራ ትእዛዙንም ጠብቅ ይህ የሰው ሁለንተናዊ ግዴታ ነውና።</w:t>
      </w:r>
    </w:p>
    <w:p/>
    <w:p>
      <w:r xmlns:w="http://schemas.openxmlformats.org/wordprocessingml/2006/main">
        <w:t xml:space="preserve">2. ሮሜ 13፡1-2 - ነፍስ ሁሉ በበላይ ላሉት ባለ ሥልጣኖች ይገዛ። ከእግዚአብሔር በቀር ኃይል የለምና፡ ያሉትም ሥልጣናት በእግዚአብሔር የተሾሙ ናቸው። እንግዲህ ኃይልን የሚቃወም ሁሉ የእግዚአብሔርን ሥርዓት ይቃወማል።</w:t>
      </w:r>
    </w:p>
    <w:p/>
    <w:p>
      <w:r xmlns:w="http://schemas.openxmlformats.org/wordprocessingml/2006/main">
        <w:t xml:space="preserve">2 ነገሥት 17:5፣ የአሦርም ንጉሥ በምድር ሁሉ ላይ ወጣ፥ ወደ ሰማርያም ወጣ፥ ሦስት ዓመትም ከበባት።</w:t>
      </w:r>
    </w:p>
    <w:p/>
    <w:p>
      <w:r xmlns:w="http://schemas.openxmlformats.org/wordprocessingml/2006/main">
        <w:t xml:space="preserve">የአሦር ንጉሥ ሰማርያን ወረረ ለሦስት ዓመታትም ከበባ።</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2ኛ ቆሮንቶስ 4፡8፡- "በሁሉ ነገር እንገፋለን እንጂ አንጨነቅም፤ እናመነታለን እንጂ ተስፋ አንቆርጥም"።</w:t>
      </w:r>
    </w:p>
    <w:p/>
    <w:p>
      <w:r xmlns:w="http://schemas.openxmlformats.org/wordprocessingml/2006/main">
        <w:t xml:space="preserve">1. ኢሳ 10፡5፡ "የቁጣዬ በትር በእጁ ለሆነች ለአሦር ወዮላት!"</w:t>
      </w:r>
    </w:p>
    <w:p/>
    <w:p>
      <w:r xmlns:w="http://schemas.openxmlformats.org/wordprocessingml/2006/main">
        <w:t xml:space="preserve">2. ናሆም 3፡1፡- " ለደም አፋሳሽ ከተማ ወዮላት! ሁሉም በውሸትና በዘረፋ ሞልታለች ተበዳይዋ ከቶ አትሄድም።"</w:t>
      </w:r>
    </w:p>
    <w:p/>
    <w:p>
      <w:r xmlns:w="http://schemas.openxmlformats.org/wordprocessingml/2006/main">
        <w:t xml:space="preserve">2 ነገሥት 17:6፣ በሆሴዕም በዘጠነኛው ዓመት የአሦር ንጉሥ ሰማርያን ወሰደ፥ እስራኤልንም ወደ አሦር ወሰደ፥ በጎዛንም ወንዝ አጠገብ በሐቦር በሐቦር በሜዶንም ከተሞች አኖራቸው።</w:t>
      </w:r>
    </w:p>
    <w:p/>
    <w:p>
      <w:r xmlns:w="http://schemas.openxmlformats.org/wordprocessingml/2006/main">
        <w:t xml:space="preserve">የአሦር ንጉሥ ሆሴዕ ሰማርያን ወስዶ እስራኤላውያንን በነገሠ በዘጠነኛው ዓመት ወደ ሃላ፣ ወደ ሃቦር፣ ወደ ጎዛን አፈለሳቸው።</w:t>
      </w:r>
    </w:p>
    <w:p/>
    <w:p>
      <w:r xmlns:w="http://schemas.openxmlformats.org/wordprocessingml/2006/main">
        <w:t xml:space="preserve">1. የእግዚአብሔር ሉዓላዊነት፡- በግዞት ውስጥም ቢሆን እግዚአብሔር ይቆጣጠራል</w:t>
      </w:r>
    </w:p>
    <w:p/>
    <w:p>
      <w:r xmlns:w="http://schemas.openxmlformats.org/wordprocessingml/2006/main">
        <w:t xml:space="preserve">2. አለመታዘዝ የሚያስከትለው መዘዝ፡ የእስራኤል ግዞት እንደ ማስጠንቀቂያ</w:t>
      </w:r>
    </w:p>
    <w:p/>
    <w:p>
      <w:r xmlns:w="http://schemas.openxmlformats.org/wordprocessingml/2006/main">
        <w:t xml:space="preserve">1. ዘዳግም 28፡36 - እግዚአብሔር አንተንና በአንተ ላይ የሾምከው ንጉሥ ለአንተና ለአባቶቻችሁ ወደማታውቁት ሕዝብ ይማርካል።</w:t>
      </w:r>
    </w:p>
    <w:p/>
    <w:p>
      <w:r xmlns:w="http://schemas.openxmlformats.org/wordprocessingml/2006/main">
        <w:t xml:space="preserve">2. ኤርምያስ 29፡10-14 እግዚአብሔር እንዲህ ይላል፡- ለባቢሎን ሰባ ዓመት በተፈጸመ ጊዜ ወደ አንተ እመጣለሁ ወደዚህም ስፍራ እመልስህ ዘንድ መልካሙን ቃሌን እፈጽማለሁ።</w:t>
      </w:r>
    </w:p>
    <w:p/>
    <w:p>
      <w:r xmlns:w="http://schemas.openxmlformats.org/wordprocessingml/2006/main">
        <w:t xml:space="preserve">2 ነገሥት 17:7፣ የእስራኤልም ልጆች ከግብፅ ምድር ከግብፅ ንጉሥ ከፈርዖን እጅ በታች ባወጣቸው አምላካቸውን እግዚአብሔርን በድለው ነበርና፥ ሌሎችንም አማልክት ፈሩ። ,</w:t>
      </w:r>
    </w:p>
    <w:p/>
    <w:p>
      <w:r xmlns:w="http://schemas.openxmlformats.org/wordprocessingml/2006/main">
        <w:t xml:space="preserve">እስራኤላውያን በእርሱ ከግብፅ ቢወጡም ሌሎች አማልክትን በማምለክ በእግዚአብሔር ላይ ኃጢአት ሠርተዋል።</w:t>
      </w:r>
    </w:p>
    <w:p/>
    <w:p>
      <w:r xmlns:w="http://schemas.openxmlformats.org/wordprocessingml/2006/main">
        <w:t xml:space="preserve">1. ጌታ ታማኝ ነው - በእርሱ ታመን እና አትጠራጠር</w:t>
      </w:r>
    </w:p>
    <w:p/>
    <w:p>
      <w:r xmlns:w="http://schemas.openxmlformats.org/wordprocessingml/2006/main">
        <w:t xml:space="preserve">2. የጣዖት አምልኮ አደጋ - ጌታን መካድ እና በሌሎች አማልክቶች ላይ የሐሰት ተስፋ ማድረግ</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መዝሙረ ዳዊት 106:6 - እንደ አባቶቻችን በድለናል፥ በድለናል፥ በድለናል።</w:t>
      </w:r>
    </w:p>
    <w:p/>
    <w:p>
      <w:r xmlns:w="http://schemas.openxmlformats.org/wordprocessingml/2006/main">
        <w:t xml:space="preserve">2 ነገሥት 17:8፣ እግዚአብሔርም ከእስራኤል ልጆች ፊት ባወጣቸውና እነርሱ ባደረጉት ከእስራኤል ነገሥታት ፊት ባወጣቸው በአሕዛብ ሥርዓት ሄዱ።</w:t>
      </w:r>
    </w:p>
    <w:p/>
    <w:p>
      <w:r xmlns:w="http://schemas.openxmlformats.org/wordprocessingml/2006/main">
        <w:t xml:space="preserve">የእስራኤል ሕዝብ በእግዚአብሔር በተጣለላቸው የአሕዛብ ሥርዓት ሄዱ፣ የእስራኤልም ነገሥታት ደግሞ የራሳቸውን ሕግ አወጡ።</w:t>
      </w:r>
    </w:p>
    <w:p/>
    <w:p>
      <w:r xmlns:w="http://schemas.openxmlformats.org/wordprocessingml/2006/main">
        <w:t xml:space="preserve">1. "የእግዚአብሔርን ትዕዛዝ አለመታዘዝ የሚያስከትለው መዘዝ"</w:t>
      </w:r>
    </w:p>
    <w:p/>
    <w:p>
      <w:r xmlns:w="http://schemas.openxmlformats.org/wordprocessingml/2006/main">
        <w:t xml:space="preserve">2. "የመለኮታዊ ፍርድ ኃይል"</w:t>
      </w:r>
    </w:p>
    <w:p/>
    <w:p>
      <w:r xmlns:w="http://schemas.openxmlformats.org/wordprocessingml/2006/main">
        <w:t xml:space="preserve">1. ዘዳግም 28፡15-68 - የእግዚአብሔር ትእዛዛትና እርግማን ስለ መታዘዝ እና አለመታዘዝ።</w:t>
      </w:r>
    </w:p>
    <w:p/>
    <w:p>
      <w:r xmlns:w="http://schemas.openxmlformats.org/wordprocessingml/2006/main">
        <w:t xml:space="preserve">2. ኢሳ 28፡14-22 - እርሱን ለመታዘዝ በማይፈልጉት ላይ የእግዚአብሔር ፍርድ</w:t>
      </w:r>
    </w:p>
    <w:p/>
    <w:p>
      <w:r xmlns:w="http://schemas.openxmlformats.org/wordprocessingml/2006/main">
        <w:t xml:space="preserve">2 ነገሥት 17:9፣ የእስራኤልም ልጆች በአምላካቸው በእግዚአብሔር ላይ ቅን ያልሆነውን ነገር በስውር አደረጉ፥ በከተሞቻቸውም ሁሉ ከጠባቂዎች ግንብ ጀምሮ እስከ ተመሸገች ከተማ ድረስ የኮረብታ መስገጃዎችን ሠሩላቸው።</w:t>
      </w:r>
    </w:p>
    <w:p/>
    <w:p>
      <w:r xmlns:w="http://schemas.openxmlformats.org/wordprocessingml/2006/main">
        <w:t xml:space="preserve">የእስራኤልም ልጆች እግዚአብሔርን አልታዘዙም፥ በከተሞቻቸውም ሁሉ የኮረብታ መስገጃዎችን ሠሩ።</w:t>
      </w:r>
    </w:p>
    <w:p/>
    <w:p>
      <w:r xmlns:w="http://schemas.openxmlformats.org/wordprocessingml/2006/main">
        <w:t xml:space="preserve">1. በሁሉም የሕይወታችን ዘርፎች ለጌታ ታማኝ እና ታዛዥ መሆን አለብን።</w:t>
      </w:r>
    </w:p>
    <w:p/>
    <w:p>
      <w:r xmlns:w="http://schemas.openxmlformats.org/wordprocessingml/2006/main">
        <w:t xml:space="preserve">2. በዙሪያችን ባለው ዓለም ተጽዕኖዎች ልንዋዥቅ አይገባም።</w:t>
      </w:r>
    </w:p>
    <w:p/>
    <w:p>
      <w:r xmlns:w="http://schemas.openxmlformats.org/wordprocessingml/2006/main">
        <w:t xml:space="preserve">1. 2ኛ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2 ነገሥት 17:10፣ ከፍ ባለ ኮረብታ ሁሉ ላይ ከለመለመውም ዛፍ ሁሉ በታች ምስሎችንና የማምለኪያ ዐፀዶችን አቆሙ።</w:t>
      </w:r>
    </w:p>
    <w:p/>
    <w:p>
      <w:r xmlns:w="http://schemas.openxmlformats.org/wordprocessingml/2006/main">
        <w:t xml:space="preserve">እስራኤላውያን በዙሪያው ያሉትን ብሔራት የጣዖት አምልኮን በመከተል በከፍታ ቦታዎችና በዛፎች ሥር ጣዖታትንና የማምለኪያ ዐፀዶችን በማቆም ነበር።</w:t>
      </w:r>
    </w:p>
    <w:p/>
    <w:p>
      <w:r xmlns:w="http://schemas.openxmlformats.org/wordprocessingml/2006/main">
        <w:t xml:space="preserve">1. እግዚአብሔርን ማምለክ ከሐሰት ጣዖታት ጋር፡ የጣዖት አምልኮ አደጋ</w:t>
      </w:r>
    </w:p>
    <w:p/>
    <w:p>
      <w:r xmlns:w="http://schemas.openxmlformats.org/wordprocessingml/2006/main">
        <w:t xml:space="preserve">2. የዓለማዊ አምልኮ ፈተና፡- ልዩነቱን እንዴት ማወቅ እንችላለን?</w:t>
      </w:r>
    </w:p>
    <w:p/>
    <w:p>
      <w:r xmlns:w="http://schemas.openxmlformats.org/wordprocessingml/2006/main">
        <w:t xml:space="preserve">1. ወደ ሮሜ ሰዎች 1:21-23 - እግዚአብሔርን ቢያውቁም እንደ አምላክ አላከበሩትም አላመሰገኑትምም፥ ነገር ግን በአስተሳሰባቸው ከንቱ ሆኑ፥ የሰነፍ ልባቸውም ጨለመ። ጥበበኞች ነን ሲሉ ደንቆሮ ሆኑ፥ የማይጠፋውን የእግዚአብሔርንም ክብር ሟች ሰውንና ወፎችን እንስሳትንና ተንቀሳቃሾችን በሚመስሉ ምስሎች ለወጡ።</w:t>
      </w:r>
    </w:p>
    <w:p/>
    <w:p>
      <w:r xmlns:w="http://schemas.openxmlformats.org/wordprocessingml/2006/main">
        <w:t xml:space="preserve">2. 1ኛ ዮሐንስ 5፡21 - ልጆች ሆይ፥ ከጣዖት ራሳችሁን ጠብቁ። ኣሜን።</w:t>
      </w:r>
    </w:p>
    <w:p/>
    <w:p>
      <w:r xmlns:w="http://schemas.openxmlformats.org/wordprocessingml/2006/main">
        <w:t xml:space="preserve">2 ነገሥት 17:11፣ እግዚአብሔርም ከፊታቸው እንዳስፈለጋቸው እንደ አሕዛብ ሁሉ በዚያ በኮረብታ መስገጃዎች ሁሉ ዕጣን አቀረቡ። እግዚአብሔርንም ያስቈጣው ዘንድ ክፉ ነገር አደረገ።</w:t>
      </w:r>
    </w:p>
    <w:p/>
    <w:p>
      <w:r xmlns:w="http://schemas.openxmlformats.org/wordprocessingml/2006/main">
        <w:t xml:space="preserve">እግዚአብሔር ከፊታቸው ያሳደዳቸው አሕዛብ በኮረብታ መስገጃዎች ሁሉ ዕጣን አጠኑ፥ እግዚአብሔርንም ያስቈጡ ዘንድ ክፉ ሥራ ሠሩ።</w:t>
      </w:r>
    </w:p>
    <w:p/>
    <w:p>
      <w:r xmlns:w="http://schemas.openxmlformats.org/wordprocessingml/2006/main">
        <w:t xml:space="preserve">1. የእግዚአብሔርን ቁጣ የማስቆጣት አደጋ</w:t>
      </w:r>
    </w:p>
    <w:p/>
    <w:p>
      <w:r xmlns:w="http://schemas.openxmlformats.org/wordprocessingml/2006/main">
        <w:t xml:space="preserve">2. የክፉ ድርጊቶች ውጤቶች</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መዝሙረ ዳዊት 37:8 - ከቁጣ ተራቅ ቍጣንም ተው፤ ክፉ ለማድረግ በማናቸውም መንገድ ራስህን አትበሳጭ።</w:t>
      </w:r>
    </w:p>
    <w:p/>
    <w:p>
      <w:r xmlns:w="http://schemas.openxmlformats.org/wordprocessingml/2006/main">
        <w:t xml:space="preserve">2 ነገሥት 17:12፣ እግዚአብሔር፡— ይህን አታድርጉ፡ ብሎ የነገራቸውን ጣዖታትን ያመልኩ ነበርና።</w:t>
      </w:r>
    </w:p>
    <w:p/>
    <w:p>
      <w:r xmlns:w="http://schemas.openxmlformats.org/wordprocessingml/2006/main">
        <w:t xml:space="preserve">የእስራኤል ሕዝብ እግዚአብሔር የከለከላቸው ጣዖታትን በማምለክ እግዚአብሔርን አልታዘዙም።</w:t>
      </w:r>
    </w:p>
    <w:p/>
    <w:p>
      <w:r xmlns:w="http://schemas.openxmlformats.org/wordprocessingml/2006/main">
        <w:t xml:space="preserve">1. ለእግዚአብሔር ትእዛዛት ታዛዥ ሆነን መቀጠል አለብን እና በፈተና እንዳንታለል።</w:t>
      </w:r>
    </w:p>
    <w:p/>
    <w:p>
      <w:r xmlns:w="http://schemas.openxmlformats.org/wordprocessingml/2006/main">
        <w:t xml:space="preserve">2. መልካሙን እና ክፉውን ለይተን የእግዚአብሔርን ፈቃድ ለመከተል መምረጥ አለብን።</w:t>
      </w:r>
    </w:p>
    <w:p/>
    <w:p>
      <w:r xmlns:w="http://schemas.openxmlformats.org/wordprocessingml/2006/main">
        <w:t xml:space="preserve">1. ወደ ሮሜ ሰዎች 6፡12-13 እንግዲህ ለምኞቱ እንድትታዘዙ በሚሞት ሥጋችሁ ኃጢአት አይንገሥ። ብልቶቻችሁንም የዓመፃ የጦር ዕቃ አድርጋችሁ ለኃጢአት አታቅርቡ ነገር ግን ከሙታን ተለይታችሁ ሕያዋን እንደምትሆኑ ራሳችሁን ለእግዚአብሔር አቅርቡ ብልቶቻችሁንም የጽድቅ የጦር ዕቃ አድርጉ።</w:t>
      </w:r>
    </w:p>
    <w:p/>
    <w:p>
      <w:r xmlns:w="http://schemas.openxmlformats.org/wordprocessingml/2006/main">
        <w:t xml:space="preserve">2. ዘዳግም 6፡16 አምላካችሁን እግዚአብሔርን በማሳ እንደፈተናችሁት አትፈታተኑት።</w:t>
      </w:r>
    </w:p>
    <w:p/>
    <w:p>
      <w:r xmlns:w="http://schemas.openxmlformats.org/wordprocessingml/2006/main">
        <w:t xml:space="preserve">2 ነገሥት 17:13፣ እግዚአብሔር ግን በእስራኤልና በይሁዳ ላይ በነቢያትም ሁሉ ባለ ራእዮችም ሁሉ፡— ከክፉ መንገዳችሁ ተመለሱ፥ እንደ ሕጉም ሁሉ ትእዛዜንና ሥርዓቴን ጠብቁ ብሎ መሰከረ። እኔ ለአባቶቻችሁ አዝዣለሁ፥ በባሪያዎቼም በነቢያት ወደ እናንተ የላክኋቸውን።</w:t>
      </w:r>
    </w:p>
    <w:p/>
    <w:p>
      <w:r xmlns:w="http://schemas.openxmlformats.org/wordprocessingml/2006/main">
        <w:t xml:space="preserve">እግዚአብሔርም ከክፉ መንገዳቸው ተመልሰው ለአባቶቻቸው ባዘዘው ሕግ መሠረት ትእዛዙንና ሥርዓቱን እንዲጠብቁ በነቢያትና ባለ ራእዮች አማካይነት በእስራኤልና በይሁዳ ላይ መሰከረ።</w:t>
      </w:r>
    </w:p>
    <w:p/>
    <w:p>
      <w:r xmlns:w="http://schemas.openxmlformats.org/wordprocessingml/2006/main">
        <w:t xml:space="preserve">1. ከኃጢአት መመለስ፡ የእግዚአብሔርን ጸጋ እንዴት እንደሚቀበል</w:t>
      </w:r>
    </w:p>
    <w:p/>
    <w:p>
      <w:r xmlns:w="http://schemas.openxmlformats.org/wordprocessingml/2006/main">
        <w:t xml:space="preserve">2. የእግዚአብሔርን ትእዛዛት መጠበቅ፡ የጽድቅ መንገድ</w:t>
      </w:r>
    </w:p>
    <w:p/>
    <w:p>
      <w:r xmlns:w="http://schemas.openxmlformats.org/wordprocessingml/2006/main">
        <w:t xml:space="preserve">1. ወደ ሮሜ ሰዎች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ኢያሱ 24:15፣ እግዚአብሔርን ማምለክ በዓይኖቻችሁ ክፉ ከሆነ፥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ነገሥት 17:14፣ ነገር ግን አልሰሙም፥ በአምላካቸው በእግዚአብሔር እንዳላመኑ እንደ አባቶቻቸው አንገት አንገታቸውን አደነደኑ።</w:t>
      </w:r>
    </w:p>
    <w:p/>
    <w:p>
      <w:r xmlns:w="http://schemas.openxmlformats.org/wordprocessingml/2006/main">
        <w:t xml:space="preserve">የእስራኤል ሕዝብ እግዚአብሔርን ለመስማት እና ትእዛዙን ለመከተል እምቢ አሉ፣ ልክ እንደ አባቶቻቸው ሁሉ።</w:t>
      </w:r>
    </w:p>
    <w:p/>
    <w:p>
      <w:r xmlns:w="http://schemas.openxmlformats.org/wordprocessingml/2006/main">
        <w:t xml:space="preserve">1. አለመታዘዝ እና የእግዚአብሔርን ትእዛዛት አለመቀበል የሚያስከትለው መዘዝ</w:t>
      </w:r>
    </w:p>
    <w:p/>
    <w:p>
      <w:r xmlns:w="http://schemas.openxmlformats.org/wordprocessingml/2006/main">
        <w:t xml:space="preserve">2. ከቅድመ አያቶቻችን ስህተት የመማር አስፈላጊነት</w:t>
      </w:r>
    </w:p>
    <w:p/>
    <w:p>
      <w:r xmlns:w="http://schemas.openxmlformats.org/wordprocessingml/2006/main">
        <w:t xml:space="preserve">1. ኢሳ 30፡9-11 - "እነርሱ ዓመፀኛ ሕዝብ፥ ሐሰተኞች ልጆች፥ የእግዚአብሔርን ሕግ የማይሰሙ ልጆች ናቸውና፤ ባለ ራእዩን፡— አትመልከቱ፡ ነቢያትንም፡— በእውነት ትንቢት አትንገሩብን የሚሉ ልጆች ናቸውና። መልካም የሆነውን ነገር ንገረን፣ ሽንገላን ተናገር”</w:t>
      </w:r>
    </w:p>
    <w:p/>
    <w:p>
      <w:r xmlns:w="http://schemas.openxmlformats.org/wordprocessingml/2006/main">
        <w:t xml:space="preserve">2. ኤርምያስ 17፡23 - "ነገር ግን አልሰሙም ጆሮአቸውንም አላዘነበሉም፥ እንዳይሰሙም ተግሣጽንም እንዳይቀበሉ አንገታቸውን አደነደኑ።"</w:t>
      </w:r>
    </w:p>
    <w:p/>
    <w:p>
      <w:r xmlns:w="http://schemas.openxmlformats.org/wordprocessingml/2006/main">
        <w:t xml:space="preserve">2 ነገሥት 17:15፣ ሥርዓቱንና ከአባቶቻቸው ጋር ያደረገውን ቃል ኪዳን፣ የመሰከረላቸውንም ምስክሩን ናቁ። ከንቱነትንም ተከተሉ ከንቱዎችም ሆኑ፥ በዙሪያቸው ያሉትን አሕዛብን ተከተሉ፤ እግዚአብሔርም እንደ እነርሱ እንዳያደርጉ አዘዛቸው።</w:t>
      </w:r>
    </w:p>
    <w:p/>
    <w:p>
      <w:r xmlns:w="http://schemas.openxmlformats.org/wordprocessingml/2006/main">
        <w:t xml:space="preserve">የእስራኤል ሕዝብ ጣዖት አምላኪ የሆኑትን ጎረቤቶቻቸውን በመከተል ከንቱ ሆነው የእግዚአብሔርን ሥርዓትና ቃል ኪዳን ናቁ።</w:t>
      </w:r>
    </w:p>
    <w:p/>
    <w:p>
      <w:r xmlns:w="http://schemas.openxmlformats.org/wordprocessingml/2006/main">
        <w:t xml:space="preserve">1. የእግዚአብሔርን ቃል ኪዳን አለመቀበል ያለው አደጋ</w:t>
      </w:r>
    </w:p>
    <w:p/>
    <w:p>
      <w:r xmlns:w="http://schemas.openxmlformats.org/wordprocessingml/2006/main">
        <w:t xml:space="preserve">2. ከከንቱነት በኋላ የመከተል መዘዞች</w:t>
      </w:r>
    </w:p>
    <w:p/>
    <w:p>
      <w:r xmlns:w="http://schemas.openxmlformats.org/wordprocessingml/2006/main">
        <w:t xml:space="preserve">1. ሮሜ 1፡22-23 - ጥበበኞች ነን ሲሉ ደንቆሮ ሆኑ የማይጠፋውን የእግዚአብሔርንም ክብር በሚሞተው ሰውና በወፍ በእንስሳም በሚንቀሳቀሱትም ምስሎች ለወጡ።</w:t>
      </w:r>
    </w:p>
    <w:p/>
    <w:p>
      <w:r xmlns:w="http://schemas.openxmlformats.org/wordprocessingml/2006/main">
        <w:t xml:space="preserve">2. ዕብራውያን 10፡26-27 -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2 ነገሥት 17:16፣ የአምላካቸውንም የእግዚአብሔርን ትእዛዝ ሁሉ ትተው ቀልጠው የተሠሩትን ምስሎች፥ ሁለት ጥጆችንም ሠሩ፥ የማምለኪያ ዐፀድንም ሠሩ፥ ለሰማይም ሠራዊት ሁሉ ሰገዱ፥ በኣልንም አመለኩ።</w:t>
      </w:r>
    </w:p>
    <w:p/>
    <w:p>
      <w:r xmlns:w="http://schemas.openxmlformats.org/wordprocessingml/2006/main">
        <w:t xml:space="preserve">የእስራኤል ሕዝብ የእግዚአብሔርን ትእዛዛት ትተው ጣዖታትን ሠርተው የሰማይ ሠራዊት አመለኩ በኣልንም አመለኩ።</w:t>
      </w:r>
    </w:p>
    <w:p/>
    <w:p>
      <w:r xmlns:w="http://schemas.openxmlformats.org/wordprocessingml/2006/main">
        <w:t xml:space="preserve">1. ሌሎች አማልክትን ለመከተል ብንፈተንም ለእግዚአብሔር ትእዛዛት ታማኝ መሆን አለብን።</w:t>
      </w:r>
    </w:p>
    <w:p/>
    <w:p>
      <w:r xmlns:w="http://schemas.openxmlformats.org/wordprocessingml/2006/main">
        <w:t xml:space="preserve">2. ትህትናን ልንጠብቅ እና መንገዳችን ሁል ጊዜ የተሻለው መንገድ እንዳልሆነ እና የእግዚአብሔር ፈቃድ ከራሳችን የበለጠ መሆኑን መቀበል አለብን።</w:t>
      </w:r>
    </w:p>
    <w:p/>
    <w:p>
      <w:r xmlns:w="http://schemas.openxmlformats.org/wordprocessingml/2006/main">
        <w:t xml:space="preserve">1. ዘዳግም 6፡4-6 - "እስራኤል ሆይ፥ ስማ አምላካችን እግዚአብሔር አንድ እግዚአብሔር ነው፤ አምላክህን እግዚአብሔርን በፍጹም ልብህ በፍጹምም ነፍስህ በፍጹምም ኃይልህ ውደድ። እኔ ዛሬ የማዝዝህ በልብህ ይሆናል።</w:t>
      </w:r>
    </w:p>
    <w:p/>
    <w:p>
      <w:r xmlns:w="http://schemas.openxmlformats.org/wordprocessingml/2006/main">
        <w:t xml:space="preserve">2. ኢያሱ 24:15 - " እግዚአብሔርን ማምለክ በዓይኖቻችሁ ክፉ ከሆነ፥ አባቶቻችሁ በወንዝ ማዶ ያመለኩአቸውን አማልክት ወይም በእነርሱ የአሞራውያንን አማልክት የምታመልኩትን ዛሬ ምረጡ። አንተ ትኖራለህ፤ እኔና ቤቴ ግን እግዚአብሔርን እናመልካለን።</w:t>
      </w:r>
    </w:p>
    <w:p/>
    <w:p>
      <w:r xmlns:w="http://schemas.openxmlformats.org/wordprocessingml/2006/main">
        <w:t xml:space="preserve">2 ነገሥት 17:17፣ ወንዶችና ሴቶች ልጆቻቸውንም በእሳት አሳለፉ፥ አስማትም ሆኑ፥ አስማተኞችም ሆኑ፥ ያስቈጡትም ዘንድ በእግዚአብሔር ፊት ክፉ ሥራ ለመሥራት ራሳቸውን ሸጡ።</w:t>
      </w:r>
    </w:p>
    <w:p/>
    <w:p>
      <w:r xmlns:w="http://schemas.openxmlformats.org/wordprocessingml/2006/main">
        <w:t xml:space="preserve">የእስራኤል ሕዝብ ለእግዚአብሔር ታማኝ ባለመሆናቸው ሌሎች አማልክትን አመለኩ አልፎ ተርፎም ልጆቻቸውን ሠዉላቸው።</w:t>
      </w:r>
    </w:p>
    <w:p/>
    <w:p>
      <w:r xmlns:w="http://schemas.openxmlformats.org/wordprocessingml/2006/main">
        <w:t xml:space="preserve">1. የጣዖት አምልኮ አደጋ፡- በ2ኛ ነገ 17፡17 ላይ እንደ እስራኤላውያን አትሁኑ እና የሐሰት አማልክትን ለማምለክ አትፈተኑ።</w:t>
      </w:r>
    </w:p>
    <w:p/>
    <w:p>
      <w:r xmlns:w="http://schemas.openxmlformats.org/wordprocessingml/2006/main">
        <w:t xml:space="preserve">2. ታማኝ አለመሆን የሚያስከትለው መዘዝ፡- በ2ኛ ነገ 17፡17 ላይ እንደ እስራኤላውያን አትሁኑ እና ለእግዚአብሔር ታማኝ ባለመሆናቸው የሚያስከትለውን መዘዝ ተቀበል።</w:t>
      </w:r>
    </w:p>
    <w:p/>
    <w:p>
      <w:r xmlns:w="http://schemas.openxmlformats.org/wordprocessingml/2006/main">
        <w:t xml:space="preserve">1. ዘዳግም 6፡14 15 - ሌሎች አማልክትን አትከተል አምላካችሁ እግዚአብሔር ቀናተኛ አምላክ ነው።</w:t>
      </w:r>
    </w:p>
    <w:p/>
    <w:p>
      <w:r xmlns:w="http://schemas.openxmlformats.org/wordprocessingml/2006/main">
        <w:t xml:space="preserve">2. ዘዳግም 18፡9-12 - አስማት አታድርጉ ወይም አስማት አትሹ ይህ በእግዚአብሔር ዘንድ አስጸያፊ ነውና።</w:t>
      </w:r>
    </w:p>
    <w:p/>
    <w:p>
      <w:r xmlns:w="http://schemas.openxmlformats.org/wordprocessingml/2006/main">
        <w:t xml:space="preserve">2 ነገሥት 17:17፣ ወንዶችና ሴቶች ልጆቻቸውንም በእሳት አሳለፉ፥ አስማትም ሆኑ፥ አስማተኞችም ሆኑ፥ ያስቈጡትም ዘንድ በእግዚአብሔር ፊት ክፉ ሥራ ለመሥራት ራሳቸውን ሸጡ።</w:t>
      </w:r>
    </w:p>
    <w:p/>
    <w:p>
      <w:r xmlns:w="http://schemas.openxmlformats.org/wordprocessingml/2006/main">
        <w:t xml:space="preserve">የእስራኤል ሕዝብ ለእግዚአብሔር ታማኝ ባለመሆናቸው ሌሎች አማልክትን አመለኩ አልፎ ተርፎም ልጆቻቸውን ሠዉላቸው።</w:t>
      </w:r>
    </w:p>
    <w:p/>
    <w:p>
      <w:r xmlns:w="http://schemas.openxmlformats.org/wordprocessingml/2006/main">
        <w:t xml:space="preserve">1. የጣዖት አምልኮ አደጋ፡- በ2ኛ ነገ 17፡17 ላይ እንደ እስራኤላውያን አትሁኑ እና የሐሰት አማልክትን ለማምለክ አትፈተኑ።</w:t>
      </w:r>
    </w:p>
    <w:p/>
    <w:p>
      <w:r xmlns:w="http://schemas.openxmlformats.org/wordprocessingml/2006/main">
        <w:t xml:space="preserve">2. ታማኝ አለመሆን የሚያስከትለው መዘዝ፡- በ2ኛ ነገ 17፡17 ላይ እንደ እስራኤላውያን አትሁኑ እና ለእግዚአብሔር ታማኝ ባለመሆናቸው የሚያስከትለውን መዘዝ ተቀበል።</w:t>
      </w:r>
    </w:p>
    <w:p/>
    <w:p>
      <w:r xmlns:w="http://schemas.openxmlformats.org/wordprocessingml/2006/main">
        <w:t xml:space="preserve">1. ዘዳግም 6፡14 15 - ሌሎች አማልክትን አትከተል አምላካችሁ እግዚአብሔር ቀናተኛ አምላክ ነው።</w:t>
      </w:r>
    </w:p>
    <w:p/>
    <w:p>
      <w:r xmlns:w="http://schemas.openxmlformats.org/wordprocessingml/2006/main">
        <w:t xml:space="preserve">2. ዘዳግም 18፡9-12 - አስማት አታድርጉ ወይም አስማት አትሹ ይህ በእግዚአብሔር ዘንድ አስጸያፊ ነውና።</w:t>
      </w:r>
    </w:p>
    <w:p/>
    <w:p>
      <w:r xmlns:w="http://schemas.openxmlformats.org/wordprocessingml/2006/main">
        <w:t xml:space="preserve">2 ነገሥት 17:18፣ እግዚአብሔርም በእስራኤል ላይ እጅግ ተቈጣ፥ ከፊቱም አስወጣቸው፤ ከይሁዳ ነገድ ብቻ በቀር አንድም አልቀረም።</w:t>
      </w:r>
    </w:p>
    <w:p/>
    <w:p>
      <w:r xmlns:w="http://schemas.openxmlformats.org/wordprocessingml/2006/main">
        <w:t xml:space="preserve">እግዚአብሔርም በእስራኤል ላይ እጅግ ተቈጣ፥ ከፊቱም አስወገደ፥ የይሁዳን ነገድ ብቻ ቀረ።</w:t>
      </w:r>
    </w:p>
    <w:p/>
    <w:p>
      <w:r xmlns:w="http://schemas.openxmlformats.org/wordprocessingml/2006/main">
        <w:t xml:space="preserve">1. ያለመታዘዝ መዘዞች፡- ጥናት በ2ኛ ነገሥት 17፡18</w:t>
      </w:r>
    </w:p>
    <w:p/>
    <w:p>
      <w:r xmlns:w="http://schemas.openxmlformats.org/wordprocessingml/2006/main">
        <w:t xml:space="preserve">2. የእግዚአብሔር ተግሣጽ፡ የታማኝነቱ ጥናት በ2ኛ ነገሥት 17፡18</w:t>
      </w:r>
    </w:p>
    <w:p/>
    <w:p>
      <w:r xmlns:w="http://schemas.openxmlformats.org/wordprocessingml/2006/main">
        <w:t xml:space="preserve">1. ዘዳግም 28፡15-68 - ስለ አለመታዘዝ የእግዚአብሔር ማስጠንቀቂያ</w:t>
      </w:r>
    </w:p>
    <w:p/>
    <w:p>
      <w:r xmlns:w="http://schemas.openxmlformats.org/wordprocessingml/2006/main">
        <w:t xml:space="preserve">2. ሆሴዕ 4፡6 - ለእስራኤል ክህደት የእግዚአብሔር ሀዘን።</w:t>
      </w:r>
    </w:p>
    <w:p/>
    <w:p>
      <w:r xmlns:w="http://schemas.openxmlformats.org/wordprocessingml/2006/main">
        <w:t xml:space="preserve">2 ነገሥት 17:19፣ ይሁዳም የአምላካቸውን የእግዚአብሔርን ትእዛዝ አልጠበቁም፤ ነገር ግን በእስራኤል ሥርዓት ሄዱ።</w:t>
      </w:r>
    </w:p>
    <w:p/>
    <w:p>
      <w:r xmlns:w="http://schemas.openxmlformats.org/wordprocessingml/2006/main">
        <w:t xml:space="preserve">ይሁዳ የእግዚአብሔርን ትእዛዛት አልታዘዘም እናም በምትኩ የእስራኤልን ሥርዓት ተከተለ።</w:t>
      </w:r>
    </w:p>
    <w:p/>
    <w:p>
      <w:r xmlns:w="http://schemas.openxmlformats.org/wordprocessingml/2006/main">
        <w:t xml:space="preserve">1. ያለመታዘዝ አደጋ፡ ከይሁዳ ስህተቶች መማር</w:t>
      </w:r>
    </w:p>
    <w:p/>
    <w:p>
      <w:r xmlns:w="http://schemas.openxmlformats.org/wordprocessingml/2006/main">
        <w:t xml:space="preserve">2. የእግዚአብሔርን ትእዛዛት የመከተል አስፈላጊነት</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.የአምላክህን የእግዚአብሔርን ቃል ብትሰማ እነዚህ ሁሉ በረከቶች በአንተ ላይ ይደርሳሉ ያገኙህምማል።</w:t>
      </w:r>
    </w:p>
    <w:p/>
    <w:p>
      <w:r xmlns:w="http://schemas.openxmlformats.org/wordprocessingml/2006/main">
        <w:t xml:space="preserve">2. ገላ 6፡7-8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ነገሥት 17:20፣ እግዚአብሔርም የእስራኤልን ዘር ሁሉ ናቀ፥ አስጨነቃቸውም፥ ከፊቱም እስኪጥላቸው ድረስ በተበሳሪዎች እጅ አሳልፎ ሰጣቸው።</w:t>
      </w:r>
    </w:p>
    <w:p/>
    <w:p>
      <w:r xmlns:w="http://schemas.openxmlformats.org/wordprocessingml/2006/main">
        <w:t xml:space="preserve">እግዚአብሔር የእስራኤልን ሕዝብ ናቀ እና ከፊቱ እስኪያራቃቸው ድረስ እንዲጨነቁ እና እንዲወሰዱ ፈቀደ።</w:t>
      </w:r>
    </w:p>
    <w:p/>
    <w:p>
      <w:r xmlns:w="http://schemas.openxmlformats.org/wordprocessingml/2006/main">
        <w:t xml:space="preserve">1. የእግዚአብሔር ተግሣጽ፡ የአለመታዘዝ ዋጋ</w:t>
      </w:r>
    </w:p>
    <w:p/>
    <w:p>
      <w:r xmlns:w="http://schemas.openxmlformats.org/wordprocessingml/2006/main">
        <w:t xml:space="preserve">2. የንስሐና የመታደስ ጥሪ</w:t>
      </w:r>
    </w:p>
    <w:p/>
    <w:p>
      <w:r xmlns:w="http://schemas.openxmlformats.org/wordprocessingml/2006/main">
        <w:t xml:space="preserve">1. ሆሴዕ 4፡1-6</w:t>
      </w:r>
    </w:p>
    <w:p/>
    <w:p>
      <w:r xmlns:w="http://schemas.openxmlformats.org/wordprocessingml/2006/main">
        <w:t xml:space="preserve">2. ኢሳ 1፡16-20</w:t>
      </w:r>
    </w:p>
    <w:p/>
    <w:p>
      <w:r xmlns:w="http://schemas.openxmlformats.org/wordprocessingml/2006/main">
        <w:t xml:space="preserve">2 ነገሥት 17:21፣ እስራኤልን ከዳዊት ቤት ነቅሎአልና፤ የናባጥንም ልጅ ኢዮርብዓምን አነገሡት፤ ኢዮርብዓምም እግዚአብሔርን ከመከተል እስራኤልን አሳደደ፥ ታላቅም ኃጢአት አደረገባቸው።</w:t>
      </w:r>
    </w:p>
    <w:p/>
    <w:p>
      <w:r xmlns:w="http://schemas.openxmlformats.org/wordprocessingml/2006/main">
        <w:t xml:space="preserve">ኢዮርብዓምም እስራኤልን ከዳዊት ቤት ለየ፥ እግዚአብሔርንም ከመከተል በማራቅ ታላቅ ኃጢአት አደረጋቸው።</w:t>
      </w:r>
    </w:p>
    <w:p/>
    <w:p>
      <w:r xmlns:w="http://schemas.openxmlformats.org/wordprocessingml/2006/main">
        <w:t xml:space="preserve">1. ከእግዚአብሔር የመራቅ አደጋ</w:t>
      </w:r>
    </w:p>
    <w:p/>
    <w:p>
      <w:r xmlns:w="http://schemas.openxmlformats.org/wordprocessingml/2006/main">
        <w:t xml:space="preserve">2. አለመታዘዝ የሚያስከትለው መዘዝ</w:t>
      </w:r>
    </w:p>
    <w:p/>
    <w:p>
      <w:r xmlns:w="http://schemas.openxmlformats.org/wordprocessingml/2006/main">
        <w:t xml:space="preserve">1. 2ኛ ዜና 15፡2 - “አሳንም ሊገናኘው ወጣ፥ እንዲህም አለው፡— አሳ ይሁዳና ብንያምም ሁሉ፥ ስሙኝ፤ እናንተ ከእርሱ ጋር ስትሆኑ እግዚአብሔር ከእናንተ ጋር ነው፥ ብትፈልጉም፥ ስሙኝ። እርሱን ከእናንተ ዘንድ ያገኛል፤ ብትተዉት ግን ይተዋችኋል።</w:t>
      </w:r>
    </w:p>
    <w:p/>
    <w:p>
      <w:r xmlns:w="http://schemas.openxmlformats.org/wordprocessingml/2006/main">
        <w:t xml:space="preserve">2. ኤርምያስ 2:19 - " ክፋትህ ይገሥጽሃል፥ ክፋትህም ይገሥጽሃል፤ አምላክህን እግዚአብሔርን የተውህ ክፉና መራራ እንደ ሆነ እወቅ፥ እይም፥ ፍርሃቴም አይደለም በአንተ ውስጥ፥ ይላል የሠራዊት ጌታ እግዚአብሔር።</w:t>
      </w:r>
    </w:p>
    <w:p/>
    <w:p>
      <w:r xmlns:w="http://schemas.openxmlformats.org/wordprocessingml/2006/main">
        <w:t xml:space="preserve">2 ነገሥት 17:22፣ የእስራኤልም ልጆች ኢዮርብዓም ባደረገው ኃጢአት ሁሉ ሄደዋልና። ከእነርሱ አልራቁም።</w:t>
      </w:r>
    </w:p>
    <w:p/>
    <w:p>
      <w:r xmlns:w="http://schemas.openxmlformats.org/wordprocessingml/2006/main">
        <w:t xml:space="preserve">የእስራኤል ልጆች የኢዮርብዓምን ኃጢአት ተከተሉ፥ ከእነርሱም ንስሐ አልገቡም።</w:t>
      </w:r>
    </w:p>
    <w:p/>
    <w:p>
      <w:r xmlns:w="http://schemas.openxmlformats.org/wordprocessingml/2006/main">
        <w:t xml:space="preserve">1. በኃጢአተኛ መንገዶች የመከተል አደጋ</w:t>
      </w:r>
    </w:p>
    <w:p/>
    <w:p>
      <w:r xmlns:w="http://schemas.openxmlformats.org/wordprocessingml/2006/main">
        <w:t xml:space="preserve">2. የንስሐ አስፈላጊነት</w:t>
      </w:r>
    </w:p>
    <w:p/>
    <w:p>
      <w:r xmlns:w="http://schemas.openxmlformats.org/wordprocessingml/2006/main">
        <w:t xml:space="preserve">1. ሮሜ 6፡1-2 - እንግዲህ ምን እንላለን? ጸጋ እንዲበዛ በኃጢአት እንቀጥል? በማንኛውም ሁኔታ! ለኃጢአት የሞትን እኛ እንዴት አድርገን በእርሱ እንኖራለን?</w:t>
      </w:r>
    </w:p>
    <w:p/>
    <w:p>
      <w:r xmlns:w="http://schemas.openxmlformats.org/wordprocessingml/2006/main">
        <w:t xml:space="preserve">2. ሕዝቅኤል 18፡30-32 -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w:t>
      </w:r>
    </w:p>
    <w:p/>
    <w:p>
      <w:r xmlns:w="http://schemas.openxmlformats.org/wordprocessingml/2006/main">
        <w:t xml:space="preserve">2 ነገሥት 17:23፣ እግዚአብሔር በባሪያዎቹ በነቢያት ሁሉ እንደተናገረው እስራኤልን ከፊቱ እስኪያወጣ ድረስ። እንዲሁ እስራኤል ከአገራቸው ወደ አሦር ተማርከዋል።</w:t>
      </w:r>
    </w:p>
    <w:p/>
    <w:p>
      <w:r xmlns:w="http://schemas.openxmlformats.org/wordprocessingml/2006/main">
        <w:t xml:space="preserve">እግዚአብሔርም በነቢያቱ እንደ ተናገረው እስራኤልን ከገዛ ምድራቸው አውጥቶ ወደ አሦር ወሰዳቸው።</w:t>
      </w:r>
    </w:p>
    <w:p/>
    <w:p>
      <w:r xmlns:w="http://schemas.openxmlformats.org/wordprocessingml/2006/main">
        <w:t xml:space="preserve">1. የእግዚአብሔር ተስፋዎች አስተማማኝ እና የማይሻሩ ናቸው።</w:t>
      </w:r>
    </w:p>
    <w:p/>
    <w:p>
      <w:r xmlns:w="http://schemas.openxmlformats.org/wordprocessingml/2006/main">
        <w:t xml:space="preserve">2. መታዘዝ የደኅንነት መንገዳችን ብቻ ነው።</w:t>
      </w:r>
    </w:p>
    <w:p/>
    <w:p>
      <w:r xmlns:w="http://schemas.openxmlformats.org/wordprocessingml/2006/main">
        <w:t xml:space="preserve">1. ኢሳ 46፡10-11 - መጨረሻውን ከመጀመሪያው ጀምሮ ከጥንት ጀምሮ ወደፊት የሚመጣውን አስታውቃለሁ። ዓላማዬ ይጸናል፥ ደስ የሚያሰኘኝንም ሁሉ አደርጋለሁ እላለሁ። ከምሥራቅ አንድ አዳኝ ወፍ እጠራለሁ; ከሩቅ አገር ፣ ዓላማዬን ለማሳካት ሰው ። የተናገርኩትን አመጣለሁ; ያቀድኩትን አደርገዋለሁ።</w:t>
      </w:r>
    </w:p>
    <w:p/>
    <w:p>
      <w:r xmlns:w="http://schemas.openxmlformats.org/wordprocessingml/2006/main">
        <w:t xml:space="preserve">2. ዕብራውያን 11፡8-10 - አብርሃም ወደ ወዴት እንደሚሄድ ባያውቅም ወደ ስፍራው እንዲሄድ በተጠራ ጊዜ በእምነት ታዘዘና ሄደ። በተስፋይቱ ምድር በእምነት በባዕድ አገር እንደ እንግዳ አደረ። ከእርሱም ጋር የተስፋ ቃል ወራሾች እንደ ነበሩ ይስሐቅና ያዕቆብ በድንኳን ኖረ። መሠረት ያላትን፣ እግዚአብሔር ያዘጋጀችውንና የሰሪዋን ከተማ ይጠባበቅ ነበርና።</w:t>
      </w:r>
    </w:p>
    <w:p/>
    <w:p>
      <w:r xmlns:w="http://schemas.openxmlformats.org/wordprocessingml/2006/main">
        <w:t xml:space="preserve">2 ነገሥት 17:24፣ የአሦርም ንጉሥ ከባቢሎን ከኩታም ከአዋም ከሐማትም ከሴፈርዋይምም ሰዎችን አመጣ፥ በእስራኤልም ልጆች ፋንታ በሰማርያ ከተሞች አኖራቸው፤ ሰማርያንም ወሰዱ። በከተሞቿም ተቀመጡ።</w:t>
      </w:r>
    </w:p>
    <w:p/>
    <w:p>
      <w:r xmlns:w="http://schemas.openxmlformats.org/wordprocessingml/2006/main">
        <w:t xml:space="preserve">የአሦር ንጉሥ ከባቢሎን፣ ከኩታ፣ ከአዋ፣ ከሐማት፣ ከሴፈርዋይም አምጥቶ በእስራኤል ልጆች ፋንታ በሰማርያ ከተሞች አኖራቸው፤ ሰማርያንም እንዲቆጣጠሩ በከተሞቿም እንዲኖሩ ፈቀደላቸው።</w:t>
      </w:r>
    </w:p>
    <w:p/>
    <w:p>
      <w:r xmlns:w="http://schemas.openxmlformats.org/wordprocessingml/2006/main">
        <w:t xml:space="preserve">1. አለመታዘዝ የሚያስከትለው መዘዝ፡- 2ኛ ነገ 17፡7-18</w:t>
      </w:r>
    </w:p>
    <w:p/>
    <w:p>
      <w:r xmlns:w="http://schemas.openxmlformats.org/wordprocessingml/2006/main">
        <w:t xml:space="preserve">2. የጌታ ታማኝነት በፍርድ፡ ኢሳ 10፡5-19</w:t>
      </w:r>
    </w:p>
    <w:p/>
    <w:p>
      <w:r xmlns:w="http://schemas.openxmlformats.org/wordprocessingml/2006/main">
        <w:t xml:space="preserve">1. ኢሳ 10፡5-19</w:t>
      </w:r>
    </w:p>
    <w:p/>
    <w:p>
      <w:r xmlns:w="http://schemas.openxmlformats.org/wordprocessingml/2006/main">
        <w:t xml:space="preserve">2. ሕዝቅኤል 12፡15-16</w:t>
      </w:r>
    </w:p>
    <w:p/>
    <w:p>
      <w:r xmlns:w="http://schemas.openxmlformats.org/wordprocessingml/2006/main">
        <w:t xml:space="preserve">2 ነገሥት 17:25፣ በዚያም በተቀመጡበት መጀመሪያ ላይ እግዚአብሔርን አልፈሩም ነበር፤ እግዚአብሔርም አንበሶችን ሰደደ ከእነርሱም አንዳንዶቹን ገደሉ።</w:t>
      </w:r>
    </w:p>
    <w:p/>
    <w:p>
      <w:r xmlns:w="http://schemas.openxmlformats.org/wordprocessingml/2006/main">
        <w:t xml:space="preserve">የእስራኤል ሕዝብ ወደ አዲሱ አገራቸው በገቡ ጊዜ እግዚአብሔርን አልፈሩም ነበር፣ ስለዚህም እግዚአብሔር እንዲቀጣቸው አንበሶችን ላከ።</w:t>
      </w:r>
    </w:p>
    <w:p/>
    <w:p>
      <w:r xmlns:w="http://schemas.openxmlformats.org/wordprocessingml/2006/main">
        <w:t xml:space="preserve">1. የእግዚአብሔርን ምሕረት እንደ እውነት አትመልከት - ምሳሌ 14፡34</w:t>
      </w:r>
    </w:p>
    <w:p/>
    <w:p>
      <w:r xmlns:w="http://schemas.openxmlformats.org/wordprocessingml/2006/main">
        <w:t xml:space="preserve">2. የጌታን ጸጋ በእውነት አትውሰዱ - ሉቃ 17፡7-10</w:t>
      </w:r>
    </w:p>
    <w:p/>
    <w:p>
      <w:r xmlns:w="http://schemas.openxmlformats.org/wordprocessingml/2006/main">
        <w:t xml:space="preserve">1. ኢሳ 5፡4-5</w:t>
      </w:r>
    </w:p>
    <w:p/>
    <w:p>
      <w:r xmlns:w="http://schemas.openxmlformats.org/wordprocessingml/2006/main">
        <w:t xml:space="preserve">2. መዝሙረ ዳዊት 36፡1-2</w:t>
      </w:r>
    </w:p>
    <w:p/>
    <w:p>
      <w:r xmlns:w="http://schemas.openxmlformats.org/wordprocessingml/2006/main">
        <w:t xml:space="preserve">2 ነገሥት 17:26፣ የአሦርንም ንጉሥ፡— አንተ ያፈለስሃቸው በሰማርያ ከተሞች ያኖርሃቸው አሕዛብ የአገሩን አምላክ ሥርዓት አያውቁም፤ ስለዚህም በመካከላቸው አንበሶችን ሰደደ። የምድርን አምላክ ምግባር ስለማያውቁ ይገድሉአቸዋል።</w:t>
      </w:r>
    </w:p>
    <w:p/>
    <w:p>
      <w:r xmlns:w="http://schemas.openxmlformats.org/wordprocessingml/2006/main">
        <w:t xml:space="preserve">የሰማርያ ሰዎች በአሦር ንጉሥ ወደ ከተማቸው ሰደዱ፤ ነገር ግን የአገሩን አምላክ መንገድ አላወቁም ነበር፤ ስለዚህም እግዚአብሔር እንዲቀጣቸው አንበሶችን ላከ።</w:t>
      </w:r>
    </w:p>
    <w:p/>
    <w:p>
      <w:r xmlns:w="http://schemas.openxmlformats.org/wordprocessingml/2006/main">
        <w:t xml:space="preserve">1. እግዚአብሔር ጻድቅና መሐሪ ነው - እግዚአብሔር መንገዱን የማይከተሉትን ይቀጣቸዋል ነገር ግን ንስሐ ለሚገቡና ለሚከተሉት ምሕረትን ያደርጋል።</w:t>
      </w:r>
    </w:p>
    <w:p/>
    <w:p>
      <w:r xmlns:w="http://schemas.openxmlformats.org/wordprocessingml/2006/main">
        <w:t xml:space="preserve">2. የመታዘዝ ኃይል - ለእግዚአብሔር ትእዛዛት እና መንገድ መታዘዝ አለብን, እርሱ የሚፈርደን እና ፍትህን የሚሰጥ እርሱ ነውና።</w:t>
      </w:r>
    </w:p>
    <w:p/>
    <w:p>
      <w:r xmlns:w="http://schemas.openxmlformats.org/wordprocessingml/2006/main">
        <w:t xml:space="preserve">1. ሕዝቅኤል 18፡21-24 - ኃጢአተኛው ግን ከሠራው ኃጢአት ሁሉ ቢመለስ፥ ሥርዓቴንም ሁሉ ቢጠብቅ፥ ፍርድንና ቅን የሆነውንም ቢያደርግ ፈጽሞ በሕይወት ይኖራል፥ አይሞትም።</w:t>
      </w:r>
    </w:p>
    <w:p/>
    <w:p>
      <w:r xmlns:w="http://schemas.openxmlformats.org/wordprocessingml/2006/main">
        <w:t xml:space="preserve">22፤የሕዝብህም፡ልጆች፡— የእግዚአብሔር መንገድ፡ የቀና አይደለም፡ ይላሉ፡ እነርሱ ግን፡ መንገዳቸው የቀና አይደለም።</w:t>
      </w:r>
    </w:p>
    <w:p/>
    <w:p>
      <w:r xmlns:w="http://schemas.openxmlformats.org/wordprocessingml/2006/main">
        <w:t xml:space="preserve">23 ጻድቅ ከጽድቁ ቢመለስ ኃጢአትንም በሠራ ጊዜ በእርሱ ይሞታል።</w:t>
      </w:r>
    </w:p>
    <w:p/>
    <w:p>
      <w:r xmlns:w="http://schemas.openxmlformats.org/wordprocessingml/2006/main">
        <w:t xml:space="preserve">24 ነገር ግን ኃጢአተኛው ከሠራው ክፋቱ ተመልሶ ፍርድንና ቅን ነገርን ቢያደርግ በእርሱ በሕይወት ይኖራል።</w:t>
      </w:r>
    </w:p>
    <w:p/>
    <w:p>
      <w:r xmlns:w="http://schemas.openxmlformats.org/wordprocessingml/2006/main">
        <w:t xml:space="preserve">2. ያዕ 4፡7-8 - እንግዲህ ለእግዚአብሔር ተገዙ። ዲያብሎስን ተቃወሙት ከእናንተም ይሸሻል።</w:t>
      </w:r>
    </w:p>
    <w:p/>
    <w:p>
      <w:r xmlns:w="http://schemas.openxmlformats.org/wordprocessingml/2006/main">
        <w:t xml:space="preserve">8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 ነገሥት 17:27፣ የአሦርም ንጉሥ፡— ከዚያ ካመጣችኋቸው ካህናት አንዱን ውሰዱ፤ እነርሱም ሄደው በዚያ ይቀመጡ፥ የአገሩንም አምላክ ሥርዓት ያስተምራቸው።</w:t>
      </w:r>
    </w:p>
    <w:p/>
    <w:p>
      <w:r xmlns:w="http://schemas.openxmlformats.org/wordprocessingml/2006/main">
        <w:t xml:space="preserve">የአሦር ንጉሥ የአገሩን አምላክ መንገድ ያስተምራቸው ዘንድ አንድ ካህን ወደ አገራቸው ያመጡ ዘንድ አዘዘ።</w:t>
      </w:r>
    </w:p>
    <w:p/>
    <w:p>
      <w:r xmlns:w="http://schemas.openxmlformats.org/wordprocessingml/2006/main">
        <w:t xml:space="preserve">1. የእግዚአብሔር መንገዶች የእኛ መንገድ አይደሉም</w:t>
      </w:r>
    </w:p>
    <w:p/>
    <w:p>
      <w:r xmlns:w="http://schemas.openxmlformats.org/wordprocessingml/2006/main">
        <w:t xml:space="preserve">2. የእግዚአብሔርን መንገዶች መከተልን መማር</w:t>
      </w:r>
    </w:p>
    <w:p/>
    <w:p>
      <w:r xmlns:w="http://schemas.openxmlformats.org/wordprocessingml/2006/main">
        <w:t xml:space="preserve">1. ኢሳይያስ 55:8፣ አሳቤ እንደ አሳባችሁ መንገዳችሁም እንደ መንገዴ አይደለምና፥ ይላል እግዚአብሔር።</w:t>
      </w:r>
    </w:p>
    <w:p/>
    <w:p>
      <w:r xmlns:w="http://schemas.openxmlformats.org/wordprocessingml/2006/main">
        <w:t xml:space="preserve">2. የሐዋርያት ሥራ 17፡11 እነዚህ በተሰሎንቄ ካሉት ይልቅ ልበ ሰፊዎች ነበሩና ቃሉን በፍጹም ፈቃደኝነት ተቀብለው ነገሩ እንደዚያ ይሆንን ብለው ዕለት ዕለት መጻሕፍትን እየመረመሩ ነው።</w:t>
      </w:r>
    </w:p>
    <w:p/>
    <w:p>
      <w:r xmlns:w="http://schemas.openxmlformats.org/wordprocessingml/2006/main">
        <w:t xml:space="preserve">2 ነገሥት 17:28፣ ከሰማርያ የማረኩአቸውም ካህናት አንዱ መጥቶ በቤቴል ተቀመጠ፥ እግዚአብሔርንም እንዴት እንዲፈሩ አስተማራቸው።</w:t>
      </w:r>
    </w:p>
    <w:p/>
    <w:p>
      <w:r xmlns:w="http://schemas.openxmlformats.org/wordprocessingml/2006/main">
        <w:t xml:space="preserve">አንድ ካህን ከሰማርያ ተወስዶ ወደ ቤቴል ተወሰደ፤ በዚያም ሕዝቡ እግዚአብሔርን እንዲፈሩ አስተማረ።</w:t>
      </w:r>
    </w:p>
    <w:p/>
    <w:p>
      <w:r xmlns:w="http://schemas.openxmlformats.org/wordprocessingml/2006/main">
        <w:t xml:space="preserve">1. መታዘዝ የእግዚአብሔርን ፍቅር የምንለማመድበት ቁልፍ ነው - ሮሜ 12፡1-2</w:t>
      </w:r>
    </w:p>
    <w:p/>
    <w:p>
      <w:r xmlns:w="http://schemas.openxmlformats.org/wordprocessingml/2006/main">
        <w:t xml:space="preserve">2. እግዚአብሔርን ፈልጉት እርሱም ተገኘ - ኤርምያስ 29፡13</w:t>
      </w:r>
    </w:p>
    <w:p/>
    <w:p>
      <w:r xmlns:w="http://schemas.openxmlformats.org/wordprocessingml/2006/main">
        <w:t xml:space="preserve">1. ማቴዎስ 28፡19-20 -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ኢሳ 55፡6-7 - እግዚአብሔርን ፈልጉት እርሱ ሳለ። በቀረበ ጊዜ ጥራው። ክፉዎች መንገዳቸውን ዓመፀኞችም አሳባቸውን ይተው። ወደ እግዚአብሔር ይመለሱ እርሱም ይምራቸው ወደ አምላካችንም ይቅር ይላቸዋል።</w:t>
      </w:r>
    </w:p>
    <w:p/>
    <w:p>
      <w:r xmlns:w="http://schemas.openxmlformats.org/wordprocessingml/2006/main">
        <w:t xml:space="preserve">2 ነገሥት 17:29፣ አሕዛብም ሁሉ የራሳቸውን አማልክት አደረጉ፥ ሳምራውያንም በሠሩት በኮረብታ መስገጃዎች ውስጥ አኖሩአቸው፥ ሕዝብም ሁሉ በሚቀመጡባቸው ከተሞች አኖሩአቸው።</w:t>
      </w:r>
    </w:p>
    <w:p/>
    <w:p>
      <w:r xmlns:w="http://schemas.openxmlformats.org/wordprocessingml/2006/main">
        <w:t xml:space="preserve">በሚኖሩባቸው ከተሞች ያሉ ሕዝቦች ሁሉ አማልክቶቻቸውን ሠርተው ሳምራውያን በሠሩት የኮረብታ መስገጃዎች አኖራቸው።</w:t>
      </w:r>
    </w:p>
    <w:p/>
    <w:p>
      <w:r xmlns:w="http://schemas.openxmlformats.org/wordprocessingml/2006/main">
        <w:t xml:space="preserve">1፡ እግዚአብሔር በሐሰተኛ አማልክት ብንከበብም በእምነታችን ጸንተን እንድንኖር ይጠራናል።</w:t>
      </w:r>
    </w:p>
    <w:p/>
    <w:p>
      <w:r xmlns:w="http://schemas.openxmlformats.org/wordprocessingml/2006/main">
        <w:t xml:space="preserve">2፡ የእግዚአብሔር እውነት ኃይል ሁል ጊዜ በሐሰት ጣዖታት ላይ ያሸንፋል።</w:t>
      </w:r>
    </w:p>
    <w:p/>
    <w:p>
      <w:r xmlns:w="http://schemas.openxmlformats.org/wordprocessingml/2006/main">
        <w:t xml:space="preserve">1፡ ኢሳ 46፡9 የቀደመውን አስብ እኔ አምላክ ነኝና ከእኔም በቀር ሌላ የለምና። እኔ አምላክ ነኝ እንደ እኔ ያለ ማንም የለም።</w:t>
      </w:r>
    </w:p>
    <w:p/>
    <w:p>
      <w:r xmlns:w="http://schemas.openxmlformats.org/wordprocessingml/2006/main">
        <w:t xml:space="preserve">2፡ መዝሙረ ዳዊት 115፡4-8 ጣዖቶቻቸው ብርና ወርቅ ናቸው፥ የሰው እጅ ሥራ ናቸው። አፍ አላቸው ነገር ግን አይናገሩም; ዓይን አላቸው አያዩምም። ጆሮ አላቸው አይሰሙም; እስትንፋስም በአፋቸው የለም። የሠሩአቸው እንደ እነርሱ ናቸው፤ የሚታመኑባቸውም ሁሉ እንዲሁ ናቸው።</w:t>
      </w:r>
    </w:p>
    <w:p/>
    <w:p>
      <w:r xmlns:w="http://schemas.openxmlformats.org/wordprocessingml/2006/main">
        <w:t xml:space="preserve">2 ነገሥት 17:30፣ የባቢሎንም ሰዎች ሱኮትበኖትን ሠሩ፥ የኩትም ሰዎች ኔርጋልን ሠሩ፥ የሐማትም ሰዎች አሺማን ሠሩ።</w:t>
      </w:r>
    </w:p>
    <w:p/>
    <w:p>
      <w:r xmlns:w="http://schemas.openxmlformats.org/wordprocessingml/2006/main">
        <w:t xml:space="preserve">ከባቢሎን፣ ከኩት እና ከሃማት የመጡ ሰዎች አማልክትን ፈጠሩ።</w:t>
      </w:r>
    </w:p>
    <w:p/>
    <w:p>
      <w:r xmlns:w="http://schemas.openxmlformats.org/wordprocessingml/2006/main">
        <w:t xml:space="preserve">1. በጣዖት ሳይሆን በጌታ ታመን። 2ኛ ዜና 7፡14</w:t>
      </w:r>
    </w:p>
    <w:p/>
    <w:p>
      <w:r xmlns:w="http://schemas.openxmlformats.org/wordprocessingml/2006/main">
        <w:t xml:space="preserve">2. ጣዖት አምልኮ አደገኛ መንገድ ነው፣ ኢየሱስ ግን የተሻለ መንገድ አቅርቧል። ዮሐንስ 14፡6</w:t>
      </w:r>
    </w:p>
    <w:p/>
    <w:p>
      <w:r xmlns:w="http://schemas.openxmlformats.org/wordprocessingml/2006/main">
        <w:t xml:space="preserve">1. ኤርምያስ 10፡14-16 ጣዖትን ማምለክን ያስጠነቅቃል።</w:t>
      </w:r>
    </w:p>
    <w:p/>
    <w:p>
      <w:r xmlns:w="http://schemas.openxmlformats.org/wordprocessingml/2006/main">
        <w:t xml:space="preserve">2. ኢሳያስ 44፡9-20 ስለ ጣዖት አምልኮ ከንቱነትና ከንቱነት ይናገራል።</w:t>
      </w:r>
    </w:p>
    <w:p/>
    <w:p>
      <w:r xmlns:w="http://schemas.openxmlformats.org/wordprocessingml/2006/main">
        <w:t xml:space="preserve">2 ነገሥት 17:31፣ አዊውያንም ኒባዝንና ታርታቅን ሠሩ፥ የሴፋርዋይምም አማልክት ለአድራሜሌክና ለአናሜሌክ ልጆቻቸውን በእሳት አቃጠሉ።</w:t>
      </w:r>
    </w:p>
    <w:p/>
    <w:p>
      <w:r xmlns:w="http://schemas.openxmlformats.org/wordprocessingml/2006/main">
        <w:t xml:space="preserve">አቪያውያን እና ሴፋርዋውያን ኒባዝ፣ ታርታቅ፣ አድራሜሌክ እና አናሜሌክን ጨምሮ የሐሰት አማልክትን ያመልኩ ነበር።</w:t>
      </w:r>
    </w:p>
    <w:p/>
    <w:p>
      <w:r xmlns:w="http://schemas.openxmlformats.org/wordprocessingml/2006/main">
        <w:t xml:space="preserve">1. የሐሰት አማልክትን የማምለክ አደጋዎች</w:t>
      </w:r>
    </w:p>
    <w:p/>
    <w:p>
      <w:r xmlns:w="http://schemas.openxmlformats.org/wordprocessingml/2006/main">
        <w:t xml:space="preserve">2. ለእውነተኛው አምላክ የመሰጠት ኃይል</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2ኛ ቆሮንቶስ 11፡4 - ማንም መጥቶ እኛ ከሰበክንለት የተለየ ኢየሱስን ቢሰብክ ወይም ከተቀበላችሁት የተለየ መንፈስ ብትቀበሉ ወይም ከተቀበላችሁት ወንጌል የተለየ ወንጌልን ብትቀበላሉ ከሱ ጋር በቂ ነው ።</w:t>
      </w:r>
    </w:p>
    <w:p/>
    <w:p>
      <w:r xmlns:w="http://schemas.openxmlformats.org/wordprocessingml/2006/main">
        <w:t xml:space="preserve">2 ነገሥት 17:32፣ እግዚአብሔርንም ፈሩ፥ ከታናሹም የኮረብታ መስገጃዎችን ካህናት አደረጉ፥ በኮረብቶቹም መስገጃዎች ይሠዉላቸው ነበር።</w:t>
      </w:r>
    </w:p>
    <w:p/>
    <w:p>
      <w:r xmlns:w="http://schemas.openxmlformats.org/wordprocessingml/2006/main">
        <w:t xml:space="preserve">የእስራኤል ሕዝብ ለእግዚአብሔር በኮረብታ መስገጃ ይሠዉ ዘንድ ከሕዝባቸው መካከል ካህናትን አደረጉ።</w:t>
      </w:r>
    </w:p>
    <w:p/>
    <w:p>
      <w:r xmlns:w="http://schemas.openxmlformats.org/wordprocessingml/2006/main">
        <w:t xml:space="preserve">1. አምላክ እሱን ለማገልገል ፍጹም እንድንሆን አይፈልግም።</w:t>
      </w:r>
    </w:p>
    <w:p/>
    <w:p>
      <w:r xmlns:w="http://schemas.openxmlformats.org/wordprocessingml/2006/main">
        <w:t xml:space="preserve">2. እግዚአብሔርን ማገልገል እና ፍቅሩን ለሌሎች ማካፈል መታደል ነው።</w:t>
      </w:r>
    </w:p>
    <w:p/>
    <w:p>
      <w:r xmlns:w="http://schemas.openxmlformats.org/wordprocessingml/2006/main">
        <w:t xml:space="preserve">1. 1ኛ ጴጥሮስ 2፡9 "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2. ኢሳ 61፡6 " እናንተ ግን የእግዚአብሔር ካህናት ትባላላችሁ የአምላካችን አገልጋዮች ትባላላችሁ።"</w:t>
      </w:r>
    </w:p>
    <w:p/>
    <w:p>
      <w:r xmlns:w="http://schemas.openxmlformats.org/wordprocessingml/2006/main">
        <w:t xml:space="preserve">2 ነገሥት 17:33፣ እግዚአብሔርንም ፈሩ፥ አማልክቶቻቸውንም አመለኩ፥ ከዚያም እንደ ወሰዷቸው እንደ አሕዛብ ሥርዓት።</w:t>
      </w:r>
    </w:p>
    <w:p/>
    <w:p>
      <w:r xmlns:w="http://schemas.openxmlformats.org/wordprocessingml/2006/main">
        <w:t xml:space="preserve">የእስራኤል ሕዝብ እግዚአብሔርን ይፈሩ ነበር ነገር ግን የተወሰዱበትን የአሕዛብን ሥርዓት በመከተል አማልክቶቻቸውን አመለኩ።</w:t>
      </w:r>
    </w:p>
    <w:p/>
    <w:p>
      <w:r xmlns:w="http://schemas.openxmlformats.org/wordprocessingml/2006/main">
        <w:t xml:space="preserve">1. የአለምን ጉምሩክ የመከተል አደጋዎች</w:t>
      </w:r>
    </w:p>
    <w:p/>
    <w:p>
      <w:r xmlns:w="http://schemas.openxmlformats.org/wordprocessingml/2006/main">
        <w:t xml:space="preserve">2. የታማኝነት አምልኮ አስፈላጊነት</w:t>
      </w:r>
    </w:p>
    <w:p/>
    <w:p>
      <w:r xmlns:w="http://schemas.openxmlformats.org/wordprocessingml/2006/main">
        <w:t xml:space="preserve">1. ዘዳ 12፡29-32</w:t>
      </w:r>
    </w:p>
    <w:p/>
    <w:p>
      <w:r xmlns:w="http://schemas.openxmlformats.org/wordprocessingml/2006/main">
        <w:t xml:space="preserve">2. መዝሙረ ዳዊት 119፡1-5</w:t>
      </w:r>
    </w:p>
    <w:p/>
    <w:p>
      <w:r xmlns:w="http://schemas.openxmlformats.org/wordprocessingml/2006/main">
        <w:t xml:space="preserve">2 ነገሥት 17:34፣ ዛሬም እንደ ቀደመው ወግ ያደርጋሉ፤ እግዚአብሔርን አይፈሩም፥ እንደ ሥርዓታቸውና እንደ ሥርዓታቸውም፥ እግዚአብሔርም ለያዕቆብ ልጆች ያዘዘውን ሕግና ትእዛዝ አያደርጉም። ስም እስራኤል;</w:t>
      </w:r>
    </w:p>
    <w:p/>
    <w:p>
      <w:r xmlns:w="http://schemas.openxmlformats.org/wordprocessingml/2006/main">
        <w:t xml:space="preserve">የእስራኤል ህዝብ የጌታን ትእዛዛት፣ ህግጋት፣ ህግጋት፣ ወይም ህግጋት አልተከተሉም። ዛሬም ድረስ እግዚአብሔርን አይፈሩም ትእዛዙንም አይከተሉም።</w:t>
      </w:r>
    </w:p>
    <w:p/>
    <w:p>
      <w:r xmlns:w="http://schemas.openxmlformats.org/wordprocessingml/2006/main">
        <w:t xml:space="preserve">1. ያለመታዘዝ አደጋ - 2ኛ ነገ 17፡34</w:t>
      </w:r>
    </w:p>
    <w:p/>
    <w:p>
      <w:r xmlns:w="http://schemas.openxmlformats.org/wordprocessingml/2006/main">
        <w:t xml:space="preserve">2. የዘራነውን ማጨድ - ገላትያ 6፡7</w:t>
      </w:r>
    </w:p>
    <w:p/>
    <w:p>
      <w:r xmlns:w="http://schemas.openxmlformats.org/wordprocessingml/2006/main">
        <w:t xml:space="preserve">1. ዘዳግም 4:1-2 - እስራኤል ሆይ፥ ስማ አምላካችን እግዚአብሔር አንድ እግዚአብሔር ነው፤ 2 አንተም አምላክህን እግዚአብሔርን በፍጹም ልብህ በፍጹምም ነፍስህ በፍጹምም ኃይልህ ውደድ።</w:t>
      </w:r>
    </w:p>
    <w:p/>
    <w:p>
      <w:r xmlns:w="http://schemas.openxmlformats.org/wordprocessingml/2006/main">
        <w:t xml:space="preserve">2. ሕዝቅኤል 18፡30-32 -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 የበደላችሁበትን መተላለፋችሁን ሁሉ ከእናንተ ጣሉ። አዲስም ልብና አዲስ መንፈስ አድርጉ፤ የእስራኤል ቤት ሆይ፥ ስለ ምን ትሞታላችሁ?</w:t>
      </w:r>
    </w:p>
    <w:p/>
    <w:p>
      <w:r xmlns:w="http://schemas.openxmlformats.org/wordprocessingml/2006/main">
        <w:t xml:space="preserve">2 ነገሥት 17:35፣ እግዚአብሔርም ከእርሱ ጋር ቃል ኪዳን አደረገላቸው፡ ብሎ አዘዛቸው፡— ሌሎች አማልክትን አትፍሩ፥ አትስገዱላቸውም፥ አታምልኩአቸውም አትሠዉላቸውም።</w:t>
      </w:r>
    </w:p>
    <w:p/>
    <w:p>
      <w:r xmlns:w="http://schemas.openxmlformats.org/wordprocessingml/2006/main">
        <w:t xml:space="preserve">ሌሎች አማልክትን እንዳይፈሩ፣ እንዳይሰግዱላቸው፣ እንዳያመልኩአቸው፣ እንዳይሠዉላቸውም እግዚአብሔር ለእስራኤል ሕዝብ ቃል ኪዳን ገባ።</w:t>
      </w:r>
    </w:p>
    <w:p/>
    <w:p>
      <w:r xmlns:w="http://schemas.openxmlformats.org/wordprocessingml/2006/main">
        <w:t xml:space="preserve">1. መተማመንን መማር፡- የጌታ ቃል ኪዳን ጥናት</w:t>
      </w:r>
    </w:p>
    <w:p/>
    <w:p>
      <w:r xmlns:w="http://schemas.openxmlformats.org/wordprocessingml/2006/main">
        <w:t xml:space="preserve">2. እግዚአብሔር ታማኝነታችን ይገባናል፡ የመታዘዝ ተስፋ</w:t>
      </w:r>
    </w:p>
    <w:p/>
    <w:p>
      <w:r xmlns:w="http://schemas.openxmlformats.org/wordprocessingml/2006/main">
        <w:t xml:space="preserve">1. ዘዳግም 7፡4-5 - እኔን ከመከተል ሌሎችን አማልክት እንዲያመልኩ ልጆችህን መልሰዋልና የእግዚአብሔርም ቍጣ ይነድድባችኋል በድንገትም ያጠፋችኋል። ነገር ግን እንዲህ አድርጉባቸው; መሠዊያቸውን ታፈርሳላችሁ፥ ሐውልቶቻቸውንም አፈረሱ፥ የማምለኪያ ዐፀዶቻቸውንም ቍረጡ፥ የተቀረጹትንም ምስሎቻቸውን በእሳት አቃጥሉ።</w:t>
      </w:r>
    </w:p>
    <w:p/>
    <w:p>
      <w:r xmlns:w="http://schemas.openxmlformats.org/wordprocessingml/2006/main">
        <w:t xml:space="preserve">2. ዘዳግም 6፡13-15 - አምላክህን እግዚአብሔርን ፍራ፥ አምልክም፥ በስሙም ምል። በዙሪያችሁ ያሉትን የአሕዛብን አማልክት ሌሎችን አማልክት አትከተሉ። የአምላክህ የእግዚአብሔር ቍጣ እንዳይነድድህ ከምድርም ፊት እንዳያጠፋህ አምላክህ እግዚአብሔር በመካከልህ ቀናተኛ አምላክ ነውና።</w:t>
      </w:r>
    </w:p>
    <w:p/>
    <w:p>
      <w:r xmlns:w="http://schemas.openxmlformats.org/wordprocessingml/2006/main">
        <w:t xml:space="preserve">2 ነገሥት 17:36፣ ነገር ግን በታላቅ ኃይልና በተዘረጋ ክንድ ከግብፅ ምድር ያወጣችሁ እግዚአብሔር እርሱን ፍሩ፥ ለእርሱም አምልኩ፥ ለእርሱም ሠዉ።</w:t>
      </w:r>
    </w:p>
    <w:p/>
    <w:p>
      <w:r xmlns:w="http://schemas.openxmlformats.org/wordprocessingml/2006/main">
        <w:t xml:space="preserve">እግዚአብሔር እስራኤላውያንን በታላቅ ኃይልና በተዘረጋ ክንድ ከግብፅ አውጥቷቸዋል እናም ይፈሩት፣ ያመልኩት፣ ይሠዉትም ዘንድ ይገባቸዋል።</w:t>
      </w:r>
    </w:p>
    <w:p/>
    <w:p>
      <w:r xmlns:w="http://schemas.openxmlformats.org/wordprocessingml/2006/main">
        <w:t xml:space="preserve">1. እግዚአብሔር አዳኛችን ነው - ሀ ለሕዝቡ ማዳንን ስለሚያመጣ የእግዚአብሔር ኃይል።</w:t>
      </w:r>
    </w:p>
    <w:p/>
    <w:p>
      <w:r xmlns:w="http://schemas.openxmlformats.org/wordprocessingml/2006/main">
        <w:t xml:space="preserve">2. በጌታ መታመን - ሀ በሁሉም ሁኔታዎች ውስጥ እግዚአብሔርን መታመን እና ማምለክ አስፈላጊ ስለመሆኑ።</w:t>
      </w:r>
    </w:p>
    <w:p/>
    <w:p>
      <w:r xmlns:w="http://schemas.openxmlformats.org/wordprocessingml/2006/main">
        <w:t xml:space="preserve">1. ዘጸአት 34፡6-7 - እግዚአብሔርም በፊቱ አለፈ፡— እግዚአብሔር መሐሪና ይቅር ባይ አምላክ፥ ከቍጣ የራቀ ምሕረትም ታማኝም የበዛ፥ ለሺህዎችም ምሕረትን የሚያደርግ፥ ኃጢአትንም ይቅር የሚል፥ በደልን ይቅር የሚል፥ ምሕረትንም የሚያደርግ አምላክ፥ መተላለፍ እና ኃጢአት.</w:t>
      </w:r>
    </w:p>
    <w:p/>
    <w:p>
      <w:r xmlns:w="http://schemas.openxmlformats.org/wordprocessingml/2006/main">
        <w:t xml:space="preserve">2. መዝሙረ ዳዊት 8:9 - አቤቱ ጌታችን ሆይ ስምህ በምድር ሁሉ ላይ ምንኛ ክቡር ነው!</w:t>
      </w:r>
    </w:p>
    <w:p/>
    <w:p>
      <w:r xmlns:w="http://schemas.openxmlformats.org/wordprocessingml/2006/main">
        <w:t xml:space="preserve">2 ነገሥት 17፡37 ለእናንተም የጻፈላችሁን ሥርዓትና ሕግጋት ሕጉንም ትእዛዝንም ለዘላለም ታደርጉ ዘንድ ጠብቁ። ሌሎችንም አማልክት አትፍሩ።</w:t>
      </w:r>
    </w:p>
    <w:p/>
    <w:p>
      <w:r xmlns:w="http://schemas.openxmlformats.org/wordprocessingml/2006/main">
        <w:t xml:space="preserve">የእስራኤል ህዝብ የእግዚአብሔርን ህግጋት እና ትእዛዛት እንዲታዘዙ እና ሌሎች አማልክትን እንዳይፈሩ ማስጠንቀቂያ ተሰጥቷቸዋል።</w:t>
      </w:r>
    </w:p>
    <w:p/>
    <w:p>
      <w:r xmlns:w="http://schemas.openxmlformats.org/wordprocessingml/2006/main">
        <w:t xml:space="preserve">1. የእግዚአብሔርን ህግጋት የመከተል አስፈላጊነት።</w:t>
      </w:r>
    </w:p>
    <w:p/>
    <w:p>
      <w:r xmlns:w="http://schemas.openxmlformats.org/wordprocessingml/2006/main">
        <w:t xml:space="preserve">2. ሌሎች አማልክትን የማምለክ አደጋ.</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1ኛ ዮሐንስ 5፡3 - " ትእዛዛቱን ልንጠብቅ የእግዚአብሔር ፍቅር ይህ ነውና ትእዛዛቱም ከባዶች አይደሉም።"</w:t>
      </w:r>
    </w:p>
    <w:p/>
    <w:p>
      <w:r xmlns:w="http://schemas.openxmlformats.org/wordprocessingml/2006/main">
        <w:t xml:space="preserve">2 ነገሥት 17:38፣ ከእናንተም ጋር ያደረግሁትን ቃል ኪዳን አትርሱ። ሌሎችንም አማልክት አትፍሩ።</w:t>
      </w:r>
    </w:p>
    <w:p/>
    <w:p>
      <w:r xmlns:w="http://schemas.openxmlformats.org/wordprocessingml/2006/main">
        <w:t xml:space="preserve">ይህ የ2ኛ ነገሥት ክፍል ሕዝበ እስራኤል ከእግዚአብሔር ጋር የገቡትን ቃል ኪዳን እንዳይረሱ እና ሌላ አማልክትን እንዳያመልኩ ያስጠነቅቃል።</w:t>
      </w:r>
    </w:p>
    <w:p/>
    <w:p>
      <w:r xmlns:w="http://schemas.openxmlformats.org/wordprocessingml/2006/main">
        <w:t xml:space="preserve">1. የእግዚአብሔርን ቃል ኪዳን የመጠበቅ እና ጣዖት አምልኮን የመቃወም አስፈላጊነት</w:t>
      </w:r>
    </w:p>
    <w:p/>
    <w:p>
      <w:r xmlns:w="http://schemas.openxmlformats.org/wordprocessingml/2006/main">
        <w:t xml:space="preserve">2. ለእግዚአብሔር በሚገባው ልክ ታማኝ መሆን</w:t>
      </w:r>
    </w:p>
    <w:p/>
    <w:p>
      <w:r xmlns:w="http://schemas.openxmlformats.org/wordprocessingml/2006/main">
        <w:t xml:space="preserve">1. ዘዳግም 6፡13-16 - አምላክህን እግዚአብሔርን በፍጹም ልብህ በፍጹምም ነፍስህ በፍጹምም ኃይልህ ውደድ።</w:t>
      </w:r>
    </w:p>
    <w:p/>
    <w:p>
      <w:r xmlns:w="http://schemas.openxmlformats.org/wordprocessingml/2006/main">
        <w:t xml:space="preserve">2. ዘጸ 20፡3-6 - ከእኔ በቀር ሌሎች አማልክት አይሁኑልህ።</w:t>
      </w:r>
    </w:p>
    <w:p/>
    <w:p>
      <w:r xmlns:w="http://schemas.openxmlformats.org/wordprocessingml/2006/main">
        <w:t xml:space="preserve">2 ነገሥት 17፡39 አምላካችሁን እግዚአብሔርን ፍሩ። ከጠላቶቻችሁም ሁሉ እጅ ያድናችኋል።</w:t>
      </w:r>
    </w:p>
    <w:p/>
    <w:p>
      <w:r xmlns:w="http://schemas.openxmlformats.org/wordprocessingml/2006/main">
        <w:t xml:space="preserve">እግዚአብሔርን ማምለክ ከጠላቶች ለመዳን እና ጥበቃውን ለማግኘት ብቸኛው መንገድ ነው።</w:t>
      </w:r>
    </w:p>
    <w:p/>
    <w:p>
      <w:r xmlns:w="http://schemas.openxmlformats.org/wordprocessingml/2006/main">
        <w:t xml:space="preserve">1. "እግዚአብሔርን ፍራ እርሱም ያድንሃል"</w:t>
      </w:r>
    </w:p>
    <w:p/>
    <w:p>
      <w:r xmlns:w="http://schemas.openxmlformats.org/wordprocessingml/2006/main">
        <w:t xml:space="preserve">2. "የታማኝ አምልኮ ኃይል"</w:t>
      </w:r>
    </w:p>
    <w:p/>
    <w:p>
      <w:r xmlns:w="http://schemas.openxmlformats.org/wordprocessingml/2006/main">
        <w:t xml:space="preserve">1. ዘጸ 20፡20 - "እግዚአብሔርን ፍራ ትእዛዙንም ጠብቅ ይህ የሰው ሁለንተናዊ ግዴታ ነውና።"</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2 ነገሥት 17:40፣ ነገር ግን አልሰሙም፥ እንደ ቀድሞው አኗኗራቸው ግን አደረጉ።</w:t>
      </w:r>
    </w:p>
    <w:p/>
    <w:p>
      <w:r xmlns:w="http://schemas.openxmlformats.org/wordprocessingml/2006/main">
        <w:t xml:space="preserve">የእስራኤል ሕዝብ እግዚአብሔርን ለመታዘዝ ፈቃደኛ አልሆኑም እናም በራሳቸው የኃጢአት መንገድ ቀጠሉ።</w:t>
      </w:r>
    </w:p>
    <w:p/>
    <w:p>
      <w:r xmlns:w="http://schemas.openxmlformats.org/wordprocessingml/2006/main">
        <w:t xml:space="preserve">1. የንስሐ ጥሪ፡ ለእግዚአብሔር ቃል መታዘዝ</w:t>
      </w:r>
    </w:p>
    <w:p/>
    <w:p>
      <w:r xmlns:w="http://schemas.openxmlformats.org/wordprocessingml/2006/main">
        <w:t xml:space="preserve">2. አለመታዘዝ የሚያስከትለው መዘዝ፡ የ2ኛ ነገስት 17፡40 ትምህርት</w:t>
      </w:r>
    </w:p>
    <w:p/>
    <w:p>
      <w:r xmlns:w="http://schemas.openxmlformats.org/wordprocessingml/2006/main">
        <w:t xml:space="preserve">1. ዮሐንስ 14፡15 - ብትወዱኝ ትእዛዜን ትጠብቃላችሁ።</w:t>
      </w:r>
    </w:p>
    <w:p/>
    <w:p>
      <w:r xmlns:w="http://schemas.openxmlformats.org/wordprocessingml/2006/main">
        <w:t xml:space="preserve">2. ወደ ሮሜ ሰዎች 6:12 - እንግዲህ ለክፉ ምኞት እንድትታዘዙ በሚሞት ሥጋችሁ ኃጢአት አይንገሥ።</w:t>
      </w:r>
    </w:p>
    <w:p/>
    <w:p>
      <w:r xmlns:w="http://schemas.openxmlformats.org/wordprocessingml/2006/main">
        <w:t xml:space="preserve">2 ነገሥት 17:41፣ እነዚያም አሕዛብ እግዚአብሔርን ፈሩ፥ የተቀረጹ ምስሎችንም ልጆቻቸውንና የልጆቻቸውን ልጆች አመለኩ፤ አባቶቻቸውም እንዳደረጉት እንዲሁ እስከ ዛሬ ድረስ ያደርጋሉ።</w:t>
      </w:r>
    </w:p>
    <w:p/>
    <w:p>
      <w:r xmlns:w="http://schemas.openxmlformats.org/wordprocessingml/2006/main">
        <w:t xml:space="preserve">አሕዛብም ጣዖቶቻቸውን ፈርተው አመለኩ፤ ዘሮቻቸውም አባቶቻቸው እንዳደረጉት ዛሬም ቀጥለዋል።</w:t>
      </w:r>
    </w:p>
    <w:p/>
    <w:p>
      <w:r xmlns:w="http://schemas.openxmlformats.org/wordprocessingml/2006/main">
        <w:t xml:space="preserve">1. የጣዖት አምልኮ መዘዝ፡- የኃጢአትን ዑደት መቀጠል</w:t>
      </w:r>
    </w:p>
    <w:p/>
    <w:p>
      <w:r xmlns:w="http://schemas.openxmlformats.org/wordprocessingml/2006/main">
        <w:t xml:space="preserve">2. የእግዚአብሔር ኃይል፡- ብቸኛው እውነተኛ የዘላለም ፍርሃትና የመታዘዝ ምንጭ</w:t>
      </w:r>
    </w:p>
    <w:p/>
    <w:p>
      <w:r xmlns:w="http://schemas.openxmlformats.org/wordprocessingml/2006/main">
        <w:t xml:space="preserve">1. ኢሳ 44፡9-20 - የጣዖት አምልኮ ሞኝነት</w:t>
      </w:r>
    </w:p>
    <w:p/>
    <w:p>
      <w:r xmlns:w="http://schemas.openxmlformats.org/wordprocessingml/2006/main">
        <w:t xml:space="preserve">2. ሮሜ 1፡18-23 - እውነትን በውሸት በሚለውጡ ላይ የእግዚአብሔር ቁጣ</w:t>
      </w:r>
    </w:p>
    <w:p/>
    <w:p>
      <w:r xmlns:w="http://schemas.openxmlformats.org/wordprocessingml/2006/main">
        <w:t xml:space="preserve">2 ነገሥት ምዕራፍ 18 በሕዝቅያስ የይሁዳ ንጉሥ የግዛት ዘመን ላይ ያተኮረ ሲሆን ይህም የጽድቅ ተግባራቱን፣ በእግዚአብሔር መታመንን እና ኢየሩሳሌምን ከአሦራውያን ዛቻ ነፃ በማውጣቷ ላይ ያተኩራል።</w:t>
      </w:r>
    </w:p>
    <w:p/>
    <w:p>
      <w:r xmlns:w="http://schemas.openxmlformats.org/wordprocessingml/2006/main">
        <w:t xml:space="preserve">1ኛ አንቀጽ፡ ምዕራፉ የሚጀምረው ሕዝቅያስን የአካዝ ልጅ እና የይሁዳ ንጉሥ መሆኑን በማስተዋወቅ ነው። ሕዝቅያስ የዳዊትን ፈለግ የተከተለ ጻድቅ ንጉሥ እንደሆነ ተገልጿል:: የጣዖት አምልኮን ከይሁዳ አስወግዶ በእግዚአብሔር ትእዛዝ መሠረት አምልኮን መልሶ ሠራ (2ኛ ነገ 18፡1-6)።</w:t>
      </w:r>
    </w:p>
    <w:p/>
    <w:p>
      <w:r xmlns:w="http://schemas.openxmlformats.org/wordprocessingml/2006/main">
        <w:t xml:space="preserve">2ኛ አንቀጽ፡- ንጉሥ ሕዝቅያስ በነገሠ በአራተኛው ዓመት በንጉሥ ስልምናሶር ምትክ የአሦር ሰናክሬም ወረራ ገጠመው። ሰናክሬም እጁን እንዲሰጥ አዛዡን ላከ እና ሕዝቡ ለእርዳታ በግብፅ ላይ ስላላቸው ተሳለቀባቸው (2 ነገ. 18፡7-16)።</w:t>
      </w:r>
    </w:p>
    <w:p/>
    <w:p>
      <w:r xmlns:w="http://schemas.openxmlformats.org/wordprocessingml/2006/main">
        <w:t xml:space="preserve">3 ኛ አንቀጽ፡- ሰናክሬም ዛቻ ቢሰነዝርም ሕዝቅያስ በአምላክ በመታመን ጸንቷል። ከነቢዩ ኢሳያስ ምክር ጠይቆ ነፃ እንዲያወጣ ጸለየ። እግዚአብሔር ኢየሩሳሌምን ከአሦር እንደሚከላከል ኢሳይያስ አረጋግጦለታል (2ኛ ነገ 18፡17-37)።</w:t>
      </w:r>
    </w:p>
    <w:p/>
    <w:p>
      <w:r xmlns:w="http://schemas.openxmlformats.org/wordprocessingml/2006/main">
        <w:t xml:space="preserve">4ኛ አንቀጽ፡- ትረካው በመቀጠል ሰናክሬም በአምላክ ላይ የሚያሾፍበት ደብዳቤ እንደላከ እና ተጨማሪ ጥፋት እንደሚያስፈራራ በመግለጽ ይቀጥላል። በምላሹ፣ ሕዝቅያስ ደብዳቤውን ወደ ቤተ መቅደሱ ወስዶ በእግዚአብሔር ፊት ዘረጋው፣ ለእርሱ ጣልቃ ገብነትም ጸለየ (ነገሥ 19፡1-7)።</w:t>
      </w:r>
    </w:p>
    <w:p/>
    <w:p>
      <w:r xmlns:w="http://schemas.openxmlformats.org/wordprocessingml/2006/main">
        <w:t xml:space="preserve">5 ኛ አንቀጽ:- የእግዚአብሔር መልአክ በኢየሩሳሌም ላይ በአንድ ሌሊት ከበባ በነበረበት ወቅት ብዙ ቁጥር ያላቸውን የአሦራውያን ወታደሮች እንደመታ በምዕራፉ ይደመድማል፤ በዚህም ምክንያት ሰናክሬም ወደ ነነዌ ተመልሶ የሐሰት አማልክትን እያመለኩ ሳለ በልጆቹ ተገደለ (ነገሥት 19:35) -37)።</w:t>
      </w:r>
    </w:p>
    <w:p/>
    <w:p>
      <w:r xmlns:w="http://schemas.openxmlformats.org/wordprocessingml/2006/main">
        <w:t xml:space="preserve">በማጠቃለያው፣ የ2ኛ ነገሥት ምዕራፍ አሥራ ስምንተኛው የሕዝቅያስን የጽድቅ አገዛዝ፣ የጣዖት አምልኮን ማስወገድ፣ የአሦራውያን ወረራ፣ በእግዚአብሔር ማዳን መታመንን ያሳያል። የሰናክሬም መሳለቂያ፣ በሌሊት መለኮታዊ ጣልቃ ገብነት። ይህ በማጠቃለል፣ ምዕራፍ በችግር ጊዜ ለእግዚአብሔር ታማኝ መሆንን፣ ከመለኮታዊ ጥበቃ ጋር ሲነፃፀሩ የሰዎች ነገሥታት አቅም ማጣት፣ እና ጸሎት በችግር ጊዜ እንዴት ተአምራዊ ጣልቃገብነቶችን እንደሚያመጣ ያሉ መሪ ሃሳቦችን ይዳስሳል።</w:t>
      </w:r>
    </w:p>
    <w:p/>
    <w:p>
      <w:r xmlns:w="http://schemas.openxmlformats.org/wordprocessingml/2006/main">
        <w:t xml:space="preserve">2 ነገሥት 18:1፣ የእስራኤልም ንጉሥ የኤላ ልጅ ሆሴዕ በነገሠ በሦስተኛው ዓመት የይሁዳ ንጉሥ የአካዝ ልጅ ሕዝቅያስ መንገሥ ጀመረ።</w:t>
      </w:r>
    </w:p>
    <w:p/>
    <w:p>
      <w:r xmlns:w="http://schemas.openxmlformats.org/wordprocessingml/2006/main">
        <w:t xml:space="preserve">ሆሴዕ በነገሠ በሦስተኛው ዓመት የእስራኤል ንጉሥ ሆኖ ሕዝቅያስ የይሁዳ ንጉሥ ሆኖ መንገሥ ጀመረ።</w:t>
      </w:r>
    </w:p>
    <w:p/>
    <w:p>
      <w:r xmlns:w="http://schemas.openxmlformats.org/wordprocessingml/2006/main">
        <w:t xml:space="preserve">1. የእግዚአብሔር ጊዜ፡- ትዕግሥት እና በእግዚአብሔር ዕቅድ ውስጥ ያለው እምነት አስፈላጊነት</w:t>
      </w:r>
    </w:p>
    <w:p/>
    <w:p>
      <w:r xmlns:w="http://schemas.openxmlformats.org/wordprocessingml/2006/main">
        <w:t xml:space="preserve">2. መሪሕነት በመጽሐፍ ቅዱስ፡ የሕዝቅያስ መንግሥትና ውርስ</w:t>
      </w:r>
    </w:p>
    <w:p/>
    <w:p>
      <w:r xmlns:w="http://schemas.openxmlformats.org/wordprocessingml/2006/main">
        <w:t xml:space="preserve">1. መክብብ 3፡1-8 - ለሁሉ ጊዜ አለው ከሰማይ በታችም ላለው ነገር ሁሉ ጊዜ አለው።</w:t>
      </w:r>
    </w:p>
    <w:p/>
    <w:p>
      <w:r xmlns:w="http://schemas.openxmlformats.org/wordprocessingml/2006/main">
        <w:t xml:space="preserve">2. ኢሳ 37፡1-7 - ሕዝቅያስ ችግር ሲያጋጥመው ወደ እግዚአብሔር ያቀረበው ጸሎት።</w:t>
      </w:r>
    </w:p>
    <w:p/>
    <w:p>
      <w:r xmlns:w="http://schemas.openxmlformats.org/wordprocessingml/2006/main">
        <w:t xml:space="preserve">2 ነገሥት 18:2፣ መንገሥ በጀመረ ጊዜ የሀያ አምስት ዓመት ጕልማሳ ነበረ። በኢየሩሳሌምም ሀያ ዘጠኝ ዓመት ነገሠ። እናቱ ደግሞ የዘካርያስ ልጅ አቢ ትባላለች።</w:t>
      </w:r>
    </w:p>
    <w:p/>
    <w:p>
      <w:r xmlns:w="http://schemas.openxmlformats.org/wordprocessingml/2006/main">
        <w:t xml:space="preserve">የይሁዳ ንጉሥ ሕዝቅያስ በ25 ዓመቱ መንገሥ ጀመረ፤ በኢየሩሳሌምም 29 ዓመት ነገሠ። እናቱ የዘካርያስ ልጅ አቢ ትባላለች።</w:t>
      </w:r>
    </w:p>
    <w:p/>
    <w:p>
      <w:r xmlns:w="http://schemas.openxmlformats.org/wordprocessingml/2006/main">
        <w:t xml:space="preserve">1. በሁሉም የሕይወት ወቅቶች እግዚአብሔርን መታመንን ከሕዝቅያስ ምሳሌ ልንማር እንችላለን።</w:t>
      </w:r>
    </w:p>
    <w:p/>
    <w:p>
      <w:r xmlns:w="http://schemas.openxmlformats.org/wordprocessingml/2006/main">
        <w:t xml:space="preserve">2. የሕዝቅያስ እናት አቢ ለእግዚአብሔር ታማኝ የመሆን ታላቅ ምሳሌ ነበረች።</w:t>
      </w:r>
    </w:p>
    <w:p/>
    <w:p>
      <w:r xmlns:w="http://schemas.openxmlformats.org/wordprocessingml/2006/main">
        <w:t xml:space="preserve">1. 2ኛ ዜና 31፡20-21 - ሕዝቅያስም እግዚአብሔርን በፍጹም ልቡ ፈለገ፥ በሥራውም ሁሉ ተከናወነ።</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2 ነገሥት 18:3፣ አባቱም ዳዊት እንዳደረገ ሁሉ በእግዚአብሔር ፊት ቅን ነገር አደረገ።</w:t>
      </w:r>
    </w:p>
    <w:p/>
    <w:p>
      <w:r xmlns:w="http://schemas.openxmlformats.org/wordprocessingml/2006/main">
        <w:t xml:space="preserve">ሕዝቅያስም የአባቱን የንጉሥ ዳዊትን ምሳሌ በመከተል በእግዚአብሔር ፊት ቅን የሆነውን አደረገ።</w:t>
      </w:r>
    </w:p>
    <w:p/>
    <w:p>
      <w:r xmlns:w="http://schemas.openxmlformats.org/wordprocessingml/2006/main">
        <w:t xml:space="preserve">1. "የሌሎችን ምሳሌ በመከተል ጽድቅ"</w:t>
      </w:r>
    </w:p>
    <w:p/>
    <w:p>
      <w:r xmlns:w="http://schemas.openxmlformats.org/wordprocessingml/2006/main">
        <w:t xml:space="preserve">2. " ተፈታታኝ ሁኔታዎች ቢያጋጥሙትም ታማኝ መሆን"</w:t>
      </w:r>
    </w:p>
    <w:p/>
    <w:p>
      <w:r xmlns:w="http://schemas.openxmlformats.org/wordprocessingml/2006/main">
        <w:t xml:space="preserve">1. ማቴዎስ 5:48 - "እንግዲህ በሰማያት ያለው አባታችሁ ፍጹም እንደ ሆነ ፍጹማን ሁኑ።"</w:t>
      </w:r>
    </w:p>
    <w:p/>
    <w:p>
      <w:r xmlns:w="http://schemas.openxmlformats.org/wordprocessingml/2006/main">
        <w:t xml:space="preserve">2. ዕብራውያን 11፡7 - "ኖኅ ገና ስለማይታየው ነገር ተረድቶ እግዚአብሔርን ፈርቶ ቤተ ሰዎቹን ለማዳን መርከብን በእምነት አዘጋጀ፥ በዚህም ዓለምን ኰነነ፥ የዓለምንም ወራሽ ሆነ። በእምነት የሆነ ጽድቅ ነው"</w:t>
      </w:r>
    </w:p>
    <w:p/>
    <w:p>
      <w:r xmlns:w="http://schemas.openxmlformats.org/wordprocessingml/2006/main">
        <w:t xml:space="preserve">2 ነገሥት 18:4፣ የኮረብታውን መስገጃዎች አስወገደ፥ ምስሎችንም ሰባበረ፥ የማምለኪያ ዐፀዶቹንም ቈረጠ፥ ሙሴም የሠራውን የናሱን እባብ ሰባበረ፤ እስከዚያች ቀን ድረስ የእስራኤል ልጆች ያጥኑበት ነበርና። ነሑሽታን ብሎ ጠራው።</w:t>
      </w:r>
    </w:p>
    <w:p/>
    <w:p>
      <w:r xmlns:w="http://schemas.openxmlformats.org/wordprocessingml/2006/main">
        <w:t xml:space="preserve">ንጉሥ ሕዝቅያስም የኮረብታውን መስገጃዎች አስወገደ፥ ምስሎችንም ሰባበረ፥ የማምለኪያ ዐፀዶችንም ቈረጠ፥ እስራኤላውያን ያጥኑበት የነበረውን ሙሴ የሠራውን የናሱን እባብ ሰባበረ።</w:t>
      </w:r>
    </w:p>
    <w:p/>
    <w:p>
      <w:r xmlns:w="http://schemas.openxmlformats.org/wordprocessingml/2006/main">
        <w:t xml:space="preserve">1. የጣዖት አምልኮ አደጋ፡- የሕዝቅያስ የእስራኤል ተሃድሶ ለእኛ ማስጠንቀቂያ ሆኖ የሚያገለግለው እንዴት ነው?</w:t>
      </w:r>
    </w:p>
    <w:p/>
    <w:p>
      <w:r xmlns:w="http://schemas.openxmlformats.org/wordprocessingml/2006/main">
        <w:t xml:space="preserve">2. የታደሰው የወንጌል ተስፋ፡- ከሕዝቅያስ የነሐስ እባብ የተወሰደ ትምህርት</w:t>
      </w:r>
    </w:p>
    <w:p/>
    <w:p>
      <w:r xmlns:w="http://schemas.openxmlformats.org/wordprocessingml/2006/main">
        <w:t xml:space="preserve">1. ዘጸአት 32፡1-4 - የእስራኤል ሕዝብ የወርቅ ጥጃ ሠሩ</w:t>
      </w:r>
    </w:p>
    <w:p/>
    <w:p>
      <w:r xmlns:w="http://schemas.openxmlformats.org/wordprocessingml/2006/main">
        <w:t xml:space="preserve">2. 2ኛ ወደ ቆሮንቶስ ሰዎች 5፡17 - ስለዚህ ማንም በክርስቶስ ቢሆን አዲስ ፍጥረት መጥቶአል፡ አሮጌው ነገር አልፎአል አዲሱም በዚህ አለ።</w:t>
      </w:r>
    </w:p>
    <w:p/>
    <w:p>
      <w:r xmlns:w="http://schemas.openxmlformats.org/wordprocessingml/2006/main">
        <w:t xml:space="preserve">2ኛ ነገ 18፡5 በእስራኤል አምላክ በእግዚአብሔር ታመነ። ከእርሱም በኋላ ከይሁዳ ነገሥታት ሁሉ ከእርሱም በፊት ከነበሩት እንደ እርሱ ያለ ማንም አልነበረም።</w:t>
      </w:r>
    </w:p>
    <w:p/>
    <w:p>
      <w:r xmlns:w="http://schemas.openxmlformats.org/wordprocessingml/2006/main">
        <w:t xml:space="preserve">ሕዝቅያስ በጌታ የታመነ የይሁዳ ንጉሥ ነበር ከእርሱም በፊትም ሆነ በኋላ እንደሌሎች ንጉሥ አልነበረም።</w:t>
      </w:r>
    </w:p>
    <w:p/>
    <w:p>
      <w:r xmlns:w="http://schemas.openxmlformats.org/wordprocessingml/2006/main">
        <w:t xml:space="preserve">1. በጌታ መታመን፡- የሕዝቅያስ ምሳሌ</w:t>
      </w:r>
    </w:p>
    <w:p/>
    <w:p>
      <w:r xmlns:w="http://schemas.openxmlformats.org/wordprocessingml/2006/main">
        <w:t xml:space="preserve">2. የሕዝቅያስ እምነት ልዩ ነው።</w:t>
      </w:r>
    </w:p>
    <w:p/>
    <w:p>
      <w:r xmlns:w="http://schemas.openxmlformats.org/wordprocessingml/2006/main">
        <w:t xml:space="preserve">1. ኢሳ 37፡14-20</w:t>
      </w:r>
    </w:p>
    <w:p/>
    <w:p>
      <w:r xmlns:w="http://schemas.openxmlformats.org/wordprocessingml/2006/main">
        <w:t xml:space="preserve">2. መዝሙረ ዳዊት 20፡7-8</w:t>
      </w:r>
    </w:p>
    <w:p/>
    <w:p>
      <w:r xmlns:w="http://schemas.openxmlformats.org/wordprocessingml/2006/main">
        <w:t xml:space="preserve">2 ነገሥት 18:6፣ ከእግዚአብሔር ጋር ተጣበቀ፥ ከመከተልም አልራቀም፥ ነገር ግን እግዚአብሔር ለሙሴ ያዘዘውን ትእዛዙን ጠበቀ።</w:t>
      </w:r>
    </w:p>
    <w:p/>
    <w:p>
      <w:r xmlns:w="http://schemas.openxmlformats.org/wordprocessingml/2006/main">
        <w:t xml:space="preserve">የይሁዳ ንጉሥ ሕዝቅያስ ታማኝ የእግዚአብሔር ተከታይ ነበር እና ለሙሴ የተሰጠውን ትእዛዛት ታዘዘ።</w:t>
      </w:r>
    </w:p>
    <w:p/>
    <w:p>
      <w:r xmlns:w="http://schemas.openxmlformats.org/wordprocessingml/2006/main">
        <w:t xml:space="preserve">1. ለእግዚአብሔር ታማኝ መሆን እና ለጌታ ትእዛዝ መታዘዝ አስፈላጊነት።</w:t>
      </w:r>
    </w:p>
    <w:p/>
    <w:p>
      <w:r xmlns:w="http://schemas.openxmlformats.org/wordprocessingml/2006/main">
        <w:t xml:space="preserve">2. የንጉሥ ሕዝቅያስ ታማኝነትና ታዛዥነት ውርስ።</w:t>
      </w:r>
    </w:p>
    <w:p/>
    <w:p>
      <w:r xmlns:w="http://schemas.openxmlformats.org/wordprocessingml/2006/main">
        <w:t xml:space="preserve">1. ዘዳግም 6፡5-9 - አምላክህን እግዚአብሔርን በፍጹም ልብህ በፍጹምም ነፍስህ በፍጹምም ኃይልህ ውደድ።</w:t>
      </w:r>
    </w:p>
    <w:p/>
    <w:p>
      <w:r xmlns:w="http://schemas.openxmlformats.org/wordprocessingml/2006/main">
        <w:t xml:space="preserve">2. መዝሙረ ዳዊት 119:30 - የታማኝነትን መንገድ መርጫለሁ; ልቤን በሕግህ ላይ አድርጌአለሁ።</w:t>
      </w:r>
    </w:p>
    <w:p/>
    <w:p>
      <w:r xmlns:w="http://schemas.openxmlformats.org/wordprocessingml/2006/main">
        <w:t xml:space="preserve">2 ነገሥት 18፡7 እግዚአብሔርም ከእርሱ ጋር ነበረ። በሄደበትም ሁሉ ተሳካለት፤ በአሦርም ንጉሥ ላይ ዐመፀ፥ አላገለገለውምም።</w:t>
      </w:r>
    </w:p>
    <w:p/>
    <w:p>
      <w:r xmlns:w="http://schemas.openxmlformats.org/wordprocessingml/2006/main">
        <w:t xml:space="preserve">የይሁዳ ንጉሥ ሕዝቅያስ ጥረቱን ተሳክቶለት የአሦርን ንጉሥ ላለማገልገል መረጠ።</w:t>
      </w:r>
    </w:p>
    <w:p/>
    <w:p>
      <w:r xmlns:w="http://schemas.openxmlformats.org/wordprocessingml/2006/main">
        <w:t xml:space="preserve">1. የእግዚአብሔር ሞገስ፡ በሁሉም ጥረቶች ውስጥ ያለ በረከት</w:t>
      </w:r>
    </w:p>
    <w:p/>
    <w:p>
      <w:r xmlns:w="http://schemas.openxmlformats.org/wordprocessingml/2006/main">
        <w:t xml:space="preserve">2. በመለኮታዊ መሪነት አመጽ ኃይል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የሐዋርያት ሥራ 5፡29 “ጴጥሮስና ሐዋርያት ግን፡— ከሰው ይልቅ ለእግዚአብሔር ልንታዘዝ ይገባናል ብለው መለሱ።</w:t>
      </w:r>
    </w:p>
    <w:p/>
    <w:p>
      <w:r xmlns:w="http://schemas.openxmlformats.org/wordprocessingml/2006/main">
        <w:t xml:space="preserve">2 ነገሥት 18:8፣ ፍልስጥኤማውያንን እስከ ጋዛና ዳርቻዋ ድረስ ከዘበኞቹ ግንብ ጀምሮ እስከ የተመሸገች ከተማ ድረስ መታ።</w:t>
      </w:r>
    </w:p>
    <w:p/>
    <w:p>
      <w:r xmlns:w="http://schemas.openxmlformats.org/wordprocessingml/2006/main">
        <w:t xml:space="preserve">የይሁዳ ንጉሥ ሕዝቅያስ ፍልስጥኤማውያንን ከጠባቂዎች ግንብ ጀምሮ እስከ ተመሸገችው ከተማ ድረስ ከጋዛ እስኪባረሩ ድረስ ድል አደረገ።</w:t>
      </w:r>
    </w:p>
    <w:p/>
    <w:p>
      <w:r xmlns:w="http://schemas.openxmlformats.org/wordprocessingml/2006/main">
        <w:t xml:space="preserve">1. እግዚአብሔር የመጨረሻው ጠባቂ እና አዳኝ ነው።</w:t>
      </w:r>
    </w:p>
    <w:p/>
    <w:p>
      <w:r xmlns:w="http://schemas.openxmlformats.org/wordprocessingml/2006/main">
        <w:t xml:space="preserve">2. እግዚአብሔር እንደሚጠብቀን እናም በችግራችን ጊዜ መዳንን እንደሚሰጠን ልንታመን እንችላለን።</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18:9፣ እንዲህም ሆነ፤ በንጉሡ በሕዝቅያስ በአራተኛው ዓመት፥ የእስራኤል ንጉሥ የኤላ ልጅ በሆሴዕ በሰባተኛው ዓመት፥ የአሦር ንጉሥ ስልምናሶር በሰማርያ ላይ መጥቶ ከበባት።</w:t>
      </w:r>
    </w:p>
    <w:p/>
    <w:p>
      <w:r xmlns:w="http://schemas.openxmlformats.org/wordprocessingml/2006/main">
        <w:t xml:space="preserve">በንጉሥ ሕዝቅያስ በአራተኛው ዓመት በእስራኤል ንጉሥ በሆሴዕ በሰባተኛው ዓመት የአሦር ስልምናሶር ሰማርያን ከበባት።</w:t>
      </w:r>
    </w:p>
    <w:p/>
    <w:p>
      <w:r xmlns:w="http://schemas.openxmlformats.org/wordprocessingml/2006/main">
        <w:t xml:space="preserve">1. የእግዚአብሄር ሉዓላዊነት፡- ህይወት እርግጠኛ ባትሆንም እግዚአብሔር ይቆጣጠራል።</w:t>
      </w:r>
    </w:p>
    <w:p/>
    <w:p>
      <w:r xmlns:w="http://schemas.openxmlformats.org/wordprocessingml/2006/main">
        <w:t xml:space="preserve">2. የህይወት ፍርፋሪ፡- በአጠገቡ ያለውን ነገር ስለማናውቀው እያንዳንዱን ጊዜ በአግባቡ መጠቀም አለብን።</w:t>
      </w:r>
    </w:p>
    <w:p/>
    <w:p>
      <w:r xmlns:w="http://schemas.openxmlformats.org/wordprocessingml/2006/main">
        <w:t xml:space="preserve">1. ኢሳ 46፡9-10 - የዱሮውን አስቡ። እኔ አምላክ ነኝና ከእኔም በቀር ሌላ የለም; እኔ አምላክ ነኝ እንደ እኔ ያለ ማንም የለም፤ 10 ከጥንት ጀምሮ መጨረሻውንና ገና ያልተደረገውን ነገር እናገር ዘንድ፡— ምክሬ ትጸናለች፡ ፈቃዴንም ሁሉ አደርጋለሁ፡ እላለሁ።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18:10፣ ከሦስት ዓመትም በኋላ ያዙአት፤ በሕዝቅያስ በስድስተኛው ዓመት፥ በእስራኤል ንጉሥ በሆሴዕ በዘጠነኛው ዓመት ሰማርያ ተያዘች።</w:t>
      </w:r>
    </w:p>
    <w:p/>
    <w:p>
      <w:r xmlns:w="http://schemas.openxmlformats.org/wordprocessingml/2006/main">
        <w:t xml:space="preserve">በእስራኤል ንጉሥ በሆሴዕ በዘጠነኛው ዓመት ሰማርያ ድል ተነሳች።</w:t>
      </w:r>
    </w:p>
    <w:p/>
    <w:p>
      <w:r xmlns:w="http://schemas.openxmlformats.org/wordprocessingml/2006/main">
        <w:t xml:space="preserve">1. እግዚአብሔር በሁኔታዎች ሁሉ ላይ ሉዓላዊ ነው - መዝሙረ ዳዊት 24፡1</w:t>
      </w:r>
    </w:p>
    <w:p/>
    <w:p>
      <w:r xmlns:w="http://schemas.openxmlformats.org/wordprocessingml/2006/main">
        <w:t xml:space="preserve">2. ተስፋችን በእግዚአብሔር ነው - መዝሙረ ዳዊት 62፡5</w:t>
      </w:r>
    </w:p>
    <w:p/>
    <w:p>
      <w:r xmlns:w="http://schemas.openxmlformats.org/wordprocessingml/2006/main">
        <w:t xml:space="preserve">1. 2ኛ ነገ 18፡7 - "እግዚአብሔርም ከእርሱ ጋር ነበረ፥ በሚሄድበትም ሁሉ ተከናወነለት፥ በአሦርም ንጉሥ ላይ ዐመፀ፥ አላመለከውም።"</w:t>
      </w:r>
    </w:p>
    <w:p/>
    <w:p>
      <w:r xmlns:w="http://schemas.openxmlformats.org/wordprocessingml/2006/main">
        <w:t xml:space="preserve">2. ኢሳ 36፡1- "በንጉሡም በሕዝቅያስ በአሥራ አራተኛው ዓመት የአሦር ንጉሥ ሰናክሬም ወደ ይሁዳ የተመሸጉትን ከተሞች ሁሉ ወጣ፥ ወሰዳቸውም።</w:t>
      </w:r>
    </w:p>
    <w:p/>
    <w:p>
      <w:r xmlns:w="http://schemas.openxmlformats.org/wordprocessingml/2006/main">
        <w:t xml:space="preserve">2 ነገሥት 18:11፣ የአሦርም ንጉሥ እስራኤልን ወደ አሦር አፈለሰ፥ በአላህና በአቦር በጎዛን ወንዝ አጠገብ በሜዶንም ከተሞች አኖራቸው።</w:t>
      </w:r>
    </w:p>
    <w:p/>
    <w:p>
      <w:r xmlns:w="http://schemas.openxmlformats.org/wordprocessingml/2006/main">
        <w:t xml:space="preserve">የአሦር ንጉሥ የእስራኤልን ሕዝብ ወስዶ በሃላ፣ በሐቦር፣ በጎዛን እና በሜዶን ከተሞች አስፈራቸው።</w:t>
      </w:r>
    </w:p>
    <w:p/>
    <w:p>
      <w:r xmlns:w="http://schemas.openxmlformats.org/wordprocessingml/2006/main">
        <w:t xml:space="preserve">1. በችግር ጊዜ የመጽናት አስፈላጊነት</w:t>
      </w:r>
    </w:p>
    <w:p/>
    <w:p>
      <w:r xmlns:w="http://schemas.openxmlformats.org/wordprocessingml/2006/main">
        <w:t xml:space="preserve">2. የእግዚአብሔር ታማኝነት ለህዝቡ የሚሰጠውን አቅርቦት</w:t>
      </w:r>
    </w:p>
    <w:p/>
    <w:p>
      <w:r xmlns:w="http://schemas.openxmlformats.org/wordprocessingml/2006/main">
        <w:t xml:space="preserve">1. ኢሳይያስ 43:2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ነገሥት 18:12፣ የአምላካቸውን የእግዚአብሔርን ቃል አልታዘዙምና፥ ነገር ግን ኪዳኑንና የእግዚአብሔር ባሪያ ሙሴ ያዘዘውን ሁሉ ስለ ተላለፉ፥ አልሰሙአቸውም፥ አላደረጉአቸውምም።</w:t>
      </w:r>
    </w:p>
    <w:p/>
    <w:p>
      <w:r xmlns:w="http://schemas.openxmlformats.org/wordprocessingml/2006/main">
        <w:t xml:space="preserve">ምንም እንኳን ከጌታ ማስጠንቀቂያ ቢሰጥም፣ እስራኤል የእግዚአብሔርን ትእዛዛት አልታዘዘም እና አልሰማም።</w:t>
      </w:r>
    </w:p>
    <w:p/>
    <w:p>
      <w:r xmlns:w="http://schemas.openxmlformats.org/wordprocessingml/2006/main">
        <w:t xml:space="preserve">1. ከእግዚአብሔር ጋር ትርጉም ላለው ግንኙነት ለጌታ መታዘዝ አስፈላጊ ነው።</w:t>
      </w:r>
    </w:p>
    <w:p/>
    <w:p>
      <w:r xmlns:w="http://schemas.openxmlformats.org/wordprocessingml/2006/main">
        <w:t xml:space="preserve">2. የእግዚአብሔርን ትእዛዝ አለመታዘዝ ከባድ መዘዝ ያስከትላል።</w:t>
      </w:r>
    </w:p>
    <w:p/>
    <w:p>
      <w:r xmlns:w="http://schemas.openxmlformats.org/wordprocessingml/2006/main">
        <w:t xml:space="preserve">1. ያዕ 2፡10-12 - ህግን ሁሉ የሚጠብቅ ነገር ግን በአንድ ነገር የሚወድቅ ሁሉ በሁሉ ላይ ይጠየቃል።</w:t>
      </w:r>
    </w:p>
    <w:p/>
    <w:p>
      <w:r xmlns:w="http://schemas.openxmlformats.org/wordprocessingml/2006/main">
        <w:t xml:space="preserve">2.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ነገሥት 18:13፣ በንጉሡም በሕዝቅያስ በአሥራ አራተኛው ዓመት የአሦር ንጉሥ ሰናክሬም ወደ ይሁዳ የተመሸጉትን ከተሞች ሁሉ ወጣ፥ ወሰዳቸውም።</w:t>
      </w:r>
    </w:p>
    <w:p/>
    <w:p>
      <w:r xmlns:w="http://schemas.openxmlformats.org/wordprocessingml/2006/main">
        <w:t xml:space="preserve">ሕዝቅያስ በነገሠ በአሥራ አራተኛው ዓመት የአሦር ንጉሥ ሰናክሬም የተመሸጉትን የይሁዳን ከተሞች ሁሉ ወረረ፥ ድልም አደረባቸው።</w:t>
      </w:r>
    </w:p>
    <w:p/>
    <w:p>
      <w:r xmlns:w="http://schemas.openxmlformats.org/wordprocessingml/2006/main">
        <w:t xml:space="preserve">1. እግዚአብሔር በታማኝነት የሚጸኑትን ድል ያደርጋል</w:t>
      </w:r>
    </w:p>
    <w:p/>
    <w:p>
      <w:r xmlns:w="http://schemas.openxmlformats.org/wordprocessingml/2006/main">
        <w:t xml:space="preserve">2. በመከራ ውስጥ ጌታን በትዕግስት መጠበቅ</w:t>
      </w:r>
    </w:p>
    <w:p/>
    <w:p>
      <w:r xmlns:w="http://schemas.openxmlformats.org/wordprocessingml/2006/main">
        <w:t xml:space="preserve">1. ኢሳ 37፡14-20</w:t>
      </w:r>
    </w:p>
    <w:p/>
    <w:p>
      <w:r xmlns:w="http://schemas.openxmlformats.org/wordprocessingml/2006/main">
        <w:t xml:space="preserve">2. 2ኛ ዜና 32፡7-8</w:t>
      </w:r>
    </w:p>
    <w:p/>
    <w:p>
      <w:r xmlns:w="http://schemas.openxmlformats.org/wordprocessingml/2006/main">
        <w:t xml:space="preserve">2 ነገሥት 18:14፣ የይሁዳም ንጉሥ ሕዝቅያስ፡— በደልሁ፥ ወደ አሦርም ንጉሥ ወደ ለኪሶ ላከ። ከእኔ ተመለስ፥ በእኔ ላይ ያደረግከውን እኔ ተሸክመዋለሁ። የአሦርም ንጉሥ ለይሁዳ ንጉሥ ለሕዝቅያስ ሦስት መቶ መክሊት ብርና ሠላሳ መክሊት ወርቅ ሾመው።</w:t>
      </w:r>
    </w:p>
    <w:p/>
    <w:p>
      <w:r xmlns:w="http://schemas.openxmlformats.org/wordprocessingml/2006/main">
        <w:t xml:space="preserve">የይሁዳ ንጉሥ ሕዝቅያስ የሠራውን በደል ይቅር እንዲለው የአሦርን ንጉሥ ለመነ፤ 300 መክሊት ብርና 30 መክሊት ወርቅ እንዲከፍል አቀረበ።</w:t>
      </w:r>
    </w:p>
    <w:p/>
    <w:p>
      <w:r xmlns:w="http://schemas.openxmlformats.org/wordprocessingml/2006/main">
        <w:t xml:space="preserve">1. የንስሐ ኃይል፡- ከሕዝቅያስ ትምህርት</w:t>
      </w:r>
    </w:p>
    <w:p/>
    <w:p>
      <w:r xmlns:w="http://schemas.openxmlformats.org/wordprocessingml/2006/main">
        <w:t xml:space="preserve">2. ስህተትን ለመቀበል ሀብትን መጠቀም፡- የሕዝቅያስ ምሳሌ</w:t>
      </w:r>
    </w:p>
    <w:p/>
    <w:p>
      <w:r xmlns:w="http://schemas.openxmlformats.org/wordprocessingml/2006/main">
        <w:t xml:space="preserve">1. ምሳሌ 28:13 - ኃጢአቱን የሚሰውር አይለማም፤ የሚናዘዝባትና የሚተዋት ግን ምሕረትን ያገኛል።</w:t>
      </w:r>
    </w:p>
    <w:p/>
    <w:p>
      <w:r xmlns:w="http://schemas.openxmlformats.org/wordprocessingml/2006/main">
        <w:t xml:space="preserve">2. ሉቃ 19፡8 - ዘኬዎስም ቆሞ ጌታን። እነሆ፥ ጌታ ሆይ፥ የገንዘቤን እኵሌታ ለድሆች እሰጣለሁ፤ ከማንም በሐሰት ከስሼ እንደ ሆንሁ አራት እጥፍ እመልሳለሁ።</w:t>
      </w:r>
    </w:p>
    <w:p/>
    <w:p>
      <w:r xmlns:w="http://schemas.openxmlformats.org/wordprocessingml/2006/main">
        <w:t xml:space="preserve">2 ነገሥት 18:15፣ ሕዝቅያስም በእግዚአብሔር ቤትና በንጉሡ ቤት መዛግብት የተገኘውን ብር ሁሉ ሰጠው።</w:t>
      </w:r>
    </w:p>
    <w:p/>
    <w:p>
      <w:r xmlns:w="http://schemas.openxmlformats.org/wordprocessingml/2006/main">
        <w:t xml:space="preserve">ሕዝቅያስም በእግዚአብሔር ቤተ መቅደስና በንጉሣዊው ቤተ መንግሥት የተገኘውን ብር ሁሉ ለባቢሎናዊው ንጉሥ ሰጠው።</w:t>
      </w:r>
    </w:p>
    <w:p/>
    <w:p>
      <w:r xmlns:w="http://schemas.openxmlformats.org/wordprocessingml/2006/main">
        <w:t xml:space="preserve">1. በንብረታችን ለጋስ የመሆን አስፈላጊነት።</w:t>
      </w:r>
    </w:p>
    <w:p/>
    <w:p>
      <w:r xmlns:w="http://schemas.openxmlformats.org/wordprocessingml/2006/main">
        <w:t xml:space="preserve">2. በመከራ ጊዜ እግዚአብሔርን የመታመን አስፈላጊነት።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ነገሥት 18:16፣ በዚያን ጊዜም ሕዝቅያስ ከእግዚአብሔር ቤተ መቅደስ ደጆችና የይሁዳ ንጉሥ ሕዝቅያስ ከለጣቸው ምሰሶች ወርቁን ቈርጦ ለአሦር ንጉሥ ሰጠው።</w:t>
      </w:r>
    </w:p>
    <w:p/>
    <w:p>
      <w:r xmlns:w="http://schemas.openxmlformats.org/wordprocessingml/2006/main">
        <w:t xml:space="preserve">የይሁዳ ንጉሥ ሕዝቅያስ ወርቁን ከእግዚአብሔር ቤተ መቅደስ ደጆችና ምሰሶች አውጥቶ ለአሦር ንጉሥ ሰጠው።</w:t>
      </w:r>
    </w:p>
    <w:p/>
    <w:p>
      <w:r xmlns:w="http://schemas.openxmlformats.org/wordprocessingml/2006/main">
        <w:t xml:space="preserve">1. የመስማማት አደጋ፡ የሕዝቅያስ ስህተት በ2ኛ ነገ 18፡16</w:t>
      </w:r>
    </w:p>
    <w:p/>
    <w:p>
      <w:r xmlns:w="http://schemas.openxmlformats.org/wordprocessingml/2006/main">
        <w:t xml:space="preserve">2. ቅዱስ እና ዓለማዊ፡ የታማኝነት ውጥረት በ2ኛ ነገሥት 18፡16</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ነገሥት 18:17፣ የአሦርም ንጉሥ ተርታንንና ራብሳሪስን ራፋስቂስን ከብዙ ሠራዊት ጋር ከለኪሶ ወደ ንጉሡ ሕዝቅያስ ላከ። ወጥተውም ወደ ኢየሩሳሌም መጡ። በወጡም ጊዜ መጡ፥ በአሳጣቢው እርሻ መንገድ ላይ ባለው በላይኛው ኩሬ ፈሳሽ አጠገብ ቆሙ።</w:t>
      </w:r>
    </w:p>
    <w:p/>
    <w:p>
      <w:r xmlns:w="http://schemas.openxmlformats.org/wordprocessingml/2006/main">
        <w:t xml:space="preserve">የኢየሩሳሌም ንጉሥ ሕዝቅያስ በአሦር ንጉሥና በታላቅ ሠራዊቱ ላይ ጥቃት ሰነዘረባቸው፤ ወደ ኢየሩሳሌምም ወጥተው በአጣቢው እርሻ ውስጥ በላይኛው ኩሬ አጠገብ ቆሙ።</w:t>
      </w:r>
    </w:p>
    <w:p/>
    <w:p>
      <w:r xmlns:w="http://schemas.openxmlformats.org/wordprocessingml/2006/main">
        <w:t xml:space="preserve">1. የዝግጅት እና በእግዚአብሔር የመታመን አስፈላጊነት</w:t>
      </w:r>
    </w:p>
    <w:p/>
    <w:p>
      <w:r xmlns:w="http://schemas.openxmlformats.org/wordprocessingml/2006/main">
        <w:t xml:space="preserve">2. በችግር ጊዜ መከራን ማሸነፍ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አካልም ከልብስ ይልቅ የሚበልጠውን እዩ ወደ ሰማይ ወፎች ተመልከቱ አይዘሩም አያጭዱም በጎተራም አይከቱም የሰማዩ አባታችሁም ይመግባቸዋል እናንተስ ከነሱ አትበልጡምን ? በእድሜው ላይ አንዲት ሰዓት መጨመር ይችላልን?ስለ ልብስስ ስለ ምን ትጨነቃላችሁ?የሜዳ አበቦች እንዴት እንዲያድጉ ተመልከቱ፤አይደክሙም አይፈትሉምም፤ነገር ግን እላችኋለሁ፥ሰሎሞን እንኳ በክብሩ ሁሉ አልለበሰም። ከእነዚህ እንደ አንዱ ነው፤ እግዚአብሔር ግን ዛሬ ሕያው የሆነውን ነገም ወደ እቶን የሚጣለውን የሜዳውን ሣር እንዲህ የሚያለብሰው ከሆነ፥ እናንተ እምነት የጎደላችሁ፥ እናንተንማ ይልቁን? ስለዚህ። ምን እንበላለን? ወይም ምን እንጠጣለን? ወይስ ምን እንለብሳለን? ይህን ሁሉ አሕዛብ ይፈልጋሉና፥ የሰማዩ አባታችሁም ሁሉ እንዲያስፈልጋችሁ ያውቃል፤ ነገር ግን አስቀድማችሁ የእግዚአብሔርን መንግሥት ጽድቁንም ፈልጉ፥ ይህም ሁሉ ይጨመርላችኋል።</w:t>
      </w:r>
    </w:p>
    <w:p/>
    <w:p>
      <w:r xmlns:w="http://schemas.openxmlformats.org/wordprocessingml/2006/main">
        <w:t xml:space="preserve">2 ነገሥት 18:18፣ ንጉሡንም በጠሩ ጊዜ የቤቱ አዛዥ የኬልቅያስ ልጅ ኤልያቄም ጸሐፊውም ሳምናስ ታሪክ ጸሐፊው የአሳፍ ልጅ ዮአስ ወደ እነርሱ ወጡ።</w:t>
      </w:r>
    </w:p>
    <w:p/>
    <w:p>
      <w:r xmlns:w="http://schemas.openxmlformats.org/wordprocessingml/2006/main">
        <w:t xml:space="preserve">ኤልያቄም፣ ሳምናስ እና ኢዮአስ ንጉሱ አስጠርተው ለጥሪው ምላሽ ሰጡ።</w:t>
      </w:r>
    </w:p>
    <w:p/>
    <w:p>
      <w:r xmlns:w="http://schemas.openxmlformats.org/wordprocessingml/2006/main">
        <w:t xml:space="preserve">1. የእግዚአብሔርን ጥሪ ታዘዙ - 2 ነገሥት 18፡18</w:t>
      </w:r>
    </w:p>
    <w:p/>
    <w:p>
      <w:r xmlns:w="http://schemas.openxmlformats.org/wordprocessingml/2006/main">
        <w:t xml:space="preserve">2. ለንጉሱ ታማኝ ሁን - 2ኛ ነገ 18፡18</w:t>
      </w:r>
    </w:p>
    <w:p/>
    <w:p>
      <w:r xmlns:w="http://schemas.openxmlformats.org/wordprocessingml/2006/main">
        <w:t xml:space="preserve">1. ሮሜ 13፡1-7 - ነፍስ ሁሉ በበላይ ላሉት ባለ ሥልጣኖች ይገዛ።</w:t>
      </w:r>
    </w:p>
    <w:p/>
    <w:p>
      <w:r xmlns:w="http://schemas.openxmlformats.org/wordprocessingml/2006/main">
        <w:t xml:space="preserve">2. 1ኛ የጴጥሮስ መልእክት 4፡10-11 - ልዩ ልዩ የእግዚአብሔር ጸጋ ደጋግ መጋቢዎች እንደ መሆናችሁ፥ እያንዳንዱ የጸጋውን ስጦታ እንደ ተቀበላችሁ እንዲሁ እርስ በርሳችሁ አገልግሉ።</w:t>
      </w:r>
    </w:p>
    <w:p/>
    <w:p>
      <w:r xmlns:w="http://schemas.openxmlformats.org/wordprocessingml/2006/main">
        <w:t xml:space="preserve">2 ነገሥት 18:19፣ ራፋስቂስም እንዲህ አላቸው።</w:t>
      </w:r>
    </w:p>
    <w:p/>
    <w:p>
      <w:r xmlns:w="http://schemas.openxmlformats.org/wordprocessingml/2006/main">
        <w:t xml:space="preserve">የአሦር ንጉሥ ራፋስቂስ ሕዝቅያስን በራሱ ኃይል በመታመን ምን እንደሚተማመን በመጠየቅ ሞግቶታል።</w:t>
      </w:r>
    </w:p>
    <w:p/>
    <w:p>
      <w:r xmlns:w="http://schemas.openxmlformats.org/wordprocessingml/2006/main">
        <w:t xml:space="preserve">1. በራስህ ሳይሆን በእግዚአብሔር ታመን - ምሳሌ 3፡5-6</w:t>
      </w:r>
    </w:p>
    <w:p/>
    <w:p>
      <w:r xmlns:w="http://schemas.openxmlformats.org/wordprocessingml/2006/main">
        <w:t xml:space="preserve">2. ጥርጣሬንና ፍርሃትን ማሸነፍ - ኢሳይያስ 41: 10-13</w:t>
      </w:r>
    </w:p>
    <w:p/>
    <w:p>
      <w:r xmlns:w="http://schemas.openxmlformats.org/wordprocessingml/2006/main">
        <w:t xml:space="preserve">1. ኢሳ 10፡12-15</w:t>
      </w:r>
    </w:p>
    <w:p/>
    <w:p>
      <w:r xmlns:w="http://schemas.openxmlformats.org/wordprocessingml/2006/main">
        <w:t xml:space="preserve">2. መዝሙረ ዳዊት 118፡8-9</w:t>
      </w:r>
    </w:p>
    <w:p/>
    <w:p>
      <w:r xmlns:w="http://schemas.openxmlformats.org/wordprocessingml/2006/main">
        <w:t xml:space="preserve">2 ነገሥት 18:20፣ ለሰልፍ ምክርና ብርታት አለኝ ትላለህ፤ እነርሱ ግን ከንቱ ቃል ናቸው። አሁን በእኔ ላይ ያመፅኸው በማን ታምነሃል?</w:t>
      </w:r>
    </w:p>
    <w:p/>
    <w:p>
      <w:r xmlns:w="http://schemas.openxmlformats.org/wordprocessingml/2006/main">
        <w:t xml:space="preserve">የአሦር ንጉሥ የይሁዳ ሕዝብ በምክራቸውና በጦርነቱ ላይ ያላቸውን እምነት በማን ላይ እንደሚያምፁ ጠየቀ።</w:t>
      </w:r>
    </w:p>
    <w:p/>
    <w:p>
      <w:r xmlns:w="http://schemas.openxmlformats.org/wordprocessingml/2006/main">
        <w:t xml:space="preserve">1. የእምነታችን ጥንካሬ፡ በእግዚአብሔር ማመን እና በጦርነቱ ውስጥም ቢሆን በኃይሉ መታመን።</w:t>
      </w:r>
    </w:p>
    <w:p/>
    <w:p>
      <w:r xmlns:w="http://schemas.openxmlformats.org/wordprocessingml/2006/main">
        <w:t xml:space="preserve">2. በአደራ ጥበበኞች ሁኑ፡ በከንቱ ቃላት ከመታመን በእግዚአብሔርና በቃሉ መታመን።</w:t>
      </w:r>
    </w:p>
    <w:p/>
    <w:p>
      <w:r xmlns:w="http://schemas.openxmlformats.org/wordprocessingml/2006/main">
        <w:t xml:space="preserve">1. መዝሙረ ዳዊት 20፡7፡ እነዚያ በሰረገላ እነዚያም በፈረስ ይታመናሉ እኛ ግን በአምላካችን በእግዚአብሔር ስም ታምነናል።</w:t>
      </w:r>
    </w:p>
    <w:p/>
    <w:p>
      <w:r xmlns:w="http://schemas.openxmlformats.org/wordprocessingml/2006/main">
        <w:t xml:space="preserve">2. መዝሙረ ዳዊት 118፡8፡ በሰው ከመታመን በእግዚአብሔር መታመን ይሻላል።</w:t>
      </w:r>
    </w:p>
    <w:p/>
    <w:p>
      <w:r xmlns:w="http://schemas.openxmlformats.org/wordprocessingml/2006/main">
        <w:t xml:space="preserve">2 ነገሥት 18:21፣ አሁንም፥ እነሆ፥ በዚህ በተቀጠቀጠ ሸምበቆ በግብፅ በትር ታምናለህ፤ ሰውም ቢደገፍበት በእጁ ይገባል ያወጋውማል፤ የግብፅ ንጉሥ ፈርዖንም ለእነዚያ ሁሉ ነው። በእርሱ እመኑ.</w:t>
      </w:r>
    </w:p>
    <w:p/>
    <w:p>
      <w:r xmlns:w="http://schemas.openxmlformats.org/wordprocessingml/2006/main">
        <w:t xml:space="preserve">ነቢዩ ኢሳይያስ በግብፅ መታመን ወደ ተስፋ መቁረጥና ሥቃይ ስለሚመራው አስጠንቅቋል።</w:t>
      </w:r>
    </w:p>
    <w:p/>
    <w:p>
      <w:r xmlns:w="http://schemas.openxmlformats.org/wordprocessingml/2006/main">
        <w:t xml:space="preserve">1. በግብፅ ሳይሆን በእግዚአብሔር መታመን</w:t>
      </w:r>
    </w:p>
    <w:p/>
    <w:p>
      <w:r xmlns:w="http://schemas.openxmlformats.org/wordprocessingml/2006/main">
        <w:t xml:space="preserve">2. በእግዚአብሔር የመታመን ኃይል</w:t>
      </w:r>
    </w:p>
    <w:p/>
    <w:p>
      <w:r xmlns:w="http://schemas.openxmlformats.org/wordprocessingml/2006/main">
        <w:t xml:space="preserve">1. ኢሳ 30፡2-3 - "ወደ ግብፅ ይወርዱ ዘንድ የሚሄዱ ከአፌም ያልለመኑ በፈርዖን ኀይል ይጸኑ ዘንድ በግብፅም ጥላ ይታመናሉ።"</w:t>
      </w:r>
    </w:p>
    <w:p/>
    <w:p>
      <w:r xmlns:w="http://schemas.openxmlformats.org/wordprocessingml/2006/main">
        <w:t xml:space="preserve">2. ኤርምያስ 17፡5-8 - "እግዚአብሔር እንዲህ ይላል፡- በሰው የሚታመን ሥጋንም ክንዱ የሚያደርግ ልቡም ከእግዚአብሔር የሚመለስ ሰው ርጉም ይሁን።"</w:t>
      </w:r>
    </w:p>
    <w:p/>
    <w:p>
      <w:r xmlns:w="http://schemas.openxmlformats.org/wordprocessingml/2006/main">
        <w:t xml:space="preserve">2 ነገሥት 18:22፣ ነገር ግን፡— በአምላካችን በእግዚአብሔር ታምነናል፡ ብትሉኝ፡ ሕዝቅያስ የኮረብታውን መስገጃዎችና መሠዊያዎች የነጠቀ፥ ለይሁዳና ለኢየሩሳሌም፡— በዚህ መሠዊያ ፊት ስገዱ ያለው አይደለምን? በኢየሩሳሌም?</w:t>
      </w:r>
    </w:p>
    <w:p/>
    <w:p>
      <w:r xmlns:w="http://schemas.openxmlformats.org/wordprocessingml/2006/main">
        <w:t xml:space="preserve">ሕዝቅያስ የኮረብታ መስገጃዎችንና የጣዖት አምልኮ መሠዊያዎችን አስወገደ የይሁዳና የኢየሩሳሌም ሰዎች በኢየሩሳሌም ባለው መሠዊያ ላይ ብቻ እንዲሰግዱ አዘዛቸው።</w:t>
      </w:r>
    </w:p>
    <w:p/>
    <w:p>
      <w:r xmlns:w="http://schemas.openxmlformats.org/wordprocessingml/2006/main">
        <w:t xml:space="preserve">1. በጌታ ታመኑ እሱን ብቻ አምልኩ።</w:t>
      </w:r>
    </w:p>
    <w:p/>
    <w:p>
      <w:r xmlns:w="http://schemas.openxmlformats.org/wordprocessingml/2006/main">
        <w:t xml:space="preserve">2. የእግዚአብሔርን ትእዛዛት የመከተል እና ለፈቃዱ ታዛዥ የመሆን አስፈላጊነት።</w:t>
      </w:r>
    </w:p>
    <w:p/>
    <w:p>
      <w:r xmlns:w="http://schemas.openxmlformats.org/wordprocessingml/2006/main">
        <w:t xml:space="preserve">1. ኢሳ 37፡14-20</w:t>
      </w:r>
    </w:p>
    <w:p/>
    <w:p>
      <w:r xmlns:w="http://schemas.openxmlformats.org/wordprocessingml/2006/main">
        <w:t xml:space="preserve">2. ዘዳ 6፡13-15</w:t>
      </w:r>
    </w:p>
    <w:p/>
    <w:p>
      <w:r xmlns:w="http://schemas.openxmlformats.org/wordprocessingml/2006/main">
        <w:t xml:space="preserve">2 ነገሥት 18:23፣ አሁንም እባክህ፥ ለጌታዬ ለአሦር ንጉሥ ቃል ኪዳን ስጠኝ፥ ፈረሰኞችንም በአንተ ላይ ማኖር ከቻልክ ሁለት ሺህ ፈረሶች አሳልፌ እሰጥሃለሁ።</w:t>
      </w:r>
    </w:p>
    <w:p/>
    <w:p>
      <w:r xmlns:w="http://schemas.openxmlformats.org/wordprocessingml/2006/main">
        <w:t xml:space="preserve">ንጉሡ ሕዝቅያስ የአሦርን ንጉሥ ዕርቅ ጠየቀ፤ የአሦር ንጉሥ ፈረሰኞችን ይሰጣቸው እንደ ሆነ ሁለት ሺህ ፈረሶችን ይሰጠው ዘንድ አቀረበ።</w:t>
      </w:r>
    </w:p>
    <w:p/>
    <w:p>
      <w:r xmlns:w="http://schemas.openxmlformats.org/wordprocessingml/2006/main">
        <w:t xml:space="preserve">1. የድርድር ኃይል፡ በአስቸጋሪ ሁኔታዎች ውስጥ ስምምነትን እንዴት ማግኘት እንደሚቻል</w:t>
      </w:r>
    </w:p>
    <w:p/>
    <w:p>
      <w:r xmlns:w="http://schemas.openxmlformats.org/wordprocessingml/2006/main">
        <w:t xml:space="preserve">2. በራስ የመተማመን ጥንካሬ፡ ስኬታማ ለመሆን በእራስዎ ችሎታዎች እንዴት እንደሚታመኑ</w:t>
      </w:r>
    </w:p>
    <w:p/>
    <w:p>
      <w:r xmlns:w="http://schemas.openxmlformats.org/wordprocessingml/2006/main">
        <w:t xml:space="preserve">1. ምሳሌ 21፡5 - የትጉህ አሳብ ወደ ትርፍ ያመራል፤ ቸኩሎ ግን ወደ ድህነት ብቻ ይመጣል።</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w:t>
      </w:r>
    </w:p>
    <w:p/>
    <w:p>
      <w:r xmlns:w="http://schemas.openxmlformats.org/wordprocessingml/2006/main">
        <w:t xml:space="preserve">2 ነገሥት 18:24፣ ከጌታዬም ባሪያዎች ከታናሹ የአንዱን አለቃ ፊት እንዴት ትመልሳለህ፥ በግብፅም በሰረገሎችና በፈረሰኞች ታምኛለህ?</w:t>
      </w:r>
    </w:p>
    <w:p/>
    <w:p>
      <w:r xmlns:w="http://schemas.openxmlformats.org/wordprocessingml/2006/main">
        <w:t xml:space="preserve">ነቢዩ ኢሳይያስ ንጉሥ ሕዝቅያስን ጥበቃና ጥንካሬ ለማግኘት ከግብፅ ይልቅ በእግዚአብሔር እንዲታመን ሞክሮታል።</w:t>
      </w:r>
    </w:p>
    <w:p/>
    <w:p>
      <w:r xmlns:w="http://schemas.openxmlformats.org/wordprocessingml/2006/main">
        <w:t xml:space="preserve">1.በሙሉ ኃይልህ በእግዚአብሔር ታመን (2ኛ ነገ 18፡24)</w:t>
      </w:r>
    </w:p>
    <w:p/>
    <w:p>
      <w:r xmlns:w="http://schemas.openxmlformats.org/wordprocessingml/2006/main">
        <w:t xml:space="preserve">2. በእግዚአብሔር ፈንታ በግብፅ ላይ መደገፍ (2ኛ ነገ 18፡24)</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118፡8 በሰው ከመታመን በእግዚአብሔር መታመን ይሻላል።</w:t>
      </w:r>
    </w:p>
    <w:p/>
    <w:p>
      <w:r xmlns:w="http://schemas.openxmlformats.org/wordprocessingml/2006/main">
        <w:t xml:space="preserve">2 ነገሥት 18:25፣ አሁን ይህን ስፍራ ለማጥፋት ያለ እግዚአብሔር ላይ ወጥቻለሁን? እግዚአብሔርም፦ ወደዚች ምድር ውጣ፥ አጥፋቸውም አለኝ።</w:t>
      </w:r>
    </w:p>
    <w:p/>
    <w:p>
      <w:r xmlns:w="http://schemas.openxmlformats.org/wordprocessingml/2006/main">
        <w:t xml:space="preserve">በ2ኛ ነገ 18፡25 እግዚአብሔር ንጉሱን ምድሩን እንዲወጋ እና እንዲያጠፋት አዘዘው።</w:t>
      </w:r>
    </w:p>
    <w:p/>
    <w:p>
      <w:r xmlns:w="http://schemas.openxmlformats.org/wordprocessingml/2006/main">
        <w:t xml:space="preserve">1. የእግዚአብሔርን ትእዛዛት ተከተሉ - 2 ነገሥት 18:25</w:t>
      </w:r>
    </w:p>
    <w:p/>
    <w:p>
      <w:r xmlns:w="http://schemas.openxmlformats.org/wordprocessingml/2006/main">
        <w:t xml:space="preserve">2. በጌታ ታመኑ - ምሳሌ 3፡5-6</w:t>
      </w:r>
    </w:p>
    <w:p/>
    <w:p>
      <w:r xmlns:w="http://schemas.openxmlformats.org/wordprocessingml/2006/main">
        <w:t xml:space="preserve">1. ኢሳ 7፡7 - "ስለዚህ ጌታ ራሱ ምልክት ይሰጣችኋል እነሆ ድንግል ትፀንሳለች ወንድ ልጅም ትወልዳለች ስሙንም አማኑኤል ብላ ትጠራዋለች።"</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18:26፣ የኬልቅያስም ልጅ ኤልያቄም ሳምናስ ኢዮአስም ራፋስቂስን። እኛ እናስተውላለንና፥ በቅጥሩም ላይ ባለው ሕዝብ ጆሮ በአይሁድ ቋንቋ ከእኛ ጋር አትናገር።</w:t>
      </w:r>
    </w:p>
    <w:p/>
    <w:p>
      <w:r xmlns:w="http://schemas.openxmlformats.org/wordprocessingml/2006/main">
        <w:t xml:space="preserve">ሦስት ሰዎች ኤልያቄም፣ ሳምናስና ኢዮአስ፣ በቅጥሩ ላይ ያሉት ሰዎች እንዳይረዱ፣ ራፋስቂስ በሶርያ ቋንቋ እንዲነግራቸው በአይሁዶች ቋንቋ ፈንታ እንዲነግራቸው ጠየቁት።</w:t>
      </w:r>
    </w:p>
    <w:p/>
    <w:p>
      <w:r xmlns:w="http://schemas.openxmlformats.org/wordprocessingml/2006/main">
        <w:t xml:space="preserve">1. የእግዚአብሔር ሕዝቦች ቋንቋቸውን በውጭ ሰዎች እንዳይረዱ የመጠበቅ ኃላፊነት አለባቸው።</w:t>
      </w:r>
    </w:p>
    <w:p/>
    <w:p>
      <w:r xmlns:w="http://schemas.openxmlformats.org/wordprocessingml/2006/main">
        <w:t xml:space="preserve">2. ሁልጊዜ ከሌሎች ጋር የምንግባባበትን መንገድ በተለይም በሥልጣን ላይ በምንሆንበት ጊዜ ማስታወስ አለብን።</w:t>
      </w:r>
    </w:p>
    <w:p/>
    <w:p>
      <w:r xmlns:w="http://schemas.openxmlformats.org/wordprocessingml/2006/main">
        <w:t xml:space="preserve">1. ዘዳ 6፡4-9 - አምላክህን እግዚአብሔርን በፍጹም ልብህ በፍጹምም ነፍስህ በፍጹምም ኃይልህ ውደድ።</w:t>
      </w:r>
    </w:p>
    <w:p/>
    <w:p>
      <w:r xmlns:w="http://schemas.openxmlformats.org/wordprocessingml/2006/main">
        <w:t xml:space="preserve">2. መጽሐፈ ምሳሌ 18፡21 - አንደበት ለሕይወትና ለሞት ሥልጣን አለው፥ የሚወዱም ፍሬውን ይበላሉ።</w:t>
      </w:r>
    </w:p>
    <w:p/>
    <w:p>
      <w:r xmlns:w="http://schemas.openxmlformats.org/wordprocessingml/2006/main">
        <w:t xml:space="preserve">2 ነገሥት 18:27፣ ራፋስቂስ ግን፡— ይህን ቃል እናገር ዘንድ ጌታዬ ወደ ጌታህና ወደ አንተ ልኮኛልን? በግድግዳው ላይ ወደ ተቀመጡት ሰዎች የላከኝ አይደለምን?</w:t>
      </w:r>
    </w:p>
    <w:p/>
    <w:p>
      <w:r xmlns:w="http://schemas.openxmlformats.org/wordprocessingml/2006/main">
        <w:t xml:space="preserve">ራፋስቂስ የኢየሩሳሌምን ሰዎች የራሳቸውን ቆሻሻ እንዲበሉና ሽንታቸውን እንዲጠጡ ሲል ሰደበባቸው።</w:t>
      </w:r>
    </w:p>
    <w:p/>
    <w:p>
      <w:r xmlns:w="http://schemas.openxmlformats.org/wordprocessingml/2006/main">
        <w:t xml:space="preserve">1. በስድብ መሀል የእግዚአብሔር ጸጋ</w:t>
      </w:r>
    </w:p>
    <w:p/>
    <w:p>
      <w:r xmlns:w="http://schemas.openxmlformats.org/wordprocessingml/2006/main">
        <w:t xml:space="preserve">2. የቃላት ኃይል</w:t>
      </w:r>
    </w:p>
    <w:p/>
    <w:p>
      <w:r xmlns:w="http://schemas.openxmlformats.org/wordprocessingml/2006/main">
        <w:t xml:space="preserve">1. ኤፌሶን 4፡29-31 - " ለሚሰሙት ጸጋን ይሰጥ ዘንድ የሚያንጽ ብቻ እንጂ ክፉ ቃል ከአፋችሁ ከቶ አይውጣ። ለቤዛም ቀን የታተማችሁበት የእግዚአብሔር መንፈስ ቅዱስ መራርነትና ንዴት ንዴትም ጩኸትም ስድብም ሁሉ ከክፋት ሁሉ ጋር ከእናንተ ዘንድ ይወገድ።</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2 ነገሥት 18:28፣ ራፋስቂስም ቆሞ በታላቅ ድምፅ በአይሁድ ቋንቋ ጮኾ፡— የታላቁን ንጉሥ የአሦርን ንጉሥ ቃል ስሙ፡ ብሎ ተናገረ።</w:t>
      </w:r>
    </w:p>
    <w:p/>
    <w:p>
      <w:r xmlns:w="http://schemas.openxmlformats.org/wordprocessingml/2006/main">
        <w:t xml:space="preserve">የአሦር ንጉሥ ተወካይ የሆነው ራፋስቂስ አይሁዳውያንን በቋንቋቸው ተናግሮ የታላቁን ንጉሥ ቃል እንዲሰሙ አበረታቷቸዋል።</w:t>
      </w:r>
    </w:p>
    <w:p/>
    <w:p>
      <w:r xmlns:w="http://schemas.openxmlformats.org/wordprocessingml/2006/main">
        <w:t xml:space="preserve">1. እግዚአብሔር ብዙ ጊዜ አሁን ባለንበት ሁኔታ ከሚሰማን ነገር ይበልጣል።</w:t>
      </w:r>
    </w:p>
    <w:p/>
    <w:p>
      <w:r xmlns:w="http://schemas.openxmlformats.org/wordprocessingml/2006/main">
        <w:t xml:space="preserve">2. የሚደርስብን ተቃውሞ ምንም ይሁን ምን ለእግዚአብሔር ታማኝ መሆን አለብን።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አይጥልህም አይጥልህምና።"</w:t>
      </w:r>
    </w:p>
    <w:p/>
    <w:p>
      <w:r xmlns:w="http://schemas.openxmlformats.org/wordprocessingml/2006/main">
        <w:t xml:space="preserve">2 ነገሥት 18:29 ንጉሡ እንዲህ ይላል፡— ሕዝቅያስ አያታልላችሁ፤ ከእጁ ሊያድናችሁ አይችልምና።</w:t>
      </w:r>
    </w:p>
    <w:p/>
    <w:p>
      <w:r xmlns:w="http://schemas.openxmlformats.org/wordprocessingml/2006/main">
        <w:t xml:space="preserve">የአሦር ንጉሥ ሕዝቅያስ ከአሦር አገዛዝ ሊያድናቸው ስለማይችል የይሁዳን ሕዝብ በሕዝቅያስ እንዳታታልሉ አስጠነቀቀ።</w:t>
      </w:r>
    </w:p>
    <w:p/>
    <w:p>
      <w:r xmlns:w="http://schemas.openxmlformats.org/wordprocessingml/2006/main">
        <w:t xml:space="preserve">1. የሐሰት ተስፋ ኃይል፡- በሐሰት ተስፋዎች እንዴት መታለል እንደሌለበት</w:t>
      </w:r>
    </w:p>
    <w:p/>
    <w:p>
      <w:r xmlns:w="http://schemas.openxmlformats.org/wordprocessingml/2006/main">
        <w:t xml:space="preserve">2. በድካም ውስጥ ጥንካሬን ማግኘት፡ በአስቸጋሪ ጊዜያት እንዴት ጸንቶ መቆም እንደሚቻል</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2ኛ ቆሮንቶስ 12፡9-10 - ጸጋዬ ይበቃሃል ኃይሌ በድካም ይፈጸማልና። ስለዚህ የክርስቶስ ኃይል ያድርብኝ ዘንድ በድካሜ በደስታ እመካለሁ።</w:t>
      </w:r>
    </w:p>
    <w:p/>
    <w:p>
      <w:r xmlns:w="http://schemas.openxmlformats.org/wordprocessingml/2006/main">
        <w:t xml:space="preserve">2 ነገሥት 18:30፣ ሕዝቅያስም፦ እግዚአብሔር በእርግጥ ያድነናል፥ ይህችም ከተማ በአሦር ንጉሥ እጅ አትሰጥም ብሎ በእግዚአብሔር እንድትታመኑ አያደርጋችሁ።</w:t>
      </w:r>
    </w:p>
    <w:p/>
    <w:p>
      <w:r xmlns:w="http://schemas.openxmlformats.org/wordprocessingml/2006/main">
        <w:t xml:space="preserve">ሕዝቅያስ የእስራኤልን ሕዝብ ከአሦር ንጉሥ እንደሚያድናቸው በእግዚአብሔር እንዳይታመኑ፣ እግዚአብሔር እንደሚያድናቸው በግድ አስጠንቅቋል።</w:t>
      </w:r>
    </w:p>
    <w:p/>
    <w:p>
      <w:r xmlns:w="http://schemas.openxmlformats.org/wordprocessingml/2006/main">
        <w:t xml:space="preserve">1. በእግዚአብሔር ታመኑ ነገር ግን ስለ ሁሉም ነገር በእርሱ አትታመኑ - 2ኛ ዜና 16፡9</w:t>
      </w:r>
    </w:p>
    <w:p/>
    <w:p>
      <w:r xmlns:w="http://schemas.openxmlformats.org/wordprocessingml/2006/main">
        <w:t xml:space="preserve">2. ተስፋችን በእግዚአብሔር ነው፤ እርሱ አዳኛችን ነው - ኢሳይያስ 25፡9</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ነገሥት 18:31፣ ሕዝቅያስን አትስሙ፤ የአሦር ንጉሥ እንዲህ ይላልና፡— በስጦታ ከእኔ ጋር ቃል ኪዳን አድርጉ፥ ወደ እኔም ውጡ፥ እያንዳንዳችሁም ከወይኑ ፍሬውን ብላ። ዛፍ፥ ሁላችሁም የጕድጓዱን ውኃ ጠጡ።</w:t>
      </w:r>
    </w:p>
    <w:p/>
    <w:p>
      <w:r xmlns:w="http://schemas.openxmlformats.org/wordprocessingml/2006/main">
        <w:t xml:space="preserve">ሕዝቅያስ ከአሦር ንጉሥ ጋር ቃል ኪዳን እንዲገቡለት የሚጠይቀውን እንዳይሰማ ማስጠንቀቂያ ተሰጥቶት ከወይኑና የበለስ ዛፍ መብላት፣ ከጕድጓዳቸውም መጠጣት ይችላል።</w:t>
      </w:r>
    </w:p>
    <w:p/>
    <w:p>
      <w:r xmlns:w="http://schemas.openxmlformats.org/wordprocessingml/2006/main">
        <w:t xml:space="preserve">1. የመታዘዝ ኃይል - እግዚአብሔር እርሱ አቅራቢችንና ጠባቂያችን ነውና እንድንታዘዝ ያዘዘን።</w:t>
      </w:r>
    </w:p>
    <w:p/>
    <w:p>
      <w:r xmlns:w="http://schemas.openxmlformats.org/wordprocessingml/2006/main">
        <w:t xml:space="preserve">2. ፈተናን መጋፈጥ - የዓለምን ፈተናዎች እና በእምነታችን እንዴት መቆም እንዳለብን ማወቅ አለብን።</w:t>
      </w:r>
    </w:p>
    <w:p/>
    <w:p>
      <w:r xmlns:w="http://schemas.openxmlformats.org/wordprocessingml/2006/main">
        <w:t xml:space="preserve">1. ዘዳግም 6፡13 - አምላክህን እግዚአብሔርን ፍራ፥ አምልክም፥ በስሙም ምል።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ነገሥት 18:32፣ እኔም መጥቼ እንደ ገዛ አገራችሁ ወደምትሆን ምድር፥ እህልና የወይን ጠጅ፥ እንጀራና ወይን ወደ ሞላበት ምድር፥ ዘይትና የወይራና የማር ምድር ወደምትሆን ምድር እስክወስድህ ድረስ፥ በሕይወት እንድትኖሩ እንጂ። ሙት፥ ሕዝቅያስንም፦ እግዚአብሔር ያድነናል ብሎ ሲያባብላችሁ አትስሙ።</w:t>
      </w:r>
    </w:p>
    <w:p/>
    <w:p>
      <w:r xmlns:w="http://schemas.openxmlformats.org/wordprocessingml/2006/main">
        <w:t xml:space="preserve">ሕዝቅያስ የእስራኤልን ሕዝብ እንዳይሰሙት አስጠነቀቃቸው፤ እግዚአብሔር አያድናቸውም ነበርና እንደ ራሳቸው ብዙ እህልና ሀብት ወዳለባት ምድር እስኪወሰዱ ድረስ።</w:t>
      </w:r>
    </w:p>
    <w:p/>
    <w:p>
      <w:r xmlns:w="http://schemas.openxmlformats.org/wordprocessingml/2006/main">
        <w:t xml:space="preserve">1. የእግዚአብሔር የተስፋ ቃል - ሀ ስለ እግዚአብሔር ታማኝነት ህዝቡን በችግር ጊዜ ለማቅረብ።</w:t>
      </w:r>
    </w:p>
    <w:p/>
    <w:p>
      <w:r xmlns:w="http://schemas.openxmlformats.org/wordprocessingml/2006/main">
        <w:t xml:space="preserve">2. የእግዚአብሄርን ድምጽ ማዳመጥ - ሀ የእግዚአብሄርን ድምጽ የመስማት እና የመታዘዝ አስፈላጊነት ምንም ይሁን ምን።</w:t>
      </w:r>
    </w:p>
    <w:p/>
    <w:p>
      <w:r xmlns:w="http://schemas.openxmlformats.org/wordprocessingml/2006/main">
        <w:t xml:space="preserve">1. መዝሙረ ዳዊት 145:15-16 - የሁሉም ዓይን ወደ አንተ ይመለከታል፤ ምግባቸውንም በጊዜው ትሰጣቸዋለህ። እጅህን ትከፍታለህ; የሕያዋን ፍጥረታትን ሁሉ ፍላጎት ታረካለህ።</w:t>
      </w:r>
    </w:p>
    <w:p/>
    <w:p>
      <w:r xmlns:w="http://schemas.openxmlformats.org/wordprocessingml/2006/main">
        <w:t xml:space="preserve">2. የማቴዎስ ወንጌል 6፡25-26 ስለዚህ እላችኋለሁ፥ ለነፍሳችሁ በምትበሉት ወይም በምትጠጡት ወይም ስለ ሰውነታችሁ በምትለብሱት አትጨነቁ። ሕይወት ከመብል ሰውነትም ከልብስ አይበልጥምን?</w:t>
      </w:r>
    </w:p>
    <w:p/>
    <w:p>
      <w:r xmlns:w="http://schemas.openxmlformats.org/wordprocessingml/2006/main">
        <w:t xml:space="preserve">2 ነገሥት 18:33፣ ከአሕዛብ አማልክት ምድሩን ሁሉ ከአሦር ንጉሥ እጅ ያዳነ አለን?</w:t>
      </w:r>
    </w:p>
    <w:p/>
    <w:p>
      <w:r xmlns:w="http://schemas.openxmlformats.org/wordprocessingml/2006/main">
        <w:t xml:space="preserve">የአሦር ንጉሥ ብዙ አገሮችን ተቆጣጥሮ ነበር እናም የትኛውም ብሔር አምላክ ምድሩን ከአሦር ንጉሥ ነፃ ማውጣት አልቻለም።</w:t>
      </w:r>
    </w:p>
    <w:p/>
    <w:p>
      <w:r xmlns:w="http://schemas.openxmlformats.org/wordprocessingml/2006/main">
        <w:t xml:space="preserve">1. የእግዚአብሔር ኃይል እና ሉዓላዊነት - ኃይሉ በምድር ላይ ካለ ከማንኛውም ኃይል ይበልጣል።</w:t>
      </w:r>
    </w:p>
    <w:p/>
    <w:p>
      <w:r xmlns:w="http://schemas.openxmlformats.org/wordprocessingml/2006/main">
        <w:t xml:space="preserve">2. የእምነት እና የመታመን ፍላጎት - በእግዚአብሔር ማመን እና በኃይሉ መታመን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2 ነገሥት 18:34፣ የሐማትና የአርፋድ አማልክት ወዴት አሉ? የሴፈርዋይም፣ የሄናና የኢቫ አማልክት ወዴት አሉ? ሰማርያን ከእጄ አድነዋልን?</w:t>
      </w:r>
    </w:p>
    <w:p/>
    <w:p>
      <w:r xmlns:w="http://schemas.openxmlformats.org/wordprocessingml/2006/main">
        <w:t xml:space="preserve">በ2ኛ ነገ 18፡34 ላይ እግዚአብሔር የሐማት፣ የአርፋድ፣ የሴፋርዋይም፣ የሄና እና የኢቫ ከተሞች አማልክት ወዴት ናቸው ብሎ ጠይቆ ሰማርያን ከእጁ ያዳናት እርሱ እንደሆነ በንግግር ይጠቁማል።</w:t>
      </w:r>
    </w:p>
    <w:p/>
    <w:p>
      <w:r xmlns:w="http://schemas.openxmlformats.org/wordprocessingml/2006/main">
        <w:t xml:space="preserve">1. የአምላክ ሉዓላዊነት፡- የአምላክ ኃይልና ሥልጣን ከመረዳት በላይ የሚደርሰው እንዴት ነው?</w:t>
      </w:r>
    </w:p>
    <w:p/>
    <w:p>
      <w:r xmlns:w="http://schemas.openxmlformats.org/wordprocessingml/2006/main">
        <w:t xml:space="preserve">2. የእምነት ኃይል፡- የእግዚአብሄር ብርታት በእምነታችን የሚገለጠው እንዴት ነው።</w:t>
      </w:r>
    </w:p>
    <w:p/>
    <w:p>
      <w:r xmlns:w="http://schemas.openxmlformats.org/wordprocessingml/2006/main">
        <w:t xml:space="preserve">1. ኢሳ 46፡9-11 - የዱሮውን አስብ እኔ አምላክ ነኝና ከእኔም በቀር ሌላ የለምና። እኔ አምላክ ነኝ እንደ እኔ ያለ ማንም የለም</w:t>
      </w:r>
    </w:p>
    <w:p/>
    <w:p>
      <w:r xmlns:w="http://schemas.openxmlformats.org/wordprocessingml/2006/main">
        <w:t xml:space="preserve">2. ሮሜ 8፡31-39 - እንግዲህ ስለዚህ ነገር ምን እንላለን? እግዚአብሔር ከእኛ ጋር ከሆነ ማን ይቃወመናል?</w:t>
      </w:r>
    </w:p>
    <w:p/>
    <w:p>
      <w:r xmlns:w="http://schemas.openxmlformats.org/wordprocessingml/2006/main">
        <w:t xml:space="preserve">2 ነገሥት 18:35፣ እግዚአብሔር ኢየሩሳሌምን ከእጄ ያድን ዘንድ ከአገሮች አማልክት ሁሉ አገራቸውን ከእጄ ያዳኑት እነማን ናቸው?</w:t>
      </w:r>
    </w:p>
    <w:p/>
    <w:p>
      <w:r xmlns:w="http://schemas.openxmlformats.org/wordprocessingml/2006/main">
        <w:t xml:space="preserve">የአሦር ንጉሥ ከአሕዛብ ሁሉ አማልክት ሕዝቡን ከእጁ ያዳነ ማን ነው ብሎ እግዚአብሔርን ያፌዝበት ነበር፤ ታዲያ እግዚአብሔር እንዴት ኢየሩሳሌምን ያድናል?</w:t>
      </w:r>
    </w:p>
    <w:p/>
    <w:p>
      <w:r xmlns:w="http://schemas.openxmlformats.org/wordprocessingml/2006/main">
        <w:t xml:space="preserve">1. የእግዚአብሔር ኃይል፡- የመጨረሻው ጥንካሬ</w:t>
      </w:r>
    </w:p>
    <w:p/>
    <w:p>
      <w:r xmlns:w="http://schemas.openxmlformats.org/wordprocessingml/2006/main">
        <w:t xml:space="preserve">2. የእግዚአብሄር ሉዓላዊነት፡ እርሱ በልዑል ይገዛል</w:t>
      </w:r>
    </w:p>
    <w:p/>
    <w:p>
      <w:r xmlns:w="http://schemas.openxmlformats.org/wordprocessingml/2006/main">
        <w:t xml:space="preserve">1. ኢሳ 45፡21 - "የሚሆነውን ተናገሩ አቅርቡም በአንድነትም ይመካከሩ ከጥንት ጀምሮ የተናገረው ማን ነው? እኔ እግዚአብሔር አይደለሁምን? ሌላም የለምን? ከእኔ በቀር እግዚአብሔር ጻድቅ አምላክና አዳኝ ከእኔ በቀር ማንም የለም።</w:t>
      </w:r>
    </w:p>
    <w:p/>
    <w:p>
      <w:r xmlns:w="http://schemas.openxmlformats.org/wordprocessingml/2006/main">
        <w:t xml:space="preserve">2. መዝሙረ ዳዊት 115፡3 - " አምላካችን ግን በሰማይ ነው የወደደውን ያደርጋል።"</w:t>
      </w:r>
    </w:p>
    <w:p/>
    <w:p>
      <w:r xmlns:w="http://schemas.openxmlformats.org/wordprocessingml/2006/main">
        <w:t xml:space="preserve">2 ነገሥት 18:36፡— ሕዝቡ ግን ዝም አሉ፥ አንዳችም አልመለሱለትም፤ የንጉሡ ትእዛዝ፡— አትመልሱለትም ነበርና።</w:t>
      </w:r>
    </w:p>
    <w:p/>
    <w:p>
      <w:r xmlns:w="http://schemas.openxmlformats.org/wordprocessingml/2006/main">
        <w:t xml:space="preserve">ህዝቡም የንጉሱን ትእዛዝ አልተቀበለም እና ዝም አለ።</w:t>
      </w:r>
    </w:p>
    <w:p/>
    <w:p>
      <w:r xmlns:w="http://schemas.openxmlformats.org/wordprocessingml/2006/main">
        <w:t xml:space="preserve">1፡ ሁሌም የመሪዎቻችንን ትእዛዝ መታዘዝን ማስታወስ አለብን።</w:t>
      </w:r>
    </w:p>
    <w:p/>
    <w:p>
      <w:r xmlns:w="http://schemas.openxmlformats.org/wordprocessingml/2006/main">
        <w:t xml:space="preserve">2፦ ሁልጊዜ ለባለ ሥልጣናት አክብሮት ማሳየት አለብን።</w:t>
      </w:r>
    </w:p>
    <w:p/>
    <w:p>
      <w:r xmlns:w="http://schemas.openxmlformats.org/wordprocessingml/2006/main">
        <w:t xml:space="preserve">1፡ ኤፌሶን 6፡1-3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ወደ ሮሜ ሰዎች 13፡1-2 "ሁሉም በበላይ ላሉት ባለ ሥልጣኖች ይገዛ፤ እግዚአብሔር ካዘጋጀው በቀር ሥልጣን የለምና፤ ያሉትም ባለ ሥልጣኖች በእግዚአብሔር የተሾሙ ናቸው። እግዚአብሔር ያቋቋመውን፥ ይህንም የሚያደርጉ በራሳቸው ላይ ፍርድን ያመጣሉ።</w:t>
      </w:r>
    </w:p>
    <w:p/>
    <w:p>
      <w:r xmlns:w="http://schemas.openxmlformats.org/wordprocessingml/2006/main">
        <w:t xml:space="preserve">2 ነገሥት 18:37፣ የቤቱም አዛዥ የኬልቅያስ ልጅ ኤልያቄም ጸሐፊውም ሳምናስ ታሪክ ጸሐፊውም የአሳፍ ልጅ ኢዮአስ ልብሳቸውን ቀድደው ወደ ሕዝቅያስ መጡ፥ የራፋስቂስንንም ቃል ነገሩት።</w:t>
      </w:r>
    </w:p>
    <w:p/>
    <w:p>
      <w:r xmlns:w="http://schemas.openxmlformats.org/wordprocessingml/2006/main">
        <w:t xml:space="preserve">የራፋስቂስን ቃል ሊነግሩት ሦስት ታላላቅ ባለ ሥልጣናት ኤልያቄም፣ ሳምናስ እና ኢዮአስ ልብሳቸውን ቀድዶ ወደ ሕዝቅያስ ሄዱ።</w:t>
      </w:r>
    </w:p>
    <w:p/>
    <w:p>
      <w:r xmlns:w="http://schemas.openxmlformats.org/wordprocessingml/2006/main">
        <w:t xml:space="preserve">1. ከሕዝቅያስ ሕይወት ትምህርት - መከራ ቢደርስበትም በእግዚአብሔር ላይ ያለው እምነት</w:t>
      </w:r>
    </w:p>
    <w:p/>
    <w:p>
      <w:r xmlns:w="http://schemas.openxmlformats.org/wordprocessingml/2006/main">
        <w:t xml:space="preserve">2. የአንድነት ሃይል - ሦስቱ ባለስልጣናት በአስቸጋሪ ጊዜያት አጋርነታቸውን እና ጥንካሬን እንዴት ያሳዩ</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ነገሥት ምዕራፍ 19 አሦራውያን በኢየሩሳሌም ላይ ስላደረሱት ዛቻና አምላክ ለሕዝቅያስ ጸሎቶች ምላሽ በመስጠት ስላዘጋጀው ተአምራዊ መዳን የሚናገረው ዘገባ ይቀጥላል።</w:t>
      </w:r>
    </w:p>
    <w:p/>
    <w:p>
      <w:r xmlns:w="http://schemas.openxmlformats.org/wordprocessingml/2006/main">
        <w:t xml:space="preserve">1 አንቀጽ፡ ምዕራፉ የሚጀምረው ሕዝቅያስ ለሰናክሬም የዛቻ ደብዳቤ በሰጠው ምላሽ ነው። ወደ ቤተ መቅደሱ ገባ፣ ደብዳቤውን በእግዚአብሔር ፊት ዘርግቶ ነፃ እንዲወጣ ጸለየ። የእግዚአብሔርን ሉዓላዊነት አምኗል እናም ለእርሱ ጣልቃ ገብነት ተማጽኗል (2ኛ ነገ 19፡1-4)።</w:t>
      </w:r>
    </w:p>
    <w:p/>
    <w:p>
      <w:r xmlns:w="http://schemas.openxmlformats.org/wordprocessingml/2006/main">
        <w:t xml:space="preserve">2ኛ አንቀጽ፡- ኢሳይያስ አምላክ ጸሎቱን እንደ ሰማና ኢየሩሳሌምን ከሰናክሬም እንደሚከላከለው ለሕዝቅያስ መልእክት ላከ። ኢሳይያስ ሰናክሬም ወደ ኢየሩሳሌም እንደማይገባ ወይም ቀስት እንደማይወረውር ነገር ግን በመለኮታዊ ጣልቃ ገብነት እንደሚመለስ ተንብዮአል (2 ነገ. 19፡5-7)።</w:t>
      </w:r>
    </w:p>
    <w:p/>
    <w:p>
      <w:r xmlns:w="http://schemas.openxmlformats.org/wordprocessingml/2006/main">
        <w:t xml:space="preserve">3ኛ አንቀጽ፡- ሕዝቅያስ ሌላ የሚያስፈራራ መልእክት ከሰናክሬም በደረሰው ጊዜ እንደገና ወደ ቤተ መቅደሱ ወስዶ መዳንን ለማግኘት ወደ እግዚአብሔር አጥብቆ ጸለየ። በአሕዛብ ሁሉ ላይ ሥልጣን ያለው እንደ እውነተኛ ሕያው አምላክ የእግዚአብሔርን ስም አቅርቧል (2 ነገ. 19፡8-13)።</w:t>
      </w:r>
    </w:p>
    <w:p/>
    <w:p>
      <w:r xmlns:w="http://schemas.openxmlformats.org/wordprocessingml/2006/main">
        <w:t xml:space="preserve">4 ኛ አንቀጽ፡- ትረካው ሰናክሬም እንደሚሸነፍ፣ ኢየሩሳሌም እንደሚተርፍ እና ይሁዳም በእግዚአብሔር ጥበቃ ምክንያት ይሁዳን እንደምትጠብቅ ለሕዝቅያስ ዕቅዶቹን ለማረጋጋት ኢሳይያስ ከእግዚአብሔር የተላከ መልእክት እንዴት እንዳስተላለፈ ይገልጻል። (ነገሥት 19፡14-20)</w:t>
      </w:r>
    </w:p>
    <w:p/>
    <w:p>
      <w:r xmlns:w="http://schemas.openxmlformats.org/wordprocessingml/2006/main">
        <w:t xml:space="preserve">፭ኛ አንቀጽ፡ የጌታ መልአክ በአንድ ሌሊት መቶ ሰማንያ አምስት ሺህ የአሦራውያን ወታደሮችን እንዴት እንደመታ በመጥቀስ ምዕራፉ ይደመደማል። ሰናክሬም ከእንቅልፉ ሲነቃ አሳፍሮ ወደ ነነዌ ተመለሰ ከዚያም በኋላ በልጆቹ ተገደለ (ነገሥ 19፡35-37)።</w:t>
      </w:r>
    </w:p>
    <w:p/>
    <w:p>
      <w:r xmlns:w="http://schemas.openxmlformats.org/wordprocessingml/2006/main">
        <w:t xml:space="preserve">በማጠቃለያው፣ የ2ኛ ነገሥት ምዕራፍ አሥራ ዘጠነኛው የሕዝቅያስን የድኅነት ጸሎት፣ የእግዚአብሔር ማረጋገጫ በኢሳይያስ በኩል፣ የሰናክሬም ዛቻ፣ መለኮታዊ ጥበቃ የተስፋ ቃል ያሳያል። በምሽት መለኮታዊ ጣልቃ ገብነት፣ የአሦር ጦር ሽንፈት። ይህ በማጠቃለል፣ ምዕራፍ በችግር ጊዜ በእግዚአብሔር መታመን፣ በመለኮታዊ ሥልጣን ፊት የሰው ነገሥታት አቅመ ቢስነት፣ እና ልባዊ ጸሎት እንዴት ወደ ተአምራዊ ጣልቃገብነት እና መዳን እንደሚያመጣ ያሉ መሪ ሃሳቦችን ይዳስሳል።</w:t>
      </w:r>
    </w:p>
    <w:p/>
    <w:p>
      <w:r xmlns:w="http://schemas.openxmlformats.org/wordprocessingml/2006/main">
        <w:t xml:space="preserve">2 ነገሥት 19:1፣ ንጉሡም ሕዝቅያስ ይህን በሰማ ጊዜ ልብሱን ቀደደ፥ ማቅም ለበሰ፥ ወደ እግዚአብሔርም ቤት ገባ።</w:t>
      </w:r>
    </w:p>
    <w:p/>
    <w:p>
      <w:r xmlns:w="http://schemas.openxmlformats.org/wordprocessingml/2006/main">
        <w:t xml:space="preserve">ንጉሥ ሕዝቅያስም የአሦራውያንን ዛቻ ሰምቶ እግዚአብሔርን በቤተ መቅደሱ ውስጥ ለመፈለግ ሲሄድ ልብሱን ቀደደ እና ማቅ ለበሰ።</w:t>
      </w:r>
    </w:p>
    <w:p/>
    <w:p>
      <w:r xmlns:w="http://schemas.openxmlformats.org/wordprocessingml/2006/main">
        <w:t xml:space="preserve">1. ችግር ሲያጋጥማችሁ በጌታ መጠጊያችሁን ጠይቁ።</w:t>
      </w:r>
    </w:p>
    <w:p/>
    <w:p>
      <w:r xmlns:w="http://schemas.openxmlformats.org/wordprocessingml/2006/main">
        <w:t xml:space="preserve">2. ሊመጣ ላለው አደጋ በጸሎት እና በንስሃ ምላሽ መስጠት የእምነት ምልክት ነው።</w:t>
      </w:r>
    </w:p>
    <w:p/>
    <w:p>
      <w:r xmlns:w="http://schemas.openxmlformats.org/wordprocessingml/2006/main">
        <w:t xml:space="preserve">1. መዝሙረ ዳዊት 46፡1-2 - እግዚአብሔር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ማርቆስ 5:36፡— ኢየሱስም የሚሉትን ሰምቶ፡— አትፍራ፥ ነገር ግን አትፍራ፡ አለው። እመን ብቻ.</w:t>
      </w:r>
    </w:p>
    <w:p/>
    <w:p>
      <w:r xmlns:w="http://schemas.openxmlformats.org/wordprocessingml/2006/main">
        <w:t xml:space="preserve">2 ነገሥት 19:2፣ የቤቱንም አዛዥ ኤልያቄምን ጸሐፊውን ሳምናስን የካህናትንም ሽማግሌዎች ማቅ ለብሰው ወደ አሞጽ ልጅ ወደ ነቢዩ ኢሳይያስ ላከ።</w:t>
      </w:r>
    </w:p>
    <w:p/>
    <w:p>
      <w:r xmlns:w="http://schemas.openxmlformats.org/wordprocessingml/2006/main">
        <w:t xml:space="preserve">ንጉሥ ሕዝቅያስም ኤልያቄምን ሳምናስን የካህናትንም ሽማግሌዎች ወደ ነቢዩ ኢሳይያስ ላካቸው፤ ሁሉም ማቅ ለብሰው ነበር።</w:t>
      </w:r>
    </w:p>
    <w:p/>
    <w:p>
      <w:r xmlns:w="http://schemas.openxmlformats.org/wordprocessingml/2006/main">
        <w:t xml:space="preserve">1. እግዚአብሔር ሁል ጊዜ በችግር ጊዜ አለ።</w:t>
      </w:r>
    </w:p>
    <w:p/>
    <w:p>
      <w:r xmlns:w="http://schemas.openxmlformats.org/wordprocessingml/2006/main">
        <w:t xml:space="preserve">2. በአስቸጋሪ ጊዜ ውስጥ ሰላም ለማግኘት ብዙውን ጊዜ ጥበብ ያለበት ምክር መፈለግ ነው።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መጽሐፈ ምሳሌ 11፡14፡- ሕዝብ ከመምራት የተነሳ ይወድቃል ድል ግን በብዙ አማካሪዎች ነው።</w:t>
      </w:r>
    </w:p>
    <w:p/>
    <w:p>
      <w:r xmlns:w="http://schemas.openxmlformats.org/wordprocessingml/2006/main">
        <w:t xml:space="preserve">2 ነገሥት 19:3፡— ሕዝቅያስም እንዲህ ይላል፡— ዛሬ የመከራና የተግሣጽ የስድብም ቀን ነው፡ አሉት። ልጆቹ ወደ መወለድ መጥተዋልና፥ ለመውለድም ኃይል የለም።</w:t>
      </w:r>
    </w:p>
    <w:p/>
    <w:p>
      <w:r xmlns:w="http://schemas.openxmlformats.org/wordprocessingml/2006/main">
        <w:t xml:space="preserve">የሕዝቅያስ ሰዎች የሁኔታቸውን ሸክም መሸከም አቅቷቸው በጭንቀት ውስጥ ናቸው።</w:t>
      </w:r>
    </w:p>
    <w:p/>
    <w:p>
      <w:r xmlns:w="http://schemas.openxmlformats.org/wordprocessingml/2006/main">
        <w:t xml:space="preserve">1. በእግዚአብሔር ኃይል ሸክሞችን መሸከም - ፊልጵስዩስ 4፡13</w:t>
      </w:r>
    </w:p>
    <w:p/>
    <w:p>
      <w:r xmlns:w="http://schemas.openxmlformats.org/wordprocessingml/2006/main">
        <w:t xml:space="preserve">2. በአስቸጋሪ ጊዜያት መጽናኛ ማግኘት - ኢሳይያስ 41: 10</w:t>
      </w:r>
    </w:p>
    <w:p/>
    <w:p>
      <w:r xmlns:w="http://schemas.openxmlformats.org/wordprocessingml/2006/main">
        <w:t xml:space="preserve">1. ኢሳ 37፡3 - “ሕዝቅያስም እንዲህ ይላል፡— ዛሬ የመከራና የተግሣጽ የስድብም ቀን ነው ሕፃናት ወደ መወለድ መጥተዋልና ለመውለድም ኃይል የለምና አሉት። ."</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ነገሥት 19:4፣ ምናልባት በሕያው እግዚአብሔርን ይነቅፍ ዘንድ ጌታው የአሦር ንጉሥ የላከውን የራፋስቂስን ቃል ሁሉ አምላክህ እግዚአብሔር ይሰማው ይሆናል። አምላክህ እግዚአብሔር የሰማውን ቃል እወቅሳለሁ፤ ስለዚህ ስለ ቀሩት ቅሬታዎች ጸሎትህን አንሳ።</w:t>
      </w:r>
    </w:p>
    <w:p/>
    <w:p>
      <w:r xmlns:w="http://schemas.openxmlformats.org/wordprocessingml/2006/main">
        <w:t xml:space="preserve">ነቢዩ ኢሳይያስ የይሁዳን ንጉሥ ሕዝቅያስን የአሦር ንጉሥ በእግዚአብሔር ላይ ለሰነዘረው የስድብ ክስ ምላሽ የጌታን እርዳታ እንዲፈልግ አበረታቶታል።</w:t>
      </w:r>
    </w:p>
    <w:p/>
    <w:p>
      <w:r xmlns:w="http://schemas.openxmlformats.org/wordprocessingml/2006/main">
        <w:t xml:space="preserve">1. ፈተናዎች እና ችግሮች ቢኖሩም በእግዚአብሔር መታመን</w:t>
      </w:r>
    </w:p>
    <w:p/>
    <w:p>
      <w:r xmlns:w="http://schemas.openxmlformats.org/wordprocessingml/2006/main">
        <w:t xml:space="preserve">2. በችግር ጊዜ የጸሎት ኃይል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19:5፣ የንጉሡም የሕዝቅያስ ባሪያዎች ወደ ኢሳይያስ መጡ።</w:t>
      </w:r>
    </w:p>
    <w:p/>
    <w:p>
      <w:r xmlns:w="http://schemas.openxmlformats.org/wordprocessingml/2006/main">
        <w:t xml:space="preserve">የንጉሥ ሕዝቅያስ አገልጋዮች የእሱን እርዳታ ለማግኘት ኢሳይያስን ለመጠየቅ ሄዱ።</w:t>
      </w:r>
    </w:p>
    <w:p/>
    <w:p>
      <w:r xmlns:w="http://schemas.openxmlformats.org/wordprocessingml/2006/main">
        <w:t xml:space="preserve">1. እግዚአብሔር በአስቸጋሪ ጊዜያት የሚያስፈልገንን እርዳታ ይሰጠናል.</w:t>
      </w:r>
    </w:p>
    <w:p/>
    <w:p>
      <w:r xmlns:w="http://schemas.openxmlformats.org/wordprocessingml/2006/main">
        <w:t xml:space="preserve">2. መመሪያ ለማግኘት ወደ አምላክ ከመመለስ ወደኋላ ማለት የለብንም።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ነገሥት 19:6፣ ኢሳይያስም እንዲህ አላቸው፡— ለጌታችሁ እንዲህ በሉት፡— እግዚአብሔር እንዲህ ይላል፡— የአሦር ንጉሥ ባሪያዎች የሰደቡኝን የሰማኸውን ቃል አትፍራ።</w:t>
      </w:r>
    </w:p>
    <w:p/>
    <w:p>
      <w:r xmlns:w="http://schemas.openxmlformats.org/wordprocessingml/2006/main">
        <w:t xml:space="preserve">ኢሳይያስ የይሁዳን ሕዝብ የአሦርን የስድብ ቃል አትፍሩ አላቸው።</w:t>
      </w:r>
    </w:p>
    <w:p/>
    <w:p>
      <w:r xmlns:w="http://schemas.openxmlformats.org/wordprocessingml/2006/main">
        <w:t xml:space="preserve">1. እግዚአብሔር ታላቅ ነው፡ በጌታ በመታመን ፍርሃትን ማስወገድ - ኢሳይያስ 19፡6</w:t>
      </w:r>
    </w:p>
    <w:p/>
    <w:p>
      <w:r xmlns:w="http://schemas.openxmlformats.org/wordprocessingml/2006/main">
        <w:t xml:space="preserve">2. የእምነት ኃይል፡- ፍርሃትን በድፍረትና በተስፋ ማሸነፍ - 2ኛ ነገ 19፡6</w:t>
      </w:r>
    </w:p>
    <w:p/>
    <w:p>
      <w:r xmlns:w="http://schemas.openxmlformats.org/wordprocessingml/2006/main">
        <w:t xml:space="preserve">1. መዝሙረ ዳዊት 56፡3-4 - በፈራሁ ጊዜ በአንተ እታመናለሁ። ቃሉን የማመሰግን በእግዚአብሔር ታምኛለሁ። አልፈራም። ሰው ምን ያደርገኛል?</w:t>
      </w:r>
    </w:p>
    <w:p/>
    <w:p>
      <w:r xmlns:w="http://schemas.openxmlformats.org/wordprocessingml/2006/main">
        <w:t xml:space="preserve">2. ኢሳ 35፡4 - ልባቸው የተጨነቁትን፡- አይዞአችሁ አትፍሩ በላቸው። እነሆ አምላክህ በበቀል ይመጣል; የእግዚአብሔር ዋጋ ይመጣል እርሱ ግን ያድናችኋል።</w:t>
      </w:r>
    </w:p>
    <w:p/>
    <w:p>
      <w:r xmlns:w="http://schemas.openxmlformats.org/wordprocessingml/2006/main">
        <w:t xml:space="preserve">2 ነገሥት 19:7፣ እነሆ፥ በእርሱ ላይ መንፈስን እሰድዳለሁ፥ ወሬንም ሰምቶ ወደ ምድሩ ይመለሳል። በገዛ አገሩም በሰይፍ እንዲወድቅ አደርጋለሁ።</w:t>
      </w:r>
    </w:p>
    <w:p/>
    <w:p>
      <w:r xmlns:w="http://schemas.openxmlformats.org/wordprocessingml/2006/main">
        <w:t xml:space="preserve">እግዚአብሔር ሰናክሬም ሊመጣ ያለውን ጥቃት ለማስጠንቀቅ በኢሳይያስ በኩል ወደ ሕዝቅያስ መልእክት ላከ እና እሱን ለመጠበቅ እና ሰናክሬም በገዛ አገሩ በሰይፍ እንዲወድቅ ለማድረግ ቃል ገብቷል።</w:t>
      </w:r>
    </w:p>
    <w:p/>
    <w:p>
      <w:r xmlns:w="http://schemas.openxmlformats.org/wordprocessingml/2006/main">
        <w:t xml:space="preserve">1. እግዚአብሔር ሁል ጊዜ በችግር ጊዜ ከእኛ ጋር ነው እና ይጠብቀናል።</w:t>
      </w:r>
    </w:p>
    <w:p/>
    <w:p>
      <w:r xmlns:w="http://schemas.openxmlformats.org/wordprocessingml/2006/main">
        <w:t xml:space="preserve">2. የእግዚአብሔር እቅዶች ሁል ጊዜ እንደሚፈጸሙ ልንተማመን እንችላለን።</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55፡11 - "ከአፌ የሚወጣው ቃሌ እንዲሁ ነው ወደ እኔ ባዶ አይመለስም የፈለግሁትንም ይፈጽማል የላክሁትንም አሳብ ይፈጽማል እንጂ።"</w:t>
      </w:r>
    </w:p>
    <w:p/>
    <w:p>
      <w:r xmlns:w="http://schemas.openxmlformats.org/wordprocessingml/2006/main">
        <w:t xml:space="preserve">2 ነገሥት 19:8፣ ራፋስቂስም ተመልሶ ከለኪሶ እንደ ሄደ ሰምቶ ነበርና የአሦር ንጉሥ ከልብና ጋር ሲዋጋ አገኘው።</w:t>
      </w:r>
    </w:p>
    <w:p/>
    <w:p>
      <w:r xmlns:w="http://schemas.openxmlformats.org/wordprocessingml/2006/main">
        <w:t xml:space="preserve">ራፋስቂስ በኢየሩሳሌም ለሕዝቅያስ መልእክት እንዲያደርስ የአሦር ንጉሥ ላከው። ሕዝቅያስ መልእክቱን ስላልተቀበለ ራፋስቂስ ከልብና ጋር ይዋጋ ወደ ነበረው ወደ አሦር ንጉሥ ተመለሰ።</w:t>
      </w:r>
    </w:p>
    <w:p/>
    <w:p>
      <w:r xmlns:w="http://schemas.openxmlformats.org/wordprocessingml/2006/main">
        <w:t xml:space="preserve">1. እግዚአብሔር ሉዓላዊ ነው እና እቅዶቹ ያሸንፋሉ፣ የራሳችን እቅድ የከሸፈ በሚመስል ጊዜም እንኳ።</w:t>
      </w:r>
    </w:p>
    <w:p/>
    <w:p>
      <w:r xmlns:w="http://schemas.openxmlformats.org/wordprocessingml/2006/main">
        <w:t xml:space="preserve">2. ከራሳችን ይልቅ በእግዚአብሔር እቅድ እና ጊዜ መታመን አለብን።</w:t>
      </w:r>
    </w:p>
    <w:p/>
    <w:p>
      <w:r xmlns:w="http://schemas.openxmlformats.org/wordprocessingml/2006/main">
        <w:t xml:space="preserve">1. ኢሳ 31፡1 - ለእርዳታ ወደ ግብፅ ለሚወርዱ በፈረሶችም ለሚታመኑ በሰረገላ ለሚታመኑ እጅግም ብርቱዎች ስለሆኑ በፈረሰኞች ለሚታመኑ ወደ እስራኤል ቅዱስና ወደ እስራኤል ቅዱስ ለማይመለከቱ ወዮላቸው። ጌታን አማክር!</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ነገሥት 19:9፣ ስለ ኢትዮጵያም ንጉሥ ስለ ቲርሐቅ፡— እነሆ፥ ሊዋጋህ መጥቷል፡ የሚለውን በሰማ ጊዜ፡— ወደ ሕዝቅያስ እንዲህ ሲል መልእክተኞችን ላከ።</w:t>
      </w:r>
    </w:p>
    <w:p/>
    <w:p>
      <w:r xmlns:w="http://schemas.openxmlformats.org/wordprocessingml/2006/main">
        <w:t xml:space="preserve">ሕዝቅያስም የኢትዮጵያ ንጉሥ ቲርሐቅ ሊዋጋው እንደመጣ ሰምቶ ተጨማሪ መረጃ እንዲሰጡት መልእክተኞችን ወደ ሕዝቅያስ ላከ።</w:t>
      </w:r>
    </w:p>
    <w:p/>
    <w:p>
      <w:r xmlns:w="http://schemas.openxmlformats.org/wordprocessingml/2006/main">
        <w:t xml:space="preserve">1. የእግዚአብሔር ጥበቃ ለሕዝቡ - ሕዝቅያስ እርሱንና ሕዝቡን ከቲርሐቅ ስጋት ለመጠበቅ በእግዚአብሔር ላይ የነበረውን እምነትና እምነት መመርመር።</w:t>
      </w:r>
    </w:p>
    <w:p/>
    <w:p>
      <w:r xmlns:w="http://schemas.openxmlformats.org/wordprocessingml/2006/main">
        <w:t xml:space="preserve">2. የጸሎት ኃይል - ሕዝቅያስ ወደ እግዚአብሔር ያቀረበው ጸሎት ጥበብ ያለበት ምክር እንዲፈልግና እምነቱን እንዲያጠናክር ያደረገው እንዴት እንደሆነ መመርመሩ።</w:t>
      </w:r>
    </w:p>
    <w:p/>
    <w:p>
      <w:r xmlns:w="http://schemas.openxmlformats.org/wordprocessingml/2006/main">
        <w:t xml:space="preserve">1. 2ኛ ነገ 19፡9፡- ስለ ኢትዮጵያም ንጉሥ ቲርሐቅ፡— እነሆ፥ ሊዋጋህ መጥቶአል፡ ሲልም ወደ ሕዝቅያስ መልእክተኞችን እንደ ገና ላከ።</w:t>
      </w:r>
    </w:p>
    <w:p/>
    <w:p>
      <w:r xmlns:w="http://schemas.openxmlformats.org/wordprocessingml/2006/main">
        <w:t xml:space="preserve">2. ኢሳ 37፡14-20 - ሕዝቅያስ ከቲርቃስ ስጋት ነጻ እንዲያወጣ ወደ እግዚአብሔር ያቀረበው ጸሎት።</w:t>
      </w:r>
    </w:p>
    <w:p/>
    <w:p>
      <w:r xmlns:w="http://schemas.openxmlformats.org/wordprocessingml/2006/main">
        <w:t xml:space="preserve">2 ነገሥት 19:10፣ የይሁዳን ንጉሥ ሕዝቅያስን እንዲህ በሉት፡— የምትታመንበት አምላክህ አያታልልህ፡— ኢየሩሳሌም በአሦር ንጉሥ እጅ አትሰጥም።</w:t>
      </w:r>
    </w:p>
    <w:p/>
    <w:p>
      <w:r xmlns:w="http://schemas.openxmlformats.org/wordprocessingml/2006/main">
        <w:t xml:space="preserve">ሕዝቅያስ ኢየሩሳሌም ለአሦር ንጉሥ አትሰጥም ብሎ በማመን በእግዚአብሔር እንዳታታልል ማስጠንቀቂያ ተሰጥቶታል።</w:t>
      </w:r>
    </w:p>
    <w:p/>
    <w:p>
      <w:r xmlns:w="http://schemas.openxmlformats.org/wordprocessingml/2006/main">
        <w:t xml:space="preserve">1. በእምነትህ ላይ ብቻ አትደገፍ፣ ነገር ግን ጥበበኛ እና አስተዋይ መሆንህን አስታውስ።</w:t>
      </w:r>
    </w:p>
    <w:p/>
    <w:p>
      <w:r xmlns:w="http://schemas.openxmlformats.org/wordprocessingml/2006/main">
        <w:t xml:space="preserve">2. በጌታ ታመኑ ነገር ግን ጥበብንና ማስተዋልን ተጠቀሙ።</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ያዕ 1፡5-6 "ከእናንተ ግን ማንም ጥበብ ቢጎድለው፥ ሳይነቅፍ በልግስና ለሁሉ የሚሰጠውን እግዚአብሔርን ለምኑ፥ ይሰጣችሁማል።"</w:t>
      </w:r>
    </w:p>
    <w:p/>
    <w:p>
      <w:r xmlns:w="http://schemas.openxmlformats.org/wordprocessingml/2006/main">
        <w:t xml:space="preserve">2 ነገሥት 19:11፣ እነሆ፥ የአሦር ነገሥታት በምድር ሁሉ ላይ ያደረጉትን ፈጽሞ ያጠፉአቸውን ሰምተሃል፤ አንተስ ትድናለህን?</w:t>
      </w:r>
    </w:p>
    <w:p/>
    <w:p>
      <w:r xmlns:w="http://schemas.openxmlformats.org/wordprocessingml/2006/main">
        <w:t xml:space="preserve">የአሦር ነገሥታት ድል ያደረጓቸውን አገሮች ሁሉ አጥፍተዋል እና ጥያቄው በእስራኤል ላይ ተመሳሳይ ዕጣ ፈንታ ይደርስ ይሆን?</w:t>
      </w:r>
    </w:p>
    <w:p/>
    <w:p>
      <w:r xmlns:w="http://schemas.openxmlformats.org/wordprocessingml/2006/main">
        <w:t xml:space="preserve">1. እግዚአብሔር በቁጥጥሩ ሥር ነው፡- በታላቅ ጥፋት ውስጥ እንኳን፣ እግዚአብሔር አሁንም በሁሉም ላይ ገዢ እና ሉዓላዊ ነው።</w:t>
      </w:r>
    </w:p>
    <w:p/>
    <w:p>
      <w:r xmlns:w="http://schemas.openxmlformats.org/wordprocessingml/2006/main">
        <w:t xml:space="preserve">2. በችግር ጊዜ ማመን፡- በችግርና በጭቆና ጊዜም ቢሆን በእግዚአብሔር ማመን ችግሩን ለማሸነፍ ቁልፍ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2 ነገሥት 19:12፣ አባቶቼ ያጠፉአቸውን የአሕዛብ አማልክት አዳናቸው። ጎዛንን፥ ሐራንን፥ ራፊስን፥ በተላሳርም የነበሩትን የኤደንን ልጆች?</w:t>
      </w:r>
    </w:p>
    <w:p/>
    <w:p>
      <w:r xmlns:w="http://schemas.openxmlformats.org/wordprocessingml/2006/main">
        <w:t xml:space="preserve">እግዚአብሔር ያጠፋቸው የአሕዛብ አማልክት ለምንድነው ሊያድኗቸው ያልቻሉትን የጎዛን፣ የካራንን፣ የረጼፍንን፣ እና በቴላሳር ያሉትን የኤደን ልጆች ምሳሌ በመጥቀስ ይጠይቃል።</w:t>
      </w:r>
    </w:p>
    <w:p/>
    <w:p>
      <w:r xmlns:w="http://schemas.openxmlformats.org/wordprocessingml/2006/main">
        <w:t xml:space="preserve">1፡ እግዚአብሔር ሉዓላዊ እና ኃያል ነው፣ እናም እርሱ ብቻ እውነተኛ እና ዘላቂ መዳንን ሊያመጣ ይችላል።</w:t>
      </w:r>
    </w:p>
    <w:p/>
    <w:p>
      <w:r xmlns:w="http://schemas.openxmlformats.org/wordprocessingml/2006/main">
        <w:t xml:space="preserve">2፡ ጌታ በችግር ጊዜ ፍላጎታችንን እንደሚያሟላልን እናምናለን።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መካከል ቢወሰዱ አንፈራም። ውኆቹ ቢጮሁ ቢታወኩም ተራሮችም ከእብጠቱ ጋር ይንቀጠቀጡ።</w:t>
      </w:r>
    </w:p>
    <w:p/>
    <w:p>
      <w:r xmlns:w="http://schemas.openxmlformats.org/wordprocessingml/2006/main">
        <w:t xml:space="preserve">2 ነገሥት 19:13 የሐማት ንጉሥ፣ የአርፋድ ንጉሥ፣ የሴፋርዋይም ንጉሥ፣ የሄናና የዒዋ ንጉሥ ወዴት አሉ?</w:t>
      </w:r>
    </w:p>
    <w:p/>
    <w:p>
      <w:r xmlns:w="http://schemas.openxmlformats.org/wordprocessingml/2006/main">
        <w:t xml:space="preserve">ነቢዩ ኢሳይያስ የሐማት፣ የአርፋድ፣ የሴፋርዋይም፣ የሄና እና የኢቫ ነገሥታት የት እንዳሉ ይጠይቃል።</w:t>
      </w:r>
    </w:p>
    <w:p/>
    <w:p>
      <w:r xmlns:w="http://schemas.openxmlformats.org/wordprocessingml/2006/main">
        <w:t xml:space="preserve">1. "የእግዚአብሔር ፈቃድ፡ በአስቸጋሪ ጊዜያት በጌታ መታመን"</w:t>
      </w:r>
    </w:p>
    <w:p/>
    <w:p>
      <w:r xmlns:w="http://schemas.openxmlformats.org/wordprocessingml/2006/main">
        <w:t xml:space="preserve">2. "የእግዚአብሔር ሉዓላዊነት፡- ሁሉም በእጁ እንደሆነ ማወቅ"</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2 ነገሥት 19:14፣ ሕዝቅያስም የመልእክተኞቹን እጅ ደብዳቤ ተቀብሎ አነበበው፤ ሕዝቅያስም ወደ እግዚአብሔር ቤት ወጣ፥ በእግዚአብሔርም ፊት ዘረጋው።</w:t>
      </w:r>
    </w:p>
    <w:p/>
    <w:p>
      <w:r xmlns:w="http://schemas.openxmlformats.org/wordprocessingml/2006/main">
        <w:t xml:space="preserve">ሕዝቅያስም ደብዳቤ ከመልእክተኞች ተቀብሎ በእግዚአብሔር ፊት ይዘረጋ ዘንድ ወደ እግዚአብሔር ቤት ከመውጣቱ በፊት አነበበው።</w:t>
      </w:r>
    </w:p>
    <w:p/>
    <w:p>
      <w:r xmlns:w="http://schemas.openxmlformats.org/wordprocessingml/2006/main">
        <w:t xml:space="preserve">1. የጸሎት ኃይል፡ የሕዝቅያስ ታማኝ ልመና ኢየሩሳሌምን እንዴት እንዳዳናት</w:t>
      </w:r>
    </w:p>
    <w:p/>
    <w:p>
      <w:r xmlns:w="http://schemas.openxmlformats.org/wordprocessingml/2006/main">
        <w:t xml:space="preserve">2. የቅድስና ጥሪ፡ ከሕዝቅያስ ለእግዚአብሔር ታማኝነት መማር</w:t>
      </w:r>
    </w:p>
    <w:p/>
    <w:p>
      <w:r xmlns:w="http://schemas.openxmlformats.org/wordprocessingml/2006/main">
        <w:t xml:space="preserve">1. ያዕ 5፡16 - እርስ በርሳችሁ በኃጢአታችሁ ተናዘዙ ትፈወሱም ዘንድ እርስ በርሳችሁ ጸልዩ። የጻድቅ ሰው ጸሎት በሥራዋ እጅግ ኃይል ታደርጋለች።</w:t>
      </w:r>
    </w:p>
    <w:p/>
    <w:p>
      <w:r xmlns:w="http://schemas.openxmlformats.org/wordprocessingml/2006/main">
        <w:t xml:space="preserve">2. ኢሳይያስ 38:2፡— ሕዝቅያስም ፊቱን ወደ ቅጥሩ ዘወር ብሎ ወደ እግዚአብሔር ጸለየ።</w:t>
      </w:r>
    </w:p>
    <w:p/>
    <w:p>
      <w:r xmlns:w="http://schemas.openxmlformats.org/wordprocessingml/2006/main">
        <w:t xml:space="preserve">2 ነገሥት 19፡15 ሕዝቅያስም በእግዚአብሔር ፊት ጸለየ፡— አቤቱ በኪሩቤል መካከል የምትቀመጥ የእስራኤል አምላክ ሆይ፥ አንተ ብቻህን የምድር መንግሥታት ሁሉ አምላክ ነህ። ሰማይንና ምድርን ሠራህ።</w:t>
      </w:r>
    </w:p>
    <w:p/>
    <w:p>
      <w:r xmlns:w="http://schemas.openxmlformats.org/wordprocessingml/2006/main">
        <w:t xml:space="preserve">ሕዝቅያስ የመንግስታት ሁሉ ገዥ እና የሰማይና የምድር ፈጣሪ መሆኑን በማመን ወደ እግዚአብሔር ጸለየ።</w:t>
      </w:r>
    </w:p>
    <w:p/>
    <w:p>
      <w:r xmlns:w="http://schemas.openxmlformats.org/wordprocessingml/2006/main">
        <w:t xml:space="preserve">1. በእግዚአብሔር ሉዓላዊነት መታመን</w:t>
      </w:r>
    </w:p>
    <w:p/>
    <w:p>
      <w:r xmlns:w="http://schemas.openxmlformats.org/wordprocessingml/2006/main">
        <w:t xml:space="preserve">2. የእግዚአብሔርን ጌትነት መቀበል</w:t>
      </w:r>
    </w:p>
    <w:p/>
    <w:p>
      <w:r xmlns:w="http://schemas.openxmlformats.org/wordprocessingml/2006/main">
        <w:t xml:space="preserve">1. ኢሳ 37፡16 - "የሠራዊት ጌታ የእስራኤል አምላክ ሆይ በኪሩቤል መካከል የምትቀመጥ አንተ ብቻህን የምድር መንግሥታት ሁሉ አምላክ ነህ ሰማይንና ምድርን ሠራህ።"</w:t>
      </w:r>
    </w:p>
    <w:p/>
    <w:p>
      <w:r xmlns:w="http://schemas.openxmlformats.org/wordprocessingml/2006/main">
        <w:t xml:space="preserve">2. መዝሙረ ዳዊት 24:1 - "ምድርና ሞላዋ የእግዚአብሔር ነው፥ ዓለምና በእርስዋ የሚኖሩ ናቸው።"</w:t>
      </w:r>
    </w:p>
    <w:p/>
    <w:p>
      <w:r xmlns:w="http://schemas.openxmlformats.org/wordprocessingml/2006/main">
        <w:t xml:space="preserve">2 ነገሥት 19:16፣ አቤቱ፥ ጆሮህን አዘንብልና ስማ፤ አቤቱ፥ ዓይንህን ክፈትና እይ፤ በሕያው አምላክ ላይ ይሳደብ ዘንድ የላከውን የሰናክሬም ቃል ስማ።</w:t>
      </w:r>
    </w:p>
    <w:p/>
    <w:p>
      <w:r xmlns:w="http://schemas.openxmlformats.org/wordprocessingml/2006/main">
        <w:t xml:space="preserve">ሰናክሬም ሕያው እግዚአብሔርን ለመንቀፍ መልእክት ልኮ ነበር፣ እና ጌታ ጆሮውን እንዲያጎነብስ፣ ዓይኖቹን እንዲከፍት እና የሰናክሬም ቃል እንዲሰማ ተጠየቀ።</w:t>
      </w:r>
    </w:p>
    <w:p/>
    <w:p>
      <w:r xmlns:w="http://schemas.openxmlformats.org/wordprocessingml/2006/main">
        <w:t xml:space="preserve">1. በጌታ ታመኑ፡- በችግር ጊዜ በእግዚአብሔር የመታመን ኃይል ላይ።</w:t>
      </w:r>
    </w:p>
    <w:p/>
    <w:p>
      <w:r xmlns:w="http://schemas.openxmlformats.org/wordprocessingml/2006/main">
        <w:t xml:space="preserve">2. የእግዚአብሔር ፍቅር እና ርኅራኄ፡- ሀ ለእግዚአብሔር ፍቅር እና ርኅራኄ ብንደርስበትም መከራ።</w:t>
      </w:r>
    </w:p>
    <w:p/>
    <w:p>
      <w:r xmlns:w="http://schemas.openxmlformats.org/wordprocessingml/2006/main">
        <w:t xml:space="preserve">1. ኢሳ 37፡16-20 - በዚህ ክፍል፣ እግዚአብሔር ለሰናክሬም ነቀፋ ምላሽ ሰጥቷል እናም የኃይሉንና የኃይሉን መልእክት ልኳል።</w:t>
      </w:r>
    </w:p>
    <w:p/>
    <w:p>
      <w:r xmlns:w="http://schemas.openxmlformats.org/wordprocessingml/2006/main">
        <w:t xml:space="preserve">2. ማቴዎስ 6፡25-34 - ኢየሱስ እንዳንጨነቅ እና በጌታ እንድንታመን ያበረታታናል እርሱ እንደሚያስብልን።</w:t>
      </w:r>
    </w:p>
    <w:p/>
    <w:p>
      <w:r xmlns:w="http://schemas.openxmlformats.org/wordprocessingml/2006/main">
        <w:t xml:space="preserve">2 ነገሥት 19:17፣ አቤቱ፣ በእውነት የአሦር ነገሥታት አሕዛብንና ምድራቸውን አጥፍተዋል።</w:t>
      </w:r>
    </w:p>
    <w:p/>
    <w:p>
      <w:r xmlns:w="http://schemas.openxmlformats.org/wordprocessingml/2006/main">
        <w:t xml:space="preserve">የአሦር ነገሥታት በሌሎች አሕዛብና በምድሮቻቸው ላይ ያደረሱትን ጥፋት ጌታ ያውቃል።</w:t>
      </w:r>
    </w:p>
    <w:p/>
    <w:p>
      <w:r xmlns:w="http://schemas.openxmlformats.org/wordprocessingml/2006/main">
        <w:t xml:space="preserve">1. እሱ ያልሆነው በሚመስለው ጊዜ እንኳን ጌታ ይቆጣጠራል።</w:t>
      </w:r>
    </w:p>
    <w:p/>
    <w:p>
      <w:r xmlns:w="http://schemas.openxmlformats.org/wordprocessingml/2006/main">
        <w:t xml:space="preserve">2. እግዚአብሔር ሉዓላዊ ነው ፈቃዱም ይፈጸማል።</w:t>
      </w:r>
    </w:p>
    <w:p/>
    <w:p>
      <w:r xmlns:w="http://schemas.openxmlformats.org/wordprocessingml/2006/main">
        <w:t xml:space="preserve">1. ኢሳያስ 40፡28-31 - አላወቅህምን? አልሰማህም እንዴ? የዘላለም አምላክ እግዚአብሔር የምድር ዳርቻ ፈጣሪ አይደክምም አይታክትም። የእሱ ግንዛቤ የማይፈለግ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19:18፣ አማልክቶቻቸውንም በእሳት ውስጥ ጥለዋል፤ የእንጨትና የድንጋይ የሰው እጅ ሥራ እንጂ አማልክት አልነበሩምና ስለዚህ አጠፉአቸው።</w:t>
      </w:r>
    </w:p>
    <w:p/>
    <w:p>
      <w:r xmlns:w="http://schemas.openxmlformats.org/wordprocessingml/2006/main">
        <w:t xml:space="preserve">እስራኤላውያን የጠላቶቻቸውን የሐሰት አማልክቶች አጥፍተዋል፤ ምክንያቱም እውነተኛ አምላክ ስላልሆኑ ከእንጨትና ከድንጋይ በሰው እጅ የተሠሩ ናቸው።</w:t>
      </w:r>
    </w:p>
    <w:p/>
    <w:p>
      <w:r xmlns:w="http://schemas.openxmlformats.org/wordprocessingml/2006/main">
        <w:t xml:space="preserve">1. የአለም ጣዖታት፡ የሐሰት አማልክትን ማወቅ</w:t>
      </w:r>
    </w:p>
    <w:p/>
    <w:p>
      <w:r xmlns:w="http://schemas.openxmlformats.org/wordprocessingml/2006/main">
        <w:t xml:space="preserve">2. የአንዱ እውነተኛ አምላክ ሥልጣን፡- የሐሰት አማልክትን አለመቀበል</w:t>
      </w:r>
    </w:p>
    <w:p/>
    <w:p>
      <w:r xmlns:w="http://schemas.openxmlformats.org/wordprocessingml/2006/main">
        <w:t xml:space="preserve">1. ዘዳ 12፡1-4 - የሐሰት አማልክትን ሁሉ አጥፉ እግዚአብሔርንም አምልኩ</w:t>
      </w:r>
    </w:p>
    <w:p/>
    <w:p>
      <w:r xmlns:w="http://schemas.openxmlformats.org/wordprocessingml/2006/main">
        <w:t xml:space="preserve">2. መዝሙረ ዳዊት 115፡3-8 - ከአማልክት ሁሉ በላይ ከፍ ያለውን እግዚአብሔርን አመስግኑ</w:t>
      </w:r>
    </w:p>
    <w:p/>
    <w:p>
      <w:r xmlns:w="http://schemas.openxmlformats.org/wordprocessingml/2006/main">
        <w:t xml:space="preserve">2 ነገሥት 19:19፣ አሁንም፥ አቤቱ አምላካችን ሆይ፥ የምድር መንግሥታት ሁሉ አንተ ብቻ እግዚአብሔር አምላክ እንደ ሆንህ ያውቁ ዘንድ ከእጁ ታድነን ዘንድ እለምንሃለሁ።</w:t>
      </w:r>
    </w:p>
    <w:p/>
    <w:p>
      <w:r xmlns:w="http://schemas.openxmlformats.org/wordprocessingml/2006/main">
        <w:t xml:space="preserve">የይሁዳ ንጉሥ ሕዝቅያስ ከአሦራውያን ሠራዊት ነፃ እንዲያወጣ ወደ እግዚአብሔር ጸለየ እና የምድር መንግሥታት ሁሉ የእግዚአብሔርን ኃይል እንዲያውቁ ጠየቀ።</w:t>
      </w:r>
    </w:p>
    <w:p/>
    <w:p>
      <w:r xmlns:w="http://schemas.openxmlformats.org/wordprocessingml/2006/main">
        <w:t xml:space="preserve">1. የጸሎት ኃይል፡ የሕዝቅያስ ምሳሌ</w:t>
      </w:r>
    </w:p>
    <w:p/>
    <w:p>
      <w:r xmlns:w="http://schemas.openxmlformats.org/wordprocessingml/2006/main">
        <w:t xml:space="preserve">2. የእግዚአብሔርን ሉዓላዊነት ማወቅ</w:t>
      </w:r>
    </w:p>
    <w:p/>
    <w:p>
      <w:r xmlns:w="http://schemas.openxmlformats.org/wordprocessingml/2006/main">
        <w:t xml:space="preserve">1. ኢሳይያስ 37:20፡— አሁንም፥ አቤቱ አምላካችን ሆይ፥ የምድር መንግሥታት ሁሉ አንተ ብቻ እግዚአብሔር እንደ ሆንህ ያውቁ ዘንድ ከእጁ አድነን።</w:t>
      </w:r>
    </w:p>
    <w:p/>
    <w:p>
      <w:r xmlns:w="http://schemas.openxmlformats.org/wordprocessingml/2006/main">
        <w:t xml:space="preserve">2. መዝሙረ ዳዊት 46:10 - ዝም በል፥ እኔም አምላክ እንደ ሆንሁ እወቁ። በአሕዛብ መካከል ከፍ ከፍ እላለሁ፥ በምድርም ላይ ከፍ ከፍ እላለሁ።</w:t>
      </w:r>
    </w:p>
    <w:p/>
    <w:p>
      <w:r xmlns:w="http://schemas.openxmlformats.org/wordprocessingml/2006/main">
        <w:t xml:space="preserve">2 ነገሥት 19:20፣ የአሞጽም ልጅ ኢሳይያስ፡— የእስራኤል አምላክ እግዚአብሔር እንዲህ ይላል፡— በአሦር ንጉሥ በሰናክሬም ላይ የጸለይከውን ሰምቻለሁ፡ ብሎ ወደ ሕዝቅያስ ላከ።</w:t>
      </w:r>
    </w:p>
    <w:p/>
    <w:p>
      <w:r xmlns:w="http://schemas.openxmlformats.org/wordprocessingml/2006/main">
        <w:t xml:space="preserve">ኢሳይያስ የእስራኤል አምላክ ሕዝቅያስ በአሦር ንጉሥ በሰናክሬም ላይ ላቀረበው ጸሎት ምላሽ ለመስጠት ወደ ሕዝቅያስ መልእክት ላከ።</w:t>
      </w:r>
    </w:p>
    <w:p/>
    <w:p>
      <w:r xmlns:w="http://schemas.openxmlformats.org/wordprocessingml/2006/main">
        <w:t xml:space="preserve">1. እግዚአብሔር ጸሎታችንን ሰምቶ ይመልስልናል። 2. ከጠላቶችህ እንዲጠብቅህ በጌታ ታመን።</w:t>
      </w:r>
    </w:p>
    <w:p/>
    <w:p>
      <w:r xmlns:w="http://schemas.openxmlformats.org/wordprocessingml/2006/main">
        <w:t xml:space="preserve">1. መዝሙረ ዳዊት 19፡14 የአፌ ቃልና የልቤ አሳብ በፊትህ ያማረ ይሁን አቤቱ፥ ዓለቴ ታዳጊዬም። 2. ዕብራውያን 13፡6 ስለዚህ በልበ ሙሉነት፡- ጌታ ረዳቴ ነው። እኔ አልፈራም; ሰው ምን ያደርገኛል?</w:t>
      </w:r>
    </w:p>
    <w:p/>
    <w:p>
      <w:r xmlns:w="http://schemas.openxmlformats.org/wordprocessingml/2006/main">
        <w:t xml:space="preserve">2 ነገሥት 19፡21 እግዚአብሔር ስለ እርሱ የተናገረው ቃል ይህ ነው። የጽዮን ልጅ ድንግል ናቀችሽ፥ በንቀትሽም ሳቀችሽ። የኢየሩሳሌም ሴት ልጅ ራስዋን ነቅንቅብሃል።</w:t>
      </w:r>
    </w:p>
    <w:p/>
    <w:p>
      <w:r xmlns:w="http://schemas.openxmlformats.org/wordprocessingml/2006/main">
        <w:t xml:space="preserve">ጌታ ስለ አንድ ሰው በቃሉ ይናገራል፣ እና የጽዮን እና የኢየሩሳሌም ሴት ልጅ ሁለቱም ስድብ እና መሳለቂያ አሳይተዋል።</w:t>
      </w:r>
    </w:p>
    <w:p/>
    <w:p>
      <w:r xmlns:w="http://schemas.openxmlformats.org/wordprocessingml/2006/main">
        <w:t xml:space="preserve">1. "የቃላት ኃይል፡ የምትናገረው እንዴት አስፈላጊ ነው"</w:t>
      </w:r>
    </w:p>
    <w:p/>
    <w:p>
      <w:r xmlns:w="http://schemas.openxmlformats.org/wordprocessingml/2006/main">
        <w:t xml:space="preserve">2. "የንስሐ አስፈላጊነት: ከሌሎች ንቀት መማር"</w:t>
      </w:r>
    </w:p>
    <w:p/>
    <w:p>
      <w:r xmlns:w="http://schemas.openxmlformats.org/wordprocessingml/2006/main">
        <w:t xml:space="preserve">1. ኢሳ 37፡22 - "እግዚአብሔር በእርሱ ላይ የተናገረው ቃል ይህ ነው፡- ናቀችሽ ናቀችሽም ድንግል የጽዮን ልጅ ራስዋን ወደ ኋላሽ ነቀነቀች - የኢየሩሳሌም ሴት ልጅ።"</w:t>
      </w:r>
    </w:p>
    <w:p/>
    <w:p>
      <w:r xmlns:w="http://schemas.openxmlformats.org/wordprocessingml/2006/main">
        <w:t xml:space="preserve">2. ማቴ 12፡36-37 - " እላችኋለሁ፥ ሰዎች ስለሚናገሩት ስለ ስሕተት ነገር ሁሉ በፍርድ ቀን መልስ ይሰጣሉ፥ በቃልህ ትጸድቃለህና ከቃልህም የተነሣ ትኰነናለህ።"</w:t>
      </w:r>
    </w:p>
    <w:p/>
    <w:p>
      <w:r xmlns:w="http://schemas.openxmlformats.org/wordprocessingml/2006/main">
        <w:t xml:space="preserve">2ኛ ነገሥት 19፡22 የሰደብኸው ማንን ነው? ድምፅህንስ ከፍ ከፍ ያደረግህ ዓይንህንም ወደ ላይ ያነሣህበት ማን ነው? በእስራኤል ቅዱስ ላይ።</w:t>
      </w:r>
    </w:p>
    <w:p/>
    <w:p>
      <w:r xmlns:w="http://schemas.openxmlformats.org/wordprocessingml/2006/main">
        <w:t xml:space="preserve">ጌታ በእስራኤል ቅዱስ ላይ የተሳደቡትን እና ድምፃቸውን ከፍ ያደረጉትን ይገስጻል።</w:t>
      </w:r>
    </w:p>
    <w:p/>
    <w:p>
      <w:r xmlns:w="http://schemas.openxmlformats.org/wordprocessingml/2006/main">
        <w:t xml:space="preserve">1. የስድብ አደጋ፡ ቃሎቻችን ልባችንን እንዴት ይገልጣሉ</w:t>
      </w:r>
    </w:p>
    <w:p/>
    <w:p>
      <w:r xmlns:w="http://schemas.openxmlformats.org/wordprocessingml/2006/main">
        <w:t xml:space="preserve">2. የእስራኤል ቅዱስ ግርማ፡ እግዚአብሔርን የመፍራት ጥሪ</w:t>
      </w:r>
    </w:p>
    <w:p/>
    <w:p>
      <w:r xmlns:w="http://schemas.openxmlformats.org/wordprocessingml/2006/main">
        <w:t xml:space="preserve">1. መዝሙረ ዳዊት 51፡17 አቤቱ መሥዋዕቴ የተሰበረ መንፈስ ነው፤ የተሰበረውንና የተዋረደውን ልብ እግዚአብሔር አይንቅም።</w:t>
      </w:r>
    </w:p>
    <w:p/>
    <w:p>
      <w:r xmlns:w="http://schemas.openxmlformats.org/wordprocessingml/2006/main">
        <w:t xml:space="preserve">2. ኢሳ 6፡3 አንዱም ሌላውን ጠርቶ፡- ቅዱስ ቅዱስ ቅዱስ የሠራዊት ጌታ እግዚአብሔር። ምድር ሁሉ በክብሩ ተሞልታለች!</w:t>
      </w:r>
    </w:p>
    <w:p/>
    <w:p>
      <w:r xmlns:w="http://schemas.openxmlformats.org/wordprocessingml/2006/main">
        <w:t xml:space="preserve">2 ነገሥት 19:23፣ በመልእክተኞችህ እግዚአብሔርን ተሳደብኸው፥ እንዲህም አልህ፡— በሰረገሎቼ ብዛት ወደ ተራሮች ከፍታ ወደ ሊባኖስ ዳርቻ ወጥቻለሁ፥ ረጃጅሞቹንም የዝግባ ዛፎችን እቆርጣለሁ። ፤ ወደ ተመረጡት ጥድ ዛፎችዋም፥ ወደ ዳርቻው መኖሪያ ወደ ቀርሜሎስም ዱር እገባለሁ።</w:t>
      </w:r>
    </w:p>
    <w:p/>
    <w:p>
      <w:r xmlns:w="http://schemas.openxmlformats.org/wordprocessingml/2006/main">
        <w:t xml:space="preserve">ወደ ተራራ በመምጣት ዝግባና ጥድ ቆርጠህ ወደ እግዚአብሔር ድንበሮች ማደሪያ ገባ በማለት ጌታ በመልእክተኞች ተነቅፏል።</w:t>
      </w:r>
    </w:p>
    <w:p/>
    <w:p>
      <w:r xmlns:w="http://schemas.openxmlformats.org/wordprocessingml/2006/main">
        <w:t xml:space="preserve">1. የእግዚአብሔር ሉዓላዊነት እና ታማኝነት በነቀፋ ፊት</w:t>
      </w:r>
    </w:p>
    <w:p/>
    <w:p>
      <w:r xmlns:w="http://schemas.openxmlformats.org/wordprocessingml/2006/main">
        <w:t xml:space="preserve">2. ጌታን የመኩራትና የመሳደብ መዘዞች</w:t>
      </w:r>
    </w:p>
    <w:p/>
    <w:p>
      <w:r xmlns:w="http://schemas.openxmlformats.org/wordprocessingml/2006/main">
        <w:t xml:space="preserve">1. ኢሳ 37፡24 "ስለዚህ የሠራዊት ጌታ እግዚአብሔር እንዲህ ይላል፡- በጽዮን የምትኖር ሕዝቤ ሆይ አሦራውያንን አትፍሩ በበትር ይመታሃል በትሩንም ያነሣብብሃል ከድኅነትም በኋላ የግብፅ መንገድ"</w:t>
      </w:r>
    </w:p>
    <w:p/>
    <w:p>
      <w:r xmlns:w="http://schemas.openxmlformats.org/wordprocessingml/2006/main">
        <w:t xml:space="preserve">2. መዝሙረ ዳዊት 62፡11 "እግዚአብሔር አንድ ጊዜ ተናገረ ይህንንም ሁለት ጊዜ ሰማሁ፤ ኃይል የእግዚአብሔር ነው።"</w:t>
      </w:r>
    </w:p>
    <w:p/>
    <w:p>
      <w:r xmlns:w="http://schemas.openxmlformats.org/wordprocessingml/2006/main">
        <w:t xml:space="preserve">2 ነገሥት 19:24፣ ቈፈርሁ፥ የባዕድ ውኃም ጠጣሁ፥ የተከበቡትንም ወንዞች ሁሉ በእግሬ ጫማ አድርቄአለሁ።</w:t>
      </w:r>
    </w:p>
    <w:p/>
    <w:p>
      <w:r xmlns:w="http://schemas.openxmlformats.org/wordprocessingml/2006/main">
        <w:t xml:space="preserve">እግዚአብሔር ሕዝቡን በችግራቸው ጊዜ፣ ጠላቶቻቸው በተከበቡበት ጊዜም እንኳ ሰጥቷቸዋል።</w:t>
      </w:r>
    </w:p>
    <w:p/>
    <w:p>
      <w:r xmlns:w="http://schemas.openxmlformats.org/wordprocessingml/2006/main">
        <w:t xml:space="preserve">1. በችግር ጊዜ የእግዚአብሔር ጥበቃ - 2 ነገሥት 19:24</w:t>
      </w:r>
    </w:p>
    <w:p/>
    <w:p>
      <w:r xmlns:w="http://schemas.openxmlformats.org/wordprocessingml/2006/main">
        <w:t xml:space="preserve">2. በመከራ መካከል ያለው የእምነት ኃይል - 2ኛ ነገ 19፡24</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2 ነገሥት 19:25፣ እኔ እንዳደረግሁት ቀድሞውንም እንደ ፈጠርሁት አልሰማህምን? የተመሸጉትን ከተሞች የፍርስራሽ ክምር ትሆኑ ዘንድ አሁን አደረግሁ።</w:t>
      </w:r>
    </w:p>
    <w:p/>
    <w:p>
      <w:r xmlns:w="http://schemas.openxmlformats.org/wordprocessingml/2006/main">
        <w:t xml:space="preserve">አምላክ የተመሸጉ ከተሞችን ለማጥፋት ለረጅም ጊዜ ሲሠራ ቆይቷል።</w:t>
      </w:r>
    </w:p>
    <w:p/>
    <w:p>
      <w:r xmlns:w="http://schemas.openxmlformats.org/wordprocessingml/2006/main">
        <w:t xml:space="preserve">1. የእግዚአብሔር ጊዜ ኃይል</w:t>
      </w:r>
    </w:p>
    <w:p/>
    <w:p>
      <w:r xmlns:w="http://schemas.openxmlformats.org/wordprocessingml/2006/main">
        <w:t xml:space="preserve">2. የእግዚአብሔር እምቅ ዘላለማዊ ውጤቶች</w:t>
      </w:r>
    </w:p>
    <w:p/>
    <w:p>
      <w:r xmlns:w="http://schemas.openxmlformats.org/wordprocessingml/2006/main">
        <w:t xml:space="preserve">1. ኢሳ 10፡5-7 ( አሦር ሆይ የቁጣዬ በትር በእጃቸውም መዓቴ ነው)</w:t>
      </w:r>
    </w:p>
    <w:p/>
    <w:p>
      <w:r xmlns:w="http://schemas.openxmlformats.org/wordprocessingml/2006/main">
        <w:t xml:space="preserve">2. መዝሙረ ዳዊት 33፡11 (የእግዚአብሔር ምክር ለዘላለም ይኖራል የልቡም አሳብ ለልጅ ልጅ ነው)</w:t>
      </w:r>
    </w:p>
    <w:p/>
    <w:p>
      <w:r xmlns:w="http://schemas.openxmlformats.org/wordprocessingml/2006/main">
        <w:t xml:space="preserve">2 ነገሥት 19:26፣ ስለዚህ የሚኖሩባቸው ደካሞች ነበሩ፥ ደነገጡም አፈሩም፤ እንደ ምድረ በዳ ሣር፥ እንደለመለመ ቡቃያ፥ በቤቱም ላይ እንዳለ ሣር፥ ሳያድግም እንደ ተቃጠለ እህል ነበሩ።</w:t>
      </w:r>
    </w:p>
    <w:p/>
    <w:p>
      <w:r xmlns:w="http://schemas.openxmlformats.org/wordprocessingml/2006/main">
        <w:t xml:space="preserve">የኢየሩሳሌም ነዋሪዎች ደካማና አቅመ ደካሞች ነበሩ፤ እንደ ደረቁ ሣርና ዕፅዋት።</w:t>
      </w:r>
    </w:p>
    <w:p/>
    <w:p>
      <w:r xmlns:w="http://schemas.openxmlformats.org/wordprocessingml/2006/main">
        <w:t xml:space="preserve">1. በድካም ጊዜ የእግዚአብሔር ጥንካሬ እና አቅርቦት</w:t>
      </w:r>
    </w:p>
    <w:p/>
    <w:p>
      <w:r xmlns:w="http://schemas.openxmlformats.org/wordprocessingml/2006/main">
        <w:t xml:space="preserve">2. በእግዚአብሔር እቅድ ውስጥ ያለንን ቦታ ማወቅ</w:t>
      </w:r>
    </w:p>
    <w:p/>
    <w:p>
      <w:r xmlns:w="http://schemas.openxmlformats.org/wordprocessingml/2006/main">
        <w:t xml:space="preserve">1. መዝሙረ ዳዊት 46፡1-2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የማቴዎስ ወንጌል 6፡26-27 " ወደ ሰማይ ወፎች ተመልከቱ አይዘሩም አያጭዱም በጎተራም አይከቱም የሰማዩ አባታችሁም ይመግባቸዋል እናንተ ከነሱ አትበልጡምን? ከእናንተም ማንኛችሁ ነው? መጨነቅ በህይወቱ ላይ አንድ ሰዓት መጨመር ይችላል?</w:t>
      </w:r>
    </w:p>
    <w:p/>
    <w:p>
      <w:r xmlns:w="http://schemas.openxmlformats.org/wordprocessingml/2006/main">
        <w:t xml:space="preserve">2 ነገሥት 19:27፣ ነገር ግን መኖሪያህንና መውጣትህን መግቢያህንም በእኔም ላይ የተቈጣኸውን ቍጣ አውቃለሁ።</w:t>
      </w:r>
    </w:p>
    <w:p/>
    <w:p>
      <w:r xmlns:w="http://schemas.openxmlformats.org/wordprocessingml/2006/main">
        <w:t xml:space="preserve">እግዚአብሔር ስለ ህዝቡ፣ ስለሚኖሩበት ቦታ፣ እንቅስቃሴዎቻቸው እና ለእሱ ያላቸውን ስሜት ጨምሮ ሁሉንም ነገር ያውቃል።</w:t>
      </w:r>
    </w:p>
    <w:p/>
    <w:p>
      <w:r xmlns:w="http://schemas.openxmlformats.org/wordprocessingml/2006/main">
        <w:t xml:space="preserve">1. እግዚአብሔር ሁሉን ያያል - ሀ እግዚአብሔር የምናደርገውን እና የምናስበውን ሁሉ እንዴት እንደሚያውቅ እና እንደሚያይ፣ እና እንዴት ህይወታችንን እንደሚቀርጽ።</w:t>
      </w:r>
    </w:p>
    <w:p/>
    <w:p>
      <w:r xmlns:w="http://schemas.openxmlformats.org/wordprocessingml/2006/main">
        <w:t xml:space="preserve">2. የእግዚአብሔር ኃይል - ስለ እግዚአብሔር ማለቂያ የሌለው ኃይል እና በእርሱ ላይ ያለንን እምነት እንዴት ተጽዕኖ እንደሚያሳድር።</w:t>
      </w:r>
    </w:p>
    <w:p/>
    <w:p>
      <w:r xmlns:w="http://schemas.openxmlformats.org/wordprocessingml/2006/main">
        <w:t xml:space="preserve">1. መዝሙረ ዳዊት 139:1-3 - " አቤቱ፥ መረመርኸኝ አወቅኸኝም፤ በተቀመጥሁም ጊዜና ስነሣ ታውቃለህ፤ አሳቤን ከሩቅ ታውቃለህ፤ መንገዴንና መተኛቴንም መረመርክ። መንገዴን ሁሉ ያውቃሉ።</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ነገሥት 19:28፣ ቍጣህና ጩኸትህ ወደ ጆሮዬ ደርሶአልና ስለዚህ መንጠቆዬን በአፍንጫህ ልጓሜንም በከንፈሮችህ አደርጋለሁ፥ በመጣህበትም መንገድ እመልስሃለሁ። .</w:t>
      </w:r>
    </w:p>
    <w:p/>
    <w:p>
      <w:r xmlns:w="http://schemas.openxmlformats.org/wordprocessingml/2006/main">
        <w:t xml:space="preserve">አላህ እርሱን የካዱትን ከእርሱ በመመለስ ይቀጣቸዋል።</w:t>
      </w:r>
    </w:p>
    <w:p/>
    <w:p>
      <w:r xmlns:w="http://schemas.openxmlformats.org/wordprocessingml/2006/main">
        <w:t xml:space="preserve">1. የእግዚአብሔር ተግሣጽ፡- የዓመፅን ውጤት መረዳት</w:t>
      </w:r>
    </w:p>
    <w:p/>
    <w:p>
      <w:r xmlns:w="http://schemas.openxmlformats.org/wordprocessingml/2006/main">
        <w:t xml:space="preserve">2. የእግዚአብሔር የምሕረት ኃይል፡ በፍቅሩ ቤዛነትን ማግኘት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55፡7 - ክፉ ሰው መንገዱን ዓመፀኛውም ሀሳቡን ይተው ወደ እግዚአብሔርም ይመለስ ይምራውም። ወደ አምላካችንም ይቅር ይለናልና።</w:t>
      </w:r>
    </w:p>
    <w:p/>
    <w:p>
      <w:r xmlns:w="http://schemas.openxmlformats.org/wordprocessingml/2006/main">
        <w:t xml:space="preserve">2 ነገሥት 19:29፣ ይህም ምልክት ይሆንላችኋል፤ በዚህ ዓመት ከራሳቸው የበቀለውን በሁለተኛውም ዓመት ከእርሱ የበቀለውን ትበላላችሁ። በሦስተኛውም ዓመት ዝሩና አጨዱ፥ ወይንንም ተክሉ ፍሬውንም ብሉ።</w:t>
      </w:r>
    </w:p>
    <w:p/>
    <w:p>
      <w:r xmlns:w="http://schemas.openxmlformats.org/wordprocessingml/2006/main">
        <w:t xml:space="preserve">አምላክ ለንጉሥ ሕዝቅያስ ለሚቀጥሉት ሦስት ዓመታት የሚበላው ምግብ እንደሚያገኝ ምልክት እንደሚሰጥ ቃል ገባለት።</w:t>
      </w:r>
    </w:p>
    <w:p/>
    <w:p>
      <w:r xmlns:w="http://schemas.openxmlformats.org/wordprocessingml/2006/main">
        <w:t xml:space="preserve">1. የእግዚአብሔር አቅርቦት - እግዚአብሔር የእኛን ፍላጎት እንዴት እንደሚያሟላ</w:t>
      </w:r>
    </w:p>
    <w:p/>
    <w:p>
      <w:r xmlns:w="http://schemas.openxmlformats.org/wordprocessingml/2006/main">
        <w:t xml:space="preserve">2. የአምላክ ተስፋዎች አስፈላጊነት - በአምላክ ተስፋዎች ላይ ያለ እምነት ወደ ዘላቂ ዝግጅት የሚመራው እንዴት ነው?</w:t>
      </w:r>
    </w:p>
    <w:p/>
    <w:p>
      <w:r xmlns:w="http://schemas.openxmlformats.org/wordprocessingml/2006/main">
        <w:t xml:space="preserve">1. ማቴዎስ 6፡25-34 - ኢየሱስ የሚያስፈልገንን ነገር እንደሚያሟላልን በእግዚአብሔር በመታመን ላይ ያስተማረው ትምህርት</w:t>
      </w:r>
    </w:p>
    <w:p/>
    <w:p>
      <w:r xmlns:w="http://schemas.openxmlformats.org/wordprocessingml/2006/main">
        <w:t xml:space="preserve">2. ሮሜ 8፡28 - እግዚአብሔር ለሚወዱት ሁሉን ነገር በአንድነት ይሰራል</w:t>
      </w:r>
    </w:p>
    <w:p/>
    <w:p>
      <w:r xmlns:w="http://schemas.openxmlformats.org/wordprocessingml/2006/main">
        <w:t xml:space="preserve">2 ነገሥት 19:30፣ ከይሁዳም ቤት ያመለጡት ቅሬታ ወደ ታች ሥር ይሰድዳሉ፥ ወደ ላይም ያፈራሉ።</w:t>
      </w:r>
    </w:p>
    <w:p/>
    <w:p>
      <w:r xmlns:w="http://schemas.openxmlformats.org/wordprocessingml/2006/main">
        <w:t xml:space="preserve">የይሁዳ ቤት ይድናል እናም በመጨረሻ ይበቅላል።</w:t>
      </w:r>
    </w:p>
    <w:p/>
    <w:p>
      <w:r xmlns:w="http://schemas.openxmlformats.org/wordprocessingml/2006/main">
        <w:t xml:space="preserve">1. በእግዚአብሔር ተስፋዎች ማመን - 2 ነገሥት 19:30</w:t>
      </w:r>
    </w:p>
    <w:p/>
    <w:p>
      <w:r xmlns:w="http://schemas.openxmlformats.org/wordprocessingml/2006/main">
        <w:t xml:space="preserve">2. መከራን ማሸነፍ - 2ኛ ነገ 19፡30</w:t>
      </w:r>
    </w:p>
    <w:p/>
    <w:p>
      <w:r xmlns:w="http://schemas.openxmlformats.org/wordprocessingml/2006/main">
        <w:t xml:space="preserve">1. ኢሳ 7፡9 - "በእምነት ካልጸናችሁ ከቶ አትቆሙም።"</w:t>
      </w:r>
    </w:p>
    <w:p/>
    <w:p>
      <w:r xmlns:w="http://schemas.openxmlformats.org/wordprocessingml/2006/main">
        <w:t xml:space="preserve">2. ሮሜ 8፡28 - "እግዚአብሔር ለሚወዱት በነገር ሁሉ ለበጎ እንዲደረግ እናውቃለን።"</w:t>
      </w:r>
    </w:p>
    <w:p/>
    <w:p>
      <w:r xmlns:w="http://schemas.openxmlformats.org/wordprocessingml/2006/main">
        <w:t xml:space="preserve">2 ነገሥት 19፡31 ከኢየሩሳሌም ቅሬታ፥ ከጽዮን ተራራ ያመለጡት ይወጣሉና፤ የሠራዊት ጌታ የእግዚአብሔር ቅንዓት ይህን ያደርጋል።</w:t>
      </w:r>
    </w:p>
    <w:p/>
    <w:p>
      <w:r xmlns:w="http://schemas.openxmlformats.org/wordprocessingml/2006/main">
        <w:t xml:space="preserve">የቀሩት ሰዎች ከኢየሩሳሌምና ከጽዮን ተራራ ያመልጣሉ፤ ይህም በሠራዊት ጌታ በእግዚአብሔር ቅንዓት ነው።</w:t>
      </w:r>
    </w:p>
    <w:p/>
    <w:p>
      <w:r xmlns:w="http://schemas.openxmlformats.org/wordprocessingml/2006/main">
        <w:t xml:space="preserve">1. የእግዚአብሔር ቅንዓት ኃይል፡ የሠራዊት ጌታ እግዚአብሔር በሕይወታችን ውስጥ እንዴት እየሰራ ነው።</w:t>
      </w:r>
    </w:p>
    <w:p/>
    <w:p>
      <w:r xmlns:w="http://schemas.openxmlformats.org/wordprocessingml/2006/main">
        <w:t xml:space="preserve">2. የእምነት ተረፈ: በይሖዋ ቅንዓት ሕይወታችንን መቅረጽ</w:t>
      </w:r>
    </w:p>
    <w:p/>
    <w:p>
      <w:r xmlns:w="http://schemas.openxmlformats.org/wordprocessingml/2006/main">
        <w:t xml:space="preserve">1. ኢሳ 37፡32-33 - ከኢየሩሳሌም ቅሬታ ከጽዮንም ተራራ ያመለጡት ይወጣሉና የሠራዊት ጌታ የእግዚአብሔር ቅንዓት ይህን ያደርጋል።</w:t>
      </w:r>
    </w:p>
    <w:p/>
    <w:p>
      <w:r xmlns:w="http://schemas.openxmlformats.org/wordprocessingml/2006/main">
        <w:t xml:space="preserve">2. ሮሜ 11፡1-5 - እንግዲህ፡— እግዚአብሔር ሕዝቡን ጣላቸውን? አያድርገው እና. እኔ ደግሞ እስራኤላዊ ነኝ ከአብርሃምም ዘር ከብንያምም ነገድ ነኝ። እግዚአብሔር አስቀድሞ ያወቃቸውን ሕዝቡን አልጣላቸውም። መጽሐፍ ስለ ኤልያስ የሚናገረውን አታውቁምን? ጌታ ሆይ፥ ነቢያትህን ገድለዋል፥ መሠዊያዎችህንም አፈረሱ ብሎ እግዚአብሔርን በእስራኤል ላይ እንደማለደ። ብቻዬን ቀርቻለሁ እናም ነፍሴን ይፈልጋሉ።</w:t>
      </w:r>
    </w:p>
    <w:p/>
    <w:p>
      <w:r xmlns:w="http://schemas.openxmlformats.org/wordprocessingml/2006/main">
        <w:t xml:space="preserve">2 ነገሥት 19:32፣ ስለዚህ እግዚአብሔር ስለ አሦር ንጉሥ እንዲህ ይላል፡— ወደዚች ከተማ አይገባም፥ ቀስትም አይወረውርባትም፥ በጋሻም አይመጣባትም፥ ግምጃንም አይጥልባትም።</w:t>
      </w:r>
    </w:p>
    <w:p/>
    <w:p>
      <w:r xmlns:w="http://schemas.openxmlformats.org/wordprocessingml/2006/main">
        <w:t xml:space="preserve">እግዚአብሔር የአሦር ንጉሥ ኢየሩሳሌምን ድል ማድረግ እንደማይችል ተናገረ።</w:t>
      </w:r>
    </w:p>
    <w:p/>
    <w:p>
      <w:r xmlns:w="http://schemas.openxmlformats.org/wordprocessingml/2006/main">
        <w:t xml:space="preserve">1. እግዚአብሔር የሚቆጣጠረው ነው እናም ህዝቡን ከአቅም በላይ በሆኑ ችግሮች ውስጥም ይጠብቃል።</w:t>
      </w:r>
    </w:p>
    <w:p/>
    <w:p>
      <w:r xmlns:w="http://schemas.openxmlformats.org/wordprocessingml/2006/main">
        <w:t xml:space="preserve">2. ሁሉም ተስፋ የጠፋ በሚመስልበት ጊዜ እንኳን፣ እኛን እንደሚያድነን በጌታ ልንታመን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37:39 - የጻድቃን መዳን ከእግዚአብሔር ዘንድ ነው; እርሱ በመከራቸው ጊዜ መሸሸጊያቸው ነው።</w:t>
      </w:r>
    </w:p>
    <w:p/>
    <w:p>
      <w:r xmlns:w="http://schemas.openxmlformats.org/wordprocessingml/2006/main">
        <w:t xml:space="preserve">2 ነገሥት 19:33፣ በመጣበት መንገድ በዚያው ይመለሳል፥ ወደዚችም ከተማ አይመጣም፥ ይላል እግዚአብሔር።</w:t>
      </w:r>
    </w:p>
    <w:p/>
    <w:p>
      <w:r xmlns:w="http://schemas.openxmlformats.org/wordprocessingml/2006/main">
        <w:t xml:space="preserve">ጌታ ጠላቶች በመጡበት መንገድ እንደሚመለሱ እና ወደ ከተማ እንደማይገቡ ይናገራል።</w:t>
      </w:r>
    </w:p>
    <w:p/>
    <w:p>
      <w:r xmlns:w="http://schemas.openxmlformats.org/wordprocessingml/2006/main">
        <w:t xml:space="preserve">1. እግዚአብሔር ጠላቶቻችንን ይቆጣጠራል እና ይጠብቀናል.</w:t>
      </w:r>
    </w:p>
    <w:p/>
    <w:p>
      <w:r xmlns:w="http://schemas.openxmlformats.org/wordprocessingml/2006/main">
        <w:t xml:space="preserve">2. የእግዚአብሔር ተስፋዎች እርግጠኛ እና ዘላለማዊ ናቸው።</w:t>
      </w:r>
    </w:p>
    <w:p/>
    <w:p>
      <w:r xmlns:w="http://schemas.openxmlformats.org/wordprocessingml/2006/main">
        <w:t xml:space="preserve">1. መዝሙረ ዳዊት 46፡7 የሠራዊት ጌታ ከእኛ ጋር ነው፤ የያዕቆብ አምላክ መሸሸጊያችን ነው።</w:t>
      </w:r>
    </w:p>
    <w:p/>
    <w:p>
      <w:r xmlns:w="http://schemas.openxmlformats.org/wordprocessingml/2006/main">
        <w:t xml:space="preserve">2. ኢሳ 40፡28-31 አታውቁምን?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ኃይልን...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ነገሥት 19:34፣ ስለ እኔና ስለ ባሪያዬ ስለ ዳዊት ይህችን ከተማ አድናት ዘንድ እጋርዳታለሁ።</w:t>
      </w:r>
    </w:p>
    <w:p/>
    <w:p>
      <w:r xmlns:w="http://schemas.openxmlformats.org/wordprocessingml/2006/main">
        <w:t xml:space="preserve">እግዚአብሔር ለራሱና ለነቢዩ ዳዊት ሲል ኢየሩሳሌምን እንደሚያድን ቃል ገብቷል።</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እግዚአብሔር ለአገልጋዮቹ ያለው ፍቅር</w:t>
      </w:r>
    </w:p>
    <w:p/>
    <w:p>
      <w:r xmlns:w="http://schemas.openxmlformats.org/wordprocessingml/2006/main">
        <w:t xml:space="preserve">1. ኢያሱ 23፡14 - " እነሆም፥ ዛሬ በምድር ሁሉ መንገድ እሄዳለሁ፤ በልባችሁም ሁሉ በነፍሳችሁም ሁሉ ታውቃላችሁ ከመልካሙም ነገር ሁሉ አንድ ነገር እንዳልቀረ ታውቃላችሁ። እግዚአብሔር አምላክህ ስለ አንተ ተናገረ፤ ሁሉ ደርሶብሃል ከእርሱም አንድ ነገር አልቀረም።</w:t>
      </w:r>
    </w:p>
    <w:p/>
    <w:p>
      <w:r xmlns:w="http://schemas.openxmlformats.org/wordprocessingml/2006/main">
        <w:t xml:space="preserve">2. ኢሳ 43፡5 - "እኔ ከአንተ ጋር ነኝና አትፍራ፤ ዘርህን ከምሥራቅ አመጣለሁ ከምዕራብም እሰበስብሃለሁ።"</w:t>
      </w:r>
    </w:p>
    <w:p/>
    <w:p>
      <w:r xmlns:w="http://schemas.openxmlformats.org/wordprocessingml/2006/main">
        <w:t xml:space="preserve">2 ነገሥት 19:35፣ በዚያም ሌሊት የእግዚአብሔር መልአክ ወጣ፥ ከአሦራውያንም ሰፈር መቶ ሰማንያ አምስት ሺህ ገደለ፤ ማልደውም በተነሡ ጊዜ፥ እነሆ፥ መጡ። ሁሉም የሞቱ አስከሬኖች.</w:t>
      </w:r>
    </w:p>
    <w:p/>
    <w:p>
      <w:r xmlns:w="http://schemas.openxmlformats.org/wordprocessingml/2006/main">
        <w:t xml:space="preserve">የእግዚአብሔር መልአክ በአንድ ሌሊት 185,000 የአሦር ወታደሮችን ገደለ።</w:t>
      </w:r>
    </w:p>
    <w:p/>
    <w:p>
      <w:r xmlns:w="http://schemas.openxmlformats.org/wordprocessingml/2006/main">
        <w:t xml:space="preserve">1. እግዚአብሔር የሕዝቡ ኃያል ጠባቂ ነው።</w:t>
      </w:r>
    </w:p>
    <w:p/>
    <w:p>
      <w:r xmlns:w="http://schemas.openxmlformats.org/wordprocessingml/2006/main">
        <w:t xml:space="preserve">2. በሌሊት ጨለማ ውስጥ እንኳን, እግዚአብሔር ከእኛ ጋር ነው.</w:t>
      </w:r>
    </w:p>
    <w:p/>
    <w:p>
      <w:r xmlns:w="http://schemas.openxmlformats.org/wordprocessingml/2006/main">
        <w:t xml:space="preserve">1. መዝሙረ ዳዊት 46፡7 የሠራዊት ጌታ ከእኛ ጋር ነው፤ የያዕቆብ አምላክ መጠጊያችን ነው።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19:36፣ የአሦርም ንጉሥ ሰናክሬም ተነሥቶ ሄደ፥ ተመልሶም በነነዌ ተቀመጠ።</w:t>
      </w:r>
    </w:p>
    <w:p/>
    <w:p>
      <w:r xmlns:w="http://schemas.openxmlformats.org/wordprocessingml/2006/main">
        <w:t xml:space="preserve">የአሦር ንጉሥ ሰናክሬም ወጥቶ ወደ ነነዌ ተመለሰ።</w:t>
      </w:r>
    </w:p>
    <w:p/>
    <w:p>
      <w:r xmlns:w="http://schemas.openxmlformats.org/wordprocessingml/2006/main">
        <w:t xml:space="preserve">1. የእግዚአብሔር ሉዓላዊነት በምድር ነገሥታትና መንግሥታት ላይ።</w:t>
      </w:r>
    </w:p>
    <w:p/>
    <w:p>
      <w:r xmlns:w="http://schemas.openxmlformats.org/wordprocessingml/2006/main">
        <w:t xml:space="preserve">2. የእግዚአብሔርን ፈቃድ ለማምጣት የጸሎት ኃይል።</w:t>
      </w:r>
    </w:p>
    <w:p/>
    <w:p>
      <w:r xmlns:w="http://schemas.openxmlformats.org/wordprocessingml/2006/main">
        <w:t xml:space="preserve">1. ዳንኤል 4፡17 "ልዑል የሰውን መንግሥት ይገዛል ለሚወደውም ይሰጣል።"</w:t>
      </w:r>
    </w:p>
    <w:p/>
    <w:p>
      <w:r xmlns:w="http://schemas.openxmlformats.org/wordprocessingml/2006/main">
        <w:t xml:space="preserve">2. ያዕ 5፡16 "የጻድቅ ሰው ጸሎት በሥራዋ እጅግ ኃይል ታደርጋለች።"</w:t>
      </w:r>
    </w:p>
    <w:p/>
    <w:p>
      <w:r xmlns:w="http://schemas.openxmlformats.org/wordprocessingml/2006/main">
        <w:t xml:space="preserve">2 ነገሥት 19:37፣ በአምላኩም በናሳራክ ቤት ሲሰግድ ልጆቹ አድራሜሌክና ሳራሳር በሰይፍ መቱት፥ ወደ አርማንያም አገር ሸሹ። ልጁም አስሐዶን በእርሱ ፋንታ ነገሠ።</w:t>
      </w:r>
    </w:p>
    <w:p/>
    <w:p>
      <w:r xmlns:w="http://schemas.openxmlformats.org/wordprocessingml/2006/main">
        <w:t xml:space="preserve">የአሦር ንጉሥ ሰናክሬም በአምላኩ በናሳራክ ቤት ሲያመልክ በልጆቹ አድራሜሌክና ሳራሳር ተገደለ። ልጁ ኤሳርሐዶን በእርሱ ፋንታ ነገሠ።</w:t>
      </w:r>
    </w:p>
    <w:p/>
    <w:p>
      <w:r xmlns:w="http://schemas.openxmlformats.org/wordprocessingml/2006/main">
        <w:t xml:space="preserve">1. ጣዖት ማምለክ እና በእግዚአብሔር ላይ ማመፅ የሚያስከትለው መዘዝ።</w:t>
      </w:r>
    </w:p>
    <w:p/>
    <w:p>
      <w:r xmlns:w="http://schemas.openxmlformats.org/wordprocessingml/2006/main">
        <w:t xml:space="preserve">2. በሁሉም ነገር የእግዚአብሔርን ሉዓላዊነት የማወቅ አስፈላጊነት።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ዘጸ 20፡3-5 - " ከእኔ በቀር ሌሎች አማልክት አይሁኑልህ፤ የተቀረጸውንም ምስል ለራስህ አታድርግ፥ በላይ በሰማይ ካለው፥ በታችም በምድር ካለው፥ በታችም ካለው የማናቸውንም ምሳሌ የማናቸውንም ምሳሌ። ከምድር በታች በውኃ ውስጥ አለ፤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የሚጠሉትን እኔ"</w:t>
      </w:r>
    </w:p>
    <w:p/>
    <w:p>
      <w:r xmlns:w="http://schemas.openxmlformats.org/wordprocessingml/2006/main">
        <w:t xml:space="preserve">2 ነገሥት ምዕራፍ 20 የሚያተኩረው በሕዝቅያስ ሕመም፣ በተአምራዊ ፈውስ እና ከባቢሎን የመጡ መልእክተኞች ባደረጉት ጉብኝት ዙሪያ በተከናወኑት ክንውኖች ላይ ነው።</w:t>
      </w:r>
    </w:p>
    <w:p/>
    <w:p>
      <w:r xmlns:w="http://schemas.openxmlformats.org/wordprocessingml/2006/main">
        <w:t xml:space="preserve">አንደኛ አንቀጽ፡- ምዕራፉ የሚጀምረው ሕዝቅያስ በጠና እንደታመመና ነቢዩ ኢሳይያስ እንደጎበኘው በመግለጽ ነው። ኢሳይያስ ከሕመሙ ስለማይድን ቤቱን እንዲያስተካክል ነገረው (2ኛ ነገ 20፡1-3)።</w:t>
      </w:r>
    </w:p>
    <w:p/>
    <w:p>
      <w:r xmlns:w="http://schemas.openxmlformats.org/wordprocessingml/2006/main">
        <w:t xml:space="preserve">2ኛ አንቀጽ፡- ሕዝቅያስ እግዚአብሔርን ተማጽኖ ምርር ብሎ አለቀሰ። ለጸሎቱ ምላሽ፣ እግዚአብሔር ኢሳይያስን ለሕዝቅያስ በሕይወቱ ላይ አሥራ አምስት ዓመት እንዲጨምርለትና ከአሦራውያን ዛቻ እንደሚያድነው መልእክት እንዲያስተላልፍ አዘዘው (2 ነገ. 20፡4-6)።</w:t>
      </w:r>
    </w:p>
    <w:p/>
    <w:p>
      <w:r xmlns:w="http://schemas.openxmlformats.org/wordprocessingml/2006/main">
        <w:t xml:space="preserve">3 ኛ አንቀጽ፡ ለዚህ የተስፋ ቃል ምልክት፣ እግዚአብሔር በአካዝ የፀሐይ ጥላ ላይ አሥር ደረጃዎች ወደ ኋላ እንዲመለስ አደረገ። ሕዝቅያስ ይህ ተአምር የእግዚአብሔር ቃል ማረጋገጫ እንደሆነ ተቀብሏል (2ኛ ነገ 20፡8-11)።</w:t>
      </w:r>
    </w:p>
    <w:p/>
    <w:p>
      <w:r xmlns:w="http://schemas.openxmlformats.org/wordprocessingml/2006/main">
        <w:t xml:space="preserve">4ኛ አንቀጽ፡- ትረካው ትኩረቱን የባቢሎን ንጉሥ ሜሮዳክ-ባላዳን ወደላካቸው መልእክተኞች ጉብኝት ዞሯል። ሕዝቅያስ አሳባቸውን ግምት ውስጥ ሳያስገቡ ወይም ከእግዚአብሔር መመሪያ ሳይፈልጉ ሀብቱንና ሀብቱን ሁሉ አሳያቸው (ነገሥት 20፡12-13)።</w:t>
      </w:r>
    </w:p>
    <w:p/>
    <w:p>
      <w:r xmlns:w="http://schemas.openxmlformats.org/wordprocessingml/2006/main">
        <w:t xml:space="preserve">5 ኛ አንቀጽ:- ኢሳይያስ ሁሉንም ነገር ለባቢሎናውያን መልእክተኞች በመግለጽ ሕዝቅያስን ገጥሞታል እና እነዚህ ሁሉ ውድ ሀብቶች ወደፊት በባቢሎን እንደሚወሰዱ ተንብዮአል። ሆኖም ሕዝቅያስ በሕይወት ዘመኑ ሰላም እንደሚሰፍን ማወቁ አጽናንቶታል።</w:t>
      </w:r>
    </w:p>
    <w:p/>
    <w:p>
      <w:r xmlns:w="http://schemas.openxmlformats.org/wordprocessingml/2006/main">
        <w:t xml:space="preserve">6 ኛ አንቀጽ፡- የምዕራፉ መደምደሚያ ስለ ሕዝቅያስ የግዛት ዘመን በዝርዝር የሚያጠቃልለው የውሃ አቅርቦት ዋሻ በመሥራት እና መሞቱንና መቃብሩን በመጥቀስ ያከናወናቸው ተግባራት ነው (ነገሥት 22፡20-21)።</w:t>
      </w:r>
    </w:p>
    <w:p/>
    <w:p>
      <w:r xmlns:w="http://schemas.openxmlformats.org/wordprocessingml/2006/main">
        <w:t xml:space="preserve">በማጠቃለል፣ የ2ኛ ነገሥት ምዕራፍ ሃያ የሕዝቅያስን ከባድ ሕመም፣ የፈውስ ጸሎትን፣ የእግዚአብሔርን ረጅም ዕድሜ ቃል ኪዳን፣ በፀሐይ መውጫ ላይ ያለውን ተአምራዊ ምልክት ያሳያል። የባቢሎናውያን መልእክተኞችን ጎብኝ፣ ስለ ወደፊቱ ጊዜ የሚናገረው ትንቢታዊ ማስጠንቀቂያ። ይህ በማጠቃለያው፣ ምዕራፍ እንደ ፈውስ ጸሎት ላይ እምነትን፣ በህይወት እና በሞት ላይ የእግዚአብሔር ሉዓላዊነት፣ ውሳኔ ከማድረግዎ በፊት መመሪያን የመፈለግን አስፈላጊነት እና ኩራት ከሌሎች ሀገራት ጋር ባለን ግንኙነት እንዴት ወደ መዘዝ እንደሚመራ ያሉ መሪ ሃሳቦችን ይዳስሳል።</w:t>
      </w:r>
    </w:p>
    <w:p/>
    <w:p>
      <w:r xmlns:w="http://schemas.openxmlformats.org/wordprocessingml/2006/main">
        <w:t xml:space="preserve">2 ነገሥት 20:1፣ በዚያም ወራት ሕዝቅያስ እስከ ሞት ድረስ ታመመ። ነቢዩም የአሞጽ ልጅ ኢሳይያስ ወደ እርሱ መጥቶ፡— እግዚአብሔር እንዲህ ይላል። ትሞታለህ በሕይወትም አትኖርምና።</w:t>
      </w:r>
    </w:p>
    <w:p/>
    <w:p>
      <w:r xmlns:w="http://schemas.openxmlformats.org/wordprocessingml/2006/main">
        <w:t xml:space="preserve">ሕዝቅያስ በጠና ታሞ ነበርና ነቢዩ ኢሳይያስ ሊሞት ነውና ቤቱን እንዲያስተካክል አስጠንቅቆታል።</w:t>
      </w:r>
    </w:p>
    <w:p/>
    <w:p>
      <w:r xmlns:w="http://schemas.openxmlformats.org/wordprocessingml/2006/main">
        <w:t xml:space="preserve">1. የእግዚአብሔር ጊዜ - እግዚአብሔር ለምን በአስቸጋሪ ጊዜያት እንድናልፍ ፈቀደልን</w:t>
      </w:r>
    </w:p>
    <w:p/>
    <w:p>
      <w:r xmlns:w="http://schemas.openxmlformats.org/wordprocessingml/2006/main">
        <w:t xml:space="preserve">2. ላልተጠበቀው ነገር ያልተዘጋጀ - ለወደፊቱ ለመዘጋጀት መማር</w:t>
      </w:r>
    </w:p>
    <w:p/>
    <w:p>
      <w:r xmlns:w="http://schemas.openxmlformats.org/wordprocessingml/2006/main">
        <w:t xml:space="preserve">1. መክብብ 3፡1-8</w:t>
      </w:r>
    </w:p>
    <w:p/>
    <w:p>
      <w:r xmlns:w="http://schemas.openxmlformats.org/wordprocessingml/2006/main">
        <w:t xml:space="preserve">2. ያዕ 4፡13-15</w:t>
      </w:r>
    </w:p>
    <w:p/>
    <w:p>
      <w:r xmlns:w="http://schemas.openxmlformats.org/wordprocessingml/2006/main">
        <w:t xml:space="preserve">2 ነገሥት 20:2፣ ፊቱንም ወደ ግድግዳው መልሶ እንዲህ ሲል ወደ እግዚአብሔር ጸለየ።</w:t>
      </w:r>
    </w:p>
    <w:p/>
    <w:p>
      <w:r xmlns:w="http://schemas.openxmlformats.org/wordprocessingml/2006/main">
        <w:t xml:space="preserve">ንጉሥ ሕዝቅያስም ፊቱን ወደ ግድግዳው መልሶ ወደ እግዚአብሔር ጸለየ።</w:t>
      </w:r>
    </w:p>
    <w:p/>
    <w:p>
      <w:r xmlns:w="http://schemas.openxmlformats.org/wordprocessingml/2006/main">
        <w:t xml:space="preserve">1. የጸሎት ኃይል፡ ከሕዝቅያስ መማር</w:t>
      </w:r>
    </w:p>
    <w:p/>
    <w:p>
      <w:r xmlns:w="http://schemas.openxmlformats.org/wordprocessingml/2006/main">
        <w:t xml:space="preserve">2. በችግር ጊዜ ወደ ጌታ መዞር</w:t>
      </w:r>
    </w:p>
    <w:p/>
    <w:p>
      <w:r xmlns:w="http://schemas.openxmlformats.org/wordprocessingml/2006/main">
        <w:t xml:space="preserve">1. ያዕ 5፡13-18 - የጸሎት ኃይል</w:t>
      </w:r>
    </w:p>
    <w:p/>
    <w:p>
      <w:r xmlns:w="http://schemas.openxmlformats.org/wordprocessingml/2006/main">
        <w:t xml:space="preserve">2. መዝሙረ ዳዊት 34፡17-20 - በመከራ ጊዜ ወደ ጌታ መዞር</w:t>
      </w:r>
    </w:p>
    <w:p/>
    <w:p>
      <w:r xmlns:w="http://schemas.openxmlformats.org/wordprocessingml/2006/main">
        <w:t xml:space="preserve">2 ነገሥት 20:3፣ አቤቱ፥ በፊትህ በእውነትና በፍጹም ልብ እንደ ሄድሁ በፊትህ መልካም የሆነውን እንዳደረግሁ አሁን አስብ። ሕዝቅያስም እጅግ አለቀሰ።</w:t>
      </w:r>
    </w:p>
    <w:p/>
    <w:p>
      <w:r xmlns:w="http://schemas.openxmlformats.org/wordprocessingml/2006/main">
        <w:t xml:space="preserve">ሕዝቅያስ ታማኝነቱን እንዲያስታውስ እና በእግዚአብሔር ፊት የጽድቅ ሕይወት እንዴት እንደኖረ እንዲያስታውስ ሕዝቅያስ ተማጸነ። ሕዝቅያስም አለቀሰ።</w:t>
      </w:r>
    </w:p>
    <w:p/>
    <w:p>
      <w:r xmlns:w="http://schemas.openxmlformats.org/wordprocessingml/2006/main">
        <w:t xml:space="preserve">1. "አምላካዊ ሀዘን አስፈላጊነት"</w:t>
      </w:r>
    </w:p>
    <w:p/>
    <w:p>
      <w:r xmlns:w="http://schemas.openxmlformats.org/wordprocessingml/2006/main">
        <w:t xml:space="preserve">2. "የእግዚአብሔርን ታማኝነት ማስታወስ"</w:t>
      </w:r>
    </w:p>
    <w:p/>
    <w:p>
      <w:r xmlns:w="http://schemas.openxmlformats.org/wordprocessingml/2006/main">
        <w:t xml:space="preserve">1. 2ኛ ቆሮንቶስ 7፡10 - እንደ እግዚአብሔር ፈቃድ የሆነ ኀዘን ወደ መዳን የሚያደርሰውን ንስሐ ያደርጋልና እንጂ አይጸጸትም። የዓለም ኀዘን ግን ሞትን ያመጣል።</w:t>
      </w:r>
    </w:p>
    <w:p/>
    <w:p>
      <w:r xmlns:w="http://schemas.openxmlformats.org/wordprocessingml/2006/main">
        <w:t xml:space="preserve">2. ኢሳ 38፡3 - ሕዝቅያስም መራራ ልቅሶ አለቀሰ ወደ እግዚአብሔርም ጸለየ። ሕዝቅያስንም። ከእኔ ምን ጠየቅህ? ጸሎትህን ሰምቻለሁ አለው።</w:t>
      </w:r>
    </w:p>
    <w:p/>
    <w:p>
      <w:r xmlns:w="http://schemas.openxmlformats.org/wordprocessingml/2006/main">
        <w:t xml:space="preserve">2 ነገሥት 20:4፣ ኢሳይያስም ወደ መካከለኛው አደባባይ ሳይወጣ የእግዚአብሔር ቃል እንዲህ ሲል መጣለት።</w:t>
      </w:r>
    </w:p>
    <w:p/>
    <w:p>
      <w:r xmlns:w="http://schemas.openxmlformats.org/wordprocessingml/2006/main">
        <w:t xml:space="preserve">ጌታ ኢሳይያስን ከቤተ መቅደሱ አደባባይ ከመውጣቱ በፊት ተናግሮታል።</w:t>
      </w:r>
    </w:p>
    <w:p/>
    <w:p>
      <w:r xmlns:w="http://schemas.openxmlformats.org/wordprocessingml/2006/main">
        <w:t xml:space="preserve">1. እግዚአብሔር ሁል ጊዜ ለእኛ ቃል አለው - የትም ብንሆን እግዚአብሔር ይናገረናል እና ይመራናል።</w:t>
      </w:r>
    </w:p>
    <w:p/>
    <w:p>
      <w:r xmlns:w="http://schemas.openxmlformats.org/wordprocessingml/2006/main">
        <w:t xml:space="preserve">2. እግዚአብሔር ሁል ጊዜ አለ - በሄድንበት ሁሉ እግዚአብሔር ከእኛ ጋር እንደሆነ እርግጠኞች መሆን እንችላለን።</w:t>
      </w:r>
    </w:p>
    <w:p/>
    <w:p>
      <w:r xmlns:w="http://schemas.openxmlformats.org/wordprocessingml/2006/main">
        <w:t xml:space="preserve">1.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2 ነገሥት 20:5፣ ተመልሰህ የሕዝቤን አለቃ ሕዝቅያስን እንዲህ በለው፡— የአባትህ የዳዊት አምላክ እግዚአብሔር እንዲህ ይላል፡— ጸሎትህን ሰምቻለሁ እንባንህንም አይቻለሁ፤ እነሆ፥ እፈውስሃለሁ። በሦስተኛው ቀን ወደ እግዚአብሔር ቤት ውጣ።</w:t>
      </w:r>
    </w:p>
    <w:p/>
    <w:p>
      <w:r xmlns:w="http://schemas.openxmlformats.org/wordprocessingml/2006/main">
        <w:t xml:space="preserve">እግዚአብሔር የሕዝቅያስን ጸሎት ሰምቶ በሦስተኛው ቀን ወደ እግዚአብሔር ቤት መውጣት እንዲችል እንደሚፈውሰው ቃል ገባ።</w:t>
      </w:r>
    </w:p>
    <w:p/>
    <w:p>
      <w:r xmlns:w="http://schemas.openxmlformats.org/wordprocessingml/2006/main">
        <w:t xml:space="preserve">1. እግዚአብሔር ጸሎታችንን ይሰማል - 2ኛ ነገ 20፡5</w:t>
      </w:r>
    </w:p>
    <w:p/>
    <w:p>
      <w:r xmlns:w="http://schemas.openxmlformats.org/wordprocessingml/2006/main">
        <w:t xml:space="preserve">2. የእግዚአብሔር የፈውስ ኃይል - 2ኛ ነገ 20፡5</w:t>
      </w:r>
    </w:p>
    <w:p/>
    <w:p>
      <w:r xmlns:w="http://schemas.openxmlformats.org/wordprocessingml/2006/main">
        <w:t xml:space="preserve">1. መዝሙረ ዳዊት 28:7 - እግዚአብሔር ኃይሌና ጋሻዬ ነው; ልቤ በእርሱ ታመነ እርሱም ይረዳኛል።</w:t>
      </w:r>
    </w:p>
    <w:p/>
    <w:p>
      <w:r xmlns:w="http://schemas.openxmlformats.org/wordprocessingml/2006/main">
        <w:t xml:space="preserve">2. ያዕ 5፡15 - በእምነት የሚጸልይ ጸሎትም በሽተኛውን ያድነዋል። ጌታ ያስነሳቸዋል። ኃጢአት ከሠሩ ይቅር ይባላሉ።</w:t>
      </w:r>
    </w:p>
    <w:p/>
    <w:p>
      <w:r xmlns:w="http://schemas.openxmlformats.org/wordprocessingml/2006/main">
        <w:t xml:space="preserve">2 ነገሥት 20:6፣ በዕድሜህም ላይ አሥራ አምስት ዓመት እጨምራለሁ፤ አንተንና ይህችን ከተማ ከአሦር ንጉሥ እጅ አድናቸዋለሁ። ስለ እኔና ስለ ባሪያዬ ስለ ዳዊት ይህችን ከተማ እጋርዳታለሁ።</w:t>
      </w:r>
    </w:p>
    <w:p/>
    <w:p>
      <w:r xmlns:w="http://schemas.openxmlformats.org/wordprocessingml/2006/main">
        <w:t xml:space="preserve">እግዚአብሔር በንጉሥ ሕዝቅያስ ሕይወት ላይ 15 ዓመት እንደሚጨምርና ከተማይቱን ከአሦር ንጉሥ እንደሚጠብቅ ቃል ገባለት፤ ለሕዝቅያስም ሆነ ስለ ባሪያው ስለ ዳዊት።</w:t>
      </w:r>
    </w:p>
    <w:p/>
    <w:p>
      <w:r xmlns:w="http://schemas.openxmlformats.org/wordprocessingml/2006/main">
        <w:t xml:space="preserve">1. የእግዚአብሔር ታማኝነት፡ ለህዝቡ የሰጠው ጥበቃ የጌታ ተስፋ</w:t>
      </w:r>
    </w:p>
    <w:p/>
    <w:p>
      <w:r xmlns:w="http://schemas.openxmlformats.org/wordprocessingml/2006/main">
        <w:t xml:space="preserve">2. የማይሻረው የእግዚአብሔር ፍቅር፡- የጌታ ለአገልጋዮቹ ያደረገው አቅርቦት</w:t>
      </w:r>
    </w:p>
    <w:p/>
    <w:p>
      <w:r xmlns:w="http://schemas.openxmlformats.org/wordprocessingml/2006/main">
        <w:t xml:space="preserve">1. መዝሙረ ዳዊት 91:4 - በላባው ይከድሃል። በክንፉ ይጠብቅሃል። ታማኝ ተስፋዎቹ የእናንተ ጦር እና ጥበቃ ናቸው።</w:t>
      </w:r>
    </w:p>
    <w:p/>
    <w:p>
      <w:r xmlns:w="http://schemas.openxmlformats.org/wordprocessingml/2006/main">
        <w:t xml:space="preserve">2. ኢሳይያስ 43፡2 - በጥልቅ ውሃ ውስጥ ባለፍህ ጊዜ ከአንተ ጋር እሆናለሁ። በችግር ወንዞች ውስጥ ስታልፍ አትሰጥምም። በግፍ እሳት ውስጥ ስትሄድ አትቃጠልም; ነበልባቡ አይበላሽም።</w:t>
      </w:r>
    </w:p>
    <w:p/>
    <w:p>
      <w:r xmlns:w="http://schemas.openxmlformats.org/wordprocessingml/2006/main">
        <w:t xml:space="preserve">2 ነገሥት 20:7፣ ኢሳይያስም፡— የሾላ ፍሬ ውሰድ፡ አለ። ወስደው በእባጩ ላይ አኖሩት እርሱም ዳነ።</w:t>
      </w:r>
    </w:p>
    <w:p/>
    <w:p>
      <w:r xmlns:w="http://schemas.openxmlformats.org/wordprocessingml/2006/main">
        <w:t xml:space="preserve">ኢሳይያስ ንጉሱን እባጩን ለመፈወስ የሾላ ፍሬ እንዲወስድ አዘዘው።</w:t>
      </w:r>
    </w:p>
    <w:p/>
    <w:p>
      <w:r xmlns:w="http://schemas.openxmlformats.org/wordprocessingml/2006/main">
        <w:t xml:space="preserve">1. የእምነት ኃይል፡- አምላክ ለመፈወስ ትንሹን ነገር እንኳ እንዴት ሊጠቀም ይችላል።</w:t>
      </w:r>
    </w:p>
    <w:p/>
    <w:p>
      <w:r xmlns:w="http://schemas.openxmlformats.org/wordprocessingml/2006/main">
        <w:t xml:space="preserve">2. ተአምረኛው፡ አምላክ ጸሎትን ባልተጠበቀ መንገድ የሚመልስበት መንገድ</w:t>
      </w:r>
    </w:p>
    <w:p/>
    <w:p>
      <w:r xmlns:w="http://schemas.openxmlformats.org/wordprocessingml/2006/main">
        <w:t xml:space="preserve">1. የማቴዎስ ወንጌል 9:20-22 - "ከአሥራ ሁለት ዓመት ጀምሮ ደም የሚፈሳት ሴት በስተ ኋላው ቀርባ የልብሱን ጫፍ ዳሰሰች በልቧም፦ መጐናጸፊያውን ብቻ የዳሰስሁ እንደ ሆንሁ እሆናለሁ አለች። ዳነ ኢየሱስም ዘወር ብሎ አያት አይዞሽ ልጄ ሆይ እምነትሽ አድኖሻል ሴቲቱም ከዚያን ጊዜ ጀምሮ ተፈወሰች።</w:t>
      </w:r>
    </w:p>
    <w:p/>
    <w:p>
      <w:r xmlns:w="http://schemas.openxmlformats.org/wordprocessingml/2006/main">
        <w:t xml:space="preserve">2. ያዕ 5፡14-16 -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2 ነገሥት 20:8፣ ሕዝቅያስም ኢሳይያስን፡— እግዚአብሔር እንደሚፈውሰኝ፥ በሦስተኛውም ቀን ወደ እግዚአብሔር ቤት እንድወጣ ምልክቱ ምንድር ነው?</w:t>
      </w:r>
    </w:p>
    <w:p/>
    <w:p>
      <w:r xmlns:w="http://schemas.openxmlformats.org/wordprocessingml/2006/main">
        <w:t xml:space="preserve">ሕዝቅያስ ጌታ እንደሚፈውሰው እና በሦስተኛው ቀን ወደ ቤተ መቅደሱ መሄድ እንደሚችል የማረጋገጫ ምልክት ኢሳይያስን ጠየቀ።</w:t>
      </w:r>
    </w:p>
    <w:p/>
    <w:p>
      <w:r xmlns:w="http://schemas.openxmlformats.org/wordprocessingml/2006/main">
        <w:t xml:space="preserve">1. በአስቸጋሪ ጊዜ በእግዚአብሔር ተስፋዎች መታመን</w:t>
      </w:r>
    </w:p>
    <w:p/>
    <w:p>
      <w:r xmlns:w="http://schemas.openxmlformats.org/wordprocessingml/2006/main">
        <w:t xml:space="preserve">2. በአስቸጋሪ ጊዜያት በእግዚአብሔር ታማኝነት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56፡3 "በፈራሁ ጊዜ በአንተ እታመናለሁ።"</w:t>
      </w:r>
    </w:p>
    <w:p/>
    <w:p>
      <w:r xmlns:w="http://schemas.openxmlformats.org/wordprocessingml/2006/main">
        <w:t xml:space="preserve">2 ነገሥት 20:9፣ ኢሳይያስም አለ፡— እግዚአብሔር የተናገረውን እንዲፈጽም ከእግዚአብሔር ዘንድ ይህ ምልክት ታገኛለህ፤ ጥላ አሥር ደረጃ ወደ ፊት ይሄዳልን ወይስ አሥር ደረጃ ወደ ኋላ ይመለስ?</w:t>
      </w:r>
    </w:p>
    <w:p/>
    <w:p>
      <w:r xmlns:w="http://schemas.openxmlformats.org/wordprocessingml/2006/main">
        <w:t xml:space="preserve">ኢሳይያስ የገባውን ቃል የሚያረጋግጥ ከእግዚአብሔር ስለተሰጠው ምልክት ሕዝቅያስን ጠየቀው።</w:t>
      </w:r>
    </w:p>
    <w:p/>
    <w:p>
      <w:r xmlns:w="http://schemas.openxmlformats.org/wordprocessingml/2006/main">
        <w:t xml:space="preserve">1. ለዕቅዶችዎ እና ውሳኔዎችዎ የጌታን ማረጋገጫ ፈልጉ።</w:t>
      </w:r>
    </w:p>
    <w:p/>
    <w:p>
      <w:r xmlns:w="http://schemas.openxmlformats.org/wordprocessingml/2006/main">
        <w:t xml:space="preserve">2. በእግዚአብሔር ተስፋዎች እመኑ እና ለምልክቱ ክፍት ይሁኑ።</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ነገሥት 20:10፣ ሕዝቅያስም፦ ጥላው አሥር ደረጃ መውረድ ቀላል ነገር ነው፤ አይደለም፥ ነገር ግን ጥላው አሥር ደረጃ ወደ ኋላ ይመለስ አለ።</w:t>
      </w:r>
    </w:p>
    <w:p/>
    <w:p>
      <w:r xmlns:w="http://schemas.openxmlformats.org/wordprocessingml/2006/main">
        <w:t xml:space="preserve">ሕዝቅያስ የኢሳይያስ ትንቢት አሥር ዲግሪ ወደ ፊት እንደሚሄድ ሲናገር በአሥር ዲግሪ ወደ ኋላ እንደሚመለስ ተናግሯል።</w:t>
      </w:r>
    </w:p>
    <w:p/>
    <w:p>
      <w:r xmlns:w="http://schemas.openxmlformats.org/wordprocessingml/2006/main">
        <w:t xml:space="preserve">1. "የእግዚአብሔር ፈቃድ ከፈቃዳችን ይበልጣል"</w:t>
      </w:r>
    </w:p>
    <w:p/>
    <w:p>
      <w:r xmlns:w="http://schemas.openxmlformats.org/wordprocessingml/2006/main">
        <w:t xml:space="preserve">2. "የእምነት ኃይል ከዚህ በፊት ታይቶ በማይታወቅ ጊዜ"</w:t>
      </w:r>
    </w:p>
    <w:p/>
    <w:p>
      <w:r xmlns:w="http://schemas.openxmlformats.org/wordprocessingml/2006/main">
        <w:t xml:space="preserve">1. ኤፌሶን 3፡20-21 - "በእኛም እንደሚሠራው ኃይል ከምንለምነው ወይም ከምናስበው ሁሉ ይልቅ አብልጦ ሊያደርግ ለሚቻለው በቤተ ክርስቲያንና በክርስቶስ ኢየሱስም በመላው ዓለም ክብር ይግባው። ትውልድ ሁሉ ከዘላለም እስከ ዘላለም አሜን።</w:t>
      </w:r>
    </w:p>
    <w:p/>
    <w:p>
      <w:r xmlns:w="http://schemas.openxmlformats.org/wordprocessingml/2006/main">
        <w:t xml:space="preserve">2. ያዕ 5፡15-16 - " የእምነትም ጸሎት ድውዩን ያድነዋል ጌታም ያስነሣዋል ኃጢአትንም ሠርቶ እንደ ሆነ ይሰረይለታል ስለዚህ ኃጢአታችሁን ለአንዱ ተናዘዙ። እንድትፈወሱም እርስ በርሳችሁ ጸልዩ፤ የጻድቅ ሰው ጸሎት በሥራዋ እጅግ ኃይል ታደርጋለች።</w:t>
      </w:r>
    </w:p>
    <w:p/>
    <w:p>
      <w:r xmlns:w="http://schemas.openxmlformats.org/wordprocessingml/2006/main">
        <w:t xml:space="preserve">2 ነገሥት 20:11፣ ነቢዩም ኢሳይያስ ወደ እግዚአብሔር ጮኸ፤ ጥላውንም በአካዝ ደረጃ የወረደበትን አሥር ደረጃ ወደ ኋላ መለሰው።</w:t>
      </w:r>
    </w:p>
    <w:p/>
    <w:p>
      <w:r xmlns:w="http://schemas.openxmlformats.org/wordprocessingml/2006/main">
        <w:t xml:space="preserve">ኢሳይያስ ወደ እግዚአብሔር ጸለየ፣ ፀሐይም በአካዝ ፀሐይ አሥር ዲግሪ ወደ ኋላ ተመለሰች።</w:t>
      </w:r>
    </w:p>
    <w:p/>
    <w:p>
      <w:r xmlns:w="http://schemas.openxmlformats.org/wordprocessingml/2006/main">
        <w:t xml:space="preserve">1. በእምነት፣ ተአምራት ይቻላል።</w:t>
      </w:r>
    </w:p>
    <w:p/>
    <w:p>
      <w:r xmlns:w="http://schemas.openxmlformats.org/wordprocessingml/2006/main">
        <w:t xml:space="preserve">2. እግዚአብሔር ሁል ጊዜ ህዝቡን ይሰማል።</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ነገሥት 20:12፣ በዚያን ጊዜ የባቢሎን ንጉሥ የባላዳን ልጅ ቤሮዳክ ባላዳን ወደ ሕዝቅያስ ደብዳቤና እጅ መንሻ ላከ፤ ሕዝቅያስ እንደታመመ ሰምቶ ነበርና።</w:t>
      </w:r>
    </w:p>
    <w:p/>
    <w:p>
      <w:r xmlns:w="http://schemas.openxmlformats.org/wordprocessingml/2006/main">
        <w:t xml:space="preserve">የባቢሎን ንጉሥ ቤሮዳክባላዳን ሕመሙን ከሰማ በኋላ ለሕዝቅያስ ደብዳቤና ስጦታ ላከ።</w:t>
      </w:r>
    </w:p>
    <w:p/>
    <w:p>
      <w:r xmlns:w="http://schemas.openxmlformats.org/wordprocessingml/2006/main">
        <w:t xml:space="preserve">1. በችግር ጊዜም ቢሆን የእግዚአብሔር ፍቅር እና ቸርነት ከእኛ ጋር ይሆናል።</w:t>
      </w:r>
    </w:p>
    <w:p/>
    <w:p>
      <w:r xmlns:w="http://schemas.openxmlformats.org/wordprocessingml/2006/main">
        <w:t xml:space="preserve">2. እግዚአብሔር ብዙ ያልተጠበቁ ሰዎችን እንኳን ተጠቅሞ በረከትን ሊያመጣልን ይችላል።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34:17-18 - ጻድቃን ለእርዳታ ሲጮሁ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ነገሥት 20:13፣ ሕዝቅያስም ሰማቸው፥ የከበረውንም ቤት ሁሉ፥ ብሩንና ወርቁን፥ ሽቱውንም፥ የከበረውንም ሽቱን፥ የጦር ዕቃውንም ቤት ሁሉ፥ ያለውንም ሁሉ አሳያቸው። በቤተ መዛግብቱ አገኘ፤ ሕዝቅያስ ያላሳያቸው በቤቱና በግዛቱ ሁሉ ምንም አልነበረም።</w:t>
      </w:r>
    </w:p>
    <w:p/>
    <w:p>
      <w:r xmlns:w="http://schemas.openxmlformats.org/wordprocessingml/2006/main">
        <w:t xml:space="preserve">ሕዝቅያስ በቤቱ እና በግዛቱ ያለውን ሀብት ሁሉ ለባቢሎናውያን መልእክተኞች አሳያቸው።</w:t>
      </w:r>
    </w:p>
    <w:p/>
    <w:p>
      <w:r xmlns:w="http://schemas.openxmlformats.org/wordprocessingml/2006/main">
        <w:t xml:space="preserve">1. እግዚአብሔር በአሕዛብ ሁሉ ላይ ሉዓላዊ ነው።</w:t>
      </w:r>
    </w:p>
    <w:p/>
    <w:p>
      <w:r xmlns:w="http://schemas.openxmlformats.org/wordprocessingml/2006/main">
        <w:t xml:space="preserve">2. በንብረታችን እግዚአብሔርን መታመን አለብን</w:t>
      </w:r>
    </w:p>
    <w:p/>
    <w:p>
      <w:r xmlns:w="http://schemas.openxmlformats.org/wordprocessingml/2006/main">
        <w:t xml:space="preserve">1. መጽሐፈ ምሳሌ 19፡21 በሰው አእምሮ ውስጥ አሳብ ብዙ ነው የጌታ አሳብ ግን ይጸናል።</w:t>
      </w:r>
    </w:p>
    <w:p/>
    <w:p>
      <w:r xmlns:w="http://schemas.openxmlformats.org/wordprocessingml/2006/main">
        <w:t xml:space="preserve">2. መዝሙረ ዳዊት 24፡1 ምድርና ሞላዋ የጌታ ናት፣ አለምና በእርስዋ የሚኖሩ።</w:t>
      </w:r>
    </w:p>
    <w:p/>
    <w:p>
      <w:r xmlns:w="http://schemas.openxmlformats.org/wordprocessingml/2006/main">
        <w:t xml:space="preserve">2 ነገሥት 20:14፣ ነቢዩም ኢሳይያስ ወደ ንጉሡ ሕዝቅያስ መጥቶ፡— እነዚህ ሰዎች ምን አሉ? ከወዴትስ መጡብህ? ሕዝቅያስም ከሩቅ አገር ከባቢሎን መጥተዋል አለ።</w:t>
      </w:r>
    </w:p>
    <w:p/>
    <w:p>
      <w:r xmlns:w="http://schemas.openxmlformats.org/wordprocessingml/2006/main">
        <w:t xml:space="preserve">ሕዝቅያስ ነቢዩ ኢሳይያስን ጎበኘው፤ እርሱም ሊጠይቁት ስለመጡት ከሩቅ አገር ሰዎች ጠየቀ። ሕዝቅያስ ከባቢሎን መጥተዋል ብሎ መለሰ።</w:t>
      </w:r>
    </w:p>
    <w:p/>
    <w:p>
      <w:r xmlns:w="http://schemas.openxmlformats.org/wordprocessingml/2006/main">
        <w:t xml:space="preserve">1. በጥርጣሬ ጊዜ የእግዚአብሔር መመሪያ</w:t>
      </w:r>
    </w:p>
    <w:p/>
    <w:p>
      <w:r xmlns:w="http://schemas.openxmlformats.org/wordprocessingml/2006/main">
        <w:t xml:space="preserve">2. የእግዚአብሔርን ተስፋዎች የመከተል ጥሪ</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2 ነገሥት 20:15፣ እርሱም፡— በቤትህ ምን አይተዋል? ሕዝቅያስም፦ በቤቴ ያለውን ሁሉ አይተዋል፤ ከመዝገብዬ ያላሳየኋቸው የለም አለ።</w:t>
      </w:r>
    </w:p>
    <w:p/>
    <w:p>
      <w:r xmlns:w="http://schemas.openxmlformats.org/wordprocessingml/2006/main">
        <w:t xml:space="preserve">ሕዝቅያስ ለባቢሎናውያን መልእክተኞች በቤቱ ያለውን ሀብት ሁሉ አሳያቸው።</w:t>
      </w:r>
    </w:p>
    <w:p/>
    <w:p>
      <w:r xmlns:w="http://schemas.openxmlformats.org/wordprocessingml/2006/main">
        <w:t xml:space="preserve">1. ቁሳዊ በረከቶችን ሲሰጠን የእግዚአብሔር ታማኝነት።</w:t>
      </w:r>
    </w:p>
    <w:p/>
    <w:p>
      <w:r xmlns:w="http://schemas.openxmlformats.org/wordprocessingml/2006/main">
        <w:t xml:space="preserve">2. የእግዚአብሔር ሀብቶች ታማኝ መጋቢዎች የመሆን አስፈላጊነት።</w:t>
      </w:r>
    </w:p>
    <w:p/>
    <w:p>
      <w:r xmlns:w="http://schemas.openxmlformats.org/wordprocessingml/2006/main">
        <w:t xml:space="preserve">1. 1ኛ ወደ ጢሞቴዎስ 6፡17-19 - በዚህ ዓለም ባለ ጠጎች እንዳይታበዩ ወይም የማይታመን ባለጠግነት ተስፋ እንዳያደርጉ ነገር ግን ሁሉን አትርፎ በሚሰጠን በእግዚአብሔር ተስፋን ያደርጉ ዘንድ እዘዛቸው። ለደስታችን.</w:t>
      </w:r>
    </w:p>
    <w:p/>
    <w:p>
      <w:r xmlns:w="http://schemas.openxmlformats.org/wordprocessingml/2006/main">
        <w:t xml:space="preserve">2. ማቴዎስ 25፡14-30 - የእግዚአብሔር ሀብቶች ታማኝ መጋቢዎች የመሆንን አስፈላጊነት በማጉላት የመክሊቶቹን ምሳሌ ያሳያል።</w:t>
      </w:r>
    </w:p>
    <w:p/>
    <w:p>
      <w:r xmlns:w="http://schemas.openxmlformats.org/wordprocessingml/2006/main">
        <w:t xml:space="preserve">2 ነገሥት 20:16፣ ኢሳይያስም ሕዝቅያስን፡— የእግዚአብሔርን ቃል ስማ፡ አለው።</w:t>
      </w:r>
    </w:p>
    <w:p/>
    <w:p>
      <w:r xmlns:w="http://schemas.openxmlformats.org/wordprocessingml/2006/main">
        <w:t xml:space="preserve">ኢሳይያስ ሕዝቅያስን የእግዚአብሔርን ቃል እንዲሰማ ነገረው።</w:t>
      </w:r>
    </w:p>
    <w:p/>
    <w:p>
      <w:r xmlns:w="http://schemas.openxmlformats.org/wordprocessingml/2006/main">
        <w:t xml:space="preserve">1. የእግዚአብሔርን ቃል የማዳመጥ ኃይል</w:t>
      </w:r>
    </w:p>
    <w:p/>
    <w:p>
      <w:r xmlns:w="http://schemas.openxmlformats.org/wordprocessingml/2006/main">
        <w:t xml:space="preserve">2. የእግዚአብሔርን ድምፅ መታዘዝ</w:t>
      </w:r>
    </w:p>
    <w:p/>
    <w:p>
      <w:r xmlns:w="http://schemas.openxmlformats.org/wordprocessingml/2006/main">
        <w:t xml:space="preserve">1. ኢሳ 55፡3 - "ጆራችሁን አዘንብላችሁ ወደ እኔ ኑ፤ ስሙ ነፍሳችሁም በሕይወት ትኖራለች።"</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2 ነገሥት 20:17፣ እነሆ፥ በቤትህ ያለው ሁሉ አባቶችህም እስከ ዛሬ ድረስ ያከማቹት ወደ ባቢሎን የሚወሰድበት ጊዜ ይመጣል፤ ምንም አይቀርም፥ ይላል እግዚአብሔር።</w:t>
      </w:r>
    </w:p>
    <w:p/>
    <w:p>
      <w:r xmlns:w="http://schemas.openxmlformats.org/wordprocessingml/2006/main">
        <w:t xml:space="preserve">እግዚአብሔር ሕዝቅያስን ባቢሎን በቤቱ ያከማቸውን ሁሉ እንደምትወስድ አስጠንቅቆታል።</w:t>
      </w:r>
    </w:p>
    <w:p/>
    <w:p>
      <w:r xmlns:w="http://schemas.openxmlformats.org/wordprocessingml/2006/main">
        <w:t xml:space="preserve">1. የእግዚአብሔር ሉዓላዊነት፡- በእግዚአብሔር እቅዶች ልንታመን እና በህይወታችን ውስጥ ያለውን የመጨረሻ ስልጣኑን ማወቅ አለብን።</w:t>
      </w:r>
    </w:p>
    <w:p/>
    <w:p>
      <w:r xmlns:w="http://schemas.openxmlformats.org/wordprocessingml/2006/main">
        <w:t xml:space="preserve">2. የመርካት ዋጋ፡- የዓለማዊ ነገሮች ጊዜያዊ ተፈጥሮን አውቀን ከቁሳዊ ሀብት ይልቅ በእግዚአብሔር እርካታን መፈለግ አለብን።</w:t>
      </w:r>
    </w:p>
    <w:p/>
    <w:p>
      <w:r xmlns:w="http://schemas.openxmlformats.org/wordprocessingml/2006/main">
        <w:t xml:space="preserve">1. መዝሙረ ዳዊት 118፡8 "በሰው ከመታመን በእግዚአብሔር መታመን ይሻላል።"</w:t>
      </w:r>
    </w:p>
    <w:p/>
    <w:p>
      <w:r xmlns:w="http://schemas.openxmlformats.org/wordprocessingml/2006/main">
        <w:t xml:space="preserve">2. የማቴዎስ ወንጌል 6፡19-21 "ብልና ተባይ በሚያጠፉበት ሌቦችም ቆፍረው በሚሰርቁት ዘንድ ለእናንተ በምድር ላይ መዝገብ አትሰብስቡ። ነገር ግን ብልና ተባይ በማያጠፉት ለእናንተ በሰማይ መዝገብ ሰብስቡ። መዝገብህ ባለበት ልብህ ደግሞ በዚያ ይሆናልና፥ ሌቦችም ቈፍረው በማይሰርቁት ዘንድ።</w:t>
      </w:r>
    </w:p>
    <w:p/>
    <w:p>
      <w:r xmlns:w="http://schemas.openxmlformats.org/wordprocessingml/2006/main">
        <w:t xml:space="preserve">2 ነገሥት 20:18፣ ከአንተም ከሚወጡት ከምትወልዳቸው ልጆችህ ይወስዳሉ። በባቢሎንም ንጉሥ ቤት ጃንደረቦች ይሆናሉ።</w:t>
      </w:r>
    </w:p>
    <w:p/>
    <w:p>
      <w:r xmlns:w="http://schemas.openxmlformats.org/wordprocessingml/2006/main">
        <w:t xml:space="preserve">የይሁዳ ንጉሥ ልጆች ይወሰዳሉ በባቢሎን ንጉሥ ቤተ መንግሥት ጃንደረቦች ይሆናሉ።</w:t>
      </w:r>
    </w:p>
    <w:p/>
    <w:p>
      <w:r xmlns:w="http://schemas.openxmlformats.org/wordprocessingml/2006/main">
        <w:t xml:space="preserve">1. የእግዚአብሔር ሉዓላዊነት፡ በእቅዶቹ ታመኑ</w:t>
      </w:r>
    </w:p>
    <w:p/>
    <w:p>
      <w:r xmlns:w="http://schemas.openxmlformats.org/wordprocessingml/2006/main">
        <w:t xml:space="preserve">2. የእግዚአብሔር ታማኝ ታማኝነት፡ በአደጋዎች መካከል እንኳን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2 ነገሥት 20:19፣ ሕዝቅያስም ኢሳይያስን፡— የተናገርከው የእግዚአብሔር ቃል መልካም ነው፡ አለው። በዘመኔ ሰላምና እውነት ቢሆኑ መልካም አይደለምን?</w:t>
      </w:r>
    </w:p>
    <w:p/>
    <w:p>
      <w:r xmlns:w="http://schemas.openxmlformats.org/wordprocessingml/2006/main">
        <w:t xml:space="preserve">ሕዝቅያስ ለኢሳይያስ ከጌታ የተናገራቸውን መልካም ንግግሮች አድናቆቱን ገልጿል እናም በዘመኑ ስለ ሰላምና እውነት ያለውን ተስፋ ገለጸ።</w:t>
      </w:r>
    </w:p>
    <w:p/>
    <w:p>
      <w:r xmlns:w="http://schemas.openxmlformats.org/wordprocessingml/2006/main">
        <w:t xml:space="preserve">1. የእግዚአብሔር ቃል መጽናናትን እና ተስፋን ያመጣል</w:t>
      </w:r>
    </w:p>
    <w:p/>
    <w:p>
      <w:r xmlns:w="http://schemas.openxmlformats.org/wordprocessingml/2006/main">
        <w:t xml:space="preserve">2. በሕይወታችን ውስጥ የሰላም እና የእውነት በረከቶች</w:t>
      </w:r>
    </w:p>
    <w:p/>
    <w:p>
      <w:r xmlns:w="http://schemas.openxmlformats.org/wordprocessingml/2006/main">
        <w:t xml:space="preserve">1. መዝሙረ ዳዊት 119:165 - ሕግህን ለሚወድዱ ብዙ ሰላም አላቸው የሚያሰናክላቸውም የለም።</w:t>
      </w:r>
    </w:p>
    <w:p/>
    <w:p>
      <w:r xmlns:w="http://schemas.openxmlformats.org/wordprocessingml/2006/main">
        <w:t xml:space="preserve">2. መጽሐፈ ምሳሌ 12፡20 - ክፉን በሚያስቡ ልብ ውስጥ ተንኰል አለ፤ ለሰላም አማካሪዎች ግን ደስታ ነው።</w:t>
      </w:r>
    </w:p>
    <w:p/>
    <w:p>
      <w:r xmlns:w="http://schemas.openxmlformats.org/wordprocessingml/2006/main">
        <w:t xml:space="preserve">2 ነገሥት 20:20፣ የቀረውም የሕዝቅያስ ነገር፥ ኃይሉም ሁሉ፥ ኩሬና ቦይ እንዳሠራ፥ ውኃንም ወደ ከተማይቱ እንዳመጣ፥ በነገሥታት ታሪክ መጽሐፍ የተጻፈ አይደለምን? የይሁዳ?</w:t>
      </w:r>
    </w:p>
    <w:p/>
    <w:p>
      <w:r xmlns:w="http://schemas.openxmlformats.org/wordprocessingml/2006/main">
        <w:t xml:space="preserve">ሕዝቅያስ የይሁዳ ኃያል ንጉሥ ሲሆን የውሃ ገንዳውንና የውኃ ማስተላለፊያውን ሰርቶ ወደ ከተማይቱ ያመጣ ነበር። ያከናወነው ሥራ በይሁዳ ነገሥታት ታሪክ መጽሐፍ ውስጥ ተጽፏል።</w:t>
      </w:r>
    </w:p>
    <w:p/>
    <w:p>
      <w:r xmlns:w="http://schemas.openxmlformats.org/wordprocessingml/2006/main">
        <w:t xml:space="preserve">1. የእግዚአብሔር ታማኝ አገልጋዮች - የሕዝቅያስ ሕይወት</w:t>
      </w:r>
    </w:p>
    <w:p/>
    <w:p>
      <w:r xmlns:w="http://schemas.openxmlformats.org/wordprocessingml/2006/main">
        <w:t xml:space="preserve">2. የመሥዋዕትና የአገልግሎት ኃይል - የሕዝቅያስ ትሩፋት</w:t>
      </w:r>
    </w:p>
    <w:p/>
    <w:p>
      <w:r xmlns:w="http://schemas.openxmlformats.org/wordprocessingml/2006/main">
        <w:t xml:space="preserve">1. ኢሳ 38፡21 - ኢሳይያስ፡— ያድን ዘንድ የበለስ ጥፍጥፍ ወስደው በእባጩ ላይ ያድርጉት ብሎ ተናግሮ ነበርና።</w:t>
      </w:r>
    </w:p>
    <w:p/>
    <w:p>
      <w:r xmlns:w="http://schemas.openxmlformats.org/wordprocessingml/2006/main">
        <w:t xml:space="preserve">2. 2ኛ ዜና 32:30 – ይህም ሕዝቅያስ የግዮንን የላይኛውን የውሃ መንገድ ዘጋው፥ በቀጥታም በዳዊት ከተማ በምዕራብ በኩል አወረደው።</w:t>
      </w:r>
    </w:p>
    <w:p/>
    <w:p>
      <w:r xmlns:w="http://schemas.openxmlformats.org/wordprocessingml/2006/main">
        <w:t xml:space="preserve">2 ነገሥት 20:21፣ ሕዝቅያስም ከአባቶቹ ጋር አንቀላፋ፤ ልጁም ምናሴ በእርሱ ፋንታ ነገሠ።</w:t>
      </w:r>
    </w:p>
    <w:p/>
    <w:p>
      <w:r xmlns:w="http://schemas.openxmlformats.org/wordprocessingml/2006/main">
        <w:t xml:space="preserve">የይሁዳ ንጉሥ ሕዝቅያስ ሞተ፥ በልጁ ምናሴም ተተካ።</w:t>
      </w:r>
    </w:p>
    <w:p/>
    <w:p>
      <w:r xmlns:w="http://schemas.openxmlformats.org/wordprocessingml/2006/main">
        <w:t xml:space="preserve">1. የእግዚአብሔር እቅድ ፈጽሞ አይወድቅም፤ የሕዝቅያስ ውርስ</w:t>
      </w:r>
    </w:p>
    <w:p/>
    <w:p>
      <w:r xmlns:w="http://schemas.openxmlformats.org/wordprocessingml/2006/main">
        <w:t xml:space="preserve">2. ታማኝ አገልጋዮች እስከ መጨረሻ፡ የሕዝቅያስ ውርስ</w:t>
      </w:r>
    </w:p>
    <w:p/>
    <w:p>
      <w:r xmlns:w="http://schemas.openxmlformats.org/wordprocessingml/2006/main">
        <w:t xml:space="preserve">1. 2ኛ ቆሮንቶስ 4፡7-12</w:t>
      </w:r>
    </w:p>
    <w:p/>
    <w:p>
      <w:r xmlns:w="http://schemas.openxmlformats.org/wordprocessingml/2006/main">
        <w:t xml:space="preserve">2. መዝሙረ ዳዊት 146፡3-4</w:t>
      </w:r>
    </w:p>
    <w:p/>
    <w:p>
      <w:r xmlns:w="http://schemas.openxmlformats.org/wordprocessingml/2006/main">
        <w:t xml:space="preserve">2 ነገሥት ምዕራፍ 21 የሚያተኩረው ምናሴ የይሁዳ ንጉሥ በነበረው ክፉ አገዛዝና ባደረገው የጣዖት አምልኮ ውጤቶች ላይ ነው።</w:t>
      </w:r>
    </w:p>
    <w:p/>
    <w:p>
      <w:r xmlns:w="http://schemas.openxmlformats.org/wordprocessingml/2006/main">
        <w:t xml:space="preserve">አንደኛ አንቀጽ፡ ምዕራፉ የሚጀምረው ምናሴን በማስተዋወቅ አባቱ ሕዝቅያስ ከሞተ በኋላ የነገሠውን የአሥራ ሁለት ዓመት ልጅ ሳለ ነው። ከጻድቁ አባቱ በተለየ፣ ምናሴ በክፉ ድርጊቶች ውስጥ ተሰማርቶ ይሁዳን አሳት (2 ነገ. 21፡1-3)።</w:t>
      </w:r>
    </w:p>
    <w:p/>
    <w:p>
      <w:r xmlns:w="http://schemas.openxmlformats.org/wordprocessingml/2006/main">
        <w:t xml:space="preserve">2ኛ አንቀጽ፡ ምናሴ አባቱ ያፈረሳቸውን የኮረብታ መስገጃዎች ሠራ፣ ለበኣልና ለአሼራ መሠዊያ ሠራ፣ የሰማይ ሠራዊትን አመለከ፣ አስማተኛና አስማተኛ አደረገ። ሌላው ቀርቶ የራሱን ልጅ በአረማውያን ሥርዓት ይሠዋዋል (2ኛ ነገ 21፡3-6)።</w:t>
      </w:r>
    </w:p>
    <w:p/>
    <w:p>
      <w:r xmlns:w="http://schemas.openxmlformats.org/wordprocessingml/2006/main">
        <w:t xml:space="preserve">3 ኛ አንቀጽ፡- በምናሴ ክፋት የተነሳ እግዚአብሔር በኢየሩሳሌምና በይሁዳ ላይ ፍርድ አወጀ። ትተውት ስለ ሄዱ ቍጣውንም ስላስቈጡ እግዚአብሔር ጥፋት እንደሚያመጣባቸው ተናግሯል (2ኛ ነገ 21፡10-15)።</w:t>
      </w:r>
    </w:p>
    <w:p/>
    <w:p>
      <w:r xmlns:w="http://schemas.openxmlformats.org/wordprocessingml/2006/main">
        <w:t xml:space="preserve">4ኛ አንቀጽ፡- ትረካው ምናሴ ኢየሩሳሌምን በጣዖት አምልኮ በፈሰሰው ንጹሕ ደም እንዴት እንደሞላው ይገልጻል። ድርጊቱ በይሁዳ ሰዎች መካከል የእግዚአብሔርን ቁጣ አስነስቶ ወደ ታላቅ ኃጢአት አመራ (ነገሥት 21፡16)።</w:t>
      </w:r>
    </w:p>
    <w:p/>
    <w:p>
      <w:r xmlns:w="http://schemas.openxmlformats.org/wordprocessingml/2006/main">
        <w:t xml:space="preserve">5ኛ አንቀጽ፡ ምዕራፉ የሚደመደመው ስለ ምናሴ ንግሥና መሞቱና መቃብሩ በዝርዝር ሲሆን በንጉሥነቱ ጊዜ ስለተከናወኑት ነገሮች አንዳንድ ተጨማሪ መረጃዎችን ጠቅሷል (ነገሥት 22፡17-18)።</w:t>
      </w:r>
    </w:p>
    <w:p/>
    <w:p>
      <w:r xmlns:w="http://schemas.openxmlformats.org/wordprocessingml/2006/main">
        <w:t xml:space="preserve">በማጠቃለያው፣ ከ2ኛ ነገሥት ምዕራፍ ሃያ አንድ የምናሴን ክፉ አገዛዝ፣ የአረማውያን አምልኮ ቦታዎችን እንደገና መገንባት፣ ጣዖት አምልኮ እና መናፍስታዊ ድርጊቶችን፣ የልጆችን መስዋዕትነት ያሳያል። የእግዚአብሔር የፍርድ ቃል፣ የመለኮታዊ ቁጣ መቀስቀሻ። ይህ በማጠቃለያው ምዕራፍ፣ ከእግዚአብሔር መራቅ የሚያስከትለውን መዘዝ፣ የጣዖት አምልኮ እና የአስማት ድርጊቶች አደጋዎች፣ እና አመራር በአንድ ሀገር መንፈሳዊ ሁኔታ ላይ እንዴት ተጽዕኖ እንደሚያሳድር ያሉ መሪ ሃሳቦችን ይዳስሳል።</w:t>
      </w:r>
    </w:p>
    <w:p/>
    <w:p>
      <w:r xmlns:w="http://schemas.openxmlformats.org/wordprocessingml/2006/main">
        <w:t xml:space="preserve">2 ነገሥት 21:1፣ ምናሴም መንገሥ በጀመረ ጊዜ የአሥራ ሁለት ዓመት ጕልማሳ ነበረ፥ በኢየሩሳሌምም አምሳ አምስት ዓመት ነገሠ። እናቱም ሄፍዚባ ትባላለች።</w:t>
      </w:r>
    </w:p>
    <w:p/>
    <w:p>
      <w:r xmlns:w="http://schemas.openxmlformats.org/wordprocessingml/2006/main">
        <w:t xml:space="preserve">ምናሴ በኢየሩሳሌም ላይ በነገሠ ጊዜ የ12 ዓመት ጕልማሳ ነበረ፥ ለ55 ዓመትም ነገሠ። እናቱ ሄፍዚባ ትባላለች።</w:t>
      </w:r>
    </w:p>
    <w:p/>
    <w:p>
      <w:r xmlns:w="http://schemas.openxmlformats.org/wordprocessingml/2006/main">
        <w:t xml:space="preserve">1. የወጣት አመራር ሃይል፡ የምናሴ ጥናት</w:t>
      </w:r>
    </w:p>
    <w:p/>
    <w:p>
      <w:r xmlns:w="http://schemas.openxmlformats.org/wordprocessingml/2006/main">
        <w:t xml:space="preserve">2. አምላካዊ እናት አስፈላጊነት፡ የሄፍዚባህን ተመልከት</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1ኛ ጢሞቴዎስ 5፡1-2 - ሽማግሌውን አትገሥጸው ነገር ግን እንደ አባትህ፥ ጎበዞችን እንደ ወንድሞች፥ የሽማግሌዎችንም ሴቶች እንደ እናቶች፥ ቆነጃጅቶችን እንደ እኅቶች በንጽሕና ሁሉ አጽናው።</w:t>
      </w:r>
    </w:p>
    <w:p/>
    <w:p>
      <w:r xmlns:w="http://schemas.openxmlformats.org/wordprocessingml/2006/main">
        <w:t xml:space="preserve">2 ነገሥት 21:2፣ እግዚአብሔርም ከእስራኤል ልጆች ፊት እንዳሳደዳቸው እንደ አሕዛብ ርኵሰት በእግዚአብሔር ፊት ክፉ አደረገ።</w:t>
      </w:r>
    </w:p>
    <w:p/>
    <w:p>
      <w:r xmlns:w="http://schemas.openxmlformats.org/wordprocessingml/2006/main">
        <w:t xml:space="preserve">የይሁዳ ንጉሥ ምናሴ እግዚአብሔር ከእስራኤል ልጆች ፊት ያሳደዳቸውን የአሕዛብን ርኵሰት በመከተል በእግዚአብሔር ፊት ክፉ አደረገ።</w:t>
      </w:r>
    </w:p>
    <w:p/>
    <w:p>
      <w:r xmlns:w="http://schemas.openxmlformats.org/wordprocessingml/2006/main">
        <w:t xml:space="preserve">1. የእግዚአብሔርን ፈቃድ አስቡ፡ የንጉሥ ምናሴ ታሪክ</w:t>
      </w:r>
    </w:p>
    <w:p/>
    <w:p>
      <w:r xmlns:w="http://schemas.openxmlformats.org/wordprocessingml/2006/main">
        <w:t xml:space="preserve">2. ከምናሴ ስሕተት መማር፡ የአሕዛብን አስጸያፊ ነገር ማስወገድ</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21:3፣ አባቱ ሕዝቅያስ ያፈረሳቸውን የኮረብታ መስገጃዎች እንደገና ሠራ። ለበኣልም መሠዊያ ሠራ፥ የእስራኤልም ንጉሥ አክዓብ እንዳደረገ የማምለኪያ ዐፀድ ሠራ። የሰማይንም ሠራዊት ሁሉ ሰገዱ አመለካቸውም።</w:t>
      </w:r>
    </w:p>
    <w:p/>
    <w:p>
      <w:r xmlns:w="http://schemas.openxmlformats.org/wordprocessingml/2006/main">
        <w:t xml:space="preserve">የይሁዳ ንጉሥ ምናሴ አባቱ ሕዝቅያስ ያፈረሳቸውን የማምለኪያ ኮረብታዎችን መልሶ አቋቁሞ እንደ በኣልና እንደ ሰማይ ሠራዊት ያሉ የሐሰት አማልክትን ማምለክ ጀመረ።</w:t>
      </w:r>
    </w:p>
    <w:p/>
    <w:p>
      <w:r xmlns:w="http://schemas.openxmlformats.org/wordprocessingml/2006/main">
        <w:t xml:space="preserve">1. የሐሰት አምልኮ አደጋ</w:t>
      </w:r>
    </w:p>
    <w:p/>
    <w:p>
      <w:r xmlns:w="http://schemas.openxmlformats.org/wordprocessingml/2006/main">
        <w:t xml:space="preserve">2. ለእግዚአብሔር የመታዘዝ አስፈላጊነት</w:t>
      </w:r>
    </w:p>
    <w:p/>
    <w:p>
      <w:r xmlns:w="http://schemas.openxmlformats.org/wordprocessingml/2006/main">
        <w:t xml:space="preserve">1. ዘዳ 6፡13-15 - አምላክህን እግዚአብሔርን በፍጹም ልብህ በፍጹም ነፍስህ በኃይልህ ውደድ።</w:t>
      </w:r>
    </w:p>
    <w:p/>
    <w:p>
      <w:r xmlns:w="http://schemas.openxmlformats.org/wordprocessingml/2006/main">
        <w:t xml:space="preserve">2. 2ኛ ወደ ቆሮንቶስ ሰዎች 10፡3-5 - በእግዚአብሔር እውቀት ላይ የሚነሱትን ክርክሮችንና ከፍ ያለውን አሳብ ሁሉ አጥፉ።</w:t>
      </w:r>
    </w:p>
    <w:p/>
    <w:p>
      <w:r xmlns:w="http://schemas.openxmlformats.org/wordprocessingml/2006/main">
        <w:t xml:space="preserve">2 ነገሥት 21:4፣ እግዚአብሔርም፡— ስሜን በኢየሩሳሌም አኖራለሁ፡ ባለው በእግዚአብሔር ቤት መሠዊያዎችን ሠራ።</w:t>
      </w:r>
    </w:p>
    <w:p/>
    <w:p>
      <w:r xmlns:w="http://schemas.openxmlformats.org/wordprocessingml/2006/main">
        <w:t xml:space="preserve">የይሁዳ ንጉሥ ምናሴ በእግዚአብሔር ቤት መሠዊያዎችን ሠራ፤ እግዚአብሔርም ስሙን በኢየሩሳሌም እንዲጠብቅ ተስፋ ሰጠ።</w:t>
      </w:r>
    </w:p>
    <w:p/>
    <w:p>
      <w:r xmlns:w="http://schemas.openxmlformats.org/wordprocessingml/2006/main">
        <w:t xml:space="preserve">1. በኢየሩሳሌም ስሙን ለመጠበቅ ጌታ የገባው ቃል</w:t>
      </w:r>
    </w:p>
    <w:p/>
    <w:p>
      <w:r xmlns:w="http://schemas.openxmlformats.org/wordprocessingml/2006/main">
        <w:t xml:space="preserve">2. የንጉሥ ምናሴ ታማኝ ቀሪዎች ኃይል</w:t>
      </w:r>
    </w:p>
    <w:p/>
    <w:p>
      <w:r xmlns:w="http://schemas.openxmlformats.org/wordprocessingml/2006/main">
        <w:t xml:space="preserve">1. 2ኛ ዜና 33፡7-17 - የምናሴ ንስሐ</w:t>
      </w:r>
    </w:p>
    <w:p/>
    <w:p>
      <w:r xmlns:w="http://schemas.openxmlformats.org/wordprocessingml/2006/main">
        <w:t xml:space="preserve">2. መዝሙረ ዳዊት 132፡13-14 - በጽዮን የሚኖር የጌታ ተስፋ</w:t>
      </w:r>
    </w:p>
    <w:p/>
    <w:p>
      <w:r xmlns:w="http://schemas.openxmlformats.org/wordprocessingml/2006/main">
        <w:t xml:space="preserve">2 ነገሥት 21:5፣ ለሰማይም ሠራዊት ሁሉ በእግዚአብሔር ቤት በሁለቱ አደባባዮች መሠዊያ ሠራ።</w:t>
      </w:r>
    </w:p>
    <w:p/>
    <w:p>
      <w:r xmlns:w="http://schemas.openxmlformats.org/wordprocessingml/2006/main">
        <w:t xml:space="preserve">የይሁዳ ንጉሥ ምናሴ በእግዚአብሔር ቤተ መቅደስ አደባባይ ለሰማይ አማልክት ሁሉ መሠዊያ ሠራ።</w:t>
      </w:r>
    </w:p>
    <w:p/>
    <w:p>
      <w:r xmlns:w="http://schemas.openxmlformats.org/wordprocessingml/2006/main">
        <w:t xml:space="preserve">1. የጣዖት አምልኮ አደጋ</w:t>
      </w:r>
    </w:p>
    <w:p/>
    <w:p>
      <w:r xmlns:w="http://schemas.openxmlformats.org/wordprocessingml/2006/main">
        <w:t xml:space="preserve">2. የእግዚአብሔር ምሕረት ኃይል</w:t>
      </w:r>
    </w:p>
    <w:p/>
    <w:p>
      <w:r xmlns:w="http://schemas.openxmlformats.org/wordprocessingml/2006/main">
        <w:t xml:space="preserve">1. ሮሜ 1፡25 - ስለ እግዚአብሔር ያለውን እውነት በውሸት ለወጡ ከፈጣሪም ይልቅ የፈጠረውን ያመልኩና አገለገሉ።</w:t>
      </w:r>
    </w:p>
    <w:p/>
    <w:p>
      <w:r xmlns:w="http://schemas.openxmlformats.org/wordprocessingml/2006/main">
        <w:t xml:space="preserve">2. ኢሳይያስ 55:6 - እግዚአብሔርን ፈልጉ፤ እርሱ በሚገኝበት ጊዜ። በቀረበ ጊዜ ጥራው።</w:t>
      </w:r>
    </w:p>
    <w:p/>
    <w:p>
      <w:r xmlns:w="http://schemas.openxmlformats.org/wordprocessingml/2006/main">
        <w:t xml:space="preserve">2 ነገሥት 21:6፣ ልጁንም በእሳት አሳለፈው፥ አስማትም አደረገ፥ አስማትም አደረገ፥ መናፍስት ጠሪዎችንና ጠንቋዮችንም አደረገ፤ ያስቈጣውም ዘንድ በእግዚአብሔር ፊት ብዙ ክፉ ነገር አደረገ።</w:t>
      </w:r>
    </w:p>
    <w:p/>
    <w:p>
      <w:r xmlns:w="http://schemas.openxmlformats.org/wordprocessingml/2006/main">
        <w:t xml:space="preserve">የይሁዳ ንጉሥ ምናሴ ጣዖት አምልኮንና አስማትን የሚሠራ ክፉ ንጉሥ ነበር።</w:t>
      </w:r>
    </w:p>
    <w:p/>
    <w:p>
      <w:r xmlns:w="http://schemas.openxmlformats.org/wordprocessingml/2006/main">
        <w:t xml:space="preserve">1. የጣዖት አምልኮ አደጋ - 2ኛ ነገ 21፡6</w:t>
      </w:r>
    </w:p>
    <w:p/>
    <w:p>
      <w:r xmlns:w="http://schemas.openxmlformats.org/wordprocessingml/2006/main">
        <w:t xml:space="preserve">2. የክፋት ውጤቶች - 2ኛ ነገ 21፡6</w:t>
      </w:r>
    </w:p>
    <w:p/>
    <w:p>
      <w:r xmlns:w="http://schemas.openxmlformats.org/wordprocessingml/2006/main">
        <w:t xml:space="preserve">1. ዘዳግም 18፡10-12 - ሟርት አትስራ ወይም አስማት አትፈልግ።</w:t>
      </w:r>
    </w:p>
    <w:p/>
    <w:p>
      <w:r xmlns:w="http://schemas.openxmlformats.org/wordprocessingml/2006/main">
        <w:t xml:space="preserve">2. አሞጽ 5፡25-27 - የዝማሬህንም ድምፅ ከእኔ አርቅ። የበገናህን ድምፅ እንኳ አልሰማም።</w:t>
      </w:r>
    </w:p>
    <w:p/>
    <w:p>
      <w:r xmlns:w="http://schemas.openxmlformats.org/wordprocessingml/2006/main">
        <w:t xml:space="preserve">2 ነገሥት 21:7፣ እግዚአብሔርም ለዳዊትና ለልጁ ለሰሎሞን፡— እኔ በመረጥኋት በዚህ ቤትና በኢየሩሳሌም የተናገረለትን የማምለኪያ ዐፀድ ምስል በቤቱ ውስጥ አቆመ። የእስራኤል ነገዶች ሁሉ ስሜን ለዘላለም አኖራለሁ።</w:t>
      </w:r>
    </w:p>
    <w:p/>
    <w:p>
      <w:r xmlns:w="http://schemas.openxmlformats.org/wordprocessingml/2006/main">
        <w:t xml:space="preserve">እግዚአብሔር ለዳዊትና ለሰሎሞን ማስጠንቀቂያ ቢሰጥም ንጉሥ ምናሴ በኢየሩሳሌም በሚገኘው ቤተ መቅደስ ውስጥ የማምለኪያ ዐፀድ ምስል አቆመ።</w:t>
      </w:r>
    </w:p>
    <w:p/>
    <w:p>
      <w:r xmlns:w="http://schemas.openxmlformats.org/wordprocessingml/2006/main">
        <w:t xml:space="preserve">1. የጌታን ፈቃድ ማወቅ እና ትክክል የሆነውን ማድረግ</w:t>
      </w:r>
    </w:p>
    <w:p/>
    <w:p>
      <w:r xmlns:w="http://schemas.openxmlformats.org/wordprocessingml/2006/main">
        <w:t xml:space="preserve">2. የእግዚአብሔር ማስጠንቀቂያ፣ የሰው ምርጫ</w:t>
      </w:r>
    </w:p>
    <w:p/>
    <w:p>
      <w:r xmlns:w="http://schemas.openxmlformats.org/wordprocessingml/2006/main">
        <w:t xml:space="preserve">1. ኢሳ 48፡17-18 - የሚበጀህን የማስተምርህ በምትሄድበትም መንገድ የምመራህ አምላክህ እግዚአብሔር ነኝ። ምነው ትእዛዜን ሰምተህ ቢሆን ኖሮ ሰላምህ እንደ ወንዝ ጽድቅህም እንደ ባሕር ሞገድ በሆነ ነበር።</w:t>
      </w:r>
    </w:p>
    <w:p/>
    <w:p>
      <w:r xmlns:w="http://schemas.openxmlformats.org/wordprocessingml/2006/main">
        <w:t xml:space="preserve">2. ኢሳ 55፡6-7 - እግዚአብሔርን ፈልጉት እርሱ ሳለ። በቀረበ ጊዜ ጥራው። ክፉዎች መንገዳቸውን ዓመፀኞችም አሳባቸውን ይተው። ወደ እግዚአብሔር ይመለሱ እርሱም ይምራቸው ወደ አምላካችንም ይቅር ይላቸዋል።</w:t>
      </w:r>
    </w:p>
    <w:p/>
    <w:p>
      <w:r xmlns:w="http://schemas.openxmlformats.org/wordprocessingml/2006/main">
        <w:t xml:space="preserve">2 ነገሥት 21:8፣ የእስራኤልንም እግር ወደ ፊት ለአባቶቻቸው ከሰጠኋት ምድር አላስወጣም። እኔ እንዳዘዝኋቸው ሁሉ ባሪያዬ ሙሴም እንዳዘዛቸው ሕግ ሁሉ ያደርጉ ዘንድ ቢጠብቁ ብቻ ነው።</w:t>
      </w:r>
    </w:p>
    <w:p/>
    <w:p>
      <w:r xmlns:w="http://schemas.openxmlformats.org/wordprocessingml/2006/main">
        <w:t xml:space="preserve">አምላክ እስራኤላውያን ትእዛዛቱንና ሕጎቹን እስከተከተሉ ድረስ በሰጣቸው ምድር እንደሚጠብቃቸው ቃል ገብቷል።</w:t>
      </w:r>
    </w:p>
    <w:p/>
    <w:p>
      <w:r xmlns:w="http://schemas.openxmlformats.org/wordprocessingml/2006/main">
        <w:t xml:space="preserve">1. የእግዚአብሔር ታማኝነት፡ የተስፋ ቃሉና የበረከቱ ማስታወሻ</w:t>
      </w:r>
    </w:p>
    <w:p/>
    <w:p>
      <w:r xmlns:w="http://schemas.openxmlformats.org/wordprocessingml/2006/main">
        <w:t xml:space="preserve">2. ለእግዚአብሔር ታማኝ መሆን፡ የመታዘዝ እና ታማኝነት አስፈላጊነት</w:t>
      </w:r>
    </w:p>
    <w:p/>
    <w:p>
      <w:r xmlns:w="http://schemas.openxmlformats.org/wordprocessingml/2006/main">
        <w:t xml:space="preserve">1. ዘዳግም 7፡9 - እንግዲህ አምላክህ እግዚአብሔር አምላክ እርሱን ከሚወዱና ትእዛዙንም ከሚጠብቁ ጋር ቃል ኪዳንንና ምሕረትን የሚያደርግ ታማኝ አምላክ እንደ ሆነ እወቅ።</w:t>
      </w:r>
    </w:p>
    <w:p/>
    <w:p>
      <w:r xmlns:w="http://schemas.openxmlformats.org/wordprocessingml/2006/main">
        <w:t xml:space="preserve">2. 1ኛ ቆሮንቶስ 1፡9 - ወደ ልጁ ወደ ጌታችን ወደ ኢየሱስ ክርስቶስ ኅብረት የጠራችሁ እግዚአብሔር የታመነ ነው።</w:t>
      </w:r>
    </w:p>
    <w:p/>
    <w:p>
      <w:r xmlns:w="http://schemas.openxmlformats.org/wordprocessingml/2006/main">
        <w:t xml:space="preserve">2 ነገሥት 21:9፣ እነርሱ ግን አልሰሙም፤ እግዚአብሔርም ከእስራኤል ልጆች ፊት ካጠፋቸው ከአሕዛብ ይልቅ ክፉ ያደርጉ ዘንድ ምናሴ አሳታቸው።</w:t>
      </w:r>
    </w:p>
    <w:p/>
    <w:p>
      <w:r xmlns:w="http://schemas.openxmlformats.org/wordprocessingml/2006/main">
        <w:t xml:space="preserve">ምናሴ የእስራኤልን ሕዝብ በእግዚአብሔር እንዲታዘዙ እና በእግዚአብሔር አስቀድሞ ካጠፋቸው ብሔራት የበለጠ ክፋት እንዲሠሩ መርቷቸዋል።</w:t>
      </w:r>
    </w:p>
    <w:p/>
    <w:p>
      <w:r xmlns:w="http://schemas.openxmlformats.org/wordprocessingml/2006/main">
        <w:t xml:space="preserve">1. አለመታዘዝ የሚያስከትለው መዘዝ፡ ከምናሴ ምሳሌ መማር</w:t>
      </w:r>
    </w:p>
    <w:p/>
    <w:p>
      <w:r xmlns:w="http://schemas.openxmlformats.org/wordprocessingml/2006/main">
        <w:t xml:space="preserve">2. የተፅእኖ ኃይል፡- ሌሎችን በጽድቅ እንዴት መምራት እንደሚቻል</w:t>
      </w:r>
    </w:p>
    <w:p/>
    <w:p>
      <w:r xmlns:w="http://schemas.openxmlformats.org/wordprocessingml/2006/main">
        <w:t xml:space="preserve">1. ዘዳግም 8:20 - እግዚአብሔር በፊታችሁ እንደሚያጠፋቸው እንደ አሕዛብ እናንተም ትጠፋላችሁ። ለአምላካችሁ ለእግዚአብሔር ቃል ስላልታዘዛችሁ።</w:t>
      </w:r>
    </w:p>
    <w:p/>
    <w:p>
      <w:r xmlns:w="http://schemas.openxmlformats.org/wordprocessingml/2006/main">
        <w:t xml:space="preserve">2. ምሳሌ 13፡20 - ከጠቢባን ጋር የሚሄድ ጠቢብ ይሆናል የሰነፎች ባልንጀራ ግን ይጠፋል።</w:t>
      </w:r>
    </w:p>
    <w:p/>
    <w:p>
      <w:r xmlns:w="http://schemas.openxmlformats.org/wordprocessingml/2006/main">
        <w:t xml:space="preserve">2 ነገሥት 21:10፣ እግዚአብሔርም በባሪያዎቹ በነቢያት ተናግሮ።</w:t>
      </w:r>
    </w:p>
    <w:p/>
    <w:p>
      <w:r xmlns:w="http://schemas.openxmlformats.org/wordprocessingml/2006/main">
        <w:t xml:space="preserve">ጌታ ነቢያቱን ተናግሮ መልእክት እንዲያደርሱ አዘዛቸው።</w:t>
      </w:r>
    </w:p>
    <w:p/>
    <w:p>
      <w:r xmlns:w="http://schemas.openxmlformats.org/wordprocessingml/2006/main">
        <w:t xml:space="preserve">1. የጌታ ቃል ኃይል፡ እግዚአብሔር በነቢያቱ በኩል የሚናገረው እንዴት ነው?</w:t>
      </w:r>
    </w:p>
    <w:p/>
    <w:p>
      <w:r xmlns:w="http://schemas.openxmlformats.org/wordprocessingml/2006/main">
        <w:t xml:space="preserve">2. የእግዚአብሔርን ትእዛዝ መከተል፡ ለቃሉ መታዘዝ</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ኤርምያስ 1፡7 እግዚአብሔር ግን እንዲህ አለኝ፡- እኔ ሕፃን ነኝ አትበል፡ ወደምልክህ ሁሉ ትሄዳለህ፥ ያዘዝሁህንም ሁሉ ትናገራለህ።</w:t>
      </w:r>
    </w:p>
    <w:p/>
    <w:p>
      <w:r xmlns:w="http://schemas.openxmlformats.org/wordprocessingml/2006/main">
        <w:t xml:space="preserve">2 ነገሥት 21:11፣ የይሁዳም ንጉሥ ምናሴ እነዚህን አስጸያፊ ነገሮች አድርጎአልና፥ ከእርሱም በፊት ከነበሩት አሞራውያን ሁሉ ይልቅ ክፉ አድርጎአልና፥ ይሁዳንም ደግሞ በጣዖቶቹ እንዲበድል አድርጓል።</w:t>
      </w:r>
    </w:p>
    <w:p/>
    <w:p>
      <w:r xmlns:w="http://schemas.openxmlformats.org/wordprocessingml/2006/main">
        <w:t xml:space="preserve">የይሁዳ ንጉሥ ምናሴ አስጸያፊ ነገር ሠራ ይሁዳንም ከጣዖቶቹ ጋር ኃጢአት እንዲሠራ አደረገ።</w:t>
      </w:r>
    </w:p>
    <w:p/>
    <w:p>
      <w:r xmlns:w="http://schemas.openxmlformats.org/wordprocessingml/2006/main">
        <w:t xml:space="preserve">1. የጣዖት አምልኮ አደጋ.</w:t>
      </w:r>
    </w:p>
    <w:p/>
    <w:p>
      <w:r xmlns:w="http://schemas.openxmlformats.org/wordprocessingml/2006/main">
        <w:t xml:space="preserve">2. የእግዚአብሔርን ትእዛዛት መከተል።</w:t>
      </w:r>
    </w:p>
    <w:p/>
    <w:p>
      <w:r xmlns:w="http://schemas.openxmlformats.org/wordprocessingml/2006/main">
        <w:t xml:space="preserve">1. ዘጸአት 20፡3-5 ከእኔ በቀር ሌሎች አማልክት አይሁኑልህ። በላይ በሰማይ ካለው፥ በታችም በምድር ካለው፥ በታችም በውኃ ካለው የማናቸውንም ምስል ለራስህ አታድርግ። አትስገድላቸው አታምልካቸውም; እኔ እግዚአብሔር አምላክህ ቀናተኛ አምላክ ነኝና።</w:t>
      </w:r>
    </w:p>
    <w:p/>
    <w:p>
      <w:r xmlns:w="http://schemas.openxmlformats.org/wordprocessingml/2006/main">
        <w:t xml:space="preserve">2. ኤርምያስ 2፡11-13 አንድ ሕዝብ አማልክቱን ለውጦ ያውቃል? ነገር ግን ከቶ አማልክት አይደሉም። ሰማያት ሆይ፥ በዚህ ደንግጡ በታላቅም ድንጋጤ ተንቀጥቀጡ ይላል እግዚአብሔር። ሕዝቤ ሁለት ኃጢአቶችን ሠርተዋል፤ እኔን የሕይወት ውኃ ምንጭ ትተውኛል፥ ጕድጓዱንም ቆፍረዋል፥ ጕድጓዱንም ቆፍረዋል፥ መጠምጠም የማይችሉትን የሰባ ጕድጓዶችን ቈፈሩ። ውሃ ።</w:t>
      </w:r>
    </w:p>
    <w:p/>
    <w:p>
      <w:r xmlns:w="http://schemas.openxmlformats.org/wordprocessingml/2006/main">
        <w:t xml:space="preserve">2 ነገሥት 21:12፣ ስለዚህ የእስራኤል አምላክ እግዚአብሔር እንዲህ ይላል፡— እነሆ፥ በኢየሩሳሌምና በይሁዳ ላይ ይህን የመሰለ ክፉ ነገር አመጣለሁ፥ የሚሰማውም ሁሉ ሁለቱ ጆሮዎች ይዝላሉ።</w:t>
      </w:r>
    </w:p>
    <w:p/>
    <w:p>
      <w:r xmlns:w="http://schemas.openxmlformats.org/wordprocessingml/2006/main">
        <w:t xml:space="preserve">የእስራኤል አምላክ እግዚአብሔር በኢየሩሳሌምና በይሁዳ ላይ የሚደርሰውን የክፋት ጥፋትና መዘዝ ያስጠነቅቃል።</w:t>
      </w:r>
    </w:p>
    <w:p/>
    <w:p>
      <w:r xmlns:w="http://schemas.openxmlformats.org/wordprocessingml/2006/main">
        <w:t xml:space="preserve">1. የኃጢአት መዘዝ - 2ኛ ነገ 21፡12</w:t>
      </w:r>
    </w:p>
    <w:p/>
    <w:p>
      <w:r xmlns:w="http://schemas.openxmlformats.org/wordprocessingml/2006/main">
        <w:t xml:space="preserve">2. እግዚአብሔር በክፋት ላይ የሚሰጠው ፍርድ - 2ኛ ነገ 21፡12</w:t>
      </w:r>
    </w:p>
    <w:p/>
    <w:p>
      <w:r xmlns:w="http://schemas.openxmlformats.org/wordprocessingml/2006/main">
        <w:t xml:space="preserve">1. ኤርምያስ 19፡3-4 - የይሁዳ ነገሥታት በኢየሩሳሌምም የምትኖሩ ሆይ፥ የእግዚአብሔርን ቃል ስሙ። የእስራኤል አምላክ የሠራዊት ጌታ እግዚአብሔር እንዲህ ይላል። እነሆ፥ በዚህ ስፍራ ላይ ክፉ ነገርን አመጣለሁ፥ የሚሰማም ሁሉ ጆሮው ይንቀጠቀጣል።</w:t>
      </w:r>
    </w:p>
    <w:p/>
    <w:p>
      <w:r xmlns:w="http://schemas.openxmlformats.org/wordprocessingml/2006/main">
        <w:t xml:space="preserve">2. ሕዝቅኤል 3:11 - ሂድ፥ ወደ ምርኮኞቹ ወደ ሕዝብህ ልጆች ቅረብ፥ ተናገራቸውም፦ ጌታ እግዚአብሔር እንዲህ ይላል። ቢሰሙም ወይም ቢታገሡ።</w:t>
      </w:r>
    </w:p>
    <w:p/>
    <w:p>
      <w:r xmlns:w="http://schemas.openxmlformats.org/wordprocessingml/2006/main">
        <w:t xml:space="preserve">2 ነገሥት 21:13፣ በኢየሩሳሌምም ላይ የሰማርያን ገመድ የአክዓብንም ቤት ቱንቢ እዘረጋለሁ፤ ኢየሩሳሌምንም ሰው ድስቱን እንደሚጠርግ ጠራርጎም ተገልብጣ አደርገዋለሁ።</w:t>
      </w:r>
    </w:p>
    <w:p/>
    <w:p>
      <w:r xmlns:w="http://schemas.openxmlformats.org/wordprocessingml/2006/main">
        <w:t xml:space="preserve">በሰማርያና በአክዓብ ቤት ላይ በደረሰው የጥፋት መጠን እግዚአብሔር ኢየሩሳሌምን ይቀጣቸዋል።</w:t>
      </w:r>
    </w:p>
    <w:p/>
    <w:p>
      <w:r xmlns:w="http://schemas.openxmlformats.org/wordprocessingml/2006/main">
        <w:t xml:space="preserve">1. የእግዚአብሔር ፍትህ፡- የኃጢአት ደሞዝ ሞት ነው።</w:t>
      </w:r>
    </w:p>
    <w:p/>
    <w:p>
      <w:r xmlns:w="http://schemas.openxmlformats.org/wordprocessingml/2006/main">
        <w:t xml:space="preserve">2. እግዚአብሔር የታመነ ነው፡ የገባው ቃል የታመነ ነው።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10፡23 - ሳንጠራጠር የእምነታችንን መጽናት እንጠብቅ። ተስፋ የሰጠው የታመነ ነውና፤</w:t>
      </w:r>
    </w:p>
    <w:p/>
    <w:p>
      <w:r xmlns:w="http://schemas.openxmlformats.org/wordprocessingml/2006/main">
        <w:t xml:space="preserve">2 ነገሥት 21:14፣ የርስቴንም ቅሬታ ትቼ በጠላቶቻቸው እጅ አሳልፌ እሰጣቸዋለሁ። ለጠላቶቻቸውም ሁሉ ብዝበዛና ብዝበዛ ይሆናሉ።</w:t>
      </w:r>
    </w:p>
    <w:p/>
    <w:p>
      <w:r xmlns:w="http://schemas.openxmlformats.org/wordprocessingml/2006/main">
        <w:t xml:space="preserve">እግዚአብሔር እስራኤላውያንን እንደሚተዋቸው እና በጠላቶቻቸው እጅ አሳልፎ እንደሚሰጣቸው እና እንደ ብዝበዛ እንደሚጠቀሙባቸው አስጠንቅቋል።</w:t>
      </w:r>
    </w:p>
    <w:p/>
    <w:p>
      <w:r xmlns:w="http://schemas.openxmlformats.org/wordprocessingml/2006/main">
        <w:t xml:space="preserve">1. እግዚአብሔር ጻድቅ ነው እና እርሱን የማይታዘዙትን ይቀጣል።</w:t>
      </w:r>
    </w:p>
    <w:p/>
    <w:p>
      <w:r xmlns:w="http://schemas.openxmlformats.org/wordprocessingml/2006/main">
        <w:t xml:space="preserve">2. በራስህ ሃይል አትመካ፣ እግዚአብሔር ብቻ ሊጠብቅህ ይችላልና።</w:t>
      </w:r>
    </w:p>
    <w:p/>
    <w:p>
      <w:r xmlns:w="http://schemas.openxmlformats.org/wordprocessingml/2006/main">
        <w:t xml:space="preserve">1. 1ኛ የጴጥሮስ መልእክት 4፡17-19 - ፍርድ በእግዚአብሔር ቤት የሚጀመርበት ጊዜ ደርሶአልና። በመጀመሪያ በእኛ የሚጀመር ከሆነ ለእግዚአብሔር ወንጌል የማይታዘዙ መጨረሻቸው ምን ይሆን? 18 ጻድቅ በጭንቅ የሚድን ከሆነ ዓመፀኛና ኃጢአተኛው ወዴት ይታይ ዘንድ አለው? 19 እንግዲህ እንደ እግዚአብሔር ፈቃድ መከራ የሚቀበሉ ነፍሳቸውን ለታመነ ፈጣሪ እንዲያደርጉ መልካምን በማድረግ ነፍሳቸውን ለእርሱ አደራ ይስጡ።</w:t>
      </w:r>
    </w:p>
    <w:p/>
    <w:p>
      <w:r xmlns:w="http://schemas.openxmlformats.org/wordprocessingml/2006/main">
        <w:t xml:space="preserve">2. ኢሳ 10፡5-6 - የቁጣዬ በትር ቍጣዬም በእጁ ላለባት ለአሦር ወዮላት። 6 በኃጢአተኛ ሕዝብ ላይ እሰድደው ዘንድ፥ ብዝበዛንም ይወስድ ዘንድ፥ እንደ አደባባይም ጭቃ ይረግጣቸው ዘንድ በቍጣዬ ሕዝብ ላይ አዝዣለሁ።</w:t>
      </w:r>
    </w:p>
    <w:p/>
    <w:p>
      <w:r xmlns:w="http://schemas.openxmlformats.org/wordprocessingml/2006/main">
        <w:t xml:space="preserve">2 ነገሥት 21:15፣ አባቶቻቸው ከግብፅ ከወጡበት ቀን ጀምሮ እስከ ዛሬ ድረስ በፊቴ ክፉ አድርገዋልና አስቈጡኝና።</w:t>
      </w:r>
    </w:p>
    <w:p/>
    <w:p>
      <w:r xmlns:w="http://schemas.openxmlformats.org/wordprocessingml/2006/main">
        <w:t xml:space="preserve">የይሁዳ ሰዎች አባቶቻቸው ከግብፅ ከወጡበት ጊዜ ጀምሮ ስላደረጉት ክፉ ሥራ እግዚአብሔር ተቈጣ።</w:t>
      </w:r>
    </w:p>
    <w:p/>
    <w:p>
      <w:r xmlns:w="http://schemas.openxmlformats.org/wordprocessingml/2006/main">
        <w:t xml:space="preserve">1. የአባቶቻችን ኃጢአት የራሳችን አይሁን።</w:t>
      </w:r>
    </w:p>
    <w:p/>
    <w:p>
      <w:r xmlns:w="http://schemas.openxmlformats.org/wordprocessingml/2006/main">
        <w:t xml:space="preserve">2. ለራሳችን ድርጊት በእግዚአብሔር ፊት ተጠያቂዎች ነን።</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ምሳሌ 20:7 - ጻድቅ በቅንነቱ ይሄዳል፤ ልጆቹም ከእርሱ በኋላ የተባረኩ ናቸው።</w:t>
      </w:r>
    </w:p>
    <w:p/>
    <w:p>
      <w:r xmlns:w="http://schemas.openxmlformats.org/wordprocessingml/2006/main">
        <w:t xml:space="preserve">2 ነገሥት 21:16፣ ምናሴም ኢየሩሳሌምን ከጫፍ እስከ ጫፍ እስኪሞላ ድረስ ብዙ የንጹሕ ደም አፍስሷል። ይሁዳን ካሳተበት ኃጢአት ሌላ በእግዚአብሔር ፊት ክፉ አደረገ።</w:t>
      </w:r>
    </w:p>
    <w:p/>
    <w:p>
      <w:r xmlns:w="http://schemas.openxmlformats.org/wordprocessingml/2006/main">
        <w:t xml:space="preserve">ምናሴ የንጹሑን ደም ማፍሰስን ጨምሮ ብዙ ኃጢአቶችን ሰርቷል፣ ይሁዳንም እንዲሁ ኃጢአት እንዲሠራ አድርጓል።</w:t>
      </w:r>
    </w:p>
    <w:p/>
    <w:p>
      <w:r xmlns:w="http://schemas.openxmlformats.org/wordprocessingml/2006/main">
        <w:t xml:space="preserve">1. የኃጢአት አደጋዎች እና ያለመታዘዝ መዘዞች</w:t>
      </w:r>
    </w:p>
    <w:p/>
    <w:p>
      <w:r xmlns:w="http://schemas.openxmlformats.org/wordprocessingml/2006/main">
        <w:t xml:space="preserve">2. የጽድቅ አስፈላጊነት እና የታማኝነት በረከቶች</w:t>
      </w:r>
    </w:p>
    <w:p/>
    <w:p>
      <w:r xmlns:w="http://schemas.openxmlformats.org/wordprocessingml/2006/main">
        <w:t xml:space="preserve">1. መዝሙረ ዳዊት 37፡27-28 "ከክፉ ሽሽ መልካምንም አድርግ ለዘላለምም ተቀመጥ እግዚአብሔር ፍርድን ይወዳልና ቅዱሳኑንም አይጥልም ለዘላለምም ተጠብቀዋል።"</w:t>
      </w:r>
    </w:p>
    <w:p/>
    <w:p>
      <w:r xmlns:w="http://schemas.openxmlformats.org/wordprocessingml/2006/main">
        <w:t xml:space="preserve">2. ምሳሌ 11፡20 " ጠማማ ልባቸው በእግዚአብሔር ዘንድ አስጸያፊ ነው በመንገዳቸው ቅኖች ግን በእርሱ ዘንድ የተወደደ ነው።"</w:t>
      </w:r>
    </w:p>
    <w:p/>
    <w:p>
      <w:r xmlns:w="http://schemas.openxmlformats.org/wordprocessingml/2006/main">
        <w:t xml:space="preserve">2 ነገሥት 21:17፣ የቀረውም የምናሴ ነገር፥ የሠራውም ሁሉ፥ የሠራውም ኃጢአት፥ በይሁዳ ነገሥታት ታሪክ መጽሐፍ የተጻፈ አይደለምን?</w:t>
      </w:r>
    </w:p>
    <w:p/>
    <w:p>
      <w:r xmlns:w="http://schemas.openxmlformats.org/wordprocessingml/2006/main">
        <w:t xml:space="preserve">1. ከቀደምቶቻችን ስህተት መማር እንችላለን።</w:t>
      </w:r>
    </w:p>
    <w:p/>
    <w:p>
      <w:r xmlns:w="http://schemas.openxmlformats.org/wordprocessingml/2006/main">
        <w:t xml:space="preserve">2. ከእኛ በፊት እንደነበሩት ኃጢአቶች እንዳንወድቅ መጠንቀቅ አለብን።</w:t>
      </w:r>
    </w:p>
    <w:p/>
    <w:p>
      <w:r xmlns:w="http://schemas.openxmlformats.org/wordprocessingml/2006/main">
        <w:t xml:space="preserve">1. ምሳሌ 20፡11 - ሕፃን እንኳ በሥራው ይታወቃል ምግባሩ ንጹሕና ቅን እንደ ሆነ ነው።</w:t>
      </w:r>
    </w:p>
    <w:p/>
    <w:p>
      <w:r xmlns:w="http://schemas.openxmlformats.org/wordprocessingml/2006/main">
        <w:t xml:space="preserve">2. መክብብ 12፡13-14 - መደምደሚያው ሁሉ ከተሰማ በኋላ፡- እግዚአብሔርን ፍራ ትእዛዙንም ጠብቅ ይህ በእያንዳንዱ ሰው ላይ ነውና። እግዚአብሔር ሥራውን ሁሉ፥ የተሰወረውንም፥ በጎ ቢሆን ወይም ክፉውን፥ ወደ ፍርድ ያመጣዋልና።</w:t>
      </w:r>
    </w:p>
    <w:p/>
    <w:p>
      <w:r xmlns:w="http://schemas.openxmlformats.org/wordprocessingml/2006/main">
        <w:t xml:space="preserve">2 ነገሥት 21:18፣ ምናሴም ከአባቶቹ ጋር አንቀላፋ፥ በቤቱም አትክልት በዖዛ አትክልት ተቀበረ፤ ልጁም አሞን በእርሱ ፋንታ ነገሠ።</w:t>
      </w:r>
    </w:p>
    <w:p/>
    <w:p>
      <w:r xmlns:w="http://schemas.openxmlformats.org/wordprocessingml/2006/main">
        <w:t xml:space="preserve">ምናሴም ሞተ፥ በአትክልቱም ተቀበረ፥ ልጁም አሞን በእርሱ ፋንታ ነገሠ።</w:t>
      </w:r>
    </w:p>
    <w:p/>
    <w:p>
      <w:r xmlns:w="http://schemas.openxmlformats.org/wordprocessingml/2006/main">
        <w:t xml:space="preserve">1. ለእግዚአብሔር ታማኝ የመታዘዝ በረከቶች፡ ከምናሴ ሕይወት ትምህርት</w:t>
      </w:r>
    </w:p>
    <w:p/>
    <w:p>
      <w:r xmlns:w="http://schemas.openxmlformats.org/wordprocessingml/2006/main">
        <w:t xml:space="preserve">2. የውርስ አስፈላጊነት፡ የወላጅ ውርስ በልጃቸው ላይ ያለው ተጽእኖ</w:t>
      </w:r>
    </w:p>
    <w:p/>
    <w:p>
      <w:r xmlns:w="http://schemas.openxmlformats.org/wordprocessingml/2006/main">
        <w:t xml:space="preserve">1. 2ኛ ነገ 21፡18</w:t>
      </w:r>
    </w:p>
    <w:p/>
    <w:p>
      <w:r xmlns:w="http://schemas.openxmlformats.org/wordprocessingml/2006/main">
        <w:t xml:space="preserve">2. መዝሙረ ዳዊት 37:25 - ወጣት ነበርሁ አሁንም አርጅቻለሁ; ጻድቅ ሲጣል፥ ዘሩም እንጀራ ሲለምን አላየሁም።</w:t>
      </w:r>
    </w:p>
    <w:p/>
    <w:p>
      <w:r xmlns:w="http://schemas.openxmlformats.org/wordprocessingml/2006/main">
        <w:t xml:space="preserve">2 ነገሥት 21:19፣ አሞንም መንገሥ በጀመረ ጊዜ የሀያ ሁለት ዓመት ጕልማሳ ነበረ፥ በኢየሩሳሌምም ሁለት ዓመት ነገሠ። እናቱም ሜሱሌሜት ትባል ነበር፤ እርስዋም የዮጥባ ሰው የሃሩጽ ልጅ ነበረች።</w:t>
      </w:r>
    </w:p>
    <w:p/>
    <w:p>
      <w:r xmlns:w="http://schemas.openxmlformats.org/wordprocessingml/2006/main">
        <w:t xml:space="preserve">አሞን በኢየሩሳሌም በነገሠ ጊዜ የ22 ዓመት ጕልማሳ ነበረ፤ እናቱም ሜሱልሜት ትባል ነበር፤ የዮጥባ ሰው የሃሩስ ልጅ ነበረች።</w:t>
      </w:r>
    </w:p>
    <w:p/>
    <w:p>
      <w:r xmlns:w="http://schemas.openxmlformats.org/wordprocessingml/2006/main">
        <w:t xml:space="preserve">1. እግዚአብሔር ሚስጥራዊ በሆነ መንገድ ነው የሚሰራው እና እድሜህ ምንም ይሁን ምን ለክብሩ ልትጠቀምበት ትችላለህ።</w:t>
      </w:r>
    </w:p>
    <w:p/>
    <w:p>
      <w:r xmlns:w="http://schemas.openxmlformats.org/wordprocessingml/2006/main">
        <w:t xml:space="preserve">2. በአስቸጋሪ ሁኔታዎች ውስጥ እንኳን, እግዚአብሔር ፈቃዱን ለማምጣት ሊጠቀምብን ይችላል.</w:t>
      </w:r>
    </w:p>
    <w:p/>
    <w:p>
      <w:r xmlns:w="http://schemas.openxmlformats.org/wordprocessingml/2006/main">
        <w:t xml:space="preserve">1. ሉቃ 2፡52 ኢየሱስም በጥበብና በቁመት በሞገስም በእግዚአብሔርና በሰው ፊት ያድግ ነበር።</w:t>
      </w:r>
    </w:p>
    <w:p/>
    <w:p>
      <w:r xmlns:w="http://schemas.openxmlformats.org/wordprocessingml/2006/main">
        <w:t xml:space="preserve">2. ፊልጵስዩስ 4፡13 ኃይልን በሚሰጠኝ በክርስቶስ ሁሉን እችላለሁ።</w:t>
      </w:r>
    </w:p>
    <w:p/>
    <w:p>
      <w:r xmlns:w="http://schemas.openxmlformats.org/wordprocessingml/2006/main">
        <w:t xml:space="preserve">2 ነገሥት 21:20፣ አባቱም ምናሴ እንዳደረገ በእግዚአብሔር ፊት ክፉ አደረገ።</w:t>
      </w:r>
    </w:p>
    <w:p/>
    <w:p>
      <w:r xmlns:w="http://schemas.openxmlformats.org/wordprocessingml/2006/main">
        <w:t xml:space="preserve">የምናሴ ልጅ አሞን አባቱ ምናሴ እንዳደረገ በእግዚአብሔር ፊት ክፉ አደረገ።</w:t>
      </w:r>
    </w:p>
    <w:p/>
    <w:p>
      <w:r xmlns:w="http://schemas.openxmlformats.org/wordprocessingml/2006/main">
        <w:t xml:space="preserve">1. የቤተሰብ ኃጢአት፡- የዓመፃን ዑደት ማፍረስ።</w:t>
      </w:r>
    </w:p>
    <w:p/>
    <w:p>
      <w:r xmlns:w="http://schemas.openxmlformats.org/wordprocessingml/2006/main">
        <w:t xml:space="preserve">2. እግዚአብሔርን ለመከተል መምረጥ፡ የነጻ ፈቃድ ኃይል።</w:t>
      </w:r>
    </w:p>
    <w:p/>
    <w:p>
      <w:r xmlns:w="http://schemas.openxmlformats.org/wordprocessingml/2006/main">
        <w:t xml:space="preserve">1. ሮሜ 6፡16-17 ለመታዘዝ ራሳችሁን ለምታቀርቡለት ለእርሱ ለምትታዘዙለት ባሪያዎች እንደሆናችሁ አታውቁም; ኃጢአት ለሞት ወይስ ለጽድቅ መታዘዝ?</w:t>
      </w:r>
    </w:p>
    <w:p/>
    <w:p>
      <w:r xmlns:w="http://schemas.openxmlformats.org/wordprocessingml/2006/main">
        <w:t xml:space="preserve">2. ዘዳ 11፡26-28 እነሆ ዛሬ በፊትህ በረከትንና መርገምን አኖራለሁ። እኔ ዛሬ የማዝዝህን የአምላካችሁን የእግዚአብሔርን ትእዛዝ ብትሰሙ በረከት ነው፤ የአምላካችሁን የእግዚአብሔርን ትእዛዝ ባትሰሙ፥ ይህን ካዘዝኋችሁ መንገድ ፈቀቅ ብትሉ እርግማንም ነው። እናንተ የማታውቁትን ሌሎች አማልክትን ትከተሉ ዘንድ ቀን።</w:t>
      </w:r>
    </w:p>
    <w:p/>
    <w:p>
      <w:r xmlns:w="http://schemas.openxmlformats.org/wordprocessingml/2006/main">
        <w:t xml:space="preserve">2 ነገሥት 21:21፣ አባቱም በሄደበት መንገድ ሁሉ ሄደ፥ አባቱም ያመልኩአቸውን ጣዖታትን አመለከ፤ ሰገደላቸውም።</w:t>
      </w:r>
    </w:p>
    <w:p/>
    <w:p>
      <w:r xmlns:w="http://schemas.openxmlformats.org/wordprocessingml/2006/main">
        <w:t xml:space="preserve">የንጉሥ አሞን ልጅ ምናሴ የአባቱን ፈለግ በመከተል ጣዖታትን አመለከ።</w:t>
      </w:r>
    </w:p>
    <w:p/>
    <w:p>
      <w:r xmlns:w="http://schemas.openxmlformats.org/wordprocessingml/2006/main">
        <w:t xml:space="preserve">1. የተፅእኖ ኃይል፡ የሌሎችን ፈለግ መከተል የሚያስከትለውን ውጤት መመርመር።</w:t>
      </w:r>
    </w:p>
    <w:p/>
    <w:p>
      <w:r xmlns:w="http://schemas.openxmlformats.org/wordprocessingml/2006/main">
        <w:t xml:space="preserve">2. የጣዖት አምልኮ አደጋ፡ ከምናሴ ስህተት መማር</w:t>
      </w:r>
    </w:p>
    <w:p/>
    <w:p>
      <w:r xmlns:w="http://schemas.openxmlformats.org/wordprocessingml/2006/main">
        <w:t xml:space="preserve">1. ምሳሌ 22፡6 "ሕፃን በሚሄድበት መንገድ ምራው በሸመገለም ጊዜ ከእርሱ ፈቀቅ አይልም።"</w:t>
      </w:r>
    </w:p>
    <w:p/>
    <w:p>
      <w:r xmlns:w="http://schemas.openxmlformats.org/wordprocessingml/2006/main">
        <w:t xml:space="preserve">2. ቆላስይስ 3፡5-6 “እንግዲህ በምድር ያሉቱን ብልቶቻችሁን ግደሉ እነዚህም ዝሙትና ርኵሰት ፍትወትም ክፉ ምኞትም ጣዖትንም ማምለክ የሆነ መጎምጀት ነው። በእነዚህም ምክንያት የእግዚአብሔር ቁጣ በእግዚአብሔር ልጆች ላይ ይመጣል። አለመታዘዝ"</w:t>
      </w:r>
    </w:p>
    <w:p/>
    <w:p>
      <w:r xmlns:w="http://schemas.openxmlformats.org/wordprocessingml/2006/main">
        <w:t xml:space="preserve">2 ነገሥት 21:22፣ የአባቶቹንም አምላክ እግዚአብሔርን ተወ፥ በእግዚአብሔርም መንገድ አልሄደም።</w:t>
      </w:r>
    </w:p>
    <w:p/>
    <w:p>
      <w:r xmlns:w="http://schemas.openxmlformats.org/wordprocessingml/2006/main">
        <w:t xml:space="preserve">የይሁዳ ንጉሥ ምናሴ የእግዚአብሔርን መንገድ አልተከተለም አምልኮቱንም ትቶ ነበር።</w:t>
      </w:r>
    </w:p>
    <w:p/>
    <w:p>
      <w:r xmlns:w="http://schemas.openxmlformats.org/wordprocessingml/2006/main">
        <w:t xml:space="preserve">1. በጌታ መንገድ ተመላለሱ - 2ኛ ነገ 21፡22</w:t>
      </w:r>
    </w:p>
    <w:p/>
    <w:p>
      <w:r xmlns:w="http://schemas.openxmlformats.org/wordprocessingml/2006/main">
        <w:t xml:space="preserve">2. የእግዚአብሔርን ትእዛዛት ተከተሉ - ዘዳ 11፡26-28</w:t>
      </w:r>
    </w:p>
    <w:p/>
    <w:p>
      <w:r xmlns:w="http://schemas.openxmlformats.org/wordprocessingml/2006/main">
        <w:t xml:space="preserve">1. 2ኛ ነገ 21፡22</w:t>
      </w:r>
    </w:p>
    <w:p/>
    <w:p>
      <w:r xmlns:w="http://schemas.openxmlformats.org/wordprocessingml/2006/main">
        <w:t xml:space="preserve">2. ዘዳ 11፡26-28 እነሆ ዛሬ በፊትህ በረከትንና መርገምን አኖራለሁ። እኔ ዛሬ የማዝዝህን የአምላካችሁን የእግዚአብሔርን ትእዛዝ ብትሰሙ በረከት ነው፤ የአምላካችሁን የእግዚአብሔርን ትእዛዝ ባትሰሙ፥ ይህን ካዘዝኋችሁ መንገድ ፈቀቅ ብትሉ እርግማንም ነው። እናንተ የማታውቁትን ሌሎች አማልክትን ትከተሉ ዘንድ ቀን።</w:t>
      </w:r>
    </w:p>
    <w:p/>
    <w:p>
      <w:r xmlns:w="http://schemas.openxmlformats.org/wordprocessingml/2006/main">
        <w:t xml:space="preserve">2 ነገሥት 21:23፣ የአሞንም ባሪያዎች ተማማሉበት፥ ንጉሡንም በቤቱ ገደሉት።</w:t>
      </w:r>
    </w:p>
    <w:p/>
    <w:p>
      <w:r xmlns:w="http://schemas.openxmlformats.org/wordprocessingml/2006/main">
        <w:t xml:space="preserve">የአሞን አገልጋዮች በእሱ ላይ ተማክረው በቤቱ ውስጥ ገደሉት።</w:t>
      </w:r>
    </w:p>
    <w:p/>
    <w:p>
      <w:r xmlns:w="http://schemas.openxmlformats.org/wordprocessingml/2006/main">
        <w:t xml:space="preserve">1. ያለመታዘዝ አደጋዎች፡ የአሞን ዓመፀኝነት እንዴት ወደ ውድቀት እንደመራው።</w:t>
      </w:r>
    </w:p>
    <w:p/>
    <w:p>
      <w:r xmlns:w="http://schemas.openxmlformats.org/wordprocessingml/2006/main">
        <w:t xml:space="preserve">2. የሴራዎች ኃይል እና እንዴት ማስወገድ እንደሚቻል</w:t>
      </w:r>
    </w:p>
    <w:p/>
    <w:p>
      <w:r xmlns:w="http://schemas.openxmlformats.org/wordprocessingml/2006/main">
        <w:t xml:space="preserve">1. ምሳሌ 23፡17-18 - ልብህ በኃጢአተኞች አይቅና ነገር ግን ቀኑን ሙሉ እግዚአብሔርን በመፍራት ኑር። በእርግጥ ወደፊት አለ, እና ተስፋዎ አይቋረጥም.</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2 ነገሥት 21:24፣ የአገሩም ሰዎች በንጉሥ አሞን ላይ ያሴሩትን ሁሉ ገደሉአቸው። የአገሩም ሰዎች ልጁን ኢዮስያስን በእርሱ ፋንታ አነገሡት።</w:t>
      </w:r>
    </w:p>
    <w:p/>
    <w:p>
      <w:r xmlns:w="http://schemas.openxmlformats.org/wordprocessingml/2006/main">
        <w:t xml:space="preserve">የምድሪቱ ሰዎች በንጉሥ አሞን ላይ ካሴሩ በኋላ ሴረኞችን ገድለው የአሞን ልጅ ኢዮስያስን አዲሱን ንጉሥ ሾሙት።</w:t>
      </w:r>
    </w:p>
    <w:p/>
    <w:p>
      <w:r xmlns:w="http://schemas.openxmlformats.org/wordprocessingml/2006/main">
        <w:t xml:space="preserve">1. እግዚአብሔር ሁሉንም ነገር ይቆጣጠራል እና እቅዶቹን ለማሳካት የእኛን ሁኔታ ይጠቀማል።</w:t>
      </w:r>
    </w:p>
    <w:p/>
    <w:p>
      <w:r xmlns:w="http://schemas.openxmlformats.org/wordprocessingml/2006/main">
        <w:t xml:space="preserve">2. በአስቸጋሪ ጊዜያትም ቢሆን በእግዚአብሔር ሉዓላዊነት መታመን አለብን።</w:t>
      </w:r>
    </w:p>
    <w:p/>
    <w:p>
      <w:r xmlns:w="http://schemas.openxmlformats.org/wordprocessingml/2006/main">
        <w:t xml:space="preserve">1. ኢሳ 46፡10-11 - "ከመጀመሪያው ከጥንት ጀምሮ የሚመጣውን ፍጻሜውን አስታውቃለሁ፤ አሳቤ ጸንቶ ይኖራል የምወደውንም ሁሉ አደርጋለሁ እላለሁ። አዳኝ ወፍ፥ ከሩቅ አገር ሰውን አስጠርተው አሳቤን ይፈጽም ዘንድ፥ የተናገርሁትን አደርገዋለሁ፥ ያሰብሁትንም አደርገዋለሁ።</w:t>
      </w:r>
    </w:p>
    <w:p/>
    <w:p>
      <w:r xmlns:w="http://schemas.openxmlformats.org/wordprocessingml/2006/main">
        <w:t xml:space="preserve">2. ምሳሌ 21፡1 - " የንጉሥ ልብ በእግዚአብሔር እጅ የውኃ ፈሳሽ ነው ወደ ወደደው ይለውጠዋል።"</w:t>
      </w:r>
    </w:p>
    <w:p/>
    <w:p>
      <w:r xmlns:w="http://schemas.openxmlformats.org/wordprocessingml/2006/main">
        <w:t xml:space="preserve">2 ነገሥት 21:25፣ የቀረውም አሞን ያደረገው ነገር፥ በይሁዳ ነገሥታት ታሪክ መጽሐፍ የተጻፈ አይደለምን?</w:t>
      </w:r>
    </w:p>
    <w:p/>
    <w:p>
      <w:r xmlns:w="http://schemas.openxmlformats.org/wordprocessingml/2006/main">
        <w:t xml:space="preserve">የይሁዳ ንጉሥ የአሞን ነገር በይሁዳ ነገሥታት ታሪክ መጽሐፍ ተጽፎአል።</w:t>
      </w:r>
    </w:p>
    <w:p/>
    <w:p>
      <w:r xmlns:w="http://schemas.openxmlformats.org/wordprocessingml/2006/main">
        <w:t xml:space="preserve">1. ድርጊቶቻችንን የመመዝገብ አስፈላጊነት፡- ከንጉሥ አሞን የተወሰዱ ትምህርቶች።</w:t>
      </w:r>
    </w:p>
    <w:p/>
    <w:p>
      <w:r xmlns:w="http://schemas.openxmlformats.org/wordprocessingml/2006/main">
        <w:t xml:space="preserve">2. እግዚአብሔር ተግባራችንን ያስታውሳል፡- ጥናት በ2ኛ ነገ 21፡25።</w:t>
      </w:r>
    </w:p>
    <w:p/>
    <w:p>
      <w:r xmlns:w="http://schemas.openxmlformats.org/wordprocessingml/2006/main">
        <w:t xml:space="preserve">1. መዝሙረ ዳዊት 56:8, አንተ የእኔን መጣስ ቈጠረህ; እንባዬን በጠርሙስህ ውስጥ አድርግ። በመጽሐፍህ ውስጥ የሉም?</w:t>
      </w:r>
    </w:p>
    <w:p/>
    <w:p>
      <w:r xmlns:w="http://schemas.openxmlformats.org/wordprocessingml/2006/main">
        <w:t xml:space="preserve">2. ዕብራውያን 4፡13፣ ከዓይኑም የተሰወረ ፍጥረት የለም፥ ነገር ግን ሁሉ የተራቆቱትና የተገለጡ ናቸው እንጂ፥ እኛ መልሱን ልንሰጥበት የሚገባን ለእርሱ ዓይኖች የተገለጠ ነው።</w:t>
      </w:r>
    </w:p>
    <w:p/>
    <w:p>
      <w:r xmlns:w="http://schemas.openxmlformats.org/wordprocessingml/2006/main">
        <w:t xml:space="preserve">2 ነገሥት 21:26፣ በዖዛም አትክልት ባለው በመቃብሩ ተቀበረ፤ ልጁም ኢዮስያስ በእርሱ ፋንታ ነገሠ።</w:t>
      </w:r>
    </w:p>
    <w:p/>
    <w:p>
      <w:r xmlns:w="http://schemas.openxmlformats.org/wordprocessingml/2006/main">
        <w:t xml:space="preserve">የይሁዳ ንጉሥ ምናሴ በዖዛ የአትክልት ስፍራ ተቀበረ፤ ልጁም ኢዮስያስ በእርሱ ፋንታ ተተካ።</w:t>
      </w:r>
    </w:p>
    <w:p/>
    <w:p>
      <w:r xmlns:w="http://schemas.openxmlformats.org/wordprocessingml/2006/main">
        <w:t xml:space="preserve">1. የአባት ውርስ ዋጋ</w:t>
      </w:r>
    </w:p>
    <w:p/>
    <w:p>
      <w:r xmlns:w="http://schemas.openxmlformats.org/wordprocessingml/2006/main">
        <w:t xml:space="preserve">2. የወራሽ ውርስ ኃይል</w:t>
      </w:r>
    </w:p>
    <w:p/>
    <w:p>
      <w:r xmlns:w="http://schemas.openxmlformats.org/wordprocessingml/2006/main">
        <w:t xml:space="preserve">1. ምሳሌ 13፡22 - መልካም ሰው ለልጁ ልጆች ርስትን ይተዋል የኃጢአተኛ ሀብት ግን ለጻድቅ ተከማችቷል።</w:t>
      </w:r>
    </w:p>
    <w:p/>
    <w:p>
      <w:r xmlns:w="http://schemas.openxmlformats.org/wordprocessingml/2006/main">
        <w:t xml:space="preserve">2. ወደ ሮሜ ሰዎች 8:17 - ልጆች ከሆንን እንግዲህ የእግዚአብሔር ወራሾች ነን ከክርስቶስም ጋር አብረን ወራሾች ነን።</w:t>
      </w:r>
    </w:p>
    <w:p/>
    <w:p>
      <w:r xmlns:w="http://schemas.openxmlformats.org/wordprocessingml/2006/main">
        <w:t xml:space="preserve">2 ነገሥት ምዕራፍ 22 የሚያተኩረው የይሁዳ ንጉሥ ኢዮስያስ ባስጀመሩት የጽድቅ ተሃድሶዎች ላይ ሲሆን ይህም የሕጉ መጽሐፍ እንደገና መገኘቱንና የአምላክን ትእዛዛት ለመከተል ባደረገው ቁርጠኝነት ላይ ነው።</w:t>
      </w:r>
    </w:p>
    <w:p/>
    <w:p>
      <w:r xmlns:w="http://schemas.openxmlformats.org/wordprocessingml/2006/main">
        <w:t xml:space="preserve">አንደኛ አንቀጽ፡- ምእራፉ የሚጀምረው ኢዮስያስን በማስተዋወቅ አባቱ አሞን ከሞተ በኋላ ንጉሥ የሆነው የስምንት ዓመት ልጅ ሳለ ነው። ኢዮስያስ ከክፉ ቀደሞቹ በተለየ የዳዊትን ፈለግ በመከተል በእግዚአብሔር ፊት ትክክል የሆነውን ለማድረግ ፈለገ (2 ነገ. 22፡1-2)።</w:t>
      </w:r>
    </w:p>
    <w:p/>
    <w:p>
      <w:r xmlns:w="http://schemas.openxmlformats.org/wordprocessingml/2006/main">
        <w:t xml:space="preserve">2ኛ አንቀጽ፡- ኢዮስያስ በነገሠ በአሥራ ስምንተኛው ዓመት የቤተ መቅደሱን የማደስ ሥራ አዘዘ። በዚህ ሂደት ውስጥ ሊቀ ካህናቱ ኬልቅያስ የሕጉን መጽሐፍ የያዘ ጥቅልል አገኘ (2 ነገሥት 22፡3-8)።</w:t>
      </w:r>
    </w:p>
    <w:p/>
    <w:p>
      <w:r xmlns:w="http://schemas.openxmlformats.org/wordprocessingml/2006/main">
        <w:t xml:space="preserve">3 ኛ አንቀጽ፡- ኢዮስያስ በሕጉ መጽሐፍ ውስጥ የተጻፈውን ቃል በሰማ ጊዜ ይሁዳ የእግዚአብሔርን ትእዛዛት እንዳልተከተላት ስለተገነዘበ ልብሱን ቀደደ። የእግዚአብሔርን ፍርድ እንዲጠይቁ መልእክተኞችን ላከ (2ኛ ነገ 22፡9-13)።</w:t>
      </w:r>
    </w:p>
    <w:p/>
    <w:p>
      <w:r xmlns:w="http://schemas.openxmlformats.org/wordprocessingml/2006/main">
        <w:t xml:space="preserve">4ኛ አንቀጽ፡- ትረካው ሕልዳ የተባለችው ነቢይት፣ በይሁዳ ላይ ባለመታዘዛቸው ምክንያት ፍርድ እንደሚመጣ የሚያረጋግጥ የእግዚአብሔር መልእክት እንዴት እንዳስተላለፈ ይገልፃል ነገር ግን የኢዮስያስን የንስሐ ልብ አምነው በሕይወት ዘመናቸው ሰላም እንደሚያገኙ ቃል ገብተዋል (ነገሥት 22፡14-20)።</w:t>
      </w:r>
    </w:p>
    <w:p/>
    <w:p>
      <w:r xmlns:w="http://schemas.openxmlformats.org/wordprocessingml/2006/main">
        <w:t xml:space="preserve">5ኛ አንቀጽ፡- ኢዮስያስ ይሁዳን ሁሉ በአንድ ላይ እንደሰበሰበና ከሕግ መጽሐፍ ጮክ ብሎ ስላነበበበት ምዕራፍ መጨረሻ ላይ። በእግዚአብሔር ፊት ቃል ኪዳን አደረገ እና ጣዖትን አምልኮ ከመካከላቸው እንዲያጸዳ ይሁዳን መራ (ነገሥት 22፡23-24)።</w:t>
      </w:r>
    </w:p>
    <w:p/>
    <w:p>
      <w:r xmlns:w="http://schemas.openxmlformats.org/wordprocessingml/2006/main">
        <w:t xml:space="preserve">በማጠቃለያው፣ የ2ኛ ነገሥት ምዕራፍ ሃያ ሁለት የኢዮስያስን የጽድቅ አገዛዝ፣ የቤተመቅደስን የማደስ ፕሮጀክት፣ የሕግ መጽሐፍ ግኝትን፣ በአለመታዘዝ ላይ ያለውን ጭንቀት ያሳያል። ስለ ፍርድ፣ ቃል ኪዳን እና ማሻሻያ ትንቢታዊ መልእክት። ይህ በማጠቃለያው፣ ምዕራፍ እንደ ዳግመኛ መፈለግ እና ከእግዚአብሔር ቃል ጋር መጣጣምን፣ የንስሀን አስፈላጊነት እና ከነቢያት መመሪያ መፈለግን፣ እና የጽድቅ አመራር መንፈሳዊ መታደስ እና ተሀድሶን እንዴት እንደሚያመጣ ያሉ መሪ ሃሳቦችን ይዳስሳል።</w:t>
      </w:r>
    </w:p>
    <w:p/>
    <w:p>
      <w:r xmlns:w="http://schemas.openxmlformats.org/wordprocessingml/2006/main">
        <w:t xml:space="preserve">2 ነገሥት 22:1፣ ኢዮስያስም መንገሥ በጀመረ ጊዜ የስምንት ዓመት ጕልማሳ ነበረ፥ በኢየሩሳሌምም ሠላሳ አንድ ዓመት ነገሠ። እናቱም ይዲዳ ትባላለች የቦስካት ሰው የዓዳያ ልጅ ነበረች።</w:t>
      </w:r>
    </w:p>
    <w:p/>
    <w:p>
      <w:r xmlns:w="http://schemas.openxmlformats.org/wordprocessingml/2006/main">
        <w:t xml:space="preserve">ኢዮስያስም መንገሥ የጀመረው የስምንት ዓመት ልጅ ሳለ ለ31 ዓመታት ነገሠ። እናቱ ይዲዳ ትባላለች የቦስካት ሰው የአዳያ ልጅ ነበረች።</w:t>
      </w:r>
    </w:p>
    <w:p/>
    <w:p>
      <w:r xmlns:w="http://schemas.openxmlformats.org/wordprocessingml/2006/main">
        <w:t xml:space="preserve">1. ከ30 ዓመታት በላይ መግዛት በቻለው በንጉሥ ኢዮስያስ ሕይወት ውስጥ የእግዚአብሔር ታማኝነት በግልጽ ይታያል።</w:t>
      </w:r>
    </w:p>
    <w:p/>
    <w:p>
      <w:r xmlns:w="http://schemas.openxmlformats.org/wordprocessingml/2006/main">
        <w:t xml:space="preserve">2. ከንጉሥ ኢዮስያስ ዕድሜው ትንሽ ቢሆንም ለአምላክ ታማኝ ከሆነው ምሳሌ መማር እንችላለን።</w:t>
      </w:r>
    </w:p>
    <w:p/>
    <w:p>
      <w:r xmlns:w="http://schemas.openxmlformats.org/wordprocessingml/2006/main">
        <w:t xml:space="preserve">1. 2ኛ ዜና 34:3፡— በነገሠ በስምንተኛው ዓመት ገና ታናሽ ሳለ የአባቱን የዳዊትን አምላክ ይፈልግ ዘንድ ጀመረ፤ በአሥራ ሁለተኛውም ዓመት ይሁዳንና ኢየሩሳሌምን ከሥልጣኑ ያነጻ ጀመረ። ቦታዎችን, እና ዛፎችን, እና የተቀረጹ ምስሎች, እና ቀልጠው የተሠሩ ምስሎች.</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2 ነገሥት 22:2፣ በእግዚአብሔርም ፊት ቅን የሆነውን አደረገ፥ በአባቱም በዳዊት መንገድ ሁሉ ሄደ፥ ወደ ቀኝም ወደ ግራም አላለም።</w:t>
      </w:r>
    </w:p>
    <w:p/>
    <w:p>
      <w:r xmlns:w="http://schemas.openxmlformats.org/wordprocessingml/2006/main">
        <w:t xml:space="preserve">ንጉሥ ኢዮስያስም የአባቱን የንጉሥ ዳዊትን ፈለግ በመከተል በእግዚአብሔር ፊት ትክክል የሆነውን አደረገ።</w:t>
      </w:r>
    </w:p>
    <w:p/>
    <w:p>
      <w:r xmlns:w="http://schemas.openxmlformats.org/wordprocessingml/2006/main">
        <w:t xml:space="preserve">1. የጽድቅ ሕይወት መኖር፡ የንጉሥ ኢዮስያስ ምሳሌ</w:t>
      </w:r>
    </w:p>
    <w:p/>
    <w:p>
      <w:r xmlns:w="http://schemas.openxmlformats.org/wordprocessingml/2006/main">
        <w:t xml:space="preserve">2. በጻድቃን መንገድ መሄድ፡- የንጉሥ ዳዊትን ምሳሌ መከተል</w:t>
      </w:r>
    </w:p>
    <w:p/>
    <w:p>
      <w:r xmlns:w="http://schemas.openxmlformats.org/wordprocessingml/2006/main">
        <w:t xml:space="preserve">1. መዝሙረ ዳዊት 15፡2 - ያለ ነውር የሚሄድ ጽድቅንም የሚያደርግ በልቡም እውነትን የሚናገር።</w:t>
      </w:r>
    </w:p>
    <w:p/>
    <w:p>
      <w:r xmlns:w="http://schemas.openxmlformats.org/wordprocessingml/2006/main">
        <w:t xml:space="preserve">2.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2 ነገሥት 22:3፣ በንጉሡም በኢዮስያስ በአሥራ ስምንተኛው ዓመት ንጉሡ ጸሐፊውን የሜሱላምን ልጅ የዓዛልያስን ልጅ ሳፋንን ወደ እግዚአብሔር ቤት ላከ።</w:t>
      </w:r>
    </w:p>
    <w:p/>
    <w:p>
      <w:r xmlns:w="http://schemas.openxmlformats.org/wordprocessingml/2006/main">
        <w:t xml:space="preserve">ንጉሥ ኢዮስያስ በነገሠ በአሥራ ስምንተኛው ዓመት የዓዛልያን ልጅ ሳፋንን ወደ እግዚአብሔር ቤት ላከው።</w:t>
      </w:r>
    </w:p>
    <w:p/>
    <w:p>
      <w:r xmlns:w="http://schemas.openxmlformats.org/wordprocessingml/2006/main">
        <w:t xml:space="preserve">1. የንጉሥ ኢዮስያስ ታማኝነት</w:t>
      </w:r>
    </w:p>
    <w:p/>
    <w:p>
      <w:r xmlns:w="http://schemas.openxmlformats.org/wordprocessingml/2006/main">
        <w:t xml:space="preserve">2. ጌታን የመታዘዝ አስፈላጊነት</w:t>
      </w:r>
    </w:p>
    <w:p/>
    <w:p>
      <w:r xmlns:w="http://schemas.openxmlformats.org/wordprocessingml/2006/main">
        <w:t xml:space="preserve">1. ዘዳግም 17፡18-20 - ንጉሱ የእግዚአብሔርን ትእዛዝ ይጠብቅ</w:t>
      </w:r>
    </w:p>
    <w:p/>
    <w:p>
      <w:r xmlns:w="http://schemas.openxmlformats.org/wordprocessingml/2006/main">
        <w:t xml:space="preserve">2. 2ኛ ዜና 34፡18-20 - ኢዮስያስ ለእግዚአብሔር ትእዛዛት እና ህግጋት የገባው ቁርጠኝነት</w:t>
      </w:r>
    </w:p>
    <w:p/>
    <w:p>
      <w:r xmlns:w="http://schemas.openxmlformats.org/wordprocessingml/2006/main">
        <w:t xml:space="preserve">2 ነገሥት 22:4፣ በሩ ጠባቂዎች ከሕዝቡ የሰበሰቡትን ወደ እግዚአብሔር ቤት የገባውን ብር ይጨምር ዘንድ ወደ ሊቀ ካህናቱ ወደ ኬልቅያስ ውጡ።</w:t>
      </w:r>
    </w:p>
    <w:p/>
    <w:p>
      <w:r xmlns:w="http://schemas.openxmlformats.org/wordprocessingml/2006/main">
        <w:t xml:space="preserve">ኬልቅያስ በበሩ ጠባቂዎች ወደ እግዚአብሔር ቤት የገባውን ብር እንዲጨምር ታዘዘ።</w:t>
      </w:r>
    </w:p>
    <w:p/>
    <w:p>
      <w:r xmlns:w="http://schemas.openxmlformats.org/wordprocessingml/2006/main">
        <w:t xml:space="preserve">1. የመጋቢነት አስፈላጊነት - አማኞች የሀብታቸው ታማኝ መጋቢዎች እንዲሆኑ ቅዱሳት መጻህፍትን መጠቀም።</w:t>
      </w:r>
    </w:p>
    <w:p/>
    <w:p>
      <w:r xmlns:w="http://schemas.openxmlformats.org/wordprocessingml/2006/main">
        <w:t xml:space="preserve">2. በታዛዥነት ውስጥ ታማኝነት - ለእግዚአብሔር ትእዛዛት የመታዘዝ ኃይልን መመርመር።</w:t>
      </w:r>
    </w:p>
    <w:p/>
    <w:p>
      <w:r xmlns:w="http://schemas.openxmlformats.org/wordprocessingml/2006/main">
        <w:t xml:space="preserve">1.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2. ዘሌዋውያን 27፡30 - “ከምድር ካለው ነገር ሁሉ አሥራት፥ ከአፈርም ወይም ከዛፍ ፍሬ ቢሆን፥ ለእግዚአብሔር ነው፤ ለእግዚአብሔር የተቀደሰ ነው።</w:t>
      </w:r>
    </w:p>
    <w:p/>
    <w:p>
      <w:r xmlns:w="http://schemas.openxmlformats.org/wordprocessingml/2006/main">
        <w:t xml:space="preserve">2 ነገሥት 22:5፣ የእግዚአብሔርንም ቤት ለሚሠሩት ሥራ ለሚሠሩት አሳልፈው ይስጡት፤ በእግዚአብሔርም ቤት ውስጥ ያለውን ሥራ ለሚሠሩ ሰዎች ይስጡት። የቤቱን ጥሰቶች ለመጠገን;</w:t>
      </w:r>
    </w:p>
    <w:p/>
    <w:p>
      <w:r xmlns:w="http://schemas.openxmlformats.org/wordprocessingml/2006/main">
        <w:t xml:space="preserve">ንጉሥ ኢዮስያስ ሕዝቡ በኢየሩሳሌም የሚገኘውን የእግዚአብሔርን ቤተ መቅደስ ለመጠገን ገንዘብ እንዲሰጡ አዘዛቸው።</w:t>
      </w:r>
    </w:p>
    <w:p/>
    <w:p>
      <w:r xmlns:w="http://schemas.openxmlformats.org/wordprocessingml/2006/main">
        <w:t xml:space="preserve">1. ሀብታችንን እንድንጠብቅ እና ለክብሩ እንድንጠቀም እግዚአብሔር ይጠራናል።</w:t>
      </w:r>
    </w:p>
    <w:p/>
    <w:p>
      <w:r xmlns:w="http://schemas.openxmlformats.org/wordprocessingml/2006/main">
        <w:t xml:space="preserve">2. ለሥራው በመስጠት እግዚአብሔርን ማክበር እንችላለን።</w:t>
      </w:r>
    </w:p>
    <w:p/>
    <w:p>
      <w:r xmlns:w="http://schemas.openxmlformats.org/wordprocessingml/2006/main">
        <w:t xml:space="preserve">1. 2ኛ ወደ ቆሮንቶስ ሰዎች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ምሳሌ 3፡9 - እግዚአብሔርን በሀብትህ አክብር ከፍሬህም ሁሉ በኩራት።</w:t>
      </w:r>
    </w:p>
    <w:p/>
    <w:p>
      <w:r xmlns:w="http://schemas.openxmlformats.org/wordprocessingml/2006/main">
        <w:t xml:space="preserve">2 ነገሥት 22:6፣ አናጢዎችና አናጢዎችም ጠራቢዎችም፥ ቤቱንም ለመጠገን እንጨትና የተጠረበ ድንጋይ ይግዙ ዘንድ።</w:t>
      </w:r>
    </w:p>
    <w:p/>
    <w:p>
      <w:r xmlns:w="http://schemas.openxmlformats.org/wordprocessingml/2006/main">
        <w:t xml:space="preserve">ንጉሥ ኢዮስያስ የእግዚአብሔርን ቤት ለመጠገን አናጢዎች፣ ግንበኞች፣ ግንበኞች፣ እንጨትና ድንጋዮች እንዲሰበሰቡ አዘዘ።</w:t>
      </w:r>
    </w:p>
    <w:p/>
    <w:p>
      <w:r xmlns:w="http://schemas.openxmlformats.org/wordprocessingml/2006/main">
        <w:t xml:space="preserve">1. እግዚአብሔር ከእርሱ ጋር ያለንን ግንኙነት እንድንጠግን እና እንድናድስ ይጠራናል።</w:t>
      </w:r>
    </w:p>
    <w:p/>
    <w:p>
      <w:r xmlns:w="http://schemas.openxmlformats.org/wordprocessingml/2006/main">
        <w:t xml:space="preserve">2. ሁሉም ሰዎች የእግዚአብሔርን መንግሥት ለመገንባት አብረው መሥራት አለባቸው።</w:t>
      </w:r>
    </w:p>
    <w:p/>
    <w:p>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2 ነገሥት 22:7፣ ነገር ግን በታማኝነት ስላደረጉ በእጃቸው ስለ ተሰጠው ገንዘብ አልቈጠረላቸውም።</w:t>
      </w:r>
    </w:p>
    <w:p/>
    <w:p>
      <w:r xmlns:w="http://schemas.openxmlformats.org/wordprocessingml/2006/main">
        <w:t xml:space="preserve">ለባለሥልጣናቱ የተሰጠው ገንዘብ በታማኝነት ስለነበሩ አልተቆጠረም.</w:t>
      </w:r>
    </w:p>
    <w:p/>
    <w:p>
      <w:r xmlns:w="http://schemas.openxmlformats.org/wordprocessingml/2006/main">
        <w:t xml:space="preserve">1. እግዚአብሔር ታማኝነትን በመታመን ይክሳል።</w:t>
      </w:r>
    </w:p>
    <w:p/>
    <w:p>
      <w:r xmlns:w="http://schemas.openxmlformats.org/wordprocessingml/2006/main">
        <w:t xml:space="preserve">2. በተሰጠን አደራ ሃላፊነት መውሰድ እና ታማኝ መሆን አስፈላጊ ነው።</w:t>
      </w:r>
    </w:p>
    <w:p/>
    <w:p>
      <w:r xmlns:w="http://schemas.openxmlformats.org/wordprocessingml/2006/main">
        <w:t xml:space="preserve">1. ማቴዎስ 25:21፡— ጌታው፡— መልካም፥ አንተ በጎ ታማኝም ባሪያ፡ አለው። በጥቂቱ ታማኝ ኖራችኋል; በብዙ እሾምሃለሁ።</w:t>
      </w:r>
    </w:p>
    <w:p/>
    <w:p>
      <w:r xmlns:w="http://schemas.openxmlformats.org/wordprocessingml/2006/main">
        <w:t xml:space="preserve">' .</w:t>
      </w:r>
    </w:p>
    <w:p/>
    <w:p>
      <w:r xmlns:w="http://schemas.openxmlformats.org/wordprocessingml/2006/main">
        <w:t xml:space="preserve">2. ምሳሌ 10፡9 - በቅንነት የሚሄድ ተማምኖ ይሄዳል፤ መንገዱን የሚያጣምም ግን እርሱ ይታወቃል።</w:t>
      </w:r>
    </w:p>
    <w:p/>
    <w:p>
      <w:r xmlns:w="http://schemas.openxmlformats.org/wordprocessingml/2006/main">
        <w:t xml:space="preserve">2 ነገሥት 22:8፣ ሊቀ ካህናቱም ኬልቅያስ ጸሐፊውን ሳፋንን፡— የሕጉን መጽሐፍ በእግዚአብሔር ቤት አግኝቻለሁ፡ አለው። ኬልቅያስም መጽሐፉን ለሳፋን ሰጠው፥ አነበበውም።</w:t>
      </w:r>
    </w:p>
    <w:p/>
    <w:p>
      <w:r xmlns:w="http://schemas.openxmlformats.org/wordprocessingml/2006/main">
        <w:t xml:space="preserve">ሊቀ ካህናቱ ኬልቅያስ የሕጉን መጽሐፍ በእግዚአብሔር ቤት አውጥቶ እንዲያነብ ለሳፋን ሰጠው።</w:t>
      </w:r>
    </w:p>
    <w:p/>
    <w:p>
      <w:r xmlns:w="http://schemas.openxmlformats.org/wordprocessingml/2006/main">
        <w:t xml:space="preserve">1. "የእግዚአብሔር ቃል ባልተጠበቁ ቦታዎች ተገኝቷል"</w:t>
      </w:r>
    </w:p>
    <w:p/>
    <w:p>
      <w:r xmlns:w="http://schemas.openxmlformats.org/wordprocessingml/2006/main">
        <w:t xml:space="preserve">2. "በጨለማ አለም ውስጥ የእግዚአብሔርን እውነት ማወቅ"</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ዮሐ 8፡12 "እኔ የዓለም ብርሃን ነኝ የሚከተለኝ የሕይወት ብርሃን ይሆንለታል እንጂ በጨለማ አይመላለስም።"</w:t>
      </w:r>
    </w:p>
    <w:p/>
    <w:p>
      <w:r xmlns:w="http://schemas.openxmlformats.org/wordprocessingml/2006/main">
        <w:t xml:space="preserve">2 ነገሥት 22:9፣ ጸሐፊውም ሳፋን ወደ ንጉሡ መጥቶ ለንጉሡ ነገረው እንዲህም አለ፡— ባሪያዎችህ በቤቱ የተገኘውን ገንዘብ ሰብስበው ለሚሠሩት ሰዎች አሳልፈው ሰጥተውታል። ፤ የእግዚአብሔርን ቤት የሚቆጣጠሩት።</w:t>
      </w:r>
    </w:p>
    <w:p/>
    <w:p>
      <w:r xmlns:w="http://schemas.openxmlformats.org/wordprocessingml/2006/main">
        <w:t xml:space="preserve">ጸሐፊውም ሳፋን በእግዚአብሔር ቤት የተገኘው ገንዘብ ተሰብስቦ ለቤቱ አስተዳዳሪዎች መሰጠቱን ለንጉሡ ነገረው።</w:t>
      </w:r>
    </w:p>
    <w:p/>
    <w:p>
      <w:r xmlns:w="http://schemas.openxmlformats.org/wordprocessingml/2006/main">
        <w:t xml:space="preserve">1. የታማኝ መጋቢነት ኃይል</w:t>
      </w:r>
    </w:p>
    <w:p/>
    <w:p>
      <w:r xmlns:w="http://schemas.openxmlformats.org/wordprocessingml/2006/main">
        <w:t xml:space="preserve">2. ለእግዚአብሔር ጥሪ መታዘዝ</w:t>
      </w:r>
    </w:p>
    <w:p/>
    <w:p>
      <w:r xmlns:w="http://schemas.openxmlformats.org/wordprocessingml/2006/main">
        <w:t xml:space="preserve">1. ምሳሌ 3፡9-10 - እግዚአብሔርን በሀብትህ አክብር፥ ከፍሬህም ሁሉ በኵራት። የዚያን ጊዜ ጎተራዎችሽ ይሞላሉ፥ መጥመቂያዎችሽም አዲስ ወይን ጠጅ ሞልተው ሞልተው ሞልተዋል።</w:t>
      </w:r>
    </w:p>
    <w:p/>
    <w:p>
      <w:r xmlns:w="http://schemas.openxmlformats.org/wordprocessingml/2006/main">
        <w:t xml:space="preserve">2. ሚልክያስ 3፡10 - በቤቴ መብል ይሆን ዘንድ አሥራቱን ሁሉ ወደ ጎተራ አግቡ። በዚህ ፈትኑኝ ይላል የሠራዊት ጌታ እግዚአብሔር፣ ‘የሰማይን ደጆች ካልዘረጋሁ፣ ብዙ በረከትን ካላፈስስሁላትና ለማጠራቀም በቂ ቦታ የለም።</w:t>
      </w:r>
    </w:p>
    <w:p/>
    <w:p>
      <w:r xmlns:w="http://schemas.openxmlformats.org/wordprocessingml/2006/main">
        <w:t xml:space="preserve">2 ነገሥት 22:10፣ ጸሐፊውም ሳፋን ለንጉሡ፡— ካህኑ ኬልቅያስ መጽሐፍ ሰጥቶኛል፡ ብሎ ነገረው። ሳፋንም በንጉሡ ፊት አነበበው።</w:t>
      </w:r>
    </w:p>
    <w:p/>
    <w:p>
      <w:r xmlns:w="http://schemas.openxmlformats.org/wordprocessingml/2006/main">
        <w:t xml:space="preserve">ጸሐፊውም ሳፋን ካህኑ ኬልቅያስ የሰጠውን መጽሐፍ ለንጉሥ ኢዮስያስ አሳየው፥ ለንጉሡም አነበበው።</w:t>
      </w:r>
    </w:p>
    <w:p/>
    <w:p>
      <w:r xmlns:w="http://schemas.openxmlformats.org/wordprocessingml/2006/main">
        <w:t xml:space="preserve">1. የእግዚአብሔር ቃል ኃይል፡- መጽሐፍ ቅዱስ ሕይወታችንን እንዴት መለወጥ ይችላል።</w:t>
      </w:r>
    </w:p>
    <w:p/>
    <w:p>
      <w:r xmlns:w="http://schemas.openxmlformats.org/wordprocessingml/2006/main">
        <w:t xml:space="preserve">2. የማዳመጥና የመማር አስፈላጊነት፡- የአምላክን ቃል ከመስማት ጥቅም ማግኘት የምንችለው እንዴት ነው?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ቆላስይስ 3፡16 - በመዝሙርና በዝማሬ በመንፈስም ቅኔ በጥበብ ሁሉ እርስ በርሳችሁ ስታስተምሩና ገሥጹ የክርስቶስ መልእክት በሙላት ይኑርባችሁ።</w:t>
      </w:r>
    </w:p>
    <w:p/>
    <w:p>
      <w:r xmlns:w="http://schemas.openxmlformats.org/wordprocessingml/2006/main">
        <w:t xml:space="preserve">2 ነገሥት 22:11፣ ንጉሡም የሕጉን መጽሐፍ ቃል በሰማ ጊዜ ልብሱን ቀደደ።</w:t>
      </w:r>
    </w:p>
    <w:p/>
    <w:p>
      <w:r xmlns:w="http://schemas.openxmlformats.org/wordprocessingml/2006/main">
        <w:t xml:space="preserve">ንጉሥ ኢዮስያስ የሕጉን ቃል ከሰማ በኋላ ልቡ ተነካ፤ ልብሱንም ቀደደ።</w:t>
      </w:r>
    </w:p>
    <w:p/>
    <w:p>
      <w:r xmlns:w="http://schemas.openxmlformats.org/wordprocessingml/2006/main">
        <w:t xml:space="preserve">1. የእግዚአብሔር ቃል ኃይለኛ እና ሕይወትን የሚለውጥ ነው።</w:t>
      </w:r>
    </w:p>
    <w:p/>
    <w:p>
      <w:r xmlns:w="http://schemas.openxmlformats.org/wordprocessingml/2006/main">
        <w:t xml:space="preserve">2. ለጌታ ቃል ምላሽ መስጠት</w:t>
      </w:r>
    </w:p>
    <w:p/>
    <w:p>
      <w:r xmlns:w="http://schemas.openxmlformats.org/wordprocessingml/2006/main">
        <w:t xml:space="preserve">1. ኢሳ 55፡11 -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2 ነገሥት 22:12፣ ንጉሡም ካህኑን ኬልቅያስን፥ የሳፋንንም ልጅ አኪቃምን፥ የሚክያስንም ልጅ ዓክቦርን፥ ጸሐፊውንም ሳፋንን፥ የንጉሡንም ባሪያ አሳያን።</w:t>
      </w:r>
    </w:p>
    <w:p/>
    <w:p>
      <w:r xmlns:w="http://schemas.openxmlformats.org/wordprocessingml/2006/main">
        <w:t xml:space="preserve">ስለዚህ ስለ ተገኘው መጽሐፍ ቃል ሂዱና ስለ እኔና ስለ ሕዝቡ ስለ ይሁዳም ሁሉ እግዚአብሔርን ጠይቁ፤ አባቶቻችን ስላልሰሙ በእኛ ላይ የነደደ የእግዚአብሔር ቍጣ ታላቅ ነውና ስለ እኛ የተጻፈውን ሁሉ እናደርግ ዘንድ የዚህን መጽሐፍ ቃል።</w:t>
      </w:r>
    </w:p>
    <w:p/>
    <w:p>
      <w:r xmlns:w="http://schemas.openxmlformats.org/wordprocessingml/2006/main">
        <w:t xml:space="preserve">ንጉሱ ኢዮስያስ የመጽሐፉን ቃል ስላልተከተሉ የእግዚአብሔር ቁጣ ነድዶባቸው ስለ ተጻፈው ቃል እግዚአብሔርን እንዲጠይቁ አምስት ሰዎችን አዘዘ።</w:t>
      </w:r>
    </w:p>
    <w:p/>
    <w:p>
      <w:r xmlns:w="http://schemas.openxmlformats.org/wordprocessingml/2006/main">
        <w:t xml:space="preserve">1. የእግዚአብሔርን ቃል የመከተል አስፈላጊነት</w:t>
      </w:r>
    </w:p>
    <w:p/>
    <w:p>
      <w:r xmlns:w="http://schemas.openxmlformats.org/wordprocessingml/2006/main">
        <w:t xml:space="preserve">2. እግዚአብሔርን አለመታዘዝ የሚያስከትለው መዘዝ</w:t>
      </w:r>
    </w:p>
    <w:p/>
    <w:p>
      <w:r xmlns:w="http://schemas.openxmlformats.org/wordprocessingml/2006/main">
        <w:t xml:space="preserve">1. መዝሙረ ዳዊት 119:11 - "አንተን እንዳልበድል ቃልህን በልቤ ሰወርሁ።"</w:t>
      </w:r>
    </w:p>
    <w:p/>
    <w:p>
      <w:r xmlns:w="http://schemas.openxmlformats.org/wordprocessingml/2006/main">
        <w:t xml:space="preserve">2. ዕብራውያን 4፡12 - "የእግዚአብሔር ቃል ሕያው ነውና፥ ኃይለኛም፥ ሁለትም አፍ ካለው ሰይፍ ሁሉ ይልቅ የተሳለ ነው፥ ነፍስንና መንፈስንም ጅማትንና ቅልጥምንም እስኪለይ ድረስ ይወጋል፥ አእምሮንም ያውቃል። እና የልብ ዝንባሌዎች."</w:t>
      </w:r>
    </w:p>
    <w:p/>
    <w:p>
      <w:r xmlns:w="http://schemas.openxmlformats.org/wordprocessingml/2006/main">
        <w:t xml:space="preserve">2 ነገሥት 22:13፣ ሂዱ፥ ስለ ተገኘውም መጽሐፍ ቃል ለእኔና ለሕዝቡ ስለ ይሁዳም ሁሉ እግዚአብሔርን ጠይቁ፤ በእኛ ላይ የነደደ የእግዚአብሔር ቍጣ ታላቅ ነውና፥ አባቶቻችን ስለ እኛ እንደ ተጻፈው ሁሉ ያደርጉ ዘንድ የዚህን መጽሐፍ ቃል አልሰሙም።</w:t>
      </w:r>
    </w:p>
    <w:p/>
    <w:p>
      <w:r xmlns:w="http://schemas.openxmlformats.org/wordprocessingml/2006/main">
        <w:t xml:space="preserve">የይሁዳ ሰዎች የተገኘውን የመጽሐፉን ቃል ስላልታዘዙ የእግዚአብሔርን ቁጣ ተጋፍጠዋል።</w:t>
      </w:r>
    </w:p>
    <w:p/>
    <w:p>
      <w:r xmlns:w="http://schemas.openxmlformats.org/wordprocessingml/2006/main">
        <w:t xml:space="preserve">1. "የእግዚአብሔርን ቃል በመታዘዝ መኖር"</w:t>
      </w:r>
    </w:p>
    <w:p/>
    <w:p>
      <w:r xmlns:w="http://schemas.openxmlformats.org/wordprocessingml/2006/main">
        <w:t xml:space="preserve">2. "የአለመታዘዝን መዘዝ መጋፈጥ"</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መዝሙረ ዳዊት 119:11 - አንተን እንዳልበድል ቃልህን በልቤ አከማቸዋለሁ።</w:t>
      </w:r>
    </w:p>
    <w:p/>
    <w:p>
      <w:r xmlns:w="http://schemas.openxmlformats.org/wordprocessingml/2006/main">
        <w:t xml:space="preserve">2 ነገሥት 22:14፣ ካህኑም ኬልቅያስ፥ አኪቃም፥ ዓክቦር፥ ሳፋን፥ አሳያያስ፥ የልብስ ጠባቂው ወደ ሃርሃስ ልጅ ወደ ቴቁዋ ልጅ ወደ ሰሎም ሚስት ወደ ነቢይቱ ወደ ሑላዳ ሄዱ። (አሁን እሷ በኮሌጅ ውስጥ በኢየሩሳሌም ተቀመጠች;) ከእርስዋም ጋር ተነጋገሩ.</w:t>
      </w:r>
    </w:p>
    <w:p/>
    <w:p>
      <w:r xmlns:w="http://schemas.openxmlformats.org/wordprocessingml/2006/main">
        <w:t xml:space="preserve">አምስት ሰዎች በኢየሩሳሌም የምትኖር ሕልዳና ከተባለችው ነቢይት ጋር ለመነጋገር ሄዱና ከሻሎም ጋር ትዳር ነበረች።</w:t>
      </w:r>
    </w:p>
    <w:p/>
    <w:p>
      <w:r xmlns:w="http://schemas.openxmlformats.org/wordprocessingml/2006/main">
        <w:t xml:space="preserve">1. የእግዚአብሔር ቃል ኃይለኛ መሳሪያ ነው - 2ኛ ነገ 22፡14</w:t>
      </w:r>
    </w:p>
    <w:p/>
    <w:p>
      <w:r xmlns:w="http://schemas.openxmlformats.org/wordprocessingml/2006/main">
        <w:t xml:space="preserve">2. ከመንፈሳዊ መሪዎች መመሪያ መፈለግ - 2ኛ ነገ 22፡14</w:t>
      </w:r>
    </w:p>
    <w:p/>
    <w:p>
      <w:r xmlns:w="http://schemas.openxmlformats.org/wordprocessingml/2006/main">
        <w:t xml:space="preserve">1. ዮሐንስ 17፡17 - በእውነትህ ቀድሳቸው ቃልህ እውነት ነው።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ነገሥት 22:15፣ እርስዋም አለቻቸው፡— የእስራኤል አምላክ እግዚአብሔር እንዲህ ይላል፡— ወደ እኔ የላካችሁን ሰው።</w:t>
      </w:r>
    </w:p>
    <w:p/>
    <w:p>
      <w:r xmlns:w="http://schemas.openxmlformats.org/wordprocessingml/2006/main">
        <w:t xml:space="preserve">አንዲት ሴት ለእስራኤል ንጉሥ መልእክተኞች የእስራኤል አምላክ እግዚአብሔር ለላካቸው ሰው መልእክት እንዳለው ነገረቻቸው።</w:t>
      </w:r>
    </w:p>
    <w:p/>
    <w:p>
      <w:r xmlns:w="http://schemas.openxmlformats.org/wordprocessingml/2006/main">
        <w:t xml:space="preserve">1. እግዚአብሔር ይናገራል፡ የጌታን ድምፅ ማዳመጥ</w:t>
      </w:r>
    </w:p>
    <w:p/>
    <w:p>
      <w:r xmlns:w="http://schemas.openxmlformats.org/wordprocessingml/2006/main">
        <w:t xml:space="preserve">2. የእግዚአብሔር ቃል መልእክተኞች መሆን</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ኤርምያስ 1:7-9 - እግዚአብሔር ግን እንዲህ አለኝ፡— እኔ ብላቴና ነኝ አትበል። እኔ ወደምልክላቸው ሁሉ ሂድ፥ ያዘዝኋችሁንም ሁሉ ትናገራላችሁና። አድንህ ዘንድ ከአንተ ጋር ነኝና አትፍራቸው፥ ይላል እግዚአብሔር።</w:t>
      </w:r>
    </w:p>
    <w:p/>
    <w:p>
      <w:r xmlns:w="http://schemas.openxmlformats.org/wordprocessingml/2006/main">
        <w:t xml:space="preserve">2 ነገሥት 22:16 እግዚአብሔር እንዲህ ይላል፡— እነሆ፥ የይሁዳ ንጉሥ ያነበበውን የመጽሐፉን ቃል ሁሉ በዚህ ስፍራና በሚኖሩበት ላይ ክፉ ነገር አመጣለሁ።</w:t>
      </w:r>
    </w:p>
    <w:p/>
    <w:p>
      <w:r xmlns:w="http://schemas.openxmlformats.org/wordprocessingml/2006/main">
        <w:t xml:space="preserve">የይሁዳ ንጉሥ ያነበበውን የመጽሐፉን ቃል በመስማታቸው በዚህ ስፍራ ለሚኖሩ ሰዎች ክፉ ነገር እንደሚያመጣ እግዚአብሔር ተናገረ።</w:t>
      </w:r>
    </w:p>
    <w:p/>
    <w:p>
      <w:r xmlns:w="http://schemas.openxmlformats.org/wordprocessingml/2006/main">
        <w:t xml:space="preserve">1. "የመታዘዝ መዘዞች"</w:t>
      </w:r>
    </w:p>
    <w:p/>
    <w:p>
      <w:r xmlns:w="http://schemas.openxmlformats.org/wordprocessingml/2006/main">
        <w:t xml:space="preserve">2. "የእግዚአብሔር ቃል ኃይል"</w:t>
      </w:r>
    </w:p>
    <w:p/>
    <w:p>
      <w:r xmlns:w="http://schemas.openxmlformats.org/wordprocessingml/2006/main">
        <w:t xml:space="preserve">1. ዘዳግም 28፡15-68 - አለመታዘዝ የሚያስከትለውን መዘዝ በተመለከተ የእግዚአብሔር ማስጠንቀቂያ።</w:t>
      </w:r>
    </w:p>
    <w:p/>
    <w:p>
      <w:r xmlns:w="http://schemas.openxmlformats.org/wordprocessingml/2006/main">
        <w:t xml:space="preserve">2. ኤርምያስ 7፡24-28 - ቃሉን አለመስማት የሚያስከትለውን መዘዝ አስመልክቶ የእግዚአብሔር ማስጠንቀቂያ።</w:t>
      </w:r>
    </w:p>
    <w:p/>
    <w:p>
      <w:r xmlns:w="http://schemas.openxmlformats.org/wordprocessingml/2006/main">
        <w:t xml:space="preserve">2 ነገሥት 22:17፣ ትተውኛልና፥ በእጃቸውም ሥራ ሁሉ ያስቈጡኝ ዘንድ ለሌሎች አማልክት ዐጥነዋልና። ስለዚህ ቁጣዬ በዚህ ቦታ ላይ ይነድዳል፣ እናም አይጠፋም።</w:t>
      </w:r>
    </w:p>
    <w:p/>
    <w:p>
      <w:r xmlns:w="http://schemas.openxmlformats.org/wordprocessingml/2006/main">
        <w:t xml:space="preserve">ሰዎች እርሱን ትተው ለሌሎች አማልክት ባጠኑበት ስፍራ የእግዚአብሔር ቁጣ ይነድዳል።</w:t>
      </w:r>
    </w:p>
    <w:p/>
    <w:p>
      <w:r xmlns:w="http://schemas.openxmlformats.org/wordprocessingml/2006/main">
        <w:t xml:space="preserve">1. የጣዖት አምልኮ አደጋ፡ የእግዚአብሔርን ቁጣ መረዳት</w:t>
      </w:r>
    </w:p>
    <w:p/>
    <w:p>
      <w:r xmlns:w="http://schemas.openxmlformats.org/wordprocessingml/2006/main">
        <w:t xml:space="preserve">2. ወደ እግዚአብሔር መመለስ፡- ንስሐና መታደስ</w:t>
      </w:r>
    </w:p>
    <w:p/>
    <w:p>
      <w:r xmlns:w="http://schemas.openxmlformats.org/wordprocessingml/2006/main">
        <w:t xml:space="preserve">1. ዘዳግም 6፡14-15 - "የአምላካችሁ የእግዚአብሔር ቍጣ እንዳይሆን አምላካችሁ እግዚአብሔር በመካከላችሁ ቀናተኛ አምላክ ነውና ሌሎች አማልክትን አትከተሉ በዙሪያችሁ ያሉትን የአሕዛብን አማልክት አትከተሉ። ነደደብህ ከምድርም ፊት አጠፋህ።</w:t>
      </w:r>
    </w:p>
    <w:p/>
    <w:p>
      <w:r xmlns:w="http://schemas.openxmlformats.org/wordprocessingml/2006/main">
        <w:t xml:space="preserve">2. ገላ 6፡7-8 - "አትሳቱ፤ እግዚአብሔር አይዘበትበትም፤ ሰው የሚዘራውን ሁሉ ያንኑ ደግሞ ያጭዳልና፤ በሥጋው የሚዘራ ከሥጋ መበስበስን ያጭዳልና፥ የሚዘራ ግን መበስበስን ያጭዳል። በመንፈስ ፈቃድ የዘላለምን ሕይወት ያጭዳል።</w:t>
      </w:r>
    </w:p>
    <w:p/>
    <w:p>
      <w:r xmlns:w="http://schemas.openxmlformats.org/wordprocessingml/2006/main">
        <w:t xml:space="preserve">2 ነገሥት 22:18፣ እግዚአብሔርን ትጠይቁ ዘንድ ለላካችሁ ለይሁዳ ንጉሥ እንዲህ በሉት፡— የእስራኤል አምላክ እግዚአብሔር እንዲህ ይላል።</w:t>
      </w:r>
    </w:p>
    <w:p/>
    <w:p>
      <w:r xmlns:w="http://schemas.openxmlformats.org/wordprocessingml/2006/main">
        <w:t xml:space="preserve">የእስራኤል አምላክ እግዚአብሔር የሰማውን ቃል ለይሁዳ ንጉሥ ነግሮታል።</w:t>
      </w:r>
    </w:p>
    <w:p/>
    <w:p>
      <w:r xmlns:w="http://schemas.openxmlformats.org/wordprocessingml/2006/main">
        <w:t xml:space="preserve">1. የእግዚአብሔር ቃል እውነት ነው።</w:t>
      </w:r>
    </w:p>
    <w:p/>
    <w:p>
      <w:r xmlns:w="http://schemas.openxmlformats.org/wordprocessingml/2006/main">
        <w:t xml:space="preserve">2. ለእግዚአብሔር መታዘዝ ከሁሉ በላይ ነው።</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ሮሜ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2 ነገሥት 22:19፣ በዚህ ስፍራና በእርሱ በሚኖሩበት ላይ፥ ውድማና እርግማን ይሆኑ ዘንድ የተናገርሁትን ሰምተህ፥ ልብህ የደነዘዘ ነው፥ ራስህንም በእግዚአብሔር ፊት አዋርደሃልና፥ አንቺንም ቀድደሃል። ልብስና በፊቴ አለቀስኩ; እኔም ሰምቼሃለሁ፥ ይላል እግዚአብሔር።</w:t>
      </w:r>
    </w:p>
    <w:p/>
    <w:p>
      <w:r xmlns:w="http://schemas.openxmlformats.org/wordprocessingml/2006/main">
        <w:t xml:space="preserve">ጌታ የንጉሥ ኢዮስያስን ትሁት ለሰዎች ኃጢአት የንስሐ ጸሎት ሰማ፣ እና በምላሹም፣ ከቅጣት እንደሚያድናቸው ቃል ገባ።</w:t>
      </w:r>
    </w:p>
    <w:p/>
    <w:p>
      <w:r xmlns:w="http://schemas.openxmlformats.org/wordprocessingml/2006/main">
        <w:t xml:space="preserve">1. እግዚአብሔር የምህረት እና የይቅርታ ጩኸታችንን ሁል ጊዜ ይሰማል።</w:t>
      </w:r>
    </w:p>
    <w:p/>
    <w:p>
      <w:r xmlns:w="http://schemas.openxmlformats.org/wordprocessingml/2006/main">
        <w:t xml:space="preserve">2. ጌታ የተሰበረውን እና የተሰበረውን ልባችንን ይሰማል።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ኢዮኤል 2፡13 - ልባችሁን እንጂ ልብሳችሁን አትቅደዱ። አምላካችሁ እግዚአብሔር ቸርና ርኅሩኅ ነውና፥ ከቍጣ የራቀ ፍቅሩም የበዛ፥ ጥፋትንም ከማድረግ የተጸጸተ ነውና ወደ እርሱ ተመለሱ።</w:t>
      </w:r>
    </w:p>
    <w:p/>
    <w:p>
      <w:r xmlns:w="http://schemas.openxmlformats.org/wordprocessingml/2006/main">
        <w:t xml:space="preserve">2 ነገሥት 22:20፣ እነሆ፥ ወደ አባቶችህ እሰበስብሃለሁ፥ በሰላምም ወደ መቃብርህ ትሰበሰባለህ። በዚህ ስፍራ የማመጣውን ክፉ ነገር ሁሉ ዓይኖችህ አያዩም። ንጉሡንም መልሰው አመጡ።</w:t>
      </w:r>
    </w:p>
    <w:p/>
    <w:p>
      <w:r xmlns:w="http://schemas.openxmlformats.org/wordprocessingml/2006/main">
        <w:t xml:space="preserve">ንጉሥ ኢዮስያስ በሰላም እንደሚሞትና የይሁዳን ጥፋት እንደማይመለከት ተነግሮት ነበር።</w:t>
      </w:r>
    </w:p>
    <w:p/>
    <w:p>
      <w:r xmlns:w="http://schemas.openxmlformats.org/wordprocessingml/2006/main">
        <w:t xml:space="preserve">1. እግዚአብሔር ለሁላችንም እቅድ አለው፣ እናም እሱን ለመቀበል ዝግጁ መሆን አለብን።</w:t>
      </w:r>
    </w:p>
    <w:p/>
    <w:p>
      <w:r xmlns:w="http://schemas.openxmlformats.org/wordprocessingml/2006/main">
        <w:t xml:space="preserve">2. በመከራ እና በግርግር ውስጥ እንኳን ሰላም ሊገኝ ይችላል.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57፡1-2 - ጻድቅ ይጠፋል በልቡም የሚያስበው የለም። እግዚአብሔርን የሚያመልኩት ይወሰዳሉ፥ ጻድቃንም ከክፉ ይድኑ ዘንድ እንደ ተወሰዱ ማንም አያስተውልም። በቅንነት የሚሄዱ ወደ ሰላም ይገባሉ; በሞት ተኝተው እረፍት ያገኛሉ።</w:t>
      </w:r>
    </w:p>
    <w:p/>
    <w:p>
      <w:r xmlns:w="http://schemas.openxmlformats.org/wordprocessingml/2006/main">
        <w:t xml:space="preserve">2 ነገሥት ምዕራፍ 23 የንጉሥ ኢዮስያስ በይሁዳ ስላደረገው የጽድቅ ማሻሻያ የሚናገረው ዘገባው ጣዖት አምልኮን ማጥፋትን፣ እውነተኛውን አምልኮ መልሶ ማቋቋምና የፋሲካን በዓል ጨምሮ ይገልጻል።</w:t>
      </w:r>
    </w:p>
    <w:p/>
    <w:p>
      <w:r xmlns:w="http://schemas.openxmlformats.org/wordprocessingml/2006/main">
        <w:t xml:space="preserve">፩ኛ አንቀጽ፡ ምዕራፉ የሚጀምረው ኢዮስያስ ሁሉንም የይሁዳን ሽማግሌዎችና ሰዎች በመሰብሰብ በቤተመቅደስ ውስጥ ካለው የቃል ኪዳኑ መጽሐፍ ጮክ ብለው እንዲያነቡ ነው። የእግዚአብሔርን ትእዛዛት ለመከተል ያላቸውን ቁርጠኝነት በይፋ ያረጋግጣል (2ኛ ነገ 23፡1-3)።</w:t>
      </w:r>
    </w:p>
    <w:p/>
    <w:p>
      <w:r xmlns:w="http://schemas.openxmlformats.org/wordprocessingml/2006/main">
        <w:t xml:space="preserve">2ኛ አንቀጽ፡- ኢዮስያስ ከጣዖት አምልኮ ጋር የተያያዙ ጣዖታት፣ መሠዊያዎች እና የኮረብታ መስገጃዎች በመላው ይሁዳ እንዲወገዱ አዘዘ። ያጠፋቸዋል፣ አጽማቸውንም ያቃጥላል፣ ምድሪቱንም ከአረማዊ አሠራር አነጻ (2ኛ ነገ 23፡4-20)።</w:t>
      </w:r>
    </w:p>
    <w:p/>
    <w:p>
      <w:r xmlns:w="http://schemas.openxmlformats.org/wordprocessingml/2006/main">
        <w:t xml:space="preserve">3ኛ አንቀጽ፡- ትረካው ኢዮስያስ በእነዚህ መሠዊያዎች ላይ ያገለገሉትን ጣዖት አምላኪዎችን እና የእግዚአብሔርን መቅደስ ያረከሱትን ካህናትን እንዴት እንዳስወገደ ይገልጻል። በእግዚአብሔር ህግ መሰረት ተገቢውን አምልኮ ወደነበረበት ይመልሳል እና ተግባራቸውን የሚያከናውኑ ካህናትን ይሾማል (2ኛ ነገ 23፡8-20)።</w:t>
      </w:r>
    </w:p>
    <w:p/>
    <w:p>
      <w:r xmlns:w="http://schemas.openxmlformats.org/wordprocessingml/2006/main">
        <w:t xml:space="preserve">4ኛ አንቀጽ፡- ኢዮስያስ የተለያዩ የጣዖት አምልኮዎችን በማስወገድ የአሼራን ምሰሶዎች ከማስወገድ እስከ ጦፌት ድረስ ሕጻናት የሚሠዉበትን ርኩሰት በማጥፋት ያከናወናቸውን ተግባራት ያጎላል እና ከእርሱ በፊትም ሆነ በኋላ ንጉሥ ለእግዚአብሔር ካለው አምልኮ ጋር የሚመሳሰል ንጉሥ እንደሌለ ያረጋግጣል (ነገሥት 23፡4-25)።</w:t>
      </w:r>
    </w:p>
    <w:p/>
    <w:p>
      <w:r xmlns:w="http://schemas.openxmlformats.org/wordprocessingml/2006/main">
        <w:t xml:space="preserve">5ኛ አንቀጽ፡- ትረካው ኢዮስያስ ከሳሙኤል ዘመን ጀምሮ ታይቶ የማያውቅ ታላቅ የፋሲካን በዓል እንዴት እንዳከበረ እና እራሱን እና ህዝቡን በትእዛዙ እንዲታዘዙ በማድረግ ከእግዚአብሔር ጋር ቃል ኪዳን እንዳደረገ ያብራራል (ነገሥት 23፡21-24)።</w:t>
      </w:r>
    </w:p>
    <w:p/>
    <w:p>
      <w:r xmlns:w="http://schemas.openxmlformats.org/wordprocessingml/2006/main">
        <w:t xml:space="preserve">በማጠቃለል፣ የ2ኛ ነገሥት ምዕራፍ ሃያ ሦስት የኢዮስያስን ጥልቅ ተሐድሶ፣ ጣዖታትንና መሠዊያዎችን ማስወገድ፣ የእውነተኛውን አምልኮ መልሶ ማቋቋም፣ ከመቅደስ የተወገደውን ርኩሰት ያሳያል። የፋሲካ በዓል፣ ከእግዚአብሔር ጋር የቃል ኪዳን መታደስ። ይህ በማጠቃለል፣ ምዕራፍ እንደ ንስሃ ወደ ተግባር የሚመራ፣ ጣዖት አምልኮን ከህይወት የማጽዳት አስፈላጊነትን፣ ለእግዚአብሔር ትእዛዛት መታዘዝ ያለውን ጠቀሜታ፣ እና ታማኝ አመራር በአንድ ህዝብ መካከል መንፈሳዊ መነቃቃትን እንዴት እንደሚያመጣ ያሉ መሪ ሃሳቦችን ይዳስሳል።</w:t>
      </w:r>
    </w:p>
    <w:p/>
    <w:p>
      <w:r xmlns:w="http://schemas.openxmlformats.org/wordprocessingml/2006/main">
        <w:t xml:space="preserve">2 ነገሥት 23:1፣ ንጉሡም ልኮ የይሁዳንና የኢየሩሳሌምን ሽማግሌዎች ሁሉ ወደ እርሱ ሰበሰቡ።</w:t>
      </w:r>
    </w:p>
    <w:p/>
    <w:p>
      <w:r xmlns:w="http://schemas.openxmlformats.org/wordprocessingml/2006/main">
        <w:t xml:space="preserve">ንጉሥ ኢዮስያስም የይሁዳንና የኢየሩሳሌምን ሽማግሌዎች ሁሉ ወደ እርሱ ጠራ።</w:t>
      </w:r>
    </w:p>
    <w:p/>
    <w:p>
      <w:r xmlns:w="http://schemas.openxmlformats.org/wordprocessingml/2006/main">
        <w:t xml:space="preserve">1. እግዚአብሔር በሕዝቡ መካከል አንድነት እንዲኖር ይፈልጋል</w:t>
      </w:r>
    </w:p>
    <w:p/>
    <w:p>
      <w:r xmlns:w="http://schemas.openxmlformats.org/wordprocessingml/2006/main">
        <w:t xml:space="preserve">2. ጥበብ የተሞላበት ምክርን የማዳመጥ እና የማክበር አስፈላጊነት</w:t>
      </w:r>
    </w:p>
    <w:p/>
    <w:p>
      <w:r xmlns:w="http://schemas.openxmlformats.org/wordprocessingml/2006/main">
        <w:t xml:space="preserve">1. መዝሙረ ዳዊት 133፡1፡ "እነሆ፥ ወንድሞች በአንድነት ቢቀመጡ እንዴት መልካም ነው፥ ያማረም ነው!"</w:t>
      </w:r>
    </w:p>
    <w:p/>
    <w:p>
      <w:r xmlns:w="http://schemas.openxmlformats.org/wordprocessingml/2006/main">
        <w:t xml:space="preserve">2. ምሳሌ 11፡14፡ “ምክር ከሌለ ሕዝብ ይወድቃል፤ በመካሪዎች ብዛት ግን ደኅንነት አለ።</w:t>
      </w:r>
    </w:p>
    <w:p/>
    <w:p>
      <w:r xmlns:w="http://schemas.openxmlformats.org/wordprocessingml/2006/main">
        <w:t xml:space="preserve">2 ነገሥት 23:2፣ ንጉሡም የይሁዳ ሰዎች ሁሉ ከእርሱም ጋር በኢየሩሳሌም የሚኖሩ ሁሉ፥ ካህናቱም ነቢያቱም ሕዝቡም ሁሉ ከታናሹ እስከ ታላላቆችም ወደ እግዚአብሔር ቤት ወጡ። በእግዚአብሔርም ቤት የተገኘውን የቃል ኪዳኑን መጽሐፍ ቃሎች ሁሉ በጆሮአቸው አነበበ።</w:t>
      </w:r>
    </w:p>
    <w:p/>
    <w:p>
      <w:r xmlns:w="http://schemas.openxmlformats.org/wordprocessingml/2006/main">
        <w:t xml:space="preserve">ንጉሥ ኢዮስያስና የይሁዳና የኢየሩሳሌም ሰዎች ሁሉ ካህናት፣ ነቢያትና በየዘመናቱ ያሉ ሰዎች በእግዚአብሔር ቤት የተገኘውን የቃል ኪዳኑን መጽሐፍ ቃል ለመስማት ተሰበሰቡ።</w:t>
      </w:r>
    </w:p>
    <w:p/>
    <w:p>
      <w:r xmlns:w="http://schemas.openxmlformats.org/wordprocessingml/2006/main">
        <w:t xml:space="preserve">1. የቃል ኪዳኑ ኃይል፡ የተግባራችንን ጥንካሬ እንደገና ማግኘት</w:t>
      </w:r>
    </w:p>
    <w:p/>
    <w:p>
      <w:r xmlns:w="http://schemas.openxmlformats.org/wordprocessingml/2006/main">
        <w:t xml:space="preserve">2. ለአምልኮ የመሰብሰብ ደስታ እና ኃላፊነት</w:t>
      </w:r>
    </w:p>
    <w:p/>
    <w:p>
      <w:r xmlns:w="http://schemas.openxmlformats.org/wordprocessingml/2006/main">
        <w:t xml:space="preserve">1. ማቴዎስ 18፡20 ሁለት ወይም ሦስት በስሜ በሚሰበሰቡበት በዚያ በመካከላቸው እሆናለሁና።</w:t>
      </w:r>
    </w:p>
    <w:p/>
    <w:p>
      <w:r xmlns:w="http://schemas.openxmlformats.org/wordprocessingml/2006/main">
        <w:t xml:space="preserve">2. መዝሙረ ዳዊት 122፡1 ወደ እግዚአብሔር ቤት እንሂድ ባሉኝ ጊዜ ደስ አለኝ።</w:t>
      </w:r>
    </w:p>
    <w:p/>
    <w:p>
      <w:r xmlns:w="http://schemas.openxmlformats.org/wordprocessingml/2006/main">
        <w:t xml:space="preserve">2 ነገሥት 23:3፣ ንጉሡም በአምድ አጠገብ ቆሞ እግዚአብሔርን ለመከተል፥ ትእዛዙንም ምስክሩንም ሥርዓቱንም በፍጹም ልባቸውና በፍጹም ነፍሳቸው ይጠብቁ ዘንድ በእግዚአብሔር ፊት ቃል ኪዳን አደረገ። በዚህ መጽሐፍ የተጻፈው የዚህ ቃል ኪዳን ቃል። ሕዝቡም ሁሉ ወደ ኪዳኑ ቆሙ።</w:t>
      </w:r>
    </w:p>
    <w:p/>
    <w:p>
      <w:r xmlns:w="http://schemas.openxmlformats.org/wordprocessingml/2006/main">
        <w:t xml:space="preserve">ንጉሥ ኢዮስያስ ትእዛዙን ለመታዘዝ፣ መንገዱን ለመከተል እና የቃል ኪዳኑን ቃል ለመፈጸም ከጌታ ጋር ቃል ኪዳን ገባ። ሕዝቡም ሁሉ በቃል ኪዳኑ ተስማሙ።</w:t>
      </w:r>
    </w:p>
    <w:p/>
    <w:p>
      <w:r xmlns:w="http://schemas.openxmlformats.org/wordprocessingml/2006/main">
        <w:t xml:space="preserve">1. ለጌታ ታማኝ መሆን፡- ከእግዚአብሔር ጋር ያለውን ቃል ኪዳን እንዴት መጠበቅ እንደሚቻል</w:t>
      </w:r>
    </w:p>
    <w:p/>
    <w:p>
      <w:r xmlns:w="http://schemas.openxmlformats.org/wordprocessingml/2006/main">
        <w:t xml:space="preserve">2. የቃል ኪዳን ኃይል፡- ከጌታ ጋር ቃል ኪዳን ማድረግ እንዴት ሁሉንም ነገር እንደሚለውጠው</w:t>
      </w:r>
    </w:p>
    <w:p/>
    <w:p>
      <w:r xmlns:w="http://schemas.openxmlformats.org/wordprocessingml/2006/main">
        <w:t xml:space="preserve">1. ዘዳ 5፡2-3 - አምላካችን እግዚአብሔር በኮሬብ ቃል ኪዳን አደረገልን። ጌታ ይህን ቃል ኪዳን ከአባቶቻችን ጋር አላደረገም፣ ነገር ግን ከእኛ ጋር ዛሬ በሕይወት ካሉት ሁላችን ጋር ነው።</w:t>
      </w:r>
    </w:p>
    <w:p/>
    <w:p>
      <w:r xmlns:w="http://schemas.openxmlformats.org/wordprocessingml/2006/main">
        <w:t xml:space="preserve">2. ኤርምያስ 11:4-5፡— ከግብፅ ምድር ከብረት እቶን ባወጣኋቸው ቀን፡— ቃሌን ስሙ፥ ያዘዝኋቸውንም ሁሉ አድርጉት ብዬ አባቶቻችሁን ያዘዝኋቸው እናንተ ሕዝቤ ትሆኑኛላችሁ እኔም አምላክ እሆናችኋለሁ፤ እንደ ዛሬው ሆኖ ለአባቶቻችሁ የማልሁትን መሐላ አደርግ ዘንድ ወተትና ማር የምታፈስሰውን ምድር እሰጣቸዋለሁ።</w:t>
      </w:r>
    </w:p>
    <w:p/>
    <w:p>
      <w:r xmlns:w="http://schemas.openxmlformats.org/wordprocessingml/2006/main">
        <w:t xml:space="preserve">2 ነገሥት 23:4፣ ንጉሡም ሊቀ ካህናቱን ኬልቅያስን የሁለተኛውንም ሹመት ካህናቱን ደጁንም ጠባቂዎች ከእግዚአብሔር መቅደስ ለበኣልና ለባአል የተሠራውን ዕቃ ሁሉ ያወጡ ዘንድ አዘዘ። የማምለኪያ ዐፀድና የሰማይ ሠራዊት ሁሉ፥ ከኢየሩሳሌምም ውጭ በቄድሮን ሜዳ አቃጠላቸው፥ አመዱንም ወደ ቤቴል ወሰደ።</w:t>
      </w:r>
    </w:p>
    <w:p/>
    <w:p>
      <w:r xmlns:w="http://schemas.openxmlformats.org/wordprocessingml/2006/main">
        <w:t xml:space="preserve">የይሁዳም ንጉሥ ለበኣልና ለሰማይ ሠራዊት የተሠሩትን ዕቃዎች ሁሉ አውጥተው በቄድሮን ሜዳ እንዲያቃጥሏቸው ሊቀ ካህናቱን፣ ካህናትንና የቤተ መቅደሱን ጠባቂዎች አዘዘ። አመዱ ወደ ቤቴል ተወሰደ።</w:t>
      </w:r>
    </w:p>
    <w:p/>
    <w:p>
      <w:r xmlns:w="http://schemas.openxmlformats.org/wordprocessingml/2006/main">
        <w:t xml:space="preserve">1. የመታዘዝ ኃይል - በዚህ ክፍል ውስጥ የንጉሥ ኢዮስያስን ታላቅ ኃይል እና ታማኝነት ማየት እንችላለን። ከሕዝቡና ከሌሎች ብሔራት ግፊትና ተቃውሞ ቢደርስበትም አምላክን ለመታዘዝና ጣዖታትን ጣዖታትን ለማጥፋት መረጠ።</w:t>
      </w:r>
    </w:p>
    <w:p/>
    <w:p>
      <w:r xmlns:w="http://schemas.openxmlformats.org/wordprocessingml/2006/main">
        <w:t xml:space="preserve">2. እግዚአብሔርን አለመታዘዝ የሚያስከትለውን መዘዝ - የእግዚአብሔርን ትእዛዛት አለመከተል የሚያስከትለውን ታላቅ ውጤት ማየት እንችላለን። የይሁዳ ሰዎች ከእግዚአብሔር ርቀው በምትኩ ጣዖታትን ያመልኩ ነበር። ማስጠንቀቂያ ቢሰጣቸውም በመታዘዛቸው ቀጥለዋል እናም በእግዚአብሔር ፍርድ ተቀጣ።</w:t>
      </w:r>
    </w:p>
    <w:p/>
    <w:p>
      <w:r xmlns:w="http://schemas.openxmlformats.org/wordprocessingml/2006/main">
        <w:t xml:space="preserve">1. ዘዳግም 12፡2-4 - " የምታሳድዷቸው አሕዛብ አማልክቶቻቸውን ያመለኩበትን ስፍራ ሁሉ በተራሮችና በኮረብቶች ላይ ከለመለመውም ዛፍ ሁሉ በታች ታጠፋቸዋለህ። የማምለኪያ ዐምዶቻቸውን በእሳት አቃጥሉ፥ የተቀረጹትንም የአማልክቶቻቸውን ምስሎች ቍረጡ፥ ስማቸውንም ከዚያ ስፍራ አጥፉ፤ እንደዚህ ባለው ነገር ለአምላክህ ለእግዚአብሔር አትስገድ።</w:t>
      </w:r>
    </w:p>
    <w:p/>
    <w:p>
      <w:r xmlns:w="http://schemas.openxmlformats.org/wordprocessingml/2006/main">
        <w:t xml:space="preserve">2. ኢሳ 1፡16-17 - ታጠቡ እራሳችሁን አንጹ። የስራህን ክፋት ከዓይኔ ፊት አርቅ። ክፉ ማድረግን አቁም, መልካም ማድረግን ተማር; ፍትህን ፈልጉ ጨቋኙን ገሥጹ; ለድሀ አደጎች ተሟገቱ፣ ለመበለቲቱ ለምኑ።</w:t>
      </w:r>
    </w:p>
    <w:p/>
    <w:p>
      <w:r xmlns:w="http://schemas.openxmlformats.org/wordprocessingml/2006/main">
        <w:t xml:space="preserve">2 ነገሥት 23:5፣ የይሁዳም ነገሥታት የሾሟቸውን ጣዖት አምላኪዎችን በይሁዳ ከተሞች ባሉ የኮረብታ መስገጃዎችና በኢየሩሳሌም ዙሪያ ባሉ መስገጃዎች ያጥኑ ዘንድ የሾሟቸውን ካህናት አስወገደ። ለበኣልና ለፀሐይ ለጨረቃም ለፕላኔቶችም ለሰማይም ሠራዊት ሁሉ ያጥኑ ነበር።</w:t>
      </w:r>
    </w:p>
    <w:p/>
    <w:p>
      <w:r xmlns:w="http://schemas.openxmlformats.org/wordprocessingml/2006/main">
        <w:t xml:space="preserve">የይሁዳ ንጉሥ የነበረው ኢዮስያስ ቀደም ባሉት ነገሥታት ተፈቅዶ የነበረውን የጣዖት አምልኮ ሥርዓት አስቆመ።</w:t>
      </w:r>
    </w:p>
    <w:p/>
    <w:p>
      <w:r xmlns:w="http://schemas.openxmlformats.org/wordprocessingml/2006/main">
        <w:t xml:space="preserve">1. "የሰው ጣዖት አምላኪ ተፈጥሮ"</w:t>
      </w:r>
    </w:p>
    <w:p/>
    <w:p>
      <w:r xmlns:w="http://schemas.openxmlformats.org/wordprocessingml/2006/main">
        <w:t xml:space="preserve">2. "የእግዚአብሔር የማዳን ኃይል"</w:t>
      </w:r>
    </w:p>
    <w:p/>
    <w:p>
      <w:r xmlns:w="http://schemas.openxmlformats.org/wordprocessingml/2006/main">
        <w:t xml:space="preserve">1. ሮሜ 1፡18-25</w:t>
      </w:r>
    </w:p>
    <w:p/>
    <w:p>
      <w:r xmlns:w="http://schemas.openxmlformats.org/wordprocessingml/2006/main">
        <w:t xml:space="preserve">2. መዝሙረ ዳዊት 106፡34-36</w:t>
      </w:r>
    </w:p>
    <w:p/>
    <w:p>
      <w:r xmlns:w="http://schemas.openxmlformats.org/wordprocessingml/2006/main">
        <w:t xml:space="preserve">2 ነገሥት 23:6፣ የማምለኪያ ዐፀዱንም የማምለኪያ ዐፀድ ከኢየሩሳሌም ወደ ውጭ ወደ ቄድሮን ፈፋ አወጣው፥ በቄድሮንም ፈፋ አጠገብ አቃጠለው፥ ተረጨውም፥ ዱቄትም እንዲሆን ረገጠው፥ ዱቄቱንም በመቃብር ላይ ጣለው። የህዝብ ልጆች።</w:t>
      </w:r>
    </w:p>
    <w:p/>
    <w:p>
      <w:r xmlns:w="http://schemas.openxmlformats.org/wordprocessingml/2006/main">
        <w:t xml:space="preserve">ንጉሡ ኢዮስያስ የጣዖት አምልኮን የማምለኪያ ዐፀድ በኢየሩሳሌም ካለው ከእግዚአብሔር ቤተ መቅደስ አውጥቶ በቄድሮን ፈፋ ላይ አቃጠለው።</w:t>
      </w:r>
    </w:p>
    <w:p/>
    <w:p>
      <w:r xmlns:w="http://schemas.openxmlformats.org/wordprocessingml/2006/main">
        <w:t xml:space="preserve">1. የእግዚአብሔርን ትእዛዛት የመታዘዝ አስፈላጊነት</w:t>
      </w:r>
    </w:p>
    <w:p/>
    <w:p>
      <w:r xmlns:w="http://schemas.openxmlformats.org/wordprocessingml/2006/main">
        <w:t xml:space="preserve">2. ለእግዚአብሔር ቤት ያለውን አክብሮት ማሳየት</w:t>
      </w:r>
    </w:p>
    <w:p/>
    <w:p>
      <w:r xmlns:w="http://schemas.openxmlformats.org/wordprocessingml/2006/main">
        <w:t xml:space="preserve">1. ዘጸ 20፡3 "ከእኔ በቀር ሌሎች አማልክት አይሁኑልህ"</w:t>
      </w:r>
    </w:p>
    <w:p/>
    <w:p>
      <w:r xmlns:w="http://schemas.openxmlformats.org/wordprocessingml/2006/main">
        <w:t xml:space="preserve">2. 1ኛ ዜና 28፡2 " ንጉሡም ዳዊት በእግሩ ቆሞ፡- ወንድሞቼና ሕዝቤ ሆይ፥ ስሙኝ፤ እኔ ግን ለታቦቱ የዕረፍት ቤት እሠራ ዘንድ በልቤ አሰብሁ። የእግዚአብሔር ቃል ኪዳን"</w:t>
      </w:r>
    </w:p>
    <w:p/>
    <w:p>
      <w:r xmlns:w="http://schemas.openxmlformats.org/wordprocessingml/2006/main">
        <w:t xml:space="preserve">2 ነገሥት 23:7፣ ሴቶችም ለማምለኪያ ዐፀድ መጋረጃ የሚጠጉበትን በእግዚአብሔር ቤት አጠገብ የነበሩትን የሰዶማውያንን ቤቶች አፈረሰ።</w:t>
      </w:r>
    </w:p>
    <w:p/>
    <w:p>
      <w:r xmlns:w="http://schemas.openxmlformats.org/wordprocessingml/2006/main">
        <w:t xml:space="preserve">ንጉሥ ኢዮስያስ በእግዚአብሔር ቤተ መቅደስ አጠገብ የነበሩትን የሰዶማውያንን ቤቶች አፈረሰ።</w:t>
      </w:r>
    </w:p>
    <w:p/>
    <w:p>
      <w:r xmlns:w="http://schemas.openxmlformats.org/wordprocessingml/2006/main">
        <w:t xml:space="preserve">1. ጌታ ኃጢአትን ይጠላል እና እውነተኛ ንስሐን ብቻ ይቀበላል</w:t>
      </w:r>
    </w:p>
    <w:p/>
    <w:p>
      <w:r xmlns:w="http://schemas.openxmlformats.org/wordprocessingml/2006/main">
        <w:t xml:space="preserve">2. የመታዘዝ ኃይል እና የእግዚአብሔር ትእዛዛት።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ዘሌዋውያን 18:22 - ከሴት ጋር እንደምትተኛ ከወንድ ጋር አትተኛ; አስጸያፊ ነው።</w:t>
      </w:r>
    </w:p>
    <w:p/>
    <w:p>
      <w:r xmlns:w="http://schemas.openxmlformats.org/wordprocessingml/2006/main">
        <w:t xml:space="preserve">2 ነገሥት 23:8፣ ካህናቱንም ሁሉ ከይሁዳ ከተሞች አወጣ፥ ካህናቱም ያጥኑበት ከጌባ እስከ ቤርሳቤህ ድረስ ያሉትን የኮረብታ መስገጃዎች ርኩስ አደረገ፥ በመግቢያውም በሮች የነበሩትን የኮረብታ መስገጃዎች አፈረሰ። ከከተማይቱ ገዥ ከኢያሱ በር በሰው በግራ በኩል በከተማይቱ በር አጠገብ ነበረ።</w:t>
      </w:r>
    </w:p>
    <w:p/>
    <w:p>
      <w:r xmlns:w="http://schemas.openxmlformats.org/wordprocessingml/2006/main">
        <w:t xml:space="preserve">ንጉሥ ኢዮስያስም ካህናቱን ሁሉ ከይሁዳ አስወገደ፥ ዕጣንም ያጥኑበት የነበረውን የኮረብታ መስገጃዎች ከጌባ እስከ ቤርሳቤህ ድረስ አጠፋ።</w:t>
      </w:r>
    </w:p>
    <w:p/>
    <w:p>
      <w:r xmlns:w="http://schemas.openxmlformats.org/wordprocessingml/2006/main">
        <w:t xml:space="preserve">1. የእግዚአብሔር ሰዎች ለእርሱ እና ለትእዛዙ ታማኝ ሆነው መቆየት አለባቸው።</w:t>
      </w:r>
    </w:p>
    <w:p/>
    <w:p>
      <w:r xmlns:w="http://schemas.openxmlformats.org/wordprocessingml/2006/main">
        <w:t xml:space="preserve">2. ከራሳችን ይልቅ እርሱን በማገልገል ላይ ማተኮር አለብን።</w:t>
      </w:r>
    </w:p>
    <w:p/>
    <w:p>
      <w:r xmlns:w="http://schemas.openxmlformats.org/wordprocessingml/2006/main">
        <w:t xml:space="preserve">1. የሐዋርያት ሥራ 17፡10-14 - የአቴና ሰዎች እና የሚያመልኩት ጣዖት አምልኮ።</w:t>
      </w:r>
    </w:p>
    <w:p/>
    <w:p>
      <w:r xmlns:w="http://schemas.openxmlformats.org/wordprocessingml/2006/main">
        <w:t xml:space="preserve">2. ኤርምያስ 7፡1-15 - የሐሰት አማልክትን ከማምለክ መቆጠብ።</w:t>
      </w:r>
    </w:p>
    <w:p/>
    <w:p>
      <w:r xmlns:w="http://schemas.openxmlformats.org/wordprocessingml/2006/main">
        <w:t xml:space="preserve">2 ነገሥት 23:9፣ የኮረብታው መስገጃዎች ካህናት ግን በኢየሩሳሌም ወዳለው ወደ እግዚአብሔር መሠዊያ አልወጡም፥ ነገር ግን በወንድሞቻቸው መካከል ቂጣውን እንጀራ ይበሉ ነበር።</w:t>
      </w:r>
    </w:p>
    <w:p/>
    <w:p>
      <w:r xmlns:w="http://schemas.openxmlformats.org/wordprocessingml/2006/main">
        <w:t xml:space="preserve">የኮረብታው መስገጃዎች ካህናት በኢየሩሳሌም ወዳለው ወደ እግዚአብሔር መሠዊያ አልወጡም፥ ነገር ግን ከወንድሞቻቸው ጋር ቂጣ እንጀራ ይበሉ ነበር።</w:t>
      </w:r>
    </w:p>
    <w:p/>
    <w:p>
      <w:r xmlns:w="http://schemas.openxmlformats.org/wordprocessingml/2006/main">
        <w:t xml:space="preserve">1. በጌታ ቤት የአምልኮ አስፈላጊነት</w:t>
      </w:r>
    </w:p>
    <w:p/>
    <w:p>
      <w:r xmlns:w="http://schemas.openxmlformats.org/wordprocessingml/2006/main">
        <w:t xml:space="preserve">2. ያልቦካ እንጀራን በጋራ መብላት ማለት ነው።</w:t>
      </w:r>
    </w:p>
    <w:p/>
    <w:p>
      <w:r xmlns:w="http://schemas.openxmlformats.org/wordprocessingml/2006/main">
        <w:t xml:space="preserve">1. መዝሙረ ዳዊት 122:1 - "ወደ እግዚአብሔር ቤት እንሂድ ባሉኝ ጊዜ ደስ አለኝ።"</w:t>
      </w:r>
    </w:p>
    <w:p/>
    <w:p>
      <w:r xmlns:w="http://schemas.openxmlformats.org/wordprocessingml/2006/main">
        <w:t xml:space="preserve">2. ዘጸአት 12፡15 - “ሰባት ቀን ቂጣ እንጀራ ብሉ፤ በመጀመሪያው ቀን እርሾውን ከቤታችሁ አስወግዱ። ከእስራኤል።</w:t>
      </w:r>
    </w:p>
    <w:p/>
    <w:p>
      <w:r xmlns:w="http://schemas.openxmlformats.org/wordprocessingml/2006/main">
        <w:t xml:space="preserve">2 ነገሥት 23:10፣ ማንም ወንድ ልጁን ወይም ሴት ልጁን ለሞሎክ በእሳት እንዳያሳልፍ በሄኖም ልጆች ሸለቆ ያለችውን ቶፌትን አረከሰ።</w:t>
      </w:r>
    </w:p>
    <w:p/>
    <w:p>
      <w:r xmlns:w="http://schemas.openxmlformats.org/wordprocessingml/2006/main">
        <w:t xml:space="preserve">ንጉሥ ኢዮስያስ የትኛውም ልጅ ለሞሎክ እንዳይሠዋ ቶፌትን አረከሰ።</w:t>
      </w:r>
    </w:p>
    <w:p/>
    <w:p>
      <w:r xmlns:w="http://schemas.openxmlformats.org/wordprocessingml/2006/main">
        <w:t xml:space="preserve">1. የተጎዱትን ለመጠበቅ የንጉሥ ኃይል</w:t>
      </w:r>
    </w:p>
    <w:p/>
    <w:p>
      <w:r xmlns:w="http://schemas.openxmlformats.org/wordprocessingml/2006/main">
        <w:t xml:space="preserve">2. ክፋትን ለማሸነፍ የእምነት ኃይል</w:t>
      </w:r>
    </w:p>
    <w:p/>
    <w:p>
      <w:r xmlns:w="http://schemas.openxmlformats.org/wordprocessingml/2006/main">
        <w:t xml:space="preserve">1. ዘጸአት 20፡4-6 - በላይ በሰማይ ካለው፥ በታችም በምድር ላይ ካለው፥ በታችም በውኃ ካለው የማናቸውንም ምሳሌ የጣዖትን ምስል ለራስህ አታድርግ። አትስገድላቸው አታምልካቸውም; እኔ አምላካችሁ እግዚአብሔር የሚጠሉኝን እስከ ሦስተኛና አራተኛ ትውልድ ድረስ በአባቶች ኃጢአት ልጆችን የምቀጣ፥ ለሚወዱኝና ትእዛዜንም ለሚጠብቁ እስከ ሺህ ትውልድ ድረስ ፍቅር የማሳይ ቀናተኛ አምላክ ነኝና። .</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2 ነገሥት 23:11፣ የይሁዳም ነገሥታት ለፀሐይ የሰጡአቸውን ፈረሶች በእግዚአብሔር ቤት መግቢያ አጠገብ ባለው በጃንደረባ በናታሜሌክ ጓዳ አጠገብ ባለው መሰምርያ ውስጥ ያለውን አቃጠለ። የፀሐይ ሰረገሎች በእሳት.</w:t>
      </w:r>
    </w:p>
    <w:p/>
    <w:p>
      <w:r xmlns:w="http://schemas.openxmlformats.org/wordprocessingml/2006/main">
        <w:t xml:space="preserve">የይሁዳ ንጉሥ ለፀሐይ አምላክ የተቀደሱትን ፈረሶችና ሰረገሎች ከእግዚአብሔር ቤት አውጥቶ አቃጠለቸው።</w:t>
      </w:r>
    </w:p>
    <w:p/>
    <w:p>
      <w:r xmlns:w="http://schemas.openxmlformats.org/wordprocessingml/2006/main">
        <w:t xml:space="preserve">1. ራሳችንን ለእግዚአብሔር ብቻ የመወሰን አስፈላጊነት</w:t>
      </w:r>
    </w:p>
    <w:p/>
    <w:p>
      <w:r xmlns:w="http://schemas.openxmlformats.org/wordprocessingml/2006/main">
        <w:t xml:space="preserve">2. ሕዝቡን ከጣዖት አምልኮ የሚጠብቅ የእግዚአብሔር ኃይል</w:t>
      </w:r>
    </w:p>
    <w:p/>
    <w:p>
      <w:r xmlns:w="http://schemas.openxmlformats.org/wordprocessingml/2006/main">
        <w:t xml:space="preserve">1. ዘጸአት 20፡3-5 - ከእኔ በቀር ሌሎች አማልክት አይሁኑልህ። በላይ በሰማይ ካለው፥ በታችም በምድር ካለው፥ ከምድርም በታች በውኃ ካለው የማናቸውንም ምሳሌ፥ የተቀረጸውንም ምስል ለራስህ አታድርግ። አትስገድላቸው አታምልካቸውም እኔ እግዚአብሔር አምላክህ ቀናተኛ አምላክ ነኝና።</w:t>
      </w:r>
    </w:p>
    <w:p/>
    <w:p>
      <w:r xmlns:w="http://schemas.openxmlformats.org/wordprocessingml/2006/main">
        <w:t xml:space="preserve">2. 1ኛ ዮሐንስ 5፡21 - ልጆች ሆይ፥ ከጣዖት ራሳችሁን ጠብቁ። ኣሜን።</w:t>
      </w:r>
    </w:p>
    <w:p/>
    <w:p>
      <w:r xmlns:w="http://schemas.openxmlformats.org/wordprocessingml/2006/main">
        <w:t xml:space="preserve">2 ነገሥት 23:12፣ የይሁዳም ነገሥታት የሠሩአቸውን በአካዝ በላይኛው ክፍል ላይ ያሉትን መሠዊያዎች፥ ምናሴም በእግዚአብሔር ቤት በሁለቱ አደባባዮች የሠራቸውን መሠዊያዎች ደበደበ። ውረድ፥ ከዚያም አጠፋቸው፥ ትቢያቸውንም ወደ ቄድሮን ወንዝ ጣል።</w:t>
      </w:r>
    </w:p>
    <w:p/>
    <w:p>
      <w:r xmlns:w="http://schemas.openxmlformats.org/wordprocessingml/2006/main">
        <w:t xml:space="preserve">ንጉሡ ኢዮስያስ በአካዝና በምናሴ በእግዚአብሔር ቤተ መቅደስ የሠሩትን መሠዊያዎች አፈረሰ፤ ትቢያውንም በቄድሮን ወንዝ ውስጥ ጣለ።</w:t>
      </w:r>
    </w:p>
    <w:p/>
    <w:p>
      <w:r xmlns:w="http://schemas.openxmlformats.org/wordprocessingml/2006/main">
        <w:t xml:space="preserve">1. የእግዚአብሔር መገኘት ከሰው እቅድ ይበልጣል</w:t>
      </w:r>
    </w:p>
    <w:p/>
    <w:p>
      <w:r xmlns:w="http://schemas.openxmlformats.org/wordprocessingml/2006/main">
        <w:t xml:space="preserve">2. የጣዖት አምልኮ አደጋ</w:t>
      </w:r>
    </w:p>
    <w:p/>
    <w:p>
      <w:r xmlns:w="http://schemas.openxmlformats.org/wordprocessingml/2006/main">
        <w:t xml:space="preserve">1. ዘጸአት 20፡4-5 - የተቀረጸውንም ምስል ለራስህ አታድርግ፥ በላይ በሰማይ ካለው፥ በታችም በምድር ካለው፥ ከምድርም በታች በውኃ ካለው የማናቸውንም ምሳሌ የማናቸውንም ምሳሌ አታድርግ። አትስገድላቸው አታምልካቸውም እኔ እግዚአብሔር አምላክህ ቀናተኛ አምላክ ነኝና።</w:t>
      </w:r>
    </w:p>
    <w:p/>
    <w:p>
      <w:r xmlns:w="http://schemas.openxmlformats.org/wordprocessingml/2006/main">
        <w:t xml:space="preserve">2. ዘዳግም 12፡2-4 - የምታሳድዷቸው አሕዛብ አማልክቶቻቸውን ያመለኩበትን ስፍራ ሁሉ በተራሮችና በኮረብቶች ላይ ከለመለመውም ዛፍ ሁሉ በታች ታጠፋቸዋለህ። መሠዊያቸውን አፍርሰህ ምሰሶቻቸውን ሰባብር፤ የማምለኪያ ዐፀዶቻቸውንም በእሳት ታቃጥላለህ። የተቀረጹትን የአማልክቶቻቸውን ምስሎች ቆርጠህ ከዚያ ስፍራ ስማቸውን አጥፋቸው። አምላካችሁን እግዚአብሔርን አታምልኩ።</w:t>
      </w:r>
    </w:p>
    <w:p/>
    <w:p>
      <w:r xmlns:w="http://schemas.openxmlformats.org/wordprocessingml/2006/main">
        <w:t xml:space="preserve">2 ነገሥት 23:13፣ የእስራኤልም ንጉሥ ሰሎሞን ለሲዶናውያን ርኵሰት አስታሮትን ለሞዓባውያንም ርኵሰት ለካሞሽ የሠራው በመበስበስ ተራራ ቀኝ ያሉት በኢየሩሳሌም ፊት የነበሩትን መስገጃዎች ፤ ንጉሡም ለአሞን ልጆች ርኵሰት ለሚልኮም አረከሰው።</w:t>
      </w:r>
    </w:p>
    <w:p/>
    <w:p>
      <w:r xmlns:w="http://schemas.openxmlformats.org/wordprocessingml/2006/main">
        <w:t xml:space="preserve">ንጉሥ ኢዮስያስ ሰሎሞን ለጣዖት አምልኮ የሠራቸውን የኮረብታ መስገጃዎች አረከሰ።</w:t>
      </w:r>
    </w:p>
    <w:p/>
    <w:p>
      <w:r xmlns:w="http://schemas.openxmlformats.org/wordprocessingml/2006/main">
        <w:t xml:space="preserve">1. ጣዖት ማምለክ ተቀባይነት የለውም - 2 ነገሥት 23: 13</w:t>
      </w:r>
    </w:p>
    <w:p/>
    <w:p>
      <w:r xmlns:w="http://schemas.openxmlformats.org/wordprocessingml/2006/main">
        <w:t xml:space="preserve">2. ጣዖታትን የማቋቋም አደጋ - 2 ነገሥት 23: 13</w:t>
      </w:r>
    </w:p>
    <w:p/>
    <w:p>
      <w:r xmlns:w="http://schemas.openxmlformats.org/wordprocessingml/2006/main">
        <w:t xml:space="preserve">1. ዘዳግም 7፡25-26 - የተቀረጹትን የአማልክቶቻቸውን ምስሎች በእሳት ታቃጥላለህ። በእነርሱ ላይ ያለውን ብርና ወርቅ አትመኝ፥ እንዳትጠመድም ለራሳችሁ አትውሰዱ። በአምላክህ በእግዚአብሔር ዘንድ አስጸያፊ ነውና።</w:t>
      </w:r>
    </w:p>
    <w:p/>
    <w:p>
      <w:r xmlns:w="http://schemas.openxmlformats.org/wordprocessingml/2006/main">
        <w:t xml:space="preserve">2. ዘጸ 20፡4-5 - በላይ በሰማይ ካለው፥ በታችም በምድር ካለው፥ ከምድርም በታች በውኃ ካለው የማናቸውንም ምሳሌ የተቀረጸውን ምስል ለራስህ አታድርግ። አትስገድላቸው አታምልካቸውም። እኔ እግዚአብሔር አምላክህ ቀናተኛ አምላክ ነኝና።</w:t>
      </w:r>
    </w:p>
    <w:p/>
    <w:p>
      <w:r xmlns:w="http://schemas.openxmlformats.org/wordprocessingml/2006/main">
        <w:t xml:space="preserve">2 ነገሥት 23:14፣ ምስሎችንም ሰባበረ፥ የማምለኪያ ዐፀዶቹንም ቈረጠ፥ ስፍራቸውንም በሰው አጥንት ሞላ።</w:t>
      </w:r>
    </w:p>
    <w:p/>
    <w:p>
      <w:r xmlns:w="http://schemas.openxmlformats.org/wordprocessingml/2006/main">
        <w:t xml:space="preserve">ኢዮስያስ ከጣዖት አምልኮ ጋር የተያያዙትን ምስሎች እና የጣዖት ዛፎች አጠፋው, እና በሰው አጥንት ተክቷል.</w:t>
      </w:r>
    </w:p>
    <w:p/>
    <w:p>
      <w:r xmlns:w="http://schemas.openxmlformats.org/wordprocessingml/2006/main">
        <w:t xml:space="preserve">1. የጣዖት አምልኮ ውጤቶች</w:t>
      </w:r>
    </w:p>
    <w:p/>
    <w:p>
      <w:r xmlns:w="http://schemas.openxmlformats.org/wordprocessingml/2006/main">
        <w:t xml:space="preserve">2. አምላክ ስለ ጣዖት አምልኮ የሰጠው ፍርድ</w:t>
      </w:r>
    </w:p>
    <w:p/>
    <w:p>
      <w:r xmlns:w="http://schemas.openxmlformats.org/wordprocessingml/2006/main">
        <w:t xml:space="preserve">1. ዘዳግም 7፡25 - የተቀረጹትን የአማልክቶቻቸውን ምስሎች በእሳት ታቃጥላለህ። በእነርሱ ላይ ያለውን ብርና ወርቅ አትመኝ፥ እንዳትጠመድም ለራሳችሁ አትውሰዱ። በአምላክህ በእግዚአብሔር ዘንድ አስጸያፊ ነውና።</w:t>
      </w:r>
    </w:p>
    <w:p/>
    <w:p>
      <w:r xmlns:w="http://schemas.openxmlformats.org/wordprocessingml/2006/main">
        <w:t xml:space="preserve">2. ኢሳይያስ 2:20፡— በዚያም ቀን ሰው እያንዳንዱ ለራሱ እንዲሰግድ የሠሩትን የብሩንና የወርቅ ጣዖቶቹን ለአይቦጭና የሌሊት ወፍ ጣዖቶቹን ይጥላል።</w:t>
      </w:r>
    </w:p>
    <w:p/>
    <w:p>
      <w:r xmlns:w="http://schemas.openxmlformats.org/wordprocessingml/2006/main">
        <w:t xml:space="preserve">2 ነገሥት 23:15፣ በቤቴልም የነበረውን መሠዊያ፥ እስራኤልንም ያሳተ የናባጥ ልጅ ኢዮርብዓም የሠራውን የኮረብታውን መስገጃ ያን መሠዊያና መስገጃውን አፈረሰ፥ የማምለኪያውንም መስገጃ አቃጠለ። በትንሹም በዱቄት መታተም እና ቁጥቋጦውን አቃጠለው።</w:t>
      </w:r>
    </w:p>
    <w:p/>
    <w:p>
      <w:r xmlns:w="http://schemas.openxmlformats.org/wordprocessingml/2006/main">
        <w:t xml:space="preserve">ንጉሥ ኢዮስያስ ጣዖት አምልኮን ለማበረታታት በኢዮርብዓም የተሠራውን በቤቴል ያለውን መሠዊያና የኮረብታ መስገጃ አጠፋ።</w:t>
      </w:r>
    </w:p>
    <w:p/>
    <w:p>
      <w:r xmlns:w="http://schemas.openxmlformats.org/wordprocessingml/2006/main">
        <w:t xml:space="preserve">1. የእግዚአብሔር ትእዛዛት አስፈላጊነት እና እነሱን አለመታዘዝ የሚያስከትላቸው ውጤቶች።</w:t>
      </w:r>
    </w:p>
    <w:p/>
    <w:p>
      <w:r xmlns:w="http://schemas.openxmlformats.org/wordprocessingml/2006/main">
        <w:t xml:space="preserve">2. የጣዖት አምልኮ አደጋ እና እንዴት ወደ ጥፋት ሊያመራ ይችላል.</w:t>
      </w:r>
    </w:p>
    <w:p/>
    <w:p>
      <w:r xmlns:w="http://schemas.openxmlformats.org/wordprocessingml/2006/main">
        <w:t xml:space="preserve">1. ዘዳግም 6፡14-15 - የአምላካችሁ የእግዚአብሔር ቍጣ እንዳይነሣባችሁ አምላካችሁ እግዚአብሔር ቀናተኛ አምላክ ነውና በዙሪያችሁ ያሉትን የአሕዛብን አማልክት ሌሎች አማልክትን አትከተሉ። ከምድርም ፊት ያጠፋችሁ።</w:t>
      </w:r>
    </w:p>
    <w:p/>
    <w:p>
      <w:r xmlns:w="http://schemas.openxmlformats.org/wordprocessingml/2006/main">
        <w:t xml:space="preserve">2. ኢሳ 45፡5-7 - እኔ እግዚአብሔር ነኝ ከእኔም በቀር ሌላ አምላክ የለም ። ከፀሐይ መውጫና ከምዕራብ ሰዎች ከእኔ በቀር ማንም እንደሌለ ያውቁ ዘንድ፥ ባታውቁኝም አስታውቃችኋለሁ። እኔ እግዚአብሔር ነኝ ከእኔም በቀር ሌላ የለም። ብርሃንን ፈጠርኩ እና ጨለማን እፈጥራለሁ; እኔ ደህንነትን አደርጋለሁ እናም ጥፋትን እፈጥራለሁ; እነዚህን ሁሉ የማደርግ እኔ እግዚአብሔር ነኝ።</w:t>
      </w:r>
    </w:p>
    <w:p/>
    <w:p>
      <w:r xmlns:w="http://schemas.openxmlformats.org/wordprocessingml/2006/main">
        <w:t xml:space="preserve">2 ነገሥት 23:16፣ ኢዮስያስም ዘወር ብሎ በተራራው ላይ ያሉትን መቃብሮች ሰልሎ ላከ፥ ከመቃብሩም አጥንቶቹን ወሰደ፥ በመሠዊያውም ላይ አቃጠለው፥ ርኩስነቱንም አደረገ። የእግዚአብሔር ሰው ያወጀው ይህን ቃል የተናገረው እግዚአብሔር።</w:t>
      </w:r>
    </w:p>
    <w:p/>
    <w:p>
      <w:r xmlns:w="http://schemas.openxmlformats.org/wordprocessingml/2006/main">
        <w:t xml:space="preserve">1፡ የእግዚአብሄር ቃል ሀይለኛ ነው እና ከባህል ህግጋት ጋር የሚቃረን ቢሆንም መታዘዝ አለበት።</w:t>
      </w:r>
    </w:p>
    <w:p/>
    <w:p>
      <w:r xmlns:w="http://schemas.openxmlformats.org/wordprocessingml/2006/main">
        <w:t xml:space="preserve">2: እግዚአብሔርን ለመታዘዝ አደጋን ለመቀበል ፈቃደኛ መሆን አለብን።</w:t>
      </w:r>
    </w:p>
    <w:p/>
    <w:p>
      <w:r xmlns:w="http://schemas.openxmlformats.org/wordprocessingml/2006/main">
        <w:t xml:space="preserve">1፡ ኢያሱ 24፡15-16 እግዚአብሔርን ማምለክ ክፉ መስሎ ቢታያችሁ፥ አባቶቻችሁ በጥፋት ውኃ ማዶ የነበሩትን ያመለኩአቸውን አማልክት ወይም አማልክትን የምታመልኩትን ዛሬ ምረጡ። በምድራቸው የምትኖሩባቸው አሞራውያን፤ እኔና ቤቴ ግን እግዚአብሔርን እናመልካለን፤ ሕዝቡም መልሰው፡- እግዚአብሔርን ትተን ሌሎች አማልክትን እናመልክ ዘንድ እግዚአብሔር ይጠብቀን አሉ።</w:t>
      </w:r>
    </w:p>
    <w:p/>
    <w:p>
      <w:r xmlns:w="http://schemas.openxmlformats.org/wordprocessingml/2006/main">
        <w:t xml:space="preserve">2፡ ማቴዎስ 7፡21-23 " በሰማያት ያለውን የአባቴን ፈቃድ የሚያደርግ እንጂ ጌታ ሆይ፥ ጌታ ሆይ፥ የሚለኝ ሁሉ መንግሥተ ሰማያት የሚገባ አይደለም። ብዙዎች በዚያ ይነግሩኛል ጌታ ሆይ፥ ጌታ ሆይ፥ በስምህ ትንቢት አልተናገርንምን፥ በስምህስ አጋንንትን አላወጣንምን፥ በስምህስ ብዙ ተአምራትን አላደረግንምን ያን ጊዜም፦ ከቶ አላወቅኋችሁም፤ ከእኔ ራቁ ብዬ እመሰክርባቸዋለሁ። ክፋትን የሚሠራ"</w:t>
      </w:r>
    </w:p>
    <w:p/>
    <w:p>
      <w:r xmlns:w="http://schemas.openxmlformats.org/wordprocessingml/2006/main">
        <w:t xml:space="preserve">2 ነገሥት 23:17፣ እርሱም፡— የማየው ርዕስ ምንድር ነው? የከተማይቱም ሰዎች፡— ከይሁዳ መጥቶ በቤቴል መሠዊያ ላይ ያደረግኸውን ነገር የተናገረ የእግዚአብሔር ሰው መቃብር ነው፡ ብለው ነገሩት።</w:t>
      </w:r>
    </w:p>
    <w:p/>
    <w:p>
      <w:r xmlns:w="http://schemas.openxmlformats.org/wordprocessingml/2006/main">
        <w:t xml:space="preserve">የይሁዳ ንጉሥ የነበረው ኢዮስያስ ቀደም ሲል ኢዮስያስ በቤቴል መሠዊያ ላይ ስላደረገው ድርጊት ትንቢት የተናገረውን አንድ የይሁዳ ሰው መቃብር አገኘ።</w:t>
      </w:r>
    </w:p>
    <w:p/>
    <w:p>
      <w:r xmlns:w="http://schemas.openxmlformats.org/wordprocessingml/2006/main">
        <w:t xml:space="preserve">1. የእግዚአብሔር ነቢያት ለድርጊታችን ተጠያቂ ያደርገናል።</w:t>
      </w:r>
    </w:p>
    <w:p/>
    <w:p>
      <w:r xmlns:w="http://schemas.openxmlformats.org/wordprocessingml/2006/main">
        <w:t xml:space="preserve">2. በእግዚአብሔር ቃል መኖር ከንቱ አይሆንም</w:t>
      </w:r>
    </w:p>
    <w:p/>
    <w:p>
      <w:r xmlns:w="http://schemas.openxmlformats.org/wordprocessingml/2006/main">
        <w:t xml:space="preserve">1. መክብብ 12፡13-14 - "የነገሩ ፍጻሜ ነው ሁሉም ተሰምቷል እግዚአብሔርን ፍራ ትእዛዙንም ጠብቅ ይህ የሰው ሁለንተናዊ ግዴታ ነውና እግዚአብሔር ሥራውን ሁሉ ከምሥጢርም ሁሉ ጋር ወደ ፍርድ ያመጣዋልና። ጥሩም ይሁን ክፉ።</w:t>
      </w:r>
    </w:p>
    <w:p/>
    <w:p>
      <w:r xmlns:w="http://schemas.openxmlformats.org/wordprocessingml/2006/main">
        <w:t xml:space="preserve">2. 2ኛ ወደ ጢሞቴዎስ 3፡14-17 - " አንተ ግን በተማርህበትና ባመንህበት ነገር ጸንተህ ኑር ከማን እንደ ተማርህ ከሕፃንነትህም ጀምረህ መጻሕፍትን ማወቅ የሚቻለውን ታውቃለህ። በክርስቶስ ኢየሱስ በማመን መዳን የሚገኝ ጥበብ ጥበበኞች አድርጉ፤ የእግዚአብሔር ሰው ፍጹምና ለበጎ ሥራ ሁሉ የተዘጋጀ ይሆን ዘንድ የእግዚአብሔር መንፈስ ያለበት መጽሐፍ ሁሉ ለትምህርትና ለተግሣጽ ልብንም ለማቅናት በጽድቅም ላለው ምክር ደግሞ ይጠቅማል። "</w:t>
      </w:r>
    </w:p>
    <w:p/>
    <w:p>
      <w:r xmlns:w="http://schemas.openxmlformats.org/wordprocessingml/2006/main">
        <w:t xml:space="preserve">2 ነገሥት 23:18፣ እርሱም። ማንም አጥንቱን አያንቀሳቅስ። ከሰማርያ ከመጣው የነቢዩ ዐፅም ጋር አጥንቱን ተዉ።</w:t>
      </w:r>
    </w:p>
    <w:p/>
    <w:p>
      <w:r xmlns:w="http://schemas.openxmlformats.org/wordprocessingml/2006/main">
        <w:t xml:space="preserve">የይሁዳ ንጉሥ ኢዮስያስ ከሰማርያ የመጣውን የነቢይ አጥንት ማንም እንዳይረብሽ ከልክሏል።</w:t>
      </w:r>
    </w:p>
    <w:p/>
    <w:p>
      <w:r xmlns:w="http://schemas.openxmlformats.org/wordprocessingml/2006/main">
        <w:t xml:space="preserve">1. ሙታንን ማክበርን መማር</w:t>
      </w:r>
    </w:p>
    <w:p/>
    <w:p>
      <w:r xmlns:w="http://schemas.openxmlformats.org/wordprocessingml/2006/main">
        <w:t xml:space="preserve">2. የመታዘዝ ኃይል</w:t>
      </w:r>
    </w:p>
    <w:p/>
    <w:p>
      <w:r xmlns:w="http://schemas.openxmlformats.org/wordprocessingml/2006/main">
        <w:t xml:space="preserve">1. መክብብ 8፡4-6 " የንጉሥ ቃል ባለበት ኀይል አለ ማንስ ምን ታደርጋለህ? እና ፍርድ."</w:t>
      </w:r>
    </w:p>
    <w:p/>
    <w:p>
      <w:r xmlns:w="http://schemas.openxmlformats.org/wordprocessingml/2006/main">
        <w:t xml:space="preserve">2. ማቴዎስ 22፡37-40 "ኢየሱስም አለው፡- ጌታ አምላክህን በፍጹም ልብህ በፍጹም ነፍስህ በፍጹም አሳብህም ውደድ ይህች ፊተኛይቱና ታላቂቱ ትእዛዝ ናት፡ ሁለተኛይቱም ናት። ባልንጀራህን እንደ ራስህ ውደድ እንደሚባለው በነዚህ በሁለቱ ትእዛዛት ላይ ሕጉ ሁሉ ነቢያትም ተሰቅለዋል።</w:t>
      </w:r>
    </w:p>
    <w:p/>
    <w:p>
      <w:r xmlns:w="http://schemas.openxmlformats.org/wordprocessingml/2006/main">
        <w:t xml:space="preserve">2 ነገሥት 23:19፣ የእስራኤልም ነገሥታት እግዚአብሔርን ያስቈጡ ዘንድ የሠሩትን በሰማርያ ከተሞች ያሉትን የኮረብታ መስገጃዎች ቤቶች ሁሉ ኢዮስያስ ወሰደ፥ እንዳደረገውም ሁሉ አደረገባቸው። በቤቴል አድርጎ ነበር።</w:t>
      </w:r>
    </w:p>
    <w:p/>
    <w:p>
      <w:r xmlns:w="http://schemas.openxmlformats.org/wordprocessingml/2006/main">
        <w:t xml:space="preserve">ንጉሡ ኢዮስያስም እግዚአብሔርን ያስቈጡ ዘንድ በእስራኤል ነገሥታት የተሠሩትን በሰማርያ ከተሞች ያሉትን የኮረብታ መስገጃዎች ቤቶች ሁሉ ወሰደ፤ በቤቴልም ያደረገውን ሥርዓት ፈጸመ።</w:t>
      </w:r>
    </w:p>
    <w:p/>
    <w:p>
      <w:r xmlns:w="http://schemas.openxmlformats.org/wordprocessingml/2006/main">
        <w:t xml:space="preserve">1. የእግዚአብሔርን ቃል መታዘዝ ያለው ጠቀሜታ፡- ከንጉሥ ኢዮስያስ የተወሰዱ ትምህርቶች</w:t>
      </w:r>
    </w:p>
    <w:p/>
    <w:p>
      <w:r xmlns:w="http://schemas.openxmlformats.org/wordprocessingml/2006/main">
        <w:t xml:space="preserve">2. የእግዚአብሔርን ትእዛዛት መፈጸም፡ የንጉሥ ኢዮስያስን ታማኝነት ማጥናት።</w:t>
      </w:r>
    </w:p>
    <w:p/>
    <w:p>
      <w:r xmlns:w="http://schemas.openxmlformats.org/wordprocessingml/2006/main">
        <w:t xml:space="preserve">1. 2ኛ ዜና 34፡3-7 - የንጉሥ ኢዮስያስ ተሐድሶ</w:t>
      </w:r>
    </w:p>
    <w:p/>
    <w:p>
      <w:r xmlns:w="http://schemas.openxmlformats.org/wordprocessingml/2006/main">
        <w:t xml:space="preserve">2. ማቴዎስ 7፡24-27 - በእግዚአብሔር ቃል ዓለት ላይ መገንባት</w:t>
      </w:r>
    </w:p>
    <w:p/>
    <w:p>
      <w:r xmlns:w="http://schemas.openxmlformats.org/wordprocessingml/2006/main">
        <w:t xml:space="preserve">2 ነገሥት 23:20፣ በዚያም የነበሩትን የኮረብታውን መስገጃዎች ካህናት ሁሉ በመሠዊያው ላይ ገደላቸው፥ በላያቸውም የሰውን አጥንት አቃጠለ፥ ወደ ኢየሩሳሌምም ተመለሰ።</w:t>
      </w:r>
    </w:p>
    <w:p/>
    <w:p>
      <w:r xmlns:w="http://schemas.openxmlformats.org/wordprocessingml/2006/main">
        <w:t xml:space="preserve">ኢዮስያስም ወደ ኢየሩሳሌም ከመመለሱ በፊት የማምለኪያ መስገጃዎችን አፈረሰ፣ ካህናቱን ሁሉ ገደለ፣ የሰውን አጥንት በመሠዊያው ላይ አቃጠለ።</w:t>
      </w:r>
    </w:p>
    <w:p/>
    <w:p>
      <w:r xmlns:w="http://schemas.openxmlformats.org/wordprocessingml/2006/main">
        <w:t xml:space="preserve">1. የጣዖት አምልኮ አደጋ</w:t>
      </w:r>
    </w:p>
    <w:p/>
    <w:p>
      <w:r xmlns:w="http://schemas.openxmlformats.org/wordprocessingml/2006/main">
        <w:t xml:space="preserve">2. የመታዘዝ ኃይል</w:t>
      </w:r>
    </w:p>
    <w:p/>
    <w:p>
      <w:r xmlns:w="http://schemas.openxmlformats.org/wordprocessingml/2006/main">
        <w:t xml:space="preserve">1. ዘዳግም 12፡2-3 - ለሌሎች አማልክት የአምልኮ ቦታዎችን ያፈርሱ</w:t>
      </w:r>
    </w:p>
    <w:p/>
    <w:p>
      <w:r xmlns:w="http://schemas.openxmlformats.org/wordprocessingml/2006/main">
        <w:t xml:space="preserve">2. 2ኛ ዜና 34፡3 - ኢዮስያስ የእግዚአብሔርን ትእዛዛት ለመከተል ያደረገው ቁርጠኝነት</w:t>
      </w:r>
    </w:p>
    <w:p/>
    <w:p>
      <w:r xmlns:w="http://schemas.openxmlformats.org/wordprocessingml/2006/main">
        <w:t xml:space="preserve">2 ነገሥት 23:21፣ ንጉሡም ሕዝቡን ሁሉ፡— በዚህ የቃል ኪዳን መጽሐፍ እንደ ተጻፈ ለአምላካችሁ ለእግዚአብሔር ፋሲካን አድርጉ፡ ብሎ አዘዛቸው።</w:t>
      </w:r>
    </w:p>
    <w:p/>
    <w:p>
      <w:r xmlns:w="http://schemas.openxmlformats.org/wordprocessingml/2006/main">
        <w:t xml:space="preserve">ንጉሥ ኢዮስያስም በቃል ኪዳኑ መጽሐፍ እንደተጻፈው የእስራኤልን ሕዝብ ፋሲካን እንዲያከብሩ አዘዛቸው።</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የፋሲካ ቅድስና፡ የእግዚአብሔርን ማዳን ማክበር</w:t>
      </w:r>
    </w:p>
    <w:p/>
    <w:p>
      <w:r xmlns:w="http://schemas.openxmlformats.org/wordprocessingml/2006/main">
        <w:t xml:space="preserve">1. ዘዳ 16፡1-17 - የፋሲካ ትእዛዛት።</w:t>
      </w:r>
    </w:p>
    <w:p/>
    <w:p>
      <w:r xmlns:w="http://schemas.openxmlformats.org/wordprocessingml/2006/main">
        <w:t xml:space="preserve">2. ዕብራውያን 11፡17-19 - የአብርሃም እምነት ፋሲካን በማክበር ላይ።</w:t>
      </w:r>
    </w:p>
    <w:p/>
    <w:p>
      <w:r xmlns:w="http://schemas.openxmlformats.org/wordprocessingml/2006/main">
        <w:t xml:space="preserve">2 ነገሥት 23:22፣ በእስራኤልም ላይ ከሚፈርዱ መሳፍንት ዘመን ጀምሮ፥ በእስራኤልም ነገሥታት ዘመን ሁሉ በይሁዳም ነገሥታት ዘመን እንዲህ ያለ ፋሲካ አልነበረም።</w:t>
      </w:r>
    </w:p>
    <w:p/>
    <w:p>
      <w:r xmlns:w="http://schemas.openxmlformats.org/wordprocessingml/2006/main">
        <w:t xml:space="preserve">የፋሲካ በአል በታላቅ ትጋት እና በአክብሮት በኢዮስያስ ተከበረ።</w:t>
      </w:r>
    </w:p>
    <w:p/>
    <w:p>
      <w:r xmlns:w="http://schemas.openxmlformats.org/wordprocessingml/2006/main">
        <w:t xml:space="preserve">1፡ እግዚአብሄርን ልናከብረው የሚገባውን መሰጠት እና መሰጠት አለብን።</w:t>
      </w:r>
    </w:p>
    <w:p/>
    <w:p>
      <w:r xmlns:w="http://schemas.openxmlformats.org/wordprocessingml/2006/main">
        <w:t xml:space="preserve">2:- የኢዮስያስን ምሳሌና ራሱን ለአምላክ መወሰኑን ለመኮረጅ ጥረት ማድረግ አለብን።</w:t>
      </w:r>
    </w:p>
    <w:p/>
    <w:p>
      <w:r xmlns:w="http://schemas.openxmlformats.org/wordprocessingml/2006/main">
        <w:t xml:space="preserve">1፡ መዝሙረ ዳዊት 86፡11 - " አቤቱ፥ መንገድህን አስተምረኝ በእውነትህም እሄድ ዘንድ ስምህን እፈራ ዘንድ ልቤን አንድ አድርግ።"</w:t>
      </w:r>
    </w:p>
    <w:p/>
    <w:p>
      <w:r xmlns:w="http://schemas.openxmlformats.org/wordprocessingml/2006/main">
        <w:t xml:space="preserve">2፡ ዘዳ 6፡5 - "አምላክህን እግዚአብሔርን በፍጹም ልብህ በፍጹም ነፍስህ በፍጹምም ኃይልህ ውደድ።"</w:t>
      </w:r>
    </w:p>
    <w:p/>
    <w:p>
      <w:r xmlns:w="http://schemas.openxmlformats.org/wordprocessingml/2006/main">
        <w:t xml:space="preserve">2 ነገሥት 23:23፣ ነገር ግን በንጉሡ በኢዮስያስ በአሥራ ስምንተኛው ዓመት ይህ ፋሲካ ለእግዚአብሔር በኢየሩሳሌም የተደረገ ነው።</w:t>
      </w:r>
    </w:p>
    <w:p/>
    <w:p>
      <w:r xmlns:w="http://schemas.openxmlformats.org/wordprocessingml/2006/main">
        <w:t xml:space="preserve">ንጉሥ ኢዮስያስም በነገሠ በአሥራ ስምንተኛው ዓመት ከኢየሩሳሌም ሰዎች ጋር ፋሲካን አከበረ።</w:t>
      </w:r>
    </w:p>
    <w:p/>
    <w:p>
      <w:r xmlns:w="http://schemas.openxmlformats.org/wordprocessingml/2006/main">
        <w:t xml:space="preserve">1. የፋሲካን ማክበር አስፈላጊነት፡- የንጉሥ ኢዮስያስን አገዛዝ አስፈላጊነት መረዳት</w:t>
      </w:r>
    </w:p>
    <w:p/>
    <w:p>
      <w:r xmlns:w="http://schemas.openxmlformats.org/wordprocessingml/2006/main">
        <w:t xml:space="preserve">2. የታዛዥነት ትርጉም፦ የኢዮስያስ ታማኝ አምልኮ ሊመራን የሚችለው እንዴት ነው?</w:t>
      </w:r>
    </w:p>
    <w:p/>
    <w:p>
      <w:r xmlns:w="http://schemas.openxmlformats.org/wordprocessingml/2006/main">
        <w:t xml:space="preserve">1. ዘዳግም 16፡1-8 - የፋሲካ በዓል መመሪያ</w:t>
      </w:r>
    </w:p>
    <w:p/>
    <w:p>
      <w:r xmlns:w="http://schemas.openxmlformats.org/wordprocessingml/2006/main">
        <w:t xml:space="preserve">2. 2ኛ ዜና 7፡14 - ከፋሲካ በዓል በኋላ የሰሎሞን ጸሎት</w:t>
      </w:r>
    </w:p>
    <w:p/>
    <w:p>
      <w:r xmlns:w="http://schemas.openxmlformats.org/wordprocessingml/2006/main">
        <w:t xml:space="preserve">2 ነገሥት 23:24፣ መናፍስት ጠሪዎችን ጠንቋዮችንም ጠንቋዮችንም ምስሎችንም ጣዖታትንም በይሁዳ ምድርና በኢየሩሳሌምም የነበሩትን ርኵሶች ሁሉ ያደርግ ዘንድ ኢዮስያስ አስወገደ። ካህኑ ኬልቅያስ በእግዚአብሔር ቤት ባገኘው መጽሐፍ የተጻፈው የሕጉ ቃል።</w:t>
      </w:r>
    </w:p>
    <w:p/>
    <w:p>
      <w:r xmlns:w="http://schemas.openxmlformats.org/wordprocessingml/2006/main">
        <w:t xml:space="preserve">ካህኑ ኬልቅያስ በእግዚአብሔር ቤት ባገኘው መጽሐፍ የተጻፈውን የሕጉን ቃል ይፈጸም ዘንድ ኢዮስያስ መናፍስት ጠሪዎችን፣ ጠንቋዮችን፣ ምስሎችን፣ ጣዖታትንና በይሁዳና በኢየሩሳሌም የሚገኙትን ርኵሶች ሁሉ አስወገደ።</w:t>
      </w:r>
    </w:p>
    <w:p/>
    <w:p>
      <w:r xmlns:w="http://schemas.openxmlformats.org/wordprocessingml/2006/main">
        <w:t xml:space="preserve">1. ሕጊ እግዚኣብሔር ይከበር፡ ዮስያስ ለእግዚአብሔር ታዛዥነት ነው።</w:t>
      </w:r>
    </w:p>
    <w:p/>
    <w:p>
      <w:r xmlns:w="http://schemas.openxmlformats.org/wordprocessingml/2006/main">
        <w:t xml:space="preserve">2. ከጣዖት አምልኮ መራቅ፡- ይሁዳንና ኢየሩሳሌምን ማጽዳት</w:t>
      </w:r>
    </w:p>
    <w:p/>
    <w:p>
      <w:r xmlns:w="http://schemas.openxmlformats.org/wordprocessingml/2006/main">
        <w:t xml:space="preserve">1. ዘዳግም 7:25-26 - " የተቀረጹትን የአማልክቶቻቸውን ምስሎች በእሳት አቃጥሉ፤ በላያቸው ያለውን ብርና ወርቅ አትመኝ፥ እንዳትጠመድም ለአንተ አትውሰደው። በአምላክህ በእግዚአብሔር ፊት ጸያፍ ነገር ነው፤ እንደ እርሱ የተረገምም እንዳትሆን በቤትህ ጸያፍ ነገር አታግባ፤ ነገር ግን ፈጽመህ ትጸየፈዋለህ፥ ፈጽሞም ትጸየፈዋለህ፤ የተረገመ ነገር ነውና።</w:t>
      </w:r>
    </w:p>
    <w:p/>
    <w:p>
      <w:r xmlns:w="http://schemas.openxmlformats.org/wordprocessingml/2006/main">
        <w:t xml:space="preserve">2. 2ኛ ዜና 34፡3 - " በነገሠ በስምንተኛው ዓመት ገና ታናሽ ሳለ የአባቱን የዳዊትን አምላክ ይፈልግ ጀመር፤ በአሥራ ሁለተኛውም ዓመት ይሁዳንና ኢየሩሳሌምን ከክፉዎች ያነጻ ጀመር። መስገጃዎች፣ የማምለኪያ ዐፀዶች፣ የተቀረጹ ምስሎች፣ ቀልጠው የተሠሩ ምስሎች።</w:t>
      </w:r>
    </w:p>
    <w:p/>
    <w:p>
      <w:r xmlns:w="http://schemas.openxmlformats.org/wordprocessingml/2006/main">
        <w:t xml:space="preserve">2 ነገሥት 23:25፣ እንደ ሙሴም ሕግ ሁሉ በፍጹም ልቡ በፍጹምም ነፍሱ በፍጹም ኃይሉም ወደ እግዚአብሔር የተመለሰ ንጉሥ ከእርሱ በፊት አልነበረም። ከእርሱም በኋላ እንደ እርሱ ያለ አልተነሣም።</w:t>
      </w:r>
    </w:p>
    <w:p/>
    <w:p>
      <w:r xmlns:w="http://schemas.openxmlformats.org/wordprocessingml/2006/main">
        <w:t xml:space="preserve">ከንጉሥ ከኢዮስያስ በፊት እንዲህ ያለ መገዛት ወደ እግዚአብሔር የተመለሰ ንጉሥ አልነበረም፤ ከእርሱም በኋላ የገባውን ቃል የገባ አንድም ንጉሥ አልነበረም።</w:t>
      </w:r>
    </w:p>
    <w:p/>
    <w:p>
      <w:r xmlns:w="http://schemas.openxmlformats.org/wordprocessingml/2006/main">
        <w:t xml:space="preserve">1. እውነተኛ ቃል ኪዳን፡ የንጉሥ ኢዮስያስ ውርስ</w:t>
      </w:r>
    </w:p>
    <w:p/>
    <w:p>
      <w:r xmlns:w="http://schemas.openxmlformats.org/wordprocessingml/2006/main">
        <w:t xml:space="preserve">2. ራሳችንን ለአምላክ መወሰን፡- የንጉሥ ኢዮስያስን ምሳሌ መከተል</w:t>
      </w:r>
    </w:p>
    <w:p/>
    <w:p>
      <w:r xmlns:w="http://schemas.openxmlformats.org/wordprocessingml/2006/main">
        <w:t xml:space="preserve">1. ዘዳግም 6፡5-6 - አምላክህን እግዚአብሔርን በፍጹም ልብህ በፍጹምም ነፍስህ በፍጹምም ኃይልህ ውደድ።</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ነገሥት 23:26፣ ነገር ግን ምናሴ ስላስቈጣው ቍጣው ሁሉ እግዚአብሔር በይሁዳ ላይ ከቍጣው ጽኑ ቍጣው አልተመለሰም።</w:t>
      </w:r>
    </w:p>
    <w:p/>
    <w:p>
      <w:r xmlns:w="http://schemas.openxmlformats.org/wordprocessingml/2006/main">
        <w:t xml:space="preserve">ምናሴ ቢያበሳጭም፥ እግዚአብሔር በይሁዳ ላይ በቁጣው አልተጸጸተም።</w:t>
      </w:r>
    </w:p>
    <w:p/>
    <w:p>
      <w:r xmlns:w="http://schemas.openxmlformats.org/wordprocessingml/2006/main">
        <w:t xml:space="preserve">1. የጌታ ቁጣ፡- መታዘዝ በቂ ካልሆነ</w:t>
      </w:r>
    </w:p>
    <w:p/>
    <w:p>
      <w:r xmlns:w="http://schemas.openxmlformats.org/wordprocessingml/2006/main">
        <w:t xml:space="preserve">2. የማስቆጣት መዘዞች፡- ከምናሴ የተሰጠ ትምህርት</w:t>
      </w:r>
    </w:p>
    <w:p/>
    <w:p>
      <w:r xmlns:w="http://schemas.openxmlformats.org/wordprocessingml/2006/main">
        <w:t xml:space="preserve">1. ገላ 6፡7-8 - አትሳቱ፤ እግዚአብሔር አይዘበትበትም፤ የሚዘራውን ሁሉ ያንኑ ደግሞ ያጭዳልና።</w:t>
      </w:r>
    </w:p>
    <w:p/>
    <w:p>
      <w:r xmlns:w="http://schemas.openxmlformats.org/wordprocessingml/2006/main">
        <w:t xml:space="preserve">2. ዘዳግም 28፡15-18 የአምላካችሁን የእግዚአብሔርን ቃል ባትሰሙት ወይም ዛሬ የማዝዝህን ትእዛዙንና ሥርዓቱን ሁሉ ባትጠነቀቅም እነዚህ እርግማኖች ሁሉ ይደርስብሃል ያገኛችሁማል። .</w:t>
      </w:r>
    </w:p>
    <w:p/>
    <w:p>
      <w:r xmlns:w="http://schemas.openxmlformats.org/wordprocessingml/2006/main">
        <w:t xml:space="preserve">2 ነገሥት 23:27፣ እግዚአብሔርም አለ፡— እስራኤልን እንዳስወገድሁ ይሁዳን ደግሞ ከፊቴ አስወግዳለሁ፥ ይህችንም የመረጥኋትን ከተማ ኢየሩሳሌምን፥ ስሜም ይሆናል ያልኋትን ቤት እጥላለሁ። እዚያ።</w:t>
      </w:r>
    </w:p>
    <w:p/>
    <w:p>
      <w:r xmlns:w="http://schemas.openxmlformats.org/wordprocessingml/2006/main">
        <w:t xml:space="preserve">እግዚአብሔር ይሁዳንና ኢየሩሳሌምን ከመታዘዛቸው የተነሳ ከፊቱ እንደሚያስወግዳቸው ቃል ገባ።</w:t>
      </w:r>
    </w:p>
    <w:p/>
    <w:p>
      <w:r xmlns:w="http://schemas.openxmlformats.org/wordprocessingml/2006/main">
        <w:t xml:space="preserve">1. አለመታዘዝ የሚያስከትለው መዘዝ</w:t>
      </w:r>
    </w:p>
    <w:p/>
    <w:p>
      <w:r xmlns:w="http://schemas.openxmlformats.org/wordprocessingml/2006/main">
        <w:t xml:space="preserve">2. መተላለፋችን ቢሆንም የእግዚአብሔር ምሕረት</w:t>
      </w:r>
    </w:p>
    <w:p/>
    <w:p>
      <w:r xmlns:w="http://schemas.openxmlformats.org/wordprocessingml/2006/main">
        <w:t xml:space="preserve">1. ኢሳ 55፡7 ክፉ ሰው መንገዱን ዓመፀኛውም ሀሳቡን ይተው ወደ እግዚአብሔርም ይመለስ ይምራውም። ወደ አምላካችንም ይቅር ይለናልና።</w:t>
      </w:r>
    </w:p>
    <w:p/>
    <w:p>
      <w:r xmlns:w="http://schemas.openxmlformats.org/wordprocessingml/2006/main">
        <w:t xml:space="preserve">2. ሕዝቅኤል 18፡32 በሚሞተው ሞት ደስ አይለኝምና፥ ይላል ጌታ እግዚአብሔር፤ ስለዚህ ተመለሱ፥ ኑሩም።</w:t>
      </w:r>
    </w:p>
    <w:p/>
    <w:p>
      <w:r xmlns:w="http://schemas.openxmlformats.org/wordprocessingml/2006/main">
        <w:t xml:space="preserve">2 ነገሥት 23:28፣ የቀረውም የኢዮስያስ ነገር፥ ያደረገውም ሁሉ፥ በይሁዳ ነገሥታት ታሪክ መጽሐፍ የተጻፈ አይደለምን?</w:t>
      </w:r>
    </w:p>
    <w:p/>
    <w:p>
      <w:r xmlns:w="http://schemas.openxmlformats.org/wordprocessingml/2006/main">
        <w:t xml:space="preserve">ኢዮስያስ ብዙ ነገር አደረገ፤ ሁሉም በይሁዳ ነገሥታት ታሪክ መጽሐፍ ተጽፎአል።</w:t>
      </w:r>
    </w:p>
    <w:p/>
    <w:p>
      <w:r xmlns:w="http://schemas.openxmlformats.org/wordprocessingml/2006/main">
        <w:t xml:space="preserve">1. በተግባራችን እግዚአብሔርን የማክበር አስፈላጊነት - መክብብ 12፡13-14</w:t>
      </w:r>
    </w:p>
    <w:p/>
    <w:p>
      <w:r xmlns:w="http://schemas.openxmlformats.org/wordprocessingml/2006/main">
        <w:t xml:space="preserve">2. በታማኝነት መኖር - ዕብ 11፡8-12</w:t>
      </w:r>
    </w:p>
    <w:p/>
    <w:p>
      <w:r xmlns:w="http://schemas.openxmlformats.org/wordprocessingml/2006/main">
        <w:t xml:space="preserve">1. 2ኛ ዜና 35፡25-27</w:t>
      </w:r>
    </w:p>
    <w:p/>
    <w:p>
      <w:r xmlns:w="http://schemas.openxmlformats.org/wordprocessingml/2006/main">
        <w:t xml:space="preserve">2. ኤርምያስ 3፡15-18</w:t>
      </w:r>
    </w:p>
    <w:p/>
    <w:p>
      <w:r xmlns:w="http://schemas.openxmlformats.org/wordprocessingml/2006/main">
        <w:t xml:space="preserve">2 ነገሥት 23:29፣ በእርሱም ዘመን የግብፅ ንጉሥ ፈርዖን ኒካህ በአሦር ንጉሥ ላይ ወደ ኤፍራጥስ ወንዝ ወጣ፤ ንጉሡም ኢዮስያስ በእርሱ ላይ ወጣ። ባየውም ጊዜ በመጊዶ ገደለው።</w:t>
      </w:r>
    </w:p>
    <w:p/>
    <w:p>
      <w:r xmlns:w="http://schemas.openxmlformats.org/wordprocessingml/2006/main">
        <w:t xml:space="preserve">ንጉሥ ኢዮስያስም በኤፍራጥስ ወንዝ አጠገብ ካለው የግብፅ ፈርዖን ኒካህ ጋር ሊዋጋ ሄደ፤ ድል አድርጎም በመጊዶ ገደለው።</w:t>
      </w:r>
    </w:p>
    <w:p/>
    <w:p>
      <w:r xmlns:w="http://schemas.openxmlformats.org/wordprocessingml/2006/main">
        <w:t xml:space="preserve">1. የእምነት ድል - የኢዮስያስ እምነት እጅግ የላቀውን ጠላት እንዲያሸንፍ የረዳው እንዴት ነው።</w:t>
      </w:r>
    </w:p>
    <w:p/>
    <w:p>
      <w:r xmlns:w="http://schemas.openxmlformats.org/wordprocessingml/2006/main">
        <w:t xml:space="preserve">2. ጸንታችሁ ቁሙ - ከአቅም በላይ የሆኑ ዕድሎችን እንኳን ሳይቀር ለትክክለኛው ነገር የመቆም አስፈላጊነት</w:t>
      </w:r>
    </w:p>
    <w:p/>
    <w:p>
      <w:r xmlns:w="http://schemas.openxmlformats.org/wordprocessingml/2006/main">
        <w:t xml:space="preserve">1. ኢያሱ 1፡9 - "በምትሄድበት ሁሉ አምላክህ እግዚአብሔር ከአንተ ጋር ነውና አይዞህ አይዞህ አትፍራ አትደንግጥም"።</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ነገሥት 23:30፣ ባሪያዎቹም በመጊዶ በሰረገላው ተሸክመው ወደ ኢየሩሳሌም ወሰዱት፥ በመቃብሩም ቀበሩት። የአገሩም ሰዎች የኢዮስያስን ልጅ ኢዮአካዝን ቀቡት፥ በአባቱም ፋንታ አነገሡት።</w:t>
      </w:r>
    </w:p>
    <w:p/>
    <w:p>
      <w:r xmlns:w="http://schemas.openxmlformats.org/wordprocessingml/2006/main">
        <w:t xml:space="preserve">ኢዮአካዝ በመጊዶ ከሞተ በኋላ በሠረገላ ወደ ኢየሩሳሌም ተወስዶ በአባቱ መቃብር ተቀበረ። የምድሪቱ ሰዎች ኢዮአካዝን በአባቱ ፋንታ ንጉሥ አድርገው ቀቡት።</w:t>
      </w:r>
    </w:p>
    <w:p/>
    <w:p>
      <w:r xmlns:w="http://schemas.openxmlformats.org/wordprocessingml/2006/main">
        <w:t xml:space="preserve">1. የአብ ውርስ፡ ከንጉሥ ኢዮስያስና ከኢዮአካዝ ሕይወት መማር</w:t>
      </w:r>
    </w:p>
    <w:p/>
    <w:p>
      <w:r xmlns:w="http://schemas.openxmlformats.org/wordprocessingml/2006/main">
        <w:t xml:space="preserve">2. ከፍርሃት ይልቅ እምነትን መምረጥ፡- ሞትን በመጋፈጥ ረገድ የኢዮአካዝ ድፍረት</w:t>
      </w:r>
    </w:p>
    <w:p/>
    <w:p>
      <w:r xmlns:w="http://schemas.openxmlformats.org/wordprocessingml/2006/main">
        <w:t xml:space="preserve">1. 2ኛ ነገ 23፡30</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ነገሥት 23:31፣ ኢዮአካዝ መንገሥ በጀመረ ጊዜ የሀያ ሦስት ዓመት ጕልማሳ ነበረ። በኢየሩሳሌምም ሦስት ወር ነገሠ። እናቱም ሐሙታል ትባል ነበር፥ እርስዋም የሊብና ሰው የኤርምያስ ልጅ ነበረች።</w:t>
      </w:r>
    </w:p>
    <w:p/>
    <w:p>
      <w:r xmlns:w="http://schemas.openxmlformats.org/wordprocessingml/2006/main">
        <w:t xml:space="preserve">ኢዮአካዝ በኢየሩሳሌም በነገሠ ጊዜ የ23 ዓመት ጕልማሳ ነበረ፤ እናቱም ሐሙጣል የሊብና ሰው የኤርምያስ ልጅ ነበረች።</w:t>
      </w:r>
    </w:p>
    <w:p/>
    <w:p>
      <w:r xmlns:w="http://schemas.openxmlformats.org/wordprocessingml/2006/main">
        <w:t xml:space="preserve">1. የእናት ተፅእኖ ኃይል</w:t>
      </w:r>
    </w:p>
    <w:p/>
    <w:p>
      <w:r xmlns:w="http://schemas.openxmlformats.org/wordprocessingml/2006/main">
        <w:t xml:space="preserve">2. በአመራር ውስጥ የዕድሜ እና ብስለት አስፈላጊነት</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ምሳሌ 31፡28 - ልጆችዋ ተነሥተው ብፅዕት ብለው ይጠሯታል። ባልዋ ደግሞ ያመሰግናታል።</w:t>
      </w:r>
    </w:p>
    <w:p/>
    <w:p>
      <w:r xmlns:w="http://schemas.openxmlformats.org/wordprocessingml/2006/main">
        <w:t xml:space="preserve">2 ነገሥት 23:32፣ አባቶቹም እንዳደረጉት ሁሉ በእግዚአብሔር ፊት ክፉ አደረገ።</w:t>
      </w:r>
    </w:p>
    <w:p/>
    <w:p>
      <w:r xmlns:w="http://schemas.openxmlformats.org/wordprocessingml/2006/main">
        <w:t xml:space="preserve">ኢዮስያስም የአባቶቹን ፈለግ በመከተል በእግዚአብሔር ፊት ክፉ አደረገ።</w:t>
      </w:r>
    </w:p>
    <w:p/>
    <w:p>
      <w:r xmlns:w="http://schemas.openxmlformats.org/wordprocessingml/2006/main">
        <w:t xml:space="preserve">1. የአባቶቻችንን ፈለግ የመከተል አደጋ</w:t>
      </w:r>
    </w:p>
    <w:p/>
    <w:p>
      <w:r xmlns:w="http://schemas.openxmlformats.org/wordprocessingml/2006/main">
        <w:t xml:space="preserve">2. በሕይወታችን ውስጥ የመልካም እና የክፋት ኃይል</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23:33፣ በኢየሩሳሌምም እንዳይነግሥ ፈርዖን ኒካዑ በሐማት ምድር ባለችው በሪብላ አስሮ። ምድሪቱንም መቶ መክሊት ብርና አንድ መክሊት ወርቅ ግብር አወጣ።</w:t>
      </w:r>
    </w:p>
    <w:p/>
    <w:p>
      <w:r xmlns:w="http://schemas.openxmlformats.org/wordprocessingml/2006/main">
        <w:t xml:space="preserve">ፈርዖን ኒኮህም ንጉሥ ኢዮአቄምን በሪብላ በሰንሰለት አስሮ ብዙ ግብር እንዲከፍል አስገደደው።</w:t>
      </w:r>
    </w:p>
    <w:p/>
    <w:p>
      <w:r xmlns:w="http://schemas.openxmlformats.org/wordprocessingml/2006/main">
        <w:t xml:space="preserve">1. የእግዚአብሔር ሉዓላዊነት በሕይወታችን - 2ኛ ነገ 23፡33</w:t>
      </w:r>
    </w:p>
    <w:p/>
    <w:p>
      <w:r xmlns:w="http://schemas.openxmlformats.org/wordprocessingml/2006/main">
        <w:t xml:space="preserve">2. የኃጢአት መዘዝ - 2ኛ ነገ 23፡33</w:t>
      </w:r>
    </w:p>
    <w:p/>
    <w:p>
      <w:r xmlns:w="http://schemas.openxmlformats.org/wordprocessingml/2006/main">
        <w:t xml:space="preserve">1. ኤርምያስ 37፡1-2 - ኢዮአቄም ወደ ምርኮ ተወሰደ</w:t>
      </w:r>
    </w:p>
    <w:p/>
    <w:p>
      <w:r xmlns:w="http://schemas.openxmlformats.org/wordprocessingml/2006/main">
        <w:t xml:space="preserve">2. ዳንኤል 5፡2-3 - ኢዮአቄም እንዲከፍል የተገደደው ግብር።</w:t>
      </w:r>
    </w:p>
    <w:p/>
    <w:p>
      <w:r xmlns:w="http://schemas.openxmlformats.org/wordprocessingml/2006/main">
        <w:t xml:space="preserve">2 ነገሥት 23:34፣ ፈርዖን ኒኮህም የኢዮስያስን ልጅ ኤልያቄምን በአባቱ በኢዮስያስ ፋንታ አነገሠው፥ ስሙንም ኢዮአቄምን ለውጦ ኢዮአካዝን ወሰደው፥ ወደ ግብፅም መጣ፥ በዚያም ሞተ።</w:t>
      </w:r>
    </w:p>
    <w:p/>
    <w:p>
      <w:r xmlns:w="http://schemas.openxmlformats.org/wordprocessingml/2006/main">
        <w:t xml:space="preserve">ፈርዖን ኒኮህ ኢዮስያስን በልጁ ኤልያቄም ተካ፤ ስሙንም ኢዮአቄም ብሎ ለወጠው። ኢዮአካዝ ተወስዶ በግብፅ ሞተ።</w:t>
      </w:r>
    </w:p>
    <w:p/>
    <w:p>
      <w:r xmlns:w="http://schemas.openxmlformats.org/wordprocessingml/2006/main">
        <w:t xml:space="preserve">1. ሁኔታው ምንም ይሁን ምን የእግዚአብሔርን ፈቃድ የመቀበል አስፈላጊነት</w:t>
      </w:r>
    </w:p>
    <w:p/>
    <w:p>
      <w:r xmlns:w="http://schemas.openxmlformats.org/wordprocessingml/2006/main">
        <w:t xml:space="preserve">2. ቅድመ አያቶቻችንን የማክበር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ዘጸ 20፡12፡- አባትህንና እናትህን አክብር አምላክህ እግዚአብሔር በሚሰጥህ ምድር ዕድሜህ ይረዝማል።</w:t>
      </w:r>
    </w:p>
    <w:p/>
    <w:p>
      <w:r xmlns:w="http://schemas.openxmlformats.org/wordprocessingml/2006/main">
        <w:t xml:space="preserve">2 ነገሥት 23:35፣ ኢዮአቄምም ብሩንና ወርቁን ለፈርዖን ሰጠው። ነገር ግን እንደ ፈርዖን ትእዛዝ ገንዘቡን ይሰጥ ዘንድ ምድሩን ቀጠረ፤ ለፈርዖን ኒካዑም ይሰጠው ዘንድ ከአገሩ ሕዝብ ብርና ወርቅ ከእያንዳንዱ እንደ ግብሩ አስገባ።</w:t>
      </w:r>
    </w:p>
    <w:p/>
    <w:p>
      <w:r xmlns:w="http://schemas.openxmlformats.org/wordprocessingml/2006/main">
        <w:t xml:space="preserve">ኢዮአቄም ብርንና ወርቅን ለፈርዖን ሰጠው፤ ነገር ግን የምድሪቱን ሕዝብ እንዲከፍልለት ይገረጥ ነበር።</w:t>
      </w:r>
    </w:p>
    <w:p/>
    <w:p>
      <w:r xmlns:w="http://schemas.openxmlformats.org/wordprocessingml/2006/main">
        <w:t xml:space="preserve">1. እግዚአብሔር ስራውን ለመስራት ሀብታችንን ይጠቀማል።</w:t>
      </w:r>
    </w:p>
    <w:p/>
    <w:p>
      <w:r xmlns:w="http://schemas.openxmlformats.org/wordprocessingml/2006/main">
        <w:t xml:space="preserve">2. ካለን ነገር በልግስና እንድንሰጥ ተጠርተናል።</w:t>
      </w:r>
    </w:p>
    <w:p/>
    <w:p>
      <w:r xmlns:w="http://schemas.openxmlformats.org/wordprocessingml/2006/main">
        <w:t xml:space="preserve">1. 2ኛ ቆሮንቶስ 8፡1 5</w:t>
      </w:r>
    </w:p>
    <w:p/>
    <w:p>
      <w:r xmlns:w="http://schemas.openxmlformats.org/wordprocessingml/2006/main">
        <w:t xml:space="preserve">2. የሐዋርያት ሥራ 4፡32 37</w:t>
      </w:r>
    </w:p>
    <w:p/>
    <w:p>
      <w:r xmlns:w="http://schemas.openxmlformats.org/wordprocessingml/2006/main">
        <w:t xml:space="preserve">2 ነገሥት 23:36፣ ኢዮአቄምም መንገሥ በጀመረ ጊዜ የሀያ አምስት ዓመት ጕልማሳ ነበረ። በኢየሩሳሌምም አሥራ አንድ ዓመት ነገሠ። እናቱም ዛቡዳ ትባላለች የሩማ ሰው የፈዳያ ልጅ ነበረች።</w:t>
      </w:r>
    </w:p>
    <w:p/>
    <w:p>
      <w:r xmlns:w="http://schemas.openxmlformats.org/wordprocessingml/2006/main">
        <w:t xml:space="preserve">ኢዮአቄም በኢየሩሳሌም መንገሥ በጀመረ ጊዜ 25 ዓመቱ ነበር፤ ለ11 ዓመታትም ነገሠ። እናቱ ዛቡዳ የተባለች የሩማ ሰው የፈዳያ ልጅ ነበረች።</w:t>
      </w:r>
    </w:p>
    <w:p/>
    <w:p>
      <w:r xmlns:w="http://schemas.openxmlformats.org/wordprocessingml/2006/main">
        <w:t xml:space="preserve">1. የእናት ተፅእኖ ኃይል</w:t>
      </w:r>
    </w:p>
    <w:p/>
    <w:p>
      <w:r xmlns:w="http://schemas.openxmlformats.org/wordprocessingml/2006/main">
        <w:t xml:space="preserve">2. የእግዚአብሔር ሉዓላዊነት በነገሥታት ግዛት ውስጥ</w:t>
      </w:r>
    </w:p>
    <w:p/>
    <w:p>
      <w:r xmlns:w="http://schemas.openxmlformats.org/wordprocessingml/2006/main">
        <w:t xml:space="preserve">1. ምሳሌ 31፡30 - ውበት ተንኰለኛ ነው፥ ውበትም ከንቱ ነው፤ እግዚአብሔርን የምትፈራ ሴት ግን ትመሰገናለች።</w:t>
      </w:r>
    </w:p>
    <w:p/>
    <w:p>
      <w:r xmlns:w="http://schemas.openxmlformats.org/wordprocessingml/2006/main">
        <w:t xml:space="preserve">2. ሮሜ 13፡1 -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ነገሥት 23:37፣ አባቶቹም እንዳደረጉት ሁሉ በእግዚአብሔር ፊት ክፉ አደረገ።</w:t>
      </w:r>
    </w:p>
    <w:p/>
    <w:p>
      <w:r xmlns:w="http://schemas.openxmlformats.org/wordprocessingml/2006/main">
        <w:t xml:space="preserve">ኢዮስያስ የአባቶቹን ክፉ ሥራ የሚከተል የይሁዳ ንጉሥ ነበር።</w:t>
      </w:r>
    </w:p>
    <w:p/>
    <w:p>
      <w:r xmlns:w="http://schemas.openxmlformats.org/wordprocessingml/2006/main">
        <w:t xml:space="preserve">1. ከአባቶቻችን ስህተት ተምረን የእግዚአብሔርን ትእዛዝ ለመከተል መጣር አለብን።</w:t>
      </w:r>
    </w:p>
    <w:p/>
    <w:p>
      <w:r xmlns:w="http://schemas.openxmlformats.org/wordprocessingml/2006/main">
        <w:t xml:space="preserve">2. የኢዮስያስ ምሳሌ የሚያሳየን ምንም ያህል ትክክል ነገር ለማድረግ ብንጥር ድርጊታችን በአምላክ መሥፈርቶች መሠረት እንደሚወሰን ያሳያል።</w:t>
      </w:r>
    </w:p>
    <w:p/>
    <w:p>
      <w:r xmlns:w="http://schemas.openxmlformats.org/wordprocessingml/2006/main">
        <w:t xml:space="preserve">1. ዘዳ 12፡28-32 - "በፊትህ ያለውን መልካምና ቅን ነገር ስታደርግ ለአንተ ከአንተም በኋላ ለልጆችህ ለዘላለም መልካም ይሆንላቸው ዘንድ የማዝዝህን እነዚህን ቃሎች ሁሉ ጠብቅና ጠብቅ የእግዚአብሔር አምላክህ።</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ነገሥት ምዕራፍ 24 የሚያተኩረው ባቢሎናውያን ይሁዳን እንዲቆጣጠሩ፣ ንጉሥ ዮአኪንንና ብዙ ሰዎችን ወደ ግዞት እንዲወስዱ ምክንያት በሆኑት ክንውኖች ላይ ነው።</w:t>
      </w:r>
    </w:p>
    <w:p/>
    <w:p>
      <w:r xmlns:w="http://schemas.openxmlformats.org/wordprocessingml/2006/main">
        <w:t xml:space="preserve">አንደኛ አንቀጽ፡ ምዕራፉ የሚጀምረው ኢዮአቄምን ከኢዮስያስ ሞት በኋላ እንደ አዲሱ የይሁዳ ንጉሥ በማስተዋወቅ ነው። እንደ አለመታደል ሆኖ፣ በእግዚአብሔር ፊት ክፉ አደረገ፣ ይህም በእግዚአብሔር ላይ በይሁዳ ላይ እንዲፈርድ አድርጓል (2ኛ ነገ 24፡1-4)።</w:t>
      </w:r>
    </w:p>
    <w:p/>
    <w:p>
      <w:r xmlns:w="http://schemas.openxmlformats.org/wordprocessingml/2006/main">
        <w:t xml:space="preserve">2ኛ አንቀጽ፡ የባቢሎን ንጉሥ ናቡከደነፆር በኢዮአቄም የግዛት ዘመን ይሁዳን እንዴት እንደወረረ ትረካው ይገልጻል። ኢየሩሳሌምን ከበበ በኋላም ኢዮአቄምን ከቤተ መቅደሱ አንዳንድ ውድ ሀብቶች ጋር ወሰደ (2 ነገ. 24፡7-13)።</w:t>
      </w:r>
    </w:p>
    <w:p/>
    <w:p>
      <w:r xmlns:w="http://schemas.openxmlformats.org/wordprocessingml/2006/main">
        <w:t xml:space="preserve">3ኛ አንቀጽ፡ ኢዮአቄም ከሞተ በኋላ ልጁ ዮአኪን ነገሠ። ይሁን እንጂ በአምላክ ፊት ክፉ ነገር ያደርጋል። ናቡከደነፆር ወደ ኢየሩሳሌም ተመልሶ እንደገና ከበባት (2ኛ ነገ 24፡8-9)።</w:t>
      </w:r>
    </w:p>
    <w:p/>
    <w:p>
      <w:r xmlns:w="http://schemas.openxmlformats.org/wordprocessingml/2006/main">
        <w:t xml:space="preserve">4ኛ አንቀጽ፡- ትረካው ኢየሩሳሌም ከትንሽ ተቃውሞ በኋላ በናቡከደነፆር ላይ እንዴት እንደወደቀች ይገልጻል። ንጉሥ ዮአኪን ከቤተሰቡና ከባለሥልጣናቱ ጋር ራሱን አሳልፎ ሰጠ። ባቢሎናውያን የቤተ መቅደሱን ሀብት ዘርፈው ብዙ ምርኮኞችን ወደ ባቢሎን ወሰዱ (ነገሥት 24፡10-16)።</w:t>
      </w:r>
    </w:p>
    <w:p/>
    <w:p>
      <w:r xmlns:w="http://schemas.openxmlformats.org/wordprocessingml/2006/main">
        <w:t xml:space="preserve">5ኛ አንቀጽ፡- ናቡከደነፆር ማታንያስን በይሁዳ ላይ የአሻንጉሊት ንጉሥ አድርጎ እንደሾመው በመጥቀስ፣ ስሙን ሴዴቅያስ ብሎ ለውጦ ምዕራፉ ያበቃል። ሴዴቅያስ ነገሠ ነገር ግን ለባቢሎን ወይም ለእግዚአብሔር ታማኝ አልሆነም (ነገሥት 24፡17-20)።</w:t>
      </w:r>
    </w:p>
    <w:p/>
    <w:p>
      <w:r xmlns:w="http://schemas.openxmlformats.org/wordprocessingml/2006/main">
        <w:t xml:space="preserve">በማጠቃለል፣ ከ2ኛ ነገሥት ምዕራፍ ሃያ አራቱ የኢዮአቄምን ክፉ አገዛዝ፣ የባቢሎን ወረራና ምርኮን፣ የኢየሩሳሌምን ውድቀት፣ የንጉሥ ኢዮአኪን ምርኮ ያሳያል። ሴዴቅያስን የአሻንጉሊት ንጉሥ አድርጎ ሾመ። ይህ በማጠቃለያው ምዕራፍ፣ ስለ አለመታዘዝ መለኮታዊ ፍርድ፣ ታማኝነት የጎደለው አመራር የሚያስከትላቸውን ውጤቶች፣ እና የባቢሎንን ምርኮ በተመለከተ የተነገሩ ትንቢቶች ፍጻሜ ያሉ መሪ ሃሳቦችን ይዳስሳል።</w:t>
      </w:r>
    </w:p>
    <w:p/>
    <w:p>
      <w:r xmlns:w="http://schemas.openxmlformats.org/wordprocessingml/2006/main">
        <w:t xml:space="preserve">2 ነገሥት 24:1፣ በእርሱም ዘመን የባቢሎን ንጉሥ ናቡከደነፆር ወጣ፥ ኢዮአቄምም ሦስት ዓመት ተገዛለት፤ ተመልሶም ዐመፀበት።</w:t>
      </w:r>
    </w:p>
    <w:p/>
    <w:p>
      <w:r xmlns:w="http://schemas.openxmlformats.org/wordprocessingml/2006/main">
        <w:t xml:space="preserve">ኢዮአቄም የባቢሎንን ንጉሥ ናቡከደነፆርን ለሦስት ዓመታት አገልግሏል፤ በመጨረሻ ግን በእሱ ላይ ዐመፀ።</w:t>
      </w:r>
    </w:p>
    <w:p/>
    <w:p>
      <w:r xmlns:w="http://schemas.openxmlformats.org/wordprocessingml/2006/main">
        <w:t xml:space="preserve">1. ከእግዚአብሔር ፈቃድ የመራቅ አደጋ</w:t>
      </w:r>
    </w:p>
    <w:p/>
    <w:p>
      <w:r xmlns:w="http://schemas.openxmlformats.org/wordprocessingml/2006/main">
        <w:t xml:space="preserve">2. የአመፅ ውጤቶች</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ኤርምያስ 27:11-12፡— ነገር ግን አንገታቸውን ከባቢሎን ንጉሥ ቀንበር በታች የሚያቀርቡትንና የሚያገለግሉትን አሕዛብ በገዛ ምድራቸው አሳርፋቸዋለሁ፥ ይላል እግዚአብሔር፤ እርስዋንም አርሱተው ይቀመጡባታል። ነው። የይሁዳን ንጉሥ ሴዴቅያስንም እንዲሁ፡— አንገትህን ከባቢሎን ንጉሥ ቀንበር በታች አምጡ፥ እርሱንና ሕዝቡን አምልኩ፥ በሕይወትም ኑሩ፡ አልኩት።</w:t>
      </w:r>
    </w:p>
    <w:p/>
    <w:p>
      <w:r xmlns:w="http://schemas.openxmlformats.org/wordprocessingml/2006/main">
        <w:t xml:space="preserve">2 ነገሥት 24:2፣ እግዚአብሔርም የከለዳውያንን ጭፍራ የሶርያውያንንም ሠራዊት የሞዓባውያንንም የአሞንንም ልጆች ጭፍሮች ሰደደበት፥ ያጠፉትም ዘንድ በይሁዳ ላይ ሰደደ እንደ ተባለው ቃል። በባሪያዎቹ በነቢያት የተናገረውን እግዚአብሔር።</w:t>
      </w:r>
    </w:p>
    <w:p/>
    <w:p>
      <w:r xmlns:w="http://schemas.openxmlformats.org/wordprocessingml/2006/main">
        <w:t xml:space="preserve">እግዚአብሔር በነቢያቱ እንደተነገረው እርሱን ባለመታዘዛቸው ምክንያት ይሁዳን ለማጥፋት የተለያዩ ሰዎችን ወደ ይሁዳ ላከ።</w:t>
      </w:r>
    </w:p>
    <w:p/>
    <w:p>
      <w:r xmlns:w="http://schemas.openxmlformats.org/wordprocessingml/2006/main">
        <w:t xml:space="preserve">1. አለመታዘዛችን ወደ ጥፋት የሚመራው እንዴት ነው?</w:t>
      </w:r>
    </w:p>
    <w:p/>
    <w:p>
      <w:r xmlns:w="http://schemas.openxmlformats.org/wordprocessingml/2006/main">
        <w:t xml:space="preserve">2. የእግዚአብሔር ተግሣጽ እና ምሕረት</w:t>
      </w:r>
    </w:p>
    <w:p/>
    <w:p>
      <w:r xmlns:w="http://schemas.openxmlformats.org/wordprocessingml/2006/main">
        <w:t xml:space="preserve">1. 2ኛ ዜና 36፡15-16 - "የአባቶቻቸው አምላክ እግዚአብሔርም አስቀድሞ ተነሥቶ ለሕዝቡና ለማደሪያው ስለ ራራላቸው በመልእክተኞቹ እጅ ላከባቸው፤ እነርሱ ግን ተሳለቁበት። የአላህን መልእክተኞች ቃላቱን ናቁ ነቢያቱንም አላግባብ ተጠቀሙ።</w:t>
      </w:r>
    </w:p>
    <w:p/>
    <w:p>
      <w:r xmlns:w="http://schemas.openxmlformats.org/wordprocessingml/2006/main">
        <w:t xml:space="preserve">2. ገላ 6፡7 - "አትሳቱ፤ እግዚአብሔር አይዘበትበትም፤ ሰው የሚዘራውን ሁሉ ያንኑ ደግሞ ያጭዳልና።"</w:t>
      </w:r>
    </w:p>
    <w:p/>
    <w:p>
      <w:r xmlns:w="http://schemas.openxmlformats.org/wordprocessingml/2006/main">
        <w:t xml:space="preserve">2 ነገሥት 24:3፣ ስለምናሴም ኃጢአት ከፊቱ ያጠፋቸው ዘንድ፥ እንዳደረገውም ሁሉ ይህ በእግዚአብሔር ትእዛዝ ላይ በይሁዳ ላይ ሆነ።</w:t>
      </w:r>
    </w:p>
    <w:p/>
    <w:p>
      <w:r xmlns:w="http://schemas.openxmlformats.org/wordprocessingml/2006/main">
        <w:t xml:space="preserve">ይህ ክፍል ይሁዳ ከእግዚአብሔር ፊት እንዲወገድ ምክንያት የሆነው የምናሴ ኃጢአት ያስከተለውን ውጤት ይናገራል።</w:t>
      </w:r>
    </w:p>
    <w:p/>
    <w:p>
      <w:r xmlns:w="http://schemas.openxmlformats.org/wordprocessingml/2006/main">
        <w:t xml:space="preserve">1. የኃጢአት መዘዝ፡- የ2ኛ ነገሥት 24፡3 ምርመራ</w:t>
      </w:r>
    </w:p>
    <w:p/>
    <w:p>
      <w:r xmlns:w="http://schemas.openxmlformats.org/wordprocessingml/2006/main">
        <w:t xml:space="preserve">2. የንስሓ ኃይል፡ ከምናሴ ታሪክ መማር</w:t>
      </w:r>
    </w:p>
    <w:p/>
    <w:p>
      <w:r xmlns:w="http://schemas.openxmlformats.org/wordprocessingml/2006/main">
        <w:t xml:space="preserve">1. ሕዝቅኤል 18፡20-21 - “ኃጢአት የምትሠራ ነፍስ እርስዋ ትሞታለች፤ ልጅ የአባትን ኃጢአት አይሸከምም፥ አባትም የልጁን ኃጢአት አይሸከምም፤ የጻድቅ ጽድቅ በእርሱ ላይ ይሆናል። የኃጥኣን ክፋት በእርሱ ላይ ይሆናል።</w:t>
      </w:r>
    </w:p>
    <w:p/>
    <w:p>
      <w:r xmlns:w="http://schemas.openxmlformats.org/wordprocessingml/2006/main">
        <w:t xml:space="preserve">2. 2ኛ ዜና 33፡12-13 - " በተጨነቀም ጊዜ አምላኩን እግዚአብሔርን ለመነ፥ ራሱንም በአባቶቹ አምላክ ፊት እጅግ አዋረደ፥ ወደ እርሱም ጸለየ፥ ተለመነውም፥ ሰማውም ልመናውንም ወደ ኢየሩሳሌም ወደ መንግሥቱ መለሰው፤ ምናሴም እግዚአብሔር እርሱ አምላክ እንደ ሆነ አወቀ።</w:t>
      </w:r>
    </w:p>
    <w:p/>
    <w:p>
      <w:r xmlns:w="http://schemas.openxmlformats.org/wordprocessingml/2006/main">
        <w:t xml:space="preserve">2 ነገሥት 24:4፣ ስላፈሰሰውም ንጹሕ ደም ኢየሩሳሌምን በንጹሕ ደም ሞልቶታልና፤ እግዚአብሔር ይቅር ያላለው።</w:t>
      </w:r>
    </w:p>
    <w:p/>
    <w:p>
      <w:r xmlns:w="http://schemas.openxmlformats.org/wordprocessingml/2006/main">
        <w:t xml:space="preserve">የይሁዳ ንጉሥ ኢዮአቄም ኢየሩሳሌምን በንጹሕ ደም ስለ ሞላው እና ይቅርታ ባለማግኘቱ በእግዚአብሔር ተፈርዶበታል።</w:t>
      </w:r>
    </w:p>
    <w:p/>
    <w:p>
      <w:r xmlns:w="http://schemas.openxmlformats.org/wordprocessingml/2006/main">
        <w:t xml:space="preserve">1. እግዚአብሔር ጻድቅ ነው በጽድቅም ይፈርዳል</w:t>
      </w:r>
    </w:p>
    <w:p/>
    <w:p>
      <w:r xmlns:w="http://schemas.openxmlformats.org/wordprocessingml/2006/main">
        <w:t xml:space="preserve">2. ንስሐ የማይገባ ኃጢአት የሚያስከትለው መዘዝ</w:t>
      </w:r>
    </w:p>
    <w:p/>
    <w:p>
      <w:r xmlns:w="http://schemas.openxmlformats.org/wordprocessingml/2006/main">
        <w:t xml:space="preserve">1. ኤርምያስ 22፡3-5 እግዚአብሔር እንዲህ ይላል፡- ጽድቅንና ጽድቅን አድርግ የተዘረፈውንም ከአስጨናቂው እጅ አድን። መጻተኛውንና ድሀ አደጉን መበለቲቱንም አትበድሉ ወይም አትበድሉ በዚህ ስፍራ ንጹሕ ደም አታፍስሱ። ይህን ቃል በእውነት ብትታዘዙ በዳዊት ዙፋን ላይ የሚቀመጡ ነገሥታት በሰረገሎችና በፈረሶች ተቀምጠው ወደዚህ ቤት በሮች ይገባሉ ባሪያዎቻቸውም ሕዝባቸውም።</w:t>
      </w:r>
    </w:p>
    <w:p/>
    <w:p>
      <w:r xmlns:w="http://schemas.openxmlformats.org/wordprocessingml/2006/main">
        <w:t xml:space="preserve">2. ሮሜ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ነገሥት 24:5፣ የቀረውም የኢዮአቄም ነገር፥ ያደረገውም ሁሉ፥ በይሁዳ ነገሥታት ታሪክ መጽሐፍ የተጻፈ አይደለምን?</w:t>
      </w:r>
    </w:p>
    <w:p/>
    <w:p>
      <w:r xmlns:w="http://schemas.openxmlformats.org/wordprocessingml/2006/main">
        <w:t xml:space="preserve">1፡ ለድርጊታችን ሁላችንም ተጠያቂዎች ነን።</w:t>
      </w:r>
    </w:p>
    <w:p/>
    <w:p>
      <w:r xmlns:w="http://schemas.openxmlformats.org/wordprocessingml/2006/main">
        <w:t xml:space="preserve">2፦ እግዚአብሔር ይመለከተዋል፥ ስለ ሥራችንም መዛግብቱ የማይጠፋ ነው።</w:t>
      </w:r>
    </w:p>
    <w:p/>
    <w:p>
      <w:r xmlns:w="http://schemas.openxmlformats.org/wordprocessingml/2006/main">
        <w:t xml:space="preserve">1፡ መክብብ 12፡14፡- እግዚአብሔር ሥራን ሁሉ፥ የተሰወረውንም ሁሉ፥ መልካም ቢሆን ወይም ክፉውን፥ ወደ ፍርድ ያመጣዋልና።</w:t>
      </w:r>
    </w:p>
    <w:p/>
    <w:p>
      <w:r xmlns:w="http://schemas.openxmlformats.org/wordprocessingml/2006/main">
        <w:t xml:space="preserve">2፡ ሮሜ 14፡12፡ እንግዲያስ እያንዳንዳችን ስለ ራሳችን ለእግዚአብሔር መልስ እንሰጣለን።</w:t>
      </w:r>
    </w:p>
    <w:p/>
    <w:p>
      <w:r xmlns:w="http://schemas.openxmlformats.org/wordprocessingml/2006/main">
        <w:t xml:space="preserve">2 ነገሥት 24:6፣ ኢዮአቄምም ከአባቶቹ ጋር አንቀላፋ፤ ልጁም ዮአኪን በእርሱ ፋንታ ነገሠ።</w:t>
      </w:r>
    </w:p>
    <w:p/>
    <w:p>
      <w:r xmlns:w="http://schemas.openxmlformats.org/wordprocessingml/2006/main">
        <w:t xml:space="preserve">የይሁዳ ንጉሥ ኢዮአቄም ሞተ፥ ልጁም ዮአኪን በእርሱ ፋንታ ነገሠ።</w:t>
      </w:r>
    </w:p>
    <w:p/>
    <w:p>
      <w:r xmlns:w="http://schemas.openxmlformats.org/wordprocessingml/2006/main">
        <w:t xml:space="preserve">1. የውርስ አስፈላጊነት - የቀድሞ አባቶቻችን ህይወት እኛን እንዴት እየቀረጸ እና እያነሳሳን እንደሚቀጥል።</w:t>
      </w:r>
    </w:p>
    <w:p/>
    <w:p>
      <w:r xmlns:w="http://schemas.openxmlformats.org/wordprocessingml/2006/main">
        <w:t xml:space="preserve">2. የትሕትናን ልብ ማዳበር - የትሕትናን ኃይል መረዳት ወደ እግዚአብሔር እንድንቀርብ።</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ምሳሌ 22፡4 - የትሕትና ዋጋ እግዚአብሔርን መፍራት ባለጠግነት ክብር ሕይወትም ነው።</w:t>
      </w:r>
    </w:p>
    <w:p/>
    <w:p>
      <w:r xmlns:w="http://schemas.openxmlformats.org/wordprocessingml/2006/main">
        <w:t xml:space="preserve">2 ነገሥት 24:7፣ የባቢሎንም ንጉሥ የግብፅ ንጉሥ የሆነውን ሁሉ ከግብፅ ወንዝ ጀምሮ እስከ ኤፍራጥስ ወንዝ ድረስ ወስዶ ነበርና የግብፅ ንጉሥ ወደ ፊት ከአገሩ አልወጣም።</w:t>
      </w:r>
    </w:p>
    <w:p/>
    <w:p>
      <w:r xmlns:w="http://schemas.openxmlformats.org/wordprocessingml/2006/main">
        <w:t xml:space="preserve">የባቢሎን ንጉሥ ከግብፅ ወንዝ ጀምሮ እስከ ኤፍራጥስ ወንዝ ድረስ የግብፅ ንጉሥ የሆነውን ምድር ሁሉ ወሰደ የግብፅ ንጉሥም ወደ አገሩ አልተመለሰም።</w:t>
      </w:r>
    </w:p>
    <w:p/>
    <w:p>
      <w:r xmlns:w="http://schemas.openxmlformats.org/wordprocessingml/2006/main">
        <w:t xml:space="preserve">1. አንድ ገዥ የቱንም ያህል ኃያል ቢመስልም የእግዚአብሔር ሉዓላዊነት ነግሷል።</w:t>
      </w:r>
    </w:p>
    <w:p/>
    <w:p>
      <w:r xmlns:w="http://schemas.openxmlformats.org/wordprocessingml/2006/main">
        <w:t xml:space="preserve">2. አንድ ሰው በራሳቸው ጥንካሬ መታመን የለባቸውም, ነገር ግን በጌታ ኃይል መታመን.</w:t>
      </w:r>
    </w:p>
    <w:p/>
    <w:p>
      <w:r xmlns:w="http://schemas.openxmlformats.org/wordprocessingml/2006/main">
        <w:t xml:space="preserve">1. ኢሳ 40፡15-17 - "እነሆ አሕዛብ በገንቦ እንዳለ ጠብታ ናቸው፥ በሚዛንም እንዳለ ትቢያ ተቈጥረዋል፤ እነሆ፥ ባሕሮችን እንደ ትቢያ ትቢያ ያነሣል፥ ሊባኖስም ማገዶ አይበቃም ነበር" እንስሶችዋም ለሚቃጠል መሥዋዕት አይበቁም፤ አሕዛብ ሁሉ በፊቱ እንደ ከንቱ ናቸው፥ በእርሱም ዘንድ እንደ ከንቱና እንደ ባዶነት ተቈጠሩ።</w:t>
      </w:r>
    </w:p>
    <w:p/>
    <w:p>
      <w:r xmlns:w="http://schemas.openxmlformats.org/wordprocessingml/2006/main">
        <w:t xml:space="preserve">2. መዝሙረ ዳዊት 62፡10-11 - በቅሚያ አትታመኑ። በዝርፊያ ላይ ከንቱ ተስፋ አትቁረጡ; ባለጠግነት ቢበዛ ልባችሁን አታስቡ። እግዚአብሔር አንድ ጊዜ ተናግሯል; ኃይል የእግዚአብሔር ነው የሚለውን ሁለት ጊዜ ሰምቻለሁ።</w:t>
      </w:r>
    </w:p>
    <w:p/>
    <w:p>
      <w:r xmlns:w="http://schemas.openxmlformats.org/wordprocessingml/2006/main">
        <w:t xml:space="preserve">2 ነገሥት 24:8፣ ዮአኪን መንገሥ በጀመረ ጊዜ የአሥራ ስምንት ዓመት ጕልማሳ ነበረ፥ በኢየሩሳሌምም ሦስት ወር ነገሠ። እናቱም ነሑሽታ ትባል ነበር፤ እርስዋ የኢየሩሳሌም ሰው የኤልናታን ልጅ ነበረች።</w:t>
      </w:r>
    </w:p>
    <w:p/>
    <w:p>
      <w:r xmlns:w="http://schemas.openxmlformats.org/wordprocessingml/2006/main">
        <w:t xml:space="preserve">የኢየሩሳሌም ንጉሥ በሆነ ጊዜ ዮአኪን የ18 ዓመት ጕልማሳ ነበረ፥ ለሦስት ወርም ነገሠ። እናቱ ነሑሽታ ትባላለች የኢየሩሳሌም ሰው የኤልናታን ልጅ ነበረች።</w:t>
      </w:r>
    </w:p>
    <w:p/>
    <w:p>
      <w:r xmlns:w="http://schemas.openxmlformats.org/wordprocessingml/2006/main">
        <w:t xml:space="preserve">1. የጥሩ አመራር አስፈላጊነት፡- ከዮአኪን መንግሥት የተወሰዱ ትምህርቶች</w:t>
      </w:r>
    </w:p>
    <w:p/>
    <w:p>
      <w:r xmlns:w="http://schemas.openxmlformats.org/wordprocessingml/2006/main">
        <w:t xml:space="preserve">2. ለውጥን ተቀበል እና አዳዲስ እድሎችን መጠቀም፡ የዮአኪን ሕይወት</w:t>
      </w:r>
    </w:p>
    <w:p/>
    <w:p>
      <w:r xmlns:w="http://schemas.openxmlformats.org/wordprocessingml/2006/main">
        <w:t xml:space="preserve">1. ዳንኤል 2፡20-21 - ዳንኤል እግዚአብሔርን ያመሰገነው እና ያከበረው ሕልሙን፣ ፍቺውን እና ሕልሙን የገለጠበትን ጥበብ ነው።</w:t>
      </w:r>
    </w:p>
    <w:p/>
    <w:p>
      <w:r xmlns:w="http://schemas.openxmlformats.org/wordprocessingml/2006/main">
        <w:t xml:space="preserve">2. ምሳሌ 16:32 - ከኃይለኛነት ይልቅ መታገስ ይሻላል; ከተማን ከመግዛት ይልቅ ራስን መግዛት ይሻላል።</w:t>
      </w:r>
    </w:p>
    <w:p/>
    <w:p>
      <w:r xmlns:w="http://schemas.openxmlformats.org/wordprocessingml/2006/main">
        <w:t xml:space="preserve">2 ነገሥት 24:9፣ አባቱም እንዳደረገ ሁሉ በእግዚአብሔር ፊት ክፉ አደረገ።</w:t>
      </w:r>
    </w:p>
    <w:p/>
    <w:p>
      <w:r xmlns:w="http://schemas.openxmlformats.org/wordprocessingml/2006/main">
        <w:t xml:space="preserve">ዮአኪን የአባቱን ፈለግ በመከተል በእግዚአብሔር ፊት ክፉ አደረገ።</w:t>
      </w:r>
    </w:p>
    <w:p/>
    <w:p>
      <w:r xmlns:w="http://schemas.openxmlformats.org/wordprocessingml/2006/main">
        <w:t xml:space="preserve">1. የአባቶቻችንን ፈለግ መከተል የሚያስከትለው መዘዝ</w:t>
      </w:r>
    </w:p>
    <w:p/>
    <w:p>
      <w:r xmlns:w="http://schemas.openxmlformats.org/wordprocessingml/2006/main">
        <w:t xml:space="preserve">2. የአምላካዊ ቅርስ ኃይል</w:t>
      </w:r>
    </w:p>
    <w:p/>
    <w:p>
      <w:r xmlns:w="http://schemas.openxmlformats.org/wordprocessingml/2006/main">
        <w:t xml:space="preserve">1. ሮሜ 7፡7-12</w:t>
      </w:r>
    </w:p>
    <w:p/>
    <w:p>
      <w:r xmlns:w="http://schemas.openxmlformats.org/wordprocessingml/2006/main">
        <w:t xml:space="preserve">2. ምሳሌ 22፡6</w:t>
      </w:r>
    </w:p>
    <w:p/>
    <w:p>
      <w:r xmlns:w="http://schemas.openxmlformats.org/wordprocessingml/2006/main">
        <w:t xml:space="preserve">2 ነገሥት 24:10፣ በዚያን ጊዜ የባቢሎን ንጉሥ የናቡከደነፆር አገልጋዮች በኢየሩሳሌም ላይ ወጡ፥ ከተማይቱም ተከበበች።</w:t>
      </w:r>
    </w:p>
    <w:p/>
    <w:p>
      <w:r xmlns:w="http://schemas.openxmlformats.org/wordprocessingml/2006/main">
        <w:t xml:space="preserve">የኢየሩሳሌም ከተማ በባቢሎን ንጉሥ ናቡከደነፆር አገልጋዮች ተከባለች።</w:t>
      </w:r>
    </w:p>
    <w:p/>
    <w:p>
      <w:r xmlns:w="http://schemas.openxmlformats.org/wordprocessingml/2006/main">
        <w:t xml:space="preserve">1. የእግዚአብሔር ሉዓላዊነት፡- እግዚአብሔር ታሪክን የሚገዛው እንዴት ነው።</w:t>
      </w:r>
    </w:p>
    <w:p/>
    <w:p>
      <w:r xmlns:w="http://schemas.openxmlformats.org/wordprocessingml/2006/main">
        <w:t xml:space="preserve">2. የዓመፅ ውጤቶች፡ የእግዚአብሔርን መንገዶች ስንቃወም</w:t>
      </w:r>
    </w:p>
    <w:p/>
    <w:p>
      <w:r xmlns:w="http://schemas.openxmlformats.org/wordprocessingml/2006/main">
        <w:t xml:space="preserve">1. ኤርምያስ 25፡11 " ይህችም ምድር ሁሉ ባድማና መደነቅ ትሆናለች፤ እነዚህም አሕዛብ ለባቢሎን ንጉሥ ሰባ ዓመት ይገዙታል።"</w:t>
      </w:r>
    </w:p>
    <w:p/>
    <w:p>
      <w:r xmlns:w="http://schemas.openxmlformats.org/wordprocessingml/2006/main">
        <w:t xml:space="preserve">2. ሮሜ 9፡17 “መጽሐፍ ፈርዖንን እንዲህ ይላልና፡- ኃይሌን በአንተ አሳይ ዘንድ ስሜም በምድር ሁሉ ይነገር ዘንድ ስለዚህ አስነሣሁህ።</w:t>
      </w:r>
    </w:p>
    <w:p/>
    <w:p>
      <w:r xmlns:w="http://schemas.openxmlformats.org/wordprocessingml/2006/main">
        <w:t xml:space="preserve">2 ነገሥት 24:11፣ የባቢሎንም ንጉሥ ናቡከደነፆር ከተማይቱን ሊወጋ መጣ፥ ባሪያዎቹም ከበቡአት።</w:t>
      </w:r>
    </w:p>
    <w:p/>
    <w:p>
      <w:r xmlns:w="http://schemas.openxmlformats.org/wordprocessingml/2006/main">
        <w:t xml:space="preserve">የባቢሎን ንጉሥ ናቡከደነፆር ከተማን ከበበ።</w:t>
      </w:r>
    </w:p>
    <w:p/>
    <w:p>
      <w:r xmlns:w="http://schemas.openxmlformats.org/wordprocessingml/2006/main">
        <w:t xml:space="preserve">1. በዓለማዊ ኃይል ፊት እንኳን የእግዚአብሔር ኃይል (2ኛ ነገ 24፡11)</w:t>
      </w:r>
    </w:p>
    <w:p/>
    <w:p>
      <w:r xmlns:w="http://schemas.openxmlformats.org/wordprocessingml/2006/main">
        <w:t xml:space="preserve">2. በመከራ ውስጥም ቢሆን በጌታ የመታመን አስፈላጊነት (2ኛ ነገ 24፡11)</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46፡1-3 - እግዚአብሔር መጠጊያችንና ኃይላችን፥ በመከራ ውስጥ ሁል ጊዜ ረዳታችን ነው። ስለዚህ ምድር ብትነዋወጥ ተራሮችም በባሕር ልብ ውስጥ ቢወድቁ፣ ውኆቿም ቢያገሳ አረፋም ቢያደርግ፣ ተራሮችም ከድንጋጤ የተነሣ ቢናወጡ አንፈራም።</w:t>
      </w:r>
    </w:p>
    <w:p/>
    <w:p>
      <w:r xmlns:w="http://schemas.openxmlformats.org/wordprocessingml/2006/main">
        <w:t xml:space="preserve">2 ነገሥት 24:12፣ የይሁዳም ንጉሥ ዮአኪን፥ እርሱና እናቱ፥ ባሪያዎቹም፥ አለቆቹም፥ አለቆቹም ወደ ባቢሎን ንጉሥ ወጡ፤ የባቢሎንም ንጉሥ በነገሠ በስምንተኛው ዓመት ወሰደው። ግዛ።</w:t>
      </w:r>
    </w:p>
    <w:p/>
    <w:p>
      <w:r xmlns:w="http://schemas.openxmlformats.org/wordprocessingml/2006/main">
        <w:t xml:space="preserve">የይሁዳ ንጉሥ ዮአኪን በነገሠ በስምንተኛው ዓመት በባቢሎን ንጉሥ ተማርኮ ተወሰደ።</w:t>
      </w:r>
    </w:p>
    <w:p/>
    <w:p>
      <w:r xmlns:w="http://schemas.openxmlformats.org/wordprocessingml/2006/main">
        <w:t xml:space="preserve">1. ምንም ዓይነት ችግርና መከራ ቢያጋጥመንም በእምነት ጸንተን መኖር አለብን።</w:t>
      </w:r>
    </w:p>
    <w:p/>
    <w:p>
      <w:r xmlns:w="http://schemas.openxmlformats.org/wordprocessingml/2006/main">
        <w:t xml:space="preserve">2. እግዚአብሔር ሉዓላዊ እና ህይወታችንን የሚቆጣጠር ነው፣ በጣም አስቸጋሪ በሆነው ጊዜም ቢሆን።</w:t>
      </w:r>
    </w:p>
    <w:p/>
    <w:p>
      <w:r xmlns:w="http://schemas.openxmlformats.org/wordprocessingml/2006/main">
        <w:t xml:space="preserve">1. ዘዳግም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ነገሥት 24:13፣ ከዚያም የእግዚአብሔርን ቤት መዝገብ ሁሉ የንጉሡንም ቤት መዛግብት አወጣ፥ የእስራኤልም ንጉሥ ሰሎሞን በእግዚአብሔር መቅደስ ያሠራቸውን የወርቅ ዕቃዎች ሁሉ ሰባበረ። እግዚአብሔር እንደተናገረው።</w:t>
      </w:r>
    </w:p>
    <w:p/>
    <w:p>
      <w:r xmlns:w="http://schemas.openxmlformats.org/wordprocessingml/2006/main">
        <w:t xml:space="preserve">የባቢሎን ንጉሥ ናቡከደነፆር ኢየሩሳሌምን ድል አድርጎ የእግዚአብሔርን ቤተ መቅደስና የንጉሥ ሰሎሞንን ግምጃ ቤት ዘረፈ።</w:t>
      </w:r>
    </w:p>
    <w:p/>
    <w:p>
      <w:r xmlns:w="http://schemas.openxmlformats.org/wordprocessingml/2006/main">
        <w:t xml:space="preserve">1. እቅዶቹን ለመረዳት አስቸጋሪ በሚሆንበት ጊዜም እንኳ በጌታ መታመን አለብን።</w:t>
      </w:r>
    </w:p>
    <w:p/>
    <w:p>
      <w:r xmlns:w="http://schemas.openxmlformats.org/wordprocessingml/2006/main">
        <w:t xml:space="preserve">2. የእግዚአብሔር ኃይል እና እቅድ ከራሳችን የሚበልጡ ናቸው እና ወዳልተጠበቁ ቦታዎች ይመራናል።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ነገሥት 24:14፣ ኢየሩሳሌምንም ሁሉ፥ አለቆቹንም ሁሉ፥ ጽኑዓን ኃያላኑንም ሁሉ፥ አሥር ሺህም ምርኮኞች፥ ጠራቢዎችንና አንጥረኞችን ሁሉ ማረከ፤ ከአገሩም ድሆች በቀር አንድ ስንኳ አልቀረም። .</w:t>
      </w:r>
    </w:p>
    <w:p/>
    <w:p>
      <w:r xmlns:w="http://schemas.openxmlformats.org/wordprocessingml/2006/main">
        <w:t xml:space="preserve">የባቢሎን ንጉሥ ናቡከደነፆር ኢየሩሳሌምን ያዘ፤ ከድሆች በስተቀር ነዋሪዎቿን ሁሉ ወሰደ።</w:t>
      </w:r>
    </w:p>
    <w:p/>
    <w:p>
      <w:r xmlns:w="http://schemas.openxmlformats.org/wordprocessingml/2006/main">
        <w:t xml:space="preserve">1. የተያዘ ልብ ኃይል</w:t>
      </w:r>
    </w:p>
    <w:p/>
    <w:p>
      <w:r xmlns:w="http://schemas.openxmlformats.org/wordprocessingml/2006/main">
        <w:t xml:space="preserve">2. በመከራ ጊዜ የእግዚአብሔር ቸርነት</w:t>
      </w:r>
    </w:p>
    <w:p/>
    <w:p>
      <w:r xmlns:w="http://schemas.openxmlformats.org/wordprocessingml/2006/main">
        <w:t xml:space="preserve">1. ኢሳ 24፡1-3 "እነሆ እግዚአብሔር ምድርን ባዶ ያደርጋታል ባድማም ያደርጋታል ይገለብጣታልም የተቀመጡባትንም ይበትናቸዋል ለሕዝብም እንዲሁ ካህኑም እንዲሁ ይሆናል። እንደ ባሪያ፣ እንዲሁ ጌታው፣ እንደ ባሪያይቱ፣ እንዲሁ እመቤቷ፣ እንደ ገዥ፣ ሻጭ፣ እንደ አበዳሪ፣ እንዲሁ ተበዳሪው፣ አራጣ የሚወስድ፣ እንዲሁ እግዚአብሔር ይህን ቃል ተናግሮአልና ምድሪቱ ባዶ ትሆናለች ፈጽማም ትጠፋለች አራጣ ሰጪውን አራጣ ሰጪውን።</w:t>
      </w:r>
    </w:p>
    <w:p/>
    <w:p>
      <w:r xmlns:w="http://schemas.openxmlformats.org/wordprocessingml/2006/main">
        <w:t xml:space="preserve">2. ኤርምያስ 29፡11 "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2 ነገሥት 24:15፣ ዮአኪንንም ወደ ባቢሎን ወሰደ፥ የንጉሡንም እናት የንጉሡንም ሚስቶች ሹማምንቱንም የአገሩንም ኃያላን ከኢየሩሳሌም ወደ ባቢሎን ማረካቸው።</w:t>
      </w:r>
    </w:p>
    <w:p/>
    <w:p>
      <w:r xmlns:w="http://schemas.openxmlformats.org/wordprocessingml/2006/main">
        <w:t xml:space="preserve">ንጉሥ ዮአኪን ከእናቱ፣ ከሚስቶቹ፣ ከመኮንኖቹና ከሌሎች ኃያላን ሰዎች ጋር ከኢየሩሳሌም ተማርኮ ወደ ባቢሎን ተወሰደ።</w:t>
      </w:r>
    </w:p>
    <w:p/>
    <w:p>
      <w:r xmlns:w="http://schemas.openxmlformats.org/wordprocessingml/2006/main">
        <w:t xml:space="preserve">1. እግዚአብሔር ሉዓላዊ እና ሁል ጊዜም ሕይወታችንን የሚቆጣጠር ነው።</w:t>
      </w:r>
    </w:p>
    <w:p/>
    <w:p>
      <w:r xmlns:w="http://schemas.openxmlformats.org/wordprocessingml/2006/main">
        <w:t xml:space="preserve">2. እቅዳችንን ለእግዚአብሔር ፈቃድ አሳልፈን መስጠት አለብን።</w:t>
      </w:r>
    </w:p>
    <w:p/>
    <w:p>
      <w:r xmlns:w="http://schemas.openxmlformats.org/wordprocessingml/2006/main">
        <w:t xml:space="preserve">1. ኢሳ 14፡24 የሠራዊት ጌታ እግዚአብሔር ምሎአል፡- እኔ እንዳሰብሁ ይሆናል እንዳሰብሁም እንዲሁ ይቆማል።</w:t>
      </w:r>
    </w:p>
    <w:p/>
    <w:p>
      <w:r xmlns:w="http://schemas.openxmlformats.org/wordprocessingml/2006/main">
        <w:t xml:space="preserve">2. ምሳሌ 16፡9 የሰው ልብ መንገዱን ያዘጋጃል፤ እግዚአብሔር ግን አካሄዱን ያጸናል።</w:t>
      </w:r>
    </w:p>
    <w:p/>
    <w:p>
      <w:r xmlns:w="http://schemas.openxmlformats.org/wordprocessingml/2006/main">
        <w:t xml:space="preserve">2 ነገሥት 24:16፣ የባቢሎንም ንጉሥ ጽኑዓን የሆኑትን ሁሉ፥ ሰባት ሺህም ጠራቢዎችንና ጠራቢዎችንም አንድ ሺህም ብርቱዎችንና ሰልፈኞችን ሁሉ ወደ ባቢሎን ማረከ።</w:t>
      </w:r>
    </w:p>
    <w:p/>
    <w:p>
      <w:r xmlns:w="http://schemas.openxmlformats.org/wordprocessingml/2006/main">
        <w:t xml:space="preserve">የባቢሎን ንጉሥ ወደ ባቢሎን ይማርካቸው ዘንድ ሰባት ሺህ ብርቱዎችና ብቁ ተዋጊዎችን አንድ ሺህም ጠራቢዎችንና አንጥረኞችን ማረከ።</w:t>
      </w:r>
    </w:p>
    <w:p/>
    <w:p>
      <w:r xmlns:w="http://schemas.openxmlformats.org/wordprocessingml/2006/main">
        <w:t xml:space="preserve">1. ሁኔታዎቻችን ከአቅም በላይ በሚመስሉም ጊዜ እግዚአብሔር ይቆጣጠራል</w:t>
      </w:r>
    </w:p>
    <w:p/>
    <w:p>
      <w:r xmlns:w="http://schemas.openxmlformats.org/wordprocessingml/2006/main">
        <w:t xml:space="preserve">2. በምርኮ ጊዜም ቢሆን ለእግዚአብሔር ታማኝ መሆን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ዳንኤል 3፡17-18 ይህ ከሆነ የምናመልከው አምላካችን ከሚነድደው ከእቶን ያድነን ዘንድ ይችላል፥ ከእጅህም ያድነናል፥ ንጉሥ ሆይ። ካልሆነ ግን፥ ንጉሥ ሆይ፥ አማልክትህን እንዳናመልክ፥ ላቆምኸውም ለወርቅ ምስል እንደማንሰግድ እወቅ።</w:t>
      </w:r>
    </w:p>
    <w:p/>
    <w:p>
      <w:r xmlns:w="http://schemas.openxmlformats.org/wordprocessingml/2006/main">
        <w:t xml:space="preserve">2 ነገሥት 24:17፣ የባቢሎንም ንጉሥ የአባቱን ወንድም ማታንያስን በእርሱ ፋንታ አነገሠ፥ ስሙንም ሴዴቅያስ ብሎ ለወጠው።</w:t>
      </w:r>
    </w:p>
    <w:p/>
    <w:p>
      <w:r xmlns:w="http://schemas.openxmlformats.org/wordprocessingml/2006/main">
        <w:t xml:space="preserve">የባቢሎን ንጉሥ ናቡከደነፆር ንጉሥ ዮአኪንን በአጎቱ ማታንያ ተክቶ ስሙን ሴዴቅያስ ብሎ ለወጠው።</w:t>
      </w:r>
    </w:p>
    <w:p/>
    <w:p>
      <w:r xmlns:w="http://schemas.openxmlformats.org/wordprocessingml/2006/main">
        <w:t xml:space="preserve">1. የእግዚአብሔር ሉዓላዊነት፡ የእግዚአብሔር ሉዓላዊነት በነገሥታት ቦታ</w:t>
      </w:r>
    </w:p>
    <w:p/>
    <w:p>
      <w:r xmlns:w="http://schemas.openxmlformats.org/wordprocessingml/2006/main">
        <w:t xml:space="preserve">2. የመታዘዝ ጥሪ፡ የማይመች በሚመስል ጊዜም እንኳ የእግዚአብሔርን ፈቃድ መታዘዝ</w:t>
      </w:r>
    </w:p>
    <w:p/>
    <w:p>
      <w:r xmlns:w="http://schemas.openxmlformats.org/wordprocessingml/2006/main">
        <w:t xml:space="preserve">1. ሮሜ 13፡1-7፡ ሰው ሁሉ በበላይ ላሉት ባለ ሥልጣኖች ይገዛ።</w:t>
      </w:r>
    </w:p>
    <w:p/>
    <w:p>
      <w:r xmlns:w="http://schemas.openxmlformats.org/wordprocessingml/2006/main">
        <w:t xml:space="preserve">2. ኢሳይያስ 55፡8-9፡- አሳቤ እንደ አሳባችሁ መንገዳችሁም እንደ መንገዴ አይደለምና፥ ይላል እግዚአብሔር።</w:t>
      </w:r>
    </w:p>
    <w:p/>
    <w:p>
      <w:r xmlns:w="http://schemas.openxmlformats.org/wordprocessingml/2006/main">
        <w:t xml:space="preserve">2 ነገሥት 24:18፣ ሴዴቅያስም መንገሥ በጀመረ ጊዜ የሀያ አንድ ዓመት ጕልማሳ ነበረ፥ በኢየሩሳሌምም አሥራ አንድ ዓመት ነገሠ። እናቱም ሐሙታል ትባል ነበር፥ እርስዋም የሊብና ሰው የኤርምያስ ልጅ ነበረች።</w:t>
      </w:r>
    </w:p>
    <w:p/>
    <w:p>
      <w:r xmlns:w="http://schemas.openxmlformats.org/wordprocessingml/2006/main">
        <w:t xml:space="preserve">ሴዴቅያስ የኢየሩሳሌም ንጉሥ በሆነ ጊዜ ዕድሜው 21 ዓመት ነበረ፥ ለ11 ዓመትም ነገሠ። እናቱ ሐሙታል ትባላለች የሊብና ሰው የኤርምያስ ልጅ ነበረች።</w:t>
      </w:r>
    </w:p>
    <w:p/>
    <w:p>
      <w:r xmlns:w="http://schemas.openxmlformats.org/wordprocessingml/2006/main">
        <w:t xml:space="preserve">1. በሕይወታችን ውስጥ የምናደርጋቸው ውሳኔዎች ዘላቂ ውጤት ስላላቸው በጥበብ እንምረጥ።</w:t>
      </w:r>
    </w:p>
    <w:p/>
    <w:p>
      <w:r xmlns:w="http://schemas.openxmlformats.org/wordprocessingml/2006/main">
        <w:t xml:space="preserve">2. በአመራር ጊዜያችን መመሪያ እንዲሰጠን ወደ እግዚአብሔር መጠባበቅ አለብን።</w:t>
      </w:r>
    </w:p>
    <w:p/>
    <w:p>
      <w:r xmlns:w="http://schemas.openxmlformats.org/wordprocessingml/2006/main">
        <w:t xml:space="preserve">1. ምሳሌ 16:9፣ የሰው ልብ መንገዱን ያዘጋጃል፤ እግዚአብሔር ግን አካሄዱን ያጸናል።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ነገሥት 24:19፣ ኢዮአቄምም እንዳደረገ ሁሉ በእግዚአብሔር ፊት ክፉ አደረገ።</w:t>
      </w:r>
    </w:p>
    <w:p/>
    <w:p>
      <w:r xmlns:w="http://schemas.openxmlformats.org/wordprocessingml/2006/main">
        <w:t xml:space="preserve">ዮአኪንም የአባቱን የኢዮአቄምን ፈለግ ተከተለ፥ በእግዚአብሔርም ፊት ክፉ አደረገ።</w:t>
      </w:r>
    </w:p>
    <w:p/>
    <w:p>
      <w:r xmlns:w="http://schemas.openxmlformats.org/wordprocessingml/2006/main">
        <w:t xml:space="preserve">1. የተሳሳቱ እርምጃዎችን ስለመከተል ማስጠንቀቂያ</w:t>
      </w:r>
    </w:p>
    <w:p/>
    <w:p>
      <w:r xmlns:w="http://schemas.openxmlformats.org/wordprocessingml/2006/main">
        <w:t xml:space="preserve">2. ከኃጢአት ውርስ ነፃነት ማግኘት</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ሮሜ 6፡12-13 እንግዲያስ ለሥጋው ምኞት እንድትታዘዙ በሚሞት ሥጋችሁ ኃጢአት አይንገሥ። ብልቶቻችሁን የዓመፃ የጦር ዕቃ አድርጋችሁ ለኃጢአት አታቅርቡ ነገር ግን ከሞት ወደ ሕይወት እንደ ተወሰዱ ራሳችሁን ለእግዚአብሔር አቅርቡ ብልቶቻችሁንም የጽድቅ የጦር ዕቃ አድርጋችሁ ለእግዚአብሔር አቅርቡ።</w:t>
      </w:r>
    </w:p>
    <w:p/>
    <w:p>
      <w:r xmlns:w="http://schemas.openxmlformats.org/wordprocessingml/2006/main">
        <w:t xml:space="preserve">2 ነገሥት 24:20፣ በእግዚአብሔር ቍጣ በኢየሩሳሌምና በይሁዳ ከፊቱ እስኪያወጣቸው ድረስ እንዲህ ሆነ፤ ሴዴቅያስም በባቢሎን ንጉሥ ላይ ዐመፀ።</w:t>
      </w:r>
    </w:p>
    <w:p/>
    <w:p>
      <w:r xmlns:w="http://schemas.openxmlformats.org/wordprocessingml/2006/main">
        <w:t xml:space="preserve">ከፊቱ እስኪጣሉ ድረስ እግዚአብሔር በኢየሩሳሌምና በይሁዳ ላይ ፍርድ አመጣ፣ ሴዴቅያስም በባቢሎን ንጉሥ ላይ ዐመፀ።</w:t>
      </w:r>
    </w:p>
    <w:p/>
    <w:p>
      <w:r xmlns:w="http://schemas.openxmlformats.org/wordprocessingml/2006/main">
        <w:t xml:space="preserve">1. የአመፅ ውጤቶች</w:t>
      </w:r>
    </w:p>
    <w:p/>
    <w:p>
      <w:r xmlns:w="http://schemas.openxmlformats.org/wordprocessingml/2006/main">
        <w:t xml:space="preserve">2. የእግዚአብሔር ቁጣ እና የንስሐ አስፈላጊነት</w:t>
      </w:r>
    </w:p>
    <w:p/>
    <w:p>
      <w:r xmlns:w="http://schemas.openxmlformats.org/wordprocessingml/2006/main">
        <w:t xml:space="preserve">1. ኤርምያስ 27፡12-13፡- “ለይሁዳ ንጉሥ ሴዴቅያስ ይህን ቃል ሁሉ፡— አንገታችሁን ከባቢሎን ንጉሥ ቀንበር በታች አኑሩ፥ እርሱንና ሕዝቡን አምልኩ፥ በሕይወትም ኑሩ፡ አልሁ። እግዚአብሔር ለባቢሎን ንጉሥ በማይገዛው ሕዝብ ላይ እንደ ተናገረው አንተና ሕዝብህ በሰይፍና በራብ በቸነፈርም ለምን ትሞታላችሁ?</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 ነገሥት ምዕራፍ 25 የይሁዳን የመጨረሻ ውድቀትና ኢየሩሳሌም በባቢሎናውያን ስለ ጠፋችበትና ሕዝቡ ወደ ግዞት እንዳደረሰው ይናገራል።</w:t>
      </w:r>
    </w:p>
    <w:p/>
    <w:p>
      <w:r xmlns:w="http://schemas.openxmlformats.org/wordprocessingml/2006/main">
        <w:t xml:space="preserve">1ኛ አንቀጽ፡ ምዕራፉ የሚጀምረው ሴዴቅያስ በነገሠ በዘጠነኛው ዓመት ናቡከደነፆርና ሠራዊቱ እንዴት ኢየሩሳሌምን እንደከበቡት በመግለጽ ነው። ከበባው ለአንድ ዓመት ያህል ዘልቋል፣ ይህም በከተማይቱ ውስጥ ከባድ ረሃብ አስከተለ (2ኛ ነገ 25፡1-3)።</w:t>
      </w:r>
    </w:p>
    <w:p/>
    <w:p>
      <w:r xmlns:w="http://schemas.openxmlformats.org/wordprocessingml/2006/main">
        <w:t xml:space="preserve">2ኛ አንቀጽ፡- ትረካው ሴዴቅያስ ለማምለጥ እንዴት እንደሞከረ ነገር ግን በባቢሎናውያን እንደተማረከ ይገልጻል። ወደ ናቡከደነፆርም አቀረቡት፤ እሱም ልጆቹን በዓይኑ ፊት ገደለውና አሳውሮታል። ከዚያም ሴዴቅያስ ወደ ባቢሎን ተወሰደ (2ኛ ነገ 25፡4-7)።</w:t>
      </w:r>
    </w:p>
    <w:p/>
    <w:p>
      <w:r xmlns:w="http://schemas.openxmlformats.org/wordprocessingml/2006/main">
        <w:t xml:space="preserve">3 ኛ አንቀጽ፡- ባቢሎናውያን ኢየሩሳሌምን በማፍረስ ቤተ መቅደሱን፣ ንጉሣዊውን ቤተ መንግሥትና የታዋቂ ሰዎችን ቤት አቃጠሉ። የከተማይቱን ግንብ አፈረሱ ብዙ ነዋሪዎቿንም ማርከው ወሰዱ (2ኛ ነገ 25፡8-12)።</w:t>
      </w:r>
    </w:p>
    <w:p/>
    <w:p>
      <w:r xmlns:w="http://schemas.openxmlformats.org/wordprocessingml/2006/main">
        <w:t xml:space="preserve">4ኛ አንቀጽ፡- ትረካው የናቡከደነፆር ጠባቂ አለቃ ናቡዘረዳን አብዛኛው የይሁዳ ሕዝብ ካህናት፣ ባለ ሥልጣናት፣ ተዋጊዎች ጥቂቶችን ብቻ በመተው እንዴት እንደሚባረር ይገልፃል። የቤተ መቅደሱን ዕቃዎች ወስዶ ጎዶልያስን በቀሩት ላይ ገዥ አድርጎ ሾመው (ነገሥት 25፡11-21)።</w:t>
      </w:r>
    </w:p>
    <w:p/>
    <w:p>
      <w:r xmlns:w="http://schemas.openxmlformats.org/wordprocessingml/2006/main">
        <w:t xml:space="preserve">5ኛ አንቀጽ፡ ጎዶልያስ በይሁዳ ላይ ስላሳለፈው አጭር አገዛዝ እና እስማኤል በቅናት እንዴት እንደገደለው በዝርዝር በመግለጽ ምዕራፉ ይደመደማል። ለዚህ ድርጊት ከባቢሎን የሚደርስባቸውን በቀል በመፍራት አንዳንድ ይሁዳውያን ለደህንነት ወደ ግብፅ ሸሹ (ነገሥት 25፡22-26)።</w:t>
      </w:r>
    </w:p>
    <w:p/>
    <w:p>
      <w:r xmlns:w="http://schemas.openxmlformats.org/wordprocessingml/2006/main">
        <w:t xml:space="preserve">በማጠቃለል፣ የ2ኛ ነገሥት ምዕራፍ ሃያ አምስት ባቢሎናውያን ኢየሩሳሌምን ከበባ፣ የሴዴቅያስን መማረክ እና ቅጣት፣ የኢየሩሳሌምን ጥፋት፣ ወደ ግዞት መወሰድን ያሳያል። የጎዶልያስ ሹመት እና ግድያ። ይህ በማጠቃለያው ምዕራፍ እንደ አለመታዘዝ ላይ ያለው መለኮታዊ ፍርድ፣ በባዕድ ኃይሎች ላይ ማመፁ ያስከተለውን ውጤት እና የኢየሩሳሌምን ጥፋት በተመለከተ የተነገሩ ትንቢቶች ፍጻሜ ያሉ መሪ ሃሳቦችን ይዳስሳል።</w:t>
      </w:r>
    </w:p>
    <w:p/>
    <w:p>
      <w:r xmlns:w="http://schemas.openxmlformats.org/wordprocessingml/2006/main">
        <w:t xml:space="preserve">2 ነገሥት 25:1፣ በነገሠ በዘጠነኛው ዓመት በአሥረኛው ወር ከወሩም በአሥረኛው ቀን የባቢሎን ንጉሥ ናቡከደነፆርና ሠራዊቱ ሁሉ በኢየሩሳሌም ላይ መጥተው ሰፈሩ። በእሱ ላይ; በዙሪያውም ምሽጎችን ሠሩ።</w:t>
      </w:r>
    </w:p>
    <w:p/>
    <w:p>
      <w:r xmlns:w="http://schemas.openxmlformats.org/wordprocessingml/2006/main">
        <w:t xml:space="preserve">1፡ ምክንያቱን ባንረዳም እንኳ የእግዚአብሔር እቅድ ይፈጸማል።</w:t>
      </w:r>
    </w:p>
    <w:p/>
    <w:p>
      <w:r xmlns:w="http://schemas.openxmlformats.org/wordprocessingml/2006/main">
        <w:t xml:space="preserve">2፡ ብንጋደልም የእግዚአብሔር የተስፋ ቃል ይፈጸማል።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ኤርምያስ 29፡11፡-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ነገሥት 25:2፣ ከተማይቱም እስከ ንጉሡ እስከ ሴዴቅያስ አሥራ አንደኛው ዓመት ድረስ ተከበበች።</w:t>
      </w:r>
    </w:p>
    <w:p/>
    <w:p>
      <w:r xmlns:w="http://schemas.openxmlformats.org/wordprocessingml/2006/main">
        <w:t xml:space="preserve">በንጉሥ ሴዴቅያስ ዘመን የኢየሩሳሌም ከተማ ለ11 ዓመታት ተከባለች።</w:t>
      </w:r>
    </w:p>
    <w:p/>
    <w:p>
      <w:r xmlns:w="http://schemas.openxmlformats.org/wordprocessingml/2006/main">
        <w:t xml:space="preserve">1. የጽናት ኃይል - በአስቸጋሪ ጊዜ ውስጥ ጠንካራ መሆን.</w:t>
      </w:r>
    </w:p>
    <w:p/>
    <w:p>
      <w:r xmlns:w="http://schemas.openxmlformats.org/wordprocessingml/2006/main">
        <w:t xml:space="preserve">2. የመቃወም መዘዞች - የዘራነውን ማጨድ።</w:t>
      </w:r>
    </w:p>
    <w:p/>
    <w:p>
      <w:r xmlns:w="http://schemas.openxmlformats.org/wordprocessingml/2006/main">
        <w:t xml:space="preserve">1. ኤርምያስ 32፡2-5 - የኢየሩሳሌም በባቢሎናውያን ከበባ።</w:t>
      </w:r>
    </w:p>
    <w:p/>
    <w:p>
      <w:r xmlns:w="http://schemas.openxmlformats.org/wordprocessingml/2006/main">
        <w:t xml:space="preserve">2. ዕብራውያን 10፡36-39 - ችግር ቢያጋጥማችሁም ትክክለኛውን ነገር በማድረግ ጽና።</w:t>
      </w:r>
    </w:p>
    <w:p/>
    <w:p>
      <w:r xmlns:w="http://schemas.openxmlformats.org/wordprocessingml/2006/main">
        <w:t xml:space="preserve">2 ነገሥት 25:3፣ በአራተኛውም ወር በዘጠነኛው ቀን በከተማይቱ ራብ ጠነከረ፥ ለምድርም ሰዎች እንጀራ አልነበረም።</w:t>
      </w:r>
    </w:p>
    <w:p/>
    <w:p>
      <w:r xmlns:w="http://schemas.openxmlformats.org/wordprocessingml/2006/main">
        <w:t xml:space="preserve">በአራተኛው ወር በዘጠነኛው ቀን ረሃብ በከተማይቱ ውስጥ የዳቦ እጥረት አመጣ።</w:t>
      </w:r>
    </w:p>
    <w:p/>
    <w:p>
      <w:r xmlns:w="http://schemas.openxmlformats.org/wordprocessingml/2006/main">
        <w:t xml:space="preserve">1. በአስቸጋሪ ጊዜ የእግዚአብሔር ዝግጅት - 2 ቆሮንቶስ 9: 8</w:t>
      </w:r>
    </w:p>
    <w:p/>
    <w:p>
      <w:r xmlns:w="http://schemas.openxmlformats.org/wordprocessingml/2006/main">
        <w:t xml:space="preserve">2. የመታዘዝ መስዋዕት - 1ሳሙ 15፡22</w:t>
      </w:r>
    </w:p>
    <w:p/>
    <w:p>
      <w:r xmlns:w="http://schemas.openxmlformats.org/wordprocessingml/2006/main">
        <w:t xml:space="preserve">1. ዕንባቆም 3፡17-18</w:t>
      </w:r>
    </w:p>
    <w:p/>
    <w:p>
      <w:r xmlns:w="http://schemas.openxmlformats.org/wordprocessingml/2006/main">
        <w:t xml:space="preserve">2. ኤርምያስ 38፡2-3</w:t>
      </w:r>
    </w:p>
    <w:p/>
    <w:p>
      <w:r xmlns:w="http://schemas.openxmlformats.org/wordprocessingml/2006/main">
        <w:t xml:space="preserve">2 ነገሥት 25:4፣ ከተማይቱም ተሰበረች፥ ሰልፈኞችም ሁሉ በሁለት ቅጥር መካከል ባለው በር መካከል ባለው በር መንገድ በሌሊት ሸሹ፤ ከለዳውያንም በከተማይቱ ዙሪያ ነበሩ። ንጉሡም ወደ ሜዳ ሄደ።</w:t>
      </w:r>
    </w:p>
    <w:p/>
    <w:p>
      <w:r xmlns:w="http://schemas.openxmlformats.org/wordprocessingml/2006/main">
        <w:t xml:space="preserve">ባቢሎናውያን ኢየሩሳሌምን ከበቡ፤ ተዋጊዎቹም በንጉሡ አትክልት በር ከከተማይቱ አምልጠዋል።</w:t>
      </w:r>
    </w:p>
    <w:p/>
    <w:p>
      <w:r xmlns:w="http://schemas.openxmlformats.org/wordprocessingml/2006/main">
        <w:t xml:space="preserve">1. በአስቸጋሪ ጊዜያት የእምነት ኃይል</w:t>
      </w:r>
    </w:p>
    <w:p/>
    <w:p>
      <w:r xmlns:w="http://schemas.openxmlformats.org/wordprocessingml/2006/main">
        <w:t xml:space="preserve">2. ፈተናዎችን በተስፋ እና በድፍረት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91:15 - ይጠራኛል እመልስለትማለሁ በመከራ ጊዜ ከእርሱ ጋር እሆናለሁ; አድነዋለሁ አከብረውማለሁ።</w:t>
      </w:r>
    </w:p>
    <w:p/>
    <w:p>
      <w:r xmlns:w="http://schemas.openxmlformats.org/wordprocessingml/2006/main">
        <w:t xml:space="preserve">2 ነገሥት 25:5፣ የከለዳውያንም ሠራዊት ንጉሡን አሳደዱ፥ በኢያሪኮ ሜዳ ያዙት፤ ሠራዊቱም ሁሉ ከእርሱ ዘንድ ተበተኑ።</w:t>
      </w:r>
    </w:p>
    <w:p/>
    <w:p>
      <w:r xmlns:w="http://schemas.openxmlformats.org/wordprocessingml/2006/main">
        <w:t xml:space="preserve">የከለዳውያን ሠራዊት ንጉሥ ሴዴቅያስን አሳደደው ሠራዊቱንም በኢያሪኮ ሜዳ በትነው።</w:t>
      </w:r>
    </w:p>
    <w:p/>
    <w:p>
      <w:r xmlns:w="http://schemas.openxmlformats.org/wordprocessingml/2006/main">
        <w:t xml:space="preserve">1. የእግዚአብሔር ዕቅዶች እንዴት ያልተጠበቁ ናቸው - የሴዴቅያስን የሽንፈት ታሪክ እና የእግዚአብሔር ፈቃድ አንዳንድ ጊዜ የምንጠብቀውን እንዳልሆነ መመልከት።</w:t>
      </w:r>
    </w:p>
    <w:p/>
    <w:p>
      <w:r xmlns:w="http://schemas.openxmlformats.org/wordprocessingml/2006/main">
        <w:t xml:space="preserve">2. የመስጠት ኃይል - የሴዴቅያስን አለመታዘዝ እና በእግዚአብሔር ፈቃድ አለመታመን የሚያስከትለውን መዘዝ መመርመር።</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ዳንኤል 4:35፡— በምድርም የሚኖሩ ሁሉ እንደ ከንቱ ይቆጠራሉ፤ በሰማይም ሠራዊትና በምድር ላይ በሚኖሩ መካከል እንደ ፈቃዱ ያደርጋል፤ እጁንም የሚከለክል ወይም የሚናገር የለም። ምን ታደርጋለህ?</w:t>
      </w:r>
    </w:p>
    <w:p/>
    <w:p>
      <w:r xmlns:w="http://schemas.openxmlformats.org/wordprocessingml/2006/main">
        <w:t xml:space="preserve">2 ነገሥት 25:6፣ ንጉሡንም ወስደው ወደ ባቢሎን ንጉሥ ወደ ሪብላ አመጡት። ፍርዱንም ሰጡት።</w:t>
      </w:r>
    </w:p>
    <w:p/>
    <w:p>
      <w:r xmlns:w="http://schemas.openxmlformats.org/wordprocessingml/2006/main">
        <w:t xml:space="preserve">የኢየሩሳሌም ሰዎች ንጉሣቸውን ወደ ባቢሎን ንጉሥ ወደ ሪብላ ወሰዱት በዚያም ፈረዱበት።</w:t>
      </w:r>
    </w:p>
    <w:p/>
    <w:p>
      <w:r xmlns:w="http://schemas.openxmlformats.org/wordprocessingml/2006/main">
        <w:t xml:space="preserve">1. በአስቸጋሪ ጊዜም ቢሆን በእግዚአብሔር እቅድ መታመን።</w:t>
      </w:r>
    </w:p>
    <w:p/>
    <w:p>
      <w:r xmlns:w="http://schemas.openxmlformats.org/wordprocessingml/2006/main">
        <w:t xml:space="preserve">2. አስቸጋሪ ቢሆንም ለስልጣን መገዛት.</w:t>
      </w:r>
    </w:p>
    <w:p/>
    <w:p>
      <w:r xmlns:w="http://schemas.openxmlformats.org/wordprocessingml/2006/main">
        <w:t xml:space="preserve">1. ኤርምያስ 29፡11-12 ለእናንተ ያሰብኩትን አውቄአለሁ ይላል እግዚአብሔር፥ ለእናንተ መልካም ለማድረግ እንጂ ላለመጉዳት አሳብ፥ ተስፋና ወደ ፊት እሰጥሃለሁ። ከዚያም ትጠሩኛላችሁ መጥታችሁም ወደ እኔ ትጸልያላችሁ፤ እኔም እሰማችኋለሁ።</w:t>
      </w:r>
    </w:p>
    <w:p/>
    <w:p>
      <w:r xmlns:w="http://schemas.openxmlformats.org/wordprocessingml/2006/main">
        <w:t xml:space="preserve">2. ሮሜ 13፡1-2 ሰው ሁሉ በበላይ ላሉት ባለ ሥልጣኖች ይገዛ፤ እግዚአብሔር ካዘጋጀው በቀር ሥልጣን የለምና። ያሉት ባለ ሥልጣናት በእግዚአብሔር የተቋቋሙ ናቸው። ስለዚህም በባለሥልጣኑ ላይ የሚያምፅ ሁሉ እግዚአብሔር ባቋቋመው ላይ ያምፃል፤ ይህን የሚያደርጉም በራሳቸው ላይ ፍርድን ያመጣሉ።</w:t>
      </w:r>
    </w:p>
    <w:p/>
    <w:p>
      <w:r xmlns:w="http://schemas.openxmlformats.org/wordprocessingml/2006/main">
        <w:t xml:space="preserve">2 ነገሥት 25:7፣ የሴዴቅያስንም ልጆች በፊቱ ገደሉ፥ የሴዴቅያስንም ዓይኖች አወጡ፥ በናስ ሰንሰለትም አስረው ወደ ባቢሎን ወሰዱት።</w:t>
      </w:r>
    </w:p>
    <w:p/>
    <w:p>
      <w:r xmlns:w="http://schemas.openxmlformats.org/wordprocessingml/2006/main">
        <w:t xml:space="preserve">የይሁዳ ንጉሥ ሴዴቅያስ በባቢሎናውያን ሠራዊት ተወግዶ ወደ ባቢሎን ተማረከ። ልጆቹ በፊቱ ተገድለው አይኑ ጠፋ።</w:t>
      </w:r>
    </w:p>
    <w:p/>
    <w:p>
      <w:r xmlns:w="http://schemas.openxmlformats.org/wordprocessingml/2006/main">
        <w:t xml:space="preserve">1. መከራና መከራ ቢደርስብንም ለእግዚአብሔር ታማኝ የመሆን አስፈላጊነት።</w:t>
      </w:r>
    </w:p>
    <w:p/>
    <w:p>
      <w:r xmlns:w="http://schemas.openxmlformats.org/wordprocessingml/2006/main">
        <w:t xml:space="preserve">2. በእግዚአብሔር እና በፈቃዱ ላይ ማመፅ የሚያስከትላቸው ውጤቶች።</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4፡17-18 - " ብርሃናችንና ጊዜያዊ ችግራችን ከሁሉ የሚበልጥ የዘላለም ክብርን ያጎናጽፍልናልና፤ ስለዚህ ዓይኖቻችንን የምናየው በማይታየው ላይ አይደለም፥ የማይታየውንም እናደርጋለን። የሚታየው ጊዜያዊ ነው የማይታየው ግን ዘላለማዊ ነው"</w:t>
      </w:r>
    </w:p>
    <w:p/>
    <w:p>
      <w:r xmlns:w="http://schemas.openxmlformats.org/wordprocessingml/2006/main">
        <w:t xml:space="preserve">2 ነገሥት 25:8፣ በአምስተኛውም ወር ከወሩም በሰባተኛው ቀን፥ እርሱም የባቢሎን ንጉሥ ናቡከደነፆር በአሥራ ዘጠነኛው ዓመት፥ የባቢሎን ንጉሥ ባሪያ የዘበኞቹ አለቃ ናቡዘረዳን ወደ ኢየሩሳሌም መጣ።</w:t>
      </w:r>
    </w:p>
    <w:p/>
    <w:p>
      <w:r xmlns:w="http://schemas.openxmlformats.org/wordprocessingml/2006/main">
        <w:t xml:space="preserve">የባቢሎን ንጉሥ አገልጋይ ናቡዘረዳን በንጉሥ ናቡከደነፆር በአሥራ ዘጠነኛው የግዛት ዘመን ወደ ኢየሩሳሌም ደረሰ።</w:t>
      </w:r>
    </w:p>
    <w:p/>
    <w:p>
      <w:r xmlns:w="http://schemas.openxmlformats.org/wordprocessingml/2006/main">
        <w:t xml:space="preserve">1. የአምላክ ሉዓላዊነት፦ አምላክ ዓላማውን ለማስፈጸም ክፉ አሕዛብን እንኳ የሚጠቀምበት እንዴት ነው?</w:t>
      </w:r>
    </w:p>
    <w:p/>
    <w:p>
      <w:r xmlns:w="http://schemas.openxmlformats.org/wordprocessingml/2006/main">
        <w:t xml:space="preserve">2. የኃጢአት መዘዝ፡ የኢየሩሳሌም ውድቀትና የሕዝቡ ምርኮ</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ኤርምያስ 29፡10 - “ለእናንተ ያሰብኩትን አውቃለሁና” ይላል እግዚአብሔር፣ “አንተን ለማበልጸግ እንጂ ላለመጉዳት አሳብ፣ ተስፋና ወደፊትም እሰጥሃለሁ።</w:t>
      </w:r>
    </w:p>
    <w:p/>
    <w:p>
      <w:r xmlns:w="http://schemas.openxmlformats.org/wordprocessingml/2006/main">
        <w:t xml:space="preserve">2 ነገሥት 25:9፣ የእግዚአብሔርንም ቤት፥ የንጉሡንም ቤት፥ የኢየሩሳሌምንም ቤቶች ሁሉ፥ የታላላቆቹንም ቤት በእሳት አቃጠለ።</w:t>
      </w:r>
    </w:p>
    <w:p/>
    <w:p>
      <w:r xmlns:w="http://schemas.openxmlformats.org/wordprocessingml/2006/main">
        <w:t xml:space="preserve">ናቡከደነፆር የእግዚአብሔርን ቤት፣ የንጉሡን ቤት፣ የኢየሩሳሌምንም ቤቶች ሁሉ አቃጠለ።</w:t>
      </w:r>
    </w:p>
    <w:p/>
    <w:p>
      <w:r xmlns:w="http://schemas.openxmlformats.org/wordprocessingml/2006/main">
        <w:t xml:space="preserve">1. የጣዖት አምልኮ አደጋ</w:t>
      </w:r>
    </w:p>
    <w:p/>
    <w:p>
      <w:r xmlns:w="http://schemas.openxmlformats.org/wordprocessingml/2006/main">
        <w:t xml:space="preserve">2. እግዚአብሔርን መካድ የሚያስከትለው መዘዝ</w:t>
      </w:r>
    </w:p>
    <w:p/>
    <w:p>
      <w:r xmlns:w="http://schemas.openxmlformats.org/wordprocessingml/2006/main">
        <w:t xml:space="preserve">1. መዝሙረ ዳዊት 115፡4-8</w:t>
      </w:r>
    </w:p>
    <w:p/>
    <w:p>
      <w:r xmlns:w="http://schemas.openxmlformats.org/wordprocessingml/2006/main">
        <w:t xml:space="preserve">2. ኤርምያስ 44፡17-19</w:t>
      </w:r>
    </w:p>
    <w:p/>
    <w:p>
      <w:r xmlns:w="http://schemas.openxmlformats.org/wordprocessingml/2006/main">
        <w:t xml:space="preserve">2 ነገሥት 25:10፣ የከለዳውያንም ሠራዊት ሁሉ ከዘበኞቹ አለቃ ጋር የኢየሩሳሌምን ቅጥር አፈረሱ።</w:t>
      </w:r>
    </w:p>
    <w:p/>
    <w:p>
      <w:r xmlns:w="http://schemas.openxmlformats.org/wordprocessingml/2006/main">
        <w:t xml:space="preserve">የከለዳውያን ሠራዊት በዘበኞች አለቃ መሪነት የኢየሩሳሌምን ቅጥር አፈረሰ።</w:t>
      </w:r>
    </w:p>
    <w:p/>
    <w:p>
      <w:r xmlns:w="http://schemas.openxmlformats.org/wordprocessingml/2006/main">
        <w:t xml:space="preserve">1. የእግዚአብሔር ፍርድ፡- ከኢየሩሳሌም ጥፋት መማር</w:t>
      </w:r>
    </w:p>
    <w:p/>
    <w:p>
      <w:r xmlns:w="http://schemas.openxmlformats.org/wordprocessingml/2006/main">
        <w:t xml:space="preserve">2. በፈተና ጊዜ ተስፋ፡- ከ2ኛ ነገሥት መጽሐፍ የተሰጠ ማበረታቻ</w:t>
      </w:r>
    </w:p>
    <w:p/>
    <w:p>
      <w:r xmlns:w="http://schemas.openxmlformats.org/wordprocessingml/2006/main">
        <w:t xml:space="preserve">1. ኤርምያስ 39፡1-2 - ከለዳውያን ወደ ኢየሩሳሌም ገብተው በእሳት አቃጠሉአት።</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2 ነገሥት 25:11፣ በከተማይቱም የቀረውን ሕዝብ፥ ወደ ባቢሎንም ንጉሥ ሸሽተው የሸሹትን ከሕዝቡም ቅሬታ ጋር የዘበኞቹ አለቃ ናቡዘረዳን ወሰደ።</w:t>
      </w:r>
    </w:p>
    <w:p/>
    <w:p>
      <w:r xmlns:w="http://schemas.openxmlformats.org/wordprocessingml/2006/main">
        <w:t xml:space="preserve">የዘበኞቹ አለቃ ናቡዘረዳን በከተማይቱ ውስጥ የቀሩትን ሰዎች ሁሉ ወደ ባቢሎንም ንጉሥ የሸሹትን ሸሽተው ወሰደ።</w:t>
      </w:r>
    </w:p>
    <w:p/>
    <w:p>
      <w:r xmlns:w="http://schemas.openxmlformats.org/wordprocessingml/2006/main">
        <w:t xml:space="preserve">1. በመከራ ጊዜ እግዚአብሔር ከእኛ ጋር ነው።</w:t>
      </w:r>
    </w:p>
    <w:p/>
    <w:p>
      <w:r xmlns:w="http://schemas.openxmlformats.org/wordprocessingml/2006/main">
        <w:t xml:space="preserve">2. ሁልጊዜ በእግዚአብሔር ጥበቃ መታመን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2 ነገሥት 25:12፣ የዘበኞቹም አለቃ ከአገሩ ድሆች ወይን ጠራቢዎችና ገበሬዎች እንዲሆኑ ተወ።</w:t>
      </w:r>
    </w:p>
    <w:p/>
    <w:p>
      <w:r xmlns:w="http://schemas.openxmlformats.org/wordprocessingml/2006/main">
        <w:t xml:space="preserve">የባቢሎናዊው የዘበኞቹ አለቃ አንዳንድ የምድሪቱን ድሆች ገበሬዎችና የወይን እርሻ ሠራተኞች እንዲሆኑ ተወ።</w:t>
      </w:r>
    </w:p>
    <w:p/>
    <w:p>
      <w:r xmlns:w="http://schemas.openxmlformats.org/wordprocessingml/2006/main">
        <w:t xml:space="preserve">1. የርኅራኄ ኃይል - ከ2ኛ ነገሥት 25፡12 የተሰጠ ትምህርት</w:t>
      </w:r>
    </w:p>
    <w:p/>
    <w:p>
      <w:r xmlns:w="http://schemas.openxmlformats.org/wordprocessingml/2006/main">
        <w:t xml:space="preserve">2. እግዚአብሔር ለድሆች ያደረገው ዝግጅት - 2ኛ ነገ 25፡12 ተመልከት</w:t>
      </w:r>
    </w:p>
    <w:p/>
    <w:p>
      <w:r xmlns:w="http://schemas.openxmlformats.org/wordprocessingml/2006/main">
        <w:t xml:space="preserve">1. ኢሳ 32፡8 - ለጋስ ሰው ለጋስ ነገር ያስባል በልግስናም ይቆማል።</w:t>
      </w:r>
    </w:p>
    <w:p/>
    <w:p>
      <w:r xmlns:w="http://schemas.openxmlformats.org/wordprocessingml/2006/main">
        <w:t xml:space="preserve">2. መዝሙረ ዳዊት 41:1 - ለችግረኛና ለድሆች የሚያስብ ምስጉን ነው; እግዚአብሔር በመከራ ጊዜ ያድነዋል።</w:t>
      </w:r>
    </w:p>
    <w:p/>
    <w:p>
      <w:r xmlns:w="http://schemas.openxmlformats.org/wordprocessingml/2006/main">
        <w:t xml:space="preserve">2 ነገሥት 25:13፣ በእግዚአብሔርም ቤት የነበሩትን የናሱን ምሰሶች፥ በእግዚአብሔርም ቤት የነበሩትን የናሱን ምሰሶች፥ መቀመጫዎቹንም፥ የናሱንም ባሕር ሰባበሩ፥ ናሱንም ተሸከሙ። ባቢሎን።</w:t>
      </w:r>
    </w:p>
    <w:p/>
    <w:p>
      <w:r xmlns:w="http://schemas.openxmlformats.org/wordprocessingml/2006/main">
        <w:t xml:space="preserve">1፡- ሥጋዊ ንብረታችን ጊዜያዊ ነውና በእይታ ሊጠበቅ ይገባል።</w:t>
      </w:r>
    </w:p>
    <w:p/>
    <w:p>
      <w:r xmlns:w="http://schemas.openxmlformats.org/wordprocessingml/2006/main">
        <w:t xml:space="preserve">2: መከራን እና ኪሳራን ለመቋቋም ዝግጁ መሆን አለብን።</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አትስረቅ መዝገብህ ባለበት ልብህም በዚያ ይሆናልና።</w:t>
      </w:r>
    </w:p>
    <w:p/>
    <w:p>
      <w:r xmlns:w="http://schemas.openxmlformats.org/wordprocessingml/2006/main">
        <w:t xml:space="preserve">2፡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2 ነገሥት 25:14፣ ምንቸቶቹንም፥ መጫሪያዎቹንም፥ መኰስተሪያዎቹንም፥ ጭልፋዎቹንም፥ የሚያገለግሉበትንም የናሱን ዕቃ ሁሉ ወሰዱ።</w:t>
      </w:r>
    </w:p>
    <w:p/>
    <w:p>
      <w:r xmlns:w="http://schemas.openxmlformats.org/wordprocessingml/2006/main">
        <w:t xml:space="preserve">ባቢሎናውያን እስራኤላውያን ለማገልገል ይገለገሉባቸው የነበሩትን ከናስ የተሠሩ ዕቃዎችን ሁሉ ወሰዱ።</w:t>
      </w:r>
    </w:p>
    <w:p/>
    <w:p>
      <w:r xmlns:w="http://schemas.openxmlformats.org/wordprocessingml/2006/main">
        <w:t xml:space="preserve">1. ለጌታ መኖር፡ እግዚአብሔርን በትክክል እንዴት ማገልገል እንደሚቻል።</w:t>
      </w:r>
    </w:p>
    <w:p/>
    <w:p>
      <w:r xmlns:w="http://schemas.openxmlformats.org/wordprocessingml/2006/main">
        <w:t xml:space="preserve">2. በመከራ መካከል የእግዚአብሔር ታማኝነት።</w:t>
      </w:r>
    </w:p>
    <w:p/>
    <w:p>
      <w:r xmlns:w="http://schemas.openxmlformats.org/wordprocessingml/2006/main">
        <w:t xml:space="preserve">1. ፊልጵስዩስ 3:8-9 - " ስለ ክርስቶስ ኢየሱስ ስለ ጌታዬ እውቀት ብልጫ ሁሉን እንደ ጉዳት እቈጥራለሁ፤ ስለ እርሱ ግን ሁሉን ተጐድጒጒጒጒጒጒጒጒሕ ጕድለት ቊንቕ ቊንቕ ቊንቕ ቊንቕ ቕንቕ እዩ። ክርስቶስ።"</w:t>
      </w:r>
    </w:p>
    <w:p/>
    <w:p>
      <w:r xmlns:w="http://schemas.openxmlformats.org/wordprocessingml/2006/main">
        <w:t xml:space="preserve">2. መክብብ 12፡13-14 - " የነገሩን ሁሉ ፍጻሜ እንስማ፤ እግዚአብሔርን ፍራ ትእዛዙንም ጠብቅ ይህ የሰው ሁለንተናዊ ግዴታ ነውና፤ እግዚአብሔር ሥራን ሁሉ የተሰወረውንም ነገር ሁሉ ወደ ፍርድ ያመጣዋልና። መልካምም ቢሆን ክፉም ቢሆን።</w:t>
      </w:r>
    </w:p>
    <w:p/>
    <w:p>
      <w:r xmlns:w="http://schemas.openxmlformats.org/wordprocessingml/2006/main">
        <w:t xml:space="preserve">2 ነገሥት 25:15፣ የዘበኞቹም አለቃ የምድጃዎቹን ድስቶቹንም፥ ጽዋዎቹንም፥ ከወርቅና ከወርቅ የተሠሩትን የብር ዕቃዎቹንም ወሰደ።</w:t>
      </w:r>
    </w:p>
    <w:p/>
    <w:p>
      <w:r xmlns:w="http://schemas.openxmlformats.org/wordprocessingml/2006/main">
        <w:t xml:space="preserve">የዘበኞቹ አለቃ ማገዶዎችን፣ ጎድጓዳ ሳህኖችንና ሌሎች ከወርቅና ከብር የተሠሩ ዕቃዎችን ወሰደ።</w:t>
      </w:r>
    </w:p>
    <w:p/>
    <w:p>
      <w:r xmlns:w="http://schemas.openxmlformats.org/wordprocessingml/2006/main">
        <w:t xml:space="preserve">1. የእግዚአብሔር በረከቶች፡- የመመለስ ዕድል</w:t>
      </w:r>
    </w:p>
    <w:p/>
    <w:p>
      <w:r xmlns:w="http://schemas.openxmlformats.org/wordprocessingml/2006/main">
        <w:t xml:space="preserve">2. የእግዚአብሔር አቅርቦት ደህንነት</w:t>
      </w:r>
    </w:p>
    <w:p/>
    <w:p>
      <w:r xmlns:w="http://schemas.openxmlformats.org/wordprocessingml/2006/main">
        <w:t xml:space="preserve">1. መዝሙረ ዳዊት 34፡10 የአንበሳ ደቦል ጎድሎአቸዋል ይራባሉ። እግዚአብሔርን የሚሹ ግን ምንም መልካም ነገር አይጐድላቸውም።</w:t>
      </w:r>
    </w:p>
    <w:p/>
    <w:p>
      <w:r xmlns:w="http://schemas.openxmlformats.org/wordprocessingml/2006/main">
        <w:t xml:space="preserve">2. 2ኛ ወደ ቆሮንቶስ ሰዎች 9፡8 ሁልጊዜም በነገር ሁሉ ይበቃችሁ ዘንድ ለበጎ ሥራም ሁሉ ትበዙ ዘንድ እግዚአብሔር ጸጋን ሁሉ ሊያበዛላችሁ ይችላል።</w:t>
      </w:r>
    </w:p>
    <w:p/>
    <w:p>
      <w:r xmlns:w="http://schemas.openxmlformats.org/wordprocessingml/2006/main">
        <w:t xml:space="preserve">2 ነገሥት 25:16፣ ሰሎሞንም ለእግዚአብሔር ቤት ያደረጋቸውን ሁለቱን ምሰሶች፥ አንዱንም ባሕር፥ መቀመጫዎቹንም። የእነዚህ ሁሉ ዕቃዎች ናስ ክብደት የለውም።</w:t>
      </w:r>
    </w:p>
    <w:p/>
    <w:p>
      <w:r xmlns:w="http://schemas.openxmlformats.org/wordprocessingml/2006/main">
        <w:t xml:space="preserve">1፡ የሰሎሞን ታማኝነት የእግዚአብሔርን ቤት ሲያዘጋጅ ያሳየውን መሰጠት ያለ ልክ ነበርና እናስታውሳለን።</w:t>
      </w:r>
    </w:p>
    <w:p/>
    <w:p>
      <w:r xmlns:w="http://schemas.openxmlformats.org/wordprocessingml/2006/main">
        <w:t xml:space="preserve">2፡ የሰሎሞንን የመታዘዝ እና የታማኝነት ምሳሌ በእለት ተዕለት ሕይወታችን ለመከተል መጣር አለብን።</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ቆላስይስ 3:23፡— ለሰው ሳይሆን ለጌታ እንደምታደርጉ፥ የምታደርጉትን ሁሉ በትጋት አድርጉት።</w:t>
      </w:r>
    </w:p>
    <w:p/>
    <w:p>
      <w:r xmlns:w="http://schemas.openxmlformats.org/wordprocessingml/2006/main">
        <w:t xml:space="preserve">2 ነገሥት 25:17፣ የአንዱም ምሰሶች ቁመት አሥራ ስምንት ክንድ ነበረ፥ በላዩም ላይ ያለው ናስ ጕልላቱ ነበረ፤ የጕልላቱም ቁመት ሦስት ክንድ ነበረ። በጕልበቱም ላይ በዙሪያው ያሉት ናስ የተሸበሸበው ሥራ፥ ሮማኖችም ነበሩ፤ እንዲሁም የተጐነጎነ ሥራ ያለው ሁለተኛው ዓምድ ነበረው።</w:t>
      </w:r>
    </w:p>
    <w:p/>
    <w:p>
      <w:r xmlns:w="http://schemas.openxmlformats.org/wordprocessingml/2006/main">
        <w:t xml:space="preserve">ይህ ክፍል በሰሎሞን ቤተ መቅደስ ውስጥ ያሉትን ሁለት ምሰሶች የሚገልጽ ሲሆን እያንዳንዱም ምሰሶች ቁመታቸው አሥራ ስምንት ክንድ ሲሆን በላይኛው ላይ ያለው ጕልላት ቁመቱ ሦስት ክንድ ነው። ምእራፉም ከናስ ተሠርቶአል፤ በክብር ሥራና በሮማን ያጌጠ ነበር።</w:t>
      </w:r>
    </w:p>
    <w:p/>
    <w:p>
      <w:r xmlns:w="http://schemas.openxmlformats.org/wordprocessingml/2006/main">
        <w:t xml:space="preserve">1. "የእግዚአብሔር ድጋፍ ጥንካሬ"</w:t>
      </w:r>
    </w:p>
    <w:p/>
    <w:p>
      <w:r xmlns:w="http://schemas.openxmlformats.org/wordprocessingml/2006/main">
        <w:t xml:space="preserve">2. "በእምነት ምሰሶ መኖር"</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1ኛ ቆሮንቶስ 3፡11 - "ከተመሠረተው በቀር ማንም ሊመሠርት አይችልምና እርሱም ኢየሱስ ክርስቶስ ነው።"</w:t>
      </w:r>
    </w:p>
    <w:p/>
    <w:p>
      <w:r xmlns:w="http://schemas.openxmlformats.org/wordprocessingml/2006/main">
        <w:t xml:space="preserve">2 ነገሥት 25:18፣ የዘበኞቹም አለቃ የካህናቱን አለቃ ሰራያን ሁለተኛውንም ካህን ሶፎንያስን ሦስቱንም ጠባቂዎች ወሰደ።</w:t>
      </w:r>
    </w:p>
    <w:p/>
    <w:p>
      <w:r xmlns:w="http://schemas.openxmlformats.org/wordprocessingml/2006/main">
        <w:t xml:space="preserve">የዘበኞቹም አለቃ ሦስቱን የካህናት አለቆች ከኢየሩሳሌም ወደ ምርኮ ወሰደ።</w:t>
      </w:r>
    </w:p>
    <w:p/>
    <w:p>
      <w:r xmlns:w="http://schemas.openxmlformats.org/wordprocessingml/2006/main">
        <w:t xml:space="preserve">1. በፈተና ጊዜ የእግዚአብሔር ሉዓላዊነት እና ታማኝነት</w:t>
      </w:r>
    </w:p>
    <w:p/>
    <w:p>
      <w:r xmlns:w="http://schemas.openxmlformats.org/wordprocessingml/2006/main">
        <w:t xml:space="preserve">2. የእግዚአብሔር ቃል በሕይወታችን ውስጥ ያለው ኃይል</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ዕብራውያን 4፡12-13፣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2 ነገሥት 25:19፣ ከከተማይቱም ውጭ በሰልፈኞች ላይ የተሾመውን አንድ መኮንን፥ በንጉሡም ፊት ከነበሩት አምስቱን ሰዎች፥ በከተማይቱም ከሚገኙት ሰዎች፥ የሠራዊቱንም ዋና ጸሐፊ ወሰደ። የምድሪቱንም ሰዎች በከተማይቱም ከተገኙት ከአገሩ ሕዝብ ስድሳ ሰዎች ሰበሰበ።</w:t>
      </w:r>
    </w:p>
    <w:p/>
    <w:p>
      <w:r xmlns:w="http://schemas.openxmlformats.org/wordprocessingml/2006/main">
        <w:t xml:space="preserve">የባቢሎን ንጉሥ ናቡከደነፆር አንድ መኮንንን፣ ከንጉሡ ፊት አምስት ሰዎችን፣ ጸሐፊውን እና ሌሎች ስድሳ ሰዎችን ጨምሮ ከኢየሩሳሌም ምርኮኞችን ወሰደ።</w:t>
      </w:r>
    </w:p>
    <w:p/>
    <w:p>
      <w:r xmlns:w="http://schemas.openxmlformats.org/wordprocessingml/2006/main">
        <w:t xml:space="preserve">1. የእግዚአብሔር የኃጢአት ቅጣት፡- የ2ኛ ነገሥት 25፡19 ጥናት</w:t>
      </w:r>
    </w:p>
    <w:p/>
    <w:p>
      <w:r xmlns:w="http://schemas.openxmlformats.org/wordprocessingml/2006/main">
        <w:t xml:space="preserve">2. የእግዚአብሔር ሉዓላዊነት፡- የእያንዳንዱን ሁኔታ ውጤት እንዴት እንደሚቆጣጠር</w:t>
      </w:r>
    </w:p>
    <w:p/>
    <w:p>
      <w:r xmlns:w="http://schemas.openxmlformats.org/wordprocessingml/2006/main">
        <w:t xml:space="preserve">1. ኤርምያስ 39፡9-10 - የባቢሎን ናቡከደነፆር ኢየሩሳሌምን በወረረ ጊዜ ከሕዝቡ የተወሰኑትን ማርኮ ነበር።</w:t>
      </w:r>
    </w:p>
    <w:p/>
    <w:p>
      <w:r xmlns:w="http://schemas.openxmlformats.org/wordprocessingml/2006/main">
        <w:t xml:space="preserve">2. ኢሳ 14፡24-25 - እግዚአብሔር ለአሕዛብ የወሰነውን ጊዜ ወስኗል የሚፈርድባቸውም።</w:t>
      </w:r>
    </w:p>
    <w:p/>
    <w:p>
      <w:r xmlns:w="http://schemas.openxmlformats.org/wordprocessingml/2006/main">
        <w:t xml:space="preserve">2 ነገሥት 25:20፣ የዘበኞቹም አለቃ ናቡዘረዳን እነዚህን ወስዶ ወደ ባቢሎን ንጉሥ ወደ ሪብላ አመጣቸው።</w:t>
      </w:r>
    </w:p>
    <w:p/>
    <w:p>
      <w:r xmlns:w="http://schemas.openxmlformats.org/wordprocessingml/2006/main">
        <w:t xml:space="preserve">የዘበኞቹ አለቃ ናቡዘረዳን ከኢየሩሳሌም ምርኮኞችን ወስዶ ወደ ሪብላ ወደ ባቢሎን ንጉሥ አመጣቸው።</w:t>
      </w:r>
    </w:p>
    <w:p/>
    <w:p>
      <w:r xmlns:w="http://schemas.openxmlformats.org/wordprocessingml/2006/main">
        <w:t xml:space="preserve">1. የአምላክ ሉዓላዊነት፡- ያልተጠበቁ ሁኔታዎች ቢያጋጥሙንም በእቅዱ መታመን የምንችለው እንዴት ነው?</w:t>
      </w:r>
    </w:p>
    <w:p/>
    <w:p>
      <w:r xmlns:w="http://schemas.openxmlformats.org/wordprocessingml/2006/main">
        <w:t xml:space="preserve">2. በፈተናዎች መጽናት፡- በጣም አስቸጋሪ በሆኑ ሁኔታዎች ውስጥም እንኳ ታማኝ መሆን የምንችለው እንዴት ነው?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ፊልጵስዩስ 4፡4-7 "ሁልጊዜ በጌታ ደስ ይበላችሁ ደግሜ እላለሁ ደስ ይበላችሁ ግዛታችሁ ለሰው ሁሉ ይታወቅ።ጌታ ቅርብ ነው በነገር ሁሉ በጸሎትና በምልጃ እንጂ ከምንም አትጨነቁ። ከምስጋና ጋር ልመናችሁን በእግዚአብሔር ፊት አቅርቡ፤ አእምሮንም ሁሉ የሚያልፍ የእግዚአብሔር ሰላም ልባችሁንና አሳባችሁን በክርስቶስ ኢየሱስ ይጠብቃል።</w:t>
      </w:r>
    </w:p>
    <w:p/>
    <w:p>
      <w:r xmlns:w="http://schemas.openxmlformats.org/wordprocessingml/2006/main">
        <w:t xml:space="preserve">2 ነገሥት 25:21፣ የባቢሎንም ንጉሥ መታቸው፥ በሐማትም ምድር ባለችው በሪብላ ገደላቸው። ይሁዳም ከምድራቸው ተማረከ።</w:t>
      </w:r>
    </w:p>
    <w:p/>
    <w:p>
      <w:r xmlns:w="http://schemas.openxmlformats.org/wordprocessingml/2006/main">
        <w:t xml:space="preserve">የባቢሎን ንጉሥ ይሁዳን ድል አድርጎ ከአገራቸው ወሰዳቸው።</w:t>
      </w:r>
    </w:p>
    <w:p/>
    <w:p>
      <w:r xmlns:w="http://schemas.openxmlformats.org/wordprocessingml/2006/main">
        <w:t xml:space="preserve">1. በመከራ መካከል የእግዚአብሔር ሉዓላዊነት።</w:t>
      </w:r>
    </w:p>
    <w:p/>
    <w:p>
      <w:r xmlns:w="http://schemas.openxmlformats.org/wordprocessingml/2006/main">
        <w:t xml:space="preserve">2. ለእግዚአብሔር አለመታዘዝ የሚያስከትለው መዘዝ።</w:t>
      </w:r>
    </w:p>
    <w:p/>
    <w:p>
      <w:r xmlns:w="http://schemas.openxmlformats.org/wordprocessingml/2006/main">
        <w:t xml:space="preserve">1. ኢሳ 40፡8-11 - "ሣሩ ይጠወልጋል አበባውም ይረግፋል የአምላካችን ቃል ግን ለዘላለም ጸንቶ ይኖራል።"</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2 ነገሥት 25:22፣ የባቢሎንም ንጉሥ ናቡከደነፆር የተዋቸውን በይሁዳ ምድር የቀሩትን ሕዝብ የሳፋን ልጅ የአኪቃምን ልጅ ጎዶልያስን በላያቸው ሾመው።</w:t>
      </w:r>
    </w:p>
    <w:p/>
    <w:p>
      <w:r xmlns:w="http://schemas.openxmlformats.org/wordprocessingml/2006/main">
        <w:t xml:space="preserve">ናቡከደነፆር ይሁዳን ካሸነፈ በኋላ በምድሪቱ ውስጥ የቀሩትን ሰዎች ትቶ ጎዶልያስን ገዥ አድርጎ ሾመው።</w:t>
      </w:r>
    </w:p>
    <w:p/>
    <w:p>
      <w:r xmlns:w="http://schemas.openxmlformats.org/wordprocessingml/2006/main">
        <w:t xml:space="preserve">1. በአስቸጋሪ ሁኔታዎች ውስጥ የእግዚአብሔር የመስጠት ኃይል - 2 ነገሥት 25፡22</w:t>
      </w:r>
    </w:p>
    <w:p/>
    <w:p>
      <w:r xmlns:w="http://schemas.openxmlformats.org/wordprocessingml/2006/main">
        <w:t xml:space="preserve">2. በመከራ መካከል የእግዚአብሔር የተሃድሶ እቅድ - 2ኛ ነገ 25፡22</w:t>
      </w:r>
    </w:p>
    <w:p/>
    <w:p>
      <w:r xmlns:w="http://schemas.openxmlformats.org/wordprocessingml/2006/main">
        <w:t xml:space="preserve">1. ኤርምያስ 29:10-14 -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11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ነገሥት 25:23፣ የሠራዊቱም አለቆች ሁሉ እነርሱና ሰዎቻቸው የባቢሎን ንጉሥ ጎዶልያስን ገዥ እንዳደረገ በሰሙ ጊዜ ጎዶልያስ የናታንያ ልጅ እስማኤልና የካሬ ልጅ ዮሐናን ወደ ምጽጳ መጡ። ፤ ነጦፋዊው የታንሁማት ልጅ ሠራያ፥ የመዓካታዊውም ልጅ ያእዛንያ እነርሱና ሰዎቻቸው።</w:t>
      </w:r>
    </w:p>
    <w:p/>
    <w:p>
      <w:r xmlns:w="http://schemas.openxmlformats.org/wordprocessingml/2006/main">
        <w:t xml:space="preserve">ጎዶልያስን በባቢሎን ንጉሥ በምጽጳ ላይ ሾመው፤ አራት የሠራዊት አለቆችም ሰዎቻቸውን ይዘው ወደ እርሱ መጡ።</w:t>
      </w:r>
    </w:p>
    <w:p/>
    <w:p>
      <w:r xmlns:w="http://schemas.openxmlformats.org/wordprocessingml/2006/main">
        <w:t xml:space="preserve">1. መሪዎችን በመሾም የእግዚአብሔር ሉዓላዊነት።</w:t>
      </w:r>
    </w:p>
    <w:p/>
    <w:p>
      <w:r xmlns:w="http://schemas.openxmlformats.org/wordprocessingml/2006/main">
        <w:t xml:space="preserve">2. ለሥልጣን ታማኝነት እና መታዘዝ አስፈላጊነት.</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ቲቶ 3፡1 - ለገዦችና ለባለ ሥልጣናት የሚገዙ፣ ታዘዙ፣ ለበጎ ሥራም ሁሉ የተዘጋጁ እንዲሆኑ አሳስባቸው።</w:t>
      </w:r>
    </w:p>
    <w:p/>
    <w:p>
      <w:r xmlns:w="http://schemas.openxmlformats.org/wordprocessingml/2006/main">
        <w:t xml:space="preserve">2 ነገሥት 25:24፣ ጎዶልያስም ለእነርሱና ለሰዎቻቸው፡— የከለዳውያን ባሪያዎች ትሆኑ ዘንድ አትፍሩ፤ በምድሪቱ ተቀመጡ፥ ለባቢሎንም ንጉሥ ተገዙ፡ አላቸው። መልካምም ይሆንላችኋል።</w:t>
      </w:r>
    </w:p>
    <w:p/>
    <w:p>
      <w:r xmlns:w="http://schemas.openxmlformats.org/wordprocessingml/2006/main">
        <w:t xml:space="preserve">ጎዶልያስ የይሁዳን ሰዎች ባቢሎናውያንን እንዳይፈሩና የባቢሎንን ንጉሥ እንዲያገለግሉ ስለሚጠቅማቸው አሳስቧቸዋል።</w:t>
      </w:r>
    </w:p>
    <w:p/>
    <w:p>
      <w:r xmlns:w="http://schemas.openxmlformats.org/wordprocessingml/2006/main">
        <w:t xml:space="preserve">1. በሁሉም ሁኔታዎች እግዚአብሔርን ማገልገል - 2 ነገሥት 25፡24</w:t>
      </w:r>
    </w:p>
    <w:p/>
    <w:p>
      <w:r xmlns:w="http://schemas.openxmlformats.org/wordprocessingml/2006/main">
        <w:t xml:space="preserve">2. አትፍራ፡ እግዚአብሔር ሁል ጊዜ ከአንተ ጋር ነው - 2ኛ ነገ 25፡24</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ነገሥት 25:25፣ በሰባተኛውም ወር የንጉሥ ዘር ዘር የሆነ የኤሊሳማ ልጅ የናታንያ ልጅ እስማኤል መጣ፥ ከእርሱም ጋር አሥር ሰዎች ጎዶልያስን መቱ፥ ሞተም፤ አይሁድና ከእርሱ ጋር በምጽጳ የነበሩት ከለዳውያን።</w:t>
      </w:r>
    </w:p>
    <w:p/>
    <w:p>
      <w:r xmlns:w="http://schemas.openxmlformats.org/wordprocessingml/2006/main">
        <w:t xml:space="preserve">የናታንያ ልጅ እስማኤል ጎዶልያስንና ከእርሱ ጋር የነበሩትን አይሁድንና ከለዳውያንን በምጽጳ በሰባተኛው ወር ገደለ።</w:t>
      </w:r>
    </w:p>
    <w:p/>
    <w:p>
      <w:r xmlns:w="http://schemas.openxmlformats.org/wordprocessingml/2006/main">
        <w:t xml:space="preserve">1. የይቅርታ አደጋ - ሮሜ 12፡19-21</w:t>
      </w:r>
    </w:p>
    <w:p/>
    <w:p>
      <w:r xmlns:w="http://schemas.openxmlformats.org/wordprocessingml/2006/main">
        <w:t xml:space="preserve">2. የታማኝ መጋቢነት ጥሪ - ማቴዎስ 25፡14-30</w:t>
      </w:r>
    </w:p>
    <w:p/>
    <w:p>
      <w:r xmlns:w="http://schemas.openxmlformats.org/wordprocessingml/2006/main">
        <w:t xml:space="preserve">1. ሮሜ 12፡19-21 - ወዳጆች ሆይ፥ ራሳችሁ አትበቀሉ፥ ለቍጣው ፈንታ ስጡ እንጂ፤ በቀል የእኔ ነው፥ በቀል የእኔ ነው ተብሎ ተጽፎአልና። እኔ ብድራትን እመልሳለሁ ይላል እግዚአብሔር። ስለዚህ ጠላትህ ቢራብ አብላው; ቢጠማ አጠጣው፤ ይህን በማድረግህ በራሱ ላይ የእሳት ፍም ትከምራለህና። ክፉውን በመልካም አሸንፍ እንጂ በክፉ አትሸነፍ።</w:t>
      </w:r>
    </w:p>
    <w:p/>
    <w:p>
      <w:r xmlns:w="http://schemas.openxmlformats.org/wordprocessingml/2006/main">
        <w:t xml:space="preserve">2. የማቴዎስ ወንጌል 25:14-30 - መንግሥተ ሰማያት ወደ ሌላ አገር እንደ ሄደ ሰው ባሪያዎቹን ጠርቶ ንብረቱን እንደ ሰጣቸው ትመስላለችና። ለአንዱ አምስት መክሊት ለአንዱ ሁለት ለአንዱም አንድ ሰጠና። ለእያንዳንዱ ሰው እንደ ችሎታው; ወዲያውም ሄደ። አምስት መክሊትም የተቀበለው ሄዶ ነገደበት ሌላም አምስት መክሊት አተረፈ። እንዲሁም ሁለት የተቀበለው ሌሎች ሁለት አተረፈ። አንድ የተቀበለው ግን ሄዶ ምድርን ቈፈረ የጌታውንም ገንዘብ ቀበረ። ከብዙ ዘመንም በኋላ የእነዚያ ባሮች ጌታ መጣና ተቆጣጠራቸው።</w:t>
      </w:r>
    </w:p>
    <w:p/>
    <w:p>
      <w:r xmlns:w="http://schemas.openxmlformats.org/wordprocessingml/2006/main">
        <w:t xml:space="preserve">2 ነገሥት 25:26፣ ከለዳውያንን ፈርተው ነበርና ሕዝቡ ሁሉ ከታናሹ ጀምሮ እስከ ታላላቆች የጭፍራም አለቆች ተነሥተው ወደ ግብፅ መጡ።</w:t>
      </w:r>
    </w:p>
    <w:p/>
    <w:p>
      <w:r xmlns:w="http://schemas.openxmlformats.org/wordprocessingml/2006/main">
        <w:t xml:space="preserve">ከለዳውያን ኢየሩሳሌምን ከያዙ በኋላ፣ የእስራኤል ሕዝብ በፍርሃት ወደ ግብፅ ሸሹ።</w:t>
      </w:r>
    </w:p>
    <w:p/>
    <w:p>
      <w:r xmlns:w="http://schemas.openxmlformats.org/wordprocessingml/2006/main">
        <w:t xml:space="preserve">1. በራሳችን ጥንካሬ ሳይሆን በእግዚአብሔር የመታመን አስፈላጊነት።</w:t>
      </w:r>
    </w:p>
    <w:p/>
    <w:p>
      <w:r xmlns:w="http://schemas.openxmlformats.org/wordprocessingml/2006/main">
        <w:t xml:space="preserve">2. ጌታ በጣም አስቸጋሪ የሆኑትን ሁኔታዎች እንኳን ለመጨረሻው አላማ እንዴት እንደሚጠቀምባቸው።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ነገሥት 25:27፣ የይሁዳም ንጉሥ ዮአኪን በተማረከ በሠላሳ ሰባተኛው ዓመት በአሥራ ሁለተኛው ወር ከወሩም በሀያ ሰባተኛው ቀን የባቢሎን ንጉሥ ኤሌሜሮዳክ ባደረገበት ዓመት። መንገሥ ጀመረ የይሁዳ ንጉሥ የዮአኪን ራስ ከእስር ቤት አወጣው።</w:t>
      </w:r>
    </w:p>
    <w:p/>
    <w:p>
      <w:r xmlns:w="http://schemas.openxmlformats.org/wordprocessingml/2006/main">
        <w:t xml:space="preserve">የባቢሎን ንጉሥ ኢቪልሜሮዳክ የይሁዳን ንጉሥ ዮአኪንን ከእስር ቤት በ37ኛው የምርኮኛ ዓመት አስፈታው።</w:t>
      </w:r>
    </w:p>
    <w:p/>
    <w:p>
      <w:r xmlns:w="http://schemas.openxmlformats.org/wordprocessingml/2006/main">
        <w:t xml:space="preserve">1. ያለንበት ሁኔታ ምንም ይሁን ምን እግዚአብሔር የመጨረሻው ነጻ አውጪ ነው።</w:t>
      </w:r>
    </w:p>
    <w:p/>
    <w:p>
      <w:r xmlns:w="http://schemas.openxmlformats.org/wordprocessingml/2006/main">
        <w:t xml:space="preserve">2. ለእኛ ትርጉም በማይሰጥበት ጊዜ እንኳን በእግዚአብሔር ጊዜ ልንታመን እንችላለን።</w:t>
      </w:r>
    </w:p>
    <w:p/>
    <w:p>
      <w:r xmlns:w="http://schemas.openxmlformats.org/wordprocessingml/2006/main">
        <w:t xml:space="preserve">1. መዝሙረ ዳዊት 146፡7 ለተጨቆኑ ፍርድን የሚሰጥ ለተራቡትም ምግብን ይሰጣል። ጌታ እስረኞችን ይፈታል።</w:t>
      </w:r>
    </w:p>
    <w:p/>
    <w:p>
      <w:r xmlns:w="http://schemas.openxmlformats.org/wordprocessingml/2006/main">
        <w:t xml:space="preserve">2. ኢሳያስ 61፡1 የጌታ የእግዚአብሔር መንፈስ በእኔ ላይ ነው; ለድሆች የምሥራች እሰብክ ዘንድ ጌታ ቀብቶኛልና። ልባቸው የተሰበረውን እጠግን ዘንድ ለታሰሩትም ነፃነትን ለታሰሩትም መፈታትን እሰብክ ዘንድ ልኮኛል።</w:t>
      </w:r>
    </w:p>
    <w:p/>
    <w:p>
      <w:r xmlns:w="http://schemas.openxmlformats.org/wordprocessingml/2006/main">
        <w:t xml:space="preserve">2 ነገሥት 25:28፣ በጎነትንም ተናገረለት፥ ዙፋኑንም በባቢሎን ከነበሩት ከነገሥታት ዙፋን በላይ አቆመ።</w:t>
      </w:r>
    </w:p>
    <w:p/>
    <w:p>
      <w:r xmlns:w="http://schemas.openxmlformats.org/wordprocessingml/2006/main">
        <w:t xml:space="preserve">ኢየሩሳሌም ከወደቀች በኋላ ናቡከደነፆር ዮአኪንን በደግነት አሳይቶ በባቢሎን አብረውት ከነበሩት ነገሥታት የበለጠ የክብር ቦታ ሰጠው።</w:t>
      </w:r>
    </w:p>
    <w:p/>
    <w:p>
      <w:r xmlns:w="http://schemas.openxmlformats.org/wordprocessingml/2006/main">
        <w:t xml:space="preserve">1. የእግዚአብሔር ምሕረት ከስህተታችን ይበልጣል።</w:t>
      </w:r>
    </w:p>
    <w:p/>
    <w:p>
      <w:r xmlns:w="http://schemas.openxmlformats.org/wordprocessingml/2006/main">
        <w:t xml:space="preserve">2. የእግዚአብሔር ጸጋ መጥፎ ሁኔታዎቻችንን ወደ በረከት ሊለውጠው ይችላል።</w:t>
      </w:r>
    </w:p>
    <w:p/>
    <w:p>
      <w:r xmlns:w="http://schemas.openxmlformats.org/wordprocessingml/2006/main">
        <w:t xml:space="preserve">1. መዝሙረ ዳዊት 145:8-9 - "እግዚአብሔር መሓሪና መሐሪ ነው፥ ከቍጣ የራቀ ምሕረቱም የበዛ፥ እግዚአብሔር ለሁሉ ቸር ነው ምሕረቱም በፈጠረው ሁሉ ላይ ነው።"</w:t>
      </w:r>
    </w:p>
    <w:p/>
    <w:p>
      <w:r xmlns:w="http://schemas.openxmlformats.org/wordprocessingml/2006/main">
        <w:t xml:space="preserve">2. ሰቆቃወ ኤርምያስ 3:21-23 - "ነገር ግን ይህን አስባለሁ ስለዚህም ተስፋ አለኝ የእግዚአብሔር ቸርነት ለዘላለም አያልቅም ምሕረቱም ከቶ አያልቅም፤ ጥዋት ጥዋት አዲስ ነው፤ ታማኝነትህ ታላቅ ነው ."</w:t>
      </w:r>
    </w:p>
    <w:p/>
    <w:p>
      <w:r xmlns:w="http://schemas.openxmlformats.org/wordprocessingml/2006/main">
        <w:t xml:space="preserve">2 ነገሥት 25:29፣ የእስር ቤትም ልብሱን ለወጠ፥ በሕይወቱም ዘመን ሁሉ ሁልጊዜ በፊቱ እንጀራ ይበላ ነበር።</w:t>
      </w:r>
    </w:p>
    <w:p/>
    <w:p>
      <w:r xmlns:w="http://schemas.openxmlformats.org/wordprocessingml/2006/main">
        <w:t xml:space="preserve">የቀድሞ የይሁዳ ንጉሥ የነበረው ዮአኪን ከእስር ቤት ወጥቶ በባቢሎን ንጉሥ ፊት ያለማቋረጥ እንጀራ እንዲበላ ተፈቀደለት።</w:t>
      </w:r>
    </w:p>
    <w:p/>
    <w:p>
      <w:r xmlns:w="http://schemas.openxmlformats.org/wordprocessingml/2006/main">
        <w:t xml:space="preserve">1. እግዚአብሔር ከጨለማ ቦታ ሊያወጣን ይችላል።</w:t>
      </w:r>
    </w:p>
    <w:p/>
    <w:p>
      <w:r xmlns:w="http://schemas.openxmlformats.org/wordprocessingml/2006/main">
        <w:t xml:space="preserve">2. ሁኔታዎቻችን እጣ ፈንታችንን አይወስኑም.</w:t>
      </w:r>
    </w:p>
    <w:p/>
    <w:p>
      <w:r xmlns:w="http://schemas.openxmlformats.org/wordprocessingml/2006/main">
        <w:t xml:space="preserve">1. መዝሙረ ዳዊት 40፡2 ከአስደሳች ጕድጓድ ከጭቃም አወጣኝ እግሮቼንም በዓለት ላይ አቆመ፥ አካሄዱንም አጸና።</w:t>
      </w:r>
    </w:p>
    <w:p/>
    <w:p>
      <w:r xmlns:w="http://schemas.openxmlformats.org/wordprocessingml/2006/main">
        <w:t xml:space="preserve">2. ሮሜ 8፡31-39 እንግዲህ ስለዚህ ነገር ምን እንላለን? እግዚአብሔር ከእኛ ጋር ከሆነ ማን ይቃወመናል?</w:t>
      </w:r>
    </w:p>
    <w:p/>
    <w:p>
      <w:r xmlns:w="http://schemas.openxmlformats.org/wordprocessingml/2006/main">
        <w:t xml:space="preserve">2 ነገሥት 25:30፣ በሕይወቱ ዘመን ሁሉ የዕለት እንጀራው ከንጉሥ ዘንድ የዘወትር መግዣ ይሰጠው ነበር።</w:t>
      </w:r>
    </w:p>
    <w:p/>
    <w:p>
      <w:r xmlns:w="http://schemas.openxmlformats.org/wordprocessingml/2006/main">
        <w:t xml:space="preserve">የይሁዳ ንጉሥ ዮአኪን በቀሪው የሕይወት ዘመኑ ከባቢሎን ንጉሥ የእለት ድጎማ ይሰጠው ነበር።</w:t>
      </w:r>
    </w:p>
    <w:p/>
    <w:p>
      <w:r xmlns:w="http://schemas.openxmlformats.org/wordprocessingml/2006/main">
        <w:t xml:space="preserve">1. እግዚአብሔር ለሕዝቡ ያደረገው ዝግጅት፡ ከኢዮአኪን ታሪክ መማር</w:t>
      </w:r>
    </w:p>
    <w:p/>
    <w:p>
      <w:r xmlns:w="http://schemas.openxmlformats.org/wordprocessingml/2006/main">
        <w:t xml:space="preserve">2. በአስቸጋሪ ሁኔታዎች ውስጥ የእግዚአብሔርን እቅዶች ማመን</w:t>
      </w:r>
    </w:p>
    <w:p/>
    <w:p>
      <w:r xmlns:w="http://schemas.openxmlformats.org/wordprocessingml/2006/main">
        <w:t xml:space="preserve">1. 2ኛ ነገ 25፡30</w:t>
      </w:r>
    </w:p>
    <w:p/>
    <w:p>
      <w:r xmlns:w="http://schemas.openxmlformats.org/wordprocessingml/2006/main">
        <w:t xml:space="preserve">2. ኤርምያስ 24፡5-7 የእስራኤል አምላክ እግዚአብሔር እንዲህ ይላል፡— እንደ እነዚህ እንደ ጥሩ በለስ ከይሁዳ ምርኮ የተማረኩትን እኔም ከዚህ ስፍራ ወደ ምድር ምድር የላክኋቸውን እመሰክራለሁ። ከለዳውያን፤ ለበጎ ነገር ዓይኖቼን በእነርሱ ላይ አኖራለሁና፥ ወደዚችም ምድር እመልሳቸዋለሁ፤ እሠራቸዋለሁ እንጂ አላፈርሳቸውም፥ እተክላቸዋለሁም፥ አልነቅላቸውምም፤ ከዚያም እሰጣቸዋለሁ። እኔ እግዚአብሔር እንደ ሆንሁ የሚያውቅ ልብ እነርሱ ሕዝብ ይሆኑኛል እኔም አምላክ እሆናቸዋለሁ በፍጹም ልባቸው ወደ እኔ ይመለሳሉና።</w:t>
      </w:r>
    </w:p>
    <w:p/>
    <w:p>
      <w:r xmlns:w="http://schemas.openxmlformats.org/wordprocessingml/2006/main">
        <w:t xml:space="preserve">1 ዜና መዋዕል ምዕራፍ 1 ከአዳም ጀምሮ እስከ ዘርአያዕቆብ (እስራኤል) ዘሮች ድረስ ያለውን የዘር ሐረግ በመዘርዘር የተለያዩ ብሔራትና ሕዝቦች ታሪካዊ መግለጫ በመስጠት የትውልድ ሐረግ ሆኖ ያገለግላል።</w:t>
      </w:r>
    </w:p>
    <w:p/>
    <w:p>
      <w:r xmlns:w="http://schemas.openxmlformats.org/wordprocessingml/2006/main">
        <w:t xml:space="preserve">1ኛ አንቀጽ፡ ምዕራፉ የሚጀምረው ከአዳም እስከ ኖኅ ያሉትን ትውልዶች በመዘርዘር ሲሆን ከእነዚህም መካከል እንደ ሴት፣ ሄኖክ፣ ማቱሳላ እና ኖህ ያሉ ታዋቂ ሰዎችን ያካትታል። በተጨማሪም የኖህን ልጆች ሴምን፣ ካምን እና ያፌትን ይጠቅሳል (1ኛ ዜና 1፡1-4)።</w:t>
      </w:r>
    </w:p>
    <w:p/>
    <w:p>
      <w:r xmlns:w="http://schemas.openxmlformats.org/wordprocessingml/2006/main">
        <w:t xml:space="preserve">2ኛ አንቀጽ፡- ትረካው የያፌት ዘሮችን በዝርዝር በመያዝ ይቀጥላል። ከያፌት ዘር የወጡትን የተለያዩ ብሔራት ይጠቅሳል፣ ጎሜር፣ ማጎግ፣ ቱባል፣ ሜሳሕ፣ ቲራስ፣ እና ሌሎችም (1 ዜና መዋዕል 1፡5-7)።</w:t>
      </w:r>
    </w:p>
    <w:p/>
    <w:p>
      <w:r xmlns:w="http://schemas.openxmlformats.org/wordprocessingml/2006/main">
        <w:t xml:space="preserve">3 ኛ አንቀጽ፡ ትኩረቱም ወደ የካም ዘሮች ይሸጋገራል። መገኛቸውን ከካም ዘር ኩሽ (ኢትዮጵያውያን)፣ ግብፃውያን (ምጽራይም)፣ ፍልስጤማውያን (ካስሉሃውያን)፣ ከነዓናውያንን ይዘረዝራል እና ስለቤተሰቦቻቸው እና ግዛቶቻቸው ተጨማሪ ዝርዝሮችን ይሰጣል (1 ዜና መዋዕል 1፡8-16)።</w:t>
      </w:r>
    </w:p>
    <w:p/>
    <w:p>
      <w:r xmlns:w="http://schemas.openxmlformats.org/wordprocessingml/2006/main">
        <w:t xml:space="preserve">4ኛ አንቀጽ፡- ትረካው የቀጠለው የሴም ዘሮች ታሪክ ነው። እንደ አብርሃም ቅድመ አያት አርፋክስድ ያሉ ታዋቂ ሰዎችን ያጠቃልላል እና የዘር ሐረጉን እስከ ታራ እና ልጆቹ አብራም (አብርሃም)፣ ናኮር እና ሐራን (1 ዜና መዋዕል 1፡17-27) እስኪደርስ ድረስ ለብዙ ትውልዶች ይከተላል።</w:t>
      </w:r>
    </w:p>
    <w:p/>
    <w:p>
      <w:r xmlns:w="http://schemas.openxmlformats.org/wordprocessingml/2006/main">
        <w:t xml:space="preserve">5ኛ አንቀጽ፡- ከአብርሃም ልጆች እስማኤልና ከይስሐቅ እንዲሁም ከኤሳው የዘር ሐረግ የተገኙ ሌሎች ነገዶችን በአጭሩ በመጥቀስ ምዕራፉ ያበቃል። ከያዕቆብ (እስራኤል) በአሥራ ሁለቱ ልጆቹ በእስራኤል ነገዶች በኩል የተወለዱትን አለቆች ከመዘረዘሩ በፊት የኤዶምን ነገሥታት ጠቅለል አድርጎ ያቀርባል (1 ዜና 28-54)።</w:t>
      </w:r>
    </w:p>
    <w:p/>
    <w:p>
      <w:r xmlns:w="http://schemas.openxmlformats.org/wordprocessingml/2006/main">
        <w:t xml:space="preserve">በማጠቃለያው የ1ኛ ዜና መዋዕል ምዕራፍ አንድ ከአዳም ጀምሮ እስከ ዘርአ ያዕቆብ ድረስ ያለውን የዘር ሐረግ ያሳያል። የታወቁ አሃዞችን መዘርዘር፣ የዘር ሐረግን በትውልዶች መከታተል። የካም እና የሴም ዘሮች ከያፌት የመጡ ብሔሮችን መጥቀስ። ይህ በማጠቃለል፣ ምዕራፍ የእስራኤላውያንን የዘር ግንድ ለመረዳት እንደ ታሪካዊ መሠረት ሆኖ ያገለግላል፣ ይህም በዜና መዋዕል ውስጥ ለሚቀጥሉት ትረካዎች አውድ ያቀርባል።</w:t>
      </w:r>
    </w:p>
    <w:p/>
    <w:p>
      <w:r xmlns:w="http://schemas.openxmlformats.org/wordprocessingml/2006/main">
        <w:t xml:space="preserve">1ኛ ዜና 1፡1 አዳም፣ ሼት፣ ሄኖስ፣</w:t>
      </w:r>
    </w:p>
    <w:p/>
    <w:p>
      <w:r xmlns:w="http://schemas.openxmlformats.org/wordprocessingml/2006/main">
        <w:t xml:space="preserve">አዳም፣ሼት እና ሄኖስ በ1ኛ ዜና 1፡1 ላይ የተዘረዘሩ የቀድሞ አባቶች ሶስት ትውልዶች ናቸው።</w:t>
      </w:r>
    </w:p>
    <w:p/>
    <w:p>
      <w:r xmlns:w="http://schemas.openxmlformats.org/wordprocessingml/2006/main">
        <w:t xml:space="preserve">1. የእግዚአብሔር የማዳን እቅድ በሕዝቡ የዘር ሐረግ ውስጥ ይታያል።</w:t>
      </w:r>
    </w:p>
    <w:p/>
    <w:p>
      <w:r xmlns:w="http://schemas.openxmlformats.org/wordprocessingml/2006/main">
        <w:t xml:space="preserve">2. ሊከበርና ሊታወስ የሚገባው በእምነታችን ትልቅ ትሩፋት አለን።</w:t>
      </w:r>
    </w:p>
    <w:p/>
    <w:p>
      <w:r xmlns:w="http://schemas.openxmlformats.org/wordprocessingml/2006/main">
        <w:t xml:space="preserve">1. ወደ ሮሜ ሰዎች 5:12-14 - ስለዚህ ኃጢአት በአንድ ሰው ወደ ዓለም መጣ በኃጢአትም ሞት እንደ መጣ፥ እንዲሁም ሕግ ሳይሰጥ ሁሉም በኃጢአት ምክንያት ኃጢአትን ስላደረጉ ሞት ለሰው ሁሉ ደረሰ። ነገር ግን ኃጢአት ሕግ በሌለበት ቦታ አይቆጠርም. ነገር ግን ሞት ከአዳም ጀምሮ እስከ ሙሴ ድረስ ነገሠ፣ ኃጢአታቸውም እንደ አዳም መተላለፍ ባልሆኑት ላይ እንኳ፥ ይመጣ ዘንድ ላለው ለእሱ ምሳሌ ነው።</w:t>
      </w:r>
    </w:p>
    <w:p/>
    <w:p>
      <w:r xmlns:w="http://schemas.openxmlformats.org/wordprocessingml/2006/main">
        <w:t xml:space="preserve">2. ማቴዎስ 1፡1-17 - የዳዊት ልጅ የአብርሃም ልጅ የኢየሱስ ክርስቶስ የትውልድ ታሪክ መጽሐፍ። አብርሃም ይስሐቅን ወለደ፣ ይስሐቅም የያዕቆብን አባት፣ ያዕቆብም የይሁዳንና የወንድሞቹን አባት፣ ይሁዳም ከትዕማር የፋሬስና የዛራን አባት፣ ፋሬስም የኤስሮምን አባት፣ ኤስሮምንም የራም አባት ወለደ። ራም የአሚናዳብ አባት፥ አሚናዳብም የነአሶን አባት፥ ነአሶንም የሰልሞንን አባት፥ ሰልሞንንም በራዓብ የቦዔዝን አባት፥ ቦዔዝንም የዖቤድን አባት ከሩት፥ ኢዮቤድንም የእሴይን አባት፥ የእሴይንም አባት ወለደ። ንጉሥ ዳዊት። ዳዊትም ከኦርዮ ሚስት ሰሎሞንን ወለደ።</w:t>
      </w:r>
    </w:p>
    <w:p/>
    <w:p>
      <w:r xmlns:w="http://schemas.openxmlformats.org/wordprocessingml/2006/main">
        <w:t xml:space="preserve">1 ዜና መዋዕል 1:2 ቃይናን፣ መላልኤል፣ ያሬድ፣</w:t>
      </w:r>
    </w:p>
    <w:p/>
    <w:p>
      <w:r xmlns:w="http://schemas.openxmlformats.org/wordprocessingml/2006/main">
        <w:t xml:space="preserve">ይህ ክፍል የአዳምና የሔዋን አራቱን ልጆች ይጠቅሳል፡ ቀነናን፣ መላልኤልን፣ ያሬድን እና ሄኖክን::</w:t>
      </w:r>
    </w:p>
    <w:p/>
    <w:p>
      <w:r xmlns:w="http://schemas.openxmlformats.org/wordprocessingml/2006/main">
        <w:t xml:space="preserve">1. ቅድመ አያቶቻችንን የማወቅ አስፈላጊነት</w:t>
      </w:r>
    </w:p>
    <w:p/>
    <w:p>
      <w:r xmlns:w="http://schemas.openxmlformats.org/wordprocessingml/2006/main">
        <w:t xml:space="preserve">2. የአባቶቻችን ውርስ</w:t>
      </w:r>
    </w:p>
    <w:p/>
    <w:p>
      <w:r xmlns:w="http://schemas.openxmlformats.org/wordprocessingml/2006/main">
        <w:t xml:space="preserve">1. ዘፍጥረት 5፡3-5</w:t>
      </w:r>
    </w:p>
    <w:p/>
    <w:p>
      <w:r xmlns:w="http://schemas.openxmlformats.org/wordprocessingml/2006/main">
        <w:t xml:space="preserve">2. ማቴዎስ 1፡1-17</w:t>
      </w:r>
    </w:p>
    <w:p/>
    <w:p>
      <w:r xmlns:w="http://schemas.openxmlformats.org/wordprocessingml/2006/main">
        <w:t xml:space="preserve">1 ዜና መዋዕል 1:3 ሄኖክ፣ ማቱሳላ፣ ላሜሕ፣</w:t>
      </w:r>
    </w:p>
    <w:p/>
    <w:p>
      <w:r xmlns:w="http://schemas.openxmlformats.org/wordprocessingml/2006/main">
        <w:t xml:space="preserve">ኖኅም የላሜሕ ልጆች ነበሩ።</w:t>
      </w:r>
    </w:p>
    <w:p/>
    <w:p>
      <w:r xmlns:w="http://schemas.openxmlformats.org/wordprocessingml/2006/main">
        <w:t xml:space="preserve">ላሜህ የአራት ወንዶች ልጆች አባት ነበር፤ ሄኖክ፣ ማቱሳላ፣ ላሜህ እና ኖህ።</w:t>
      </w:r>
    </w:p>
    <w:p/>
    <w:p>
      <w:r xmlns:w="http://schemas.openxmlformats.org/wordprocessingml/2006/main">
        <w:t xml:space="preserve">1. የእግዚአብሔር የቤዛነት እቅድ፡ የላሜሕ እና የልጆቹ ጥናት</w:t>
      </w:r>
    </w:p>
    <w:p/>
    <w:p>
      <w:r xmlns:w="http://schemas.openxmlformats.org/wordprocessingml/2006/main">
        <w:t xml:space="preserve">2. የእግዚአብሔር ታማኝነት፡ የኖኅና የቤተሰቡ ታሪክ</w:t>
      </w:r>
    </w:p>
    <w:p/>
    <w:p>
      <w:r xmlns:w="http://schemas.openxmlformats.org/wordprocessingml/2006/main">
        <w:t xml:space="preserve">1. ሉቃ 3፡36-38 - የኢየሱስ ክርስቶስ የዘር ሐረግ</w:t>
      </w:r>
    </w:p>
    <w:p/>
    <w:p>
      <w:r xmlns:w="http://schemas.openxmlformats.org/wordprocessingml/2006/main">
        <w:t xml:space="preserve">2. ዘፍጥረት 5፡21-32 - የኖህ የዘር ሐረግ</w:t>
      </w:r>
    </w:p>
    <w:p/>
    <w:p>
      <w:r xmlns:w="http://schemas.openxmlformats.org/wordprocessingml/2006/main">
        <w:t xml:space="preserve">1 ዜና መዋዕል 1:4 ኖህ፣ ሴም፣ ካም እና ያፌት።</w:t>
      </w:r>
    </w:p>
    <w:p/>
    <w:p>
      <w:r xmlns:w="http://schemas.openxmlformats.org/wordprocessingml/2006/main">
        <w:t xml:space="preserve">አንቀጹ የኖኅን አራት ልጆች ማለትም ኖኅን፣ ሴምን፣ ካምን እና ያፌትን ይጠቅሳል።</w:t>
      </w:r>
    </w:p>
    <w:p/>
    <w:p>
      <w:r xmlns:w="http://schemas.openxmlformats.org/wordprocessingml/2006/main">
        <w:t xml:space="preserve">1. የኖህ እና የልጆቹ ታማኝነት በ1ኛ ዜና 1፡4 የኖህንና የልጆቹን ታሪክ ሲመረምሩ</w:t>
      </w:r>
    </w:p>
    <w:p/>
    <w:p>
      <w:r xmlns:w="http://schemas.openxmlformats.org/wordprocessingml/2006/main">
        <w:t xml:space="preserve">2. መታዘዝ እና በረከት የእግዚአብሔርን መመሪያዎች መታዘዝ የሚያስገኛቸውን በረከቶች መመርመር በ1ኛ ዜና 1፡4</w:t>
      </w:r>
    </w:p>
    <w:p/>
    <w:p>
      <w:r xmlns:w="http://schemas.openxmlformats.org/wordprocessingml/2006/main">
        <w:t xml:space="preserve">1. ዘፍጥረት 9፡18-28 እግዚአብሔር ከኖህ እና ልጆቹ ጋር የገባው ቃል ኪዳን</w:t>
      </w:r>
    </w:p>
    <w:p/>
    <w:p>
      <w:r xmlns:w="http://schemas.openxmlformats.org/wordprocessingml/2006/main">
        <w:t xml:space="preserve">2. ዘፍጥረት 10፡1-32 የኖህ ልጆች ዘር እና እነሱ የመጡት ብሔራት</w:t>
      </w:r>
    </w:p>
    <w:p/>
    <w:p>
      <w:r xmlns:w="http://schemas.openxmlformats.org/wordprocessingml/2006/main">
        <w:t xml:space="preserve">1 ዜና መዋዕል 1:5 የያፌት ልጆች። ጎሜር፥ ማጎግ፥ ማዳይ፥ ያዋን፥ ቶባል፥ ሜሳሕ፥ ቲራስም።</w:t>
      </w:r>
    </w:p>
    <w:p/>
    <w:p>
      <w:r xmlns:w="http://schemas.openxmlformats.org/wordprocessingml/2006/main">
        <w:t xml:space="preserve">ይህ ክፍል የያፌትን ልጆች ይዘረዝራል።</w:t>
      </w:r>
    </w:p>
    <w:p/>
    <w:p>
      <w:r xmlns:w="http://schemas.openxmlformats.org/wordprocessingml/2006/main">
        <w:t xml:space="preserve">1፡ በፊታችን ባሉት ትውልዶች ብርታትንና መጽናናትን እናገኛለን።</w:t>
      </w:r>
    </w:p>
    <w:p/>
    <w:p>
      <w:r xmlns:w="http://schemas.openxmlformats.org/wordprocessingml/2006/main">
        <w:t xml:space="preserve">2፡ ቤተሰባችን የአንድ ትልቅ ማህበረሰብ አካል ነው፣ እናም እርስ በእርሳችን የተገናኘነው በዘራችን ነው።</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መዝሙረ ዳዊት 139፡13-14 - አንተ ልቤን ፈጥረሃልና። በእናቴ ማኅፀን ውስጥ አስተሳሰራችሁኝ። በፍርሀት እና በሚያስደንቅ ሁኔታ ተፈጥሬአለሁና አመሰግንሃለሁ።</w:t>
      </w:r>
    </w:p>
    <w:p/>
    <w:p>
      <w:r xmlns:w="http://schemas.openxmlformats.org/wordprocessingml/2006/main">
        <w:t xml:space="preserve">1ኛ ዜና 1:6፣ የጎሜርም ልጆች። አስኬናዝ፥ ሪፋት፥ ቶጋርማ።</w:t>
      </w:r>
    </w:p>
    <w:p/>
    <w:p>
      <w:r xmlns:w="http://schemas.openxmlformats.org/wordprocessingml/2006/main">
        <w:t xml:space="preserve">ጎሜር አሽኬናዝ፣ ሪፋትና ቶጋርማ የተባሉ ሦስት ልጆች ወለደ።</w:t>
      </w:r>
    </w:p>
    <w:p/>
    <w:p>
      <w:r xmlns:w="http://schemas.openxmlformats.org/wordprocessingml/2006/main">
        <w:t xml:space="preserve">1. እግዚአብሔር ብርታትን እና ድጋፍን ይሰጠናል በቤተሰባችን</w:t>
      </w:r>
    </w:p>
    <w:p/>
    <w:p>
      <w:r xmlns:w="http://schemas.openxmlformats.org/wordprocessingml/2006/main">
        <w:t xml:space="preserve">2. አባቶቻችን የጥንካሬ እና መመሪያ ምንጭ ናቸው።</w:t>
      </w:r>
    </w:p>
    <w:p/>
    <w:p>
      <w:r xmlns:w="http://schemas.openxmlformats.org/wordprocessingml/2006/main">
        <w:t xml:space="preserve">1. ኤፌሶን 6፡4 - አባቶች ሆይ፥ ልጆቻችሁን በጌታ ምክርና ተግሣጽ አሳድጉአቸው እንጂ አታስቆጡአቸው።</w:t>
      </w:r>
    </w:p>
    <w:p/>
    <w:p>
      <w:r xmlns:w="http://schemas.openxmlformats.org/wordprocessingml/2006/main">
        <w:t xml:space="preserve">2. መዝሙረ ዳዊት 68፡6 -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1 ዜና መዋዕል 1:7 የያዋንም ልጆች። ኤልሳዕ፥ ተርሴስ፥ ኪቲም፥ ዶዳኒምም።</w:t>
      </w:r>
    </w:p>
    <w:p/>
    <w:p>
      <w:r xmlns:w="http://schemas.openxmlformats.org/wordprocessingml/2006/main">
        <w:t xml:space="preserve">ለያዋንም ኤሊሳ፣ ተርሴስ፣ ኪቲም እና ዶዳኒም አራት ወንዶች ልጆች ነበሩት።</w:t>
      </w:r>
    </w:p>
    <w:p/>
    <w:p>
      <w:r xmlns:w="http://schemas.openxmlformats.org/wordprocessingml/2006/main">
        <w:t xml:space="preserve">1. የቤተሰብ አስፈላጊነት፡- ጃቫን እና ልጆቹን መመርመር</w:t>
      </w:r>
    </w:p>
    <w:p/>
    <w:p>
      <w:r xmlns:w="http://schemas.openxmlformats.org/wordprocessingml/2006/main">
        <w:t xml:space="preserve">2. የእግዚአብሔር ታማኝነት በሕይወታችን ውስጥ መገኘት፡ በቤተሰብ ግንኙነታችን እንዴት እንደሚመራን</w:t>
      </w:r>
    </w:p>
    <w:p/>
    <w:p>
      <w:r xmlns:w="http://schemas.openxmlformats.org/wordprocessingml/2006/main">
        <w:t xml:space="preserve">1. ዘፍጥረት 10፡4 - "የያዋን ልጆች ኤልሳዕ፣ ተርሴስ፣ ቂጢያውያንና ዶዳናውያን።"</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1 ዜና መዋዕል 1:8 የካም ልጆች; ኩሽ፥ ምጽራይም፥ ፉጥ፥ ከነዓንም።</w:t>
      </w:r>
    </w:p>
    <w:p/>
    <w:p>
      <w:r xmlns:w="http://schemas.openxmlformats.org/wordprocessingml/2006/main">
        <w:t xml:space="preserve">ይህ ክፍል አራቱን የካም ልጆች ኩሽን፣ ምጽራይምን፣ ፉጥ እና ከነዓንን ይገልፃል።</w:t>
      </w:r>
    </w:p>
    <w:p/>
    <w:p>
      <w:r xmlns:w="http://schemas.openxmlformats.org/wordprocessingml/2006/main">
        <w:t xml:space="preserve">1. "የእግዚአብሔር እቅድ እና አላማ ለእያንዳንዱ ሀገር"</w:t>
      </w:r>
    </w:p>
    <w:p/>
    <w:p>
      <w:r xmlns:w="http://schemas.openxmlformats.org/wordprocessingml/2006/main">
        <w:t xml:space="preserve">2. "የእግዚአብሔር የትውልድ በረከት"</w:t>
      </w:r>
    </w:p>
    <w:p/>
    <w:p>
      <w:r xmlns:w="http://schemas.openxmlformats.org/wordprocessingml/2006/main">
        <w:t xml:space="preserve">1. ሮሜ 10፡12-13 "በአይሁድና በአሕዛብ መካከል ልዩነት የለምና፥ አንዱ ጌታ የሁሉ ጌታ ነውና፥ የሚጠሩትንም ሁሉ አብዝቶ ይባርካል፤ የጌታን ስም የሚጠራ ሁሉ ይድናልና። ''</w:t>
      </w:r>
    </w:p>
    <w:p/>
    <w:p>
      <w:r xmlns:w="http://schemas.openxmlformats.org/wordprocessingml/2006/main">
        <w:t xml:space="preserve">2. ኤርምያስ 33፡22 "የባሪያዬን የዳዊትን ዘር በፊቴም የሚያገለግሉትን ሌዋውያንን እንደ ሰማይ ከዋክብት፥ እንደ ባህር ዳር እንዳለ አሸዋ ስፍር የሌላቸውን አደርጋለው።"</w:t>
      </w:r>
    </w:p>
    <w:p/>
    <w:p>
      <w:r xmlns:w="http://schemas.openxmlformats.org/wordprocessingml/2006/main">
        <w:t xml:space="preserve">1ኛ ዜና 1:9፣ የኩሽም ልጆች። ሴባ፥ ኤዊላ፥ ሰብታ፥ ራዕማ፥ ሳብቴቻ። የራዕማም ልጆች። ሳባ፥ ድዳንም።</w:t>
      </w:r>
    </w:p>
    <w:p/>
    <w:p>
      <w:r xmlns:w="http://schemas.openxmlformats.org/wordprocessingml/2006/main">
        <w:t xml:space="preserve">ለኩሽ አራት ወንዶች ልጆች ነበሩት፤ እነርሱም ሳባ፣ ኤዊላ፣ ሳባታ፣ ራዕማ ነበሩ። ራዕማ በተራው ሳባ እና ድዳን የተባሉ ሁለት ወንዶች ልጆች ወለደች።</w:t>
      </w:r>
    </w:p>
    <w:p/>
    <w:p>
      <w:r xmlns:w="http://schemas.openxmlformats.org/wordprocessingml/2006/main">
        <w:t xml:space="preserve">1. የእግዚአብሔር በረከት ለአባቶቻችን፡ የኩሽና የራዕማን ታማኝነት ማወቅ።</w:t>
      </w:r>
    </w:p>
    <w:p/>
    <w:p>
      <w:r xmlns:w="http://schemas.openxmlformats.org/wordprocessingml/2006/main">
        <w:t xml:space="preserve">2. ቅርሶቻችንን እንደገና ማግኘት፡ የኩሽና የራዕማን ልጆች ማስታወስ</w:t>
      </w:r>
    </w:p>
    <w:p/>
    <w:p>
      <w:r xmlns:w="http://schemas.openxmlformats.org/wordprocessingml/2006/main">
        <w:t xml:space="preserve">1. ዘፍጥረት 10፡7 - "የኩሽ ልጆች ሳባ፥ ኤዊላ፥ ሳባታ፥ ራዕማ፥ ሳብቴቃ"።</w:t>
      </w:r>
    </w:p>
    <w:p/>
    <w:p>
      <w:r xmlns:w="http://schemas.openxmlformats.org/wordprocessingml/2006/main">
        <w:t xml:space="preserve">2. ዘፍጥረት 25፡3 - "የኩሽ ልጆች ሳባ፥ ኤዊላ፥ ሳባታ፥ ራዕማ፥ ሳብቴቃ፥ የራዕማም ልጆች ሳባ፥ ድዳን፥"</w:t>
      </w:r>
    </w:p>
    <w:p/>
    <w:p>
      <w:r xmlns:w="http://schemas.openxmlformats.org/wordprocessingml/2006/main">
        <w:t xml:space="preserve">1 ዜና መዋዕል 1:10 ኩሽም ናምሩድን ወለደ፤ እርሱም በምድር ላይ ኃያል መሆን ጀመረ።</w:t>
      </w:r>
    </w:p>
    <w:p/>
    <w:p>
      <w:r xmlns:w="http://schemas.openxmlformats.org/wordprocessingml/2006/main">
        <w:t xml:space="preserve">ኩሽ በምድር ላይ ባለው ጥንካሬ እና ጥንካሬ የታወቀው የናምሩድ አባት ነበር።</w:t>
      </w:r>
    </w:p>
    <w:p/>
    <w:p>
      <w:r xmlns:w="http://schemas.openxmlformats.org/wordprocessingml/2006/main">
        <w:t xml:space="preserve">1. እውነተኛ ጥንካሬ የሚገኘው በራሳችን ሳይሆን በእግዚአብሔር ነው።</w:t>
      </w:r>
    </w:p>
    <w:p/>
    <w:p>
      <w:r xmlns:w="http://schemas.openxmlformats.org/wordprocessingml/2006/main">
        <w:t xml:space="preserve">2. ኃይላችንን እና ኃይላችንን ተጠቅመን እግዚአብሔርን ለማክበር መጣር አለብን።</w:t>
      </w:r>
    </w:p>
    <w:p/>
    <w:p>
      <w:r xmlns:w="http://schemas.openxmlformats.org/wordprocessingml/2006/main">
        <w:t xml:space="preserve">1. መዝሙረ ዳዊት 89:13 - "የበረታ ክንድ አለህ እጅህ በረታች ቀኝህም ከፍ ከፍ አለች::"</w:t>
      </w:r>
    </w:p>
    <w:p/>
    <w:p>
      <w:r xmlns:w="http://schemas.openxmlformats.org/wordprocessingml/2006/main">
        <w:t xml:space="preserve">2. ኤፌሶን 6፡10 - "በመጨረሻም በጌታና በታላቅ ኃይሉ የበረታችሁ ሁኑ።"</w:t>
      </w:r>
    </w:p>
    <w:p/>
    <w:p>
      <w:r xmlns:w="http://schemas.openxmlformats.org/wordprocessingml/2006/main">
        <w:t xml:space="preserve">1ኛ ዜና 1:11፣ ምጽራይምም ሉዲምን፥ አናሚምን፥ ለሃቢምን፥ ንፍታቱምን ወለደ።</w:t>
      </w:r>
    </w:p>
    <w:p/>
    <w:p>
      <w:r xmlns:w="http://schemas.openxmlformats.org/wordprocessingml/2006/main">
        <w:t xml:space="preserve">መተላለፊያ ምጽራይም የሉዲም፣ አናሚም፣ ለሃቢም እና ንፍቱሂም አባት ነበር።</w:t>
      </w:r>
    </w:p>
    <w:p/>
    <w:p>
      <w:r xmlns:w="http://schemas.openxmlformats.org/wordprocessingml/2006/main">
        <w:t xml:space="preserve">1. ቅድመ አያቶቻችንን የማወቅ አስፈላጊነት እና ትተውት የሄዱትን ትሩፋት።</w:t>
      </w:r>
    </w:p>
    <w:p/>
    <w:p>
      <w:r xmlns:w="http://schemas.openxmlformats.org/wordprocessingml/2006/main">
        <w:t xml:space="preserve">2. የቤተሰብን ሃይል እና በህይወታችን ላይ የሚያሳድረውን ተጽእኖ መረዳት።</w:t>
      </w:r>
    </w:p>
    <w:p/>
    <w:p>
      <w:r xmlns:w="http://schemas.openxmlformats.org/wordprocessingml/2006/main">
        <w:t xml:space="preserve">1. ሩት 4፡17-22 - የሩት ትሩፋት ከትውልድ ወደ ትውልድ ተላለፈ።</w:t>
      </w:r>
    </w:p>
    <w:p/>
    <w:p>
      <w:r xmlns:w="http://schemas.openxmlformats.org/wordprocessingml/2006/main">
        <w:t xml:space="preserve">2. ማቴዎስ 1፡1-17 - የኢየሱስ ክርስቶስ የዘር ሐረግ።</w:t>
      </w:r>
    </w:p>
    <w:p/>
    <w:p>
      <w:r xmlns:w="http://schemas.openxmlformats.org/wordprocessingml/2006/main">
        <w:t xml:space="preserve">1 ዜና መዋዕል 1:12፣ ጰጥሮሲም፥ ከስሉሂም፥ ፍልስጥኤማውያንም የወጡአቸው፥ ከፍቶሪምም።</w:t>
      </w:r>
    </w:p>
    <w:p/>
    <w:p>
      <w:r xmlns:w="http://schemas.openxmlformats.org/wordprocessingml/2006/main">
        <w:t xml:space="preserve">ይህ ክፍል ጳጥሮሲም፣ ካስሉሂም እና ከፍቶሪም በመባል የሚታወቁትን ዮቅጣን የተባለውን ሰው ዘሮች ይገልጻል። ከእነዚህ ዘሮች መካከል ፍልስጤማውያን ይገኙበታል።</w:t>
      </w:r>
    </w:p>
    <w:p/>
    <w:p>
      <w:r xmlns:w="http://schemas.openxmlformats.org/wordprocessingml/2006/main">
        <w:t xml:space="preserve">1. ትውልዶች በአለም ዙሪያ እንዲሰራጭ የመፍቀድ የእግዚአብሔር እቅድ</w:t>
      </w:r>
    </w:p>
    <w:p/>
    <w:p>
      <w:r xmlns:w="http://schemas.openxmlformats.org/wordprocessingml/2006/main">
        <w:t xml:space="preserve">2. ሁላችንም እንዴት እንደተገናኘን ምስጢር</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ኤፌሶን 3፡14-19፡ ስለዚህ በአብ ፊት ተንበርክኬአለሁ፥ ከእርሱም በሰማያትና በምድር ያለ ቤተሰቡ ሁሉ ስሙን የጠራበት። ክርስቶስ በልባችሁ በእምነት እንዲኖር ከከበረ ሀብቱ በመንፈሱ በኃይል እንዲያበረታችሁ እጸልያለሁ። ፴፭ እናም ሥር ሰዳችሁ እና በፍቅር ስትጸኑ፣ ከጌታ ቅዱሳን ሰዎች ሁሉ ጋር፣ የክርስቶስ ፍቅር ምን ያህል ሰፊ፣ ረጅም፣ ከፍተኛ እና ጥልቅ እንደሆነ እንድትረዱ እና ይህን ከእውቀት በላይ ያለውን ፍቅር እንድታውቁ እጸልያለሁ። ወደ እግዚአብሔር ሙላት ሁሉ ትጠግቡ ዘንድ።</w:t>
      </w:r>
    </w:p>
    <w:p/>
    <w:p>
      <w:r xmlns:w="http://schemas.openxmlformats.org/wordprocessingml/2006/main">
        <w:t xml:space="preserve">1 ዜና መዋዕል 1:13 ከነዓንም የበኵር ልጁን ሲዶንን፥ ኬጢንም ወለደ።</w:t>
      </w:r>
    </w:p>
    <w:p/>
    <w:p>
      <w:r xmlns:w="http://schemas.openxmlformats.org/wordprocessingml/2006/main">
        <w:t xml:space="preserve">ምንባቡ የሲዶና እና የኬጢ አባት የሆነው የከነዓን የዘር ሐረግ ነው።</w:t>
      </w:r>
    </w:p>
    <w:p/>
    <w:p>
      <w:r xmlns:w="http://schemas.openxmlformats.org/wordprocessingml/2006/main">
        <w:t xml:space="preserve">1. የእግዚአብሔር ታማኝነት የህዝቡን ርስት በመጠበቅ ላይ ነው።</w:t>
      </w:r>
    </w:p>
    <w:p/>
    <w:p>
      <w:r xmlns:w="http://schemas.openxmlformats.org/wordprocessingml/2006/main">
        <w:t xml:space="preserve">2. እግዚአብሔር ለእያንዳንዱ ትውልድ አላማ እና እቅድ አለው።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ዘፍጥረት 12፡1-3 እግዚአብሔር አብራምን፡— ከአገርህ ከሕዝብህና ከአባትህ ቤት ውጣ ወደማሳይህ ምድር ሂድ፡ አለው። ታላቅ ሕዝብ አደርግሃለሁ፥ እባርክሃለሁም፤ ስምህን አከብራለሁ፥ ለበረከትም ትሆናለህ። የሚባርኩህን እባርካለሁ፤ የሚረግሙህንም እረግማለሁ፤ የሚባርኩህንም እባርካለሁ። በምድርም ያሉ ሕዝቦች ሁሉ በአንተ ይባረካሉ።</w:t>
      </w:r>
    </w:p>
    <w:p/>
    <w:p>
      <w:r xmlns:w="http://schemas.openxmlformats.org/wordprocessingml/2006/main">
        <w:t xml:space="preserve">1 ዜና መዋዕል 1:14 ኢያቡሳውያንም አሞራውያንም ጌርጌሳውያንም።</w:t>
      </w:r>
    </w:p>
    <w:p/>
    <w:p>
      <w:r xmlns:w="http://schemas.openxmlformats.org/wordprocessingml/2006/main">
        <w:t xml:space="preserve">ይህ ክፍል ኢያቡሳውያንን፣ አሞራውያንን፣ እና ጌርጌሳውያንን የኖህ ዘሮች በማለት ይዘረዝራል።</w:t>
      </w:r>
    </w:p>
    <w:p/>
    <w:p>
      <w:r xmlns:w="http://schemas.openxmlformats.org/wordprocessingml/2006/main">
        <w:t xml:space="preserve">1. የእግዚአብሔር ታማኝነት ከኖህ እና ከህዝቡ ጋር ለገባው ቃል ኪዳን</w:t>
      </w:r>
    </w:p>
    <w:p/>
    <w:p>
      <w:r xmlns:w="http://schemas.openxmlformats.org/wordprocessingml/2006/main">
        <w:t xml:space="preserve">2. የጋራ ታሪካችንን የማወቅ አስፈላጊነት</w:t>
      </w:r>
    </w:p>
    <w:p/>
    <w:p>
      <w:r xmlns:w="http://schemas.openxmlformats.org/wordprocessingml/2006/main">
        <w:t xml:space="preserve">1. ዘፍጥረት 9፡8-17</w:t>
      </w:r>
    </w:p>
    <w:p/>
    <w:p>
      <w:r xmlns:w="http://schemas.openxmlformats.org/wordprocessingml/2006/main">
        <w:t xml:space="preserve">2. መዝሙረ ዳዊት 105፡8-12</w:t>
      </w:r>
    </w:p>
    <w:p/>
    <w:p>
      <w:r xmlns:w="http://schemas.openxmlformats.org/wordprocessingml/2006/main">
        <w:t xml:space="preserve">1 ዜና መዋዕል 1:15 ኤዊያዊው፥ አርቃውያን፥ ሲናዊውም።</w:t>
      </w:r>
    </w:p>
    <w:p/>
    <w:p>
      <w:r xmlns:w="http://schemas.openxmlformats.org/wordprocessingml/2006/main">
        <w:t xml:space="preserve">ይህ ክፍል ሂዋውያንን፣ አርኪውያንን እና ሲናውያንን ይዘረዝራል፣ እነዚህ ሦስት የሰዎች ነገዶች።</w:t>
      </w:r>
    </w:p>
    <w:p/>
    <w:p>
      <w:r xmlns:w="http://schemas.openxmlformats.org/wordprocessingml/2006/main">
        <w:t xml:space="preserve">1. የአንድነት አስፈላጊነት</w:t>
      </w:r>
    </w:p>
    <w:p/>
    <w:p>
      <w:r xmlns:w="http://schemas.openxmlformats.org/wordprocessingml/2006/main">
        <w:t xml:space="preserve">2. የእግዚአብሔር ታማኝነት ለሕዝቡ</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1ኛ ዜና መዋዕል 1:16፣ አራዳውያንም፥ ዘምራዊው፥ ሐማታዊውም።</w:t>
      </w:r>
    </w:p>
    <w:p/>
    <w:p>
      <w:r xmlns:w="http://schemas.openxmlformats.org/wordprocessingml/2006/main">
        <w:t xml:space="preserve">በ1ኛ ዜና 1፡16 ላይ ያለው ይህ ቁጥር በአካባቢው የሚኖሩትን ሦስት ቡድኖች ማለትም አርዋዳውያንን፣ ዘማሪያን እና ሐማውያንን ይጠቅሳል።</w:t>
      </w:r>
    </w:p>
    <w:p/>
    <w:p>
      <w:r xmlns:w="http://schemas.openxmlformats.org/wordprocessingml/2006/main">
        <w:t xml:space="preserve">1. በልዩነት ውስጥ ያለ አንድነት፡- እግዚአብሔር በፍጥረቱ ውስጥ የተለያዩ ነገሮችን እንዴት እንደፈጠረ እና እንደሚደግፍ</w:t>
      </w:r>
    </w:p>
    <w:p/>
    <w:p>
      <w:r xmlns:w="http://schemas.openxmlformats.org/wordprocessingml/2006/main">
        <w:t xml:space="preserve">2. የእግዚአብሔር ቃል ኃይል፡- እያንዳንዱ የቅዱሳት መጻሕፍት ቃል እንዴት ጠቃሚ እና ፍጹም ነው።</w:t>
      </w:r>
    </w:p>
    <w:p/>
    <w:p>
      <w:r xmlns:w="http://schemas.openxmlformats.org/wordprocessingml/2006/main">
        <w:t xml:space="preserve">1. ኤፌሶን 2፡14-16 - እርሱ ሰላማችን ነውና፤ ሁለታችንም አንድ ያደረገን የጥልንም ግድግዳ በሥጋው ያፈረሰ</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1 ዜና መዋዕል 1:17 የሴም ልጆች; ኤላም፥ አሦር፥ አርፋክስድ፥ ሉድ፥ አራም፥ ዑጽ፥ ሑል፥ ጌቴር፥ ሜሳሕ።</w:t>
      </w:r>
    </w:p>
    <w:p/>
    <w:p>
      <w:r xmlns:w="http://schemas.openxmlformats.org/wordprocessingml/2006/main">
        <w:t xml:space="preserve">ለሴም ሰባት ልጆች ነበሩት፤ ኤላም፥ አሦር፥ አርፋክስድ፥ ሉድ፥ አራም፥ ዑጽ፥ ሑል፥ ጌቴር፥ ሜሳሕ።</w:t>
      </w:r>
    </w:p>
    <w:p/>
    <w:p>
      <w:r xmlns:w="http://schemas.openxmlformats.org/wordprocessingml/2006/main">
        <w:t xml:space="preserve">1. የእግዚአብሔር እቅድ ለሰው ልጆች፡ የሴም ዘሮች</w:t>
      </w:r>
    </w:p>
    <w:p/>
    <w:p>
      <w:r xmlns:w="http://schemas.openxmlformats.org/wordprocessingml/2006/main">
        <w:t xml:space="preserve">2. በታሪክ ውስጥ የእግዚአብሔር ታማኝነት</w:t>
      </w:r>
    </w:p>
    <w:p/>
    <w:p>
      <w:r xmlns:w="http://schemas.openxmlformats.org/wordprocessingml/2006/main">
        <w:t xml:space="preserve">1. ዘፍጥረት 10፡1-32 - እግዚአብሔር ሰዎችን በሴም ዘር በምድር ላይ ለማስፋፋት ያለው እቅድ</w:t>
      </w:r>
    </w:p>
    <w:p/>
    <w:p>
      <w:r xmlns:w="http://schemas.openxmlformats.org/wordprocessingml/2006/main">
        <w:t xml:space="preserve">2. ሮሜ 9፡6-8 - እግዚአብሔር በሴም በኩል ለአብርሃም ዘሮች የገባው የተስፋ ቃል ታማኝነት</w:t>
      </w:r>
    </w:p>
    <w:p/>
    <w:p>
      <w:r xmlns:w="http://schemas.openxmlformats.org/wordprocessingml/2006/main">
        <w:t xml:space="preserve">1 ዜና መዋዕል 1:18 አርፋክስድ ሴላን ወለደ፣ ሳላም ዔቦርን ወለደ።</w:t>
      </w:r>
    </w:p>
    <w:p/>
    <w:p>
      <w:r xmlns:w="http://schemas.openxmlformats.org/wordprocessingml/2006/main">
        <w:t xml:space="preserve">አርፋክስድ ሳላን ወለደ፤ እርሱም ዔቦርን ወለደ።</w:t>
      </w:r>
    </w:p>
    <w:p/>
    <w:p>
      <w:r xmlns:w="http://schemas.openxmlformats.org/wordprocessingml/2006/main">
        <w:t xml:space="preserve">1. የእግዚአብሔር ታማኝነት በመጽሐፍ ቅዱስ የትውልድ ሐረግ ውስጥ ይታያል።</w:t>
      </w:r>
    </w:p>
    <w:p/>
    <w:p>
      <w:r xmlns:w="http://schemas.openxmlformats.org/wordprocessingml/2006/main">
        <w:t xml:space="preserve">2. በእግዚአብሔር እቅድ ውስጥ የቤተሰብ እና የዘር አስፈላጊነት።</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ማቴዎስ 1፡1-17 - የዳዊት ልጅ የአብርሃም ልጅ የኢየሱስ ክርስቶስ የትውልድ ታሪክ መጽሐፍ።</w:t>
      </w:r>
    </w:p>
    <w:p/>
    <w:p>
      <w:r xmlns:w="http://schemas.openxmlformats.org/wordprocessingml/2006/main">
        <w:t xml:space="preserve">1ኛ ዜና 1፡19 ለዔቦርም ሁለት ልጆች ተወለዱለት የአንደኛውም ስም ፋሌቅ ነበረ። በእርሱ ዘመን ምድር ተከፍላለችና፥ የወንድሙም ስም ዮቅጣን ነበረ።</w:t>
      </w:r>
    </w:p>
    <w:p/>
    <w:p>
      <w:r xmlns:w="http://schemas.openxmlformats.org/wordprocessingml/2006/main">
        <w:t xml:space="preserve">ዔቦርም ፋሌቅንና ዮቅጣንን የሚባሉ ሁለት ልጆችን ወለደ፤ የፊተኛውም በዘመኑ ምድርን ለመከፋፈል ተጠርቷል።</w:t>
      </w:r>
    </w:p>
    <w:p/>
    <w:p>
      <w:r xmlns:w="http://schemas.openxmlformats.org/wordprocessingml/2006/main">
        <w:t xml:space="preserve">1. የእግዚአብሔር ሉዓላዊነት፡- በክፍፍልም ቢሆን፣ እርሱ የበላይ ነግሷል</w:t>
      </w:r>
    </w:p>
    <w:p/>
    <w:p>
      <w:r xmlns:w="http://schemas.openxmlformats.org/wordprocessingml/2006/main">
        <w:t xml:space="preserve">2. የእግዚአብሔር ታማኝነት፡- ምድር ተከፍላለች እርሱ ግን የማይለወጥ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1 ዜና መዋዕል 1:20 ዮቅጣንም አልሞዳድን፥ ሰሌፍን፥ ሐጸርሞትን፥ ያራን ወለደ።</w:t>
      </w:r>
    </w:p>
    <w:p/>
    <w:p>
      <w:r xmlns:w="http://schemas.openxmlformats.org/wordprocessingml/2006/main">
        <w:t xml:space="preserve">ይህ በ1ኛ ዜና 1፡20 ላይ የሚገኘው የዮቅጣን ዘሮች አልሞዳድ፣ ሰሌፍ፣ ሃዛርማዌት እና ይራ ጨምሮ በዝርዝር ይዘረዝራል።</w:t>
      </w:r>
    </w:p>
    <w:p/>
    <w:p>
      <w:r xmlns:w="http://schemas.openxmlformats.org/wordprocessingml/2006/main">
        <w:t xml:space="preserve">1. የእግዚአብሔር እቅድ ለትውልድ በረከት፡ እግዚአብሔር ቤተሰቦቻችንን እንዴት እንደሚጠቀም እና እንደሚባርክ</w:t>
      </w:r>
    </w:p>
    <w:p/>
    <w:p>
      <w:r xmlns:w="http://schemas.openxmlformats.org/wordprocessingml/2006/main">
        <w:t xml:space="preserve">2. የእግዚአብሔር ታማኝነት ለሕዝቡ፡ የዮቅጣንን ዘር ተመልከት።</w:t>
      </w:r>
    </w:p>
    <w:p/>
    <w:p>
      <w:r xmlns:w="http://schemas.openxmlformats.org/wordprocessingml/2006/main">
        <w:t xml:space="preserve">1. መዝሙረ ዳዊት 127:3 "እነሆ፥ ልጆች የእግዚአብሔር ርስት ናቸው፥ የሆድም ፍሬ ዋጋ ናቸው።"</w:t>
      </w:r>
    </w:p>
    <w:p/>
    <w:p>
      <w:r xmlns:w="http://schemas.openxmlformats.org/wordprocessingml/2006/main">
        <w:t xml:space="preserve">2. ዘፍጥረት 12፡2 3 " ታላቅ ሕዝብም አደርግሃለሁ እባርክሃለሁ ስምህንም ከፍ ከፍ አደርግሃለሁ ለበረከትም ትሆን ዘንድ የሚባርክህንና የሚያዋርድህን እባርካለሁ። እረግማለሁ የምድርም ወገኖች ሁሉ በአንተ ይባረካሉ።</w:t>
      </w:r>
    </w:p>
    <w:p/>
    <w:p>
      <w:r xmlns:w="http://schemas.openxmlformats.org/wordprocessingml/2006/main">
        <w:t xml:space="preserve">1 ዜና መዋዕል 1:21 ሃዶራምም፥ ኦዛል፥ ዲቅላ፥</w:t>
      </w:r>
    </w:p>
    <w:p/>
    <w:p>
      <w:r xmlns:w="http://schemas.openxmlformats.org/wordprocessingml/2006/main">
        <w:t xml:space="preserve">አንቀጹ አራት ሰዎችን ይጠቅሳል፡- ሃዶራም፣ ኦዛል፣ ዲቅላ እና አባታቸው ዮቅጣን።</w:t>
      </w:r>
    </w:p>
    <w:p/>
    <w:p>
      <w:r xmlns:w="http://schemas.openxmlformats.org/wordprocessingml/2006/main">
        <w:t xml:space="preserve">1. እግዚአብሔር ለሕዝቡ ያለው ታማኝነት በዮቅጣን እና በዘሩ በረከቱ ይታያል።</w:t>
      </w:r>
    </w:p>
    <w:p/>
    <w:p>
      <w:r xmlns:w="http://schemas.openxmlformats.org/wordprocessingml/2006/main">
        <w:t xml:space="preserve">2. አምላክ ምንም ቢሆን ከእኛ ጋር እንደሚሆን በገባው ቃል ላይ ተስፋ ልናገኝ እንችላለን።</w:t>
      </w:r>
    </w:p>
    <w:p/>
    <w:p>
      <w:r xmlns:w="http://schemas.openxmlformats.org/wordprocessingml/2006/main">
        <w:t xml:space="preserve">1. ዘፍጥረት 12፡2-3 - እግዚአብሔር ለአብርሃም ታላቅ ሕዝብ እንደሚያደርገውና የሚባርኩትንም እንደሚባርክ የገባው ቃል ኪዳን ነው።</w:t>
      </w:r>
    </w:p>
    <w:p/>
    <w:p>
      <w:r xmlns:w="http://schemas.openxmlformats.org/wordprocessingml/2006/main">
        <w:t xml:space="preserve">2. ኢሳ 43፡2 - የእግዚአብሔር ቃል ኪዳን ከህዝቡ ጋር በመከራቸው መካከል ይሆናል።</w:t>
      </w:r>
    </w:p>
    <w:p/>
    <w:p>
      <w:r xmlns:w="http://schemas.openxmlformats.org/wordprocessingml/2006/main">
        <w:t xml:space="preserve">1ኛ ዜና 1:22፣ ኤባልም፥ አቤማኤል፥ ሳባ፥</w:t>
      </w:r>
    </w:p>
    <w:p/>
    <w:p>
      <w:r xmlns:w="http://schemas.openxmlformats.org/wordprocessingml/2006/main">
        <w:t xml:space="preserve">አንቀጹ ኤባልን፣ አቢማኤልን እና ሳባን የተባሉ ሦስት ግለሰቦችን ይጠቅሳል።</w:t>
      </w:r>
    </w:p>
    <w:p/>
    <w:p>
      <w:r xmlns:w="http://schemas.openxmlformats.org/wordprocessingml/2006/main">
        <w:t xml:space="preserve">1፡ "የዔባልን፣ የአቤማኤልን እና የሳባን ፈለግ በመከተል በእምነት መኖር"</w:t>
      </w:r>
    </w:p>
    <w:p/>
    <w:p>
      <w:r xmlns:w="http://schemas.openxmlformats.org/wordprocessingml/2006/main">
        <w:t xml:space="preserve">2፡ “የአብነት ኃይል፡ ከኤባል፣ ከአቢማኤል እና ከሳባ ምሳሌዎች መማር”</w:t>
      </w:r>
    </w:p>
    <w:p/>
    <w:p>
      <w:r xmlns:w="http://schemas.openxmlformats.org/wordprocessingml/2006/main">
        <w:t xml:space="preserve">1፡ ዘዳግም 11:29፡— አምላክህ እግዚአብሔር ትወርሳት ዘንድ ወደምትገባባት ምድር ባገባህ ጊዜ በረከቱን በገሪዛን ተራራ ላይ እርግማኑንም በጌባል ተራራ ላይ ታደርጋለህ።</w:t>
      </w:r>
    </w:p>
    <w:p/>
    <w:p>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1ኛ ዜና 1:23፣ ኦፊር፥ ኤዊላ፥ ኢዮባብ። እነዚህ ሁሉ የዮቅጣን ልጆች ነበሩ።</w:t>
      </w:r>
    </w:p>
    <w:p/>
    <w:p>
      <w:r xmlns:w="http://schemas.openxmlformats.org/wordprocessingml/2006/main">
        <w:t xml:space="preserve">ዮቅጣን ኦፊርን፣ ኤዊላን፣ እና ኢዮባብን ጨምሮ ብዙ ልጆች ነበሩት።</w:t>
      </w:r>
    </w:p>
    <w:p/>
    <w:p>
      <w:r xmlns:w="http://schemas.openxmlformats.org/wordprocessingml/2006/main">
        <w:t xml:space="preserve">1. እግዚአብሔር በቤተሰባችን በኩል በብዛትና በመመገብ ይባርከናል።</w:t>
      </w:r>
    </w:p>
    <w:p/>
    <w:p>
      <w:r xmlns:w="http://schemas.openxmlformats.org/wordprocessingml/2006/main">
        <w:t xml:space="preserve">2. ቤተሰብ እግዚአብሔር ለእኛ ያለው እቅድ ዋና አካል ነው።</w:t>
      </w:r>
    </w:p>
    <w:p/>
    <w:p>
      <w:r xmlns:w="http://schemas.openxmlformats.org/wordprocessingml/2006/main">
        <w:t xml:space="preserve">1. መዝሙረ ዳዊት 68፡6 - እግዚአብሔር ብቸኞችን በቤተሰብ ያዘጋጃል፣ እስረኞችን በዝማሬ ያወጣል።</w:t>
      </w:r>
    </w:p>
    <w:p/>
    <w:p>
      <w:r xmlns:w="http://schemas.openxmlformats.org/wordprocessingml/2006/main">
        <w:t xml:space="preserve">2. ኤፌሶን 3፡14-15 - ስለዚህ በአብ ፊት ተንበርክኬአለሁ፥ በእርሱም በሰማይና በምድር ያለ ቤተሰብ ሁሉ ስሙን የወጣለት።</w:t>
      </w:r>
    </w:p>
    <w:p/>
    <w:p>
      <w:r xmlns:w="http://schemas.openxmlformats.org/wordprocessingml/2006/main">
        <w:t xml:space="preserve">1 ዜና መዋዕል 1:24 ሴም፣ አርፋክስድ፣ ሴሎም፣</w:t>
      </w:r>
    </w:p>
    <w:p/>
    <w:p>
      <w:r xmlns:w="http://schemas.openxmlformats.org/wordprocessingml/2006/main">
        <w:t xml:space="preserve">አንቀጹ የሴም አራት ዘሮችን ማለትም ሴምን፣ አርፋክስድን፣ ሴላን እና ዔቦርን ይጠቅሳል።</w:t>
      </w:r>
    </w:p>
    <w:p/>
    <w:p>
      <w:r xmlns:w="http://schemas.openxmlformats.org/wordprocessingml/2006/main">
        <w:t xml:space="preserve">1፦ ዘሩ እንዲበዛ የእግዚአብሔር ታማኝነት ለአብርሃም በገባው ቃል ኪዳን ታይቷል።</w:t>
      </w:r>
    </w:p>
    <w:p/>
    <w:p>
      <w:r xmlns:w="http://schemas.openxmlformats.org/wordprocessingml/2006/main">
        <w:t xml:space="preserve">2፡ ስህተቶቻችን ቢኖሩንም እግዚአብሔር ለተስፋዎቹ ታማኝ ሆኖ ይቀጥላል እናም እኛን ለመፈጸም ሊጠቀምብን ይችላል።</w:t>
      </w:r>
    </w:p>
    <w:p/>
    <w:p>
      <w:r xmlns:w="http://schemas.openxmlformats.org/wordprocessingml/2006/main">
        <w:t xml:space="preserve">1፡ ዘፍጥረት 12፡2-3 - ዘሩም እንደ ሰማይ ከዋክብት እንደሚበዛ እግዚአብሔር ለአብርሃም ተስፋ ሰጠው።</w:t>
      </w:r>
    </w:p>
    <w:p/>
    <w:p>
      <w:r xmlns:w="http://schemas.openxmlformats.org/wordprocessingml/2006/main">
        <w:t xml:space="preserve">2፡ ሮሜ 4፡13-25 - እግዚአብሔር የህዝቡን ስህተት ቢፈፅምም ለተስፋ ቃሉ ታማኝ ሆኖ ይኖራል።</w:t>
      </w:r>
    </w:p>
    <w:p/>
    <w:p>
      <w:r xmlns:w="http://schemas.openxmlformats.org/wordprocessingml/2006/main">
        <w:t xml:space="preserve">1 ዜና መዋዕል 1:25 ዔቦር፣ ፋሌቅ፣ ራግ፣</w:t>
      </w:r>
    </w:p>
    <w:p/>
    <w:p>
      <w:r xmlns:w="http://schemas.openxmlformats.org/wordprocessingml/2006/main">
        <w:t xml:space="preserve">ሴሮግ</w:t>
      </w:r>
    </w:p>
    <w:p/>
    <w:p>
      <w:r xmlns:w="http://schemas.openxmlformats.org/wordprocessingml/2006/main">
        <w:t xml:space="preserve">ምንባቡ ስለ ዔቦር አራት ልጆች፡- ዔቦር፣ ፋሌቅ፣ ራኡ እና ሴሮሕ ናቸው።</w:t>
      </w:r>
    </w:p>
    <w:p/>
    <w:p>
      <w:r xmlns:w="http://schemas.openxmlformats.org/wordprocessingml/2006/main">
        <w:t xml:space="preserve">1. አባቶቻችንን የማክበር አስፈላጊነት እና የተዉትን የእምነት ትሩፋት።</w:t>
      </w:r>
    </w:p>
    <w:p/>
    <w:p>
      <w:r xmlns:w="http://schemas.openxmlformats.org/wordprocessingml/2006/main">
        <w:t xml:space="preserve">2. እምነትን በትውልዶች ውስጥ የማስተላለፍ ውበት።</w:t>
      </w:r>
    </w:p>
    <w:p/>
    <w:p>
      <w:r xmlns:w="http://schemas.openxmlformats.org/wordprocessingml/2006/main">
        <w:t xml:space="preserve">1. ዘፍጥረት 10፡21-25 - የአሕዛብ ገበታ እና የዔቦር ልጆች።</w:t>
      </w:r>
    </w:p>
    <w:p/>
    <w:p>
      <w:r xmlns:w="http://schemas.openxmlformats.org/wordprocessingml/2006/main">
        <w:t xml:space="preserve">2. የሐዋርያት ሥራ 2፡8-11 - ከአሕዛብ ሁሉ የተውጣጡ አማኞችን አንድ የሚያደርግ የመንፈስ ቅዱስ ስጦታ።</w:t>
      </w:r>
    </w:p>
    <w:p/>
    <w:p>
      <w:r xmlns:w="http://schemas.openxmlformats.org/wordprocessingml/2006/main">
        <w:t xml:space="preserve">1 ዜና መዋዕል 1:26 ሴሮህ፣ ናኮር፣ ታራ፣</w:t>
      </w:r>
    </w:p>
    <w:p/>
    <w:p>
      <w:r xmlns:w="http://schemas.openxmlformats.org/wordprocessingml/2006/main">
        <w:t xml:space="preserve">ምንባቡ ከሴሮህ፣ ከናኮር እና ከታራ ጀምሮ ስለ አብርሃም ቤተሰብ የዘር ሐረግ ይናገራል።</w:t>
      </w:r>
    </w:p>
    <w:p/>
    <w:p>
      <w:r xmlns:w="http://schemas.openxmlformats.org/wordprocessingml/2006/main">
        <w:t xml:space="preserve">1. የእግዚአብሔር እቅድ ለሰው ልጆች መቤዠት፡- ከሴሮክ እስከ አብርሃም።</w:t>
      </w:r>
    </w:p>
    <w:p/>
    <w:p>
      <w:r xmlns:w="http://schemas.openxmlformats.org/wordprocessingml/2006/main">
        <w:t xml:space="preserve">2. ያልተቋረጠ የእምነት መስመር፡ የአባቶች ጥናት።</w:t>
      </w:r>
    </w:p>
    <w:p/>
    <w:p>
      <w:r xmlns:w="http://schemas.openxmlformats.org/wordprocessingml/2006/main">
        <w:t xml:space="preserve">1. ዘፍጥረት 12፡1-3 - የአብርሃም ጥሪ።</w:t>
      </w:r>
    </w:p>
    <w:p/>
    <w:p>
      <w:r xmlns:w="http://schemas.openxmlformats.org/wordprocessingml/2006/main">
        <w:t xml:space="preserve">2. ሮሜ 4፡16-18 - በእምነት መጽደቅ።</w:t>
      </w:r>
    </w:p>
    <w:p/>
    <w:p>
      <w:r xmlns:w="http://schemas.openxmlformats.org/wordprocessingml/2006/main">
        <w:t xml:space="preserve">1 ዜና መዋዕል 1:27 አብራም; አብርሃምም እንዲሁ ነው።</w:t>
      </w:r>
    </w:p>
    <w:p/>
    <w:p>
      <w:r xmlns:w="http://schemas.openxmlformats.org/wordprocessingml/2006/main">
        <w:t xml:space="preserve">ይህ ቁጥር አብራም ወደ አብርሃም መለወጡን ያሳያል።</w:t>
      </w:r>
    </w:p>
    <w:p/>
    <w:p>
      <w:r xmlns:w="http://schemas.openxmlformats.org/wordprocessingml/2006/main">
        <w:t xml:space="preserve">1. ሕይወትን በመለወጥ ረገድ የእግዚአብሔር ታማኝነት - እግዚአብሔር የአብራምን ስም ወደ አብርሃም እንዴት እንደለወጠው እና በአብራም ሕይወት ውስጥ የዚያ ለውጥ አስፈላጊነት።</w:t>
      </w:r>
    </w:p>
    <w:p/>
    <w:p>
      <w:r xmlns:w="http://schemas.openxmlformats.org/wordprocessingml/2006/main">
        <w:t xml:space="preserve">2. የመታዘዝ ሕይወት - አብርሃም ለእግዚአብሔር ጥሪ መታዘዙ ስሙን እንዲለውጥ እንዳደረገው እና የታዛዥነቱ በሕይወቱ ውስጥ ያለውን ጠቀሜታ እንዴት አድርጎታል።</w:t>
      </w:r>
    </w:p>
    <w:p/>
    <w:p>
      <w:r xmlns:w="http://schemas.openxmlformats.org/wordprocessingml/2006/main">
        <w:t xml:space="preserve">1. ዘፍጥረት 17፡5 - "ለብዙ አሕዛብ አባት አድርጌሃለሁና ስምህ አብራም አይባልም፥ ስምህ አብርሃም ይሆናል እንጂ።"</w:t>
      </w:r>
    </w:p>
    <w:p/>
    <w:p>
      <w:r xmlns:w="http://schemas.openxmlformats.org/wordprocessingml/2006/main">
        <w:t xml:space="preserve">2. ወደ ሮሜ ሰዎች 4፡17 - "ሙታንን በሚሰጥና የሌለውንም በሚፈጥር በእርሱ ባመነበት በእግዚአብሔር ፊት የብዙ አሕዛብ አባት አደረግሁህ ተብሎ እንደ ተጻፈ ነው። "</w:t>
      </w:r>
    </w:p>
    <w:p/>
    <w:p>
      <w:r xmlns:w="http://schemas.openxmlformats.org/wordprocessingml/2006/main">
        <w:t xml:space="preserve">1 ዜና መዋዕል 1:28 የአብርሃም ልጆች; ይስሐቅም እስማኤልም።</w:t>
      </w:r>
    </w:p>
    <w:p/>
    <w:p>
      <w:r xmlns:w="http://schemas.openxmlformats.org/wordprocessingml/2006/main">
        <w:t xml:space="preserve">አብርሃም ይስሐቅ እና እስማኤል የተባሉ ሁለት ልጆች ነበሩት።</w:t>
      </w:r>
    </w:p>
    <w:p/>
    <w:p>
      <w:r xmlns:w="http://schemas.openxmlformats.org/wordprocessingml/2006/main">
        <w:t xml:space="preserve">1. እንደ አብርሃም፣ እግዚአብሔር የሚያቀርበው እና የሚባርከው እምነት የማግኘት አስፈላጊነት።</w:t>
      </w:r>
    </w:p>
    <w:p/>
    <w:p>
      <w:r xmlns:w="http://schemas.openxmlformats.org/wordprocessingml/2006/main">
        <w:t xml:space="preserve">2. ከተፈጥሮም ከመንፈሳዊም ትስስር ያለው ቤተሰብ የማግኘት በረከት።</w:t>
      </w:r>
    </w:p>
    <w:p/>
    <w:p>
      <w:r xmlns:w="http://schemas.openxmlformats.org/wordprocessingml/2006/main">
        <w:t xml:space="preserve">1. ዘፍጥረት 17፡15-21 - እግዚአብሔር አብርሃምን የብዙ አሕዛብ አባት ያደርገው ዘንድ የገባው ቃል ኪዳን።</w:t>
      </w:r>
    </w:p>
    <w:p/>
    <w:p>
      <w:r xmlns:w="http://schemas.openxmlformats.org/wordprocessingml/2006/main">
        <w:t xml:space="preserve">2. ሮሜ 4፡16-25 - አብርሃም ዕድሜው የማይቻል ቢሆንም እግዚአብሔር ለወልድ በሰጠው ተስፋ ላይ ያለው እምነት።</w:t>
      </w:r>
    </w:p>
    <w:p/>
    <w:p>
      <w:r xmlns:w="http://schemas.openxmlformats.org/wordprocessingml/2006/main">
        <w:t xml:space="preserve">1 ዜና መዋዕል 1:29 ትውልዳቸውም ይህ ነው፤ የእስማኤል በኵር ነባዮት፤ ከዚያም ቄዳር፥ አድቤኤል፥ ሚብሳም፥</w:t>
      </w:r>
    </w:p>
    <w:p/>
    <w:p>
      <w:r xmlns:w="http://schemas.openxmlformats.org/wordprocessingml/2006/main">
        <w:t xml:space="preserve">ይህ ክፍል ስለ እስማኤል ዘሮች ይናገራል።</w:t>
      </w:r>
    </w:p>
    <w:p/>
    <w:p>
      <w:r xmlns:w="http://schemas.openxmlformats.org/wordprocessingml/2006/main">
        <w:t xml:space="preserve">1. የዘር እና የትውልድ አስፈላጊነት</w:t>
      </w:r>
    </w:p>
    <w:p/>
    <w:p>
      <w:r xmlns:w="http://schemas.openxmlformats.org/wordprocessingml/2006/main">
        <w:t xml:space="preserve">2. የገባውን ቃል ለመፈጸም የእግዚአብሔር ታማኝነት</w:t>
      </w:r>
    </w:p>
    <w:p/>
    <w:p>
      <w:r xmlns:w="http://schemas.openxmlformats.org/wordprocessingml/2006/main">
        <w:t xml:space="preserve">1. ዘፍጥረት 17፡20 - እስማኤልንም ሰምቼሃለሁ፤ እነሆ ባርኬዋለሁ፥ ፍሬያማም አደርገዋለሁ፥ እጅግም አበዛዋለሁ። አሥራ ሁለት አለቆችን ይወልዳል፥ ታላቅም ሕዝብ አደርገዋለሁ።</w:t>
      </w:r>
    </w:p>
    <w:p/>
    <w:p>
      <w:r xmlns:w="http://schemas.openxmlformats.org/wordprocessingml/2006/main">
        <w:t xml:space="preserve">2. ዕብራውያን 11:11 - ሣራ ራስዋ ደግሞ ዘርን ለመፅነስ ኃይልን በእምነት አገኘች፥ ዕድሜዋም ካለፈ በኋላ ተገላገለች፥ የተስፋውንም ታማኝ እንደ ቈጠረችለት።</w:t>
      </w:r>
    </w:p>
    <w:p/>
    <w:p>
      <w:r xmlns:w="http://schemas.openxmlformats.org/wordprocessingml/2006/main">
        <w:t xml:space="preserve">1 ዜና መዋዕል 1:30 ሚሽማ፥ ዱማ፥ ማሳ፥ ሃዳድ፥ ቴማ፥</w:t>
      </w:r>
    </w:p>
    <w:p/>
    <w:p>
      <w:r xmlns:w="http://schemas.openxmlformats.org/wordprocessingml/2006/main">
        <w:t xml:space="preserve">አንቀጹ አምስት የእስማኤልን ልጆች ይጠቅሳል፡- ሚሽማ፣ ዱማ፣ማሳ፣ ሃዳድ እና ቴማን።</w:t>
      </w:r>
    </w:p>
    <w:p/>
    <w:p>
      <w:r xmlns:w="http://schemas.openxmlformats.org/wordprocessingml/2006/main">
        <w:t xml:space="preserve">1. የእግዚአብሔር ታማኝነት በብዙ የእስማኤል ዘሮች ዛሬም ይታያል።</w:t>
      </w:r>
    </w:p>
    <w:p/>
    <w:p>
      <w:r xmlns:w="http://schemas.openxmlformats.org/wordprocessingml/2006/main">
        <w:t xml:space="preserve">2. ብዙ ችግር ቢያጋጥመንም ተስፋ አለመቁረጥን ከእስማኤል ታሪክ መማር እንችላለን።</w:t>
      </w:r>
    </w:p>
    <w:p/>
    <w:p>
      <w:r xmlns:w="http://schemas.openxmlformats.org/wordprocessingml/2006/main">
        <w:t xml:space="preserve">1. ዘፍጥረት 16፡11-12 - እግዚአብሔር ለእስማኤል የሰጠው የበረከት ተስፋ።</w:t>
      </w:r>
    </w:p>
    <w:p/>
    <w:p>
      <w:r xmlns:w="http://schemas.openxmlformats.org/wordprocessingml/2006/main">
        <w:t xml:space="preserve">2. ገላትያ 4፡28-31 - የጳውሎስ ትምህርት እስማኤልና ይስሐቅን አስፈላጊነት በተመለከተ።</w:t>
      </w:r>
    </w:p>
    <w:p/>
    <w:p>
      <w:r xmlns:w="http://schemas.openxmlformats.org/wordprocessingml/2006/main">
        <w:t xml:space="preserve">1 ዜና መዋዕል 1:31 ኢጡር፣ ናፊስ፣ ቄዴማ። እነዚህ የእስማኤል ልጆች ናቸው።</w:t>
      </w:r>
    </w:p>
    <w:p/>
    <w:p>
      <w:r xmlns:w="http://schemas.openxmlformats.org/wordprocessingml/2006/main">
        <w:t xml:space="preserve">እስማኤል ኢጡር፣ ናፊሽ እና ቄዴማ የሚባሉ ሦስት ልጆች ነበሩት።</w:t>
      </w:r>
    </w:p>
    <w:p/>
    <w:p>
      <w:r xmlns:w="http://schemas.openxmlformats.org/wordprocessingml/2006/main">
        <w:t xml:space="preserve">1. የእግዚአብሔር ቃል ኪዳን፡- የእስማኤልንና የልጆቹን አስፈላጊነት መመርመር።</w:t>
      </w:r>
    </w:p>
    <w:p/>
    <w:p>
      <w:r xmlns:w="http://schemas.openxmlformats.org/wordprocessingml/2006/main">
        <w:t xml:space="preserve">2. ታማኝ አባት፡ የእስማኤልን ምሳሌ መርምሮ።</w:t>
      </w:r>
    </w:p>
    <w:p/>
    <w:p>
      <w:r xmlns:w="http://schemas.openxmlformats.org/wordprocessingml/2006/main">
        <w:t xml:space="preserve">1. ዘፍጥረት 17፡18-20 - እግዚአብሔር ለአብርሃምና ለእስማኤል የሰጠው ተስፋ።</w:t>
      </w:r>
    </w:p>
    <w:p/>
    <w:p>
      <w:r xmlns:w="http://schemas.openxmlformats.org/wordprocessingml/2006/main">
        <w:t xml:space="preserve">2. 1ኛ ዜና 4፡9-10 - የእስማኤል ዘሮች የትውልድ ሐረግ።</w:t>
      </w:r>
    </w:p>
    <w:p/>
    <w:p>
      <w:r xmlns:w="http://schemas.openxmlformats.org/wordprocessingml/2006/main">
        <w:t xml:space="preserve">1 ዜና መዋዕል 1:32 የአብርሃምም ቁባት የኬጡራ ልጆች ዘምራንን፥ ዮቅሳንን፥ ሜዳን፥ ምድያምን፥ ይሽባቅን፥ ስዋንን ወለደች። የዮቅሳንም ልጆች። ሳባ፥ ድዳንም።</w:t>
      </w:r>
    </w:p>
    <w:p/>
    <w:p>
      <w:r xmlns:w="http://schemas.openxmlformats.org/wordprocessingml/2006/main">
        <w:t xml:space="preserve">የአብርሃም ቁባት ኬጡራ ጺምራን፣ ዮቅሻን፣ ሜዳን፣ ምድያምን፣ ይሽባቅን፣ ስዋሕን ስድስት ወንዶች ልጆችን ወለደች። የዮቅሳን ልጆች ሳባ እና ድዳን ነበሩ።</w:t>
      </w:r>
    </w:p>
    <w:p/>
    <w:p>
      <w:r xmlns:w="http://schemas.openxmlformats.org/wordprocessingml/2006/main">
        <w:t xml:space="preserve">1. የእግዚአብሔር ተስፋዎች ባልተጠበቁ ሁኔታዎች ጸንተው ይኖራሉ - 1 ዜና መዋዕል 1:32</w:t>
      </w:r>
    </w:p>
    <w:p/>
    <w:p>
      <w:r xmlns:w="http://schemas.openxmlformats.org/wordprocessingml/2006/main">
        <w:t xml:space="preserve">2. ነገሮች ሁሉ አብረው ለበጎ ይሠራሉ - ሮሜ 8፡28</w:t>
      </w:r>
    </w:p>
    <w:p/>
    <w:p>
      <w:r xmlns:w="http://schemas.openxmlformats.org/wordprocessingml/2006/main">
        <w:t xml:space="preserve">1. ዘፍጥረት 25፡1-4 - አብርሃም ከኬጡራ ጋር የነበረው ግንኙነት</w:t>
      </w:r>
    </w:p>
    <w:p/>
    <w:p>
      <w:r xmlns:w="http://schemas.openxmlformats.org/wordprocessingml/2006/main">
        <w:t xml:space="preserve">2. ዘፍጥረት 25፡13-15 - የአብርሃም ቁባት ኬጡራ ልጆች</w:t>
      </w:r>
    </w:p>
    <w:p/>
    <w:p>
      <w:r xmlns:w="http://schemas.openxmlformats.org/wordprocessingml/2006/main">
        <w:t xml:space="preserve">1 ዜና መዋዕል 1:33 የምድያምም ልጆች። ኤፋ፥ ኤፌር፥ ሄኖክ፥ አቢዳ፥ ኤልዳዓ። እነዚህ ሁሉ የኬጡራ ልጆች ናቸው።</w:t>
      </w:r>
    </w:p>
    <w:p/>
    <w:p>
      <w:r xmlns:w="http://schemas.openxmlformats.org/wordprocessingml/2006/main">
        <w:t xml:space="preserve">አንቀጹ የኬጡራ ልጆችን ይጠቅሳል እነርሱም ኤፋ፣ ኤፌር፣ ሄኖክ፣ አቢዳ እና ኤልዳዓ ናቸው።</w:t>
      </w:r>
    </w:p>
    <w:p/>
    <w:p>
      <w:r xmlns:w="http://schemas.openxmlformats.org/wordprocessingml/2006/main">
        <w:t xml:space="preserve">1. ልጆችን በማሳደግ ረገድ የእግዚአብሔር ታማኝነት</w:t>
      </w:r>
    </w:p>
    <w:p/>
    <w:p>
      <w:r xmlns:w="http://schemas.openxmlformats.org/wordprocessingml/2006/main">
        <w:t xml:space="preserve">2. የቤተሰብ አባል የመሆን በረከት</w:t>
      </w:r>
    </w:p>
    <w:p/>
    <w:p>
      <w:r xmlns:w="http://schemas.openxmlformats.org/wordprocessingml/2006/main">
        <w:t xml:space="preserve">1. መዝሙረ ዳዊት 68፡6 - "እግዚአብሔር ብቸኞችን በቤተሰብ ያኖራል፥ እስረኞችንም በዝማሬ ያወጣል፤ ዓመፀኞች ግን ፀሐይ በጠለች ምድር ይኖራሉ።"</w:t>
      </w:r>
    </w:p>
    <w:p/>
    <w:p>
      <w:r xmlns:w="http://schemas.openxmlformats.org/wordprocessingml/2006/main">
        <w:t xml:space="preserve">2. ሮሜ 8፡14-17 - "በእግዚአብሔር መንፈስ የሚመሩ ሁሉ የእግዚአብሔር ልጆች ናቸውና ለፍርሃት የባርነትን መንፈስ አልተቀበላችሁም ነገር ግን የልጅነት መንፈስ ተቀበላችሁ። አባ አባት ሆይ፥ የእግዚአብሔር ልጆች መሆናችንን ያ መንፈስ ከመንፈሳችን ጋር ይመሰክራል፤ ልጆች ከሆንን ወራሾች ደግሞ የእግዚአብሔር ወራሾች ከክርስቶስም ጋር ወራሾች ነን ብለን ከእርሱ ጋር መከራ ብንቀበል እኛም ከእርሱ ጋር እንከብር ዘንድ እንችላለን።</w:t>
      </w:r>
    </w:p>
    <w:p/>
    <w:p>
      <w:r xmlns:w="http://schemas.openxmlformats.org/wordprocessingml/2006/main">
        <w:t xml:space="preserve">1 ዜና መዋዕል 1:34 አብርሃምም ይስሐቅን ወለደ። የይስሐቅ ልጆች; ኤሳው እና እስራኤል።</w:t>
      </w:r>
    </w:p>
    <w:p/>
    <w:p>
      <w:r xmlns:w="http://schemas.openxmlformats.org/wordprocessingml/2006/main">
        <w:t xml:space="preserve">አብርሃም ይስሐቅ እና ኤሳው የተባሉ ሁለት ልጆች ነበሩት፤ ይስሐቅም የእስራኤል አባት ነበር።</w:t>
      </w:r>
    </w:p>
    <w:p/>
    <w:p>
      <w:r xmlns:w="http://schemas.openxmlformats.org/wordprocessingml/2006/main">
        <w:t xml:space="preserve">1. የአብርሃም ዘላቂ ውርስ እና የልጆቹ በረከት።</w:t>
      </w:r>
    </w:p>
    <w:p/>
    <w:p>
      <w:r xmlns:w="http://schemas.openxmlformats.org/wordprocessingml/2006/main">
        <w:t xml:space="preserve">2. የዘር አስፈላጊነት እና የትውልድ በረከቶች ኃይል።</w:t>
      </w:r>
    </w:p>
    <w:p/>
    <w:p>
      <w:r xmlns:w="http://schemas.openxmlformats.org/wordprocessingml/2006/main">
        <w:t xml:space="preserve">1. ዘፍጥረት 25፡19-26 -- የኤሳውና የያዕቆብ ልደት።</w:t>
      </w:r>
    </w:p>
    <w:p/>
    <w:p>
      <w:r xmlns:w="http://schemas.openxmlformats.org/wordprocessingml/2006/main">
        <w:t xml:space="preserve">2. ሮሜ 9፡10-13 -- በምርጫ ወቅት የእግዚአብሔር ምርጫ ዓላማ።</w:t>
      </w:r>
    </w:p>
    <w:p/>
    <w:p>
      <w:r xmlns:w="http://schemas.openxmlformats.org/wordprocessingml/2006/main">
        <w:t xml:space="preserve">1 ዜና መዋዕል 1:35 የዔሳው ልጆች። ኤሊፋዝ፥ ራጉኤል፥ የዑሽ፥ ያዕላም፥ ቆሬ።</w:t>
      </w:r>
    </w:p>
    <w:p/>
    <w:p>
      <w:r xmlns:w="http://schemas.openxmlformats.org/wordprocessingml/2006/main">
        <w:t xml:space="preserve">ይህ ክፍል አምስት የኤሳው ልጆችን ይዘረዝራል፡- ኤልፋዝ፣ ራጉኤል፣ የኡሽ፣ ያዕላም እና ቆሬ።</w:t>
      </w:r>
    </w:p>
    <w:p/>
    <w:p>
      <w:r xmlns:w="http://schemas.openxmlformats.org/wordprocessingml/2006/main">
        <w:t xml:space="preserve">1. የእግዚአብሔር ታማኝነት፡ የዔሳውን ልጆች መመርመር</w:t>
      </w:r>
    </w:p>
    <w:p/>
    <w:p>
      <w:r xmlns:w="http://schemas.openxmlformats.org/wordprocessingml/2006/main">
        <w:t xml:space="preserve">2. ከአባቶቻችን መማር፡ የኤሳውን ትሩፋት መኖር</w:t>
      </w:r>
    </w:p>
    <w:p/>
    <w:p>
      <w:r xmlns:w="http://schemas.openxmlformats.org/wordprocessingml/2006/main">
        <w:t xml:space="preserve">1. ሮሜ 9፡13 - ያዕቆብን ወደድሁ ኤሳውን ግን ጠላሁ ተብሎ ተጽፎአል።</w:t>
      </w:r>
    </w:p>
    <w:p/>
    <w:p>
      <w:r xmlns:w="http://schemas.openxmlformats.org/wordprocessingml/2006/main">
        <w:t xml:space="preserve">2. ኤፌሶን 2፡12-13 - በዚያን ጊዜ ከእስራኤል ተለይታችሁ ለተስፋውም ቃል ኪዳን እንግዶች ሆናችሁ ከክርስቶስ ተለይታችሁ በዓለም ያለ ተስፋና ያለ እግዚአብሔር እንደ ነበራችሁ አስቡ።</w:t>
      </w:r>
    </w:p>
    <w:p/>
    <w:p>
      <w:r xmlns:w="http://schemas.openxmlformats.org/wordprocessingml/2006/main">
        <w:t xml:space="preserve">1 ዜና መዋዕል 1:36 የኤልፋዝ ልጆች። ቴማን፥ ኦማር፥ ሴፊ፥ ጋታም፥ ቄኔዝ፥ ቲምና፥ አማሌቅ።</w:t>
      </w:r>
    </w:p>
    <w:p/>
    <w:p>
      <w:r xmlns:w="http://schemas.openxmlformats.org/wordprocessingml/2006/main">
        <w:t xml:space="preserve">ይህ ክፍል የኤልፋዝ ዘሮችን ይዘረዝራል፣ እሱም ቴማን፣ ኦማር፣ ሴፊ፣ ጋታም፣ ቄኔዝ፣ ቲምና እና አማሌቅን ይጨምራል።</w:t>
      </w:r>
    </w:p>
    <w:p/>
    <w:p>
      <w:r xmlns:w="http://schemas.openxmlformats.org/wordprocessingml/2006/main">
        <w:t xml:space="preserve">1. የእግዚአብሔር ታማኝነት በዘሩ በኩል ታይቷል።</w:t>
      </w:r>
    </w:p>
    <w:p/>
    <w:p>
      <w:r xmlns:w="http://schemas.openxmlformats.org/wordprocessingml/2006/main">
        <w:t xml:space="preserve">2. የኤሊፋዝ ዘሮች ጥናት</w:t>
      </w:r>
    </w:p>
    <w:p/>
    <w:p>
      <w:r xmlns:w="http://schemas.openxmlformats.org/wordprocessingml/2006/main">
        <w:t xml:space="preserve">1. ወደ ሮሜ ሰዎች 4፡16-17 - "ስለዚህ የተስፋው ቃል በጸጋ ላይ እንዲሆን ለዘሩም ሁሉ እንዲጸድቅ በእምነት ላይ ይሁን፥ በሕግም ለሚያደርጉ ብቻ ሳይሆን ሕግንም ለሚካፈሉት ደግሞ የሁላችንም አባት የሆነው የአብርሃም እምነት"</w:t>
      </w:r>
    </w:p>
    <w:p/>
    <w:p>
      <w:r xmlns:w="http://schemas.openxmlformats.org/wordprocessingml/2006/main">
        <w:t xml:space="preserve">2. ማቴዎስ 1፡1-17 - “የዳዊት ልጅ የአብርሃም ልጅ የኢየሱስ ክርስቶስ የትውልድ ታሪክ መጽሐፍ አብርሃም ይስሐቅን ወለደ ይስሐቅም የያዕቆብን አባት ያዕቆብንም የይሁዳን አባት ወንድሞቹም... ትውልድ ሁሉ ከአብርሃም እስከ ዳዊት አሥራ አራት ትውልድ፥ ከዳዊትም እስከ ባቢሎን ምርኮ አሥራ አራት ትውልድ፥ ከባቢሎንም ምርኮ እስከ ክርስቶስ አሥራ አራት ትውልድ ነበረ።</w:t>
      </w:r>
    </w:p>
    <w:p/>
    <w:p>
      <w:r xmlns:w="http://schemas.openxmlformats.org/wordprocessingml/2006/main">
        <w:t xml:space="preserve">1 ዜና መዋዕል 1:37 የራጉኤል ልጆች። ናሃት፣ ዛራ፣ ሻማህ፣ ሚዛህ።</w:t>
      </w:r>
    </w:p>
    <w:p/>
    <w:p>
      <w:r xmlns:w="http://schemas.openxmlformats.org/wordprocessingml/2006/main">
        <w:t xml:space="preserve">ራጉኤል ናሃት፣ ዛራ፣ ሣማ፣ ሚዛ የሚባሉ አራት ልጆች ነበሩት።</w:t>
      </w:r>
    </w:p>
    <w:p/>
    <w:p>
      <w:r xmlns:w="http://schemas.openxmlformats.org/wordprocessingml/2006/main">
        <w:t xml:space="preserve">1. ጥሩ አባት መሆን፡- ራጉኤልና ልጆቹ</w:t>
      </w:r>
    </w:p>
    <w:p/>
    <w:p>
      <w:r xmlns:w="http://schemas.openxmlformats.org/wordprocessingml/2006/main">
        <w:t xml:space="preserve">2. የቤተሰብ አስፈላጊነት፡ ከራጉኤል እና ከልጆቹ የተወሰዱ ትምህርቶች</w:t>
      </w:r>
    </w:p>
    <w:p/>
    <w:p>
      <w:r xmlns:w="http://schemas.openxmlformats.org/wordprocessingml/2006/main">
        <w:t xml:space="preserve">1. ኤፌሶን 6፡4 - አባቶች ሆይ፥ ልጆቻችሁን አታስቆጡአቸው። ይልቁንም በጌታ ትምህርትና መመሪያ አሳድጋቸው።</w:t>
      </w:r>
    </w:p>
    <w:p/>
    <w:p>
      <w:r xmlns:w="http://schemas.openxmlformats.org/wordprocessingml/2006/main">
        <w:t xml:space="preserve">2. ዘዳግም 6፡6-7 - ዛሬ የምሰጣችሁ እነዚህ ትእዛዛት በልባችሁ ይኑሩ። በልጆችዎ ላይ ያስደምሟቸው. ቤት ውስጥ ስትቀመጥ እና በመንገድ ላይ ስትሄድ፣ ስትተኛና ስትነሳ ስለ እነርሱ ተናገር።</w:t>
      </w:r>
    </w:p>
    <w:p/>
    <w:p>
      <w:r xmlns:w="http://schemas.openxmlformats.org/wordprocessingml/2006/main">
        <w:t xml:space="preserve">1 ዜና መዋዕል 1:38 የሴይርም ልጆች። ሎጣን፥ ሾባል፥ ጺብዖን፥ ዓና፥ ዲሶን፥ ዔዛር፥ ዲሳን።</w:t>
      </w:r>
    </w:p>
    <w:p/>
    <w:p>
      <w:r xmlns:w="http://schemas.openxmlformats.org/wordprocessingml/2006/main">
        <w:t xml:space="preserve">ይህ ክፍል የሴይርን ዘሮች ይዘረዝራል፤ እነሱም ሎጣን፣ ሾባል፣ ጺብዖን፣ አና፣ ዲሶን፣ ኤዛር እና ዲሻን ያካትታሉ።</w:t>
      </w:r>
    </w:p>
    <w:p/>
    <w:p>
      <w:r xmlns:w="http://schemas.openxmlformats.org/wordprocessingml/2006/main">
        <w:t xml:space="preserve">1. የትውልድ በረከት ኃይል፡- አምላክ መንግሥቱን ለማስፋፋት ቤተሰቦችን የሚጠቀምበት መንገድ</w:t>
      </w:r>
    </w:p>
    <w:p/>
    <w:p>
      <w:r xmlns:w="http://schemas.openxmlformats.org/wordprocessingml/2006/main">
        <w:t xml:space="preserve">2. እግዚአብሔር ለሕዝቡ የሰጠው ተስፋ፡ በአብርሃም ቃል ኪዳን ውስጥ ያለ ጥናት</w:t>
      </w:r>
    </w:p>
    <w:p/>
    <w:p>
      <w:r xmlns:w="http://schemas.openxmlformats.org/wordprocessingml/2006/main">
        <w:t xml:space="preserve">1. ዘፍጥረት 12:2-3; ለበረከትም ትሆን ዘንድ ታላቅ ሕዝብ አደርግሃለሁ፥ እባርክሃለሁ ስምህንም ከፍ ከፍ አደርግሃለሁ። የሚባርኩህን እባርካለሁ፥ የሚያዋርድህንም እረግማለሁ፥ የምድርም ወገኖች ሁሉ በአንተ ይባረካሉ።</w:t>
      </w:r>
    </w:p>
    <w:p/>
    <w:p>
      <w:r xmlns:w="http://schemas.openxmlformats.org/wordprocessingml/2006/main">
        <w:t xml:space="preserve">2. ዕብራውያን 11:8-12; አብርሃም ርስት አድርጎ ሊቀበለው ወዳለው ስፍራ ለመውጣት በተጠራ ጊዜ በእምነት ታዘዘ። ወዴትም እንደሚሄድ ሳያውቅ ወጣ። በባዕድ አገር እንደ ነበረ ወደ ተስፋይቱ ምድር በእምነት ሄደ፥ የዚያንም የተስፋ ቃል አብረውት ከሚወርሱ ከይስሐቅና ከያዕቆብ ጋር በድንኳን ኖረ። መሠረት ያላትን እግዚአብሔርም የሠራትንና የሠራትን ከተማ ይጠባበቅ ነበርና። ተስፋ የሰጠው ታማኝ እንደ ሆነ ቈጠረችውና ሣራ ራሷ ከዘመናት አልፎ እንኳ ለመፀነስ ኃይልን በእምነት አገኘች። ስለዚህ ከአንዱ ሰው እና የሞተውን ያህል, እንደ ሰማይ ከዋክብት እና በባህር ዳር እንዳለ አሸዋ የማይቆጠሩ ዘሮች ተወለዱ.</w:t>
      </w:r>
    </w:p>
    <w:p/>
    <w:p>
      <w:r xmlns:w="http://schemas.openxmlformats.org/wordprocessingml/2006/main">
        <w:t xml:space="preserve">1 ዜና መዋዕል 1:39 የሎጣንም ልጆች። ሆሪ እና ሆማም፥ ቲምናም የሎጣን እህት ነበረች።</w:t>
      </w:r>
    </w:p>
    <w:p/>
    <w:p>
      <w:r xmlns:w="http://schemas.openxmlformats.org/wordprocessingml/2006/main">
        <w:t xml:space="preserve">ይህ ክፍል የሎጣን ልጆች እና እህቱ ቲምናን ይጠቅሳል።</w:t>
      </w:r>
    </w:p>
    <w:p/>
    <w:p>
      <w:r xmlns:w="http://schemas.openxmlformats.org/wordprocessingml/2006/main">
        <w:t xml:space="preserve">1. የቤተሰብ ትስስር አስፈላጊነት እና ወንድሞች እና እህቶች ተጽእኖ.</w:t>
      </w:r>
    </w:p>
    <w:p/>
    <w:p>
      <w:r xmlns:w="http://schemas.openxmlformats.org/wordprocessingml/2006/main">
        <w:t xml:space="preserve">2. በሕይወታችን ውስጥ የፍቅር እና የድጋፍ ኃይል.</w:t>
      </w:r>
    </w:p>
    <w:p/>
    <w:p>
      <w:r xmlns:w="http://schemas.openxmlformats.org/wordprocessingml/2006/main">
        <w:t xml:space="preserve">1. ዘፍጥረት 19፡30-38 ሎጥና ሴት ልጆቹ ከሰዶምና ገሞራ ሸሹ።</w:t>
      </w:r>
    </w:p>
    <w:p/>
    <w:p>
      <w:r xmlns:w="http://schemas.openxmlformats.org/wordprocessingml/2006/main">
        <w:t xml:space="preserve">2. ምሳሌ 17፡17 ወዳጅ ሁል ጊዜ ይወዳል።</w:t>
      </w:r>
    </w:p>
    <w:p/>
    <w:p>
      <w:r xmlns:w="http://schemas.openxmlformats.org/wordprocessingml/2006/main">
        <w:t xml:space="preserve">1 ዜና መዋዕል 1:40 የሾባል ልጆች። አሊያን፥ ማናሃት፥ ኤባል፥ ሸፊ፥ ኦናምም። የጽብዖንም ልጆች። አያ እና አና።</w:t>
      </w:r>
    </w:p>
    <w:p/>
    <w:p>
      <w:r xmlns:w="http://schemas.openxmlformats.org/wordprocessingml/2006/main">
        <w:t xml:space="preserve">ይህ በ1ኛ ዜና 1፡40 ላይ የሾባልን፣ የአሊያን፣ የማናትን፣ የኤባልን፣ የሼፊን እና የኦናምን ልጆች እንዲሁም የጽብዖንን፣ የአያ እና የአናን ልጆች ይዘረዝራል።</w:t>
      </w:r>
    </w:p>
    <w:p/>
    <w:p>
      <w:r xmlns:w="http://schemas.openxmlformats.org/wordprocessingml/2006/main">
        <w:t xml:space="preserve">1. የእግዚአብሔር ታማኝ ዝግጅት፡ የሚያስፈልገንን እንደሚያሟላልን በእግዚአብሔር መታመን</w:t>
      </w:r>
    </w:p>
    <w:p/>
    <w:p>
      <w:r xmlns:w="http://schemas.openxmlformats.org/wordprocessingml/2006/main">
        <w:t xml:space="preserve">2. የእግዚአብሔርን እቅድ መከተል፡- ለሕይወታችን የእግዚአብሔርን መመሪያ ማመን</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መዝሙረ ዳዊት 16:11 - "የሕይወትን መንገድ አሳየኸኝ፤ በፊትህ ደስታን ሞላኸኝ፥ በቀኝህም የዘላለም ደስታን ሞላኸኝ።"</w:t>
      </w:r>
    </w:p>
    <w:p/>
    <w:p>
      <w:r xmlns:w="http://schemas.openxmlformats.org/wordprocessingml/2006/main">
        <w:t xml:space="preserve">1 ዜና መዋዕል 1:41 የዓና ልጆች። ዲሾን የዲሶንም ልጆች። እንበረም፥ ኤሽባን፥ ኢትራን፥ ቄራን።</w:t>
      </w:r>
    </w:p>
    <w:p/>
    <w:p>
      <w:r xmlns:w="http://schemas.openxmlformats.org/wordprocessingml/2006/main">
        <w:t xml:space="preserve">ይህ ክፍል ዲሶን፣ እንበረምን፣ ኤሽባንን፣ ኢትራንን፣ እና ኬራንን ጨምሮ የአናን ልጆች ይገልጻል።</w:t>
      </w:r>
    </w:p>
    <w:p/>
    <w:p>
      <w:r xmlns:w="http://schemas.openxmlformats.org/wordprocessingml/2006/main">
        <w:t xml:space="preserve">1. የቤተሰብ አስፈላጊነት፡- ከአና እና ከዘሮቹ መማር</w:t>
      </w:r>
    </w:p>
    <w:p/>
    <w:p>
      <w:r xmlns:w="http://schemas.openxmlformats.org/wordprocessingml/2006/main">
        <w:t xml:space="preserve">2. የእግዚአብሔር ታማኝነት ለሕዝቡ፡ የአና ዘር</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ኤፌሶን 6፡4 - " አባቶች ሆይ፥ ልጆቻችሁን በጌታ ምክርና ተግሣጽ አሳድጉአቸው እንጂ አታስቈጡአቸው።"</w:t>
      </w:r>
    </w:p>
    <w:p/>
    <w:p>
      <w:r xmlns:w="http://schemas.openxmlformats.org/wordprocessingml/2006/main">
        <w:t xml:space="preserve">1 ዜና መዋዕል 1:42 የዔዘር ልጆች; ቢልሃን፣ እና ዛቫን፣ እና ጃካን። የዲሳን ልጆች; ዑዝ እና አራን።</w:t>
      </w:r>
    </w:p>
    <w:p/>
    <w:p>
      <w:r xmlns:w="http://schemas.openxmlformats.org/wordprocessingml/2006/main">
        <w:t xml:space="preserve">ይህ ክፍል የዔዘርን፣ የቢልሃንን፣ የዛቫን እና የያካን ልጆችን፣ እና የዲሻን፣ ዑዝን እና አራንን ልጆች ይመዘግባል።</w:t>
      </w:r>
    </w:p>
    <w:p/>
    <w:p>
      <w:r xmlns:w="http://schemas.openxmlformats.org/wordprocessingml/2006/main">
        <w:t xml:space="preserve">1. እግዚአብሔር ለቤተሰባችን ዋና ሰጪ ነው - 1ኛ ዜና 1፡42</w:t>
      </w:r>
    </w:p>
    <w:p/>
    <w:p>
      <w:r xmlns:w="http://schemas.openxmlformats.org/wordprocessingml/2006/main">
        <w:t xml:space="preserve">2. አባቶቻችንን የማክበር አስፈላጊነት - 1 ዜና መዋዕል 1: 42</w:t>
      </w:r>
    </w:p>
    <w:p/>
    <w:p>
      <w:r xmlns:w="http://schemas.openxmlformats.org/wordprocessingml/2006/main">
        <w:t xml:space="preserve">1. መዝሙረ ዳዊት 68፡6 - "እግዚአብሔር ብቸኞችን በቤተሰብ ያኖራል፥ እስረኞችንም በዝማሬ ያወጣል፤ ዓመፀኞች ግን ፀሐይ በጠለች ምድር ይኖራሉ።"</w:t>
      </w:r>
    </w:p>
    <w:p/>
    <w:p>
      <w:r xmlns:w="http://schemas.openxmlformats.org/wordprocessingml/2006/main">
        <w:t xml:space="preserve">2.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1 ዜና መዋዕል 1:43 እነዚህም ንጉሥ በእስራኤል ልጆች ላይ ሳይነግሥ በኤዶም ምድር የነገሡ ነገሥታት ናቸው። የቢዖር ልጅ ቤላ፤ የከተማውም ስም ዲንሃባ ነበረ።</w:t>
      </w:r>
    </w:p>
    <w:p/>
    <w:p>
      <w:r xmlns:w="http://schemas.openxmlformats.org/wordprocessingml/2006/main">
        <w:t xml:space="preserve">በእስራኤል ልጆች ላይ ንጉሥ ሳይነግሥ የቢዖር ልጅ ቤላ በኤዶም ምድር ነገሠ ከተማውም ዲንሃባ ነበረ።</w:t>
      </w:r>
    </w:p>
    <w:p/>
    <w:p>
      <w:r xmlns:w="http://schemas.openxmlformats.org/wordprocessingml/2006/main">
        <w:t xml:space="preserve">1. በፖለቲካ ጉዳዮች ውስጥ እንኳን እግዚአብሔር ሉዓላዊ ነው።</w:t>
      </w:r>
    </w:p>
    <w:p/>
    <w:p>
      <w:r xmlns:w="http://schemas.openxmlformats.org/wordprocessingml/2006/main">
        <w:t xml:space="preserve">2. እግዚአብሔር አሁንም ሁሉንም ነገር ይቆጣጠራል።</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ዳንኤል 2፡21 - እርሱ በምድር መንግሥታት ሁሉ ላይ ሉዓላዊነቱ በእጁ የሆነ አምላክ ነው።</w:t>
      </w:r>
    </w:p>
    <w:p/>
    <w:p>
      <w:r xmlns:w="http://schemas.openxmlformats.org/wordprocessingml/2006/main">
        <w:t xml:space="preserve">1 ዜና 1:44፣ ቤላም ሞተ፥ በእርሱ ፋንታ የባሶራ የዛራ ልጅ ኢዮባብ ነገሠ።</w:t>
      </w:r>
    </w:p>
    <w:p/>
    <w:p>
      <w:r xmlns:w="http://schemas.openxmlformats.org/wordprocessingml/2006/main">
        <w:t xml:space="preserve">የይሁዳም ቤላ ሞተ፥ በእርሱም ፋንታ የባሶራ ሰው ኢዮባብ ነገሠ።</w:t>
      </w:r>
    </w:p>
    <w:p/>
    <w:p>
      <w:r xmlns:w="http://schemas.openxmlformats.org/wordprocessingml/2006/main">
        <w:t xml:space="preserve">1. የእግዚአብሔር እቅድ፡- ከነገሥታት ተተኪነት የምናገኛቸው ትምህርቶች</w:t>
      </w:r>
    </w:p>
    <w:p/>
    <w:p>
      <w:r xmlns:w="http://schemas.openxmlformats.org/wordprocessingml/2006/main">
        <w:t xml:space="preserve">2. የእግዚአብሔር ሉዓላዊነት በነገሥታት ሕይወት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75:6-7 - ከምሥራቅ ወይም ከምዕራብ አይደለም , ከፍ ከፍም አይመጣም, ነገር ግን ፍርዱን የሚፈጽም እግዚአብሔር ነው እንጂ.</w:t>
      </w:r>
    </w:p>
    <w:p/>
    <w:p>
      <w:r xmlns:w="http://schemas.openxmlformats.org/wordprocessingml/2006/main">
        <w:t xml:space="preserve">1 ዜና መዋዕል 1:45 ኢዮባብም ሞተ፥ በእርሱም ፋንታ የቴማን አገር ሰው ሑሳም ነገሠ።</w:t>
      </w:r>
    </w:p>
    <w:p/>
    <w:p>
      <w:r xmlns:w="http://schemas.openxmlformats.org/wordprocessingml/2006/main">
        <w:t xml:space="preserve">የኢዮባብ ሞት በቴማናዊው ሑሳም ነገሠ።</w:t>
      </w:r>
    </w:p>
    <w:p/>
    <w:p>
      <w:r xmlns:w="http://schemas.openxmlformats.org/wordprocessingml/2006/main">
        <w:t xml:space="preserve">1፡ በሞትም ፊት ለእግዚአብሔር ታማኝ ሆነን ልንኖር ይገባናል እግዚአብሔር ምትክን ይሰጠናልና።</w:t>
      </w:r>
    </w:p>
    <w:p/>
    <w:p>
      <w:r xmlns:w="http://schemas.openxmlformats.org/wordprocessingml/2006/main">
        <w:t xml:space="preserve">2፡ ከዚህ ህይወት በምንለይበት ጊዜም እግዚአብሔር ሁል ጊዜ እንደሚሰጠን እናምናለን።</w:t>
      </w:r>
    </w:p>
    <w:p/>
    <w:p>
      <w:r xmlns:w="http://schemas.openxmlformats.org/wordprocessingml/2006/main">
        <w:t xml:space="preserve">1፡ 1 ቆሮንቶስ 15፡51-57 - እነሆ! አንድ እንቆቅልሽ እነግራችኋለሁ። ሁላችንም አናንቀላፋም፣ ነገር ግን ሁላችንም በቅጽበት፣ በዐይን ጥቅሻ፣ በመጨረሻው መለከት እንለወጣለን። መለከት ይነፋልና ሙታንም የማይበሰብሱ ሆነው ይነሣሉ እኛም እንለወጣለን።</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1 ዜና መዋዕል 1:46 ሑሳምም ሞተ፥ በእርሱም ፋንታ ምድያምን በሞዓብ ሜዳ የመታ የባዳድ ልጅ ሃዳድ ነገሠ፤ የከተማውም ስም አዊት ነበረ።</w:t>
      </w:r>
    </w:p>
    <w:p/>
    <w:p>
      <w:r xmlns:w="http://schemas.openxmlformats.org/wordprocessingml/2006/main">
        <w:t xml:space="preserve">በሑሳም ምትክ የባዳድ ልጅ ሃዳድ ነገሠ ከተማውም አዊት ትባል ነበር።</w:t>
      </w:r>
    </w:p>
    <w:p/>
    <w:p>
      <w:r xmlns:w="http://schemas.openxmlformats.org/wordprocessingml/2006/main">
        <w:t xml:space="preserve">1. የአመራር አስፈላጊነት</w:t>
      </w:r>
    </w:p>
    <w:p/>
    <w:p>
      <w:r xmlns:w="http://schemas.openxmlformats.org/wordprocessingml/2006/main">
        <w:t xml:space="preserve">2. የቅርስ አስፈላጊነት</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2ኛ ጢሞቴዎስ 2፡2 - " በብዙ ምስክሮች ፊት ከእኔ የሰማኸውን ሌሎችን ደግሞ ሊያስተምሩ ለሚችሉ ለታመኑ ሰዎች አደራ ስጥ።"</w:t>
      </w:r>
    </w:p>
    <w:p/>
    <w:p>
      <w:r xmlns:w="http://schemas.openxmlformats.org/wordprocessingml/2006/main">
        <w:t xml:space="preserve">1 ዜና መዋዕል 1:47 ሃዳድ ሞተ፥ የምስሬቃ ሰው ሰምላም በእርሱ ፋንታ ነገሠ።</w:t>
      </w:r>
    </w:p>
    <w:p/>
    <w:p>
      <w:r xmlns:w="http://schemas.openxmlformats.org/wordprocessingml/2006/main">
        <w:t xml:space="preserve">ሃዳድ ንጉስ ኤዶም ሞተ፡ ንሳምላ ኸኣ ምስ ረኣየ፡ ንነገስታት ኤዶም ሞተ።</w:t>
      </w:r>
    </w:p>
    <w:p/>
    <w:p>
      <w:r xmlns:w="http://schemas.openxmlformats.org/wordprocessingml/2006/main">
        <w:t xml:space="preserve">1. በአመራር ውስጥ የሽግግር አስፈላጊነት</w:t>
      </w:r>
    </w:p>
    <w:p/>
    <w:p>
      <w:r xmlns:w="http://schemas.openxmlformats.org/wordprocessingml/2006/main">
        <w:t xml:space="preserve">2. በተለዋዋጭ ጊዜያት የእግዚአብሔር ታማኝነት</w:t>
      </w:r>
    </w:p>
    <w:p/>
    <w:p>
      <w:r xmlns:w="http://schemas.openxmlformats.org/wordprocessingml/2006/main">
        <w:t xml:space="preserve">1. መዝሙረ ዳዊት 145:4 - ትውልድ ለአንዱ ሥራህን ያመሰግናል ተአምራትህንም ይናገራል።</w:t>
      </w:r>
    </w:p>
    <w:p/>
    <w:p>
      <w:r xmlns:w="http://schemas.openxmlformats.org/wordprocessingml/2006/main">
        <w:t xml:space="preserve">2. መክብብ 3፡1-8 - ለሁሉ ጊዜ አለው ከሰማይ በታችም ላለው ነገር ሁሉ ጊዜ አለው።</w:t>
      </w:r>
    </w:p>
    <w:p/>
    <w:p>
      <w:r xmlns:w="http://schemas.openxmlformats.org/wordprocessingml/2006/main">
        <w:t xml:space="preserve">1 ዜና 1:48፡ ሳምላም ሞተ፥ በወንዙ አጠገብ ያለው የረሆቦት ሰው ሳኦል በእርሱ ፋንታ ነገሠ።</w:t>
      </w:r>
    </w:p>
    <w:p/>
    <w:p>
      <w:r xmlns:w="http://schemas.openxmlformats.org/wordprocessingml/2006/main">
        <w:t xml:space="preserve">ሳምላ ሞተ፥ በእርሱም ፋንታ በወንዙ አጠገብ ያለው የረሆቦት ሰው ሳኦል ነገሠ።</w:t>
      </w:r>
    </w:p>
    <w:p/>
    <w:p>
      <w:r xmlns:w="http://schemas.openxmlformats.org/wordprocessingml/2006/main">
        <w:t xml:space="preserve">1. የእግዚአብሔር ሉዓላዊነት ኃይል፡ የእግዚአብሔር እቅድ እንዴት የማይቆም ነው።</w:t>
      </w:r>
    </w:p>
    <w:p/>
    <w:p>
      <w:r xmlns:w="http://schemas.openxmlformats.org/wordprocessingml/2006/main">
        <w:t xml:space="preserve">2. የእግዚአብሔር ሉዓላዊነት፡- ፈቃዱን የሚቃወም ምንም ነገር እንዴት ሊቆም አይችልም።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46፡10-11 - መጨረሻውን ከመጀመሪያው ጀምሮ ከጥንት ጀምሮ ወደፊት የሚመጣውን አስታውቃለሁ። እላለሁ፡- አላማዬ ይቆማል እኔም የፈለግሁትን ሁሉ አደርጋለሁ።</w:t>
      </w:r>
    </w:p>
    <w:p/>
    <w:p>
      <w:r xmlns:w="http://schemas.openxmlformats.org/wordprocessingml/2006/main">
        <w:t xml:space="preserve">1 ዜና መዋዕል 1:49 ሳኦልም ሞተ፥ በእርሱም ፋንታ የዓክቦር ልጅ በኣልሐናን ነገሠ።</w:t>
      </w:r>
    </w:p>
    <w:p/>
    <w:p>
      <w:r xmlns:w="http://schemas.openxmlformats.org/wordprocessingml/2006/main">
        <w:t xml:space="preserve">ሳኦል ከሞተ በኋላ የአክቦር ልጅ በኣልሐናን ነገሠ።</w:t>
      </w:r>
    </w:p>
    <w:p/>
    <w:p>
      <w:r xmlns:w="http://schemas.openxmlformats.org/wordprocessingml/2006/main">
        <w:t xml:space="preserve">1. የቅርስ ኃይል - ከተሰጠን ነገር በተሻለ መንገድ እንዴት መጠቀም እንደሚቻል</w:t>
      </w:r>
    </w:p>
    <w:p/>
    <w:p>
      <w:r xmlns:w="http://schemas.openxmlformats.org/wordprocessingml/2006/main">
        <w:t xml:space="preserve">2. ከንጉሥ ሳኦል እስከ ንጉሥ በኣልሐናን - የአመራር ውጣ ውረዶች</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ማቴዎስ 6፡26-27 - ወደ ሰማይ ወፎች ተመልከቱ፤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1 ዜና 1:50፣ በኣልሐናንም ሞተ፥ በእርሱም ፋንታ ሃዳድ ነገሠ፤ የከተማውም ስም ፋይ ነበረ። የሚስቱም ስም መሔጣብኤል ነበረች፥ የሜዛሃብ ልጅ የመጥሬድ ልጅ ነበረች።</w:t>
      </w:r>
    </w:p>
    <w:p/>
    <w:p>
      <w:r xmlns:w="http://schemas.openxmlformats.org/wordprocessingml/2006/main">
        <w:t xml:space="preserve">ሃዳድ ዙፋኑን የተረከበው ባአልሃናን ከሞተ በኋላ ከተማው ፓይ ትባላለች ሚስቱም መሄጣቤል ትባላለች።</w:t>
      </w:r>
    </w:p>
    <w:p/>
    <w:p>
      <w:r xmlns:w="http://schemas.openxmlformats.org/wordprocessingml/2006/main">
        <w:t xml:space="preserve">1. የእግዚአብሔር ሉዓላዊነት፡ እግዚአብሔር የሚገዛውና የሚገዛው እንዴት ነው።</w:t>
      </w:r>
    </w:p>
    <w:p/>
    <w:p>
      <w:r xmlns:w="http://schemas.openxmlformats.org/wordprocessingml/2006/main">
        <w:t xml:space="preserve">2. የእግዚአብሔር እቅድ ለትዳር፡- በመታዘዝ የሚገኝ በረከት</w:t>
      </w:r>
    </w:p>
    <w:p/>
    <w:p>
      <w:r xmlns:w="http://schemas.openxmlformats.org/wordprocessingml/2006/main">
        <w:t xml:space="preserve">1. ሮሜ 13፡1-7</w:t>
      </w:r>
    </w:p>
    <w:p/>
    <w:p>
      <w:r xmlns:w="http://schemas.openxmlformats.org/wordprocessingml/2006/main">
        <w:t xml:space="preserve">2. ኤፌሶን 5፡22-33</w:t>
      </w:r>
    </w:p>
    <w:p/>
    <w:p>
      <w:r xmlns:w="http://schemas.openxmlformats.org/wordprocessingml/2006/main">
        <w:t xml:space="preserve">1 ዜና መዋዕል 1:51 ሃዳድ ደግሞ ሞተ። የኤዶም አለቆችም ነበሩ። መስፍን ቲምናህ፣ መስፍን አልያ፣ መስፍን ዬቴት፣</w:t>
      </w:r>
    </w:p>
    <w:p/>
    <w:p>
      <w:r xmlns:w="http://schemas.openxmlformats.org/wordprocessingml/2006/main">
        <w:t xml:space="preserve">የሃዳድ መስፍን የኤዶም አረፈ።</w:t>
      </w:r>
    </w:p>
    <w:p/>
    <w:p>
      <w:r xmlns:w="http://schemas.openxmlformats.org/wordprocessingml/2006/main">
        <w:t xml:space="preserve">1. ህይወትን እንደ ቀላል ነገር አትውሰድ.</w:t>
      </w:r>
    </w:p>
    <w:p/>
    <w:p>
      <w:r xmlns:w="http://schemas.openxmlformats.org/wordprocessingml/2006/main">
        <w:t xml:space="preserve">2. እንደ ሃዳድ ያሉ የጻድቃንን ፈለግ ተከተል።</w:t>
      </w:r>
    </w:p>
    <w:p/>
    <w:p>
      <w:r xmlns:w="http://schemas.openxmlformats.org/wordprocessingml/2006/main">
        <w:t xml:space="preserve">1. ያዕ 4፡13-15</w:t>
      </w:r>
    </w:p>
    <w:p/>
    <w:p>
      <w:r xmlns:w="http://schemas.openxmlformats.org/wordprocessingml/2006/main">
        <w:t xml:space="preserve">2. ሮሜ 13፡1-7</w:t>
      </w:r>
    </w:p>
    <w:p/>
    <w:p>
      <w:r xmlns:w="http://schemas.openxmlformats.org/wordprocessingml/2006/main">
        <w:t xml:space="preserve">1 ዜና መዋዕል 1:52 ኦሆሊባማ፣ መስፍን ኤላ፣ መስፍን ፒኖን፣</w:t>
      </w:r>
    </w:p>
    <w:p/>
    <w:p>
      <w:r xmlns:w="http://schemas.openxmlformats.org/wordprocessingml/2006/main">
        <w:t xml:space="preserve">የዔሳው ልጅ የኤልፋዝ ልጆች የሆኑት የኤዶምያስ ዘሮች የትውልድ ታሪክ ይህ ክፍል ነው።</w:t>
      </w:r>
    </w:p>
    <w:p/>
    <w:p>
      <w:r xmlns:w="http://schemas.openxmlformats.org/wordprocessingml/2006/main">
        <w:t xml:space="preserve">1. በእግዚአብሔር እቅድ ላይ እምነት መጣል፡ የኤዶምን ዘሮች እምነት መመርመር።</w:t>
      </w:r>
    </w:p>
    <w:p/>
    <w:p>
      <w:r xmlns:w="http://schemas.openxmlformats.org/wordprocessingml/2006/main">
        <w:t xml:space="preserve">2. በትዕግስት ጌታን መጠበቅ፡- የኤልፋዝ እና የልጆቹ ምሳሌ</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1፡2-3 - ወንድሞቼ ሆይ፥ ልዩ ልዩ ፈተና ሲደርስባችሁ እንደ ሙሉ ደስታ ቍጠሩት። የእምነታችሁ መፈተን ትዕግሥትን እንዲያደርግላችሁ እወቁ።</w:t>
      </w:r>
    </w:p>
    <w:p/>
    <w:p>
      <w:r xmlns:w="http://schemas.openxmlformats.org/wordprocessingml/2006/main">
        <w:t xml:space="preserve">1 ዜና መዋዕል 1:53 ቄኔዝ፣ መስፍን ቴማን፣ መስፍን ሚብዘር፣</w:t>
      </w:r>
    </w:p>
    <w:p/>
    <w:p>
      <w:r xmlns:w="http://schemas.openxmlformats.org/wordprocessingml/2006/main">
        <w:t xml:space="preserve">ምንባቡ የሶስት አለቆች ዝርዝር ነው - ዱክ ኬናዝ፣ ዱክ ቴማን እና ዱክ ምብዘር።</w:t>
      </w:r>
    </w:p>
    <w:p/>
    <w:p>
      <w:r xmlns:w="http://schemas.openxmlformats.org/wordprocessingml/2006/main">
        <w:t xml:space="preserve">1. መሪዎቻችንን የማክበር አስፈላጊነት.</w:t>
      </w:r>
    </w:p>
    <w:p/>
    <w:p>
      <w:r xmlns:w="http://schemas.openxmlformats.org/wordprocessingml/2006/main">
        <w:t xml:space="preserve">2. የብዝሃነት ውበት እና እንዴት እርስ በርሳችን መማር እንችላለን.</w:t>
      </w:r>
    </w:p>
    <w:p/>
    <w:p>
      <w:r xmlns:w="http://schemas.openxmlformats.org/wordprocessingml/2006/main">
        <w:t xml:space="preserve">1. ቲቶ 3፡1 - ለገዦችና ለባለ ሥልጣናት እንዲገዙ ታዘዙም ለበጎም ሥራ ሁሉ የተዘጋጁ እንዲሆኑ አሳስባቸው።</w:t>
      </w:r>
    </w:p>
    <w:p/>
    <w:p>
      <w:r xmlns:w="http://schemas.openxmlformats.org/wordprocessingml/2006/main">
        <w:t xml:space="preserve">2. 1ኛ ጴጥሮስ 2፡17 - ሁሉንም ሰው አክብር። ወንድማማችነትን ውደድ። እግዚአብሔርን ፍራ. ንጉሱን አክብሩ።</w:t>
      </w:r>
    </w:p>
    <w:p/>
    <w:p>
      <w:r xmlns:w="http://schemas.openxmlformats.org/wordprocessingml/2006/main">
        <w:t xml:space="preserve">1ኛ ዜና 1፡54 መቅዲኤል መስፍን ኢራም መስፍን። እነዚህ የኤዶም አለቆች ናቸው።</w:t>
      </w:r>
    </w:p>
    <w:p/>
    <w:p>
      <w:r xmlns:w="http://schemas.openxmlformats.org/wordprocessingml/2006/main">
        <w:t xml:space="preserve">ይህ ከ1ኛ ዜና መዋዕል የተወሰደ ክፍል የኤዶም አለቆችን ይጠራቸዋል።</w:t>
      </w:r>
    </w:p>
    <w:p/>
    <w:p>
      <w:r xmlns:w="http://schemas.openxmlformats.org/wordprocessingml/2006/main">
        <w:t xml:space="preserve">1. እግዚአብሔር ለእያንዳንዳችን እና ለእያንዳንዳችን እቅድ አለው።</w:t>
      </w:r>
    </w:p>
    <w:p/>
    <w:p>
      <w:r xmlns:w="http://schemas.openxmlformats.org/wordprocessingml/2006/main">
        <w:t xml:space="preserve">2. በእግዚአብሔር መንግሥት ውስጥ ሁሉም ሰው ድርሻ አለው።</w:t>
      </w:r>
    </w:p>
    <w:p/>
    <w:p>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ዜና መዋዕል ምዕራፍ 2 በዋነኝነት የሚያተኩረው በልጆቹ በይሁዳ፣ በስምዖንና በሌዊ በኩል በእስራኤል (ያዕቆብ) ዘሮች ላይ ነው። በእስራኤል ታሪክ ውስጥ ትልቅ ቦታ የሚሰጠውን የዳዊትን የዘር ሐረግ ያጎላል።</w:t>
      </w:r>
    </w:p>
    <w:p/>
    <w:p>
      <w:r xmlns:w="http://schemas.openxmlformats.org/wordprocessingml/2006/main">
        <w:t xml:space="preserve">አንደኛ አንቀጽ፡ ምዕራፉ የሚጀምረው ሮቤልን፣ ስምዖን፣ ሌዊን፣ ይሁዳን፣ ይሳኮርን፣ ዛብሎንን፣ ዳንን፣ ንፍታሌምን፣ ጋድን፣ አሴርን፣ ዮሴፍን (ኤፍሬምን እና ምናሴን) እና ብንያምን ጨምሮ የእስራኤልን ልጆች (ያዕቆብን) በመዘርዘር ነው (1 ዜና መዋዕል 2) 1-2)።</w:t>
      </w:r>
    </w:p>
    <w:p/>
    <w:p>
      <w:r xmlns:w="http://schemas.openxmlformats.org/wordprocessingml/2006/main">
        <w:t xml:space="preserve">2ኛ አንቀጽ፡- ትረካው ያተኮረው በይሁዳ ዘሮች ላይ ነው። ስለ ይሁዳ ልጆች ዔር፣ ኦናን (ያለ ልጅ የሞተው)፣ ስለ ሴሎምና ስለ ዘሮቻቸው ዝርዝር ዘገባ ያቀርባል። ትዕማርንና ልጆቿን ፋሬስን እና ዘራን ከይሁዳ ጋር ያላትን ግንኙነት ይጠቅሳል (1 ዜና 2፡3-4)።</w:t>
      </w:r>
    </w:p>
    <w:p/>
    <w:p>
      <w:r xmlns:w="http://schemas.openxmlformats.org/wordprocessingml/2006/main">
        <w:t xml:space="preserve">3ኛ አንቀጽ፡ የዘር ሐረጉ የቀጠለው በይሁዳ ነገድ ውስጥ በጣም ታዋቂ የሆነውን የፋሬስ ዘር ታሪክ ነው። የዘር ሐረጋቸውን ከብዙ ትውልዶች ጀምሮ እስከ ታዋቂው የእስራኤል ንጉሥ እስከ ዳዊትና ልጆቹ ድረስ ይዳስሳል (1ኛ ዜና 2፡5-15)።</w:t>
      </w:r>
    </w:p>
    <w:p/>
    <w:p>
      <w:r xmlns:w="http://schemas.openxmlformats.org/wordprocessingml/2006/main">
        <w:t xml:space="preserve">4ኛ አንቀጽ፡- ትረካው የስምዖንን ዘር ሌላውን የያዕቆብ ልጅ ለማጉላት እና ስለቤተሰቦቻቸው እና ግዛቶቻቸው ዝርዝር መረጃ ይሰጣል። ይህ በንግሥና በነበረበት ጊዜ ዳዊትን በመርገም የሚታወቀውን ሳሚን መጥቀስ ያካትታል (1 ዜና መዋዕል 2፡16-17)።</w:t>
      </w:r>
    </w:p>
    <w:p/>
    <w:p>
      <w:r xmlns:w="http://schemas.openxmlformats.org/wordprocessingml/2006/main">
        <w:t xml:space="preserve">5ኛ አንቀጽ፡- በእስራኤል የክህነት ኃላፊነት ስለነበረው ስለ ሌዊ ዘር ስለ ሌላው የያዕቆብ ልጅ ታሪክ በምዕራፉ ይደመደማል። የተለያዩ የሌዋውያን ነገዶችን ይዘረዝራል እና እንደ መጀመሪያ ሊቀ ካህን አሮን እና እስራኤላውያንን ከግብፅ ያወጣውን ታዋቂ መሪ ሙሴን የመሳሰሉ ቁልፍ ሰዎችን ይጠቅሳል (1 ዜና 2፡20-55)።</w:t>
      </w:r>
    </w:p>
    <w:p/>
    <w:p>
      <w:r xmlns:w="http://schemas.openxmlformats.org/wordprocessingml/2006/main">
        <w:t xml:space="preserve">ለማጠቃለል፣ የ1ኛ ዜና መዋዕል ምዕራፍ ሁለት ከያዕቆብ ልጆች እስከ ዳዊት ድረስ ያለውን የዘር ሐረግ ያሳያል። የታወቁ አሃዞችን መዘርዘር፣ የዘር ሐረግን በትውልዶች መከታተል። እንደ ይሁዳ ያሉ ነገዶችን፣ እንደ ፋሬስ ያሉ ዘሮችን ማድመቅ። ይህ በማጠቃለያው ምዕራፍ የእስራኤላውያንን የዘር ግንድ ለመረዳት ታሪካዊ መሰረት ይሰጣል፣ በዘር ሐረግ ውስጥ እንደ ዳዊት ያሉ ቁልፍ ሰዎችን አፅንዖት ይሰጣል።</w:t>
      </w:r>
    </w:p>
    <w:p/>
    <w:p>
      <w:r xmlns:w="http://schemas.openxmlformats.org/wordprocessingml/2006/main">
        <w:t xml:space="preserve">1 ዜና መዋዕል 2:1 እነዚህ የእስራኤል ልጆች ናቸው። ሮቤል፥ ስምዖን፥ ሌዊ፥ ይሁዳ፥ ይሳኮር፥ ዛብሎን፥</w:t>
      </w:r>
    </w:p>
    <w:p/>
    <w:p>
      <w:r xmlns:w="http://schemas.openxmlformats.org/wordprocessingml/2006/main">
        <w:t xml:space="preserve">ይህ ክፍል የእስራኤልን ልጆች ይዘረዝራል።</w:t>
      </w:r>
    </w:p>
    <w:p/>
    <w:p>
      <w:r xmlns:w="http://schemas.openxmlformats.org/wordprocessingml/2006/main">
        <w:t xml:space="preserve">1፡ እግዚአብሔር ለተስፋዎቹ እና ለህዝቡ ታላቅ ህዝብ ለማድረግ ለገባው ቃል ኪዳን ምንጊዜም ታማኝ ነው።</w:t>
      </w:r>
    </w:p>
    <w:p/>
    <w:p>
      <w:r xmlns:w="http://schemas.openxmlformats.org/wordprocessingml/2006/main">
        <w:t xml:space="preserve">2፡ በጊዜው ግልጽ ባይመስልም እግዚአብሔር ለእኛ ባዘጋጀው ዕቅድ ልንታመን እንችላለን።</w:t>
      </w:r>
    </w:p>
    <w:p/>
    <w:p>
      <w:r xmlns:w="http://schemas.openxmlformats.org/wordprocessingml/2006/main">
        <w:t xml:space="preserve">1፡ ዘፍጥረት 12:1-3; እግዚአብሔር ለአብርሃም ታላቅ ሕዝብ እንደሚያደርገው የገባው ቃል ኪዳን።</w:t>
      </w:r>
    </w:p>
    <w:p/>
    <w:p>
      <w:r xmlns:w="http://schemas.openxmlformats.org/wordprocessingml/2006/main">
        <w:t xml:space="preserve">2፡ ገላትያ 3፡6-9; እግዚአብሔር ከአብርሃም ጋር ለገባው ቃል ኪዳን ያለው ታማኝነት እና በስራ ላይ የተመሰረተ አለመሆኑ ነው።</w:t>
      </w:r>
    </w:p>
    <w:p/>
    <w:p>
      <w:r xmlns:w="http://schemas.openxmlformats.org/wordprocessingml/2006/main">
        <w:t xml:space="preserve">1 ዜና መዋዕል 2:2 ዳን፣ ዮሴፍ፣ ብንያም፣ ንፍታሌም፣ ጋድና አሴር።</w:t>
      </w:r>
    </w:p>
    <w:p/>
    <w:p>
      <w:r xmlns:w="http://schemas.openxmlformats.org/wordprocessingml/2006/main">
        <w:t xml:space="preserve">ይህ ክፍል ከአሥራ ሁለቱ የያዕቆብ ልጆች ስድስቱን ይዘረዝራል፡ ዳን፡ ዮሴፍ፡ ቢንያም፡ ንፍታሌም፡ ጋድ እና አሴር።</w:t>
      </w:r>
    </w:p>
    <w:p/>
    <w:p>
      <w:r xmlns:w="http://schemas.openxmlformats.org/wordprocessingml/2006/main">
        <w:t xml:space="preserve">1. ታላላቅ ነገሮችን ለማከናወን እግዚአብሔር ደካሞችን እንዴት እንደሚጠቀም</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ዘፍጥረት 28፡15 - እነሆ እኔ ከአንተ ጋር ነኝ በምትሄድበትም ሁሉ እጠብቅሃለሁ ወደዚችም ምድር እመልስሃለሁ። የገባሁልህን እስካደርግልህ ድረስ አልተውህም።</w:t>
      </w:r>
    </w:p>
    <w:p/>
    <w:p>
      <w:r xmlns:w="http://schemas.openxmlformats.org/wordprocessingml/2006/main">
        <w:t xml:space="preserve">1 ዜና መዋዕል 2:3 የይሁዳ ልጆች; ዔር፥ አውናን፥ ሴሎም፤ ሦስቱ ከከነዓናዊቱ ከሴዋ ልጅ ተወለዱለት። የይሁዳም በኵር ዔር በእግዚአብሔር ፊት ክፉ ነበረ። እርሱም ገደለው።</w:t>
      </w:r>
    </w:p>
    <w:p/>
    <w:p>
      <w:r xmlns:w="http://schemas.openxmlformats.org/wordprocessingml/2006/main">
        <w:t xml:space="preserve">ለይሁዳ ሦስት ወንዶች ልጆች ዔርን፣ አውናንን እና ሴሎምን ነበሩት፣ ከከነዓናዊቷ ሴት ከሹአ የወለዱት። የበኩር ልጅ ዔር በእግዚአብሔር ፊት ክፉ ነበር በእርሱም ተገደለ።</w:t>
      </w:r>
    </w:p>
    <w:p/>
    <w:p>
      <w:r xmlns:w="http://schemas.openxmlformats.org/wordprocessingml/2006/main">
        <w:t xml:space="preserve">1. የእግዚአብሔር ኃይል፡- የእግዚአብሔር ፍርድ እንዴት ቅንና ፍትሐዊ ነው።</w:t>
      </w:r>
    </w:p>
    <w:p/>
    <w:p>
      <w:r xmlns:w="http://schemas.openxmlformats.org/wordprocessingml/2006/main">
        <w:t xml:space="preserve">2. ከኃጢአት መዘዝ መማር፡ ያለመታዘዝን ዋጋ መረዳት</w:t>
      </w:r>
    </w:p>
    <w:p/>
    <w:p>
      <w:r xmlns:w="http://schemas.openxmlformats.org/wordprocessingml/2006/main">
        <w:t xml:space="preserve">1. ምሳሌ 16፡2 የሰው መንገድ ሁሉ በዓይኑ ፊት ንጹህ ነው፤ እግዚአብሔር ግን መናፍስትን ይመዝናል።</w:t>
      </w:r>
    </w:p>
    <w:p/>
    <w:p>
      <w:r xmlns:w="http://schemas.openxmlformats.org/wordprocessingml/2006/main">
        <w:t xml:space="preserve">2. ሮሜ 11፡33-34 የእግዚአብሔር ባለ ጠግነትና ጥበብ እውቀቱም እንዴት ጥልቅ ነው! ፍርዱ እንዴት የማይመረመር ነው፥ ለመንገዱም ፍለጋ የማያልፍ ነው። የጌታን ልብ ማን አውቆት ነው? ወይስ አማካሪው ማን ነበር?</w:t>
      </w:r>
    </w:p>
    <w:p/>
    <w:p>
      <w:r xmlns:w="http://schemas.openxmlformats.org/wordprocessingml/2006/main">
        <w:t xml:space="preserve">1 ዜና መዋዕል 2:4 ምራትዋ ትዕማር ፋሬስንና ዛራን ወለደችለት። የይሁዳም ልጆች ሁሉ አምስት ነበሩ።</w:t>
      </w:r>
    </w:p>
    <w:p/>
    <w:p>
      <w:r xmlns:w="http://schemas.openxmlformats.org/wordprocessingml/2006/main">
        <w:t xml:space="preserve">የይሁዳ ምራት ትዕማር ፋሬስንና ዛራን የተባሉ ሁለት ወንዶች ልጆችን ወለደችለት፤ የይሁዳም ቍጥር አምስት ወንዶች ልጆች ነበሩ።</w:t>
      </w:r>
    </w:p>
    <w:p/>
    <w:p>
      <w:r xmlns:w="http://schemas.openxmlformats.org/wordprocessingml/2006/main">
        <w:t xml:space="preserve">1. የታማኝ ሴቶች ኃይል፡- በ1ኛ ዜና 2፡4 የታማርን ምሳሌ መመርመር።</w:t>
      </w:r>
    </w:p>
    <w:p/>
    <w:p>
      <w:r xmlns:w="http://schemas.openxmlformats.org/wordprocessingml/2006/main">
        <w:t xml:space="preserve">2. የቤተሰብ አባል የመሆን በረከት፡- በ1ኛ ዜና 2፡4 የይሁዳን አምስት ልጆች መመርመር።</w:t>
      </w:r>
    </w:p>
    <w:p/>
    <w:p>
      <w:r xmlns:w="http://schemas.openxmlformats.org/wordprocessingml/2006/main">
        <w:t xml:space="preserve">1. ዘፍጥረት 38፡26-30 - የትዕማር ታማኝነት እና ድፍረት በመከራ ጊዜ</w:t>
      </w:r>
    </w:p>
    <w:p/>
    <w:p>
      <w:r xmlns:w="http://schemas.openxmlformats.org/wordprocessingml/2006/main">
        <w:t xml:space="preserve">2. ማቴዎስ 1፡3 - የኢየሱስ የዘር ሐረግ፣ ከዘሩ ከይሁዳ ጀምሮ</w:t>
      </w:r>
    </w:p>
    <w:p/>
    <w:p>
      <w:r xmlns:w="http://schemas.openxmlformats.org/wordprocessingml/2006/main">
        <w:t xml:space="preserve">1 ዜና መዋዕል 2:5 የፋሬስም ልጆች። ኤስሮን፣ እና ሃሙል።</w:t>
      </w:r>
    </w:p>
    <w:p/>
    <w:p>
      <w:r xmlns:w="http://schemas.openxmlformats.org/wordprocessingml/2006/main">
        <w:t xml:space="preserve">ፋሬስ ኤስሮን እና ሃሙል የተባሉ ሁለት ልጆች ነበሩት።</w:t>
      </w:r>
    </w:p>
    <w:p/>
    <w:p>
      <w:r xmlns:w="http://schemas.openxmlformats.org/wordprocessingml/2006/main">
        <w:t xml:space="preserve">1. በሕይወታችን ውስጥ የቤተሰብ ቅርስ እና ውርስ አስፈላጊነት.</w:t>
      </w:r>
    </w:p>
    <w:p/>
    <w:p>
      <w:r xmlns:w="http://schemas.openxmlformats.org/wordprocessingml/2006/main">
        <w:t xml:space="preserve">2. ህይወታችን የተቀረፀው ከእኛ በፊት በነበሩት ውርስ ነው።</w:t>
      </w:r>
    </w:p>
    <w:p/>
    <w:p>
      <w:r xmlns:w="http://schemas.openxmlformats.org/wordprocessingml/2006/main">
        <w:t xml:space="preserve">1. ዘፍጥረት 29፡35 " ደግሞም ፀነሰች ወንድ ልጅንም ወለደች፡ አሁንም እግዚአብሔርን አመሰግናለሁ አለች ስለዚህም ስሙን ይሁዳ ብላ ጠራችው መውለድንም ተወች።"</w:t>
      </w:r>
    </w:p>
    <w:p/>
    <w:p>
      <w:r xmlns:w="http://schemas.openxmlformats.org/wordprocessingml/2006/main">
        <w:t xml:space="preserve">2. ምሳሌ 13፡22 "መልካም ሰው ለልጁ ልጆች ርስትን ይተዋል የኃጢአተኛም ሀብት ለጻድቅ ተከማችቷል።"</w:t>
      </w:r>
    </w:p>
    <w:p/>
    <w:p>
      <w:r xmlns:w="http://schemas.openxmlformats.org/wordprocessingml/2006/main">
        <w:t xml:space="preserve">1 ዜና መዋዕል 2:6 የዛራም ልጆች። ዘምሪ፥ ኤታን፥ ሄማን፥ ካልኮል፥ ዳራ፤ በአጠቃላይ አምስት ናቸው።</w:t>
      </w:r>
    </w:p>
    <w:p/>
    <w:p>
      <w:r xmlns:w="http://schemas.openxmlformats.org/wordprocessingml/2006/main">
        <w:t xml:space="preserve">ይህ ክፍል አምስት የዝራ ልጆችን ይጠቅሳል - ዚምሪ፣ ኤታን፣ ሄማን፣ ካልኮል እና ዳራ።</w:t>
      </w:r>
    </w:p>
    <w:p/>
    <w:p>
      <w:r xmlns:w="http://schemas.openxmlformats.org/wordprocessingml/2006/main">
        <w:t xml:space="preserve">1. የትውልድ በረከት ሃይል፡- የዛራ ልጆችን ትሩፋት መመርመር።</w:t>
      </w:r>
    </w:p>
    <w:p/>
    <w:p>
      <w:r xmlns:w="http://schemas.openxmlformats.org/wordprocessingml/2006/main">
        <w:t xml:space="preserve">2. የቤተሰብ ተጽእኖ፡ የዛራ ልጆች ህይወት</w:t>
      </w:r>
    </w:p>
    <w:p/>
    <w:p>
      <w:r xmlns:w="http://schemas.openxmlformats.org/wordprocessingml/2006/main">
        <w:t xml:space="preserve">1. ዘፍጥረት 10:6 - የካምም ልጆች; ኩሽ፥ ምጽራይም፥ ፉጥ፥ ከነዓንም።</w:t>
      </w:r>
    </w:p>
    <w:p/>
    <w:p>
      <w:r xmlns:w="http://schemas.openxmlformats.org/wordprocessingml/2006/main">
        <w:t xml:space="preserve">2. መዝሙረ ዳዊት 112:2 - ዘሩ በምድር ላይ ኃያላን ይሆናል; የቅኖች ትውልድ ይባረካል።</w:t>
      </w:r>
    </w:p>
    <w:p/>
    <w:p>
      <w:r xmlns:w="http://schemas.openxmlformats.org/wordprocessingml/2006/main">
        <w:t xml:space="preserve">1 ዜና መዋዕል 2:7 የከርሚም ልጆች። እስራኤልን ያስጨነቀው አካር እርም በሆነው ነገር የበደለ።</w:t>
      </w:r>
    </w:p>
    <w:p/>
    <w:p>
      <w:r xmlns:w="http://schemas.openxmlformats.org/wordprocessingml/2006/main">
        <w:t xml:space="preserve">የከርሚ ልጆች በ1ኛ ዜና 2፡7 ላይ ተዘርዝረዋል፡ አካርም የተረገመ ነገርን የበደለው ሰው እንደሆነ ይታወቃል።</w:t>
      </w:r>
    </w:p>
    <w:p/>
    <w:p>
      <w:r xmlns:w="http://schemas.openxmlformats.org/wordprocessingml/2006/main">
        <w:t xml:space="preserve">1. የኃጢአት መዘዝ፡- ከአካር ትምህርት በ1ኛ ዜና 2፡7</w:t>
      </w:r>
    </w:p>
    <w:p/>
    <w:p>
      <w:r xmlns:w="http://schemas.openxmlformats.org/wordprocessingml/2006/main">
        <w:t xml:space="preserve">2. የፈተና ኃይል፡- በአካር ምሳሌ ኃጢአትን ማሸነፍ</w:t>
      </w:r>
    </w:p>
    <w:p/>
    <w:p>
      <w:r xmlns:w="http://schemas.openxmlformats.org/wordprocessingml/2006/main">
        <w:t xml:space="preserve">1. 1ኛ ዜና 2፡7</w:t>
      </w:r>
    </w:p>
    <w:p/>
    <w:p>
      <w:r xmlns:w="http://schemas.openxmlformats.org/wordprocessingml/2006/main">
        <w:t xml:space="preserve">2. ያዕ 1፡14-15፣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1 ዜና መዋዕል 2:8 የኤታንም ልጆች። አዛርያስ</w:t>
      </w:r>
    </w:p>
    <w:p/>
    <w:p>
      <w:r xmlns:w="http://schemas.openxmlformats.org/wordprocessingml/2006/main">
        <w:t xml:space="preserve">ይህ ክፍል ልጁ አዛርያስን ጨምሮ የኤታንን ዘሮች ይገልጻል።</w:t>
      </w:r>
    </w:p>
    <w:p/>
    <w:p>
      <w:r xmlns:w="http://schemas.openxmlformats.org/wordprocessingml/2006/main">
        <w:t xml:space="preserve">1. ስማቸው በሰፊው ባይታወቅም እግዚአብሔር እርሱን የሚያከብሩትን ሕይወትና ውርስ ያከብራል።</w:t>
      </w:r>
    </w:p>
    <w:p/>
    <w:p>
      <w:r xmlns:w="http://schemas.openxmlformats.org/wordprocessingml/2006/main">
        <w:t xml:space="preserve">2. እግዚአብሔር በእምነት ለቀጣዩ ትውልድ በማለፍ የገባውን ቃል ለመፈጸም የታመነ ነው።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145:4; ትውልድ ለአንዱ ሥራህን ያመሰግናሉ፥ ተአምራትህንም ይናገራሉ።</w:t>
      </w:r>
    </w:p>
    <w:p/>
    <w:p>
      <w:r xmlns:w="http://schemas.openxmlformats.org/wordprocessingml/2006/main">
        <w:t xml:space="preserve">1 ዜና መዋዕል 2:9 የኤስሮምም የተወለዱለት ልጆች። ይረሕምኤል፥ ራም፥ ኬሉባይ።</w:t>
      </w:r>
    </w:p>
    <w:p/>
    <w:p>
      <w:r xmlns:w="http://schemas.openxmlformats.org/wordprocessingml/2006/main">
        <w:t xml:space="preserve">ለኤስሮም ይረሕምኤል፣ ራም እና ክሉባይ የተባሉ ሦስት ልጆች ነበሩት።</w:t>
      </w:r>
    </w:p>
    <w:p/>
    <w:p>
      <w:r xmlns:w="http://schemas.openxmlformats.org/wordprocessingml/2006/main">
        <w:t xml:space="preserve">1. የእግዚአብሔር በረከት በቤተሰብ በኩል፡ የእግዚአብሔር በረከት በትውልድ መስመሮች እንዴት ይታያል</w:t>
      </w:r>
    </w:p>
    <w:p/>
    <w:p>
      <w:r xmlns:w="http://schemas.openxmlformats.org/wordprocessingml/2006/main">
        <w:t xml:space="preserve">2. የክብር አስፈላጊነት፡- በጽድቅ እንዴት መኖር እና ከእኛ በፊት ያሉትን ትውልዶች ማክበር እንዴት እንደሚቻል</w:t>
      </w:r>
    </w:p>
    <w:p/>
    <w:p>
      <w:r xmlns:w="http://schemas.openxmlformats.org/wordprocessingml/2006/main">
        <w:t xml:space="preserve">1. መዝሙረ ዳዊት 103:17-18 - ነገር ግን ከዘላለም እስከ ዘላለም የእግዚአብሔር ፍቅር ከሚፈሩት ጋር ነው፥ ጽድቁም ከልጆቻቸው ልጆች ጋር ነው።</w:t>
      </w:r>
    </w:p>
    <w:p/>
    <w:p>
      <w:r xmlns:w="http://schemas.openxmlformats.org/wordprocessingml/2006/main">
        <w:t xml:space="preserve">2. ኤፌሶን 6፡2-3 - መልካም እንዲሆንላችሁ በምድርም ላይ ረጅም ዕድሜ እንድትኖሩ አባትህንና እናትህን አክብር የተስፋ ቃል ያላት ፊተኛይቱ ትእዛዝ ናት።</w:t>
      </w:r>
    </w:p>
    <w:p/>
    <w:p>
      <w:r xmlns:w="http://schemas.openxmlformats.org/wordprocessingml/2006/main">
        <w:t xml:space="preserve">1 ዜና መዋዕል 2:10 ራምም አሚናዳብን ወለደ; አሚናዳብም የይሁዳን ልጆች አለቃ ነአሶንን ወለደ።</w:t>
      </w:r>
    </w:p>
    <w:p/>
    <w:p>
      <w:r xmlns:w="http://schemas.openxmlformats.org/wordprocessingml/2006/main">
        <w:t xml:space="preserve">አንቀጹ የይሁዳን የዘር ሐረግ ይገልጻል፣ ወደ ራም እና አሚናዳብ በመመለስ፣ ነአሶን ደግሞ የይሁዳ ልጆች አለቃ መሆኑን ይጠቅሳል።</w:t>
      </w:r>
    </w:p>
    <w:p/>
    <w:p>
      <w:r xmlns:w="http://schemas.openxmlformats.org/wordprocessingml/2006/main">
        <w:t xml:space="preserve">1. እግዚአብሔር የመረጣቸውን ሰዎች በማቋቋም ረገድ ያለው ታማኝነት - 1 ዜና 2፡10</w:t>
      </w:r>
    </w:p>
    <w:p/>
    <w:p>
      <w:r xmlns:w="http://schemas.openxmlformats.org/wordprocessingml/2006/main">
        <w:t xml:space="preserve">2. ቅርሶቻችንን የማወቅ አስፈላጊነት - 1ኛ ዜና 2፡10</w:t>
      </w:r>
    </w:p>
    <w:p/>
    <w:p>
      <w:r xmlns:w="http://schemas.openxmlformats.org/wordprocessingml/2006/main">
        <w:t xml:space="preserve">1. ሩት 4:18-22 - ቦዔዝ እና ሩት የይሁዳን ርስት አግኝተዋል።</w:t>
      </w:r>
    </w:p>
    <w:p/>
    <w:p>
      <w:r xmlns:w="http://schemas.openxmlformats.org/wordprocessingml/2006/main">
        <w:t xml:space="preserve">2. ማቴዎስ 1፡1-17 - የኢየሱስ የዘር ሐረግ ከይሁዳ ዘር</w:t>
      </w:r>
    </w:p>
    <w:p/>
    <w:p>
      <w:r xmlns:w="http://schemas.openxmlformats.org/wordprocessingml/2006/main">
        <w:t xml:space="preserve">1ኛ ዜና 2:11፣ ናአሶንም ሰልማን ወለደ፥ ሰልማም ቦዔዝን ወለደ።</w:t>
      </w:r>
    </w:p>
    <w:p/>
    <w:p>
      <w:r xmlns:w="http://schemas.openxmlformats.org/wordprocessingml/2006/main">
        <w:t xml:space="preserve">ምንባቡ የቦዔዝን የዘር ሐረግ ይጠቅሳል፣ የትውልድ ሐረጉንም ወደ ነአሶን ይመልሳል።</w:t>
      </w:r>
    </w:p>
    <w:p/>
    <w:p>
      <w:r xmlns:w="http://schemas.openxmlformats.org/wordprocessingml/2006/main">
        <w:t xml:space="preserve">1. የእግዚአብሔር እጅ በሕይወታችን ውስጥ ያለው ኃይል፡ የቦዔዝን የዘር ሐረግ መመርመር</w:t>
      </w:r>
    </w:p>
    <w:p/>
    <w:p>
      <w:r xmlns:w="http://schemas.openxmlformats.org/wordprocessingml/2006/main">
        <w:t xml:space="preserve">2. ሥሮቻችንን እንደገና ማግኘት፡ ቅድመ አያቶቻችንን ማክበር</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መዝሙረ ዳዊት 103:17 - የእግዚአብሔር ቸርነት ግን ከዘላለም እስከ ዘላለም በሚፈሩት ላይ ጽድቁም በልጆች ልጆች ላይ ነው።</w:t>
      </w:r>
    </w:p>
    <w:p/>
    <w:p>
      <w:r xmlns:w="http://schemas.openxmlformats.org/wordprocessingml/2006/main">
        <w:t xml:space="preserve">1ኛ ዜና 2:12፣ ቦዔዝም ዖቤድን ወለደ፥ ኢዮቤድም እሴይን ወለደ።</w:t>
      </w:r>
    </w:p>
    <w:p/>
    <w:p>
      <w:r xmlns:w="http://schemas.openxmlformats.org/wordprocessingml/2006/main">
        <w:t xml:space="preserve">ቦዔዝ ዖቤድን ወለደ፤ ኢዮቤድም የእሴይን አባት ወለደ።</w:t>
      </w:r>
    </w:p>
    <w:p/>
    <w:p>
      <w:r xmlns:w="http://schemas.openxmlformats.org/wordprocessingml/2006/main">
        <w:t xml:space="preserve">1. የእግዚአብሔር ታማኝነት ለሕዝቡ፡ ቦዔዝ፣ ኦቤድ እና እሴይ</w:t>
      </w:r>
    </w:p>
    <w:p/>
    <w:p>
      <w:r xmlns:w="http://schemas.openxmlformats.org/wordprocessingml/2006/main">
        <w:t xml:space="preserve">2. የትውልድ ታማኝነት ትርጉም</w:t>
      </w:r>
    </w:p>
    <w:p/>
    <w:p>
      <w:r xmlns:w="http://schemas.openxmlformats.org/wordprocessingml/2006/main">
        <w:t xml:space="preserve">1. ሩት 4፡17-22</w:t>
      </w:r>
    </w:p>
    <w:p/>
    <w:p>
      <w:r xmlns:w="http://schemas.openxmlformats.org/wordprocessingml/2006/main">
        <w:t xml:space="preserve">2. መዝሙረ ዳዊት 78፡1-7</w:t>
      </w:r>
    </w:p>
    <w:p/>
    <w:p>
      <w:r xmlns:w="http://schemas.openxmlformats.org/wordprocessingml/2006/main">
        <w:t xml:space="preserve">1ኛ ዜና 2:13፣ እሴይም የበኵሩን ኤልያብን፥ ሁለተኛውን አሚናዳብን፥ ሦስተኛውንም ሺማን ወለደ።</w:t>
      </w:r>
    </w:p>
    <w:p/>
    <w:p>
      <w:r xmlns:w="http://schemas.openxmlformats.org/wordprocessingml/2006/main">
        <w:t xml:space="preserve">ምንባብ፡- እሴይ ኤልያብን፣ አሚናዳብን እና ሺማን ሦስት ወንዶች ልጆችን ወለደ።</w:t>
      </w:r>
    </w:p>
    <w:p/>
    <w:p>
      <w:r xmlns:w="http://schemas.openxmlformats.org/wordprocessingml/2006/main">
        <w:t xml:space="preserve">እሴይም ኤልያብ፣ አሚናዳብ እና ሺማ ሦስት ወንዶች ልጆች ነበሩት።</w:t>
      </w:r>
    </w:p>
    <w:p/>
    <w:p>
      <w:r xmlns:w="http://schemas.openxmlformats.org/wordprocessingml/2006/main">
        <w:t xml:space="preserve">1. የቤተሰብ አስፈላጊነት፡- ከእሴይ እና ልጆቹ የተሰጠ ትምህርት።</w:t>
      </w:r>
    </w:p>
    <w:p/>
    <w:p>
      <w:r xmlns:w="http://schemas.openxmlformats.org/wordprocessingml/2006/main">
        <w:t xml:space="preserve">2. ወንድሞችና እህቶች የማግኘት በረከቶች፡ የእሴይን ቤተሰብ መመልከት።</w:t>
      </w:r>
    </w:p>
    <w:p/>
    <w:p>
      <w:r xmlns:w="http://schemas.openxmlformats.org/wordprocessingml/2006/main">
        <w:t xml:space="preserve">1. ኤፌሶን 6፡1-4 - ልጆች ሆይ፥ ለወላጆቻችሁ በጌታ ታዘዙ፤ ይህ የሚገባ ነውና። አባትህንና እናትህን አክብር; መልካም እንዲሆንልህ ዕድሜህም በምድር ላይ እንዲረዝም (ይህም የተስፋ ቃል ያላት ፊተኛይቱ ትእዛዝ ናት)።</w:t>
      </w:r>
    </w:p>
    <w:p/>
    <w:p>
      <w:r xmlns:w="http://schemas.openxmlformats.org/wordprocessingml/2006/main">
        <w:t xml:space="preserve">2. መዝሙረ ዳዊት 127:3-5 - እነሆ፥ ልጆች የእግዚአብሔር ርስት ናቸው የሆድም ፍሬ የእርሱ ዋጋ ነው። ቀስቶች በኃይለኛ ሰው እጅ ናቸው; የወጣቶች ልጆችም እንዲሁ። ዝንጀሮውን የሞላበት ሰው ምስጉን ነው፥ ከጠላቶች ጋር በበሩ ይናገራሉ እንጂ አያፍሩም።</w:t>
      </w:r>
    </w:p>
    <w:p/>
    <w:p>
      <w:r xmlns:w="http://schemas.openxmlformats.org/wordprocessingml/2006/main">
        <w:t xml:space="preserve">1 ዜና መዋዕል 2:14 አራተኛው ናትናኤል፣ አምስተኛው ራዳይ፣</w:t>
      </w:r>
    </w:p>
    <w:p/>
    <w:p>
      <w:r xmlns:w="http://schemas.openxmlformats.org/wordprocessingml/2006/main">
        <w:t xml:space="preserve">አንቀጹ አምስት የዳዊትን ልጆች ይጠቅሳል፡ ሻሙአ፣ ሾባብ፣ ናታን፣ ናትናኤል እና ራዳይ።</w:t>
      </w:r>
    </w:p>
    <w:p/>
    <w:p>
      <w:r xmlns:w="http://schemas.openxmlformats.org/wordprocessingml/2006/main">
        <w:t xml:space="preserve">1. የቤተሰብ አስፈላጊነት እና የምንተወው ውርስ.</w:t>
      </w:r>
    </w:p>
    <w:p/>
    <w:p>
      <w:r xmlns:w="http://schemas.openxmlformats.org/wordprocessingml/2006/main">
        <w:t xml:space="preserve">2. የስሞች አስፈላጊነት እና ሊነግሩ የሚችሉት ታሪኮች.</w:t>
      </w:r>
    </w:p>
    <w:p/>
    <w:p>
      <w:r xmlns:w="http://schemas.openxmlformats.org/wordprocessingml/2006/main">
        <w:t xml:space="preserve">1. ምሳሌ 17፡6 - የልጅ ልጆች የአረጋውያን ዘውድ ናቸው፥ የልጆችም ክብር አባቶቻቸው ናቸው።</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1ኛ ዜና 2:15፣ ስድስተኛው ኦዜም፥ ሰባተኛው ዳዊት፥</w:t>
      </w:r>
    </w:p>
    <w:p/>
    <w:p>
      <w:r xmlns:w="http://schemas.openxmlformats.org/wordprocessingml/2006/main">
        <w:t xml:space="preserve">ይህ በ1ኛ ዜና 2፡15 የሚገኘው ክፍል የይሁዳን ልጆችና የዘር ሐረጋቸውን ይዘረዝራል።</w:t>
      </w:r>
    </w:p>
    <w:p/>
    <w:p>
      <w:r xmlns:w="http://schemas.openxmlformats.org/wordprocessingml/2006/main">
        <w:t xml:space="preserve">1. የቤተሰብ አስፈላጊነት፡ ቅድመ አያቶቻችን ማንነታችንን እንዴት እንደሚቀርጹ</w:t>
      </w:r>
    </w:p>
    <w:p/>
    <w:p>
      <w:r xmlns:w="http://schemas.openxmlformats.org/wordprocessingml/2006/main">
        <w:t xml:space="preserve">2. የእምነት ሃይል፡- የትዕግሥቶቻችን ብርታት</w:t>
      </w:r>
    </w:p>
    <w:p/>
    <w:p>
      <w:r xmlns:w="http://schemas.openxmlformats.org/wordprocessingml/2006/main">
        <w:t xml:space="preserve">1. መዝሙረ ዳዊት 78:5-7 - " በያዕቆብ ምስክርን አቁሞአልና፥ በእስራኤልም ሕግን አቆመ፤ ይህም ለአባቶቻችን ለልጆቻቸው ያስተምር ዘንድ ያዘዛቸው ትውልድ፥ ገና ያልተወለዱ ሕፃናት ያውቁአቸው ዘንድ፥ ይነሱም ዘንድ።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ኤፌሶን 6፡1-3 - "ልጆች ሆይ፥ ለወላጆቻችሁ በጌታ ታዘዙ፤ ይህ የሚገባ ነውና፤ መልካም እንዲሆንላችሁና መልካም እንድትሆኑ አባታችሁንና እናታችሁን አክብሩ፤ ይህች የተስፋ ቃል ያላት ፊተኛይቱ ትእዛዝ ናት። በምድር ላይ ረጅም ዕድሜ ሊኖር ይችላል"</w:t>
      </w:r>
    </w:p>
    <w:p/>
    <w:p>
      <w:r xmlns:w="http://schemas.openxmlformats.org/wordprocessingml/2006/main">
        <w:t xml:space="preserve">1 ዜና መዋዕል 2:16 እኅቶቻቸውም ጽሩያና አቢግያ ነበሩ። የጽሩያም ልጆች። አቢሳ፥ ኢዮአብ፥ አሣሄል፥ ሦስት።</w:t>
      </w:r>
    </w:p>
    <w:p/>
    <w:p>
      <w:r xmlns:w="http://schemas.openxmlformats.org/wordprocessingml/2006/main">
        <w:t xml:space="preserve">ይህ ክፍል ስለ ጽሩያ፣ አቢሳ፣ ኢዮአብ እና አሣሄል ሦስቱን ልጆች ይጠቅሳል።</w:t>
      </w:r>
    </w:p>
    <w:p/>
    <w:p>
      <w:r xmlns:w="http://schemas.openxmlformats.org/wordprocessingml/2006/main">
        <w:t xml:space="preserve">1. የድፍረት ሕይወት መኖር፡- ከጽሩያ ሕይወት ትምህርት</w:t>
      </w:r>
    </w:p>
    <w:p/>
    <w:p>
      <w:r xmlns:w="http://schemas.openxmlformats.org/wordprocessingml/2006/main">
        <w:t xml:space="preserve">2. በጣም አስፈላጊ በሆነው ነገር ላይ ማተኮር፡- የጽሩያ ታማኝ ምሳሌ</w:t>
      </w:r>
    </w:p>
    <w:p/>
    <w:p>
      <w:r xmlns:w="http://schemas.openxmlformats.org/wordprocessingml/2006/main">
        <w:t xml:space="preserve">1. 1ኛ ሳሙኤል 18፡1-4 - የዳዊት እና የዮናታን የወዳጅነት ቃል ኪዳን</w:t>
      </w:r>
    </w:p>
    <w:p/>
    <w:p>
      <w:r xmlns:w="http://schemas.openxmlformats.org/wordprocessingml/2006/main">
        <w:t xml:space="preserve">2. ፊልጵስዩስ 3፡7-14 - በክርስቶስ መርካት።</w:t>
      </w:r>
    </w:p>
    <w:p/>
    <w:p>
      <w:r xmlns:w="http://schemas.openxmlformats.org/wordprocessingml/2006/main">
        <w:t xml:space="preserve">1 ዜና መዋዕል 2:17 አቢግያም አሜሳይን ወለደች፤ የአሜሳይም አባት እስማኤላዊው ዬቴር ነበረ።</w:t>
      </w:r>
    </w:p>
    <w:p/>
    <w:p>
      <w:r xmlns:w="http://schemas.openxmlformats.org/wordprocessingml/2006/main">
        <w:t xml:space="preserve">አቢግያ አሜሳይን ወለደች አባቱ እስማኤላዊው ዬቴር ነበረ።</w:t>
      </w:r>
    </w:p>
    <w:p/>
    <w:p>
      <w:r xmlns:w="http://schemas.openxmlformats.org/wordprocessingml/2006/main">
        <w:t xml:space="preserve">1. አስተዳደጋችን ወይም መነሻችን ምንም ብንሆን እግዚአብሔር ለእያንዳንዳችን እና ለእያንዳንዳችን እቅድ አለው።</w:t>
      </w:r>
    </w:p>
    <w:p/>
    <w:p>
      <w:r xmlns:w="http://schemas.openxmlformats.org/wordprocessingml/2006/main">
        <w:t xml:space="preserve">2. እግዚአብሔር ከማንኛውም ሁኔታ የሚያምር ነገርን የመፍጠር ኃይል አለው።</w:t>
      </w:r>
    </w:p>
    <w:p/>
    <w:p>
      <w:r xmlns:w="http://schemas.openxmlformats.org/wordprocessingml/2006/main">
        <w:t xml:space="preserve">1. ኤርምያስ 29፡11 ለእናንተ ያሰብኩትን አውቄአለሁ ይላል እግዚአብሔር ለእናንተ መልካም ለማድረግ እንጂ ላለመጉዳት አሳብ ለእናንተም ተስፋና ወደፊት።</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1ኛ ዜና 2:18፣ የኤስሮምም ልጅ ካሌብ ከሚስቱ ከዓዙባ ከኢሪዖትም ልጆችን ወለደ፤ ልጆችዋም እነዚህ ናቸው። ዬሼር፥ ሾባብ፥ አርዶን።</w:t>
      </w:r>
    </w:p>
    <w:p/>
    <w:p>
      <w:r xmlns:w="http://schemas.openxmlformats.org/wordprocessingml/2006/main">
        <w:t xml:space="preserve">የኤስሮም ልጅ ካሌብ ከሚስቱ ከዓዙባና ከልጇ ከኢሪዖት ልጆችን ወለደ። ልጆቻቸው ዬሼር፣ ሾባብ እና አርዶን ነበሩ።</w:t>
      </w:r>
    </w:p>
    <w:p/>
    <w:p>
      <w:r xmlns:w="http://schemas.openxmlformats.org/wordprocessingml/2006/main">
        <w:t xml:space="preserve">1. የቤተሰብ አስፈላጊነት፡ የካሌብና የልጆቹን ውርስ ማክበር</w:t>
      </w:r>
    </w:p>
    <w:p/>
    <w:p>
      <w:r xmlns:w="http://schemas.openxmlformats.org/wordprocessingml/2006/main">
        <w:t xml:space="preserve">2. ታማኝ እና ታማኝ፡- የካሌብና የልጆቹ ምሳሌ</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ኤፌሶን 6፡1-3 - "ልጆች ሆይ፥ ለወላጆቻችሁ በጌታ ታዘዙ፤ ይህ የሚገባ ነውና፤ መልካም እንዲሆንላችሁና መልካም እንድትሆኑ አባታችሁንና እናታችሁን አክብሩ፤ ይህች የተስፋ ቃል ያላት ፊተኛይቱ ትእዛዝ ናት። በምድር ላይ ረጅም ዕድሜ ሊኖር ይችላል.</w:t>
      </w:r>
    </w:p>
    <w:p/>
    <w:p>
      <w:r xmlns:w="http://schemas.openxmlformats.org/wordprocessingml/2006/main">
        <w:t xml:space="preserve">1ኛ ዜና 2:19፣ አዙባም ሞተች፥ ካሌብም ኤፍራታን ወሰደው፥ እርስዋም ሁርን ወለደችለት።</w:t>
      </w:r>
    </w:p>
    <w:p/>
    <w:p>
      <w:r xmlns:w="http://schemas.openxmlformats.org/wordprocessingml/2006/main">
        <w:t xml:space="preserve">አዙባ ከሞተች በኋላ ካሌብ ኤፍራታን አገባ፤ እርስዋም ሆር የሚባል ወንድ ልጅ ወለደችለት።</w:t>
      </w:r>
    </w:p>
    <w:p/>
    <w:p>
      <w:r xmlns:w="http://schemas.openxmlformats.org/wordprocessingml/2006/main">
        <w:t xml:space="preserve">1. በፍቅር ተስፋ አትቁረጥ - በሀዘን ጊዜ እንኳን, እግዚአብሔር በፍቅር ደስታን የምናገኝበትን መንገድ አዘጋጅቶልናል.</w:t>
      </w:r>
    </w:p>
    <w:p/>
    <w:p>
      <w:r xmlns:w="http://schemas.openxmlformats.org/wordprocessingml/2006/main">
        <w:t xml:space="preserve">2. የቤተሰብ አስፈላጊነት - የቤተሰብ አንድነት የእግዚአብሔር ስጦታ ነው, እና ከምንወዳቸው ሰዎች ጋር ያለንን ግንኙነት ልንወደው ይገባል.</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መጽሐፈ ምሳሌ 18፡22 - ሚስትን የሚያገኝ መልካም ነገርን ያገኛል በእግዚአብሔርም ዘንድ ሞገስን ያገኛል።</w:t>
      </w:r>
    </w:p>
    <w:p/>
    <w:p>
      <w:r xmlns:w="http://schemas.openxmlformats.org/wordprocessingml/2006/main">
        <w:t xml:space="preserve">1 ዜና መዋዕል 2:20 ሑርም ኡሪን ወለደ፣ ኡሪም ባስልኤልን ወለደ።</w:t>
      </w:r>
    </w:p>
    <w:p/>
    <w:p>
      <w:r xmlns:w="http://schemas.openxmlformats.org/wordprocessingml/2006/main">
        <w:t xml:space="preserve">ሑር ኡሪን ወለደ፤ ኡሪም ባስልኤልን ወለደ።</w:t>
      </w:r>
    </w:p>
    <w:p/>
    <w:p>
      <w:r xmlns:w="http://schemas.openxmlformats.org/wordprocessingml/2006/main">
        <w:t xml:space="preserve">1. እግዚአብሔር ሥራውን እና ትሩፋቱን ለማስቀጠል ትውልድን ሁሉ ይጠቀማል።</w:t>
      </w:r>
    </w:p>
    <w:p/>
    <w:p>
      <w:r xmlns:w="http://schemas.openxmlformats.org/wordprocessingml/2006/main">
        <w:t xml:space="preserve">2. የእግዚአብሔር ታማኝነት በህዝቡ ትውልዶች ውስጥ ግልጥ ነው።</w:t>
      </w:r>
    </w:p>
    <w:p/>
    <w:p>
      <w:r xmlns:w="http://schemas.openxmlformats.org/wordprocessingml/2006/main">
        <w:t xml:space="preserve">1. መዝሙረ ዳዊት 78:4 - ለሚመጣው ትውልድ የእግዚአብሔርን ምስጋና ኃይሉንም ያደረገውንም ተአምራት እየነገርን ከልጆቻቸው አንሰውራቸውም።</w:t>
      </w:r>
    </w:p>
    <w:p/>
    <w:p>
      <w:r xmlns:w="http://schemas.openxmlformats.org/wordprocessingml/2006/main">
        <w:t xml:space="preserve">2. ዘዳግም 6፡7 - ልጆችህንም አስተምራቸው፥ በቤትህም ስትቀመጥ፥ በመንገድም ስትሄድ፥ ስትተኛም፥ ስትነሣም ተናገርአቸው።</w:t>
      </w:r>
    </w:p>
    <w:p/>
    <w:p>
      <w:r xmlns:w="http://schemas.openxmlformats.org/wordprocessingml/2006/main">
        <w:t xml:space="preserve">1 ዜና መዋዕል 2:21 ከዚያም በኋላ ኤስሮም የስድሳ ዓመት ልጅ ሳለ አገባት ወደ ገለዓድ አባት ወደ ማኪር ልጅ ገባ። እርስዋም ሰጉብን ወለደችለት።</w:t>
      </w:r>
    </w:p>
    <w:p/>
    <w:p>
      <w:r xmlns:w="http://schemas.openxmlformats.org/wordprocessingml/2006/main">
        <w:t xml:space="preserve">ኤስሮም በ60 ዓመቱ የማኪርን ሴት ልጅ አገባ፤ እርስዋም ሰጉብ የሚባል ወንድ ልጅ ወለደችለት።</w:t>
      </w:r>
    </w:p>
    <w:p/>
    <w:p>
      <w:r xmlns:w="http://schemas.openxmlformats.org/wordprocessingml/2006/main">
        <w:t xml:space="preserve">1. እግዚአብሔር ለህይወታችን እቅድ አለው እና እሱ ባልጠበቅነው ጊዜ እንኳን ሚስጥራዊ በሆነ መንገድ ይሰራል።</w:t>
      </w:r>
    </w:p>
    <w:p/>
    <w:p>
      <w:r xmlns:w="http://schemas.openxmlformats.org/wordprocessingml/2006/main">
        <w:t xml:space="preserve">2. እንደዚያ ባይመስልም የእግዚአብሔር ጊዜ ፍጹም ነው።</w:t>
      </w:r>
    </w:p>
    <w:p/>
    <w:p>
      <w:r xmlns:w="http://schemas.openxmlformats.org/wordprocessingml/2006/main">
        <w:t xml:space="preserve">1. መክብብ 3፡1-8 - ለሁሉ ጊዜ አለው ከሰማይ በታችም ላለው ተግባር ሁሉ ጊዜ አለው።</w:t>
      </w:r>
    </w:p>
    <w:p/>
    <w:p>
      <w:r xmlns:w="http://schemas.openxmlformats.org/wordprocessingml/2006/main">
        <w:t xml:space="preserve">2. ምሳሌ 16፡9 - ሰዎች በልባቸው አካሄዱን ያዘጋጃሉ፤ እግዚአብሔር ግን አካሄዱን ያጸናል።</w:t>
      </w:r>
    </w:p>
    <w:p/>
    <w:p>
      <w:r xmlns:w="http://schemas.openxmlformats.org/wordprocessingml/2006/main">
        <w:t xml:space="preserve">1 ዜና መዋዕል 2:22 ሴጉብም ኢያዕርን ወለደ፤ እርሱም በገለዓድ ምድር ሀያ ሦስት ከተሞች ነበረው።</w:t>
      </w:r>
    </w:p>
    <w:p/>
    <w:p>
      <w:r xmlns:w="http://schemas.openxmlformats.org/wordprocessingml/2006/main">
        <w:t xml:space="preserve">ሰጉብ የያኢር አባት ሲሆን በገለዓድ ምድር 23 ከተሞችን ተቆጣጠረ።</w:t>
      </w:r>
    </w:p>
    <w:p/>
    <w:p>
      <w:r xmlns:w="http://schemas.openxmlformats.org/wordprocessingml/2006/main">
        <w:t xml:space="preserve">1. ፈቃዱን ለማድረግ እግዚአብሔር በሀብትና በሥልጣን ያስታጥቀናል።</w:t>
      </w:r>
    </w:p>
    <w:p/>
    <w:p>
      <w:r xmlns:w="http://schemas.openxmlformats.org/wordprocessingml/2006/main">
        <w:t xml:space="preserve">2. ሁላችንም እግዚአብሔር በሰጠን ስጦታዎች ታላቅ ነገርን የማድረግ አቅም አለን።</w:t>
      </w:r>
    </w:p>
    <w:p/>
    <w:p>
      <w:r xmlns:w="http://schemas.openxmlformats.org/wordprocessingml/2006/main">
        <w:t xml:space="preserve">1. መዝሙረ ዳዊት 127፡3-4 - እነሆ፥ ልጆች የእግዚአብሔር ርስት ናቸው፥ የሆድም ፍሬ ዋጋ ነው። የአንድ ወጣት ልጆች በጦረኛ እጅ እንዳሉ ቀስቶች ናቸው።</w:t>
      </w:r>
    </w:p>
    <w:p/>
    <w:p>
      <w:r xmlns:w="http://schemas.openxmlformats.org/wordprocessingml/2006/main">
        <w:t xml:space="preserve">2. ማቴዎስ 25፡14-30 - ወደ መንገድ የሚሄድ ሰው ባሪያዎቹን ጠርቶ ንብረቱን እንደ ሰጣቸው እንዲሁ ይሆናልና።</w:t>
      </w:r>
    </w:p>
    <w:p/>
    <w:p>
      <w:r xmlns:w="http://schemas.openxmlformats.org/wordprocessingml/2006/main">
        <w:t xml:space="preserve">1ኛ ዜና 2:23፣ ጌሹርንም አራምን የኢያዕርን መንደሮች ቄናትንና መንደሮችዋን፥ ስድሳ ከተሞችን ወሰደ። እነዚህ ሁሉ የገለዓድ አባት የማኪር ልጆች ነበሩ።</w:t>
      </w:r>
    </w:p>
    <w:p/>
    <w:p>
      <w:r xmlns:w="http://schemas.openxmlformats.org/wordprocessingml/2006/main">
        <w:t xml:space="preserve">ይህ ክፍል የገለዓድ አባት የማኪር ልጆች ጌሹርን፣ አራምን፣ የኢያዕርን ከተሞች፣ ቄናትንና ሌሎች ስድሳ ከተሞችን እንዴት እንደ ወሰዱ ይገልጻል።</w:t>
      </w:r>
    </w:p>
    <w:p/>
    <w:p>
      <w:r xmlns:w="http://schemas.openxmlformats.org/wordprocessingml/2006/main">
        <w:t xml:space="preserve">1. እግዚአብሔር በተመረጡት ሰዎች በኩል ያቀረበው ዝግጅት</w:t>
      </w:r>
    </w:p>
    <w:p/>
    <w:p>
      <w:r xmlns:w="http://schemas.openxmlformats.org/wordprocessingml/2006/main">
        <w:t xml:space="preserve">2. የእምነት ኃይል እና በእግዚአብሔር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ዜና 2:24፣ ኤስሮምም በካሌብፍራታ ከሞተ በኋላ የኤስሮም ሚስት አብያ የቴቁሔን አባት አሹርን ወለደችለት።</w:t>
      </w:r>
    </w:p>
    <w:p/>
    <w:p>
      <w:r xmlns:w="http://schemas.openxmlformats.org/wordprocessingml/2006/main">
        <w:t xml:space="preserve">ኤስሮም በካሌብፍራታ ሞተ፤ ሚስቱም አብያ የቴቁሔ አባት አሹርን ወንድ ልጅ ወለደችለት።</w:t>
      </w:r>
    </w:p>
    <w:p/>
    <w:p>
      <w:r xmlns:w="http://schemas.openxmlformats.org/wordprocessingml/2006/main">
        <w:t xml:space="preserve">1. እግዚአብሔር የእኛን ሞት እንኳን ለዓላማው ሊጠቀምበት ይችላል።</w:t>
      </w:r>
    </w:p>
    <w:p/>
    <w:p>
      <w:r xmlns:w="http://schemas.openxmlformats.org/wordprocessingml/2006/main">
        <w:t xml:space="preserve">2. የታማኝነት ውርስ በትውልድ ሊተላለፍ ይችላል.</w:t>
      </w:r>
    </w:p>
    <w:p/>
    <w:p>
      <w:r xmlns:w="http://schemas.openxmlformats.org/wordprocessingml/2006/main">
        <w:t xml:space="preserve">1. ሮሜ 8፡28 - እግዚአብሔርም ለሚወዱት በነገር ሁሉ ለበጎ እንዲደረግ እናውቃለን።</w:t>
      </w:r>
    </w:p>
    <w:p/>
    <w:p>
      <w:r xmlns:w="http://schemas.openxmlformats.org/wordprocessingml/2006/main">
        <w:t xml:space="preserve">2. 2ኛ ወደ ጢሞቴዎስ 1፡5 - በመጀመሪያ በአያትህ በሎይድ በእናትህም በኤውንቄ የነበረች ቅን እምነትህን አስታውሳለሁ እናም አሁን በአንተ ደግሞ እንደሚኖር ተረድቼአለሁ።</w:t>
      </w:r>
    </w:p>
    <w:p/>
    <w:p>
      <w:r xmlns:w="http://schemas.openxmlformats.org/wordprocessingml/2006/main">
        <w:t xml:space="preserve">1 ዜና 2:25፣ የኤስሮም የበኵሩ የይረሕምኤል ልጆች በኵሩ ራም፥ ቡናህ፥ ኦሬን፥ ኦዜም፥ አኪያ ነበሩ።</w:t>
      </w:r>
    </w:p>
    <w:p/>
    <w:p>
      <w:r xmlns:w="http://schemas.openxmlformats.org/wordprocessingml/2006/main">
        <w:t xml:space="preserve">የኤስሮም የበኵር ልጅ ይረሕምኤል አምስት ወንዶች ልጆች ነበሩት እነርሱም ራም፥ ቡናህ፥ ኦሬን፥ ኦዜም፥ አኪያ ነበሩ።</w:t>
      </w:r>
    </w:p>
    <w:p/>
    <w:p>
      <w:r xmlns:w="http://schemas.openxmlformats.org/wordprocessingml/2006/main">
        <w:t xml:space="preserve">1. የትውልድ ታማኝነት በረከቶች</w:t>
      </w:r>
    </w:p>
    <w:p/>
    <w:p>
      <w:r xmlns:w="http://schemas.openxmlformats.org/wordprocessingml/2006/main">
        <w:t xml:space="preserve">2. የወላጅ ተፅእኖ ኃይል</w:t>
      </w:r>
    </w:p>
    <w:p/>
    <w:p>
      <w:r xmlns:w="http://schemas.openxmlformats.org/wordprocessingml/2006/main">
        <w:t xml:space="preserve">1. የማቴዎስ ወንጌል 5፡3-12 (የዋሆች ብፁዓን ናቸው፣ ሰላም ፈጣሪዎች፣ ወዘተ.)</w:t>
      </w:r>
    </w:p>
    <w:p/>
    <w:p>
      <w:r xmlns:w="http://schemas.openxmlformats.org/wordprocessingml/2006/main">
        <w:t xml:space="preserve">2. ኤፌሶን 6፡4 (አባቶች ሆይ ልጆቻችሁን አታስቆጡ)</w:t>
      </w:r>
    </w:p>
    <w:p/>
    <w:p>
      <w:r xmlns:w="http://schemas.openxmlformats.org/wordprocessingml/2006/main">
        <w:t xml:space="preserve">1 ዜና መዋዕል 2:26 ይረሕምኤል አታራ የምትባል ሌላ ሚስት ነበረችው። የኦናም እናት ነበረች።</w:t>
      </w:r>
    </w:p>
    <w:p/>
    <w:p>
      <w:r xmlns:w="http://schemas.openxmlformats.org/wordprocessingml/2006/main">
        <w:t xml:space="preserve">ይረሕምኤልም የኦናም እናት የሆነች አታራ የምትባል ሁለት ሚስቶች ነበሩት።</w:t>
      </w:r>
    </w:p>
    <w:p/>
    <w:p>
      <w:r xmlns:w="http://schemas.openxmlformats.org/wordprocessingml/2006/main">
        <w:t xml:space="preserve">1. የትዳር ጓደኛዎን ማክበር እና ማክበርን ይማሩ</w:t>
      </w:r>
    </w:p>
    <w:p/>
    <w:p>
      <w:r xmlns:w="http://schemas.openxmlformats.org/wordprocessingml/2006/main">
        <w:t xml:space="preserve">2. የእናት ፍቅር ኃይል</w:t>
      </w:r>
    </w:p>
    <w:p/>
    <w:p>
      <w:r xmlns:w="http://schemas.openxmlformats.org/wordprocessingml/2006/main">
        <w:t xml:space="preserve">1. ኤፌሶን 5፡22-33</w:t>
      </w:r>
    </w:p>
    <w:p/>
    <w:p>
      <w:r xmlns:w="http://schemas.openxmlformats.org/wordprocessingml/2006/main">
        <w:t xml:space="preserve">2. ምሳሌ 31፡10-31</w:t>
      </w:r>
    </w:p>
    <w:p/>
    <w:p>
      <w:r xmlns:w="http://schemas.openxmlformats.org/wordprocessingml/2006/main">
        <w:t xml:space="preserve">1ኛ ዜና 2:27፡ የይረሕምኤልም የበኵር የራም ልጆች መዓዝ፥ ያሚን፥ ዔቄር ነበሩ።</w:t>
      </w:r>
    </w:p>
    <w:p/>
    <w:p>
      <w:r xmlns:w="http://schemas.openxmlformats.org/wordprocessingml/2006/main">
        <w:t xml:space="preserve">የይረሕምኤል የበኵር ልጅ ራም መዓዝ፣ ያሚንና ዔቄር የሚባሉ ሦስት ወንዶች ልጆች ነበሩት።</w:t>
      </w:r>
    </w:p>
    <w:p/>
    <w:p>
      <w:r xmlns:w="http://schemas.openxmlformats.org/wordprocessingml/2006/main">
        <w:t xml:space="preserve">1. እግዚአብሔር ለእያንዳንዱ ቤተሰብ እቅድ አለው፣ እና ለእኛ የሚበጀውን እንደሚያውቅ ልንተማመን እንችላለን።</w:t>
      </w:r>
    </w:p>
    <w:p/>
    <w:p>
      <w:r xmlns:w="http://schemas.openxmlformats.org/wordprocessingml/2006/main">
        <w:t xml:space="preserve">2. እግዚአብሔር የቤተሰብን ስጦታ ይሰጠናል፣ እና ከምንወዳቸው ሰዎች ጋር ያለንን ግንኙነት ልንከባከብ ይገባናል።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17፡17 - "ወዳጅ ሁል ጊዜ ይወዳል ወንድምም ለመከራ ጊዜ ይወለዳል።"</w:t>
      </w:r>
    </w:p>
    <w:p/>
    <w:p>
      <w:r xmlns:w="http://schemas.openxmlformats.org/wordprocessingml/2006/main">
        <w:t xml:space="preserve">1 ዜና መዋዕል 2:28 የኦናምም ልጆች ሻማይ እና ያዳ ነበሩ። የሸማይም ልጆች። ናዳብ፥ አቢሹርም።</w:t>
      </w:r>
    </w:p>
    <w:p/>
    <w:p>
      <w:r xmlns:w="http://schemas.openxmlformats.org/wordprocessingml/2006/main">
        <w:t xml:space="preserve">ኦናም ሻማይ እና ያዳ የተባሉ ሁለት ልጆች ነበሩት፤ ለሸማይም ናዳብና አቢሹር የተባሉ ሁለት ልጆች ነበሩት።</w:t>
      </w:r>
    </w:p>
    <w:p/>
    <w:p>
      <w:r xmlns:w="http://schemas.openxmlformats.org/wordprocessingml/2006/main">
        <w:t xml:space="preserve">1. በመጽሐፍ ቅዱስ ዘመን የቤተሰብ እና የዘር ሐረግ አስፈላጊነት።</w:t>
      </w:r>
    </w:p>
    <w:p/>
    <w:p>
      <w:r xmlns:w="http://schemas.openxmlformats.org/wordprocessingml/2006/main">
        <w:t xml:space="preserve">2. የአባትነት ውርስ እና ለልጆቻችን ጠንካራ ምሳሌን የማስተላለፍ አስፈላጊነት።</w:t>
      </w:r>
    </w:p>
    <w:p/>
    <w:p>
      <w:r xmlns:w="http://schemas.openxmlformats.org/wordprocessingml/2006/main">
        <w:t xml:space="preserve">1. መዝሙረ ዳዊት 127፡3-5 እነሆ ልጆች ከእግዚአብሔር ዘንድ ርስት ናቸው የሆድም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1ኛ ዜና 2:29፣ የአቢሹር ሚስት ስም አቢካኢል ነበረ፥ እርስዋም አህባንን እና ሞሊድን ወለደችለት።</w:t>
      </w:r>
    </w:p>
    <w:p/>
    <w:p>
      <w:r xmlns:w="http://schemas.openxmlformats.org/wordprocessingml/2006/main">
        <w:t xml:space="preserve">አቢሹር አቢካኢል የምትባል ሴት አግብቶ አህባን እና ሞሊድ የተባሉ ሁለት ወንዶች ልጆችን ወለዱ።</w:t>
      </w:r>
    </w:p>
    <w:p/>
    <w:p>
      <w:r xmlns:w="http://schemas.openxmlformats.org/wordprocessingml/2006/main">
        <w:t xml:space="preserve">1. የእግዚአብሔር ለትዳር እቅድ ጥንዶች አብረው ቤተሰብ እንዲገነቡ ነው።</w:t>
      </w:r>
    </w:p>
    <w:p/>
    <w:p>
      <w:r xmlns:w="http://schemas.openxmlformats.org/wordprocessingml/2006/main">
        <w:t xml:space="preserve">2. እግዚአብሔር ለሕይወታችን ባደረገው ዝግጅት ልንታመን እንችላለን።</w:t>
      </w:r>
    </w:p>
    <w:p/>
    <w:p>
      <w:r xmlns:w="http://schemas.openxmlformats.org/wordprocessingml/2006/main">
        <w:t xml:space="preserve">1. ኤፌሶን 5፡22-33</w:t>
      </w:r>
    </w:p>
    <w:p/>
    <w:p>
      <w:r xmlns:w="http://schemas.openxmlformats.org/wordprocessingml/2006/main">
        <w:t xml:space="preserve">2. መዝሙረ ዳዊት 46፡1-3</w:t>
      </w:r>
    </w:p>
    <w:p/>
    <w:p>
      <w:r xmlns:w="http://schemas.openxmlformats.org/wordprocessingml/2006/main">
        <w:t xml:space="preserve">1 ዜና መዋዕል 2:30 የናዳብም ልጆች። ሴሌድና አፋይም፤ ሴሌድ ግን ያለ ልጅ ሞተ።</w:t>
      </w:r>
    </w:p>
    <w:p/>
    <w:p>
      <w:r xmlns:w="http://schemas.openxmlformats.org/wordprocessingml/2006/main">
        <w:t xml:space="preserve">ይህ ክፍል የናዳብን፣ የሰሌድን እና የአፋይምን ልጆች ይገልጻል። ሴሌድ ያለ ልጅ ሞተ።</w:t>
      </w:r>
    </w:p>
    <w:p/>
    <w:p>
      <w:r xmlns:w="http://schemas.openxmlformats.org/wordprocessingml/2006/main">
        <w:t xml:space="preserve">1. ውርስ የመኖር አስፈላጊነት፡ ከናዳብ ልጆች የተወሰዱ ትምህርቶች</w:t>
      </w:r>
    </w:p>
    <w:p/>
    <w:p>
      <w:r xmlns:w="http://schemas.openxmlformats.org/wordprocessingml/2006/main">
        <w:t xml:space="preserve">2. ያለንን ጊዜ በአግባቡ መጠቀም፡- የሰሌድ እና አፓይም ታሪክ</w:t>
      </w:r>
    </w:p>
    <w:p/>
    <w:p>
      <w:r xmlns:w="http://schemas.openxmlformats.org/wordprocessingml/2006/main">
        <w:t xml:space="preserve">1. መክብብ 7፡2፣ ወደ ግብዣ ቤት ከመሄድ ወደ ልቅሶ ቤት መሄድ ይሻላል።</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1 ዜና መዋዕል 2:31 የአፋይም ልጆች። ኢሺ የኢሺም ልጆች; ሸሻን. የሴሳንም ልጆች። አህላይ.</w:t>
      </w:r>
    </w:p>
    <w:p/>
    <w:p>
      <w:r xmlns:w="http://schemas.openxmlformats.org/wordprocessingml/2006/main">
        <w:t xml:space="preserve">የአፋይም ልጅ ኢሺ ልጆቹ አህላይ የተባሉ ሼሳን የሚባል ልጅ ወለደ።</w:t>
      </w:r>
    </w:p>
    <w:p/>
    <w:p>
      <w:r xmlns:w="http://schemas.openxmlformats.org/wordprocessingml/2006/main">
        <w:t xml:space="preserve">1. የቤተሰብ አስፈላጊነት፡ የኢሺን፣ አፓይን እና የሼሻንን ውርስ ማሰስ።</w:t>
      </w:r>
    </w:p>
    <w:p/>
    <w:p>
      <w:r xmlns:w="http://schemas.openxmlformats.org/wordprocessingml/2006/main">
        <w:t xml:space="preserve">2. የዘር ሀያልነት፡ የአህላይን ዘሮች አስፈላጊነት መረዳት።</w:t>
      </w:r>
    </w:p>
    <w:p/>
    <w:p>
      <w:r xmlns:w="http://schemas.openxmlformats.org/wordprocessingml/2006/main">
        <w:t xml:space="preserve">1. ዘፍጥረት 2፡24 - "ስለዚህ ሰው አባቱንና እናቱን ይተዋል ከሚስቱም ጋር ይተባበራል ሁለቱም አንድ ሥጋ ይሆናሉ።"</w:t>
      </w:r>
    </w:p>
    <w:p/>
    <w:p>
      <w:r xmlns:w="http://schemas.openxmlformats.org/wordprocessingml/2006/main">
        <w:t xml:space="preserve">2. ማቴ 1፡1-17 - "የዳዊት ልጅ የአብርሃም ልጅ የኢየሱስ ክርስቶስ የትውልድ ታሪክ መጽሐፍ..."</w:t>
      </w:r>
    </w:p>
    <w:p/>
    <w:p>
      <w:r xmlns:w="http://schemas.openxmlformats.org/wordprocessingml/2006/main">
        <w:t xml:space="preserve">1ኛ ዜና 2:32፣ የሸማይም ወንድም የያዳ ልጆች። ዬቴርና ዮናታን፥ ዬቴርም ያለ ልጅ ሞተ።</w:t>
      </w:r>
    </w:p>
    <w:p/>
    <w:p>
      <w:r xmlns:w="http://schemas.openxmlformats.org/wordprocessingml/2006/main">
        <w:t xml:space="preserve">ይህ በ1ኛ ዜና 2፡32 ላይ የያዳን፣ የዬቴርን እና የዮናታንን ልጆች ይጠቅሳል እና ዬቴር ያለ ልጅ እንደሞተ ይጠቅሳል።</w:t>
      </w:r>
    </w:p>
    <w:p/>
    <w:p>
      <w:r xmlns:w="http://schemas.openxmlformats.org/wordprocessingml/2006/main">
        <w:t xml:space="preserve">1. የቤተሰብ አስፈላጊነት፡- በ1ኛ ዜና መዋዕል 2፡32 ላይ ያለ አስተያየት</w:t>
      </w:r>
    </w:p>
    <w:p/>
    <w:p>
      <w:r xmlns:w="http://schemas.openxmlformats.org/wordprocessingml/2006/main">
        <w:t xml:space="preserve">2. በአባቶቻችን ውርስ መኖር፡- ጥናት 1ኛ ዜና 2፡32</w:t>
      </w:r>
    </w:p>
    <w:p/>
    <w:p>
      <w:r xmlns:w="http://schemas.openxmlformats.org/wordprocessingml/2006/main">
        <w:t xml:space="preserve">1. ማቴዎስ 22፡24-30 - የታላቁ ግብዣ ምሳሌ</w:t>
      </w:r>
    </w:p>
    <w:p/>
    <w:p>
      <w:r xmlns:w="http://schemas.openxmlformats.org/wordprocessingml/2006/main">
        <w:t xml:space="preserve">2. ሮሜ 8፡18-25 - መከራ ተስፋንና ክብርን ይሰጣል</w:t>
      </w:r>
    </w:p>
    <w:p/>
    <w:p>
      <w:r xmlns:w="http://schemas.openxmlformats.org/wordprocessingml/2006/main">
        <w:t xml:space="preserve">1ኛ ዜና 2:33፣ የዮናታንም ልጆች። ፔሌት እና ዛዛ። የይረሕምኤልም ልጆች እነዚህ ነበሩ።</w:t>
      </w:r>
    </w:p>
    <w:p/>
    <w:p>
      <w:r xmlns:w="http://schemas.openxmlformats.org/wordprocessingml/2006/main">
        <w:t xml:space="preserve">የይረሕምኤል ፌሌትና ዛዛ የተባሉ ሁለት ልጆች ነበሩት።</w:t>
      </w:r>
    </w:p>
    <w:p/>
    <w:p>
      <w:r xmlns:w="http://schemas.openxmlformats.org/wordprocessingml/2006/main">
        <w:t xml:space="preserve">1. እግዚአብሔር ለእኛ ያለው እቅድ ብዙ ጊዜ የሚገለጠው በቤተሰባችን በኩል ነው።</w:t>
      </w:r>
    </w:p>
    <w:p/>
    <w:p>
      <w:r xmlns:w="http://schemas.openxmlformats.org/wordprocessingml/2006/main">
        <w:t xml:space="preserve">2. እግዚአብሔር ለቤተሰቦቻችን የገባውን ቃል ለመፈጸም ታማኝ ነው።</w:t>
      </w:r>
    </w:p>
    <w:p/>
    <w:p>
      <w:r xmlns:w="http://schemas.openxmlformats.org/wordprocessingml/2006/main">
        <w:t xml:space="preserve">1. ዘፍጥረት 12፡1-3 - እግዚአብሔር አብራምን፡- ከአገርህ ከዘመዶችህም ከአባትህም ቤት ውጣ ወደማሳይህ ምድር ሂድ አለው።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ዜና መዋዕል 2:34 ለሶሳንም ሴቶች ልጆች እንጂ ወንዶች ልጆች አልነበሩትም። ለሶሳንም ያርሐ የተባለ ግብፃዊ ባሪያ ነበረው።</w:t>
      </w:r>
    </w:p>
    <w:p/>
    <w:p>
      <w:r xmlns:w="http://schemas.openxmlformats.org/wordprocessingml/2006/main">
        <w:t xml:space="preserve">ለሶሳን ሴቶች ልጆች ብቻ እንጂ ወንዶች ልጆች አልነበሩትም ጃርሃ የሚባል ግብፃዊ አገልጋይ ነበረ።</w:t>
      </w:r>
    </w:p>
    <w:p/>
    <w:p>
      <w:r xmlns:w="http://schemas.openxmlformats.org/wordprocessingml/2006/main">
        <w:t xml:space="preserve">1. የእግዚአብሔር እቅድ ብዙ ጊዜ ሚስጥራዊ ነው እና ሁልጊዜም ቀላል አይደለም።</w:t>
      </w:r>
    </w:p>
    <w:p/>
    <w:p>
      <w:r xmlns:w="http://schemas.openxmlformats.org/wordprocessingml/2006/main">
        <w:t xml:space="preserve">2. በእግዚአብሄር ማመን እና መታመን የማንረዳውን እንድንቀበል ይረዳናል።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ዜና መዋዕል 2:35 ሴሳም ሴት ልጁን ለአገልጋዩ ለዮርሃ ሚስት ትሆነው ዘንድ ሰጣት። እርስዋም አታይን ወለደችለት።</w:t>
      </w:r>
    </w:p>
    <w:p/>
    <w:p>
      <w:r xmlns:w="http://schemas.openxmlformats.org/wordprocessingml/2006/main">
        <w:t xml:space="preserve">ሴሳንም ሴት ልጁን ለአገልጋዩ ዮርሃ ያገባ ዘንድ ሰጣት፥ እርስዋም ዓታይን ወለደች።</w:t>
      </w:r>
    </w:p>
    <w:p/>
    <w:p>
      <w:r xmlns:w="http://schemas.openxmlformats.org/wordprocessingml/2006/main">
        <w:t xml:space="preserve">1. የቤተሰብ ትስስርን የማክበር አስፈላጊነት.</w:t>
      </w:r>
    </w:p>
    <w:p/>
    <w:p>
      <w:r xmlns:w="http://schemas.openxmlformats.org/wordprocessingml/2006/main">
        <w:t xml:space="preserve">2. የአገልጋይነት ምሳሌ በጃርሃ።</w:t>
      </w:r>
    </w:p>
    <w:p/>
    <w:p>
      <w:r xmlns:w="http://schemas.openxmlformats.org/wordprocessingml/2006/main">
        <w:t xml:space="preserve">1. ኤፌሶን 5፡22-33 - ጋብቻ የክርስቶስ እና የቤተክርስቲያን መገለጫ ነው።</w:t>
      </w:r>
    </w:p>
    <w:p/>
    <w:p>
      <w:r xmlns:w="http://schemas.openxmlformats.org/wordprocessingml/2006/main">
        <w:t xml:space="preserve">2. ዘዳ 10፡18-19 - ለሚያገለግሉህ ፍቅርና አክብሮት ማሳየት።</w:t>
      </w:r>
    </w:p>
    <w:p/>
    <w:p>
      <w:r xmlns:w="http://schemas.openxmlformats.org/wordprocessingml/2006/main">
        <w:t xml:space="preserve">1 ዜና 2:36፣ አታይም ናታንን ወለደ፥ ናታንም ዛባድን ወለደ።</w:t>
      </w:r>
    </w:p>
    <w:p/>
    <w:p>
      <w:r xmlns:w="http://schemas.openxmlformats.org/wordprocessingml/2006/main">
        <w:t xml:space="preserve">አታይ የናታን አባት ሲሆን እርሱም በተራው የዛባድ አባት ነበር።</w:t>
      </w:r>
    </w:p>
    <w:p/>
    <w:p>
      <w:r xmlns:w="http://schemas.openxmlformats.org/wordprocessingml/2006/main">
        <w:t xml:space="preserve">1. የአባትነት ውርስ፡ ቅድመ አያቶቻችን በህይወታችን ላይ እንዴት እንደሚነኩ</w:t>
      </w:r>
    </w:p>
    <w:p/>
    <w:p>
      <w:r xmlns:w="http://schemas.openxmlformats.org/wordprocessingml/2006/main">
        <w:t xml:space="preserve">2. የዘር ሀያልነት፡ ቤተሰቦቻችን ማንነታችንን እንዴት እንደሚቀርጹ</w:t>
      </w:r>
    </w:p>
    <w:p/>
    <w:p>
      <w:r xmlns:w="http://schemas.openxmlformats.org/wordprocessingml/2006/main">
        <w:t xml:space="preserve">1. መዝሙረ ዳዊት 103፡17-18 ነገር ግን ከዘላለም እስከ ዘላለም የእግዚአብሔር ፍቅር ከሚፈሩት ጋር ነው ጽድቁም ከልጆቻቸው ልጆች ጋር ቃል ኪዳኑን በሚጠብቁ ትእዛዙንም የሚታዘዙ ናቸው።</w:t>
      </w:r>
    </w:p>
    <w:p/>
    <w:p>
      <w:r xmlns:w="http://schemas.openxmlformats.org/wordprocessingml/2006/main">
        <w:t xml:space="preserve">2. ኤፌሶን 6፡1-3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1 ዜና መዋዕል 2:37 ዛባድም ኤፍላልን ወለደ፣ ኤፍላም ዖቤድን ወለደ።</w:t>
      </w:r>
    </w:p>
    <w:p/>
    <w:p>
      <w:r xmlns:w="http://schemas.openxmlformats.org/wordprocessingml/2006/main">
        <w:t xml:space="preserve">ምንባቡ ከዛባድ ጀምሮ እና በኦቤድ የሚደመደመው የዘር ሐረግ ነው።</w:t>
      </w:r>
    </w:p>
    <w:p/>
    <w:p>
      <w:r xmlns:w="http://schemas.openxmlformats.org/wordprocessingml/2006/main">
        <w:t xml:space="preserve">1. የእግዚአብሔር ታማኝነት በትውልዶች መካከል የገባውን ቃል በመጠበቅ</w:t>
      </w:r>
    </w:p>
    <w:p/>
    <w:p>
      <w:r xmlns:w="http://schemas.openxmlformats.org/wordprocessingml/2006/main">
        <w:t xml:space="preserve">2. መጽሐፍ ቅዱስ እንደ ታማኝ የታሪክ መረጃ ምንጭ</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1 ዜና 2:38፣ ዖቤድም ኢዩን ወለደ፥ ኢዩም አዛርያስን ወለደ።</w:t>
      </w:r>
    </w:p>
    <w:p/>
    <w:p>
      <w:r xmlns:w="http://schemas.openxmlformats.org/wordprocessingml/2006/main">
        <w:t xml:space="preserve">ዖቤድ የዓዛርያስን አባት ኢዩን ወለደ።</w:t>
      </w:r>
    </w:p>
    <w:p/>
    <w:p>
      <w:r xmlns:w="http://schemas.openxmlformats.org/wordprocessingml/2006/main">
        <w:t xml:space="preserve">1. የአባቶች አስፈላጊነት በሕይወታችን እና የወደፊት ሕይወታችንን እንዴት እንደሚቀርጹ።</w:t>
      </w:r>
    </w:p>
    <w:p/>
    <w:p>
      <w:r xmlns:w="http://schemas.openxmlformats.org/wordprocessingml/2006/main">
        <w:t xml:space="preserve">2. የትውልድ በረከቶች ኃይል እና ውሳኔዎቻችን በሚመጣው ትውልድ ላይ እንዴት እንደሚነኩ.</w:t>
      </w:r>
    </w:p>
    <w:p/>
    <w:p>
      <w:r xmlns:w="http://schemas.openxmlformats.org/wordprocessingml/2006/main">
        <w:t xml:space="preserve">1. ኤፌሶን 6፡1-4 -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w:t>
      </w:r>
    </w:p>
    <w:p/>
    <w:p>
      <w:r xmlns:w="http://schemas.openxmlformats.org/wordprocessingml/2006/main">
        <w:t xml:space="preserve">4. ምሳሌ 17:6 - የልጆች ልጆች የሽማግሌዎች ዘውድ ናቸው; የልጆችም ክብር አባቶቻቸው ናቸው።</w:t>
      </w:r>
    </w:p>
    <w:p/>
    <w:p>
      <w:r xmlns:w="http://schemas.openxmlformats.org/wordprocessingml/2006/main">
        <w:t xml:space="preserve">1 ዜና መዋዕል 2:39 አዛርያስ ሄሌዝን ወለደ፣ ሄሌዝም ኤልዓሳን ወለደ።</w:t>
      </w:r>
    </w:p>
    <w:p/>
    <w:p>
      <w:r xmlns:w="http://schemas.openxmlformats.org/wordprocessingml/2006/main">
        <w:t xml:space="preserve">አዛርያስ የኤልዓሳን አባት የሄሌዝን አባት ነው።</w:t>
      </w:r>
    </w:p>
    <w:p/>
    <w:p>
      <w:r xmlns:w="http://schemas.openxmlformats.org/wordprocessingml/2006/main">
        <w:t xml:space="preserve">1. የቅርስ ኃይል፡- የአባቶቻችንን ተጽእኖ ማወቅ</w:t>
      </w:r>
    </w:p>
    <w:p/>
    <w:p>
      <w:r xmlns:w="http://schemas.openxmlformats.org/wordprocessingml/2006/main">
        <w:t xml:space="preserve">2. የቤተሰብ መስመር ጥንካሬ፡ የእግዚአብሔርን የትውልዶች ቃል ኪዳን ማክበር</w:t>
      </w:r>
    </w:p>
    <w:p/>
    <w:p>
      <w:r xmlns:w="http://schemas.openxmlformats.org/wordprocessingml/2006/main">
        <w:t xml:space="preserve">1. ዘፍጥረት 17፡7-8፣ ዘርን የማብዛት የእግዚአብሔር ተስፋ</w:t>
      </w:r>
    </w:p>
    <w:p/>
    <w:p>
      <w:r xmlns:w="http://schemas.openxmlformats.org/wordprocessingml/2006/main">
        <w:t xml:space="preserve">2. መዝሙረ ዳዊት 78፡4-7፣ የእግዚአብሔር ታማኝነት በየትውልድ</w:t>
      </w:r>
    </w:p>
    <w:p/>
    <w:p>
      <w:r xmlns:w="http://schemas.openxmlformats.org/wordprocessingml/2006/main">
        <w:t xml:space="preserve">1 ዜና መዋዕል 2:40 ኤሊዓሳ ሲሳማይን ወለደ፣ ሲሳማይም ሻሎምን ወለደ።</w:t>
      </w:r>
    </w:p>
    <w:p/>
    <w:p>
      <w:r xmlns:w="http://schemas.openxmlformats.org/wordprocessingml/2006/main">
        <w:t xml:space="preserve">ኤልዓሳ ሲሳማይ የሚባል ልጅ ወለደ፤ እሱም በተራው ሻሎም የሚባል ልጅ ወለደ።</w:t>
      </w:r>
    </w:p>
    <w:p/>
    <w:p>
      <w:r xmlns:w="http://schemas.openxmlformats.org/wordprocessingml/2006/main">
        <w:t xml:space="preserve">1. የእምነት ትሩፋት፡- የአባቶቻችንን ታማኝነት ማክበር</w:t>
      </w:r>
    </w:p>
    <w:p/>
    <w:p>
      <w:r xmlns:w="http://schemas.openxmlformats.org/wordprocessingml/2006/main">
        <w:t xml:space="preserve">2. የትውልድ የበረከት ኃይል፡ የእግዚአብሔርን የተስፋ ቃል ማለፍ</w:t>
      </w:r>
    </w:p>
    <w:p/>
    <w:p>
      <w:r xmlns:w="http://schemas.openxmlformats.org/wordprocessingml/2006/main">
        <w:t xml:space="preserve">1. ሉቃ 6፡38 "ስጡ ይሰጣችሁማል፤ በምትሰፍሩበት መስፈሪያ ይሰፈርላችኋልና የተጨመቀ የተነቀነቀ የተነቀነቀም የተረፈ መልካም መስፈሪያ በእቅፋችሁ ላይ ይሰፈርላችኋል። ."</w:t>
      </w:r>
    </w:p>
    <w:p/>
    <w:p>
      <w:r xmlns:w="http://schemas.openxmlformats.org/wordprocessingml/2006/main">
        <w:t xml:space="preserve">2. መዝሙረ ዳዊት 127፡3 "ልጆች የእግዚአብሔር ርስት ናቸው ከእርሱም የወለዱ ብድራት ናቸው።"</w:t>
      </w:r>
    </w:p>
    <w:p/>
    <w:p>
      <w:r xmlns:w="http://schemas.openxmlformats.org/wordprocessingml/2006/main">
        <w:t xml:space="preserve">1 ዜና 2:41፣ ሰሎምም ይቃምያን ወለደ፣ ይቃምያም ኤሊሳማን ወለደ።</w:t>
      </w:r>
    </w:p>
    <w:p/>
    <w:p>
      <w:r xmlns:w="http://schemas.openxmlformats.org/wordprocessingml/2006/main">
        <w:t xml:space="preserve">ሰሎም የቃምያን አባት ነበር እርሱም ደግሞ የኤሊሳማን አባት ነበር።</w:t>
      </w:r>
    </w:p>
    <w:p/>
    <w:p>
      <w:r xmlns:w="http://schemas.openxmlformats.org/wordprocessingml/2006/main">
        <w:t xml:space="preserve">1. የቤተሰብ አስፈላጊነት እና የትውልዶች ሰንሰለት</w:t>
      </w:r>
    </w:p>
    <w:p/>
    <w:p>
      <w:r xmlns:w="http://schemas.openxmlformats.org/wordprocessingml/2006/main">
        <w:t xml:space="preserve">2. የቅርስ እና ቀጣይነት ኃይል</w:t>
      </w:r>
    </w:p>
    <w:p/>
    <w:p>
      <w:r xmlns:w="http://schemas.openxmlformats.org/wordprocessingml/2006/main">
        <w:t xml:space="preserve">1. መዝሙረ ዳዊት 145:4 - ትውልድ ለአንዱ ሥራህን ያመሰግናሉ ተአምራትህንም ይናገራሉ።</w:t>
      </w:r>
    </w:p>
    <w:p/>
    <w:p>
      <w:r xmlns:w="http://schemas.openxmlformats.org/wordprocessingml/2006/main">
        <w:t xml:space="preserve">2. ምሳሌ 13፡22 - መልካም ሰው ለልጁ ልጆች ርስትን ይተዋል ።</w:t>
      </w:r>
    </w:p>
    <w:p/>
    <w:p>
      <w:r xmlns:w="http://schemas.openxmlformats.org/wordprocessingml/2006/main">
        <w:t xml:space="preserve">1 ዜና መዋዕል 2:42 የይረሕምኤል ወንድም የካሌብ ልጆች የበኵሩ ሜሳ ነበሩ የዚፍ አባት ነበረ። የኬብሮንም አባት የመሪሳ ልጆች።</w:t>
      </w:r>
    </w:p>
    <w:p/>
    <w:p>
      <w:r xmlns:w="http://schemas.openxmlformats.org/wordprocessingml/2006/main">
        <w:t xml:space="preserve">የካሌብም ልጆች የዚፍ አባት ሜሳን እና የኬብሮንን አባት መሪሳን ነበሩ።</w:t>
      </w:r>
    </w:p>
    <w:p/>
    <w:p>
      <w:r xmlns:w="http://schemas.openxmlformats.org/wordprocessingml/2006/main">
        <w:t xml:space="preserve">1. ታማኝነት ከትውልድ ያልፋል፡ የካሌብ ውርስ</w:t>
      </w:r>
    </w:p>
    <w:p/>
    <w:p>
      <w:r xmlns:w="http://schemas.openxmlformats.org/wordprocessingml/2006/main">
        <w:t xml:space="preserve">2. ከካሌብ እስከ መሪሻ፡ የታማኝነት ተጽእኖን መመርመር</w:t>
      </w:r>
    </w:p>
    <w:p/>
    <w:p>
      <w:r xmlns:w="http://schemas.openxmlformats.org/wordprocessingml/2006/main">
        <w:t xml:space="preserve">1. ዘፍጥረት 15፡13-15 - ዘሩም እንደ ሰማይ ከዋክብት እንደሚበዛ እግዚአብሔር ለአብርሃም የገባው ቃል ኪዳን።</w:t>
      </w:r>
    </w:p>
    <w:p/>
    <w:p>
      <w:r xmlns:w="http://schemas.openxmlformats.org/wordprocessingml/2006/main">
        <w:t xml:space="preserve">2. ሚልክያስ 3፡16-17 - የእግዚአብሔር ቃል ኪዳን የቀሩትን ታማኝ አማኞች ለመጠበቅ።</w:t>
      </w:r>
    </w:p>
    <w:p/>
    <w:p>
      <w:r xmlns:w="http://schemas.openxmlformats.org/wordprocessingml/2006/main">
        <w:t xml:space="preserve">1ኛ ዜና 2:43፣ የኬብሮንም ልጆች። ቆሬ፥ ታጱዋ፥ ሬቄም፥ ሸማዕም።</w:t>
      </w:r>
    </w:p>
    <w:p/>
    <w:p>
      <w:r xmlns:w="http://schemas.openxmlformats.org/wordprocessingml/2006/main">
        <w:t xml:space="preserve">ይህ ክፍል የኬብሮንን ልጆች ዝርዝር ያቀርባል እነርሱም ቆሬ፣ ታጱዋ፣ ረቄም እና ሸማ ናቸው።</w:t>
      </w:r>
    </w:p>
    <w:p/>
    <w:p>
      <w:r xmlns:w="http://schemas.openxmlformats.org/wordprocessingml/2006/main">
        <w:t xml:space="preserve">1. እምነት ኬብሮን፡ የእምነትን አባት ውርስ መረዳት።</w:t>
      </w:r>
    </w:p>
    <w:p/>
    <w:p>
      <w:r xmlns:w="http://schemas.openxmlformats.org/wordprocessingml/2006/main">
        <w:t xml:space="preserve">2. የእግዚአብሔር እቅድ በተግባር፡ የኬብሮንን ልጆች ትርጉም መመርመር።</w:t>
      </w:r>
    </w:p>
    <w:p/>
    <w:p>
      <w:r xmlns:w="http://schemas.openxmlformats.org/wordprocessingml/2006/main">
        <w:t xml:space="preserve">1. ዘፍጥረት 15፡4-5 - እነሆም፥ የእግዚአብሔር ቃል ወደ እርሱ መጣ፡— ይህ አይወርስህም፤ ከአንጀትህ የሚወጣው ግን ወራሾችህ ይሆናል። ወደ ውጭም አውጥቶ፡— ወደ ሰማይ ተመልከት፥ ከዋክብትንም ልትቆጥራቸው እንደ ሆነ ንገራቸው፡ እርሱም፡— ዘርህ እንዲሁ ይሆናል፡ አለው።</w:t>
      </w:r>
    </w:p>
    <w:p/>
    <w:p>
      <w:r xmlns:w="http://schemas.openxmlformats.org/wordprocessingml/2006/main">
        <w:t xml:space="preserve">2. መዝሙረ ዳዊት 105:36-37 - በምድራቸው ያሉትን በኵር ልጆች ሁሉ የኃይላቸውንም ሁሉ አለቆች መታ። ከብርና ከወርቅ ጋር አወጣቸው፤ ከነገዳቸውም አንድ ደካማ አልነበረም።</w:t>
      </w:r>
    </w:p>
    <w:p/>
    <w:p>
      <w:r xmlns:w="http://schemas.openxmlformats.org/wordprocessingml/2006/main">
        <w:t xml:space="preserve">1ኛ ዜና 2:44፣ ሸማዕም የዮርቅዓምን አባት ረሃምን ወለደ፤ ሬቄምም ሻማይን ወለደ።</w:t>
      </w:r>
    </w:p>
    <w:p/>
    <w:p>
      <w:r xmlns:w="http://schemas.openxmlformats.org/wordprocessingml/2006/main">
        <w:t xml:space="preserve">ሽማ የዮርቆዓምን አባት ራሃምን ወለደ፤ ሬቄምም ሻማይን ወለደ።</w:t>
      </w:r>
    </w:p>
    <w:p/>
    <w:p>
      <w:r xmlns:w="http://schemas.openxmlformats.org/wordprocessingml/2006/main">
        <w:t xml:space="preserve">1. እግዚአብሔር ያልተለመዱ ነገሮችን ለማድረግ ተራ ሰዎችን ይጠቀማል።</w:t>
      </w:r>
    </w:p>
    <w:p/>
    <w:p>
      <w:r xmlns:w="http://schemas.openxmlformats.org/wordprocessingml/2006/main">
        <w:t xml:space="preserve">2. የእግዚአብሔር እቅድ ከራሳችን ይበልጣል።</w:t>
      </w:r>
    </w:p>
    <w:p/>
    <w:p>
      <w:r xmlns:w="http://schemas.openxmlformats.org/wordprocessingml/2006/main">
        <w:t xml:space="preserve">1. የሐዋርያት ሥራ 17፡26 - የሰውን ወገኖች ሁሉ ከአንድ ደም ፈጠረ በምድርም ላይ ሁሉ እንዲኖሩ የወሰኑትን ዘመናቸውንና ለሚኖሩበት ስፍራ ዳርቻ ወሰናቸው።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1ኛ ዜና 2:45፣ የሸማይም ልጅ ማዖን ነበረ፤ ማዖንም የቤትጹርን አባት ነበረ።</w:t>
      </w:r>
    </w:p>
    <w:p/>
    <w:p>
      <w:r xmlns:w="http://schemas.openxmlformats.org/wordprocessingml/2006/main">
        <w:t xml:space="preserve">ማዖን የሸማይ ልጅ እና የቤትጹር አባት ነበር።</w:t>
      </w:r>
    </w:p>
    <w:p/>
    <w:p>
      <w:r xmlns:w="http://schemas.openxmlformats.org/wordprocessingml/2006/main">
        <w:t xml:space="preserve">1. የእግዚአብሔር ታማኝነት የዘር ሐረጉን በትውልዶች ለመጠበቅ።</w:t>
      </w:r>
    </w:p>
    <w:p/>
    <w:p>
      <w:r xmlns:w="http://schemas.openxmlformats.org/wordprocessingml/2006/main">
        <w:t xml:space="preserve">2. እግዚአብሔር ለሕዝቡ ያለው ፍጹም ዕቅዶች እየተፈጸሙ ነው።</w:t>
      </w:r>
    </w:p>
    <w:p/>
    <w:p>
      <w:r xmlns:w="http://schemas.openxmlformats.org/wordprocessingml/2006/main">
        <w:t xml:space="preserve">1. ማቴዎስ 1፡1-17 - ከአብርሃም እስከ ዮሴፍ ያለው የኢየሱስ የትውልድ ሐረግ።</w:t>
      </w:r>
    </w:p>
    <w:p/>
    <w:p>
      <w:r xmlns:w="http://schemas.openxmlformats.org/wordprocessingml/2006/main">
        <w:t xml:space="preserve">2. ዘፍጥረት 17፡5-7, 15-17 - እግዚአብሔር በአብርሃምና በዘሩ በኩል ታላቅ ሕዝብ እንደሚኖረው የሰጠው ተስፋ።</w:t>
      </w:r>
    </w:p>
    <w:p/>
    <w:p>
      <w:r xmlns:w="http://schemas.openxmlformats.org/wordprocessingml/2006/main">
        <w:t xml:space="preserve">1ኛ ዜና 2:46፣ የካሌብም ቁባት ኤፋ ሐራንን፥ ሞዛን፥ ጋዜዝን ወለደች፤ ሐራንም ጋዜዝን ወለደ።</w:t>
      </w:r>
    </w:p>
    <w:p/>
    <w:p>
      <w:r xmlns:w="http://schemas.openxmlformats.org/wordprocessingml/2006/main">
        <w:t xml:space="preserve">ይህ ክፍል የካሌብን የትውልድ ሐረግ የሚገልጽ ሲሆን ቁባቱ ኤፋ ሐራንን፣ ሞዛን እና ጋዜዝን እንደ ወለደች እና ሐራን የጋዜዝን አባት እንደ ወለደች ያሳያል።</w:t>
      </w:r>
    </w:p>
    <w:p/>
    <w:p>
      <w:r xmlns:w="http://schemas.openxmlformats.org/wordprocessingml/2006/main">
        <w:t xml:space="preserve">1. የገባውን ቃል ለመፈጸም የእግዚአብሔር ታማኝነት፡ የካሌብና የልጆቹ ታሪክ</w:t>
      </w:r>
    </w:p>
    <w:p/>
    <w:p>
      <w:r xmlns:w="http://schemas.openxmlformats.org/wordprocessingml/2006/main">
        <w:t xml:space="preserve">2. የካሌብ እምነት፡ የሁላችንም ምሳሌ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ሮሜ 4፡17-19 - ለብዙ አሕዛብ አባት አድርጌሃለሁ ተብሎ እንደ ተጻፈ። ሙታንን ሕያው የሚያደርግ እና ያልሆኑትንም የሚጠራውን አምላክ ያመነ በእግዚአብሔር ፊት አባታችን ነው።</w:t>
      </w:r>
    </w:p>
    <w:p/>
    <w:p>
      <w:r xmlns:w="http://schemas.openxmlformats.org/wordprocessingml/2006/main">
        <w:t xml:space="preserve">1 ዜና መዋዕል 2:47 የያህዳይም ልጆች። ሬጌም፥ ኢዮአታም፥ ጌሳም፥ ፋሌጥ፥ ኤፋ፥ ሻፍ።</w:t>
      </w:r>
    </w:p>
    <w:p/>
    <w:p>
      <w:r xmlns:w="http://schemas.openxmlformats.org/wordprocessingml/2006/main">
        <w:t xml:space="preserve">ይህ ክፍል ስድስቱን የያህዳይ ልጆች ይዘረዝራል፡ ረገም፣ ኢዮአታም፣ ጌሳም፣ ፋሌጥ፣ ኤፋ እና ሻፍ።</w:t>
      </w:r>
    </w:p>
    <w:p/>
    <w:p>
      <w:r xmlns:w="http://schemas.openxmlformats.org/wordprocessingml/2006/main">
        <w:t xml:space="preserve">1. የትውልድ ታማኝነት በረከት</w:t>
      </w:r>
    </w:p>
    <w:p/>
    <w:p>
      <w:r xmlns:w="http://schemas.openxmlformats.org/wordprocessingml/2006/main">
        <w:t xml:space="preserve">2. በሽግግራችን ውስጥ የእግዚአብሔር ታማኝነት</w:t>
      </w:r>
    </w:p>
    <w:p/>
    <w:p>
      <w:r xmlns:w="http://schemas.openxmlformats.org/wordprocessingml/2006/main">
        <w:t xml:space="preserve">1. መዝሙረ ዳዊት 78:5-7 - በያዕቆብ ምስክርን አቁሞአልና፥ በእስራኤልም ሕግን ሾመ፤ ይህም ለአባቶቻችን ለልጆቻቸው ያስተምር ዘንድ ያዘዛቸው ትውልድ ያውቃቸው ዘንድ ገና ያልተወለዱ ሕፃናት ተነሥተውም ይነሣሉ።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ኤፌሶን 6፡4 - አባቶች ሆይ፥ ልጆቻችሁን በጌታ ምክርና ተግሣጽ አሳድጉአቸው እንጂ አታስቆጡአቸው።</w:t>
      </w:r>
    </w:p>
    <w:p/>
    <w:p>
      <w:r xmlns:w="http://schemas.openxmlformats.org/wordprocessingml/2006/main">
        <w:t xml:space="preserve">1 ዜና መዋዕል 2:48 የካሌብ ቁባት መዓካ ሸቤርንና ቲርሐናን ወለደች።</w:t>
      </w:r>
    </w:p>
    <w:p/>
    <w:p>
      <w:r xmlns:w="http://schemas.openxmlformats.org/wordprocessingml/2006/main">
        <w:t xml:space="preserve">የካሌብ ቁባት መዓካ ሸቤርንና ቲርሐናን ወለደች።</w:t>
      </w:r>
    </w:p>
    <w:p/>
    <w:p>
      <w:r xmlns:w="http://schemas.openxmlformats.org/wordprocessingml/2006/main">
        <w:t xml:space="preserve">1. የእምነት ሃይል፡ የካሌብ ጉዞ ከማካህ ጋር</w:t>
      </w:r>
    </w:p>
    <w:p/>
    <w:p>
      <w:r xmlns:w="http://schemas.openxmlformats.org/wordprocessingml/2006/main">
        <w:t xml:space="preserve">2. አዲስ ትውልድ፡ የሸብርና የቲርሐና ትሩፋት</w:t>
      </w:r>
    </w:p>
    <w:p/>
    <w:p>
      <w:r xmlns:w="http://schemas.openxmlformats.org/wordprocessingml/2006/main">
        <w:t xml:space="preserve">1. ሮሜ 4፡20-21 - "እግዚአብሔር የሰጠውን ተስፋ ለማድረግ ባለማመን አልጠራጠርም፥ ነገር ግን በእምነቱ ጠነከረ እግዚአብሔርንም አከበረ፥ የሰጠውንም ተስፋ ለመፈጸም ሥልጣን እንዳለው አውቆ።"</w:t>
      </w:r>
    </w:p>
    <w:p/>
    <w:p>
      <w:r xmlns:w="http://schemas.openxmlformats.org/wordprocessingml/2006/main">
        <w:t xml:space="preserve">2. ምሳሌ 13፡22 - "መልካም ሰው ለልጁ ልጆች ርስትን ይተዋል የኃጢአተኛ ሀብት ግን ለጻድቅ ይከማቻል።"</w:t>
      </w:r>
    </w:p>
    <w:p/>
    <w:p>
      <w:r xmlns:w="http://schemas.openxmlformats.org/wordprocessingml/2006/main">
        <w:t xml:space="preserve">1ኛ ዜና 2:49፣ እርስዋም ደግሞ የመድመናን አባት ሻፍን ወለደች፥ የመክቤናንም አባት ሸዋን፥ የጊብዓንም አባት ወለደች፤ የካሌብም ሴት ልጅ አክሳ ነበረች።</w:t>
      </w:r>
    </w:p>
    <w:p/>
    <w:p>
      <w:r xmlns:w="http://schemas.openxmlformats.org/wordprocessingml/2006/main">
        <w:t xml:space="preserve">ካሌብም አክሳ የተባለች ሴት ልጅ ወለደች እርሷም የሻፍን ሼዋን እና የጊብዓን አባት ወለደች።</w:t>
      </w:r>
    </w:p>
    <w:p/>
    <w:p>
      <w:r xmlns:w="http://schemas.openxmlformats.org/wordprocessingml/2006/main">
        <w:t xml:space="preserve">1. የእግዚአብሔር ታማኝነት በሕዝቡ ሕይወት ውስጥ</w:t>
      </w:r>
    </w:p>
    <w:p/>
    <w:p>
      <w:r xmlns:w="http://schemas.openxmlformats.org/wordprocessingml/2006/main">
        <w:t xml:space="preserve">2. በመጽሐፍ ቅዱስ ውስጥ የቤተሰብ አስፈላጊነት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6፡1-4 - ልጆች ሆይ፥ ለወላጆቻችሁ በጌታ ታዘዙ፤ ይህ የሚገባ ነውና። አባትህንና እናትህን አክብር; የተስፋ ቃል ያላት ፊተኛይቱ ትእዛዝ ናት። መልካም እንዲሆንልህ በምድርም ላይ ረጅም ዕድሜ እንዲኖርህ። እናንተም አባቶች ሆይ፥ ልጆቻችሁን በእግዚአብሔር ምክርና ምክር አሳድጉአቸው እንጂ አታስቆጡአቸው።</w:t>
      </w:r>
    </w:p>
    <w:p/>
    <w:p>
      <w:r xmlns:w="http://schemas.openxmlformats.org/wordprocessingml/2006/main">
        <w:t xml:space="preserve">1 ዜና መዋዕል 2:50 እነዚህ የኤፍራታ የበኩር ልጅ የሆር ልጅ የካሌብ ልጆች ነበሩ። ሾባል የቂርያትይዓሪም አባት</w:t>
      </w:r>
    </w:p>
    <w:p/>
    <w:p>
      <w:r xmlns:w="http://schemas.openxmlformats.org/wordprocessingml/2006/main">
        <w:t xml:space="preserve">የኤፍራታ የበኩር ልጅ ካሌብ የቂርያትይዓሪም አባት የሆነ ሾባል የሚባል ወንድ ልጅ ወለደ።</w:t>
      </w:r>
    </w:p>
    <w:p/>
    <w:p>
      <w:r xmlns:w="http://schemas.openxmlformats.org/wordprocessingml/2006/main">
        <w:t xml:space="preserve">1. የአባቶች አስፈላጊነት እና የሚተዉት ትሩፋት</w:t>
      </w:r>
    </w:p>
    <w:p/>
    <w:p>
      <w:r xmlns:w="http://schemas.openxmlformats.org/wordprocessingml/2006/main">
        <w:t xml:space="preserve">2. በመከራ ፊት የእምነት ኃይል</w:t>
      </w:r>
    </w:p>
    <w:p/>
    <w:p>
      <w:r xmlns:w="http://schemas.openxmlformats.org/wordprocessingml/2006/main">
        <w:t xml:space="preserve">1. ማቴዎስ 7፡7-12 - ጠይቁ፡ ፈልጉ፡ አንኳኩ።</w:t>
      </w:r>
    </w:p>
    <w:p/>
    <w:p>
      <w:r xmlns:w="http://schemas.openxmlformats.org/wordprocessingml/2006/main">
        <w:t xml:space="preserve">2. 1ኛ ጴጥሮስ 1፡3-7 - አመስግኑ በተስፋ ደስ ይበላችሁ</w:t>
      </w:r>
    </w:p>
    <w:p/>
    <w:p>
      <w:r xmlns:w="http://schemas.openxmlformats.org/wordprocessingml/2006/main">
        <w:t xml:space="preserve">1 ዜና መዋዕል 2:51 ሰልማ የቤተ ልሔም አባት ሃሬፍ የቤተ ጋደር አባት።</w:t>
      </w:r>
    </w:p>
    <w:p/>
    <w:p>
      <w:r xmlns:w="http://schemas.openxmlformats.org/wordprocessingml/2006/main">
        <w:t xml:space="preserve">ሳልማ የቤተልሔም አባት ነበር፣ እና ሃሬፍ የቤተ-ጋደርን አባት ነበር።</w:t>
      </w:r>
    </w:p>
    <w:p/>
    <w:p>
      <w:r xmlns:w="http://schemas.openxmlformats.org/wordprocessingml/2006/main">
        <w:t xml:space="preserve">1. ሳልማ እና ሐሬፍ ሁለቱም የሁለት የተለያዩ ከተሞች አባቶች እንደነበሩ እግዚአብሔር ለእያንዳንዳችን እቅድ አለው።</w:t>
      </w:r>
    </w:p>
    <w:p/>
    <w:p>
      <w:r xmlns:w="http://schemas.openxmlformats.org/wordprocessingml/2006/main">
        <w:t xml:space="preserve">2. ትናንሽ ሚናዎች እንኳን ዘላቂ ተጽእኖ እንደሚኖራቸው ከሳልማ እና ከሐሬፍ ምሳሌ መማር እንችላለን።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ዜና መዋዕል 2:52 የቂርያትይዓሪም አባት ሾባል ልጆች ነበሩት። ሃሮኤ፥ የመናሕታውያንም እኵሌታ።</w:t>
      </w:r>
    </w:p>
    <w:p/>
    <w:p>
      <w:r xmlns:w="http://schemas.openxmlformats.org/wordprocessingml/2006/main">
        <w:t xml:space="preserve">ለሶባል ሁለት ልጆች ሃሮኤ እና የመናሕታውያን እኵሌታ ልጆች ነበሩት።</w:t>
      </w:r>
    </w:p>
    <w:p/>
    <w:p>
      <w:r xmlns:w="http://schemas.openxmlformats.org/wordprocessingml/2006/main">
        <w:t xml:space="preserve">1. የቤተሰብ አስፈላጊነት፡ የሾባልን ውርስ መመርመር</w:t>
      </w:r>
    </w:p>
    <w:p/>
    <w:p>
      <w:r xmlns:w="http://schemas.openxmlformats.org/wordprocessingml/2006/main">
        <w:t xml:space="preserve">2. በልዩነት ውስጥ አንድነት፡ የመናሕታውያን ግማሽ ኃይል</w:t>
      </w:r>
    </w:p>
    <w:p/>
    <w:p>
      <w:r xmlns:w="http://schemas.openxmlformats.org/wordprocessingml/2006/main">
        <w:t xml:space="preserve">1. መዝሙረ ዳዊት 68፡6 እግዚአብሔር ብቸኞችን በቤተ ሰቦች ያቆማል፥ በሰንሰለት የታሰሩትን ያወጣል ዓመፀኞች ግን በደረቅ ምድር ይኖራሉ።</w:t>
      </w:r>
    </w:p>
    <w:p/>
    <w:p>
      <w:r xmlns:w="http://schemas.openxmlformats.org/wordprocessingml/2006/main">
        <w:t xml:space="preserve">2. ኤፌሶን 6፡1-4 ልጆች ሆይ፥ ለወላጆቻችሁ በጌታ ታዘዙ፤ ይህ የሚገባ ነውና። አባትህንና እናትህን አክብር; መልካም እንዲሆንልህ ዕድሜህም በምድር ላይ እንዲረዝም (ይህም የተስፋ ቃል ያላት ፊተኛይቱ ትእዛዝ ናት)። እናንተም አባቶች ሆይ፥ ልጆቻችሁን በእግዚአብሔር ምክርና ምክር አሳድጉአቸው እንጂ አታስቆጡአቸው።</w:t>
      </w:r>
    </w:p>
    <w:p/>
    <w:p>
      <w:r xmlns:w="http://schemas.openxmlformats.org/wordprocessingml/2006/main">
        <w:t xml:space="preserve">1 ዜና መዋዕል 2:53 የቂርያትይዓሪምም ወገኖች። ኢትራውያን፥ ፉታውያን፥ ሹማታውያን፥ ሚሽራውያን። ከእነርሱም ሰራኤታውያንና ኤሽታኦላውያን መጡ።</w:t>
      </w:r>
    </w:p>
    <w:p/>
    <w:p>
      <w:r xmlns:w="http://schemas.openxmlformats.org/wordprocessingml/2006/main">
        <w:t xml:space="preserve">ይህ ክፍል ስለ ቂርያትይዓሪም ቤተሰቦች ነው፣ እሱም ኢትሪውያን፣ ፉታውያን፣ ሹማትያውያን፣ እና ሚሽራውያን፣ ሰራዓታውያን እና ኤሽታኦላውያን የወለዷቸውን።</w:t>
      </w:r>
    </w:p>
    <w:p/>
    <w:p>
      <w:r xmlns:w="http://schemas.openxmlformats.org/wordprocessingml/2006/main">
        <w:t xml:space="preserve">1. "የእምነት ቤተሰብ: ቅድመ አያቶቻችን ህይወታችንን የፈጠሩት እንዴት ነው"</w:t>
      </w:r>
    </w:p>
    <w:p/>
    <w:p>
      <w:r xmlns:w="http://schemas.openxmlformats.org/wordprocessingml/2006/main">
        <w:t xml:space="preserve">2. "የዘመናችን ኃይል: አባቶቻችንን እንዴት ማክበር እንችላለን"</w:t>
      </w:r>
    </w:p>
    <w:p/>
    <w:p>
      <w:r xmlns:w="http://schemas.openxmlformats.org/wordprocessingml/2006/main">
        <w:t xml:space="preserve">1. ማቴዎስ 1፡1-17 - የኢየሱስ ክርስቶስ የዘር ሐረግ</w:t>
      </w:r>
    </w:p>
    <w:p/>
    <w:p>
      <w:r xmlns:w="http://schemas.openxmlformats.org/wordprocessingml/2006/main">
        <w:t xml:space="preserve">2. ሮሜ 4፡11-12 - የአብርሃም እምነትና የእግዚአብሔር ተስፋ</w:t>
      </w:r>
    </w:p>
    <w:p/>
    <w:p>
      <w:r xmlns:w="http://schemas.openxmlformats.org/wordprocessingml/2006/main">
        <w:t xml:space="preserve">1 ዜና መዋዕል 2:54 የሰልማ ልጆች; ቤተ ልሔም፥ ነጦፋውያን፥ አታሮት፥ የኢዮአብ ቤት፥ የመናሕታውያን እኵሌታ፥ ጾርዓውያን።</w:t>
      </w:r>
    </w:p>
    <w:p/>
    <w:p>
      <w:r xmlns:w="http://schemas.openxmlformats.org/wordprocessingml/2006/main">
        <w:t xml:space="preserve">ይህ ክፍል ከቤተልሔም የመጡትን የሳልማን ልጆች፣ ነጦፋውያንን፣ አታሮትን፣ የኢዮአብን ቤት፣ የመናሕታውያንን እኵሌታ እና የጾርዓውያንን ልጆች ይጠቅሳል።</w:t>
      </w:r>
    </w:p>
    <w:p/>
    <w:p>
      <w:r xmlns:w="http://schemas.openxmlformats.org/wordprocessingml/2006/main">
        <w:t xml:space="preserve">1. የሰልማ ቤት የእግዚአብሔር በረከት፡ የእምነትን ትሩፋት መመርመር በ1ኛ ዜና 2፡54</w:t>
      </w:r>
    </w:p>
    <w:p/>
    <w:p>
      <w:r xmlns:w="http://schemas.openxmlformats.org/wordprocessingml/2006/main">
        <w:t xml:space="preserve">2. ብዙ ገጽታ ያለው ሕዝብ፡ የእግዚአብሔርን ሕዝብ ልዩነት በመገንዘብ በ1ኛ ዜና 2፡54</w:t>
      </w:r>
    </w:p>
    <w:p/>
    <w:p>
      <w:r xmlns:w="http://schemas.openxmlformats.org/wordprocessingml/2006/main">
        <w:t xml:space="preserve">1. የማቴዎስ ወንጌል 5:14-16 - "እናንተ የዓለም ብርሃን ናችሁ፤ በተራራ ላይ የተሠራች ከተማ ልትሰወር አትችልም፥ ሰዎችም መብራት አብርተው ከጽዋ በታች አያኖሩትም፥ ይልቁንም በመቅረቧ ላይ ያኖራሉ። በቤቱ ላለው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ሮሜ 12፡4-5 -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 "</w:t>
      </w:r>
    </w:p>
    <w:p/>
    <w:p>
      <w:r xmlns:w="http://schemas.openxmlformats.org/wordprocessingml/2006/main">
        <w:t xml:space="preserve">1ኛ ዜና 2:55፣ በኢያቤጽም የተቀመጡ የጸሐፍት ወገኖች። ቲራታውያን፣ ሺምዓታውያን፣ ሱካታውያን። የሬካብ ቤት አባት ከሔማት የመጡ ቄናውያን ናቸው።</w:t>
      </w:r>
    </w:p>
    <w:p/>
    <w:p>
      <w:r xmlns:w="http://schemas.openxmlformats.org/wordprocessingml/2006/main">
        <w:t xml:space="preserve">ይህ ክፍል የሚያወራው በያቤጽ ስለነበሩት የጸሐፍት ቤተሰቦች ቲራታውያን፣ ሺምዓታውያን እና ሱካታውያን ስለነበሩት የጸሐፍት ቤተሰቦች ነው። እነዚህም ቤተሰቦች የሬካብ ቤት አባት ከሔማት የተወለዱ ናቸው።</w:t>
      </w:r>
    </w:p>
    <w:p/>
    <w:p>
      <w:r xmlns:w="http://schemas.openxmlformats.org/wordprocessingml/2006/main">
        <w:t xml:space="preserve">1. የትሩፋት ኃይል - በ1ኛ ዜና 2፡55 ላይ ያለውን የጸሐፍት ቤተሰቦች እና የሔማት ትሩፋት በሚመጣው ትውልድ ላይ ያለውን ተጽእኖ መመልከት።</w:t>
      </w:r>
    </w:p>
    <w:p/>
    <w:p>
      <w:r xmlns:w="http://schemas.openxmlformats.org/wordprocessingml/2006/main">
        <w:t xml:space="preserve">2. የሬካብ እምነት - የሬካብ እምነት እና በእሱ ዘሮች እና በያቤጽ ሰዎች ላይ ያለውን ተጽእኖ መመርመር.</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ኤርምያስ 35፡6-7 ነገር ግን የወይን ጠጅ አንጠጣም አሉ የአባታችን የሬካብ ልጅ ኢዮናዳብ፡— እናንተም ልጆቻችሁም ለዘላለም የወይን ጠጅ አትጠጡ ብሎ አዞናልና፤ እናንተም ደግሞ አትጠጡም። ቤት ሥራ፥ ዘርም አትዝሩ፥ ወይንንም አትከል፥ አንዳችም አይሁኑ፤ ነገር ግን በዘመናችሁ ሁሉ በድንኳን ውስጥ ትቀመጣላችሁ።</w:t>
      </w:r>
    </w:p>
    <w:p/>
    <w:p>
      <w:r xmlns:w="http://schemas.openxmlformats.org/wordprocessingml/2006/main">
        <w:t xml:space="preserve">1 ዜና መዋዕል ምዕራፍ 3 የትውልድ ሐረግ ዘገባውን በመቀጠል በዳዊት ዘሮችና በቅርብ ቤተሰቡ፣ በልጆቹና በይሁዳ ነገሥታት የተተኩት ሹማምንትን ጨምሮ።</w:t>
      </w:r>
    </w:p>
    <w:p/>
    <w:p>
      <w:r xmlns:w="http://schemas.openxmlformats.org/wordprocessingml/2006/main">
        <w:t xml:space="preserve">፩ኛ አንቀጽ፡ ምዕራፉ የሚጀምረው ከዳዊት በኬብሮን የተወለዱትን ልጆች በመዘርዘር ነው። የበኩር ልጁን አምኖንን ይጠቅሳል፣ ቀጥሎም ዳንኤል (ኪሊአብ)፣ አቤሴሎም፣ አዶንያስ፣ ሸፋጥያስ፣ ኢትሬም (1 ዜና መዋዕል 3፡1-3)።</w:t>
      </w:r>
    </w:p>
    <w:p/>
    <w:p>
      <w:r xmlns:w="http://schemas.openxmlformats.org/wordprocessingml/2006/main">
        <w:t xml:space="preserve">2ኛ አንቀጽ፡- ትረካው ዳዊት በዚያ ከነገሠ በኋላ በኢየሩሳሌም ስለተወለዱት ልጆች በዝርዝር ይገልጻል። እሱም ሺምዓን (ሻሙዓን)፣ ሾባብን፣ ናታንን በእሱ በኩል ጉልህ የሆነ የዘር ሐረግ እንደሚገኝ እና ሰሎሞንን ይጠቅሳል (1 ዜና መዋዕል 3፡4-5)።</w:t>
      </w:r>
    </w:p>
    <w:p/>
    <w:p>
      <w:r xmlns:w="http://schemas.openxmlformats.org/wordprocessingml/2006/main">
        <w:t xml:space="preserve">3ኛ አንቀጽ፡ ትኩረቱ በሰለሞን በኩል ወደ ዳዊት ዘሮች ይሸጋገራል። በባቢሎን ምርኮ ጊዜ ይሁዳ በምርኮ በተወሰደበት ጊዜ እስከ ኢኮንያንና ወንድሞቹ ድረስ እስኪደርስ ድረስ የዘር ሐረጋቸውን ከብዙ ትውልዶች ይከታተላል (1 ዜና 3፡10-16)።</w:t>
      </w:r>
    </w:p>
    <w:p/>
    <w:p>
      <w:r xmlns:w="http://schemas.openxmlformats.org/wordprocessingml/2006/main">
        <w:t xml:space="preserve">4ኛ አንቀጽ፡- ትረካው ከዳዊት የተወለዱትን ሌሎች ልጆች እንደ ኢብሃር፣ ኤሊሳማ፣ ኤሊፋላት፣ ኖጋ፣ ኔፌግ ባሉ ሚስቶች ወይም ቁባቶች አማካኝነት በአጭሩ ይጠቅሳል እና ብዙ ዝርዝር ጉዳዮችን ሳይመረምር ስማቸውን አቅርቧል (1ኛ ዜና 3፡6-8)።</w:t>
      </w:r>
    </w:p>
    <w:p/>
    <w:p>
      <w:r xmlns:w="http://schemas.openxmlformats.org/wordprocessingml/2006/main">
        <w:t xml:space="preserve">5 ኛ አንቀጽ:- በዚህ የትውልድ ሐረግ ውስጥ የተጠቀሰው የመጨረሻው ንጉሥ የዮአኪን ዘሮች የሆኑትንና ወደ ባቢሎን ምርኮ የተወሰዱትን ግለሰቦች ዝርዝር በመያዝ ምዕራፉ ይደመደማል። ይህም እንደ ሰላትያል እና ዘሩባቤል ያሉ አኃዞችን ያጠቃልላል ከግዞት በኋላ በነበሩት ጊዜያት ጠቃሚ ሚና የተጫወቱትን እና ልጆቻቸውን (1 ዜና መዋዕል 3፡17-24)።</w:t>
      </w:r>
    </w:p>
    <w:p/>
    <w:p>
      <w:r xmlns:w="http://schemas.openxmlformats.org/wordprocessingml/2006/main">
        <w:t xml:space="preserve">በማጠቃለያው፣ የ1ኛ ዜና መዋዕል ምዕራፍ ሶስት የዳዊትን የቅርብ ቤተሰብ የዘር ሐረግ መዛግብት ያሳያል። የተወለዱለትን ወንዶች ልጆች፣ ተተኪዎችን እንደ ነገሥታት መዘርዘር። እንደ ኢኮንያን ያሉ ቁልፍ ሰዎችን በመጥቀስ የዘር ሐረግን በሰሎሞን በኩል መከታተል። ይህ በማጠቃለያው ምዕራፍ የዳዊትን የዘር ግንድ ለመረዳት ታሪካዊ መሰረት ይሰጣል፣ ይህም በእስራኤል ታሪክ እና ከግዞት በኋላ ጉልህ ሚና ያላቸውን ግለሰቦች አጉልቶ ያሳያል።</w:t>
      </w:r>
    </w:p>
    <w:p/>
    <w:p>
      <w:r xmlns:w="http://schemas.openxmlformats.org/wordprocessingml/2006/main">
        <w:t xml:space="preserve">1ኛ ዜና 3:1፣ እነዚህም በኬብሮን የተወለዱለት የዳዊት ልጆች ናቸው። በኵሩ አምኖን የኢይዝራኤላዊቱ የአኪናሆም ልጅ። ሁለተኛው ዳንኤል የቀርሜሎሳዊቱ አቢግያ</w:t>
      </w:r>
    </w:p>
    <w:p/>
    <w:p>
      <w:r xmlns:w="http://schemas.openxmlformats.org/wordprocessingml/2006/main">
        <w:t xml:space="preserve">ይህ ክፍል በኬብሮን የተወለዱለትን የዳዊትን ልጆች ይዘረዝራል። በኵሩ አምኖን፥ ሁለተኛውም ዳንኤል።</w:t>
      </w:r>
    </w:p>
    <w:p/>
    <w:p>
      <w:r xmlns:w="http://schemas.openxmlformats.org/wordprocessingml/2006/main">
        <w:t xml:space="preserve">1. የአብ ፍቅር ኃይል፡- በዳዊትና በልጁ መካከል ያለውን ግንኙነት መመርመር</w:t>
      </w:r>
    </w:p>
    <w:p/>
    <w:p>
      <w:r xmlns:w="http://schemas.openxmlformats.org/wordprocessingml/2006/main">
        <w:t xml:space="preserve">2. የዘር ሐረግ አስፈላጊነት፡- በዳዊት ዘር ውርስ ላይ ማሰላሰል።</w:t>
      </w:r>
    </w:p>
    <w:p/>
    <w:p>
      <w:r xmlns:w="http://schemas.openxmlformats.org/wordprocessingml/2006/main">
        <w:t xml:space="preserve">1. ሮሜ 8፡15-17 - አባ ብለን የምንጮኽበትን የልጅነት መንፈስ ተቀበላችሁ እንጂ ለፍርሃት የባርነትን መንፈስ አልተቀበላችሁምና። አባት!</w:t>
      </w:r>
    </w:p>
    <w:p/>
    <w:p>
      <w:r xmlns:w="http://schemas.openxmlformats.org/wordprocessingml/2006/main">
        <w:t xml:space="preserve">2. ማቴዎስ 1፡1-17 - የዳዊት ልጅ የአብርሃም ልጅ የኢየሱስ ክርስቶስ የትውልድ ታሪክ መጽሐፍ።</w:t>
      </w:r>
    </w:p>
    <w:p/>
    <w:p>
      <w:r xmlns:w="http://schemas.openxmlformats.org/wordprocessingml/2006/main">
        <w:t xml:space="preserve">1ኛ ዜና 3:2፣ ሦስተኛውም አቤሴሎም የጌሹር ንጉሥ የታልማይ ልጅ የመዓካ ልጅ፤ አራተኛው የአጊት ልጅ አዶንያስ።</w:t>
      </w:r>
    </w:p>
    <w:p/>
    <w:p>
      <w:r xmlns:w="http://schemas.openxmlformats.org/wordprocessingml/2006/main">
        <w:t xml:space="preserve">ምንባቡ ስለ አራቱ የንጉሥ ዳዊት ልጆች አምኖን፣ ቺያብ፣ አቤሴሎም እና አዶንያስ ይጠቅሳል።</w:t>
      </w:r>
    </w:p>
    <w:p/>
    <w:p>
      <w:r xmlns:w="http://schemas.openxmlformats.org/wordprocessingml/2006/main">
        <w:t xml:space="preserve">1. የእግዚአብሔር እቅድ ከምናስበው በላይ ትልቅ ነው፡ የንጉሥ ዳዊት ልጆች ጥናት</w:t>
      </w:r>
    </w:p>
    <w:p/>
    <w:p>
      <w:r xmlns:w="http://schemas.openxmlformats.org/wordprocessingml/2006/main">
        <w:t xml:space="preserve">2. የይቅርታ ኃይል፡ የንጉሥ ዳዊትና የአቤሴሎም ጥናት</w:t>
      </w:r>
    </w:p>
    <w:p/>
    <w:p>
      <w:r xmlns:w="http://schemas.openxmlformats.org/wordprocessingml/2006/main">
        <w:t xml:space="preserve">1. መዝሙረ ዳዊት 78፡70-72፡ ባሪያውን ዳዊትን መረጠ ከበጎችም በረት ወሰደው። የሚያጠቡትን በጎች በመከተል ያዕቆብን ሕዝቡን ርስቱንም እስራኤልን ይጠብቅ ዘንድ አመጣው። እንደ ልቡም ቅንነት እረኛቸው፥ በእጁም ጥበብ መራቸው።</w:t>
      </w:r>
    </w:p>
    <w:p/>
    <w:p>
      <w:r xmlns:w="http://schemas.openxmlformats.org/wordprocessingml/2006/main">
        <w:t xml:space="preserve">2. ማቴዎስ 6፡14-15፡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1 ዜና መዋዕል 3:3 አምስተኛው ሰፋጥያስ ከአቢጣል፣ ስድስተኛው ይትረም ከሚስቱ ከዔግላ የወለደው ነው።</w:t>
      </w:r>
    </w:p>
    <w:p/>
    <w:p>
      <w:r xmlns:w="http://schemas.openxmlformats.org/wordprocessingml/2006/main">
        <w:t xml:space="preserve">አንቀጹ የዳዊትን ስድስት ልጆች እና እናቶቻቸውን ይዘረዝራል።</w:t>
      </w:r>
    </w:p>
    <w:p/>
    <w:p>
      <w:r xmlns:w="http://schemas.openxmlformats.org/wordprocessingml/2006/main">
        <w:t xml:space="preserve">1. በዳዊትና በልጆቹ ምሳሌ ላይ የሚታየው ጠንካራ የቤተሰብ ትስስር አስፈላጊነት።</w:t>
      </w:r>
    </w:p>
    <w:p/>
    <w:p>
      <w:r xmlns:w="http://schemas.openxmlformats.org/wordprocessingml/2006/main">
        <w:t xml:space="preserve">2. እራሳችንን ማቅረብ ባንችልም ጊዜ ለእኛ ሲሰጠን የእግዚአብሔር ታማኝነት።</w:t>
      </w:r>
    </w:p>
    <w:p/>
    <w:p>
      <w:r xmlns:w="http://schemas.openxmlformats.org/wordprocessingml/2006/main">
        <w:t xml:space="preserve">1. 1ኛ ዜና 3፡3</w:t>
      </w:r>
    </w:p>
    <w:p/>
    <w:p>
      <w:r xmlns:w="http://schemas.openxmlformats.org/wordprocessingml/2006/main">
        <w:t xml:space="preserve">2. መዝሙረ ዳዊት 103:17 - "ነገር ግን ከዘላለም እስከ ዘላለም የእግዚአብሔር ፍቅር በሚፈሩት ጋር ነው፥ ጽድቁም ከልጆቻቸው ጋር ነው።"</w:t>
      </w:r>
    </w:p>
    <w:p/>
    <w:p>
      <w:r xmlns:w="http://schemas.openxmlformats.org/wordprocessingml/2006/main">
        <w:t xml:space="preserve">1 ዜና መዋዕል 3:4 እነዚህ ስድስቱ በኬብሮን ተወለዱለት። በዚያም ሰባት ዓመት ከስድስት ወር ነገሠ፤ በኢየሩሳሌምም ሠላሳ ሦስት ዓመት ነገሠ።</w:t>
      </w:r>
    </w:p>
    <w:p/>
    <w:p>
      <w:r xmlns:w="http://schemas.openxmlformats.org/wordprocessingml/2006/main">
        <w:t xml:space="preserve">ዳዊት በኬብሮን ሰባት ዓመት ተኩል በኢየሩሳሌምም 33 ዓመት ነገሠ።</w:t>
      </w:r>
    </w:p>
    <w:p/>
    <w:p>
      <w:r xmlns:w="http://schemas.openxmlformats.org/wordprocessingml/2006/main">
        <w:t xml:space="preserve">1. የእግዚአብሔር እቅድ ለዳዊት በኢየሩሳሌም ለ33 ዓመታት መንገሥ ነበር።</w:t>
      </w:r>
    </w:p>
    <w:p/>
    <w:p>
      <w:r xmlns:w="http://schemas.openxmlformats.org/wordprocessingml/2006/main">
        <w:t xml:space="preserve">2. እግዚአብሔር ለህይወታችን እቅድ እና አላማ ይሰጠናል.</w:t>
      </w:r>
    </w:p>
    <w:p/>
    <w:p>
      <w:r xmlns:w="http://schemas.openxmlformats.org/wordprocessingml/2006/main">
        <w:t xml:space="preserve">1. መዝሙረ ዳዊት 37:23 - "የደግ ሰው አካሄዱ ከእግዚአብሔር ዘንድ የተስተካከለ ነው፥ መንገዱንም ይወድዳል።"</w:t>
      </w:r>
    </w:p>
    <w:p/>
    <w:p>
      <w:r xmlns:w="http://schemas.openxmlformats.org/wordprocessingml/2006/main">
        <w:t xml:space="preserve">2. ሮሜ 12፡2 - "በልባችሁ መታደስ ተለወጡ እንጂ የዚህን ዓለም ምሳሌ አትሥሩ። በዚያን ጊዜ የእግዚአብሔር ፈቃድ የእርሱ በጎና ደስ የሚያሰኝ ፍጹምም የሆነው ፈቃዱ እንደ ሆነ ፈትናችሁ ፈትናችሁ ታውቁ ዘንድ ትችላላችሁ። "</w:t>
      </w:r>
    </w:p>
    <w:p/>
    <w:p>
      <w:r xmlns:w="http://schemas.openxmlformats.org/wordprocessingml/2006/main">
        <w:t xml:space="preserve">1 ዜና መዋዕል 3:5 እነዚህም በኢየሩሳሌም ተወለዱለት። ሳምዓ፥ ሶባብ፥ ናታን፥ ሰሎሞን፥ አራቱ ከባትሱዋ የአሚኤል ልጅ።</w:t>
      </w:r>
    </w:p>
    <w:p/>
    <w:p>
      <w:r xmlns:w="http://schemas.openxmlformats.org/wordprocessingml/2006/main">
        <w:t xml:space="preserve">ለዳዊት አራት ወንዶች ልጆች ነበሩት፤ እነሱም ሳሚያ፣ ሶባብ፣ ናታንና ሰሎሞን፣ በኢየሩሳሌም ከአሚኤል ልጅ ከቤርሳን ወለደች።</w:t>
      </w:r>
    </w:p>
    <w:p/>
    <w:p>
      <w:r xmlns:w="http://schemas.openxmlformats.org/wordprocessingml/2006/main">
        <w:t xml:space="preserve">1. የአባትነት ኃይል፡ የዳዊት ቤተሰብ ጥናት</w:t>
      </w:r>
    </w:p>
    <w:p/>
    <w:p>
      <w:r xmlns:w="http://schemas.openxmlformats.org/wordprocessingml/2006/main">
        <w:t xml:space="preserve">2. የመታዘዝ ዋጋ፡- የዳዊትና የባትሹ ታሪክ</w:t>
      </w:r>
    </w:p>
    <w:p/>
    <w:p>
      <w:r xmlns:w="http://schemas.openxmlformats.org/wordprocessingml/2006/main">
        <w:t xml:space="preserve">1. 2ኛ ሳሙኤል 7፡14-17</w:t>
      </w:r>
    </w:p>
    <w:p/>
    <w:p>
      <w:r xmlns:w="http://schemas.openxmlformats.org/wordprocessingml/2006/main">
        <w:t xml:space="preserve">2. መዝሙረ ዳዊት 89፡20-37</w:t>
      </w:r>
    </w:p>
    <w:p/>
    <w:p>
      <w:r xmlns:w="http://schemas.openxmlformats.org/wordprocessingml/2006/main">
        <w:t xml:space="preserve">1 ዜና መዋዕል 3:6 ኢብሃር፣ ኤሊሳማ፣ ኤሊፋላት፣</w:t>
      </w:r>
    </w:p>
    <w:p/>
    <w:p>
      <w:r xmlns:w="http://schemas.openxmlformats.org/wordprocessingml/2006/main">
        <w:t xml:space="preserve">አንቀጹ የዳዊትን ልጆች ኢብሃርን፣ ኤሊሳማን እና ኤሊፋሌትን ይገልፃል።</w:t>
      </w:r>
    </w:p>
    <w:p/>
    <w:p>
      <w:r xmlns:w="http://schemas.openxmlformats.org/wordprocessingml/2006/main">
        <w:t xml:space="preserve">1. በሕይወታችን ውስጥ የቤተሰብ አስፈላጊነት.</w:t>
      </w:r>
    </w:p>
    <w:p/>
    <w:p>
      <w:r xmlns:w="http://schemas.openxmlformats.org/wordprocessingml/2006/main">
        <w:t xml:space="preserve">2. የምንተወው ውርስ.</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መዝሙረ ዳዊት 78:5-7 - " በያዕቆብም ምስክርን አቆመ በእስራኤልም ሕግን አዘዘ፥ ይህም ትውልድ ለልጆቻቸው ያስተምሩ ዘንድ ያዘዛቸው ትውልድ ገና ያልተወለዱ ሕፃናት ያውቁ ዘንድ ተነሥተውም ይነሡ ዘንድ።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1ኛ ዜና 3:7፣ ኖጋም፥ ኔፌቅ፥ ያፍያ፥</w:t>
      </w:r>
    </w:p>
    <w:p/>
    <w:p>
      <w:r xmlns:w="http://schemas.openxmlformats.org/wordprocessingml/2006/main">
        <w:t xml:space="preserve">አንቀጹ ስለ አራት የዳዊት ልጆች ይነግረናል፡- አናንያ፣ ሺምዓ፣ ሮብዓም እና ኖጋ፣ ኔፌቅ እና ያፍያ።</w:t>
      </w:r>
    </w:p>
    <w:p/>
    <w:p>
      <w:r xmlns:w="http://schemas.openxmlformats.org/wordprocessingml/2006/main">
        <w:t xml:space="preserve">1. የአባትነት አስፈላጊነት እና የዳዊት ትሩፋት</w:t>
      </w:r>
    </w:p>
    <w:p/>
    <w:p>
      <w:r xmlns:w="http://schemas.openxmlformats.org/wordprocessingml/2006/main">
        <w:t xml:space="preserve">2. የእግዚአብሔር ታማኝነት ለተመረጡት ሰዎች</w:t>
      </w:r>
    </w:p>
    <w:p/>
    <w:p>
      <w:r xmlns:w="http://schemas.openxmlformats.org/wordprocessingml/2006/main">
        <w:t xml:space="preserve">1. መዝሙረ ዳዊት 78፡67-68 የዮሴፍንም ድንኳን እንቢ፡ የኤፍሬምንም ነገድ አልመረጠም፤ ነገር ግን የይሁዳን ነገድ መረጠ፥ የወደደውንም የጽዮንን ተራራ መረጠ።</w:t>
      </w:r>
    </w:p>
    <w:p/>
    <w:p>
      <w:r xmlns:w="http://schemas.openxmlformats.org/wordprocessingml/2006/main">
        <w:t xml:space="preserve">2. 1ኛ ዜና 17፡11-14 ለሕዝቤም ለእስራኤል ስፍራን አደርግላቸዋለሁ፥ እተክላቸዋለሁም፥ በገዛ ቤታቸውም ይቀመጡ ዘንድ ከዚያም ወዲያ አይናወጡም። የዓመፃ ልጆችም እንደ ቀድሞ... ከእንግዲህ ወዲህ አያስቸግሯቸውም።</w:t>
      </w:r>
    </w:p>
    <w:p/>
    <w:p>
      <w:r xmlns:w="http://schemas.openxmlformats.org/wordprocessingml/2006/main">
        <w:t xml:space="preserve">1 ዜና መዋዕል 3:8 ኤሊሳማ፣ ኤሊያዳ፣ ኤሊፋላት፣ ዘጠኝ።</w:t>
      </w:r>
    </w:p>
    <w:p/>
    <w:p>
      <w:r xmlns:w="http://schemas.openxmlformats.org/wordprocessingml/2006/main">
        <w:t xml:space="preserve">በ1ኛ ዜና 3፡8 ላይ የንጉሥ ዳዊት ዘጠኝ ልጆች ኤሊሳማ፣ ኤሊያዳ እና ኤሊፋሌት እንደነበሩ ተጠቅሷል።</w:t>
      </w:r>
    </w:p>
    <w:p/>
    <w:p>
      <w:r xmlns:w="http://schemas.openxmlformats.org/wordprocessingml/2006/main">
        <w:t xml:space="preserve">1. የንጉሥ ዳዊት ታማኝነት፡ የጻድቅ ንጉሥን በረከቶች መመርመር።</w:t>
      </w:r>
    </w:p>
    <w:p/>
    <w:p>
      <w:r xmlns:w="http://schemas.openxmlformats.org/wordprocessingml/2006/main">
        <w:t xml:space="preserve">2. እግዚአብሔር ለንጉሥ ዳዊትና ለዘሮቹ የገባውን የተስፋ ቃል ጥናት።</w:t>
      </w:r>
    </w:p>
    <w:p/>
    <w:p>
      <w:r xmlns:w="http://schemas.openxmlformats.org/wordprocessingml/2006/main">
        <w:t xml:space="preserve">1. መዝሙረ ዳዊት 89፡20-37 - የእግዚአብሔር ቃል ኪዳን ከዳዊት ጋር።</w:t>
      </w:r>
    </w:p>
    <w:p/>
    <w:p>
      <w:r xmlns:w="http://schemas.openxmlformats.org/wordprocessingml/2006/main">
        <w:t xml:space="preserve">2. ሮሜ 1፡3-4 - የዳዊት የተስፋ ዘር።</w:t>
      </w:r>
    </w:p>
    <w:p/>
    <w:p>
      <w:r xmlns:w="http://schemas.openxmlformats.org/wordprocessingml/2006/main">
        <w:t xml:space="preserve">1 ዜና መዋዕል 3:9 እነዚህ ሁሉ ከቁባቶቹ ልጆች በቀር የዳዊት ልጆችና እኅታቸው ትዕማር ነበሩ።</w:t>
      </w:r>
    </w:p>
    <w:p/>
    <w:p>
      <w:r xmlns:w="http://schemas.openxmlformats.org/wordprocessingml/2006/main">
        <w:t xml:space="preserve">ይህ በ1ኛ ዜና 3፡9 ላይ የሚገኘው የዳዊት ልጆች በሙሉ፣ ከቁባቶቹና እኅቱ ትዕማርን ጨምሮ ይገልጻል።</w:t>
      </w:r>
    </w:p>
    <w:p/>
    <w:p>
      <w:r xmlns:w="http://schemas.openxmlformats.org/wordprocessingml/2006/main">
        <w:t xml:space="preserve">1. የዳዊት እና የቤተሰቡ ልዩነት፡ የልጆቹን እና የእህቱን ሚና መመርመር</w:t>
      </w:r>
    </w:p>
    <w:p/>
    <w:p>
      <w:r xmlns:w="http://schemas.openxmlformats.org/wordprocessingml/2006/main">
        <w:t xml:space="preserve">2. እግዚአብሔር ለዳዊት ያደረገው ዝግጅት፡ የዘር ሐረጉን ውርስ መመርመር</w:t>
      </w:r>
    </w:p>
    <w:p/>
    <w:p>
      <w:r xmlns:w="http://schemas.openxmlformats.org/wordprocessingml/2006/main">
        <w:t xml:space="preserve">1. ሩት 4፡18-22 - የዳዊትን የዘር ሐረግ በሩት በኩል መመርመር</w:t>
      </w:r>
    </w:p>
    <w:p/>
    <w:p>
      <w:r xmlns:w="http://schemas.openxmlformats.org/wordprocessingml/2006/main">
        <w:t xml:space="preserve">2. መዝሙረ ዳዊት 89፡20-37 - የእግዚአብሔርን ቃል ኪዳን ከዳዊት እና ከዘሩ ጋር መመርመር</w:t>
      </w:r>
    </w:p>
    <w:p/>
    <w:p>
      <w:r xmlns:w="http://schemas.openxmlformats.org/wordprocessingml/2006/main">
        <w:t xml:space="preserve">1 ዜና 3:10፣ የሰሎሞንም ልጅ ሮብዓም፥ ልጁ አብያ፥ ልጁ አሳ፥ ልጁ ኢዮሣፍጥ፥</w:t>
      </w:r>
    </w:p>
    <w:p/>
    <w:p>
      <w:r xmlns:w="http://schemas.openxmlformats.org/wordprocessingml/2006/main">
        <w:t xml:space="preserve">ሮብዓም የሰሎሞን ልጅ ሲሆን አራት ወንዶች ልጆች ነበሩት እነሱም አቢያ፣ አሳ፣ ኢዮሣፍጥ እና ኢዮራም ነበሩ።</w:t>
      </w:r>
    </w:p>
    <w:p/>
    <w:p>
      <w:r xmlns:w="http://schemas.openxmlformats.org/wordprocessingml/2006/main">
        <w:t xml:space="preserve">1. የእግዚአብሔር ታማኝነት በሕዝቡ ትውልድ ውስጥ ይታያል።</w:t>
      </w:r>
    </w:p>
    <w:p/>
    <w:p>
      <w:r xmlns:w="http://schemas.openxmlformats.org/wordprocessingml/2006/main">
        <w:t xml:space="preserve">2. አምላክ ለስሙ ክብር ለመስጠት ቤተሰባችንን ይጠቀማል።</w:t>
      </w:r>
    </w:p>
    <w:p/>
    <w:p>
      <w:r xmlns:w="http://schemas.openxmlformats.org/wordprocessingml/2006/main">
        <w:t xml:space="preserve">1. መዝሙረ ዳዊት 78:4 - ከልጆቻቸው አንሰውራቸውም ነገር ግን የእግዚአብሔርን ክብርና ኃይሉን ያደረገውንም ተአምራት ለሚመጣው ትውልድ እንነግራቸዋለን።</w:t>
      </w:r>
    </w:p>
    <w:p/>
    <w:p>
      <w:r xmlns:w="http://schemas.openxmlformats.org/wordprocessingml/2006/main">
        <w:t xml:space="preserve">2. ኤፌሶን 3፡14-19 - ስለዚህ እንደ ክብሩ ባለ ጠግነት መጠን በኃይል እንድትጠነክሩ ይሰጣችሁ ዘንድ በሰማይና በምድር ያለ ቤተሰብ ሁሉ ከተሰየመበት ከአብ ፊት ተንበርክካለሁ። መንፈሱ በውስጣዊ ማንነታችሁ፣ ክርስቶስ በእምነት በልባችሁ እንዲኖር፣ ሥር ሰዳችሁ፣ በፍቅርም ተመስርታችሁ፣ ከቅዱሳን ሁሉ ጋር ስፋቱ፣ ርዝመቱ፣ ከፍታው፣ ጥልቅነቱ ምን እንደሆነ ታውቁ ዘንድ ብርታት እንዲኖራችሁ። በእግዚአብሔር ሙላት ሁሉ ትሞሉ ዘንድ ከእውቀት የሚበልጠው የክርስቶስ ፍቅር።</w:t>
      </w:r>
    </w:p>
    <w:p/>
    <w:p>
      <w:r xmlns:w="http://schemas.openxmlformats.org/wordprocessingml/2006/main">
        <w:t xml:space="preserve">1 ዜና መዋዕል 3:11 ልጁ ኢዮራም፣ ልጁ አካዝያስ፣ ልጁ ኢዮአስ፣</w:t>
      </w:r>
    </w:p>
    <w:p/>
    <w:p>
      <w:r xmlns:w="http://schemas.openxmlformats.org/wordprocessingml/2006/main">
        <w:t xml:space="preserve">ምንባቡ ከሰሎሞን ጀምሮ የንጉሥ ዳዊትንና የዘሮቹን የዘር ሐረግ ይገልጻል።</w:t>
      </w:r>
    </w:p>
    <w:p/>
    <w:p>
      <w:r xmlns:w="http://schemas.openxmlformats.org/wordprocessingml/2006/main">
        <w:t xml:space="preserve">1. እግዚአብሔር ለእርሱ ታማኝ የሆኑትን ይባርካል - የዳዊት የዘር ሐረግ</w:t>
      </w:r>
    </w:p>
    <w:p/>
    <w:p>
      <w:r xmlns:w="http://schemas.openxmlformats.org/wordprocessingml/2006/main">
        <w:t xml:space="preserve">2. የርስት አስፈላጊነት እና ልንታገለው የሚገባን አምላካዊ የዘር ሐረግ</w:t>
      </w:r>
    </w:p>
    <w:p/>
    <w:p>
      <w:r xmlns:w="http://schemas.openxmlformats.org/wordprocessingml/2006/main">
        <w:t xml:space="preserve">1. 1ኛ ዜና 17፡11-14 ዕድሜህ በተፈጸመ ጊዜ ከአባቶቻችሁም ጋር በተኛህ ጊዜ ከሥጋህ የሚወጣውን ዘርህን ከአንተ በኋላ አስነሣለሁ መንግሥቱንም አጸናለሁ። እርሱ ለስሜ ቤት ይሠራል የመንግሥቱንም ዙፋን ለዘላለም አጸናለሁ። እኔ አባት እሆነዋለሁ እርሱም ልጅ ይሆነኛል። ኃጢአትን በሠራ ጊዜ በሰው በትርና በሰው ልጆች ግርፋት እቀጣዋለሁ፤ ከፊታችሁም እንዳስወገድኋት ከሳኦል እንደ ወሰድሁ ፍቅሬ ከእርሱ ዘንድ አትራቅ።</w:t>
      </w:r>
    </w:p>
    <w:p/>
    <w:p>
      <w:r xmlns:w="http://schemas.openxmlformats.org/wordprocessingml/2006/main">
        <w:t xml:space="preserve">2. መዝሙረ ዳዊት 132:11 - እግዚአብሔር ለዳዊት የማይመለስ ትክክለኛ መሐላ፡- ከሥጋህ ልጆች አንዱን በዙፋንህ ላይ አደርጋለሁ።</w:t>
      </w:r>
    </w:p>
    <w:p/>
    <w:p>
      <w:r xmlns:w="http://schemas.openxmlformats.org/wordprocessingml/2006/main">
        <w:t xml:space="preserve">1 ዜና መዋዕል 3:12 ልጁ አሜስያስ፣ ልጁ አዛርያስ፣ ልጁ ኢዮአታም፣</w:t>
      </w:r>
    </w:p>
    <w:p/>
    <w:p>
      <w:r xmlns:w="http://schemas.openxmlformats.org/wordprocessingml/2006/main">
        <w:t xml:space="preserve">ምንባቡ የንጉሥ ዳዊት የዘር ሐረግ ዝርዝር ነው፣ እሱም ስለ ዘሩ አራት ትውልዶችን ይጠቅሳል።</w:t>
      </w:r>
    </w:p>
    <w:p/>
    <w:p>
      <w:r xmlns:w="http://schemas.openxmlformats.org/wordprocessingml/2006/main">
        <w:t xml:space="preserve">1፦ የእግዚአብሔር ታማኝነት በተመረጠው ሕዝብ በንጉሥ ዳዊትና በዘሩ ትውልድ ዘንድ ይታያል።</w:t>
      </w:r>
    </w:p>
    <w:p/>
    <w:p>
      <w:r xmlns:w="http://schemas.openxmlformats.org/wordprocessingml/2006/main">
        <w:t xml:space="preserve">2፦ በእግዚአብሔር የተባረኩን አባቶቻችንን ብርታትንና ደኅንነትን እናገኛለን።</w:t>
      </w:r>
    </w:p>
    <w:p/>
    <w:p>
      <w:r xmlns:w="http://schemas.openxmlformats.org/wordprocessingml/2006/main">
        <w:t xml:space="preserve">1፡ መዝሙረ ዳዊት 78፡4፡- ከልጆቻቸው አንሰውራቸውም፥ ለሚመጣው ትውልድ የእግዚአብሔርን ክብርና ኃይሉ ያደረገውንም ተአምራት እንነግራቸዋለን።</w:t>
      </w:r>
    </w:p>
    <w:p/>
    <w:p>
      <w:r xmlns:w="http://schemas.openxmlformats.org/wordprocessingml/2006/main">
        <w:t xml:space="preserve">2፡ ምሳሌ 22፡28 - አባቶችህ ያቆሙትን የጥንቱን የድንበር ምልክት አታፍልስ።</w:t>
      </w:r>
    </w:p>
    <w:p/>
    <w:p>
      <w:r xmlns:w="http://schemas.openxmlformats.org/wordprocessingml/2006/main">
        <w:t xml:space="preserve">1 ዜና መዋዕል 3:13 ልጁ አካዝ፣ ልጁ ሕዝቅያስ፣ ልጁ ምናሴ፣</w:t>
      </w:r>
    </w:p>
    <w:p/>
    <w:p>
      <w:r xmlns:w="http://schemas.openxmlformats.org/wordprocessingml/2006/main">
        <w:t xml:space="preserve">ምንባቡ የንጉሥ ዳዊት ዘሮች የዘር ሐረግ ነው።</w:t>
      </w:r>
    </w:p>
    <w:p/>
    <w:p>
      <w:r xmlns:w="http://schemas.openxmlformats.org/wordprocessingml/2006/main">
        <w:t xml:space="preserve">1. የነገሥታትን የዘር ሐረግ በመጠበቅ ረገድ የእግዚአብሔር ታማኝነት</w:t>
      </w:r>
    </w:p>
    <w:p/>
    <w:p>
      <w:r xmlns:w="http://schemas.openxmlformats.org/wordprocessingml/2006/main">
        <w:t xml:space="preserve">2. እምነትን ወደ ታች በማለፍ ውስጥ ያለው ውርስ አስፈላጊነት</w:t>
      </w:r>
    </w:p>
    <w:p/>
    <w:p>
      <w:r xmlns:w="http://schemas.openxmlformats.org/wordprocessingml/2006/main">
        <w:t xml:space="preserve">1. ሩት 4፡18-22 - ሩት የቤተሰቧን ውርስ በመጠበቅ ረገድ ያሳየችው ታማኝነት እና ታማኝነት</w:t>
      </w:r>
    </w:p>
    <w:p/>
    <w:p>
      <w:r xmlns:w="http://schemas.openxmlformats.org/wordprocessingml/2006/main">
        <w:t xml:space="preserve">2. ማቴዎስ 1፡1-17 - የኢየሱስ የዘር ሐረግ እና የዘር ሐረጉ አስፈላጊነት</w:t>
      </w:r>
    </w:p>
    <w:p/>
    <w:p>
      <w:r xmlns:w="http://schemas.openxmlformats.org/wordprocessingml/2006/main">
        <w:t xml:space="preserve">1 ዜና መዋዕል 3:14 ልጁ አሞን፣ ልጁ ኢዮስያስ።</w:t>
      </w:r>
    </w:p>
    <w:p/>
    <w:p>
      <w:r xmlns:w="http://schemas.openxmlformats.org/wordprocessingml/2006/main">
        <w:t xml:space="preserve">አሞን የኢዮስያስ ልጅ ነበር።</w:t>
      </w:r>
    </w:p>
    <w:p/>
    <w:p>
      <w:r xmlns:w="http://schemas.openxmlformats.org/wordprocessingml/2006/main">
        <w:t xml:space="preserve">1. የዘር ሐረግ አስፈላጊነት፡ የአባቶቻችንን መንገድ መከተል</w:t>
      </w:r>
    </w:p>
    <w:p/>
    <w:p>
      <w:r xmlns:w="http://schemas.openxmlformats.org/wordprocessingml/2006/main">
        <w:t xml:space="preserve">2. የእግዚአብሔር ታማኝነት፡ እግዚአብሔር የገባውን ቃል እንዴት እንደሚደግፍ</w:t>
      </w:r>
    </w:p>
    <w:p/>
    <w:p>
      <w:r xmlns:w="http://schemas.openxmlformats.org/wordprocessingml/2006/main">
        <w:t xml:space="preserve">1. ሮሜ 8፡28-29 - እግዚአብሔርም ለሚወዱት እንደ አሳቡም ለተጠሩት በነገር ሁሉ ለበጎ እንዲደረግ እናውቃለን።</w:t>
      </w:r>
    </w:p>
    <w:p/>
    <w:p>
      <w:r xmlns:w="http://schemas.openxmlformats.org/wordprocessingml/2006/main">
        <w:t xml:space="preserve">2. መዝሙረ ዳዊት 145:17-18 - እግዚአብሔር በመንገዱ ሁሉ ጻድቅ ነው፥ በሚሠራውም ሁሉ የታመነ ነው። እግዚአብሔር ለሚጠሩት ሁሉ በእውነትም ለሚጠሩት ሁሉ ቅርብ ነው።</w:t>
      </w:r>
    </w:p>
    <w:p/>
    <w:p>
      <w:r xmlns:w="http://schemas.openxmlformats.org/wordprocessingml/2006/main">
        <w:t xml:space="preserve">1 ዜና 3:15፣ የኢዮስያስም ልጆች በኵሩ ዮሐናን፥ ሁለተኛው ኢዮአቄም፥ ሦስተኛው ሴዴቅያስ፥ አራተኛው ሰሎም ነበሩ።</w:t>
      </w:r>
    </w:p>
    <w:p/>
    <w:p>
      <w:r xmlns:w="http://schemas.openxmlformats.org/wordprocessingml/2006/main">
        <w:t xml:space="preserve">ይህ ክፍል የኢዮስያስን አራት ልጆች ማለትም ዮሐናንን፣ ኢዮአቄምን፣ ሴዴቅያስን እና ሻሎምን ይጠቅሳል።</w:t>
      </w:r>
    </w:p>
    <w:p/>
    <w:p>
      <w:r xmlns:w="http://schemas.openxmlformats.org/wordprocessingml/2006/main">
        <w:t xml:space="preserve">1. የኢዮስያስ ታማኝነት፡ የአምላካዊ አባትን ውርስ መመርመር</w:t>
      </w:r>
    </w:p>
    <w:p/>
    <w:p>
      <w:r xmlns:w="http://schemas.openxmlformats.org/wordprocessingml/2006/main">
        <w:t xml:space="preserve">2. በልጆቻችን ላይ ኢንቨስት ማድረግ፡- አምላካዊ ዘርን የማሳደግ ኃላፊነት</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መዝሙረ ዳዊት 78፡3-4 የሰማነውንና ያወቅነውን አባቶቻችን የነገሩን። ከልጆቻቸው አንሰውራቸውም፤ የእግዚአብሔርን ክብርና ኃይሉ ያደረገውንም ተአምራት ለሚመጣው ትውልድ እንነግራቸዋለን።</w:t>
      </w:r>
    </w:p>
    <w:p/>
    <w:p>
      <w:r xmlns:w="http://schemas.openxmlformats.org/wordprocessingml/2006/main">
        <w:t xml:space="preserve">1 ዜና መዋዕል 3:16 የኢዮአቄምም ልጆች፤ ልጁ ኢኮንያን፣ ልጁ ሴዴቅያስ።</w:t>
      </w:r>
    </w:p>
    <w:p/>
    <w:p>
      <w:r xmlns:w="http://schemas.openxmlformats.org/wordprocessingml/2006/main">
        <w:t xml:space="preserve">ኢዮአቄም ኢኮንያን እና ሴዴቅያስን የሚባሉ ሁለት ልጆች ነበሩት።</w:t>
      </w:r>
    </w:p>
    <w:p/>
    <w:p>
      <w:r xmlns:w="http://schemas.openxmlformats.org/wordprocessingml/2006/main">
        <w:t xml:space="preserve">1. የእግዚአብሔር እቅድ ፍጹም ነው - 1ኛ ዜና 3፡16 መመርመር</w:t>
      </w:r>
    </w:p>
    <w:p/>
    <w:p>
      <w:r xmlns:w="http://schemas.openxmlformats.org/wordprocessingml/2006/main">
        <w:t xml:space="preserve">2. በወላጅነት ውስጥ የእግዚአብሔር ሉዓላዊነት - 1 ዜና መዋዕል 3: 16</w:t>
      </w:r>
    </w:p>
    <w:p/>
    <w:p>
      <w:r xmlns:w="http://schemas.openxmlformats.org/wordprocessingml/2006/main">
        <w:t xml:space="preserve">1. ኤርምያስ 22:30 - “እግዚአብሔር እንዲህ ይላል፡— ይህን ሰው በዘመኑ የማይታጣውን ልጅ እንደሌለው አድርገህ ጻፍለት፤ ከዘሩም በዳዊት ዙፋን ላይ ተቀምጦ እንደገናም ሊነግሥ የሚችል የለምና ይሁዳ።</w:t>
      </w:r>
    </w:p>
    <w:p/>
    <w:p>
      <w:r xmlns:w="http://schemas.openxmlformats.org/wordprocessingml/2006/main">
        <w:t xml:space="preserve">2. ማቴዎስ 1:11 - "ኢዮስያስም ወደ ባቢሎን በተማረከ ጊዜ ኢኮንያንንና ወንድሞቹን ወለደ።"</w:t>
      </w:r>
    </w:p>
    <w:p/>
    <w:p>
      <w:r xmlns:w="http://schemas.openxmlformats.org/wordprocessingml/2006/main">
        <w:t xml:space="preserve">1 ዜና መዋዕል 3:17 የኢኮንያስም ልጆች። አሲር፣ ልጁ ሳላቲኤል፣</w:t>
      </w:r>
    </w:p>
    <w:p/>
    <w:p>
      <w:r xmlns:w="http://schemas.openxmlformats.org/wordprocessingml/2006/main">
        <w:t xml:space="preserve">አንቀጹ ኢኮንያን እና ልጆቹን አሲርን እና ሰላቲኤልን ይጠቅሳል።</w:t>
      </w:r>
    </w:p>
    <w:p/>
    <w:p>
      <w:r xmlns:w="http://schemas.openxmlformats.org/wordprocessingml/2006/main">
        <w:t xml:space="preserve">1. የእግዚአብሔር ታማኝነት በትውልድ በረከት</w:t>
      </w:r>
    </w:p>
    <w:p/>
    <w:p>
      <w:r xmlns:w="http://schemas.openxmlformats.org/wordprocessingml/2006/main">
        <w:t xml:space="preserve">2. እግዚአብሔር ለገባው ቃል የሰጠው የማይሻር ቁርጠኝነት</w:t>
      </w:r>
    </w:p>
    <w:p/>
    <w:p>
      <w:r xmlns:w="http://schemas.openxmlformats.org/wordprocessingml/2006/main">
        <w:t xml:space="preserve">1. 2ኛ ቆሮንቶስ 7፡1 - "እንግዲህ፥ ወዳጆች ሆይ፥ እነዚህ የተስፋ ቃል ካለን፥ በእግዚአብሔር ፍርሃት ቅድስናን ፍጹም እያደረግን፥ ሥጋንና መንፈስን ከሚያረክስ ነገር ሁሉ ራሳችንን እናንጻ።"</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ዜና መዋዕል 3:18፣ ማልኪራም፥ ፈዳያ፥ ሸናዛር፥ ይቃምያ፥ ሆሣማ፥ ነዳብያ።</w:t>
      </w:r>
    </w:p>
    <w:p/>
    <w:p>
      <w:r xmlns:w="http://schemas.openxmlformats.org/wordprocessingml/2006/main">
        <w:t xml:space="preserve">ይህ ክፍል ስድስቱን የንጉሥ ዳዊት ልጆች ይዘረዝራል፡ ማልኪራም፣ ፈዳያ፣ ሸናዛር፣ ይቃምያ፣ ሆሣማ እና ነዳብያ።</w:t>
      </w:r>
    </w:p>
    <w:p/>
    <w:p>
      <w:r xmlns:w="http://schemas.openxmlformats.org/wordprocessingml/2006/main">
        <w:t xml:space="preserve">1. የቤተሰብ አስፈላጊነት፡ ከንጉሥ ዳዊት ልጆች የተገኙ ትምህርቶች</w:t>
      </w:r>
    </w:p>
    <w:p/>
    <w:p>
      <w:r xmlns:w="http://schemas.openxmlformats.org/wordprocessingml/2006/main">
        <w:t xml:space="preserve">2. አባቶችህን ማክበር፡ የንጉሥ ዳዊት ውርስ</w:t>
      </w:r>
    </w:p>
    <w:p/>
    <w:p>
      <w:r xmlns:w="http://schemas.openxmlformats.org/wordprocessingml/2006/main">
        <w:t xml:space="preserve">1. 1ኛ ዜና 3፡18</w:t>
      </w:r>
    </w:p>
    <w:p/>
    <w:p>
      <w:r xmlns:w="http://schemas.openxmlformats.org/wordprocessingml/2006/main">
        <w:t xml:space="preserve">2. መዝሙረ ዳዊት 127፡3-5 "እነሆ ልጆች የእግዚአብሔር ርስት ናቸው የሆድም ፍሬ ዋጋ ናቸው በጦረኛ እጅ ፍላጻ የልጅነት ጊዜም ልጆች ናቸው ። ከጠላቶቹ ጋር በበሩ ሲናገር አያፍርም አላቸው።</w:t>
      </w:r>
    </w:p>
    <w:p/>
    <w:p>
      <w:r xmlns:w="http://schemas.openxmlformats.org/wordprocessingml/2006/main">
        <w:t xml:space="preserve">1 ዜና መዋዕል 3:19 የፈዳያም ልጆች ዘሩባቤልና ሰሜኢ ነበሩ፤ የዘሩባቤልም ልጆች። ሜሱላም፥ ሐናንያ፥ እኅታቸው ሰሎሚት።</w:t>
      </w:r>
    </w:p>
    <w:p/>
    <w:p>
      <w:r xmlns:w="http://schemas.openxmlformats.org/wordprocessingml/2006/main">
        <w:t xml:space="preserve">ፈዳያ ዘሩባቤልን፣ ሳሚ እና ሜሱላምን የተባሉ ሦስት ልጆች ወለደ። ለሜሱላም ሐናንያ እና ሰሎሚት የተባሉ ሁለት ወንድሞች ነበሩት።</w:t>
      </w:r>
    </w:p>
    <w:p/>
    <w:p>
      <w:r xmlns:w="http://schemas.openxmlformats.org/wordprocessingml/2006/main">
        <w:t xml:space="preserve">1. የቤተሰብ ትስስር፡- የ1ኛ ዜና መዋዕል 3፡19 ጥናት</w:t>
      </w:r>
    </w:p>
    <w:p/>
    <w:p>
      <w:r xmlns:w="http://schemas.openxmlformats.org/wordprocessingml/2006/main">
        <w:t xml:space="preserve">2. የእግዚአብሔር ታማኝነት በብፁዓን ትውልዶች፡- 1ኛ ዜና 3፡19 መመርመር።</w:t>
      </w:r>
    </w:p>
    <w:p/>
    <w:p>
      <w:r xmlns:w="http://schemas.openxmlformats.org/wordprocessingml/2006/main">
        <w:t xml:space="preserve">1. ዘፍጥረት 12፡1-3 - እግዚአብሔር አብርሃምንና ዘሩን እንደሚባርክ የገባው ቃል</w:t>
      </w:r>
    </w:p>
    <w:p/>
    <w:p>
      <w:r xmlns:w="http://schemas.openxmlformats.org/wordprocessingml/2006/main">
        <w:t xml:space="preserve">2. መዝሙረ ዳዊት 103፡17 - ለሚፈሩት ትውልድ የእግዚአብሔር ታማኝነት</w:t>
      </w:r>
    </w:p>
    <w:p/>
    <w:p>
      <w:r xmlns:w="http://schemas.openxmlformats.org/wordprocessingml/2006/main">
        <w:t xml:space="preserve">1 ዜና መዋዕል 3:20 ሃሹባ፣ ኦሄል፣ በራክያ፣ ሃሳድያ፣ ዩሻብሴድ፣ አምስት።</w:t>
      </w:r>
    </w:p>
    <w:p/>
    <w:p>
      <w:r xmlns:w="http://schemas.openxmlformats.org/wordprocessingml/2006/main">
        <w:t xml:space="preserve">ይህ ክፍል አምስት የንጉሥ ዳዊትን ልጆች ይጠቅሳል፡- ሀሹባ፣ ኦሄል፣ በራክያስ፣ ሃሳድያ እና ዩሻብሴድ።</w:t>
      </w:r>
    </w:p>
    <w:p/>
    <w:p>
      <w:r xmlns:w="http://schemas.openxmlformats.org/wordprocessingml/2006/main">
        <w:t xml:space="preserve">1. የእግዚአብሔር ታማኝነት በብዙ የንጉሥ ዳዊት ዘሮች ውስጥ ይታያል።</w:t>
      </w:r>
    </w:p>
    <w:p/>
    <w:p>
      <w:r xmlns:w="http://schemas.openxmlformats.org/wordprocessingml/2006/main">
        <w:t xml:space="preserve">2. የእግዚአብሔር ታማኝነት በንጉሥ ዳዊት ሕይወት፣ በግዛቱ እና በተተወው ውርስ ውስጥ ይታያል።</w:t>
      </w:r>
    </w:p>
    <w:p/>
    <w:p>
      <w:r xmlns:w="http://schemas.openxmlformats.org/wordprocessingml/2006/main">
        <w:t xml:space="preserve">1. መዝሙረ ዳዊት 89፡1-37 - የእግዚአብሔር ታማኝነት እና ቃል ኪዳን ከንጉሥ ዳዊት ጋር።</w:t>
      </w:r>
    </w:p>
    <w:p/>
    <w:p>
      <w:r xmlns:w="http://schemas.openxmlformats.org/wordprocessingml/2006/main">
        <w:t xml:space="preserve">2. የሐዋርያት ሥራ 13፡22 - እግዚአብሔር አዳኝ እንደሚያስነሣ በዳዊት በኩል ተስፋ ሰጠ።</w:t>
      </w:r>
    </w:p>
    <w:p/>
    <w:p>
      <w:r xmlns:w="http://schemas.openxmlformats.org/wordprocessingml/2006/main">
        <w:t xml:space="preserve">1 ዜና መዋዕል 3:21 የሃናንያም ልጆች። ጰላጥያ፥ ዬሳያ፥ የራፋያ ልጆች፥ የአርናን ልጆች፥ የአብድዩ ልጆች፥ የሴኬንያ ልጆች።</w:t>
      </w:r>
    </w:p>
    <w:p/>
    <w:p>
      <w:r xmlns:w="http://schemas.openxmlformats.org/wordprocessingml/2006/main">
        <w:t xml:space="preserve">ይህ ክፍል የሐናንያን ልጆች ማለትም ጰላጥያስን፣ ኢሳያስን፣ ረፋያንን፣ አርናንን፣ አብድዩን እና ሴኬንያንን ጨምሮ ይገልጻል።</w:t>
      </w:r>
    </w:p>
    <w:p/>
    <w:p>
      <w:r xmlns:w="http://schemas.openxmlformats.org/wordprocessingml/2006/main">
        <w:t xml:space="preserve">1. የእግዚአብሔር ለቤተሰብ ያለው እቅድ፡ እግዚአብሔር በቤተሰባችን እና በቤተሰቦቻችን ውስጥ እንዴት እንደሚሰራ</w:t>
      </w:r>
    </w:p>
    <w:p/>
    <w:p>
      <w:r xmlns:w="http://schemas.openxmlformats.org/wordprocessingml/2006/main">
        <w:t xml:space="preserve">2. የእግዚአብሔር ታማኝነት፡- በትውልዶች መካከል የገባውን ቃል የሚፈጽምበት መንገድ</w:t>
      </w:r>
    </w:p>
    <w:p/>
    <w:p>
      <w:r xmlns:w="http://schemas.openxmlformats.org/wordprocessingml/2006/main">
        <w:t xml:space="preserve">1. ኤፌሶን 3፡14-15 - ስለዚህ በአብ ፊት ተንበርክኬአለሁ፥ በእርሱም በሰማይና በምድር ያለ ቤተሰብ ሁሉ ስሙን የወጣለት።</w:t>
      </w:r>
    </w:p>
    <w:p/>
    <w:p>
      <w:r xmlns:w="http://schemas.openxmlformats.org/wordprocessingml/2006/main">
        <w:t xml:space="preserve">2. መዝሙረ ዳዊት 68፡5-6 - ለድሀ አደጎች አባት ለመበለቶችም ተሟጋች እግዚአብሔር በተቀደሰ ማደሪያው ነው። እግዚአብሔር ብቸኞችን በቤተሰብ ውስጥ ያዘጋጃል, እስረኞችን በዘፈን ይመራቸዋል; ዓመፀኞች ግን በፀሐይ በተቃጠለ ምድር ይኖራሉ።</w:t>
      </w:r>
    </w:p>
    <w:p/>
    <w:p>
      <w:r xmlns:w="http://schemas.openxmlformats.org/wordprocessingml/2006/main">
        <w:t xml:space="preserve">1ኛ ዜና 3:22፣ የሴኬንያስም ልጆች። ሸማያ፥ የሸማያም ልጆች። ሐቱስ፥ ኢጌአል፥ ባርያ፥ ነዓርያ፥ ሻፋት፥ ስድስት።</w:t>
      </w:r>
    </w:p>
    <w:p/>
    <w:p>
      <w:r xmlns:w="http://schemas.openxmlformats.org/wordprocessingml/2006/main">
        <w:t xml:space="preserve">ለሸካንያ ሸማያ፣ ሐቱሽ፣ ኢጌዓል፣ ባርያ፣ ነዓርያ እና ሻፋጥ የሚባሉ ስድስት ልጆች ነበሩት።</w:t>
      </w:r>
    </w:p>
    <w:p/>
    <w:p>
      <w:r xmlns:w="http://schemas.openxmlformats.org/wordprocessingml/2006/main">
        <w:t xml:space="preserve">1. የቤተሰብ በረከቶች፡- የብዙ ትውልድ ቤተሰብ ደስታን መመርመር</w:t>
      </w:r>
    </w:p>
    <w:p/>
    <w:p>
      <w:r xmlns:w="http://schemas.openxmlformats.org/wordprocessingml/2006/main">
        <w:t xml:space="preserve">2. የውርስ ዋጋ፡ ቅድመ አያቶቻችን በሕይወታችን ላይ ምን ተጽዕኖ ያሳድራሉ?</w:t>
      </w:r>
    </w:p>
    <w:p/>
    <w:p>
      <w:r xmlns:w="http://schemas.openxmlformats.org/wordprocessingml/2006/main">
        <w:t xml:space="preserve">1. መዝሙረ ዳዊት 127፡3-5 - እነሆ፥ ልጆች የእግዚአብሔር ርስት ናቸው፥ የሆድ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3:23 የነዓርያም ልጆች። ኤልዮዔናይ፥ ሕዝቅያስ፥ ዓዝሪቃም፥ ሦስት።</w:t>
      </w:r>
    </w:p>
    <w:p/>
    <w:p>
      <w:r xmlns:w="http://schemas.openxmlformats.org/wordprocessingml/2006/main">
        <w:t xml:space="preserve">ነአርያም ኤልዮኤናይ፣ ሕዝቅያስ እና ዓዝሪቃም የተባሉ ሦስት ልጆች ነበሩት።</w:t>
      </w:r>
    </w:p>
    <w:p/>
    <w:p>
      <w:r xmlns:w="http://schemas.openxmlformats.org/wordprocessingml/2006/main">
        <w:t xml:space="preserve">1. በቤተሰባችን በኩል የሚሰጠን የእግዚአብሔር ታማኝነት።</w:t>
      </w:r>
    </w:p>
    <w:p/>
    <w:p>
      <w:r xmlns:w="http://schemas.openxmlformats.org/wordprocessingml/2006/main">
        <w:t xml:space="preserve">2. ወላጆቻችንን እና ትውፊቶቻቸውን የማክበር አስፈላጊነት.</w:t>
      </w:r>
    </w:p>
    <w:p/>
    <w:p>
      <w:r xmlns:w="http://schemas.openxmlformats.org/wordprocessingml/2006/main">
        <w:t xml:space="preserve">1. ኤፌሶን 6፡1-3 - "ልጆች ሆይ ለወላጆቻችሁ በጌታ ታዘዙ ይህ የሚገባ ነውና መልካም እንዲሆንላችሁ ትደሰቱም ዘንድ አባትና እናትህን አክብር የተስፋ ቃል ያላት ፊተኛይቱ ትእዛዝ ናት። በምድር ላይ ረጅም ዕድሜ።</w:t>
      </w:r>
    </w:p>
    <w:p/>
    <w:p>
      <w:r xmlns:w="http://schemas.openxmlformats.org/wordprocessingml/2006/main">
        <w:t xml:space="preserve">2. መዝሙረ ዳዊት 127:3-5 - ልጆች የእግዚአብሔር ርስት ናቸው፥ ከእርሱም የወለዱት ዋጋ ናቸው። በአንድ ወጣትነት የተወለዱ ልጆች በጦረኛ እጅ እንዳሉ ቀስቶች ናቸው። አንጓው የሞላበት ሰው የተባረከ ነው። ፍርድ ቤት ከተቃዋሚዎቻቸው ጋር ሲሟገቱ አያፍሩም።</w:t>
      </w:r>
    </w:p>
    <w:p/>
    <w:p>
      <w:r xmlns:w="http://schemas.openxmlformats.org/wordprocessingml/2006/main">
        <w:t xml:space="preserve">1 ዜና መዋዕል 3:24 የኤልዮዔናይም ልጆች ሆዳያ፣ ኤልያሴብ፣ ፈላያ፣ ዓቁብ፣ ዮሐናን፣ ዳሊያ፣ አናኒ፣ ሰባት ነበሩ።</w:t>
      </w:r>
    </w:p>
    <w:p/>
    <w:p>
      <w:r xmlns:w="http://schemas.openxmlformats.org/wordprocessingml/2006/main">
        <w:t xml:space="preserve">ይህ ክፍል ሰባት የኤልዮኤናይ ልጆችን ይጠቅሳል እነርሱም ሆዳያ፣ ኤልያሴብ፣ ፈላያ፣ አቁብ፣ ዮሐናን፣ ድላያ እና አናኒ ናቸው።</w:t>
      </w:r>
    </w:p>
    <w:p/>
    <w:p>
      <w:r xmlns:w="http://schemas.openxmlformats.org/wordprocessingml/2006/main">
        <w:t xml:space="preserve">1. የኤልዮኤናይ ታማኝነት፡ በአስቸጋሪ ጊዜያት ውስጥም እንኳ እግዚአብሔር እንዴት በታማኝነት ይሰጠናል።</w:t>
      </w:r>
    </w:p>
    <w:p/>
    <w:p>
      <w:r xmlns:w="http://schemas.openxmlformats.org/wordprocessingml/2006/main">
        <w:t xml:space="preserve">2. የትውልድ በረከቶች ኃይል፡- ለእግዚአብሔር ያለን ታማኝነት ለትውልድ በረከትን የሚያመጣ እንዴት ነው።</w:t>
      </w:r>
    </w:p>
    <w:p/>
    <w:p>
      <w:r xmlns:w="http://schemas.openxmlformats.org/wordprocessingml/2006/main">
        <w:t xml:space="preserve">1.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2. ምሳሌ 13፡22 - መልካም ሰው ለልጆቹ ርስትን ይተዋል የኃጢአተኛ ሀብት ግን ለጻድቅ ተከማችቷል።</w:t>
      </w:r>
    </w:p>
    <w:p/>
    <w:p>
      <w:r xmlns:w="http://schemas.openxmlformats.org/wordprocessingml/2006/main">
        <w:t xml:space="preserve">1 ዜና መዋዕል ምዕራፍ 4 የሚጀምረው በይሁዳ ዘሮች ላይ በተለይም በያቤጽ የዘር ሐረግ ላይ ያተኮረ የትውልድ ሐረግ በመዘርዘር ሲሆን በመቀጠልም ከተለያዩ ነገዶች የተውጣጡ ሌሎች ነገዶችንና ግለሰቦችን ይጠቅሳል።</w:t>
      </w:r>
    </w:p>
    <w:p/>
    <w:p>
      <w:r xmlns:w="http://schemas.openxmlformats.org/wordprocessingml/2006/main">
        <w:t xml:space="preserve">አንደኛ አንቀጽ፡ ምዕራፉ የሚጀምረው የይሁዳን ልጆች ፋሬዝን፣ ኤስሮንን፣ ቀርሚን፣ ሁርን እና ሾባልን በመጥቀስ ነው። እሱም የሾባልን ዘሮች እና በተለያዩ ዘርፎች እንደ ጽሕፈት እና የሸክላ ስራዎች ያላቸውን ተጽዕኖ ያሳያል (1 ዜና መዋዕል 4፡1-23)።</w:t>
      </w:r>
    </w:p>
    <w:p/>
    <w:p>
      <w:r xmlns:w="http://schemas.openxmlformats.org/wordprocessingml/2006/main">
        <w:t xml:space="preserve">2ኛ አንቀጽ፡- ትረካው ያቤዝን በጸሎቱ የሚታወቀውን ታዋቂ ሰው ያስተዋውቃል እና ስለ ዘሩም በዝርዝር ያቀርባል። በእግዚአብሔር ለመባረክ ያቀረበውን የተከበረ ልመና እና እግዚአብሔር የጠየቀውን እንዴት እንደሰጠው ይጠቅሳል (1 ዜና 4፡9-10)።</w:t>
      </w:r>
    </w:p>
    <w:p/>
    <w:p>
      <w:r xmlns:w="http://schemas.openxmlformats.org/wordprocessingml/2006/main">
        <w:t xml:space="preserve">3 ኛ አንቀጽ፡ ከዚያም ትኩረቱ ወደ ሌሎች የይሁዳ ነገድ ጎሳዎች ይሸጋገራል። ከሴሎም የተወለዱ የይሁዳ ልጆችን ዘርዝሮ ብዙ ቤተሰቦችን ይዘረዝራል እና ስለ ሥራቸው እና ቦታቸው መረጃ ይሰጣል (1 ዜና መዋዕል 4፡21-23)።</w:t>
      </w:r>
    </w:p>
    <w:p/>
    <w:p>
      <w:r xmlns:w="http://schemas.openxmlformats.org/wordprocessingml/2006/main">
        <w:t xml:space="preserve">4ኛ አንቀጽ፡- ትረካው ከይሁዳ ነገድ አልፎ ሌሎች ነገዶችን ይጨምራል። ከስምዖን ነገድ የተውጣጡ እንደ ነሙኤል ያሉ በጦር ኃያላንነታቸው የታወቁትን ይጠቅሳል (1ኛ ዜና 4፡24)።</w:t>
      </w:r>
    </w:p>
    <w:p/>
    <w:p>
      <w:r xmlns:w="http://schemas.openxmlformats.org/wordprocessingml/2006/main">
        <w:t xml:space="preserve">5ኛ አንቀጽ፡- እንደ ጌዶር ወይም ሞዓብ ባሉ የተወሰኑ ክልሎች ውስጥ እንደ ሮቤል፣ ጋድ፣ ምናሴን ጨምሮ ከተለያዩ ነገዶች የተውጣጡ የተለያዩ ቤተሰቦችን በመጥቀስ ምዕራፉ ያበቃል። በተጨማሪም እነዚህ መዛግብት የተጻፉት በይሁዳ ንጉሥ በሕዝቅያስ እና በአሦር ንጉሥ በሰናክሬም ዘመነ መንግሥት እንደሆነ ይገነዘባል (1ኛ ዜና 4፡41-43)።</w:t>
      </w:r>
    </w:p>
    <w:p/>
    <w:p>
      <w:r xmlns:w="http://schemas.openxmlformats.org/wordprocessingml/2006/main">
        <w:t xml:space="preserve">በማጠቃለያው፣ የ1ኛ ዜና መዋዕል ምዕራፍ አራት ከይሁዳ ዘሮች የተውጣጡ የዘር ሐረግ ዘገባዎችን ያሳያል። የጃቤዝ ዘርን ማድመቅ፣ ሌሎች ጎሳዎችን መጥቀስ። የክልል ሰፈራዎችን በመጥቀስ የተለያዩ ጎሳዎችን በማካተት ማስፋፋት. ይህ በማጠቃለል፣ ምዕራፍ በእስራኤል ነገዶች ውስጥ ያሉ የተለያዩ ቤተሰቦችን ለመረዳት ታሪካዊ መሠረት ይሰጣል፣ ይህም የእግዚአብሔርን በረከት የፈለጉ እንደ ያቤጽ ያሉ ግለሰቦችን አጽንዖት ይሰጣል።</w:t>
      </w:r>
    </w:p>
    <w:p/>
    <w:p>
      <w:r xmlns:w="http://schemas.openxmlformats.org/wordprocessingml/2006/main">
        <w:t xml:space="preserve">1 ዜና መዋዕል 4:1 የይሁዳ ልጆች; ፋሬስ፥ ኤስሮም፥ ካርሚ፥ ሑር፥ ሾባል።</w:t>
      </w:r>
    </w:p>
    <w:p/>
    <w:p>
      <w:r xmlns:w="http://schemas.openxmlformats.org/wordprocessingml/2006/main">
        <w:t xml:space="preserve">ይህ ክፍል አራቱን የይሁዳ ልጆች፡ ፋሬስን፣ ኤስሮንን፣ ካርሚን፣ ሑርን እና ሾባልን ይገልፃል።</w:t>
      </w:r>
    </w:p>
    <w:p/>
    <w:p>
      <w:r xmlns:w="http://schemas.openxmlformats.org/wordprocessingml/2006/main">
        <w:t xml:space="preserve">1. የእግዚአብሔር ታማኝነት የይሁዳን የዘር ሐረግ በመጠበቅ ላይ ይታያል።</w:t>
      </w:r>
    </w:p>
    <w:p/>
    <w:p>
      <w:r xmlns:w="http://schemas.openxmlformats.org/wordprocessingml/2006/main">
        <w:t xml:space="preserve">2. እግዚአብሔር የሚያከብሩትን ርስታቸውን በመጠበቅ ያከብራል።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ዘፍጥረት 17፡7 ቃል ኪዳኔንም በእኔና በአንተ መካከል ከአንተም በኋላ ከዘርህ ጋር በትውልዳቸው ለዘላለም ቃል ኪዳን አቆማለሁ ለአንተ ከአንተም በኋላ ለዘርህ አምላክ እሆን ዘንድ።</w:t>
      </w:r>
    </w:p>
    <w:p/>
    <w:p>
      <w:r xmlns:w="http://schemas.openxmlformats.org/wordprocessingml/2006/main">
        <w:t xml:space="preserve">1ኛ ዜና 4:2፣ የሾባልም ልጅ ራያ ያሃትን ወለደ። ኢያትም አሁማይን ላሃድን ወለደ። የጾራውያን ወገኖች እነዚህ ናቸው።</w:t>
      </w:r>
    </w:p>
    <w:p/>
    <w:p>
      <w:r xmlns:w="http://schemas.openxmlformats.org/wordprocessingml/2006/main">
        <w:t xml:space="preserve">የሾባል ልጅ ራያ ያሃትን ወለደ እርሱም አሑማይንና ላሃድን ወለደ። የጾራውያን ዘሮች እነዚህ ነበሩ።</w:t>
      </w:r>
    </w:p>
    <w:p/>
    <w:p>
      <w:r xmlns:w="http://schemas.openxmlformats.org/wordprocessingml/2006/main">
        <w:t xml:space="preserve">1. የትውልዶች ኃይል፡ የአባቶቻችንን ውርስ ማሰስ።</w:t>
      </w:r>
    </w:p>
    <w:p/>
    <w:p>
      <w:r xmlns:w="http://schemas.openxmlformats.org/wordprocessingml/2006/main">
        <w:t xml:space="preserve">2. ታማኝነት የቤተሰብ ጉዳይ ነው፡ የቤተሰብ ቁርጠኝነት አስፈላጊነት።</w:t>
      </w:r>
    </w:p>
    <w:p/>
    <w:p>
      <w:r xmlns:w="http://schemas.openxmlformats.org/wordprocessingml/2006/main">
        <w:t xml:space="preserve">1.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መዝሙረ ዳዊት 78:3-7 - ሰምተን አውቀናል፥ አባቶቻችንም ነገሩን። ከልጆቻቸው አንሰወርባቸውም፤ ለሚመጣው ትውልድ የጌታን ምስጋና፣ ኃይሉንና ያደረጋቸውን ድንቅ ሥራዎች እያሳየን ነው። በያዕቆብ ምስክርን አቁሞአልና፥ በእስራኤልም ላይ ሕግን ሾመ፥ ለልጆቻቸውም ያስታውቁ ዘንድ ለአባቶቻችን ያዘዘውን ትውልድ፥ የሚወለዱትም ሕፃናት ያውቁአቸው ዘንድ፥ የሚወለዱትም ልጆች ያውቁአቸው ዘንድ፥ በእስራኤልም ዘንድ ሕግን አዘዘ። በእግዚአብሔር እንዲታመኑ፥ የእግዚአብሔርንም ሥራ እንዳይረሱ፥ ትእዛዙንም እንዲጠብቁ ተነሥተው ለልጆቻቸው ይነግራቸዋል።</w:t>
      </w:r>
    </w:p>
    <w:p/>
    <w:p>
      <w:r xmlns:w="http://schemas.openxmlformats.org/wordprocessingml/2006/main">
        <w:t xml:space="preserve">1 ዜና መዋዕል 4:3 እነዚህም የኤጣም አባት ነበሩ። ኢይዝራኤል፥ ይሽማ፥ ኢድባሽ፤ የእኅታቸውም ስም ሐጼልፎኒ ነበረ።</w:t>
      </w:r>
    </w:p>
    <w:p/>
    <w:p>
      <w:r xmlns:w="http://schemas.openxmlformats.org/wordprocessingml/2006/main">
        <w:t xml:space="preserve">ምንባቡ ከኤታም አባት አራት ወንድሞችን ይገልፃል፡ ኢይዝራኤል፣ እስማ፣ ኢድባሽ እና ሃዘሌልፖኒ።</w:t>
      </w:r>
    </w:p>
    <w:p/>
    <w:p>
      <w:r xmlns:w="http://schemas.openxmlformats.org/wordprocessingml/2006/main">
        <w:t xml:space="preserve">1. እግዚአብሔር ለቤተሰባችን ያለው እቅድ ከምንገምተው በላይ ትልቅ ነው።</w:t>
      </w:r>
    </w:p>
    <w:p/>
    <w:p>
      <w:r xmlns:w="http://schemas.openxmlformats.org/wordprocessingml/2006/main">
        <w:t xml:space="preserve">2. የቤተሰባችን ውርስ የማክበር አስፈላጊነት።</w:t>
      </w:r>
    </w:p>
    <w:p/>
    <w:p>
      <w:r xmlns:w="http://schemas.openxmlformats.org/wordprocessingml/2006/main">
        <w:t xml:space="preserve">1. ምሳሌ 17፡6 - የልጆች ልጆች ለአረጋውያን ዘውድ ናቸው፥ ወላጆችም የልጆቻቸው መመኪያ ናቸው።</w:t>
      </w:r>
    </w:p>
    <w:p/>
    <w:p>
      <w:r xmlns:w="http://schemas.openxmlformats.org/wordprocessingml/2006/main">
        <w:t xml:space="preserve">2. ማቴዎስ 22:39 - ሁለተኛይቱም ይህችን ትመስላለች፡- ባልንጀራህን እንደ ራስህ ውደድ።</w:t>
      </w:r>
    </w:p>
    <w:p/>
    <w:p>
      <w:r xmlns:w="http://schemas.openxmlformats.org/wordprocessingml/2006/main">
        <w:t xml:space="preserve">1ኛ ዜና 4:4፣ የጌዶርም አባት ፋኑኤል፥ የሑሳም አባት ኤጽር። የቤተ ልሔም አባት የኤፍራታ የበኩር ልጅ የሆር ልጆች እነዚህ ናቸው።</w:t>
      </w:r>
    </w:p>
    <w:p/>
    <w:p>
      <w:r xmlns:w="http://schemas.openxmlformats.org/wordprocessingml/2006/main">
        <w:t xml:space="preserve">የኤፍራታ የበኩር ልጅ የሆር ልጆች የጌዶር አባት ፋኑኤል እና የሑሳ አባት ኤዝር ነበሩ።</w:t>
      </w:r>
    </w:p>
    <w:p/>
    <w:p>
      <w:r xmlns:w="http://schemas.openxmlformats.org/wordprocessingml/2006/main">
        <w:t xml:space="preserve">1. የውርስ አስፈላጊነት፡- የቤተሰብ ግንኙነቶች በሕይወታችን ላይ እንዴት ተጽዕኖ ሊያሳድሩ ይችላሉ።</w:t>
      </w:r>
    </w:p>
    <w:p/>
    <w:p>
      <w:r xmlns:w="http://schemas.openxmlformats.org/wordprocessingml/2006/main">
        <w:t xml:space="preserve">2. የእምነት ኃይል፡ በአስቸጋሪ ሁኔታዎች ውስጥ እግዚአብሔርን መከተል ምን ይመስላል።</w:t>
      </w:r>
    </w:p>
    <w:p/>
    <w:p>
      <w:r xmlns:w="http://schemas.openxmlformats.org/wordprocessingml/2006/main">
        <w:t xml:space="preserve">1. ማቴዎስ 1፡1-17 - የኢየሱስ ክርስቶስ የዘር ሐረግ።</w:t>
      </w:r>
    </w:p>
    <w:p/>
    <w:p>
      <w:r xmlns:w="http://schemas.openxmlformats.org/wordprocessingml/2006/main">
        <w:t xml:space="preserve">2. ኤፌሶን 3፡14-19 - የጳውሎስ ጸሎት ቤተ ክርስቲያን የክርስቶስን ፍቅር እንድታውቅ ነው።</w:t>
      </w:r>
    </w:p>
    <w:p/>
    <w:p>
      <w:r xmlns:w="http://schemas.openxmlformats.org/wordprocessingml/2006/main">
        <w:t xml:space="preserve">1 ዜና መዋዕል 4:5 ለቴቁሔም አባት ለአሹር ኬላና ናዕራ የተባሉ ሁለት ሚስቶች ነበሩት።</w:t>
      </w:r>
    </w:p>
    <w:p/>
    <w:p>
      <w:r xmlns:w="http://schemas.openxmlformats.org/wordprocessingml/2006/main">
        <w:t xml:space="preserve">የቴቁሔ አባት አሹር ኬላ እና ናዕራ የተባሉ ሁለት ሚስቶች ነበሩት።</w:t>
      </w:r>
    </w:p>
    <w:p/>
    <w:p>
      <w:r xmlns:w="http://schemas.openxmlformats.org/wordprocessingml/2006/main">
        <w:t xml:space="preserve">ምርጥ</w:t>
      </w:r>
    </w:p>
    <w:p/>
    <w:p>
      <w:r xmlns:w="http://schemas.openxmlformats.org/wordprocessingml/2006/main">
        <w:t xml:space="preserve">1. የቤተሰብ አስፈላጊነት እና ባሎች እና ሚስቶች በትዳር ውስጥ ያላቸው ሚና.</w:t>
      </w:r>
    </w:p>
    <w:p/>
    <w:p>
      <w:r xmlns:w="http://schemas.openxmlformats.org/wordprocessingml/2006/main">
        <w:t xml:space="preserve">2. የትዳር ጓደኞቻችንን ወላጆች የማክበር ዋጋ.</w:t>
      </w:r>
    </w:p>
    <w:p/>
    <w:p>
      <w:r xmlns:w="http://schemas.openxmlformats.org/wordprocessingml/2006/main">
        <w:t xml:space="preserve">ምርጥ</w:t>
      </w:r>
    </w:p>
    <w:p/>
    <w:p>
      <w:r xmlns:w="http://schemas.openxmlformats.org/wordprocessingml/2006/main">
        <w:t xml:space="preserve">1. ኤፌሶን 5፡22-33 - በትዳር ውስጥ ለባልና ሚስቶች የተሰጠ መመሪያ።</w:t>
      </w:r>
    </w:p>
    <w:p/>
    <w:p>
      <w:r xmlns:w="http://schemas.openxmlformats.org/wordprocessingml/2006/main">
        <w:t xml:space="preserve">2. ዘፍጥረት 2፡24 - የጋብቻ ተቋም እና የትዳር አጋራችንን ቤተሰብ የማክበር አስፈላጊነት።</w:t>
      </w:r>
    </w:p>
    <w:p/>
    <w:p>
      <w:r xmlns:w="http://schemas.openxmlformats.org/wordprocessingml/2006/main">
        <w:t xml:space="preserve">1 ዜና መዋዕል 4:6 ናዕራም አሑዛምን፥ ሄፌርን፥ ቴሜንን፥ ሐአሽታሪን ወለደችለት። የነዕራም ልጆች እነዚህ ነበሩ።</w:t>
      </w:r>
    </w:p>
    <w:p/>
    <w:p>
      <w:r xmlns:w="http://schemas.openxmlformats.org/wordprocessingml/2006/main">
        <w:t xml:space="preserve">ለናዕራ አሁዛም፣ ሄፌር፣ ተሜኒ እና ሃአሃሽታሪ የሚባሉ አራት ልጆች ነበሯት።</w:t>
      </w:r>
    </w:p>
    <w:p/>
    <w:p>
      <w:r xmlns:w="http://schemas.openxmlformats.org/wordprocessingml/2006/main">
        <w:t xml:space="preserve">1. የቤተሰብ በረከቶች፡ የእግዚአብሔርን ስጦታ ማክበር</w:t>
      </w:r>
    </w:p>
    <w:p/>
    <w:p>
      <w:r xmlns:w="http://schemas.openxmlformats.org/wordprocessingml/2006/main">
        <w:t xml:space="preserve">2. በረከቶቻችንን መቁጠር፡- በህይወት ውስጥ ያሉትን መልካም ነገሮች ማድነቅ</w:t>
      </w:r>
    </w:p>
    <w:p/>
    <w:p>
      <w:r xmlns:w="http://schemas.openxmlformats.org/wordprocessingml/2006/main">
        <w:t xml:space="preserve">1. ዘፍጥረት 1፡27-28 - እግዚአብሔርም ያደረገውን ሁሉ አየ፥ እጅግም መልካም ነበረ። ማታም ሆነ ስድስተኛውም ቀን ጥዋት ሆነ።</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4:7 የኬላም ልጆች ዜሬት፥ ኢሶዓር፥ ኤትናን ነበሩ።</w:t>
      </w:r>
    </w:p>
    <w:p/>
    <w:p>
      <w:r xmlns:w="http://schemas.openxmlformats.org/wordprocessingml/2006/main">
        <w:t xml:space="preserve">የኬላም ልጆች ጼሬት፥ ኢሶዓር፥ ኤትናን ነበሩ።</w:t>
      </w:r>
    </w:p>
    <w:p/>
    <w:p>
      <w:r xmlns:w="http://schemas.openxmlformats.org/wordprocessingml/2006/main">
        <w:t xml:space="preserve">1. የቤተሰብ አስፈላጊነት እና ትሩፋቱ በእግዚአብሔር እቅድ ውስጥ።</w:t>
      </w:r>
    </w:p>
    <w:p/>
    <w:p>
      <w:r xmlns:w="http://schemas.openxmlformats.org/wordprocessingml/2006/main">
        <w:t xml:space="preserve">2. ለትውልድ በማስተላለፍ እምነትን መጠበቅ።</w:t>
      </w:r>
    </w:p>
    <w:p/>
    <w:p>
      <w:r xmlns:w="http://schemas.openxmlformats.org/wordprocessingml/2006/main">
        <w:t xml:space="preserve">1. መዝሙረ ዳዊት 78:2-7 አፌን በምሳሌ እከፍታለሁ; የጥንቱን ጨለማ ቃል እናገራለሁ ።</w:t>
      </w:r>
    </w:p>
    <w:p/>
    <w:p>
      <w:r xmlns:w="http://schemas.openxmlformats.org/wordprocessingml/2006/main">
        <w:t xml:space="preserve">2. ምሳሌ 13፡22 መልካም ሰው ለልጁ ልጆች ርስትን ይተዋል ።</w:t>
      </w:r>
    </w:p>
    <w:p/>
    <w:p>
      <w:r xmlns:w="http://schemas.openxmlformats.org/wordprocessingml/2006/main">
        <w:t xml:space="preserve">1 ዜና መዋዕል 4:8 ኮዝም አኑብንን ዞቤባን የሃሮምን ልጅ የአህርሄልን ቤተሰቦች ወለደ።</w:t>
      </w:r>
    </w:p>
    <w:p/>
    <w:p>
      <w:r xmlns:w="http://schemas.openxmlformats.org/wordprocessingml/2006/main">
        <w:t xml:space="preserve">ኮዝ ሦስት ወንዶች ልጆች ነበሩት፤ አኑብ፥ ዞቤባ፥ የሃሮምም ልጅ የአሐርሄል ቤተሰቦች።</w:t>
      </w:r>
    </w:p>
    <w:p/>
    <w:p>
      <w:r xmlns:w="http://schemas.openxmlformats.org/wordprocessingml/2006/main">
        <w:t xml:space="preserve">1. የቤተሰብ አስፈላጊነት እና እግዚአብሔር እንዴት የአንድ አካል እንደሚያደርገን</w:t>
      </w:r>
    </w:p>
    <w:p/>
    <w:p>
      <w:r xmlns:w="http://schemas.openxmlformats.org/wordprocessingml/2006/main">
        <w:t xml:space="preserve">2. በአስቸጋሪ ጊዜያት የእግዚአብሔር አቅርቦት</w:t>
      </w:r>
    </w:p>
    <w:p/>
    <w:p>
      <w:r xmlns:w="http://schemas.openxmlformats.org/wordprocessingml/2006/main">
        <w:t xml:space="preserve">1. ኤፌሶን 3፡14-15 - ስለዚህ በአብ ፊት ተንበርክኬአለሁ፥ ከእርሱም በሰማያትና በምድር ያሉ ቤተሰቡ በሙሉ ስሙን የጠሩበት።</w:t>
      </w:r>
    </w:p>
    <w:p/>
    <w:p>
      <w:r xmlns:w="http://schemas.openxmlformats.org/wordprocessingml/2006/main">
        <w:t xml:space="preserve">2. መዝሙረ ዳዊት 68፡6 -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1 ዜና 4:9፣ ያቤጽም ከወንድሞቹ ይልቅ የተከበረ ነበረ፤ እናቱም፡— በኀዘን ወልጄዋለሁ፡ ስትል፡ ስሙን ያቤጽ ብላ ጠራችው።</w:t>
      </w:r>
    </w:p>
    <w:p/>
    <w:p>
      <w:r xmlns:w="http://schemas.openxmlformats.org/wordprocessingml/2006/main">
        <w:t xml:space="preserve">ያቤጽ ከወንድሞቹ ይልቅ የተከበረ ነበር እና እናቱ ያደረሰባትን ሀዘን ለማስታወስ ስሙን ሰጠችው።</w:t>
      </w:r>
    </w:p>
    <w:p/>
    <w:p>
      <w:r xmlns:w="http://schemas.openxmlformats.org/wordprocessingml/2006/main">
        <w:t xml:space="preserve">1. የያቤጽ ክብር፡ የትሕትና ትምህርት</w:t>
      </w:r>
    </w:p>
    <w:p/>
    <w:p>
      <w:r xmlns:w="http://schemas.openxmlformats.org/wordprocessingml/2006/main">
        <w:t xml:space="preserve">2. ያቤዝ፡ የታማኝ ገፀ ባህሪ ሞዴል</w:t>
      </w:r>
    </w:p>
    <w:p/>
    <w:p>
      <w:r xmlns:w="http://schemas.openxmlformats.org/wordprocessingml/2006/main">
        <w:t xml:space="preserve">1. 1ኛ ቆሮንቶስ 1፡26-29 - ወንድሞች ሆይ፥ መጠራታችሁን አይታችኋልና፤ ብዙዎች በሥጋ ጥበበኞች የሆኑ ብዙዎች ኀያላን የሆኑ ብዙዎችም ባላባቶች አልተጠሩም።</w:t>
      </w:r>
    </w:p>
    <w:p/>
    <w:p>
      <w:r xmlns:w="http://schemas.openxmlformats.org/wordprocessingml/2006/main">
        <w:t xml:space="preserve">2. መጽሐፈ ምሳሌ 22፡1 - ከብዙ ባለጠግነት ይልቅ መልካም ስም ይመረጣል ከብርና ከወርቅ ይልቅ ሞገስን መውደድ ይሻላል።</w:t>
      </w:r>
    </w:p>
    <w:p/>
    <w:p>
      <w:r xmlns:w="http://schemas.openxmlformats.org/wordprocessingml/2006/main">
        <w:t xml:space="preserve">1ኛ ዜና 4:10፣ ኢያቤጽም የእስራኤልን አምላክ፡— በእውነት ብትባርከኝ፥ ድንበሬንም ባሰፋው፥ እጅህም ከእኔ ጋር ትሆን ዘንድ፥ ከክፉም እንድትጠብቀኝ ምኞቴ ነው ብሎ ጠራ። አታሳዝኑኝ! እግዚአብሔርም የለመነውን ሰጠው።</w:t>
      </w:r>
    </w:p>
    <w:p/>
    <w:p>
      <w:r xmlns:w="http://schemas.openxmlformats.org/wordprocessingml/2006/main">
        <w:t xml:space="preserve">ያቤጽ የእግዚአብሔርን በረከት ለማግኘት ጸለየ እጁም ከእርሱ ጋር እንዲሆን ከክፉም ይጠብቀው ዘንድ ጸለየ፥ እግዚአብሔርም የጠየቀውን ሰጠው።</w:t>
      </w:r>
    </w:p>
    <w:p/>
    <w:p>
      <w:r xmlns:w="http://schemas.openxmlformats.org/wordprocessingml/2006/main">
        <w:t xml:space="preserve">1. የጸሎት ሃይል፡- ያቤዝ እና የጸሎት ሃይል ተመለሰ</w:t>
      </w:r>
    </w:p>
    <w:p/>
    <w:p>
      <w:r xmlns:w="http://schemas.openxmlformats.org/wordprocessingml/2006/main">
        <w:t xml:space="preserve">2. የእግዚአብሔር ታማኝነት፡ ለያቤጽ ጥያቄ የእግዚአብሔር ታማኝ ምላሽ</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ዜና መዋዕል 4:11 የሹዓ ወንድም ኬሉብ የኤሽቶን አባት መኪርን ወለደ።</w:t>
      </w:r>
    </w:p>
    <w:p/>
    <w:p>
      <w:r xmlns:w="http://schemas.openxmlformats.org/wordprocessingml/2006/main">
        <w:t xml:space="preserve">የሹዋ ወንድም ኬሉብ የኤሽቶን አባት ሜሂር የሚባል ልጅ ወለደ።</w:t>
      </w:r>
    </w:p>
    <w:p/>
    <w:p>
      <w:r xmlns:w="http://schemas.openxmlformats.org/wordprocessingml/2006/main">
        <w:t xml:space="preserve">1፡ የትውልድ በረከትን በመጽሐፍ ቅዱስ ውስጥ ማየት እንችላለን።</w:t>
      </w:r>
    </w:p>
    <w:p/>
    <w:p>
      <w:r xmlns:w="http://schemas.openxmlformats.org/wordprocessingml/2006/main">
        <w:t xml:space="preserve">2፡ እግዚአብሔር በቤተሰባችን ዘር በኩል በሚያስደንቅ መንገድ ሊሠራ ይችላል።</w:t>
      </w:r>
    </w:p>
    <w:p/>
    <w:p>
      <w:r xmlns:w="http://schemas.openxmlformats.org/wordprocessingml/2006/main">
        <w:t xml:space="preserve">1፡ ዘፍጥረት 17፡7 8፡ ቃል ኪዳኔንም በእኔና በአንተ መካከል ከአንተም በኋላ በዘርህ መካከል በትውልዳቸው ለዘላለም ቃል ኪዳን አቆማለሁ ለአንተ ከአንተም በኋላ ለዘርህ አምላክ እሆን ዘንድ።</w:t>
      </w:r>
    </w:p>
    <w:p/>
    <w:p>
      <w:r xmlns:w="http://schemas.openxmlformats.org/wordprocessingml/2006/main">
        <w:t xml:space="preserve">2፡ ማቴዎስ 1፡1 17 - የዳዊት ልጅ የአብርሃም ልጅ የኢየሱስ ክርስቶስ ትውልድ መጽሐፍ።</w:t>
      </w:r>
    </w:p>
    <w:p/>
    <w:p>
      <w:r xmlns:w="http://schemas.openxmlformats.org/wordprocessingml/2006/main">
        <w:t xml:space="preserve">1 ዜና መዋዕል 4:12 ኤሽቶንም ቤትራፋን ፋሴአን የዒርናሐሽንም አባት ተሒናን ወለደ። እነዚህ የሬካ ሰዎች ናቸው።</w:t>
      </w:r>
    </w:p>
    <w:p/>
    <w:p>
      <w:r xmlns:w="http://schemas.openxmlformats.org/wordprocessingml/2006/main">
        <w:t xml:space="preserve">ይህ በ1ኛ ዜና 4፡12 ላይ የሚገኘው የሬካ የዘር ሐረግ ስለ ቤተሰብ የትውልድ ሐረግ ይናገራል።</w:t>
      </w:r>
    </w:p>
    <w:p/>
    <w:p>
      <w:r xmlns:w="http://schemas.openxmlformats.org/wordprocessingml/2006/main">
        <w:t xml:space="preserve">1. "የእግዚአብሔር እቅድ ለቤተሰብ፡ የ1ኛ ዜና መዋዕል 4፡12 ጥናት"</w:t>
      </w:r>
    </w:p>
    <w:p/>
    <w:p>
      <w:r xmlns:w="http://schemas.openxmlformats.org/wordprocessingml/2006/main">
        <w:t xml:space="preserve">2. “የእግዚአብሔር ታማኝነት በሕይወታችን፡ የ1ኛ ዜና መዋዕል 4፡12 ትንተና”</w:t>
      </w:r>
    </w:p>
    <w:p/>
    <w:p>
      <w:r xmlns:w="http://schemas.openxmlformats.org/wordprocessingml/2006/main">
        <w:t xml:space="preserve">1. ዘፍጥረት 17፡1-9 - እግዚአብሔር ከአብርሃምና ከዘሩ ጋር የገባው ቃል ኪዳን</w:t>
      </w:r>
    </w:p>
    <w:p/>
    <w:p>
      <w:r xmlns:w="http://schemas.openxmlformats.org/wordprocessingml/2006/main">
        <w:t xml:space="preserve">2. ማቴዎስ 19፡3-9 - የኢየሱስ ትምህርት ስለ ጋብቻ እና ፍቺ</w:t>
      </w:r>
    </w:p>
    <w:p/>
    <w:p>
      <w:r xmlns:w="http://schemas.openxmlformats.org/wordprocessingml/2006/main">
        <w:t xml:space="preserve">1 ዜና መዋዕል 4:13 የቄኔዝም ልጆች። ጎቶንያል፥ ሰራያ፥ የጎቶንያልም ልጆች። ሃትሃት.</w:t>
      </w:r>
    </w:p>
    <w:p/>
    <w:p>
      <w:r xmlns:w="http://schemas.openxmlformats.org/wordprocessingml/2006/main">
        <w:t xml:space="preserve">ይህ ክፍል የቄኔዝ ልጆችን ይጠቅሳል፣ እነሱም ጎቶንያል፣ ሰራያ፣ እና የጎቶንያል ልጆች፣ እነሱም ሃታት ናቸው።</w:t>
      </w:r>
    </w:p>
    <w:p/>
    <w:p>
      <w:r xmlns:w="http://schemas.openxmlformats.org/wordprocessingml/2006/main">
        <w:t xml:space="preserve">1. የቤተሰብ ታሪክዎን የማወቅ አስፈላጊነት</w:t>
      </w:r>
    </w:p>
    <w:p/>
    <w:p>
      <w:r xmlns:w="http://schemas.openxmlformats.org/wordprocessingml/2006/main">
        <w:t xml:space="preserve">2. የጌታን ታማኝ የዘር ሐረግ ማወቅ</w:t>
      </w:r>
    </w:p>
    <w:p/>
    <w:p>
      <w:r xmlns:w="http://schemas.openxmlformats.org/wordprocessingml/2006/main">
        <w:t xml:space="preserve">1. ማቴዎስ 1፡1-17 - የኢየሱስ ክርስቶስ የዘር ሐረግ</w:t>
      </w:r>
    </w:p>
    <w:p/>
    <w:p>
      <w:r xmlns:w="http://schemas.openxmlformats.org/wordprocessingml/2006/main">
        <w:t xml:space="preserve">2. መዝሙረ ዳዊት 112፡1-2 - እግዚአብሔርን የሚፈራ በትእዛዙም እጅግ የሚወድ ሰው ምስጉን ነው።</w:t>
      </w:r>
    </w:p>
    <w:p/>
    <w:p>
      <w:r xmlns:w="http://schemas.openxmlformats.org/wordprocessingml/2006/main">
        <w:t xml:space="preserve">1 ዜና መዋዕል 4:14 ሜኦኖታይም ዖፍራን ወለደ፤ ሰራያም የካራሺም ሸለቆን አባት ኢዮአብን ወለደ። የእጅ ጥበብ ባለሙያዎች ነበሩና።</w:t>
      </w:r>
    </w:p>
    <w:p/>
    <w:p>
      <w:r xmlns:w="http://schemas.openxmlformats.org/wordprocessingml/2006/main">
        <w:t xml:space="preserve">መኦኖታይ እና ሰራያ የካራሺም ሸለቆ አባት የሆነ የኢዮአብ አባቶች ነበሩ። የሸለቆው ሰዎች በእደ ጥበባቸው ይታወቃሉ።</w:t>
      </w:r>
    </w:p>
    <w:p/>
    <w:p>
      <w:r xmlns:w="http://schemas.openxmlformats.org/wordprocessingml/2006/main">
        <w:t xml:space="preserve">1. ሌሎችን ለማገልገል እግዚአብሔር ያለንን ችሎታ እንድንጠቀም ይጠራናል።</w:t>
      </w:r>
    </w:p>
    <w:p/>
    <w:p>
      <w:r xmlns:w="http://schemas.openxmlformats.org/wordprocessingml/2006/main">
        <w:t xml:space="preserve">2. እግዚአብሔር ከትሑት ጅምር ጀምሮ ታላላቅ ነገሮችን ማድረግ ይችላል።</w:t>
      </w:r>
    </w:p>
    <w:p/>
    <w:p>
      <w:r xmlns:w="http://schemas.openxmlformats.org/wordprocessingml/2006/main">
        <w:t xml:space="preserve">1. ማቴዎስ 25፡14-30 - የመክሊት ምሳሌ</w:t>
      </w:r>
    </w:p>
    <w:p/>
    <w:p>
      <w:r xmlns:w="http://schemas.openxmlformats.org/wordprocessingml/2006/main">
        <w:t xml:space="preserve">2. 1ኛ ቆሮንቶስ 1፡26-29 - እግዚአብሔር ጥበበኞችን እንዲያሳፍር የዓለምን ሞኝ እና ደካማ ነገር ይመርጣል።</w:t>
      </w:r>
    </w:p>
    <w:p/>
    <w:p>
      <w:r xmlns:w="http://schemas.openxmlformats.org/wordprocessingml/2006/main">
        <w:t xml:space="preserve">1ኛ ዜና 4:15፣ የዮፎኒም ልጅ የካሌብ ልጆች። ኢሩ፥ ኤላ፥ ናዓም፥ የኤላም ልጆች ቄኔዝ።</w:t>
      </w:r>
    </w:p>
    <w:p/>
    <w:p>
      <w:r xmlns:w="http://schemas.openxmlformats.org/wordprocessingml/2006/main">
        <w:t xml:space="preserve">ካሌብ ኢሩ፣ ኤላ እና ናዕም የሚባሉ ሦስት ልጆች ነበሩት። የኤላም ልጆች ቄኔዝ ነበሩ።</w:t>
      </w:r>
    </w:p>
    <w:p/>
    <w:p>
      <w:r xmlns:w="http://schemas.openxmlformats.org/wordprocessingml/2006/main">
        <w:t xml:space="preserve">1. የቤተሰብ አንድነት እና ውርስ አስፈላጊነት.</w:t>
      </w:r>
    </w:p>
    <w:p/>
    <w:p>
      <w:r xmlns:w="http://schemas.openxmlformats.org/wordprocessingml/2006/main">
        <w:t xml:space="preserve">2. ታማኝነት እና ቁርጠኝነት እግዚአብሄር በህይወታችን ያለውን እቅድ ለመፈጸም።</w:t>
      </w:r>
    </w:p>
    <w:p/>
    <w:p>
      <w:r xmlns:w="http://schemas.openxmlformats.org/wordprocessingml/2006/main">
        <w:t xml:space="preserve">1. ኤፌሶን 6፡1-4 -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4:16 የይሃሌኤልም ልጆች። ዚፍ፣ ዚፋ፣ ቲርያ፣ እና አሳሬኤል።</w:t>
      </w:r>
    </w:p>
    <w:p/>
    <w:p>
      <w:r xmlns:w="http://schemas.openxmlformats.org/wordprocessingml/2006/main">
        <w:t xml:space="preserve">ለይሃሌኤል ዚፍ፣ ዚፋ፣ ቲርያ እና አሳሬኤል የተባሉ አራት ልጆች ነበሩት።</w:t>
      </w:r>
    </w:p>
    <w:p/>
    <w:p>
      <w:r xmlns:w="http://schemas.openxmlformats.org/wordprocessingml/2006/main">
        <w:t xml:space="preserve">1. የእግዚአብሔር ታማኝነት እና በችግር ጊዜ አቅርቦቱ።</w:t>
      </w:r>
    </w:p>
    <w:p/>
    <w:p>
      <w:r xmlns:w="http://schemas.openxmlformats.org/wordprocessingml/2006/main">
        <w:t xml:space="preserve">2. እግዚአብሔርን ለማክበር የቤተሰብ ትስስርን ማዳበር።</w:t>
      </w:r>
    </w:p>
    <w:p/>
    <w:p>
      <w:r xmlns:w="http://schemas.openxmlformats.org/wordprocessingml/2006/main">
        <w:t xml:space="preserve">1. መዝሙረ ዳዊት 23፡1 "እግዚአብሔር እረኛዬ ነው የሚያሳጣኝም የለም።"</w:t>
      </w:r>
    </w:p>
    <w:p/>
    <w:p>
      <w:r xmlns:w="http://schemas.openxmlformats.org/wordprocessingml/2006/main">
        <w:t xml:space="preserve">2. ሮሜ 12፡10 "በወንድማማች መዋደድ እርስ በርሳችሁ ተዋደዱ፥ እርስ በርሳችሁም ተከባበሩ።"</w:t>
      </w:r>
    </w:p>
    <w:p/>
    <w:p>
      <w:r xmlns:w="http://schemas.openxmlformats.org/wordprocessingml/2006/main">
        <w:t xml:space="preserve">1 ዜና 4:17፣ የዕዝራም ልጆች ዬቴር፥ ሜሬድ፥ ዔፌር፥ ያሎን ነበሩ፤ እርስዋም ማርያምን፥ ሸማይን፥ የኤሽተሞአን አባት ይሽባን ወለደች።</w:t>
      </w:r>
    </w:p>
    <w:p/>
    <w:p>
      <w:r xmlns:w="http://schemas.openxmlformats.org/wordprocessingml/2006/main">
        <w:t xml:space="preserve">የዕዝራም ልጆች ዬቴር፥ ሜሬድ፥ ኤፌር፥ ያሎን ነበሩ፤ እርሱም ማርያምን፥ ሻማይን፥ የኤሽተሞአን አባት ይሽባን ወለደ።</w:t>
      </w:r>
    </w:p>
    <w:p/>
    <w:p>
      <w:r xmlns:w="http://schemas.openxmlformats.org/wordprocessingml/2006/main">
        <w:t xml:space="preserve">1. በመጽሐፍ ቅዱስ ውስጥ የቤተሰብ እና ትሩፋት አስፈላጊነት።</w:t>
      </w:r>
    </w:p>
    <w:p/>
    <w:p>
      <w:r xmlns:w="http://schemas.openxmlformats.org/wordprocessingml/2006/main">
        <w:t xml:space="preserve">2. በግል እና በቤተሰብ በኩል ለመስራት የእግዚአብሔር ኃይል።</w:t>
      </w:r>
    </w:p>
    <w:p/>
    <w:p>
      <w:r xmlns:w="http://schemas.openxmlformats.org/wordprocessingml/2006/main">
        <w:t xml:space="preserve">1. ዘፍጥረት 17፡5-6 እግዚአብሔርም አብርሃምን አለው፡— አንተ ከአንተም በኋላ ዘርህ በትውልዳቸው ቃል ኪዳኔን ጠብቅ።</w:t>
      </w:r>
    </w:p>
    <w:p/>
    <w:p>
      <w:r xmlns:w="http://schemas.openxmlformats.org/wordprocessingml/2006/main">
        <w:t xml:space="preserve">2. መዝሙረ ዳዊት 127፡3-5 - እነሆ ልጆች የእግዚአብሔር ርስት ናቸው የሆድም ፍሬ የእርሱ ዋጋ ነው። ቀስቶች በኃይለኛ ሰው እጅ ናቸው; የወጣቶች ልጆችም እንዲሁ። ዝንጀሮውን የሞላበት ሰው ምስጉን ነው፥ ከጠላቶች ጋር በበሩ ይናገራሉ እንጂ አያፍሩም።</w:t>
      </w:r>
    </w:p>
    <w:p/>
    <w:p>
      <w:r xmlns:w="http://schemas.openxmlformats.org/wordprocessingml/2006/main">
        <w:t xml:space="preserve">1 ዜና 4:18፣ ሚስቱም ይሁዲያ የጌዶርን አባት ዬሬድን፥ የሦኮንም አባት ሔቤርን፥ የዛኖህንም አባት ይቁቲኤልን ወለደች። ሜሬድ ያገባት የፈርዖን ልጅ የቢጥያ ልጆች እነዚህ ናቸው።</w:t>
      </w:r>
    </w:p>
    <w:p/>
    <w:p>
      <w:r xmlns:w="http://schemas.openxmlformats.org/wordprocessingml/2006/main">
        <w:t xml:space="preserve">ሜሬድ የፈርዖንን ልጅ ቢትያን አገባ፤ የጌዶርን፣ የሔቤርን፣ የቁቲኤልንና የዛኖሄን አባቶች አራት ወንዶች ልጆች ወለዱ።</w:t>
      </w:r>
    </w:p>
    <w:p/>
    <w:p>
      <w:r xmlns:w="http://schemas.openxmlformats.org/wordprocessingml/2006/main">
        <w:t xml:space="preserve">1. የጽድቅ ጋብቻ በረከት - 1ኛ ዜና 4፡18</w:t>
      </w:r>
    </w:p>
    <w:p/>
    <w:p>
      <w:r xmlns:w="http://schemas.openxmlformats.org/wordprocessingml/2006/main">
        <w:t xml:space="preserve">2. የገባውን ቃል ለመፈጸም የእግዚአብሔር ታማኝነት - 1 ዜና 4፡18</w:t>
      </w:r>
    </w:p>
    <w:p/>
    <w:p>
      <w:r xmlns:w="http://schemas.openxmlformats.org/wordprocessingml/2006/main">
        <w:t xml:space="preserve">1. ዘፍጥረት 41:45 - ፈርዖን የዮሴፍን ሚስት የዖን ካህን የጶጢፌራ ልጅ የሆነችውን አስናት ብሎ ጠራ።</w:t>
      </w:r>
    </w:p>
    <w:p/>
    <w:p>
      <w:r xmlns:w="http://schemas.openxmlformats.org/wordprocessingml/2006/main">
        <w:t xml:space="preserve">2. ዘጸ 2፡1-10 - የሙሴ ልደት እና የእናቱ ታማኝነት ታሪክ።</w:t>
      </w:r>
    </w:p>
    <w:p/>
    <w:p>
      <w:r xmlns:w="http://schemas.openxmlformats.org/wordprocessingml/2006/main">
        <w:t xml:space="preserve">1 ዜና 4:19፣ የሚስቱም የሆዲያ ልጆች የጋርማዊው የቅዒላ አባት የነሐም እኅት፣ የመዓካታዊውም አስቴሞአ ልጆች።</w:t>
      </w:r>
    </w:p>
    <w:p/>
    <w:p>
      <w:r xmlns:w="http://schemas.openxmlformats.org/wordprocessingml/2006/main">
        <w:t xml:space="preserve">ይህ ምንባብ የሆዲያን ቤተሰብ የዘር ሐረግ ይገልጻል፣ የነሐም ሰው ሚስት። ስለ ልጆቿ፣ የጋርማዊው ቅዒላ እና መዓካታዊው ኤሽቴሞአን ይጠቅሳል።</w:t>
      </w:r>
    </w:p>
    <w:p/>
    <w:p>
      <w:r xmlns:w="http://schemas.openxmlformats.org/wordprocessingml/2006/main">
        <w:t xml:space="preserve">1. የዘር ሀያልነት፡ ቅድመ አያቶቻችን ህይወታችንን እንዴት ይቀርፃሉ።</w:t>
      </w:r>
    </w:p>
    <w:p/>
    <w:p>
      <w:r xmlns:w="http://schemas.openxmlformats.org/wordprocessingml/2006/main">
        <w:t xml:space="preserve">2. የቤተሰብ ጠቀሜታ፡ ቅርሶቻችንን መረዳት</w:t>
      </w:r>
    </w:p>
    <w:p/>
    <w:p>
      <w:r xmlns:w="http://schemas.openxmlformats.org/wordprocessingml/2006/main">
        <w:t xml:space="preserve">1. ሮሜ 8፡28-29 - እግዚአብሔርም ለሚወዱት እንደ አሳቡም ለተጠሩት በነገር ሁሉ ለበጎ እንዲደረግ እናውቃለን። እግዚአብሔር አስቀድሞ ያወቃቸው የልጁን መልክ እንዲመስሉ አስቀድሞ ደግሞ ወስኗልና፤ እርሱ በብዙ ወንድሞችና እህቶች መካከል በኩር ይሆን ዘንድ።</w:t>
      </w:r>
    </w:p>
    <w:p/>
    <w:p>
      <w:r xmlns:w="http://schemas.openxmlformats.org/wordprocessingml/2006/main">
        <w:t xml:space="preserve">2. ማቴዎስ 7፡17-20 - እንደዚሁም መልካም ዛፍ ሁሉ መልካም ፍሬ ያደርጋል ክፉ ዛፍ ግን ክፉ ፍሬ ያደርጋል። መልካም ዛፍ ክፉ ፍሬ ማፍራት፥ ክፉም ዛፍ መልካም ፍሬ ማፍራት አይችልም። መልካም ፍሬ የማያደርግ ዛፍ ሁሉ ይቆረጣል ወደ እሳትም ይጣላል። ስለዚህ ከፍሬያቸው ታውቋቸዋላችሁ።</w:t>
      </w:r>
    </w:p>
    <w:p/>
    <w:p>
      <w:r xmlns:w="http://schemas.openxmlformats.org/wordprocessingml/2006/main">
        <w:t xml:space="preserve">1 ዜና መዋዕል 4:20 የሺሞንም ልጆች አምኖን፥ ሪና፥ ቤንሐናን፥ ቲሎን ነበሩ። የይሺም ልጆች ዞሔት እና ቤንዞሔት ነበሩ።</w:t>
      </w:r>
    </w:p>
    <w:p/>
    <w:p>
      <w:r xmlns:w="http://schemas.openxmlformats.org/wordprocessingml/2006/main">
        <w:t xml:space="preserve">ሺሞን እና ኢሺ በቅደም ተከተል አራት እና ሁለት ልጆች ነበሩት እነሱም አምኖን ፣ ሪና ፣ ቤንሃናን ፣ ቲሎን ፣ ዞሔት እና ቤንዞሔት።</w:t>
      </w:r>
    </w:p>
    <w:p/>
    <w:p>
      <w:r xmlns:w="http://schemas.openxmlformats.org/wordprocessingml/2006/main">
        <w:t xml:space="preserve">1. የቤተሰብ ሃይል፡ ስሞችን እና ትሩፋቶችን የመስጠት አስፈላጊነት</w:t>
      </w:r>
    </w:p>
    <w:p/>
    <w:p>
      <w:r xmlns:w="http://schemas.openxmlformats.org/wordprocessingml/2006/main">
        <w:t xml:space="preserve">2. የእግዚአብሔር ቃል ኪዳን፡- አባቶቻችንን መባረክ እና ማክበር</w:t>
      </w:r>
    </w:p>
    <w:p/>
    <w:p>
      <w:r xmlns:w="http://schemas.openxmlformats.org/wordprocessingml/2006/main">
        <w:t xml:space="preserve">1. ሮሜ 11፡29 - የእግዚአብሔር የጸጋ ስጦታና ጥሪ የማይሻር ነውና።</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1ኛ ዜና 4:21፣ የይሁዳም ልጅ የሴሎም ልጆች የሌካ አባት ዔር፥ የመሪሳ አባት ላዳህ፥ ጥሩ በፍታ የሚሠሩት የአሽቤዓ ቤት ቤተሰቦች ነበሩ።</w:t>
      </w:r>
    </w:p>
    <w:p/>
    <w:p>
      <w:r xmlns:w="http://schemas.openxmlformats.org/wordprocessingml/2006/main">
        <w:t xml:space="preserve">የይሁዳም ልጅ የሴሎም ልጆች የሌካ አባት ዔር እና የበፍታ ሠሪዎች ቤት ቤተሰቦች የሜሬሳ አባት ላዳህ ነበሩ።</w:t>
      </w:r>
    </w:p>
    <w:p/>
    <w:p>
      <w:r xmlns:w="http://schemas.openxmlformats.org/wordprocessingml/2006/main">
        <w:t xml:space="preserve">1፡ እግዚአብሔር የሰጠንን መክሊት እና ስጦታዎች እያስታወስን ሌሎችን ለመባረክ እና ለማገልገል ልንጠቀምባቸው ይገባል።</w:t>
      </w:r>
    </w:p>
    <w:p/>
    <w:p>
      <w:r xmlns:w="http://schemas.openxmlformats.org/wordprocessingml/2006/main">
        <w:t xml:space="preserve">2፡ በህይወታችን ውስጥ ላሉት ችሎታ ያላቸው ሰራተኞች አመስጋኞች መሆን ይገባናል፣ እናም አንዳችን የሌላችን ችሎታ እንዲያብብ ለመረዳዳት አብረን እንስራ።</w:t>
      </w:r>
    </w:p>
    <w:p/>
    <w:p>
      <w:r xmlns:w="http://schemas.openxmlformats.org/wordprocessingml/2006/main">
        <w:t xml:space="preserve">1፡ ኤፌሶን 4፡11-13 ቅዱሳንንም ለአገልግሎት ሥራ የክርስቶስን አካል ለማነጽ ሐዋርያትን ነቢያትን ወንጌላውያንን እረኞችንና አስተማሪዎችን ሰጣቸው። የእግዚአብሔርን ልጅ የእምነትና የማወቅ አንድነት፣ ወደ ብስለት ሰውነት፣ ወደ ክርስቶስ ሙላት ቁመት መለኪያ።</w:t>
      </w:r>
    </w:p>
    <w:p/>
    <w:p>
      <w:r xmlns:w="http://schemas.openxmlformats.org/wordprocessingml/2006/main">
        <w:t xml:space="preserve">2፡1ኛ ቆሮንቶስ 12፡4-7 የጸጋም ስጦታ ልዩ ልዩ ነው መንፈስ ግን አንድ ነው፤ አገልግሎትም ልዩ ልዩ ነው ጌታ ግን አንድ ነው። ተግባርም ልዩ ልዩ ነው፥ ሁሉንም በሁሉ ላይ የሚያደርጋቸው ግን አንድ አምላክ ነው። ለእያንዳንዱ ለጋራ ጥቅም የመንፈስ መገለጥ ተሰጥቷል።</w:t>
      </w:r>
    </w:p>
    <w:p/>
    <w:p>
      <w:r xmlns:w="http://schemas.openxmlformats.org/wordprocessingml/2006/main">
        <w:t xml:space="preserve">1 ዜና መዋዕል 4:22፣ ዮቂምም፥ የኮዜባም ሰዎች፥ ኢዮአስ፥ በሞዓብ ግዛት የነበሩት ሳራፍ፥ ያሹቢሌምም። እና እነዚህ ጥንታዊ ነገሮች ናቸው.</w:t>
      </w:r>
    </w:p>
    <w:p/>
    <w:p>
      <w:r xmlns:w="http://schemas.openxmlformats.org/wordprocessingml/2006/main">
        <w:t xml:space="preserve">ይህ ምንባብ ከሞዓብ አካባቢ የመጡ አራት ሰዎችን ይጠቅሳል፣ በአካባቢው አንድ ዓይነት አገዛዝ ነበራቸው።</w:t>
      </w:r>
    </w:p>
    <w:p/>
    <w:p>
      <w:r xmlns:w="http://schemas.openxmlformats.org/wordprocessingml/2006/main">
        <w:t xml:space="preserve">1. የጥንት ነገሮች ኃይል፡- የዮኪም፣ የቾዜባ፣ የኢዮአስ እና የሳራፍ ታሪክ ያለፈውን ጊዜ አስፈላጊነት ያስታውሰናል እናም ዛሬ የምናደርጋቸው ድርጊቶች ለመጪዎቹ ትውልዶች ትልቅ አንድምታ ሊኖራቸው ይችላል።</w:t>
      </w:r>
    </w:p>
    <w:p/>
    <w:p>
      <w:r xmlns:w="http://schemas.openxmlformats.org/wordprocessingml/2006/main">
        <w:t xml:space="preserve">2. የሥልጣን በረከት፡- ለሞዓብ ሰዎች በክልላቸው ሥልጣን ተሰጥቷቸዋል፣ እኛም የራሳችንን ሥልጣን ለኅብረተሰባችን እንዴት መጠቀም እንዳለብን ከነሱ ምሳሌ መማር እንችላለን።</w:t>
      </w:r>
    </w:p>
    <w:p/>
    <w:p>
      <w:r xmlns:w="http://schemas.openxmlformats.org/wordprocessingml/2006/main">
        <w:t xml:space="preserve">1. ምሳሌ 20:28 - ፍቅርና ታማኝነት ንጉሥን ይጠብቃሉ; በፍቅር ዙፋኑ ጸንቶአል።</w:t>
      </w:r>
    </w:p>
    <w:p/>
    <w:p>
      <w:r xmlns:w="http://schemas.openxmlformats.org/wordprocessingml/2006/main">
        <w:t xml:space="preserve">2. 1ኛ የጴጥሮስ መልእክት 5፡1-5 በእናንተ ላሉ ሽማግሌዎች አብሬ ሽማግሌና የክርስቶስ መከራ ምስክር እንድሆን እለምናለሁ፤ እነርሱም ደግሞ ሊገለጥ ካለው ክብር ተካፋይ ይሆናሉ፡- ከእናንተ በታች ያለውን የእግዚአብሔርን መንጋ ጠብቁ። ተጠንቀቁ፣ እነርሱን እየጠበቃችሁ ስላለባችሁ አይደለም፣ ነገር ግን ስለ ፍቃዳችሁ፣ እግዚአብሔር እንደሚፈቅድላችሁ እንጂ። ለማገልገል በመናፈቅ እንጂ በከንቱ ትርፍ አትመላለሱ። ለመንጋው ምሳሌ ሁኑ እንጂ፥ አደራ የተሰጣቸውን አትገዙ። የእረኞችም አለቃ በሚገለጥበት ጊዜ የማይጠፋውን የክብር አክሊል ትቀበላላችሁ።</w:t>
      </w:r>
    </w:p>
    <w:p/>
    <w:p>
      <w:r xmlns:w="http://schemas.openxmlformats.org/wordprocessingml/2006/main">
        <w:t xml:space="preserve">1 ዜና መዋዕል 4:23 እነዚህ ሸክላ ሠሪዎች ነበሩ በዕፅዋትና በአጥር መካከል ተቀምጠው ነበር፤ ለሥራውም ከንጉሡ ጋር በዚያ ተቀመጡ።</w:t>
      </w:r>
    </w:p>
    <w:p/>
    <w:p>
      <w:r xmlns:w="http://schemas.openxmlformats.org/wordprocessingml/2006/main">
        <w:t xml:space="preserve">ይህ ጥቅስ በ1ኛ ዜና 4፡23 ላይ ሸክላ ሠሪዎችንና ከንጉሥ ጋር በተቀመጡት በዕፅዋትና በአጥር መካከል ይኖሩ የነበሩትን ሥራውን ይገልፃል።</w:t>
      </w:r>
    </w:p>
    <w:p/>
    <w:p>
      <w:r xmlns:w="http://schemas.openxmlformats.org/wordprocessingml/2006/main">
        <w:t xml:space="preserve">1. የአገልግሎት ኃይል፡ እግዚአብሔርን በመታዘዝ እርስ በርስ ማገልገልን መማር።</w:t>
      </w:r>
    </w:p>
    <w:p/>
    <w:p>
      <w:r xmlns:w="http://schemas.openxmlformats.org/wordprocessingml/2006/main">
        <w:t xml:space="preserve">2. የእምነት ሕይወት፡ ከእግዚአብሔር መመሪያ ጋር መሥራትን መማር።</w:t>
      </w:r>
    </w:p>
    <w:p/>
    <w:p>
      <w:r xmlns:w="http://schemas.openxmlformats.org/wordprocessingml/2006/main">
        <w:t xml:space="preserve">1. ማቴዎስ 25:21፡— ጌታው፡— መልካም፥ አንተ በጎ ታማኝም ባሪያ፡ አለው። በጥቂቱ ታማኝ ኖራችኋል; በብዙ እሾምሃለሁ።</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1ኛ ዜና 4:24፣ የስምዖንም ልጆች ነሙኤል፥ ያሚን፥ ያሪብ፥ ዛራ፥ ሳኡል ነበሩ።</w:t>
      </w:r>
    </w:p>
    <w:p/>
    <w:p>
      <w:r xmlns:w="http://schemas.openxmlformats.org/wordprocessingml/2006/main">
        <w:t xml:space="preserve">ስምዖንም ነሙኤል፣ ያሚን፣ ያሪብ፣ ዛራ እና ሳኡል የሚባሉ አምስት ልጆች ነበሩት።</w:t>
      </w:r>
    </w:p>
    <w:p/>
    <w:p>
      <w:r xmlns:w="http://schemas.openxmlformats.org/wordprocessingml/2006/main">
        <w:t xml:space="preserve">1. ቅድመ አያቶቻችን በጽድቅ እንድንኖር ሊያነሳሱን የሚችሉት እንዴት ነው?</w:t>
      </w:r>
    </w:p>
    <w:p/>
    <w:p>
      <w:r xmlns:w="http://schemas.openxmlformats.org/wordprocessingml/2006/main">
        <w:t xml:space="preserve">2. የቤተሰብ ታሪካችንን የማወቅ አስፈላጊነት</w:t>
      </w:r>
    </w:p>
    <w:p/>
    <w:p>
      <w:r xmlns:w="http://schemas.openxmlformats.org/wordprocessingml/2006/main">
        <w:t xml:space="preserve">1. 1ኛ ዜና 4:24፡— የስምዖንም ልጆች ነሙኤል፥ ያሚን፥ ያሪብ፥ ዛራ፥ ሳኡል ነበሩ።</w:t>
      </w:r>
    </w:p>
    <w:p/>
    <w:p>
      <w:r xmlns:w="http://schemas.openxmlformats.org/wordprocessingml/2006/main">
        <w:t xml:space="preserve">2. መዝሙረ ዳዊት 139:1-2 - አቤቱ፥ መረመርኸኝ አወቅኸኝም። እኔ ስቀመጥ እና ስነሳ ታውቃለህ; ሀሳቤን ከሩቅ ታውቃለህ።</w:t>
      </w:r>
    </w:p>
    <w:p/>
    <w:p>
      <w:r xmlns:w="http://schemas.openxmlformats.org/wordprocessingml/2006/main">
        <w:t xml:space="preserve">1 ዜና መዋዕል 4:25 ልጁ ሰሎም፣ ልጁ ሚብሳም፣ ልጁ ሚሽማ።</w:t>
      </w:r>
    </w:p>
    <w:p/>
    <w:p>
      <w:r xmlns:w="http://schemas.openxmlformats.org/wordprocessingml/2006/main">
        <w:t xml:space="preserve">ይህ ክፍል ስለ ሻሎም፣ ሚብሳም እና ሚሽማ የትውልድ ሐረግ ይናገራል።</w:t>
      </w:r>
    </w:p>
    <w:p/>
    <w:p>
      <w:r xmlns:w="http://schemas.openxmlformats.org/wordprocessingml/2006/main">
        <w:t xml:space="preserve">1. የእግዚአብሔር ታማኝነት የቤተሰብን መስመር በመጠበቅ ላይ ይታያል።</w:t>
      </w:r>
    </w:p>
    <w:p/>
    <w:p>
      <w:r xmlns:w="http://schemas.openxmlformats.org/wordprocessingml/2006/main">
        <w:t xml:space="preserve">2. እውነተኛ ማንነታችንን እና አላማችንን በእግዚአብሔር የዘር ሐረግ ውስጥ እናገኛለን።</w:t>
      </w:r>
    </w:p>
    <w:p/>
    <w:p>
      <w:r xmlns:w="http://schemas.openxmlformats.org/wordprocessingml/2006/main">
        <w:t xml:space="preserve">1. ማቴዎስ 1፡1-17 - የኢየሱስ የዘር ሐረግ እና ማንነት መሲሕ ነው።</w:t>
      </w:r>
    </w:p>
    <w:p/>
    <w:p>
      <w:r xmlns:w="http://schemas.openxmlformats.org/wordprocessingml/2006/main">
        <w:t xml:space="preserve">2. ሮሜ 4፡13-17 - የአብርሃም ተስፋ እና የእግዚአብሔር ታማኝነት ለቃል ኪዳኑ።</w:t>
      </w:r>
    </w:p>
    <w:p/>
    <w:p>
      <w:r xmlns:w="http://schemas.openxmlformats.org/wordprocessingml/2006/main">
        <w:t xml:space="preserve">1ኛ ዜና 4:26፣ የሚሽማም ልጆች። ልጁ ሀሙኤል፣ ልጁ ዘኩር፣ ልጁ ሳሚ።</w:t>
      </w:r>
    </w:p>
    <w:p/>
    <w:p>
      <w:r xmlns:w="http://schemas.openxmlformats.org/wordprocessingml/2006/main">
        <w:t xml:space="preserve">ምንባቡ የሚሽማ ልጆችን ይዘረዝራል እነርሱም ሀሙኤል፣ ዘኩር እና ሳሚ ናቸው።</w:t>
      </w:r>
    </w:p>
    <w:p/>
    <w:p>
      <w:r xmlns:w="http://schemas.openxmlformats.org/wordprocessingml/2006/main">
        <w:t xml:space="preserve">1. ለሚሽማ ቤተሰብ ባደረገው ዝግጅት ላይ እንደሚታየው እግዚአብሔር የመጨረሻው ሰጪ ነው።</w:t>
      </w:r>
    </w:p>
    <w:p/>
    <w:p>
      <w:r xmlns:w="http://schemas.openxmlformats.org/wordprocessingml/2006/main">
        <w:t xml:space="preserve">2. ሚሽማ በወንዶች እንደተባረከ አባቶቻችንን የማክበር አስፈላጊነት።</w:t>
      </w:r>
    </w:p>
    <w:p/>
    <w:p>
      <w:r xmlns:w="http://schemas.openxmlformats.org/wordprocessingml/2006/main">
        <w:t xml:space="preserve">1. መዝሙረ ዳዊት 68፡5-6፡ "የድሀ አደጎች አባት የመበለቶችም ጠባቂ እግዚአብሔር በተቀደሰ ማደሪያው ነው፡ እግዚአብሔር የተናቁትን በቤቱ ያኖራል፥ እስረኞችንም ወደ ብልጽግና ይመራቸዋል።"</w:t>
      </w:r>
    </w:p>
    <w:p/>
    <w:p>
      <w:r xmlns:w="http://schemas.openxmlformats.org/wordprocessingml/2006/main">
        <w:t xml:space="preserve">2.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1 ዜና መዋዕል 4:27 ለሳምኢም አሥራ ስድስት ወንዶችና ስድስት ሴቶች ልጆች ነበሩት። ወንድሞቹ ግን ብዙ ልጆች አልነበሯቸውም፥ ቤተሰቦቻቸውም ሁሉ እንደ ይሁዳ ልጆች አልተበዙም።</w:t>
      </w:r>
    </w:p>
    <w:p/>
    <w:p>
      <w:r xmlns:w="http://schemas.openxmlformats.org/wordprocessingml/2006/main">
        <w:t xml:space="preserve">ለሳምዒ አሥራ ስድስት ወንዶችና ስድስት ሴቶች ልጆች ነበሩት፤ ወንድሞቹ ግን እንደ ይሁዳ ልጆች ልጆችን ያገኙ አልነበሩም።</w:t>
      </w:r>
    </w:p>
    <w:p/>
    <w:p>
      <w:r xmlns:w="http://schemas.openxmlformats.org/wordprocessingml/2006/main">
        <w:t xml:space="preserve">1. የእግዚአብሔር በረከት፡- የተቀበልናቸውን በረከቶች ማድነቅ</w:t>
      </w:r>
    </w:p>
    <w:p/>
    <w:p>
      <w:r xmlns:w="http://schemas.openxmlformats.org/wordprocessingml/2006/main">
        <w:t xml:space="preserve">2. ያለንን ነገር በአግባቡ መጠቀም፡- በሁኔታዎቻችን እርካታን ማግኘት</w:t>
      </w:r>
    </w:p>
    <w:p/>
    <w:p>
      <w:r xmlns:w="http://schemas.openxmlformats.org/wordprocessingml/2006/main">
        <w:t xml:space="preserve">1. መዝሙረ ዳዊት 127፡3-4 - እነሆ፥ ልጆች የእግዚአብሔር ርስት ናቸው፥ የሆድም ፍሬ ዋጋ ነው። የአንድ ወጣት ልጆች በጦረኛ እጅ እንዳሉ ቀስቶች ናቸው።</w:t>
      </w:r>
    </w:p>
    <w:p/>
    <w:p>
      <w:r xmlns:w="http://schemas.openxmlformats.org/wordprocessingml/2006/main">
        <w:t xml:space="preserve">2. መክብብ 5፡19 - ደግሞም እግዚአብሔር ባለጠግነትንና ንብረቱን ሥልጣንንም የሰጠው ሁሉ ይደሰትበት ዘንድ ዕጣንም ይቀበል ዘንድ በድካሙም ደስ ይለው ዘንድ ይህ የእግዚአብሔር ስጦታ ነው።</w:t>
      </w:r>
    </w:p>
    <w:p/>
    <w:p>
      <w:r xmlns:w="http://schemas.openxmlformats.org/wordprocessingml/2006/main">
        <w:t xml:space="preserve">1 ዜና መዋዕል 4:28 በቤርሳቤህ፣ በሞላዳና በሐጸርሹአል ተቀመጡ።</w:t>
      </w:r>
    </w:p>
    <w:p/>
    <w:p>
      <w:r xmlns:w="http://schemas.openxmlformats.org/wordprocessingml/2006/main">
        <w:t xml:space="preserve">ምንባቡ ሰዎቹ ይኖሩባቸው የነበሩትን ሶስት ቦታዎች ይጠቅሳል፡- ቤርሳቤህ፣ ሞላዳህ እና ሃሳርሹአል።</w:t>
      </w:r>
    </w:p>
    <w:p/>
    <w:p>
      <w:r xmlns:w="http://schemas.openxmlformats.org/wordprocessingml/2006/main">
        <w:t xml:space="preserve">1. የቦታ አስፈላጊነት፡ ቤታችንን በእግዚአብሔር ማግኘት</w:t>
      </w:r>
    </w:p>
    <w:p/>
    <w:p>
      <w:r xmlns:w="http://schemas.openxmlformats.org/wordprocessingml/2006/main">
        <w:t xml:space="preserve">2. መከራን ማሸነፍ፡- በጌታ ብርታት ማግኘት</w:t>
      </w:r>
    </w:p>
    <w:p/>
    <w:p>
      <w:r xmlns:w="http://schemas.openxmlformats.org/wordprocessingml/2006/main">
        <w:t xml:space="preserve">1. መዝሙረ ዳዊት 73፡25-26 - ከአንተ በቀር በሰማይ ያለኝ ማን ነው? በምድርም ላይ ከአንተ በቀር የምመኘው የለም። ሥጋዬ እና ልቤ ደከሙ; እግዚአብሔር ግን የልቤ ብርታት ለዘላለምም እድል ፈንታዬ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1ኛ ዜና 4:29፣ በባላም በኤዜም በጦላድም።</w:t>
      </w:r>
    </w:p>
    <w:p/>
    <w:p>
      <w:r xmlns:w="http://schemas.openxmlformats.org/wordprocessingml/2006/main">
        <w:t xml:space="preserve">አንቀጹ ሶስት ቦታዎችን ይጠቅሳል፡- ባላህ፣ ኤዘም እና ቶላድ።</w:t>
      </w:r>
    </w:p>
    <w:p/>
    <w:p>
      <w:r xmlns:w="http://schemas.openxmlformats.org/wordprocessingml/2006/main">
        <w:t xml:space="preserve">1. አምላካችን የቦታዎች ሁሉ አምላክ ነው፡ የቢልሃን፣ የኤዜምን እና የጦላድን ትርጉም መመርመር።</w:t>
      </w:r>
    </w:p>
    <w:p/>
    <w:p>
      <w:r xmlns:w="http://schemas.openxmlformats.org/wordprocessingml/2006/main">
        <w:t xml:space="preserve">2. በምንሄድባቸው ቦታዎች ብርታት ማግኘት፡- ባላህ፣ ኤዜም እና ቶላድ እንድንጸና ሊረዱን የሚችሉት እንዴት ነው?</w:t>
      </w:r>
    </w:p>
    <w:p/>
    <w:p>
      <w:r xmlns:w="http://schemas.openxmlformats.org/wordprocessingml/2006/main">
        <w:t xml:space="preserve">1. ሮሜ 8፡38-39፡ “ሞትም ቢሆን ሕይወትም ቢሆን መላእክትም ገዢዎችም ቢሆኑ ያለውም ቢሆን የሚመጣውም ቢሆን ኃይላትም ቢሆኑ ከፍታም ቢሆን ዝቅታም ቢሆን በፍጥረት ሁሉ ዘንድ ከቶ እንደማይሆን አውቃለሁ። በክርስቶስ ኢየሱስ በጌታችን ከእግዚአብሔር ፍቅር ሊለየን ይችላል።</w:t>
      </w:r>
    </w:p>
    <w:p/>
    <w:p>
      <w:r xmlns:w="http://schemas.openxmlformats.org/wordprocessingml/2006/main">
        <w:t xml:space="preserve">2. ኢያሱ 1፡9፡ "በምትሄድበት ሁሉ አምላክህ እግዚአብሔር ከአንተ ጋር ነውና አይዞህ አይዞህ፥ አትደንግጥ፥ አትደንግጥም ብዬ አላዘዝሁህምን"።</w:t>
      </w:r>
    </w:p>
    <w:p/>
    <w:p>
      <w:r xmlns:w="http://schemas.openxmlformats.org/wordprocessingml/2006/main">
        <w:t xml:space="preserve">1 ዜና መዋዕል 4:30 በባቱኤልም በሖርማም በጺቅላግም።</w:t>
      </w:r>
    </w:p>
    <w:p/>
    <w:p>
      <w:r xmlns:w="http://schemas.openxmlformats.org/wordprocessingml/2006/main">
        <w:t xml:space="preserve">ይህ ክፍል በመጽሐፍ ቅዱስ ውስጥ ሦስት ቦታዎች፡ ባቱኤል፣ ሆርማ እና ጺቅላግ ናቸው።</w:t>
      </w:r>
    </w:p>
    <w:p/>
    <w:p>
      <w:r xmlns:w="http://schemas.openxmlformats.org/wordprocessingml/2006/main">
        <w:t xml:space="preserve">1. ባልተጠበቁ ቦታዎች የእግዚአብሔር ታማኝነት - እግዚአብሔር እንዴት ጸጋውን እና ታማኝነቱን እንደ ባቱኤል፣ ሆርማ እና ጺቅላግ ባሉ ያልተጠበቁ ቦታዎች እንዴት እንደሚገልጥ የሚያሳይ ዳሰሳ።</w:t>
      </w:r>
    </w:p>
    <w:p/>
    <w:p>
      <w:r xmlns:w="http://schemas.openxmlformats.org/wordprocessingml/2006/main">
        <w:t xml:space="preserve">2. ቦታችንን የማወቅ በረከት - የባቱኤል፣ የሆርማ እና የዚቅላግ ቦታዎች እንዴት በዓለም ውስጥ ስላለን ቦታ የሚያስተምረን ነገር እንዳለ ማሰስ።</w:t>
      </w:r>
    </w:p>
    <w:p/>
    <w:p>
      <w:r xmlns:w="http://schemas.openxmlformats.org/wordprocessingml/2006/main">
        <w:t xml:space="preserve">1. መዝሙረ ዳዊት 16፡5-7 እግዚአብሔር የተመረጠ እድል ፈንታዬ ጽዋዬም ነው። ዕጣዬን ያዝክ ። መስመሮች ደስ በሚሉ ቦታዎች ወድቀውልኛል; እኔ በእርግጥ ያማረ ርስት አለኝ። ምክር የሚሰጠኝን ጌታ እባርካለሁ; በሌሊት ደግሞ ልቤ ያስተምረኛል።</w:t>
      </w:r>
    </w:p>
    <w:p/>
    <w:p>
      <w:r xmlns:w="http://schemas.openxmlformats.org/wordprocessingml/2006/main">
        <w:t xml:space="preserve">2. ኢሳ 43፡18-19 የቀደመውን አታስብ የዱሮውንም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1ኛ ዜና 4:31፣ በቤተማርካቦት፥ በሐጸርሱሲም፥ በቤትቢራይ፥ በሻራይምም። እስከ ዳዊት መንግሥት ድረስ ከተሞቻቸው እነዚህ ነበሩ።</w:t>
      </w:r>
    </w:p>
    <w:p/>
    <w:p>
      <w:r xmlns:w="http://schemas.openxmlformats.org/wordprocessingml/2006/main">
        <w:t xml:space="preserve">ይህ ክፍል በዳዊት ዘመን እስራኤላውያን ተይዘው ስለነበሩት ከተሞች ይናገራል።</w:t>
      </w:r>
    </w:p>
    <w:p/>
    <w:p>
      <w:r xmlns:w="http://schemas.openxmlformats.org/wordprocessingml/2006/main">
        <w:t xml:space="preserve">1. እግዚአብሔር በተስፋይቱ ምድር እንድንኖር ብርታት ይሰጠናል።</w:t>
      </w:r>
    </w:p>
    <w:p/>
    <w:p>
      <w:r xmlns:w="http://schemas.openxmlformats.org/wordprocessingml/2006/main">
        <w:t xml:space="preserve">2. የታማኝነት በረከቶች በአማኞች ሕይወት ውስጥ ይታያሉ።</w:t>
      </w:r>
    </w:p>
    <w:p/>
    <w:p>
      <w:r xmlns:w="http://schemas.openxmlformats.org/wordprocessingml/2006/main">
        <w:t xml:space="preserve">1. ኢያሱ 1፡6-7 - ለአባቶቻቸው እሰጣቸው ዘንድ የማልሁላቸውን ምድር ለዚህ ሕዝብ ታወርሳቸዋለህና በርታና አይዞህ።</w:t>
      </w:r>
    </w:p>
    <w:p/>
    <w:p>
      <w:r xmlns:w="http://schemas.openxmlformats.org/wordprocessingml/2006/main">
        <w:t xml:space="preserve">7 በርታ እጅግም አይዞህ ባሪያዬ ሙሴ ያዘዘህን ሕግ ሁሉ ጠብቅ። በምትሄድበት ሁሉ መልካም እንድትሆን ከእርሱ ወደ ቀኝ ወይም ወደ ግራ አትዞር።</w:t>
      </w:r>
    </w:p>
    <w:p/>
    <w:p>
      <w:r xmlns:w="http://schemas.openxmlformats.org/wordprocessingml/2006/main">
        <w:t xml:space="preserve">2. መዝሙረ ዳዊት 37፡3-4 - በእግዚአብሔር ታመን መልካምንም አድርግ። በምድር ላይ ተቀመጥ ታማኝነትንም ወዳጅ።</w:t>
      </w:r>
    </w:p>
    <w:p/>
    <w:p>
      <w:r xmlns:w="http://schemas.openxmlformats.org/wordprocessingml/2006/main">
        <w:t xml:space="preserve">4 በእግዚአብሔር ደስ ይበልህ የልብህንም መሻት ይሰጥሃል።</w:t>
      </w:r>
    </w:p>
    <w:p/>
    <w:p>
      <w:r xmlns:w="http://schemas.openxmlformats.org/wordprocessingml/2006/main">
        <w:t xml:space="preserve">1ኛ ዜና 4:32፣ መንደሮቻቸውም ኤታም፥ ዓይን፥ ሪሞን፥ ቶኬን፥ አሻን፥ አምስት ከተሞች ነበሩ።</w:t>
      </w:r>
    </w:p>
    <w:p/>
    <w:p>
      <w:r xmlns:w="http://schemas.openxmlformats.org/wordprocessingml/2006/main">
        <w:t xml:space="preserve">የኤስሮም ልጅ የአሹር ልጆች በኤታም፥ በዓይን፥ በሬሞን፥ በቶኬን፥ በአሻን በአምስት ከተሞች ተቀመጡ።</w:t>
      </w:r>
    </w:p>
    <w:p/>
    <w:p>
      <w:r xmlns:w="http://schemas.openxmlformats.org/wordprocessingml/2006/main">
        <w:t xml:space="preserve">1. እንደ አሹር በታማኝነት እና እግዚአብሔርን በመታዘዝ ለመኖር መትጋት አለብን።</w:t>
      </w:r>
    </w:p>
    <w:p/>
    <w:p>
      <w:r xmlns:w="http://schemas.openxmlformats.org/wordprocessingml/2006/main">
        <w:t xml:space="preserve">2. ከእግዚአብሔር እና እርስ በርስ ያለን ግንኙነት በመደጋገፍ እና በመተማመን ላይ የተመሰረተ መሆን አለበት.</w:t>
      </w:r>
    </w:p>
    <w:p/>
    <w:p>
      <w:r xmlns:w="http://schemas.openxmlformats.org/wordprocessingml/2006/main">
        <w:t xml:space="preserve">1. 1ኛ ዜና 4፡32</w:t>
      </w:r>
    </w:p>
    <w:p/>
    <w:p>
      <w:r xmlns:w="http://schemas.openxmlformats.org/wordprocessingml/2006/main">
        <w:t xml:space="preserve">2. የማቴዎስ ወንጌል 22፡37-39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w:t>
      </w:r>
    </w:p>
    <w:p/>
    <w:p>
      <w:r xmlns:w="http://schemas.openxmlformats.org/wordprocessingml/2006/main">
        <w:t xml:space="preserve">1ኛ ዜና 4:33፣ እስከ በኣል ድረስ ባሉት ከተሞች ዙሪያ የነበሩት መንደሮቻቸው ሁሉ። መኖሪያቸውና የዘር ሐረጋቸው እነዚህ ነበሩ።</w:t>
      </w:r>
    </w:p>
    <w:p/>
    <w:p>
      <w:r xmlns:w="http://schemas.openxmlformats.org/wordprocessingml/2006/main">
        <w:t xml:space="preserve">ዜና መዋዕል 4፡33 በበኣል ከተሞች ዙሪያ የሚኖሩትን ሰዎች መንደር እና የዘር ሐረግ ይገልጻል።</w:t>
      </w:r>
    </w:p>
    <w:p/>
    <w:p>
      <w:r xmlns:w="http://schemas.openxmlformats.org/wordprocessingml/2006/main">
        <w:t xml:space="preserve">1. እግዚአብሔር ለእያንዳንዳችን እና ለእያንዳንዳችን እቅድ አለው; ያለፈው ህይወታችን ምንም ቢሆን፣ በእሱ እቅድ ውስጥ አሁንም ቦታችንን ማግኘት እንችላለን።</w:t>
      </w:r>
    </w:p>
    <w:p/>
    <w:p>
      <w:r xmlns:w="http://schemas.openxmlformats.org/wordprocessingml/2006/main">
        <w:t xml:space="preserve">2. ሁላችንም እግዚአብሔርን እና ማህበረሰባችንን ለማገልገል የምንጠቀምባቸው ልዩ ስጦታዎች እና ተሰጥኦዎች አለን።</w:t>
      </w:r>
    </w:p>
    <w:p/>
    <w:p>
      <w:r xmlns:w="http://schemas.openxmlformats.org/wordprocessingml/2006/main">
        <w:t xml:space="preserve">1. ወደ ሮሜ ሰዎች 12፡3-8 በተሰጠኝ ጸጋ እላችኋለሁና ለእያንዳንዱ እንደ እምነት መጠን እያንዳንዱን ባለ አእምሮ እንዲያስብ እንጂ ከሚያስቡት በላይ ለራስህ አታስብ። በአንድ አካል ብዙ ብልቶች እንዳሉን የብልቶችም ሁሉ ሥራ አንድ እንዳይደለ፥ እንዲሁ ብዙዎች ብንሆን በክርስቶስ አንድ አካል ነን እርስ በርሳችንም እያንዳንዳችን የሌላው ብልቶች ነን። ለተሰጠን ጸጋ እንጠቀምባቸው፤ ትንቢት ብንናገር እንደ እምነታችን መጠን፥ አገልግሎት ብንሆን በአገልግሎታችን፥ የሚያስተምርም በትምህርቱ፥ የሚመክረውን በመምከሩ፥ የሚያበረክትን፥ የሚያበረክትልንም ቢሆን እንጠቀምበት። በልግስና፥ የሚመራ በቅንዓት፥ ምሕረትን የሚያደርግ ከደስታ ጋር።</w:t>
      </w:r>
    </w:p>
    <w:p/>
    <w:p>
      <w:r xmlns:w="http://schemas.openxmlformats.org/wordprocessingml/2006/main">
        <w:t xml:space="preserve">2. ኤርምያስ 29፡11 - "ለእናንተ ያሰብኩትን አውቃለሁና፥ ይላል እግዚአብሔር፥ ለደኅንነት አሳብ እንጂ ለክፋት አይደለም፥ ወደፊትና ተስፋ እሰጣችሁ ዘንድ።"</w:t>
      </w:r>
    </w:p>
    <w:p/>
    <w:p>
      <w:r xmlns:w="http://schemas.openxmlformats.org/wordprocessingml/2006/main">
        <w:t xml:space="preserve">1ኛ ዜና 4:34፣ ሜሶባብም፥ ያሜሌክ፥ የአሜስያስም ልጅ ኢዮሳህ።</w:t>
      </w:r>
    </w:p>
    <w:p/>
    <w:p>
      <w:r xmlns:w="http://schemas.openxmlformats.org/wordprocessingml/2006/main">
        <w:t xml:space="preserve">አንቀጹ አራት ስሞችን ይጠቅሳል፡- ሜሶባብ፣ ጃምሌክ፣ ኢዮሳህ እና አሜስያስ።</w:t>
      </w:r>
    </w:p>
    <w:p/>
    <w:p>
      <w:r xmlns:w="http://schemas.openxmlformats.org/wordprocessingml/2006/main">
        <w:t xml:space="preserve">1. እግዚአብሔር በታማኝነት የሚያገለግሉትን ሁሉ፣ በሕይወታቸው ውስጥ ምንም ቦታ ቢኖራቸውም ያስታውሳቸዋል።</w:t>
      </w:r>
    </w:p>
    <w:p/>
    <w:p>
      <w:r xmlns:w="http://schemas.openxmlformats.org/wordprocessingml/2006/main">
        <w:t xml:space="preserve">2. የጸሎት ኃይል እና ከእግዚአብሔር ጋር ግንኙነትን መፈለግ በሜሶባብ፣ በያሜሌክ፣ በኢዮሳ እና በአሜስያስ ሕይወት ውስጥ ይታያል።</w:t>
      </w:r>
    </w:p>
    <w:p/>
    <w:p>
      <w:r xmlns:w="http://schemas.openxmlformats.org/wordprocessingml/2006/main">
        <w:t xml:space="preserve">1. የማቴዎስ ወንጌል 10:42 - ማንም ከእነዚህ ከታናናሾቹ ለአንዱ ቀዝቃዛ ጽዋ ውኃ በደቀ መዝሙር ስም የሚያጠጣ እውነት እላችኋለሁ ዋጋው አይጠፋበትም።</w:t>
      </w:r>
    </w:p>
    <w:p/>
    <w:p>
      <w:r xmlns:w="http://schemas.openxmlformats.org/wordprocessingml/2006/main">
        <w:t xml:space="preserve">2. ምሳሌ 10፡7 - የጻድቅ መታሰቢያ ለበረከት ነው፤ የኃጥኣን ስም ግን ይጠፋል።</w:t>
      </w:r>
    </w:p>
    <w:p/>
    <w:p>
      <w:r xmlns:w="http://schemas.openxmlformats.org/wordprocessingml/2006/main">
        <w:t xml:space="preserve">1 ዜና 4:35፣ ኢዩኤልም፥ የኢዮስብያ ልጅ ኢዩ፥ የሰራያ ልጅ፥ የአሲኤል ልጅ።</w:t>
      </w:r>
    </w:p>
    <w:p/>
    <w:p>
      <w:r xmlns:w="http://schemas.openxmlformats.org/wordprocessingml/2006/main">
        <w:t xml:space="preserve">የኢዮስብያ ልጅ የኢዮስብያ ልጅ የሰራያ ልጅ የአሲኤል ልጅ ኢዩኤል በ1ኛ ዜና 4፡35 ተጠቅሷል።</w:t>
      </w:r>
    </w:p>
    <w:p/>
    <w:p>
      <w:r xmlns:w="http://schemas.openxmlformats.org/wordprocessingml/2006/main">
        <w:t xml:space="preserve">1. ህይወት የታማኝ ታዛዥነት ሰንሰለት ናት 1ኛ ዜና 4፡35 ለመዝለል ነጥብ በመጠቀም ህይወታችን እንዴት ወደ ታማኝነት ወይም ወደ አለመታዘዝ ሊመሩ የሚችሉ ተከታታይ ምርጫዎች እንደሆኑ ተወያዩ።</w:t>
      </w:r>
    </w:p>
    <w:p/>
    <w:p>
      <w:r xmlns:w="http://schemas.openxmlformats.org/wordprocessingml/2006/main">
        <w:t xml:space="preserve">2. የእግዚአብሔር ታማኝነት ለዘላለም ነው 1ኛ ዜና 4፡35 ተመልከት እና እግዚአብሔር ታማኝ እንደሆነ እና ፍቅሩም ዘላለማዊ መሆኑን የማስታወስን አስፈላጊነት ለማጉላት ተጠቀምበት።</w:t>
      </w:r>
    </w:p>
    <w:p/>
    <w:p>
      <w:r xmlns:w="http://schemas.openxmlformats.org/wordprocessingml/2006/main">
        <w:t xml:space="preserve">1. 1ኛ ዮሐንስ 1፡9 በኃጢአታችን ብንናዘዝ ታማኝና ጻድቅ ነው ኃጢአታችንንም ይቅር ይለናል ከዓመፃም ሁሉ ያነጻናል።</w:t>
      </w:r>
    </w:p>
    <w:p/>
    <w:p>
      <w:r xmlns:w="http://schemas.openxmlformats.org/wordprocessingml/2006/main">
        <w:t xml:space="preserve">2. መዝሙረ ዳዊት 36፡5 አቤቱ ፍቅርህ እስከ ሰማያት ድረስ ታማኝነትህም እስከ ሰማያት ይደርሳል።</w:t>
      </w:r>
    </w:p>
    <w:p/>
    <w:p>
      <w:r xmlns:w="http://schemas.openxmlformats.org/wordprocessingml/2006/main">
        <w:t xml:space="preserve">1 ዜና መዋዕል 4:36 ኤልዮዔናይም፥ ያዕቆባ፥ የሾሃያ፥ አሳያ፥ ዓዲኤል፥ ይሲሚኤል፥ በናያስ።</w:t>
      </w:r>
    </w:p>
    <w:p/>
    <w:p>
      <w:r xmlns:w="http://schemas.openxmlformats.org/wordprocessingml/2006/main">
        <w:t xml:space="preserve">በ1ኛ ዜና 4፡36 ላይ ኤሊዮናይ፣ ያዕቆባ፣ ያሾሃያ፣ አሳያ፣ ዓዲኤል፣ ይሲሚኤል እና በናያስ ተጠቅሰዋል።</w:t>
      </w:r>
    </w:p>
    <w:p/>
    <w:p>
      <w:r xmlns:w="http://schemas.openxmlformats.org/wordprocessingml/2006/main">
        <w:t xml:space="preserve">1. የታማኝ አገልግሎት ኃይል፡- የታማኝ ሰዎች ጥናት በ1ኛ ዜና 4፡36</w:t>
      </w:r>
    </w:p>
    <w:p/>
    <w:p>
      <w:r xmlns:w="http://schemas.openxmlformats.org/wordprocessingml/2006/main">
        <w:t xml:space="preserve">2. የመታዘዝ በረከቶች፡- ከሰዎች ሕይወት ትምህርት በ1ኛ ዜና 4፡36</w:t>
      </w:r>
    </w:p>
    <w:p/>
    <w:p>
      <w:r xmlns:w="http://schemas.openxmlformats.org/wordprocessingml/2006/main">
        <w:t xml:space="preserve">1. ኤፌሶን 6፡7 - ሰዎችን ሳይሆን ጌታን እንደምታገለግሉ በሙሉ ልብ አገልግሉ።</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1 ዜና መዋዕል 4:37 የሸማያ ልጅ የሺምሪ ልጅ የይዳያ ልጅ የአሎን ልጅ የሺፊ ልጅ ዚዛ።</w:t>
      </w:r>
    </w:p>
    <w:p/>
    <w:p>
      <w:r xmlns:w="http://schemas.openxmlformats.org/wordprocessingml/2006/main">
        <w:t xml:space="preserve">ይህ ክፍል የሺፊ ልጅ የዚዛን የዘር ሐረግ ይዘረዝራል።</w:t>
      </w:r>
    </w:p>
    <w:p/>
    <w:p>
      <w:r xmlns:w="http://schemas.openxmlformats.org/wordprocessingml/2006/main">
        <w:t xml:space="preserve">1፡ የቤተሰብ ታሪካችን አስፈላጊነት እና ከየት እንደመጣን ማወቅ ያለውን ጥቅም ከዚህ ክፍል ማየት እንችላለን።</w:t>
      </w:r>
    </w:p>
    <w:p/>
    <w:p>
      <w:r xmlns:w="http://schemas.openxmlformats.org/wordprocessingml/2006/main">
        <w:t xml:space="preserve">2፡ ከአባቶቻችን ብርታትን ማግኘት እንችላለን፣ እናም በራሳችን ህይወት ለመምራት የነሱን ምሳሌ ልንጠቀም እንችላለን።</w:t>
      </w:r>
    </w:p>
    <w:p/>
    <w:p>
      <w:r xmlns:w="http://schemas.openxmlformats.org/wordprocessingml/2006/main">
        <w:t xml:space="preserve">1፡ ማቴዎስ 1፡1-17 - የዳዊት ልጅ የአብርሃም ልጅ የኢየሱስ ክርስቶስ የትውልድ ሐረግ ታሪክ።</w:t>
      </w:r>
    </w:p>
    <w:p/>
    <w:p>
      <w:r xmlns:w="http://schemas.openxmlformats.org/wordprocessingml/2006/main">
        <w:t xml:space="preserve">2፡ ሮሜ 11፡16-21 - በኵራቱ ቅዱስ ከሆነ ብሆው ደግሞ ቅዱስ ነውና። ሥሩም ቅዱስ ከሆነ ቅርንጫፎቹም እንዲሁ ናቸው።</w:t>
      </w:r>
    </w:p>
    <w:p/>
    <w:p>
      <w:r xmlns:w="http://schemas.openxmlformats.org/wordprocessingml/2006/main">
        <w:t xml:space="preserve">1 ዜና መዋዕል 4:38 በየስማቸው የተገለጹት እነዚህ በየቤተሰባቸው አለቆች ነበሩ፤ የአባቶቻቸውም ቤት እጅግ በዛ።</w:t>
      </w:r>
    </w:p>
    <w:p/>
    <w:p>
      <w:r xmlns:w="http://schemas.openxmlformats.org/wordprocessingml/2006/main">
        <w:t xml:space="preserve">ይህ በ1ኛ ዜና 4፡38 ላይ ያለው ክፍል በየቤተሰባቸው ውስጥ ስላሉ ታዋቂ ሰዎች እና ቤተሰቦቻቸው በቁጥር እንዴት እንደጨመሩ ይናገራል።</w:t>
      </w:r>
    </w:p>
    <w:p/>
    <w:p>
      <w:r xmlns:w="http://schemas.openxmlformats.org/wordprocessingml/2006/main">
        <w:t xml:space="preserve">1. የልዩነት ኃይል፡- እግዚአብሔር በዓለማችን ላይ ተጽዕኖ ለማድረግ የተለያዩ ስጦታዎቻችንን እና ልምዶቻችንን እንዴት እንደሚጠቀም</w:t>
      </w:r>
    </w:p>
    <w:p/>
    <w:p>
      <w:r xmlns:w="http://schemas.openxmlformats.org/wordprocessingml/2006/main">
        <w:t xml:space="preserve">2. የቤተሰብ በረከት፡ እግዚአብሔር ህይወታችንን ለመባረክ ቤተሰቦቻችንን የሚጠቀምበት መንገድ</w:t>
      </w:r>
    </w:p>
    <w:p/>
    <w:p>
      <w:r xmlns:w="http://schemas.openxmlformats.org/wordprocessingml/2006/main">
        <w:t xml:space="preserve">1.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2.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1ኛ ዜና 4:39፣ ለመንጎቻቸውም መሰምርያ ይፈልጉ ዘንድ ወደ ጌዶር መግቢያ በሸለቆው ምሥራቅ በኩል ሄዱ።</w:t>
      </w:r>
    </w:p>
    <w:p/>
    <w:p>
      <w:r xmlns:w="http://schemas.openxmlformats.org/wordprocessingml/2006/main">
        <w:t xml:space="preserve">የይሁዳ ሰዎች ለመንጎቻቸው መሰምርያ ለማግኘት በጌዶር አጠገብ ባለው ሸለቆ ምሥራቅ ሄዱ።</w:t>
      </w:r>
    </w:p>
    <w:p/>
    <w:p>
      <w:r xmlns:w="http://schemas.openxmlformats.org/wordprocessingml/2006/main">
        <w:t xml:space="preserve">1. በጌታ እርካታ፡- እግዚአብሔርን ስለ አቅርቦት መታመን</w:t>
      </w:r>
    </w:p>
    <w:p/>
    <w:p>
      <w:r xmlns:w="http://schemas.openxmlformats.org/wordprocessingml/2006/main">
        <w:t xml:space="preserve">2. በመታዘዝ ደስታን ማግኘት፡- የእግዚአብሔርን እቅድ መከተል</w:t>
      </w:r>
    </w:p>
    <w:p/>
    <w:p>
      <w:r xmlns:w="http://schemas.openxmlformats.org/wordprocessingml/2006/main">
        <w:t xml:space="preserve">1. ማቴዎስ 6:25-34; በሀብት ሳይሆን በእግዚአብሔር ታመኑ</w:t>
      </w:r>
    </w:p>
    <w:p/>
    <w:p>
      <w:r xmlns:w="http://schemas.openxmlformats.org/wordprocessingml/2006/main">
        <w:t xml:space="preserve">2. መዝሙረ ዳዊት 23:1-3; ጌታ እረኛዬ ነው እና አልፈልግም።</w:t>
      </w:r>
    </w:p>
    <w:p/>
    <w:p>
      <w:r xmlns:w="http://schemas.openxmlformats.org/wordprocessingml/2006/main">
        <w:t xml:space="preserve">1 ዜና መዋዕል 4:40 የሰባም መስክም አገኙ፤ ምድሪቱም ሰፊና ጸጥ ያለች ሰላምም የሰፈነባት ነበረች። ከጥንት ጀምሮ የካም ሰዎች በዚያ ይቀመጡ ነበርና።</w:t>
      </w:r>
    </w:p>
    <w:p/>
    <w:p>
      <w:r xmlns:w="http://schemas.openxmlformats.org/wordprocessingml/2006/main">
        <w:t xml:space="preserve">የካም ምድር ሰፊ፣ ሰላማዊ እና ለከብቶቻቸው ጥሩ የግጦሽ መስክ ነበራት።</w:t>
      </w:r>
    </w:p>
    <w:p/>
    <w:p>
      <w:r xmlns:w="http://schemas.openxmlformats.org/wordprocessingml/2006/main">
        <w:t xml:space="preserve">1. የእግዚአብሔር ሰላም፡ በተመሰቃቀለ ዓለም ውስጥ ዕረፍትን እንዴት ማግኘት እንደሚቻል</w:t>
      </w:r>
    </w:p>
    <w:p/>
    <w:p>
      <w:r xmlns:w="http://schemas.openxmlformats.org/wordprocessingml/2006/main">
        <w:t xml:space="preserve">2. እርካታ፡- በየቀኑ ደስታን ማግኘት</w:t>
      </w:r>
    </w:p>
    <w:p/>
    <w:p>
      <w:r xmlns:w="http://schemas.openxmlformats.org/wordprocessingml/2006/main">
        <w:t xml:space="preserve">1. መዝሙረ ዳዊት 23:2 - በለመለመ መስክ ያሳድረኛል።</w:t>
      </w:r>
    </w:p>
    <w:p/>
    <w:p>
      <w:r xmlns:w="http://schemas.openxmlformats.org/wordprocessingml/2006/main">
        <w:t xml:space="preserve">2. ፊልጵስዩስ 4፡11-13 - በማንኛውም ሁኔታ መርካትን ተምሬአለሁ።</w:t>
      </w:r>
    </w:p>
    <w:p/>
    <w:p>
      <w:r xmlns:w="http://schemas.openxmlformats.org/wordprocessingml/2006/main">
        <w:t xml:space="preserve">1 ዜና መዋዕል 4:41 እነዚህ በስም የተጻፉት በይሁዳ ንጉሥ በሕዝቅያስ ዘመን መጡ፥ ድንኳኖቻቸውንና በዚያ የሚገኙትን ማደሪያዎቻቸውን መቱ፥ ፈጽመውም እስከ ዛሬ ድረስ አጠፉአቸው፥ በክፍላቸውም ተቀመጡ። በዚያ ለመንጎቻቸው መሰማራት።</w:t>
      </w:r>
    </w:p>
    <w:p/>
    <w:p>
      <w:r xmlns:w="http://schemas.openxmlformats.org/wordprocessingml/2006/main">
        <w:t xml:space="preserve">በሕዝቅያስ ዘመን ብዙ ሰዎች መጥተው በአንድ አካባቢ ያሉትን ድንኳኖችና መኖሪያ ቤቶች አፈሩ፤ ከዚያም ለመንጋቸው ማሰማርያ በዚያ ተቀመጡ።</w:t>
      </w:r>
    </w:p>
    <w:p/>
    <w:p>
      <w:r xmlns:w="http://schemas.openxmlformats.org/wordprocessingml/2006/main">
        <w:t xml:space="preserve">1. እግዚአብሔር ሁልጊዜ የሚያስፈልገንን ይሰጠናል - 1 ዜና 4:41</w:t>
      </w:r>
    </w:p>
    <w:p/>
    <w:p>
      <w:r xmlns:w="http://schemas.openxmlformats.org/wordprocessingml/2006/main">
        <w:t xml:space="preserve">2. የእግዚአብሔር ዝግጅት ሁልጊዜ በሰዓቱ ትክክል ነው - መዝሙር 145:19</w:t>
      </w:r>
    </w:p>
    <w:p/>
    <w:p>
      <w:r xmlns:w="http://schemas.openxmlformats.org/wordprocessingml/2006/main">
        <w:t xml:space="preserve">1. 1ኛ ዜና 4፡41</w:t>
      </w:r>
    </w:p>
    <w:p/>
    <w:p>
      <w:r xmlns:w="http://schemas.openxmlformats.org/wordprocessingml/2006/main">
        <w:t xml:space="preserve">2. መዝሙረ ዳዊት 145:19 - "የሚፈሩትን ምኞት ይፈጽማል፤ ጩኸታቸውንም ሰምቶ ያድናቸዋል።"</w:t>
      </w:r>
    </w:p>
    <w:p/>
    <w:p>
      <w:r xmlns:w="http://schemas.openxmlformats.org/wordprocessingml/2006/main">
        <w:t xml:space="preserve">1 ዜና መዋዕል 4:42 ከእነርሱም ከስምዖን ልጆች አንዳንዶቹ አምስት መቶ ሰዎች ወደ ሴይር ተራራ ሄዱ፤ አለቆቻቸውም ፈላጥያ፣ ነዓርያ፣ ረፋያ፣ ዑዝኤል፣ የይሽዒ ልጆች ነበሩ።</w:t>
      </w:r>
    </w:p>
    <w:p/>
    <w:p>
      <w:r xmlns:w="http://schemas.openxmlformats.org/wordprocessingml/2006/main">
        <w:t xml:space="preserve">ከስምዖንም ልጆች አምስት መቶ ሰዎች በፈላጥያህ በነአርያህ በራፍያህ በዑዝኤልም እየመሩ የይሺ ልጆች ወደ ሴይር ተራራ ሄዱ።</w:t>
      </w:r>
    </w:p>
    <w:p/>
    <w:p>
      <w:r xmlns:w="http://schemas.openxmlformats.org/wordprocessingml/2006/main">
        <w:t xml:space="preserve">1. የእግዚአብሔር ሰዎች ጠንካሮች እና አንድ ናቸው፣ እናም ወደማይጠብቁት ቦታ ለመሄድ ድፍረት አላቸው።</w:t>
      </w:r>
    </w:p>
    <w:p/>
    <w:p>
      <w:r xmlns:w="http://schemas.openxmlformats.org/wordprocessingml/2006/main">
        <w:t xml:space="preserve">2. የቤተሰብ እና የማህበረሰቡ ሃይል በስምዖን ሰዎች ብርታት ይታያል።</w:t>
      </w:r>
    </w:p>
    <w:p/>
    <w:p>
      <w:r xmlns:w="http://schemas.openxmlformats.org/wordprocessingml/2006/main">
        <w:t xml:space="preserve">1. ኤፌሶን 6፡10-18 - የዲያብሎስን ሽንገላ ትቃወሙ ዘንድ የእግዚአብሔርን ሙሉ የጦር ዕቃ ልበሱ።</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1ኛ ዜና 4:43፣ ያመለጠውንም አማሌቃውያንን መቱ፥ በዚያም እስከ ዛሬ ተቀመጡ።</w:t>
      </w:r>
    </w:p>
    <w:p/>
    <w:p>
      <w:r xmlns:w="http://schemas.openxmlformats.org/wordprocessingml/2006/main">
        <w:t xml:space="preserve">እስራኤላውያን አማሌቃውያንን ድል አድርገው እስከ ዛሬ ድረስ በሚኖሩባት ምድር ተቀመጡ።</w:t>
      </w:r>
    </w:p>
    <w:p/>
    <w:p>
      <w:r xmlns:w="http://schemas.openxmlformats.org/wordprocessingml/2006/main">
        <w:t xml:space="preserve">1. እግዚአብሔር ለህዝቡ ለሰጠው ተስፋ እና ለህዝቡ የሚሰጠውን ተስፋ ታማኝ ነው።</w:t>
      </w:r>
    </w:p>
    <w:p/>
    <w:p>
      <w:r xmlns:w="http://schemas.openxmlformats.org/wordprocessingml/2006/main">
        <w:t xml:space="preserve">2. በጣም ከባድ በሆኑ ጦርነቶች ውስጥ እንኳን፣ የእግዚአብሔር ሰዎች በእሱ ጥንካሬ ሊታመኑ ይችላሉ።</w:t>
      </w:r>
    </w:p>
    <w:p/>
    <w:p>
      <w:r xmlns:w="http://schemas.openxmlformats.org/wordprocessingml/2006/main">
        <w:t xml:space="preserve">1. ዘዳግም 6፡10-12 - " አምላክህ እግዚአብሔር ለአባቶቻችሁ ለአብርሃም ለይስሐቅም ለያዕቆብም ወደ ማለላቸው ምድር ባገባችሁ ጊዜ እናንተ ያላደረጋችሁትን ከታላላቅና ከመልካሞች ከተሞች ጋር ይሰጥሃል። ሠርተህ ባትሞላው መልካም ነገር ሁሉ የሞላባትን ቤቶችን፥ ያልቈፈርካቸውንም ጕድጓዶች፥ ያልተከላቸውንም ወይንና የወይራ ዛፍ፥ ስትበላም ስትጠግብም፥ እግዚአብሔርን እንዳትረሳ ተጠንቀቅ። ከግብፅ ምድር ከባርነት ቤት ያወጣህ።</w:t>
      </w:r>
    </w:p>
    <w:p/>
    <w:p>
      <w:r xmlns:w="http://schemas.openxmlformats.org/wordprocessingml/2006/main">
        <w:t xml:space="preserve">2. ኢያሱ 21፡43-45 - እግዚአብሔርም ለአባቶቻቸው ሊሰጣቸው የማለላቸውን ምድር ሁሉ ለእስራኤል ሰጣቸው። ወሰዷትም በዚያም ተቀመጡ። እግዚአብሔርም ለአባቶቻቸው እንደ ማለላቸው ከየአቅጣጫው አሳረፋቸው። እግዚአብሔር ጠላቶቻቸውን ሁሉ በእጃቸው አሳልፎ ሰጥቶ ነበርና ከጠላቶቻቸው ሁሉ አንድም እንኳ አልቃወማቸውም። እግዚአብሔር ለእስራኤል ቤት ከሰጠው መልካም ተስፋ ሁሉ አንድም ቃል አልቀረም። ሁሉም ተፈጸመ።</w:t>
      </w:r>
    </w:p>
    <w:p/>
    <w:p>
      <w:r xmlns:w="http://schemas.openxmlformats.org/wordprocessingml/2006/main">
        <w:t xml:space="preserve">1 ዜና መዋዕል ምዕራፍ 5 የዘር ሐረጉን በመቀጠል በሮቤል፣ በጋድ እና በምናሴ ነገድ እኩሌታ ላይ ያተኩራል። ወታደራዊ ብቃታቸውን እና በመጨረሻ በአለመታዘዝ ምክንያት መሰደዳቸውን ያሳያል።</w:t>
      </w:r>
    </w:p>
    <w:p/>
    <w:p>
      <w:r xmlns:w="http://schemas.openxmlformats.org/wordprocessingml/2006/main">
        <w:t xml:space="preserve">አንደኛ አንቀጽ፡- ምዕራፉ የሚጀምረው የያዕቆብ የበኩር ልጅ የሮቤልን ዘሮች በመዘርዘር የዘር ሐረጋቸውን ዘርዝሮ ያሳያል። እንደ ሄኖክ፣ ፓሉ፣ ኤልያብ እና ሌሎች ያሉ ታዋቂ ምስሎችን ይጠቅሳል (1 ዜና መዋዕል 5፡1-3)።</w:t>
      </w:r>
    </w:p>
    <w:p/>
    <w:p>
      <w:r xmlns:w="http://schemas.openxmlformats.org/wordprocessingml/2006/main">
        <w:t xml:space="preserve">2ኛ አንቀጽ፡- ትረካው ወደ ጋድ ነገድ ይሸጋገራል እና የዘር ሐረጋቸውን በበርካታ ትውልዶች ውስጥ ይከታተላል። እሱም እንደ ኢዩኤል፣ ሸማያ፣ የጎግ መሪዎች በየወገኖቻቸው መካከል ያጎላል እና በጦርነት ውስጥ ያላቸውን ጥንካሬ ያጎላል (1 ዜና መዋዕል 5፡11-14)።</w:t>
      </w:r>
    </w:p>
    <w:p/>
    <w:p>
      <w:r xmlns:w="http://schemas.openxmlformats.org/wordprocessingml/2006/main">
        <w:t xml:space="preserve">3 ኛ አንቀጽ፡ ትኩረቱ ጀግኖች ተዋጊዎች ተብለው ወደ ተገለጹት የዮሴፍ ልጅ ዘሮች ወደ ምናሴ ነገድ ግማሽ ዞሯል። የዘር ሐረጋቸው እንደ ይዲኤል እና ሴኬም ያሉ ታዋቂ ሰዎችን ከመጥቀስ ጋር ተያይዟል (1 ዜና መዋዕል 5፡23-24)።</w:t>
      </w:r>
    </w:p>
    <w:p/>
    <w:p>
      <w:r xmlns:w="http://schemas.openxmlformats.org/wordprocessingml/2006/main">
        <w:t xml:space="preserve">አራተኛው አንቀጽ፡- እነዚህ ሦስት ነገዶች ሮቤል፣ ጋድ እና የምናሴ ነገድ እኩሌታ በጣዖት አምልኮ ውስጥ ለእግዚአብሔር ታማኝ እንዳልሆኑ ትረካው ይገልጻል። በዚህም የተነሳ በግዞት በወሰዷቸው ጠላቶች ተሸነፉ (1ኛ ዜና 5፡25-26)።</w:t>
      </w:r>
    </w:p>
    <w:p/>
    <w:p>
      <w:r xmlns:w="http://schemas.openxmlformats.org/wordprocessingml/2006/main">
        <w:t xml:space="preserve">5ኛ አንቀጽ፡ ምዕራፉ የሚያጠናቅቀው በእነዚህ ነገዶች ውስጥ በአሦር እንደ ሮቤላውያን፣ ጋዳውያን እና ምናሴ በምርኮ ተወስደው ከዮርዳኖስ ወንዝ በስተ ምሥራቅ በተለያዩ አካባቢዎች የተቀመጡትን የተወሰኑ ቡድኖችን በመጥቀስ ነው (1 ዜና 5፡26-41)</w:t>
      </w:r>
    </w:p>
    <w:p/>
    <w:p>
      <w:r xmlns:w="http://schemas.openxmlformats.org/wordprocessingml/2006/main">
        <w:t xml:space="preserve">በማጠቃለል፣ የ1ኛ ዜና መዋዕል ምዕራፍ አምስት የትውልድ ሐረግ ዘገባዎችን ከሮቤል፣ ከጋድ እና ከምናሴ ግማሽ ያሳያል። በጎሳዎች መካከል መሪዎችን በመጥቀስ ወታደራዊ ጥንካሬን ማድመቅ. ወደ ግዞት የሚያመራውን አለመታዘዝ በተለይም በአሦር መማረክን አጽንኦት መስጠት። ይህ በማጠቃለል፣ ምዕራፍ የእነዚህን ነገዶች የዘር ግንድ ለመረዳት ታሪካዊ መሰረት ይሰጣል፣ ይህም በጦርነት ውስጥ ያላቸውን ጥንካሬ እና ለእግዚአብሔር ታማኝ ባለመሆናቸው ያጋጠሟቸውን መዘዝ ያጎላል።</w:t>
      </w:r>
    </w:p>
    <w:p/>
    <w:p>
      <w:r xmlns:w="http://schemas.openxmlformats.org/wordprocessingml/2006/main">
        <w:t xml:space="preserve">1 ዜና መዋዕል 5:1 የእስራኤልም በኵር የሮቤል ልጆች እርሱ በኵር ነበርና የአባቱንም መኝታ ስላረከሰ ብኵርናው ለእስራኤል ልጅ ለዮሴፍ ልጆች ተሰጠ። ከብኩርና በኋላ አይቆጠርም.</w:t>
      </w:r>
    </w:p>
    <w:p/>
    <w:p>
      <w:r xmlns:w="http://schemas.openxmlformats.org/wordprocessingml/2006/main">
        <w:t xml:space="preserve">የሮቤል ልጆች የእስራኤል በኵር ነበሩ፣ ነገር ግን ሮቤል የአባቱን መኝታ ስላረከሰ ብኩርናው ለዮሴፍ ልጆች ተሰጥቷል።</w:t>
      </w:r>
    </w:p>
    <w:p/>
    <w:p>
      <w:r xmlns:w="http://schemas.openxmlformats.org/wordprocessingml/2006/main">
        <w:t xml:space="preserve">1. የእግዚአብሔር ምሕረት እና ታማኝነት በሌለው ፊት መታገስ</w:t>
      </w:r>
    </w:p>
    <w:p/>
    <w:p>
      <w:r xmlns:w="http://schemas.openxmlformats.org/wordprocessingml/2006/main">
        <w:t xml:space="preserve">2. የንስሐና የመቤዠት ኃይል</w:t>
      </w:r>
    </w:p>
    <w:p/>
    <w:p>
      <w:r xmlns:w="http://schemas.openxmlformats.org/wordprocessingml/2006/main">
        <w:t xml:space="preserve">1. ዘፍጥረት 49፡3-4 - ሮቤል የአባቱን አልጋ ባረከሰ ጊዜ</w:t>
      </w:r>
    </w:p>
    <w:p/>
    <w:p>
      <w:r xmlns:w="http://schemas.openxmlformats.org/wordprocessingml/2006/main">
        <w:t xml:space="preserve">2. ሮሜ 5፡20 - የእግዚአብሔር ኃይል በድካም ፍጹም ነው።</w:t>
      </w:r>
    </w:p>
    <w:p/>
    <w:p>
      <w:r xmlns:w="http://schemas.openxmlformats.org/wordprocessingml/2006/main">
        <w:t xml:space="preserve">1 ዜና 5:2፣ ይሁዳም በወንድሞቹ ላይ አሸነፋቸው፥ ከእርሱም የአለቃው አለቃ መጣ። ብኩርናው ግን የዮሴፍ ነበር፡)</w:t>
      </w:r>
    </w:p>
    <w:p/>
    <w:p>
      <w:r xmlns:w="http://schemas.openxmlformats.org/wordprocessingml/2006/main">
        <w:t xml:space="preserve">ይሁዳ የወንድሞቹ መሪ ነበር፣ ነገር ግን የብኩርና መብት ለዮሴፍ ተሰጠ።</w:t>
      </w:r>
    </w:p>
    <w:p/>
    <w:p>
      <w:r xmlns:w="http://schemas.openxmlformats.org/wordprocessingml/2006/main">
        <w:t xml:space="preserve">1. የብኩርና መብታቸው ምንም ይሁን ምን እግዚአብሔር ህዝቡን ለመምራት ማንንም ሊጠቀም ይችላል።</w:t>
      </w:r>
    </w:p>
    <w:p/>
    <w:p>
      <w:r xmlns:w="http://schemas.openxmlformats.org/wordprocessingml/2006/main">
        <w:t xml:space="preserve">2. የመሪነት ኃይሉ ከእግዚአብሔር እንጂ በውርስ አይደለም።</w:t>
      </w:r>
    </w:p>
    <w:p/>
    <w:p>
      <w:r xmlns:w="http://schemas.openxmlformats.org/wordprocessingml/2006/main">
        <w:t xml:space="preserve">1. 1ኛ ቆሮንቶስ 15፡10 ነገር ግን በእግዚአብሔር ጸጋ የሆንሁ እኔ ነኝ፤ ለእኔም የተሰጠኝ ጸጋው ከንቱ አልነበረም። እኔ ግን ከሁሉ ይልቅ ደከምሁ፤ ነገር ግን ከእኔ ጋር ያለው የእግዚአብሔር ጸጋ እንጂ እኔ አይደለሁም።</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1 ዜና መዋዕል 5:3 የእስራኤል በኵር የሮቤል ልጆች፣ ሄኖክ፣ ፈሉስ፣ ኤስሮም፣ ካርሚ ነበሩ።</w:t>
      </w:r>
    </w:p>
    <w:p/>
    <w:p>
      <w:r xmlns:w="http://schemas.openxmlformats.org/wordprocessingml/2006/main">
        <w:t xml:space="preserve">ይህ በ1ኛ ዜና 5፡3 ላይ የእስራኤል የበኩር ልጅ የሆኑትን አራቱን የሮቤል ልጆች፡ ሄኖክን፣ ፈሉስን፣ ኤስሮንን እና ካርሚንን ይዘረዝራል።</w:t>
      </w:r>
    </w:p>
    <w:p/>
    <w:p>
      <w:r xmlns:w="http://schemas.openxmlformats.org/wordprocessingml/2006/main">
        <w:t xml:space="preserve">1. የዘር ሐረግን በማቋቋም የእግዚአብሔር ታማኝነት፡- የ1ኛ ዜና መዋዕል 5፡3 ጥናት።</w:t>
      </w:r>
    </w:p>
    <w:p/>
    <w:p>
      <w:r xmlns:w="http://schemas.openxmlformats.org/wordprocessingml/2006/main">
        <w:t xml:space="preserve">2. የቤተሰብ በረከት፡- ከ1ኛ ዜና 5፡3 የተደረገ ውይይት</w:t>
      </w:r>
    </w:p>
    <w:p/>
    <w:p>
      <w:r xmlns:w="http://schemas.openxmlformats.org/wordprocessingml/2006/main">
        <w:t xml:space="preserve">1. ዘፍጥረት 49፡3-4 - ሮቤል ሆይ፥ አንተ በኵሬ ነህ፥ ኃይሌም፥ የኃይሌም መጀመሪያ ምልክት ነህ፥ በክብርም የከበረ፥ በኃይልም የከበረ። እንደ ውኆች የተናወጠች፥ ወደ አባትሽ አልጋ፥ በአልጋዬም ላይ ወጥተሽ ስላረከሥሽው ከእንግዲህ አትበልጪም።</w:t>
      </w:r>
    </w:p>
    <w:p/>
    <w:p>
      <w:r xmlns:w="http://schemas.openxmlformats.org/wordprocessingml/2006/main">
        <w:t xml:space="preserve">2. ዘዳግም 33፡6 - ሮቤል በሕይወት ይኑር አይሞትም ሕዝቡም ጥቂት አይሁን።</w:t>
      </w:r>
    </w:p>
    <w:p/>
    <w:p>
      <w:r xmlns:w="http://schemas.openxmlformats.org/wordprocessingml/2006/main">
        <w:t xml:space="preserve">1 ዜና መዋዕል 5:4 የኢዩኤል ልጆች; ልጁ ሸማያ፣ ልጁ ጎግ፣ ልጁ ሳሚ፣</w:t>
      </w:r>
    </w:p>
    <w:p/>
    <w:p>
      <w:r xmlns:w="http://schemas.openxmlformats.org/wordprocessingml/2006/main">
        <w:t xml:space="preserve">ምንባቡ የኢዩኤልን ልጆች ይገልጻል፣ እሱም ሸማያ፣ ጎግ እና ሳሚን ያካትታል።</w:t>
      </w:r>
    </w:p>
    <w:p/>
    <w:p>
      <w:r xmlns:w="http://schemas.openxmlformats.org/wordprocessingml/2006/main">
        <w:t xml:space="preserve">1. የአባቶች ውርስ፡- ከኢዩኤል ልጆች ምን እንማራለን?</w:t>
      </w:r>
    </w:p>
    <w:p/>
    <w:p>
      <w:r xmlns:w="http://schemas.openxmlformats.org/wordprocessingml/2006/main">
        <w:t xml:space="preserve">2. አባቶቻችንን ማክበር፡ የኢዩኤልን ልጆች ማስታወስ</w:t>
      </w:r>
    </w:p>
    <w:p/>
    <w:p>
      <w:r xmlns:w="http://schemas.openxmlformats.org/wordprocessingml/2006/main">
        <w:t xml:space="preserve">1. ምሳሌ 13:22፣ መልካም ሰው ለልጆቹ ርስትን ይተዋል የኃጢአተኛ ሀብት ግን ለጻድቅ ተከማችቷል።</w:t>
      </w:r>
    </w:p>
    <w:p/>
    <w:p>
      <w:r xmlns:w="http://schemas.openxmlformats.org/wordprocessingml/2006/main">
        <w:t xml:space="preserve">2. ዘዳግም 4፡9 ዓይንህ ያዩትን እንዳትረሳ በሕይወትህም ዘመን ሁሉ ከልብህ እንዳይርቅ ብቻ ተጠንቀቅ ነፍስህንም ጠብቅ። ለልጆቻችሁ እና ለልጆቻችሁ አሳውቋቸው።</w:t>
      </w:r>
    </w:p>
    <w:p/>
    <w:p>
      <w:r xmlns:w="http://schemas.openxmlformats.org/wordprocessingml/2006/main">
        <w:t xml:space="preserve">1 ዜና መዋዕል 5:5 ልጁ ሚክያስ፣ ልጁ ራያ፣ ልጁ በኣል፣</w:t>
      </w:r>
    </w:p>
    <w:p/>
    <w:p>
      <w:r xmlns:w="http://schemas.openxmlformats.org/wordprocessingml/2006/main">
        <w:t xml:space="preserve">ምንባቡ የእስራኤል ነገድ የሆነውን የሮቤልን የዘር ሐረግ ይተርካል።</w:t>
      </w:r>
    </w:p>
    <w:p/>
    <w:p>
      <w:r xmlns:w="http://schemas.openxmlformats.org/wordprocessingml/2006/main">
        <w:t xml:space="preserve">1. የቤተሰብ ውርስ አስፈላጊነት እና ህይወታችንን እንዴት እንደሚቀርጽ.</w:t>
      </w:r>
    </w:p>
    <w:p/>
    <w:p>
      <w:r xmlns:w="http://schemas.openxmlformats.org/wordprocessingml/2006/main">
        <w:t xml:space="preserve">2. ቅድመ አያቶቻችንን የመፈለግ ዋጋ እና ቅድመ አያቶቻችን በህይወታችን ላይ የሚያሳድሩት ተጽዕኖ።</w:t>
      </w:r>
    </w:p>
    <w:p/>
    <w:p>
      <w:r xmlns:w="http://schemas.openxmlformats.org/wordprocessingml/2006/main">
        <w:t xml:space="preserve">1. መዝሙረ ዳዊት 78:5-6 በያዕቆብ ምስክርን አቁሞአልና፥ በእስራኤልም ሕግን አቆመ፥ ለልጆቻቸውም ያስታውቁአቸው ዘንድ ለአባቶቻችን ያዘዘውን ሕግም አዘዘ። የሚመጣው ትውልድ፥ የሚወለዱትንም ልጆች ያውቃቸው ዘንድ ነው። ተነሥተው ለልጆቻቸው የሚነግሯቸው።</w:t>
      </w:r>
    </w:p>
    <w:p/>
    <w:p>
      <w:r xmlns:w="http://schemas.openxmlformats.org/wordprocessingml/2006/main">
        <w:t xml:space="preserve">2. ዘዳግም 6፡1-9 አምላክህ እግዚአብሔር እንዳስተምርህ ያዘዘኝ ትእዛዝ፣ ሥርዓትና ፍርድ ይህች ናት ትወርሳት ዘንድ በምትሻገርባት ምድር ትጠብቃቸው ዘንድ። አምላክህን እግዚአብሔርን ፍራ፥ እኔ ለአንተ ያዘዝሁህን ሥርዓቱንና ትእዛዙን ሁሉ አንተና ልጅህ የልጅ ልጅህም በሕይወትህ ዘመን ሁሉ ጠብቅ፥ ዕድሜህም እንዲረዝም። ስለዚህ፥ እስራኤል ሆይ፥ ስማ፥ መልካምም ይሆንላችሁ ዘንድ፥ የአባቶቻችሁም አምላክ እግዚአብሔር ወተትና ማር የምታፈስስ ምድርን እንደ ገባችሁ፥ ጠብቁአት። እስራኤል ሆይ ስማ፡ አምላካችን እግዚአብሔር አንድ ነው! አምላክህን እግዚአብሔርን በፍጹም ልብህ በፍጹም ነፍስህ በፍጹምም ኃይልህ ውደድ። እኔም ዛሬ የማዝዝህ እነዚህ ቃላት በልብህ ይኑሩ። ለልጆቻችሁም ተግተህ አስተምራቸው፥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1 ዜና መዋዕል 5:6 የአሦር ንጉሥ ቴልጌልቴልፌልሶር ማርኮ የወሰደው ልጁ ቢራ፤ እርሱ የሮቤላውያን አለቃ ነበር።</w:t>
      </w:r>
    </w:p>
    <w:p/>
    <w:p>
      <w:r xmlns:w="http://schemas.openxmlformats.org/wordprocessingml/2006/main">
        <w:t xml:space="preserve">የሮቤል ልጅ ቢራ በአሦር ንጉሥ በቴልጌልቴልፌልሶር ተማርኮ ተወሰደ።</w:t>
      </w:r>
    </w:p>
    <w:p/>
    <w:p>
      <w:r xmlns:w="http://schemas.openxmlformats.org/wordprocessingml/2006/main">
        <w:t xml:space="preserve">1. በምርኮ ጊዜም ቢሆን እግዚአብሔር ይቆጣጠራል።</w:t>
      </w:r>
    </w:p>
    <w:p/>
    <w:p>
      <w:r xmlns:w="http://schemas.openxmlformats.org/wordprocessingml/2006/main">
        <w:t xml:space="preserve">2. በመከራ ውስጥም ቢሆን በክርስቶስ ያለውን ማንነታችንን ማስታወስ አለብን።</w:t>
      </w:r>
    </w:p>
    <w:p/>
    <w:p>
      <w:r xmlns:w="http://schemas.openxmlformats.org/wordprocessingml/2006/main">
        <w:t xml:space="preserve">1. ኢሳ 43፡1-4 አሁን ግን ያዕቆብ የፈጠረህ እግዚአብሔር እንዲህ ይላል እስራኤልም ሆይ የሠራህ አትፍራ ተቤዥቼሃለሁና በስምህ ጠርቼሃለሁና አትፍራ። አንተ የእኔ ነህ። በውኃ ውስጥ ባለፍህ ጊዜ ከአንተ ጋር እሆናለሁ; በወንዞችም ውስጥ አያሰጥሙህም በእሳትም ውስጥ በሄድህ ጊዜ አትቃጠልም; ነበልባሉም አይፈጅብህም። እኔ የእስራኤል ቅዱስ አምላክህ እግዚአብሔር መድኃኒትህ ነኝና፤ ግብጽን ለአንተ ቤዛ አድርጌአለሁ፤ ኢትዮጵያንና ሳባን ለአንተ ቤዛ አድርጌአለሁ።</w:t>
      </w:r>
    </w:p>
    <w:p/>
    <w:p>
      <w:r xmlns:w="http://schemas.openxmlformats.org/wordprocessingml/2006/main">
        <w:t xml:space="preserve">2. ሮሜ 8፡35-39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በዚህ ሁሉ በወደደን በእርሱ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p>
      <w:r xmlns:w="http://schemas.openxmlformats.org/wordprocessingml/2006/main">
        <w:t xml:space="preserve">1 ዜና 5:7፣ ወንድሞቹም በየወገኖቻቸው የትውልዳቸው መዝገብ በተቈጠረ ጊዜ፥ አለቃው ይዒኤልና ዘካርያስ ነበሩ።</w:t>
      </w:r>
    </w:p>
    <w:p/>
    <w:p>
      <w:r xmlns:w="http://schemas.openxmlformats.org/wordprocessingml/2006/main">
        <w:t xml:space="preserve">የሮቤል ነገድ የትውልድ ሐረግ ተመዝግቧል እና በጣም ታዋቂዎቹ የነገድ አባላት ይዒኤል እና ዘካርያስ ነበሩ።</w:t>
      </w:r>
    </w:p>
    <w:p/>
    <w:p>
      <w:r xmlns:w="http://schemas.openxmlformats.org/wordprocessingml/2006/main">
        <w:t xml:space="preserve">1. እግዚአብሔር ለሕይወታችን ያለው እቅድ በመጽሐፉ በመጽሐፍ ቅዱስ ውስጥ ተመዝግቧል።</w:t>
      </w:r>
    </w:p>
    <w:p/>
    <w:p>
      <w:r xmlns:w="http://schemas.openxmlformats.org/wordprocessingml/2006/main">
        <w:t xml:space="preserve">2. በመጽሐፍ ቅዱስ ውስጥ የቤተሰብ እና የዘር አስፈላጊነት.</w:t>
      </w:r>
    </w:p>
    <w:p/>
    <w:p>
      <w:r xmlns:w="http://schemas.openxmlformats.org/wordprocessingml/2006/main">
        <w:t xml:space="preserve">1. ማቴዎስ 1፡1-17 - የኢየሱስ ክርስቶስ የዘር ሐረግ።</w:t>
      </w:r>
    </w:p>
    <w:p/>
    <w:p>
      <w:r xmlns:w="http://schemas.openxmlformats.org/wordprocessingml/2006/main">
        <w:t xml:space="preserve">2. ዘፍጥረት 5፡1-32 - የአዳምና የልጆቹ የትውልድ ሐረግ።</w:t>
      </w:r>
    </w:p>
    <w:p/>
    <w:p>
      <w:r xmlns:w="http://schemas.openxmlformats.org/wordprocessingml/2006/main">
        <w:t xml:space="preserve">1ኛ ዜና 5:8፣ በአሮዔርም እስከ ናባው እስከ በኣልሜዖን ድረስ የኖረው የኢዩኤል ልጅ የሸማ ልጅ የአዛዝ ልጅ ቤላ።</w:t>
      </w:r>
    </w:p>
    <w:p/>
    <w:p>
      <w:r xmlns:w="http://schemas.openxmlformats.org/wordprocessingml/2006/main">
        <w:t xml:space="preserve">የሸማ ልጅ የኢዩኤልም ልጅ የአዛዝ ልጅ ቤላ ከአሮዔር እስከ ናቦና በበኣልሜዖን ተቀመጠ።</w:t>
      </w:r>
    </w:p>
    <w:p/>
    <w:p>
      <w:r xmlns:w="http://schemas.openxmlformats.org/wordprocessingml/2006/main">
        <w:t xml:space="preserve">1. የቤላ ትሩፋት፡ ቅድመ አያቶቻችን ህይወታችንን እንዴት እንደሚቀርጹ</w:t>
      </w:r>
    </w:p>
    <w:p/>
    <w:p>
      <w:r xmlns:w="http://schemas.openxmlformats.org/wordprocessingml/2006/main">
        <w:t xml:space="preserve">2. ከአሮዔር እስከ ነቦ፡ የእግዚአብሔር ጥበቃና አቅርቦት ጥናት</w:t>
      </w:r>
    </w:p>
    <w:p/>
    <w:p>
      <w:r xmlns:w="http://schemas.openxmlformats.org/wordprocessingml/2006/main">
        <w:t xml:space="preserve">1. መዝሙረ ዳዊት 25:4-5 - አቤቱ፥ መንገድህን አሳየኝ፥ ጎዳናህንም አስተምረኝ። በእውነትህ ምራኝ አስተምረኝም አንተ አምላክ አዳኜ ነህና።</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1 ዜና መዋዕል 5:9 በምሥራቅ በኩልም ከኤፍራጥስ ወንዝ እስከ ምድረ በዳ መግቢያ ድረስ ተቀመጠ፤ እንስሶቻቸው በገለዓድ ምድር በዝተው ነበርና።</w:t>
      </w:r>
    </w:p>
    <w:p/>
    <w:p>
      <w:r xmlns:w="http://schemas.openxmlformats.org/wordprocessingml/2006/main">
        <w:t xml:space="preserve">የሮቤልም ነገድ ከኤፍራጥስ ወንዝ በስተ ምሥራቅ በገለዓድ ምድር ተቀመጡ፤ እንስሶቻቸውም በዝተዋልና።</w:t>
      </w:r>
    </w:p>
    <w:p/>
    <w:p>
      <w:r xmlns:w="http://schemas.openxmlformats.org/wordprocessingml/2006/main">
        <w:t xml:space="preserve">1. የዕድገት በረከት፡ በአስቸጋሪ ጊዜያት የእግዚአብሔርን አቅርቦት እንደገና ማግኘት</w:t>
      </w:r>
    </w:p>
    <w:p/>
    <w:p>
      <w:r xmlns:w="http://schemas.openxmlformats.org/wordprocessingml/2006/main">
        <w:t xml:space="preserve">2. የመጨመር ኃይል፡- ከእግዚአብሄር በረከት የተትረፈረፈ ሲፈስ</w:t>
      </w:r>
    </w:p>
    <w:p/>
    <w:p>
      <w:r xmlns:w="http://schemas.openxmlformats.org/wordprocessingml/2006/main">
        <w:t xml:space="preserve">1. ዘዳግም 8:18፣ አንተ ግን አምላክህን እግዚአብሔርን አስብ፤ ዛሬም እንደ ሆነ ለአባቶችህ የማለላቸውን ቃል ኪዳን ያጸና ዘንድ ሀብት እንድታገኝ ሥልጣንን የሚሰጥህ እርሱ ነውና።</w:t>
      </w:r>
    </w:p>
    <w:p/>
    <w:p>
      <w:r xmlns:w="http://schemas.openxmlformats.org/wordprocessingml/2006/main">
        <w:t xml:space="preserve">2. ምሳሌ 10:22፣ የእግዚአብሔር በረከት ባለጠጋ ታደርጋለች፥ ኀዘንንም በእርስዋ ላይ አይጨምርም።</w:t>
      </w:r>
    </w:p>
    <w:p/>
    <w:p>
      <w:r xmlns:w="http://schemas.openxmlformats.org/wordprocessingml/2006/main">
        <w:t xml:space="preserve">1ኛ ዜና 5:10፣ በሳኦልም ዘመን ከአጋራውያን ጋር ተዋጉ፥ በእጃቸውም ወደቁ፤ በገለዓድ ምሥራቃዊ ምድር ሁሉ በድንኳኖቻቸው ተቀመጡ።</w:t>
      </w:r>
    </w:p>
    <w:p/>
    <w:p>
      <w:r xmlns:w="http://schemas.openxmlformats.org/wordprocessingml/2006/main">
        <w:t xml:space="preserve">እስራኤላውያን ከአጋራውያን ጋር ተዋግተው ድል በማድረግ በገለዓድ ምሥራቃዊ ምድር እንዲሰፍሩ አስችሏቸዋል።</w:t>
      </w:r>
    </w:p>
    <w:p/>
    <w:p>
      <w:r xmlns:w="http://schemas.openxmlformats.org/wordprocessingml/2006/main">
        <w:t xml:space="preserve">1. እግዚአብሔር ከጎናችን ነው በጦርነት ጊዜ ድልን ይሰጠናል።</w:t>
      </w:r>
    </w:p>
    <w:p/>
    <w:p>
      <w:r xmlns:w="http://schemas.openxmlformats.org/wordprocessingml/2006/main">
        <w:t xml:space="preserve">2. መሬትን የራሳችን ብለን የሰፈር እና የመጥራት ችሎታ በማግኘታችን ተባርከናል።</w:t>
      </w:r>
    </w:p>
    <w:p/>
    <w:p>
      <w:r xmlns:w="http://schemas.openxmlformats.org/wordprocessingml/2006/main">
        <w:t xml:space="preserve">1. ኢያሱ 1፡3-5 - ለሙሴ እንዳልሁት የእግራችሁ ጫማ የሚረግጣትን ስፍራ ሁሉ ሰጥቻችኋለሁ።</w:t>
      </w:r>
    </w:p>
    <w:p/>
    <w:p>
      <w:r xmlns:w="http://schemas.openxmlformats.org/wordprocessingml/2006/main">
        <w:t xml:space="preserve">3. መዝሙረ ዳዊት 24:1 - ምድርና ሞላዋ የእግዚአብሔር ነው; ዓለምን በእርስዋም የሚኖሩ።</w:t>
      </w:r>
    </w:p>
    <w:p/>
    <w:p>
      <w:r xmlns:w="http://schemas.openxmlformats.org/wordprocessingml/2006/main">
        <w:t xml:space="preserve">1ኛ ዜና 5:11፣ የጋድም ልጆች በፊታቸው በባሳን ምድር እስከ ሰልካ ድረስ ተቀመጡ።</w:t>
      </w:r>
    </w:p>
    <w:p/>
    <w:p>
      <w:r xmlns:w="http://schemas.openxmlformats.org/wordprocessingml/2006/main">
        <w:t xml:space="preserve">የጋድ ልጆች በባሳን ምድር እስከ ሰልካ ድረስ ተቀመጡ።</w:t>
      </w:r>
    </w:p>
    <w:p/>
    <w:p>
      <w:r xmlns:w="http://schemas.openxmlformats.org/wordprocessingml/2006/main">
        <w:t xml:space="preserve">1፦ የትም ብንሆን እግዚአብሔር ታማኝ እንድንሆን ጠርቶናል የጋድም ልጆች ለዚህ ግልጽ ምሳሌ ነበሩ።</w:t>
      </w:r>
    </w:p>
    <w:p/>
    <w:p>
      <w:r xmlns:w="http://schemas.openxmlformats.org/wordprocessingml/2006/main">
        <w:t xml:space="preserve">2፦ የጋድ ልጆች በባዕድ አገር ቢሆኑም በሕይወታቸው የእግዚአብሔርን ጥሪ በታማኝነት ጸኑ።</w:t>
      </w:r>
    </w:p>
    <w:p/>
    <w:p>
      <w:r xmlns:w="http://schemas.openxmlformats.org/wordprocessingml/2006/main">
        <w:t xml:space="preserve">1፡ ዘዳግም 10፡20 - አምላክህን እግዚአብሔርን ፍራ እርሱንም ብቻ አምልኩ በስሙም መሐላ ግባ።</w:t>
      </w:r>
    </w:p>
    <w:p/>
    <w:p>
      <w:r xmlns:w="http://schemas.openxmlformats.org/wordprocessingml/2006/main">
        <w:t xml:space="preserve">2፡ ኢያሱ 24:15፡—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1ኛ ዜና 5:12፣ አለቃው ኢዩኤል፥ ቀጣዩ ሻፋም፥ ያናይ፥ ሻፋጥ በባሳን ውስጥ።</w:t>
      </w:r>
    </w:p>
    <w:p/>
    <w:p>
      <w:r xmlns:w="http://schemas.openxmlformats.org/wordprocessingml/2006/main">
        <w:t xml:space="preserve">ይህ ክፍል በእስራኤል በነገሥታት ዘመን የሮቤልን ነገድ መሪዎች የሚገልጽ ነው።</w:t>
      </w:r>
    </w:p>
    <w:p/>
    <w:p>
      <w:r xmlns:w="http://schemas.openxmlformats.org/wordprocessingml/2006/main">
        <w:t xml:space="preserve">1. የመሪነት አስፈላጊነት፡- 1ኛ ዜና 5፡12 መመርመር</w:t>
      </w:r>
    </w:p>
    <w:p/>
    <w:p>
      <w:r xmlns:w="http://schemas.openxmlformats.org/wordprocessingml/2006/main">
        <w:t xml:space="preserve">2. የአምላክ ታማኝ መሪዎች፡- 1 ዜና መዋዕል 5:12 ተመልከት</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p>
      <w:r xmlns:w="http://schemas.openxmlformats.org/wordprocessingml/2006/main">
        <w:t xml:space="preserve">1 ዜና መዋዕል 5:13 የአባቶቻቸውም ቤት ወንድሞቻቸው ሚካኤል፣ ሜሱላም፣ ሳባ፣ ዮራይ፣ ያካን፣ ዚያ፣ ሔቤር ሰባት ነበሩ።</w:t>
      </w:r>
    </w:p>
    <w:p/>
    <w:p>
      <w:r xmlns:w="http://schemas.openxmlformats.org/wordprocessingml/2006/main">
        <w:t xml:space="preserve">ይህ ክፍል የአባቶቻቸው ቤት ወንድሞች የሆኑትን ሚካኤልን፣ ሜሱላምን፣ ሳባን፣ ዮራይን፣ ያካንን፣ ዚያን እና ሄቤርን ይጠቅሳል።</w:t>
      </w:r>
    </w:p>
    <w:p/>
    <w:p>
      <w:r xmlns:w="http://schemas.openxmlformats.org/wordprocessingml/2006/main">
        <w:t xml:space="preserve">1. የአንድነት ኃይል፡ የቤተሰብ ትስስር ጥንካሬን መመርመር</w:t>
      </w:r>
    </w:p>
    <w:p/>
    <w:p>
      <w:r xmlns:w="http://schemas.openxmlformats.org/wordprocessingml/2006/main">
        <w:t xml:space="preserve">2. ሰባት የእምነት ምሰሶዎች፡- ጥንካሬን በቁጥር መፈለግ</w:t>
      </w:r>
    </w:p>
    <w:p/>
    <w:p>
      <w:r xmlns:w="http://schemas.openxmlformats.org/wordprocessingml/2006/main">
        <w:t xml:space="preserve">1. ኤፌሶን 4፡3-6 በሰላም ማሰሪያ የመንፈስን አንድነት ለመጠበቅ ትጉ።</w:t>
      </w:r>
    </w:p>
    <w:p/>
    <w:p>
      <w:r xmlns:w="http://schemas.openxmlformats.org/wordprocessingml/2006/main">
        <w:t xml:space="preserve">2. ምሳሌ 18፡1 ራሱን የሚያገለል የራሱን ፍላጎት ይፈልጋል። ጤናማ ፍርድን ሁሉ ይቃወማል።</w:t>
      </w:r>
    </w:p>
    <w:p/>
    <w:p>
      <w:r xmlns:w="http://schemas.openxmlformats.org/wordprocessingml/2006/main">
        <w:t xml:space="preserve">1 ዜና መዋዕል 5:14 እነዚህ የቡዝ ልጅ የያህዶ ልጅ የይሺሻይ ልጅ የሚካኤል ልጅ የያሮአ ልጅ የገለዓድ ልጅ የሑሪ ልጅ የአቢካኢል ልጆች ናቸው።</w:t>
      </w:r>
    </w:p>
    <w:p/>
    <w:p>
      <w:r xmlns:w="http://schemas.openxmlformats.org/wordprocessingml/2006/main">
        <w:t xml:space="preserve">ይህ ምንባብ ከአባቱ ከሁሪ ጀምሮ የአቢሄል ዘሮችን ይዘረዝራል፣ እና የቤተሰቡን መስመር ወደ ቡዝ ይመልሳል።</w:t>
      </w:r>
    </w:p>
    <w:p/>
    <w:p>
      <w:r xmlns:w="http://schemas.openxmlformats.org/wordprocessingml/2006/main">
        <w:t xml:space="preserve">1. ቅርስዎን የማወቅ አስፈላጊነት</w:t>
      </w:r>
    </w:p>
    <w:p/>
    <w:p>
      <w:r xmlns:w="http://schemas.openxmlformats.org/wordprocessingml/2006/main">
        <w:t xml:space="preserve">2. የታሪካችን ኃይል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ምሳሌ 22፡28 - አባቶችህ የሠሩትን የጥንት የድንበር ድንጋይ አታፍልስ።</w:t>
      </w:r>
    </w:p>
    <w:p/>
    <w:p>
      <w:r xmlns:w="http://schemas.openxmlformats.org/wordprocessingml/2006/main">
        <w:t xml:space="preserve">1 ዜና መዋዕል 5:15 የአባቶቻቸው ቤት አለቃ የጉኒ ልጅ የአብዲኤል ልጅ አሂ።</w:t>
      </w:r>
    </w:p>
    <w:p/>
    <w:p>
      <w:r xmlns:w="http://schemas.openxmlformats.org/wordprocessingml/2006/main">
        <w:t xml:space="preserve">የአብዲኤል እና የጉኒ ልጅ አሂ የቤተሰቡ መሪ ነበር።</w:t>
      </w:r>
    </w:p>
    <w:p/>
    <w:p>
      <w:r xmlns:w="http://schemas.openxmlformats.org/wordprocessingml/2006/main">
        <w:t xml:space="preserve">1. የቤተሰብ አመራር አስፈላጊነት እና እንዴት ውጤታማ መሪ መሆን እንደሚቻል.</w:t>
      </w:r>
    </w:p>
    <w:p/>
    <w:p>
      <w:r xmlns:w="http://schemas.openxmlformats.org/wordprocessingml/2006/main">
        <w:t xml:space="preserve">2. የአባቶቻችንን ፈለግ እና የተዉልንን ትሩፋት በመከተል።</w:t>
      </w:r>
    </w:p>
    <w:p/>
    <w:p>
      <w:r xmlns:w="http://schemas.openxmlformats.org/wordprocessingml/2006/main">
        <w:t xml:space="preserve">1. ኤፌሶን 5፡1-2 -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2. መዝሙረ ዳዊት 78:4-7 - ከልጆቻቸው አንሰውራቸውም ነገር ግን የእግዚአብሔርን ክብር ኃይሉንና ያደረገውን ተአምራት ለሚመጣው ትውልድ እንነግራቸዋለን። በያዕቆብም ምስክርን አቆመ፥ በእስራኤልም ሕግን አቆመ፥ ይህም ለአባቶቻችን ለልጆቻቸው ያስተምሩ ዘንድ ያዘዛቸው ትውልድ ገና ያልተወለዱትን ልጆች አውቆ ተነሥቶ ለልጆቻቸው ይነግራቸው ዘንድ በእግዚአብሔር ተስፋ ያደርጋሉ የእግዚአብሔርንም ሥራ አትርሱ ትእዛዙንም ጠብቁ።</w:t>
      </w:r>
    </w:p>
    <w:p/>
    <w:p>
      <w:r xmlns:w="http://schemas.openxmlformats.org/wordprocessingml/2006/main">
        <w:t xml:space="preserve">1 ዜና መዋዕል 5:16 በባሳንም ባለው በገለዓድ፥ በመንደሮቿም፥ በሳሮንም መሰምርያ በዳርቻቸዉ ሁሉ ተቀመጡ።</w:t>
      </w:r>
    </w:p>
    <w:p/>
    <w:p>
      <w:r xmlns:w="http://schemas.openxmlformats.org/wordprocessingml/2006/main">
        <w:t xml:space="preserve">መተላለፊያ የሮቤል፣ የጋድ፣ የምናሴም ነገድ እኩሌታ በባሳን በገለዓድ፣ እንዲሁም የሳሮን መሰምርያ ተቀመጡ።</w:t>
      </w:r>
    </w:p>
    <w:p/>
    <w:p>
      <w:r xmlns:w="http://schemas.openxmlformats.org/wordprocessingml/2006/main">
        <w:t xml:space="preserve">1. በእግዚአብሔር ተስፋዎች መታመን፡- የ1 ዜና መዋዕል 5:16 ጥናት</w:t>
      </w:r>
    </w:p>
    <w:p/>
    <w:p>
      <w:r xmlns:w="http://schemas.openxmlformats.org/wordprocessingml/2006/main">
        <w:t xml:space="preserve">2. በእግዚአብሔር ተስፋይቱ ምድር መኖር፡ የ1ኛ ዜና መዋዕል 5፡16ን በረከት ተመልከት።</w:t>
      </w:r>
    </w:p>
    <w:p/>
    <w:p>
      <w:r xmlns:w="http://schemas.openxmlformats.org/wordprocessingml/2006/main">
        <w:t xml:space="preserve">1. ዘዳግም 32፡49-52 - ለእስራኤላውያን ቃል የተገባላቸውን ምድር ሲገልጽ</w:t>
      </w:r>
    </w:p>
    <w:p/>
    <w:p>
      <w:r xmlns:w="http://schemas.openxmlformats.org/wordprocessingml/2006/main">
        <w:t xml:space="preserve">2. 1ኛ ዜና 2፡55 - የሮቤልን ዘር፣ የጋድን እና የምናሴን ነገድ እኩሌታ ይገልጻል።</w:t>
      </w:r>
    </w:p>
    <w:p/>
    <w:p>
      <w:r xmlns:w="http://schemas.openxmlformats.org/wordprocessingml/2006/main">
        <w:t xml:space="preserve">1 ዜና መዋዕል 5:17 እነዚህ ሁሉ በይሁዳ ንጉሥ በኢዮአታም ዘመንና በእስራኤል ንጉሥ በኢዮርብዓም ዘመን በየትውልዳቸው ተቈጠሩ።</w:t>
      </w:r>
    </w:p>
    <w:p/>
    <w:p>
      <w:r xmlns:w="http://schemas.openxmlformats.org/wordprocessingml/2006/main">
        <w:t xml:space="preserve">በይሁዳ ንጉሥ በኢዮአታም እና በእስራኤል ንጉሥ በኢዮርብዓም ዘመነ መንግሥት የሮቤል፣ የጋድ እና የምናሴ ነገድ እኩሌታ የዘር ሐረግ ታሪክ ተወስዷል።</w:t>
      </w:r>
    </w:p>
    <w:p/>
    <w:p>
      <w:r xmlns:w="http://schemas.openxmlformats.org/wordprocessingml/2006/main">
        <w:t xml:space="preserve">1. አምላክ ለህይወታችን ያለው ዓላማ፡ በእምነት ዓላማችንን መፈጸም የምንችለው እንዴት ነው?</w:t>
      </w:r>
    </w:p>
    <w:p/>
    <w:p>
      <w:r xmlns:w="http://schemas.openxmlformats.org/wordprocessingml/2006/main">
        <w:t xml:space="preserve">2. የግል ጥሪያችን፡ በእግዚአብሔር መንግሥት ውስጥ ማንነታችንን እንዴት መኖር እንችላለን</w:t>
      </w:r>
    </w:p>
    <w:p/>
    <w:p>
      <w:r xmlns:w="http://schemas.openxmlformats.org/wordprocessingml/2006/main">
        <w:t xml:space="preserve">1. ቆላስይስ 3፡1-17 - እንደ ፈጣሪው መልክ በእውቀት የሚታደሰውን አዲሱን ሰው ልበሱ።</w:t>
      </w:r>
    </w:p>
    <w:p/>
    <w:p>
      <w:r xmlns:w="http://schemas.openxmlformats.org/wordprocessingml/2006/main">
        <w:t xml:space="preserve">2. ሮሜ 8፡28-30 - እግዚአብሔርንም ለሚወዱት እንደ አሳቡም ለተጠሩት ነገር ሁሉ ለበጎ እንዲደረግ እናውቃለን።</w:t>
      </w:r>
    </w:p>
    <w:p/>
    <w:p>
      <w:r xmlns:w="http://schemas.openxmlformats.org/wordprocessingml/2006/main">
        <w:t xml:space="preserve">1ኛ ዜና 5:18፣ የሮቤልም ልጆች፥ የጋዳውያንም፥ የምናሴም ነገድ እኩሌታ፥ ኃያላን ሰዎች፥ ጋሻና ሰይፍ የሚይዙ፥ ቀስትንም የሚወጉ፥ ጦርንም የተካኑ ሰዎች አርባ አራት ሺህ ሰባት ነበሩ። ወደ ጦርነት የወጡ መቶ ስድሳ።</w:t>
      </w:r>
    </w:p>
    <w:p/>
    <w:p>
      <w:r xmlns:w="http://schemas.openxmlformats.org/wordprocessingml/2006/main">
        <w:t xml:space="preserve">ይህ ክፍል ከሮቤል፣ ከጋድ እና ከምናሴ ነገድ እኩሌታ ወደ ጦርነት የገቡትን የተዋጉ ተዋጊዎችን ቁጥር ይገልፃል ይህም 44,760 ነው።</w:t>
      </w:r>
    </w:p>
    <w:p/>
    <w:p>
      <w:r xmlns:w="http://schemas.openxmlformats.org/wordprocessingml/2006/main">
        <w:t xml:space="preserve">1. የእግዚአብሔር ብርታት በድካማችን ፍጹም ነው - 2ኛ ቆሮንቶስ 12፡9-10</w:t>
      </w:r>
    </w:p>
    <w:p/>
    <w:p>
      <w:r xmlns:w="http://schemas.openxmlformats.org/wordprocessingml/2006/main">
        <w:t xml:space="preserve">2. ታማኝነታችን በተግባራችን ይገለጣል - ያዕቆብ 2፡14-17</w:t>
      </w:r>
    </w:p>
    <w:p/>
    <w:p>
      <w:r xmlns:w="http://schemas.openxmlformats.org/wordprocessingml/2006/main">
        <w:t xml:space="preserve">1. 2ኛ ቆሮንቶስ 12፡9-10 -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 እንዲሁ ደግሞ እምነት ሥራ ከሌለው በራሱ የሞተ ነው።</w:t>
      </w:r>
    </w:p>
    <w:p/>
    <w:p>
      <w:r xmlns:w="http://schemas.openxmlformats.org/wordprocessingml/2006/main">
        <w:t xml:space="preserve">1ኛ ዜና 5:19፣ ከአጋራውያን፣ ከኤጡር፣ ከኔፊስ፣ ከኖዳብም ጋር ተዋጉ።</w:t>
      </w:r>
    </w:p>
    <w:p/>
    <w:p>
      <w:r xmlns:w="http://schemas.openxmlformats.org/wordprocessingml/2006/main">
        <w:t xml:space="preserve">እስራኤላውያን ከአጋራውያን፣ ኢጡር፣ ኔፊሽ እና ኖዳብ ጋር ተዋጉ።</w:t>
      </w:r>
    </w:p>
    <w:p/>
    <w:p>
      <w:r xmlns:w="http://schemas.openxmlformats.org/wordprocessingml/2006/main">
        <w:t xml:space="preserve">1. በፈተና ጊዜ የእግዚአብሔር ታማኝነት</w:t>
      </w:r>
    </w:p>
    <w:p/>
    <w:p>
      <w:r xmlns:w="http://schemas.openxmlformats.org/wordprocessingml/2006/main">
        <w:t xml:space="preserve">2. መከራን በጌታ ብርታት ማሸነፍ</w:t>
      </w:r>
    </w:p>
    <w:p/>
    <w:p>
      <w:r xmlns:w="http://schemas.openxmlformats.org/wordprocessingml/2006/main">
        <w:t xml:space="preserve">1. ዘዳግም 20፡4 - አምላካችሁ እግዚአብሔር ከእናንተ ጋር የሚሄደው ጠላቶቻችሁን ይዋጋችሁ ዘንድ ያድናችሁም ዘንድ ነው።</w:t>
      </w:r>
    </w:p>
    <w:p/>
    <w:p>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p>
      <w:r xmlns:w="http://schemas.openxmlformats.org/wordprocessingml/2006/main">
        <w:t xml:space="preserve">1 ዜና መዋዕል 5:20 በእነርሱም ላይ ተረዱ፥ አጋራውያንና ከእነርሱም ጋር የነበሩት ሁሉ በእጃቸው ተሰጡ፤ በሰልፍም ወደ እግዚአብሔር ጮኹ፥ እርሱም ተለመናቸው። በእርሱ ታምነዋልና።</w:t>
      </w:r>
    </w:p>
    <w:p/>
    <w:p>
      <w:r xmlns:w="http://schemas.openxmlformats.org/wordprocessingml/2006/main">
        <w:t xml:space="preserve">የእስራኤል ሕዝብ ወደ እግዚአብሔር ስለጮሁ እና በእርሱ ታምነዋልና ከአጋራውያን ጋር በተደረገው ጦርነት ረድተው ድል አደረጉ።</w:t>
      </w:r>
    </w:p>
    <w:p/>
    <w:p>
      <w:r xmlns:w="http://schemas.openxmlformats.org/wordprocessingml/2006/main">
        <w:t xml:space="preserve">1. እግዚአብሔር በእርሱ የሚታመኑትን ፈጽሞ አይተዋቸውም።</w:t>
      </w:r>
    </w:p>
    <w:p/>
    <w:p>
      <w:r xmlns:w="http://schemas.openxmlformats.org/wordprocessingml/2006/main">
        <w:t xml:space="preserve">2. በችግር ጊዜ ወደ እግዚአብሔር መጮህ የእርሱን ሞገስ ያስገኛል።</w:t>
      </w:r>
    </w:p>
    <w:p/>
    <w:p>
      <w:r xmlns:w="http://schemas.openxmlformats.org/wordprocessingml/2006/main">
        <w:t xml:space="preserve">1.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ኢሳይያስ 26፡3-4 በአንተ ታምኖአልና በፍጹም ሰላም ትጠብቀዋለህ። በእግዚአብሔር ታመኑ የዘላለም ኃይል በእግዚአብሔር ዘንድ ነውና።</w:t>
      </w:r>
    </w:p>
    <w:p/>
    <w:p>
      <w:r xmlns:w="http://schemas.openxmlformats.org/wordprocessingml/2006/main">
        <w:t xml:space="preserve">1 ዜና መዋዕል 5:21 ከብቶቻቸውንም ወሰዱ። ከግመሎቻቸውም አምሳ ሺህ ግመሎች፥ ሁለት መቶ አምሳ ሺህ በጎች፥ ሁለት ሺህም አህዮች፥ የሰውም መቶ ሺህ።</w:t>
      </w:r>
    </w:p>
    <w:p/>
    <w:p>
      <w:r xmlns:w="http://schemas.openxmlformats.org/wordprocessingml/2006/main">
        <w:t xml:space="preserve">የሮቤል፣ የጋድና የምናሴ ነገድ እኩሌታ 50,000 ግመሎች፣ 250,000 በጎች፣ 2,000 አህዮችና 100,000 ሰዎች ጨምሮ ከጠላቶቻቸው ከብቶችን ሰረቁ።</w:t>
      </w:r>
    </w:p>
    <w:p/>
    <w:p>
      <w:r xmlns:w="http://schemas.openxmlformats.org/wordprocessingml/2006/main">
        <w:t xml:space="preserve">1:- የአምላክ ሕዝቦች ሀብታቸውን ኃላፊነት በተሞላበት መንገድ ለመጠቀምና ሌሎች ባያደርጉትም እንኳ ንጹሕ አቋማቸውን በመጠበቅ ረገድ ምንጊዜም ማስታወስ አለባቸው።</w:t>
      </w:r>
    </w:p>
    <w:p/>
    <w:p>
      <w:r xmlns:w="http://schemas.openxmlformats.org/wordprocessingml/2006/main">
        <w:t xml:space="preserve">2፡ በእርሱ ከታመንን ከቁጥር በላይ ብንሆንም የእግዚአብሔር ኃይል ይጠብቀናል።</w:t>
      </w:r>
    </w:p>
    <w:p/>
    <w:p>
      <w:r xmlns:w="http://schemas.openxmlformats.org/wordprocessingml/2006/main">
        <w:t xml:space="preserve">1፡ መዝሙረ ዳዊት 16:8 - ሁልጊዜም እግዚአብሔርን በፊቴ አድርጌዋለሁ። በቀኜ ነውና አልታወክም።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1ኛ ዜና 5:22፣ ጦርነቱ ከእግዚአብሔር ስለ ሆነ ብዙዎች ተገድለው ወደቁ። በስፍራቸውም እስከ ምርኮኞች ድረስ ተቀመጡ።</w:t>
      </w:r>
    </w:p>
    <w:p/>
    <w:p>
      <w:r xmlns:w="http://schemas.openxmlformats.org/wordprocessingml/2006/main">
        <w:t xml:space="preserve">በ1ኛ ዜና 5፡22 ላይ የሚገኘው ይህ ክፍል የእግዚአብሔር ፈቃድ ስለሆነ ብዙ ሰዎች በጦርነት እንደተገደሉ እና የተረፉትም በባቢሎናውያን እስኪወሰዱ ድረስ በቤታቸው እንደኖሩ ያስረዳል።</w:t>
      </w:r>
    </w:p>
    <w:p/>
    <w:p>
      <w:r xmlns:w="http://schemas.openxmlformats.org/wordprocessingml/2006/main">
        <w:t xml:space="preserve">1. የእግዚአብሔር ፈቃድ ያሸንፋል፡ በእግዚአብሔር እቅድ እንዴት እንደሚታመን</w:t>
      </w:r>
    </w:p>
    <w:p/>
    <w:p>
      <w:r xmlns:w="http://schemas.openxmlformats.org/wordprocessingml/2006/main">
        <w:t xml:space="preserve">2. የፅናት ዋጋ፡- በእግዚአብሔር መንገድ ጸንቶ መኖር</w:t>
      </w:r>
    </w:p>
    <w:p/>
    <w:p>
      <w:r xmlns:w="http://schemas.openxmlformats.org/wordprocessingml/2006/main">
        <w:t xml:space="preserve">1. ኢሳ 46፡10-11 - "ከመጀመሪያው ከጥንት ጀምሮ የሚመጣውን ፍጻሜውን አስታውቃለሁ፤ አሳቤ ጸንቶ ይኖራል የምወደውንም ሁሉ አደርጋለሁ እላለሁ። አዳኝ ወፍ፥ ከሩቅ አገር ሰውን አስጠርተው አሳቤን ይፈጽም ዘንድ፥ የተናገርሁትን አደርገዋለሁ፥ ያሰብሁትንም አደርገዋለሁ።</w:t>
      </w:r>
    </w:p>
    <w:p/>
    <w:p>
      <w:r xmlns:w="http://schemas.openxmlformats.org/wordprocessingml/2006/main">
        <w:t xml:space="preserve">2. መዝሙረ ዳዊት 46፡1-2 -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1ኛ ዜና 5:23፣ የምናሴም ነገድ እኩሌታ በምድሪቱ ተቀመጡ፤ ከባሳን እስከ በኣልሄርሞንና እስከ ሰኒር ድረስ እስከ አርሞንኤም ተራራ ድረስ በዙ።</w:t>
      </w:r>
    </w:p>
    <w:p/>
    <w:p>
      <w:r xmlns:w="http://schemas.openxmlformats.org/wordprocessingml/2006/main">
        <w:t xml:space="preserve">የምናሴም ነገድ እኩሌታ ምድሪቱን ተቀመጡ፤ ቁጥራቸውም ከባሳን እስከ በኣልሄርሞን፣ እስከ ሰኔርና እስከ አርሞንኤም ድረስ በዙ።</w:t>
      </w:r>
    </w:p>
    <w:p/>
    <w:p>
      <w:r xmlns:w="http://schemas.openxmlformats.org/wordprocessingml/2006/main">
        <w:t xml:space="preserve">1. የመጨመር ኃይል - እግዚአብሔር የምናሴን ግማሽ ነገድ በእድገት እና በብዛት እንዴት እንደባረከው።</w:t>
      </w:r>
    </w:p>
    <w:p/>
    <w:p>
      <w:r xmlns:w="http://schemas.openxmlformats.org/wordprocessingml/2006/main">
        <w:t xml:space="preserve">2. እምነት እና ፍሬ - ቁጥራችንን እንዲሰጥ እና እንዲጨምር በእግዚአብሔር የመታመን አስፈላጊነት።</w:t>
      </w:r>
    </w:p>
    <w:p/>
    <w:p>
      <w:r xmlns:w="http://schemas.openxmlformats.org/wordprocessingml/2006/main">
        <w:t xml:space="preserve">1. ዘፍጥረት 22፡17 - "በእውነት እባርክሃለሁ ዘርህንም እንደ ሰማይ ከዋክብትና በባሕር ዳር እንዳለ አሸዋ አበዛለሁ።"</w:t>
      </w:r>
    </w:p>
    <w:p/>
    <w:p>
      <w:r xmlns:w="http://schemas.openxmlformats.org/wordprocessingml/2006/main">
        <w:t xml:space="preserve">2. መዝሙረ ዳዊት 115:14 - "እግዚአብሔር አንተና ልጆችህ ያብዛልህ!"</w:t>
      </w:r>
    </w:p>
    <w:p/>
    <w:p>
      <w:r xmlns:w="http://schemas.openxmlformats.org/wordprocessingml/2006/main">
        <w:t xml:space="preserve">1 ዜና 5:24፣ እነዚህም የአባቶቻቸው ቤት አለቆች ነበሩ፤ ዔፌር፥ ይሽዒ፥ ኤሊኤል፥ ዓዝሪኤል፥ ኤርምያስ፥ ሆዳይዋ፥ ያሕዲኤል፥ ጽኑዓን ኃያላን፥ ታዋቂ ሰዎች፥ የገዥዎችም አለቆች ነበሩ። የአባቶቻቸው ቤት.</w:t>
      </w:r>
    </w:p>
    <w:p/>
    <w:p>
      <w:r xmlns:w="http://schemas.openxmlformats.org/wordprocessingml/2006/main">
        <w:t xml:space="preserve">ይህ በ1ኛ ዜና መዋዕል 5 ላይ የአባቶቻቸው ቤት አለቆች ስለነበሩ ስምንት ታዋቂ እና ኃያላን ሰዎች ይናገራል።</w:t>
      </w:r>
    </w:p>
    <w:p/>
    <w:p>
      <w:r xmlns:w="http://schemas.openxmlformats.org/wordprocessingml/2006/main">
        <w:t xml:space="preserve">1. የእግዚአብሔርን ታማኝነት ማየት፡ ከኃያላኑ ጀግኖች ትምህርት</w:t>
      </w:r>
    </w:p>
    <w:p/>
    <w:p>
      <w:r xmlns:w="http://schemas.openxmlformats.org/wordprocessingml/2006/main">
        <w:t xml:space="preserve">2. ጥንካሬህ ከየት ነው የሚመጣው? በእግዚአብሔር ታማኝነት ላይ ማሰላሰል</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ዜና 5:25፣ የአባቶቻቸውንም አምላክ ተላለፉ፥ እግዚአብሔርም ከፊታቸው ያጠፋቸውን የአገሩን ሕዝብ አማልክት ተከተሉ።</w:t>
      </w:r>
    </w:p>
    <w:p/>
    <w:p>
      <w:r xmlns:w="http://schemas.openxmlformats.org/wordprocessingml/2006/main">
        <w:t xml:space="preserve">የእስራኤል ሰዎች እግዚአብሔርን አልታዘዙም እናም እግዚአብሔር ከፊታቸው ያጠፋቸውን የምድር አማልክትን ተከተሉ።</w:t>
      </w:r>
    </w:p>
    <w:p/>
    <w:p>
      <w:r xmlns:w="http://schemas.openxmlformats.org/wordprocessingml/2006/main">
        <w:t xml:space="preserve">1. ያለመታዘዝ አደጋ፡- ከእስራኤላውያን መማር</w:t>
      </w:r>
    </w:p>
    <w:p/>
    <w:p>
      <w:r xmlns:w="http://schemas.openxmlformats.org/wordprocessingml/2006/main">
        <w:t xml:space="preserve">2. ጣዖትን ማምለክ፡- ከእግዚአብሔር መራቅ የሚያስከትለው መዘዝ</w:t>
      </w:r>
    </w:p>
    <w:p/>
    <w:p>
      <w:r xmlns:w="http://schemas.openxmlformats.org/wordprocessingml/2006/main">
        <w:t xml:space="preserve">1. ኤርምያስ 17፡9 - ልብ ከሁሉ ይልቅ ተንኰለኛ እጅግም ክፉ ነው፤ ማንስ ያውቀዋል?</w:t>
      </w:r>
    </w:p>
    <w:p/>
    <w:p>
      <w:r xmlns:w="http://schemas.openxmlformats.org/wordprocessingml/2006/main">
        <w:t xml:space="preserve">2. ሮሜ 3፡23-24 -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1 ዜና 5:26፣ የእስራኤልም አምላክ የአሦርን ንጉሥ የፑልን መንፈስና የአሦርን ንጉሥ የቴልጌልቴልፌልሶርን መንፈስ አስነሣ፥ የሮቤልንም ልጆች ጋዳውያንንም የምናሴንም ነገድ እኩሌታ ወሰዳቸው። እስከ ዛሬም ድረስ ወደ ሃላ፣ ወደ ሐቦር፣ ወደ ሐራ፣ ወደ ጎዛንም ወንዝ አመጣቸው።</w:t>
      </w:r>
    </w:p>
    <w:p/>
    <w:p>
      <w:r xmlns:w="http://schemas.openxmlformats.org/wordprocessingml/2006/main">
        <w:t xml:space="preserve">ይህ ክፍል እግዚአብሔር የፑልንንና የቴልጌልቴልፌልሶርን መንፈስ የአሦርን ነገሥታት እንዴት እንዳነሣሣና የሮቤልን ልጆች፣ ጋዳውያንን እና የምናሴን ነገድ እኩሌታ ወደ አራት የተለያዩ ቦታዎች እንዲወስዱ እንዳደረጋቸው ይገልጻል።</w:t>
      </w:r>
    </w:p>
    <w:p/>
    <w:p>
      <w:r xmlns:w="http://schemas.openxmlformats.org/wordprocessingml/2006/main">
        <w:t xml:space="preserve">1. የእግዚአብሔር አቅርቦት - የእግዚአብሔር መንፈስ ወደ ሕዝቡ ለመድረስ እንዴት እንደሚንቀሳቀስ</w:t>
      </w:r>
    </w:p>
    <w:p/>
    <w:p>
      <w:r xmlns:w="http://schemas.openxmlformats.org/wordprocessingml/2006/main">
        <w:t xml:space="preserve">2. ፍርሃትን በእምነት ማሸነፍ - በእግዚአብሔር መንፈስ እንዴት ኃይል ማግኘት እንደሚቻል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1 ዜና መዋዕል ምዕራፍ 6 የሚያተኩረው በእስራኤል ውስጥ በክህነት አገልግሎትና በአምልኮ ሥርዓት ውስጥ በማገልገል ኃላፊነት በተሰጣቸው የሌዋውያን የትውልድ ሐረግ ላይ ነው።</w:t>
      </w:r>
    </w:p>
    <w:p/>
    <w:p>
      <w:r xmlns:w="http://schemas.openxmlformats.org/wordprocessingml/2006/main">
        <w:t xml:space="preserve">1 ኛ አንቀጽ፡ ምዕራፉ የሚጀምረው የሌዊ ጌድሶን፣ የቀዓት እና የሜራሪ ልጆችን በመዘርዘር ስለ ዘሮቻቸው ዝርዝር መረጃ ነው። በእስራኤል የሃይማኖት ሥርዓት ውስጥ እንደ ካህናት እና ሌዋውያን ያላቸውን ሚና አጽንዖት ይሰጣል (1 ዜና መዋዕል 6፡1-15)።</w:t>
      </w:r>
    </w:p>
    <w:p/>
    <w:p>
      <w:r xmlns:w="http://schemas.openxmlformats.org/wordprocessingml/2006/main">
        <w:t xml:space="preserve">2ኛ አንቀጽ፡- ትረካው ከሌዊ ዘር የመጣውን የመጀመሪያውን ሊቀ ካህን የአሮንን የዘር ሐረግ ያሳያል። ልጆቹን ናዳብን፣ አቢሁን፣ አልዓዛርን እና ኢታምርን ይጠቅሳል እናም የዘር ሐረጋቸውን እስከ በርካታ ትውልዶች ይከተላል (1 ዜና መዋዕል 6፡16-19)።</w:t>
      </w:r>
    </w:p>
    <w:p/>
    <w:p>
      <w:r xmlns:w="http://schemas.openxmlformats.org/wordprocessingml/2006/main">
        <w:t xml:space="preserve">3 ኛ አንቀጽ:- ትኩረቱ በእስራኤል የአምልኮ ሥርዓት ውስጥ ላለው እያንዳንዱ የሌዋውያን ቅርንጫፍ ወደ ተሰጣቸው ኃላፊነቶች ይዘልቃል። ከድንኳን አገልግሎት ጋር የተያያዙ እንደ መዝሙር፣ የሙዚቃ መሣሪያዎችን መጫወት፣ ቅዱሳን ነገሮችን መጠበቅን የመሳሰሉ ልዩ ተግባራትን ይጠቅሳል (1 ዜና መዋዕል 6፡31-48)።</w:t>
      </w:r>
    </w:p>
    <w:p/>
    <w:p>
      <w:r xmlns:w="http://schemas.openxmlformats.org/wordprocessingml/2006/main">
        <w:t xml:space="preserve">4 ኛ አንቀጽ:- ትረካው በእስራኤል ታሪክ ውስጥ በነበሩት ጊዜያት ጉልህ ሚና የተጫወቱትን አንዳንድ የሌዋውያን ነገዶች ጎላ አድርጎ ይገልጻል። ይህም እንደ ታዋቂ ነቢይ እና ዳኛ እንደ ሳሙኤል እና በዳዊት የተሾመውን የተዋጣለት ሙዚቀኛ ሄማንን የመሳሰሉ ምስሎችን ይጨምራል (1 ዜና መዋዕል 6፡33-47)።</w:t>
      </w:r>
    </w:p>
    <w:p/>
    <w:p>
      <w:r xmlns:w="http://schemas.openxmlformats.org/wordprocessingml/2006/main">
        <w:t xml:space="preserve">5ኛ አንቀጽ፡ እግዚአብሔር በመቅደሱ እንዲያገለግሉት አሮንንና ዘሮቹን ካህናትን እንደመረጠ በማጉላት ምዕራፉ ይደመደማል። ይህ ከእነርሱ ጋር የተቋቋመው ዘላለማዊ ቃል ኪዳን መሆኑን ይደግማል (1ኛ ዜና 6፡49)።</w:t>
      </w:r>
    </w:p>
    <w:p/>
    <w:p>
      <w:r xmlns:w="http://schemas.openxmlformats.org/wordprocessingml/2006/main">
        <w:t xml:space="preserve">በማጠቃለያው የ1ኛ ዜና መዋዕል ምዕራፍ ስድስት ከሌዊ እስከ አሮን ያለውን የዘር ሐረግ ያሳያል። እንደ ካህናት እና አገልጋዮች የሌዋውያንን ሚና ማድመቅ። እንደ ሳሙኤል ያሉ ጉልህ ሰዎችን በመጥቀስ የዘር ሐረግን በትውልዶች መከታተል። ይህ በማጠቃለል፣ ምዕራፍ የክህነትን ዘር ለመረዳት፣ በአምልኮ ውስጥ ያላቸውን ሀላፊነት በማጉላት እና እግዚአብሔር የአሮንን ዘሮች ለክህነት መምረጡን በማጉላት ታሪካዊ መሰረት ይሰጣል።</w:t>
      </w:r>
    </w:p>
    <w:p/>
    <w:p>
      <w:r xmlns:w="http://schemas.openxmlformats.org/wordprocessingml/2006/main">
        <w:t xml:space="preserve">1 ዜና መዋዕል 6:1 የሌዊ ልጆች; ጌርሶን፥ ቀአት፥ ሜራሪ።</w:t>
      </w:r>
    </w:p>
    <w:p/>
    <w:p>
      <w:r xmlns:w="http://schemas.openxmlformats.org/wordprocessingml/2006/main">
        <w:t xml:space="preserve">ይህ ክፍል የሌዊን ልጆች ይዘረዝራል እነርሱም ጌርሶን፣ ቀአት እና ሜራሪ ናቸው።</w:t>
      </w:r>
    </w:p>
    <w:p/>
    <w:p>
      <w:r xmlns:w="http://schemas.openxmlformats.org/wordprocessingml/2006/main">
        <w:t xml:space="preserve">1. የሌዊ ታማኝ የዘር ሐረግ፡- የታላቁን ነገድ ርስት መመርመር</w:t>
      </w:r>
    </w:p>
    <w:p/>
    <w:p>
      <w:r xmlns:w="http://schemas.openxmlformats.org/wordprocessingml/2006/main">
        <w:t xml:space="preserve">2. የትውልድ በረከት፡- ቅድመ አያቶቻችን ዛሬ በሕይወታችን ላይ ምን ተጽዕኖ ያሳድራሉ?</w:t>
      </w:r>
    </w:p>
    <w:p/>
    <w:p>
      <w:r xmlns:w="http://schemas.openxmlformats.org/wordprocessingml/2006/main">
        <w:t xml:space="preserve">1. ማቴዎስ 1፡1-17 - የዳዊት ልጅ የአብርሃም ልጅ የኢየሱስ ክርስቶስ የትውልድ ሐረግ።</w:t>
      </w:r>
    </w:p>
    <w:p/>
    <w:p>
      <w:r xmlns:w="http://schemas.openxmlformats.org/wordprocessingml/2006/main">
        <w:t xml:space="preserve">2. ዘፍጥረት 49:5-7 - ስምዖን እና ሌዊ ወንድማማቾች ናቸው; የግፍ ጦር ሰይፋቸው ነው።</w:t>
      </w:r>
    </w:p>
    <w:p/>
    <w:p>
      <w:r xmlns:w="http://schemas.openxmlformats.org/wordprocessingml/2006/main">
        <w:t xml:space="preserve">1ኛ ዜና 6:2፣ የቀዓትም ልጆች። እንበረም፥ ይስዓር፥ ኬብሮን፥ ዑዝኤል።</w:t>
      </w:r>
    </w:p>
    <w:p/>
    <w:p>
      <w:r xmlns:w="http://schemas.openxmlformats.org/wordprocessingml/2006/main">
        <w:t xml:space="preserve">ይህ ክፍል የቀዓት ነገድ አራቱን ልጆች እንበረምን፣ ኢጽዓርን፣ ኬብሮንን እና ዑዝኤልን ይገልፃል።</w:t>
      </w:r>
    </w:p>
    <w:p/>
    <w:p>
      <w:r xmlns:w="http://schemas.openxmlformats.org/wordprocessingml/2006/main">
        <w:t xml:space="preserve">1. የትውልድ የበረከት ኃይል፡ የቀዓት ነገድ ትሩፋትን መመርመር።</w:t>
      </w:r>
    </w:p>
    <w:p/>
    <w:p>
      <w:r xmlns:w="http://schemas.openxmlformats.org/wordprocessingml/2006/main">
        <w:t xml:space="preserve">2. የአንድነት ጥንካሬ፡- ከቀአት ልጆች መማር</w:t>
      </w:r>
    </w:p>
    <w:p/>
    <w:p>
      <w:r xmlns:w="http://schemas.openxmlformats.org/wordprocessingml/2006/main">
        <w:t xml:space="preserve">1. መዝሙረ ዳዊት 78:5-7 - በያዕቆብ ምስክርን አቁሞአልና፥ በእስራኤልም ሕግን ሾመ፤ ይህም ለአባቶቻችን ለልጆቻቸው ያስተምር ዘንድ ያዘዛቸው ትውልድ ያውቃቸው ዘንድ ገና ያልተወለዱ ሕፃናት ተነሥተውም ያውቁ ዘንድ ነው።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ምሳሌ 13፡22፡- መልካም ሰው ለልጆቹ ርስትን ይተዋል የኃጢአተኛ ሀብት ግን ለጻድቅ ተሰጥቷል።</w:t>
      </w:r>
    </w:p>
    <w:p/>
    <w:p>
      <w:r xmlns:w="http://schemas.openxmlformats.org/wordprocessingml/2006/main">
        <w:t xml:space="preserve">1 ዜና መዋዕል 6:3 የእንበረምም ልጆች። አሮንን፥ ሙሴን፥ ማርያምንም። የአሮንም ልጆች; ናዳብ፥ አቢሁ፥ አልዓዛር፥ ኢታምር።</w:t>
      </w:r>
    </w:p>
    <w:p/>
    <w:p>
      <w:r xmlns:w="http://schemas.openxmlformats.org/wordprocessingml/2006/main">
        <w:t xml:space="preserve">ይህ ክፍል የእንበረምን፣ የአሮንን፣ የሙሴን እና የማርያምን ልጆች እና ልጆቻቸውን ናዳብን፣ አቢሁን፣ አልዓዛርን እና ኢታምርን ይጠቅሳል።</w:t>
      </w:r>
    </w:p>
    <w:p/>
    <w:p>
      <w:r xmlns:w="http://schemas.openxmlformats.org/wordprocessingml/2006/main">
        <w:t xml:space="preserve">1. የቤተሰብ ኃይል - በመጽሐፍ ቅዱስ ውስጥ የቤተሰብ ግንኙነቶችን አስፈላጊነት መመርመር.</w:t>
      </w:r>
    </w:p>
    <w:p/>
    <w:p>
      <w:r xmlns:w="http://schemas.openxmlformats.org/wordprocessingml/2006/main">
        <w:t xml:space="preserve">2. የአሮን ክህነት - በመጽሐፍ ቅዱስ ታሪክ ውስጥ የአሮናዊ ክህነት ሚናን መመርመር።</w:t>
      </w:r>
    </w:p>
    <w:p/>
    <w:p>
      <w:r xmlns:w="http://schemas.openxmlformats.org/wordprocessingml/2006/main">
        <w:t xml:space="preserve">1. ዘጸአት 6:20 - እንበረምም የአባቱን እኅት ዮካብድን አገባ። አሮንንና ሙሴን ወለደችለት፤ የእንበረምም የሕይወቱ ዘመን መቶ ሠላሳ ሰባት ዓመት ሆነ።</w:t>
      </w:r>
    </w:p>
    <w:p/>
    <w:p>
      <w:r xmlns:w="http://schemas.openxmlformats.org/wordprocessingml/2006/main">
        <w:t xml:space="preserve">2. ዘኍልቍ 26:59፡— የእንበረምም ሚስት ስም ዮካብድ ነበረች፡ የሌዊ ልጅ እናትዋ በግብፅ ለሌዊ የወለደችለት፡ ለእንበረም አሮንንና ሙሴን እኅታቸውንም ማርያምን ወለደች።</w:t>
      </w:r>
    </w:p>
    <w:p/>
    <w:p>
      <w:r xmlns:w="http://schemas.openxmlformats.org/wordprocessingml/2006/main">
        <w:t xml:space="preserve">1 ዜና መዋዕል 6:4 አልዓዛር ፊንሐስን ወለደ፣ ፊንሐስ አቢሹን ወለደ።</w:t>
      </w:r>
    </w:p>
    <w:p/>
    <w:p>
      <w:r xmlns:w="http://schemas.openxmlformats.org/wordprocessingml/2006/main">
        <w:t xml:space="preserve">ምንባቡ ከአልዓዛር እስከ አቢሹ ያለውን የዘር ሐረግ ያብራራል።</w:t>
      </w:r>
    </w:p>
    <w:p/>
    <w:p>
      <w:r xmlns:w="http://schemas.openxmlformats.org/wordprocessingml/2006/main">
        <w:t xml:space="preserve">1. የእግዚአብሔር አላማ በልጆቹ ትውልድ ውስጥ ግልጥ ነው።</w:t>
      </w:r>
    </w:p>
    <w:p/>
    <w:p>
      <w:r xmlns:w="http://schemas.openxmlformats.org/wordprocessingml/2006/main">
        <w:t xml:space="preserve">2. በዚህ ህይወት ውስጥ ያለን ታማኝነት በሚመጣው ትውልድ ላይ ተጽእኖ ይኖረዋል.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78:5-7 - ለያዕቆብ ሥርዓትን አዘዘ፥ በእስራኤልም ሕግን አጸና፥ ለአባቶቻችንም ልጆቻቸውን ያስተምሩ ዘንድ ያዘዛቸው ትውልድ ገና የሚወለዱ ልጆችም ያውቁ ዘንድ መዞር ለልጆቻቸው ይነግራቸዋል። ከዚያም በእግዚአብሔር ታምነው ሥራውን አይረሱም ነገር ግን ትእዛዙን ይጠብቁ ነበር።</w:t>
      </w:r>
    </w:p>
    <w:p/>
    <w:p>
      <w:r xmlns:w="http://schemas.openxmlformats.org/wordprocessingml/2006/main">
        <w:t xml:space="preserve">1 ዜና መዋዕል 6:5 አቢሱም ቡቂን ወለደ፤ ቡኪ ዑዚን ወለደ።</w:t>
      </w:r>
    </w:p>
    <w:p/>
    <w:p>
      <w:r xmlns:w="http://schemas.openxmlformats.org/wordprocessingml/2006/main">
        <w:t xml:space="preserve">ምንባቡ የአቢሹን፣ የቡኪን እና የኡዚን የዘር ሐረግ መዝግቧል።</w:t>
      </w:r>
    </w:p>
    <w:p/>
    <w:p>
      <w:r xmlns:w="http://schemas.openxmlformats.org/wordprocessingml/2006/main">
        <w:t xml:space="preserve">1. ቅርሶቻችን፡ የቤተሰብ ታሪክን አስፈላጊነት መረዳት</w:t>
      </w:r>
    </w:p>
    <w:p/>
    <w:p>
      <w:r xmlns:w="http://schemas.openxmlformats.org/wordprocessingml/2006/main">
        <w:t xml:space="preserve">2. ግንኙነትን መቀጠል፡- ቅድመ አያቶቻችን ዛሬ በሕይወታችን ላይ ምን ተጽዕኖ ያሳድራሉ?</w:t>
      </w:r>
    </w:p>
    <w:p/>
    <w:p>
      <w:r xmlns:w="http://schemas.openxmlformats.org/wordprocessingml/2006/main">
        <w:t xml:space="preserve">1. መዝሙረ ዳዊት 78፡3-5 ሰምተናል አውቀናልም አባቶቻችንም ነገሩን። ከልጆቻቸው አንሰወርባቸውም፤ ለሚመጣው ትውልድ የጌታን ምስጋና፣ ኃይሉንና ያደረጋቸውን ድንቅ ሥራዎች እያሳየን ነው። በያዕቆብ ምስክርን አቁሞአልና፥ ለልጆቻቸውም ያስታውቁአቸው ዘንድ ለአባቶቻችን ያዘዘውን በእስራኤል ሕግን አቆመ።</w:t>
      </w:r>
    </w:p>
    <w:p/>
    <w:p>
      <w:r xmlns:w="http://schemas.openxmlformats.org/wordprocessingml/2006/main">
        <w:t xml:space="preserve">2. ዘዳግም 6፡20-21 ልጅህም በመጪው ጊዜ፡- አምላካችን እግዚአብሔር ያዘዛችሁ ምስክሮችና ሥርዐቶች ፍርድም ምንድር ናቸው? ልጅህንም። በግብፅ የፈርዖን ባሪያዎች ነበርን፤ እግዚአብሔርም በብርቱ እጅ ከግብፅ አወጣን።</w:t>
      </w:r>
    </w:p>
    <w:p/>
    <w:p>
      <w:r xmlns:w="http://schemas.openxmlformats.org/wordprocessingml/2006/main">
        <w:t xml:space="preserve">1 ዜና መዋዕል 6:6 ዖዚም ዘራንያን ወለደ፤ ዘራህም መራዮትን ወለደ።</w:t>
      </w:r>
    </w:p>
    <w:p/>
    <w:p>
      <w:r xmlns:w="http://schemas.openxmlformats.org/wordprocessingml/2006/main">
        <w:t xml:space="preserve">ዖዚ የዝራህያ አባት ነበረ፣ ዘራህም የመራዮትን አባት ነበር።</w:t>
      </w:r>
    </w:p>
    <w:p/>
    <w:p>
      <w:r xmlns:w="http://schemas.openxmlformats.org/wordprocessingml/2006/main">
        <w:t xml:space="preserve">1. የትውልድ እና የአባትነት አስፈላጊነት</w:t>
      </w:r>
    </w:p>
    <w:p/>
    <w:p>
      <w:r xmlns:w="http://schemas.openxmlformats.org/wordprocessingml/2006/main">
        <w:t xml:space="preserve">2. ከትውልድ ወደ ትውልድ የሚያመጣን የእግዚአብሔር ታማኝነት</w:t>
      </w:r>
    </w:p>
    <w:p/>
    <w:p>
      <w:r xmlns:w="http://schemas.openxmlformats.org/wordprocessingml/2006/main">
        <w:t xml:space="preserve">1. መዝሙረ ዳዊት 103:17-18 - ነገር ግን ከዘላለም እስከ ዘላለም የእግዚአብሔር ፍቅር በሚፈሩት ጋር ነው፥ ጽድቁም ከልጆቻቸው ልጆች ጋር ቃል ኪዳኑን በሚጠብቁ ትእዛዙንም የሚታዘዙ ናቸው።</w:t>
      </w:r>
    </w:p>
    <w:p/>
    <w:p>
      <w:r xmlns:w="http://schemas.openxmlformats.org/wordprocessingml/2006/main">
        <w:t xml:space="preserve">2. ዘዳግም 4:9 - ብቻ ተጠንቀቅ፥ ዓይኖቻችሁ ያያችሁትን እንዳትረሱ ወይም በሕይወት እስካላችሁ ድረስ ከልባችሁ እንዳያመልጡ ተጠንቀቁ። ለልጆቻችሁ እና ከእነሱ በኋላ ለልጆቻቸው አስተምሯቸው.</w:t>
      </w:r>
    </w:p>
    <w:p/>
    <w:p>
      <w:r xmlns:w="http://schemas.openxmlformats.org/wordprocessingml/2006/main">
        <w:t xml:space="preserve">1 ዜና መዋዕል 6:7 መራዮት አማርያን ወለደ፣ አማርያም አኪጦብን ወለደ።</w:t>
      </w:r>
    </w:p>
    <w:p/>
    <w:p>
      <w:r xmlns:w="http://schemas.openxmlformats.org/wordprocessingml/2006/main">
        <w:t xml:space="preserve">የመርዮት የዘር ሐረግ ከአማርያ እስከ አኪጡብ ይደርሳል።</w:t>
      </w:r>
    </w:p>
    <w:p/>
    <w:p>
      <w:r xmlns:w="http://schemas.openxmlformats.org/wordprocessingml/2006/main">
        <w:t xml:space="preserve">1. እግዚአብሔር ለሕይወታችን ያለው እቅድ በምርዮት የዘር ሐረግ ውስጥ ይታያል።</w:t>
      </w:r>
    </w:p>
    <w:p/>
    <w:p>
      <w:r xmlns:w="http://schemas.openxmlformats.org/wordprocessingml/2006/main">
        <w:t xml:space="preserve">2. ቤተሰቦቻችን የእግዚአብሔር መለኮታዊ እቅድ አካል ናቸው።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139፡13-16 " ነፍሴን ፈጥረህ በእናቴ ማኅፀን ውስጥ አጣምረህ አመሰግንሃለሁ ግሩምና ድንቅ ሆኜ ተፈጥሬአለሁና አመሰግንሃለሁ፤ ሥራህ ድንቅ ነው፥ ይህንም በሚገባ አውቃለሁ። በስውር በተፈጠርሁ ጊዜ፥ በምድር ጥልቅ ውስጥ በተሠራሁ ጊዜ ፍሬም ከአንተ አልተሰወረም፥ ያልተሠራውን ሥጋዬን ዓይኖችህ አዩ፤ የተቈጠሩት ቀኖች ሁሉ አንዳቸው ሳይመጣ በፊት በመጽሐፍህ ተጽፈዋል። መ ሆ ን."</w:t>
      </w:r>
    </w:p>
    <w:p/>
    <w:p>
      <w:r xmlns:w="http://schemas.openxmlformats.org/wordprocessingml/2006/main">
        <w:t xml:space="preserve">1 ዜና መዋዕል 6:8 አኪጡብም ሳዶቅን ወለደ፤ ሳዶቅም አኪማአዝን ወለደ።</w:t>
      </w:r>
    </w:p>
    <w:p/>
    <w:p>
      <w:r xmlns:w="http://schemas.openxmlformats.org/wordprocessingml/2006/main">
        <w:t xml:space="preserve">አኪጡብ ሳዶቅን ወለደ፤ ሳዶቅም አኪማአዝን ወለደ።</w:t>
      </w:r>
    </w:p>
    <w:p/>
    <w:p>
      <w:r xmlns:w="http://schemas.openxmlformats.org/wordprocessingml/2006/main">
        <w:t xml:space="preserve">1. የትውልድ ታማኝነት ኃይል</w:t>
      </w:r>
    </w:p>
    <w:p/>
    <w:p>
      <w:r xmlns:w="http://schemas.openxmlformats.org/wordprocessingml/2006/main">
        <w:t xml:space="preserve">2. በአባቶቻችን ፈለግ መራመድ</w:t>
      </w:r>
    </w:p>
    <w:p/>
    <w:p>
      <w:r xmlns:w="http://schemas.openxmlformats.org/wordprocessingml/2006/main">
        <w:t xml:space="preserve">1. ምሳሌ 20፡7 - በቅንነቱ የሚሄድ ጻድቅ ከእርሱ በኋላ ልጆቹ የተባረኩ ናቸው!</w:t>
      </w:r>
    </w:p>
    <w:p/>
    <w:p>
      <w:r xmlns:w="http://schemas.openxmlformats.org/wordprocessingml/2006/main">
        <w:t xml:space="preserve">2.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1 ዜና መዋዕል 6:9 አኪማአስ አዛርያስን ወለደ፣ አዛርያስ ዮሐናንን ወለደ።</w:t>
      </w:r>
    </w:p>
    <w:p/>
    <w:p>
      <w:r xmlns:w="http://schemas.openxmlformats.org/wordprocessingml/2006/main">
        <w:t xml:space="preserve">አኪማአስ አዛርያስ የሚባል ልጅ ወለደ፤ እሱም ዮሐናን የሚባል ልጅ ወለደ።</w:t>
      </w:r>
    </w:p>
    <w:p/>
    <w:p>
      <w:r xmlns:w="http://schemas.openxmlformats.org/wordprocessingml/2006/main">
        <w:t xml:space="preserve">1. የትውልድ ወደ ትውልድ ውርስ</w:t>
      </w:r>
    </w:p>
    <w:p/>
    <w:p>
      <w:r xmlns:w="http://schemas.openxmlformats.org/wordprocessingml/2006/main">
        <w:t xml:space="preserve">2. የወላጅ በረከት ኃይል</w:t>
      </w:r>
    </w:p>
    <w:p/>
    <w:p>
      <w:r xmlns:w="http://schemas.openxmlformats.org/wordprocessingml/2006/main">
        <w:t xml:space="preserve">1. ዘዳግም 6፡6-7 እኔም ዛሬ የማዝዝህ ይህ ቃል በልብህ ይሁን። ለልጆቻችሁም አጥብቃችሁ አስተምሯቸው፥ በቤትህም ስትቀመጥ፥ በመንገድም ስትሄድ፥ ስትተኛም፥ ስትነሣም ተናገር።</w:t>
      </w:r>
    </w:p>
    <w:p/>
    <w:p>
      <w:r xmlns:w="http://schemas.openxmlformats.org/wordprocessingml/2006/main">
        <w:t xml:space="preserve">2. መዝሙረ ዳዊት 127፡3-5 እነሆ ልጆች የእግዚአብሔር ርስት ናቸው የሆድም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1 ዜና መዋዕል 6:10 ዮሐናንም አዛርያስን ወለደ፤ እርሱም ሰሎሞን በኢየሩሳሌም በሠራው ቤተ መቅደስ ውስጥ የክህነት አገልግሎት ያገለግል ነበር።</w:t>
      </w:r>
    </w:p>
    <w:p/>
    <w:p>
      <w:r xmlns:w="http://schemas.openxmlformats.org/wordprocessingml/2006/main">
        <w:t xml:space="preserve">ዮሐናን የዓዛርያስ አባት ሰሎሞን በኢየሩሳሌም የሠራውን ቤተ መቅደስ የሚመራ ካህን ነበር።</w:t>
      </w:r>
    </w:p>
    <w:p/>
    <w:p>
      <w:r xmlns:w="http://schemas.openxmlformats.org/wordprocessingml/2006/main">
        <w:t xml:space="preserve">1. የአባቶቻችን ትሩፋት ኃይል</w:t>
      </w:r>
    </w:p>
    <w:p/>
    <w:p>
      <w:r xmlns:w="http://schemas.openxmlformats.org/wordprocessingml/2006/main">
        <w:t xml:space="preserve">2. በቤተመቅደስ ውስጥ ታማኝ እና ታታሪ ካህናት አስፈላጊነት</w:t>
      </w:r>
    </w:p>
    <w:p/>
    <w:p>
      <w:r xmlns:w="http://schemas.openxmlformats.org/wordprocessingml/2006/main">
        <w:t xml:space="preserve">1. ኢሳ 66፡1-2 እግዚአብሔር እንዲህ ይላል፡- ሰማይ ዙፋኔ ነው ምድርም የእግሬ መረገጫ ናት የምትሠሩልኝ ቤት ወዴት ነው? የማረፍበትስ ስፍራ የት ነው? እነዚያን ሁሉ እጄ ሠርታለችና ያ ሁሉ ተፈጽሞአልና፥ ይላል እግዚአብሔር፤ ወደዚህ ሰው ግን ወደ ችግረኛና መንፈሱ ወደ ተሰበረ በቃሌም ወደ ሚደነግጥ።</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1 ዜና መዋዕል 6:11 አዛርያስ አማርያን ወለደ፤ አማርያም አኪጦብን ወለደ።</w:t>
      </w:r>
    </w:p>
    <w:p/>
    <w:p>
      <w:r xmlns:w="http://schemas.openxmlformats.org/wordprocessingml/2006/main">
        <w:t xml:space="preserve">አዛርያስ የአኪጦብን አባት አማርያን ወለደ።</w:t>
      </w:r>
    </w:p>
    <w:p/>
    <w:p>
      <w:r xmlns:w="http://schemas.openxmlformats.org/wordprocessingml/2006/main">
        <w:t xml:space="preserve">1. እምነታችንን በትውልዶች ውስጥ የማስተላለፍ አስፈላጊነት</w:t>
      </w:r>
    </w:p>
    <w:p/>
    <w:p>
      <w:r xmlns:w="http://schemas.openxmlformats.org/wordprocessingml/2006/main">
        <w:t xml:space="preserve">2. መንፈሳዊ መሪ መሆን ምን ማለት ነው።</w:t>
      </w:r>
    </w:p>
    <w:p/>
    <w:p>
      <w:r xmlns:w="http://schemas.openxmlformats.org/wordprocessingml/2006/main">
        <w:t xml:space="preserve">1. ዘፍጥረት 17፡7 - ቃል ኪዳኔንም በእኔና በአንተ መካከል ከአንተም በኋላ በዘርህ መካከል በትውልዳቸው ለዘላለም ቃል ኪዳን አቆማለሁ።</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1ኛ ዜና 6:12፣ አኪጡብም ሳዶቅን ወለደ፥ ሳዶቅም ሻሎምን ወለደ።</w:t>
      </w:r>
    </w:p>
    <w:p/>
    <w:p>
      <w:r xmlns:w="http://schemas.openxmlformats.org/wordprocessingml/2006/main">
        <w:t xml:space="preserve">አኪጡብ ሳዶቅን ወለደ፤ ሳዶቅም ሻሎምን ወለደ።</w:t>
      </w:r>
    </w:p>
    <w:p/>
    <w:p>
      <w:r xmlns:w="http://schemas.openxmlformats.org/wordprocessingml/2006/main">
        <w:t xml:space="preserve">1) የእምነት ውርስ፡ የሳዶቅ የዘር ሐረግ እዩ።</w:t>
      </w:r>
    </w:p>
    <w:p/>
    <w:p>
      <w:r xmlns:w="http://schemas.openxmlformats.org/wordprocessingml/2006/main">
        <w:t xml:space="preserve">2) የታማኝ አገልጋዮች ቤተሰብ</w:t>
      </w:r>
    </w:p>
    <w:p/>
    <w:p>
      <w:r xmlns:w="http://schemas.openxmlformats.org/wordprocessingml/2006/main">
        <w:t xml:space="preserve">1) ዕብራውያን 11፡2-3 በእርሱ የቀደሙት ሰዎች ምስጋናቸውን ተቀብለዋልና። በእምነት የምንረዳው አጽናፈ ሰማይ በእግዚአብሔር ቃል ነው ስለዚህም የሚታየው ከሚታየው ነገር እንዳልተፈጠረ ነው።</w:t>
      </w:r>
    </w:p>
    <w:p/>
    <w:p>
      <w:r xmlns:w="http://schemas.openxmlformats.org/wordprocessingml/2006/main">
        <w:t xml:space="preserve">2) መዝሙረ ዳዊት 78:2-4 አፌን በምሳሌ እከፍታለሁ; የሰማነውንና ያወቅነውን አባቶቻችን የነገሩንን ከጥንት ጀምሮ ጨለማን እናገራለሁ። ከልጆቻቸው አንሰውራቸውም ነገር ግን የእግዚአብሔርን ክብር ሥራውን ኃይሉንና ያደረጋቸውን ተአምራት ለሚመጣው ትውልድ እንነግራቸዋለን።</w:t>
      </w:r>
    </w:p>
    <w:p/>
    <w:p>
      <w:r xmlns:w="http://schemas.openxmlformats.org/wordprocessingml/2006/main">
        <w:t xml:space="preserve">1ኛ ዜና 6:13፣ ሰሎምም ኬልቅያስን ወለደ፥ ኬልቅያስም አዛርያስን ወለደ።</w:t>
      </w:r>
    </w:p>
    <w:p/>
    <w:p>
      <w:r xmlns:w="http://schemas.openxmlformats.org/wordprocessingml/2006/main">
        <w:t xml:space="preserve">ይህ ክፍል የሰሎምንና የልጆቹን፣ የኬልቅያስንና የዓዛርያን የትውልድ ሐረግ ያብራራል።</w:t>
      </w:r>
    </w:p>
    <w:p/>
    <w:p>
      <w:r xmlns:w="http://schemas.openxmlformats.org/wordprocessingml/2006/main">
        <w:t xml:space="preserve">1. የቤተሰብ ታሪክዎን የማወቅ አስፈላጊነት</w:t>
      </w:r>
    </w:p>
    <w:p/>
    <w:p>
      <w:r xmlns:w="http://schemas.openxmlformats.org/wordprocessingml/2006/main">
        <w:t xml:space="preserve">2. የመጽሐፍ ቅዱስን የዘር ሐረግ መረዳት</w:t>
      </w:r>
    </w:p>
    <w:p/>
    <w:p>
      <w:r xmlns:w="http://schemas.openxmlformats.org/wordprocessingml/2006/main">
        <w:t xml:space="preserve">1. ሉቃ 3፡23-38 - የኢየሱስ የዘር ሐረግ</w:t>
      </w:r>
    </w:p>
    <w:p/>
    <w:p>
      <w:r xmlns:w="http://schemas.openxmlformats.org/wordprocessingml/2006/main">
        <w:t xml:space="preserve">2. ማቴዎስ 1፡2-16 - የኢየሱስ የዘር ሐረግ ከአብርሃም እስከ ዮሴፍ</w:t>
      </w:r>
    </w:p>
    <w:p/>
    <w:p>
      <w:r xmlns:w="http://schemas.openxmlformats.org/wordprocessingml/2006/main">
        <w:t xml:space="preserve">1 ዜና መዋዕል 6:14 ዓዛርያስ ሰራያን ወለደ፣ ሰራያም ኢዮሴዴቅን ወለደ።</w:t>
      </w:r>
    </w:p>
    <w:p/>
    <w:p>
      <w:r xmlns:w="http://schemas.openxmlformats.org/wordprocessingml/2006/main">
        <w:t xml:space="preserve">ይህ ክፍል አዛርያስ የኢዮሴዴቅ አባት የሰራያን አባት እንደሆነ ይናገራል።</w:t>
      </w:r>
    </w:p>
    <w:p/>
    <w:p>
      <w:r xmlns:w="http://schemas.openxmlformats.org/wordprocessingml/2006/main">
        <w:t xml:space="preserve">1. የትውልድ ታማኝነት ኃይል፡- አምላክ አንድን ታማኝ ሰው ሌሎችን ለመንካት የሚጠቀምበት እንዴት ነው?</w:t>
      </w:r>
    </w:p>
    <w:p/>
    <w:p>
      <w:r xmlns:w="http://schemas.openxmlformats.org/wordprocessingml/2006/main">
        <w:t xml:space="preserve">2. የአምላካዊ አባቶችን ፈለግ መከተልን መማር</w:t>
      </w:r>
    </w:p>
    <w:p/>
    <w:p>
      <w:r xmlns:w="http://schemas.openxmlformats.org/wordprocessingml/2006/main">
        <w:t xml:space="preserve">1. ሮሜ 5፡19 - በአንዱ ሰው አለመታዘዝ ብዙዎች ኃጢአተኞች እንደ ሆኑ፥ እንዲሁ ደግሞ በአንዱ መታዘዝ ብዙዎች ጻድቃን ይሆናሉ።</w:t>
      </w:r>
    </w:p>
    <w:p/>
    <w:p>
      <w:r xmlns:w="http://schemas.openxmlformats.org/wordprocessingml/2006/main">
        <w:t xml:space="preserve">2. 1ኛ ጴጥሮስ 2:21 – የተጠራችሁለት ለዚህ ነውና፤ ክርስቶስ ደግሞ ፍለጋውን እንድትከተሉ ምሳሌ ትቶላችሁ ስለ እናንተ መከራን ተቀብሎአልና።</w:t>
      </w:r>
    </w:p>
    <w:p/>
    <w:p>
      <w:r xmlns:w="http://schemas.openxmlformats.org/wordprocessingml/2006/main">
        <w:t xml:space="preserve">1 ዜና መዋዕል 6:15 እግዚአብሔርም ይሁዳንና ኢየሩሳሌምን በናቡከደነፆር እጅ ባፈለሰ ጊዜ ኢዮሴዴቅ ወደ ምርኮ ገባ።</w:t>
      </w:r>
    </w:p>
    <w:p/>
    <w:p>
      <w:r xmlns:w="http://schemas.openxmlformats.org/wordprocessingml/2006/main">
        <w:t xml:space="preserve">እግዚአብሔር ይሁዳንና ኢየሩሳሌምን በባቢሎን ንጉሥ በናቡከደነፆር እጅ በላካቸው ጊዜ ኢዮሴዳቅ ተማርኮ ነበር።</w:t>
      </w:r>
    </w:p>
    <w:p/>
    <w:p>
      <w:r xmlns:w="http://schemas.openxmlformats.org/wordprocessingml/2006/main">
        <w:t xml:space="preserve">1. የእግዚአብሔር ሉዓላዊነት፡- በግዞት ውስጥ ያለውን የእግዚአብሔርን ፈቃድ መረዳት</w:t>
      </w:r>
    </w:p>
    <w:p/>
    <w:p>
      <w:r xmlns:w="http://schemas.openxmlformats.org/wordprocessingml/2006/main">
        <w:t xml:space="preserve">2. አስቸጋሪ ጊዜያትን መጋፈጥ፡- ከኢዮዛዴቅ ታማኝነት በግዞት መማር</w:t>
      </w:r>
    </w:p>
    <w:p/>
    <w:p>
      <w:r xmlns:w="http://schemas.openxmlformats.org/wordprocessingml/2006/main">
        <w:t xml:space="preserve">1. ኤርምያስ 29፡10-14 እግዚአብሔር በስደት ላሉ ህዝቡ ያለው እቅድ</w:t>
      </w:r>
    </w:p>
    <w:p/>
    <w:p>
      <w:r xmlns:w="http://schemas.openxmlformats.org/wordprocessingml/2006/main">
        <w:t xml:space="preserve">2. ዕብራውያን 11፡36-38 በአስቸጋሪ ጊዜያት የጸና እምነት</w:t>
      </w:r>
    </w:p>
    <w:p/>
    <w:p>
      <w:r xmlns:w="http://schemas.openxmlformats.org/wordprocessingml/2006/main">
        <w:t xml:space="preserve">1 ዜና መዋዕል 6:16 የሌዊ ልጆች; ጌርሳም፣ ቀዓትና ሜራሪ።</w:t>
      </w:r>
    </w:p>
    <w:p/>
    <w:p>
      <w:r xmlns:w="http://schemas.openxmlformats.org/wordprocessingml/2006/main">
        <w:t xml:space="preserve">ይህ ክፍል ሦስቱን የሌዊ ልጆች ይዘረዝራል ጌርሳም፣ ቀአት እና ሜራሪ።</w:t>
      </w:r>
    </w:p>
    <w:p/>
    <w:p>
      <w:r xmlns:w="http://schemas.openxmlformats.org/wordprocessingml/2006/main">
        <w:t xml:space="preserve">1. የሌዊ ልጆች ታማኝነት - የሌዊ ልጆች እምነትን እና ለእግዚአብሔር ያለውን ቁርጠኝነት እንዴት ያሳዩበት።</w:t>
      </w:r>
    </w:p>
    <w:p/>
    <w:p>
      <w:r xmlns:w="http://schemas.openxmlformats.org/wordprocessingml/2006/main">
        <w:t xml:space="preserve">2. የትውልድ ታማኝነት አስፈላጊነት - እምነት እና ትውፊትን ከትውልድ ወደ ትውልድ ማስተላለፍ ያለውን አስፈላጊነት መመርመር።</w:t>
      </w:r>
    </w:p>
    <w:p/>
    <w:p>
      <w:r xmlns:w="http://schemas.openxmlformats.org/wordprocessingml/2006/main">
        <w:t xml:space="preserve">1. ዘጸአት 6፡16-20 - የሌዊና የሦስቱ ልጆቹ የትውልድ ሐረግ።</w:t>
      </w:r>
    </w:p>
    <w:p/>
    <w:p>
      <w:r xmlns:w="http://schemas.openxmlformats.org/wordprocessingml/2006/main">
        <w:t xml:space="preserve">2. መዝሙረ ዳዊት 78፡1-7 - ለሚቀጥለው ትውልድ ስለ ጌታ ስራዎች ማስተማር አስፈላጊነት።</w:t>
      </w:r>
    </w:p>
    <w:p/>
    <w:p>
      <w:r xmlns:w="http://schemas.openxmlformats.org/wordprocessingml/2006/main">
        <w:t xml:space="preserve">1 ዜና መዋዕል 6:17 የጌድሶምም ልጆች ስም ይህ ነው። ሊብኒ፣ እና ሺምኢ።</w:t>
      </w:r>
    </w:p>
    <w:p/>
    <w:p>
      <w:r xmlns:w="http://schemas.openxmlformats.org/wordprocessingml/2006/main">
        <w:t xml:space="preserve">ምንባቡ የጌርሳም ልጆችን ስም ይዘረዝራል-ሊብኒ እና ሳሚ።</w:t>
      </w:r>
    </w:p>
    <w:p/>
    <w:p>
      <w:r xmlns:w="http://schemas.openxmlformats.org/wordprocessingml/2006/main">
        <w:t xml:space="preserve">1. የመልካም ስም ውርስ እና ማለፍ አስፈላጊነት</w:t>
      </w:r>
    </w:p>
    <w:p/>
    <w:p>
      <w:r xmlns:w="http://schemas.openxmlformats.org/wordprocessingml/2006/main">
        <w:t xml:space="preserve">2. ጊዜውን እንዴት ተረድቶ ትርጉም ያለው ሕይወት መኖር እንደሚቻል</w:t>
      </w:r>
    </w:p>
    <w:p/>
    <w:p>
      <w:r xmlns:w="http://schemas.openxmlformats.org/wordprocessingml/2006/main">
        <w:t xml:space="preserve">1. ምሳሌ 22፡1 - መልካም ስም ከብዙ ባለጠግነት ይሻላል። መከበር ከብር ወይም ከወርቅ ይሻላል.</w:t>
      </w:r>
    </w:p>
    <w:p/>
    <w:p>
      <w:r xmlns:w="http://schemas.openxmlformats.org/wordprocessingml/2006/main">
        <w:t xml:space="preserve">2. መክብብ 7፡1 - መልካም ስም ከከበረ ቅባት ይሻላል፥ ከመወለድም ቀን የሞት ቀን ይሻላል።</w:t>
      </w:r>
    </w:p>
    <w:p/>
    <w:p>
      <w:r xmlns:w="http://schemas.openxmlformats.org/wordprocessingml/2006/main">
        <w:t xml:space="preserve">1ኛ ዜና 6:18፣ የቀዓትም ልጆች እንበረም፥ ይስዓር፥ ኬብሮን፥ ዑዝኤል ነበሩ።</w:t>
      </w:r>
    </w:p>
    <w:p/>
    <w:p>
      <w:r xmlns:w="http://schemas.openxmlformats.org/wordprocessingml/2006/main">
        <w:t xml:space="preserve">ይህ ክፍል የቀዓት ልጆችን ያብራራል እና ስሞቻቸውን እንበረም ፣ ኢጽዓር ፣ ኬብሮን እና ዑዝኤልን ይዘረዝራል።</w:t>
      </w:r>
    </w:p>
    <w:p/>
    <w:p>
      <w:r xmlns:w="http://schemas.openxmlformats.org/wordprocessingml/2006/main">
        <w:t xml:space="preserve">1. ቅድመ አያቶቻችንን የማወቅ አስፈላጊነት</w:t>
      </w:r>
    </w:p>
    <w:p/>
    <w:p>
      <w:r xmlns:w="http://schemas.openxmlformats.org/wordprocessingml/2006/main">
        <w:t xml:space="preserve">2. የቤተሰብ ዋጋ</w:t>
      </w:r>
    </w:p>
    <w:p/>
    <w:p>
      <w:r xmlns:w="http://schemas.openxmlformats.org/wordprocessingml/2006/main">
        <w:t xml:space="preserve">1. ዘዳግም 32፡7-8 - "የቀድሞውን ዘመን አስብ የብዙ ትውልድንም ዓመታት አስተውል አባትህን ጠይቅ ያሳይህማል ሽማግሌዎችህን ጠይቅ ይነግሩህማል" ልዑል ለአሕዛብ በከፈለ ጊዜ ርስታቸውም የአዳምን ልጆች በለየ ጊዜ እንደ እስራኤል ልጆች ቍጥር የሕዝቡን ድንበር አደረገ።</w:t>
      </w:r>
    </w:p>
    <w:p/>
    <w:p>
      <w:r xmlns:w="http://schemas.openxmlformats.org/wordprocessingml/2006/main">
        <w:t xml:space="preserve">2. ሮሜ 12፡10 - "በወንድማማች መዋደድ እርስ በርሳችሁ ተዋደዱ፤ እርስ በርሳችሁ ተከባበሩ።"</w:t>
      </w:r>
    </w:p>
    <w:p/>
    <w:p>
      <w:r xmlns:w="http://schemas.openxmlformats.org/wordprocessingml/2006/main">
        <w:t xml:space="preserve">1 ዜና መዋዕል 6:19 የሜራሪ ልጆች; ማህሊ እና ሙሺ። የሌዋውያንም ወገኖች እንደ አባቶቻቸው እነዚህ ናቸው።</w:t>
      </w:r>
    </w:p>
    <w:p/>
    <w:p>
      <w:r xmlns:w="http://schemas.openxmlformats.org/wordprocessingml/2006/main">
        <w:t xml:space="preserve">ይህ ክፍል ስለ ሁለቱ የሜራሪ ልጆች ማህሊ እና ሙሺ እና የሌዋውያን ቤተሰቦች ይገልፃል።</w:t>
      </w:r>
    </w:p>
    <w:p/>
    <w:p>
      <w:r xmlns:w="http://schemas.openxmlformats.org/wordprocessingml/2006/main">
        <w:t xml:space="preserve">1. ቅድመ አያቶችን እና ወጎችን የማክበር አስፈላጊነት.</w:t>
      </w:r>
    </w:p>
    <w:p/>
    <w:p>
      <w:r xmlns:w="http://schemas.openxmlformats.org/wordprocessingml/2006/main">
        <w:t xml:space="preserve">2. የቤተሰብ አንድነት ኃይል.</w:t>
      </w:r>
    </w:p>
    <w:p/>
    <w:p>
      <w:r xmlns:w="http://schemas.openxmlformats.org/wordprocessingml/2006/main">
        <w:t xml:space="preserve">1. ዘጸአት 6፡16-20</w:t>
      </w:r>
    </w:p>
    <w:p/>
    <w:p>
      <w:r xmlns:w="http://schemas.openxmlformats.org/wordprocessingml/2006/main">
        <w:t xml:space="preserve">2. መዝሙረ ዳዊት 133፡1-3</w:t>
      </w:r>
    </w:p>
    <w:p/>
    <w:p>
      <w:r xmlns:w="http://schemas.openxmlformats.org/wordprocessingml/2006/main">
        <w:t xml:space="preserve">1 ዜና መዋዕል 6:20 ከጌርሳም; ልጁ ሊብኒ፣ ልጁ ኢሃት፣ ልጁ ዚማ፣</w:t>
      </w:r>
    </w:p>
    <w:p/>
    <w:p>
      <w:r xmlns:w="http://schemas.openxmlformats.org/wordprocessingml/2006/main">
        <w:t xml:space="preserve">ምንባቡ ጌርሳም የሊብኒ፣ የያሐት እና የዝምማን አባት እንደሆነ ይናገራል።</w:t>
      </w:r>
    </w:p>
    <w:p/>
    <w:p>
      <w:r xmlns:w="http://schemas.openxmlformats.org/wordprocessingml/2006/main">
        <w:t xml:space="preserve">1፡ የእግዚአብሔር ዕቅድ ለትውልድ።</w:t>
      </w:r>
    </w:p>
    <w:p/>
    <w:p>
      <w:r xmlns:w="http://schemas.openxmlformats.org/wordprocessingml/2006/main">
        <w:t xml:space="preserve">2፡ በቤተሰብ ግንኙነት ውስጥ ታማኝ መሆን።</w:t>
      </w:r>
    </w:p>
    <w:p/>
    <w:p>
      <w:r xmlns:w="http://schemas.openxmlformats.org/wordprocessingml/2006/main">
        <w:t xml:space="preserve">1፡ መዝሙረ ዳዊት 145፡4 - ትውልድ ለአንዱ ሥራህን ያመሰግናሉ፥ ተአምራትህንም ይናገራሉ።</w:t>
      </w:r>
    </w:p>
    <w:p/>
    <w:p>
      <w:r xmlns:w="http://schemas.openxmlformats.org/wordprocessingml/2006/main">
        <w:t xml:space="preserve">2፡ ኤፌሶን 6:4፡— አባቶች ሆይ፥ ልጆቻችሁን በጌታ ምክርና ተግሣጽ አሳድጉአቸው እንጂ አታስቈጡአቸው።</w:t>
      </w:r>
    </w:p>
    <w:p/>
    <w:p>
      <w:r xmlns:w="http://schemas.openxmlformats.org/wordprocessingml/2006/main">
        <w:t xml:space="preserve">1 ዜና መዋዕል 6:21 ልጁ ዮአስ፣ ልጁ ኢዶ፣ ልጁ ዛራ፣ ልጁ ያትራይ።</w:t>
      </w:r>
    </w:p>
    <w:p/>
    <w:p>
      <w:r xmlns:w="http://schemas.openxmlformats.org/wordprocessingml/2006/main">
        <w:t xml:space="preserve">ይህ ክፍል ከዘርህ ጀምሮ እስከ ዬተራይ የሚጨርሰው አራት ትውልድ የሚያህል ነው።</w:t>
      </w:r>
    </w:p>
    <w:p/>
    <w:p>
      <w:r xmlns:w="http://schemas.openxmlformats.org/wordprocessingml/2006/main">
        <w:t xml:space="preserve">1. እግዚአብሔር ለአማኞች ትውልድ የገባውን ቃል ኪዳን በመጠበቅ ታማኝ ነው።</w:t>
      </w:r>
    </w:p>
    <w:p/>
    <w:p>
      <w:r xmlns:w="http://schemas.openxmlformats.org/wordprocessingml/2006/main">
        <w:t xml:space="preserve">2. በእግዚአብሔር ላይ ያለን እምነት እና መታመን ለትውልድ ይተላለፋል።</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መዝሙረ ዳዊት 145:4 - ትውልድ ለአንዱ ሥራህን ያመሰግናሉ ተአምራትህንም ይናገራሉ።</w:t>
      </w:r>
    </w:p>
    <w:p/>
    <w:p>
      <w:r xmlns:w="http://schemas.openxmlformats.org/wordprocessingml/2006/main">
        <w:t xml:space="preserve">1 ዜና መዋዕል 6:22 የቀዓት ልጆች; ልጁ አሚናዳብ፣ ልጁ ቆሬ፣ ልጁ አሴር፣</w:t>
      </w:r>
    </w:p>
    <w:p/>
    <w:p>
      <w:r xmlns:w="http://schemas.openxmlformats.org/wordprocessingml/2006/main">
        <w:t xml:space="preserve">ይህ ክፍል አሚናዳብ፣ ቆሬ እና አሴርን ጨምሮ የቀዓት ልጆችን ይጠቅሳል።</w:t>
      </w:r>
    </w:p>
    <w:p/>
    <w:p>
      <w:r xmlns:w="http://schemas.openxmlformats.org/wordprocessingml/2006/main">
        <w:t xml:space="preserve">1. የቤተሰብ እና የዘር ሐረግ አስፈላጊነት</w:t>
      </w:r>
    </w:p>
    <w:p/>
    <w:p>
      <w:r xmlns:w="http://schemas.openxmlformats.org/wordprocessingml/2006/main">
        <w:t xml:space="preserve">2. ሽማግሌዎችህን ማክበር ያለው ጥቅም</w:t>
      </w:r>
    </w:p>
    <w:p/>
    <w:p>
      <w:r xmlns:w="http://schemas.openxmlformats.org/wordprocessingml/2006/main">
        <w:t xml:space="preserve">1. ዘጸአት 6፡18-20 (የቀአት ቤተሰብ ተጠቅሷል)</w:t>
      </w:r>
    </w:p>
    <w:p/>
    <w:p>
      <w:r xmlns:w="http://schemas.openxmlformats.org/wordprocessingml/2006/main">
        <w:t xml:space="preserve">2. ቆላስይስ 3፡12-14 (ለሽማግሌዎች አክብሮት ተጠቅሷል)</w:t>
      </w:r>
    </w:p>
    <w:p/>
    <w:p>
      <w:r xmlns:w="http://schemas.openxmlformats.org/wordprocessingml/2006/main">
        <w:t xml:space="preserve">1 ዜና መዋዕል 6:23 ልጁ ሕልቃና፣ ልጁ አቢያሳፍ፣ ልጁ አሴር፣</w:t>
      </w:r>
    </w:p>
    <w:p/>
    <w:p>
      <w:r xmlns:w="http://schemas.openxmlformats.org/wordprocessingml/2006/main">
        <w:t xml:space="preserve">አንቀጹ ሕልቃና የአሴር ልጅ የአቢያሳፍ ልጅ እንደሆነ ይናገራል።</w:t>
      </w:r>
    </w:p>
    <w:p/>
    <w:p>
      <w:r xmlns:w="http://schemas.openxmlformats.org/wordprocessingml/2006/main">
        <w:t xml:space="preserve">1. የእግዚአብሔር ታማኝነት በቤተሰባችን ውስጥ ይታያል</w:t>
      </w:r>
    </w:p>
    <w:p/>
    <w:p>
      <w:r xmlns:w="http://schemas.openxmlformats.org/wordprocessingml/2006/main">
        <w:t xml:space="preserve">2. በትውልዶች ውስጥ የተላለፈው የእምነት ውርስ</w:t>
      </w:r>
    </w:p>
    <w:p/>
    <w:p>
      <w:r xmlns:w="http://schemas.openxmlformats.org/wordprocessingml/2006/main">
        <w:t xml:space="preserve">1.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2. ሚልክያስ 4፡6 - መጥቼም ምድሪቱን እንዳልረግም የወላጆችን ልብ ወደ ልጆቻቸው የልጆችንም ልብ ወደ ወላጆቻቸው ይመልሳል።</w:t>
      </w:r>
    </w:p>
    <w:p/>
    <w:p>
      <w:r xmlns:w="http://schemas.openxmlformats.org/wordprocessingml/2006/main">
        <w:t xml:space="preserve">1 ዜና መዋዕል 6:24 ልጁ ታሃት፣ ልጁ ኡርኤል፣ ልጁ ዖዝያን፣ ልጁ ሳኦል።</w:t>
      </w:r>
    </w:p>
    <w:p/>
    <w:p>
      <w:r xmlns:w="http://schemas.openxmlformats.org/wordprocessingml/2006/main">
        <w:t xml:space="preserve">ይህ ክፍል ከታሃት ጀምሮ እስከ ሻኡል መጨረሻ ድረስ አራት ትውልድን ይጠቅሳል።</w:t>
      </w:r>
    </w:p>
    <w:p/>
    <w:p>
      <w:r xmlns:w="http://schemas.openxmlformats.org/wordprocessingml/2006/main">
        <w:t xml:space="preserve">1. የመራባት ኃይል፡ ምርጫችን የወደፊቱን ጊዜ እንዴት እንደሚነካ</w:t>
      </w:r>
    </w:p>
    <w:p/>
    <w:p>
      <w:r xmlns:w="http://schemas.openxmlformats.org/wordprocessingml/2006/main">
        <w:t xml:space="preserve">2. የቤተሰብ ቅርስ አስፈላጊነት</w:t>
      </w:r>
    </w:p>
    <w:p/>
    <w:p>
      <w:r xmlns:w="http://schemas.openxmlformats.org/wordprocessingml/2006/main">
        <w:t xml:space="preserve">1. መዝሙረ ዳዊት 127:3 - እነሆ፥ ልጆች የእግዚአብሔር ርስት ናቸው፥ የሆድ ፍሬም ዋጋ ነው።</w:t>
      </w:r>
    </w:p>
    <w:p/>
    <w:p>
      <w:r xmlns:w="http://schemas.openxmlformats.org/wordprocessingml/2006/main">
        <w:t xml:space="preserve">2. ማቴዎስ 1፡1-17 - የዳዊት ልጅ የአብርሃም ልጅ የኢየሱስ ክርስቶስ የትውልድ ታሪክ መጽሐፍ።</w:t>
      </w:r>
    </w:p>
    <w:p/>
    <w:p>
      <w:r xmlns:w="http://schemas.openxmlformats.org/wordprocessingml/2006/main">
        <w:t xml:space="preserve">1 ዜና መዋዕል 6:25 የሕልቃናም ልጆች። አሜሳይ፥ አኪሞትም።</w:t>
      </w:r>
    </w:p>
    <w:p/>
    <w:p>
      <w:r xmlns:w="http://schemas.openxmlformats.org/wordprocessingml/2006/main">
        <w:t xml:space="preserve">ሕልቃና አሜሳይ እና አኪሞት የሚባሉ ሁለት ልጆች ነበሩት።</w:t>
      </w:r>
    </w:p>
    <w:p/>
    <w:p>
      <w:r xmlns:w="http://schemas.openxmlformats.org/wordprocessingml/2006/main">
        <w:t xml:space="preserve">1. የቤተሰብ ዋጋ፡ የሕልቃና እና የልጆቹ ጥናት</w:t>
      </w:r>
    </w:p>
    <w:p/>
    <w:p>
      <w:r xmlns:w="http://schemas.openxmlformats.org/wordprocessingml/2006/main">
        <w:t xml:space="preserve">2. የእምነት ትሩፋት፡- በረከትን ለቀጣዩ ትውልድ ማስተላለፍ</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ዘጸአት 20፡12 - አባትህንና እናትህን አክብር አምላክህ እግዚአብሔር በሚሰጥህ ምድር ዕድሜህ እንዲረዝም ነው።</w:t>
      </w:r>
    </w:p>
    <w:p/>
    <w:p>
      <w:r xmlns:w="http://schemas.openxmlformats.org/wordprocessingml/2006/main">
        <w:t xml:space="preserve">1 ዜና መዋዕል 6:26 ሕልቃና ግን የሕልቃና ልጆች። ልጁ ሶፋይ፥ ልጁ ናዖትም፥</w:t>
      </w:r>
    </w:p>
    <w:p/>
    <w:p>
      <w:r xmlns:w="http://schemas.openxmlformats.org/wordprocessingml/2006/main">
        <w:t xml:space="preserve">በዚህ ክፍል ውስጥ ሕልቃና እና ሁለቱ ልጆቹ ሶፋይ እና ናሃት ተጠቅሰዋል።</w:t>
      </w:r>
    </w:p>
    <w:p/>
    <w:p>
      <w:r xmlns:w="http://schemas.openxmlformats.org/wordprocessingml/2006/main">
        <w:t xml:space="preserve">1. የቤተሰብ አስፈላጊነት እና የምንተወው ውርስ.</w:t>
      </w:r>
    </w:p>
    <w:p/>
    <w:p>
      <w:r xmlns:w="http://schemas.openxmlformats.org/wordprocessingml/2006/main">
        <w:t xml:space="preserve">2. የእግዚአብሔር ሉዓላዊነት በሕዝቡ ሕይወት ውስጥ።</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መዝሙረ ዳዊት 127፡3 እነሆ ልጆች ከእግዚአብሔር ዘንድ ርስት ናቸው የሆድም ፍሬም ዋጋ ነው።</w:t>
      </w:r>
    </w:p>
    <w:p/>
    <w:p>
      <w:r xmlns:w="http://schemas.openxmlformats.org/wordprocessingml/2006/main">
        <w:t xml:space="preserve">1 ዜና መዋዕል 6:27 ልጁ ኤልያብ፣ ልጁ ይሮሐም፣ ልጁ ሕልቃና።</w:t>
      </w:r>
    </w:p>
    <w:p/>
    <w:p>
      <w:r xmlns:w="http://schemas.openxmlformats.org/wordprocessingml/2006/main">
        <w:t xml:space="preserve">ይህ ክፍል በብሉይ ኪዳን የሕልቃና ሦስት ትውልዶችን ይዘረዝራል።</w:t>
      </w:r>
    </w:p>
    <w:p/>
    <w:p>
      <w:r xmlns:w="http://schemas.openxmlformats.org/wordprocessingml/2006/main">
        <w:t xml:space="preserve">1. የእግዚአብሔር ታማኝነት በትውልዱ በረከት ውስጥ ይታያል።</w:t>
      </w:r>
    </w:p>
    <w:p/>
    <w:p>
      <w:r xmlns:w="http://schemas.openxmlformats.org/wordprocessingml/2006/main">
        <w:t xml:space="preserve">2. እግዚአብሔር ለእኛ ያለው ፍቅር የሚገለጠው በሚባርካቸው ትውልዶች ነው።</w:t>
      </w:r>
    </w:p>
    <w:p/>
    <w:p>
      <w:r xmlns:w="http://schemas.openxmlformats.org/wordprocessingml/2006/main">
        <w:t xml:space="preserve">1. መዝሙረ ዳዊት 145:4-5 - "ትውልድ ለሌላው ሥራህን ያመሰግናሉ፥ ተአምራትህንም ይናገራሉ።</w:t>
      </w:r>
    </w:p>
    <w:p/>
    <w:p>
      <w:r xmlns:w="http://schemas.openxmlformats.org/wordprocessingml/2006/main">
        <w:t xml:space="preserve">2. ዘጸአት 20፡6 - ነገር ግን ለሚወዱኝ ትእዛዜንም ለሚጠብቁ በሺዎች ለሚቆጠሩ ቸርነትን አሳይ።</w:t>
      </w:r>
    </w:p>
    <w:p/>
    <w:p>
      <w:r xmlns:w="http://schemas.openxmlformats.org/wordprocessingml/2006/main">
        <w:t xml:space="preserve">1ኛ ዜና 6:28፣ የሳሙኤልም ልጆች። በኵሩ ቫሽኒ፥ አብያም።</w:t>
      </w:r>
    </w:p>
    <w:p/>
    <w:p>
      <w:r xmlns:w="http://schemas.openxmlformats.org/wordprocessingml/2006/main">
        <w:t xml:space="preserve">ሳሙኤል አስኒን እና አብያ የተባሉ ሁለት ልጆች ነበሩት።</w:t>
      </w:r>
    </w:p>
    <w:p/>
    <w:p>
      <w:r xmlns:w="http://schemas.openxmlformats.org/wordprocessingml/2006/main">
        <w:t xml:space="preserve">1. የቤተሰብ አስፈላጊነት፡- የሳሙኤልንና የሁለቱን ልጆቹን ምሳሌ በመጠቀም ጠንካራ የቤተሰብ ትስስር ያለውን ጠቀሜታ ለማሳየት።</w:t>
      </w:r>
    </w:p>
    <w:p/>
    <w:p>
      <w:r xmlns:w="http://schemas.openxmlformats.org/wordprocessingml/2006/main">
        <w:t xml:space="preserve">2. የአባትነት በረከቶች፡ የወላጅነት ደስታን በሳሙኤል እና በሁለቱ ልጆቹ መነፅር መመርመር።</w:t>
      </w:r>
    </w:p>
    <w:p/>
    <w:p>
      <w:r xmlns:w="http://schemas.openxmlformats.org/wordprocessingml/2006/main">
        <w:t xml:space="preserve">1. ምሳሌ 22፡6፡ ሕፃን በሚሄድበት መንገድ ምራው በሸመገለም ጊዜ ከእርሱ ፈቀቅ አይልም።</w:t>
      </w:r>
    </w:p>
    <w:p/>
    <w:p>
      <w:r xmlns:w="http://schemas.openxmlformats.org/wordprocessingml/2006/main">
        <w:t xml:space="preserve">2. ኤፌሶን 6፡4፡ አባቶች ሆይ፥ ልጆቻችሁን በጌታ ምክርና ተግሣጽ አሳድጉአቸው እንጂ አታስቆጡአቸው።</w:t>
      </w:r>
    </w:p>
    <w:p/>
    <w:p>
      <w:r xmlns:w="http://schemas.openxmlformats.org/wordprocessingml/2006/main">
        <w:t xml:space="preserve">1 ዜና መዋዕል 6:29 የሜራሪ ልጆች; ማህሊ፥ ልጁ ሊብኒ፥ ልጁ ሳሚ፥ ልጁ ዖዛ፥</w:t>
      </w:r>
    </w:p>
    <w:p/>
    <w:p>
      <w:r xmlns:w="http://schemas.openxmlformats.org/wordprocessingml/2006/main">
        <w:t xml:space="preserve">ልጁ ሺሜአ</w:t>
      </w:r>
    </w:p>
    <w:p/>
    <w:p>
      <w:r xmlns:w="http://schemas.openxmlformats.org/wordprocessingml/2006/main">
        <w:t xml:space="preserve">አንቀጹ የሜራሪ ልጆችን እና ስማቸውን ይጠቅሳል።</w:t>
      </w:r>
    </w:p>
    <w:p/>
    <w:p>
      <w:r xmlns:w="http://schemas.openxmlformats.org/wordprocessingml/2006/main">
        <w:t xml:space="preserve">1፡ እግዚአብሔር ለሁላችንም እቅድ አለው፣ ቤተሰባችን እንዴት እንደሚዋቀሩ ጨምሮ።</w:t>
      </w:r>
    </w:p>
    <w:p/>
    <w:p>
      <w:r xmlns:w="http://schemas.openxmlformats.org/wordprocessingml/2006/main">
        <w:t xml:space="preserve">2፡ እስከ ሕይወታችን ዝርዝር ድረስ እግዚአብሔር ያስብልናል።</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ምሳሌ 16፡9፡- የሰው ልብ መንገዱን ያዘጋጃል እግዚአብሔር ግን አካሄዱን ያጸናል።</w:t>
      </w:r>
    </w:p>
    <w:p/>
    <w:p>
      <w:r xmlns:w="http://schemas.openxmlformats.org/wordprocessingml/2006/main">
        <w:t xml:space="preserve">1 ዜና መዋዕል 6:30 ልጁ ሳሚያ፣ ልጁ ሐጊያ፣ ልጁ አሳያ።</w:t>
      </w:r>
    </w:p>
    <w:p/>
    <w:p>
      <w:r xmlns:w="http://schemas.openxmlformats.org/wordprocessingml/2006/main">
        <w:t xml:space="preserve">ምንባቡ ሺምዓን፣ ሐጊያን እና አሳያስን የሰው ልጆች በማለት ይዘረዝራል።</w:t>
      </w:r>
    </w:p>
    <w:p/>
    <w:p>
      <w:r xmlns:w="http://schemas.openxmlformats.org/wordprocessingml/2006/main">
        <w:t xml:space="preserve">1. ለአባቶቻችን እና እናቶቻችን ክብርን ማሳየት</w:t>
      </w:r>
    </w:p>
    <w:p/>
    <w:p>
      <w:r xmlns:w="http://schemas.openxmlformats.org/wordprocessingml/2006/main">
        <w:t xml:space="preserve">2. የገባውን ቃል በማለፍ የእግዚአብሔር ታማኝነት</w:t>
      </w:r>
    </w:p>
    <w:p/>
    <w:p>
      <w:r xmlns:w="http://schemas.openxmlformats.org/wordprocessingml/2006/main">
        <w:t xml:space="preserve">1. ሚልክያስ 4፡5-6</w:t>
      </w:r>
    </w:p>
    <w:p/>
    <w:p>
      <w:r xmlns:w="http://schemas.openxmlformats.org/wordprocessingml/2006/main">
        <w:t xml:space="preserve">2. ዘጸአት 20፡12</w:t>
      </w:r>
    </w:p>
    <w:p/>
    <w:p>
      <w:r xmlns:w="http://schemas.openxmlformats.org/wordprocessingml/2006/main">
        <w:t xml:space="preserve">1 ዜና መዋዕል 6:31 ዳዊትም ታቦቱ ካረፈ በኋላ በእግዚአብሔር ቤት በመዝሙር አገልግሎት ላይ የሾማቸው እነዚህ ናቸው።</w:t>
      </w:r>
    </w:p>
    <w:p/>
    <w:p>
      <w:r xmlns:w="http://schemas.openxmlformats.org/wordprocessingml/2006/main">
        <w:t xml:space="preserve">የቃል ኪዳኑ ታቦት በእግዚአብሔር ቤት ከተቀመጠ በኋላ ዳዊት ሙዚቀኞችን በዜማ አምልኮ አገልግሎት ላይ ሾማቸው።</w:t>
      </w:r>
    </w:p>
    <w:p/>
    <w:p>
      <w:r xmlns:w="http://schemas.openxmlformats.org/wordprocessingml/2006/main">
        <w:t xml:space="preserve">1. በአምልኮ ውስጥ ያለው የሙዚቃ ኃይል</w:t>
      </w:r>
    </w:p>
    <w:p/>
    <w:p>
      <w:r xmlns:w="http://schemas.openxmlformats.org/wordprocessingml/2006/main">
        <w:t xml:space="preserve">2. በቤተክርስቲያን ውስጥ መሪዎችን መሾም</w:t>
      </w:r>
    </w:p>
    <w:p/>
    <w:p>
      <w:r xmlns:w="http://schemas.openxmlformats.org/wordprocessingml/2006/main">
        <w:t xml:space="preserve">1. መዝሙረ ዳዊት 150፡3-5 - በመለከት ድምፅ አመስግኑት። በበገናና በመሰንቆ አመስግኑት። በከበሮና በዘፈን አመስግኑት; በገመድና በቧንቧ አመስግኑት! በጸናጽል አመስግኑት; በታላቅ ጸናጽል አመስግኑት!</w:t>
      </w:r>
    </w:p>
    <w:p/>
    <w:p>
      <w:r xmlns:w="http://schemas.openxmlformats.org/wordprocessingml/2006/main">
        <w:t xml:space="preserve">2.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1ኛ ዜና 6:32፡— ሰሎሞንም የእግዚአብሔርን ቤት በኢየሩሳሌም እስኪሠራ ድረስ በመገናኛው ድንኳን ማደሪያ ፊት በዝማሬ ያገለግሉ ነበር፤ እንደ ሥርዓታቸውም ይሠሩ ነበር።</w:t>
      </w:r>
    </w:p>
    <w:p/>
    <w:p>
      <w:r xmlns:w="http://schemas.openxmlformats.org/wordprocessingml/2006/main">
        <w:t xml:space="preserve">ሰሎሞን በኢየሩሳሌም የእግዚአብሔርን ቤት እስኪሠራ ድረስ እና ትእዛዛቸውን እስኪከተሉ ድረስ ሌዋውያን በመገናኛው ድንኳን ፊት በዝማሬ አገልግለዋል።</w:t>
      </w:r>
    </w:p>
    <w:p/>
    <w:p>
      <w:r xmlns:w="http://schemas.openxmlformats.org/wordprocessingml/2006/main">
        <w:t xml:space="preserve">1. ለጌታ ቤት መገንባት - ለእግዚአብሔር ቤት የመገንባት አስፈላጊነት እና በዚህ ውስጥ የሌዋውያን ሚናዎች።</w:t>
      </w:r>
    </w:p>
    <w:p/>
    <w:p>
      <w:r xmlns:w="http://schemas.openxmlformats.org/wordprocessingml/2006/main">
        <w:t xml:space="preserve">2. ጌታን መጠበቅ - ትዕግስትን መማር እና የጌታን ጊዜ መጠበቅ።</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 ዜና መዋዕል 6:33 ከልጆቻቸውም ጋር ያደሩት እነዚህ ናቸው። ከቀዓታውያን ልጆች የኤማን ዘፋኝ የኢዩኤል ልጅ የሳሙኤል ልጅ።</w:t>
      </w:r>
    </w:p>
    <w:p/>
    <w:p>
      <w:r xmlns:w="http://schemas.openxmlformats.org/wordprocessingml/2006/main">
        <w:t xml:space="preserve">የኢዩኤልና የሰሙኤል ልጅ ሄማን የቀዓት ነገድ ዘፋኝ ነበር።</w:t>
      </w:r>
    </w:p>
    <w:p/>
    <w:p>
      <w:r xmlns:w="http://schemas.openxmlformats.org/wordprocessingml/2006/main">
        <w:t xml:space="preserve">1. የእግዚአብሔር ጸጋ በመሪዎች ምርጫ በትውልዶችም ጭምር ይታያል።</w:t>
      </w:r>
    </w:p>
    <w:p/>
    <w:p>
      <w:r xmlns:w="http://schemas.openxmlformats.org/wordprocessingml/2006/main">
        <w:t xml:space="preserve">2. የእግዚአብሔር ቅባት እና አላማ በየትኛውም ዘመን እና ማህበራዊ መደብ ላይ ብቻ የተገደበ አይደለም።</w:t>
      </w:r>
    </w:p>
    <w:p/>
    <w:p>
      <w:r xmlns:w="http://schemas.openxmlformats.org/wordprocessingml/2006/main">
        <w:t xml:space="preserve">1. 1ኛ ቆሮንቶስ 1፡26-29 - እግዚአብሔር ጥበበኞችን እንዲያሳፍር በዓለም ትሑት ተብለው የሚታሰቡትን ይመርጣል።</w:t>
      </w:r>
    </w:p>
    <w:p/>
    <w:p>
      <w:r xmlns:w="http://schemas.openxmlformats.org/wordprocessingml/2006/main">
        <w:t xml:space="preserve">2. ሮሜ 8፡28 - እግዚአብሔርን ለሚወዱት እንደ ሀሳቡም ለተጠሩት ሁሉም ነገር አብሮ ይሰራል።</w:t>
      </w:r>
    </w:p>
    <w:p/>
    <w:p>
      <w:r xmlns:w="http://schemas.openxmlformats.org/wordprocessingml/2006/main">
        <w:t xml:space="preserve">1 ዜና መዋዕል 6:34 የሕልቃና ልጅ፣ የይሮሐም ልጅ፣ የኤሊኤል ልጅ፣ የቶአ ልጅ፣</w:t>
      </w:r>
    </w:p>
    <w:p/>
    <w:p>
      <w:r xmlns:w="http://schemas.openxmlformats.org/wordprocessingml/2006/main">
        <w:t xml:space="preserve">የሕልቃና የዘር ሐረግ የተገኘው በአባቱ በኢሮሐም፣ በአያቱ በኤሊኤል እና በቅድመ አያት በቶአ ነው።</w:t>
      </w:r>
    </w:p>
    <w:p/>
    <w:p>
      <w:r xmlns:w="http://schemas.openxmlformats.org/wordprocessingml/2006/main">
        <w:t xml:space="preserve">1. ከአባቶቻችን ጋር እንዴት እንደምናገናኝ፡ የኤልቃናን የዘር ሐረግ ማሰስ</w:t>
      </w:r>
    </w:p>
    <w:p/>
    <w:p>
      <w:r xmlns:w="http://schemas.openxmlformats.org/wordprocessingml/2006/main">
        <w:t xml:space="preserve">2. ሥሮቻችንን ማወቅ፡ የእግዚአብሔር ጥበብ በዘራችን ነው።</w:t>
      </w:r>
    </w:p>
    <w:p/>
    <w:p>
      <w:r xmlns:w="http://schemas.openxmlformats.org/wordprocessingml/2006/main">
        <w:t xml:space="preserve">1. ዘፍጥረት 5፡1 - " የአዳም ትውልድ መጽሐፍ ይህ ነው፤ እግዚአብሔር ሰውን በፈጠረ ጊዜ በእግዚአብሔር ምሳሌ ፈጠረው።"</w:t>
      </w:r>
    </w:p>
    <w:p/>
    <w:p>
      <w:r xmlns:w="http://schemas.openxmlformats.org/wordprocessingml/2006/main">
        <w:t xml:space="preserve">2. ዘዳ 32፡7 - "የዱሮውን ዘመን አስብ የብዙ ትውልድንም ዓመታት አስተውል አባትህን ጠይቅ ይነግሩህማል።"</w:t>
      </w:r>
    </w:p>
    <w:p/>
    <w:p>
      <w:r xmlns:w="http://schemas.openxmlformats.org/wordprocessingml/2006/main">
        <w:t xml:space="preserve">1 ዜና መዋዕል 6:35 የሱፍ ልጅ፣ የሕልቃና ልጅ፣ የመሐት ልጅ፣ የአማሳይ ልጅ፣</w:t>
      </w:r>
    </w:p>
    <w:p/>
    <w:p>
      <w:r xmlns:w="http://schemas.openxmlformats.org/wordprocessingml/2006/main">
        <w:t xml:space="preserve">የሕልቃና ቅድመ አያቶች ከዙፍ እስከ አማሳይ የዘር ሐረግ ዝርዝር።</w:t>
      </w:r>
    </w:p>
    <w:p/>
    <w:p>
      <w:r xmlns:w="http://schemas.openxmlformats.org/wordprocessingml/2006/main">
        <w:t xml:space="preserve">1. ሥሮቻችንን የማወቅ አስፈላጊነት</w:t>
      </w:r>
    </w:p>
    <w:p/>
    <w:p>
      <w:r xmlns:w="http://schemas.openxmlformats.org/wordprocessingml/2006/main">
        <w:t xml:space="preserve">2. ከትውልድ ወደ ትውልድ፡ የእግዚአብሔር ታማኝነት</w:t>
      </w:r>
    </w:p>
    <w:p/>
    <w:p>
      <w:r xmlns:w="http://schemas.openxmlformats.org/wordprocessingml/2006/main">
        <w:t xml:space="preserve">1. መዝሙረ ዳዊት 105:8 - ኪዳኑን ለዘላለም ያስባል፥ ያዘዘውንም ቃል እስከ ሺህ ትውልድ ድረስ ያስባል።</w:t>
      </w:r>
    </w:p>
    <w:p/>
    <w:p>
      <w:r xmlns:w="http://schemas.openxmlformats.org/wordprocessingml/2006/main">
        <w:t xml:space="preserve">2. ማቴዎስ 1፡1-17 - የዳዊት ልጅ የአብርሃም ልጅ የኢየሱስ ክርስቶስ የትውልድ ሐረግ።</w:t>
      </w:r>
    </w:p>
    <w:p/>
    <w:p>
      <w:r xmlns:w="http://schemas.openxmlformats.org/wordprocessingml/2006/main">
        <w:t xml:space="preserve">1 ዜና መዋዕል 6:36 የሕልቃና ልጅ፣ የኢዩኤል ልጅ፣ የዓዛርያ ልጅ፣ የሶፎንያስ ልጅ፣</w:t>
      </w:r>
    </w:p>
    <w:p/>
    <w:p>
      <w:r xmlns:w="http://schemas.openxmlformats.org/wordprocessingml/2006/main">
        <w:t xml:space="preserve">ይህ ክፍል የኤልቃናን፣ የኢዩኤልን ልጅ፣ የአዛርያስን ልጅ እና የሶፎንያስን ልጅ የትውልድ ሐረግ ይዘግባል።</w:t>
      </w:r>
    </w:p>
    <w:p/>
    <w:p>
      <w:r xmlns:w="http://schemas.openxmlformats.org/wordprocessingml/2006/main">
        <w:t xml:space="preserve">1. የእግዚአብሔር የቤዛነት እቅድ በትውልድ</w:t>
      </w:r>
    </w:p>
    <w:p/>
    <w:p>
      <w:r xmlns:w="http://schemas.openxmlformats.org/wordprocessingml/2006/main">
        <w:t xml:space="preserve">2. የትውልድን አስፈላጊነት መረዳት</w:t>
      </w:r>
    </w:p>
    <w:p/>
    <w:p>
      <w:r xmlns:w="http://schemas.openxmlformats.org/wordprocessingml/2006/main">
        <w:t xml:space="preserve">1. ዕዝራ 7፡1-5</w:t>
      </w:r>
    </w:p>
    <w:p/>
    <w:p>
      <w:r xmlns:w="http://schemas.openxmlformats.org/wordprocessingml/2006/main">
        <w:t xml:space="preserve">2. ሮሜ 1፡1-7</w:t>
      </w:r>
    </w:p>
    <w:p/>
    <w:p>
      <w:r xmlns:w="http://schemas.openxmlformats.org/wordprocessingml/2006/main">
        <w:t xml:space="preserve">1 ዜና መዋዕል 6:37 የታሃት ልጅ፣ የአሲር ልጅ፣ የኤብያሳፍ ልጅ፣ የቆሬ ልጅ፣</w:t>
      </w:r>
    </w:p>
    <w:p/>
    <w:p>
      <w:r xmlns:w="http://schemas.openxmlformats.org/wordprocessingml/2006/main">
        <w:t xml:space="preserve">ይህ በ1ኛ ዜና 6፡37 ላይ የሚገኘው የቆሬ የዘር ሐረግ ይጠቅሳል።</w:t>
      </w:r>
    </w:p>
    <w:p/>
    <w:p>
      <w:r xmlns:w="http://schemas.openxmlformats.org/wordprocessingml/2006/main">
        <w:t xml:space="preserve">1. "የቅርስ ኃይል፡ ቅድመ አያቶቻችን ህይወታችንን እንዴት እንደሚቀርጹ"</w:t>
      </w:r>
    </w:p>
    <w:p/>
    <w:p>
      <w:r xmlns:w="http://schemas.openxmlformats.org/wordprocessingml/2006/main">
        <w:t xml:space="preserve">2. "ያልተሰበረ ሰንሰለት፡ የእምነትን ውርስ መመርመር"</w:t>
      </w:r>
    </w:p>
    <w:p/>
    <w:p>
      <w:r xmlns:w="http://schemas.openxmlformats.org/wordprocessingml/2006/main">
        <w:t xml:space="preserve">1. ዘፍጥረት 15፡1-6 (እግዚአብሔር ከአብራም ጋር የገባው ቃል ኪዳን)</w:t>
      </w:r>
    </w:p>
    <w:p/>
    <w:p>
      <w:r xmlns:w="http://schemas.openxmlformats.org/wordprocessingml/2006/main">
        <w:t xml:space="preserve">2. ሮሜ 11፡14-16 (የእምነት መሰረት)</w:t>
      </w:r>
    </w:p>
    <w:p/>
    <w:p>
      <w:r xmlns:w="http://schemas.openxmlformats.org/wordprocessingml/2006/main">
        <w:t xml:space="preserve">1 ዜና መዋዕል 6:38 የእስራኤል ልጅ የሌዊ ልጅ የቀዓት ልጅ የይስዓር ልጅ።</w:t>
      </w:r>
    </w:p>
    <w:p/>
    <w:p>
      <w:r xmlns:w="http://schemas.openxmlformats.org/wordprocessingml/2006/main">
        <w:t xml:space="preserve">ይህ ክፍል ስለ እስራኤል ልጅ የሌዊ የዘር ሐረግ ነው።</w:t>
      </w:r>
    </w:p>
    <w:p/>
    <w:p>
      <w:r xmlns:w="http://schemas.openxmlformats.org/wordprocessingml/2006/main">
        <w:t xml:space="preserve">1. መንፈሳዊ ቅርሶቻችንን ማግኘት፡ የአባቶቻችንን በረከቶች መግለጥ</w:t>
      </w:r>
    </w:p>
    <w:p/>
    <w:p>
      <w:r xmlns:w="http://schemas.openxmlformats.org/wordprocessingml/2006/main">
        <w:t xml:space="preserve">2. የቤተሰብ በረከት፡- ቅድመ አያቶቻችን ከእግዚአብሔር ጋር እንዴት እንደሚያገናኙን።</w:t>
      </w:r>
    </w:p>
    <w:p/>
    <w:p>
      <w:r xmlns:w="http://schemas.openxmlformats.org/wordprocessingml/2006/main">
        <w:t xml:space="preserve">1. ማቴዎስ 1፡1-17 - የኢየሱስ ክርስቶስ የዘር ሐረግ</w:t>
      </w:r>
    </w:p>
    <w:p/>
    <w:p>
      <w:r xmlns:w="http://schemas.openxmlformats.org/wordprocessingml/2006/main">
        <w:t xml:space="preserve">2. ሮሜ 11፡28-29 - እግዚአብሔር እስራኤልን እንደ ተመረጠ ሕዝብ መምረጡ</w:t>
      </w:r>
    </w:p>
    <w:p/>
    <w:p>
      <w:r xmlns:w="http://schemas.openxmlformats.org/wordprocessingml/2006/main">
        <w:t xml:space="preserve">1 ዜና 6:39፣ ወንድሙም አሳፍ በቀኙ የቆመው የሳምዓ ልጅ የበራክያስ ልጅ አሳፍ።</w:t>
      </w:r>
    </w:p>
    <w:p/>
    <w:p>
      <w:r xmlns:w="http://schemas.openxmlformats.org/wordprocessingml/2006/main">
        <w:t xml:space="preserve">ይህ ክፍል በወንድሙ ቀኝ ስለቆመ ሌዋዊ ስለ አሳፍ ነው።</w:t>
      </w:r>
    </w:p>
    <w:p/>
    <w:p>
      <w:r xmlns:w="http://schemas.openxmlformats.org/wordprocessingml/2006/main">
        <w:t xml:space="preserve">1. የወንድማማችነት ሃይል፡- ወንድሞች እንዴት በአንድነት መቆም እንደሚችሉ</w:t>
      </w:r>
    </w:p>
    <w:p/>
    <w:p>
      <w:r xmlns:w="http://schemas.openxmlformats.org/wordprocessingml/2006/main">
        <w:t xml:space="preserve">2. የአሳፍ ምሳሌ፡ በታዛዥነት እና በታማኝነት ላይ የተደረገ ጥናት</w:t>
      </w:r>
    </w:p>
    <w:p/>
    <w:p>
      <w:r xmlns:w="http://schemas.openxmlformats.org/wordprocessingml/2006/main">
        <w:t xml:space="preserve">1. ምሳሌ 18፡24፡- “የብዙ ባልንጀራ ሰው ይጠፋል፤ ከወንድም ይልቅ የሚጠጋ ወዳጅ አለ።</w:t>
      </w:r>
    </w:p>
    <w:p/>
    <w:p>
      <w:r xmlns:w="http://schemas.openxmlformats.org/wordprocessingml/2006/main">
        <w:t xml:space="preserve">2. ሮሜ 12፡10፡ "እርስ በርሳችሁ በፍቅር ተከባበሩ።</w:t>
      </w:r>
    </w:p>
    <w:p/>
    <w:p>
      <w:r xmlns:w="http://schemas.openxmlformats.org/wordprocessingml/2006/main">
        <w:t xml:space="preserve">1 ዜና መዋዕል 6:40 የሚካኤል ልጅ፣ የባእሴያ ልጅ፣ የሚልክያ ልጅ፣</w:t>
      </w:r>
    </w:p>
    <w:p/>
    <w:p>
      <w:r xmlns:w="http://schemas.openxmlformats.org/wordprocessingml/2006/main">
        <w:t xml:space="preserve">ምንባቡ የሚካኤልን የዘር ሐረግ ይገልጻል።</w:t>
      </w:r>
    </w:p>
    <w:p/>
    <w:p>
      <w:r xmlns:w="http://schemas.openxmlformats.org/wordprocessingml/2006/main">
        <w:t xml:space="preserve">1. እግዚአብሔር ስለ ዘራችን ያስባል እና ለእያንዳንዳችን እቅድ አለው።</w:t>
      </w:r>
    </w:p>
    <w:p/>
    <w:p>
      <w:r xmlns:w="http://schemas.openxmlformats.org/wordprocessingml/2006/main">
        <w:t xml:space="preserve">2. የቤተሰባችን ታሪክ የእግዚአብሔር ታላቅ ታሪክ አካል ነው።</w:t>
      </w:r>
    </w:p>
    <w:p/>
    <w:p>
      <w:r xmlns:w="http://schemas.openxmlformats.org/wordprocessingml/2006/main">
        <w:t xml:space="preserve">1. ዘፍጥረት 12፡1-3 እግዚአብሔር አብራምን፡— ከአገርህ ከሕዝብህና ከአባትህ ቤት ውጣ ወደማሳይህ ምድር ሂድ፡ አለው።</w:t>
      </w:r>
    </w:p>
    <w:p/>
    <w:p>
      <w:r xmlns:w="http://schemas.openxmlformats.org/wordprocessingml/2006/main">
        <w:t xml:space="preserve">2. መዝሙረ ዳዊት 139:13-16 - አንተ ውስጤን ፈጥረሃልና; በእናቴ ማኅፀን ውስጥ አንድ ላይ አጣምረኸኝ. በፍርሀት እና በሚያስደንቅ ሁኔታ ስለተፈጠርኩ አመሰግንሃለሁ።</w:t>
      </w:r>
    </w:p>
    <w:p/>
    <w:p>
      <w:r xmlns:w="http://schemas.openxmlformats.org/wordprocessingml/2006/main">
        <w:t xml:space="preserve">1 ዜና መዋዕል 6:41 የኤትኒ ልጅ፣ የዛራ ልጅ፣ የአዳያ ልጅ፣</w:t>
      </w:r>
    </w:p>
    <w:p/>
    <w:p>
      <w:r xmlns:w="http://schemas.openxmlformats.org/wordprocessingml/2006/main">
        <w:t xml:space="preserve">ምንባቡ የአዳያን የዘር ሐረግ ይዘረዝራል።</w:t>
      </w:r>
    </w:p>
    <w:p/>
    <w:p>
      <w:r xmlns:w="http://schemas.openxmlformats.org/wordprocessingml/2006/main">
        <w:t xml:space="preserve">1. የእግዚአብሔር ታማኝነት በትውልዶች</w:t>
      </w:r>
    </w:p>
    <w:p/>
    <w:p>
      <w:r xmlns:w="http://schemas.openxmlformats.org/wordprocessingml/2006/main">
        <w:t xml:space="preserve">2. የአባቶቻችን ተጽእኖ</w:t>
      </w:r>
    </w:p>
    <w:p/>
    <w:p>
      <w:r xmlns:w="http://schemas.openxmlformats.org/wordprocessingml/2006/main">
        <w:t xml:space="preserve">1. መዝሙረ ዳዊት 103:17 - ነገር ግን ከዘላለም እስከ ዘላለም የእግዚአብሔር ፍቅር በሚፈሩት ጋር ነው፥ ጽድቁም ከልጆቻቸው ልጆች ጋር ነው።</w:t>
      </w:r>
    </w:p>
    <w:p/>
    <w:p>
      <w:r xmlns:w="http://schemas.openxmlformats.org/wordprocessingml/2006/main">
        <w:t xml:space="preserve">2.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እግዚአብሔርን እናመልካለን።</w:t>
      </w:r>
    </w:p>
    <w:p/>
    <w:p>
      <w:r xmlns:w="http://schemas.openxmlformats.org/wordprocessingml/2006/main">
        <w:t xml:space="preserve">1 ዜና መዋዕል 6:42 የኤታን ልጅ፣ የዚማ ልጅ፣ የሳሚ ልጅ፣</w:t>
      </w:r>
    </w:p>
    <w:p/>
    <w:p>
      <w:r xmlns:w="http://schemas.openxmlformats.org/wordprocessingml/2006/main">
        <w:t xml:space="preserve">አንቀጹ ኤታን የዚማ ልጅ ነው እርሱም የሰሜኢ ልጅ እንደሆነ ይናገራል።</w:t>
      </w:r>
    </w:p>
    <w:p/>
    <w:p>
      <w:r xmlns:w="http://schemas.openxmlformats.org/wordprocessingml/2006/main">
        <w:t xml:space="preserve">1. በሕይወታችን ውስጥ የርስት አስፈላጊነት</w:t>
      </w:r>
    </w:p>
    <w:p/>
    <w:p>
      <w:r xmlns:w="http://schemas.openxmlformats.org/wordprocessingml/2006/main">
        <w:t xml:space="preserve">2. የእግዚአብሔር ታማኝነት በትውልዶች ውስጥ</w:t>
      </w:r>
    </w:p>
    <w:p/>
    <w:p>
      <w:r xmlns:w="http://schemas.openxmlformats.org/wordprocessingml/2006/main">
        <w:t xml:space="preserve">1. 1ኛ ዜና 6፡42</w:t>
      </w:r>
    </w:p>
    <w:p/>
    <w:p>
      <w:r xmlns:w="http://schemas.openxmlformats.org/wordprocessingml/2006/main">
        <w:t xml:space="preserve">2. መዝሙረ ዳዊት 145:4 - ትውልድ ለአንዱ ሥራህን ያመሰግናሉ ተአምራትህንም ይናገራሉ።</w:t>
      </w:r>
    </w:p>
    <w:p/>
    <w:p>
      <w:r xmlns:w="http://schemas.openxmlformats.org/wordprocessingml/2006/main">
        <w:t xml:space="preserve">1 ዜና መዋዕል 6:43 የሌዊ ልጅ የጌርሳም ልጅ የያሐት ልጅ።</w:t>
      </w:r>
    </w:p>
    <w:p/>
    <w:p>
      <w:r xmlns:w="http://schemas.openxmlformats.org/wordprocessingml/2006/main">
        <w:t xml:space="preserve">ይህ በ1ኛ ዜና 6፡43 የሚገኘው ክፍል ከሌዊ እስከ ያሃ ድረስ ያለውን የዘር ሐረግ ይገልጻል።</w:t>
      </w:r>
    </w:p>
    <w:p/>
    <w:p>
      <w:r xmlns:w="http://schemas.openxmlformats.org/wordprocessingml/2006/main">
        <w:t xml:space="preserve">1. ቅርሶቻችንን የማወቅ አስፈላጊነት</w:t>
      </w:r>
    </w:p>
    <w:p/>
    <w:p>
      <w:r xmlns:w="http://schemas.openxmlformats.org/wordprocessingml/2006/main">
        <w:t xml:space="preserve">2. የሌዊ የዘር ሐረግ ኃይል</w:t>
      </w:r>
    </w:p>
    <w:p/>
    <w:p>
      <w:r xmlns:w="http://schemas.openxmlformats.org/wordprocessingml/2006/main">
        <w:t xml:space="preserve">1. ዘጸአት 32፡26 - " ሙሴም በሰፈሩ በር ቆሞ፡— ከእግዚአብሔር ጋር ማን ነው? ወደ እኔ ይምጣ፡ አለ። የሌዊም ልጆች ሁሉ ወደ እርሱ ተሰበሰቡ።</w:t>
      </w:r>
    </w:p>
    <w:p/>
    <w:p>
      <w:r xmlns:w="http://schemas.openxmlformats.org/wordprocessingml/2006/main">
        <w:t xml:space="preserve">2. ኢያሱ 21፡1-2 - " የሌዋውያንም አባቶች አለቆች ወደ ካህኑ ወደ አልዓዛር ወደ ነዌም ልጅ ወደ ኢያሱ ወደ እስራኤልም ልጆች ነገድ አባቶች አለቆች ቀረቡ። በከነዓን ምድር ባለችው በሴሎ፡— የምንኖርበትን ከተሞች ለእንስሶቻችንም መሰምርያ ይሰጡን ዘንድ እግዚአብሔር በሙሴ እጅ አዘዘ፡ ብለው ተናገሩአቸው።</w:t>
      </w:r>
    </w:p>
    <w:p/>
    <w:p>
      <w:r xmlns:w="http://schemas.openxmlformats.org/wordprocessingml/2006/main">
        <w:t xml:space="preserve">1 ዜና መዋዕል 6:44 ወንድሞቻቸውም የሜራሪ ልጆች በግራ በኩል ቆመው ነበር፤ የቂሺ ልጅ ኤታን፣ የአብዲ ልጅ፣ የማሉክ ልጅ።</w:t>
      </w:r>
    </w:p>
    <w:p/>
    <w:p>
      <w:r xmlns:w="http://schemas.openxmlformats.org/wordprocessingml/2006/main">
        <w:t xml:space="preserve">የሌዋውያን የሜራሪ ጐሣ በመሠዊያው በግራ በኩል እንዲቆሙ ታዝዘው ነበር፤ የመሉክ ልጅ የአብዲ ልጅ የቂሺ ልጅ ኤታን ይመሩ ነበር።</w:t>
      </w:r>
    </w:p>
    <w:p/>
    <w:p>
      <w:r xmlns:w="http://schemas.openxmlformats.org/wordprocessingml/2006/main">
        <w:t xml:space="preserve">1. በእግዚአብሔር መንግሥት ውስጥ ጥሪያችንን የማወቅ እና የመፈጸም አስፈላጊነት።</w:t>
      </w:r>
    </w:p>
    <w:p/>
    <w:p>
      <w:r xmlns:w="http://schemas.openxmlformats.org/wordprocessingml/2006/main">
        <w:t xml:space="preserve">2. አስቸጋሪ ሁኔታዎች ቢኖሩትም ጌታን በታማኝነት ማገልገል።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1ኛ ወደ ቆሮንቶስ ሰዎች 15:58 - ስለዚህ፥ የተወደዳችሁ ወንድሞቼ ሆይ፥ ድካማችሁ በጌታ ከንቱ እንዳይሆን ታውቃላችሁ ና።</w:t>
      </w:r>
    </w:p>
    <w:p/>
    <w:p>
      <w:r xmlns:w="http://schemas.openxmlformats.org/wordprocessingml/2006/main">
        <w:t xml:space="preserve">1 ዜና መዋዕል 6:45 የሐሸብያ ልጅ፣ የአሜስያስ ልጅ፣ የኬልቅያስ ልጅ፣</w:t>
      </w:r>
    </w:p>
    <w:p/>
    <w:p>
      <w:r xmlns:w="http://schemas.openxmlformats.org/wordprocessingml/2006/main">
        <w:t xml:space="preserve">ይህ የመጽሐፍ ቅዱስ ክፍል ስለ ኬልቅያስ የዘር ሐረግ ይናገራል።</w:t>
      </w:r>
    </w:p>
    <w:p/>
    <w:p>
      <w:r xmlns:w="http://schemas.openxmlformats.org/wordprocessingml/2006/main">
        <w:t xml:space="preserve">1. "የእግዚአብሔር ታማኝ የዘር ሐረግ፡ በእግዚአብሔር ታሪክ ውስጥ ያለንን ቦታ ማወቅ"</w:t>
      </w:r>
    </w:p>
    <w:p/>
    <w:p>
      <w:r xmlns:w="http://schemas.openxmlformats.org/wordprocessingml/2006/main">
        <w:t xml:space="preserve">2. "የእምነት ትሩፋት፡ የቤተሰብ መስመርን መቀጠል"</w:t>
      </w:r>
    </w:p>
    <w:p/>
    <w:p>
      <w:r xmlns:w="http://schemas.openxmlformats.org/wordprocessingml/2006/main">
        <w:t xml:space="preserve">1. ማቴዎስ 1፡1-17 - የኢየሱስ የዘር ሐረግ</w:t>
      </w:r>
    </w:p>
    <w:p/>
    <w:p>
      <w:r xmlns:w="http://schemas.openxmlformats.org/wordprocessingml/2006/main">
        <w:t xml:space="preserve">2. ዕብራውያን 11፡8-16 - የአብርሃምና የሳራ እምነት።</w:t>
      </w:r>
    </w:p>
    <w:p/>
    <w:p>
      <w:r xmlns:w="http://schemas.openxmlformats.org/wordprocessingml/2006/main">
        <w:t xml:space="preserve">1 ዜና መዋዕል 6:46 የአምዚ ልጅ፣ የባኒ ልጅ፣ የሳምር ልጅ፣</w:t>
      </w:r>
    </w:p>
    <w:p/>
    <w:p>
      <w:r xmlns:w="http://schemas.openxmlformats.org/wordprocessingml/2006/main">
        <w:t xml:space="preserve">ምንባቡ ስለ አንዱ ሌዋውያን የዘር ሐረግ ነው።</w:t>
      </w:r>
    </w:p>
    <w:p/>
    <w:p>
      <w:r xmlns:w="http://schemas.openxmlformats.org/wordprocessingml/2006/main">
        <w:t xml:space="preserve">1. ሁላችንም የበለጸገ ቅርስ አለን, እና ለቤተሰባችን ታሪክ አመስጋኝ መሆን አለብን.</w:t>
      </w:r>
    </w:p>
    <w:p/>
    <w:p>
      <w:r xmlns:w="http://schemas.openxmlformats.org/wordprocessingml/2006/main">
        <w:t xml:space="preserve">2. እግዚአብሔር ስለ ሕይወታችን ዝርዝሮች፣ ስለ ቅድመ አያቶቻችን እና የዘር ሐረጋችን ጭምር ያስባል።</w:t>
      </w:r>
    </w:p>
    <w:p/>
    <w:p>
      <w:r xmlns:w="http://schemas.openxmlformats.org/wordprocessingml/2006/main">
        <w:t xml:space="preserve">1. ማቴዎስ 1፡2-6 - የኢየሱስ ክርስቶስ የዘር ሐረግ</w:t>
      </w:r>
    </w:p>
    <w:p/>
    <w:p>
      <w:r xmlns:w="http://schemas.openxmlformats.org/wordprocessingml/2006/main">
        <w:t xml:space="preserve">2. ሮሜ 11፡28-29 - እግዚአብሔር ለመረጣቸው ሰዎች አስቀድሞ ያለው እውቀት እና ምሕረት።</w:t>
      </w:r>
    </w:p>
    <w:p/>
    <w:p>
      <w:r xmlns:w="http://schemas.openxmlformats.org/wordprocessingml/2006/main">
        <w:t xml:space="preserve">1 ዜና መዋዕል 6:47 የመሃሊ ልጅ፣ የሙሺ ልጅ፣ የሜራሪ ልጅ፣ የሌዊ ልጅ።</w:t>
      </w:r>
    </w:p>
    <w:p/>
    <w:p>
      <w:r xmlns:w="http://schemas.openxmlformats.org/wordprocessingml/2006/main">
        <w:t xml:space="preserve">የሌዊ ልጅ ማህሊ የሙሺ ልጅ የሜራሪም ልጅ ነው።</w:t>
      </w:r>
    </w:p>
    <w:p/>
    <w:p>
      <w:r xmlns:w="http://schemas.openxmlformats.org/wordprocessingml/2006/main">
        <w:t xml:space="preserve">1. የዘመናችን ኃይል፡ የሌዊን ትሩፋት መመርመር</w:t>
      </w:r>
    </w:p>
    <w:p/>
    <w:p>
      <w:r xmlns:w="http://schemas.openxmlformats.org/wordprocessingml/2006/main">
        <w:t xml:space="preserve">2. የእግዚአብሄር ታማኝነት፡ የሜራሪን ፈለግ መከተል</w:t>
      </w:r>
    </w:p>
    <w:p/>
    <w:p>
      <w:r xmlns:w="http://schemas.openxmlformats.org/wordprocessingml/2006/main">
        <w:t xml:space="preserve">1. ዘጸአት 6:16-20; ዐውደ-ጽሑፍ፡- የሌዊን ዘሮች የክህነት መስመር ለማድረግ እግዚአብሔር የገባው ቃል</w:t>
      </w:r>
    </w:p>
    <w:p/>
    <w:p>
      <w:r xmlns:w="http://schemas.openxmlformats.org/wordprocessingml/2006/main">
        <w:t xml:space="preserve">2. ዘኍልቍ 3፡12-16; ዐውደ-ጽሑፍ፡- እግዚአብሔር ለሙሴ የሰጠው ትእዛዝ ሜራሪዎችን ለድንኳኑ አገልግሎት እንዲሾሙ ነው።</w:t>
      </w:r>
    </w:p>
    <w:p/>
    <w:p>
      <w:r xmlns:w="http://schemas.openxmlformats.org/wordprocessingml/2006/main">
        <w:t xml:space="preserve">1 ዜና 6:48፣ ወንድሞቻቸውም ሌዋውያን ለእግዚአብሔር ቤት ድንኳን አገልግሎት ሁሉ ተሾሙ።</w:t>
      </w:r>
    </w:p>
    <w:p/>
    <w:p>
      <w:r xmlns:w="http://schemas.openxmlformats.org/wordprocessingml/2006/main">
        <w:t xml:space="preserve">ሌዋውያን የእግዚአብሔርን ቤት ድንኳን እንዲያገለግሉ ተሾሙ።</w:t>
      </w:r>
    </w:p>
    <w:p/>
    <w:p>
      <w:r xmlns:w="http://schemas.openxmlformats.org/wordprocessingml/2006/main">
        <w:t xml:space="preserve">1. የአገልግሎት ኃይል፡- እግዚአብሔርን መሥራታችን ወደ እርሱ እንድንቀርብ የሚያደርገን እንዴት ነው?</w:t>
      </w:r>
    </w:p>
    <w:p/>
    <w:p>
      <w:r xmlns:w="http://schemas.openxmlformats.org/wordprocessingml/2006/main">
        <w:t xml:space="preserve">2. የማገልገል ጥሪ፡- የሌዋውያን የታማኝነት ራስን መወሰን ምሳሌ</w:t>
      </w:r>
    </w:p>
    <w:p/>
    <w:p>
      <w:r xmlns:w="http://schemas.openxmlformats.org/wordprocessingml/2006/main">
        <w:t xml:space="preserve">1. ፊልጵስዩስ 2፡7-8 ነገር ግን የባሪያን መልክ ይዞ በሰውም ምሳሌ ሆኖ ራሱን ምንም አላደረገም። በሰውም ተገኝቶ ራሱን አዋረደ፥ ለሞትም ይኸውም የመስቀል ሞት እንኳ የታዘዘ ሆነ።</w:t>
      </w:r>
    </w:p>
    <w:p/>
    <w:p>
      <w:r xmlns:w="http://schemas.openxmlformats.org/wordprocessingml/2006/main">
        <w:t xml:space="preserve">2. ዕብራውያን 12፡28 - እንግዲህ የማይናወጥን መንግሥት ስለ ተቀበልን እናመሰግን ዘንድ በፍርሃትና በፍርሃት እግዚአብሔርን ደስ የሚያሰኘውን አምልኮ እናቅርብ።</w:t>
      </w:r>
    </w:p>
    <w:p/>
    <w:p>
      <w:r xmlns:w="http://schemas.openxmlformats.org/wordprocessingml/2006/main">
        <w:t xml:space="preserve">1 ዜና 6:49፡— አሮንና ልጆቹ ግን በሚቃጠለው መሥዋዕት መሠዊያ ላይ፥ በዕጣኑም መሠዊያ ላይ አቀረቡ፥ ለቅድስተ ቅዱሳኑም ሥራ ሁሉ፥ ለእስራኤልም ማስተስረያ እንዲሆን ተሾሙ። የእግዚአብሔር ባሪያ ሙሴ ያዘዘውን።</w:t>
      </w:r>
    </w:p>
    <w:p/>
    <w:p>
      <w:r xmlns:w="http://schemas.openxmlformats.org/wordprocessingml/2006/main">
        <w:t xml:space="preserve">አሮንና ልጆቹ የሚቃጠለውን መሥዋዕትና ዕጣን በመሠዊያው ላይ እንዲያቀርቡ በሙሴም ትእዛዝ ለእስራኤል ያስተሰርይ ዘንድ ተሾሙ።</w:t>
      </w:r>
    </w:p>
    <w:p/>
    <w:p>
      <w:r xmlns:w="http://schemas.openxmlformats.org/wordprocessingml/2006/main">
        <w:t xml:space="preserve">1. የእግዚአብሔርን ትእዛዛት በታማኝነት መከተልን መማር</w:t>
      </w:r>
    </w:p>
    <w:p/>
    <w:p>
      <w:r xmlns:w="http://schemas.openxmlformats.org/wordprocessingml/2006/main">
        <w:t xml:space="preserve">2. የስርየት ኃይል</w:t>
      </w:r>
    </w:p>
    <w:p/>
    <w:p>
      <w:r xmlns:w="http://schemas.openxmlformats.org/wordprocessingml/2006/main">
        <w:t xml:space="preserve">1. ኢሳይያስ 53:11 - ከነፍሱ ድካም አይቶ ይጠግባል፤ ጻድቅ ባሪያዬም በእውቀቱ ብዙ ሰዎችን ያጸድቃል። ኃጢአታቸውን ይሸከማልና።</w:t>
      </w:r>
    </w:p>
    <w:p/>
    <w:p>
      <w:r xmlns:w="http://schemas.openxmlformats.org/wordprocessingml/2006/main">
        <w:t xml:space="preserve">2. ዕብራውያን 9፡22 - በሕግም ከጥቂቶች በቀር ነገር ሁሉ በደም ይነጻል። ደምም ሳይፈስ ስርየት የለም።</w:t>
      </w:r>
    </w:p>
    <w:p/>
    <w:p>
      <w:r xmlns:w="http://schemas.openxmlformats.org/wordprocessingml/2006/main">
        <w:t xml:space="preserve">1 ዜና መዋዕል 6:50 እነዚህም የአሮን ልጆች ናቸው። ልጁ አልዓዛር፥ ልጁ ፊንሐስ፥ ልጁ አቢሹ፥</w:t>
      </w:r>
    </w:p>
    <w:p/>
    <w:p>
      <w:r xmlns:w="http://schemas.openxmlformats.org/wordprocessingml/2006/main">
        <w:t xml:space="preserve">ይህ ክፍል አራቱን የአሮን ልጆች እና የትውልድ ቅደም ተከተላቸውን ይገልጻል።</w:t>
      </w:r>
    </w:p>
    <w:p/>
    <w:p>
      <w:r xmlns:w="http://schemas.openxmlformats.org/wordprocessingml/2006/main">
        <w:t xml:space="preserve">1. ቅድመ አያቶቻችንን የማክበር እና ከምሳሌዎቻቸው የመማር አስፈላጊነት.</w:t>
      </w:r>
    </w:p>
    <w:p/>
    <w:p>
      <w:r xmlns:w="http://schemas.openxmlformats.org/wordprocessingml/2006/main">
        <w:t xml:space="preserve">2. የቤተሰብ ግንኙነቶች ውበት እና እነሱን ማክበር አስፈላጊነት.</w:t>
      </w:r>
    </w:p>
    <w:p/>
    <w:p>
      <w:r xmlns:w="http://schemas.openxmlformats.org/wordprocessingml/2006/main">
        <w:t xml:space="preserve">1. ኢያሱ 24:15 - እኔና ቤተሰቤ ግን እግዚአብሔርን እናመልካለን።</w:t>
      </w:r>
    </w:p>
    <w:p/>
    <w:p>
      <w:r xmlns:w="http://schemas.openxmlformats.org/wordprocessingml/2006/main">
        <w:t xml:space="preserve">2. ሮሜ 12፡10 - እርስ በርሳችሁ በፍቅር ተስማሙ። እርስ በርሳችሁ ተከባበሩ።</w:t>
      </w:r>
    </w:p>
    <w:p/>
    <w:p>
      <w:r xmlns:w="http://schemas.openxmlformats.org/wordprocessingml/2006/main">
        <w:t xml:space="preserve">1 ዜና መዋዕል 6:51 ልጁ ቡቂ፣ ልጁ ዖዚ፣ ልጁ ዘራህያ፣</w:t>
      </w:r>
    </w:p>
    <w:p/>
    <w:p>
      <w:r xmlns:w="http://schemas.openxmlformats.org/wordprocessingml/2006/main">
        <w:t xml:space="preserve">ምንባቡ ከቡኪ እስከ ዘራህያ ያለውን የዘር ሐረግ ይዘረዝራል።</w:t>
      </w:r>
    </w:p>
    <w:p/>
    <w:p>
      <w:r xmlns:w="http://schemas.openxmlformats.org/wordprocessingml/2006/main">
        <w:t xml:space="preserve">1. ማንነታችን በዘራችን እንዴት ይገለጻል።</w:t>
      </w:r>
    </w:p>
    <w:p/>
    <w:p>
      <w:r xmlns:w="http://schemas.openxmlformats.org/wordprocessingml/2006/main">
        <w:t xml:space="preserve">2. በቤተሰባችን ውርስ ላይ ኢንቬስት የማድረግ አስፈላጊነት.</w:t>
      </w:r>
    </w:p>
    <w:p/>
    <w:p>
      <w:r xmlns:w="http://schemas.openxmlformats.org/wordprocessingml/2006/main">
        <w:t xml:space="preserve">1. ዘዳግም 4:9 - ዓይኖችህ ያዩትን እንዳትረሳ በሕይወትህም ዘመን ሁሉ ከልብህ እንዳይርቁ ብቻ ተጠንቀቅ ነፍስህንም ጠብቅ። ለልጆቻችሁ እና ለልጆቻችሁ ልጆች አሳውቋቸው -</w:t>
      </w:r>
    </w:p>
    <w:p/>
    <w:p>
      <w:r xmlns:w="http://schemas.openxmlformats.org/wordprocessingml/2006/main">
        <w:t xml:space="preserve">2. መዝሙረ ዳዊት 103፡17-18 ነገር ግን ከዘላለም እስከ ዘላለም የእግዚአብሔር ፍቅር ከሚፈሩት ጋር ነው ጽድቁም ከልጆቻቸው ልጆች ጋር ቃል ኪዳኑን በሚጠብቁ ትእዛዙንም የሚታዘዙ ናቸው።</w:t>
      </w:r>
    </w:p>
    <w:p/>
    <w:p>
      <w:r xmlns:w="http://schemas.openxmlformats.org/wordprocessingml/2006/main">
        <w:t xml:space="preserve">1 ዜና መዋዕል 6:52 ልጁ መራዮት፣ ልጁ አማርያ፣ ልጁ አኪጡብ፣</w:t>
      </w:r>
    </w:p>
    <w:p/>
    <w:p>
      <w:r xmlns:w="http://schemas.openxmlformats.org/wordprocessingml/2006/main">
        <w:t xml:space="preserve">ይህ ምንባብ የመርዮት ቤተሰብ የዘር ሐረግ ዘርዝሯል፣ ከመርዮት-አማርያ-አኪጡብ የአባት-ልጅ ግንኙነት ጋር።</w:t>
      </w:r>
    </w:p>
    <w:p/>
    <w:p>
      <w:r xmlns:w="http://schemas.openxmlformats.org/wordprocessingml/2006/main">
        <w:t xml:space="preserve">1. በመሪዮት ቤተሰብ የዘር ሐረግ እንደሚታየው እግዚአብሔር የደኅንነት እና ጥበቃ የመጨረሻ ሰጪ ነው።</w:t>
      </w:r>
    </w:p>
    <w:p/>
    <w:p>
      <w:r xmlns:w="http://schemas.openxmlformats.org/wordprocessingml/2006/main">
        <w:t xml:space="preserve">2. የቤተሰብ ትሩፋት የማንነቱ ዋና አካል ነውና መከበር እና መታሰብ አለበት።</w:t>
      </w:r>
    </w:p>
    <w:p/>
    <w:p>
      <w:r xmlns:w="http://schemas.openxmlformats.org/wordprocessingml/2006/main">
        <w:t xml:space="preserve">1. መዝሙረ ዳዊት 127፡3-5 "እነሆ፥ ልጆች የእግዚአብሔር ርስት ናቸው፥ የሆድም ፍሬ ዋጋ ናቸው፥ በጦረኛ እጅ እንዳሉ ቀስቶች የልጅነት ልጆች ናቸው። ከጠላቶቹ ጋር በበሩ ሲናገር አያፍርም አላቸው።</w:t>
      </w:r>
    </w:p>
    <w:p/>
    <w:p>
      <w:r xmlns:w="http://schemas.openxmlformats.org/wordprocessingml/2006/main">
        <w:t xml:space="preserve">2. የማቴዎስ ወንጌል 19፡4-6 “እርሱም መልሶ፡- ፈጣሪ ከመጀመሪያ ወንድና ሴት አድርጎ እንደፈጠራቸው አላነበባችሁምን ስለዚህ ሰው አባቱንና እናቱን ይተዋል ከሚስቱም ጋር ይተባበራል። ሁለቱም አንድ ሥጋ ይሆናሉ፤ እንግዲህ አንድ ሥጋ ናቸው እንጂ ወደ ፊት ሁለት አይደሉም፤ እግዚአብሔር ያጣመረውን ሰው አይለየው።</w:t>
      </w:r>
    </w:p>
    <w:p/>
    <w:p>
      <w:r xmlns:w="http://schemas.openxmlformats.org/wordprocessingml/2006/main">
        <w:t xml:space="preserve">1 ዜና መዋዕል 6:53 ልጁ ሳዶቅ፣ ልጁ አኪማአስ።</w:t>
      </w:r>
    </w:p>
    <w:p/>
    <w:p>
      <w:r xmlns:w="http://schemas.openxmlformats.org/wordprocessingml/2006/main">
        <w:t xml:space="preserve">ይህ ክፍል የሳዶቅን የዘር ሐረግ ይዘረዝራል፣ ከራሱ ከሳዶቅ ጀምሮ ከዚያም በልጁ አኪማአዝ በኩል ያልፋል።</w:t>
      </w:r>
    </w:p>
    <w:p/>
    <w:p>
      <w:r xmlns:w="http://schemas.openxmlformats.org/wordprocessingml/2006/main">
        <w:t xml:space="preserve">1. የዘር ሐረጋችን የሚለየን እንዴት ነው:- የቤተሰብ ዛፎችን መጽሐፍ ቅዱሳዊ ጠቀሜታ መመርመር።</w:t>
      </w:r>
    </w:p>
    <w:p/>
    <w:p>
      <w:r xmlns:w="http://schemas.openxmlformats.org/wordprocessingml/2006/main">
        <w:t xml:space="preserve">2. የትውልድ እምነት ኃይል፡ የሳዶቅንና የአኪማአዝን ውርስ መመርመር።</w:t>
      </w:r>
    </w:p>
    <w:p/>
    <w:p>
      <w:r xmlns:w="http://schemas.openxmlformats.org/wordprocessingml/2006/main">
        <w:t xml:space="preserve">1. መዝሙረ ዳዊት 132፡12 "ልጆችህ ቃል ኪዳኔን የማስተምራቸውንም ምስክሬን ቢጠብቁ ልጆቻቸው ደግሞ ለዘላለም በዙፋንህ ላይ ይቀመጣሉ።"</w:t>
      </w:r>
    </w:p>
    <w:p/>
    <w:p>
      <w:r xmlns:w="http://schemas.openxmlformats.org/wordprocessingml/2006/main">
        <w:t xml:space="preserve">2. ምሳሌ 22፡6 "ሕፃን በሚሄድበት መንገድ ምራው በሸመገለም ጊዜ ከእርሱ ፈቀቅ አይልም።"</w:t>
      </w:r>
    </w:p>
    <w:p/>
    <w:p>
      <w:r xmlns:w="http://schemas.openxmlformats.org/wordprocessingml/2006/main">
        <w:t xml:space="preserve">1 ዜና 6:54፣ መኖሪያቸውም በየሰፈሩ በየዳርቻው ይህ ነው፤ ከአሮን ልጆች ለቀአት ወገኖች ለቀአት ወገኖች ዕጣ ነበረና።</w:t>
      </w:r>
    </w:p>
    <w:p/>
    <w:p>
      <w:r xmlns:w="http://schemas.openxmlformats.org/wordprocessingml/2006/main">
        <w:t xml:space="preserve">ይህ ክፍል በዕጣ የተወሰነውን የቀዓት ልጆችን የአሮንን ልጆች ማደሪያ ይገልጻል።</w:t>
      </w:r>
    </w:p>
    <w:p/>
    <w:p>
      <w:r xmlns:w="http://schemas.openxmlformats.org/wordprocessingml/2006/main">
        <w:t xml:space="preserve">1. የእግዚአብሔር ፍጹም እቅድ፡ እግዚአብሔር ሕይወታችንን በእርሱ መግቦት እንዴት እንደሚመራው።</w:t>
      </w:r>
    </w:p>
    <w:p/>
    <w:p>
      <w:r xmlns:w="http://schemas.openxmlformats.org/wordprocessingml/2006/main">
        <w:t xml:space="preserve">2. የአምላክ መንግሥት አስፈላጊነት:- አምላክን ለማስከበር ሕይወታችንን መምራት የምንችለው እንዴት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16፡5 "እግዚአብሔር የተመረጠ እድል ፈንታዬ ጽዋዬም ነው አንተ ዕጣዬን ያዝክ።"</w:t>
      </w:r>
    </w:p>
    <w:p/>
    <w:p>
      <w:r xmlns:w="http://schemas.openxmlformats.org/wordprocessingml/2006/main">
        <w:t xml:space="preserve">1ኛ ዜና 6:55፣ በይሁዳም ምድር ያለችውን ኬብሮንን በዙሪያዋም ያለውን መሰምርያ ሰጡአቸው።</w:t>
      </w:r>
    </w:p>
    <w:p/>
    <w:p>
      <w:r xmlns:w="http://schemas.openxmlformats.org/wordprocessingml/2006/main">
        <w:t xml:space="preserve">ለእስራኤላውያን በይሁዳ ምድር ያለችውን የኬብሮን ከተማ ከአካባቢው ጋር ተሰጣቸው።</w:t>
      </w:r>
    </w:p>
    <w:p/>
    <w:p>
      <w:r xmlns:w="http://schemas.openxmlformats.org/wordprocessingml/2006/main">
        <w:t xml:space="preserve">1. እግዚአብሔር በልግስና የሚሰጠን እንዴት ነው?</w:t>
      </w:r>
    </w:p>
    <w:p/>
    <w:p>
      <w:r xmlns:w="http://schemas.openxmlformats.org/wordprocessingml/2006/main">
        <w:t xml:space="preserve">2. እግዚአብሔር በሰጠው ደስ ይበላችሁ</w:t>
      </w:r>
    </w:p>
    <w:p/>
    <w:p>
      <w:r xmlns:w="http://schemas.openxmlformats.org/wordprocessingml/2006/main">
        <w:t xml:space="preserve">1. ኤፌሶን 3፡20 - በውስጣችንም እንደሚሠራው ኃይል ከምንለምነው ወይም ከምናስበው ሁሉ ይልቅ አብልጦ ሊያደርግ ለሚቻለው።</w:t>
      </w:r>
    </w:p>
    <w:p/>
    <w:p>
      <w:r xmlns:w="http://schemas.openxmlformats.org/wordprocessingml/2006/main">
        <w:t xml:space="preserve">2.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1ኛ ዜና 6:56፣ የከተማይቱንም እርሻና መንደሮችዋን ለዮፎኒ ልጅ ለካሌብ ሰጡ።</w:t>
      </w:r>
    </w:p>
    <w:p/>
    <w:p>
      <w:r xmlns:w="http://schemas.openxmlformats.org/wordprocessingml/2006/main">
        <w:t xml:space="preserve">የዮፎኒ ልጅ ለካሌብ የከተማይቱን እርሻና መንደሮችዋን ተሰጠው።</w:t>
      </w:r>
    </w:p>
    <w:p/>
    <w:p>
      <w:r xmlns:w="http://schemas.openxmlformats.org/wordprocessingml/2006/main">
        <w:t xml:space="preserve">1. የእግዚአብሔር ታማኝነት ለተስፋዎቹ።</w:t>
      </w:r>
    </w:p>
    <w:p/>
    <w:p>
      <w:r xmlns:w="http://schemas.openxmlformats.org/wordprocessingml/2006/main">
        <w:t xml:space="preserve">2. ለተሰጠን ነገር መጋቢነት እና ምስጋና ማቅረብ።</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1ኛ ተሰሎንቄ 5: 18 - በሁሉ ሁኔታ አመስግኑ; ይህ የእግዚአብሔር ፈቃድ በክርስቶስ ኢየሱስ ወደ እናንተ ነውና።</w:t>
      </w:r>
    </w:p>
    <w:p/>
    <w:p>
      <w:r xmlns:w="http://schemas.openxmlformats.org/wordprocessingml/2006/main">
        <w:t xml:space="preserve">1ኛ ዜና 6:57፣ ለአሮንም ልጆች የይሁዳን ከተሞች የመማፀኛ ከተማ ኬብሮን፥ ሊብናንንና መሰምርያዋን፥ ያጢርን፥ አስቴሞአንና መሰምርያዋን ሰጡ።</w:t>
      </w:r>
    </w:p>
    <w:p/>
    <w:p>
      <w:r xmlns:w="http://schemas.openxmlformats.org/wordprocessingml/2006/main">
        <w:t xml:space="preserve">ለአሮንም ልጆች ኬብሮንን፣ ሊብናን፣ ያጢርን፣ ኤሽተሞአን ጨምሮ ለይሁዳ ከተሞች ተሰጡ።</w:t>
      </w:r>
    </w:p>
    <w:p/>
    <w:p>
      <w:r xmlns:w="http://schemas.openxmlformats.org/wordprocessingml/2006/main">
        <w:t xml:space="preserve">1. የእግዚአብሔር ታማኝነት በትዕዛዙ ውስጥ እንዴት ይታያል</w:t>
      </w:r>
    </w:p>
    <w:p/>
    <w:p>
      <w:r xmlns:w="http://schemas.openxmlformats.org/wordprocessingml/2006/main">
        <w:t xml:space="preserve">2. በመጠለያ ከተማ ውስጥ የመኖር በረከት</w:t>
      </w:r>
    </w:p>
    <w:p/>
    <w:p>
      <w:r xmlns:w="http://schemas.openxmlformats.org/wordprocessingml/2006/main">
        <w:t xml:space="preserve">1. ዘዳ 19፡1-10 - የመማፀኛ ከተማ ዝግጅት</w:t>
      </w:r>
    </w:p>
    <w:p/>
    <w:p>
      <w:r xmlns:w="http://schemas.openxmlformats.org/wordprocessingml/2006/main">
        <w:t xml:space="preserve">2. መዝሙረ ዳዊት 37፡3-5 - ለእግዚአብሔር አቅርቦትና ጥበቃ መታመን</w:t>
      </w:r>
    </w:p>
    <w:p/>
    <w:p>
      <w:r xmlns:w="http://schemas.openxmlformats.org/wordprocessingml/2006/main">
        <w:t xml:space="preserve">1ኛ ዜና 6:58፣ ሂለንንና መሰምርያዋን፥ ደቢርንና መሰምርያዋን፥</w:t>
      </w:r>
    </w:p>
    <w:p/>
    <w:p>
      <w:r xmlns:w="http://schemas.openxmlformats.org/wordprocessingml/2006/main">
        <w:t xml:space="preserve">ምንባቡ በይሁዳ ግዛት ውስጥ ያሉትን ሁለት ከተሞች ሂለን እና ደቢርን እና አካባቢያቸውን ይጠቅሳል።</w:t>
      </w:r>
    </w:p>
    <w:p/>
    <w:p>
      <w:r xmlns:w="http://schemas.openxmlformats.org/wordprocessingml/2006/main">
        <w:t xml:space="preserve">1. በእምነት ውስጥ ያለው ቦታ አስፈላጊነት</w:t>
      </w:r>
    </w:p>
    <w:p/>
    <w:p>
      <w:r xmlns:w="http://schemas.openxmlformats.org/wordprocessingml/2006/main">
        <w:t xml:space="preserve">2. በእምነት ጠንካራ ማህበረሰብ መገንባት</w:t>
      </w:r>
    </w:p>
    <w:p/>
    <w:p>
      <w:r xmlns:w="http://schemas.openxmlformats.org/wordprocessingml/2006/main">
        <w:t xml:space="preserve">1. ኤርምያስ 29:4-7፣ የእስራኤል አምላክ የሠራዊት ጌታ እግዚአብሔር ከኢየሩሳሌም ወደ ባቢሎን በግዞት የላክኋቸውን ምርኮኞች ሁሉ እንዲህ ይላል። አትክልቶችን ይተክላሉ እና ምርታቸውን ይበሉ. ሚስቶችን አግብተህ ወንዶችና ሴቶች ልጆች ወለዱ; ወንዶችና ሴቶች ልጆች ይወልዱ ዘንድ ለወንዶች ልጆቻችሁ ሚስቶችን አግቡ፥ ሴቶች ልጆቻችሁንም አግቡ። እዚያ ተባዙ, እና አትቀንስ. ነገር ግን በግዞት እንድትሄድ የላክኋችሁን ከተማ ደኅንነት ፈልጉ፥ ስለ እርስዋም ወደ እግዚአብሔር ጸልይ፥ በደኅንነትዋም ደኅንነትህን ታገኛላችሁና።</w:t>
      </w:r>
    </w:p>
    <w:p/>
    <w:p>
      <w:r xmlns:w="http://schemas.openxmlformats.org/wordprocessingml/2006/main">
        <w:t xml:space="preserve">2. ሮሜ 12፡13፣ ለቅዱሳን ፍላጎት አስተዋጽዎ እና እንግዳ ተቀባይነትን ለማግኘት ጥረት አድርጉ።</w:t>
      </w:r>
    </w:p>
    <w:p/>
    <w:p>
      <w:r xmlns:w="http://schemas.openxmlformats.org/wordprocessingml/2006/main">
        <w:t xml:space="preserve">1ኛ ዜና 6:59፣ አሻንንና መሰምርያዋን፥ ቤትሳሚስንና መሰምርያዋን።</w:t>
      </w:r>
    </w:p>
    <w:p/>
    <w:p>
      <w:r xmlns:w="http://schemas.openxmlformats.org/wordprocessingml/2006/main">
        <w:t xml:space="preserve">ይህ ክፍል ሁለት ከተሞችን እና አካባቢያቸውን ይጠቅሳል።</w:t>
      </w:r>
    </w:p>
    <w:p/>
    <w:p>
      <w:r xmlns:w="http://schemas.openxmlformats.org/wordprocessingml/2006/main">
        <w:t xml:space="preserve">1. "በእግዚአብሔር ብዛት መኖር፡ የአሻን እና የቤተሳሚስ በረከት"</w:t>
      </w:r>
    </w:p>
    <w:p/>
    <w:p>
      <w:r xmlns:w="http://schemas.openxmlformats.org/wordprocessingml/2006/main">
        <w:t xml:space="preserve">2. "የእግዚአብሔር የፍጥረት ውበት፡ የአሻን እና የቤተሳሚስ ከተሞች"</w:t>
      </w:r>
    </w:p>
    <w:p/>
    <w:p>
      <w:r xmlns:w="http://schemas.openxmlformats.org/wordprocessingml/2006/main">
        <w:t xml:space="preserve">1. መዝሙረ ዳዊት 37፡3-5 "በእግዚአብሔር ታመን፥ መልካምንም አድርግ፥ በምድርም ላይ ትኖራለህ፥ በእውነትም ትጠግባለህ፤ በእግዚአብሔርም ደስ ይበልህ የልብህንም መሻት ይሰጥሃል። "መንገድህን ለእግዚአብሔር አደራ ስጥ፥ በእርሱም ታመን፥ እርሱም ያደርጋል።"</w:t>
      </w:r>
    </w:p>
    <w:p/>
    <w:p>
      <w:r xmlns:w="http://schemas.openxmlformats.org/wordprocessingml/2006/main">
        <w:t xml:space="preserve">2. ዘዳግም 11፡11-12 "ነገር ግን ትወርሱአት ዘንድ የምትሄዱባት ምድር የተራራና የሸለቆዎች ምድር ናት የሰማይ ዝናብ ውኃ ትጠጣለች አምላክህ እግዚአብሔር የሚንከባከብባት ምድር የዓይኖች ዓይን ናት። አምላክህ እግዚአብሔር ከዓመቱ መጀመሪያ ጀምሮ እስከ ዓመቱ መጨረሻ ድረስ ሁልጊዜ በእርሱ ላይ ነው።</w:t>
      </w:r>
    </w:p>
    <w:p/>
    <w:p>
      <w:r xmlns:w="http://schemas.openxmlformats.org/wordprocessingml/2006/main">
        <w:t xml:space="preserve">1ኛ ዜና 6:60፣ ከብንያምም ነገድ። ጌባና መሰምርያዋን፥ ዓሌሜትንና መሰምርያዋን፥ ዓናቶትንና መሰምርያዋን። ከተሞቻቸው ሁሉ በየቤተሰባቸው አሥራ ሦስት ከተሞች ነበሩ።</w:t>
      </w:r>
    </w:p>
    <w:p/>
    <w:p>
      <w:r xmlns:w="http://schemas.openxmlformats.org/wordprocessingml/2006/main">
        <w:t xml:space="preserve">ለቢንያም ነገድ አሥራ ሦስት ከተሞች ተሰጣቸው፤ እነዚህም ጌባ፣ ዓሌሜት፣ ዓናቶትና መሰምርያዎቻቸው ነበሩ።</w:t>
      </w:r>
    </w:p>
    <w:p/>
    <w:p>
      <w:r xmlns:w="http://schemas.openxmlformats.org/wordprocessingml/2006/main">
        <w:t xml:space="preserve">1. የማህበረሰብ ዋጋ፡- የ1ኛ ዜና መዋዕል 6፡60 ጥናት</w:t>
      </w:r>
    </w:p>
    <w:p/>
    <w:p>
      <w:r xmlns:w="http://schemas.openxmlformats.org/wordprocessingml/2006/main">
        <w:t xml:space="preserve">2. የአንድነት ሃይል፡- ከብንያም ነገድ የተወሰዱ ትምህርቶች</w:t>
      </w:r>
    </w:p>
    <w:p/>
    <w:p>
      <w:r xmlns:w="http://schemas.openxmlformats.org/wordprocessingml/2006/main">
        <w:t xml:space="preserve">1. ኢያሱ 18፡24-28 - ለእስራኤል ነገዶች የመሬት ድልድል ሂደትን ሲገልጽ</w:t>
      </w:r>
    </w:p>
    <w:p/>
    <w:p>
      <w:r xmlns:w="http://schemas.openxmlformats.org/wordprocessingml/2006/main">
        <w:t xml:space="preserve">2. መዝሙረ ዳዊት 133 - በእግዚአብሔር ቤተሰብ ውስጥ ስላለው አንድነት ያለውን ጥቅም መግለጽ</w:t>
      </w:r>
    </w:p>
    <w:p/>
    <w:p>
      <w:r xmlns:w="http://schemas.openxmlformats.org/wordprocessingml/2006/main">
        <w:t xml:space="preserve">1ኛ ዜና 6:61፣ ከዚያ ነገድ ወገን ለቀሩት ለቀዓት ልጆች ከምናሴ ነገድ እኩሌታ አሥር ከተሞች በዕጣ ተሰጡ።</w:t>
      </w:r>
    </w:p>
    <w:p/>
    <w:p>
      <w:r xmlns:w="http://schemas.openxmlformats.org/wordprocessingml/2006/main">
        <w:t xml:space="preserve">ለቀሩት የቀዓት ቤተሰብ አባላት ከምናሴ ነገድ እኩሌታ አሥር ከተሞች በዕጣ ተሰጡ።</w:t>
      </w:r>
    </w:p>
    <w:p/>
    <w:p>
      <w:r xmlns:w="http://schemas.openxmlformats.org/wordprocessingml/2006/main">
        <w:t xml:space="preserve">1. የእግዚአብሔር ታማኝነት ለሕዝቡ በማቅረብ ረገድ</w:t>
      </w:r>
    </w:p>
    <w:p/>
    <w:p>
      <w:r xmlns:w="http://schemas.openxmlformats.org/wordprocessingml/2006/main">
        <w:t xml:space="preserve">2. ሀብትን በመመደብ ላይ የእግዚአብሔር ሉዓላዊነት</w:t>
      </w:r>
    </w:p>
    <w:p/>
    <w:p>
      <w:r xmlns:w="http://schemas.openxmlformats.org/wordprocessingml/2006/main">
        <w:t xml:space="preserve">1. መዝሙረ ዳዊት 16:5-6 - አቤቱ፥ አንተ እድል ፈንታዬና ጽዋዬ ነህ። ዕጣዬን የምትደግፈው አንተ ነህ። የእኔ ድንበሮች ደስ የሚያሰኝ ምድርን ይዘጋሉ; እኔ መልካም ቅርስ አለኝ።</w:t>
      </w:r>
    </w:p>
    <w:p/>
    <w:p>
      <w:r xmlns:w="http://schemas.openxmlformats.org/wordprocessingml/2006/main">
        <w:t xml:space="preserve">2. ማቴዎስ 25፡14-30 - ወደ መንገድ የሚሄድ ሰው ባሪያዎቹን ጠርቶ ንብረቱን እንደ ሰጣቸው እንዲሁ ይሆናልና። ለአንዱ አምስት መክሊት ለአንዱ ሁለት ለአንዱ አንድ ለአንዱ እንደ አቅሙ ሰጠው። ከዚያም ሄደ።</w:t>
      </w:r>
    </w:p>
    <w:p/>
    <w:p>
      <w:r xmlns:w="http://schemas.openxmlformats.org/wordprocessingml/2006/main">
        <w:t xml:space="preserve">1ኛ ዜና 6:62፣ ለጌድሶምም ልጆች በየወገኖቻቸው ከይሳኮር ነገድ፥ ከአሴርም ነገድ፥ ከንፍታሌምም ነገድ፥ በባሳንም ካለው ከምናሴ ነገድ አሥራ ሦስት ከተሞች ሰጡ።</w:t>
      </w:r>
    </w:p>
    <w:p/>
    <w:p>
      <w:r xmlns:w="http://schemas.openxmlformats.org/wordprocessingml/2006/main">
        <w:t xml:space="preserve">ለጌርሳም ልጆች በባሳን ካሉት ከይሳኮር፣ ከአሴር፣ ከንፍታሌም እና ከምናሴ ነገድ አሥራ ሦስት ከተሞች ተሰጡ።</w:t>
      </w:r>
    </w:p>
    <w:p/>
    <w:p>
      <w:r xmlns:w="http://schemas.openxmlformats.org/wordprocessingml/2006/main">
        <w:t xml:space="preserve">1. የእግዚአብሔር አቅርቦት - እግዚአብሔር ለልጆቹ ሀብትን እና ጥበቃን እንዴት እንደሚሰጣቸው።</w:t>
      </w:r>
    </w:p>
    <w:p/>
    <w:p>
      <w:r xmlns:w="http://schemas.openxmlformats.org/wordprocessingml/2006/main">
        <w:t xml:space="preserve">2. በልዩነት ውስጥ ያለ አንድነት - እግዚአብሔር አንድነትን ከተለያዩ አስተዳደግና ባህል እንዴት እንደሚያመጣ።</w:t>
      </w:r>
    </w:p>
    <w:p/>
    <w:p>
      <w:r xmlns:w="http://schemas.openxmlformats.org/wordprocessingml/2006/main">
        <w:t xml:space="preserve">1. የሐዋርያት ሥራ 4፡32-35 - አማኞች ሁሉ ንብረታቸውን ተካፍለው አንድ ሆነው ኖሩ።</w:t>
      </w:r>
    </w:p>
    <w:p/>
    <w:p>
      <w:r xmlns:w="http://schemas.openxmlformats.org/wordprocessingml/2006/main">
        <w:t xml:space="preserve">2. ኤፌሶን 4፡3-6 - የሀሳብ ልዩነት ቢኖርም ቤተክርስቲያን እንዴት አንድ መሆን እንዳለባት።</w:t>
      </w:r>
    </w:p>
    <w:p/>
    <w:p>
      <w:r xmlns:w="http://schemas.openxmlformats.org/wordprocessingml/2006/main">
        <w:t xml:space="preserve">1 ዜና መዋዕል 6:63 ለሜራሪ ልጆች በየወገኖቻቸው ከሮቤል ነገድ ከጋድም ነገድ ከዛብሎንም ነገድ አሥራ ሁለት ከተሞች በዕጣ ተሰጡ።</w:t>
      </w:r>
    </w:p>
    <w:p/>
    <w:p>
      <w:r xmlns:w="http://schemas.openxmlformats.org/wordprocessingml/2006/main">
        <w:t xml:space="preserve">ከሮቤል፣ ከጋድና ከዛብሎን ነገድ ለሜራሪ ልጆች አሥራ ሁለት ከተሞች በዕጣ ተሰጡ።</w:t>
      </w:r>
    </w:p>
    <w:p/>
    <w:p>
      <w:r xmlns:w="http://schemas.openxmlformats.org/wordprocessingml/2006/main">
        <w:t xml:space="preserve">1. የእግዚአብሔር ታማኝነት ለህዝቡ - እግዚአብሔር በዘመናት ሁሉ ለህዝቡ እንዴት ታማኝ እንደነበረ እና ለእርሱ ታማኝ መሆን የምንችለው እንዴት ነው?</w:t>
      </w:r>
    </w:p>
    <w:p/>
    <w:p>
      <w:r xmlns:w="http://schemas.openxmlformats.org/wordprocessingml/2006/main">
        <w:t xml:space="preserve">2. የማይሻር የእግዚአብሔር ፍቅር - እግዚአብሔር ለእኛ ያለውን ፍቅር እና እንዴት ለባልንጀራችን ፍቅር ማሳየት እንደምንችል በማሰላሰል።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4፡2 - ፍፁም ትሑት እና የዋህ ሁኑ። እርስ በርሳችሁ በፍቅር ታገሡ።</w:t>
      </w:r>
    </w:p>
    <w:p/>
    <w:p>
      <w:r xmlns:w="http://schemas.openxmlformats.org/wordprocessingml/2006/main">
        <w:t xml:space="preserve">1 ዜና መዋዕል 6:64 የእስራኤልም ልጆች እነዚህን ከተሞችና መሰምርያቸውን ለሌዋውያን ሰጡ።</w:t>
      </w:r>
    </w:p>
    <w:p/>
    <w:p>
      <w:r xmlns:w="http://schemas.openxmlformats.org/wordprocessingml/2006/main">
        <w:t xml:space="preserve">እስራኤላውያን ለሌዋውያን እንዲኖሩባቸው ከተሞችንና መሰምርያዎችን ሰጡ።</w:t>
      </w:r>
    </w:p>
    <w:p/>
    <w:p>
      <w:r xmlns:w="http://schemas.openxmlformats.org/wordprocessingml/2006/main">
        <w:t xml:space="preserve">1. እውነተኛ ልግስና የሚገኘው ያለንን ለተቸገሩት በመስጠት ነው።</w:t>
      </w:r>
    </w:p>
    <w:p/>
    <w:p>
      <w:r xmlns:w="http://schemas.openxmlformats.org/wordprocessingml/2006/main">
        <w:t xml:space="preserve">2. ሌሎችን እንድንባርክ እግዚአብሔር ይባርከናል።</w:t>
      </w:r>
    </w:p>
    <w:p/>
    <w:p>
      <w:r xmlns:w="http://schemas.openxmlformats.org/wordprocessingml/2006/main">
        <w:t xml:space="preserve">1. የማቴዎስ ወንጌል 10፡8 "በከንቱ ተቀበላችሁ በከንቱ ስጡ።"</w:t>
      </w:r>
    </w:p>
    <w:p/>
    <w:p>
      <w:r xmlns:w="http://schemas.openxmlformats.org/wordprocessingml/2006/main">
        <w:t xml:space="preserve">2. ፊልጵስዩስ 4፡19 "አምላኬም እንደ ክብሩ ባለ ጠግነት መጠን በክርስቶስ ኢየሱስ የሚያስፈልጋችሁን ሁሉ ያሟላላችሁ።"</w:t>
      </w:r>
    </w:p>
    <w:p/>
    <w:p>
      <w:r xmlns:w="http://schemas.openxmlformats.org/wordprocessingml/2006/main">
        <w:t xml:space="preserve">1ኛ ዜና 6:65፣ ከይሁዳም ነገድ፥ ከስምዖንም ልጆች ነገድ፥ ከብንያምም ልጆች ነገድ እነዚያን በስማቸው የተጠሩትን ከተሞች በዕጣ ሰጡ። ስሞች.</w:t>
      </w:r>
    </w:p>
    <w:p/>
    <w:p>
      <w:r xmlns:w="http://schemas.openxmlformats.org/wordprocessingml/2006/main">
        <w:t xml:space="preserve">ለይሁዳ ልጆች ለስምዖንም ለብንያምም ከተሞች በዕጣ ተሰጡ።</w:t>
      </w:r>
    </w:p>
    <w:p/>
    <w:p>
      <w:r xmlns:w="http://schemas.openxmlformats.org/wordprocessingml/2006/main">
        <w:t xml:space="preserve">1. እግዚአብሔር ለእያንዳንዳችን እቅድ አለው, እና አንዳንድ ጊዜ በጣም ባልተጠበቁ መንገዶች ይገለጣል.</w:t>
      </w:r>
    </w:p>
    <w:p/>
    <w:p>
      <w:r xmlns:w="http://schemas.openxmlformats.org/wordprocessingml/2006/main">
        <w:t xml:space="preserve">2. በጥርጣሬ ውስጥ እግዚአብሔርን መታመን ትልቁን በረከት ያስገኛል።</w:t>
      </w:r>
    </w:p>
    <w:p/>
    <w:p>
      <w:r xmlns:w="http://schemas.openxmlformats.org/wordprocessingml/2006/main">
        <w:t xml:space="preserve">1. ኤርምያስ 29:11-14፡—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12 እናንተም ትጠሩኛላችሁ መጥታችሁም ወደ እኔ ትጸልያላችሁ እኔም እሰማችኋለሁ። 13 በፍጹም ልባችሁ በፈለጋችሁኝ ጊዜ ትፈልጉኛላችሁ ታገኙኛላችሁም።</w:t>
      </w:r>
    </w:p>
    <w:p/>
    <w:p>
      <w:r xmlns:w="http://schemas.openxmlformats.org/wordprocessingml/2006/main">
        <w:t xml:space="preserve">14 በእናንተ ዘንድ አገኛለሁ፥ ይላል እግዚአብሔር፥ ምርኮአችሁንም እመልሳለሁ፥ ከአሕዛብም ሁሉና ካስደድኋችሁም ስፍራ ሁሉ እሰበስባችኋለሁ፥ ይላል እግዚአብሔር፥ ወደዚያም ስፍራ እመልስሃለሁ። ወደ ስደት ልኬሃለሁ።</w:t>
      </w:r>
    </w:p>
    <w:p/>
    <w:p>
      <w:r xmlns:w="http://schemas.openxmlformats.org/wordprocessingml/2006/main">
        <w:t xml:space="preserve">2. ያዕ 1፡2-5 - ወንድሞቼ ሆይ፥ የእምነታችሁ መፈተን ጽናትን እንዲያደርግላችሁ ታውቃላችሁና። 4 ምንም ሳታጡ ፍጹማንና ፍጹማን ትሆኑ ዘንድ ጽናት ይፈጽም። 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ዜና መዋዕል 6:66 ለቀዓትም ልጆች ወገኖች ለቀሩት ከኤፍሬም ነገድ የዳርቻ ከተሞች ነበራቸው።</w:t>
      </w:r>
    </w:p>
    <w:p/>
    <w:p>
      <w:r xmlns:w="http://schemas.openxmlformats.org/wordprocessingml/2006/main">
        <w:t xml:space="preserve">ለቀዓት ልጆች ወገኖች ከኤፍሬም ነገድ ከተሞች ተሰጡ።</w:t>
      </w:r>
    </w:p>
    <w:p/>
    <w:p>
      <w:r xmlns:w="http://schemas.openxmlformats.org/wordprocessingml/2006/main">
        <w:t xml:space="preserve">1. እግዚአብሔር የሚያስፈልገንን ያሟላል - 1 ዜና 6፡66</w:t>
      </w:r>
    </w:p>
    <w:p/>
    <w:p>
      <w:r xmlns:w="http://schemas.openxmlformats.org/wordprocessingml/2006/main">
        <w:t xml:space="preserve">2. እግዚአብሔር ወደ ሚፈልገው ቦታ እንዲመራን ልንታመን እንችላለን - መዝሙረ ዳዊት 23፡3</w:t>
      </w:r>
    </w:p>
    <w:p/>
    <w:p>
      <w:r xmlns:w="http://schemas.openxmlformats.org/wordprocessingml/2006/main">
        <w:t xml:space="preserve">1. 1ኛ ዜና 6፡66</w:t>
      </w:r>
    </w:p>
    <w:p/>
    <w:p>
      <w:r xmlns:w="http://schemas.openxmlformats.org/wordprocessingml/2006/main">
        <w:t xml:space="preserve">2. መዝሙረ ዳዊት 23፡3 - "ስለ ስሙ በጽድቅ መንገድ መራኝ።"</w:t>
      </w:r>
    </w:p>
    <w:p/>
    <w:p>
      <w:r xmlns:w="http://schemas.openxmlformats.org/wordprocessingml/2006/main">
        <w:t xml:space="preserve">1ኛ ዜና 6:67፡— በተራራማው በኤፍሬም አገር ያለችውን ሴኬምንና መሰምርያዋን ከመማጸኛ ከተሞች ሰጡአቸው። ጌዝርንና መሰምርያዋን ሰጡ።</w:t>
      </w:r>
    </w:p>
    <w:p/>
    <w:p>
      <w:r xmlns:w="http://schemas.openxmlformats.org/wordprocessingml/2006/main">
        <w:t xml:space="preserve">በኤፍሬም ተራራ የሚገኘውን ሴኬምን፣ ጌዝርንና መሰምርያዋን ጨምሮ ለሌዋውያን የመማፀኛ ከተሞች ተሰጡ።</w:t>
      </w:r>
    </w:p>
    <w:p/>
    <w:p>
      <w:r xmlns:w="http://schemas.openxmlformats.org/wordprocessingml/2006/main">
        <w:t xml:space="preserve">1. የመሸሸጊያ ስጦታ፡- ለተቸገሩት የእግዚአብሔር አቅርቦት</w:t>
      </w:r>
    </w:p>
    <w:p/>
    <w:p>
      <w:r xmlns:w="http://schemas.openxmlformats.org/wordprocessingml/2006/main">
        <w:t xml:space="preserve">2. የእግዚአብሔር ልግስና፡- ሌዋውያንን በመማጸኛ ከተሞች ባርኩ።</w:t>
      </w:r>
    </w:p>
    <w:p/>
    <w:p>
      <w:r xmlns:w="http://schemas.openxmlformats.org/wordprocessingml/2006/main">
        <w:t xml:space="preserve">1. ዮሐንስ 14:27 - ሰላምን እተውላችኋለሁ; ሰላሜን እሰጥሃለሁ። እኔ የምሰጣችሁ ዓለም እንደሚሰጥ አይደለም። ልባችሁ አይታወክ አትፍሩም።</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1ኛ ዜና 6:68፣ ዮቅመዓምንና መሰምርያዋን፥ ቤትሖሮንንና መሰምርያዋን።</w:t>
      </w:r>
    </w:p>
    <w:p/>
    <w:p>
      <w:r xmlns:w="http://schemas.openxmlformats.org/wordprocessingml/2006/main">
        <w:t xml:space="preserve">ይህ ክፍል ሁለት ከተሞችን ማለትም ዮቅመዓምን እና ቤተሖሮንን እና በዙሪያቸው ያሉትን መሰምርያዎች ይገልጻል።</w:t>
      </w:r>
    </w:p>
    <w:p/>
    <w:p>
      <w:r xmlns:w="http://schemas.openxmlformats.org/wordprocessingml/2006/main">
        <w:t xml:space="preserve">1. ጌታ ይሰጠናል፡ የዮቅመዓም እና የቤተሖሮን በረከቶች መረዳት</w:t>
      </w:r>
    </w:p>
    <w:p/>
    <w:p>
      <w:r xmlns:w="http://schemas.openxmlformats.org/wordprocessingml/2006/main">
        <w:t xml:space="preserve">2. ታማኝ ከተሞች፡ የዮክመአም እና የቤተሖሮን ውርስ</w:t>
      </w:r>
    </w:p>
    <w:p/>
    <w:p>
      <w:r xmlns:w="http://schemas.openxmlformats.org/wordprocessingml/2006/main">
        <w:t xml:space="preserve">1. መዝሙረ ዳዊት 24:1 - ምድርና ሞላዋ የእግዚአብሔር ነው; ዓለምን በእርስዋም የሚኖሩ።</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1 ዜና መዋዕል 6:69 ኤሎንንና መሰምርያዋን፥ ጋትሪሞንንና መሰምርያዋን።</w:t>
      </w:r>
    </w:p>
    <w:p/>
    <w:p>
      <w:r xmlns:w="http://schemas.openxmlformats.org/wordprocessingml/2006/main">
        <w:t xml:space="preserve">አያሎን እና ጋትሪሞን ከአካባቢያቸው መሰምርያዎች ጋር በ1ኛ ዜና 6፡69 ተጠቅሰዋል።</w:t>
      </w:r>
    </w:p>
    <w:p/>
    <w:p>
      <w:r xmlns:w="http://schemas.openxmlformats.org/wordprocessingml/2006/main">
        <w:t xml:space="preserve">1. የማህበረሰቡ ሃይል፡ በከተማ ዳርቻ ያሉ ህብረት እንዴት እምነታችንን ሊያጠናክር ይችላል።</w:t>
      </w:r>
    </w:p>
    <w:p/>
    <w:p>
      <w:r xmlns:w="http://schemas.openxmlformats.org/wordprocessingml/2006/main">
        <w:t xml:space="preserve">2. የእግዚአብሔር ዝግጅት፡- በሁሉም ቦታ እንዴት እንደሚያስብልን የሚያሳይ ጥናት</w:t>
      </w:r>
    </w:p>
    <w:p/>
    <w:p>
      <w:r xmlns:w="http://schemas.openxmlformats.org/wordprocessingml/2006/main">
        <w:t xml:space="preserve">1.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1 ዜና መዋዕል 6:70 ከምናሴም ነገድ እኩሌታ። ለቀሩት የቀዓት ልጆች ቤተሰብ አኔርንና መሰምርያዋን፥ ቢሊምንና መሰምርያዋን።</w:t>
      </w:r>
    </w:p>
    <w:p/>
    <w:p>
      <w:r xmlns:w="http://schemas.openxmlformats.org/wordprocessingml/2006/main">
        <w:t xml:space="preserve">ይህ በ1ኛ ዜና 6፡70 ላይ የሚገኘው ክፍል ስለ ሁለቱ የምናሴ ነገድ አኔር እና ቢሊዓም እና የቀዓት ልጆች ቤተሰቦች ይገልፃል።</w:t>
      </w:r>
    </w:p>
    <w:p/>
    <w:p>
      <w:r xmlns:w="http://schemas.openxmlformats.org/wordprocessingml/2006/main">
        <w:t xml:space="preserve">1. የእግዚአብሔር ታማኝነት ሕዝቡን ወደነበረበት ለመመለስ - 1 ዜና 6፡70</w:t>
      </w:r>
    </w:p>
    <w:p/>
    <w:p>
      <w:r xmlns:w="http://schemas.openxmlformats.org/wordprocessingml/2006/main">
        <w:t xml:space="preserve">2. እግዚአብሔር ለሕዝቡ ያለው ፍቅርና ዝግጅት - 1 ዜና 6፡70</w:t>
      </w:r>
    </w:p>
    <w:p/>
    <w:p>
      <w:r xmlns:w="http://schemas.openxmlformats.org/wordprocessingml/2006/main">
        <w:t xml:space="preserve">1. ኢሳያስ 40፡1-2 - አጽናኑ ሕዝቤን አጽናኑ ይላል አምላካችሁ።</w:t>
      </w:r>
    </w:p>
    <w:p/>
    <w:p>
      <w:r xmlns:w="http://schemas.openxmlformats.org/wordprocessingml/2006/main">
        <w:t xml:space="preserve">2. ፊልጵስዩስ 4:19 - አምላኬም እንደ ክብሩ ባለ ጠግነት መጠን በክርስቶስ ኢየሱስ የሚያስፈልጋችሁን ሁሉ ያሟላል።</w:t>
      </w:r>
    </w:p>
    <w:p/>
    <w:p>
      <w:r xmlns:w="http://schemas.openxmlformats.org/wordprocessingml/2006/main">
        <w:t xml:space="preserve">1 ዜና መዋዕል 6:71 ለጌድሶም ልጆች ከምናሴ ነገድ እኩሌታ በባሳን የሚገኘውን ጎላንንና መሰምርያዋን አስታሮትንና መሰምርያዋን ተሰጡ።</w:t>
      </w:r>
    </w:p>
    <w:p/>
    <w:p>
      <w:r xmlns:w="http://schemas.openxmlformats.org/wordprocessingml/2006/main">
        <w:t xml:space="preserve">ለጌርሳም ልጆች ከምናሴ ነገድ እኩሌታ በባሳን ያለውን ጎላንና አስታሮትንና መሰምርያቸውን ጨምሮ ምድር ተሰጣቸው።</w:t>
      </w:r>
    </w:p>
    <w:p/>
    <w:p>
      <w:r xmlns:w="http://schemas.openxmlformats.org/wordprocessingml/2006/main">
        <w:t xml:space="preserve">1. የውርስ በረከቶች - እግዚአብሔር ለሕዝቡ ያደረገው ዝግጅት</w:t>
      </w:r>
    </w:p>
    <w:p/>
    <w:p>
      <w:r xmlns:w="http://schemas.openxmlformats.org/wordprocessingml/2006/main">
        <w:t xml:space="preserve">2. ታማኝ አገልግሎት - የእግዚአብሔርን ሽልማት መቀበል</w:t>
      </w:r>
    </w:p>
    <w:p/>
    <w:p>
      <w:r xmlns:w="http://schemas.openxmlformats.org/wordprocessingml/2006/main">
        <w:t xml:space="preserve">1. ዘኁልቁ 26፡29-31 - እግዚአብሔር የተስፋይቱን ምድር በነገድ መከፋፈል</w:t>
      </w:r>
    </w:p>
    <w:p/>
    <w:p>
      <w:r xmlns:w="http://schemas.openxmlformats.org/wordprocessingml/2006/main">
        <w:t xml:space="preserve">2. መዝሙረ ዳዊት 37፡3-5 - መግቦትና ርስት ለማግኘት በእግዚአብሔር ታምኑ</w:t>
      </w:r>
    </w:p>
    <w:p/>
    <w:p>
      <w:r xmlns:w="http://schemas.openxmlformats.org/wordprocessingml/2006/main">
        <w:t xml:space="preserve">1ኛ ዜና 6:72፣ ከይሳኮርም ነገድ። ቃዴሽና መሰምርያዋ፣ ዳቤራትና መሰምርያዋ፣</w:t>
      </w:r>
    </w:p>
    <w:p/>
    <w:p>
      <w:r xmlns:w="http://schemas.openxmlformats.org/wordprocessingml/2006/main">
        <w:t xml:space="preserve">ይህ ምንባብ ከይሳኮር ነገድ የተውጣጡ ሁለት ከተሞችን ማለትም ቃዴስ እና ዳቤራትን እና ከእያንዳንዳቸው ጋር የተያያዙትን መሰምርያዎች ይገልጻል።</w:t>
      </w:r>
    </w:p>
    <w:p/>
    <w:p>
      <w:r xmlns:w="http://schemas.openxmlformats.org/wordprocessingml/2006/main">
        <w:t xml:space="preserve">1. የማህበረሰቡ አስፈላጊነት፡ ከቀዴሽ እና ከዳበራት የተወሰዱ ትምህርቶች</w:t>
      </w:r>
    </w:p>
    <w:p/>
    <w:p>
      <w:r xmlns:w="http://schemas.openxmlformats.org/wordprocessingml/2006/main">
        <w:t xml:space="preserve">2. የእግዚአብሔር ታማኝነት ይሳኮር ነገድ</w:t>
      </w:r>
    </w:p>
    <w:p/>
    <w:p>
      <w:r xmlns:w="http://schemas.openxmlformats.org/wordprocessingml/2006/main">
        <w:t xml:space="preserve">1. 1ኛ ተሰሎንቄ 5፡11 "እንግዲህ እናንተ ደግሞ እንደምታደርጉ እርስ በርሳችሁ ተመካከሩ አንዱም ሌላውን ያንጸው።"</w:t>
      </w:r>
    </w:p>
    <w:p/>
    <w:p>
      <w:r xmlns:w="http://schemas.openxmlformats.org/wordprocessingml/2006/main">
        <w:t xml:space="preserve">2. ዘዳ 7፡9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1ኛ ዜና 6:73፣ ራሞትንና መሰምርያዋን፥ አኔምንና መሰምርያዋን።</w:t>
      </w:r>
    </w:p>
    <w:p/>
    <w:p>
      <w:r xmlns:w="http://schemas.openxmlformats.org/wordprocessingml/2006/main">
        <w:t xml:space="preserve">የሜዳውንም ከተሞች ሁሉ፥ የሆዘርንም መንግሥት ሁሉ እስከ እስራኤል ዳርቻ ድረስ።</w:t>
      </w:r>
    </w:p>
    <w:p/>
    <w:p>
      <w:r xmlns:w="http://schemas.openxmlformats.org/wordprocessingml/2006/main">
        <w:t xml:space="preserve">ይህ የ1ኛ ዜና 6 ቁጥር የሚያተኩረው የእስራኤል መንግሥት አካል በሆኑት በራሞት፣ አኔም እና ሆዛር ከተሞች ላይ ነው።</w:t>
      </w:r>
    </w:p>
    <w:p/>
    <w:p>
      <w:r xmlns:w="http://schemas.openxmlformats.org/wordprocessingml/2006/main">
        <w:t xml:space="preserve">1. የእግዚአብሔር መንግሥት ከማንኛውም ሰብዓዊ መንግሥት ይበልጣል</w:t>
      </w:r>
    </w:p>
    <w:p/>
    <w:p>
      <w:r xmlns:w="http://schemas.openxmlformats.org/wordprocessingml/2006/main">
        <w:t xml:space="preserve">2. ወደ ቤት ለመደወል የቦታ ተስፋ</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መዝሙረ ዳዊት 37፡3 - በእግዚአብሔር ታመን መልካምንም አድርግ። በምድር ላይ ተቀመጥ ታማኝነትንም ወዳጅ።</w:t>
      </w:r>
    </w:p>
    <w:p/>
    <w:p>
      <w:r xmlns:w="http://schemas.openxmlformats.org/wordprocessingml/2006/main">
        <w:t xml:space="preserve">1 ዜና መዋዕል 6:74 ከአሴርም ነገድ። ማሳልና መሰምርያዋ፥ አብዶንና መሰምርያዋን፥</w:t>
      </w:r>
    </w:p>
    <w:p/>
    <w:p>
      <w:r xmlns:w="http://schemas.openxmlformats.org/wordprocessingml/2006/main">
        <w:t xml:space="preserve">ለአሴር ነገድ ሁለት ከተሞች፣ ማሻልና አብዶን የትውልድ አገራቸው ተሰጣቸው።</w:t>
      </w:r>
    </w:p>
    <w:p/>
    <w:p>
      <w:r xmlns:w="http://schemas.openxmlformats.org/wordprocessingml/2006/main">
        <w:t xml:space="preserve">1. በእግዚአብሔር ተስፋይቱ ምድር መኖር፡- የ1ኛ ዜና መዋዕል 6፡74 ጥናት</w:t>
      </w:r>
    </w:p>
    <w:p/>
    <w:p>
      <w:r xmlns:w="http://schemas.openxmlformats.org/wordprocessingml/2006/main">
        <w:t xml:space="preserve">2. እግዚአብሔር የመረጣቸው ሰዎች አካል የመሆን በረከት፡- 1 ዜና መዋዕል 6፡74 ተመልከት።</w:t>
      </w:r>
    </w:p>
    <w:p/>
    <w:p>
      <w:r xmlns:w="http://schemas.openxmlformats.org/wordprocessingml/2006/main">
        <w:t xml:space="preserve">1. ዘዳ 33፡24-25 - ስለ አሴርም አለ፡— አሴር በልጆች የተባረከ ይሁን። በወንድሞቹ ዘንድ የተወደደ ይሁን፥ እግሩንም በዘይት ያጠጣ። ጫማህ ብረትና ናስ ይሁን; እንደ ዘመንህም ኃይልህም እንዲሁ ይሆናል።</w:t>
      </w:r>
    </w:p>
    <w:p/>
    <w:p>
      <w:r xmlns:w="http://schemas.openxmlformats.org/wordprocessingml/2006/main">
        <w:t xml:space="preserve">2. ኢያሱ 19፡24-25 አምስተኛውም ዕጣ ለአሴር ልጆች ነገድ በየወገኖቻቸው ወጣ። ድንበራቸውም ሔልቃት፥ ሃሊ፥ ቤትን፥ አክሳፍ፥ አላሜሌክ፥ አማድ፥ ሚሳኤል ነበረ። በምዕራብም በኩል ወደ ቀርሜሎስና ወደ ሺሖሊብናት ደረሰ።</w:t>
      </w:r>
    </w:p>
    <w:p/>
    <w:p>
      <w:r xmlns:w="http://schemas.openxmlformats.org/wordprocessingml/2006/main">
        <w:t xml:space="preserve">1ኛ ዜና 6:75፣ ሑቆቅንና መሰምርያዋን፥ ሬሆብንና መሰምርያዋን።</w:t>
      </w:r>
    </w:p>
    <w:p/>
    <w:p>
      <w:r xmlns:w="http://schemas.openxmlformats.org/wordprocessingml/2006/main">
        <w:t xml:space="preserve">ይህ ክፍል ሁለት ከተሞች ማለትም ሁኮክን እና ረሆብን እና በዙሪያቸው ያሉትን የከተማ ዳርቻዎች ይጠቅሳል።</w:t>
      </w:r>
    </w:p>
    <w:p/>
    <w:p>
      <w:r xmlns:w="http://schemas.openxmlformats.org/wordprocessingml/2006/main">
        <w:t xml:space="preserve">1. የእግዚአብሔር ታማኝነት፡- እንደ ሑኮቅ እና እንደ ረሆብ ያሉ ከተሞችን ባዘጋጀው የእግዚአብሔር ታማኝነት ይታያል።</w:t>
      </w:r>
    </w:p>
    <w:p/>
    <w:p>
      <w:r xmlns:w="http://schemas.openxmlformats.org/wordprocessingml/2006/main">
        <w:t xml:space="preserve">2. የእግዚአብሔር አቅርቦት፡- እግዚአብሔር የምንኖርበትን እና የሚያብብበትን ቦታ ይሰጠናል።</w:t>
      </w:r>
    </w:p>
    <w:p/>
    <w:p>
      <w:r xmlns:w="http://schemas.openxmlformats.org/wordprocessingml/2006/main">
        <w:t xml:space="preserve">1. መዝሙረ ዳዊት 107፡33-34 ወንዞችን ወደ ምድረ በዳ፥ ምንጮችንም ወደ ደረቅ ምድር ለወጠ። የፍሬያማ ምድር ወደ መካን ሆነች፥ ከሚኖሩባትም ክፋት የተነሣ።</w:t>
      </w:r>
    </w:p>
    <w:p/>
    <w:p>
      <w:r xmlns:w="http://schemas.openxmlformats.org/wordprocessingml/2006/main">
        <w:t xml:space="preserve">2. መዝሙረ ዳዊት 37፡25 ወጣት ነበርሁ አሁንም አርጅቻለሁ። ጻድቅ ሲጣል፥ ዘሩም እንጀራ ሲለምን አላየሁም።</w:t>
      </w:r>
    </w:p>
    <w:p/>
    <w:p>
      <w:r xmlns:w="http://schemas.openxmlformats.org/wordprocessingml/2006/main">
        <w:t xml:space="preserve">1 ዜና መዋዕል 6:76 ከንፍታሌምም ነገድ። በገሊላ ያለች ቃዴስ ከመሰምሪያዋ ጋር፥ ሐሞንንና መሰምርያዋን፥ ቂርያታይምንና መሰምርያዋን።</w:t>
      </w:r>
    </w:p>
    <w:p/>
    <w:p>
      <w:r xmlns:w="http://schemas.openxmlformats.org/wordprocessingml/2006/main">
        <w:t xml:space="preserve">ይህ ምንባብ ከእስራኤል ነገድ አንዱ የሆነውን የንፍታሌምን ከተሞች እና መሰምርያዎች ያብራራል።</w:t>
      </w:r>
    </w:p>
    <w:p/>
    <w:p>
      <w:r xmlns:w="http://schemas.openxmlformats.org/wordprocessingml/2006/main">
        <w:t xml:space="preserve">1. የቤት አስፈላጊነት፡ የንፍታሌም ነገድ ምሳሌ ወደ ቤት ለመደወል ቦታ መፈለግ አስፈላጊ መሆኑን ያሳየናል.</w:t>
      </w:r>
    </w:p>
    <w:p/>
    <w:p>
      <w:r xmlns:w="http://schemas.openxmlformats.org/wordprocessingml/2006/main">
        <w:t xml:space="preserve">2.የእግዚአብሔር ታማኝነት፡- እግዚአብሔር ለንፍታሌም ነገድ ሰጣቸው፤ የሚጠሩበትም ስፍራ ሰጣቸው።</w:t>
      </w:r>
    </w:p>
    <w:p/>
    <w:p>
      <w:r xmlns:w="http://schemas.openxmlformats.org/wordprocessingml/2006/main">
        <w:t xml:space="preserve">1. ዘዳግም 6፡10-12 - " አምላክህ እግዚአብሔርም የሠራሃቸውን ታላላቅና የተዋቡ ከተሞች ይሰጥህ ዘንድ ለአባቶችህ ለአብርሃም ለይስሐቅም ለያዕቆብም ወደ ማለላቸው ምድር ባገባህ ጊዜ። አይደለም፥ ያልሞላችሁትንም በጎ ነገር ሁሉ የሞሉ ቤቶች፥ ያልቈፈርሃቸውም ጕድጓዶች፥ ያልተከልሃቸው ወይንና የወይራ ዛፎች፥ በልተህ በጠግብ ጊዜ፥ እግዚአብሔርንም እንዳትረሳው ተጠንቀቅ። ከግብፅ ምድር ከባርነት ቤት ያወጣህ።</w:t>
      </w:r>
    </w:p>
    <w:p/>
    <w:p>
      <w:r xmlns:w="http://schemas.openxmlformats.org/wordprocessingml/2006/main">
        <w:t xml:space="preserve">2. መዝሙረ ዳዊት 91:9-10 - "እግዚአብሔርን መጠጊያዬ የሆነውን ልዑልን ማደሪያህ አድርገሃልና ክፉ ነገር ወደ አንተ አይቀርብም፥ መቅሠፍትም ወደ ቤትህ አይቀርብም።"</w:t>
      </w:r>
    </w:p>
    <w:p/>
    <w:p>
      <w:r xmlns:w="http://schemas.openxmlformats.org/wordprocessingml/2006/main">
        <w:t xml:space="preserve">1 ዜና መዋዕል 6:77 ለቀሩትም የሜራሪ ልጆች ከዛብሎን ነገድ ሬሞንንና መሰምርያዋን ታቦርንና መሰምርያዋን ተሰጡ።</w:t>
      </w:r>
    </w:p>
    <w:p/>
    <w:p>
      <w:r xmlns:w="http://schemas.openxmlformats.org/wordprocessingml/2006/main">
        <w:t xml:space="preserve">ከዛብሎን ነገድ ለሜራሪ ልጆች ሪሞንንና መሰምርያዋን ታቦርንና መሰምርያዋን ተሰጡ።</w:t>
      </w:r>
    </w:p>
    <w:p/>
    <w:p>
      <w:r xmlns:w="http://schemas.openxmlformats.org/wordprocessingml/2006/main">
        <w:t xml:space="preserve">1. የልግስና ኃይል፡ መስጠት ሕይወትን እንዴት መለወጥ ይችላል።</w:t>
      </w:r>
    </w:p>
    <w:p/>
    <w:p>
      <w:r xmlns:w="http://schemas.openxmlformats.org/wordprocessingml/2006/main">
        <w:t xml:space="preserve">2. እምነትን የመሻር አስፈላጊነት፡- የእስራኤል ነገዶች እንዴት እምነትን ከትውልድ ወደ ትውልድ አሳለፉ።</w:t>
      </w:r>
    </w:p>
    <w:p/>
    <w:p>
      <w:r xmlns:w="http://schemas.openxmlformats.org/wordprocessingml/2006/main">
        <w:t xml:space="preserve">1.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2. ሮሜ 10፡17፡ "እንግዲህ እምነት ከመስማት ነው መስማትም በክርስቶስ ቃል ነው።"</w:t>
      </w:r>
    </w:p>
    <w:p/>
    <w:p>
      <w:r xmlns:w="http://schemas.openxmlformats.org/wordprocessingml/2006/main">
        <w:t xml:space="preserve">1ኛ ዜና 6:78፣ በዮርዳኖስ ማዶ በኢያሪኮ አጠገብ በዮርዳኖስ ምሥራቅ በኩል ከሮቤል ነገድ ሰጡአቸው፥ በምድረ በዳ ቤሶርንና መሰምርያዋን፥ ያሕዛንና መሰምርያዋን።</w:t>
      </w:r>
    </w:p>
    <w:p/>
    <w:p>
      <w:r xmlns:w="http://schemas.openxmlformats.org/wordprocessingml/2006/main">
        <w:t xml:space="preserve">ይህ የመጽሐፍ ቅዱስ ጥቅስ ከዮርዳኖስ ወንዝ በስተ ምሥራቅ የሚገኙትን የሮቤልን ነገድ ሁለት ከተሞች ዝርዝር ይሰጣል።</w:t>
      </w:r>
    </w:p>
    <w:p/>
    <w:p>
      <w:r xmlns:w="http://schemas.openxmlformats.org/wordprocessingml/2006/main">
        <w:t xml:space="preserve">1. የእግዚአብሔር ታማኝነት ለእኛ በሚሰጠን መንገድ፣ በጣም ባዶ በሆኑት ቦታዎች እንኳን ሳይቀር ይታያል።</w:t>
      </w:r>
    </w:p>
    <w:p/>
    <w:p>
      <w:r xmlns:w="http://schemas.openxmlformats.org/wordprocessingml/2006/main">
        <w:t xml:space="preserve">2. የትም ቦታ ቢሆን ታማኝነታችን ጎረቤቶቻችንን ለማገልገል ባለን ፍላጎት መገለጽ አለበት።</w:t>
      </w:r>
    </w:p>
    <w:p/>
    <w:p>
      <w:r xmlns:w="http://schemas.openxmlformats.org/wordprocessingml/2006/main">
        <w:t xml:space="preserve">1. ኢሳ 41፡17-18 ድሆችና ምስኪኖች ውሃ ሲፈልጉ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1 ዜና መዋዕል 6:79 ቄዴሞትንና መሰምርያዋን፥ ሜፍዓትንና መሰምርያዋን።</w:t>
      </w:r>
    </w:p>
    <w:p/>
    <w:p>
      <w:r xmlns:w="http://schemas.openxmlformats.org/wordprocessingml/2006/main">
        <w:t xml:space="preserve">ይህ ምንባብ ቀድሞት እና ሜፍዓት የተባሉትን ሁለት ከተሞች እና መሰምርያዎቻቸውን ይጠቅሳል።</w:t>
      </w:r>
    </w:p>
    <w:p/>
    <w:p>
      <w:r xmlns:w="http://schemas.openxmlformats.org/wordprocessingml/2006/main">
        <w:t xml:space="preserve">1. እግዚኣብሔር ንየሆዋ ንህዝቡ ዝሃቦ ምኽንያት፡ ቅዳሞትን ሜፋታትን እዩ።</w:t>
      </w:r>
    </w:p>
    <w:p/>
    <w:p>
      <w:r xmlns:w="http://schemas.openxmlformats.org/wordprocessingml/2006/main">
        <w:t xml:space="preserve">2. በማህበረሰብ ውስጥ ጥንካሬን ማግኘት፡ የከተማ ዳርቻዎች አስፈላጊነት</w:t>
      </w:r>
    </w:p>
    <w:p/>
    <w:p>
      <w:r xmlns:w="http://schemas.openxmlformats.org/wordprocessingml/2006/main">
        <w:t xml:space="preserve">1. መዝሙረ ዳዊት 147:14 - በዳርቻህ ላይ ሰላምን ያደርጋል፥ በመልካሙም ስንዴ ይሞላሃል።</w:t>
      </w:r>
    </w:p>
    <w:p/>
    <w:p>
      <w:r xmlns:w="http://schemas.openxmlformats.org/wordprocessingml/2006/main">
        <w:t xml:space="preserve">2. ዘዳግም 11፡10-12 ስለዚህ እንድትበረቱ ገብተህም ትወርሳት ዘንድ የምትሻገርባትን ምድር ትወርሳት ዘንድ ዛሬ የማዝዝህን ትእዛዝ ሁሉ ጠብቅ። እግዚአብሔር ለአባቶቻችሁ ለእነርሱና ለዘሮቻቸው ሊሰጣቸው የማለላቸው ምድር፥ ወተትና ማር የምታፈስሰውን ምድር። ትወርሳት ዘንድ የምትሄድባት ምድር እንደ ወጣህባት እንደ ግብፅ ምድር አይደለምና፤ ዘርህን እንደዘራህባት በእግራችሁም እንዳጠጣሃት አትክልት አትክልት አድርጋችሁ እንደ ወጣህባት እንደ ግብፅ ምድር አይደለም። አንተ ትወርሳት ዘንድ የምትሻገርባት ምድር የሰማይ ዝናብ ውኃ የምትጠጣ ተራራና ሸለቆ ያለባት ምድር ናት።</w:t>
      </w:r>
    </w:p>
    <w:p/>
    <w:p>
      <w:r xmlns:w="http://schemas.openxmlformats.org/wordprocessingml/2006/main">
        <w:t xml:space="preserve">1ኛ ዜና 6:80፣ ከጋድም ነገድ። በገለዓድ ያለችው ራሞት ከመሰምሪያዋ ጋር፥ መሃናይምንና መሰምርያዋን፥</w:t>
      </w:r>
    </w:p>
    <w:p/>
    <w:p>
      <w:r xmlns:w="http://schemas.openxmlformats.org/wordprocessingml/2006/main">
        <w:t xml:space="preserve">ይህ ክፍል የጋድ ነገድ አካል ስለሆኑት ስለ ሁለት ቦታዎች ማለትም በገለዓድ ራሞት እና መሃናይም ይናገራል።</w:t>
      </w:r>
    </w:p>
    <w:p/>
    <w:p>
      <w:r xmlns:w="http://schemas.openxmlformats.org/wordprocessingml/2006/main">
        <w:t xml:space="preserve">1. የማህበረሰባችን ታማኝ አባል እንዴት መሆን እንችላለን</w:t>
      </w:r>
    </w:p>
    <w:p/>
    <w:p>
      <w:r xmlns:w="http://schemas.openxmlformats.org/wordprocessingml/2006/main">
        <w:t xml:space="preserve">2. የባለቤትነት ኃይል፡ በጎሳዎቻችን ውስጥ ቤት ማግኘት</w:t>
      </w:r>
    </w:p>
    <w:p/>
    <w:p>
      <w:r xmlns:w="http://schemas.openxmlformats.org/wordprocessingml/2006/main">
        <w:t xml:space="preserve">1. ሮሜ 12፡4-5 -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 "</w:t>
      </w:r>
    </w:p>
    <w:p/>
    <w:p>
      <w:r xmlns:w="http://schemas.openxmlformats.org/wordprocessingml/2006/main">
        <w:t xml:space="preserve">2. ዕብራውያን 10፡24-25 - " ለፍቅርና ለመልካምም ሥራ እርስ በርሳችን እንድንነቃቃ እናስብ፥ ለአንዳንዶችም ልማድ መሰብሰባችንን ቸል አንበል፥ ይልቁንም እርስ በርሳችን እንመካከር፥ ይልቁንም እናንተ ደግሞ። ቀኑ ሲቃረብ ተመልከት።</w:t>
      </w:r>
    </w:p>
    <w:p/>
    <w:p>
      <w:r xmlns:w="http://schemas.openxmlformats.org/wordprocessingml/2006/main">
        <w:t xml:space="preserve">1ኛ ዜና 6:81፣ ሐሴቦንና መሰምርያዋን፥ ኢያዜርንና መሰምርያዋን።</w:t>
      </w:r>
    </w:p>
    <w:p/>
    <w:p>
      <w:r xmlns:w="http://schemas.openxmlformats.org/wordprocessingml/2006/main">
        <w:t xml:space="preserve">ይህ ክፍል ሁለት ከተማዎችን ማለትም ሐሴቦንን እና ኢያዜርን እና በዙሪያቸው ያሉትን አካባቢዎች ይጠቅሳል።</w:t>
      </w:r>
    </w:p>
    <w:p/>
    <w:p>
      <w:r xmlns:w="http://schemas.openxmlformats.org/wordprocessingml/2006/main">
        <w:t xml:space="preserve">1. የእግዚአብሔር የተስፋ ቃል፡ የሐሴቦንና የኢያዜር ከተሞች</w:t>
      </w:r>
    </w:p>
    <w:p/>
    <w:p>
      <w:r xmlns:w="http://schemas.openxmlformats.org/wordprocessingml/2006/main">
        <w:t xml:space="preserve">2. በተስፋይቱ ምድር መጽናኛ ማግኘት፡ የሐሴቦንና የኢያዜር በረከት</w:t>
      </w:r>
    </w:p>
    <w:p/>
    <w:p>
      <w:r xmlns:w="http://schemas.openxmlformats.org/wordprocessingml/2006/main">
        <w:t xml:space="preserve">1. ኢያሱ 21፡39 ከሮቤልም ነገድ ቤዜርንና መሰምርያዋን፥ ያሀዛንና መሰምርያዋን ሰጡአት።</w:t>
      </w:r>
    </w:p>
    <w:p/>
    <w:p>
      <w:r xmlns:w="http://schemas.openxmlformats.org/wordprocessingml/2006/main">
        <w:t xml:space="preserve">2. ዘዳግም 3፡10 በሜዳውም ያሉትን ከተሞች ሁሉ፥ በሐሴቦንም የነገሠውን የአሞራውያን ንጉሥ የሴዎን መንግሥት ሁሉ፥ ሙሴም ከምድያም አለቆች ኤዊ፥ ሬቄም፥ ሱር፥ ሑር፥ አለቆች ጋር መታ። የሴዎንም አለቆች ሬባ በአገሩ ተቀመጡ።</w:t>
      </w:r>
    </w:p>
    <w:p/>
    <w:p>
      <w:r xmlns:w="http://schemas.openxmlformats.org/wordprocessingml/2006/main">
        <w:t xml:space="preserve">1 ዜና መዋዕል ምዕራፍ 7 የዘር ሐረጉን በመቀጠል ይሳኮር፣ ብንያም፣ ንፍታሌም፣ ምናሴ፣ ኤፍሬም እና አሴርን ጨምሮ በተለያዩ ነገዶች ዘሮች ላይ ያተኩራል።</w:t>
      </w:r>
    </w:p>
    <w:p/>
    <w:p>
      <w:r xmlns:w="http://schemas.openxmlformats.org/wordprocessingml/2006/main">
        <w:t xml:space="preserve">1 ኛ አንቀጽ፡ ምዕራፉ የሚጀምረው የይሳኮር ቶላ፣ የፉዋ (ፉዋ)፣ የያሹብ (ኢዮብ) እና የሺምሮን ልጆች በመዘርዘር ስለ ዘሮቻቸው ዝርዝር መረጃ ይሰጣል። የቤተሰባቸውን መሪዎች እና ያፈሩትን ተዋጊዎች ብዛት ይጠቅሳል (1 ዜና 7፡1-5)።</w:t>
      </w:r>
    </w:p>
    <w:p/>
    <w:p>
      <w:r xmlns:w="http://schemas.openxmlformats.org/wordprocessingml/2006/main">
        <w:t xml:space="preserve">2ኛ አንቀጽ፡ ትረካው በመቀጠል ወደ ቢንያም ነገድ ይሸጋገራል እና የዘር ሀረጋቸውን በበርካታ ትውልዶች ውስጥ ይከተላሉ። እሱም እንደ ቤላ (በቸር)፣ ጌራ፣ ናዖድ በግራ እጁ የሚታወቀውን እና ሌሎችን ያሉ ግለሰቦችን አጉልቶ ያሳያል (1 ዜና መዋዕል 7፡6-12)።</w:t>
      </w:r>
    </w:p>
    <w:p/>
    <w:p>
      <w:r xmlns:w="http://schemas.openxmlformats.org/wordprocessingml/2006/main">
        <w:t xml:space="preserve">3ኛ አንቀጽ፡ ትኩረቱ ወደ ንፍታሌም ነገድ ዞሮ ስለ ወገኖቻቸው እና ስለ ዘሮቻቸው መረጃ ይሰጣል። እንደ ያህዚኤል እና ጉኒ ያሉ ምስሎችን ከቤተሰቦቻቸው ጋር ይጠቅሳል (1 ዜና መዋዕል 7፡13)።</w:t>
      </w:r>
    </w:p>
    <w:p/>
    <w:p>
      <w:r xmlns:w="http://schemas.openxmlformats.org/wordprocessingml/2006/main">
        <w:t xml:space="preserve">4ኛ አንቀጽ፡- ትረካው ከዮሴፍ እና ከኤፍሬም የዮሴፍ ልጅ የተወለደ ግማሽ ነገድ የሆነውን ምናሴን የመሳሰሉ ሌሎች ነገዶችን በአጭሩ ይጠቅሳል። በእነዚህ ነገዶች ውስጥ እንደ ማኪር ከምናሴ እና ከኤፍሬም የመጣው ኢዘርን የመሳሰሉ ታዋቂ ግለሰቦችን ይዘረዝራል (1 ዜና መዋዕል 7፡14-20)።</w:t>
      </w:r>
    </w:p>
    <w:p/>
    <w:p>
      <w:r xmlns:w="http://schemas.openxmlformats.org/wordprocessingml/2006/main">
        <w:t xml:space="preserve">5ኛ አንቀጽ፡- የምዕራፉ መደምደሚያ የያዕቆብ ዘር የሆነውን የአሴርን ነገድ በመጥቀስ ስለዘር ሐረጋቸው ዝርዝር መግለጫ በመስጠት ነው። እሱም እንደ ይምና፣ ኢሽቪ፣ በርያህ ያሉ ግለሰቦችን ያጎላል በጦር ብቃታቸው የሚታወቁትን እና ሌሎች በአሴር ዘር ውስጥ ነበሩ (1 ዜና መዋዕል 7፡30-40)።</w:t>
      </w:r>
    </w:p>
    <w:p/>
    <w:p>
      <w:r xmlns:w="http://schemas.openxmlformats.org/wordprocessingml/2006/main">
        <w:t xml:space="preserve">በማጠቃለያው፣ የ1ኛ ዜና መዋዕል ምዕራፍ ሰባት የተለያዩ ነገዶችን የዘር ሐረጎችን ያሳያል። የይሳኮርን ልጆች ማድመቅ፣ የዘር ሐረግን በትውልዶች መከታተል። የቢንያም ጎሳዎችን በመጥቀስ፣ እንደ ናዖድ ያሉ ጉልህ ሰዎችን በመጥቀስ። ይህ በማጠቃለያው ምዕራፍ በእስራኤል ታሪክ ውስጥ ሚና የተጫወቱትን ወይም በልዩ ባህሪያት ወይም ችሎታዎች የታወቁ ቁልፍ ግለሰቦችን በማጉላት በተለያዩ የእስራኤል ነገዶች ውስጥ ያለውን የዘር ግንድ ለመረዳት ታሪካዊ መሰረት ይሰጣል።</w:t>
      </w:r>
    </w:p>
    <w:p/>
    <w:p>
      <w:r xmlns:w="http://schemas.openxmlformats.org/wordprocessingml/2006/main">
        <w:t xml:space="preserve">1 ዜና መዋዕል 7:1 የይሳኮርም ልጆች ቶላ፥ ፋዋ፥ ያሹብ፥ ሺምሮም አራት ነበሩ።</w:t>
      </w:r>
    </w:p>
    <w:p/>
    <w:p>
      <w:r xmlns:w="http://schemas.openxmlformats.org/wordprocessingml/2006/main">
        <w:t xml:space="preserve">የይሳኮርም ልጆች ቶላ፥ ፋዋ፥ ያሹብ፥ ሺምሮም ነበሩ።</w:t>
      </w:r>
    </w:p>
    <w:p/>
    <w:p>
      <w:r xmlns:w="http://schemas.openxmlformats.org/wordprocessingml/2006/main">
        <w:t xml:space="preserve">1. ጸንታችሁ ኑሩ፡- ከይሳኮር ልጆች የተገኙ ትምህርቶች</w:t>
      </w:r>
    </w:p>
    <w:p/>
    <w:p>
      <w:r xmlns:w="http://schemas.openxmlformats.org/wordprocessingml/2006/main">
        <w:t xml:space="preserve">2. የአንድነት ጥንካሬ፡- ከይሳኮር ልጆች ምን እንማራለን?</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መክብብ 4፡9-12 - "ከአንዱ ሁለት ይሻላሉ ለድካማቸው መልካም መመለሻ አላቸውና አንዳቸውም ቢወድቁ አንዱ ሌላውን ይረዳዋል ነገር ግን ለሚወድቀው ማንም ለሌለው እዘንለት። እርዳቸው፤ ሁለትም አብረው ቢተኙ ይሞቃሉ፤ ነገር ግን ብቻውን እንዴት ይሞቃል? አንዱ ቢቻልም ሁለቱ ይሟገታሉ፤ የሶስት ገመድ ገመድ ፈጥኖ አይሰበርም።</w:t>
      </w:r>
    </w:p>
    <w:p/>
    <w:p>
      <w:r xmlns:w="http://schemas.openxmlformats.org/wordprocessingml/2006/main">
        <w:t xml:space="preserve">1 ዜና መዋዕል 7:2 የቶላም ልጆች። የቶላም የአባታቸው ቤት አለቆች ዑዚ፥ ረፋያ፥ ይሪኤል፥ ያህማይ፥ ጂብሳም፥ ሽሙኤልም፥ የቶላ ቤት አለቆች ነበሩ፤ በትውልዳቸው ጽኑዓን ኃያላን ሰዎች ነበሩ። ቍጥራቸውም በዳዊት ዘመን ሀያ ሁለት ሺህ ስድስት መቶ ነበረ።</w:t>
      </w:r>
    </w:p>
    <w:p/>
    <w:p>
      <w:r xmlns:w="http://schemas.openxmlformats.org/wordprocessingml/2006/main">
        <w:t xml:space="preserve">አንቀጹ የቶላ ልጆች በትውልዳቸው ጀግኖች የነበሩ እና በዳዊት ዘመን 22,600 የነበሩትን ይጠቅሳል።</w:t>
      </w:r>
    </w:p>
    <w:p/>
    <w:p>
      <w:r xmlns:w="http://schemas.openxmlformats.org/wordprocessingml/2006/main">
        <w:t xml:space="preserve">1. "ጥንካሬ በአንድነት፡ የቶላ ልጆችን መመልከት"</w:t>
      </w:r>
    </w:p>
    <w:p/>
    <w:p>
      <w:r xmlns:w="http://schemas.openxmlformats.org/wordprocessingml/2006/main">
        <w:t xml:space="preserve">2. “ጀግኖች ኃያላን ሰዎች፡ የ1ኛ ዜና መዋዕል 7፡2 ጥናት”</w:t>
      </w:r>
    </w:p>
    <w:p/>
    <w:p>
      <w:r xmlns:w="http://schemas.openxmlformats.org/wordprocessingml/2006/main">
        <w:t xml:space="preserve">1. መሳፍንት 10፡1-2 " ከአቢሜሌክም በኋላ የይሳኮር ሰው የዱዶ ልጅ የፉዋ ልጅ ቶላ እስራኤልን ሊከላከል ተነሣ፤ በተራራማው በኤፍሬም አገር በሻምር ተቀመጠ። ለዓመታትም ሞተ፥ በሻምርም ተቀበረ።</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1 ዜና መዋዕል 7:3 የዑዚም ልጆች። የይዝራህያህ: እና የይዝራህያህ ልጆች; ሚካኤል፥ አብድዩ፥ ኢዮኤል፥ ይሽያ፥ አምስት፤ ሁሉም አለቆች ነበሩ።</w:t>
      </w:r>
    </w:p>
    <w:p/>
    <w:p>
      <w:r xmlns:w="http://schemas.openxmlformats.org/wordprocessingml/2006/main">
        <w:t xml:space="preserve">ይህ የመጽሐፍ ቅዱስ ጥቅስ አምስት የኡዚ ልጆችን ይዘረዝራል፣ ሁሉም በራሳቸው መሪ ነበሩ።</w:t>
      </w:r>
    </w:p>
    <w:p/>
    <w:p>
      <w:r xmlns:w="http://schemas.openxmlformats.org/wordprocessingml/2006/main">
        <w:t xml:space="preserve">1. "የመሪዎች ስልጣን፡ የኡዚን ልጆች ህይወት መመርመር"</w:t>
      </w:r>
    </w:p>
    <w:p/>
    <w:p>
      <w:r xmlns:w="http://schemas.openxmlformats.org/wordprocessingml/2006/main">
        <w:t xml:space="preserve">2. "የኡዚ ልጆች አመራር: ለእኛ ሞዴል"</w:t>
      </w:r>
    </w:p>
    <w:p/>
    <w:p>
      <w:r xmlns:w="http://schemas.openxmlformats.org/wordprocessingml/2006/main">
        <w:t xml:space="preserve">1. 1ኛ ሳሙኤል 22፡2 - "የተጨነቀም ሁሉ፥ ዕዳ ያለበትም ሁሉ፥ የተከፋውም ሁሉ ወደ እርሱ ተሰበሰቡ፥ አለቃቸውም ሆነላቸው። ከእርሱም ጋር አራት መቶ የሚያህሉ ሰዎች ነበሩ። "</w:t>
      </w:r>
    </w:p>
    <w:p/>
    <w:p>
      <w:r xmlns:w="http://schemas.openxmlformats.org/wordprocessingml/2006/main">
        <w:t xml:space="preserve">2. 1ኛ ዜና 11፡10 - " የዳዊትም የኃያላን ሰዎች ስም ይህ ነው፤ በመቀመጫው የተቀመጠው ታክሞናዊው፥ የሹማምቶችም አለቃ ነበረ፤ እርሱም ዔዝናዊው አዲኖ ነበረ፤ ጦሩንም ወደ ስምንት መቶ አንሥቶ ነበር። እሱ በአንድ ጊዜ የገደለውን።</w:t>
      </w:r>
    </w:p>
    <w:p/>
    <w:p>
      <w:r xmlns:w="http://schemas.openxmlformats.org/wordprocessingml/2006/main">
        <w:t xml:space="preserve">1 ዜና መዋዕል 7:4 ከእነርሱም ጋር በየትውልዳቸው እንደ አባቶቻቸው ቤቶች የሰልፍ ጭፍሮች ነበሩ፤ ብዙ ሚስቶችና ወንዶች ልጆችም ነበሩአቸውና ሠላሳ ስድስት ሺህ ሰዎች ነበሩ።</w:t>
      </w:r>
    </w:p>
    <w:p/>
    <w:p>
      <w:r xmlns:w="http://schemas.openxmlformats.org/wordprocessingml/2006/main">
        <w:t xml:space="preserve">ይህ ክፍል ከብዙ ሚስቶቻቸው እና ወንዶች ልጆቻቸው የተነሳ ለጦርነት የተዘጋጁትን የእስራኤላውያንን ነገድ ወታደሮች ብዛት ይገልፃል።</w:t>
      </w:r>
    </w:p>
    <w:p/>
    <w:p>
      <w:r xmlns:w="http://schemas.openxmlformats.org/wordprocessingml/2006/main">
        <w:t xml:space="preserve">1. የቤተሰብ ሃይል፡ የቤተሰብ ክፍል ጥንካሬ በአለም ላይ ተጽእኖ ለመፍጠር እንዴት መጠቀም እንደሚቻል</w:t>
      </w:r>
    </w:p>
    <w:p/>
    <w:p>
      <w:r xmlns:w="http://schemas.openxmlformats.org/wordprocessingml/2006/main">
        <w:t xml:space="preserve">2. የእምነት ሠራዊት፡- አምላክ ያልተለመዱ ነገሮችን ለማከናወን ተራ ሰዎችን የሚጠቀምበት እንዴት ነው?</w:t>
      </w:r>
    </w:p>
    <w:p/>
    <w:p>
      <w:r xmlns:w="http://schemas.openxmlformats.org/wordprocessingml/2006/main">
        <w:t xml:space="preserve">1. ዘዳግም 1፡41-44 - እግዚአብሔር እስራኤላውያንን ጠላቶቻቸውን ለመውጋት አይዞአችሁ ብሎ ነገራቸው።</w:t>
      </w:r>
    </w:p>
    <w:p/>
    <w:p>
      <w:r xmlns:w="http://schemas.openxmlformats.org/wordprocessingml/2006/main">
        <w:t xml:space="preserve">2. ኢያሱ 14፡11-15 - የካሌብ ታሪክ በእርጅና ቢገፋም በእግዚአብሔር ማመኑ እና ርስቱን ስለተሰጠው።</w:t>
      </w:r>
    </w:p>
    <w:p/>
    <w:p>
      <w:r xmlns:w="http://schemas.openxmlformats.org/wordprocessingml/2006/main">
        <w:t xml:space="preserve">1 ዜና መዋዕል 7:5 ከይሳኮርም ወገኖች ሁሉ ወንድሞቻቸው በየትውልዳቸው የተቈጠሩ ሰማንያ ሰባት ሺህ ጽኑዓን ኃያላን ሰዎች ነበሩ።</w:t>
      </w:r>
    </w:p>
    <w:p/>
    <w:p>
      <w:r xmlns:w="http://schemas.openxmlformats.org/wordprocessingml/2006/main">
        <w:t xml:space="preserve">የይሳኮር ዘሮች በብርታታቸውና በጀግንነታቸው የታወቁ ነበሩ፤ በአጠቃላይ 87,000 ነበሩ።</w:t>
      </w:r>
    </w:p>
    <w:p/>
    <w:p>
      <w:r xmlns:w="http://schemas.openxmlformats.org/wordprocessingml/2006/main">
        <w:t xml:space="preserve">1. ጀግኖች እና ጀግኖች እግዚአብሔር ዋጋቸውን ይከፍላቸዋል.</w:t>
      </w:r>
    </w:p>
    <w:p/>
    <w:p>
      <w:r xmlns:w="http://schemas.openxmlformats.org/wordprocessingml/2006/main">
        <w:t xml:space="preserve">2. ኃይላችንን እግዚአብሔርን እና ሌሎችን ለማገልገል ልንጠቀምበት ይገባል።</w:t>
      </w:r>
    </w:p>
    <w:p/>
    <w:p>
      <w:r xmlns:w="http://schemas.openxmlformats.org/wordprocessingml/2006/main">
        <w:t xml:space="preserve">1. ምሳሌ 28፡1 - "ክፉዎች ማንም ሳያሳድዳቸው ይሸሻሉ፤ ጻድቅ ግን እንደ አንበሳ ይደፍራሉ።"</w:t>
      </w:r>
    </w:p>
    <w:p/>
    <w:p>
      <w:r xmlns:w="http://schemas.openxmlformats.org/wordprocessingml/2006/main">
        <w:t xml:space="preserve">2. ኤፌሶን 6፡10-20 - "በመጨረሻም በጌታና በኃይሉ ችሎት የበረታችሁ ሁኑ።"</w:t>
      </w:r>
    </w:p>
    <w:p/>
    <w:p>
      <w:r xmlns:w="http://schemas.openxmlformats.org/wordprocessingml/2006/main">
        <w:t xml:space="preserve">1 ዜና መዋዕል 7:6 የብንያም ልጆች; ቤላ፣ እና ቤከር፣ እና ይዲኤል፣ ሦስት።</w:t>
      </w:r>
    </w:p>
    <w:p/>
    <w:p>
      <w:r xmlns:w="http://schemas.openxmlformats.org/wordprocessingml/2006/main">
        <w:t xml:space="preserve">ይህ ክፍል ስለ ሶስቱ የብንያም ልጆች፡ ቤላ፣ ቤኬር እና ይዲኤል ነው።</w:t>
      </w:r>
    </w:p>
    <w:p/>
    <w:p>
      <w:r xmlns:w="http://schemas.openxmlformats.org/wordprocessingml/2006/main">
        <w:t xml:space="preserve">1. የቤተሰብ አስፈላጊነት እና የዘር ቅዱስነት.</w:t>
      </w:r>
    </w:p>
    <w:p/>
    <w:p>
      <w:r xmlns:w="http://schemas.openxmlformats.org/wordprocessingml/2006/main">
        <w:t xml:space="preserve">2. አባቶቻችንን የማክበር አስፈላጊነት እና ትተውት የሄዱትን ትሩፋት።</w:t>
      </w:r>
    </w:p>
    <w:p/>
    <w:p>
      <w:r xmlns:w="http://schemas.openxmlformats.org/wordprocessingml/2006/main">
        <w:t xml:space="preserve">1. ዘፍጥረት 46፡21 - የብንያምም ልጆች ቤላ፥ ቤኬር፥ አሽቤል፥ ጌራ፥ ንዕማን፥ ኤሂ፥ ሮሽ፥ ሙፊም፥ ሁፊም፥ አርድ ነበሩ።</w:t>
      </w:r>
    </w:p>
    <w:p/>
    <w:p>
      <w:r xmlns:w="http://schemas.openxmlformats.org/wordprocessingml/2006/main">
        <w:t xml:space="preserve">2. ማቴዎስ 19፡14 - ኢየሱስ ግን፡- ሕፃናትን ተዉ ወደ እኔ ይምጡ አትከልክሉአቸውም፤ መንግሥተ ሰማያት እንደነዚህ ላሉት ናትና።</w:t>
      </w:r>
    </w:p>
    <w:p/>
    <w:p>
      <w:r xmlns:w="http://schemas.openxmlformats.org/wordprocessingml/2006/main">
        <w:t xml:space="preserve">1 ዜና መዋዕል 7:7 የቤላም ልጆች። ኤዝቦን፥ ዑዚ፥ ዑዝኤል፥ ኢያሪሞት፥ ዒሪ፥ አምስት። የአባቶቻቸው ቤት አለቆች፥ ጽኑዓን ኃያላን ሰዎች፥ በየትውልዳቸውም ሀያ ሁለት ሺህ ሠላሳ አራት ተቈጠሩ።</w:t>
      </w:r>
    </w:p>
    <w:p/>
    <w:p>
      <w:r xmlns:w="http://schemas.openxmlformats.org/wordprocessingml/2006/main">
        <w:t xml:space="preserve">ይህ ክፍል አምስት የቤላ ልጆችን እና የዘር ሐረጋቸውን ይዘረዝራል, በአጠቃላይ 22,034 ኃያላን ሰዎች.</w:t>
      </w:r>
    </w:p>
    <w:p/>
    <w:p>
      <w:r xmlns:w="http://schemas.openxmlformats.org/wordprocessingml/2006/main">
        <w:t xml:space="preserve">1. የዘር ሐረግ ኃይል፡- ቅርስህን ማወቅ እንዴት ብርታትና ድፍረት ይሰጣል</w:t>
      </w:r>
    </w:p>
    <w:p/>
    <w:p>
      <w:r xmlns:w="http://schemas.openxmlformats.org/wordprocessingml/2006/main">
        <w:t xml:space="preserve">2. የዋጋ እሴት፡ የድፍረት ድርጊቶች የሚሸለሙት ለምንድን ነው?</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1 ዜና መዋዕል 7:8 የቤኬርም ልጆች። ዘሚራ፥ ኢዮአስ፥ አልዓዛር፥ ኤልዮዔናይ፥ ዖምሪ፥ ኢያሪሞት፥ አብያ፥ ዓናቶት፥ ዓላሜት። እነዚህ ሁሉ የቤኬር ልጆች ናቸው።</w:t>
      </w:r>
    </w:p>
    <w:p/>
    <w:p>
      <w:r xmlns:w="http://schemas.openxmlformats.org/wordprocessingml/2006/main">
        <w:t xml:space="preserve">ይህ ክፍል የቤኬርን ልጆች የሚያብራራ ሲሆን እነሱም ዘሚራ፣ ኢዮአስ፣ አልዓዛር፣ ኤልዮዔናይ፣ ዖምሪ፣ ኢያሪሞት፣ አብያ፣ አናቶት እና ዓላሜት ይገኙበታል።</w:t>
      </w:r>
    </w:p>
    <w:p/>
    <w:p>
      <w:r xmlns:w="http://schemas.openxmlformats.org/wordprocessingml/2006/main">
        <w:t xml:space="preserve">1. የቤቸር ልጆች ትምህርት፡- እንደ ቤተሰብ እንዴት በታማኝነት መኖር እንደሚቻል</w:t>
      </w:r>
    </w:p>
    <w:p/>
    <w:p>
      <w:r xmlns:w="http://schemas.openxmlformats.org/wordprocessingml/2006/main">
        <w:t xml:space="preserve">2. የቤቸር ሌጋሲ ሃይል፡ አንድ የትውልድ መስመር እንዴት ዘላቂ ተጽእኖ እንደሚያመጣ</w:t>
      </w:r>
    </w:p>
    <w:p/>
    <w:p>
      <w:r xmlns:w="http://schemas.openxmlformats.org/wordprocessingml/2006/main">
        <w:t xml:space="preserve">1. 1ኛ ቆሮንቶስ 13፡4-8 -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2. ኤፌሶን 6፡1-4 -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1 ዜና መዋዕል 7:9 በየትውልዳቸውም ቍጥራቸው፥ የአባቶቻቸው ቤቶች አለቆች ጽኑዓን ኃያላን ሰዎች ሀያ ሺህ ሁለት መቶ ነበሩ።</w:t>
      </w:r>
    </w:p>
    <w:p/>
    <w:p>
      <w:r xmlns:w="http://schemas.openxmlformats.org/wordprocessingml/2006/main">
        <w:t xml:space="preserve">ይህ ክፍል ከአባቶቻቸው ቤት ስለ ኃያላን ኃያላን ሰዎች ብዛት ይናገራል።</w:t>
      </w:r>
    </w:p>
    <w:p/>
    <w:p>
      <w:r xmlns:w="http://schemas.openxmlformats.org/wordprocessingml/2006/main">
        <w:t xml:space="preserve">1. በ1ኛ ዜና 7፡9 እንደ ጽኑዓን ኃያላን ሰዎች በችግር ጊዜ ደፋርና ደፋር መሆን አለብን።</w:t>
      </w:r>
    </w:p>
    <w:p/>
    <w:p>
      <w:r xmlns:w="http://schemas.openxmlformats.org/wordprocessingml/2006/main">
        <w:t xml:space="preserve">2. በ1ኛ ዜና 7፡9 ጀግኖች እንዳሉት እግዚአብሔር ማንኛውንም ፈተና ለመቋቋም የሚያስችል ብርታት ሰጥቶናል።</w:t>
      </w:r>
    </w:p>
    <w:p/>
    <w:p>
      <w:r xmlns:w="http://schemas.openxmlformats.org/wordprocessingml/2006/main">
        <w:t xml:space="preserve">1. ኤፌሶን 6፡10-13 -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ዜና መዋዕል 7:10 የይዲኤልም ልጆች። ቢልሐን፥ የቢልሃንም ልጆች። የዑስ፥ ብንያም፥ ናዖድ፥ ክነዓና፥ ዘታን፥ ተርሴስ፥ አኪሻሃር።</w:t>
      </w:r>
    </w:p>
    <w:p/>
    <w:p>
      <w:r xmlns:w="http://schemas.openxmlformats.org/wordprocessingml/2006/main">
        <w:t xml:space="preserve">የይዲኤልም ልጆች ቢልሐን፥ የኡሽ፥ ብንያም፥ ናዖድ፥ ክናዓና፥ ዘታን፥ ተርሴስ፥ አኪሻሃር ናቸው።</w:t>
      </w:r>
    </w:p>
    <w:p/>
    <w:p>
      <w:r xmlns:w="http://schemas.openxmlformats.org/wordprocessingml/2006/main">
        <w:t xml:space="preserve">1. የቤተሰብ አስፈላጊነት እና ጠንካራ የድጋፍ ስርዓት መኖር ዋጋ.</w:t>
      </w:r>
    </w:p>
    <w:p/>
    <w:p>
      <w:r xmlns:w="http://schemas.openxmlformats.org/wordprocessingml/2006/main">
        <w:t xml:space="preserve">2. የእግዚአብሔርን በሕይወታችን ውስጥ መኖሩን እና በእያንዳንዱ የሕይወት ደረጃ ከእኛ ጋር እንዴት እንዳለ የማወቅ አስፈላጊነት።</w:t>
      </w:r>
    </w:p>
    <w:p/>
    <w:p>
      <w:r xmlns:w="http://schemas.openxmlformats.org/wordprocessingml/2006/main">
        <w:t xml:space="preserve">1. ኤፌሶን 6፡1-4 - "ልጆች ሆይ ለወላጆቻችሁ በጌታ ታዘዙ ይህ የሚገባ ነውና አባትና እናትህን አክብር እርስዋም ፊተኛይቱ ትእዛዝ ከተስፋ ቃል ጋር መልካም እንዲሆንላችሁ በምድር ላይ ረጅም ዕድሜ ሊኖርህ ይችላል።</w:t>
      </w:r>
    </w:p>
    <w:p/>
    <w:p>
      <w:r xmlns:w="http://schemas.openxmlformats.org/wordprocessingml/2006/main">
        <w:t xml:space="preserve">2. መዝሙረ ዳዊት 127:3-5 - ልጆች ከእግዚአብሔር ዘንድ ርስት ናቸው፥ ከእርሱም የወለዱት ዋጋ ናቸው። በአንድ ወጣትነት የተወለዱ ልጆች በጦረኛ እጅ እንዳሉ ቀስቶች ናቸው። አንጓው የሞላበት ሰው የተባረከ ነው። ፍርድ ቤት ከተቃዋሚዎቻቸው ጋር ሲሟገቱ አያፍሩም።</w:t>
      </w:r>
    </w:p>
    <w:p/>
    <w:p>
      <w:r xmlns:w="http://schemas.openxmlformats.org/wordprocessingml/2006/main">
        <w:t xml:space="preserve">1 ዜና መዋዕል 7:11 እነዚህ ሁሉ የይዲኤል ልጆች በየአባቶቻቸው አለቆች ጽኑዓን ኃያላን አሥራ ሰባት ሺህ ሁለት መቶ ወታደሮች ነበሩ፤ ለሰልፍም የሚወጡ ኃያላን ነበሩ።</w:t>
      </w:r>
    </w:p>
    <w:p/>
    <w:p>
      <w:r xmlns:w="http://schemas.openxmlformats.org/wordprocessingml/2006/main">
        <w:t xml:space="preserve">ለዲኤልም ለውትድርና ብቁ የሆኑ አሥራ ሰባት ሺህ ሁለት መቶ ልጆች ነበሩት።</w:t>
      </w:r>
    </w:p>
    <w:p/>
    <w:p>
      <w:r xmlns:w="http://schemas.openxmlformats.org/wordprocessingml/2006/main">
        <w:t xml:space="preserve">1. እግዚአብሔር በአስቸጋሪ ጊዜም ቢሆን እርሱን እንድናገለግለው ብርታት ይሰጠናል።</w:t>
      </w:r>
    </w:p>
    <w:p/>
    <w:p>
      <w:r xmlns:w="http://schemas.openxmlformats.org/wordprocessingml/2006/main">
        <w:t xml:space="preserve">2. ስጦታዎቻችንን እና ተሰጥኦዎቻችንን እግዚአብሔርን ለማክበር እና እሱን ለማገልገል መጠቀም።</w:t>
      </w:r>
    </w:p>
    <w:p/>
    <w:p>
      <w:r xmlns:w="http://schemas.openxmlformats.org/wordprocessingml/2006/main">
        <w:t xml:space="preserve">1. ኤፌሶን 6፡10-17 - የዲያብሎስን ሽንገላ ትቃወሙ ዘንድ እንዲቻላችሁ የእግዚአብሔርን ዕቃ ጦር ሁሉ ልበሱ።</w:t>
      </w:r>
    </w:p>
    <w:p/>
    <w:p>
      <w:r xmlns:w="http://schemas.openxmlformats.org/wordprocessingml/2006/main">
        <w:t xml:space="preserve">2. 2ኛ ቆሮንቶስ 10፡4-6 - የጦር ዕቃችን ሥጋዊ አይደለምና፥ ምሽግን ለመስበር ግን በእግዚአብሔር ብርቱ ነው።</w:t>
      </w:r>
    </w:p>
    <w:p/>
    <w:p>
      <w:r xmlns:w="http://schemas.openxmlformats.org/wordprocessingml/2006/main">
        <w:t xml:space="preserve">1 ዜና መዋዕል 7:12 እንዲሁም ሹፊም፥ ሁፊም፥ የዒር ልጆች፥ ሑሺም፥ የአሔር ልጆች።</w:t>
      </w:r>
    </w:p>
    <w:p/>
    <w:p>
      <w:r xmlns:w="http://schemas.openxmlformats.org/wordprocessingml/2006/main">
        <w:t xml:space="preserve">ይህ በ1ኛ ዜና 7፡12 ላይ የሚገኘው የዒር እና የአሄር፣ የሱፒም፣ የሑፊም፣ የሑሺም እና የአሄር ልጆች አራት ልጆችን ይጠቅሳል።</w:t>
      </w:r>
    </w:p>
    <w:p/>
    <w:p>
      <w:r xmlns:w="http://schemas.openxmlformats.org/wordprocessingml/2006/main">
        <w:t xml:space="preserve">1. እግዚአብሔር ሁላችንንም ቤተሰብ እንድንሆን ጠርቶናል፣ በአራቱ የኢር እና የአሄር ልጆች ላይ በማተኮር ቤተሰቦቻችን እንዴት የእግዚአብሔር እቅድ አካል መሆን እንደሚችሉ ምሳሌ ነው።</w:t>
      </w:r>
    </w:p>
    <w:p/>
    <w:p>
      <w:r xmlns:w="http://schemas.openxmlformats.org/wordprocessingml/2006/main">
        <w:t xml:space="preserve">2. የግንኙነታችን ጥንካሬ፣ የግንኙነቶችን አስፈላጊነት እና የእግዚአብሔርን ፈቃድ ለመፈጸም እንዴት መጠቀም እንደሚቻል መመርመር።</w:t>
      </w:r>
    </w:p>
    <w:p/>
    <w:p>
      <w:r xmlns:w="http://schemas.openxmlformats.org/wordprocessingml/2006/main">
        <w:t xml:space="preserve">1. ዘፍጥረት 2፡24 ስለዚህ ሰው አባቱንና እናቱን ይተዋል ከሚስቱም ጋር ይተባበራል አንድ ሥጋም ይሆናሉ።</w:t>
      </w:r>
    </w:p>
    <w:p/>
    <w:p>
      <w:r xmlns:w="http://schemas.openxmlformats.org/wordprocessingml/2006/main">
        <w:t xml:space="preserve">2. መጽሐፈ ምሳሌ 18፡24 ወዳጅ ያለው ሰው ራሱን ይገለጥ፤ ከወንድም ይልቅ የሚጠጋ ወዳጅ አለ።</w:t>
      </w:r>
    </w:p>
    <w:p/>
    <w:p>
      <w:r xmlns:w="http://schemas.openxmlformats.org/wordprocessingml/2006/main">
        <w:t xml:space="preserve">1 ዜና መዋዕል 7:13 የንፍታሌም ልጆች; የባላ ልጆች ያህጽኤል፥ ጉኒ፥ ኢዜር፥ ሰሎምም።</w:t>
      </w:r>
    </w:p>
    <w:p/>
    <w:p>
      <w:r xmlns:w="http://schemas.openxmlformats.org/wordprocessingml/2006/main">
        <w:t xml:space="preserve">የንፍታሌም ልጆች ያህጽኤል፣ ጉኒ፣ ኢዜር እና ሰሎም ናቸው።</w:t>
      </w:r>
    </w:p>
    <w:p/>
    <w:p>
      <w:r xmlns:w="http://schemas.openxmlformats.org/wordprocessingml/2006/main">
        <w:t xml:space="preserve">1፡ ዘራችንን በቁም ነገር ልንመለከተው እና አባቶቻችንን እናከብራለን።</w:t>
      </w:r>
    </w:p>
    <w:p/>
    <w:p>
      <w:r xmlns:w="http://schemas.openxmlformats.org/wordprocessingml/2006/main">
        <w:t xml:space="preserve">2፡ እግዚአብሔር ለሁላችንም እቅድ አለው፣ እና የእኛ ልዩ ቅርስ የዚያ እቅድ አካል ነው።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1 ዜና መዋዕል 7:14 የምናሴ ልጆች; የወለደችለት አስሪኤል፤ ሶርያዊቱ ቁባቱ ግን የገለዓድን አባት ማኪርን ወለደችለት።</w:t>
      </w:r>
    </w:p>
    <w:p/>
    <w:p>
      <w:r xmlns:w="http://schemas.openxmlformats.org/wordprocessingml/2006/main">
        <w:t xml:space="preserve">)</w:t>
      </w:r>
    </w:p>
    <w:p/>
    <w:p>
      <w:r xmlns:w="http://schemas.openxmlformats.org/wordprocessingml/2006/main">
        <w:t xml:space="preserve">ምናሴ ከሚስቱ የተወለደ አስሪኤል የሚባል ወንድ ልጅ ወለደ፤ የገለዓድ አባት ማኪርም ከቁባቱ ተወለደ።</w:t>
      </w:r>
    </w:p>
    <w:p/>
    <w:p>
      <w:r xmlns:w="http://schemas.openxmlformats.org/wordprocessingml/2006/main">
        <w:t xml:space="preserve">1. የእናት ፍቅር ሃይል፡- በ1ኛ ዜና 7፡14 የምናሴንና ሚስቱን ምሳሌ መመርመር።</w:t>
      </w:r>
    </w:p>
    <w:p/>
    <w:p>
      <w:r xmlns:w="http://schemas.openxmlformats.org/wordprocessingml/2006/main">
        <w:t xml:space="preserve">2. የታማኝነት ውርስ፡- ምናሴ ለሚስቱና ለቁባቱ ያለው ታማኝነት በ1ኛ ዜና 7፡14 የወደፊቱን ጊዜ እንዴት እንደፈጠረ።</w:t>
      </w:r>
    </w:p>
    <w:p/>
    <w:p>
      <w:r xmlns:w="http://schemas.openxmlformats.org/wordprocessingml/2006/main">
        <w:t xml:space="preserve">1. ሩት 4፡18-22 - የእናት ውርስ አስፈላጊነት እና የቤተሰብ ታማኝነት ለጌታ።</w:t>
      </w:r>
    </w:p>
    <w:p/>
    <w:p>
      <w:r xmlns:w="http://schemas.openxmlformats.org/wordprocessingml/2006/main">
        <w:t xml:space="preserve">2. ኢሳ 49፡14-16 - ጌታ ለተመረጡት ህዝቦች የሰጠውን የታማኝነት ቃል ኪዳን እና ትተውት የሚሄዱትን የታማኝነት ትሩፋት መመርመር።</w:t>
      </w:r>
    </w:p>
    <w:p/>
    <w:p>
      <w:r xmlns:w="http://schemas.openxmlformats.org/wordprocessingml/2006/main">
        <w:t xml:space="preserve">1 ዜና መዋዕል 7:15 ማኪርም የሑፊንንና የሱፒምን እኅት አገባ፤ የእኅቷም ስም መዓካን ነው፤ የሁለተኛይቱም ስም ሰለጰዓድ ነበረ፤ ለሰለጰዓድም ሴቶች ልጆች ነበሩት።</w:t>
      </w:r>
    </w:p>
    <w:p/>
    <w:p>
      <w:r xmlns:w="http://schemas.openxmlformats.org/wordprocessingml/2006/main">
        <w:t xml:space="preserve">ማኪር የሑፊምና የሱፊም እህት መዓካን አገባ፤ ሰለጰዓድም ሴቶች ልጆች ነበሩት።</w:t>
      </w:r>
    </w:p>
    <w:p/>
    <w:p>
      <w:r xmlns:w="http://schemas.openxmlformats.org/wordprocessingml/2006/main">
        <w:t xml:space="preserve">1. የቤተሰብ አስፈላጊነት፡ የማቺር እና የአማቾቹ ጥናት</w:t>
      </w:r>
    </w:p>
    <w:p/>
    <w:p>
      <w:r xmlns:w="http://schemas.openxmlformats.org/wordprocessingml/2006/main">
        <w:t xml:space="preserve">2. በታማኝ ትዳር ስኬትን ማግኘት፡ የማቺር እና ማቻህ ጥናት</w:t>
      </w:r>
    </w:p>
    <w:p/>
    <w:p>
      <w:r xmlns:w="http://schemas.openxmlformats.org/wordprocessingml/2006/main">
        <w:t xml:space="preserve">1. ኤፌሶን 5፡22-33 (ለክርስቶስ በመፍራት እርስ በርሳችሁ እየተገዙ)</w:t>
      </w:r>
    </w:p>
    <w:p/>
    <w:p>
      <w:r xmlns:w="http://schemas.openxmlformats.org/wordprocessingml/2006/main">
        <w:t xml:space="preserve">2. ምሳሌ 31፡10-31 ( ልባም ሚስት)</w:t>
      </w:r>
    </w:p>
    <w:p/>
    <w:p>
      <w:r xmlns:w="http://schemas.openxmlformats.org/wordprocessingml/2006/main">
        <w:t xml:space="preserve">1 ዜና መዋዕል 7:16 የማኪር ሚስት መዓካ ወንድ ልጅ ወለደች፥ ስሙንም ፋሬስ ብላ ጠራችው። የወንድሙም ስም ሽሬሽ ነበረ። ልጆቹም ኡላምና ራቄም ነበሩ።</w:t>
      </w:r>
    </w:p>
    <w:p/>
    <w:p>
      <w:r xmlns:w="http://schemas.openxmlformats.org/wordprocessingml/2006/main">
        <w:t xml:space="preserve">የማኪር ሚስት መዓካ ፋሬሽንና ሽሬሽን የተባሉ ሁለት ወንዶች ልጆችን ወለደች። ልጆቻቸው ኡላም እና ራቄም ነበሩ።</w:t>
      </w:r>
    </w:p>
    <w:p/>
    <w:p>
      <w:r xmlns:w="http://schemas.openxmlformats.org/wordprocessingml/2006/main">
        <w:t xml:space="preserve">1. የእናት ፍቅር ሃይል፡ የማቻህን እና የልጆቿን ትስስር ማሰስ</w:t>
      </w:r>
    </w:p>
    <w:p/>
    <w:p>
      <w:r xmlns:w="http://schemas.openxmlformats.org/wordprocessingml/2006/main">
        <w:t xml:space="preserve">2. የውርስ አስፈላጊነት፡ የቤተሰብን ስም በኡላም እና በራከም መቀጠል</w:t>
      </w:r>
    </w:p>
    <w:p/>
    <w:p>
      <w:r xmlns:w="http://schemas.openxmlformats.org/wordprocessingml/2006/main">
        <w:t xml:space="preserve">1. ምሳሌ 31፡25-28 - ኃይልንና ክብርን ተጎናጽፋለች፥ ወደፊትም ሳትፈራ ትስቃለች።</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ከቶ እንዳይችል ተረድቻለሁና። በክርስቶስ ኢየሱስ በጌታችን ካለ ከእግዚአብሔር ፍቅር ሊለየን።</w:t>
      </w:r>
    </w:p>
    <w:p/>
    <w:p>
      <w:r xmlns:w="http://schemas.openxmlformats.org/wordprocessingml/2006/main">
        <w:t xml:space="preserve">1 ዜና መዋዕል 7:17 የኡላምም ልጆች። ቤዳን. እነዚህ የምናሴ ልጅ የማኪር ልጅ የገለዓድ ልጆች ነበሩ።</w:t>
      </w:r>
    </w:p>
    <w:p/>
    <w:p>
      <w:r xmlns:w="http://schemas.openxmlformats.org/wordprocessingml/2006/main">
        <w:t xml:space="preserve">የምናሴ ልጅ የማኪር ልጅ ገለዓድ ኡላም እና ቤዳን የሚባሉ ሁለት ልጆች ነበሩት።</w:t>
      </w:r>
    </w:p>
    <w:p/>
    <w:p>
      <w:r xmlns:w="http://schemas.openxmlformats.org/wordprocessingml/2006/main">
        <w:t xml:space="preserve">1. የእግዚአብሔር መለኮታዊ የተሾመ እቅድ፡ የገለዓድ ልጆች</w:t>
      </w:r>
    </w:p>
    <w:p/>
    <w:p>
      <w:r xmlns:w="http://schemas.openxmlformats.org/wordprocessingml/2006/main">
        <w:t xml:space="preserve">2.የእግዚአብሔር ታማኝነት ለተመረጡት ሰዎች፡የምናሴ የዘር ሐረግ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ዘፍጥረት 49፡22-26 - ዮሴፍ ፍሬያማ ወይን ነው፣ ፍሬያማ የሆነ ወይን በምንጭ አጠገብ ያለ፣ ቅርንጫፎቹ በቅጥር ላይ ይወጣሉ። በምሬት ቀስተኞች አጠቁት; በጠላትነት ተኩሰውበታል። ነገር ግን ከያዕቆብ ኃያል እጅ የተነሣ ቀስቱ ጸንቶ ቀረ፥ የጸኑ ክንዶቹም ቆሙ፥ ስለ እረኛውም ስለ እስራኤል አለት፥ ስለሚረዳህ ስለ አባትህ አምላክ፥ ሁሉን በሚችል አምላክ ምክንያት ከላይ የሰማይ በረከት ይባርክህ፣ ከታች ካለው የጠለቀ በረከት፣ የጡትና የማኅፀን በረከት ይባርክህ። የአባትህ በረከት ከጥንት ተራሮች፣ ከጥንት ኮረብቶች በረከት ይበልጣል። እነዚህ ሁሉ በዮሴፍ ራስ ላይ፥ በወንድሞቹ መካከል ባለው አለቃ ራስ ላይ ያርፉ።</w:t>
      </w:r>
    </w:p>
    <w:p/>
    <w:p>
      <w:r xmlns:w="http://schemas.openxmlformats.org/wordprocessingml/2006/main">
        <w:t xml:space="preserve">1 ዜና መዋዕል 7:18 እኅቱም ሐሞሊክ ኢሶድን፥ አቢዔዘርን፥ መሃላን ወለደች።</w:t>
      </w:r>
    </w:p>
    <w:p/>
    <w:p>
      <w:r xmlns:w="http://schemas.openxmlformats.org/wordprocessingml/2006/main">
        <w:t xml:space="preserve">የገለዓድ እኅት ሃሞሌኬት ኢሶድ፣ አቢዔዘር እና ማላ የተባሉ ሦስት ወንዶች ልጆችን ወለደች።</w:t>
      </w:r>
    </w:p>
    <w:p/>
    <w:p>
      <w:r xmlns:w="http://schemas.openxmlformats.org/wordprocessingml/2006/main">
        <w:t xml:space="preserve">1. የእግዚአብሔር ታማኝነት በቤተሰብ አቅርቦቱ ውስጥ ይታያል።</w:t>
      </w:r>
    </w:p>
    <w:p/>
    <w:p>
      <w:r xmlns:w="http://schemas.openxmlformats.org/wordprocessingml/2006/main">
        <w:t xml:space="preserve">2. የቤተሰባችን ታሪክ ማወቃችን እግዚአብሔር ለእኛ ያለውን ፍቅር ማሳሰቢያ ነው።</w:t>
      </w:r>
    </w:p>
    <w:p/>
    <w:p>
      <w:r xmlns:w="http://schemas.openxmlformats.org/wordprocessingml/2006/main">
        <w:t xml:space="preserve">1.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2. ሮሜ 8፡16-17 - የእግዚአብሔር ልጆች መሆናችንን መንፈስ ራሱ ከመንፈሳችን ጋር ይመሰክራል ልጆችም ከሆንን ደግሞ የእግዚአብሔር ወራሾች ነን ከክርስቶስም ጋር አብረን ወራሾች ነን።</w:t>
      </w:r>
    </w:p>
    <w:p/>
    <w:p>
      <w:r xmlns:w="http://schemas.openxmlformats.org/wordprocessingml/2006/main">
        <w:t xml:space="preserve">1 ዜና መዋዕል 7:19 የሸሚዳም ልጆች አኪያን፥ ሴኬም፥ ሊቂ፥ አኒያም ነበሩ።</w:t>
      </w:r>
    </w:p>
    <w:p/>
    <w:p>
      <w:r xmlns:w="http://schemas.openxmlformats.org/wordprocessingml/2006/main">
        <w:t xml:space="preserve">ሸሚዳ አሂያን፣ ሴኬም፣ ሊኪ እና አኒያም የተባሉ አራት ወንዶች ልጆች ወለደ።</w:t>
      </w:r>
    </w:p>
    <w:p/>
    <w:p>
      <w:r xmlns:w="http://schemas.openxmlformats.org/wordprocessingml/2006/main">
        <w:t xml:space="preserve">1. እግዚአብሔር ያበዛል ይባርካል - አራቱ የሸሚዳ ልጆች የእግዚአብሔር በረከት እና መግቦት ምሳሌ ሆነው እንዴት ያገለግላሉ።</w:t>
      </w:r>
    </w:p>
    <w:p/>
    <w:p>
      <w:r xmlns:w="http://schemas.openxmlformats.org/wordprocessingml/2006/main">
        <w:t xml:space="preserve">2. እግዚአብሔር ታማኝ ነው - በአስቸጋሪ ጊዜያት ውስጥ እንኳን, እግዚአብሔር ታማኝ ሆኖ ለህዝቡ ያቀርባል.</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ዘፍጥረት 17፡6 - "እጅግ ፍሬያማ አደርግሃለሁ፥ ለአሕዛብም አደርግሃለሁ፥ ነገሥታትም ከአንተ ዘንድ ይመጣሉ።"</w:t>
      </w:r>
    </w:p>
    <w:p/>
    <w:p>
      <w:r xmlns:w="http://schemas.openxmlformats.org/wordprocessingml/2006/main">
        <w:t xml:space="preserve">1 ዜና መዋዕል 7:20 የኤፍሬምም ልጆች። ሹቴላ፥ ልጁ ቤሬድ፥ ልጁ ታሃት፥ ልጁ ኤላዳ፥ ልጁ ታሐት።</w:t>
      </w:r>
    </w:p>
    <w:p/>
    <w:p>
      <w:r xmlns:w="http://schemas.openxmlformats.org/wordprocessingml/2006/main">
        <w:t xml:space="preserve">የኤፍሬምም ልጆች ሹቴላ፥ ቤሬድ፥ ታዓት፥ ኤላዳ፥ ታሓት ነበሩ።</w:t>
      </w:r>
    </w:p>
    <w:p/>
    <w:p>
      <w:r xmlns:w="http://schemas.openxmlformats.org/wordprocessingml/2006/main">
        <w:t xml:space="preserve">1. እግዚአብሔር ለገባው ቃል ታማኝነት - 1 ዜና 7፡20</w:t>
      </w:r>
    </w:p>
    <w:p/>
    <w:p>
      <w:r xmlns:w="http://schemas.openxmlformats.org/wordprocessingml/2006/main">
        <w:t xml:space="preserve">2. የእግዚአብሔር በረከት በትውልዶች - 1ኛ ዜና 7፡20</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1:20 - እግዚአብሔር ምንም ያህል የተስፋ ቃል የገባ ቢሆንም በክርስቶስ አዎን ናቸው። ስለዚህም በእርሱ በኩል ለእግዚአብሔር ክብር አሜን በእኛ ዘንድ ተነግሮአል።</w:t>
      </w:r>
    </w:p>
    <w:p/>
    <w:p>
      <w:r xmlns:w="http://schemas.openxmlformats.org/wordprocessingml/2006/main">
        <w:t xml:space="preserve">1 ዜና መዋዕል 7:21 በዚያም ምድር የተወለዱት የጌት ሰዎች ከብቶቻቸውን ሊወስዱ ወርደዋልና የገደሏቸው ልጁ ዛባድ፥ ልጁ ሹቴላ፥ ዔዘር፥ ኤልዓድም።</w:t>
      </w:r>
    </w:p>
    <w:p/>
    <w:p>
      <w:r xmlns:w="http://schemas.openxmlformats.org/wordprocessingml/2006/main">
        <w:t xml:space="preserve">የጌት ሰዎች ከብቶቻቸውን ሊወስዱ ስለሞከሩ ዛባድ፣ ሹተላ፣ ኤዝር እና ኤልዓድ ተገደሉ።</w:t>
      </w:r>
    </w:p>
    <w:p/>
    <w:p>
      <w:r xmlns:w="http://schemas.openxmlformats.org/wordprocessingml/2006/main">
        <w:t xml:space="preserve">1. የኛ ያልሆነውን የመውሰድ አደጋ</w:t>
      </w:r>
    </w:p>
    <w:p/>
    <w:p>
      <w:r xmlns:w="http://schemas.openxmlformats.org/wordprocessingml/2006/main">
        <w:t xml:space="preserve">2. በግጭት ጊዜ የአንድነት ሃይል</w:t>
      </w:r>
    </w:p>
    <w:p/>
    <w:p>
      <w:r xmlns:w="http://schemas.openxmlformats.org/wordprocessingml/2006/main">
        <w:t xml:space="preserve">1. መዝሙረ ዳዊት 37፡1-2 ስለ ክፉ አድራጊዎች አትበሳጭ፥ ዓመፃንም በሚያደርጉ ላይ አትቅና። ፈጥነው እንደ ሣር ይቈረጣሉና፥ እንደለመለመም ቡቃያ ይደርቃሉና።</w:t>
      </w:r>
    </w:p>
    <w:p/>
    <w:p>
      <w:r xmlns:w="http://schemas.openxmlformats.org/wordprocessingml/2006/main">
        <w:t xml:space="preserve">2. መጽሐፈ ምሳሌ 3፡27-28 ለሚገባው መልካምን አትከልክላቸው፥ ታደርገው ዘንድ በእጅህ ባለህ ጊዜ። ባልንጀራህን፡— ሂድና ተመልሰህ ና፥ ነገም እሰጣለሁ፡ አትበል። በአጠገብህ ሳለህ።</w:t>
      </w:r>
    </w:p>
    <w:p/>
    <w:p>
      <w:r xmlns:w="http://schemas.openxmlformats.org/wordprocessingml/2006/main">
        <w:t xml:space="preserve">1 ዜና መዋዕል 7:22 አባታቸው ኤፍሬምም ብዙ ቀን አለቀሰ፤ ወንድሞቹም ሊያጽናኑት መጡ።</w:t>
      </w:r>
    </w:p>
    <w:p/>
    <w:p>
      <w:r xmlns:w="http://schemas.openxmlformats.org/wordprocessingml/2006/main">
        <w:t xml:space="preserve">ኤፍሬም ብዙ ጊዜ አለቀሰ፤ ወንድሞቹም ሊያጽናኑት መጡ።</w:t>
      </w:r>
    </w:p>
    <w:p/>
    <w:p>
      <w:r xmlns:w="http://schemas.openxmlformats.org/wordprocessingml/2006/main">
        <w:t xml:space="preserve">1. በሐዘን ጊዜ ማጽናኛ</w:t>
      </w:r>
    </w:p>
    <w:p/>
    <w:p>
      <w:r xmlns:w="http://schemas.openxmlformats.org/wordprocessingml/2006/main">
        <w:t xml:space="preserve">2. በሀዘን ጊዜ ጥንካሬን እንዴት ማግኘት ይቻላል</w:t>
      </w:r>
    </w:p>
    <w:p/>
    <w:p>
      <w:r xmlns:w="http://schemas.openxmlformats.org/wordprocessingml/2006/main">
        <w:t xml:space="preserve">1. ኢሳ 66፡13 - እናት ልጇን እንደምታጽናና እኔም አጽናናሃለሁ</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1 ዜና 7:23፣ ወደ ሚስቱም በገባ ጊዜ ፀነሰች፥ ወንድ ልጅንም ወለደች፥ በቤቱም ላይ ክፉ ነገር ሆነና ስሙን በርያ ብሎ ጠራው።</w:t>
      </w:r>
    </w:p>
    <w:p/>
    <w:p>
      <w:r xmlns:w="http://schemas.openxmlformats.org/wordprocessingml/2006/main">
        <w:t xml:space="preserve">ቤርያ የሚባል ሰው የተወለደው በአስቸጋሪ ሁኔታ ውስጥ ከነበሩት ቤተሰቦች ነው።</w:t>
      </w:r>
    </w:p>
    <w:p/>
    <w:p>
      <w:r xmlns:w="http://schemas.openxmlformats.org/wordprocessingml/2006/main">
        <w:t xml:space="preserve">1. የስም ኃይል፡- የቤሪያን ትርጉም መመርመር</w:t>
      </w:r>
    </w:p>
    <w:p/>
    <w:p>
      <w:r xmlns:w="http://schemas.openxmlformats.org/wordprocessingml/2006/main">
        <w:t xml:space="preserve">2. ትግሎችን ማሸነፍ፡ በአስቸጋሪ ጊዜያት ተስፋ መፈለግ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9:9 - እግዚአብሔርም የተገፉ መሸሸጊያ፥ በመከራም ጊዜ መጠጊያ ይሆናል።</w:t>
      </w:r>
    </w:p>
    <w:p/>
    <w:p>
      <w:r xmlns:w="http://schemas.openxmlformats.org/wordprocessingml/2006/main">
        <w:t xml:space="preserve">1ኛ ዜና 7:24፣ ሴት ልጁም ሼራ ነበረች እርስዋም ታችዋንና ላይኛይቱን ቤተሖሮንን ዑዘንሳራንንም የሠራች።</w:t>
      </w:r>
    </w:p>
    <w:p/>
    <w:p>
      <w:r xmlns:w="http://schemas.openxmlformats.org/wordprocessingml/2006/main">
        <w:t xml:space="preserve">የኤፍሬም ልጅ ሣራ ሦስት ከተሞችን ሠራች እነርሱም ታችኛው ቤትሖሮን፥ ላይኛውም ቤትሖሮን፥ ዑዘንሳራም።</w:t>
      </w:r>
    </w:p>
    <w:p/>
    <w:p>
      <w:r xmlns:w="http://schemas.openxmlformats.org/wordprocessingml/2006/main">
        <w:t xml:space="preserve">1. በችግር ጊዜ ድፍረት እና ታማኝነት</w:t>
      </w:r>
    </w:p>
    <w:p/>
    <w:p>
      <w:r xmlns:w="http://schemas.openxmlformats.org/wordprocessingml/2006/main">
        <w:t xml:space="preserve">2. የእግዚአብሔር ታማኝነት ህዝቡን በመባረክ</w:t>
      </w:r>
    </w:p>
    <w:p/>
    <w:p>
      <w:r xmlns:w="http://schemas.openxmlformats.org/wordprocessingml/2006/main">
        <w:t xml:space="preserve">1. ኢያሱ 21፡34-36 (ለሜራሪም ልጆች ወገኖች ለቀሩትም ሌዋውያን ከዛብሎን ነገድ ዮቅነዓምንና መሰምርያዋን ቀርታንና መሰምርያዋን፥ ዲምናንና መሰምርያዋን፥ ነሐላልንና መሰምርያዋን ሰጡአቸው። መሰምርያዋን፥ ሺምሮንንና መሰምርያዋን፥ ኢዳላንና መሰምርያዋን፥ ቤተ ልሔምንንና መሰምርያዋን፥</w:t>
      </w:r>
    </w:p>
    <w:p/>
    <w:p>
      <w:r xmlns:w="http://schemas.openxmlformats.org/wordprocessingml/2006/main">
        <w:t xml:space="preserve">2. መጽሐፈ ምሳሌ 14፡1 (ከሴቶች ጠቢብ ቤትዋን ትሠራለች፤ ስንፍና ግን በእጅዋ ታፈርሰዋለች።)</w:t>
      </w:r>
    </w:p>
    <w:p/>
    <w:p>
      <w:r xmlns:w="http://schemas.openxmlformats.org/wordprocessingml/2006/main">
        <w:t xml:space="preserve">1 ዜና መዋዕል 7:25 ልጁም ሬፋ፥ ደግሞ ሬሳፍ፥ ልጁ ቴላ፥ ልጁ ታሃን ነበረ።</w:t>
      </w:r>
    </w:p>
    <w:p/>
    <w:p>
      <w:r xmlns:w="http://schemas.openxmlformats.org/wordprocessingml/2006/main">
        <w:t xml:space="preserve">ይህ በ1ኛ ዜና 7፡25 ላይ የሚገኘው የሬፋንና የልጆቹን የሬሳፍን፣ የቴላን እና የታሃን የዘር ሐረግ ይገልጻል።</w:t>
      </w:r>
    </w:p>
    <w:p/>
    <w:p>
      <w:r xmlns:w="http://schemas.openxmlformats.org/wordprocessingml/2006/main">
        <w:t xml:space="preserve">1. የቤተሰብዎን ታሪክ የማወቅ ዋጋ</w:t>
      </w:r>
    </w:p>
    <w:p/>
    <w:p>
      <w:r xmlns:w="http://schemas.openxmlformats.org/wordprocessingml/2006/main">
        <w:t xml:space="preserve">2. የታማኝ ቅድመ አያቶች ውርስ</w:t>
      </w:r>
    </w:p>
    <w:p/>
    <w:p>
      <w:r xmlns:w="http://schemas.openxmlformats.org/wordprocessingml/2006/main">
        <w:t xml:space="preserve">1. መዝሙረ ዳዊት 112፡1-2 "እግዚአብሔርን አመስግኑ፤ እግዚአብሔርን የሚፈራ ሰው ምስጉን ነው በትእዛዙም እጅግ የሚወድድ፥ ዘሩም በምድር ላይ ኃያል ይሆናል፥ የቅኖች ትውልድ ይባረካል።"</w:t>
      </w:r>
    </w:p>
    <w:p/>
    <w:p>
      <w:r xmlns:w="http://schemas.openxmlformats.org/wordprocessingml/2006/main">
        <w:t xml:space="preserve">2. ሮሜ 4፡13-16 "ዓለምን ወራሽ እንዲሆን ለአብርሃምና ለዘሩ የተሰጠው የተስፋ ቃል በእምነት ጽድቅ ነው እንጂ በሕግ አይደለም። ወራሾች ሁኑ፥ እምነትም ከንቱ ነው የተስፋውም ቃል ከንቱ ነው፤ ሕግ መቅሠፍትን ያደርጋልና፥ ሕግ በሌለበት ግን መተላለፍ የለም፤ ስለዚህ የተስፋው ቃል በጸጋ ላይ ሆኖ እንዲጸና በእምነት ላይ የተመሠረተ ነው። ለዘሩ ሁሉ በሕግ ለሚታዘዙ ብቻ ሳይሆን በአብርሃምም ለሚያምኑት ደግሞ የሁላችን አባት ነው ተብሎ እንደ ተጻፈ። እርሱ ያመነበት አምላክ፣ ሙታንን ሕያው የሚያደርግ፣ የሌለውንም ወደ ሕልውና የሚጠራ ነው።</w:t>
      </w:r>
    </w:p>
    <w:p/>
    <w:p>
      <w:r xmlns:w="http://schemas.openxmlformats.org/wordprocessingml/2006/main">
        <w:t xml:space="preserve">1 ዜና መዋዕል 7:26 ልጁ ላዳን፣ ልጁ አሚሁድ፣ ልጁ ኤሊሳማ፣</w:t>
      </w:r>
    </w:p>
    <w:p/>
    <w:p>
      <w:r xmlns:w="http://schemas.openxmlformats.org/wordprocessingml/2006/main">
        <w:t xml:space="preserve">አንቀጹ የላዳንን የዘር ሐረግ ከአባቱ ይተርክልናል፡ አሚሁድ፣ አያቱ፡ ኤሊሳማ።</w:t>
      </w:r>
    </w:p>
    <w:p/>
    <w:p>
      <w:r xmlns:w="http://schemas.openxmlformats.org/wordprocessingml/2006/main">
        <w:t xml:space="preserve">1. የእግዚአብሔር ታማኝነት ለአማኞች ትውልድ።</w:t>
      </w:r>
    </w:p>
    <w:p/>
    <w:p>
      <w:r xmlns:w="http://schemas.openxmlformats.org/wordprocessingml/2006/main">
        <w:t xml:space="preserve">2. የታማኝነት ውርስ አስፈላጊነት.</w:t>
      </w:r>
    </w:p>
    <w:p/>
    <w:p>
      <w:r xmlns:w="http://schemas.openxmlformats.org/wordprocessingml/2006/main">
        <w:t xml:space="preserve">1.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 2ኛ ጢሞቴዎስ 1:5 - ቅን እምነትህን አስባለሁ፤ እምነትህ አስቀድሞ በአያትህ በሎይድ በእናትህም በኤውንቄ ነበረ፥ አሁንም በአንተ ደግሞ እንዳለ እርግጠኛ ነኝ።</w:t>
      </w:r>
    </w:p>
    <w:p/>
    <w:p>
      <w:r xmlns:w="http://schemas.openxmlformats.org/wordprocessingml/2006/main">
        <w:t xml:space="preserve">1 ዜና መዋዕል 7:27 ልጁ፣ ልጁ ኢያሱ፣</w:t>
      </w:r>
    </w:p>
    <w:p/>
    <w:p>
      <w:r xmlns:w="http://schemas.openxmlformats.org/wordprocessingml/2006/main">
        <w:t xml:space="preserve">እና</w:t>
      </w:r>
    </w:p>
    <w:p/>
    <w:p>
      <w:r xmlns:w="http://schemas.openxmlformats.org/wordprocessingml/2006/main">
        <w:t xml:space="preserve">ምንባቡ ስለ ኖን እና ስለ ልጁ ስለ ኢያሱ የትውልድ ሐረግ ይናገራል።</w:t>
      </w:r>
    </w:p>
    <w:p/>
    <w:p>
      <w:r xmlns:w="http://schemas.openxmlformats.org/wordprocessingml/2006/main">
        <w:t xml:space="preserve">1. የእግዚአብሔር ታማኝነት እና የዘር ሐረግ አስፈላጊነት</w:t>
      </w:r>
    </w:p>
    <w:p/>
    <w:p>
      <w:r xmlns:w="http://schemas.openxmlformats.org/wordprocessingml/2006/main">
        <w:t xml:space="preserve">2. የአባቶቻችንን ውርስ መቀበል</w:t>
      </w:r>
    </w:p>
    <w:p/>
    <w:p>
      <w:r xmlns:w="http://schemas.openxmlformats.org/wordprocessingml/2006/main">
        <w:t xml:space="preserve">1. ዕብራውያን 11፡7 - ኖኅ ገና ስለማይታየው ነገር ከእግዚአብሔር ተረድቶ በፍርሃት ቤተ ሰዎቹን ለማዳን መርከብን በእምነት ሠራ። በዚህም ዓለምን ኰነነ በእምነትም የሚገኘውን ጽድቅ ወራሽ ሆነ።</w:t>
      </w:r>
    </w:p>
    <w:p/>
    <w:p>
      <w:r xmlns:w="http://schemas.openxmlformats.org/wordprocessingml/2006/main">
        <w:t xml:space="preserve">2. ሮሜ 4፡17፡- ሙታንን በሚሰጥ የማይኖረውንም በሚፈጥር በእርሱ ባመነበት በእግዚአብሔር ፊት የብዙ አሕዛብ አባት አደረግሁህ ተብሎ እንደ ተጻፈ ነው።</w:t>
      </w:r>
    </w:p>
    <w:p/>
    <w:p>
      <w:r xmlns:w="http://schemas.openxmlformats.org/wordprocessingml/2006/main">
        <w:t xml:space="preserve">1ኛ ዜና 7:28፣ ንብረታቸውና መኖሪያቸውም ቤቴልና መንደሮችዋ፥ በምሥራቅ በኩልም ናዕራን፥ በምዕራብ በኩል በጌዝርና መንደሮችዋ ነበሩ። ሴኬምና መንደሮችዋ እስከ ጋዛና መንደሮችዋ ድረስ።</w:t>
      </w:r>
    </w:p>
    <w:p/>
    <w:p>
      <w:r xmlns:w="http://schemas.openxmlformats.org/wordprocessingml/2006/main">
        <w:t xml:space="preserve">ይህ ክፍል የይሳኮር ነገድ ይዞታ የሆኑትን ቤቴል፣ ናዕራን፣ ጌዝርን፣ ሴኬምን እና ጋዛን ጨምሮ በርካታ ከተሞችን ይጠቅሳል።</w:t>
      </w:r>
    </w:p>
    <w:p/>
    <w:p>
      <w:r xmlns:w="http://schemas.openxmlformats.org/wordprocessingml/2006/main">
        <w:t xml:space="preserve">1. "እግዚአብሔር ለሕዝቡ ያደረገው አቅርቦት፡ የመሬት ይዞታ በረከቶች"</w:t>
      </w:r>
    </w:p>
    <w:p/>
    <w:p>
      <w:r xmlns:w="http://schemas.openxmlformats.org/wordprocessingml/2006/main">
        <w:t xml:space="preserve">2. "የእግዚአብሔር የተስፋዎች ታማኝነት፡ ከይሳኮር ነገድ ጋር የገባው የቃል ኪዳኑ ፍጻሜ"</w:t>
      </w:r>
    </w:p>
    <w:p/>
    <w:p>
      <w:r xmlns:w="http://schemas.openxmlformats.org/wordprocessingml/2006/main">
        <w:t xml:space="preserve">1. ዘዳግም 33፡18-19 ስለ ዛብሎን እንዲህ አለ፡— ዛብሎን ሆይ፥ በመውጣትህ ደስ ይበልህ ይሳኮርም በድንኳንህ ውስጥ ደስ ይበልህ፤ አሕዛብን ወደ ተራራው ይጠራሉ፤ በዚያ የጽድቅን መሥዋዕት ያቀርቡላቸዋልና የባሕሩንም ብዛት በአሸዋም ውስጥ ከተደበቀ ሀብት ይካፈላል።</w:t>
      </w:r>
    </w:p>
    <w:p/>
    <w:p>
      <w:r xmlns:w="http://schemas.openxmlformats.org/wordprocessingml/2006/main">
        <w:t xml:space="preserve">2. ኢያሱ 19፡17-23 " አራተኛውም ዕጣ ለይሳኮር ልጆች በየወገኖቻቸው ወጣ፤ ግዛታቸውም ኢይዝራኤልን፣ ኬሱሎትን፣ ሱነምን፣ ሃፋራይምን፣ ሺዮንን፣ አናሃራትን፣ ረቢት፣ ቂሽን፣ አቤጽ ረሜት፥ ዓንጋኒም፥ ኤንሃዳ፥ ቤትፋዜዝ፥ ድንበሩም እስከ ታቦር፥ ሻሓሲማ፥ ወደ ቤትሳሚስም ደረሰ፥ ድንበሩም በዮርዳኖስ አጠገብ ነበረ፤ አሥራ ስድስት ከተሞችና መንደሮቻቸው ነበሩ፤ የይሳኮርም ልጆች ርስት ይህ ነበረ። በየቤተሰባቸው፣ ከተሞቹና መንደሮቻቸው።</w:t>
      </w:r>
    </w:p>
    <w:p/>
    <w:p>
      <w:r xmlns:w="http://schemas.openxmlformats.org/wordprocessingml/2006/main">
        <w:t xml:space="preserve">1 ዜና መዋዕል 7:29 በምናሴም ልጆች ድንበር አጠገብ ቤትሳአንንና መንደሮችዋን ታዕናክንና መንደሮችዋን፥ መጊዶንና መንደሮችዋን፥ ዶርንና መንደሮችዋን። በእነዚህም የእስራኤል ልጅ የዮሴፍ ልጆች ተቀመጡ።</w:t>
      </w:r>
    </w:p>
    <w:p/>
    <w:p>
      <w:r xmlns:w="http://schemas.openxmlformats.org/wordprocessingml/2006/main">
        <w:t xml:space="preserve">የእስራኤልም ልጅ የዮሴፍ ልጆች በዳርሼን ፣ በታዕናክ ፣ በመጊዶ እና በዶር ድንበር ከተሞች ተቀመጡ።</w:t>
      </w:r>
    </w:p>
    <w:p/>
    <w:p>
      <w:r xmlns:w="http://schemas.openxmlformats.org/wordprocessingml/2006/main">
        <w:t xml:space="preserve">1. በጽድቅ የመኖር ደስታ፡- የእግዚአብሔር በረከቶች እንዴት መጽናኛና ደኅንነት እንደሚሰጡን</w:t>
      </w:r>
    </w:p>
    <w:p/>
    <w:p>
      <w:r xmlns:w="http://schemas.openxmlformats.org/wordprocessingml/2006/main">
        <w:t xml:space="preserve">2. በማህበረሰቡ ውስጥ ጥንካሬን መፈለግ፡- በእግዚአብሔር ፈቃድ ዙሪያ የአንድነት ሃይል</w:t>
      </w:r>
    </w:p>
    <w:p/>
    <w:p>
      <w:r xmlns:w="http://schemas.openxmlformats.org/wordprocessingml/2006/main">
        <w:t xml:space="preserve">1. መዝሙረ ዳዊት 127፡1 - "እግዚአብሔር ቤትን ካልሠራ፥ የደከሙ በከንቱ ይሠራሉ።"</w:t>
      </w:r>
    </w:p>
    <w:p/>
    <w:p>
      <w:r xmlns:w="http://schemas.openxmlformats.org/wordprocessingml/2006/main">
        <w:t xml:space="preserve">2. ማቴዎስ 18፡20 - "ሁለት ወይም ሦስት በስሜ በሚሰበሰቡበት በዚያ በመካከላቸው እሆናለሁና።"</w:t>
      </w:r>
    </w:p>
    <w:p/>
    <w:p>
      <w:r xmlns:w="http://schemas.openxmlformats.org/wordprocessingml/2006/main">
        <w:t xml:space="preserve">1 ዜና መዋዕል 7:30 የአሴር ልጆች; ይምናህ፥ ኢሱዋ፥ ኢሱዋይ፥ በርያህ፥ እኅታቸውም ሴራ።</w:t>
      </w:r>
    </w:p>
    <w:p/>
    <w:p>
      <w:r xmlns:w="http://schemas.openxmlformats.org/wordprocessingml/2006/main">
        <w:t xml:space="preserve">ለአሴር ይምና፣ ኢሱዋ፣ ይሹዋይ፣ በሪዓ እና ሴት ልጅ ሴራህ የሚባሉ አራት ወንዶች ልጆች ወለደ።</w:t>
      </w:r>
    </w:p>
    <w:p/>
    <w:p>
      <w:r xmlns:w="http://schemas.openxmlformats.org/wordprocessingml/2006/main">
        <w:t xml:space="preserve">1. የቤተሰብ እና የማህበረሰብ አስፈላጊነት.</w:t>
      </w:r>
    </w:p>
    <w:p/>
    <w:p>
      <w:r xmlns:w="http://schemas.openxmlformats.org/wordprocessingml/2006/main">
        <w:t xml:space="preserve">2. ወንድሞችን እና እህቶችን የመንከባከብ አስፈላጊነት.</w:t>
      </w:r>
    </w:p>
    <w:p/>
    <w:p>
      <w:r xmlns:w="http://schemas.openxmlformats.org/wordprocessingml/2006/main">
        <w:t xml:space="preserve">1. መዝሙረ ዳዊት 133፡1-3 "ወንድሞች በአንድነት ቢቀመጡ፥ እነሆ፥ መልካም ነው፥ ያማረም ነው፤ በራሱ ላይ እንዳለ እንደ ሽቱ፥ በጺም ላይ እንደሚፈስስ፥ የአሮንም ጢም፥ እንደ ወረደ። በልብሱ ጫፍ ላይ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ዘጸ 20፡12 "አባትህንና እናትህን አክብር አምላክህ እግዚአብሔር በሚሰጥህ ምድር ዕድሜህ እንዲረዝም።"</w:t>
      </w:r>
    </w:p>
    <w:p/>
    <w:p>
      <w:r xmlns:w="http://schemas.openxmlformats.org/wordprocessingml/2006/main">
        <w:t xml:space="preserve">1 ዜና መዋዕል 7:31 የቤርያም ልጆች። ሄቤር፥ የቢርዛዊት አባት መልኪኤል።</w:t>
      </w:r>
    </w:p>
    <w:p/>
    <w:p>
      <w:r xmlns:w="http://schemas.openxmlformats.org/wordprocessingml/2006/main">
        <w:t xml:space="preserve">ይህ ክፍል ሔቤር እና የቢርዛዊት አባት ማልኪኤል የተባሉትን የቤርያ ልጆችን ይመለከታል።</w:t>
      </w:r>
    </w:p>
    <w:p/>
    <w:p>
      <w:r xmlns:w="http://schemas.openxmlformats.org/wordprocessingml/2006/main">
        <w:t xml:space="preserve">1. የቤተሰብ አስፈላጊነት፡- የቤርያ እና የልጆቹ ታሪክ</w:t>
      </w:r>
    </w:p>
    <w:p/>
    <w:p>
      <w:r xmlns:w="http://schemas.openxmlformats.org/wordprocessingml/2006/main">
        <w:t xml:space="preserve">2. ውርስ እና ውርስ የማድረግ ኃይል</w:t>
      </w:r>
    </w:p>
    <w:p/>
    <w:p>
      <w:r xmlns:w="http://schemas.openxmlformats.org/wordprocessingml/2006/main">
        <w:t xml:space="preserve">1. ዘፍጥረት 12፡2-3 " ታላቅ ሕዝብም አደርግሃለሁ እባርክሃለሁ ስምህንም አከብረዋለሁ ለበረከትም ትሆን ዘንድ የሚባርኩህንና የሚባርኩህን እባርካለሁ። አዋርድህ እረግማለሁ የምድርም ወገኖች ሁሉ በአንተ ይባረካሉ።</w:t>
      </w:r>
    </w:p>
    <w:p/>
    <w:p>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p>
      <w:r xmlns:w="http://schemas.openxmlformats.org/wordprocessingml/2006/main">
        <w:t xml:space="preserve">1 ዜና መዋዕል 7:32 ሔቤርም ያፍሌትን፥ ሳሜርን፥ ሆታምን፥ እኅታቸውንም ስዋንን ወለደ።</w:t>
      </w:r>
    </w:p>
    <w:p/>
    <w:p>
      <w:r xmlns:w="http://schemas.openxmlformats.org/wordprocessingml/2006/main">
        <w:t xml:space="preserve">ይህ ክፍል ስለ ሄቤር እና ስለ አራቱ ልጆቹ ያፍሌት፣ ሾመር፣ ሆታም እና ሹአ ነው።</w:t>
      </w:r>
    </w:p>
    <w:p/>
    <w:p>
      <w:r xmlns:w="http://schemas.openxmlformats.org/wordprocessingml/2006/main">
        <w:t xml:space="preserve">1. የቤተሰብ አስፈላጊነት፡- በ1ኛ ዜና 7፡32 የሄቤርን ውርስ ማሰስ።</w:t>
      </w:r>
    </w:p>
    <w:p/>
    <w:p>
      <w:r xmlns:w="http://schemas.openxmlformats.org/wordprocessingml/2006/main">
        <w:t xml:space="preserve">2. የወንድም እህቶች ዋጋ፡- በሄቤር ልጆች መካከል ያለውን ግንኙነት መመርመር በ1ኛ ዜና 7፡32።</w:t>
      </w:r>
    </w:p>
    <w:p/>
    <w:p>
      <w:r xmlns:w="http://schemas.openxmlformats.org/wordprocessingml/2006/main">
        <w:t xml:space="preserve">1. ኤፌሶን 6፡1-4 - ልጆች ሆይ፥ ለወላጆቻችሁ በጌታ ታዘዙ ይህ የሚገባ ነውና።</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1 ዜና መዋዕል 7:33 የያፍሌጥም ልጆች። ፋሳክ፥ ቢምሃል፥ አሽዋት። እነዚህ የያፍሌት ልጆች ናቸው።</w:t>
      </w:r>
    </w:p>
    <w:p/>
    <w:p>
      <w:r xmlns:w="http://schemas.openxmlformats.org/wordprocessingml/2006/main">
        <w:t xml:space="preserve">ለያፍሌት ሦስት ልጆች ፋሳቅ፣ ቢምሃል፣ እና አሽዋት ወለደ።</w:t>
      </w:r>
    </w:p>
    <w:p/>
    <w:p>
      <w:r xmlns:w="http://schemas.openxmlformats.org/wordprocessingml/2006/main">
        <w:t xml:space="preserve">1. የያፍሌት እና የቤተሰቡ ታማኝነት</w:t>
      </w:r>
    </w:p>
    <w:p/>
    <w:p>
      <w:r xmlns:w="http://schemas.openxmlformats.org/wordprocessingml/2006/main">
        <w:t xml:space="preserve">2. የብዙ ትውልድ እምነት ኃይል</w:t>
      </w:r>
    </w:p>
    <w:p/>
    <w:p>
      <w:r xmlns:w="http://schemas.openxmlformats.org/wordprocessingml/2006/main">
        <w:t xml:space="preserve">1. ኤፌሶን 6፡1-4 -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መዝሙረ ዳዊት 78:4 - ከልጆቻቸው አንሰውራቸውም; የጌታን ምስጋና፣ ኃይሉንና ያደረጋቸውን ተአምራት ለቀጣዩ ትውልድ እንነግራለን።</w:t>
      </w:r>
    </w:p>
    <w:p/>
    <w:p>
      <w:r xmlns:w="http://schemas.openxmlformats.org/wordprocessingml/2006/main">
        <w:t xml:space="preserve">1 ዜና መዋዕል 7:34 የሳምርም ልጆች። አሂ፥ እና ሮህጋህ፥ ይሁባ፥ አራምም።</w:t>
      </w:r>
    </w:p>
    <w:p/>
    <w:p>
      <w:r xmlns:w="http://schemas.openxmlformats.org/wordprocessingml/2006/main">
        <w:t xml:space="preserve">አንቀጹ የሳመርን አራት ልጆች ይዘረዝራል አሂ፣ ሮህጋህ፣ ይሁባ እና አራም።</w:t>
      </w:r>
    </w:p>
    <w:p/>
    <w:p>
      <w:r xmlns:w="http://schemas.openxmlformats.org/wordprocessingml/2006/main">
        <w:t xml:space="preserve">1. የቤተሰብ ኃይል፡- 1 ዜና መዋዕል 7፡34ን መመርመር</w:t>
      </w:r>
    </w:p>
    <w:p/>
    <w:p>
      <w:r xmlns:w="http://schemas.openxmlformats.org/wordprocessingml/2006/main">
        <w:t xml:space="preserve">2. አባቶቻችንን የማክበር ኃላፊነታችን፡- በ1ኛ ዜና መዋዕል 7፡34 ላይ ያለውን አስተያየት</w:t>
      </w:r>
    </w:p>
    <w:p/>
    <w:p>
      <w:r xmlns:w="http://schemas.openxmlformats.org/wordprocessingml/2006/main">
        <w:t xml:space="preserve">1. መዝሙረ ዳዊት 78:5-7 - " በያዕቆብ ምስክርን አቆመ በእስራኤልም ሕግን አዘዘ፥ ይህም ትውልድ ልጆቹን ያውቁ ዘንድ፥ ገና ያልተወለዱ ሕፃናትም ተነሥተው ይነሡ ዘንድ አባቶቻችንን ለልጆቻቸው ያስተምሩ ዘንድ አዘዛቸው።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ኤፌሶን 6፡1-3 - "ልጆች ሆይ፥ ለወላጆቻችሁ በጌታ ታዘዙ፤ ይህ የሚገባ ነውና፤ መልካም እንዲሆንላችሁና መልካም እንድትሆኑ አባታችሁንና እናታችሁን አክብሩ፤ ይህች የተስፋ ቃል ያላት ፊተኛይቱ ትእዛዝ ናት። በምድር ላይ ረጅም ዕድሜ ሊኖር ይችላል.</w:t>
      </w:r>
    </w:p>
    <w:p/>
    <w:p>
      <w:r xmlns:w="http://schemas.openxmlformats.org/wordprocessingml/2006/main">
        <w:t xml:space="preserve">1 ዜና መዋዕል 7:35 የወንድሙም የሄሌም ልጆች። ሶፋ፥ ይምና፥ ሰሌስ፥ አማል።</w:t>
      </w:r>
    </w:p>
    <w:p/>
    <w:p>
      <w:r xmlns:w="http://schemas.openxmlformats.org/wordprocessingml/2006/main">
        <w:t xml:space="preserve">ይህ የቅዱሳት መጻሕፍት ክፍል አራቱን የሄሌምን ልጆች ይጠቅሳል እነርሱም ሶፋ፣ ይምና፣ ሰሌሽ እና አማል።</w:t>
      </w:r>
    </w:p>
    <w:p/>
    <w:p>
      <w:r xmlns:w="http://schemas.openxmlformats.org/wordprocessingml/2006/main">
        <w:t xml:space="preserve">1. የቤተሰብ አስፈላጊነት እና የእኛ ውርስ በትውልዶች ውስጥ እንዴት እንደሚከናወን።</w:t>
      </w:r>
    </w:p>
    <w:p/>
    <w:p>
      <w:r xmlns:w="http://schemas.openxmlformats.org/wordprocessingml/2006/main">
        <w:t xml:space="preserve">2. የእግዚአብሔር ታማኝነት ለህዝቡ የገባውን ቃል በመፈፀም።</w:t>
      </w:r>
    </w:p>
    <w:p/>
    <w:p>
      <w:r xmlns:w="http://schemas.openxmlformats.org/wordprocessingml/2006/main">
        <w:t xml:space="preserve">1. መዝሙረ ዳዊት 103፡17፡ "ነገር ግን ከዘላለም እስከ ዘላለም የእግዚአብሔር ፍቅር ከሚፈሩት ጋር ነው ጽድቁም ከልጆቻቸው ጋር ነው።"</w:t>
      </w:r>
    </w:p>
    <w:p/>
    <w:p>
      <w:r xmlns:w="http://schemas.openxmlformats.org/wordprocessingml/2006/main">
        <w:t xml:space="preserve">2. ዘዳግም 7፡9፡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1 ዜና መዋዕል 7:36 የጾፋ ልጆች; ሱዋ፥ ሃርኔፈር፥ ሹአል፥ ቤሪ፥ ኢምራ፥</w:t>
      </w:r>
    </w:p>
    <w:p/>
    <w:p>
      <w:r xmlns:w="http://schemas.openxmlformats.org/wordprocessingml/2006/main">
        <w:t xml:space="preserve">የጾፋም ልጆች ሱአ፥ ሃርኔፈር፥ ሱዋል፥ ቤሪ፥ ይምራ ነበሩ።</w:t>
      </w:r>
    </w:p>
    <w:p/>
    <w:p>
      <w:r xmlns:w="http://schemas.openxmlformats.org/wordprocessingml/2006/main">
        <w:t xml:space="preserve">1. የቤተሰብ ጥንካሬ፡- የ1ኛ ዜና መዋዕል 7፡36 ጥናት</w:t>
      </w:r>
    </w:p>
    <w:p/>
    <w:p>
      <w:r xmlns:w="http://schemas.openxmlformats.org/wordprocessingml/2006/main">
        <w:t xml:space="preserve">2. በሕይወታችን ውስጥ የእግዚአብሔርን ለጋስነት ማወቅ፡- በ1 ዜና መዋዕል 7፡36 ላይ ያለ ንጽጽር</w:t>
      </w:r>
    </w:p>
    <w:p/>
    <w:p>
      <w:r xmlns:w="http://schemas.openxmlformats.org/wordprocessingml/2006/main">
        <w:t xml:space="preserve">1. መዝሙረ ዳዊት 68፡6 - "እግዚአብሔር የብቸኞችን መኖሪያ ያደርጋል፤ እስረኞችን ወደ ብልጽግና ይመራል ዓመፀኞች ግን በደረቅ ምድር ይኖራሉ።"</w:t>
      </w:r>
    </w:p>
    <w:p/>
    <w:p>
      <w:r xmlns:w="http://schemas.openxmlformats.org/wordprocessingml/2006/main">
        <w:t xml:space="preserve">2. ዮሐ 14፡18 - " ወላጆች እንደ ሌላቸው ልጆች አልተዋችሁም፤ ወደ እናንተ እመጣለሁ።"</w:t>
      </w:r>
    </w:p>
    <w:p/>
    <w:p>
      <w:r xmlns:w="http://schemas.openxmlformats.org/wordprocessingml/2006/main">
        <w:t xml:space="preserve">1 ዜና መዋዕል 7:37 ቤሶር፥ ሆድ፥ ሻማ፥ ሺልሻ፥ ኢትራን፥ ቢኤራ።</w:t>
      </w:r>
    </w:p>
    <w:p/>
    <w:p>
      <w:r xmlns:w="http://schemas.openxmlformats.org/wordprocessingml/2006/main">
        <w:t xml:space="preserve">ይህ ክፍል የብንያም ነገድ ስድስት ስሞችን ዝርዝር ይዟል።</w:t>
      </w:r>
    </w:p>
    <w:p/>
    <w:p>
      <w:r xmlns:w="http://schemas.openxmlformats.org/wordprocessingml/2006/main">
        <w:t xml:space="preserve">1. የስም ሃይል፡ በክርስቶስ ማን እንደሆንን ማወቁ ሁሉንም ለውጥ ያመጣል</w:t>
      </w:r>
    </w:p>
    <w:p/>
    <w:p>
      <w:r xmlns:w="http://schemas.openxmlformats.org/wordprocessingml/2006/main">
        <w:t xml:space="preserve">2. የአንድነት ሃይል፡- አብሮ መስራት እንዴት ያበረታናል።</w:t>
      </w:r>
    </w:p>
    <w:p/>
    <w:p>
      <w:r xmlns:w="http://schemas.openxmlformats.org/wordprocessingml/2006/main">
        <w:t xml:space="preserve">1. የሐዋርያት ሥራ 4:12 - መዳንም በሌላ በማንም የለም እንድንበት ዘንድ የሚገባን ለሰዎች የተሰጠ ስም ከሰማይ በታች ሌላ የለምና።</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1 ዜና መዋዕል 7:38 የዬቴርም ልጆች። ዮፎኒ፥ ፊስጳ፥ አራ።</w:t>
      </w:r>
    </w:p>
    <w:p/>
    <w:p>
      <w:r xmlns:w="http://schemas.openxmlformats.org/wordprocessingml/2006/main">
        <w:t xml:space="preserve">ዬቴርም ዮፎኒ፣ ፊስጳ እና አራ ሦስት ወንዶች ልጆች ነበሩት።</w:t>
      </w:r>
    </w:p>
    <w:p/>
    <w:p>
      <w:r xmlns:w="http://schemas.openxmlformats.org/wordprocessingml/2006/main">
        <w:t xml:space="preserve">1. የእግዚአብሔር ሉዓላዊነት በዘራችን፡ የአባቶቻችንን በረከት ማወቅ።</w:t>
      </w:r>
    </w:p>
    <w:p/>
    <w:p>
      <w:r xmlns:w="http://schemas.openxmlformats.org/wordprocessingml/2006/main">
        <w:t xml:space="preserve">2. የትውልድ ውርስ አስፈላጊነት፡- ለልጆቻችን መንፈሳዊ ውርስ መተው።</w:t>
      </w:r>
    </w:p>
    <w:p/>
    <w:p>
      <w:r xmlns:w="http://schemas.openxmlformats.org/wordprocessingml/2006/main">
        <w:t xml:space="preserve">1. ዘፍጥረት 28፡14 - " ዘርህ እንደ ምድር አፈር ይሆናል ወደ ምዕራብም ወደ ምሥራቅም ወደ ሰሜንም ወደ ደቡብም ትዘረጋለህ በአንተና በዘርህ ውስጥ ሁሉም ወገኖች ይሆናሉ። የምድር ይባረክ።</w:t>
      </w:r>
    </w:p>
    <w:p/>
    <w:p>
      <w:r xmlns:w="http://schemas.openxmlformats.org/wordprocessingml/2006/main">
        <w:t xml:space="preserve">2. 1ኛ የጴጥሮስ መልእክት 1፡17-19 - "በእያንዳንዱም ላይ እንደ ሥራው ያለ ሳያድል የሚፈርድ አባት ብላችሁ ብትጠሩት ከወረሱት ከንቱ መንገድ እንደ ተቤዣችሁ ታውቃላችሁ በግዞት ዘመናችሁ በፍርሃት ኑሩ። ከአባቶቻችሁ በሚጠፋ በብር ወይም በወርቅ አይደለም ነገር ግን ነውርና እድፍ እንደሌለው እንደ በግ ደም ክቡር የክርስቶስ ደም ነው እንጂ።</w:t>
      </w:r>
    </w:p>
    <w:p/>
    <w:p>
      <w:r xmlns:w="http://schemas.openxmlformats.org/wordprocessingml/2006/main">
        <w:t xml:space="preserve">1 ዜና መዋዕል 7:39 የኡላም ልጆች። አራ፥ ሀኒኤል፥ ረዚያም።</w:t>
      </w:r>
    </w:p>
    <w:p/>
    <w:p>
      <w:r xmlns:w="http://schemas.openxmlformats.org/wordprocessingml/2006/main">
        <w:t xml:space="preserve">ይህ ክፍል ሶስት የኡላ ልጆችን ይጠቅሳል፡ አራ፣ ሀኒኤል እና ረዚያ።</w:t>
      </w:r>
    </w:p>
    <w:p/>
    <w:p>
      <w:r xmlns:w="http://schemas.openxmlformats.org/wordprocessingml/2006/main">
        <w:t xml:space="preserve">1. የኡላ ሦስቱ ልጆች ከእርሱ ጋር እንደነበሩ ሁሉ እጅግ አስቸጋሪ በሆነው ጊዜም ቢሆን እግዚአብሔር ሁልጊዜ ከእኛ ጋር ነው።</w:t>
      </w:r>
    </w:p>
    <w:p/>
    <w:p>
      <w:r xmlns:w="http://schemas.openxmlformats.org/wordprocessingml/2006/main">
        <w:t xml:space="preserve">2. የኡላ ሦስቱ ልጆች ማጽናኛና ድጋፍ እንዳደረጉለት ሁሉ እጅግ በጣም ጨለማ በሆነው ዘመንም እግዚአብሔር ሁል ጊዜ ይመለከተናል።</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1 ዜና መዋዕል 7:40 እነዚህ ሁሉ የአሴር ልጆች፣ የአባታቸው ቤት አለቆች፣ የተመረጡና ጽኑዓን ኃያላን ሰዎች የመኳንንቱ አለቆች ነበሩ። ለሰልፍና ለሰልፍ የተዘጋጁት በትውልድ መዝገብ የተቈጠሩት ሀያ ስድስት ሺህ ሰዎች ነበሩ።</w:t>
      </w:r>
    </w:p>
    <w:p/>
    <w:p>
      <w:r xmlns:w="http://schemas.openxmlformats.org/wordprocessingml/2006/main">
        <w:t xml:space="preserve">ይህ ክፍል የአሴርን ዘሮች ይገልፃል, እነሱም ኃያላን ኃያላን እና ቁጥራቸው 26,000 ለጦርነት ብቁ ነበሩ።</w:t>
      </w:r>
    </w:p>
    <w:p/>
    <w:p>
      <w:r xmlns:w="http://schemas.openxmlformats.org/wordprocessingml/2006/main">
        <w:t xml:space="preserve">1. ፍርሃትን በእምነት ማሸነፍ፡- የአሴር ዘሮች በውጊያው ላይ ጀግንነታቸውን ያረጋገጡበት መንገድ</w:t>
      </w:r>
    </w:p>
    <w:p/>
    <w:p>
      <w:r xmlns:w="http://schemas.openxmlformats.org/wordprocessingml/2006/main">
        <w:t xml:space="preserve">2. የቤተሰብ ሃይል፡ የአሸርን ውርስ ማክበር</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1 ዜና መዋዕል ምዕራፍ 8 በዋናነት በብንያም ዘሮችና ታዋቂ በሆኑት ሥዕሎቻቸው ላይ በማተኮር የዘር ሐረጉን ይቀጥላል።</w:t>
      </w:r>
    </w:p>
    <w:p/>
    <w:p>
      <w:r xmlns:w="http://schemas.openxmlformats.org/wordprocessingml/2006/main">
        <w:t xml:space="preserve">1ኛ አንቀጽ፡ ምዕራፉ የሚጀምረው የብንያም ቤላ፣ የአስቤል፣ የአሃራ፣ የኖሃ እና የራፋን ልጆች በመዘርዘር ስለ ዘሮቻቸው ዝርዝር መረጃ ይሰጣል። እሱም እንደ አርድ እና ንዕማን ያሉ አሃዞችን ከቤተሰቦቻቸው ጋር ይጠቅሳል (1 ዜና መዋዕል 8፡1-3)።</w:t>
      </w:r>
    </w:p>
    <w:p/>
    <w:p>
      <w:r xmlns:w="http://schemas.openxmlformats.org/wordprocessingml/2006/main">
        <w:t xml:space="preserve">2ኛ አንቀጽ፡- ትረካው በመቀጠል የቢንያም የበኩር ልጅ የቤላ ዘርን ከብዙ ትውልዶች ይከታተላል። እሱም በእስራኤል ፈራጅ የሆነው እንደ ናዖድ ያሉ ግለሰቦችን እና ሌሎች በቤላ መስመር ውስጥ ያሉ ታዋቂ ሰዎችን ያጎላል (1 ዜና መዋዕል 8፡4-7)።</w:t>
      </w:r>
    </w:p>
    <w:p/>
    <w:p>
      <w:r xmlns:w="http://schemas.openxmlformats.org/wordprocessingml/2006/main">
        <w:t xml:space="preserve">3ኛ አንቀጽ፡ ትኩረቱ ወደ ሌሎች የብንያም ነገድ ጎሳዎች ዞሯል። ከተለያዩ ቤተሰቦች የተውጣጡ እንደ ጌራ፣ ሼፉፋን፣ ሁፒም እና አርድ ያሉ ግለሰቦችን ይጠቅሳል፣ እነሱም በጦር ብቃታቸው ይታወቃሉ እና ስለ ዘሮቻቸውም ዝርዝር መረጃ ይሰጣል (1 ዜና መዋዕል 8፡11-28)።</w:t>
      </w:r>
    </w:p>
    <w:p/>
    <w:p>
      <w:r xmlns:w="http://schemas.openxmlformats.org/wordprocessingml/2006/main">
        <w:t xml:space="preserve">4ኛ አንቀጽ፡- ትረካው ከቢንያም ጋር ግንኙነት ባለው በገባዖን ከተማ ይኖሩ ከነበሩት ከተለያዩ ነገዶች የተውጣጡ ሌሎች ግለሰቦችን በአጭሩ ይጠቅሳል። እንደ ኢኢኤል እና ሚቅሎት ያሉ ስሞችን ከቤተሰቦቻቸው ጋር ይዘረዝራል (1ኛ ዜና 8፡29-32)።</w:t>
      </w:r>
    </w:p>
    <w:p/>
    <w:p>
      <w:r xmlns:w="http://schemas.openxmlformats.org/wordprocessingml/2006/main">
        <w:t xml:space="preserve">5 ኛ አንቀጽ:- በምዕራፉ ላይ የሚደመደመው በኢየሩሳሌም ይኖሩ ስለነበሩ ከቢንያም ጋር የተያያዘ ሌላ ከተማ ስለነበሩ የተወሰኑ ሰዎችን በመጥቀስ ነው። ይህም እንደ የገባዖናውያን አባት እንደ ኢኢኤል ያሉ ምስሎችን እና በዳዊት የግዛት ዘመን ትልቅ ሚና የተጫወቱትን ዘሮቹን ያጠቃልላል (1 ዜና መዋዕል 8፡33-40)።</w:t>
      </w:r>
    </w:p>
    <w:p/>
    <w:p>
      <w:r xmlns:w="http://schemas.openxmlformats.org/wordprocessingml/2006/main">
        <w:t xml:space="preserve">ለማጠቃለል፣ የ1ኛ ዜና መዋዕል ምዕራፍ ስምንት የትውልድ ሀረግ መዛግብትን ያሳያል፣ ከብንያም ዘሮች። የቢንያም ልጆችን ማድመቅ፣ የዘር ሐረግን በትውልዶች መከታተል። ዋና ዋና ግለሰቦችን እና ቦታዎችን በመጥቀስ የዚህ ጎሳ ጎሳዎችን በመጥቀስ። ይህ በማጠቃለያው ምዕራፍ በቢንያም ነገድ ውስጥ ያለውን የዘር ግንድ ለመረዳት ታሪካዊ መሰረት ይሰጣል፣ ይህም ታዋቂ ግለሰቦችን እና ከዚህ የዘር ግንድ ጋር የተቆራኙ ቤተሰቦችን አፅንዖት ይሰጣል።</w:t>
      </w:r>
    </w:p>
    <w:p/>
    <w:p>
      <w:r xmlns:w="http://schemas.openxmlformats.org/wordprocessingml/2006/main">
        <w:t xml:space="preserve">1 ዜና መዋዕል 8:1 ብንያምም የበኵር ልጁን ቤላንን፥ ሁለተኛውን አሽቤልን፥ ሦስተኛውንም አራሕን ወለደ።</w:t>
      </w:r>
    </w:p>
    <w:p/>
    <w:p>
      <w:r xmlns:w="http://schemas.openxmlformats.org/wordprocessingml/2006/main">
        <w:t xml:space="preserve">ይህ ክፍል ስለ ያዕቆብ ልጅ ቢንያም እና ስለ ሦስቱ ልጆቹ ይናገራል።</w:t>
      </w:r>
    </w:p>
    <w:p/>
    <w:p>
      <w:r xmlns:w="http://schemas.openxmlformats.org/wordprocessingml/2006/main">
        <w:t xml:space="preserve">1. የቤተሰብ አስፈላጊነት እና እግዚአብሔር እንዴት ቤተሰቦችን በትውልዶች እንደሚባርክ።</w:t>
      </w:r>
    </w:p>
    <w:p/>
    <w:p>
      <w:r xmlns:w="http://schemas.openxmlformats.org/wordprocessingml/2006/main">
        <w:t xml:space="preserve">2. የእምነት ሃይል እና እግዚአብሔር እንዴት ትንሹን ቤተሰቦች በአለም ላይ ተጽዕኖ ለማድረግ ሊጠቀም ይችላል።</w:t>
      </w:r>
    </w:p>
    <w:p/>
    <w:p>
      <w:r xmlns:w="http://schemas.openxmlformats.org/wordprocessingml/2006/main">
        <w:t xml:space="preserve">1. ዘፍጥረት 35፡22-23 እስራኤልም በዚያ ምድር በተቀመጠ ጊዜ ሮቤል ሄዶ የአባቱን ቁባት ከባላን ጋር ተኛ እስራኤልም ሰማ። የያዕቆብም ልጆች አሥራ ሁለት ነበሩ።</w:t>
      </w:r>
    </w:p>
    <w:p/>
    <w:p>
      <w:r xmlns:w="http://schemas.openxmlformats.org/wordprocessingml/2006/main">
        <w:t xml:space="preserve">2. ዘፍጥረት 46፡21-26 የብንያምም ልጆች ቤላ፥ ቤኬር፥ አሽቤል፥ ጌራ፥ ንዕማን፥ ኤሂ፥ ሮሽ፥ ሙፊም፥ ሁፊም፥ አርድ ነበሩ። ለያዕቆብም የተወለዱለት የራሔል ልጆች እነዚህ ናቸው፤ ሁሉም አሥራ አራት ነበሩ።</w:t>
      </w:r>
    </w:p>
    <w:p/>
    <w:p>
      <w:r xmlns:w="http://schemas.openxmlformats.org/wordprocessingml/2006/main">
        <w:t xml:space="preserve">1 ዜና መዋዕል 8:2 አራተኛው ኖሃ፣ አምስተኛው ራፋ።</w:t>
      </w:r>
    </w:p>
    <w:p/>
    <w:p>
      <w:r xmlns:w="http://schemas.openxmlformats.org/wordprocessingml/2006/main">
        <w:t xml:space="preserve">ኖሃ እና ራፋ የብንያም ልጆች አራተኛ እና አምስተኛ ሆነው ተዘርዝረዋል።</w:t>
      </w:r>
    </w:p>
    <w:p/>
    <w:p>
      <w:r xmlns:w="http://schemas.openxmlformats.org/wordprocessingml/2006/main">
        <w:t xml:space="preserve">1. ዘራችንን የማወቅ እና ቅድመ አያቶቻችንን የማክበር አስፈላጊነት.</w:t>
      </w:r>
    </w:p>
    <w:p/>
    <w:p>
      <w:r xmlns:w="http://schemas.openxmlformats.org/wordprocessingml/2006/main">
        <w:t xml:space="preserve">2. ሥሮቻችንን ማክበር እና የቤተሰባችን ወጎችን የመከተል ዋጋ.</w:t>
      </w:r>
    </w:p>
    <w:p/>
    <w:p>
      <w:r xmlns:w="http://schemas.openxmlformats.org/wordprocessingml/2006/main">
        <w:t xml:space="preserve">1. መዝሙረ ዳዊት 78:5-7 - በያዕቆብ ምስክርን አቆመ፥ በእስራኤልም ሕግን አቆመ፥ ይህም ትውልድ ልጆቹንና ያልተወለዱ ሕፃናትን ያውቃቸው ዘንድ ለአባቶቻችን አዘዛቸው። በእግዚአብሔር ተስፋ እንዲያደርጉ የእግዚአብሔርንም ሥራ እንዳይረሱ ትእዛዙንም እንዲጠብቁ ከልጆቻቸው ጋር።</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1ኛ ዜና 8:3፣ የቤላም ልጆች አዳር፥ ጌራ፥ አቢዩድ ነበሩ።</w:t>
      </w:r>
    </w:p>
    <w:p/>
    <w:p>
      <w:r xmlns:w="http://schemas.openxmlformats.org/wordprocessingml/2006/main">
        <w:t xml:space="preserve">የቤላም ልጆች አዳር፣ ጌራ እና አብዩድ ነበሩ።</w:t>
      </w:r>
    </w:p>
    <w:p/>
    <w:p>
      <w:r xmlns:w="http://schemas.openxmlformats.org/wordprocessingml/2006/main">
        <w:t xml:space="preserve">1. በእግዚአብሔር ሕይወታችን እቅድ ማመን</w:t>
      </w:r>
    </w:p>
    <w:p/>
    <w:p>
      <w:r xmlns:w="http://schemas.openxmlformats.org/wordprocessingml/2006/main">
        <w:t xml:space="preserve">2. በቤተሰብ ውስጥ ያለው የእምነት ኃይል</w:t>
      </w:r>
    </w:p>
    <w:p/>
    <w:p>
      <w:r xmlns:w="http://schemas.openxmlformats.org/wordprocessingml/2006/main">
        <w:t xml:space="preserve">1. ዘፍጥረት 12፡2-3 - ታላቅ ሕዝብም አደርግሃለሁ እባርክሃለሁ ስምህንም አከብረዋለሁ። በረከትም ትሆናለህ።</w:t>
      </w:r>
    </w:p>
    <w:p/>
    <w:p>
      <w:r xmlns:w="http://schemas.openxmlformats.org/wordprocessingml/2006/main">
        <w:t xml:space="preserve">2. መዝሙረ ዳዊት 103:17-18 - የእግዚአብሔር ምሕረት ግን ከዘላለም እስከ ዘላለም በሚፈሩት ላይ ጽድቁም በልጆች ልጆች ላይ ነው። ቃል ኪዳኑን ለሚጠብቁ ትእዛዙንም ያደርጉአት ዘንድ ለሚታዘዙ።</w:t>
      </w:r>
    </w:p>
    <w:p/>
    <w:p>
      <w:r xmlns:w="http://schemas.openxmlformats.org/wordprocessingml/2006/main">
        <w:t xml:space="preserve">1ኛ ዜና 8:4፣ አቢሱም፥ ንዕማን፥ አሆአ፥</w:t>
      </w:r>
    </w:p>
    <w:p/>
    <w:p>
      <w:r xmlns:w="http://schemas.openxmlformats.org/wordprocessingml/2006/main">
        <w:t xml:space="preserve">አንቀጹ ሦስት ሰዎችን ይጠቅሳል፡ አቢሹ፣ ንዕማን እና አሆአ።</w:t>
      </w:r>
    </w:p>
    <w:p/>
    <w:p>
      <w:r xmlns:w="http://schemas.openxmlformats.org/wordprocessingml/2006/main">
        <w:t xml:space="preserve">1. የወዳጅነት ኃይል፡ የአቢሹን፣ ንዕማንን፣ እና አሆዋን ሕይወት መመርመር።</w:t>
      </w:r>
    </w:p>
    <w:p/>
    <w:p>
      <w:r xmlns:w="http://schemas.openxmlformats.org/wordprocessingml/2006/main">
        <w:t xml:space="preserve">2. የታማኝነት በጎነት፡ የአቢሹን፣ ንዕማንን እና አሆኣን ባህሪን መመርመር።</w:t>
      </w:r>
    </w:p>
    <w:p/>
    <w:p>
      <w:r xmlns:w="http://schemas.openxmlformats.org/wordprocessingml/2006/main">
        <w:t xml:space="preserve">1. ምሳሌ 18፡24 ብዙ ባልንጀራ ያለው ሰው ሊጠፋ ይችላል ነገር ግን ከወንድም ይልቅ የሚጠጋ ወዳጅ አለ።</w:t>
      </w:r>
    </w:p>
    <w:p/>
    <w:p>
      <w:r xmlns:w="http://schemas.openxmlformats.org/wordprocessingml/2006/main">
        <w:t xml:space="preserve">2. መክብብ 4፡9-12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1ኛ ዜና መዋዕል 8:5 ጌራም ሼፉፋንም ኪራምም።</w:t>
      </w:r>
    </w:p>
    <w:p/>
    <w:p>
      <w:r xmlns:w="http://schemas.openxmlformats.org/wordprocessingml/2006/main">
        <w:t xml:space="preserve">ምንባቡ ጌራን፣ ሼፉፋንን እና ሁራምን ይጠቅሳል።</w:t>
      </w:r>
    </w:p>
    <w:p/>
    <w:p>
      <w:r xmlns:w="http://schemas.openxmlformats.org/wordprocessingml/2006/main">
        <w:t xml:space="preserve">1. የሶስቱ ሃይል፡- አብሮ መስራት እንዴት የበለጠ ሊረዳን ይችላል።</w:t>
      </w:r>
    </w:p>
    <w:p/>
    <w:p>
      <w:r xmlns:w="http://schemas.openxmlformats.org/wordprocessingml/2006/main">
        <w:t xml:space="preserve">2. በጣም ትንሽ ዝርዝሮች እንኳን አስፈላጊነት.</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መክብብ 4፡9-12 - ከአንዱ ሁለት ይሻላሉ ምክንያቱም ለድካማቸው መልካም ዋጋ አላቸው። ቢወድቁ አንዱ ሌላውን ያነሣዋልና። ነገር ግን ሲወድቅ ብቻውን የሚያነሳው ለሌለው ወዮለት። ዳግመኛም ሁለቱ አብረው ቢተኙ ይሞቃሉ ነገር ግን እንዴት ብቻውን ይሞቃል?</w:t>
      </w:r>
    </w:p>
    <w:p/>
    <w:p>
      <w:r xmlns:w="http://schemas.openxmlformats.org/wordprocessingml/2006/main">
        <w:t xml:space="preserve">1ኛ ዜና 8:6፣ የናዖድም ልጆች እነዚህ ናቸው፤ እነዚህ በጌባ የሚኖሩ የአባቶቻቸው አባቶች አለቆች ናቸው፥ ወደ መናሃትም ወሰዱአቸው።</w:t>
      </w:r>
    </w:p>
    <w:p/>
    <w:p>
      <w:r xmlns:w="http://schemas.openxmlformats.org/wordprocessingml/2006/main">
        <w:t xml:space="preserve">የናዖድ ልጆች በጌባ የሚኖሩ የአባቶች አባቶች አለቆች ነበሩ፥ ወደ መናሃትም ተጓዙ።</w:t>
      </w:r>
    </w:p>
    <w:p/>
    <w:p>
      <w:r xmlns:w="http://schemas.openxmlformats.org/wordprocessingml/2006/main">
        <w:t xml:space="preserve">1. እግዚአብሔር ሁላችንንም በህይወታችን እና በማህበረሰባችን ውስጥ ወደ መሪነት ጠርቶናል።</w:t>
      </w:r>
    </w:p>
    <w:p/>
    <w:p>
      <w:r xmlns:w="http://schemas.openxmlformats.org/wordprocessingml/2006/main">
        <w:t xml:space="preserve">2. በሁኔታችን ሁሉ እግዚአብሔርን እንድንታመን እና እንድንታዘዝ ተጠርተናል።</w:t>
      </w:r>
    </w:p>
    <w:p/>
    <w:p>
      <w:r xmlns:w="http://schemas.openxmlformats.org/wordprocessingml/2006/main">
        <w:t xml:space="preserve">1. ወደ ሮሜ ሰዎች 12፡6-8 - እንደ ተሰጠንም ጸጋ ልዩ ልዩ የጸጋ ስጦታ ካለን እንጠቀምባቸው። 7 አገልግሎት ቢሆን በአገልግሎታችን፤ የሚያስተምር በትምህርቱ; 8 የሚመክረውን በመምከሩ። የሚያዋጣው በልግስና; የሚመራው በቅንዓት; ምሕረትን የሚያደርግ ከደስታ ጋር።</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1 ዜና መዋዕል 8:7 ንዕማንን፥ አኪያን፥ ጌራንንም አስወገደ፥ ዖዛንና አሒሑድን ወለደ።</w:t>
      </w:r>
    </w:p>
    <w:p/>
    <w:p>
      <w:r xmlns:w="http://schemas.openxmlformats.org/wordprocessingml/2006/main">
        <w:t xml:space="preserve">ንዕማን፣ አኪያ እና ጌራ ዖዛንና አሂሁድን በወለደ ሰው ተወግደዋል።</w:t>
      </w:r>
    </w:p>
    <w:p/>
    <w:p>
      <w:r xmlns:w="http://schemas.openxmlformats.org/wordprocessingml/2006/main">
        <w:t xml:space="preserve">1. የትውልድ ውርስ ኃይል፡ ምርጫችን የወደፊት ትውልዶችን እንዴት እንደሚነካ</w:t>
      </w:r>
    </w:p>
    <w:p/>
    <w:p>
      <w:r xmlns:w="http://schemas.openxmlformats.org/wordprocessingml/2006/main">
        <w:t xml:space="preserve">2. የመታዘዝ በረከት፡- ታማኝ ተግባራችን ወደ አምላክ በረከቶች የሚመራው እንዴት ነው?</w:t>
      </w:r>
    </w:p>
    <w:p/>
    <w:p>
      <w:r xmlns:w="http://schemas.openxmlformats.org/wordprocessingml/2006/main">
        <w:t xml:space="preserve">1. ምሳሌ 13፡22 መልካም ሰው ለልጆቹ ርስትን ይተዋል የኃጢአተኛም ሀብት ለጻድቅ ተከማችቷል።</w:t>
      </w:r>
    </w:p>
    <w:p/>
    <w:p>
      <w:r xmlns:w="http://schemas.openxmlformats.org/wordprocessingml/2006/main">
        <w:t xml:space="preserve">2. 1ኛ ወደ ጢሞቴዎስ 6፡17-19 በዚህ ዓለም ባለ ጠጎች የሆኑት የትዕቢትን ነገር እንዳያስቡ፥ ደስም እንዲለን ሁሉን አትርፎ በሚሰጠን በሕያው እግዚአብሔር እንጂ በሚያልፍ ባለ ጠግነት ተስፋ እንዳይሆኑ እዘዛቸው። መልካም እንዲያደርጉ፥ በበጎም ሥራ ባለ ጠጎች እንዲሆኑ፥ ሊያካፍሉም የተዘጋጁ፥ ለሐሳብም እንዲስማሙ፥ የዘላለምን ሕይወት ይይዙ ዘንድ ለሚመጣው ዘመን ለራሳቸው መልካም መሠረት ያዘጋጃሉ።</w:t>
      </w:r>
    </w:p>
    <w:p/>
    <w:p>
      <w:r xmlns:w="http://schemas.openxmlformats.org/wordprocessingml/2006/main">
        <w:t xml:space="preserve">1 ዜና 8:8፣ ሻሃራይምም ካሰናበታቸው በኋላ በሞዓብ ምድር ልጆችን ወለደ። ሑሺም እና ባአራ ሚስቶቹ ነበሩ።</w:t>
      </w:r>
    </w:p>
    <w:p/>
    <w:p>
      <w:r xmlns:w="http://schemas.openxmlformats.org/wordprocessingml/2006/main">
        <w:t xml:space="preserve">ሻሃራይም ሑሺም እና ባዕራ የተባሉ ሁለት ሚስቶች ነበሩት፤ ካሰናበታቸውም በኋላ በሞዓብ ምድር ከእነርሱ ጋር ልጆችን ወለደ።</w:t>
      </w:r>
    </w:p>
    <w:p/>
    <w:p>
      <w:r xmlns:w="http://schemas.openxmlformats.org/wordprocessingml/2006/main">
        <w:t xml:space="preserve">1. የይቅርታ ኃይል፡ በመለያየት ቤዛነትን ማግኘት</w:t>
      </w:r>
    </w:p>
    <w:p/>
    <w:p>
      <w:r xmlns:w="http://schemas.openxmlformats.org/wordprocessingml/2006/main">
        <w:t xml:space="preserve">2. የቤተሰብ በረከት፡ ርቀት ቢኖርም የወላጅነት ደስታን መለማመድ</w:t>
      </w:r>
    </w:p>
    <w:p/>
    <w:p>
      <w:r xmlns:w="http://schemas.openxmlformats.org/wordprocessingml/2006/main">
        <w:t xml:space="preserve">1. መዝሙረ ዳዊት 127፡3-5፡ "እነሆ ልጆች ከእግዚአብሔር ዘንድ ርስት ናቸው የሆድም ፍሬ ዋጋ ናቸው በጦረኛ እጅ ፍላጻ የልጅነት ጊዜ ልጆች ናቸው:: ወንድሙን የሚሞላ ምስጉን ነው:: ከእነርሱ ጋር አንቀጥቅጥ፤ ከጠላቶቹ ጋር በበሩ ሲናገር አያፍርም።</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8:9 ሚስቱንም ከሖዴስ ዮባብን ጺብያን ሚሳንም ማልከምንም ወለደ።</w:t>
      </w:r>
    </w:p>
    <w:p/>
    <w:p>
      <w:r xmlns:w="http://schemas.openxmlformats.org/wordprocessingml/2006/main">
        <w:t xml:space="preserve">ይህ ክፍል ስለ ሆዴሽ እና ስለ ባሏ አራቱን ልጆች ይጠቅሳል፡- ኢዮባብ፣ ዚቢያ፣ ሜሳ እና ሚልካም።</w:t>
      </w:r>
    </w:p>
    <w:p/>
    <w:p>
      <w:r xmlns:w="http://schemas.openxmlformats.org/wordprocessingml/2006/main">
        <w:t xml:space="preserve">1. የቤተሰብ አስፈላጊነት እና ቤተሰባችን ማንነታችንን እንዴት እንደሚቀርጹ።</w:t>
      </w:r>
    </w:p>
    <w:p/>
    <w:p>
      <w:r xmlns:w="http://schemas.openxmlformats.org/wordprocessingml/2006/main">
        <w:t xml:space="preserve">2. በሁሉም የሕይወት ደረጃዎች ውስጥ ለእኛ ሲሰጠን የእግዚአብሔር ታማኝነት።</w:t>
      </w:r>
    </w:p>
    <w:p/>
    <w:p>
      <w:r xmlns:w="http://schemas.openxmlformats.org/wordprocessingml/2006/main">
        <w:t xml:space="preserve">1. መዝሙረ ዳዊት 68:5-6 - "ለድሀ አደጎች አባት ለመበለቶችም ጠበቃ ነው በተቀደሰው ማደሪያው ውስጥ እግዚአብሔር ብቸኞችን በቤተሰብ ያስቀምጣል እስረኞችንም በዝማሬ ያወጣል።"</w:t>
      </w:r>
    </w:p>
    <w:p/>
    <w:p>
      <w:r xmlns:w="http://schemas.openxmlformats.org/wordprocessingml/2006/main">
        <w:t xml:space="preserve">2. ዘዳግም 6፡4-7 - "እስራኤል ሆይ፥ ስማ አምላካችን እግዚአብሔር አንድ ነው፤ አምላክህን እግዚአብሔርን በፍጹም ልብህ በፍጹምም ነፍስህ በፍጹምም ኃይልህ ውደድ፤ የማሰጣቸዉን እነዚህን ትእዛዛት ዛሬ በልባችሁ ይኑሩ፤ ልጆቻችሁንም አስደምሟቸው፤ በቤት ስትቀመጡ፣ በመንገድም ስትሄዱ፣ ስትተኙና ስትነሱ ተነጋገሩ።</w:t>
      </w:r>
    </w:p>
    <w:p/>
    <w:p>
      <w:r xmlns:w="http://schemas.openxmlformats.org/wordprocessingml/2006/main">
        <w:t xml:space="preserve">1 ዜና መዋዕል 8:10 ኢኡጽም፥ ሻኪያ፥ ሚርማም። እነዚህ ልጆቹ የአባቶች አለቆች ነበሩ።</w:t>
      </w:r>
    </w:p>
    <w:p/>
    <w:p>
      <w:r xmlns:w="http://schemas.openxmlformats.org/wordprocessingml/2006/main">
        <w:t xml:space="preserve">ይህ ክፍል የያዕቆብን ልጅ የብንያምን ልጆች ይጠቅሳል እና ስሞቻቸውን ኢየኡዝን፣ ሻኪያን እና ሚርማን ያጎላል።</w:t>
      </w:r>
    </w:p>
    <w:p/>
    <w:p>
      <w:r xmlns:w="http://schemas.openxmlformats.org/wordprocessingml/2006/main">
        <w:t xml:space="preserve">1. የአባቶች ታማኝነት፡- 1ኛ ዜና 8፡10 ጥናት</w:t>
      </w:r>
    </w:p>
    <w:p/>
    <w:p>
      <w:r xmlns:w="http://schemas.openxmlformats.org/wordprocessingml/2006/main">
        <w:t xml:space="preserve">2. የእግዚአብሔር ንድፍ፡ በ1ኛ ዜና 8፡10 የአባትነት በረከቶችን መመርመር።</w:t>
      </w:r>
    </w:p>
    <w:p/>
    <w:p>
      <w:r xmlns:w="http://schemas.openxmlformats.org/wordprocessingml/2006/main">
        <w:t xml:space="preserve">1. ሮሜ 8፡28-29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w:t>
      </w:r>
    </w:p>
    <w:p/>
    <w:p>
      <w:r xmlns:w="http://schemas.openxmlformats.org/wordprocessingml/2006/main">
        <w:t xml:space="preserve">2. መዝሙረ ዳዊት 68፡5-6 - የድሀ አደጎች አባት የመበለቶችም ጠባቂ እግዚአብሔር በተቀደሰ ማደሪያው ነው። እግዚአብሔር ብቸኞቹን በቤት ውስጥ ያስቀምጣል; እስረኞችን ወደ ብልጽግና ያወጣል፤ ዓመፀኞች ግን በደረቅ ምድር ይቀመጣሉ።</w:t>
      </w:r>
    </w:p>
    <w:p/>
    <w:p>
      <w:r xmlns:w="http://schemas.openxmlformats.org/wordprocessingml/2006/main">
        <w:t xml:space="preserve">1 ዜና መዋዕል 8:11 ከሑሺምም አቢጡብንና ኤልፓዓልን ወለደ።</w:t>
      </w:r>
    </w:p>
    <w:p/>
    <w:p>
      <w:r xmlns:w="http://schemas.openxmlformats.org/wordprocessingml/2006/main">
        <w:t xml:space="preserve">ይህ ክፍል ስለ ሁሺም እና ስለ ሁለቱ ልጆቹ አቢጡብ እና ኤልፓአል ይናገራል።</w:t>
      </w:r>
    </w:p>
    <w:p/>
    <w:p>
      <w:r xmlns:w="http://schemas.openxmlformats.org/wordprocessingml/2006/main">
        <w:t xml:space="preserve">1. በአስቸጋሪ ሁኔታዎች ውስጥም ቢሆን እግዚአብሔር ለቤተሰባችን እንዴት እንደሚሰጥ።</w:t>
      </w:r>
    </w:p>
    <w:p/>
    <w:p>
      <w:r xmlns:w="http://schemas.openxmlformats.org/wordprocessingml/2006/main">
        <w:t xml:space="preserve">2. የህይወት እርግጠኛ ባይሆንም በእግዚአብሄር ማመን አስፈላጊነት።</w:t>
      </w:r>
    </w:p>
    <w:p/>
    <w:p>
      <w:r xmlns:w="http://schemas.openxmlformats.org/wordprocessingml/2006/main">
        <w:t xml:space="preserve">1. ዘፍጥረት 37፡3-4 - እስራኤልም ዮሴፍን በስተርጅናው ተወልዶለት ነበርና ከልጆቹ ሁሉ ይልቅ ወደደው። ያጌጠ ልብስም ሠራለት። ወንድሞቹም አባታቸው ከማንኛቸውም በላይ እንደሚወደው ባዩ ጊዜ ጠሉት፥ በጎ ቃልም ሊናገሩት አልቻሉም።</w:t>
      </w:r>
    </w:p>
    <w:p/>
    <w:p>
      <w:r xmlns:w="http://schemas.openxmlformats.org/wordprocessingml/2006/main">
        <w:t xml:space="preserve">2. ኤፌሶን 6፡1-4 -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 አባቶች ልጆቻችሁን አታስቆጡ; ይልቁንም በጌታ ትምህርትና መመሪያ አሳድጋቸው።</w:t>
      </w:r>
    </w:p>
    <w:p/>
    <w:p>
      <w:r xmlns:w="http://schemas.openxmlformats.org/wordprocessingml/2006/main">
        <w:t xml:space="preserve">1 ዜና መዋዕል 8:12 የኤልፓአል ልጆች; ዔቦርን፥ ሚሳም፥ ኦኖን፥ ሎድንና መንደሮችዋን የሠራ ሻመድ።</w:t>
      </w:r>
    </w:p>
    <w:p/>
    <w:p>
      <w:r xmlns:w="http://schemas.openxmlformats.org/wordprocessingml/2006/main">
        <w:t xml:space="preserve">የኤልፓአል ልጆች ዔቦር፣ ሚሻም እና ሻሜድ ኦኖን እና ሎድን ከከተሞቹ ጋር ሠሩ።</w:t>
      </w:r>
    </w:p>
    <w:p/>
    <w:p>
      <w:r xmlns:w="http://schemas.openxmlformats.org/wordprocessingml/2006/main">
        <w:t xml:space="preserve">1. የትውልድ የበረከት ኃይል፡ እግዚአብሔር አባቶቻችንን እንዴት እንደሚጠቀም ማወቅ</w:t>
      </w:r>
    </w:p>
    <w:p/>
    <w:p>
      <w:r xmlns:w="http://schemas.openxmlformats.org/wordprocessingml/2006/main">
        <w:t xml:space="preserve">2. የመታዘዝ በረከቶች፡- የእግዚአብሔርን እቅድ መከተል እንዴት አቅርቦትን እንደሚያመጣ</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1ኛ ዜና 8:13፣ በሪዓም፥ በኤሎንም የሚኖሩ የአባቶች አባቶች አለቆች ነበሩ፥ የጌትንም ሰዎች ያሳደዱ ሸማ።</w:t>
      </w:r>
    </w:p>
    <w:p/>
    <w:p>
      <w:r xmlns:w="http://schemas.openxmlformats.org/wordprocessingml/2006/main">
        <w:t xml:space="preserve">በሪዓ እና ሸማ የኤሎን ሰዎች ቤተሰቦች መሪዎች ነበሩ እና የጌትን ሰዎች በማባረር ተሳክቶላቸዋል።</w:t>
      </w:r>
    </w:p>
    <w:p/>
    <w:p>
      <w:r xmlns:w="http://schemas.openxmlformats.org/wordprocessingml/2006/main">
        <w:t xml:space="preserve">1. በጌታ ታመኑ እርሱም በጦርነታችን ሁሉ ድልን ይሰጣል።</w:t>
      </w:r>
    </w:p>
    <w:p/>
    <w:p>
      <w:r xmlns:w="http://schemas.openxmlformats.org/wordprocessingml/2006/main">
        <w:t xml:space="preserve">2. ድል የምንሆነው በአንድነት ተባብረን ለትክክለኛው ነገር ስንታገል ነው።</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1 ዜና መዋዕል 8:14 አሂዮ፣ ሻሻቅ፣ ኢሬሞት።</w:t>
      </w:r>
    </w:p>
    <w:p/>
    <w:p>
      <w:r xmlns:w="http://schemas.openxmlformats.org/wordprocessingml/2006/main">
        <w:t xml:space="preserve">ምንባቡ የሶስት ግለሰቦችን ስም ይዘረዝራል፡ አሂዮ፣ ሻሻክ እና ጀሪሞት።</w:t>
      </w:r>
    </w:p>
    <w:p/>
    <w:p>
      <w:r xmlns:w="http://schemas.openxmlformats.org/wordprocessingml/2006/main">
        <w:t xml:space="preserve">1. እግዚአብሔር እያንዳንዳችንን በስም ያውቀናልና ሁላችንንም በእኩልነት ይወደናል።</w:t>
      </w:r>
    </w:p>
    <w:p/>
    <w:p>
      <w:r xmlns:w="http://schemas.openxmlformats.org/wordprocessingml/2006/main">
        <w:t xml:space="preserve">2. በእግዚአብሔር ማመን የእውነተኛ ደስታ እና የስኬት መንገድ ነው።</w:t>
      </w:r>
    </w:p>
    <w:p/>
    <w:p>
      <w:r xmlns:w="http://schemas.openxmlformats.org/wordprocessingml/2006/main">
        <w:t xml:space="preserve">1. ኢሳያስ 43፡1-4 - " ተቤዥቼሃለሁና አትፍራ በስምህ ጠርቼሃለሁ፥ አንተ የእኔ ነህ።"</w:t>
      </w:r>
    </w:p>
    <w:p/>
    <w:p>
      <w:r xmlns:w="http://schemas.openxmlformats.org/wordprocessingml/2006/main">
        <w:t xml:space="preserve">2. መዝሙረ ዳዊት 139:1-4 - " አቤቱ፥ መረመርኸኝ አወቅኸኝም፤ በተቀመጥሁበትም ጊዜና ስነሣ ታውቃለህ፤ አሳቤን ከሩቅ ታውቃለህ።"</w:t>
      </w:r>
    </w:p>
    <w:p/>
    <w:p>
      <w:r xmlns:w="http://schemas.openxmlformats.org/wordprocessingml/2006/main">
        <w:t xml:space="preserve">1 ዜና መዋዕል 8:15 ዝባድያ፣ ዓራድ፣ አዴር፣</w:t>
      </w:r>
    </w:p>
    <w:p/>
    <w:p>
      <w:r xmlns:w="http://schemas.openxmlformats.org/wordprocessingml/2006/main">
        <w:t xml:space="preserve">አንቀጹ የሦስት ግለሰቦችን ስም ይጠቅሳል፡- ዘባድያ፣ አራዳ እና አደር።</w:t>
      </w:r>
    </w:p>
    <w:p/>
    <w:p>
      <w:r xmlns:w="http://schemas.openxmlformats.org/wordprocessingml/2006/main">
        <w:t xml:space="preserve">1. የስም ኃይል፡ የምንጠራው እንዴት ነው ሕይወታችንን ሊቀርጽ የሚችለው</w:t>
      </w:r>
    </w:p>
    <w:p/>
    <w:p>
      <w:r xmlns:w="http://schemas.openxmlformats.org/wordprocessingml/2006/main">
        <w:t xml:space="preserve">2. የማህበረሰቡ ሃይል፡- አካባቢያችን እንዴት ተጽዕኖ ሊያሳድርብን ይችላል።</w:t>
      </w:r>
    </w:p>
    <w:p/>
    <w:p>
      <w:r xmlns:w="http://schemas.openxmlformats.org/wordprocessingml/2006/main">
        <w:t xml:space="preserve">1. ኢሳ 9፡6 ሕፃን ተወልዶልናልና ወንድ ልጅም ተሰጥቶናልና አለቅነትም በጫንቃው ላይ ይሆናል ስሙም ድንቅ መካር ኃያል አምላክ የዘላለም አባት የሰላም አለቃ ተብሎ ይጠራል ."</w:t>
      </w:r>
    </w:p>
    <w:p/>
    <w:p>
      <w:r xmlns:w="http://schemas.openxmlformats.org/wordprocessingml/2006/main">
        <w:t xml:space="preserve">2. ማቴዎስ 1፡21፡ “ወንድ ልጅም ትወልዳለች፣ እርሱ ሕዝቡን ከኃጢአታቸው ያድናቸዋልና ስሙን ኢየሱስ ትለዋለህ።</w:t>
      </w:r>
    </w:p>
    <w:p/>
    <w:p>
      <w:r xmlns:w="http://schemas.openxmlformats.org/wordprocessingml/2006/main">
        <w:t xml:space="preserve">1 ዜና መዋዕል 8:16 የቤርያም ልጆች ሚካኤል፥ ይስፋ፥ ዮሐ።</w:t>
      </w:r>
    </w:p>
    <w:p/>
    <w:p>
      <w:r xmlns:w="http://schemas.openxmlformats.org/wordprocessingml/2006/main">
        <w:t xml:space="preserve">ይህ በ1ኛ ዜና 8፡16 ላይ የሚገኘው የቤርያ ልጆች ሚካኤል፣ ይስጳ እና ዮሃ ይዘረዝራል።</w:t>
      </w:r>
    </w:p>
    <w:p/>
    <w:p>
      <w:r xmlns:w="http://schemas.openxmlformats.org/wordprocessingml/2006/main">
        <w:t xml:space="preserve">1. የቤተሰቡ ኃይል፡- የቤርያና የልጆቹ ታሪክ</w:t>
      </w:r>
    </w:p>
    <w:p/>
    <w:p>
      <w:r xmlns:w="http://schemas.openxmlformats.org/wordprocessingml/2006/main">
        <w:t xml:space="preserve">2. የትውልድ ውርስ አስፈላጊነት</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ዘዳግም 6፡5-7 - አንተም አምላክህን እግዚአብሔርን በፍጹም ልብህ በፍጹም ነፍስህ በፍጹምም ኃይልህ ውደድ። እኔም ዛሬ የማዝዝህ እነዚህ ቃሎች በልብህ ይኖራሉ፤ ልጆችህንም አጥብቀህ አስተምራቸው፥ በቤትህም ስትቀመጥ፥ በመንገድም ስትሄድ፥ ስትሄድም ተናገራቸው። ተኝተህ ስትነሣ።</w:t>
      </w:r>
    </w:p>
    <w:p/>
    <w:p>
      <w:r xmlns:w="http://schemas.openxmlformats.org/wordprocessingml/2006/main">
        <w:t xml:space="preserve">1 ዜና መዋዕል 8:17 ዝባድያ፣ ሜሱላም፣ ሕዝቅኤል፣ ሔቤር።</w:t>
      </w:r>
    </w:p>
    <w:p/>
    <w:p>
      <w:r xmlns:w="http://schemas.openxmlformats.org/wordprocessingml/2006/main">
        <w:t xml:space="preserve">አንቀጹ አራት ሰዎችን ይጠቅሳል፡- ዝባድያ፣ ሜሱላም፣ ሕዝቅኤል እና ሔቤር።</w:t>
      </w:r>
    </w:p>
    <w:p/>
    <w:p>
      <w:r xmlns:w="http://schemas.openxmlformats.org/wordprocessingml/2006/main">
        <w:t xml:space="preserve">1፡ እንደ ዘባድያ፣ ሜሱላም፣ ሕዝቅኤል፣ እና ሄቤር ባሉ የእምነት እና የአገልግሎት ሕይወት ለመኖር መጣር አለብን።</w:t>
      </w:r>
    </w:p>
    <w:p/>
    <w:p>
      <w:r xmlns:w="http://schemas.openxmlformats.org/wordprocessingml/2006/main">
        <w:t xml:space="preserve">2፡ እኛ የአንድ ትልቅ ማህበረሰብ አካል ነን፣ እና ተግባራችን በሌሎች ላይ ተጽእኖ ሊያሳድር ይችላል፣ በአንቀጹ ላይ በተጠቀሱት አራቱም አሳይተዋል።</w:t>
      </w:r>
    </w:p>
    <w:p/>
    <w:p>
      <w:r xmlns:w="http://schemas.openxmlformats.org/wordprocessingml/2006/main">
        <w:t xml:space="preserve">1፡ ምሳሌ 18፡24 የብዙ ባልንጀራ ሰው ይጠፋል ከወንድም ይልቅ የሚጠጋ ወዳጅ አለ።</w:t>
      </w:r>
    </w:p>
    <w:p/>
    <w:p>
      <w:r xmlns:w="http://schemas.openxmlformats.org/wordprocessingml/2006/main">
        <w:t xml:space="preserve">2፡ ገላትያ 6፡2 እርስ በርሳችሁ ሸክም ተሸከሙ የክርስቶስንም ሕግ ፈጽሙ።</w:t>
      </w:r>
    </w:p>
    <w:p/>
    <w:p>
      <w:r xmlns:w="http://schemas.openxmlformats.org/wordprocessingml/2006/main">
        <w:t xml:space="preserve">1 ዜና መዋዕል 8:18 የኤልፋዓልም ልጆች ይሽመራይ፥ ይጽልያ፥ ኢዮባብ፥</w:t>
      </w:r>
    </w:p>
    <w:p/>
    <w:p>
      <w:r xmlns:w="http://schemas.openxmlformats.org/wordprocessingml/2006/main">
        <w:t xml:space="preserve">ይሽመራይ፣ ይጽልያ፣ ዮባብ የኤልፓአል ልጆች ነበሩ።</w:t>
      </w:r>
    </w:p>
    <w:p/>
    <w:p>
      <w:r xmlns:w="http://schemas.openxmlformats.org/wordprocessingml/2006/main">
        <w:t xml:space="preserve">1፡ በመጽሐፍ ቅዱስ ውስጥ የቤተሰብ አስፈላጊነት።</w:t>
      </w:r>
    </w:p>
    <w:p/>
    <w:p>
      <w:r xmlns:w="http://schemas.openxmlformats.org/wordprocessingml/2006/main">
        <w:t xml:space="preserve">2፦ የኤልፓልና የልጆቹ ርስት።</w:t>
      </w:r>
    </w:p>
    <w:p/>
    <w:p>
      <w:r xmlns:w="http://schemas.openxmlformats.org/wordprocessingml/2006/main">
        <w:t xml:space="preserve">1፡ ወደ ሮሜ ሰዎች 8፡38-39 ሞት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መዝሙረ ዳዊት 127፡3-5 እነሆ ልጆች ከእግዚአብሔር ዘንድ ርስት ናቸው የሆድም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1 ዜና መዋዕል 8:19 ኢያቄም፥ ዝክሪ፥ ዘብዲ፥</w:t>
      </w:r>
    </w:p>
    <w:p/>
    <w:p>
      <w:r xmlns:w="http://schemas.openxmlformats.org/wordprocessingml/2006/main">
        <w:t xml:space="preserve">ይህ ክፍል ስለ ኤፍሬም፣ ኢያቄም፣ ስለ ዝክሪ እና ስለ ዘብዲ ልጆች ሦስቱን ይጠቅሳል።</w:t>
      </w:r>
    </w:p>
    <w:p/>
    <w:p>
      <w:r xmlns:w="http://schemas.openxmlformats.org/wordprocessingml/2006/main">
        <w:t xml:space="preserve">1. የቤተሰብ አስፈላጊነት፡ በጃኪም፡ ዚክሪ፡ እና ዛብዲ ይመልከቱ</w:t>
      </w:r>
    </w:p>
    <w:p/>
    <w:p>
      <w:r xmlns:w="http://schemas.openxmlformats.org/wordprocessingml/2006/main">
        <w:t xml:space="preserve">2. የአባቶቻችንን ፈለግ መከተል፡ የኤፍሬም ልጆች ትምህርት</w:t>
      </w:r>
    </w:p>
    <w:p/>
    <w:p>
      <w:r xmlns:w="http://schemas.openxmlformats.org/wordprocessingml/2006/main">
        <w:t xml:space="preserve">1. ዘፍጥረት 46፡20 - የኤፍሬምም ልጆች ሹቴላ፥ ልጁ ቤሬድ፥ ልጁ ታሐት፥ ልጁ ኤላዳ፥ ልጁ ታሐ።</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8:20 ኤሊዔናይ፣ ጺልታይ፣ ኤሊኤል፣</w:t>
      </w:r>
    </w:p>
    <w:p/>
    <w:p>
      <w:r xmlns:w="http://schemas.openxmlformats.org/wordprocessingml/2006/main">
        <w:t xml:space="preserve">አንቀጹ የቤኬርን፣ የኤሌናይን፣ የስልታይን እና የኤሊኤልን ሶስት ልጆች ይጠቅሳል።</w:t>
      </w:r>
    </w:p>
    <w:p/>
    <w:p>
      <w:r xmlns:w="http://schemas.openxmlformats.org/wordprocessingml/2006/main">
        <w:t xml:space="preserve">1. የቅርስ ኃይል፡ የቤቸር ልጆች በእስራኤል ላይ እንዴት ተጽዕኖ እንዳሳደሩ</w:t>
      </w:r>
    </w:p>
    <w:p/>
    <w:p>
      <w:r xmlns:w="http://schemas.openxmlformats.org/wordprocessingml/2006/main">
        <w:t xml:space="preserve">2. ታማኝነት ተሸልሟል፡ የእግዚአብሔር በረከት በቤቸር መስመር ላይ</w:t>
      </w:r>
    </w:p>
    <w:p/>
    <w:p>
      <w:r xmlns:w="http://schemas.openxmlformats.org/wordprocessingml/2006/main">
        <w:t xml:space="preserve">1. 1ኛ ሳሙኤል 9፡1-2 - ብንያማዊው ሳኦል የእስራኤል የመጀመሪያው ንጉሥ እንዲሆን ተመረጠ።</w:t>
      </w:r>
    </w:p>
    <w:p/>
    <w:p>
      <w:r xmlns:w="http://schemas.openxmlformats.org/wordprocessingml/2006/main">
        <w:t xml:space="preserve">2. ሮሜ 4፡13 - ለአብርሃምና ለዘሩም የዓለምን ወራሽ እንደሚሆን የተስፋው ቃል በእምነት ጽድቅ ነው እንጂ በሕግ አይደለም።</w:t>
      </w:r>
    </w:p>
    <w:p/>
    <w:p>
      <w:r xmlns:w="http://schemas.openxmlformats.org/wordprocessingml/2006/main">
        <w:t xml:space="preserve">1 ዜና መዋዕል 8:21 የሺምሂም ልጆች አዳያ፥ በራያ፥ ሺምራት፤</w:t>
      </w:r>
    </w:p>
    <w:p/>
    <w:p>
      <w:r xmlns:w="http://schemas.openxmlformats.org/wordprocessingml/2006/main">
        <w:t xml:space="preserve">ምንባቡ ስለ ሶስቱ የሺምሂ ልጆች ይናገራል፡- አዳያህ፣ በራያህ እና ሺምራት።</w:t>
      </w:r>
    </w:p>
    <w:p/>
    <w:p>
      <w:r xmlns:w="http://schemas.openxmlformats.org/wordprocessingml/2006/main">
        <w:t xml:space="preserve">1፡ ሁላችንም የተለየ አላማ አለን እና እግዚአብሔር ሁላችንን ለክብሩ ይጠቀምብናል።</w:t>
      </w:r>
    </w:p>
    <w:p/>
    <w:p>
      <w:r xmlns:w="http://schemas.openxmlformats.org/wordprocessingml/2006/main">
        <w:t xml:space="preserve">2፡- እንደ ቤተሰብ አብረን በመስራት ለጌታ ታላቅ ነገር ማድረግ እንችላለን።</w:t>
      </w:r>
    </w:p>
    <w:p/>
    <w:p>
      <w:r xmlns:w="http://schemas.openxmlformats.org/wordprocessingml/2006/main">
        <w:t xml:space="preserve">1፡ ወደ ኤፌሶን ሰዎች 4፡16 ከእርሱም አካል ሁሉ መገጣጠሚያው ሁሉ በሚሰጥበት ጊዜ እየተጋጠመም እየተጋጠመም፥ ብልቶች ሁሉ እድል ፈንታቸውን እንደሚያደርጉ በሥራው መጠን፥ ራሱን በፍቅር ለማነጽ አካልን ያሳድግ።</w:t>
      </w:r>
    </w:p>
    <w:p/>
    <w:p>
      <w:r xmlns:w="http://schemas.openxmlformats.org/wordprocessingml/2006/main">
        <w:t xml:space="preserve">2፡ ወደ ሮሜ ሰዎች 12፡4-5 በአንድ አካል ብዙ ብልቶች እንዳሉን ነገር ግን የብልቶች ሁሉ ሥራ አንድ እንዳይደለ፥ እንዲሁ ብዙዎች ስንሆን በክርስቶስ አንድ አካል ነን እያንዳንዳችንም እያንዳንዳችን የሌላው ብልቶች ነን።</w:t>
      </w:r>
    </w:p>
    <w:p/>
    <w:p>
      <w:r xmlns:w="http://schemas.openxmlformats.org/wordprocessingml/2006/main">
        <w:t xml:space="preserve">1ኛ ዜና 8:22፣ ኢሽፋን፥ ሄቤር፥ ኤሊኤል፥</w:t>
      </w:r>
    </w:p>
    <w:p/>
    <w:p>
      <w:r xmlns:w="http://schemas.openxmlformats.org/wordprocessingml/2006/main">
        <w:t xml:space="preserve">አንቀጹ ሦስት ስሞችን ይጠቅሳል፡- ኢሽፓን፣ ሄቤር እና ኤሊኤል።</w:t>
      </w:r>
    </w:p>
    <w:p/>
    <w:p>
      <w:r xmlns:w="http://schemas.openxmlformats.org/wordprocessingml/2006/main">
        <w:t xml:space="preserve">1. እግዚአብሔር ያልተለመዱ ነገሮችን ለማድረግ ተራ ሰዎችን ይጠቀማል።</w:t>
      </w:r>
    </w:p>
    <w:p/>
    <w:p>
      <w:r xmlns:w="http://schemas.openxmlformats.org/wordprocessingml/2006/main">
        <w:t xml:space="preserve">2. አስተዳደጉ ወይም ልምድ ምንም ይሁን ምን እግዚአብሔር ማንንም ሊጠቀም ይችላል።</w:t>
      </w:r>
    </w:p>
    <w:p/>
    <w:p>
      <w:r xmlns:w="http://schemas.openxmlformats.org/wordprocessingml/2006/main">
        <w:t xml:space="preserve">1. ማቴዎስ 9፡9-13፣ ኢየሱስ ማቴዎስን እንዲከተለው ጠርቶታል።</w:t>
      </w:r>
    </w:p>
    <w:p/>
    <w:p>
      <w:r xmlns:w="http://schemas.openxmlformats.org/wordprocessingml/2006/main">
        <w:t xml:space="preserve">2. የሐዋርያት ሥራ 9፡1-20 የሳኦል መለወጥ እና ሐዋርያ ለመሆን መጥራቱ።</w:t>
      </w:r>
    </w:p>
    <w:p/>
    <w:p>
      <w:r xmlns:w="http://schemas.openxmlformats.org/wordprocessingml/2006/main">
        <w:t xml:space="preserve">1ኛ ዜና 8:23፣ ዓብዶንም፥ ዝክሪ፥ ሐናን፥</w:t>
      </w:r>
    </w:p>
    <w:p/>
    <w:p>
      <w:r xmlns:w="http://schemas.openxmlformats.org/wordprocessingml/2006/main">
        <w:t xml:space="preserve">ምንባቡ ሦስት ግለሰቦችን ይጠቅሳል - አብዶን፣ ዝክሪ እና ሐናን።</w:t>
      </w:r>
    </w:p>
    <w:p/>
    <w:p>
      <w:r xmlns:w="http://schemas.openxmlformats.org/wordprocessingml/2006/main">
        <w:t xml:space="preserve">1. ምንም ያህል ትንሽ ቢሆን የሌሎችን አስተዋፅኦ እውቅና የመስጠት አስፈላጊነት.</w:t>
      </w:r>
    </w:p>
    <w:p/>
    <w:p>
      <w:r xmlns:w="http://schemas.openxmlformats.org/wordprocessingml/2006/main">
        <w:t xml:space="preserve">2. የግንኙነቶች ኃይል እና አብሮ በመስራት የሚመጣው ጥንካሬ.</w:t>
      </w:r>
    </w:p>
    <w:p/>
    <w:p>
      <w:r xmlns:w="http://schemas.openxmlformats.org/wordprocessingml/2006/main">
        <w:t xml:space="preserve">1. ምሳሌ 27፡17 - "ብረት ብረትን እንደሚስል እንዲሁ ሰው ሌላውን ይስላል።"</w:t>
      </w:r>
    </w:p>
    <w:p/>
    <w:p>
      <w:r xmlns:w="http://schemas.openxmlformats.org/wordprocessingml/2006/main">
        <w:t xml:space="preserve">2. መክብብ 4፡9-12 - "ከአንዱ ሁለት ይሻላሉ ለድካማቸው መልካም መመለሻ አላቸውና አንዳቸውም ቢወድቁ አንዱ ሌላውን ይረዳዋል ነገር ግን ለሚወድቀው ማንም ለሌለው እዘንለት። እርዳቸው፤ ሁለትም አብረው ቢተኙ ይሞቃሉ፤ ነገር ግን ብቻውን እንዴት ይሞቃል? አንዱ ቢቻልም ሁለቱ ይሟገታሉ፤ የሶስት ገመድ ገመድ ፈጥኖ አይሰበርም።</w:t>
      </w:r>
    </w:p>
    <w:p/>
    <w:p>
      <w:r xmlns:w="http://schemas.openxmlformats.org/wordprocessingml/2006/main">
        <w:t xml:space="preserve">1ኛ ዜና 8:24፣ ሐናንያም፥ ኤላም፥ አንቶትያ።</w:t>
      </w:r>
    </w:p>
    <w:p/>
    <w:p>
      <w:r xmlns:w="http://schemas.openxmlformats.org/wordprocessingml/2006/main">
        <w:t xml:space="preserve">አንቀጹ ሶስት ሰዎችን ይጠቅሳል፡- ሃናንያ፣ ኤላም እና አንጦትያስ።</w:t>
      </w:r>
    </w:p>
    <w:p/>
    <w:p>
      <w:r xmlns:w="http://schemas.openxmlformats.org/wordprocessingml/2006/main">
        <w:t xml:space="preserve">1. እግዚአብሔር በማይችሉ ሰዎች በኩል ሊሠራ ይችላል - 1 ዜና 8፡24</w:t>
      </w:r>
    </w:p>
    <w:p/>
    <w:p>
      <w:r xmlns:w="http://schemas.openxmlformats.org/wordprocessingml/2006/main">
        <w:t xml:space="preserve">2. የትሕትና አስፈላጊነት - 1 ጴጥሮስ 5: 5-6</w:t>
      </w:r>
    </w:p>
    <w:p/>
    <w:p>
      <w:r xmlns:w="http://schemas.openxmlformats.org/wordprocessingml/2006/main">
        <w:t xml:space="preserve">1. 1ኛ ዜና 8፡24</w:t>
      </w:r>
    </w:p>
    <w:p/>
    <w:p>
      <w:r xmlns:w="http://schemas.openxmlformats.org/wordprocessingml/2006/main">
        <w:t xml:space="preserve">2. 1ኛ የጴጥሮስ መልእክት 5፡5-6 "ሁላችሁም እርስ በርሳችሁ ትሕትናን እንደ ልብስ ታጠቁ እግዚአብሔር ትዕቢተኞችን ይቃወማልና ለትሑታን ግን ጸጋን ይሰጣል።"</w:t>
      </w:r>
    </w:p>
    <w:p/>
    <w:p>
      <w:r xmlns:w="http://schemas.openxmlformats.org/wordprocessingml/2006/main">
        <w:t xml:space="preserve">1ኛ ዜና 8:25፣ የሻሻቅም ልጆች ይፍድያ፥ ፋኑኤል።</w:t>
      </w:r>
    </w:p>
    <w:p/>
    <w:p>
      <w:r xmlns:w="http://schemas.openxmlformats.org/wordprocessingml/2006/main">
        <w:t xml:space="preserve">ምንባቡ የሻሻቅን ልጆች ኢፍዴያን እና ፋኑኤልን ይጠቅሳል።</w:t>
      </w:r>
    </w:p>
    <w:p/>
    <w:p>
      <w:r xmlns:w="http://schemas.openxmlformats.org/wordprocessingml/2006/main">
        <w:t xml:space="preserve">1. እግዚአብሔር ለትውልድ ሁሉ ሊሠራ ይችላል - 1 ዜና 8፡25</w:t>
      </w:r>
    </w:p>
    <w:p/>
    <w:p>
      <w:r xmlns:w="http://schemas.openxmlformats.org/wordprocessingml/2006/main">
        <w:t xml:space="preserve">2. የቤተሰብ ቅርስ አስፈላጊነት - 1 ዜና መዋዕል 8: 25</w:t>
      </w:r>
    </w:p>
    <w:p/>
    <w:p>
      <w:r xmlns:w="http://schemas.openxmlformats.org/wordprocessingml/2006/main">
        <w:t xml:space="preserve">1. ዘጸአት 20፡12 - አምላክህ እግዚአብሔር በሚሰጥህ ምድር ዕድሜህ እንዲረዝም አባትህንና እናትህን አክብር።</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8:26 ሻምሼራይ፣ ሸሃርያ፣ ጎቶልያስ፣</w:t>
      </w:r>
    </w:p>
    <w:p/>
    <w:p>
      <w:r xmlns:w="http://schemas.openxmlformats.org/wordprocessingml/2006/main">
        <w:t xml:space="preserve">አንቀጹ ሶስት ስሞችን ይጠቅሳል ሻምሸራይ፣ ሸሃርያ እና ጎቶልያስ።</w:t>
      </w:r>
    </w:p>
    <w:p/>
    <w:p>
      <w:r xmlns:w="http://schemas.openxmlformats.org/wordprocessingml/2006/main">
        <w:t xml:space="preserve">1) የማይሻረው የእግዚአብሔር ታማኝነት፡ በመጽሐፍ ቅዱስ ውስጥ ያለው እያንዳንዱ ስም እንዴት የሚያበረታታ ነው።</w:t>
      </w:r>
    </w:p>
    <w:p/>
    <w:p>
      <w:r xmlns:w="http://schemas.openxmlformats.org/wordprocessingml/2006/main">
        <w:t xml:space="preserve">2) የሦስት ስሞች ተረት፡ የእግዚአብሔርን ታሪክ በቅዱሳት መጻሕፍት ገጾች ማየት</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መዝሙረ ዳዊት 147:5 - ጌታችን ታላቅ ኃይሉም የበዛ; ግንዛቤው ከመመዘን በላይ ነው።</w:t>
      </w:r>
    </w:p>
    <w:p/>
    <w:p>
      <w:r xmlns:w="http://schemas.openxmlformats.org/wordprocessingml/2006/main">
        <w:t xml:space="preserve">1 ዜና መዋዕል 8:27 የይሮሐምም ልጆች ኢያሲያስ፥ ኤልያስ፥ ዝክሪ።</w:t>
      </w:r>
    </w:p>
    <w:p/>
    <w:p>
      <w:r xmlns:w="http://schemas.openxmlformats.org/wordprocessingml/2006/main">
        <w:t xml:space="preserve">ያሬስያስ፣ ኤልያስ፣ ዚክሪ የይሮሐም ልጆች ናቸው።</w:t>
      </w:r>
    </w:p>
    <w:p/>
    <w:p>
      <w:r xmlns:w="http://schemas.openxmlformats.org/wordprocessingml/2006/main">
        <w:t xml:space="preserve">1. የውርስ ኃይሉ፡ የይሮሐም ልጆችን ማክበር</w:t>
      </w:r>
    </w:p>
    <w:p/>
    <w:p>
      <w:r xmlns:w="http://schemas.openxmlformats.org/wordprocessingml/2006/main">
        <w:t xml:space="preserve">2. የታማኝ አባት ተጽእኖ፡ ከጄሮሃም ምሳሌ መማር</w:t>
      </w:r>
    </w:p>
    <w:p/>
    <w:p>
      <w:r xmlns:w="http://schemas.openxmlformats.org/wordprocessingml/2006/main">
        <w:t xml:space="preserve">1. ምሳሌ 13፡22፡- መልካም ሰው ለልጆቹ ርስትን ይተዋል የኃጢአተኛ ሀብት ግን ለጻድቅ ተሰጥቷል።</w:t>
      </w:r>
    </w:p>
    <w:p/>
    <w:p>
      <w:r xmlns:w="http://schemas.openxmlformats.org/wordprocessingml/2006/main">
        <w:t xml:space="preserve">2. ዘዳግም 6፡6-7 - እኔም ዛሬ የማዝዝህ ይህ ቃል በልብህ ይሁን። ለልጆቻችሁም አጥብቃችሁ አስተምሯቸው፥ በቤትህም ስትቀመጥ፥ በመንገድም ስትሄድ፥ ስትተኛም፥ ስትነሣም ተናገር።</w:t>
      </w:r>
    </w:p>
    <w:p/>
    <w:p>
      <w:r xmlns:w="http://schemas.openxmlformats.org/wordprocessingml/2006/main">
        <w:t xml:space="preserve">1 ዜና መዋዕል 8:28 እነዚህ በየትውልድ አገራቸው የአባቶች አለቆች ነበሩ፤ እነዚህም በኢየሩሳሌም ተቀመጡ።</w:t>
      </w:r>
    </w:p>
    <w:p/>
    <w:p>
      <w:r xmlns:w="http://schemas.openxmlformats.org/wordprocessingml/2006/main">
        <w:t xml:space="preserve">ይህ ክፍል በኢየሩሳሌም እንደኖሩት እንደ ትውልዳቸው የአባቶችን አለቆች ይዘረዝራል።</w:t>
      </w:r>
    </w:p>
    <w:p/>
    <w:p>
      <w:r xmlns:w="http://schemas.openxmlformats.org/wordprocessingml/2006/main">
        <w:t xml:space="preserve">1. "እግዚአብሔር የመረጠው ሕዝብ፡ የኢየሩሳሌምን ሕዝብ ተመልከት"</w:t>
      </w:r>
    </w:p>
    <w:p/>
    <w:p>
      <w:r xmlns:w="http://schemas.openxmlformats.org/wordprocessingml/2006/main">
        <w:t xml:space="preserve">2. "አባቶቻችንን መከተል: በአባቶች ራስ ላይ ማሰላሰል"</w:t>
      </w:r>
    </w:p>
    <w:p/>
    <w:p>
      <w:r xmlns:w="http://schemas.openxmlformats.org/wordprocessingml/2006/main">
        <w:t xml:space="preserve">1. ኤፌ 2፡19-20 (እንግዲህ ከቅዱሳን ጋር ባላገሮችና የእግዚአብሔር ቤተ ሰዎች ናችሁ እንጂ እንግዶችና መጻተኞች አይደላችሁም)።</w:t>
      </w:r>
    </w:p>
    <w:p/>
    <w:p>
      <w:r xmlns:w="http://schemas.openxmlformats.org/wordprocessingml/2006/main">
        <w:t xml:space="preserve">2. 1ኛ ወደ ቆሮንቶስ ሰዎች 15፡58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1 ዜና 8:29፣ በገባዖንም አባት ተቀመጠ። የሚስቱ ስም መዓካ ነበረ።</w:t>
      </w:r>
    </w:p>
    <w:p/>
    <w:p>
      <w:r xmlns:w="http://schemas.openxmlformats.org/wordprocessingml/2006/main">
        <w:t xml:space="preserve">መዓካ የገባዖን አባት ሚስት ነበረች።</w:t>
      </w:r>
    </w:p>
    <w:p/>
    <w:p>
      <w:r xmlns:w="http://schemas.openxmlformats.org/wordprocessingml/2006/main">
        <w:t xml:space="preserve">1. የጋብቻ እና የቤተሰብ አስፈላጊነት - የመዓካን እና የገባዖንን አባት ምሳሌ በመሳል ጠንካራ ጋብቻን እና የቤተሰብ ግንኙነቶችን አስፈላጊነት ይዳስሳል።</w:t>
      </w:r>
    </w:p>
    <w:p/>
    <w:p>
      <w:r xmlns:w="http://schemas.openxmlformats.org/wordprocessingml/2006/main">
        <w:t xml:space="preserve">2. ለሌሎች መሰጠት - ይህ ለሌሎች ቃል መግባትን አስፈላጊነት ከመዓካ እና ከገባዖን አባት ጋር ይወያያል።</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ኤፌሶን 5፡22-33 - ሚስቶች ሆይ፥ ለጌታ እንደምትገዙ ለባሎቻችሁ ተገዙ። ክርስቶስ ደግሞ የቤተ ክርስቲያን ራስ እንደ ሆነ እርሱም አካሉን የሚያድን እንደ ሆነ ባል የሚስት ራስ ነውና።</w:t>
      </w:r>
    </w:p>
    <w:p/>
    <w:p>
      <w:r xmlns:w="http://schemas.openxmlformats.org/wordprocessingml/2006/main">
        <w:t xml:space="preserve">1 ዜና መዋዕል 8:30 የበኩር ልጁም ዓብዶን፥ ሱር፥ ቂስ፥ በኣል፥ ናዳብ፥</w:t>
      </w:r>
    </w:p>
    <w:p/>
    <w:p>
      <w:r xmlns:w="http://schemas.openxmlformats.org/wordprocessingml/2006/main">
        <w:t xml:space="preserve">አንቀጹ አምስት የብንያም ልጆችን ይጠቅሳል፡ አብዶን፣ ሱር፣ ቂስ፣ በኣል እና ናዳብ።</w:t>
      </w:r>
    </w:p>
    <w:p/>
    <w:p>
      <w:r xmlns:w="http://schemas.openxmlformats.org/wordprocessingml/2006/main">
        <w:t xml:space="preserve">1. የአንድ ቤተሰብ ጥንካሬ፡ የብንያም ልጆችን ተመልከት</w:t>
      </w:r>
    </w:p>
    <w:p/>
    <w:p>
      <w:r xmlns:w="http://schemas.openxmlformats.org/wordprocessingml/2006/main">
        <w:t xml:space="preserve">2. የአባቶች ታማኝነት፡ የእምነትን ውርስ ማለፍ</w:t>
      </w:r>
    </w:p>
    <w:p/>
    <w:p>
      <w:r xmlns:w="http://schemas.openxmlformats.org/wordprocessingml/2006/main">
        <w:t xml:space="preserve">1. መዝሙረ ዳዊት 78:5-7 - " በያዕቆብ ምስክርን አቁሞአልና፥ በእስራኤልም ሕግን አቆመ፥ ይህም ለአባቶቻችን ለልጆቻቸው ያስተምር ዘንድ ያዘዘ ትውልድ፥ ገና ያልተወለዱ ሕፃናትና ሕፃናት ያውቃቸው ዘንድ በእግዚአብሔር ተስፋ እንዲያደርጉ የእግዚአብሔርንም ሥራ እንዳይረሱ ትእዛዙንም እንዲጠብቁ ተነሥተህ ለልጆቻቸው ንገራቸው።</w:t>
      </w:r>
    </w:p>
    <w:p/>
    <w:p>
      <w:r xmlns:w="http://schemas.openxmlformats.org/wordprocessingml/2006/main">
        <w:t xml:space="preserve">2. ኤፌሶን 6፡1-4 - "ልጆች ሆይ፥ ለወላጆቻችሁ በጌታ ታዘዙ፥ ይህ የሚገባ ነውና፤ መልካም እንዲሆንላችሁና መልካም እንድትሆኑ አባታችሁንና እናታችሁን አክብሩ፤ ይህች የተስፋ ቃል ያላት ፊተኛይቱ ትእዛዝ ናት። በምድር ላይ ረጅም ዕድሜ ይኑር፤ አባቶች ሆይ፥ ልጆቻችሁን በእግዚአብሔር ምክርና ተግሣጽ አሳድጉአቸው እንጂ አታስቈጡአቸው።</w:t>
      </w:r>
    </w:p>
    <w:p/>
    <w:p>
      <w:r xmlns:w="http://schemas.openxmlformats.org/wordprocessingml/2006/main">
        <w:t xml:space="preserve">1 ዜና መዋዕል 8:31 ጌዶርም፥ አሒዮ፥ ዛኩርም።</w:t>
      </w:r>
    </w:p>
    <w:p/>
    <w:p>
      <w:r xmlns:w="http://schemas.openxmlformats.org/wordprocessingml/2006/main">
        <w:t xml:space="preserve">ጌዶር፣ አሂዮ እና ዛከርን ጨምሮ የብንያም ዘሮች የዘር ሐረግ ዝርዝር።</w:t>
      </w:r>
    </w:p>
    <w:p/>
    <w:p>
      <w:r xmlns:w="http://schemas.openxmlformats.org/wordprocessingml/2006/main">
        <w:t xml:space="preserve">1. ቅድመ አያቶቻችንን የማወቅ አስፈላጊነት</w:t>
      </w:r>
    </w:p>
    <w:p/>
    <w:p>
      <w:r xmlns:w="http://schemas.openxmlformats.org/wordprocessingml/2006/main">
        <w:t xml:space="preserve">2. የአባቶቻችንን ትሩፋት ማድነቅ</w:t>
      </w:r>
    </w:p>
    <w:p/>
    <w:p>
      <w:r xmlns:w="http://schemas.openxmlformats.org/wordprocessingml/2006/main">
        <w:t xml:space="preserve">1. ሩት 4፡18-22 - የሩት የዘር ሐረግ</w:t>
      </w:r>
    </w:p>
    <w:p/>
    <w:p>
      <w:r xmlns:w="http://schemas.openxmlformats.org/wordprocessingml/2006/main">
        <w:t xml:space="preserve">2. ማቴዎስ 1፡1-17 - የኢየሱስ የዘር ሐረግ</w:t>
      </w:r>
    </w:p>
    <w:p/>
    <w:p>
      <w:r xmlns:w="http://schemas.openxmlformats.org/wordprocessingml/2006/main">
        <w:t xml:space="preserve">1 ዜና መዋዕል 8:32 ሚቅሎትም ሳምያን ወለደ። እነዚያም ደግሞ በፊታቸው በኢየሩሳሌም ከወንድሞቻቸው ጋር ተቀመጡ።</w:t>
      </w:r>
    </w:p>
    <w:p/>
    <w:p>
      <w:r xmlns:w="http://schemas.openxmlformats.org/wordprocessingml/2006/main">
        <w:t xml:space="preserve">ሚቅሎትና ዘሮቹ በዘመዶቻቸው አጠገብ በኢየሩሳሌም ይኖሩ ነበር።</w:t>
      </w:r>
    </w:p>
    <w:p/>
    <w:p>
      <w:r xmlns:w="http://schemas.openxmlformats.org/wordprocessingml/2006/main">
        <w:t xml:space="preserve">1. የእግዚአብሔር ሰዎች ጠንካራ የቤተሰብ እና የአብሮነት ትስስር አላቸው።</w:t>
      </w:r>
    </w:p>
    <w:p/>
    <w:p>
      <w:r xmlns:w="http://schemas.openxmlformats.org/wordprocessingml/2006/main">
        <w:t xml:space="preserve">2. የማህበረሰቡ ኃይል እና ክርስቶስን ለመከተል እንዴት ሊረዳን ይችላል።</w:t>
      </w:r>
    </w:p>
    <w:p/>
    <w:p>
      <w:r xmlns:w="http://schemas.openxmlformats.org/wordprocessingml/2006/main">
        <w:t xml:space="preserve">1. የሐዋርያት ሥራ 2፡41-47 - የቀደመችው ቤተክርስቲያን ለሕብረት፣ እንጀራ ለመቁረስ እና ለጸሎት ትሰጥ ነበር።</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1 ዜና መዋዕል 8:33 ኔርም ቂስን ወለደ፤ ቂስም ሳኦልን ወለደ፤ ሳኦልም ዮናታንን፥ ሜልኪሱን፥ አሚናዳብን፥ ኤሽበኣልን ወለደ።</w:t>
      </w:r>
    </w:p>
    <w:p/>
    <w:p>
      <w:r xmlns:w="http://schemas.openxmlformats.org/wordprocessingml/2006/main">
        <w:t xml:space="preserve">ይህ ክፍል የእስራኤል የመጀመሪያው ንጉሥ የሳኦልን የዘር ሐረግ ይገልፃል፣ የዘር ሐረጉንም ወደ ኔር ነው።</w:t>
      </w:r>
    </w:p>
    <w:p/>
    <w:p>
      <w:r xmlns:w="http://schemas.openxmlformats.org/wordprocessingml/2006/main">
        <w:t xml:space="preserve">1. ነገሥታትን በማቋቋም ረገድ የአምላክ ሉዓላዊነት:- የሳኦልን ሹመት የአምላክ እጅ የመራው እንዴት ነው?</w:t>
      </w:r>
    </w:p>
    <w:p/>
    <w:p>
      <w:r xmlns:w="http://schemas.openxmlformats.org/wordprocessingml/2006/main">
        <w:t xml:space="preserve">2. የአባቶች ታማኝነት፡ የሳኦል ታማኝ የዘር ሐረግ ንጉሥ እንዲሆን ያዘጋጀው እንዴት ነው?</w:t>
      </w:r>
    </w:p>
    <w:p/>
    <w:p>
      <w:r xmlns:w="http://schemas.openxmlformats.org/wordprocessingml/2006/main">
        <w:t xml:space="preserve">1. ዘፍጥረት 17፡6 - "እጅግ ፍሬያማ አደርግሃለሁ፥ ለአሕዛብም አደርግሃለሁ፥ ነገሥታትም ከአንተ ዘንድ ይመጣሉ።"</w:t>
      </w:r>
    </w:p>
    <w:p/>
    <w:p>
      <w:r xmlns:w="http://schemas.openxmlformats.org/wordprocessingml/2006/main">
        <w:t xml:space="preserve">2. ኤርምያስ 33፡17 - “እግዚአብሔር እንዲህ ይላልና፡— በእስራኤል ቤት ዙፋን ላይ የሚቀመጥ ሰው ለዳዊት አያጣውም።</w:t>
      </w:r>
    </w:p>
    <w:p/>
    <w:p>
      <w:r xmlns:w="http://schemas.openxmlformats.org/wordprocessingml/2006/main">
        <w:t xml:space="preserve">1 ዜና መዋዕል 8:34 የዮናታንም ልጅ መሪበኣል ነበረ። መሪበኣልም ሚካን ወለደ።</w:t>
      </w:r>
    </w:p>
    <w:p/>
    <w:p>
      <w:r xmlns:w="http://schemas.openxmlformats.org/wordprocessingml/2006/main">
        <w:t xml:space="preserve">ዮናታን መሪበኣል የሚባል ልጅ ነበረው እርሱም ሚክያስን ወለደ።</w:t>
      </w:r>
    </w:p>
    <w:p/>
    <w:p>
      <w:r xmlns:w="http://schemas.openxmlformats.org/wordprocessingml/2006/main">
        <w:t xml:space="preserve">1. የዮናታን ውርስ፡- ለቀጣዩ ትውልድ ትሩፋትን የማስተላለፍ አስፈላጊነት።</w:t>
      </w:r>
    </w:p>
    <w:p/>
    <w:p>
      <w:r xmlns:w="http://schemas.openxmlformats.org/wordprocessingml/2006/main">
        <w:t xml:space="preserve">2. ታማኝ የዘር ሐረግ፡ የታማኝ ትውልዶች ኃይል።</w:t>
      </w:r>
    </w:p>
    <w:p/>
    <w:p>
      <w:r xmlns:w="http://schemas.openxmlformats.org/wordprocessingml/2006/main">
        <w:t xml:space="preserve">1. ሮሜ 15፡4 - መጻሕፍት በሚሰጡን መጽናት በሚሰጡት መጽናናት ተስፋ ይሆንልን ዘንድ በፊት የተጻፈው ሁሉ እኛን ለማስተማር ተጽፎአልና።</w:t>
      </w:r>
    </w:p>
    <w:p/>
    <w:p>
      <w:r xmlns:w="http://schemas.openxmlformats.org/wordprocessingml/2006/main">
        <w:t xml:space="preserve">2. ዘዳግም 6፡7-9 ልጆችህን አስተምራቸው፥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1ኛ ዜና 8:35፣ የሚካም ልጆች ፒቶን፥ ሜሌክ፥ ታሬዓ፥ አካዝ ነበሩ።</w:t>
      </w:r>
    </w:p>
    <w:p/>
    <w:p>
      <w:r xmlns:w="http://schemas.openxmlformats.org/wordprocessingml/2006/main">
        <w:t xml:space="preserve">ይህ በ1ኛ ዜና መዋዕል 8 ላይ የሚገኘው ክፍል ሚክያስ አራት ልጆች ማለትም ፒቶን፣ ሜሌክ፣ ታሬአ እና አካዝ እንደነበሩት ያሳያል።</w:t>
      </w:r>
    </w:p>
    <w:p/>
    <w:p>
      <w:r xmlns:w="http://schemas.openxmlformats.org/wordprocessingml/2006/main">
        <w:t xml:space="preserve">1. "የእግዚአብሔር ተስፋዎች ታማኝነት፡ የ1ኛ ዜና መዋዕል ምዕራፍ 8 ጥናት"</w:t>
      </w:r>
    </w:p>
    <w:p/>
    <w:p>
      <w:r xmlns:w="http://schemas.openxmlformats.org/wordprocessingml/2006/main">
        <w:t xml:space="preserve">2. "የሚክያስ ቤተሰብን ተመልከት፡ የርስት አስፈላጊነት"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 ዜና መዋዕል 8:36 አካዝም ዮዳሄን ወለደ። ዮዳሄም ዓሌሜትን ዓዝሞትን ዘምሪን ወለደ። ዘምሪም ሞዛን ወለደ።</w:t>
      </w:r>
    </w:p>
    <w:p/>
    <w:p>
      <w:r xmlns:w="http://schemas.openxmlformats.org/wordprocessingml/2006/main">
        <w:t xml:space="preserve">ምንባቡ ስለ አካዝ ስለ ሞዛ የትውልድ ሐረግ ይናገራል።</w:t>
      </w:r>
    </w:p>
    <w:p/>
    <w:p>
      <w:r xmlns:w="http://schemas.openxmlformats.org/wordprocessingml/2006/main">
        <w:t xml:space="preserve">1. በሕይወታችን ውስጥ የቤተሰብ እና ቅድመ አያቶች አስፈላጊነት</w:t>
      </w:r>
    </w:p>
    <w:p/>
    <w:p>
      <w:r xmlns:w="http://schemas.openxmlformats.org/wordprocessingml/2006/main">
        <w:t xml:space="preserve">2. የአሁንን ጊዜያችንን ለመረዳት ያለፈ ህይወታችንን የመመዘን አስፈላጊነት</w:t>
      </w:r>
    </w:p>
    <w:p/>
    <w:p>
      <w:r xmlns:w="http://schemas.openxmlformats.org/wordprocessingml/2006/main">
        <w:t xml:space="preserve">1. ማቴዎስ 1፡1-17 - የኢየሱስ የዘር ሐረግ</w:t>
      </w:r>
    </w:p>
    <w:p/>
    <w:p>
      <w:r xmlns:w="http://schemas.openxmlformats.org/wordprocessingml/2006/main">
        <w:t xml:space="preserve">2. መዝሙረ ዳዊት 16፡6 - የጻድቃን መስመር ለዘላለም ይኖራል</w:t>
      </w:r>
    </w:p>
    <w:p/>
    <w:p>
      <w:r xmlns:w="http://schemas.openxmlformats.org/wordprocessingml/2006/main">
        <w:t xml:space="preserve">1 ዜና መዋዕል 8:37 ሞዛም ቢንያን ወለደ፤ ልጁ ራፋ፣ ልጁ ኤልዓሳ፣ ልጁ አሴል፣</w:t>
      </w:r>
    </w:p>
    <w:p/>
    <w:p>
      <w:r xmlns:w="http://schemas.openxmlformats.org/wordprocessingml/2006/main">
        <w:t xml:space="preserve">ሞዛ የቢኒያ፣ ራፋ፣ ኤሌዓሳ እና አዜልን ወለደ።</w:t>
      </w:r>
    </w:p>
    <w:p/>
    <w:p>
      <w:r xmlns:w="http://schemas.openxmlformats.org/wordprocessingml/2006/main">
        <w:t xml:space="preserve">1. የቤተሰብ አስፈላጊነት - እግዚአብሔር እንዴት በአባቶቻችን በኩል እንደሚያገናኘን።</w:t>
      </w:r>
    </w:p>
    <w:p/>
    <w:p>
      <w:r xmlns:w="http://schemas.openxmlformats.org/wordprocessingml/2006/main">
        <w:t xml:space="preserve">2. የእምነት ኃይል - እግዚአብሔር የሁሉንም ዳራ ሰዎችን እንዴት ሊጠቀም ይችላል።</w:t>
      </w:r>
    </w:p>
    <w:p/>
    <w:p>
      <w:r xmlns:w="http://schemas.openxmlformats.org/wordprocessingml/2006/main">
        <w:t xml:space="preserve">1. መዝሙረ ዳዊት 68፡6 - "እግዚአብሔር ብቸኞችን በቤተሰብ ያኖራል፥ እስረኞችንም በዝማሬ ያወጣል፤ ዓመፀኞች ግን ፀሐይ በጠለች ምድር ይኖራሉ።"</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 ዜና መዋዕል 8:38 ለአሴልም ስድስት ልጆች ነበሩት፤ ስማቸውም አዝሪቃም፣ ቦኪሩ፣ እስማኤል፣ ሸዓርያ፣ አብድዩ፣ ሐናን ይባላሉ። እነዚህ ሁሉ የአሴል ልጆች ነበሩ።</w:t>
      </w:r>
    </w:p>
    <w:p/>
    <w:p>
      <w:r xmlns:w="http://schemas.openxmlformats.org/wordprocessingml/2006/main">
        <w:t xml:space="preserve">አሴል አዝሪቃም፣ ቦኬሩ፣ እስማኤል፣ ሸዓርያ፣ አብድዩ እና ሐናን የሚባሉ ስድስት ወንዶች ልጆች ነበሩት።</w:t>
      </w:r>
    </w:p>
    <w:p/>
    <w:p>
      <w:r xmlns:w="http://schemas.openxmlformats.org/wordprocessingml/2006/main">
        <w:t xml:space="preserve">1. ቤተሰቦቻችን የእግዚአብሔር ስጦታዎች ናቸው እና ሊከበሩ ይገባል።</w:t>
      </w:r>
    </w:p>
    <w:p/>
    <w:p>
      <w:r xmlns:w="http://schemas.openxmlformats.org/wordprocessingml/2006/main">
        <w:t xml:space="preserve">2. በቤተሰብ መዋቅር ውስጥ ያለንን ሚና መቀበል እና ከእነሱ ጋር ለሚመጡት ኃላፊነቶች ታማኝ መሆን አለብን.</w:t>
      </w:r>
    </w:p>
    <w:p/>
    <w:p>
      <w:r xmlns:w="http://schemas.openxmlformats.org/wordprocessingml/2006/main">
        <w:t xml:space="preserve">1. መዝሙረ ዳዊት 127፡3-5 -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ኤፌሶን 6፡1-4 -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1 ዜና መዋዕል 8:39 የወንድሙም የኤሼቅ ልጆች በኵሩ ኡላም፣ ሁለተኛውም ኢዩሽ፣ ሦስተኛው ኤሊፋላት ነበሩ።</w:t>
      </w:r>
    </w:p>
    <w:p/>
    <w:p>
      <w:r xmlns:w="http://schemas.openxmlformats.org/wordprocessingml/2006/main">
        <w:t xml:space="preserve">አንቀጹ ሦስት የኤሴቅን፣ የኡላምን ልጆች፣ የዩሽ እና የኤሊፋላትን ልጆች በቅደም ተከተል ይዘረዝራል።</w:t>
      </w:r>
    </w:p>
    <w:p/>
    <w:p>
      <w:r xmlns:w="http://schemas.openxmlformats.org/wordprocessingml/2006/main">
        <w:t xml:space="preserve">1. የበኩር ልጅ ኃይል፡ በ1ኛ ዜና 8፡39 የኡላምን አስፈላጊነት መመርመር።</w:t>
      </w:r>
    </w:p>
    <w:p/>
    <w:p>
      <w:r xmlns:w="http://schemas.openxmlformats.org/wordprocessingml/2006/main">
        <w:t xml:space="preserve">2. እንደ ቤተሰብ መኖር፡ የኤሼቅና የልጆቹ ምሳሌ በ1ኛ ዜና 8፡39</w:t>
      </w:r>
    </w:p>
    <w:p/>
    <w:p>
      <w:r xmlns:w="http://schemas.openxmlformats.org/wordprocessingml/2006/main">
        <w:t xml:space="preserve">1. ዘፍጥረት 25፡21-23</w:t>
      </w:r>
    </w:p>
    <w:p/>
    <w:p>
      <w:r xmlns:w="http://schemas.openxmlformats.org/wordprocessingml/2006/main">
        <w:t xml:space="preserve">2. ሮሜ 8፡17-18</w:t>
      </w:r>
    </w:p>
    <w:p/>
    <w:p>
      <w:r xmlns:w="http://schemas.openxmlformats.org/wordprocessingml/2006/main">
        <w:t xml:space="preserve">1 ዜና መዋዕል 8:40 የኡላምም ልጆች ጽኑዓን ኃያላንና ቀስተኞች ነበሩ፤ መቶ አምሳም ብዙ ልጆችና የልጅ ልጆች ነበሯቸው። እነዚህ ሁሉ የብንያም ልጆች ናቸው።</w:t>
      </w:r>
    </w:p>
    <w:p/>
    <w:p>
      <w:r xmlns:w="http://schemas.openxmlformats.org/wordprocessingml/2006/main">
        <w:t xml:space="preserve">የኡላም ልጆች ጀግኖችና ጎበዝ ቀስተኞች ነበሩ፤ ብዙ ዘሮችም ነበሩአቸው፤ በድምሩም 150 ነበሩ፤ ሁሉም ከብንያም ነገድ ነበሩ።</w:t>
      </w:r>
    </w:p>
    <w:p/>
    <w:p>
      <w:r xmlns:w="http://schemas.openxmlformats.org/wordprocessingml/2006/main">
        <w:t xml:space="preserve">1. "የእምነት ጀግኖች፡ የኡላም ዘሮች ድፍረት"</w:t>
      </w:r>
    </w:p>
    <w:p/>
    <w:p>
      <w:r xmlns:w="http://schemas.openxmlformats.org/wordprocessingml/2006/main">
        <w:t xml:space="preserve">2. “ጀግንነት እና ትሩፋት፡ የብንያም ልጆች”</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ምሳሌ 17፡6 - " የልጅ ልጆች የአረጋውያን ዘውድ ናቸው የልጆችም ክብር አባቶቻቸው ናቸው።"</w:t>
      </w:r>
    </w:p>
    <w:p/>
    <w:p>
      <w:r xmlns:w="http://schemas.openxmlformats.org/wordprocessingml/2006/main">
        <w:t xml:space="preserve">1 ዜና መዋዕል ምዕራፍ 9 የዘር ሐረጉን በመቀጠል ከባቢሎን ምርኮኞች የተመለሱትንና በኢየሩሳሌም ስላደረጉት ሚና ላይ ያተኩራል።</w:t>
      </w:r>
    </w:p>
    <w:p/>
    <w:p>
      <w:r xmlns:w="http://schemas.openxmlformats.org/wordprocessingml/2006/main">
        <w:t xml:space="preserve">፩ኛ አንቀጽ፡ ምዕራፉ የሚጀምረው ከይሁዳ፣ ከብንያም፣ ከኤፍሬም እና ከምናሴ ነገድ የተመለሱትን የእስራኤልን ሕዝቦች በመዘርዘር ነው። የዘር ሐረጋቸውን አፅንዖት ይሰጣል እና የተወሰኑ ሰዎችን በስም ይጠቅሳል (1 ዜና መዋዕል 9፡1-3)።</w:t>
      </w:r>
    </w:p>
    <w:p/>
    <w:p>
      <w:r xmlns:w="http://schemas.openxmlformats.org/wordprocessingml/2006/main">
        <w:t xml:space="preserve">2ኛ አንቀጽ፡- ትረካው የሚያተኩረው በኢየሩሳሌም ይኖሩ በነበሩት ካህናትና ሌዋውያን ላይ ነው። በቤተ መቅደሱ ውስጥ ስላላቸው አገልግሎት በዝርዝር ያቀርባል እና እንደ አዛርያ (ሰራያ)፣ አኪጡብ፣ ሳዶቅ እና ሌሎችም ያሉ ቁልፍ ሰዎችን ይጠቅሳል (1 ዜና መዋዕል 9፡10-13)።</w:t>
      </w:r>
    </w:p>
    <w:p/>
    <w:p>
      <w:r xmlns:w="http://schemas.openxmlformats.org/wordprocessingml/2006/main">
        <w:t xml:space="preserve">3 ኛ አንቀጽ፡ ትኩረቱ ወደ ማደሪያው ድንኳን ወይም ቤተ መቅደሱ መግቢያ የሚጠብቁትን የበረኞች ጠባቂዎች ወደ ሌዋውያን በረኞች ይመለሳሉ። የተለያዩ በረኞችን በስም ይዘረዝራል እናም በዚህ አስፈላጊ ተግባር ውስጥ ያላቸውን ሚና አጉልቶ ያሳያል (1 ዜና መዋዕል 9፡17-27)።</w:t>
      </w:r>
    </w:p>
    <w:p/>
    <w:p>
      <w:r xmlns:w="http://schemas.openxmlformats.org/wordprocessingml/2006/main">
        <w:t xml:space="preserve">4ኛ አንቀጽ፡- ትረካው ከአምልኮ ጋር በተያያዙ የተለያዩ ሥራዎች ላይ እንደ ሙዚቀኞች ወይም ዕቃ ተቆጣጣሪዎች ያሉ ሌሎች ሌዋውያንን በአጭሩ ይጠቅሳል እና ስለ ተግባራቸውም ዝርዝር መግለጫ ይሰጣል (1 ዜና መዋዕል 9፡28-34)።</w:t>
      </w:r>
    </w:p>
    <w:p/>
    <w:p>
      <w:r xmlns:w="http://schemas.openxmlformats.org/wordprocessingml/2006/main">
        <w:t xml:space="preserve">5ኛ አንቀጽ፡- ምዕራፉ የሚደመደመው በኢየሩሳሌም ይኖሩ ከነበሩ የተለያዩ ነገዶች የተውጣጡ እንደ ሳኦል ቤተሰብ ያሉ የተወሰኑ ሰዎችን በመጥቀስ በከተማዋ ውስጥ ያላቸውን ሥራ ወይም ኃላፊነታቸውን በማጉላት ነው (1 ዜና መዋዕል 9፡35-44)።</w:t>
      </w:r>
    </w:p>
    <w:p/>
    <w:p>
      <w:r xmlns:w="http://schemas.openxmlformats.org/wordprocessingml/2006/main">
        <w:t xml:space="preserve">በማጠቃለያው፣ የ1ኛ ዜና መዋዕል ምዕራፍ ዘጠኝ የትውልድ ሐረግ መዛግብትን ያሳያል፣ በግዞት የተመለሱትን። ከተለያዩ ነገዶች የተውጣጡ ሰዎችን ማድመቅ, ካህናትን እና ሌዋውያንን አጽንዖት መስጠት. የበር ጠባቂዎችን ሚና በመጥቀስ፣ ከአምልኮ ጋር የተያያዙ ሌሎች ተግባራትን በመጥቀስ። ይህ በማጠቃለያው ምዕራፍ፣ ከግዞት የተመለሱትን ለመረዳት ታሪካዊ መሠረት ይሰጣል፣ ይህም የክህነት፣ የሌዋውያን አገልግሎት እና የበር ጠባቂነት ተግባራት በኢየሩሳሌም ውስጥ ያለውን አስፈላጊነት ያጎላል።</w:t>
      </w:r>
    </w:p>
    <w:p/>
    <w:p>
      <w:r xmlns:w="http://schemas.openxmlformats.org/wordprocessingml/2006/main">
        <w:t xml:space="preserve">1ኛ ዜና 9:1፣ እስራኤልም ሁሉ በየትውልዳቸው ተቈጠሩ። እነሆም፥ ስለ በደላቸው ወደ ባቢሎን በተማረኩት በእስራኤልና በይሁዳ ነገሥታት መጽሐፍ ተጽፈዋል።</w:t>
      </w:r>
    </w:p>
    <w:p/>
    <w:p>
      <w:r xmlns:w="http://schemas.openxmlformats.org/wordprocessingml/2006/main">
        <w:t xml:space="preserve">ስለ ኃጢአታቸው ወደ ባቢሎን በተማረኩት በእስራኤልና በይሁዳ ነገሥታት መጽሐፍ የእስራኤል ሁሉ የትውልድ ሐረግ ተጽፎ ነበር።</w:t>
      </w:r>
    </w:p>
    <w:p/>
    <w:p>
      <w:r xmlns:w="http://schemas.openxmlformats.org/wordprocessingml/2006/main">
        <w:t xml:space="preserve">1. የእግዚአብሔር ጸጋ ከኃጢአታችን ይበልጣል</w:t>
      </w:r>
    </w:p>
    <w:p/>
    <w:p>
      <w:r xmlns:w="http://schemas.openxmlformats.org/wordprocessingml/2006/main">
        <w:t xml:space="preserve">2. የእግዚአብሔርን መንገድ ለመከተል መምረጥ</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1 ዜና መዋዕል 9:2 በመጀመሪያ በገዛ ቤታቸው የተቀመጡት በከተሞቻቸው የነበሩት እስራኤላውያን፣ ካህናቱ፣ ሌዋውያንና ናታኒም ነበሩ።</w:t>
      </w:r>
    </w:p>
    <w:p/>
    <w:p>
      <w:r xmlns:w="http://schemas.openxmlformats.org/wordprocessingml/2006/main">
        <w:t xml:space="preserve">የመጀመርያዎቹ የእስራኤል ነዋሪዎች እስራኤላውያን፣ ካህናት፣ ሌዋውያን እና ናታኒም ነበሩ።</w:t>
      </w:r>
    </w:p>
    <w:p/>
    <w:p>
      <w:r xmlns:w="http://schemas.openxmlformats.org/wordprocessingml/2006/main">
        <w:t xml:space="preserve">1. እግዚአብሔር በእምነት የተሞሉ ሰዎችን መንግሥት እንድንገነባ ጠርቶናል።</w:t>
      </w:r>
    </w:p>
    <w:p/>
    <w:p>
      <w:r xmlns:w="http://schemas.openxmlformats.org/wordprocessingml/2006/main">
        <w:t xml:space="preserve">2. እግዚአብሔር በታማኝነት የሚያገለግሉትን ይባርካል።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1ኛ ዜና 15:16፡— ዳዊትም የሌዋውያንን አለቆች በዜማ ዕቃ፣ በበገና፣ በበገናና በጸናጽል የታጀቡትን ወንድሞቻቸውን እንዲሾሙላቸው የሌዋውያንን አለቆች ነገራቸው።</w:t>
      </w:r>
    </w:p>
    <w:p/>
    <w:p>
      <w:r xmlns:w="http://schemas.openxmlformats.org/wordprocessingml/2006/main">
        <w:t xml:space="preserve">1ኛ ዜና 9፡3 በኢየሩሳሌምም ከይሁዳ ልጆች ከብንያምም ልጆች ከኤፍሬም ልጆች ከምናሴም ልጆች ተቀመጡ።</w:t>
      </w:r>
    </w:p>
    <w:p/>
    <w:p>
      <w:r xmlns:w="http://schemas.openxmlformats.org/wordprocessingml/2006/main">
        <w:t xml:space="preserve">የይሁዳ፣ የብንያም፣ የኤፍሬም፣ የምናሴም ልጆች በኢየሩሳሌም ተቀመጡ።</w:t>
      </w:r>
    </w:p>
    <w:p/>
    <w:p>
      <w:r xmlns:w="http://schemas.openxmlformats.org/wordprocessingml/2006/main">
        <w:t xml:space="preserve">1. በተቀደሰ ከተማ ውስጥ የመኖር አስፈላጊነት.</w:t>
      </w:r>
    </w:p>
    <w:p/>
    <w:p>
      <w:r xmlns:w="http://schemas.openxmlformats.org/wordprocessingml/2006/main">
        <w:t xml:space="preserve">2. በአንድነት እና በስምምነት የመኖር አስፈላጊነት.</w:t>
      </w:r>
    </w:p>
    <w:p/>
    <w:p>
      <w:r xmlns:w="http://schemas.openxmlformats.org/wordprocessingml/2006/main">
        <w:t xml:space="preserve">1. መዝሙረ ዳዊት 122፡3 - "ኢየሩሳሌምም እንደ ተሰበሰበች ከተማ ተሠራች።"</w:t>
      </w:r>
    </w:p>
    <w:p/>
    <w:p>
      <w:r xmlns:w="http://schemas.openxmlformats.org/wordprocessingml/2006/main">
        <w:t xml:space="preserve">2. ሮሜ 15፡5-7 - " በአንድ ድምፅ የጌታችንን የኢየሱስን አምላክና አባት ታከብሩ ዘንድ የትዕግሥትና የመጽናናት አምላክ እንደ ክርስቶስ ኢየሱስ ፈቃድ እርስ በርሳችሁ ተስማምታችሁ እንድትኖሩ ይስጣችሁ። ክርስቶስ።"</w:t>
      </w:r>
    </w:p>
    <w:p/>
    <w:p>
      <w:r xmlns:w="http://schemas.openxmlformats.org/wordprocessingml/2006/main">
        <w:t xml:space="preserve">1 ዜና መዋዕል 9:4 ከይሁዳ ልጅ ከፋሬስ ልጆች የባኒ ልጅ የኦምሪ ልጅ የኦምሪ ልጅ የአሚሁድ ልጅ ዑታይ።</w:t>
      </w:r>
    </w:p>
    <w:p/>
    <w:p>
      <w:r xmlns:w="http://schemas.openxmlformats.org/wordprocessingml/2006/main">
        <w:t xml:space="preserve">ምንባቡ የይሁዳ ልጅ የፋሬስ ዘር የሆነውን የኡታይን የዘር ሐረግ ያሳያል።</w:t>
      </w:r>
    </w:p>
    <w:p/>
    <w:p>
      <w:r xmlns:w="http://schemas.openxmlformats.org/wordprocessingml/2006/main">
        <w:t xml:space="preserve">1. የቤተሰባችን ቅርስ እና የዘር ሐረግ የመረዳት አስፈላጊነት.</w:t>
      </w:r>
    </w:p>
    <w:p/>
    <w:p>
      <w:r xmlns:w="http://schemas.openxmlformats.org/wordprocessingml/2006/main">
        <w:t xml:space="preserve">2. ጌታ በትውልድ እና በትውልድ እንዴት እንደሚሰራ።</w:t>
      </w:r>
    </w:p>
    <w:p/>
    <w:p>
      <w:r xmlns:w="http://schemas.openxmlformats.org/wordprocessingml/2006/main">
        <w:t xml:space="preserve">1.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2. ኢሳ 46፡4 - እስከ እርጅናህም እኔ እርሱ ነኝ እስከ ሽበትም እሸከምሃለሁ። እኔ ሠርቻለሁ እና እሸከማለሁ; እሸከማለሁ እና አድናለሁ.</w:t>
      </w:r>
    </w:p>
    <w:p/>
    <w:p>
      <w:r xmlns:w="http://schemas.openxmlformats.org/wordprocessingml/2006/main">
        <w:t xml:space="preserve">1 ዜና መዋዕል 9:5 ከሴሎናውያንም። በኵሩ አሳያስና ልጆቹ።</w:t>
      </w:r>
    </w:p>
    <w:p/>
    <w:p>
      <w:r xmlns:w="http://schemas.openxmlformats.org/wordprocessingml/2006/main">
        <w:t xml:space="preserve">ምንባብ ይህ ክፍል የበኩር ልጁን አሳያስንና የሴሎናውያንን ልጆች ይጠቅሳል።</w:t>
      </w:r>
    </w:p>
    <w:p/>
    <w:p>
      <w:r xmlns:w="http://schemas.openxmlformats.org/wordprocessingml/2006/main">
        <w:t xml:space="preserve">1. መንፈሳዊ ትሩፋት፡ እምነትን ለወደፊት ትውልዶች ማስተላለፍ</w:t>
      </w:r>
    </w:p>
    <w:p/>
    <w:p>
      <w:r xmlns:w="http://schemas.openxmlformats.org/wordprocessingml/2006/main">
        <w:t xml:space="preserve">2. አምላካዊ ልጆችን ማሳደግ፡- መጽሐፍ ቅዱሳዊ መሠረት ማቋቋም</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ዘዳግም 6፡5-7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1 ዜና መዋዕል 9:6 ከዛራም ልጆች። ኢዩኤልና ወንድሞቻቸው፥ ስድስት መቶ ዘጠና።</w:t>
      </w:r>
    </w:p>
    <w:p/>
    <w:p>
      <w:r xmlns:w="http://schemas.openxmlformats.org/wordprocessingml/2006/main">
        <w:t xml:space="preserve">ይህ በ1ኛ ዜና 9፡6 ላይ የሚገኘው የዛራ ልጆች ቁጥር ስድስት መቶ ዘጠና መሆኑን ይተርካል።</w:t>
      </w:r>
    </w:p>
    <w:p/>
    <w:p>
      <w:r xmlns:w="http://schemas.openxmlformats.org/wordprocessingml/2006/main">
        <w:t xml:space="preserve">1. "ስለ እግዚአብሔር ታማኝነት ከዛራ ልጆች ቁጥር ምን እንማራለን?"</w:t>
      </w:r>
    </w:p>
    <w:p/>
    <w:p>
      <w:r xmlns:w="http://schemas.openxmlformats.org/wordprocessingml/2006/main">
        <w:t xml:space="preserve">2. "ዝርዝሮቹ እርግጠኛ ባይሆኑም እንኳ በህይወታችን በእግዚአብሔር እቅድ ላይ እንዴት እምነት ሊኖረን ይችላል?"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1 ዜና መዋዕል 9:7 ከብንያምም ልጆች። የሜሱላም ልጅ፥ የሆዳዊያ ልጅ የሃሴኑዋ ልጅ ሰሉ</w:t>
      </w:r>
    </w:p>
    <w:p/>
    <w:p>
      <w:r xmlns:w="http://schemas.openxmlformats.org/wordprocessingml/2006/main">
        <w:t xml:space="preserve">ይህ ክፍል የቢንያም ዘሮች የሆኑትን የሜሱላም ልጅ፣ የሆዳቪያ ልጅ፣ የሃሰኑህን ልጅ ሰሉን ይጠቅሳል።</w:t>
      </w:r>
    </w:p>
    <w:p/>
    <w:p>
      <w:r xmlns:w="http://schemas.openxmlformats.org/wordprocessingml/2006/main">
        <w:t xml:space="preserve">1. የቤተሰባችን ዘርን የማክበር አስፈላጊነት.</w:t>
      </w:r>
    </w:p>
    <w:p/>
    <w:p>
      <w:r xmlns:w="http://schemas.openxmlformats.org/wordprocessingml/2006/main">
        <w:t xml:space="preserve">2. እግዚአብሔር የመረጠው የዘር ሐረግ አስፈላጊነት።</w:t>
      </w:r>
    </w:p>
    <w:p/>
    <w:p>
      <w:r xmlns:w="http://schemas.openxmlformats.org/wordprocessingml/2006/main">
        <w:t xml:space="preserve">1. ወደ ሮሜ ሰዎች 9፡4-5 - "እስራኤላውያን ናቸውና ልጅነት ክብር ክብር ቃል ኪዳንም የሕግም መሰጠት አምልኮም የተስፋውም ቃል ለእነርሱ ናቸው አባቶችም ከዘራቸውም ለእነርሱ ናቸው። በሥጋ እንደ ሆነ፥ ከሁሉ በላይ የሆነ አምላክ ለዘላለም የተባረከ ክርስቶስ ነው፤ አሜን።</w:t>
      </w:r>
    </w:p>
    <w:p/>
    <w:p>
      <w:r xmlns:w="http://schemas.openxmlformats.org/wordprocessingml/2006/main">
        <w:t xml:space="preserve">2. መዝሙረ ዳዊት 78:5-6 - " በያዕቆብም ምስክርን አቆመ በእስራኤልም ሕግን አዘዘ፥ ይህም ትውልድ ልጆቹን ያውቁ ዘንድ፥ ገና ያልተወለዱ ሕፃናትም ተነሥተው ይነሡ ዘንድ ለልጆቻቸው ያስተምሩ ዘንድ ለአባቶቻችን አዘዛቸው። ለልጆቻቸው ንገራቸው።</w:t>
      </w:r>
    </w:p>
    <w:p/>
    <w:p>
      <w:r xmlns:w="http://schemas.openxmlformats.org/wordprocessingml/2006/main">
        <w:t xml:space="preserve">1ኛ ዜና 9:8፣ የይሮሐምም ልጅ አብንያ፥ የሚክሪም ልጅ የዖዚ ልጅ ኤላ፥ የይብኒያ ልጅ የራጉኤል ልጅ የሰፋትያስ ልጅ ሜሱላም።</w:t>
      </w:r>
    </w:p>
    <w:p/>
    <w:p>
      <w:r xmlns:w="http://schemas.openxmlformats.org/wordprocessingml/2006/main">
        <w:t xml:space="preserve">ኢብኒያ፣ ኤላ፣ ሚክሪ፣ ሜሱላም፣ ሰፋትያስ፣ ራጉኤል እና ኢብኒያ በ1ኛ ዜና 9፡8 ተጠቅሰዋል።</w:t>
      </w:r>
    </w:p>
    <w:p/>
    <w:p>
      <w:r xmlns:w="http://schemas.openxmlformats.org/wordprocessingml/2006/main">
        <w:t xml:space="preserve">1. የወንድማማችነት ትስስር፡- የኢብነያ፣ የኤላ፣ ሚክሪ፣ ሜሱላም፣ ሸፋትያስ፣ ራጉኤል እና ኢብኒያ ምሳሌዎችን መመርመር።</w:t>
      </w:r>
    </w:p>
    <w:p/>
    <w:p>
      <w:r xmlns:w="http://schemas.openxmlformats.org/wordprocessingml/2006/main">
        <w:t xml:space="preserve">2. የቤተሰብ ሃይል፡ የኢብኔያ፣ የኤላህ፣ ሚክሪ፣ ሜሱላም፣ ሸፋትያስ፣ ራጉኤል እና ኢብኒህ ግንኙነቶችን መመርመር።</w:t>
      </w:r>
    </w:p>
    <w:p/>
    <w:p>
      <w:r xmlns:w="http://schemas.openxmlformats.org/wordprocessingml/2006/main">
        <w:t xml:space="preserve">1. ገላ 6፡10 - "እንግዲህ ጊዜ ካገኘን ዘንድ ለሰው ሁሉ ይልቁንም ለእምነት ቤተ ሰዎች መልካም እናድርግ።"</w:t>
      </w:r>
    </w:p>
    <w:p/>
    <w:p>
      <w:r xmlns:w="http://schemas.openxmlformats.org/wordprocessingml/2006/main">
        <w:t xml:space="preserve">2. ምሳሌ 18፡24 - "የብዙ ባልንጀራ ሰው ይጠፋል ከወንድም ይልቅ የሚጠጋ ወዳጅ አለ።"</w:t>
      </w:r>
    </w:p>
    <w:p/>
    <w:p>
      <w:r xmlns:w="http://schemas.openxmlformats.org/wordprocessingml/2006/main">
        <w:t xml:space="preserve">1ኛ ዜና 9:9፣ ወንድሞቻቸውም እንደ ትውልዳቸው ዘጠኝ መቶ አምሳ ስድስት። እነዚህ ሁሉ ሰዎች በአባቶቻቸው ቤት የአባቶች ቤቶች አለቆች ነበሩ።</w:t>
      </w:r>
    </w:p>
    <w:p/>
    <w:p>
      <w:r xmlns:w="http://schemas.openxmlformats.org/wordprocessingml/2006/main">
        <w:t xml:space="preserve">ይህ በ1ኛ ዜና 9፡9 ላይ ያለው ክፍል 956 የእስራኤላውያን ዘሮች እንደነበሩና ሁሉም በቤተሰባቸው ውስጥ መሪዎች እንደነበሩ ይናገራል።</w:t>
      </w:r>
    </w:p>
    <w:p/>
    <w:p>
      <w:r xmlns:w="http://schemas.openxmlformats.org/wordprocessingml/2006/main">
        <w:t xml:space="preserve">1. እግዚአብሔር እንድንመራ ይጠራናል - ቤተሰቦቻችንን በእግዚአብሔር መንገድ የመምራትን አስፈላጊነት መወያየት።</w:t>
      </w:r>
    </w:p>
    <w:p/>
    <w:p>
      <w:r xmlns:w="http://schemas.openxmlformats.org/wordprocessingml/2006/main">
        <w:t xml:space="preserve">2. የእግዚአብሔር ታማኝ ዘሮች - የእስራኤላውያንን ዘሮች እምነት እና ጽናት መመርመር።</w:t>
      </w:r>
    </w:p>
    <w:p/>
    <w:p>
      <w:r xmlns:w="http://schemas.openxmlformats.org/wordprocessingml/2006/main">
        <w:t xml:space="preserve">1. መዝሙረ ዳዊት 78:5-7 - በያዕቆብ ምስክርን አቁሞአልና፥ በእስራኤልም ሕግን አቆመ፥ ለልጆቻቸውም ያስታውቁአቸው ዘንድ ለአባቶቻችን ያዘዘውን ትውልድ ያውቅ ዘንድ፥ የሚመጣውም ትውልድ ያውቃቸው ዘንድ ነው። መወለድ ያለባቸው ልጆች; በእግዚአብሔር እንዲታመኑ፥ የእግዚአብሔርንም ሥራ እንዳይረሱ፥ ትእዛዙንም እንዲጠብቁ ተነሥተው ለልጆቻቸው ይነግራቸዋል።</w:t>
      </w:r>
    </w:p>
    <w:p/>
    <w:p>
      <w:r xmlns:w="http://schemas.openxmlformats.org/wordprocessingml/2006/main">
        <w:t xml:space="preserve">2. ዘዳግም 6፡7 - ልጆችህንም አስተምራቸው፥ በቤትህም ስትቀመጥ፥ በመንገድም ስትሄድ፥ ስትተኛም፥ ስትነሣም ተናገርአቸው።</w:t>
      </w:r>
    </w:p>
    <w:p/>
    <w:p>
      <w:r xmlns:w="http://schemas.openxmlformats.org/wordprocessingml/2006/main">
        <w:t xml:space="preserve">1 ዜና መዋዕል 9:10 ከካህናቱም; ይዳያ፥ ዮያሪብ፥ ያኪን፥</w:t>
      </w:r>
    </w:p>
    <w:p/>
    <w:p>
      <w:r xmlns:w="http://schemas.openxmlformats.org/wordprocessingml/2006/main">
        <w:t xml:space="preserve">ምንባቡ ሦስቱን ካህናት ይዳያ፣ ዮያሪብ እና ያኪን ይጠቅሳል።</w:t>
      </w:r>
    </w:p>
    <w:p/>
    <w:p>
      <w:r xmlns:w="http://schemas.openxmlformats.org/wordprocessingml/2006/main">
        <w:t xml:space="preserve">1. "የታማኝ ካህናት አስፈላጊነት"</w:t>
      </w:r>
    </w:p>
    <w:p/>
    <w:p>
      <w:r xmlns:w="http://schemas.openxmlformats.org/wordprocessingml/2006/main">
        <w:t xml:space="preserve">2. "የአምልኮና የአገልግሎት ሕይወት መኖር"</w:t>
      </w:r>
    </w:p>
    <w:p/>
    <w:p>
      <w:r xmlns:w="http://schemas.openxmlformats.org/wordprocessingml/2006/main">
        <w:t xml:space="preserve">1. ዕብ 13፡7-8 "የእግዚአብሔርን ቃል የተናገሩአችሁን ዋኖቻችሁን አስቡ የአኗኗራቸውንም ፍሬ ተመልከቱ በእምነታቸውም ምሰሉ ኢየሱስ ክርስቶስ ትናንትና ዛሬ እስከ ለዘላለምም ያው ነው።"</w:t>
      </w:r>
    </w:p>
    <w:p/>
    <w:p>
      <w:r xmlns:w="http://schemas.openxmlformats.org/wordprocessingml/2006/main">
        <w:t xml:space="preserve">2. 1ኛ ወደ ጢሞቴዎስ 3፡1-5 " ቃሉ የታመነ ነው፡ ማንም ሊሾም ቢፈልግ መልካምን ሥራ ይመኛል፡ ስለዚህ ሹም ከተዋረዳችሁ የአንዲት ሚስት ባል፥ ጤናማ አስተሳሰብ ያለው፥ ራሱንም የሚገዛ፥ ራሱንም የሚያስንቅ፥ ራሱንም የሚያዋርድ ሊሆን ይገባዋል። - ታዛዥ፣ የተከበረ፣ እንግዳ ተቀባይ፣ ማስተማር የሚችል፣ ሰካራም ያልሆነ፣ ዓመፀኛ ሳይሆን የዋህ፣ የማይከራከር፣ ገንዘብን የማይወድ።</w:t>
      </w:r>
    </w:p>
    <w:p/>
    <w:p>
      <w:r xmlns:w="http://schemas.openxmlformats.org/wordprocessingml/2006/main">
        <w:t xml:space="preserve">1ኛ ዜና 9:11፣ የእግዚአብሔርም ቤት አለቃ የአኪጦብ ልጅ የመራዮት ልጅ የሳዶቅ ልጅ የሜሱላም ልጅ የኬልቅያስ ልጅ አዛርያስ።</w:t>
      </w:r>
    </w:p>
    <w:p/>
    <w:p>
      <w:r xmlns:w="http://schemas.openxmlformats.org/wordprocessingml/2006/main">
        <w:t xml:space="preserve">አዛርያስ የእግዚአብሔር ቤት ገዥ ሲሆን የኬልቅያስ ልጅ ነበር።</w:t>
      </w:r>
    </w:p>
    <w:p/>
    <w:p>
      <w:r xmlns:w="http://schemas.openxmlformats.org/wordprocessingml/2006/main">
        <w:t xml:space="preserve">1. እንድንመራ እግዚአብሔር ጠርቶናል፡ የአዛርያስ ምሳሌ ጥናት</w:t>
      </w:r>
    </w:p>
    <w:p/>
    <w:p>
      <w:r xmlns:w="http://schemas.openxmlformats.org/wordprocessingml/2006/main">
        <w:t xml:space="preserve">2. የጻድቅ አመራር አስፈላጊነት፡- ከአዛርያስ የተወሰዱ ትምህርቶች</w:t>
      </w:r>
    </w:p>
    <w:p/>
    <w:p>
      <w:r xmlns:w="http://schemas.openxmlformats.org/wordprocessingml/2006/main">
        <w:t xml:space="preserve">1. 1ኛ ዜና 9፡11</w:t>
      </w:r>
    </w:p>
    <w:p/>
    <w:p>
      <w:r xmlns:w="http://schemas.openxmlformats.org/wordprocessingml/2006/main">
        <w:t xml:space="preserve">2. ዘጸአት 18፡21-22፡- ከሕዝቡም ሁሉ እግዚአብሔርን የሚፈሩትን መልካም ሰዎችን፥ እውነተኞችን፥ መጐምጀትን የሚጠሉትን ምረጥ። በላያቸውም የሺህ አለቆችን የመቶ አለቆችን የሃምሳ አለቆችን የአስር አለቆችንም አስቀምጥ። በሕዝቡም ሁሉ ጊዜ ይፍረዱ። የዚያን ጊዜ ታላቅ ነገር ሁሉ ያመጡልሃል፥ ታናሹንም ነገር ሁሉ እነርሱ ራሳቸው ይፍረዱ። ስለዚህ እነርሱ ከእናንተ ጋር ሸክሙን ስለሚሸከሙ ይቀልላችኋል።</w:t>
      </w:r>
    </w:p>
    <w:p/>
    <w:p>
      <w:r xmlns:w="http://schemas.openxmlformats.org/wordprocessingml/2006/main">
        <w:t xml:space="preserve">1ኛ ዜና 9:12፣ የማልኪያ ልጅ የፋሹር ልጅ የይሮሃም ልጅ ዓዳያ፥ የኢሜር ልጅ የሜሺሚት ልጅ የሜሱላም ልጅ የሜሱላም ልጅ የዓጼራ ልጅ የአዲኤል ልጅ መዓስያ።</w:t>
      </w:r>
    </w:p>
    <w:p/>
    <w:p>
      <w:r xmlns:w="http://schemas.openxmlformats.org/wordprocessingml/2006/main">
        <w:t xml:space="preserve">ይህ ክፍል ከሌዊ ነገድ የመጣውን የኢመርን ዘሮች ይዘረዝራል።</w:t>
      </w:r>
    </w:p>
    <w:p/>
    <w:p>
      <w:r xmlns:w="http://schemas.openxmlformats.org/wordprocessingml/2006/main">
        <w:t xml:space="preserve">1. የቤተሰባችን ታሪክ የማወቅ አስፈላጊነት.</w:t>
      </w:r>
    </w:p>
    <w:p/>
    <w:p>
      <w:r xmlns:w="http://schemas.openxmlformats.org/wordprocessingml/2006/main">
        <w:t xml:space="preserve">2. ቅድመ አያቶቻችንን የማክበር አስፈላጊነት.</w:t>
      </w:r>
    </w:p>
    <w:p/>
    <w:p>
      <w:r xmlns:w="http://schemas.openxmlformats.org/wordprocessingml/2006/main">
        <w:t xml:space="preserve">1. ዘጸ 20፡12 "አምላክህ እግዚአብሔር በሚሰጥህ ምድር ዕድሜህ እንዲረዝም አባትህንና እናትህን አክብር።"</w:t>
      </w:r>
    </w:p>
    <w:p/>
    <w:p>
      <w:r xmlns:w="http://schemas.openxmlformats.org/wordprocessingml/2006/main">
        <w:t xml:space="preserve">2. ምሳሌ 15፡20 ጠቢብ ልጅ አባቱን ደስ ያሰኛል፤ ሰነፍ ግን እናቱን ይንቃል።</w:t>
      </w:r>
    </w:p>
    <w:p/>
    <w:p>
      <w:r xmlns:w="http://schemas.openxmlformats.org/wordprocessingml/2006/main">
        <w:t xml:space="preserve">1ኛ ዜና 9:13፣ ወንድሞቻቸውም የአባቶቻቸው ቤቶች አለቆች፥ ሺህ ሰባት መቶ ስድሳ። የእግዚአብሔርን ቤት አገልግሎት ለመሥራት ብቁ ሰዎች።</w:t>
      </w:r>
    </w:p>
    <w:p/>
    <w:p>
      <w:r xmlns:w="http://schemas.openxmlformats.org/wordprocessingml/2006/main">
        <w:t xml:space="preserve">ይህ ክፍል በእግዚአብሔር ቤት ውስጥ ለማገልገል የተሾሙትን በጣም ብቃት ያላቸውን ሰዎች ብዛት ይገልጻል።</w:t>
      </w:r>
    </w:p>
    <w:p/>
    <w:p>
      <w:r xmlns:w="http://schemas.openxmlformats.org/wordprocessingml/2006/main">
        <w:t xml:space="preserve">1. እግዚአብሔርን በሙሉ ሃይላችን የማገልገል አስፈላጊነት።</w:t>
      </w:r>
    </w:p>
    <w:p/>
    <w:p>
      <w:r xmlns:w="http://schemas.openxmlformats.org/wordprocessingml/2006/main">
        <w:t xml:space="preserve">2. መክሊታችንን ለእግዚአብሔር ክብር የመጠቀም ዋጋ።</w:t>
      </w:r>
    </w:p>
    <w:p/>
    <w:p>
      <w:r xmlns:w="http://schemas.openxmlformats.org/wordprocessingml/2006/main">
        <w:t xml:space="preserve">1. ኤፌሶን 4፡1 እንግዲህ የጌታ እስረኛ የሆንሁ እኔ ለተጠራችሁበት መጠራታችሁ እንደሚገባ ትመላለሱ ዘንድ እለምናችኋለሁ።</w:t>
      </w:r>
    </w:p>
    <w:p/>
    <w:p>
      <w:r xmlns:w="http://schemas.openxmlformats.org/wordprocessingml/2006/main">
        <w:t xml:space="preserve">2. ቆላስይስ 3፡23-24 ለሰው ሳይሆን ለጌታ እንደምታደርጉ የምታደርጉትን ሁሉ በትጋት አድርጉ። ጌታ ክርስቶስን እያገለገልክ ነው።</w:t>
      </w:r>
    </w:p>
    <w:p/>
    <w:p>
      <w:r xmlns:w="http://schemas.openxmlformats.org/wordprocessingml/2006/main">
        <w:t xml:space="preserve">1 ዜና መዋዕል 9:14 ከሌዋውያንም። የሐሹብ ልጅ ሸማያ፥ የዐዝሪቃም ልጅ፥ የሐሸብያ ልጅ የሜራሪ ልጆች።</w:t>
      </w:r>
    </w:p>
    <w:p/>
    <w:p>
      <w:r xmlns:w="http://schemas.openxmlformats.org/wordprocessingml/2006/main">
        <w:t xml:space="preserve">የሐሱብ ልጅ ሸማያ ከሜራሪ ልጆች ሌዋዊ ነበረ።</w:t>
      </w:r>
    </w:p>
    <w:p/>
    <w:p>
      <w:r xmlns:w="http://schemas.openxmlformats.org/wordprocessingml/2006/main">
        <w:t xml:space="preserve">1. የትውልድ ታማኝነት ኃይል</w:t>
      </w:r>
    </w:p>
    <w:p/>
    <w:p>
      <w:r xmlns:w="http://schemas.openxmlformats.org/wordprocessingml/2006/main">
        <w:t xml:space="preserve">2. ቅርሶቻችንን የማወቅ አስፈላጊነት</w:t>
      </w:r>
    </w:p>
    <w:p/>
    <w:p>
      <w:r xmlns:w="http://schemas.openxmlformats.org/wordprocessingml/2006/main">
        <w:t xml:space="preserve">1. ኢያሱ 24፡15 - "እኔና ቤቴ ግን እግዚአብሔርን እናመልካለን"</w:t>
      </w:r>
    </w:p>
    <w:p/>
    <w:p>
      <w:r xmlns:w="http://schemas.openxmlformats.org/wordprocessingml/2006/main">
        <w:t xml:space="preserve">2. ዕብራውያን 6፡12 - "በእምነትና በትዕግሥት የተስፋውን ቃል የሚወርሱትን ምሰሉ እንጂ ዳተኞች እንዳትሆኑ።"</w:t>
      </w:r>
    </w:p>
    <w:p/>
    <w:p>
      <w:r xmlns:w="http://schemas.openxmlformats.org/wordprocessingml/2006/main">
        <w:t xml:space="preserve">1 ዜና መዋዕል 9:15 ባቅባከርን፥ ሄሬስ፥ ጋላልን፥ የአሳፍ ልጅ የዝክሪ ልጅ የሚካ ልጅ ማታንያ።</w:t>
      </w:r>
    </w:p>
    <w:p/>
    <w:p>
      <w:r xmlns:w="http://schemas.openxmlformats.org/wordprocessingml/2006/main">
        <w:t xml:space="preserve">አንቀጹ ባቅባከርን፣ ሄሬሽን፣ ጋላልን እና ማታንያስን የዝክሪ ልጅ እና የአሳፍ ልጅ የሚክያስ ልጆች እንደሆኑ ይጠቅሳል።</w:t>
      </w:r>
    </w:p>
    <w:p/>
    <w:p>
      <w:r xmlns:w="http://schemas.openxmlformats.org/wordprocessingml/2006/main">
        <w:t xml:space="preserve">1. ቅድመ አያቶችን የማክበር አስፈላጊነት.</w:t>
      </w:r>
    </w:p>
    <w:p/>
    <w:p>
      <w:r xmlns:w="http://schemas.openxmlformats.org/wordprocessingml/2006/main">
        <w:t xml:space="preserve">2. የትውልዱ የዘር ሐረግ ኃይል.</w:t>
      </w:r>
    </w:p>
    <w:p/>
    <w:p>
      <w:r xmlns:w="http://schemas.openxmlformats.org/wordprocessingml/2006/main">
        <w:t xml:space="preserve">1. ዘጸ 20፡12 - "አምላክህ እግዚአብሔር በሚሰጥህ ምድር ዕድሜህ እንዲረዝም አባትህንና እናትህን አክብር።"</w:t>
      </w:r>
    </w:p>
    <w:p/>
    <w:p>
      <w:r xmlns:w="http://schemas.openxmlformats.org/wordprocessingml/2006/main">
        <w:t xml:space="preserve">2. ኢሳ 59፡19 - "የእግዚአብሔርን ስም ከምዕራብ፣ ክብሩንም ከፀሐይ መውጫ ያስፈራሉ፤ የእግዚአብሔር እስትንፋስ እንደሚነዳ እንደ ጅረት ይመጣልና።"</w:t>
      </w:r>
    </w:p>
    <w:p/>
    <w:p>
      <w:r xmlns:w="http://schemas.openxmlformats.org/wordprocessingml/2006/main">
        <w:t xml:space="preserve">1 ዜና 9:16፣ የኤዶታም ልጅ የጋላል ልጅ የሸማያ ልጅ አብድዩ፥ በነጦፋውያንም መንደሮች የተቀመጠ የሕልቃና ልጅ የአሳ ልጅ በራክያ።</w:t>
      </w:r>
    </w:p>
    <w:p/>
    <w:p>
      <w:r xmlns:w="http://schemas.openxmlformats.org/wordprocessingml/2006/main">
        <w:t xml:space="preserve">አንቀጹ አብድዩ፣ ሸማያ፣ ጋላል፣ ኤዶቱን፣ በራክያስ፣ አሳ እና ሕልቃናን ይጠቅሳል፣ ሁሉም በነጦፋውያን መንደሮች ይኖሩ ነበር።</w:t>
      </w:r>
    </w:p>
    <w:p/>
    <w:p>
      <w:r xmlns:w="http://schemas.openxmlformats.org/wordprocessingml/2006/main">
        <w:t xml:space="preserve">1. የማህበረሰብ ሃይል፡ በግንኙነታችን ውስጥ ጥንካሬን መፈለግ</w:t>
      </w:r>
    </w:p>
    <w:p/>
    <w:p>
      <w:r xmlns:w="http://schemas.openxmlformats.org/wordprocessingml/2006/main">
        <w:t xml:space="preserve">2. የታማኝነት ኑሮ፡- ለአምላክ የመወሰን ምሳሌዎች</w:t>
      </w:r>
    </w:p>
    <w:p/>
    <w:p>
      <w:r xmlns:w="http://schemas.openxmlformats.org/wordprocessingml/2006/main">
        <w:t xml:space="preserve">1. 1ኛ ዜና 9፡16</w:t>
      </w:r>
    </w:p>
    <w:p/>
    <w:p>
      <w:r xmlns:w="http://schemas.openxmlformats.org/wordprocessingml/2006/main">
        <w:t xml:space="preserve">2. ዕብራውያን 10፡25 - " ለፍቅርና ለመልካምም ሥራ እርስ በርሳችን እንድንነቃቃ እናስብ።"</w:t>
      </w:r>
    </w:p>
    <w:p/>
    <w:p>
      <w:r xmlns:w="http://schemas.openxmlformats.org/wordprocessingml/2006/main">
        <w:t xml:space="preserve">1ኛ ዜና 9:17፡ በረኞችም ሰሎም፥ ዓቁብ፥ ታልሞን፥ አኪማን፥ ወንድሞቻቸውም ነበሩ፤ ሰሎምም አለቃ ነበረ።</w:t>
      </w:r>
    </w:p>
    <w:p/>
    <w:p>
      <w:r xmlns:w="http://schemas.openxmlformats.org/wordprocessingml/2006/main">
        <w:t xml:space="preserve">አንቀጹ ሻሎምንና በረኞቹ የነበሩትን አራቱን ወንድሞቹን ይጠቅሳል።</w:t>
      </w:r>
    </w:p>
    <w:p/>
    <w:p>
      <w:r xmlns:w="http://schemas.openxmlformats.org/wordprocessingml/2006/main">
        <w:t xml:space="preserve">1.የአገልግሎት ዋጋ፡- ከሰሎምና ከወንድሞቹ የተወሰዱ ትምህርቶች</w:t>
      </w:r>
    </w:p>
    <w:p/>
    <w:p>
      <w:r xmlns:w="http://schemas.openxmlformats.org/wordprocessingml/2006/main">
        <w:t xml:space="preserve">2. የቡድን ሥራ፡- አብሮ የመስራት ኃይል</w:t>
      </w:r>
    </w:p>
    <w:p/>
    <w:p>
      <w:r xmlns:w="http://schemas.openxmlformats.org/wordprocessingml/2006/main">
        <w:t xml:space="preserve">1. ፊልጵስዩስ 2፡3-4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 ማር 10፡45 የሰው ልጅ ደግሞ ሊያገለግል ነፍሱንም ለብዙዎች ቤዛ ሊሰጥ እንጂ እንዲያገለግሉት አልመጣም።</w:t>
      </w:r>
    </w:p>
    <w:p/>
    <w:p>
      <w:r xmlns:w="http://schemas.openxmlformats.org/wordprocessingml/2006/main">
        <w:t xml:space="preserve">1 ዜና መዋዕል 9:18 እስከ አሁን ድረስ በንጉሥ በር በምሥራቅ በኩል ይቀመጡ ነበር፤ ለሌዊ ልጆች ወገኖች በረኞች ነበሩ።</w:t>
      </w:r>
    </w:p>
    <w:p/>
    <w:p>
      <w:r xmlns:w="http://schemas.openxmlformats.org/wordprocessingml/2006/main">
        <w:t xml:space="preserve">ይህ ክፍል ከሌዊ ነገድ የመጡትን የንጉሥ ሰሎሞን ቤተ መንግሥት በረኞችን ይገልፃል።</w:t>
      </w:r>
    </w:p>
    <w:p/>
    <w:p>
      <w:r xmlns:w="http://schemas.openxmlformats.org/wordprocessingml/2006/main">
        <w:t xml:space="preserve">1. ለእግዚአብሔር በታማኝነት የማገልገል አስፈላጊነት።</w:t>
      </w:r>
    </w:p>
    <w:p/>
    <w:p>
      <w:r xmlns:w="http://schemas.openxmlformats.org/wordprocessingml/2006/main">
        <w:t xml:space="preserve">2. ግዴታን በትጋት እና በብቃት የመወጣት ዋጋ።</w:t>
      </w:r>
    </w:p>
    <w:p/>
    <w:p>
      <w:r xmlns:w="http://schemas.openxmlformats.org/wordprocessingml/2006/main">
        <w:t xml:space="preserve">1. 1ኛ ቆሮንቶስ 4፡2- ስለዚህ በመጋቢዎች ታማኝ ሆነው መገኘት ይጠበቅባቸዋል።</w:t>
      </w:r>
    </w:p>
    <w:p/>
    <w:p>
      <w:r xmlns:w="http://schemas.openxmlformats.org/wordprocessingml/2006/main">
        <w:t xml:space="preserve">2. ቆላስይስ 3፡23 - ለሰው ሳይሆን ለጌታ እንደምታደርጉ፥ የምታደርጉትን ሁሉ በትጋት አድርጉት።</w:t>
      </w:r>
    </w:p>
    <w:p/>
    <w:p>
      <w:r xmlns:w="http://schemas.openxmlformats.org/wordprocessingml/2006/main">
        <w:t xml:space="preserve">1 ዜና መዋዕል 9:19 የቆሬ ልጅ የአቢያሳፍ ልጅ የቆሬ ልጅ ሰሎም ከአባቱም ቤት ከቆሬያውያን ወገን የሆኑ ወንድሞቹ በአገልግሎት ሥራ ላይ የበላይ ጠባቂዎች ነበሩ። ድንኳን፥ አባቶቻቸውም የእግዚአብሔር ሠራዊት አለቆች የመግቢያውን ጠባቂዎች ነበሩ።</w:t>
      </w:r>
    </w:p>
    <w:p/>
    <w:p>
      <w:r xmlns:w="http://schemas.openxmlformats.org/wordprocessingml/2006/main">
        <w:t xml:space="preserve">ሰሎምና የቆሬያውያን ወንድሞቹ በማደሪያው መግቢያና በሮች ላይ ያለውን የአገልግሎት ሥራ የመቆጣጠር ኃላፊነት ተሰጥቷቸው ጌታን ያገለገሉትን የአባቶቻቸውን ፈለግ በመከተል ነበር።</w:t>
      </w:r>
    </w:p>
    <w:p/>
    <w:p>
      <w:r xmlns:w="http://schemas.openxmlformats.org/wordprocessingml/2006/main">
        <w:t xml:space="preserve">1. እምነት በትውልዶች፡ የቆሬያውያንን ውርስ መመርመር</w:t>
      </w:r>
    </w:p>
    <w:p/>
    <w:p>
      <w:r xmlns:w="http://schemas.openxmlformats.org/wordprocessingml/2006/main">
        <w:t xml:space="preserve">2. ጌታን የማገልገል አስፈላጊነት፡- የቆሬያውያን ትምህርቶች</w:t>
      </w:r>
    </w:p>
    <w:p/>
    <w:p>
      <w:r xmlns:w="http://schemas.openxmlformats.org/wordprocessingml/2006/main">
        <w:t xml:space="preserve">1. ዘዳግም 6፡5-7 - አንተም አምላክህን እግዚአብሔርን በፍጹም ልብህ በፍጹም ነፍስህ በፍጹምም ኃይልህ ውደድ። እኔም ዛሬ የማዝዝህ እነዚህ ቃሎች በልብህ ይኖራሉ፤ ልጆችህንም አጥብቀህ አስተምራቸው፥ በቤትህም ስትቀመጥ፥ በመንገድም ስትሄድ፥ ስትሄድም ተናገራቸው። ተኝተህ ስትነሣ።</w:t>
      </w:r>
    </w:p>
    <w:p/>
    <w:p>
      <w:r xmlns:w="http://schemas.openxmlformats.org/wordprocessingml/2006/main">
        <w:t xml:space="preserve">2. መዝሙረ ዳዊት 105:36-37 - በምድራቸው ያሉትን በኵር ልጆች ሁሉ የኃይላቸውንም ሁሉ አለቆች መታ። ከብርና ከወርቅ ጋር አወጣቸው፤ ከነገዳቸውም አንድ ደካማ አልነበረም።</w:t>
      </w:r>
    </w:p>
    <w:p/>
    <w:p>
      <w:r xmlns:w="http://schemas.openxmlformats.org/wordprocessingml/2006/main">
        <w:t xml:space="preserve">1 ዜና መዋዕል 9:20 ቀድሞ የአልዓዛር ልጅ ፊንሐስ አለቃቸው ነበረ፤ እግዚአብሔርም ከእርሱ ጋር ነበረ።</w:t>
      </w:r>
    </w:p>
    <w:p/>
    <w:p>
      <w:r xmlns:w="http://schemas.openxmlformats.org/wordprocessingml/2006/main">
        <w:t xml:space="preserve">የአልዓዛር ልጅ ፊንሐስ በጥንት ጊዜ ገዥ ነበረ፤ እግዚአብሔርም ከእርሱ ጋር ነበረ።</w:t>
      </w:r>
    </w:p>
    <w:p/>
    <w:p>
      <w:r xmlns:w="http://schemas.openxmlformats.org/wordprocessingml/2006/main">
        <w:t xml:space="preserve">1. የእግዚአብሔር የመገኘት ኃይል - ጌታ ከእኛ ጋር ሆኖ በሕይወታችን ውስጥ ለውጥን እንዴት እንደሚያመጣ።</w:t>
      </w:r>
    </w:p>
    <w:p/>
    <w:p>
      <w:r xmlns:w="http://schemas.openxmlformats.org/wordprocessingml/2006/main">
        <w:t xml:space="preserve">2. የመሪነት ስልጣን - የመሪዎቻችንን በህይወታችን እና በማህበረሰባችን ውስጥ ያለውን ጠቀሜታ መረዳት።</w:t>
      </w:r>
    </w:p>
    <w:p/>
    <w:p>
      <w:r xmlns:w="http://schemas.openxmlformats.org/wordprocessingml/2006/main">
        <w:t xml:space="preserve">1. ኤፌሶን 5፡21 - ክርስቶስን በመፍራት እርስ በርሳችሁ ተገዙ።</w:t>
      </w:r>
    </w:p>
    <w:p/>
    <w:p>
      <w:r xmlns:w="http://schemas.openxmlformats.org/wordprocessingml/2006/main">
        <w:t xml:space="preserve">2. መዝሙረ ዳዊት 46:7 - የሠራዊት ጌታ ከእኛ ጋር ነው; የያዕቆብ አምላክ መሸሸጊያችን ነው።</w:t>
      </w:r>
    </w:p>
    <w:p/>
    <w:p>
      <w:r xmlns:w="http://schemas.openxmlformats.org/wordprocessingml/2006/main">
        <w:t xml:space="preserve">1ኛ ዜና 9:21፣ የመሸምያም ልጅ ዘካርያስ የመገናኛውን ድንኳን ደጃፍ በረኛ ነበር።</w:t>
      </w:r>
    </w:p>
    <w:p/>
    <w:p>
      <w:r xmlns:w="http://schemas.openxmlformats.org/wordprocessingml/2006/main">
        <w:t xml:space="preserve">የሜሼምያስ ልጅ ዘካርያስ የመገናኛው ድንኳን በረኛ ሆኖ ተሾመ።</w:t>
      </w:r>
    </w:p>
    <w:p/>
    <w:p>
      <w:r xmlns:w="http://schemas.openxmlformats.org/wordprocessingml/2006/main">
        <w:t xml:space="preserve">1. በጥሪያችን እግዚአብሔርን የመታመን አስፈላጊነት።</w:t>
      </w:r>
    </w:p>
    <w:p/>
    <w:p>
      <w:r xmlns:w="http://schemas.openxmlformats.org/wordprocessingml/2006/main">
        <w:t xml:space="preserve">2. እግዚአብሔርን በደስታና በትሕትና ማገልገል።</w:t>
      </w:r>
    </w:p>
    <w:p/>
    <w:p>
      <w:r xmlns:w="http://schemas.openxmlformats.org/wordprocessingml/2006/main">
        <w:t xml:space="preserve">1. ማቴዎስ 25:21፣ ጌታውም እንዲህ አለው፡— መልካም፥ አንተ በጎ ታማኝም ባሪያ። በጥቂቱ ታምነሃል በብዙ እሾምሃለሁ።</w:t>
      </w:r>
    </w:p>
    <w:p/>
    <w:p>
      <w:r xmlns:w="http://schemas.openxmlformats.org/wordprocessingml/2006/main">
        <w:t xml:space="preserve">2. ቆላስይስ 3፡23-24፣ ከጌታም የርስትን ብድራት እንድትቀበሉ ታውቃላችሁና ለሰው ሳይሆን ለጌታ እንደምታደርጉ፥ የምታደርጉትን ሁሉ በትጋት አድርጉት። ጌታ ክርስቶስን ታገለግላላችሁና።</w:t>
      </w:r>
    </w:p>
    <w:p/>
    <w:p>
      <w:r xmlns:w="http://schemas.openxmlformats.org/wordprocessingml/2006/main">
        <w:t xml:space="preserve">1 ዜና መዋዕል 9:22 በበሮቹ በረኞች እንዲሆኑ የተመረጡት እነዚህ ሁሉ ሁለት መቶ አሥራ ሁለት ነበሩ። ዳዊትና ባለ ራእዩ ሳሙኤል በተሾሙበት ቦታ የሾሟቸው እነዚህ በየመንደሮቻቸው በትውልድ ሐረጋቸው ተቈጠሩ።</w:t>
      </w:r>
    </w:p>
    <w:p/>
    <w:p>
      <w:r xmlns:w="http://schemas.openxmlformats.org/wordprocessingml/2006/main">
        <w:t xml:space="preserve">ይህ ክፍል በዳዊትና በሳሙኤል አገልግሎት የበሩን ጠባቂነት ሚና የሚጫወቱትን 212 ግለሰቦች መመረጡን ይገልጻል።</w:t>
      </w:r>
    </w:p>
    <w:p/>
    <w:p>
      <w:r xmlns:w="http://schemas.openxmlformats.org/wordprocessingml/2006/main">
        <w:t xml:space="preserve">1. የእግዚአብሔር ለሕዝቡ የሚሰጠው አቅርቦት፡ የበር ጠባቂዎች ሹመት</w:t>
      </w:r>
    </w:p>
    <w:p/>
    <w:p>
      <w:r xmlns:w="http://schemas.openxmlformats.org/wordprocessingml/2006/main">
        <w:t xml:space="preserve">2. በጌታ ቤት ማገልገል፡ የበር ጠባቂዎች ጥሪ</w:t>
      </w:r>
    </w:p>
    <w:p/>
    <w:p>
      <w:r xmlns:w="http://schemas.openxmlformats.org/wordprocessingml/2006/main">
        <w:t xml:space="preserve">1. መዝሙረ ዳዊት 84:10 - በአደባባዮችህ አንድ ቀን ከሺህ ይሻላልና። በግፍ ድንኳኖች ከመቀመጥ በአምላኬ ቤት በረኛ ልሆን ይሻለኛል ።</w:t>
      </w:r>
    </w:p>
    <w:p/>
    <w:p>
      <w:r xmlns:w="http://schemas.openxmlformats.org/wordprocessingml/2006/main">
        <w:t xml:space="preserve">2. ዮሐ 10፡1-2 - እውነት እውነት እላችኋለሁ ወደ በጎች በረት በበሩ የማይገባ በሌላ መንገድ ግን የሚወጣ እርሱ ሌባና ወንበዴ ነው። በበሩ የሚገባ ግን የበጎች እረኛ ነው።</w:t>
      </w:r>
    </w:p>
    <w:p/>
    <w:p>
      <w:r xmlns:w="http://schemas.openxmlformats.org/wordprocessingml/2006/main">
        <w:t xml:space="preserve">1 ዜና መዋዕል 9:23 እነርሱና ልጆቻቸውም የእግዚአብሔርን ቤት በሮች ይኸውም የማደሪያውን ቤት በጠባቂዎች ተቆጣጠሩ።</w:t>
      </w:r>
    </w:p>
    <w:p/>
    <w:p>
      <w:r xmlns:w="http://schemas.openxmlformats.org/wordprocessingml/2006/main">
        <w:t xml:space="preserve">ሌዋውያንና ዘሮቻቸው የእግዚአብሔርን ቤትና የማደሪያውን በሮች ይቆጣጠሩ ነበር።</w:t>
      </w:r>
    </w:p>
    <w:p/>
    <w:p>
      <w:r xmlns:w="http://schemas.openxmlformats.org/wordprocessingml/2006/main">
        <w:t xml:space="preserve">1. ጌታን በታማኝነት የማገልገል አስፈላጊነት።</w:t>
      </w:r>
    </w:p>
    <w:p/>
    <w:p>
      <w:r xmlns:w="http://schemas.openxmlformats.org/wordprocessingml/2006/main">
        <w:t xml:space="preserve">2. የትውልድ ታማኝነት ኃይል.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ዕብራውያን 13፡15-17 - እንግዲህ ዘወትር ለእግዚአብሔር የምስጋናን መሥዋዕት፥ ማለት ለስሙ የሚመሰክሩትን የከንፈሮችን ፍሬ በእርሱ እናቅርብ። መልካም ለማድረግና ያለህን ለመካፈል ቸል አትበል፤ እንዲህ ያለው መሥዋዕት እግዚአብሔርን ደስ ያሰኛልና። ለመሪዎቻችሁ ታዘዙ ለነሱም ተገዙ፤ እነርሱ ተጠያቂ እንደሚሆኑ ነፍሶቻችሁን ይጠብቃሉና። ይህን በደስታ እንጂ በመቃተት ሳይሆን ለእናንተ ምንም አይጠቅምምና።</w:t>
      </w:r>
    </w:p>
    <w:p/>
    <w:p>
      <w:r xmlns:w="http://schemas.openxmlformats.org/wordprocessingml/2006/main">
        <w:t xml:space="preserve">1 ዜና መዋዕል 9:24 በአራቱም አቅጣጫዎች በምሥራቅ፣ በምዕራብ፣ በሰሜንና በደቡብ፣ በረኞች ነበሩ።</w:t>
      </w:r>
    </w:p>
    <w:p/>
    <w:p>
      <w:r xmlns:w="http://schemas.openxmlformats.org/wordprocessingml/2006/main">
        <w:t xml:space="preserve">የቤተ መቅደሱ በረኞች በአራት ቡድን ተከፍለው እያንዳንዱን አቅጣጫ ይመለከቱ ነበር።</w:t>
      </w:r>
    </w:p>
    <w:p/>
    <w:p>
      <w:r xmlns:w="http://schemas.openxmlformats.org/wordprocessingml/2006/main">
        <w:t xml:space="preserve">1. በቤተክርስቲያን ውስጥ ያለው አንድነት አስፈላጊነት</w:t>
      </w:r>
    </w:p>
    <w:p/>
    <w:p>
      <w:r xmlns:w="http://schemas.openxmlformats.org/wordprocessingml/2006/main">
        <w:t xml:space="preserve">2. ሌሎችን በፍቅር ማገልገል</w:t>
      </w:r>
    </w:p>
    <w:p/>
    <w:p>
      <w:r xmlns:w="http://schemas.openxmlformats.org/wordprocessingml/2006/main">
        <w:t xml:space="preserve">1. ዮሃንስ 17፡20-23</w:t>
      </w:r>
    </w:p>
    <w:p/>
    <w:p>
      <w:r xmlns:w="http://schemas.openxmlformats.org/wordprocessingml/2006/main">
        <w:t xml:space="preserve">2. ፊልጵስዩስ 2፡3-4</w:t>
      </w:r>
    </w:p>
    <w:p/>
    <w:p>
      <w:r xmlns:w="http://schemas.openxmlformats.org/wordprocessingml/2006/main">
        <w:t xml:space="preserve">1ኛ ዜና 9:25፣ ወንድሞቻቸውም በየመንደሮቻቸው የነበሩት ከሰባት ቀን በኋላ ከእነርሱ ጋር ይመጡ ነበር።</w:t>
      </w:r>
    </w:p>
    <w:p/>
    <w:p>
      <w:r xmlns:w="http://schemas.openxmlformats.org/wordprocessingml/2006/main">
        <w:t xml:space="preserve">የእስራኤል ሕዝብ በቤተ መቅደሱ ለማገልገል በየሰባተኛው ቀን ወደ ኢየሩሳሌም ይመጡ ነበር።</w:t>
      </w:r>
    </w:p>
    <w:p/>
    <w:p>
      <w:r xmlns:w="http://schemas.openxmlformats.org/wordprocessingml/2006/main">
        <w:t xml:space="preserve">1. ለእግዚአብሔር እና ለትእዛዛቱ ታማኝነት አስፈላጊነት.</w:t>
      </w:r>
    </w:p>
    <w:p/>
    <w:p>
      <w:r xmlns:w="http://schemas.openxmlformats.org/wordprocessingml/2006/main">
        <w:t xml:space="preserve">2. የመታዘዝ ኃይል እና እንዴት ወደ እግዚአብሔር እንድንቀርብ ሊያደርገን ይችላል።</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13 ለእናንተ ጥቅም ብዬ ዛሬ የማዝዝህን የእግዚአብሔርን ትእዛዝና ሥርዓቱን ትጠብቅ ዘንድ ነውን?</w:t>
      </w:r>
    </w:p>
    <w:p/>
    <w:p>
      <w:r xmlns:w="http://schemas.openxmlformats.org/wordprocessingml/2006/main">
        <w:t xml:space="preserve">2. መዝሙረ ዳዊት 100:2 - "እግዚአብሔርን በደስታ አምልኩት፥ በዝማሬም ወደ ፊቱ ግቡ።"</w:t>
      </w:r>
    </w:p>
    <w:p/>
    <w:p>
      <w:r xmlns:w="http://schemas.openxmlformats.org/wordprocessingml/2006/main">
        <w:t xml:space="preserve">1 ዜና መዋዕል 9:26 እነዚህ አራቱ የበረኞች አለቆች ሌዋውያን በተመደቡበት ቦታ ሆነው በእግዚአብሔር ቤት ጓዳዎችና መዛግብት ላይ ነበሩ።</w:t>
      </w:r>
    </w:p>
    <w:p/>
    <w:p>
      <w:r xmlns:w="http://schemas.openxmlformats.org/wordprocessingml/2006/main">
        <w:t xml:space="preserve">ሌዋውያን የእግዚአብሔርን ቤት ጓዳዎችና ግምጃ ቤቶች የመንከባከብና የመጠበቅ ኃላፊነት ነበራቸው።</w:t>
      </w:r>
    </w:p>
    <w:p/>
    <w:p>
      <w:r xmlns:w="http://schemas.openxmlformats.org/wordprocessingml/2006/main">
        <w:t xml:space="preserve">1. በእግዚአብሔር ቤት ውስጥ ያለው አገልግሎት አስፈላጊነት</w:t>
      </w:r>
    </w:p>
    <w:p/>
    <w:p>
      <w:r xmlns:w="http://schemas.openxmlformats.org/wordprocessingml/2006/main">
        <w:t xml:space="preserve">2. የመጋቢነት አስፈላጊነት በእግዚአብሔር ቤት ውስጥ</w:t>
      </w:r>
    </w:p>
    <w:p/>
    <w:p>
      <w:r xmlns:w="http://schemas.openxmlformats.org/wordprocessingml/2006/main">
        <w:t xml:space="preserve">1. ማቴዎስ 25፡14-30 (የመክሊት ምሳሌ)</w:t>
      </w:r>
    </w:p>
    <w:p/>
    <w:p>
      <w:r xmlns:w="http://schemas.openxmlformats.org/wordprocessingml/2006/main">
        <w:t xml:space="preserve">2. 1ኛ ቆሮንቶስ 4፡1-2 (የእግዚአብሔር ምሥጢር መጋቢዎች)</w:t>
      </w:r>
    </w:p>
    <w:p/>
    <w:p>
      <w:r xmlns:w="http://schemas.openxmlformats.org/wordprocessingml/2006/main">
        <w:t xml:space="preserve">1 ዜና መዋዕል 9:27 በእግዚአብሔርም ቤት ዙሪያ ያደሩ ነበር፤ ምክንያቱም ሥርዐቱ በእነሱ ላይ ነበርና፥ ማለዳውም መከፈቻው ለእነሱ ነበረ።</w:t>
      </w:r>
    </w:p>
    <w:p/>
    <w:p>
      <w:r xmlns:w="http://schemas.openxmlformats.org/wordprocessingml/2006/main">
        <w:t xml:space="preserve">ሌዋውያን የእግዚአብሔርን ቤት በመጠበቅና በማለዳ በመክፈት የመንከባከብ ኃላፊነት ነበረባቸው።</w:t>
      </w:r>
    </w:p>
    <w:p/>
    <w:p>
      <w:r xmlns:w="http://schemas.openxmlformats.org/wordprocessingml/2006/main">
        <w:t xml:space="preserve">1. የእግዚአብሔርን ቤት የመጠበቅ እና የመጠበቅ አስፈላጊነት።</w:t>
      </w:r>
    </w:p>
    <w:p/>
    <w:p>
      <w:r xmlns:w="http://schemas.openxmlformats.org/wordprocessingml/2006/main">
        <w:t xml:space="preserve">2. በእግዚአብሔር አገልግሎት ውስጥ ያለንን ግዴታ መወጣት ያለው ዋጋ።</w:t>
      </w:r>
    </w:p>
    <w:p/>
    <w:p>
      <w:r xmlns:w="http://schemas.openxmlformats.org/wordprocessingml/2006/main">
        <w:t xml:space="preserve">1. ዘጸአት 35፡19 - ለሰው ወይም ከእንስሳም ቢሆን ወደ እግዚአብሔር የሚያመጡትን ማኅፀን የሚከፍት ሁሉ ለአንተ ይሆናል የሰውን በኵር ፈጽሞ ትቤጀዋለህ።</w:t>
      </w:r>
    </w:p>
    <w:p/>
    <w:p>
      <w:r xmlns:w="http://schemas.openxmlformats.org/wordprocessingml/2006/main">
        <w:t xml:space="preserve">2. ዘዳግም 10:8፡— በዚያን ጊዜ የእግዚአብሔርን የቃል ኪዳኑን ታቦት ይሸከሙ ዘንድ፥ ለማገልገልም በእግዚአብሔር ፊት ይቆሙ ዘንድ፥ በስሙም ይባርኩ ዘንድ እግዚአብሔር የሌዊን ነገድ ለየ እስከ ዛሬ ድረስ።</w:t>
      </w:r>
    </w:p>
    <w:p/>
    <w:p>
      <w:r xmlns:w="http://schemas.openxmlformats.org/wordprocessingml/2006/main">
        <w:t xml:space="preserve">1 ዜና መዋዕል 9:28 ከእነርሱም አንዳንዶቹ የማገልገያውን ዕቃ ተቈርጠው ያወጡአቸው ዘንድ ሥልጣን ነበራቸው።</w:t>
      </w:r>
    </w:p>
    <w:p/>
    <w:p>
      <w:r xmlns:w="http://schemas.openxmlformats.org/wordprocessingml/2006/main">
        <w:t xml:space="preserve">ዜና መዋዕል 9፡28 ላይ ያሉ አንዳንድ ሰዎች ለአምልኮ አገልግሎት የሚውሉትን ዕቃዎች የመንከባከብ ኃላፊነት ነበረባቸው።</w:t>
      </w:r>
    </w:p>
    <w:p/>
    <w:p>
      <w:r xmlns:w="http://schemas.openxmlformats.org/wordprocessingml/2006/main">
        <w:t xml:space="preserve">1. እግዚአብሔር እርሱን እና ህዝቡን እንድናገለግል አደራ ሰጥቶናል።</w:t>
      </w:r>
    </w:p>
    <w:p/>
    <w:p>
      <w:r xmlns:w="http://schemas.openxmlformats.org/wordprocessingml/2006/main">
        <w:t xml:space="preserve">2. በሰጠን ሥራ ታማኝ መጋቢዎች መሆን አለብን።</w:t>
      </w:r>
    </w:p>
    <w:p/>
    <w:p>
      <w:r xmlns:w="http://schemas.openxmlformats.org/wordprocessingml/2006/main">
        <w:t xml:space="preserve">1. ሉቃ 16፡10 13 - "በጥቂቱ የሚታመን በብዙ ደግሞ ይታመናል።</w:t>
      </w:r>
    </w:p>
    <w:p/>
    <w:p>
      <w:r xmlns:w="http://schemas.openxmlformats.org/wordprocessingml/2006/main">
        <w:t xml:space="preserve">2. ማቴዎስ 25፡14 30 - የኢየሱስ የመክሊት ምሳሌ።</w:t>
      </w:r>
    </w:p>
    <w:p/>
    <w:p>
      <w:r xmlns:w="http://schemas.openxmlformats.org/wordprocessingml/2006/main">
        <w:t xml:space="preserve">1 ዜና መዋዕል 9:29 ከእነርሱም አንዳንዶቹ በመቅደሱ ዕቃዎችና በመልካም ዱቄቱ በወይኑም በዘይቱም በዕጣኑም ሽቱውም ላይ እንዲሾሙ ተሾሙ።</w:t>
      </w:r>
    </w:p>
    <w:p/>
    <w:p>
      <w:r xmlns:w="http://schemas.openxmlformats.org/wordprocessingml/2006/main">
        <w:t xml:space="preserve">ይህ ክፍል በመቅደሱ ውስጥ ያሉ ዕቃዎችን፣ ዕቃዎችን፣ ዱቄትን፣ ወይንን፣ ዘይትን፣ ዕጣንን እና ቅመማ ቅመሞችን እንዲቆጣጠሩ የአንዳንድ ሰዎች የተሾሙትን ሚና ይገልጻል።</w:t>
      </w:r>
    </w:p>
    <w:p/>
    <w:p>
      <w:r xmlns:w="http://schemas.openxmlformats.org/wordprocessingml/2006/main">
        <w:t xml:space="preserve">1. እግዚአብሔር በአደራ የሰጠን ሀብቶች ታማኝ መጋቢነት አስፈላጊነት።</w:t>
      </w:r>
    </w:p>
    <w:p/>
    <w:p>
      <w:r xmlns:w="http://schemas.openxmlformats.org/wordprocessingml/2006/main">
        <w:t xml:space="preserve">2. ከእግዚአብሔር ልዩ ተልዕኮ የተሰጠበት በረከት።</w:t>
      </w:r>
    </w:p>
    <w:p/>
    <w:p>
      <w:r xmlns:w="http://schemas.openxmlformats.org/wordprocessingml/2006/main">
        <w:t xml:space="preserve">1. ማቴዎስ 25፡14-30 - የመክሊት ምሳሌ።</w:t>
      </w:r>
    </w:p>
    <w:p/>
    <w:p>
      <w:r xmlns:w="http://schemas.openxmlformats.org/wordprocessingml/2006/main">
        <w:t xml:space="preserve">2. ዮሐንስ 12፡1-8 - ማርያም ኢየሱስን በውድ ሽቱ ቀባችው።</w:t>
      </w:r>
    </w:p>
    <w:p/>
    <w:p>
      <w:r xmlns:w="http://schemas.openxmlformats.org/wordprocessingml/2006/main">
        <w:t xml:space="preserve">1 ዜና መዋዕል 9:30 ከካህናቱም ልጆች አንዳንዶቹ የሽቱውን ሽቱ አደረጉ።</w:t>
      </w:r>
    </w:p>
    <w:p/>
    <w:p>
      <w:r xmlns:w="http://schemas.openxmlformats.org/wordprocessingml/2006/main">
        <w:t xml:space="preserve">ከካህናቱም ልጆች አንዳንድ ሽቱ አዘጋጁ።</w:t>
      </w:r>
    </w:p>
    <w:p/>
    <w:p>
      <w:r xmlns:w="http://schemas.openxmlformats.org/wordprocessingml/2006/main">
        <w:t xml:space="preserve">1. በህይወት ውስጥ የዓላማ እና አቅጣጫ የመረዳት አስፈላጊነት.</w:t>
      </w:r>
    </w:p>
    <w:p/>
    <w:p>
      <w:r xmlns:w="http://schemas.openxmlformats.org/wordprocessingml/2006/main">
        <w:t xml:space="preserve">2. በህይወት ውስጥ ያሉትን ትንንሽ ነገሮችን ለማድነቅ ጊዜ የመውሰድ አስፈላጊነት.</w:t>
      </w:r>
    </w:p>
    <w:p/>
    <w:p>
      <w:r xmlns:w="http://schemas.openxmlformats.org/wordprocessingml/2006/main">
        <w:t xml:space="preserve">1. 2ኛ ዜና 6፡4 - እርሱም አለ፡— ለአባቴ ለዳዊት በአፉ የሰጠውን የተስፋ ቃል በእጁ የፈጸመ የእስራኤል አምላክ እግዚአብሔር ይባረክ።</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 ዜና መዋዕል 9:31 ከሌዋውያንም አንዱ ማቲትያስ የቆሬያዊው የሰሎም በኵር እርሱ በምጣድ ዕቃ ላይ ተሹሞ ነበር።</w:t>
      </w:r>
    </w:p>
    <w:p/>
    <w:p>
      <w:r xmlns:w="http://schemas.openxmlformats.org/wordprocessingml/2006/main">
        <w:t xml:space="preserve">ሌዋዊውና የቆሬያዊው የሰሎም የበኩር ልጅ ማቲትያስ በምጣድ ውስጥ ለሚሠሩት ዕቃዎች የበላይ ተመልካች ሆኖ አገልግሏል።</w:t>
      </w:r>
    </w:p>
    <w:p/>
    <w:p>
      <w:r xmlns:w="http://schemas.openxmlformats.org/wordprocessingml/2006/main">
        <w:t xml:space="preserve">1. በእያንዳንዱ ተግባር እግዚአብሔርን የማገልገል አስፈላጊነት፡ ማቲትያስን ተመልከት</w:t>
      </w:r>
    </w:p>
    <w:p/>
    <w:p>
      <w:r xmlns:w="http://schemas.openxmlformats.org/wordprocessingml/2006/main">
        <w:t xml:space="preserve">2. በመንግሥቱ ውስጥ ለሚደረጉት ሥራዎች ሁሉ ዋጋ መስጠት፡- የ1 ዜና መዋዕል 9 ምሳሌ</w:t>
      </w:r>
    </w:p>
    <w:p/>
    <w:p>
      <w:r xmlns:w="http://schemas.openxmlformats.org/wordprocessingml/2006/main">
        <w:t xml:space="preserve">1. ዘጸአት 35:17-19; አምላክ ለእስራኤላውያን የሰጣቸው መመሪያ ከምጣድ ዕቃዎችን እንዲሠሩ ነበር።</w:t>
      </w:r>
    </w:p>
    <w:p/>
    <w:p>
      <w:r xmlns:w="http://schemas.openxmlformats.org/wordprocessingml/2006/main">
        <w:t xml:space="preserve">2. ቆላስይስ 3:23; ለጌታ እንደ ሆነ ሥራውን መሥራት</w:t>
      </w:r>
    </w:p>
    <w:p/>
    <w:p>
      <w:r xmlns:w="http://schemas.openxmlformats.org/wordprocessingml/2006/main">
        <w:t xml:space="preserve">1 ዜና መዋዕል 9:32 በየሰንበቱ ያቀርቡት ዘንድ ከቀዓት ልጆች ከወንድሞቻቸውም መካከል የገጹን ኅብስት ሹሞች ነበሩ።</w:t>
      </w:r>
    </w:p>
    <w:p/>
    <w:p>
      <w:r xmlns:w="http://schemas.openxmlformats.org/wordprocessingml/2006/main">
        <w:t xml:space="preserve">በየሰንበቱ የገጹን ኅብስት የማዘጋጀት ኃላፊነት የቀዓታውያን ነበሩ።</w:t>
      </w:r>
    </w:p>
    <w:p/>
    <w:p>
      <w:r xmlns:w="http://schemas.openxmlformats.org/wordprocessingml/2006/main">
        <w:t xml:space="preserve">1፡ ለሳምንታዊው ሰንበት የመዘጋጀት አስፈላጊነት።</w:t>
      </w:r>
    </w:p>
    <w:p/>
    <w:p>
      <w:r xmlns:w="http://schemas.openxmlformats.org/wordprocessingml/2006/main">
        <w:t xml:space="preserve">2፡ ለእግዚአብሔር ትእዛዝ በታማኝነት የማገልገል ግዴታ።</w:t>
      </w:r>
    </w:p>
    <w:p/>
    <w:p>
      <w:r xmlns:w="http://schemas.openxmlformats.org/wordprocessingml/2006/main">
        <w:t xml:space="preserve">1፡ ዘጸአት 40፡23 - “እግዚአብሔር ሙሴን እንዳዘዘው እንጀራውን በእርሱ ላይ በእግዚአብሔር ፊት አዘጋጀ።</w:t>
      </w:r>
    </w:p>
    <w:p/>
    <w:p>
      <w:r xmlns:w="http://schemas.openxmlformats.org/wordprocessingml/2006/main">
        <w:t xml:space="preserve">2፡ ዕብራውያን 4፡9 - "እንግዲህ ዕረፍት ለእግዚአብሔር ሕዝብ ቀርቷል።"</w:t>
      </w:r>
    </w:p>
    <w:p/>
    <w:p>
      <w:r xmlns:w="http://schemas.openxmlformats.org/wordprocessingml/2006/main">
        <w:t xml:space="preserve">1ኛ ዜና 9:33፣ እነዚህም መዘምራን የሌዋውያን አባቶች ቤቶች አለቆች ናቸው፥ በነጻነትም በየጓዳው ይቀመጡ ነበር፤ በዚያም ቀንና ሌሊት ይሠሩ ነበርና።</w:t>
      </w:r>
    </w:p>
    <w:p/>
    <w:p>
      <w:r xmlns:w="http://schemas.openxmlformats.org/wordprocessingml/2006/main">
        <w:t xml:space="preserve">የሌዋውያን መዘምራን ከሌሎች ኃላፊነቶች ነፃ ሆነው ቀንና ሌሊት ለመዘመር ነፃ ሆነው ጊዜያቸውን አሳልፈው ይሰጡ ነበር።</w:t>
      </w:r>
    </w:p>
    <w:p/>
    <w:p>
      <w:r xmlns:w="http://schemas.openxmlformats.org/wordprocessingml/2006/main">
        <w:t xml:space="preserve">1. ራሳችንን ለጌታ ሥራ ስንሰጥ ከዚህ ዓለም እስራት ነፃ ልንወጣ እንችላለን።</w:t>
      </w:r>
    </w:p>
    <w:p/>
    <w:p>
      <w:r xmlns:w="http://schemas.openxmlformats.org/wordprocessingml/2006/main">
        <w:t xml:space="preserve">2. ጊዜህን ለጌታ ስጥ እና እውነተኛ ነፃነት ታገኛለህ።</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ምሳሌ 28፡19 - አገሩን የሚሠራ እንጀራ ይበላል፤ ከንቱ ነገር የሚከተል ግን አእምሮው ይጎድለዋል።</w:t>
      </w:r>
    </w:p>
    <w:p/>
    <w:p>
      <w:r xmlns:w="http://schemas.openxmlformats.org/wordprocessingml/2006/main">
        <w:t xml:space="preserve">1 ዜና መዋዕል 9:34 እነዚህ የሌዋውያን አባቶች ቤቶች አለቆች በትውልዳቸው አለቆች ነበሩ። እነዚህ በኢየሩሳሌም ተቀመጡ።</w:t>
      </w:r>
    </w:p>
    <w:p/>
    <w:p>
      <w:r xmlns:w="http://schemas.openxmlformats.org/wordprocessingml/2006/main">
        <w:t xml:space="preserve">ይህ ክፍል የሌዋውያንን የዘር ግንድ የሚገልጽ ሲሆን በኢየሩሳሌምም እንደኖሩ ይናገራል።</w:t>
      </w:r>
    </w:p>
    <w:p/>
    <w:p>
      <w:r xmlns:w="http://schemas.openxmlformats.org/wordprocessingml/2006/main">
        <w:t xml:space="preserve">1. የእግዚአብሔር ታማኝነት ለዘመናት ለእርሱ ታማኝ ሆነው በቆዩ ሌዋውያን ውስጥ ይታያል።</w:t>
      </w:r>
    </w:p>
    <w:p/>
    <w:p>
      <w:r xmlns:w="http://schemas.openxmlformats.org/wordprocessingml/2006/main">
        <w:t xml:space="preserve">2. እግዚአብሔር ለሕዝቡ ያለው ፍቅር ለሌዋውያን ባለው ታማኝነት እና ኢየሩሳሌምን እንደ መኖሪያቸው ባደረገው ዝግጅት ይታያል።</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መዝሙረ ዳዊት 78:68-69 - እርሱ ግን የወደደውን የይሁዳን ነገድ የጽዮን ተራራን መረጠ። መቅደሱን እንደ ከፍታ፣ ለዘላለም እንደመሠረታት ምድር ሠራ።</w:t>
      </w:r>
    </w:p>
    <w:p/>
    <w:p>
      <w:r xmlns:w="http://schemas.openxmlformats.org/wordprocessingml/2006/main">
        <w:t xml:space="preserve">1 ዜና 9:35፣ በገባዖንም የገባዖን አባት ይሒኤል ተቀመጠ የሚስቱም ስም መዓካ ነበረ።</w:t>
      </w:r>
    </w:p>
    <w:p/>
    <w:p>
      <w:r xmlns:w="http://schemas.openxmlformats.org/wordprocessingml/2006/main">
        <w:t xml:space="preserve">የገባዖን አባት ይሒኤል ከሚስቱ ከመዓካ ጋር በገባዖን ተቀመጠ።</w:t>
      </w:r>
    </w:p>
    <w:p/>
    <w:p>
      <w:r xmlns:w="http://schemas.openxmlformats.org/wordprocessingml/2006/main">
        <w:t xml:space="preserve">1. የጋብቻ ኃይል፡ የይሒኤል እና ማአካን ጥናት</w:t>
      </w:r>
    </w:p>
    <w:p/>
    <w:p>
      <w:r xmlns:w="http://schemas.openxmlformats.org/wordprocessingml/2006/main">
        <w:t xml:space="preserve">2. በእርካታ ሕይወት መኖር፡ የይሒኤል ምሳሌ</w:t>
      </w:r>
    </w:p>
    <w:p/>
    <w:p>
      <w:r xmlns:w="http://schemas.openxmlformats.org/wordprocessingml/2006/main">
        <w:t xml:space="preserve">1. ኤፌሶን 5፡22-33 - በትዳር ውስጥ መገዛት።</w:t>
      </w:r>
    </w:p>
    <w:p/>
    <w:p>
      <w:r xmlns:w="http://schemas.openxmlformats.org/wordprocessingml/2006/main">
        <w:t xml:space="preserve">2. ፊልጵስዩስ 4፡11-13 - በሁሉም ሁኔታዎች እርካታ</w:t>
      </w:r>
    </w:p>
    <w:p/>
    <w:p>
      <w:r xmlns:w="http://schemas.openxmlformats.org/wordprocessingml/2006/main">
        <w:t xml:space="preserve">1ኛ ዜና 9:36፣ የበኵር ልጁም ዓብዶን፥ ቀጥሎ ሱር፥ ቂስ፥ በኣል፥ ኔር፥ ናዳብ።</w:t>
      </w:r>
    </w:p>
    <w:p/>
    <w:p>
      <w:r xmlns:w="http://schemas.openxmlformats.org/wordprocessingml/2006/main">
        <w:t xml:space="preserve">ምንባቡ የሬካብ ልጅ የሻፍ የስድስት ልጆች ስም ይጠቅሳል።</w:t>
      </w:r>
    </w:p>
    <w:p/>
    <w:p>
      <w:r xmlns:w="http://schemas.openxmlformats.org/wordprocessingml/2006/main">
        <w:t xml:space="preserve">1. የእግዚአብሔር እቅድ ለቤተሰብ፡ ከሻፍ ልጆች ትምህርቶች</w:t>
      </w:r>
    </w:p>
    <w:p/>
    <w:p>
      <w:r xmlns:w="http://schemas.openxmlformats.org/wordprocessingml/2006/main">
        <w:t xml:space="preserve">2. የተሳካ ቤተሰብ እንዴት መገንባት እንደሚቻል፡- መጽሐፍ ቅዱሳዊ ምሳሌዎች</w:t>
      </w:r>
    </w:p>
    <w:p/>
    <w:p>
      <w:r xmlns:w="http://schemas.openxmlformats.org/wordprocessingml/2006/main">
        <w:t xml:space="preserve">1. ምሳሌ 13፡22፡- መልካም ሰው ለልጆቹ ርስትን ይተዋል የኃጢአተኛ ሀብት ግን ለጻድቅ ተሰጥቷል።</w:t>
      </w:r>
    </w:p>
    <w:p/>
    <w:p>
      <w:r xmlns:w="http://schemas.openxmlformats.org/wordprocessingml/2006/main">
        <w:t xml:space="preserve">2.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1 ዜና መዋዕል 9:37 ጌዶርም፥ አሒዮ፥ ዘካርያስ፥ ሚቅሎትም።</w:t>
      </w:r>
    </w:p>
    <w:p/>
    <w:p>
      <w:r xmlns:w="http://schemas.openxmlformats.org/wordprocessingml/2006/main">
        <w:t xml:space="preserve">ምንባቡ አራት ሰዎችን ይጠቅሳል ጌዶር፣ አሂዮ፣ ዘካርያስ እና ሚቅሎት።</w:t>
      </w:r>
    </w:p>
    <w:p/>
    <w:p>
      <w:r xmlns:w="http://schemas.openxmlformats.org/wordprocessingml/2006/main">
        <w:t xml:space="preserve">1፡ እግዚአብሔር ጌዶርን፣ አሒዮን፣ ዘካርያስን፣ ሚቅሎትን ብሎ እንደጠራው በአስቸጋሪ ጊዜም ቢሆን ለእርሱ ታማኝ እንድንሆን ጠራን።</w:t>
      </w:r>
    </w:p>
    <w:p/>
    <w:p>
      <w:r xmlns:w="http://schemas.openxmlformats.org/wordprocessingml/2006/main">
        <w:t xml:space="preserve">2፦ ጌዶር፣ አሒዮ፣ ዘካርያስ እና ሚቅሎት እንዳደረጉት እኛም የእግዚአብሔርን ትእዛዛት የመታዘዝ ኃላፊነት አለብን።</w:t>
      </w:r>
    </w:p>
    <w:p/>
    <w:p>
      <w:r xmlns:w="http://schemas.openxmlformats.org/wordprocessingml/2006/main">
        <w:t xml:space="preserve">1፡ ዘዳግም 6፡5-6 አምላክህን እግዚአብሔርን በፍጹም ልብህ በፍጹም ነፍስህ በፍጹምም ኃይልህ ውደድ፤ እኔም ዛሬ የማዝዝህ ቃል በልብህ ላይ ይሁን።</w:t>
      </w:r>
    </w:p>
    <w:p/>
    <w:p>
      <w:r xmlns:w="http://schemas.openxmlformats.org/wordprocessingml/2006/main">
        <w:t xml:space="preserve">2፡ ኢያሱ 24፡15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1 ዜና መዋዕል 9:38 ሚቅሎትም ሳምአምን ወለደ። እነርሱም ደግሞ ከወንድሞቻቸው ጋር በኢየሩሳሌም በወንድሞቻቸው ፊት ለፊት ተቀመጡ።</w:t>
      </w:r>
    </w:p>
    <w:p/>
    <w:p>
      <w:r xmlns:w="http://schemas.openxmlformats.org/wordprocessingml/2006/main">
        <w:t xml:space="preserve">ሚቅሎትና ዘሩ ከዘመዶቻቸው ጋር በኢየሩሳሌም ኖሩ።</w:t>
      </w:r>
    </w:p>
    <w:p/>
    <w:p>
      <w:r xmlns:w="http://schemas.openxmlformats.org/wordprocessingml/2006/main">
        <w:t xml:space="preserve">1. የቤተሰብ እና የማህበረሰብ አስፈላጊነት.</w:t>
      </w:r>
    </w:p>
    <w:p/>
    <w:p>
      <w:r xmlns:w="http://schemas.openxmlformats.org/wordprocessingml/2006/main">
        <w:t xml:space="preserve">2. በግንኙነቶች ውስጥ ጥንካሬን ማግኘት.</w:t>
      </w:r>
    </w:p>
    <w:p/>
    <w:p>
      <w:r xmlns:w="http://schemas.openxmlformats.org/wordprocessingml/2006/main">
        <w:t xml:space="preserve">1. ምሳሌ 18፡24፡- “ወዳጆች ያለው እርሱ ራሱ ወዳጃዊ ይሁን፤ ከወንድም ይልቅ የሚጠጋ ወዳጅ አለ።</w:t>
      </w:r>
    </w:p>
    <w:p/>
    <w:p>
      <w:r xmlns:w="http://schemas.openxmlformats.org/wordprocessingml/2006/main">
        <w:t xml:space="preserve">2. ፊልጵስዩስ 4፡13፡- “ኃይልን በሚሰጠኝ በክርስቶስ ሁሉን እችላለሁ።</w:t>
      </w:r>
    </w:p>
    <w:p/>
    <w:p>
      <w:r xmlns:w="http://schemas.openxmlformats.org/wordprocessingml/2006/main">
        <w:t xml:space="preserve">1 ዜና መዋዕል 9:39 ኔርም ቂስን ወለደ፤ ቂስም ሳኦልን ወለደ; ሳኦልም ዮናታንን፥ መልኪሱን፥ አሚናዳብን፥ ኤሽበኣልን ወለደ።</w:t>
      </w:r>
    </w:p>
    <w:p/>
    <w:p>
      <w:r xmlns:w="http://schemas.openxmlformats.org/wordprocessingml/2006/main">
        <w:t xml:space="preserve">ይህ ክፍል ስለ መጀመሪያው የእስራኤል ንጉሥ የሳኦል የዘር ሐረግ ነው።</w:t>
      </w:r>
    </w:p>
    <w:p/>
    <w:p>
      <w:r xmlns:w="http://schemas.openxmlformats.org/wordprocessingml/2006/main">
        <w:t xml:space="preserve">1. የእግዚአብሔር ታማኝነት እና ሉዓላዊነት በትውልዶች ላይ።</w:t>
      </w:r>
    </w:p>
    <w:p/>
    <w:p>
      <w:r xmlns:w="http://schemas.openxmlformats.org/wordprocessingml/2006/main">
        <w:t xml:space="preserve">2. ቅድመ አያቶቻችንን የማክበር አስፈላጊነት.</w:t>
      </w:r>
    </w:p>
    <w:p/>
    <w:p>
      <w:r xmlns:w="http://schemas.openxmlformats.org/wordprocessingml/2006/main">
        <w:t xml:space="preserve">1. መዝሙረ ዳዊት 78:4-7 - ከልጆቻቸው አንሰውራቸውም ነገር ግን የእግዚአብሔርን ክብር ኃይሉንና ያደረገውን ተአምራት ለሚመጣው ትውልድ እንነግራቸዋለን።</w:t>
      </w:r>
    </w:p>
    <w:p/>
    <w:p>
      <w:r xmlns:w="http://schemas.openxmlformats.org/wordprocessingml/2006/main">
        <w:t xml:space="preserve">2. ኢያሱ 4፡21-24፡ ለእስራኤልም ልጆች፡— ወደፊት ልጆቻችሁ፡— እነዚህ ድንጋዮች ምን ማለት ናቸው? የዮርዳኖስ ውኃ በእግዚአብሔር የቃል ኪዳን ታቦት ፊት ስለ ቈረጠ ነው በላቸው። ዮርዳኖስን በተሻገረ ጊዜ የዮርዳኖስ ውኃ ተቋረጠ። ስለዚህ እነዚህ ድንጋዮች የእስራኤልን ሕዝብ እዚህ የሆነውን ነገር ሁልጊዜ ያስታውሷቸዋል።</w:t>
      </w:r>
    </w:p>
    <w:p/>
    <w:p>
      <w:r xmlns:w="http://schemas.openxmlformats.org/wordprocessingml/2006/main">
        <w:t xml:space="preserve">1 ዜና መዋዕል 9:40 የዮናታንም ልጅ መሪበኣል ነበረ፤ መሪበኣልም ሚካን ወለደ።</w:t>
      </w:r>
    </w:p>
    <w:p/>
    <w:p>
      <w:r xmlns:w="http://schemas.openxmlformats.org/wordprocessingml/2006/main">
        <w:t xml:space="preserve">ዮናታን የሚክያስ አባት መሪበኣል የሚባል ልጅ ወለደ።</w:t>
      </w:r>
    </w:p>
    <w:p/>
    <w:p>
      <w:r xmlns:w="http://schemas.openxmlformats.org/wordprocessingml/2006/main">
        <w:t xml:space="preserve">1. የአባቶች ትሩፋት፡- እውቀትንና መመሪያን ለቀጣዩ ትውልድ የማስተላለፍ አስፈላጊነት።</w:t>
      </w:r>
    </w:p>
    <w:p/>
    <w:p>
      <w:r xmlns:w="http://schemas.openxmlformats.org/wordprocessingml/2006/main">
        <w:t xml:space="preserve">2. የልጆች ሃይል፡- የኃያላን መሪዎች ልጆች በህብረተሰቡ ላይ ዘላቂ ተጽእኖ እንዴት እንደሚኖራቸው።</w:t>
      </w:r>
    </w:p>
    <w:p/>
    <w:p>
      <w:r xmlns:w="http://schemas.openxmlformats.org/wordprocessingml/2006/main">
        <w:t xml:space="preserve">1. ኤፌሶን 6፡1-4፡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22፡6፡ ሕፃን በሚሄድበት መንገድ ምራው በሸመገለም ጊዜ ከእርሱ ፈቀቅ አይልም።</w:t>
      </w:r>
    </w:p>
    <w:p/>
    <w:p>
      <w:r xmlns:w="http://schemas.openxmlformats.org/wordprocessingml/2006/main">
        <w:t xml:space="preserve">1 ዜና መዋዕል 9:41 የሚክያስም ልጆች ፒቶን፣ ሜሌክ፣ ታህሪያ፣ አካዝ ነበሩ።</w:t>
      </w:r>
    </w:p>
    <w:p/>
    <w:p>
      <w:r xmlns:w="http://schemas.openxmlformats.org/wordprocessingml/2006/main">
        <w:t xml:space="preserve">ይህ ክፍል የሚክያስን አራት ልጆች ማለትም ፒቶንን፣ ሜሌክን፣ ታህራን እና አካዝን ይጠቅሳል።</w:t>
      </w:r>
    </w:p>
    <w:p/>
    <w:p>
      <w:r xmlns:w="http://schemas.openxmlformats.org/wordprocessingml/2006/main">
        <w:t xml:space="preserve">1. የቤተሰብ ኃይል፡ ቤተሰቦቻችን ሕይወታችንን እንዴት እንደሚቀርጹ</w:t>
      </w:r>
    </w:p>
    <w:p/>
    <w:p>
      <w:r xmlns:w="http://schemas.openxmlformats.org/wordprocessingml/2006/main">
        <w:t xml:space="preserve">2. ሥሮቻችንን የማወቅ አስፈላጊነት</w:t>
      </w:r>
    </w:p>
    <w:p/>
    <w:p>
      <w:r xmlns:w="http://schemas.openxmlformats.org/wordprocessingml/2006/main">
        <w:t xml:space="preserve">1. መዝሙረ ዳዊት 127፡3 እነሆ፥ ልጆች የእግዚአብሔር ርስት ናቸው፥ የሆድም ፍሬ ዋጋ ነው።</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1ኛ ዜና 9:42፣ አካዝም ያራን ወለደ። ያራም ዓሌሜትን ዓዝሞትን ዘምሪን ወለደ። ዘምሪም ሞዛን ወለደ።</w:t>
      </w:r>
    </w:p>
    <w:p/>
    <w:p>
      <w:r xmlns:w="http://schemas.openxmlformats.org/wordprocessingml/2006/main">
        <w:t xml:space="preserve">አካዝ የያራን አባት ነበር እርሱም ዓሌሜትን አዝሞትን ዘምሪን ወለደ። ዘምሪም ሞዛን ወለደ።</w:t>
      </w:r>
    </w:p>
    <w:p/>
    <w:p>
      <w:r xmlns:w="http://schemas.openxmlformats.org/wordprocessingml/2006/main">
        <w:t xml:space="preserve">1. ታማኝነት ያለው ትውልድ ተጽዕኖ.</w:t>
      </w:r>
    </w:p>
    <w:p/>
    <w:p>
      <w:r xmlns:w="http://schemas.openxmlformats.org/wordprocessingml/2006/main">
        <w:t xml:space="preserve">2. ቅድመ አያቶቻችንን የማክበር አስፈላጊነት.</w:t>
      </w:r>
    </w:p>
    <w:p/>
    <w:p>
      <w:r xmlns:w="http://schemas.openxmlformats.org/wordprocessingml/2006/main">
        <w:t xml:space="preserve">1. ዘዳግም 6፡6-7 - እኔም ዛሬ የማዝዝህ ይህ ቃል በልብህ ይሁን ልጆችህንም አጥብቀህ አስተምራቸው፥ በቤትህም ስትቀመጥና ስትሄድ ተናገራቸው። በመንገድ ላይ, እና ስትተኛ, እና ስትነሳ.</w:t>
      </w:r>
    </w:p>
    <w:p/>
    <w:p>
      <w:r xmlns:w="http://schemas.openxmlformats.org/wordprocessingml/2006/main">
        <w:t xml:space="preserve">2. 2ኛ ወደ ጢሞቴዎስ 1:5 - በአንተ ያለውን ግብዝነት የሌለበትን እምነት አስባለሁ፥ እርሱም አስቀድሞ በአያትህ በሎይድ በእናትህም በኤውንቄ ነበረ። በአንተ ደግሞ እንዳለ ተረድቼአለሁ።</w:t>
      </w:r>
    </w:p>
    <w:p/>
    <w:p>
      <w:r xmlns:w="http://schemas.openxmlformats.org/wordprocessingml/2006/main">
        <w:t xml:space="preserve">1 ዜና መዋዕል 9:43 ሞዛም ቢንያን ወለደ; ልጁም ረፋያ፥ ልጁ ኤልዓሳ፥ ልጁ አዜል።</w:t>
      </w:r>
    </w:p>
    <w:p/>
    <w:p>
      <w:r xmlns:w="http://schemas.openxmlformats.org/wordprocessingml/2006/main">
        <w:t xml:space="preserve">ምንባቡ የሞዛን፣ የልጁን የራፋይን፣ የልጁን ኤልዓሳን እና የልጁን አዜልን የዘር ሐረግ ይገልጻል።</w:t>
      </w:r>
    </w:p>
    <w:p/>
    <w:p>
      <w:r xmlns:w="http://schemas.openxmlformats.org/wordprocessingml/2006/main">
        <w:t xml:space="preserve">1. የቤተሰብ ኃይል፡- ከትውልድ ሐረግ መማር በ1ኛ ዜና መዋዕል</w:t>
      </w:r>
    </w:p>
    <w:p/>
    <w:p>
      <w:r xmlns:w="http://schemas.openxmlformats.org/wordprocessingml/2006/main">
        <w:t xml:space="preserve">2.የቅርስ በረከት፡- የእግዚአብሔርን ቃል ከትውልድ ወደ ትውልድ ማስተላለፍ</w:t>
      </w:r>
    </w:p>
    <w:p/>
    <w:p>
      <w:r xmlns:w="http://schemas.openxmlformats.org/wordprocessingml/2006/main">
        <w:t xml:space="preserve">1. ማቴዎስ 1፡1-17 - የኢየሱስ ክርስቶስ የዘር ሐረግ</w:t>
      </w:r>
    </w:p>
    <w:p/>
    <w:p>
      <w:r xmlns:w="http://schemas.openxmlformats.org/wordprocessingml/2006/main">
        <w:t xml:space="preserve">2. መዝሙረ ዳዊት 127:3 - እነሆ፥ ልጆች የእግዚአብሔር ርስት ናቸው።</w:t>
      </w:r>
    </w:p>
    <w:p/>
    <w:p>
      <w:r xmlns:w="http://schemas.openxmlformats.org/wordprocessingml/2006/main">
        <w:t xml:space="preserve">1 ዜና መዋዕል 9:44 ለአሴልም ስድስት ልጆች ነበሩት፤ ስማቸውም አዝሪቃም፣ ቦኪሩ፣ እስማኤል፣ ሸዓርያ፣ አብድዩ፣ ሐናን እነዚህም የአሴል ልጆች ነበሩ።</w:t>
      </w:r>
    </w:p>
    <w:p/>
    <w:p>
      <w:r xmlns:w="http://schemas.openxmlformats.org/wordprocessingml/2006/main">
        <w:t xml:space="preserve">ይህ ክፍል ስለ አዘል ስድስቱ ልጆች አዝሪቃም፣ ቦክሩ፣ እስማኤል፣ ሸዓርያ፣ አብድዩ እና ሐናን ይጠቅሳል።</w:t>
      </w:r>
    </w:p>
    <w:p/>
    <w:p>
      <w:r xmlns:w="http://schemas.openxmlformats.org/wordprocessingml/2006/main">
        <w:t xml:space="preserve">1. የቤተሰብ አስፈላጊነት፡- ጥናት በ1ኛ ዜና 9፡44። 2. ከአዘል ትሩፋት መማር፡- 1 ዜና መዋዕል 9፡44ን ተመልከት።</w:t>
      </w:r>
    </w:p>
    <w:p/>
    <w:p>
      <w:r xmlns:w="http://schemas.openxmlformats.org/wordprocessingml/2006/main">
        <w:t xml:space="preserve">1. መዝሙረ ዳዊት 127፡3-5 እነሆ ልጆች ከእግዚአብሔር ዘንድ ርስት ናቸው የሆድም ፍሬም ዋጋ ነው። የአንድ ወጣት ልጆች በጦረኛ እጅ እንዳሉ ቀስቶች ናቸው። በነሱ ቄሮውን የሚሞላ ሰው የተባረከ ነው! ከጠላቶቹ ጋር በበሩ ሲናገር አያፍርም። 2. ምሳሌ 17፡6 የልጅ ልጆች የአረጋውያን ዘውድ ናቸው የልጆችም ክብር አባቶቻቸው ናቸው።</w:t>
      </w:r>
    </w:p>
    <w:p/>
    <w:p>
      <w:r xmlns:w="http://schemas.openxmlformats.org/wordprocessingml/2006/main">
        <w:t xml:space="preserve">1 ዜና መዋዕል ምዕራፍ 10 የንጉሥ ሳኦልን አሳዛኝ ውድቀትና ከፍልስጥኤማውያን ጋር ያደረገውን የመጨረሻ ጦርነት ይተርካል።</w:t>
      </w:r>
    </w:p>
    <w:p/>
    <w:p>
      <w:r xmlns:w="http://schemas.openxmlformats.org/wordprocessingml/2006/main">
        <w:t xml:space="preserve">1ኛ አንቀጽ፡ ምዕራፉ የሚጀምረው በእስራኤልና በፍልስጥኤማውያን መካከል በጊልቦዓ ተራራ ላይ የነበረውን ጦርነት በመግለጽ ነው። እስራኤላውያን ተሸነፉ፣ የሳኦልም ልጆች ዮናታን፣ አሚናዳብ እና መልኪሳ በጦርነቱ ተገደሉ (1 ዜና 10፡1-2)።</w:t>
      </w:r>
    </w:p>
    <w:p/>
    <w:p>
      <w:r xmlns:w="http://schemas.openxmlformats.org/wordprocessingml/2006/main">
        <w:t xml:space="preserve">2ኛ አንቀጽ፡- ትረካው የሚያተኩረው በንጉሥ ሳኦል ላይ ነው። በጠላት ሊይዘው ሲቃረብ፣ እንዳይሰቃዩ ጋሻ ጃግሬውን እንዲገድለው ጠየቀው። ነገር ግን፣ ጋሻ ጃግሬው እምቢ ባለ ጊዜ፣ ሳኦል በራሱ ሰይፍ ላይ ወድቆ የራሱን ሕይወት አጠፋ (1 ዜና መዋዕል 10፡3-4)።</w:t>
      </w:r>
    </w:p>
    <w:p/>
    <w:p>
      <w:r xmlns:w="http://schemas.openxmlformats.org/wordprocessingml/2006/main">
        <w:t xml:space="preserve">3 ኛ አንቀጽ፡- ብዙ ወታደሮች ከቦታቸው ሲሸሹ ይህ አሳዛኝ ክስተት በእስራኤል ላይ ትልቅ ሽንፈት እንዳስከተለ ዘገባው አጉልቶ ያሳያል። ፍልስጥኤማውያን የሳኦልን አስከሬን ወስደው በቤተ መቅደሳቸው ውስጥ በማሳየት አረከሱት (1ኛ ዜና 10፡5-7)።</w:t>
      </w:r>
    </w:p>
    <w:p/>
    <w:p>
      <w:r xmlns:w="http://schemas.openxmlformats.org/wordprocessingml/2006/main">
        <w:t xml:space="preserve">4ኛ አንቀጽ፡- ትረካው በሳኦል አስከሬን ላይ ምን እንደደረሰ ወደ ሰሙ ጀግኖች የኢያቢስ ገለዓድ ሰዎች ዞሯል። በጨለማ ተሸፍነው የሳኦልን አስከሬን ከታየበት መቅደሱ አውጥተው ተገቢውን ቀብር ሰጡት (1ኛ ዜና 10፡8-12)።</w:t>
      </w:r>
    </w:p>
    <w:p/>
    <w:p>
      <w:r xmlns:w="http://schemas.openxmlformats.org/wordprocessingml/2006/main">
        <w:t xml:space="preserve">5ኛ አንቀጽ፡- በምዕራፉ የሚደመደመው ንጉሥ ሳኦል ለእግዚአብሔር ባለመታዘዙ ምክንያት በእግዚአብሔር ከመታመን ይልቅ የጠሪዎችን መመሪያ በመሻት ምክንያት እግዚአብሔር መንግሥቱን ወስዶ በምትኩ ለዳዊት እንደ ሰጠው (1 ዜና 10፡13-14) ነው።</w:t>
      </w:r>
    </w:p>
    <w:p/>
    <w:p>
      <w:r xmlns:w="http://schemas.openxmlformats.org/wordprocessingml/2006/main">
        <w:t xml:space="preserve">ለማጠቃለል፣ የ1ኛ ዜና መዋዕል ምዕራፍ አስር የንጉሥ ሳኦልን ውድቀት፣ በፍልስጥኤማውያን ላይ የተሸነፈበትን ሽንፈት ያሳያል። በጦርነት ውስጥ የተከሰቱትን አሳዛኝ ክስተቶች፣ የዮናታንን እና የሌሎችን ልጆች ሞት ማድመቅ። የሳኦልን ራስን ማጥፋት እና በኋላም ሰውነቱን ማጉደሉን በመጥቀስ። ይህ በማጠቃለያው ምዕራፍ፣ አለመታዘዝ የሚያስከትለውን መዘዝ የሚያጎላ የታሪክ ዘገባ ያቀርባል፣ ይህም እግዚአብሔር ከተከለከሉ ምንጮች መመሪያ በመፈለጉ በሳኦል ላይ ያለውን ፍርድ አጉልቶ ያሳያል።</w:t>
      </w:r>
    </w:p>
    <w:p/>
    <w:p>
      <w:r xmlns:w="http://schemas.openxmlformats.org/wordprocessingml/2006/main">
        <w:t xml:space="preserve">1ኛ ዜና 10:1፣ ፍልስጥኤማውያንም ከእስራኤል ጋር ተዋጉ። የእስራኤልም ሰዎች ከፍልስጥኤማውያን ፊት ሸሹ፥ ተወግተውም በጊልቦዓ ተራራ ወደቁ።</w:t>
      </w:r>
    </w:p>
    <w:p/>
    <w:p>
      <w:r xmlns:w="http://schemas.openxmlformats.org/wordprocessingml/2006/main">
        <w:t xml:space="preserve">ፍልስጤማውያን እስራኤላውያንን ወረሩ እስራኤላውያንም ተሸነፉ፣ ብዙዎችም በጊልቦአ ተራራ ሞቱ።</w:t>
      </w:r>
    </w:p>
    <w:p/>
    <w:p>
      <w:r xmlns:w="http://schemas.openxmlformats.org/wordprocessingml/2006/main">
        <w:t xml:space="preserve">1. "በመከራ ፊት፡ ጽናት እና በእግዚአብሔር ማመን"</w:t>
      </w:r>
    </w:p>
    <w:p/>
    <w:p>
      <w:r xmlns:w="http://schemas.openxmlformats.org/wordprocessingml/2006/main">
        <w:t xml:space="preserve">2. "የእግዚአብሔር ሕዝብ በትግል ጊዜ ብርታት"</w:t>
      </w:r>
    </w:p>
    <w:p/>
    <w:p>
      <w:r xmlns:w="http://schemas.openxmlformats.org/wordprocessingml/2006/main">
        <w:t xml:space="preserve">1. ሮሜ 8፡37-39 - "በዚህ ሁሉ ግን በወደደን በእርሱ ከአሸናፊዎች እንበልጣለን። ኃይልም ቢሆን ከፍታም ቢሆን ዝቅታም ቢሆን ወይም በፍጥረት ሁሉ የሆነ ሁሉ በክርስቶስ ኢየሱስ በጌታችን ካለ ከእግዚአብሔር ፍቅር ሊለየን አይችልም::</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1 ዜና 10:2፣ ፍልስጥኤማውያንም ሳኦልንና ልጆቹን ተከተሉ። ፤ ፍልስጥኤማውያንም የሳኦልን ልጆች ዮናታንን፥ አሚናዳብንም፥ መልኪሱንም ገደሉአቸው።</w:t>
      </w:r>
    </w:p>
    <w:p/>
    <w:p>
      <w:r xmlns:w="http://schemas.openxmlformats.org/wordprocessingml/2006/main">
        <w:t xml:space="preserve">ፍልስጥኤማውያን የሳኦልን ሦስቱን ልጆች ዮናታንን፣ አሚናዳብንና መልኪሹን ገደሉ።</w:t>
      </w:r>
    </w:p>
    <w:p/>
    <w:p>
      <w:r xmlns:w="http://schemas.openxmlformats.org/wordprocessingml/2006/main">
        <w:t xml:space="preserve">1. እግዚአብሔር ይቆጣጠራል፡ በአስቸጋሪ ሁኔታዎች ውስጥ ሉዓላዊነቱን መቀበል</w:t>
      </w:r>
    </w:p>
    <w:p/>
    <w:p>
      <w:r xmlns:w="http://schemas.openxmlformats.org/wordprocessingml/2006/main">
        <w:t xml:space="preserve">2. የእግዚአብሔር ታማኝነት ኃይል፡- ቢጠፋም ጸንቶ መቆም</w:t>
      </w:r>
    </w:p>
    <w:p/>
    <w:p>
      <w:r xmlns:w="http://schemas.openxmlformats.org/wordprocessingml/2006/main">
        <w:t xml:space="preserve">1. ሮሜ 8፡38-39፡ “ሞትም ቢሆን ሕይወትም ቢሆን መላእክትም ገዢዎችም ቢሆኑ ያለውም ቢሆን የሚመጣውም ቢሆን ኃይላትም ቢሆኑ ከፍታም ቢሆን ዝቅታም ቢሆን በፍጥረት ሁሉ ዘንድ ከቶ እንደማይሆን አውቃለሁ። በክርስቶስ ኢየሱስ በጌታችን ከእግዚአብሔር ፍቅር ሊለየን ይችላል።</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1 ዜና 10:3፣ በሳኦልም ላይ ሰልፍ በረታ፥ ቀስተኞችም መቱት፥ ከቀስተኞችም ቈሰለ።</w:t>
      </w:r>
    </w:p>
    <w:p/>
    <w:p>
      <w:r xmlns:w="http://schemas.openxmlformats.org/wordprocessingml/2006/main">
        <w:t xml:space="preserve">ሳኦል ቀስተኞች በጦርነት ቆስለዋል።</w:t>
      </w:r>
    </w:p>
    <w:p/>
    <w:p>
      <w:r xmlns:w="http://schemas.openxmlformats.org/wordprocessingml/2006/main">
        <w:t xml:space="preserve">1. በመከራ ፊት የእምነት ኃይል</w:t>
      </w:r>
    </w:p>
    <w:p/>
    <w:p>
      <w:r xmlns:w="http://schemas.openxmlformats.org/wordprocessingml/2006/main">
        <w:t xml:space="preserve">2. በአስቸጋሪ ጦርነት ውስጥ እንኳን በእግዚአብሔር የመታመን አስፈላጊነት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ሉቃ 18፡27 - በሰው ዘንድ የማይቻል በእግዚአብሔር ዘንድ ይቻላል አለ።</w:t>
      </w:r>
    </w:p>
    <w:p/>
    <w:p>
      <w:r xmlns:w="http://schemas.openxmlformats.org/wordprocessingml/2006/main">
        <w:t xml:space="preserve">1 ዜና 10:4፣ ሳኦልም ጋሻ ጃግሬውን። እነዚህ ያልተገረዙ መጥተው እንዳይሰድቡብኝ። ጋሻ ጃግሬው ግን አልወደደም; እጅግ ፈርቶ ነበርና። ሳኦልም ሰይፍ ወስዶ በላዩ ወደቀ።</w:t>
      </w:r>
    </w:p>
    <w:p/>
    <w:p>
      <w:r xmlns:w="http://schemas.openxmlformats.org/wordprocessingml/2006/main">
        <w:t xml:space="preserve">ሳኦል በፍልስጥኤማውያን እጅ ተይዞ ጋሻ ጃግሬውን እንዲገድለው ጠየቀው፤ ጋሻ ጃግሬው ግን ፈቃደኛ አልሆነም። ከዚያም ሳኦል ራሱን በራሱ ሰይፍ ገደለ።</w:t>
      </w:r>
    </w:p>
    <w:p/>
    <w:p>
      <w:r xmlns:w="http://schemas.openxmlformats.org/wordprocessingml/2006/main">
        <w:t xml:space="preserve">1. የእግዚአብሔር ሉዓላዊነት፡- ያልተመለሱ ጸሎቶችን ለመረዳት የምንፈልገው እንዴት ነው?</w:t>
      </w:r>
    </w:p>
    <w:p/>
    <w:p>
      <w:r xmlns:w="http://schemas.openxmlformats.org/wordprocessingml/2006/main">
        <w:t xml:space="preserve">2. የፍርሀት ሃይል፡ እንዴት ወደ ጥፋት ሊመራን ይችላል።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1 ዜና መዋዕል 10:5 ጋሻ ጃግሬውም ሳኦል እንደ ሞተ ባየ ጊዜ እርሱ ደግሞ በሰይፍ ላይ ወድቆ ሞተ።</w:t>
      </w:r>
    </w:p>
    <w:p/>
    <w:p>
      <w:r xmlns:w="http://schemas.openxmlformats.org/wordprocessingml/2006/main">
        <w:t xml:space="preserve">ሳኦል በጦርነት ከተገደለ በኋላ ሳኦልና ጋሻ ጃግሬው በራሳቸው ሰይፍ ሞቱ።</w:t>
      </w:r>
    </w:p>
    <w:p/>
    <w:p>
      <w:r xmlns:w="http://schemas.openxmlformats.org/wordprocessingml/2006/main">
        <w:t xml:space="preserve">1. የመሥዋዕቱ ኃይል - ሳኦልና ጋሻ ጃግሬው ለታላቅ ዓላማ መሞትን እንዴት እንደ መረጡ።</w:t>
      </w:r>
    </w:p>
    <w:p/>
    <w:p>
      <w:r xmlns:w="http://schemas.openxmlformats.org/wordprocessingml/2006/main">
        <w:t xml:space="preserve">2. የትዕቢት አደጋዎች - የሳኦል ትዕቢት ወደ ውድቀት እንዴት እንደሚመራ።</w:t>
      </w:r>
    </w:p>
    <w:p/>
    <w:p>
      <w:r xmlns:w="http://schemas.openxmlformats.org/wordprocessingml/2006/main">
        <w:t xml:space="preserve">1. ማቴዎስ 16፡24-26 - የኢየሱስ ጥሪ የራሱን መስቀል ተሸክሞ እንዲከተለው ነው።</w:t>
      </w:r>
    </w:p>
    <w:p/>
    <w:p>
      <w:r xmlns:w="http://schemas.openxmlformats.org/wordprocessingml/2006/main">
        <w:t xml:space="preserve">2. ሮሜ 5፡3-5 - ስለ እግዚአብሔር በመከራ ውስጥ የደስታ ኃይል።</w:t>
      </w:r>
    </w:p>
    <w:p/>
    <w:p>
      <w:r xmlns:w="http://schemas.openxmlformats.org/wordprocessingml/2006/main">
        <w:t xml:space="preserve">1 ዜና መዋዕል 10:6 ሳኦልና ሦስቱ ልጆቹ ቤተሰቡም ሁሉ በአንድነት ሞቱ።</w:t>
      </w:r>
    </w:p>
    <w:p/>
    <w:p>
      <w:r xmlns:w="http://schemas.openxmlformats.org/wordprocessingml/2006/main">
        <w:t xml:space="preserve">ሳኦልና ቤተሰቡ ሁሉ አብረው ሞቱ።</w:t>
      </w:r>
    </w:p>
    <w:p/>
    <w:p>
      <w:r xmlns:w="http://schemas.openxmlformats.org/wordprocessingml/2006/main">
        <w:t xml:space="preserve">1. ህይወታችንን እግዚአብሔርን በሚያስከብር መንገድ መምራት እና ለሕይወታችን ያለውን ፈቃድ መቀበልን መማር አለብን።</w:t>
      </w:r>
    </w:p>
    <w:p/>
    <w:p>
      <w:r xmlns:w="http://schemas.openxmlformats.org/wordprocessingml/2006/main">
        <w:t xml:space="preserve">2. በምድር ላይ ያለን ጊዜ እንዲያበቃ እና ከእግዚአብሔር ጋር ትክክለኛ ግንኙነት እንዲኖረን ዝግጁ መሆን አለብን።</w:t>
      </w:r>
    </w:p>
    <w:p/>
    <w:p>
      <w:r xmlns:w="http://schemas.openxmlformats.org/wordprocessingml/2006/main">
        <w:t xml:space="preserve">1. ሮሜ 14፡7-8 - ከሁላችንም ለራሱ የሚኖር የለምና፥ ለራሱም የሚሞት ማንም የለም። ብንኖር ለጌታ እንኖራለንና ብንሞትም ለጌታ እንሞታለን።</w:t>
      </w:r>
    </w:p>
    <w:p/>
    <w:p>
      <w:r xmlns:w="http://schemas.openxmlformats.org/wordprocessingml/2006/main">
        <w:t xml:space="preserve">2. መክብብ 12:13-14 - የነገሩ ፍጻሜ; ሁሉም ተሰምቷል። እግዚአብሄርን ፍራ ትእዛዙንም ጠብቅ ይህ የሰው ሙሉ ተግባር ነውና።</w:t>
      </w:r>
    </w:p>
    <w:p/>
    <w:p>
      <w:r xmlns:w="http://schemas.openxmlformats.org/wordprocessingml/2006/main">
        <w:t xml:space="preserve">1ኛ ዜና 10:7፣ በሸለቆውም የነበሩት የእስራኤል ሰዎች ሁሉ እንደ ሸሹ፥ ሳኦልና ልጆቹም እንደ ሞቱ ባዩ ጊዜ ከተሞቻቸውን ትተው ሸሹ፤ ፍልስጥኤማውያንም መጥተው ተቀመጡባቸው።</w:t>
      </w:r>
    </w:p>
    <w:p/>
    <w:p>
      <w:r xmlns:w="http://schemas.openxmlformats.org/wordprocessingml/2006/main">
        <w:t xml:space="preserve">እስራኤላውያን ሳኦልና ልጆቹ መገደላቸውን ስላዩ ፍልስጤማውያንን እንዲቆጣጠሩ ከተሞቻቸውን ሸሹ።</w:t>
      </w:r>
    </w:p>
    <w:p/>
    <w:p>
      <w:r xmlns:w="http://schemas.openxmlformats.org/wordprocessingml/2006/main">
        <w:t xml:space="preserve">1. በተስፋ መቁረጥ እና በሽንፈት ጊዜ የእግዚአብሔር ሉዓላዊነት።</w:t>
      </w:r>
    </w:p>
    <w:p/>
    <w:p>
      <w:r xmlns:w="http://schemas.openxmlformats.org/wordprocessingml/2006/main">
        <w:t xml:space="preserve">2. አለመታዘዝ እና ማመፅ የሚያስከትላቸው ውጤቶች።</w:t>
      </w:r>
    </w:p>
    <w:p/>
    <w:p>
      <w:r xmlns:w="http://schemas.openxmlformats.org/wordprocessingml/2006/main">
        <w:t xml:space="preserve">1. ኢሳ 43፡1-2 አሁን ግን ያዕቆብ የፈጠረህ እግዚአብሔር እንዲህ ይላል። በስም ጠርቼሃለሁ፣ አንተ የእኔ ነህ።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1 ዜና 10:8፣ በነጋውም ፍልስጥኤማውያን የተገደሉትን ሊገፈፉ በመጡ ጊዜ ሳኦልና ልጆቹ በጊልቦዓ ተራራ ወድቀው አገኙ።</w:t>
      </w:r>
    </w:p>
    <w:p/>
    <w:p>
      <w:r xmlns:w="http://schemas.openxmlformats.org/wordprocessingml/2006/main">
        <w:t xml:space="preserve">ሳኦልና ልጆቹ በጊልቦአ ተራራ ላይ በጦርነት ተገደሉ፤ በማግስቱም ፍልስጤማውያን አገኟቸው።</w:t>
      </w:r>
    </w:p>
    <w:p/>
    <w:p>
      <w:r xmlns:w="http://schemas.openxmlformats.org/wordprocessingml/2006/main">
        <w:t xml:space="preserve">1. በችግር ጊዜ በእግዚአብሔር የመታመን አስፈላጊነት።</w:t>
      </w:r>
    </w:p>
    <w:p/>
    <w:p>
      <w:r xmlns:w="http://schemas.openxmlformats.org/wordprocessingml/2006/main">
        <w:t xml:space="preserve">2. የኩራት እና የእብሪት አደጋ.</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4፡6 "ነገር ግን ጸጋን አብልጦ ይሰጣል።ስለዚህ እግዚአብሔር ትዕቢተኞችን ይቃወማል ለትሑታን ግን ጸጋን ይሰጣል ይላል።"</w:t>
      </w:r>
    </w:p>
    <w:p/>
    <w:p>
      <w:r xmlns:w="http://schemas.openxmlformats.org/wordprocessingml/2006/main">
        <w:t xml:space="preserve">1ኛ ዜና 10:9፣ ገፈፉትም፥ ራሱንና ጋሻውን ወሰዱ፥ ለጣዖቶቻቸውና ለሕዝቡም ይሰብኩ ዘንድ ወደ ፍልስጥኤማውያን ምድር በዙሪያው ሰደዱ።</w:t>
      </w:r>
    </w:p>
    <w:p/>
    <w:p>
      <w:r xmlns:w="http://schemas.openxmlformats.org/wordprocessingml/2006/main">
        <w:t xml:space="preserve">ሳኦልና ጋሻውን ገፈፉት እና ጭንቅላቱን ወደ ፍልስጥኤማውያን ተላከ።</w:t>
      </w:r>
    </w:p>
    <w:p/>
    <w:p>
      <w:r xmlns:w="http://schemas.openxmlformats.org/wordprocessingml/2006/main">
        <w:t xml:space="preserve">1. እንዴት እንደምንኖር ከምንሞትበት የበለጠ ጠቃሚ ነገር ነው።</w:t>
      </w:r>
    </w:p>
    <w:p/>
    <w:p>
      <w:r xmlns:w="http://schemas.openxmlformats.org/wordprocessingml/2006/main">
        <w:t xml:space="preserve">2. አለመታዘዝ የሚያስከትለው መዘዝ</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1ኛ ዜና 10:10፣ ጋሻውንም በአማልክቶቻቸው ቤት አኖሩ፥ ራሱንም በዳጎን ቤተ መቅደስ ውስጥ ቸነከሩት።</w:t>
      </w:r>
    </w:p>
    <w:p/>
    <w:p>
      <w:r xmlns:w="http://schemas.openxmlformats.org/wordprocessingml/2006/main">
        <w:t xml:space="preserve">የሳኦል የጦር ትጥቅ በፍልስጥኤማውያን አማልክቶች ቤት ውስጥ ተቀምጦ ነበር እና ጭንቅላቱ በአምላካቸው በዳጎን ቤተ መቅደስ ውስጥ ታስሮ ነበር።</w:t>
      </w:r>
    </w:p>
    <w:p/>
    <w:p>
      <w:r xmlns:w="http://schemas.openxmlformats.org/wordprocessingml/2006/main">
        <w:t xml:space="preserve">1. ለእግዚአብሔር ፈቃድ አለመታዘዝ የሚያስከትለው መዘዝ።</w:t>
      </w:r>
    </w:p>
    <w:p/>
    <w:p>
      <w:r xmlns:w="http://schemas.openxmlformats.org/wordprocessingml/2006/main">
        <w:t xml:space="preserve">2. የጣዖት አምልኮ ኃይል.</w:t>
      </w:r>
    </w:p>
    <w:p/>
    <w:p>
      <w:r xmlns:w="http://schemas.openxmlformats.org/wordprocessingml/2006/main">
        <w:t xml:space="preserve">1. ዘዳግም 28፡15 - "ነገር ግን የአምላክህን የእግዚአብሔርን ቃል ባትሰማ፥ ዛሬም ያዘዝሁህን ትእዛዙንና ሥርዓቱን ሁሉ ብታደርግም ብትጠብቅ እርግማኖች ሁሉ ይሆናሉ። በአንቺ ላይ መጥተው ያገኙሻል።</w:t>
      </w:r>
    </w:p>
    <w:p/>
    <w:p>
      <w:r xmlns:w="http://schemas.openxmlformats.org/wordprocessingml/2006/main">
        <w:t xml:space="preserve">2. ዘጸ 20፡3-5 - " ከእኔ በቀር ሌሎች አማልክት አይሁኑልህ፤ የተቀረጸውንም ምስል ለአንተ አታድርግ በላይ በሰማይ ካለው በታችም በምድር ካለው፥ በታችም በምድር ካለው የማናቸውንም ምሳሌ የማናቸውንም ምሳሌ። ከምድር በታች በውኃ ውስጥ ያለ፥ አትስገድላቸው፥ አታምልካቸውምም፤ እኔ እግዚአብሔር አምላክህ ቀናተኛ አምላክ ነኝና የአባቶችን ኃጢአት በልጆች ላይ እስከ ሦስተኛና እስከ አራተኛ ትውልድ ድረስ የማመጣ። ይጠሉኛል"</w:t>
      </w:r>
    </w:p>
    <w:p/>
    <w:p>
      <w:r xmlns:w="http://schemas.openxmlformats.org/wordprocessingml/2006/main">
        <w:t xml:space="preserve">1 ዜና መዋዕል 10:11 ኢያቢስ ገለዓድም ሁሉ ፍልስጥኤማውያን በሳኦል ላይ ያደረጉትን ሁሉ በሰሙ ጊዜ።</w:t>
      </w:r>
    </w:p>
    <w:p/>
    <w:p>
      <w:r xmlns:w="http://schemas.openxmlformats.org/wordprocessingml/2006/main">
        <w:t xml:space="preserve">ኢያቢስ ገለዓድ ፍልስጥኤማውያን በሳኦል ላይ ያደረጉትን ወሬ ሰማ።</w:t>
      </w:r>
    </w:p>
    <w:p/>
    <w:p>
      <w:r xmlns:w="http://schemas.openxmlformats.org/wordprocessingml/2006/main">
        <w:t xml:space="preserve">1. የዜና ኃይል: ለአስቸጋሪ ሁኔታዎች እንዴት ምላሽ መስጠት እንደሚቻል</w:t>
      </w:r>
    </w:p>
    <w:p/>
    <w:p>
      <w:r xmlns:w="http://schemas.openxmlformats.org/wordprocessingml/2006/main">
        <w:t xml:space="preserve">2. በችግር ፊት ጽናት</w:t>
      </w:r>
    </w:p>
    <w:p/>
    <w:p>
      <w:r xmlns:w="http://schemas.openxmlformats.org/wordprocessingml/2006/main">
        <w:t xml:space="preserve">1. ሮሜ 12፡12 - በተስፋ ደስ ይበላችሁ በመከራ ታገሡ በጸሎት ኑሩ።</w:t>
      </w:r>
    </w:p>
    <w:p/>
    <w:p>
      <w:r xmlns:w="http://schemas.openxmlformats.org/wordprocessingml/2006/main">
        <w:t xml:space="preserve">2. ምሳሌ 24፡10 - በመከራ ቀን ብትደክም ጥንካሬህ ትንሽ ነው።</w:t>
      </w:r>
    </w:p>
    <w:p/>
    <w:p>
      <w:r xmlns:w="http://schemas.openxmlformats.org/wordprocessingml/2006/main">
        <w:t xml:space="preserve">1ኛ ዜና 10:12፣ ጽኑዓን ሰዎችም ሁሉ ተነሥተው የሳኦልን ሬሳና የልጆቹን ሬሳ ወሰዱ፥ ወደ ኢያቢስም አመጡት፥ አጥንቶቻቸውንም በኢያቢስ ካለው ከአድባር ዛፍ በታች ቀበሩት፥ ሰባት ቀንም ጾሙ።</w:t>
      </w:r>
    </w:p>
    <w:p/>
    <w:p>
      <w:r xmlns:w="http://schemas.openxmlformats.org/wordprocessingml/2006/main">
        <w:t xml:space="preserve">የእስራኤል ጽኑዓን ሰዎች የሳኦልንና የልጆቹን አስከሬን ወደ ኢያቢስ ወስደው በኦክ ዛፍ ሥር ቀበሩት ከዚያም ሰባት ቀን ጾሙ።</w:t>
      </w:r>
    </w:p>
    <w:p/>
    <w:p>
      <w:r xmlns:w="http://schemas.openxmlformats.org/wordprocessingml/2006/main">
        <w:t xml:space="preserve">1. ከሞቱ በኋላም ቢሆን ለእሱ ታማኝ የሆኑት የአምላክ ጥበቃ።</w:t>
      </w:r>
    </w:p>
    <w:p/>
    <w:p>
      <w:r xmlns:w="http://schemas.openxmlformats.org/wordprocessingml/2006/main">
        <w:t xml:space="preserve">2. የምንወዳቸውን ሰዎች የማዘን እና የማስታወስ አስፈላጊነት.</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1ኛ ቆሮንቶስ 15፡26 - የመጨረሻው ጠላት ሞት ነው።</w:t>
      </w:r>
    </w:p>
    <w:p/>
    <w:p>
      <w:r xmlns:w="http://schemas.openxmlformats.org/wordprocessingml/2006/main">
        <w:t xml:space="preserve">1ኛ ዜና 10:13፣ ሳኦልም በእግዚአብሔር ላይ ስላደረገው መተላለፍ፥ የእግዚአብሔርንም ቃል ስላልጠበቀው፥ መናፍስት ጠሪውንም ይጠይቅ ዘንድ ስለ ጠየቀ ሞተ።</w:t>
      </w:r>
    </w:p>
    <w:p/>
    <w:p>
      <w:r xmlns:w="http://schemas.openxmlformats.org/wordprocessingml/2006/main">
        <w:t xml:space="preserve">ሳኦል የሞተው ጌታን ባለመታዘዙ እና ከጠንቋዮች መመሪያ በመፈለጉ ነው።</w:t>
      </w:r>
    </w:p>
    <w:p/>
    <w:p>
      <w:r xmlns:w="http://schemas.openxmlformats.org/wordprocessingml/2006/main">
        <w:t xml:space="preserve">1. ለእግዚአብሔር የመታዘዝ አስፈላጊነት</w:t>
      </w:r>
    </w:p>
    <w:p/>
    <w:p>
      <w:r xmlns:w="http://schemas.openxmlformats.org/wordprocessingml/2006/main">
        <w:t xml:space="preserve">2. ከአንድ ሚዲያ መመሪያ የመፈለግ አደጋ</w:t>
      </w:r>
    </w:p>
    <w:p/>
    <w:p>
      <w:r xmlns:w="http://schemas.openxmlformats.org/wordprocessingml/2006/main">
        <w:t xml:space="preserve">1. ዘዳግም 11፡26-28 - የእግዚአብሔርን ትእዛዝ ሁሉ ለመጠበቅ ተጠንቀቅ</w:t>
      </w:r>
    </w:p>
    <w:p/>
    <w:p>
      <w:r xmlns:w="http://schemas.openxmlformats.org/wordprocessingml/2006/main">
        <w:t xml:space="preserve">2. ዘሌዋውያን 19:31 - ወደ ጠንቋዮች ወይም ወደ ጠራቢዎች አትዙሩ</w:t>
      </w:r>
    </w:p>
    <w:p/>
    <w:p>
      <w:r xmlns:w="http://schemas.openxmlformats.org/wordprocessingml/2006/main">
        <w:t xml:space="preserve">1 ዜና መዋዕል 10:14 እግዚአብሔርንም አልጠየቀም፤ ስለዚህም ገደለው፥ መንግሥቱንም ለእሴይ ልጅ ለዳዊት ሰጠው።</w:t>
      </w:r>
    </w:p>
    <w:p/>
    <w:p>
      <w:r xmlns:w="http://schemas.openxmlformats.org/wordprocessingml/2006/main">
        <w:t xml:space="preserve">ሳኦል እግዚአብሔርን አልታዘዘም እናም በመታረድ ተቀጣ እና መንግሥቱ ለዳዊት ተሰጠ።</w:t>
      </w:r>
    </w:p>
    <w:p/>
    <w:p>
      <w:r xmlns:w="http://schemas.openxmlformats.org/wordprocessingml/2006/main">
        <w:t xml:space="preserve">1. ለእግዚአብሔር አለመታዘዝ የሚያስከትለው መዘዝ።</w:t>
      </w:r>
    </w:p>
    <w:p/>
    <w:p>
      <w:r xmlns:w="http://schemas.openxmlformats.org/wordprocessingml/2006/main">
        <w:t xml:space="preserve">2. በጌታ የመታመን አስፈላጊነት።</w:t>
      </w:r>
    </w:p>
    <w:p/>
    <w:p>
      <w:r xmlns:w="http://schemas.openxmlformats.org/wordprocessingml/2006/main">
        <w:t xml:space="preserve">1. ኤርምያስ 17፡5-8 - ከሰው ይልቅ በእግዚአብሔር መታመን።</w:t>
      </w:r>
    </w:p>
    <w:p/>
    <w:p>
      <w:r xmlns:w="http://schemas.openxmlformats.org/wordprocessingml/2006/main">
        <w:t xml:space="preserve">2. ሮሜ 6፡16 - እግዚአብሔርን አለመታዘዝ የሚያስከትለው መዘዝ።</w:t>
      </w:r>
    </w:p>
    <w:p/>
    <w:p>
      <w:r xmlns:w="http://schemas.openxmlformats.org/wordprocessingml/2006/main">
        <w:t xml:space="preserve">1 ዜና መዋዕል ምዕራፍ 11 የሚያተኩረው ዳዊት የእስራኤል ንጉሥ ሆኖ ስለመቋቋሙና እሱን የደገፉትን ኃያላን ሰዎቹን ነው።</w:t>
      </w:r>
    </w:p>
    <w:p/>
    <w:p>
      <w:r xmlns:w="http://schemas.openxmlformats.org/wordprocessingml/2006/main">
        <w:t xml:space="preserve">1ኛ አንቀጽ፡ ምዕራፉ የሚጀምረው የእስራኤል ነገዶች ሁሉ በኬብሮን መሰብሰባቸውን ዳዊትን ንጉሣቸው አድርገው በቀባው ጊዜ ነው። ዳዊት በእስራኤል ላይ እንዲነግስ የእግዚአብሔር ፈቃድ መሆኑን አጽንዖት ይሰጣል (1 ዜና 11፡1-3)።</w:t>
      </w:r>
    </w:p>
    <w:p/>
    <w:p>
      <w:r xmlns:w="http://schemas.openxmlformats.org/wordprocessingml/2006/main">
        <w:t xml:space="preserve">2ኛ አንቀጽ፡ ትረካው በመቀጠል የዳዊትን ኃያላን ጀግኖች በግዛቱ ውስጥ ጉልህ ሚና ያላቸውን ጀግኖች አስተዋውቋል። እንደ ያሾብዓም፣ አልዓዛር፣ እና ሻማ ያሉ ግለሰቦችን ይጠቅሳል፣ እነሱም ታላቅ ድፍረት ያሳዩ እና በጦርነት አስደናቂ ድሎችን ያደረጉ (1 ዜና መዋዕል 11፡10-14)።</w:t>
      </w:r>
    </w:p>
    <w:p/>
    <w:p>
      <w:r xmlns:w="http://schemas.openxmlformats.org/wordprocessingml/2006/main">
        <w:t xml:space="preserve">3ኛ አንቀጽ፡ ትኩረቱ የዳዊት ኃያላን ሦስቱ የጠላትን መስመር ሰብረው በመግባት በቤተልሔም አቅራቢያ ካለ የውኃ ጉድጓድ ውኃ ወደሚያመጡበት ወደ አንድ ክስተት ዞሯል። ይህ ድርጊት ለመሪያቸው ያላቸውን ታማኝነት እና ትጋት ያሳያል (1 ዜና መዋዕል 11፡15-19)።</w:t>
      </w:r>
    </w:p>
    <w:p/>
    <w:p>
      <w:r xmlns:w="http://schemas.openxmlformats.org/wordprocessingml/2006/main">
        <w:t xml:space="preserve">4ኛ አንቀጽ፡- ዘገባው በዳዊት ኃያላን መካከል የታወቁ ተዋጊዎችን ስም ዝርዝር የያዘ ሲሆን በጦርነት ውስጥ ያከናወኗቸውን አንዳንድ ጀግኖች ይገልጻል። እነዚህ ሰዎች ልዩ ጀግንነት ያሳዩ ነበር እናም በዳዊትም ሆነ በህዝቡ ዘንድ ከፍተኛ ክብር ነበራቸው (1 ዜና መዋዕል 11፡20-47)።</w:t>
      </w:r>
    </w:p>
    <w:p/>
    <w:p>
      <w:r xmlns:w="http://schemas.openxmlformats.org/wordprocessingml/2006/main">
        <w:t xml:space="preserve">5ኛ አንቀጽ፡- በንጉሥ ዳዊት የተሾሙትን የተለያዩ የአስተዳደር ሹመቶችን በመጥቀስ ምዕራፉ ያበቃል። በመንግሥቱ ውስጥ ላሉት የተለያዩ የአስተዳደር ጉዳዮች፣ የጦር አዛዦችን፣ ቀሳውስትን፣ ጸሐፍትን እና ሌሎችን ጨምሮ ቁልፍ ባለስልጣናትን አጉልቶ ያሳያል (1 ዜና መዋዕል 11፡48-54)።</w:t>
      </w:r>
    </w:p>
    <w:p/>
    <w:p>
      <w:r xmlns:w="http://schemas.openxmlformats.org/wordprocessingml/2006/main">
        <w:t xml:space="preserve">በማጠቃለያው የ1ኛ ዜና መዋዕል ምዕራፍ አስራ አንድ የንጉሥ ዳዊትን አመሰራረት እና እሱን የደገፉትን ኃያላን ሰዎቹን ያሳያል። በኬብሮን ያለውን ቅባት ማድመቅ እና ጀግኖች ተዋጊዎችን መዘርዘር። በጦርነት ውስጥ የሚታዩ ታዋቂ ድርጊቶችን በመጥቀስ ታማኝነትን እና ድፍረትን ያሳያል። ይህ በማጠቃለያው ምዕራፍ የንጉሥ ዳዊትን መነሳት የሚያሳይ ታሪካዊ ዘገባ ያቀርባል፣ ይህም በእስራኤል ላይ ንግሥናውን ለመመሥረት በኃያላኑ ሰዎቹ መካከል ያለውን ታማኝነት እና ጀግንነት አስፈላጊነት አጉልቶ ያሳያል።</w:t>
      </w:r>
    </w:p>
    <w:p/>
    <w:p>
      <w:r xmlns:w="http://schemas.openxmlformats.org/wordprocessingml/2006/main">
        <w:t xml:space="preserve">1 ዜና 11:1፣ እስራኤልም ሁሉ፡— እነሆ፥ እኛ አጥንትህ ሥጋህም ነን ብለው ወደ ዳዊት ወደ ኬብሮን ተሰበሰቡ።</w:t>
      </w:r>
    </w:p>
    <w:p/>
    <w:p>
      <w:r xmlns:w="http://schemas.openxmlformats.org/wordprocessingml/2006/main">
        <w:t xml:space="preserve">እስራኤላውያን ሁሉ ዳዊትን በኬብሮን ያነግሡት ዘንድ ተሰብስበው የቤተሰባቸው አባል እንዲሆን አወጁ።</w:t>
      </w:r>
    </w:p>
    <w:p/>
    <w:p>
      <w:r xmlns:w="http://schemas.openxmlformats.org/wordprocessingml/2006/main">
        <w:t xml:space="preserve">1. የዳዊት መንግሥት፡ የአንድነት ኃይል</w:t>
      </w:r>
    </w:p>
    <w:p/>
    <w:p>
      <w:r xmlns:w="http://schemas.openxmlformats.org/wordprocessingml/2006/main">
        <w:t xml:space="preserve">2. በመታዘዝ መመላለስ፡ የታማኝነት በረከቶች</w:t>
      </w:r>
    </w:p>
    <w:p/>
    <w:p>
      <w:r xmlns:w="http://schemas.openxmlformats.org/wordprocessingml/2006/main">
        <w:t xml:space="preserve">1. መዝሙረ ዳዊት 133:1-3 - እነሆ፥ ወንድሞች በአንድነት ቢቀመጡ እንዴት መልካም ነው፥ ያማረም ነው። በራሱ ላይ እንዳለ እንደ አሮንም ጢም በራሱ ላይ በጺም ላይ እንደሚፈስስ የከበረ ቅባት ነው፤ እስከ ልብሱ ጫፍ ድረስ እንደ ወረደ፥ በጢሙም ላይ እንደሚፈስስ የከበረ ቅባት ነው።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ዜና 11:2፣ ደግሞም ቀደም ሲል ሳኦል በነገሠ ጊዜ እስራኤልን የምታወጣና የምታገባ አንተ ነበርህ፤ አምላክህም እግዚአብሔር፡— አንተ ሕዝቤን እስራኤልን ትመግባለህ፥ በእነርሱም ላይ ገዥ ትሆናለህ፡ ብሎሃል። ሕዝቤ እስራኤል።</w:t>
      </w:r>
    </w:p>
    <w:p/>
    <w:p>
      <w:r xmlns:w="http://schemas.openxmlformats.org/wordprocessingml/2006/main">
        <w:t xml:space="preserve">ሳኦል ንጉሥ በነበረበት ጊዜም ዳዊት የእስራኤልን ሕዝብ እንዲመራና እንዲመግብ በእግዚአብሔር ተመርጧል።</w:t>
      </w:r>
    </w:p>
    <w:p/>
    <w:p>
      <w:r xmlns:w="http://schemas.openxmlformats.org/wordprocessingml/2006/main">
        <w:t xml:space="preserve">1. የእግዚአብሄር ታማኝነት ለህዝቡ መሪ በመሾሙ</w:t>
      </w:r>
    </w:p>
    <w:p/>
    <w:p>
      <w:r xmlns:w="http://schemas.openxmlformats.org/wordprocessingml/2006/main">
        <w:t xml:space="preserve">2. እግዚአብሔርን የመታመን እና የመታዘዝ አስፈላጊነት</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ኤርምያስ 33፡3 " ወደ እኔ ጥራ እመልስልሃለሁም አንተም የማታውቀውን ታላቅና ኃይለኛ ነገር አሳይሃለሁ።"</w:t>
      </w:r>
    </w:p>
    <w:p/>
    <w:p>
      <w:r xmlns:w="http://schemas.openxmlformats.org/wordprocessingml/2006/main">
        <w:t xml:space="preserve">1 ዜና 11:3፣ የእስራኤልም ሽማግሌዎች ሁሉ ወደ ንጉሡ ወደ ኬብሮን መጡ። ዳዊትም በኬብሮን በእግዚአብሔር ፊት ከእነርሱ ጋር ቃል ኪዳን አደረገ። እንደ እግዚአብሔርም ቃል በሳሙኤል እጅ ዳዊትን በእስራኤል ላይ ንጉሥ አድርገው ቀቡት።</w:t>
      </w:r>
    </w:p>
    <w:p/>
    <w:p>
      <w:r xmlns:w="http://schemas.openxmlformats.org/wordprocessingml/2006/main">
        <w:t xml:space="preserve">የእስራኤልም ሽማግሌዎች ወደ ኬብሮን ተሰብስበው ከዳዊት ጋር ቃል ኪዳን ገቡ፥ በእግዚአብሔርም በኩል በሳሙኤል እንደ ተናገረው የእስራኤል ንጉሥ አድርገው ቀቡት።</w:t>
      </w:r>
    </w:p>
    <w:p/>
    <w:p>
      <w:r xmlns:w="http://schemas.openxmlformats.org/wordprocessingml/2006/main">
        <w:t xml:space="preserve">1. በምናደርጋቸው ውሳኔዎች የእግዚአብሔርን ሉዓላዊነት ማወቅ አለብን።</w:t>
      </w:r>
    </w:p>
    <w:p/>
    <w:p>
      <w:r xmlns:w="http://schemas.openxmlformats.org/wordprocessingml/2006/main">
        <w:t xml:space="preserve">2. ለእግዚአብሔር ፈቃድ እና ቃል ታዛዥ መሆን አለብን።</w:t>
      </w:r>
    </w:p>
    <w:p/>
    <w:p>
      <w:r xmlns:w="http://schemas.openxmlformats.org/wordprocessingml/2006/main">
        <w:t xml:space="preserve">1. መዝሙረ ዳዊት 2፡6-7 እኔ ግን ንጉሤን በተቀደሰው ተራራዬ በጽዮን ላይ ሾምሁ። ትእዛዝን እናገራለሁ፡- ጌታ እንዲህ አለኝ፡ አንተ ልጄ ነህ። ዛሬ ወለድኩህ።</w:t>
      </w:r>
    </w:p>
    <w:p/>
    <w:p>
      <w:r xmlns:w="http://schemas.openxmlformats.org/wordprocessingml/2006/main">
        <w:t xml:space="preserve">2. መዝሙረ ዳዊት 89፡27 በኵርም የምድር ነገሥታትም ልዑል አደርገዋለሁ።</w:t>
      </w:r>
    </w:p>
    <w:p/>
    <w:p>
      <w:r xmlns:w="http://schemas.openxmlformats.org/wordprocessingml/2006/main">
        <w:t xml:space="preserve">1ኛ ዜና 11:4፣ ዳዊትና እስራኤልም ሁሉ ወደ ኢየሩሳሌም ሄዱ እርስዋም ኢያቡስ ወደምትባል ስፍራ ሄዱ። የምድሪቱ ሰዎች ኢያቡሳውያን ባሉበት።</w:t>
      </w:r>
    </w:p>
    <w:p/>
    <w:p>
      <w:r xmlns:w="http://schemas.openxmlformats.org/wordprocessingml/2006/main">
        <w:t xml:space="preserve">ዳዊትና እስራኤላውያን ቀደም ሲል በኢያቡሳውያን ይኖሩ ወደ ነበረችው ወደ ኢየሩሳሌም ሄዱ።</w:t>
      </w:r>
    </w:p>
    <w:p/>
    <w:p>
      <w:r xmlns:w="http://schemas.openxmlformats.org/wordprocessingml/2006/main">
        <w:t xml:space="preserve">1. የእግዚአብሔር ሰዎች ማንኛውንም እንቅፋት በእምነት ማሸነፍ ይችላሉ።</w:t>
      </w:r>
    </w:p>
    <w:p/>
    <w:p>
      <w:r xmlns:w="http://schemas.openxmlformats.org/wordprocessingml/2006/main">
        <w:t xml:space="preserve">2. እግዚአብሔር ወደ ድል ቦታዎች ይመራናል.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 54፡17 - በአንቺ ላይ የተሰራ መሳሪያ ሁሉ አይለማም በፍርድም በአንቺ ላይ የሚነሳውን ምላስ ሁሉ ትፈርጃለሽ።</w:t>
      </w:r>
    </w:p>
    <w:p/>
    <w:p>
      <w:r xmlns:w="http://schemas.openxmlformats.org/wordprocessingml/2006/main">
        <w:t xml:space="preserve">1 ዜና 11:5፣ የኢያቡስም ሰዎች ዳዊትን፡— ወደዚህ አትምጣ፡ አሉት። ነገር ግን ዳዊት ግንብ ጽዮንን ያዘ እርስዋ የዳዊት ከተማ ናት።</w:t>
      </w:r>
    </w:p>
    <w:p/>
    <w:p>
      <w:r xmlns:w="http://schemas.openxmlformats.org/wordprocessingml/2006/main">
        <w:t xml:space="preserve">የኢያቡስ ነዋሪዎች ወደ ዳዊት ለመግባት ፈቃደኛ አልሆኑም ነገር ግን የዳዊትን ከተማ የጽዮንን ግንብ መያዝ ቻለ።</w:t>
      </w:r>
    </w:p>
    <w:p/>
    <w:p>
      <w:r xmlns:w="http://schemas.openxmlformats.org/wordprocessingml/2006/main">
        <w:t xml:space="preserve">1. የእምነት ጥንካሬ፡ የዳዊት ድል በጽዮን ግንብ</w:t>
      </w:r>
    </w:p>
    <w:p/>
    <w:p>
      <w:r xmlns:w="http://schemas.openxmlformats.org/wordprocessingml/2006/main">
        <w:t xml:space="preserve">2. ፈተናዎችን እና መከራዎችን ማሸነፍ፡ የዳዊትና የኢያቡስ ታሪክ</w:t>
      </w:r>
    </w:p>
    <w:p/>
    <w:p>
      <w:r xmlns:w="http://schemas.openxmlformats.org/wordprocessingml/2006/main">
        <w:t xml:space="preserve">1. መዝሙረ ዳዊት 51፡2 ከበደሌ ፈጽሞ እጠበኝ ከኃጢአቴም አንጻኝ።</w:t>
      </w:r>
    </w:p>
    <w:p/>
    <w:p>
      <w:r xmlns:w="http://schemas.openxmlformats.org/wordprocessingml/2006/main">
        <w:t xml:space="preserve">2. ኢሳ 40፡29 ለደካሞች ኃይልን ይሰጣል። ጉልበት ለሌለውም ብርታትን ይጨምራል።</w:t>
      </w:r>
    </w:p>
    <w:p/>
    <w:p>
      <w:r xmlns:w="http://schemas.openxmlformats.org/wordprocessingml/2006/main">
        <w:t xml:space="preserve">1 ዜና 11:6፡— ዳዊትም፡— ኢያቡሳውያንን አስቀድሞ የሚመታ አለቃና አለቃ ይሆናል፡ አለ። የጽሩያም ልጅ ኢዮአብ አስቀድሞ ወጣ፥ አለቃም ሆነ።</w:t>
      </w:r>
    </w:p>
    <w:p/>
    <w:p>
      <w:r xmlns:w="http://schemas.openxmlformats.org/wordprocessingml/2006/main">
        <w:t xml:space="preserve">ኢያቡሳውያንን አስቀድሞ የሚገድል ሁሉ አለቃና አለቃ እንደሚሆን ዳዊት ተናግሯል፤ ይህን ያደረገውም የጽሩያ ልጅ ኢዮአብ የመጀመሪያው እንደሆነና ማዕረግ ተሰጠው።</w:t>
      </w:r>
    </w:p>
    <w:p/>
    <w:p>
      <w:r xmlns:w="http://schemas.openxmlformats.org/wordprocessingml/2006/main">
        <w:t xml:space="preserve">1. በእምነት ጉዞ ውስጥ ቅድሚያ የመውሰድ እና የመጀመሪያ መሆን አስፈላጊነት።</w:t>
      </w:r>
    </w:p>
    <w:p/>
    <w:p>
      <w:r xmlns:w="http://schemas.openxmlformats.org/wordprocessingml/2006/main">
        <w:t xml:space="preserve">2. የታማኝነት ታዛዥነት እና ድፍረት ሽልማቶች።</w:t>
      </w:r>
    </w:p>
    <w:p/>
    <w:p>
      <w:r xmlns:w="http://schemas.openxmlformats.org/wordprocessingml/2006/main">
        <w:t xml:space="preserve">1. ኢሳ 55፡8-9 " አሳቤ እንደ አሳባችሁ መንገዳችሁም መንገዴ አይደለም ይላል እግዚአብሔር። ከሀሳብህ ይልቅ ሀሳቦች"</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1 ዜና መዋዕል 11:7 ዳዊትም በግቢው ውስጥ ተቀመጠ; ስለዚህም የዳዊት ከተማ ብለው ጠሩአት።</w:t>
      </w:r>
    </w:p>
    <w:p/>
    <w:p>
      <w:r xmlns:w="http://schemas.openxmlformats.org/wordprocessingml/2006/main">
        <w:t xml:space="preserve">ዳዊት ወደ እየሩሳሌም ከተማ ሄደ፣ እሱም ከጊዜ በኋላ ለእርሱ ክብር ሲባል የዳዊት ከተማ ተብላ ተጠራች።</w:t>
      </w:r>
    </w:p>
    <w:p/>
    <w:p>
      <w:r xmlns:w="http://schemas.openxmlformats.org/wordprocessingml/2006/main">
        <w:t xml:space="preserve">1. እግዚአብሔር ታማኝነትን እና ታዛዥነትን ይክሳል።</w:t>
      </w:r>
    </w:p>
    <w:p/>
    <w:p>
      <w:r xmlns:w="http://schemas.openxmlformats.org/wordprocessingml/2006/main">
        <w:t xml:space="preserve">2. የውርስ ኃይል.</w:t>
      </w:r>
    </w:p>
    <w:p/>
    <w:p>
      <w:r xmlns:w="http://schemas.openxmlformats.org/wordprocessingml/2006/main">
        <w:t xml:space="preserve">1. ዕብራውያን 11፡8-10 - አብርሃም በተጠራ ጊዜ ርስት አድርጎ ወደ ሚቀበለው ስፍራ ለመውጣት በእምነት ታዘዘ። ወዴትም እንደሚሄድ ሳያውቅ ወጣ። በባዕድ አገር እንደሚሆን በተስፋው ምድር በእምነት ተቀመጠ፥ የዚያንም የተስፋ ቃል አብረውት ከሚወርሱ ከይስሐቅና ከያዕቆብ ጋር በድንኳን ተቀመጠ። መሠረት ያላትን እግዚአብሔር የሠራትንና የሠራትን ከተማ ይጠባበቅ ነበርና።</w:t>
      </w:r>
    </w:p>
    <w:p/>
    <w:p>
      <w:r xmlns:w="http://schemas.openxmlformats.org/wordprocessingml/2006/main">
        <w:t xml:space="preserve">2. ምሳሌ 10፡7 - የጻድቅ መታሰቢያ ለበረከት ነው፤ የኃጥኣን ስም ግን ይጠፋል።</w:t>
      </w:r>
    </w:p>
    <w:p/>
    <w:p>
      <w:r xmlns:w="http://schemas.openxmlformats.org/wordprocessingml/2006/main">
        <w:t xml:space="preserve">1 ዜና 11:8፣ ከተማይቱንም በዙሪያዋ ከሚሎ ሠራ፤ ኢዮአብም የቀረውን ከተማውን አደሰ።</w:t>
      </w:r>
    </w:p>
    <w:p/>
    <w:p>
      <w:r xmlns:w="http://schemas.openxmlformats.org/wordprocessingml/2006/main">
        <w:t xml:space="preserve">ኢዮአብ የኢየሩሳሌምን ከተማ ሠራና አደሰ።</w:t>
      </w:r>
    </w:p>
    <w:p/>
    <w:p>
      <w:r xmlns:w="http://schemas.openxmlformats.org/wordprocessingml/2006/main">
        <w:t xml:space="preserve">1. የመገንባቱ አስፈላጊነት፡- በኢዮአብ እና በኢየሩሳሌም ያለውን ቃል ኪዳን በተመለከተ የተደረገ ጥናት</w:t>
      </w:r>
    </w:p>
    <w:p/>
    <w:p>
      <w:r xmlns:w="http://schemas.openxmlformats.org/wordprocessingml/2006/main">
        <w:t xml:space="preserve">2. የታማኝ ሕንፃ ሽልማት፡ የኢዮአብ ውርስ በኢየሩሳሌም</w:t>
      </w:r>
    </w:p>
    <w:p/>
    <w:p>
      <w:r xmlns:w="http://schemas.openxmlformats.org/wordprocessingml/2006/main">
        <w:t xml:space="preserve">1. ሕዝቅኤል 22:30፡— ምድሪቱንም እንዳላጠፋት በፈረሰበት በፊቴ የሚቆምላትን ሰው በመካከላቸው ፈለግሁ፥ ቅጥርንም የሚጠግን፥ በፈረሰውም በፊቴ የሚቆምላትን ሰው ፈለግሁ፥ ነገር ግን አላገኘሁም።</w:t>
      </w:r>
    </w:p>
    <w:p/>
    <w:p>
      <w:r xmlns:w="http://schemas.openxmlformats.org/wordprocessingml/2006/main">
        <w:t xml:space="preserve">2. 1ኛ ወደ ቆሮንቶስ ሰዎች 3፡12-15 - ማንም በዚህ መሠረት ላይ ወርቅና ብር የከበረ ዕንቍም እንጨትም ድርቆሽ ገለባ ቢያንጽ፤ የሰው ሁሉ ሥራ ይገለጣል፤ በእሳት ስለሚገለጥ ቀኑ ይነግራታልና። እሳቱም የሰውን ሁሉ ሥራ እንዴት እንደ ሆነ ይፈትነዋል። በእርሱ ላይ ያነጸው ሥራ የሚጸና ከሆነ ደመወዙን ይቀበላል። የማንም ሥራ የተቃጠለ ከሆነ ይጎዳል፤ እርሱ ራሱ ግን ይድናል፤ አሁንም እንደ እሳት።</w:t>
      </w:r>
    </w:p>
    <w:p/>
    <w:p>
      <w:r xmlns:w="http://schemas.openxmlformats.org/wordprocessingml/2006/main">
        <w:t xml:space="preserve">1 ዜና 11:9፣ ዳዊትም እየበረታ፥ የሠራዊት ጌታ እግዚአብሔር ከእርሱ ጋር ነበረና።</w:t>
      </w:r>
    </w:p>
    <w:p/>
    <w:p>
      <w:r xmlns:w="http://schemas.openxmlformats.org/wordprocessingml/2006/main">
        <w:t xml:space="preserve">እግዚአብሔር ከእርሱ ጋር ስለነበር ዳዊት ታላቅ ስኬት አግኝቷል።</w:t>
      </w:r>
    </w:p>
    <w:p/>
    <w:p>
      <w:r xmlns:w="http://schemas.openxmlformats.org/wordprocessingml/2006/main">
        <w:t xml:space="preserve">1. እግዚአብሔር ሁልጊዜ ከእኛ ጋር ነው እና እንድንሳካ ይረዳናል.</w:t>
      </w:r>
    </w:p>
    <w:p/>
    <w:p>
      <w:r xmlns:w="http://schemas.openxmlformats.org/wordprocessingml/2006/main">
        <w:t xml:space="preserve">2. የእግዚአብሔርን ፈቃድ ከተከተልን ታላቅ ስኬት ማግኘት እንችላለን።</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1 ዜና መዋዕል 11:10 ለዳዊትም የነበሩት የኃያላኑ አለቆች እነዚህ ናቸው፤ እግዚአብሔርም ስለ እስራኤል እንደ ተናገረው ያነግሡት ዘንድ ከእርሱና ከእስራኤል ሁሉ ጋር በመንግሥቱ ጸኑ።</w:t>
      </w:r>
    </w:p>
    <w:p/>
    <w:p>
      <w:r xmlns:w="http://schemas.openxmlformats.org/wordprocessingml/2006/main">
        <w:t xml:space="preserve">ዳዊትም እንደ እግዚአብሔር ቃል ከእርሱ ጋር በጸኑ ኃያላን ሰዎች እርዳታ የእስራኤል ንጉሥ ሆነ።</w:t>
      </w:r>
    </w:p>
    <w:p/>
    <w:p>
      <w:r xmlns:w="http://schemas.openxmlformats.org/wordprocessingml/2006/main">
        <w:t xml:space="preserve">1. የአንድነት ሃይል፡- ከዳዊት ኃያላን ሰዎች መማር</w:t>
      </w:r>
    </w:p>
    <w:p/>
    <w:p>
      <w:r xmlns:w="http://schemas.openxmlformats.org/wordprocessingml/2006/main">
        <w:t xml:space="preserve">2. ለእግዚአብሔር መታዘዝ፡- የዳዊት ንግሥና እንደ እግዚአብሔር ፈቃድ</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2ኛ ዜና 1፡7-12 በዚያም ሌሊት እግዚአብሔር ለሰሎሞን ተገለጠለትና፡— የምሰጥህን ለምን፡ አለው። ሰሎሞንም እግዚአብሔርን፦ ለአባቴ ለዳዊት ታላቅ ፍቅርን አሳይተሃል፥ በእርሱም ፋንታ አንግሠኸኝ አለው። አቤቱ አምላኬ ሆይ ለአባቴ ለዳዊት የገባህ ቃል አሁን ይፈጸም፤ እንደ ምድር አፈር በበዛ ሕዝብ ላይ ንጉሥ አድርገህኛልና። አሁንም በዚህ ሕዝብ ፊት እወጣና እገባ ዘንድ ጥበብንና እውቀትን ስጠኝ፤ ይህን ታላቅ ሕዝብህን ማን ሊገዛው ይችላል? ሰሎሞን ይህን በመጠየቁ እግዚአብሔርን ደስ አሰኘው። እግዚአብሔርም እንዲህ አለው፡— ይህን ስለ ጠየቅህ፥ ለራስህም ረጅም ዕድሜ ወይም ባለጠግነት ወይም የጠላቶችህ ሕይወት ስላልጠየቅህ፥ ነገር ግን ጽድቅን ታውቅ ዘንድ ማስተዋልን ስለ ጠየቅህ፥ እነሆ፥ እኔ እንደ ቃልህ አደርጋለሁ። . እነሆ፥ እንዳንተ ያለ ከአንተም በኋላ እንዳይነሣ አስተዋይና አስተዋይ አእምሮን እሰጥሃለሁ።</w:t>
      </w:r>
    </w:p>
    <w:p/>
    <w:p>
      <w:r xmlns:w="http://schemas.openxmlformats.org/wordprocessingml/2006/main">
        <w:t xml:space="preserve">1 ዜና መዋዕል 11:11 የዳዊትም የኃያላን ሰዎች ቍጥር ይህ ነበረ። የሃክሞናዊው ያሾብዓም የሻለቃዎች አለቃ፤ ጦሩን አንሥቶ በአንድ ጊዜ በተገደለው በሦስት መቶ ሰዎች ላይ።</w:t>
      </w:r>
    </w:p>
    <w:p/>
    <w:p>
      <w:r xmlns:w="http://schemas.openxmlformats.org/wordprocessingml/2006/main">
        <w:t xml:space="preserve">ምንባቡ የዳዊትን የኃያላን ሰዎች ብዛት ይተርካል እና ያሾብም ሦስት መቶ ሰዎችን ብቻውን በመግደል ያደረገውን ጀግንነት ይተርካል።</w:t>
      </w:r>
    </w:p>
    <w:p/>
    <w:p>
      <w:r xmlns:w="http://schemas.openxmlformats.org/wordprocessingml/2006/main">
        <w:t xml:space="preserve">1. እግዚአብሔር ማንኛውንም ፈተና ለማሸነፍ ብርታትን እና ድፍረትን ሰጥቶናል።</w:t>
      </w:r>
    </w:p>
    <w:p/>
    <w:p>
      <w:r xmlns:w="http://schemas.openxmlformats.org/wordprocessingml/2006/main">
        <w:t xml:space="preserve">2. ፈተናዎችን በኃይል ለመቋቋም ከዳዊትና ከያሾብም እምነትና ድፍረት ምሳሌ መማር እንችላለን።</w:t>
      </w:r>
    </w:p>
    <w:p/>
    <w:p>
      <w:r xmlns:w="http://schemas.openxmlformats.org/wordprocessingml/2006/main">
        <w:t xml:space="preserve">1. 1ኛ ቆሮንቶስ 16:13 - ተጠንቀቁ; በእምነት ጸንታችሁ ቁሙ; አይዞህ; በርቱ።</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1 ዜና 11:12፣ ከእርሱም በኋላ አሆሃዊው የዶዶ ልጅ አልዓዛር ነበረ፥ እርሱም ከሦስቱ ኃያላን አንዱ ነበረ።</w:t>
      </w:r>
    </w:p>
    <w:p/>
    <w:p>
      <w:r xmlns:w="http://schemas.openxmlformats.org/wordprocessingml/2006/main">
        <w:t xml:space="preserve">የዶዶ ልጅ አልዓዛር ከሦስቱ ኃያላን አንዱ ነበር።</w:t>
      </w:r>
    </w:p>
    <w:p/>
    <w:p>
      <w:r xmlns:w="http://schemas.openxmlformats.org/wordprocessingml/2006/main">
        <w:t xml:space="preserve">1. የሶስቱ ሃይል፡ አንድ ጠንካራ ማህበረሰብ ታላላቅ ነገሮችን እንዴት ማከናወን እንደሚችል</w:t>
      </w:r>
    </w:p>
    <w:p/>
    <w:p>
      <w:r xmlns:w="http://schemas.openxmlformats.org/wordprocessingml/2006/main">
        <w:t xml:space="preserve">2. ኃያል ተዋጊ መሆን፡- የአልዓዛር ታሪክ</w:t>
      </w:r>
    </w:p>
    <w:p/>
    <w:p>
      <w:r xmlns:w="http://schemas.openxmlformats.org/wordprocessingml/2006/main">
        <w:t xml:space="preserve">1. መዝሙረ ዳዊት 133፡1 3 - ወንድሞች በአንድነት ቢቀመጡ፥ እነሆ፥ መልካም ነው፥ ያማረም ነው። በጭንቅላቱ ላይ እንዳለ የከበረ ዘይት፣ በፂሙ፣ በአሮን ጢም ላይ፣ በልብሱ አንገት ላይ እንደሚፈስስ ነው! በጽዮን ተራሮች ላይ እንደሚወድቅ እንደ ሄርሞን ጠል ነው! በዚያ ጌታ በረከቱን ሕይወትን ለዘላለም አዝዞአልና።</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 ስለዚህ በክፉው ቀን ለመቃወም፥ ሁሉንም ፈጽማችሁ ለመቆም እንድትችሉ የእግዚአብሔርን ዕቃ ጦር ሁሉ አንሡ። እንግዲህ የእውነትን ታጥቃችሁ ቁሙ የጽድቅንም ጥሩር ለብሳችሁ ለእግራችሁም ጫማ አድርጋችሁ ቁሙ፥ የሰላምም ወንጌልን መዘጋጃ ታውቃላችሁ። በሁሉ ነገር የሚንበለበሉትን የክፉውን ፍላጻዎች ልታጠፉ የምትችሉበትን የእምነትን ጋሻ አንሡ። የመዳንንም ራስ ቁር የመንፈስንም ሰይፍ ያዙ እርሱም የእግዚአብሔር ቃል ነው፥ በጸሎትና በልመናም ሁሉ ዘወትር በመንፈስ ጸልዩ። ለዚያም በትዕግሥት ሁሉ ንቁ ስለ ቅዱሳን ሁሉ እየለመናችሁ...</w:t>
      </w:r>
    </w:p>
    <w:p/>
    <w:p>
      <w:r xmlns:w="http://schemas.openxmlformats.org/wordprocessingml/2006/main">
        <w:t xml:space="preserve">1ኛ ዜና 11:13፣ እርሱም ከዳዊት ጋር በጳስዳሚም ነበረ፥ ፍልስጥኤማውያንም ለሰልፍ ተሰበሰቡ፤ በዚያም ገብስ የሞላበት እሽግ ነበረ። ሕዝቡም ከፍልስጥኤማውያን ፊት ሸሹ።</w:t>
      </w:r>
    </w:p>
    <w:p/>
    <w:p>
      <w:r xmlns:w="http://schemas.openxmlformats.org/wordprocessingml/2006/main">
        <w:t xml:space="preserve">ዳዊትም የገብስ እርሻ ባለበት በጳስዳሚም ከፍልስጥኤማውያን ጋር ተዋጋ። ሕዝቡ ከፍልስጤማውያን ሸሹ።</w:t>
      </w:r>
    </w:p>
    <w:p/>
    <w:p>
      <w:r xmlns:w="http://schemas.openxmlformats.org/wordprocessingml/2006/main">
        <w:t xml:space="preserve">1. ከጠላቶቻችን ጋር ስንዋጋ እግዚአብሔር ሁል ጊዜ ከእኛ ጋር ይሆናል።</w:t>
      </w:r>
    </w:p>
    <w:p/>
    <w:p>
      <w:r xmlns:w="http://schemas.openxmlformats.org/wordprocessingml/2006/main">
        <w:t xml:space="preserve">2. እግዚአብሔር ሁል ጊዜ ከጠላቶቻችን ይጠብቀናል።</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ውኃው ይጮኻል ይንቀጠቀጥማል።</w:t>
      </w:r>
    </w:p>
    <w:p/>
    <w:p>
      <w:r xmlns:w="http://schemas.openxmlformats.org/wordprocessingml/2006/main">
        <w:t xml:space="preserve">2. የማቴዎስ ወንጌል 28፡20 " ያዘዝኋችሁንም ሁሉ እንዲጠብቁ አስተምሯቸው፤ እነሆም እኔ እስከ ዓለም ፍጻሜ ድረስ ሁልጊዜ ከእናንተ ጋር ነኝ። አሜን።"</w:t>
      </w:r>
    </w:p>
    <w:p/>
    <w:p>
      <w:r xmlns:w="http://schemas.openxmlformats.org/wordprocessingml/2006/main">
        <w:t xml:space="preserve">1ኛ ዜና 11:14፣ በእርሻውም መካከል አቁመው አዳኑት፥ ፍልስጥኤማውያንንም ገደሉ፤ እግዚአብሔርም በታላቅ ማዳን አዳናቸው።</w:t>
      </w:r>
    </w:p>
    <w:p/>
    <w:p>
      <w:r xmlns:w="http://schemas.openxmlformats.org/wordprocessingml/2006/main">
        <w:t xml:space="preserve">የሰዎች ስብስብ በአስቸጋሪ ሁኔታ ውስጥ እራሳቸውን አቁመው በጌታ ነፃ ወጡ።</w:t>
      </w:r>
    </w:p>
    <w:p/>
    <w:p>
      <w:r xmlns:w="http://schemas.openxmlformats.org/wordprocessingml/2006/main">
        <w:t xml:space="preserve">1. በእርሱ የምንታመን ከሆነ እግዚአብሔር ሁል ጊዜ ነፃ ማውጣትን ይሰጣል።</w:t>
      </w:r>
    </w:p>
    <w:p/>
    <w:p>
      <w:r xmlns:w="http://schemas.openxmlformats.org/wordprocessingml/2006/main">
        <w:t xml:space="preserve">2. በችግር ውስጥም ቢሆን እምነት ሊኖረን ይችላል።</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1ኛ ዜና 11:15፣ ከሠላሳውም አለቆች ሦስቱ ወደ ዳዊት ወደ ዓለት ወደ ዓዶላም ዋሻ ወረዱ። የፍልስጥኤማውያንም ሠራዊት በራፋይም ሸለቆ ሰፈሩ።</w:t>
      </w:r>
    </w:p>
    <w:p/>
    <w:p>
      <w:r xmlns:w="http://schemas.openxmlformats.org/wordprocessingml/2006/main">
        <w:t xml:space="preserve">ፍልስጥኤማውያን በራፋይም ሸለቆ ሰፈሩ፤ ከዳዊትም አለቆች ሦስቱ ከእርሱ ጋር ሊገናኙት ወደ ዓዶላም ዋሻ ሄዱ።</w:t>
      </w:r>
    </w:p>
    <w:p/>
    <w:p>
      <w:r xmlns:w="http://schemas.openxmlformats.org/wordprocessingml/2006/main">
        <w:t xml:space="preserve">1. በጨለማ ጊዜ ውስጥ እንኳን እግዚአብሔር ይመራናል።</w:t>
      </w:r>
    </w:p>
    <w:p/>
    <w:p>
      <w:r xmlns:w="http://schemas.openxmlformats.org/wordprocessingml/2006/main">
        <w:t xml:space="preserve">2. የእምነት ኃይል እና በእግዚአብሔር መታመን</w:t>
      </w:r>
    </w:p>
    <w:p/>
    <w:p>
      <w:r xmlns:w="http://schemas.openxmlformats.org/wordprocessingml/2006/main">
        <w:t xml:space="preserve">1. መዝሙረ ዳዊት 18:2 - እግዚአብሔር ዓለቴ፥ አምባዬና መድኃኒቴ ነው፤ አምላኬ ዓለቴ ነው በእርሱም የተጠጋሁበት።</w:t>
      </w:r>
    </w:p>
    <w:p/>
    <w:p>
      <w:r xmlns:w="http://schemas.openxmlformats.org/wordprocessingml/2006/main">
        <w:t xml:space="preserve">2. ዮሐንስ 16፡33 - በእኔ ሳላችሁ ሰላም እንዲሆንላችሁ ይህን ነግሬአችኋለሁ። በዚህ ዓለም ውስጥ ችግር ይደርስብዎታል. ግን አይዞህ! አለምን አሸንፌዋለሁ።</w:t>
      </w:r>
    </w:p>
    <w:p/>
    <w:p>
      <w:r xmlns:w="http://schemas.openxmlformats.org/wordprocessingml/2006/main">
        <w:t xml:space="preserve">1 ዜና 11:16፣ ዳዊትም በምሽጉ ውስጥ ነበረ፥ የፍልስጥኤማውያንም ጭፍራ በቤተ ልሔም ነበረ።</w:t>
      </w:r>
    </w:p>
    <w:p/>
    <w:p>
      <w:r xmlns:w="http://schemas.openxmlformats.org/wordprocessingml/2006/main">
        <w:t xml:space="preserve">ዳዊት በምሽግ ውስጥ ነበር፣ ፍልስጤማውያንም ጦር ሰፈር በቤተልሔም ቆሞ ነበር።</w:t>
      </w:r>
    </w:p>
    <w:p/>
    <w:p>
      <w:r xmlns:w="http://schemas.openxmlformats.org/wordprocessingml/2006/main">
        <w:t xml:space="preserve">1. በመከራ ጊዜ በእግዚአብሔር መታመን</w:t>
      </w:r>
    </w:p>
    <w:p/>
    <w:p>
      <w:r xmlns:w="http://schemas.openxmlformats.org/wordprocessingml/2006/main">
        <w:t xml:space="preserve">2. በተቃውሞ ፊት የእምነት ጥንካሬ</w:t>
      </w:r>
    </w:p>
    <w:p/>
    <w:p>
      <w:r xmlns:w="http://schemas.openxmlformats.org/wordprocessingml/2006/main">
        <w:t xml:space="preserve">1. ሮሜ 8፡31 - እንግዲህ ለእነዚህ ነገሮች ምን እንላለን? እግዚአብሔር ከእኛ ጋር ከሆነ ማን ይቃወመናል?</w:t>
      </w:r>
    </w:p>
    <w:p/>
    <w:p>
      <w:r xmlns:w="http://schemas.openxmlformats.org/wordprocessingml/2006/main">
        <w:t xml:space="preserve">2. መዝሙረ ዳዊት 27:1 - እግዚአብሔር ብርሃኔና መድኃኒቴ ነው፤ ማንን ነው የምፈራው? እግዚአብሔር የሕይወቴ መሸሸጊያ ነው; ማንን እፈራለሁ?</w:t>
      </w:r>
    </w:p>
    <w:p/>
    <w:p>
      <w:r xmlns:w="http://schemas.openxmlformats.org/wordprocessingml/2006/main">
        <w:t xml:space="preserve">1 ዜና 11:17፣ ዳዊትም፡— በበሩ አጠገብ ካለው ከቤተ ልሔም ጕድጓድ ውኃ የሚሰጠኝ ምነው!</w:t>
      </w:r>
    </w:p>
    <w:p/>
    <w:p>
      <w:r xmlns:w="http://schemas.openxmlformats.org/wordprocessingml/2006/main">
        <w:t xml:space="preserve">ዳዊት በቤተልሔም ደጃፍ ካለው ጉድጓድ ውኃ ለመጠጣት ጓጉቷል።</w:t>
      </w:r>
    </w:p>
    <w:p/>
    <w:p>
      <w:r xmlns:w="http://schemas.openxmlformats.org/wordprocessingml/2006/main">
        <w:t xml:space="preserve">1. ለእግዚአብሔር ያለን ጥማት፡- መንፈሳዊ ፍላጎታችንን ማርካት</w:t>
      </w:r>
    </w:p>
    <w:p/>
    <w:p>
      <w:r xmlns:w="http://schemas.openxmlformats.org/wordprocessingml/2006/main">
        <w:t xml:space="preserve">2. ተስፋ መቁረጥን እና ተስፋ መቁረጥን፡ በጌታ ብርታት ማግኘት</w:t>
      </w:r>
    </w:p>
    <w:p/>
    <w:p>
      <w:r xmlns:w="http://schemas.openxmlformats.org/wordprocessingml/2006/main">
        <w:t xml:space="preserve">1. ኢሳያስ 55፡1 - እናንተ የተጠማችሁ ሁሉ ኑ ወደ ውሃ ኑ። ገንዘብም የሌላችሁ ኑና ግዙ ብሉ! ኑና ያለ ገንዘብና ያለ ወጪ ወይንና ወተት ግዙ።</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1ኛ ዜና 11:18፣ ሦስቱም የፍልስጥኤማውያንን ጭፍራ ቀደዱ፥ በበሩ አጠገብ ካለችው ከቤተ ልሔም ጕድጓድ ውኃ ቀዱ፥ ወስደውም ለዳዊት አመጡለት፤ ዳዊትም ሊጠጣው አልወደደም። ለእግዚአብሔር ግን አፍስሰው።</w:t>
      </w:r>
    </w:p>
    <w:p/>
    <w:p>
      <w:r xmlns:w="http://schemas.openxmlformats.org/wordprocessingml/2006/main">
        <w:t xml:space="preserve">ከዳዊት ሠራዊት ውስጥ ሦስት ሰዎች ከፍልስጥኤማውያን ሠራዊት ውስጥ ገብተው ከቤተልሔም ጕድጓድ ውኃ ወስደው ወደ ዳዊት ወሰዱት። ሆኖም ዳዊት ሊጠጣው ፈቃደኛ ሳይሆን ለእግዚአብሔር ሰጠው።</w:t>
      </w:r>
    </w:p>
    <w:p/>
    <w:p>
      <w:r xmlns:w="http://schemas.openxmlformats.org/wordprocessingml/2006/main">
        <w:t xml:space="preserve">1. የራስን ጥቅም የመሠዋት ኃይል፡- ዳዊት የራሱን ፍላጎት በመተው ውኃውን ለእግዚአብሔር ለማፍሰስ ያደረገውን ውሳኔ መመርመር።</w:t>
      </w:r>
    </w:p>
    <w:p/>
    <w:p>
      <w:r xmlns:w="http://schemas.openxmlformats.org/wordprocessingml/2006/main">
        <w:t xml:space="preserve">2. የጌታን ፈቃድ መከተል፡- በእግዚአብሔር እቅድ የመታመንን አስፈላጊነት መመርመር እና የራሳችንን ፍላጎት አለመቀበል።</w:t>
      </w:r>
    </w:p>
    <w:p/>
    <w:p>
      <w:r xmlns:w="http://schemas.openxmlformats.org/wordprocessingml/2006/main">
        <w:t xml:space="preserve">1. የማቴዎስ ወንጌል 26:39 - " ጥቂትም ወደ ፊት እልፍ ብሎ በግምባሩ ወደቀና ሲጸልይ፡- አባቴ፥ ቢቻልስ፥ ይህች ጽዋ ከእኔ ትለፍ፤ ነገር ግን እኔ እንደምወድ አይሁን። ትፈልጋለህ"</w:t>
      </w:r>
    </w:p>
    <w:p/>
    <w:p>
      <w:r xmlns:w="http://schemas.openxmlformats.org/wordprocessingml/2006/main">
        <w:t xml:space="preserve">2. ፊልጵስዩስ 2፡3 - " ለክርክር ወይም በከንቱ ውዳሴ ምንም አታድርጉ፥ ነገር ግን እያንዳንዱ ባልንጀራውን ከራሱ ይልቅ እንዲሻል በትሕትና ይቍጠር።"</w:t>
      </w:r>
    </w:p>
    <w:p/>
    <w:p>
      <w:r xmlns:w="http://schemas.openxmlformats.org/wordprocessingml/2006/main">
        <w:t xml:space="preserve">1 ዜና መዋዕል 11:19፣ ይህን እንዳደርግ አምላኬ ይጠብቀኝ፤ ሕይወታቸውን ያሠቃዩትን የእነዚህን ሰዎች ደም እጠጣለሁን? በሕይወታቸው ፍርሃት አምጥተውታልና። ስለዚህም አልጠጣውም ነበር። እነዚህ ሦስቱ ኃያላን ነገሮች አደረጉ።</w:t>
      </w:r>
    </w:p>
    <w:p/>
    <w:p>
      <w:r xmlns:w="http://schemas.openxmlformats.org/wordprocessingml/2006/main">
        <w:t xml:space="preserve">ሦስት ኃያላን ሰዎች ሕይወታቸውን አደጋ ላይ የጣሉትን ሰዎች ደም ላለመጠጣት መረጡ።</w:t>
      </w:r>
    </w:p>
    <w:p/>
    <w:p>
      <w:r xmlns:w="http://schemas.openxmlformats.org/wordprocessingml/2006/main">
        <w:t xml:space="preserve">1. የራስን ጥቅም የመሠዋት ኃይል፡ ከሦስቱ ኃያላን ሰዎች መማር</w:t>
      </w:r>
    </w:p>
    <w:p/>
    <w:p>
      <w:r xmlns:w="http://schemas.openxmlformats.org/wordprocessingml/2006/main">
        <w:t xml:space="preserve">2. ከራስ ወዳድነት ነፃ የሆነ ፍቅር ሕይወትን የሚቀይር ኃይል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1 ዜና 11:20፣ የኢዮአብም ወንድም አቢሳ የሦስቱ አለቃ ነበረ፤ ጦሩን አንሥቶ በሦስት መቶ ላይ ገደለ፥ በሦስቱም መካከል ስም ነበረ።</w:t>
      </w:r>
    </w:p>
    <w:p/>
    <w:p>
      <w:r xmlns:w="http://schemas.openxmlformats.org/wordprocessingml/2006/main">
        <w:t xml:space="preserve">የኢዮአብ ወንድም አቢሳ የሦስቱ ኃያላን ተዋጊዎች መሪ ነበር። 300 ሰዎችን በጦሩ በመግደላቸው ታዋቂ ነበር።</w:t>
      </w:r>
    </w:p>
    <w:p/>
    <w:p>
      <w:r xmlns:w="http://schemas.openxmlformats.org/wordprocessingml/2006/main">
        <w:t xml:space="preserve">1. በፍርሃት ፊት ድፍረት፡- አቢሳ እንዴት መከራን እንዳሸነፈ</w:t>
      </w:r>
    </w:p>
    <w:p/>
    <w:p>
      <w:r xmlns:w="http://schemas.openxmlformats.org/wordprocessingml/2006/main">
        <w:t xml:space="preserve">2. የእምነት ኃይል፡- የአቢሳ እምነት ድፍረቱን ያጠናከረው እንዴት ነው?</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1ኛ ዜና 11:21፣ ከሦስቱም ከሁለቱ ይልቅ የከበረ ነበረ። አለቃቸው ነበረና፤ ነገር ግን ወደ ፊተኞቹ ሦስት አልደረሰም።</w:t>
      </w:r>
    </w:p>
    <w:p/>
    <w:p>
      <w:r xmlns:w="http://schemas.openxmlformats.org/wordprocessingml/2006/main">
        <w:t xml:space="preserve">ከሁለቱ አንዱ ከሁለቱ የበለጠ የተከበረ ሦስት ሰዎች አለቃ ሆነው ተሾሙ። ይሁን እንጂ አንዳቸውም የመጀመሪያዎቹ ሦስት አልነበሩም.</w:t>
      </w:r>
    </w:p>
    <w:p/>
    <w:p>
      <w:r xmlns:w="http://schemas.openxmlformats.org/wordprocessingml/2006/main">
        <w:t xml:space="preserve">1. የክብር እና ትህትና አስፈላጊነት</w:t>
      </w:r>
    </w:p>
    <w:p/>
    <w:p>
      <w:r xmlns:w="http://schemas.openxmlformats.org/wordprocessingml/2006/main">
        <w:t xml:space="preserve">2. በእግዚአብሔር ፊት ታላቅነትን ማግኘት</w:t>
      </w:r>
    </w:p>
    <w:p/>
    <w:p>
      <w:r xmlns:w="http://schemas.openxmlformats.org/wordprocessingml/2006/main">
        <w:t xml:space="preserve">1. ምሳሌ 15፡33 - "እግዚአብሔርን መፍራት የጥበብ ምክር ነው ትሕትናም በክብር ትቀድማለች።"</w:t>
      </w:r>
    </w:p>
    <w:p/>
    <w:p>
      <w:r xmlns:w="http://schemas.openxmlformats.org/wordprocessingml/2006/main">
        <w:t xml:space="preserve">2. ሉቃ 14፡11 - "ራሱን ከፍ የሚያደርግ ሁሉ ይዋረዳልና ራሱን ግን የሚያዋርድ ከፍ ይላል።"</w:t>
      </w:r>
    </w:p>
    <w:p/>
    <w:p>
      <w:r xmlns:w="http://schemas.openxmlformats.org/wordprocessingml/2006/main">
        <w:t xml:space="preserve">1 ዜና 11:22፣ ብዙ ነገር የሠራ የጽኑዕ ሰው የቀብጽኤል ልጅ የዮዳሄ ልጅ በናያስ። የሞዓብን ሁለት አንበሳ ሰዎች ገደለ፤ ወርዶም በበረዶ ቀን አንበሳን በጕድጓድ ውስጥ ገደለ።</w:t>
      </w:r>
    </w:p>
    <w:p/>
    <w:p>
      <w:r xmlns:w="http://schemas.openxmlformats.org/wordprocessingml/2006/main">
        <w:t xml:space="preserve">በናያስ የቀብጽኤል ሰው ነበር፤ ሁለቱን የሞዓብ አንበሳዎችንና አንበሳን በበረዶ ቀን በጉድጓድ ውስጥ የገደለ ጀግና ሰው ነበር።</w:t>
      </w:r>
    </w:p>
    <w:p/>
    <w:p>
      <w:r xmlns:w="http://schemas.openxmlformats.org/wordprocessingml/2006/main">
        <w:t xml:space="preserve">1. በችግር ጊዜ ድፍረት</w:t>
      </w:r>
    </w:p>
    <w:p/>
    <w:p>
      <w:r xmlns:w="http://schemas.openxmlformats.org/wordprocessingml/2006/main">
        <w:t xml:space="preserve">2. በአስቸጋሪ ሁኔታዎች ውስጥ እግዚአብሔርን ማመን</w:t>
      </w:r>
    </w:p>
    <w:p/>
    <w:p>
      <w:r xmlns:w="http://schemas.openxmlformats.org/wordprocessingml/2006/main">
        <w:t xml:space="preserve">1. 1ኛ ቆሮንቶስ 16:13 - ተጠንቀቁ; በእምነት ጸንታችሁ ቁሙ; አይዞህ; በርቱ።</w:t>
      </w:r>
    </w:p>
    <w:p/>
    <w:p>
      <w:r xmlns:w="http://schemas.openxmlformats.org/wordprocessingml/2006/main">
        <w:t xml:space="preserve">2.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1 ዜና 11:23፣ ቁመቱም አምስት ክንድ ያለውን ታላቅ ግብፃዊ ሰው ገደለ። በግብፃዊውም እጅ እንደ ሸማኔ ምሰሶ ያለ ጦር ነበረ። በበትርም ወደ እርሱ ወርዶ ከግብፃዊው እጅ ጦሩን ነቅሎ በራሱ ጦር ገደለው።</w:t>
      </w:r>
    </w:p>
    <w:p/>
    <w:p>
      <w:r xmlns:w="http://schemas.openxmlformats.org/wordprocessingml/2006/main">
        <w:t xml:space="preserve">ዳዊት ተዋግቶ ግብፃዊውን ሰው በጦር ገደለው።</w:t>
      </w:r>
    </w:p>
    <w:p/>
    <w:p>
      <w:r xmlns:w="http://schemas.openxmlformats.org/wordprocessingml/2006/main">
        <w:t xml:space="preserve">1. በችግር ጊዜ የእግዚአብሔር ታማኝነት እና ጥበቃ</w:t>
      </w:r>
    </w:p>
    <w:p/>
    <w:p>
      <w:r xmlns:w="http://schemas.openxmlformats.org/wordprocessingml/2006/main">
        <w:t xml:space="preserve">2. በጦርነት ውስጥ የእምነት እና የድፍረት ኃይል</w:t>
      </w:r>
    </w:p>
    <w:p/>
    <w:p>
      <w:r xmlns:w="http://schemas.openxmlformats.org/wordprocessingml/2006/main">
        <w:t xml:space="preserve">1. 1ኛ ሳሙኤል 17፡45-47</w:t>
      </w:r>
    </w:p>
    <w:p/>
    <w:p>
      <w:r xmlns:w="http://schemas.openxmlformats.org/wordprocessingml/2006/main">
        <w:t xml:space="preserve">2. ኢያሱ 1፡9</w:t>
      </w:r>
    </w:p>
    <w:p/>
    <w:p>
      <w:r xmlns:w="http://schemas.openxmlformats.org/wordprocessingml/2006/main">
        <w:t xml:space="preserve">1 ዜና መዋዕል 11:24 የዮዳሄ ልጅ በናያስ ያደረገው ይህ ነው፤ ስሙም በሦስቱ ኃያላን መካከል ነበረ።</w:t>
      </w:r>
    </w:p>
    <w:p/>
    <w:p>
      <w:r xmlns:w="http://schemas.openxmlformats.org/wordprocessingml/2006/main">
        <w:t xml:space="preserve">የዮዳሄ ልጅ በናያስ ከሦስቱ ኃያላን ተዋጊዎች አንዱ ሆኖ ይታወቅ ነበር።</w:t>
      </w:r>
    </w:p>
    <w:p/>
    <w:p>
      <w:r xmlns:w="http://schemas.openxmlformats.org/wordprocessingml/2006/main">
        <w:t xml:space="preserve">1. የእምነት ኃይል፡ የበናያስን ታሪክ መመርመር</w:t>
      </w:r>
    </w:p>
    <w:p/>
    <w:p>
      <w:r xmlns:w="http://schemas.openxmlformats.org/wordprocessingml/2006/main">
        <w:t xml:space="preserve">2. የባህርይ ጥንካሬ፡ የበናያህ ቅርስ</w:t>
      </w:r>
    </w:p>
    <w:p/>
    <w:p>
      <w:r xmlns:w="http://schemas.openxmlformats.org/wordprocessingml/2006/main">
        <w:t xml:space="preserve">1. ዘዳግም 31፡6 - "አይዞህ አይዞህ አትፍራቸው አትፍራቸውም አምላክህ እግዚአብሔር ከአንተ ጋር የሚሄድ ነውና አይተውህም አይጥልህምም።</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1 ዜና 11:25፣ እነሆ፥ በሠላሳዎቹ ዘንድ የከበረ ነበረ፥ ነገር ግን ወደ ፊተኞቹ ሦስት አልደረሰም፤ ዳዊትም በዘበኞች ላይ ሾመው።</w:t>
      </w:r>
    </w:p>
    <w:p/>
    <w:p>
      <w:r xmlns:w="http://schemas.openxmlformats.org/wordprocessingml/2006/main">
        <w:t xml:space="preserve">ዳዊት ኦርዮን የዘበኞቹ አለቃ አድርጎ ሾመው።</w:t>
      </w:r>
    </w:p>
    <w:p/>
    <w:p>
      <w:r xmlns:w="http://schemas.openxmlformats.org/wordprocessingml/2006/main">
        <w:t xml:space="preserve">1. የክብር እና የአገልግሎት አስፈላጊነት.</w:t>
      </w:r>
    </w:p>
    <w:p/>
    <w:p>
      <w:r xmlns:w="http://schemas.openxmlformats.org/wordprocessingml/2006/main">
        <w:t xml:space="preserve">2. በዙሪያችን ያሉትን ስጦታዎች ማድነቅ.</w:t>
      </w:r>
    </w:p>
    <w:p/>
    <w:p>
      <w:r xmlns:w="http://schemas.openxmlformats.org/wordprocessingml/2006/main">
        <w:t xml:space="preserve">1. ፊልጵስዩስ 2፡3-4 - ከራስ ወዳድነት ምኞት ወይም ከንቱ ትምክህት የተነሳ ምንም አታድርጉ። ይልቁንም በትሕትና ሌሎችን ከራስህ በላይ አስበል።</w:t>
      </w:r>
    </w:p>
    <w:p/>
    <w:p>
      <w:r xmlns:w="http://schemas.openxmlformats.org/wordprocessingml/2006/main">
        <w:t xml:space="preserve">2. ሉቃ 22፡25-27 - ኢየሱስም እንዲህ አላቸው። እነዚያም በእነርሱ ላይ የተሸከሙት ነፍሶቻቸውን ደጋግ (ለጣዖታት) ይባላሉ። አንተ ግን እንደዛ መሆን የለብህም። ይልቁንም ከእናንተ ታላቅ የሆነው እንደ ታናሽ፥ የሚገዛውንም እንደሚያገለግል ይሁን።</w:t>
      </w:r>
    </w:p>
    <w:p/>
    <w:p>
      <w:r xmlns:w="http://schemas.openxmlformats.org/wordprocessingml/2006/main">
        <w:t xml:space="preserve">1ኛ ዜና 11:26፣ የሠራዊቱም ጽኑዓን ሰዎች፣ የኢዮአብ ወንድም አሣሄል፣ የቤተ ልሔም ሰው የዶዶ ልጅ ኤልሃናን፣</w:t>
      </w:r>
    </w:p>
    <w:p/>
    <w:p>
      <w:r xmlns:w="http://schemas.openxmlformats.org/wordprocessingml/2006/main">
        <w:t xml:space="preserve">ምንባቡ የሚናገረው ስለ አሣሄል እና ስለ ኤልሃናን ስለ ሁለቱ ጀግኖች የሠራዊት ሰዎች ነው።</w:t>
      </w:r>
    </w:p>
    <w:p/>
    <w:p>
      <w:r xmlns:w="http://schemas.openxmlformats.org/wordprocessingml/2006/main">
        <w:t xml:space="preserve">1. ኃይላችን ከሥጋዊ ችሎታ ይልቅ በእምነት ላይ ነው።</w:t>
      </w:r>
    </w:p>
    <w:p/>
    <w:p>
      <w:r xmlns:w="http://schemas.openxmlformats.org/wordprocessingml/2006/main">
        <w:t xml:space="preserve">2. እግዚአብሔር ከጀግኖች እና ከደፋሮች ጋር ነው።</w:t>
      </w:r>
    </w:p>
    <w:p/>
    <w:p>
      <w:r xmlns:w="http://schemas.openxmlformats.org/wordprocessingml/2006/main">
        <w:t xml:space="preserve">1. ማቴዎስ 10፡32-33 ስለዚህ በሰው ፊት የሚመሰክርልኝ ሁሉ እኔ ደግሞ በሰማያት ባለው በአባቴ ፊት እመሰክርለታለሁ። ነገር ግን በሰው ፊት የሚክደኝን ሁሉ እኔ ደግሞ በሰማያት ባለው በአባቴ ፊት እክደዋለሁ።</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ዜና 11:27፡</w:t>
      </w:r>
    </w:p>
    <w:p/>
    <w:p>
      <w:r xmlns:w="http://schemas.openxmlformats.org/wordprocessingml/2006/main">
        <w:t xml:space="preserve">ምንባቡ ሃሮሳዊውን ሻሞትን እና ፌሎናዊውን ሄሌዝን ይጠቅሳል።</w:t>
      </w:r>
    </w:p>
    <w:p/>
    <w:p>
      <w:r xmlns:w="http://schemas.openxmlformats.org/wordprocessingml/2006/main">
        <w:t xml:space="preserve">1. የአንድነት ሃይል፡- አብሮ መስራት እንዴት ትልቅ ነገርን እንደሚያስገኝ</w:t>
      </w:r>
    </w:p>
    <w:p/>
    <w:p>
      <w:r xmlns:w="http://schemas.openxmlformats.org/wordprocessingml/2006/main">
        <w:t xml:space="preserve">2. የእግዚአብሔር ታማኝነት፡- እግዚአብሔር ሁልጊዜ ከእኛ ጋር እንዴት እንዳለ</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1 ዜና መዋዕል 11:28 የቴቁኤው የይቄስ ልጅ ዒራ፣ አንቶታዊው አቢዔዘር፣</w:t>
      </w:r>
    </w:p>
    <w:p/>
    <w:p>
      <w:r xmlns:w="http://schemas.openxmlformats.org/wordprocessingml/2006/main">
        <w:t xml:space="preserve">የዳዊት ኃያላን ጀግኖች እና ታማኝ ተዋጊዎች ነበሩ።</w:t>
      </w:r>
    </w:p>
    <w:p/>
    <w:p>
      <w:r xmlns:w="http://schemas.openxmlformats.org/wordprocessingml/2006/main">
        <w:t xml:space="preserve">1. ህይወታችን በመከራ ውስጥ የታማኝነት እና የጀግንነት መገለጫ መሆን አለበት።</w:t>
      </w:r>
    </w:p>
    <w:p/>
    <w:p>
      <w:r xmlns:w="http://schemas.openxmlformats.org/wordprocessingml/2006/main">
        <w:t xml:space="preserve">2. ከዳዊት ኃያላን ሰዎች ሕይወት እና ለክርስቶስ ራሱን የወሰነ ተዋጊ መሆን ምን ማለት እንደሆነ መማር እንችላለን።</w:t>
      </w:r>
    </w:p>
    <w:p/>
    <w:p>
      <w:r xmlns:w="http://schemas.openxmlformats.org/wordprocessingml/2006/main">
        <w:t xml:space="preserve">1. ኢያሱ 1፡9፡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ኤፌሶን 6፡10-17፡ "በመጨረሻም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1 ዜና መዋዕል 11:29 ኩሻታዊው ሲቤካይ፣ አሆሃዊው ኢላይ፣</w:t>
      </w:r>
    </w:p>
    <w:p/>
    <w:p>
      <w:r xmlns:w="http://schemas.openxmlformats.org/wordprocessingml/2006/main">
        <w:t xml:space="preserve">ዳዊት ኢየሩሳሌምን ለመጠበቅ ሦስት ኃያላን ተዋጊዎችን ሾመ።</w:t>
      </w:r>
    </w:p>
    <w:p/>
    <w:p>
      <w:r xmlns:w="http://schemas.openxmlformats.org/wordprocessingml/2006/main">
        <w:t xml:space="preserve">1. የአንድነት ሃይል፡- የቡድን ስራ ማንኛውንም መሰናክል እንዴት ማሸነፍ እንደሚቻል</w:t>
      </w:r>
    </w:p>
    <w:p/>
    <w:p>
      <w:r xmlns:w="http://schemas.openxmlformats.org/wordprocessingml/2006/main">
        <w:t xml:space="preserve">2. የእግዚአብሄር ጥበቃ ጥንካሬ፡ በጌታ የደህንነት ጋሻ መታመን</w:t>
      </w:r>
    </w:p>
    <w:p/>
    <w:p>
      <w:r xmlns:w="http://schemas.openxmlformats.org/wordprocessingml/2006/main">
        <w:t xml:space="preserve">1. 1ኛ ቆሮንቶስ 12፡12-13 - " አካል አንድ እንደ ሆነ ብዙም ብልቶች እንዳሉበት የአካልም ብልቶች ሁሉ ብዙዎች ሳሉ አንድ አካል እንደ ሆኑ ክርስቶስም እንዲሁ ነው፤ በአንድ መንፈስ ነበርንና። ሁሉም አንድ አካል ይሆኑ ዘንድ ተጠመቁ አይሁድ ወይም የግሪክ ሰዎች ባርያዎችም ሆኑ ጨዋዎች ሆኑ ሁሉም አንድ መንፈስ ጠጡ።</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1 ዜና መዋዕል 11:30 ነጦፋዊው መሃራይ፣ ነጦፋዊው የበአና ልጅ ሔሌድ፣</w:t>
      </w:r>
    </w:p>
    <w:p/>
    <w:p>
      <w:r xmlns:w="http://schemas.openxmlformats.org/wordprocessingml/2006/main">
        <w:t xml:space="preserve">ምንባቡ ስለ ነጦፋዊው መሃራይ እና ስለ ነጦፋዊው የበአና ልጅ ሄሌድ ይናገራል።</w:t>
      </w:r>
    </w:p>
    <w:p/>
    <w:p>
      <w:r xmlns:w="http://schemas.openxmlformats.org/wordprocessingml/2006/main">
        <w:t xml:space="preserve">1.የቅርስ ሃይል፡- ከማሃራይ እና ከሄሌድ የምንማረው።</w:t>
      </w:r>
    </w:p>
    <w:p/>
    <w:p>
      <w:r xmlns:w="http://schemas.openxmlformats.org/wordprocessingml/2006/main">
        <w:t xml:space="preserve">2. ከእኛ በፊት የነበሩትን ትውልዶች ማክበር</w:t>
      </w:r>
    </w:p>
    <w:p/>
    <w:p>
      <w:r xmlns:w="http://schemas.openxmlformats.org/wordprocessingml/2006/main">
        <w:t xml:space="preserve">1. ምሳሌ 13፡22 - መልካም ሰው ለልጆቹ ርስትን ይተዋል ።</w:t>
      </w:r>
    </w:p>
    <w:p/>
    <w:p>
      <w:r xmlns:w="http://schemas.openxmlformats.org/wordprocessingml/2006/main">
        <w:t xml:space="preserve">2. 1ኛ ጢሞቴዎስ 5:4 - አንዲት መበለት ግን ልጆች ወይም የልጅ ልጆች ቢኖሯት፥ እነርሱ አስቀድመው ለገዛ ቤተሰባቸው እግዚአብሔርን መምሰል ያሳዩ ዘንድ ወደ ወላጆቻቸውም ይመለሱ።</w:t>
      </w:r>
    </w:p>
    <w:p/>
    <w:p>
      <w:r xmlns:w="http://schemas.openxmlformats.org/wordprocessingml/2006/main">
        <w:t xml:space="preserve">1 ዜና 11:31፣ የብንያም ልጆች የጊብዓ ሰው የሪባይ ልጅ ኢታይ፥ ጲርዓቶናዊው በናያስ።</w:t>
      </w:r>
    </w:p>
    <w:p/>
    <w:p>
      <w:r xmlns:w="http://schemas.openxmlformats.org/wordprocessingml/2006/main">
        <w:t xml:space="preserve">ይህ ክፍል ከብንያም ነገድ የመጡትን ኢታይን፣ በናያስን እና ፒራቶናዊን ይጠቅሳል።</w:t>
      </w:r>
    </w:p>
    <w:p/>
    <w:p>
      <w:r xmlns:w="http://schemas.openxmlformats.org/wordprocessingml/2006/main">
        <w:t xml:space="preserve">1. በጥበብ ምረጥ፡- ውሳኔ ለማድረግ አምላክ በሚሰጠው መመሪያ መታመን</w:t>
      </w:r>
    </w:p>
    <w:p/>
    <w:p>
      <w:r xmlns:w="http://schemas.openxmlformats.org/wordprocessingml/2006/main">
        <w:t xml:space="preserve">2. በእምነት ጸንተው መቆም፡ የኢታይ፣ የበናያስ እና የጲራቶናውያን ምሳሌ</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20፡7 - "እነሆ በሰረገሎች እነዚያም በፈረሶች ይታመናሉ እኛ ግን በአምላካችን በእግዚአብሔር ስም እናምናለን።"</w:t>
      </w:r>
    </w:p>
    <w:p/>
    <w:p>
      <w:r xmlns:w="http://schemas.openxmlformats.org/wordprocessingml/2006/main">
        <w:t xml:space="preserve">1 ዜና መዋዕል 11:32 የጋዓስ ወንዝ ሑራይ፣ አርባታዊው አቢኤል፣</w:t>
      </w:r>
    </w:p>
    <w:p/>
    <w:p>
      <w:r xmlns:w="http://schemas.openxmlformats.org/wordprocessingml/2006/main">
        <w:t xml:space="preserve">ምንባቡ ስለ ጋዓሽ ወንዝ ስለ ሁራይ እና ስለ አርባታዊው ስለ አቢኤል ነው።</w:t>
      </w:r>
    </w:p>
    <w:p/>
    <w:p>
      <w:r xmlns:w="http://schemas.openxmlformats.org/wordprocessingml/2006/main">
        <w:t xml:space="preserve">1. እግዚአብሔር በሁራይ እና በአቢኤል እንዳደረገው በማይመስሉ ሰዎች በኩል ይሰራል።</w:t>
      </w:r>
    </w:p>
    <w:p/>
    <w:p>
      <w:r xmlns:w="http://schemas.openxmlformats.org/wordprocessingml/2006/main">
        <w:t xml:space="preserve">2. ሁራይና አቢኤል እንዳደረጉት በጌታ ብርታት ማግኘት እንችላለን።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ዘካርያስ 4:6-7፡ እርሱም መለሰ እንዲህም ብሎ ተናገረኝ፡— ይህ የእግዚአብሔር ቃል ለዘሩባቤል፡- በመንፈሴ እንጂ በኃይልና በኃይል አይደለም፡ ይላል የሠራዊት ጌታ እግዚአብሔር። ታላቁ ተራራ አንተ ማን ነህ? በዘሩባቤል ፊት ሜዳ ትሆናለህ፤ እርሱም።</w:t>
      </w:r>
    </w:p>
    <w:p/>
    <w:p>
      <w:r xmlns:w="http://schemas.openxmlformats.org/wordprocessingml/2006/main">
        <w:t xml:space="preserve">1 ዜና መዋዕል 11:33 ባሃሩማዊው አዝሞት፣ ሻአልቦናዊው ኤልያህባ፣</w:t>
      </w:r>
    </w:p>
    <w:p/>
    <w:p>
      <w:r xmlns:w="http://schemas.openxmlformats.org/wordprocessingml/2006/main">
        <w:t xml:space="preserve">ምንባቡ በጊዜው ታዋቂ የነበሩትን አዝማዌት፣ ኤልያህባ እና ባሃሩማዊ ሰዎችን ይጠቅሳል።</w:t>
      </w:r>
    </w:p>
    <w:p/>
    <w:p>
      <w:r xmlns:w="http://schemas.openxmlformats.org/wordprocessingml/2006/main">
        <w:t xml:space="preserve">1. ፈቃዱን ለመፈጸም እግዚአብሔር ማንንም ሊጠቀም ይችላል, ምንም ዓይነት ዳራ ቢሆንም.</w:t>
      </w:r>
    </w:p>
    <w:p/>
    <w:p>
      <w:r xmlns:w="http://schemas.openxmlformats.org/wordprocessingml/2006/main">
        <w:t xml:space="preserve">2. እግዚአብሔር በሕዝቡ ሕይወት ውስጥ ሁል ጊዜ በሥራ ላይ ነው።</w:t>
      </w:r>
    </w:p>
    <w:p/>
    <w:p>
      <w:r xmlns:w="http://schemas.openxmlformats.org/wordprocessingml/2006/main">
        <w:t xml:space="preserve">1. ፊልጵስዩስ 4፡13 - " ኃይልን በሚሰጠኝ በእርሱ ሁሉን እችላለሁ።"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ዜና መዋዕል 11:34 የጊዞናዊው የሃሼም ልጆች፣ የሃራራዊው የሻጌ ልጅ ዮናታን፣</w:t>
      </w:r>
    </w:p>
    <w:p/>
    <w:p>
      <w:r xmlns:w="http://schemas.openxmlformats.org/wordprocessingml/2006/main">
        <w:t xml:space="preserve">ይህ ክፍል የጊዞናዊው የሃሼም ዘሮች በተለይም የሃራራዊው የሻጌ ልጅ ዮናታንን ይጠቅሳል።</w:t>
      </w:r>
    </w:p>
    <w:p/>
    <w:p>
      <w:r xmlns:w="http://schemas.openxmlformats.org/wordprocessingml/2006/main">
        <w:t xml:space="preserve">1. ዘራችንን የመፈለግ አስፈላጊነት</w:t>
      </w:r>
    </w:p>
    <w:p/>
    <w:p>
      <w:r xmlns:w="http://schemas.openxmlformats.org/wordprocessingml/2006/main">
        <w:t xml:space="preserve">2. ህይወታችንን ለመቅረጽ የቤተሰብ ሃይል</w:t>
      </w:r>
    </w:p>
    <w:p/>
    <w:p>
      <w:r xmlns:w="http://schemas.openxmlformats.org/wordprocessingml/2006/main">
        <w:t xml:space="preserve">1. መዝሙረ ዳዊት 127፡3-5 - እነሆ፥ ልጆች የእግዚአብሔር ርስት ናቸው፥ የሆድ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ማቴዎስ 19፡13-15 - በዚያን ጊዜ እጁን እንዲጭንባቸውና እንዲጸልይ ሕፃናትን ወደ እርሱ አመጡ። ደቀ መዛሙርቱ ሕዝቡን ገሠጹ፤ ኢየሱስ ግን፡- ሕፃናትን ወደ እኔ ይምጡ አትከልክሏቸውም፤ መንግሥተ ሰማያት እንደነዚህ ላሉት ናትና። እጁንም ጭኖ ሄደ።</w:t>
      </w:r>
    </w:p>
    <w:p/>
    <w:p>
      <w:r xmlns:w="http://schemas.openxmlformats.org/wordprocessingml/2006/main">
        <w:t xml:space="preserve">1 ዜና መዋዕል 11:35 ሃራራዊው የሳካር ልጅ አኪያም፣ የኡር ልጅ ኤሊፋኤል፣</w:t>
      </w:r>
    </w:p>
    <w:p/>
    <w:p>
      <w:r xmlns:w="http://schemas.openxmlformats.org/wordprocessingml/2006/main">
        <w:t xml:space="preserve">ምንባቡ የሐራራዊው የሳካር ልጅ አኪያም እና የዑር ልጅ ኤሊፋኤል ስለ ሁለት ሰዎች ነው።</w:t>
      </w:r>
    </w:p>
    <w:p/>
    <w:p>
      <w:r xmlns:w="http://schemas.openxmlformats.org/wordprocessingml/2006/main">
        <w:t xml:space="preserve">1. እግዚአብሔር ታማኝ ነው፡ የአኪያምና የኤሊፋኤል ጥናት</w:t>
      </w:r>
    </w:p>
    <w:p/>
    <w:p>
      <w:r xmlns:w="http://schemas.openxmlformats.org/wordprocessingml/2006/main">
        <w:t xml:space="preserve">2. የእግዚአብሔር ታማኝነት በትውልዶች፡- አኪያምን እና ኤሊፋልን ተመልከት</w:t>
      </w:r>
    </w:p>
    <w:p/>
    <w:p>
      <w:r xmlns:w="http://schemas.openxmlformats.org/wordprocessingml/2006/main">
        <w:t xml:space="preserve">1. መዝሙረ ዳዊት 105፡8 "ቃል ኪዳኑን ለዘላለም ያስባል፥ ያዘዘውንም ቃል እስከ ሺህ ትውልድ ድረስ ያስባል።"</w:t>
      </w:r>
    </w:p>
    <w:p/>
    <w:p>
      <w:r xmlns:w="http://schemas.openxmlformats.org/wordprocessingml/2006/main">
        <w:t xml:space="preserve">2. ዘዳግም 7፡9 "እንግዲህ አምላክህ እግዚአብሔር እርሱ አምላክ ከሚወዱት ጋር ቃል ኪዳኑን የሚጠብቅ ትእዛዙንም ለሚጠብቁ ታማኝ አምላክ እንደሆነ እስከ ሺህ ትውልድ ድረስ እወቅ።"</w:t>
      </w:r>
    </w:p>
    <w:p/>
    <w:p>
      <w:r xmlns:w="http://schemas.openxmlformats.org/wordprocessingml/2006/main">
        <w:t xml:space="preserve">1 ዜና መዋዕል 11:36 ሔፌር መቄራታዊው፣ አኪያ ፈሎናዊው፣</w:t>
      </w:r>
    </w:p>
    <w:p/>
    <w:p>
      <w:r xmlns:w="http://schemas.openxmlformats.org/wordprocessingml/2006/main">
        <w:t xml:space="preserve">መኬራታዊው ሄፌር እና ፌሎናዊው አኪያ የዳዊት ሠራዊት መሪዎች ነበሩ።</w:t>
      </w:r>
    </w:p>
    <w:p/>
    <w:p>
      <w:r xmlns:w="http://schemas.openxmlformats.org/wordprocessingml/2006/main">
        <w:t xml:space="preserve">1. የታማኝነት ኃይል - የሄፌር ታሪክ እና አኪያ ለዳዊት ሠራዊት ታማኝነት.</w:t>
      </w:r>
    </w:p>
    <w:p/>
    <w:p>
      <w:r xmlns:w="http://schemas.openxmlformats.org/wordprocessingml/2006/main">
        <w:t xml:space="preserve">2. ጠንካራ መሪዎች የማግኘት አስፈላጊነት - እንደ ሄፈር እና አኪያ ያሉ መሪዎችን በአንድ ማህበረሰብ ውስጥ ያለውን ጠቀሜታ መመርመር።</w:t>
      </w:r>
    </w:p>
    <w:p/>
    <w:p>
      <w:r xmlns:w="http://schemas.openxmlformats.org/wordprocessingml/2006/main">
        <w:t xml:space="preserve">1. ኢያሱ 24:15 - " እግዚአብሔርን ማምለክ ባያስደስትህ፥ አባቶቻችሁ በወንዝ ማዶ ያመለኩአቸውን አማልክት ወይም በምድራቸው ያሉትን የአሞራውያንን አማልክት የምታመልኩትን ዛሬ ምረጡ። ሕያዋን ነን፤ እኔና ቤተሰቤ ግን እግዚአብሔርን እናመልካለን።</w:t>
      </w:r>
    </w:p>
    <w:p/>
    <w:p>
      <w:r xmlns:w="http://schemas.openxmlformats.org/wordprocessingml/2006/main">
        <w:t xml:space="preserve">2. መዝሙረ ዳዊት 110፡3 - "በተቀደሱ ተራራዎች ላይ ሰራዊትህን በመራህ ቀን ሕዝብህ በፈቃዱ ራሳቸውን ይሰጣሉ።"</w:t>
      </w:r>
    </w:p>
    <w:p/>
    <w:p>
      <w:r xmlns:w="http://schemas.openxmlformats.org/wordprocessingml/2006/main">
        <w:t xml:space="preserve">1 ዜና መዋዕል 11:37 የቀርሜሎሳዊው ኤስሮ፣ የዕዝባይ ልጅ ነዕራይ፣</w:t>
      </w:r>
    </w:p>
    <w:p/>
    <w:p>
      <w:r xmlns:w="http://schemas.openxmlformats.org/wordprocessingml/2006/main">
        <w:t xml:space="preserve">የዳዊት ኃያላን ተዋጊዎች፡- ይህ ክፍል የሦስቱን የንጉሥ ዳዊት ኃያላን ተዋጊዎች ጀግንነት እና ጥንካሬን ይገልፃል-የቀርሜሎሳዊው ኤስሮ፣ የኤዝባይ ልጅ ነዕራይ እና የናታን ወንድም ኢዩኤል።</w:t>
      </w:r>
    </w:p>
    <w:p/>
    <w:p>
      <w:r xmlns:w="http://schemas.openxmlformats.org/wordprocessingml/2006/main">
        <w:t xml:space="preserve">1. በአንድነት ውስጥ ጥንካሬ: አብሮ የመስራት ኃይል</w:t>
      </w:r>
    </w:p>
    <w:p/>
    <w:p>
      <w:r xmlns:w="http://schemas.openxmlformats.org/wordprocessingml/2006/main">
        <w:t xml:space="preserve">2. የንጉሥ ዳዊት ኃያላን ተዋጊዎች ድፍረት እና ጀግንነት</w:t>
      </w:r>
    </w:p>
    <w:p/>
    <w:p>
      <w:r xmlns:w="http://schemas.openxmlformats.org/wordprocessingml/2006/main">
        <w:t xml:space="preserve">1. ኤፌሶን 4፡14-16 - ያን ጊዜ በማዕበል እየተነቀሉ ወዲያም ወዲያ የሚነዱ በትምህርትም ነፋስ በሰዎች ተንኰልና ተንኰል የምንነፍስ ሕፃናት አንሆንም። ይልቁንም እውነትን በፍቅር በመናገር በነገር ሁሉ ራስ የሆነው የክርስቶስ የበሰለ አካል እንድንሆን እናድጋለን። ከእርሱም አካል ሁሉ እያንዳንዱ ክፍል ሥራውን ሲሠራ፥ በሚደገፍ ጅማት የተገናኘና የተገጠመለት፥ እያደገና ራሱን በፍቅር ያንጻል።</w:t>
      </w:r>
    </w:p>
    <w:p/>
    <w:p>
      <w:r xmlns:w="http://schemas.openxmlformats.org/wordprocessingml/2006/main">
        <w:t xml:space="preserve">2. ምሳሌ 28፡1 - ኃጥእ ማንም ሳያሳድደው ይሸሻል ጻድቅ ግን እንደ አንበሳ ደፋር ነው።</w:t>
      </w:r>
    </w:p>
    <w:p/>
    <w:p>
      <w:r xmlns:w="http://schemas.openxmlformats.org/wordprocessingml/2006/main">
        <w:t xml:space="preserve">1 ዜና መዋዕል 11:38 የናታን ወንድም ኢዩኤል፣ የሐገሪ ልጅ ሚብሃር፣</w:t>
      </w:r>
    </w:p>
    <w:p/>
    <w:p>
      <w:r xmlns:w="http://schemas.openxmlformats.org/wordprocessingml/2006/main">
        <w:t xml:space="preserve">ኢዩኤል እና ሚብሃር በእስራኤል ዜና መዋዕል ውስጥ ወንድማማቾች ነበሩ።</w:t>
      </w:r>
    </w:p>
    <w:p/>
    <w:p>
      <w:r xmlns:w="http://schemas.openxmlformats.org/wordprocessingml/2006/main">
        <w:t xml:space="preserve">1. በመጽሐፍ ቅዱስ ውስጥ የቤተሰብ ትስስር አስፈላጊነት.</w:t>
      </w:r>
    </w:p>
    <w:p/>
    <w:p>
      <w:r xmlns:w="http://schemas.openxmlformats.org/wordprocessingml/2006/main">
        <w:t xml:space="preserve">2. በዳዊት መንግሥት ውስጥ ያለው የወንድማማችነት አስፈላጊነት።</w:t>
      </w:r>
    </w:p>
    <w:p/>
    <w:p>
      <w:r xmlns:w="http://schemas.openxmlformats.org/wordprocessingml/2006/main">
        <w:t xml:space="preserve">. አምላኬ."</w:t>
      </w:r>
    </w:p>
    <w:p/>
    <w:p>
      <w:r xmlns:w="http://schemas.openxmlformats.org/wordprocessingml/2006/main">
        <w:t xml:space="preserve">2. ዘፍጥረት 2፡24 - "ስለዚህ ሰው አባቱንና እናቱን ይተዋል ከሚስቱም ጋር ይተባበራል ሁለቱም አንድ ሥጋ ይሆናሉ።"</w:t>
      </w:r>
    </w:p>
    <w:p/>
    <w:p>
      <w:r xmlns:w="http://schemas.openxmlformats.org/wordprocessingml/2006/main">
        <w:t xml:space="preserve">1 ዜና መዋዕል 11:39 አሞናዊው ጼሌቅ፣ የጽሩያ ልጅ የኢዮአብ ጋሻ ጃግሬው ነሃራይ ቤሮታዊው፣</w:t>
      </w:r>
    </w:p>
    <w:p/>
    <w:p>
      <w:r xmlns:w="http://schemas.openxmlformats.org/wordprocessingml/2006/main">
        <w:t xml:space="preserve">ከእርሱም ጋር 375 ሰዎች።</w:t>
      </w:r>
    </w:p>
    <w:p/>
    <w:p>
      <w:r xmlns:w="http://schemas.openxmlformats.org/wordprocessingml/2006/main">
        <w:t xml:space="preserve">ይህ ክፍል አሞናዊውን ጼሌቅን እና የጽሩያን ልጅ የኢዮአብን ጋሻ ጃግሬውን የነበረውን ቤሮታዊውን ነሃራይን አብረው የመጡትን 375 ሰዎች ይገልጻል።</w:t>
      </w:r>
    </w:p>
    <w:p/>
    <w:p>
      <w:r xmlns:w="http://schemas.openxmlformats.org/wordprocessingml/2006/main">
        <w:t xml:space="preserve">1. ማንም ከአንተ ጋር ቢቆም በእግዚአብሔር ጥበቃ ታመን።</w:t>
      </w:r>
    </w:p>
    <w:p/>
    <w:p>
      <w:r xmlns:w="http://schemas.openxmlformats.org/wordprocessingml/2006/main">
        <w:t xml:space="preserve">2. በችግር ጊዜም ቢሆን በድፍረት እና በእርግጠኝነት ህይወትን ኑር።</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መዝሙረ ዳዊት 37፡39 - "የጻድቃን መድኃኒታቸው ከእግዚአብሔር ዘንድ ነው በመከራ ጊዜም መሸሸጊያቸው እርሱ ነው።"</w:t>
      </w:r>
    </w:p>
    <w:p/>
    <w:p>
      <w:r xmlns:w="http://schemas.openxmlformats.org/wordprocessingml/2006/main">
        <w:t xml:space="preserve">1 ዜና መዋዕል 11:40 ዒራያዊው ዒራያዊው ጋሬብ ይትሪያዊው</w:t>
      </w:r>
    </w:p>
    <w:p/>
    <w:p>
      <w:r xmlns:w="http://schemas.openxmlformats.org/wordprocessingml/2006/main">
        <w:t xml:space="preserve">ምንባቡ ኢራ እና ጋሬብ ስለሚባሉ ሁለት ኢትሪውያን ነው።</w:t>
      </w:r>
    </w:p>
    <w:p/>
    <w:p>
      <w:r xmlns:w="http://schemas.openxmlformats.org/wordprocessingml/2006/main">
        <w:t xml:space="preserve">1. የአንድነት ሃይል፡- የኢራ እና የጋሬብ ወዳጅነት የጓደኝነት ጥንካሬ ምሳሌ እንዴት ሆኖ ያገለግላል።</w:t>
      </w:r>
    </w:p>
    <w:p/>
    <w:p>
      <w:r xmlns:w="http://schemas.openxmlformats.org/wordprocessingml/2006/main">
        <w:t xml:space="preserve">2. ታማኝነት ተክሷል፡- ኢራ እና ጋሬብ ራሳቸውን ለአምላክ የወሰኑት በመጽሐፍ ቅዱስ ውስጥ እውቅና ያገኘው እንዴት ነው?</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2. መዝሙረ ዳዊት 37፡3-4 - በእግዚአብሔር ታመን መልካምንም አድርግ። በምድር ላይ ተቀመጥ ታማኝነትንም ወዳጅ።</w:t>
      </w:r>
    </w:p>
    <w:p/>
    <w:p>
      <w:r xmlns:w="http://schemas.openxmlformats.org/wordprocessingml/2006/main">
        <w:t xml:space="preserve">1 ዜና መዋዕል 11:41 ኬጢያዊው ኦርዮ፣ የአህላይ ልጅ ዛባድ፣</w:t>
      </w:r>
    </w:p>
    <w:p/>
    <w:p>
      <w:r xmlns:w="http://schemas.openxmlformats.org/wordprocessingml/2006/main">
        <w:t xml:space="preserve">ይህ ክፍል ኬጢያዊውን ኦርዮን እና የአህላይን ልጅ ዛባድን ይጠቅሳል።</w:t>
      </w:r>
    </w:p>
    <w:p/>
    <w:p>
      <w:r xmlns:w="http://schemas.openxmlformats.org/wordprocessingml/2006/main">
        <w:t xml:space="preserve">1. ባልተጠበቁ ቦታዎች የእግዚአብሔርን ታማኝነት ማየት።</w:t>
      </w:r>
    </w:p>
    <w:p/>
    <w:p>
      <w:r xmlns:w="http://schemas.openxmlformats.org/wordprocessingml/2006/main">
        <w:t xml:space="preserve">2. የእግዚአብሔርን መግቦትን የማወቅ አስፈላጊነት።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1 ዜና 11:42፣ የሮቤላዊው የሺዛ ልጅ አዲና የሮቤላውያን አለቃ ነበረ፥ ከእርሱም ጋር ሠላሳ።</w:t>
      </w:r>
    </w:p>
    <w:p/>
    <w:p>
      <w:r xmlns:w="http://schemas.openxmlformats.org/wordprocessingml/2006/main">
        <w:t xml:space="preserve">የሮቤላዊው አዲና የሮቤላውያን አለቃ ሠላሳ ሰዎች አብረውት ነበሩ።</w:t>
      </w:r>
    </w:p>
    <w:p/>
    <w:p>
      <w:r xmlns:w="http://schemas.openxmlformats.org/wordprocessingml/2006/main">
        <w:t xml:space="preserve">1. የአንድነት ኃይል፡- አዲና እና ሠላሳ ሰዎች</w:t>
      </w:r>
    </w:p>
    <w:p/>
    <w:p>
      <w:r xmlns:w="http://schemas.openxmlformats.org/wordprocessingml/2006/main">
        <w:t xml:space="preserve">2. የመሪነት ድፍረት፡- አዲና ሮቤል</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1 ዜና መዋዕል 11:43 የመዓካ ልጅ ሃናን፥ የሚትናዊው ኢዮሣፍጥም።</w:t>
      </w:r>
    </w:p>
    <w:p/>
    <w:p>
      <w:r xmlns:w="http://schemas.openxmlformats.org/wordprocessingml/2006/main">
        <w:t xml:space="preserve">አንቀጹ ሐናንንና ኢዮሣፍጥን ይጠቅሳል።</w:t>
      </w:r>
    </w:p>
    <w:p/>
    <w:p>
      <w:r xmlns:w="http://schemas.openxmlformats.org/wordprocessingml/2006/main">
        <w:t xml:space="preserve">1. የጋራ ግብን ለማሳካት በጋራ መስራት አስፈላጊነት.</w:t>
      </w:r>
    </w:p>
    <w:p/>
    <w:p>
      <w:r xmlns:w="http://schemas.openxmlformats.org/wordprocessingml/2006/main">
        <w:t xml:space="preserve">2. እግዚአብሔርን በማገልገል የትብብር ኃይል።</w:t>
      </w:r>
    </w:p>
    <w:p/>
    <w:p>
      <w:r xmlns:w="http://schemas.openxmlformats.org/wordprocessingml/2006/main">
        <w:t xml:space="preserve">1. የሐዋርያት ሥራ 4፡32-35 - ሁሉም አማኞች በልባቸውና በአእምሮ አንድ ነበሩ። ንብረታቸው የራሴ ነው ብሎ የተናገረ ማንም አልነበረም ነገር ግን ያለውን ሁሉ አካፍለዋል።</w:t>
      </w:r>
    </w:p>
    <w:p/>
    <w:p>
      <w:r xmlns:w="http://schemas.openxmlformats.org/wordprocessingml/2006/main">
        <w:t xml:space="preserve">2. ፊልጵስዩስ 2፡3-4 -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1 ዜና መዋዕል 11:44 አስቴራታዊው ዖዝያን፣ የአሮኤላዊው የሆጣን ልጆች ሻማ እና ይሒኤል።</w:t>
      </w:r>
    </w:p>
    <w:p/>
    <w:p>
      <w:r xmlns:w="http://schemas.openxmlformats.org/wordprocessingml/2006/main">
        <w:t xml:space="preserve">ይህ የ1ኛ ዜና 11፡44 ክፍል ከዳዊት ጦር ሠራዊት ጋር የተቀላቀሉ አራት ሰዎችን ከተለያየ ቦታ ይገልፃል።</w:t>
      </w:r>
    </w:p>
    <w:p/>
    <w:p>
      <w:r xmlns:w="http://schemas.openxmlformats.org/wordprocessingml/2006/main">
        <w:t xml:space="preserve">1. እግዚአብሔር ደፋር እንድንሆን እና በተልዕኮው እንድንተባበር ጠርቶናል።</w:t>
      </w:r>
    </w:p>
    <w:p/>
    <w:p>
      <w:r xmlns:w="http://schemas.openxmlformats.org/wordprocessingml/2006/main">
        <w:t xml:space="preserve">2. እግዚአብሔር እርሱን ለማገልገል ፈቃደኛ የሆኑ ልቦችን ይፈልጋል።</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2ኛ ዜና 16:9፡— ልባቸው በእርሱ ፊት ንጹሕ የሆነውን ያጸና ዘንድ የእግዚአብሔር ዓይኖች ወደ ምድር ሁሉ ይመለከታሉና።</w:t>
      </w:r>
    </w:p>
    <w:p/>
    <w:p>
      <w:r xmlns:w="http://schemas.openxmlformats.org/wordprocessingml/2006/main">
        <w:t xml:space="preserve">1 ዜና መዋዕል 11:45 የሺምሪ ልጅ ይዲኤል፥ ወንድሙ ዮሃ ቲዛዊ</w:t>
      </w:r>
    </w:p>
    <w:p/>
    <w:p>
      <w:r xmlns:w="http://schemas.openxmlformats.org/wordprocessingml/2006/main">
        <w:t xml:space="preserve">የአሚዛባድ ልጅ።</w:t>
      </w:r>
    </w:p>
    <w:p/>
    <w:p>
      <w:r xmlns:w="http://schemas.openxmlformats.org/wordprocessingml/2006/main">
        <w:t xml:space="preserve">ይዲኤልና ወንድሙ ዮሃ ከቲዛዊው የአሚዛባድ ልጅ ጋር በዳዊት ሠራዊት ውስጥ ከኃያላን ተዋጊዎች መካከል አንዱ ነበሩ።</w:t>
      </w:r>
    </w:p>
    <w:p/>
    <w:p>
      <w:r xmlns:w="http://schemas.openxmlformats.org/wordprocessingml/2006/main">
        <w:t xml:space="preserve">1. የእግዚአብሔር ኃይል እና ኃይል በእያንዳንዳችን ይገለጣል።</w:t>
      </w:r>
    </w:p>
    <w:p/>
    <w:p>
      <w:r xmlns:w="http://schemas.openxmlformats.org/wordprocessingml/2006/main">
        <w:t xml:space="preserve">2. ለእግዚአብሔር በታማኝነት መታዘዛችን ድል ያስገኝልናል።</w:t>
      </w:r>
    </w:p>
    <w:p/>
    <w:p>
      <w:r xmlns:w="http://schemas.openxmlformats.org/wordprocessingml/2006/main">
        <w:t xml:space="preserve">1. ሮሜ 8፡37-39 - "በዚህ ሁሉ ግን በወደደን በእርሱ ከአሸናፊዎች እንበልጣለን። ኃይልም ቢሆን፥ ከፍታም ቢሆን፥ ዝቅታም ቢሆን፥ በፍጥረት ሁሉ ቢሆን፥ በክርስቶስ ኢየሱስ በጌታችን ካለ ከእግዚአብሔር ፍቅር ሊለየን አይችልም።</w:t>
      </w:r>
    </w:p>
    <w:p/>
    <w:p>
      <w:r xmlns:w="http://schemas.openxmlformats.org/wordprocessingml/2006/main">
        <w:t xml:space="preserve">2. ኤፌሶን 6፡10-13 - "በመጨረሻም በጌታና በኃይሉ የበረታችሁ ሁኑ የዲያብሎስን ሽንገላ ትቃወሙ ዘንድ የእግዚአብሔርን ዕቃ ጦር ልበሱ። ሥጋና ደም፥ ነገር ግን በአለቆችና በሥልጣናት ላይ በዚህ ከጨለማ ዓለም ገዦች ጋር በሰማያዊም ስፍራ ባለ ከክፋት መንፈሳውያን ሠራዊት ጋር ነው እንጂ የክፉ ቀን ሲመጣ የእግዚአብሔርን ዕቃ ጦር ልበሱ። በመቆምህ መቆም ትችል ይሆናል፣ ሁሉንም ነገር ካደረግህ በኋላ መቆም ትችል ይሆናል።</w:t>
      </w:r>
    </w:p>
    <w:p/>
    <w:p>
      <w:r xmlns:w="http://schemas.openxmlformats.org/wordprocessingml/2006/main">
        <w:t xml:space="preserve">1 ዜና መዋዕል 11:46 መሓዊው ኤሊኤል፣ ይሪባይ፣ የኢያሳቪያ፣ የኤልናም ልጆች፣ ሞዓባዊው ኢትማ።</w:t>
      </w:r>
    </w:p>
    <w:p/>
    <w:p>
      <w:r xmlns:w="http://schemas.openxmlformats.org/wordprocessingml/2006/main">
        <w:t xml:space="preserve">መሓዊው ኤሊኤል፣ ይሪባይ፣ ኢዮሳቪያ፣ ኤልናዓም እና ሞዓባዊው ኢትማ የተባሉት ዘመድ ነበሩ።</w:t>
      </w:r>
    </w:p>
    <w:p/>
    <w:p>
      <w:r xmlns:w="http://schemas.openxmlformats.org/wordprocessingml/2006/main">
        <w:t xml:space="preserve">1. የግንኙነቶች አስፈላጊነት</w:t>
      </w:r>
    </w:p>
    <w:p/>
    <w:p>
      <w:r xmlns:w="http://schemas.openxmlformats.org/wordprocessingml/2006/main">
        <w:t xml:space="preserve">2. እግዚአብሔር ለህዝቡ ያለው ፍቅር</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መዝሙረ ዳዊት 133፡1 - የእግዚአብሔር ሕዝብ በአንድነት ሲኖሩ ምንኛ መልካም ነው ደስም ይላል!</w:t>
      </w:r>
    </w:p>
    <w:p/>
    <w:p>
      <w:r xmlns:w="http://schemas.openxmlformats.org/wordprocessingml/2006/main">
        <w:t xml:space="preserve">1 ዜና መዋዕል 11:47 ኤሊኤል፣ ዖቤድ፣ ሜሶባይዊው ያሲኤል።</w:t>
      </w:r>
    </w:p>
    <w:p/>
    <w:p>
      <w:r xmlns:w="http://schemas.openxmlformats.org/wordprocessingml/2006/main">
        <w:t xml:space="preserve">ይህ ክፍል ሦስት ሰዎችን ይጠቅሳል፡- ኤሊኤልን፣ ዖቤድን እና ሜሶባያዊውን ኢያሲኤልን።</w:t>
      </w:r>
    </w:p>
    <w:p/>
    <w:p>
      <w:r xmlns:w="http://schemas.openxmlformats.org/wordprocessingml/2006/main">
        <w:t xml:space="preserve">1. የአንድነት ጥንካሬ፡- አብሮ የመስራት አስፈላጊነት</w:t>
      </w:r>
    </w:p>
    <w:p/>
    <w:p>
      <w:r xmlns:w="http://schemas.openxmlformats.org/wordprocessingml/2006/main">
        <w:t xml:space="preserve">2. የመጽሐፍ ቅዱስ ታማኝ ሰዎች፡- ኤሊኤል፣ ኦቤድ እና ያሲኤል ሜሶባይ</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10 ቢወድቁ አንዱ ሌላውን ያነሣዋልና። ነገር ግን ሲወድቅ ብቻውን የሚያነሳው ለሌለው ወዮለት! 11 ደግሞም ሁለት አብረው ቢተኛ ይሞቃሉ፤ ብቻውን ግን እንዴት ሊሞቅ ይችላል? 12 ብቻውንም ቢሆን ሰው ቢያሸንፍ ሦስት የተገመደ ገመድ ፈጥኖ አይሰበርም ሁለቱ ይቃወማሉ።</w:t>
      </w:r>
    </w:p>
    <w:p/>
    <w:p>
      <w:r xmlns:w="http://schemas.openxmlformats.org/wordprocessingml/2006/main">
        <w:t xml:space="preserve">2. ኤፌሶን 4፡1-3 - እንግዲህ የጌታ እስረኛ የሆንሁ እኔ ለተጠራችሁበት መጠራታችሁ እንደሚገባ ትመላለሱ ዘንድ እመክራችኋለሁ 2 በትሕትና ሁሉና በየዋህነት በትዕግሥትም እርስ በርሳችሁ ታገሡ። በፍቅር፥ 3 በሰላም ማሰሪያ የመንፈስን አንድነት ለመጠበቅ ትጉ።</w:t>
      </w:r>
    </w:p>
    <w:p/>
    <w:p>
      <w:r xmlns:w="http://schemas.openxmlformats.org/wordprocessingml/2006/main">
        <w:t xml:space="preserve">1 ዜና መዋዕል ምዕራፍ 12 የሚያተኩረው ከተለያዩ ነገዶች የተውጣጡ ተዋጊዎችን በመሰብሰብ ከዳዊት ጋር በኬብሮን ሲነግሥ እሱን ለመርዳት በኬብሮን ነበር።</w:t>
      </w:r>
    </w:p>
    <w:p/>
    <w:p>
      <w:r xmlns:w="http://schemas.openxmlformats.org/wordprocessingml/2006/main">
        <w:t xml:space="preserve">1ኛ አንቀጽ፡- ወደ ዳዊት የመጡትን የብንያም ነገድ ተዋጊዎችን በመዘርዘር ምዕራፉ ይጀምራል። እንደ እስማያ፣ ገባዖናውያን እና ይዝኤል ያሉ ግለሰቦችን ከቁጥራቸው እና ከወታደራዊ ብቃታቸው ጋር ይጠቅሳል (1 ዜና መዋዕል 12፡1-7)።</w:t>
      </w:r>
    </w:p>
    <w:p/>
    <w:p>
      <w:r xmlns:w="http://schemas.openxmlformats.org/wordprocessingml/2006/main">
        <w:t xml:space="preserve">2ኛ አንቀጽ፡- ትረካው በመቀጠል ከዳዊት ጋር የተቀላቀሉትን የጋድ ነገድ ተዋጊዎችን አጉልቶ ያሳያል። ለዳዊት ያላቸውን ታማኝነት በማጉላት ስለ ወታደራዊ ችሎታቸው እና ቁጥራቸው በዝርዝር ያቀርባል (1 ዜና መዋዕል 12፡8-15)።</w:t>
      </w:r>
    </w:p>
    <w:p/>
    <w:p>
      <w:r xmlns:w="http://schemas.openxmlformats.org/wordprocessingml/2006/main">
        <w:t xml:space="preserve">3ኛ አንቀጽ፡ ትኩረቱ ከዳዊት ጋር ወደ ተባበሩት ከምናሴ ነገድ ተዋጊዎች ዞሯል። እንደ ኃያላን ሰዎች ይገልፃቸዋል እና እንደ አሜሳይ እና አጋሮቹ ያሉ ታዋቂ ሰዎችን ይዘረዝራል (1 ዜና መዋዕል 12፡19-22)።</w:t>
      </w:r>
    </w:p>
    <w:p/>
    <w:p>
      <w:r xmlns:w="http://schemas.openxmlformats.org/wordprocessingml/2006/main">
        <w:t xml:space="preserve">4ኛ አንቀጽ፡- ዘገባው እንደ ይሳኮር፣ ዛብሎን፣ ንፍታሌም እና ዳን ያሉ ተዋጊዎቻቸው ለዳዊት ታማኝነታቸውን የሰጡ ሌሎች ነገዶችን ይጠቅሳል። ለጦርነት ዝግጁ ካላቸው ወታደሮች አንፃር ቁጥራቸውን እና ያበረከቱትን አስተዋፅዖ ይጠቅሳል (1 ዜና መዋዕል 12፡23-37)።</w:t>
      </w:r>
    </w:p>
    <w:p/>
    <w:p>
      <w:r xmlns:w="http://schemas.openxmlformats.org/wordprocessingml/2006/main">
        <w:t xml:space="preserve">5ኛ አንቀጽ:- ዳዊትን በመላው እስራኤል ላይ ንጉሥ ለማድረግ በአንድ ዓላማ ወደ ኬብሮን የመጡትን ከተለያዩ ነገዶች የተውጣጡ ግለሰቦችን በመጥቀስ ምዕራፉ ይደመደማል። “ያልተከፋፈለ ታማኝነት” እና እሱን በመደገፍ “አንድ ልብ” እንደ ሆኑ ተገልጸዋል (1 ዜና መዋዕል 12፡38-40)።</w:t>
      </w:r>
    </w:p>
    <w:p/>
    <w:p>
      <w:r xmlns:w="http://schemas.openxmlformats.org/wordprocessingml/2006/main">
        <w:t xml:space="preserve">ለማጠቃለል፣ የ1ኛ ዜና መዋዕል ምዕራፍ አስራ ሁለት የጦረኞችን መሰባሰብን ያሳያል፣ ለንጉሥ ዳዊት። እንደ ቢንያም ያሉ ጎሳዎችን ማድመቅ እና ወታደራዊ ጥንካሬያቸውን በዝርዝር መግለጽ። ሌሎች ታማኝ ቡድኖችን በመጥቀስ፣ ንግሥና ለመመሥረት ታማኝ ለመሆን ቃል መግባት። ይህ በማጠቃለል፣ ምዕራፍ በተለያዩ ነገዶች መካከል ያለውን አንድነት የሚያሳይ ታሪካዊ ዘገባ ያቀርባል፣ ይህም የዳዊትን በእስራኤል ሁሉ ላይ ወደ ንግሥና መምጣትን ለመደገፍ ያላቸውን ቁርጠኝነት ያሳያል።</w:t>
      </w:r>
    </w:p>
    <w:p/>
    <w:p>
      <w:r xmlns:w="http://schemas.openxmlformats.org/wordprocessingml/2006/main">
        <w:t xml:space="preserve">1 ዜና መዋዕል 12:1፣ ዳዊትም ከቂስ ልጅ ከሳኦል የተሸሸገ ሳለ ወደ ጺቅላግ የመጡት እነዚህ ናቸው፤ ከኃያላንና ከጦር ኃያላን ጋር ነበሩ።</w:t>
      </w:r>
    </w:p>
    <w:p/>
    <w:p>
      <w:r xmlns:w="http://schemas.openxmlformats.org/wordprocessingml/2006/main">
        <w:t xml:space="preserve">ዳዊት ከሳኦል በግዞት በነበረበት ወቅት ለመርዳት የኃያላን ሰዎች ቡድን ወደ ጺቅላግ መጡ።</w:t>
      </w:r>
    </w:p>
    <w:p/>
    <w:p>
      <w:r xmlns:w="http://schemas.openxmlformats.org/wordprocessingml/2006/main">
        <w:t xml:space="preserve">1. ያለ ምንም ቅድመ ሁኔታ የድጋፍ ኃይል፡- ኃያላን የመጽሐፍ ቅዱስ ሰዎች የታማኝ ጓደኝነት ምሳሌ ምን ያህል ናቸው።</w:t>
      </w:r>
    </w:p>
    <w:p/>
    <w:p>
      <w:r xmlns:w="http://schemas.openxmlformats.org/wordprocessingml/2006/main">
        <w:t xml:space="preserve">2. የአንድነት ጥንካሬ፡- የመጽሐፍ ቅዱስ ኃያላን ሰዎች ኃይሎችን የማጣመር ኃይልን እንዴት እንደሚወክሉ።</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1 ዜና መዋዕል 12:2 ቀስት የለበሱ ነበሩ፥ በቀኝም በግራም ድንጋይ ይወርዱና ቀስት ይወርዱ ነበር፥ የሳኦልን የብንያም ወንድሞችም።</w:t>
      </w:r>
    </w:p>
    <w:p/>
    <w:p>
      <w:r xmlns:w="http://schemas.openxmlformats.org/wordprocessingml/2006/main">
        <w:t xml:space="preserve">ከሳኦል ወገን የሆኑት የብንያም ሰዎች በቀኝና በግራ እጃቸው ድንጋይ የሚወረውሩ ቀስት የሚወረውሩ ቀስተኞች ነበሩ።</w:t>
      </w:r>
    </w:p>
    <w:p/>
    <w:p>
      <w:r xmlns:w="http://schemas.openxmlformats.org/wordprocessingml/2006/main">
        <w:t xml:space="preserve">1. የእያንዳንዱን ግለሰብ ተሰጥኦ ማክበር</w:t>
      </w:r>
    </w:p>
    <w:p/>
    <w:p>
      <w:r xmlns:w="http://schemas.openxmlformats.org/wordprocessingml/2006/main">
        <w:t xml:space="preserve">2. በሁለቱም እጆች የማገልገል ስጦታ</w:t>
      </w:r>
    </w:p>
    <w:p/>
    <w:p>
      <w:r xmlns:w="http://schemas.openxmlformats.org/wordprocessingml/2006/main">
        <w:t xml:space="preserve">1. 1ኛ ዜና 12፡2</w:t>
      </w:r>
    </w:p>
    <w:p/>
    <w:p>
      <w:r xmlns:w="http://schemas.openxmlformats.org/wordprocessingml/2006/main">
        <w:t xml:space="preserve">2. ኤፌሶን 4፡16 - “ከእርሱም አካል ሁሉ እያንዳንዱ ክፍል ሥራውን ሲሠራበት በጅማት ሁሉ እየተጋጠመና እየተጋጠመም ራሱን በፍቅር ያንጻል።</w:t>
      </w:r>
    </w:p>
    <w:p/>
    <w:p>
      <w:r xmlns:w="http://schemas.openxmlformats.org/wordprocessingml/2006/main">
        <w:t xml:space="preserve">1 ዜና መዋዕል 12:3 አለቃው አኪዔዘር ከዚያም ዮአስ የጊብዓታዊው የሸማዕ ልጆች ነበሩ። የዓዝሞትም ልጆች ኢዚኤል፥ ፋሌጥ። በራካም፥ አንቶታዊው ኢዩም።</w:t>
      </w:r>
    </w:p>
    <w:p/>
    <w:p>
      <w:r xmlns:w="http://schemas.openxmlformats.org/wordprocessingml/2006/main">
        <w:t xml:space="preserve">ይህ ክፍል ከቢንያም ነገድ የተውጣጡ 6 ሰዎችን ይጠቅሳል፣ ስማቸውን እና ሥራቸውን ይጠቅሳል።</w:t>
      </w:r>
    </w:p>
    <w:p/>
    <w:p>
      <w:r xmlns:w="http://schemas.openxmlformats.org/wordprocessingml/2006/main">
        <w:t xml:space="preserve">1. ነገዳችሁን የማወቅ አስፈላጊነት፡- የ1ኛ ዜና መዋዕል 12፡3 ጥናት።</w:t>
      </w:r>
    </w:p>
    <w:p/>
    <w:p>
      <w:r xmlns:w="http://schemas.openxmlformats.org/wordprocessingml/2006/main">
        <w:t xml:space="preserve">2. የተከበረ የዘር ሐረግ መከተል፡- በ1ኛ ዜና 12፡3 ላይ ያለው ነጸብራቅ</w:t>
      </w:r>
    </w:p>
    <w:p/>
    <w:p>
      <w:r xmlns:w="http://schemas.openxmlformats.org/wordprocessingml/2006/main">
        <w:t xml:space="preserve">1. ዘዳግም 33:12፣ ስለ ቢንያም እንዲህ አለ፡- “እግዚአብሔር የሚወደው በእርሱ ታምኖ ይኑር፤ ቀኑን ሙሉ ይጋርደዋልና፣ እግዚአብሔርም የሚወደው በትከሻው መካከል ያርፋል።</w:t>
      </w:r>
    </w:p>
    <w:p/>
    <w:p>
      <w:r xmlns:w="http://schemas.openxmlformats.org/wordprocessingml/2006/main">
        <w:t xml:space="preserve">2. ዘፍጥረት 49፡27፣ ቢንያም ነጣቂ ተኩላ ነው፤ በማለዳ ምርኮውን ይበላል፥ በመሸም ምርኮውን ይከፋፈላል።</w:t>
      </w:r>
    </w:p>
    <w:p/>
    <w:p>
      <w:r xmlns:w="http://schemas.openxmlformats.org/wordprocessingml/2006/main">
        <w:t xml:space="preserve">1 ዜና መዋዕል 12:4 ገባዖናዊው ይስማያ በሠላሳዎቹ መካከል ኃያል ሰው ነበረ። ኤርምያስም፥ ያዚኤል፥ ዮሐናን፥ ጌዴራታዊው ዮሳባድ፥</w:t>
      </w:r>
    </w:p>
    <w:p/>
    <w:p>
      <w:r xmlns:w="http://schemas.openxmlformats.org/wordprocessingml/2006/main">
        <w:t xml:space="preserve">በ1ኛ ዜና 12፡4 የሠላሳ ኃያላን አካል የሆኑ የአራት ሰዎች ስም ዝርዝር።</w:t>
      </w:r>
    </w:p>
    <w:p/>
    <w:p>
      <w:r xmlns:w="http://schemas.openxmlformats.org/wordprocessingml/2006/main">
        <w:t xml:space="preserve">1፡ የማህበረሰቡ ሃይል፡ ሠላሳዎቹ ኃያላን ሰዎች የማህበረሰቡን ሃይል እና ስንሰባሰብ ምን ያህል ሊሳካ እንደሚችል አሳይተውናል።</w:t>
      </w:r>
    </w:p>
    <w:p/>
    <w:p>
      <w:r xmlns:w="http://schemas.openxmlformats.org/wordprocessingml/2006/main">
        <w:t xml:space="preserve">2፡ የጀግኖች ጥንካሬ፡- በ1ኛ ዜና 12፡4 ላይ የተጠቀሱት አራት ሰዎች የጀግኖችን ጥንካሬ እና የተሻልን ሰዎች እንድንሆን እንዴት ማነሳሳት እንደሚችሉ ያሳዩናል።</w:t>
      </w:r>
    </w:p>
    <w:p/>
    <w:p>
      <w:r xmlns:w="http://schemas.openxmlformats.org/wordprocessingml/2006/main">
        <w:t xml:space="preserve">1፡ ምሳሌ 27፡17 - ብረት ብረትን እንደሚስል እንዲሁ ሰው ሌላውን ይስላል።</w:t>
      </w:r>
    </w:p>
    <w:p/>
    <w:p>
      <w:r xmlns:w="http://schemas.openxmlformats.org/wordprocessingml/2006/main">
        <w:t xml:space="preserve">2፡ መክብብ 4፡9-12፡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1 ዜና መዋዕል 12:5 ኤሉዛይ፣ ኢያሪሞት፣ በኣልያ፣ ሸማርያ፣ ሐሩፋዊው ሸፋጥያስ፣</w:t>
      </w:r>
    </w:p>
    <w:p/>
    <w:p>
      <w:r xmlns:w="http://schemas.openxmlformats.org/wordprocessingml/2006/main">
        <w:t xml:space="preserve">ኤሉዛይ፣ ኢያሪሞት፣ በኣልያ፣ ሸማርያ እና ሸፋጥያስ የሚባሉ አምስት ሰዎች የሃሩፋውያን ነገድ አባላት ሆነው ተመዘገቡ።</w:t>
      </w:r>
    </w:p>
    <w:p/>
    <w:p>
      <w:r xmlns:w="http://schemas.openxmlformats.org/wordprocessingml/2006/main">
        <w:t xml:space="preserve">1. የእግዚአብሔር ሕዝብ ከሁሉም የሕይወት ዘርፍ እና አስተዳደግ የመጡ ናቸው።</w:t>
      </w:r>
    </w:p>
    <w:p/>
    <w:p>
      <w:r xmlns:w="http://schemas.openxmlformats.org/wordprocessingml/2006/main">
        <w:t xml:space="preserve">2. ለፍጥረታቱ ሁሉ እግዚአብሔርን የማወቅ እና ክብር የመስጠት አስፈላጊነት።</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11፡36 - ሁሉ ከእርሱና በእርሱ ለእርሱም ነውና። ለእርሱ ለዘላለም ክብር ይሁን። ኣሜን።</w:t>
      </w:r>
    </w:p>
    <w:p/>
    <w:p>
      <w:r xmlns:w="http://schemas.openxmlformats.org/wordprocessingml/2006/main">
        <w:t xml:space="preserve">1 ዜና መዋዕል 12:6 ሕልቃና፥ ይሲያስ፥ ዓዛርኤል፥ ዮዔዘር፥ ያሾብዓም፥ ቆሬውያን፥</w:t>
      </w:r>
    </w:p>
    <w:p/>
    <w:p>
      <w:r xmlns:w="http://schemas.openxmlformats.org/wordprocessingml/2006/main">
        <w:t xml:space="preserve">አንቀጹ የቆሬያውያን አምስት ሰዎችን ይጠቅሳል።</w:t>
      </w:r>
    </w:p>
    <w:p/>
    <w:p>
      <w:r xmlns:w="http://schemas.openxmlformats.org/wordprocessingml/2006/main">
        <w:t xml:space="preserve">1. ምንም አይነት ችግር እና ፈተና ቢኖርም በእምነት እና በጌታ የመታመን ህይወት የመኖር አስፈላጊነት።</w:t>
      </w:r>
    </w:p>
    <w:p/>
    <w:p>
      <w:r xmlns:w="http://schemas.openxmlformats.org/wordprocessingml/2006/main">
        <w:t xml:space="preserve">2. በተጠቀሱት አምስት ሰዎች ሕይወት ውስጥ እንደሚታየው የማህበረሰቡ እና የአብሮነት ኃይል.</w:t>
      </w:r>
    </w:p>
    <w:p/>
    <w:p>
      <w:r xmlns:w="http://schemas.openxmlformats.org/wordprocessingml/2006/main">
        <w:t xml:space="preserve">1. ሮሜ 10፡17 - "እንግዲህ እምነት ከመስማት ነው መስማትም በክርስቶስ ቃል ነው።"</w:t>
      </w:r>
    </w:p>
    <w:p/>
    <w:p>
      <w:r xmlns:w="http://schemas.openxmlformats.org/wordprocessingml/2006/main">
        <w:t xml:space="preserve">2. ዕብራውያን 10፡24-25 - " ለፍቅርና ለመልካምም ሥራ እርስ በርሳችን እንድንነቃቃ እናስብ፥ ለአንዳንዶችም ልማድ መሰብሰባችንን ቸል አንበል፥ ይልቁንም እርስ በርሳችን እንመካከር፥ ይልቁንም እናንተ ደግሞ። ቀኑ ሲቃረብ ተመልከት።</w:t>
      </w:r>
    </w:p>
    <w:p/>
    <w:p>
      <w:r xmlns:w="http://schemas.openxmlformats.org/wordprocessingml/2006/main">
        <w:t xml:space="preserve">1 ዜና 12:7፣ የጌዶርም ሰው የይሮሐም ልጆች ኢዮአላ፥ ዘባድያም።</w:t>
      </w:r>
    </w:p>
    <w:p/>
    <w:p>
      <w:r xmlns:w="http://schemas.openxmlformats.org/wordprocessingml/2006/main">
        <w:t xml:space="preserve">በ1ኛ ዜና 12፡7 ላይ የጌዶር ሰው የይሮሃም ልጆች ኢዮአላ እና ዝባድያ ተጠቅሰዋል።</w:t>
      </w:r>
    </w:p>
    <w:p/>
    <w:p>
      <w:r xmlns:w="http://schemas.openxmlformats.org/wordprocessingml/2006/main">
        <w:t xml:space="preserve">1. የእግዚአብሔር እቅድ እና አላማ በህይወታችን፡- የ1ኛ ዜና መዋዕል 12፡7 ጥናት።</w:t>
      </w:r>
    </w:p>
    <w:p/>
    <w:p>
      <w:r xmlns:w="http://schemas.openxmlformats.org/wordprocessingml/2006/main">
        <w:t xml:space="preserve">2. በአምላክ ጊዜ መታመን፦ 1 ዜና መዋዕል 12:7 የሚያስተምረን ነገር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1 ዜና መዋዕል 12:8 ከጋዳውያንም ለዳዊት በምሽጉ እስከ ምድረ በዳ ተለዩ ለሰልፍም የተዘጋጁ ኃያላን ሰልፈኞች ጋሻና ጋሻ የሚይዙ ፊታቸውም እንደ አንበሶች ፊት ነበረ። በተራሮች ላይ እንደ ሚዳቋ ፈጣኖች ነበሩ;</w:t>
      </w:r>
    </w:p>
    <w:p/>
    <w:p>
      <w:r xmlns:w="http://schemas.openxmlformats.org/wordprocessingml/2006/main">
        <w:t xml:space="preserve">ብዙ የጋድ ተዋጊዎች ከዳዊት ጋር በምድረ በዳ ተለዩ፣ እነዚህ ሰዎች የተዋጣላቸው ተዋጊዎች ነበሩ፣ ፊታቸውም እንደ አንበሳ ነበር።</w:t>
      </w:r>
    </w:p>
    <w:p/>
    <w:p>
      <w:r xmlns:w="http://schemas.openxmlformats.org/wordprocessingml/2006/main">
        <w:t xml:space="preserve">1. ድፍረት፡- የጋድ ተዋጊዎች ከዳዊት ጋር ለመዋጋት ራሳቸውን ከትውልድ አገራቸው በመለየት ታላቅ ድፍረት አሳይተዋል።</w:t>
      </w:r>
    </w:p>
    <w:p/>
    <w:p>
      <w:r xmlns:w="http://schemas.openxmlformats.org/wordprocessingml/2006/main">
        <w:t xml:space="preserve">2. ታማኝነት፡- እነዚህ የጋድ ተዋጊዎች ምንም ያህል ወጪ ቢጠይቁም ከዳዊት ጋር በመተባበር ታማኝነታቸውን አሳይተዋል።</w:t>
      </w:r>
    </w:p>
    <w:p/>
    <w:p>
      <w:r xmlns:w="http://schemas.openxmlformats.org/wordprocessingml/2006/main">
        <w:t xml:space="preserve">1. ኢያሱ 1:9 - በርታ አይዞህ; በምትሄድበት ሁሉ አምላክህ እግዚአብሔር ከአንተ ጋር ነውና አትደንግጥ አትደንግጥም።</w:t>
      </w:r>
    </w:p>
    <w:p/>
    <w:p>
      <w:r xmlns:w="http://schemas.openxmlformats.org/wordprocessingml/2006/main">
        <w:t xml:space="preserve">2. መዝሙረ ዳዊት 27:14 - እግዚአብሔርን ጠብቅ; በርቱ ልባችሁም አይዞ። ጌታን ጠብቅ!</w:t>
      </w:r>
    </w:p>
    <w:p/>
    <w:p>
      <w:r xmlns:w="http://schemas.openxmlformats.org/wordprocessingml/2006/main">
        <w:t xml:space="preserve">1 ዜና መዋዕል 12:9 ፊተኛው ኤዘር፣ ሁለተኛው አብድዩ፣ ሦስተኛው ኤልያብ፣</w:t>
      </w:r>
    </w:p>
    <w:p/>
    <w:p>
      <w:r xmlns:w="http://schemas.openxmlformats.org/wordprocessingml/2006/main">
        <w:t xml:space="preserve">አንቀጹ የቢንያም ነገድ የተወሰኑ ሰዎችን ስም ይተርካል።</w:t>
      </w:r>
    </w:p>
    <w:p/>
    <w:p>
      <w:r xmlns:w="http://schemas.openxmlformats.org/wordprocessingml/2006/main">
        <w:t xml:space="preserve">1. የማንነት ሃይል፡- ቅርሶቻችንን ማክበር</w:t>
      </w:r>
    </w:p>
    <w:p/>
    <w:p>
      <w:r xmlns:w="http://schemas.openxmlformats.org/wordprocessingml/2006/main">
        <w:t xml:space="preserve">2. የአንድነት ጥሪ፡ የእስራኤልን ነገዶች ማጠናከር</w:t>
      </w:r>
    </w:p>
    <w:p/>
    <w:p>
      <w:r xmlns:w="http://schemas.openxmlformats.org/wordprocessingml/2006/main">
        <w:t xml:space="preserve">1. ዘዳግም 33፡12 - ስለ ቢንያምም አለ፡- እግዚአብሔር የሚወደው በእርሱ ይተን ዘንድ ቀኑን ሙሉ ይጋርደዋልና እግዚአብሔርም የሚወደው በትከሻው መካከል ያርፋል።</w:t>
      </w:r>
    </w:p>
    <w:p/>
    <w:p>
      <w:r xmlns:w="http://schemas.openxmlformats.org/wordprocessingml/2006/main">
        <w:t xml:space="preserve">2. መዝሙረ ዳዊት 133፡1 - የእግዚአብሔር ሕዝብ በአንድነት ሲኖሩ ምንኛ መልካም ነው ደስም ይላል!</w:t>
      </w:r>
    </w:p>
    <w:p/>
    <w:p>
      <w:r xmlns:w="http://schemas.openxmlformats.org/wordprocessingml/2006/main">
        <w:t xml:space="preserve">1 ዜና መዋዕል 12:10 አራተኛው ሚሽማና፣ አምስተኛው ኤርምያስ፣</w:t>
      </w:r>
    </w:p>
    <w:p/>
    <w:p>
      <w:r xmlns:w="http://schemas.openxmlformats.org/wordprocessingml/2006/main">
        <w:t xml:space="preserve">ምንባቡ በ1ኛ ዜና 12፡10 ስላለው የስም ዝርዝር ነው።</w:t>
      </w:r>
    </w:p>
    <w:p/>
    <w:p>
      <w:r xmlns:w="http://schemas.openxmlformats.org/wordprocessingml/2006/main">
        <w:t xml:space="preserve">1. እግዚአብሔር እርሱን እንድናገለግለው ጠርቶናል፣ ምንም እንኳን ዓለም ከጠበቀው በተቃራኒ መሄድ ማለት ነው።</w:t>
      </w:r>
    </w:p>
    <w:p/>
    <w:p>
      <w:r xmlns:w="http://schemas.openxmlformats.org/wordprocessingml/2006/main">
        <w:t xml:space="preserve">2. ሁላችንም የእግዚአብሔር ቤተሰብ ክፍሎች ነን፣ እና እያንዳንዳችን የምንጫወተው ጠቃሚ ሚና አለን።</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ኤፌሶን 2፡19-22 - እንግዲያስ ከእንግዲህ ወዲህ ከቅዱሳን ጋር ባላገሮችና የእግዚአብሔር ቤተ ሰዎች ናችሁ እንጂ እንግዶችና መጻተኞች አይደላችሁም።</w:t>
      </w:r>
    </w:p>
    <w:p/>
    <w:p>
      <w:r xmlns:w="http://schemas.openxmlformats.org/wordprocessingml/2006/main">
        <w:t xml:space="preserve">1ኛ ዜና 12:11፣ ስድስተኛው አታይ፣ ሰባተኛው ኤሊኤል፣</w:t>
      </w:r>
    </w:p>
    <w:p/>
    <w:p>
      <w:r xmlns:w="http://schemas.openxmlformats.org/wordprocessingml/2006/main">
        <w:t xml:space="preserve">ምንባቡ የስድስት ሰዎችን ስም ይጠቅሳል፡- ሸማያ፣ ኤሊኤል፣ ዮሐናን፣ ዮሐናን፣ ኤልዛባድ እና አታይ።</w:t>
      </w:r>
    </w:p>
    <w:p/>
    <w:p>
      <w:r xmlns:w="http://schemas.openxmlformats.org/wordprocessingml/2006/main">
        <w:t xml:space="preserve">1፡ እግዚአብሔር ያልተለመዱ ነገሮችን ለማድረግ ተራ ሰዎችን ይጠቀማል።</w:t>
      </w:r>
    </w:p>
    <w:p/>
    <w:p>
      <w:r xmlns:w="http://schemas.openxmlformats.org/wordprocessingml/2006/main">
        <w:t xml:space="preserve">2፡ እግዚአብሔር የጠራንን ነገሮች ለማድረግ ብርታትና ድፍረት እንደሚሰጠን ልንታመን እንችላለን።</w:t>
      </w:r>
    </w:p>
    <w:p/>
    <w:p>
      <w:r xmlns:w="http://schemas.openxmlformats.org/wordprocessingml/2006/main">
        <w:t xml:space="preserve">1፡ ኢያሱ 1፡9 - "አይዞህ አይዞህ አትፍራ፥ አትደንግጥ፤ በምትሄድበት ሁሉ አምላክህ እግዚአብሔር ከአንተ ጋር ይሆናልና።"</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1 ዜና መዋዕል 12:12 ስምንተኛው ዮሐናን፣ ዘጠነኛው ኤልዛባድ፣</w:t>
      </w:r>
    </w:p>
    <w:p/>
    <w:p>
      <w:r xmlns:w="http://schemas.openxmlformats.org/wordprocessingml/2006/main">
        <w:t xml:space="preserve">1ኛ ዜና 12 ያለው ክፍል የዳዊትን ሠራዊት አሥራ ሁለቱን ኃያላን ሰዎች ይገልጻል።</w:t>
      </w:r>
    </w:p>
    <w:p/>
    <w:p>
      <w:r xmlns:w="http://schemas.openxmlformats.org/wordprocessingml/2006/main">
        <w:t xml:space="preserve">1. በራስዎ እና በችሎታዎ የማመን አስፈላጊነት</w:t>
      </w:r>
    </w:p>
    <w:p/>
    <w:p>
      <w:r xmlns:w="http://schemas.openxmlformats.org/wordprocessingml/2006/main">
        <w:t xml:space="preserve">2. ትክክል የሆነውን ነገር ለመከላከል ያለው ድፍረት</w:t>
      </w:r>
    </w:p>
    <w:p/>
    <w:p>
      <w:r xmlns:w="http://schemas.openxmlformats.org/wordprocessingml/2006/main">
        <w:t xml:space="preserve">1. ፊልጵስዩስ 4፡13 ኃይልን በሚሰጠኝ በእርሱ ሁሉን እችላለሁ።</w:t>
      </w:r>
    </w:p>
    <w:p/>
    <w:p>
      <w:r xmlns:w="http://schemas.openxmlformats.org/wordprocessingml/2006/main">
        <w:t xml:space="preserve">2. ኢሳ 11፡5 ፅድቅ የወገቡ መታጠቂያ ታማኝነትም የወገቡ መታጠቂያ ይሆናል።</w:t>
      </w:r>
    </w:p>
    <w:p/>
    <w:p>
      <w:r xmlns:w="http://schemas.openxmlformats.org/wordprocessingml/2006/main">
        <w:t xml:space="preserve">1ኛ ዜና 12:13፣ አሥረኛው ኤርምያስ፣ መክባናይ አሥራ አንደኛው።</w:t>
      </w:r>
    </w:p>
    <w:p/>
    <w:p>
      <w:r xmlns:w="http://schemas.openxmlformats.org/wordprocessingml/2006/main">
        <w:t xml:space="preserve">ይህ ክፍል ሁለት ሰዎችን ኤርምያስንና ማክባናይን ከመጽሃፍ ቅዱስ ዜና መዋዕል ይጠቅሳል።</w:t>
      </w:r>
    </w:p>
    <w:p/>
    <w:p>
      <w:r xmlns:w="http://schemas.openxmlformats.org/wordprocessingml/2006/main">
        <w:t xml:space="preserve">1. የአንድነት ሃይል፡- ከዜና መዋዕል የተወሰዱ ትምህርቶች</w:t>
      </w:r>
    </w:p>
    <w:p/>
    <w:p>
      <w:r xmlns:w="http://schemas.openxmlformats.org/wordprocessingml/2006/main">
        <w:t xml:space="preserve">2. የኤርምያስ እና የማክባናይ ታማኝነት</w:t>
      </w:r>
    </w:p>
    <w:p/>
    <w:p>
      <w:r xmlns:w="http://schemas.openxmlformats.org/wordprocessingml/2006/main">
        <w:t xml:space="preserve">1. መዝሙረ ዳዊት 133:1 - ወንድሞች በአንድነት ቢቀመጡ፥ እነሆ፥ መልካም ነው፥ ያማረም ነው።</w:t>
      </w:r>
    </w:p>
    <w:p/>
    <w:p>
      <w:r xmlns:w="http://schemas.openxmlformats.org/wordprocessingml/2006/main">
        <w:t xml:space="preserve">2. ኤርምያስ 15:20፡— ለዚህ ሕዝብ የተመሸገ የናስ ግንብ አደርግሃለሁ። ይዋጉሃል፥ ነገር ግን አያሸንፉህም፤ አድንህ ዘንድና አድንህ ዘንድ እኔ ከአንተ ጋር ነኝና፥ ይላል እግዚአብሔር።</w:t>
      </w:r>
    </w:p>
    <w:p/>
    <w:p>
      <w:r xmlns:w="http://schemas.openxmlformats.org/wordprocessingml/2006/main">
        <w:t xml:space="preserve">1 ዜና መዋዕል 12:14 እነዚህ የጋድ ልጆች የሠራዊቱ አለቆች ነበሩ፤ ከታናሹ አንዱ ከመቶ በላይ ትልቁም ከአንድ ሺህ በላይ ነበረ።</w:t>
      </w:r>
    </w:p>
    <w:p/>
    <w:p>
      <w:r xmlns:w="http://schemas.openxmlformats.org/wordprocessingml/2006/main">
        <w:t xml:space="preserve">ይህ ክፍል የሚያተኩረው በእስራኤል ሠራዊት ውስጥ የሠራዊቱ አለቆች በሆኑት በጋድ ልጆች ላይ ነው። ትንሹ ከ 100 በላይ ነበር ፣ እና ትልቁ ከ 1000 በላይ ነበር።</w:t>
      </w:r>
    </w:p>
    <w:p/>
    <w:p>
      <w:r xmlns:w="http://schemas.openxmlformats.org/wordprocessingml/2006/main">
        <w:t xml:space="preserve">1. የአንድነት ሃይል፡- አብሮ መስራት እንዴት ጥንካሬን እና ስኬትን መፍጠር ይችላል።</w:t>
      </w:r>
    </w:p>
    <w:p/>
    <w:p>
      <w:r xmlns:w="http://schemas.openxmlformats.org/wordprocessingml/2006/main">
        <w:t xml:space="preserve">2. በአስቸጋሪ ጊዜያት ፍርሃትን እና ጥርጣሬን ማሸነፍ</w:t>
      </w:r>
    </w:p>
    <w:p/>
    <w:p>
      <w:r xmlns:w="http://schemas.openxmlformats.org/wordprocessingml/2006/main">
        <w:t xml:space="preserve">1. መዝሙረ ዳዊት 133:1 - "ወንድሞች በአንድነት ቢቀመጡ፥ እነሆ፥ መልካም ነው፥ ያማረም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ዜና መዋዕል 12:15 በመጀመሪያው ወር ዮርዳኖስን የተሻገሩት ዳርቻዎቹን ሁሉ ባፈሰሰ ጊዜ እነዚህ ናቸው። የሸለቆቹንም ሁሉ ወደ ምሥራቅና ወደ ምዕራብ አባረሩ።</w:t>
      </w:r>
    </w:p>
    <w:p/>
    <w:p>
      <w:r xmlns:w="http://schemas.openxmlformats.org/wordprocessingml/2006/main">
        <w:t xml:space="preserve">በ1ኛ ዜና 12፡15 ላይ የዮርዳኖስን ወንዝ ተሻግረው ጠላቶቻቸውን በምስራቅና በምዕራብ እንዳባረሩ ተጽፏል።</w:t>
      </w:r>
    </w:p>
    <w:p/>
    <w:p>
      <w:r xmlns:w="http://schemas.openxmlformats.org/wordprocessingml/2006/main">
        <w:t xml:space="preserve">1. ጠላቶቻችንን ስንጋፈጥ እግዚአብሔር ከእኛ ጋር ይሆናል።</w:t>
      </w:r>
    </w:p>
    <w:p/>
    <w:p>
      <w:r xmlns:w="http://schemas.openxmlformats.org/wordprocessingml/2006/main">
        <w:t xml:space="preserve">2. በአስቸጋሪ ጊዜ፣ በእግዚአብሔር ብርታት መታመን እንችላለን።</w:t>
      </w:r>
    </w:p>
    <w:p/>
    <w:p>
      <w:r xmlns:w="http://schemas.openxmlformats.org/wordprocessingml/2006/main">
        <w:t xml:space="preserve">1. ኢያሱ 1፡5-9 - "በህይወትህ ዘመን ሁሉ ማንም ሰው በፊትህ መቆም አይችልም ከሙሴ ጋር እንደ ነበርሁ እንዲሁ ከአንተ ጋር እሆናለሁ አልተውህምም::"</w:t>
      </w:r>
    </w:p>
    <w:p/>
    <w:p>
      <w:r xmlns:w="http://schemas.openxmlformats.org/wordprocessingml/2006/main">
        <w:t xml:space="preserve">2. መዝሙረ ዳዊት 18፡29 - "በአንተ ከሠራዊት ጋር እሮጣለሁና በአምላኬም ቅጥርን እዘልላለሁ።"</w:t>
      </w:r>
    </w:p>
    <w:p/>
    <w:p>
      <w:r xmlns:w="http://schemas.openxmlformats.org/wordprocessingml/2006/main">
        <w:t xml:space="preserve">1 ዜና መዋዕል 12:16 ከብንያምና ከይሁዳም ልጆች ወደ ምሽጉ ወደ ዳዊት መጡ።</w:t>
      </w:r>
    </w:p>
    <w:p/>
    <w:p>
      <w:r xmlns:w="http://schemas.openxmlformats.org/wordprocessingml/2006/main">
        <w:t xml:space="preserve">ከብንያም እና ከይሁዳ የተውጣጡ ሰዎች ወደ ዳዊት ምሽግ ሄዱ።</w:t>
      </w:r>
    </w:p>
    <w:p/>
    <w:p>
      <w:r xmlns:w="http://schemas.openxmlformats.org/wordprocessingml/2006/main">
        <w:t xml:space="preserve">1. የእግዚአብሔር ታማኝነት የሚገለጠው በህዝቡ አንድነት ነው።</w:t>
      </w:r>
    </w:p>
    <w:p/>
    <w:p>
      <w:r xmlns:w="http://schemas.openxmlformats.org/wordprocessingml/2006/main">
        <w:t xml:space="preserve">2. እግዚአብሔር ሁል ጊዜ በጉዞ ላይ ነው፣ በአስቸጋሪ ሁኔታዎች ውስጥም በህይወታችን እየሰራ ነው።</w:t>
      </w:r>
    </w:p>
    <w:p/>
    <w:p>
      <w:r xmlns:w="http://schemas.openxmlformats.org/wordprocessingml/2006/main">
        <w:t xml:space="preserve">1. 1ኛ ዜና 12፡16</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1 ዜና 12:17፡— ዳዊትም ሊቀበላቸው ወጣ፥ እንዲህም አላቸው። ፤ በእጄ በደል የለምና የአባቶቻችን አምላክ አይቶ ገሥጸው።</w:t>
      </w:r>
    </w:p>
    <w:p/>
    <w:p>
      <w:r xmlns:w="http://schemas.openxmlformats.org/wordprocessingml/2006/main">
        <w:t xml:space="preserve">ዳዊት እንግዶችን ወደ ሰፈሩ ተቀብሎ እንዲረዱት ጠየቃቸው ነገር ግን ቢያደርጉ እግዚአብሔር እንደሚገሥጽ እንዳይከዱት አስጠነቀቃቸው።</w:t>
      </w:r>
    </w:p>
    <w:p/>
    <w:p>
      <w:r xmlns:w="http://schemas.openxmlformats.org/wordprocessingml/2006/main">
        <w:t xml:space="preserve">1፡ ሁሌም ጎረቤቶቻችንን ለመርዳት ዝግጁ መሆን አለብን ነገርግን ልባችንን ከክህደት ለመጠበቅ መጠንቀቅ አለብን።</w:t>
      </w:r>
    </w:p>
    <w:p/>
    <w:p>
      <w:r xmlns:w="http://schemas.openxmlformats.org/wordprocessingml/2006/main">
        <w:t xml:space="preserve">2፡ እግዚአብሔር ሁል ጊዜ የሚመለከተውና የምንበድል ከሆነ ስለሚወቅሰን በግንኙነታችን ሁሉ ጥበበኞች እና አስተዋዮች መሆን አለብን።</w:t>
      </w:r>
    </w:p>
    <w:p/>
    <w:p>
      <w:r xmlns:w="http://schemas.openxmlformats.org/wordprocessingml/2006/main">
        <w:t xml:space="preserve">1፡ ምሳሌ 11:3፡— የቅኖች ቅንነት ትመራቸዋለች፤ የዓመፀኞች ጠማማነት ግን ያጠፋቸዋል።</w:t>
      </w:r>
    </w:p>
    <w:p/>
    <w:p>
      <w:r xmlns:w="http://schemas.openxmlformats.org/wordprocessingml/2006/main">
        <w:t xml:space="preserve">2፡ ያእቆብ 4፡17 - እንግዲህ መልካም ለማድረግ አውቆ ለማይሠራው ኃጢአት ነው።</w:t>
      </w:r>
    </w:p>
    <w:p/>
    <w:p>
      <w:r xmlns:w="http://schemas.openxmlformats.org/wordprocessingml/2006/main">
        <w:t xml:space="preserve">1 ዜና 12:18፣ መንፈስም የሻለቆች አለቃ በሆነው በአማሳይ ላይ መጣ፥ እርሱም፡— ዳዊት፥ ከአንተ ጋር ነን፥ የእሴይ ልጅ ከአንተ ጋር ነን፤ ሰላም፥ ሰላም ለአንተ ይሁን፥ ሰላምም ለአንተ ይሁን ብሎ ተናገረ። ረዳቶችህ; አምላክህ ይረዳሃልና። ዳዊትም ተቀብሎ የጭፍራ አለቆች አደረጋቸው።</w:t>
      </w:r>
    </w:p>
    <w:p/>
    <w:p>
      <w:r xmlns:w="http://schemas.openxmlformats.org/wordprocessingml/2006/main">
        <w:t xml:space="preserve">አሜሳይ እና አለቆቹ ታማኝነታቸውን እና ታማኝነታቸውን ለዳዊት ቃል ገቡ፣ ዳዊትም የቡድን አለቆች አድርጎ ቀበላቸው።</w:t>
      </w:r>
    </w:p>
    <w:p/>
    <w:p>
      <w:r xmlns:w="http://schemas.openxmlformats.org/wordprocessingml/2006/main">
        <w:t xml:space="preserve">1. ታማኝነትን የመስጠት ኃይል፡ ለገባነው ቃል ታማኝ መሆን ሲባል ምን ማለት ነው።</w:t>
      </w:r>
    </w:p>
    <w:p/>
    <w:p>
      <w:r xmlns:w="http://schemas.openxmlformats.org/wordprocessingml/2006/main">
        <w:t xml:space="preserve">2. የእግዚአብሔር እርዳታ ባልተጠበቁ መንገዶች፡ የመለኮታዊ ጣልቃ ገብነት አስፈላጊነት</w:t>
      </w:r>
    </w:p>
    <w:p/>
    <w:p>
      <w:r xmlns:w="http://schemas.openxmlformats.org/wordprocessingml/2006/main">
        <w:t xml:space="preserve">1. ዘኍልቍ 32፡11-12 - " ከሀያ ዓመት ጀምሮ ከዚያም በላይ ከግብፅ ከወጡት ሰዎች ሁሉ ለአብርሃምና ለይስሐቅ ለያዕቆብም የማልሁላትን ምድር አያዩም ፈጽመው አልተከተሉትምና። እኔ፣ ከቄኔዛዊው ከዮፎኒ ልጅ ከካሌብና ከነዌ ልጅ ከኢያሱ በቀር፤ እግዚአብሔርን ፈጽሞ ተከትለዋልና።</w:t>
      </w:r>
    </w:p>
    <w:p/>
    <w:p>
      <w:r xmlns:w="http://schemas.openxmlformats.org/wordprocessingml/2006/main">
        <w:t xml:space="preserve">2. 2ኛ ዜና 15፡7 - "አይዞአችሁ እጆቻችሁም አይድከሙ ለስራችሁ ዋጋ ያስገኛልና።"</w:t>
      </w:r>
    </w:p>
    <w:p/>
    <w:p>
      <w:r xmlns:w="http://schemas.openxmlformats.org/wordprocessingml/2006/main">
        <w:t xml:space="preserve">1 ዜና 12:19፣ ከፍልስጥኤማውያንም ጋር በሳኦል ላይ ሊወጋ በመጣ ጊዜ ከምናሴ አንዳንድ ሰዎች ለዳዊት ወደቁ፤ እነርሱ ግን አልረዷቸውም፤ የፍልስጥኤማውያን አለቆች ምክር ብለው ሰደዱት። ጌታ ሳኦል በራሳችን ላይ ስጋት ፈጥሯል።</w:t>
      </w:r>
    </w:p>
    <w:p/>
    <w:p>
      <w:r xmlns:w="http://schemas.openxmlformats.org/wordprocessingml/2006/main">
        <w:t xml:space="preserve">ከምናሴ ጥቂቶቹ ከዳዊት ጋር ከሳኦል ጋር ሲዋጉ የፍልስጥኤማውያን መኳንንት ግን የሳኦልን የበቀል እርምጃ ፈርተው አሰናበቱት።</w:t>
      </w:r>
    </w:p>
    <w:p/>
    <w:p>
      <w:r xmlns:w="http://schemas.openxmlformats.org/wordprocessingml/2006/main">
        <w:t xml:space="preserve">1. እግዚአብሔር ለምን ወደ ሌላ አቅጣጫ እንደሚወስደን ባንረዳም በእርሱ እንድንታመን ይጠራናል።</w:t>
      </w:r>
    </w:p>
    <w:p/>
    <w:p>
      <w:r xmlns:w="http://schemas.openxmlformats.org/wordprocessingml/2006/main">
        <w:t xml:space="preserve">2. ውሳኔዎቻችን ከራሳችን ፍርሃት ይልቅ በእግዚአብሔር ፈቃድ መመራታቸውን ማረጋገጥ አለብን።</w:t>
      </w:r>
    </w:p>
    <w:p/>
    <w:p>
      <w:r xmlns:w="http://schemas.openxmlformats.org/wordprocessingml/2006/main">
        <w:t xml:space="preserve">1.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12፡2 በልባችሁ መታደስ ተለወጡ እንጂ የዚህን ዓለም ምሳሌ አትምሰሉ። ያኔ የእግዚአብሔር ፈቃድ የእርሱ መልካም፣ ደስ የሚያሰኝ እና ፍጹም ፈቃዱ የሆነውን መርምረህ ማጽደቅ ትችላለህ።</w:t>
      </w:r>
    </w:p>
    <w:p/>
    <w:p>
      <w:r xmlns:w="http://schemas.openxmlformats.org/wordprocessingml/2006/main">
        <w:t xml:space="preserve">1 ዜና መዋዕል 12:20 ወደ ጺቅላግ በሄደ ጊዜ የምናሴ የሺህ አለቆች የሆኑት ዓድና፣ ዮዛባት፣ ይዲኤል፣ ሚካኤል፣ ዮዛባት፣ ኤሊሁ፣ ስልታይ ወደ እርሱ ወደቀ።</w:t>
      </w:r>
    </w:p>
    <w:p/>
    <w:p>
      <w:r xmlns:w="http://schemas.openxmlformats.org/wordprocessingml/2006/main">
        <w:t xml:space="preserve">በዓድና፣ ዮዛባድ፣ ይዲኤል፣ ሚካኤል፣ ዮዛባድ፣ ኤሊሁ እና ጺልታይ የሚመሩ የምናሴ አለቆች ዳዊትን ወደ ጺቅላግ ሄዱ።</w:t>
      </w:r>
    </w:p>
    <w:p/>
    <w:p>
      <w:r xmlns:w="http://schemas.openxmlformats.org/wordprocessingml/2006/main">
        <w:t xml:space="preserve">1. እግዚአብሔር ታላላቅ ነገሮችን ለማከናወን የማይቻሉ ሰዎችን ይመርጣል።</w:t>
      </w:r>
    </w:p>
    <w:p/>
    <w:p>
      <w:r xmlns:w="http://schemas.openxmlformats.org/wordprocessingml/2006/main">
        <w:t xml:space="preserve">2. ሁላችንም ለእግዚአብሔር ሥራ አንድ ነገር ማቅረብ እንችላለን።</w:t>
      </w:r>
    </w:p>
    <w:p/>
    <w:p>
      <w:r xmlns:w="http://schemas.openxmlformats.org/wordprocessingml/2006/main">
        <w:t xml:space="preserve">1. የማቴዎስ ወንጌል 19፡30 "ነገር ግን ፊተኞች የሆኑ ብዙዎች ኋለኞች ኋለኞችም ብዙዎች ፊተኞች ይሆናሉ።"</w:t>
      </w:r>
    </w:p>
    <w:p/>
    <w:p>
      <w:r xmlns:w="http://schemas.openxmlformats.org/wordprocessingml/2006/main">
        <w:t xml:space="preserve">2. 1ኛ ቆሮንቶስ 12፡4-6 " የጸጋም ስጦታ ልዩ ልዩ ነው መንፈስ ግን አንድ ነው፤ አገልግሎትም ልዩ ልዩ ነው ጌታም አንድ ነው፤ አሠራርም ልዩ ልዩ ነው፥ ሥልጣንን የሚሰጥ ግን እግዚአብሔር አንድ ነው። ሁሉም በሁሉም ሰው ውስጥ ናቸው."</w:t>
      </w:r>
    </w:p>
    <w:p/>
    <w:p>
      <w:r xmlns:w="http://schemas.openxmlformats.org/wordprocessingml/2006/main">
        <w:t xml:space="preserve">1ኛ ዜና 12:21፡— ሁሉም ጽኑዓን ኃያላን ሰዎች ነበሩና፥ በሠራዊቱም ውስጥ አለቆች ነበሩና ዳዊትን በተንዛዦች ቡድን ላይ ረዱት።</w:t>
      </w:r>
    </w:p>
    <w:p/>
    <w:p>
      <w:r xmlns:w="http://schemas.openxmlformats.org/wordprocessingml/2006/main">
        <w:t xml:space="preserve">የሠራዊቱ አለቆች የነበሩት ጽኑዓን ኃያላን ሰዎች ዳዊትን ከወራሪ ቡድን ጋር እንዲዋጋ ረዱት።</w:t>
      </w:r>
    </w:p>
    <w:p/>
    <w:p>
      <w:r xmlns:w="http://schemas.openxmlformats.org/wordprocessingml/2006/main">
        <w:t xml:space="preserve">1. የአንድነት ሃይል፡ በአንድነት መቆም ሁላችንን እንዴት እንደሚያጠናክር</w:t>
      </w:r>
    </w:p>
    <w:p/>
    <w:p>
      <w:r xmlns:w="http://schemas.openxmlformats.org/wordprocessingml/2006/main">
        <w:t xml:space="preserve">2. በችግር ጊዜ አመራር፡ ድፍረት እና እምነት ማናቸውንም እንቅፋት እንዴት ማሸነፍ እንደሚቻል</w:t>
      </w:r>
    </w:p>
    <w:p/>
    <w:p>
      <w:r xmlns:w="http://schemas.openxmlformats.org/wordprocessingml/2006/main">
        <w:t xml:space="preserve">1. መክብብ 4፡9-12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ማቴዎስ 18፡20 ሁለት ወይም ሦስት በስሜ በሚሰበሰቡበት በዚያ በመካከላቸው እሆናለሁና።</w:t>
      </w:r>
    </w:p>
    <w:p/>
    <w:p>
      <w:r xmlns:w="http://schemas.openxmlformats.org/wordprocessingml/2006/main">
        <w:t xml:space="preserve">1 ዜና መዋዕል 12:22 በዚያን ጊዜ ዳዊትን ለመርዳት ዕለት ዕለት ወደ ዳዊት ይመጡ ነበር፤ እንደ እግዚአብሔርም ሠራዊት ታላቅ ሠራዊት እስኪሆን ድረስ።</w:t>
      </w:r>
    </w:p>
    <w:p/>
    <w:p>
      <w:r xmlns:w="http://schemas.openxmlformats.org/wordprocessingml/2006/main">
        <w:t xml:space="preserve">ዳዊት የእግዚአብሔር ሠራዊት እስኪመስል ድረስ ዕለት ዕለት ብዙ ሕዝብ ይረዳው ነበር።</w:t>
      </w:r>
    </w:p>
    <w:p/>
    <w:p>
      <w:r xmlns:w="http://schemas.openxmlformats.org/wordprocessingml/2006/main">
        <w:t xml:space="preserve">1. ለሁላችንም በሚሰጠን ድጋፍ የእግዚአብሔር ታማኝነት ይገለጣል።</w:t>
      </w:r>
    </w:p>
    <w:p/>
    <w:p>
      <w:r xmlns:w="http://schemas.openxmlformats.org/wordprocessingml/2006/main">
        <w:t xml:space="preserve">2. በማንኛውም ሁኔታ ለእርዳታ በእግዚአብሔር እንድንታመን እና እንድንታመን መበረታታት አለብን።</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ኤፌሶን 2፡8-9 -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1 ዜና 12:23፣ እንደ እግዚአብሔርም ቃል የሳኦልን መንግሥት ይመልሱለት ዘንድ ወደ ዳዊት ወደ ኬብሮን የመጡ ለሰልፍ የተዘጋጁ ጭፍሮች ቍጥር ይህ ነው።</w:t>
      </w:r>
    </w:p>
    <w:p/>
    <w:p>
      <w:r xmlns:w="http://schemas.openxmlformats.org/wordprocessingml/2006/main">
        <w:t xml:space="preserve">እንደ እግዚአብሔር ትእዛዝ የሳኦልን መንግሥት ይወስድ ዘንድ ብዙ ኃያላን ወደ ዳዊት በኬብሮን መጡ።</w:t>
      </w:r>
    </w:p>
    <w:p/>
    <w:p>
      <w:r xmlns:w="http://schemas.openxmlformats.org/wordprocessingml/2006/main">
        <w:t xml:space="preserve">1. የእግዚአብሔር ቃል ሁል ጊዜ የታመነ ነው።</w:t>
      </w:r>
    </w:p>
    <w:p/>
    <w:p>
      <w:r xmlns:w="http://schemas.openxmlformats.org/wordprocessingml/2006/main">
        <w:t xml:space="preserve">2. የእግዚአብሔር እቅዶች ሁል ጊዜ ወደ ድል ይመራሉ</w:t>
      </w:r>
    </w:p>
    <w:p/>
    <w:p>
      <w:r xmlns:w="http://schemas.openxmlformats.org/wordprocessingml/2006/main">
        <w:t xml:space="preserve">1.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2. ኢያሱ 1፡5-9 - በሕይወትህ ዘመን ሁሉ ማንም ሰው በፊትህ መቆም አይችልም። ከሙሴ ጋር እንደ ነበርሁ ከአንተ ጋር እሆናለሁ። አልጥልህም አልተውህምም። ይህን ሕዝብ ለአባቶቻቸው እሰጣቸው ዘንድ የማልሁላቸውን ምድር ታወርሳለህና በርታና አይዞህ። ብቻ በርታ እጅግም አይዞህ ባሪያዬ ሙሴ ያዘዘህን ሕግ ሁሉ ጠብቅ። በምትሄድበት ሁሉ መልካም እንድትሆን ከእርሱ ወደ ቀኝ ወይም ወደ ግራ አትዞር። ይህ የሕግ መጽሐፍ ከአፍህ አይለይ፥ ነገር ግን የተጻፈበትን ሁሉ ታደርግ ዘንድ ቀንና ሌሊት አስብበት። ያን ጊዜ መንገድህን ታከብራለህ ከዚያም መልካም ስኬት ታገኛለህ።</w:t>
      </w:r>
    </w:p>
    <w:p/>
    <w:p>
      <w:r xmlns:w="http://schemas.openxmlformats.org/wordprocessingml/2006/main">
        <w:t xml:space="preserve">1 ዜና መዋዕል 12:24 የይሁዳ ልጆች ጋሻና ጦር የተሸከሙ ለሰልፍ የተዘጋጁ ስድስት ሺህ ስምንት መቶ ነበሩ።</w:t>
      </w:r>
    </w:p>
    <w:p/>
    <w:p>
      <w:r xmlns:w="http://schemas.openxmlformats.org/wordprocessingml/2006/main">
        <w:t xml:space="preserve">ይህ ቁጥር ከይሁዳ ነገድ የተውጣጡ ስድስት ሺህ ስምንት መቶ ሰዎች ጋሻና ጦር የያዙ ለጦርነት የተዘጋጁ ሰዎችን ይናገራል።</w:t>
      </w:r>
    </w:p>
    <w:p/>
    <w:p>
      <w:r xmlns:w="http://schemas.openxmlformats.org/wordprocessingml/2006/main">
        <w:t xml:space="preserve">1. እግዚአብሔር ጠባቂያችን ነው፡ እግዚአብሔር ለሕዝቡ ብርታትንና ጥበቃን የሚሰጠው እንዴት ነው?</w:t>
      </w:r>
    </w:p>
    <w:p/>
    <w:p>
      <w:r xmlns:w="http://schemas.openxmlformats.org/wordprocessingml/2006/main">
        <w:t xml:space="preserve">2. በግጭት ዓለም ውስጥ መኖር፡ በችግር በተሞላ ዓለም ውስጥ በሰላምና በስምምነት እንዴት መኖር እንደሚቻል።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ኢሳ 2፡4 - በአሕዛብ መካከል ይፈርዳል በብዙ ሕዝብም መካከል ክርክርን ይፈታል። ሰይፋቸውን ማረሻ ጦራቸውንም ማጭድ ለማድረግ ይቀጠቅጣሉ። ሕዝብ በሕዝብ ላይ ሰይፍ አያነሳም ወይም ለጦርነት አይሰለጥንም።</w:t>
      </w:r>
    </w:p>
    <w:p/>
    <w:p>
      <w:r xmlns:w="http://schemas.openxmlformats.org/wordprocessingml/2006/main">
        <w:t xml:space="preserve">1ኛ ዜና 12:25፣ የስምዖን ልጆች ለሰልፍ ጽኑዓን ኃያላን፥ ሰባት ሺህ አንድ መቶ።</w:t>
      </w:r>
    </w:p>
    <w:p/>
    <w:p>
      <w:r xmlns:w="http://schemas.openxmlformats.org/wordprocessingml/2006/main">
        <w:t xml:space="preserve">ይህ ክፍል ደፋር ተዋጊ የነበሩትን 7,100 ስምዖናውያንን ይጠቅሳል።</w:t>
      </w:r>
    </w:p>
    <w:p/>
    <w:p>
      <w:r xmlns:w="http://schemas.openxmlformats.org/wordprocessingml/2006/main">
        <w:t xml:space="preserve">1. በችግር ጊዜ ድፍረት እና ጥንካሬ</w:t>
      </w:r>
    </w:p>
    <w:p/>
    <w:p>
      <w:r xmlns:w="http://schemas.openxmlformats.org/wordprocessingml/2006/main">
        <w:t xml:space="preserve">2. የታማኝ ተከታዮች ኃይል</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2ኛ ዜና 20፡15-17 - ከዚህ ታላቅ ሕዝብ የተነሣ አትፍሩ ወይም አትደንግጡ፤ ሰልፉ የእናንተ አይደለምና የእግዚአብሔር ነው እንጂ። ነገ በእነርሱ ላይ ውረዱ። እነሆ፣ በዚዝ አቀበት ይወጣሉ። በሸለቆው መጨረሻ ከይሩኤል ምድረ በዳ በስተ ምሥራቅ በኩል ታገኛቸዋለህ። በዚህ ጦርነት ውስጥ መዋጋት አያስፈልግም. ይሁዳና ኢየሩሳሌም ሆይ፣ ጸንታችሁ ቁሙ፣ ቁሙ፣ እናም ስለ እናንተ የእግዚአብሔርን ማዳን እዩ። አትፍራ እና አትደንግጥ. ነገ በእነርሱ ላይ ውጡ፥ እግዚአብሔርም ከእናንተ ጋር ይሆናል።</w:t>
      </w:r>
    </w:p>
    <w:p/>
    <w:p>
      <w:r xmlns:w="http://schemas.openxmlformats.org/wordprocessingml/2006/main">
        <w:t xml:space="preserve">1 ዜና መዋዕል 12:26 ከሌዊ ልጆች አራት ሺህ ስድስት መቶ።</w:t>
      </w:r>
    </w:p>
    <w:p/>
    <w:p>
      <w:r xmlns:w="http://schemas.openxmlformats.org/wordprocessingml/2006/main">
        <w:t xml:space="preserve">ምንባቡ ከንጉሥ ዳዊት ወደ ኢየሩሳሌም በተመለሰ ጊዜ የሌዋውያንን ቁጥር ይገልፃል።</w:t>
      </w:r>
    </w:p>
    <w:p/>
    <w:p>
      <w:r xmlns:w="http://schemas.openxmlformats.org/wordprocessingml/2006/main">
        <w:t xml:space="preserve">1. እግዚአብሔር ከንጉሥ ዳዊት ጋር እንደነበረው ሁሉ በችግር ጊዜ ከእኛ ጋር ነው።</w:t>
      </w:r>
    </w:p>
    <w:p/>
    <w:p>
      <w:r xmlns:w="http://schemas.openxmlformats.org/wordprocessingml/2006/main">
        <w:t xml:space="preserve">2. በጦርነት ውስጥ እኛን ለመርዳት ሁል ጊዜ በእግዚአብሔር ጥንካሬ እና መመሪያ እንመካለን።</w:t>
      </w:r>
    </w:p>
    <w:p/>
    <w:p>
      <w:r xmlns:w="http://schemas.openxmlformats.org/wordprocessingml/2006/main">
        <w:t xml:space="preserve">1. 1ኛ ዜና 12፡32 - እስራኤልም ያደርግ ዘንድ የሚገባውን ያውቁ ዘንድ ዘመኑን የሚያስተውሉ ሰዎች ከይሳኮር ልጆች። አለቆቻቸው ሁለት መቶ ነበሩ። ወንድሞቻቸውም ሁሉ በትእዛዛቸው ላይ ነበሩ።</w:t>
      </w:r>
    </w:p>
    <w:p/>
    <w:p>
      <w:r xmlns:w="http://schemas.openxmlformats.org/wordprocessingml/2006/main">
        <w:t xml:space="preserve">2. 1ኛ ዜና 28:20 - ዳዊትም ልጁን ሰሎሞንን፡- አይዞህ፥ አይዞህ፥ አድርግ፤ አትፍራ፥ አትደንግጥም፤ እግዚአብሔር አምላክ አምላኬ ከአንተ ጋር ይሆናልና፤ የእግዚአብሔርን ቤት አገልግሎት ሥራ ሁሉ እስክትጨርስ ድረስ አይጥልህም፥ አይተውህምም።</w:t>
      </w:r>
    </w:p>
    <w:p/>
    <w:p>
      <w:r xmlns:w="http://schemas.openxmlformats.org/wordprocessingml/2006/main">
        <w:t xml:space="preserve">1 ዜና መዋዕል 12:27 ዮዳሄም የአሮን ልጆች አለቃ ነበረ፥ ከእርሱም ጋር ሦስት ሺህ ሰባት መቶ ነበረ።</w:t>
      </w:r>
    </w:p>
    <w:p/>
    <w:p>
      <w:r xmlns:w="http://schemas.openxmlformats.org/wordprocessingml/2006/main">
        <w:t xml:space="preserve">አንቀጹ ሦስት ሺህ ሰባት መቶ ተከታዮች ስለነበሩት የአሮናውያን መሪ ስለ ዮዳሄ ነው።</w:t>
      </w:r>
    </w:p>
    <w:p/>
    <w:p>
      <w:r xmlns:w="http://schemas.openxmlformats.org/wordprocessingml/2006/main">
        <w:t xml:space="preserve">1. "እንደ ዮዳሄ - የጥንካሬ እና የድፍረት ሞዴል ሁን"</w:t>
      </w:r>
    </w:p>
    <w:p/>
    <w:p>
      <w:r xmlns:w="http://schemas.openxmlformats.org/wordprocessingml/2006/main">
        <w:t xml:space="preserve">2. "የማህበረሰቡ ኃይል - አንድ ላይ የመሆን ዋጋ"</w:t>
      </w:r>
    </w:p>
    <w:p/>
    <w:p>
      <w:r xmlns:w="http://schemas.openxmlformats.org/wordprocessingml/2006/main">
        <w:t xml:space="preserve">1. ዘጸአት 28፡1 - "አንተም ወንድምህን አሮንን ከእርሱም ጋር ልጆቹን ከእስራኤል ልጆች መካከል በክህነት ያገለግሉኝ ዘንድ አሮንንና ናዳብን አብዩድንም አልዓዛርንም፥ ወደ አንተም ውሰድ። ኢታምር የአሮን ልጆች።</w:t>
      </w:r>
    </w:p>
    <w:p/>
    <w:p>
      <w:r xmlns:w="http://schemas.openxmlformats.org/wordprocessingml/2006/main">
        <w:t xml:space="preserve">2. 1ኛ ዜና 15፡16 - " ዳዊትም የሌዋውያንን አለቆች በዜማ ዕቃ በገና በበገና በጸናጽልም እየዘመሩ ድምፁን በደስታ ያሰሙ ዘንድ ወንድሞቻቸውን ይሾሙአቸው ዘንድ ተናገረ።"</w:t>
      </w:r>
    </w:p>
    <w:p/>
    <w:p>
      <w:r xmlns:w="http://schemas.openxmlformats.org/wordprocessingml/2006/main">
        <w:t xml:space="preserve">1 ዜና መዋዕል 12:28 ሳዶቅም ጽኑዕ ኃያል ጕልማሳ፥ ከአባቱም ቤት ሀያ ሁለት አለቆች ነበረ።</w:t>
      </w:r>
    </w:p>
    <w:p/>
    <w:p>
      <w:r xmlns:w="http://schemas.openxmlformats.org/wordprocessingml/2006/main">
        <w:t xml:space="preserve">ይህ ክፍል ስለ ሳዶቅ፣ ታላቅ ደፋር ወጣት እና ስለ 22 የአባቱ ቤት አለቆች ይናገራል።</w:t>
      </w:r>
    </w:p>
    <w:p/>
    <w:p>
      <w:r xmlns:w="http://schemas.openxmlformats.org/wordprocessingml/2006/main">
        <w:t xml:space="preserve">1. የድፍረት ጥንካሬ፡- የሳዶቅ ታሪክ</w:t>
      </w:r>
    </w:p>
    <w:p/>
    <w:p>
      <w:r xmlns:w="http://schemas.openxmlformats.org/wordprocessingml/2006/main">
        <w:t xml:space="preserve">2. የእግዚአብሔር የአመራር ጥሪ፡ የሳዶቅን ሚና መመርመር</w:t>
      </w:r>
    </w:p>
    <w:p/>
    <w:p>
      <w:r xmlns:w="http://schemas.openxmlformats.org/wordprocessingml/2006/main">
        <w:t xml:space="preserve">1. ኢያሱ 1፡6-9 - በርታ አይዞህ</w:t>
      </w:r>
    </w:p>
    <w:p/>
    <w:p>
      <w:r xmlns:w="http://schemas.openxmlformats.org/wordprocessingml/2006/main">
        <w:t xml:space="preserve">2. 1ኛ ዜና 28፡20 - ሳዶቅን ሊቀ ካህናት አድርጎ ሾመው</w:t>
      </w:r>
    </w:p>
    <w:p/>
    <w:p>
      <w:r xmlns:w="http://schemas.openxmlformats.org/wordprocessingml/2006/main">
        <w:t xml:space="preserve">1 ዜና መዋዕል 12:29 ከብንያምም ልጆች የሳኦል ወገኖች ሦስት ሺህ ነበሩ፤ ከእነርሱም የሚበዙት የሳኦልን ቤት ይጠብቅ ነበርና።</w:t>
      </w:r>
    </w:p>
    <w:p/>
    <w:p>
      <w:r xmlns:w="http://schemas.openxmlformats.org/wordprocessingml/2006/main">
        <w:t xml:space="preserve">ይህ ክፍል የሚያተኩረው በብንያም ነገድ ዘሮች ላይ በተለይም ከሳኦል ጋር በተያያዙት ነው፣ እና አብዛኛዎቹ የሳኦልን ቤት በመጠበቅ ረገድ የተሳተፉ መሆናቸውን ይጠቅሳል።</w:t>
      </w:r>
    </w:p>
    <w:p/>
    <w:p>
      <w:r xmlns:w="http://schemas.openxmlformats.org/wordprocessingml/2006/main">
        <w:t xml:space="preserve">1. በጌታ አቅርቦት መታመን፡- የብንያም ነገድ ታማኝነታቸውን ያረጋገጡበት መንገድ።</w:t>
      </w:r>
    </w:p>
    <w:p/>
    <w:p>
      <w:r xmlns:w="http://schemas.openxmlformats.org/wordprocessingml/2006/main">
        <w:t xml:space="preserve">2. በማህበረሰብ ውስጥ ያለው ኃይል: የቢንያም ነገድ ጥንካሬ.</w:t>
      </w:r>
    </w:p>
    <w:p/>
    <w:p>
      <w:r xmlns:w="http://schemas.openxmlformats.org/wordprocessingml/2006/main">
        <w:t xml:space="preserve">1. ዘዳግም 33፡8-11 ስለ ሌዊም አለ፡- ቱሚምህና ኡሪምህ በማሳህ ከፈተንህበት በመሪባም ውኃ ከተከራከርህ ከቅዱስህ ጋር ይሁን። አባቱንና እናቱን። ቃልህን ጠብቀዋልና ቃል ኪዳንህንም ጠብቀዋልና ወንድሞቹን አላወቀም ልጆቹንም አላወቀም። ፍርድህን ለያዕቆብ ሕግህንም ለእስራኤል ያስተምራሉ፤ በፊትህ ዕጣንን በመሠዊያህም ላይ የሚቃጠለውን መሥዋዕት ያኖራሉ። አቤቱ፥ ሀብቱን ባርከው፥ የእጁንም ሥራ ተቀበል፤ በእርሱ ላይ የሚነሱትንና የሚጠሉትንም ወገብ ምታ፤ እንዳይነሡም።</w:t>
      </w:r>
    </w:p>
    <w:p/>
    <w:p>
      <w:r xmlns:w="http://schemas.openxmlformats.org/wordprocessingml/2006/main">
        <w:t xml:space="preserve">2. 1ኛ ሳሙኤል 12፡22 እግዚአብሔር ሕዝብ ያደርግህ ዘንድ ወድዶአልና እግዚአብሔር ስለ ታላቅ ስሙ ሕዝቡን አይተዋቸውም።</w:t>
      </w:r>
    </w:p>
    <w:p/>
    <w:p>
      <w:r xmlns:w="http://schemas.openxmlformats.org/wordprocessingml/2006/main">
        <w:t xml:space="preserve">1 ዜና መዋዕል 12:30 ከኤፍሬምም ልጆች ሀያ ሺህ ስምንት መቶ ጽኑዓን ኃያላን በአባቶቻቸውም ቤት የታወቁ ኃያላን ሰዎች ነበሩ።</w:t>
      </w:r>
    </w:p>
    <w:p/>
    <w:p>
      <w:r xmlns:w="http://schemas.openxmlformats.org/wordprocessingml/2006/main">
        <w:t xml:space="preserve">ይህ በ1ኛ ዜና 12፡30 ላይ የሚገኘው ክፍል የኤፍሬም ልጆች በቁጥር 20,800 እንደነበሩ እና በጥንካሬያቸው እና በድፍረት የታወቁ እንደነበሩ ይጠቅሳል።</w:t>
      </w:r>
    </w:p>
    <w:p/>
    <w:p>
      <w:r xmlns:w="http://schemas.openxmlformats.org/wordprocessingml/2006/main">
        <w:t xml:space="preserve">1. የአንድነት ጥንካሬ፦ የአምላክ ሕዝቦች ታላላቅ ነገሮችን በአንድነት ማከናወን የሚችሉት እንዴት ነው?</w:t>
      </w:r>
    </w:p>
    <w:p/>
    <w:p>
      <w:r xmlns:w="http://schemas.openxmlformats.org/wordprocessingml/2006/main">
        <w:t xml:space="preserve">2. የእምነት ድፍረት፡- አማኞች በችግር ጊዜ እንዴት ደፋር መሆን እንደሚችሉ</w:t>
      </w:r>
    </w:p>
    <w:p/>
    <w:p>
      <w:r xmlns:w="http://schemas.openxmlformats.org/wordprocessingml/2006/main">
        <w:t xml:space="preserve">1. ኤፌሶን 4፡1-6 - በክርስቶስ አካል አንድነት</w:t>
      </w:r>
    </w:p>
    <w:p/>
    <w:p>
      <w:r xmlns:w="http://schemas.openxmlformats.org/wordprocessingml/2006/main">
        <w:t xml:space="preserve">2. ዕብራውያን 11፡1-3 - በመከራ ውስጥ ያለ እምነት።</w:t>
      </w:r>
    </w:p>
    <w:p/>
    <w:p>
      <w:r xmlns:w="http://schemas.openxmlformats.org/wordprocessingml/2006/main">
        <w:t xml:space="preserve">1ኛ ዜና 12:31፣ ከምናሴም ነገድ እኩሌታ ዳዊትን ያነግሡ ዘንድ በስማቸው የተጻፉ አሥራ ስምንት ሺህ ነበሩ።</w:t>
      </w:r>
    </w:p>
    <w:p/>
    <w:p>
      <w:r xmlns:w="http://schemas.openxmlformats.org/wordprocessingml/2006/main">
        <w:t xml:space="preserve">ከምናሴ ነገድ እኩሌታ የተውጣጡ 18,000 ዳዊትን ንጉሥ ለማድረግ ፍላጎታቸውን ገለጹ።</w:t>
      </w:r>
    </w:p>
    <w:p/>
    <w:p>
      <w:r xmlns:w="http://schemas.openxmlformats.org/wordprocessingml/2006/main">
        <w:t xml:space="preserve">1. የአንድነት ሃይል፡ ለጋራ ጉዳይ መሰባሰብ እንዴት ታሪክን ሊለውጥ ይችላል።</w:t>
      </w:r>
    </w:p>
    <w:p/>
    <w:p>
      <w:r xmlns:w="http://schemas.openxmlformats.org/wordprocessingml/2006/main">
        <w:t xml:space="preserve">2. የአመራር ጥሪ፡ ጥሩ መሪ የሚያደርገውን መመርመር</w:t>
      </w:r>
    </w:p>
    <w:p/>
    <w:p>
      <w:r xmlns:w="http://schemas.openxmlformats.org/wordprocessingml/2006/main">
        <w:t xml:space="preserve">1. የሐዋርያት ሥራ 2፡1-4 - የመንፈስ ቅዱስ መምጣት በበዓለ ሃምሳ</w:t>
      </w:r>
    </w:p>
    <w:p/>
    <w:p>
      <w:r xmlns:w="http://schemas.openxmlformats.org/wordprocessingml/2006/main">
        <w:t xml:space="preserve">2. ኤፌሶን 4፡1-6 - በክርስቶስ አካል አንድነት</w:t>
      </w:r>
    </w:p>
    <w:p/>
    <w:p>
      <w:r xmlns:w="http://schemas.openxmlformats.org/wordprocessingml/2006/main">
        <w:t xml:space="preserve">1ኛ ዜና 12:32፣ እስራኤልም ያደርግ ዘንድ የሚገባውን ያውቁ ዘንድ ዘመኑን የሚያስተውሉ ሰዎች ከይሳኮር ልጆች። አለቆቻቸው ሁለት መቶ ነበሩ። ወንድሞቻቸውም ሁሉ በትእዛዛቸው ላይ ነበሩ።</w:t>
      </w:r>
    </w:p>
    <w:p/>
    <w:p>
      <w:r xmlns:w="http://schemas.openxmlformats.org/wordprocessingml/2006/main">
        <w:t xml:space="preserve">200 የይሳኮር ሰዎች ዘመኑን የማስተዋል ችሎታ ያላቸው በወንድሞቻቸውም ላይ ሥልጣን ነበራቸው።</w:t>
      </w:r>
    </w:p>
    <w:p/>
    <w:p>
      <w:r xmlns:w="http://schemas.openxmlformats.org/wordprocessingml/2006/main">
        <w:t xml:space="preserve">1. የማስተዋል ኃይል፡- ጊዜን የመለየት እና የእግዚአብሔርን ፈቃድ የመረዳት አስፈላጊነት።</w:t>
      </w:r>
    </w:p>
    <w:p/>
    <w:p>
      <w:r xmlns:w="http://schemas.openxmlformats.org/wordprocessingml/2006/main">
        <w:t xml:space="preserve">2. የመሪነት ሃይል፡- በስልጣን እና በተፅእኖ የመምራት ሃላፊነት።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16:9፡— የሰው ልብ መንገዱን ያዘጋጃል፤ እግዚአብሔር ግን አካሄዱን ያቀናል።</w:t>
      </w:r>
    </w:p>
    <w:p/>
    <w:p>
      <w:r xmlns:w="http://schemas.openxmlformats.org/wordprocessingml/2006/main">
        <w:t xml:space="preserve">1ኛ ዜና 12:33፣ ከዛብሎን ወደ ሰልፍ የሚወጡ፥ በሰልፈኞችም የተዋጉ፥ የጦር ዕቃውንም ሁሉ የሚይዙ አምሳ ሺህ ሰዎች፥ ድርብ ልብም አልነበሩም።</w:t>
      </w:r>
    </w:p>
    <w:p/>
    <w:p>
      <w:r xmlns:w="http://schemas.openxmlformats.org/wordprocessingml/2006/main">
        <w:t xml:space="preserve">ዛብሎን 50,000 በጦርነት ልምድ ያላቸው እና ለዓላማቸው ታማኝ የሆኑ ወታደሮች ነበሩት።</w:t>
      </w:r>
    </w:p>
    <w:p/>
    <w:p>
      <w:r xmlns:w="http://schemas.openxmlformats.org/wordprocessingml/2006/main">
        <w:t xml:space="preserve">1. የማይናወጥ ቁርጠኝነት ጥንካሬ</w:t>
      </w:r>
    </w:p>
    <w:p/>
    <w:p>
      <w:r xmlns:w="http://schemas.openxmlformats.org/wordprocessingml/2006/main">
        <w:t xml:space="preserve">2. የታማኝነት ኃይል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ዜና መዋዕል 12:34 ከንፍታሌምም አንድ ሺህ አለቆች፥ ከእነርሱም ጋር ጋሻና ጦር የያዙ ሠላሳ ሰባት ሺህ ነበሩ።</w:t>
      </w:r>
    </w:p>
    <w:p/>
    <w:p>
      <w:r xmlns:w="http://schemas.openxmlformats.org/wordprocessingml/2006/main">
        <w:t xml:space="preserve">ለንፍታሌም አንድ ሺህ የጦር አለቆች ጋሻና ጦር የያዙ ሠላሳ ሰባት ሺህ ወታደሮች ነበሩት።</w:t>
      </w:r>
    </w:p>
    <w:p/>
    <w:p>
      <w:r xmlns:w="http://schemas.openxmlformats.org/wordprocessingml/2006/main">
        <w:t xml:space="preserve">1. የንፍታሌም ጥንካሬ፡ የእግዚአብሔርን ሕዝብ ድፍረትና ድፍረት መመርመር።</w:t>
      </w:r>
    </w:p>
    <w:p/>
    <w:p>
      <w:r xmlns:w="http://schemas.openxmlformats.org/wordprocessingml/2006/main">
        <w:t xml:space="preserve">2. የአንድነት ሃይል፡- ግቦችን ለማሳካት አብሮ የመስራት አስፈላጊነት</w:t>
      </w:r>
    </w:p>
    <w:p/>
    <w:p>
      <w:r xmlns:w="http://schemas.openxmlformats.org/wordprocessingml/2006/main">
        <w:t xml:space="preserve">1. ኢያሱ 1፡7-9 - በርታና አይዞህ ባሪያዬ ሙሴ የሰጠህን ህግ ሁሉ ጠብቅ። በሄድክበት ሁሉ እንድትሳካለት ከእርሱ ወደ ቀኝም ወደ ግራ አትዞር።</w:t>
      </w:r>
    </w:p>
    <w:p/>
    <w:p>
      <w:r xmlns:w="http://schemas.openxmlformats.org/wordprocessingml/2006/main">
        <w:t xml:space="preserve">2. ኤፌሶን 6፡10-12 -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1 ዜና መዋዕል 12:35 ከዳናውያንም በጦርነት ውስጥ ካሉት ሀያ ስምንት ሺህ ስድስት መቶ።</w:t>
      </w:r>
    </w:p>
    <w:p/>
    <w:p>
      <w:r xmlns:w="http://schemas.openxmlformats.org/wordprocessingml/2006/main">
        <w:t xml:space="preserve">የዳን ሰዎች 28,600 ተዋጊዎች በጦርነት ላይ ሊቃውንት ነበሯቸው።</w:t>
      </w:r>
    </w:p>
    <w:p/>
    <w:p>
      <w:r xmlns:w="http://schemas.openxmlformats.org/wordprocessingml/2006/main">
        <w:t xml:space="preserve">1. የአንድነት ሃይል፡- የዳናውያን ጥንካሬ በቁጥር አብሮ የመስራትን አስፈላጊነት የሚያሳይ ነበር።</w:t>
      </w:r>
    </w:p>
    <w:p/>
    <w:p>
      <w:r xmlns:w="http://schemas.openxmlformats.org/wordprocessingml/2006/main">
        <w:t xml:space="preserve">2. በእግዚአብሔር ታመኑ፡- የዳን ሰዎች በውጊያው ያደረጉት ስኬት የእግዚአብሔርን ኃይልና ጥበቃ ያስታውሰናል።</w:t>
      </w:r>
    </w:p>
    <w:p/>
    <w:p>
      <w:r xmlns:w="http://schemas.openxmlformats.org/wordprocessingml/2006/main">
        <w:t xml:space="preserve">1. መሳፍንት 20፡17-18፡ እስራኤላውያን ብንያማውያንን ለመውጋት ተባበሩ፤ ይህም የአንድነቱን ኃይል አሳይቷል።</w:t>
      </w:r>
    </w:p>
    <w:p/>
    <w:p>
      <w:r xmlns:w="http://schemas.openxmlformats.org/wordprocessingml/2006/main">
        <w:t xml:space="preserve">2. መዝሙረ ዳዊት 33፡16-22፡ የጌታ ኃይሉ የሚታወቀው ሕዝቡን በመጠበቅ ነው።</w:t>
      </w:r>
    </w:p>
    <w:p/>
    <w:p>
      <w:r xmlns:w="http://schemas.openxmlformats.org/wordprocessingml/2006/main">
        <w:t xml:space="preserve">1 ዜና መዋዕል 12:36 ከአሴርም ወደ ሰልፍ የሚወጡት ተዋጊዎችም አርባ ሺህ ነበሩ።</w:t>
      </w:r>
    </w:p>
    <w:p/>
    <w:p>
      <w:r xmlns:w="http://schemas.openxmlformats.org/wordprocessingml/2006/main">
        <w:t xml:space="preserve">ይህ በ1ኛ ዜና 12፡36 የሚገኘው ክፍል እንደሚያሳየው ለአሴር በጦርነት ልምድ ያላቸው አርባ ሺህ ሰዎች ነበሩ።</w:t>
      </w:r>
    </w:p>
    <w:p/>
    <w:p>
      <w:r xmlns:w="http://schemas.openxmlformats.org/wordprocessingml/2006/main">
        <w:t xml:space="preserve">1. እግዚአብሔር በጦርነት ጊዜ ለሚሹት ብርታትን እና ድፍረትን ይሰጣል።</w:t>
      </w:r>
    </w:p>
    <w:p/>
    <w:p>
      <w:r xmlns:w="http://schemas.openxmlformats.org/wordprocessingml/2006/main">
        <w:t xml:space="preserve">2. በእግዚአብሔር ላይ ያለው እምነት በማንኛውም ጦርነት ወደ ድል ይመራል።</w:t>
      </w:r>
    </w:p>
    <w:p/>
    <w:p>
      <w:r xmlns:w="http://schemas.openxmlformats.org/wordprocessingml/2006/main">
        <w:t xml:space="preserve">1.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ዜና መዋዕል 12:37 በዮርዳኖስም ማዶ ከሮቤላውያን ከጋዳውያንም ከምናሴም ነገድ እኩሌታ ለሰልፍ የሚሆን የጦር ዕቃ ሁሉ መቶ ሀያ ሺህ ነበሩ።</w:t>
      </w:r>
    </w:p>
    <w:p/>
    <w:p>
      <w:r xmlns:w="http://schemas.openxmlformats.org/wordprocessingml/2006/main">
        <w:t xml:space="preserve">120,000 ሮቤላውያን፣ ጋዳውያን፣ የምናሴ ነገድ እኩሌታ ዮርዳኖስን ለመውጋት መሳሪያ ይዘው ተሻገሩ።</w:t>
      </w:r>
    </w:p>
    <w:p/>
    <w:p>
      <w:r xmlns:w="http://schemas.openxmlformats.org/wordprocessingml/2006/main">
        <w:t xml:space="preserve">1. የእግዚአብሔር ታማኝነት - በጦርነት ጊዜ እንኳን</w:t>
      </w:r>
    </w:p>
    <w:p/>
    <w:p>
      <w:r xmlns:w="http://schemas.openxmlformats.org/wordprocessingml/2006/main">
        <w:t xml:space="preserve">2. በችግር ፊት አንድነት</w:t>
      </w:r>
    </w:p>
    <w:p/>
    <w:p>
      <w:r xmlns:w="http://schemas.openxmlformats.org/wordprocessingml/2006/main">
        <w:t xml:space="preserve">1.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2. ያዕ 4፡1 - " ከመካከላችሁ ጦርና ጠብ ከወዴት ይመጣሉ? በብልቶቻችሁ ውስጥ የሚዋጋው ከምኞታችሁ አይደለምን?"</w:t>
      </w:r>
    </w:p>
    <w:p/>
    <w:p>
      <w:r xmlns:w="http://schemas.openxmlformats.org/wordprocessingml/2006/main">
        <w:t xml:space="preserve">1ኛ ዜና 12:38፣ እነዚህም ሰልፈኞች ሁሉ ዳዊትን በእስራኤል ሁሉ ላይ ያነግሡት ዘንድ በፍጹም ልብ ወደ ኬብሮን መጡ፤ የቀሩትም የእስራኤልም ሁሉ ዳዊትን ያነግሡት አንድ ልብ ነበሩ።</w:t>
      </w:r>
    </w:p>
    <w:p/>
    <w:p>
      <w:r xmlns:w="http://schemas.openxmlformats.org/wordprocessingml/2006/main">
        <w:t xml:space="preserve">ዳዊትን የእስራኤልን ሁሉ ንጉሥ ያነግሡ ዘንድ ብዙ ተዋጊዎች ወደ ኬብሮን መጡ፤ የቀሩትም የእስራኤል ሕዝብ ሁሉ አንድ ዓይነት አመለካከት አላቸው።</w:t>
      </w:r>
    </w:p>
    <w:p/>
    <w:p>
      <w:r xmlns:w="http://schemas.openxmlformats.org/wordprocessingml/2006/main">
        <w:t xml:space="preserve">1. በመታዘዝ ውስጥ አንድነት፡- የእስራኤል ሕዝብ ንጉሥ ዳዊትን የደገፉት እንዴት ነው።</w:t>
      </w:r>
    </w:p>
    <w:p/>
    <w:p>
      <w:r xmlns:w="http://schemas.openxmlformats.org/wordprocessingml/2006/main">
        <w:t xml:space="preserve">2. የተዋሃደ ልብ ሃይል፡- 1ኛ ዜና 12፡38 ጥናት።</w:t>
      </w:r>
    </w:p>
    <w:p/>
    <w:p>
      <w:r xmlns:w="http://schemas.openxmlformats.org/wordprocessingml/2006/main">
        <w:t xml:space="preserve">1. የሐዋርያት ሥራ 4:32 - ያመኑትም ሕዝብ አንድ ልብ አንዲትም ነፍስ ነበሩአቸው። ከያዙት ነገሮች አንዳቸውም የራሱ ናቸው ብሎ ማንም አልተናገረም ነገር ግን ሁሉም ነገሮች የጋራ ነበራቸው።</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1 ዜና 12:39፣ ወንድሞቻቸው አዘጋጅተውላቸው ነበርና እየበሉና እየጠጡ ሦስት ቀን ከዳዊት ጋር በዚያ ነበሩ።</w:t>
      </w:r>
    </w:p>
    <w:p/>
    <w:p>
      <w:r xmlns:w="http://schemas.openxmlformats.org/wordprocessingml/2006/main">
        <w:t xml:space="preserve">ዳዊትና ተከታዮቹ ወንድሞቻቸው እንዳዘጋጁላቸው ሦስት ቀን ሲበሉና ሲጠጡ ቆዩ።</w:t>
      </w:r>
    </w:p>
    <w:p/>
    <w:p>
      <w:r xmlns:w="http://schemas.openxmlformats.org/wordprocessingml/2006/main">
        <w:t xml:space="preserve">1. ለሌሎች መስተንግዶ እና ለጋስነት አመስጋኝ መሆን አለብን።</w:t>
      </w:r>
    </w:p>
    <w:p/>
    <w:p>
      <w:r xmlns:w="http://schemas.openxmlformats.org/wordprocessingml/2006/main">
        <w:t xml:space="preserve">2. ወደ እኛ የሚመጡትን እንግዳ ተቀባይ እና ለጋስ መሆንን ማስታወስ አለብን።</w:t>
      </w:r>
    </w:p>
    <w:p/>
    <w:p>
      <w:r xmlns:w="http://schemas.openxmlformats.org/wordprocessingml/2006/main">
        <w:t xml:space="preserve">1. ሮሜ 12፡13-14 - ለቅዱሳን ፍላጎት ማበርከት እና መስተንግዶ ማድረግ።</w:t>
      </w:r>
    </w:p>
    <w:p/>
    <w:p>
      <w:r xmlns:w="http://schemas.openxmlformats.org/wordprocessingml/2006/main">
        <w:t xml:space="preserve">2. ዕብራውያን 13:2፡— እንግዶችን መቀበልን ቸል አትበል፥ በዚህም አንዳንዶች ሳያውቁ መላእክትን እንግድነት ተቀብለዋልና።</w:t>
      </w:r>
    </w:p>
    <w:p/>
    <w:p>
      <w:r xmlns:w="http://schemas.openxmlformats.org/wordprocessingml/2006/main">
        <w:t xml:space="preserve">1 ዜና መዋዕል 12:40 በአጠገባቸውም የነበሩት ወደ ይሳኮርና ወደ ዛብሎን ወደ ንፍታሌምም በአህያ ላይ ፥ በግመሎችም በበቅሎዎችም በበቅሎዎችም ላይ በሬዎችም ላይ ሥጋ፥ እህል፥ የበለስ እንጐቻ፥ የዘቢብ ዘለላም አመጡ። በእስራኤልም ዘንድ ደስታ ሆነና የወይን ጠጅ ዘይትም በሬም በጎችም ብዙ ነው።</w:t>
      </w:r>
    </w:p>
    <w:p/>
    <w:p>
      <w:r xmlns:w="http://schemas.openxmlformats.org/wordprocessingml/2006/main">
        <w:t xml:space="preserve">የይሳኮር፣ የዛብሎን እና የንፍታሌም ጎረቤቶች እንጀራን፣ ሥጋን፣ ቂጣን፣ ዘቢብን፣ ወይንን፣ ዘይትን፣ በሬዎችንና በጎችን ለእስራኤል ሕዝብ አመጡ።</w:t>
      </w:r>
    </w:p>
    <w:p/>
    <w:p>
      <w:r xmlns:w="http://schemas.openxmlformats.org/wordprocessingml/2006/main">
        <w:t xml:space="preserve">1. በጌታ ደስታ፡- በልግስና ደስታን መግለጽ</w:t>
      </w:r>
    </w:p>
    <w:p/>
    <w:p>
      <w:r xmlns:w="http://schemas.openxmlformats.org/wordprocessingml/2006/main">
        <w:t xml:space="preserve">2. የማህበረሰቡ ሃይል፡ ጎረቤቶች እንዴት እርስበርስ መባረክ ይችላሉ።</w:t>
      </w:r>
    </w:p>
    <w:p/>
    <w:p>
      <w:r xmlns:w="http://schemas.openxmlformats.org/wordprocessingml/2006/main">
        <w:t xml:space="preserve">1. ዘዳግም 15፡7-8 - አምላክህ እግዚአብሔር በሚሰጥህ በአገርህ ደጅ ውስጥ ከወንድሞችህ አንድ ድሀ ሰው ቢኖር ልብህን አታጽና እጅህንም ከአንተ አትዝጋ። ምስኪን ወንድም፣ ነገር ግን እጅህን ዘርግተህ ለእሱ ክፍት አድርገህ ለፍላጎቱ የሚበቃውን በፈቃድህ አበድረው።</w:t>
      </w:r>
    </w:p>
    <w:p/>
    <w:p>
      <w:r xmlns:w="http://schemas.openxmlformats.org/wordprocessingml/2006/main">
        <w:t xml:space="preserve">2. 2ኛ ወደ ቆሮንቶስ ሰዎች 9፡7 - እግዚአብሔር በደስታ የሚሰጠውን ይወዳልና እያንዳንዱ በልቡ እንዳሰበ ይስጥ እንጂ በግድ ወይም በግድ አይደለም።</w:t>
      </w:r>
    </w:p>
    <w:p/>
    <w:p>
      <w:r xmlns:w="http://schemas.openxmlformats.org/wordprocessingml/2006/main">
        <w:t xml:space="preserve">1 ዜና መዋዕል ምዕራፍ 13 ዳዊት የቃል ኪዳኑን ታቦት ወደ ኢየሩሳሌም ለማምጣት ያደረገውን ሙከራና የአምላክን መመሪያዎች አለመከተል ያስከተለውን ውጤት ይተርካል።</w:t>
      </w:r>
    </w:p>
    <w:p/>
    <w:p>
      <w:r xmlns:w="http://schemas.openxmlformats.org/wordprocessingml/2006/main">
        <w:t xml:space="preserve">1ኛ አንቀጽ፡- ዳዊት የእግዚአብሔርን ታቦት ከቂርያትይዓሪም ወደ ኢየሩሳሌም ለማምጣት ከመሪዎቹ፣ ከካህናቱና ከሌዋውያኑ ጋር እንዴት እንደመከረ በመግለጽ ምዕራፉ ይጀምራል። ሀሳቡ የእግዚአብሔርን መገኘት መፈለግን ስለሚያመለክት በሰፊው ተደግፏል (1 ዜና መዋዕል 13፡1-4)።</w:t>
      </w:r>
    </w:p>
    <w:p/>
    <w:p>
      <w:r xmlns:w="http://schemas.openxmlformats.org/wordprocessingml/2006/main">
        <w:t xml:space="preserve">2ኛ አንቀጽ፡- ትረካው ዳዊት ታቦቱን ለማጓጓዝ ብዙ ሰዎችን እንዴት እንዳሰባሰበና በሬዎች በተጎተተ አዲስ ሠረገላ ላይ አስቀምጠው በታላቅ ደስታና ዝማሬ ወደ ኢየሩሳሌም ጉዞ እንደጀመሩ ያሳያል (1 ዜና 13፡5-8) ).</w:t>
      </w:r>
    </w:p>
    <w:p/>
    <w:p>
      <w:r xmlns:w="http://schemas.openxmlformats.org/wordprocessingml/2006/main">
        <w:t xml:space="preserve">3 ኛ አንቀጽ፡- ሆኖም ወደ ናኮን ወደሚገኝ አውድማ ሲቃረቡ አደጋ አጋጠማቸው። በሬዎቹ ተሰናክለው ከአሚናዳብ ቤተሰብ የሆነ ዖዛ ታቦቱን ለማቆም እጁን ዘርግቶ ዳሰሰው። እግዚአብሔር ዖዛን ስላላከበረ ወዲያውኑ ገደለው (1 ዜና መዋዕል 13፡9-10)።</w:t>
      </w:r>
    </w:p>
    <w:p/>
    <w:p>
      <w:r xmlns:w="http://schemas.openxmlformats.org/wordprocessingml/2006/main">
        <w:t xml:space="preserve">4ኛ አንቀጽ፡- ዘገባው ዳዊትን በጣም እንዳስጨነቀው አጽንዖት ይሰጣል። የእግዚአብሔርን ቁጣ ፈርቶ በዚያን ጊዜ ታቦቱን ወደ ኢየሩሳሌም ለማምጣት ወሰነ። ይልቁንም በዖቤድኤዶም ቤት ለሦስት ወራት እንዲቆይ አዘዘ (1 ዜና 13፡11-14)።</w:t>
      </w:r>
    </w:p>
    <w:p/>
    <w:p>
      <w:r xmlns:w="http://schemas.openxmlformats.org/wordprocessingml/2006/main">
        <w:t xml:space="preserve">5 ኛ አንቀጽ፡- እግዚአብሔር ኦቤድኤዶምን እንዴት እንደባረከው ታቦቱ በቤቱ በቆየበት ወቅት በምዕራፉ ይደመደማል። ይህ ዜና ለዳዊት ደረሰ፣ ይህም የእግዚአብሔር መገኘት በአክብሮት ሲቀርብ በረከት እንደሚያመጣ የሚያረጋግጥ ነው (1 ዜና መዋዕል 13፡15-16)።</w:t>
      </w:r>
    </w:p>
    <w:p/>
    <w:p>
      <w:r xmlns:w="http://schemas.openxmlformats.org/wordprocessingml/2006/main">
        <w:t xml:space="preserve">በማጠቃለል፣ የ1ኛ ዜና መዋዕል ምዕራፍ አስራ ሶስት የዳዊትን የቃል ኪዳኑን ታቦት ለማምጣት ያደረገውን ሙከራ ያሳያል። ከመሪዎች ጋር ምክክርን ማድመቅ እና ትልቅ ስብሰባ ማሰባሰብ። የዑዛን አለማክበር በመጥቀስ ውጤቱን አስከትሏል። ይህ በማጠቃለያው ምዕራፍ ለእግዚአብሔር መገኘት ያለውን ክብር እና እንደ ታቦቱ ላሉ ቅዱሳን ነገሮች ሲቀርቡ የእርሱን መመሪያዎች መከተል አስፈላጊ መሆኑን የሚያሳይ ታሪካዊ ዘገባ ያቀርባል።</w:t>
      </w:r>
    </w:p>
    <w:p/>
    <w:p>
      <w:r xmlns:w="http://schemas.openxmlformats.org/wordprocessingml/2006/main">
        <w:t xml:space="preserve">1 ዜና 13:1፣ ዳዊትም ከሻለቆችና ከመቶ አለቆች ከአለቆችም ሁሉ ጋር ተማከረ።</w:t>
      </w:r>
    </w:p>
    <w:p/>
    <w:p>
      <w:r xmlns:w="http://schemas.openxmlformats.org/wordprocessingml/2006/main">
        <w:t xml:space="preserve">ዳዊት አንድ አስፈላጊ ውሳኔ ለማድረግ ከእስራኤል መሪዎች ጋር ተማከረ።</w:t>
      </w:r>
    </w:p>
    <w:p/>
    <w:p>
      <w:r xmlns:w="http://schemas.openxmlformats.org/wordprocessingml/2006/main">
        <w:t xml:space="preserve">1. ውሳኔ በሚሰጥበት ጊዜ ከመሪዎች ጋር የመመካከር አስፈላጊነት.</w:t>
      </w:r>
    </w:p>
    <w:p/>
    <w:p>
      <w:r xmlns:w="http://schemas.openxmlformats.org/wordprocessingml/2006/main">
        <w:t xml:space="preserve">2. ጥበባዊ ውሳኔዎችን ለማድረግ በጋራ መሥራት።</w:t>
      </w:r>
    </w:p>
    <w:p/>
    <w:p>
      <w:r xmlns:w="http://schemas.openxmlformats.org/wordprocessingml/2006/main">
        <w:t xml:space="preserve">1. ምሳሌ 15:22 - ምክር ከሌለ ዕቅድ ይወድቃል፤ በብዙ አማካሪዎች ግን ይሳካላቸዋል።</w:t>
      </w:r>
    </w:p>
    <w:p/>
    <w:p>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1 ዜና 13:2፣ ዳዊትም የእስራኤልን ማኅበር ሁሉ፡— በእናንተ ዘንድ መልካም ሆኖ ከአምላካችን ከእግዚአብሔር ዘንድ እንደ ሆነ፥ በምድራችን ሁሉ ወደ ቀሩት ወንድሞቻችን እንልካቸው አለ። ወደ እኛ ይሰብሰቡ ዘንድ እስራኤል ከእነርሱም ጋር በከተሞቻቸውና መሰምርያዎቻቸው ላሉ ካህናትና ሌዋውያን።</w:t>
      </w:r>
    </w:p>
    <w:p/>
    <w:p>
      <w:r xmlns:w="http://schemas.openxmlformats.org/wordprocessingml/2006/main">
        <w:t xml:space="preserve">ዳዊት የቀሩትን ቤተሰባቸውን፣ ካህናቱንና ሌዋውያኑን ወደ እነርሱ እንዲመጡ መልእክተኞችን እንዲልኩ ለእስራኤል ጉባኤ ሁሉ አቀረበ።</w:t>
      </w:r>
    </w:p>
    <w:p/>
    <w:p>
      <w:r xmlns:w="http://schemas.openxmlformats.org/wordprocessingml/2006/main">
        <w:t xml:space="preserve">1. የአንድነት ሃይል፡- እንደ ማህበረሰብ መሰባሰብ እንዴት አስደናቂ ነገሮችን እንደሚያመጣ</w:t>
      </w:r>
    </w:p>
    <w:p/>
    <w:p>
      <w:r xmlns:w="http://schemas.openxmlformats.org/wordprocessingml/2006/main">
        <w:t xml:space="preserve">2. የቤተሰብ አስፈላጊነት፡ ለምንድነው ከቤተሰባችን ጋር መገናኘት እና መደገፍ አስፈላጊ የሆነው</w:t>
      </w:r>
    </w:p>
    <w:p/>
    <w:p>
      <w:r xmlns:w="http://schemas.openxmlformats.org/wordprocessingml/2006/main">
        <w:t xml:space="preserve">1. መክብብ 4፡9-12፣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ሮሜ 12፡10፣ በወንድማማች መዋደድ እርስ በርሳችሁ ተከባበሩ።</w:t>
      </w:r>
    </w:p>
    <w:p/>
    <w:p>
      <w:r xmlns:w="http://schemas.openxmlformats.org/wordprocessingml/2006/main">
        <w:t xml:space="preserve">1ኛ ዜና 13:3፣ የአምላካችንን ታቦት ወደ እኛ እንመልሰው፤ በሳኦል ዘመን አልጠየቅነውም።</w:t>
      </w:r>
    </w:p>
    <w:p/>
    <w:p>
      <w:r xmlns:w="http://schemas.openxmlformats.org/wordprocessingml/2006/main">
        <w:t xml:space="preserve">እስራኤላውያን በሳኦል የግዛት ዘመን የእግዚአብሔርን ታቦት ቸል ካሉት በኋላ ወደ እነርሱ እንዲመለሱ ጠየቁ።</w:t>
      </w:r>
    </w:p>
    <w:p/>
    <w:p>
      <w:r xmlns:w="http://schemas.openxmlformats.org/wordprocessingml/2006/main">
        <w:t xml:space="preserve">1. የእግዚአብሔር መገኘት ሕይወትንና ተስፋን ያመጣል</w:t>
      </w:r>
    </w:p>
    <w:p/>
    <w:p>
      <w:r xmlns:w="http://schemas.openxmlformats.org/wordprocessingml/2006/main">
        <w:t xml:space="preserve">2. ካለፉት ስህተቶች መማር</w:t>
      </w:r>
    </w:p>
    <w:p/>
    <w:p>
      <w:r xmlns:w="http://schemas.openxmlformats.org/wordprocessingml/2006/main">
        <w:t xml:space="preserve">1. መዝሙረ ዳዊት 132፡7-8 - ወደ ማደሪያው እንገባለን በእግሩ መረገጫ ስር እንሰግዳለን። አቤቱ ወደ ዕረፍትህ ተነሥ; አንተና የመቅደስህ ታቦት።</w:t>
      </w:r>
    </w:p>
    <w:p/>
    <w:p>
      <w:r xmlns:w="http://schemas.openxmlformats.org/wordprocessingml/2006/main">
        <w:t xml:space="preserve">2. 1ኛ ሳሙኤል 4፡3-4 ሕዝቡም ወደ ሰፈር በገቡ ጊዜ የእስራኤል ሽማግሌዎች፡— እግዚአብሔር ዛሬ በፍልስጥኤማውያን ፊት ለምን መታን? በመካከላችን በመጣ ጊዜ ከጠላቶቻችን እጅ ያድነን ዘንድ የእግዚአብሔርን የቃል ኪዳኑን ታቦት ከሴሎ ወደ እኛ እናምጣ።</w:t>
      </w:r>
    </w:p>
    <w:p/>
    <w:p>
      <w:r xmlns:w="http://schemas.openxmlformats.org/wordprocessingml/2006/main">
        <w:t xml:space="preserve">1 ዜና መዋዕል 13:4 ማኅበሩም ሁሉ ነገሩ በሕዝቡ ሁሉ ፊት ትክክል ነበረና እናድርጉ አሉ።</w:t>
      </w:r>
    </w:p>
    <w:p/>
    <w:p>
      <w:r xmlns:w="http://schemas.openxmlformats.org/wordprocessingml/2006/main">
        <w:t xml:space="preserve">ጉባኤው የቃል ኪዳኑን ታቦት ወደ ኢየሩሳሌም ለመውሰድ ተስማምቷል ምክንያቱም ሁሉም ሰዎች ማድረግ ትክክል ነው ብለው ስላሰቡ ነው።</w:t>
      </w:r>
    </w:p>
    <w:p/>
    <w:p>
      <w:r xmlns:w="http://schemas.openxmlformats.org/wordprocessingml/2006/main">
        <w:t xml:space="preserve">1. የእግዚአብሔር ፍላጎቶች ሁል ጊዜ መልካም እና ፍትሃዊ ናቸው፣ እናም ትእዛዛቱን ለመታዘዝ መጣር አለብን።</w:t>
      </w:r>
    </w:p>
    <w:p/>
    <w:p>
      <w:r xmlns:w="http://schemas.openxmlformats.org/wordprocessingml/2006/main">
        <w:t xml:space="preserve">2. በነገር ሁሉ የጌታን ጥበብ ልንፈልግ እና በእርሱ ምሪት እንታመን።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ዘዳ 6፡17 - "የአምላክህን የእግዚአብሔርን ትእዛዝ ያዘዛህንም ምስክሩን ሥርዓቱንም ጠብቅ።"</w:t>
      </w:r>
    </w:p>
    <w:p/>
    <w:p>
      <w:r xmlns:w="http://schemas.openxmlformats.org/wordprocessingml/2006/main">
        <w:t xml:space="preserve">1 ዜና 13:5፣ ዳዊትም የእግዚአብሔርን ታቦት ከቂርያትይዓሪም ያመጡ ዘንድ እስራኤልን ሁሉ ከግብፅ ከሺሖር እስከ ሄማት መግቢያ ድረስ እስራኤልን ሁሉ ሰበሰበ።</w:t>
      </w:r>
    </w:p>
    <w:p/>
    <w:p>
      <w:r xmlns:w="http://schemas.openxmlformats.org/wordprocessingml/2006/main">
        <w:t xml:space="preserve">የእግዚአብሔርን ታቦት ወደ ቂርያትይዓሪም ያመጡ ዘንድ ዳዊት እስራኤልን ሁሉ ከግብፅ ከሺሖር ወደ ሄማት ሰበሰበ።</w:t>
      </w:r>
    </w:p>
    <w:p/>
    <w:p>
      <w:r xmlns:w="http://schemas.openxmlformats.org/wordprocessingml/2006/main">
        <w:t xml:space="preserve">1. የእግዚአብሔርን ትእዛዛት የመታዘዝ አስፈላጊነት</w:t>
      </w:r>
    </w:p>
    <w:p/>
    <w:p>
      <w:r xmlns:w="http://schemas.openxmlformats.org/wordprocessingml/2006/main">
        <w:t xml:space="preserve">2. የአንድነት እና አብሮ የመስራት ኃይል</w:t>
      </w:r>
    </w:p>
    <w:p/>
    <w:p>
      <w:r xmlns:w="http://schemas.openxmlformats.org/wordprocessingml/2006/main">
        <w:t xml:space="preserve">1. ዘዳግም 10፡2-4 - በሰበርሃቸው በመጀመሪያዎቹ ጽላቶች የነበሩትን ቃሎች በጽላቶቹ ላይ እጽፋለሁ፥ በታቦቱም ውስጥ ታስገባቸዋለህ።</w:t>
      </w:r>
    </w:p>
    <w:p/>
    <w:p>
      <w:r xmlns:w="http://schemas.openxmlformats.org/wordprocessingml/2006/main">
        <w:t xml:space="preserve">2. መዝሙረ ዳዊት 132፡1-5 - አቤቱ ዳዊትንና መከራውን ሁሉ አስብ።</w:t>
      </w:r>
    </w:p>
    <w:p/>
    <w:p>
      <w:r xmlns:w="http://schemas.openxmlformats.org/wordprocessingml/2006/main">
        <w:t xml:space="preserve">1 ዜና 13:6፣ ዳዊትም እስራኤልም ሁሉ በኪሩቤል መካከል የሚኖረውን ስሙም የተጠራውን የእግዚአብሔርን የእግዚአብሔርን ታቦት ከዚያ ያመጡ ዘንድ ወደ በኣላ ወደ እርስዋ ወደ ቂርያትይዓሪም ወጡ። ነው።</w:t>
      </w:r>
    </w:p>
    <w:p/>
    <w:p>
      <w:r xmlns:w="http://schemas.openxmlformats.org/wordprocessingml/2006/main">
        <w:t xml:space="preserve">በኪሩቤልም የተጠበቀውን የእግዚአብሔርን ታቦት ይመልሱ ዘንድ ዳዊትና እስራኤል ሁሉ ወደ ቂርያትይዓሪም ሄዱ።</w:t>
      </w:r>
    </w:p>
    <w:p/>
    <w:p>
      <w:r xmlns:w="http://schemas.openxmlformats.org/wordprocessingml/2006/main">
        <w:t xml:space="preserve">1. ለጌታ ታማኝነት እና ታማኝነት አስፈላጊነት.</w:t>
      </w:r>
    </w:p>
    <w:p/>
    <w:p>
      <w:r xmlns:w="http://schemas.openxmlformats.org/wordprocessingml/2006/main">
        <w:t xml:space="preserve">2. ጌታን በማገልገል የማህበረሰቡ ኃይል እና አንድነት።</w:t>
      </w:r>
    </w:p>
    <w:p/>
    <w:p>
      <w:r xmlns:w="http://schemas.openxmlformats.org/wordprocessingml/2006/main">
        <w:t xml:space="preserve">1. ዘዳግም 10፡20-22 - አምላክህን እግዚአብሔርን ፍራ እርሱንም አምልኩ። እሱን አጥብቀህ ያዝ በስሙም መሐላህን ግባ። እርሱ ያንተ ምስጋና ነው; በዓይንህ ያየሃቸውን ታላላቆችና ድንቅ ተአምራት ያደረገልህ አምላክህ ነው።</w:t>
      </w:r>
    </w:p>
    <w:p/>
    <w:p>
      <w:r xmlns:w="http://schemas.openxmlformats.org/wordprocessingml/2006/main">
        <w:t xml:space="preserve">2. 2ኛ ዜና 5፡11-14 - ካህናቱ ከመቅደሱ በወጡ ጊዜ ደመናው የእግዚአብሔርን ቤተ መቅደስ ሞላው። የእግዚአብሔርም ክብር መቅደሱን ሞልቶት ነበርና ካህናቱ ከደመናው የተነሣ አገልግሎታቸውን ማከናወን አልቻሉም። ሰሎሞንም። እግዚአብሔር በጨለማ ደመና ውስጥ እኖራለሁ ብሎአል። ለአንተ ለዘላለም የምትኖርበትን ስፍራ በእውነት ድንቅ መቅደስ ሠራሁልህ።</w:t>
      </w:r>
    </w:p>
    <w:p/>
    <w:p>
      <w:r xmlns:w="http://schemas.openxmlformats.org/wordprocessingml/2006/main">
        <w:t xml:space="preserve">1 ዜና 13:7፣ የእግዚአብሔርንም ታቦት በአዲስ ሰረገላ ከአሚናዳብ ቤት ወሰዱት፤ ሰረገላውንም ዖዛና አሒዮ ነዱ።</w:t>
      </w:r>
    </w:p>
    <w:p/>
    <w:p>
      <w:r xmlns:w="http://schemas.openxmlformats.org/wordprocessingml/2006/main">
        <w:t xml:space="preserve">ዖዛና አሒዮ የእግዚአብሔርን ታቦት የተሸከመውን አዲስ ሠረገላ ከአሚናዳብ ቤት አወጡ።</w:t>
      </w:r>
    </w:p>
    <w:p/>
    <w:p>
      <w:r xmlns:w="http://schemas.openxmlformats.org/wordprocessingml/2006/main">
        <w:t xml:space="preserve">1. የመታዘዝ ሃይል፡- የእግዚአብሄርን ፈቃድ የመከተል ዖዛ እና አሃዮ ምሳሌ።</w:t>
      </w:r>
    </w:p>
    <w:p/>
    <w:p>
      <w:r xmlns:w="http://schemas.openxmlformats.org/wordprocessingml/2006/main">
        <w:t xml:space="preserve">2. የእግዚአብሔር ታማኝነት፡ በዖዛ እና በአሃዮ ታዛዥነት የእግዚአብሔር ታቦት ጥበቃ እንዴት ታይቷል።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1ኛ ዜና 13:8፣ ዳዊትና እስራኤልም ሁሉ በዘፈንና በበገና በበገናም በከበሮም በጸናጽልም በመለከትም በእግዚአብሔር ፊት በሙሉ ኃይላቸው ይጫወቱ ነበር።</w:t>
      </w:r>
    </w:p>
    <w:p/>
    <w:p>
      <w:r xmlns:w="http://schemas.openxmlformats.org/wordprocessingml/2006/main">
        <w:t xml:space="preserve">ዳዊትና እስራኤላውያን ሁሉ በዜማ፣ በዘፈንና በሙዚቃ እግዚአብሔርን ያመልኩ ነበር።</w:t>
      </w:r>
    </w:p>
    <w:p/>
    <w:p>
      <w:r xmlns:w="http://schemas.openxmlformats.org/wordprocessingml/2006/main">
        <w:t xml:space="preserve">1. እግዚአብሔርን በመዝሙርና በምስጋና ማምለክ</w:t>
      </w:r>
    </w:p>
    <w:p/>
    <w:p>
      <w:r xmlns:w="http://schemas.openxmlformats.org/wordprocessingml/2006/main">
        <w:t xml:space="preserve">2. በአምልኮ ውስጥ የአንድነት ኃይል</w:t>
      </w:r>
    </w:p>
    <w:p/>
    <w:p>
      <w:r xmlns:w="http://schemas.openxmlformats.org/wordprocessingml/2006/main">
        <w:t xml:space="preserve">1. መዝሙረ ዳዊት 149፡3 " ስሙን በዘፈን ያመስግኑ በከበሮና በበገና ይዘምሩለት።"</w:t>
      </w:r>
    </w:p>
    <w:p/>
    <w:p>
      <w:r xmlns:w="http://schemas.openxmlformats.org/wordprocessingml/2006/main">
        <w:t xml:space="preserve">2. ቆላስይስ 3፡16 "እርስ በርሳችሁም በጥበብ ሁሉ ስትማክሩና እንደምትገሥጹ የክርስቶስም ቃል በሙላት ይኑርባችሁ።</w:t>
      </w:r>
    </w:p>
    <w:p/>
    <w:p>
      <w:r xmlns:w="http://schemas.openxmlformats.org/wordprocessingml/2006/main">
        <w:t xml:space="preserve">1 ዜና መዋዕል 13:9 ወደ ኪዶን አውድማ በደረሱ ጊዜ ዖዛ ታቦቱን ለመያዝ እጁን ዘረጋ። በሬዎቹ ተሰናክለዋልና።</w:t>
      </w:r>
    </w:p>
    <w:p/>
    <w:p>
      <w:r xmlns:w="http://schemas.openxmlformats.org/wordprocessingml/2006/main">
        <w:t xml:space="preserve">ዖዛ የቃል ኪዳኑን ታቦት ለማረጋጋት ሞክሯል የሚጎትቱት በሬዎች በኪዶን አውድማ ላይ ሲወድቁ።</w:t>
      </w:r>
    </w:p>
    <w:p/>
    <w:p>
      <w:r xmlns:w="http://schemas.openxmlformats.org/wordprocessingml/2006/main">
        <w:t xml:space="preserve">1. የራሳችንን ሳይሆን በእግዚአብሔር ብርታት እመን።</w:t>
      </w:r>
    </w:p>
    <w:p/>
    <w:p>
      <w:r xmlns:w="http://schemas.openxmlformats.org/wordprocessingml/2006/main">
        <w:t xml:space="preserve">2. የትህትና እና የመታዘዝ አስፈላጊነት።</w:t>
      </w:r>
    </w:p>
    <w:p/>
    <w:p>
      <w:r xmlns:w="http://schemas.openxmlformats.org/wordprocessingml/2006/main">
        <w:t xml:space="preserve">1. "በፍጹም ልብህ በእግዚአብሔር ታመን፥ በራስህም ማስተዋል አትደገፍ።" ምሳሌ 3፡5</w:t>
      </w:r>
    </w:p>
    <w:p/>
    <w:p>
      <w:r xmlns:w="http://schemas.openxmlformats.org/wordprocessingml/2006/main">
        <w:t xml:space="preserve">2. "እንግዲህ በጊዜው ከፍ እንዲያደርጋችሁ ከኃይለኛው ከእግዚአብሔር እጅ በታች ራሳችሁን አዋርዱ።" 1ኛ ጴጥሮስ 5:6</w:t>
      </w:r>
    </w:p>
    <w:p/>
    <w:p>
      <w:r xmlns:w="http://schemas.openxmlformats.org/wordprocessingml/2006/main">
        <w:t xml:space="preserve">1 ዜና 13:10፣ የእግዚአብሔርም ቍጣ በዖዛ ላይ ነደደ፥ እጁንም ወደ ታቦቱ ስለ ዘረጋ መታው፤ በዚያም በእግዚአብሔር ፊት ሞተ።</w:t>
      </w:r>
    </w:p>
    <w:p/>
    <w:p>
      <w:r xmlns:w="http://schemas.openxmlformats.org/wordprocessingml/2006/main">
        <w:t xml:space="preserve">ዖዛ የቃል ኪዳኑን ታቦት ነካ የእግዚአብሔርም ቁጣ በእርሱ ላይ ነደደ ለሞትም አደረሰው።</w:t>
      </w:r>
    </w:p>
    <w:p/>
    <w:p>
      <w:r xmlns:w="http://schemas.openxmlformats.org/wordprocessingml/2006/main">
        <w:t xml:space="preserve">1. የእግዚአብሔር ቅድስና እና ለትእዛዛቱ ያለው አክብሮት አስፈላጊነት።</w:t>
      </w:r>
    </w:p>
    <w:p/>
    <w:p>
      <w:r xmlns:w="http://schemas.openxmlformats.org/wordprocessingml/2006/main">
        <w:t xml:space="preserve">2. ለእግዚአብሔር አለመታዘዝ የሚያስከትለው መዘዝ።</w:t>
      </w:r>
    </w:p>
    <w:p/>
    <w:p>
      <w:r xmlns:w="http://schemas.openxmlformats.org/wordprocessingml/2006/main">
        <w:t xml:space="preserve">1. ዘጸአት 20፡4-6 - በላይ በሰማይ ካለው፥ በታችም በምድር ላይ ካለው፥ በታችም በውኃ ካለው የማናቸውንም ምሳሌ የጣዖትን ምስል ለራስህ አታድርግ። አትስገድላቸው አታምልካቸውም; እኔ እግዚአብሔር አምላክህ ቀናተኛ አምላክ ነኝና።</w:t>
      </w:r>
    </w:p>
    <w:p/>
    <w:p>
      <w:r xmlns:w="http://schemas.openxmlformats.org/wordprocessingml/2006/main">
        <w:t xml:space="preserve">2. ዕብራውያን 10፡26-31 - የእውነትን እውቀት ከተቀበልን በኋላ እያወቅን ኃጢአትን ብንሠራ ስለ ኃጢአት ምንም መሥዋዕት አይቀርልንምና የእግዚአብሔርን ጠላቶች የሚበላው የሚያስፈራ የፍርድና የእሳት ነበልባል መጠበቅ ብቻ ነው እንጂ። . የሙሴን ሕግ ያልተቀበለ ሁሉ በሁለት ወይም በሦስት ምስክሮች ምስክርነት ያለ ምሕረት ሞተ። የእግዚአብሔርን ልጅ የረገጠ፣ የቀደሳቸውን የቃል ኪዳኑን ደም እንደ እርኩስ ነገር ያደረገ፣ የጸጋውን መንፈስ የሰደበ፣ እንዴት ያለ ቅጣት የሚገባው ይመስላችኋል? በቀል የእኔ ነው ያለውን እናውቃለንና; እኔ ብድራትን እመልሳለሁ፥ ደግሞም፥ እግዚአብሔር በሕዝቡ ላይ ይፈርዳል። በሕያው እግዚአብሔር እጅ መውደቅ የሚያስፈራ ነገር ነው።</w:t>
      </w:r>
    </w:p>
    <w:p/>
    <w:p>
      <w:r xmlns:w="http://schemas.openxmlformats.org/wordprocessingml/2006/main">
        <w:t xml:space="preserve">1 ዜና 13:11፣ እግዚአብሔርም ዖዛን ስለ ቀደደው ዳዊት ተቈጣ፤ ስለዚህም ያ ስፍራ እስከ ዛሬ ድረስ ፋሬስ ዖዛ ተብሎ ይጠራል።</w:t>
      </w:r>
    </w:p>
    <w:p/>
    <w:p>
      <w:r xmlns:w="http://schemas.openxmlformats.org/wordprocessingml/2006/main">
        <w:t xml:space="preserve">ዳዊት ዖዛን ስላስጨነቀው እግዚአብሔርን ተቈጣ፤ በዚህም ምክንያት ቦታው ፋሬስ ዖዛ ተባለ።</w:t>
      </w:r>
    </w:p>
    <w:p/>
    <w:p>
      <w:r xmlns:w="http://schemas.openxmlformats.org/wordprocessingml/2006/main">
        <w:t xml:space="preserve">1. የእግዚአብሔር ፍርድ ትክክለኛ ነው፡- በ1ኛ ዜና 13፡11 ላይ የተደረገ ጥናት</w:t>
      </w:r>
    </w:p>
    <w:p/>
    <w:p>
      <w:r xmlns:w="http://schemas.openxmlformats.org/wordprocessingml/2006/main">
        <w:t xml:space="preserve">2. የስም ኃይል፡- አምላክ ነጥቡን ለማስረዳት ስሞችን የሚጠቀምበት መንገድ</w:t>
      </w:r>
    </w:p>
    <w:p/>
    <w:p>
      <w:r xmlns:w="http://schemas.openxmlformats.org/wordprocessingml/2006/main">
        <w:t xml:space="preserve">1. ወደ ሮሜ ሰዎች 12:19 - ወዳጆቼ ሆይ፥ አትበቀሉ፥ ለእግዚአብሔር ቍጣ ፈንታ ተዉ እንጂ፤ በቀል የእኔ ነው ተብሎ ተጽፎአልና። እኔ ብድራትን እመልሳለሁ ይላል እግዚአብሔር።</w:t>
      </w:r>
    </w:p>
    <w:p/>
    <w:p>
      <w:r xmlns:w="http://schemas.openxmlformats.org/wordprocessingml/2006/main">
        <w:t xml:space="preserve">2.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1 ዜና 13:12፣ ዳዊትም በዚያ ቀን እግዚአብሔርን ፈራ፡— የእግዚአብሔርን ታቦት ወደ እኔ እንዴት አመጣለሁ?</w:t>
      </w:r>
    </w:p>
    <w:p/>
    <w:p>
      <w:r xmlns:w="http://schemas.openxmlformats.org/wordprocessingml/2006/main">
        <w:t xml:space="preserve">ዳዊት የቃል ኪዳኑን ታቦት ወደ ቤቱ እንዲያመጣ በተጣለበት ጊዜ እግዚአብሔርን በመፍራትና በመፍራት ተሞላ።</w:t>
      </w:r>
    </w:p>
    <w:p/>
    <w:p>
      <w:r xmlns:w="http://schemas.openxmlformats.org/wordprocessingml/2006/main">
        <w:t xml:space="preserve">1. እግዚአብሔርን መፍራትና መፍራት፡ የመታዘዝ መሠረት</w:t>
      </w:r>
    </w:p>
    <w:p/>
    <w:p>
      <w:r xmlns:w="http://schemas.openxmlformats.org/wordprocessingml/2006/main">
        <w:t xml:space="preserve">2. የእግዚአብሔር ኃይል፡ እንዴት ምላሽ መስጠት አለብን</w:t>
      </w:r>
    </w:p>
    <w:p/>
    <w:p>
      <w:r xmlns:w="http://schemas.openxmlformats.org/wordprocessingml/2006/main">
        <w:t xml:space="preserve">1. መዝሙረ ዳዊት 111:10 - የጥበብ መጀመሪያ እግዚአብሔርን መፍራት ነው። የሚተገብሩት ሁሉ ጥሩ ግንዛቤ አላቸው።</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ትጠብቅ ዘንድ ለጥቅምህ ነውን?</w:t>
      </w:r>
    </w:p>
    <w:p/>
    <w:p>
      <w:r xmlns:w="http://schemas.openxmlformats.org/wordprocessingml/2006/main">
        <w:t xml:space="preserve">1 ዜና 13:13፣ ዳዊትም ታቦቱን ወደ ዳዊት ከተማ ወደ እርሱ አላመጣም፤ ነገር ግን ወደ ጌት ሰው ወደ ዖቤድኤዶም ቤት ወሰደው።</w:t>
      </w:r>
    </w:p>
    <w:p/>
    <w:p>
      <w:r xmlns:w="http://schemas.openxmlformats.org/wordprocessingml/2006/main">
        <w:t xml:space="preserve">ዳዊት የቃል ኪዳኑን ታቦት ወደ ዳዊት ከተማ ከማምጣት ይልቅ ወደ ጌት ሰው ወደ ኦቤድኤዶም ቤት አመጣው።</w:t>
      </w:r>
    </w:p>
    <w:p/>
    <w:p>
      <w:r xmlns:w="http://schemas.openxmlformats.org/wordprocessingml/2006/main">
        <w:t xml:space="preserve">1. የታማኝነት መታዘዝ አስፈላጊነት</w:t>
      </w:r>
    </w:p>
    <w:p/>
    <w:p>
      <w:r xmlns:w="http://schemas.openxmlformats.org/wordprocessingml/2006/main">
        <w:t xml:space="preserve">2. ከራሳችን ይልቅ የእግዚአብሔርን ፈቃድ መከተል</w:t>
      </w:r>
    </w:p>
    <w:p/>
    <w:p>
      <w:r xmlns:w="http://schemas.openxmlformats.org/wordprocessingml/2006/main">
        <w:t xml:space="preserve">1. ዕብራውያን 11፡7- "ኖኅ ገና ስለማይታየው ነገር ተረድቶ እግዚአብሔርን ፈርቶ ቤተ ሰዎቹን ለማዳን መርከብን በእምነት አዘጋጀ፥ በዚህም ዓለምን ኰነነ፥ የዓለምንም ወራሽ ሆነ። በእምነት የሆነ ጽድቅ ነው"</w:t>
      </w:r>
    </w:p>
    <w:p/>
    <w:p>
      <w:r xmlns:w="http://schemas.openxmlformats.org/wordprocessingml/2006/main">
        <w:t xml:space="preserve">2. 1ሳሙ 4፡7- "ፍልስጥኤማውያንም ፈሩ እግዚአብሔር ወደ ሰፈሩ ገባ ብለው ፈሩ።</w:t>
      </w:r>
    </w:p>
    <w:p/>
    <w:p>
      <w:r xmlns:w="http://schemas.openxmlformats.org/wordprocessingml/2006/main">
        <w:t xml:space="preserve">1ኛ ዜና 13:14፣ የእግዚአብሔርም ታቦት ከአቢዳራ ቤተሰብ ጋር ሦስት ወር በቤቱ ተቀመጠ። እግዚአብሔርም የዖቤድኤዶምን ቤትና ያለውን ሁሉ ባረከ።</w:t>
      </w:r>
    </w:p>
    <w:p/>
    <w:p>
      <w:r xmlns:w="http://schemas.openxmlformats.org/wordprocessingml/2006/main">
        <w:t xml:space="preserve">የእግዚአብሔርም ታቦት ከአቢዳራ ቤተሰብ ጋር ሦስት ወር ተቀመጠ፤ እግዚአብሔርም እርሱንና ያለውን ሁሉ ባረከ።</w:t>
      </w:r>
    </w:p>
    <w:p/>
    <w:p>
      <w:r xmlns:w="http://schemas.openxmlformats.org/wordprocessingml/2006/main">
        <w:t xml:space="preserve">1. እግዚአብሔር ምእመናንን በበረከት ይክሳል።</w:t>
      </w:r>
    </w:p>
    <w:p/>
    <w:p>
      <w:r xmlns:w="http://schemas.openxmlformats.org/wordprocessingml/2006/main">
        <w:t xml:space="preserve">2. የዖቤድኤዶም ታማኝነት በእግዚአብሔር ተሸልሟል።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1 ዜና መዋዕል ምዕራፍ 14 በዳዊት መንግሥት መስፋፋት እና በፍልስጥኤማውያን ላይ ባደረጋቸው ድሎች ላይ ያተኩራል።</w:t>
      </w:r>
    </w:p>
    <w:p/>
    <w:p>
      <w:r xmlns:w="http://schemas.openxmlformats.org/wordprocessingml/2006/main">
        <w:t xml:space="preserve">፩ኛ አንቀጽ፡ ምዕራፉ የሚጀምረው የጢሮስ ንጉሥ ኪራም እንዴት ወደ ዳዊት መልእክተኞችን እንደላከና ቤተ መንግሥት እንዲሠራ ቁሳቁስ እንዳቀረበለት በማሳየት ነው። ይህም ዳዊት ከአጎራባች መንግስታት ያገኘውን ሞገስ እና ድጋፍ ያሳያል (1 ዜና 14፡1-2)።</w:t>
      </w:r>
    </w:p>
    <w:p/>
    <w:p>
      <w:r xmlns:w="http://schemas.openxmlformats.org/wordprocessingml/2006/main">
        <w:t xml:space="preserve">2ኛ አንቀጽ፡- ትረካው ዳዊት በኢየሩሳሌም ወደ ፈጸመው በርካታ ጋብቻዎች ይሸጋገራል፣ ይህም ብዙ ወንዶችና ሴቶች ልጆች እንዲወልዱ አድርጓል። እግዚአብሔር እንደባረከው መንግሥቱ እየጠነከረ እንደመጣ አጽንዖት ይሰጣል (1 ዜና 14፡3-7)።</w:t>
      </w:r>
    </w:p>
    <w:p/>
    <w:p>
      <w:r xmlns:w="http://schemas.openxmlformats.org/wordprocessingml/2006/main">
        <w:t xml:space="preserve">3ኛ አንቀጽ፡ ትኩረቱ ዳዊት ከፍልስጤማውያን ጋር ባደረገው ወታደራዊ ዘመቻ ላይ ነው። በመጀመሪያ በበኣልፔራሲም ከዚያም በገባዖን ሁለት ጊዜ ተዋግቶ በእግዚአብሔር መሪነት ወሳኝ ድሎችን አስመዝግቧል (1 ዜና መዋዕል 14፡8-17)።</w:t>
      </w:r>
    </w:p>
    <w:p/>
    <w:p>
      <w:r xmlns:w="http://schemas.openxmlformats.org/wordprocessingml/2006/main">
        <w:t xml:space="preserve">4ኛ አንቀጽ፡- ዘገባው የዳዊት ዝና በመላው ምድር እንዴት እንደተስፋፋ ይገልጻል። ሌሎች አሕዛብ ኃይሉን ተገንዝበው ይፈሩታል፣በተጨማሪም እንደ ኃያል ንጉሥ ሥልጣንን አጸኑት (1 ዜና መዋዕል 14፡18-19)።</w:t>
      </w:r>
    </w:p>
    <w:p/>
    <w:p>
      <w:r xmlns:w="http://schemas.openxmlformats.org/wordprocessingml/2006/main">
        <w:t xml:space="preserve">5 ኛ አንቀጽ:- ዳዊት ወደ ጦርነት ከመግባቱ በፊት የአምላክን መመሪያ መሻቱን እንደቀጠለ በመግለጽ ምዕራፉ ይደመደማል። ስልቶችን እና አካሄዶችን በሚመለከት በመለኮታዊ መመሪያ ላይ ተመርኩዞ፣ ድሉ በመጨረሻ የመጣው ከእግዚአብሔር መሆኑን በመገንዘብ (1 ዜና መዋዕል 14፡20-22)።</w:t>
      </w:r>
    </w:p>
    <w:p/>
    <w:p>
      <w:r xmlns:w="http://schemas.openxmlformats.org/wordprocessingml/2006/main">
        <w:t xml:space="preserve">ለማጠቃለል፣ የ1ኛ ዜና መዋዕል ምዕራፍ አስራ አራት የዳዊትን መንግሥት መስፋፋት እና በፍልስጥኤማውያን ላይ ያደረጋቸውን ድሎች ያሳያል። ከሂራም የሚሰጠውን ድጋፍ እና እድገትን በትዳር ማድመቅ። በመለኮታዊ መመሪያ የተሳካ ውጊያዎችን በመጥቀስ። ይህ በማጠቃለያው ምዕራፍ ሁለቱንም የፖለቲካ ጥምረቶች እና በንጉሥ ዳዊት መሪነት የተቀዳጁትን ወታደራዊ ድሎች የሚያሳይ ታሪካዊ ዘገባ ያቀርባል፣ ይህም ለስኬት መለኮታዊ መመሪያን በመፈለግ ላይ ያለውን እምነት አጽንዖት ይሰጣል።</w:t>
      </w:r>
    </w:p>
    <w:p/>
    <w:p>
      <w:r xmlns:w="http://schemas.openxmlformats.org/wordprocessingml/2006/main">
        <w:t xml:space="preserve">1 ዜና መዋዕል 14:1 የጢሮስም ንጉሥ ኪራም ቤት ይሠሩለት ዘንድ መልእክተኞችንና የዝግባ እንጨት እንጨት ጠራቢዎችንና አናጢዎችንም ወደ ዳዊት ላከ።</w:t>
      </w:r>
    </w:p>
    <w:p/>
    <w:p>
      <w:r xmlns:w="http://schemas.openxmlformats.org/wordprocessingml/2006/main">
        <w:t xml:space="preserve">የጢሮስ ንጉሥ ኪራም ለዳዊት ቤት እንዲሠሩ መልእክተኞችን፣ የዝግባ እንጨት፣ ጠራቢዎችንና አናጺዎችን ላከ።</w:t>
      </w:r>
    </w:p>
    <w:p/>
    <w:p>
      <w:r xmlns:w="http://schemas.openxmlformats.org/wordprocessingml/2006/main">
        <w:t xml:space="preserve">1. በእግዚአብሔር መንግሥት ውስጥ ያለው የትብብር ዋጋ</w:t>
      </w:r>
    </w:p>
    <w:p/>
    <w:p>
      <w:r xmlns:w="http://schemas.openxmlformats.org/wordprocessingml/2006/main">
        <w:t xml:space="preserve">2. የልግስና እና የሌሎችን በረከት አስፈላጊነት</w:t>
      </w:r>
    </w:p>
    <w:p/>
    <w:p>
      <w:r xmlns:w="http://schemas.openxmlformats.org/wordprocessingml/2006/main">
        <w:t xml:space="preserve">1. መጽሐፈ ምሳሌ 3፡27-28 - ለሚገባው መልካም ነገርን አትከልክል፤ ልታደርገው በምትችልበት ጊዜ። ባልንጀራህን፡— ሂድና ተመልሰህ፡ እንዳትለው፡ ነገ ከአንተ ጋር በያዝህ ጊዜ እሰጥሃለሁ።</w:t>
      </w:r>
    </w:p>
    <w:p/>
    <w:p>
      <w:r xmlns:w="http://schemas.openxmlformats.org/wordprocessingml/2006/main">
        <w:t xml:space="preserve">2. ኤፌሶን 4:16 - ከእርሱም አካል ሁሉ በተገጠመላቸው ጅማቶች ሁሉ እየተጋጠመ እየተጋጠመም፥ እያንዳንዱ ብልት በሚገባ ሲሠራ፥ በፍቅር ራሱን እንዲያንጽ አካልን ያሳድጋል።</w:t>
      </w:r>
    </w:p>
    <w:p/>
    <w:p>
      <w:r xmlns:w="http://schemas.openxmlformats.org/wordprocessingml/2006/main">
        <w:t xml:space="preserve">1 ዜና 14:2፣ ዳዊትም እግዚአብሔር በእስራኤል ላይ ንጉሥ አድርጎ እንዳጸናው፥ ስለ ሕዝቡ ስለ እስራኤልም መንግሥቱ ከፍ ከፍ ብሏልና ዳዊት አወቀ።</w:t>
      </w:r>
    </w:p>
    <w:p/>
    <w:p>
      <w:r xmlns:w="http://schemas.openxmlformats.org/wordprocessingml/2006/main">
        <w:t xml:space="preserve">ዳዊት በእስራኤል ላይ ንጉሥ ሆኖ ተሾመ፣ መንግሥቱም በሕዝቡ ምክንያት ከፍ ከፍ አለ።</w:t>
      </w:r>
    </w:p>
    <w:p/>
    <w:p>
      <w:r xmlns:w="http://schemas.openxmlformats.org/wordprocessingml/2006/main">
        <w:t xml:space="preserve">1. የአምላክ ሕዝቦች ኃይል፡- የአምላክን መንግሥት ከፍ ማድረግ የምንችለው እንዴት ነው?</w:t>
      </w:r>
    </w:p>
    <w:p/>
    <w:p>
      <w:r xmlns:w="http://schemas.openxmlformats.org/wordprocessingml/2006/main">
        <w:t xml:space="preserve">2. እግዚአብሔርን የማገልገል በረከት፡ ከጌታ ዘንድ ሞገስን እንዴት እንደምንቀበል</w:t>
      </w:r>
    </w:p>
    <w:p/>
    <w:p>
      <w:r xmlns:w="http://schemas.openxmlformats.org/wordprocessingml/2006/main">
        <w:t xml:space="preserve">1. 1ኛ ጴጥሮስ 2፡9-10 - እናንተ ግን የተመረጠ ትውልድ፥ የንጉሥ ካህናት፥ ቅዱስ ሕዝብ፥ ለርስቱ የተለየ ወገን ናችሁ። ከጨለማ ወደሚደነቅ ብርሃኑ የጠራችሁን የእርሱን በጎነት እንድትናገሩ፥ ቀድሞ ሕዝብ አልነበሩም አሁን ግን የእግዚአብሔር ሕዝብ የሆናችሁትን የእርሱን በጎነት እንድትናገሩ ነው።</w:t>
      </w:r>
    </w:p>
    <w:p/>
    <w:p>
      <w:r xmlns:w="http://schemas.openxmlformats.org/wordprocessingml/2006/main">
        <w:t xml:space="preserve">2. ገላትያ 6፡9-10 - ባንታክትም በጊዜው እናጭዳለንና በበጎ ሥራ አንታክት። እንግዲያስ እድል ባገኘን መጠን ለሰው ሁሉ በተለይም ለእምነት ቤተሰብ ለሆኑት መልካም እናድርግ።</w:t>
      </w:r>
    </w:p>
    <w:p/>
    <w:p>
      <w:r xmlns:w="http://schemas.openxmlformats.org/wordprocessingml/2006/main">
        <w:t xml:space="preserve">1 ዜና 14:3፣ ዳዊትም በኢየሩሳሌም ብዙ ሚስቶች አገባ፤ ዳዊትም ብዙ ወንዶችና ሴቶች ልጆችን ወለደ።</w:t>
      </w:r>
    </w:p>
    <w:p/>
    <w:p>
      <w:r xmlns:w="http://schemas.openxmlformats.org/wordprocessingml/2006/main">
        <w:t xml:space="preserve">ዳዊት በኢየሩሳሌም ሲኖር ብዙ ሚስቶች አግብቶ ብዙ ልጆች ወለደ።</w:t>
      </w:r>
    </w:p>
    <w:p/>
    <w:p>
      <w:r xmlns:w="http://schemas.openxmlformats.org/wordprocessingml/2006/main">
        <w:t xml:space="preserve">1. የቤተሰብ አስፈላጊነት፡- በኢየሩሳሌም ትልቅ ቤተሰብ በማሳደድ ረገድ የዳዊት ምሳሌ።</w:t>
      </w:r>
    </w:p>
    <w:p/>
    <w:p>
      <w:r xmlns:w="http://schemas.openxmlformats.org/wordprocessingml/2006/main">
        <w:t xml:space="preserve">2. የታማኝነት አስፈላጊነት፡- ዳዊት ለእግዚአብሔርና ለቤተሰቡ ያለው ታማኝነት።</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ኤፌሶን 6፡4 - " አባቶች ሆይ፥ ልጆቻችሁን በጌታ ምክርና ተግሣጽ አሳድጉአቸው እንጂ አታስቈጡአቸው።"</w:t>
      </w:r>
    </w:p>
    <w:p/>
    <w:p>
      <w:r xmlns:w="http://schemas.openxmlformats.org/wordprocessingml/2006/main">
        <w:t xml:space="preserve">1 ዜና መዋዕል 14:4 በኢየሩሳሌምም የልጆቹ ስም ይህ ነው። ሻሙዓ፥ ሾባብ፥ ናታን፥ ሰሎሞን፥</w:t>
      </w:r>
    </w:p>
    <w:p/>
    <w:p>
      <w:r xmlns:w="http://schemas.openxmlformats.org/wordprocessingml/2006/main">
        <w:t xml:space="preserve">ዳዊት ሻሙዓ፣ ሾባብ፣ ናታን እና ሰሎሞን የተባሉ አራት ልጆች በኢየሩሳሌም ይኖሩ ነበር።</w:t>
      </w:r>
    </w:p>
    <w:p/>
    <w:p>
      <w:r xmlns:w="http://schemas.openxmlformats.org/wordprocessingml/2006/main">
        <w:t xml:space="preserve">1. የቤተሰብ አስፈላጊነት እና ልጆችን በፍቅር እና በመደገፍ አካባቢ ማሳደግ.</w:t>
      </w:r>
    </w:p>
    <w:p/>
    <w:p>
      <w:r xmlns:w="http://schemas.openxmlformats.org/wordprocessingml/2006/main">
        <w:t xml:space="preserve">2. በህጻን ህይወት ውስጥ የአባት ተፅእኖ ሀይል.</w:t>
      </w:r>
    </w:p>
    <w:p/>
    <w:p>
      <w:r xmlns:w="http://schemas.openxmlformats.org/wordprocessingml/2006/main">
        <w:t xml:space="preserve">1. መዝሙረ ዳዊት 127፡3-5 "እነሆ ልጆች ከእግዚአብሔር ዘንድ ርስት ናቸው የሆድም ፍሬ ዋጋ ናቸው በጦረኛ እጅ ፍላጻ የልጅነት ጊዜ ልጆች ናቸው::እርሱን የሚሞላ ሰው ምስጉን ነው:: ከእነርሱ ጋር አንቀጥቅጥ፤ ከጠላቶቹ ጋር በበሩ ሲናገር አያፍርም።</w:t>
      </w:r>
    </w:p>
    <w:p/>
    <w:p>
      <w:r xmlns:w="http://schemas.openxmlformats.org/wordprocessingml/2006/main">
        <w:t xml:space="preserve">2. ምሳሌ 22፡6 "ሕፃን በሚሄድበት መንገድ ምራው በሸመገለም ጊዜ ከእርሱ ፈቀቅ አይልም።"</w:t>
      </w:r>
    </w:p>
    <w:p/>
    <w:p>
      <w:r xmlns:w="http://schemas.openxmlformats.org/wordprocessingml/2006/main">
        <w:t xml:space="preserve">1ኛ ዜና 14:5፣ ኢብሃርም፥ ኤሊሱም፥ ኤልፋሌት፥</w:t>
      </w:r>
    </w:p>
    <w:p/>
    <w:p>
      <w:r xmlns:w="http://schemas.openxmlformats.org/wordprocessingml/2006/main">
        <w:t xml:space="preserve">አንቀጹ ሶስት ስሞችን ይጠቅሳል - ኢብሀር፣ ኤሊሹዋ እና ኤልፓሌት።</w:t>
      </w:r>
    </w:p>
    <w:p/>
    <w:p>
      <w:r xmlns:w="http://schemas.openxmlformats.org/wordprocessingml/2006/main">
        <w:t xml:space="preserve">1. "የእግዚአብሔር ታማኝነት እኛን ወደ እርሱ በመመለሱ በኢብሀር፣ በኤልሻዕ እና በኤልፓሌት በሦስቱ ስሞች ተመስሏል።"</w:t>
      </w:r>
    </w:p>
    <w:p/>
    <w:p>
      <w:r xmlns:w="http://schemas.openxmlformats.org/wordprocessingml/2006/main">
        <w:t xml:space="preserve">2. "በኢብሀር፣ ኤሊሹዋ እና ኢልፓሌት ሦስቱ ስሞች እንደሚታየው በእግዚአብሔር አቅርቦት እና ጥበቃ ልንታመን እንችላለን።"</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ዜና 14:6፣ ኖጋም፥ ኔፌቅ፥ ያፍያ፥</w:t>
      </w:r>
    </w:p>
    <w:p/>
    <w:p>
      <w:r xmlns:w="http://schemas.openxmlformats.org/wordprocessingml/2006/main">
        <w:t xml:space="preserve">አንቀጹ ሶስት ስሞችን ይጠቅሳል፡- ኖጋህ፣ ኔፌግ እና ያፊያ።</w:t>
      </w:r>
    </w:p>
    <w:p/>
    <w:p>
      <w:r xmlns:w="http://schemas.openxmlformats.org/wordprocessingml/2006/main">
        <w:t xml:space="preserve">1. የስም ሃይል፡- ከእያንዳንዱ ስም በስተጀርባ ያለውን ትርጉም እና ጠቀሜታ መመርመር</w:t>
      </w:r>
    </w:p>
    <w:p/>
    <w:p>
      <w:r xmlns:w="http://schemas.openxmlformats.org/wordprocessingml/2006/main">
        <w:t xml:space="preserve">2. በዙሪያህ ያሉትን ሰዎች በፍጹም አትናቅ፡ የሰውን ሕይወት ልዩነት ማክበር</w:t>
      </w:r>
    </w:p>
    <w:p/>
    <w:p>
      <w:r xmlns:w="http://schemas.openxmlformats.org/wordprocessingml/2006/main">
        <w:t xml:space="preserve">1. ኢሳ 9፡6 - "ሕፃን ተወልዶልናልና፥ ወንድ ልጅም ተሰጥቶናልና አለቅነትም በጫንቃው ላይ ይሆናል፤ እርሱም ድንቅ መካር፥ ኃያል አምላክ፥ የዘላለም አባት፥ የሰላም አለቃ ተብሎ ይጠራል። "</w:t>
      </w:r>
    </w:p>
    <w:p/>
    <w:p>
      <w:r xmlns:w="http://schemas.openxmlformats.org/wordprocessingml/2006/main">
        <w:t xml:space="preserve">2. ማቴዎስ 1፡21 - " ወንድ ልጅም ትወልዳለች እርሱ ሕዝቡን ከኃጢአታቸው ያድናቸዋልና ስሙን ኢየሱስ ትለዋለህ።"</w:t>
      </w:r>
    </w:p>
    <w:p/>
    <w:p>
      <w:r xmlns:w="http://schemas.openxmlformats.org/wordprocessingml/2006/main">
        <w:t xml:space="preserve">1ኛ ዜና 14:7፣ ኤሊሳማ፥ ብዔልያዳ፥ ኤሊፋላት።</w:t>
      </w:r>
    </w:p>
    <w:p/>
    <w:p>
      <w:r xmlns:w="http://schemas.openxmlformats.org/wordprocessingml/2006/main">
        <w:t xml:space="preserve">ይህ ቁጥር ኤሊሻማ፣ ቢሊያዳ እና ኤሊፋሌት የተባሉ ሦስት ግለሰቦችን ይጠቅሳል።</w:t>
      </w:r>
    </w:p>
    <w:p/>
    <w:p>
      <w:r xmlns:w="http://schemas.openxmlformats.org/wordprocessingml/2006/main">
        <w:t xml:space="preserve">1. ትንሽ ከሚመስሉ ሰዎች፣ እግዚአብሔር ማንንም ለዓላማው ሊጠቀምበት ይችላል።</w:t>
      </w:r>
    </w:p>
    <w:p/>
    <w:p>
      <w:r xmlns:w="http://schemas.openxmlformats.org/wordprocessingml/2006/main">
        <w:t xml:space="preserve">2. ሁላችንም በእግዚአብሔር ዓይን እኩል ነን እናም ለክብሩ ሊጠቀምን ይፈልጋል።</w:t>
      </w:r>
    </w:p>
    <w:p/>
    <w:p>
      <w:r xmlns:w="http://schemas.openxmlformats.org/wordprocessingml/2006/main">
        <w:t xml:space="preserve">1. ኤፌሶን 2፡8-9 - ጸጋው በእምነት አድኖአችኋልና። ይህ ደግሞ የራሳችሁ ሥራ አይደለም; የእግዚአብሔር ስጦታ ነው።</w:t>
      </w:r>
    </w:p>
    <w:p/>
    <w:p>
      <w:r xmlns:w="http://schemas.openxmlformats.org/wordprocessingml/2006/main">
        <w:t xml:space="preserve">2. ወደ ሮሜ ሰዎች 12፡3-5 በተሰጠኝም ጸጋ እላችኋለሁና፥ እያንዳንዱ እንደ እምነት መጠን በመጠን አእምሮን እንዲያስብ እንጂ ከሚያስበው አልፎ ለራሱ እንዲያስብ እላለሁ። እግዚአብሔር መድቧል።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1 ዜና መዋዕል 14:8 ፍልስጥኤማውያንም ዳዊት በእስራኤል ሁሉ ላይ ንጉሥ ሆኖ እንደ ተቀባ በሰሙ ጊዜ ፍልስጥኤማውያን ሁሉ ዳዊትን ሊፈልጉ ወጡ። ዳዊትም ሰምቶ ሊጋጠማቸው ወጣ።</w:t>
      </w:r>
    </w:p>
    <w:p/>
    <w:p>
      <w:r xmlns:w="http://schemas.openxmlformats.org/wordprocessingml/2006/main">
        <w:t xml:space="preserve">ዳዊት የእስራኤል ንጉሥ ሆኖ በተቀባ ጊዜ ፍልስጥኤማውያን ሰምተው ሊፈልጉት ሄዱ። በምላሹም ዳዊት ሊገጥማቸው ወጣ።</w:t>
      </w:r>
    </w:p>
    <w:p/>
    <w:p>
      <w:r xmlns:w="http://schemas.openxmlformats.org/wordprocessingml/2006/main">
        <w:t xml:space="preserve">1. በመከራ ጊዜ በእግዚአብሔር ጥበቃ መታመን።</w:t>
      </w:r>
    </w:p>
    <w:p/>
    <w:p>
      <w:r xmlns:w="http://schemas.openxmlformats.org/wordprocessingml/2006/main">
        <w:t xml:space="preserve">2. ጠላቶችን ለመጋፈጥ ድፍረት.</w:t>
      </w:r>
    </w:p>
    <w:p/>
    <w:p>
      <w:r xmlns:w="http://schemas.openxmlformats.org/wordprocessingml/2006/main">
        <w:t xml:space="preserve">1. መዝሙረ ዳዊት 27፡1-3 "እግዚአብሔር ብርሃኔና መድኃኒቴ ነው፤ የሚያስፈራኝ ማን ነው? እግዚአብሔር የሕይወቴ ብርታት ነው፤ የሚያስፈራኝ ማን ነው? ሥጋዬን ሊበሉ መጡብኝ፥ ተሰናክለውም ወደቁ፤ ሠራዊትም ቢሰፍረኝ ልቤ አይፈራም፤ ሰልፍም ቢነሣብኝ በዚህ እታመናለሁ።</w:t>
      </w:r>
    </w:p>
    <w:p/>
    <w:p>
      <w:r xmlns:w="http://schemas.openxmlformats.org/wordprocessingml/2006/main">
        <w:t xml:space="preserve">2. ሮሜ 8፡31-32 " እንግዲህ ይህን ምን እንላለን? እግዚአብሔር ከእኛ ጋር ከሆነ ማን ሊቃወመን ይችላል? ለገዛ ልጁ ያልራራለት ነገር ግን ስለ ሁላችን አሳልፎ የሰጠው እንዴትስ አይቃወመንም? ከእርሱ ጋር ደግሞ ሁሉን በነጻ ስጠን?</w:t>
      </w:r>
    </w:p>
    <w:p/>
    <w:p>
      <w:r xmlns:w="http://schemas.openxmlformats.org/wordprocessingml/2006/main">
        <w:t xml:space="preserve">1 ዜና መዋዕል 14:9 ፍልስጥኤማውያንም መጥተው በራፋይም ሸለቆ ተቀመጡ።</w:t>
      </w:r>
    </w:p>
    <w:p/>
    <w:p>
      <w:r xmlns:w="http://schemas.openxmlformats.org/wordprocessingml/2006/main">
        <w:t xml:space="preserve">ፍልስጤማውያን የራፋይም ሸለቆን ወረሩ።</w:t>
      </w:r>
    </w:p>
    <w:p/>
    <w:p>
      <w:r xmlns:w="http://schemas.openxmlformats.org/wordprocessingml/2006/main">
        <w:t xml:space="preserve">1. "የጽናት ኃይል: መከራን ማሸነፍ"</w:t>
      </w:r>
    </w:p>
    <w:p/>
    <w:p>
      <w:r xmlns:w="http://schemas.openxmlformats.org/wordprocessingml/2006/main">
        <w:t xml:space="preserve">2. "የአንድነት ጥንካሬ: በአስቸጋሪ ጊዜ ውስጥ አንድ ላይ መቆም"</w:t>
      </w:r>
    </w:p>
    <w:p/>
    <w:p>
      <w:r xmlns:w="http://schemas.openxmlformats.org/wordprocessingml/2006/main">
        <w:t xml:space="preserve">1. ማቴዎስ 7፡24-27 - "ስለዚህ ይህን ቃሌን ሰምቶ የሚያደርገው ሁሉ ቤቱን በዓለት ላይ የሠራ ልባም ሰውን ይመስላል።"</w:t>
      </w:r>
    </w:p>
    <w:p/>
    <w:p>
      <w:r xmlns:w="http://schemas.openxmlformats.org/wordprocessingml/2006/main">
        <w:t xml:space="preserve">2. መዝሙረ ዳዊት 46፡1-3 - "እግዚአብሔር መጠጊያችንና ኃይላችን፥ በመከራም ጊዜ ረዳታችን ነው፤ ስለዚህ ምድር ብትሸነፍ ተራሮችም ወደ ባሕር ልብ ቢወድቁ አንፈራም።"</w:t>
      </w:r>
    </w:p>
    <w:p/>
    <w:p>
      <w:r xmlns:w="http://schemas.openxmlformats.org/wordprocessingml/2006/main">
        <w:t xml:space="preserve">1 ዜና 14:10፣ ዳዊትም፡— በፍልስጥኤማውያን ላይ ልውጣን? ብሎ እግዚአብሔርን ጠየቀ። አንተስ በእጄ አሳልፈህ ትሰጣቸዋለህን? እግዚአብሔርም አለው። በእጅህ አሳልፌ እሰጣቸዋለሁና።</w:t>
      </w:r>
    </w:p>
    <w:p/>
    <w:p>
      <w:r xmlns:w="http://schemas.openxmlformats.org/wordprocessingml/2006/main">
        <w:t xml:space="preserve">ዳዊት ፍልስጤማውያንን ሊወጋ እንደ ሆነ እግዚአብሔርን ጠየቀ እግዚአብሔርም በዳዊት እጅ አሳልፎ እንደሚሰጣቸው መለሰለት።</w:t>
      </w:r>
    </w:p>
    <w:p/>
    <w:p>
      <w:r xmlns:w="http://schemas.openxmlformats.org/wordprocessingml/2006/main">
        <w:t xml:space="preserve">1. እግዚአብሔር ሁል ጊዜ በትግል ጊዜ ከእኛ ጋር ነው ወደ ድልም ይመራናል።</w:t>
      </w:r>
    </w:p>
    <w:p/>
    <w:p>
      <w:r xmlns:w="http://schemas.openxmlformats.org/wordprocessingml/2006/main">
        <w:t xml:space="preserve">2. የእግዚአብሔርን እቅዶች የማይቻል በሚመስሉበት ጊዜም ለመታመን ፈቃደኛ መሆን አለብን።</w:t>
      </w:r>
    </w:p>
    <w:p/>
    <w:p>
      <w:r xmlns:w="http://schemas.openxmlformats.org/wordprocessingml/2006/main">
        <w:t xml:space="preserve">1. መዝሙረ ዳዊት 46:10 - ዝም በል፥ እኔም አምላክ እንደ ሆንሁ እወቅ።</w:t>
      </w:r>
    </w:p>
    <w:p/>
    <w:p>
      <w:r xmlns:w="http://schemas.openxmlformats.org/wordprocessingml/2006/main">
        <w:t xml:space="preserve">2. ማቴዎስ 6፡25-34 - ለነፍሳችሁ በምትበሉትና በምትጠጡት ወይም ስለ ሰውነታችሁ በምትለብሰው አትጨነቁ።</w:t>
      </w:r>
    </w:p>
    <w:p/>
    <w:p>
      <w:r xmlns:w="http://schemas.openxmlformats.org/wordprocessingml/2006/main">
        <w:t xml:space="preserve">1 ዜና መዋዕል 14:11 ወደ በኣልፔራሲምም ወጡ። ዳዊትም በዚያ መታቸው። ዳዊትም አለ፡- እግዚአብሔር እንደ ውኃ ፈሳሽ በእጄ ጠላቶቼን ሰብሮአቸዋል፤ ስለዚህም የዚያን ቦታ ስም በአልፔራሲም ብለው ጠሩት።</w:t>
      </w:r>
    </w:p>
    <w:p/>
    <w:p>
      <w:r xmlns:w="http://schemas.openxmlformats.org/wordprocessingml/2006/main">
        <w:t xml:space="preserve">ዳዊትና ሠራዊቱ ጠላቶቻቸውን በበኣልፔራሲም ድል አደረጉ፣ ዳዊትም የእግዚአብሔር ድል እንደሆነ ተናገረ።</w:t>
      </w:r>
    </w:p>
    <w:p/>
    <w:p>
      <w:r xmlns:w="http://schemas.openxmlformats.org/wordprocessingml/2006/main">
        <w:t xml:space="preserve">1. የምስጋና ኃይል፡- ከእግዚአብሔር ድልን እንዴት ልንቀበል እንችላለን</w:t>
      </w:r>
    </w:p>
    <w:p/>
    <w:p>
      <w:r xmlns:w="http://schemas.openxmlformats.org/wordprocessingml/2006/main">
        <w:t xml:space="preserve">2. በእምነት መቆም፡ የማይቻሉ ዕድሎችን እንኳን እንዴት ማሸነፍ እንችላለን</w:t>
      </w:r>
    </w:p>
    <w:p/>
    <w:p>
      <w:r xmlns:w="http://schemas.openxmlformats.org/wordprocessingml/2006/main">
        <w:t xml:space="preserve">1. ኢሳ 54፡17 - በአንቺ ላይ የተሰራ መሳሪያ አይለማም። በፍርድም የሚነሣብህን ምላስ ሁሉ ትፈርዳለህ።</w:t>
      </w:r>
    </w:p>
    <w:p/>
    <w:p>
      <w:r xmlns:w="http://schemas.openxmlformats.org/wordprocessingml/2006/main">
        <w:t xml:space="preserve">2. 2ኛ ወደ ቆሮንቶስ ሰዎች 10:3-5 - በሥጋ ብንመላለስም እንደ ሥጋ አንዋጋም፤ የጦር ዕቃችን የሥጋ አይደለምና፥ ምሽግን ለመስበር በእግዚአብሔር ብርቱ ነው እንጂ። አሳብን ሁሉ እና በእግዚአብሔር እውቀት ላይ ራሱን ከፍ የሚያደርገውን ከፍ ያለውን ነገር ሁሉ እናስወግዳለን ለክርስቶስም መታዘዝ አእምሮን ሁሉ ወደ ምርኮ እየወሰድን ነው።</w:t>
      </w:r>
    </w:p>
    <w:p/>
    <w:p>
      <w:r xmlns:w="http://schemas.openxmlformats.org/wordprocessingml/2006/main">
        <w:t xml:space="preserve">1 ዜና 14:12፣ አማልክቶቻቸውንም በዚያ ትተው በሄዱ ጊዜ ዳዊት አዘዘ፥ በእሳትም ተቃጠሉ።</w:t>
      </w:r>
    </w:p>
    <w:p/>
    <w:p>
      <w:r xmlns:w="http://schemas.openxmlformats.org/wordprocessingml/2006/main">
        <w:t xml:space="preserve">ዳዊት የፍልስጥኤማውያንን አማልክቶች ትተውአቸው ከሄዱ በኋላ አቃጠለ።</w:t>
      </w:r>
    </w:p>
    <w:p/>
    <w:p>
      <w:r xmlns:w="http://schemas.openxmlformats.org/wordprocessingml/2006/main">
        <w:t xml:space="preserve">1. እግዚአብሔርን የመታዘዝ እና ፈተናን የማስወገድ አስፈላጊነት።</w:t>
      </w:r>
    </w:p>
    <w:p/>
    <w:p>
      <w:r xmlns:w="http://schemas.openxmlformats.org/wordprocessingml/2006/main">
        <w:t xml:space="preserve">2. የእግዚአብሔር ኃይል እና የሐሰት አማልክትን የማሸነፍ ችሎታው።</w:t>
      </w:r>
    </w:p>
    <w:p/>
    <w:p>
      <w:r xmlns:w="http://schemas.openxmlformats.org/wordprocessingml/2006/main">
        <w:t xml:space="preserve">1. ዘዳግም 7:25-26 - " የተቀረጹትን የአማልክቶቻቸውን ምስሎች በእሳት አቃጥላቸው፤ በላያቸው ያለውን ብርና ወርቅ አትመኝ፥ እንዳትጠመድም ለራስህ አትውሰደው። በአምላክህ በእግዚአብሔር ዘንድ አስጸያፊ ነው፥ እንደ እርሱም እንዳትጠፋ፥ ወደ ቤትህም ጸያፍ ነገር አታግባ፤ የተረገመ ነገር ነውና ፈጽመህ ተጸየፈው።</w:t>
      </w:r>
    </w:p>
    <w:p/>
    <w:p>
      <w:r xmlns:w="http://schemas.openxmlformats.org/wordprocessingml/2006/main">
        <w:t xml:space="preserve">2. መዝሙረ ዳዊት 135:15-18 - "የአሕዛብ ጣዖታት ብርና ወርቅ ናቸው፥ የሰውም እጅ ሥራ ናቸው፤ አፍ አላቸው፥ አይናገሩምም፤ ዓይን አላቸው፥ አያዩምም፤ ጆሮ አላቸው፥ ጆሮአቸውም አላቸው። ነገር ግን አይሰሙም፥ እስትንፋስም በአፋቸው የለም፤ የሚሠሩአቸውም እንደ እነርሱ ናቸው፥ በእነርሱም የሚታመኑ ሁሉ እንዲሁ ናቸው፤ የእስራኤል ቤት ሆይ፥ እግዚአብሔርን ባርኩት የአሮን ቤት ሆይ፥ እግዚአብሔርን ባርኩ። እግዚአብሔር የሌዊ ቤት ሆይ!</w:t>
      </w:r>
    </w:p>
    <w:p/>
    <w:p>
      <w:r xmlns:w="http://schemas.openxmlformats.org/wordprocessingml/2006/main">
        <w:t xml:space="preserve">1 ዜና መዋዕል 14:13 ፍልስጥኤማውያንም ደግሞ በሸለቆው ውስጥ ተበተኑ።</w:t>
      </w:r>
    </w:p>
    <w:p/>
    <w:p>
      <w:r xmlns:w="http://schemas.openxmlformats.org/wordprocessingml/2006/main">
        <w:t xml:space="preserve">ፍልስጤማውያን ሸለቆውን ለሁለተኛ ጊዜ ወረሩ።</w:t>
      </w:r>
    </w:p>
    <w:p/>
    <w:p>
      <w:r xmlns:w="http://schemas.openxmlformats.org/wordprocessingml/2006/main">
        <w:t xml:space="preserve">1. እግዚአብሔር በአሕዛብ ላይ ሉዓላዊ ነው እና ሕዝቡን ሁልጊዜ ይጠብቃል።</w:t>
      </w:r>
    </w:p>
    <w:p/>
    <w:p>
      <w:r xmlns:w="http://schemas.openxmlformats.org/wordprocessingml/2006/main">
        <w:t xml:space="preserve">2. እግዚአብሔር ብርታታችንና በመከራችን ጊዜ መጠጊያችን ነው።</w:t>
      </w:r>
    </w:p>
    <w:p/>
    <w:p>
      <w:r xmlns:w="http://schemas.openxmlformats.org/wordprocessingml/2006/main">
        <w:t xml:space="preserve">1. መዝሙረ ዳዊት 46፡1-3 እግዚአብሔር መጠጊያችንና ኃይላችን በመከራም ጊዜ ረዳታችን ነው። ስለዚህ ምድር ብትነዋወጥ ተራሮችም በባሕር ልብ ውስጥ ቢወድቁ፣ ውኆቿ ቢያገኟቸውም፣ አረፋም ቢያወጡ፣ ተራሮችም ከውድቀት የተነሣ ቢናወጡ አንፈራም።</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1 ዜና መዋዕል 14:14 ዳዊትም ደግሞ እግዚአብሔርን ጠየቀ። እግዚአብሔርም እንዲህ አለው። ከእነርሱ ተዋቸው፥ በቅሎውም ዛፎች አንጻር ውጡባቸው።</w:t>
      </w:r>
    </w:p>
    <w:p/>
    <w:p>
      <w:r xmlns:w="http://schemas.openxmlformats.org/wordprocessingml/2006/main">
        <w:t xml:space="preserve">ዳዊት ከጠላቶቹ እንዲርቅ እና ከስልታዊ ቦታ እንዲያጠቃቸው ታዝዞ ነበር።</w:t>
      </w:r>
    </w:p>
    <w:p/>
    <w:p>
      <w:r xmlns:w="http://schemas.openxmlformats.org/wordprocessingml/2006/main">
        <w:t xml:space="preserve">1. የእግዚአብሔር ጥበብ ከራሳችን ይበልጣል።</w:t>
      </w:r>
    </w:p>
    <w:p/>
    <w:p>
      <w:r xmlns:w="http://schemas.openxmlformats.org/wordprocessingml/2006/main">
        <w:t xml:space="preserve">2. እግዚአብሔር በውሳኔዎቻችን እንዲመራን መታመን አለብን።</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1ኛ ዜና 14:15፣ በቅሎው ዛፎች ራስ ላይ የእግር ጉዞ ድምፅ በሰማህ ጊዜ ወደ ሰልፍ ውጣ፤ እግዚአብሔር የፍልስጥኤማውያንን ጭፍራ ሊመታ በፊትህ ወጥቶአልና።</w:t>
      </w:r>
    </w:p>
    <w:p/>
    <w:p>
      <w:r xmlns:w="http://schemas.openxmlformats.org/wordprocessingml/2006/main">
        <w:t xml:space="preserve">እግዚአብሔር ንጉሱን ዳዊትን በቅሎው ዛፎች ጫፍ ላይ ድምፅ በሰማ ጊዜ ፍልስጥኤማውያንን ድል ለማድረግ በፊቱ እንደ ሄደ ወደ ሰልፍ እንዲወጣ አዘዘው።</w:t>
      </w:r>
    </w:p>
    <w:p/>
    <w:p>
      <w:r xmlns:w="http://schemas.openxmlformats.org/wordprocessingml/2006/main">
        <w:t xml:space="preserve">1. እግዚአብሔር ከእኛ ጎን ነው፡ ለመቆምና ለመታገል ትክክለኛው ጊዜ መቼ እንደሆነ እንዴት ማወቅ እንችላለን</w:t>
      </w:r>
    </w:p>
    <w:p/>
    <w:p>
      <w:r xmlns:w="http://schemas.openxmlformats.org/wordprocessingml/2006/main">
        <w:t xml:space="preserve">2. ፍርሃትንና ጥርጣሬን ማሸነፍ፡- በአስቸጋሪ ጊዜያት ብርታት ለማግኘት አምላክ በገባቸው ተስፋዎች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1 ዜና መዋዕል 14:16 ዳዊትም እግዚአብሔር እንዳዘዘው አደረገ፤ የፍልስጥኤማውያንንም ሠራዊት ከገባዖን ጀምሮ እስከ ጋዝር ድረስ መቱ።</w:t>
      </w:r>
    </w:p>
    <w:p/>
    <w:p>
      <w:r xmlns:w="http://schemas.openxmlformats.org/wordprocessingml/2006/main">
        <w:t xml:space="preserve">ዳዊትም የእግዚአብሔርን ትእዛዝ በመከተል የፍልስጥኤማውያንን ሠራዊት ከገባዖን እስከ ጋዝር ድረስ ድል አደረገ።</w:t>
      </w:r>
    </w:p>
    <w:p/>
    <w:p>
      <w:r xmlns:w="http://schemas.openxmlformats.org/wordprocessingml/2006/main">
        <w:t xml:space="preserve">1. የመታዘዝ ኃይል፡ የእግዚአብሔርን ትእዛዛት መከተልን መማር።</w:t>
      </w:r>
    </w:p>
    <w:p/>
    <w:p>
      <w:r xmlns:w="http://schemas.openxmlformats.org/wordprocessingml/2006/main">
        <w:t xml:space="preserve">2. የአንድነት ጥንካሬ፡ የእግዚአብሔርን እቅዶች ለማሳካት በጋራ መስራት።</w:t>
      </w:r>
    </w:p>
    <w:p/>
    <w:p>
      <w:r xmlns:w="http://schemas.openxmlformats.org/wordprocessingml/2006/main">
        <w:t xml:space="preserve">1. ኢያሱ 1፡5-9 - በምትሄድበት ሁሉ እንዲሳካልህ በርታና አይዞህ ሙሴ ያዘዛህን ህግ ሁሉ ጠብቅ።</w:t>
      </w:r>
    </w:p>
    <w:p/>
    <w:p>
      <w:r xmlns:w="http://schemas.openxmlformats.org/wordprocessingml/2006/main">
        <w:t xml:space="preserve">2. ኤፌሶን 6፡10-11 - በጌታና በታላቅ ኃይሉ የበረታችሁ ሁኑ። የዲያብሎስን ሽንገላ ትቃወሙ ዘንድ የእግዚአብሔርን ሙሉ የጦር ዕቃ ልበሱ።</w:t>
      </w:r>
    </w:p>
    <w:p/>
    <w:p>
      <w:r xmlns:w="http://schemas.openxmlformats.org/wordprocessingml/2006/main">
        <w:t xml:space="preserve">1 ዜና 14:17፣ የዳዊትም ዝና በአገሩ ሁሉ ወጣ። እግዚአብሔርም መፍራትን በአሕዛብ ሁሉ ላይ አመጣ።</w:t>
      </w:r>
    </w:p>
    <w:p/>
    <w:p>
      <w:r xmlns:w="http://schemas.openxmlformats.org/wordprocessingml/2006/main">
        <w:t xml:space="preserve">የዳዊት ዝና በአሕዛብ ሁሉ ዘንድ ተሰማ፤ እግዚአብሔርም ሁሉን አስፈራራቸው።</w:t>
      </w:r>
    </w:p>
    <w:p/>
    <w:p>
      <w:r xmlns:w="http://schemas.openxmlformats.org/wordprocessingml/2006/main">
        <w:t xml:space="preserve">1. ሰውን ሳይሆን እግዚአብሔርን ፍራ</w:t>
      </w:r>
    </w:p>
    <w:p/>
    <w:p>
      <w:r xmlns:w="http://schemas.openxmlformats.org/wordprocessingml/2006/main">
        <w:t xml:space="preserve">2. የእግዚአብሔር መገኘት ኃይል</w:t>
      </w:r>
    </w:p>
    <w:p/>
    <w:p>
      <w:r xmlns:w="http://schemas.openxmlformats.org/wordprocessingml/2006/main">
        <w:t xml:space="preserve">1. መዝሙረ ዳዊት 111:10 - የጥበብ መጀመሪያ እግዚአብሔርን መፍራት ነው። የሚተገብሩት ሁሉ ጥሩ ግንዛቤ አላቸው።</w:t>
      </w:r>
    </w:p>
    <w:p/>
    <w:p>
      <w:r xmlns:w="http://schemas.openxmlformats.org/wordprocessingml/2006/main">
        <w:t xml:space="preserve">2. ኢሳ 11፡2-3 - የእግዚአብሔርም መንፈስ የጥበብና የማስተዋል መንፈስ የምክርና የኃይል መንፈስ የእውቀትና እግዚአብሔርን የመፍራት መንፈስ ያርፍበታል። ደስ የሚያሰኘውም እግዚአብሔርን በመፍራት ነው።</w:t>
      </w:r>
    </w:p>
    <w:p/>
    <w:p/>
    <w:p>
      <w:r xmlns:w="http://schemas.openxmlformats.org/wordprocessingml/2006/main">
        <w:t xml:space="preserve">1ኛ ዜና መዋዕል ምዕራፍ 15 በዳዊት ዝግጅት እና የቃል ኪዳኑን ታቦት ወደ ኢየሩሳሌም በማምጣቱ ሂደት ላይ ያተኩራል።</w:t>
      </w:r>
    </w:p>
    <w:p/>
    <w:p>
      <w:r xmlns:w="http://schemas.openxmlformats.org/wordprocessingml/2006/main">
        <w:t xml:space="preserve">1ኛ አንቀጽ፡- ምዕራፉ የሚጀምረው ዳዊት በዳዊት ከተማ ለራሱ ቤቶችን እንዴት እንደሠራና ለእግዚአብሔር ታቦት የሚሆን ቦታ እንዳዘጋጀ በመግለጽ ነው። የእግዚአብሔርን መገኘት የማክበርን አስፈላጊነት ተረድቶ ወደ ኢየሩሳሌም ለማምጣት ፈለገ (1 ዜና 15፡1-3)።</w:t>
      </w:r>
    </w:p>
    <w:p/>
    <w:p>
      <w:r xmlns:w="http://schemas.openxmlformats.org/wordprocessingml/2006/main">
        <w:t xml:space="preserve">2ኛ አንቀጽ፡- ትረካው ዳዊት እስራኤላውያንን ሁሉ፣ ካህናቱንና ሌዋውያኑን ጨምሮ ታቦቱን በማንሳት እንዲሳተፉ እንዴት እንደሰበሰበ፣ በሺዎች የሚቆጠሩትንም ታላቅ ጉባኤ ሰብስቦ ለዚህ የተቀደሰ ተግባር እንዳዘጋጃቸው ይገልጻል (1 ዜና 15፡4-11)። ).</w:t>
      </w:r>
    </w:p>
    <w:p/>
    <w:p>
      <w:r xmlns:w="http://schemas.openxmlformats.org/wordprocessingml/2006/main">
        <w:t xml:space="preserve">3ኛ አንቀጽ፡ ትኩረቱ የዳዊት ታቦትን ለማጓጓዝ ባቀደው እቅድ ላይ ሲሆን በሰልፉ ላይ እንደ መሰንቆ፣ ክራር፣ ጸናጽል እና መለከት የሚዘምሩ ዘማሪዎችንና ሙዚቀኞችን ሌዋውያንን ሾመ (1ኛ ዜና 15፡12-16)።</w:t>
      </w:r>
    </w:p>
    <w:p/>
    <w:p>
      <w:r xmlns:w="http://schemas.openxmlformats.org/wordprocessingml/2006/main">
        <w:t xml:space="preserve">4ኛ አንቀጽ፡- ታቦቱን እንዴት መያዝና መሸከም እንዳለበት አምላክ የሰጣቸውን መመሪያዎች በጥንቃቄ እንደተከተሉ ዘገባው ይጠቅሳል።ለዚህ ዓላማ በተቀደሱ ሌዋውያን ካህናት የተሸከሙት በቀለበቶቹ የተሠሩ ምሰሶዎችን ይጠቀሙ ነበር (1 ዜና 15፡17-24)።</w:t>
      </w:r>
    </w:p>
    <w:p/>
    <w:p>
      <w:r xmlns:w="http://schemas.openxmlformats.org/wordprocessingml/2006/main">
        <w:t xml:space="preserve">5ኛ አንቀጽ፡ ምዕራፉ የሚደመደመው በታላቅ ደስታና ፈንጠዝያ እንዴት እንደሄዱ በዝርዝር ነው። ታቦቱን ወደ እየሩሳሌም ሲያመጡ መላው ጉባኤ በዝማሬ፣ በዘፈን፣ በዜማና በስጦታ ደስ አላቸው።</w:t>
      </w:r>
    </w:p>
    <w:p/>
    <w:p>
      <w:r xmlns:w="http://schemas.openxmlformats.org/wordprocessingml/2006/main">
        <w:t xml:space="preserve">በማጠቃለያው የ1ኛ ዜና መዋዕል ምዕራፍ አስራ አምስት የዳዊትን ዝግጅት እና ትክክለኛውን ታቦቱን ለማምጣት የሄደበትን ሂደት ያሳያል ቤቶችን መገንባት እና እስራኤላውያንን ሁሉ መሰብሰቡን ያሳያል። የተሾሙ ዘማሪዎችን መጥቀስ እና የእግዚአብሔርን መመሪያ መከተል። ይህ በማጠቃለያው ምዕራፍ ለእግዚአብሔር መገኘት ያለውን አክብሮት እና እንደ ታቦቱ መውጣትን የመሳሰሉ ቅዱስ ተግባራትን ለማከናወን የተደረገውን ጥንቃቄ የተሞላበት እቅድ የሚያሳይ ታሪካዊ ዘገባ ያቀርባል።</w:t>
      </w:r>
    </w:p>
    <w:p/>
    <w:p/>
    <w:p>
      <w:r xmlns:w="http://schemas.openxmlformats.org/wordprocessingml/2006/main">
        <w:t xml:space="preserve">ክናንያ የሌዋውያን አለቃ ነበር፣ በዘፈንም የተካነ እና ሌሎችንም ያስተምር ነበር።</w:t>
      </w:r>
    </w:p>
    <w:p/>
    <w:p>
      <w:r xmlns:w="http://schemas.openxmlformats.org/wordprocessingml/2006/main">
        <w:t xml:space="preserve">1. ተሰጥኦዎቻችንን የማዳበር እና የማካፈል አስፈላጊነት.</w:t>
      </w:r>
    </w:p>
    <w:p/>
    <w:p>
      <w:r xmlns:w="http://schemas.openxmlformats.org/wordprocessingml/2006/main">
        <w:t xml:space="preserve">2. የሙዚቃ ኃይል ለመገናኘት እና ደስታን ያመጣል.</w:t>
      </w:r>
    </w:p>
    <w:p/>
    <w:p>
      <w:r xmlns:w="http://schemas.openxmlformats.org/wordprocessingml/2006/main">
        <w:t xml:space="preserve">1. ቆላስይስ 3፡16-17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2. መዝሙረ ዳዊት 98፡4 - ምድር ሁሉ ሆይ፥ ለእግዚአብሔር እልል በሉ። ወደ አስደሳች መዝሙር ዘምሩ እና ውዳሴ ዘምሩ!</w:t>
      </w:r>
    </w:p>
    <w:p/>
    <w:p>
      <w:r xmlns:w="http://schemas.openxmlformats.org/wordprocessingml/2006/main">
        <w:t xml:space="preserve">1ኛ ዜና 15:23፣ በረክያስና ሕልቃናም ለታቦቱ በረኞች ነበሩ።</w:t>
      </w:r>
    </w:p>
    <w:p/>
    <w:p>
      <w:r xmlns:w="http://schemas.openxmlformats.org/wordprocessingml/2006/main">
        <w:t xml:space="preserve">የቃል ኪዳኑ ታቦት በረኞች እንዲሆኑ ሁለት ሰዎች በረክያስ እና ሕልቃና ተሾሙ።</w:t>
      </w:r>
    </w:p>
    <w:p/>
    <w:p>
      <w:r xmlns:w="http://schemas.openxmlformats.org/wordprocessingml/2006/main">
        <w:t xml:space="preserve">1. እግዚአብሔር እጅግ የተቀደሱትን ነገሮች ለታማኝ አገልጋዮች በአደራ ሰጥቷል።</w:t>
      </w:r>
    </w:p>
    <w:p/>
    <w:p>
      <w:r xmlns:w="http://schemas.openxmlformats.org/wordprocessingml/2006/main">
        <w:t xml:space="preserve">2. በእግዚአብሔር ፊት የትሕትና አገልግሎት አስፈላጊነት።</w:t>
      </w:r>
    </w:p>
    <w:p/>
    <w:p>
      <w:r xmlns:w="http://schemas.openxmlformats.org/wordprocessingml/2006/main">
        <w:t xml:space="preserve">1. ዘጸ 25፡10-22 - የቃል ኪዳኑን ታቦት የሚሠራበት መመሪያ።</w:t>
      </w:r>
    </w:p>
    <w:p/>
    <w:p>
      <w:r xmlns:w="http://schemas.openxmlformats.org/wordprocessingml/2006/main">
        <w:t xml:space="preserve">2. ማቴዎስ 6፡1-4 - የኢየሱስ ትምህርት ያለ ምንም እውቅና ለእግዚአብሔር ስለ መስጠት ነው።</w:t>
      </w:r>
    </w:p>
    <w:p/>
    <w:p>
      <w:r xmlns:w="http://schemas.openxmlformats.org/wordprocessingml/2006/main">
        <w:t xml:space="preserve">1ኛ ዜና 15:24፡— ካህናቱም ሳባንያ፥ ኢዮሣፍጥ፥ ናትናኤል፥ አማሳይ፥ ዘካርያስ፥ በናያስ፥ አልዓዛርም በእግዚአብሔር ታቦት ፊት ቀንደ መለከቱን ነፉ፤ አቤዳዶምና ይሕያ የታቦቱ በረኞች ነበሩ።</w:t>
      </w:r>
    </w:p>
    <w:p/>
    <w:p>
      <w:r xmlns:w="http://schemas.openxmlformats.org/wordprocessingml/2006/main">
        <w:t xml:space="preserve">ካህናት ሳባንያ፣ ኢዮሣፍጥ፣ ናትናኤል፣ አማሳይ፣ ዘካርያስ፣ በናያስ፣ አልዓዛር በእግዚአብሔር ታቦት ፊት ቀንደ መለከቶችን ነፉ፣ ኦቤዳዶምና ይሕያ ታቦቱን ይጠብቁ ነበር።</w:t>
      </w:r>
    </w:p>
    <w:p/>
    <w:p>
      <w:r xmlns:w="http://schemas.openxmlformats.org/wordprocessingml/2006/main">
        <w:t xml:space="preserve">1. የመታዘዝ አስፈላጊነት፡- የ1ኛ ዜና መዋዕል 15፡24 ጥናት።</w:t>
      </w:r>
    </w:p>
    <w:p/>
    <w:p>
      <w:r xmlns:w="http://schemas.openxmlformats.org/wordprocessingml/2006/main">
        <w:t xml:space="preserve">2. የአንድነት ሃይል፡- 1ኛ ዜና 15፡24 ተመልከት</w:t>
      </w:r>
    </w:p>
    <w:p/>
    <w:p>
      <w:r xmlns:w="http://schemas.openxmlformats.org/wordprocessingml/2006/main">
        <w:t xml:space="preserve">1. መዝሙረ ዳዊት 150፡3-5 - "በመለከት ድምፅ አመስግኑት በመሰንቆና በበገና አመስግኑት በከበሮና በዘፈን አመስግኑት በገናና በዋሽንት አመስግኑት በታላቅ ጸናጽል አመስግኑት አመስግኑት እርሱ በሚጮኽ ጸናጽል ነው።</w:t>
      </w:r>
    </w:p>
    <w:p/>
    <w:p>
      <w:r xmlns:w="http://schemas.openxmlformats.org/wordprocessingml/2006/main">
        <w:t xml:space="preserve">2. ፊልጵስዩስ 2፡12-13 - "እንግዲህ፥ ወዳጆቼ ሆይ፥ ሁልጊዜ በፊቴ እንደ ታዘዛችሁ፥ ይልቁን ግን እኔ በሌለሁበት ጊዜ በፍርሃትና በመንቀጥቀጥ መዳናችሁን ፈጽሙ። እግዚአብሔር እርሱ ነውና። እንደ በጎ ዓላማው ፈቃድ እና ለማድረግ በእናንተ ይሠራል።</w:t>
      </w:r>
    </w:p>
    <w:p/>
    <w:p>
      <w:r xmlns:w="http://schemas.openxmlformats.org/wordprocessingml/2006/main">
        <w:t xml:space="preserve">1 ዜና 15:25፣ ዳዊትና የእስራኤል ሽማግሌዎች የሻለቆችም አለቆች የእግዚአብሔርን የቃል ኪዳኑን ታቦት ከአቢዳራ ቤት በደስታ ያወጡ ዘንድ ሄዱ።</w:t>
      </w:r>
    </w:p>
    <w:p/>
    <w:p>
      <w:r xmlns:w="http://schemas.openxmlformats.org/wordprocessingml/2006/main">
        <w:t xml:space="preserve">የእግዚአብሔር የቃል ኪዳኑ ታቦት ከአቢዳራ ቤት በደስታ ተወሰደ።</w:t>
      </w:r>
    </w:p>
    <w:p/>
    <w:p>
      <w:r xmlns:w="http://schemas.openxmlformats.org/wordprocessingml/2006/main">
        <w:t xml:space="preserve">1. በጌታ ፊት ደስታ</w:t>
      </w:r>
    </w:p>
    <w:p/>
    <w:p>
      <w:r xmlns:w="http://schemas.openxmlformats.org/wordprocessingml/2006/main">
        <w:t xml:space="preserve">2. ጌታን በደስታ ማገልገል</w:t>
      </w:r>
    </w:p>
    <w:p/>
    <w:p>
      <w:r xmlns:w="http://schemas.openxmlformats.org/wordprocessingml/2006/main">
        <w:t xml:space="preserve">1. መዝሙረ ዳዊት 100:2 እግዚአብሔርን በደስታ ተገዙ፤ በዝማሬም ወደ ፊቱ ግቡ።</w:t>
      </w:r>
    </w:p>
    <w:p/>
    <w:p>
      <w:r xmlns:w="http://schemas.openxmlformats.org/wordprocessingml/2006/main">
        <w:t xml:space="preserve">2. ነህምያ 8:10 እርሱም፡— ሂዱ፥ ስቡን ብሉ፥ ጣፋጩንም ጠጡ፥ ያልተዘጋጀላቸውም እድል ፈንታቸውን ስደዱላቸው፤ ይህ ቀን ለጌታችን የተቀደሰ ነውና፤ አትዘኑ። የእግዚአብሔር ደስታ ኃይላችሁ ነውና።</w:t>
      </w:r>
    </w:p>
    <w:p/>
    <w:p>
      <w:r xmlns:w="http://schemas.openxmlformats.org/wordprocessingml/2006/main">
        <w:t xml:space="preserve">1ኛ ዜና 15፡26 እንዲህም ሆነ፤ የእግዚአብሔርን የቃል ኪዳን ታቦት የተሸከሙ ሌዋውያንን በረዳ ጊዜ እግዚአብሔር ሰባት ወይፈኖችና ሰባት አውራ በጎች አቀረቡ።</w:t>
      </w:r>
    </w:p>
    <w:p/>
    <w:p>
      <w:r xmlns:w="http://schemas.openxmlformats.org/wordprocessingml/2006/main">
        <w:t xml:space="preserve">የእግዚአብሔርን የቃል ኪዳኑ ታቦት ተሸክመው ሲረዷቸው ሌዋውያን የምስጋና ምልክት እንዲሆንላቸው ሰባት ወይፈኖችና ሰባት በጎች አቀረቡ።</w:t>
      </w:r>
    </w:p>
    <w:p/>
    <w:p>
      <w:r xmlns:w="http://schemas.openxmlformats.org/wordprocessingml/2006/main">
        <w:t xml:space="preserve">1. ምስጋና፡- ለእግዚአብሔር ዝግጅት ያለንን አድናቆት ማሳየት</w:t>
      </w:r>
    </w:p>
    <w:p/>
    <w:p>
      <w:r xmlns:w="http://schemas.openxmlformats.org/wordprocessingml/2006/main">
        <w:t xml:space="preserve">2. የመታዘዝ ኃይል፡- የሌዋውያን ትምህርት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1 ዜና መዋዕል 15:27 ዳዊትም ከጥሩ በፍታ የተሠራ ልብስ ለብሶ ነበር፥ ታቦቱንም የተሸከሙ ሌዋውያን ሁሉ፥ መዘምራንም፥ ከመዘምራኑም ጋር የመዘምራን አለቃ ክናንያ ነበሩ፤ ዳዊትም የበፍታ ኤፉድ ነበረው።</w:t>
      </w:r>
    </w:p>
    <w:p/>
    <w:p>
      <w:r xmlns:w="http://schemas.openxmlformats.org/wordprocessingml/2006/main">
        <w:t xml:space="preserve">ዳዊትም ጥሩ የተልባ እግር ልብስ ለብሶ ሌዋውያን፣ መዘምራንና የመዘምራን አለቃ ከናንያ ጋር አብረው ነበሩ። ኤፉዱም የበፍታ ለብሶ ነበር።</w:t>
      </w:r>
    </w:p>
    <w:p/>
    <w:p>
      <w:r xmlns:w="http://schemas.openxmlformats.org/wordprocessingml/2006/main">
        <w:t xml:space="preserve">1. በመከራ ውስጥ የምስጋና ኃይል</w:t>
      </w:r>
    </w:p>
    <w:p/>
    <w:p>
      <w:r xmlns:w="http://schemas.openxmlformats.org/wordprocessingml/2006/main">
        <w:t xml:space="preserve">2. በምልክቶች እና በንጥረ ነገሮች መካከል ያለው ልዩነት</w:t>
      </w:r>
    </w:p>
    <w:p/>
    <w:p>
      <w:r xmlns:w="http://schemas.openxmlformats.org/wordprocessingml/2006/main">
        <w:t xml:space="preserve">1. መዝሙረ ዳዊት 150፡6 - እስትንፋስ ያለው ሁሉ እግዚአብሔርን ያመስግን።</w:t>
      </w:r>
    </w:p>
    <w:p/>
    <w:p>
      <w:r xmlns:w="http://schemas.openxmlformats.org/wordprocessingml/2006/main">
        <w:t xml:space="preserve">2. ቆላስይስ 3:1-3 - ከክርስቶስ ጋር ከተነሣችሁ፥ ክርስቶስ በእግዚአብሔር ቀኝ ተቀምጦ ባለበት በላይ ያለውን ልባችሁን አስቡ። አእምሮአችሁን በላይ በሆኑ ነገሮች ላይ እንጂ በምድራዊ ነገር ላይ አታድርጉ።</w:t>
      </w:r>
    </w:p>
    <w:p/>
    <w:p>
      <w:r xmlns:w="http://schemas.openxmlformats.org/wordprocessingml/2006/main">
        <w:t xml:space="preserve">1ኛ ዜና 15:28፣ እስራኤላውያንም ሁሉ በእልልታና በመለከት ድምፅ በመለከትም በጸናጽልም በበገናና በበገና እየዘመቱ የእግዚአብሔርን የቃል ኪዳኑን ታቦት አመጡ።</w:t>
      </w:r>
    </w:p>
    <w:p/>
    <w:p>
      <w:r xmlns:w="http://schemas.openxmlformats.org/wordprocessingml/2006/main">
        <w:t xml:space="preserve">እስራኤልም ሁሉ የእግዚአብሔርን የቃል ኪዳኑን ታቦት በታላቅ ሙዚቃና በዜማ ዕቃ አመጡ።</w:t>
      </w:r>
    </w:p>
    <w:p/>
    <w:p>
      <w:r xmlns:w="http://schemas.openxmlformats.org/wordprocessingml/2006/main">
        <w:t xml:space="preserve">1. በአምልኮ ውስጥ ያለው የሙዚቃ ኃይል</w:t>
      </w:r>
    </w:p>
    <w:p/>
    <w:p>
      <w:r xmlns:w="http://schemas.openxmlformats.org/wordprocessingml/2006/main">
        <w:t xml:space="preserve">2. የቃል ኪዳኑ ታቦት አስፈላጊነት</w:t>
      </w:r>
    </w:p>
    <w:p/>
    <w:p>
      <w:r xmlns:w="http://schemas.openxmlformats.org/wordprocessingml/2006/main">
        <w:t xml:space="preserve">1. መዝሙረ ዳዊት 150፡1-6</w:t>
      </w:r>
    </w:p>
    <w:p/>
    <w:p>
      <w:r xmlns:w="http://schemas.openxmlformats.org/wordprocessingml/2006/main">
        <w:t xml:space="preserve">2. ዘጸአት 25፡10-22</w:t>
      </w:r>
    </w:p>
    <w:p/>
    <w:p>
      <w:r xmlns:w="http://schemas.openxmlformats.org/wordprocessingml/2006/main">
        <w:t xml:space="preserve">1ኛ ዜና 15:29፣ የእግዚአብሔርም የቃል ኪዳን ታቦት ወደ ዳዊት ከተማ በመጣ ጊዜ የሳኦል ልጅ ሜልኮል በመስኮት ተመለከተች ንጉሡ ዳዊት ሲዘፍንና ሲጫወት አየችው፥ ናቀችውም። በልቧ ውስጥ.</w:t>
      </w:r>
    </w:p>
    <w:p/>
    <w:p>
      <w:r xmlns:w="http://schemas.openxmlformats.org/wordprocessingml/2006/main">
        <w:t xml:space="preserve">የሳኦል ልጅ ሜልኮል የእግዚአብሔር የቃል ኪዳኑ ታቦት ወደ ዳዊት ከተማ መጥታ በልቧ ናቀችው ንጉሥ ዳዊት ሲጨፍርና ሲጫወት አይታለች።</w:t>
      </w:r>
    </w:p>
    <w:p/>
    <w:p>
      <w:r xmlns:w="http://schemas.openxmlformats.org/wordprocessingml/2006/main">
        <w:t xml:space="preserve">1. የእግዚአብሔር ደስታ እና በአምልኮ ውስጥ መደሰት</w:t>
      </w:r>
    </w:p>
    <w:p/>
    <w:p>
      <w:r xmlns:w="http://schemas.openxmlformats.org/wordprocessingml/2006/main">
        <w:t xml:space="preserve">2. የሳኦል ቤተሰብ እና አመጸኛ ልባቸው</w:t>
      </w:r>
    </w:p>
    <w:p/>
    <w:p>
      <w:r xmlns:w="http://schemas.openxmlformats.org/wordprocessingml/2006/main">
        <w:t xml:space="preserve">1. መዝሙረ ዳዊት 149፡3 - በዘፈን ስሙን ያመስግኑ በበገናና በበገና ይዘምሩለት።</w:t>
      </w:r>
    </w:p>
    <w:p/>
    <w:p>
      <w:r xmlns:w="http://schemas.openxmlformats.org/wordprocessingml/2006/main">
        <w:t xml:space="preserve">2. 1 ሳሙኤል 18:8-9 - ሳኦል በጣም ተናደደ; ይህ መከልከሉ በጣም አስከፋው። "ዳዊትን እልፍ አእላፍ አድርገውታል፣ እኔ ግን እልፍ አእላፋት ናቸው፣ ከመንግሥቱ በቀር ምን ሊያገኝ ይችላል?" ከዚያን ጊዜ ጀምሮ ሳኦል በዳዊት ላይ ቀንቶት ነበር።</w:t>
      </w:r>
    </w:p>
    <w:p/>
    <w:p>
      <w:r xmlns:w="http://schemas.openxmlformats.org/wordprocessingml/2006/main">
        <w:t xml:space="preserve">1ኛ ዜና መዋዕል ምዕራፍ 16 የሚያተኩረው የቃል ኪዳኑ ታቦት ወደ ኢየሩሳሌም ሲገባ ስለነበረው አስደሳች በዓል እና አምልኮ ነው።</w:t>
      </w:r>
    </w:p>
    <w:p/>
    <w:p>
      <w:r xmlns:w="http://schemas.openxmlformats.org/wordprocessingml/2006/main">
        <w:t xml:space="preserve">አንደኛ አንቀጽ፡- ምዕራፉ የሚጀምረው ዳዊት በኢየሩሳሌም ለታቦቱ ድንኳን እንዴት እንደዘረጋ በመግለጽ ነው። ከዚያም በታቦቱ ፊት የሚያገለግሉ፣መሥዋዕቶችን የሚያቀርቡ፣የዜማ ዕቃዎችን የሚዘምሩ፣የአምልኮ ሥርዓት የሚመሩ ሌዋውያንን ሾመ (1ኛ ዜና 16፡1-6)።</w:t>
      </w:r>
    </w:p>
    <w:p/>
    <w:p>
      <w:r xmlns:w="http://schemas.openxmlformats.org/wordprocessingml/2006/main">
        <w:t xml:space="preserve">2ኛ አንቀጽ፡- ትረካው በዳዊት የተቀናበረውን የምስጋና መዝሙር አጉልቶ ያሳያል። ይህ መዝሙር በአሳፍ እና በሌዋውያን ባልንጀሮቹ የተነበበ ነው፣ የእግዚአብሔርን ታላቅነት፣ ድንቅ ስራዎቹን እና በታሪክ ዘመናት ሁሉ ለእስራኤል ያለውን ታማኝነት የሚያወድስ ነው (1 ዜና መዋዕል 16፡7-36)።</w:t>
      </w:r>
    </w:p>
    <w:p/>
    <w:p>
      <w:r xmlns:w="http://schemas.openxmlformats.org/wordprocessingml/2006/main">
        <w:t xml:space="preserve">3ኛ አንቀጽ፡ ትኩረቱ የዳዊት አዘውትሮ በታቦቱ ፊት እንዲሰግድ ወደሰጠው መመሪያ ዘወር ብሎ በየዕለቱ የሚቃጠለውን መሥዋዕትና ሌሎች መሥዋዕቶችን የሚያቀርቡ ሌዋውያንን አገልጋዮች አድርጎ ሾመ (1 ዜና 16፡37-40)።</w:t>
      </w:r>
    </w:p>
    <w:p/>
    <w:p>
      <w:r xmlns:w="http://schemas.openxmlformats.org/wordprocessingml/2006/main">
        <w:t xml:space="preserve">4ኛ አንቀጽ፦ ዳዊት ይህን ትእዛዝ ለሌዋውያን ከሰጠ በኋላ ሕዝቡን በእግዚአብሔር ስም እንደባረከ ዘገባው ይናገራል። ለወንዶችም ለሴቶችም ምግብን አከፋፈለ እግዚአብሔርንም እንዲያመሰግኑ አዘዛቸው (1ኛ ዜና 16፡41-43)።</w:t>
      </w:r>
    </w:p>
    <w:p/>
    <w:p>
      <w:r xmlns:w="http://schemas.openxmlformats.org/wordprocessingml/2006/main">
        <w:t xml:space="preserve">5ኛ አንቀጽ፡- ዳዊት አሳፍንና ሌዋውያንን በየዕለቱ በሚጠይቀው መሠረት ያለማቋረጥ ተግባራቸውን ሲያከናውኑ አሳፍንና ሌዋውያንን በእግዚአብሔር ታቦት ፊት ትቷቸው እንደነበር በመጥቀስ ምዕራፍ ያበቃል።</w:t>
      </w:r>
    </w:p>
    <w:p/>
    <w:p>
      <w:r xmlns:w="http://schemas.openxmlformats.org/wordprocessingml/2006/main">
        <w:t xml:space="preserve">በማጠቃለያው የ1ኛ ዜና መዋዕል ምዕራፍ አስራ ስድስት አስደሳች በዓል እና ታቦቱን በማምጣት ላይ ያለውን አምልኮ ያሳያል።ድንኳን መትከል እና ሌዋውያን አገልጋዮችን መሾም። የምስጋና መዝሙርን እና የዘወትር መስዋዕቶችን በመጥቀስ። ይህ በማጠቃለያው ምዕራፍ ታቦቱ በኢየሩሳሌም ከመገኘቱ በፊት በሙዚቃ፣ በዘፈን፣ በመስዋዕትነት እና ቀጣይነት ባለው አገልግሎት አጽንዖት በመስጠት ለእግዚአብሔር ታማኝነት እና በንጉሥ ዳዊት መሪነት የተደራጀ አምልኮን የሚያሳይ ታሪካዊ ዘገባ ያቀርባል።</w:t>
      </w:r>
    </w:p>
    <w:p/>
    <w:p>
      <w:r xmlns:w="http://schemas.openxmlformats.org/wordprocessingml/2006/main">
        <w:t xml:space="preserve">1ኛ ዜና 16:1፣ የእግዚአብሔርንም ታቦት አምጥተው ዳዊት በተከለለት ድንኳን ውስጥ አኖሩት፤ የሚቃጠለውንም መሥዋዕትና የደኅንነቱን መሥዋዕት በእግዚአብሔር ፊት አቀረቡ።</w:t>
      </w:r>
    </w:p>
    <w:p/>
    <w:p>
      <w:r xmlns:w="http://schemas.openxmlformats.org/wordprocessingml/2006/main">
        <w:t xml:space="preserve">ዳዊትም ድንኳን ተክሎ የእግዚአብሔርን ታቦት ወደ ውስጥ አኖረው። ከዚያም የሚቃጠለውን መሥዋዕትና የደኅንነት መሥዋዕት ለእግዚአብሔር አቀረበ።</w:t>
      </w:r>
    </w:p>
    <w:p/>
    <w:p>
      <w:r xmlns:w="http://schemas.openxmlformats.org/wordprocessingml/2006/main">
        <w:t xml:space="preserve">1. የእግዚአብሔር መገኘት የትኛውንም ቦታ የመለወጥ ኃይል አለው።</w:t>
      </w:r>
    </w:p>
    <w:p/>
    <w:p>
      <w:r xmlns:w="http://schemas.openxmlformats.org/wordprocessingml/2006/main">
        <w:t xml:space="preserve">2. የሰላም እና የመስዋዕት መስዋዕት ወደ እግዚአብሔር ያቀርበናል።</w:t>
      </w:r>
    </w:p>
    <w:p/>
    <w:p>
      <w:r xmlns:w="http://schemas.openxmlformats.org/wordprocessingml/2006/main">
        <w:t xml:space="preserve">1. የዮሐንስ መልእክት 14:23 - ኢየሱስም መልሶ፡— የሚወደኝ ቢኖር ቃሌን ይጠብቃል፡ አባቴም ይወደዋል ወደ እርሱም እንመጣለን በእርሱም ዘንድ መኖሪያ እናደርጋለን፡ አለው።</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1 ዜና 16:2፣ ዳዊትም የሚቃጠለውንና የደኅንነቱን መሥዋዕት አቅርቦ በፈጸመ ጊዜ ሕዝቡን በእግዚአብሔር ስም ባረከ።</w:t>
      </w:r>
    </w:p>
    <w:p/>
    <w:p>
      <w:r xmlns:w="http://schemas.openxmlformats.org/wordprocessingml/2006/main">
        <w:t xml:space="preserve">ዳዊትም የሚቃጠለውንና የደኅንነቱን መሥዋዕት አቅርቦ ጨርሶ ሕዝቡን በእግዚአብሔር ስም ባረከ።</w:t>
      </w:r>
    </w:p>
    <w:p/>
    <w:p>
      <w:r xmlns:w="http://schemas.openxmlformats.org/wordprocessingml/2006/main">
        <w:t xml:space="preserve">1. እግዚአብሔርን ስለ በረከቱ ማመስገን አስፈላጊነቱ።</w:t>
      </w:r>
    </w:p>
    <w:p/>
    <w:p>
      <w:r xmlns:w="http://schemas.openxmlformats.org/wordprocessingml/2006/main">
        <w:t xml:space="preserve">2. በመሥዋዕታችን እግዚአብሔርን እንዴት ማክበር እንዳለብን የዳዊት ምሳሌ ያሳየናል።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ፊልጵስዩስ 4፡6 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1 ዜና መዋዕል 16:3 ለእስራኤልም ወንድና ሴት፣ ለእያንዳንዱም አንድ ኅብስት፥ መልካሙንም ቁራሽ ሥጋ፥ አንድ ድስት የወይን ጠጅ ሰጠ።</w:t>
      </w:r>
    </w:p>
    <w:p/>
    <w:p>
      <w:r xmlns:w="http://schemas.openxmlformats.org/wordprocessingml/2006/main">
        <w:t xml:space="preserve">ለእስራኤላውያን ሁሉ አንድ ዳቦ፣ አንድ ቁራጭ ሥጋ እና አንድ ባንዲራ ወይን ተሰጣቸው።</w:t>
      </w:r>
    </w:p>
    <w:p/>
    <w:p>
      <w:r xmlns:w="http://schemas.openxmlformats.org/wordprocessingml/2006/main">
        <w:t xml:space="preserve">1. በመከራ ጊዜ የእግዚአብሔር የተትረፈረፈ አቅርቦት።</w:t>
      </w:r>
    </w:p>
    <w:p/>
    <w:p>
      <w:r xmlns:w="http://schemas.openxmlformats.org/wordprocessingml/2006/main">
        <w:t xml:space="preserve">2. የልግስና አስፈላጊነት.</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የሐዋርያት ሥራ 4፡32-35 - ሁሉም አማኞች በልባቸውና በአእምሮ አንድ ነበሩ። ንብረታቸው የራሴ ነው ብሎ የተናገረ ማንም አልነበረም ነገር ግን ያለውን ሁሉ አካፍለዋል።</w:t>
      </w:r>
    </w:p>
    <w:p/>
    <w:p>
      <w:r xmlns:w="http://schemas.openxmlformats.org/wordprocessingml/2006/main">
        <w:t xml:space="preserve">1 ዜና 16:4፣ በእግዚአብሔርም ታቦት ፊት ያገለግሉ ዘንድ፥ የእስራኤልንም አምላክ እግዚአብሔርን ያመሰግኑና ያመሰግኑ ዘንድ ከሌዋውያን የተወሰኑትን ሾመ።</w:t>
      </w:r>
    </w:p>
    <w:p/>
    <w:p>
      <w:r xmlns:w="http://schemas.openxmlformats.org/wordprocessingml/2006/main">
        <w:t xml:space="preserve">ሌዋውያን በእግዚአብሔር ታቦት ፊት እንዲያገለግሉ እና እግዚአብሔርን እንዲያመሰግኑና እንዲያመሰግኑ ተሾሙ።</w:t>
      </w:r>
    </w:p>
    <w:p/>
    <w:p>
      <w:r xmlns:w="http://schemas.openxmlformats.org/wordprocessingml/2006/main">
        <w:t xml:space="preserve">1. የአምልኮ ኃይል፡ እግዚአብሔርን የማመስገንና የማመስገን አስፈላጊነት</w:t>
      </w:r>
    </w:p>
    <w:p/>
    <w:p>
      <w:r xmlns:w="http://schemas.openxmlformats.org/wordprocessingml/2006/main">
        <w:t xml:space="preserve">2. የምስጋና ህይወት መኖር፡- ጌታን የማገልገል በረከቶችን መረዳት</w:t>
      </w:r>
    </w:p>
    <w:p/>
    <w:p>
      <w:r xmlns:w="http://schemas.openxmlformats.org/wordprocessingml/2006/main">
        <w:t xml:space="preserve">1. መዝሙረ ዳዊት 100፡4 - ወደ ደጆቹ በምስጋና ወደ አደባባዮቹም በምስጋና ግቡ። አመስግኑት ስሙንም አመስግኑት።</w:t>
      </w:r>
    </w:p>
    <w:p/>
    <w:p>
      <w:r xmlns:w="http://schemas.openxmlformats.org/wordprocessingml/2006/main">
        <w:t xml:space="preserve">2. 1ኛ ተሰሎንቄ 5:18 - በማንኛውም ሁኔታ አመስግኑ; ይህ የእግዚአብሔር ፈቃድ በክርስቶስ ኢየሱስ ወደ እናንተ ነውና።</w:t>
      </w:r>
    </w:p>
    <w:p/>
    <w:p>
      <w:r xmlns:w="http://schemas.openxmlformats.org/wordprocessingml/2006/main">
        <w:t xml:space="preserve">1ኛ ዜና 16:5፣ አለቃው አሳፍ፥ ቀጥሎም ዘካርያስ፥ ይዒኤል፥ ሰሚራሞት፥ ይሒኤል፥ ማቲትያስ፥ ኤልያብ፥ በናያስ፥ ዖቤድኤዶም፥ ይዒኤልም በመሰንቆና በመሰንቆ ያዙ። አሳፍ ግን በጸናጽል ጮኸ።</w:t>
      </w:r>
    </w:p>
    <w:p/>
    <w:p>
      <w:r xmlns:w="http://schemas.openxmlformats.org/wordprocessingml/2006/main">
        <w:t xml:space="preserve">አለቃው አሳፍ ከዘካርያስ፣ ይዒኤል፣ ሰሚራሞት፣ ይሒኤል፣ ማቲትያስ፣ ኤልያብ፣ በናያስ እና ዖቤድኤዶም ጋር በአምልኮ ጊዜ የተለያዩ መሣሪያዎችን ይጫወቱ ነበር፣ አሳፍም ጸናጽል ይጫወት ነበር።</w:t>
      </w:r>
    </w:p>
    <w:p/>
    <w:p>
      <w:r xmlns:w="http://schemas.openxmlformats.org/wordprocessingml/2006/main">
        <w:t xml:space="preserve">1. "የምስጋና መሳሪያዎች፡ በዜማ ማምለክ"</w:t>
      </w:r>
    </w:p>
    <w:p/>
    <w:p>
      <w:r xmlns:w="http://schemas.openxmlformats.org/wordprocessingml/2006/main">
        <w:t xml:space="preserve">2. "የስምምነት ኃይል: በሙዚቃ አንድነት"</w:t>
      </w:r>
    </w:p>
    <w:p/>
    <w:p>
      <w:r xmlns:w="http://schemas.openxmlformats.org/wordprocessingml/2006/main">
        <w:t xml:space="preserve">1. መዝሙረ ዳዊት 150፡3-5 - "በመለከት ድምፅ አመስግኑት በመሰንቆና በበገና አመስግኑት በከበሮና በዘፈን አመስግኑት በባለ አውታርና በዕጀታ አመስግኑት በታላቅ ጸናጽል አመስግኑት። በጸናጽል አመስግኑት።</w:t>
      </w:r>
    </w:p>
    <w:p/>
    <w:p>
      <w:r xmlns:w="http://schemas.openxmlformats.org/wordprocessingml/2006/main">
        <w:t xml:space="preserve">2. ቆላስይስ 3፡16 - "የክርስቶስ ቃል በሙላት ይኑርባችሁ።</w:t>
      </w:r>
    </w:p>
    <w:p/>
    <w:p>
      <w:r xmlns:w="http://schemas.openxmlformats.org/wordprocessingml/2006/main">
        <w:t xml:space="preserve">1 ዜና መዋዕል 16:6 ካህናቱ በናያስና የሕዚኤልም መለከት ሁልጊዜ በእግዚአብሔር የቃል ኪዳን ታቦት ፊት ነበሩ።</w:t>
      </w:r>
    </w:p>
    <w:p/>
    <w:p>
      <w:r xmlns:w="http://schemas.openxmlformats.org/wordprocessingml/2006/main">
        <w:t xml:space="preserve">ካህናት በናያስ እና ያዚኤል በእግዚአብሔር የቃል ኪዳን ታቦት ፊት ያለማቋረጥ መለከት እንዲነፉ ተመደቡ።</w:t>
      </w:r>
    </w:p>
    <w:p/>
    <w:p>
      <w:r xmlns:w="http://schemas.openxmlformats.org/wordprocessingml/2006/main">
        <w:t xml:space="preserve">1. በአምልኮ ውስጥ ያለው የሙዚቃ ኃይል</w:t>
      </w:r>
    </w:p>
    <w:p/>
    <w:p>
      <w:r xmlns:w="http://schemas.openxmlformats.org/wordprocessingml/2006/main">
        <w:t xml:space="preserve">2. በእግዚአብሔር አምልኮ ውስጥ የካህናት ሚና</w:t>
      </w:r>
    </w:p>
    <w:p/>
    <w:p>
      <w:r xmlns:w="http://schemas.openxmlformats.org/wordprocessingml/2006/main">
        <w:t xml:space="preserve">1. መዝሙረ ዳዊት 150፡3-5 - በመለከት ድምፅ አመስግኑት። በበገናና በመሰንቆ አመስግኑት! በከበሮና በዳንስ አመስግኑት; በአውታር ዕቃና በዋሽንት አመስግኑት! በታላቅ ጸናጽል አመስግኑት; በጸናጽል አመስግኑት።</w:t>
      </w:r>
    </w:p>
    <w:p/>
    <w:p>
      <w:r xmlns:w="http://schemas.openxmlformats.org/wordprocessingml/2006/main">
        <w:t xml:space="preserve">2. ዘኍልቍ 10፡1-10 - እግዚአብሔርም ሙሴን አለው፡- ሁለት የብር ቀንደ መለከቶች ሥራ። ከተቀጠቀጠ ሥራ ታደርጋቸዋለህ; ማኅበሩንም ለመጥራት ከሰፈርም ለመስበር ትጠቀማቸዋለህ። ሁለቱም በተነፉ ጊዜ ማኅበሩ ሁሉ በመገናኛው ድንኳን ደጃፍ ወደ አንተ ይሰብሰቡ። አንድ ቀንደ መለከት ቢነፋ ግን አለቆቹ የእስራኤልም ወገን አለቆች ወደ አንተ ይሰብሰቡ።</w:t>
      </w:r>
    </w:p>
    <w:p/>
    <w:p>
      <w:r xmlns:w="http://schemas.openxmlformats.org/wordprocessingml/2006/main">
        <w:t xml:space="preserve">1 ዜና መዋዕል 16:7 በዚያም ቀን ዳዊት እግዚአብሔርን በአሳፍና በወንድሞቹ እጅ ያመሰግን ዘንድ አስቀድሞ ይህን መዝሙር ሰጠ።</w:t>
      </w:r>
    </w:p>
    <w:p/>
    <w:p>
      <w:r xmlns:w="http://schemas.openxmlformats.org/wordprocessingml/2006/main">
        <w:t xml:space="preserve">ዳዊት ለአሳፍ እና ለወንድሞቹ መዝሙር በማቅረብ እግዚአብሔርን አመሰገነ።</w:t>
      </w:r>
    </w:p>
    <w:p/>
    <w:p>
      <w:r xmlns:w="http://schemas.openxmlformats.org/wordprocessingml/2006/main">
        <w:t xml:space="preserve">1. የምስጋና ኃይል፡ የምስጋና ልብን ማዳበር</w:t>
      </w:r>
    </w:p>
    <w:p/>
    <w:p>
      <w:r xmlns:w="http://schemas.openxmlformats.org/wordprocessingml/2006/main">
        <w:t xml:space="preserve">2. የአምልኮ ሕይወት፡ መዝሙረ ዳዊትን ማቀፍ</w:t>
      </w:r>
    </w:p>
    <w:p/>
    <w:p>
      <w:r xmlns:w="http://schemas.openxmlformats.org/wordprocessingml/2006/main">
        <w:t xml:space="preserve">1. ቆላስይስ 3፡15-17 - በአንድ አካል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p>
      <w:r xmlns:w="http://schemas.openxmlformats.org/wordprocessingml/2006/main">
        <w:t xml:space="preserve">2. መዝሙረ ዳዊት 95:1-2 - ኦ ኑ፥ ለእግዚአብሔር እንዘምር። ለመድኃኒታችን ዓለት እልል እንበል። ወደ እርሱ ፊት ከምስጋና ጋር እንቅረብ; በዝማሬ ለእርሱ ደስታን እናሰማ።</w:t>
      </w:r>
    </w:p>
    <w:p/>
    <w:p>
      <w:r xmlns:w="http://schemas.openxmlformats.org/wordprocessingml/2006/main">
        <w:t xml:space="preserve">1 ዜና 16:8፣ እግዚአብሔርን አመስግኑ፥ ስሙንም ጥሩ፥ ሥራውንም ለአሕዛብ አውሩ።</w:t>
      </w:r>
    </w:p>
    <w:p/>
    <w:p>
      <w:r xmlns:w="http://schemas.openxmlformats.org/wordprocessingml/2006/main">
        <w:t xml:space="preserve">የጌታ አምላኪዎች ማመስገን እና ስሙን መጥራት እና ስራውን ለሌሎች ማካፈል አለባቸው።</w:t>
      </w:r>
    </w:p>
    <w:p/>
    <w:p>
      <w:r xmlns:w="http://schemas.openxmlformats.org/wordprocessingml/2006/main">
        <w:t xml:space="preserve">1. የምስጋና ኃይል - ጌታን ማመስገን እንዴት ህይወታችንን ወደተሻለ ነገር ሊለውጠው ይችላል።</w:t>
      </w:r>
    </w:p>
    <w:p/>
    <w:p>
      <w:r xmlns:w="http://schemas.openxmlformats.org/wordprocessingml/2006/main">
        <w:t xml:space="preserve">2. የማካፈል ደስታ - የጌታን ተግባር ማካፈል እንዴት ለእኛ እና በዙሪያችን ላሉ ሰዎች ደስታን ያመጣል።</w:t>
      </w:r>
    </w:p>
    <w:p/>
    <w:p>
      <w:r xmlns:w="http://schemas.openxmlformats.org/wordprocessingml/2006/main">
        <w:t xml:space="preserve">1. መዝሙረ ዳዊት 107፡1 - እግዚአብሔርን አመስግኑ ቸር ነውና። ፍቅሩ ለዘላለም ይኖራል።</w:t>
      </w:r>
    </w:p>
    <w:p/>
    <w:p>
      <w:r xmlns:w="http://schemas.openxmlformats.org/wordprocessingml/2006/main">
        <w:t xml:space="preserve">2. የሐዋርያት ሥራ 4:20 - ያየነውንና የሰማነውን ከመናገር አንችልምና።</w:t>
      </w:r>
    </w:p>
    <w:p/>
    <w:p>
      <w:r xmlns:w="http://schemas.openxmlformats.org/wordprocessingml/2006/main">
        <w:t xml:space="preserve">1ኛ ዜና 16፡9 ዘምሩለት፥ ዘምሩለት፥ ተአምራቱንም ሁሉ ተናገሩ።</w:t>
      </w:r>
    </w:p>
    <w:p/>
    <w:p>
      <w:r xmlns:w="http://schemas.openxmlformats.org/wordprocessingml/2006/main">
        <w:t xml:space="preserve">ስላደረጋቸው ድንቅ ነገሮች ሁሉ እግዚአብሔርን ልናመሰግን እና ልናመሰግነው ይገባናል።</w:t>
      </w:r>
    </w:p>
    <w:p/>
    <w:p>
      <w:r xmlns:w="http://schemas.openxmlformats.org/wordprocessingml/2006/main">
        <w:t xml:space="preserve">1. ስለ እግዚአብሔር ቸርነት መዘመር እና መናገር አለብን</w:t>
      </w:r>
    </w:p>
    <w:p/>
    <w:p>
      <w:r xmlns:w="http://schemas.openxmlformats.org/wordprocessingml/2006/main">
        <w:t xml:space="preserve">2. ስለ ድንቅ ሥራዎቹ እግዚአብሔርን ማመስገን</w:t>
      </w:r>
    </w:p>
    <w:p/>
    <w:p>
      <w:r xmlns:w="http://schemas.openxmlformats.org/wordprocessingml/2006/main">
        <w:t xml:space="preserve">1. መዝሙረ ዳዊት 105፡1-2፣ አቤቱ እግዚአብሔርን አመስግኑ። ስሙን ጥራ; ሥራውን በሕዝቦች መካከል አስታውቅ! ዘምሩለት፣ ዘምሩለት፣ ዘምሩለት። ተአምራቱን ሁሉ ተናገር!</w:t>
      </w:r>
    </w:p>
    <w:p/>
    <w:p>
      <w:r xmlns:w="http://schemas.openxmlformats.org/wordprocessingml/2006/main">
        <w:t xml:space="preserve">2. 1ኛ ተሰሎንቄ 5፡18 በሁሉ ነገር አመስግኑ። ይህ የእግዚአብሔር ፈቃድ በክርስቶስ ኢየሱስ ወደ እናንተ ነውና።</w:t>
      </w:r>
    </w:p>
    <w:p/>
    <w:p>
      <w:r xmlns:w="http://schemas.openxmlformats.org/wordprocessingml/2006/main">
        <w:t xml:space="preserve">1ኛ ዜና 16፡10 በቅዱስ ስሙ ክብሩ፤ እግዚአብሔርን የሚፈልግ ልብ ደስ ይበል።</w:t>
      </w:r>
    </w:p>
    <w:p/>
    <w:p>
      <w:r xmlns:w="http://schemas.openxmlformats.org/wordprocessingml/2006/main">
        <w:t xml:space="preserve">ጌታን ልናከብረው በስሙም ደስ ሊለን ይገባል።</w:t>
      </w:r>
    </w:p>
    <w:p/>
    <w:p>
      <w:r xmlns:w="http://schemas.openxmlformats.org/wordprocessingml/2006/main">
        <w:t xml:space="preserve">1. በጌታ ደስ ይበላችሁ፡ በጌታ ስም ደስታን ማግኘት</w:t>
      </w:r>
    </w:p>
    <w:p/>
    <w:p>
      <w:r xmlns:w="http://schemas.openxmlformats.org/wordprocessingml/2006/main">
        <w:t xml:space="preserve">2. ጌታን ፈልጉ፡ ከእግዚአብሔር ጋር ያለንን ግንኙነት መከታተል</w:t>
      </w:r>
    </w:p>
    <w:p/>
    <w:p>
      <w:r xmlns:w="http://schemas.openxmlformats.org/wordprocessingml/2006/main">
        <w:t xml:space="preserve">1. መዝሙረ ዳዊት 105:3-4 - በቅዱስ ስሙ ይክበር; እግዚአብሔርን የሚሹ ልብ ደስ ይበላቸው!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1ኛ ዜና 16:11፣ እግዚአብሔርንና ኃይሉን ፈልጉ፥ ሁልጊዜም ፊቱን ፈልጉ።</w:t>
      </w:r>
    </w:p>
    <w:p/>
    <w:p>
      <w:r xmlns:w="http://schemas.openxmlformats.org/wordprocessingml/2006/main">
        <w:t xml:space="preserve">እግዚአብሔርን እና ጥንካሬውን ለመፈለግ ሁል ጊዜ መጣር አለብን።</w:t>
      </w:r>
    </w:p>
    <w:p/>
    <w:p>
      <w:r xmlns:w="http://schemas.openxmlformats.org/wordprocessingml/2006/main">
        <w:t xml:space="preserve">1. ጌታን ፈልጉ፡ በምናደርገው ነገር ሁሉ እግዚአብሄርን የመፈለግን አስፈላጊነት የሚያሳይ ትምህርት።</w:t>
      </w:r>
    </w:p>
    <w:p/>
    <w:p>
      <w:r xmlns:w="http://schemas.openxmlformats.org/wordprocessingml/2006/main">
        <w:t xml:space="preserve">2. ቀጣይነት ያለው መፈለግ፡- እግዚአብሔርን ለመፈለግ በምናደርገው ጥረት ያለማቋረጥ አስፈላጊነት።</w:t>
      </w:r>
    </w:p>
    <w:p/>
    <w:p>
      <w:r xmlns:w="http://schemas.openxmlformats.org/wordprocessingml/2006/main">
        <w:t xml:space="preserve">1. ኤርምያስ 29፡13 - ትፈልጉኛላችሁ በፍጹም ልባችሁም በፈለጋችሁት ጊዜ ታገኙኛላችሁ።</w:t>
      </w:r>
    </w:p>
    <w:p/>
    <w:p>
      <w:r xmlns:w="http://schemas.openxmlformats.org/wordprocessingml/2006/main">
        <w:t xml:space="preserve">2. መዝሙረ ዳዊት 27:8 - መጥተህ ንገረኝ የምትል ልቤ ሰምቶአል ልቤ ይሰማል አቤቱ፥ እመጣለሁ።</w:t>
      </w:r>
    </w:p>
    <w:p/>
    <w:p>
      <w:r xmlns:w="http://schemas.openxmlformats.org/wordprocessingml/2006/main">
        <w:t xml:space="preserve">1ኛ ዜና 16:12፣ ያደረጋቸውን ተአምራቱን ተአምራቱን የአፉንም ፍርድ አስቡ።</w:t>
      </w:r>
    </w:p>
    <w:p/>
    <w:p>
      <w:r xmlns:w="http://schemas.openxmlformats.org/wordprocessingml/2006/main">
        <w:t xml:space="preserve">ምንባቡ የእግዚአብሔርን አስደናቂ ሥራዎችን፣ ድንቆችን እና ፍርዶችን እንድናስታውስ ያሳስበናል።</w:t>
      </w:r>
    </w:p>
    <w:p/>
    <w:p>
      <w:r xmlns:w="http://schemas.openxmlformats.org/wordprocessingml/2006/main">
        <w:t xml:space="preserve">1. የማስታወስ ኃይል፡ ትኩረታችንን በእግዚአብሔር ድንቅ ሥራዎች ላይ እንደገና ማተኮር</w:t>
      </w:r>
    </w:p>
    <w:p/>
    <w:p>
      <w:r xmlns:w="http://schemas.openxmlformats.org/wordprocessingml/2006/main">
        <w:t xml:space="preserve">2. የእግዚአብሔር ፍርድ አስፈላጊነት፡ የጽድቅ ሕይወት ጥሪ</w:t>
      </w:r>
    </w:p>
    <w:p/>
    <w:p>
      <w:r xmlns:w="http://schemas.openxmlformats.org/wordprocessingml/2006/main">
        <w:t xml:space="preserve">1. መዝሙረ ዳዊት 77:11-12 - የእግዚአብሔርን ሥራ አስባለሁ; የጥንቱን ተአምራትህን በእውነት አስታውሳለሁ። ሥራህን ሁሉ አሰላስላለሁ፥ ሥራህንም እናገራለሁ።</w:t>
      </w:r>
    </w:p>
    <w:p/>
    <w:p>
      <w:r xmlns:w="http://schemas.openxmlformats.org/wordprocessingml/2006/main">
        <w:t xml:space="preserve">2. ኢሳ 26፡7-8 - የጻድቅ መንገድ ቅን ነው አንተ ቅኖች የጻድቃንን መንገድ ትመዝናለህ። አቤቱ፥ በፍርድህ መንገድ ጠብቀንሃል። የነፍሳችን ፈቃድ ስምህና መታሰቢያህ ነው።</w:t>
      </w:r>
    </w:p>
    <w:p/>
    <w:p>
      <w:r xmlns:w="http://schemas.openxmlformats.org/wordprocessingml/2006/main">
        <w:t xml:space="preserve">1ኛ ዜና 16:13፣ እናንተ ባሪያው የእስራኤል ዘር፥ የመረጣችሁም የያዕቆብ ልጆች ሆይ፥</w:t>
      </w:r>
    </w:p>
    <w:p/>
    <w:p>
      <w:r xmlns:w="http://schemas.openxmlformats.org/wordprocessingml/2006/main">
        <w:t xml:space="preserve">እግዚአብሔር ለእስራኤል ዘር፣ ለአገልጋዮቹና ለያዕቆብ ልጆች፣ ለተመረጡት ዘር እየተናገረ ነው።</w:t>
      </w:r>
    </w:p>
    <w:p/>
    <w:p>
      <w:r xmlns:w="http://schemas.openxmlformats.org/wordprocessingml/2006/main">
        <w:t xml:space="preserve">1. እግዚአብሔር የመረጣቸው ሰዎች፡ ማንነታችንን በክርስቶስ መቀበል</w:t>
      </w:r>
    </w:p>
    <w:p/>
    <w:p>
      <w:r xmlns:w="http://schemas.openxmlformats.org/wordprocessingml/2006/main">
        <w:t xml:space="preserve">2. ውርሳችንን ማስታወስ፡- የእግዚአብሔርን ታማኝነት መለማመድ</w:t>
      </w:r>
    </w:p>
    <w:p/>
    <w:p>
      <w:r xmlns:w="http://schemas.openxmlformats.org/wordprocessingml/2006/main">
        <w:t xml:space="preserve">1. ሮሜ 9፡6-8</w:t>
      </w:r>
    </w:p>
    <w:p/>
    <w:p>
      <w:r xmlns:w="http://schemas.openxmlformats.org/wordprocessingml/2006/main">
        <w:t xml:space="preserve">2. ዘዳግም 7፡6-8</w:t>
      </w:r>
    </w:p>
    <w:p/>
    <w:p>
      <w:r xmlns:w="http://schemas.openxmlformats.org/wordprocessingml/2006/main">
        <w:t xml:space="preserve">1 ዜና መዋዕል 16:14 እርሱ እግዚአብሔር አምላካችን ነው; ፍርዱ በምድር ሁሉ ነው።</w:t>
      </w:r>
    </w:p>
    <w:p/>
    <w:p>
      <w:r xmlns:w="http://schemas.openxmlformats.org/wordprocessingml/2006/main">
        <w:t xml:space="preserve">ይህ ክፍል የእግዚአብሔርን በዓለም ላይ ያለውን ሉዓላዊነት እና በእርሱ ላይ ፍርድ የመፍረድ ሥልጣኑን የሚያስታውስ ነው።</w:t>
      </w:r>
    </w:p>
    <w:p/>
    <w:p>
      <w:r xmlns:w="http://schemas.openxmlformats.org/wordprocessingml/2006/main">
        <w:t xml:space="preserve">1. "እግዚአብሔር ይቆጣጠራል፡ የእግዚአብሔርን ሉዓላዊነት እና ፍርድ መረዳት"</w:t>
      </w:r>
    </w:p>
    <w:p/>
    <w:p>
      <w:r xmlns:w="http://schemas.openxmlformats.org/wordprocessingml/2006/main">
        <w:t xml:space="preserve">2. "የእግዚአብሔር ሁሉን ቻይነት፡ የእግዚአብሔርን ኃይልና ልዕልና እያየን"</w:t>
      </w:r>
    </w:p>
    <w:p/>
    <w:p>
      <w:r xmlns:w="http://schemas.openxmlformats.org/wordprocessingml/2006/main">
        <w:t xml:space="preserve">1. መዝሙረ ዳዊት 100፡3 - "እግዚአብሔር እርሱ አምላክ እንደ ሆነ እወቅ እርሱ ፈጠረን እኛም የእርሱ ነን፤ እኛ ሕዝቡ የማሰማርያውም በጎች ነን።"</w:t>
      </w:r>
    </w:p>
    <w:p/>
    <w:p>
      <w:r xmlns:w="http://schemas.openxmlformats.org/wordprocessingml/2006/main">
        <w:t xml:space="preserve">2. ኢሳ 45፡21-22 - " ተናገሩ ጉዳችሁንም አቅርቡ በአንድነትም ይመካከሩ ይህን ከጥንት የተናገረ ማን ነው? ከጥንት የተናገረ ማን ነው? እኔ እግዚአብሔር አይደለሁምን? ከእኔም በቀር ሌላ አምላክ የለም ጻድቅ አምላክና አዳኝ ከእኔ በቀር ማንም የለም።</w:t>
      </w:r>
    </w:p>
    <w:p/>
    <w:p>
      <w:r xmlns:w="http://schemas.openxmlformats.org/wordprocessingml/2006/main">
        <w:t xml:space="preserve">1ኛ ዜና 16:15፣ ቃል ኪዳኑን ሁል ጊዜ አስቡ። እስከ ሺህ ትውልድ ድረስ ያዘዘውን ቃል;</w:t>
      </w:r>
    </w:p>
    <w:p/>
    <w:p>
      <w:r xmlns:w="http://schemas.openxmlformats.org/wordprocessingml/2006/main">
        <w:t xml:space="preserve">የእግዚአብሔርን ቃል ኪዳን እና ለትውልድ ያዘዘውን ቃሉን ሁል ጊዜ ማስታወስ አለብን።</w:t>
      </w:r>
    </w:p>
    <w:p/>
    <w:p>
      <w:r xmlns:w="http://schemas.openxmlformats.org/wordprocessingml/2006/main">
        <w:t xml:space="preserve">1. የእግዚአብሔርን ቃል ኪዳን የመጠበቅ አስፈላጊነት</w:t>
      </w:r>
    </w:p>
    <w:p/>
    <w:p>
      <w:r xmlns:w="http://schemas.openxmlformats.org/wordprocessingml/2006/main">
        <w:t xml:space="preserve">2. የእግዚአብሔርን ቃል ለትውልድ መታዘዝ</w:t>
      </w:r>
    </w:p>
    <w:p/>
    <w:p>
      <w:r xmlns:w="http://schemas.openxmlformats.org/wordprocessingml/2006/main">
        <w:t xml:space="preserve">1. መዝሙረ ዳዊት 105:8 - ኪዳኑን ለዘላለም ያስባል፥ የሰጠውንም ተስፋ እስከ ሺህ ትውልድ ድረስ።</w:t>
      </w:r>
    </w:p>
    <w:p/>
    <w:p>
      <w:r xmlns:w="http://schemas.openxmlformats.org/wordprocessingml/2006/main">
        <w:t xml:space="preserve">2.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1ኛ ዜና 16:16፣ ከአብርሃም ጋር ያደረገው ቃል ኪዳን፥ ለይስሐቅም የማለውን ቃል ኪዳን፥</w:t>
      </w:r>
    </w:p>
    <w:p/>
    <w:p>
      <w:r xmlns:w="http://schemas.openxmlformats.org/wordprocessingml/2006/main">
        <w:t xml:space="preserve">ምንባቡ፡- እግዚአብሔር ከአብርሃም ጋር ስለገባው ቃል ኪዳን እና ለይስሐቅ ስለገባው መሐላ ነው።</w:t>
      </w:r>
    </w:p>
    <w:p/>
    <w:p>
      <w:r xmlns:w="http://schemas.openxmlformats.org/wordprocessingml/2006/main">
        <w:t xml:space="preserve">1. የእግዚአብሔር ታማኝነት፡- እግዚአብሔር ከአብርሃም ጋር የገባውን ቃል ኪዳን እና ለይስሐቅ የሰጠውን መሐላ መመርመር ነው።</w:t>
      </w:r>
    </w:p>
    <w:p/>
    <w:p>
      <w:r xmlns:w="http://schemas.openxmlformats.org/wordprocessingml/2006/main">
        <w:t xml:space="preserve">2. እግዚአብሔር ከአብርሃም ጋር የገባው ቃል ኪዳን፡ ታማኝነቱን እና የተስፋ ቃሉን መጠበቅ</w:t>
      </w:r>
    </w:p>
    <w:p/>
    <w:p>
      <w:r xmlns:w="http://schemas.openxmlformats.org/wordprocessingml/2006/main">
        <w:t xml:space="preserve">1. ዘፍጥረት 22፡17-18 በእውነት እባርክሃለሁ ዘርህንም እንደ ሰማይ ከዋክብት በባሕርም ዳር እንዳለ አሸዋ አበዛለሁ። ዘሮችህ የጠላቶቻቸውን ከተሞች ይወርሳሉ፤ 18፤ ስለታዘዝከኝ በምድር ያሉ አሕዛብ ሁሉ በዘርህ ይባረካሉ።</w:t>
      </w:r>
    </w:p>
    <w:p/>
    <w:p>
      <w:r xmlns:w="http://schemas.openxmlformats.org/wordprocessingml/2006/main">
        <w:t xml:space="preserve">2. ሮሜ 4፡13-15 አብርሃምና ዘሩ የዓለምን ወራሽ እንደሚሆን የተስፋውን ቃል የተቀበሉት በሕግ ሳይሆን በእምነት በሆነው ጽድቅ ነው። 14 በሕግ የሚታመኑ ወራሾች ከሆኑ እምነት ከንቱ ነውና የተስፋውም ቃል ከንቱ ነው፤ 15 ሕግ ቁጣን ያመጣልና። ሕግ በሌለበትም መተላለፍ የለም።</w:t>
      </w:r>
    </w:p>
    <w:p/>
    <w:p>
      <w:r xmlns:w="http://schemas.openxmlformats.org/wordprocessingml/2006/main">
        <w:t xml:space="preserve">1 ዜና መዋዕል 16:17 ለያዕቆብ ሕግ፣ ለእስራኤልም የዘላለም ቃል ኪዳን እንዲሆን አጸናው።</w:t>
      </w:r>
    </w:p>
    <w:p/>
    <w:p>
      <w:r xmlns:w="http://schemas.openxmlformats.org/wordprocessingml/2006/main">
        <w:t xml:space="preserve">ምንባብ እግዚአብሔር ከያዕቆብና ከእስራኤል ጋር ለዘላለም የሚኖር ቃል ኪዳን አደረገ።</w:t>
      </w:r>
    </w:p>
    <w:p/>
    <w:p>
      <w:r xmlns:w="http://schemas.openxmlformats.org/wordprocessingml/2006/main">
        <w:t xml:space="preserve">1. የእግዚአብሔር የዘላለም ኪዳን ተስፋ</w:t>
      </w:r>
    </w:p>
    <w:p/>
    <w:p>
      <w:r xmlns:w="http://schemas.openxmlformats.org/wordprocessingml/2006/main">
        <w:t xml:space="preserve">2. የዘላለም ኪዳን ትርጉም</w:t>
      </w:r>
    </w:p>
    <w:p/>
    <w:p>
      <w:r xmlns:w="http://schemas.openxmlformats.org/wordprocessingml/2006/main">
        <w:t xml:space="preserve">1. ኤፌሶን 2፡11-22 - ለሁሉ የእግዚአብሔር የማስታረቅ ተስፋ</w:t>
      </w:r>
    </w:p>
    <w:p/>
    <w:p>
      <w:r xmlns:w="http://schemas.openxmlformats.org/wordprocessingml/2006/main">
        <w:t xml:space="preserve">2. ኤርምያስ 31፡31-34 - በእግዚአብሔር ቃል የተገባለት አዲስ ኪዳን</w:t>
      </w:r>
    </w:p>
    <w:p/>
    <w:p>
      <w:r xmlns:w="http://schemas.openxmlformats.org/wordprocessingml/2006/main">
        <w:t xml:space="preserve">1ኛ ዜና 16:18፡— የርስትህን ዕጣ የከነዓንን ምድር ለአንተ እሰጣለሁ፡ አለ።</w:t>
      </w:r>
    </w:p>
    <w:p/>
    <w:p>
      <w:r xmlns:w="http://schemas.openxmlformats.org/wordprocessingml/2006/main">
        <w:t xml:space="preserve">ምንባቡ እግዚአብሔር ለእስራኤላውያን የከነዓንን ምድር ርስት አድርጎ እንደሚሰጣቸው የገባውን ቃል ይተርካል።</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የእግዚአብሔር ስጦታዎች ታማኝ መጋቢዎች የመሆን ሀላፊነታችን</w:t>
      </w:r>
    </w:p>
    <w:p/>
    <w:p>
      <w:r xmlns:w="http://schemas.openxmlformats.org/wordprocessingml/2006/main">
        <w:t xml:space="preserve">1. ዘዳ 7፡12 - "ከአምላክህ ከእግዚአብሔር ጋር ቃል ኪዳን ትገባ ዘንድ አምላክህም እግዚአብሔር ዛሬ ከአንተ ጋር ወደ ሚያደርገው መሐላው ትገባ ዘንድ።"</w:t>
      </w:r>
    </w:p>
    <w:p/>
    <w:p>
      <w:r xmlns:w="http://schemas.openxmlformats.org/wordprocessingml/2006/main">
        <w:t xml:space="preserve">2. ሉቃ 16፡10-12 - " በጥቂቱ የታመነ በብዙ ደግሞ የታመነ ነው በትንሹም የሚያምፅ በብዙ ደግሞ ዓመፀኛ ነው እንግዲህ በዓመፃ ገንዘብ ካልታመናችሁ። እውነተኛውን ሀብት ማን አደራ ይሰጣችኋል?ለሌላ ሰውም ካልታመናችሁ፥ የእናንተ የሆነውን ማን ይሰጣችኋል?</w:t>
      </w:r>
    </w:p>
    <w:p/>
    <w:p>
      <w:r xmlns:w="http://schemas.openxmlformats.org/wordprocessingml/2006/main">
        <w:t xml:space="preserve">1 ዜና መዋዕል 16:19 ጥቂቶች፣ ጥቂቶች፣ በእርስዋም እንግዶች ሆናችሁ።</w:t>
      </w:r>
    </w:p>
    <w:p/>
    <w:p>
      <w:r xmlns:w="http://schemas.openxmlformats.org/wordprocessingml/2006/main">
        <w:t xml:space="preserve">በ1 ዜና መዋዕል 16፡19 ላይ፣ እግዚአብሔር እስራኤላውያን እንደ ትንሽና ባዕድ ሕዝብ የትሕትና ጅምርነታቸውን አሳስቧቸዋል።</w:t>
      </w:r>
    </w:p>
    <w:p/>
    <w:p>
      <w:r xmlns:w="http://schemas.openxmlformats.org/wordprocessingml/2006/main">
        <w:t xml:space="preserve">1. የትሕትና ጅማሮቻችን ማሳሰቢያ፡ ከየት እንደመጣን ማስታወስ</w:t>
      </w:r>
    </w:p>
    <w:p/>
    <w:p>
      <w:r xmlns:w="http://schemas.openxmlformats.org/wordprocessingml/2006/main">
        <w:t xml:space="preserve">2. የእግዚአብሔር አቅርቦት ኃይል፡ ታማኝነቱንና ፍቅሩን መለማመድ</w:t>
      </w:r>
    </w:p>
    <w:p/>
    <w:p>
      <w:r xmlns:w="http://schemas.openxmlformats.org/wordprocessingml/2006/main">
        <w:t xml:space="preserve">1. ዘዳግም 6፡10-12 - " አምላክህንም እግዚአብሔርን በፍጹም ልብህ በፍጹም ነፍስህ በፍጹምም ኃይልህ ውደድ። እኔ ዛሬ የማዝዝህ ይህ ቃል በአንተ ውስጥ ይሆናል። ልብ: ልጆችህንም አጥብቀህ አስተምራቸው፥ በቤትህም ስትቀመጥ፥ በመንገድም ስትሄድ፥ ስትተኛም፥ ስትነሣም ተናገርአቸው።</w:t>
      </w:r>
    </w:p>
    <w:p/>
    <w:p>
      <w:r xmlns:w="http://schemas.openxmlformats.org/wordprocessingml/2006/main">
        <w:t xml:space="preserve">2. መዝሙረ ዳዊት 107፡1-2 - "እግዚአብሔርን አመስግኑ ቸር ነውና ምሕረቱ ለዘላለም ነውና እግዚአብሔር የተቤዠው እንዲህ ይበል።"</w:t>
      </w:r>
    </w:p>
    <w:p/>
    <w:p>
      <w:r xmlns:w="http://schemas.openxmlformats.org/wordprocessingml/2006/main">
        <w:t xml:space="preserve">1ኛ ዜና 16፡20 ከሕዝብ ወደ ሕዝብ ከአንዱም መንግሥት ወደ ሌላ ሕዝብ በሄዱ ጊዜ።</w:t>
      </w:r>
    </w:p>
    <w:p/>
    <w:p>
      <w:r xmlns:w="http://schemas.openxmlformats.org/wordprocessingml/2006/main">
        <w:t xml:space="preserve">የእስራኤል ሕዝብ የአምላክን መልእክት በማሰራጨት ከሕዝብ ወደ ሕዝብ ሄደው ነበር።</w:t>
      </w:r>
    </w:p>
    <w:p/>
    <w:p>
      <w:r xmlns:w="http://schemas.openxmlformats.org/wordprocessingml/2006/main">
        <w:t xml:space="preserve">1. እግዚአብሔር የፍቅርና የጸጋ መልእክቱን በሁሉም የዓለም ማዕዘናት እንድናደርስ ይጠራናል።</w:t>
      </w:r>
    </w:p>
    <w:p/>
    <w:p>
      <w:r xmlns:w="http://schemas.openxmlformats.org/wordprocessingml/2006/main">
        <w:t xml:space="preserve">2. እንደ እግዚአብሄር ተከታዮች ተልእኳችን የፍቅሩን የምስራች ለሰዎች ሁሉ ማድረስ ነው።</w:t>
      </w:r>
    </w:p>
    <w:p/>
    <w:p>
      <w:r xmlns:w="http://schemas.openxmlformats.org/wordprocessingml/2006/main">
        <w:t xml:space="preserve">1. ማቴዎስ 28፡19-20፡- ስለዚህ ሂዱና አሕዛብን ሁሉ በአብ በወልድና በመንፈስ ቅዱስ ስም እያጠመቃችኋቸው ደቀ መዛሙርት አድርጓቸው።</w:t>
      </w:r>
    </w:p>
    <w:p/>
    <w:p>
      <w:r xmlns:w="http://schemas.openxmlformats.org/wordprocessingml/2006/main">
        <w:t xml:space="preserve">2. ኢሳ 2፡3-4፡ ብዙሓት ወገናት ንዚምልከት፡ ንየሆዋ ኽንሕግዞም ንኽእል ኢና። በመንገዱ እንሄድ ዘንድ መንገዱን ያስተምረናል። ሕግ ከጽዮን፣ የእግዚአብሔር ቃል ከኢየሩሳሌም ይወጣል።</w:t>
      </w:r>
    </w:p>
    <w:p/>
    <w:p>
      <w:r xmlns:w="http://schemas.openxmlformats.org/wordprocessingml/2006/main">
        <w:t xml:space="preserve">1 ዜና መዋዕል 16:21 ማንንም ይበድላቸው ዘንድ አልፈቀደም፤ ስለ እነርሱም ነገሥታትን ገሠጻቸው።</w:t>
      </w:r>
    </w:p>
    <w:p/>
    <w:p>
      <w:r xmlns:w="http://schemas.openxmlformats.org/wordprocessingml/2006/main">
        <w:t xml:space="preserve">ይህ ክፍል እግዚአብሔር ሕዝቡን እንደሚጠብቅ ይናገራል፣ እርሱ ማንም እንዲጎዳቸው ስላልፈቀደ እና ይህን ለማድረግ የሞከሩትን ነገሥታት ሳይቀር ገሥጿል።</w:t>
      </w:r>
    </w:p>
    <w:p/>
    <w:p>
      <w:r xmlns:w="http://schemas.openxmlformats.org/wordprocessingml/2006/main">
        <w:t xml:space="preserve">1. እግዚአብሔር ጠባቂያችን ነው፡ በእርሱ እንክብካቤ እንዴት መታመን እንችላለን።</w:t>
      </w:r>
    </w:p>
    <w:p/>
    <w:p>
      <w:r xmlns:w="http://schemas.openxmlformats.org/wordprocessingml/2006/main">
        <w:t xml:space="preserve">2. የተግሣጽ ኃይል፡ የእግዚአብሔርን ሥልጣን መረዳት።</w:t>
      </w:r>
    </w:p>
    <w:p/>
    <w:p>
      <w:r xmlns:w="http://schemas.openxmlformats.org/wordprocessingml/2006/main">
        <w:t xml:space="preserve">1. መዝሙረ ዳዊት 46፡1-2 አምላካችን መጠጊያችንና ኃይላችን በመከራ ውስጥ ሁል ጊዜም ረዳታችን ነው። ስለዚህ ምድር ብትሸነፍ ተራሮችም በባሕር ልብ ውስጥ ቢወድቁ አንፈራም።</w:t>
      </w:r>
    </w:p>
    <w:p/>
    <w:p>
      <w:r xmlns:w="http://schemas.openxmlformats.org/wordprocessingml/2006/main">
        <w:t xml:space="preserve">2. መዝሙረ ዳዊት 91፡4 በላባዎቹ ይጋርድሃል ከክንፎቹም በታች መጠጊያ ታገኛለህ። ታማኝነቱ ጋሻህና መጠጊያህ ይሆናል።</w:t>
      </w:r>
    </w:p>
    <w:p/>
    <w:p>
      <w:r xmlns:w="http://schemas.openxmlformats.org/wordprocessingml/2006/main">
        <w:t xml:space="preserve">1 ዜና መዋዕል 16:22 የቀባሁትን አትንኩ በነቢያቶቼም ላይ ክፉ አታድርጉ ይላል።</w:t>
      </w:r>
    </w:p>
    <w:p/>
    <w:p>
      <w:r xmlns:w="http://schemas.openxmlformats.org/wordprocessingml/2006/main">
        <w:t xml:space="preserve">የዳዊት ቅቡዓን እና ነቢያት መከበር እንጂ መጎዳት የለባቸውም።</w:t>
      </w:r>
    </w:p>
    <w:p/>
    <w:p>
      <w:r xmlns:w="http://schemas.openxmlformats.org/wordprocessingml/2006/main">
        <w:t xml:space="preserve">1. በእግዚአብሔር ቅቡዓን ለሆኑት አክብሮት ማሳየት አለብን።</w:t>
      </w:r>
    </w:p>
    <w:p/>
    <w:p>
      <w:r xmlns:w="http://schemas.openxmlformats.org/wordprocessingml/2006/main">
        <w:t xml:space="preserve">2. አምላክ የመረጣቸውን አገልጋዮች ልንጎዳ ወይም ልንጎዳ አይገባም።</w:t>
      </w:r>
    </w:p>
    <w:p/>
    <w:p>
      <w:r xmlns:w="http://schemas.openxmlformats.org/wordprocessingml/2006/main">
        <w:t xml:space="preserve">1. ያዕ 2፡1-13 - ለሌሎች ማዳላት።</w:t>
      </w:r>
    </w:p>
    <w:p/>
    <w:p>
      <w:r xmlns:w="http://schemas.openxmlformats.org/wordprocessingml/2006/main">
        <w:t xml:space="preserve">2. 1ኛ ዮሐንስ 4፡20-21 - እግዚአብሔር እንደወደደን እርስ በርሳችን እንዋደድ።</w:t>
      </w:r>
    </w:p>
    <w:p/>
    <w:p>
      <w:r xmlns:w="http://schemas.openxmlformats.org/wordprocessingml/2006/main">
        <w:t xml:space="preserve">1ኛ ዜና 16:23፣ ምድር ሁሉ ሆይ፥ ለእግዚአብሔር ተቀኙ። ዕለት ዕለት ማዳኑን ግለጽ።</w:t>
      </w:r>
    </w:p>
    <w:p/>
    <w:p>
      <w:r xmlns:w="http://schemas.openxmlformats.org/wordprocessingml/2006/main">
        <w:t xml:space="preserve">ምድር ሁሉ ለእግዚአብሔር ዘምሩ፥ ማዳኑንም ዕለት ዕለት ይሰብኩ።</w:t>
      </w:r>
    </w:p>
    <w:p/>
    <w:p>
      <w:r xmlns:w="http://schemas.openxmlformats.org/wordprocessingml/2006/main">
        <w:t xml:space="preserve">1. ለጌታ መዘመር፡ የአምልኮ ኃይል</w:t>
      </w:r>
    </w:p>
    <w:p/>
    <w:p>
      <w:r xmlns:w="http://schemas.openxmlformats.org/wordprocessingml/2006/main">
        <w:t xml:space="preserve">2. ማዳኑን ማወጅ፡- የመመሥከር ዋጋ</w:t>
      </w:r>
    </w:p>
    <w:p/>
    <w:p>
      <w:r xmlns:w="http://schemas.openxmlformats.org/wordprocessingml/2006/main">
        <w:t xml:space="preserve">1. መዝሙረ ዳዊት 100፡1-2 - ምድር ሁላችሁ ለእግዚአብሔር እልል በሉ። እግዚአብሔርን በደስታ ተገዙ፤ በዝማሬ ወደ ፊቱ ግቡ።</w:t>
      </w:r>
    </w:p>
    <w:p/>
    <w:p>
      <w:r xmlns:w="http://schemas.openxmlformats.org/wordprocessingml/2006/main">
        <w:t xml:space="preserve">2. የሐዋርያት ሥራ 4:12 - መዳንም በሌላ በማንም የለም፤ እንድንበት ዘንድ የሚገባን ለሰዎች የተሰጠ ስም ከሰማይ በታች ሌላ የለምና።</w:t>
      </w:r>
    </w:p>
    <w:p/>
    <w:p>
      <w:r xmlns:w="http://schemas.openxmlformats.org/wordprocessingml/2006/main">
        <w:t xml:space="preserve">1ኛ ዜና 16፡24 ክብሩን ለአሕዛብ ንገሩ። ተአምራቱ በአሕዛብ ሁሉ መካከል።</w:t>
      </w:r>
    </w:p>
    <w:p/>
    <w:p>
      <w:r xmlns:w="http://schemas.openxmlformats.org/wordprocessingml/2006/main">
        <w:t xml:space="preserve">ለአሕዛብ ሁሉ የእግዚአብሔርን ክብርና ተአምራት ልንሰብክ ይገባናል።</w:t>
      </w:r>
    </w:p>
    <w:p/>
    <w:p>
      <w:r xmlns:w="http://schemas.openxmlformats.org/wordprocessingml/2006/main">
        <w:t xml:space="preserve">1. የእግዚአብሔር ተአምራት፡ ድንቅ ሥራውን ማወጅ</w:t>
      </w:r>
    </w:p>
    <w:p/>
    <w:p>
      <w:r xmlns:w="http://schemas.openxmlformats.org/wordprocessingml/2006/main">
        <w:t xml:space="preserve">2. ምስጋናውን እልል በሉ፡ ክብሩን ለአሕዛብ አውጁ</w:t>
      </w:r>
    </w:p>
    <w:p/>
    <w:p>
      <w:r xmlns:w="http://schemas.openxmlformats.org/wordprocessingml/2006/main">
        <w:t xml:space="preserve">1. ኢሳይያስ 12፡4-5 - በዚያም ቀን፡— እግዚአብሔርን አመስግኑ ስሙንም ጥሩ፡ ትላላችሁ። ያደረገውን ለአሕዛብ አስታውቁ፥ ስሙም ከፍ ያለ እንደሆነ አውጁ።</w:t>
      </w:r>
    </w:p>
    <w:p/>
    <w:p>
      <w:r xmlns:w="http://schemas.openxmlformats.org/wordprocessingml/2006/main">
        <w:t xml:space="preserve">2. መዝሙረ ዳዊት 96፡2-3 - ለእግዚአብሔር ዘምሩ ስሙንም አወድሱ። ዕለት ዕለት ማዳኑን አውሩ። ክብሩን ለአሕዛብ፥ ተአምራቱንም ለአሕዛብ ሁሉ ንገሩ።</w:t>
      </w:r>
    </w:p>
    <w:p/>
    <w:p>
      <w:r xmlns:w="http://schemas.openxmlformats.org/wordprocessingml/2006/main">
        <w:t xml:space="preserve">1ኛ ዜና 16:25፣ እግዚአብሔር ታላቅ ምስጋናም ይገባዋል፤ በአማልክትም ሁሉ ላይ የተፈራ ነው።</w:t>
      </w:r>
    </w:p>
    <w:p/>
    <w:p>
      <w:r xmlns:w="http://schemas.openxmlformats.org/wordprocessingml/2006/main">
        <w:t xml:space="preserve">እግዚአብሔር ታላቅና የተመሰገነ ነው፥ በአማልክትም ሁሉ ላይ የተፈራ ነው።</w:t>
      </w:r>
    </w:p>
    <w:p/>
    <w:p>
      <w:r xmlns:w="http://schemas.openxmlformats.org/wordprocessingml/2006/main">
        <w:t xml:space="preserve">1. የጌታ ታላቅነትና ምስጋና</w:t>
      </w:r>
    </w:p>
    <w:p/>
    <w:p>
      <w:r xmlns:w="http://schemas.openxmlformats.org/wordprocessingml/2006/main">
        <w:t xml:space="preserve">2. ከአማልክት ሁሉ በላይ እግዚአብሔርን መፍራት</w:t>
      </w:r>
    </w:p>
    <w:p/>
    <w:p>
      <w:r xmlns:w="http://schemas.openxmlformats.org/wordprocessingml/2006/main">
        <w:t xml:space="preserve">1. መዝሙረ ዳዊት 145:3 - እግዚአብሔር ታላቅ ምስጋናም ይገባዋል። ታላቅነቱም የማይመረመር ነው።</w:t>
      </w:r>
    </w:p>
    <w:p/>
    <w:p>
      <w:r xmlns:w="http://schemas.openxmlformats.org/wordprocessingml/2006/main">
        <w:t xml:space="preserve">2. ኢሳ 8፡13 - የሠራዊት ጌታ እግዚአብሔርን ቀድሱት። ፍርሃታችሁም ይሁን፣ የሚያስደነግጣችሁም እርሱ ይሁን።</w:t>
      </w:r>
    </w:p>
    <w:p/>
    <w:p>
      <w:r xmlns:w="http://schemas.openxmlformats.org/wordprocessingml/2006/main">
        <w:t xml:space="preserve">1ኛ ዜና 16:26፣ የአሕዛብ አማልክት ሁሉ ጣዖታት ናቸውና፤ እግዚአብሔር ግን ሰማያትን ሠራ።</w:t>
      </w:r>
    </w:p>
    <w:p/>
    <w:p>
      <w:r xmlns:w="http://schemas.openxmlformats.org/wordprocessingml/2006/main">
        <w:t xml:space="preserve">እግዚአብሔር ሰማያትን የሠራው ሰዎች ከሚያመልኳቸው ጣዖታት በተቃራኒ ነው።</w:t>
      </w:r>
    </w:p>
    <w:p/>
    <w:p>
      <w:r xmlns:w="http://schemas.openxmlformats.org/wordprocessingml/2006/main">
        <w:t xml:space="preserve">1. እግዚአብሔር ፈጣሪያችን እና ተስፋችን ነው።</w:t>
      </w:r>
    </w:p>
    <w:p/>
    <w:p>
      <w:r xmlns:w="http://schemas.openxmlformats.org/wordprocessingml/2006/main">
        <w:t xml:space="preserve">2. ጣዖትን ማምለክ፡ ከውሸት ተስፋዎች ተጠንቀቅ</w:t>
      </w:r>
    </w:p>
    <w:p/>
    <w:p>
      <w:r xmlns:w="http://schemas.openxmlformats.org/wordprocessingml/2006/main">
        <w:t xml:space="preserve">1. ኢሳያስ 40፡28 - አታውቁምን? አልሰማህም እንዴ? እግዚአብሔር የዘላለም አምላክ ነው፥ የምድርም ዳርቻ ፈጣሪ ነው።</w:t>
      </w:r>
    </w:p>
    <w:p/>
    <w:p>
      <w:r xmlns:w="http://schemas.openxmlformats.org/wordprocessingml/2006/main">
        <w:t xml:space="preserve">2. ሮሜ 1፡25 - ስለ እግዚአብሔር ያለውን እውነት በውሸት ለወጡ ከፈጣሪም ይልቅ ፍጥረትን ያመልኩና አገለገሉ።</w:t>
      </w:r>
    </w:p>
    <w:p/>
    <w:p>
      <w:r xmlns:w="http://schemas.openxmlformats.org/wordprocessingml/2006/main">
        <w:t xml:space="preserve">1ኛ ዜና 16:27፣ ክብርና ምስጋና በፊቱ ናቸው። ብርታትና ደስታ በእርሱ ቦታ ናቸው።</w:t>
      </w:r>
    </w:p>
    <w:p/>
    <w:p>
      <w:r xmlns:w="http://schemas.openxmlformats.org/wordprocessingml/2006/main">
        <w:t xml:space="preserve">እግዚአብሔር አለ እናም ክብርን, ክብርን, ጥንካሬን እና ደስታን ያመጣል.</w:t>
      </w:r>
    </w:p>
    <w:p/>
    <w:p>
      <w:r xmlns:w="http://schemas.openxmlformats.org/wordprocessingml/2006/main">
        <w:t xml:space="preserve">1. በእግዚአብሔር ፊት ጥንካሬን እና ደስታን ማግኘት</w:t>
      </w:r>
    </w:p>
    <w:p/>
    <w:p>
      <w:r xmlns:w="http://schemas.openxmlformats.org/wordprocessingml/2006/main">
        <w:t xml:space="preserve">2. እግዚአብሔርን በማክበር ማክበር</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1ኛ ዜና 16:28፣ እናንተ የሕዝብ ወገኖች ሆይ፥ ለእግዚአብሔር ስጡ፥ ክብርንና ኃይልን ለእግዚአብሔር ስጡ።</w:t>
      </w:r>
    </w:p>
    <w:p/>
    <w:p>
      <w:r xmlns:w="http://schemas.openxmlformats.org/wordprocessingml/2006/main">
        <w:t xml:space="preserve">ይህ ጥቅስ ሰዎች ክብርን እና ጥንካሬን ለጌታ እንዲሰጡ ይጠይቃል።</w:t>
      </w:r>
    </w:p>
    <w:p/>
    <w:p>
      <w:r xmlns:w="http://schemas.openxmlformats.org/wordprocessingml/2006/main">
        <w:t xml:space="preserve">1. ለጌታ ያለንን አድናቆት ለእርሱ ክብር እና ብርታት በመስጠት ማሳየት እንችላለን።</w:t>
      </w:r>
    </w:p>
    <w:p/>
    <w:p>
      <w:r xmlns:w="http://schemas.openxmlformats.org/wordprocessingml/2006/main">
        <w:t xml:space="preserve">2. ለእምነታችን ምልክት ለጌታ ክብርን እና ጥንካሬን የመስጠት ሃላፊነት አለብን።</w:t>
      </w:r>
    </w:p>
    <w:p/>
    <w:p>
      <w:r xmlns:w="http://schemas.openxmlformats.org/wordprocessingml/2006/main">
        <w:t xml:space="preserve">1. ቆላስይስ 3፡16-17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2. መዝሙረ ዳዊት 29:1-2 - ለእግዚአብሔር አምጡ፣ እናንተ ሰማያውያን፣ ለእግዚአብሔር ክብርንና ኃይልን አምጡ። ለስሙ የሚገባውን ክብር ለእግዚአብሔር አምጡ; በቅድስና ግርማ እግዚአብሔርን አምልኩ።</w:t>
      </w:r>
    </w:p>
    <w:p/>
    <w:p>
      <w:r xmlns:w="http://schemas.openxmlformats.org/wordprocessingml/2006/main">
        <w:t xml:space="preserve">1ኛ ዜና 16:29፣ ለስሙ የሚገባውን ክብር ለእግዚአብሔር ስጡ፤ ቍርባንን አምጡ፥ በፊቱም ቅረቡ፤ በቅድስና ክብር ለእግዚአብሔር አምልኩ።</w:t>
      </w:r>
    </w:p>
    <w:p/>
    <w:p>
      <w:r xmlns:w="http://schemas.openxmlformats.org/wordprocessingml/2006/main">
        <w:t xml:space="preserve">እግዚአብሔርን አክብሩ፥ ቍርባንን አቅርቡ፥ በፍርሃትም በእግዚአብሔር ፊት ቅረቡ።</w:t>
      </w:r>
    </w:p>
    <w:p/>
    <w:p>
      <w:r xmlns:w="http://schemas.openxmlformats.org/wordprocessingml/2006/main">
        <w:t xml:space="preserve">1. በቅድስና ውበት ለእግዚአብሔር አምልኩ</w:t>
      </w:r>
    </w:p>
    <w:p/>
    <w:p>
      <w:r xmlns:w="http://schemas.openxmlformats.org/wordprocessingml/2006/main">
        <w:t xml:space="preserve">2. ለእግዚአብሔር ክብር የመስጠት ኃይል</w:t>
      </w:r>
    </w:p>
    <w:p/>
    <w:p>
      <w:r xmlns:w="http://schemas.openxmlformats.org/wordprocessingml/2006/main">
        <w:t xml:space="preserve">1. መዝሙረ ዳዊት 96፡8-9 - ለስሙ የሚገባውን ክብር ለእግዚአብሔር ስጡ። መባ አምጡና ወደ አደባባዮቹ ግቡ። በቅድስና ክብር ለእግዚአብሔር አምልኩ።</w:t>
      </w:r>
    </w:p>
    <w:p/>
    <w:p>
      <w:r xmlns:w="http://schemas.openxmlformats.org/wordprocessingml/2006/main">
        <w:t xml:space="preserve">2. ኢሳ 6፡3 - አንዱም ሌላውን ጠርቶ፡- ቅዱስ ቅዱስ ቅዱስ የሠራዊት ጌታ እግዚአብሔር። ምድር ሁሉ በክብሩ ተሞልታለች!</w:t>
      </w:r>
    </w:p>
    <w:p/>
    <w:p>
      <w:r xmlns:w="http://schemas.openxmlformats.org/wordprocessingml/2006/main">
        <w:t xml:space="preserve">1ኛ ዜና 16:30፣ ምድር ሁሉ፥ በፊቱ ፍሩ፤ ዓለምም እንዳትናወጥ ጸንቶ ይኖራል።</w:t>
      </w:r>
    </w:p>
    <w:p/>
    <w:p>
      <w:r xmlns:w="http://schemas.openxmlformats.org/wordprocessingml/2006/main">
        <w:t xml:space="preserve">አለም እግዚአብሔርን መፍራት እና የተረጋጋ እና የማይንቀሳቀስ መሆን አለበት.</w:t>
      </w:r>
    </w:p>
    <w:p/>
    <w:p>
      <w:r xmlns:w="http://schemas.openxmlformats.org/wordprocessingml/2006/main">
        <w:t xml:space="preserve">1. የማይነቃነቅ እምነት፡ በእግዚአብሔር መታመን እንዴት ዓለምን እንድንጋፈጥ መረጋጋት ይሰጠናል።</w:t>
      </w:r>
    </w:p>
    <w:p/>
    <w:p>
      <w:r xmlns:w="http://schemas.openxmlformats.org/wordprocessingml/2006/main">
        <w:t xml:space="preserve">2. በፊቱ ፍሩ፡ ለምን እና እንዴት ጌታን ማክበር እንዳለብን።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1ኛ ዜና 16:31፣ ሰማያት ደስ ይበላቸው፥ ምድርም ሐሴት ታድርግ፥ በአሕዛብም መካከል፡— እግዚአብሔር ነገሠ፡ ይበሉ።</w:t>
      </w:r>
    </w:p>
    <w:p/>
    <w:p>
      <w:r xmlns:w="http://schemas.openxmlformats.org/wordprocessingml/2006/main">
        <w:t xml:space="preserve">እግዚአብሔር በአሕዛብ ሁሉ ላይ ነግሦአል፣ ሰማያትና ምድርም ደስ ይላቸዋል።</w:t>
      </w:r>
    </w:p>
    <w:p/>
    <w:p>
      <w:r xmlns:w="http://schemas.openxmlformats.org/wordprocessingml/2006/main">
        <w:t xml:space="preserve">1. በጌታ መንግሥት መደሰት</w:t>
      </w:r>
    </w:p>
    <w:p/>
    <w:p>
      <w:r xmlns:w="http://schemas.openxmlformats.org/wordprocessingml/2006/main">
        <w:t xml:space="preserve">2. የጌታ ሉዓላዊነት</w:t>
      </w:r>
    </w:p>
    <w:p/>
    <w:p>
      <w:r xmlns:w="http://schemas.openxmlformats.org/wordprocessingml/2006/main">
        <w:t xml:space="preserve">1. መዝሙረ ዳዊት 97:1 - እግዚአብሔር ነገሠ ምድር ደስ ይበላት; ብዙ የባህር ዳርቻዎች ደስ ይበላቸው!</w:t>
      </w:r>
    </w:p>
    <w:p/>
    <w:p>
      <w:r xmlns:w="http://schemas.openxmlformats.org/wordprocessingml/2006/main">
        <w:t xml:space="preserve">2. ኢሳይያስ 52:7፡— የምስራች የሚያወራ፥ ሰላምንም የሚያወራ፥ ደስታን የሚናገር፥ ማዳንንም የሚያወራ፥ ጽዮንን፦ አምላክሽ ነግሦአል የሚል እግሮቹ በተራሮች ላይ እንዴት ያማሩ ናቸው።</w:t>
      </w:r>
    </w:p>
    <w:p/>
    <w:p>
      <w:r xmlns:w="http://schemas.openxmlformats.org/wordprocessingml/2006/main">
        <w:t xml:space="preserve">1 ዜና መዋዕል 16:32 ባሕሩና ሞላው ይጮኻል፤ ዕርሻዎችና በውስጡ ያሉት ሁሉ ደስ ይበላቸው።</w:t>
      </w:r>
    </w:p>
    <w:p/>
    <w:p>
      <w:r xmlns:w="http://schemas.openxmlformats.org/wordprocessingml/2006/main">
        <w:t xml:space="preserve">ባሕሩ፣ ሜዳው፣ እና በውስጣቸው ያሉት ነገሮች ሁሉ በጌታ ደስ ይበላቸው።</w:t>
      </w:r>
    </w:p>
    <w:p/>
    <w:p>
      <w:r xmlns:w="http://schemas.openxmlformats.org/wordprocessingml/2006/main">
        <w:t xml:space="preserve">1. በጌታ ደስ ይበላችሁ፡ በሁሉም የህይወት አስቸጋሪ ሁኔታዎች በጌታ መደሰት</w:t>
      </w:r>
    </w:p>
    <w:p/>
    <w:p>
      <w:r xmlns:w="http://schemas.openxmlformats.org/wordprocessingml/2006/main">
        <w:t xml:space="preserve">2. የፍጥረት ውበት፡- ሁሉም ነገር በጌታ ደስ ይለዋል።</w:t>
      </w:r>
    </w:p>
    <w:p/>
    <w:p>
      <w:r xmlns:w="http://schemas.openxmlformats.org/wordprocessingml/2006/main">
        <w:t xml:space="preserve">1. መዝሙረ ዳዊት 95፡11 - " ደስ ይበለን በእርሱ ደስ ይበለን ክብርን እንስጠው።"</w:t>
      </w:r>
    </w:p>
    <w:p/>
    <w:p>
      <w:r xmlns:w="http://schemas.openxmlformats.org/wordprocessingml/2006/main">
        <w:t xml:space="preserve">2. ሮሜ 12፡12 - "በተስፋ ደስ ይበላችሁ በመከራ ታገሡ በጸሎት ኑሩ።"</w:t>
      </w:r>
    </w:p>
    <w:p/>
    <w:p>
      <w:r xmlns:w="http://schemas.openxmlformats.org/wordprocessingml/2006/main">
        <w:t xml:space="preserve">1ኛ ዜና 16:33፣ በምድር ላይ ሊፈርድ ይመጣልና በዚያን ጊዜ የዱር ዛፎች በእግዚአብሔር ፊት እልል ይላሉ።</w:t>
      </w:r>
    </w:p>
    <w:p/>
    <w:p>
      <w:r xmlns:w="http://schemas.openxmlformats.org/wordprocessingml/2006/main">
        <w:t xml:space="preserve">በምድር ላይ ሊፈርድ ሲመጣ ዛፎች ለእግዚአብሔር ይዘምራሉ.</w:t>
      </w:r>
    </w:p>
    <w:p/>
    <w:p>
      <w:r xmlns:w="http://schemas.openxmlformats.org/wordprocessingml/2006/main">
        <w:t xml:space="preserve">1. ጌታ እየመጣ ነው፡ ምላሽህ ምን ይሆን?</w:t>
      </w:r>
    </w:p>
    <w:p/>
    <w:p>
      <w:r xmlns:w="http://schemas.openxmlformats.org/wordprocessingml/2006/main">
        <w:t xml:space="preserve">2. በጌታ ዳግም ምጽአት መደሰት፡ አመስግኑት እና አምልኩት።</w:t>
      </w:r>
    </w:p>
    <w:p/>
    <w:p>
      <w:r xmlns:w="http://schemas.openxmlformats.org/wordprocessingml/2006/main">
        <w:t xml:space="preserve">1. ኢሳ 55፡12 "በደስታ ትወጣለህ በሰላምም ትመራለህና በፊትህም ተራሮችና ኮረብቶች እልል ይላሉ የሜዳውም ዛፎች ሁሉ ያጨበጭባሉ።"</w:t>
      </w:r>
    </w:p>
    <w:p/>
    <w:p>
      <w:r xmlns:w="http://schemas.openxmlformats.org/wordprocessingml/2006/main">
        <w:t xml:space="preserve">2. መዝሙረ ዳዊት 96፡13 "በእግዚአብሔር ፊት ይመጣልና፥ በምድር ላይ ሊፈርድ ይመጣልና፤ እርሱ ዓለምን በጽድቅ አሕዛብንም በቅንነት ይፈርዳል።"</w:t>
      </w:r>
    </w:p>
    <w:p/>
    <w:p>
      <w:r xmlns:w="http://schemas.openxmlformats.org/wordprocessingml/2006/main">
        <w:t xml:space="preserve">1ኛ ዜና 16:34፣ እግዚአብሔርን አመስግኑ። እርሱ መልካም ነውና; ምሕረቱ ለዘላለም ነውና.</w:t>
      </w:r>
    </w:p>
    <w:p/>
    <w:p>
      <w:r xmlns:w="http://schemas.openxmlformats.org/wordprocessingml/2006/main">
        <w:t xml:space="preserve">ቸር ነው ምህረቱም ለዘላለም ነውና እግዚአብሔርን ማመስገን አለብን።</w:t>
      </w:r>
    </w:p>
    <w:p/>
    <w:p>
      <w:r xmlns:w="http://schemas.openxmlformats.org/wordprocessingml/2006/main">
        <w:t xml:space="preserve">1. የማያልቅ የጌታ ምሕረት፡ የእግዚአብሔርን ታማኝነት ማድነቅ</w:t>
      </w:r>
    </w:p>
    <w:p/>
    <w:p>
      <w:r xmlns:w="http://schemas.openxmlformats.org/wordprocessingml/2006/main">
        <w:t xml:space="preserve">2. ጌታን ይባርክ፡ የማያልቅ ቸርነቱን ማክበር</w:t>
      </w:r>
    </w:p>
    <w:p/>
    <w:p>
      <w:r xmlns:w="http://schemas.openxmlformats.org/wordprocessingml/2006/main">
        <w:t xml:space="preserve">1. መዝሙረ ዳዊት 136፡1-3 - እግዚአብሔርን አመስግኑ ቸር ነውና ምሕረቱ ለዘላለም ነውና።</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1ኛ ዜና 16:35፣ እናንተም የመድኃኒታችን አምላክ ሆይ፥ አድነን፥ ሰብስበንም ከአሕዛብም አድነን፥ ቅዱስ ስምህን እናመሰግን ዘንድ በምስጋናህም እንመካ በል።</w:t>
      </w:r>
    </w:p>
    <w:p/>
    <w:p>
      <w:r xmlns:w="http://schemas.openxmlformats.org/wordprocessingml/2006/main">
        <w:t xml:space="preserve">የእስራኤል ሕዝብ ከጠላቶቻቸው እንዲያድናቸው እና ስለ ማዳኑ ምስጋና እንዲያቀርቡ እግዚአብሔርን ይለምናሉ።</w:t>
      </w:r>
    </w:p>
    <w:p/>
    <w:p>
      <w:r xmlns:w="http://schemas.openxmlformats.org/wordprocessingml/2006/main">
        <w:t xml:space="preserve">1. የምስጋና ኃይል፡ የእግዚአብሔርን ማዳን ማድነቅ</w:t>
      </w:r>
    </w:p>
    <w:p/>
    <w:p>
      <w:r xmlns:w="http://schemas.openxmlformats.org/wordprocessingml/2006/main">
        <w:t xml:space="preserve">2. የመዳን አስፈላጊነት፡- በአምላክ ጥበቃ መታመን</w:t>
      </w:r>
    </w:p>
    <w:p/>
    <w:p>
      <w:r xmlns:w="http://schemas.openxmlformats.org/wordprocessingml/2006/main">
        <w:t xml:space="preserve">1. መዝሙረ ዳዊት 34:2 ነፍሴ በእግዚአብሔር ትመካለች; ትሑታን ሰምተው ደስ ይላቸዋል።</w:t>
      </w:r>
    </w:p>
    <w:p/>
    <w:p>
      <w:r xmlns:w="http://schemas.openxmlformats.org/wordprocessingml/2006/main">
        <w:t xml:space="preserve">2. መዝሙረ ዳዊት 107፡2 እግዚአብሔር የተቤዣቸው ከጠላት እጅ ያዳናቸው እንዲህ ይበሉ።</w:t>
      </w:r>
    </w:p>
    <w:p/>
    <w:p>
      <w:r xmlns:w="http://schemas.openxmlformats.org/wordprocessingml/2006/main">
        <w:t xml:space="preserve">1ኛ ዜና 16፡36 የእስራኤል አምላክ እግዚአብሔር ለዘላለም ይባረክ። ሕዝቡም ሁሉ አሜን አሉ እግዚአብሔርንም አመሰገኑ።</w:t>
      </w:r>
    </w:p>
    <w:p/>
    <w:p>
      <w:r xmlns:w="http://schemas.openxmlformats.org/wordprocessingml/2006/main">
        <w:t xml:space="preserve">ህዝቡም ጌታን አመሰገኑ እናም ስለ ዘላለማዊ ደግነቱ አመሰገኑት።</w:t>
      </w:r>
    </w:p>
    <w:p/>
    <w:p>
      <w:r xmlns:w="http://schemas.openxmlformats.org/wordprocessingml/2006/main">
        <w:t xml:space="preserve">1. ስለ ዘላለማዊ ቸርነቱ እና ምህረቱ ጌታን ማመስገን አለብን።</w:t>
      </w:r>
    </w:p>
    <w:p/>
    <w:p>
      <w:r xmlns:w="http://schemas.openxmlformats.org/wordprocessingml/2006/main">
        <w:t xml:space="preserve">2. ጌታን ማመስገን ታማኝነቱን የምናውቅበት መንገድ ነው።</w:t>
      </w:r>
    </w:p>
    <w:p/>
    <w:p>
      <w:r xmlns:w="http://schemas.openxmlformats.org/wordprocessingml/2006/main">
        <w:t xml:space="preserve">1. መዝሙረ ዳዊት 107፡1 - "እግዚአብሔርን አመስግኑ ቸር ነውና ፍቅሩ ለዘላለም ነውና።"</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1 ዜና 16:37፣ የየቀኑም ሥራ እንደሚፈለግ፥ በታቦቱ ፊት ሁልጊዜ ያገለግሉ ዘንድ በአሳፍና በወንድሞቹ ፊት በዚያ በእግዚአብሔር ቃል ኪዳን ታቦት ፊት ተወ።</w:t>
      </w:r>
    </w:p>
    <w:p/>
    <w:p>
      <w:r xmlns:w="http://schemas.openxmlformats.org/wordprocessingml/2006/main">
        <w:t xml:space="preserve">አሳፍና ወንድሞቹ የእግዚአብሔርን የቃል ኪዳኑን ታቦት በፊቱ ያገለግሉት ዘንድ ለዕለት ተዕለት ሥራቸው ትተውት ሄዱ።</w:t>
      </w:r>
    </w:p>
    <w:p/>
    <w:p>
      <w:r xmlns:w="http://schemas.openxmlformats.org/wordprocessingml/2006/main">
        <w:t xml:space="preserve">1. ጊዜያችንን በአግባቡ መጠቀም፡- በየቀኑ እንዲቆጠር ማድረግ</w:t>
      </w:r>
    </w:p>
    <w:p/>
    <w:p>
      <w:r xmlns:w="http://schemas.openxmlformats.org/wordprocessingml/2006/main">
        <w:t xml:space="preserve">2. ለጌታ ሥራ ራስን መወሰን፡ የሚፈለገውን ማድረግ</w:t>
      </w:r>
    </w:p>
    <w:p/>
    <w:p>
      <w:r xmlns:w="http://schemas.openxmlformats.org/wordprocessingml/2006/main">
        <w:t xml:space="preserve">1. ቆላስይስ 3፡23-24 ለሰው ሳይሆን ለጌታ እንደምታደርጉ የምታደርጉትን ሁሉ በትጋት አድርጉ። ጌታ ክርስቶስን እያገለገልክ ነው።</w:t>
      </w:r>
    </w:p>
    <w:p/>
    <w:p>
      <w:r xmlns:w="http://schemas.openxmlformats.org/wordprocessingml/2006/main">
        <w:t xml:space="preserve">2. መክብብ 9፡10 ወደምትሄድበት በሲኦል ሥራ ወይም አሳብ ዕውቀትም ጥበብም የለምና እጅህ ሊያደርግ የሚያገኘውን ሁሉ በኃይልህ አድርግ።</w:t>
      </w:r>
    </w:p>
    <w:p/>
    <w:p>
      <w:r xmlns:w="http://schemas.openxmlformats.org/wordprocessingml/2006/main">
        <w:t xml:space="preserve">1ኛ ዜና 16:38፣ ዖቤድኤዶምም ከወንድሞቻቸው ጋር ስድሳ ስምንት። የኤዶታም ልጅ ዖቤድኤዶምና ሆሳ በረኞች ይሆኑ ነበር።</w:t>
      </w:r>
    </w:p>
    <w:p/>
    <w:p>
      <w:r xmlns:w="http://schemas.openxmlformats.org/wordprocessingml/2006/main">
        <w:t xml:space="preserve">ዖቤድኤዶምና ወንድሞቹ ከኤዶታም ልጅና ከሆሳህ ጋር በረኞች ሆነው ተሾሙ።</w:t>
      </w:r>
    </w:p>
    <w:p/>
    <w:p>
      <w:r xmlns:w="http://schemas.openxmlformats.org/wordprocessingml/2006/main">
        <w:t xml:space="preserve">1. የአገልግሎት ዋጋ፡ ከኦቤዴዶም መማር</w:t>
      </w:r>
    </w:p>
    <w:p/>
    <w:p>
      <w:r xmlns:w="http://schemas.openxmlformats.org/wordprocessingml/2006/main">
        <w:t xml:space="preserve">2. ራሳችንን ለእግዚአብሔር ሥራ መወሰን</w:t>
      </w:r>
    </w:p>
    <w:p/>
    <w:p>
      <w:r xmlns:w="http://schemas.openxmlformats.org/wordprocessingml/2006/main">
        <w:t xml:space="preserve">1. ቆላስይስ 3፡23-24 - ለሰው ሳይሆን ለጌታ እንደምታደርጉ፥ የምታደርጉትን ሁሉ በትጋት አድርጉ።</w:t>
      </w:r>
    </w:p>
    <w:p/>
    <w:p>
      <w:r xmlns:w="http://schemas.openxmlformats.org/wordprocessingml/2006/main">
        <w:t xml:space="preserve">2. ዕብራውያን 6፡10 - እግዚአብሔር ቅዱሳንን ስላገለገላችሁ ያደረጋችሁትን ሥራ ለስሙም ያሳያችሁትን ፍቅር ይረሳ ዘንድ ዓመፀኛ አይደለምና።</w:t>
      </w:r>
    </w:p>
    <w:p/>
    <w:p>
      <w:r xmlns:w="http://schemas.openxmlformats.org/wordprocessingml/2006/main">
        <w:t xml:space="preserve">1 ዜና መዋዕል 16:39 ካህኑም ሳዶቅና ወንድሞቹ ካህናቱ በእግዚአብሔር ድንኳን ፊት በገባዖን ባለው የኮረብታው መስገጃ ፊት።</w:t>
      </w:r>
    </w:p>
    <w:p/>
    <w:p>
      <w:r xmlns:w="http://schemas.openxmlformats.org/wordprocessingml/2006/main">
        <w:t xml:space="preserve">ስለ ካህኑ ስለ ሳዶቅና ስለ ወንድሞቹ በእግዚአብሔር ድንኳን ውስጥ ስለሚያገለግሉት ክፍል።</w:t>
      </w:r>
    </w:p>
    <w:p/>
    <w:p>
      <w:r xmlns:w="http://schemas.openxmlformats.org/wordprocessingml/2006/main">
        <w:t xml:space="preserve">1. የማገልገል ጥሪ፡- በ1ኛ ዜና መዋዕል 16፡39 ላይ ያለ አስተያየት</w:t>
      </w:r>
    </w:p>
    <w:p/>
    <w:p>
      <w:r xmlns:w="http://schemas.openxmlformats.org/wordprocessingml/2006/main">
        <w:t xml:space="preserve">2. ሳዶቅ እና ወንድሞቹ፡ የታማኝነት አገልግሎት ጥናት</w:t>
      </w:r>
    </w:p>
    <w:p/>
    <w:p>
      <w:r xmlns:w="http://schemas.openxmlformats.org/wordprocessingml/2006/main">
        <w:t xml:space="preserve">1. ዕብራውያን 13፡17 - ለመሪዎቻችሁ ታዘዙ ተገዙም እነርሱ መልስ እንደሚሰጡ ነፍሳችሁን ይጠብቃሉና።</w:t>
      </w:r>
    </w:p>
    <w:p/>
    <w:p>
      <w:r xmlns:w="http://schemas.openxmlformats.org/wordprocessingml/2006/main">
        <w:t xml:space="preserve">2.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p>
      <w:r xmlns:w="http://schemas.openxmlformats.org/wordprocessingml/2006/main">
        <w:t xml:space="preserve">1ኛ ዜና 16:40፣ የሚቃጠለውን መሥዋዕት ለእግዚአብሔር በሚያቀርበው መሠዊያ ላይ ዘወትር ጥዋትና ማታ ያቅርብ ዘንድ፥ ለእስራኤልም እንዳዘዘ በእግዚአብሔር ሕግ የተጻፈውን ሁሉ ያደርግ ዘንድ።</w:t>
      </w:r>
    </w:p>
    <w:p/>
    <w:p>
      <w:r xmlns:w="http://schemas.openxmlformats.org/wordprocessingml/2006/main">
        <w:t xml:space="preserve">ለእስራኤል እንደ ተሰጠው ሕግ በየማለዳውና በማታ ለእግዚአብሔር የሚቃጠለውን መሥዋዕት በመሠዊያው ላይ አቅርቡ።</w:t>
      </w:r>
    </w:p>
    <w:p/>
    <w:p>
      <w:r xmlns:w="http://schemas.openxmlformats.org/wordprocessingml/2006/main">
        <w:t xml:space="preserve">1፡ በመጽሐፍ ቅዱስ እንደታዘዝን አምልኮታችንን እና አምልኮታችንን ለእግዚአብሔር እናቅርብ።</w:t>
      </w:r>
    </w:p>
    <w:p/>
    <w:p>
      <w:r xmlns:w="http://schemas.openxmlformats.org/wordprocessingml/2006/main">
        <w:t xml:space="preserve">2፡ ወደ የተባረከ ሕይወት የሚወስደው መንገድ ነውና ለእግዚአብሔር ቃል ልንሰጥና እንደ ትምህርቱ ልንኖር ይገባናል።</w:t>
      </w:r>
    </w:p>
    <w:p/>
    <w:p>
      <w:r xmlns:w="http://schemas.openxmlformats.org/wordprocessingml/2006/main">
        <w:t xml:space="preserve">1:1 ዜና መዋዕል 16:34 - እግዚአብሔርን አመስግኑ; እርሱ መልካም ነውና; ምሕረቱ ለዘላለም ነውና.</w:t>
      </w:r>
    </w:p>
    <w:p/>
    <w:p>
      <w:r xmlns:w="http://schemas.openxmlformats.org/wordprocessingml/2006/main">
        <w:t xml:space="preserve">2፡ መዝሙረ ዳዊት 116፡17 የምስጋናን መሥዋዕት አቀርብልሃለሁ የእግዚአብሔርንም ስም እጠራለሁ።</w:t>
      </w:r>
    </w:p>
    <w:p/>
    <w:p>
      <w:r xmlns:w="http://schemas.openxmlformats.org/wordprocessingml/2006/main">
        <w:t xml:space="preserve">1ኛ ዜና 16:41፣ ምሕረቱ ለዘላለም ነውና እግዚአብሔርን ያመሰግኑ ዘንድ ኤማንና ኤዶታም ከእነርሱም ጋር የተመረጡት በስም የተጠሩ ናቸው።</w:t>
      </w:r>
    </w:p>
    <w:p/>
    <w:p>
      <w:r xmlns:w="http://schemas.openxmlformats.org/wordprocessingml/2006/main">
        <w:t xml:space="preserve">ሄማንና ኤዶቱንም ከብዙ ሌሎች በስም ከተመረጡት ጋር ጌታን ለዘለዓለም ስለሚኖር ምሕረቱ አመሰገኑ።</w:t>
      </w:r>
    </w:p>
    <w:p/>
    <w:p>
      <w:r xmlns:w="http://schemas.openxmlformats.org/wordprocessingml/2006/main">
        <w:t xml:space="preserve">1. የምስጋና ኃይል፡ የማይሞትን የእግዚአብሔርን ምሕረት ማክበር</w:t>
      </w:r>
    </w:p>
    <w:p/>
    <w:p>
      <w:r xmlns:w="http://schemas.openxmlformats.org/wordprocessingml/2006/main">
        <w:t xml:space="preserve">2. የምስጋና ልብን ማዳበር፡ የእግዚአብሔርን ታማኝነት ማወቅ</w:t>
      </w:r>
    </w:p>
    <w:p/>
    <w:p>
      <w:r xmlns:w="http://schemas.openxmlformats.org/wordprocessingml/2006/main">
        <w:t xml:space="preserve">1. መዝሙረ ዳዊት 107፡1 - "እግዚአብሔርን አመስግኑ ቸር ነውና ምሕረቱ ለዘላለም ነውና!"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1ኛ ዜና 16:42፣ ከእነርሱም ጋር ሄማንና ኤዶታም መለከትና ጸናጽል ያዙ፥ ድምፅንም ለሚያሰሙ ሰዎች የእግዚአብሔርም የዜማ ዕቃ ይዘው። የኤዶታምም ልጆች በረኞች ነበሩ።</w:t>
      </w:r>
    </w:p>
    <w:p/>
    <w:p>
      <w:r xmlns:w="http://schemas.openxmlformats.org/wordprocessingml/2006/main">
        <w:t xml:space="preserve">ሄማንና ኤዶታም በመለከት፣ በጸናጽልና በሌሎችም የዜማ ዕቃዎች ያመልኩ ነበር፤ ልጆቻቸውም በረኞች ነበሩ።</w:t>
      </w:r>
    </w:p>
    <w:p/>
    <w:p>
      <w:r xmlns:w="http://schemas.openxmlformats.org/wordprocessingml/2006/main">
        <w:t xml:space="preserve">1. እግዚአብሔርን በመዝሙር ማምለክ</w:t>
      </w:r>
    </w:p>
    <w:p/>
    <w:p>
      <w:r xmlns:w="http://schemas.openxmlformats.org/wordprocessingml/2006/main">
        <w:t xml:space="preserve">2. በቤተክርስቲያን ውስጥ እግዚአብሔርን የማገልገል አስፈላጊነት</w:t>
      </w:r>
    </w:p>
    <w:p/>
    <w:p>
      <w:r xmlns:w="http://schemas.openxmlformats.org/wordprocessingml/2006/main">
        <w:t xml:space="preserve">1. መዝሙረ ዳዊት 150፡3-5 - በመለከት ድምፅ አመስግኑት በበገናና በመሰንቆ አመስግኑት ከበሮና በዘፈን አመስግኑት በገመድና ዋሽንት አመስግኑት በጸናጽል አመስግኑት አመስግኑት እርሱን በሚያስተጋባ ጸናጽል።</w:t>
      </w:r>
    </w:p>
    <w:p/>
    <w:p>
      <w:r xmlns:w="http://schemas.openxmlformats.org/wordprocessingml/2006/main">
        <w:t xml:space="preserve">2. ኤፌሶን 5፡18-20 - በወይን ጠጅ አትስከሩ ይህ ማባከን ነውና፥ ነገር ግን መንፈስ ይሙላባችሁ፥ በመዝሙርና በዝማሬ በመንፈሳዊም ቅኔ እርስ በርሳችሁ ተነጋገሩ፤ ለጌታ በልባችሁ ተቀኙና ዘምሩ። ሁልጊዜም ስለ ሁሉም ነገር በጌታችን በኢየሱስ ክርስቶስ ስም እግዚአብሔርን አብን አመስግኑ።</w:t>
      </w:r>
    </w:p>
    <w:p/>
    <w:p>
      <w:r xmlns:w="http://schemas.openxmlformats.org/wordprocessingml/2006/main">
        <w:t xml:space="preserve">1 ዜና መዋዕል 16:43 ሕዝቡም ሁሉ እያንዳንዱ ወደ ቤቱ ሄደ፤ ዳዊትም ቤቱን ይባርክ ዘንድ ተመለሰ።</w:t>
      </w:r>
    </w:p>
    <w:p/>
    <w:p>
      <w:r xmlns:w="http://schemas.openxmlformats.org/wordprocessingml/2006/main">
        <w:t xml:space="preserve">ዳዊትም ለማመስገን ወደ ቤቱ ተመለሰ።</w:t>
      </w:r>
    </w:p>
    <w:p/>
    <w:p>
      <w:r xmlns:w="http://schemas.openxmlformats.org/wordprocessingml/2006/main">
        <w:t xml:space="preserve">1. በሁሉም ሁኔታዎች ውስጥ የማመስገን አስፈላጊነት.</w:t>
      </w:r>
    </w:p>
    <w:p/>
    <w:p>
      <w:r xmlns:w="http://schemas.openxmlformats.org/wordprocessingml/2006/main">
        <w:t xml:space="preserve">2. ወደ ቤት የመመለስ እና የማመስገን ኃይል.</w:t>
      </w:r>
    </w:p>
    <w:p/>
    <w:p>
      <w:r xmlns:w="http://schemas.openxmlformats.org/wordprocessingml/2006/main">
        <w:t xml:space="preserve">1. መዝሙረ ዳዊት 136፡1 - እግዚአብሔርን አመስግኑ ቸር ነውና ምሕረቱ ለዘላለም ነውና</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1 ዜና መዋዕል ምዕራፍ 17 የሚያተኩረው እግዚአብሔር ከዳዊት ጋር በገባው ቃል ኪዳን እና በዘላለማዊ ሥርወ መንግሥት ተስፋ ላይ ነው።</w:t>
      </w:r>
    </w:p>
    <w:p/>
    <w:p>
      <w:r xmlns:w="http://schemas.openxmlformats.org/wordprocessingml/2006/main">
        <w:t xml:space="preserve">፩ኛ አንቀጽ፡- ምዕራፉ የሚጀምረው ዳዊት ለታቦተ ሕጉ ቤት ለመሥራት ያለውን ፍላጎት በመግለጽ ነው። ነገር ግን እግዚአብሔር ለዳዊት መልእክት እንዲያስተላልፍ ለነቢዩ ናታን ተናገረ (1 ዜና መዋዕል 17፡1-3)።</w:t>
      </w:r>
    </w:p>
    <w:p/>
    <w:p>
      <w:r xmlns:w="http://schemas.openxmlformats.org/wordprocessingml/2006/main">
        <w:t xml:space="preserve">2ኛ አንቀጽ፡- እግዚአብሔር በናታን በኩል የቀድሞ ታማኝነቱን እና እንዴት ከእረኛነት ወደ እስራኤል ንጉሥነት እንደወሰደው አስታውሶታል። እግዚአብሔር ለዳዊት በጉዞው ሁሉ ከእርሱ ጋር እንደነበረ አረጋግጦለታል (1ኛ ዜና 17፡4-7)።</w:t>
      </w:r>
    </w:p>
    <w:p/>
    <w:p>
      <w:r xmlns:w="http://schemas.openxmlformats.org/wordprocessingml/2006/main">
        <w:t xml:space="preserve">3ኛ አንቀጽ፡ ትኩረቱ ለዳዊት ዘላለማዊ ሥርወ መንግሥት ለመመስረት ወደገባው ቃል ዞሯል። ከዳዊት ዘር አንዱ ንጉሥ አድርጎ እንደሚመርጥና ለስሙም ቤት እንደሚሠራ ያውጃል (1ኛ ዜና 17፡8-14)።</w:t>
      </w:r>
    </w:p>
    <w:p/>
    <w:p>
      <w:r xmlns:w="http://schemas.openxmlformats.org/wordprocessingml/2006/main">
        <w:t xml:space="preserve">4ኛ አንቀጽ፡- ይህ ቃል ኪዳን ለዳዊት ብቻ ሳይሆን ለመጪዎቹ ትውልዶችም ጭምር መሆኑን ዘገባው አጽንዖት ይሰጣል። እግዚአብሔር ዙፋናቸውን ለዘላለም እንደሚያጸና እና ጽኑ ፍቅሩ ሁል ጊዜ ከእነርሱ ጋር እንዲኖር ለማድረግ ቃል ገብቷል (1 ዜና 17፡15-22)።</w:t>
      </w:r>
    </w:p>
    <w:p/>
    <w:p>
      <w:r xmlns:w="http://schemas.openxmlformats.org/wordprocessingml/2006/main">
        <w:t xml:space="preserve">፭ኛ አንቀጽ፡ ምዕራፉ የሚያበቃው በዳዊት በእግዚአብሔር ፊት ባለው የአመስጋኝነት እና የትሕትና ምላሽ ነው። እርሱን የሚመስል ማንም እንደሌለ አምኗል እናም ለዘላለማዊ ሥርወ መንግሥት ለመመሥረት የተስፋው ቃል እንዲፈጸም ፍላጎቱን ገልጿል (1 ዜና መዋዕል 17፡23-27)።</w:t>
      </w:r>
    </w:p>
    <w:p/>
    <w:p>
      <w:r xmlns:w="http://schemas.openxmlformats.org/wordprocessingml/2006/main">
        <w:t xml:space="preserve">በማጠቃለል፣ የ1ኛ ዜና መዋዕል ምዕራፍ አሥራ ሰባት የእግዚአብሔርን ቃል ኪዳን እና የዘላለም ሥርወ መንግሥት ተስፋን ያሳያል። ቤት ለመሥራት ያለውን ፍላጎት ጎላ አድርጎ መግለፅ፣ እና ናታን የአምላክን መልእክት ሲናገር። ያለፈውን ታማኝነት መጥቀስ እና የወደፊቱን ትውልድ መመስረት። ይህ በማጠቃለል፣ ምዕራፍ ሁለቱንም መለኮታዊ ጣልቃገብነት ንጉሥ ዳዊትን ሲመርጥ እና ሲባርክ፣ እና መንግሥቱ የሚመሠረትበትን ዘላለማዊ የዘር ሐረግ በተመለከተ በእግዚአብሔር የተሰጠውን ማረጋገጫ የሚያሳይ ታሪካዊ ዘገባ ያቀርባል።</w:t>
      </w:r>
    </w:p>
    <w:p/>
    <w:p>
      <w:r xmlns:w="http://schemas.openxmlformats.org/wordprocessingml/2006/main">
        <w:t xml:space="preserve">1 ዜና 17:1፣ ዳዊትም በቤቱ ተቀምጦ ሳለ ዳዊት ነቢዩን ናታንን፡— እነሆ፥ እኔ በአርዘ ሊባኖስ በተሠራ ቤት ውስጥ ተቀምጬያለሁ፥ የእግዚአብሔርም የቃል ኪዳን ታቦት በመጋረጃዎች ውስጥ ተቀምጦአል፡ አለው።</w:t>
      </w:r>
    </w:p>
    <w:p/>
    <w:p>
      <w:r xmlns:w="http://schemas.openxmlformats.org/wordprocessingml/2006/main">
        <w:t xml:space="preserve">ዳዊት በአርዘ ሊባኖስ በተሠራ ቤት ውስጥ ይኖር የነበረው የእግዚአብሔር የቃል ኪዳኑ ታቦት አሁንም በድንኳኑ ውስጥ በመጋረጃ ሥር እንዳለ አስታውሶ ነበር።</w:t>
      </w:r>
    </w:p>
    <w:p/>
    <w:p>
      <w:r xmlns:w="http://schemas.openxmlformats.org/wordprocessingml/2006/main">
        <w:t xml:space="preserve">1. በጌታ በመጽናናት እና በመርካት መኖር</w:t>
      </w:r>
    </w:p>
    <w:p/>
    <w:p>
      <w:r xmlns:w="http://schemas.openxmlformats.org/wordprocessingml/2006/main">
        <w:t xml:space="preserve">2. የቃል ኪዳኑ ታቦት አስፈላጊነት</w:t>
      </w:r>
    </w:p>
    <w:p/>
    <w:p>
      <w:r xmlns:w="http://schemas.openxmlformats.org/wordprocessingml/2006/main">
        <w:t xml:space="preserve">1. መዝሙረ ዳዊት 84:10-12 - በአደባባዮችህ አንድ ቀን ከሺህ ይሻላልና። በግፍ ድንኳኖች ከመቀመጥ በአምላኬ ቤት በረኛ ልሆን ይሻለኛል ። እግዚአብሔር አምላክ ፀሐይና ጋሻ ነውና፤ እግዚአብሔር ጸጋንና ክብርን ይሰጣል፤ በቅንነት የሚሄዱትን ከመልካም ነገር አይከለክልም።</w:t>
      </w:r>
    </w:p>
    <w:p/>
    <w:p>
      <w:r xmlns:w="http://schemas.openxmlformats.org/wordprocessingml/2006/main">
        <w:t xml:space="preserve">2. ዕብራውያን 9:4 - የወርቅ ጥና የቃል ኪዳኑንም ታቦት በዙሪያው በወርቅ ተለብጦ ነበር፤ በውስጡም መና ያለበት የወርቅ ማሰሮ፣ ያደገችበት የአሮን በትር የቃል ኪዳኑም ጽላቶች ነበሩ።</w:t>
      </w:r>
    </w:p>
    <w:p/>
    <w:p>
      <w:r xmlns:w="http://schemas.openxmlformats.org/wordprocessingml/2006/main">
        <w:t xml:space="preserve">1ኛ ዜና 17:2፣ ናታንም ዳዊትን። በልብህ ያለውን ሁሉ አድርግ። እግዚአብሔር ካንተ ጋር ነውና።</w:t>
      </w:r>
    </w:p>
    <w:p/>
    <w:p>
      <w:r xmlns:w="http://schemas.openxmlformats.org/wordprocessingml/2006/main">
        <w:t xml:space="preserve">ናታን ዳዊት ምኞቱን እንዲፈጽም አበረታታው፣ አምላክ ከእሱ ጋር እንደሆነ አረጋግጦለታል።</w:t>
      </w:r>
    </w:p>
    <w:p/>
    <w:p>
      <w:r xmlns:w="http://schemas.openxmlformats.org/wordprocessingml/2006/main">
        <w:t xml:space="preserve">1. ሁኔታው ምንም ቢሆን እግዚአብሔር ሁል ጊዜ ከእኛ ጋር ነው።</w:t>
      </w:r>
    </w:p>
    <w:p/>
    <w:p>
      <w:r xmlns:w="http://schemas.openxmlformats.org/wordprocessingml/2006/main">
        <w:t xml:space="preserve">2. አምላክ ፈጽሞ እንደማይተወን ማወቃችን ማጽናኛ ማግኘት እንችላለን።</w:t>
      </w:r>
    </w:p>
    <w:p/>
    <w:p>
      <w:r xmlns:w="http://schemas.openxmlformats.org/wordprocessingml/2006/main">
        <w:t xml:space="preserve">1. መዝሙረ ዳዊት 139፡7-10 - "ከመንፈስህ ወዴት እሄዳለሁ? ከፊትህስ ወዴት እሸሻለሁ ወደ ሰማይ ብወጣ አንተ በዚያ አለህ በሲኦልም አልጋዬን ባደርግ በዚያ አለህ። የንጋትን ክንፍ አንሥቼ በባሕሩ ዳርቻ አድራለሁ፤ በዚያም እጅህ ትመራኛለች ቀኝህም ትይዘኛለች።</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ዜና 17:3፣ በዚያም ሌሊት የእግዚአብሔር ቃል ወደ ናታን እንዲህ ሲል መጣ።</w:t>
      </w:r>
    </w:p>
    <w:p/>
    <w:p>
      <w:r xmlns:w="http://schemas.openxmlformats.org/wordprocessingml/2006/main">
        <w:t xml:space="preserve">ምንባብ የእግዚአብሔር ነቢይ ናታን በዚያው ሌሊት ከእግዚአብሔር ዘንድ ቃል ተቀበለ።</w:t>
      </w:r>
    </w:p>
    <w:p/>
    <w:p>
      <w:r xmlns:w="http://schemas.openxmlformats.org/wordprocessingml/2006/main">
        <w:t xml:space="preserve">1. እግዚአብሔር ሁል ጊዜ በሥራ ላይ ነው፡ የናታን ታሪክ</w:t>
      </w:r>
    </w:p>
    <w:p/>
    <w:p>
      <w:r xmlns:w="http://schemas.openxmlformats.org/wordprocessingml/2006/main">
        <w:t xml:space="preserve">2. በህይወቶ ውስጥ የእግዚአብሔርን ድምጽ እንዴት መስማት እንደሚቻል</w:t>
      </w:r>
    </w:p>
    <w:p/>
    <w:p>
      <w:r xmlns:w="http://schemas.openxmlformats.org/wordprocessingml/2006/main">
        <w:t xml:space="preserve">1. ኢሳይያስ 30:21 - ወደ ቀኝ ወይም ወደ ግራ ብትዞር ጆሮህ ከኋላህ፡— መንገዱ ይህ ነው፤ በእሱ ውስጥ መራመድ.</w:t>
      </w:r>
    </w:p>
    <w:p/>
    <w:p>
      <w:r xmlns:w="http://schemas.openxmlformats.org/wordprocessingml/2006/main">
        <w:t xml:space="preserve">2. ዮሐንስ 10:27 - በጎቼ ድምፄን ይሰማሉ; አውቃቸዋለሁ እነሱም ይከተሉኛል።</w:t>
      </w:r>
    </w:p>
    <w:p/>
    <w:p>
      <w:r xmlns:w="http://schemas.openxmlformats.org/wordprocessingml/2006/main">
        <w:t xml:space="preserve">1ኛ ዜና 17፡4 ሂድና ለባሪያዬ ለዳዊት፡— እግዚአብሔር እንዲህ ይላል፡— የምኖርበትን ቤት አትሥራልኝ፡ በለው።</w:t>
      </w:r>
    </w:p>
    <w:p/>
    <w:p>
      <w:r xmlns:w="http://schemas.openxmlformats.org/wordprocessingml/2006/main">
        <w:t xml:space="preserve">እግዚአብሔር ለዳዊት የሚኖርበት ቤት እንዳይሠራ ነግሮታል።</w:t>
      </w:r>
    </w:p>
    <w:p/>
    <w:p>
      <w:r xmlns:w="http://schemas.openxmlformats.org/wordprocessingml/2006/main">
        <w:t xml:space="preserve">1. ጌታ መኖሪያችን ነው እና ለእርሱ ማደሪያ እንድንፈጥርለት አይፈልግም።</w:t>
      </w:r>
    </w:p>
    <w:p/>
    <w:p>
      <w:r xmlns:w="http://schemas.openxmlformats.org/wordprocessingml/2006/main">
        <w:t xml:space="preserve">2. የማይለካውን የጌታን ታላቅነት ለመያዝ መፈለግ የለብንም።</w:t>
      </w:r>
    </w:p>
    <w:p/>
    <w:p>
      <w:r xmlns:w="http://schemas.openxmlformats.org/wordprocessingml/2006/main">
        <w:t xml:space="preserve">1. መዝሙረ ዳዊት 91፡1-2 በልዑል መጠጊያ የሚኖር ሁሉን በሚችል አምላክ ጥላ ስር ያድራል። ስለ እግዚአብሔር። እርሱ መጠጊያዬና መሸሸጊያዬ ነው፤ አምላኬ ነው እላለሁ። በእርሱ እታመናለሁ።</w:t>
      </w:r>
    </w:p>
    <w:p/>
    <w:p>
      <w:r xmlns:w="http://schemas.openxmlformats.org/wordprocessingml/2006/main">
        <w:t xml:space="preserve">2. 1 ነገሥት 8:27 እግዚአብሔር ግን በምድር ላይ ይኖራልን? እነሆ፥ ሰማይና የሰማያት ሰማያት ሊይዙህ አይችሉም; ይህ የሠራሁት ቤት ምን ያህል ያነሰ ነው?</w:t>
      </w:r>
    </w:p>
    <w:p/>
    <w:p>
      <w:r xmlns:w="http://schemas.openxmlformats.org/wordprocessingml/2006/main">
        <w:t xml:space="preserve">1 ዜና መዋዕል 17:5 እስራኤልን ካወጣሁበት ቀን ጀምሮ እስከ ዛሬ ድረስ በቤት ውስጥ አልተቀመጥሁምና። ነገር ግን ከድንኳን ወደ ድንኳን፥ ከአንዱ ድንኳን ወደ ሌላው ድንኳን ሄደዋልና።</w:t>
      </w:r>
    </w:p>
    <w:p/>
    <w:p>
      <w:r xmlns:w="http://schemas.openxmlformats.org/wordprocessingml/2006/main">
        <w:t xml:space="preserve">እስራኤላውያን ካደጉበት ቀን ጀምሮ እግዚአብሔር በአንድ ቤት ውስጥ አልተቀመጠም ይልቁንም ከአንዱ ድንኳን ወደ ሌላ ማደሪያ ሄደ።</w:t>
      </w:r>
    </w:p>
    <w:p/>
    <w:p>
      <w:r xmlns:w="http://schemas.openxmlformats.org/wordprocessingml/2006/main">
        <w:t xml:space="preserve">1. እግዚአብሔር መኖሪያችን እንዲሆን ቁሳዊ ቤት አያስፈልገውም።</w:t>
      </w:r>
    </w:p>
    <w:p/>
    <w:p>
      <w:r xmlns:w="http://schemas.openxmlformats.org/wordprocessingml/2006/main">
        <w:t xml:space="preserve">2. በሄድንበት ሁሉ የእግዚአብሔር መገኘት ከእኛ ጋር ነው።</w:t>
      </w:r>
    </w:p>
    <w:p/>
    <w:p>
      <w:r xmlns:w="http://schemas.openxmlformats.org/wordprocessingml/2006/main">
        <w:t xml:space="preserve">1. ዘጸአት 33፡14 - እርሱም፡- ፊቴ ከአንተ ጋር እሄዳለሁ፥ አሳርፋችኋለሁም አለ።</w:t>
      </w:r>
    </w:p>
    <w:p/>
    <w:p>
      <w:r xmlns:w="http://schemas.openxmlformats.org/wordprocessingml/2006/main">
        <w:t xml:space="preserve">2. የዮሐንስ መልእክት 14:23 - ኢየሱስም መልሶ፡— የሚወደኝ ቢኖር ቃሌን ይጠብቃል፥ ቃሌንም ይጠብቃል፡ አለው። አባቴም ይወደዋል ወደ እርሱም እንመጣለን በእርሱም ዘንድ መኖሪያ እናደርጋለን።</w:t>
      </w:r>
    </w:p>
    <w:p/>
    <w:p>
      <w:r xmlns:w="http://schemas.openxmlformats.org/wordprocessingml/2006/main">
        <w:t xml:space="preserve">1 ዜና መዋዕል 17:6 ከእስራኤል ሁሉ ጋር በሄድሁበት ሁሉ ሕዝቤን ይመግቡ ዘንድ ካዘዝኋቸው ከእስራኤል መሳፍንት ለአንዱ እንዲህ ብዬ ቃል ተናገርሁ።</w:t>
      </w:r>
    </w:p>
    <w:p/>
    <w:p>
      <w:r xmlns:w="http://schemas.openxmlformats.org/wordprocessingml/2006/main">
        <w:t xml:space="preserve">እግዚአብሔርም በመላው እስራኤል ከእነርሱ ጋር እንደመላለሰ የእስራኤል መሳፍንት ከአርዘ ሊባኖስ የተሠራ ቤት ለምን እንዳልሠሩለት ጠየቀ።</w:t>
      </w:r>
    </w:p>
    <w:p/>
    <w:p>
      <w:r xmlns:w="http://schemas.openxmlformats.org/wordprocessingml/2006/main">
        <w:t xml:space="preserve">1. የእግዚአብሔር እይታ ለቤቱ እና ለትእዛዙ መታዘዛችን</w:t>
      </w:r>
    </w:p>
    <w:p/>
    <w:p>
      <w:r xmlns:w="http://schemas.openxmlformats.org/wordprocessingml/2006/main">
        <w:t xml:space="preserve">2. በጌታ የእምነት ቤት መገንባት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1ኛ የጴጥሮስ መልእክት 2:4-5 - ወደ እርሱ ወደ ሕያው ድንጋይ በመምጣት በሰው ያልተፈቀደላችሁ ግን በእግዚአብሔር የተመረጠና የከበዳችሁት እናንተ ደግሞ እንደ ሕያዋን ድንጋዮች ሆናችሁ መንፈሳዊ ቤት ቅዱሳን ክህነትም ተሠራችሁ። በኢየሱስ ክርስቶስ በእግዚአብሔር ዘንድ ተቀባይነት ያለውን መንፈሳዊ መሥዋዕት ለማቅረብ።</w:t>
      </w:r>
    </w:p>
    <w:p/>
    <w:p>
      <w:r xmlns:w="http://schemas.openxmlformats.org/wordprocessingml/2006/main">
        <w:t xml:space="preserve">1ኛ ዜና 17፡7 አሁንም ባሪያዬን ዳዊትን እንዲህ በለው፡— የሠራዊት ጌታ እግዚአብሔር እንዲህ ይላል፡— በሕዝቤ በእስራኤል ላይ ትገዛ ዘንድ ከበግ ማደያው ወሰድሁህ በጎቹንም ከመከተል።</w:t>
      </w:r>
    </w:p>
    <w:p/>
    <w:p>
      <w:r xmlns:w="http://schemas.openxmlformats.org/wordprocessingml/2006/main">
        <w:t xml:space="preserve">እግዚአብሔር ዳዊትን በሕዝቡ በእስራኤል ልጆች ላይ ገዥ አድርጎ መረጠው።</w:t>
      </w:r>
    </w:p>
    <w:p/>
    <w:p>
      <w:r xmlns:w="http://schemas.openxmlformats.org/wordprocessingml/2006/main">
        <w:t xml:space="preserve">1. የእግዚአብሔር ጥሪ ኃይል</w:t>
      </w:r>
    </w:p>
    <w:p/>
    <w:p>
      <w:r xmlns:w="http://schemas.openxmlformats.org/wordprocessingml/2006/main">
        <w:t xml:space="preserve">2. የእግዚአብሔር የተስፋ ቃል ታማኝነት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1ኛ ዜና 17:8፣ በሄድህበትም ሁሉ ከአንተ ጋር ነበርሁ፥ ጠላቶችህንም ሁሉ ከፊትህ አጠፋለሁ፥ በምድርም ላይ እንዳሉ እንደ ታላላቆች ስም ስም አደርግልሃለሁ።</w:t>
      </w:r>
    </w:p>
    <w:p/>
    <w:p>
      <w:r xmlns:w="http://schemas.openxmlformats.org/wordprocessingml/2006/main">
        <w:t xml:space="preserve">እግዚአብሔር ከዳዊት ጋር ነበረ ከጠላቶቹም ሁሉ ጠበቀው ለዳዊትም ታላቅ ስም ሰጠው።</w:t>
      </w:r>
    </w:p>
    <w:p/>
    <w:p>
      <w:r xmlns:w="http://schemas.openxmlformats.org/wordprocessingml/2006/main">
        <w:t xml:space="preserve">1. የእግዚአብሔር ጥበቃ፡ በአስቸጋሪ ጊዜያት በጌታ መደገፍን መማር</w:t>
      </w:r>
    </w:p>
    <w:p/>
    <w:p>
      <w:r xmlns:w="http://schemas.openxmlformats.org/wordprocessingml/2006/main">
        <w:t xml:space="preserve">2. የታላቅነት ስም፡ ትርጉም ያለው ሕይወት መኖር</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ምሳሌ 22፡1 - ከብዙ ባለጠግነት ይልቅ መልካም ስም ይመረጣል፥ ሞገስም ከብርና ከወርቅ ይሻላል።</w:t>
      </w:r>
    </w:p>
    <w:p/>
    <w:p>
      <w:r xmlns:w="http://schemas.openxmlformats.org/wordprocessingml/2006/main">
        <w:t xml:space="preserve">1 ዜና 17:9፣ ለሕዝቤም ለእስራኤል ስፍራን እሾማለሁ፥ እተክላቸዋለሁም፥ በስፍራቸውም ይቀመጣሉ፥ ወደ ፊትም አይናወጡም። የክፉ ልጆችም እንደ መጀመሪያው አያባክኗቸውም።</w:t>
      </w:r>
    </w:p>
    <w:p/>
    <w:p>
      <w:r xmlns:w="http://schemas.openxmlformats.org/wordprocessingml/2006/main">
        <w:t xml:space="preserve">እግዚአብሔር ለእስራኤል፣ ለሕዝቡ፣ እና በክፉ ኃይሎች እንዳይረበሹ ወይም እንዳይጠፉ ቦታን ይሾማል።</w:t>
      </w:r>
    </w:p>
    <w:p/>
    <w:p>
      <w:r xmlns:w="http://schemas.openxmlformats.org/wordprocessingml/2006/main">
        <w:t xml:space="preserve">1፡ እግዚአብሔር ታማኝ ጠባቂ ነው እና እሱ ደህንነታችንን እና ደህንነትን እንደሚጠብቀን እርግጠኞች መሆን እንችላለን።</w:t>
      </w:r>
    </w:p>
    <w:p/>
    <w:p>
      <w:r xmlns:w="http://schemas.openxmlformats.org/wordprocessingml/2006/main">
        <w:t xml:space="preserve">2፡ እግዚአብሔር ለህዝቡ እቅድ አለው እና ምንም አይነት መሰናክል ሳይገድበው ይፈጽማል።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1 ዜና መዋዕል 17:10 በሕዝቤ በእስራኤል ላይ ይሆኑ ዘንድ ፈራጆችን ካዘዝሁበት ጊዜ ጀምሮ። ጠላቶችህንም ሁሉ አስገዛለሁ። ደግሞም እልሃለሁ፥ እግዚአብሔር ቤትን ይሠራልሃል።</w:t>
      </w:r>
    </w:p>
    <w:p/>
    <w:p>
      <w:r xmlns:w="http://schemas.openxmlformats.org/wordprocessingml/2006/main">
        <w:t xml:space="preserve">እግዚአብሔር ከመሳፍንት ዘመን ጀምሮ የእስራኤልን ሕዝብ ሲቆጣጠርና ሲጠብቅ ቆይቷል፤ አሁንም ጠላቶቻቸውን በማሸነፍ ይቀጥላል። በተጨማሪም እግዚአብሔር ለሚናገረው ቤት ይሠራል።</w:t>
      </w:r>
    </w:p>
    <w:p/>
    <w:p>
      <w:r xmlns:w="http://schemas.openxmlformats.org/wordprocessingml/2006/main">
        <w:t xml:space="preserve">1. እግዚአብሔር የሕዝቡ ጠባቂ ነው፡ 1ኛ ዜና 17፡10</w:t>
      </w:r>
    </w:p>
    <w:p/>
    <w:p>
      <w:r xmlns:w="http://schemas.openxmlformats.org/wordprocessingml/2006/main">
        <w:t xml:space="preserve">2. ቤትን ለመሥራት የእግዚአብሔር እቅድ፡- 1 ዜና 17፡10</w:t>
      </w:r>
    </w:p>
    <w:p/>
    <w:p>
      <w:r xmlns:w="http://schemas.openxmlformats.org/wordprocessingml/2006/main">
        <w:t xml:space="preserve">1.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1ኛ ዜና 17:11፣ ዕድሜህም በተፈጸመ ጊዜ ከአባቶችህ ጋር ትሄድ ዘንድ ከልጆችህ የሚሆነውን ዘርህን ከአንተ በኋላ አስነሣለሁ፤ መንግሥቱንም አጸናለሁ።</w:t>
      </w:r>
    </w:p>
    <w:p/>
    <w:p>
      <w:r xmlns:w="http://schemas.openxmlformats.org/wordprocessingml/2006/main">
        <w:t xml:space="preserve">እግዚአብሔር ለንጉሥ ዳዊት ከልጆቹ አንዱ በእሱ ምትክ መንግሥት እንደሚመሠርት ቃል ገባለት።</w:t>
      </w:r>
    </w:p>
    <w:p/>
    <w:p>
      <w:r xmlns:w="http://schemas.openxmlformats.org/wordprocessingml/2006/main">
        <w:t xml:space="preserve">1. የእግዚአብሔር ተስፋዎች፡- በ1 ዜና መዋዕል 17፡11 ላይ ማሰላሰል</w:t>
      </w:r>
    </w:p>
    <w:p/>
    <w:p>
      <w:r xmlns:w="http://schemas.openxmlformats.org/wordprocessingml/2006/main">
        <w:t xml:space="preserve">2. የተቋቋመው መንግሥት በረከት፡- 1 ዜና መዋዕል 17:11ን መመርመር</w:t>
      </w:r>
    </w:p>
    <w:p/>
    <w:p>
      <w:r xmlns:w="http://schemas.openxmlformats.org/wordprocessingml/2006/main">
        <w:t xml:space="preserve">1. 2ኛ ሳሙኤል 7፡11-16 - እግዚአብሔር ለዳዊት የገባው የተስፋ ቃል ዘሩ ለዘላለም እንደሚጸና ነው።</w:t>
      </w:r>
    </w:p>
    <w:p/>
    <w:p>
      <w:r xmlns:w="http://schemas.openxmlformats.org/wordprocessingml/2006/main">
        <w:t xml:space="preserve">2. መዝሙረ ዳዊት 89፡3-4 - እግዚአብሔር የዳዊትን ዙፋን እና መንግሥት ለዘላለም እንደሚያጸና የገባው ቃል ኪዳን ነው።</w:t>
      </w:r>
    </w:p>
    <w:p/>
    <w:p>
      <w:r xmlns:w="http://schemas.openxmlformats.org/wordprocessingml/2006/main">
        <w:t xml:space="preserve">1ኛ ዜና 17:12፣ እርሱ ቤት ይሠራልኛል፥ ዙፋኑንም ለዘላለም አጸናለሁ።</w:t>
      </w:r>
    </w:p>
    <w:p/>
    <w:p>
      <w:r xmlns:w="http://schemas.openxmlformats.org/wordprocessingml/2006/main">
        <w:t xml:space="preserve">እግዚአብሔር ለንጉሥ ዳዊት ዙፋኑን ለዘላለም እንደሚያጸና ቤትም እንደሚሠራለት ቃል ገባለት።</w:t>
      </w:r>
    </w:p>
    <w:p/>
    <w:p>
      <w:r xmlns:w="http://schemas.openxmlformats.org/wordprocessingml/2006/main">
        <w:t xml:space="preserve">1. እግዚአብሔር ለዳዊት የገባው ቃል፡- ለወደፊት ውርስ መገንባት</w:t>
      </w:r>
    </w:p>
    <w:p/>
    <w:p>
      <w:r xmlns:w="http://schemas.openxmlformats.org/wordprocessingml/2006/main">
        <w:t xml:space="preserve">2. የእግዚአብሔር ቃል ኪዳን ኃይል፡- ቋሚ ዙፋን።</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2ኛ ሳሙኤል 7፡15-16 - "ነገር ግን ከሳኦል በፊትህ እንዳስቀመጥኋት ምሕረቴ ከእርሱ አይራቅም፤ ቤትህና መንግሥትህም በፊትህ ለዘላለም ይጸናሉ፤ ዙፋን ለዘላለም ይጸናል"</w:t>
      </w:r>
    </w:p>
    <w:p/>
    <w:p>
      <w:r xmlns:w="http://schemas.openxmlformats.org/wordprocessingml/2006/main">
        <w:t xml:space="preserve">1ኛ ዜና 17፡13 እኔ አባት እሆነዋለሁ እርሱም ልጅ ይሆነኛል ከአንተም በፊት ከነበረው እንደ ወሰድሁ ምሕረቴን ከእርሱ አላርቅም።</w:t>
      </w:r>
    </w:p>
    <w:p/>
    <w:p>
      <w:r xmlns:w="http://schemas.openxmlformats.org/wordprocessingml/2006/main">
        <w:t xml:space="preserve">እግዚአብሔር ለዳዊት እና ለዘሮቹ አባት እንደሚሆን እና ሁልጊዜም እንዲራራላቸው ቃል ገብቷል።</w:t>
      </w:r>
    </w:p>
    <w:p/>
    <w:p>
      <w:r xmlns:w="http://schemas.openxmlformats.org/wordprocessingml/2006/main">
        <w:t xml:space="preserve">1. የእግዚአብሔር አባትነት፡ የእግዚአብሔር ፍቅርና ምሕረት እንዴት ለዘላለም ይኖራል</w:t>
      </w:r>
    </w:p>
    <w:p/>
    <w:p>
      <w:r xmlns:w="http://schemas.openxmlformats.org/wordprocessingml/2006/main">
        <w:t xml:space="preserve">2. የእግዚአብሔር ቃል ኪዳን፡- የገባነውን ቃል መጠበቅ እና ምሕረትን ማሳየት</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1 ዜና መዋዕል 17:14 እኔ ግን በቤቴና በመንግሥቴ ለዘላለም አኖረዋለሁ፤ ዙፋኑም ለዘላለም ይጸናል።</w:t>
      </w:r>
    </w:p>
    <w:p/>
    <w:p>
      <w:r xmlns:w="http://schemas.openxmlformats.org/wordprocessingml/2006/main">
        <w:t xml:space="preserve">እግዚአብሔር ለዳዊትና ለዘሮቹ ቋሚ መኖሪያና መንግሥት እንደሚሰጣቸው ቃል ገብቷል፣ ዙፋኑም ለዘላለም ጸንቶ ይኖራል።</w:t>
      </w:r>
    </w:p>
    <w:p/>
    <w:p>
      <w:r xmlns:w="http://schemas.openxmlformats.org/wordprocessingml/2006/main">
        <w:t xml:space="preserve">1. እግዚአብሔር ለዳዊት የሰጠው ተስፋ፡ የዘላለም ዙፋን ነው።</w:t>
      </w:r>
    </w:p>
    <w:p/>
    <w:p>
      <w:r xmlns:w="http://schemas.openxmlformats.org/wordprocessingml/2006/main">
        <w:t xml:space="preserve">2. ዘላለማዊው የእግዚአብሔር መንግሥት</w:t>
      </w:r>
    </w:p>
    <w:p/>
    <w:p>
      <w:r xmlns:w="http://schemas.openxmlformats.org/wordprocessingml/2006/main">
        <w:t xml:space="preserve">1. መዝሙረ ዳዊት 89:3-4 - "ከመረጥሁት ጋር ቃል ኪዳኔን አደረግሁ፥ ለባሪያዬም ለዳዊት ማልሁ። ዘርህን ለዘላለም አቆማለሁ፥ ዙፋንህንም ለልጅ ልጅ እሠራለሁ።"</w:t>
      </w:r>
    </w:p>
    <w:p/>
    <w:p>
      <w:r xmlns:w="http://schemas.openxmlformats.org/wordprocessingml/2006/main">
        <w:t xml:space="preserve">2. ኢሳ 9፡7 - "ከዚህም ጀምሮ በጽድቅና በጽድቅ ይደግፈው ዘንድ በዳዊት ዙፋን ላይና በመንግሥቱ ላይ ለመንግሥቱ ብዛትና ለሰላሙ ፍጻሜ የለውም። የሠራዊት ጌታ የእግዚአብሔር ቅንዓት ይህን ያደርጋል።</w:t>
      </w:r>
    </w:p>
    <w:p/>
    <w:p>
      <w:r xmlns:w="http://schemas.openxmlformats.org/wordprocessingml/2006/main">
        <w:t xml:space="preserve">1 ዜና መዋዕል 17:15 እንደዚ ቃል ሁሉና እንደዚም ራእይ ሁሉ ናታን ለዳዊት ተናገረው።</w:t>
      </w:r>
    </w:p>
    <w:p/>
    <w:p>
      <w:r xmlns:w="http://schemas.openxmlformats.org/wordprocessingml/2006/main">
        <w:t xml:space="preserve">ናታንም እንደ ተናገረው ቃልና ራእይ ሁሉ ለዳዊት ተናገረው።</w:t>
      </w:r>
    </w:p>
    <w:p/>
    <w:p>
      <w:r xmlns:w="http://schemas.openxmlformats.org/wordprocessingml/2006/main">
        <w:t xml:space="preserve">1. የእግዚአብሔርን ድምጽ መስማት እና መታዘዝን መማር</w:t>
      </w:r>
    </w:p>
    <w:p/>
    <w:p>
      <w:r xmlns:w="http://schemas.openxmlformats.org/wordprocessingml/2006/main">
        <w:t xml:space="preserve">2. ለእግዚአብሔር ፈቃድ መገዛት።</w:t>
      </w:r>
    </w:p>
    <w:p/>
    <w:p>
      <w:r xmlns:w="http://schemas.openxmlformats.org/wordprocessingml/2006/main">
        <w:t xml:space="preserve">1. ዮሐንስ 10:27 - በጎቼ ድምፄን ይሰማሉ; አውቃቸዋለሁ እነሱም ይከተሉኛል።</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1 ዜና 17:16፣ ንጉሡም ዳዊት መጥቶ በእግዚአብሔር ፊት ተቀምጦ፡— አቤቱ አምላክ ሆይ፥ እኔ ማን ነኝ ቤቴስ ምንድር ነው፥ ወደዚህ ያደረስከኝ?</w:t>
      </w:r>
    </w:p>
    <w:p/>
    <w:p>
      <w:r xmlns:w="http://schemas.openxmlformats.org/wordprocessingml/2006/main">
        <w:t xml:space="preserve">ንጉሥ ዳዊት እርሱንና ቤተሰቡን የባረከበትን ምክንያት እንዲገልጽለት በትሕትና ጠየቀ።</w:t>
      </w:r>
    </w:p>
    <w:p/>
    <w:p>
      <w:r xmlns:w="http://schemas.openxmlformats.org/wordprocessingml/2006/main">
        <w:t xml:space="preserve">1. የእግዚአብሔር በረከቶች በራሳችን ጥቅም ላይ የተመሰረቱ አይደሉም።</w:t>
      </w:r>
    </w:p>
    <w:p/>
    <w:p>
      <w:r xmlns:w="http://schemas.openxmlformats.org/wordprocessingml/2006/main">
        <w:t xml:space="preserve">2. ሁልጊዜ በትህትና እና በምስጋና ወደ እግዚአብሔር መቅረብ አለብን።</w:t>
      </w:r>
    </w:p>
    <w:p/>
    <w:p>
      <w:r xmlns:w="http://schemas.openxmlformats.org/wordprocessingml/2006/main">
        <w:t xml:space="preserve">1. መዝሙረ ዳዊት 115፡12-13 - "እግዚአብሔር አሰበን ይባርከናል የእስራኤልንም ቤት ይባርካል የአሮንንም ቤት ይባርካል እግዚአብሔርን የሚፈሩትንም ታናናሾችን ይባርካል። እና ታላቅ."</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1ኛ ዜና 17፡17 አቤቱ፥ ይህ በፊትህ ታናሽ ነገር ነበረ። ስለ ባሪያህ ቤት ብዙ ጊዜ ተናገርህና፥ አቤቱ አምላክ ሆይ፥ እንደ ትልቅ ሰው ታይተኸኛልና።</w:t>
      </w:r>
    </w:p>
    <w:p/>
    <w:p>
      <w:r xmlns:w="http://schemas.openxmlformats.org/wordprocessingml/2006/main">
        <w:t xml:space="preserve">ዳዊት ስለ ቤተሰቡ ለትውልድ ሲናገር ከእግዚአብሔር ታላቅነት እና ጸጋ ጋር ሲነጻጸር የልመናውን ትንሽነት አምኗል።</w:t>
      </w:r>
    </w:p>
    <w:p/>
    <w:p>
      <w:r xmlns:w="http://schemas.openxmlformats.org/wordprocessingml/2006/main">
        <w:t xml:space="preserve">1. የእግዚአብሔር ታላቅነት እና የእኛ ትንሽነት በንፅፅር</w:t>
      </w:r>
    </w:p>
    <w:p/>
    <w:p>
      <w:r xmlns:w="http://schemas.openxmlformats.org/wordprocessingml/2006/main">
        <w:t xml:space="preserve">2. የእግዚአብሔር ጸጋ እና የማይገባን</w:t>
      </w:r>
    </w:p>
    <w:p/>
    <w:p>
      <w:r xmlns:w="http://schemas.openxmlformats.org/wordprocessingml/2006/main">
        <w:t xml:space="preserve">1. ኢሳ 40፡15-17 - እነሆ፥ አሕዛብ በገንቦ እንዳለ ጠብታ ናቸው፥ በሚዛንም እንዳለ ትንሽ ትቢያ ተቈጥረዋል፤ እነሆ፥ ደሴቶችን እንደ ትንሽ ነገር ያነሣል።</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የማያልፍ ነው።</w:t>
      </w:r>
    </w:p>
    <w:p/>
    <w:p>
      <w:r xmlns:w="http://schemas.openxmlformats.org/wordprocessingml/2006/main">
        <w:t xml:space="preserve">1ኛ ዜና 17፡18 ዳዊት ስለ ባሪያህ ክብር ከዚህ በላይ ምን ሊናገር ይችላል? ባሪያህን ታውቀዋለህና።</w:t>
      </w:r>
    </w:p>
    <w:p/>
    <w:p>
      <w:r xmlns:w="http://schemas.openxmlformats.org/wordprocessingml/2006/main">
        <w:t xml:space="preserve">ዳዊት ታማኝ አገልጋይ ለመሆኑ እግዚአብሔርን ክብር እና እውቅና እየጠየቀ ነው።</w:t>
      </w:r>
    </w:p>
    <w:p/>
    <w:p>
      <w:r xmlns:w="http://schemas.openxmlformats.org/wordprocessingml/2006/main">
        <w:t xml:space="preserve">1. ያለ ቅድመ ሁኔታ ታማኝነት፡- ከዳዊት ሕይወት የተሰጠ ትምህርት</w:t>
      </w:r>
    </w:p>
    <w:p/>
    <w:p>
      <w:r xmlns:w="http://schemas.openxmlformats.org/wordprocessingml/2006/main">
        <w:t xml:space="preserve">2. ታማኝ የእግዚአብሔር አገልጋይ የመሆን በረከቶች</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1 ዜና 17:19፣ አቤቱ፥ ስለ ባሪያህና እንደ ልብህ ይህን ታላቅ ነገር ሁሉ ታውቅ ዘንድ ይህን ታላቅነት ሁሉ አድርገሃል።</w:t>
      </w:r>
    </w:p>
    <w:p/>
    <w:p>
      <w:r xmlns:w="http://schemas.openxmlformats.org/wordprocessingml/2006/main">
        <w:t xml:space="preserve">ዳዊት ስለ ታላቅነቱ እና ስላደረጋቸው አስደናቂ ነገሮች ሁሉ እግዚአብሔርን አመሰገነ።</w:t>
      </w:r>
    </w:p>
    <w:p/>
    <w:p>
      <w:r xmlns:w="http://schemas.openxmlformats.org/wordprocessingml/2006/main">
        <w:t xml:space="preserve">1. የእግዚአብሔር ታማኝነት ለህዝቡ - እግዚአብሔር የገባውን ቃል በታማኝነት እንዴት እንደሚፈጽም እና በምላሹ እንደሚባርከን።</w:t>
      </w:r>
    </w:p>
    <w:p/>
    <w:p>
      <w:r xmlns:w="http://schemas.openxmlformats.org/wordprocessingml/2006/main">
        <w:t xml:space="preserve">2. የምስጋና ኃይል - እግዚአብሔርን ማመስገን በሕይወታችን ውስጥ ደስታን እና ሰላምን እንዴት እንደሚያመጣ።</w:t>
      </w:r>
    </w:p>
    <w:p/>
    <w:p>
      <w:r xmlns:w="http://schemas.openxmlformats.org/wordprocessingml/2006/main">
        <w:t xml:space="preserve">1. መዝሙረ ዳዊት 103፡17 - "ነገር ግን ከዘላለም እስከ ዘላለም የእግዚአብሔር ፍቅር በሚፈሩት ላይ ጽድቁም ከልጆቻቸው ጋር ነው"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1 ዜና 17:20፣ አቤቱ፥ በጆሮአችን እንደ ሰማን ሁሉ እንደ አንተ ያለ የለም፥ ከአንተም በቀር አምላክ የለም።</w:t>
      </w:r>
    </w:p>
    <w:p/>
    <w:p>
      <w:r xmlns:w="http://schemas.openxmlformats.org/wordprocessingml/2006/main">
        <w:t xml:space="preserve">ዳዊት ለታላቅነቱ እግዚአብሔርን አመስግኖ እንደ እርሱ ያለ ማንም እንደሌለ ከእርሱ በቀር ሌላ አምላክ እንደሌለ አምኗል።</w:t>
      </w:r>
    </w:p>
    <w:p/>
    <w:p>
      <w:r xmlns:w="http://schemas.openxmlformats.org/wordprocessingml/2006/main">
        <w:t xml:space="preserve">1. የእግዚአብሔር ልዩነት፡ የጌታን ታላቅነት መመርመር</w:t>
      </w:r>
    </w:p>
    <w:p/>
    <w:p>
      <w:r xmlns:w="http://schemas.openxmlformats.org/wordprocessingml/2006/main">
        <w:t xml:space="preserve">2. የእግዚአብሔርን ግርማ እንደገና ማግኘቱ፡- ወደር ለሌለው ታላቅነቱ የኛ ምላሽ</w:t>
      </w:r>
    </w:p>
    <w:p/>
    <w:p>
      <w:r xmlns:w="http://schemas.openxmlformats.org/wordprocessingml/2006/main">
        <w:t xml:space="preserve">1. ኢሳ 46፡9-10 - የዱሮውን አስብ እኔ አምላክ ነኝና ከእኔም በቀር ሌላ የለምና። እኔ አምላክ ነኝ እንደ እኔ ያለ ማንም የለም</w:t>
      </w:r>
    </w:p>
    <w:p/>
    <w:p>
      <w:r xmlns:w="http://schemas.openxmlformats.org/wordprocessingml/2006/main">
        <w:t xml:space="preserve">2. መዝሙረ ዳዊት 86:8 - በአማልክት መካከል እንደ አንተ ያለ የለም; እንደ ሥራህም ያለ ሥራ የለም።</w:t>
      </w:r>
    </w:p>
    <w:p/>
    <w:p>
      <w:r xmlns:w="http://schemas.openxmlformats.org/wordprocessingml/2006/main">
        <w:t xml:space="preserve">1 ዜና መዋዕል 17:21 በምድርም ላይ ያለ ሕዝብህ እንደ እስራኤል ያለ ማን ነው? ከግብፅ ተቤዣችኋልን?</w:t>
      </w:r>
    </w:p>
    <w:p/>
    <w:p>
      <w:r xmlns:w="http://schemas.openxmlformats.org/wordprocessingml/2006/main">
        <w:t xml:space="preserve">እግዚአብሔር እስራኤልን ለመቤዠት እና ከግብፅ ከተዋጁ በኋላ አሕዛብን ከፊታቸው በማሳደድ ታላቅና ብርቱ ሕዝብ ያደርጋቸው ዘንድ መረጠ።</w:t>
      </w:r>
    </w:p>
    <w:p/>
    <w:p>
      <w:r xmlns:w="http://schemas.openxmlformats.org/wordprocessingml/2006/main">
        <w:t xml:space="preserve">1. የእግዚአብሔር ታማኝነት ለመዋጀት ለሚመርጣቸው።</w:t>
      </w:r>
    </w:p>
    <w:p/>
    <w:p>
      <w:r xmlns:w="http://schemas.openxmlformats.org/wordprocessingml/2006/main">
        <w:t xml:space="preserve">2. የእግዚአብሔር ኃይል እና ታላቅነት በቤዛነት ታይቷል።</w:t>
      </w:r>
    </w:p>
    <w:p/>
    <w:p>
      <w:r xmlns:w="http://schemas.openxmlformats.org/wordprocessingml/2006/main">
        <w:t xml:space="preserve">1. ሮሜ 8፡28-30 - እግዚአብሔርንም ለሚወዱት እንደ አሳቡም ለተጠሩት ነገር ሁሉ ለበጎ እንዲደረግ እናውቃለን።</w:t>
      </w:r>
    </w:p>
    <w:p/>
    <w:p>
      <w:r xmlns:w="http://schemas.openxmlformats.org/wordprocessingml/2006/main">
        <w:t xml:space="preserve">2. ኢሳ 43፡1-3 ያዕቆብ ሆይ የፈጠረህ እስራኤልም የሠራህ እግዚአብሔር እንዲህ ይላል፡- ተቤዥቼሃለሁና አትፍራ። በስም ጠርቼሃለሁ፣ አንተ የእኔ ነህ።</w:t>
      </w:r>
    </w:p>
    <w:p/>
    <w:p>
      <w:r xmlns:w="http://schemas.openxmlformats.org/wordprocessingml/2006/main">
        <w:t xml:space="preserve">1ኛ ዜና 17:22፣ ሕዝብህን እስራኤልን ለዘላለም ሕዝብህን አደረግህ። አንተም አቤቱ አምላክ ሆንሃቸው።</w:t>
      </w:r>
    </w:p>
    <w:p/>
    <w:p>
      <w:r xmlns:w="http://schemas.openxmlformats.org/wordprocessingml/2006/main">
        <w:t xml:space="preserve">እግዚአብሔር የእስራኤልን ሕዝብ ለራሱ ሕዝብ መረጠ፣ እና ለዘላለም አምላክ ሆነላቸው።</w:t>
      </w:r>
    </w:p>
    <w:p/>
    <w:p>
      <w:r xmlns:w="http://schemas.openxmlformats.org/wordprocessingml/2006/main">
        <w:t xml:space="preserve">1. እግዚአብሔር ለሕዝቡ ያለው የማይሻር ፍቅር</w:t>
      </w:r>
    </w:p>
    <w:p/>
    <w:p>
      <w:r xmlns:w="http://schemas.openxmlformats.org/wordprocessingml/2006/main">
        <w:t xml:space="preserve">2. የእግዚአብሔርን ፈቃድ ለመከተል መምረጥ</w:t>
      </w:r>
    </w:p>
    <w:p/>
    <w:p>
      <w:r xmlns:w="http://schemas.openxmlformats.org/wordprocessingml/2006/main">
        <w:t xml:space="preserve">1. ዘዳግም 7፡6-8 - አንተ ለአምላክህ ለእግዚአብሔር ቅዱስ ሕዝብ ነህና፤ አምላክህ እግዚአብሔር በምድር ላይ ካሉት አሕዛብ ሁሉ ይልቅ ለራሱ የተለየ ሕዝብ ትሆን ዘንድ መርጦሃል።</w:t>
      </w:r>
    </w:p>
    <w:p/>
    <w:p>
      <w:r xmlns:w="http://schemas.openxmlformats.org/wordprocessingml/2006/main">
        <w:t xml:space="preserve">2.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1 ዜና 17:23፣ አሁንም፥ አቤቱ፥ ስለ ባሪያህና ስለ ቤቱ የተናገርከው ለዘላለም ጸንቶ ይኑር፥ እንደ ተናገርህም አድርግ።</w:t>
      </w:r>
    </w:p>
    <w:p/>
    <w:p>
      <w:r xmlns:w="http://schemas.openxmlformats.org/wordprocessingml/2006/main">
        <w:t xml:space="preserve">ዳዊት ለእርሱና ለቤቱ የገባው የተስፋ ቃል ለዘላለም እንዲፈጸም ወደ እግዚአብሔር ጸለየ።</w:t>
      </w:r>
    </w:p>
    <w:p/>
    <w:p>
      <w:r xmlns:w="http://schemas.openxmlformats.org/wordprocessingml/2006/main">
        <w:t xml:space="preserve">1. እግዚአብሔር የገባውን ቃል ለመፈጸም ታማኝ ነው።</w:t>
      </w:r>
    </w:p>
    <w:p/>
    <w:p>
      <w:r xmlns:w="http://schemas.openxmlformats.org/wordprocessingml/2006/main">
        <w:t xml:space="preserve">2. ለእግዚአብሔር ተስፋዎች የምንሰጠው ምላሽ መተማመን እና መታዘዝ መሆን አለበት።</w:t>
      </w:r>
    </w:p>
    <w:p/>
    <w:p>
      <w:r xmlns:w="http://schemas.openxmlformats.org/wordprocessingml/2006/main">
        <w:t xml:space="preserve">1. ሮሜ 4፡20-21 - በእግዚአብሔር የተስፋ ቃል ባለማመን አልጠራጠርም፥ ነገር ግን በእምነቱ ጠነከረ እግዚአብሔርንም አከበረ፥ የገባውንም ቃል ለማድረግ እግዚአብሔር ሥልጣን እንዳለው አውቆ ነበር።</w:t>
      </w:r>
    </w:p>
    <w:p/>
    <w:p>
      <w:r xmlns:w="http://schemas.openxmlformats.org/wordprocessingml/2006/main">
        <w:t xml:space="preserve">2. ያዕ 2፡17-18 - እንደዚሁም እምነት በድርጊት የማይታጀብ ከሆነ በራሱ የሞተ ነው። ነገር ግን አንድ ሰው። እምነት አለህ ይላል። ተግባራት አሉኝ። እምነትህን ያለ ሥራ አሳየኝ፤ እምነቴንም በሥራዬ አሳይሃለሁ።</w:t>
      </w:r>
    </w:p>
    <w:p/>
    <w:p>
      <w:r xmlns:w="http://schemas.openxmlformats.org/wordprocessingml/2006/main">
        <w:t xml:space="preserve">1 ዜና መዋዕል 17:24 ስምህ ለዘላለም ይከብር፡— የሠራዊት ጌታ እግዚአብሔር የእስራኤል አምላክ ለእስራኤል አምላክ ነው፡ ብሎም ይጽና፥ የባሪያህም የዳዊት ቤት በፊትህ ይጽና። .</w:t>
      </w:r>
    </w:p>
    <w:p/>
    <w:p>
      <w:r xmlns:w="http://schemas.openxmlformats.org/wordprocessingml/2006/main">
        <w:t xml:space="preserve">እግዚአብሔር የሠራዊት ጌታ እግዚአብሔር የእስራኤልም አምላክ ነው የዳዊትንም ቤት ያጸና ዘንድ ተስፋ ሰጠ።</w:t>
      </w:r>
    </w:p>
    <w:p/>
    <w:p>
      <w:r xmlns:w="http://schemas.openxmlformats.org/wordprocessingml/2006/main">
        <w:t xml:space="preserve">1. ሕዝቡን ያቋቋመ እግዚአብሔርን የማምለክ ጥሪ</w:t>
      </w:r>
    </w:p>
    <w:p/>
    <w:p>
      <w:r xmlns:w="http://schemas.openxmlformats.org/wordprocessingml/2006/main">
        <w:t xml:space="preserve">2. የእግዚአብሔር ታማኝነት ተስፋ</w:t>
      </w:r>
    </w:p>
    <w:p/>
    <w:p>
      <w:r xmlns:w="http://schemas.openxmlformats.org/wordprocessingml/2006/main">
        <w:t xml:space="preserve">1. ኢሳይያስ 9:7፡— ከዛሬ ጀምሮ እስከ ዘላለም ድረስ በፍርድና በጽድቅ ያጸናት ዘንድ በዳዊት ዙፋን ላይ በመንግሥቱም ላይ አለቅነቱ ይበዛ ዘንድ ሰላምም ፍጻሜ የለውም። .</w:t>
      </w:r>
    </w:p>
    <w:p/>
    <w:p>
      <w:r xmlns:w="http://schemas.openxmlformats.org/wordprocessingml/2006/main">
        <w:t xml:space="preserve">2. መዝሙረ ዳዊት 89:34 - ኪዳኔን አላፈርስም ከከንፈሬም የወጣውን አልለውጥም::</w:t>
      </w:r>
    </w:p>
    <w:p/>
    <w:p>
      <w:r xmlns:w="http://schemas.openxmlformats.org/wordprocessingml/2006/main">
        <w:t xml:space="preserve">1 ዜና 17:25፣ አምላኬ ሆይ፥ ቤት እንድትሠራለት ለባሪያህ ተናግረሃልና ስለዚህ ባሪያህ በፊትህ ይጸልይ ዘንድ በልቡ አሰበ።</w:t>
      </w:r>
    </w:p>
    <w:p/>
    <w:p>
      <w:r xmlns:w="http://schemas.openxmlformats.org/wordprocessingml/2006/main">
        <w:t xml:space="preserve">ዳዊት አምላክ ቤት እንደሚሠራለት በገባው ቃል ተገፋፍቶ በእግዚአብሔር ፊት ለመጸለይ ያለውን ፍላጎት ገለጸ።</w:t>
      </w:r>
    </w:p>
    <w:p/>
    <w:p>
      <w:r xmlns:w="http://schemas.openxmlformats.org/wordprocessingml/2006/main">
        <w:t xml:space="preserve">1፡ በጸሎት ወደ እግዚአብሔር በመቅረብ የዳዊትን ምሳሌ መከተል አለብን።</w:t>
      </w:r>
    </w:p>
    <w:p/>
    <w:p>
      <w:r xmlns:w="http://schemas.openxmlformats.org/wordprocessingml/2006/main">
        <w:t xml:space="preserve">2፡ እግዚአብሔር ቃል ሲገባልን በጸሎትና በእምነት ምላሽ መስጠቱ የተሻለ ነው።</w:t>
      </w:r>
    </w:p>
    <w:p/>
    <w:p>
      <w:r xmlns:w="http://schemas.openxmlformats.org/wordprocessingml/2006/main">
        <w:t xml:space="preserve">1፡ ኢሳያስ 65፡24 እንዲህም ይሆናል፡ ሳይጠሩ እመልስላቸዋለሁ። እነርሱም ሲናገሩ እሰማለሁ።</w:t>
      </w:r>
    </w:p>
    <w:p/>
    <w:p>
      <w:r xmlns:w="http://schemas.openxmlformats.org/wordprocessingml/2006/main">
        <w:t xml:space="preserve">2፡ ማቴዎስ 7፡7-8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p>
      <w:r xmlns:w="http://schemas.openxmlformats.org/wordprocessingml/2006/main">
        <w:t xml:space="preserve">1 ዜና መዋዕል 17:26 አሁንም፥ አቤቱ፥ አንተ አምላክ ነህ፥ ይህንም ቸርነት ለባሪያህ ተናግረሃል።</w:t>
      </w:r>
    </w:p>
    <w:p/>
    <w:p>
      <w:r xmlns:w="http://schemas.openxmlformats.org/wordprocessingml/2006/main">
        <w:t xml:space="preserve">እግዚአብሔር ለባሪያው መልካም ቃል ገብቷል።</w:t>
      </w:r>
    </w:p>
    <w:p/>
    <w:p>
      <w:r xmlns:w="http://schemas.openxmlformats.org/wordprocessingml/2006/main">
        <w:t xml:space="preserve">1. የእግዚአብሔር የተስፋዎች ኃይል</w:t>
      </w:r>
    </w:p>
    <w:p/>
    <w:p>
      <w:r xmlns:w="http://schemas.openxmlformats.org/wordprocessingml/2006/main">
        <w:t xml:space="preserve">2. የእግዚአብሔር ቃል ኪዳን ቸርነት</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1ኛ ዜና 17:27፣ አሁንም በፊትህ ለዘላለም እንዲሆን የባሪያህን ቤት ትባርክ ዘንድ እባክህ፥ አቤቱ፥ አንተ ባርከሃልና፥ ለዘላለምም የተባረከ ይሆናል።</w:t>
      </w:r>
    </w:p>
    <w:p/>
    <w:p>
      <w:r xmlns:w="http://schemas.openxmlformats.org/wordprocessingml/2006/main">
        <w:t xml:space="preserve">እግዚአብሔር ፍቅሩን እና ታማኝነቱን የሚቀበሉትን ይባርካል።</w:t>
      </w:r>
    </w:p>
    <w:p/>
    <w:p>
      <w:r xmlns:w="http://schemas.openxmlformats.org/wordprocessingml/2006/main">
        <w:t xml:space="preserve">1. የእግዚአብሔር በረከቶች፡ ፍቅሩን እና ታማኝነቱን መቀበል</w:t>
      </w:r>
    </w:p>
    <w:p/>
    <w:p>
      <w:r xmlns:w="http://schemas.openxmlformats.org/wordprocessingml/2006/main">
        <w:t xml:space="preserve">2. የእግዚአብሔር ፍቅር ለዘላለም ይኖራል</w:t>
      </w:r>
    </w:p>
    <w:p/>
    <w:p>
      <w:r xmlns:w="http://schemas.openxmlformats.org/wordprocessingml/2006/main">
        <w:t xml:space="preserve">1. 1ኛ ዜና 17፡27</w:t>
      </w:r>
    </w:p>
    <w:p/>
    <w:p>
      <w:r xmlns:w="http://schemas.openxmlformats.org/wordprocessingml/2006/main">
        <w:t xml:space="preserve">2. መዝሙረ ዳዊት 103:17-18 - ነገር ግን ከዘላለም እስከ ዘላለም የእግዚአብሔር ፍቅር በሚፈሩት ጋር ነው፥ ጽድቁም ከልጆቻቸው ልጆች ጋር ነው።</w:t>
      </w:r>
    </w:p>
    <w:p/>
    <w:p>
      <w:r xmlns:w="http://schemas.openxmlformats.org/wordprocessingml/2006/main">
        <w:t xml:space="preserve">1 ዜና መዋዕል ምዕራፍ 18 በዳዊት ወታደራዊ ድሎች እና በመንግሥቱ መስፋፋት ላይ ያተኩራል።</w:t>
      </w:r>
    </w:p>
    <w:p/>
    <w:p>
      <w:r xmlns:w="http://schemas.openxmlformats.org/wordprocessingml/2006/main">
        <w:t xml:space="preserve">አንደኛ አንቀጽ፡- ምዕራፉ የሚጀምረው ዳዊት በፍልስጥኤማውያን ላይ ያደረገውን የተሳካ ዘመቻ በመግለጽ ነው። ድል አደረባቸው፣ ከተሞቻቸውንም ያዘ፣ በየግዛታቸውም ጭፍሮችን አቋቋመ (1ኛ ዜና 18፡1)።</w:t>
      </w:r>
    </w:p>
    <w:p/>
    <w:p>
      <w:r xmlns:w="http://schemas.openxmlformats.org/wordprocessingml/2006/main">
        <w:t xml:space="preserve">2ኛ አንቀጽ፡- ትረካው ዳዊት በእስራኤል ዙሪያ በተለያዩ ብሔራት ላይ ያደረጋቸውን ድሎች አጉልቶ ያሳያል። ሞዓብን ድል በማድረግ ግብር እንዲከፍሉ አስገደዳቸው። ከሱባ ንጉሥ ከአድርአዛር ጋር ተዋግቶ በድል አወጣ (1 ዜና መዋዕል 18፡2-8)።</w:t>
      </w:r>
    </w:p>
    <w:p/>
    <w:p>
      <w:r xmlns:w="http://schemas.openxmlformats.org/wordprocessingml/2006/main">
        <w:t xml:space="preserve">3ኛ አንቀጽ፡ ትኩረቱ ዳዊት ወደ ያዘው የጦር ምርኮ ዞሯል። ከእነዚህ ድል ከተነሱት ሕዝቦች ብዙ ወርቅ፣ ብርና ነሐስ ወስዶ ለእግዚአብሔር ቀደሳቸው (1ኛ ዜና 18፡9-11)።</w:t>
      </w:r>
    </w:p>
    <w:p/>
    <w:p>
      <w:r xmlns:w="http://schemas.openxmlformats.org/wordprocessingml/2006/main">
        <w:t xml:space="preserve">4ኛ አንቀጽ፡- ዘገባው የዳዊት ዝና በስፋት የተስፋፋው በውትድርና ስኬቱ እንደሆነ ይናገራል። ብዙ አሕዛብ ተገዙለት ከፍርሃትም የተነሣ ግብር አመጡለት (1ኛ ዜና 18፡12-13)።</w:t>
      </w:r>
    </w:p>
    <w:p/>
    <w:p>
      <w:r xmlns:w="http://schemas.openxmlformats.org/wordprocessingml/2006/main">
        <w:t xml:space="preserve">5 ኛ አንቀጽ:- ምዕራፉ የሚያጠቃልለው በእነዚህ ወረራዎች ወቅት እሱን በታማኝነት ያገለገሉትን በዳዊት አስተዳደር ውስጥ የነበሩትን አንዳንድ ዋና ኃላፊዎችን በመዘርዘር ነው። እነዚህ ሰዎች በመንግሥቱ ውስጥ ትልቅ ቦታ ነበራቸው (1 ዜና መዋዕል 18፡14-17)።</w:t>
      </w:r>
    </w:p>
    <w:p/>
    <w:p>
      <w:r xmlns:w="http://schemas.openxmlformats.org/wordprocessingml/2006/main">
        <w:t xml:space="preserve">በማጠቃለል፣ የ1ኛ ዜና መዋዕል ምዕራፍ አስራ ስምንተኛው የዳዊትን ወታደራዊ ድሎች እና የግዛቱን መስፋፋት ያሳያል። በፍልስጥኤማውያን ላይ ድልን ማድመቅ፣ እና በአጎራባች አገሮች ላይ ድል መቀዳጀት። ምርኮ መግዛቱን እና ታማኝ ባለስልጣናትን ማቋቋምን ጠቅሷል። ይህ በማጠቃለል፣ ምዕራፍ ሁለቱንም የንጉሥ ዳዊትን ወታደራዊ ብቃት፣ እና የመንግሥቱን እድገት እና መጠናከር በተሳካ ሁኔታ ዘመቻዎች የሚያሳየውን ታሪካዊ ዘገባ ያቀርባል፣ በሌላ በኩል እንደ ኃያል ገዥ ከሌሎች ሀገራት ያገኘውን እውቅና አጽንዖት ይሰጣል።</w:t>
      </w:r>
    </w:p>
    <w:p/>
    <w:p>
      <w:r xmlns:w="http://schemas.openxmlformats.org/wordprocessingml/2006/main">
        <w:t xml:space="preserve">1 ዜና 18:1፣ ከዚህም በኋላ እንዲህ ሆነ፥ ዳዊት ፍልስጥኤማውያንን መታ፥ አሸንፎአቸውም ነበር፥ ከፍልስጥኤማውያንም እጅ ጌትንና መንደሮችዋን ወሰደ።</w:t>
      </w:r>
    </w:p>
    <w:p/>
    <w:p>
      <w:r xmlns:w="http://schemas.openxmlformats.org/wordprocessingml/2006/main">
        <w:t xml:space="preserve">ዳዊት ፍልስጤማውያንን ድል አድርጎ የጌትን ከተማ ከግዛታቸው አወጣ።</w:t>
      </w:r>
    </w:p>
    <w:p/>
    <w:p>
      <w:r xmlns:w="http://schemas.openxmlformats.org/wordprocessingml/2006/main">
        <w:t xml:space="preserve">1. የእግዚአብሔር ጥበቃ እና ኃይል በጣም በጨለማ ጊዜያችን ውስጥ ይደግፈናል።</w:t>
      </w:r>
    </w:p>
    <w:p/>
    <w:p>
      <w:r xmlns:w="http://schemas.openxmlformats.org/wordprocessingml/2006/main">
        <w:t xml:space="preserve">2. በእግዚአብሔር ስንታመን ድልን ማግኘት እንችላለን።</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1ኛ ቆሮንቶስ 15፡57 - ነገር ግን በጌታችን በኢየሱስ ክርስቶስ በኩል ድል መንሣትን ለሚሰጠን ለእግዚአብሔር ምስጋና ይሁን።</w:t>
      </w:r>
    </w:p>
    <w:p/>
    <w:p>
      <w:r xmlns:w="http://schemas.openxmlformats.org/wordprocessingml/2006/main">
        <w:t xml:space="preserve">1 ዜና መዋዕል 18:2 ሞዓብን መታ። ሞዓባውያንም ለዳዊት ገባሮች ሆኑ፥ ስጦታም አመጡ።</w:t>
      </w:r>
    </w:p>
    <w:p/>
    <w:p>
      <w:r xmlns:w="http://schemas.openxmlformats.org/wordprocessingml/2006/main">
        <w:t xml:space="preserve">ምንባብ ማጠቃለያ፡- ዳዊት ሞዓብን አሸንፎ ስጦታዎችን በማምጣት አገልጋዮቹ ሆኑ።</w:t>
      </w:r>
    </w:p>
    <w:p/>
    <w:p>
      <w:r xmlns:w="http://schemas.openxmlformats.org/wordprocessingml/2006/main">
        <w:t xml:space="preserve">1. በጦርነታችን ውስጥ የእግዚአብሔር ኃይል እና በእኛ ላይ ያለው ሞገስ.</w:t>
      </w:r>
    </w:p>
    <w:p/>
    <w:p>
      <w:r xmlns:w="http://schemas.openxmlformats.org/wordprocessingml/2006/main">
        <w:t xml:space="preserve">2. ለእግዚአብሔር ፈቃድ መገዛት እና በኃይሉ መታመን።</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 ወደ ባሕር ልብ ቢወሰዱ፣ ውኆቿ ቢያገኟቸው አረፋም ቢሆኑ፣ ተራሮችም ከእብጠታቸው የተነሣ ቢንቀጠቀጡ አንፈራም።</w:t>
      </w:r>
    </w:p>
    <w:p/>
    <w:p>
      <w:r xmlns:w="http://schemas.openxmlformats.org/wordprocessingml/2006/main">
        <w:t xml:space="preserve">1 ዜና 18:3፣ ዳዊትም በኤፍራጥስ ወንዝ አጠገብ ግዛቱን ያጸና ዘንድ በሄደ ጊዜ የሱባን ንጉሥ አድርአዛርን እስከ ሐማት ድረስ መታው።</w:t>
      </w:r>
    </w:p>
    <w:p/>
    <w:p>
      <w:r xmlns:w="http://schemas.openxmlformats.org/wordprocessingml/2006/main">
        <w:t xml:space="preserve">ዳዊት የሱባን ንጉሥ አድርአዛርን ድል ነሥቶ የመንግሥቱን ግዛት እስከ ኤፍራጥስ ወንዝ ድረስ አስዘረጋ።</w:t>
      </w:r>
    </w:p>
    <w:p/>
    <w:p>
      <w:r xmlns:w="http://schemas.openxmlformats.org/wordprocessingml/2006/main">
        <w:t xml:space="preserve">1. የእግዚአብሔር ጥበቃ ኃይል፡ የዳዊት ድል በኤፍራጥስ</w:t>
      </w:r>
    </w:p>
    <w:p/>
    <w:p>
      <w:r xmlns:w="http://schemas.openxmlformats.org/wordprocessingml/2006/main">
        <w:t xml:space="preserve">2. ምንም ነገር እንዲያግድህ አትፍቀድ፡ ማንኛውንም መሰናክል እንዴት ማሸነፍ እንደሚቻል</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መዝሙረ ዳዊት 37፡23-24፡ የደግ ሰው እርምጃ ከእግዚአብሔር ዘንድ የተስተካከለ ነው፥ መንገዱንም ይወድዳል። እግዚአብሔር በእጁ ደግፎታልና ቢወድቅም ፈጽሞ አይወድቅም።</w:t>
      </w:r>
    </w:p>
    <w:p/>
    <w:p>
      <w:r xmlns:w="http://schemas.openxmlformats.org/wordprocessingml/2006/main">
        <w:t xml:space="preserve">1ኛ ዜና 18:4፣ ዳዊትም ከእርሱ አንድ ሺህ ሰረገሎች፥ ሰባት ሺህም ፈረሰኞች፥ ሀያ ሺህም እግረኞች ወሰደ፤ ዳዊትም የሰረገሎቹን ፈረሶች ሁሉ ቈነጃጅ ቈረጠ፥ ከእነርሱም መቶ ሰረገሎች ቀረ።</w:t>
      </w:r>
    </w:p>
    <w:p/>
    <w:p>
      <w:r xmlns:w="http://schemas.openxmlformats.org/wordprocessingml/2006/main">
        <w:t xml:space="preserve">ዳዊት የሶርያን ሰራዊት ድል አድርጎ አእላፍ ሰረገሎችን፣ ፈረሰኞችንና እግረኞችን ወሰደ፣ ነገር ግን ከመቶ ሰረገሎች ብቻ ተረፈ።</w:t>
      </w:r>
    </w:p>
    <w:p/>
    <w:p>
      <w:r xmlns:w="http://schemas.openxmlformats.org/wordprocessingml/2006/main">
        <w:t xml:space="preserve">1. በጣም ከባድ በሆኑ ጦርነቶች ውስጥም ቢሆን እግዚአብሔር ሁል ጊዜ ከጎናችን ነው።</w:t>
      </w:r>
    </w:p>
    <w:p/>
    <w:p>
      <w:r xmlns:w="http://schemas.openxmlformats.org/wordprocessingml/2006/main">
        <w:t xml:space="preserve">2. ድል የሚገኘው በእምነት እንጂ በሰው ኃይል አይደለም።</w:t>
      </w:r>
    </w:p>
    <w:p/>
    <w:p>
      <w:r xmlns:w="http://schemas.openxmlformats.org/wordprocessingml/2006/main">
        <w:t xml:space="preserve">1.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ኢሳ 31፡1 ለእርዳታ ወደ ግብፅ ለሚወርዱ ወዮላቸው። ብዙ ናቸውና በፈረሶች ላይ ተቀመጡ በሰረገሎችም ታመኑ። እና በፈረሰኞች, በጣም ብርቱዎች ስለሆኑ; ነገር ግን ወደ እስራኤል ቅዱስ አይመለከቱም፥ እግዚአብሔርንም አይሹም።</w:t>
      </w:r>
    </w:p>
    <w:p/>
    <w:p>
      <w:r xmlns:w="http://schemas.openxmlformats.org/wordprocessingml/2006/main">
        <w:t xml:space="preserve">1 ዜና 18:5፣ የደማስቆ ሶርያውያን የሱባን ንጉሥ አድርአዛርን ሊረዱ በመጡ ጊዜ ዳዊት ከሶርያውያን ሀያ ሁለት ሺህ ሰዎች ገደለ።</w:t>
      </w:r>
    </w:p>
    <w:p/>
    <w:p>
      <w:r xmlns:w="http://schemas.openxmlformats.org/wordprocessingml/2006/main">
        <w:t xml:space="preserve">ዳዊት ድማ ንሶርያውያንን 22,000 ሰብኣይን ሰበይትን ደቀሰ።</w:t>
      </w:r>
    </w:p>
    <w:p/>
    <w:p>
      <w:r xmlns:w="http://schemas.openxmlformats.org/wordprocessingml/2006/main">
        <w:t xml:space="preserve">1. የእግዚአብሔር ብርታት በእግዚአብሔር ሕዝብ ውስጥ፡- ታማኝ የሆነው ጌታችን እንዴት እንድናሸንፍ የረዳን</w:t>
      </w:r>
    </w:p>
    <w:p/>
    <w:p>
      <w:r xmlns:w="http://schemas.openxmlformats.org/wordprocessingml/2006/main">
        <w:t xml:space="preserve">2. የማይናወጥ እምነት ኃይል፡ በጌታ የመታመን የዳዊት ምሳሌ</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መዝሙረ ዳዊት 37፡3-5 - በእግዚአብሔር ታመን መልካምንም አድርግ። ስለዚህ በምድር ላይ ትኖራለህ ታማኝነትንም ወዳጆች ሁን።</w:t>
      </w:r>
    </w:p>
    <w:p/>
    <w:p>
      <w:r xmlns:w="http://schemas.openxmlformats.org/wordprocessingml/2006/main">
        <w:t xml:space="preserve">1 ዜና መዋዕል 18:6 ዳዊትም ጭፍሮችን በሶርያ ደማስቆ አኖረ። ሶርያውያንም ለዳዊት ገባሮች ሆኑ፥ ስጦታም አመጡ። እግዚአብሔርም ዳዊት በሄደበት ሁሉ ጠበቀው።</w:t>
      </w:r>
    </w:p>
    <w:p/>
    <w:p>
      <w:r xmlns:w="http://schemas.openxmlformats.org/wordprocessingml/2006/main">
        <w:t xml:space="preserve">ዳዊት በሶርያ በደማስቆ ከተማ ጭፍሮችን አኖረ፤ ሶርያውያንም ባሪያዎች ሆኑለት፥ ስጦታም አመጡለት። ከዚህም የተነሣ ዳዊት በሄደበት ሁሉ እግዚአብሔር አዳነው።</w:t>
      </w:r>
    </w:p>
    <w:p/>
    <w:p>
      <w:r xmlns:w="http://schemas.openxmlformats.org/wordprocessingml/2006/main">
        <w:t xml:space="preserve">1. እግዚአብሔር መታዘዛችንን በጥረታችን በመጠበቅ ይክሳል።</w:t>
      </w:r>
    </w:p>
    <w:p/>
    <w:p>
      <w:r xmlns:w="http://schemas.openxmlformats.org/wordprocessingml/2006/main">
        <w:t xml:space="preserve">2. ለእግዚአብሔር ታማኝ ስንሆን በሄድንበት ሁሉ ይጠብቀናል።</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2ኛ ዜና 16:9፡— ልባቸው በእርሱ ፊት የጸናውን ያጸና ዘንድ የእግዚአብሔር ዓይኖች ወደ ምድር ሁሉ ወደ ኋላ ይመለሳሉና።</w:t>
      </w:r>
    </w:p>
    <w:p/>
    <w:p>
      <w:r xmlns:w="http://schemas.openxmlformats.org/wordprocessingml/2006/main">
        <w:t xml:space="preserve">1 ዜና 18:7፣ ዳዊትም ለአድርአዛር ባሪያዎች የነበሩትን የወርቅ ጋሻዎች ወስዶ ወደ ኢየሩሳሌም አመጣቸው።</w:t>
      </w:r>
    </w:p>
    <w:p/>
    <w:p>
      <w:r xmlns:w="http://schemas.openxmlformats.org/wordprocessingml/2006/main">
        <w:t xml:space="preserve">ዳዊትም ከአድርአዛር አገልጋዮች የወርቅ ጋሻዎችን ወስዶ ወደ ኢየሩሳሌም አመጣቸው።</w:t>
      </w:r>
    </w:p>
    <w:p/>
    <w:p>
      <w:r xmlns:w="http://schemas.openxmlformats.org/wordprocessingml/2006/main">
        <w:t xml:space="preserve">1. የመታዘዝ ኃይል - ዳዊት ለእግዚአብሔር መታዘዙ ከአድርአዛር አገልጋዮች የወርቅ ጋሻዎችን ወደ ኢየሩሳሌም እንዲወስድ ያደረገው እንዴት ነው?</w:t>
      </w:r>
    </w:p>
    <w:p/>
    <w:p>
      <w:r xmlns:w="http://schemas.openxmlformats.org/wordprocessingml/2006/main">
        <w:t xml:space="preserve">2. የታማኝነት ሽልማቶች - ለዳዊት የወርቅ ጋሻዎችን ወደ ኢየሩሳሌም በመውሰዱ ታማኝ በመሆን እግዚአብሔር እንዴት እንደከፈለው።</w:t>
      </w:r>
    </w:p>
    <w:p/>
    <w:p>
      <w:r xmlns:w="http://schemas.openxmlformats.org/wordprocessingml/2006/main">
        <w:t xml:space="preserve">1. ኢያሱ 1፡7-9 " በርታ በጣም አይዞህ ባሪያዬ ሙሴ የሰጠህን ህግ ሁሉ ጠብቅ፤ በምትሄድበትም ሁሉ እንዲሳካልህ ወደ ቀኝም ወደ ግራም አትበል። .ይህን የሕጉን መጽሐፍ ሁል ጊዜ በከንፈሮችህ ያዝ፥ በእርሱም የተጻፈውን ሁሉ ታደርግ ዘንድ ቀንና ሌሊት አስብበት፤ የዚያን ጊዜም ባለጸጋ ትሆናለህ።</w:t>
      </w:r>
    </w:p>
    <w:p/>
    <w:p>
      <w:r xmlns:w="http://schemas.openxmlformats.org/wordprocessingml/2006/main">
        <w:t xml:space="preserve">2. ዘዳግም 28፡1-2 - " ለአምላክህ ለእግዚአብሔር ብትታዘዝ ዛሬ የምሰጥህንም ትእዛዙን ሁሉ ብትጠብቅ አምላክህ እግዚአብሔር በምድር ላይ ካሉ አሕዛብ ሁሉ በላይ ከፍ ያደርግሃል እነዚህም በረከቶች ሁሉ ይመጣሉ። አምላካችሁን እግዚአብሔርን ብትታዘዙ ትሸኛላችሁ።</w:t>
      </w:r>
    </w:p>
    <w:p/>
    <w:p>
      <w:r xmlns:w="http://schemas.openxmlformats.org/wordprocessingml/2006/main">
        <w:t xml:space="preserve">1 ዜና መዋዕል 18:8 እንዲሁም ከአድርአዛር ከተሞች ከጤብሐት ከቹንም ለዳዊት እጅግ ብዙ ናስ አመጡ፤ ሰሎሞንም የናሱን ባሕር፥ ምሰሶቹንም የናሱንም ዕቃ ሠራ።</w:t>
      </w:r>
    </w:p>
    <w:p/>
    <w:p>
      <w:r xmlns:w="http://schemas.openxmlformats.org/wordprocessingml/2006/main">
        <w:t xml:space="preserve">ዳዊትም የናሱን ባሕር፣ ምሰሶቹንና ሌሎች ዕቃዎችን ይሠራ ዘንድ ከጥብዓትና ከቹን ከተሞች ናስ አመጣ።</w:t>
      </w:r>
    </w:p>
    <w:p/>
    <w:p>
      <w:r xmlns:w="http://schemas.openxmlformats.org/wordprocessingml/2006/main">
        <w:t xml:space="preserve">1. አብረው የመሥራት ኃይል፡- ዳዊትና ሰሎሞን አስደናቂውን ነገር የፈጸሙት እንዴት ነው።</w:t>
      </w:r>
    </w:p>
    <w:p/>
    <w:p>
      <w:r xmlns:w="http://schemas.openxmlformats.org/wordprocessingml/2006/main">
        <w:t xml:space="preserve">2. ከትናንሽ ነገሮች ትልልቅ ነገሮች ያድጋሉ፡ የአነስተኛ አስተዋጾ ተጽእኖ</w:t>
      </w:r>
    </w:p>
    <w:p/>
    <w:p>
      <w:r xmlns:w="http://schemas.openxmlformats.org/wordprocessingml/2006/main">
        <w:t xml:space="preserve">1. 1ኛ ዜና 18፡8</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1 ዜና መዋዕል 18:9 የሐማትም ንጉሥ ቶኡ ዳዊት የሱባን ንጉሥ የአድርአዛርን ሠራዊት ሁሉ እንደ መታ በሰማ ጊዜ።</w:t>
      </w:r>
    </w:p>
    <w:p/>
    <w:p>
      <w:r xmlns:w="http://schemas.openxmlformats.org/wordprocessingml/2006/main">
        <w:t xml:space="preserve">የዳዊት ድል በአሞናውያን እና በሶርያውያን ላይ።</w:t>
      </w:r>
    </w:p>
    <w:p/>
    <w:p>
      <w:r xmlns:w="http://schemas.openxmlformats.org/wordprocessingml/2006/main">
        <w:t xml:space="preserve">1. ማንኛውንም መሰናክል ለማሸነፍ ጌታ ጥንካሬን ይሰጠናል።</w:t>
      </w:r>
    </w:p>
    <w:p/>
    <w:p>
      <w:r xmlns:w="http://schemas.openxmlformats.org/wordprocessingml/2006/main">
        <w:t xml:space="preserve">2. ድል እና ስኬት እንደሚያመጣልን በእግዚአብሔር ኃይል ልንታመን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1 ዜና መዋዕል 18:10 ልጁን አዶራምንም ከአድርአዛር ጋር ተዋግቶ ስለ መታው፥ ደኅንነቱንም ይጠይቅለት ዘንድ ደስ ይለው ዘንድ ወደ ንጉሡ ዳዊት ላከ። (አድርአዛር ከቶውን ጋር ይዋጋ ነበርና) ከእርሱም ጋር የወርቅና የብር የናስም ዕቃ ሁሉ።</w:t>
      </w:r>
    </w:p>
    <w:p/>
    <w:p>
      <w:r xmlns:w="http://schemas.openxmlformats.org/wordprocessingml/2006/main">
        <w:t xml:space="preserve">ንጉስ ዳዊት ሃዳሬዘርን በጦርነት ድል ካደረገ በኋላ የቱ ንጉስ ልጅ ሃዶራም እንኳን ደስ ያለህ ተቀበለው። ሃዶራም በስጦታ የወርቅ፣ የብር እና የናስ ዕቃዎችን አመጣ።</w:t>
      </w:r>
    </w:p>
    <w:p/>
    <w:p>
      <w:r xmlns:w="http://schemas.openxmlformats.org/wordprocessingml/2006/main">
        <w:t xml:space="preserve">1. እግዚአብሔር ለሚሰጠን ስኬቶች አመስግኑ እና ስሙን ለማክበር ተጠቀምባቸው።</w:t>
      </w:r>
    </w:p>
    <w:p/>
    <w:p>
      <w:r xmlns:w="http://schemas.openxmlformats.org/wordprocessingml/2006/main">
        <w:t xml:space="preserve">2. የግንኙነቶችን ዋጋ ተገንዝበህ እነሱን ለመገንባት እና ለማቆየት ጥረት አድርግ።</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1ኛ ዜና 18:11፣ ንጉሡም ዳዊት ከእነዚህ አሕዛብ ሁሉ ካመጣው ብርና ወርቅ ጋር ለእግዚአብሔር ቀደሰ። ከኤዶምያስ፥ ከሞዓብም፥ ከአሞንም ልጆች፥ ከፍልስጥኤማውያንም ከአማሌቅም።</w:t>
      </w:r>
    </w:p>
    <w:p/>
    <w:p>
      <w:r xmlns:w="http://schemas.openxmlformats.org/wordprocessingml/2006/main">
        <w:t xml:space="preserve">ንጉሥ ዳዊት ከኤዶም፣ ከሞዓብ፣ ከአሞን፣ ከፍልስጥኤማውያንና ከአማሌቅ ሕዝቦች ያገኘውን ብርና ወርቅ ለእግዚአብሔር ቀደሰ።</w:t>
      </w:r>
    </w:p>
    <w:p/>
    <w:p>
      <w:r xmlns:w="http://schemas.openxmlformats.org/wordprocessingml/2006/main">
        <w:t xml:space="preserve">1. ልግስናችን የሚፈተነው የተትረፈረፈ ሲሆን - 1ኛ ዜና 18፡11</w:t>
      </w:r>
    </w:p>
    <w:p/>
    <w:p>
      <w:r xmlns:w="http://schemas.openxmlformats.org/wordprocessingml/2006/main">
        <w:t xml:space="preserve">2. ጌታ ልግስናን ይክሳል - 1ኛ ዜና 18፡11</w:t>
      </w:r>
    </w:p>
    <w:p/>
    <w:p>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2ኛ ቆሮንቶስ 9፡6-7 ቁም ነገሩ ይህ ነው፤ በጥቂት የሚዘራ በጥቂት ደግሞ ያጭዳል፤ በበረከትም የሚዘራ በበረከት ደግሞ ያጭዳል። እግዚአብሔር በደስታ የሚሰጠውን ይወዳልና እያንዳንዱ በልቡ እንዳሰበ ይስጥ እንጂ ሳይወድ በግድም ይሁን።</w:t>
      </w:r>
    </w:p>
    <w:p/>
    <w:p>
      <w:r xmlns:w="http://schemas.openxmlformats.org/wordprocessingml/2006/main">
        <w:t xml:space="preserve">1 ዜና መዋዕል 18:12 የጽሩያም ልጅ አቢሳ ከኤዶማውያን በጨው ሸለቆ አሥራ ስምንት ሺህ ገደለ።</w:t>
      </w:r>
    </w:p>
    <w:p/>
    <w:p>
      <w:r xmlns:w="http://schemas.openxmlformats.org/wordprocessingml/2006/main">
        <w:t xml:space="preserve">የጽሩያ ልጅ አቢሳ 18,000 ኤዶማውያንን በጨው ሸለቆ ገደለ።</w:t>
      </w:r>
    </w:p>
    <w:p/>
    <w:p>
      <w:r xmlns:w="http://schemas.openxmlformats.org/wordprocessingml/2006/main">
        <w:t xml:space="preserve">1. የመታዘዝ ኃይል፡- አቢሳ ለአምላክ የገባው ቃል ኪዳን ብርታትንና ጀግንነትን ያሳየው እንዴት ነው?</w:t>
      </w:r>
    </w:p>
    <w:p/>
    <w:p>
      <w:r xmlns:w="http://schemas.openxmlformats.org/wordprocessingml/2006/main">
        <w:t xml:space="preserve">2. ጸንቶ የመቆም አስፈላጊነት፡- አቢሳ በጌታ ላይ ያለው እምነት ለድል ያበቃው እንዴት ነው?</w:t>
      </w:r>
    </w:p>
    <w:p/>
    <w:p>
      <w:r xmlns:w="http://schemas.openxmlformats.org/wordprocessingml/2006/main">
        <w:t xml:space="preserve">1. ኤፌሶን 6፡10-17 - በጌታና በታላቅ ኃይሉ የበረታችሁ ሁኑ።</w:t>
      </w:r>
    </w:p>
    <w:p/>
    <w:p>
      <w:r xmlns:w="http://schemas.openxmlformats.org/wordprocessingml/2006/main">
        <w:t xml:space="preserve">2. ሮሜ 12፡19-21 - አትበቀል ለእግዚአብሔር ቁጣ ስፍራ ስጥ እንጂ፤ በቀል የእኔ ነው ተብሎ ተጽፎአልና። እኔ ብድራትን እመልሳለሁ ይላል እግዚአብሔር።</w:t>
      </w:r>
    </w:p>
    <w:p/>
    <w:p>
      <w:r xmlns:w="http://schemas.openxmlformats.org/wordprocessingml/2006/main">
        <w:t xml:space="preserve">1 ዜና መዋዕል 18:13 በኤዶምያስም ጭፍሮችን አኖረ። ኤዶማውያንም ሁሉ ለዳዊት ገባሮች ሆኑ። እግዚአብሔርም ዳዊት በሄደበት ሁሉ ጠበቀው።</w:t>
      </w:r>
    </w:p>
    <w:p/>
    <w:p>
      <w:r xmlns:w="http://schemas.openxmlformats.org/wordprocessingml/2006/main">
        <w:t xml:space="preserve">ዳዊትም ጭፍሮችን በኤዶምያስ አኖረ፤ ኤዶማውያንም ገበሩለት፤ እግዚአብሔርም በጉዞው ሁሉ ረዳው።</w:t>
      </w:r>
    </w:p>
    <w:p/>
    <w:p>
      <w:r xmlns:w="http://schemas.openxmlformats.org/wordprocessingml/2006/main">
        <w:t xml:space="preserve">1. በችግር ጊዜ የእግዚአብሔር ታማኝነት - ጌታ እንዴት ከዳዊት ጋር እንደነበረ እና የትም ቢሄድ እንደጠበቀው ።</w:t>
      </w:r>
    </w:p>
    <w:p/>
    <w:p>
      <w:r xmlns:w="http://schemas.openxmlformats.org/wordprocessingml/2006/main">
        <w:t xml:space="preserve">2. የእግዚአብሔርን ሉዓላዊነት ማወቅ - እግዚአብሔር ጠላቶቻችንን እንኳን እንዴት እቅዱን ሊፈጽም ይችላል።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1 ዜና 18:14፣ ዳዊትም በእስራኤል ሁሉ ላይ ነገሠ፥ በሕዝቡም ሁሉ ላይ ፍርድንና ፍርድን አደረገ።</w:t>
      </w:r>
    </w:p>
    <w:p/>
    <w:p>
      <w:r xmlns:w="http://schemas.openxmlformats.org/wordprocessingml/2006/main">
        <w:t xml:space="preserve">ዳዊት የእስራኤል ሁሉ ንጉሥ ነበር እናም በጽድቅና በጽድቅ ገዛ።</w:t>
      </w:r>
    </w:p>
    <w:p/>
    <w:p>
      <w:r xmlns:w="http://schemas.openxmlformats.org/wordprocessingml/2006/main">
        <w:t xml:space="preserve">1. እግዚአብሔር ጻድቅና ጻድቅ ገዥ ነው።</w:t>
      </w:r>
    </w:p>
    <w:p/>
    <w:p>
      <w:r xmlns:w="http://schemas.openxmlformats.org/wordprocessingml/2006/main">
        <w:t xml:space="preserve">2. እምነታችን ሁል ጊዜ ፍትህንና ጽድቅን እንድንፈልግ ሊመራን ይገባል።</w:t>
      </w:r>
    </w:p>
    <w:p/>
    <w:p>
      <w:r xmlns:w="http://schemas.openxmlformats.org/wordprocessingml/2006/main">
        <w:t xml:space="preserve">1. ዘጸአት 23፡2-3 ክፉን በመሥራት ብዙ ሰዎችን አትከተል፤ ፍትሕንም ታጣምም ዘንድ ከብዙ ሕዝብ ጋር ፈቀቅ ብለህ ለክርክር አትመስክር። በክርክሩ ጊዜ ለድሀ አድልዎ አታድርጉ።</w:t>
      </w:r>
    </w:p>
    <w:p/>
    <w:p>
      <w:r xmlns:w="http://schemas.openxmlformats.org/wordprocessingml/2006/main">
        <w:t xml:space="preserve">2. ኤርምያስ 22፡3 እግዚአብሔር እንዲህ ይላል፡- ጽድቅንና ጽድቅን አድርግ የተነጠቀውንም ከአስጨናቂው ኃይል አድን። መጻተኛውን፣ ድሀ አደጉን ወይም መበለቲቱን አትበድል ወይም አታድርጉ። በዚህ ቦታ ንጹሕ ደም አታፍስሱ።</w:t>
      </w:r>
    </w:p>
    <w:p/>
    <w:p>
      <w:r xmlns:w="http://schemas.openxmlformats.org/wordprocessingml/2006/main">
        <w:t xml:space="preserve">1 ዜና 18:15፣ የጽሩያም ልጅ ኢዮአብ የሠራዊቱ አለቃ ነበረ። የአሒሉድም ልጅ ኢዮሣፍጥ ታሪክ ጸሐፊ።</w:t>
      </w:r>
    </w:p>
    <w:p/>
    <w:p>
      <w:r xmlns:w="http://schemas.openxmlformats.org/wordprocessingml/2006/main">
        <w:t xml:space="preserve">የጽሩያ ልጅ ኢዮአብ በሠራዊቱ ላይ አለቃ ነበረ፤ የአሒሉድ ልጅ ኢዮሣፍጥም ታሪክ ጸሐፊ ነበር።</w:t>
      </w:r>
    </w:p>
    <w:p/>
    <w:p>
      <w:r xmlns:w="http://schemas.openxmlformats.org/wordprocessingml/2006/main">
        <w:t xml:space="preserve">1. እግዚአብሔር በመንግሥቱ ውስጥ ለሁሉም ቦታ አለው።</w:t>
      </w:r>
    </w:p>
    <w:p/>
    <w:p>
      <w:r xmlns:w="http://schemas.openxmlformats.org/wordprocessingml/2006/main">
        <w:t xml:space="preserve">2. በመለኮታዊ እቅድ ውስጥ ሁሉም ሰው ዓላማ አለው።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1 ዜና 18:16፣ የአኪጦብም ልጅ ሳዶቅ፥ የአብያታርም ልጅ አቤሜሌክ ካህናት ነበሩ። ሻቭሻም ጸሐፊ ነበረ;</w:t>
      </w:r>
    </w:p>
    <w:p/>
    <w:p>
      <w:r xmlns:w="http://schemas.openxmlformats.org/wordprocessingml/2006/main">
        <w:t xml:space="preserve">ሳዶቅና አቤሜሌክ ካህናቱ ሲሆኑ ሻውሻ ደግሞ ጸሐፊ ነበር በ1ኛ ዜና 18፡16።</w:t>
      </w:r>
    </w:p>
    <w:p/>
    <w:p>
      <w:r xmlns:w="http://schemas.openxmlformats.org/wordprocessingml/2006/main">
        <w:t xml:space="preserve">1. በመጽሐፍ ቅዱስ ዘመን የካህናትና ጸሐፍት አስፈላጊነት</w:t>
      </w:r>
    </w:p>
    <w:p/>
    <w:p>
      <w:r xmlns:w="http://schemas.openxmlformats.org/wordprocessingml/2006/main">
        <w:t xml:space="preserve">2. የሳዶቅና የአቤሜሌክ አገልግሎት በ1ኛ ዜና 18</w:t>
      </w:r>
    </w:p>
    <w:p/>
    <w:p>
      <w:r xmlns:w="http://schemas.openxmlformats.org/wordprocessingml/2006/main">
        <w:t xml:space="preserve">1. ዘኍልቍ 18፡7-8 "አንተም ከአንተም ጋር ልጆችህ በመሠዊያውና በመጋረጃው በኋላ ላለው ነገር ሁሉ ክህነታችሁን ጠብቁ፤ እናንተም አገልግሉ፤ እኔ ክህነታችሁን ስጦታ አድርጌ እሰጣለሁ፥ ከልዩም የሚመጣ ሁሉ በቅርብ ይገደሉ"</w:t>
      </w:r>
    </w:p>
    <w:p/>
    <w:p>
      <w:r xmlns:w="http://schemas.openxmlformats.org/wordprocessingml/2006/main">
        <w:t xml:space="preserve">2. ዕብራውያን 7፡23-24 - “የቀደሙት ካህናት በአንድ በኩል ሞት ስለከለከላቸው እጅግ ብዙ ነበሩ፤ በሌላ በኩል ግን ኢየሱስ ለዘላለም የሚኖር ስለሆነ ክህነቱን በቋሚነት ይይዛል። "</w:t>
      </w:r>
    </w:p>
    <w:p/>
    <w:p>
      <w:r xmlns:w="http://schemas.openxmlformats.org/wordprocessingml/2006/main">
        <w:t xml:space="preserve">1 ዜና መዋዕል 18:17 የዮዳሄም ልጅ በናያስ የከሊታውያንና የፈሊታውያን አለቃ ነበረ። የዳዊትም ልጆች በንጉሡ ዙሪያ አለቆች ነበሩ።</w:t>
      </w:r>
    </w:p>
    <w:p/>
    <w:p>
      <w:r xmlns:w="http://schemas.openxmlformats.org/wordprocessingml/2006/main">
        <w:t xml:space="preserve">የዮዳሄ ልጅ በናያስ በከሊታውያንና በፈሊታውያን ላይ ተሾመ፤ የዳዊትም ልጆች በንጉሥ ዳዊት ሥር በታላቅ ሥልጣን ላይ ነበሩ።</w:t>
      </w:r>
    </w:p>
    <w:p/>
    <w:p>
      <w:r xmlns:w="http://schemas.openxmlformats.org/wordprocessingml/2006/main">
        <w:t xml:space="preserve">1. የታማኝነት ኃይል፡ የበናያስና የከሊታውያንና የፈሊታውያን ታሪክ</w:t>
      </w:r>
    </w:p>
    <w:p/>
    <w:p>
      <w:r xmlns:w="http://schemas.openxmlformats.org/wordprocessingml/2006/main">
        <w:t xml:space="preserve">2. ለታማኝ አገልግሎት የእግዚአብሔር በረከት፡ የዳዊትና የንጉሥ ዳዊት ልጆች</w:t>
      </w:r>
    </w:p>
    <w:p/>
    <w:p>
      <w:r xmlns:w="http://schemas.openxmlformats.org/wordprocessingml/2006/main">
        <w:t xml:space="preserve">1. ማቴዎስ 28፡20 - ኢየሱስም ቀርቦ፡— ሥልጣን ሁሉ በሰማይና በምድር ተሰጥቶኛል፡ አላቸው።</w:t>
      </w:r>
    </w:p>
    <w:p/>
    <w:p>
      <w:r xmlns:w="http://schemas.openxmlformats.org/wordprocessingml/2006/main">
        <w:t xml:space="preserve">2. ምሳሌ 28፡20 - የታመነ ሰው በረከትን ያበዛል ሀብታም ለመሆን የሚቸኩል ግን ሳይቀጣ አይቀርም።</w:t>
      </w:r>
    </w:p>
    <w:p/>
    <w:p>
      <w:r xmlns:w="http://schemas.openxmlformats.org/wordprocessingml/2006/main">
        <w:t xml:space="preserve">1 ዜና መዋዕል ምዕራፍ 19 ዳዊት በተለይ ከአሞናውያንና ከሶርያውያን ጋር ያደረገውን ወታደራዊ ውጊያ ጎላ አድርጎ ይገልጻል።</w:t>
      </w:r>
    </w:p>
    <w:p/>
    <w:p>
      <w:r xmlns:w="http://schemas.openxmlformats.org/wordprocessingml/2006/main">
        <w:t xml:space="preserve">፩ኛ አንቀጽ፡ ምዕራፉ የሚጀምረው የአሞናውያን ንጉሥ ናዖስ እንደሞተ በመጥቀስ ነው። ዳዊት ለናዖስ ልጅ እና ለተተካው ለሀኖን ሀዘንን እንዲገልጹ መልእክተኞችን ላከ (1 ዜና መዋዕል 19፡1-2)።</w:t>
      </w:r>
    </w:p>
    <w:p/>
    <w:p>
      <w:r xmlns:w="http://schemas.openxmlformats.org/wordprocessingml/2006/main">
        <w:t xml:space="preserve">2 ኛ አንቀጽ፡- ሆኖም የሃኑን አማካሪዎች የዳዊት ዓላማ ተንኮለኛ እንደሆነ አሳመኑት። ዳዊት አገልጋዮቹን በጎ ፈቃድ ሳይሆን ሰላዮች አድርጎ እንዲልክላቸው ይጠቁማሉ። በውጤቱም፣ ሃኖን የዳዊትን መልእክተኞች አዋርዶ አሰቃያቸው (1ኛ ዜና 19፡3-5)።</w:t>
      </w:r>
    </w:p>
    <w:p/>
    <w:p>
      <w:r xmlns:w="http://schemas.openxmlformats.org/wordprocessingml/2006/main">
        <w:t xml:space="preserve">3 ኛ አንቀጽ፡ ትኩረቱ ወደ አሞናውያን ጦር እስራኤልን ለመዋጋት ወደሚያንቀሳቅሰው ዞሯል። ዳዊት ይህን ዜና በሰማ ጊዜ ኢዮአብን ከኃያል ሠራዊት ጋር እንዲገጥማቸው ላከ (1 ዜና 19፡6-9)።</w:t>
      </w:r>
    </w:p>
    <w:p/>
    <w:p>
      <w:r xmlns:w="http://schemas.openxmlformats.org/wordprocessingml/2006/main">
        <w:t xml:space="preserve">4ኛ አንቀጽ፡- ዘገባው በእስራኤልና በጠላቶቻቸው በአሞናውያንና በተባባሪዎቻቸው በሶርያውያን መካከል የተካሄዱትን ሁለት ጦርነቶች ይገልጻል። በሁለቱም ጦርነቶች፣ ኢዮአብ የእስራኤልን ጦር በጠላቶቻቸው ላይ ድል እንዲያደርግ መራ (1 ዜና መዋዕል 19፡10-19)።</w:t>
      </w:r>
    </w:p>
    <w:p/>
    <w:p>
      <w:r xmlns:w="http://schemas.openxmlformats.org/wordprocessingml/2006/main">
        <w:t xml:space="preserve">5ኛ አንቀጽ፡- ከእነዚህ ድሎች በኋላ የተለያዩ ብሔራት መፍራትና ለዳዊት ሥልጣን መገዛት እንደጀመሩ በመግለጽ ምዕራፉ ይደመደማል። ለእርሱ ግብር የሚከፍሉ አገልጋዮች ሆኑ (1 ዜና መዋዕል 19፡20-21)።</w:t>
      </w:r>
    </w:p>
    <w:p/>
    <w:p>
      <w:r xmlns:w="http://schemas.openxmlformats.org/wordprocessingml/2006/main">
        <w:t xml:space="preserve">በማጠቃለያው፣ የ1ኛ ዜና መዋዕል ምዕራፍ አስራ ዘጠኝ ዳዊት ከአሞናውያን ጋር የተገናኘበትን እና በሶርያውያን ላይ የተቀዳጀውን ድል ያሳያል። የተላኩትን ሀዘናትን ማድመቅ እና በመልእክተኞች ላይ የሚደርሰው በደል። ለጦርነት ማሰባሰብን በመጥቀስ፣ እና በኢዮአብ መሪነት ድሎች። ይህ በማጠቃለያው ምዕራፍ ሁለቱንም ወደ ግጭት የሚያመሩ ዲፕሎማሲያዊ አለመግባባቶችን እና በንጉሥ ዳዊት ዘመን የተካሄዱ የተሳካ ወታደራዊ ዘመቻዎችን የሚያሳየውን ታሪካዊ ዘገባ ያቀርባል፣ በአጎራባች አገሮች ኃይሉን በመገዛት እና በግብር ክፍያ ሲገነዘቡ እያሳየ ያለውን ተጽዕኖ እያሳየ ነው።</w:t>
      </w:r>
    </w:p>
    <w:p/>
    <w:p>
      <w:r xmlns:w="http://schemas.openxmlformats.org/wordprocessingml/2006/main">
        <w:t xml:space="preserve">1 ዜና 19:1፣ ከዚህም በኋላ የአሞን ልጆች ንጉሥ ናዖስ ሞተ፥ ልጁም በእርሱ ፋንታ ነገሠ።</w:t>
      </w:r>
    </w:p>
    <w:p/>
    <w:p>
      <w:r xmlns:w="http://schemas.openxmlformats.org/wordprocessingml/2006/main">
        <w:t xml:space="preserve">የአሞናውያን ንጉሥ ናዖስ ከሞተ በኋላ ልጁ ዙፋኑን ያዘ።</w:t>
      </w:r>
    </w:p>
    <w:p/>
    <w:p>
      <w:r xmlns:w="http://schemas.openxmlformats.org/wordprocessingml/2006/main">
        <w:t xml:space="preserve">1. የእግዚአብሔር ሉዓላዊ እጅ፡- አምላክ ነገሥታትንና መንግሥታትን ለዓላማው የሚጠቀምበት መንገድ</w:t>
      </w:r>
    </w:p>
    <w:p/>
    <w:p>
      <w:r xmlns:w="http://schemas.openxmlformats.org/wordprocessingml/2006/main">
        <w:t xml:space="preserve">2. የውርስ ኃይል፡ የእኛ ትሩፋት የወደፊት ሕይወታችንን እንዴት እንደሚቀርጽ</w:t>
      </w:r>
    </w:p>
    <w:p/>
    <w:p>
      <w:r xmlns:w="http://schemas.openxmlformats.org/wordprocessingml/2006/main">
        <w:t xml:space="preserve">1. ዳንኤል 4፡17 - ልዑል የሰውን መንግሥት ይገዛል ለሚወደውም ይሰጣል</w:t>
      </w:r>
    </w:p>
    <w:p/>
    <w:p>
      <w:r xmlns:w="http://schemas.openxmlformats.org/wordprocessingml/2006/main">
        <w:t xml:space="preserve">2. ምሳሌ 13፡22 - መልካም ሰው ለልጁ ልጆች ርስትን ይተዋል</w:t>
      </w:r>
    </w:p>
    <w:p/>
    <w:p>
      <w:r xmlns:w="http://schemas.openxmlformats.org/wordprocessingml/2006/main">
        <w:t xml:space="preserve">1 ዜና 19:2፣ ዳዊትም፡— አባቱ ቸርነትን ስላሳየኝ ለሐኖን ለናዖስ ልጅ ቸርነትን አደርጋለሁ፡ አለ። ዳዊትም ስለ አባቱ የሚያጽናኑ መልእክተኞችን ላከ። የዳዊትም ባሪያዎች ሊያጽናኑት ወደ አሞን ልጆች ምድር ወደ ሐኖን መጡ።</w:t>
      </w:r>
    </w:p>
    <w:p/>
    <w:p>
      <w:r xmlns:w="http://schemas.openxmlformats.org/wordprocessingml/2006/main">
        <w:t xml:space="preserve">ዳዊት ለናዖስ ልጅ ለሐኖን ቸርነት አደረገለት፤ ናዖስም ቸር አድርጎለት ነበር። ዳዊትም እንዲያጽናኑት በአሞናውያን ምድር ወዳለው ወደ ሐኖን መልእክተኞችን ላከ።</w:t>
      </w:r>
    </w:p>
    <w:p/>
    <w:p>
      <w:r xmlns:w="http://schemas.openxmlformats.org/wordprocessingml/2006/main">
        <w:t xml:space="preserve">1. የደግነት ኃይል፡- እግዚአብሔር ለሌሎች ለሚደረገው መልካም ሥራ እንዴት እንደሚከፍል።</w:t>
      </w:r>
    </w:p>
    <w:p/>
    <w:p>
      <w:r xmlns:w="http://schemas.openxmlformats.org/wordprocessingml/2006/main">
        <w:t xml:space="preserve">2. የመጽናናት በረከቶች፡- ኢየሱስ በህይወታችን ሰላምን እና ደስታን እንዴት እንደሚያመጣ።</w:t>
      </w:r>
    </w:p>
    <w:p/>
    <w:p>
      <w:r xmlns:w="http://schemas.openxmlformats.org/wordprocessingml/2006/main">
        <w:t xml:space="preserve">1. የማቴዎስ ወንጌል 5፡7 "የሚምሩ ብፁዓን ናቸው፥ ምሕረትን ያገኛሉና።"</w:t>
      </w:r>
    </w:p>
    <w:p/>
    <w:p>
      <w:r xmlns:w="http://schemas.openxmlformats.org/wordprocessingml/2006/main">
        <w:t xml:space="preserve">2. ኤፌሶን 4፡32 " እርስ በርሳችሁም ቸሮችና ርኅሩኆች ሁኑ፥ እግዚአብሔርም በክርስቶስ ይቅር እንዳላችሁ ይቅር ተባባሉ።"</w:t>
      </w:r>
    </w:p>
    <w:p/>
    <w:p>
      <w:r xmlns:w="http://schemas.openxmlformats.org/wordprocessingml/2006/main">
        <w:t xml:space="preserve">1 ዜና 19:3፣ የአሞንም ልጆች አለቆች ሃኖንን፡— አባትህን ያከብረው ይመስልሃልን? ባሪያዎቹ ሊፈልጉና ሊገለብጡ ምድሩንም ሊሰልሉ ወደ አንተ መጥተው የለምን?</w:t>
      </w:r>
    </w:p>
    <w:p/>
    <w:p>
      <w:r xmlns:w="http://schemas.openxmlformats.org/wordprocessingml/2006/main">
        <w:t xml:space="preserve">የአሞን መኳንንት ዳዊትን የሀኖንን አባት አላከበረም በማለት ከሰሱት እና አገልጋዮቹ ምድሪቱን ለመፈለግ፣ ለመገልበጥ እና ለመሰለል ወደ አሞን መጥተዋል ብለው ከሰሱት።</w:t>
      </w:r>
    </w:p>
    <w:p/>
    <w:p>
      <w:r xmlns:w="http://schemas.openxmlformats.org/wordprocessingml/2006/main">
        <w:t xml:space="preserve">1. የክብር ባለስልጣን አስፈላጊነት</w:t>
      </w:r>
    </w:p>
    <w:p/>
    <w:p>
      <w:r xmlns:w="http://schemas.openxmlformats.org/wordprocessingml/2006/main">
        <w:t xml:space="preserve">2. ሌሎችን የመክሰስ አደጋ</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2. ማቴዎስ 7፡1-5 እንዳይፈረድባችሁ አትፍረዱ። በምትፈርዱበት ፍርድ ይፈረድባችኋልና፥ በምትሰፍሩበትም መስፈሪያ ይሰፈርላችኋልና። በወንድምህ ዓይን ያለውን ጉድፍ ስለ ምን ታያለህ፥ በራስህ ዓይን ግን ያለውን ምሰሶ ስለ ምን አትመለከትም? ወይም ወንድምህን። በዓይንህ ውስጥ ጉድፍ እያለ ከዓይንህ ጉድፍ ላውጣ ፍቀድልኝ እንዴት ትለዋለህ? አንተ ግብዝ፥ አስቀድመህ ከዓይንህ ምሰሶውን አውጣ፥ ከዚያም በኋላ ከወንድምህ ዓይን ያለውን ጉድፍ ታወጣ ዘንድ አጥርተህ ታያለህ።</w:t>
      </w:r>
    </w:p>
    <w:p/>
    <w:p>
      <w:r xmlns:w="http://schemas.openxmlformats.org/wordprocessingml/2006/main">
        <w:t xml:space="preserve">1 ዜና 19:4፣ ሐኖንም የዳዊትን ባሪያዎች ወስዶ ላጣቸው፥ ልብሳቸውንም ከወገባቸው ጋር ቈረጠ፥ አሰናበታቸውም።</w:t>
      </w:r>
    </w:p>
    <w:p/>
    <w:p>
      <w:r xmlns:w="http://schemas.openxmlformats.org/wordprocessingml/2006/main">
        <w:t xml:space="preserve">ሃኖን የዳዊትን አገልጋዮች በመላጨትና ልብሳቸውን በሚያሳፍር ሁኔታ ቈረጠ።</w:t>
      </w:r>
    </w:p>
    <w:p/>
    <w:p>
      <w:r xmlns:w="http://schemas.openxmlformats.org/wordprocessingml/2006/main">
        <w:t xml:space="preserve">1. ውርደት የንቀት ተግባር ነው እና ሁል ጊዜ መወገድ አለበት።</w:t>
      </w:r>
    </w:p>
    <w:p/>
    <w:p>
      <w:r xmlns:w="http://schemas.openxmlformats.org/wordprocessingml/2006/main">
        <w:t xml:space="preserve">2. ተበድለንም ቢሆን በዙሪያችን ላሉት አክብሮት ማሳየት አለብን።</w:t>
      </w:r>
    </w:p>
    <w:p/>
    <w:p>
      <w:r xmlns:w="http://schemas.openxmlformats.org/wordprocessingml/2006/main">
        <w:t xml:space="preserve">1. የማቴዎስ ወንጌል 7:12 ስለዚህ በነገር ሁሉ እንዲያደርጉላችሁ የምትወዱትን ለሌሎች አድርጉላቸው ሕግም ነቢያትም ይህ ነውና።</w:t>
      </w:r>
    </w:p>
    <w:p/>
    <w:p>
      <w:r xmlns:w="http://schemas.openxmlformats.org/wordprocessingml/2006/main">
        <w:t xml:space="preserve">2. ሮሜ 12፡17-19 ለማንም በክፉ ፈንታ ክፉን አትመልሱ። በሁሉም ሰው ፊት ትክክል የሆነውን ለማድረግ ተጠንቀቅ. ቢቻላችሁስ በእናንተ በኩል ከሰው ሁሉ ጋር በሰላም ኑሩ። ወዳጆቼ አትበቀሉ ለእግዚአብሔር ቁጣ ቦታ ተዉ እንጂ። እኔ ብድራትን እመልሳለሁ ይላል እግዚአብሔር።</w:t>
      </w:r>
    </w:p>
    <w:p/>
    <w:p>
      <w:r xmlns:w="http://schemas.openxmlformats.org/wordprocessingml/2006/main">
        <w:t xml:space="preserve">1 ዜና መዋዕል 19:5 አንዳንዶችም ሄደው ሰዎቹ እንዴት እንደ ተገዙ ለዳዊት ነገሩት። ሰዎቹም እጅግ አፍረው ነበርና ሊቀበላቸው ላከ። ንጉሱም፦ ጢማችሁ እስኪያድግ ድረስ በኢያሪኮ ቆዩ ከዚያም ተመለሱ አለ።</w:t>
      </w:r>
    </w:p>
    <w:p/>
    <w:p>
      <w:r xmlns:w="http://schemas.openxmlformats.org/wordprocessingml/2006/main">
        <w:t xml:space="preserve">ዳዊት ሠራዊቱ በጦርነት እንደተዋረደ ሲያውቅ የተወሰኑ ሰዎችን ወደ ኢያሪኮ ላከ። ፂማቸው እስኪያድግ ድረስ እንዲቆዩ አዘዛቸው።</w:t>
      </w:r>
    </w:p>
    <w:p/>
    <w:p>
      <w:r xmlns:w="http://schemas.openxmlformats.org/wordprocessingml/2006/main">
        <w:t xml:space="preserve">1. የትዕግስት ጥቅሞች - ትዕግስት ለመጠበቅ አስቸጋሪ ባህሪ ሊሆን ይችላል, ነገር ግን ሰላም እና ጥንካሬን ሊያመጣ የሚችል ነው.</w:t>
      </w:r>
    </w:p>
    <w:p/>
    <w:p>
      <w:r xmlns:w="http://schemas.openxmlformats.org/wordprocessingml/2006/main">
        <w:t xml:space="preserve">2. ውርደትን መረዳት - ውርደት ከባድ ልምድ ሊሆን ይችላል, ነገር ግን ከእሱ መማር እና ወደፊት ለመራመድ መጠቀም አስፈላጊ ነው.</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p>
      <w:r xmlns:w="http://schemas.openxmlformats.org/wordprocessingml/2006/main">
        <w:t xml:space="preserve">1 ዜና 19:6፣ የአሞንም ልጆች በዳዊት ዘንድ እንደ ተጠሉ ባዩ ጊዜ ሐኖንና የአሞን ልጆች ከመስጴጦምያ ከሶርያምአካና ከሶርያ ሰረገሎችና ፈረሰኞች ይከራዩአቸው ዘንድ አንድ ሺህ መክሊት ብር ሰደዱ። የዞባህ.</w:t>
      </w:r>
    </w:p>
    <w:p/>
    <w:p>
      <w:r xmlns:w="http://schemas.openxmlformats.org/wordprocessingml/2006/main">
        <w:t xml:space="preserve">የአሞንም ልጆች በዳዊት ተጸየፉ፤ ስለዚህ ከመስጶጣሚያ፣ ከሶርያመዓካን፣ ከሱባ ሰረገሎችንና ፈረሰኞችን በአንድ ሺህ መክሊት ብር ቀጠሩ።</w:t>
      </w:r>
    </w:p>
    <w:p/>
    <w:p>
      <w:r xmlns:w="http://schemas.openxmlformats.org/wordprocessingml/2006/main">
        <w:t xml:space="preserve">1. ህይወታችሁን ለእግዚአብሔር አደራ መስጠት - እምነት ማግኘታችን እና በእግዚአብሄር መታመን እንዴት ሰላም እና ደስታ እንደሚያስገኝልን፣ ያለንበት ሁኔታ ምንም ይሁን ምን።</w:t>
      </w:r>
    </w:p>
    <w:p/>
    <w:p>
      <w:r xmlns:w="http://schemas.openxmlformats.org/wordprocessingml/2006/main">
        <w:t xml:space="preserve">2. የተፅዕኖ ኃይል - ጥበብ የተሞላበት ውሳኔ የማድረግ አስፈላጊነት እና የተግባራችን ውጤቶች.</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የዚህን ዓለም ምሳሌ ምሰሉ፥ ነገር ግን በልባችሁ መታደስ ተለወጡ፤ የእግዚአብሔርም ፈቃድ የእርሱ በጎና ደስ የሚያሰኝ ፍጹምም ፈቃዱ የሆነውን ፈትናችሁ ፈትናችሁ ታውቁታላችሁ።</w:t>
      </w:r>
    </w:p>
    <w:p/>
    <w:p>
      <w:r xmlns:w="http://schemas.openxmlformats.org/wordprocessingml/2006/main">
        <w:t xml:space="preserve">1 ዜና መዋዕል 19:7 ሠላሳ ሁለት ሺህ ሰረገሎች የመዓካንም ንጉሥ ሕዝቡንም ቀጠሩ። መጥቶ በሜድባ ፊት ሰፈረ። የአሞንም ልጆች ከከተሞቻቸው ተሰብስበው ወደ ሰልፍ መጡ።</w:t>
      </w:r>
    </w:p>
    <w:p/>
    <w:p>
      <w:r xmlns:w="http://schemas.openxmlformats.org/wordprocessingml/2006/main">
        <w:t xml:space="preserve">የአሞንም ልጆች ሠላሳ ሁለት ሺህ ሰረገሎች ቀጠሩ፥ ሜድባንም ሊወጉ ተሰበሰቡ።</w:t>
      </w:r>
    </w:p>
    <w:p/>
    <w:p>
      <w:r xmlns:w="http://schemas.openxmlformats.org/wordprocessingml/2006/main">
        <w:t xml:space="preserve">1. እግዚአብሔር ሁል ጊዜ ተቆጣጣሪ እንደሆነ እና በአስቸጋሪ ሁኔታዎች ውስጥም ቢሆን እንደሚጠብቀን እና እንደሚሰጠን ከምንባቡ ልንማር እንችላለን።</w:t>
      </w:r>
    </w:p>
    <w:p/>
    <w:p>
      <w:r xmlns:w="http://schemas.openxmlformats.org/wordprocessingml/2006/main">
        <w:t xml:space="preserve">2. እንደ አንድ የተዋሃደ ቡድን ችግሮቻችንን ለመጋፈጥ መሰባሰብ እንዳለብን አንቀጹ ያስተምረናል።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1 ዜና 19:8፣ ዳዊትም በሰማ ጊዜ ኢዮአብንና የኃያላኑን ሠራዊት ሁሉ ላከ።</w:t>
      </w:r>
    </w:p>
    <w:p/>
    <w:p>
      <w:r xmlns:w="http://schemas.openxmlformats.org/wordprocessingml/2006/main">
        <w:t xml:space="preserve">ዳዊትም የጦርነትን ወሬ በሰማ ጊዜ ኢዮአብንና ብዙ ሠራዊትን ወደ ጦርነት ላከ።</w:t>
      </w:r>
    </w:p>
    <w:p/>
    <w:p>
      <w:r xmlns:w="http://schemas.openxmlformats.org/wordprocessingml/2006/main">
        <w:t xml:space="preserve">1. የታማኝነት ታዛዥነት ኃይል፡- የ1ኛ ዜና መዋዕል 19፡8 ጥናት።</w:t>
      </w:r>
    </w:p>
    <w:p/>
    <w:p>
      <w:r xmlns:w="http://schemas.openxmlformats.org/wordprocessingml/2006/main">
        <w:t xml:space="preserve">2. የአንድ ሰው ኃይል፡ የዳዊት አመራር በ1ኛ ዜና 19፡8</w:t>
      </w:r>
    </w:p>
    <w:p/>
    <w:p>
      <w:r xmlns:w="http://schemas.openxmlformats.org/wordprocessingml/2006/main">
        <w:t xml:space="preserve">1. ኢያሱ 1፡7-8 "አይዞህ አይዞህ አትፍራ፥ አትደንግጥም በምትሄድበትም ሁሉ አምላክህ እግዚአብሔር ከአንተ ጋር ይሆናልና።</w:t>
      </w:r>
    </w:p>
    <w:p/>
    <w:p>
      <w:r xmlns:w="http://schemas.openxmlformats.org/wordprocessingml/2006/main">
        <w:t xml:space="preserve">2. ኤፌሶን 6፡11-12 " የዲያብሎስን አሳብ ትቃወሙ ዘንድ የእግዚአብሔርን ዕቃ ጦር ልበሱ፤ መጋደላችን ከደምና ከሥጋ ጋር አይደለምና ከአለቆችና ከሥልጣናት ጋር የዚህ የጨለማ ዓለም ኃይላት እና በሰማያዊው ዓለም ውስጥ ካሉ የክፉ መንፈሳዊ ኃይሎች ጋር።</w:t>
      </w:r>
    </w:p>
    <w:p/>
    <w:p>
      <w:r xmlns:w="http://schemas.openxmlformats.org/wordprocessingml/2006/main">
        <w:t xml:space="preserve">1ኛ ዜና 19:9፣ የአሞንም ልጆች ወጥተው በከተማይቱ በር ፊት ለፊት ተሰለፉ፤ የመጡትም ነገሥታት ብቻቸውን በሜዳ ነበሩ።</w:t>
      </w:r>
    </w:p>
    <w:p/>
    <w:p>
      <w:r xmlns:w="http://schemas.openxmlformats.org/wordprocessingml/2006/main">
        <w:t xml:space="preserve">የአሞንም ልጆች ከከተማይቱ በር ውጭ ለሰልፍ ተዘጋጁ፥ ነገሥታትም በሜዳው ነበሩ።</w:t>
      </w:r>
    </w:p>
    <w:p/>
    <w:p>
      <w:r xmlns:w="http://schemas.openxmlformats.org/wordprocessingml/2006/main">
        <w:t xml:space="preserve">1. በአስቸጋሪ ጊዜያት የድፍረት እና አንድነት አስፈላጊነት.</w:t>
      </w:r>
    </w:p>
    <w:p/>
    <w:p>
      <w:r xmlns:w="http://schemas.openxmlformats.org/wordprocessingml/2006/main">
        <w:t xml:space="preserve">2. በእምነት አንድ የመሆን ኃይል።</w:t>
      </w:r>
    </w:p>
    <w:p/>
    <w:p>
      <w:r xmlns:w="http://schemas.openxmlformats.org/wordprocessingml/2006/main">
        <w:t xml:space="preserve">1. ኤፌሶን 4፡3-6 - በሰላም ማሰሪያ የመንፈስን አንድነት ለመጠበቅ ትጉ።</w:t>
      </w:r>
    </w:p>
    <w:p/>
    <w:p>
      <w:r xmlns:w="http://schemas.openxmlformats.org/wordprocessingml/2006/main">
        <w:t xml:space="preserve">2. መዝሙረ ዳዊት 133፡1 - የእግዚአብሔር ሕዝብ በአንድነት ሲኖሩ ምንኛ መልካም ነው ደስም ይላል!</w:t>
      </w:r>
    </w:p>
    <w:p/>
    <w:p>
      <w:r xmlns:w="http://schemas.openxmlformats.org/wordprocessingml/2006/main">
        <w:t xml:space="preserve">1 ዜና መዋዕል 19:10 ኢዮአብም በፊትና በኋላ ጦርነቱ እንደ ተከፈተበት ባየ ጊዜ ከእስራኤል ምርጦቹን ሁሉ መረጠ በሶርያውያንም ላይ አሰለፋቸው።</w:t>
      </w:r>
    </w:p>
    <w:p/>
    <w:p>
      <w:r xmlns:w="http://schemas.openxmlformats.org/wordprocessingml/2006/main">
        <w:t xml:space="preserve">ኢዮአብም ሶርያውያንን ለመውጋት ከእስራኤል ምርጡን ሠራዊት አደራጅቷል።</w:t>
      </w:r>
    </w:p>
    <w:p/>
    <w:p>
      <w:r xmlns:w="http://schemas.openxmlformats.org/wordprocessingml/2006/main">
        <w:t xml:space="preserve">1. በችግር ጊዜ ጸንታችሁ ቁሙ።</w:t>
      </w:r>
    </w:p>
    <w:p/>
    <w:p>
      <w:r xmlns:w="http://schemas.openxmlformats.org/wordprocessingml/2006/main">
        <w:t xml:space="preserve">2. በችግር መካከል ጽና።</w:t>
      </w:r>
    </w:p>
    <w:p/>
    <w:p>
      <w:r xmlns:w="http://schemas.openxmlformats.org/wordprocessingml/2006/main">
        <w:t xml:space="preserve">1. ኤፌሶን 6፡11-13 "የዲያብሎስን ሽንገላ ትቃወሙ ዘንድ እንዲቻላችሁ የእግዚአብሔርን ዕቃ ጦር ሁሉ ልበሱ።መጋደላችን ከደምና ከሥጋ ጋር አይደለምና ከአለቆችና ከሥልጣናት ጋር እንጂ። በዚህ ጨለማ ላይ ካሉት የጠፈር ኃይላት ጋር በሰማያዊም ስፍራ ካለ ከክፋት መንፈሳውያን ሠራዊት ጋር፥ ስለዚህ በክፉው ቀን ለመቃወም እንድትችሉ የእግዚአብሔርን ዕቃ ጦር ሁሉ አንሡ።</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ዜና 19:11፣ የቀረውንም ሕዝብ ለወንድሙ ለአቢሳ አሳልፎ ሰጠ፥ በአሞንም ልጆች ላይ ተሰለፉ።</w:t>
      </w:r>
    </w:p>
    <w:p/>
    <w:p>
      <w:r xmlns:w="http://schemas.openxmlformats.org/wordprocessingml/2006/main">
        <w:t xml:space="preserve">ንጉሥ ዳዊት ከአሞን ልጆች ጋር እንዲዋጋ የቀሩትን ሕዝብ ለወንድሙ አቢሳ አዘዘው።</w:t>
      </w:r>
    </w:p>
    <w:p/>
    <w:p>
      <w:r xmlns:w="http://schemas.openxmlformats.org/wordprocessingml/2006/main">
        <w:t xml:space="preserve">1. እግዚአብሔር ለእኛ ያለው እቅድ በችግር ጊዜ አብሮ መስራት እና መረዳዳት ነው።</w:t>
      </w:r>
    </w:p>
    <w:p/>
    <w:p>
      <w:r xmlns:w="http://schemas.openxmlformats.org/wordprocessingml/2006/main">
        <w:t xml:space="preserve">2. ጠላቶቻችንን ድል እንድናደርግ እና በጦርነት እንደሚጠብቀን በእግዚአብሔር እንታመን።</w:t>
      </w:r>
    </w:p>
    <w:p/>
    <w:p>
      <w:r xmlns:w="http://schemas.openxmlformats.org/wordprocessingml/2006/main">
        <w:t xml:space="preserve">1.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ምሳሌ 21:31 – ፈረስ ለጦርነት ቀን ተዘጋጅቷል፤ ድል ግን በእግዚአብሔር ዘንድ ነው።</w:t>
      </w:r>
    </w:p>
    <w:p/>
    <w:p>
      <w:r xmlns:w="http://schemas.openxmlformats.org/wordprocessingml/2006/main">
        <w:t xml:space="preserve">1ኛ ዜና 19:12፣ እርሱም፡— ሶርያውያን ቢበዙብኝ አንተ እርዳኝ፤ የአሞንም ልጆች ቢበዙብህ እኔ እረዳሃለሁ፡ አለ።</w:t>
      </w:r>
    </w:p>
    <w:p/>
    <w:p>
      <w:r xmlns:w="http://schemas.openxmlformats.org/wordprocessingml/2006/main">
        <w:t xml:space="preserve">አንድ የሶርያ መልእክተኛ ለኢዮአብ፣ ሶርያውያን ከበረታበት፣ ኢዮአብም ይረዳዋል፣ አሞናውያንም ከኢዮአብ ቢበረታ፣ መልእክተኛው ይረዳዋል ብሎ ነገረው።</w:t>
      </w:r>
    </w:p>
    <w:p/>
    <w:p>
      <w:r xmlns:w="http://schemas.openxmlformats.org/wordprocessingml/2006/main">
        <w:t xml:space="preserve">1. የአንድነት ሃይል፡ አብሮ መስራትን መማር</w:t>
      </w:r>
    </w:p>
    <w:p/>
    <w:p>
      <w:r xmlns:w="http://schemas.openxmlformats.org/wordprocessingml/2006/main">
        <w:t xml:space="preserve">2. የእግዚአብሔር ታማኝነት፡ በድካማችን ውስጥ ያለው ጥንካሬ</w:t>
      </w:r>
    </w:p>
    <w:p/>
    <w:p>
      <w:r xmlns:w="http://schemas.openxmlformats.org/wordprocessingml/2006/main">
        <w:t xml:space="preserve">1. ኤፌሶን 4:3 - በሰላም ማሰሪያ የመንፈስን አንድነት ለመጠበቅ የተቻለንን ጥረት እናድርግ።</w:t>
      </w:r>
    </w:p>
    <w:p/>
    <w:p>
      <w:r xmlns:w="http://schemas.openxmlformats.org/wordprocessingml/2006/main">
        <w:t xml:space="preserve">2. ኢሳ 40፡29 - ለደካሞች ኃይልን ይሰጣል የደካሞችንም ኃይል ይጨምራል።</w:t>
      </w:r>
    </w:p>
    <w:p/>
    <w:p>
      <w:r xmlns:w="http://schemas.openxmlformats.org/wordprocessingml/2006/main">
        <w:t xml:space="preserve">1ኛ ዜና 19፡13 አይዞህ ስለ ሕዝባችንና ለአምላካችንም ከተሞች እንበርታ፤ እግዚአብሔርም በፊቱ መልካም የሆነውን ያድርግ።</w:t>
      </w:r>
    </w:p>
    <w:p/>
    <w:p>
      <w:r xmlns:w="http://schemas.openxmlformats.org/wordprocessingml/2006/main">
        <w:t xml:space="preserve">እግዚአብሔር ጽድቅን እንደሚያደርግ በማመን ደፋር ሆነን ለሕዝባችንና ለእግዚአብሔር ከተሞች መቆም አለብን።</w:t>
      </w:r>
    </w:p>
    <w:p/>
    <w:p>
      <w:r xmlns:w="http://schemas.openxmlformats.org/wordprocessingml/2006/main">
        <w:t xml:space="preserve">1. ተነስ እና አይዞህ፡ የእግዚአብሄርን የድፍረት ጥሪ በመከተል</w:t>
      </w:r>
    </w:p>
    <w:p/>
    <w:p>
      <w:r xmlns:w="http://schemas.openxmlformats.org/wordprocessingml/2006/main">
        <w:t xml:space="preserve">2. በአስቸጋሪ ጊዜያት እግዚአብሔርን መታመን፡ በእምነት በጀግንነት መኖር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ኤፌሶን 6፡10-13 -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1ኛ ዜና 19:14፣ ኢዮአብና ከእርሱም ጋር ያሉት ሕዝብ ወደ ሶርያውያን ፊት ለሰልፍ ቀረቡ። ከፊቱም ሸሹ።</w:t>
      </w:r>
    </w:p>
    <w:p/>
    <w:p>
      <w:r xmlns:w="http://schemas.openxmlformats.org/wordprocessingml/2006/main">
        <w:t xml:space="preserve">ኢዮአብና ሠራዊቱ ከሶርያውያን ጋር በጦርነት ገጥመው ድል አደረጉ፣ ሶርያውያንም ሸሹ።</w:t>
      </w:r>
    </w:p>
    <w:p/>
    <w:p>
      <w:r xmlns:w="http://schemas.openxmlformats.org/wordprocessingml/2006/main">
        <w:t xml:space="preserve">1፡ እግዚአብሔር የትኛውንም መሰናክል ለማሸነፍ ማንኛውንም መጠን ያለው ሠራዊት ሊጠቀም ይችላል።</w:t>
      </w:r>
    </w:p>
    <w:p/>
    <w:p>
      <w:r xmlns:w="http://schemas.openxmlformats.org/wordprocessingml/2006/main">
        <w:t xml:space="preserve">2፡ ድል የሚገኘው በእግዚአብሔር በመታመን ነው።</w:t>
      </w:r>
    </w:p>
    <w:p/>
    <w:p>
      <w:r xmlns:w="http://schemas.openxmlformats.org/wordprocessingml/2006/main">
        <w:t xml:space="preserve">1፡ ኢሳ 41፡10 እኔ ከአንተ ጋር ነኝና አትፍራ እኔ አምላክህ ነኝና አትደንግጥ አበረታሃለሁ እረዳህማለሁ በፅድቄም ቀኜ ደግፌ እይዝሃለሁ።</w:t>
      </w:r>
    </w:p>
    <w:p/>
    <w:p>
      <w:r xmlns:w="http://schemas.openxmlformats.org/wordprocessingml/2006/main">
        <w:t xml:space="preserve">2፡ መዝሙረ ዳዊት 46፡10 " ዝም በሉ እኔም አምላክ እንደ ሆንሁ እወቁ በአሕዛብ ዘንድ ከፍ ከፍ እላለሁ በምድርም ላይ ከፍ ከፍ እላለሁ።</w:t>
      </w:r>
    </w:p>
    <w:p/>
    <w:p>
      <w:r xmlns:w="http://schemas.openxmlformats.org/wordprocessingml/2006/main">
        <w:t xml:space="preserve">1ኛ ዜና 19:15፣ የአሞንም ልጆች ሶርያውያን እንደ ሸሹ ባዩ ጊዜ እነርሱ ደግሞ ከወንድሙ ከአቢሳ ፊት ሸሹ፥ ወደ ከተማይቱም ገቡ። ኢዮአብም ወደ ኢየሩሳሌም መጣ።</w:t>
      </w:r>
    </w:p>
    <w:p/>
    <w:p>
      <w:r xmlns:w="http://schemas.openxmlformats.org/wordprocessingml/2006/main">
        <w:t xml:space="preserve">ሶርያውያን በሸሹ ጊዜ የአሞን ልጆች ተከትለው ከኢዮአብ ወንድም ከአቢሳ ፊት ሸሹ። ኢዮአብም ወደ ኢየሩሳሌም ተመለሰ።</w:t>
      </w:r>
    </w:p>
    <w:p/>
    <w:p>
      <w:r xmlns:w="http://schemas.openxmlformats.org/wordprocessingml/2006/main">
        <w:t xml:space="preserve">1. "የመሸሽ ኃይል፡ ከፈተና እንዴት መሸሽ ይቻላል"</w:t>
      </w:r>
    </w:p>
    <w:p/>
    <w:p>
      <w:r xmlns:w="http://schemas.openxmlformats.org/wordprocessingml/2006/main">
        <w:t xml:space="preserve">2. "የወንድማማችነት ጥንካሬ: ኢዮአብ እና አቢሳ አብረው የሠሩት"</w:t>
      </w:r>
    </w:p>
    <w:p/>
    <w:p>
      <w:r xmlns:w="http://schemas.openxmlformats.org/wordprocessingml/2006/main">
        <w:t xml:space="preserve">1. ምሳሌ 28፡1 - "ክፉዎች ማንም ሳያሳድዳቸው ይሸሻሉ፤ ጻድቅ ግን እንደ አንበሳ ይደፍራሉ።"</w:t>
      </w:r>
    </w:p>
    <w:p/>
    <w:p>
      <w:r xmlns:w="http://schemas.openxmlformats.org/wordprocessingml/2006/main">
        <w:t xml:space="preserve">2. ማቴ 10፡23 - "በአንዲቱ ከተማ ሲያሳድዱአችሁ ወደ ሌላይቱ ሽሹ እውነት እላችኋለሁ የሰው ልጅ ከመምጣቱ በፊት የእስራኤልን ከተሞች ሁሉ አትሄዱም::"</w:t>
      </w:r>
    </w:p>
    <w:p/>
    <w:p>
      <w:r xmlns:w="http://schemas.openxmlformats.org/wordprocessingml/2006/main">
        <w:t xml:space="preserve">1ኛ ዜና 19:16፣ ሶርያውያንም በእስራኤል ፊት እንደ ተሸነፉ ባዩ ጊዜ መልእክተኞችን ልከው በወንዙ ማዶ የነበሩትን ሶርያውያንን አስወጡ፤ የአድርአዛርም ሠራዊት አለቃ ሾፋክ በፊታቸው ነበረ።</w:t>
      </w:r>
    </w:p>
    <w:p/>
    <w:p>
      <w:r xmlns:w="http://schemas.openxmlformats.org/wordprocessingml/2006/main">
        <w:t xml:space="preserve">ሶርያውያን ከእስራኤል ጋር በጦርነት መሸነፋቸውን ባወቁ ጊዜ ከወንዙ ማዶ ወታደሮችን እንዲያመጡ መልእክተኞች ላኩ የአድርአዛርም ሠራዊት አለቃ ሾፋክ መርቷቸዋል።</w:t>
      </w:r>
    </w:p>
    <w:p/>
    <w:p>
      <w:r xmlns:w="http://schemas.openxmlformats.org/wordprocessingml/2006/main">
        <w:t xml:space="preserve">1. በጌታ እና በኃይሉ ታመኑ - 1ኛ ዜና 16፡11</w:t>
      </w:r>
    </w:p>
    <w:p/>
    <w:p>
      <w:r xmlns:w="http://schemas.openxmlformats.org/wordprocessingml/2006/main">
        <w:t xml:space="preserve">2. እግዚአብሔር ለሕዝቡ ያቀርባል - ፊልጵስዩስ 4: 19</w:t>
      </w:r>
    </w:p>
    <w:p/>
    <w:p>
      <w:r xmlns:w="http://schemas.openxmlformats.org/wordprocessingml/2006/main">
        <w:t xml:space="preserve">1. ማቴዎስ 6፡33 - አስቀድማችሁ የእግዚአብሔርን መንግሥት ጽድቁንም ፈልጉ</w:t>
      </w:r>
    </w:p>
    <w:p/>
    <w:p>
      <w:r xmlns:w="http://schemas.openxmlformats.org/wordprocessingml/2006/main">
        <w:t xml:space="preserve">2. ሮሜ 8፡31 - እግዚአብሔር ከእኛ ጋር ከሆነ ማን ይቃወመናል?</w:t>
      </w:r>
    </w:p>
    <w:p/>
    <w:p>
      <w:r xmlns:w="http://schemas.openxmlformats.org/wordprocessingml/2006/main">
        <w:t xml:space="preserve">1 ዜና መዋዕል 19:17 ለዳዊትም ነገሩት። እስራኤልንም ሁሉ ሰበሰበ፥ ዮርዳኖስንም ተሻገረ፥ መጣባቸውም፥ ሰልፍም አዘጋጀባቸው። ዳዊትም ከሶርያውያን ጋር በተሰለፈ ጊዜ ከእርሱ ጋር ተዋጉ።</w:t>
      </w:r>
    </w:p>
    <w:p/>
    <w:p>
      <w:r xmlns:w="http://schemas.openxmlformats.org/wordprocessingml/2006/main">
        <w:t xml:space="preserve">ዳዊትም የሶርያን ሠራዊት መቃረቡን ሰምቶ እስራኤልን ሁሉ ሊወጋቸው ሰበሰበ። የዮርዳኖስን ወንዝ ተሻግሮ ጦርነቱን አቋቋመ።</w:t>
      </w:r>
    </w:p>
    <w:p/>
    <w:p>
      <w:r xmlns:w="http://schemas.openxmlformats.org/wordprocessingml/2006/main">
        <w:t xml:space="preserve">1. በEግዚAብሔር በማመን፣ Aስፈሪ ዕድሎች ቢያጋጥሙንም ድልን ልናገኝ እንችላለን።</w:t>
      </w:r>
    </w:p>
    <w:p/>
    <w:p>
      <w:r xmlns:w="http://schemas.openxmlformats.org/wordprocessingml/2006/main">
        <w:t xml:space="preserve">2. ጦርነታችንን በእምነት ለመጋፈጥ ድፍረታችንን ማዳበር ወደ ታላቅ ድሎች ያመራል።</w:t>
      </w:r>
    </w:p>
    <w:p/>
    <w:p>
      <w:r xmlns:w="http://schemas.openxmlformats.org/wordprocessingml/2006/main">
        <w:t xml:space="preserve">1. ኢያሱ 1፡6-9፡ በምትሄድበት ሁሉ አምላክህ እግዚአብሔር ከአንተ ጋር ነውና በርታ አይዞህ።</w:t>
      </w:r>
    </w:p>
    <w:p/>
    <w:p>
      <w:r xmlns:w="http://schemas.openxmlformats.org/wordprocessingml/2006/main">
        <w:t xml:space="preserve">2. መዝሙረ ዳዊት 27፡1፡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1 ዜና መዋዕል 19:18 ሶርያውያን ግን ከእስራኤል ፊት ሸሹ። ዳዊትም ከሶርያውያን ሰባት ሺህ ሰረገሎች የሚዋጉትን አርባ ሺህ እግረኞችን ገደለ የሠራዊቱንም አለቃ ሾፋክን ገደለ።</w:t>
      </w:r>
    </w:p>
    <w:p/>
    <w:p>
      <w:r xmlns:w="http://schemas.openxmlformats.org/wordprocessingml/2006/main">
        <w:t xml:space="preserve">ዳዊትም ሶርያውያንን አሸነፋቸው፤ ሰባት ሺህ ሰረገሎችና አርባ ሺህ እግረኞችን ገደለ፤ የሠራዊቱም አለቃ ሾፋክ ከሞቱት ጋር ገደለ።</w:t>
      </w:r>
    </w:p>
    <w:p/>
    <w:p>
      <w:r xmlns:w="http://schemas.openxmlformats.org/wordprocessingml/2006/main">
        <w:t xml:space="preserve">1. መከራን በማሸነፍ የእምነት ኃይል</w:t>
      </w:r>
    </w:p>
    <w:p/>
    <w:p>
      <w:r xmlns:w="http://schemas.openxmlformats.org/wordprocessingml/2006/main">
        <w:t xml:space="preserve">2. በድሎቻችን ውስጥ የእግዚአብሔር ጸጋ</w:t>
      </w:r>
    </w:p>
    <w:p/>
    <w:p>
      <w:r xmlns:w="http://schemas.openxmlformats.org/wordprocessingml/2006/main">
        <w:t xml:space="preserve">1. ሮሜ 8፡31 - "እግዚአብሔር ከእኛ ጋር ከሆነ ማን ይቃወመናል?"</w:t>
      </w:r>
    </w:p>
    <w:p/>
    <w:p>
      <w:r xmlns:w="http://schemas.openxmlformats.org/wordprocessingml/2006/main">
        <w:t xml:space="preserve">2. ኢያሱ 1፡9 - "በምትሄድበት ሁሉ አምላክህ እግዚአብሔር ከአንተ ጋር ነውና አይዞህ አይዞህ አትደንግጥ አትደንግጥም።"</w:t>
      </w:r>
    </w:p>
    <w:p/>
    <w:p>
      <w:r xmlns:w="http://schemas.openxmlformats.org/wordprocessingml/2006/main">
        <w:t xml:space="preserve">1ኛ ዜና 19:19፣ የአድርአዛርም ባሪያዎች በእስራኤል ፊት እንደ ተሸነፉ ባዩ ጊዜ ከዳዊት ጋር ታረቁ፥ ባሪያዎቹም ሆኑ፤ ሶርያውያንም የአሞንን ልጆች ከእንግዲህ ወዲህ መርዳት አልፈለጉም።</w:t>
      </w:r>
    </w:p>
    <w:p/>
    <w:p>
      <w:r xmlns:w="http://schemas.openxmlformats.org/wordprocessingml/2006/main">
        <w:t xml:space="preserve">የአድርአዛር አገልጋዮች በእስራኤላውያን ድል ተነሡ፤ ከዚያም ዳዊትን ለማገልገል ተስማምተው አሞናውያንን መርዳት አቆሙ።</w:t>
      </w:r>
    </w:p>
    <w:p/>
    <w:p>
      <w:r xmlns:w="http://schemas.openxmlformats.org/wordprocessingml/2006/main">
        <w:t xml:space="preserve">1. እግዚአብሔር ታማኝ ነው በትግላችን ሁሌም ከእኛ ጋር ሆኖ ድልን ይሰጠናል።</w:t>
      </w:r>
    </w:p>
    <w:p/>
    <w:p>
      <w:r xmlns:w="http://schemas.openxmlformats.org/wordprocessingml/2006/main">
        <w:t xml:space="preserve">2. በእግዚአብሔር መታመን እና በኃይሉ መታመን አለብን እንጂ በሌሎች ብርታት አይደለም።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8፡31 - "ስለዚህስ ምን እንላለን? እግዚአብሔር ከእኛ ጋር ከሆነ ማን ይቃወመናል?"</w:t>
      </w:r>
    </w:p>
    <w:p/>
    <w:p>
      <w:r xmlns:w="http://schemas.openxmlformats.org/wordprocessingml/2006/main">
        <w:t xml:space="preserve">1 ዜና መዋዕል ምዕራፍ 20 የሚያተኩረው ዳዊትና ሠራዊቱ ባጋጠሟቸው ተጨማሪ ወታደራዊ ድሎችና ግጭቶች ላይ ነው።</w:t>
      </w:r>
    </w:p>
    <w:p/>
    <w:p>
      <w:r xmlns:w="http://schemas.openxmlformats.org/wordprocessingml/2006/main">
        <w:t xml:space="preserve">1 ኛ አንቀጽ፡ ምዕራፉ የሚጀምረው በፀደይ ወቅት፣ ነገሥታት በተለምዶ ወደ ጦርነት በሚወጡበት ወቅት ኢዮአብ የእስራኤልን ጦር በአሞናውያን ላይ እየመራ መሆኑን በመጥቀስ ነው። ዳዊት በኢየሩሳሌም ተቀምጦ ሳለ የአሞን ዋና ከተማ የሆነችውን ራባን ከበቡ (1 ዜና 20፡1)።</w:t>
      </w:r>
    </w:p>
    <w:p/>
    <w:p>
      <w:r xmlns:w="http://schemas.openxmlformats.org/wordprocessingml/2006/main">
        <w:t xml:space="preserve">2ኛ አንቀጽ፡- ትረካው ዳዊት ከጦር ሜዳ አለመገኘቱ ወደ ችግር የሚመራበትን ልዩ ክስተት አጉልቶ ያሳያል። በቤተ መንግሥቱ ሰገነት ላይ ሲመላለስ ቤርሳቤህ የምትባል ቆንጆ ሴት ስትታጠብ አየ። ዳዊት ወደዳት ከእርስዋም ጋር አመነዘረ (1ኛ ዜና 20፡2-3)።</w:t>
      </w:r>
    </w:p>
    <w:p/>
    <w:p>
      <w:r xmlns:w="http://schemas.openxmlformats.org/wordprocessingml/2006/main">
        <w:t xml:space="preserve">3ኛ አንቀጽ፡ ትኩረቱ የቤርሳቤህ ባል እና ከታማኝ ወታደሮቹ አንዱ ከሆነው ከኦርዮ ጋር ወደ ዳዊት ግጭት ዞሯል። ዳዊት ኦርዮን ከጦርነት ጠርቶ ከሚስቱ ጋር ጊዜ እንዲያሳልፍ በማበረታታት ኃጢአቱን ለመደበቅ ሞከረ። ነገር ግን፣ ኦርዮ ለሥራው ታማኝ ሆኖ ይቆያል (1 ዜና መዋዕል 20፡4-8)።</w:t>
      </w:r>
    </w:p>
    <w:p/>
    <w:p>
      <w:r xmlns:w="http://schemas.openxmlformats.org/wordprocessingml/2006/main">
        <w:t xml:space="preserve">4 ኛ አንቀጽ፡- ዘገባው ዳዊት ኦርዮን በአሞናውያን ላይ በሰነዘረበት ወቅት ለአደጋ ተጋላጭ በሆነ ቦታ አስቀምጦ በጦርነት እንዲገደል ያደረገው እንዴት እንደሆነ ይገልጻል። ኢዮአብ ይህንን እቅድ ፈጽሟል፣ ይህም የኦርዮን ሞት አስከተለ (1ኛ ዜና 20፡9-10)።</w:t>
      </w:r>
    </w:p>
    <w:p/>
    <w:p>
      <w:r xmlns:w="http://schemas.openxmlformats.org/wordprocessingml/2006/main">
        <w:t xml:space="preserve">5ኛ አንቀጽ፡ ምዕራፉ የሚያጠቃልለው በዳዊት አዛዦች የተመራውን የተለያዩ የእስራኤል ጠላቶች ፍልስጥኤማውያንና የራፋ ዘሮች ተብለው በሚጠሩት ግዙፎች ላይ የተካሄዱትን ሌሎች ወታደራዊ ዘመቻዎች በአጭሩ በመጥቀስ ነው። እነዚህ ጦርነቶች ለእስራኤል ተጨማሪ ድሎችን አስከትለዋል (1ኛ ዜና 20፡11-13)።</w:t>
      </w:r>
    </w:p>
    <w:p/>
    <w:p>
      <w:r xmlns:w="http://schemas.openxmlformats.org/wordprocessingml/2006/main">
        <w:t xml:space="preserve">በማጠቃለያው፣ የ1ኛ ዜና መዋዕል ምዕራፍ ሃያ ኢዮአብ በአሞናውያን ላይ ሲመራ እና በቤርሳቤህ ዙሪያ ያሉትን ክስተቶች ያሳያል። በራባን ላይ መክበብ እና የዳዊትን የኃጢአት ድርጊቶች ማድመቅ። ከኦርዮ ጋር መጋጨትን በመጥቀስ እና ከዚያ በኋላ ስለሞተው ሞት። ይህ በማጠቃለል፣ ምዕራፍ በኢዮአብ መሪነት የተካሄደውን ሁለቱንም ወታደራዊ ዘመቻዎች፣ እና የንጉሥ ዳዊት የሞራል ውድቀት በዝሙት እና በኦርዮ ሞት ምክንያት ያስከተለውን ውጤት የሚያሳይ የታሪክ ዘገባ ያቀርባል፣ በዚህ ጊዜ ውስጥ በእስራኤል የተጋረጡ ግጭቶችን አጽንዖት ይሰጣል።</w:t>
      </w:r>
    </w:p>
    <w:p/>
    <w:p>
      <w:r xmlns:w="http://schemas.openxmlformats.org/wordprocessingml/2006/main">
        <w:t xml:space="preserve">1ኛ ዜና 20:1፣ እንዲህም ሆነ፤ ዓመቱ ካለፈ በኋላ ነገሥታቱ ወደ ሰልፍ በሚወጡበት ጊዜ ኢዮአብ የሠራዊቱን ኃይል አስከትሎ የአሞንን ልጆች አገር አጠፋ፥ መጥቶም። ራባን ከበበ። ዳዊት ግን በኢየሩሳሌም ተቀመጠ። ኢዮአብም ራባን መታ፥ አጠፋት።</w:t>
      </w:r>
    </w:p>
    <w:p/>
    <w:p>
      <w:r xmlns:w="http://schemas.openxmlformats.org/wordprocessingml/2006/main">
        <w:t xml:space="preserve">ኢዮአብም ሠራዊቱን እየመራ የአሞንን አገር ያዘ፤ ከዚያም ዳዊት በኢየሩሳሌም በተቀመጠ ጊዜ ራባን ከበባት አጠፋት።</w:t>
      </w:r>
    </w:p>
    <w:p/>
    <w:p>
      <w:r xmlns:w="http://schemas.openxmlformats.org/wordprocessingml/2006/main">
        <w:t xml:space="preserve">1. ኃላፊነታችንን ማስታወስ እና አስፈላጊ ለሆኑ ነገሮች ቅድሚያ መስጠት አስፈላጊ ነው.</w:t>
      </w:r>
    </w:p>
    <w:p/>
    <w:p>
      <w:r xmlns:w="http://schemas.openxmlformats.org/wordprocessingml/2006/main">
        <w:t xml:space="preserve">2. ታላላቅ ነገሮችን ለማከናወን ባለን አቅም የእግዚአብሔር ኃይል ይታያል።</w:t>
      </w:r>
    </w:p>
    <w:p/>
    <w:p>
      <w:r xmlns:w="http://schemas.openxmlformats.org/wordprocessingml/2006/main">
        <w:t xml:space="preserve">1. ሮሜ 12፡10-12 - በወንድማማች መዋደድ እርስ በርሳችሁ ተዋደዱ። በመከባበር እርስ በርሳችሁ ተሻገሩ። በቅንዓት አትታክ በመንፈስ የምትቃጠሉ ሁኑ ለጌታ ተገዙ።</w:t>
      </w:r>
    </w:p>
    <w:p/>
    <w:p>
      <w:r xmlns:w="http://schemas.openxmlformats.org/wordprocessingml/2006/main">
        <w:t xml:space="preserve">2. ዕብራውያን 11፡1-2 - እምነትም ተስፋ ስለምናደርገው ነገር የሚያስረግጥ የማናየውንም ነገር የሚያስረዳ ነው። የጥንት ሰዎች ምስጋናቸውን ተቀብለዋልና።</w:t>
      </w:r>
    </w:p>
    <w:p/>
    <w:p>
      <w:r xmlns:w="http://schemas.openxmlformats.org/wordprocessingml/2006/main">
        <w:t xml:space="preserve">1ኛ ዜና 20:2፣ ዳዊትም የንጉሣቸውን አክሊል ከራሱ ላይ ወሰደ፥ አንድ መክሊትም ወርቅ ሲመዘን አገኘው፥ የከበሩ ድንጋዮችም ነበሩበት። በዳዊትም ራስ ላይ ተደረገ፤ ደግሞም እጅግ ብዙ ምርኮ ከከተማው አወጣ።</w:t>
      </w:r>
    </w:p>
    <w:p/>
    <w:p>
      <w:r xmlns:w="http://schemas.openxmlformats.org/wordprocessingml/2006/main">
        <w:t xml:space="preserve">ዳዊት የጠላቱን ንጉሥ አክሊል ያዘ እና የከበሩ ድንጋዮች ያሉት አንድ መክሊት ወርቅ ሆኖ አገኘው። ከከተማውም ብዙ ምርኮ ወሰደ።</w:t>
      </w:r>
    </w:p>
    <w:p/>
    <w:p>
      <w:r xmlns:w="http://schemas.openxmlformats.org/wordprocessingml/2006/main">
        <w:t xml:space="preserve">1. የእግዚአብሔር ኃይል ባልተጠበቁ ቦታዎች - የእግዚአብሔር ኃይል በማይታሰብ ቦታዎች እንዴት እንደሚገኝ እና እሱን ለማክበር እንዴት እንደሚውል ማሳየት።</w:t>
      </w:r>
    </w:p>
    <w:p/>
    <w:p>
      <w:r xmlns:w="http://schemas.openxmlformats.org/wordprocessingml/2006/main">
        <w:t xml:space="preserve">2. የእምነት ሃይል - በእግዚአብሔር ማመን በማንኛውም ሁኔታ ውስጥ እንዴት ወደ ስኬት እንደሚያመራ ማሰስ።</w:t>
      </w:r>
    </w:p>
    <w:p/>
    <w:p>
      <w:r xmlns:w="http://schemas.openxmlformats.org/wordprocessingml/2006/main">
        <w:t xml:space="preserve">1. ምሳሌ 16፡3 - "የምትሠራውን ሁሉ ለእግዚአብሔር አደራ ስጥ፥ እርሱም ዕቅድህን ያጸናልና።"</w:t>
      </w:r>
    </w:p>
    <w:p/>
    <w:p>
      <w:r xmlns:w="http://schemas.openxmlformats.org/wordprocessingml/2006/main">
        <w:t xml:space="preserve">2. ዕብራውያን 11፡1 - "እምነትም በምናደርገው ነገር መታመን የማናየውንም ነገር ማረጋገጥ ነው።"</w:t>
      </w:r>
    </w:p>
    <w:p/>
    <w:p>
      <w:r xmlns:w="http://schemas.openxmlformats.org/wordprocessingml/2006/main">
        <w:t xml:space="preserve">1ኛ ዜና 20:3፣ በእርስዋም ያሉትን ሰዎች አወጣ፥ በመጋዝና በብረት ምሶሶ በመጥረቢያም ቈረጣቸው። ዳዊትም እንዲሁ በአሞን ልጆች ከተሞች ሁሉ አደረገ። ዳዊትና ሕዝቡ ሁሉ ወደ ኢየሩሳሌም ተመለሱ።</w:t>
      </w:r>
    </w:p>
    <w:p/>
    <w:p>
      <w:r xmlns:w="http://schemas.openxmlformats.org/wordprocessingml/2006/main">
        <w:t xml:space="preserve">ዳዊትም ከሕዝቡ ሁሉ ጋር ወደ ኢየሩሳሌም ከመመለሱ በፊት ሕዝቡን በመጋዝ፣ በብረት ምሶሶና በመጥረቢያ እየቈረጠ የአሞናውያንን ከተሞች ድል አደረገ።</w:t>
      </w:r>
    </w:p>
    <w:p/>
    <w:p>
      <w:r xmlns:w="http://schemas.openxmlformats.org/wordprocessingml/2006/main">
        <w:t xml:space="preserve">1. እግዚአብሔር ፍትህን ለማምጣት እና በዚህ አለም ላይ ክፋትን ለማሸነፍ ይጠቀምብናል።</w:t>
      </w:r>
    </w:p>
    <w:p/>
    <w:p>
      <w:r xmlns:w="http://schemas.openxmlformats.org/wordprocessingml/2006/main">
        <w:t xml:space="preserve">2. በጦርነት መካከል እንኳን, እግዚአብሔር ሰላምን እና ምሕረትን እንድናመጣ ይጠራናል.</w:t>
      </w:r>
    </w:p>
    <w:p/>
    <w:p>
      <w:r xmlns:w="http://schemas.openxmlformats.org/wordprocessingml/2006/main">
        <w:t xml:space="preserve">1. ኤፌሶን 6፡10-20 - የእግዚአብሔርን ሙሉ የጦር ትጥቅ በመልበስ መንፈሳዊ ጦርነትን ለመቃወም።</w:t>
      </w:r>
    </w:p>
    <w:p/>
    <w:p>
      <w:r xmlns:w="http://schemas.openxmlformats.org/wordprocessingml/2006/main">
        <w:t xml:space="preserve">2. ሮሜ 12፡17-21 - በሰላም መኖር እና ለጠላቶቻችን ቸር መሆን።</w:t>
      </w:r>
    </w:p>
    <w:p/>
    <w:p>
      <w:r xmlns:w="http://schemas.openxmlformats.org/wordprocessingml/2006/main">
        <w:t xml:space="preserve">1 ዜና 20:4፣ ከዚህም በኋላ ከፍልስጥኤማውያን ጋር በጌዝር ጦርነት ሆነ። በዚያን ጊዜ ኩሻዊው ሲቤካይ ከራፋይም ልጆች የነበረውን ሲፓይን ገደለው፥ ተዋረዱም።</w:t>
      </w:r>
    </w:p>
    <w:p/>
    <w:p>
      <w:r xmlns:w="http://schemas.openxmlformats.org/wordprocessingml/2006/main">
        <w:t xml:space="preserve">ከሰላምም ጊዜ በኋላ በፍልስጥኤማውያንና በጌዝር መካከል ጦርነት ተከፈተ፤ በዚህ ጊዜ ኩሻታዊው ሲቤካይ የራፋይቱን ዘር ሲፓይን ገደለ፤ ፍልስጤማውያንም ተሸነፉ።</w:t>
      </w:r>
    </w:p>
    <w:p/>
    <w:p>
      <w:r xmlns:w="http://schemas.openxmlformats.org/wordprocessingml/2006/main">
        <w:t xml:space="preserve">1. የእምነት ኃይል፡- አምላክ በጣም አስቸጋሪ የሆኑትን ተቃዋሚዎችን እንኳ ለማሸነፍ የሚያስችል ኃይል የሚሰጠን እንዴት ነው?</w:t>
      </w:r>
    </w:p>
    <w:p/>
    <w:p>
      <w:r xmlns:w="http://schemas.openxmlformats.org/wordprocessingml/2006/main">
        <w:t xml:space="preserve">2. የአንድነት አስፈላጊነት፡- አብሮ መስራት በግጭት ጊዜ እንዴት ድል እንደሚያመጣ።</w:t>
      </w:r>
    </w:p>
    <w:p/>
    <w:p>
      <w:r xmlns:w="http://schemas.openxmlformats.org/wordprocessingml/2006/main">
        <w:t xml:space="preserve">1. ኢያሱ 1፡1-9 - በምትሄድበት ሁሉ እግዚአብሔር ከአንተ ጋር ይሆናልና በርታ አይዞህ።</w:t>
      </w:r>
    </w:p>
    <w:p/>
    <w:p>
      <w:r xmlns:w="http://schemas.openxmlformats.org/wordprocessingml/2006/main">
        <w:t xml:space="preserve">2. ሮሜ 8፡37-39 - በዚህ ሁሉ ግን በወደደን በእርሱ ከአሸናፊዎች እንበልጣለን።</w:t>
      </w:r>
    </w:p>
    <w:p/>
    <w:p>
      <w:r xmlns:w="http://schemas.openxmlformats.org/wordprocessingml/2006/main">
        <w:t xml:space="preserve">1 ዜና መዋዕል 20:5 ደግሞም ከፍልስጥኤማውያን ጋር ጦርነት ሆነ። የያኢርም ልጅ ኤልሃናን የጌታዊውን የጎልያድን ወንድም ላህሚን ገደለው፤ የጦሩም ዘንግ እንደ ሸማኔ እንጨት ነበረ።</w:t>
      </w:r>
    </w:p>
    <w:p/>
    <w:p>
      <w:r xmlns:w="http://schemas.openxmlformats.org/wordprocessingml/2006/main">
        <w:t xml:space="preserve">በእስራኤላውያንና በፍልስጥኤማውያን መካከል ጦርነት ሆነ። የያኢር ልጅ ኤልሃናን የጌታዊውን የጎልያድን ወንድም ላህሚን ገደለ።</w:t>
      </w:r>
    </w:p>
    <w:p/>
    <w:p>
      <w:r xmlns:w="http://schemas.openxmlformats.org/wordprocessingml/2006/main">
        <w:t xml:space="preserve">1. በአስቸጋሪ ጦርነቶች ውስጥ እንኳን እግዚአብሔር ከእኛ ጋር ነው።</w:t>
      </w:r>
    </w:p>
    <w:p/>
    <w:p>
      <w:r xmlns:w="http://schemas.openxmlformats.org/wordprocessingml/2006/main">
        <w:t xml:space="preserve">2. በትግል ጊዜ በእግዚአብሔር ብርታት እና ኃይል መመካት እንችላለን።</w:t>
      </w:r>
    </w:p>
    <w:p/>
    <w:p>
      <w:r xmlns:w="http://schemas.openxmlformats.org/wordprocessingml/2006/main">
        <w:t xml:space="preserve">1. 2 ዜና መዋዕል 32:7-8; አይዞህ አይዞህ። ስለ አሦር ንጉሥና ከእርሱ ጋር ስላለው ብዙ ሠራዊት አትፍሩ ወይም አትድከሙ፤ ከእኛ ጋር ከእርሱ ይልቅ የሚበልጥ ኃይል አለና።</w:t>
      </w:r>
    </w:p>
    <w:p/>
    <w:p>
      <w:r xmlns:w="http://schemas.openxmlformats.org/wordprocessingml/2006/main">
        <w:t xml:space="preserve">2. ምሳሌ 18:10; የእግዚአብሔር ስም የጸና ግንብ ነው; ጻድቃን ወደ እርስዋ ሮጠው ይድናሉ።</w:t>
      </w:r>
    </w:p>
    <w:p/>
    <w:p>
      <w:r xmlns:w="http://schemas.openxmlformats.org/wordprocessingml/2006/main">
        <w:t xml:space="preserve">1 ዜና 20:6፣ ደግሞም በጌት ላይ ጦርነት ሆነ፤ በዚያም አንድ ረጅም ሰው ነበረ፤ ጣቶቹና ጣቶችዎ ሀያ አራት፥ በእጁም ስድስት በእያንዳንዱ እግሩ ስድስት ነበሩ። .</w:t>
      </w:r>
    </w:p>
    <w:p/>
    <w:p>
      <w:r xmlns:w="http://schemas.openxmlformats.org/wordprocessingml/2006/main">
        <w:t xml:space="preserve">ይህ ክፍል በእስራኤላውያን እና በጌት ውስጥ በአንድ ግዙፍ ሰው መካከል የተደረገውን ጦርነት ይተርካል። ግዙፉ በእጆቹ እና በእግሮቹ ላይ 24 አሃዞች ነበሩት።</w:t>
      </w:r>
    </w:p>
    <w:p/>
    <w:p>
      <w:r xmlns:w="http://schemas.openxmlformats.org/wordprocessingml/2006/main">
        <w:t xml:space="preserve">1. ግዙፍነትን ማሸነፍ፡ ፍርሃታችንን ማሸነፍን መማር</w:t>
      </w:r>
    </w:p>
    <w:p/>
    <w:p>
      <w:r xmlns:w="http://schemas.openxmlformats.org/wordprocessingml/2006/main">
        <w:t xml:space="preserve">2. የጌታ ብርታት፡- ለችግሮቻችን መቆም</w:t>
      </w:r>
    </w:p>
    <w:p/>
    <w:p>
      <w:r xmlns:w="http://schemas.openxmlformats.org/wordprocessingml/2006/main">
        <w:t xml:space="preserve">1. 1ኛ ዮሐንስ 4፡4 - ልጆች ሆይ፥ እናንተ ከእግዚአብሔር ናችሁ አሸንፋችኋቸውማል፥ በዓለም ካለው ይልቅ በእናንተ ያለው ታላቅ ነውና።</w:t>
      </w:r>
    </w:p>
    <w:p/>
    <w:p>
      <w:r xmlns:w="http://schemas.openxmlformats.org/wordprocessingml/2006/main">
        <w:t xml:space="preserve">2.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1 ዜና መዋዕል 20:7 እስራኤልን በተገዳደረ ጊዜ የዳዊት ወንድም የሳምዓ ልጅ ዮናታን ገደለው።</w:t>
      </w:r>
    </w:p>
    <w:p/>
    <w:p>
      <w:r xmlns:w="http://schemas.openxmlformats.org/wordprocessingml/2006/main">
        <w:t xml:space="preserve">የዳዊት ወንድም ዮናታን እስራኤልን በተገዳደረ ጊዜ ጎልያድን ገደለው።</w:t>
      </w:r>
    </w:p>
    <w:p/>
    <w:p>
      <w:r xmlns:w="http://schemas.openxmlformats.org/wordprocessingml/2006/main">
        <w:t xml:space="preserve">1. የእምነትን ኃይል ፈጽሞ አትመልከቱ</w:t>
      </w:r>
    </w:p>
    <w:p/>
    <w:p>
      <w:r xmlns:w="http://schemas.openxmlformats.org/wordprocessingml/2006/main">
        <w:t xml:space="preserve">2. የቤተሰብ ጥንካሬ</w:t>
      </w:r>
    </w:p>
    <w:p/>
    <w:p>
      <w:r xmlns:w="http://schemas.openxmlformats.org/wordprocessingml/2006/main">
        <w:t xml:space="preserve">1. 1ኛ ዜና 20፡7</w:t>
      </w:r>
    </w:p>
    <w:p/>
    <w:p>
      <w:r xmlns:w="http://schemas.openxmlformats.org/wordprocessingml/2006/main">
        <w:t xml:space="preserve">2. 1ኛ ሳሙኤል 17፡45-47 (ዳዊትም ፍልስጥኤማዊውን፡- አንተ በሰይፍና በጦር ጦርና ጦር ይዛ ወደ እኔ መጣህ እኔ ግን በሠራዊት ጌታ በእግዚአብሔር ስም ወደ አንተ እመጣለሁ። የተገዳደረህ የእስራኤል ጭፍራ አምላክ ዛሬ እግዚአብሔር አንተን በእጄ አሳልፎ ይሰጣል እመታህም ራስህንም ከአንተ አነሣለሁ የፍልስጥኤማውያንንም ሰፈር ሬሳ ዛሬ እሰጣለሁ። በእስራኤል ዘንድ አምላክ እንዳለ ምድር ሁሉ ታውቅ ዘንድ የሰማይ ወፎችና የምድር አራዊት፥ ሰልፉም የእግዚአብሔር ነውና እግዚአብሔር በሰይፍና በጦር እንደማያድን ይህ ጉባኤ ሁሉ ያውቃሉ። እናንተንም በእጃችን አሳልፎ ይሰጣችኋል።</w:t>
      </w:r>
    </w:p>
    <w:p/>
    <w:p>
      <w:r xmlns:w="http://schemas.openxmlformats.org/wordprocessingml/2006/main">
        <w:t xml:space="preserve">1 ዜና መዋዕል 20:8 እነዚህ በጌት ከራፋይም ተወለዱ። በዳዊትም እጅ በባሪያዎቹም እጅ ወደቁ።</w:t>
      </w:r>
    </w:p>
    <w:p/>
    <w:p>
      <w:r xmlns:w="http://schemas.openxmlformats.org/wordprocessingml/2006/main">
        <w:t xml:space="preserve">ዳዊትና ባሪያዎቹ በጌት ካሉት ከራፋይም ጋር ተዋግተው ድል አደረጉአቸው።</w:t>
      </w:r>
    </w:p>
    <w:p/>
    <w:p>
      <w:r xmlns:w="http://schemas.openxmlformats.org/wordprocessingml/2006/main">
        <w:t xml:space="preserve">1. ድል በኢየሱስ፡ እግዚአብሔር ለእኛ እንዴት እንደሚዋጋ</w:t>
      </w:r>
    </w:p>
    <w:p/>
    <w:p>
      <w:r xmlns:w="http://schemas.openxmlformats.org/wordprocessingml/2006/main">
        <w:t xml:space="preserve">2. ግዙፎችን ማሸነፍ፡- በጌታ ብርታት መታመን</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1 ዜና መዋዕል ምዕራፍ 21 በዳዊት ኃጢአት የፈጸመው የሕዝብ ቆጠራ ውሳኔ እና በእስራኤል ላይ ባመጣው መዘዝ ላይ ያተኩራል።</w:t>
      </w:r>
    </w:p>
    <w:p/>
    <w:p>
      <w:r xmlns:w="http://schemas.openxmlformats.org/wordprocessingml/2006/main">
        <w:t xml:space="preserve">1ኛ አንቀጽ፡ ምዕራፉ የሚጀምረው ሰይጣን ዳዊትን የእስራኤልን ቆጠራ እንዲወስድ እንዳነሳሳው በመጥቀስ ነው። ዳዊትም የሠራዊቱን አዛዥ ኢዮአብን በምድሪቱ ሁሉ እንዲዞር ሕዝቡንም ይቈጥር ዘንድ አዘዘው (1 ዜና 21፡1-2)።</w:t>
      </w:r>
    </w:p>
    <w:p/>
    <w:p>
      <w:r xmlns:w="http://schemas.openxmlformats.org/wordprocessingml/2006/main">
        <w:t xml:space="preserve">2ኛ አንቀጽ፡- ትረካው የኢዮአብ የመጀመሪያ ደረጃ ቆጠራውን ለማካሄድ ያለውን ተቃውሞ አጉልቶ ያሳያል። በእስራኤል ላይ ችግር እንደሚያመጣ ዳዊትን አስጠንቅቆት መከረው። ነገር ግን፣ ዳዊት በእቅዱ እንዲቀጥል አጥብቆ ተናግሯል (1 ዜና መዋዕል 21፡3-4)።</w:t>
      </w:r>
    </w:p>
    <w:p/>
    <w:p>
      <w:r xmlns:w="http://schemas.openxmlformats.org/wordprocessingml/2006/main">
        <w:t xml:space="preserve">3 ኛ አንቀጽ፡ ትኩረቱ ወደ ትክክለኛው የሰዎች ቆጠራ ይቀየራል። ኢዮአብና አለቆቹ የጦር መሣሪያ መሸከም የሚችሉትን ሁሉ እየጠበቁ ዘጠኝ ወር ከሃያ ቀን በመላው እስራኤል ተጓዙ። ውጤታቸውን ለዳዊት ነገሩት (1ኛ ዜና 21፡5-6)።</w:t>
      </w:r>
    </w:p>
    <w:p/>
    <w:p>
      <w:r xmlns:w="http://schemas.openxmlformats.org/wordprocessingml/2006/main">
        <w:t xml:space="preserve">4 ኛ አንቀጽ:- ዘገባው አምላክ በዳዊት ድርጊት የተቆጣበትን መንገድ ይገልጻል። የፍርድ መልእክት እንዲያደርስ ነቢዩ ጋድን ላከው፣ ለዳዊት ሦስት ምርጫዎች ሦስት ዓመት የሚቆይ ረሃብ፣ ሦስት ወር ከጠላቶች መሸሽ፣ ወይም ለሦስት ቀን መቅሠፍት ሦስት አማራጮችን ሰጠው (1 ዜና 21፡7-12)።</w:t>
      </w:r>
    </w:p>
    <w:p/>
    <w:p>
      <w:r xmlns:w="http://schemas.openxmlformats.org/wordprocessingml/2006/main">
        <w:t xml:space="preserve">5ኛ አንቀጽ፡ እግዚአብሔር በዳዊት ኃጢአት ምክንያት በእስራኤል ላይ ከባድ መቅሠፍት እንደላከበት ምዕራፍ ይቀጥላል። መልአክ ኢየሩሳሌም እስኪደርስ ድረስ በሺዎች የሚቆጠሩ በምድሪቱ ላይ ይሞታሉ። በዚያን ጊዜ፣ እግዚአብሔር እንዲያቆም አዘዘው እና በዚያ ቦታ መሠዊያ ስለመሥራት ለጋድ ነገረው (1 ዜና መዋዕል 21፡13-19)።</w:t>
      </w:r>
    </w:p>
    <w:p/>
    <w:p>
      <w:r xmlns:w="http://schemas.openxmlformats.org/wordprocessingml/2006/main">
        <w:t xml:space="preserve">6ኛ አንቀጽ፡ ትኩረቱ ዳዊት የተመዘዘ ሰይፍ ይዞ በኢየሩሳሌም ላይ በሰማይና በምድር መካከል ቆሞ ሲያይ ነው። ለሕዝቡ ምህረትን ይለምናል እናም በተዘጋጀው መሠዊያ ላይ መሥዋዕት ያቀርባል (1 ዜና መዋዕል 21፡20-26)።</w:t>
      </w:r>
    </w:p>
    <w:p/>
    <w:p>
      <w:r xmlns:w="http://schemas.openxmlformats.org/wordprocessingml/2006/main">
        <w:t xml:space="preserve">7ኛ አንቀጽ:- አምላክ ለእነዚህ መሥዋዕቶች ከሰማይ እሳት ሙሉ በሙሉ እንዲበላ በማድረግ በጎ ምላሽ እንዴት እንደሚሰጥ በመግለጽ የምዕራፉ መደምደሚያ ያበቃል። ከዚህ ድርጊት በኋላ፣ እግዚአብሔር መልአኩን ከዚህ በላይ ኢየሩሳሌምን እንዳይጎዳ አዘዘው (1 ዜና 21፡27-30)።</w:t>
      </w:r>
    </w:p>
    <w:p/>
    <w:p>
      <w:r xmlns:w="http://schemas.openxmlformats.org/wordprocessingml/2006/main">
        <w:t xml:space="preserve">በማጠቃለያው፣ የ1ኛ ዜና መዋዕል ምዕራፍ ሃያ አንድ የዳዊትን የኃጢአተኛ ውሳኔ፣ እና በእስራኤል የተጋረጠውን መዘዝ ያሳያል። የሕዝብ ቆጠራን የሚቀሰቅስ ሰይጣንንና የኢዮአብን ተቃውሞ ጎላ አድርጎ መግለፅ። የመቁጠር ሂደትን እና በእግዚአብሔር የተሰጡ ምርጫዎችን በመጥቀስ። ይህ በማጠቃለያው ምዕራፍ፣ ንጉሥ ዳዊት ያልተፈቀደ የሕዝብ ቆጠራ በማካሄድ ለቁጥር ጥንካሬ ያለውን ትዕቢተኛ ፍላጎት፣ እና የእግዚአብሔርን የፍርድ ምላሽ ከባድ መቅሠፍት በማምጣት የሰጠው ምላሽ፣ ወደ መለኮታዊ ጣልቃገብነት በሚያመሩ መሥዋዕቶች ንስሐ ሲገባ መለኮታዊ ምሕረትን በማጉላት የታሪክ ዘገባን ያቀርባል። እና በኢየሩሳሌም ላይ ጥበቃ.</w:t>
      </w:r>
    </w:p>
    <w:p/>
    <w:p>
      <w:r xmlns:w="http://schemas.openxmlformats.org/wordprocessingml/2006/main">
        <w:t xml:space="preserve">1 ዜና 21:1፣ ሰይጣንም በእስራኤል ላይ ተነሣ፥ እስራኤልንም ይቈጥር ዘንድ ዳዊትን አስነሣው።</w:t>
      </w:r>
    </w:p>
    <w:p/>
    <w:p>
      <w:r xmlns:w="http://schemas.openxmlformats.org/wordprocessingml/2006/main">
        <w:t xml:space="preserve">ሰይጣን የእስራኤልን ሕዝብ በመቁጠር ንጉሥ ዳዊትን ኃጢአት እንዲሠራ ፈተነው።</w:t>
      </w:r>
    </w:p>
    <w:p/>
    <w:p>
      <w:r xmlns:w="http://schemas.openxmlformats.org/wordprocessingml/2006/main">
        <w:t xml:space="preserve">1. "የዳዊት ፈተናዎች: ኃጢአትን እንዴት መቋቋም እንደሚቻል"</w:t>
      </w:r>
    </w:p>
    <w:p/>
    <w:p>
      <w:r xmlns:w="http://schemas.openxmlformats.org/wordprocessingml/2006/main">
        <w:t xml:space="preserve">2. "የፈተና ኃይል፡ በእግዚአብሔር መታመንን መማር"</w:t>
      </w:r>
    </w:p>
    <w:p/>
    <w:p>
      <w:r xmlns:w="http://schemas.openxmlformats.org/wordprocessingml/2006/main">
        <w:t xml:space="preserve">1. ያዕ 1፡14-15 - "ነገር ግን እያንዳንዱ በራሱ ክፉ ምኞት ሲሳብና ሲታለል ይፈተናል፡ ምኞት ፀንሳ ኃጢአትን ትወልዳለች ኃጢአትም ካደገች በኋላ ሞትን ትወልዳለች።</w:t>
      </w:r>
    </w:p>
    <w:p/>
    <w:p>
      <w:r xmlns:w="http://schemas.openxmlformats.org/wordprocessingml/2006/main">
        <w:t xml:space="preserve">2. 1ኛ ቆሮንቶስ 10፡13 - "ለሰው ልጆች ሁሉ ከሚሆነው በቀር ምንም ፈተና አልደረሰባችሁም፤ እግዚአብሔርም የታመነ ነው እናንተም ልትሸከሙት ትችላላችሁ። እንድትታገሡት መንገድ"</w:t>
      </w:r>
    </w:p>
    <w:p/>
    <w:p>
      <w:r xmlns:w="http://schemas.openxmlformats.org/wordprocessingml/2006/main">
        <w:t xml:space="preserve">1 ዜና 21:2፣ ዳዊትም ኢዮአብንና የሕዝቡን አለቆች፡— ሂዱ ከቤርሳቤህ እስከ ዳን ድረስ እስራኤልን ቍጠሩ፤ አውቅ ዘንድ ቁጥራቸውን ወደ እኔ አምጣ።</w:t>
      </w:r>
    </w:p>
    <w:p/>
    <w:p>
      <w:r xmlns:w="http://schemas.openxmlformats.org/wordprocessingml/2006/main">
        <w:t xml:space="preserve">ዳዊት ኢዮአብንና የእስራኤልን አለቆች ከቤርሳቤህ ጀምሮ እስከ ዳን ድረስ ያለውን ሕዝብ ይቈጠሩ ዘንድ አዘዛቸው።</w:t>
      </w:r>
    </w:p>
    <w:p/>
    <w:p>
      <w:r xmlns:w="http://schemas.openxmlformats.org/wordprocessingml/2006/main">
        <w:t xml:space="preserve">1. የእስራኤልን ሕዝብ የመቁጠር አስፈላጊነት።</w:t>
      </w:r>
    </w:p>
    <w:p/>
    <w:p>
      <w:r xmlns:w="http://schemas.openxmlformats.org/wordprocessingml/2006/main">
        <w:t xml:space="preserve">2. የእግዚአብሔር ትእዛዛት መከበር አለበት።</w:t>
      </w:r>
    </w:p>
    <w:p/>
    <w:p>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 እኔ እስከ ዓለም ፍጻሜ ድረስ ሁልጊዜ ከእናንተ ጋር ነኝ። ኣሜን።</w:t>
      </w:r>
    </w:p>
    <w:p/>
    <w:p>
      <w:r xmlns:w="http://schemas.openxmlformats.org/wordprocessingml/2006/main">
        <w:t xml:space="preserve">2. ዘዳግም 4፡1-2 አሁንም እስራኤል ሆይ፥ ታደርጉ ዘንድ የማስተምርህን ሥርዓትና ፍርድ አድምጡ፥ በሕይወትም እንድትኖሩ ገብታችሁም የእግዚአብሔር አምላክ የእግዚአብሔርን ምድር ትወርሱ ዘንድ። አባቶቻችሁ ይሰጧችኋል። ያዘዝኋችሁን የአምላካችሁን የእግዚአብሔርን ትእዛዝ ትጠብቁ ዘንድ ባዘዝኋችሁ ቃል ላይ አትጨምሩ፥ ከእርሱም ምንም አታጕድሉም።</w:t>
      </w:r>
    </w:p>
    <w:p/>
    <w:p>
      <w:r xmlns:w="http://schemas.openxmlformats.org/wordprocessingml/2006/main">
        <w:t xml:space="preserve">1 ዜና 21:3፣ ኢዮአብም መልሶ፡— እግዚአብሔር ሕዝቡን በመቶ እጥፍ ያብዛላቸው፤ ጌታዬ ንጉሥ ሆይ፥ ሁሉም የጌታዬ ባሪያዎች አይደሉምን? ጌታዬ ይህን ነገር ለምን ፈለገ? ለምንስ ለእስራኤል በደለኛ ይሆናል?</w:t>
      </w:r>
    </w:p>
    <w:p/>
    <w:p>
      <w:r xmlns:w="http://schemas.openxmlformats.org/wordprocessingml/2006/main">
        <w:t xml:space="preserve">ኢዮአብ ሁሉም የእግዚአብሔር አገልጋዮች ተደርገው ስለሚቆጠሩ ንጉሥ ዳዊት የእስራኤልን ሕዝብ የሚቆጥረው ለምን እንደሆነ ጠየቀ።</w:t>
      </w:r>
    </w:p>
    <w:p/>
    <w:p>
      <w:r xmlns:w="http://schemas.openxmlformats.org/wordprocessingml/2006/main">
        <w:t xml:space="preserve">1. ሰዎች ሁሉ የጌታ አገልጋዮች መሆናቸውን ማስታወስ አለብን።</w:t>
      </w:r>
    </w:p>
    <w:p/>
    <w:p>
      <w:r xmlns:w="http://schemas.openxmlformats.org/wordprocessingml/2006/main">
        <w:t xml:space="preserve">2. የስልጣን ቦታችንን ተጠቅመን ሌሎችን የሚያሰናክሉ ነገሮችን ማድረግ የለብንም።</w:t>
      </w:r>
    </w:p>
    <w:p/>
    <w:p>
      <w:r xmlns:w="http://schemas.openxmlformats.org/wordprocessingml/2006/main">
        <w:t xml:space="preserve">1. ኢሳይያስ 40፡27-31 ያዕቆብ ሆይ፥ ለምን ትላለህ እስራኤልም ሆይ፥ መንገዴ ከእግዚአብሔር ተሰውራለች መብቴም በአምላኬ ዘንድ የተናቀች ናት?</w:t>
      </w:r>
    </w:p>
    <w:p/>
    <w:p>
      <w:r xmlns:w="http://schemas.openxmlformats.org/wordprocessingml/2006/main">
        <w:t xml:space="preserve">2. ኤፌሶን 5፡21-33 - ለክርስቶስ ከመፍራት የተነሳ እርስ በርሳችሁ እየተገዙ።</w:t>
      </w:r>
    </w:p>
    <w:p/>
    <w:p>
      <w:r xmlns:w="http://schemas.openxmlformats.org/wordprocessingml/2006/main">
        <w:t xml:space="preserve">1 ዜና መዋዕል 21:4 ነገር ግን የንጉሡ ቃል በኢዮአብ ላይ አሸነፈ። ኢዮአብም ሄደ፥ ወደ እስራኤልም ሁሉ ዞረ፥ ወደ ኢየሩሳሌምም መጣ።</w:t>
      </w:r>
    </w:p>
    <w:p/>
    <w:p>
      <w:r xmlns:w="http://schemas.openxmlformats.org/wordprocessingml/2006/main">
        <w:t xml:space="preserve">ይህ ክፍል የንጉሥ ዳዊት ቃል ከኢዮአብ እንዴት የበለጠ ኃይል እንደነበረው ይገልፃል፣ ስለዚህም ኢዮአብ ወጥቶ በእስራኤል ሁሉ በኩል ወደ ኢየሩሳሌም መጓዝ ነበረበት።</w:t>
      </w:r>
    </w:p>
    <w:p/>
    <w:p>
      <w:r xmlns:w="http://schemas.openxmlformats.org/wordprocessingml/2006/main">
        <w:t xml:space="preserve">1. የቃላት ሃይል - ቃሎቻችን እንዴት ሀይለኛ እንደሆኑ እና ህይወትን የሚቀይሩ ተጽእኖዎች እንዳሉ ማሰስ።</w:t>
      </w:r>
    </w:p>
    <w:p/>
    <w:p>
      <w:r xmlns:w="http://schemas.openxmlformats.org/wordprocessingml/2006/main">
        <w:t xml:space="preserve">2. የነገሥታት ሥልጣን - ነገሥታት በሕዝባቸው ላይ እንዴት ሥልጣን እንዳላቸው እና እንዴት በአዎንታዊ መልኩ ጥቅም ላይ እንደሚውል መመርመር.</w:t>
      </w:r>
    </w:p>
    <w:p/>
    <w:p>
      <w:r xmlns:w="http://schemas.openxmlformats.org/wordprocessingml/2006/main">
        <w:t xml:space="preserve">1. ያእቆብ 3፡1-12 - የምላስን ኃይል እና እንዴት ለበጎ ወይም ለክፋት መጠቀም እንደሚቻል መመርመር።</w:t>
      </w:r>
    </w:p>
    <w:p/>
    <w:p>
      <w:r xmlns:w="http://schemas.openxmlformats.org/wordprocessingml/2006/main">
        <w:t xml:space="preserve">2. 1ኛ ሳሙኤል 15፡22-23 - ከሰው ሕግና ሥልጣን ይልቅ ለእግዚአብሔር መታዘዝ ምን ያህል አስፈላጊ እንደሆነ መመርመር።</w:t>
      </w:r>
    </w:p>
    <w:p/>
    <w:p>
      <w:r xmlns:w="http://schemas.openxmlformats.org/wordprocessingml/2006/main">
        <w:t xml:space="preserve">1 ዜና መዋዕል 21:5 ኢዮአብም የሕዝቡን ቍጥር ድምር ለዳዊት ሰጠው። የእስራኤልም ሁሉ አንድ ሺህ ሺህ መቶ ሺህ ሰይፍ የሚመዝዙ ሰዎች ነበሩ፤ ይሁዳም አራት መቶ ሰባ ሺህ ሰይፍ የሚመዝዙ ሰዎች ነበሩ።</w:t>
      </w:r>
    </w:p>
    <w:p/>
    <w:p>
      <w:r xmlns:w="http://schemas.openxmlformats.org/wordprocessingml/2006/main">
        <w:t xml:space="preserve">ኢዮአብም ለዳዊት የእስራኤልንና የይሁዳን ሰዎች ብዛት በሰይፍ የሚዋጉትን 1.1 ሚሊዮንና 470,000 ነገረው።</w:t>
      </w:r>
    </w:p>
    <w:p/>
    <w:p>
      <w:r xmlns:w="http://schemas.openxmlformats.org/wordprocessingml/2006/main">
        <w:t xml:space="preserve">1. እግዚአብሄር ህዝቡን ለመጠበቅ እና ለመከላከል ብዙ ሀብቶችን ይባርካል።</w:t>
      </w:r>
    </w:p>
    <w:p/>
    <w:p>
      <w:r xmlns:w="http://schemas.openxmlformats.org/wordprocessingml/2006/main">
        <w:t xml:space="preserve">2. ከመለያየት ይልቅ አንድ ላይ ጠንካራ ነን።</w:t>
      </w:r>
    </w:p>
    <w:p/>
    <w:p>
      <w:r xmlns:w="http://schemas.openxmlformats.org/wordprocessingml/2006/main">
        <w:t xml:space="preserve">1. ኤፌሶን 6፡10-13 - "በመጨረሻም በጌታና በኃይሉ ችሎት የበረታችሁ ሁኑ የዲያብሎስን ሽንገላ ትቃወሙ ዘንድ እንዲቻላችሁ የእግዚአብሔርን ዕቃ ጦር ሁሉ ልበሱ። መጋደሉ ከሥጋና ከደም ጋር አይደለም፥ ከአለቆችና ከሥልጣናት ጋር ከዚህም ከጨለማ ላይ ካሉ ገዥዎች ጋር በሰማያዊም ስፍራ ካለ ከክፋት መንፈሳውያን ሠራዊት ጋር ነው እንጂ፥ ስለዚህ እንዲቻላችሁ የእግዚአብሔርን ዕቃ ጦር ሁሉ አንሡ። በክፉው ቀን ለመቃወም ሁሉንም ካደረገ በኋላ ጸንቶ ለመቆም።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1 ዜና 21:6፣ የንጉሡም ቃል በኢዮአብ ዘንድ አስጸያፊ ነበርና ሌዊንና ብንያምን ከእነርሱ ጋር አልቈጠረም።</w:t>
      </w:r>
    </w:p>
    <w:p/>
    <w:p>
      <w:r xmlns:w="http://schemas.openxmlformats.org/wordprocessingml/2006/main">
        <w:t xml:space="preserve">ኢዮአብ የሌዊንና የብንያምን ነገድ በቆጠራ አልቆጠረም ምክንያቱም የንጉሡ ትእዛዝ አስጸያፊ ነበር።</w:t>
      </w:r>
    </w:p>
    <w:p/>
    <w:p>
      <w:r xmlns:w="http://schemas.openxmlformats.org/wordprocessingml/2006/main">
        <w:t xml:space="preserve">1. የእግዚአብሔርን ትእዛዛት መታዘዝ የሰውን አለመታዘዝ ምንጊዜም መራመድ አለበት።</w:t>
      </w:r>
    </w:p>
    <w:p/>
    <w:p>
      <w:r xmlns:w="http://schemas.openxmlformats.org/wordprocessingml/2006/main">
        <w:t xml:space="preserve">2. ኢዮአብ ለእግዚአብሔር ትእዛዛት ያለው ታማኝነት ለንጉሱ ካለው ታማኝነት ይበልጣል።</w:t>
      </w:r>
    </w:p>
    <w:p/>
    <w:p>
      <w:r xmlns:w="http://schemas.openxmlformats.org/wordprocessingml/2006/main">
        <w:t xml:space="preserve">1. 1ኛ ሳሙኤል 15፡22-23 ሳሙኤልም አለ፡— የእግዚአብሔርን ቃል በመታዘዝ እግዚአብሔር የሚቃጠለውን መሥዋዕትና መሥዋዕቱን ደስ ይለዋልን? እነሆ፥ መታዘዝ ከመሥዋዕት፥ መስማትም ከመሥዋዕት ይሻላል። የአውራ በግ ስብ.</w:t>
      </w:r>
    </w:p>
    <w:p/>
    <w:p>
      <w:r xmlns:w="http://schemas.openxmlformats.org/wordprocessingml/2006/main">
        <w:t xml:space="preserve">2. ዳንኤል 3፡17-18 - "እንዲህ ከሆነ የምናመልከው አምላካችን ከሚነድደው ከሚንበለበለው የእቶን እሳት ያድነን ዘንድ ይችላል፥ ከእጅህም ያድነናል፥ ንጉሥ ሆይ፥ ይህ ካልሆነ ግን ያ ነው። ንጉሥ ሆይ፥ አማልክትህን እንዳናመልክ ላቆምከውም ለወርቁ ምስል እንዳንሰግድልህ የታወቀ ነው።</w:t>
      </w:r>
    </w:p>
    <w:p/>
    <w:p>
      <w:r xmlns:w="http://schemas.openxmlformats.org/wordprocessingml/2006/main">
        <w:t xml:space="preserve">1 ዜና መዋዕል 21:7 እግዚአብሔርም በዚህ ነገር ተቈጣ። ስለዚህም እስራኤልን መታ።</w:t>
      </w:r>
    </w:p>
    <w:p/>
    <w:p>
      <w:r xmlns:w="http://schemas.openxmlformats.org/wordprocessingml/2006/main">
        <w:t xml:space="preserve">እግዚአብሔር በእስራኤላውያን ድርጊት ተቆጥቶ ቀጣቸው።</w:t>
      </w:r>
    </w:p>
    <w:p/>
    <w:p>
      <w:r xmlns:w="http://schemas.openxmlformats.org/wordprocessingml/2006/main">
        <w:t xml:space="preserve">1. የእግዚአብሔር ፍትህ ለሰው ልጆች ሁሉ ይዘልቃል፣ ህጎቹንም የሚጥሱትን ይቀጣቸዋል።</w:t>
      </w:r>
    </w:p>
    <w:p/>
    <w:p>
      <w:r xmlns:w="http://schemas.openxmlformats.org/wordprocessingml/2006/main">
        <w:t xml:space="preserve">2. የእግዚአብሔር ቁጣ ሁል ጊዜ ጻድቅ ነው፣ እናም እሱ በደልን አይታገስም።</w:t>
      </w:r>
    </w:p>
    <w:p/>
    <w:p>
      <w:r xmlns:w="http://schemas.openxmlformats.org/wordprocessingml/2006/main">
        <w:t xml:space="preserve">1. ኢሳ 10፡12-13 “ስለዚህ የእስራኤል ቅዱስ እንዲህ ይላል፡— ይህን ቃል ንቀሃልና፥ በግፍና በግፍ ስለታመንህ በእነርሱም ላይ ስለታመንህ ይህ ኃጢአት እንደሚወድቅ ቍስል ይሆንብሃል። ፣ ከፍ ባለ ግንብ ላይ ጉብታ ፣ መፍረሱ በድንገት ይመጣል ፣ በቅጽበት።</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1ኛ ዜና 21:8፣ ዳዊትም እግዚአብሔርን፡— ይህን ነገር አድርጌአለሁና፥ እጅግ በድያለሁ፤ አሁን ግን የባሪያህን ኃጢአት አርቅልኝ፤ በጣም ስንፍና አድርጌአለሁና።</w:t>
      </w:r>
    </w:p>
    <w:p/>
    <w:p>
      <w:r xmlns:w="http://schemas.openxmlformats.org/wordprocessingml/2006/main">
        <w:t xml:space="preserve">ዳዊት ኃጢአቱን አምኖ አምላክ ይቅር እንዲለው በትሕትና ጠየቀ።</w:t>
      </w:r>
    </w:p>
    <w:p/>
    <w:p>
      <w:r xmlns:w="http://schemas.openxmlformats.org/wordprocessingml/2006/main">
        <w:t xml:space="preserve">1. ኃጢአታችንን የመናዘዝ ኃይል</w:t>
      </w:r>
    </w:p>
    <w:p/>
    <w:p>
      <w:r xmlns:w="http://schemas.openxmlformats.org/wordprocessingml/2006/main">
        <w:t xml:space="preserve">2. የትህትና ውበት</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1 ዜና 21:9፣ እግዚአብሔርም የዳዊትን ባለ ራእዩ ለጋድን እንዲህ ብሎ ተናገረው።</w:t>
      </w:r>
    </w:p>
    <w:p/>
    <w:p>
      <w:r xmlns:w="http://schemas.openxmlformats.org/wordprocessingml/2006/main">
        <w:t xml:space="preserve">እግዚአብሔር የዳዊትን ባለ ራእዩ ለጋድን በመመሪያው ተናገረው።</w:t>
      </w:r>
    </w:p>
    <w:p/>
    <w:p>
      <w:r xmlns:w="http://schemas.openxmlformats.org/wordprocessingml/2006/main">
        <w:t xml:space="preserve">1. የእግዚአብሔርን ድምፅ የማዳመጥ አስፈላጊነት</w:t>
      </w:r>
    </w:p>
    <w:p/>
    <w:p>
      <w:r xmlns:w="http://schemas.openxmlformats.org/wordprocessingml/2006/main">
        <w:t xml:space="preserve">2. ለእግዚአብሔር ቃል በታማኝነት ምላሽ መስጠት</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ያዕ 1፡19-20 - " የተወደዳችሁ ወንድሞቼና እኅቶቼ ይህን አስተውሉ፡ ሰው ሁሉ ለመስማት የፈጠነ ለመናገርም የዘገየ ለቍጣም የዘገየ ይሁን፤ ምክንያቱም የሰው ቁጣ እግዚአብሔር የሚፈልገውን ጽድቅ አያደርግምና።"</w:t>
      </w:r>
    </w:p>
    <w:p/>
    <w:p>
      <w:r xmlns:w="http://schemas.openxmlformats.org/wordprocessingml/2006/main">
        <w:t xml:space="preserve">1ኛ ዜና 21:10፣ ሂድና ለዳዊት፡— እግዚአብሔር እንዲህ ይላል፡— ሦስት ነገር አቀርብልሃለሁ፤ አደርግልህ ዘንድ ከእነርሱ አንዱን ምረጥ፡ ብለህ ንገረው።</w:t>
      </w:r>
    </w:p>
    <w:p/>
    <w:p>
      <w:r xmlns:w="http://schemas.openxmlformats.org/wordprocessingml/2006/main">
        <w:t xml:space="preserve">እግዚአብሔር ለዳዊት ሦስት ምርጫዎችን ሰጠው እና አንዱን እንዲመርጥ ጠየቀው።</w:t>
      </w:r>
    </w:p>
    <w:p/>
    <w:p>
      <w:r xmlns:w="http://schemas.openxmlformats.org/wordprocessingml/2006/main">
        <w:t xml:space="preserve">1. የምርጫ ኃይል፡ ጥበብ የተሞላበት ውሳኔ ማድረግ</w:t>
      </w:r>
    </w:p>
    <w:p/>
    <w:p>
      <w:r xmlns:w="http://schemas.openxmlformats.org/wordprocessingml/2006/main">
        <w:t xml:space="preserve">2. አማራጮችን በማቅረብ የእግዚአብሔር ጸጋ</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1 ዜና 21:11፣ ጋድም ወደ ዳዊት መጥቶ፡— እግዚአብሔር እንዲህ ይላል።</w:t>
      </w:r>
    </w:p>
    <w:p/>
    <w:p>
      <w:r xmlns:w="http://schemas.openxmlformats.org/wordprocessingml/2006/main">
        <w:t xml:space="preserve">ጋድ ሊመርጥ የእግዚአብሔርን መልእክት ይዞ ወደ ዳዊት መጣ።</w:t>
      </w:r>
    </w:p>
    <w:p/>
    <w:p>
      <w:r xmlns:w="http://schemas.openxmlformats.org/wordprocessingml/2006/main">
        <w:t xml:space="preserve">1. በጥበብ እንድትመርጥ የጌታን ጥሪ ስማ።</w:t>
      </w:r>
    </w:p>
    <w:p/>
    <w:p>
      <w:r xmlns:w="http://schemas.openxmlformats.org/wordprocessingml/2006/main">
        <w:t xml:space="preserve">2. ውሳኔህን ከእግዚአብሔር ፈቃድ አንጻር አድርግ።</w:t>
      </w:r>
    </w:p>
    <w:p/>
    <w:p>
      <w:r xmlns:w="http://schemas.openxmlformats.org/wordprocessingml/2006/main">
        <w:t xml:space="preserve">1. ኢያሱ 24፡15 የምታመልኩትን ዛሬ ምረጡ።</w:t>
      </w:r>
    </w:p>
    <w:p/>
    <w:p>
      <w:r xmlns:w="http://schemas.openxmlformats.org/wordprocessingml/2006/main">
        <w:t xml:space="preserve">2. ያእቆብ 4፡17 ስለዚ፡ ንሕናውን ንሕናውን ንኻልኦት ክንከውን ንኽእል ኢና።</w:t>
      </w:r>
    </w:p>
    <w:p/>
    <w:p>
      <w:r xmlns:w="http://schemas.openxmlformats.org/wordprocessingml/2006/main">
        <w:t xml:space="preserve">1 ዜና መዋዕል 21:12 ወይ የሦስት ዓመት ረሃብ; ወይም ሦስት ወር በጠላቶችህ ፊት ትጠፋ ዘንድ፥ የጠላቶችህም ሰይፍ ሲያገኝህ። ወይም ሦስት ቀን የእግዚአብሔር ሰይፍ፥ ቸነፈርም በምድር ላይ፥ የእግዚአብሔርም መልአክ በእስራኤል ዳርቻ ሁሉ ላይ አጠፋ። አሁንም ወደ ላከኝ በምን ቃል እንደምመልሰው ራስህን ምከር።</w:t>
      </w:r>
    </w:p>
    <w:p/>
    <w:p>
      <w:r xmlns:w="http://schemas.openxmlformats.org/wordprocessingml/2006/main">
        <w:t xml:space="preserve">እግዚአብሔር ለንጉሥ ዳዊት በሦስት ቅጣቶች መካከል ምርጫን ሰጠው፡- የሦስት ዓመት ረሃብ፣ የሦስት ወር ጠላቶች ጥፋት፣ ወይም የሦስት ቀን ቸነፈር እና የእግዚአብሔር መልአክ የእስራኤልን ዳርቻዎች ሁሉ ያጠፋል። የትኛውን መምረጥ እንዳለበት መወሰን አለበት.</w:t>
      </w:r>
    </w:p>
    <w:p/>
    <w:p>
      <w:r xmlns:w="http://schemas.openxmlformats.org/wordprocessingml/2006/main">
        <w:t xml:space="preserve">1. የእግዚአብሔር ምሕረት በቅጣት፡- በፈተና ጊዜ እንኳን ጸጋንና ምሕረትን እንዴት ማግኘት እንችላለን።</w:t>
      </w:r>
    </w:p>
    <w:p/>
    <w:p>
      <w:r xmlns:w="http://schemas.openxmlformats.org/wordprocessingml/2006/main">
        <w:t xml:space="preserve">2. የእግዚአብሔርን ፍትህ መረዳት፡- ለእግዚአብሔር ተግሣጽ እንዴት ለይተን ማወቅ እና ምላሽ መስጠት እንችላለን</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ዕብራውያን 12፡6 - ጌታ የሚወደውን ይገሥጻልና፥ የሚቀበለውንም ልጅ ሁሉ ይገሥጻል።</w:t>
      </w:r>
    </w:p>
    <w:p/>
    <w:p>
      <w:r xmlns:w="http://schemas.openxmlformats.org/wordprocessingml/2006/main">
        <w:t xml:space="preserve">1 ዜና 21:13፣ ዳዊትም ጋድን፡— ተጨንቄአለሁ፤ በእግዚአብሔር እጅ ልውደቅ፤ ምሕረቱ እጅግ ብዙ ነውና በሰው እጅ ግን አልውደቅ።</w:t>
      </w:r>
    </w:p>
    <w:p/>
    <w:p>
      <w:r xmlns:w="http://schemas.openxmlformats.org/wordprocessingml/2006/main">
        <w:t xml:space="preserve">ዳዊት በአስቸጋሪ ሁኔታ ውስጥ ነው እናም የእግዚአብሔር ምሕረት ታላቅ እንደሆነ ተገነዘበ። ከሰው ይልቅ አምላክ እንዲመራው ጠየቀ።</w:t>
      </w:r>
    </w:p>
    <w:p/>
    <w:p>
      <w:r xmlns:w="http://schemas.openxmlformats.org/wordprocessingml/2006/main">
        <w:t xml:space="preserve">1. በአስቸጋሪ ጊዜያት የእግዚአብሔር ምሕረት</w:t>
      </w:r>
    </w:p>
    <w:p/>
    <w:p>
      <w:r xmlns:w="http://schemas.openxmlformats.org/wordprocessingml/2006/main">
        <w:t xml:space="preserve">2. በሰው ላይ በእግዚአብሔር መመሪያ መታመን</w:t>
      </w:r>
    </w:p>
    <w:p/>
    <w:p>
      <w:r xmlns:w="http://schemas.openxmlformats.org/wordprocessingml/2006/main">
        <w:t xml:space="preserve">1. ያዕ 1፡2-5 -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5. መዝሙረ ዳዊት 25:8-10 - እግዚአብሔር ቸር ቅንም ነው፤ ስለዚህ ኃጢአተኞችን በመንገድ ያስተምራቸዋል። የዋሆችን በፍርድ ይመራቸዋል፥ የዋሆችንም መንገዱን ያስተምራቸዋል። የእግዚአብሔር መንገድ ሁሉ ኪዳኑንና ምስክሩን ለሚጠብቁ ምሕረትና እውነት ነው።</w:t>
      </w:r>
    </w:p>
    <w:p/>
    <w:p>
      <w:r xmlns:w="http://schemas.openxmlformats.org/wordprocessingml/2006/main">
        <w:t xml:space="preserve">1ኛ ዜና 21:14፣ እግዚአብሔርም በእስራኤል ላይ ቸነፈርን ሰደደ፤ ከእስራኤልም ሰባ ሺህ ሰዎች ወደቁ።</w:t>
      </w:r>
    </w:p>
    <w:p/>
    <w:p>
      <w:r xmlns:w="http://schemas.openxmlformats.org/wordprocessingml/2006/main">
        <w:t xml:space="preserve">ጌታ በእስራኤል ላይ ቸነፈርን ላከ፣ በዚህም ምክንያት 70,000 ሰዎች ሞቱ።</w:t>
      </w:r>
    </w:p>
    <w:p/>
    <w:p>
      <w:r xmlns:w="http://schemas.openxmlformats.org/wordprocessingml/2006/main">
        <w:t xml:space="preserve">1. የእግዚአብሔር ተግሣጽ፡ የመታዘዝ ኃይል</w:t>
      </w:r>
    </w:p>
    <w:p/>
    <w:p>
      <w:r xmlns:w="http://schemas.openxmlformats.org/wordprocessingml/2006/main">
        <w:t xml:space="preserve">2. የእግዚአብሔር ሉዓላዊነት፡ ለምን በእርሱ እንታመናለን።</w:t>
      </w:r>
    </w:p>
    <w:p/>
    <w:p>
      <w:r xmlns:w="http://schemas.openxmlformats.org/wordprocessingml/2006/main">
        <w:t xml:space="preserve">1. ኢዮብ 1:21 - " ራቁቴን ከእናቴ ማኅፀን ወጥቻለሁ ራቁቴንም እመለሳለሁ፤ እግዚአብሔር ሰጠ፥ እግዚአብሔርም ነሣ፤ የእግዚአብሔር ስም የተባረከ ይሁን።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ዜና 21:15፣ እግዚአብሔርም ያጠፋት ዘንድ ወደ ኢየሩሳሌም መልአክን ላከ፤ እርሱም ሲያጠፋ እግዚአብሔር አይቶ ስለ ክፉው ነገር ተጸጸተ፥ የሚያጠፋውንም መልአክ፡— በቃ አሁን እጅህን አቁም አለው። . የእግዚአብሔርም መልአክ በኢያቡሳዊው በኦርና አውድማ አጠገብ ቆመ።</w:t>
      </w:r>
    </w:p>
    <w:p/>
    <w:p>
      <w:r xmlns:w="http://schemas.openxmlformats.org/wordprocessingml/2006/main">
        <w:t xml:space="preserve">እግዚአብሔር ሊያጠፋት ወደ ኢየሩሳሌም መልአኩን ላከ፤ ነገር ግን ጥፋትን ባየ ጊዜ ሐሳቡን ለውጦ መልአኩን አስቆመው። መልአኩም በኢያቡሳዊው ኦርናን ዐውድማ አጠገብ ቆመ።</w:t>
      </w:r>
    </w:p>
    <w:p/>
    <w:p>
      <w:r xmlns:w="http://schemas.openxmlformats.org/wordprocessingml/2006/main">
        <w:t xml:space="preserve">1. የእግዚአብሔር ምሕረት፡- በጥፋት ጊዜ እግዚአብሔር ርኅራኄንና መገደብን የሚያሳየው እንዴት ነው።</w:t>
      </w:r>
    </w:p>
    <w:p/>
    <w:p>
      <w:r xmlns:w="http://schemas.openxmlformats.org/wordprocessingml/2006/main">
        <w:t xml:space="preserve">2. አውድማው፡- የኢያቡሳዊው ኦርናን አስፈላጊነት በእግዚአብሔር እቅድ ውስጥ</w:t>
      </w:r>
    </w:p>
    <w:p/>
    <w:p>
      <w:r xmlns:w="http://schemas.openxmlformats.org/wordprocessingml/2006/main">
        <w:t xml:space="preserve">1. ዮናስ 4፡10-11 - በዮናስ ታሪክ ውስጥ የእግዚአብሔር ርኅራኄ እና ምሕረት</w:t>
      </w:r>
    </w:p>
    <w:p/>
    <w:p>
      <w:r xmlns:w="http://schemas.openxmlformats.org/wordprocessingml/2006/main">
        <w:t xml:space="preserve">2. ዘጸአት 34፡6-7 - የጌታ ምሕረት፣ ምሕረትና ይቅርታ</w:t>
      </w:r>
    </w:p>
    <w:p/>
    <w:p>
      <w:r xmlns:w="http://schemas.openxmlformats.org/wordprocessingml/2006/main">
        <w:t xml:space="preserve">1 ዜና 21:16፣ ዳዊትም ዓይኑን አነሣ፥ የእግዚአብሔርም መልአክ በምድርና በሰማይ መካከል ቆሞ የተመዘዘም ሰይፍ በእጁ ይዞ በኢየሩሳሌም ላይ ተዘርግቶ አየ። ዳዊትና የእስራኤል ሽማግሌዎች ማቅ ለብሰው በግምባራቸው ወደቁ።</w:t>
      </w:r>
    </w:p>
    <w:p/>
    <w:p>
      <w:r xmlns:w="http://schemas.openxmlformats.org/wordprocessingml/2006/main">
        <w:t xml:space="preserve">ዳዊትና የእስራኤል ሽማግሌዎች የእግዚአብሔርን መልአክ የተመዘዘ ሰይፍ ይዞ አዩ፥ ማቅ ለብሰው በግምባራቸው ወደቁ።</w:t>
      </w:r>
    </w:p>
    <w:p/>
    <w:p>
      <w:r xmlns:w="http://schemas.openxmlformats.org/wordprocessingml/2006/main">
        <w:t xml:space="preserve">1. የእግዚአብሔር ፍርድ፡ የንስሐ ጥሪ</w:t>
      </w:r>
    </w:p>
    <w:p/>
    <w:p>
      <w:r xmlns:w="http://schemas.openxmlformats.org/wordprocessingml/2006/main">
        <w:t xml:space="preserve">2. የጌታ ጥበቃ፡ በችግር ጊዜ መጽናኛ</w:t>
      </w:r>
    </w:p>
    <w:p/>
    <w:p>
      <w:r xmlns:w="http://schemas.openxmlformats.org/wordprocessingml/2006/main">
        <w:t xml:space="preserve">1. ኢሳ 6፡1-8</w:t>
      </w:r>
    </w:p>
    <w:p/>
    <w:p>
      <w:r xmlns:w="http://schemas.openxmlformats.org/wordprocessingml/2006/main">
        <w:t xml:space="preserve">2. ሉቃ 22፡39-46</w:t>
      </w:r>
    </w:p>
    <w:p/>
    <w:p>
      <w:r xmlns:w="http://schemas.openxmlformats.org/wordprocessingml/2006/main">
        <w:t xml:space="preserve">1 ዜና 21:17፣ ዳዊትም እግዚአብሔርን፡— ሕዝቡ እንዲቈጠሩ ያዘዝሁት እኔ አይደለሁምን? ኃጢአት የሠራሁ ክፉም ያደረግሁ እኔ ነኝ። ነገር ግን እነዚህ በጎች ምን አደረጉ? አቤቱ አምላኬ፥ እጅህ በእኔና በአባቴ ቤት ላይ ትሁን። ነገር ግን በሕዝብህ ላይ አይመታም።</w:t>
      </w:r>
    </w:p>
    <w:p/>
    <w:p>
      <w:r xmlns:w="http://schemas.openxmlformats.org/wordprocessingml/2006/main">
        <w:t xml:space="preserve">ዳዊት ኃጢአቱን አምኖ ሕዝቡን ከመቅጣት ይልቅ እሱንና ቤተሰቡን እንዲቀጣው እግዚአብሔርን ጠየቀ።</w:t>
      </w:r>
    </w:p>
    <w:p/>
    <w:p>
      <w:r xmlns:w="http://schemas.openxmlformats.org/wordprocessingml/2006/main">
        <w:t xml:space="preserve">1፡ የራሳችንን ኃጢአት አውቀን ለድርጊታችን ኃላፊነቱን በትሕትና መቀበል አለብን።</w:t>
      </w:r>
    </w:p>
    <w:p/>
    <w:p>
      <w:r xmlns:w="http://schemas.openxmlformats.org/wordprocessingml/2006/main">
        <w:t xml:space="preserve">2: ለሌሎች ልብ ሊኖረን እና ለድርጊታቸው ሃላፊነት ለመውሰድ ፈቃደኛ መሆን አለብን።</w:t>
      </w:r>
    </w:p>
    <w:p/>
    <w:p>
      <w:r xmlns:w="http://schemas.openxmlformats.org/wordprocessingml/2006/main">
        <w:t xml:space="preserve">1፡ ማቴዎስ 16፡24-25 ኢየሱስም ለደቀ መዛሙርቱ፡— በኋላዬ ሊመጣ የሚወድ ቢኖር፥ ራሱን ይካድ መስቀሉንም ተሸክሞ ይከተለኝ። ነፍሱን ሊያድን የሚወድ ሁሉ ያጠፋታልና፥ ስለ እኔ ነፍሱን የሚያጠፋ ሁሉ ያገኛታል።</w:t>
      </w:r>
    </w:p>
    <w:p/>
    <w:p>
      <w:r xmlns:w="http://schemas.openxmlformats.org/wordprocessingml/2006/main">
        <w:t xml:space="preserve">2፡ ገላትያ 6፡2 እርስ በርሳችሁ ሸክማችሁን ይሸከሙ የክርስቶስንም ሕግ ፈጽሙ።</w:t>
      </w:r>
    </w:p>
    <w:p/>
    <w:p>
      <w:r xmlns:w="http://schemas.openxmlformats.org/wordprocessingml/2006/main">
        <w:t xml:space="preserve">1ኛ ዜና 21:18፣ የእግዚአብሔርም መልአክ ዳዊት ወጥቶ በኢያቡሳዊው በኦርና አውድማ ውስጥ ለእግዚአብሔር መሠዊያ እንዲሠራ ለዳዊት ይናገረው ዘንድ ጋድን አዘዘው።</w:t>
      </w:r>
    </w:p>
    <w:p/>
    <w:p>
      <w:r xmlns:w="http://schemas.openxmlformats.org/wordprocessingml/2006/main">
        <w:t xml:space="preserve">የእግዚአብሔርም መልአክ ለዳዊት ወደ ኢያቡሳዊው ኦርናን አውድማ ይወጣ ዘንድ ለእግዚአብሔርም መሠዊያ እንዲሠራ ጋድን አዘዘው።</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የመሥዋዕት ኃይል፡- ለእግዚአብሔር የመስጠት አስፈላጊነት</w:t>
      </w:r>
    </w:p>
    <w:p/>
    <w:p>
      <w:r xmlns:w="http://schemas.openxmlformats.org/wordprocessingml/2006/main">
        <w:t xml:space="preserve">1. ፊልጵስዩስ 2፡8 - "በምስሉም እንደ ሰው ተገኝቶ ራሱን አዋረደ ለሞትም ለመስቀል ሞት እንኳ የታዘዘ ሆነ!"</w:t>
      </w:r>
    </w:p>
    <w:p/>
    <w:p>
      <w:r xmlns:w="http://schemas.openxmlformats.org/wordprocessingml/2006/main">
        <w:t xml:space="preserve">2. ዘፍጥረት 22፡1-18 - አብርሃም ይስሐቅን ለእግዚአብሔር ሊሠዋ ያለው ፈቃደኛነቱ የእምነቱ መገለጫ ነው።</w:t>
      </w:r>
    </w:p>
    <w:p/>
    <w:p>
      <w:r xmlns:w="http://schemas.openxmlformats.org/wordprocessingml/2006/main">
        <w:t xml:space="preserve">1 ዜና 21:19፣ ዳዊትም በእግዚአብሔር ስም እንደ ተናገረው እንደ ጋድ ወጣ።</w:t>
      </w:r>
    </w:p>
    <w:p/>
    <w:p>
      <w:r xmlns:w="http://schemas.openxmlformats.org/wordprocessingml/2006/main">
        <w:t xml:space="preserve">ዳዊትም የጋድን ቃል ሰምቶ በእግዚአብሔር ስም ተከተለው።</w:t>
      </w:r>
    </w:p>
    <w:p/>
    <w:p>
      <w:r xmlns:w="http://schemas.openxmlformats.org/wordprocessingml/2006/main">
        <w:t xml:space="preserve">1. በጌታ መመሪያ መታመን</w:t>
      </w:r>
    </w:p>
    <w:p/>
    <w:p>
      <w:r xmlns:w="http://schemas.openxmlformats.org/wordprocessingml/2006/main">
        <w:t xml:space="preserve">2. የጌታን ፈቃድ መከተል</w:t>
      </w:r>
    </w:p>
    <w:p/>
    <w:p>
      <w:r xmlns:w="http://schemas.openxmlformats.org/wordprocessingml/2006/main">
        <w:t xml:space="preserve">1. ኢሳ 30፡21 ወደ ቀኝም ወደ ግራም ብትዞር ጆሮህ ከኋላህ፡— መንገዱ ይህች ናት የምትለውን ቃል ይሰማሉ። በእሱ ውስጥ መራመድ.</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1 ዜና መዋዕል 21:20 ኦርናም ወደ ኋላ ዘወር ብሎ መልአኩን አየ። ከእርሱም ጋር አራቱ ልጆቹ ተሸሸጉ። አሁን ኦርናን ስንዴ ይወቃ ነበር።</w:t>
      </w:r>
    </w:p>
    <w:p/>
    <w:p>
      <w:r xmlns:w="http://schemas.openxmlformats.org/wordprocessingml/2006/main">
        <w:t xml:space="preserve">ኦርናን አንድ መልአክ አገኘና አራቱ ልጆቹ በፍርሃት ተደብቀው ነበር፣ ኦርናም ስንዴ እየወቃ ነበር።</w:t>
      </w:r>
    </w:p>
    <w:p/>
    <w:p>
      <w:r xmlns:w="http://schemas.openxmlformats.org/wordprocessingml/2006/main">
        <w:t xml:space="preserve">1. አትፍራ፡ በእግዚአብሔርና በመላእክቱ ታመን</w:t>
      </w:r>
    </w:p>
    <w:p/>
    <w:p>
      <w:r xmlns:w="http://schemas.openxmlformats.org/wordprocessingml/2006/main">
        <w:t xml:space="preserve">2. የድካም ሥራ በረከት፡- ከኦርናን የተሰጠ ትምህርት</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ምሳሌ 13፡23 - በድሆች እርሻ ውስጥ ብዙ መብል አለ ፍርድ ከማጣት የተነሣ ግን ይጠፋል።</w:t>
      </w:r>
    </w:p>
    <w:p/>
    <w:p>
      <w:r xmlns:w="http://schemas.openxmlformats.org/wordprocessingml/2006/main">
        <w:t xml:space="preserve">1 ዜና 21:21፣ ዳዊትም ወደ ኦርና በመጣ ጊዜ ኦርናን አይቶ ዳዊትን አየ፥ ከአውድማውም ወጥቶ ለዳዊት በግምባሩ በምድር ላይ ሰገደ።</w:t>
      </w:r>
    </w:p>
    <w:p/>
    <w:p>
      <w:r xmlns:w="http://schemas.openxmlformats.org/wordprocessingml/2006/main">
        <w:t xml:space="preserve">ዳዊት ኦርናን ጐበኘው ኦርናንም ባየው ጊዜ ለዳዊት ሰገደና አክብሮቱን ገለጠ።</w:t>
      </w:r>
    </w:p>
    <w:p/>
    <w:p>
      <w:r xmlns:w="http://schemas.openxmlformats.org/wordprocessingml/2006/main">
        <w:t xml:space="preserve">1. በላያችን ላይ ላሉት ሰዎች አክብሮት ለማሳየት ምንጊዜም ክፍት መሆን አለብን።</w:t>
      </w:r>
    </w:p>
    <w:p/>
    <w:p>
      <w:r xmlns:w="http://schemas.openxmlformats.org/wordprocessingml/2006/main">
        <w:t xml:space="preserve">2. ራሳችንን በእግዚአብሔር ፊት እና በእኛ ላይ ሥልጣን ባስቀመጣቸው ሰዎች ፊት ለማዋረድ ፈቃደኛ መሆን አለብን።</w:t>
      </w:r>
    </w:p>
    <w:p/>
    <w:p>
      <w:r xmlns:w="http://schemas.openxmlformats.org/wordprocessingml/2006/main">
        <w:t xml:space="preserve">1.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1ኛ የጴጥሮስ መልእክት 2፡13-17 - ስለ ጌታ ብላችሁ ለሰው ልጆች ሁሉ ተገዙ፤ ለንጉሠ ነገሥቱ የበላይ ከሆነ ወይም ከእርሱ ለተላኩ ገዥዎች ወይም ገዥዎች ክፉ የሚያደርጉትን ለመቅጣት በጎም የሚያደርጉትን ለማመስገን ተገዙ። .</w:t>
      </w:r>
    </w:p>
    <w:p/>
    <w:p>
      <w:r xmlns:w="http://schemas.openxmlformats.org/wordprocessingml/2006/main">
        <w:t xml:space="preserve">1 ዜና 21:22፣ ዳዊትም ኦርናንን፡— ለእግዚአብሔር መሠዊያ እሠራበት ዘንድ የዚህን አውድማ ስፍራ ስጠኝ፤ ደዌው ከሕዝቡ ይከለከል ዘንድ ሙሉ ዋጋውን ትሰጠኛለህ፡ አለው።</w:t>
      </w:r>
    </w:p>
    <w:p/>
    <w:p>
      <w:r xmlns:w="http://schemas.openxmlformats.org/wordprocessingml/2006/main">
        <w:t xml:space="preserve">መቅሰፍቱ በሕዝቡ ላይ እንዳይደርስ መሠዊያ እንዲሠራ ዳዊትም ኦርናንን የአውድማውን ቦታ ጠየቀው።</w:t>
      </w:r>
    </w:p>
    <w:p/>
    <w:p>
      <w:r xmlns:w="http://schemas.openxmlformats.org/wordprocessingml/2006/main">
        <w:t xml:space="preserve">1. የመሥዋዕቱ ኃይል፡ የዳዊት መስዋዕት የታሪክን አካሄድ የለወጠው እንዴት ነው?</w:t>
      </w:r>
    </w:p>
    <w:p/>
    <w:p>
      <w:r xmlns:w="http://schemas.openxmlformats.org/wordprocessingml/2006/main">
        <w:t xml:space="preserve">2. የምስጋና ልብ፡ የኦርናን ታሪክ እና ለጋስ ስጦታው።</w:t>
      </w:r>
    </w:p>
    <w:p/>
    <w:p>
      <w:r xmlns:w="http://schemas.openxmlformats.org/wordprocessingml/2006/main">
        <w:t xml:space="preserve">1. ዕብራውያን 13፡15 - "እንግዲህ ዘወትር ለእግዚአብሔር የምስጋናን መሥዋዕት፥ ማለት ለስሙ የሚመሰገን የከንፈራችንን ፍሬ በእርሱ እናቅርብ።"</w:t>
      </w:r>
    </w:p>
    <w:p/>
    <w:p>
      <w:r xmlns:w="http://schemas.openxmlformats.org/wordprocessingml/2006/main">
        <w:t xml:space="preserve">2. 1ኛ ዮሐንስ 4፡19 - " እርሱ አስቀድሞ ወዶናልና እኛ እንወደዋለን።"</w:t>
      </w:r>
    </w:p>
    <w:p/>
    <w:p>
      <w:r xmlns:w="http://schemas.openxmlformats.org/wordprocessingml/2006/main">
        <w:t xml:space="preserve">1ኛ ዜና 21:23፣ ኦርናንም ዳዊትን፡— ወደ አንተ ውሰድ፥ ጌታዬ ንጉሡም በፊቱ ደስ የሚያሰኘውን ያድርግ፤ እነሆ፥ ለሚቃጠል መሥዋዕት በሬዎችን፥ የአውድማውን ዕቃ ለእንጨት እሰጥሃለሁ፡ አለው። ስንዴውም ለእህል ቍርባን; ሁሉንም እሰጣለሁ.</w:t>
      </w:r>
    </w:p>
    <w:p/>
    <w:p>
      <w:r xmlns:w="http://schemas.openxmlformats.org/wordprocessingml/2006/main">
        <w:t xml:space="preserve">ኦርናን ለዳዊት በሬዎችን፣ የአውድማ እቃዎችን፣ ለመሥዋዕቱና ለመሥዋዕቱ የሚሆን ስንዴ ይሰጠው ዘንድ አቀረበ።</w:t>
      </w:r>
    </w:p>
    <w:p/>
    <w:p>
      <w:r xmlns:w="http://schemas.openxmlformats.org/wordprocessingml/2006/main">
        <w:t xml:space="preserve">1. የእግዚአብሔር በረከቶች ባልተጠበቁ መንገዶች ይመጣሉ።</w:t>
      </w:r>
    </w:p>
    <w:p/>
    <w:p>
      <w:r xmlns:w="http://schemas.openxmlformats.org/wordprocessingml/2006/main">
        <w:t xml:space="preserve">2. ለጋስ እንድንሆን እና በመስዋዕት እንድንሰጥ ተጠርተናል።</w:t>
      </w:r>
    </w:p>
    <w:p/>
    <w:p>
      <w:r xmlns:w="http://schemas.openxmlformats.org/wordprocessingml/2006/main">
        <w:t xml:space="preserve">1. 2ኛ ቆሮንቶስ 9፡7-8 - እግዚአብሔር በደስታ የሚሰጠውን ይወዳልና እያንዳንዳችሁ በልባችሁ የወሰናችሁትን በኀዘን ወይም በግድ አይደለም።</w:t>
      </w:r>
    </w:p>
    <w:p/>
    <w:p>
      <w:r xmlns:w="http://schemas.openxmlformats.org/wordprocessingml/2006/main">
        <w:t xml:space="preserve">2. የሐዋርያት ሥራ 20:35 - ጌታ ኢየሱስ ራሱ፡- ከመቀበል ይልቅ የሚሰጥ ብፁዕ ነው የሚለውን ቃል በማሰብ በእንደዚህ ዓይነት ትጋት ደካሞችን መርዳት እንዳለብን ባደረግሁት ነገር ሁሉ አሳያችኋለሁ።</w:t>
      </w:r>
    </w:p>
    <w:p/>
    <w:p>
      <w:r xmlns:w="http://schemas.openxmlformats.org/wordprocessingml/2006/main">
        <w:t xml:space="preserve">1 ዜና 21:24፣ ንጉሡም ዳዊት ኦርናንን። እኔ ግን በፍጹም ዋጋ እገዛዋለሁ፤ የአንተ የሆነውን ለእግዚአብሔር አልወስድምና የሚቃጠለውንም መሥዋዕት ያለ ዋጋ አላቀርብም።</w:t>
      </w:r>
    </w:p>
    <w:p/>
    <w:p>
      <w:r xmlns:w="http://schemas.openxmlformats.org/wordprocessingml/2006/main">
        <w:t xml:space="preserve">ንጉሥ ዳዊት የሚቃጠለውን መሥዋዕት ያለ ዋጋ ለእግዚአብሔር ሊያቀርብ ስለ ፈለገ ምድሩን ከኦርናን በነጻ ሊወስድ አልፈቀደም።</w:t>
      </w:r>
    </w:p>
    <w:p/>
    <w:p>
      <w:r xmlns:w="http://schemas.openxmlformats.org/wordprocessingml/2006/main">
        <w:t xml:space="preserve">1. ያለ ዋጋ ለጌታ የመስጠት አስፈላጊነት።</w:t>
      </w:r>
    </w:p>
    <w:p/>
    <w:p>
      <w:r xmlns:w="http://schemas.openxmlformats.org/wordprocessingml/2006/main">
        <w:t xml:space="preserve">2. የንጉሥ ዳዊት ምሳሌ እና በምናደርገው ነገር ሁሉ እግዚአብሔርን የማሳየት አስፈላጊነት።</w:t>
      </w:r>
    </w:p>
    <w:p/>
    <w:p>
      <w:r xmlns:w="http://schemas.openxmlformats.org/wordprocessingml/2006/main">
        <w:t xml:space="preserve">1. 2ኛ ቆሮንቶስ 9፡7 - ሰው ሁሉ በልቡ እንዳሰበ ይስጥ። እግዚአብሔር በደስታ የሚሰጠውን ይወዳልና በኀዘን ወይም በግድ አይደለም።</w:t>
      </w:r>
    </w:p>
    <w:p/>
    <w:p>
      <w:r xmlns:w="http://schemas.openxmlformats.org/wordprocessingml/2006/main">
        <w:t xml:space="preserve">2. ሉቃ 21፡1-4 - አሻቅቦ አየና ባለ ጠጎች መባቸውን በመዝገብ ሲጥሉ አየ። አንዲትም ድሀ መበለት በዚያ ሁለት ሳንቲም ስትጥል አየ። እውነት እላችኋለሁ፥ ይህች ድሀ መበለት ከሁሉ ይልቅ ጣለችው፤ እነዚህ ሁሉ ከትርፋቸው ለእግዚአብሔር ቍርባን ጥለዋልና፤ እርስዋ ግን ከቍርባንዋ በሕያዋን ሁሉ ላይ ጣለች ነበራት።</w:t>
      </w:r>
    </w:p>
    <w:p/>
    <w:p>
      <w:r xmlns:w="http://schemas.openxmlformats.org/wordprocessingml/2006/main">
        <w:t xml:space="preserve">1 ዜና 21:25፣ ዳዊትም በስፍራው በሚዛን ስድስት መቶ ሰቅል ወርቅ ለኦርናን ሰጠው።</w:t>
      </w:r>
    </w:p>
    <w:p/>
    <w:p>
      <w:r xmlns:w="http://schemas.openxmlformats.org/wordprocessingml/2006/main">
        <w:t xml:space="preserve">ዳዊትም አውድማውን ከኦርናን በ600 ሰቅል ወርቅ ገዛ።</w:t>
      </w:r>
    </w:p>
    <w:p/>
    <w:p>
      <w:r xmlns:w="http://schemas.openxmlformats.org/wordprocessingml/2006/main">
        <w:t xml:space="preserve">1. የእግዚአብሔር መገኘት በህይወታችን ያለው ዋጋ</w:t>
      </w:r>
    </w:p>
    <w:p/>
    <w:p>
      <w:r xmlns:w="http://schemas.openxmlformats.org/wordprocessingml/2006/main">
        <w:t xml:space="preserve">2. ጥበባዊ ኢንቨስትመንቶችን የማድረግ አስፈላጊነት</w:t>
      </w:r>
    </w:p>
    <w:p/>
    <w:p>
      <w:r xmlns:w="http://schemas.openxmlformats.org/wordprocessingml/2006/main">
        <w:t xml:space="preserve">1. የማቴዎስ ወንጌል 6፡19-21 ብልና ተባይ በሚያጠፉበት ሌቦችም ቆፍረው በሚሰርቁበት በምድር ላይ ለራሳችሁ ሀብት አታከማቹ።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 ምሳሌ 17፡16 ሰነፍ ጥበብን ለመግዛት በእጁ ለምን ገንዘብ ይይዛል?</w:t>
      </w:r>
    </w:p>
    <w:p/>
    <w:p>
      <w:r xmlns:w="http://schemas.openxmlformats.org/wordprocessingml/2006/main">
        <w:t xml:space="preserve">1 ዜና 21:26፣ ዳዊትም በዚያ ለእግዚአብሔር መሠዊያ ሠራ፥ የሚቃጠለውንም መሥዋዕትና የደኅንነቱን መሥዋዕት አቀረበ፥ እግዚአብሔርንም ጠራ። ከሰማይም በእሳት በሚቃጠል መሥዋዕት መሠዊያ ላይ መለሰለት።</w:t>
      </w:r>
    </w:p>
    <w:p/>
    <w:p>
      <w:r xmlns:w="http://schemas.openxmlformats.org/wordprocessingml/2006/main">
        <w:t xml:space="preserve">ዳዊትም የሚቃጠለውንና የደኅንነቱን መሥዋዕት ለእግዚአብሔር አቀረበ፤ እግዚአብሔርም ከሰማይ በእሳት በመሠዊያው ላይ መለሰለት።</w:t>
      </w:r>
    </w:p>
    <w:p/>
    <w:p>
      <w:r xmlns:w="http://schemas.openxmlformats.org/wordprocessingml/2006/main">
        <w:t xml:space="preserve">1. ስጦታዎችህን በፈቃደኝነት ለእግዚአብሔር አቅርብ</w:t>
      </w:r>
    </w:p>
    <w:p/>
    <w:p>
      <w:r xmlns:w="http://schemas.openxmlformats.org/wordprocessingml/2006/main">
        <w:t xml:space="preserve">2. የጸሎት ኃይል በተግባር</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p>
      <w:r xmlns:w="http://schemas.openxmlformats.org/wordprocessingml/2006/main">
        <w:t xml:space="preserve">1 ዜና መዋዕል 21:27 እግዚአብሔርም መልአኩን አዘዘው። ሰይፉንም ወደ ሰገባው እንደ ገና ሰቀለ።</w:t>
      </w:r>
    </w:p>
    <w:p/>
    <w:p>
      <w:r xmlns:w="http://schemas.openxmlformats.org/wordprocessingml/2006/main">
        <w:t xml:space="preserve">አምላክ አንድ መልአክ ሰይፉን እንዲያስወግድ አዘዘው፣ በዚህም የእስራኤላውያን ቅጣት አበቃ።</w:t>
      </w:r>
    </w:p>
    <w:p/>
    <w:p>
      <w:r xmlns:w="http://schemas.openxmlformats.org/wordprocessingml/2006/main">
        <w:t xml:space="preserve">1. የይቅርታ ኃይል - የእግዚአብሔር ምሕረት እና ጸጋ ከስህተታችን እንድንሻገር እንዴት እንደሚረዳን።</w:t>
      </w:r>
    </w:p>
    <w:p/>
    <w:p>
      <w:r xmlns:w="http://schemas.openxmlformats.org/wordprocessingml/2006/main">
        <w:t xml:space="preserve">2. የትህትና አስፈላጊነት - ትህትና እና ታዛዥነት የእግዚአብሔርን በረከቶች እንድንቀበል የሚረዳን እንዴት ነው?</w:t>
      </w:r>
    </w:p>
    <w:p/>
    <w:p>
      <w:r xmlns:w="http://schemas.openxmlformats.org/wordprocessingml/2006/main">
        <w:t xml:space="preserve">1. ኢሳ 55፡7 - "ክፉ ሰው መንገዱን ዓመፀኛውም አሳቡን ይተው ወደ እግዚአብሔርም ይመለስ እርሱም ይምረዋል ወደ አምላካችንም ይቅር ይለናልና።"</w:t>
      </w:r>
    </w:p>
    <w:p/>
    <w:p>
      <w:r xmlns:w="http://schemas.openxmlformats.org/wordprocessingml/2006/main">
        <w:t xml:space="preserve">2. ማቴዎስ 6፡14-15 - "ለሰዎች ኃጢአታቸውን ይቅር ብትሉ የሰማዩ አባታችሁ እናንተን ደግሞ ይቅር ይላችኋልና፤ ለሰዎች ግን ኃጢአታቸውን ይቅር ባትሉ፥ አባታችሁም ኃጢአታችሁን ይቅር አይላችሁም።"</w:t>
      </w:r>
    </w:p>
    <w:p/>
    <w:p>
      <w:r xmlns:w="http://schemas.openxmlformats.org/wordprocessingml/2006/main">
        <w:t xml:space="preserve">1 ዜና 21:28፣ ዳዊትም እግዚአብሔር በኢያቡሳዊው በኦርናን አውድማ እንደ መለሰለት ባየ ጊዜ በዚያ ሠዋ።</w:t>
      </w:r>
    </w:p>
    <w:p/>
    <w:p>
      <w:r xmlns:w="http://schemas.openxmlformats.org/wordprocessingml/2006/main">
        <w:t xml:space="preserve">እግዚአብሔር በኢያቡሳዊው በኦርናን አውድማ የዳዊትን ጸሎት ከተቀበለ በኋላ ዳዊት የምስጋና መሥዋዕት አቀረበ።</w:t>
      </w:r>
    </w:p>
    <w:p/>
    <w:p>
      <w:r xmlns:w="http://schemas.openxmlformats.org/wordprocessingml/2006/main">
        <w:t xml:space="preserve">1. የምስጋና ኃይል፦ ለአምላክ በረከቶች አድናቆት ማሳየት የሚቻለው እንዴት ነው?</w:t>
      </w:r>
    </w:p>
    <w:p/>
    <w:p>
      <w:r xmlns:w="http://schemas.openxmlformats.org/wordprocessingml/2006/main">
        <w:t xml:space="preserve">2. የመሥዋዕቶች አስፈላጊነት፡ የአምልኮን አስፈላጊነት መረዳት</w:t>
      </w:r>
    </w:p>
    <w:p/>
    <w:p>
      <w:r xmlns:w="http://schemas.openxmlformats.org/wordprocessingml/2006/main">
        <w:t xml:space="preserve">1. ሉቃስ 17፡11-19 (ኢየሱስ አሥር ለምጻሞችን ፈውሷል)</w:t>
      </w:r>
    </w:p>
    <w:p/>
    <w:p>
      <w:r xmlns:w="http://schemas.openxmlformats.org/wordprocessingml/2006/main">
        <w:t xml:space="preserve">2. 1ኛ ሳሙኤል 1፡1-8 (የሐና የምስጋና ጸሎት)</w:t>
      </w:r>
    </w:p>
    <w:p/>
    <w:p>
      <w:r xmlns:w="http://schemas.openxmlformats.org/wordprocessingml/2006/main">
        <w:t xml:space="preserve">1 ዜና መዋዕል 21:29 ሙሴ በምድረ በዳ የሠራው የእግዚአብሔር ድንኳንና የሚቃጠል መሥዋዕት የሚቀርበው መሠዊያ በዚያን ጊዜ በገባዖን ባለው የኮረብታው መስገጃ ውስጥ ነበሩና።</w:t>
      </w:r>
    </w:p>
    <w:p/>
    <w:p>
      <w:r xmlns:w="http://schemas.openxmlformats.org/wordprocessingml/2006/main">
        <w:t xml:space="preserve">ይህ ክፍል የእግዚአብሔር ማደሪያና የሚቃጠል መስዋዕት የሚቀርበው መሠዊያ በሙሴ ጊዜ በገባዖን በከፍታ ቦታ እንደነበሩ ያስረዳል።</w:t>
      </w:r>
    </w:p>
    <w:p/>
    <w:p>
      <w:r xmlns:w="http://schemas.openxmlformats.org/wordprocessingml/2006/main">
        <w:t xml:space="preserve">1. በሁሉም ቦታ የእግዚአብሔር መገኘት፡ የእግዚአብሔርን ክብር በየቦታው ማሳየት</w:t>
      </w:r>
    </w:p>
    <w:p/>
    <w:p>
      <w:r xmlns:w="http://schemas.openxmlformats.org/wordprocessingml/2006/main">
        <w:t xml:space="preserve">2. የማደሪያው ድንኳን አስፈላጊነት፡- የጌታን መስዋዕትነትና አምልኮ መረዳት።</w:t>
      </w:r>
    </w:p>
    <w:p/>
    <w:p>
      <w:r xmlns:w="http://schemas.openxmlformats.org/wordprocessingml/2006/main">
        <w:t xml:space="preserve">1. ዘጸአት 25፡8-9 - መቅደስም ያድርጉልኝ። በመካከላቸው እኖር ዘንድ። እኔ እንደማሳይህ ሁሉ እንደ ማደሪያው ምሳሌ እንደ ዕቃውም ሁሉ ምሳሌ ሥሩት።</w:t>
      </w:r>
    </w:p>
    <w:p/>
    <w:p>
      <w:r xmlns:w="http://schemas.openxmlformats.org/wordprocessingml/2006/main">
        <w:t xml:space="preserve">2. መዝሙረ ዳዊት 27:4 -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p>
      <w:r xmlns:w="http://schemas.openxmlformats.org/wordprocessingml/2006/main">
        <w:t xml:space="preserve">1 ዜና 21:30፣ ዳዊት ግን የእግዚአብሔርን መልአክ ሰይፍ ፈርቶ ነበርና እግዚአብሔርን ለመጠየቅ ሊቀድመው አልቻለም።</w:t>
      </w:r>
    </w:p>
    <w:p/>
    <w:p>
      <w:r xmlns:w="http://schemas.openxmlformats.org/wordprocessingml/2006/main">
        <w:t xml:space="preserve">ዳዊት የእግዚአብሔርን ሰይፍ መልአክ በመፍራት እግዚአብሔርን መጠየቅ አልቻለም።</w:t>
      </w:r>
    </w:p>
    <w:p/>
    <w:p>
      <w:r xmlns:w="http://schemas.openxmlformats.org/wordprocessingml/2006/main">
        <w:t xml:space="preserve">1. እግዚአብሔርን መፍራት፡ በአስቸጋሪ ጊዜያት እግዚአብሔርን መታመንን መማር</w:t>
      </w:r>
    </w:p>
    <w:p/>
    <w:p>
      <w:r xmlns:w="http://schemas.openxmlformats.org/wordprocessingml/2006/main">
        <w:t xml:space="preserve">2. የመታዘዝ እና የማስተዋል ኃይል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1 ዜና መዋዕል ምዕራፍ 22 የሚያተኩረው ዳዊት ቤተ መቅደሱን ለመሥራት ባደረገው ዝግጅትና ለልጁና ተተኪው ለሰለሞን በሰጠው መመሪያ ላይ ነው።</w:t>
      </w:r>
    </w:p>
    <w:p/>
    <w:p>
      <w:r xmlns:w="http://schemas.openxmlformats.org/wordprocessingml/2006/main">
        <w:t xml:space="preserve">፩ኛ አንቀጽ፡ ምዕራፉ የሚጀምረው ዳዊት ለእግዚአብሔር ስም ቤት ለመሥራት ያለውን ሐሳብ በመግለጽ አስፈላጊነቱንና አስፈላጊነቱን በማጉላት ነው (1ኛ ዜና 22፡1)።</w:t>
      </w:r>
    </w:p>
    <w:p/>
    <w:p>
      <w:r xmlns:w="http://schemas.openxmlformats.org/wordprocessingml/2006/main">
        <w:t xml:space="preserve">2 ኛ አንቀጽ፡- ትረካው ዳዊት ለቤተ መቅደሱ ግንባታ ብዙ ቁሳቁሶችን እንዴት እንደሚሰበስብ ያሳያል። ከፍተኛ መጠን ያለው ድንጋይ፣ ብረት፣ ነሐስ፣ የዝግባ እንጨትና ሌሎች ውድ ሀብቶችን ያዘጋጃል (1 ዜና መዋዕል 22፡2-4)።</w:t>
      </w:r>
    </w:p>
    <w:p/>
    <w:p>
      <w:r xmlns:w="http://schemas.openxmlformats.org/wordprocessingml/2006/main">
        <w:t xml:space="preserve">3ኛ አንቀጽ፡ ትኩረቱ በጦርነት ብዙ ደም አፍስሷልና ቤተ መቅደሱን መገንባት እንደማይችል ዳዊት ወደ ሰጠው ማብራሪያ ዞሯል። ነገር ግን፣ እግዚአብሔር በእስራኤል ላይ ንጉሥ እንዲሆን እንደ መረጠው ሰሎሞን ይህን ተግባር እንዲፈጽም ፍላጎቱን ገልጿል (1 ዜና 22፡5-10)።</w:t>
      </w:r>
    </w:p>
    <w:p/>
    <w:p>
      <w:r xmlns:w="http://schemas.openxmlformats.org/wordprocessingml/2006/main">
        <w:t xml:space="preserve">4 ኛ አንቀጽ:- ዘገባው ዳዊት ስለ ቤተ መቅደሱ ግንባታ የተለየ መመሪያ በመስጠት ሰለሞንን እንዴት እንዳበረታው ይገልጻል። በዚህ ሥራ ሁሉ እግዚአብሔር ከእርሱ ጋር እንደሚሆን አረጋግጦ፣ ብርቱና ደፋር እንዲሆን ሰሎሞንን መከረው (1 ዜና 22፡11-13)።</w:t>
      </w:r>
    </w:p>
    <w:p/>
    <w:p>
      <w:r xmlns:w="http://schemas.openxmlformats.org/wordprocessingml/2006/main">
        <w:t xml:space="preserve">5ኛ አንቀጽ፡- ዳዊት ሰሎሞን ቤተ መቅደሱን ለመሥራት እንዲረዱ የተለያዩ ባለ ሥልጣናትን ካህናትን፣ ሌዋውያንን፣ የእጅ ጥበብ ባለሙያዎችን በማዘዙ ምዕራፉ ይቀጥላል። ለዚህ የተቀደሰ ተግባር ራሳቸውን እንዲሰጡ አጥብቆ አሳስቧቸዋል (1 ዜና መዋዕል 22፡14-16)።</w:t>
      </w:r>
    </w:p>
    <w:p/>
    <w:p>
      <w:r xmlns:w="http://schemas.openxmlformats.org/wordprocessingml/2006/main">
        <w:t xml:space="preserve">6ኛ አንቀጽ፡ ትኩረቱ ዳዊት ቤተ መቅደሱን ለመሥራት ወደ ሰበሰበው የተትረፈረፈ ሀብት ይመለሳል። ከሀብቱ ብዙ ወርቅና ብር ለእግዚአብሔር ቤት መባ አድርጎ ይለግሳል (1ኛ ዜና 22፡17-19)።</w:t>
      </w:r>
    </w:p>
    <w:p/>
    <w:p>
      <w:r xmlns:w="http://schemas.openxmlformats.org/wordprocessingml/2006/main">
        <w:t xml:space="preserve">7ኛ አንቀጽ፡- ዳዊት ከመሞቱ በፊት ሰፊ ዝግጅት እንዳደረገ በማጉላት ምዕራፉ ይደመደማል። የእግዚአብሔርን ዓላማ ለመፈጸም በትጋት እና በታማኝነት እንዲወስድ ሰሎሞንን በድጋሚ ክስ አቀረበ (1 ዜና 22፡20-19)።</w:t>
      </w:r>
    </w:p>
    <w:p/>
    <w:p>
      <w:r xmlns:w="http://schemas.openxmlformats.org/wordprocessingml/2006/main">
        <w:t xml:space="preserve">በማጠቃለያው የ1ኛ ዜና መዋዕል ምዕራፍ ሃያ ሁለት የዳዊትን ዝግጅት እና ቤተ መቅደሱን ለመስራት መመሪያዎችን ያሳያል። የመሰብሰቢያ ቁሳቁሶችን ማድመቅ እና አለመቻልን ማብራራት። የተሰጠውን ማበረታቻ በመጥቀስ እና የተወሰኑ መመሪያዎችን ቀርቧል። ይህ በማጠቃለያው ምዕራፍ፣ ንጉስ ዳዊት ሀብትን በማከማቸት እና ታላቅ ቤተመቅደስን ለመገንባት ያለውን ቁርጠኝነት፣ እና በዚህ ጉልህ ተግባር ውስጥ መለኮታዊ ምርጫ እና ድጋፍን በማጉላት ለሰሎሞን የሰጠውን ሃላፊነት እና መመሪያ የሚገልጽ ታሪካዊ ዘገባ ያቀርባል።</w:t>
      </w:r>
    </w:p>
    <w:p/>
    <w:p>
      <w:r xmlns:w="http://schemas.openxmlformats.org/wordprocessingml/2006/main">
        <w:t xml:space="preserve">1 ዜና 22:1፣ ዳዊትም፡— ይህ የእግዚአብሔር የእግዚአብሔር ቤት ነው፥ ይህም ለእስራኤል የሚቃጠል መሥዋዕት የሚቀርብበት መሠዊያ ነው፡ አለ።</w:t>
      </w:r>
    </w:p>
    <w:p/>
    <w:p>
      <w:r xmlns:w="http://schemas.openxmlformats.org/wordprocessingml/2006/main">
        <w:t xml:space="preserve">ዳዊት ቤተ መቅደሱንና የሚቃጠል መሥዋዕት የሚቀርበውን መሠዊያ የእግዚአብሔር አምላክ ቤትና ለእስራኤል የሚቃጠል መሥዋዕት የሚቀርብበት መሠዊያ መሆኑን ተናገረ።</w:t>
      </w:r>
    </w:p>
    <w:p/>
    <w:p>
      <w:r xmlns:w="http://schemas.openxmlformats.org/wordprocessingml/2006/main">
        <w:t xml:space="preserve">1. የጌታ ቤት አስፈላጊነት</w:t>
      </w:r>
    </w:p>
    <w:p/>
    <w:p>
      <w:r xmlns:w="http://schemas.openxmlformats.org/wordprocessingml/2006/main">
        <w:t xml:space="preserve">2. የሚቃጠሉ መስዋዕቶች መሠዊያ ጠቀሜታ</w:t>
      </w:r>
    </w:p>
    <w:p/>
    <w:p>
      <w:r xmlns:w="http://schemas.openxmlformats.org/wordprocessingml/2006/main">
        <w:t xml:space="preserve">1. ሕዝቅኤል 43:19፡— በአጠገቤ ላሉት ለሳዶቅ ቤተሰብ ካህናት ለሌዋውያን ካህናት ከቅዱሳን መባ የተወሰደውን ክፍል ትሰጣቸዋለህ፥ ይላል ጌታ እግዚአብሔር።</w:t>
      </w:r>
    </w:p>
    <w:p/>
    <w:p>
      <w:r xmlns:w="http://schemas.openxmlformats.org/wordprocessingml/2006/main">
        <w:t xml:space="preserve">2. ዘጸአት 27፡1-2 ርዝመቱ አምስት ክንድ ወርዱም አምስት ክንድ የሆነ መሠዊያ ከግራር እንጨት ሥራ። መሠዊያው አራት ማዕዘን ይሁን፥ ቁመቱም ሦስት ክንድ ይሁን። በአራቱም ማዕዘኖች ላይ ቀንዶችን አድርግለት; ቀንዶቹም ከእርሱ ጋር አንድ ይሁኑ፥ በናስም ለብጠው።</w:t>
      </w:r>
    </w:p>
    <w:p/>
    <w:p>
      <w:r xmlns:w="http://schemas.openxmlformats.org/wordprocessingml/2006/main">
        <w:t xml:space="preserve">1 ዜና 22:2፣ ዳዊትም በእስራኤል ምድር ያሉትን መጻተኞች እንዲሰበስቡ አዘዘ። የእግዚአብሔርንም ቤት የሚሠሩትን ድንጋይ የሚጠርቡ ጠራቢዎችን አቆመ።</w:t>
      </w:r>
    </w:p>
    <w:p/>
    <w:p>
      <w:r xmlns:w="http://schemas.openxmlformats.org/wordprocessingml/2006/main">
        <w:t xml:space="preserve">ዳዊት በግንበኝነትና በተጠረበቀ ድንጋይ የእግዚአብሔርን ቤት እንዲሠሩ በእስራኤል ያሉ እንግዶችን አዘዘ።</w:t>
      </w:r>
    </w:p>
    <w:p/>
    <w:p>
      <w:r xmlns:w="http://schemas.openxmlformats.org/wordprocessingml/2006/main">
        <w:t xml:space="preserve">1. የመታዘዝ ኃይል፡ የእግዚአብሔርን ትእዛዝ መታዘዝ የታሪክን ሂደት እንዴት እንደለወጠው</w:t>
      </w:r>
    </w:p>
    <w:p/>
    <w:p>
      <w:r xmlns:w="http://schemas.openxmlformats.org/wordprocessingml/2006/main">
        <w:t xml:space="preserve">2. የማኅበረሰብ ኃይል፡ የእግዚአብሔርን ቤት ለመፍጠር በጋራ መሥራት</w:t>
      </w:r>
    </w:p>
    <w:p/>
    <w:p>
      <w:r xmlns:w="http://schemas.openxmlformats.org/wordprocessingml/2006/main">
        <w:t xml:space="preserve">1. ኤፌሶን 2፡19-22 - ከእንግዲህ ወዲህ ከቅዱሳን ጋር ባላገሮችና የእግዚአብሔር ቤተ ሰዎች ናችሁ እንጂ እንግዶችና መጻተኞች አይደላችሁም።</w:t>
      </w:r>
    </w:p>
    <w:p/>
    <w:p>
      <w:r xmlns:w="http://schemas.openxmlformats.org/wordprocessingml/2006/main">
        <w:t xml:space="preserve">2. ማቴዎስ 18፡20 - ሁለት ወይም ሦስት በስሜ በሚሰበሰቡበት በዚያ በመካከላቸው እሆናለሁና።</w:t>
      </w:r>
    </w:p>
    <w:p/>
    <w:p>
      <w:r xmlns:w="http://schemas.openxmlformats.org/wordprocessingml/2006/main">
        <w:t xml:space="preserve">1ኛ ዜና 22:3፣ ዳዊትም ለደጃፉ ደጆች ለሚስማርና ለመጋጠሚያዎች ብዙ ብረት አዘጋጀ። እና ክብደት የሌለው ብዛት ያለው ናስ;</w:t>
      </w:r>
    </w:p>
    <w:p/>
    <w:p>
      <w:r xmlns:w="http://schemas.openxmlformats.org/wordprocessingml/2006/main">
        <w:t xml:space="preserve">ዳዊት ለቤተ መንግሥቱ በሮችና መጋጠሚያዎች የሚሆን ብዙ ብረትና ናስ አዘጋጀ።</w:t>
      </w:r>
    </w:p>
    <w:p/>
    <w:p>
      <w:r xmlns:w="http://schemas.openxmlformats.org/wordprocessingml/2006/main">
        <w:t xml:space="preserve">1. አምላክ ለስኬታማነት የሚያስታጥቀን እንዴት ነው? አምላክ የሚያጋጥመንን ማንኛውንም ሥራ እንድንካካስ የሚያስፈልጉንን ነገሮች እንዴት እንደሚያስታጥቀን ዳዊትን እንደ ምሳሌ እንጠቀማለን።</w:t>
      </w:r>
    </w:p>
    <w:p/>
    <w:p>
      <w:r xmlns:w="http://schemas.openxmlformats.org/wordprocessingml/2006/main">
        <w:t xml:space="preserve">2. ለጌታ በትጋት መስራት፡- ጉልበታችንን እና ሀብታችንን ጌታን በታማኝነት ለማገልገል የማዋል አስፈላጊነት።</w:t>
      </w:r>
    </w:p>
    <w:p/>
    <w:p>
      <w:r xmlns:w="http://schemas.openxmlformats.org/wordprocessingml/2006/main">
        <w:t xml:space="preserve">1. ቆላስይስ 3፡23 - " ለሰው ሳይሆን ለጌታ እንደምታደርጉ፥ የምታደርጉትን ሁሉ በትጋት አድርጉት።"</w:t>
      </w:r>
    </w:p>
    <w:p/>
    <w:p>
      <w:r xmlns:w="http://schemas.openxmlformats.org/wordprocessingml/2006/main">
        <w:t xml:space="preserve">2. ኤፌሶን 6፡7 - " ለሰው ሳይሆን ለጌታ እንደምታደርጉ በበጎ ፈቃድ ተገዙ።"</w:t>
      </w:r>
    </w:p>
    <w:p/>
    <w:p>
      <w:r xmlns:w="http://schemas.openxmlformats.org/wordprocessingml/2006/main">
        <w:t xml:space="preserve">1ኛ ዜና 22:4፣ ብዙ የዝግባም ዛፎች፥ ሲዶናውያንና የጢሮስ ሰዎች ለዳዊት ብዙ የዝግባ እንጨት አምጥተው ነበርና።</w:t>
      </w:r>
    </w:p>
    <w:p/>
    <w:p>
      <w:r xmlns:w="http://schemas.openxmlformats.org/wordprocessingml/2006/main">
        <w:t xml:space="preserve">ዳዊት ከሲዶናውያንና ከጢሮስ ሰዎች ብዙ የአርዘ ሊባኖስ እንጨት ተቀበለ።</w:t>
      </w:r>
    </w:p>
    <w:p/>
    <w:p>
      <w:r xmlns:w="http://schemas.openxmlformats.org/wordprocessingml/2006/main">
        <w:t xml:space="preserve">1. በእርሱ የምንታመን ከሆነ እግዚአብሔር የሚያስፈልገንን ሁሉ ይሰጠናል።</w:t>
      </w:r>
    </w:p>
    <w:p/>
    <w:p>
      <w:r xmlns:w="http://schemas.openxmlformats.org/wordprocessingml/2006/main">
        <w:t xml:space="preserve">2. የእግዚአብሔር ስጦታዎች ብዙ ጊዜ ያልተጠበቁ እና ከተለያዩ ምንጮች የተገኙ ናቸው።</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1 ዜና 22:5፣ ዳዊትም አለ፡— ልጄ ሰሎሞን ታናሽና ገር ነው፥ ለእግዚአብሔርም የሚሠራው ቤት እጅግ ታላቅ፥ ዝናና ክብር በአገሮች ሁሉ ዘንድ ታላቅ ይሁን፤ አሁንም አዘጋጅለታለሁ አለ። . ስለዚህ ዳዊት ከመሞቱ በፊት ብዙ አዘጋጅቶ ነበር።</w:t>
      </w:r>
    </w:p>
    <w:p/>
    <w:p>
      <w:r xmlns:w="http://schemas.openxmlformats.org/wordprocessingml/2006/main">
        <w:t xml:space="preserve">ዳዊት ከማለፉ በፊት ለእግዚአብሔር ታላቅ ቤት ለመሥራት ይዘጋጅ ነበር።</w:t>
      </w:r>
    </w:p>
    <w:p/>
    <w:p>
      <w:r xmlns:w="http://schemas.openxmlformats.org/wordprocessingml/2006/main">
        <w:t xml:space="preserve">1. ዳዊት ለእግዚአብሔር ቤተ መቅደስ ባደረገው ዝግጅት የእግዚአብሔር ታማኝነት ታይቷል።</w:t>
      </w:r>
    </w:p>
    <w:p/>
    <w:p>
      <w:r xmlns:w="http://schemas.openxmlformats.org/wordprocessingml/2006/main">
        <w:t xml:space="preserve">2. የዳዊትን ፈለግ በመከተል ለእግዚአብሔር ሥራ መዘጋጀት አለብን።</w:t>
      </w:r>
    </w:p>
    <w:p/>
    <w:p>
      <w:r xmlns:w="http://schemas.openxmlformats.org/wordprocessingml/2006/main">
        <w:t xml:space="preserve">1. 1ኛ ዜና 22፡5</w:t>
      </w:r>
    </w:p>
    <w:p/>
    <w:p>
      <w:r xmlns:w="http://schemas.openxmlformats.org/wordprocessingml/2006/main">
        <w:t xml:space="preserve">2. ማቴዎስ 6፡33-34፡ "ነገር ግን አስቀድማችሁ የእግዚአብሔርን መንግሥት ጽድቁንም ፈልጉ ይህም ሁሉ ይጨመርላችኋል፤ ስለዚህ ለነገ አትጨነቁ፥ ነገ ለራሱ ይጨነቃልና ለነገ ይበቃዋልና። ቀን የራሱ ችግር ነው"</w:t>
      </w:r>
    </w:p>
    <w:p/>
    <w:p>
      <w:r xmlns:w="http://schemas.openxmlformats.org/wordprocessingml/2006/main">
        <w:t xml:space="preserve">1 ዜና 22:6፣ ልጁንም ሰሎሞንን ጠርቶ ለእስራኤል አምላክ ለእግዚአብሔር ቤት ይሠራ ዘንድ አዘዘው።</w:t>
      </w:r>
    </w:p>
    <w:p/>
    <w:p>
      <w:r xmlns:w="http://schemas.openxmlformats.org/wordprocessingml/2006/main">
        <w:t xml:space="preserve">ዳዊት ለእስራኤል አምላክ ለእግዚአብሔር ቤተ መቅደስ እንዲሠራ ልጁን ሰሎሞንን አዘዘው።</w:t>
      </w:r>
    </w:p>
    <w:p/>
    <w:p>
      <w:r xmlns:w="http://schemas.openxmlformats.org/wordprocessingml/2006/main">
        <w:t xml:space="preserve">1፡ ከዳዊት ምሳሌ ልንማር እንችላለን ለእግዚአብሔር መታዘዝ እና በትእዛዙም ላይ እምነት።</w:t>
      </w:r>
    </w:p>
    <w:p/>
    <w:p>
      <w:r xmlns:w="http://schemas.openxmlformats.org/wordprocessingml/2006/main">
        <w:t xml:space="preserve">2፡ ለእግዚአብሔር ቤተመቅደስ መገንባት ለእርሱ ያለንን እምነት እና መሰጠት አካላዊ ማሳያ ነው።</w:t>
      </w:r>
    </w:p>
    <w:p/>
    <w:p>
      <w:r xmlns:w="http://schemas.openxmlformats.org/wordprocessingml/2006/main">
        <w:t xml:space="preserve">1፡ የሐዋርያት ሥራ 17፡24-25፡- “ዓለሙንና በእርሱ ያለውን ሁሉ የፈጠረው አምላክ የሰማይና የምድር ጌታ ነው፤ ሰው በሠራው ቤተ መቅደስ አይኖርም፣ ምንም የሚፈልገውም በሚመስለው በሰው እጅ አይገለገልም። እርሱ ራሱ ሕይወትንና እስትንፋስን ሁሉንም ነገር ለሰው ልጆች ሁሉ ይሰጣልና።</w:t>
      </w:r>
    </w:p>
    <w:p/>
    <w:p>
      <w:r xmlns:w="http://schemas.openxmlformats.org/wordprocessingml/2006/main">
        <w:t xml:space="preserve">2:1 ጴጥሮስ 2:5፡— እናንተ ደግሞ በኢየሱስ ክርስቶስ ለእግዚአብሔር ደስ የሚያሰኝ መንፈሳዊ መሥዋዕትን ታቀርቡ ዘንድ ቅዱሳን ካህናት እንድትሆኑ መንፈሳዊ ቤት ለመሆን እንደ ሕያዋን ድንጋዮች ተሠሩ።</w:t>
      </w:r>
    </w:p>
    <w:p/>
    <w:p>
      <w:r xmlns:w="http://schemas.openxmlformats.org/wordprocessingml/2006/main">
        <w:t xml:space="preserve">1 ዜና 22:7፣ ዳዊትም ሰሎሞንን፡— ልጄ ሆይ፥ እኔ ለአምላኬ ለእግዚአብሔር ቤት እሠራ ዘንድ አሰብሁ።</w:t>
      </w:r>
    </w:p>
    <w:p/>
    <w:p>
      <w:r xmlns:w="http://schemas.openxmlformats.org/wordprocessingml/2006/main">
        <w:t xml:space="preserve">ዳዊት ለእግዚአብሔር የተለየ ቤተ መቅደስ እንዲሠራ ሰሎሞንን አዘዘው።</w:t>
      </w:r>
    </w:p>
    <w:p/>
    <w:p>
      <w:r xmlns:w="http://schemas.openxmlformats.org/wordprocessingml/2006/main">
        <w:t xml:space="preserve">1. ቅድሚያ የምንሰጣቸውን ነገሮች ማስታወስ፡- ለጌታ ቤት መገንባት</w:t>
      </w:r>
    </w:p>
    <w:p/>
    <w:p>
      <w:r xmlns:w="http://schemas.openxmlformats.org/wordprocessingml/2006/main">
        <w:t xml:space="preserve">2. የጌታን ትእዛዝ መታዘዝ፡ የዳዊትና የሰሎሞን ምሳሌ</w:t>
      </w:r>
    </w:p>
    <w:p/>
    <w:p>
      <w:r xmlns:w="http://schemas.openxmlformats.org/wordprocessingml/2006/main">
        <w:t xml:space="preserve">1. ማቴዎስ 6፡33 - አስቀድማችሁ የእግዚአብሔርን መንግሥት ጽድቁንም ፈልጉ</w:t>
      </w:r>
    </w:p>
    <w:p/>
    <w:p>
      <w:r xmlns:w="http://schemas.openxmlformats.org/wordprocessingml/2006/main">
        <w:t xml:space="preserve">2. 1ኛ ጴጥሮስ 2:5 - እናንተ እንደ ሕያዋን ድንጋዮች መንፈሳዊ ቤት ለመሆን ተሠሩ</w:t>
      </w:r>
    </w:p>
    <w:p/>
    <w:p>
      <w:r xmlns:w="http://schemas.openxmlformats.org/wordprocessingml/2006/main">
        <w:t xml:space="preserve">1 ዜና 22:8፣ የእግዚአብሔርም ቃል ወደ እኔ እንዲህ ሲል መጣ፡— ደምን ብዙ አፍስሰሃል፥ ታላቅም ጦር አድርገሃል፤ በምድር ላይ በእኔ ምክንያት ብዙ ደም አፍስሰሃልና ለስሜ ቤት አትሠራም። እይታ.</w:t>
      </w:r>
    </w:p>
    <w:p/>
    <w:p>
      <w:r xmlns:w="http://schemas.openxmlformats.org/wordprocessingml/2006/main">
        <w:t xml:space="preserve">እግዚአብሔር ለዳዊት ብዙ ደም በማፍሰሱ ለእግዚአብሔር ስም ቤት እንዲሠራ እንዳልተፈቀደለት ነገረው።</w:t>
      </w:r>
    </w:p>
    <w:p/>
    <w:p>
      <w:r xmlns:w="http://schemas.openxmlformats.org/wordprocessingml/2006/main">
        <w:t xml:space="preserve">1. ስሕተቶቻችን ቢኖሩንም የእግዚአብሔር ምሕረት ጸንቶ ይኖራል</w:t>
      </w:r>
    </w:p>
    <w:p/>
    <w:p>
      <w:r xmlns:w="http://schemas.openxmlformats.org/wordprocessingml/2006/main">
        <w:t xml:space="preserve">2. ድርጊታችን እንዴት መዘዝ አለው?</w:t>
      </w:r>
    </w:p>
    <w:p/>
    <w:p>
      <w:r xmlns:w="http://schemas.openxmlformats.org/wordprocessingml/2006/main">
        <w:t xml:space="preserve">1. ኢሳይያስ 43:25፡— እኔ፥ ስለ እኔ ስል ኃጢአትህን የምደመስሰው እኔ ነኝ፥ ኃጢአትህንም አላስብም።</w:t>
      </w:r>
    </w:p>
    <w:p/>
    <w:p>
      <w:r xmlns:w="http://schemas.openxmlformats.org/wordprocessingml/2006/main">
        <w:t xml:space="preserve">2. የማቴዎስ ወንጌል 5፡7 - የሚምሩ ብፁዓን ናቸው፥ ምሕረትን ያገኛሉና።</w:t>
      </w:r>
    </w:p>
    <w:p/>
    <w:p>
      <w:r xmlns:w="http://schemas.openxmlformats.org/wordprocessingml/2006/main">
        <w:t xml:space="preserve">1ኛ ዜና 22:9፣ እነሆ፥ የዕረፍት ሰው የሚሆን ወንድ ልጅ ይወለድልሃል። ስሙ ሰሎሞን ይባላልና በዙሪያውም ካሉት ጠላቶቹ ሁሉ አሳርፈዋለሁ፥ በዘመኑም ለእስራኤል ሰላምንና ጸጥታን እሰጣለሁ።</w:t>
      </w:r>
    </w:p>
    <w:p/>
    <w:p>
      <w:r xmlns:w="http://schemas.openxmlformats.org/wordprocessingml/2006/main">
        <w:t xml:space="preserve">እግዚአብሔር ሰሎሞንን ከጠላቶቹ አሳርፎ ለእስራኤልም በንግሥናው ጊዜ ሰላምና ጸጥታ እንደሚሰጠው ቃል ገብቷል።</w:t>
      </w:r>
    </w:p>
    <w:p/>
    <w:p>
      <w:r xmlns:w="http://schemas.openxmlformats.org/wordprocessingml/2006/main">
        <w:t xml:space="preserve">1. የሰላም ኃይል፡- አምላክ ለሰሎሞን የሰጠው የዕረፍትና የጸጥታ ተስፋ ውስጣዊ ሰላም እንድናገኝ የሚረዳን እንዴት ነው?</w:t>
      </w:r>
    </w:p>
    <w:p/>
    <w:p>
      <w:r xmlns:w="http://schemas.openxmlformats.org/wordprocessingml/2006/main">
        <w:t xml:space="preserve">2. አምላክ የዕረፍት ተስፋ፡- አምላክ ለሰሎሞን የገባው ቃል በአስቸጋሪ ጊዜያት ውስጥ እንዴት ሊመራን ይችላል።</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29:11 - እግዚአብሔር ለሕዝቡ ኃይልን ይሰጣል; እግዚአብሔር ሕዝቡን በሰላም ይባርካል።</w:t>
      </w:r>
    </w:p>
    <w:p/>
    <w:p>
      <w:r xmlns:w="http://schemas.openxmlformats.org/wordprocessingml/2006/main">
        <w:t xml:space="preserve">1ኛ ዜና 22:10፣ ለስሜ ቤት ይሠራል። እርሱም ልጅ ይሆነኛል እኔም አባት እሆነዋለሁ። የመንግሥቱንም ዙፋን በእስራኤል ላይ ለዘላለም አጸናለሁ።</w:t>
      </w:r>
    </w:p>
    <w:p/>
    <w:p>
      <w:r xmlns:w="http://schemas.openxmlformats.org/wordprocessingml/2006/main">
        <w:t xml:space="preserve">እግዚአብሔር የዳዊትን ልጅ የእስራኤል ንጉሥ እንደሚያደርገው ቃል ገባ።</w:t>
      </w:r>
    </w:p>
    <w:p/>
    <w:p>
      <w:r xmlns:w="http://schemas.openxmlformats.org/wordprocessingml/2006/main">
        <w:t xml:space="preserve">1. የእግዚአብሔር የተስፋዎች ኃይል</w:t>
      </w:r>
    </w:p>
    <w:p/>
    <w:p>
      <w:r xmlns:w="http://schemas.openxmlformats.org/wordprocessingml/2006/main">
        <w:t xml:space="preserve">2. የእግዚአብሔር ታማኝነት እና ታማኝነት</w:t>
      </w:r>
    </w:p>
    <w:p/>
    <w:p>
      <w:r xmlns:w="http://schemas.openxmlformats.org/wordprocessingml/2006/main">
        <w:t xml:space="preserve">1. 2ኛ ወደ ቆሮንቶስ ሰዎች 1:20 - ለእግዚአብሔር የሰጠው የተስፋ ቃል ሁሉ አዎን በእርሱ ነውና፥ በእርሱም አሜን ነውና ለእግዚአብሔር ክብር በእኛ በኩል ነው።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1ኛ ዜና 22:11፣ አሁንም፥ ልጄ ሆይ፥ እግዚአብሔር ከአንተ ጋር ይሁን፤ ተከናወንልህ፥ አምላክህንም የእግዚአብሔርን ቤት ስለ አንተ እንደ ተናገረው ሥራ ሠራ።</w:t>
      </w:r>
    </w:p>
    <w:p/>
    <w:p>
      <w:r xmlns:w="http://schemas.openxmlformats.org/wordprocessingml/2006/main">
        <w:t xml:space="preserve">ዳዊት እግዚአብሔር ቃል በገባለት መሠረት ልጁን ሰሎሞንን የእግዚአብሔርን ቤተ መቅደስ እንዲሠራ አበረታታው።</w:t>
      </w:r>
    </w:p>
    <w:p/>
    <w:p>
      <w:r xmlns:w="http://schemas.openxmlformats.org/wordprocessingml/2006/main">
        <w:t xml:space="preserve">1. "አይዞህ ለጌታም ገንባ"</w:t>
      </w:r>
    </w:p>
    <w:p/>
    <w:p>
      <w:r xmlns:w="http://schemas.openxmlformats.org/wordprocessingml/2006/main">
        <w:t xml:space="preserve">2. "የጌታን ትእዛዝ ማክበር"</w:t>
      </w:r>
    </w:p>
    <w:p/>
    <w:p>
      <w:r xmlns:w="http://schemas.openxmlformats.org/wordprocessingml/2006/main">
        <w:t xml:space="preserve">1. ማቴዎስ 7፡24-27 -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w:t>
      </w:r>
    </w:p>
    <w:p/>
    <w:p>
      <w:r xmlns:w="http://schemas.openxmlformats.org/wordprocessingml/2006/main">
        <w:t xml:space="preserve">2. ኢሳይያስ 28:16 - ስለዚህ ጌታ እግዚአብሔር እንዲህ ይላል፡— እነሆ፥ እኔ ነኝ በጽዮን መሠረት ያደረግሁት፥ ድንጋይ የተፈተነም ድንጋይ፥ የከበረም የማዕዘን ራስ፥ የታመነ መሠረት ነው፤ የሚያምን ሁሉ አይጸናም። በችኮላ.</w:t>
      </w:r>
    </w:p>
    <w:p/>
    <w:p>
      <w:r xmlns:w="http://schemas.openxmlformats.org/wordprocessingml/2006/main">
        <w:t xml:space="preserve">1ኛ ዜና 22:12፣ ነገር ግን የአምላክህን የእግዚአብሔርን ሕግ ትጠብቅ ዘንድ እግዚአብሔር ጥበብንና ማስተዋልን ይስጥህ፥ ስለ እስራኤልም ትእዛዝን ይስጥህ።</w:t>
      </w:r>
    </w:p>
    <w:p/>
    <w:p>
      <w:r xmlns:w="http://schemas.openxmlformats.org/wordprocessingml/2006/main">
        <w:t xml:space="preserve">ሰሎሞን እስራኤልን የእግዚአብሔርን ህግ ለመጠበቅ ጥበብ እና ማስተዋል እንዲሰጥ በጌታ እንዲታመን ተበረታቷል።</w:t>
      </w:r>
    </w:p>
    <w:p/>
    <w:p>
      <w:r xmlns:w="http://schemas.openxmlformats.org/wordprocessingml/2006/main">
        <w:t xml:space="preserve">1. "ምሪት ለማግኘት በጌታ መታመን"</w:t>
      </w:r>
    </w:p>
    <w:p/>
    <w:p>
      <w:r xmlns:w="http://schemas.openxmlformats.org/wordprocessingml/2006/main">
        <w:t xml:space="preserve">2. "ጥበብና ማስተዋል ለእግዚአብሔር ሕግ"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1ኛ ዜና 22:13፣ እግዚአብሔርም ስለ እስራኤል ለሙሴ ያዘዘውን ሥርዓትና ፍርድ ትፈጽም ዘንድ ብትጠነቀቅ መልካም ትሆናለህ፤ በርታ፥ አይዞህ። አትፍሩ አትደንግጡም።</w:t>
      </w:r>
    </w:p>
    <w:p/>
    <w:p>
      <w:r xmlns:w="http://schemas.openxmlformats.org/wordprocessingml/2006/main">
        <w:t xml:space="preserve">በርታ እና አይዞህ፣ የእግዚአብሔርን ትእዛዛት ለመታዘዝ ተጠንቀቅ፣ እናም ትባረካለህ።</w:t>
      </w:r>
    </w:p>
    <w:p/>
    <w:p>
      <w:r xmlns:w="http://schemas.openxmlformats.org/wordprocessingml/2006/main">
        <w:t xml:space="preserve">1፡ አይዞህ የእግዚአብሔርን ትእዛዛት ታዘዝ</w:t>
      </w:r>
    </w:p>
    <w:p/>
    <w:p>
      <w:r xmlns:w="http://schemas.openxmlformats.org/wordprocessingml/2006/main">
        <w:t xml:space="preserve">2፡ ፍርሃትን አሸንፈህ ጌታን ተከተል</w:t>
      </w:r>
    </w:p>
    <w:p/>
    <w:p>
      <w:r xmlns:w="http://schemas.openxmlformats.org/wordprocessingml/2006/main">
        <w:t xml:space="preserve">1፡ ዘዳግም 31፡6 - “አይዞህ አይዞህ አትፍራ አትፍራቸውም አምላክህ እግዚአብሔር እርሱ ከአንተ ጋር የሚሄድ ነውና አይጥልህም አይጥልህምም። "</w:t>
      </w:r>
    </w:p>
    <w:p/>
    <w:p>
      <w:r xmlns:w="http://schemas.openxmlformats.org/wordprocessingml/2006/main">
        <w:t xml:space="preserve">2፡ ኢያሱ 1፡9 - "በምትሄድበት ሁሉ አምላክህ እግዚአብሔር ከአንተ ጋር ነውና አይዞህ አይዞህ፥ አትፍራ፥ አትደንግጥ ብዬ አላዘዝሁህምን?"</w:t>
      </w:r>
    </w:p>
    <w:p/>
    <w:p>
      <w:r xmlns:w="http://schemas.openxmlformats.org/wordprocessingml/2006/main">
        <w:t xml:space="preserve">1 ዜና 22:14፣ አሁንም፥ እነሆ፥ በመከራዬ ጊዜ ለእግዚአብሔር ቤት መቶ ሺህ መክሊት ወርቅና አንድ ሺህ መክሊት ብር አዘጋጅቻለሁ። እና ክብደት የሌለው ናስ እና ብረት; ብዙ ነውና እንጨትና ድንጋይ አዘጋጅቻለሁ። በእርሱም ላይ መጨመር ትችላለህ።</w:t>
      </w:r>
    </w:p>
    <w:p/>
    <w:p>
      <w:r xmlns:w="http://schemas.openxmlformats.org/wordprocessingml/2006/main">
        <w:t xml:space="preserve">ንጉሥ ዳዊት የእግዚአብሔርን ቤተ መቅደስ ለመሥራት እንደ ወርቅ፣ ብር፣ ናስ፣ ብረት፣ እንጨትና ድንጋይ ያሉ ብዙ ሀብት አዘጋጅቶ ነበር።</w:t>
      </w:r>
    </w:p>
    <w:p/>
    <w:p>
      <w:r xmlns:w="http://schemas.openxmlformats.org/wordprocessingml/2006/main">
        <w:t xml:space="preserve">1. የእግዚአብሔር አቅርቦት፡ የእግዚአብሔርን መብዛት መረዳት</w:t>
      </w:r>
    </w:p>
    <w:p/>
    <w:p>
      <w:r xmlns:w="http://schemas.openxmlformats.org/wordprocessingml/2006/main">
        <w:t xml:space="preserve">2. የልግስና ኃይል፡ የንጉሥ ዳዊት መልእክት</w:t>
      </w:r>
    </w:p>
    <w:p/>
    <w:p>
      <w:r xmlns:w="http://schemas.openxmlformats.org/wordprocessingml/2006/main">
        <w:t xml:space="preserve">1. 1 ዜና መዋዕል 29:14-17; ሁሉ ከአንተ ዘንድ ነውና፥ ከራስህም ሰጥተናልና።</w:t>
      </w:r>
    </w:p>
    <w:p/>
    <w:p>
      <w:r xmlns:w="http://schemas.openxmlformats.org/wordprocessingml/2006/main">
        <w:t xml:space="preserve">2. ምሳሌ 3:9-10; እግዚአብሔርን ከሀብትህ አክብር፥ ከፍሬህም ሁሉ በኩራት፥ ጎተራህም ብዙ ይሞላል።</w:t>
      </w:r>
    </w:p>
    <w:p/>
    <w:p>
      <w:r xmlns:w="http://schemas.openxmlformats.org/wordprocessingml/2006/main">
        <w:t xml:space="preserve">1ኛ ዜና 22:15፣ ብዙ ሠራተኞች፥ ድንጋይና እንጨት ጠራቢዎችና ጠራቢዎች፥ ለሥራውም ሁሉ ብልሃተኞች ሁሉ ከአንተ ጋር አሉ።</w:t>
      </w:r>
    </w:p>
    <w:p/>
    <w:p>
      <w:r xmlns:w="http://schemas.openxmlformats.org/wordprocessingml/2006/main">
        <w:t xml:space="preserve">ይህ ምንባብ ዳዊት ቤተ መቅደሱን ለመገንባት ስላላቸው ችሎታ ያላቸው ሠራተኞች ብዛት ይናገራል።</w:t>
      </w:r>
    </w:p>
    <w:p/>
    <w:p>
      <w:r xmlns:w="http://schemas.openxmlformats.org/wordprocessingml/2006/main">
        <w:t xml:space="preserve">1. "እግዚአብሔር ለዳዊት ቤተ መቅደስ ብዙ ችሎታ ያላቸው ሠራተኞችን ይሰጣል"</w:t>
      </w:r>
    </w:p>
    <w:p/>
    <w:p>
      <w:r xmlns:w="http://schemas.openxmlformats.org/wordprocessingml/2006/main">
        <w:t xml:space="preserve">2. "የእግዚአብሔር ታማኝነት፡ ለዳዊት ጸሎት ችሎታ ላላቸው ሠራተኞች መልስ መስጠት"</w:t>
      </w:r>
    </w:p>
    <w:p/>
    <w:p>
      <w:r xmlns:w="http://schemas.openxmlformats.org/wordprocessingml/2006/main">
        <w:t xml:space="preserve">1.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1 ዜና መዋዕል 22:16 ከወርቅ፣ ብሩና ናሱ፣ ብረቱም ቍጥር የለውም። ተነሥተህም አድርግ እግዚአብሔርም ከአንተ ጋር ይሁን።</w:t>
      </w:r>
    </w:p>
    <w:p/>
    <w:p>
      <w:r xmlns:w="http://schemas.openxmlformats.org/wordprocessingml/2006/main">
        <w:t xml:space="preserve">ዳዊት ሰሎሞን ቤተ መቅደሱን መገንባት እንዲጀምር አዘዘው እና እግዚአብሔር ከእርሱ ጋር እንደሚሆን ቃል ገባ።</w:t>
      </w:r>
    </w:p>
    <w:p/>
    <w:p>
      <w:r xmlns:w="http://schemas.openxmlformats.org/wordprocessingml/2006/main">
        <w:t xml:space="preserve">1. የእግዚአብሔር መመሪያ፡ ለስኬት የእግዚአብሔርን መገኘት መጠቀም</w:t>
      </w:r>
    </w:p>
    <w:p/>
    <w:p>
      <w:r xmlns:w="http://schemas.openxmlformats.org/wordprocessingml/2006/main">
        <w:t xml:space="preserve">2. የተግባር ጥሪ፡ የእግዚአብሔርን ፈቃድ ማድረግ</w:t>
      </w:r>
    </w:p>
    <w:p/>
    <w:p>
      <w:r xmlns:w="http://schemas.openxmlformats.org/wordprocessingml/2006/main">
        <w:t xml:space="preserve">1. ማቴዎስ 28፡20 - እነሆም እኔ እስከ ዓለም ፍጻሜ ድረስ ሁልጊዜ ከእናንተ ጋር ነኝ።</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1 ዜና መዋዕል 22:17 ዳዊትም ልጁን ሰሎሞንን እንዲረዱት የእስራኤልን አለቆች ሁሉ እንዲህ ሲል አዘዛቸው።</w:t>
      </w:r>
    </w:p>
    <w:p/>
    <w:p>
      <w:r xmlns:w="http://schemas.openxmlformats.org/wordprocessingml/2006/main">
        <w:t xml:space="preserve">ዳዊት ልጁን ሰሎሞንን እንዲረዱት የእስራኤልን አለቆች አዘዛቸው።</w:t>
      </w:r>
    </w:p>
    <w:p/>
    <w:p>
      <w:r xmlns:w="http://schemas.openxmlformats.org/wordprocessingml/2006/main">
        <w:t xml:space="preserve">1. የመታዘዝ ኃይል፡ የዳዊት ታማኝ ተከተለ</w:t>
      </w:r>
    </w:p>
    <w:p/>
    <w:p>
      <w:r xmlns:w="http://schemas.openxmlformats.org/wordprocessingml/2006/main">
        <w:t xml:space="preserve">2. የትሩፋት ኃይል፡- ዳዊት ለዘሮቹ የሰጠው ቁርጠኝነት</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ምሳሌ 13፡22 - መልካም ሰው ለልጁ ልጆች ርስትን ይተዋል የኃጢአተኛ ሀብት ግን ለጻድቅ ተከማችቷል።</w:t>
      </w:r>
    </w:p>
    <w:p/>
    <w:p>
      <w:r xmlns:w="http://schemas.openxmlformats.org/wordprocessingml/2006/main">
        <w:t xml:space="preserve">1 ዜና መዋዕል 22:18 አምላክህ እግዚአብሔር ከአንተ ጋር አይደለምን? በሁሉ አቅጣጫ ያሳረፋችሁ የለምን? በምድር የሚኖሩትን በእጄ አሳልፎ ሰጥቶኛልና፤ ምድርም በእግዚአብሔርና በሕዝቡ ፊት ተገዛች።</w:t>
      </w:r>
    </w:p>
    <w:p/>
    <w:p>
      <w:r xmlns:w="http://schemas.openxmlformats.org/wordprocessingml/2006/main">
        <w:t xml:space="preserve">እግዚአብሔር በሁሉም አቅጣጫ ለሕዝቡ ዕረፍትን ሰጠ ምድሪቱንም በፊታቸው አስገዛ።</w:t>
      </w:r>
    </w:p>
    <w:p/>
    <w:p>
      <w:r xmlns:w="http://schemas.openxmlformats.org/wordprocessingml/2006/main">
        <w:t xml:space="preserve">1. እግዚአብሔር ለሕዝቡ ይሰጣል - እግዚአብሔር ለሕዝቡ ዕረፍት እና ጥበቃን እንዴት እንደሰጠ።</w:t>
      </w:r>
    </w:p>
    <w:p/>
    <w:p>
      <w:r xmlns:w="http://schemas.openxmlformats.org/wordprocessingml/2006/main">
        <w:t xml:space="preserve">2. ርስታችንን መውረስ - እግዚአብሔር ምድሪቱን እንዴት ርስት አድርጎ እንደሰጠን እና እንዴት መውረስ እንችላለን።</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ኢያሱ 1፡2-3 - ባሪያዬ ሙሴ ሞቶአል። አሁንም ተነሥተህ አንተና ይህ ሕዝብ ሁሉ ለእስራኤል ሕዝብ ወደምሰጣቸው ምድር ይህን ዮርዳኖስን ተሻገሩ። ለሙሴ ቃል እንደ ገባሁ የእግርህ ጫማ የሚረግጠውን ቦታ ሁሉ ሰጥቻችኋለሁ።</w:t>
      </w:r>
    </w:p>
    <w:p/>
    <w:p>
      <w:r xmlns:w="http://schemas.openxmlformats.org/wordprocessingml/2006/main">
        <w:t xml:space="preserve">1ኛ ዜና 22፡19 አሁንም አምላካችሁን እግዚአብሔርን ትፈልጉ ዘንድ ልባችሁንና ነፍሳችሁን አኑሩ። የእግዚአብሔርን የቃል ኪዳኑን ታቦትና የእግዚአብሔርን ንዋየ ቅድሳቱን ለእግዚአብሔር ስም ወደሚሠራው ቤት ታገቡ ዘንድ የእግዚአብሔርን የእግዚአብሔርን መቅደስ ሥሩ።</w:t>
      </w:r>
    </w:p>
    <w:p/>
    <w:p>
      <w:r xmlns:w="http://schemas.openxmlformats.org/wordprocessingml/2006/main">
        <w:t xml:space="preserve">ዳዊት የቃል ኪዳኑን ታቦትና የተቀደሱ ዕቃዎችን በእግዚአብሔር ቤት ውስጥ ለማስቀመጥ እግዚአብሔርን እንዲፈልጉ እና የእግዚአብሔርን መቅደስ እንዲሠሩ ዳዊት እስራኤላውያንን አበረታታቸው።</w:t>
      </w:r>
    </w:p>
    <w:p/>
    <w:p>
      <w:r xmlns:w="http://schemas.openxmlformats.org/wordprocessingml/2006/main">
        <w:t xml:space="preserve">1. እግዚአብሔርን የመፈለግ ኃይል</w:t>
      </w:r>
    </w:p>
    <w:p/>
    <w:p>
      <w:r xmlns:w="http://schemas.openxmlformats.org/wordprocessingml/2006/main">
        <w:t xml:space="preserve">2. የእግዚአብሔርን የአምልኮ ቤት መገንባት</w:t>
      </w:r>
    </w:p>
    <w:p/>
    <w:p>
      <w:r xmlns:w="http://schemas.openxmlformats.org/wordprocessingml/2006/main">
        <w:t xml:space="preserve">1. ያዕ 4፡8 ወደ እግዚአብሔር ቅረቡ ወደ እናንተም ይቀርባል</w:t>
      </w:r>
    </w:p>
    <w:p/>
    <w:p>
      <w:r xmlns:w="http://schemas.openxmlformats.org/wordprocessingml/2006/main">
        <w:t xml:space="preserve">2. 1ኛ ነገ 8፡27-30 "እግዚአብሔር ግን በምድር ላይ ይኖራልን? እነሆ ሰማይና ሰማይ በሰማይ አይይዝህምን እኔ የሠራሁት መቅደስ እንዴት ያንስ ይሆን?"</w:t>
      </w:r>
    </w:p>
    <w:p/>
    <w:p>
      <w:r xmlns:w="http://schemas.openxmlformats.org/wordprocessingml/2006/main">
        <w:t xml:space="preserve">1 ዜና መዋዕል ምዕራፍ 23 የሚያተኩረው ሌዋውያን በማደሪያው ድንኳን እና በኋላም በቤተ መቅደሱ ውስጥ በሚያገለግሉበት ወቅት ስላላቸው ድርጅት እና ኃላፊነት ነው።</w:t>
      </w:r>
    </w:p>
    <w:p/>
    <w:p>
      <w:r xmlns:w="http://schemas.openxmlformats.org/wordprocessingml/2006/main">
        <w:t xml:space="preserve">፩ኛ አንቀጽ፡ ምዕራፉ የሚጀምረው ዳዊት አርጅቶ ልጁን ሰሎሞንን በእስራኤል ላይ ንጉሥ አድርጎ በመሾሙ ነው። ዳዊት ቤተ መቅደሱን ለመሥራት ያለውን ዕቅድ ለማሳወቅ የእስራኤልን አለቆች ሁሉ፣ ካህናቱንና ሌዋውያንን ሰበሰበ (1 ዜና 23፡1-2)።</w:t>
      </w:r>
    </w:p>
    <w:p/>
    <w:p>
      <w:r xmlns:w="http://schemas.openxmlformats.org/wordprocessingml/2006/main">
        <w:t xml:space="preserve">2ኛ አንቀጽ፡- ትረካው ዳዊት ሌዋውያንን በተለያዩ ተግባራቸው እንዴት እንደሚቆጥራቸው እና እንደሚያደራጃቸው ያሳያል። በሦስት ዋና ዋና ክፍሎች ከፈላቸው፡- ጌድሶናውያን፣ ቀዓታውያን እና ሜራሪውያን (1ኛ ዜና 23፡3-6)።</w:t>
      </w:r>
    </w:p>
    <w:p/>
    <w:p>
      <w:r xmlns:w="http://schemas.openxmlformats.org/wordprocessingml/2006/main">
        <w:t xml:space="preserve">3 ኛ አንቀጽ፡- ትኩረቱ በእያንዳንዱ የሌዋውያን ክፍል ላይ ዳዊት የሰጠውን ልዩ ተግባር ወደ ሰጠው ዞሯል። ጌድሶናውያን የማደሪያውን መጋረጃዎችና መሸፈኛዎች የመንከባከብ ኃላፊነት አለባቸው። ቀሃታውያን እንደ ታቦት፣ ጠረጴዛ፣ መቅረዝ፣ መሠዊያ ወዘተ ያሉትን ንዋየ ቅድሳት የማስተናገድ አደራ ተሰጥቷቸዋል።ሜራውያን መዋቅራዊ ክፍሎችን ከማጓጓዝ ጋር የተያያዙ ከባድ ሥራዎችን እንዲሠሩ ተሰጥቷቸዋል (1 ዜና መዋዕል 23፡7-11)።</w:t>
      </w:r>
    </w:p>
    <w:p/>
    <w:p>
      <w:r xmlns:w="http://schemas.openxmlformats.org/wordprocessingml/2006/main">
        <w:t xml:space="preserve">4 ኛ አንቀጽ:- ዘገባው ዳዊት አለቆች ወይም የቤተሰብ አለቆች በመባል የሚታወቁትን መሪዎች በመሾም የሌዋውያንን ሥራ በቤተሰባቸው መካከል እንዴት እንደከፈለ ይገልጻል። እነዚህ መሪዎች በእያንዳንዱ ክፍል ውስጥ የየራሳቸውን የየቤቶቻቸውን ሃላፊነት ይቆጣጠራሉ (1 ዜና መዋዕል 23፡12-24)።</w:t>
      </w:r>
    </w:p>
    <w:p/>
    <w:p>
      <w:r xmlns:w="http://schemas.openxmlformats.org/wordprocessingml/2006/main">
        <w:t xml:space="preserve">5ኛ አንቀጽ፡- ምዕራፉ በመቀጠል በእግዚአብሔር ፊት መሥዋዕቶችን በማቅረብ ልዩ ሚና ያላቸውን ካህናቶች የአሮንን ዘሮች በመጥቀስ ይቀጥላል። አገልግሎታቸውን በተመለከተ ከሙሴ ልዩ መመሪያ ይቀበላሉ (1 ዜና 23፡27-32)።</w:t>
      </w:r>
    </w:p>
    <w:p/>
    <w:p>
      <w:r xmlns:w="http://schemas.openxmlformats.org/wordprocessingml/2006/main">
        <w:t xml:space="preserve">6ኛ አንቀጽ፡ ትኩረት ወደ ዳዊት ከመሞቱ በፊት ወደ ተናገረው የመጨረሻ ቃል ይሸጋገራል። ሰሎሞን እና ሁሉም እስራኤላውያን በሚያደርጉት ነገር ሁሉ እንዲሳካላቸው የእግዚአብሔርን ትእዛዛት በታማኝነት እንዲከተሉ አበረታቷቸዋል (1 ዜና 23፡25-26)።</w:t>
      </w:r>
    </w:p>
    <w:p/>
    <w:p>
      <w:r xmlns:w="http://schemas.openxmlformats.org/wordprocessingml/2006/main">
        <w:t xml:space="preserve">፯ኛ አንቀጽ፡ ሰሎሞን ሲነግሥ፣ በዳዊት መመሪያ መሠረት የሌዋውያን ክፍሎችን በመሾም እነዚህን ድርጅታዊ ዕቅዶች ተግባራዊ እንደሚያደርጋቸው በመጥቀስ ምዕራፍ ያበቃል (1 ዜና 23፡27-32)።</w:t>
      </w:r>
    </w:p>
    <w:p/>
    <w:p>
      <w:r xmlns:w="http://schemas.openxmlformats.org/wordprocessingml/2006/main">
        <w:t xml:space="preserve">በማጠቃለያው፣ የ1ኛ ዜና መዋዕል ምዕራፍ ሃያ ሶስት ዳዊት ተግባራትን እና የሌዋውያንን ሀላፊነቶች ሲያደራጅ ያሳያል። የሰሎሞንን ሹመት ማድመቅ እና የሌዋውያን ክፍሎችን መቁጠር። የተወሰኑ ተግባራትን በመጥቀስ, እና መሪዎችን መሰየም. ይህ በማጠቃለያው ምዕራፍ ሁለቱንም በሌዊ ነገድ ውስጥ ልዩ ልዩ ሚናዎችን በማደሪያው ድንኳን እና ለወደፊቱ ቤተ መቅደስ ቀልጣፋ አገልግሎት እንዲያገለግሉ ንጉሥ ዳዊት በጥንቃቄ ማቀድ እና እነዚህን ዝግጅቶች ወደ ሰሎሞን ሲያስተላልፍ ሁለቱንም የታሪክ ዘገባ ያቀርባል። በአምልኮ ልምዶቻቸው ውስጥ ለስኬት ቁልፍ ምክንያቶች ።</w:t>
      </w:r>
    </w:p>
    <w:p/>
    <w:p>
      <w:r xmlns:w="http://schemas.openxmlformats.org/wordprocessingml/2006/main">
        <w:t xml:space="preserve">1 ዜና መዋዕል 23:1 ዳዊትም በሸመገለ ዕድሜም ጠግቦ ልጁን ሰሎሞንን በእስራኤል ላይ አነገሠው።</w:t>
      </w:r>
    </w:p>
    <w:p/>
    <w:p>
      <w:r xmlns:w="http://schemas.openxmlformats.org/wordprocessingml/2006/main">
        <w:t xml:space="preserve">ዳዊትም በሸመገለ ዕድሜውም በሞላ ጊዜ ልጁን ሰሎሞንን የእስራኤል ንጉሥ አድርጎ ሾመው።</w:t>
      </w:r>
    </w:p>
    <w:p/>
    <w:p>
      <w:r xmlns:w="http://schemas.openxmlformats.org/wordprocessingml/2006/main">
        <w:t xml:space="preserve">1. ለወጣቱ ትውልድ ውርስ ማስተላለፍ አስፈላጊነት.</w:t>
      </w:r>
    </w:p>
    <w:p/>
    <w:p>
      <w:r xmlns:w="http://schemas.openxmlformats.org/wordprocessingml/2006/main">
        <w:t xml:space="preserve">2. በመሪ ሕይወት ውስጥ ያለው የእምነት ኃይል።</w:t>
      </w:r>
    </w:p>
    <w:p/>
    <w:p>
      <w:r xmlns:w="http://schemas.openxmlformats.org/wordprocessingml/2006/main">
        <w:t xml:space="preserve">1. መዝሙረ ዳዊት 78፡72 እንደ ልቡም ቅንነት እረካቸው፥ በእጁም ጥበብ መራቸው።</w:t>
      </w:r>
    </w:p>
    <w:p/>
    <w:p>
      <w:r xmlns:w="http://schemas.openxmlformats.org/wordprocessingml/2006/main">
        <w:t xml:space="preserve">2. መጽሐፈ ምሳሌ 20፡29 የወጣቶች ክብር ኃይላቸው ነው የሽማግሌዎችም ግርማ ሽበት ነው።</w:t>
      </w:r>
    </w:p>
    <w:p/>
    <w:p>
      <w:r xmlns:w="http://schemas.openxmlformats.org/wordprocessingml/2006/main">
        <w:t xml:space="preserve">1 ዜና 23:2፣ የእስራኤልንም አለቆች ሁሉ ካህናቱንና ሌዋውያኑን ሰበሰበ።</w:t>
      </w:r>
    </w:p>
    <w:p/>
    <w:p>
      <w:r xmlns:w="http://schemas.openxmlformats.org/wordprocessingml/2006/main">
        <w:t xml:space="preserve">ንጉሥ ዳዊትም የእስራኤልን አለቆች ሁሉ ካህናቱንና ሌዋውያኑን ሰበሰበ።</w:t>
      </w:r>
    </w:p>
    <w:p/>
    <w:p>
      <w:r xmlns:w="http://schemas.openxmlformats.org/wordprocessingml/2006/main">
        <w:t xml:space="preserve">1. በቤተክርስቲያን ውስጥ አንድነት እና ማህበረሰብ አስፈላጊነት.</w:t>
      </w:r>
    </w:p>
    <w:p/>
    <w:p>
      <w:r xmlns:w="http://schemas.openxmlformats.org/wordprocessingml/2006/main">
        <w:t xml:space="preserve">2. የቤተ ክርስቲያን መሪዎች ለጋራ ጥቅም በጋራ መሥራት አለባቸው።</w:t>
      </w:r>
    </w:p>
    <w:p/>
    <w:p>
      <w:r xmlns:w="http://schemas.openxmlformats.org/wordprocessingml/2006/main">
        <w:t xml:space="preserve">1. መዝሙረ ዳዊት 133፡1 እነሆ፥ ወንድሞች በአንድነት ቢቀመጡ እንዴት መልካም ነው፥ ያማረም ነው።</w:t>
      </w:r>
    </w:p>
    <w:p/>
    <w:p>
      <w:r xmlns:w="http://schemas.openxmlformats.org/wordprocessingml/2006/main">
        <w:t xml:space="preserve">2. ሮሜ 12፡4-5 በአንድ አካል ብዙ ብልቶች እንዳሉን የሁሉም ብልቶች ሥራ አንድ እንዳይደለ፥ እንዲሁ ብዙዎች ስንሆን በክርስቶስ አንድ አካል ነን እርስ በርሳችንም እያንዳንዳችን የሌላው ብልቶች ነን።</w:t>
      </w:r>
    </w:p>
    <w:p/>
    <w:p>
      <w:r xmlns:w="http://schemas.openxmlformats.org/wordprocessingml/2006/main">
        <w:t xml:space="preserve">1ኛ ዜና 23:3፣ ሌዋውያንም ከሠላሳ ዓመት ዕድሜ ጀምሮ ከዚያም በላይ ተቈጠሩ፤ ቍጥራቸውም በእያንዳንዱ ሰው ሠላሳ ስምንት ሺህ ነበር።</w:t>
      </w:r>
    </w:p>
    <w:p/>
    <w:p>
      <w:r xmlns:w="http://schemas.openxmlformats.org/wordprocessingml/2006/main">
        <w:t xml:space="preserve">ሌዋውያን የተቆጠሩት ሲሆን በአጠቃላይ 30 እና ከዚያ በላይ የሆናቸው 38,000 ነበሩ።</w:t>
      </w:r>
    </w:p>
    <w:p/>
    <w:p>
      <w:r xmlns:w="http://schemas.openxmlformats.org/wordprocessingml/2006/main">
        <w:t xml:space="preserve">1. እርሱን ለማገልገል ታማኝ እና የወሰኑ ሰዎችን በማቅረብ የእግዚአብሔር ታማኝነት።</w:t>
      </w:r>
    </w:p>
    <w:p/>
    <w:p>
      <w:r xmlns:w="http://schemas.openxmlformats.org/wordprocessingml/2006/main">
        <w:t xml:space="preserve">2. በወጣትነት ጊዜ በእግዚአብሔር መንግሥት ላይ ኢንቨስት ማድረግ።</w:t>
      </w:r>
    </w:p>
    <w:p/>
    <w:p>
      <w:r xmlns:w="http://schemas.openxmlformats.org/wordprocessingml/2006/main">
        <w:t xml:space="preserve">1. 1ኛ ወደ ቆሮንቶስ ሰዎች 15፡58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1 ዜና መዋዕል 23:4 ከእነርሱም ሀያ አራት ሺህ የእግዚአብሔርን ቤት ሥራ ያዘጋጃሉ። ስድስት ሺህም አለቆችና ዳኞች ነበሩ።</w:t>
      </w:r>
    </w:p>
    <w:p/>
    <w:p>
      <w:r xmlns:w="http://schemas.openxmlformats.org/wordprocessingml/2006/main">
        <w:t xml:space="preserve">24,000 ሰዎች በጌታ ቤት ውስጥ እንዲሠሩ ተሹመዋል እና 6,000 ደግሞ መኮንኖች እና ዳኞች ተሹመዋል።</w:t>
      </w:r>
    </w:p>
    <w:p/>
    <w:p>
      <w:r xmlns:w="http://schemas.openxmlformats.org/wordprocessingml/2006/main">
        <w:t xml:space="preserve">1. የጌታ ሥራ አካል የመሆን በረከቶች።</w:t>
      </w:r>
    </w:p>
    <w:p/>
    <w:p>
      <w:r xmlns:w="http://schemas.openxmlformats.org/wordprocessingml/2006/main">
        <w:t xml:space="preserve">2. ጥሩ አመራር የማግኘት አስፈላጊነት.</w:t>
      </w:r>
    </w:p>
    <w:p/>
    <w:p>
      <w:r xmlns:w="http://schemas.openxmlformats.org/wordprocessingml/2006/main">
        <w:t xml:space="preserve">1. ኤፌሶን 2፡19-22 - እንግዲያስ ከቅዱሳን ጋር ባላገሮችና የእግዚአብሔር ቤተ ሰዎች ናችሁ እንጂ እንግዶችና መጻተኞች አይደላችሁም።</w:t>
      </w:r>
    </w:p>
    <w:p/>
    <w:p>
      <w:r xmlns:w="http://schemas.openxmlformats.org/wordprocessingml/2006/main">
        <w:t xml:space="preserve">2. ምሳሌ 12:15 – የሰነፍ መንገድ በዓይኑ ፊት ቅን ናት፤ ጠቢብ ግን ምክርን ይሰማል።</w:t>
      </w:r>
    </w:p>
    <w:p/>
    <w:p>
      <w:r xmlns:w="http://schemas.openxmlformats.org/wordprocessingml/2006/main">
        <w:t xml:space="preserve">1ኛ ዜና 23:5፣ አራት ሺህም በረኞች ነበሩ። አራት ሺህም እግዚአብሔርን አመሰግኑት ዘንድ በሠራሁት ዕቃ እግዚአብሔርን አመሰገኑ አለ።</w:t>
      </w:r>
    </w:p>
    <w:p/>
    <w:p>
      <w:r xmlns:w="http://schemas.openxmlformats.org/wordprocessingml/2006/main">
        <w:t xml:space="preserve">ዳዊትም በሠራው ዕቃ እግዚአብሔርን ያመሰግኑ ዘንድ 4,000 በረኞችና 4,000 ሙዚቀኞችን ሾመ።</w:t>
      </w:r>
    </w:p>
    <w:p/>
    <w:p>
      <w:r xmlns:w="http://schemas.openxmlformats.org/wordprocessingml/2006/main">
        <w:t xml:space="preserve">1. በአገልግሎት እና በምስጋና ጌታን አምልኩ</w:t>
      </w:r>
    </w:p>
    <w:p/>
    <w:p>
      <w:r xmlns:w="http://schemas.openxmlformats.org/wordprocessingml/2006/main">
        <w:t xml:space="preserve">2. የምስጋና መሳሪያዎች</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መዝሙረ ዳዊት 150፡3-5 - በመለከት ድምፅ አመስግኑት። በበገናና በመሰንቆ አመስግኑት; በከበሮና በዳንስ አመስግኑት; በአውታር ዕቃና በዋሽንት አመስግኑት; በታላቅ ጸናጽል አመስግኑት።</w:t>
      </w:r>
    </w:p>
    <w:p/>
    <w:p>
      <w:r xmlns:w="http://schemas.openxmlformats.org/wordprocessingml/2006/main">
        <w:t xml:space="preserve">1 ዜና መዋዕል 23:6 ዳዊትም ለሌዊ ልጆች ጌድሶን፣ ቀዓትና ሜራሪ ከፋፍሎ ከፈላቸው።</w:t>
      </w:r>
    </w:p>
    <w:p/>
    <w:p>
      <w:r xmlns:w="http://schemas.openxmlformats.org/wordprocessingml/2006/main">
        <w:t xml:space="preserve">ዳዊት የሌዊን ልጆች ጌድሶንን፣ ቀዓትን እና ሜራሪን በሦስት ክፍል ከፈላቸው።</w:t>
      </w:r>
    </w:p>
    <w:p/>
    <w:p>
      <w:r xmlns:w="http://schemas.openxmlformats.org/wordprocessingml/2006/main">
        <w:t xml:space="preserve">1. በቡድን አብሮ የመስራት አስፈላጊነት.</w:t>
      </w:r>
    </w:p>
    <w:p/>
    <w:p>
      <w:r xmlns:w="http://schemas.openxmlformats.org/wordprocessingml/2006/main">
        <w:t xml:space="preserve">2. የእያንዳንዱን ግለሰብ ልዩ ስጦታዎች እና ችሎታዎች ማድነቅ.</w:t>
      </w:r>
    </w:p>
    <w:p/>
    <w:p>
      <w:r xmlns:w="http://schemas.openxmlformats.org/wordprocessingml/2006/main">
        <w:t xml:space="preserve">1. መዝሙረ ዳዊት 133:1-3 - ወንድሞች በአንድነት ቢቀመጡ፥ እነሆ፥ መልካም ነው፥ ያማረም ነው። በራሱ ላይ እንዳለ የከበረ ዘይት፣ በጢሙ ላይ እንደሚፈስ፣ የአሮን ጢም በልብሱ ጫፍ ላይ እንደሚፈስስ ነው።</w:t>
      </w:r>
    </w:p>
    <w:p/>
    <w:p>
      <w:r xmlns:w="http://schemas.openxmlformats.org/wordprocessingml/2006/main">
        <w:t xml:space="preserve">2. ኤፌሶን 4:16፡- ከእርሱም አካል ሁሉ መገጣጠሚያው ሁሉ በሚሰጥበት ጊዜ እየተጋጠመም እየተጋጠመም፥ ብልቶች ሁሉ እድል ፈንታቸውን እንዲያደርጉ በሥራው መጠን፥ ራሱን በፍቅር ለማነጽ አካልን ያሳድጋል።</w:t>
      </w:r>
    </w:p>
    <w:p/>
    <w:p>
      <w:r xmlns:w="http://schemas.openxmlformats.org/wordprocessingml/2006/main">
        <w:t xml:space="preserve">1 ዜና መዋዕል 23:7 ከጌድሶናውያን ላዳንና ሳሚ ነበሩ።</w:t>
      </w:r>
    </w:p>
    <w:p/>
    <w:p>
      <w:r xmlns:w="http://schemas.openxmlformats.org/wordprocessingml/2006/main">
        <w:t xml:space="preserve">ጌድሶናውያን በላአዳን እና ሺምኢ ነበሩ።</w:t>
      </w:r>
    </w:p>
    <w:p/>
    <w:p>
      <w:r xmlns:w="http://schemas.openxmlformats.org/wordprocessingml/2006/main">
        <w:t xml:space="preserve">1፦ እግዚአብሔር ጌድሶናውያንን ይመሩ ዘንድ ሁለት ታማኝ መሪዎችን መረጠ።</w:t>
      </w:r>
    </w:p>
    <w:p/>
    <w:p>
      <w:r xmlns:w="http://schemas.openxmlformats.org/wordprocessingml/2006/main">
        <w:t xml:space="preserve">2: እግዚአብሔር መሪዎችን ሲሾም በሚሰጠው መመሪያ ልንታመን እንችላለን።</w:t>
      </w:r>
    </w:p>
    <w:p/>
    <w:p>
      <w:r xmlns:w="http://schemas.openxmlformats.org/wordprocessingml/2006/main">
        <w:t xml:space="preserve">1፡1ኛ ጴጥ 5፡2-3 -በእናንተ ስር ያሉትን የእግዚአብሔርን መንጋ እረኞች ሁኑ። ለማገልገል በመናፈቅ እንጂ በከንቱ ትርፍ አትመላለሱ። ለመንጋው ምሳሌ ሁኑ እንጂ፥ አደራ የተሰጣቸውን አትገዙ።</w:t>
      </w:r>
    </w:p>
    <w:p/>
    <w:p>
      <w:r xmlns:w="http://schemas.openxmlformats.org/wordprocessingml/2006/main">
        <w:t xml:space="preserve">2፡ ዕብራውያን 13:17፡— አለቆቻችሁን ታዘዙ ተገዙላቸውም፥ እነርሱ መልስ እንደሚሰጡ ነፍሳችሁን ይጠብቃሉ። ይህን በደስታ እንጂ በሐዘን ሳይሆን፣ ይህ ለአንተ የማይጠቅም ነውና።</w:t>
      </w:r>
    </w:p>
    <w:p/>
    <w:p>
      <w:r xmlns:w="http://schemas.openxmlformats.org/wordprocessingml/2006/main">
        <w:t xml:space="preserve">1 ዜና መዋዕል 23:8 የላዳን ልጆች። አለቃው ይሒኤል፥ ዜታም፥ ኢዩኤል፥ ሦስት ነበሩ።</w:t>
      </w:r>
    </w:p>
    <w:p/>
    <w:p>
      <w:r xmlns:w="http://schemas.openxmlformats.org/wordprocessingml/2006/main">
        <w:t xml:space="preserve">ይህ ክፍል ሦስቱን የላዳን፣ የይሒኤልን፣ የዘታምን እና የኢዩኤልን ልጆች ይገልጻል።</w:t>
      </w:r>
    </w:p>
    <w:p/>
    <w:p>
      <w:r xmlns:w="http://schemas.openxmlformats.org/wordprocessingml/2006/main">
        <w:t xml:space="preserve">1. የማህበረሰቡ ሃይል፡- አብሮ መስራት እንዴት እንደሚያጠናክረን እና እንደሚያደርገን</w:t>
      </w:r>
    </w:p>
    <w:p/>
    <w:p>
      <w:r xmlns:w="http://schemas.openxmlformats.org/wordprocessingml/2006/main">
        <w:t xml:space="preserve">2. ቅድመ አያቶቻችንን ማስታወስ፡-የቤተሰባችን ዘር እንዴት ማክበር እንዳለብን</w:t>
      </w:r>
    </w:p>
    <w:p/>
    <w:p>
      <w:r xmlns:w="http://schemas.openxmlformats.org/wordprocessingml/2006/main">
        <w:t xml:space="preserve">1. ወደ ፊልጵስዩስ ሰዎች 2፡1-4 እንግዲህ ከክርስቶስ ጋር እንድተባበሩ ማበረታቻ ቢኖራችሁ፥ ከፍቅሩም የሆነ መጽናናት፥ በመንፈስም መካፈል ቢሆን፥ ርኅራኄና ርኅራኄም ቢሆን፥ እንግዲያስ ደስታዬን ፍጹም አድርጉ። አንድ ዓይነት ፍቅር ይኑራችሁ በመንፈስ አንድ አሳብም አንድ ነን።</w:t>
      </w:r>
    </w:p>
    <w:p/>
    <w:p>
      <w:r xmlns:w="http://schemas.openxmlformats.org/wordprocessingml/2006/main">
        <w:t xml:space="preserve">2. ምሳሌ 18፡1 ራሱን የሚያገለል የራሱን ፍላጎት ይፈልጋል። ጤናማ ፍርድን ሁሉ ይቃወማል።</w:t>
      </w:r>
    </w:p>
    <w:p/>
    <w:p>
      <w:r xmlns:w="http://schemas.openxmlformats.org/wordprocessingml/2006/main">
        <w:t xml:space="preserve">1 ዜና መዋዕል 23:9 የሳሚ ልጆች; ሰሎሚት፥ ሐዚኤል፥ ሐራን፥ ሦስት። እነዚህ የላዳን አባቶች አባቶች አለቆች ነበሩ።</w:t>
      </w:r>
    </w:p>
    <w:p/>
    <w:p>
      <w:r xmlns:w="http://schemas.openxmlformats.org/wordprocessingml/2006/main">
        <w:t xml:space="preserve">ሰሜኢ ሦስት ወንዶች ልጆች ነበሩት እነሱም ሰሎሚት ሐዚኤል እና ሐራን ነበሩ። የላዳን ጎሳ መሪዎች ነበሩ።</w:t>
      </w:r>
    </w:p>
    <w:p/>
    <w:p>
      <w:r xmlns:w="http://schemas.openxmlformats.org/wordprocessingml/2006/main">
        <w:t xml:space="preserve">1. በአርአያነት የመምራት እና ለልጆቻችን ጥሩ ምሳሌ የመሆን አስፈላጊነት።</w:t>
      </w:r>
    </w:p>
    <w:p/>
    <w:p>
      <w:r xmlns:w="http://schemas.openxmlformats.org/wordprocessingml/2006/main">
        <w:t xml:space="preserve">2. የእግዚአብሔርን ትእዛዛት እና ምሳሌዎችን መከተል ወደ የተባረከ ህይወት ይመራል።</w:t>
      </w:r>
    </w:p>
    <w:p/>
    <w:p>
      <w:r xmlns:w="http://schemas.openxmlformats.org/wordprocessingml/2006/main">
        <w:t xml:space="preserve">1. ምሳሌ 22፡6 - "ሕፃናትን በሚሄዱበት መንገድ አስጀምር፥ በሸመገለም ጊዜ ከእርሱ ፈቀቅ አይሉም።"</w:t>
      </w:r>
    </w:p>
    <w:p/>
    <w:p>
      <w:r xmlns:w="http://schemas.openxmlformats.org/wordprocessingml/2006/main">
        <w:t xml:space="preserve">2. ምሳሌ 13፡24 - "በበትር የሚራራ ሁሉ ልጆቹን ይጠላል፤ ልጆቻቸውን የሚወድ ግን ይገሥጻቸዋል።"</w:t>
      </w:r>
    </w:p>
    <w:p/>
    <w:p>
      <w:r xmlns:w="http://schemas.openxmlformats.org/wordprocessingml/2006/main">
        <w:t xml:space="preserve">1 ዜና መዋዕል 23:10 የሳምዒም ልጆች ኢዓት፣ ዚና፣ የዑሽ፣ በሪዓ ነበሩ። እነዚህ አራቱ የሳምኢ ልጆች ነበሩ።</w:t>
      </w:r>
    </w:p>
    <w:p/>
    <w:p>
      <w:r xmlns:w="http://schemas.openxmlformats.org/wordprocessingml/2006/main">
        <w:t xml:space="preserve">ለሳምኢ አራት ልጆች ነበሩት እነሱም ያሃት፣ ዚና፣ የኡሽ እና በሪዓ ነበሩ።</w:t>
      </w:r>
    </w:p>
    <w:p/>
    <w:p>
      <w:r xmlns:w="http://schemas.openxmlformats.org/wordprocessingml/2006/main">
        <w:t xml:space="preserve">1. ቤተሰቦቻችን ምንም ቢሆኑ የእግዚአብሔር ስጦታ ናቸው።</w:t>
      </w:r>
    </w:p>
    <w:p/>
    <w:p>
      <w:r xmlns:w="http://schemas.openxmlformats.org/wordprocessingml/2006/main">
        <w:t xml:space="preserve">2. በአስቸጋሪ ጊዜያትም ቢሆን እግዚአብሔር ሁል ጊዜ ከእኛ እና ከቤተሰቦቻችን ጋር ነው።</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ኤፌሶን 6፡4 - " አባቶች ሆይ፥ ልጆቻችሁን በጌታ ምክርና ተግሣጽ አሳድጉአቸው እንጂ አታስቈጡአቸው።"</w:t>
      </w:r>
    </w:p>
    <w:p/>
    <w:p>
      <w:r xmlns:w="http://schemas.openxmlformats.org/wordprocessingml/2006/main">
        <w:t xml:space="preserve">1ኛ ዜና 23:11፡— ያሃት አለቃ፥ ሁለተኛውም ዚዛ ነበረ፤ ለኡስና በሪዓ ግን ብዙ ልጆች አልነበራቸውም። ስለዚህ እነርሱ እንደ አባታቸው ቤት በአንድ ስሌት ነበሩ።</w:t>
      </w:r>
    </w:p>
    <w:p/>
    <w:p>
      <w:r xmlns:w="http://schemas.openxmlformats.org/wordprocessingml/2006/main">
        <w:t xml:space="preserve">ያሃት የኡሽ እና የበሪያ ቤተሰብ አለቃ ነበረ፤ ብዙ ልጆችም አልነበሩትም።</w:t>
      </w:r>
    </w:p>
    <w:p/>
    <w:p>
      <w:r xmlns:w="http://schemas.openxmlformats.org/wordprocessingml/2006/main">
        <w:t xml:space="preserve">1. የእግዚአብሔር አቅርቦት ባልተጠበቁ ቦታዎች</w:t>
      </w:r>
    </w:p>
    <w:p/>
    <w:p>
      <w:r xmlns:w="http://schemas.openxmlformats.org/wordprocessingml/2006/main">
        <w:t xml:space="preserve">2. በእግዚአብሔር እቅድ መታመን</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1 ዜና መዋዕል 23:12 የቀዓት ልጆች; እንበረም፥ ይስዓር፥ ኬብሮን፥ ዑዝኤል፥ አራት።</w:t>
      </w:r>
    </w:p>
    <w:p/>
    <w:p>
      <w:r xmlns:w="http://schemas.openxmlformats.org/wordprocessingml/2006/main">
        <w:t xml:space="preserve">ይህ ክፍል አራቱን የቀዓት ልጆች ይዘረዝራል - እንበረም፣ ይስዓር፣ ኬብሮን እና ዑዝኤል።</w:t>
      </w:r>
    </w:p>
    <w:p/>
    <w:p>
      <w:r xmlns:w="http://schemas.openxmlformats.org/wordprocessingml/2006/main">
        <w:t xml:space="preserve">1. የቤተሰብ ጥንካሬ፡- የተራዘመው የኮሃት ቤተሰብ እንዴት ሊያነሳሳን ይችላል።</w:t>
      </w:r>
    </w:p>
    <w:p/>
    <w:p>
      <w:r xmlns:w="http://schemas.openxmlformats.org/wordprocessingml/2006/main">
        <w:t xml:space="preserve">2. የእምነት አስፈላጊነት፡- ከቀአት ልጆች የምንማራቸው ትምህርቶች</w:t>
      </w:r>
    </w:p>
    <w:p/>
    <w:p>
      <w:r xmlns:w="http://schemas.openxmlformats.org/wordprocessingml/2006/main">
        <w:t xml:space="preserve">1. ኤፌሶን 3፡14-15 - ስለዚህ በአብ ፊት ተንበርክኬአለሁ፥ በእርሱም በሰማይና በምድር ያለ ቤተሰብ ሁሉ ስሙን የወጣለት።</w:t>
      </w:r>
    </w:p>
    <w:p/>
    <w:p>
      <w:r xmlns:w="http://schemas.openxmlformats.org/wordprocessingml/2006/main">
        <w:t xml:space="preserve">2.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1 ዜና መዋዕል 23:13 የእንበረም ልጆች; አሮንና ሙሴ፥ በእግዚአብሔር ፊት ያጥኑ ዘንድ፥ ያገለግሉትም ዘንድ፥ በስሙም ለዘላለም ይባርኩ ዘንድ፥ እርሱና ልጆቹ ለዘላለም የተቀደሱትን ይቀድስ ዘንድ አሮን ተለየ።</w:t>
      </w:r>
    </w:p>
    <w:p/>
    <w:p>
      <w:r xmlns:w="http://schemas.openxmlformats.org/wordprocessingml/2006/main">
        <w:t xml:space="preserve">የእንበረም ልጆች አሮንና ሙሴ እግዚአብሔርን ለዘላለም ካህን ሆነው እንዲያገለግሉ ተመረጡ። አሮን የተቀደሰውን ለእግዚአብሔር እንዲቀድስ፥ ዕጣንም እንዲያቀርብ፥ እንዲያገለግል፥ በስሙም ይባርክ ዘንድ ተሾመ።</w:t>
      </w:r>
    </w:p>
    <w:p/>
    <w:p>
      <w:r xmlns:w="http://schemas.openxmlformats.org/wordprocessingml/2006/main">
        <w:t xml:space="preserve">1. እግዚአብሔርን እንደ ካህን ማገልገል፡ የአሮንና የሙሴ ምሳሌ</w:t>
      </w:r>
    </w:p>
    <w:p/>
    <w:p>
      <w:r xmlns:w="http://schemas.openxmlformats.org/wordprocessingml/2006/main">
        <w:t xml:space="preserve">2. ሕይወታችንን ለእግዚአብሔር መስጠት፡- ወደ ቅድስና የሚወስዱ እርምጃዎችን መውሰድ</w:t>
      </w:r>
    </w:p>
    <w:p/>
    <w:p>
      <w:r xmlns:w="http://schemas.openxmlformats.org/wordprocessingml/2006/main">
        <w:t xml:space="preserve">1. ዘጸአት 28፡1-3 ወንድምህን አሮንን ከእርሱም ጋር ልጆቹን ከእስራኤል ልጆች መካከል አሮንንና የአሮንን ልጆች ናዳብን አብዩድ አልዓዛርን ኢታምርን ያገለግሉኝ ዘንድ ወደ አንተ አቅርብ። ለክብርና ለጌጥ የሚሆን የተቀደሰ ልብስ ለወንድምህ ለአሮን ሥራለት። ለክህነቴም ይቀድሱት ዘንድ የአሮንን ልብስ ያደርጉ ዘንድ የብልሃትን መንፈስ ለሞላኋቸው ብልሃተኞችን ሁሉ ተናገር።</w:t>
      </w:r>
    </w:p>
    <w:p/>
    <w:p>
      <w:r xmlns:w="http://schemas.openxmlformats.org/wordprocessingml/2006/main">
        <w:t xml:space="preserve">2. ዕብራውያን 7፡24-25 - እርሱ ግን ለዘላለም የሚኖር ስለሆነ ክህነቱን ለዘላለም ይይዛል። ስለ እነርሱ ሊያማልድ ዘወትር በሕይወት ይኖራልና ስለዚህ በእርሱ ወደ እግዚአብሔር የሚቀርቡትን ፈጽሞ ሊያድናቸው ይችላል።</w:t>
      </w:r>
    </w:p>
    <w:p/>
    <w:p>
      <w:r xmlns:w="http://schemas.openxmlformats.org/wordprocessingml/2006/main">
        <w:t xml:space="preserve">1 ዜና 23:14፣ የእግዚአብሔርም ሰው ሙሴን በተመለከተ ልጆቹ ከሌዊ ነገድ ተጠሩ።</w:t>
      </w:r>
    </w:p>
    <w:p/>
    <w:p>
      <w:r xmlns:w="http://schemas.openxmlformats.org/wordprocessingml/2006/main">
        <w:t xml:space="preserve">የእግዚአብሔር ሰው የሙሴ ልጆች ከሌዊ ነገድ ነበሩ።</w:t>
      </w:r>
    </w:p>
    <w:p/>
    <w:p>
      <w:r xmlns:w="http://schemas.openxmlformats.org/wordprocessingml/2006/main">
        <w:t xml:space="preserve">1. እግዚአብሔር የመረጣቸው ሰዎች፡ የሌዊ ነገድ</w:t>
      </w:r>
    </w:p>
    <w:p/>
    <w:p>
      <w:r xmlns:w="http://schemas.openxmlformats.org/wordprocessingml/2006/main">
        <w:t xml:space="preserve">2. የሙሴ ትሩፋት፡ የእግዚአብሔር ሰው</w:t>
      </w:r>
    </w:p>
    <w:p/>
    <w:p>
      <w:r xmlns:w="http://schemas.openxmlformats.org/wordprocessingml/2006/main">
        <w:t xml:space="preserve">1. ዘኍልቍ 3፡5-10 - እግዚአብሔር ለሙሴ ስለ ሌዊ ነገድ የሰጠው መመሪያ</w:t>
      </w:r>
    </w:p>
    <w:p/>
    <w:p>
      <w:r xmlns:w="http://schemas.openxmlformats.org/wordprocessingml/2006/main">
        <w:t xml:space="preserve">2. ዘዳ 34፡9 - ሙሴ እንደ እግዚአብሔር ሰው</w:t>
      </w:r>
    </w:p>
    <w:p/>
    <w:p>
      <w:r xmlns:w="http://schemas.openxmlformats.org/wordprocessingml/2006/main">
        <w:t xml:space="preserve">1ኛ ዜና 23:15፣ የሙሴም ልጆች ጌርሳምና አልዓዛር ነበሩ።</w:t>
      </w:r>
    </w:p>
    <w:p/>
    <w:p>
      <w:r xmlns:w="http://schemas.openxmlformats.org/wordprocessingml/2006/main">
        <w:t xml:space="preserve">ሙሴ ጌርሳም እና ኤሊዔዘር የተባሉ ሁለት ልጆች ነበሩት።</w:t>
      </w:r>
    </w:p>
    <w:p/>
    <w:p>
      <w:r xmlns:w="http://schemas.openxmlformats.org/wordprocessingml/2006/main">
        <w:t xml:space="preserve">1. በሙሴ እንደታየው ጥሩ አባት የመሆን አስፈላጊነት።</w:t>
      </w:r>
    </w:p>
    <w:p/>
    <w:p>
      <w:r xmlns:w="http://schemas.openxmlformats.org/wordprocessingml/2006/main">
        <w:t xml:space="preserve">2. የሙሴን ቤተሰብ በማዘጋጀት የጌታ ታማኝነት።</w:t>
      </w:r>
    </w:p>
    <w:p/>
    <w:p>
      <w:r xmlns:w="http://schemas.openxmlformats.org/wordprocessingml/2006/main">
        <w:t xml:space="preserve">1. ኤፌሶን 6፡4 - አባቶች ሆይ፥ ልጆቻችሁን በጌታ ምክርና ተግሣጽ አሳድጉአቸው እንጂ አታስቆጡአቸው።</w:t>
      </w:r>
    </w:p>
    <w:p/>
    <w:p>
      <w:r xmlns:w="http://schemas.openxmlformats.org/wordprocessingml/2006/main">
        <w:t xml:space="preserve">2. ዘጸአት 18፡3-4 - የሙሴ አማች ዮቶር፡— የምታደርገው ነገር መልካም አይደለም፡ አለው። አንተም ሆንክ እነዚህ ከአንተ ጋር ያሉት ሰዎች እራስህን ትደክማለህ, ሥራው በጣም ከባድ ነው; ብቻህን ልታደርገው አትችልም።</w:t>
      </w:r>
    </w:p>
    <w:p/>
    <w:p>
      <w:r xmlns:w="http://schemas.openxmlformats.org/wordprocessingml/2006/main">
        <w:t xml:space="preserve">1 ዜና መዋዕል 23:16 ከጌድሶም ልጆች አለቃ ሳቡኤል ነበረ።</w:t>
      </w:r>
    </w:p>
    <w:p/>
    <w:p>
      <w:r xmlns:w="http://schemas.openxmlformats.org/wordprocessingml/2006/main">
        <w:t xml:space="preserve">የጌርሳም ልጅ ሳቡኤል መሪ ነበረ።</w:t>
      </w:r>
    </w:p>
    <w:p/>
    <w:p>
      <w:r xmlns:w="http://schemas.openxmlformats.org/wordprocessingml/2006/main">
        <w:t xml:space="preserve">1. እግዚአብሔር ያልተለመዱ ነገሮችን ለማድረግ ተራ ሰዎችን ይጠቀማል።</w:t>
      </w:r>
    </w:p>
    <w:p/>
    <w:p>
      <w:r xmlns:w="http://schemas.openxmlformats.org/wordprocessingml/2006/main">
        <w:t xml:space="preserve">2. በቤተ ክርስቲያን ውስጥ የመሪነት አስፈላጊነት.</w:t>
      </w:r>
    </w:p>
    <w:p/>
    <w:p>
      <w:r xmlns:w="http://schemas.openxmlformats.org/wordprocessingml/2006/main">
        <w:t xml:space="preserve">1. 1ኛ ቆሮንቶስ 1:27 - ነገር ግን እግዚአብሔር ጥበበኞችን እንዲያሳፍር የዓለምን ሞኝነት መረጠ። እግዚአብሔር ብርቱዎችን እንዲያሳፍር የዓለምን ደካማ ነገር መረጠ።</w:t>
      </w:r>
    </w:p>
    <w:p/>
    <w:p>
      <w:r xmlns:w="http://schemas.openxmlformats.org/wordprocessingml/2006/main">
        <w:t xml:space="preserve">2. የሐዋርያት ሥራ 20:28 - መንፈስ ቅዱስ እናንተን ጳጳሳት አድርጎ የሾመበትን ለመንጋው ሁሉና ለራሳችሁ ጠብቁ። በገዛ ደሙ የዋጃትን የእግዚአብሔርን ቤተ ክርስቲያን እረኞች ሁኑ።</w:t>
      </w:r>
    </w:p>
    <w:p/>
    <w:p>
      <w:r xmlns:w="http://schemas.openxmlformats.org/wordprocessingml/2006/main">
        <w:t xml:space="preserve">1 ዜና መዋዕል 23:17 የኤሊዔዘርም ልጆች አለቃ ረዓብያ ነበሩ። አልዓዛርም ሌሎች ልጆች አልነበሩትም። የረዓብያ ልጆች ግን እጅግ ብዙ ነበሩ።</w:t>
      </w:r>
    </w:p>
    <w:p/>
    <w:p>
      <w:r xmlns:w="http://schemas.openxmlformats.org/wordprocessingml/2006/main">
        <w:t xml:space="preserve">አልዓዛር ብዙ ልጆች የወለደው ረዓብያ የሚባል አንድ ልጅ ብቻ ነበረው።</w:t>
      </w:r>
    </w:p>
    <w:p/>
    <w:p>
      <w:r xmlns:w="http://schemas.openxmlformats.org/wordprocessingml/2006/main">
        <w:t xml:space="preserve">1. እግዚአብሔር ትንሽ ጅምር የሚመስለውን ወስዶ በእጅጉ ሊያበዛው ይችላል።</w:t>
      </w:r>
    </w:p>
    <w:p/>
    <w:p>
      <w:r xmlns:w="http://schemas.openxmlformats.org/wordprocessingml/2006/main">
        <w:t xml:space="preserve">2. የቅርስ እና የቅርስ ኃይል እና የእግዚአብሔርን ሥራ ለማስቀጠል እንዴት ልንጠቀምበት እንችላለን።</w:t>
      </w:r>
    </w:p>
    <w:p/>
    <w:p>
      <w:r xmlns:w="http://schemas.openxmlformats.org/wordprocessingml/2006/main">
        <w:t xml:space="preserve">1. ሮሜ 4፡17፡- ሙታንን በሚሰጥና የሌለውንም በሚፈጥር በእርሱ ባመነበት በእግዚአብሔር ፊት የብዙ አሕዛብ አባት ሾምሁህ ተብሎ እንደ ተጻፈ ነው።</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1 ዜና መዋዕል 23:18 ከይስዓር ልጆች። አለቃ ሰሎሚት።</w:t>
      </w:r>
    </w:p>
    <w:p/>
    <w:p>
      <w:r xmlns:w="http://schemas.openxmlformats.org/wordprocessingml/2006/main">
        <w:t xml:space="preserve">ሰሎሚት የይጽሃር ልጆች አለቃ ነው።</w:t>
      </w:r>
    </w:p>
    <w:p/>
    <w:p>
      <w:r xmlns:w="http://schemas.openxmlformats.org/wordprocessingml/2006/main">
        <w:t xml:space="preserve">1. በማህበረሰብዎ ውስጥ ዋና ምስል እንዴት መሆን እንደሚቻል</w:t>
      </w:r>
    </w:p>
    <w:p/>
    <w:p>
      <w:r xmlns:w="http://schemas.openxmlformats.org/wordprocessingml/2006/main">
        <w:t xml:space="preserve">2. የመሪነት ኃይል</w:t>
      </w:r>
    </w:p>
    <w:p/>
    <w:p>
      <w:r xmlns:w="http://schemas.openxmlformats.org/wordprocessingml/2006/main">
        <w:t xml:space="preserve">1. ምሳሌ 11:14 – መመሪያ በሌለበት ሕዝብ ይወድቃል፤ በብዙ አማካሪዎች ግን ደኅንነት አለ።</w:t>
      </w:r>
    </w:p>
    <w:p/>
    <w:p>
      <w:r xmlns:w="http://schemas.openxmlformats.org/wordprocessingml/2006/main">
        <w:t xml:space="preserve">2. 1ኛ ጴጥሮስ 5፡3 - ትሑት ሁኑ እንጂ አትታበይ። በጌታ ፊት ራሳችሁን አዋርዱ ከፍ ከፍ ያደርጋችኋል።</w:t>
      </w:r>
    </w:p>
    <w:p/>
    <w:p>
      <w:r xmlns:w="http://schemas.openxmlformats.org/wordprocessingml/2006/main">
        <w:t xml:space="preserve">1 ዜና መዋዕል 23:19 ከኬብሮን ልጆች። ፊተኛው ይሪያ፥ ሁለተኛው አማርያ፥ ሦስተኛው የሕዝኤል፥ አራተኛው ይቃምዓም።</w:t>
      </w:r>
    </w:p>
    <w:p/>
    <w:p>
      <w:r xmlns:w="http://schemas.openxmlformats.org/wordprocessingml/2006/main">
        <w:t xml:space="preserve">ይህ ክፍል አራት የኬብሮን ልጆች ይሪያ፣ አማርያ፣ ያዚኤል እና ይቃምዓም ይጠቅሳሉ።</w:t>
      </w:r>
    </w:p>
    <w:p/>
    <w:p>
      <w:r xmlns:w="http://schemas.openxmlformats.org/wordprocessingml/2006/main">
        <w:t xml:space="preserve">1. የኬብሮን ልጆች በረከቶች</w:t>
      </w:r>
    </w:p>
    <w:p/>
    <w:p>
      <w:r xmlns:w="http://schemas.openxmlformats.org/wordprocessingml/2006/main">
        <w:t xml:space="preserve">2. የቤተሰብ ስጦታ</w:t>
      </w:r>
    </w:p>
    <w:p/>
    <w:p>
      <w:r xmlns:w="http://schemas.openxmlformats.org/wordprocessingml/2006/main">
        <w:t xml:space="preserve">1. ዘፍጥረት 12:2 - ታላቅ ሕዝብ አደርግሃለሁ፥ እባርክሃለሁ፥ ስምህንም አከብረዋለሁ። በረከትም ትሆናለህ።</w:t>
      </w:r>
    </w:p>
    <w:p/>
    <w:p>
      <w:r xmlns:w="http://schemas.openxmlformats.org/wordprocessingml/2006/main">
        <w:t xml:space="preserve">2. ኤፌሶን 6:4፡— እናንተም አባቶች ሆይ፥ ልጆቻችሁን በጌታ ምክርና በተግሣጽ አሳድጉአቸው እንጂ አታስቆጡአቸው።</w:t>
      </w:r>
    </w:p>
    <w:p/>
    <w:p>
      <w:r xmlns:w="http://schemas.openxmlformats.org/wordprocessingml/2006/main">
        <w:t xml:space="preserve">1 ዜና መዋዕል 23:20 ከዑዝኤል ልጆች። ፊተኛው ሚክያስ፥ ሁለተኛውም ኢስያስ።</w:t>
      </w:r>
    </w:p>
    <w:p/>
    <w:p>
      <w:r xmlns:w="http://schemas.openxmlformats.org/wordprocessingml/2006/main">
        <w:t xml:space="preserve">ይህ በ1ኛ ዜና 23፡20 ላይ የሚገኘው ሁለቱ የዑዝኤል ልጆች ሚካ እና የይሲያስ ይዘረዝራል።</w:t>
      </w:r>
    </w:p>
    <w:p/>
    <w:p>
      <w:r xmlns:w="http://schemas.openxmlformats.org/wordprocessingml/2006/main">
        <w:t xml:space="preserve">1. ቤተሰብን ለማቋቋም በሚቻልበት ጊዜ እንኳን እግዚአብሔር የሥርዓት አምላክ መሆኑን እናስታውስ።</w:t>
      </w:r>
    </w:p>
    <w:p/>
    <w:p>
      <w:r xmlns:w="http://schemas.openxmlformats.org/wordprocessingml/2006/main">
        <w:t xml:space="preserve">2. በግርግር ውስጥም ቢሆን እግዚአብሔር ሰላምና ሥርዓትን ያመጣል።</w:t>
      </w:r>
    </w:p>
    <w:p/>
    <w:p>
      <w:r xmlns:w="http://schemas.openxmlformats.org/wordprocessingml/2006/main">
        <w:t xml:space="preserve">1. ኤፌሶን 6፡1-4 -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1፡8-9 ልጄ ሆይ የአባትህን ምክር ስማ የእናትህንም ትምህርት አትተው። ጭንቅላትህን ለማስጌጥ የአበባ ጉንጉን እና አንገትህን ለማስጌጥ ሰንሰለት ናቸው።</w:t>
      </w:r>
    </w:p>
    <w:p/>
    <w:p>
      <w:r xmlns:w="http://schemas.openxmlformats.org/wordprocessingml/2006/main">
        <w:t xml:space="preserve">1 ዜና መዋዕል 23:21 የሜራሪ ልጆች; ማህሊ እና ሙሺ። የማህሊ ልጆች; አልዓዛር እና ኪሽ።</w:t>
      </w:r>
    </w:p>
    <w:p/>
    <w:p>
      <w:r xmlns:w="http://schemas.openxmlformats.org/wordprocessingml/2006/main">
        <w:t xml:space="preserve">ይህ ክፍል ስለ ሜራሪ እና የማህሊ ልጆች እና ስለ ልጆቻቸው አልዓዛር እና ቂስ ይናገራል።</w:t>
      </w:r>
    </w:p>
    <w:p/>
    <w:p>
      <w:r xmlns:w="http://schemas.openxmlformats.org/wordprocessingml/2006/main">
        <w:t xml:space="preserve">1. የቤተሰብ እና የዘር አስፈላጊነት.</w:t>
      </w:r>
    </w:p>
    <w:p/>
    <w:p>
      <w:r xmlns:w="http://schemas.openxmlformats.org/wordprocessingml/2006/main">
        <w:t xml:space="preserve">2. የእግዚአብሔር ቀጣይነት ያለው ታማኝነት ለህዝቡ ከትውልድ እስከ ትውልድ።</w:t>
      </w:r>
    </w:p>
    <w:p/>
    <w:p>
      <w:r xmlns:w="http://schemas.openxmlformats.org/wordprocessingml/2006/main">
        <w:t xml:space="preserve">1.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2. ዘዳ 29፡29፡- ምሥጢሩ የአምላካችን የእግዚአብሔር ነው፤ የተገለጠው ግን የዚህን ሕግ ቃሎች ሁሉ እንከተል ዘንድ ለእኛና ለልጆቻችን ለዘላለም ነው።</w:t>
      </w:r>
    </w:p>
    <w:p/>
    <w:p>
      <w:r xmlns:w="http://schemas.openxmlformats.org/wordprocessingml/2006/main">
        <w:t xml:space="preserve">1 ዜና 23:22፣ አልዓዛርም ከሴቶች ልጆች በቀር ወንዶች ልጆች አልነበረውም ሞተ፤ ወንድሞቻቸውም የቂስ ልጆች አገቡአቸው።</w:t>
      </w:r>
    </w:p>
    <w:p/>
    <w:p>
      <w:r xmlns:w="http://schemas.openxmlformats.org/wordprocessingml/2006/main">
        <w:t xml:space="preserve">አልዓዛር ወንድ ልጅ ሳይወልድ ሞተ፣ ግን ሴቶች ልጆች ነበሩት። ከቂስ ነገድ የሆኑ ወንድሞቹ አስገቡአቸው።</w:t>
      </w:r>
    </w:p>
    <w:p/>
    <w:p>
      <w:r xmlns:w="http://schemas.openxmlformats.org/wordprocessingml/2006/main">
        <w:t xml:space="preserve">1. መንገዱ ግልጽ ባይሆንም እግዚአብሔር ለሁላችንም እቅድ አለው።</w:t>
      </w:r>
    </w:p>
    <w:p/>
    <w:p>
      <w:r xmlns:w="http://schemas.openxmlformats.org/wordprocessingml/2006/main">
        <w:t xml:space="preserve">2. የቤተሰብ አስፈላጊነት, በሀዘን እና በጥርጣሬ ጊዜ እንኳን.</w:t>
      </w:r>
    </w:p>
    <w:p/>
    <w:p>
      <w:r xmlns:w="http://schemas.openxmlformats.org/wordprocessingml/2006/main">
        <w:t xml:space="preserve">1. ዘፍጥረት 50፡20 - " ለክፉ አስበሃል እግዚአብሔር ግን ለበጎ አሰበ።</w:t>
      </w:r>
    </w:p>
    <w:p/>
    <w:p>
      <w:r xmlns:w="http://schemas.openxmlformats.org/wordprocessingml/2006/main">
        <w:t xml:space="preserve">2. ሩት 4፡14-15 ሴቶቹም ኑኃሚንን፡- ዛሬ ያለ ጠባቂና አዳኝ ያላስቀረሽ እግዚአብሔር የተመሰገነ ይሁን፡ አሉት። በመላው እስራኤል ታዋቂ ይሁን! ሕይወትህን ያድሳል በእርጅናህም ይደግፈሃል።</w:t>
      </w:r>
    </w:p>
    <w:p/>
    <w:p>
      <w:r xmlns:w="http://schemas.openxmlformats.org/wordprocessingml/2006/main">
        <w:t xml:space="preserve">1 ዜና መዋዕል 23:23 የሙሺ ልጆች። ማህሊ፥ ዔደር፥ ኢሬሞት፥ ሦስት።</w:t>
      </w:r>
    </w:p>
    <w:p/>
    <w:p>
      <w:r xmlns:w="http://schemas.openxmlformats.org/wordprocessingml/2006/main">
        <w:t xml:space="preserve">ይህ ክፍል ስለ ሙሺ ልጆች ነው እነርሱም ማህሊ፣ ኤደር እና ኢሬሞት ናቸው።</w:t>
      </w:r>
    </w:p>
    <w:p/>
    <w:p>
      <w:r xmlns:w="http://schemas.openxmlformats.org/wordprocessingml/2006/main">
        <w:t xml:space="preserve">1. የቤተሰብ ሃይል፡ ልጆቻችን የጥንካሬያችን እና ውርስዎቻችን እንዴት እንደሆኑ።</w:t>
      </w:r>
    </w:p>
    <w:p/>
    <w:p>
      <w:r xmlns:w="http://schemas.openxmlformats.org/wordprocessingml/2006/main">
        <w:t xml:space="preserve">2. መጠኑ ምንም ይሁን ምን ሁላችንም እንገናኛለን፡ በትልቁ አለም ያለንን ቦታ መረዳት።</w:t>
      </w:r>
    </w:p>
    <w:p/>
    <w:p>
      <w:r xmlns:w="http://schemas.openxmlformats.org/wordprocessingml/2006/main">
        <w:t xml:space="preserve">1. መዝሙረ ዳዊት 127፡3-5 እነሆ ልጆች ከእግዚአብሔር ዘንድ ርስት ናቸው የሆድም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1ኛ ዜና 23:24፣ በየአባቶቻቸው ቤቶች የሌዊ ልጆች እነዚህ ነበሩ። ለእግዚአብሔርም ቤት አገልግሎት ያገለገሉ ከሀያ ዓመት ጀምሮ ከዚያም በላይ ያሉት፥ የአባቶች ቤቶች አለቆች በስም ቍጥር እንደ ተቈጠሩአቸው።</w:t>
      </w:r>
    </w:p>
    <w:p/>
    <w:p>
      <w:r xmlns:w="http://schemas.openxmlformats.org/wordprocessingml/2006/main">
        <w:t xml:space="preserve">ይህ ክፍል በምርጫቸው ተቆጥረው ለእግዚአብሔር አገልግሎት ከሃያ ዓመት ጀምሮ ከዚያም በላይ ስለሠሩት የሌዊ ልጆች ይናገራል።</w:t>
      </w:r>
    </w:p>
    <w:p/>
    <w:p>
      <w:r xmlns:w="http://schemas.openxmlformats.org/wordprocessingml/2006/main">
        <w:t xml:space="preserve">1. ለጌታ ያለው አገልግሎት አስፈላጊነት፡- ከሌዊ ልጆች መማር</w:t>
      </w:r>
    </w:p>
    <w:p/>
    <w:p>
      <w:r xmlns:w="http://schemas.openxmlformats.org/wordprocessingml/2006/main">
        <w:t xml:space="preserve">2. በጌታ ያለንን አቅም መድረስ፡ የሌዊ ልጆች ምሳሌ</w:t>
      </w:r>
    </w:p>
    <w:p/>
    <w:p>
      <w:r xmlns:w="http://schemas.openxmlformats.org/wordprocessingml/2006/main">
        <w:t xml:space="preserve">1. ማቴዎስ 20፡25-28 - ኢየሱስ ስለ ጌታ አገልግሎት አስተምሯል።</w:t>
      </w:r>
    </w:p>
    <w:p/>
    <w:p>
      <w:r xmlns:w="http://schemas.openxmlformats.org/wordprocessingml/2006/main">
        <w:t xml:space="preserve">2. 1ኛ ቆሮንቶስ 15፡58 - በጌታ አገልግሎት የጸኑ እና የማይነቃነቁ ሁኑ።</w:t>
      </w:r>
    </w:p>
    <w:p/>
    <w:p>
      <w:r xmlns:w="http://schemas.openxmlformats.org/wordprocessingml/2006/main">
        <w:t xml:space="preserve">1ኛ ዜና 23:25፣ ዳዊት፡— የእስራኤል አምላክ እግዚአብሔር ለሕዝቡ በኢየሩሳሌም ለዘላለም እንዲኖሩ ዕረፍትን ሰጣቸው፡ ብሎአልና።</w:t>
      </w:r>
    </w:p>
    <w:p/>
    <w:p>
      <w:r xmlns:w="http://schemas.openxmlformats.org/wordprocessingml/2006/main">
        <w:t xml:space="preserve">በኢየሩሳሌም ለዘላለም እንዲኖሩ እግዚአብሔር ሕዝቡን ዕረፍት ሰጥቷቸዋል።</w:t>
      </w:r>
    </w:p>
    <w:p/>
    <w:p>
      <w:r xmlns:w="http://schemas.openxmlformats.org/wordprocessingml/2006/main">
        <w:t xml:space="preserve">1. የጌታ የዕረፍት እና የዝግጅት ተስፋ።</w:t>
      </w:r>
    </w:p>
    <w:p/>
    <w:p>
      <w:r xmlns:w="http://schemas.openxmlformats.org/wordprocessingml/2006/main">
        <w:t xml:space="preserve">2. በኢየሩሳሌም የመኖርያ በረከት።</w:t>
      </w:r>
    </w:p>
    <w:p/>
    <w:p>
      <w:r xmlns:w="http://schemas.openxmlformats.org/wordprocessingml/2006/main">
        <w:t xml:space="preserve">1. ኢሳ 66፡12 - "እግዚአብሔር እንዲህ ይላልና፡— እነሆ፥ ሰላምን እንደ ወንዝ፥ የአሕዛብንም ክብር እንደ ፈሳሽ ወንዝ እሰጣታለሁ፤ ከዚያም ትጠቡ ዘንድ በጐንዋም ትሸከማላችሁ። በጉልበቷም ተንበርከክ"</w:t>
      </w:r>
    </w:p>
    <w:p/>
    <w:p>
      <w:r xmlns:w="http://schemas.openxmlformats.org/wordprocessingml/2006/main">
        <w:t xml:space="preserve">2. መዝሙረ ዳዊት 23:1-3 - " እግዚአብሔር እረኛዬ ነው የሚያሳጣኝም የለም። ስለ ስሙም የጽድቅ ጽድቅ"</w:t>
      </w:r>
    </w:p>
    <w:p/>
    <w:p>
      <w:r xmlns:w="http://schemas.openxmlformats.org/wordprocessingml/2006/main">
        <w:t xml:space="preserve">1 ዜና መዋዕል 23:26 ለሌዋውያንም ደግሞ። ዳግመኛም ማደሪያውንና ለአገልግሎት የሚሆነውን ዕቃ ማንኛውንም ዕቃ አይሸከሙም።</w:t>
      </w:r>
    </w:p>
    <w:p/>
    <w:p>
      <w:r xmlns:w="http://schemas.openxmlformats.org/wordprocessingml/2006/main">
        <w:t xml:space="preserve">ሌዋውያን የማደሪያውን ድንኳንና ዕቃውን ለአገልግሎት እንዲሸከሙ አይጠበቅባቸውም።</w:t>
      </w:r>
    </w:p>
    <w:p/>
    <w:p>
      <w:r xmlns:w="http://schemas.openxmlformats.org/wordprocessingml/2006/main">
        <w:t xml:space="preserve">1. የእግዚአብሔር ቃል መመሪያችን ነው፡ የእግዚአብሔርን እቅድ መከተል ወደ ፍጻሜው የሚያመራው እንዴት ነው?</w:t>
      </w:r>
    </w:p>
    <w:p/>
    <w:p>
      <w:r xmlns:w="http://schemas.openxmlformats.org/wordprocessingml/2006/main">
        <w:t xml:space="preserve">2. ጌታን ማገልገል፡ ሕይወታችንን ለእግዚአብሔር የመወሰን ደስታ</w:t>
      </w:r>
    </w:p>
    <w:p/>
    <w:p>
      <w:r xmlns:w="http://schemas.openxmlformats.org/wordprocessingml/2006/main">
        <w:t xml:space="preserve">1. የሐዋርያት ሥራ 13፡2-3 መንፈስ ቅዱስም በርናባስንና ሳውልን ለጠራኋቸው ሥራ ለዩልኝ አለ።</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1 ዜና መዋዕል 23:27 በመጨረሻው የዳዊት ቃል ከሀያ ዓመት ጀምሮ ከዚያም በላይ ያሉት ሌዋውያን ተቈጠሩ።</w:t>
      </w:r>
    </w:p>
    <w:p/>
    <w:p>
      <w:r xmlns:w="http://schemas.openxmlformats.org/wordprocessingml/2006/main">
        <w:t xml:space="preserve">ዳዊት ሌዋውያን ከሃያ ዓመትና ከዚያ በላይ ሆነው እንዲቈጠሩ አዘዘ።</w:t>
      </w:r>
    </w:p>
    <w:p/>
    <w:p>
      <w:r xmlns:w="http://schemas.openxmlformats.org/wordprocessingml/2006/main">
        <w:t xml:space="preserve">1. የትውልድ ሁሉ ዋጋ፡- በየዘመኑ የነበሩትን ሌዋውያንን በመቁጠርና በመቁጠር የዳዊት ምሳሌ።</w:t>
      </w:r>
    </w:p>
    <w:p/>
    <w:p>
      <w:r xmlns:w="http://schemas.openxmlformats.org/wordprocessingml/2006/main">
        <w:t xml:space="preserve">2. አምላክን በሙሉ ልባችን ማገልገል፡- በየትኛውም ዕድሜ ላይ ቢሆን አምላክን ሙሉ በሙሉ ወስኖ የማገልገል አስፈላጊነት።</w:t>
      </w:r>
    </w:p>
    <w:p/>
    <w:p>
      <w:r xmlns:w="http://schemas.openxmlformats.org/wordprocessingml/2006/main">
        <w:t xml:space="preserve">1. 1ኛ ቆሮንቶስ 12፡12-14 " አካል አንድ እንደ ሆነ ብዙም ብልቶች እንዳሉት የአካልም ብልቶች ሁሉ ብዙዎች ሳሉ አንድ አካል እንደ ሆኑ ክርስቶስ ደግሞ እንዲሁ ነው፤ በአንድ መንፈስ ነበርንና። አይሁድ ብንሆን የግሪክ ሰዎች ብንሆን ባሪያዎችም ብንሆን ጨዋዎችም ብንሆን ሁሉም አንድ አካል እንድንሆን ተጠመቁ።</w:t>
      </w:r>
    </w:p>
    <w:p/>
    <w:p>
      <w:r xmlns:w="http://schemas.openxmlformats.org/wordprocessingml/2006/main">
        <w:t xml:space="preserve">2. ዘዳ 6፡5-7 " አምላክህን እግዚአብሔርን በፍጹም ልብህ በፍጹም ነፍስህ በፍጹምም ኃይልህ ውደድ እኔ ዛሬ የማዝዝህ ቃል በልብህ ውስጥ ይሁን። ልጆችህን አስተምራቸው፥ በቤትህም ስትቀመጥ፥ በመንገድም ስትሄድ፥ ስትተኛም፥ ስትነሣም ተናገር።</w:t>
      </w:r>
    </w:p>
    <w:p/>
    <w:p>
      <w:r xmlns:w="http://schemas.openxmlformats.org/wordprocessingml/2006/main">
        <w:t xml:space="preserve">1 ዜና 23:28፣ ተግባራቸውም የእግዚአብሔርን ቤት ማገልገል በአደባባዩና በጓዳው ውስጥ፥ የተቀደሰውንም ነገር ሁሉ በማንጻትና በማገልገሉ ሥራ የአሮንን ልጆች ያገለግሉ ነበርና። የእግዚአብሔር ቤት;</w:t>
      </w:r>
    </w:p>
    <w:p/>
    <w:p>
      <w:r xmlns:w="http://schemas.openxmlformats.org/wordprocessingml/2006/main">
        <w:t xml:space="preserve">የአሮንም ልጆች በአደባባዩ፣ በየጓዳው ውስጥ፣ የእግዚአብሔርን አገልግሎት ያገለግሉ ዘንድ፣ የተቀደሱትንም ነገሮች ሁሉ ያጸዱ ነበሩ።</w:t>
      </w:r>
    </w:p>
    <w:p/>
    <w:p>
      <w:r xmlns:w="http://schemas.openxmlformats.org/wordprocessingml/2006/main">
        <w:t xml:space="preserve">1. የጌታ አገልግሎት፡ የመታዘዝ ጥሪ</w:t>
      </w:r>
    </w:p>
    <w:p/>
    <w:p>
      <w:r xmlns:w="http://schemas.openxmlformats.org/wordprocessingml/2006/main">
        <w:t xml:space="preserve">2. ጌታን ማገልገል ሲባል ምን ማለት ነው?</w:t>
      </w:r>
    </w:p>
    <w:p/>
    <w:p>
      <w:r xmlns:w="http://schemas.openxmlformats.org/wordprocessingml/2006/main">
        <w:t xml:space="preserve">1. 1ኛ የጴጥሮስ መልእክት 4፡10 - እያንዳንዱ የጸጋ ስጦታን እንደ ተቀበላችሁ መጠን ልዩ ልዩ የእግዚአብሔር ጸጋ ደጋግ መጋቢዎች እንደመሆናችሁ፥ እርስ በርሳችሁ ለማገልገል ተጠቀሙበት።</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1ኛ ዜና 23:29፣ ለገጹ ኅብስት፥ ለጥሩ ዱቄትም ለእህሉ ቍርባን፥ ለቂጣውም እንጐቻ፥ በድስቱም ለተጋገረው፥ ለተጠበሰውም፥ ልክና መጠንም ሁሉ ;</w:t>
      </w:r>
    </w:p>
    <w:p/>
    <w:p>
      <w:r xmlns:w="http://schemas.openxmlformats.org/wordprocessingml/2006/main">
        <w:t xml:space="preserve">ይህ ምንባብ በእስራኤላውያን የገጽታ ኅብስት እና የስጋ ቍርባን ውስጥ ጥቅም ላይ የዋሉትን ልዩ ልዩ ምግቦች እና መለኪያዎች ይገልጻል።</w:t>
      </w:r>
    </w:p>
    <w:p/>
    <w:p>
      <w:r xmlns:w="http://schemas.openxmlformats.org/wordprocessingml/2006/main">
        <w:t xml:space="preserve">1. ሁሉም ነገሮች የሚከናወኑት በጌታ መለኪያ መሠረት ነው።</w:t>
      </w:r>
    </w:p>
    <w:p/>
    <w:p>
      <w:r xmlns:w="http://schemas.openxmlformats.org/wordprocessingml/2006/main">
        <w:t xml:space="preserve">2. የጌታ ለህዝቡ የሚሰጠው አቅርቦት</w:t>
      </w:r>
    </w:p>
    <w:p/>
    <w:p>
      <w:r xmlns:w="http://schemas.openxmlformats.org/wordprocessingml/2006/main">
        <w:t xml:space="preserve">1. 2ኛ ቆሮንቶስ 9፡7-8 - ሰው ሁሉ በልቡ እንዳሰበ ይስጥ። እግዚአብሔር በደስታ የሚሰጠውን ይወዳልና በኀዘን ወይም በግድ አይደለም።</w:t>
      </w:r>
    </w:p>
    <w:p/>
    <w:p>
      <w:r xmlns:w="http://schemas.openxmlformats.org/wordprocessingml/2006/main">
        <w:t xml:space="preserve">2. መዝሙረ ዳዊት 78:19 - አዎን፣ በእግዚአብሔር ላይ ተናገሩ። እግዚአብሔር በምድረ በዳ ገበታን ያዘጋጅ ዘንድ ይችላልን?</w:t>
      </w:r>
    </w:p>
    <w:p/>
    <w:p>
      <w:r xmlns:w="http://schemas.openxmlformats.org/wordprocessingml/2006/main">
        <w:t xml:space="preserve">1ኛ ዜና 23:30፣ እግዚአብሔርንም ለማመስገንና ለማመስገን በየማለዳው ለመቆም፥ እንዲሁም በማታ።</w:t>
      </w:r>
    </w:p>
    <w:p/>
    <w:p>
      <w:r xmlns:w="http://schemas.openxmlformats.org/wordprocessingml/2006/main">
        <w:t xml:space="preserve">ይህ የ1ኛ ዜና 23፡30 ምንባብ ጥዋትና ማታ ጌታን እንድናመሰግን እና እንድናመሰግን ያበረታታናል።</w:t>
      </w:r>
    </w:p>
    <w:p/>
    <w:p>
      <w:r xmlns:w="http://schemas.openxmlformats.org/wordprocessingml/2006/main">
        <w:t xml:space="preserve">1. "አመስጋኝ ልብ፡ ጧትና ማታ እግዚአብሔርን የማመስገን በረከት"</w:t>
      </w:r>
    </w:p>
    <w:p/>
    <w:p>
      <w:r xmlns:w="http://schemas.openxmlformats.org/wordprocessingml/2006/main">
        <w:t xml:space="preserve">2. "የምስጋና ህይወት መኖር፡ የበረከት ህይወት ግብዣ"</w:t>
      </w:r>
    </w:p>
    <w:p/>
    <w:p>
      <w:r xmlns:w="http://schemas.openxmlformats.org/wordprocessingml/2006/main">
        <w:t xml:space="preserve">1. ቆላስይስ 3፡15-17 " በአንድ አካልም የተጠራችሁለት የክርስቶስ ሰላም በልባችሁ ይግዛ አመስግኑም። እግዚአብሔርን አብን በእርሱ እያመሰገናችሁ፥ በጥበብ ሁሉ በመዝሙርና ዝማሬ በመንፈሳዊም ቅኔ በልባችሁ ለእግዚአብሔር አመስግኑ።በቃል ቢሆን ወይም በሥራ የምታደርጉትን ሁሉ በጌታ በኢየሱስ ስም አድርጉ።</w:t>
      </w:r>
    </w:p>
    <w:p/>
    <w:p>
      <w:r xmlns:w="http://schemas.openxmlformats.org/wordprocessingml/2006/main">
        <w:t xml:space="preserve">2. መዝሙረ ዳዊት 118:24 - "እግዚአብሔር የሠራት ቀን ይህች ናት ሐሤትን እናድርግ በእርስዋም ደስ ይበለን።"</w:t>
      </w:r>
    </w:p>
    <w:p/>
    <w:p>
      <w:r xmlns:w="http://schemas.openxmlformats.org/wordprocessingml/2006/main">
        <w:t xml:space="preserve">1ኛ ዜና 23:31፡— ለእግዚአብሔርም የሚቃጠለውን መሥዋዕት ሁሉ በሰንበት፥ በየወሩ መባቻ፥ በተመደቡትም በዓላት በቍጥር፥ እንደ ታዘዙትም በእግዚአብሔር ፊት ሁልጊዜ ያቀርቡ ዘንድ።</w:t>
      </w:r>
    </w:p>
    <w:p/>
    <w:p>
      <w:r xmlns:w="http://schemas.openxmlformats.org/wordprocessingml/2006/main">
        <w:t xml:space="preserve">ይህ ክፍል የሚያመለክተው እስራኤላውያን በታዘዙት መሠረት በሰንበት፣ በወር መባቻ እና በሌሎች በተመረጡት የበዓላት ቀናት የሚቃጠለውን መሥዋዕት ለእግዚአብሔር ሲያቀርቡ ነው።</w:t>
      </w:r>
    </w:p>
    <w:p/>
    <w:p>
      <w:r xmlns:w="http://schemas.openxmlformats.org/wordprocessingml/2006/main">
        <w:t xml:space="preserve">ምርጥ</w:t>
      </w:r>
    </w:p>
    <w:p/>
    <w:p>
      <w:r xmlns:w="http://schemas.openxmlformats.org/wordprocessingml/2006/main">
        <w:t xml:space="preserve">1. የአምልኮን አስፈላጊነት መረዳት፡- የ1ኛ ዜና መዋዕል 23፡31 ጥናት።</w:t>
      </w:r>
    </w:p>
    <w:p/>
    <w:p>
      <w:r xmlns:w="http://schemas.openxmlformats.org/wordprocessingml/2006/main">
        <w:t xml:space="preserve">2. የሰንበት፣ አዲስ ጨረቃ እና በዓላትን የማዘጋጀት አስፈላጊነት በ1ኛ ዜና 23፡31</w:t>
      </w:r>
    </w:p>
    <w:p/>
    <w:p>
      <w:r xmlns:w="http://schemas.openxmlformats.org/wordprocessingml/2006/main">
        <w:t xml:space="preserve">ምርጥ</w:t>
      </w:r>
    </w:p>
    <w:p/>
    <w:p>
      <w:r xmlns:w="http://schemas.openxmlformats.org/wordprocessingml/2006/main">
        <w:t xml:space="preserve">1. ዘዳግም 12፡5-7 - እስራኤላውያን የሚቃጠለውን መሥዋዕትና የደኅንነት መሥዋዕት እግዚአብሔር (ያህዌ) እንዳዘዛቸው እንዴት ይሠዉ እንደነበር ይገልጻል።</w:t>
      </w:r>
    </w:p>
    <w:p/>
    <w:p>
      <w:r xmlns:w="http://schemas.openxmlformats.org/wordprocessingml/2006/main">
        <w:t xml:space="preserve">2. ዘሌዋውያን 23፡2-4 - እስራኤላውያን ሊያከብሯቸው የሚገቡትን የተሾሙ በዓላት ይገልጻል።</w:t>
      </w:r>
    </w:p>
    <w:p/>
    <w:p>
      <w:r xmlns:w="http://schemas.openxmlformats.org/wordprocessingml/2006/main">
        <w:t xml:space="preserve">1 ዜና 23:32፣ የእግዚአብሔርንም ቤት አገልግሎት የመገናኛውን ድንኳን፥ መቅደሱንም፥ የወንድሞቻቸውንም የአሮንን ልጆች ሥርዓት ይጠብቁ።</w:t>
      </w:r>
    </w:p>
    <w:p/>
    <w:p>
      <w:r xmlns:w="http://schemas.openxmlformats.org/wordprocessingml/2006/main">
        <w:t xml:space="preserve">ይህ ክፍል የእግዚአብሔርን ማደሪያና የተቀደሰውን ስፍራ የመንከባከብ ኃላፊነት ያለባቸውን የሌዋውያንን ተግባራት ይገልጻል።</w:t>
      </w:r>
    </w:p>
    <w:p/>
    <w:p>
      <w:r xmlns:w="http://schemas.openxmlformats.org/wordprocessingml/2006/main">
        <w:t xml:space="preserve">1. የእግዚአብሔርን ሃላፊነት የመጠበቅ አስፈላጊነት - ጌታን በህይወታችን በታማኝነት ማገልገል የምንችለው እንዴት ነው?</w:t>
      </w:r>
    </w:p>
    <w:p/>
    <w:p>
      <w:r xmlns:w="http://schemas.openxmlformats.org/wordprocessingml/2006/main">
        <w:t xml:space="preserve">2. ጌታን የማገልገል በረከት - ጥሪያችንን በመፈጸም ደስታን እንዴት ማግኘት እንችላለን።</w:t>
      </w:r>
    </w:p>
    <w:p/>
    <w:p>
      <w:r xmlns:w="http://schemas.openxmlformats.org/wordprocessingml/2006/main">
        <w:t xml:space="preserve">1. ማቴዎስ 25፡14-30 - የመክሊት ምሳሌ</w:t>
      </w:r>
    </w:p>
    <w:p/>
    <w:p>
      <w:r xmlns:w="http://schemas.openxmlformats.org/wordprocessingml/2006/main">
        <w:t xml:space="preserve">2. ቲቶ 3፡8 - የመልካም ሥራ ጥሪ</w:t>
      </w:r>
    </w:p>
    <w:p/>
    <w:p>
      <w:r xmlns:w="http://schemas.openxmlformats.org/wordprocessingml/2006/main">
        <w:t xml:space="preserve">1 ዜና መዋዕል ምዕራፍ 24 የሚያተኩረው በቤተ መቅደሱ ውስጥ የሚያገለግሉትን ካህናት በየራሳቸው ምድብ በመከፋፈል ላይ ነው።</w:t>
      </w:r>
    </w:p>
    <w:p/>
    <w:p>
      <w:r xmlns:w="http://schemas.openxmlformats.org/wordprocessingml/2006/main">
        <w:t xml:space="preserve">፩ኛ አንቀጽ፡- የአሮን ዘሮች ካህናቱ በሃያ አራት ክፍሎች የተከፈሉ መሆናቸውን በመጥቀስ ምዕራፉ ይጀምራል። እነዚህ ክፍፍሎች የሚወሰኑት በጌታ ፊት ዕጣ በመጣል ነው፣ እያንዳንዱ ኮርስ የተለየ ተግባርና ኃላፊነት አለው (1 ዜና መዋዕል 24፡1-2)።</w:t>
      </w:r>
    </w:p>
    <w:p/>
    <w:p>
      <w:r xmlns:w="http://schemas.openxmlformats.org/wordprocessingml/2006/main">
        <w:t xml:space="preserve">2ኛ አንቀጽ፡- ትረካው የአሮን ልጆች አልዓዛር እና ኢታምር እነዚህን ምድቦች እንዲቆጣጠሩ የተሾሙት እንዴት እንደሆነ ያጎላል። አልዓዛር ከፊንሐስ ዘር ስለሆነ ብዙ አለቆች ሾመው፤ ኢታማር ግን የተመደበለት ጥቂት አለቆች አሉት (1 ዜና 24፡3-4)።</w:t>
      </w:r>
    </w:p>
    <w:p/>
    <w:p>
      <w:r xmlns:w="http://schemas.openxmlformats.org/wordprocessingml/2006/main">
        <w:t xml:space="preserve">3ኛ አንቀጽ፡ ትኩረቱ የእያንዳንዱን ክፍል እና የተሾመውን መሪ ስም ዝርዝር ወደመዘርዘር ዞሯል። እያንዳንዱ ክፍል በየራሳቸው ካህናቱ በሊቀ ካህናቱ ስም ተሰይሟል (1 ዜና መዋዕል 24፡5-19)።</w:t>
      </w:r>
    </w:p>
    <w:p/>
    <w:p>
      <w:r xmlns:w="http://schemas.openxmlformats.org/wordprocessingml/2006/main">
        <w:t xml:space="preserve">4 ኛ አንቀጽ፡- ዘገባው እነዚህ ክፍሎች ዓመቱን በሙሉ እንዴት እየተፈራረቁ እንደሚያገለግሉ ይገልጻል። እያንዳንዱ ኮርስ በአንድ ጊዜ ለአንድ ሳምንት ያገለግላል፣ እንደ ቅደም ተከተላቸው በዕጣ እንደ ተወሰነው (1 ዜና መዋዕል 24፡20-31)።</w:t>
      </w:r>
    </w:p>
    <w:p/>
    <w:p>
      <w:r xmlns:w="http://schemas.openxmlformats.org/wordprocessingml/2006/main">
        <w:t xml:space="preserve">5ኛ አንቀጽ፡ ምዕራፉ የሚያጠቃልለው እነዚህ ዝግጅቶች በዳዊት የግዛት ዘመን እና በእርሱ መሪነት በነቢዩ ሳሙኤል እና በሌሎች የሌዋውያን መሪዎች አስተያየት (1 ዜና መዋዕል 24፡31) እንደተደረጉ በመጥቀስ ነው።</w:t>
      </w:r>
    </w:p>
    <w:p/>
    <w:p>
      <w:r xmlns:w="http://schemas.openxmlformats.org/wordprocessingml/2006/main">
        <w:t xml:space="preserve">በማጠቃለያው፣ የ1ኛ ዜና መዋዕል ምዕራፍ ሃያ አራት የካህናቱን ክፍፍል፣ ለቤተመቅደስ አገልግሎት ኮርሶች ያሳያል። ዕጣ ማውጣትን ማድመቅ፣ እና በአልዓዛር እና ኢታማር ቁጥጥር። የክፍሎችን ዝርዝር መጥቀስ እና በማገልገል ላይ ማሽከርከር። ይህ በማጠቃለያው ምዕራፍ ሁለቱንም ንጉሠ ነገሥት ዳዊት በቤተ መቅደሱ ውስጥ የክህነት አገልግሎትን በሃያ አራት ኮርሶች በመከፋፈል የተደራጀ ሥርዓት መመሥረቱን እና ይህንን መዋቅር በመተግበር ረገድ እንደ ሳሙኤል ካሉት የሃይማኖት ባለሥልጣናት ጋር በመተባበር የስርጭት ፍትሃዊነትን አጽንኦት ሰጥቶ የሚያሳይ ታሪካዊ ዘገባ ያቀርባል። እና የክህነት ስራዎችን ለመወሰን መለኮታዊ መመሪያን ማክበር።</w:t>
      </w:r>
    </w:p>
    <w:p/>
    <w:p>
      <w:r xmlns:w="http://schemas.openxmlformats.org/wordprocessingml/2006/main">
        <w:t xml:space="preserve">1 ዜና መዋዕል 24:1 የአሮንም ልጆች ምድብ ይህ ነው። የአሮን ልጆች; ናዳብ፥ አቢሁ፥ አልዓዛር፥ ኢታምር።</w:t>
      </w:r>
    </w:p>
    <w:p/>
    <w:p>
      <w:r xmlns:w="http://schemas.openxmlformats.org/wordprocessingml/2006/main">
        <w:t xml:space="preserve">ይህ ክፍል ስለ አሮን፣ ናዳብ፣ አብዩድ፣ አልዓዛር እና ኢታምር አራቱን ልጆች ይገልጻል።</w:t>
      </w:r>
    </w:p>
    <w:p/>
    <w:p>
      <w:r xmlns:w="http://schemas.openxmlformats.org/wordprocessingml/2006/main">
        <w:t xml:space="preserve">1. የቤተሰብ ተጽእኖ፡ የአሮንን እና የአራቱን ልጆቹን ውርስ ማሰስ</w:t>
      </w:r>
    </w:p>
    <w:p/>
    <w:p>
      <w:r xmlns:w="http://schemas.openxmlformats.org/wordprocessingml/2006/main">
        <w:t xml:space="preserve">2. የአንድነት ሃይል፡- በአሮንና በልጆቹ መካከል ያለውን ትስስር ማክበር</w:t>
      </w:r>
    </w:p>
    <w:p/>
    <w:p>
      <w:r xmlns:w="http://schemas.openxmlformats.org/wordprocessingml/2006/main">
        <w:t xml:space="preserve">1. መዝሙረ ዳዊት 133፡1-2 - "እነሆ፥ ወንድሞች በአንድነት ቢቀመጡ እንዴት መልካም ነው፥ ያማረም ነው!"</w:t>
      </w:r>
    </w:p>
    <w:p/>
    <w:p>
      <w:r xmlns:w="http://schemas.openxmlformats.org/wordprocessingml/2006/main">
        <w:t xml:space="preserve">2. ዕብራውያን 7፡11-14 - “እንግዲህ ፍጹምነት በሌዋውያን ክህነት ከሆነ (በእርሱም ሕግ ስር ሕዝቡ ሕጉን ተቀብለዋልና)፣ እንደ መልከ ጼዴቅ ሹመት ደግሞ ሌላ ካህን ሊነሣ እንዴት ያስፈልጋል? እንደ አሮን ትእዛዝ ተጠራ?</w:t>
      </w:r>
    </w:p>
    <w:p/>
    <w:p>
      <w:r xmlns:w="http://schemas.openxmlformats.org/wordprocessingml/2006/main">
        <w:t xml:space="preserve">1 ዜና 24:2፣ ናዳብና አብዩድ ግን ከአባታቸው በፊት ሞቱ፥ ልጅም አልነበራቸውም፤ አልዓዛርና ኢታምርም ክህነትን ሠሩ።</w:t>
      </w:r>
    </w:p>
    <w:p/>
    <w:p>
      <w:r xmlns:w="http://schemas.openxmlformats.org/wordprocessingml/2006/main">
        <w:t xml:space="preserve">ናዳብና አቢዩድ ልጅ ሳይወልዱ ሞቱ፤ ስለዚህ የክህነት ሥራቸውን ያከናወኑት በወንድሞቻቸው አልዓዛርና ኢታምር ነበር።</w:t>
      </w:r>
    </w:p>
    <w:p/>
    <w:p>
      <w:r xmlns:w="http://schemas.openxmlformats.org/wordprocessingml/2006/main">
        <w:t xml:space="preserve">1. የቤተሰብ አስፈላጊነት፡ ከናዳብና ከአቢዩ ትምህርት</w:t>
      </w:r>
    </w:p>
    <w:p/>
    <w:p>
      <w:r xmlns:w="http://schemas.openxmlformats.org/wordprocessingml/2006/main">
        <w:t xml:space="preserve">2. ትሩፋትና ክህነት፡- 1 ዜና መዋዕል 24፡2 ተመልከት</w:t>
      </w:r>
    </w:p>
    <w:p/>
    <w:p>
      <w:r xmlns:w="http://schemas.openxmlformats.org/wordprocessingml/2006/main">
        <w:t xml:space="preserve">1. ዘኍልቍ 3፡4-10 - የአሮን ልጆች የክህነት ተግባራት መመሪያ</w:t>
      </w:r>
    </w:p>
    <w:p/>
    <w:p>
      <w:r xmlns:w="http://schemas.openxmlformats.org/wordprocessingml/2006/main">
        <w:t xml:space="preserve">2. ሮሜ 8፡28 - የእግዚአብሔር ሥራ በነገር ሁሉ ለበጎ</w:t>
      </w:r>
    </w:p>
    <w:p/>
    <w:p>
      <w:r xmlns:w="http://schemas.openxmlformats.org/wordprocessingml/2006/main">
        <w:t xml:space="preserve">1 ዜና 24:3፣ ዳዊትም ሁለቱን የአልዓዛርን ልጆች ሳዶቅን የኢታምርንም ልጆች አቢሜሌክን እንደ አገልግሎታቸው ከፋፈላቸው።</w:t>
      </w:r>
    </w:p>
    <w:p/>
    <w:p>
      <w:r xmlns:w="http://schemas.openxmlformats.org/wordprocessingml/2006/main">
        <w:t xml:space="preserve">ዳዊት የአልዓዛርንና የኢታምርን ልጆች በየቢሮአቸው አከፋፈለ።</w:t>
      </w:r>
    </w:p>
    <w:p/>
    <w:p>
      <w:r xmlns:w="http://schemas.openxmlformats.org/wordprocessingml/2006/main">
        <w:t xml:space="preserve">1. የአገልግሎቱ አስፈላጊነት በእግዚአብሔር ፊት።</w:t>
      </w:r>
    </w:p>
    <w:p/>
    <w:p>
      <w:r xmlns:w="http://schemas.openxmlformats.org/wordprocessingml/2006/main">
        <w:t xml:space="preserve">2. ተግባራትን የማስተላለፍ አስፈላጊነት.</w:t>
      </w:r>
    </w:p>
    <w:p/>
    <w:p>
      <w:r xmlns:w="http://schemas.openxmlformats.org/wordprocessingml/2006/main">
        <w:t xml:space="preserve">1. ማቴዎስ 20፡25-28 ኢየሱስም አለ፡- የአሕዛብ አለቆች እንዲገዙአቸው ታላላቆቻቸውም በላያቸው እንዲሠለጥኑ ታውቃላችሁ። በእናንተ ዘንድ እንዲሁ አይሆንም። ነገር ግን ከእናንተ ታላቅ ሊሆን የሚወድ የእናንተ ባሪያ ይሁን ከእናንተም ማንም ፊተኛ ሊሆን የሚወድ የእናንተ ባሪያ ይሁን፤ እንዲሁም የሰው ልጅ ሊያገለግል ነፍሱንም ለብዙዎች ቤዛ ሊሰጥ እንጂ እንዲያገለግሉት አልመጣም።</w:t>
      </w:r>
    </w:p>
    <w:p/>
    <w:p>
      <w:r xmlns:w="http://schemas.openxmlformats.org/wordprocessingml/2006/main">
        <w:t xml:space="preserve">2. ወደ ሮሜ ሰዎች 12፡6-8 - እንደ ተሰጠንም ጸጋ ልዩ ልዩ የጸጋ ስጦታ ካለን እንጠቀምባቸው። አገልግሎት ከሆነ, በአገልግሎታችን; የሚያስተምር በትምህርቱ; የሚመክረው በመምከሩ; የሚያዋጣው በልግስና; የሚመራው በቅንዓት; ምሕረትን የሚያደርግ ከደስታ ጋር።</w:t>
      </w:r>
    </w:p>
    <w:p/>
    <w:p>
      <w:r xmlns:w="http://schemas.openxmlformats.org/wordprocessingml/2006/main">
        <w:t xml:space="preserve">1ኛ ዜና 24:4፣ ከአልዓዛርም ልጆች ከኢታምር ልጆች ይልቅ አለቆች በዙ። ስለዚህም ተከፋፈሉ። ከአልዓዛር ልጆች መካከል አሥራ ስድስት የአባቶቻቸው ቤቶች አለቆች ነበሩ፥ ከኢታምርም ልጆች ስምንት እንደ አባቶቻቸው ቤቶች ነበሩ።</w:t>
      </w:r>
    </w:p>
    <w:p/>
    <w:p>
      <w:r xmlns:w="http://schemas.openxmlformats.org/wordprocessingml/2006/main">
        <w:t xml:space="preserve">ከኢታምርም ልጆች ይልቅ የአልዓዛር ልጆች አለቆች ይበዙ ነበር፤ እነርሱም በሁለት ቡድን ተከፍለዋል። ለአልዓዛር ልጆች አሥራ ስድስት አለቆች ነበሩአቸው፥ የኢታምርም ልጆች ስምንት ነበሩ።</w:t>
      </w:r>
    </w:p>
    <w:p/>
    <w:p>
      <w:r xmlns:w="http://schemas.openxmlformats.org/wordprocessingml/2006/main">
        <w:t xml:space="preserve">1. በእግዚአብሔር መንግሥት የመከፋፈል እና የሥርዓት አስፈላጊነት።</w:t>
      </w:r>
    </w:p>
    <w:p/>
    <w:p>
      <w:r xmlns:w="http://schemas.openxmlformats.org/wordprocessingml/2006/main">
        <w:t xml:space="preserve">2. በቤተሰብ ውስጥ የመሪነት ኃይል.</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1ኛ ቆሮንቶስ 12፡12-31 - አካል አንድ እንደ ሆነ ብዙም ብልቶች እንዳሉበት የአካልም ብልቶች ሁሉ ብዙዎች ሳሉ አንድ አካል እንደ ሆኑ በክርስቶስ ደግሞ እንዲሁ ነው።</w:t>
      </w:r>
    </w:p>
    <w:p/>
    <w:p>
      <w:r xmlns:w="http://schemas.openxmlformats.org/wordprocessingml/2006/main">
        <w:t xml:space="preserve">1 ዜና መዋዕል 24:5 እንዲሁ በዕጣ ተከፋፈሉ፤ አንዱ ከሌላው ጋር። ፤ የመቅደሱ አለቆችና የእግዚአብሔር ቤት አለቆች ከአልዓዛር ልጆችና ከኢታምር ልጆች ነበሩ።</w:t>
      </w:r>
    </w:p>
    <w:p/>
    <w:p>
      <w:r xmlns:w="http://schemas.openxmlformats.org/wordprocessingml/2006/main">
        <w:t xml:space="preserve">የአልዓዛርና የኢታምርም ልጆች በዕጣ ተከፍለው በመቅደሱና በእግዚአብሔር ቤት አስተዳዳሪዎች ተሾሙ።</w:t>
      </w:r>
    </w:p>
    <w:p/>
    <w:p>
      <w:r xmlns:w="http://schemas.openxmlformats.org/wordprocessingml/2006/main">
        <w:t xml:space="preserve">1. መሪዎችን በመምረጥ ረገድ የእግዚአብሔር ሉዓላዊነት</w:t>
      </w:r>
    </w:p>
    <w:p/>
    <w:p>
      <w:r xmlns:w="http://schemas.openxmlformats.org/wordprocessingml/2006/main">
        <w:t xml:space="preserve">2. በሠራተኛ ክፍል ውስጥ የእግዚአብሔር አቅርቦት</w:t>
      </w:r>
    </w:p>
    <w:p/>
    <w:p>
      <w:r xmlns:w="http://schemas.openxmlformats.org/wordprocessingml/2006/main">
        <w:t xml:space="preserve">1. የሐዋርያት ሥራ 1፡21-26 - ማትያስ ለሐዋርያነት መመረጥ</w:t>
      </w:r>
    </w:p>
    <w:p/>
    <w:p>
      <w:r xmlns:w="http://schemas.openxmlformats.org/wordprocessingml/2006/main">
        <w:t xml:space="preserve">2. 1ኛ ሳሙኤል 10፡17-27 - የሳኦል የእስራኤል ንጉሥ ሆኖ መቀባቱ</w:t>
      </w:r>
    </w:p>
    <w:p/>
    <w:p>
      <w:r xmlns:w="http://schemas.openxmlformats.org/wordprocessingml/2006/main">
        <w:t xml:space="preserve">1 ዜና መዋዕል 24:6 ከሌዋውያንም አንዱ ጸሐፊ የናታንኤል ልጅ ሸማያ በንጉሡና በአለቆቹ ፊት በካህኑ ሳዶቅም በአብያታርም ልጅ አቢሜሌክ ፊት ጻፋቸውም በአባቶችም አባቶች አለቆች ፊት ጻፋቸው። ካህናትና ሌዋውያን፤ አንድ ትልቅ ቤት ለአልዓዛር አንድም ለኢታምር ተወሰደ።</w:t>
      </w:r>
    </w:p>
    <w:p/>
    <w:p>
      <w:r xmlns:w="http://schemas.openxmlformats.org/wordprocessingml/2006/main">
        <w:t xml:space="preserve">ሌዋዊው ሸማያ የካህናትን ቤተሰቦች ዝርዝር በንጉሡ፣ በመኳንንቱና በሌሎች መሪዎች ፊት ጻፈ።</w:t>
      </w:r>
    </w:p>
    <w:p/>
    <w:p>
      <w:r xmlns:w="http://schemas.openxmlformats.org/wordprocessingml/2006/main">
        <w:t xml:space="preserve">1. የእግዚአብሔር ታማኝነት በጊዜው ለህዝቡ ባዘጋጀው መንገድ ይታያል።</w:t>
      </w:r>
    </w:p>
    <w:p/>
    <w:p>
      <w:r xmlns:w="http://schemas.openxmlformats.org/wordprocessingml/2006/main">
        <w:t xml:space="preserve">2. ለእግዚአብሔርም ሆነ ለሌሎች ለገባነው ቃል ታማኝ መሆን አለብን።</w:t>
      </w:r>
    </w:p>
    <w:p/>
    <w:p>
      <w:r xmlns:w="http://schemas.openxmlformats.org/wordprocessingml/2006/main">
        <w:t xml:space="preserve">1. 1ኛ ዜና 24:6፡— የሌዋውያንም ጸሐፊ የናትናኤል ልጅ ሸማያ በንጉሡና በአለቆቹ ፊት በካህኑም በሳዶቅ በአብያታርም ልጅ በአቢሜሌክ ፊት ጻፋቸውም በንጉሡም አለቃ ፊት ጻፋቸው። የካህናቱና የሌዋውያን አባቶች አንድ ትልቅ ቤት ለአልዓዛር አንድም ለኢታምር ተወሰደ።</w:t>
      </w:r>
    </w:p>
    <w:p/>
    <w:p>
      <w:r xmlns:w="http://schemas.openxmlformats.org/wordprocessingml/2006/main">
        <w:t xml:space="preserve">2. ዘዳግም 7:9 - እንግዲህ አምላክህ እግዚአብሔር እርሱ አምላክ ታማኝ አምላክ እንደሆነ እወቅ ከሚወዱትም ጋር ቃል ኪዳኑን የሚጠብቅ ትእዛዙንም የሚጠብቅ እስከ ሺህ ትውልድ ድረስ ምሕረትን የሚያደርግ አምላክ ነው።</w:t>
      </w:r>
    </w:p>
    <w:p/>
    <w:p>
      <w:r xmlns:w="http://schemas.openxmlformats.org/wordprocessingml/2006/main">
        <w:t xml:space="preserve">1 ዜና 24:7፣ የፊተኛውም ዕጣ ለኢዮአሪብ ሁለተኛውም ለዩዳያ ወጣ።</w:t>
      </w:r>
    </w:p>
    <w:p/>
    <w:p>
      <w:r xmlns:w="http://schemas.openxmlformats.org/wordprocessingml/2006/main">
        <w:t xml:space="preserve">ምንባቡ በሁለት ሰዎች መካከል ዮያሪብ እና ዮዳያ የክህነት አገልግሎት ክፍፍልን ይገልጻል።</w:t>
      </w:r>
    </w:p>
    <w:p/>
    <w:p>
      <w:r xmlns:w="http://schemas.openxmlformats.org/wordprocessingml/2006/main">
        <w:t xml:space="preserve">1. የእግዚአብሔር እቅድ ለአገልግሎት፡ የመከፋፈል ኃይል</w:t>
      </w:r>
    </w:p>
    <w:p/>
    <w:p>
      <w:r xmlns:w="http://schemas.openxmlformats.org/wordprocessingml/2006/main">
        <w:t xml:space="preserve">2. ለእግዚአብሔር ጥሪ መሰጠት፡- የዮያሪብና የይዳያ ምሳሌ</w:t>
      </w:r>
    </w:p>
    <w:p/>
    <w:p>
      <w:r xmlns:w="http://schemas.openxmlformats.org/wordprocessingml/2006/main">
        <w:t xml:space="preserve">1. 1ኛ ቆሮንቶስ 12፡12-14 - አካል አንድ እንደ ሆነ ብዙም ብልቶች እንዳሉት የአካልም ብልቶች ሁሉ ብዙዎች ሳሉ አንድ አካል እንደ ሆኑ በክርስቶስ ደግሞ እንዲሁ ነው። እኛ ሁላችን በአንድ መንፈስ አንድ አካል እንድንሆን ተጠምቀን ነበርና፤ ባሪያዎችም ብንሆን ጨዋዎችም ብንሆን ሁላችን አንድ መንፈስ ጠጥተናል።</w:t>
      </w:r>
    </w:p>
    <w:p/>
    <w:p>
      <w:r xmlns:w="http://schemas.openxmlformats.org/wordprocessingml/2006/main">
        <w:t xml:space="preserve">14 አካሉ ብዙ ብልቶች እንጂ አንድ ብልት አይደለምና።</w:t>
      </w:r>
    </w:p>
    <w:p/>
    <w:p>
      <w:r xmlns:w="http://schemas.openxmlformats.org/wordprocessingml/2006/main">
        <w:t xml:space="preserve">2.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በጉልምስና በክርስቶስ ሙላት ወደሚሆን ከፍታ መጠን ልንደርስ፥ በማዕበል እየተወዛወዙና እየተሸከምን ሕፃናት እንዳንሆን የትምህርት ነፋስ ሁሉ፥ በሰው ተንኰል፥ በተንኰልም ሽንገላ።</w:t>
      </w:r>
    </w:p>
    <w:p/>
    <w:p>
      <w:r xmlns:w="http://schemas.openxmlformats.org/wordprocessingml/2006/main">
        <w:t xml:space="preserve">1 ዜና መዋዕል 24:8 ሦስተኛው ለሃሪም፣ አራተኛው ለሲኦሪም፣</w:t>
      </w:r>
    </w:p>
    <w:p/>
    <w:p>
      <w:r xmlns:w="http://schemas.openxmlformats.org/wordprocessingml/2006/main">
        <w:t xml:space="preserve">ምንባቡ የኤሊዔዘር ልጆች የሆኑትን የሌዋውያንን አራት ክፍሎች ይጠቅሳል።</w:t>
      </w:r>
    </w:p>
    <w:p/>
    <w:p>
      <w:r xmlns:w="http://schemas.openxmlformats.org/wordprocessingml/2006/main">
        <w:t xml:space="preserve">1፦ እንደ አራቱ የሌዋውያን ክፍሎች እግዚአብሔርን በማገልገል እንደ ጥንካሬና ችሎታ መከፋፈል አለብን።</w:t>
      </w:r>
    </w:p>
    <w:p/>
    <w:p>
      <w:r xmlns:w="http://schemas.openxmlformats.org/wordprocessingml/2006/main">
        <w:t xml:space="preserve">2፦ እንደ ተዋሀደ አካል ስንሰበሰብ እግዚአብሔርን በማገልገል ታላቅ ነገርን ማድረግ እንደምንችል ከሌዋውያን ምሳሌ እንማራለን።</w:t>
      </w:r>
    </w:p>
    <w:p/>
    <w:p>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ኤፌሶን 4፡11-12 ቅዱሳንን ለአገልግሎት ሥራ የክርስቶስን አካል ለማነጽ ሐዋርያትን፣ ነቢያትን፣ ወንጌላውያንን፣ እረኞችንና አስተማሪዎችን ሰጣቸው።</w:t>
      </w:r>
    </w:p>
    <w:p/>
    <w:p>
      <w:r xmlns:w="http://schemas.openxmlformats.org/wordprocessingml/2006/main">
        <w:t xml:space="preserve">1 ዜና መዋዕል 24:9 አምስተኛው ለመልክያ፣ ስድስተኛው ለሚያሚን፣</w:t>
      </w:r>
    </w:p>
    <w:p/>
    <w:p>
      <w:r xmlns:w="http://schemas.openxmlformats.org/wordprocessingml/2006/main">
        <w:t xml:space="preserve">ምንባቡ የአሮንን ልጆች የክህነት አገልግሎት ክፍፍል ይገልጻል።</w:t>
      </w:r>
    </w:p>
    <w:p/>
    <w:p>
      <w:r xmlns:w="http://schemas.openxmlformats.org/wordprocessingml/2006/main">
        <w:t xml:space="preserve">1. የመከፋፈል ኃይል፡ እግዚአብሔር ሥራውን ለመፈፀም እንዴት እንደሚጠቀምን።</w:t>
      </w:r>
    </w:p>
    <w:p/>
    <w:p>
      <w:r xmlns:w="http://schemas.openxmlformats.org/wordprocessingml/2006/main">
        <w:t xml:space="preserve">2. የአንድነት ውበት፡ እግዚአብሔርን ለማገልገል በጋራ መሥራት</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ኤፌሶን 4:1-3 - እንግዲህ የጌታ እስረኛ የሆንሁ እኔ በተጠራችሁበት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w:t>
      </w:r>
    </w:p>
    <w:p/>
    <w:p>
      <w:r xmlns:w="http://schemas.openxmlformats.org/wordprocessingml/2006/main">
        <w:t xml:space="preserve">1 ዜና መዋዕል 24:10 ሰባተኛው ለሐቆጽ ስምንተኛው ለአብያ።</w:t>
      </w:r>
    </w:p>
    <w:p/>
    <w:p>
      <w:r xmlns:w="http://schemas.openxmlformats.org/wordprocessingml/2006/main">
        <w:t xml:space="preserve">ምንባቡ በጊዜው የነበረው ስምንተኛው ካህን የአብያን ተግባር ይገልጻል።</w:t>
      </w:r>
    </w:p>
    <w:p/>
    <w:p>
      <w:r xmlns:w="http://schemas.openxmlformats.org/wordprocessingml/2006/main">
        <w:t xml:space="preserve">1. እግዚአብሄር ለእያንዳንዳችን አላማ አለው ምንም ያህል ትንሽ ሚና ይኑረን።</w:t>
      </w:r>
    </w:p>
    <w:p/>
    <w:p>
      <w:r xmlns:w="http://schemas.openxmlformats.org/wordprocessingml/2006/main">
        <w:t xml:space="preserve">2. ሁላችንም በእግዚአብሔር መንግሥት ውስጥ እንደ ፈቃዱ ለማገልገል ተጠርተናል።</w:t>
      </w:r>
    </w:p>
    <w:p/>
    <w:p>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ሮሜ 12፡4-8 - ብዙ ብልቶች ያሉት እያንዳንዳችን አንድ አካል እንዳለን እነዚህም ብልቶች ሁላችን አንድ ሥራ እንዳይደለን እንዲሁ በክርስቶስ ብዙዎች የሆንን አንድ አካል ነን ብልት ሁሉ የሁሉም ብልቶች ነን። ሌሎች። እንደ ተሰጠን ጸጋ መጠን ልዩ ልዩ ስጦታዎች አሉን። የአንድ ሰው ስጦታ ትንቢት የሚናገር ከሆነ በእምነቱ መጠን ይጠቀምበት። የሚያገለግል ከሆነ ያገልግል; ማስተማር ከሆነ ያስተምር; የሚያበረታታ ከሆነ ያበረታታ; ለሌሎች ፍላጎት አስተዋጽኦ የሚያደርግ ከሆነ በልግስና ይስጥ; አመራር ከሆነ በትጋት ይገዛ; ምሕረትን የሚያደርግ ከሆነ በደስታ ያድርግ።</w:t>
      </w:r>
    </w:p>
    <w:p/>
    <w:p>
      <w:r xmlns:w="http://schemas.openxmlformats.org/wordprocessingml/2006/main">
        <w:t xml:space="preserve">1ኛ ዜና 24:11፣ ዘጠነኛው ለኢያሱ፣ አስረኛው ለሸቃንያ፣</w:t>
      </w:r>
    </w:p>
    <w:p/>
    <w:p>
      <w:r xmlns:w="http://schemas.openxmlformats.org/wordprocessingml/2006/main">
        <w:t xml:space="preserve">ምንባቡ በንጉሥ ዳዊት ዘመን በአሮን ልጆች መካከል የነበረውን የክህነት ኃላፊነት ክፍፍል ይገልጻል።</w:t>
      </w:r>
    </w:p>
    <w:p/>
    <w:p>
      <w:r xmlns:w="http://schemas.openxmlformats.org/wordprocessingml/2006/main">
        <w:t xml:space="preserve">1፡ የትብብርን ዋጋ ማድነቅ</w:t>
      </w:r>
    </w:p>
    <w:p/>
    <w:p>
      <w:r xmlns:w="http://schemas.openxmlformats.org/wordprocessingml/2006/main">
        <w:t xml:space="preserve">2፡ የእያንዳንዱን አባል አስተዋፅኦ ማክበር</w:t>
      </w:r>
    </w:p>
    <w:p/>
    <w:p>
      <w:r xmlns:w="http://schemas.openxmlformats.org/wordprocessingml/2006/main">
        <w:t xml:space="preserve">1፡ መክብብ 4፡9-12፡ ከአንዱ ሁለት ይሻላሉ፥ ለድካማቸው መልካም ዋጋ አላቸውና።</w:t>
      </w:r>
    </w:p>
    <w:p/>
    <w:p>
      <w:r xmlns:w="http://schemas.openxmlformats.org/wordprocessingml/2006/main">
        <w:t xml:space="preserve">2፡1ኛ ቆሮንቶስ 12፡12-14 አካል አንድ እንደ ሆነ ብዙም ብልቶች እንዳሉበት የአካልም ብልቶች ሁሉ ብዙዎች ሳሉ አንድ አካል እንደ ሆኑ በክርስቶስም እንዲሁ ነው።</w:t>
      </w:r>
    </w:p>
    <w:p/>
    <w:p>
      <w:r xmlns:w="http://schemas.openxmlformats.org/wordprocessingml/2006/main">
        <w:t xml:space="preserve">1ኛ ዜና 24:12፣ አሥራ አንደኛው ለኤልያሴብ፥ አሥራ ሁለተኛው ለያቄም፥</w:t>
      </w:r>
    </w:p>
    <w:p/>
    <w:p>
      <w:r xmlns:w="http://schemas.openxmlformats.org/wordprocessingml/2006/main">
        <w:t xml:space="preserve">ምንባብ ይህ ክፍል በኤልያሴብ፣ በያኪም እና በመሳሰሉት ቅደም ተከተሎች አሥራ ሁለት የካህናት ክፍሎችን ይዘረዝራል።</w:t>
      </w:r>
    </w:p>
    <w:p/>
    <w:p>
      <w:r xmlns:w="http://schemas.openxmlformats.org/wordprocessingml/2006/main">
        <w:t xml:space="preserve">1. የአንድነት ኃይል፡- የአምላክን መንግሥት የበለጠ ለማሳደግ በጋራ መሥራት</w:t>
      </w:r>
    </w:p>
    <w:p/>
    <w:p>
      <w:r xmlns:w="http://schemas.openxmlformats.org/wordprocessingml/2006/main">
        <w:t xml:space="preserve">2. የእግዚአብሔር ጥንቃቄ የተሞላበት ስሌት፡ የእያንዳንዱ ዝርዝር ጠቀሜታ</w:t>
      </w:r>
    </w:p>
    <w:p/>
    <w:p>
      <w:r xmlns:w="http://schemas.openxmlformats.org/wordprocessingml/2006/main">
        <w:t xml:space="preserve">1. መዝሙረ ዳዊት 133:1-3 - "ወንድሞች በኅብረት ቢቀመጡ፥ እነሆ፥ መልካም ነው፥ ያማረም ነው፤ በራሱ ላይ እንዳለ የከበረ ዘይት ነው፥ በጺም ላይ እንደሚፈስስ፥ በአሮንም ጢም ላይ እንደሚፈስስ፥ በአሮንም ጢም ላይ እንደሚፈስስ። የልብሱም አንገት፥ በጽዮን ተራሮች ላይ እንደሚወድቅ እንደ አርሞንኤም ጠል ነው፤ በዚያ እግዚአብሔር በረከቱን ሕይወትንም ለዘላለም አዝዞአልና።</w:t>
      </w:r>
    </w:p>
    <w:p/>
    <w:p>
      <w:r xmlns:w="http://schemas.openxmlformats.org/wordprocessingml/2006/main">
        <w:t xml:space="preserve">2. ማቴ 28፡19-20 " እንግዲህ ሂዱና አሕዛብን ሁሉ በአብ በወልድና በመንፈስ ቅዱስ ስም እያጠመቃችኋቸው ያዘዝኋችሁንም ሁሉ እንዲጠብቁ እያስተማራችኋቸው ደቀ መዛሙርት አድርጓቸው። እኔ እስከ ዓለም ፍጻሜ ድረስ ሁልጊዜ ከእናንተ ጋር ነኝ።</w:t>
      </w:r>
    </w:p>
    <w:p/>
    <w:p>
      <w:r xmlns:w="http://schemas.openxmlformats.org/wordprocessingml/2006/main">
        <w:t xml:space="preserve">1 ዜና መዋዕል 24:13 አሥራ ሦስተኛው ለሑጳ፣ አሥራ አራተኛው ለይሳቤዓብ፣</w:t>
      </w:r>
    </w:p>
    <w:p/>
    <w:p>
      <w:r xmlns:w="http://schemas.openxmlformats.org/wordprocessingml/2006/main">
        <w:t xml:space="preserve">ምንባቡ የካህናትን ሥርዓት ለጌታ አገልግሎት ይገልጻል።</w:t>
      </w:r>
    </w:p>
    <w:p/>
    <w:p>
      <w:r xmlns:w="http://schemas.openxmlformats.org/wordprocessingml/2006/main">
        <w:t xml:space="preserve">1. ለጌታ አገልግሎት የመሆን አስፈላጊነት።</w:t>
      </w:r>
    </w:p>
    <w:p/>
    <w:p>
      <w:r xmlns:w="http://schemas.openxmlformats.org/wordprocessingml/2006/main">
        <w:t xml:space="preserve">2. ጌታን በማገልገል የሥርዓት አስፈላጊነት።</w:t>
      </w:r>
    </w:p>
    <w:p/>
    <w:p>
      <w:r xmlns:w="http://schemas.openxmlformats.org/wordprocessingml/2006/main">
        <w:t xml:space="preserve">1. ምሳሌ 3፡5-6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ቆላስይስ 3፡23-24 " ለጌታ እንደምትሠሩ እንጂ ለሰው ጌቶች ሳይሆን ለጌታ እንደምታደርጉ የምታደርጉትን ሁሉ በትጋት አድርጉት፤ ከጌታ ዘንድ ርስትን እንድትቀበሉ ታውቃላችሁ። የምታገለግለው ጌታ ክርስቶስን ነው"</w:t>
      </w:r>
    </w:p>
    <w:p/>
    <w:p>
      <w:r xmlns:w="http://schemas.openxmlformats.org/wordprocessingml/2006/main">
        <w:t xml:space="preserve">1ኛ ዜና 24:14፣ አሥራ አምስተኛው ለቢልጋ፥ አሥራ ስድስተኛው ለኢሜር፥</w:t>
      </w:r>
    </w:p>
    <w:p/>
    <w:p>
      <w:r xmlns:w="http://schemas.openxmlformats.org/wordprocessingml/2006/main">
        <w:t xml:space="preserve">ምንባቡ የካህናትን ምድብ በየቤተሰባቸው አደረጃጀት ይገልፃል።</w:t>
      </w:r>
    </w:p>
    <w:p/>
    <w:p>
      <w:r xmlns:w="http://schemas.openxmlformats.org/wordprocessingml/2006/main">
        <w:t xml:space="preserve">1፡ እግዚአብሔር በልዩ እና ልዩ በሆነ መንገድ እንድናገለግለው ጠርቶናል።</w:t>
      </w:r>
    </w:p>
    <w:p/>
    <w:p>
      <w:r xmlns:w="http://schemas.openxmlformats.org/wordprocessingml/2006/main">
        <w:t xml:space="preserve">2: ሁላችንም የተገናኘን እና እርስ በእርሳችን በስጦታዎች ላይ ጥገኛ ነን.</w:t>
      </w:r>
    </w:p>
    <w:p/>
    <w:p>
      <w:r xmlns:w="http://schemas.openxmlformats.org/wordprocessingml/2006/main">
        <w:t xml:space="preserve">1፡1ኛ ቆሮንቶስ 12፡12-13 አካል አንድ እንደ ሆነ ብዙም ብልቶች እንዳሉበት የአካልም ብልቶች ሁሉ ብዙዎች ሳሉ አንድ አካል እንደ ሆኑ በክርስቶስ ደግሞ እንዲሁ ነው። እኛ ሁላችን በአንድ መንፈስ አንድ አካል እንድንሆን ተጠምቀን ነበርና፤ ባሪያዎችም ብንሆን ጨዋዎችም ብንሆን ሁላችን አንድ መንፈስ ጠጥተናል።</w:t>
      </w:r>
    </w:p>
    <w:p/>
    <w:p>
      <w:r xmlns:w="http://schemas.openxmlformats.org/wordprocessingml/2006/main">
        <w:t xml:space="preserve">2፡ ኤፌሶን 4፡1-2 እንግዲህ የጌታ እስረኛ የሆንሁ እኔ ለተጠራችሁበት መጠራታችሁ እንደሚገባ ትመላለሱ ዘንድ እመክራችኋለሁ በትሕትና ሁሉና በየዋህነት በትዕግሥትም እርስ በርሳችሁ በፍቅር ታገሡ። .</w:t>
      </w:r>
    </w:p>
    <w:p/>
    <w:p>
      <w:r xmlns:w="http://schemas.openxmlformats.org/wordprocessingml/2006/main">
        <w:t xml:space="preserve">1ኛ ዜና 24:15፣ አሥራ ሰባተኛው ለኤጺር፥ አሥራ ስምንተኛው ለአፌስ።</w:t>
      </w:r>
    </w:p>
    <w:p/>
    <w:p>
      <w:r xmlns:w="http://schemas.openxmlformats.org/wordprocessingml/2006/main">
        <w:t xml:space="preserve">ምንባብ ይህ ክፍል በዳዊት ዘመን የነበሩትን የካህናቱን የተለያዩ ክፍሎች ይዘረዝራል።</w:t>
      </w:r>
    </w:p>
    <w:p/>
    <w:p>
      <w:r xmlns:w="http://schemas.openxmlformats.org/wordprocessingml/2006/main">
        <w:t xml:space="preserve">1. የሥርዓት ኃይል፡ እግዚአብሔር በመንግሥቱ ውስጥ መዋቅርን እንዴት እንደሚጠቀም</w:t>
      </w:r>
    </w:p>
    <w:p/>
    <w:p>
      <w:r xmlns:w="http://schemas.openxmlformats.org/wordprocessingml/2006/main">
        <w:t xml:space="preserve">2. የአገልግሎት ዋጋ፡- በመጽሐፍ ቅዱስ ውስጥ የካህናትን ሚና ማድነቅ</w:t>
      </w:r>
    </w:p>
    <w:p/>
    <w:p>
      <w:r xmlns:w="http://schemas.openxmlformats.org/wordprocessingml/2006/main">
        <w:t xml:space="preserve">1. መዝሙረ ዳዊት 134:2 - "እጆቻችሁን ወደ ቅዱሱ ስፍራ አንሡ እግዚአብሔርንም ባርኩ!"</w:t>
      </w:r>
    </w:p>
    <w:p/>
    <w:p>
      <w:r xmlns:w="http://schemas.openxmlformats.org/wordprocessingml/2006/main">
        <w:t xml:space="preserve">2. 1ኛ ቆሮንቶስ 12፡28 - " እግዚአብሔርም በቤተ ክርስቲያን ከሁሉ አስቀድሞ ሐዋርያትን፥ ሁለተኛም ነቢያትን፥ ሦስተኛም አስተማሪዎችን፥ ቀጥሎም ተአምራትን፥ ቀጥሎም የመፈወስን፥ የመረዳትን፥ የመምራትን፥ የልዩ ልዩ ዓይነት ልሳኖችንም አድርጎ በቤተ ክርስቲያን አኖረ።"</w:t>
      </w:r>
    </w:p>
    <w:p/>
    <w:p>
      <w:r xmlns:w="http://schemas.openxmlformats.org/wordprocessingml/2006/main">
        <w:t xml:space="preserve">1ኛ ዜና 24:16፣ አሥራ ዘጠነኛው ፈታሕያ፥ ሀያኛው ለይሕዝቅኤል፥</w:t>
      </w:r>
    </w:p>
    <w:p/>
    <w:p>
      <w:r xmlns:w="http://schemas.openxmlformats.org/wordprocessingml/2006/main">
        <w:t xml:space="preserve">ምንባቡ ሁለት ስሞችን ማለትም ጴታህያ እና ኢሕዝቅኤልን ይጠቅሳል።</w:t>
      </w:r>
    </w:p>
    <w:p/>
    <w:p>
      <w:r xmlns:w="http://schemas.openxmlformats.org/wordprocessingml/2006/main">
        <w:t xml:space="preserve">1. የእግዚአብሔርን ስሞች የማወቅ አስፈላጊነት።</w:t>
      </w:r>
    </w:p>
    <w:p/>
    <w:p>
      <w:r xmlns:w="http://schemas.openxmlformats.org/wordprocessingml/2006/main">
        <w:t xml:space="preserve">2. የእምነት ኃይል እና ለእግዚአብሔር ፈቃድ መታዘዝ።</w:t>
      </w:r>
    </w:p>
    <w:p/>
    <w:p>
      <w:r xmlns:w="http://schemas.openxmlformats.org/wordprocessingml/2006/main">
        <w:t xml:space="preserve">1. ኢሳ 42፡8 - " እኔ እግዚአብሔር ነኝ ስሜ ይህ ነው ክብሬን ለሌላ ምስጋናዬንም ለጣዖት አልሰጥም።"</w:t>
      </w:r>
    </w:p>
    <w:p/>
    <w:p>
      <w:r xmlns:w="http://schemas.openxmlformats.org/wordprocessingml/2006/main">
        <w:t xml:space="preserve">2. 1ኛ ጴጥሮስ 1፡13-16 - ስለዚህ አእምሮአችሁን ለሥራ አዘጋጁ። ራስን መግዛት; ኢየሱስ ክርስቶስ ሲገለጥ በሚሰጣችሁ ጸጋ ላይ ተስፋ አድርጉ። ታዛዥ ልጆች እንደመሆናችሁ መጠን ባለማወቅ ስትኖሩ የነበራችሁትን ክፉ ምኞት አትከተሉ።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1 ዜና መዋዕል 24:17 ሃያ አንደኛው ለያኪን፣ ሃያ ሁለቱ ለጋሙል፣</w:t>
      </w:r>
    </w:p>
    <w:p/>
    <w:p>
      <w:r xmlns:w="http://schemas.openxmlformats.org/wordprocessingml/2006/main">
        <w:t xml:space="preserve">የካህናቱም ምድብ በየክፍላቸው ተሰጣቸው፤ ሀያ አንደኛው ክፍል ለያኪን፥ ሀያ ሁለተኛው ክፍል ለጋሙል ነበረ።</w:t>
      </w:r>
    </w:p>
    <w:p/>
    <w:p>
      <w:r xmlns:w="http://schemas.openxmlformats.org/wordprocessingml/2006/main">
        <w:t xml:space="preserve">1. የአገልግሎቱ ቅደም ተከተል፡- እግዚአብሔር ለሕዝቡ እንዴት ይሰጣል</w:t>
      </w:r>
    </w:p>
    <w:p/>
    <w:p>
      <w:r xmlns:w="http://schemas.openxmlformats.org/wordprocessingml/2006/main">
        <w:t xml:space="preserve">2. የመታዘዝ ኃይል፡ በጌታ መንገዶች መመላለስ</w:t>
      </w:r>
    </w:p>
    <w:p/>
    <w:p>
      <w:r xmlns:w="http://schemas.openxmlformats.org/wordprocessingml/2006/main">
        <w:t xml:space="preserve">1. ኢሳ 66፡1 " እግዚአብሔር እንዲህ ይላል፡- ሰማይ ዙፋኔ ነው ምድርም የእግሬ መረገጫ ናት፤ የምትሠሩልኝ ቤት ወዴት ነው? የማረፍበትስ ስፍራ ወዴት ነው?"</w:t>
      </w:r>
    </w:p>
    <w:p/>
    <w:p>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1ኛ ዜና 24:18፣ ሀያ ሦስተኛው ለድላያ፣ ሀያ አራተኛው ለመዓዝያስ።</w:t>
      </w:r>
    </w:p>
    <w:p/>
    <w:p>
      <w:r xmlns:w="http://schemas.openxmlformats.org/wordprocessingml/2006/main">
        <w:t xml:space="preserve">ይህ ቁጥር በ1ኛ ዜና መዋዕል መጽሐፍ ውስጥ በዳዊት ከተሾሙት 24 የካህናት ክፍል ሁለቱን ይጠቅሳል።</w:t>
      </w:r>
    </w:p>
    <w:p/>
    <w:p>
      <w:r xmlns:w="http://schemas.openxmlformats.org/wordprocessingml/2006/main">
        <w:t xml:space="preserve">1. "የእግዚአብሔር የሥርዓት እቅድ፡ የካህናት ሹመት በ1ኛ ዜና 24፡18"</w:t>
      </w:r>
    </w:p>
    <w:p/>
    <w:p>
      <w:r xmlns:w="http://schemas.openxmlformats.org/wordprocessingml/2006/main">
        <w:t xml:space="preserve">2. "እግዚአብሔር ለሕዝቡ ያለው ታማኝነት፡ ካህናትን መሾም በ1ኛ ዜና 24፡18"</w:t>
      </w:r>
    </w:p>
    <w:p/>
    <w:p>
      <w:r xmlns:w="http://schemas.openxmlformats.org/wordprocessingml/2006/main">
        <w:t xml:space="preserve">1. ማቴዎስ 25፡14-30 - የመክሊት ምሳሌ</w:t>
      </w:r>
    </w:p>
    <w:p/>
    <w:p>
      <w:r xmlns:w="http://schemas.openxmlformats.org/wordprocessingml/2006/main">
        <w:t xml:space="preserve">2. ኤፌሶን 4፡11-16 - የአምስት እጥፍ አገልግሎት ሹመት</w:t>
      </w:r>
    </w:p>
    <w:p/>
    <w:p>
      <w:r xmlns:w="http://schemas.openxmlformats.org/wordprocessingml/2006/main">
        <w:t xml:space="preserve">1ኛ ዜና 24:19፣ የእስራኤል አምላክ እግዚአብሔር እንዳዘዘው ከአባታቸው ከአሮን በታች እንደ ሥርዓታቸው ወደ እግዚአብሔር ቤት ይገቡ ዘንድ የአገልግሎታቸው ሥርዓት ይህ ነበረ።</w:t>
      </w:r>
    </w:p>
    <w:p/>
    <w:p>
      <w:r xmlns:w="http://schemas.openxmlformats.org/wordprocessingml/2006/main">
        <w:t xml:space="preserve">የእስራኤል አምላክ እግዚአብሔር ባዘዘው መሠረት የአሮን ዘሮች በእግዚአብሔር ቤተ መቅደስ ውስጥ ለማገልገል እንደ ሥራቸው ተደራጁ።</w:t>
      </w:r>
    </w:p>
    <w:p/>
    <w:p>
      <w:r xmlns:w="http://schemas.openxmlformats.org/wordprocessingml/2006/main">
        <w:t xml:space="preserve">1. የእግዚአብሔርን ትእዛዛት የመከተል አስፈላጊነት</w:t>
      </w:r>
    </w:p>
    <w:p/>
    <w:p>
      <w:r xmlns:w="http://schemas.openxmlformats.org/wordprocessingml/2006/main">
        <w:t xml:space="preserve">2. እግዚአብሔርን በትጋትና በመታዘዝ ማገልገል</w:t>
      </w:r>
    </w:p>
    <w:p/>
    <w:p>
      <w:r xmlns:w="http://schemas.openxmlformats.org/wordprocessingml/2006/main">
        <w:t xml:space="preserve">1. ዘጸ 28፡1-4 - እግዚአብሔር አሮንንና ልጆቹን በማደሪያው ድንኳን ውስጥ ካህናት ሆነው እንዲያገለግሉ አዘዛቸው።</w:t>
      </w:r>
    </w:p>
    <w:p/>
    <w:p>
      <w:r xmlns:w="http://schemas.openxmlformats.org/wordprocessingml/2006/main">
        <w:t xml:space="preserve">2. 1ኛ ጴጥሮስ 2፡13-17 - እግዚአብሔርን በመታዘዝ በፍርሃትና በፍርሃት ማገልገል።</w:t>
      </w:r>
    </w:p>
    <w:p/>
    <w:p>
      <w:r xmlns:w="http://schemas.openxmlformats.org/wordprocessingml/2006/main">
        <w:t xml:space="preserve">1ኛ ዜና 24:20፣ የቀሩትም የሌዊ ልጆች እነዚህ ነበሩ፤ ከእንበረም ልጆች። ሱባኤል፡ ከሱባኤል ልጆች። ይሁዲህ።</w:t>
      </w:r>
    </w:p>
    <w:p/>
    <w:p>
      <w:r xmlns:w="http://schemas.openxmlformats.org/wordprocessingml/2006/main">
        <w:t xml:space="preserve">የሌዊም ልጆች እንበረም፥ ሱባኤል፥ ይሕድያ ነበሩ።</w:t>
      </w:r>
    </w:p>
    <w:p/>
    <w:p>
      <w:r xmlns:w="http://schemas.openxmlformats.org/wordprocessingml/2006/main">
        <w:t xml:space="preserve">1. ቅድመ አያቶቻችንን የማክበር እና የቤተሰባችን ውርስ የማስታወስ አስፈላጊነት.</w:t>
      </w:r>
    </w:p>
    <w:p/>
    <w:p>
      <w:r xmlns:w="http://schemas.openxmlformats.org/wordprocessingml/2006/main">
        <w:t xml:space="preserve">2. ሥሮቻችንን የመረዳት እና በዘራችን የመኩራት አስፈላጊነት።</w:t>
      </w:r>
    </w:p>
    <w:p/>
    <w:p>
      <w:r xmlns:w="http://schemas.openxmlformats.org/wordprocessingml/2006/main">
        <w:t xml:space="preserve">1. ዘዳግም 4:9 - ዓይኖችህ ያዩትን እንዳትረሳ በሕይወትህም ዘመን ሁሉ ከልብህ እንዳይርቁ ብቻ ተጠንቀቅ ነፍስህንም ጠብቅ። ለልጆቻችሁ እና ለልጆቻችሁ ልጆች አሳውቋቸው</w:t>
      </w:r>
    </w:p>
    <w:p/>
    <w:p>
      <w:r xmlns:w="http://schemas.openxmlformats.org/wordprocessingml/2006/main">
        <w:t xml:space="preserve">2. መዝሙረ ዳዊት 78:5-7 - በያዕቆብ ምስክርን አቆመ፥ በእስራኤልም ሕግን አቆመ፥ ይህም ለአባቶቻችን ለልጆቻቸው እንዲያስተምሩ አዘዛቸው፥ ትውልድም ገና ያልተወለዱ ሕፃናት ያውቃቸው ዘንድ ተነሥቶም ይነግራቸው ዘንድ። በእግዚአብሔር ተስፋ እንዲያደርጉ የእግዚአብሔርንም ሥራ እንዳይረሱ ትእዛዙንም እንዲጠብቁ ከልጆቻቸው ጋር</w:t>
      </w:r>
    </w:p>
    <w:p/>
    <w:p>
      <w:r xmlns:w="http://schemas.openxmlformats.org/wordprocessingml/2006/main">
        <w:t xml:space="preserve">1 ዜና መዋዕል 24:21 ረዓብያ፡ ከረዓብያ ልጆች የመጀመሪያው ይሽያ ነበረ።</w:t>
      </w:r>
    </w:p>
    <w:p/>
    <w:p>
      <w:r xmlns:w="http://schemas.openxmlformats.org/wordprocessingml/2006/main">
        <w:t xml:space="preserve">የረዓብያ የመጀመሪያ ልጅ ይሽያ ነበረ።</w:t>
      </w:r>
    </w:p>
    <w:p/>
    <w:p>
      <w:r xmlns:w="http://schemas.openxmlformats.org/wordprocessingml/2006/main">
        <w:t xml:space="preserve">1. የመጀመርያው ኃይል፡ የረዓብያ የመጀመሪያ ልጅን አስፈላጊነት መመርመር</w:t>
      </w:r>
    </w:p>
    <w:p/>
    <w:p>
      <w:r xmlns:w="http://schemas.openxmlformats.org/wordprocessingml/2006/main">
        <w:t xml:space="preserve">2.የቅርስ በረከት፡-የቤተሰብ መስመሮችን ቀጣይነት ማክበር</w:t>
      </w:r>
    </w:p>
    <w:p/>
    <w:p>
      <w:r xmlns:w="http://schemas.openxmlformats.org/wordprocessingml/2006/main">
        <w:t xml:space="preserve">1. ዘፍ.5፡3፣ አዳምም መቶ ሠላሳ ዓመት ኖረ፥ ወንድ ልጅንም በምሳሌው ወለደ። ስሙንም ሴት ብሎ ጠራው።</w:t>
      </w:r>
    </w:p>
    <w:p/>
    <w:p>
      <w:r xmlns:w="http://schemas.openxmlformats.org/wordprocessingml/2006/main">
        <w:t xml:space="preserve">2. ማቴ. 1፡1-17፣ የዳዊት ልጅ የአብርሃም ልጅ የኢየሱስ ክርስቶስ ትውልድ መጽሐፍ። አብርሃም ይስሐቅን ወለደ; ይስሐቅም ያዕቆብን ወለደ; ያዕቆብም ይሁዳንና ወንድሞቹን ወለደ;</w:t>
      </w:r>
    </w:p>
    <w:p/>
    <w:p>
      <w:r xmlns:w="http://schemas.openxmlformats.org/wordprocessingml/2006/main">
        <w:t xml:space="preserve">1 ዜና መዋዕል 24:22 ከይጸሃራውያን። ሰሎሞት፡ ከሰሎሞት ልጆች። ጃሃት.</w:t>
      </w:r>
    </w:p>
    <w:p/>
    <w:p>
      <w:r xmlns:w="http://schemas.openxmlformats.org/wordprocessingml/2006/main">
        <w:t xml:space="preserve">ይህ ክፍል የሰሎሞትንና ልጁን ያሃትን ጨምሮ የኢዝሃርን ዘሮች ይዘረዝራል።</w:t>
      </w:r>
    </w:p>
    <w:p/>
    <w:p>
      <w:r xmlns:w="http://schemas.openxmlformats.org/wordprocessingml/2006/main">
        <w:t xml:space="preserve">1. የውርስ ኃይል፡ ቅድመ አያቶቻችን ህይወታችንን እንዴት እንደሚቀርጹ</w:t>
      </w:r>
    </w:p>
    <w:p/>
    <w:p>
      <w:r xmlns:w="http://schemas.openxmlformats.org/wordprocessingml/2006/main">
        <w:t xml:space="preserve">2. የቤተሰብ በረከቶች፡ ዘመዶቻችን በህይወታችን እንዴት ደስታን እንደሚያመጡልን</w:t>
      </w:r>
    </w:p>
    <w:p/>
    <w:p>
      <w:r xmlns:w="http://schemas.openxmlformats.org/wordprocessingml/2006/main">
        <w:t xml:space="preserve">1. ቆላስይስ 3፡12-14 - እንግዲህ እንደ እግዚአብሔር ምርጦች ቅዱሳን ሆናችሁ የተወደዳችሁም ሆናችሁ ርኅሩኆች ልብ ቸርነትንም ትሕትናን ገርነትን ልበሱ። ሌላ;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1ኛ ዜና 24:23፣ የኬብሮንም ልጆች። ፊተኛው ይሪያ፥ ሁለተኛው አማርያ፥ ሦስተኛው የሕዝኤል፥ አራተኛው ይቃምዓም።</w:t>
      </w:r>
    </w:p>
    <w:p/>
    <w:p>
      <w:r xmlns:w="http://schemas.openxmlformats.org/wordprocessingml/2006/main">
        <w:t xml:space="preserve">ይህ ክፍል የኬብሮንን ልጆች በትውልድ ቅደም ተከተል ይዘረዝራል።</w:t>
      </w:r>
    </w:p>
    <w:p/>
    <w:p>
      <w:r xmlns:w="http://schemas.openxmlformats.org/wordprocessingml/2006/main">
        <w:t xml:space="preserve">1. የቤተሰብ ሃይል፡ ቅድመ አያቶቻችንን ማክበር</w:t>
      </w:r>
    </w:p>
    <w:p/>
    <w:p>
      <w:r xmlns:w="http://schemas.openxmlformats.org/wordprocessingml/2006/main">
        <w:t xml:space="preserve">2.የቅርስ ዋጋ፡- ውርሻችንን ማወቅ</w:t>
      </w:r>
    </w:p>
    <w:p/>
    <w:p>
      <w:r xmlns:w="http://schemas.openxmlformats.org/wordprocessingml/2006/main">
        <w:t xml:space="preserve">1. ዘፍጥረት 46፡8-11 - የአባቶቻችን በረከት</w:t>
      </w:r>
    </w:p>
    <w:p/>
    <w:p>
      <w:r xmlns:w="http://schemas.openxmlformats.org/wordprocessingml/2006/main">
        <w:t xml:space="preserve">2. መዝሙረ ዳዊት 103፡17-18 - ጌታ ለአባቶቻችን ያለውን ታማኝነት በማሰብ</w:t>
      </w:r>
    </w:p>
    <w:p/>
    <w:p>
      <w:r xmlns:w="http://schemas.openxmlformats.org/wordprocessingml/2006/main">
        <w:t xml:space="preserve">1 ዜና መዋዕል 24:24 ከዑዝኤል ልጆች። ሚካ፥ ከሚካ ልጆች። ሻሚር.</w:t>
      </w:r>
    </w:p>
    <w:p/>
    <w:p>
      <w:r xmlns:w="http://schemas.openxmlformats.org/wordprocessingml/2006/main">
        <w:t xml:space="preserve">ይህ ክፍል የዑዝኤልን ዘሮች ይዘረዝራል፣ ሚካ እና ሻሚር ከነሱ መካከል ይገኙበታል።</w:t>
      </w:r>
    </w:p>
    <w:p/>
    <w:p>
      <w:r xmlns:w="http://schemas.openxmlformats.org/wordprocessingml/2006/main">
        <w:t xml:space="preserve">1. የቤተሰብ እና የዘር ሐረግ አስፈላጊነት</w:t>
      </w:r>
    </w:p>
    <w:p/>
    <w:p>
      <w:r xmlns:w="http://schemas.openxmlformats.org/wordprocessingml/2006/main">
        <w:t xml:space="preserve">2. የገባውን ቃል በመጠበቅ ረገድ የእግዚአብሔር ታማኝነት</w:t>
      </w:r>
    </w:p>
    <w:p/>
    <w:p>
      <w:r xmlns:w="http://schemas.openxmlformats.org/wordprocessingml/2006/main">
        <w:t xml:space="preserve">1. ወደ ሮሜ ሰዎች 4፡13-16 ለአብርሃምና ለዘሩም የዓለምን ወራሽ እንደሚሆን የተስፋው ቃል በእምነት ጽድቅ ነው እንጂ በሕግ አይደለም። ሕግን የሚወርሱ እንደ ሆኑ እምነት ከንቱ ነው የተስፋውም ቃል ከንቱ ነው። ሕግ ቁጣን ያመጣልና ሕግ በሌለበት ግን መተላለፍ የለም። ስለዚህ የተስፋው ቃል በጸጋ ላይ እንዲሆንና ለዘሩም ሁሉ በሕግ ለሚጸኑ ብቻ ሳይሆን በአብርሃምም ለሚያምኑት ደግሞ የኛ አባት ለሆነ በእምነት ላይ ይሁን። ሁሉም።</w:t>
      </w:r>
    </w:p>
    <w:p/>
    <w:p>
      <w:r xmlns:w="http://schemas.openxmlformats.org/wordprocessingml/2006/main">
        <w:t xml:space="preserve">2. መዝሙረ ዳዊት 25፡6-7 አቤቱ፥ ምሕረትህንና ፍቅርህን አስብ፥ ከጥንት ጀምሮ ናቸውና። የልጅነቴን ኃጢአትና የዓመፃ መንገዴን አታስብ; አቤቱ ቸር ነህና እንደ ፍቅርህ አስበኝ።</w:t>
      </w:r>
    </w:p>
    <w:p/>
    <w:p>
      <w:r xmlns:w="http://schemas.openxmlformats.org/wordprocessingml/2006/main">
        <w:t xml:space="preserve">1ኛ ዜና 24:25፣ የሚካ ወንድም ይሽያ ነበረ፤ ከይሽያ ልጆች። ዘካርያስ።</w:t>
      </w:r>
    </w:p>
    <w:p/>
    <w:p>
      <w:r xmlns:w="http://schemas.openxmlformats.org/wordprocessingml/2006/main">
        <w:t xml:space="preserve">የሚክያስ ወንድም ይሽያ ዘካርያስ የሚባል ልጅ ወለደ።</w:t>
      </w:r>
    </w:p>
    <w:p/>
    <w:p>
      <w:r xmlns:w="http://schemas.openxmlformats.org/wordprocessingml/2006/main">
        <w:t xml:space="preserve">1. ቤተሰቦቻችን የማንነታችን አካል ናቸው።</w:t>
      </w:r>
    </w:p>
    <w:p/>
    <w:p>
      <w:r xmlns:w="http://schemas.openxmlformats.org/wordprocessingml/2006/main">
        <w:t xml:space="preserve">2. አምላክ ለስሙ ክብር ለማምጣት ቤተሰባችንን ሊጠቀም ይችላል።</w:t>
      </w:r>
    </w:p>
    <w:p/>
    <w:p>
      <w:r xmlns:w="http://schemas.openxmlformats.org/wordprocessingml/2006/main">
        <w:t xml:space="preserve">1. 1ኛ ዜና 24፡25</w:t>
      </w:r>
    </w:p>
    <w:p/>
    <w:p>
      <w:r xmlns:w="http://schemas.openxmlformats.org/wordprocessingml/2006/main">
        <w:t xml:space="preserve">2. ሮሜ 8፡28-30 "እግዚአብሔርም ለሚወዱት እንደ አሳቡም ለተጠሩት በነገር ሁሉ ለበጎ እንዲደረግ እናውቃለን።እግዚአብሔር አስቀድሞ ያወቃቸውን እርሱን መልክ እንዲመስሉ አስቀድሞ ደግሞ ወስኖአልና። ልጁ በብዙ ወንድሞችና እህቶች መካከል በኩር ይሆን ዘንድ፥ አስቀድሞም የወሰናቸውን እነዚህን ደግሞ ጠራቸው፤ የጠራቸውንም እነዚህን ደግሞ አጸደቃቸው፤ ያጸደቃቸውንም እነዚህን ደግሞ አከበራቸው።</w:t>
      </w:r>
    </w:p>
    <w:p/>
    <w:p>
      <w:r xmlns:w="http://schemas.openxmlformats.org/wordprocessingml/2006/main">
        <w:t xml:space="preserve">1 ዜና መዋዕል 24:26 የሜራሪም ልጆች ማህሊ እና ሙሺ ነበሩ፤ የያዝያስ ልጆች። ቤኖ.</w:t>
      </w:r>
    </w:p>
    <w:p/>
    <w:p>
      <w:r xmlns:w="http://schemas.openxmlformats.org/wordprocessingml/2006/main">
        <w:t xml:space="preserve">የሜራሪም ልጆች ማህሊ፥ ሙሺ፥ ያዝያስ፥ የያዝያስም ልጅ ቤኖ ነበሩ።</w:t>
      </w:r>
    </w:p>
    <w:p/>
    <w:p>
      <w:r xmlns:w="http://schemas.openxmlformats.org/wordprocessingml/2006/main">
        <w:t xml:space="preserve">1. በመጽሐፍ ቅዱስ ውስጥ የቤተሰብ እና የዘር አስፈላጊነት.</w:t>
      </w:r>
    </w:p>
    <w:p/>
    <w:p>
      <w:r xmlns:w="http://schemas.openxmlformats.org/wordprocessingml/2006/main">
        <w:t xml:space="preserve">2. ለቀጣዩ ትውልድ ኢንቨስት ማድረግ እና መንፈሳዊ ትሩፋትን መተው።</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ኢሳይያስ 43:4፡— በፊቴ የከበርህና የከበርህ ስለ ሆንህ፥ ስለምወድህ፥ ስለ ነፍስህ ምትክ ሰዎችን አሕዛብን እሰጥሃለሁ።</w:t>
      </w:r>
    </w:p>
    <w:p/>
    <w:p>
      <w:r xmlns:w="http://schemas.openxmlformats.org/wordprocessingml/2006/main">
        <w:t xml:space="preserve">1 ዜና መዋዕል 24:27 የሜራሪ ልጆች በያዝያስ፤ ቤኖ፥ ሾሃም፥ ዘኩር፥ ኢብሪ።</w:t>
      </w:r>
    </w:p>
    <w:p/>
    <w:p>
      <w:r xmlns:w="http://schemas.openxmlformats.org/wordprocessingml/2006/main">
        <w:t xml:space="preserve">ይህ ክፍል በቤኖ፣ በሾሃም፣ በዘኩር እና በኢብሪ የተባሉ አራት የሜራሪ ልጆችን ይጠቅሳል።</w:t>
      </w:r>
    </w:p>
    <w:p/>
    <w:p>
      <w:r xmlns:w="http://schemas.openxmlformats.org/wordprocessingml/2006/main">
        <w:t xml:space="preserve">1. የቤተሰብ ስጦታ፡- ቤተሰብ የእግዚአብሔር ታላቅ ስጦታ እንደሆነ ከሜራሪ ልጆች መማር እንችላለን።</w:t>
      </w:r>
    </w:p>
    <w:p/>
    <w:p>
      <w:r xmlns:w="http://schemas.openxmlformats.org/wordprocessingml/2006/main">
        <w:t xml:space="preserve">2. የአንድነት በረከት፡- የሜራሪ ልጆች አንድነት እንደነበራቸው እኛም በቤተሰባችን ውስጥ አንድነትን ማግኘት እንችላለን።</w:t>
      </w:r>
    </w:p>
    <w:p/>
    <w:p>
      <w:r xmlns:w="http://schemas.openxmlformats.org/wordprocessingml/2006/main">
        <w:t xml:space="preserve">1. መዝሙረ ዳዊት 133፡1፡ "እነሆ፥ ወንድሞች በአንድነት ቢቀመጡ እንዴት መልካም ነው፥ ያማረም ነው!"</w:t>
      </w:r>
    </w:p>
    <w:p/>
    <w:p>
      <w:r xmlns:w="http://schemas.openxmlformats.org/wordprocessingml/2006/main">
        <w:t xml:space="preserve">2. ኤፌሶን 4፡3፡ "በሰላም ማሰሪያ የመንፈስን አንድነት ለመጠበቅ ትጉ።"</w:t>
      </w:r>
    </w:p>
    <w:p/>
    <w:p>
      <w:r xmlns:w="http://schemas.openxmlformats.org/wordprocessingml/2006/main">
        <w:t xml:space="preserve">1 ዜና መዋዕል 24:28 ከማህሊም ልጆች አልነበሩት አልዓዛር መጣ።</w:t>
      </w:r>
    </w:p>
    <w:p/>
    <w:p>
      <w:r xmlns:w="http://schemas.openxmlformats.org/wordprocessingml/2006/main">
        <w:t xml:space="preserve">የማህሊ ዘር የሆነው አልዓዛር ወንድ ልጅ አልነበረውም።</w:t>
      </w:r>
    </w:p>
    <w:p/>
    <w:p>
      <w:r xmlns:w="http://schemas.openxmlformats.org/wordprocessingml/2006/main">
        <w:t xml:space="preserve">1. የእግዚአብሔር እቅድ ከራሳችን ይበልጣል።</w:t>
      </w:r>
    </w:p>
    <w:p/>
    <w:p>
      <w:r xmlns:w="http://schemas.openxmlformats.org/wordprocessingml/2006/main">
        <w:t xml:space="preserve">2. ልጆች በሌሉበትም እንኳ ለእግዚአብሔር ታማኝ መሆን እንችላለን።</w:t>
      </w:r>
    </w:p>
    <w:p/>
    <w:p>
      <w:r xmlns:w="http://schemas.openxmlformats.org/wordprocessingml/2006/main">
        <w:t xml:space="preserve">1. ገላትያ 6፡9 "ባንታክትም በጊዜው እናጭዳለንና በመልካም ሥራ አንታክት።"</w:t>
      </w:r>
    </w:p>
    <w:p/>
    <w:p>
      <w:r xmlns:w="http://schemas.openxmlformats.org/wordprocessingml/2006/main">
        <w:t xml:space="preserve">2. መዝሙረ ዳዊት 127፡3 "እነሆ ልጆች የእግዚአብሔር ርስት ናቸው የሆድም ፍሬ የእርሱ ዋጋ ነው።"</w:t>
      </w:r>
    </w:p>
    <w:p/>
    <w:p>
      <w:r xmlns:w="http://schemas.openxmlformats.org/wordprocessingml/2006/main">
        <w:t xml:space="preserve">1 ዜና መዋዕል 24:29 ስለ ቂስ፡ የቂስ ልጅ ይረሕምኤል ነበረ።</w:t>
      </w:r>
    </w:p>
    <w:p/>
    <w:p>
      <w:r xmlns:w="http://schemas.openxmlformats.org/wordprocessingml/2006/main">
        <w:t xml:space="preserve">ቂስ የይረሕምኤል አባት ነበረ።</w:t>
      </w:r>
    </w:p>
    <w:p/>
    <w:p>
      <w:r xmlns:w="http://schemas.openxmlformats.org/wordprocessingml/2006/main">
        <w:t xml:space="preserve">1. ቅድመ አያቶቻችንን እና የእነሱን ትሩፋት የማክበር አስፈላጊነት.</w:t>
      </w:r>
    </w:p>
    <w:p/>
    <w:p>
      <w:r xmlns:w="http://schemas.openxmlformats.org/wordprocessingml/2006/main">
        <w:t xml:space="preserve">2. አባት በልጁ ሕይወት ውስጥ ያለው ተጽእኖ ኃይል.</w:t>
      </w:r>
    </w:p>
    <w:p/>
    <w:p>
      <w:r xmlns:w="http://schemas.openxmlformats.org/wordprocessingml/2006/main">
        <w:t xml:space="preserve">1. ኤፌሶን 6፡2-3 - መልካም እንዲሆንላችሁ በምድርም ላይ ረጅም ዕድሜ እንድትኖሩ አባትህንና እናትህን አክብር የተስፋ ቃል ያላት ፊተኛይቱ ትእዛዝ ናት።</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1 ዜና መዋዕል 24:30 የሙሺም ልጆች። ማህሊ፥ ኤደር፥ ኢያሪሞት። በየአባቶቻቸው ቤት የሌዋውያን ልጆች እነዚህ ነበሩ።</w:t>
      </w:r>
    </w:p>
    <w:p/>
    <w:p>
      <w:r xmlns:w="http://schemas.openxmlformats.org/wordprocessingml/2006/main">
        <w:t xml:space="preserve">ይህ ክፍል ሌዋዊውን የሙሺን ልጆች እና ዘሮቻቸውን ይገልጻል።</w:t>
      </w:r>
    </w:p>
    <w:p/>
    <w:p>
      <w:r xmlns:w="http://schemas.openxmlformats.org/wordprocessingml/2006/main">
        <w:t xml:space="preserve">1. ቅርሶቻችንን እና ቅድመ አያቶቻችንን የማክበር አስፈላጊነት.</w:t>
      </w:r>
    </w:p>
    <w:p/>
    <w:p>
      <w:r xmlns:w="http://schemas.openxmlformats.org/wordprocessingml/2006/main">
        <w:t xml:space="preserve">2. እግዚአብሔርን በታማኝነት በትውልዶች ማገልገል።</w:t>
      </w:r>
    </w:p>
    <w:p/>
    <w:p>
      <w:r xmlns:w="http://schemas.openxmlformats.org/wordprocessingml/2006/main">
        <w:t xml:space="preserve">1. ዘጸአት 28:1፡— ወንድምህን አሮንን ከእርሱም ጋር ልጆቹን ከእስራኤል ልጆች መካከል አሮንንና የአሮንን ልጆች ናዳብን፥ አብዩድ፥ አልዓዛርን፥ ኢታምርን ያገለግሉኝ ዘንድ ካህን ሆነው ያገለግሉኝ ዘንድ ወደ አንተ አቅርብ።</w:t>
      </w:r>
    </w:p>
    <w:p/>
    <w:p>
      <w:r xmlns:w="http://schemas.openxmlformats.org/wordprocessingml/2006/main">
        <w:t xml:space="preserve">2. መዝሙረ ዳዊት 78:5-7 - በያዕቆብ ምስክርን አቆመ፥ በእስራኤልም ሕግን አቆመ፥ ይህም ለአባቶቻችን ለልጆቻቸው እንዲያስተምሩ አዘዛቸው፥ ትውልድም ገና ያልተወለዱ ሕፃናት ያውቃቸው ዘንድ ተነሥቶም ይነግራቸው ዘንድ። በእግዚአብሔር ተስፋ እንዲያደርጉ የእግዚአብሔርንም ሥራ እንዳይረሱ ትእዛዙንም እንዲጠብቁ ከልጆቻቸው ጋር።</w:t>
      </w:r>
    </w:p>
    <w:p/>
    <w:p>
      <w:r xmlns:w="http://schemas.openxmlformats.org/wordprocessingml/2006/main">
        <w:t xml:space="preserve">1 ዜና መዋዕል 24:31 እነዚህም በወንድሞቻቸው በአሮን ልጆች ላይ በንጉሡ በዳዊት ፊት በሳዶቅም በአቢሜሌክም በካህናቱና በሌዋውያንም የአባቶች ቤቶች አለቆች ፊት ለፊት በነበሩት አባቶች ፊት ዕጣ ተጣጣሉ። ታናናሽ ወንድሞች.</w:t>
      </w:r>
    </w:p>
    <w:p/>
    <w:p>
      <w:r xmlns:w="http://schemas.openxmlformats.org/wordprocessingml/2006/main">
        <w:t xml:space="preserve">የአሮንም ልጆች ሥራቸውን ለመወሰን በንጉሥ ዳዊትና በካህናት አለቆች በሌዋውያንም ፊት ዕጣ ተጣጣሉ።</w:t>
      </w:r>
    </w:p>
    <w:p/>
    <w:p>
      <w:r xmlns:w="http://schemas.openxmlformats.org/wordprocessingml/2006/main">
        <w:t xml:space="preserve">1. ባልተጠበቁ ቦታዎች የእግዚአብሔር መሰጠት - የእግዚአብሔር እጅ በዕለት ተዕለት የሕይወት እንቅስቃሴዎች ውስጥ እንዴት ይታያል</w:t>
      </w:r>
    </w:p>
    <w:p/>
    <w:p>
      <w:r xmlns:w="http://schemas.openxmlformats.org/wordprocessingml/2006/main">
        <w:t xml:space="preserve">2. የክህነት አገልግሎትን ማክበር - የካህናትንና የሌዋውያንን ሥራ ማክበር የምንችለው እንዴት ነው?</w:t>
      </w:r>
    </w:p>
    <w:p/>
    <w:p>
      <w:r xmlns:w="http://schemas.openxmlformats.org/wordprocessingml/2006/main">
        <w:t xml:space="preserve">1. ዘጸአት 28፡30 - "በፍርዱም ጥሩር ኪስ ውስጥ ኡሪሙንና ቱሚምን ታደርጋለህ በእግዚአብሔርም ፊት በገባ ጊዜ በአሮን ልብ ላይ ይሆናሉ አሮንም የእስራኤልን ልጆች ፍርድ ይሸከማል። በልቡ በእግዚአብሔር ፊት ሁልጊዜ።</w:t>
      </w:r>
    </w:p>
    <w:p/>
    <w:p>
      <w:r xmlns:w="http://schemas.openxmlformats.org/wordprocessingml/2006/main">
        <w:t xml:space="preserve">2. 1ኛ የጴጥሮስ መልእክት 2:9 - "እናንተ ግን ከጨለማ ወደሚደነቅ ብርሃኑ የጠራችሁን የእርሱን በጎነት እንድትናገሩ የተመረጠ ትውልድ፥ የንጉሥ ካህናት፥ ቅዱስ ሕዝብ፥ ለርስቱ የተለየ ወገን ናችሁ።"</w:t>
      </w:r>
    </w:p>
    <w:p/>
    <w:p>
      <w:r xmlns:w="http://schemas.openxmlformats.org/wordprocessingml/2006/main">
        <w:t xml:space="preserve">1 ዜና መዋዕል ምዕራፍ 25 በቤተመቅደስ ውስጥ እንዲያገለግሉ በተሾሙት የሌዋውያን ሙዚቀኞች አደረጃጀት እና ኃላፊነት ላይ ያተኩራል።</w:t>
      </w:r>
    </w:p>
    <w:p/>
    <w:p>
      <w:r xmlns:w="http://schemas.openxmlformats.org/wordprocessingml/2006/main">
        <w:t xml:space="preserve">1ኛ አንቀጽ፡ ምዕራፉ የሚጀምረው ዳዊት ከሠራዊቱ አለቆች ጋር በመሆን ከአሳፍ፣ ከኤማን እና ከኤዶታም ልጆች የተወሰኑትን በዜማ መሣሪያዎች ትንቢት የሚናገሩ ሰዎችን እንደለየ በመጥቀስ ነው። እነዚህ ሰዎች በተለይ በእግዚአብሔር ታቦት ፊት ለማገልገል የተመረጡ ናቸው (1ኛ ዜና 25፡1-3)።</w:t>
      </w:r>
    </w:p>
    <w:p/>
    <w:p>
      <w:r xmlns:w="http://schemas.openxmlformats.org/wordprocessingml/2006/main">
        <w:t xml:space="preserve">2ኛ አንቀጽ፡- ትረካው ዳዊት ለእያንዳንዱ ሙዚቀኛ ቡድን ልዩ ሚናዎችን እና ኃላፊነቶችን እንዴት እንደሚሰጥ ያሳያል። ባለፈው ምእራፍ ከተቋቋሙት ሃያ አራቱ የካህናት ኮርሶች ጋር የሚዛመድ በአጠቃላይ ሃያ አራት ክፍሎች አሉ። እያንዳንዱ ክፍል በአባታቸው ሥልጣን ሥር የሚያገለግል የራሱ መሪ አለው (1ኛ ዜና 25፡4-5)።</w:t>
      </w:r>
    </w:p>
    <w:p/>
    <w:p>
      <w:r xmlns:w="http://schemas.openxmlformats.org/wordprocessingml/2006/main">
        <w:t xml:space="preserve">3ኛ አንቀጽ፡ ትኩረቱ የእነዚህን የተካኑ ሙዚቀኞች ስም ከአባቶቻቸው ወይም ከቤተሰቦቻቸው ጋር ወደ መዘርዘር ዞሯል። የተጠቀሱት ስሞች ለአገልግሎት ከተመረጡት መካከል ታዋቂ የሆኑትን አሳፍ፣ ኤዶቱን እና ሄማን ያካትታሉ (1 ዜና መዋዕል 25፡6-31)።</w:t>
      </w:r>
    </w:p>
    <w:p/>
    <w:p>
      <w:r xmlns:w="http://schemas.openxmlformats.org/wordprocessingml/2006/main">
        <w:t xml:space="preserve">4 ኛ አንቀጽ:- ዘገባው እነዚህ ሌዋውያን ሙዚቀኞች እንደ በገና፣ በመሰንቆና በጸናጽል ባሉ የተለያዩ የዜማ መሣሪያዎች በመጠቀም አምላክን በመዘመር ረገድ ሥልጠናና መመሪያ የተሰጣቸው እንዴት እንደሆነ ይገልጻል። በጥበብ የተካኑ ነበሩ እና ከዘመዶቻቸው ጋር በዳዊት ቁጥጥር ሥር ሆነው አገልግለዋል (1 ዜና 25፡7-8)።</w:t>
      </w:r>
    </w:p>
    <w:p/>
    <w:p>
      <w:r xmlns:w="http://schemas.openxmlformats.org/wordprocessingml/2006/main">
        <w:t xml:space="preserve">5ኛ አንቀጽ:- ሌዋውያን ለክህነት አገልግሎት እንዳደረጉት ሁሉ ለሥራቸውም ዕጣ እንደተጣሱ በመግለጽ ምዕራፉ ይደመደማል። ይህም በንጉሥ ዳዊት፣ በሹማምቱ፣ በካህኑ በሳዶቅ፣ በአብያታር ልጅ በአቢሜሌክና በሌሎች ታዋቂ መሪዎች ፊት ተደረገ (1ኛ ዜና 25፡9-31)።</w:t>
      </w:r>
    </w:p>
    <w:p/>
    <w:p>
      <w:r xmlns:w="http://schemas.openxmlformats.org/wordprocessingml/2006/main">
        <w:t xml:space="preserve">በማጠቃለያው የ1ኛ ዜና መዋዕል ምዕራፍ ሃያ አምስት የሌዋውያን ሙዚቀኞችን አደረጃጀት እና ኃላፊነት ያሳያል። የዳዊት ምርጫን ማድመቅ፣ እና የሚናዎች ምደባ። የዝርዝር ስሞችን መጥቀስ እና በሙዚቃ ስልጠና። ይህ በማጠቃለል፣ ምዕራፍ ሁለቱንም የታሪክ ዘገባ ያቀርባል ንጉሥ ዳዊት በቤተ መቅደሱ ውስጥ ለሙዚቃ አምልኮ የተደራጀ ሥርዓት መመሥረቱን ከተወሰኑ የሌዋውያን ቤተሰቦች የተካኑ ሰዎችን በመምረጥ፣ እና ከሙዚቃ አጃቢዎች ጋር በመሆን ትንቢት በመናገር መለኮታዊ መነሳሳትን በማረጋገጥ ረገድ የበላይነቱን ይከታተላል። የእስራኤል የአምልኮ ልምምዶች ዋና አካል።</w:t>
      </w:r>
    </w:p>
    <w:p/>
    <w:p>
      <w:r xmlns:w="http://schemas.openxmlformats.org/wordprocessingml/2006/main">
        <w:t xml:space="preserve">1ኛ ዜና 25:1፣ ዳዊትና የሠራዊቱ አለቆች በበገናና በበገና በጸናጽል ትንቢት የሚናገሩትን የአሳፍንና የኤማንን ልጆች የኤዶታምን ልጆች ያገለግሉ ዘንድ ተለዩ፤ የሠራተኞቹም ቍጥር በአገልግሎታቸው መሰረት፡-</w:t>
      </w:r>
    </w:p>
    <w:p/>
    <w:p>
      <w:r xmlns:w="http://schemas.openxmlformats.org/wordprocessingml/2006/main">
        <w:t xml:space="preserve">ዳዊትና የሠራዊቱ አለቆች አሳፍን፣ ኤማንንና ኤዶታምን በበገና፣ በበገናና በጸናጽል ትንቢት እንዲናገሩ ሾሙ።</w:t>
      </w:r>
    </w:p>
    <w:p/>
    <w:p>
      <w:r xmlns:w="http://schemas.openxmlformats.org/wordprocessingml/2006/main">
        <w:t xml:space="preserve">1. በአምልኮ ውስጥ ያለው የሙዚቃ ኃይል</w:t>
      </w:r>
    </w:p>
    <w:p/>
    <w:p>
      <w:r xmlns:w="http://schemas.openxmlformats.org/wordprocessingml/2006/main">
        <w:t xml:space="preserve">2. አብሮ የመሥራት አስፈላጊነት</w:t>
      </w:r>
    </w:p>
    <w:p/>
    <w:p>
      <w:r xmlns:w="http://schemas.openxmlformats.org/wordprocessingml/2006/main">
        <w:t xml:space="preserve">1. ቆላስይስ 3፡16-17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1 ዜና መዋዕል 25:2 ከአሳፍ ልጆች። በአሳፍ እጅ ሥር ያሉ የአሳፍ ልጆች ዘኩር፥ ዮሴፍ፥ ነታንያ፥ አሣሬላ፥ እንደ ንጉሡ ትእዛዝ ትንቢት ይናገሩ ነበር።</w:t>
      </w:r>
    </w:p>
    <w:p/>
    <w:p>
      <w:r xmlns:w="http://schemas.openxmlformats.org/wordprocessingml/2006/main">
        <w:t xml:space="preserve">አራቱ የአሳፍ ልጆች፣ የዘኩር፣ የዮሴፍ፣ ነታንያ እና አሣሬላ ንጉሡን ያገለገሉ ነቢያት ነበሩ።</w:t>
      </w:r>
    </w:p>
    <w:p/>
    <w:p>
      <w:r xmlns:w="http://schemas.openxmlformats.org/wordprocessingml/2006/main">
        <w:t xml:space="preserve">1. የአንድነት ኃይል እና ንጉሥን የማገልገል</w:t>
      </w:r>
    </w:p>
    <w:p/>
    <w:p>
      <w:r xmlns:w="http://schemas.openxmlformats.org/wordprocessingml/2006/main">
        <w:t xml:space="preserve">2. የመከተል ትዕዛዞች አስፈላጊነት</w:t>
      </w:r>
    </w:p>
    <w:p/>
    <w:p>
      <w:r xmlns:w="http://schemas.openxmlformats.org/wordprocessingml/2006/main">
        <w:t xml:space="preserve">1. መክብብ 4፡12 - ብቻውን የቆመ ሰው ሊጠቃ እና ሊሸነፍ ይችላል ሁለቱ ግን ወደኋላ ተመልሰዉ ቆመዉ ሊያሸንፉ ይችላሉ።</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1 ዜና መዋዕል 25:3 ከኤዶታም የኤዶታም ልጆች፤ ጎዶልያስ፥ ጽሪ፥ የሻያ፥ ሐሸብያ፥ ማቲትያ፥ ስድስት፥ እግዚአብሔርን ያመሰግኑና ያመሰግኑ ዘንድ በመሰንቆ ትንቢት በተናገረው ከአባታቸው ከኤዶታም እጅ በታች ናቸው።</w:t>
      </w:r>
    </w:p>
    <w:p/>
    <w:p>
      <w:r xmlns:w="http://schemas.openxmlformats.org/wordprocessingml/2006/main">
        <w:t xml:space="preserve">አንቀጹ የኤዶታም ልጆች የተዋጣላቸው ሙዚቀኞችና ነቢያት ይገልፃል።</w:t>
      </w:r>
    </w:p>
    <w:p/>
    <w:p>
      <w:r xmlns:w="http://schemas.openxmlformats.org/wordprocessingml/2006/main">
        <w:t xml:space="preserve">1. በዜማ እና በአዋጅ እግዚአብሔርን አመስግኑ</w:t>
      </w:r>
    </w:p>
    <w:p/>
    <w:p>
      <w:r xmlns:w="http://schemas.openxmlformats.org/wordprocessingml/2006/main">
        <w:t xml:space="preserve">2. የአምልኮ እና የአዋጅ ኃይል</w:t>
      </w:r>
    </w:p>
    <w:p/>
    <w:p>
      <w:r xmlns:w="http://schemas.openxmlformats.org/wordprocessingml/2006/main">
        <w:t xml:space="preserve">1. መዝሙረ ዳዊት 150፡3-5 - በመለከት ድምፅ አመስግኑት። በመሰንቆና በመሰንቆ አመስግኑት; በከበሮና በጭፈራ አመስግኑት; በገመድና በቧንቧ አመስግኑት; በታላቅ ጸናጽል አመስግኑት; በጸናጽል አመስግኑት።</w:t>
      </w:r>
    </w:p>
    <w:p/>
    <w:p>
      <w:r xmlns:w="http://schemas.openxmlformats.org/wordprocessingml/2006/main">
        <w:t xml:space="preserve">2. ኤፌሶን 5፡19-20 - በመዝሙርና በዝማሬ በመንፈሳዊም ቅኔ እርስ በርሳችሁ ተነጋገሩ። ለጌታ በልባችሁ ተቀኙና ዘምሩ፤ ሁልጊዜም ስለ ሁሉም ነገር እግዚአብሔርን አብን አመስግኑ፤ በጌታችን በኢየሱስ ክርስቶስ ስም።</w:t>
      </w:r>
    </w:p>
    <w:p/>
    <w:p>
      <w:r xmlns:w="http://schemas.openxmlformats.org/wordprocessingml/2006/main">
        <w:t xml:space="preserve">1 ዜና መዋዕል 25:4 ከሄማን የሄማን ልጆች፤ ቡቅያ፣ ማታንያ፣ ዑዝኤል፣ ሸቡኤል፣ ኢያሪሞት፣ ሃናንያ፣ ሃናኒ፣ ኤልያታ፣ ጊዳልቲ፣ ሮማምቲዔዘር፣ ዮሽበካሻ፣ ማሎቲ፣ ሆቲር፣ መሐዝዮት፤</w:t>
      </w:r>
    </w:p>
    <w:p/>
    <w:p>
      <w:r xmlns:w="http://schemas.openxmlformats.org/wordprocessingml/2006/main">
        <w:t xml:space="preserve">ሄማን ቡቅያን፣ ማታንያን፣ ዑዝኤልን፣ ሳቡኤልን፣ ኢያሪሞትን፣ ሃናንያንን፣ ሃናኒንን፣ ኤልያታንን፣ ጊዳልቲን፣ ሮማምቲዔዘርን፣ ዮሽበካሻን፣ ማሎቲን፣ ሆቲርን እና መሓዝዮትን ወለደ።</w:t>
      </w:r>
    </w:p>
    <w:p/>
    <w:p>
      <w:r xmlns:w="http://schemas.openxmlformats.org/wordprocessingml/2006/main">
        <w:t xml:space="preserve">1. የብዙ ትውልድ ታማኝነት ኃይል (1 ዜና 25፡4)</w:t>
      </w:r>
    </w:p>
    <w:p/>
    <w:p>
      <w:r xmlns:w="http://schemas.openxmlformats.org/wordprocessingml/2006/main">
        <w:t xml:space="preserve">2. የወላጅ ውርስ በረከት እና ኃላፊነት (1 ዜና 25፡4)</w:t>
      </w:r>
    </w:p>
    <w:p/>
    <w:p>
      <w:r xmlns:w="http://schemas.openxmlformats.org/wordprocessingml/2006/main">
        <w:t xml:space="preserve">1.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ዘዳግም 6፡5-7 -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1 ዜና መዋዕል 25:5 እነዚህ ሁሉ ቀንደ መለከቱን ያነሡ ዘንድ በእግዚአብሔር ቃል የንጉሡ ባለ ራእዩ የኤማን ልጆች ነበሩ። እግዚአብሔርም ለሄማን አሥራ አራት ወንዶችና ሦስት ሴቶች ልጆችን ሰጠው።</w:t>
      </w:r>
    </w:p>
    <w:p/>
    <w:p>
      <w:r xmlns:w="http://schemas.openxmlformats.org/wordprocessingml/2006/main">
        <w:t xml:space="preserve">ሄማን የንጉሥ ባለ ራእዩ ነበር እና በእግዚአብሔር አሥራ አራት ወንዶችና ሦስት ሴቶች ልጆች ተባርኮ ነበር።</w:t>
      </w:r>
    </w:p>
    <w:p/>
    <w:p>
      <w:r xmlns:w="http://schemas.openxmlformats.org/wordprocessingml/2006/main">
        <w:t xml:space="preserve">1. እግዚአብሔር ለሚሹት ከማስተዋል በላይ በረከትን ይክሳል።</w:t>
      </w:r>
    </w:p>
    <w:p/>
    <w:p>
      <w:r xmlns:w="http://schemas.openxmlformats.org/wordprocessingml/2006/main">
        <w:t xml:space="preserve">2. ለእግዚአብሔር ያለን ታማኝነት ታላቅ በረከት ያስገኛል።</w:t>
      </w:r>
    </w:p>
    <w:p/>
    <w:p>
      <w:r xmlns:w="http://schemas.openxmlformats.org/wordprocessingml/2006/main">
        <w:t xml:space="preserve">1. መዝሙረ ዳዊት 84፡11 "እግዚአብሔር አምላክ ፀሐይና ጋሻ ነውና፤ እግዚአብሔር ሞገስንና ክብርን ይሰጣል፤ በቅንነት ከሚሄዱት መልካም ነገርን አይከለክልም።"</w:t>
      </w:r>
    </w:p>
    <w:p/>
    <w:p>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1 ዜና 25:6፣ ንጉሡ ለአሳፍና ለኤዶታም ባዘዘው መሠረት ለእግዚአብሔር ቤት አገልግሎት እነዚህ ሁሉ በእግዚአብሔር ቤት ለዝማሬ በአባታቸው እጅ ሥር ነበሩ በጸናጽልና በበገና በበገናም ይዘው። እና ሄማን.</w:t>
      </w:r>
    </w:p>
    <w:p/>
    <w:p>
      <w:r xmlns:w="http://schemas.openxmlformats.org/wordprocessingml/2006/main">
        <w:t xml:space="preserve">የአሳፍ፣ የኤዶታም እና የኤማን ልጆች የእግዚአብሔርን ቤት አገልግሎት በመሳሪያ እንዲጫወቱ በንጉሥ ዳዊት ተሾሙ።</w:t>
      </w:r>
    </w:p>
    <w:p/>
    <w:p>
      <w:r xmlns:w="http://schemas.openxmlformats.org/wordprocessingml/2006/main">
        <w:t xml:space="preserve">1. ስጦታዎቻችንን ለእግዚአብሔር ክብር መጠቀም</w:t>
      </w:r>
    </w:p>
    <w:p/>
    <w:p>
      <w:r xmlns:w="http://schemas.openxmlformats.org/wordprocessingml/2006/main">
        <w:t xml:space="preserve">2. የአምልኮ እና የምስጋና ኃይል</w:t>
      </w:r>
    </w:p>
    <w:p/>
    <w:p>
      <w:r xmlns:w="http://schemas.openxmlformats.org/wordprocessingml/2006/main">
        <w:t xml:space="preserve">1. ሮሜ 12፡6-8 - እንደ ተሰጠንም ጸጋ ልዩ ልዩ ስጦታ ይኑራችሁ።</w:t>
      </w:r>
    </w:p>
    <w:p/>
    <w:p>
      <w:r xmlns:w="http://schemas.openxmlformats.org/wordprocessingml/2006/main">
        <w:t xml:space="preserve">2. 1ኛ ቆሮንቶስ 10፡31 - ስትበሉ ወይም ስትጠጡ ወይም ማናቸውን ነገር ብታደርጉ ሁሉን ለእግዚአብሔር ክብር አድርጉት።</w:t>
      </w:r>
    </w:p>
    <w:p/>
    <w:p>
      <w:r xmlns:w="http://schemas.openxmlformats.org/wordprocessingml/2006/main">
        <w:t xml:space="preserve">1 ዜና መዋዕል 25:7 ቍጥራቸውም ከወንድሞቻቸው ጋር የእግዚአብሔርን መዝሙር የተማሩ ልባም የሆኑት ሁሉ ሁለት መቶ ሰማንያ ስምንት ነበሩ።</w:t>
      </w:r>
    </w:p>
    <w:p/>
    <w:p>
      <w:r xmlns:w="http://schemas.openxmlformats.org/wordprocessingml/2006/main">
        <w:t xml:space="preserve">ለእግዚአብሔር አገልግሎት በመዘመርና በዜማ ዕቃ በመጫወት ችሎታቸው ሁለት መቶ ሰማንያ ስምንት ሌዋውያን ተመርጠዋል።</w:t>
      </w:r>
    </w:p>
    <w:p/>
    <w:p>
      <w:r xmlns:w="http://schemas.openxmlformats.org/wordprocessingml/2006/main">
        <w:t xml:space="preserve">1. በአምልኮ ውስጥ ያለው የሙዚቃ ኃይል</w:t>
      </w:r>
    </w:p>
    <w:p/>
    <w:p>
      <w:r xmlns:w="http://schemas.openxmlformats.org/wordprocessingml/2006/main">
        <w:t xml:space="preserve">2. በቤተክርስቲያን ውስጥ ያለው የአገልግሎት አስፈላጊነት</w:t>
      </w:r>
    </w:p>
    <w:p/>
    <w:p>
      <w:r xmlns:w="http://schemas.openxmlformats.org/wordprocessingml/2006/main">
        <w:t xml:space="preserve">1. ቆላስይስ 3፡16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2. መዝሙረ ዳዊት 150፡4 በከበሮና በዘፈን አመስግኑት በአውታር ዕቃና በብልት አመስግኑት።</w:t>
      </w:r>
    </w:p>
    <w:p/>
    <w:p>
      <w:r xmlns:w="http://schemas.openxmlformats.org/wordprocessingml/2006/main">
        <w:t xml:space="preserve">1ኛ ዜና 25:8፡— በጠባቂው ፊት፥ ታናሹና ታላቁ፥ መምህሩ እንደ ምሁርም ዕጣ ተጣጣሉ።</w:t>
      </w:r>
    </w:p>
    <w:p/>
    <w:p>
      <w:r xmlns:w="http://schemas.openxmlformats.org/wordprocessingml/2006/main">
        <w:t xml:space="preserve">ሁሉም ሰዎች ምንም አይነት ማህበራዊ ደረጃቸው ምንም ይሁን ምን በቤተመቅደስ ውስጥ ለሚያከናውኗቸው ተግባራት ዕጣ በመጣል ተመርጠዋል።</w:t>
      </w:r>
    </w:p>
    <w:p/>
    <w:p>
      <w:r xmlns:w="http://schemas.openxmlformats.org/wordprocessingml/2006/main">
        <w:t xml:space="preserve">1. እግዚአብሔር ለሰው ፊት አያዳላም፣ በማኅበራዊ ደረጃም ላይ የተመሠረተ አድልዎ አያሳይም።</w:t>
      </w:r>
    </w:p>
    <w:p/>
    <w:p>
      <w:r xmlns:w="http://schemas.openxmlformats.org/wordprocessingml/2006/main">
        <w:t xml:space="preserve">2. በመንግሥቱ ሥራ ሁሉም ሰው ያስፈልጋል፣ እና ሁሉም በእግዚአብሔር ልዩ ተሰጥኦ ያላቸው እና የተጠሩ ናቸው።</w:t>
      </w:r>
    </w:p>
    <w:p/>
    <w:p>
      <w:r xmlns:w="http://schemas.openxmlformats.org/wordprocessingml/2006/main">
        <w:t xml:space="preserve">1. የሐዋርያት ሥራ 10:34-35 - ከዚያም ጴጥሮስ እንዲህ አለ፡— እግዚአብሔር አያዳላም ነገር ግን ከሕዝብ ሁሉ እርሱን የሚፈራውንና ጽድቅ የሚያደርገውን የሚቀበል መሆኑ ምን ያህል እውነት እንደሆነ አሁን ተረድቻለሁ።</w:t>
      </w:r>
    </w:p>
    <w:p/>
    <w:p>
      <w:r xmlns:w="http://schemas.openxmlformats.org/wordprocessingml/2006/main">
        <w:t xml:space="preserve">2.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1ኛ ዜና 25:9፣ ፊተኛውም ዕጣ ለአሳፍ ወጣለት ለዮሴፍ ሁለተኛውም ለጎዶልያስ ከወንድሞቹና ልጆቹ ጋር አሥራ ሁለት ነበሩ።</w:t>
      </w:r>
    </w:p>
    <w:p/>
    <w:p>
      <w:r xmlns:w="http://schemas.openxmlformats.org/wordprocessingml/2006/main">
        <w:t xml:space="preserve">ይህ ምንባብ በሌዋውያን ሙዚቀኞች መካከል ስላለው የሥራ ድርሻ፣ አሳፍ እና ጎዶልያስ እያንዳንዳቸው ብዙ ተቀበሉ።</w:t>
      </w:r>
    </w:p>
    <w:p/>
    <w:p>
      <w:r xmlns:w="http://schemas.openxmlformats.org/wordprocessingml/2006/main">
        <w:t xml:space="preserve">1. የመከፋፈል ሃይል፡ በትንሽ ነገር እንዴት ብዙ ማሳካት እንደሚቻል</w:t>
      </w:r>
    </w:p>
    <w:p/>
    <w:p>
      <w:r xmlns:w="http://schemas.openxmlformats.org/wordprocessingml/2006/main">
        <w:t xml:space="preserve">2. የአንድነት ጥንካሬ፡- ለታላቅ ጉዳይ በጋራ መስራት</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2. ፊልጵስዩስ 2፡3-4 - ከራስ ወዳድነት ምኞት ወይም ከትዕቢት ምንም አታድርጉ፥ ነገር ግን በትሕትና ሌሎችን ከራስህ ይልቅ እንድትበልጥ ቍጠር።</w:t>
      </w:r>
    </w:p>
    <w:p/>
    <w:p>
      <w:r xmlns:w="http://schemas.openxmlformats.org/wordprocessingml/2006/main">
        <w:t xml:space="preserve">1ኛ ዜና 25:10፣ ሦስተኛውም ለዛኩር ልጆቹም ወንድሞቹም አሥራ ሁለት ነበሩ።</w:t>
      </w:r>
    </w:p>
    <w:p/>
    <w:p>
      <w:r xmlns:w="http://schemas.openxmlformats.org/wordprocessingml/2006/main">
        <w:t xml:space="preserve">ይህ በ1ኛ ዜና 25፡10 ላይ የሚገኘው የዛኩር ልጆች አስራ ሁለት ሰዎችን ይገልፃል።</w:t>
      </w:r>
    </w:p>
    <w:p/>
    <w:p>
      <w:r xmlns:w="http://schemas.openxmlformats.org/wordprocessingml/2006/main">
        <w:t xml:space="preserve">1. የአንድ ትልቅ ቤተሰብ በረከቶች</w:t>
      </w:r>
    </w:p>
    <w:p/>
    <w:p>
      <w:r xmlns:w="http://schemas.openxmlformats.org/wordprocessingml/2006/main">
        <w:t xml:space="preserve">2. የእግዚአብሔርን እቅድ የመከተል አስፈላጊነት</w:t>
      </w:r>
    </w:p>
    <w:p/>
    <w:p>
      <w:r xmlns:w="http://schemas.openxmlformats.org/wordprocessingml/2006/main">
        <w:t xml:space="preserve">1. መዝሙረ ዳዊት 127፡3-5 -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ማቴዎስ 19፡14 - ኢየሱስ ግን፡- ሕፃናትን ተዉ ወደ እኔ ይምጡ አትከልክሉአቸውም፤ መንግሥተ ሰማያት እንደነዚህ ላሉት ናትና።</w:t>
      </w:r>
    </w:p>
    <w:p/>
    <w:p>
      <w:r xmlns:w="http://schemas.openxmlformats.org/wordprocessingml/2006/main">
        <w:t xml:space="preserve">1 ዜና መዋዕል 25:11 አራተኛው ለአይጽሪ ልጆቹና ወንድሞቹ አሥራ ሁለት ነበሩ።</w:t>
      </w:r>
    </w:p>
    <w:p/>
    <w:p>
      <w:r xmlns:w="http://schemas.openxmlformats.org/wordprocessingml/2006/main">
        <w:t xml:space="preserve">ኢዝሪ ከዘማሪው ከኤማን ከአራቱ ልጆች አንዱ ነበር፥ እርሱም አሥራ ሁለት ልጆችና ወንድሞች ነበሩት።</w:t>
      </w:r>
    </w:p>
    <w:p/>
    <w:p>
      <w:r xmlns:w="http://schemas.openxmlformats.org/wordprocessingml/2006/main">
        <w:t xml:space="preserve">1. የቤተሰብ ኃይል: የኢዝሪ ታሪክ</w:t>
      </w:r>
    </w:p>
    <w:p/>
    <w:p>
      <w:r xmlns:w="http://schemas.openxmlformats.org/wordprocessingml/2006/main">
        <w:t xml:space="preserve">2. የአንድ ትልቅ ቤተሰብ በረከቶች፡- ከኢዝሪ መማር</w:t>
      </w:r>
    </w:p>
    <w:p/>
    <w:p>
      <w:r xmlns:w="http://schemas.openxmlformats.org/wordprocessingml/2006/main">
        <w:t xml:space="preserve">1. ዘፍጥረት 1:28 - "እግዚአብሔርም ባረካቸው፥ እግዚአብሔርም አላቸው፡— ተባዙ፥ ተባዙም፤ ምድርንም ሙሉአት፥ ግዙአትም፤ የባሕርን ዓሦችና የዱር አእዋፍን ግዙአቸው። አየር፥ በምድር ላይ የሚንቀሳቀሱትንም ሕያዋን ፍጥረታትን ሁሉ ላይ።</w:t>
      </w:r>
    </w:p>
    <w:p/>
    <w:p>
      <w:r xmlns:w="http://schemas.openxmlformats.org/wordprocessingml/2006/main">
        <w:t xml:space="preserve">2. ኤፌሶን 6፡4 - "እናንት አባቶች ሆይ ልጆቻችሁን በጌታ ምክርና ምክር አሳድጉአቸው እንጂ አታስቆጡአቸው።"</w:t>
      </w:r>
    </w:p>
    <w:p/>
    <w:p>
      <w:r xmlns:w="http://schemas.openxmlformats.org/wordprocessingml/2006/main">
        <w:t xml:space="preserve">1ኛ ዜና 25:12፣ አምስተኛው ለናታንያ ልጆቹና ወንድሞቹ አሥራ ሁለት ነበሩ።</w:t>
      </w:r>
    </w:p>
    <w:p/>
    <w:p>
      <w:r xmlns:w="http://schemas.openxmlformats.org/wordprocessingml/2006/main">
        <w:t xml:space="preserve">ከኤማንም ልጆች አምስተኛው ነታንያ ነበረ፥ ለእርሱም አሥራ ሁለት ልጆችና ወንድሞች ነበሩት።</w:t>
      </w:r>
    </w:p>
    <w:p/>
    <w:p>
      <w:r xmlns:w="http://schemas.openxmlformats.org/wordprocessingml/2006/main">
        <w:t xml:space="preserve">1. በእርሱ የምንታመን ከሆነ እግዚአብሔር የተትረፈረፈ ቤተሰብ እና ጓደኞች ይሰጠናል።</w:t>
      </w:r>
    </w:p>
    <w:p/>
    <w:p>
      <w:r xmlns:w="http://schemas.openxmlformats.org/wordprocessingml/2006/main">
        <w:t xml:space="preserve">2. ሁኔታችን ምንም ያህል ከባድ ቢሆን፣ ከሌሎች ጋር ባለን ግንኙነት እግዚአብሔር መጽናኛ እና ብርታትን ይሰጠናል።</w:t>
      </w:r>
    </w:p>
    <w:p/>
    <w:p>
      <w:r xmlns:w="http://schemas.openxmlformats.org/wordprocessingml/2006/main">
        <w:t xml:space="preserve">1. መዝሙረ ዳዊት 68፡6 - እግዚአብሔር ብቸኞችን በቤተሰብ ያስቀምጣቸዋል፣ እስረኞችን በዝማሬ ያወጣል።</w:t>
      </w:r>
    </w:p>
    <w:p/>
    <w:p>
      <w:r xmlns:w="http://schemas.openxmlformats.org/wordprocessingml/2006/main">
        <w:t xml:space="preserve">2. የሐዋርያት ሥራ 2፡44-47 - ያመኑት ሁሉ በአንድነት ነበሩ፤ ሁሉም አንድ ሆነዋል። ንብረታቸውንና ንብረታቸውን በመሸጥ ገንዘቡን እንደሚያስፈልገው ለሁሉም ያከፋፍሉ ነበር።</w:t>
      </w:r>
    </w:p>
    <w:p/>
    <w:p>
      <w:r xmlns:w="http://schemas.openxmlformats.org/wordprocessingml/2006/main">
        <w:t xml:space="preserve">1ኛ ዜና 25:13፣ ስድስተኛው ለቡቅያስ ልጆቹም ወንድሞቹም አሥራ ሁለት ነበሩ።</w:t>
      </w:r>
    </w:p>
    <w:p/>
    <w:p>
      <w:r xmlns:w="http://schemas.openxmlformats.org/wordprocessingml/2006/main">
        <w:t xml:space="preserve">ቡቅያ፣ ልጆቹና ወንድሞቹ በአጠቃላይ አሥራ ሁለት ነበሩ።</w:t>
      </w:r>
    </w:p>
    <w:p/>
    <w:p>
      <w:r xmlns:w="http://schemas.openxmlformats.org/wordprocessingml/2006/main">
        <w:t xml:space="preserve">1. ሁላችንም በቁጥር ጥንካሬን ማግኘት እንችላለን.</w:t>
      </w:r>
    </w:p>
    <w:p/>
    <w:p>
      <w:r xmlns:w="http://schemas.openxmlformats.org/wordprocessingml/2006/main">
        <w:t xml:space="preserve">2. በአንድነት ትልቅ ነገር ማሳካት እንችላለን።</w:t>
      </w:r>
    </w:p>
    <w:p/>
    <w:p>
      <w:r xmlns:w="http://schemas.openxmlformats.org/wordprocessingml/2006/main">
        <w:t xml:space="preserve">1. መክብብ 4፡9-12 - "ከአንዱ ሁለት ይሻላሉ ለድካማቸው መልካም ዋጋ አላቸውና፤ ቢወድቁም አንዱ ባልንጀራውን ያነሣዋልና፤ ነገር ግን ወድቆ ሲወድቅ ብቻውን የሚሆን ወዮለት። ሌላ የሚያነሣው አይደለም፤ ዳግመኛም ሁለት አብረው ቢተኙ ይሞቃሉ፤ ነገር ግን አንዱ ብቻውን እንዴት ሊሞቀው ይችላል? "</w:t>
      </w:r>
    </w:p>
    <w:p/>
    <w:p>
      <w:r xmlns:w="http://schemas.openxmlformats.org/wordprocessingml/2006/main">
        <w:t xml:space="preserve">2. ምሳሌ 27፡17 - "ብረት ብረትን ይስለዋል፥ ሰውም ሌላውን ይስላል።"</w:t>
      </w:r>
    </w:p>
    <w:p/>
    <w:p>
      <w:r xmlns:w="http://schemas.openxmlformats.org/wordprocessingml/2006/main">
        <w:t xml:space="preserve">1 ዜና መዋዕል 25:14 ሰባተኛው ለይሻሬላ፣ ልጆቹና ወንድሞቹ አሥራ ሁለት ነበሩ።</w:t>
      </w:r>
    </w:p>
    <w:p/>
    <w:p>
      <w:r xmlns:w="http://schemas.openxmlformats.org/wordprocessingml/2006/main">
        <w:t xml:space="preserve">ይህ ክፍል ስለ ሰባተኛው የይሻሬላ ልጅ እና ስለ አሥራ ሁለት ሰዎች ቤተሰቡ ይናገራል።</w:t>
      </w:r>
    </w:p>
    <w:p/>
    <w:p>
      <w:r xmlns:w="http://schemas.openxmlformats.org/wordprocessingml/2006/main">
        <w:t xml:space="preserve">1. የቤተሰብ አስፈላጊነት እና የአንድ ትልቅ አካል የመሆን በረከቶች።</w:t>
      </w:r>
    </w:p>
    <w:p/>
    <w:p>
      <w:r xmlns:w="http://schemas.openxmlformats.org/wordprocessingml/2006/main">
        <w:t xml:space="preserve">2. የእግዚአብሔር ታማኝነት ለህዝቡ እና እንዴት እንደሚሰጣቸው።</w:t>
      </w:r>
    </w:p>
    <w:p/>
    <w:p>
      <w:r xmlns:w="http://schemas.openxmlformats.org/wordprocessingml/2006/main">
        <w:t xml:space="preserve">1. መዝሙረ ዳዊት 68፡6 -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2.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1ኛ ዜና 25:15፣ ስምንተኛው ለይሻያ ልጆቹና ወንድሞቹ አሥራ ሁለት ነበሩ።</w:t>
      </w:r>
    </w:p>
    <w:p/>
    <w:p>
      <w:r xmlns:w="http://schemas.openxmlformats.org/wordprocessingml/2006/main">
        <w:t xml:space="preserve">ምንባቡ የኢየሱስን እና ልጆቹን እና ወንድሞቹን በአጠቃላይ አስራ ሁለት አባላትን ያቀፈውን የሻያህን የዘር ሐረግ ይገልጻል።</w:t>
      </w:r>
    </w:p>
    <w:p/>
    <w:p>
      <w:r xmlns:w="http://schemas.openxmlformats.org/wordprocessingml/2006/main">
        <w:t xml:space="preserve">1. እግዚአብሔር የቤተሰባችን ብዛት ምንም ይሁን ምን ፍላጎቶቻችንን ሁሉ ሲያሟላ የመጨረሻው ሰጪ ነው።</w:t>
      </w:r>
    </w:p>
    <w:p/>
    <w:p>
      <w:r xmlns:w="http://schemas.openxmlformats.org/wordprocessingml/2006/main">
        <w:t xml:space="preserve">2. ቤተሰቦቻችን የእግዚአብሔር ስጦታዎች ናቸው እናም ልንከባከባቸው እና ሊንከባከቡ ይገባል።</w:t>
      </w:r>
    </w:p>
    <w:p/>
    <w:p>
      <w:r xmlns:w="http://schemas.openxmlformats.org/wordprocessingml/2006/main">
        <w:t xml:space="preserve">1. መዝሙረ ዳዊት 68፡6 - እግዚአብሔር ብቸኝነትን በቤተሰብ ውስጥ ያስቀምጣል።</w:t>
      </w:r>
    </w:p>
    <w:p/>
    <w:p>
      <w:r xmlns:w="http://schemas.openxmlformats.org/wordprocessingml/2006/main">
        <w:t xml:space="preserve">2. ዘዳግም 6፡5-6 - አምላክህን እግዚአብሔርን በፍጹም ልብህ በፍጹምም ነፍስህ በፍጹምም ኃይልህ ውደድ።</w:t>
      </w:r>
    </w:p>
    <w:p/>
    <w:p>
      <w:r xmlns:w="http://schemas.openxmlformats.org/wordprocessingml/2006/main">
        <w:t xml:space="preserve">1 ዜና መዋዕል 25:16 ዘጠነኛው ለመታንያ ልጆቹም ወንድሞቹም አሥራ ሁለት ነበሩ።</w:t>
      </w:r>
    </w:p>
    <w:p/>
    <w:p>
      <w:r xmlns:w="http://schemas.openxmlformats.org/wordprocessingml/2006/main">
        <w:t xml:space="preserve">ዘጠነኛው ለመታንያ አሥራ ሁለት የቤተሰቡ አባላት ተሰጥቷል።</w:t>
      </w:r>
    </w:p>
    <w:p/>
    <w:p>
      <w:r xmlns:w="http://schemas.openxmlformats.org/wordprocessingml/2006/main">
        <w:t xml:space="preserve">1. እግዚአብሔር እንደ ዕቅዱና እንደ ዓላማው ይሰጠናል።</w:t>
      </w:r>
    </w:p>
    <w:p/>
    <w:p>
      <w:r xmlns:w="http://schemas.openxmlformats.org/wordprocessingml/2006/main">
        <w:t xml:space="preserve">2. የእግዚአብሔር ታማኝነት እና በረከቶች የደስታ ምክንያት ናቸው።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መዝሙረ ዳዊት 92:4 - አቤቱ፥ በሥራህ ደስ አሰኝተኸኛልና። በእጆችህ ሥራ በደስታ እዘምራለሁ።</w:t>
      </w:r>
    </w:p>
    <w:p/>
    <w:p>
      <w:r xmlns:w="http://schemas.openxmlformats.org/wordprocessingml/2006/main">
        <w:t xml:space="preserve">1 ዜና መዋዕል 25:17 አሥረኛው ለሳምኢ ልጆቹና ወንድሞቹ አሥራ ሁለት ነበሩ።</w:t>
      </w:r>
    </w:p>
    <w:p/>
    <w:p>
      <w:r xmlns:w="http://schemas.openxmlformats.org/wordprocessingml/2006/main">
        <w:t xml:space="preserve">ይህ ምንባብ የሺሜይ ቤተሰብ ሰዎች ብዛት ይዘረዝራል።</w:t>
      </w:r>
    </w:p>
    <w:p/>
    <w:p>
      <w:r xmlns:w="http://schemas.openxmlformats.org/wordprocessingml/2006/main">
        <w:t xml:space="preserve">1. የቤተሰብ ሃይል፡- ሀ በቤተሰብ ግንኙነት አስፈላጊነት እና እንዴት እኛን ማጎልበት እና መደገፍ እንደሚችሉ ላይ።</w:t>
      </w:r>
    </w:p>
    <w:p/>
    <w:p>
      <w:r xmlns:w="http://schemas.openxmlformats.org/wordprocessingml/2006/main">
        <w:t xml:space="preserve">2. የቁጥሮች በረከት፡- በህይወታችን ውስጥ ያሉ ሰዎች ቁጥር እንዴት የብርታት እና የደስታ ምንጭ ሊሆን እንደሚችል።</w:t>
      </w:r>
    </w:p>
    <w:p/>
    <w:p>
      <w:r xmlns:w="http://schemas.openxmlformats.org/wordprocessingml/2006/main">
        <w:t xml:space="preserve">1. ዘዳግም 6፡5-7፡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2. መዝሙረ ዳዊት 133፡1-3፡ እነሆ፥ ወንድሞች በአንድነት ቢቀመጡ፥ እነሆ፥ መልካም ነው፥ ያማረም ነው። በጭንቅላቱ ላይ እንዳለ የከበረ ዘይት፣ በፂሙ፣ በአሮን ጢም ላይ፣ በልብሱ አንገት ላይ እንደሚፈስስ ነው! በጽዮን ተራሮች ላይ እንደሚወድቅ እንደ ሄርሞን ጠል ነው! በዚያ ጌታ በረከቱን ሕይወትን ለዘላለም አዝዞአልና።</w:t>
      </w:r>
    </w:p>
    <w:p/>
    <w:p>
      <w:r xmlns:w="http://schemas.openxmlformats.org/wordprocessingml/2006/main">
        <w:t xml:space="preserve">1ኛ ዜና 25:18፣ አሥራ አንደኛው ለአዛርኤል ልጆቹና ወንድሞቹ አሥራ ሁለት ነበሩ።</w:t>
      </w:r>
    </w:p>
    <w:p/>
    <w:p>
      <w:r xmlns:w="http://schemas.openxmlformats.org/wordprocessingml/2006/main">
        <w:t xml:space="preserve">አዛሬል እና ቤተሰቡ አስራ ሁለት ነበሩ።</w:t>
      </w:r>
    </w:p>
    <w:p/>
    <w:p>
      <w:r xmlns:w="http://schemas.openxmlformats.org/wordprocessingml/2006/main">
        <w:t xml:space="preserve">1. የቤተሰብ አንድነት ኃይል</w:t>
      </w:r>
    </w:p>
    <w:p/>
    <w:p>
      <w:r xmlns:w="http://schemas.openxmlformats.org/wordprocessingml/2006/main">
        <w:t xml:space="preserve">2. የግንኙነቶች ዋጋ</w:t>
      </w:r>
    </w:p>
    <w:p/>
    <w:p>
      <w:r xmlns:w="http://schemas.openxmlformats.org/wordprocessingml/2006/main">
        <w:t xml:space="preserve">1. መዝሙረ ዳዊት 133፡1 3</w:t>
      </w:r>
    </w:p>
    <w:p/>
    <w:p>
      <w:r xmlns:w="http://schemas.openxmlformats.org/wordprocessingml/2006/main">
        <w:t xml:space="preserve">2. ምሳሌ 17፡17</w:t>
      </w:r>
    </w:p>
    <w:p/>
    <w:p>
      <w:r xmlns:w="http://schemas.openxmlformats.org/wordprocessingml/2006/main">
        <w:t xml:space="preserve">1 ዜና መዋዕል 25:19 አሥራ ሁለተኛው ለሐሸብያ ልጆቹም ወንድሞቹም አሥራ ሁለት ነበሩ።</w:t>
      </w:r>
    </w:p>
    <w:p/>
    <w:p>
      <w:r xmlns:w="http://schemas.openxmlformats.org/wordprocessingml/2006/main">
        <w:t xml:space="preserve">ሐሸብያ፣ ልጆቹና ወንድሞቹ የአሥራ ሁለት ሰዎች ቡድን ነበሩ።</w:t>
      </w:r>
    </w:p>
    <w:p/>
    <w:p>
      <w:r xmlns:w="http://schemas.openxmlformats.org/wordprocessingml/2006/main">
        <w:t xml:space="preserve">1. የአንድነት ሃይል፡- ከአብሮነት ጥንካሬን መሳል።</w:t>
      </w:r>
    </w:p>
    <w:p/>
    <w:p>
      <w:r xmlns:w="http://schemas.openxmlformats.org/wordprocessingml/2006/main">
        <w:t xml:space="preserve">2. የቤተሰብ ዋጋ፡ የግንኙነት ስጦታን ማክበር።</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ዘፍጥረት 2፡18 - "እግዚአብሔር አምላክም አለ፡— ሰው ብቻውን ይሆን ዘንድ መልካም አይደለም የሚስማማውን ረዳት አደርገዋለሁ።</w:t>
      </w:r>
    </w:p>
    <w:p/>
    <w:p>
      <w:r xmlns:w="http://schemas.openxmlformats.org/wordprocessingml/2006/main">
        <w:t xml:space="preserve">1 ዜና መዋዕል 25:20 አሥራ ሦስተኛው ለሱባኤል፣ ልጆቹና ወንድሞቹ፣ አሥራ ሁለት ነበሩ።</w:t>
      </w:r>
    </w:p>
    <w:p/>
    <w:p>
      <w:r xmlns:w="http://schemas.openxmlformats.org/wordprocessingml/2006/main">
        <w:t xml:space="preserve">ሱባኤል፣ ልጆቹና ወንድሞቹ በአጠቃላይ አሥራ ሁለት ሰዎች ነበሩ።</w:t>
      </w:r>
    </w:p>
    <w:p/>
    <w:p>
      <w:r xmlns:w="http://schemas.openxmlformats.org/wordprocessingml/2006/main">
        <w:t xml:space="preserve">1. በእግዚአብሔር ሕይወታችን እቅድ መታመን</w:t>
      </w:r>
    </w:p>
    <w:p/>
    <w:p>
      <w:r xmlns:w="http://schemas.openxmlformats.org/wordprocessingml/2006/main">
        <w:t xml:space="preserve">2. የቤተሰብ እና የማህበረሰብ ጥንካሬ</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ኤፌሶን 6፡4 " አባቶች ሆይ፥ ልጆቻችሁን አታስቈጡአቸው፤ ይልቁንም በጌታ ምክርና ምክር አሳድጓቸው።"</w:t>
      </w:r>
    </w:p>
    <w:p/>
    <w:p>
      <w:r xmlns:w="http://schemas.openxmlformats.org/wordprocessingml/2006/main">
        <w:t xml:space="preserve">1ኛ ዜና 25:21፣ አሥራ አራተኛው ለመቲትያስ ልጆቹና ወንድሞቹ አሥራ ሁለት ነበሩ።</w:t>
      </w:r>
    </w:p>
    <w:p/>
    <w:p>
      <w:r xmlns:w="http://schemas.openxmlformats.org/wordprocessingml/2006/main">
        <w:t xml:space="preserve">ማቲትያስ አሥራ ሁለት ልጆችና ወንድሞች ነበሩት።</w:t>
      </w:r>
    </w:p>
    <w:p/>
    <w:p>
      <w:r xmlns:w="http://schemas.openxmlformats.org/wordprocessingml/2006/main">
        <w:t xml:space="preserve">1. በፍጹም ልብህ እግዚአብሔርን አገልግሉ ወንድሞችህም ይበዛሉ።</w:t>
      </w:r>
    </w:p>
    <w:p/>
    <w:p>
      <w:r xmlns:w="http://schemas.openxmlformats.org/wordprocessingml/2006/main">
        <w:t xml:space="preserve">2. የማቲትያስን ምሳሌ በመከተል እራስዎን ከቤተሰብ ጋር ከበቡ።</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1ኛ ዜና 25:22፣ አሥራ አምስተኛው ለይሬሞት ልጆቹና ወንድሞቹ አሥራ ሁለት ነበሩ።</w:t>
      </w:r>
    </w:p>
    <w:p/>
    <w:p>
      <w:r xmlns:w="http://schemas.openxmlformats.org/wordprocessingml/2006/main">
        <w:t xml:space="preserve">ይህ ክፍል ኤሪሞት እና አሥራ ሁለቱ ልጆቹ እና ወንድሞቹ የአስራ አምስተኛው የሙዚቀኞች ክፍል አካል እንደነበሩ ይጠቅሳል።</w:t>
      </w:r>
    </w:p>
    <w:p/>
    <w:p>
      <w:r xmlns:w="http://schemas.openxmlformats.org/wordprocessingml/2006/main">
        <w:t xml:space="preserve">1. እግዚአብሔር ለእኛ ያለው እቅድ እሱን ለማገልገል በቡድን ሆነን መስራት ነው።</w:t>
      </w:r>
    </w:p>
    <w:p/>
    <w:p>
      <w:r xmlns:w="http://schemas.openxmlformats.org/wordprocessingml/2006/main">
        <w:t xml:space="preserve">2. ለጌታ አብረን ለመስራት ከኤርሞት ምሳሌ ልንማር እንችላለን።</w:t>
      </w:r>
    </w:p>
    <w:p/>
    <w:p>
      <w:r xmlns:w="http://schemas.openxmlformats.org/wordprocessingml/2006/main">
        <w:t xml:space="preserve">1. መዝሙረ ዳዊት 100፡1-2 - ምድር ሁላችሁ ለእግዚአብሔር እልል በሉ። እግዚአብሔርን በደስታ ተገዙ፤ በዝማሬ ወደ ፊቱ ግቡ።</w:t>
      </w:r>
    </w:p>
    <w:p/>
    <w:p>
      <w:r xmlns:w="http://schemas.openxmlformats.org/wordprocessingml/2006/main">
        <w:t xml:space="preserve">2. ኤፌሶን 4:16፡- ከእርሱም አካል ሁሉ እየተጋጠመ መገጣጠሚያም ሁሉ በሚያቀርቡት መገጣጠሚያ እየተጋጠመም፥ ብልቶችም ሁሉ በሚለካው ልክ እንደሚሠሩ፥ ራሱን በፍቅር ለማነጽ አካልን ያሳድጋል።</w:t>
      </w:r>
    </w:p>
    <w:p/>
    <w:p>
      <w:r xmlns:w="http://schemas.openxmlformats.org/wordprocessingml/2006/main">
        <w:t xml:space="preserve">1ኛ ዜና 25:23፣ አሥራ ስድስተኛው ለሐናንያ ልጆቹና ወንድሞቹ አሥራ ሁለት ነበሩ።</w:t>
      </w:r>
    </w:p>
    <w:p/>
    <w:p>
      <w:r xmlns:w="http://schemas.openxmlformats.org/wordprocessingml/2006/main">
        <w:t xml:space="preserve">ሐናንያና ቤተሰቡ አሥራ ሁለት አባላት ነበሯቸው።</w:t>
      </w:r>
    </w:p>
    <w:p/>
    <w:p>
      <w:r xmlns:w="http://schemas.openxmlformats.org/wordprocessingml/2006/main">
        <w:t xml:space="preserve">1. እግዚአብሔር ብዙውን ጊዜ ታላላቅ ነገሮችን ለማድረግ የማይቻለውን ይጠቀማል።</w:t>
      </w:r>
    </w:p>
    <w:p/>
    <w:p>
      <w:r xmlns:w="http://schemas.openxmlformats.org/wordprocessingml/2006/main">
        <w:t xml:space="preserve">2. የእግዚአብሔርን እቅድ ለመፈጸም የቤተሰብ ኃይል አስፈላጊ ነው።</w:t>
      </w:r>
    </w:p>
    <w:p/>
    <w:p>
      <w:r xmlns:w="http://schemas.openxmlformats.org/wordprocessingml/2006/main">
        <w:t xml:space="preserve">1. ማቴዎስ 19፡26 - በእግዚአብሔር ዘንድ ሁሉ ይቻላል ።</w:t>
      </w:r>
    </w:p>
    <w:p/>
    <w:p>
      <w:r xmlns:w="http://schemas.openxmlformats.org/wordprocessingml/2006/main">
        <w:t xml:space="preserve">2. ኤፌሶን 6፡1-4 - ልጆች ሆይ፥ ለወላጆቻችሁ በጌታ ታዘዙ ይህ የሚገባ ነውና።</w:t>
      </w:r>
    </w:p>
    <w:p/>
    <w:p>
      <w:r xmlns:w="http://schemas.openxmlformats.org/wordprocessingml/2006/main">
        <w:t xml:space="preserve">1ኛ ዜና 25:24፣ አሥራ ሰባተኛው ለኢዮስቤካሻ ልጆቹና ወንድሞቹ አሥራ ሁለት ነበሩ።</w:t>
      </w:r>
    </w:p>
    <w:p/>
    <w:p>
      <w:r xmlns:w="http://schemas.openxmlformats.org/wordprocessingml/2006/main">
        <w:t xml:space="preserve">ይህ ክፍል ኢዮሽቤካሻ አሥራ ሁለት ልጆችና ወንድሞቹ እንደ ነበሩት ይነግረናል።</w:t>
      </w:r>
    </w:p>
    <w:p/>
    <w:p>
      <w:r xmlns:w="http://schemas.openxmlformats.org/wordprocessingml/2006/main">
        <w:t xml:space="preserve">1. የቤተሰብ አስፈላጊነት እና ብዙ ወንድሞች እና እህቶች የማግኘት በረከት።</w:t>
      </w:r>
    </w:p>
    <w:p/>
    <w:p>
      <w:r xmlns:w="http://schemas.openxmlformats.org/wordprocessingml/2006/main">
        <w:t xml:space="preserve">2. የእግዚአብሔር አቅርቦት እና የአንድ ትልቅ ቤተሰብ ታላቅ በረከት።</w:t>
      </w:r>
    </w:p>
    <w:p/>
    <w:p>
      <w:r xmlns:w="http://schemas.openxmlformats.org/wordprocessingml/2006/main">
        <w:t xml:space="preserve">1. መዝሙረ ዳዊት 127፡3-5 - "እነሆ ልጆች ከእግዚአብሔር ዘንድ ርስት ናቸው የሆድም ፍሬ ዋጋ ናቸው በጦረኛ እጅ ፍላጻ የልጅነት ጊዜም ልጆች ናቸው:: ወንድሙን የሚሞላ ምስጉን ነው:: ከእነርሱ ጋር አንቀጥቅጥ፤ ከጠላቶቹ ጋር በበሩ ሲናገር አያፍርም።</w:t>
      </w:r>
    </w:p>
    <w:p/>
    <w:p>
      <w:r xmlns:w="http://schemas.openxmlformats.org/wordprocessingml/2006/main">
        <w:t xml:space="preserve">2. ምሳሌ 17፡6 - " የልጅ ልጆች የአረጋውያን ዘውድ ናቸው የልጆችም ክብር አባቶቻቸው ናቸው።"</w:t>
      </w:r>
    </w:p>
    <w:p/>
    <w:p>
      <w:r xmlns:w="http://schemas.openxmlformats.org/wordprocessingml/2006/main">
        <w:t xml:space="preserve">1 ዜና መዋዕል 25:25 አሥራ ስምንተኛው ለአናኒ ልጆቹና ወንድሞቹ አሥራ ሁለት ነበሩ።</w:t>
      </w:r>
    </w:p>
    <w:p/>
    <w:p>
      <w:r xmlns:w="http://schemas.openxmlformats.org/wordprocessingml/2006/main">
        <w:t xml:space="preserve">ሃናኒ እና ቤተሰቡ አስራ ሁለት አባላት ነበሯቸው።</w:t>
      </w:r>
    </w:p>
    <w:p/>
    <w:p>
      <w:r xmlns:w="http://schemas.openxmlformats.org/wordprocessingml/2006/main">
        <w:t xml:space="preserve">1. የቤተሰብ አስፈላጊነት እና በቁጥር ውስጥ የሚገኘው ጥንካሬ.</w:t>
      </w:r>
    </w:p>
    <w:p/>
    <w:p>
      <w:r xmlns:w="http://schemas.openxmlformats.org/wordprocessingml/2006/main">
        <w:t xml:space="preserve">2. የእግዚአብሔር ታማኝነት እና የቤተሰብ አቅርቦት።</w:t>
      </w:r>
    </w:p>
    <w:p/>
    <w:p>
      <w:r xmlns:w="http://schemas.openxmlformats.org/wordprocessingml/2006/main">
        <w:t xml:space="preserve">1. መዝሙረ ዳዊት 68፡6 - እግዚአብሔር ብቸኞችን በቤተሰብ ያዘጋጃል፥ እስረኞችን በዝማሬ ያወጣል። ዓመፀኞች ግን በፀሐይ በተቃጠለ ምድር ይኖራሉ።</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1 ዜና መዋዕል 25:26 አሥራ ዘጠነኛው ለማሎቲ ልጆቹና ወንድሞቹ አሥራ ሁለት ነበሩ።</w:t>
      </w:r>
    </w:p>
    <w:p/>
    <w:p>
      <w:r xmlns:w="http://schemas.openxmlformats.org/wordprocessingml/2006/main">
        <w:t xml:space="preserve">ማሎቲ እና ቤተሰቡ አስራ ሁለት አባላት ነበሯቸው።</w:t>
      </w:r>
    </w:p>
    <w:p/>
    <w:p>
      <w:r xmlns:w="http://schemas.openxmlformats.org/wordprocessingml/2006/main">
        <w:t xml:space="preserve">1. የቤተሰብ አስፈላጊነት፡ ምንም ያህል ትልቅም ይሁን ትንሽ ቤተሰብ ሁል ጊዜ አስፈላጊ ነው።</w:t>
      </w:r>
    </w:p>
    <w:p/>
    <w:p>
      <w:r xmlns:w="http://schemas.openxmlformats.org/wordprocessingml/2006/main">
        <w:t xml:space="preserve">2. የቁጥሮች ሃይል፡- ትንሽ ቡድን እንኳን ሲዋሃድ ሃይለኛ ሊሆን ይችላል።</w:t>
      </w:r>
    </w:p>
    <w:p/>
    <w:p>
      <w:r xmlns:w="http://schemas.openxmlformats.org/wordprocessingml/2006/main">
        <w:t xml:space="preserve">1. ዘዳግም 6፡5-7 -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1 ዜና መዋዕል 25:27 ሀያኛው ለኤልያታ ልጆቹና ወንድሞቹ አሥራ ሁለት ነበሩ።</w:t>
      </w:r>
    </w:p>
    <w:p/>
    <w:p>
      <w:r xmlns:w="http://schemas.openxmlformats.org/wordprocessingml/2006/main">
        <w:t xml:space="preserve">ይህ ቁጥር የኤልያታ ዘሮች ስምና ቍጥር ይዘረዝራል፤ እነዚህም በድምሩ አሥራ ሁለት ነበሩ።</w:t>
      </w:r>
    </w:p>
    <w:p/>
    <w:p>
      <w:r xmlns:w="http://schemas.openxmlformats.org/wordprocessingml/2006/main">
        <w:t xml:space="preserve">1. የታማኝ ቤተሰቦች ሃይል፡ የእግዚአብሔርን እቅድ ለብዙ ትውልድ እምነት መመርመር።</w:t>
      </w:r>
    </w:p>
    <w:p/>
    <w:p>
      <w:r xmlns:w="http://schemas.openxmlformats.org/wordprocessingml/2006/main">
        <w:t xml:space="preserve">2. የቁጥሮች ኃይል፦ ከመጽሐፍ ቅዱስ ታሪክ ምን እንማራለን?</w:t>
      </w:r>
    </w:p>
    <w:p/>
    <w:p>
      <w:r xmlns:w="http://schemas.openxmlformats.org/wordprocessingml/2006/main">
        <w:t xml:space="preserve">1. መዝሙረ ዳዊት 78:5-7 - በያዕቆብ ምስክርን አቁሞአልና፥ በእስራኤልም ሕግን አቆመ፥ ለልጆቻቸውም ያስታውቁአቸው ዘንድ ለአባቶቻችን ያዘዘውን ትውልድ ያውቅ ዘንድ፥ የሚመጣውም ትውልድ ያውቃቸው ዘንድ ነው። መወለድ ያለባቸው ልጆች; በእግዚአብሔር እንዲታመን፥ የእግዚአብሔርንም ሥራ እንዳይረሱ፥ ትእዛዙንም እንዲጠብቁ፥ ተነሥተው ለልጆቻቸው ይነግሩአቸው ዘንድ።</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እነሆ፣ እኔ እስከ አለም ፍጻሜ ድረስ ሁልጊዜ ከእናንተ ጋር ነኝ። ኣሜን።</w:t>
      </w:r>
    </w:p>
    <w:p/>
    <w:p>
      <w:r xmlns:w="http://schemas.openxmlformats.org/wordprocessingml/2006/main">
        <w:t xml:space="preserve">1 ዜና መዋዕል 25:28 ሀያ አንደኛው ለሖቲር ልጆቹና ወንድሞቹ አሥራ ሁለት ነበሩ።</w:t>
      </w:r>
    </w:p>
    <w:p/>
    <w:p>
      <w:r xmlns:w="http://schemas.openxmlformats.org/wordprocessingml/2006/main">
        <w:t xml:space="preserve">የአሳፍ ሀያ አንደኛው ልጅ ሖቲር ነበረ፤ ለእርሱም አሥራ ሁለት ልጆችና ወንድሞች ነበሩት።</w:t>
      </w:r>
    </w:p>
    <w:p/>
    <w:p>
      <w:r xmlns:w="http://schemas.openxmlformats.org/wordprocessingml/2006/main">
        <w:t xml:space="preserve">1. እግዚአብሔር ለሁላችን የተለያዩ ቤተሰቦችን ይሰጠናል ነገርግን አንድ የሚያደርገን እርሱ ነው።</w:t>
      </w:r>
    </w:p>
    <w:p/>
    <w:p>
      <w:r xmlns:w="http://schemas.openxmlformats.org/wordprocessingml/2006/main">
        <w:t xml:space="preserve">2. በልጆች ስንባረክ፣ እግዚአብሔር ለሰጠን ስጦታዎች አመስጋኞች መሆናችንን ሁልጊዜ ማስታወስ አለብን።</w:t>
      </w:r>
    </w:p>
    <w:p/>
    <w:p>
      <w:r xmlns:w="http://schemas.openxmlformats.org/wordprocessingml/2006/main">
        <w:t xml:space="preserve">1. ኤፌሶን 2፡19-22 - እንግዲያስ ከቅዱሳን ጋር ባላገሮችና የእግዚአብሔር ቤተ ሰዎች ናችሁ እንጂ እንግዶችና መጻተኞች አይደላችሁም።</w:t>
      </w:r>
    </w:p>
    <w:p/>
    <w:p>
      <w:r xmlns:w="http://schemas.openxmlformats.org/wordprocessingml/2006/main">
        <w:t xml:space="preserve">2. መዝሙረ ዳዊት 127፡3-5 - እነሆ፥ ልጆች የእግዚአብሔር ርስት ናቸው፥ የሆድ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1 ዜና መዋዕል 25:29 ሀያ ሁለቱ ለግድልቲ፣ ልጆቹና ወንድሞቹ አሥራ ሁለት ነበሩ።</w:t>
      </w:r>
    </w:p>
    <w:p/>
    <w:p>
      <w:r xmlns:w="http://schemas.openxmlformats.org/wordprocessingml/2006/main">
        <w:t xml:space="preserve">አንቀጹ አሥራ ሁለት ሰዎችን ያቀፈውን የጊዳልቲ ቤተሰብ ይገልጻል።</w:t>
      </w:r>
    </w:p>
    <w:p/>
    <w:p>
      <w:r xmlns:w="http://schemas.openxmlformats.org/wordprocessingml/2006/main">
        <w:t xml:space="preserve">1. የቤተሰብ አስፈላጊነት፡ የእግዚአብሔር እቅድ ለአንድነትና ለጥንካሬ።</w:t>
      </w:r>
    </w:p>
    <w:p/>
    <w:p>
      <w:r xmlns:w="http://schemas.openxmlformats.org/wordprocessingml/2006/main">
        <w:t xml:space="preserve">2. የአንድ ትልቅ ቤተሰብ በረከት፡- በብዙ ጊዜ የእግዚአብሔር ታማኝነት።</w:t>
      </w:r>
    </w:p>
    <w:p/>
    <w:p>
      <w:r xmlns:w="http://schemas.openxmlformats.org/wordprocessingml/2006/main">
        <w:t xml:space="preserve">1. መዝሙረ ዳዊት 133:1-3 - ወንድሞች በአንድነት ቢቀመጡ፥ እነሆ፥ መልካም ነው፥ ያማረም ነው። በጭንቅላቱ ላይ እንዳለ የከበረ ዘይት፣ በፂሙ፣ በአሮን ጢም ላይ፣ በልብሱ አንገት ላይ እንደሚፈስስ ነው! በጽዮን ተራሮች ላይ እንደሚወድቅ እንደ ሄርሞን ጠል ነው! በዚያ ጌታ በረከቱን ሕይወትን ለዘላለም አዝዞአልና።</w:t>
      </w:r>
    </w:p>
    <w:p/>
    <w:p>
      <w:r xmlns:w="http://schemas.openxmlformats.org/wordprocessingml/2006/main">
        <w:t xml:space="preserve">2. የሐዋርያት ሥራ 2፡42-47 - ሐዋርያትንም በማስተማርና በማኅበር እንጀራውንም በመቍረስ በጸሎትም ይተጉ ነበር። ነፍስም ሁሉ ድንጋጤ ሆነ በሐዋርያትም እጅ ብዙ ድንቅና ምልክት ይደረግ ነበር። ያመኑትም ሁሉ በአንድነት ነበሩ ሁሉንም ነገር አንድ አድርገው ነበር። ንብረታቸውንና ንብረታቸውንም እየሸጡ ገንዘቡን እንደሚያስፈልገው ለሁሉም ያካፍሉ ነበር። ዕለት ዕለትም አብረው በቤተ መቅደሱ እየገቡ በቤታቸውም እንጀራ እየቈረሱ በደስታና በልግስና እግዚአብሔርን እያመሰገኑ በሕዝብም ሁሉ ፊት ሞገስን አግኝተው ምግባቸውን ይመገቡ ነበር። ጌታም የሚድኑትን ዕለት ዕለት በቁጥራቸው ላይ ጨመረ።</w:t>
      </w:r>
    </w:p>
    <w:p/>
    <w:p>
      <w:r xmlns:w="http://schemas.openxmlformats.org/wordprocessingml/2006/main">
        <w:t xml:space="preserve">1 ዜና መዋዕል 25:30 ሀያ ሦስቱ ለመሐዝዮት ልጆቹም ወንድሞቹም አሥራ ሁለት ነበሩ።</w:t>
      </w:r>
    </w:p>
    <w:p/>
    <w:p>
      <w:r xmlns:w="http://schemas.openxmlformats.org/wordprocessingml/2006/main">
        <w:t xml:space="preserve">በ1ኛ ዜና 25፡30 መሀዚዮት አሥራ ሁለት ልጆችና ወንድሞች ነበሩት።</w:t>
      </w:r>
    </w:p>
    <w:p/>
    <w:p>
      <w:r xmlns:w="http://schemas.openxmlformats.org/wordprocessingml/2006/main">
        <w:t xml:space="preserve">1. የቤተሰብ ኃይል: የአንድነት ጥንካሬን ማክበር</w:t>
      </w:r>
    </w:p>
    <w:p/>
    <w:p>
      <w:r xmlns:w="http://schemas.openxmlformats.org/wordprocessingml/2006/main">
        <w:t xml:space="preserve">2. የተትረፈረፈ በረከት፡ በእግዚአብሔር ልግስና መደሰት</w:t>
      </w:r>
    </w:p>
    <w:p/>
    <w:p>
      <w:r xmlns:w="http://schemas.openxmlformats.org/wordprocessingml/2006/main">
        <w:t xml:space="preserve">1. መዝሙረ ዳዊት 133፡1 እነሆ፥ ወንድሞች በአንድነት ቢቀመጡ እንዴት መልካም ነው፥ ያማረም ነው።</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1 ዜና መዋዕል 25:31 ሀያ አራተኛው ለሮማምቲዔዘር ልጆቹም ወንድሞቹም አሥራ ሁለት ነበሩ።</w:t>
      </w:r>
    </w:p>
    <w:p/>
    <w:p>
      <w:r xmlns:w="http://schemas.openxmlformats.org/wordprocessingml/2006/main">
        <w:t xml:space="preserve">ይህ ክፍል የሚናገረው ስለ 24ኛው የካህናቶች ክፍል ሮማምቲኤዘር እና ልጆቹ እና ወንድሞቹ በአጠቃላይ አስራ ሁለት ናቸው።</w:t>
      </w:r>
    </w:p>
    <w:p/>
    <w:p>
      <w:r xmlns:w="http://schemas.openxmlformats.org/wordprocessingml/2006/main">
        <w:t xml:space="preserve">1. የቤተሰብ አስፈላጊነት፡ የ1ኛ ዜና መዋዕል 25፡31 ዳሰሳ</w:t>
      </w:r>
    </w:p>
    <w:p/>
    <w:p>
      <w:r xmlns:w="http://schemas.openxmlformats.org/wordprocessingml/2006/main">
        <w:t xml:space="preserve">2. የተዋሃደ ግንባር ኃይል፡ የሮማምቲዘር እና የቤተሰቡ አስፈላጊነት</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ኤፌሶን 6፡4፡ አባቶች ሆይ፥ ልጆቻችሁን አታስቆጡአቸው። ይልቁንም በጌታ ትምህርትና መመሪያ አሳድጋቸው።</w:t>
      </w:r>
    </w:p>
    <w:p/>
    <w:p>
      <w:r xmlns:w="http://schemas.openxmlformats.org/wordprocessingml/2006/main">
        <w:t xml:space="preserve">1ኛ ዜና መዋዕል ምዕራፍ 26 የሚያተኩረው በቤተ መቅደሱ ደጃፍ ላይ የሚያገለግሉት በረኞች እና ሌሎች ባለ ሥልጣናት አደረጃጀት እና ኃላፊነት ላይ ነው።</w:t>
      </w:r>
    </w:p>
    <w:p/>
    <w:p>
      <w:r xmlns:w="http://schemas.openxmlformats.org/wordprocessingml/2006/main">
        <w:t xml:space="preserve">1ኛ አንቀጽ፡ ምዕራፉ የሚጀምረው ከቆሬያውያን ወገን በሆኑት በረኞች መካከል መከፋፈሉን በመጥቀስ ነው። ወደ ማደሪያው ድንኳን እና በኋላም የቤተ መቅደሱን መግቢያዎች በመጠበቅ ረገድ ልዩ ኃላፊነት ተሰጥቷቸዋል (1 ዜና መዋዕል 26፡1-2)።</w:t>
      </w:r>
    </w:p>
    <w:p/>
    <w:p>
      <w:r xmlns:w="http://schemas.openxmlformats.org/wordprocessingml/2006/main">
        <w:t xml:space="preserve">2ኛ አንቀጽ፡- ትረካው እነዚህ በረኞች፣ ዘመዶቻቸውን ጨምሮ፣ ለጥንካሬያቸው እና ለታማኝነታቸው እንዴት እንደተመረጡ አጉልቶ ያሳያል። በእያንዳንዱ መግቢያ ላይ ሥርዓትን የማስጠበቅ እና የተፈቀደላቸው ሰዎች ብቻ እንዲገቡ የማድረግ ኃላፊነት አለባቸው (1 ዜና መዋዕል 26፡3-8)።</w:t>
      </w:r>
    </w:p>
    <w:p/>
    <w:p>
      <w:r xmlns:w="http://schemas.openxmlformats.org/wordprocessingml/2006/main">
        <w:t xml:space="preserve">3ኛ አንቀጽ፡ ትኩረቱ ልዩ ልዩ የበር ጠባቂ ክፍሎችን ከልዩ ኃላፊነታቸው ጋር ወደ መዘርዘር ዞሯል። እነዚህ ምድቦች በምስራቅ በር የተቀመጡትን፣ በሰሜን በር ላይ የተቀመጡትን፣ በደቡብ በር ላይ የተቀመጡትን እና በተለያዩ ጎተራዎች የተቀመጡትን ያጠቃልላል (1ኛ ዜና 26፡9-18)።</w:t>
      </w:r>
    </w:p>
    <w:p/>
    <w:p>
      <w:r xmlns:w="http://schemas.openxmlformats.org/wordprocessingml/2006/main">
        <w:t xml:space="preserve">4 ኛ አንቀጽ:- ዘገባው ለአምልኮ ከሚውሉ ዕቃዎች ጋር የተያያዙ የተለያዩ ሥራዎችን በበላይነት የመቆጣጠር ኃላፊነት የተሰጣቸውን ሌሎች ባለሥልጣናት ይገልጻል። እነዚህ ተግባራት እንደ ልዩ ስጦታዎች፣ ምርኮዎች እና ሌሎች ጠቃሚ ግብአቶች መቁጠር እና ማከፋፈልን ያካትታሉ (1 ዜና መዋዕል 26፡20-28)።</w:t>
      </w:r>
    </w:p>
    <w:p/>
    <w:p>
      <w:r xmlns:w="http://schemas.openxmlformats.org/wordprocessingml/2006/main">
        <w:t xml:space="preserve">፭ኛ አንቀጽ፡- እነዚህ ሁሉ ባለ ሥልጣናት በረኞች፣ ግምጃ ቤቶች፣ መኮንኖች በንጉሥ ዳዊት ተመርጠው ከሳሙኤል እርዳታ ጋር መያዛቸውን በመጥቀስ ምዕራፉ ያበቃል። በዳዊት ዘመነ መንግሥት ሁሉ ሥራቸውን በታማኝነት አከናውነዋል (1 ዜና 26፡29-32)።</w:t>
      </w:r>
    </w:p>
    <w:p/>
    <w:p>
      <w:r xmlns:w="http://schemas.openxmlformats.org/wordprocessingml/2006/main">
        <w:t xml:space="preserve">በማጠቃለያው፣ የ1ኛ ዜና መዋዕል ምዕራፍ ሃያ ስድስቱ አደረጃጀት እና የቤተመቅደስ ባለስልጣናትን ሀላፊነቶች ያሳያል። በበር ጠባቂዎች መካከል ያለውን ክፍፍል ማድመቅ እና በአስተማማኝነት ላይ የተመሰረተ ምርጫ. የተለያዩ ክፍሎችን መዘርዘር እና ከቁሳቁሶች ጋር የተያያዙ ተጨማሪ ሚናዎችን በመጥቀስ። ይህ በማጠቃለያው ምዕራፍ፣ ንጉሥ ዳዊት በቤተ መቅደሱ ውስጥ ሥርዓትንና ደህንነትን ለማስጠበቅ የተደራጀ ሥርዓት መመሥረቱን ታማኝ ግለሰቦችን በረኞች አድርጎ በመመደብ፣ እና ከሃይማኖታዊ ጋር በመተባበር መለኮታዊ መመሪያን ሲያጎላ የሰጠውን ትኩረት ያሳያል። እንደ ሳሙኤል ያሉ ባለ ሥልጣናት እነዚህን ባለሥልጣናት በእስራኤል ቅዱስ ቦታዎች ውስጥ ውጤታማ አስተዳደር እንዲሾሙ ሲሾሙ።</w:t>
      </w:r>
    </w:p>
    <w:p/>
    <w:p>
      <w:r xmlns:w="http://schemas.openxmlformats.org/wordprocessingml/2006/main">
        <w:t xml:space="preserve">1ኛ ዜና 26:1፣ የበረኞቹም ክፍሎች፥ ከቆሬ ልጆች ከአሳፍ ልጆች የሆነ የቆሬ ልጅ መሸለምያ ነበረ።</w:t>
      </w:r>
    </w:p>
    <w:p/>
    <w:p>
      <w:r xmlns:w="http://schemas.openxmlformats.org/wordprocessingml/2006/main">
        <w:t xml:space="preserve">ይህ ክፍል የበረኞቹን ክፍል ይገልፃል እና የአሳፍ ልጆች የሆነውን የቆሬ ልጅ መሸለሚያን ይጠቅሳል።</w:t>
      </w:r>
    </w:p>
    <w:p/>
    <w:p>
      <w:r xmlns:w="http://schemas.openxmlformats.org/wordprocessingml/2006/main">
        <w:t xml:space="preserve">1. አብሮ የመስራት አስፈላጊነት፡- የመሳሌምያ እና የበረኞች ጥናት</w:t>
      </w:r>
    </w:p>
    <w:p/>
    <w:p>
      <w:r xmlns:w="http://schemas.openxmlformats.org/wordprocessingml/2006/main">
        <w:t xml:space="preserve">2. የማገልገል ጥሪ፡ የመሴሌምያ እና የአሳፍ ልጆች ውርስ</w:t>
      </w:r>
    </w:p>
    <w:p/>
    <w:p>
      <w:r xmlns:w="http://schemas.openxmlformats.org/wordprocessingml/2006/main">
        <w:t xml:space="preserve">1. መዝሙረ ዳዊት 136፡1 - እግዚአብሔርን አመስግኑ ቸር ነውና ምሕረቱ ለዘላለም ነውና።</w:t>
      </w:r>
    </w:p>
    <w:p/>
    <w:p>
      <w:r xmlns:w="http://schemas.openxmlformats.org/wordprocessingml/2006/main">
        <w:t xml:space="preserve">2. 1ኛ የጴጥሮስ መልእክት 4:10 - እያንዳንዱ የጸጋ ስጦታን እንደ ተቀበሉ መጠን ልዩ ልዩ የእግዚአብሔር ጸጋ ደጋግ መጋቢዎች እንደመሆናችሁ፥ እርስ በርሳችሁ ለማገልገል ተጠቀሙበት።</w:t>
      </w:r>
    </w:p>
    <w:p/>
    <w:p>
      <w:r xmlns:w="http://schemas.openxmlformats.org/wordprocessingml/2006/main">
        <w:t xml:space="preserve">1ኛ ዜና 26:2፣ የሜሼምያስም ልጆች በኵሩ ዘካርያስ፥ ሁለተኛው ይዲኤል፥ ሦስተኛው ዘባድያ፥ አራተኛው ያትኒኤል ነበሩ።</w:t>
      </w:r>
    </w:p>
    <w:p/>
    <w:p>
      <w:r xmlns:w="http://schemas.openxmlformats.org/wordprocessingml/2006/main">
        <w:t xml:space="preserve">አንቀጹ የሜሼምያስን ልጆች እንደ ቅደም ተከተላቸው ይዘረዝራል።</w:t>
      </w:r>
    </w:p>
    <w:p/>
    <w:p>
      <w:r xmlns:w="http://schemas.openxmlformats.org/wordprocessingml/2006/main">
        <w:t xml:space="preserve">1. የትዕግስት ኃይል፡- የእግዚአብሔርን ጊዜ መጠበቅ እንዴት በሮች እንደሚከፍት።</w:t>
      </w:r>
    </w:p>
    <w:p/>
    <w:p>
      <w:r xmlns:w="http://schemas.openxmlformats.org/wordprocessingml/2006/main">
        <w:t xml:space="preserve">2. የአባቶቻችን ታማኝነት፡- ከመስሊም የቃል ኪዳን ትምህርት</w:t>
      </w:r>
    </w:p>
    <w:p/>
    <w:p>
      <w:r xmlns:w="http://schemas.openxmlformats.org/wordprocessingml/2006/main">
        <w:t xml:space="preserve">1. ሮሜ 12፡12 - በተስፋ ደስ ይበላችሁ በመከራ ታገሡ በጸሎት ኑሩ።</w:t>
      </w:r>
    </w:p>
    <w:p/>
    <w:p>
      <w:r xmlns:w="http://schemas.openxmlformats.org/wordprocessingml/2006/main">
        <w:t xml:space="preserve">2. መክብብ 3፡1-8 - ለሁሉ ጊዜ አለው ከሰማይ በታችም ለሆነ ነገር ሁሉ ጊዜ አለው።</w:t>
      </w:r>
    </w:p>
    <w:p/>
    <w:p>
      <w:r xmlns:w="http://schemas.openxmlformats.org/wordprocessingml/2006/main">
        <w:t xml:space="preserve">1 ዜና መዋዕል 26:3 አምስተኛው ኤላም፣ ስድስተኛው ኢዮሃናን፣ ሰባተኛው ኤልዮዔናይ።</w:t>
      </w:r>
    </w:p>
    <w:p/>
    <w:p>
      <w:r xmlns:w="http://schemas.openxmlformats.org/wordprocessingml/2006/main">
        <w:t xml:space="preserve">ይህ ክፍል ኤላምን፣ ኢዮሃናንን፣ እና ኤልዮኤናይን የእሴይ አምስተኛ፣ ስድስተኛ እና ሰባተኛ ልጆች ይዘረዝራል።</w:t>
      </w:r>
    </w:p>
    <w:p/>
    <w:p>
      <w:r xmlns:w="http://schemas.openxmlformats.org/wordprocessingml/2006/main">
        <w:t xml:space="preserve">1. እግዚአብሔር ታማኝ ነው፡ በ1ኛ ዜና 26፡3 ላይ በማሰላሰል የእግዚአብሄርን ታማኝነት በህይወታችን ለማየት</w:t>
      </w:r>
    </w:p>
    <w:p/>
    <w:p>
      <w:r xmlns:w="http://schemas.openxmlformats.org/wordprocessingml/2006/main">
        <w:t xml:space="preserve">2. የእግዚአብሔር እቅድ፡- በ1ኛ ዜና 26፡3 የእሴይን ልጆች አስፈላጊነት መረዳት።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2ኛ ቆሮንቶስ 5፡17 - "ስለዚህ ማንም በክርስቶስ ቢሆን አዲስ ፍጥረት ነው፤ አሮጌው ነገር አልፎአል፤ እነሆ፥ አዲስ ሆኖአል።"</w:t>
      </w:r>
    </w:p>
    <w:p/>
    <w:p>
      <w:r xmlns:w="http://schemas.openxmlformats.org/wordprocessingml/2006/main">
        <w:t xml:space="preserve">1ኛ ዜና 26:4፣ የዖቤድኤዶምም ልጆች በኵሩ ሸማያ፥ ሁለተኛው ዮዛባት፥ ሦስተኛው ኢዮአስ፥ አራተኛው ሣካር፥ አምስተኛው ናትናኤል ነበሩ።</w:t>
      </w:r>
    </w:p>
    <w:p/>
    <w:p>
      <w:r xmlns:w="http://schemas.openxmlformats.org/wordprocessingml/2006/main">
        <w:t xml:space="preserve">ይህ ክፍል አምስቱን የዖቤድኤዶምን ልጆች ይገልጻል።</w:t>
      </w:r>
    </w:p>
    <w:p/>
    <w:p>
      <w:r xmlns:w="http://schemas.openxmlformats.org/wordprocessingml/2006/main">
        <w:t xml:space="preserve">1. የእግዚአብሔር ሉዓላዊነት በህይወታችን - እያንዳንዳችንን እንደ ፈቃዱ እና እቅዱ እንዴት እንደሚሾም።</w:t>
      </w:r>
    </w:p>
    <w:p/>
    <w:p>
      <w:r xmlns:w="http://schemas.openxmlformats.org/wordprocessingml/2006/main">
        <w:t xml:space="preserve">2. የቤተሰብ አስፈላጊነት - ቤተሰባችንን እና ቅርሶቻችንን እንደ እግዚአብሔር ስጦታዎች ማክበር.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1ኛ ዜና 26:5፣ ስድስተኛው አሚኤል፣ ሰባተኛው ይሳኮር፣ ስምንተኛው ፍሉታይ፣ እግዚአብሔር ባርኮታልና።</w:t>
      </w:r>
    </w:p>
    <w:p/>
    <w:p>
      <w:r xmlns:w="http://schemas.openxmlformats.org/wordprocessingml/2006/main">
        <w:t xml:space="preserve">በ1ኛ ዜና 26፡5፤ 8 የቤተ መቅደሱ በረኞች ተጠርተዋል። እግዚአብሔር ስምንተኛውን በረኛ ፔልታይን ባረከው።</w:t>
      </w:r>
    </w:p>
    <w:p/>
    <w:p>
      <w:r xmlns:w="http://schemas.openxmlformats.org/wordprocessingml/2006/main">
        <w:t xml:space="preserve">1.የታዛዥነት በረከቶች፡- ለታማኝነቱ የእግዚአብሔር በረከት በፔልታይ ላይ ነው።</w:t>
      </w:r>
    </w:p>
    <w:p/>
    <w:p>
      <w:r xmlns:w="http://schemas.openxmlformats.org/wordprocessingml/2006/main">
        <w:t xml:space="preserve">2. የእምነት ኃይል፡ የፔልታይ ታማኝነት የእግዚአብሔርን በረከት እንዴት እንዳስገኘ።</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1ኛ ዜና 26:6፡— ጽኑዓን ኃያላን ሰዎች ነበሩና ለልጁ ለሸማያ በአባታቸው ቤት የሚገዙ ወንዶች ልጆች ተወለዱለት።</w:t>
      </w:r>
    </w:p>
    <w:p/>
    <w:p>
      <w:r xmlns:w="http://schemas.openxmlformats.org/wordprocessingml/2006/main">
        <w:t xml:space="preserve">የሸማያ ልጆች ኃያላን ተዋጊዎች ነበሩ እና የአባታቸውን ቤት ያስተዳድሩ ነበር።</w:t>
      </w:r>
    </w:p>
    <w:p/>
    <w:p>
      <w:r xmlns:w="http://schemas.openxmlformats.org/wordprocessingml/2006/main">
        <w:t xml:space="preserve">1. የቤተሰብ ጥንካሬ፡- 1ኛ ዜና መዋዕል 26፡6 ኃያላን ሰዎች የአንድነትን ኃይል እንዴት ያሳያሉ።</w:t>
      </w:r>
    </w:p>
    <w:p/>
    <w:p>
      <w:r xmlns:w="http://schemas.openxmlformats.org/wordprocessingml/2006/main">
        <w:t xml:space="preserve">2. በድፍረት ማበረታታት፡- በ1ኛ ዜና 26፡6 ላይ እንደተገለጸው የሸማያ እና የልጆቹ ውርስ</w:t>
      </w:r>
    </w:p>
    <w:p/>
    <w:p>
      <w:r xmlns:w="http://schemas.openxmlformats.org/wordprocessingml/2006/main">
        <w:t xml:space="preserve">1. ምሳሌ 18፡1-2 ራሱን የሚያገል የራሱን ፍላጎት ይፈልጋል። ጤናማ ፍርድን ሁሉ ይቃወማል። ተላላ ሰው ሐሳቡን በመግለጽ ብቻ እንጂ በመረዳት አይደሰትም።</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1 ዜና መዋዕል 26:7 የሸማያ ልጆች; ዖትኒ፥ ራፋኤል፥ ዖቤድ፥ ኤልዛባድ፥ ወንድሞቹም ኃያላን ነበሩ፥ ኤሊሁ፥ ሰማክያስ።</w:t>
      </w:r>
    </w:p>
    <w:p/>
    <w:p>
      <w:r xmlns:w="http://schemas.openxmlformats.org/wordprocessingml/2006/main">
        <w:t xml:space="preserve">የሸማያም ልጆች ዖትኒ፣ ራፋኤል፣ ዖቤድ፣ ኤልዛባድ፣ ኤሊሁ ሴማክያስ ነበሩ፤ ሁሉም ኃያላን ነበሩ።</w:t>
      </w:r>
    </w:p>
    <w:p/>
    <w:p>
      <w:r xmlns:w="http://schemas.openxmlformats.org/wordprocessingml/2006/main">
        <w:t xml:space="preserve">1. በጌታ ውስጥ ያለ ጥንካሬ፡ በአስቸጋሪ ጊዜያት እንዴት ጸንቶ መቆም እንደሚቻል</w:t>
      </w:r>
    </w:p>
    <w:p/>
    <w:p>
      <w:r xmlns:w="http://schemas.openxmlformats.org/wordprocessingml/2006/main">
        <w:t xml:space="preserve">2. አምላካዊ የዘር ሐረግ፡ የታማኝ ቅድመ አያቶች ውርስ</w:t>
      </w:r>
    </w:p>
    <w:p/>
    <w:p>
      <w:r xmlns:w="http://schemas.openxmlformats.org/wordprocessingml/2006/main">
        <w:t xml:space="preserve">1. ኤፌሶን 6፡10-20 - የእግዚአብሔር የጦር ዕቃ</w:t>
      </w:r>
    </w:p>
    <w:p/>
    <w:p>
      <w:r xmlns:w="http://schemas.openxmlformats.org/wordprocessingml/2006/main">
        <w:t xml:space="preserve">2. መዝሙረ ዳዊት 18፡29 - እግዚአብሔር ብርታቴና ጋሻዬ ነው።</w:t>
      </w:r>
    </w:p>
    <w:p/>
    <w:p>
      <w:r xmlns:w="http://schemas.openxmlformats.org/wordprocessingml/2006/main">
        <w:t xml:space="preserve">1ኛ ዜና 26:8፣ የዖቤድኤዶም ልጆች እነዚህ ሁሉ፥ እነርሱና ልጆቻቸውና ወንድሞቻቸው ለማገልገል ብርቱዎች የነበሩ የዖቤድኤዶም ልጆች ስድሳ ሁለት ነበሩ።</w:t>
      </w:r>
    </w:p>
    <w:p/>
    <w:p>
      <w:r xmlns:w="http://schemas.openxmlformats.org/wordprocessingml/2006/main">
        <w:t xml:space="preserve">ይህ በ1ኛ ዜና 26፡8 ላይ ያለው ጥቅስ የዖቤድኤዶም ልጆች ብቃታቸውና ቁጥራቸው ስድሳ ሁለት እንደነበሩ ይነግረናል።</w:t>
      </w:r>
    </w:p>
    <w:p/>
    <w:p>
      <w:r xmlns:w="http://schemas.openxmlformats.org/wordprocessingml/2006/main">
        <w:t xml:space="preserve">1. የታዛዥነት ጥንካሬ፡ ስለ ኦቤድኤዶም ልጆች የተደረገ ጥናት</w:t>
      </w:r>
    </w:p>
    <w:p/>
    <w:p>
      <w:r xmlns:w="http://schemas.openxmlformats.org/wordprocessingml/2006/main">
        <w:t xml:space="preserve">2. የእምነት ኃይል፡ የኦቤዲዶም ልጆች በአገልግሎት ላይ እንዴት ብርታት እንዳገኙ</w:t>
      </w:r>
    </w:p>
    <w:p/>
    <w:p>
      <w:r xmlns:w="http://schemas.openxmlformats.org/wordprocessingml/2006/main">
        <w:t xml:space="preserve">1. ወደ ሮሜ ሰዎች 12፡11 - "ጌታን እያመልኩ መንፈሳዊ ትጋትን ጠብቅ እንጂ ቅንዓት ከቶ አይጐድልህ።"</w:t>
      </w:r>
    </w:p>
    <w:p/>
    <w:p>
      <w:r xmlns:w="http://schemas.openxmlformats.org/wordprocessingml/2006/main">
        <w:t xml:space="preserve">2. ኤፌሶን 6፡7 - " ሰዎችን ሳይሆን ጌታን እንደምታገለግሉ በሙሉ ልባችሁ ተገዙ።"</w:t>
      </w:r>
    </w:p>
    <w:p/>
    <w:p>
      <w:r xmlns:w="http://schemas.openxmlformats.org/wordprocessingml/2006/main">
        <w:t xml:space="preserve">1ኛ ዜና 26:9፣ ለሜሸምያስም አሥራ ስምንት ኃያላን ልጆችና ወንድሞች ነበሩት።</w:t>
      </w:r>
    </w:p>
    <w:p/>
    <w:p>
      <w:r xmlns:w="http://schemas.openxmlformats.org/wordprocessingml/2006/main">
        <w:t xml:space="preserve">መሸለሚያም አሥራ ስምንት ልጆችና ጠንካራ ወንድሞች ነበሩት።</w:t>
      </w:r>
    </w:p>
    <w:p/>
    <w:p>
      <w:r xmlns:w="http://schemas.openxmlformats.org/wordprocessingml/2006/main">
        <w:t xml:space="preserve">1. የቤተሰብ ሃይል፡- በቁጥር ሊገኝ የሚችለውን የጥንካሬ ጥናት</w:t>
      </w:r>
    </w:p>
    <w:p/>
    <w:p>
      <w:r xmlns:w="http://schemas.openxmlformats.org/wordprocessingml/2006/main">
        <w:t xml:space="preserve">2. የእምነት ኃይል፡- የአንድ ሰው ውርስ መላውን ቤተሰብ እንዴት ሊነካ ይችላል።</w:t>
      </w:r>
    </w:p>
    <w:p/>
    <w:p>
      <w:r xmlns:w="http://schemas.openxmlformats.org/wordprocessingml/2006/main">
        <w:t xml:space="preserve">1. መዝሙረ ዳዊት 133:1-3 - ወንድሞች በአንድነት ቢቀመጡ፥ እነሆ፥ መልካም ነው፥ ያማረም ነው።</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1ኛ ዜና 26:10፣ ከሜራሪም ልጆች ለነበረው ለሆሳህ ልጆች ነበሩት። አለቃው ሲምሪ (በኩር ባይሆን አባቱ ግን አለቃ አድርጎ ሾመው)።</w:t>
      </w:r>
    </w:p>
    <w:p/>
    <w:p>
      <w:r xmlns:w="http://schemas.openxmlformats.org/wordprocessingml/2006/main">
        <w:t xml:space="preserve">ከሜራሪ ወገን የሆነው ሆሳህ የበኩር ልጅ ባይሆንም አለቃ ሆኖ ሲምሪ የሚባል ልጅ ወለደ።</w:t>
      </w:r>
    </w:p>
    <w:p/>
    <w:p>
      <w:r xmlns:w="http://schemas.openxmlformats.org/wordprocessingml/2006/main">
        <w:t xml:space="preserve">1. የበኩር ልጅ ባትሆኑም እግዚአብሔር የሕይወታችሁን አካሄድ ወደ በጎ ሊለውጥ ይችላል።</w:t>
      </w:r>
    </w:p>
    <w:p/>
    <w:p>
      <w:r xmlns:w="http://schemas.openxmlformats.org/wordprocessingml/2006/main">
        <w:t xml:space="preserve">2. ጌታ ባልተጠበቀው ሚና እና የመሪነት ቦታ ሊባርክህ ይችላል።</w:t>
      </w:r>
    </w:p>
    <w:p/>
    <w:p>
      <w:r xmlns:w="http://schemas.openxmlformats.org/wordprocessingml/2006/main">
        <w:t xml:space="preserve">1. 1ኛ ሳሙኤል 16፡7፡- "እግዚአብሔር ግን ሳሙኤልን አለው፡- መልኩን ወይም ቁመቱን አትመልከት እኔ ንቄዋለሁና እግዚአብሔር ሰዎች የሚያዩትን አይመለከትም፥ ሰዎችም ውጫዊውን ያያሉ፤ ጌታ ግን ልብን ይመለከታል።</w:t>
      </w:r>
    </w:p>
    <w:p/>
    <w:p>
      <w:r xmlns:w="http://schemas.openxmlformats.org/wordprocessingml/2006/main">
        <w:t xml:space="preserve">2. ኤርምያስ 29:11 -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1 ዜና መዋዕል 26:11 ሁለተኛው ኬልቅያስ፣ ሦስተኛው ጠባልያስ፣ አራተኛው ዘካርያስ፣ የሆሳ ልጆችና ወንድሞች ሁሉ አሥራ ሦስት ነበሩ።</w:t>
      </w:r>
    </w:p>
    <w:p/>
    <w:p>
      <w:r xmlns:w="http://schemas.openxmlformats.org/wordprocessingml/2006/main">
        <w:t xml:space="preserve">ይህ ክፍል የሆሳን ልጆች እና ወንድሞች የሚገልፅ ሲሆን ይህም በአጠቃላይ አስራ ሶስት ነው።</w:t>
      </w:r>
    </w:p>
    <w:p/>
    <w:p>
      <w:r xmlns:w="http://schemas.openxmlformats.org/wordprocessingml/2006/main">
        <w:t xml:space="preserve">1. የቤተሰብ አስፈላጊነት እና ወንድሞችና እህቶች የማግኘት ደስታ.</w:t>
      </w:r>
    </w:p>
    <w:p/>
    <w:p>
      <w:r xmlns:w="http://schemas.openxmlformats.org/wordprocessingml/2006/main">
        <w:t xml:space="preserve">2. በቤተሰባችን በኩል የሚሰጠን የእግዚአብሔር ሉዓላዊነት።</w:t>
      </w:r>
    </w:p>
    <w:p/>
    <w:p>
      <w:r xmlns:w="http://schemas.openxmlformats.org/wordprocessingml/2006/main">
        <w:t xml:space="preserve">1. ዘፍጥረት 2፡24 - ስለዚህ ሰው አባቱንና እናቱን ይተዋል ከሚስቱም ጋር ይተባበራል ሁለቱም አንድ ሥጋ ይሆናሉ።</w:t>
      </w:r>
    </w:p>
    <w:p/>
    <w:p>
      <w:r xmlns:w="http://schemas.openxmlformats.org/wordprocessingml/2006/main">
        <w:t xml:space="preserve">2. የሐዋርያት ሥራ 5:12-14 - በሐዋርያትም እጅ ብዙ ምልክትና ድንቅ በሕዝቡ መካከል ዘወትር ይደረግ ነበር። ሁሉም በአንድነት በሰሎሞን ደጃፍ ነበሩ። ከቀሩት መካከል አንዳቸውም አልደፈሩም ነገር ግን ህዝቡ ከበሬታ ያያቸው ነበር። ምእመናን ከምንጊዜውም በበለጠ ወደ ጌታ ተጨመሩ፤ ብዙ ወንዶችና ሴቶች።</w:t>
      </w:r>
    </w:p>
    <w:p/>
    <w:p>
      <w:r xmlns:w="http://schemas.openxmlformats.org/wordprocessingml/2006/main">
        <w:t xml:space="preserve">1 ዜና መዋዕል 26:12 በእነዚህም መካከል የእግዚአብሔርን ቤት ያገለግሉ ዘንድ በረኞቹ ክፍሎች እርስ በርሳቸው የሚቃረኑ ከበርካታ አለቆች መካከል ነበሩ።</w:t>
      </w:r>
    </w:p>
    <w:p/>
    <w:p>
      <w:r xmlns:w="http://schemas.openxmlformats.org/wordprocessingml/2006/main">
        <w:t xml:space="preserve">ይህ ክፍል የጌታን ቤተ መቅደስ መግቢያ ቦታዎች እንዲጠብቁ የተመደቡትን የበረኞች ክፍሎች፣ አለቆች የሆኑትን ይገልጻል።</w:t>
      </w:r>
    </w:p>
    <w:p/>
    <w:p>
      <w:r xmlns:w="http://schemas.openxmlformats.org/wordprocessingml/2006/main">
        <w:t xml:space="preserve">1. በጌታ ቤት ውስጥ ያለው አገልግሎት እና ደህንነት አስፈላጊነት.</w:t>
      </w:r>
    </w:p>
    <w:p/>
    <w:p>
      <w:r xmlns:w="http://schemas.openxmlformats.org/wordprocessingml/2006/main">
        <w:t xml:space="preserve">2. የጌታን ቤተመቅደስ ለመጠበቅ ንቁ እና ታማኝ የመሆን አስፈላጊነት።</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1ኛ የጴጥሮስ መልእክት 4፡10 - ልዩ ልዩ የእግዚአብሔር ጸጋ ደጋግ መጋቢዎች እንደ መሆናችሁ፥ እያንዳንዳችሁ የጸጋ ስጦታን እንደተቀበሉ እርስ በርሳችሁ አገልግሉ።</w:t>
      </w:r>
    </w:p>
    <w:p/>
    <w:p>
      <w:r xmlns:w="http://schemas.openxmlformats.org/wordprocessingml/2006/main">
        <w:t xml:space="preserve">1ኛ ዜና 26:13፣ ለታናሹም ታላቁም እንደ አባቶቻቸው ቤት በየበሩ ዕጣ ተጣጣሉ።</w:t>
      </w:r>
    </w:p>
    <w:p/>
    <w:p>
      <w:r xmlns:w="http://schemas.openxmlformats.org/wordprocessingml/2006/main">
        <w:t xml:space="preserve">የእስራኤል ሕዝብ በረኞች ተደራጅተው ዕጣ በመጣል ሥራቸውን ተመድበው ነበር።</w:t>
      </w:r>
    </w:p>
    <w:p/>
    <w:p>
      <w:r xmlns:w="http://schemas.openxmlformats.org/wordprocessingml/2006/main">
        <w:t xml:space="preserve">1. እግዚአብሔር ለእያንዳንዳችን እቅድ አለው እና እቅዱን ለመፈጸም እድሎችን ይሰጣል።</w:t>
      </w:r>
    </w:p>
    <w:p/>
    <w:p>
      <w:r xmlns:w="http://schemas.openxmlformats.org/wordprocessingml/2006/main">
        <w:t xml:space="preserve">2. በዘፈቀደ በሚመስሉ ክስተቶች ውስጥ እንኳን፣ እግዚአብሔር አሁንም ይቆጣጠራል።</w:t>
      </w:r>
    </w:p>
    <w:p/>
    <w:p>
      <w:r xmlns:w="http://schemas.openxmlformats.org/wordprocessingml/2006/main">
        <w:t xml:space="preserve">1. ምሳሌ 16፡33 - "ዕጣ በጭን ውስጥ ይጣላል፤ ውሳኔው ሁሉ ግን ከእግዚአብሔር ዘንድ ነው።"</w:t>
      </w:r>
    </w:p>
    <w:p/>
    <w:p>
      <w:r xmlns:w="http://schemas.openxmlformats.org/wordprocessingml/2006/main">
        <w:t xml:space="preserve">2. የሐዋርያት ሥራ 1:26 - " ዕጣም ተጣጣሉባቸው፥ ዕጣውም ለማትያስ ወደቀ፥ ከአሥራ አንዱም ሐዋርያት ጋር ተቈጠረ።"</w:t>
      </w:r>
    </w:p>
    <w:p/>
    <w:p>
      <w:r xmlns:w="http://schemas.openxmlformats.org/wordprocessingml/2006/main">
        <w:t xml:space="preserve">1 ዜና መዋዕል 26:14 በምሥራቅ በኩል ዕጣው ለሰሌምያ ወጣ። ጥበበኛ አማካሪ ለሆነው ለልጁ ለዘካርያስም ዕጣ ተጣጣሉበት። ዕጣውም ወደ ሰሜን ወጣ።</w:t>
      </w:r>
    </w:p>
    <w:p/>
    <w:p>
      <w:r xmlns:w="http://schemas.openxmlformats.org/wordprocessingml/2006/main">
        <w:t xml:space="preserve">የሸሌምያስ ዕጣ ወደ ምሥራቅ ነበር፣ የዘካርያስም ዕጣ ተጥሎ ወደ ሰሜን ወጣ።</w:t>
      </w:r>
    </w:p>
    <w:p/>
    <w:p>
      <w:r xmlns:w="http://schemas.openxmlformats.org/wordprocessingml/2006/main">
        <w:t xml:space="preserve">1. የእግዚአብሔር እቅዶች እና ምላሾች - የእግዚአብሔርን ለህይወታችን መመሪያ እንዴት ማመን እንችላለን።</w:t>
      </w:r>
    </w:p>
    <w:p/>
    <w:p>
      <w:r xmlns:w="http://schemas.openxmlformats.org/wordprocessingml/2006/main">
        <w:t xml:space="preserve">2. የእግዚአብሔርን መመሪያ መቀበል - የእግዚአብሔርን ፈቃድ ለሕይወታችን መቀበል ምን ማለት እንደሆነ መረዳት።</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ያዕ 4፡13-15፡ አሁንም፡— ዛሬ ወይም ነገ ወደዚህ ወይም ወደዚያች ከተማ እንሄዳለን በዚያም ዓመት እንኖራለን እንነግድማለን ገንዘብም እናደርጋለን የምትሉ ሆይ፥ ስሙ። ለምን፣ ነገ የሚሆነውን እንኳን አታውቅም። ሕይወትህ ምንድን ነው? ለጥቂት ጊዜ ታይቶ የሚጠፋ ጭጋግ ናችሁ። ይልቁንስ የጌታ ፈቃድ ከሆነ በሕይወት እንኖራለን ይህን ወይም ያን እናደርጋለን ማለት ይገባሃል።</w:t>
      </w:r>
    </w:p>
    <w:p/>
    <w:p>
      <w:r xmlns:w="http://schemas.openxmlformats.org/wordprocessingml/2006/main">
        <w:t xml:space="preserve">1 ዜና መዋዕል 26:15 ለዖቤድኤዶም በደቡብ በኩል። ለልጆቹም የአሱፒም ቤት።</w:t>
      </w:r>
    </w:p>
    <w:p/>
    <w:p>
      <w:r xmlns:w="http://schemas.openxmlformats.org/wordprocessingml/2006/main">
        <w:t xml:space="preserve">ኦቤዴዶም እና ልጆቹ የአሱፒምን ቤት የመንከባከብ ሃላፊነት ተሰጣቸው።</w:t>
      </w:r>
    </w:p>
    <w:p/>
    <w:p>
      <w:r xmlns:w="http://schemas.openxmlformats.org/wordprocessingml/2006/main">
        <w:t xml:space="preserve">1. መታዘዝ ወደ ሽልማት ይመራል - 1ኛ ዜና 26፡15</w:t>
      </w:r>
    </w:p>
    <w:p/>
    <w:p>
      <w:r xmlns:w="http://schemas.openxmlformats.org/wordprocessingml/2006/main">
        <w:t xml:space="preserve">2. በታማኝነት አገልግሉ - 1 ዜና መዋዕል 26:15</w:t>
      </w:r>
    </w:p>
    <w:p/>
    <w:p>
      <w:r xmlns:w="http://schemas.openxmlformats.org/wordprocessingml/2006/main">
        <w:t xml:space="preserve">1.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2. ምሳሌ 22:29 - "በሥራው ጠቢብ ሰው ታያለህን? በነገሥታት ፊት ይቆማል፥ በተጨለሙም ሰዎች ፊት አይቆምም።"</w:t>
      </w:r>
    </w:p>
    <w:p/>
    <w:p>
      <w:r xmlns:w="http://schemas.openxmlformats.org/wordprocessingml/2006/main">
        <w:t xml:space="preserve">1 ዜና መዋዕል 26:16 ለሱፊምና ለሆሳም ዕጣ በምዕራብ በኩል ወጣ፥ በዕጣም መንገድ ከሸሌኬት በር ጋር በጠባብ ፊት ለፊት ወጣ።</w:t>
      </w:r>
    </w:p>
    <w:p/>
    <w:p>
      <w:r xmlns:w="http://schemas.openxmlformats.org/wordprocessingml/2006/main">
        <w:t xml:space="preserve">በ1ኛ ዜና 26፡16 ለሱፊም እና ለሆሳ ከሸሌኬት በር በስተ ምዕራብ በኩል በመውጣት መንገድ የደረሰው መሬት ተሰጣቸው።</w:t>
      </w:r>
    </w:p>
    <w:p/>
    <w:p>
      <w:r xmlns:w="http://schemas.openxmlformats.org/wordprocessingml/2006/main">
        <w:t xml:space="preserve">1. ህይወታችን እንደ መንገድ መንገድ ነው፣ እያንዳንዱ እርምጃ ወደ መድረሻችን እንድንጠጋ ያደርገዋል።</w:t>
      </w:r>
    </w:p>
    <w:p/>
    <w:p>
      <w:r xmlns:w="http://schemas.openxmlformats.org/wordprocessingml/2006/main">
        <w:t xml:space="preserve">2. በአደራ የተሰጣቸውን የመሬት ክፍል ታማኝ መጋቢዎች ከነበሩት ከሱፊም እና ከሆሳህ ምሳሌ መማር እንችላለን።</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መዝሙረ ዳዊት 23:3 - ስለ ስሙ በቅን መንገድ መራኝ።</w:t>
      </w:r>
    </w:p>
    <w:p/>
    <w:p>
      <w:r xmlns:w="http://schemas.openxmlformats.org/wordprocessingml/2006/main">
        <w:t xml:space="preserve">1 ዜና መዋዕል 26:17 በምሥራቅ በኩል ስድስት ሌዋውያን ነበሩ፣ በሰሜን በኩል በቀን አራት፣ በደቡብ በኩል በቀን አራት፣ ሁለት ሁለትም ወደ አሱጲም ነበሩ።</w:t>
      </w:r>
    </w:p>
    <w:p/>
    <w:p>
      <w:r xmlns:w="http://schemas.openxmlformats.org/wordprocessingml/2006/main">
        <w:t xml:space="preserve">በቤተ መቅደሱ በምስራቅ፣ በሰሜን፣ በደቡብ እና በምዕራብ በተለያዩ ስራዎች የተመደቡ አስራ ስምንት ሌዋውያን ነበሩ።</w:t>
      </w:r>
    </w:p>
    <w:p/>
    <w:p>
      <w:r xmlns:w="http://schemas.openxmlformats.org/wordprocessingml/2006/main">
        <w:t xml:space="preserve">1. እግዚአብሄር ለእያንዳንዳችን እቅድ እና አላማ አለው፣ ሚናችን ምንም ያህል ትንሽ ቢመስልም።</w:t>
      </w:r>
    </w:p>
    <w:p/>
    <w:p>
      <w:r xmlns:w="http://schemas.openxmlformats.org/wordprocessingml/2006/main">
        <w:t xml:space="preserve">2. እግዚአብሔር መንግሥቱን የምናገለግልበት እድል እንደሚሰጠን ልንታመን ይገባል።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1 ዜና መዋዕል 26:18 በፋርባር በምዕራብ በኩል አራቱ በመንገድ ላይ ሁለቱ በፋርባር።</w:t>
      </w:r>
    </w:p>
    <w:p/>
    <w:p>
      <w:r xmlns:w="http://schemas.openxmlformats.org/wordprocessingml/2006/main">
        <w:t xml:space="preserve">ይህ በ1ኛ ዜና መዋዕል 26፡18 ላይ የሚገኘው ክፍል ስለ ቦታው እና ስለነበሩት ጠባቂዎች ብዛት ይገልጻል።</w:t>
      </w:r>
    </w:p>
    <w:p/>
    <w:p>
      <w:r xmlns:w="http://schemas.openxmlformats.org/wordprocessingml/2006/main">
        <w:t xml:space="preserve">1. የጥበቃ አስፈላጊነት፡- ተጋላጭ የሆኑትን የመጠበቅን አስፈላጊነት መረዳት።</w:t>
      </w:r>
    </w:p>
    <w:p/>
    <w:p>
      <w:r xmlns:w="http://schemas.openxmlformats.org/wordprocessingml/2006/main">
        <w:t xml:space="preserve">2. የቁጥሮች ሃይል፡- ለትክክለኛው ነገር የሚሟገቱ ብዙ ሰዎች መኖር ያለውን ጥቅም ማወቅ።</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ምሳሌ 18፡10 - "የእግዚአብሔር ስም የጸና ግንብ ነው፤ ጻድቅ ወደ እርሱ ሮጦ ተድኖአል።"</w:t>
      </w:r>
    </w:p>
    <w:p/>
    <w:p>
      <w:r xmlns:w="http://schemas.openxmlformats.org/wordprocessingml/2006/main">
        <w:t xml:space="preserve">1 ዜና መዋዕል 26:19 በቆሬ ልጆችና በሜራሪ ልጆች መካከል የበረኞቹ ክፍሎች እነዚህ ናቸው።</w:t>
      </w:r>
    </w:p>
    <w:p/>
    <w:p>
      <w:r xmlns:w="http://schemas.openxmlformats.org/wordprocessingml/2006/main">
        <w:t xml:space="preserve">ይህ ክፍል በቆሬ እና በሜራሪ ልጆች መካከል የበረኞችን ክፍል ይዘረዝራል።</w:t>
      </w:r>
    </w:p>
    <w:p/>
    <w:p>
      <w:r xmlns:w="http://schemas.openxmlformats.org/wordprocessingml/2006/main">
        <w:t xml:space="preserve">1. በዮሐንስ 13፡12-17 ኢየሱስ የትሕትና አገልግሎትን አብነት ሰጥቶናል።</w:t>
      </w:r>
    </w:p>
    <w:p/>
    <w:p>
      <w:r xmlns:w="http://schemas.openxmlformats.org/wordprocessingml/2006/main">
        <w:t xml:space="preserve">2. በ1ኛ ዜና 26 ላይ በረኞቹ እንዳገለገሉት እርስ በርሳችን እንድናገለግል ጌታ ጠራን።</w:t>
      </w:r>
    </w:p>
    <w:p/>
    <w:p>
      <w:r xmlns:w="http://schemas.openxmlformats.org/wordprocessingml/2006/main">
        <w:t xml:space="preserve">1. ዮሃንስ 13፡12-17</w:t>
      </w:r>
    </w:p>
    <w:p/>
    <w:p>
      <w:r xmlns:w="http://schemas.openxmlformats.org/wordprocessingml/2006/main">
        <w:t xml:space="preserve">2. 1ኛ ዜና 26፡19</w:t>
      </w:r>
    </w:p>
    <w:p/>
    <w:p>
      <w:r xmlns:w="http://schemas.openxmlformats.org/wordprocessingml/2006/main">
        <w:t xml:space="preserve">1 ዜና መዋዕል 26:20 ከሌዋውያንም አኪያ በእግዚአብሔር ቤት መዛግብትና በተቀደሱ ዕቃዎች መዛግብት ላይ ተሹሞ ነበር።</w:t>
      </w:r>
    </w:p>
    <w:p/>
    <w:p>
      <w:r xmlns:w="http://schemas.openxmlformats.org/wordprocessingml/2006/main">
        <w:t xml:space="preserve">አኪያ የእግዚአብሔርን ቤት ውድ ሀብትና የተቀደሱ ነገሮችን እንዲቆጣጠር ተሾመ።</w:t>
      </w:r>
    </w:p>
    <w:p/>
    <w:p>
      <w:r xmlns:w="http://schemas.openxmlformats.org/wordprocessingml/2006/main">
        <w:t xml:space="preserve">1. የመጋቢነት አስፈላጊነት - ለእግዚአብሔር ሥራ መወሰናችን እንዴት ሽልማት እንደሚያስገኝ።</w:t>
      </w:r>
    </w:p>
    <w:p/>
    <w:p>
      <w:r xmlns:w="http://schemas.openxmlformats.org/wordprocessingml/2006/main">
        <w:t xml:space="preserve">2. ታማኝ አገልግሎት - ለእግዚአብሔር በምንሰጠው አገልግሎት ታማኝ መሆን እንዴት በረከት እንደሚያስገኝ።</w:t>
      </w:r>
    </w:p>
    <w:p/>
    <w:p>
      <w:r xmlns:w="http://schemas.openxmlformats.org/wordprocessingml/2006/main">
        <w:t xml:space="preserve">1.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 ቆላስይስ 3፡23-24 - ከጌታ ርስት እንድትቀበሉ ታውቃላችሁና። የምታገለግለው ጌታ ክርስቶስን ነው።</w:t>
      </w:r>
    </w:p>
    <w:p/>
    <w:p>
      <w:r xmlns:w="http://schemas.openxmlformats.org/wordprocessingml/2006/main">
        <w:t xml:space="preserve">1 ዜና መዋዕል 26:21 የላዳንን ልጆች በተመለከተ፤ የጌድሶናዊው ላአዳን ልጆች የአባቶች አለቆች የጌድሶናዊው የለአዳን ልጆች ይሒኤሊ ነበሩ።</w:t>
      </w:r>
    </w:p>
    <w:p/>
    <w:p>
      <w:r xmlns:w="http://schemas.openxmlformats.org/wordprocessingml/2006/main">
        <w:t xml:space="preserve">ይህ ክፍል የጌድሶናዊውን የላዳንን ልጆች፣ የይሒኤሊ አባት አለቃ ተብሎ ተዘርዝሯል።</w:t>
      </w:r>
    </w:p>
    <w:p/>
    <w:p>
      <w:r xmlns:w="http://schemas.openxmlformats.org/wordprocessingml/2006/main">
        <w:t xml:space="preserve">1. የቤተሰብ ቅርስን የማክበር አስፈላጊነት.</w:t>
      </w:r>
    </w:p>
    <w:p/>
    <w:p>
      <w:r xmlns:w="http://schemas.openxmlformats.org/wordprocessingml/2006/main">
        <w:t xml:space="preserve">2. የአባታችንን ጥበብ እና ማስተዋል መፈለግ።</w:t>
      </w:r>
    </w:p>
    <w:p/>
    <w:p>
      <w:r xmlns:w="http://schemas.openxmlformats.org/wordprocessingml/2006/main">
        <w:t xml:space="preserve">1. ምሳሌ 4፡1-9 - ልጆቼ ሆይ፥ የአባትን ምክር ስሙ። ትኩረት ይስጡ እና ግንዛቤን ያግኙ።</w:t>
      </w:r>
    </w:p>
    <w:p/>
    <w:p>
      <w:r xmlns:w="http://schemas.openxmlformats.org/wordprocessingml/2006/main">
        <w:t xml:space="preserve">2. ሮሜ 11፡33-36 - የእግዚአብሔር የጥበብና የእውቀት ባለ ጠግነት እንዴት ጥልቅ ነው! ፍርዱ እንዴት የማይመረመር ነው፥ ለመንገዱም ፍለጋ የለውም።</w:t>
      </w:r>
    </w:p>
    <w:p/>
    <w:p>
      <w:r xmlns:w="http://schemas.openxmlformats.org/wordprocessingml/2006/main">
        <w:t xml:space="preserve">1 ዜና መዋዕል 26:22 የይሒኤሊ ልጆች። በእግዚአብሔርም ቤት መዛግብት ላይ የነበሩት ዜታም፥ ወንድሙም ኢዩኤል።</w:t>
      </w:r>
    </w:p>
    <w:p/>
    <w:p>
      <w:r xmlns:w="http://schemas.openxmlformats.org/wordprocessingml/2006/main">
        <w:t xml:space="preserve">ይህ ክፍል በጌታ ቤት ግምጃ ቤቶች ላይ የነበሩትን የይሒኤሊ ልጆችን ዜታምን እና ኢዩኤልን ይጠቅሳል።</w:t>
      </w:r>
    </w:p>
    <w:p/>
    <w:p>
      <w:r xmlns:w="http://schemas.openxmlformats.org/wordprocessingml/2006/main">
        <w:t xml:space="preserve">1. የመጋቢነት አስፈላጊነት፡- የ1ኛ ዜና መዋዕል 26፡22 ጥናት።</w:t>
      </w:r>
    </w:p>
    <w:p/>
    <w:p>
      <w:r xmlns:w="http://schemas.openxmlformats.org/wordprocessingml/2006/main">
        <w:t xml:space="preserve">2. የእግዚአብሔር በረከትና አቅርቦት፡- የ1ኛ ዜና 26፡22 ምርመራ</w:t>
      </w:r>
    </w:p>
    <w:p/>
    <w:p>
      <w:r xmlns:w="http://schemas.openxmlformats.org/wordprocessingml/2006/main">
        <w:t xml:space="preserve">1. ማቴዎስ 25፡14-30 - የመክሊት ምሳሌ</w:t>
      </w:r>
    </w:p>
    <w:p/>
    <w:p>
      <w:r xmlns:w="http://schemas.openxmlformats.org/wordprocessingml/2006/main">
        <w:t xml:space="preserve">2. ዘፍጥረት 2፡15 - የአትክልት ስፍራን የመንከባከብ እና የመጠበቅ ተልዕኮ</w:t>
      </w:r>
    </w:p>
    <w:p/>
    <w:p>
      <w:r xmlns:w="http://schemas.openxmlformats.org/wordprocessingml/2006/main">
        <w:t xml:space="preserve">1 ዜና መዋዕል 26:23 ከእንበረማውያን፣ ከይጸራውያን፣ ኬብሮናውያን፣ ዑዝኤላውያን።</w:t>
      </w:r>
    </w:p>
    <w:p/>
    <w:p>
      <w:r xmlns:w="http://schemas.openxmlformats.org/wordprocessingml/2006/main">
        <w:t xml:space="preserve">ይህ ክፍል የሌዊ ልጅ የቀዓት አራት ዘሮች ዝርዝር ነው።</w:t>
      </w:r>
    </w:p>
    <w:p/>
    <w:p>
      <w:r xmlns:w="http://schemas.openxmlformats.org/wordprocessingml/2006/main">
        <w:t xml:space="preserve">1. የዘር ሐይል፡ የቤተሰብ ታሪክዎን የማወቅ አስፈላጊነት</w:t>
      </w:r>
    </w:p>
    <w:p/>
    <w:p>
      <w:r xmlns:w="http://schemas.openxmlformats.org/wordprocessingml/2006/main">
        <w:t xml:space="preserve">2. ቅድመ አያቶቻችሁን የማክበር አስፈላጊነት እና ትሩፋቶቻቸው</w:t>
      </w:r>
    </w:p>
    <w:p/>
    <w:p>
      <w:r xmlns:w="http://schemas.openxmlformats.org/wordprocessingml/2006/main">
        <w:t xml:space="preserve">1. ማቴዎስ 1፡1-17 - የኢየሱስ ክርስቶስ የዘር ሐረግ</w:t>
      </w:r>
    </w:p>
    <w:p/>
    <w:p>
      <w:r xmlns:w="http://schemas.openxmlformats.org/wordprocessingml/2006/main">
        <w:t xml:space="preserve">2. ዘጸአት 6፡16-20 - የሌዊ ዘሮች እና በማደሪያው ውስጥ የሚኖራቸውን አገልግሎት</w:t>
      </w:r>
    </w:p>
    <w:p/>
    <w:p>
      <w:r xmlns:w="http://schemas.openxmlformats.org/wordprocessingml/2006/main">
        <w:t xml:space="preserve">1 ዜና 26:24፣ የሙሴም ልጅ የጌርሳም ልጅ ሳቡኤል የቤተ መዛግብት አለቃ ነበረ።</w:t>
      </w:r>
    </w:p>
    <w:p/>
    <w:p>
      <w:r xmlns:w="http://schemas.openxmlformats.org/wordprocessingml/2006/main">
        <w:t xml:space="preserve">የሙሴ ልጅ የጌርሳም ልጅ ሳቡኤል የዕቃ ቤቶች አለቃ ነበረ።</w:t>
      </w:r>
    </w:p>
    <w:p/>
    <w:p>
      <w:r xmlns:w="http://schemas.openxmlformats.org/wordprocessingml/2006/main">
        <w:t xml:space="preserve">1. የእግዚአብሔርን ሀብት መጠበቅ፡- የሳቡኤል ታሪክ</w:t>
      </w:r>
    </w:p>
    <w:p/>
    <w:p>
      <w:r xmlns:w="http://schemas.openxmlformats.org/wordprocessingml/2006/main">
        <w:t xml:space="preserve">2. የእግዚአብሔርን ሀብት አብዝቶ መጠቀም፡- የሳቡኤል ምሳሌ</w:t>
      </w:r>
    </w:p>
    <w:p/>
    <w:p>
      <w:r xmlns:w="http://schemas.openxmlformats.org/wordprocessingml/2006/main">
        <w:t xml:space="preserve">1. ምሳሌ 3፡9-10 - እግዚአብሔርን በሀብትህ አክብር ከፍሬህም ሁሉ በኩራት።</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w:t>
      </w:r>
    </w:p>
    <w:p/>
    <w:p>
      <w:r xmlns:w="http://schemas.openxmlformats.org/wordprocessingml/2006/main">
        <w:t xml:space="preserve">1 ዜና መዋዕል 26:25 ወንድሞቹም በአልዓዛር ነበሩ። ልጁ ረዓብያ፥ ልጁ የሻያ፥ ልጁ ኢዮራም፥ ልጁ ዝክሪ፥ ልጁ ሰሎሚት።</w:t>
      </w:r>
    </w:p>
    <w:p/>
    <w:p>
      <w:r xmlns:w="http://schemas.openxmlformats.org/wordprocessingml/2006/main">
        <w:t xml:space="preserve">የኤሊዔዘር ወንድሞች ረዓብያ፣ የሻያ፣ ኢዮራም፣ ዝክሪ እና ሰሎሚት ናቸው።</w:t>
      </w:r>
    </w:p>
    <w:p/>
    <w:p>
      <w:r xmlns:w="http://schemas.openxmlformats.org/wordprocessingml/2006/main">
        <w:t xml:space="preserve">1. የእግዚአብሔር እቅድ ለቤተሰብ፡ የ1ኛ ዜና መዋዕል 26፡25 ምርመራ</w:t>
      </w:r>
    </w:p>
    <w:p/>
    <w:p>
      <w:r xmlns:w="http://schemas.openxmlformats.org/wordprocessingml/2006/main">
        <w:t xml:space="preserve">2. እግዚአብሔር ለልጆቹ ያለው ታማኝነት፡ የኤሊዔዘርና የወንድሞቹ ታሪክ</w:t>
      </w:r>
    </w:p>
    <w:p/>
    <w:p>
      <w:r xmlns:w="http://schemas.openxmlformats.org/wordprocessingml/2006/main">
        <w:t xml:space="preserve">1. ዘዳግም 6፡4-7 -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1 ዜና መዋዕል 26:26 ሰሎሚትና ወንድሞቹ ንጉሡ ዳዊትና የአባቶች አለቆች የሻለቆችና የመቶ አለቆች የሠራዊቱም አለቆች የቀደሱት በንዋዩ መዝገብ ሁሉ ላይ ነበሩ።</w:t>
      </w:r>
    </w:p>
    <w:p/>
    <w:p>
      <w:r xmlns:w="http://schemas.openxmlformats.org/wordprocessingml/2006/main">
        <w:t xml:space="preserve">ሰሎሚትና ወንድሞቹ በዳዊት፣ በነገሥታቱና በሠራዊቱ አለቆች ለቤተ መቅደሱ የተቀደሱትን መባዎች በሙሉ የመምራት ኃላፊነት ነበራቸው።</w:t>
      </w:r>
    </w:p>
    <w:p/>
    <w:p>
      <w:r xmlns:w="http://schemas.openxmlformats.org/wordprocessingml/2006/main">
        <w:t xml:space="preserve">1. ልግስና፡- ለጌታ የመስጠት ዋጋ</w:t>
      </w:r>
    </w:p>
    <w:p/>
    <w:p>
      <w:r xmlns:w="http://schemas.openxmlformats.org/wordprocessingml/2006/main">
        <w:t xml:space="preserve">2. የመወሰን ኃይል፡ ሁሉንም ለእግዚአብሔር መስጠት</w:t>
      </w:r>
    </w:p>
    <w:p/>
    <w:p>
      <w:r xmlns:w="http://schemas.openxmlformats.org/wordprocessingml/2006/main">
        <w:t xml:space="preserve">1. ዘዳግም 15:10 - "ለእርሱ ለጋስ ስጠው፥ ያለ ኀዘንም ልብ አድርጉ፤ ስለዚህ አምላክህ እግዚአብሔር በሥራህ ሁሉ በእጅህም በምትዘረጋበት ሁሉ ይባርክሃል።"</w:t>
      </w:r>
    </w:p>
    <w:p/>
    <w:p>
      <w:r xmlns:w="http://schemas.openxmlformats.org/wordprocessingml/2006/main">
        <w:t xml:space="preserve">2. 2ኛ ቆሮንቶስ 9፡7 -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1 ዜና መዋዕል 26:27 በጦርነት ከተገኙት ምርኮ የእግዚአብሔርን ቤት ለመጠገን ወሰኑ።</w:t>
      </w:r>
    </w:p>
    <w:p/>
    <w:p>
      <w:r xmlns:w="http://schemas.openxmlformats.org/wordprocessingml/2006/main">
        <w:t xml:space="preserve">ከጦርነት የተገኘው ምርኮ የእግዚአብሔርን ቤት ለመጠገን ያገለግል ነበር።</w:t>
      </w:r>
    </w:p>
    <w:p/>
    <w:p>
      <w:r xmlns:w="http://schemas.openxmlformats.org/wordprocessingml/2006/main">
        <w:t xml:space="preserve">1. የጌታ ቤት፡- በረከት እና ኃላፊነት</w:t>
      </w:r>
    </w:p>
    <w:p/>
    <w:p>
      <w:r xmlns:w="http://schemas.openxmlformats.org/wordprocessingml/2006/main">
        <w:t xml:space="preserve">2. የጌታን ቤት ሽልማቶችን እና ጥቅሞችን ማጨድ</w:t>
      </w:r>
    </w:p>
    <w:p/>
    <w:p>
      <w:r xmlns:w="http://schemas.openxmlformats.org/wordprocessingml/2006/main">
        <w:t xml:space="preserve">1. ዘዳግም 20፡1-4 - ከጠላቶችህ ጋር ልትዋጋ በወጣህ ጊዜ ፈረሶችንና ሰረገሎችን ከአንተም የሚበልጥ ሠራዊት ባየህ ጊዜ አትፍራቸው ከገነት ያወጣህ አምላክህ እግዚአብሔር። ግብፅ ካንቺ ጋር ናት።</w:t>
      </w:r>
    </w:p>
    <w:p/>
    <w:p>
      <w:r xmlns:w="http://schemas.openxmlformats.org/wordprocessingml/2006/main">
        <w:t xml:space="preserve">2.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1ኛ ዜና 26:28፣ ባለ ራእዩ ሳሙኤል፣ የቂስ ልጅ ሳኦል፣ የኔር ልጅ አበኔር፣ የጽሩያም ልጅ ኢዮአብ የቀደሱትን ሁሉ። የቀደሰውም ሁሉ ከሰሎሚትና ከወንድሞቹ እጅ በታች ነበረ።</w:t>
      </w:r>
    </w:p>
    <w:p/>
    <w:p>
      <w:r xmlns:w="http://schemas.openxmlformats.org/wordprocessingml/2006/main">
        <w:t xml:space="preserve">አራት ሰዎች፣ ባለ ራእዩ ሳሙኤል፣ የቂስ ልጅ ሳኦል፣ የኔር ልጅ አበኔር፣ የጽሩያም ልጅ ኢዮአብ የተለያዩ ዕቃዎችን ለእግዚአብሔር ቀድሰው በሰሎሚትና በወንድሞቹ ሥር አደረጉ።</w:t>
      </w:r>
    </w:p>
    <w:p/>
    <w:p>
      <w:r xmlns:w="http://schemas.openxmlformats.org/wordprocessingml/2006/main">
        <w:t xml:space="preserve">1. ሕይወታችንን ለእግዚአብሔር መወሰን፡- የሳሙኤል፣ የሳኦል፣ የአበኔር እና የኢዮአብ ምሳሌ</w:t>
      </w:r>
    </w:p>
    <w:p/>
    <w:p>
      <w:r xmlns:w="http://schemas.openxmlformats.org/wordprocessingml/2006/main">
        <w:t xml:space="preserve">2. የመሰጠት ኃይል፡ ስጦታዎቻችንን በሰሎሚትና በወንድሞቹ እጅ ማስገባት</w:t>
      </w:r>
    </w:p>
    <w:p/>
    <w:p>
      <w:r xmlns:w="http://schemas.openxmlformats.org/wordprocessingml/2006/main">
        <w:t xml:space="preserve">1. ኢያሱ 24፡15-16 " እግዚአብሔርንም ማምለክ ክፉ መስሎ ቢታያችሁ፥ የምታመልኩትን ዛሬ ምረጡ፤ አባቶቻችሁ ያመለኩአቸውን አማልክት በወንዝ ማዶ የነበሩትን፥ ወይም በምድራቸው የምትኖሩባቸው የአሞራውያን አማልክት እኔና ቤቴ ግን እግዚአብሔርን እናመልካለን።</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1 ዜና መዋዕል 26:29 ከይጽራውያን ክናንያና ልጆቹ በእስራኤል ላይ በውጭ አገር ሥራ አለቆችና ዳኞች ነበሩ።</w:t>
      </w:r>
    </w:p>
    <w:p/>
    <w:p>
      <w:r xmlns:w="http://schemas.openxmlformats.org/wordprocessingml/2006/main">
        <w:t xml:space="preserve">ክናንያና ልጆቹ በእስራኤል የውጭ ጉዳይ ላይ እንደ መኳንንት እና መሳፍንት ኃላፊ ነበሩ።</w:t>
      </w:r>
    </w:p>
    <w:p/>
    <w:p>
      <w:r xmlns:w="http://schemas.openxmlformats.org/wordprocessingml/2006/main">
        <w:t xml:space="preserve">1. በሕይወታችን ውስጥ የጽድቅ አመራር መኖር አስፈላጊነት።</w:t>
      </w:r>
    </w:p>
    <w:p/>
    <w:p>
      <w:r xmlns:w="http://schemas.openxmlformats.org/wordprocessingml/2006/main">
        <w:t xml:space="preserve">2. በህብረተሰባችን ውስጥ ጠንካራ የፍትህ ስሜት የመኖር አስፈላጊነት።</w:t>
      </w:r>
    </w:p>
    <w:p/>
    <w:p>
      <w:r xmlns:w="http://schemas.openxmlformats.org/wordprocessingml/2006/main">
        <w:t xml:space="preserve">1. ምሳሌ 29:2 - ጻድቃን በሥልጣን ላይ ሲሆኑ ሕዝብ ደስ ይለዋል፤ ኃጥኣን ግን በገዙ ጊዜ ሕዝብ ያለቅሳል።</w:t>
      </w:r>
    </w:p>
    <w:p/>
    <w:p>
      <w:r xmlns:w="http://schemas.openxmlformats.org/wordprocessingml/2006/main">
        <w:t xml:space="preserve">2. የማቴዎስ ወንጌል 22:21 - እንግዲህ የቄሳርን ለቄሳር አስረክቡ። ለእግዚአብሔርም የሆነው ለእግዚአብሔር ነው።</w:t>
      </w:r>
    </w:p>
    <w:p/>
    <w:p>
      <w:r xmlns:w="http://schemas.openxmlformats.org/wordprocessingml/2006/main">
        <w:t xml:space="preserve">1 ዜና መዋዕል 26:30 ከኬብሮናውያንም ሐሸብያና ወንድሞቹ ጽኑዓን ሰዎች አንድ ሺህ ሰባት መቶ በእግዚአብሔር ሥራ በዮርዳኖስ ማዶ በምዕራብ በኩል ለእግዚአብሔር ሥራ ሁሉ ለእስራኤልም አለቆች ነበሩ. ንጉሥ.</w:t>
      </w:r>
    </w:p>
    <w:p/>
    <w:p>
      <w:r xmlns:w="http://schemas.openxmlformats.org/wordprocessingml/2006/main">
        <w:t xml:space="preserve">ይህ ምንባብ ኬብሮናውያንን፣ ሐሸብያን ግንባር አድርገው፣ ለእግዚአብሔርና ለንጉሥ የሚያቀርቡትን አገልግሎት ይገልጻል።</w:t>
      </w:r>
    </w:p>
    <w:p/>
    <w:p>
      <w:r xmlns:w="http://schemas.openxmlformats.org/wordprocessingml/2006/main">
        <w:t xml:space="preserve">1. የአገልግሎት ኃይል፡- ለአምላክና ለሌሎች ማደር ዓለምን መለወጥ የሚችለው እንዴት ነው?</w:t>
      </w:r>
    </w:p>
    <w:p/>
    <w:p>
      <w:r xmlns:w="http://schemas.openxmlformats.org/wordprocessingml/2006/main">
        <w:t xml:space="preserve">2. ሌሎችን በማገልገል ፍጻሜ ማግኘት</w:t>
      </w:r>
    </w:p>
    <w:p/>
    <w:p>
      <w:r xmlns:w="http://schemas.openxmlformats.org/wordprocessingml/2006/main">
        <w:t xml:space="preserve">1. ማቴዎስ 20፡25 28 - ኢየሱስ ለደቀ መዛሙርቱ ከመካከላቸው የሚበልጠው አብዝቶ የሚያገለግለው እንደሚሆን አስተምሯል።</w:t>
      </w:r>
    </w:p>
    <w:p/>
    <w:p>
      <w:r xmlns:w="http://schemas.openxmlformats.org/wordprocessingml/2006/main">
        <w:t xml:space="preserve">2. ማርቆስ 10፡45 - ኢየሱስ የአገልጋይነትን ሚና የመውሰድን አስፈላጊነት አስተምሯል።</w:t>
      </w:r>
    </w:p>
    <w:p/>
    <w:p>
      <w:r xmlns:w="http://schemas.openxmlformats.org/wordprocessingml/2006/main">
        <w:t xml:space="preserve">1 ዜና መዋዕል 26:31 ከኬብሮናውያን መካከል እንደ አባቶቹ ትውልድ በኬብሮናውያን መካከል አለቃው ይሪያ ነበረ። በዳዊት በነገሠ በአርባኛው ዓመት ተፈለጉ፤ በገለዓድም በያዜር ጽኑዓን ኃያላን ኃያላን ሰዎች ተገኙ።</w:t>
      </w:r>
    </w:p>
    <w:p/>
    <w:p>
      <w:r xmlns:w="http://schemas.openxmlformats.org/wordprocessingml/2006/main">
        <w:t xml:space="preserve">በዳዊት በነገሠ በአርባኛው ዓመት ኢያርያ የኬብሮናውያን አለቃ ነበረ። በዚያን ጊዜ በገለዓድ ኢያዜር ብዙ ጽኑዓን ኃያላን ሰዎች ተገኝተዋል።</w:t>
      </w:r>
    </w:p>
    <w:p/>
    <w:p>
      <w:r xmlns:w="http://schemas.openxmlformats.org/wordprocessingml/2006/main">
        <w:t xml:space="preserve">1. የትውልድ ታማኝነት ኃይል</w:t>
      </w:r>
    </w:p>
    <w:p/>
    <w:p>
      <w:r xmlns:w="http://schemas.openxmlformats.org/wordprocessingml/2006/main">
        <w:t xml:space="preserve">2. በአስቸጋሪ ጊዜያት ጥንካሬን እና ድፍረትን ማግኘት</w:t>
      </w:r>
    </w:p>
    <w:p/>
    <w:p>
      <w:r xmlns:w="http://schemas.openxmlformats.org/wordprocessingml/2006/main">
        <w:t xml:space="preserve">1. ሮሜ 8፡31-39 - እግዚአብሔር ከእኛ ጋር ከሆነ ማን ይቃወመናል?</w:t>
      </w:r>
    </w:p>
    <w:p/>
    <w:p>
      <w:r xmlns:w="http://schemas.openxmlformats.org/wordprocessingml/2006/main">
        <w:t xml:space="preserve">2. ዕብራውያን 11፡32-40 - እንግዲህ ምን እላለሁ? ስለ ጌዴዎን፣ ስለ ባርቅ፣ ስለ ሳምሶን፣ ስለ ዮፍታሔ፣ ስለ ዳዊት፣ ስለ ሳሙኤልና ስለ ነቢያት ሳልነግራቸው ጊዜ ያጥረኛልና።</w:t>
      </w:r>
    </w:p>
    <w:p/>
    <w:p>
      <w:r xmlns:w="http://schemas.openxmlformats.org/wordprocessingml/2006/main">
        <w:t xml:space="preserve">1 ዜና መዋዕል 26:32 ወንድሞቹም ጽኑዓን ሰዎች ሁለት ሺህ ሰባት መቶ የአባቶች አባቶች አለቆች ነበሩ፤ ንጉሡም ዳዊት በሮቤልና በጋዳውያን በምናሴም ነገድ እኩሌታ ላይ በእግዚአብሔርና በነገር ሁሉ ላይ አለቆች አድርጎ ሾማቸው። የንጉሱን.</w:t>
      </w:r>
    </w:p>
    <w:p/>
    <w:p>
      <w:r xmlns:w="http://schemas.openxmlformats.org/wordprocessingml/2006/main">
        <w:t xml:space="preserve">ንጉሥ ዳዊት በእግዚአብሔርና በንጉሡ ጉዳይ ላይ በሮቤል፣ በጋዳውያንና በምናሴ ነገድ እኩሌታ ላይ እንዲገዙ ሁለት ሺህ ሰባት መቶ ጽኑዓን ሰዎች ሾመ።</w:t>
      </w:r>
    </w:p>
    <w:p/>
    <w:p>
      <w:r xmlns:w="http://schemas.openxmlformats.org/wordprocessingml/2006/main">
        <w:t xml:space="preserve">1፦ እንደ ንጉሥ ዳዊት ልንሆን፥ በሁሉም ነገር በጀግንነት መምራትን እናስታውስ።</w:t>
      </w:r>
    </w:p>
    <w:p/>
    <w:p>
      <w:r xmlns:w="http://schemas.openxmlformats.org/wordprocessingml/2006/main">
        <w:t xml:space="preserve">2፦ እንደ ንጉሥ ዳዊት ለእግዚአብሔርና ለንጉሥ ያደሩ መሆናችንን ማስታወስ አለብን።</w:t>
      </w:r>
    </w:p>
    <w:p/>
    <w:p>
      <w:r xmlns:w="http://schemas.openxmlformats.org/wordprocessingml/2006/main">
        <w:t xml:space="preserve">1፡ መዝሙረ ዳዊት 78:72፡— እንደ ልቡም ቅንነት እረካቸው፥ በእጁም ጥበብ መራቸው።</w:t>
      </w:r>
    </w:p>
    <w:p/>
    <w:p>
      <w:r xmlns:w="http://schemas.openxmlformats.org/wordprocessingml/2006/main">
        <w:t xml:space="preserve">2፡ መጽሐፈ ምሳሌ 21፡1 - የንጉሥ ልብ በእግዚአብሔር እጅ ያለ የውሃ ፈሳሽ ነው። ወደፈለገበት ይለውጠዋል።</w:t>
      </w:r>
    </w:p>
    <w:p/>
    <w:p>
      <w:r xmlns:w="http://schemas.openxmlformats.org/wordprocessingml/2006/main">
        <w:t xml:space="preserve">1 ዜና መዋዕል ምዕራፍ 27 በእስራኤል ውስጥ የጦር አዛዦችን፣ የመንግሥት ባለሥልጣናትንና ሌሎች መሪዎችን ጨምሮ የተለያዩ ምድቦችን አደረጃጀትና አስተዳደር ላይ ያተኩራል።</w:t>
      </w:r>
    </w:p>
    <w:p/>
    <w:p>
      <w:r xmlns:w="http://schemas.openxmlformats.org/wordprocessingml/2006/main">
        <w:t xml:space="preserve">አንደኛ አንቀጽ፡- ምዕራፉ የሚጀምረው የእስራኤል ወታደሮች ቁጥር ተቆጥሮ በአሥራ ሁለት ክፍሎች የተከፈለ መሆኑን በመጥቀስ እያንዳንዱም በዓመት አንድ ወር የሚያገለግል ነው። እነዚህ ክፍሎች በታዋቂ የጦር መሪዎች ትእዛዝ ሥር ናቸው (1 ዜና መዋዕል 27፡1-3)።</w:t>
      </w:r>
    </w:p>
    <w:p/>
    <w:p>
      <w:r xmlns:w="http://schemas.openxmlformats.org/wordprocessingml/2006/main">
        <w:t xml:space="preserve">2ኛ አንቀጽ፡- ትረካው በመንግሥቱ ውስጥ ያሉ ልዩ ኃላፊነቶችን እንዲቆጣጠሩ የተወሰኑ ግለሰቦች እንዴት እንደሚሾሙ አጉልቶ ያሳያል። እነዚህም የዳዊትን ሀብትና ንብረት የሚያስተዳድሩ ባለ ሥልጣናት፣ የንጉሡ ግምጃ ቤት ኃላፊዎች፣ እንደ ወይንና ወይራ ያሉ የግብርና ሥራ ኃላፊዎች እንዲሁም ሌሎች እንስሳትን የሚቆጣጠሩትን ያጠቃልላል (1 ዜና 27፡25-31)።</w:t>
      </w:r>
    </w:p>
    <w:p/>
    <w:p>
      <w:r xmlns:w="http://schemas.openxmlformats.org/wordprocessingml/2006/main">
        <w:t xml:space="preserve">3ኛ አንቀጽ፡ ትኩረቱ የነዚህን ባለሥልጣኖች ስም ከየየድርሻቸው ጋር ወደ መዘርዘር ዞሯል። በምዕራፉ ውስጥ ስለ ሽህ እና መቶ አለቆች፣ ስለ ነገድ መሪዎች፣ ስለ ንጉሡ አማካሪዎች፣ ስለ ዳዊት መንግሥት የተለያዩ ጉዳዮች አስተዳዳሪዎች በዝርዝር ያቀርባል (1 ዜና 27፡4-24)።</w:t>
      </w:r>
    </w:p>
    <w:p/>
    <w:p>
      <w:r xmlns:w="http://schemas.openxmlformats.org/wordprocessingml/2006/main">
        <w:t xml:space="preserve">4ኛ አንቀጽ፡- ዘገባው እነዚህ ባለሥልጣናት በንጉሥ ዳዊት የግዛት ዘመን በሙሉ እንዴት በታማኝነት እንዳገለገሉ ይገልጻል። በወታደራዊ ጉዳዮች እና በሲቪል አስተዳደር ውስጥ ድጋፍ ሲሰጡ ቁጥራቸው በጣም ብዙ ነበር (1 ዜና መዋዕል 27፡32-34)።</w:t>
      </w:r>
    </w:p>
    <w:p/>
    <w:p>
      <w:r xmlns:w="http://schemas.openxmlformats.org/wordprocessingml/2006/main">
        <w:t xml:space="preserve">5ኛ አንቀጽ፡ የጽሩያ ልጅ ኢዮአብ የሠራዊቱ ዋና አዛዥ ሆኖ የአኪሉድ ልጅ ኢዮሣፍጥ ጸሐፊ ወይም ታሪክ ጸሐፊ እንደነበረ በመጥቀስ ምዕራፉ ያበቃል። እነዚህ ሹመቶች በዳዊት የግዛት ዘመን የነበራቸውን ዋና ሚና ያንፀባርቃሉ (1 ዜና መዋዕል 27፡34-37)።</w:t>
      </w:r>
    </w:p>
    <w:p/>
    <w:p>
      <w:r xmlns:w="http://schemas.openxmlformats.org/wordprocessingml/2006/main">
        <w:t xml:space="preserve">በማጠቃለያው፣ የ1ኛ ዜና መዋዕል ምዕራፍ ሃያ ሰባት የሚያመለክተው በእስራኤል ውስጥ ያለውን ድርጅት እና አስተዳደር ነው። ወታደሮችን መቁጠር እና የወታደራዊ መሪዎችን ሹመት ማድመቅ። የዝርዝር ስሞችን መጥቀስ እና የተለያዩ ኃላፊነቶችን መስጠት። ይህ በማጠቃለል፣ ምእራፍ፣ ንጉስ ዳዊት በእስራኤል ውስጥ የተደራጀ የአስተዳደር ስርዓት መመስረቱን፣ እንደ ወታደራዊ ክፍፍል ያሉ የተለያዩ ጉዳዮችን እንዲቆጣጠሩ ብቃት ያላቸውን ግለሰቦች በመሾም እና እንደ ኢዮአብ እና ኢዮሣፍጥ ያሉ ቁልፍ ቦታዎችን በመያዝ ትልቅ ቦታ የነበራቸውን እውቅና የሚያሳዩ ታሪካዊ ዘገባዎችን ያቀርባል። በመንግሥቱ ውስጥ ሥርዓትን እና ብልጽግናን በማስጠበቅ በታማኝነት አገልግሎታቸው ውጤታማ አመራርን አጽንዖት በመስጠት ንግስናውን አጽንኦት ሰጥቷል።</w:t>
      </w:r>
    </w:p>
    <w:p/>
    <w:p>
      <w:r xmlns:w="http://schemas.openxmlformats.org/wordprocessingml/2006/main">
        <w:t xml:space="preserve">1 ዜና 27:1፣ የእስራኤልም ልጆች እንደ ቍጥራቸው፥ የአባቶች አለቆች፥ የሺህ አለቆችም፥ የመቶ አለቆችም፥ በየወሩም በሚገቡና በሚወጡት ነገር ሁሉ ንጉሡን የሚያገለግሉ አለቆች ነበሩ። በዓመቱ ወራት ሁሉ ለእያንዳንዱ ኮርስ ሀያ አራት ሺህ ነበሩ።</w:t>
      </w:r>
    </w:p>
    <w:p/>
    <w:p>
      <w:r xmlns:w="http://schemas.openxmlformats.org/wordprocessingml/2006/main">
        <w:t xml:space="preserve">ይህ ክፍል በዓመቱ ውስጥ በየወሩ ንጉሡን የሚያገለግሉ 24,000 አባላት ያሉት የእስራኤላውያንን አደረጃጀት ይገልጻል።</w:t>
      </w:r>
    </w:p>
    <w:p/>
    <w:p>
      <w:r xmlns:w="http://schemas.openxmlformats.org/wordprocessingml/2006/main">
        <w:t xml:space="preserve">1. የመደራጀት ኃይል፡ እግዚአብሔር እንዴት ወደ አንድነት እንደጠራን።</w:t>
      </w:r>
    </w:p>
    <w:p/>
    <w:p>
      <w:r xmlns:w="http://schemas.openxmlformats.org/wordprocessingml/2006/main">
        <w:t xml:space="preserve">2. ለእግዚአብሔር ትእዛዛት መታዘዝ ያለው ጠቀሜታ</w:t>
      </w:r>
    </w:p>
    <w:p/>
    <w:p>
      <w:r xmlns:w="http://schemas.openxmlformats.org/wordprocessingml/2006/main">
        <w:t xml:space="preserve">1. ማቴዎስ 22፡37-39 - ጌታ አምላክህን በፍጹም ልብህ በፍጹም ነፍስህ በፍጹም አሳብህም ውደድ።</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1 ዜና መዋዕል 27:2 በመጀመሪያውም ወር በአንደኛው ክፍል ላይ የዘብዲኤል ልጅ ያሾብዓም ነበረ፤ በእርሱም ክፍል ሀያ አራት ሺህ ጭፍራ ነበረ።</w:t>
      </w:r>
    </w:p>
    <w:p/>
    <w:p>
      <w:r xmlns:w="http://schemas.openxmlformats.org/wordprocessingml/2006/main">
        <w:t xml:space="preserve">ያሾብዓም ለመጀመሪያው የአገልግሎት ወር የ24,000 ወታደሮች የመጀመሪያው ምድብ መሪ ነበር።</w:t>
      </w:r>
    </w:p>
    <w:p/>
    <w:p>
      <w:r xmlns:w="http://schemas.openxmlformats.org/wordprocessingml/2006/main">
        <w:t xml:space="preserve">1. የመሪነት አስፈላጊነት እና በምሳሌነት መምራት.</w:t>
      </w:r>
    </w:p>
    <w:p/>
    <w:p>
      <w:r xmlns:w="http://schemas.openxmlformats.org/wordprocessingml/2006/main">
        <w:t xml:space="preserve">2. የአንድነት ኃይል በቁጥር.</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ኤፌሶን 4፡11-13 - አንዳንዶቹንም ሐዋርያት ሰጣቸው። አንዳንዶቹም ነቢያት; አንዳንዶቹም ወንጌላውያን; እና አንዳንድ ፓስተሮች እና አስተማሪዎች; ለቅዱሳን ፍጻሜ፣ ለአገልግሎት ሥራ፣ የክርስቶስን አካል ለማነጽ፤ ሁላችን በእግዚአብሔር ልጅ በእምነትና በእውቀት አንድነት ወደ ፍጹም ሰው እስክንመጣ ድረስ። የክርስቶስ ሙላት መጠን መለኪያ.</w:t>
      </w:r>
    </w:p>
    <w:p/>
    <w:p>
      <w:r xmlns:w="http://schemas.openxmlformats.org/wordprocessingml/2006/main">
        <w:t xml:space="preserve">1 ዜና መዋዕል 27:3 ከፋሬስ ልጆች በመጀመሪያው ወር የጭፍራ አለቆች ሁሉ አለቃ ነበረ።</w:t>
      </w:r>
    </w:p>
    <w:p/>
    <w:p>
      <w:r xmlns:w="http://schemas.openxmlformats.org/wordprocessingml/2006/main">
        <w:t xml:space="preserve">ይህ ክፍል በመጀመሪያው ወር የሠራዊቱ መሪ ከፋሬስ ነገድ እንደሆነ ይነግረናል።</w:t>
      </w:r>
    </w:p>
    <w:p/>
    <w:p>
      <w:r xmlns:w="http://schemas.openxmlformats.org/wordprocessingml/2006/main">
        <w:t xml:space="preserve">1. ኃይላችን ከአንድነት ነው፡ አንድ ላይ መሰባሰብ ማንኛውንም ነገር ለማሸነፍ የሚረዳን እንዴት ነው?</w:t>
      </w:r>
    </w:p>
    <w:p/>
    <w:p>
      <w:r xmlns:w="http://schemas.openxmlformats.org/wordprocessingml/2006/main">
        <w:t xml:space="preserve">2. እግዚአብሔርን እና ሀገራችንን ማገልገል፡ ሁለቱንም በአመራር እንዴት ማክበር እንችላለን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ብትሰናከል አንፈራም ተራሮችም ወደ ባሕር ልብ ቢነዋወሩም ውኃዋም ተራሮች ከእብጠቱ የተነሣ ቢንቀጠቀጡም ይጮኻሉ አረፋም ይወድቃሉ።</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 ተጋደሉ ከሥጋና ከደም ጋር አይደለም ነገር ግን ከአለቆችና ከሥልጣናት ጋር ከዚህም ከጨለማ ላይ ካሉት ኃይላት ሥልጣናት ጋር በሰማያዊም ስፍራ ካለ ከክፋት መንፈሳውያን ሠራዊት ጋር ነው እንጂ፥ ስለዚህ ትሆኑ ዘንድ የእግዚአብሔርን ዕቃ ጦር ሁሉ አንሡ። በክፉው ቀን ለመቃወም ቻይ፥ ሁሉንም ፈጽማችሁ፥ ጸንታችሁ ቁሙ፤ እንግዲህ ቁሙ፥ የእውነትንም ታጥቃችሁ ፥ የጽድቅንም ጥሩር ለብሳችሁ፥ ለእግራችሁም ጫማ አድርጋችሁ ቁሙ። በነገር ሁሉ የሚንበለበሉትን የክፉውን ፍላጻዎች ልታጠፉ የምትችሉበትን የእምነትን ጋሻ አንሡ፤ የመዳንንም ራስ ቁር የመንፈስንም ሰይፍ አንሡ እርሱም የእግዚአብሔር ቃል ነው። እግዚአብሔር።"</w:t>
      </w:r>
    </w:p>
    <w:p/>
    <w:p>
      <w:r xmlns:w="http://schemas.openxmlformats.org/wordprocessingml/2006/main">
        <w:t xml:space="preserve">1ኛ ዜና 27:4፣ በሁለተኛውም ወር ክፍል ላይ አሆሃዊው ዶዳይ ነበረ፥ በእርሱም ክፍል ሚቅሎት አለቃ ነበረ፤ በእርሱም ክፍል ሀያ አራት ሺህ ጭፍራ ነበረ።</w:t>
      </w:r>
    </w:p>
    <w:p/>
    <w:p>
      <w:r xmlns:w="http://schemas.openxmlformats.org/wordprocessingml/2006/main">
        <w:t xml:space="preserve">በዓመቱ በሁለተኛው ወር ዶዳይ የሚባል አሆሃዊ ለ24,000 ሰዎች አለቃ ነበረ።</w:t>
      </w:r>
    </w:p>
    <w:p/>
    <w:p>
      <w:r xmlns:w="http://schemas.openxmlformats.org/wordprocessingml/2006/main">
        <w:t xml:space="preserve">1. የመሪነት ኃይል፡ የዶዳይ ምሳሌ</w:t>
      </w:r>
    </w:p>
    <w:p/>
    <w:p>
      <w:r xmlns:w="http://schemas.openxmlformats.org/wordprocessingml/2006/main">
        <w:t xml:space="preserve">2. የእግዚአብሔርን ጥሪ መፈፀም፡ ፈቃዱን ለመፈጸም በጋራ መስራት</w:t>
      </w:r>
    </w:p>
    <w:p/>
    <w:p>
      <w:r xmlns:w="http://schemas.openxmlformats.org/wordprocessingml/2006/main">
        <w:t xml:space="preserve">1. ዘጸአት 18፡21-22 - ከሕዝቡም ሁሉ እግዚአብሔርን የሚፈሩትን ኃያላን ሰዎችን፥ እውነተኞችን፥ መጐምጀትን የሚጠሉትንም ሰዎች ፍጠር። እነዚህንም የሺህ አለቆችን የመቶ አለቆችን የአምሳ አለቆችን የአሥር አለቆችንም ሹምላቸው፤ በሕዝቡም ላይ ሁል ጊዜ ይፍረዱ፤ ታላቁንም ነገር ሁሉ ያመጡልሃል። ፤ ታናሹን ነገር ሁሉ ግን ይፍረዱ፤ ለራስህም ቀላል ይሆንልሃል፥ ሸክሙንም ከአንተ ጋር ይሸከማሉ።</w:t>
      </w:r>
    </w:p>
    <w:p/>
    <w:p>
      <w:r xmlns:w="http://schemas.openxmlformats.org/wordprocessingml/2006/main">
        <w:t xml:space="preserve">2. ምሳሌ 11:14 – ምክር ከሌለ ሕዝብ ይወድቃል፤ በመካሪዎች ብዛት ግን ደኅንነት አለ።</w:t>
      </w:r>
    </w:p>
    <w:p/>
    <w:p>
      <w:r xmlns:w="http://schemas.openxmlformats.org/wordprocessingml/2006/main">
        <w:t xml:space="preserve">1ኛ ዜና 27:5፣ ለሦስተኛው ወር ሦስተኛው የሠራዊት አለቃ የዮዳሄ ልጅ በናያስ ሊቀ ካህናቱ ነበረ፤ በእርሱም ክፍል ሀያ አራት ሺህ ጭፍራ ነበረ።</w:t>
      </w:r>
    </w:p>
    <w:p/>
    <w:p>
      <w:r xmlns:w="http://schemas.openxmlformats.org/wordprocessingml/2006/main">
        <w:t xml:space="preserve">ይህ ክፍል ለሦስተኛው ወር ሦስተኛው የሠራዊት አለቃ የነበረውን የዮዳሄን ልጅ በናያስን ይገልፃል እና በእርሱም 24,000 ሰዎች ነበሩት።</w:t>
      </w:r>
    </w:p>
    <w:p/>
    <w:p>
      <w:r xmlns:w="http://schemas.openxmlformats.org/wordprocessingml/2006/main">
        <w:t xml:space="preserve">1. የመሪነት አስፈላጊነት በመጽሐፍ ቅዱስ</w:t>
      </w:r>
    </w:p>
    <w:p/>
    <w:p>
      <w:r xmlns:w="http://schemas.openxmlformats.org/wordprocessingml/2006/main">
        <w:t xml:space="preserve">2. በጥንት ጊዜ የካህናት ሚና</w:t>
      </w:r>
    </w:p>
    <w:p/>
    <w:p>
      <w:r xmlns:w="http://schemas.openxmlformats.org/wordprocessingml/2006/main">
        <w:t xml:space="preserve">1. 2ኛ ሳሙኤል 23፡20፡- የጽኑዕም ሰው የቀብጽኤል ልጅ የዮዳሄ ልጅ በናያስ ብዙ ሥራ ያደረገ የሞዓብን ሁለቱን አንበሳ ሰዎች ገደለ፤ ወርዶም በመካከላቸው አንበሳ ገደለ። በበረዶ ጊዜ ጉድጓድ.</w:t>
      </w:r>
    </w:p>
    <w:p/>
    <w:p>
      <w:r xmlns:w="http://schemas.openxmlformats.org/wordprocessingml/2006/main">
        <w:t xml:space="preserve">2. 1ኛ ነገ 1፡8፡ ነገር ግን ካህኑ ሳዶቅ፥ የዮዳሄም ልጅ በናያስ፥ ነቢዩ ናታን፥ ሳሚ፥ ራይ፥ የዳዊትም ኃያላን ሰዎች ከአዶንያስ ጋር አልነበሩም።</w:t>
      </w:r>
    </w:p>
    <w:p/>
    <w:p>
      <w:r xmlns:w="http://schemas.openxmlformats.org/wordprocessingml/2006/main">
        <w:t xml:space="preserve">1 ዜና መዋዕል 27:6 ይህ በናያስ በሠላሳዎቹ መካከል ኃያል በሠላሳውም ላይ ነበረ፤ በእርሱም ክፍል ልጁ አሚዛባድ ነበረ።</w:t>
      </w:r>
    </w:p>
    <w:p/>
    <w:p>
      <w:r xmlns:w="http://schemas.openxmlformats.org/wordprocessingml/2006/main">
        <w:t xml:space="preserve">በናያስ ከሠላሳዎቹ ዋና ዋና ተዋጊዎች መካከል ኃያል ተዋጊ ነበር እና ልጁ አሚዛባድ በእሱ ምድብ ውስጥ ነበረ።</w:t>
      </w:r>
    </w:p>
    <w:p/>
    <w:p>
      <w:r xmlns:w="http://schemas.openxmlformats.org/wordprocessingml/2006/main">
        <w:t xml:space="preserve">1. "የቅርስ ኃይል፡ ጥንካሬን ከትውልድ ወደ ትውልድ ማስተላለፍ"</w:t>
      </w:r>
    </w:p>
    <w:p/>
    <w:p>
      <w:r xmlns:w="http://schemas.openxmlformats.org/wordprocessingml/2006/main">
        <w:t xml:space="preserve">2. "በድፍረት እና በጥንካሬ ህይወት መኖር"</w:t>
      </w:r>
    </w:p>
    <w:p/>
    <w:p>
      <w:r xmlns:w="http://schemas.openxmlformats.org/wordprocessingml/2006/main">
        <w:t xml:space="preserve">1. ኢያሱ 1፡9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ምሳሌ 20፡29 “የጐበዛዝት ክብር ኃይላቸው ነው፤ የሽማግሌዎችም ግርማ ሽበት ነው።</w:t>
      </w:r>
    </w:p>
    <w:p/>
    <w:p>
      <w:r xmlns:w="http://schemas.openxmlformats.org/wordprocessingml/2006/main">
        <w:t xml:space="preserve">1 ዜና 27:7፣ ለአራተኛውም ወር አራተኛው አለቃ የኢዮአብ ወንድም አሣሄል ነበረ፥ ከእርሱም በኋላ ልጁ ዝባድያ ነበረ፤ በእርሱም ክፍል ሀያ አራት ሺህ ጭፍራ ነበረ።</w:t>
      </w:r>
    </w:p>
    <w:p/>
    <w:p>
      <w:r xmlns:w="http://schemas.openxmlformats.org/wordprocessingml/2006/main">
        <w:t xml:space="preserve">ለአራተኛውም ወር አራተኛው አለቃ የኢዮአብ ወንድም አሣሄል ነበረ፤ ልጁም ዘባድያን ተከትሎት የሃያ አራት ሺህ ሕዝብ አለቃ ነበረ።</w:t>
      </w:r>
    </w:p>
    <w:p/>
    <w:p>
      <w:r xmlns:w="http://schemas.openxmlformats.org/wordprocessingml/2006/main">
        <w:t xml:space="preserve">1. እግዚአብሔር ሰዎችን ወደ ስልጣንና የተፅዕኖ ቦታ ለማምጣት ሚስጥራዊ በሆነ መንገድ ይሰራል።</w:t>
      </w:r>
    </w:p>
    <w:p/>
    <w:p>
      <w:r xmlns:w="http://schemas.openxmlformats.org/wordprocessingml/2006/main">
        <w:t xml:space="preserve">2. እግዚአብሔር ለመረጣቸው ሥልጣንና ኃላፊነትን ይሰጣል።</w:t>
      </w:r>
    </w:p>
    <w:p/>
    <w:p>
      <w:r xmlns:w="http://schemas.openxmlformats.org/wordprocessingml/2006/main">
        <w:t xml:space="preserve">1. 1ኛ ቆሮንቶስ 1፡26-29 - ወንድሞች ሆይ፥ መጠራታችሁን አስቡና፤ ከእናንተ ብዙዎች እንደ ዓለማዊ ጥበብ ጥበበኞች አልነበራችሁም፥ ብዙዎችም ኃያላን ያልነበራችሁ፥ ብዙዎችም የከበሩ ልጆች አልነበሩም። ነገር ግን እግዚአብሔር ጥበበኞችን እንዲያሳፍር በዓለም ሞኝነት የሆነውን መረጠ። እግዚአብሔር ብርቱዎችን እንዲያሳፍር በዓለም ደካማ የሆነውን መረጠ; ማንም በእግዚአብሔር ፊት እንዳይመካ እግዚአብሔር ያለውን ሁሉ እንዲያጠፋ በዓለም የተናቀውንና የተናቀውን ነገር ግን ያልሆነውን መረጠ።</w:t>
      </w:r>
    </w:p>
    <w:p/>
    <w:p>
      <w:r xmlns:w="http://schemas.openxmlformats.org/wordprocessingml/2006/main">
        <w:t xml:space="preserve">2. መዝሙረ ዳዊት 75:6-7 - ከምሥራቅ ወይም ከምዕራብ አይደለም , ከፍ ከፍም አይመጣም, ነገር ግን ፍርዱን የሚፈጽም እግዚአብሔር ነው እንጂ.</w:t>
      </w:r>
    </w:p>
    <w:p/>
    <w:p>
      <w:r xmlns:w="http://schemas.openxmlformats.org/wordprocessingml/2006/main">
        <w:t xml:space="preserve">1 ዜና መዋዕል 27:8 ለአምስተኛው ወር አምስተኛው አለቃ ይዝራዊው ሻምሑት ነበረ፤ በእርሱም ክፍል ሀያ አራት ሺህ ጭፍራ ነበረ።</w:t>
      </w:r>
    </w:p>
    <w:p/>
    <w:p>
      <w:r xmlns:w="http://schemas.openxmlformats.org/wordprocessingml/2006/main">
        <w:t xml:space="preserve">በዓመቱ በአምስተኛው ወር አምስተኛው አለቃ ይዝራኤዊው ሻምሑት ነበረ፤ የእሱ ክፍል ሀያ አራት ሺህ ሰዎች ነበሩት።</w:t>
      </w:r>
    </w:p>
    <w:p/>
    <w:p>
      <w:r xmlns:w="http://schemas.openxmlformats.org/wordprocessingml/2006/main">
        <w:t xml:space="preserve">1. የተሰጠ አመራር አስፈላጊነት</w:t>
      </w:r>
    </w:p>
    <w:p/>
    <w:p>
      <w:r xmlns:w="http://schemas.openxmlformats.org/wordprocessingml/2006/main">
        <w:t xml:space="preserve">2. እግዚአብሔር ለሕዝቡ ያደረገው አቅርቦት</w:t>
      </w:r>
    </w:p>
    <w:p/>
    <w:p>
      <w:r xmlns:w="http://schemas.openxmlformats.org/wordprocessingml/2006/main">
        <w:t xml:space="preserve">1. ኤፌሶን 4፡11-12 - ቅዱሳንንም ለአገልግሎት ሥራና ለማነጽ ቅዱሳንን ረዳትነት ለማገልገል፥ ሌሎችንም ነቢያትን፥ ሌሎችንም ወንጌላውያንን፥ ሌሎችንም እረኞችና አስተማሪዎች እንዲሆኑ ሰጠ። የክርስቶስ አካል.</w:t>
      </w:r>
    </w:p>
    <w:p/>
    <w:p>
      <w:r xmlns:w="http://schemas.openxmlformats.org/wordprocessingml/2006/main">
        <w:t xml:space="preserve">2. 1ኛ ቆሮንቶስ 12፡27-28 - እናንተም የክርስቶስ አካል ናችሁ እያንዳንዳችሁም ብልቶች ናችሁ። እግዚአብሔርም በቤተ ክርስቲያን መጀመሪያ ሐዋርያትን ሁለተኛ ነቢያትን ሦስተኛ አስተማሪዎችን ቀጥሎም ተአምራትን ቀጥሎም የፈውስ ስጦታዎችን ረድኤትን አስተዳደርን የተለያዩ ቋንቋዎችን ሾሟል።</w:t>
      </w:r>
    </w:p>
    <w:p/>
    <w:p>
      <w:r xmlns:w="http://schemas.openxmlformats.org/wordprocessingml/2006/main">
        <w:t xml:space="preserve">1ኛ ዜና 27:9፣ ለስድስተኛው ወር ስድስተኛው አለቃ የቴቁኤው የይቄስ ልጅ ኢራ ነበረ፤ በእርሱም ክፍል ሀያ አራት ሺህ ጭፍራ ነበረ።</w:t>
      </w:r>
    </w:p>
    <w:p/>
    <w:p>
      <w:r xmlns:w="http://schemas.openxmlformats.org/wordprocessingml/2006/main">
        <w:t xml:space="preserve">በዓመቱ በስድስተኛው ወር ስድስተኛው አለቃ የይቄሽ ልጅ የቴቁኤው ዒራ ነበረ፤ የአገልግሎቱም ክፍል 24,000 ሰዎች ነበሩ።</w:t>
      </w:r>
    </w:p>
    <w:p/>
    <w:p>
      <w:r xmlns:w="http://schemas.openxmlformats.org/wordprocessingml/2006/main">
        <w:t xml:space="preserve">1. የአንድነት ጥንካሬ፡- አብሮ መስራት እንዴት ትልቅ ነገርን እንደሚያስገኝ</w:t>
      </w:r>
    </w:p>
    <w:p/>
    <w:p>
      <w:r xmlns:w="http://schemas.openxmlformats.org/wordprocessingml/2006/main">
        <w:t xml:space="preserve">2. የአገልግሎት ዋጋ:- በትልቁ ምስል ውስጥ የእኛ ድርሻ እንዴት አስፈላጊ ነው?</w:t>
      </w:r>
    </w:p>
    <w:p/>
    <w:p>
      <w:r xmlns:w="http://schemas.openxmlformats.org/wordprocessingml/2006/main">
        <w:t xml:space="preserve">1. መክብብ 4፡12 - "አንድ ሰው ቢሸነፍ ሁለቱ ይከላከላሉ፤ የሶስት ገመድ ገመድ ፈጥኖ አይሰበርም።"</w:t>
      </w:r>
    </w:p>
    <w:p/>
    <w:p>
      <w:r xmlns:w="http://schemas.openxmlformats.org/wordprocessingml/2006/main">
        <w:t xml:space="preserve">2. ሮሜ 12፡4-8 "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 እንደ ተሰጠንም ጸጋ ልዩ ልዩ የጸጋ ስጦታ ካለን እንጠቀምባቸው፤ ትንቢት ቢሆን በእምነታችን መጠን፥ በአገልግሎታችንም ቢሆን በአገልግሎታችን ብንሆን፥ የሚያስተምርም በትምህርቱ፥ የሚመክረውንም በመምከሩ እንጠቀምባቸው። የሚያዋጣ በልግስና፥ የሚመራ በቅንዓት፥ ምሕረትን የሚያደርግ ከደስታ ጋር ይሁን።</w:t>
      </w:r>
    </w:p>
    <w:p/>
    <w:p>
      <w:r xmlns:w="http://schemas.openxmlformats.org/wordprocessingml/2006/main">
        <w:t xml:space="preserve">1ኛ ዜና 27:10፣ ለሰባተኛው ወር ሰባተኛው አለቃ ከኤፍሬም ልጆች የሆነ ፋሎናዊው ሄሌዝ ነበረ፤ በእርሱም ክፍል ሀያ አራት ሺህ ጭፍራ ነበረ።</w:t>
      </w:r>
    </w:p>
    <w:p/>
    <w:p>
      <w:r xmlns:w="http://schemas.openxmlformats.org/wordprocessingml/2006/main">
        <w:t xml:space="preserve">ከኤፍሬም ነገድ የሆነ ፌሎናዊው ሄሌዝ ለሰባተኛው ወር ሰባተኛው አለቃ ነበረ፤ ሠራዊቱም ሀያ አራት ሺህ ጭፍራ ነበረ።</w:t>
      </w:r>
    </w:p>
    <w:p/>
    <w:p>
      <w:r xmlns:w="http://schemas.openxmlformats.org/wordprocessingml/2006/main">
        <w:t xml:space="preserve">1. የእግዚአብሔር ታማኝ ሕዝብ ኃይል፡- ጰሎናዊው ሄሌዝ እና የኤፍሬም ነገድ</w:t>
      </w:r>
    </w:p>
    <w:p/>
    <w:p>
      <w:r xmlns:w="http://schemas.openxmlformats.org/wordprocessingml/2006/main">
        <w:t xml:space="preserve">2. የአንድነት ጥሪ፡- ሄሌዝ ዘ ፔሎናዊው እና 24,000 ወታደሮች</w:t>
      </w:r>
    </w:p>
    <w:p/>
    <w:p>
      <w:r xmlns:w="http://schemas.openxmlformats.org/wordprocessingml/2006/main">
        <w:t xml:space="preserve">1. ኢያሱ 4፡12-13፡ የእስራኤል ሕዝብ ዮርዳኖስን በተሻገሩ ጊዜ አሥራ ሁለቱ የእስራኤል ነገዶችን የሚያመለክቱ አሥራ ሁለት ድንጋዮች ከወንዙ ተወሰደ።</w:t>
      </w:r>
    </w:p>
    <w:p/>
    <w:p>
      <w:r xmlns:w="http://schemas.openxmlformats.org/wordprocessingml/2006/main">
        <w:t xml:space="preserve">2. ኤፌሶን 4፡3፡ በሰላም ማሰሪያ የመንፈስን አንድነት ለመጠበቅ ትጉ።</w:t>
      </w:r>
    </w:p>
    <w:p/>
    <w:p>
      <w:r xmlns:w="http://schemas.openxmlformats.org/wordprocessingml/2006/main">
        <w:t xml:space="preserve">1 ዜና መዋዕል 27:11 ለስምንተኛው ወር ስምንተኛው አለቃ ከዛራውያን የነበረው ኩሳታዊው ሲቤካይ ነበረ፤ በእርሱም ክፍል ሀያ አራት ሺህ ጭፍራ ነበረ።</w:t>
      </w:r>
    </w:p>
    <w:p/>
    <w:p>
      <w:r xmlns:w="http://schemas.openxmlformats.org/wordprocessingml/2006/main">
        <w:t xml:space="preserve">ኩሻዊው ሲቤካይ በስምንተኛው ወር ስምንተኛው አለቃ ነበረ፥ በጠቅላላውም 24,000 ሰዎችን ተቆጣጠረ።</w:t>
      </w:r>
    </w:p>
    <w:p/>
    <w:p>
      <w:r xmlns:w="http://schemas.openxmlformats.org/wordprocessingml/2006/main">
        <w:t xml:space="preserve">1. የመሰጠት ኃይል፡ በትንንሽ ነገሮች ታማኝ መሆን</w:t>
      </w:r>
    </w:p>
    <w:p/>
    <w:p>
      <w:r xmlns:w="http://schemas.openxmlformats.org/wordprocessingml/2006/main">
        <w:t xml:space="preserve">2. የአንድነት ጥንካሬ፡ ለጋራ ግብ አብሮ መስራት</w:t>
      </w:r>
    </w:p>
    <w:p/>
    <w:p>
      <w:r xmlns:w="http://schemas.openxmlformats.org/wordprocessingml/2006/main">
        <w:t xml:space="preserve">1. ምሳሌ 27፡17 - ብረት ብረትን ይስለዋል፥ አንዱም ሌላውን ይስላል።</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1 ዜና መዋዕል 27:12 ለዘጠነኛው ወር ዘጠነኛው አለቃ ከብንያማውያን የነበረው አኔቶታዊው አቢዔዘር ነበረ፤ በእርሱም ክፍል ሀያ አራት ሺህ ጭፍራ ነበረ።</w:t>
      </w:r>
    </w:p>
    <w:p/>
    <w:p>
      <w:r xmlns:w="http://schemas.openxmlformats.org/wordprocessingml/2006/main">
        <w:t xml:space="preserve">ብንያማዊውም አኔቶታዊው አቢዔዜር በዘጠነኛው ወር ዘጠነኛው አለቃ ነበረ፥ ለ24,000 ሠራዊትም ኃላፊነት ነበረው።</w:t>
      </w:r>
    </w:p>
    <w:p/>
    <w:p>
      <w:r xmlns:w="http://schemas.openxmlformats.org/wordprocessingml/2006/main">
        <w:t xml:space="preserve">1. በዓላማ አገልግሉ፡ የአቢዔዘርን አንቶታይትን ጥናት</w:t>
      </w:r>
    </w:p>
    <w:p/>
    <w:p>
      <w:r xmlns:w="http://schemas.openxmlformats.org/wordprocessingml/2006/main">
        <w:t xml:space="preserve">2. ለግዳጅ መሰጠት፡ የአቢዔዘርን አናቶታዊትን ህይወት መመርመር</w:t>
      </w:r>
    </w:p>
    <w:p/>
    <w:p>
      <w:r xmlns:w="http://schemas.openxmlformats.org/wordprocessingml/2006/main">
        <w:t xml:space="preserve">1. ሉቃ 9፡23-24፡ ሁሉንም እንዲህ አላቸው፡— ደቀ መዝሙሬ ሊሆን የሚወድ ራሱን ይካድ መስቀሉንም ዕለት ዕለት ተሸክሞ ይከተለኝ። ነፍሱን ሊያድን የሚወድ ሁሉ ያጠፋታልና፤ ስለ እኔ ነፍሱን የሚያጠፋ ሁሉ ግን ያድናታል።</w:t>
      </w:r>
    </w:p>
    <w:p/>
    <w:p>
      <w:r xmlns:w="http://schemas.openxmlformats.org/wordprocessingml/2006/main">
        <w:t xml:space="preserve">2. 2ኛ ቆሮንቶስ 5፡15 - በሕይወትም ያሉት ስለ እነርሱ ለሞተውና ለተነሣው እንጂ ወደ ፊት ለራሳቸው እንዳይኖሩ ስለ ሁሉ ሞተ።</w:t>
      </w:r>
    </w:p>
    <w:p/>
    <w:p>
      <w:r xmlns:w="http://schemas.openxmlformats.org/wordprocessingml/2006/main">
        <w:t xml:space="preserve">1ኛ ዜና 27:13፣ ለአሥረኛው ወር አሥረኛው አለቃ ከዛራውያን የነበረው ነጦፋዊው ማህራይ ነበረ፤ በእርሱም ክፍል ሀያ አራት ሺህ ጭፍራ ነበረ።</w:t>
      </w:r>
    </w:p>
    <w:p/>
    <w:p>
      <w:r xmlns:w="http://schemas.openxmlformats.org/wordprocessingml/2006/main">
        <w:t xml:space="preserve">ነጦፋዊው መሃራይ በአሥረኛው ወር አሥረኛው አለቃ ነበረ፤ በእርሱም ክፍል 24,000 ሰዎች ነበሩ።</w:t>
      </w:r>
    </w:p>
    <w:p/>
    <w:p>
      <w:r xmlns:w="http://schemas.openxmlformats.org/wordprocessingml/2006/main">
        <w:t xml:space="preserve">1. አምላክ በድክመታችን ውስጥ ያለው ብርታት፡- የአቅም ገደቦችን ማወቃችን ወደ አምላክ እንድንቀርብ የሚረዳን እንዴት ነው?</w:t>
      </w:r>
    </w:p>
    <w:p/>
    <w:p>
      <w:r xmlns:w="http://schemas.openxmlformats.org/wordprocessingml/2006/main">
        <w:t xml:space="preserve">2. የተዋሃደ ኃይል፡ ወደ አንድ የጋራ ግብ ለመጓዝ የአንድነት ኃይል</w:t>
      </w:r>
    </w:p>
    <w:p/>
    <w:p>
      <w:r xmlns:w="http://schemas.openxmlformats.org/wordprocessingml/2006/main">
        <w:t xml:space="preserve">1. 2ኛ ቆሮንቶስ 12፡9-10 " እርሱ ግን፡- ጸጋዬ ይበቃሃል፥ ኃይሌም በድካም ይፈጸማልና ስለዚህ የክርስቶስ ኃይል ይሆን ዘንድ በድካሜ እጅግ ደስ ብሎኝ እመካለሁ፡ አለኝ። በእኔ ላይ ሊያርፍ ይችላል.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1ኛ ዜና 27:14፣ ለአሥራ አንደኛው ወር አሥራ አንደኛው አለቃ ከኤፍሬም ልጆች የሆነ ጲርዓቶናዊው በናያስ ነበረ፤ በእርሱም ክፍል ሀያ አራት ሺህ ጭፍራ ነበረ።</w:t>
      </w:r>
    </w:p>
    <w:p/>
    <w:p>
      <w:r xmlns:w="http://schemas.openxmlformats.org/wordprocessingml/2006/main">
        <w:t xml:space="preserve">ከኤፍሬም ነገድ የሆነው ጲርዓቶናዊው በናያስ የአሥራ አንደኛው ወር አለቃ ሆኖ ተሾመ የሃያ አራት ሺህ ሰዎችም አለቃ ነበረ።</w:t>
      </w:r>
    </w:p>
    <w:p/>
    <w:p>
      <w:r xmlns:w="http://schemas.openxmlformats.org/wordprocessingml/2006/main">
        <w:t xml:space="preserve">1. በችግር ጊዜ ከእግዚአብሔር የተሰጠ አመራር አስፈላጊነት።</w:t>
      </w:r>
    </w:p>
    <w:p/>
    <w:p>
      <w:r xmlns:w="http://schemas.openxmlformats.org/wordprocessingml/2006/main">
        <w:t xml:space="preserve">2. በመከራ ጊዜ የእምነት ኃይል እና በእግዚአብሔር መታመን።</w:t>
      </w:r>
    </w:p>
    <w:p/>
    <w:p>
      <w:r xmlns:w="http://schemas.openxmlformats.org/wordprocessingml/2006/main">
        <w:t xml:space="preserve">1. ምሳሌ 21፡1 - " የንጉሥ ልብ በእግዚአብሔር እጅ ነው እንደ ውኃ ፈሳሾች እርሱ ወደ ወደደው ይለውጠዋል።"</w:t>
      </w:r>
    </w:p>
    <w:p/>
    <w:p>
      <w:r xmlns:w="http://schemas.openxmlformats.org/wordprocessingml/2006/main">
        <w:t xml:space="preserve">2. ሮሜ 13፡1-2 - "ነፍስ ሁሉ በበላይ ላሉት ባለ ሥልጣኖች ይገዛ። ከእግዚአብሔር ካልሆነ በቀር ምንም ኃይል የለምና፤ ባለ ሥልጣናት በእግዚአብሔር የተሾሙ ናቸው፤ እንግዲህ ኃይልን የሚቃወም የእግዚአብሔርን ሥርዓት ይቃወማል። "</w:t>
      </w:r>
    </w:p>
    <w:p/>
    <w:p>
      <w:r xmlns:w="http://schemas.openxmlformats.org/wordprocessingml/2006/main">
        <w:t xml:space="preserve">1ኛ ዜና 27:15፣ ለአሥራ ሁለተኛው ወር አሥራ ሁለተኛው አለቃ የጎቶንያል የነበረው ነጦፋዊው ሔልዳይ ነበረ፤ በእርሱም ክፍል ሀያ አራት ሺህ ጭፍራ ነበረ።</w:t>
      </w:r>
    </w:p>
    <w:p/>
    <w:p>
      <w:r xmlns:w="http://schemas.openxmlformats.org/wordprocessingml/2006/main">
        <w:t xml:space="preserve">ነጦፋዊው ሔልዳይ የአሥራ ሁለተኛው ወር አለቃ ነበረ፤ እርሱም የ24,000 ሰዎች አለቃ ነበረ።</w:t>
      </w:r>
    </w:p>
    <w:p/>
    <w:p>
      <w:r xmlns:w="http://schemas.openxmlformats.org/wordprocessingml/2006/main">
        <w:t xml:space="preserve">1. የኃላፊነት ኃይል፡ እንዴት በብቃት መምራት እንደሚቻል</w:t>
      </w:r>
    </w:p>
    <w:p/>
    <w:p>
      <w:r xmlns:w="http://schemas.openxmlformats.org/wordprocessingml/2006/main">
        <w:t xml:space="preserve">2. የእግዚአብሄርን የማገልገል ጥሪ መረዳት፡ የህይወታችንን አላማ መመርመር</w:t>
      </w:r>
    </w:p>
    <w:p/>
    <w:p>
      <w:r xmlns:w="http://schemas.openxmlformats.org/wordprocessingml/2006/main">
        <w:t xml:space="preserve">1. ማቴዎስ 25፡14-30 የመክሊት ምሳሌ</w:t>
      </w:r>
    </w:p>
    <w:p/>
    <w:p>
      <w:r xmlns:w="http://schemas.openxmlformats.org/wordprocessingml/2006/main">
        <w:t xml:space="preserve">2. 1ኛ ጢሞቴዎስ 3፡1-7 የበላይ ተመልካቾች እና ዲያቆናት መመዘኛዎች</w:t>
      </w:r>
    </w:p>
    <w:p/>
    <w:p>
      <w:r xmlns:w="http://schemas.openxmlformats.org/wordprocessingml/2006/main">
        <w:t xml:space="preserve">1 ዜና መዋዕል 27:16 በእስራኤልም ነገዶች ላይ የሮቤላውያን አለቃ የዝክሪ ልጅ ኤሊዔዘር ነበረ፤ ከስምዖናውያን የመዓካ ልጅ ሰፋጥያስ ነበረ።</w:t>
      </w:r>
    </w:p>
    <w:p/>
    <w:p>
      <w:r xmlns:w="http://schemas.openxmlformats.org/wordprocessingml/2006/main">
        <w:t xml:space="preserve">ይህ ክፍል ሁለት የእስራኤል ነገድ አለቆችን ይዘረዝራል፣ የሮቤላውያን ኤሊዔዘር እና የስምዖናውያን ሸፋጥያስ።</w:t>
      </w:r>
    </w:p>
    <w:p/>
    <w:p>
      <w:r xmlns:w="http://schemas.openxmlformats.org/wordprocessingml/2006/main">
        <w:t xml:space="preserve">1. በእስራኤል ነገድ ውስጥ ያለው አመራር አስፈላጊነት</w:t>
      </w:r>
    </w:p>
    <w:p/>
    <w:p>
      <w:r xmlns:w="http://schemas.openxmlformats.org/wordprocessingml/2006/main">
        <w:t xml:space="preserve">2. የኤሊዔዘር እና የሰፋጥያስ ውርስ</w:t>
      </w:r>
    </w:p>
    <w:p/>
    <w:p>
      <w:r xmlns:w="http://schemas.openxmlformats.org/wordprocessingml/2006/main">
        <w:t xml:space="preserve">1. ዘዳግም 1፡15-17 - እግዚአብሔር ለእስራኤል መሪዎች ሕዝቡን እንዲመሩ ጥበበኞችና አስተዋዮች መሪዎች እንዲሾሙ የሰጣቸው መመሪያ።</w:t>
      </w:r>
    </w:p>
    <w:p/>
    <w:p>
      <w:r xmlns:w="http://schemas.openxmlformats.org/wordprocessingml/2006/main">
        <w:t xml:space="preserve">2. ምሳሌ 29:2 - ጻድቃን በሥልጣን ላይ ሲሆኑ ሕዝብ ደስ ይለዋል; ክፉዎች ሲገዙ ግን ሕዝብ ያለቅሳል።</w:t>
      </w:r>
    </w:p>
    <w:p/>
    <w:p>
      <w:r xmlns:w="http://schemas.openxmlformats.org/wordprocessingml/2006/main">
        <w:t xml:space="preserve">1 ዜና መዋዕል 27:17 ከሌዋውያንም የቀሙኤል ልጅ ሐሸብያ፤ ከአሮን ልጆች ሳዶቅ፥</w:t>
      </w:r>
    </w:p>
    <w:p/>
    <w:p>
      <w:r xmlns:w="http://schemas.openxmlformats.org/wordprocessingml/2006/main">
        <w:t xml:space="preserve">ምንባቡ ሁለት ሌዋውያንንና አሮንን ይዘረዝራል።</w:t>
      </w:r>
    </w:p>
    <w:p/>
    <w:p>
      <w:r xmlns:w="http://schemas.openxmlformats.org/wordprocessingml/2006/main">
        <w:t xml:space="preserve">1. ታማኝ መሪዎቻችንን የመደገፍ ግዴታችን</w:t>
      </w:r>
    </w:p>
    <w:p/>
    <w:p>
      <w:r xmlns:w="http://schemas.openxmlformats.org/wordprocessingml/2006/main">
        <w:t xml:space="preserve">2. የሌዋውያንና የአሮናውያን አስፈላጊነት</w:t>
      </w:r>
    </w:p>
    <w:p/>
    <w:p>
      <w:r xmlns:w="http://schemas.openxmlformats.org/wordprocessingml/2006/main">
        <w:t xml:space="preserve">1. ዘጸአት 28፡1 - “አንተ ደግሞ ወንድምህን አሮንን ከእርሱም ጋር ልጆቹን ከእስራኤል ልጆች መካከል በክህነት ያገለግሉኝ ዘንድ አሮንንና ናዳብን አብዩድንም አልዓዛርንም ውሰድ። ኢታምር የአሮን ልጆች።</w:t>
      </w:r>
    </w:p>
    <w:p/>
    <w:p>
      <w:r xmlns:w="http://schemas.openxmlformats.org/wordprocessingml/2006/main">
        <w:t xml:space="preserve">2. 1ኛ ሳሙኤል 2፡35 - "በልቤና በአእምሮዬም እንዳለ የሚያደርግ የታመነ ካህን አስነሣልሃለሁ፤ የጸናውንም ቤት እሠራለታለሁ፥ በፊቴም ይሄዳል። ለዘላለም የተቀባ።"</w:t>
      </w:r>
    </w:p>
    <w:p/>
    <w:p>
      <w:r xmlns:w="http://schemas.openxmlformats.org/wordprocessingml/2006/main">
        <w:t xml:space="preserve">1ኛ ዜና 27፡18 ከይሁዳ ከዳዊት ወንድሞች አንዱ ኤሊሁ፡ ከይሳኮር የሚካኤል ልጅ ዘንበሪ።</w:t>
      </w:r>
    </w:p>
    <w:p/>
    <w:p>
      <w:r xmlns:w="http://schemas.openxmlformats.org/wordprocessingml/2006/main">
        <w:t xml:space="preserve">ክፍል ሁለቱ የዳዊት ወንድሞች ኤሊሁ የይሁዳ እና የይሳኮር ልጅ የሚካኤል ልጅ ዘንበሪ በ1ኛ ዜና 27፡18 ተጠቅሰዋል።</w:t>
      </w:r>
    </w:p>
    <w:p/>
    <w:p>
      <w:r xmlns:w="http://schemas.openxmlformats.org/wordprocessingml/2006/main">
        <w:t xml:space="preserve">1. እግዚአብሔር በግንኙነታችን ያገናኘናል።</w:t>
      </w:r>
    </w:p>
    <w:p/>
    <w:p>
      <w:r xmlns:w="http://schemas.openxmlformats.org/wordprocessingml/2006/main">
        <w:t xml:space="preserve">2. እግዚአብሔር የመረጠን ለዓላማ ነው።</w:t>
      </w:r>
    </w:p>
    <w:p/>
    <w:p>
      <w:r xmlns:w="http://schemas.openxmlformats.org/wordprocessingml/2006/main">
        <w:t xml:space="preserve">. በምትቀመጥበትም አድራለሁ፤ ሕዝብህ ሕዝብህ አምላክህም አምላኬ ይሆናል።</w:t>
      </w:r>
    </w:p>
    <w:p/>
    <w:p>
      <w:r xmlns:w="http://schemas.openxmlformats.org/wordprocessingml/2006/main">
        <w:t xml:space="preserve">2. ኤፌሶን 4:1-6 - እንግዲህ የጌታ እስረኛ የሆንሁ እኔ ለተጠራችሁበት መጠራታችሁ እንደሚገባ ትመላለሱ ዘንድ እለምናችኋለሁ፤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1ኛ ዜና 27፡19 ከዛብሎን የአብድዩ ልጅ ይሽማያ፡ ከንፍታሌም የዓዝሪኤል ልጅ ኢያሪሞት።</w:t>
      </w:r>
    </w:p>
    <w:p/>
    <w:p>
      <w:r xmlns:w="http://schemas.openxmlformats.org/wordprocessingml/2006/main">
        <w:t xml:space="preserve">ከዛብሎን የነበረው የአብድያ ልጅ እስማያ እና የንፍታሌም የዓዝሪኤል ልጅ ኢያሪሞት በ1ኛ ዜና 27፡19 ተጠቅሰዋል።</w:t>
      </w:r>
    </w:p>
    <w:p/>
    <w:p>
      <w:r xmlns:w="http://schemas.openxmlformats.org/wordprocessingml/2006/main">
        <w:t xml:space="preserve">1. በእግዚአብሔር ስም አንድ መሆን፡ የእስማያ እና የኢያሪሞት ምሳሌ</w:t>
      </w:r>
    </w:p>
    <w:p/>
    <w:p>
      <w:r xmlns:w="http://schemas.openxmlformats.org/wordprocessingml/2006/main">
        <w:t xml:space="preserve">2. በአንድነት መከፋፈልን ማሸነፍ፡- ከኢስማያ እና ከኤሪሞት መማር</w:t>
      </w:r>
    </w:p>
    <w:p/>
    <w:p>
      <w:r xmlns:w="http://schemas.openxmlformats.org/wordprocessingml/2006/main">
        <w:t xml:space="preserve">1.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ፊልጵስዩስ 2፡2-3 - አንድ ሀሳብ ሆኜ አንድ ፍቅርም በአንድም ልብ በመሆኔ ደስታዬን ጨርስ። ከራስ ወዳድነት ምኞት ወይም ከትዕቢት ምንም አታድርጉ፥ ነገር ግን በትሕትና ሌሎችን ከራስህ የበለጠ ታላላቆች ቍጠር።</w:t>
      </w:r>
    </w:p>
    <w:p/>
    <w:p>
      <w:r xmlns:w="http://schemas.openxmlformats.org/wordprocessingml/2006/main">
        <w:t xml:space="preserve">1ኛ ዜና 27፡20 ከኤፍሬም ልጆች የዓዛዝያስ ልጅ ሆሴዕ፡ ከምናሴ ነገድ እኩሌታ የፈዳያ ልጅ ኢዩኤል።</w:t>
      </w:r>
    </w:p>
    <w:p/>
    <w:p>
      <w:r xmlns:w="http://schemas.openxmlformats.org/wordprocessingml/2006/main">
        <w:t xml:space="preserve">ሁለቱ የእስራኤል ልጆች ሆሴዕ እና ኢዩኤል በ1ኛ ዜና 27፡20 ተጠቅሰዋል።</w:t>
      </w:r>
    </w:p>
    <w:p/>
    <w:p>
      <w:r xmlns:w="http://schemas.openxmlformats.org/wordprocessingml/2006/main">
        <w:t xml:space="preserve">1. የእግዚአብሔር ተስፋዎች ታማኝነት፡ ሆሴዕ እና ኢዩኤል በእስራኤል የዘር ሐረግ</w:t>
      </w:r>
    </w:p>
    <w:p/>
    <w:p>
      <w:r xmlns:w="http://schemas.openxmlformats.org/wordprocessingml/2006/main">
        <w:t xml:space="preserve">2. በታማኝነት መኖር፡- ከሆሴዕ እና ከኢዩኤል የተወሰዱ ትምህርቶች</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ዕብራውያን 11፡7 - ኖኅ ገና ስለማይታየው ነገር ከእግዚአብሔር ተረድቶ በፍርሃት ቤተሰቡን ለማዳን መርከብን በእምነት ሠራ። በዚህም ዓለምን ኰነነ በእምነትም የሚገኘውን ጽድቅ ወራሽ ሆነ።</w:t>
      </w:r>
    </w:p>
    <w:p/>
    <w:p>
      <w:r xmlns:w="http://schemas.openxmlformats.org/wordprocessingml/2006/main">
        <w:t xml:space="preserve">1ኛ ዜና 27፡21 በገለዓድ ካለው ከምናሴ ነገድ እኩሌታ የኢዶ የዘካርያስ ልጅ ኢዶ፥ ከብንያም የአበኔር ልጅ ያሲኤል፥</w:t>
      </w:r>
    </w:p>
    <w:p/>
    <w:p>
      <w:r xmlns:w="http://schemas.openxmlformats.org/wordprocessingml/2006/main">
        <w:t xml:space="preserve">ንጉሥ ዳዊት በገለዓድ ከምናሴ ነገድ እኩሌታ የሆነውን የዘካርያስን ልጅ ኢዶን፥ የብንያምንም የአበኔርን ልጅ ያሲኤልን ሹሞች አድርጎ ሾመ።</w:t>
      </w:r>
    </w:p>
    <w:p/>
    <w:p>
      <w:r xmlns:w="http://schemas.openxmlformats.org/wordprocessingml/2006/main">
        <w:t xml:space="preserve">1. እግዚአብሔር ዓላማውን ለማገልገል ግለሰቦችን ለተለየ ሥራ ይሾማል።</w:t>
      </w:r>
    </w:p>
    <w:p/>
    <w:p>
      <w:r xmlns:w="http://schemas.openxmlformats.org/wordprocessingml/2006/main">
        <w:t xml:space="preserve">2. እግዚአብሔር የሰጠንን ሚና ማወቅ እና መወጣት አስፈላጊ ነው።</w:t>
      </w:r>
    </w:p>
    <w:p/>
    <w:p>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1ኛ ሳሙኤል 3:9፡— ስለዚህ ዔሊ ሳሙኤልን፡- ሂድ፥ ተኛም፤ ቢጠራህም፡— አቤቱ፥ ተናገር፡ በለው። ባሪያህ ይሰማልና።</w:t>
      </w:r>
    </w:p>
    <w:p/>
    <w:p>
      <w:r xmlns:w="http://schemas.openxmlformats.org/wordprocessingml/2006/main">
        <w:t xml:space="preserve">1 ዜና መዋዕል 27:22 ከዳን የይሮሐም ልጅ ዓዛርኤል። እነዚህ የእስራኤል ነገዶች አለቆች ነበሩ።</w:t>
      </w:r>
    </w:p>
    <w:p/>
    <w:p>
      <w:r xmlns:w="http://schemas.openxmlformats.org/wordprocessingml/2006/main">
        <w:t xml:space="preserve">ይህ የ1ኛ ዜና መዋዕል ክፍል የእስራኤል ነገዶች አለቆችን ይዘረዝራል፣ ከዳን ነገድ የመጣው የኢሮሃም ልጅ አዛርኤልን ጨምሮ።</w:t>
      </w:r>
    </w:p>
    <w:p/>
    <w:p>
      <w:r xmlns:w="http://schemas.openxmlformats.org/wordprocessingml/2006/main">
        <w:t xml:space="preserve">1. የእግዚአብሔር ታማኝነት በተመረጡት መሪዎቹ በኩል ይታያል</w:t>
      </w:r>
    </w:p>
    <w:p/>
    <w:p>
      <w:r xmlns:w="http://schemas.openxmlformats.org/wordprocessingml/2006/main">
        <w:t xml:space="preserve">2. የትውልዶች ታማኝነት ኃይል</w:t>
      </w:r>
    </w:p>
    <w:p/>
    <w:p>
      <w:r xmlns:w="http://schemas.openxmlformats.org/wordprocessingml/2006/main">
        <w:t xml:space="preserve">1. ዘፍጥረት 12፡2-3 - ታላቅ ሕዝብም አደርግሃለሁ እባርክሃለሁ ስምህንም አከብራለሁ ለበረከትም ትሆን ዘንድ።</w:t>
      </w:r>
    </w:p>
    <w:p/>
    <w:p>
      <w:r xmlns:w="http://schemas.openxmlformats.org/wordprocessingml/2006/main">
        <w:t xml:space="preserve">2. መዝሙረ ዳዊት 78:5-7 - በያዕቆብ ምስክርን አቆመ፥ በእስራኤልም ሕግን አቆመ፥ ይህም ለአባቶቻችን ለልጆቻቸው እንዲያስተምሩ አዘዛቸው፥ ትውልድም ገና ያልተወለዱ ሕፃናት ያውቃቸው ዘንድ ተነሥቶም ይነግራቸው ዘንድ። በእግዚአብሔር ተስፋ እንዲያደርጉ የእግዚአብሔርንም ሥራ እንዳይረሱ ትእዛዙንም እንዲጠብቁ ከልጆቻቸው ጋር።</w:t>
      </w:r>
    </w:p>
    <w:p/>
    <w:p>
      <w:r xmlns:w="http://schemas.openxmlformats.org/wordprocessingml/2006/main">
        <w:t xml:space="preserve">1 ዜና መዋዕል 27:23 ዳዊት ግን እስራኤልን እንደ ሰማይ ከዋክብት ያበዛ ዘንድ ተናግሮ ነበርና ከሀያ ዓመት ጀምሮ ከዚያም በታች ያሉትን አልቈጠረም።</w:t>
      </w:r>
    </w:p>
    <w:p/>
    <w:p>
      <w:r xmlns:w="http://schemas.openxmlformats.org/wordprocessingml/2006/main">
        <w:t xml:space="preserve">እግዚአብሔር የእስራኤልን ሕዝብ እንደ ሰማይ ከዋክብት እንደሚያበዛላቸው ቃል ስለገባ ዳዊት ከሃያ ዓመት በታች ያለውን ሠራዊት ሊቆጥር አልፈቀደም።</w:t>
      </w:r>
    </w:p>
    <w:p/>
    <w:p>
      <w:r xmlns:w="http://schemas.openxmlformats.org/wordprocessingml/2006/main">
        <w:t xml:space="preserve">1. የእግዚአብሔር ተስፋዎች ታማኝ እና እውነት ናቸው; ቃሉን እንደሚጠብቅ እናምናለን። 2. እግዚአብሔር የሰጠንን በረከቶች በአግባቡ ለመጠቀም መፈለግ አለብን።</w:t>
      </w:r>
    </w:p>
    <w:p/>
    <w:p>
      <w:r xmlns:w="http://schemas.openxmlformats.org/wordprocessingml/2006/main">
        <w:t xml:space="preserve">1. ኢሳ 40፡26 "ዓይኖቻችሁን ወደ ላይ አንሡ ተመልከቱም እነዚህን የፈጠረ ሠራዊታቸውንም በቁጥር የሚያወጣ ማን ነው በኃይሉ ታላቅነት ሁሉንም በየስማቸው ይጠራቸዋል, እርሱ ብርቱ ነውና. ኃይል አንድም አይወድቅም" 2. ኤፌሶን 3፡20 "በእኛም እንደሚሠራው ኃይል ከምንለምነው ወይም ከምናስበው ሁሉ ይልቅ አብልጦ ሊያደርግ ለሚቻለው።"</w:t>
      </w:r>
    </w:p>
    <w:p/>
    <w:p>
      <w:r xmlns:w="http://schemas.openxmlformats.org/wordprocessingml/2006/main">
        <w:t xml:space="preserve">1 ዜና 27:24፣ የጽሩያም ልጅ ኢዮአብ መቍጠር ጀመረ፥ ነገር ግን አልጨረሰም፥ በእርሱም በእስራኤል ላይ ቍጣ ነበረና። ቍጥሩም በንጉሡ በዳዊት ታሪክ መዝገብ አልተጻፈም።</w:t>
      </w:r>
    </w:p>
    <w:p/>
    <w:p>
      <w:r xmlns:w="http://schemas.openxmlformats.org/wordprocessingml/2006/main">
        <w:t xml:space="preserve">ኢዮአብ የእስራኤልን ሕዝብ ይቆጥር ጀመር፤ ነገር ግን የእግዚአብሔርን ቁጣ አስነስቷልና አልጨረሰውም። ቁጥሩ በንጉሥ ዳዊት ታሪክ ውስጥ አልተመዘገበም።</w:t>
      </w:r>
    </w:p>
    <w:p/>
    <w:p>
      <w:r xmlns:w="http://schemas.openxmlformats.org/wordprocessingml/2006/main">
        <w:t xml:space="preserve">1. ለእግዚአብሔር ትእዛዝ የመታዘዝ አስፈላጊነት።</w:t>
      </w:r>
    </w:p>
    <w:p/>
    <w:p>
      <w:r xmlns:w="http://schemas.openxmlformats.org/wordprocessingml/2006/main">
        <w:t xml:space="preserve">2. የእግዚአብሔር ቁጣ ኃይል እና ውጤቱ።</w:t>
      </w:r>
    </w:p>
    <w:p/>
    <w:p>
      <w:r xmlns:w="http://schemas.openxmlformats.org/wordprocessingml/2006/main">
        <w:t xml:space="preserve">1. ሮሜ 6፡16 - ለክፉ ምኞቱ እንድትታዘዙ በሚሞት ሥጋችሁ ኃጢአት አይንገሥ።</w:t>
      </w:r>
    </w:p>
    <w:p/>
    <w:p>
      <w:r xmlns:w="http://schemas.openxmlformats.org/wordprocessingml/2006/main">
        <w:t xml:space="preserve">2. መዝሙረ ዳዊት 103:11 - ሰማያት ከምድር በላይ ከፍ እንዳሉ ፍቅሩም ለሚፈሩት ታላቅ ነውና።</w:t>
      </w:r>
    </w:p>
    <w:p/>
    <w:p>
      <w:r xmlns:w="http://schemas.openxmlformats.org/wordprocessingml/2006/main">
        <w:t xml:space="preserve">1ኛ ዜና 27:25፣ የንጉሥም መዛግብት አለቃ የአዲኤል ልጅ አዝሞት ነበረ፤ በእርሻና በከተሞችም በየመንደሩም በግምቡም ባለ ጎተራዎች ላይ የዖዝያን ልጅ ኢዮናታን አለቃ ነበረ።</w:t>
      </w:r>
    </w:p>
    <w:p/>
    <w:p>
      <w:r xmlns:w="http://schemas.openxmlformats.org/wordprocessingml/2006/main">
        <w:t xml:space="preserve">አዝማዌት የንጉሱን ሀብት የመቆጣጠር ሃላፊነት ነበረበት፣ እና ዮናታን በየሜዳው፣ በከተሞች፣ በመንደሮች እና በህንፃዎች ውስጥ ያሉትን ጎተራዎች የመቆጣጠር ሃላፊነት ነበረው።</w:t>
      </w:r>
    </w:p>
    <w:p/>
    <w:p>
      <w:r xmlns:w="http://schemas.openxmlformats.org/wordprocessingml/2006/main">
        <w:t xml:space="preserve">1. የታማኝ መጋቢነት አስፈላጊነት</w:t>
      </w:r>
    </w:p>
    <w:p/>
    <w:p>
      <w:r xmlns:w="http://schemas.openxmlformats.org/wordprocessingml/2006/main">
        <w:t xml:space="preserve">2. በሀብትህ እግዚአብሔርን መታመን</w:t>
      </w:r>
    </w:p>
    <w:p/>
    <w:p>
      <w:r xmlns:w="http://schemas.openxmlformats.org/wordprocessingml/2006/main">
        <w:t xml:space="preserve">1. ሉቃ 16፡10-13 - በጥቂቱ የሚያምን በብዙ ደግሞ የታመነ ይሆናል።</w:t>
      </w:r>
    </w:p>
    <w:p/>
    <w:p>
      <w:r xmlns:w="http://schemas.openxmlformats.org/wordprocessingml/2006/main">
        <w:t xml:space="preserve">2. ምሳሌ 3፡9-10 - እግዚአብሔርን በሀብትህ አክብር ከፍሬህም ሁሉ በኵራት።</w:t>
      </w:r>
    </w:p>
    <w:p/>
    <w:p>
      <w:r xmlns:w="http://schemas.openxmlformats.org/wordprocessingml/2006/main">
        <w:t xml:space="preserve">1 ዜና መዋዕል 27:26 ምድርንም በማረስ ላይ የእርሻ ሥራ በሚሠሩት ላይ የኬሉብ ልጅ ዕዝሪ አለቃ ነበረ።</w:t>
      </w:r>
    </w:p>
    <w:p/>
    <w:p>
      <w:r xmlns:w="http://schemas.openxmlformats.org/wordprocessingml/2006/main">
        <w:t xml:space="preserve">የኬሉብ ልጅ ዕዝሪ በእርሻ ላይ የሚሠሩትን የበላይ ተመልካች ነበር።</w:t>
      </w:r>
    </w:p>
    <w:p/>
    <w:p>
      <w:r xmlns:w="http://schemas.openxmlformats.org/wordprocessingml/2006/main">
        <w:t xml:space="preserve">1. በሁሉም የሕይወት ዘርፍ እግዚአብሔርን የማገልገል አስፈላጊነት</w:t>
      </w:r>
    </w:p>
    <w:p/>
    <w:p>
      <w:r xmlns:w="http://schemas.openxmlformats.org/wordprocessingml/2006/main">
        <w:t xml:space="preserve">2. የታማኝነት አገልግሎት ኃይል</w:t>
      </w:r>
    </w:p>
    <w:p/>
    <w:p>
      <w:r xmlns:w="http://schemas.openxmlformats.org/wordprocessingml/2006/main">
        <w:t xml:space="preserve">1.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2. መክብብ 9፡10 - " ወደምትሄድበት በሲኦል ሥራ ወይም አሳብ ወይም እውቀት ወይም ጥበብ የለምና እጅህ የምታገኘውን ሁሉ በፍጹም ኃይልህ አድርግ።"</w:t>
      </w:r>
    </w:p>
    <w:p/>
    <w:p>
      <w:r xmlns:w="http://schemas.openxmlformats.org/wordprocessingml/2006/main">
        <w:t xml:space="preserve">1ኛ ዜና 27:27፡— በወይኑም ቦታ ላይ ራማታዊው ሳሚ ነበረ፤ በወይኑም ቦታ ላይ ለወይኑ ማከማቻ ቦታ የሺፍማዊው ዘብዲ ነበረ።</w:t>
      </w:r>
    </w:p>
    <w:p/>
    <w:p>
      <w:r xmlns:w="http://schemas.openxmlformats.org/wordprocessingml/2006/main">
        <w:t xml:space="preserve">ራማታዊው ሳሚ ለወይኑ ቦታ ሀላፊ ሲሆን ሺፍማዊው ዛብዲ ደግሞ የወይን ጓዳዎችን ሃላፊነት ነበረው።</w:t>
      </w:r>
    </w:p>
    <w:p/>
    <w:p>
      <w:r xmlns:w="http://schemas.openxmlformats.org/wordprocessingml/2006/main">
        <w:t xml:space="preserve">1. ስኬትን ለማግኘት የውክልና አስፈላጊነት</w:t>
      </w:r>
    </w:p>
    <w:p/>
    <w:p>
      <w:r xmlns:w="http://schemas.openxmlformats.org/wordprocessingml/2006/main">
        <w:t xml:space="preserve">2. የጋራ ግብን ለማሳካት በጋራ መስራት ያለው ጥቅም</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ፊልጵስዩስ 2፡3-4 - ለክርክር ወይም ከንቱ ውዳሴ ምንም ይሁን። ነገር ግን እያንዳንዱ ባልንጀራውን ከራሱ ይልቅ እንዲሻል በትሕትና ይቍጠር። እያንዳንዱ ለራሱ የሚጠቅመውን አይመልከት፥ ለሌላው ደግሞ እንጂ።</w:t>
      </w:r>
    </w:p>
    <w:p/>
    <w:p>
      <w:r xmlns:w="http://schemas.openxmlformats.org/wordprocessingml/2006/main">
        <w:t xml:space="preserve">1 ዜና መዋዕል 27:28 በቈላውም ሜዳ ባሉት የወይራ ዛፎችና ሾላ ዛፎች ላይ ጌዴራዊው በኣልሐናን ነበረ፤ በዘይቱም ጓዳዎች ላይ ኢዮአስ ነበረ።</w:t>
      </w:r>
    </w:p>
    <w:p/>
    <w:p>
      <w:r xmlns:w="http://schemas.openxmlformats.org/wordprocessingml/2006/main">
        <w:t xml:space="preserve">ጌዴራዊው በኣልሐናን በወይራና በሾላ በቈላው ሜዳ ላይ ተሹሞ ነበር፤ ኢዮአስም በዘይት ጓዳዎች ላይ አዛዥ ነበረ።</w:t>
      </w:r>
    </w:p>
    <w:p/>
    <w:p>
      <w:r xmlns:w="http://schemas.openxmlformats.org/wordprocessingml/2006/main">
        <w:t xml:space="preserve">1. የተሰጠንን የእግዚአብሔር ስጦታዎች ማድነቅ።</w:t>
      </w:r>
    </w:p>
    <w:p/>
    <w:p>
      <w:r xmlns:w="http://schemas.openxmlformats.org/wordprocessingml/2006/main">
        <w:t xml:space="preserve">2. የህይወታችንን ቦታ እና አላማ ማወቅ።</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መክብብ 3፡1 - "ለሁሉም ጊዜ አለው ከሰማይ በታችም ላለው ነገር ሁሉ ጊዜ አለው።"</w:t>
      </w:r>
    </w:p>
    <w:p/>
    <w:p>
      <w:r xmlns:w="http://schemas.openxmlformats.org/wordprocessingml/2006/main">
        <w:t xml:space="preserve">1ኛ ዜና 27:29፣ በሳሮንም በሚሰማሩት በጎች ላይ ሳሮናዊው ሺጥራይ ነበረ፤ በሸለቆውም ባሉት ከብቶች ላይ የአድላይ ልጅ ሻፋጥ ነበረ።</w:t>
      </w:r>
    </w:p>
    <w:p/>
    <w:p>
      <w:r xmlns:w="http://schemas.openxmlformats.org/wordprocessingml/2006/main">
        <w:t xml:space="preserve">በሳሮንና በሸለቆዎች ያሉትን መንጎች እንዲቆጣጠሩ የተሾሙ ሁለት አለቆች ሳሮናዊው ሺጥራይ እና የአድላይ ልጅ ሻፋጥ ነበሩ።</w:t>
      </w:r>
    </w:p>
    <w:p/>
    <w:p>
      <w:r xmlns:w="http://schemas.openxmlformats.org/wordprocessingml/2006/main">
        <w:t xml:space="preserve">1. "የቀጠሮ ኃይል"</w:t>
      </w:r>
    </w:p>
    <w:p/>
    <w:p>
      <w:r xmlns:w="http://schemas.openxmlformats.org/wordprocessingml/2006/main">
        <w:t xml:space="preserve">2. "ከአንድ መሪ ጋር የማገልገል ጥቅሞች"</w:t>
      </w:r>
    </w:p>
    <w:p/>
    <w:p>
      <w:r xmlns:w="http://schemas.openxmlformats.org/wordprocessingml/2006/main">
        <w:t xml:space="preserve">1. ኤፌሶን 4፡11-12 - ቅዱሳንንም ለአገልግሎት ሥራ የክርስቶስን አካል ለማነጽ ሐዋርያትን፣ ነቢያትን፣ ወንጌላውያንን፣ እረኞችንና አስተማሪዎችን ሰጣቸው።</w:t>
      </w:r>
    </w:p>
    <w:p/>
    <w:p>
      <w:r xmlns:w="http://schemas.openxmlformats.org/wordprocessingml/2006/main">
        <w:t xml:space="preserve">2. 1ኛ የጴጥሮስ መልእክት 5፡1-4 ስለዚህ እኔ ከእናንተ ጋር ሽማግሌና የክርስቶስ መከራ ምስክር እንዲሁም ሊገለጥ ባለው ክብር ተካፋይ የሆናችሁ በመካከላችሁ ያሉትን ሽማግሌዎች እመክራችኋለሁ፤ መንጋውን ጠብቁ። በመካከላችሁ ያለው እግዚአብሔር እንደ እግዚአብሔር ፈቃድ በውድ እንጂ በግድ አይደለም፤ በጉጉት እንጂ አሳፋሪ ጥቅም ለማግኘት አይደለም; ለመንጋው ምሳሌ ሁኑ እንጂ፥ በእናንተ ላይ ያሉትን አትገዙ።</w:t>
      </w:r>
    </w:p>
    <w:p/>
    <w:p>
      <w:r xmlns:w="http://schemas.openxmlformats.org/wordprocessingml/2006/main">
        <w:t xml:space="preserve">1 ዜና መዋዕል 27:30 በግመሎቹም ላይ እስማኤላዊው ኦቢል ነበረ፤ በአህዮቹም ላይ ሜሮኖታዊው ይሕድያ ነበረ።</w:t>
      </w:r>
    </w:p>
    <w:p/>
    <w:p>
      <w:r xmlns:w="http://schemas.openxmlformats.org/wordprocessingml/2006/main">
        <w:t xml:space="preserve">እስማኤላዊው ኦቢል የግመሎቹ ኃላፊነት ነበረው፤ ሜሮኖታዊው ይሕድያ ግን በአህዮቹ ላይ ኃላፊነት ነበረው።</w:t>
      </w:r>
    </w:p>
    <w:p/>
    <w:p>
      <w:r xmlns:w="http://schemas.openxmlformats.org/wordprocessingml/2006/main">
        <w:t xml:space="preserve">1. እግዚአብሔር ለሁላችን የተለያዩ ሚናዎችን እና ኃላፊነቶችን ሰጥቶናል፣ እና ተግባራችንን በታማኝነት መወጣት አስፈላጊ ነው።</w:t>
      </w:r>
    </w:p>
    <w:p/>
    <w:p>
      <w:r xmlns:w="http://schemas.openxmlformats.org/wordprocessingml/2006/main">
        <w:t xml:space="preserve">2. እግዚአብሔር የሚሰጠንን ሚና ለመቀበል እና ለክብሩ ለመጠቀም ፈቃደኛ መሆን አለብን።</w:t>
      </w:r>
    </w:p>
    <w:p/>
    <w:p>
      <w:r xmlns:w="http://schemas.openxmlformats.org/wordprocessingml/2006/main">
        <w:t xml:space="preserve">1. 1ኛ ቆሮንቶስ 10፡31 - እንግዲያስ የምትበሉ ወይም የምትጠጡ ብትሆኑ ወይም ማናቸውን ነገር ብታደርጉ ሁሉን ለእግዚአብሔር ክብር አድርጉት።</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1 ዜና መዋዕል 27:31 በመንጎቹም ላይ ሀገራዊው ያዚዝ ነበረ። እነዚህ ሁሉ የንጉሡ የዳዊት ንብረት አለቆች ነበሩ።</w:t>
      </w:r>
    </w:p>
    <w:p/>
    <w:p>
      <w:r xmlns:w="http://schemas.openxmlformats.org/wordprocessingml/2006/main">
        <w:t xml:space="preserve">ንጉሥ ዳዊት ሃገራዊው ያዚዝ በመንጋው ላይ ገዥ ሆኖ እንዲያገለግል አደረገ።</w:t>
      </w:r>
    </w:p>
    <w:p/>
    <w:p>
      <w:r xmlns:w="http://schemas.openxmlformats.org/wordprocessingml/2006/main">
        <w:t xml:space="preserve">1. የጥሩ መሪዎች አስፈላጊነት</w:t>
      </w:r>
    </w:p>
    <w:p/>
    <w:p>
      <w:r xmlns:w="http://schemas.openxmlformats.org/wordprocessingml/2006/main">
        <w:t xml:space="preserve">2. እግዚአብሔር ለንጉሥ ዳዊት በጎች ያደረገው ዝግጅት</w:t>
      </w:r>
    </w:p>
    <w:p/>
    <w:p>
      <w:r xmlns:w="http://schemas.openxmlformats.org/wordprocessingml/2006/main">
        <w:t xml:space="preserve">1. ኤርምያስ 3፡15 - "እንደ ልቤም እረኞች እሰጣችኋለሁ፥ በእውቀትና በማስተዋልም የሚጠብቁአችሁ።"</w:t>
      </w:r>
    </w:p>
    <w:p/>
    <w:p>
      <w:r xmlns:w="http://schemas.openxmlformats.org/wordprocessingml/2006/main">
        <w:t xml:space="preserve">2. መዝሙረ ዳዊት 23:1-3 - "እግዚአብሔር እረኛዬ ነው የሚያሳጣኝም የለም። በለመለመ መስክ ያሳድረኛል በጸጥታ ውኃ ዘንድ ይመራኛል ነፍሴንም መለሰ።"</w:t>
      </w:r>
    </w:p>
    <w:p/>
    <w:p>
      <w:r xmlns:w="http://schemas.openxmlformats.org/wordprocessingml/2006/main">
        <w:t xml:space="preserve">1 ዜና መዋዕል 27:32 የዮናታን አጎት የዳዊት አማካሪ፣ ጠቢብና ጸሐፊ ነበረ፤ የአክሞኒም ልጅ ይሒኤል ከንጉሡ ልጆች ጋር ነበረ።</w:t>
      </w:r>
    </w:p>
    <w:p/>
    <w:p>
      <w:r xmlns:w="http://schemas.openxmlformats.org/wordprocessingml/2006/main">
        <w:t xml:space="preserve">የአክሞኒ ልጅ ይሒኤል ከንጉሣዊ ቤተሰብ ጋር የነበረ ጥበበኛ እና አማካሪ ነበር፣ የዳዊት አጎት ዮናታን ደግሞ ጠቢብ፣ አማካሪ እና ጸሐፊ ነበር።</w:t>
      </w:r>
    </w:p>
    <w:p/>
    <w:p>
      <w:r xmlns:w="http://schemas.openxmlformats.org/wordprocessingml/2006/main">
        <w:t xml:space="preserve">1. አምላካዊ ጥበብ እንዴት ለሁሉም ሰው በረከት ነው።</w:t>
      </w:r>
    </w:p>
    <w:p/>
    <w:p>
      <w:r xmlns:w="http://schemas.openxmlformats.org/wordprocessingml/2006/main">
        <w:t xml:space="preserve">2. የጥበብ ምክር አስፈላጊነት</w:t>
      </w:r>
    </w:p>
    <w:p/>
    <w:p>
      <w:r xmlns:w="http://schemas.openxmlformats.org/wordprocessingml/2006/main">
        <w:t xml:space="preserve">1. ምሳሌ 15:22 - ምክር ከሌለ አሳብ ከንቱ ይሆናል፤ በመካሪዎች ብዛት ግን ይጸናል።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ዜና መዋዕል 27:33 አኪጦፌልም የንጉሡ አማካሪ ነበረ፤ አርካዊው ኩሲ የንጉሡ ባልንጀራ ነበረ።</w:t>
      </w:r>
    </w:p>
    <w:p/>
    <w:p>
      <w:r xmlns:w="http://schemas.openxmlformats.org/wordprocessingml/2006/main">
        <w:t xml:space="preserve">አኪጦፌል የንጉሥ አማካሪ ነበር፤ አርካዊው ኩሲ የንጉሡ ባልንጀራ ነበር።</w:t>
      </w:r>
    </w:p>
    <w:p/>
    <w:p>
      <w:r xmlns:w="http://schemas.openxmlformats.org/wordprocessingml/2006/main">
        <w:t xml:space="preserve">1. በህይወት ውስጥ የጥበብ ምክር አስፈላጊነት.</w:t>
      </w:r>
    </w:p>
    <w:p/>
    <w:p>
      <w:r xmlns:w="http://schemas.openxmlformats.org/wordprocessingml/2006/main">
        <w:t xml:space="preserve">2. የእግዚአብሔር መለኮታዊ ዓላማ በሥልጣን ቦታዎች ላይ ያሉትን የሚሾም ነው።</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1 ዜና መዋዕል 27:34 ከአኪጦፌልም በኋላ የበናያስ ልጅ ዮዳሄና አብያታር ነበሩ፤ የንጉሡም ሠራዊት አለቃ ኢዮአብ ነበረ።</w:t>
      </w:r>
    </w:p>
    <w:p/>
    <w:p>
      <w:r xmlns:w="http://schemas.openxmlformats.org/wordprocessingml/2006/main">
        <w:t xml:space="preserve">ይህ ክፍል ሦስት ግለሰቦችን ይጠቅሳል፡ አኪጦፌል፣ ዮዳሄ እና ኢዮአብ፣ ለንጉሥ ዳዊት አስፈላጊ ነበሩ።</w:t>
      </w:r>
    </w:p>
    <w:p/>
    <w:p>
      <w:r xmlns:w="http://schemas.openxmlformats.org/wordprocessingml/2006/main">
        <w:t xml:space="preserve">1. በግንኙነቶች ውስጥ ታማኝነት እና ታማኝነት አስፈላጊነት.</w:t>
      </w:r>
    </w:p>
    <w:p/>
    <w:p>
      <w:r xmlns:w="http://schemas.openxmlformats.org/wordprocessingml/2006/main">
        <w:t xml:space="preserve">2. ጥሩ የአማካሪዎች ቡድን የማግኘት ጥቅሞች።</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1 ዜና መዋዕል ምዕራፍ 28 የሚያተኩረው ዳዊት ለቤተ መቅደሱ ግንባታ ባደረገው ዝግጅትና ተተኪው ሰሎሞን እንዲሆን በሰጠው ትዕዛዝ ላይ ነው።</w:t>
      </w:r>
    </w:p>
    <w:p/>
    <w:p>
      <w:r xmlns:w="http://schemas.openxmlformats.org/wordprocessingml/2006/main">
        <w:t xml:space="preserve">1ኛ አንቀጽ፡- ዳዊት የእስራኤልን አለቆች፣ አለቆችን፣ አለቆችን እና መሪዎችን ጨምሮ ሁሉንም ሹማምንት ሰብስቦ ይጀምራል። ንግግሩን ተናገረ እና ለቃል ኪዳኑ ታቦት ቤት ሊሰራለት እንዳሰበ ተናገረ ይህም የእግዚአብሔርን መገኘት የሚያመለክት ነው (1ኛ ዜና 28፡1-2)።</w:t>
      </w:r>
    </w:p>
    <w:p/>
    <w:p>
      <w:r xmlns:w="http://schemas.openxmlformats.org/wordprocessingml/2006/main">
        <w:t xml:space="preserve">2 ኛ አንቀጽ፡- ትረካው ዳዊት ቤተ መቅደሱን ለመሥራት ያለውን የግል ፍላጎት እንዴት እንደሚጋራ ነገር ግን ሥራው እንዳልሆነ አምላክ በነቢዩ ናታን በኩል እንደነገረው ያሳያል። ይልቁንም እግዚአብሔር ይህን አስፈላጊ ተልእኮ ለመፈጸም የዳዊትን ልጅ ሰሎሞንን መርጦታል (1ኛ ዜና 28፡3-7)።</w:t>
      </w:r>
    </w:p>
    <w:p/>
    <w:p>
      <w:r xmlns:w="http://schemas.openxmlformats.org/wordprocessingml/2006/main">
        <w:t xml:space="preserve">3 ኛ አንቀጽ፡- ትኩረቱ ዳዊት ቤተ መቅደሱን ስለመገንባት ለሰለሞን ወደ ሰጠው ትእዛዝ ዞሯል። እንደ የሥነ ሕንፃ ዕቅዶች፣ አስፈላጊ ነገሮች (ወርቅና ብርን ጨምሮ)፣ ለተለዩ ሥራዎች የሚያስፈልጉ ችሎታ ያላቸው ሠራተኞች፣ እና ይህን ቅዱስ ተግባር ለመወጣት ብርቱና ደፋር እንዲሆኑ ማበረታቻ በመሳሰሉት የተለያዩ ገጽታዎች ላይ ዝርዝር መመሪያዎችንና መመሪያዎችን ይሰጣል (1 ዜና መዋዕል 28፡8- 10)</w:t>
      </w:r>
    </w:p>
    <w:p/>
    <w:p>
      <w:r xmlns:w="http://schemas.openxmlformats.org/wordprocessingml/2006/main">
        <w:t xml:space="preserve">4 ኛ አንቀጽ፡- ዘገባው ዳዊት የቤተ መቅደሱን መዋቅርም ሆነ ዕቃውን ለመሥራት ከአምላክ ያገኘውን ዕቅድ ሁሉ ለሰሎሞን እንዴት እንደሰጠው ይገልጻል። እነዚህ እቅዶች ሁሉም ነገር እንዴት መደረግ እንዳለበት ከሚገልጹ መመሪያዎች ጋር በጽሑፍ ተሰጥቷል (1 ዜና መዋዕል 28፡11-19)።</w:t>
      </w:r>
    </w:p>
    <w:p/>
    <w:p>
      <w:r xmlns:w="http://schemas.openxmlformats.org/wordprocessingml/2006/main">
        <w:t xml:space="preserve">5ኛ አንቀጽ:- ዳዊት ሰለሞንን በተሰበሰቡት ባለ ሥልጣናት ፊት ተናገረ። በፍጹም ልቡ እግዚአብሔርን እንዲፈልግ፣ ትእዛዙን እንዲታዘዝ፣ በመንገዱ እንዲሄድ እና በንጉሥነቱ ታማኝ ሆኖ እንዲጸና በሚያደርገው ሁሉ እንዲከናወን አጥብቆ ያሳስበዋል (1 ዜና 28፡20-21)።</w:t>
      </w:r>
    </w:p>
    <w:p/>
    <w:p>
      <w:r xmlns:w="http://schemas.openxmlformats.org/wordprocessingml/2006/main">
        <w:t xml:space="preserve">6 ኛ አንቀጽ:- ዳዊት ሰለሞን እነዚህን መመሪያዎች በታማኝነት የሚከተል ከሆነ አምላክ ከእሱ ጋር እንደሚሆን ማረጋገጫ እንደሰጠው በመግለጽ በምዕራፉ ይደመድማል። በተጨማሪም፣ ዳዊት በቦታው የተገኙትን እስራኤላውያን ሁሉ ሰሎሞን ቤተ መቅደሱን ሲሠራ እንዲደግፉት አዝዟል (1 ዜና መዋዕል 28፡22-29)።</w:t>
      </w:r>
    </w:p>
    <w:p/>
    <w:p>
      <w:r xmlns:w="http://schemas.openxmlformats.org/wordprocessingml/2006/main">
        <w:t xml:space="preserve">ለማጠቃለል፣ የ1ኛ ዜና መዋዕል ምዕራፍ ሃያ ስምንት የዳዊትን ዝግጅት እና የሰሎሞንን የግንባታ ስራ ያሳያል። የዓላማ ማስታወቂያ እና በናታን በኩል መለኮታዊ መመሪያን ማድመቅ። የተሰጡ ዝርዝር መመሪያዎችን በመጥቀስ እና ዕቅዶችን ማስረከብ። ይህ በማጠቃለያው ምዕራፍ፣ ንጉሥ ዳዊት ለእግዚአብሔር ቋሚ መኖሪያ ቤት ለመሥራት ያለውን ጥልቅ ፍላጎት፣ ነገር ግን እግዚአብሔር ሰሎሞንን እንደ ሠሪ አድርጎ መምረጡን፣ እና በጽሑፍ ዕቅዶች ያደረገውን መመሪያና ጥንቃቄ የተሞላበት መመሪያ ሲሰጥ፣ ለመለኮታዊ ትእዛዛት መታዘዝንም አጽንዖት በመስጠት የታሪክ ዘገባዎችን ያቀርባል። ይህንን የተቀደሰ ኃላፊነት ከዳዊት ወደ ሌላ ሰሎሞን በማሸጋገር ለስኬታማነት ወሳኝ የሆነው የእስራኤል የአምልኮ ልማዶች ቋሚ በሆነ የቤተመቅደስ መዋቅር ላይ ያተኮሩ ናቸው።</w:t>
      </w:r>
    </w:p>
    <w:p/>
    <w:p>
      <w:r xmlns:w="http://schemas.openxmlformats.org/wordprocessingml/2006/main">
        <w:t xml:space="preserve">1 ዜና 28:1፣ ዳዊትም የእስራኤልን አለቆች ሁሉ፥ የነገድ አለቆችን፥ ንጉሡን የሚያገለግሉትን የጭፍሮች አለቆች፥ የሺህ አለቆችን፥ የመቶ አለቆችን፥ መጋቢዎችንም ሰበሰበ። እስከ ኢየሩሳሌም ድረስ በንጉሡና በልጆቹ ሀብትና ይዞታ ሁሉ ከአለቆችም ከኃያላኑም ጋር ጽኑዓን ሰዎችም ሁሉ ላይ ተሾሙ።</w:t>
      </w:r>
    </w:p>
    <w:p/>
    <w:p>
      <w:r xmlns:w="http://schemas.openxmlformats.org/wordprocessingml/2006/main">
        <w:t xml:space="preserve">ዳዊትም የእስራኤልን አለቆች ሁሉ በኢየሩሳሌም ሰበሰበ።</w:t>
      </w:r>
    </w:p>
    <w:p/>
    <w:p>
      <w:r xmlns:w="http://schemas.openxmlformats.org/wordprocessingml/2006/main">
        <w:t xml:space="preserve">1. እግዚአብሔር ታማኝ መሪዎች እንድንሆን ይጠራናል።</w:t>
      </w:r>
    </w:p>
    <w:p/>
    <w:p>
      <w:r xmlns:w="http://schemas.openxmlformats.org/wordprocessingml/2006/main">
        <w:t xml:space="preserve">2. ለእግዚአብሔር ጥሪ መታዘዝ ለስኬት አስፈላጊ ነው።</w:t>
      </w:r>
    </w:p>
    <w:p/>
    <w:p>
      <w:r xmlns:w="http://schemas.openxmlformats.org/wordprocessingml/2006/main">
        <w:t xml:space="preserve">1. 1ኛ የጴጥሮስ መልእክት 5፡2-3 "በእናንተ ስር ያለውን የእግዚአብሔርን መንጋ እረኞች ሁኑ፤ ሲያስፈልጋችሁ ሳይሆን እየጠበቃችሁት እንደ እግዚአብሔር ፈቃድ ስለ ፈለጋችሁ እንጂ። ለመንጋው ምሳሌ ሁኑ እንጂ፥ አደራ በተሰጡአችሁ ላይ አትገዙ።</w:t>
      </w:r>
    </w:p>
    <w:p/>
    <w:p>
      <w:r xmlns:w="http://schemas.openxmlformats.org/wordprocessingml/2006/main">
        <w:t xml:space="preserve">2. ምሳሌ 11፡14 "ጥበብ ከሌለው ሕዝብ ይወድቃል፤ ብዙ አማካሪዎችም ይኖራሉ።"</w:t>
      </w:r>
    </w:p>
    <w:p/>
    <w:p>
      <w:r xmlns:w="http://schemas.openxmlformats.org/wordprocessingml/2006/main">
        <w:t xml:space="preserve">1 ዜና 28:2፣ ንጉሡም ዳዊት በእግሩ ቆሞ፡— ወንድሞቼና ሕዝቤ ሆይ፥ ስሙኝ፤ እኔ ግን ለቃል ኪዳኑ ታቦት የዕረፍት ቤት እሠራ ዘንድ በልቤ አሰብሁ። እግዚአብሔርና ለአምላካችን እግር መረገጫ፥ ለግንባታውም አዘጋጀ።</w:t>
      </w:r>
    </w:p>
    <w:p/>
    <w:p>
      <w:r xmlns:w="http://schemas.openxmlformats.org/wordprocessingml/2006/main">
        <w:t xml:space="preserve">ንጉሥ ዳዊት ለታቦተ መቅደስና ለእግዚአብሔር የእግር መረገጫ የሚሆን ቤተ መቅደስ ለመሥራት ያለውን ፍላጎት በመግለጽ ሕዝቡን ሊናገር ተነሳ።</w:t>
      </w:r>
    </w:p>
    <w:p/>
    <w:p>
      <w:r xmlns:w="http://schemas.openxmlformats.org/wordprocessingml/2006/main">
        <w:t xml:space="preserve">1. እርምጃ የመውሰድ አስፈላጊነት፡- በንጉሥ ዳዊት እና በቤተ መቅደሱ ላይ</w:t>
      </w:r>
    </w:p>
    <w:p/>
    <w:p>
      <w:r xmlns:w="http://schemas.openxmlformats.org/wordprocessingml/2006/main">
        <w:t xml:space="preserve">2. ህልማችሁን መከተል፡- ንጉሥ ዳዊት ልቡን እንደተከተለ እና ቤተ መቅደስን እንዴት እንደሠራ</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1 ዜና መዋዕል 28:3 እግዚአብሔር ግን እንዲህ አለኝ፡— ተዋጊ ነበርህ ደምም አፍስሰሃልና ለስሜ ቤት አትሥራ።</w:t>
      </w:r>
    </w:p>
    <w:p/>
    <w:p>
      <w:r xmlns:w="http://schemas.openxmlformats.org/wordprocessingml/2006/main">
        <w:t xml:space="preserve">እግዚአብሔር ለንጉሥ ዳዊት ጦረኛ ስለነበረና ደም ስላፈሰሰ ቤተ መቅደስ መሥራት እንደማይችል ነገረው።</w:t>
      </w:r>
    </w:p>
    <w:p/>
    <w:p>
      <w:r xmlns:w="http://schemas.openxmlformats.org/wordprocessingml/2006/main">
        <w:t xml:space="preserve">1. ያለፈው ህይወታችን ምንም ቢሆን የእግዚአብሔር ጸጋ ለሁሉም ይገኛል።</w:t>
      </w:r>
    </w:p>
    <w:p/>
    <w:p>
      <w:r xmlns:w="http://schemas.openxmlformats.org/wordprocessingml/2006/main">
        <w:t xml:space="preserve">2. የእግዚአብሄርን ፈቃድ መከተል ከራሳችን እቅድ የበለጠ አስፈላጊ ነው።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ኢሳ 55፡8 - አሳቤ እንደ አሳባችሁ መንገዳችሁም እንደ መንገዴ አይደለምና ይላል እግዚአብሔር።</w:t>
      </w:r>
    </w:p>
    <w:p/>
    <w:p>
      <w:r xmlns:w="http://schemas.openxmlformats.org/wordprocessingml/2006/main">
        <w:t xml:space="preserve">1ኛ ዜና 28:4፣ ነገር ግን የእስራኤል አምላክ እግዚአብሔር በእስራኤል ላይ ለዘላለም ንጉሥ እሆን ዘንድ ከአባቴ ቤት ሁሉ መረጠኝ፤ ገዥም ይሆን ዘንድ ይሁዳን መርጦአልና። ከይሁዳም ቤት የአባቴ ቤት። በእስራኤልም ሁሉ ላይ ያነግሠኝ ዘንድ ከአባቴ ልጆች መካከል ወደደ።</w:t>
      </w:r>
    </w:p>
    <w:p/>
    <w:p>
      <w:r xmlns:w="http://schemas.openxmlformats.org/wordprocessingml/2006/main">
        <w:t xml:space="preserve">እግዚአብሔር የእስራኤልና የይሁዳ ቤት ገዥ እንዲሆን ንጉሥ ዳዊትን መረጠው።</w:t>
      </w:r>
    </w:p>
    <w:p/>
    <w:p>
      <w:r xmlns:w="http://schemas.openxmlformats.org/wordprocessingml/2006/main">
        <w:t xml:space="preserve">1. የእግዚአብሔር ምርጫ፡ የንጉሥ ዳዊት ታሪክ</w:t>
      </w:r>
    </w:p>
    <w:p/>
    <w:p>
      <w:r xmlns:w="http://schemas.openxmlformats.org/wordprocessingml/2006/main">
        <w:t xml:space="preserve">2. የንጉሥ ዳዊት ትምህርቶች፡ በእግዚአብሔር ውሳኔ ላይ እምነት መጣል</w:t>
      </w:r>
    </w:p>
    <w:p/>
    <w:p>
      <w:r xmlns:w="http://schemas.openxmlformats.org/wordprocessingml/2006/main">
        <w:t xml:space="preserve">1. 1ኛ ዜና 28፡4</w:t>
      </w:r>
    </w:p>
    <w:p/>
    <w:p>
      <w:r xmlns:w="http://schemas.openxmlformats.org/wordprocessingml/2006/main">
        <w:t xml:space="preserve">2. መዝሙረ ዳዊት 78፡70-71፡ ባሪያውን ዳዊትን መረጠ ከበጎችም በረት ወሰደው፡ ታላላቆችን በጎች ከመከተል ያዕቆብን ሕዝቡን ርስቱንም እስራኤልን ይጠብቅ ዘንድ አመጣው።</w:t>
      </w:r>
    </w:p>
    <w:p/>
    <w:p>
      <w:r xmlns:w="http://schemas.openxmlformats.org/wordprocessingml/2006/main">
        <w:t xml:space="preserve">1 ዜና 28:5፣ ከልጆቼም ሁሉ (እግዚአብሔር ብዙ ልጆች ሰጥቶኛልና) በእግዚአብሔር መንግሥት ዙፋን ላይ በእስራኤል ላይ ይቀመጥ ዘንድ ልጄን ሰሎሞንን መረጠው።</w:t>
      </w:r>
    </w:p>
    <w:p/>
    <w:p>
      <w:r xmlns:w="http://schemas.openxmlformats.org/wordprocessingml/2006/main">
        <w:t xml:space="preserve">እግዚአብሔር ሰሎሞንን ከልጆቹ ሁሉ በእስራኤል ላይ በእግዚአብሔር መንግሥት ዙፋን ላይ እንዲቀመጥ መረጠው።</w:t>
      </w:r>
    </w:p>
    <w:p/>
    <w:p>
      <w:r xmlns:w="http://schemas.openxmlformats.org/wordprocessingml/2006/main">
        <w:t xml:space="preserve">1. መሪዎችን በመምረጥ ረገድ የእግዚአብሔር ሉዓላዊነት</w:t>
      </w:r>
    </w:p>
    <w:p/>
    <w:p>
      <w:r xmlns:w="http://schemas.openxmlformats.org/wordprocessingml/2006/main">
        <w:t xml:space="preserve">2. ለእግዚአብሔር የመታዘዝ እና ታማኝነት አስፈላጊነት</w:t>
      </w:r>
    </w:p>
    <w:p/>
    <w:p>
      <w:r xmlns:w="http://schemas.openxmlformats.org/wordprocessingml/2006/main">
        <w:t xml:space="preserve">1. ሮሜ 13፡1-7</w:t>
      </w:r>
    </w:p>
    <w:p/>
    <w:p>
      <w:r xmlns:w="http://schemas.openxmlformats.org/wordprocessingml/2006/main">
        <w:t xml:space="preserve">2. ምሳሌ 16፡10-13</w:t>
      </w:r>
    </w:p>
    <w:p/>
    <w:p>
      <w:r xmlns:w="http://schemas.openxmlformats.org/wordprocessingml/2006/main">
        <w:t xml:space="preserve">1ኛ ዜና 28:6፡— እርሱም፡— ልጅህ ሰሎሞን ሆይ፥ እርሱ ቤቴንና አደባባዮችን ይሠራል፤ ልጄ ይሆነኝ ዘንድ መርጬዋለሁና፥ እኔም አባት እሆነዋለሁ፡ አለኝ።</w:t>
      </w:r>
    </w:p>
    <w:p/>
    <w:p>
      <w:r xmlns:w="http://schemas.openxmlformats.org/wordprocessingml/2006/main">
        <w:t xml:space="preserve">ንጉሥ ዳዊት የእግዚአብሔርን ቤተ መቅደስ የሚሠራው ልጁ ሰሎሞን እንደሆነ ተናግሯል።</w:t>
      </w:r>
    </w:p>
    <w:p/>
    <w:p>
      <w:r xmlns:w="http://schemas.openxmlformats.org/wordprocessingml/2006/main">
        <w:t xml:space="preserve">1. እግዚአብሔር ሥራውን የሚያከናውኑ ሰዎችን ይመርጣል - 1ኛ ዜና 28፡6</w:t>
      </w:r>
    </w:p>
    <w:p/>
    <w:p>
      <w:r xmlns:w="http://schemas.openxmlformats.org/wordprocessingml/2006/main">
        <w:t xml:space="preserve">2. እግዚአብሔር አፍቃሪ እና ታማኝ አባት ነው - 1ኛ ዜና 28፡6</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8፡14-16 - በእግዚአብሔር መንፈስ የሚመሩ ሁሉ የእግዚአብሔር ልጆች ናቸውና። የልጅነት መንፈስ ተቀበላችሁ እንጂ ወደ ፍርሃት ለመውደቅ የባርነትን መንፈስ አልተቀበላችሁምና። ስናለቅስ "አባ አባት!" የእግዚአብሔር ልጆች መሆናችንን ያ መንፈስ ከመንፈሳችን ጋር ይመሰክራል።</w:t>
      </w:r>
    </w:p>
    <w:p/>
    <w:p>
      <w:r xmlns:w="http://schemas.openxmlformats.org/wordprocessingml/2006/main">
        <w:t xml:space="preserve">1 ዜና 28:7፣ ዛሬም እንደ ሆነ ትእዛዜንና ፍርዴን ያደርግ ዘንድ ቢጸና መንግሥቱን ለዘላለም አጸናለሁ።</w:t>
      </w:r>
    </w:p>
    <w:p/>
    <w:p>
      <w:r xmlns:w="http://schemas.openxmlformats.org/wordprocessingml/2006/main">
        <w:t xml:space="preserve">ለትእዛዛቱ የምንታዘዝ ከሆንን የእግዚአብሔር መንግስት ለዘላለም ትኖራለች።</w:t>
      </w:r>
    </w:p>
    <w:p/>
    <w:p>
      <w:r xmlns:w="http://schemas.openxmlformats.org/wordprocessingml/2006/main">
        <w:t xml:space="preserve">1. ህይወት የመታዘዝ ፈተና ነው።</w:t>
      </w:r>
    </w:p>
    <w:p/>
    <w:p>
      <w:r xmlns:w="http://schemas.openxmlformats.org/wordprocessingml/2006/main">
        <w:t xml:space="preserve">2. የታማኝነት ኑሮ በረከት</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w:t>
      </w:r>
    </w:p>
    <w:p/>
    <w:p>
      <w:r xmlns:w="http://schemas.openxmlformats.org/wordprocessingml/2006/main">
        <w:t xml:space="preserve">2. ሮሜ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1ኛ ዜና 28:8፣ አሁንም በእስራኤል ሁሉ ፊት የእግዚአብሔር ማኅበር የአምላካችንም ጆሮ የአምላካችሁን የእግዚአብሔርን ትእዛዝ ሁሉ ጠብቁ ፈልጉም ይህችንም መልካሚቱን ምድር ትወርሱ ዘንድ ትተዋችሁም ዘንድ። ከአንተ በኋላ ለልጆቻችሁ ለዘላለም ርስት አድርጉ።</w:t>
      </w:r>
    </w:p>
    <w:p/>
    <w:p>
      <w:r xmlns:w="http://schemas.openxmlformats.org/wordprocessingml/2006/main">
        <w:t xml:space="preserve">ይህ ምንባብ ሁሉም እስራኤላውያን የእግዚአብሔርን ትእዛዛት እንዲጠብቁ እና እንዲፈልጉ የሚጋብዝ ሲሆን የተስፋውን ምድር ለመውረስ እና ለትውልድ ርስት ትሆናለች።</w:t>
      </w:r>
    </w:p>
    <w:p/>
    <w:p>
      <w:r xmlns:w="http://schemas.openxmlformats.org/wordprocessingml/2006/main">
        <w:t xml:space="preserve">1. የመታዘዝ በረከት፡- የአምላክን ትእዛዛት መጠበቅ ፍጻሜውን የሚያመጣው እንዴት ነው?</w:t>
      </w:r>
    </w:p>
    <w:p/>
    <w:p>
      <w:r xmlns:w="http://schemas.openxmlformats.org/wordprocessingml/2006/main">
        <w:t xml:space="preserve">2. የእምነት ትሩፋት፡- የእግዚአብሔርን ተስፋዎች ለቀጣዩ ትውልድ ማስተላለፍ</w:t>
      </w:r>
    </w:p>
    <w:p/>
    <w:p>
      <w:r xmlns:w="http://schemas.openxmlformats.org/wordprocessingml/2006/main">
        <w:t xml:space="preserve">1. ዘዳ 6፡4-9 - አምላክህን እግዚአብሔርን በፍጹም ልብህ ውደድ በራስህም ማስተዋል አትደገፍ።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1ኛ ዜና 28:9፣ አንተም ልጄ ሰሎሞን ሆይ፥ የአባትህን አምላክ እወቅ፥ በፍጹም ልብና በፈቃድህም አእምሮ አምልኩት፤ እግዚአብሔር ልብን ሁሉ ይመረምራል፥ የሐሳብንም አሳብ ሁሉ ያውቃልና። እርሱን ትፈልገዋለህ ከአንተም ያገኛል; ብትተወው ግን ለዘላለም ይጥልሃል።</w:t>
      </w:r>
    </w:p>
    <w:p/>
    <w:p>
      <w:r xmlns:w="http://schemas.openxmlformats.org/wordprocessingml/2006/main">
        <w:t xml:space="preserve">ሰሎሞን እግዚአብሔርን በፍጹም ልብና በፈቃደኝነት እንዲያገለግል ተጠርቷል፣ እግዚአብሔር ሁሉንም ያውቃልና ያውቃልና። ሰሎሞን እግዚአብሄርን ከፈለገ ተገኘ፣ ቢተወው ግን እግዚአብሔር ለዘላለም ይጥለዋል።</w:t>
      </w:r>
    </w:p>
    <w:p/>
    <w:p>
      <w:r xmlns:w="http://schemas.openxmlformats.org/wordprocessingml/2006/main">
        <w:t xml:space="preserve">1. የመታዘዝ ተስፋ፡ እግዚአብሔርን በፍጹም ልብና በፈቃደኝነት ማገልገል</w:t>
      </w:r>
    </w:p>
    <w:p/>
    <w:p>
      <w:r xmlns:w="http://schemas.openxmlformats.org/wordprocessingml/2006/main">
        <w:t xml:space="preserve">2. የእግዚአብሔር ፍቅር ኃይል፡ እርሱን መፈለግ እና መገኘት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ዮሐ 14፡15 - "ብትወዱኝ ትእዛዜን ትጠብቃላችሁ።"</w:t>
      </w:r>
    </w:p>
    <w:p/>
    <w:p>
      <w:r xmlns:w="http://schemas.openxmlformats.org/wordprocessingml/2006/main">
        <w:t xml:space="preserve">1 ዜና መዋዕል 28:10 አሁንም ተጠንቀቅ; ለመቅደሱ ቤት ትሠራ ዘንድ እግዚአብሔር መርጦሃልና በርታ፥ ሥራውም አለው።</w:t>
      </w:r>
    </w:p>
    <w:p/>
    <w:p>
      <w:r xmlns:w="http://schemas.openxmlformats.org/wordprocessingml/2006/main">
        <w:t xml:space="preserve">ምንባብ እግዚአብሔር መቅደስን ይሠራ ዘንድ ዳዊትን መርጦታልና ደፋርና ሊሠራው ይገባዋል።</w:t>
      </w:r>
    </w:p>
    <w:p/>
    <w:p>
      <w:r xmlns:w="http://schemas.openxmlformats.org/wordprocessingml/2006/main">
        <w:t xml:space="preserve">1. የእግዚአብሔርን ጥሪ በድፍረት ታዘዙ</w:t>
      </w:r>
    </w:p>
    <w:p/>
    <w:p>
      <w:r xmlns:w="http://schemas.openxmlformats.org/wordprocessingml/2006/main">
        <w:t xml:space="preserve">2. እግዚአብሔር የመረጣቸው ታላላቅ ሥራዎችን እንዲሠሩ ተጠርተዋል።</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መዝሙረ ዳዊት 16:8 - ሁልጊዜም ጌታን በፊቴ አድርጌዋለሁ። በቀኜ ነውና አልታወክም።</w:t>
      </w:r>
    </w:p>
    <w:p/>
    <w:p>
      <w:r xmlns:w="http://schemas.openxmlformats.org/wordprocessingml/2006/main">
        <w:t xml:space="preserve">1ኛ ዜና 28:11፣ ዳዊትም ለልጁ ለሰሎሞን የበረንዳውንና የቤቱን፥ የግምጃ ቤቱን፥ የላይኞቹን ጓዳኞችና የውስጠኛውን ጓዳዎችንና የመቃብሩን ምሳሌ ሰጠው። የምህረት ወንበር፣</w:t>
      </w:r>
    </w:p>
    <w:p/>
    <w:p>
      <w:r xmlns:w="http://schemas.openxmlformats.org/wordprocessingml/2006/main">
        <w:t xml:space="preserve">ዳዊት በረንዳውን፣ ቤቶችን፣ ግምጃ ቤቶችን፣ የላይኛው ክፍል ቤቶችን፣ የውስጥ ክፍሎችን እና የስርየት መክደኛን ጨምሮ ቤተ መቅደሱን የሚሠራበትን ንድፍ ለሰሎሞን ሰጠው።</w:t>
      </w:r>
    </w:p>
    <w:p/>
    <w:p>
      <w:r xmlns:w="http://schemas.openxmlformats.org/wordprocessingml/2006/main">
        <w:t xml:space="preserve">1. የመታዘዝ አስፈላጊነት፡- መቅደሱን ለመገንባት የእግዚአብሔርን መመሪያዎች መከተል</w:t>
      </w:r>
    </w:p>
    <w:p/>
    <w:p>
      <w:r xmlns:w="http://schemas.openxmlformats.org/wordprocessingml/2006/main">
        <w:t xml:space="preserve">2. የእግዚአብሄርን ምሕረት መፈለግ፡- የምሕረት መቀመጫን አስፈላጊነት ላይ ማሰላሰል</w:t>
      </w:r>
    </w:p>
    <w:p/>
    <w:p>
      <w:r xmlns:w="http://schemas.openxmlformats.org/wordprocessingml/2006/main">
        <w:t xml:space="preserve">1. ዘዳ 12፡5-7 - መቅደሱን ለመስራት የእግዚአብሔር መመሪያ</w:t>
      </w:r>
    </w:p>
    <w:p/>
    <w:p>
      <w:r xmlns:w="http://schemas.openxmlformats.org/wordprocessingml/2006/main">
        <w:t xml:space="preserve">2. ዕብራውያን 4፡16 - በምሕረቱ በመታመን ወደ እግዚአብሔር የጸጋ ዙፋን መምጣት</w:t>
      </w:r>
    </w:p>
    <w:p/>
    <w:p>
      <w:r xmlns:w="http://schemas.openxmlformats.org/wordprocessingml/2006/main">
        <w:t xml:space="preserve">1 ዜና 28:12፣ በመንፈስም ለነበረው ሁሉ፥ ለእግዚአብሔርም ቤት አደባባዮች፥ በዙሪያውም ያሉት ጓዳዎች ሁሉ፥ የእግዚአብሔርም ቤት መዛግብትና የቤተ መዛግብት መዛግብት ምሳሌ። የተቀደሱ ነገሮች;</w:t>
      </w:r>
    </w:p>
    <w:p/>
    <w:p>
      <w:r xmlns:w="http://schemas.openxmlformats.org/wordprocessingml/2006/main">
        <w:t xml:space="preserve">ዳዊት የእግዚአብሔርን ቤተ መቅደስ ከአደባባዩ እና ከጓዳዎቹ፣ ግምጃ ቤቱ እና ከተቀደሱ ነገሮች ጋር ለማቀድ እና ለመስራት በእግዚአብሔር መንፈስ ተነሳስቶ ነበር።</w:t>
      </w:r>
    </w:p>
    <w:p/>
    <w:p>
      <w:r xmlns:w="http://schemas.openxmlformats.org/wordprocessingml/2006/main">
        <w:t xml:space="preserve">1. "የእግዚአብሔርን ቤተመቅደስ ለመገንባት የእግዚአብሔር መለኮታዊ እቅዶች"</w:t>
      </w:r>
    </w:p>
    <w:p/>
    <w:p>
      <w:r xmlns:w="http://schemas.openxmlformats.org/wordprocessingml/2006/main">
        <w:t xml:space="preserve">2. "የእግዚአብሔር መንፈስ ለዳዊት ለእግዚአብሔር ቤተ መቅደስ"</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1ኛ ዜና 28:13፣ ለካህናቱና ለሌዋውያን ክፍሎች፥ ለእግዚአብሔርም ቤት አገልግሎት ሥራ ሁሉ፥ በእግዚአብሔርም ቤት ውስጥ ለሚሆኑት አገልግሎት ዕቃዎች ሁሉ።</w:t>
      </w:r>
    </w:p>
    <w:p/>
    <w:p>
      <w:r xmlns:w="http://schemas.openxmlformats.org/wordprocessingml/2006/main">
        <w:t xml:space="preserve">ዳዊት ሰሎሞን የእግዚአብሔርን ቤተ መቅደስ እንዲሠራና እንዲንከባከበውም እንዲሁም ለሚያገለግሉት ካህናትና ሌዋውያን እንዲያዘጋጅ አዘዘው።</w:t>
      </w:r>
    </w:p>
    <w:p/>
    <w:p>
      <w:r xmlns:w="http://schemas.openxmlformats.org/wordprocessingml/2006/main">
        <w:t xml:space="preserve">1. አምላክ ሕይወታችንን እንዲመራ መፍቀድ፡- በትእዛዙ እንዴት መታዘዝ እንችላለን</w:t>
      </w:r>
    </w:p>
    <w:p/>
    <w:p>
      <w:r xmlns:w="http://schemas.openxmlformats.org/wordprocessingml/2006/main">
        <w:t xml:space="preserve">2. ጌታን የማገልገል አስፈላጊነት፡ ቤቱን መንከባከብ</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1ኛ ዜና 28:14፣ ለአገልግሎትም ዕቃ ሁሉ ለወርቅ ዕቃ በሚዛን ከወርቅ ሰጠ። ብርም ለብር ዕቃ ሁሉ በሚዛን መጠን፥ ለአገልግሎትም ዓይነት ዕቃ ሁሉ፥</w:t>
      </w:r>
    </w:p>
    <w:p/>
    <w:p>
      <w:r xmlns:w="http://schemas.openxmlformats.org/wordprocessingml/2006/main">
        <w:t xml:space="preserve">ዳዊት በቤተ መቅደሱ ውስጥ ለአገልግሎት የሚሆን ዕቃ ለመሥራት ወርቅና ብር ሰጠ።</w:t>
      </w:r>
    </w:p>
    <w:p/>
    <w:p>
      <w:r xmlns:w="http://schemas.openxmlformats.org/wordprocessingml/2006/main">
        <w:t xml:space="preserve">1. የእግዚአብሔር ዝግጅት፡- አምላክ የሚያስፈልገንን የሚሰጠን እንዴት ነው።</w:t>
      </w:r>
    </w:p>
    <w:p/>
    <w:p>
      <w:r xmlns:w="http://schemas.openxmlformats.org/wordprocessingml/2006/main">
        <w:t xml:space="preserve">2. የአገልግሎት ዓላማ፡- አምላክን በሕይወታችን ማገልገል የምንችለው እንዴት ነው?</w:t>
      </w:r>
    </w:p>
    <w:p/>
    <w:p>
      <w:r xmlns:w="http://schemas.openxmlformats.org/wordprocessingml/2006/main">
        <w:t xml:space="preserve">1. 1ኛ ዜና 28፡14</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1ኛ ዜና 28:15፣ ለወርቅ መቅረዞችና ለወርቅ መቅረዞች፥ ለመቅረዙና ለመቅረዞቹ በሚዛን መጠን፥ የብር መቅረዞችም በመቅረዙና በመቅረዙ በሚዛን ሚዛን። መብራቶቹን, በእያንዳንዱ መቅረዝ አጠቃቀም መሰረት.</w:t>
      </w:r>
    </w:p>
    <w:p/>
    <w:p>
      <w:r xmlns:w="http://schemas.openxmlformats.org/wordprocessingml/2006/main">
        <w:t xml:space="preserve">ምንባቡ ለቤተ መቅደሱ መቅረዞችን እና መብራቶችን ለመሥራት መመሪያዎችን ይገልፃል.</w:t>
      </w:r>
    </w:p>
    <w:p/>
    <w:p>
      <w:r xmlns:w="http://schemas.openxmlformats.org/wordprocessingml/2006/main">
        <w:t xml:space="preserve">1. እግዚአብሔር የጠራን ከሁሉ የሚበልጠውን የተቀደሰ መሥዋዕት እንድናቀርብ ነው።</w:t>
      </w:r>
    </w:p>
    <w:p/>
    <w:p>
      <w:r xmlns:w="http://schemas.openxmlformats.org/wordprocessingml/2006/main">
        <w:t xml:space="preserve">2. ነገሮችን ለእግዚአብሔር ለመፍጠር በትጋት መስራት ክብር እና በረከትን ያመጣል።</w:t>
      </w:r>
    </w:p>
    <w:p/>
    <w:p>
      <w:r xmlns:w="http://schemas.openxmlformats.org/wordprocessingml/2006/main">
        <w:t xml:space="preserve">1. ዘጸአት 25፡31-40 እግዚአብሔር የማደሪያው ድንኳን እንዲሠራ አዟል።</w:t>
      </w:r>
    </w:p>
    <w:p/>
    <w:p>
      <w:r xmlns:w="http://schemas.openxmlformats.org/wordprocessingml/2006/main">
        <w:t xml:space="preserve">2. ምሳሌ 16፡3 ሥራህን ለእግዚአብሔር አደራ ስጥ እርሱም ይጸናል።</w:t>
      </w:r>
    </w:p>
    <w:p/>
    <w:p>
      <w:r xmlns:w="http://schemas.openxmlformats.org/wordprocessingml/2006/main">
        <w:t xml:space="preserve">1ኛ ዜና 28:16፣ ለገሃነም ኅብስት ገበታዎች በሚዛን ለእያንዳንዱ ገበታ ወርቅ ሰጠ። እንዲሁም ብር ለብር ገበታዎች;</w:t>
      </w:r>
    </w:p>
    <w:p/>
    <w:p>
      <w:r xmlns:w="http://schemas.openxmlformats.org/wordprocessingml/2006/main">
        <w:t xml:space="preserve">ንጉሥ ዳዊት የእንጀራና የብር ገበታ ይሠራ ዘንድ ወርቅና ብር ሰጠ።</w:t>
      </w:r>
    </w:p>
    <w:p/>
    <w:p>
      <w:r xmlns:w="http://schemas.openxmlformats.org/wordprocessingml/2006/main">
        <w:t xml:space="preserve">1. የልግስና አስፈላጊነት፡- የንጉሥ ዳዊት ጥናት</w:t>
      </w:r>
    </w:p>
    <w:p/>
    <w:p>
      <w:r xmlns:w="http://schemas.openxmlformats.org/wordprocessingml/2006/main">
        <w:t xml:space="preserve">2. የእግዚአብሔር አቅርቦት፡ የንጉሥ ዳዊት ምሳሌ</w:t>
      </w:r>
    </w:p>
    <w:p/>
    <w:p>
      <w:r xmlns:w="http://schemas.openxmlformats.org/wordprocessingml/2006/main">
        <w:t xml:space="preserve">1. መዝሙረ ዳዊት 34:10 - "የአንበሶች ደቦል ቸልተዋል ይራባሉም እግዚአብሔርን የሚፈልጉ ግን ከመልካም ነገር አያጡም።"</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1 ዜና መዋዕል 28:17 ለሥጋ መንጠቆዎች፣ ጽዋዎች፣ ጽዋዎችም ጥሩ ወርቅ፤ ለወርቁ ድስቶችም ለእያንዳንዱ ማሰሮ በሚዛን ወርቅ ሰጠ። እንዲሁም ለእያንዳንዱ የብር ማሰሮ በሚዛን ብር።</w:t>
      </w:r>
    </w:p>
    <w:p/>
    <w:p>
      <w:r xmlns:w="http://schemas.openxmlformats.org/wordprocessingml/2006/main">
        <w:t xml:space="preserve">ንጉሥ ዳዊት ሕዝቡ ለቤተ መቅደሱ ዕቃዎች ወርቅና ብር እንዲያቀርቡ አዘዛቸው።</w:t>
      </w:r>
    </w:p>
    <w:p/>
    <w:p>
      <w:r xmlns:w="http://schemas.openxmlformats.org/wordprocessingml/2006/main">
        <w:t xml:space="preserve">1. ለጌታ ሥራ የመስጠት አስፈላጊነት።</w:t>
      </w:r>
    </w:p>
    <w:p/>
    <w:p>
      <w:r xmlns:w="http://schemas.openxmlformats.org/wordprocessingml/2006/main">
        <w:t xml:space="preserve">2. እግዚአብሔር የሰጠንን ሀብት እንዴት በተሻለ መንገድ መጠቀም እንችላለን።</w:t>
      </w:r>
    </w:p>
    <w:p/>
    <w:p>
      <w:r xmlns:w="http://schemas.openxmlformats.org/wordprocessingml/2006/main">
        <w:t xml:space="preserve">1. 2ኛ ቆሮንቶስ 9፡6-8 ( በጥቂት የሚዘራ በጥቂት ደግሞ ያጭዳል፣ በበረከትም የሚዘራ በበረከት ደግሞ ያጭዳል)</w:t>
      </w:r>
    </w:p>
    <w:p/>
    <w:p>
      <w:r xmlns:w="http://schemas.openxmlformats.org/wordprocessingml/2006/main">
        <w:t xml:space="preserve">2. መጽሐፈ ምሳሌ 3፡9-10 (እግዚአብሔርን ከሀብትህ አክብር ከፍሬህም ሁሉ በኵራት፥ ጎተራህም ጥጋብ ይሞላል፥ መጥመቂያህም የወይን ጠጅ ይፈነዳል።</w:t>
      </w:r>
    </w:p>
    <w:p/>
    <w:p>
      <w:r xmlns:w="http://schemas.openxmlformats.org/wordprocessingml/2006/main">
        <w:t xml:space="preserve">1ኛ ዜና መዋዕል 28:18 ለዕጣኑም መሠዊያ በሚዛን ልክ የነጠረውን ወርቅ። ለኪሩቤልም ለሰረገላ ምሳሌ ወርቅ፥ ክንፋቸውንም ለዘረጋ የእግዚአብሔርንም የቃል ኪዳን ታቦት ለደነ።</w:t>
      </w:r>
    </w:p>
    <w:p/>
    <w:p>
      <w:r xmlns:w="http://schemas.openxmlformats.org/wordprocessingml/2006/main">
        <w:t xml:space="preserve">ዳዊት ለልጁ ሰሎሞን ለእግዚአብሔር ቤተ መቅደስ እንዲሠራና ሁለት ኪሩቤል ሰረገሎችን ከጥሩ ወርቅ እንዲሠራ አዘዘው።</w:t>
      </w:r>
    </w:p>
    <w:p/>
    <w:p>
      <w:r xmlns:w="http://schemas.openxmlformats.org/wordprocessingml/2006/main">
        <w:t xml:space="preserve">1. ሕይወታችንን ለእግዚአብሔር የመወሰን አስፈላጊነት</w:t>
      </w:r>
    </w:p>
    <w:p/>
    <w:p>
      <w:r xmlns:w="http://schemas.openxmlformats.org/wordprocessingml/2006/main">
        <w:t xml:space="preserve">2. የወርቅ ኃይል እና የእምነት ውክልና</w:t>
      </w:r>
    </w:p>
    <w:p/>
    <w:p>
      <w:r xmlns:w="http://schemas.openxmlformats.org/wordprocessingml/2006/main">
        <w:t xml:space="preserve">1. ዘጸአት 25፡18-20 - ሁለት ኪሩቤልንም ከተቀጠቀጠ ወርቅ ሥራቸው በስርየት መክደኛውም በሁለቱ ጫፎች ላይ።</w:t>
      </w:r>
    </w:p>
    <w:p/>
    <w:p>
      <w:r xmlns:w="http://schemas.openxmlformats.org/wordprocessingml/2006/main">
        <w:t xml:space="preserve">19 አንዱንም ኪሩብ በአንድ ወገን ሁለተኛውንም ኪሩብ በሌላው ጫፍ ሥራ፤ ከስርየት መክደኛውም በሁለቱም ጫፎች ላይ ኪሩቤልን ሥራ።</w:t>
      </w:r>
    </w:p>
    <w:p/>
    <w:p>
      <w:r xmlns:w="http://schemas.openxmlformats.org/wordprocessingml/2006/main">
        <w:t xml:space="preserve">20 ኪሩቤልም ክንፎቻቸውን ወደ ላይ ይዘረጋሉ፥ የስርየት መክደኛውንም በክንፎቻቸው ይሸፍናሉ፥ ፊታቸውም እርስ በርሳቸው ይያያዛሉ። የኪሩቤልም ፊት ወደ ስርየት መክደኛው ይሁን።</w:t>
      </w:r>
    </w:p>
    <w:p/>
    <w:p>
      <w:r xmlns:w="http://schemas.openxmlformats.org/wordprocessingml/2006/main">
        <w:t xml:space="preserve">2. ምሳሌ 3፡9-10 - እግዚአብሔርን በሀብትህ አክብር፥ ከፍሬህም ሁሉ በኩራት።</w:t>
      </w:r>
    </w:p>
    <w:p/>
    <w:p>
      <w:r xmlns:w="http://schemas.openxmlformats.org/wordprocessingml/2006/main">
        <w:t xml:space="preserve">10፤ ጎተራህም ብዙ ይሞላል፥ መጥመቂያህም በወይን ጠጅ ይፈነዳል።</w:t>
      </w:r>
    </w:p>
    <w:p/>
    <w:p>
      <w:r xmlns:w="http://schemas.openxmlformats.org/wordprocessingml/2006/main">
        <w:t xml:space="preserve">1 ዜና መዋዕል 28:19 ዳዊት እንዲህ አለ፡— የዚህ ምሳሌ ሥራ ሁሉ እግዚአብሔር በእጁ በጽሑፍ አስረዳኝ።</w:t>
      </w:r>
    </w:p>
    <w:p/>
    <w:p>
      <w:r xmlns:w="http://schemas.openxmlformats.org/wordprocessingml/2006/main">
        <w:t xml:space="preserve">ዳዊት የእግዚአብሔርን ማስተዋልና ማስተዋል ተሰጠው ይህም የቤተ መቅደሱን ሥራ የሚሠራበትን መንገድ ሰጠው።</w:t>
      </w:r>
    </w:p>
    <w:p/>
    <w:p>
      <w:r xmlns:w="http://schemas.openxmlformats.org/wordprocessingml/2006/main">
        <w:t xml:space="preserve">1. የእግዚአብሔር መመሪያ - እምነትን መማር እና የእግዚአብሔርን ምሪት መከተል።</w:t>
      </w:r>
    </w:p>
    <w:p/>
    <w:p>
      <w:r xmlns:w="http://schemas.openxmlformats.org/wordprocessingml/2006/main">
        <w:t xml:space="preserve">2. የእግዚአብሔር አብነት - በሕይወታችን ውስጥ የእግዚአብሔርን ንድፍ ማወቅ።</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1 ዜና 28:20፣ ዳዊትም ልጁን ሰሎሞንን፡— አይዞህ፥ አይዞህ፥ አትፍራ፥ አትደንግጥም፤ እግዚአብሔር አምላክ አምላኬ ከአንተ ጋር ይሆናልና፤ የእግዚአብሔርን ቤት አገልግሎት ሥራ ሁሉ እስክትጨርስ ድረስ አይጥልህም፥ አይተውህምም።</w:t>
      </w:r>
    </w:p>
    <w:p/>
    <w:p>
      <w:r xmlns:w="http://schemas.openxmlformats.org/wordprocessingml/2006/main">
        <w:t xml:space="preserve">ዳዊት ሰለሞን ብርቱ እና ደፋር እንዲሆን አበረታቶታል እናም የእግዚአብሔርን ቤት ለማገልገል ስራውን ሲያጠናቅቅ እግዚአብሔር ከእሱ ጋር እንደሚሆን እና እንደማይተወው ወይም እንደማይተወው አስታውሶታል.</w:t>
      </w:r>
    </w:p>
    <w:p/>
    <w:p>
      <w:r xmlns:w="http://schemas.openxmlformats.org/wordprocessingml/2006/main">
        <w:t xml:space="preserve">1. "የማበረታቻ ኃይል፡ የሌሎች ቃላት ለስኬት እንዴት ኃይል ይሰጡናል"</w:t>
      </w:r>
    </w:p>
    <w:p/>
    <w:p>
      <w:r xmlns:w="http://schemas.openxmlformats.org/wordprocessingml/2006/main">
        <w:t xml:space="preserve">2. "የእግዚአብሔር ታማኝነት፡ እግዚአብሔር እንደማይጥል ወይም እንደማይተወን ማመን"</w:t>
      </w:r>
    </w:p>
    <w:p/>
    <w:p>
      <w:r xmlns:w="http://schemas.openxmlformats.org/wordprocessingml/2006/main">
        <w:t xml:space="preserve">1. ዘዳግም 31:6 - አይዞህ፥ አይዞህ፥ አትፍራ፥ አትፍራቸውም፤ አምላክህ እግዚአብሔር ከአንተ ጋር የሚሄድ እርሱ ነውና። አይጥልህም አይጥልህምም።</w:t>
      </w:r>
    </w:p>
    <w:p/>
    <w:p>
      <w:r xmlns:w="http://schemas.openxmlformats.org/wordprocessingml/2006/main">
        <w:t xml:space="preserve">2. ዕብራውያን 13፡5 - አካሄዳችሁ ያለ መጎምጀት ይሁን። አልጥልህም ከቶም አልተውህም ብሎአልና ባላችሁ ነገር ይብቃችሁ።</w:t>
      </w:r>
    </w:p>
    <w:p/>
    <w:p>
      <w:r xmlns:w="http://schemas.openxmlformats.org/wordprocessingml/2006/main">
        <w:t xml:space="preserve">1ኛ ዜና 28:21፣ እነሆም፥ የካህናቱና የሌዋውያን ክፍል ለእግዚአብሔር ቤት አገልግሎት ሁሉ ከአንተ ጋር ይሆናሉ፤ ለሠራዊቱም ብልህ ሰው ሁሉ ከአንተ ጋር ይሁን። ለማንኛውም አገልግሎት አለቆችና ሕዝቡ ሁሉ ፈጽመው በትእዛዝህ ይሆናሉ።</w:t>
      </w:r>
    </w:p>
    <w:p/>
    <w:p>
      <w:r xmlns:w="http://schemas.openxmlformats.org/wordprocessingml/2006/main">
        <w:t xml:space="preserve">ይህ ክፍል ካህናቱ፣ ሌዋውያኑ፣ ፈቃደኛ እና ብልህ ሰዎች፣ መሳፍንት እና ሰዎች በእግዚአብሔር ቤት ውስጥ ለማገልገል እንዲገኙ የእግዚአብሔርን ትእዛዝ ይገልጻል።</w:t>
      </w:r>
    </w:p>
    <w:p/>
    <w:p>
      <w:r xmlns:w="http://schemas.openxmlformats.org/wordprocessingml/2006/main">
        <w:t xml:space="preserve">1. የእግዚአብሔር ትእዛዝ፡ በቤቱ ማገልገል</w:t>
      </w:r>
    </w:p>
    <w:p/>
    <w:p>
      <w:r xmlns:w="http://schemas.openxmlformats.org/wordprocessingml/2006/main">
        <w:t xml:space="preserve">2. የአገልግሎት ዋጋ፡- ለእግዚአብሔር ክብር በጋራ መሥራት</w:t>
      </w:r>
    </w:p>
    <w:p/>
    <w:p>
      <w:r xmlns:w="http://schemas.openxmlformats.org/wordprocessingml/2006/main">
        <w:t xml:space="preserve">1. ወደ ፊልጵስዩስ ሰዎች 2፡3-4 - ከራስ ወዳድነት ምኞት ወይም ከትዕቢት ምንም አታድርጉ፥ ነገር ግን ሌሎችን ከራስ ይልቅ በትሕትና ቍጠሩ። እያንዳንዳችሁ የእራሱን ፍላጎት ብቻ ሳይሆን የሌሎችንም ፍላጎት ይመልከቱ.</w:t>
      </w:r>
    </w:p>
    <w:p/>
    <w:p>
      <w:r xmlns:w="http://schemas.openxmlformats.org/wordprocessingml/2006/main">
        <w:t xml:space="preserve">2. የማቴዎስ ወንጌል 22:37-40 - አንተም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1 ዜና መዋዕል ምዕራፍ 29 ዳዊት ለቤተ መቅደሱ ግንባታ ባደረገው የመጨረሻ ዝግጅት እና በአደባባይ ጸሎቱ እና ለእግዚአብሔር ባቀረበው መባ ላይ ያተኩራል።</w:t>
      </w:r>
    </w:p>
    <w:p/>
    <w:p>
      <w:r xmlns:w="http://schemas.openxmlformats.org/wordprocessingml/2006/main">
        <w:t xml:space="preserve">1ኛ አንቀጽ፡- ዳዊት የእስራኤልን አለቆች፣ መሪዎች እና ሰዎች ሁሉ በመሰብሰቡ ይጀምራል። ለእግዚአብሔር ቤት ለመሥራት ያለውን ፍላጎት ገልጿል ነገር ግን ለዚህ ሥራ በእግዚአብሔር የተመረጠው ሰሎሞን መሆኑን አምኗል (1 ዜና 29፡1-5)።</w:t>
      </w:r>
    </w:p>
    <w:p/>
    <w:p>
      <w:r xmlns:w="http://schemas.openxmlformats.org/wordprocessingml/2006/main">
        <w:t xml:space="preserve">2ኛ አንቀጽ፡- ትረካው ዳዊት ሕዝቡ ለቤተ መቅደሱ ግንባታ በፈቃደኝነት መዋጮ እንዲያደርጉ ያበረታታቸው እንዴት እንደሆነ ያሳያል። ከግል ሀብቱ ከፍተኛ መጠን ያለው ወርቅ፣ ብር፣ የከበሩ ድንጋዮች እና ሌሎች ውድ ሀብቶች በማቅረብ ምሳሌ ትቷል። መሪዎቹና ሕዝቡ ለጋስ መስዋዕታቸው ይከተላሉ (1 ዜና መዋዕል 29፡6-9)።</w:t>
      </w:r>
    </w:p>
    <w:p/>
    <w:p>
      <w:r xmlns:w="http://schemas.openxmlformats.org/wordprocessingml/2006/main">
        <w:t xml:space="preserve">3 ኛ አንቀጽ፡ ትኩረቱ የእግዚአብሔርን ቤት ለመገንባት የሚያቀርቡትን መባ በደስታ ሲሰጡ ሰዎች የሰጡትን አስደናቂ ምላሽ ወደ መግለጽ ዞሯል። ንብረታቸው ሁሉ ከእግዚአብሔር እንደሆነ ይገነዘባሉ እናም በመስጠታቸው ምስጋናን ይገልጻሉ (1ኛ ዜና 29፡10-16)።</w:t>
      </w:r>
    </w:p>
    <w:p/>
    <w:p>
      <w:r xmlns:w="http://schemas.openxmlformats.org/wordprocessingml/2006/main">
        <w:t xml:space="preserve">4ኛ አንቀጽ፡- ዘገባው የዳዊትን ጸሎት በጉባኤው ሁሉ ፊት ይገልጻል። የእግዚአብሔርን ታላቅነት፣ ሉዓላዊነት እና ልግስና ያወድሳል። እርሱ ሁሉም ነገር ከእርሱ እንደሆነ አምኗል እናም ይህን አስፈላጊ ተግባር ለመፈፀም ለሰለሞን ጥበብ፣ ጥንካሬ እና ታማኝነት ይጸልያል (1 ዜና መዋዕል 29፡17-19)።</w:t>
      </w:r>
    </w:p>
    <w:p/>
    <w:p>
      <w:r xmlns:w="http://schemas.openxmlformats.org/wordprocessingml/2006/main">
        <w:t xml:space="preserve">5 ኛ አንቀጽ፡- ሰሎሞን በእስራኤል ላይ ንጉሥ ሆኖ በይፋ መታወቁን በምዕራፉ ይቀጥላል። ሳዶቅ ሊቀ ካህን ሆኖ ሲሾም በተገኙት ሁሉ ፊት በዘይት ቀቡት (1 ዜና 29፡20-22)።</w:t>
      </w:r>
    </w:p>
    <w:p/>
    <w:p>
      <w:r xmlns:w="http://schemas.openxmlformats.org/wordprocessingml/2006/main">
        <w:t xml:space="preserve">6ኛ አንቀጽ፡- ትረካው የሚያበቃው በዳዊት እና በእስራኤል ሁሉ ለእግዚአብሔር የሚቃጠለውን መሥዋዕትና የደኅንነት መሥዋዕት የሰሎሞንን ንግሥና ለማክበርና ቤተ መቅደሱን ለመሥራት በወሰኑበት ወቅት ለእግዚአብሔር ስላቀረቡት ሰፊ መስዋዕትነት በመግለጽ ነው (1 ዜና መዋዕል 29፡23-25)።</w:t>
      </w:r>
    </w:p>
    <w:p/>
    <w:p>
      <w:r xmlns:w="http://schemas.openxmlformats.org/wordprocessingml/2006/main">
        <w:t xml:space="preserve">7ኛ አንቀጽ:- ዳዊት ቤተ መቅደሱን ለመሥራት ያቀደውን ዕቅድና እነዚህን ዕቅዶች በታማኝነት እንዴት ማከናወን እንደሚቻል የሚገልጹ መመሪያዎችን ለሰሎሞን እንደሰጠው በመግለጽ የምዕራፉ መጨረሻ ያበቃል። ጉባኤው በደስታ ወደ ቤት ከመመለሱ በፊት እንደገና እግዚአብሔርን ያመልካል (1ኛ ዜና 29፡26-30)።</w:t>
      </w:r>
    </w:p>
    <w:p/>
    <w:p>
      <w:r xmlns:w="http://schemas.openxmlformats.org/wordprocessingml/2006/main">
        <w:t xml:space="preserve">በማጠቃለያው፣ የ1ኛ ዜና መዋዕል ምዕራፍ ሃያ ዘጠኙ የዳዊትን የመጨረሻ ዝግጅት፣ እና ከመገንባቱ በፊት የህዝብ ጸሎት ያሳያል። ለአስተዋጽኦዎች ማበረታቻ እና ለጋስ ስጦታዎች ማድመቅ። የጸሎት መግለጫ እና የሰሎሞንን ህዝባዊ እውቅና በመጥቀስ። ይህ በማጠቃለል፣ ምዕራፍ ሁለቱንም በልግስና በመስጠት ለእግዚአብሔር ቋሚ የመኖሪያ ቦታ ለመመስረት የሰጠውን የማይናወጥ ቁርጠኝነት፣ እና ቤተ መቅደሱን የመገንባት እቅድን ጨምሮ ኃላፊነቶችን ሲያስተላልፍ ለመለኮታዊ ሉዓላዊነት ያቀረበውን ልባዊ ጸሎቱን የሚያሳይ ታሪካዊ ዘገባ ያቀርባል። ልጅ ሰሎሞን ከራሱም ሆነ በቦታው የተገኙት እስራኤላውያን በሙሉ ባቀረቡት ሰፊ መስዋዕትነት የምስጋና መግለጫዎች በእስራኤላውያን መካከል ያለውን አንድነት በማጉላት የጋራ ራእያቸውን እውን ለማድረግ ሀብታቸውን በመወሰን በሰሎሞን ዘመነ መንግሥት አብረው እግዚአብሔርን የሚያከብሩበት ታላቅ ቤተ መቅደስ ነው። ግዛ።</w:t>
      </w:r>
    </w:p>
    <w:p/>
    <w:p>
      <w:r xmlns:w="http://schemas.openxmlformats.org/wordprocessingml/2006/main">
        <w:t xml:space="preserve">1 ዜና 29:1፣ ንጉሡም ዳዊት ለማኅበሩ ሁሉ፡— እግዚአብሔር ብቻውን የመረጠው ልጄ ሰሎሞን ገና ታናሽና ገር ነው፤ ሥራውም ታላቅ ነው፤ ቤተ መንግሥቱ ለእግዚአብሔር አምላክ ነው እንጂ ለሰው አይደለምና። .</w:t>
      </w:r>
    </w:p>
    <w:p/>
    <w:p>
      <w:r xmlns:w="http://schemas.openxmlformats.org/wordprocessingml/2006/main">
        <w:t xml:space="preserve">ንጉሥ ዳዊት እግዚአብሔር ልጁን ሰሎሞንን እንደመረጠው ለጉባኤው አበሰረ፤ ነገር ግን እርሱ ገና ወጣት ነው ለእግዚአብሔርም ቤተ መንግሥት የመሥራት ሥራ ታላቅ ነው።</w:t>
      </w:r>
    </w:p>
    <w:p/>
    <w:p>
      <w:r xmlns:w="http://schemas.openxmlformats.org/wordprocessingml/2006/main">
        <w:t xml:space="preserve">1. የመታዘዝ በረከቶች - ለእግዚአብሔር መታዘዝ በሕይወታችን ውስጥ በረከትን ያመጣል፣ በንጉሥ ዳዊት ታማኝነት እግዚአብሔር የሰሎሞንን መምረጡን በመገንዘብ ቤተ መንግሥቱን ሲሠራለት እንደታየው።</w:t>
      </w:r>
    </w:p>
    <w:p/>
    <w:p>
      <w:r xmlns:w="http://schemas.openxmlformats.org/wordprocessingml/2006/main">
        <w:t xml:space="preserve">2. የእምነት ኃይል - ንጉሥ ዳዊት በእግዚአብሔር ላይ ያለው እምነት እና እምነት እግዚአብሔር የሰሎሞንን መምረጡ እንዲገነዘብ እና ለጌታ ቤተ መንግሥት የመገንባትን ሥራ ለመጨረስ ድፍረት እንዲኖረው አስችሎታል።</w:t>
      </w:r>
    </w:p>
    <w:p/>
    <w:p>
      <w:r xmlns:w="http://schemas.openxmlformats.org/wordprocessingml/2006/main">
        <w:t xml:space="preserve">1. 1ኛ ሳሙኤል 15፡22 ሳሙኤልም አለ፡— የእግዚአብሔርን ቃል በመስማት ደስ እንደሚለው እግዚአብሔር በሚቃጠል መሥዋዕትና መሥዋዕት ደስ ይለዋልን? እነሆ፥ መታዘዝ ከመሥዋዕት፥ መስማትም የአውራ በግ ስብ ከማቅረብ ይሻላል።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 ዜና 29:2፡— ለአምላኬም ቤት ወርቅን፥ ለብርም ዕቃ ብሩን፥ ናሱን ለናስ ዕቃ፥ ብረቱን ለእግዚአብሔር ዕቃ በፍጹም ኃይሌ አዘጋጅቻለሁ። ብረት እና እንጨት ለእንጨት እቃዎች; ኦኒክስ ድንጋዮች፥ የሚቀመጡትም ድንጋዮች፥ የሚያብረቀርቁ ድንጋዮችና የተለያየ ቀለም ያላቸው፥ የከበሩም ዕንቍዎች ሁሉ፥ ብዙም የዕብነበረድ ዕንቁዎች።</w:t>
      </w:r>
    </w:p>
    <w:p/>
    <w:p>
      <w:r xmlns:w="http://schemas.openxmlformats.org/wordprocessingml/2006/main">
        <w:t xml:space="preserve">ንጉሡ ዳዊትም ለእግዚአብሔር ቤት ግንባታ በሙሉ ኃይሉ አዘጋጀ፤ ወርቅ፣ ብር፣ ናስ፣ ብረት፣ እንጨት፣ ኦኒክስ ድንጋዮች፣ የሚያብረቀርቁ ድንጋዮች፣ የከበሩ ድንጋዮችና የእብነበረድ ዕንቁዎች ነበሩ።</w:t>
      </w:r>
    </w:p>
    <w:p/>
    <w:p>
      <w:r xmlns:w="http://schemas.openxmlformats.org/wordprocessingml/2006/main">
        <w:t xml:space="preserve">1. ልግስና በአምልኮ ውስጥ ያለው ጠቀሜታ</w:t>
      </w:r>
    </w:p>
    <w:p/>
    <w:p>
      <w:r xmlns:w="http://schemas.openxmlformats.org/wordprocessingml/2006/main">
        <w:t xml:space="preserve">2. የእግዚአብሔር ቤት ውበት እና ለመገንባት የሚያስፈልጉ ቁሳቁሶች</w:t>
      </w:r>
    </w:p>
    <w:p/>
    <w:p>
      <w:r xmlns:w="http://schemas.openxmlformats.org/wordprocessingml/2006/main">
        <w:t xml:space="preserve">1.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 ዘጸአት 25፡2-9 - መባን ያመጡልኝ ዘንድ ለእስራኤል ልጆች ንገራቸው፤ በፈቃዱ በልቡ ከሚሰጥ ሰው ሁሉ መባዬን ውሰድ።</w:t>
      </w:r>
    </w:p>
    <w:p/>
    <w:p>
      <w:r xmlns:w="http://schemas.openxmlformats.org/wordprocessingml/2006/main">
        <w:t xml:space="preserve">1 ዜና 29:3፣ ፍቅሬንም ወደ አምላኬ ቤት ስላደረግሁ፥ ከራሴ ሀብት የሆነ ወርቅና ብር አለኝ፥ ለአምላኬም ቤት የሰጠሁት ከሁሉ ይልቅ ይበልጣል። ለቅዱሱ ቤት አዘጋጅተዋል ፣</w:t>
      </w:r>
    </w:p>
    <w:p/>
    <w:p>
      <w:r xmlns:w="http://schemas.openxmlformats.org/wordprocessingml/2006/main">
        <w:t xml:space="preserve">ንጉሥ ዳዊት ከመሥዋዕቱ በተጨማሪ የራሱን ወርቅና ብር ለእግዚአብሔር ቤት ሰጠ።</w:t>
      </w:r>
    </w:p>
    <w:p/>
    <w:p>
      <w:r xmlns:w="http://schemas.openxmlformats.org/wordprocessingml/2006/main">
        <w:t xml:space="preserve">1. የንጉሥ ዳዊት ልግስና - በቤተክርስቲያን ውስጥ ልግስናን ማበረታታት</w:t>
      </w:r>
    </w:p>
    <w:p/>
    <w:p>
      <w:r xmlns:w="http://schemas.openxmlformats.org/wordprocessingml/2006/main">
        <w:t xml:space="preserve">2. የእግዚአብሔር ቤት ቅድስና - በቤተክርስቲያን ውስጥ የቅድስና ጥሪ</w:t>
      </w:r>
    </w:p>
    <w:p/>
    <w:p>
      <w:r xmlns:w="http://schemas.openxmlformats.org/wordprocessingml/2006/main">
        <w:t xml:space="preserve">1. 2ኛ ወደ ቆሮንቶስ ሰዎች 9፡6-8 የልግስናዎቹን የመቄዶንያ ሰዎች ምሳሌ አስቡ፤ በደስታና በነጻነት ስጡ።</w:t>
      </w:r>
    </w:p>
    <w:p/>
    <w:p>
      <w:r xmlns:w="http://schemas.openxmlformats.org/wordprocessingml/2006/main">
        <w:t xml:space="preserve">2. 1ኛ ጴጥሮስ 1፡14-16 - ታዛዥ ልጆች እንደመሆናችሁ መጠን እግዚአብሔር ቅዱስ እንደ ሆነ በእናንተ ሁሉ ቅዱሳን ሁኑ።</w:t>
      </w:r>
    </w:p>
    <w:p/>
    <w:p>
      <w:r xmlns:w="http://schemas.openxmlformats.org/wordprocessingml/2006/main">
        <w:t xml:space="preserve">1ኛ ዜና 29:4፣ የቤቶቹን ግንብ ለበለጠ ሦስት ሺህ መክሊት ወርቅ፥ ከኦፊር ወርቅ፥ ሰባት ሺህም መክሊት ጥሩ ብር።</w:t>
      </w:r>
    </w:p>
    <w:p/>
    <w:p>
      <w:r xmlns:w="http://schemas.openxmlformats.org/wordprocessingml/2006/main">
        <w:t xml:space="preserve">ንጉሥ ዳዊትም የቤቱን ግንብ የሚለብጡ ዕቃዎችን ሰበሰበ፤ ከኦፊር ሦስት ሺህ መክሊት ወርቅና ሰባት ሺህ መክሊት ጥሩ ብር ነበረ።</w:t>
      </w:r>
    </w:p>
    <w:p/>
    <w:p>
      <w:r xmlns:w="http://schemas.openxmlformats.org/wordprocessingml/2006/main">
        <w:t xml:space="preserve">1. ከራስ ወዳድነት ነፃ የሆነ የመስጠት ዋጋ</w:t>
      </w:r>
    </w:p>
    <w:p/>
    <w:p>
      <w:r xmlns:w="http://schemas.openxmlformats.org/wordprocessingml/2006/main">
        <w:t xml:space="preserve">2. አብሮ የመሥራት ኃይል</w:t>
      </w:r>
    </w:p>
    <w:p/>
    <w:p>
      <w:r xmlns:w="http://schemas.openxmlformats.org/wordprocessingml/2006/main">
        <w:t xml:space="preserve">1. 2ኛ ቆሮንቶስ 8፡1-9 (እንግዲህ ወንድሞች እና እህቶች፣ እግዚአብሔር ለመቄዶንያ አብያተ ክርስቲያናት የሰጣቸውን ጸጋ እንድታውቁ እንፈልጋለን። ለጋስነት ባለ ጠግነት በበኩላቸው፡ የቻሉትን ያህል እና ከአቅማቸው በላይ እንደሰጡ እመሰክራለሁና፡ ሙሉ በሙሉ በራሳቸው፣ በዚህ የጌታ አገልግሎት የመካፈል መብት እንዲሰጡን በአስቸኳይ ለምነውናል። እኛ ከምንጠብቀው በላይ ሆኑ፥ ከሁሉ አስቀድመው ራሳቸውን ለእግዚአብሔር ሰጡ፥ በኋላም በእግዚአብሔር ፈቃድ ለእኛ ደግሞ ሰጡ።)</w:t>
      </w:r>
    </w:p>
    <w:p/>
    <w:p>
      <w:r xmlns:w="http://schemas.openxmlformats.org/wordprocessingml/2006/main">
        <w:t xml:space="preserve">2. ዘዳግም 16፡17 (አምላክህ እግዚአብሔር እንደ ሰጠህ እንደ ባረከው እያንዳንዱ ሰው የቻለውን ይስጥ)።</w:t>
      </w:r>
    </w:p>
    <w:p/>
    <w:p>
      <w:r xmlns:w="http://schemas.openxmlformats.org/wordprocessingml/2006/main">
        <w:t xml:space="preserve">1 ዜና መዋዕል 29:5 ወርቁ ለወርቅ፣ ብሩም ለብር ዕቃው፣ በሠራተኞችም እጅ ለሚሠራው ሥራ ሁሉ። ዛሬስ ለእግዚአብሔር አገልግሎቱን ሊቀድስ የሚወድ ማን ነው?</w:t>
      </w:r>
    </w:p>
    <w:p/>
    <w:p>
      <w:r xmlns:w="http://schemas.openxmlformats.org/wordprocessingml/2006/main">
        <w:t xml:space="preserve">ንጉሥ ዳዊት በፈቃደኝነት እና በልግስና ለእግዚአብሔር እና ለቤተ መቅደሱ እንዲሰጡ የእጅ ጥበብ ባለሙያዎች ሀብቱን ተጠቅመው ቤተ መቅደሱን እንዲሠሩ ጠይቋል።</w:t>
      </w:r>
    </w:p>
    <w:p/>
    <w:p>
      <w:r xmlns:w="http://schemas.openxmlformats.org/wordprocessingml/2006/main">
        <w:t xml:space="preserve">1. ለእግዚአብሔር በልግስና እና በመስዋዕትነት የመስጠት አስፈላጊነት።</w:t>
      </w:r>
    </w:p>
    <w:p/>
    <w:p>
      <w:r xmlns:w="http://schemas.openxmlformats.org/wordprocessingml/2006/main">
        <w:t xml:space="preserve">2. በስጦታዎቻችን ለእግዚአብሔር ያለንን ቁርጠኝነት እንዴት ማሳየት እንችላለን።</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1 ዜና 29:6፣ የአባቶችም አለቆች፥ የእስራኤልም ነገዶች አለቆች፥ የሻለቆችና የመቶ አለቆች፥ የንጉሡንም ሥራ አለቆች በፈቃዳቸው አቀረቡ።</w:t>
      </w:r>
    </w:p>
    <w:p/>
    <w:p>
      <w:r xmlns:w="http://schemas.openxmlformats.org/wordprocessingml/2006/main">
        <w:t xml:space="preserve">የእስራኤል ነገዶች መሪዎች ቤተ መቅደሱን ለመሥራት የራሳቸውን ሀብት አቀረቡ።</w:t>
      </w:r>
    </w:p>
    <w:p/>
    <w:p>
      <w:r xmlns:w="http://schemas.openxmlformats.org/wordprocessingml/2006/main">
        <w:t xml:space="preserve">1. እግዚአብሔር በፈቃዳቸው እና በልግስና የሚሰጡትን ይባርካል።</w:t>
      </w:r>
    </w:p>
    <w:p/>
    <w:p>
      <w:r xmlns:w="http://schemas.openxmlformats.org/wordprocessingml/2006/main">
        <w:t xml:space="preserve">2. ለእግዚአብሔር የምናቀርበው መባ ካለን ሁሉ የሚበልጠው መሆን አለበት።</w:t>
      </w:r>
    </w:p>
    <w:p/>
    <w:p>
      <w:r xmlns:w="http://schemas.openxmlformats.org/wordprocessingml/2006/main">
        <w:t xml:space="preserve">1. 2ኛ ቆሮንቶስ 9፡6-7 “ነገር ግን ይህን እላለሁ፡— በጥቂት የሚዘራ በጥቂት ደግሞ ያጭዳል፥ በበረከትም የሚዘራ በበረከት ደግሞ ያጭዳል። ስለዚህ እያንዳንዱ በልቡ እንዳሰበ ይስጥ እንጂ በኀዘን ወይም በኀዘን አይደለም። በግድ፤ እግዚአብሔር በደስታ የሚሰጠውን ይወዳልና።</w:t>
      </w:r>
    </w:p>
    <w:p/>
    <w:p>
      <w:r xmlns:w="http://schemas.openxmlformats.org/wordprocessingml/2006/main">
        <w:t xml:space="preserve">2. ፊልጵስዩስ 4:18 - "በእውነት ሁሉ አለኝ ይበዛልኛል፤ ከአንተ የተላከውን ከአፍሮዲጦስ ተቀብዬአለሁና፥ ደስ የሚያሰኝም መዐዛም ደስ የሚያሰኝ መሥዋዕትንም እግዚአብሔርን ደስ የሚያሰኝ ነው።"</w:t>
      </w:r>
    </w:p>
    <w:p/>
    <w:p>
      <w:r xmlns:w="http://schemas.openxmlformats.org/wordprocessingml/2006/main">
        <w:t xml:space="preserve">1 ዜና 29:7፣ ለእግዚአብሔርም ቤት አገልግሎት አምስት ሺህ መክሊት ወርቅና አሥር ሺህ ዳሪክ፥ አሥር ሺህም መክሊት ብሩ፥ ናስም አሥራ ስምንት ሺህ መክሊት፥ መቶ ሺህም መክሊት ብረት ሰጠ።</w:t>
      </w:r>
    </w:p>
    <w:p/>
    <w:p>
      <w:r xmlns:w="http://schemas.openxmlformats.org/wordprocessingml/2006/main">
        <w:t xml:space="preserve">ንጉሥ ዳዊት ለእግዚአብሔር ቤት አገልግሎት ብዙ ወርቅ፣ ብር፣ ናስ፣ ብረት ለገሰ።</w:t>
      </w:r>
    </w:p>
    <w:p/>
    <w:p>
      <w:r xmlns:w="http://schemas.openxmlformats.org/wordprocessingml/2006/main">
        <w:t xml:space="preserve">1. የልግስና ኃይል፡- እግዚአብሔር ስጦታችንን እንዴት እንደሚጠቀም</w:t>
      </w:r>
    </w:p>
    <w:p/>
    <w:p>
      <w:r xmlns:w="http://schemas.openxmlformats.org/wordprocessingml/2006/main">
        <w:t xml:space="preserve">2. እግዚአብሔርን በማገልገል የሀብቶችን ዋጋ መረዳት</w:t>
      </w:r>
    </w:p>
    <w:p/>
    <w:p>
      <w:r xmlns:w="http://schemas.openxmlformats.org/wordprocessingml/2006/main">
        <w:t xml:space="preserve">1. 2ኛ ቆሮንቶስ 9፡6-8 " ይህን አስቡ፡ በጥቂት የሚዘራ በጥቂት ደግሞ ያጭዳል፡ በልግስና የሚዘራም በበረከት ደግሞ ያጭዳል። መገደድ እግዚአብሔር በደስታ የሚሰጠውን ይወዳልና፤ እግዚአብሔርም በብዙ ሊባርካችሁ ይችላል፤ ስለዚህም ሁልጊዜ የሚያስፈልግህ ነገር ሁሉ አግኝተህ ለበጎ ሥራ ሁሉ ትበዛለህ።</w:t>
      </w:r>
    </w:p>
    <w:p/>
    <w:p>
      <w:r xmlns:w="http://schemas.openxmlformats.org/wordprocessingml/2006/main">
        <w:t xml:space="preserve">2. ምሳሌ 3፡9-10 - "እግዚአብሔርን ከሀብትህ አክብር፥ የእህልህም በኵራት፥ ጎተራህም ትሞላለች፥ መጥመቂያህም በአዲስ የወይን ጠጅ ይትረፈረፈ።"</w:t>
      </w:r>
    </w:p>
    <w:p/>
    <w:p>
      <w:r xmlns:w="http://schemas.openxmlformats.org/wordprocessingml/2006/main">
        <w:t xml:space="preserve">1 ዜና 29:8፣ የከበሩ ድንጋዮችም የተገኙት በጌድሶናዊው በይሒኤል እጅ ወደ እግዚአብሔር ቤት መዝገብ ሰጡ።</w:t>
      </w:r>
    </w:p>
    <w:p/>
    <w:p>
      <w:r xmlns:w="http://schemas.openxmlformats.org/wordprocessingml/2006/main">
        <w:t xml:space="preserve">ጌድሶናዊው ይሒኤል ለእግዚአብሔር ቤት ግምጃ ቤት የከበሩ ድንጋዮችን ተቀበለ።</w:t>
      </w:r>
    </w:p>
    <w:p/>
    <w:p>
      <w:r xmlns:w="http://schemas.openxmlformats.org/wordprocessingml/2006/main">
        <w:t xml:space="preserve">1. የልግስና ኃይል፡- ለጌታ መስጠት እንዴት ይጠቅመናል።</w:t>
      </w:r>
    </w:p>
    <w:p/>
    <w:p>
      <w:r xmlns:w="http://schemas.openxmlformats.org/wordprocessingml/2006/main">
        <w:t xml:space="preserve">2. የጌታ ውድ ሀብት፡- በአምላክ መንግሥት ውስጥ ኢንቨስት ማድረግ የምንችለው እንዴት ነው?</w:t>
      </w:r>
    </w:p>
    <w:p/>
    <w:p>
      <w:r xmlns:w="http://schemas.openxmlformats.org/wordprocessingml/2006/main">
        <w:t xml:space="preserve">1. 2ኛ ቆሮንቶስ 9፡7-8 - እግዚአብሔር በደስታ የሚሰጠውን ይወዳልና እያንዳንዳችሁ በልባችሁ የወሰናችሁትን በኀዘን ወይም በግድ አይደለም። እግዚአብሔርም አብዝቶ ሊባርክ ይችላል፣በነገር ሁሉ ሁል ጊዜ የሚያስፈልግህ ነገር አግኝተህ ለበጎ ሥራ ሁሉ ትበዛለህ።</w:t>
      </w:r>
    </w:p>
    <w:p/>
    <w:p>
      <w:r xmlns:w="http://schemas.openxmlformats.org/wordprocessingml/2006/main">
        <w:t xml:space="preserve">2.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1 ዜና 29:9፣ ሕዝቡም በፈቃዳቸው ስላቀረቡ ደስ አላቸው፥ በፍጹም ልብ በፈቃዳቸው ለእግዚአብሔር አቅርበዋልና ንጉሡም ዳዊት ደግሞ በታላቅ ደስታ ሐሤት አደረገ።</w:t>
      </w:r>
    </w:p>
    <w:p/>
    <w:p>
      <w:r xmlns:w="http://schemas.openxmlformats.org/wordprocessingml/2006/main">
        <w:t xml:space="preserve">ሕዝቡም በፈቃዳቸውና በፍጹም ልብ ስጦታቸውን በደስታ ለእግዚአብሔር አቀረቡ፤ ንጉሥ ዳዊትም በታላቅ ደስታ ሐሤት አደረገ።</w:t>
      </w:r>
    </w:p>
    <w:p/>
    <w:p>
      <w:r xmlns:w="http://schemas.openxmlformats.org/wordprocessingml/2006/main">
        <w:t xml:space="preserve">1. በልግስና ደስታ፡- የመስጠትን ደስታ ማክበር</w:t>
      </w:r>
    </w:p>
    <w:p/>
    <w:p>
      <w:r xmlns:w="http://schemas.openxmlformats.org/wordprocessingml/2006/main">
        <w:t xml:space="preserve">2. የአምልኮ ልብ፡ በደስታ የታዛዥነት ሕይወት መኖር</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ዘዳግም 15:10፡— በእውነትም ትሰጠዋለህ፥ በሰጠኸውም ጊዜ ልብህ አይታዝን፤ ስለዚህም አምላክህ እግዚአብሔር በሥራህ ሁሉ በምታደርገውም ሁሉ ይባርክሃልና። እጅ ወደ.</w:t>
      </w:r>
    </w:p>
    <w:p/>
    <w:p>
      <w:r xmlns:w="http://schemas.openxmlformats.org/wordprocessingml/2006/main">
        <w:t xml:space="preserve">1ኛ ዜና 29:10፣ ዳዊትም በማኅበሩ ሁሉ ፊት እግዚአብሔርን ባረከ፤ ዳዊትም አለ፡— የአባታችን የእስራኤል አምላክ አቤቱ፥ ከዘላለም እስከ ዘላለም የተባረክ ይሁን።</w:t>
      </w:r>
    </w:p>
    <w:p/>
    <w:p>
      <w:r xmlns:w="http://schemas.openxmlformats.org/wordprocessingml/2006/main">
        <w:t xml:space="preserve">ዳዊትም በጉባኤው ፊት የእስራኤልን አምላክ እግዚአብሔርን አመሰገነ።</w:t>
      </w:r>
    </w:p>
    <w:p/>
    <w:p>
      <w:r xmlns:w="http://schemas.openxmlformats.org/wordprocessingml/2006/main">
        <w:t xml:space="preserve">1. እግዚአብሔርን የማመስገን ጥሪ፡ ኃይሉንና ፍቅሩን ማወቅ</w:t>
      </w:r>
    </w:p>
    <w:p/>
    <w:p>
      <w:r xmlns:w="http://schemas.openxmlformats.org/wordprocessingml/2006/main">
        <w:t xml:space="preserve">2. የምስጋና እና የምስጋና ዋጋን መረዳት</w:t>
      </w:r>
    </w:p>
    <w:p/>
    <w:p>
      <w:r xmlns:w="http://schemas.openxmlformats.org/wordprocessingml/2006/main">
        <w:t xml:space="preserve">1. መዝሙረ ዳዊት 103፡1-5</w:t>
      </w:r>
    </w:p>
    <w:p/>
    <w:p>
      <w:r xmlns:w="http://schemas.openxmlformats.org/wordprocessingml/2006/main">
        <w:t xml:space="preserve">2. ቆላስይስ 3፡15-17</w:t>
      </w:r>
    </w:p>
    <w:p/>
    <w:p>
      <w:r xmlns:w="http://schemas.openxmlformats.org/wordprocessingml/2006/main">
        <w:t xml:space="preserve">1ኛ ዜና 29:11፣ አቤቱ፥ በሰማይና በምድር ያለው ሁሉ የአንተ ነውና ታላቅነት፥ ኃይልም፥ ክብርም፥ ድልና ግርማ የአንተ ነውና። አቤቱ፥ መንግሥት ያንተ ናት፥ አንተም ከሁሉ በላይ ራስ ሆነህ ከፍ ከፍ አለህ።</w:t>
      </w:r>
    </w:p>
    <w:p/>
    <w:p>
      <w:r xmlns:w="http://schemas.openxmlformats.org/wordprocessingml/2006/main">
        <w:t xml:space="preserve">የእግዚአብሔር ታላቅነት፣ ኃይሉ፣ ክብር፣ ድል እና ግርማው በሰማይና በምድር ሁሉ ላይ ነግሷል፣ እርሱም ከሁሉ በላይ ራስ ሆኖ ከፍ ከፍ ብሏል።</w:t>
      </w:r>
    </w:p>
    <w:p/>
    <w:p>
      <w:r xmlns:w="http://schemas.openxmlformats.org/wordprocessingml/2006/main">
        <w:t xml:space="preserve">1. የእግዚአብሔር ሉዓላዊነት፡ እንዴት በሁሉም ላይ እንደሚገዛ</w:t>
      </w:r>
    </w:p>
    <w:p/>
    <w:p>
      <w:r xmlns:w="http://schemas.openxmlformats.org/wordprocessingml/2006/main">
        <w:t xml:space="preserve">2. የእግዚአብሔር ልዕልና፡- ከፍ ያለ ምስጋናችን</w:t>
      </w:r>
    </w:p>
    <w:p/>
    <w:p>
      <w:r xmlns:w="http://schemas.openxmlformats.org/wordprocessingml/2006/main">
        <w:t xml:space="preserve">1. መዝሙረ ዳዊት 19:1 - ሰማያት የእግዚአብሔርን ክብር ይናገራሉ; ሰማይም የእጁን ሥራ ያሳያል።</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1ኛ ዜና 29:12፣ ሀብትና ክብር ከአንተ ይመጣሉ፥ አንተም በሁሉም ላይ ትገዛለህ። ኃይልና ብርታት በእጅህ ነው; ታላቅ ታደርግ ዘንድ ለሁሉም ኃይልን ለመስጠት በእጅህ ነው።</w:t>
      </w:r>
    </w:p>
    <w:p/>
    <w:p>
      <w:r xmlns:w="http://schemas.openxmlformats.org/wordprocessingml/2006/main">
        <w:t xml:space="preserve">እግዚአብሔር የሀብት፣ የክብር፣ የኃይልና የኀይል ምንጭ ነው፣ እናም እርሱ ታላቅ ነገርን ማድረግ እና ለሁሉም ኃይልን መስጠት ይችላል።</w:t>
      </w:r>
    </w:p>
    <w:p/>
    <w:p>
      <w:r xmlns:w="http://schemas.openxmlformats.org/wordprocessingml/2006/main">
        <w:t xml:space="preserve">1. የእግዚአብሔር ኃይል፡- ከላይ ያለውን ጥንካሬ መረዳት</w:t>
      </w:r>
    </w:p>
    <w:p/>
    <w:p>
      <w:r xmlns:w="http://schemas.openxmlformats.org/wordprocessingml/2006/main">
        <w:t xml:space="preserve">2. ሀብትና ክብር፡- የጌታን በረከቶች ማወቅ</w:t>
      </w:r>
    </w:p>
    <w:p/>
    <w:p>
      <w:r xmlns:w="http://schemas.openxmlformats.org/wordprocessingml/2006/main">
        <w:t xml:space="preserve">1. ኢሳ 40፡29 - " ለደካሞች ኀይልን ይሰጣል፥ ለደካሞችም ያጠነክራል።"</w:t>
      </w:r>
    </w:p>
    <w:p/>
    <w:p>
      <w:r xmlns:w="http://schemas.openxmlformats.org/wordprocessingml/2006/main">
        <w:t xml:space="preserve">2. መዝሙረ ዳዊት 112፡3 - "ሀብትና ባለጠግነት በቤታቸው ናቸው ጽድቃቸውም ለዘላለም ይኖራል።"</w:t>
      </w:r>
    </w:p>
    <w:p/>
    <w:p>
      <w:r xmlns:w="http://schemas.openxmlformats.org/wordprocessingml/2006/main">
        <w:t xml:space="preserve">1ኛ ዜና 29፡13 አሁንም አምላካችን ሆይ እናመሰግንሃለን የከበረ ስምህንም እናመሰግናለን።</w:t>
      </w:r>
    </w:p>
    <w:p/>
    <w:p>
      <w:r xmlns:w="http://schemas.openxmlformats.org/wordprocessingml/2006/main">
        <w:t xml:space="preserve">ይህ ክፍል እግዚአብሔርን ለክብሩ እና ለስጦታው ያለውን ምስጋና ይገልፃል።</w:t>
      </w:r>
    </w:p>
    <w:p/>
    <w:p>
      <w:r xmlns:w="http://schemas.openxmlformats.org/wordprocessingml/2006/main">
        <w:t xml:space="preserve">1. "ምስጋና መስጠት፡ ለእግዚአብሔር ታማኝነት እውቅና መስጠት"</w:t>
      </w:r>
    </w:p>
    <w:p/>
    <w:p>
      <w:r xmlns:w="http://schemas.openxmlformats.org/wordprocessingml/2006/main">
        <w:t xml:space="preserve">2. "የምስጋና ኃይል፡ በእግዚአብሔር ቸርነት መደሰት"</w:t>
      </w:r>
    </w:p>
    <w:p/>
    <w:p>
      <w:r xmlns:w="http://schemas.openxmlformats.org/wordprocessingml/2006/main">
        <w:t xml:space="preserve">1. መዝሙረ ዳዊት 103፡1-2 "ነፍሴ ሆይ እግዚአብሔርን ባርኪ በውስጤም ያሉት ሁሉ ቅዱስ ስሙን ባርክ ነፍሴ ሆይ እግዚአብሔርን ባርኪ ቸርነቱንም ሁሉ አትርሺ"</w:t>
      </w:r>
    </w:p>
    <w:p/>
    <w:p>
      <w:r xmlns:w="http://schemas.openxmlformats.org/wordprocessingml/2006/main">
        <w:t xml:space="preserve">2. ያዕ 1፡17 " በጎ የጸጋ ስጦታ ሁሉ ፍጹምም በረከት ሁሉ ከላይ ናቸው፥ መለወጥም በእርሱ ዘንድ ከሌለ ከብርሃናት አባት ይወርዳሉ።"</w:t>
      </w:r>
    </w:p>
    <w:p/>
    <w:p>
      <w:r xmlns:w="http://schemas.openxmlformats.org/wordprocessingml/2006/main">
        <w:t xml:space="preserve">1 ዜና 29:14፣ ነገር ግን በፈቃድ እንዲህ እናቀርብ ዘንድ እኔ ማን ነኝ ሕዝቤስ ማን ነው? ሁሉ ከአንተ ዘንድ ነውና፥ ከአንተም ሰጥተንሃልና።</w:t>
      </w:r>
    </w:p>
    <w:p/>
    <w:p>
      <w:r xmlns:w="http://schemas.openxmlformats.org/wordprocessingml/2006/main">
        <w:t xml:space="preserve">የእስራኤል ሕዝብ ያላቸው ሁሉ ከእግዚአብሔር ዘንድ እንደመጣ አውቀው በፈቃዳቸው ለእርሱ አቀረቡ።</w:t>
      </w:r>
    </w:p>
    <w:p/>
    <w:p>
      <w:r xmlns:w="http://schemas.openxmlformats.org/wordprocessingml/2006/main">
        <w:t xml:space="preserve">1. ያለን ሁሉ ከጌታ እንደመጣ እናስታውስ እና ወደ እርሱ በምስጋና እንመልሰው።</w:t>
      </w:r>
    </w:p>
    <w:p/>
    <w:p>
      <w:r xmlns:w="http://schemas.openxmlformats.org/wordprocessingml/2006/main">
        <w:t xml:space="preserve">2. ጌታ በልግስና ይሰጣል; ምስጋናችንን በልግስና እናሳይ።</w:t>
      </w:r>
    </w:p>
    <w:p/>
    <w:p>
      <w:r xmlns:w="http://schemas.openxmlformats.org/wordprocessingml/2006/main">
        <w:t xml:space="preserve">1. ዘዳግም 8፡17-18 - “አንተም በልብህ፡— ኃይሌና የእጄ ብርታት ይህን ሀብት አግዞኛል፡ በል። ዛሬም እንደ ሆነ ለአባቶችህ የማለላቸውን ቃል ኪዳኑን ያጸና ዘንድ ባለጠግነት።</w:t>
      </w:r>
    </w:p>
    <w:p/>
    <w:p>
      <w:r xmlns:w="http://schemas.openxmlformats.org/wordprocessingml/2006/main">
        <w:t xml:space="preserve">2. መዝሙረ ዳዊት 24:1 - "ምድርና ሞላዋ የእግዚአብሔር ናቸው፥ ዓለምና በእርስዋ የሚኖሩ ናቸው።"</w:t>
      </w:r>
    </w:p>
    <w:p/>
    <w:p>
      <w:r xmlns:w="http://schemas.openxmlformats.org/wordprocessingml/2006/main">
        <w:t xml:space="preserve">1ኛ ዜና 29:15፣ እኛ በፊትህ ስደተኞች ነንና፥ እንደ አባቶቻችን ሁሉ መጻተኞች ነን፤ ዘመናችን በምድር ላይ እንደ ጥላ ነው፥ የሚጸናም የለም።</w:t>
      </w:r>
    </w:p>
    <w:p/>
    <w:p>
      <w:r xmlns:w="http://schemas.openxmlformats.org/wordprocessingml/2006/main">
        <w:t xml:space="preserve">ይህ ምንባብ በህይወታችን ውስጥ ሟች መሆናችንን እና ሁላችንም እንዲሁ እንዳለፍን የሚያሳይ ማስታወሻ ነው።</w:t>
      </w:r>
    </w:p>
    <w:p/>
    <w:p>
      <w:r xmlns:w="http://schemas.openxmlformats.org/wordprocessingml/2006/main">
        <w:t xml:space="preserve">1. ሟችነታችንን መቀበል፡ የሕይወትን ጉዞ መቀበል</w:t>
      </w:r>
    </w:p>
    <w:p/>
    <w:p>
      <w:r xmlns:w="http://schemas.openxmlformats.org/wordprocessingml/2006/main">
        <w:t xml:space="preserve">2. በምድር ላይ ያለን አጭር ጊዜ፡ ቀኖቻችንን በአግባቡ መጠቀም</w:t>
      </w:r>
    </w:p>
    <w:p/>
    <w:p>
      <w:r xmlns:w="http://schemas.openxmlformats.org/wordprocessingml/2006/main">
        <w:t xml:space="preserve">1. ዕብራውያን 11:13-16 - እነዚህ ሁሉ አምነው ሞቱ የተሰጣቸውን የተስፋ ቃል አላገኙም፥ ዳሩ ግን ከሩቅ አዩትና ተረዱአቸው፥ በምድርም ላይ እንግዶችና መጻተኞች እንዲሆኑ ታመኑ።</w:t>
      </w:r>
    </w:p>
    <w:p/>
    <w:p>
      <w:r xmlns:w="http://schemas.openxmlformats.org/wordprocessingml/2006/main">
        <w:t xml:space="preserve">2. መዝሙረ ዳዊት 39:4-5 - አቤቱ፥ ፍጻሜዬን አሳውቀኝ የሕይወቴንም መጠን ምን እንደ ሆነ አስታውቀኝ። እኔ ምን ያህል ደካማ እንደሆንኩ አውቃለሁ። እነሆ፥ ቀኖቼን እንደ ጣት ወርድ አድርገሃል፤ ዕድሜዬም በፊትህ እንደ ከንቱ ነው።</w:t>
      </w:r>
    </w:p>
    <w:p/>
    <w:p>
      <w:r xmlns:w="http://schemas.openxmlformats.org/wordprocessingml/2006/main">
        <w:t xml:space="preserve">1 ዜና መዋዕል 29:16 አምላካችን አቤቱ፥ ለቅዱስ ስምህ ቤት እንሠራልህ ዘንድ ያዘጋጀነው መዝገብ ሁሉ ከእጅህ የተገኘ ነው፥ ሁሉም የአንተ ነው።</w:t>
      </w:r>
    </w:p>
    <w:p/>
    <w:p>
      <w:r xmlns:w="http://schemas.openxmlformats.org/wordprocessingml/2006/main">
        <w:t xml:space="preserve">ምንባብ ዳዊት ቤተ መቅደሱን ለመሥራት የሚያገለግሉት ግብዓቶች የእግዚአብሔር ስጦታዎች እና የእርሱ እንደሆኑ አምኗል።</w:t>
      </w:r>
    </w:p>
    <w:p/>
    <w:p>
      <w:r xmlns:w="http://schemas.openxmlformats.org/wordprocessingml/2006/main">
        <w:t xml:space="preserve">1. በሕይወታችን እና በሀብታችን ላይ የእግዚአብሔርን ሉዓላዊነት ማወቅ አለብን።</w:t>
      </w:r>
    </w:p>
    <w:p/>
    <w:p>
      <w:r xmlns:w="http://schemas.openxmlformats.org/wordprocessingml/2006/main">
        <w:t xml:space="preserve">2. ያለንን ሁሉ ከምስጋና ጋር ለእግዚአብሔር ማቅረብ አለብን።</w:t>
      </w:r>
    </w:p>
    <w:p/>
    <w:p>
      <w:r xmlns:w="http://schemas.openxmlformats.org/wordprocessingml/2006/main">
        <w:t xml:space="preserve">1. መዝሙረ ዳዊት 24:1 - "ምድርና ሞላዋ ሁሉ የእግዚአብሔር ነው፥ ዓለምና በእርስዋ የሚኖሩ ናቸው።"</w:t>
      </w:r>
    </w:p>
    <w:p/>
    <w:p>
      <w:r xmlns:w="http://schemas.openxmlformats.org/wordprocessingml/2006/main">
        <w:t xml:space="preserve">2. ዘዳግም 8፡17-18 " አንተም በልብህ፡— ኃይሌና የእጄ ብርታት ይህን ባለጠግነት አተረፈልኝ፡ ትላለህ፤ ነገር ግን አምላክህን እግዚአብሔርን አስብ፥ ታገኝ ዘንድ ኃይልን የሚሰጥ እርሱ ነውና ዛሬ እንደ ሆነ ለአባቶቻችሁ የማለላቸውን ቃል ኪዳኑን ያጸና ዘንድ ሀብቱን።</w:t>
      </w:r>
    </w:p>
    <w:p/>
    <w:p>
      <w:r xmlns:w="http://schemas.openxmlformats.org/wordprocessingml/2006/main">
        <w:t xml:space="preserve">1ኛ ዜና 29:17፡— አምላኬ ሆይ፥ ልብን እንድትመረምር ቅንንም እንድትወድ አውቃለሁ። እኔ ግን ይህን ሁሉ በፈቃዴ በልቤ ቅንነት አቅርቤአለሁ፤ አሁንም በፈቃዱ ያቀርቡልህ ዘንድ በዚህ የሚገኙት ሕዝብህን በደስታ አይቻለሁ።</w:t>
      </w:r>
    </w:p>
    <w:p/>
    <w:p>
      <w:r xmlns:w="http://schemas.openxmlformats.org/wordprocessingml/2006/main">
        <w:t xml:space="preserve">ዳዊት በቅን ሰዎች ደስ እንደሚሰኝና ልብን እንደሚመረምር አውቆ ንብረቱን ለእግዚአብሔር አቀረበ።</w:t>
      </w:r>
    </w:p>
    <w:p/>
    <w:p>
      <w:r xmlns:w="http://schemas.openxmlformats.org/wordprocessingml/2006/main">
        <w:t xml:space="preserve">1. የቅንነት ኃይል፡- እግዚአብሔር ልብን ይመረምራል በቅኖችም ይደሰታል።</w:t>
      </w:r>
    </w:p>
    <w:p/>
    <w:p>
      <w:r xmlns:w="http://schemas.openxmlformats.org/wordprocessingml/2006/main">
        <w:t xml:space="preserve">2. የመስጠት ደስታ፡- በፈቃደኝነት እና በደስታ ስንሰጥ እግዚአብሔር ደግነቱ ምላሽ ይሰጣል።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ማቴዎስ 6:21፣ መዝገብህ ባለበት ልብህ ደግሞ በዚያ ይሆናልና።</w:t>
      </w:r>
    </w:p>
    <w:p/>
    <w:p>
      <w:r xmlns:w="http://schemas.openxmlformats.org/wordprocessingml/2006/main">
        <w:t xml:space="preserve">1ኛ ዜና 29:18፣ የአባቶቻችን የአብርሃምና የይስሐቅ የእስራኤልም አምላክ አቤቱ፥ ይህን ለዘላለም በሕዝብህ ልብ አሳብ ጠብቅ፥ ልባቸውንም ወደ አንተ አቅርብ።</w:t>
      </w:r>
    </w:p>
    <w:p/>
    <w:p>
      <w:r xmlns:w="http://schemas.openxmlformats.org/wordprocessingml/2006/main">
        <w:t xml:space="preserve">ይህ ክፍል ህዝቡ በሃሳባቸው እንዲጠብቀው እና ልባቸውን ለእርሱ እንዲያዘጋጅ እንዲረዳቸው ወደ እግዚአብሔር የሚጸልይ ጸሎት ነው።</w:t>
      </w:r>
    </w:p>
    <w:p/>
    <w:p>
      <w:r xmlns:w="http://schemas.openxmlformats.org/wordprocessingml/2006/main">
        <w:t xml:space="preserve">1. "የጸሎት ኃይል፡ ወደ እግዚአብሔር መጥራት"</w:t>
      </w:r>
    </w:p>
    <w:p/>
    <w:p>
      <w:r xmlns:w="http://schemas.openxmlformats.org/wordprocessingml/2006/main">
        <w:t xml:space="preserve">2. "የእግዚአብሔር የማያልቅ መገኘት፡ የሁሉም በረከት"</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መዝሙረ ዳዊት 33:18 - "እነሆ የእግዚአብሔር ዓይን በሚፈሩት ላይ ምሕረቱንም በሚታመኑ ላይ ነው።"</w:t>
      </w:r>
    </w:p>
    <w:p/>
    <w:p>
      <w:r xmlns:w="http://schemas.openxmlformats.org/wordprocessingml/2006/main">
        <w:t xml:space="preserve">1ኛ ዜና 29:19፣ ትእዛዝህንና ምስክርህን ሥርዓትህንም ይጠብቅ ዘንድ፥ ይህንም ሁሉ ያደርግ ዘንድ፥ ያዘጋጀሁለትንም ቤተ መንግሥት እሠራ ዘንድ ለልጄ ለሰሎሞን ፍጹም ልብ ስጠው።</w:t>
      </w:r>
    </w:p>
    <w:p/>
    <w:p>
      <w:r xmlns:w="http://schemas.openxmlformats.org/wordprocessingml/2006/main">
        <w:t xml:space="preserve">ንጉሥ ዳዊት የእግዚአብሔርን ትእዛዛት፣ ምስክርነትና ሥርዓት የሚጠብቅ፣ ቤተ መንግሥቱን ይሠራ ዘንድ ለልጁ ሰሎሞን ፍጹም ልብ እንዲሰጠው እግዚአብሔር ጸለየ።</w:t>
      </w:r>
    </w:p>
    <w:p/>
    <w:p>
      <w:r xmlns:w="http://schemas.openxmlformats.org/wordprocessingml/2006/main">
        <w:t xml:space="preserve">1. “የመንግሥቱ ግንባታ፡- ንጉሥ ዳዊት ለልጁ ካቀረበው ጸሎት ምን እንማራለን”</w:t>
      </w:r>
    </w:p>
    <w:p/>
    <w:p>
      <w:r xmlns:w="http://schemas.openxmlformats.org/wordprocessingml/2006/main">
        <w:t xml:space="preserve">2. "የታዛዥነት ውበት፡ ንጉሥ ዳዊት ለልጁ ለሰሎሞን ያቀረበው ጸሎት"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1ኛ ዜና 29:20፣ ዳዊትም ጉባኤውን ሁሉ፡— አሁን አምላካችሁን እግዚአብሔርን ባርኩ፡ አለ። ማኅበሩም ሁሉ የአባቶቻቸውን አምላክ እግዚአብሔርን አመሰገኑ፥ አንገታቸውንም አጐንብሰው ለእግዚአብሔርና ለንጉሡ ሰገዱ።</w:t>
      </w:r>
    </w:p>
    <w:p/>
    <w:p>
      <w:r xmlns:w="http://schemas.openxmlformats.org/wordprocessingml/2006/main">
        <w:t xml:space="preserve">ዳዊትም እግዚአብሔርን እግዚአብሔርን እንዲባርኩ ጉባኤውን ሁሉ ጠራ፤ ሁሉም ተንበርክከው ለእግዚአብሔርና ለዳዊት ሰገዱ።</w:t>
      </w:r>
    </w:p>
    <w:p/>
    <w:p>
      <w:r xmlns:w="http://schemas.openxmlformats.org/wordprocessingml/2006/main">
        <w:t xml:space="preserve">1. ጌታን ማመስገንን እና በአክብሮት መስገድን እና መስገድን ሁልጊዜ እናስታውስ።</w:t>
      </w:r>
    </w:p>
    <w:p/>
    <w:p>
      <w:r xmlns:w="http://schemas.openxmlformats.org/wordprocessingml/2006/main">
        <w:t xml:space="preserve">2. በትህትና በጸሎትና በስግደት ወደ ጌታ ቀርበን የሚገባውን ክብርና ክብር ልንሰጠው ይገባናል።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መዝሙረ ዳዊት 95:6 - ኦ ኑ እንሰግድ እና እንሰግድ; በፈጣሪያችን በእግዚአብሔር ፊት እንንበርከክ!</w:t>
      </w:r>
    </w:p>
    <w:p/>
    <w:p>
      <w:r xmlns:w="http://schemas.openxmlformats.org/wordprocessingml/2006/main">
        <w:t xml:space="preserve">1ኛ ዜና 29:21፣ ለእግዚአብሔርም መሥዋዕት ሠዉ፥ ከዚያም በኋላ ለእግዚአብሔር የሚቃጠለውን መሥዋዕት አቀረቡ፥ አንድ ሺህም ወይፈኖች፥ አንድ ሺህም አውራ በጎች፥ አንድ ሺህም የበግ ጠቦቶች የመጠጥ ቍርባናቸውንና ቍርባንን አቀረቡ። ለእስራኤል ሁሉ የተትረፈረፈ;</w:t>
      </w:r>
    </w:p>
    <w:p/>
    <w:p>
      <w:r xmlns:w="http://schemas.openxmlformats.org/wordprocessingml/2006/main">
        <w:t xml:space="preserve">እስራኤል ሁሉ አንድ ሺህ ወይፈኖች፣ አንድ ሺህም አውራ በጎች፣ አንድ ሺህም የበግ ጠቦቶች ለእግዚአብሔር መሥዋዕት አቀረቡ።</w:t>
      </w:r>
    </w:p>
    <w:p/>
    <w:p>
      <w:r xmlns:w="http://schemas.openxmlformats.org/wordprocessingml/2006/main">
        <w:t xml:space="preserve">1. መስዋዕትነት፡- የምስጋና እና የአምልኮ ምልክት።</w:t>
      </w:r>
    </w:p>
    <w:p/>
    <w:p>
      <w:r xmlns:w="http://schemas.openxmlformats.org/wordprocessingml/2006/main">
        <w:t xml:space="preserve">2. የእግዚአብሔር የተትረፈረፈ አቅርቦት፡ የጸጋ ስጦታ።</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በልባችሁ መታደስ ተለወጡ እንጂ የዚህን ዓለም ምሳሌ አትምሰሉ፤ በዚያን ጊዜ የእግዚአብሔር ፈቃድ የእርሱ በጎና ደስ የሚያሰኝ ፍጹምም ፈቃዱ የሆነውን ፈትናችሁ ፈትናችሁ ታውቁታላችሁ።</w:t>
      </w:r>
    </w:p>
    <w:p/>
    <w:p>
      <w:r xmlns:w="http://schemas.openxmlformats.org/wordprocessingml/2006/main">
        <w:t xml:space="preserve">2. ኤፌሶን 5፡2 - "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1ኛ ዜና 29:22፣ በዚያም ቀን በታላቅ ደስታ በእግዚአብሔር ፊት በሉ ጠጡም። የዳዊትንም ልጅ ሰሎሞንን ሁለተኛ አነገሡት፥ በእግዚአብሔርም ፊት አለቃ እንዲሆን፥ ሳዶቅንም ካህን አድርጎ ቀቡት።</w:t>
      </w:r>
    </w:p>
    <w:p/>
    <w:p>
      <w:r xmlns:w="http://schemas.openxmlformats.org/wordprocessingml/2006/main">
        <w:t xml:space="preserve">የእስራኤልም ሕዝብ ተደስተው ሰሎሞንን ለሁለተኛ ጊዜ ንጉሥ አድርገው ሳዶቅንም ካህን አድርገው ቀቡት።</w:t>
      </w:r>
    </w:p>
    <w:p/>
    <w:p>
      <w:r xmlns:w="http://schemas.openxmlformats.org/wordprocessingml/2006/main">
        <w:t xml:space="preserve">1. የእግዚአብሔርን ታማኝነት እና አቅርቦትን ማክበር</w:t>
      </w:r>
    </w:p>
    <w:p/>
    <w:p>
      <w:r xmlns:w="http://schemas.openxmlformats.org/wordprocessingml/2006/main">
        <w:t xml:space="preserve">2. በክርስቶስ አካል ውስጥ የመሪነት አስፈላጊነት</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1 ዜና 29:23፣ ሰሎሞንም በአባቱ በዳዊት ፋንታ በእግዚአብሔር ዙፋን ላይ ተቀመጠ፥ ተከናወነም። እስራኤልም ሁሉ ታዘዙለት።</w:t>
      </w:r>
    </w:p>
    <w:p/>
    <w:p>
      <w:r xmlns:w="http://schemas.openxmlformats.org/wordprocessingml/2006/main">
        <w:t xml:space="preserve">ሰሎሞን በአባቱ በዳዊት ምትክ ንጉሣዊ ዘውድ ተቀበለ፣ በእስራኤልም ሁሉ ታዘዘ።</w:t>
      </w:r>
    </w:p>
    <w:p/>
    <w:p>
      <w:r xmlns:w="http://schemas.openxmlformats.org/wordprocessingml/2006/main">
        <w:t xml:space="preserve">1. እግዚአብሔር የመረጠውን መሪ መታዘዝ ብልጽግናን ያመጣል።</w:t>
      </w:r>
    </w:p>
    <w:p/>
    <w:p>
      <w:r xmlns:w="http://schemas.openxmlformats.org/wordprocessingml/2006/main">
        <w:t xml:space="preserve">2. የእግዚአብሔርን ትእዛዛት መከተል ወደ ስኬት ይመራል።</w:t>
      </w:r>
    </w:p>
    <w:p/>
    <w:p>
      <w:r xmlns:w="http://schemas.openxmlformats.org/wordprocessingml/2006/main">
        <w:t xml:space="preserve">1. ኢያሱ 1፡8 - "ይህ የሕጉ መጽሐፍ ከአፍህ አይለይ፥ ነገር ግን በእርሱ የተጻፈውን ሁሉ ታደርግ ዘንድ ቀንና ሌሊት አስብበት። መንገድህን ያቀናልሃል፣ ከዚያም ጥሩ ስኬት ታገኛለህ።</w:t>
      </w:r>
    </w:p>
    <w:p/>
    <w:p>
      <w:r xmlns:w="http://schemas.openxmlformats.org/wordprocessingml/2006/main">
        <w:t xml:space="preserve">2. ማቴዎስ 7፡24-27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 ቃሌንም ሰምቶ የማያደርገው ሁሉ ቤቱን በአሸዋ ላይ የሠራ ሰነፍ ሰውን ይመስላል። ዝናብም ወረደ ጎርፍም መጣ ነፋሱም ነፈሰ ያንም ቤት መታው፥ ወደቀም፥ አወዳደቁም ታላቅ ሆነ።</w:t>
      </w:r>
    </w:p>
    <w:p/>
    <w:p>
      <w:r xmlns:w="http://schemas.openxmlformats.org/wordprocessingml/2006/main">
        <w:t xml:space="preserve">1 ዜና 29:24፣ አለቆቹም ሁሉ ኃያላኑም የንጉሡም የዳዊት ልጆች ሁሉ ለንጉሥ ሰሎሞን ተገዙ።</w:t>
      </w:r>
    </w:p>
    <w:p/>
    <w:p>
      <w:r xmlns:w="http://schemas.openxmlformats.org/wordprocessingml/2006/main">
        <w:t xml:space="preserve">የንጉሥ ዳዊትም አለቆች፣ ኃያላንና ልጆች ሁሉ ለንጉሥ ሰሎሞን ተገዙ።</w:t>
      </w:r>
    </w:p>
    <w:p/>
    <w:p>
      <w:r xmlns:w="http://schemas.openxmlformats.org/wordprocessingml/2006/main">
        <w:t xml:space="preserve">1. ለሥልጣን መገዛት፡- ከንጉሥ ዳዊት ቤተሰብ ምሳሌ መማር</w:t>
      </w:r>
    </w:p>
    <w:p/>
    <w:p>
      <w:r xmlns:w="http://schemas.openxmlformats.org/wordprocessingml/2006/main">
        <w:t xml:space="preserve">2. ትሕትና መታዘዝ፡- የእግዚአብሔር ሞገስ ቁልፍ</w:t>
      </w:r>
    </w:p>
    <w:p/>
    <w:p>
      <w:r xmlns:w="http://schemas.openxmlformats.org/wordprocessingml/2006/main">
        <w:t xml:space="preserve">1. ሮሜ 13፡1-7</w:t>
      </w:r>
    </w:p>
    <w:p/>
    <w:p>
      <w:r xmlns:w="http://schemas.openxmlformats.org/wordprocessingml/2006/main">
        <w:t xml:space="preserve">2. ፊልጵስዩስ 2፡5-11</w:t>
      </w:r>
    </w:p>
    <w:p/>
    <w:p>
      <w:r xmlns:w="http://schemas.openxmlformats.org/wordprocessingml/2006/main">
        <w:t xml:space="preserve">1 ዜና 29:25፣ እግዚአብሔርም ሰሎሞንን በእስራኤል ሁሉ ፊት አከበረው፥ ከእርሱም በፊት በእስራኤል ዘንድ ንጉሥ ያልነበረውን የንግሥና ክብር ሰጠው።</w:t>
      </w:r>
    </w:p>
    <w:p/>
    <w:p>
      <w:r xmlns:w="http://schemas.openxmlformats.org/wordprocessingml/2006/main">
        <w:t xml:space="preserve">ሰሎሞን ታላቅ ክብር ተሰጥቶታል እናም ከዚህ በፊት በእስራኤል ውስጥ ሌላ ንጉሥ ያላጋጠመውን የክብር ደረጃ ተሰጠው።</w:t>
      </w:r>
    </w:p>
    <w:p/>
    <w:p>
      <w:r xmlns:w="http://schemas.openxmlformats.org/wordprocessingml/2006/main">
        <w:t xml:space="preserve">1. የእግዚአብሔር ልዕልና፡- እግዚአብሔር ሕዝቡን እንዴት ከፍ እንደሚያደርጋቸው እና እንደሚያከብራቸው</w:t>
      </w:r>
    </w:p>
    <w:p/>
    <w:p>
      <w:r xmlns:w="http://schemas.openxmlformats.org/wordprocessingml/2006/main">
        <w:t xml:space="preserve">2. እግዚአብሔርን የማገልገል መብት፡- እግዚአብሔር ለተከታዮቹ ሞገስን እንዴት እንደሚሰጥ</w:t>
      </w:r>
    </w:p>
    <w:p/>
    <w:p>
      <w:r xmlns:w="http://schemas.openxmlformats.org/wordprocessingml/2006/main">
        <w:t xml:space="preserve">1. ምሳሌ 22፡4፡ ትሕትናና እግዚአብሔርን መፍራት ባለጠግነትን ክብር ሕይወትንም ያመጣል።</w:t>
      </w:r>
    </w:p>
    <w:p/>
    <w:p>
      <w:r xmlns:w="http://schemas.openxmlformats.org/wordprocessingml/2006/main">
        <w:t xml:space="preserve">2. መዝሙረ ዳዊት 18፡35 የማዳንህን ጋሻ ሰጠኸኝ ቀኝህም ደገፈችኝ። የዋህነትህ ትልቅ አድርጎኛል።</w:t>
      </w:r>
    </w:p>
    <w:p/>
    <w:p>
      <w:r xmlns:w="http://schemas.openxmlformats.org/wordprocessingml/2006/main">
        <w:t xml:space="preserve">1 ዜና 29:26፣ የእሴይም ልጅ ዳዊት በእስራኤል ሁሉ ላይ ነገሠ።</w:t>
      </w:r>
    </w:p>
    <w:p/>
    <w:p>
      <w:r xmlns:w="http://schemas.openxmlformats.org/wordprocessingml/2006/main">
        <w:t xml:space="preserve">የእሴይ ልጅ ዳዊት በእስራኤል ሁሉ ላይ ንጉሥ ሆነ።</w:t>
      </w:r>
    </w:p>
    <w:p/>
    <w:p>
      <w:r xmlns:w="http://schemas.openxmlformats.org/wordprocessingml/2006/main">
        <w:t xml:space="preserve">1. እግዚአብሔር ሉዓላዊ ነው እና ሁኔታዎች ቢኖሩም ፈቃዱን ያደርጋል።</w:t>
      </w:r>
    </w:p>
    <w:p/>
    <w:p>
      <w:r xmlns:w="http://schemas.openxmlformats.org/wordprocessingml/2006/main">
        <w:t xml:space="preserve">2. እግዚአብሔር አላማውን ለመፈጸም ማንንም ሊጠቀም ይችላል።</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1ኛ ሳሙኤል 16:7፡— እግዚአብሔር ግን ሳሙኤልን፡- ቁመናውንና ቁመቱን አትይ፥ ንቄዋለሁና አለው። ሰው እንደሚያይ ጌታ አያይምና፡ ሰው ውጫዊውን ያያል ጌታ ግን ልብን ያያልና።</w:t>
      </w:r>
    </w:p>
    <w:p/>
    <w:p>
      <w:r xmlns:w="http://schemas.openxmlformats.org/wordprocessingml/2006/main">
        <w:t xml:space="preserve">1 ዜና መዋዕል 29:27 በእስራኤልም ላይ የነገሠበት ዘመን አርባ ዓመት ሆነ። በኬብሮን ሰባት ዓመት ነገሠ፥ በኢየሩሳሌምም ሠላሳ ሦስት ዓመት ነገሠ።</w:t>
      </w:r>
    </w:p>
    <w:p/>
    <w:p>
      <w:r xmlns:w="http://schemas.openxmlformats.org/wordprocessingml/2006/main">
        <w:t xml:space="preserve">ንጉሥ ዳዊት በእስራኤል ላይ በአጠቃላይ አርባ ዓመት ነገሠ፤ ሰባቱም በኬብሮን ሠላሳ ሦስትም በኢየሩሳሌም አለፉ።</w:t>
      </w:r>
    </w:p>
    <w:p/>
    <w:p>
      <w:r xmlns:w="http://schemas.openxmlformats.org/wordprocessingml/2006/main">
        <w:t xml:space="preserve">1. የቃል ኪዳን ኃይል፡ ከንጉሥ ዳዊት የአርባ ዓመት ግዛት መማር</w:t>
      </w:r>
    </w:p>
    <w:p/>
    <w:p>
      <w:r xmlns:w="http://schemas.openxmlformats.org/wordprocessingml/2006/main">
        <w:t xml:space="preserve">2. ግቦችህ ላይ መድረስ የምትችለው እንዴት ነው? ከንጉሥ ዳዊት የግዛት ዘመን ተመስጦ መውሰድ</w:t>
      </w:r>
    </w:p>
    <w:p/>
    <w:p>
      <w:r xmlns:w="http://schemas.openxmlformats.org/wordprocessingml/2006/main">
        <w:t xml:space="preserve">1. 1ኛ ዜና 17፡11-14 - ዕድሜህም በተፈጸመ ጊዜ ከአባቶቻችሁ ጋር ልትሄድ በገባህ ጊዜ ከልጆችህ የሚሆነውን ዘርህን ከአንተ በኋላ አስነሣለሁ። መንግሥቱንም አጸናለሁ። እርሱ ቤት ይሠራልኛል፥ ዙፋኑንም ለዘላለም አጸናለሁ። እኔ አባት እሆነዋለሁ እርሱም ልጅ ይሆነኛል; ከእናንተም በፊት ከነበረው እንደ ወሰድሁ ምሕረቴን ከእርሱ አልወስድም። በቤቴና በመንግሥቴም ለዘላለም አጸናዋለሁ; ዙፋኑም ለዘላለም ይጸናል።</w:t>
      </w:r>
    </w:p>
    <w:p/>
    <w:p>
      <w:r xmlns:w="http://schemas.openxmlformats.org/wordprocessingml/2006/main">
        <w:t xml:space="preserve">2. 2ኛ ሳሙኤል 5፡4-5 - ዳዊትም መንገሥ በጀመረ ጊዜ የሠላሳ ዓመት ጕልማሳ ነበረ፥ አርባ ዓመትም ነገሠ። በኬብሮን በይሁዳ ላይ ሰባት ዓመት ከስድስት ወር ነገሠ። በኢየሩሳሌምም በእስራኤልና በይሁዳ ላይ ሠላሳ ሦስት ዓመት ነገሠ።</w:t>
      </w:r>
    </w:p>
    <w:p/>
    <w:p>
      <w:r xmlns:w="http://schemas.openxmlformats.org/wordprocessingml/2006/main">
        <w:t xml:space="preserve">1 ዜና መዋዕል 29:28 በመልካም ሽምግልናም ሞተ፥ ዕድሜንና ባለ ጠግነትንም ጠግቦ ሞተ፤ ልጁም ሰሎሞን በእርሱ ፋንታ ነገሠ።</w:t>
      </w:r>
    </w:p>
    <w:p/>
    <w:p>
      <w:r xmlns:w="http://schemas.openxmlformats.org/wordprocessingml/2006/main">
        <w:t xml:space="preserve">ንጉሥ ዳዊትም በእርጅና ሕይወቱ ባለጠግነትና ክብር ኖረ፤ ልጁም ሰሎሞን ተተካ።</w:t>
      </w:r>
    </w:p>
    <w:p/>
    <w:p>
      <w:r xmlns:w="http://schemas.openxmlformats.org/wordprocessingml/2006/main">
        <w:t xml:space="preserve">1. እግዚአብሔር እርሱን በታማኝነት ለሚያገለግሉት የተትረፈረፈ ሕይወት ይክሳል።</w:t>
      </w:r>
    </w:p>
    <w:p/>
    <w:p>
      <w:r xmlns:w="http://schemas.openxmlformats.org/wordprocessingml/2006/main">
        <w:t xml:space="preserve">2. እግዚአብሔር ለተስፋዎቹ ታማኝ ነው እናም ለወደፊቱ ተስፋ ይሰጠናል.</w:t>
      </w:r>
    </w:p>
    <w:p/>
    <w:p>
      <w:r xmlns:w="http://schemas.openxmlformats.org/wordprocessingml/2006/main">
        <w:t xml:space="preserve">1. መዝሙረ ዳዊት 37፡3-5 -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1ኛ ዜና 29:29፣ የንጉሥ ዳዊትም የፊተኛውና የኋለኛው ነገር፥ እነሆ፥ በባለ ራእዩ በሳሙኤል መጽሐፍ፥ በነቢዩም በናታን መጽሐፍ፥ በባለ ራእዩም በጋድ መጽሐፍ ተጽፎአል።</w:t>
      </w:r>
    </w:p>
    <w:p/>
    <w:p>
      <w:r xmlns:w="http://schemas.openxmlformats.org/wordprocessingml/2006/main">
        <w:t xml:space="preserve">የንጉሥ ዳዊት ሥራ በሳሙኤል፣ በናታን እና በጋድ በተጻፉ ሦስት መጻሕፍት ውስጥ ተመዝግቧል።</w:t>
      </w:r>
    </w:p>
    <w:p/>
    <w:p>
      <w:r xmlns:w="http://schemas.openxmlformats.org/wordprocessingml/2006/main">
        <w:t xml:space="preserve">1. የእግዚአብሔር ታማኝነት እና የንጉሥ ዳዊት ውርስ</w:t>
      </w:r>
    </w:p>
    <w:p/>
    <w:p>
      <w:r xmlns:w="http://schemas.openxmlformats.org/wordprocessingml/2006/main">
        <w:t xml:space="preserve">2. በንጉሥ ዳዊት ሕይወት ውስጥ የእግዚአብሔር የመለወጥ ኃይል</w:t>
      </w:r>
    </w:p>
    <w:p/>
    <w:p>
      <w:r xmlns:w="http://schemas.openxmlformats.org/wordprocessingml/2006/main">
        <w:t xml:space="preserve">1.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1 ዜና መዋዕል 29:30 በንግስናውም ሁሉ በኃይሉም በእርሱም ላይም በእስራኤልም በአገሮችም መንግሥታት ሁሉ ላይ ያለፉበት ዘመን።</w:t>
      </w:r>
    </w:p>
    <w:p/>
    <w:p>
      <w:r xmlns:w="http://schemas.openxmlformats.org/wordprocessingml/2006/main">
        <w:t xml:space="preserve">ንጉሥ ዳዊት በእስራኤልና በዙሪያው ባሉ አገሮች ላይ በኃይልና በኃይል ነገሠ።</w:t>
      </w:r>
    </w:p>
    <w:p/>
    <w:p>
      <w:r xmlns:w="http://schemas.openxmlformats.org/wordprocessingml/2006/main">
        <w:t xml:space="preserve">1. የዳዊት ጥንካሬ፡- የሥልጣንና የሥልጣን ዳሰሳ</w:t>
      </w:r>
    </w:p>
    <w:p/>
    <w:p>
      <w:r xmlns:w="http://schemas.openxmlformats.org/wordprocessingml/2006/main">
        <w:t xml:space="preserve">2. የዳዊት ውርስ፡ የታማኝነት እና የድፍረት ጥናት</w:t>
      </w:r>
    </w:p>
    <w:p/>
    <w:p>
      <w:r xmlns:w="http://schemas.openxmlformats.org/wordprocessingml/2006/main">
        <w:t xml:space="preserve">1. 1ኛ ዜና 29፡30</w:t>
      </w:r>
    </w:p>
    <w:p/>
    <w:p>
      <w:r xmlns:w="http://schemas.openxmlformats.org/wordprocessingml/2006/main">
        <w:t xml:space="preserve">2. 1ኛ ሳሙኤል 16፡13-14 ሳሙኤልም የዘይቱን ቀንድ ወስዶ በወንድሞቹ መካከል ቀባው የእግዚአብሔርም መንፈስ ከዚያን ቀን ጀምሮ በዳዊት ላይ መጣ። ሳሙኤልም ተነሥቶ ወደ አርማቴም ሄደ። የእግዚአብሔርም መንፈስ ከሳኦል ራቀ፥ ክፉ መንፈስም ከእግዚአብሔር ዘንድ አስደነገጠው።</w:t>
      </w:r>
    </w:p>
    <w:p/>
    <w:p>
      <w:r xmlns:w="http://schemas.openxmlformats.org/wordprocessingml/2006/main">
        <w:t xml:space="preserve">2ኛ ዜና መዋዕል ምዕራፍ 1 በሰሎሞን የንግሥና ዘመን መጀመሪያ ላይ እና በገባዖን ከእግዚአብሔር ጋር በነበረው ግንኙነት ላይ ያተኩራል።</w:t>
      </w:r>
    </w:p>
    <w:p/>
    <w:p>
      <w:r xmlns:w="http://schemas.openxmlformats.org/wordprocessingml/2006/main">
        <w:t xml:space="preserve">1ኛ አንቀጽ፡ ምዕራፉ የሚጀምረው ሰሎሞን በእስራኤል ላይ ንጉሥ ሆኖ ራሱን ሲያጸና የስልጣን ማጠናከሩን በማጉላት ነው። አለቆቹንም ሰብስቦ የመገናኛው ድንኳን ወዳለበት ወደ ገባዖን ወደሚገኘው መስገጃ ወሰዳቸው (2ኛ ዜና 1፡1-3)።</w:t>
      </w:r>
    </w:p>
    <w:p/>
    <w:p>
      <w:r xmlns:w="http://schemas.openxmlformats.org/wordprocessingml/2006/main">
        <w:t xml:space="preserve">2ኛ አንቀጽ፡- ትረካው ሰሎሞን በገባዖን ባለው የናስ መሠዊያ ላይ በእግዚአብሔር ፊት እጅግ ብዙ መስዋዕቶችን እንዴት እንዳቀረበ ጎላ አድርጎ ያሳያል። ይህ ድርጊት የእግዚአብሔርን ሞገስ ለማግኘት መሰጠቱን እና ፍላጎቱን ያሳያል (2ኛ ዜና 1፡4-6)።</w:t>
      </w:r>
    </w:p>
    <w:p/>
    <w:p>
      <w:r xmlns:w="http://schemas.openxmlformats.org/wordprocessingml/2006/main">
        <w:t xml:space="preserve">3ኛ አንቀጽ፡ ትኩረቱ እግዚአብሔር በሌሊት ለሰሎሞን የተገለጠበትን ጉልህ ክስተት ወደ መግለጽ ዞሯል። ሰለሞን የሚፈልገውን ጠየቀው፣ የሚፈልገውን ሁሉ እንደሚሰጠው ቃል ገባ (2ኛ ዜና 1፡7-10)።</w:t>
      </w:r>
    </w:p>
    <w:p/>
    <w:p>
      <w:r xmlns:w="http://schemas.openxmlformats.org/wordprocessingml/2006/main">
        <w:t xml:space="preserve">4 ኛ አንቀጽ:- ዘገባው ሰሎሞን አምላክ ለአባቱ ለዳዊት ታማኝ መሆኑን በማመን እና እንዲህ ባለው ታላቅ ሕዝብ ላይ ለመምራት ብቁ እንዳልሆነ በመገንዘቡ ሰለሞን በትሕትና የሰጠውን ምላሽ ይገልጻል። እስራኤልን በብቃት ለማስተዳደር ጥበብንና እውቀትን ጠየቀ (2ኛ ዜና 1፡11-12)።</w:t>
      </w:r>
    </w:p>
    <w:p/>
    <w:p>
      <w:r xmlns:w="http://schemas.openxmlformats.org/wordprocessingml/2006/main">
        <w:t xml:space="preserve">5ኛ አንቀጽ፡ እግዚአብሔር የሰሎሞንን የጥበብ ልመና ከሰጠው በኋላ ለትእዛዛቱ ታማኝ ሆኖ ከቀጠለ ሀብትን፣ ክብርን እና ረጅም ዕድሜን እንደሚሰጥ በምዕራፉ ይቀጥላል። በተጨማሪም፣ እግዚአብሔር በሕይወት ዘመኑ ሁሉ እንደ ሰሎሞን ያለ ንጉሥ እንደማይኖር አረጋግጧል (2ኛ ዜና 1፡13-17)።</w:t>
      </w:r>
    </w:p>
    <w:p/>
    <w:p>
      <w:r xmlns:w="http://schemas.openxmlformats.org/wordprocessingml/2006/main">
        <w:t xml:space="preserve">በማጠቃለል፣ የ2ኛ ዜና መዋዕል ምዕራፍ አንድ የንጉሥ ሰሎሞንን አጀማመር እና ግኑኝነት ያሳያል። የስልጣን መጠናከርን ማድመቅ እና በገባዖን መስዋዕቶችን ማቅረብ። ስለ መለኮታዊ ገጽታ መግለጫ እና የጥበብ ልመናን በመጥቀስ። ይህ በማጠቃለያው ምዕራፍ፣ ንጉሥ ሰሎሞን በተቀደሰ ስፍራ መስዋዕቶችን በማቅረብ መለኮታዊ መመሪያን ለመፈለግ ያለውን ቁርጠኝነት የሚያሳይ የታሪክ ዘገባ ያቀርባል፣ ጊብዖን በተቀደሰ ስፍራ መስዋዕቶችን በማቅረብ ትሕትናን በማሳየት ከግል ጥቅም ወይም ክብር ይልቅ የጥበብ ልመናውን እና የእግዚአብሔርን የጸጋ ምላሽ ባለመስጠት ይህ አዲስ የተቀባ ንጉሥ እስራኤልን በጥበብ አስተዳደር ወደ ብልጽግና ወደ ሚያሳይበት ዘመን ሲጀምር መለኮታዊ ሞገስን በታማኝነት ከቀጠለ ጥበብ ብቻ ነገር ግን በበረከት ላይ ይባርካል።</w:t>
      </w:r>
    </w:p>
    <w:p/>
    <w:p>
      <w:r xmlns:w="http://schemas.openxmlformats.org/wordprocessingml/2006/main">
        <w:t xml:space="preserve">2 ዜና 1:1፣ የዳዊትም ልጅ ሰሎሞን በመንግሥቱ በረታ፥ አምላኩም እግዚአብሔር ከእርሱ ጋር ነበረ፥ እጅግም ከፍ ከፍ አደረገው።</w:t>
      </w:r>
    </w:p>
    <w:p/>
    <w:p>
      <w:r xmlns:w="http://schemas.openxmlformats.org/wordprocessingml/2006/main">
        <w:t xml:space="preserve">ሰሎሞን በመንግሥቱ በእግዚአብሔር በረታ እና ታላቅ ክብር ተሰጠው።</w:t>
      </w:r>
    </w:p>
    <w:p/>
    <w:p>
      <w:r xmlns:w="http://schemas.openxmlformats.org/wordprocessingml/2006/main">
        <w:t xml:space="preserve">1. እግዚአብሔር ለሚሹት ብርታትን ይሰጣል።</w:t>
      </w:r>
    </w:p>
    <w:p/>
    <w:p>
      <w:r xmlns:w="http://schemas.openxmlformats.org/wordprocessingml/2006/main">
        <w:t xml:space="preserve">2. በእግዚአብሔር ብርታት ታላላቅ ነገሮችን ማከናወን እንችላለን።</w:t>
      </w:r>
    </w:p>
    <w:p/>
    <w:p>
      <w:r xmlns:w="http://schemas.openxmlformats.org/wordprocessingml/2006/main">
        <w:t xml:space="preserve">1. መዝሙረ ዳዊት 27:1 - እግዚአብሔር ብርሃኔና መድኃኒቴ ነው፤ ማንን ነው የምፈራው? እግዚአብሔር የሕይወቴ መሸሸጊያ ነው; ማንን እፈራለሁ?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ዜና 1:2፣ ሰሎሞንም ለእስራኤል ሁሉ፥ ለሻለቆች፥ ለመቶ አለቆች፥ ለመሳፍንትም፥ ለእስራኤልም ሁሉ ገዥ ሁሉ፥ ለአባቶች ቤቶች አለቆች ተናገረ።</w:t>
      </w:r>
    </w:p>
    <w:p/>
    <w:p>
      <w:r xmlns:w="http://schemas.openxmlformats.org/wordprocessingml/2006/main">
        <w:t xml:space="preserve">ሰሎሞን ለእስራኤል አለቆች ሁሉ፣ አለቆቹ፣ ፈራጆች፣ አለቆችና አባቶች።</w:t>
      </w:r>
    </w:p>
    <w:p/>
    <w:p>
      <w:r xmlns:w="http://schemas.openxmlformats.org/wordprocessingml/2006/main">
        <w:t xml:space="preserve">1. በእግዚአብሔር መንግሥት ውስጥ የመሪነት አስፈላጊነት።</w:t>
      </w:r>
    </w:p>
    <w:p/>
    <w:p>
      <w:r xmlns:w="http://schemas.openxmlformats.org/wordprocessingml/2006/main">
        <w:t xml:space="preserve">2. የሥልጣን እና የአክብሮት ኃይል.</w:t>
      </w:r>
    </w:p>
    <w:p/>
    <w:p>
      <w:r xmlns:w="http://schemas.openxmlformats.org/wordprocessingml/2006/main">
        <w:t xml:space="preserve">1. ሮሜ 13፡1-7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2. ምሳሌ 8፡15-16፣ ነገሥታት በእኔ ይነግሳሉ ገዥዎችም ጽድቅን ያዛሉ። አለቆች በእኔ ይገዛሉ፥ መኳንንትም በቅን የሚያስተዳድሩ ሁሉ።</w:t>
      </w:r>
    </w:p>
    <w:p/>
    <w:p>
      <w:r xmlns:w="http://schemas.openxmlformats.org/wordprocessingml/2006/main">
        <w:t xml:space="preserve">2 ዜና መዋዕል 1:3 ሰሎሞንም ከእርሱም ጋር የነበሩት ማኅበር ሁሉ በገባዖን ወዳለው ወደ ኮረብታው መስገጃ ሄዱ። የእግዚአብሔር ባሪያ ሙሴ በምድረ በዳ የሠራው የእግዚአብሔር የመገናኛ ድንኳን በዚያ ነበረችና።</w:t>
      </w:r>
    </w:p>
    <w:p/>
    <w:p>
      <w:r xmlns:w="http://schemas.openxmlformats.org/wordprocessingml/2006/main">
        <w:t xml:space="preserve">ምንባቡን ጠቅለል አድርጉ፡ ሰሎሞንና ጉባኤው ሙሴ በምድረ በዳ ወደ ተሠራው ወደ ገባዖን ድንኳን ሄዱ።</w:t>
      </w:r>
    </w:p>
    <w:p/>
    <w:p>
      <w:r xmlns:w="http://schemas.openxmlformats.org/wordprocessingml/2006/main">
        <w:t xml:space="preserve">1. በጌታ ምሪት መታመን - 2ኛ ዜና 1፡3</w:t>
      </w:r>
    </w:p>
    <w:p/>
    <w:p>
      <w:r xmlns:w="http://schemas.openxmlformats.org/wordprocessingml/2006/main">
        <w:t xml:space="preserve">2. የቃል ኪዳን አስፈላጊነት - 2ኛ ዜና 1፡3</w:t>
      </w:r>
    </w:p>
    <w:p/>
    <w:p>
      <w:r xmlns:w="http://schemas.openxmlformats.org/wordprocessingml/2006/main">
        <w:t xml:space="preserve">1. ዘጸአት 33፡7-11 - ሙሴ እና የእግዚአብሔር መገኘት በማደሪያው ውስጥ</w:t>
      </w:r>
    </w:p>
    <w:p/>
    <w:p>
      <w:r xmlns:w="http://schemas.openxmlformats.org/wordprocessingml/2006/main">
        <w:t xml:space="preserve">2. ሕዝቅኤል 37፡26 - የእግዚአብሔር ቃል ኪዳን ከእስራኤል ሕዝብ ጋር</w:t>
      </w:r>
    </w:p>
    <w:p/>
    <w:p>
      <w:r xmlns:w="http://schemas.openxmlformats.org/wordprocessingml/2006/main">
        <w:t xml:space="preserve">2 ዜና 1:4፣ የእግዚአብሔርን ታቦት ግን ዳዊት በኢየሩሳሌም ድንኳን ተክሎለት ነበርና ከቂርያትይዓሪም ዳዊት ወዳዘጋጀለት ስፍራ አመጣው።</w:t>
      </w:r>
    </w:p>
    <w:p/>
    <w:p>
      <w:r xmlns:w="http://schemas.openxmlformats.org/wordprocessingml/2006/main">
        <w:t xml:space="preserve">ንጉሥ ዳዊት የእግዚአብሔርን ታቦት ከቂርያትይዓሪም ወደ ኢየሩሳሌም አንቀሳቅሶ ድንኳን አዘጋጅቶለት ነበር።</w:t>
      </w:r>
    </w:p>
    <w:p/>
    <w:p>
      <w:r xmlns:w="http://schemas.openxmlformats.org/wordprocessingml/2006/main">
        <w:t xml:space="preserve">1. ለእግዚአብሔር ቦታ ማዘጋጀት - በሕይወታችን ውስጥ መንፈሳዊ ድባብ እንዴት መፍጠር እንደሚቻል</w:t>
      </w:r>
    </w:p>
    <w:p/>
    <w:p>
      <w:r xmlns:w="http://schemas.openxmlformats.org/wordprocessingml/2006/main">
        <w:t xml:space="preserve">2. የመታዘዝ አስፈላጊነት - የእግዚአብሔርን ትእዛዝ መከተል እና አለመከተል የሚያስከትለው መዘዝ</w:t>
      </w:r>
    </w:p>
    <w:p/>
    <w:p>
      <w:r xmlns:w="http://schemas.openxmlformats.org/wordprocessingml/2006/main">
        <w:t xml:space="preserve">1. ዮሐንስ 14፡1-3 - ኢየሱስ በገነት ቦታ አዘጋጅቶልናል።</w:t>
      </w:r>
    </w:p>
    <w:p/>
    <w:p>
      <w:r xmlns:w="http://schemas.openxmlformats.org/wordprocessingml/2006/main">
        <w:t xml:space="preserve">2. 1ኛ ሳሙኤል 15፡22-23 - ሳኦል የእግዚአብሔርን ትእዛዝ እና የሚያስከትለውን መዘዝ መጣስ</w:t>
      </w:r>
    </w:p>
    <w:p/>
    <w:p>
      <w:r xmlns:w="http://schemas.openxmlformats.org/wordprocessingml/2006/main">
        <w:t xml:space="preserve">2 ዜና መዋዕል 1:5 የሆርም ልጅ የኡሪ ልጅ ባስልኤል የሠራውን የናሱን መሠዊያ በእግዚአብሔር ድንኳን ፊት አቆመው፤ ሰሎሞንና ማኅበሩም ፈለጉት።</w:t>
      </w:r>
    </w:p>
    <w:p/>
    <w:p>
      <w:r xmlns:w="http://schemas.openxmlformats.org/wordprocessingml/2006/main">
        <w:t xml:space="preserve">ሰሎሞንና ማኅበሩ በእግዚአብሔር ድንኳን ፊት የተቀመጠውን ባስልኤል የሠራውን የናሱን መሠዊያ ፈለጉ።</w:t>
      </w:r>
    </w:p>
    <w:p/>
    <w:p>
      <w:r xmlns:w="http://schemas.openxmlformats.org/wordprocessingml/2006/main">
        <w:t xml:space="preserve">1. የመፈለግ ኃይል፡- የ2ኛ ዜና መዋዕል 1፡5 ጥናት</w:t>
      </w:r>
    </w:p>
    <w:p/>
    <w:p>
      <w:r xmlns:w="http://schemas.openxmlformats.org/wordprocessingml/2006/main">
        <w:t xml:space="preserve">2. የናስ መሰዊያ ጠቀሜታ፡- ትርጉም በ2ኛ ዜና 1፡5</w:t>
      </w:r>
    </w:p>
    <w:p/>
    <w:p>
      <w:r xmlns:w="http://schemas.openxmlformats.org/wordprocessingml/2006/main">
        <w:t xml:space="preserve">1. ማቴዎስ 6:33፣ ነገር ግን አስቀድማችሁ የእግዚአብሔርን መንግሥት ጽድቁንም ፈልጉ ይህ ሁሉ ይጨመርላችኋል።</w:t>
      </w:r>
    </w:p>
    <w:p/>
    <w:p>
      <w:r xmlns:w="http://schemas.openxmlformats.org/wordprocessingml/2006/main">
        <w:t xml:space="preserve">2. ዘጸአት 38:1-7፣ ባስልኤልም ታቦቱን ከግራር እንጨት ሠራ። ርዝመቱ ሁለት ክንድ ተኩል፥ ወርዱም አንድ ክንድ ተኩል፥ ቁመቱም አንድ ክንድ ተኩል ነበረ። በውስጥም በውጭም በጥሩ ወርቅ ለበጠው።</w:t>
      </w:r>
    </w:p>
    <w:p/>
    <w:p>
      <w:r xmlns:w="http://schemas.openxmlformats.org/wordprocessingml/2006/main">
        <w:t xml:space="preserve">2 ዜና 1:6፣ ሰሎሞንም በእግዚአብሔር ፊት በመገናኛው ድንኳን አጠገብ ወዳለው ወደ ናሱ መሠዊያ ወጣ፥ በላዩም አንድ ሺህ የሚቃጠል መሥዋዕት አቀረበ።</w:t>
      </w:r>
    </w:p>
    <w:p/>
    <w:p>
      <w:r xmlns:w="http://schemas.openxmlformats.org/wordprocessingml/2006/main">
        <w:t xml:space="preserve">ሰሎሞን በመገናኛው ድንኳን ለእግዚአብሔር አንድ ሺህ የሚቃጠል መሥዋዕት አቀረበ።</w:t>
      </w:r>
    </w:p>
    <w:p/>
    <w:p>
      <w:r xmlns:w="http://schemas.openxmlformats.org/wordprocessingml/2006/main">
        <w:t xml:space="preserve">1. የአምልኮ ኃይል፡ ለጌታ መስዋዕትነት</w:t>
      </w:r>
    </w:p>
    <w:p/>
    <w:p>
      <w:r xmlns:w="http://schemas.openxmlformats.org/wordprocessingml/2006/main">
        <w:t xml:space="preserve">2. የመታዘዝ ደስታ፡ እግዚአብሔርን በመስዋዕት ማገልገል</w:t>
      </w:r>
    </w:p>
    <w:p/>
    <w:p>
      <w:r xmlns:w="http://schemas.openxmlformats.org/wordprocessingml/2006/main">
        <w:t xml:space="preserve">1. መዝሙረ ዳዊት 51፡16-17 - "መሥዋዕትን አትወድምና እሰጥ ነበርና የሚቃጠለውንም መሥዋዕት ደስ አታሰኘውም፤ የእግዚአብሔር መሥዋዕት የተሰበረ መንፈስ ነው፤ የተሰበረና የተዋረደ ልብ አቤቱ፥ አንተ ትወዳለህ። አለመናቅ"</w:t>
      </w:r>
    </w:p>
    <w:p/>
    <w:p>
      <w:r xmlns:w="http://schemas.openxmlformats.org/wordprocessingml/2006/main">
        <w:t xml:space="preserve">2. ዘሌዋውያን 1፡2-3 - “ለእስራኤል ልጆች ንገራቸው እንዲህም በላቸው፡— ከእናንተ ማንም ለእግዚአብሔር ቍርባን ቢያቀርብ፥ ቍርባናችሁን ከከብቶችና ከላሞች ከብቶችና ከከብቶች መካከል አቅርቡ። መንጋው"</w:t>
      </w:r>
    </w:p>
    <w:p/>
    <w:p>
      <w:r xmlns:w="http://schemas.openxmlformats.org/wordprocessingml/2006/main">
        <w:t xml:space="preserve">2ኛ ዜና 1:7፣ በዚያም ሌሊት እግዚአብሔር ለሰሎሞን ተገልጦ፡— የምሰጥህን ጠይቅ፡ አለው።</w:t>
      </w:r>
    </w:p>
    <w:p/>
    <w:p>
      <w:r xmlns:w="http://schemas.openxmlformats.org/wordprocessingml/2006/main">
        <w:t xml:space="preserve">እግዚአብሔርም ለሰሎሞን በሕልም ተገልጦ የሚፈልገውን ሁሉ ይሰጠው ዘንድ አቀረበ።</w:t>
      </w:r>
    </w:p>
    <w:p/>
    <w:p>
      <w:r xmlns:w="http://schemas.openxmlformats.org/wordprocessingml/2006/main">
        <w:t xml:space="preserve">1. የእግዚአብሔር ልግስና፡- እግዚአብሔር ለሰሎሞን ያቀረበውን መሥዋዕት ትርጉም መመርመር</w:t>
      </w:r>
    </w:p>
    <w:p/>
    <w:p>
      <w:r xmlns:w="http://schemas.openxmlformats.org/wordprocessingml/2006/main">
        <w:t xml:space="preserve">2. የእግዚአብሔርን ጥበብ መፈለግ፡- የሰሎሞን ጥያቄ ተጽእኖ</w:t>
      </w:r>
    </w:p>
    <w:p/>
    <w:p>
      <w:r xmlns:w="http://schemas.openxmlformats.org/wordprocessingml/2006/main">
        <w:t xml:space="preserve">1. ያዕ 1፡5-6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2ኛ ዜና 1:8፣ ሰሎሞንም እግዚአብሔርን፡— ለአባቴ ለዳዊት ታላቅ ምሕረትን አድርገህለት፥ በእርሱም ፋንታ አንግሠኸኝ፡ አለው።</w:t>
      </w:r>
    </w:p>
    <w:p/>
    <w:p>
      <w:r xmlns:w="http://schemas.openxmlformats.org/wordprocessingml/2006/main">
        <w:t xml:space="preserve">ሰሎሞን እግዚአብሔር ለዳዊት የሰጠውን ምሕረት እና በእሱ ምትክ የነገሠበትን ንግሥና አምኗል።</w:t>
      </w:r>
    </w:p>
    <w:p/>
    <w:p>
      <w:r xmlns:w="http://schemas.openxmlformats.org/wordprocessingml/2006/main">
        <w:t xml:space="preserve">1. የእግዚአብሔር ምሕረት ለዘላለም ይኖራል</w:t>
      </w:r>
    </w:p>
    <w:p/>
    <w:p>
      <w:r xmlns:w="http://schemas.openxmlformats.org/wordprocessingml/2006/main">
        <w:t xml:space="preserve">2. የቀደመዎቻችንን ፈለግ መከተል</w:t>
      </w:r>
    </w:p>
    <w:p/>
    <w:p>
      <w:r xmlns:w="http://schemas.openxmlformats.org/wordprocessingml/2006/main">
        <w:t xml:space="preserve">1. መዝሙረ ዳዊት 136፡1 - እግዚአብሔርን አመስግኑ ቸርነቱ ለዘላለም ነውና።</w:t>
      </w:r>
    </w:p>
    <w:p/>
    <w:p>
      <w:r xmlns:w="http://schemas.openxmlformats.org/wordprocessingml/2006/main">
        <w:t xml:space="preserve">2. 2ኛ ቆሮንቶስ 1፡3-4 - የምህረት አባት የመጽናናትም ሁሉ አምላክ የጌታችን የኢየሱስ ክርስቶስ አምላክና አባት ይባረክ በመከራችንም ሁሉ የሚያጽናናን።</w:t>
      </w:r>
    </w:p>
    <w:p/>
    <w:p>
      <w:r xmlns:w="http://schemas.openxmlformats.org/wordprocessingml/2006/main">
        <w:t xml:space="preserve">2ኛ ዜና 1፡9 አሁንም አቤቱ አምላክ ሆይ ለአባቴ ለዳዊት የገባህለት ቃል ይጸና፤ እንደ ምድር ትቢያ በሆነ ሕዝብ ላይ አንግሰኸኛልና።</w:t>
      </w:r>
    </w:p>
    <w:p/>
    <w:p>
      <w:r xmlns:w="http://schemas.openxmlformats.org/wordprocessingml/2006/main">
        <w:t xml:space="preserve">ሰሎሞን ለአባቱ ለዳዊት የገባውን ቃል ኪዳን እንዲፈጽምለት እግዚአብሔርን ጠየቀ፣ እርሱም ለብዙና ብዙ ሕዝብ ንጉሥ እንደሚሆን ነው።</w:t>
      </w:r>
    </w:p>
    <w:p/>
    <w:p>
      <w:r xmlns:w="http://schemas.openxmlformats.org/wordprocessingml/2006/main">
        <w:t xml:space="preserve">1. የእግዚአብሔር ታማኝነት ለተስፋዎቹ።</w:t>
      </w:r>
    </w:p>
    <w:p/>
    <w:p>
      <w:r xmlns:w="http://schemas.openxmlformats.org/wordprocessingml/2006/main">
        <w:t xml:space="preserve">2. በእግዚአብሔር እና በስጦታው የመታመን አስፈላጊነት።</w:t>
      </w:r>
    </w:p>
    <w:p/>
    <w:p>
      <w:r xmlns:w="http://schemas.openxmlformats.org/wordprocessingml/2006/main">
        <w:t xml:space="preserve">1. መዝሙረ ዳዊት 37:5 - መንገድህን ለእግዚአብሔር አደራ ስጥ; በእርሱም ታመኑ; ይፈፅማል።</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ዜና መዋዕል 1:10 አሁንም በዚህ ሕዝብ ፊት እወጣና እገባ ዘንድ ጥበብንና እውቀትን ስጠኝ፤ በዚህ ታላቅ ሕዝብህ ላይ የሚፈርድ ማን ነው?</w:t>
      </w:r>
    </w:p>
    <w:p/>
    <w:p>
      <w:r xmlns:w="http://schemas.openxmlformats.org/wordprocessingml/2006/main">
        <w:t xml:space="preserve">ሰሎሞን ሕዝቡን ይመራ ዘንድ ጥበብንና እውቀትን እግዚአብሔርን ጠየቀ።</w:t>
      </w:r>
    </w:p>
    <w:p/>
    <w:p>
      <w:r xmlns:w="http://schemas.openxmlformats.org/wordprocessingml/2006/main">
        <w:t xml:space="preserve">1. የጥበብ እና የእውቀት ኃይል እና በህይወታችን ውስጥ እንዴት እንደሚመራን።</w:t>
      </w:r>
    </w:p>
    <w:p/>
    <w:p>
      <w:r xmlns:w="http://schemas.openxmlformats.org/wordprocessingml/2006/main">
        <w:t xml:space="preserve">2. ጥበብንና እውቀትን ከእግዚአብሔር መፈለግ</w:t>
      </w:r>
    </w:p>
    <w:p/>
    <w:p>
      <w:r xmlns:w="http://schemas.openxmlformats.org/wordprocessingml/2006/main">
        <w:t xml:space="preserve">1. ምሳሌ 1፡7፡- "የእውቀት መጀመሪያ እግዚአብሔርን መፍራት ነው፤ ሰነፎች ጥበብንና ተግሣጽን ይንቃሉ።"</w:t>
      </w:r>
    </w:p>
    <w:p/>
    <w:p>
      <w:r xmlns:w="http://schemas.openxmlformats.org/wordprocessingml/2006/main">
        <w:t xml:space="preserve">2. ያዕ 1፡5-6፡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ነውና።</w:t>
      </w:r>
    </w:p>
    <w:p/>
    <w:p>
      <w:r xmlns:w="http://schemas.openxmlformats.org/wordprocessingml/2006/main">
        <w:t xml:space="preserve">2 ዜና መዋዕል 1:11 እግዚአብሔርም ሰሎሞንን አለው፡— ይህ በልብህ ስለ ነበረ፥ ሀብትንና ሀብትን ወይም ክብርን የጠላቶችህንም ሕይወት አልጠየቅህም፥ ረጅም ዕድሜንም አልጠየቅህም። ነገር ግን አንተን ባነገሥሁህ በሕዝቤ ላይ ትፈርድ ዘንድ ጥበብንና እውቀትን ለራስህ ለምነሃል።</w:t>
      </w:r>
    </w:p>
    <w:p/>
    <w:p>
      <w:r xmlns:w="http://schemas.openxmlformats.org/wordprocessingml/2006/main">
        <w:t xml:space="preserve">ሰሎሞን በእግዚአብሔር ሕዝብ ላይ ይፈርድ ዘንድ ጥበብንና እውቀትን ጠየቀ።</w:t>
      </w:r>
    </w:p>
    <w:p/>
    <w:p>
      <w:r xmlns:w="http://schemas.openxmlformats.org/wordprocessingml/2006/main">
        <w:t xml:space="preserve">1. ጥበብን የመጠየቅ ኃይል</w:t>
      </w:r>
    </w:p>
    <w:p/>
    <w:p>
      <w:r xmlns:w="http://schemas.openxmlformats.org/wordprocessingml/2006/main">
        <w:t xml:space="preserve">2. የእግዚአብሔርን ሕዝብ የማገልገል በረከት</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2፡6 - "እግዚአብሔር ጥበብን ይሰጣልና፥ ከአፉም እውቀትና ማስተዋል ይወጣሉ።"</w:t>
      </w:r>
    </w:p>
    <w:p/>
    <w:p>
      <w:r xmlns:w="http://schemas.openxmlformats.org/wordprocessingml/2006/main">
        <w:t xml:space="preserve">2ኛ ዜና 1፡12 ጥበብና እውቀት ተሰጥተሃል። ከአንተም በፊት ከነበሩት ነገሥታት አንድ ስንኳ እንዳልነበረው ከአንተም በኋላ እንደዚህ ያለ የማይገኝ ሀብትንና ሀብትን ክብርንም እሰጥሃለሁ።</w:t>
      </w:r>
    </w:p>
    <w:p/>
    <w:p>
      <w:r xmlns:w="http://schemas.openxmlformats.org/wordprocessingml/2006/main">
        <w:t xml:space="preserve">ሰሎሞን ከእርሱ በፊትም ሆነ በኋላ ንጉሥ የማይኖረው ጥበብ፣ እውቀት፣ ሀብት፣ ሀብትና ክብር ተሰጥቶታል።</w:t>
      </w:r>
    </w:p>
    <w:p/>
    <w:p>
      <w:r xmlns:w="http://schemas.openxmlformats.org/wordprocessingml/2006/main">
        <w:t xml:space="preserve">1. የእግዚአብሔር በረከቶች፡ ሀብቱንና ክብሩን እንዴት እንደሚቀበል</w:t>
      </w:r>
    </w:p>
    <w:p/>
    <w:p>
      <w:r xmlns:w="http://schemas.openxmlformats.org/wordprocessingml/2006/main">
        <w:t xml:space="preserve">2. የጥበብ እና የእውቀት ሃይል፡ ህይወትዎን ለመጥቀም እንዴት እንደሚጠቀሙበት</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መጽሐፈ ምሳሌ 3፡13-14 - ጥበብን የሚያገኝ ማስተዋልንም የሚያገኝ ምስጉን ነው ከእርስዋ የሚገኘው ከብር ከብሯም ከወርቅ ይበልጣል።</w:t>
      </w:r>
    </w:p>
    <w:p/>
    <w:p>
      <w:r xmlns:w="http://schemas.openxmlformats.org/wordprocessingml/2006/main">
        <w:t xml:space="preserve">2 ዜና 1:13፣ ሰሎሞንም ከመገናኛው ድንኳን ፊት ወደ ገባዖን ካለው የኮረብታው መስገጃ ወደ ኢየሩሳሌም መጣ፥ በእስራኤልም ላይ ነገሠ።</w:t>
      </w:r>
    </w:p>
    <w:p/>
    <w:p>
      <w:r xmlns:w="http://schemas.openxmlformats.org/wordprocessingml/2006/main">
        <w:t xml:space="preserve">ሰሎሞን በገባዖን ወዳለው የኮረብታው መስገጃ ጉዞ ወደ ኢየሩሳሌም ተመልሶ በእስራኤል ላይ ነገሠ።</w:t>
      </w:r>
    </w:p>
    <w:p/>
    <w:p>
      <w:r xmlns:w="http://schemas.openxmlformats.org/wordprocessingml/2006/main">
        <w:t xml:space="preserve">1. ከሰሎሞን ታማኝነት እና ለእግዚአብሔር መሰጠትን ከተወው ምሳሌ መማር እንችላለን።</w:t>
      </w:r>
    </w:p>
    <w:p/>
    <w:p>
      <w:r xmlns:w="http://schemas.openxmlformats.org/wordprocessingml/2006/main">
        <w:t xml:space="preserve">2. ወደ አመራራችን ስንመጣ የእግዚአብሄርን ፈቃድ የመከተል አስፈላጊነት።</w:t>
      </w:r>
    </w:p>
    <w:p/>
    <w:p>
      <w:r xmlns:w="http://schemas.openxmlformats.org/wordprocessingml/2006/main">
        <w:t xml:space="preserve">1. ዘዳግም 17፡14-20፡- አምላክህ እግዚአብሔር ወደሚሰጥህ ምድር በመጣህ ጊዜ፥ ርስትህንም ስትወርስ በእርስዋም በተቀመጥህ ጊዜ፡— እንደ አሕዛብ ሁሉ ንጉሥ አደርግብኛለሁ ስትል። በእኔ ዙሪያ አምላክህ እግዚአብሔር የሚመርጠውን ንጉሥ ታነግሥብህ።</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2 ዜና 1:14፣ ሰሎሞንም ሰረገሎችንና ፈረሰኞችን ሰበሰበ፥ አንድ ሺህም አራት መቶ ሰረገሎች አሥራ ሁለት ሺህም ፈረሰኞች ነበሩት፥ በሰረገሎችም ከተሞች ከንጉሡም ጋር በኢየሩሳሌም አኖራቸው።</w:t>
      </w:r>
    </w:p>
    <w:p/>
    <w:p>
      <w:r xmlns:w="http://schemas.openxmlformats.org/wordprocessingml/2006/main">
        <w:t xml:space="preserve">ሰሎሞንም የሰረገሎችንና ፈረሰኞችን ጭፍራ ሰበሰበ፤ 1400 ሰረገሎችና 12000 ፈረሰኞች በኢየሩሳሌም ዙሪያ ባሉ ከተሞች ከንጉሡም ጋር በኢየሩሳሌም ተቀምጠው ነበር።</w:t>
      </w:r>
    </w:p>
    <w:p/>
    <w:p>
      <w:r xmlns:w="http://schemas.openxmlformats.org/wordprocessingml/2006/main">
        <w:t xml:space="preserve">1. የዝግጅት ኃይል፡- መዘጋጀታችን አምላክን ለማገልገል ኃይል የሚሰጠን እንዴት ነው?</w:t>
      </w:r>
    </w:p>
    <w:p/>
    <w:p>
      <w:r xmlns:w="http://schemas.openxmlformats.org/wordprocessingml/2006/main">
        <w:t xml:space="preserve">2. የንጉሥ ጥንካሬ፡ እግዚአብሔር ለመምራት ብርታትን የሚሰጠን እንዴት ነው?</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2 ዜና መዋዕል 1:15 ንጉሡም ብርንና ወርቅን በኢየሩሳሌም እንደ ድንጋይ እንዲበዛ አደረገው፤ የዝግባንም ዛፎች በሸለቆው እንዳለ ሾላ አበዛ።</w:t>
      </w:r>
    </w:p>
    <w:p/>
    <w:p>
      <w:r xmlns:w="http://schemas.openxmlformats.org/wordprocessingml/2006/main">
        <w:t xml:space="preserve">ንጉሥ ሰሎሞን በኢየሩሳሌም ብዙ ብርና ወርቅ ሠራ፤ እንዲሁም የዝግባ ዛፎችን በብዛት ተከለ።</w:t>
      </w:r>
    </w:p>
    <w:p/>
    <w:p>
      <w:r xmlns:w="http://schemas.openxmlformats.org/wordprocessingml/2006/main">
        <w:t xml:space="preserve">1. የእግዚአብሔር አቅርቦት ብዛት</w:t>
      </w:r>
    </w:p>
    <w:p/>
    <w:p>
      <w:r xmlns:w="http://schemas.openxmlformats.org/wordprocessingml/2006/main">
        <w:t xml:space="preserve">2. በእግዚአብሔር በረከት ብዛት መኖር</w:t>
      </w:r>
    </w:p>
    <w:p/>
    <w:p>
      <w:r xmlns:w="http://schemas.openxmlformats.org/wordprocessingml/2006/main">
        <w:t xml:space="preserve">1. መዝሙረ ዳዊት 34፡10 - እናንተ ቅዱሳኑ እግዚአብሄርን ፍሩ እርሱን የሚፈሩት ምንም አይጎድልባቸውም።</w:t>
      </w:r>
    </w:p>
    <w:p/>
    <w:p>
      <w:r xmlns:w="http://schemas.openxmlformats.org/wordprocessingml/2006/main">
        <w:t xml:space="preserve">2. ዘዳ 28፡11 - ለአባቶችህ በማለላቸው ምድር እግዚአብሔር በማህፀንህ ፍሬ የከብትህንም ግልገሎች የምድርህንም እህል ብዙ ብልጽግናን ይሰጥሃል።</w:t>
      </w:r>
    </w:p>
    <w:p/>
    <w:p>
      <w:r xmlns:w="http://schemas.openxmlformats.org/wordprocessingml/2006/main">
        <w:t xml:space="preserve">2 ዜና መዋዕል 1:16 ሰሎሞንም ፈረሶችን ከግብፅም የበፍታ ፈትል ያመጡ ነበር፤ የንጉሡም ነጋዴዎች የበፍታውን ክር በዋጋ ይቀበሉ ነበር።</w:t>
      </w:r>
    </w:p>
    <w:p/>
    <w:p>
      <w:r xmlns:w="http://schemas.openxmlformats.org/wordprocessingml/2006/main">
        <w:t xml:space="preserve">ሰሎሞን ለራሱ ጥቅም ከግብፅ ፈረሶችንና የበፍታ ክር ገዛ።</w:t>
      </w:r>
    </w:p>
    <w:p/>
    <w:p>
      <w:r xmlns:w="http://schemas.openxmlformats.org/wordprocessingml/2006/main">
        <w:t xml:space="preserve">1. ጥበብ የተሞላበት ኢንቨስት ማድረግ - 2 ዜና መዋዕል 1:16</w:t>
      </w:r>
    </w:p>
    <w:p/>
    <w:p>
      <w:r xmlns:w="http://schemas.openxmlformats.org/wordprocessingml/2006/main">
        <w:t xml:space="preserve">2. በጥንቃቄ ማውጣት አስፈላጊነት - 2 ዜና መዋዕል 1: 16</w:t>
      </w:r>
    </w:p>
    <w:p/>
    <w:p>
      <w:r xmlns:w="http://schemas.openxmlformats.org/wordprocessingml/2006/main">
        <w:t xml:space="preserve">1. ምሳሌ 21፡20 - "የተወደደ ሀብትና ዘይት በጥበበኞች ቤት አለ፤ ሰነፍ ሰው ግን ያጠፋዋል።"</w:t>
      </w:r>
    </w:p>
    <w:p/>
    <w:p>
      <w:r xmlns:w="http://schemas.openxmlformats.org/wordprocessingml/2006/main">
        <w:t xml:space="preserve">2. ሉቃ 16፡11 - "እንግዲህ በዓመፃ ገንዘብ ካልታመናችሁ እውነተኛውን ሀብት ማን አደራ ይሰጣችኋል?"</w:t>
      </w:r>
    </w:p>
    <w:p/>
    <w:p>
      <w:r xmlns:w="http://schemas.openxmlformats.org/wordprocessingml/2006/main">
        <w:t xml:space="preserve">2 ዜና መዋዕል 1:17 ተነሱም፥ ሰረገላንም በስድስት መቶ ሰቅል ብር፥ አንድ ፈረስንም በመቶ አምሳ ሰቅል ከግብፅ አመጡ፤ እንዲሁም ለኬጢያውያን ነገሥታት ሁሉ ፈረሶችንም አመጡ። የሶርያ ነገሥታት በእነሱ መንገድ።</w:t>
      </w:r>
    </w:p>
    <w:p/>
    <w:p>
      <w:r xmlns:w="http://schemas.openxmlformats.org/wordprocessingml/2006/main">
        <w:t xml:space="preserve">ሰሎሞን ለራሱና ለኬጢያውያንና ለሶርያ ነገሥታት ከግብፅ ፈረሶችን ገዛ።</w:t>
      </w:r>
    </w:p>
    <w:p/>
    <w:p>
      <w:r xmlns:w="http://schemas.openxmlformats.org/wordprocessingml/2006/main">
        <w:t xml:space="preserve">1. የልግስና አስፈላጊነት፣ 2ኛ ቆሮንቶስ 9፡7-9</w:t>
      </w:r>
    </w:p>
    <w:p/>
    <w:p>
      <w:r xmlns:w="http://schemas.openxmlformats.org/wordprocessingml/2006/main">
        <w:t xml:space="preserve">2. እግዚአብሔር ለእኛ የሰጠን፣ ፊልጵስዩስ 4፡19</w:t>
      </w:r>
    </w:p>
    <w:p/>
    <w:p>
      <w:r xmlns:w="http://schemas.openxmlformats.org/wordprocessingml/2006/main">
        <w:t xml:space="preserve">1. ምሳሌ 21፡20 “የተወደደ መዝገብ ዘይትም በጥበበኞች ቤት አለ፤ ሰነፍ ሰው ግን ያጠፋዋል።</w:t>
      </w:r>
    </w:p>
    <w:p/>
    <w:p>
      <w:r xmlns:w="http://schemas.openxmlformats.org/wordprocessingml/2006/main">
        <w:t xml:space="preserve">2. ምሳሌ 22፡7 " ባለጠጋ ድሀን ይገዛል ተበዳሪም የአበዳሪ ባሪያ ነው።"</w:t>
      </w:r>
    </w:p>
    <w:p/>
    <w:p>
      <w:r xmlns:w="http://schemas.openxmlformats.org/wordprocessingml/2006/main">
        <w:t xml:space="preserve">2ኛ ዜና መዋዕል ምዕራፍ 2 ሰሎሞን ለቤተ መቅደሱ ግንባታ ባደረገው ዝግጅት እና ከጢሮስ ንጉሥ ከኪራም ጋር በጻፈው ደብዳቤ ላይ ያተኩራል።</w:t>
      </w:r>
    </w:p>
    <w:p/>
    <w:p>
      <w:r xmlns:w="http://schemas.openxmlformats.org/wordprocessingml/2006/main">
        <w:t xml:space="preserve">አንደኛ አንቀጽ፡- ምዕራፉ የሚጀምረው ሰሎሞን በኢየሩሳሌም ለእግዚአብሔር ቤት ለመሥራት እቅድ በማውጣቱ ነው። ከእስራኤል ብዙ ሠራተኞችን ሰብስቦ ከግንባታው ጋር የተያያዙ ልዩ ልዩ ሥራዎችን መድቦላቸዋል (2 ዜና መዋዕል 2፡1-2)።</w:t>
      </w:r>
    </w:p>
    <w:p/>
    <w:p>
      <w:r xmlns:w="http://schemas.openxmlformats.org/wordprocessingml/2006/main">
        <w:t xml:space="preserve">2ኛ አንቀጽ፡- ትረካው ሰሎሞን ለንጉሥ ኪራም እንዴት መልእክት እንደላከ ያሳያል፣ ይህም ከሊባኖስ የዝግባ ዛፎችን ለማግኘት ቤተ መቅደሱን ለመሥራት እንዲረዳው ይጠይቃል። ከእንጨት ጋር የመሥራት ችሎታ ያለውን የሂራምን ዕውቀት ተቀብሎ ለአገልግሎቱ ማካካሻ አቀረበ (2 ዜና መዋዕል 2፡3-8)።</w:t>
      </w:r>
    </w:p>
    <w:p/>
    <w:p>
      <w:r xmlns:w="http://schemas.openxmlformats.org/wordprocessingml/2006/main">
        <w:t xml:space="preserve">3ኛ አንቀጽ፡ ትኩረቱ ሂራም ለሰለሞን ጥያቄ የሰጠውን ምላሽ ወደ መግለጽ ዞሯል። ሰሎሞንን ንጉሥ አድርጎ ስለመረጠ እግዚአብሔርን አመሰገነ እና ለግንባታው ሥራ የአርዘ ሊባኖስ እና የጥድ እንጨት እንዲሁም ችሎታ ያላቸው የእጅ ጥበብ ባለሙያዎችን ለማቅረብ ተስማምቷል (2 ዜና 2፡9-10)።</w:t>
      </w:r>
    </w:p>
    <w:p/>
    <w:p>
      <w:r xmlns:w="http://schemas.openxmlformats.org/wordprocessingml/2006/main">
        <w:t xml:space="preserve">4 ኛ አንቀጽ:- ዘገባው ሰሎሞን በሊባኖስ በቆዩበት ጊዜ ለሠራተኞቹ የሚቀርበውን ምግብ በተመለከተ ከኪራም ጋር ያደረገውን ዝግጅት ይገልጻል። ይህ ስምምነት የተትረፈረፈ ስንዴ፣ ገብስ፣ ወይን እና ዘይት አቅርቦት እንዲኖር ያረጋግጣል (2ኛ ዜና 2፡11-16)።</w:t>
      </w:r>
    </w:p>
    <w:p/>
    <w:p>
      <w:r xmlns:w="http://schemas.openxmlformats.org/wordprocessingml/2006/main">
        <w:t xml:space="preserve">5ኛ አንቀጽ፡ ሰሎሞን ከይሁዳ የመጣውን ሁራም-አቢ የተባለ አንድ የተዋጣለት የእጅ ጥበብ ባለሙያ በቤተ መቅደሱ ሥራ ሁሉ ላይ ዋና የእጅ ባለሙያ አድርጎ እንደሾመ በምዕራፉ ይቀጥላል። በወርቅ፣ በብር፣ በነሐስ፣ በብረት፣ በድንጋይ እና በእንጨት በመስራት የተካነ ነው (2ኛ ዜና 2፡17-18)።</w:t>
      </w:r>
    </w:p>
    <w:p/>
    <w:p>
      <w:r xmlns:w="http://schemas.openxmlformats.org/wordprocessingml/2006/main">
        <w:t xml:space="preserve">በማጠቃለያው፣ የ2ኛ ዜና መዋዕል ምዕራፍ ሁለት የሰለሞንን ዝግጅት እና ከንጉሥ ኪራም ጋር ያለውን ደብዳቤ ያሳያል። የመሰብሰቢያ ሠራተኞችን ማድመቅ እና ከጢሮስ እርዳታ መጠየቅ። የሂራም ምላሽን በመጥቀስ እና የተደረገው ዝግጅት። ይህ በማጠቃለል፣ ምዕራፍ የሁለቱም የንጉሥ ሰሎሞን የግብአት ሠራተኞችን እና የእግዚአብሔርን ቤት ለመገንባት የሚያስፈልጉትን የዝግባ ዛፎችን በማሰባሰብ ረገድ ያደረገውን ጥንቃቄ የተሞላበት እቅድ የሚያሳየውን ታሪካዊ ዘገባ ያቀርባል። የጋራ ግቦችን ለማሳካት የጋራ ጥቅሞች በተለያዩ ጥበባዊ ሚዲያዎች የላቀውን ሁራም-አቢን በመሾም ለታላቅነቱ እና ለታላቅነቱ አስተዋፅዖ በማድረግ በሰለጠነ የእጅ ጥበብ ጥበብ የተገነባ አስደናቂ የቤተመቅደስ መዋቅር።</w:t>
      </w:r>
    </w:p>
    <w:p/>
    <w:p>
      <w:r xmlns:w="http://schemas.openxmlformats.org/wordprocessingml/2006/main">
        <w:t xml:space="preserve">2ኛ ዜና 2፡1 ሰሎሞንም ለእግዚአብሔር ስም ቤት ለመንግሥቱም ቤት ይሠራ ዘንድ አሰበ።</w:t>
      </w:r>
    </w:p>
    <w:p/>
    <w:p>
      <w:r xmlns:w="http://schemas.openxmlformats.org/wordprocessingml/2006/main">
        <w:t xml:space="preserve">ሰሎሞን ለእግዚአብሔር ቤተ መቅደስና ለገዛ መንግሥቱ ቤተ መንግሥት ሊሠራ ወሰነ።</w:t>
      </w:r>
    </w:p>
    <w:p/>
    <w:p>
      <w:r xmlns:w="http://schemas.openxmlformats.org/wordprocessingml/2006/main">
        <w:t xml:space="preserve">1. ለአምላክ ራስን መወሰን አስፈላጊነት - 2 ዜና መዋዕል 2: 1</w:t>
      </w:r>
    </w:p>
    <w:p/>
    <w:p>
      <w:r xmlns:w="http://schemas.openxmlformats.org/wordprocessingml/2006/main">
        <w:t xml:space="preserve">2. ጌታን የማገልገል መብት - 2ኛ ዜና 2፡1</w:t>
      </w:r>
    </w:p>
    <w:p/>
    <w:p>
      <w:r xmlns:w="http://schemas.openxmlformats.org/wordprocessingml/2006/main">
        <w:t xml:space="preserve">1. የማቴዎስ ወንጌል 6:33 - ነገር ግን አስቀድማችሁ የእግዚአብሔርን መንግሥት ጽድቁንም ፈልጉ።</w:t>
      </w:r>
    </w:p>
    <w:p/>
    <w:p>
      <w:r xmlns:w="http://schemas.openxmlformats.org/wordprocessingml/2006/main">
        <w:t xml:space="preserve">2. ምሳሌ 16:3 - ሥራህን ለእግዚአብሔር አደራ ስጥ፥ አሳብህም ትጸናለች።</w:t>
      </w:r>
    </w:p>
    <w:p/>
    <w:p>
      <w:r xmlns:w="http://schemas.openxmlformats.org/wordprocessingml/2006/main">
        <w:t xml:space="preserve">2ኛ ዜና 2:2፣ ሰሎሞንም ሸክም የሚሸከሙ ሰባ ሺህ ሰማንያ ሺህ በተራራ የሚጠርቡ ሰዎች ሦስት ሺህ ስድስት መቶም የሚሾሙአቸውን ሾመ።</w:t>
      </w:r>
    </w:p>
    <w:p/>
    <w:p>
      <w:r xmlns:w="http://schemas.openxmlformats.org/wordprocessingml/2006/main">
        <w:t xml:space="preserve">ሰሎሞን ቤተ መቅደሱን እንዲሠራ 150,000 ሠራተኞችን አደራጅቶ አዘዘ።</w:t>
      </w:r>
    </w:p>
    <w:p/>
    <w:p>
      <w:r xmlns:w="http://schemas.openxmlformats.org/wordprocessingml/2006/main">
        <w:t xml:space="preserve">1. የትጋት እና የትጋት አስፈላጊነት - 2 ዜና መዋዕል 2: 2</w:t>
      </w:r>
    </w:p>
    <w:p/>
    <w:p>
      <w:r xmlns:w="http://schemas.openxmlformats.org/wordprocessingml/2006/main">
        <w:t xml:space="preserve">2. የአመራር እና የክትትል አስፈላጊነት - 2 ዜና መዋዕል 2: 2</w:t>
      </w:r>
    </w:p>
    <w:p/>
    <w:p>
      <w:r xmlns:w="http://schemas.openxmlformats.org/wordprocessingml/2006/main">
        <w:t xml:space="preserve">1. ቆላስይስ 3፡23 - ለሰው ሳይሆን ለጌታ እንደምታደርጉ፥ የምታደርጉትን ሁሉ በትጋት አድርጉ።</w:t>
      </w:r>
    </w:p>
    <w:p/>
    <w:p>
      <w:r xmlns:w="http://schemas.openxmlformats.org/wordprocessingml/2006/main">
        <w:t xml:space="preserve">2. ምሳሌ 27፡23 - የመንጋህን ሁኔታ ታውቃለህ፥ ላሞችህንም ተጠንቀቅ።</w:t>
      </w:r>
    </w:p>
    <w:p/>
    <w:p>
      <w:r xmlns:w="http://schemas.openxmlformats.org/wordprocessingml/2006/main">
        <w:t xml:space="preserve">2 ዜና 2:3፣ ሰሎሞንም የጢሮስን ንጉሥ ኪራምን፡— ከአባቴ ከዳዊት ጋር እንዳደረግህለት፥ የሚኖርበትን ቤትም ይሠራለት ዘንድ የዝግባ ዛፎችን እንደ ላክህለት፥ እንዲሁ ከእኔ ጋር አድርግ፡ ብሎ ላከ።</w:t>
      </w:r>
    </w:p>
    <w:p/>
    <w:p>
      <w:r xmlns:w="http://schemas.openxmlformats.org/wordprocessingml/2006/main">
        <w:t xml:space="preserve">ሰሎሞን ለጢሮስ ንጉሥ ለኪራም መልእክት ላከ።</w:t>
      </w:r>
    </w:p>
    <w:p/>
    <w:p>
      <w:r xmlns:w="http://schemas.openxmlformats.org/wordprocessingml/2006/main">
        <w:t xml:space="preserve">1. የእግዚአብሔር ታማኝነት ለአባቶቻችን ለገባው የቃል ኪዳኑ ተስፋ።</w:t>
      </w:r>
    </w:p>
    <w:p/>
    <w:p>
      <w:r xmlns:w="http://schemas.openxmlformats.org/wordprocessingml/2006/main">
        <w:t xml:space="preserve">2. የቀድሞ አባቶቻችንን እና የእነሱን ትሩፋት የማክበር አስፈላጊነት.</w:t>
      </w:r>
    </w:p>
    <w:p/>
    <w:p>
      <w:r xmlns:w="http://schemas.openxmlformats.org/wordprocessingml/2006/main">
        <w:t xml:space="preserve">1. መዝሙረ ዳዊት 105:8-9 - ኪዳኑን ለዘላለም ያስባል፥ ያዘዘውንም ቃል እስከ ሺህ ትውልድ ድረስ።</w:t>
      </w:r>
    </w:p>
    <w:p/>
    <w:p>
      <w:r xmlns:w="http://schemas.openxmlformats.org/wordprocessingml/2006/main">
        <w:t xml:space="preserve">2. ምሳሌ 13፡22 - መልካም ሰው ለልጁ ልጆች ርስትን ይተዋል ።</w:t>
      </w:r>
    </w:p>
    <w:p/>
    <w:p>
      <w:r xmlns:w="http://schemas.openxmlformats.org/wordprocessingml/2006/main">
        <w:t xml:space="preserve">2 ዜና 2:4፣ እነሆ፥ ለእርሱ እቀድሰው ዘንድ ለአምላኬ ለእግዚአብሔርም ቤት እሠራለሁ፥ በፊቱም ጣፋጭ ዕጣን አቀርብ ዘንድ፥ ለዘወትርም ለገሥ ኅብስት፥ ለሚቃጠለውም መሥዋዕት በጥዋትና በማታ በሰንበትና በመባቻዎች በአምላካችንም በእግዚአብሔር በተከበሩ በዓላት ላይ። ይህ ለእስራኤል የዘላለም ሥርዓት ነው።</w:t>
      </w:r>
    </w:p>
    <w:p/>
    <w:p>
      <w:r xmlns:w="http://schemas.openxmlformats.org/wordprocessingml/2006/main">
        <w:t xml:space="preserve">ሰሎሞን ለእግዚአብሔር ቤተ መቅደስ ለመሥራት አሰበ እና ለእግዚአብሔር በየጊዜው የሚቀርቡትን መሥዋዕቶች ሥርዓት አዘጋጀ።</w:t>
      </w:r>
    </w:p>
    <w:p/>
    <w:p>
      <w:r xmlns:w="http://schemas.openxmlformats.org/wordprocessingml/2006/main">
        <w:t xml:space="preserve">1፡ ለጌታ አምልኮ ይገባናል።</w:t>
      </w:r>
    </w:p>
    <w:p/>
    <w:p>
      <w:r xmlns:w="http://schemas.openxmlformats.org/wordprocessingml/2006/main">
        <w:t xml:space="preserve">2፡ በአምልኮ ውስጥ የመታዘዝ በረከት</w:t>
      </w:r>
    </w:p>
    <w:p/>
    <w:p>
      <w:r xmlns:w="http://schemas.openxmlformats.org/wordprocessingml/2006/main">
        <w:t xml:space="preserve">1፡ ዘጸአት 30፡7-8፡ ርዝመቱ አምስት ክንድ ወርዱም አምስት ክንድ የሆነ መሠዊያ ከግራር እንጨት ሥራ። መሠዊያው አራት ማዕዘን ይሁን፥ ቁመቱም ሦስት ክንድ ይሁን። በአራቱም ማዕዘን ቀንዶቹን አድርግ፤ ቀንዶቹም ከእርሱ ጋር አንድ ይሁኑ በናስም ለብጠው።</w:t>
      </w:r>
    </w:p>
    <w:p/>
    <w:p>
      <w:r xmlns:w="http://schemas.openxmlformats.org/wordprocessingml/2006/main">
        <w:t xml:space="preserve">2፡ ዕብራውያን 13፡15-16 ስለዚህ ዘወትር ለእግዚአብሔር የምስጋናን መሥዋዕት፥ ማለት ለስሙ የሚመሰገን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2ኛ ዜና 2፡5 እኔ የምሰራው ቤት ታላቅ ነው አምላካችን በአማልክት ሁሉ ላይ ታላቅ ነውና።</w:t>
      </w:r>
    </w:p>
    <w:p/>
    <w:p>
      <w:r xmlns:w="http://schemas.openxmlformats.org/wordprocessingml/2006/main">
        <w:t xml:space="preserve">ሰሎሞን እየገነባው ያለው ቤተ መቅደስ ታላቅ እንደሆነ ተናግሯል ምክንያቱም እግዚአብሔር ከማንኛውም አማልክት ይበልጣል።</w:t>
      </w:r>
    </w:p>
    <w:p/>
    <w:p>
      <w:r xmlns:w="http://schemas.openxmlformats.org/wordprocessingml/2006/main">
        <w:t xml:space="preserve">1. "እግዚአብሔር ከማንኛውም አማልክት ይበልጣል"</w:t>
      </w:r>
    </w:p>
    <w:p/>
    <w:p>
      <w:r xmlns:w="http://schemas.openxmlformats.org/wordprocessingml/2006/main">
        <w:t xml:space="preserve">2. "በእግዚአብሔር ታመኑ"</w:t>
      </w:r>
    </w:p>
    <w:p/>
    <w:p>
      <w:r xmlns:w="http://schemas.openxmlformats.org/wordprocessingml/2006/main">
        <w:t xml:space="preserve">1. ኢሳያስ 40፡28-31 - አላወቅህምን? የዘላለም አምላክ እግዚአብሔር የምድርም ዳርቻ ፈጣሪ እንደማይደክም ወይም እንደማይደክም አልሰማህምን?</w:t>
      </w:r>
    </w:p>
    <w:p/>
    <w:p>
      <w:r xmlns:w="http://schemas.openxmlformats.org/wordprocessingml/2006/main">
        <w:t xml:space="preserve">2. መዝሙረ ዳዊት 91፡1-2 - በልዑል መጠጊያ የሚኖር ሁሉን በሚችል አምላክ ጥላ ስር ያድራል። ስለ እግዚአብሔር። እርሱ መጠጊያዬና አምባዬ ነው እላለሁ። አምላኬ፥ በእርሱ እታመናለሁ።</w:t>
      </w:r>
    </w:p>
    <w:p/>
    <w:p>
      <w:r xmlns:w="http://schemas.openxmlformats.org/wordprocessingml/2006/main">
        <w:t xml:space="preserve">2 ዜና መዋዕል 2:6 ነገር ግን ሰማዩና የሰማያት ሰማያት ሊይዙት ስለማይችሉ ቤት ሊሠራለት ማን ይችላል? በፊቱ መሥዋዕት ከማቃጠል በቀር ቤት እሠራለት ዘንድ እኔ ማን ነኝ?</w:t>
      </w:r>
    </w:p>
    <w:p/>
    <w:p>
      <w:r xmlns:w="http://schemas.openxmlformats.org/wordprocessingml/2006/main">
        <w:t xml:space="preserve">ሰሎሞን ሰማያት እንኳን ሊይዙት በማይችሉበት ጊዜ ለእግዚአብሔር ቤት የሚሠራ ማን ነው እያለ ይጠይቃል።</w:t>
      </w:r>
    </w:p>
    <w:p/>
    <w:p>
      <w:r xmlns:w="http://schemas.openxmlformats.org/wordprocessingml/2006/main">
        <w:t xml:space="preserve">1. ሁላችንም እግዚአብሔርን እንድናገለግል ተጠርተናል - ማንም ብንሆን ጌታን እንድናገለግል ተጠርተናል።</w:t>
      </w:r>
    </w:p>
    <w:p/>
    <w:p>
      <w:r xmlns:w="http://schemas.openxmlformats.org/wordprocessingml/2006/main">
        <w:t xml:space="preserve">2. የእግዚአብሔር ግርማ - የእግዚአብሔርን ታላቅነት በፍፁም ልንረዳው አንችልም።</w:t>
      </w:r>
    </w:p>
    <w:p/>
    <w:p>
      <w:r xmlns:w="http://schemas.openxmlformats.org/wordprocessingml/2006/main">
        <w:t xml:space="preserve">1. ኤርምያስ 32:17 - አቤቱ ጌታ እግዚአብሔር! እነሆ፥ ሰማይንና ምድርን በታላቅ ኃይልህ በተዘረጋ ክንድህም ፈጥረሃል፥ የሚከብድህም ምንም የለም።</w:t>
      </w:r>
    </w:p>
    <w:p/>
    <w:p>
      <w:r xmlns:w="http://schemas.openxmlformats.org/wordprocessingml/2006/main">
        <w:t xml:space="preserve">2. መዝሙረ ዳዊት 139 - አቤቱ፥ መረመርኸኝ አወቅኸኝም።</w:t>
      </w:r>
    </w:p>
    <w:p/>
    <w:p>
      <w:r xmlns:w="http://schemas.openxmlformats.org/wordprocessingml/2006/main">
        <w:t xml:space="preserve">2 ዜና መዋዕል 2:7 እንግዲህ በወርቅና በብር በናስም በብረትም በሐምራዊም በቀይም በሰማያዊም የሚሠራ ብልሃተኛ ብልሃተኛ ከሆኑ ብልሃተኞችም ጋር የሚያውቅ ሰው ላክልኝ። አባቴ ዳዊት ባዘጋጀላቸው በይሁዳና በኢየሩሳሌም ከእኔ ጋር አሉ።</w:t>
      </w:r>
    </w:p>
    <w:p/>
    <w:p>
      <w:r xmlns:w="http://schemas.openxmlformats.org/wordprocessingml/2006/main">
        <w:t xml:space="preserve">ሰሎሞን አባቱ ዳዊት እንዳደረገው በይሁዳና በኢየሩሳሌም በወርቅ፣ በብር፣ በናስ፣ በብረት፣ በሐምራዊ፣ በቀይና በሰማያዊ እንዲሠራ አንድ የተዋጣለት የእጅ ጥበብ ባለሙያ ጠየቀ።</w:t>
      </w:r>
    </w:p>
    <w:p/>
    <w:p>
      <w:r xmlns:w="http://schemas.openxmlformats.org/wordprocessingml/2006/main">
        <w:t xml:space="preserve">1. እግዚአብሔር ለሕዝቡ ያደረገው ዝግጅት - እግዚአብሔር ለሕዝቡ ባልተጠበቀ መንገድ እንዴት እንደሚሰጥ</w:t>
      </w:r>
    </w:p>
    <w:p/>
    <w:p>
      <w:r xmlns:w="http://schemas.openxmlformats.org/wordprocessingml/2006/main">
        <w:t xml:space="preserve">2. የክህሎት እና የእጅ ጥበብ ዋጋ - በስጦታዎቻችን እና በመክሊታችን እግዚአብሔርን እንዴት እናከብራለን</w:t>
      </w:r>
    </w:p>
    <w:p/>
    <w:p>
      <w:r xmlns:w="http://schemas.openxmlformats.org/wordprocessingml/2006/main">
        <w:t xml:space="preserve">1. ማቴዎስ 6፡31-33 - እንግዲህ ምን እንበላለን ብላችሁ አትጨነቁ። ወይስ ምን እንጠጣ? ወይስ ምን እንለብሳለን? አሕዛብ ይህን ሁሉ ይፈልጋሉና፥ የሰማዩ አባታችሁም ሁሉንም እንድትፈልጉ ያውቃል። ነገር ግን አስቀድማችሁ የእግዚአብሔርን መንግሥት ጽድቁንም ፈልጉ ይህም ሁሉ ይጨመርላችኋል።</w:t>
      </w:r>
    </w:p>
    <w:p/>
    <w:p>
      <w:r xmlns:w="http://schemas.openxmlformats.org/wordprocessingml/2006/main">
        <w:t xml:space="preserve">2. ምሳሌ 22:29 - በሥራው የተዋጣለት ሰው ታያለህን? በነገሥታት ፊት ይቆማል; በተጨለሙ ሰዎች ፊት አይቆምም።</w:t>
      </w:r>
    </w:p>
    <w:p/>
    <w:p>
      <w:r xmlns:w="http://schemas.openxmlformats.org/wordprocessingml/2006/main">
        <w:t xml:space="preserve">2ኛ ዜና 2:8፣ ባሪያዎችህ የሊባኖስን እንጨት መቁረጥ እንዲችሉ አውቃለሁና ከሊባኖስ የአርዘ ሊባኖስ ዛፎችን፣ ጥድና ሰንደልን ስደድልኝ። እነሆም፥ ባሪያዎቼ ከባሪያዎችህ ጋር ይሆናሉ።</w:t>
      </w:r>
    </w:p>
    <w:p/>
    <w:p>
      <w:r xmlns:w="http://schemas.openxmlformats.org/wordprocessingml/2006/main">
        <w:t xml:space="preserve">ሰሎሞን ቤተ መቅደሱን ለመሥራት ከሊባኖስ ዝግባ፣ ጥድ እና የሰንደል ዛፎች እየጠየቀ ሲሆን እንጨቱን ለመቁረጥ የሚረዱ አገልጋዮችን ልኳል።</w:t>
      </w:r>
    </w:p>
    <w:p/>
    <w:p>
      <w:r xmlns:w="http://schemas.openxmlformats.org/wordprocessingml/2006/main">
        <w:t xml:space="preserve">1. የጋራ ግብን ለማሳካት በጋራ መስራት አስፈላጊነት.</w:t>
      </w:r>
    </w:p>
    <w:p/>
    <w:p>
      <w:r xmlns:w="http://schemas.openxmlformats.org/wordprocessingml/2006/main">
        <w:t xml:space="preserve">2. ታላላቅ ነገሮችን ለማከናወን የእምነት ኃይል።</w:t>
      </w:r>
    </w:p>
    <w:p/>
    <w:p>
      <w:r xmlns:w="http://schemas.openxmlformats.org/wordprocessingml/2006/main">
        <w:t xml:space="preserve">1. መዝሙረ ዳዊት 127፡1፣ እግዚአብሔር ቤትን ካልሠራ፣ የሚሠሩት በከንቱ ይደክማሉ።</w:t>
      </w:r>
    </w:p>
    <w:p/>
    <w:p>
      <w:r xmlns:w="http://schemas.openxmlformats.org/wordprocessingml/2006/main">
        <w:t xml:space="preserve">2. መክብብ 4፡9-12፣ ከአንዱ ሁለት ይሻላሉ ለድካማቸው መልካም ዋጋ አላቸው።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ዜና 2:9፣ ብዙ እንጨት ያዘጋጅልኝ ዘንድ፥ የምሠራው ቤት ድንቅ ይሆናልና።</w:t>
      </w:r>
    </w:p>
    <w:p/>
    <w:p>
      <w:r xmlns:w="http://schemas.openxmlformats.org/wordprocessingml/2006/main">
        <w:t xml:space="preserve">ሰሎሞን ታላቅ ቤተ መቅደስ ለመገንባት በዝግጅት ላይ ሲሆን ከፍተኛ መጠን ያለው እንጨት ያስፈልገዋል.</w:t>
      </w:r>
    </w:p>
    <w:p/>
    <w:p>
      <w:r xmlns:w="http://schemas.openxmlformats.org/wordprocessingml/2006/main">
        <w:t xml:space="preserve">1. ታላላቅ ነገሮችን ለመፈጸም አብሮ የመስራት አስፈላጊነት</w:t>
      </w:r>
    </w:p>
    <w:p/>
    <w:p>
      <w:r xmlns:w="http://schemas.openxmlformats.org/wordprocessingml/2006/main">
        <w:t xml:space="preserve">2. ግቦቻችንን ለማሳካት ተግዳሮቶችን ማሸነፍ</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መክብብ 4፡9-12 -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2ኛ ዜና 2:10፣ እነሆም፥ ለባሪያዎችህ እንጨት ቆራጮች ሀያ ሺህ መስፈሪያ የተቀጠቀጠ ስንዴ፥ ሀያ ሺህም መስፈሪያ ገብስ፥ ሀያ ሺህም የባዶስ መስፈሪያ የወይን ጠጅ፥ ሀያ ሺህም የባዶስ መስፈሪያ ዘይት እሰጣለሁ።</w:t>
      </w:r>
    </w:p>
    <w:p/>
    <w:p>
      <w:r xmlns:w="http://schemas.openxmlformats.org/wordprocessingml/2006/main">
        <w:t xml:space="preserve">ሰሎሞን ቤተ መቅደሱን ለመሥራት 20,000 መስፈሪያ ስንዴ፣ ገብስ፣ ወይንና ዘይት ለአገልጋዮቹ ሰጥቷል።</w:t>
      </w:r>
    </w:p>
    <w:p/>
    <w:p>
      <w:r xmlns:w="http://schemas.openxmlformats.org/wordprocessingml/2006/main">
        <w:t xml:space="preserve">1. የእግዚአብሔር ልግስና - የእግዚአብሔር ችሮታ እንዴት እንደሚሞላ እና እንደሚባርከን</w:t>
      </w:r>
    </w:p>
    <w:p/>
    <w:p>
      <w:r xmlns:w="http://schemas.openxmlformats.org/wordprocessingml/2006/main">
        <w:t xml:space="preserve">2. የሰሎሞን መሰጠት - ለጌታ ቤተመቅደስ ያለው ቁርጠኝነት እንዴት ተሸልሟል</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1ኛ ዜና 29፡14-15 ነገር ግን በፈቃድ እንዲህ እናቀርብ ዘንድ እኔ ማን ነኝ ሕዝቤስ ማን ነው? ሁሉ ከአንተ ዘንድ ነውና፥ ከአንተም ሰጥተንሃልና። እኛ በፊትህ ስደተኞች ነንና፥ እንደ አባቶቻችን ሁሉ መጻተኞች ነን፤ ዘመናችን በምድር ላይ እንደ ጥላ ነው፥ የሚጸናም የለም።</w:t>
      </w:r>
    </w:p>
    <w:p/>
    <w:p>
      <w:r xmlns:w="http://schemas.openxmlformats.org/wordprocessingml/2006/main">
        <w:t xml:space="preserve">2ኛ ዜና 2:11፣ የጢሮስም ንጉሥ ኪራም ወደ ሰሎሞን፡— እግዚአብሔር ሕዝቡን ስለ ወድዶ በእነርሱ ላይ ንጉሥ አድርጎሃለሁ ብሎ ለሰሎሞን የላከውን በጽሑፍ መለሰ።</w:t>
      </w:r>
    </w:p>
    <w:p/>
    <w:p>
      <w:r xmlns:w="http://schemas.openxmlformats.org/wordprocessingml/2006/main">
        <w:t xml:space="preserve">ሰሎሞን ለሕዝቡ ካለው ፍቅር የተነሳ በእግዚአብሔር የእስራኤል ንጉሥ ሆኖ ተሾመ።</w:t>
      </w:r>
    </w:p>
    <w:p/>
    <w:p>
      <w:r xmlns:w="http://schemas.openxmlformats.org/wordprocessingml/2006/main">
        <w:t xml:space="preserve">1. የእግዚአብሔር ፍቅር ዘላለማዊ እና ቅድመ ሁኔታ የሌለው ነው።</w:t>
      </w:r>
    </w:p>
    <w:p/>
    <w:p>
      <w:r xmlns:w="http://schemas.openxmlformats.org/wordprocessingml/2006/main">
        <w:t xml:space="preserve">2. የእግዚአብሔርን ፍቅር ተቀብለን በሙሉ ማንነታችን ማገልገል አለብን።</w:t>
      </w:r>
    </w:p>
    <w:p/>
    <w:p>
      <w:r xmlns:w="http://schemas.openxmlformats.org/wordprocessingml/2006/main">
        <w:t xml:space="preserve">1. ዮሐ 13፡34-35 - " እርስ በርሳችሁ ትዋደዱ ዘንድ አዲስ ትእዛዝ እሰጣችኋለሁ፤ እኔ እንደ ወደድኳችሁ እናንተ ደግሞ እርስ በርሳችሁ ትዋደዱ ዘንድ። እርስ በርሳችሁ ተዋደዱ።</w:t>
      </w:r>
    </w:p>
    <w:p/>
    <w:p>
      <w:r xmlns:w="http://schemas.openxmlformats.org/wordprocessingml/2006/main">
        <w:t xml:space="preserve">2. 1ኛ ዮሐንስ 4፡19 - እርሱ አስቀድሞ ወዶናልና እኛ እንወደዋለን።</w:t>
      </w:r>
    </w:p>
    <w:p/>
    <w:p>
      <w:r xmlns:w="http://schemas.openxmlformats.org/wordprocessingml/2006/main">
        <w:t xml:space="preserve">2 ዜና መዋዕል 2:12 ኪራም ደግሞ፡— ሰማይንና ምድርን የፈጠረ፥ ለእግዚአብሔርም ቤትን ይሠራ ዘንድ አስተዋይና አስተዋይ ብልህ ልጅ ለንጉሥ ዳዊት የሰጠ የእስራኤል አምላክ እግዚአብሔር ይባረክ። ለመንግስቱ የሚሆን ቤት።</w:t>
      </w:r>
    </w:p>
    <w:p/>
    <w:p>
      <w:r xmlns:w="http://schemas.openxmlformats.org/wordprocessingml/2006/main">
        <w:t xml:space="preserve">የእስራኤል አምላክ እግዚአብሔር ለንጉሥ ዳዊት ለእግዚአብሔር ቤት ለመንግሥቱም ቤት መሥራት የሚችል አስተዋይ ልጅ ስለሰጠው የተመሰገነ ነው።</w:t>
      </w:r>
    </w:p>
    <w:p/>
    <w:p>
      <w:r xmlns:w="http://schemas.openxmlformats.org/wordprocessingml/2006/main">
        <w:t xml:space="preserve">1. የእግዚአብሔር ጥበብ፡- እግዚአብሔር ታላላቅ ነገሮችን የመፈጸም ችሎታን የሚሰጠን እንዴት ነው።</w:t>
      </w:r>
    </w:p>
    <w:p/>
    <w:p>
      <w:r xmlns:w="http://schemas.openxmlformats.org/wordprocessingml/2006/main">
        <w:t xml:space="preserve">2. የማስተዋልና የመረዳት ኃይል፡- በጥበብ በመኖር መንግሥትን እንዴት መገንባት ይቻላል?</w:t>
      </w:r>
    </w:p>
    <w:p/>
    <w:p>
      <w:r xmlns:w="http://schemas.openxmlformats.org/wordprocessingml/2006/main">
        <w:t xml:space="preserve">1. መጽሐፈ ምሳሌ 3፡13-18 - ጥበብን የሚያገኝ ማስተዋልንም የሚያገኝ ምስጉን ነው ከእርስዋ የሚገኘው ከብር ከብሯም ከወርቅ ይበልጣል። እርስዋ ከዕንቁዎች ትበልጣለች፣ እናም የምትመኘው ነገር ከእርሷ ጋር ሊወዳደር አይችልም። ረጅም ዕድሜ በቀኝ እጇ ነው; በግራዋ ውስጥ ባለጠግነት እና ክብር አለ. መንገዷ የደስታ መንገድ ነው፥ ጎዳናዋም ሁሉ ሰላም ነው። ለሚይዙአት የሕይወት ዛፍ ናት; ያጸኗት ብፁዓን ይባላሉ።</w:t>
      </w:r>
    </w:p>
    <w:p/>
    <w:p>
      <w:r xmlns:w="http://schemas.openxmlformats.org/wordprocessingml/2006/main">
        <w:t xml:space="preserve">2. 1ኛ ነገ 3፡9-13 - ስለዚህ ለባሪያህ በሕዝብህ ላይ ይፈርድ ዘንድ ጽድቅንና ክፉውንም ይለይ ዘንድ አስተዋይ ልብ ስጠው። ይህን ታላቅ ሕዝብህን ማን ሊገዛው ይችላል? ሰሎሞን ይህን በመጠየቁ እግዚአብሔር ተደስቶ ነበር። እግዚአብሔርም እንዲህ አለው፡— ይህን ስለ ጠየቅህ ለራስህ ረጅም ዕድሜ ወይም ሀብት ስለ ጠየቅህ የጠላቶችህንም ሞት ስላልጠየቅህ ፍርድን ስለ ማስተዋል እንጂ የጠየቅኸውን አደርጋለሁ። እንደ አንተ ያለ ማንም ከቶ እንዳይሆን ከቶም ደግሞ እንዳይሆን ጥበበኛና አስተዋይ ልብ እሰጥሃለሁ።</w:t>
      </w:r>
    </w:p>
    <w:p/>
    <w:p>
      <w:r xmlns:w="http://schemas.openxmlformats.org/wordprocessingml/2006/main">
        <w:t xml:space="preserve">2 ዜና 2:13፣ አሁንም ከአባቴ ከሁራም አእምሮ ያለው ብልሃተኛ ሰው ልኬአለሁ።</w:t>
      </w:r>
    </w:p>
    <w:p/>
    <w:p>
      <w:r xmlns:w="http://schemas.openxmlformats.org/wordprocessingml/2006/main">
        <w:t xml:space="preserve">የእስራኤል ንጉሥ ሰሎሞን ቤተ መቅደሱን ለመሥራት እንዲረዳ ከሁራም ቤተሰብ አንድ የተዋጣለት ሰው ላከ።</w:t>
      </w:r>
    </w:p>
    <w:p/>
    <w:p>
      <w:r xmlns:w="http://schemas.openxmlformats.org/wordprocessingml/2006/main">
        <w:t xml:space="preserve">1. የሰለሞን ጥበብ፡- አምላክን ለማገልገል ችሎታችንን እንዴት መጠቀም እንችላለን?</w:t>
      </w:r>
    </w:p>
    <w:p/>
    <w:p>
      <w:r xmlns:w="http://schemas.openxmlformats.org/wordprocessingml/2006/main">
        <w:t xml:space="preserve">2. አብሮ የመስራት ኃይል፡ ከሌሎች ጋር ውርስ መገንባት</w:t>
      </w:r>
    </w:p>
    <w:p/>
    <w:p>
      <w:r xmlns:w="http://schemas.openxmlformats.org/wordprocessingml/2006/main">
        <w:t xml:space="preserve">1. ምሳሌ 11:14 – መመሪያ በሌለበት ሕዝብ ይወድቃል፤ በብዙ አማካሪዎች ግን ደኅንነት አለ።</w:t>
      </w:r>
    </w:p>
    <w:p/>
    <w:p>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2ኛ ዜና 2:14፣ ከዳንም ሴቶች ልጆች የሴት ልጅ አባቱ የጢሮስ ሰው ነበረ፥ በወርቅና በብር በናስም በብረትም በድንጋይም በእንጨትም በሐምራዊም ልብስ ይሠራ ዘንድ ብልህ ነበረ። በሰማያዊ፣ በቀጭኑ በፍታና በቀይ ሐር; ቊጥርን ሁሉ ይቀርጽ ዘንድ፥ በእርሱም ዘንድ የተደረገውን አሳብ ሁሉ ከብልሃተኞችህ ጋር፥ ከአባትህም ከጌታዬ ከዳዊት ልባም ሰዎች ጋር ያደርግ ዘንድ።</w:t>
      </w:r>
    </w:p>
    <w:p/>
    <w:p>
      <w:r xmlns:w="http://schemas.openxmlformats.org/wordprocessingml/2006/main">
        <w:t xml:space="preserve">ሰሎሞን ቤተ መቅደሱን ለመሥራት የተዋጣላቸውን ከጢሮስና ከአባቱ ከዳዊት ሠራተኞች ቀጠረ።</w:t>
      </w:r>
    </w:p>
    <w:p/>
    <w:p>
      <w:r xmlns:w="http://schemas.openxmlformats.org/wordprocessingml/2006/main">
        <w:t xml:space="preserve">1. ለእግዚአብሔር ሥራ የተካኑ ሠራተኞችን የማግኘት አስፈላጊነት</w:t>
      </w:r>
    </w:p>
    <w:p/>
    <w:p>
      <w:r xmlns:w="http://schemas.openxmlformats.org/wordprocessingml/2006/main">
        <w:t xml:space="preserve">2. ለእግዚአብሔር ክብር አብሮ የመስራት ውበት</w:t>
      </w:r>
    </w:p>
    <w:p/>
    <w:p>
      <w:r xmlns:w="http://schemas.openxmlformats.org/wordprocessingml/2006/main">
        <w:t xml:space="preserve">1. መክብብ 4፡9-12</w:t>
      </w:r>
    </w:p>
    <w:p/>
    <w:p>
      <w:r xmlns:w="http://schemas.openxmlformats.org/wordprocessingml/2006/main">
        <w:t xml:space="preserve">2. ምሳሌ 27፡17</w:t>
      </w:r>
    </w:p>
    <w:p/>
    <w:p>
      <w:r xmlns:w="http://schemas.openxmlformats.org/wordprocessingml/2006/main">
        <w:t xml:space="preserve">2ኛ ዜና 2፡15 አሁንም ጌታዬ የተናገረው ስንዴውንና ገብስውን ዘይቱንም ወይኑንም ወደ ባሪያዎቹ ይላክ።</w:t>
      </w:r>
    </w:p>
    <w:p/>
    <w:p>
      <w:r xmlns:w="http://schemas.openxmlformats.org/wordprocessingml/2006/main">
        <w:t xml:space="preserve">ሰሎሞን ቤተ መቅደሱን ለመገንባት የሚፈልገውን ቁሳቁስ ለአገልጋዮቹ እንዲላክለት ጠይቋል።</w:t>
      </w:r>
    </w:p>
    <w:p/>
    <w:p>
      <w:r xmlns:w="http://schemas.openxmlformats.org/wordprocessingml/2006/main">
        <w:t xml:space="preserve">1. የመጠየቅ ኃይል፡- አምላክ ለፍላጎታችን ምላሽ የሚሰጠው እንዴት ነው?</w:t>
      </w:r>
    </w:p>
    <w:p/>
    <w:p>
      <w:r xmlns:w="http://schemas.openxmlformats.org/wordprocessingml/2006/main">
        <w:t xml:space="preserve">2. ሕይወታችንን በእምነት መሠረት መገንባት</w:t>
      </w:r>
    </w:p>
    <w:p/>
    <w:p>
      <w:r xmlns:w="http://schemas.openxmlformats.org/wordprocessingml/2006/main">
        <w:t xml:space="preserve">1. ማቴዎስ 7፡7-11 - ለምኑ፥ ፈልጉ፥ አንኳኩ፥ ትቀበላላችሁም።</w:t>
      </w:r>
    </w:p>
    <w:p/>
    <w:p>
      <w:r xmlns:w="http://schemas.openxmlformats.org/wordprocessingml/2006/main">
        <w:t xml:space="preserve">2. 2ኛ ቆሮንቶስ 9፡6-10 - እግዚአብሔር በደስታ የሚሰጠውን ይወዳል።</w:t>
      </w:r>
    </w:p>
    <w:p/>
    <w:p>
      <w:r xmlns:w="http://schemas.openxmlformats.org/wordprocessingml/2006/main">
        <w:t xml:space="preserve">2 ዜና መዋዕል 2:16 ከሊባኖስም የምትፈልገውን ያህል እንጨት እንቈርጣለን፤ በባሕርም ወደ ኢዮጴ እናመጣዋለን። ወደ ኢየሩሳሌምም ትወስደዋለህ።</w:t>
      </w:r>
    </w:p>
    <w:p/>
    <w:p>
      <w:r xmlns:w="http://schemas.openxmlformats.org/wordprocessingml/2006/main">
        <w:t xml:space="preserve">ሰሎሞን ለኢየሩሳሌም ቤተመቅደስ ግንባታ የሚሆን ቁሳቁሶችን እንዲያቀርብ የጢሮስ ሰው ኪራምን ቀጥሯል።</w:t>
      </w:r>
    </w:p>
    <w:p/>
    <w:p>
      <w:r xmlns:w="http://schemas.openxmlformats.org/wordprocessingml/2006/main">
        <w:t xml:space="preserve">1. ራዕይን ለማሳካት አብሮ የመስራት አስፈላጊነት</w:t>
      </w:r>
    </w:p>
    <w:p/>
    <w:p>
      <w:r xmlns:w="http://schemas.openxmlformats.org/wordprocessingml/2006/main">
        <w:t xml:space="preserve">2. የጋራ ግቦች አንድነት ኃይል</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2ኛ ዜና 2፡17 ሰሎሞንም አባቱ ዳዊት እንደ ቈጠራቸው በእስራኤል ምድር ያሉትን መጻተኞች ሁሉ ቈጠረ። መቶ አምሳ ሦስት ሺህ ስድስት መቶም ተገኝተዋል።</w:t>
      </w:r>
    </w:p>
    <w:p/>
    <w:p>
      <w:r xmlns:w="http://schemas.openxmlformats.org/wordprocessingml/2006/main">
        <w:t xml:space="preserve">ሰሎሞን በእስራኤል የሚኖሩትን መጻተኞች ቈጠረ፤ ከእነርሱም 153,600 ነበሩ።</w:t>
      </w:r>
    </w:p>
    <w:p/>
    <w:p>
      <w:r xmlns:w="http://schemas.openxmlformats.org/wordprocessingml/2006/main">
        <w:t xml:space="preserve">1. እግዚአብሔር በስደት በኩል የሰጠው አቅርቦት - በእስራኤል ውስጥ ተቆጥረው ስለነበሩት የሰሎሞን እና የባዕድ አገር ሰዎች ታሪክ በማሰላሰል።</w:t>
      </w:r>
    </w:p>
    <w:p/>
    <w:p>
      <w:r xmlns:w="http://schemas.openxmlformats.org/wordprocessingml/2006/main">
        <w:t xml:space="preserve">2. ሰዎችን በማቅረብ ረገድ የእግዚአብሔር ሉዓላዊነት - ዓላማውን ለመፈጸም ሰዎችን በማቅረብ ረገድ የእግዚአብሔርን ታማኝነት መመርመር።</w:t>
      </w:r>
    </w:p>
    <w:p/>
    <w:p>
      <w:r xmlns:w="http://schemas.openxmlformats.org/wordprocessingml/2006/main">
        <w:t xml:space="preserve">1. ዘሌዋውያን 19፡33-34 - "በምድራችሁ ውስጥ ከእናንተ ጋር እንግዳ ቢቀመጥ አትበድሉት፤ ከእናንተ ጋር የሚቀመጥን እንግዳ በመካከላችሁ እንደ ተወላጅ አድርጋችሁ አድርጉት፥ እርሱንም እንደ ራስህ ውደድ። በግብፅ ምድር እንግዶች ነበራችሁና፤ እኔ እግዚአብሔር አምላካችሁ ነኝ።</w:t>
      </w:r>
    </w:p>
    <w:p/>
    <w:p>
      <w:r xmlns:w="http://schemas.openxmlformats.org/wordprocessingml/2006/main">
        <w:t xml:space="preserve">2. ዮሐንስ 10፡16 - " ከዚህም በረት ያልሆኑ ሌሎች በጎች አሉኝ፤ እነርሱን ደግሞ ላመጣ ይገባኛል ድምፄንም ይሰማሉ፤ ስለዚህ አንድ መንጋ ይሆናሉ እረኛውም አንድ ነው።"</w:t>
      </w:r>
    </w:p>
    <w:p/>
    <w:p>
      <w:r xmlns:w="http://schemas.openxmlformats.org/wordprocessingml/2006/main">
        <w:t xml:space="preserve">2 ዜና መዋዕል 2:18 ከእነርሱም ሰባ ሺህ ሸክሞችን፥ ሰማንያ ሺህም በተራራ ላይ ጠራቢዎች፥ ለሕዝቡም ሥራ የሚሾሙትን ሦስት ሺህ ስድስት መቶ አለቃ ሾመ።</w:t>
      </w:r>
    </w:p>
    <w:p/>
    <w:p>
      <w:r xmlns:w="http://schemas.openxmlformats.org/wordprocessingml/2006/main">
        <w:t xml:space="preserve">ሰሎሞን በኢየሩሳሌም የሚገኘውን ቤተ መቅደስ ለመሥራት 180,000 ሠራተኞች ቀጥሯል።</w:t>
      </w:r>
    </w:p>
    <w:p/>
    <w:p>
      <w:r xmlns:w="http://schemas.openxmlformats.org/wordprocessingml/2006/main">
        <w:t xml:space="preserve">1. ተሰጥኦዎቻችንን እና ሀብቶቻችንን እንዴት መጠቀም እንደምንችል</w:t>
      </w:r>
    </w:p>
    <w:p/>
    <w:p>
      <w:r xmlns:w="http://schemas.openxmlformats.org/wordprocessingml/2006/main">
        <w:t xml:space="preserve">2. ለጋራ ግብ አብሮ የመስራት አስፈላጊነት</w:t>
      </w:r>
    </w:p>
    <w:p/>
    <w:p>
      <w:r xmlns:w="http://schemas.openxmlformats.org/wordprocessingml/2006/main">
        <w:t xml:space="preserve">1. ማቴዎስ 25፡14-30 (የመክሊት ምሳሌ)</w:t>
      </w:r>
    </w:p>
    <w:p/>
    <w:p>
      <w:r xmlns:w="http://schemas.openxmlformats.org/wordprocessingml/2006/main">
        <w:t xml:space="preserve">2. ኤፌሶን 4፡11-16 (በክርስቶስ አካል ውስጥ ያለ አንድነት)</w:t>
      </w:r>
    </w:p>
    <w:p/>
    <w:p>
      <w:r xmlns:w="http://schemas.openxmlformats.org/wordprocessingml/2006/main">
        <w:t xml:space="preserve">2ኛ ዜና መዋዕል ምዕራፍ 3 የሚያተኩረው በቤተ መቅደሱ ግንባታ እና ስለ አወቃቀሩና ስለ ዕቃው ዝርዝር መግለጫ ነው።</w:t>
      </w:r>
    </w:p>
    <w:p/>
    <w:p>
      <w:r xmlns:w="http://schemas.openxmlformats.org/wordprocessingml/2006/main">
        <w:t xml:space="preserve">አንደኛ አንቀጽ፡ ምዕራፉ የሚጀምረው ሰሎሞን ቤተ መቅደሱን የሠራበትን ቦታ በማጉላት ነው። የተሠራው በኢየሩሳሌም በሚገኘው በሞሪያ ተራራ ላይ ነው፣ በተለይም ዳዊት በገዛው በኦርና (በተጨማሪም አራና ተብሎ የሚጠራው) አውድማ ላይ ነበር (2 ዜና መዋዕል 3፡1)።</w:t>
      </w:r>
    </w:p>
    <w:p/>
    <w:p>
      <w:r xmlns:w="http://schemas.openxmlformats.org/wordprocessingml/2006/main">
        <w:t xml:space="preserve">2ኛ አንቀጽ፡- ትረካው የተለያዩ የቤተ መቅደሱን ክፍሎች በመገንባት ረገድ ያገለገሉትን ስፋትና ቁሳቁስ በዝርዝር ይገልጻል። ይህም እንደ በረንዳ፣ ዋና አዳራሽ፣ የውስጥ መቅደስ (ቅድስተ ቅዱሳን) እና የውጪ ክፍሎች (2 ዜና መዋዕል 3፡3-9) ያሉ የተለያዩ ክፍሎች ርዝመት፣ ስፋት እና ቁመት መረጃን ይጨምራል።</w:t>
      </w:r>
    </w:p>
    <w:p/>
    <w:p>
      <w:r xmlns:w="http://schemas.openxmlformats.org/wordprocessingml/2006/main">
        <w:t xml:space="preserve">3ኛ አንቀጽ፡ ትኩረቱ ሰሎሞን የቤተ መቅደሱን የውስጥ ክፍል በውድ ዕቃዎች እንዴት እንዳስጌጠው ወደ መግለጽ ዞሯል። ግድግዳዎቹም በጥሩ ወርቅ ተለብጠው ነበር፣ የኪሩቤል፣ የዘንባባ ዛፎች፣ የአበባና ሌሎች የጌጣጌጥ ክፍሎችን የተቀረጹ ምስሎችን ሠራ (2ኛ ዜና 3፡4-7)።</w:t>
      </w:r>
    </w:p>
    <w:p/>
    <w:p>
      <w:r xmlns:w="http://schemas.openxmlformats.org/wordprocessingml/2006/main">
        <w:t xml:space="preserve">4ኛ አንቀጽ፡- ዘገባው በቅድስተ ቅዱሳን ውስጥ ሁለት ግዙፍ የኪሩቤል ቅርጻ ቅርጾች እንዴት እንደተቀመጡ ጎላ አድርጎ ይገልጻል። እነዚህ ኪሩቤል በወርቅ ከተሸፈነው ከወይራ እንጨት ተሠርተው በየግድግዳው በተዘረጉ ክንፎች ፊት ለፊት ተያዩ (2ኛ ዜና 3፡10-13)።</w:t>
      </w:r>
    </w:p>
    <w:p/>
    <w:p>
      <w:r xmlns:w="http://schemas.openxmlformats.org/wordprocessingml/2006/main">
        <w:t xml:space="preserve">5ኛ አንቀጽ፡- ምዕራፉ በመቀጠል ከሰማያዊ፣ ከሐምራዊ፣ ከቀይ ቀይ ጨርቅ የተሠራውን መጋረጃ በመጥቀስ በኪሩቤል ያጌጠ ቅድስተ ቅዱሳንን ከቀሪው የቤተ መቅደሱ ክፍል የሚለይ ነው። በተጨማሪም በበሩ ላይ ለጣሪያ በረንዳ ድጋፍ ለመስጠት ያኪንና ቦዔዝ የተባሉ ሁለት የነሐስ ምሰሶዎች ተሠርተው ነበር (2 ዜና መዋዕል 3፡14-17)።</w:t>
      </w:r>
    </w:p>
    <w:p/>
    <w:p>
      <w:r xmlns:w="http://schemas.openxmlformats.org/wordprocessingml/2006/main">
        <w:t xml:space="preserve">በማጠቃለል፣ የ2ኛ ዜና መዋዕል ምዕራፍ ሶስት ግንባታን እና የሰሎሞንን ቤተ መቅደስ ዝርዝር መግለጫ ያሳያል። ማድመቂያ ቦታ ተመርጧል እና ልኬቶች ቀርበዋል. የከበሩ ዕቃዎች አጠቃቀምን እና የተንቆጠቆጡ ማስጌጫዎችን በመጥቀስ። ይህ በማጠቃለያው ምዕራፍ፣ በሞሪያ ተራራ ላይ የሚገኘውን የእግዚአብሔርን ቤተ መቅደስ ሲሠራ ንጉሥ ሰሎሞን ለዝርዝር ትኩረት የሰጠውን ትኩረት የሚገልጽ ታሪካዊ ዘገባ ያቀርባል ፣ ይህም እንደ ወርቅ ያሉ ውድ ሀብቶችን በመጠቀም ታላቅነቱን በማጉላት በውስጡም ከመለኮታዊ መገኘት ጋር የተያያዙ ምልክቶችን በሚያሳዩ ውስብስብ ሥዕሎች አስጌጠ። እስራኤላውያን በጥበብ አስተዳደር ሥር እግዚአብሔርን ለማክበር ያላቸውን ቁርጠኝነት የሚወክለው በዚህ አስደናቂ መዋቅር ላይ ያተኮረ የአምልኮ ልማዶችን የሚያመለክተው ምሥክርነት ሁለት ግዙፍ የወርቅ ኪሩቤል በቅዱስ ውስጠኛው ክፍል ውስጥ ዘብ ቆመው በተቀደሰ ውስጠኛ ክፍል ውስጥ ዘብ ቆመው እስራኤላውያን ከአምላክ ጥበቃ ጋር ያላቸውን ዝምድና ለማስታወስ የሚያገለግሉት የሥነ ሕንፃ ድንቅ ድንቅ ምሳሌ ነው። በእነሱ ላይ በሰማያዊ መልእክተኞቹ አማካኝነት እምነታቸውን ሲያጸኑ መረጋጋትን የሚያመለክቱ የነሐስ ምሰሶዎችን በማቆም ወደዚህ ቅዱስ ስፍራ ሲገቡ መለኮታዊ በረከቶችን የሚያመለክቱ ምስላዊ መግለጫዎች እስራኤል በቅዱስ ግዛቷ ውስጥ በሚካሄዱ ሃይማኖታዊ ሥርዓቶች ውስጥ የእግዚአብሔርን መገኘት ለማግኝት ምቹ ሁኔታን ለመፍጠር መወሰናቸውን የሚያሳይ ነው። .</w:t>
      </w:r>
    </w:p>
    <w:p/>
    <w:p>
      <w:r xmlns:w="http://schemas.openxmlformats.org/wordprocessingml/2006/main">
        <w:t xml:space="preserve">2 ዜና 3:1፣ ሰሎሞንም እግዚአብሔር ለአባቱ ለዳዊት በተገለጠበት በሞሪያ ተራራ በኢየሩሳሌም የእግዚአብሔርን ቤት በኢየሩሳሌም መሥራት ጀመረ፥ ዳዊትም በኢያቡሳዊው በኦርና አውድማ ባዘጋጀው ስፍራ።</w:t>
      </w:r>
    </w:p>
    <w:p/>
    <w:p>
      <w:r xmlns:w="http://schemas.openxmlformats.org/wordprocessingml/2006/main">
        <w:t xml:space="preserve">ዳዊትም በኢያቡሳዊው በኦርናን አውድማ ባዘጋጀው በዚያ ስፍራ ሰሎሞን የእግዚአብሔርን ቤት በኢየሩሳሌም መሥራት ጀመረ።</w:t>
      </w:r>
    </w:p>
    <w:p/>
    <w:p>
      <w:r xmlns:w="http://schemas.openxmlformats.org/wordprocessingml/2006/main">
        <w:t xml:space="preserve">1. የእግዚአብሔር ታማኝነት፡ እግዚአብሔር የህዝቡን እቅድ እንዴት እንደሚያከብር</w:t>
      </w:r>
    </w:p>
    <w:p/>
    <w:p>
      <w:r xmlns:w="http://schemas.openxmlformats.org/wordprocessingml/2006/main">
        <w:t xml:space="preserve">2. የእምነት ትሩፋት፡ የአባቶቻችንን ፈለግ እንዴት እንደምንከተል</w:t>
      </w:r>
    </w:p>
    <w:p/>
    <w:p>
      <w:r xmlns:w="http://schemas.openxmlformats.org/wordprocessingml/2006/main">
        <w:t xml:space="preserve">1. ኢሳይያስ 28:16 - ስለዚህ ጌታ እግዚአብሔር እንዲህ ይላል፡— እነሆ፥ እኔ ነኝ በጽዮን መሠረት ያደረግሁት፥ ድንጋይ የተፈተነም ድንጋይ፥ የከበረም የማዕዘን ራስ፥ የታመነ መሠረት ነው፤ የሚያምን ሁሉ አይጸናም። በችኮላ.</w:t>
      </w:r>
    </w:p>
    <w:p/>
    <w:p>
      <w:r xmlns:w="http://schemas.openxmlformats.org/wordprocessingml/2006/main">
        <w:t xml:space="preserve">2. ቆላስይስ 2፡6-7 ስለዚህ ጌታን ክርስቶስ ኢየሱስን እንደ ተቀበላችሁት በእርሱ ተመላለሱ።</w:t>
      </w:r>
    </w:p>
    <w:p/>
    <w:p>
      <w:r xmlns:w="http://schemas.openxmlformats.org/wordprocessingml/2006/main">
        <w:t xml:space="preserve">2 ዜና 3:2፣ በነገሠም በአራተኛው ዓመት በሁለተኛው ወር በሁለተኛው ቀን መሥራት ጀመረ።</w:t>
      </w:r>
    </w:p>
    <w:p/>
    <w:p>
      <w:r xmlns:w="http://schemas.openxmlformats.org/wordprocessingml/2006/main">
        <w:t xml:space="preserve">ንጉሥ ሰሎሞን በነገሠ ከአራት ዓመት በኋላ በሁለተኛው ወር በሁለተኛው ቀን ቤተ መቅደስን በኢየሩሳሌም መሥራት ጀመረ።</w:t>
      </w:r>
    </w:p>
    <w:p/>
    <w:p>
      <w:r xmlns:w="http://schemas.openxmlformats.org/wordprocessingml/2006/main">
        <w:t xml:space="preserve">1. የእምነት መሠረት መገንባት፡- ከእግዚአብሔር ጋር ዘላቂ ግንኙነት መፍጠር</w:t>
      </w:r>
    </w:p>
    <w:p/>
    <w:p>
      <w:r xmlns:w="http://schemas.openxmlformats.org/wordprocessingml/2006/main">
        <w:t xml:space="preserve">2. የመሪ ጉዞ፡ ጥበብን በእምነት ለመምራት መጠቀም</w:t>
      </w:r>
    </w:p>
    <w:p/>
    <w:p>
      <w:r xmlns:w="http://schemas.openxmlformats.org/wordprocessingml/2006/main">
        <w:t xml:space="preserve">1. መዝሙረ ዳዊት 127:1፣ እግዚአብሔር ቤትን ካልሠራ ግንበኞች በከንቱ ይደክማሉ።</w:t>
      </w:r>
    </w:p>
    <w:p/>
    <w:p>
      <w:r xmlns:w="http://schemas.openxmlformats.org/wordprocessingml/2006/main">
        <w:t xml:space="preserve">2. ኢሳይያስ 58:12፣ ሕዝብህ የቀደመውን ፍርስራሹን መልሰው ይሠራሉ የዘመናትንም መሠረት ያቆማሉ። የተሰባበሩ ግድግዳዎች መጠገኛ፣ ከመኖሪያ ቤቶች ጋር ጎዳናዎችን መልሶ የሚያድስ ትባላለህ።</w:t>
      </w:r>
    </w:p>
    <w:p/>
    <w:p>
      <w:r xmlns:w="http://schemas.openxmlformats.org/wordprocessingml/2006/main">
        <w:t xml:space="preserve">2 ዜና መዋዕል 3:3 ሰሎሞንም የእግዚአብሔርን ቤት ይሠራ ዘንድ የታዘዘው ይህ ነው። ርዝመቱም እንደ ፊተኛው ልክ ክንድ ስድሳ ክንድ ወርዱም ሀያ ክንድ ነበረ።</w:t>
      </w:r>
    </w:p>
    <w:p/>
    <w:p>
      <w:r xmlns:w="http://schemas.openxmlformats.org/wordprocessingml/2006/main">
        <w:t xml:space="preserve">ሰሎሞን የእግዚአብሔርን ቤት እንዲሠራ ታዝዞ 60 ክንድ በ20 ክንድ ስፋት ተሰጠው።</w:t>
      </w:r>
    </w:p>
    <w:p/>
    <w:p>
      <w:r xmlns:w="http://schemas.openxmlformats.org/wordprocessingml/2006/main">
        <w:t xml:space="preserve">1. ታላቅ ነገርን ለመገንባት መለኮታዊ መመሪያን የመከተል አስፈላጊነት</w:t>
      </w:r>
    </w:p>
    <w:p/>
    <w:p>
      <w:r xmlns:w="http://schemas.openxmlformats.org/wordprocessingml/2006/main">
        <w:t xml:space="preserve">2. የእግዚአብሔር ቤተ መቅደስ ታላቅነት እና ክብሩን እንዴት እንደሚያንጸባርቅ</w:t>
      </w:r>
    </w:p>
    <w:p/>
    <w:p>
      <w:r xmlns:w="http://schemas.openxmlformats.org/wordprocessingml/2006/main">
        <w:t xml:space="preserve">1. የማቴዎስ ወንጌል 7:24-27 - "እንግዲህ ይህን ቃሌን ሰምቶ የሚያደርገው ሁሉ ቤቱን በዓለት ላይ የሠራ ልባም ሰውን ይመስላል። ያንን ቤት ደበደቡት፥ ነገር ግን በዓለት ላይ ስለ ተመሠረተ አልወደቀም።</w:t>
      </w:r>
    </w:p>
    <w:p/>
    <w:p>
      <w:r xmlns:w="http://schemas.openxmlformats.org/wordprocessingml/2006/main">
        <w:t xml:space="preserve">2. ምሳሌ 9:1 - "ጥበብ ቤትዋን ሠራች፥ ሰባትም ምሰሶችዋን ቈረጠች።"</w:t>
      </w:r>
    </w:p>
    <w:p/>
    <w:p>
      <w:r xmlns:w="http://schemas.openxmlformats.org/wordprocessingml/2006/main">
        <w:t xml:space="preserve">2 ዜና 3:4፣ በቤቱም ፊት ለፊት ያለውን በረንዳ ርዝመቱ እንደ ቤቱ ወርድ ሀያ ክንድ፥ ቁመቱም መቶ ሀያ ክንድ ነበረ፥ በውስጡም በጥሩ ወርቅ ለበጠው። .</w:t>
      </w:r>
    </w:p>
    <w:p/>
    <w:p>
      <w:r xmlns:w="http://schemas.openxmlformats.org/wordprocessingml/2006/main">
        <w:t xml:space="preserve">ሰሎሞንም በቤቱ ፊት ለፊት ርዝመቱ ሀያ ክንድ ቁመቱም 120 ክንድ የሆነ በረንዳ ሠራ፥ በጥሩም ወርቅ ለበጠው።</w:t>
      </w:r>
    </w:p>
    <w:p/>
    <w:p>
      <w:r xmlns:w="http://schemas.openxmlformats.org/wordprocessingml/2006/main">
        <w:t xml:space="preserve">1. የእግዚአብሔር ቤት ውበት፡- የሰለሞን የሥነ ጥበብ ጥበብ የአምላክን መንግሥት ግርማ የሚያንጸባርቅ እንዴት ነው?</w:t>
      </w:r>
    </w:p>
    <w:p/>
    <w:p>
      <w:r xmlns:w="http://schemas.openxmlformats.org/wordprocessingml/2006/main">
        <w:t xml:space="preserve">2. ለጋስነትን መቀበል፡- የሰሎሞን ልግስና የእግዚአብሔርን ዝግጅት እንዴት ያሳያል</w:t>
      </w:r>
    </w:p>
    <w:p/>
    <w:p>
      <w:r xmlns:w="http://schemas.openxmlformats.org/wordprocessingml/2006/main">
        <w:t xml:space="preserve">1. ዘጸአት 25፡8-9 - መቅደስም ያድርጉልኝ። በመካከላቸው እኖር ዘንድ። እኔ እንደማሳይህ ሁሉ እንደ ማደሪያው ምሳሌ እንደ ዕቃውም ሁሉ ምሳሌ፥ እንዲሁ ሥራው።</w:t>
      </w:r>
    </w:p>
    <w:p/>
    <w:p>
      <w:r xmlns:w="http://schemas.openxmlformats.org/wordprocessingml/2006/main">
        <w:t xml:space="preserve">2.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 ዜና መዋዕል 3:5 ታላቁንም ቤት በጥድ እንጨት ለበጠው፥ በጥሩም ወርቅ ለበጠው፥ በላዩም የዘንባባ ዛፍና ሰንሰለት አኖረ።</w:t>
      </w:r>
    </w:p>
    <w:p/>
    <w:p>
      <w:r xmlns:w="http://schemas.openxmlformats.org/wordprocessingml/2006/main">
        <w:t xml:space="preserve">ሰሎሞን የኢየሩሳሌምን ቤተ መቅደስ ሠራ፤ ታላቁንም ቤት በጥድ አስከመረው፤ በጥሩ ወርቅ ሸፈነው፤ በዘንባባና በሰንሰለት አስጌጠው።</w:t>
      </w:r>
    </w:p>
    <w:p/>
    <w:p>
      <w:r xmlns:w="http://schemas.openxmlformats.org/wordprocessingml/2006/main">
        <w:t xml:space="preserve">1. የእግዚአብሔር ቤት በውበት ይጌጥ</w:t>
      </w:r>
    </w:p>
    <w:p/>
    <w:p>
      <w:r xmlns:w="http://schemas.openxmlformats.org/wordprocessingml/2006/main">
        <w:t xml:space="preserve">2. ለጌታ ቤት መገንባት</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1ኛ ነገ 6:7፡— ቤቱም በተሠራ ጊዜ ወደዚያ ከማምጣቱ በፊት በተሠራ ድንጋይ ተሠራ፤ በቤቱም ውስጥ ሳለ መዶሻና መጥረቢያ ወይም የብረት ዕቃ አልተሰማም ነበር። በመገንባት ላይ ነበር.</w:t>
      </w:r>
    </w:p>
    <w:p/>
    <w:p>
      <w:r xmlns:w="http://schemas.openxmlformats.org/wordprocessingml/2006/main">
        <w:t xml:space="preserve">2 ዜና መዋዕል 3:6 ቤቱንም በከበረ ድንጋይ አስጌጥ፤ ወርቁም የፈርዋይም ወርቅ ነበረ።</w:t>
      </w:r>
    </w:p>
    <w:p/>
    <w:p>
      <w:r xmlns:w="http://schemas.openxmlformats.org/wordprocessingml/2006/main">
        <w:t xml:space="preserve">ሰሎሞን ቤተ መቅደሱን በፈርዋይም በሚያማምሩ ድንጋዮችና በወርቅ አስጌጥ።</w:t>
      </w:r>
    </w:p>
    <w:p/>
    <w:p>
      <w:r xmlns:w="http://schemas.openxmlformats.org/wordprocessingml/2006/main">
        <w:t xml:space="preserve">1. የእግዚአብሔር ቤት ውበት - የሰሎሞን ቤተመቅደስ ትምህርት</w:t>
      </w:r>
    </w:p>
    <w:p/>
    <w:p>
      <w:r xmlns:w="http://schemas.openxmlformats.org/wordprocessingml/2006/main">
        <w:t xml:space="preserve">2. የልግስና ኃይል - ምርጡን ለእግዚአብሔር መስጠት</w:t>
      </w:r>
    </w:p>
    <w:p/>
    <w:p>
      <w:r xmlns:w="http://schemas.openxmlformats.org/wordprocessingml/2006/main">
        <w:t xml:space="preserve">1. 2ኛ ቆሮንቶስ 9፡7 - "እግዚአብሔር በደስታ የሚሰጠውን ይወዳልና እያንዳንዱ በልቡ እንዳሰበ እንዲሁ ይስጥ።"</w:t>
      </w:r>
    </w:p>
    <w:p/>
    <w:p>
      <w:r xmlns:w="http://schemas.openxmlformats.org/wordprocessingml/2006/main">
        <w:t xml:space="preserve">2. 1ኛ ዜና 22፡14 - " አሁንም፥ እነሆ፥ በመከራዬ ጊዜ ለእግዚአብሔር ቤት መቶ ሺህ መክሊት ወርቅና አንድ ሺህ መክሊት ብር፥ ሚዛንም የሌለው ናስና ብረት ለእግዚአብሔር ቤት አዘጋጅቻለሁ። ብዙ ነው፥ እንጨትና ድንጋይም አዘጋጅቻለሁ፥ አንተም ጨምርበት አለው።</w:t>
      </w:r>
    </w:p>
    <w:p/>
    <w:p>
      <w:r xmlns:w="http://schemas.openxmlformats.org/wordprocessingml/2006/main">
        <w:t xml:space="preserve">2ኛ ዜና መዋዕል 3:7 ቤቱን፣ ምሰሶቹን፣ ምሰሶቹንና ግንቦቹን መዝጊያዎቹንም በወርቅ ለበጠ። በግንቦቹ ላይ ኪሩቤልን ቀረጸ።</w:t>
      </w:r>
    </w:p>
    <w:p/>
    <w:p>
      <w:r xmlns:w="http://schemas.openxmlformats.org/wordprocessingml/2006/main">
        <w:t xml:space="preserve">እግዚአብሔር ሰሎሞንን በኢየሩሳሌም ቤተ መቅደስ እንዲሠራ አዘዘው፣ ሰሎሞንም ቤቱን፣ ምሰሶቹን፣ ምሰሶቹን፣ ግንቡን፣ በሩን በወርቅና በግድግዳው ላይ በተቀረጹ ኪሩቤል በመሸፈን ግዴታው ነበር።</w:t>
      </w:r>
    </w:p>
    <w:p/>
    <w:p>
      <w:r xmlns:w="http://schemas.openxmlformats.org/wordprocessingml/2006/main">
        <w:t xml:space="preserve">1. የእግዚአብሔር ቤት ውበት፡- ሰሎሞን ቤተ መቅደሱን በወርቅና በኪሩቤል የማስጌጥ ሥራ ስላለው አስፈላጊነት።</w:t>
      </w:r>
    </w:p>
    <w:p/>
    <w:p>
      <w:r xmlns:w="http://schemas.openxmlformats.org/wordprocessingml/2006/main">
        <w:t xml:space="preserve">2. ለእግዚአብሔር መታዘዝ፡- የጌታን ትእዛዛት ስለመከተል አስፈላጊነት።</w:t>
      </w:r>
    </w:p>
    <w:p/>
    <w:p>
      <w:r xmlns:w="http://schemas.openxmlformats.org/wordprocessingml/2006/main">
        <w:t xml:space="preserve">1. ዘጸአት 25፡18-20 - የማደሪያውን ድንኳን ለመሥራት መመሪያዎች።</w:t>
      </w:r>
    </w:p>
    <w:p/>
    <w:p>
      <w:r xmlns:w="http://schemas.openxmlformats.org/wordprocessingml/2006/main">
        <w:t xml:space="preserve">2. 1ኛ ነገ 6፡1-7 - ሰሎሞን ቤተ መቅደሱን ስለመገንባት የሰጠው መመሪያ።</w:t>
      </w:r>
    </w:p>
    <w:p/>
    <w:p>
      <w:r xmlns:w="http://schemas.openxmlformats.org/wordprocessingml/2006/main">
        <w:t xml:space="preserve">2ኛ ዜና 3:8፣ ርዝመቱም እንደ ቤቱ ወርድ ሀያ ክንድ ወርዱም ሀያ ክንድ የሆነ የተቀደሰውን ቤት ሠራ፤ ስድስት መቶም መክሊት በሚያህል በጥሩ ወርቅ ለበጠው።</w:t>
      </w:r>
    </w:p>
    <w:p/>
    <w:p>
      <w:r xmlns:w="http://schemas.openxmlformats.org/wordprocessingml/2006/main">
        <w:t xml:space="preserve">ሰሎሞን ወርዱና ርዝመቱ ሃያ ክንድ የሆነ ቤተ መቅደስ በኢየሩሳሌም ሠራ፤ በ600 መክሊትም በጥሩ ወርቅ ለበጠው።</w:t>
      </w:r>
    </w:p>
    <w:p/>
    <w:p>
      <w:r xmlns:w="http://schemas.openxmlformats.org/wordprocessingml/2006/main">
        <w:t xml:space="preserve">1. የቅድስና ዋጋ፡- ለመቀደስ የምንከፍለው ዋጋ ስንት ነው?</w:t>
      </w:r>
    </w:p>
    <w:p/>
    <w:p>
      <w:r xmlns:w="http://schemas.openxmlformats.org/wordprocessingml/2006/main">
        <w:t xml:space="preserve">2. የታዛዥነት ውበት፡- ለእግዚአብሔር ትእዛዛት ያለን ቁርጠኝነት ውብ እና ምስጋና የሚገባው ነው።</w:t>
      </w:r>
    </w:p>
    <w:p/>
    <w:p>
      <w:r xmlns:w="http://schemas.openxmlformats.org/wordprocessingml/2006/main">
        <w:t xml:space="preserve">1. ዘጸአት 25፡8-9 - እግዚአብሔር የማደሪያው ድንኳን በትክክል እንዲሠራና በወርቅ እንዲጌጥ አዘዘ።</w:t>
      </w:r>
    </w:p>
    <w:p/>
    <w:p>
      <w:r xmlns:w="http://schemas.openxmlformats.org/wordprocessingml/2006/main">
        <w:t xml:space="preserve">2. 1ኛ የጴጥሮስ መልእክት 1፡15-16 - እግዚአብሔር ቅዱስ እንደ ሆነ እርሱን በመታዘዝ ሕይወታችንን በመምራት ቅዱሳን መሆን አለብን።</w:t>
      </w:r>
    </w:p>
    <w:p/>
    <w:p>
      <w:r xmlns:w="http://schemas.openxmlformats.org/wordprocessingml/2006/main">
        <w:t xml:space="preserve">2 ዜና መዋዕል 3:9 የምስማሮቹም ሚዛን አምሳ ሰቅል ወርቅ ነበረ። በላይኛውንም ጓዳዎች በወርቅ ለበጣቸው።</w:t>
      </w:r>
    </w:p>
    <w:p/>
    <w:p>
      <w:r xmlns:w="http://schemas.openxmlformats.org/wordprocessingml/2006/main">
        <w:t xml:space="preserve">ሰሎሞን በኢየሩሳሌም የሚገኘውን ቤተ መቅደስ በወርቅ አስጌጦ የችንካሩም ሚዛን አምሳ ሰቅል ወርቅ ነበር።</w:t>
      </w:r>
    </w:p>
    <w:p/>
    <w:p>
      <w:r xmlns:w="http://schemas.openxmlformats.org/wordprocessingml/2006/main">
        <w:t xml:space="preserve">1. የወርቅ ዋጋ፡- በ2ኛ ዜና መዋዕል 3፡9 ላይ የተደረገ ማሰላሰል</w:t>
      </w:r>
    </w:p>
    <w:p/>
    <w:p>
      <w:r xmlns:w="http://schemas.openxmlformats.org/wordprocessingml/2006/main">
        <w:t xml:space="preserve">2. የከበረ ቤተመቅደስ፡- የ2ኛ ዜና መዋዕል 3፡9 መግለጫ</w:t>
      </w:r>
    </w:p>
    <w:p/>
    <w:p>
      <w:r xmlns:w="http://schemas.openxmlformats.org/wordprocessingml/2006/main">
        <w:t xml:space="preserve">1. 1ኛ ነገ 6፡14-15 - በሰሎሞን የግዛት ዘመን የነበረው የቤተ መቅደሱ ግንባታ ታሪክ</w:t>
      </w:r>
    </w:p>
    <w:p/>
    <w:p>
      <w:r xmlns:w="http://schemas.openxmlformats.org/wordprocessingml/2006/main">
        <w:t xml:space="preserve">2. መዝሙረ ዳዊት 19:10 - "ከወርቅ ይልቅ የወደዱ ናቸው ከብዙ ጥሩ ወርቅም ይልቅ ይወደዳሉ ከማርና ከማር ወለላም ይልቅ ይጣፍጣሉ።"</w:t>
      </w:r>
    </w:p>
    <w:p/>
    <w:p>
      <w:r xmlns:w="http://schemas.openxmlformats.org/wordprocessingml/2006/main">
        <w:t xml:space="preserve">2 ዜና መዋዕል 3:10 በቅድስተ ቅዱሳኑም ውስጥ ሁለት ኪሩቤልን ከምስል ሥራ ሠራ፥ በወርቅም ለበጣቸው።</w:t>
      </w:r>
    </w:p>
    <w:p/>
    <w:p>
      <w:r xmlns:w="http://schemas.openxmlformats.org/wordprocessingml/2006/main">
        <w:t xml:space="preserve">ሰሎሞንም እጅግ የተቀደሰ ቤት ሠራ፥ በውስጡም ሁለት የወርቅ ኪሩቤልን አኖረ።</w:t>
      </w:r>
    </w:p>
    <w:p/>
    <w:p>
      <w:r xmlns:w="http://schemas.openxmlformats.org/wordprocessingml/2006/main">
        <w:t xml:space="preserve">1. በሕይወታችን ውስጥ የቅድስና አስፈላጊነት</w:t>
      </w:r>
    </w:p>
    <w:p/>
    <w:p>
      <w:r xmlns:w="http://schemas.openxmlformats.org/wordprocessingml/2006/main">
        <w:t xml:space="preserve">2. የእግዚአብሔር ፍጥረት ውበት</w:t>
      </w:r>
    </w:p>
    <w:p/>
    <w:p>
      <w:r xmlns:w="http://schemas.openxmlformats.org/wordprocessingml/2006/main">
        <w:t xml:space="preserve">1. ዘጸአት 25፡18-22 - ሁለት ኪሩቤልንም ከተቀጠቀጠ ወርቅ ሥራቸው በስርየት መክደኛውም በሁለቱ ጫፎች ላይ።</w:t>
      </w:r>
    </w:p>
    <w:p/>
    <w:p>
      <w:r xmlns:w="http://schemas.openxmlformats.org/wordprocessingml/2006/main">
        <w:t xml:space="preserve">2. መዝሙረ ዳዊት 99:1 - እግዚአብሔር ነገሠ; ሕዝቡ ይንቀጠቀጡ፤ እርሱ በኪሩቤል መካከል ተቀምጧል። ምድር ትናወጥ።</w:t>
      </w:r>
    </w:p>
    <w:p/>
    <w:p>
      <w:r xmlns:w="http://schemas.openxmlformats.org/wordprocessingml/2006/main">
        <w:t xml:space="preserve">2ኛ ዜና 3:11፣ የኪሩቤልም ክንፎች ርዝመታቸው ሀያ ክንድ ነበረ፤ የአንዱም ኪሩብ ክንፍ አምስት ክንድ ነበረ፥ የቤቱንም ግንብ ይነካ ነበር፤ የሁለተኛውም ክንፍ አምስት ክንድ ነበረ፥ የሁለተኛውንም ክንፍ ይነካ ነበር። ኪሩቤል.</w:t>
      </w:r>
    </w:p>
    <w:p/>
    <w:p>
      <w:r xmlns:w="http://schemas.openxmlformats.org/wordprocessingml/2006/main">
        <w:t xml:space="preserve">በሰሎሞን ቤተ መቅደስ ውስጥ ያሉት የኪሩቤል ክንፎች ርዝመታቸው ሀያ ክንድ ሲሆን በእያንዳንዱ ኪሩብ ላይ አንድ ክንፍ አምስት ክንድ ነበረ።</w:t>
      </w:r>
    </w:p>
    <w:p/>
    <w:p>
      <w:r xmlns:w="http://schemas.openxmlformats.org/wordprocessingml/2006/main">
        <w:t xml:space="preserve">1. የጌታ ቤት ግርማ</w:t>
      </w:r>
    </w:p>
    <w:p/>
    <w:p>
      <w:r xmlns:w="http://schemas.openxmlformats.org/wordprocessingml/2006/main">
        <w:t xml:space="preserve">2. የአምልኮ ግርማ</w:t>
      </w:r>
    </w:p>
    <w:p/>
    <w:p>
      <w:r xmlns:w="http://schemas.openxmlformats.org/wordprocessingml/2006/main">
        <w:t xml:space="preserve">1. ዘጸአት 25፡18-20</w:t>
      </w:r>
    </w:p>
    <w:p/>
    <w:p>
      <w:r xmlns:w="http://schemas.openxmlformats.org/wordprocessingml/2006/main">
        <w:t xml:space="preserve">2. ሕዝቅኤል 10፡1-10</w:t>
      </w:r>
    </w:p>
    <w:p/>
    <w:p>
      <w:r xmlns:w="http://schemas.openxmlformats.org/wordprocessingml/2006/main">
        <w:t xml:space="preserve">2ኛ ዜና 3:12፣ የሁለተኛውም ኪሩብ አንዱ ክንፍ አምስት ክንድ ነበረ፥ የቤቱንም ግንብ ይነካ ነበር፤ ሁለተኛውም ክንፍ አምስት ክንድ ነበረ፥ ከሌላኛውም ኪሩብ ክንፍ ጋር ይገናኛል።</w:t>
      </w:r>
    </w:p>
    <w:p/>
    <w:p>
      <w:r xmlns:w="http://schemas.openxmlformats.org/wordprocessingml/2006/main">
        <w:t xml:space="preserve">በሰሎሞን ቤተ መቅደስ ውስጥ ያለው ሁለተኛው ኪሩብ ሁለት ክንፎች ነበሩት, እያንዳንዳቸው አምስት ክንድ ርዝመት ያላቸው እና የቤተ መቅደሱን ግንቦች ይደርሱ ነበር.</w:t>
      </w:r>
    </w:p>
    <w:p/>
    <w:p>
      <w:r xmlns:w="http://schemas.openxmlformats.org/wordprocessingml/2006/main">
        <w:t xml:space="preserve">1. የኪሩቤል ክንፍ ትልቅ ርዝመት የእግዚአብሔርን ሰፊ ጥበቃ ያመለክታል።</w:t>
      </w:r>
    </w:p>
    <w:p/>
    <w:p>
      <w:r xmlns:w="http://schemas.openxmlformats.org/wordprocessingml/2006/main">
        <w:t xml:space="preserve">2. የኪሩቤል ክንፎች የእግዚአብሔርን ጥበቃ ኃይል ያስታውሰናል.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91:4 - በላባዎቹ ይጋርድሃል፥ በክንፎቹም በታች ትተማመናለህ፤ እውነት ጋሻህና ጋሻህ ይሆናል።</w:t>
      </w:r>
    </w:p>
    <w:p/>
    <w:p>
      <w:r xmlns:w="http://schemas.openxmlformats.org/wordprocessingml/2006/main">
        <w:t xml:space="preserve">2 ዜና መዋዕል 3:13 የእነዚህ ኪሩቤል ክንፎች ሀያ ክንድ ሆነው ተዘርግተው በእግራቸው ቆሙ፥ ፊታቸውም ወደ ውስጥ ነበረ።</w:t>
      </w:r>
    </w:p>
    <w:p/>
    <w:p>
      <w:r xmlns:w="http://schemas.openxmlformats.org/wordprocessingml/2006/main">
        <w:t xml:space="preserve">ይህ ጥቅስ በሰሎሞን ቤተ መቅደስ ውስጥ የኪሩቤልን መጠንና አቀማመጥ ያብራራል።</w:t>
      </w:r>
    </w:p>
    <w:p/>
    <w:p>
      <w:r xmlns:w="http://schemas.openxmlformats.org/wordprocessingml/2006/main">
        <w:t xml:space="preserve">1. የእግዚአብሔር ቤት ግርማ፡- የሰለሞን ቤተ መቅደስ አስደናቂ ዝርዝሮች ግርማዊነቱን የሚያሳዩት እንዴት ነው?</w:t>
      </w:r>
    </w:p>
    <w:p/>
    <w:p>
      <w:r xmlns:w="http://schemas.openxmlformats.org/wordprocessingml/2006/main">
        <w:t xml:space="preserve">2. "በእግርህ ቁም"፡ የእግዚአብሔርን ፈቃድ በድፍረት እንድንከተል የቀረበ ጥሪ</w:t>
      </w:r>
    </w:p>
    <w:p/>
    <w:p>
      <w:r xmlns:w="http://schemas.openxmlformats.org/wordprocessingml/2006/main">
        <w:t xml:space="preserve">1. መዝሙረ ዳዊት 99፡1 "እግዚአብሔር ነገሠ አሕዛብ ይንቀጠቀጡ በኪሩቤልም መካከል ተቀመጠ ምድርም ትናወጥ!"</w:t>
      </w:r>
    </w:p>
    <w:p/>
    <w:p>
      <w:r xmlns:w="http://schemas.openxmlformats.org/wordprocessingml/2006/main">
        <w:t xml:space="preserve">2. ሕዝቅኤል 10፡1-5 " አየሁም፥ በኪሩቤልም ራሶች ላይ ካለው ጠፈር በላይ የሰንፔርን ዙፋን አምሳያ አየሁ። መንኰራኵሮችም ከኪሩቤል በታች እጆቻችሁን ከኪሩቤል ፍም ሙላ፥ በከተማይቱም ላይ በትኗቸው፤ እኔም እያየሁ ገባ።</w:t>
      </w:r>
    </w:p>
    <w:p/>
    <w:p>
      <w:r xmlns:w="http://schemas.openxmlformats.org/wordprocessingml/2006/main">
        <w:t xml:space="preserve">2 ዜና መዋዕል 3:14 መጋረጃውንም ከሰማያዊ ከሐምራዊም ከቀይም ከቀይም ከጥሩ በፍታም ከጥሩ በፍታ ሠራ፥ ኪሩቤልንም ሠራባቸው።</w:t>
      </w:r>
    </w:p>
    <w:p/>
    <w:p>
      <w:r xmlns:w="http://schemas.openxmlformats.org/wordprocessingml/2006/main">
        <w:t xml:space="preserve">ሰሎሞን ከሰማያዊ፣ ከሐምራዊ፣ ከሐምራዊ፣ ከጥሩ በፍታ የተሠራ፣ በኪሩቤልም ያጌጠ ለኢየሩሳሌም ቤተ መቅደስ መጋረጃ ሠራ።</w:t>
      </w:r>
    </w:p>
    <w:p/>
    <w:p>
      <w:r xmlns:w="http://schemas.openxmlformats.org/wordprocessingml/2006/main">
        <w:t xml:space="preserve">1. የቅድስና ውበት፡- በእግዚአብሔር ቤት ውስጥ ያለውን የመጋረጃን አስፈላጊነት መመርመር።</w:t>
      </w:r>
    </w:p>
    <w:p/>
    <w:p>
      <w:r xmlns:w="http://schemas.openxmlformats.org/wordprocessingml/2006/main">
        <w:t xml:space="preserve">2. በቀለማት ያሸበረቀው የእግዚአብሔር ፍቅር መጋረጃ፡ የመጋረጃው ቀለማት የማይጠፋውን ፍቅሩን እንዴት እንደሚወክሉት</w:t>
      </w:r>
    </w:p>
    <w:p/>
    <w:p>
      <w:r xmlns:w="http://schemas.openxmlformats.org/wordprocessingml/2006/main">
        <w:t xml:space="preserve">1. ዘጸአት 25፡31-40 - እግዚአብሔር ለማደሪያው መጋረጃ እንዲሠራ ሙሴን አዘዘው።</w:t>
      </w:r>
    </w:p>
    <w:p/>
    <w:p>
      <w:r xmlns:w="http://schemas.openxmlformats.org/wordprocessingml/2006/main">
        <w:t xml:space="preserve">2. ዕብራውያን 10፡19-20 - በሥጋው መጋረጃ ወደ ቅድስት ለመግባት እምነት አለን።</w:t>
      </w:r>
    </w:p>
    <w:p/>
    <w:p>
      <w:r xmlns:w="http://schemas.openxmlformats.org/wordprocessingml/2006/main">
        <w:t xml:space="preserve">2 ዜና መዋዕል 3:15 በቤቱም ፊት ቁመታቸው ሠላሳ አምስት ክንድ የሆኑ ሁለት ምሰሶች ሠራ፤ በእያንዳንዳቸውም ላይ ያለው ጕልላት አምስት ክንድ ነበረ።</w:t>
      </w:r>
    </w:p>
    <w:p/>
    <w:p>
      <w:r xmlns:w="http://schemas.openxmlformats.org/wordprocessingml/2006/main">
        <w:t xml:space="preserve">ሰሎሞን በቤተ መቅደሱ ፊት እያንዳንዳቸው ሠላሳ አምስት ክንድ የሆኑ ሁለት ምሰሶች ሠራ፤ ወርዱም አምስት ክንድ ነበረ።</w:t>
      </w:r>
    </w:p>
    <w:p/>
    <w:p>
      <w:r xmlns:w="http://schemas.openxmlformats.org/wordprocessingml/2006/main">
        <w:t xml:space="preserve">1. "የምሰሶዎች አስፈላጊነት በቅዱሳት መጻሕፍት"</w:t>
      </w:r>
    </w:p>
    <w:p/>
    <w:p>
      <w:r xmlns:w="http://schemas.openxmlformats.org/wordprocessingml/2006/main">
        <w:t xml:space="preserve">2. "በክርስቶስ ዓለት ላይ መሠረት መገንባት"</w:t>
      </w:r>
    </w:p>
    <w:p/>
    <w:p>
      <w:r xmlns:w="http://schemas.openxmlformats.org/wordprocessingml/2006/main">
        <w:t xml:space="preserve">1. 1ኛ ቆሮንቶስ 3፡11-15 ከተመሠረተው በቀር ማንም ሌላ መሠረት ሊመሠርት አይችልምና እርሱም ኢየሱስ ክርስቶስ ነው።</w:t>
      </w:r>
    </w:p>
    <w:p/>
    <w:p>
      <w:r xmlns:w="http://schemas.openxmlformats.org/wordprocessingml/2006/main">
        <w:t xml:space="preserve">2. ኢሳ 28፡16 ስለዚህ ጌታ እግዚአብሔር እንዲህ ይላል።</w:t>
      </w:r>
    </w:p>
    <w:p/>
    <w:p>
      <w:r xmlns:w="http://schemas.openxmlformats.org/wordprocessingml/2006/main">
        <w:t xml:space="preserve">2 ዜና መዋዕል 3:16 በቅድስተ ቅዱሳኑም ውስጥ እንደሚደረገው ሰንሰለቶችን ሠራ፥ በአዕማዱም ራሶች ላይ አኖራቸው። መቶም ሮማኖች ሠራ፥ በሰንሰለቶቹም ላይ አኖራቸው።</w:t>
      </w:r>
    </w:p>
    <w:p/>
    <w:p>
      <w:r xmlns:w="http://schemas.openxmlformats.org/wordprocessingml/2006/main">
        <w:t xml:space="preserve">ሰሎሞንም ለእግዚአብሔር ቤተ መቅደስ ሁለት ምሰሶዎችን ሠራ፥ በሰንሰለትና በሮማኖችም አስጌጣቸው።</w:t>
      </w:r>
    </w:p>
    <w:p/>
    <w:p>
      <w:r xmlns:w="http://schemas.openxmlformats.org/wordprocessingml/2006/main">
        <w:t xml:space="preserve">1. የሰሎሞን ምሰሶዎች ተምሳሌት፡- ለእግዚአብሔር ያለን ቁርጠኝነት በድርጊታችን ውስጥ እንዴት ይታያል።</w:t>
      </w:r>
    </w:p>
    <w:p/>
    <w:p>
      <w:r xmlns:w="http://schemas.openxmlformats.org/wordprocessingml/2006/main">
        <w:t xml:space="preserve">2. የምልክቶች ኃይል፡- የእምነት አካላዊ መግለጫዎች ከእግዚአብሔር ጋር ያለንን መንፈሳዊ ግንኙነት የሚያጠናክሩት እንዴት ነው።</w:t>
      </w:r>
    </w:p>
    <w:p/>
    <w:p>
      <w:r xmlns:w="http://schemas.openxmlformats.org/wordprocessingml/2006/main">
        <w:t xml:space="preserve">1. ማቴዎስ 6፡6 - "ነገር ግን ስትጸልይ ወደ እልፍኝህ ግባ መዝጊያህንም ዝጋ በስውር ላለው አባትህም ጸልይ በስውር የሚያይ አባትህም ይከፍልሃል።"</w:t>
      </w:r>
    </w:p>
    <w:p/>
    <w:p>
      <w:r xmlns:w="http://schemas.openxmlformats.org/wordprocessingml/2006/main">
        <w:t xml:space="preserve">2. 1ኛ ቆሮንቶስ 13፡13 - "እንግዲህ እምነት ተስፋ ፍቅር እነዚህ ሦስቱ ጸንተው ይኖራሉ ከእነዚህም የሚበልጠው ፍቅር ነው።"</w:t>
      </w:r>
    </w:p>
    <w:p/>
    <w:p>
      <w:r xmlns:w="http://schemas.openxmlformats.org/wordprocessingml/2006/main">
        <w:t xml:space="preserve">2 ዜና መዋዕል 3:17 ምሰሶቹንም በቤተ መቅደሱ ፊት አንዱን በቀኝ ሁለተኛውንም በግራ አቆመ። በቀኝ ያለውን ስም ያኪን፥ የግራውንም ስም ቦዔዝ ብሎ ጠራው።</w:t>
      </w:r>
    </w:p>
    <w:p/>
    <w:p>
      <w:r xmlns:w="http://schemas.openxmlformats.org/wordprocessingml/2006/main">
        <w:t xml:space="preserve">ሰሎሞን በቤተ መቅደሱ ፊት ያኪንና ቦዔዝ የሚባሉትን ሁለት ምሰሶች ሠራ።</w:t>
      </w:r>
    </w:p>
    <w:p/>
    <w:p>
      <w:r xmlns:w="http://schemas.openxmlformats.org/wordprocessingml/2006/main">
        <w:t xml:space="preserve">1. የጥንካሬ ምሰሶዎች፡- ከያኪንና ቦዔዝ የተወሰዱ ትምህርቶች</w:t>
      </w:r>
    </w:p>
    <w:p/>
    <w:p>
      <w:r xmlns:w="http://schemas.openxmlformats.org/wordprocessingml/2006/main">
        <w:t xml:space="preserve">2. የቤተ መቅደሱን ምሰሶዎች ተመልከት፡ ከያኪን እና ከቦዔዝ የተገኙ ግንዛቤዎች</w:t>
      </w:r>
    </w:p>
    <w:p/>
    <w:p>
      <w:r xmlns:w="http://schemas.openxmlformats.org/wordprocessingml/2006/main">
        <w:t xml:space="preserve">1. መዝሙረ ዳዊት 18፡2 "እግዚአብሔር ዓለቴ፥ አምባዬም መድኃኒቴ ነው፤ አምላኬ፥ በእርሱም እታመናለሁ፥ መጠጊያዬም፥ የመድኃኒቴም ቀንድ፥ መጠጊያዬም ነው።"</w:t>
      </w:r>
    </w:p>
    <w:p/>
    <w:p>
      <w:r xmlns:w="http://schemas.openxmlformats.org/wordprocessingml/2006/main">
        <w:t xml:space="preserve">2. 2ኛ ቆሮንቶስ 12፡9 "እርሱም እንዲህ አለኝ፡- ጸጋዬ ይበቃሃል ኃይሌ በድካም ይፈጸማልና የክርስቶስ ኃይል ያድርብኝ ዘንድ በብዙ ደስታ በድካሜ እመካለሁ። ."</w:t>
      </w:r>
    </w:p>
    <w:p/>
    <w:p>
      <w:r xmlns:w="http://schemas.openxmlformats.org/wordprocessingml/2006/main">
        <w:t xml:space="preserve">2 ዜና መዋዕል ምዕራፍ 4 በቤተ መቅደሱ አሠራሩ ላይ ያተኮረውን የቤተ መቅደሱን አሠራሮች ገለጻ ይቀጥላል፣ በአገልግሎት ላይ በሚውሉ ዕቃዎችና ዕቃዎች ላይ ያተኩራል።</w:t>
      </w:r>
    </w:p>
    <w:p/>
    <w:p>
      <w:r xmlns:w="http://schemas.openxmlformats.org/wordprocessingml/2006/main">
        <w:t xml:space="preserve">አንደኛ አንቀጽ፡ ምዕራፉ የሚጀምረው ሰሎሞን ለመሥዋዕት ያቀረበውን የነሐስ መሠዊያ በመግለጽ ነው። በቤተ መቅደሱ መግቢያ ፊት ለፊት የተቀመጠ ትልቅ እና የተራቀቀ መዋቅር ነበር (2 ዜና መዋዕል 4፡1)።</w:t>
      </w:r>
    </w:p>
    <w:p/>
    <w:p>
      <w:r xmlns:w="http://schemas.openxmlformats.org/wordprocessingml/2006/main">
        <w:t xml:space="preserve">2ኛ አንቀጽ፡- ትረካው ሰሎሞን ባሕር የሚባል ትልቅ ተፋሰስ እንዴት እንደሠራ ያሳያል። ክብ ቅርጽ ነበረው፣ ዲያሜትሩ አሥር ክንድ፣ ቁመቱም አምስት ክንድ ነበር። ወደ ውጭም ትይዩ ሦስት በሬዎች በአሥራ ሁለት በሬዎች ላይ ዐርፎ ነበር (2ኛ ዜና 4፡2-5)።</w:t>
      </w:r>
    </w:p>
    <w:p/>
    <w:p>
      <w:r xmlns:w="http://schemas.openxmlformats.org/wordprocessingml/2006/main">
        <w:t xml:space="preserve">3ኛ አንቀጽ፡ ትኩረት ወደ ቤተመቅደስ አገልግሎት የሚውሉ ከነሐስ የተሠሩ ሌሎች ነገሮችን ወደ መግለጽ ዞሯል። ይህም ማሰሮዎች፣ አካፋዎች፣ ገንዳዎች ለማጠቢያነት የሚያገለግሉ ገንዳዎች፣ እንዲሁም ለክህነት አገልግሎት አስፈላጊ የሆኑትን እቃዎች ሁሉ ያጠቃልላል (2ኛ ዜና 4፡6-8)።</w:t>
      </w:r>
    </w:p>
    <w:p/>
    <w:p>
      <w:r xmlns:w="http://schemas.openxmlformats.org/wordprocessingml/2006/main">
        <w:t xml:space="preserve">4 ኛ አንቀጽ:- ዘገባው ሰሎሞን ችሎታ ያላቸው የእጅ ባለሞያዎችን በተወሰነ መመሪያ መሠረት አሥር የወርቅ መቅረዞችን እንዲሠሩ እንዴት እንዳዘዛቸው ይገልጻል። እነዚህ መቅረዞች በቤተ መቅደሱ ውስጥ በእያንዳንዱ ጎን አምስት አምስቱ ተቀምጠዋል መብራታቸውም በእግዚአብሔር ፊት የበራ ነው (2ኛ ዜና 4፡7-8)።</w:t>
      </w:r>
    </w:p>
    <w:p/>
    <w:p>
      <w:r xmlns:w="http://schemas.openxmlformats.org/wordprocessingml/2006/main">
        <w:t xml:space="preserve">5ኛ አንቀጽ፡- በምዕራፉ ላይ ከወርቅ የተሠሩ ሌሎች ዕቃዎችን በመጥቀስ ለምሳሌ የዳቦና የወርቅ ሹካ፣ ጎድጓዳ ሳህኖች፣ ጽዋዎች እና የአምልኮ ሥርዓቶች የሚውሉበትን ጠረጴዛዎች ይዘረዝራል። እነዚህ ሁሉ መርከቦች የተሠሩት በትክክለኛው ዝርዝር መግለጫ ነው (2 ዜና መዋዕል 4፡19-22)።</w:t>
      </w:r>
    </w:p>
    <w:p/>
    <w:p>
      <w:r xmlns:w="http://schemas.openxmlformats.org/wordprocessingml/2006/main">
        <w:t xml:space="preserve">በማጠቃለያው፣ የ2ኛ ዜና መዋዕል ምዕራፍ አራት በሰለሞን ቤተ መቅደስ ውስጥ ያለውን የግንባታ እና የቤት እቃዎች መግለጫ ያሳያል። የነሐስ መሠዊያ ማድመቂያ፣ እና ትልቅ ተፋሰስ ባህር ተብሎ የሚጠራ። የተሠሩ የተለያዩ የነሐስ ዕቃዎችን እና የወርቅ ዕቃዎችን በመጥቀስ። ይህ በማጠቃለል፣ ምዕራፍ ለእግዚአብሔር ቤተ መቅደስ አስፈላጊ የሆኑ ዕቃዎችን በማቅረብ ረገድ የሁለቱም የንጉሥ ሰሎሞንን ትኩረት የሚገልጽ ታሪካዊ ዘገባ ያቀርባል ለመሥዋዕት የሚሆን መሠዊያ የመሰዊያ መሠዊያ እና የመንጻትን ከሚያመለክት አስደናቂ ተፋሰስ ጋር በሥነ ጥበባዊ ፈጠራዎች ውበትን እያጎላ ነው ። እንደ ቅዱስ ቦታ የሚያበሩ የወርቅ መቅረዞች ያሉ በአምልኮ ሥርዓቶች ወቅት ተገቢውን ምግባር በማረጋገጥ ካህናት የሚፈለጉትን ዕቃዎች በማቅረብ እስራኤል ከመለኮታዊ መገኘት ጋር የተያያዙ ሥርዓቶችን ለመጠበቅ ያላትን ቁርጠኝነት በማሳየት በዚህ አስደናቂ መዋቅር ዙሪያ ያተኮሩ ሃይማኖታዊ ልማዶችን ለመጠበቅ ያላቸውን ቁርጠኝነት ያሳያል ። እና ጥበባዊ አገላለጽ በጥበብ አስተዳደር ሥር ከእግዚአብሔር ጋር በቅዱስ ማደሪያው ውስጥ ትርጉም ያለው ግኑኝነትን ለማመቻቸት እስራኤል እግዚአብሔርን ለማክበር ያደረችውን የአምልኮ ሥርዓት በቅዱሳን ግንብዋ ውስጥ በተዘጋጀው ውስብስብ ዲዛይን የተሠሩ ዕቃዎችን በመጠቀም እግዚአብሔርን ለማክበር ያላቸውን ቁርጠኝነት የሚያሳይ ነው። በእነዚህ የክብር በዓላት ወቅት መለኮታዊ መገኘት እራሱን ያሳያል</w:t>
      </w:r>
    </w:p>
    <w:p/>
    <w:p>
      <w:r xmlns:w="http://schemas.openxmlformats.org/wordprocessingml/2006/main">
        <w:t xml:space="preserve">2ኛ ዜና 4:1፣ ርዝመቱ ሀያ ክንድ፥ ወርዱም ሀያ ክንድ፥ ቁመቱም አሥር ክንድ የሆነ የናስ መሠዊያ ሠራ።</w:t>
      </w:r>
    </w:p>
    <w:p/>
    <w:p>
      <w:r xmlns:w="http://schemas.openxmlformats.org/wordprocessingml/2006/main">
        <w:t xml:space="preserve">ሰሎሞን ርዝመቱ 20 ክንድ፣ ወርዱ 20 ክንድ፣ ቁመቱ 10 ክንድ የሆነ የናስ መሠዊያ ሠራ።</w:t>
      </w:r>
    </w:p>
    <w:p/>
    <w:p>
      <w:r xmlns:w="http://schemas.openxmlformats.org/wordprocessingml/2006/main">
        <w:t xml:space="preserve">1. የመታዘዝ ኃይል - ሰሎሞን የናስ መሠዊያ ሲሠራ ለእግዚአብሔር መታዘዙ።</w:t>
      </w:r>
    </w:p>
    <w:p/>
    <w:p>
      <w:r xmlns:w="http://schemas.openxmlformats.org/wordprocessingml/2006/main">
        <w:t xml:space="preserve">2. በእምነት መሠረት ላይ መገንባት - በጠንካራ የእምነት መሠረት ላይ የመገንባት አስፈላጊነት።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2ኛ ዜና 4:2፣ ቀልጦ የተሠራውንም ባሕር ከዳር እስከ ዳር አሥር ክንድ፥ በዙሪያውም፥ ከፍታውም አምስት ክንድ ሠራ። ሠላሳ ክንድ የሆነ ገመድ በዙሪያው ነበረ።</w:t>
      </w:r>
    </w:p>
    <w:p/>
    <w:p>
      <w:r xmlns:w="http://schemas.openxmlformats.org/wordprocessingml/2006/main">
        <w:t xml:space="preserve">ሰሎሞን በቤተ መቅደሱ ውስጥ ከዳር እስከ ዳር አሥር ክንድ፣ በኮምፓስ ዙሪያ ሠላሳ ክንድ የሆነ ታላቅ ቀልጦ የተሠራ ባህር ሠራ።</w:t>
      </w:r>
    </w:p>
    <w:p/>
    <w:p>
      <w:r xmlns:w="http://schemas.openxmlformats.org/wordprocessingml/2006/main">
        <w:t xml:space="preserve">1. ሥራችን የእግዚአብሔርን ፍቅር እና ኃይል ታላቅነት ያሳያል።</w:t>
      </w:r>
    </w:p>
    <w:p/>
    <w:p>
      <w:r xmlns:w="http://schemas.openxmlformats.org/wordprocessingml/2006/main">
        <w:t xml:space="preserve">2. የተጠራነው የእግዚአብሔርን መንግሥት በእጃችን እንድንገነባ ነው።</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1ኛ ቆሮንቶስ 3፡9 - ከእግዚአብሔር ጋር አብረን የምንሠራ ነንና። አንተ የእግዚአብሔር ሜዳ፣ የእግዚአብሔር ሕንፃ ነህ።</w:t>
      </w:r>
    </w:p>
    <w:p/>
    <w:p>
      <w:r xmlns:w="http://schemas.openxmlformats.org/wordprocessingml/2006/main">
        <w:t xml:space="preserve">2 ዜና መዋዕል 4:3 ከበታቹም የበሬዎች አምሳያ ነበረ፤ በዙሪያውም ነበሩ፤ በአንድ ክንድ አሥር ነበሩ፤ ባሕሩንም ከበቡ። በተጣለ ጊዜ ሁለት ረድፍ በሬዎች ተጣሉ.</w:t>
      </w:r>
    </w:p>
    <w:p/>
    <w:p>
      <w:r xmlns:w="http://schemas.openxmlformats.org/wordprocessingml/2006/main">
        <w:t xml:space="preserve">የቤተ መቅደሱ አካል የነበረው የ Cast Metal ባህር፣ በሁለት ረድፍ በሬዎች ተከቦ ነበር፣ በአንድ ክንድ አስር በሬዎች ነበሩ።</w:t>
      </w:r>
    </w:p>
    <w:p/>
    <w:p>
      <w:r xmlns:w="http://schemas.openxmlformats.org/wordprocessingml/2006/main">
        <w:t xml:space="preserve">1. የጌታ ቤተ መቅደስ ጥንካሬ፡ የ2ኛ ዜና መዋዕል 4፡3 ምሳሌያዊ ጥናት።</w:t>
      </w:r>
    </w:p>
    <w:p/>
    <w:p>
      <w:r xmlns:w="http://schemas.openxmlformats.org/wordprocessingml/2006/main">
        <w:t xml:space="preserve">2. የጌታ ቤት ውበት እና ግርማ፡ የ Cast Metal ባህርን አስፈላጊነት ተመልከት።</w:t>
      </w:r>
    </w:p>
    <w:p/>
    <w:p>
      <w:r xmlns:w="http://schemas.openxmlformats.org/wordprocessingml/2006/main">
        <w:t xml:space="preserve">1. መዝሙር 127:1፡— እግዚአብሔር ቤትን ካልሠራ፥ ሠራተኞች በከንቱ ይደክማሉ፤ እግዚአብሔርም ከተማን ካልጠበቀ ጠባቂ በከንቱ ይነቃል።</w:t>
      </w:r>
    </w:p>
    <w:p/>
    <w:p>
      <w:r xmlns:w="http://schemas.openxmlformats.org/wordprocessingml/2006/main">
        <w:t xml:space="preserve">2. ሕዝቅኤል 43:13-17 – ቀልጦ የተሠራውንም ባሕር ከዳር እስከ ዳርቻው አሥር ክንድ ይሆናል፤ በዙሪያው ይሆናል፥ ቁመቱም አምስት ክንድ ይሆናል፥ ሠላሳ ክንድ የሆነም ገመድ ይከብባል። ዙሪያውን.</w:t>
      </w:r>
    </w:p>
    <w:p/>
    <w:p>
      <w:r xmlns:w="http://schemas.openxmlformats.org/wordprocessingml/2006/main">
        <w:t xml:space="preserve">2 ዜና 4:4፡— በአሥራ ሁለት በሬዎች ላይ ቆሞ ነበር፥ ሦስቱም ወደ ሰሜን፥ ሦስቱም ወደ ምዕራብ፥ ሦስቱም ወደ ደቡብ፥ ሦስቱም ወደ ምሥራቅ ይመለከቱ ነበር፤ ባሕሩም በላያቸው ላይ ተቀምጦ ነበር። እንቅፋት ክፍሎች ወደ ውስጥ ነበሩ.</w:t>
      </w:r>
    </w:p>
    <w:p/>
    <w:p>
      <w:r xmlns:w="http://schemas.openxmlformats.org/wordprocessingml/2006/main">
        <w:t xml:space="preserve">ባሕሩ በዐሥራ ሁለት በሬዎች በተደገፈ ትልቅ የነሐስ ገንዳ ላይ ተቀምጦ እያንዳንዳቸው ወደ ሌላ አቅጣጫ ይመለከታሉ።</w:t>
      </w:r>
    </w:p>
    <w:p/>
    <w:p>
      <w:r xmlns:w="http://schemas.openxmlformats.org/wordprocessingml/2006/main">
        <w:t xml:space="preserve">1. በ2ኛ ዜና 4፡4 ላይ ያሉት አሥራ ሁለቱ በሬዎች የሕይወታችን የተለያዩ አቅጣጫዎችን ያመለክታሉ እናም ለጥንካሬ እና ምሪት በእግዚአብሔር መደገፍ ያለውን አስፈላጊነት ያመለክታሉ።</w:t>
      </w:r>
    </w:p>
    <w:p/>
    <w:p>
      <w:r xmlns:w="http://schemas.openxmlformats.org/wordprocessingml/2006/main">
        <w:t xml:space="preserve">2. በ2ኛ ዜና 4፡4 ላይ ያለው የነሐስ ገንዳ በእግዚአብሔር ላይ ያለንን እምነት ጥንካሬ እና መረጋጋት ያመለክታል።</w:t>
      </w:r>
    </w:p>
    <w:p/>
    <w:p>
      <w:r xmlns:w="http://schemas.openxmlformats.org/wordprocessingml/2006/main">
        <w:t xml:space="preserve">1. መዝሙረ ዳዊት 33:20 - ነፍሳችን እግዚአብሔርን ትጠብቃለች; እርሱ ረዳታችን ጋሻችን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ዜና 4:5፣ ውፍረቱም አንድ ጋት ጋት ነበረ፥ ሽፋኑም እንደ ጽዋ ከንፈር እንደ ተሠራ፥ የአበባ አበባ ነበረ። ሦስት ሺህም የባዶስ መታጠቢያ ተቀበለች።</w:t>
      </w:r>
    </w:p>
    <w:p/>
    <w:p>
      <w:r xmlns:w="http://schemas.openxmlformats.org/wordprocessingml/2006/main">
        <w:t xml:space="preserve">ጽሑፉ ከናስ ስለ ተሠራና አንድ የእጅ ወርድ ውፍረት ስላለው ባሕር ስለተባለው ዕቃ ያብራራል። ሶስት ሺህ የመታጠቢያ ገንዳዎችን ፈሳሽ መያዝ ይችላል.</w:t>
      </w:r>
    </w:p>
    <w:p/>
    <w:p>
      <w:r xmlns:w="http://schemas.openxmlformats.org/wordprocessingml/2006/main">
        <w:t xml:space="preserve">1. የእግዚአብሔር ፍፁም ፍጥረት፡ የነሐስ ባህር አስፈላጊነት</w:t>
      </w:r>
    </w:p>
    <w:p/>
    <w:p>
      <w:r xmlns:w="http://schemas.openxmlformats.org/wordprocessingml/2006/main">
        <w:t xml:space="preserve">2. የመጋቢነት አስፈላጊነት፡ ከነሐስ ባህር መማር</w:t>
      </w:r>
    </w:p>
    <w:p/>
    <w:p>
      <w:r xmlns:w="http://schemas.openxmlformats.org/wordprocessingml/2006/main">
        <w:t xml:space="preserve">1. ዘጸአት 38፡8 - በመገናኛው ድንኳን ደጃፍ ከሚሰበሰቡት የሴቶች መነጽሮች የመታጠቢያ ገንዳውን የናሱን እግሩንም ከናስ ሠራ።</w:t>
      </w:r>
    </w:p>
    <w:p/>
    <w:p>
      <w:r xmlns:w="http://schemas.openxmlformats.org/wordprocessingml/2006/main">
        <w:t xml:space="preserve">2. 1ኛ ነገሥት 7፡23፡- ቀልጦ የተሠራውንም ባሕር ከዳር እስከ ዳርቻው አሥር ክንድ ሠራ፥ በዙሪያውም ነበረ፥ ቁመቱም አምስት ክንድ ነበረ፥ በዙሪያውም ሠላሳ ክንድ ነበረ።</w:t>
      </w:r>
    </w:p>
    <w:p/>
    <w:p>
      <w:r xmlns:w="http://schemas.openxmlformats.org/wordprocessingml/2006/main">
        <w:t xml:space="preserve">2ኛ ዜና 4:6፣ አሥርም የመታጠቢያ ገንዳዎች ሠራ፥ አምስቱን በቀኝ፥ አምስቱን በግራ በኩል አኖረባቸው፤ የሚቃጠለውንም መሥዋዕት ታጠቡባቸው። ባሕሩ ግን ለካህናቱ ይታጠቡበት ነበር።</w:t>
      </w:r>
    </w:p>
    <w:p/>
    <w:p>
      <w:r xmlns:w="http://schemas.openxmlformats.org/wordprocessingml/2006/main">
        <w:t xml:space="preserve">ሰሎሞን ለሚቃጠለው መሥዋዕት የሚቀርበውን ቍርባን ለማጠብ አሥር የመታጠቢያ ገንዳዎችን ሠራ። አምስቱ በቀኝ፣ አምስቱ በግራ ተቀምጠዋል፤ ካህናቱም በባሕሩ ውስጥ ይታጠቡ ነበር።</w:t>
      </w:r>
    </w:p>
    <w:p/>
    <w:p>
      <w:r xmlns:w="http://schemas.openxmlformats.org/wordprocessingml/2006/main">
        <w:t xml:space="preserve">1. የመታጠብ አስፈላጊነት በመጽሐፍ ቅዱስ ውስጥ</w:t>
      </w:r>
    </w:p>
    <w:p/>
    <w:p>
      <w:r xmlns:w="http://schemas.openxmlformats.org/wordprocessingml/2006/main">
        <w:t xml:space="preserve">2. በቅዱሳት መጻሕፍት ውስጥ የመታዘዝ ኃይል</w:t>
      </w:r>
    </w:p>
    <w:p/>
    <w:p>
      <w:r xmlns:w="http://schemas.openxmlformats.org/wordprocessingml/2006/main">
        <w:t xml:space="preserve">1. ዮሐንስ 13፡10 - ኢየሱስም እንዲህ አለው፡- የታጠበ እግሩን ከመታጠብ በቀር ሌላ አያስፈልገውም ነገር ግን ፍጹም ንጹሕ ነው። እናንተም ንጹሐን ናችሁ፥ ነገር ግን ሁላችሁ አይደላችሁም።</w:t>
      </w:r>
    </w:p>
    <w:p/>
    <w:p>
      <w:r xmlns:w="http://schemas.openxmlformats.org/wordprocessingml/2006/main">
        <w:t xml:space="preserve">2. ሕዝቅኤል 36:25፡— ንጹህ ውሃ እረጭባችኋለሁ፥ ከርኵሰታችሁም ሁሉ ንጹሕ ትሆናላችሁ፥ ከጣዖቶቻችሁም ሁሉ አጠራችኋለሁ።</w:t>
      </w:r>
    </w:p>
    <w:p/>
    <w:p>
      <w:r xmlns:w="http://schemas.openxmlformats.org/wordprocessingml/2006/main">
        <w:t xml:space="preserve">2 ዜና መዋዕል 4:7 እንደ መልካቸውም አሥሩን የወርቅ መቅረዞች ሠራ፥ አምስቱንም በቀኝ አምስቱንም በግራ በመቅደሱ ውስጥ አኖራቸው።</w:t>
      </w:r>
    </w:p>
    <w:p/>
    <w:p>
      <w:r xmlns:w="http://schemas.openxmlformats.org/wordprocessingml/2006/main">
        <w:t xml:space="preserve">ሰሎሞንም አሥር የወርቅ መቅረዞችን ሠርቶ አምስቱን በቤተ መቅደሱ ጎን አኖረው።</w:t>
      </w:r>
    </w:p>
    <w:p/>
    <w:p>
      <w:r xmlns:w="http://schemas.openxmlformats.org/wordprocessingml/2006/main">
        <w:t xml:space="preserve">1. በሕይወታችን ውስጥ ሚዛናዊነት እና ሚዛናዊነት አስፈላጊነት.</w:t>
      </w:r>
    </w:p>
    <w:p/>
    <w:p>
      <w:r xmlns:w="http://schemas.openxmlformats.org/wordprocessingml/2006/main">
        <w:t xml:space="preserve">2. የወርቅ ውበት እና ኃይል የእግዚአብሔር መገኘት ምልክት ነው።</w:t>
      </w:r>
    </w:p>
    <w:p/>
    <w:p>
      <w:r xmlns:w="http://schemas.openxmlformats.org/wordprocessingml/2006/main">
        <w:t xml:space="preserve">1. ዘጸአት 25፡31-40 - እግዚአብሔር ሙሴን የማደሪያውን ድንኳንና ዕቃዎቹን የወርቅ መቅረዞችን ጨምሮ እንዲሠራ አዘዘው።</w:t>
      </w:r>
    </w:p>
    <w:p/>
    <w:p>
      <w:r xmlns:w="http://schemas.openxmlformats.org/wordprocessingml/2006/main">
        <w:t xml:space="preserve">2. ኢሳ 60፡1-3 - የእግዚአብሔር ክብር በአሕዛብ መካከል ይበራል፣ ኢየሩሳሌምንም በወርቅ መቅረዞች ያበራል።</w:t>
      </w:r>
    </w:p>
    <w:p/>
    <w:p>
      <w:r xmlns:w="http://schemas.openxmlformats.org/wordprocessingml/2006/main">
        <w:t xml:space="preserve">2ኛ ዜና 4:8፣ አሥር ገበታዎችንም ሠራ፥ አምስቱን በቀኝ፥ አምስቱንም በግራ በቤተ መቅደሱ ውስጥ አኖራቸው። መቶም የወርቅ ድስቶች ሠራ።</w:t>
      </w:r>
    </w:p>
    <w:p/>
    <w:p>
      <w:r xmlns:w="http://schemas.openxmlformats.org/wordprocessingml/2006/main">
        <w:t xml:space="preserve">ሰሎሞንም በቤተ መቅደሱ ውስጥ ይቀመጡ ዘንድ አሥር ገበታዎችና መቶ የወርቅ ድስቶች ሠራ።</w:t>
      </w:r>
    </w:p>
    <w:p/>
    <w:p>
      <w:r xmlns:w="http://schemas.openxmlformats.org/wordprocessingml/2006/main">
        <w:t xml:space="preserve">1. የታዛዥነት ውበት - ሰሎሞን ለእግዚአብሔር ፈቃድ ያለው ቁርጠኝነት ወደ ውብ ነገሮች እንዴት እንዳመራ።</w:t>
      </w:r>
    </w:p>
    <w:p/>
    <w:p>
      <w:r xmlns:w="http://schemas.openxmlformats.org/wordprocessingml/2006/main">
        <w:t xml:space="preserve">2. የመስጠት ዋጋ - ሰሎሞን ለጋስ የሆነ የወርቅ መስዋዕት ለእግዚአብሔር ያለውን ልቡን ያንጸባረቀበት መንገድ።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2ኛ ቆሮንቶስ 8:9 -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2ኛ ዜና 4:9፣ የካህናቱንም አደባባይ፥ ታላቁንም አደባባይ፥ የአደባባዩንም ደጆች ሠራ፥ ደጆቹንም በናስ ለበጣቸው።</w:t>
      </w:r>
    </w:p>
    <w:p/>
    <w:p>
      <w:r xmlns:w="http://schemas.openxmlformats.org/wordprocessingml/2006/main">
        <w:t xml:space="preserve">ሰሎሞንም የካህናትን አደባባይ ሠራ በናስ ደጆችም ታላቅ አደባባይን ሠራ።</w:t>
      </w:r>
    </w:p>
    <w:p/>
    <w:p>
      <w:r xmlns:w="http://schemas.openxmlformats.org/wordprocessingml/2006/main">
        <w:t xml:space="preserve">1. ዘላቂ ትሩፋትን በመገንባት ቁርጠኝነት እና ጠንክሮ መሥራት አስፈላጊነት።</w:t>
      </w:r>
    </w:p>
    <w:p/>
    <w:p>
      <w:r xmlns:w="http://schemas.openxmlformats.org/wordprocessingml/2006/main">
        <w:t xml:space="preserve">2. የአምልኮ ቦታን የመገንባት መንፈሳዊ ጠቀሜታ.</w:t>
      </w:r>
    </w:p>
    <w:p/>
    <w:p>
      <w:r xmlns:w="http://schemas.openxmlformats.org/wordprocessingml/2006/main">
        <w:t xml:space="preserve">1. ዕብራውያን 11፡10 መሠረት ያላትን እግዚአብሔር የሠራትንና የሠራትን ከተማ ይጠባበቅ ነበርና።</w:t>
      </w:r>
    </w:p>
    <w:p/>
    <w:p>
      <w:r xmlns:w="http://schemas.openxmlformats.org/wordprocessingml/2006/main">
        <w:t xml:space="preserve">2. መጽሐፈ ምሳሌ 14፡1 ከሴቶች ጠቢብ ቤትዋን ትሠራለች፤ ስንፍና ግን በእጅዋ ታፈርሰዋለች።</w:t>
      </w:r>
    </w:p>
    <w:p/>
    <w:p>
      <w:r xmlns:w="http://schemas.openxmlformats.org/wordprocessingml/2006/main">
        <w:t xml:space="preserve">2 ዜና መዋዕል 4:10 ባሕሩንም በምሥራቅ በኩል በደቡብ በኩል አቆመው።</w:t>
      </w:r>
    </w:p>
    <w:p/>
    <w:p>
      <w:r xmlns:w="http://schemas.openxmlformats.org/wordprocessingml/2006/main">
        <w:t xml:space="preserve">ሰሎሞን በኢየሩሳሌም ቤተ መቅደስ ውስጥ አንድ ትልቅ የነሐስ ገንዳ ሠርቶ በደቡብ ምሥራቅ አኖረው።</w:t>
      </w:r>
    </w:p>
    <w:p/>
    <w:p>
      <w:r xmlns:w="http://schemas.openxmlformats.org/wordprocessingml/2006/main">
        <w:t xml:space="preserve">1. የጸሎት አስፈላጊነት በሕይወታችን ውስጥ</w:t>
      </w:r>
    </w:p>
    <w:p/>
    <w:p>
      <w:r xmlns:w="http://schemas.openxmlformats.org/wordprocessingml/2006/main">
        <w:t xml:space="preserve">2. የእምነት እና የመታዘዝ ኃይል</w:t>
      </w:r>
    </w:p>
    <w:p/>
    <w:p>
      <w:r xmlns:w="http://schemas.openxmlformats.org/wordprocessingml/2006/main">
        <w:t xml:space="preserve">1. መዝሙረ ዳዊት 121:1-2 - ዓይኖቼን ወደ ተራሮች አነሣለሁ ረዳቴ ከወዴት ይመጣል። ረድኤቴ ሰማይንና ምድርን ከሠራ ከእግዚአብሔር ዘንድ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ዜና መዋዕል 4:11 ኪራምም ምንቸቶቹንና መጫሪያዎቹን ድስቶቹንም ሠራ። ኪራምም ለእግዚአብሔር ቤት ለንጉሡ ለሰሎሞን ይሠራው የነበረውን ሥራ ፈጸመ።</w:t>
      </w:r>
    </w:p>
    <w:p/>
    <w:p>
      <w:r xmlns:w="http://schemas.openxmlformats.org/wordprocessingml/2006/main">
        <w:t xml:space="preserve">ኪራም ለንጉሡ ለሰሎሞን የእግዚአብሔር ቤት ምንቸቶቹን፣ አካፋዎችንና ድስቶችን ሠራ።</w:t>
      </w:r>
    </w:p>
    <w:p/>
    <w:p>
      <w:r xmlns:w="http://schemas.openxmlformats.org/wordprocessingml/2006/main">
        <w:t xml:space="preserve">1. እግዚአብሔርን በብቃት የማገልገል አስፈላጊነት</w:t>
      </w:r>
    </w:p>
    <w:p/>
    <w:p>
      <w:r xmlns:w="http://schemas.openxmlformats.org/wordprocessingml/2006/main">
        <w:t xml:space="preserve">2. በአምልኮ ልብ የእግዚአብሔርን ሥራ መሥራት</w:t>
      </w:r>
    </w:p>
    <w:p/>
    <w:p>
      <w:r xmlns:w="http://schemas.openxmlformats.org/wordprocessingml/2006/main">
        <w:t xml:space="preserve">1. ዘጸአት 31፡1-5 - ባስልኤል እና ኤልያብ የማደሪያውን ድንኳን ለመሥራት እና አስፈላጊ የሆኑትን እቃዎች እንዲያሟሉ በእግዚአብሔር ተመርጠዋል።</w:t>
      </w:r>
    </w:p>
    <w:p/>
    <w:p>
      <w:r xmlns:w="http://schemas.openxmlformats.org/wordprocessingml/2006/main">
        <w:t xml:space="preserve">2. ቆላስይስ 3፡23-24 - ለሰው ሳይሆን ለጌታ እንደምታደርጉ፥ የምታደርጉትን ሁሉ በትጋት አድርጉት።</w:t>
      </w:r>
    </w:p>
    <w:p/>
    <w:p>
      <w:r xmlns:w="http://schemas.openxmlformats.org/wordprocessingml/2006/main">
        <w:t xml:space="preserve">2ኛ ዜና 4:12፣ በዓምዶችም ላይ የነበሩትን ሁለቱን ምሰሶች፥ ምሰሶቹም፥ ጕልበቶቹንም፥ በአዕማዱም ላይ ያሉትን ሁለቱን ጕልላቶች ይሸፍኑ ዘንድ ሁለቱን የአበባ ጉንጉኖች።</w:t>
      </w:r>
    </w:p>
    <w:p/>
    <w:p>
      <w:r xmlns:w="http://schemas.openxmlformats.org/wordprocessingml/2006/main">
        <w:t xml:space="preserve">በሰሎሞን ቤተ መቅደስ ውስጥ ያሉት ሁለቱ ምሰሶች በላዩ ላይ ምሰሶዎችና ጕልላቶች ነበሯቸው፤ የሚሸፍኑባቸውም ሁለት የአበባ ጉንጉኖች ነበሩ።</w:t>
      </w:r>
    </w:p>
    <w:p/>
    <w:p>
      <w:r xmlns:w="http://schemas.openxmlformats.org/wordprocessingml/2006/main">
        <w:t xml:space="preserve">1፡ የእግዚአብሔር ክብር በቤተ መቅደሱ ውበትና ታላቅነት ይገለጣል።</w:t>
      </w:r>
    </w:p>
    <w:p/>
    <w:p>
      <w:r xmlns:w="http://schemas.openxmlformats.org/wordprocessingml/2006/main">
        <w:t xml:space="preserve">2፡- የሰሎሞንን ምሳሌ በመከተል የምናቀርበውን ሁሉ ለእግዚአብሔር ለመስጠት ጥረት ማድረግ እንችላለን።</w:t>
      </w:r>
    </w:p>
    <w:p/>
    <w:p>
      <w:r xmlns:w="http://schemas.openxmlformats.org/wordprocessingml/2006/main">
        <w:t xml:space="preserve">1 ዜና 28:20፡— ዳዊትም ልጁን ሰሎሞንን፡— አይዞህ፥ ይህን አድርግ፡ አለው። አትፍራ አትደንግጥም ጌታ አምላክ አምላኬም ከአንተ ጋር ነውና። ለእግዚአብሔር ቤት የሚሠራው ሥራ ሁሉ እስኪፈጸም ድረስ አይተውህም አይተውህምም።</w:t>
      </w:r>
    </w:p>
    <w:p/>
    <w:p>
      <w:r xmlns:w="http://schemas.openxmlformats.org/wordprocessingml/2006/main">
        <w:t xml:space="preserve">2:1 ነገሥት 5:7፡— ንጉሡም ሰሎሞን ለኪራም ሃያ ሺህ የቆሮስ መስፈሪያ ስንዴ ለቤተሰቦቹም መብል፥ ሀያም የቆሮስ መስፈሪያ ጥሩ ዘይት ሰጠው። ሰሎሞንም በየዓመቱ ለኪራም ሰጠው።</w:t>
      </w:r>
    </w:p>
    <w:p/>
    <w:p>
      <w:r xmlns:w="http://schemas.openxmlformats.org/wordprocessingml/2006/main">
        <w:t xml:space="preserve">2 ዜና መዋዕል 4:13 በሁለቱም የአበባ ጉንጉኖች ላይ አራት መቶ ሮማኖች; በአዕማዱም ላይ ያሉትን ሁለቱን ጕልላቶች ይሸፍኑ ዘንድ በእያንዳንዱ አክሊል ላይ ሁለት ተራ ሮማኖች።</w:t>
      </w:r>
    </w:p>
    <w:p/>
    <w:p>
      <w:r xmlns:w="http://schemas.openxmlformats.org/wordprocessingml/2006/main">
        <w:t xml:space="preserve">ይህ ክፍል በሰሎሞን ቤተ መቅደስ ውስጥ ያሉትን አዕማዶች ማስዋብ የሚገልፅ ሲሆን ይህም በእያንዳንዱ የአበባ ጉንጉን ላይ በሁለት ረድፍ የተደረደሩ አራት መቶ ሮማኖች ያሉት ሁለት የአበባ ጉንጉን ያካትታል.</w:t>
      </w:r>
    </w:p>
    <w:p/>
    <w:p>
      <w:r xmlns:w="http://schemas.openxmlformats.org/wordprocessingml/2006/main">
        <w:t xml:space="preserve">1. በፍጥረት ውስጥ የእግዚአብሔር ፍጹምነት፡- የሰለሞን ቤተ መቅደስን ማስጌጥ</w:t>
      </w:r>
    </w:p>
    <w:p/>
    <w:p>
      <w:r xmlns:w="http://schemas.openxmlformats.org/wordprocessingml/2006/main">
        <w:t xml:space="preserve">2. በመጽሐፍ ቅዱስ ውስጥ የአራት መቶ ቁጥር አስፈላጊነት</w:t>
      </w:r>
    </w:p>
    <w:p/>
    <w:p>
      <w:r xmlns:w="http://schemas.openxmlformats.org/wordprocessingml/2006/main">
        <w:t xml:space="preserve">1. መዝሙረ ዳዊት 96:6 - ክብርና ግርማ በፊቱ ናቸው; ጥንካሬና ደስታ በማደሪያው ውስጥ.</w:t>
      </w:r>
    </w:p>
    <w:p/>
    <w:p>
      <w:r xmlns:w="http://schemas.openxmlformats.org/wordprocessingml/2006/main">
        <w:t xml:space="preserve">2. ኤፌሶን 5፡27 - እድፈት ወይም የፊት መጨማደድ ወይም እንዲህ ያለ ነገር ያለ ቅድስትና ያለ ነውር ትሆን ዘንድ ቤተ ክርስቲያንን በክብር ለራሱ ያቀርብ ዘንድ ነው።</w:t>
      </w:r>
    </w:p>
    <w:p/>
    <w:p>
      <w:r xmlns:w="http://schemas.openxmlformats.org/wordprocessingml/2006/main">
        <w:t xml:space="preserve">2ኛ ዜና መዋዕል 4:14 በመቀመጫዎቹም ላይ መቀመጫዎችንና የመታጠቢያ ገንዳዎችን ሠራ።</w:t>
      </w:r>
    </w:p>
    <w:p/>
    <w:p>
      <w:r xmlns:w="http://schemas.openxmlformats.org/wordprocessingml/2006/main">
        <w:t xml:space="preserve">ሰሎሞንም ለማጠቢያነት የሚያገለግሉትን የነሐስ ገንዳዎች ሠራ።</w:t>
      </w:r>
    </w:p>
    <w:p/>
    <w:p>
      <w:r xmlns:w="http://schemas.openxmlformats.org/wordprocessingml/2006/main">
        <w:t xml:space="preserve">1. የንጽህና እና የቅድስና አስፈላጊነት</w:t>
      </w:r>
    </w:p>
    <w:p/>
    <w:p>
      <w:r xmlns:w="http://schemas.openxmlformats.org/wordprocessingml/2006/main">
        <w:t xml:space="preserve">2. በአምልኮ ውስጥ የመድገም አስፈላጊነት</w:t>
      </w:r>
    </w:p>
    <w:p/>
    <w:p>
      <w:r xmlns:w="http://schemas.openxmlformats.org/wordprocessingml/2006/main">
        <w:t xml:space="preserve">1.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2. መዝሙረ ዳዊት 24፡3-4 - ወደ እግዚአብሔር ተራራ ማን ይወጣል? ወይስ በተቀደሰው ስፍራ ማን ይቆማል? ንጹሕ እጆችና ንጹሕ ልብ ያለው; ነፍሱን ለከንቱ አላነሣም፥ በተንኮልም ያልማል።</w:t>
      </w:r>
    </w:p>
    <w:p/>
    <w:p>
      <w:r xmlns:w="http://schemas.openxmlformats.org/wordprocessingml/2006/main">
        <w:t xml:space="preserve">2ኛ ዜና 4:15፣ አንድ ባሕር፥ ከበታቹም አሥራ ሁለት በሬዎች።</w:t>
      </w:r>
    </w:p>
    <w:p/>
    <w:p>
      <w:r xmlns:w="http://schemas.openxmlformats.org/wordprocessingml/2006/main">
        <w:t xml:space="preserve">ይህ ክፍል አንድ ትልቅ ባህር እና ከሥሩ አሥራ ሁለት በሬዎች ያለበትን የሰለሞን ቤተ መቅደስ ንድፍ ይገልጻል።</w:t>
      </w:r>
    </w:p>
    <w:p/>
    <w:p>
      <w:r xmlns:w="http://schemas.openxmlformats.org/wordprocessingml/2006/main">
        <w:t xml:space="preserve">1. የአንድነት ሃይል፡ የሰሎሞን ቤተ መቅደስ የመሰባሰብን ጥንካሬ እንዴት ያሳያል</w:t>
      </w:r>
    </w:p>
    <w:p/>
    <w:p>
      <w:r xmlns:w="http://schemas.openxmlformats.org/wordprocessingml/2006/main">
        <w:t xml:space="preserve">2. የማገልገል ኃይል፡- በሬዎች ሌሎችን የማገልገልን አስፈላጊነት እንዴት ይወክላሉ</w:t>
      </w:r>
    </w:p>
    <w:p/>
    <w:p>
      <w:r xmlns:w="http://schemas.openxmlformats.org/wordprocessingml/2006/main">
        <w:t xml:space="preserve">1. መዝሙረ ዳዊት 133፡1-3 - "ወንድሞች በአንድነት ቢቀመጡ፥ እነሆ፥ መልካም ነው፥ ያማረም ነው!"</w:t>
      </w:r>
    </w:p>
    <w:p/>
    <w:p>
      <w:r xmlns:w="http://schemas.openxmlformats.org/wordprocessingml/2006/main">
        <w:t xml:space="preserve">2. ፊልጵስዩስ 2፡3-4 - "ሌሎች ከራስህ ይልቅ እንዲበልጡ በትሕትና ቍጠር እንጂ ለራስ ወዳድነት ምኞት ወይም በትዕቢት ምንም አታድርጉ።"</w:t>
      </w:r>
    </w:p>
    <w:p/>
    <w:p>
      <w:r xmlns:w="http://schemas.openxmlformats.org/wordprocessingml/2006/main">
        <w:t xml:space="preserve">2 ዜና 4:16፣ ምንቸቶቹንም፥ መጫሪያዎቹንም ሜንጦቹንም ዕቃቸውንም ሁሉ፥ አባቱ ኪራም ለእግዚአብሔር ቤት ከሚያብረቀርቅ ናስ ለንጉሡ ለሰሎሞን ሠራ።</w:t>
      </w:r>
    </w:p>
    <w:p/>
    <w:p>
      <w:r xmlns:w="http://schemas.openxmlformats.org/wordprocessingml/2006/main">
        <w:t xml:space="preserve">የሰሎሞን አባት ሁራም ለሰሎሞን ለእግዚአብሔር ቤተ መቅደስ የሚያገለግል ልዩ ልዩ የናስ ዕቃዎችን ሠራ።</w:t>
      </w:r>
    </w:p>
    <w:p/>
    <w:p>
      <w:r xmlns:w="http://schemas.openxmlformats.org/wordprocessingml/2006/main">
        <w:t xml:space="preserve">1. ችሎታችንን ለጌታ የመጠቀም አስፈላጊነት</w:t>
      </w:r>
    </w:p>
    <w:p/>
    <w:p>
      <w:r xmlns:w="http://schemas.openxmlformats.org/wordprocessingml/2006/main">
        <w:t xml:space="preserve">2. በአምልኮ ውስጥ የልግስና ኃይል</w:t>
      </w:r>
    </w:p>
    <w:p/>
    <w:p>
      <w:r xmlns:w="http://schemas.openxmlformats.org/wordprocessingml/2006/main">
        <w:t xml:space="preserve">1. ማቴዎስ 25፡14-30 - የመክሊት ምሳሌ</w:t>
      </w:r>
    </w:p>
    <w:p/>
    <w:p>
      <w:r xmlns:w="http://schemas.openxmlformats.org/wordprocessingml/2006/main">
        <w:t xml:space="preserve">2. 1ኛ ዜና 29፡1-5 - ዳዊት ለእግዚአብሔር ያቀረበው የልግስና መስዋዕት</w:t>
      </w:r>
    </w:p>
    <w:p/>
    <w:p>
      <w:r xmlns:w="http://schemas.openxmlformats.org/wordprocessingml/2006/main">
        <w:t xml:space="preserve">2 ዜና መዋዕል 4:17 ንጉሡ በዮርዳኖስ ሜዳ በሱኮትና በጸሬዳታ መካከል ባለው ሸክላ መሬት ጣላቸው።</w:t>
      </w:r>
    </w:p>
    <w:p/>
    <w:p>
      <w:r xmlns:w="http://schemas.openxmlformats.org/wordprocessingml/2006/main">
        <w:t xml:space="preserve">ንጉሡ ሰሎሞን በዮርዳኖስ ሜዳ በሱኮትና በዜሬዳታ መካከል ባሉ ሁለት ከተሞች መካከል ትላልቅ የናስ ዕቃዎችን ጣለ።</w:t>
      </w:r>
    </w:p>
    <w:p/>
    <w:p>
      <w:r xmlns:w="http://schemas.openxmlformats.org/wordprocessingml/2006/main">
        <w:t xml:space="preserve">1. የቃል ኪዳን ዋጋ፡- ንጉሥ ሰሎሞን በዮርዳኖስ ሜዳ ነሐስ ለማፍሰስ የሰጠው ሥራ።</w:t>
      </w:r>
    </w:p>
    <w:p/>
    <w:p>
      <w:r xmlns:w="http://schemas.openxmlformats.org/wordprocessingml/2006/main">
        <w:t xml:space="preserve">2. የአንድነት ሃይል፡- በንጉስ ሰሎሞን ከሱኮትና ከዘሬዳታ ከሁለቱ ከተሞች ጋር ባደረገው ስራ አብሮ መስራት እና ስኬቶችን ማክበር።</w:t>
      </w:r>
    </w:p>
    <w:p/>
    <w:p>
      <w:r xmlns:w="http://schemas.openxmlformats.org/wordprocessingml/2006/main">
        <w:t xml:space="preserve">1. መክብብ 4፡12 - አንድ ሰው ቢሸነፍም ሁለቱ ራሳቸውን መከላከል ይችላሉ። የሶስት ክሮች ገመድ በፍጥነት አይሰበርም.</w:t>
      </w:r>
    </w:p>
    <w:p/>
    <w:p>
      <w:r xmlns:w="http://schemas.openxmlformats.org/wordprocessingml/2006/main">
        <w:t xml:space="preserve">2. 1ኛ ቆሮንቶስ 12፡12-14 - አካል አንድ እንደ ሆነ ብዙም ብልቶች እንዳሉበት የአካልም ብልቶች ሁሉ ብዙዎች ሳሉ አንድ አካል እንደ ሆኑ በክርስቶስ ደግሞ እንዲሁ ነው። እኛ ሁላችን በአንድ መንፈስ አንድ አካል እንድንሆን ተጠምቀን ነበርና፤ ባሪያዎችም ብንሆን ጨዋዎችም ብንሆን ሁላችን አንድ መንፈስ ጠጥተናል።</w:t>
      </w:r>
    </w:p>
    <w:p/>
    <w:p>
      <w:r xmlns:w="http://schemas.openxmlformats.org/wordprocessingml/2006/main">
        <w:t xml:space="preserve">2 ዜና መዋዕል 4:18 ሰሎሞንም እነዚህን ዕቃዎች ሁሉ እጅግ ብዙ ሠራ፤ የናሱ ክብደት ሊታወቅ አልቻለምና።</w:t>
      </w:r>
    </w:p>
    <w:p/>
    <w:p>
      <w:r xmlns:w="http://schemas.openxmlformats.org/wordprocessingml/2006/main">
        <w:t xml:space="preserve">ሰሎሞን ብዙ ዕቃዎችን ከናስ ብዙ ዕቃዎችን ሠራ, እና ትክክለኛው ክብደት ሊገኝ አልቻለም.</w:t>
      </w:r>
    </w:p>
    <w:p/>
    <w:p>
      <w:r xmlns:w="http://schemas.openxmlformats.org/wordprocessingml/2006/main">
        <w:t xml:space="preserve">1. የማይለካው የእግዚአብሔር ልግስና</w:t>
      </w:r>
    </w:p>
    <w:p/>
    <w:p>
      <w:r xmlns:w="http://schemas.openxmlformats.org/wordprocessingml/2006/main">
        <w:t xml:space="preserve">2. ከመለካት ባሻገር የተትረፈረፈ</w:t>
      </w:r>
    </w:p>
    <w:p/>
    <w:p>
      <w:r xmlns:w="http://schemas.openxmlformats.org/wordprocessingml/2006/main">
        <w:t xml:space="preserve">1. 2ኛ ቆሮንቶስ 9፡11 - "በሁሉ ጊዜ ለጋሶች እንድትሆኑ በነገር ሁሉ ባለ ጠጎች ትሆናላችሁ፥ በእኛም በኩል ልግስናነታችሁ እግዚአብሔርን አመሰግናለሁ።"</w:t>
      </w:r>
    </w:p>
    <w:p/>
    <w:p>
      <w:r xmlns:w="http://schemas.openxmlformats.org/wordprocessingml/2006/main">
        <w:t xml:space="preserve">2. ኢሳ 40፡15 - "እነሆ አሕዛብ በገንቦ እንዳለ ጠብታ ናቸው፥ በሚዛንም እንዳለ ትቢያ ተቈጠሩ፥ ደሴቶችንም እንደ መልካም ትቢያ ይመዝናል።"</w:t>
      </w:r>
    </w:p>
    <w:p/>
    <w:p>
      <w:r xmlns:w="http://schemas.openxmlformats.org/wordprocessingml/2006/main">
        <w:t xml:space="preserve">2ኛ ዜና 4:19፣ ሰሎሞንም ለእግዚአብሔር ቤት የነበሩትን ዕቃዎች ሁሉ፥ የወርቅ መሠዊያውን፥ የገጹም ኅብስት የተቀመጠባቸውን ገበታዎች ሠራ።</w:t>
      </w:r>
    </w:p>
    <w:p/>
    <w:p>
      <w:r xmlns:w="http://schemas.openxmlformats.org/wordprocessingml/2006/main">
        <w:t xml:space="preserve">ሰሎሞን ለእግዚአብሔር ቤት ዕቃዎችን ሁሉ የወርቅ መሠዊያና የኅብስቱን ጠረጴዛዎች ሠራ።</w:t>
      </w:r>
    </w:p>
    <w:p/>
    <w:p>
      <w:r xmlns:w="http://schemas.openxmlformats.org/wordprocessingml/2006/main">
        <w:t xml:space="preserve">1. ራሳችንን ለአምላክ መወሰናችን ወደ እሱ እንድንቀርብ የሚያደርገን እንዴት ነው።</w:t>
      </w:r>
    </w:p>
    <w:p/>
    <w:p>
      <w:r xmlns:w="http://schemas.openxmlformats.org/wordprocessingml/2006/main">
        <w:t xml:space="preserve">2. የመስዋዕትነት ህይወት ዋጋ</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ምሳሌ 3፡9-10 - "እግዚአብሔርን ከሀብትህ አክብር፥ የእህልህም በኵራት፥ ጎተራህም ትሞላለች፥ መጥመቂያህም በአዲስ የወይን ጠጅ ይትረፈረፈ።"</w:t>
      </w:r>
    </w:p>
    <w:p/>
    <w:p>
      <w:r xmlns:w="http://schemas.openxmlformats.org/wordprocessingml/2006/main">
        <w:t xml:space="preserve">2ኛ ዜና መዋዕል 4:20 መቅረዞችንና መብራቶቻቸውን በቅድስተ ቅዱሳኑ ፊት እንዲያነዱ ከጥሩ ወርቅ።</w:t>
      </w:r>
    </w:p>
    <w:p/>
    <w:p>
      <w:r xmlns:w="http://schemas.openxmlformats.org/wordprocessingml/2006/main">
        <w:t xml:space="preserve">ይህ ክፍል በጌታ የቅዱስ ቃሉ ፊት የሚቃጠሉትን የወርቅ መቅረዞች እና መብራቶችን መስራቱን ይገልጻል።</w:t>
      </w:r>
    </w:p>
    <w:p/>
    <w:p>
      <w:r xmlns:w="http://schemas.openxmlformats.org/wordprocessingml/2006/main">
        <w:t xml:space="preserve">1. የእግዚአብሔር የመገኘት ብርሃን፡- መቅረዞች ወደ ማብራት የእግዚአብሔር ኃይል እንዴት እንደሚጠቁሙን</w:t>
      </w:r>
    </w:p>
    <w:p/>
    <w:p>
      <w:r xmlns:w="http://schemas.openxmlformats.org/wordprocessingml/2006/main">
        <w:t xml:space="preserve">2. የእግዚአብሔር የተስፋዎች ወርቅ፡- መቅረዙ የማያልቅ የእግዚአብሔር የበረከት ሀብት እንዴት ያስታውሰናል</w:t>
      </w:r>
    </w:p>
    <w:p/>
    <w:p>
      <w:r xmlns:w="http://schemas.openxmlformats.org/wordprocessingml/2006/main">
        <w:t xml:space="preserve">1. ዘጸአት 25፡31-40 - የሻማ መቅረዞች ንድፍ ዝርዝሮች</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2 ዜና መዋዕል 4:21 አበቦቹንና መብራቶቹን መንደሮቹንም ከወርቅ ፍጹም ወርቅ አደረገ።</w:t>
      </w:r>
    </w:p>
    <w:p/>
    <w:p>
      <w:r xmlns:w="http://schemas.openxmlformats.org/wordprocessingml/2006/main">
        <w:t xml:space="preserve">ሰሎሞንም ለቤተ መቅደሱ ከጥሩ ወርቅ የተሠሩ አበቦችን፣ መብራቶችንና መጋጠሚያዎችን ሠራ።</w:t>
      </w:r>
    </w:p>
    <w:p/>
    <w:p>
      <w:r xmlns:w="http://schemas.openxmlformats.org/wordprocessingml/2006/main">
        <w:t xml:space="preserve">1. የፍጹምነት ኃይል፡- በሕይወታችን ውስጥ ፍጹም ለመሆን መጣር ያለብን እንዴት ነው?</w:t>
      </w:r>
    </w:p>
    <w:p/>
    <w:p>
      <w:r xmlns:w="http://schemas.openxmlformats.org/wordprocessingml/2006/main">
        <w:t xml:space="preserve">2. የወርቅ ዋጋ፡- ወርቅ በሕይወታችን ውስጥ ያለው ጠቀሜታ</w:t>
      </w:r>
    </w:p>
    <w:p/>
    <w:p>
      <w:r xmlns:w="http://schemas.openxmlformats.org/wordprocessingml/2006/main">
        <w:t xml:space="preserve">1. ማቴዎስ 5:48 - እንግዲህ የሰማዩ አባታችሁ ፍጹም እንደ ሆነ ፍጹማን ሁኑ።</w:t>
      </w:r>
    </w:p>
    <w:p/>
    <w:p>
      <w:r xmlns:w="http://schemas.openxmlformats.org/wordprocessingml/2006/main">
        <w:t xml:space="preserve">2. 1ኛ ጴጥሮስ 1፡7 - የእምነታችሁ እውነተኝነት ምንም እንኳን በእሳት ምንም ቢፈተን ከሚጠፋው ወርቅ ይልቅ እጅግ የከበረ ሆኖ ኢየሱስ ክርስቶስ ሲገለጥ ለምስጋናና ለክብር ለምስጋና ይገኝ ዘንድ ነው።</w:t>
      </w:r>
    </w:p>
    <w:p/>
    <w:p>
      <w:r xmlns:w="http://schemas.openxmlformats.org/wordprocessingml/2006/main">
        <w:t xml:space="preserve">2ኛ ዜና 4:22፣ የመንኰራኵሮቹም ድስቶችም ጭልፋዎችም ጥናዎቹም ከጥሩ ወርቅ የተሠሩ ናቸው፤ የቤቱም መግቢያ ለቅድስተ ቅዱሳኑ የውስጠኛው በሮች፥ የመቅደሱም በሮች። ቤተ መቅደስ ከወርቅ የተሠሩ ነበሩ።</w:t>
      </w:r>
    </w:p>
    <w:p/>
    <w:p>
      <w:r xmlns:w="http://schemas.openxmlformats.org/wordprocessingml/2006/main">
        <w:t xml:space="preserve">ይህ ክፍል ከንጹሕ ወርቅ የተሠሩትን የቤተ መቅደሱን የውስጥ በሮች ይገልጻል።</w:t>
      </w:r>
    </w:p>
    <w:p/>
    <w:p>
      <w:r xmlns:w="http://schemas.openxmlformats.org/wordprocessingml/2006/main">
        <w:t xml:space="preserve">1. የቅድስና ዋጋ 2. የወርቅ ኃይል</w:t>
      </w:r>
    </w:p>
    <w:p/>
    <w:p>
      <w:r xmlns:w="http://schemas.openxmlformats.org/wordprocessingml/2006/main">
        <w:t xml:space="preserve">1. ምሳሌ 25፡11 - በሚገባ የተነገረ ቃል በብር መጋጠሚያ ውስጥ እንዳለ እንደ ወርቅ ፖም ነው። 2. 1ኛ ጢሞቴዎስ 6፡10 - ገንዘብን መውደድ የክፋት ሁሉ ስር ነውና።</w:t>
      </w:r>
    </w:p>
    <w:p/>
    <w:p>
      <w:r xmlns:w="http://schemas.openxmlformats.org/wordprocessingml/2006/main">
        <w:t xml:space="preserve">2ኛ ዜና መዋዕል ምዕራፍ 5 የቤተ መቅደሱ መጠናቀቅ እና የቃል ኪዳኑ ታቦት ወደ ተዘጋጀበት ቦታ መተላለፉን ይገልጻል።</w:t>
      </w:r>
    </w:p>
    <w:p/>
    <w:p>
      <w:r xmlns:w="http://schemas.openxmlformats.org/wordprocessingml/2006/main">
        <w:t xml:space="preserve">1 አንቀጽ፡ ምዕራፉ የሚጀምረው በቤተ መቅደሱ ላይ የተከናወነው ሥራ በሙሉ እንዴት እንደተጠናቀቀ በማጉላት ነው። ሰሎሞን የቃል ኪዳኑን ታቦት ሲያስገቡ ሽማግሌዎችን፣ አለቆችን እና ካህናትን ሁሉ ሰብስቧል (2ኛ ዜና 5፡1-3)።</w:t>
      </w:r>
    </w:p>
    <w:p/>
    <w:p>
      <w:r xmlns:w="http://schemas.openxmlformats.org/wordprocessingml/2006/main">
        <w:t xml:space="preserve">2ኛ አንቀጽ፡- ትረካው ሰሎሞንና እስራኤላውያን በሙሉ በታቦቱ ፊት እንዴት እንደተሰበሰቡ በዝርዝር ይገልጻል። እጅግ ብዙ ብዙ በጎችንና በሬዎችን መሥዋዕት አቀረቡ (2ኛ ዜና 5፡4-6)።</w:t>
      </w:r>
    </w:p>
    <w:p/>
    <w:p>
      <w:r xmlns:w="http://schemas.openxmlformats.org/wordprocessingml/2006/main">
        <w:t xml:space="preserve">3ኛ አንቀጽ፡ ትኩረቱ ካህናት የእግዚአብሔርን ታቦት እንዴት እንዳስገቡት እና ወደ ቅድስተ ቅዱሳኑ ከኪሩቤል ክንፍ በታች እንዳስገቡት ወደ መግለጽ ዞሯል። የተሸከሙበት ምሰሶዎች በጣም ረጅም ከመሆናቸው የተነሳ ጫፎቻቸው ከውጭ ይታዩ ነበር (2ኛ ዜና 5፡7-9)።</w:t>
      </w:r>
    </w:p>
    <w:p/>
    <w:p>
      <w:r xmlns:w="http://schemas.openxmlformats.org/wordprocessingml/2006/main">
        <w:t xml:space="preserve">4 ኛ አንቀጽ:- ዘገባው እነዚህ ምሰሶዎች እንዴት እንደተወገዱ ይገልጻል። ታቦቱ በሲና ተራራ ለሙሴ ከተሰጠው ሕግ ጋር የያዙት የድንጋይ ጽላቶች ሁለት ብቻ ነበሩ (2ኛ ዜና 5፡10)።</w:t>
      </w:r>
    </w:p>
    <w:p/>
    <w:p>
      <w:r xmlns:w="http://schemas.openxmlformats.org/wordprocessingml/2006/main">
        <w:t xml:space="preserve">5ኛ አንቀጽ፡ ምዕራፉ የእግዚአብሔርን መገኘት የሚያመለክት ደመና መቅደሱን እንደሞላ በመጥቀስ ይቀጥላል። ይህ ደመና ጥቅጥቅ ያለ ስለነበር ካህናት ተግባራቸውን እንዳይቀጥሉ አድርጓል። እግዚአብሔር ይህን ቤተ መቅደስ ማደሪያው አድርጎ እንደመረጠው ያሳያል (2 ዜና 5፡11-14)።</w:t>
      </w:r>
    </w:p>
    <w:p/>
    <w:p>
      <w:r xmlns:w="http://schemas.openxmlformats.org/wordprocessingml/2006/main">
        <w:t xml:space="preserve">በማጠቃለያው የ2ኛ ዜና መዋዕል ምዕራፍ አምስት ታቦት መጠናቀቁንና ወደ ሰሎሞን ቤተ መቅደስ መሸጋገሩን ያሳያል። ልዩ ዝግጅት ላይ ጉባኤን ማድመቅ እና ብዙ መስዋዕቶችን ማቅረብ። ታቦትን ስለማስቀመጥ መግለጫ እና የእግዚአብሔር መገኘት አስፈላጊነትን በመጥቀስ። ይህ በማጠቃለያው ምዕራፍ የንጉሥ ሰሎሞን የእግዚአብሔርን ቤተ መቅደስ የሠራበትን ፍጻሜ በትኩረት በመመልከት ታላቅነትን በማጉላት ሰፊ ዝግጅት በማድረግ መሪዎችን፣ ሽማግሌዎችን እና ካህናትን በመሰብሰብ በመሥዋዕት ለታየው አስደሳች በዓል የሚገልጽ ታሪካዊ ዘገባ ያቀርባል። በእግዚአብሔርና በእስራኤላውያን መካከል ያለውን ቃል ኪዳን የሚወክሉ አሥር ትእዛዛት የተጻፈባቸውን ጽላቶች የያዘውን ታቦት በጥበብ አስተዳደር ሥር ያለውን አንድነት ለሚያሳየው የእስራኤል ማኅበረሰብ በሙሉ ስም እና ምስክርነት መለኮታዊ ሕልውናን ለማክበር ያደረጉትን ቁርጠኝነት የሚያሳይ ነው። ጥቅጥቅ ባለ ደመና ምልክት የተደረገበት መለኮታዊ ተቀባይነትን የሚያመለክተው በዚህ አስደናቂ መዋቅር ላይ ማህተም መቀበልን የሚያመለክት የማይካድ መግለጫ እስራኤላውያን በተቀደሰው የአምልኮ ሥርዓቶች ወቅት የእግዚአብሔርን መገኘት የሚያገኙበት የተቀደሰ ቦታን ለመመስረት ፍጻሜውን በተመለከተ ማረጋገጫ ነው ። ፈጣሪ እና የመረጣቸው ሰዎች</w:t>
      </w:r>
    </w:p>
    <w:p/>
    <w:p>
      <w:r xmlns:w="http://schemas.openxmlformats.org/wordprocessingml/2006/main">
        <w:t xml:space="preserve">2ኛ ዜና 5:1፣ ሰሎሞንም ለእግዚአብሔር ቤት የሠራው ሥራ ሁሉ ተፈጸመ፤ ሰሎሞንም አባቱ ዳዊት የቀደሰውን ሁሉ አገባ። ብሩንና ወርቁንም ዕቃውንም ሁሉ በእግዚአብሔር ቤት ግምጃ ቤቶች ውስጥ አኖረው።</w:t>
      </w:r>
    </w:p>
    <w:p/>
    <w:p>
      <w:r xmlns:w="http://schemas.openxmlformats.org/wordprocessingml/2006/main">
        <w:t xml:space="preserve">ሰሎሞንም የቤተ መቅደሱን ሥራ ሁሉ ፈጸመ፤ የዳዊትም የቀደሰውን ዕቃና ግምጃ ቤት ወደ እግዚአብሔር ቤት አኖረ።</w:t>
      </w:r>
    </w:p>
    <w:p/>
    <w:p>
      <w:r xmlns:w="http://schemas.openxmlformats.org/wordprocessingml/2006/main">
        <w:t xml:space="preserve">1. ራሳችንን ለእግዚአብሔር መሰጠት።</w:t>
      </w:r>
    </w:p>
    <w:p/>
    <w:p>
      <w:r xmlns:w="http://schemas.openxmlformats.org/wordprocessingml/2006/main">
        <w:t xml:space="preserve">2. በሕይወታችን ውስጥ የተቀደሰ ቦታ መፍጠር</w:t>
      </w:r>
    </w:p>
    <w:p/>
    <w:p>
      <w:r xmlns:w="http://schemas.openxmlformats.org/wordprocessingml/2006/main">
        <w:t xml:space="preserve">1. ወደ ሮሜ ሰዎች 12፡1-2 - "እንግዲህ፥ ወንድሞች ሆይ፥ ሰውነታችሁን እግዚአብሔርን ደስ የሚያሰኝና ሕያው ቅዱስም መሥዋዕት አድርጋችሁ ታቀርቡ ዘንድ እንደ እግዚአብሔር ምሕረት እለምናችኋለሁ፥ ይህ እውነተኛና ትክክለኛ አምልኮ ነው። የዚችን ዓለም ምሳሌ ምሰሉ፥ ነገር ግን በልባችሁ መታደስ ተለወጡ፤ የእግዚአብሔር ፈቃድ እርሱም በጎና ደስ የሚያሰኝ ፍጹምም ፈቃዱ እንደ ሆነ ፈትናችሁ ፈትናችሁ ታውቃላችሁ።</w:t>
      </w:r>
    </w:p>
    <w:p/>
    <w:p>
      <w:r xmlns:w="http://schemas.openxmlformats.org/wordprocessingml/2006/main">
        <w:t xml:space="preserve">2. ማር 12፡30-31 - "ጌታ አምላክህን በፍጹም ልብህ በፍጹም ነፍስህም በፍጹም አሳብህ በፍጹምም ኃይልህ ውደድ ሁለተኛይቱ ይህች፡ ባልንጀራህን እንደ ራስህ ውደድ ትእዛዝ የለችም። ከእነዚህ የሚበልጠው.</w:t>
      </w:r>
    </w:p>
    <w:p/>
    <w:p>
      <w:r xmlns:w="http://schemas.openxmlformats.org/wordprocessingml/2006/main">
        <w:t xml:space="preserve">2 ዜና 5:2፣ ሰሎሞንም የእግዚአብሔርን የቃል ኪዳን ታቦት ከከተማይቱ ያወጡ ዘንድ የእስራኤልን ሽማግሌዎች፥ የነገድ አለቆችን ሁሉ፥ የእስራኤልንም ልጆች አባቶች ቤቶች አለቆች ወደ ኢየሩሳሌም ሰበሰበ። የዳዊት፥ እርሱም ጽዮን ናት።</w:t>
      </w:r>
    </w:p>
    <w:p/>
    <w:p>
      <w:r xmlns:w="http://schemas.openxmlformats.org/wordprocessingml/2006/main">
        <w:t xml:space="preserve">ሰሎሞን የእግዚአብሔርን የቃል ኪዳኑን ታቦት ከጽዮን ለማምጣት የእስራኤልን ሽማግሌዎችና መሪዎች ሰብስቦ ነበር።</w:t>
      </w:r>
    </w:p>
    <w:p/>
    <w:p>
      <w:r xmlns:w="http://schemas.openxmlformats.org/wordprocessingml/2006/main">
        <w:t xml:space="preserve">1. የአንድነት ሃይል፡- የእግዚአብሔርን ህልውና ለማምጣት በጋራ መስራት</w:t>
      </w:r>
    </w:p>
    <w:p/>
    <w:p>
      <w:r xmlns:w="http://schemas.openxmlformats.org/wordprocessingml/2006/main">
        <w:t xml:space="preserve">2. የእግዚአብሔር ታማኝነት፡ በቃል ኪዳኑ የገባውን ቃል መፈጸም</w:t>
      </w:r>
    </w:p>
    <w:p/>
    <w:p>
      <w:r xmlns:w="http://schemas.openxmlformats.org/wordprocessingml/2006/main">
        <w:t xml:space="preserve">1. ኤፌሶን 4:16፡- ከእርሱም አካል ሁሉ መገጣጠሚያው ሁሉ በሚሰጥበት ጊዜ እየተጋጠመም እየተጋጠመም፥ ብልቶች ሁሉ እድል ፈንታቸውን እንደሚያደርጉበት ሥራ፥ ራሱን በፍቅር ለማነጽ አካልን ያሳድግ።</w:t>
      </w:r>
    </w:p>
    <w:p/>
    <w:p>
      <w:r xmlns:w="http://schemas.openxmlformats.org/wordprocessingml/2006/main">
        <w:t xml:space="preserve">2. ዕብራውያን 13፡20-21 - አሁንም ጌታችንን ኢየሱስን ከሙታን ያስነሣው የሰላም አምላክ የበጎች እረኛ ታላቅ እረኛ በዘላለም ኪዳን ደም እናንተን ታደርጉ ዘንድ በበጎ ሥራ ሁሉ ፍጹማን ያድርግላችሁ። በኢየሱስ ክርስቶስ በኩል በእርሱ ፊት ደስ የሚያሰኘውን በእናንተ ያደርጋል፤ ለእርሱ ከዘላለም እስከ ዘላለም ክብር ይሁን። ኣሜን።</w:t>
      </w:r>
    </w:p>
    <w:p/>
    <w:p>
      <w:r xmlns:w="http://schemas.openxmlformats.org/wordprocessingml/2006/main">
        <w:t xml:space="preserve">2ኛ ዜና 5:3፣ የእስራኤልም ሰዎች ሁሉ በሰባተኛው ወር በዓል ወደ ንጉሡ ተሰበሰቡ።</w:t>
      </w:r>
    </w:p>
    <w:p/>
    <w:p>
      <w:r xmlns:w="http://schemas.openxmlformats.org/wordprocessingml/2006/main">
        <w:t xml:space="preserve">የእስራኤልም ሰዎች ሁሉ በንጉሡ ትእዛዝ በሰባተኛው ወር ለበዓል ተሰበሰቡ።</w:t>
      </w:r>
    </w:p>
    <w:p/>
    <w:p>
      <w:r xmlns:w="http://schemas.openxmlformats.org/wordprocessingml/2006/main">
        <w:t xml:space="preserve">1. የመታዘዝ ኃይል፡ እግዚአብሔር ትእዛዙን የሚከተሉትን እንዴት ይጠቀማል</w:t>
      </w:r>
    </w:p>
    <w:p/>
    <w:p>
      <w:r xmlns:w="http://schemas.openxmlformats.org/wordprocessingml/2006/main">
        <w:t xml:space="preserve">2. የአንድነት በረከት፡ እግዚአብሔር ዓላማውን ለማስፈጸም ግንኙነታችንን እንዴት እንደሚጠቀም</w:t>
      </w:r>
    </w:p>
    <w:p/>
    <w:p>
      <w:r xmlns:w="http://schemas.openxmlformats.org/wordprocessingml/2006/main">
        <w:t xml:space="preserve">1. ማቴዎስ 22፡37-39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w:t>
      </w:r>
    </w:p>
    <w:p/>
    <w:p>
      <w:r xmlns:w="http://schemas.openxmlformats.org/wordprocessingml/2006/main">
        <w:t xml:space="preserve">2. ዕብራውያን 10፡24-25 - ለፍቅርና ለመልካምም ሥራ እንድንነቃቃ እርስ በርሳችን እንተያይ በአንዳንዶችም ዘንድ ልማድ እንደ ሆነው መሰብሰባችንን አንተው እርስ በርሳችን እንመካከር ይልቁንም ይልቁንም። ቀኑ መቃረቡን እንደምታዩት።</w:t>
      </w:r>
    </w:p>
    <w:p/>
    <w:p>
      <w:r xmlns:w="http://schemas.openxmlformats.org/wordprocessingml/2006/main">
        <w:t xml:space="preserve">2ኛ ዜና 5:4፣ የእስራኤልም ሽማግሌዎች ሁሉ መጡ። ሌዋውያንም ታቦቱን ተሸከሙ።</w:t>
      </w:r>
    </w:p>
    <w:p/>
    <w:p>
      <w:r xmlns:w="http://schemas.openxmlformats.org/wordprocessingml/2006/main">
        <w:t xml:space="preserve">የእስራኤል ሽማግሌዎች ተሰብስበው ሌዋውያን የቃል ኪዳኑን ታቦት አነሡ።</w:t>
      </w:r>
    </w:p>
    <w:p/>
    <w:p>
      <w:r xmlns:w="http://schemas.openxmlformats.org/wordprocessingml/2006/main">
        <w:t xml:space="preserve">1. የማህበረሰብ ሃይል፡ አብሮ የመስራት አስፈላጊነት</w:t>
      </w:r>
    </w:p>
    <w:p/>
    <w:p>
      <w:r xmlns:w="http://schemas.openxmlformats.org/wordprocessingml/2006/main">
        <w:t xml:space="preserve">2. የታቦት ጠቀሜታ፡ የእግዚአብሔር ታማኝነት ምልክት ነው።</w:t>
      </w:r>
    </w:p>
    <w:p/>
    <w:p>
      <w:r xmlns:w="http://schemas.openxmlformats.org/wordprocessingml/2006/main">
        <w:t xml:space="preserve">1. መዝሙረ ዳዊት 133፡1-3፣ ወንድሞች በአንድነት ቢቀመጡ እነሆ መልካም ነው እነሆም ያማረ ነው።</w:t>
      </w:r>
    </w:p>
    <w:p/>
    <w:p>
      <w:r xmlns:w="http://schemas.openxmlformats.org/wordprocessingml/2006/main">
        <w:t xml:space="preserve">2. ዘጸአት 25:10-22፣ ታቦትንም ከግራር እንጨት ሥራ፤ ርዝመቱ ሁለት ክንድ ተኩል፥ ወርዱም አንድ ክንድ ተኩል፥ ቁመቱም አንድ ክንድ ተኩል ይሁን።</w:t>
      </w:r>
    </w:p>
    <w:p/>
    <w:p>
      <w:r xmlns:w="http://schemas.openxmlformats.org/wordprocessingml/2006/main">
        <w:t xml:space="preserve">2ኛ ዜና 5:5፣ ታቦቱንና የመገናኛውን ድንኳን በድንኳኑም ውስጥ ያሉትን የተቀደሱትን ዕቃዎች ሁሉ አመጡ፤ እነዚህንም ካህናቱና ሌዋውያኑ አመጡ።</w:t>
      </w:r>
    </w:p>
    <w:p/>
    <w:p>
      <w:r xmlns:w="http://schemas.openxmlformats.org/wordprocessingml/2006/main">
        <w:t xml:space="preserve">ካህናቱና ሌዋውያኑም የቃል ኪዳኑን ታቦት፣ የመገናኛውን ድንኳን፣ በድንኳኑ ውስጥ ያሉትን ቅዱሳት ዕቃዎች ሁሉ አመጡ።</w:t>
      </w:r>
    </w:p>
    <w:p/>
    <w:p>
      <w:r xmlns:w="http://schemas.openxmlformats.org/wordprocessingml/2006/main">
        <w:t xml:space="preserve">1. የቅድስና አስፈላጊነት - እንደ እግዚአብሔር ፈቃድ በቅድስና ሕይወት መኖር።</w:t>
      </w:r>
    </w:p>
    <w:p/>
    <w:p>
      <w:r xmlns:w="http://schemas.openxmlformats.org/wordprocessingml/2006/main">
        <w:t xml:space="preserve">2. የመታዘዝ ኃይል - የእግዚአብሔርን ትዕዛዝ መከተል እና ቃሉን መታዘዝ።</w:t>
      </w:r>
    </w:p>
    <w:p/>
    <w:p>
      <w:r xmlns:w="http://schemas.openxmlformats.org/wordprocessingml/2006/main">
        <w:t xml:space="preserve">1. ዘጸአት 25፡8-9 - መቅደስም ያድርጉልኝ። በመካከላቸው እኖር ዘንድ። እኔ እንደማሳይህ ሁሉ እንደ ማደሪያው ምሳሌ እንደ ዕቃውም ሁሉ ምሳሌ፥ እንዲሁ ሥራው።</w:t>
      </w:r>
    </w:p>
    <w:p/>
    <w:p>
      <w:r xmlns:w="http://schemas.openxmlformats.org/wordprocessingml/2006/main">
        <w:t xml:space="preserve">2. ዕብራውያን 9:4-5 - የወርቅ ጥና የቃል ኪዳኑንም ታቦት በዙሪያው በወርቅ የተለበጠበት፤ በውስጡም መና ያለበት የወርቅ ማሰሮ፣ ያደገች የአሮን በትር፣ የቃል ኪዳኑም ጽላቶች ነበሩበት። በላዩም የስርየት መክደኛውን የሚጋርዱ የክብር ኪሩቤል።</w:t>
      </w:r>
    </w:p>
    <w:p/>
    <w:p>
      <w:r xmlns:w="http://schemas.openxmlformats.org/wordprocessingml/2006/main">
        <w:t xml:space="preserve">2ኛ ዜና 5:6፣ ንጉሡም ሰሎሞን ከእርሱም ጋር የተሰበሰቡ የእስራኤል ማኅበር ሁሉ ከብዛታቸው የተነሣ የማይቈጠሩና የማይቈጠሩ በጎችንና በሬዎችን ሠዉ።</w:t>
      </w:r>
    </w:p>
    <w:p/>
    <w:p>
      <w:r xmlns:w="http://schemas.openxmlformats.org/wordprocessingml/2006/main">
        <w:t xml:space="preserve">ንጉሥ ሰሎሞንና የእስራኤል ማኅበር ሁሉ በቃል ኪዳኑ ታቦት ፊት ተሰብስበው እጅግ ብዙ በጎችንና በሬዎችን ሠዉ።</w:t>
      </w:r>
    </w:p>
    <w:p/>
    <w:p>
      <w:r xmlns:w="http://schemas.openxmlformats.org/wordprocessingml/2006/main">
        <w:t xml:space="preserve">1. የማኅበረሰብ ኃይል፡ የእስራኤል ተአምራዊ ውህደት</w:t>
      </w:r>
    </w:p>
    <w:p/>
    <w:p>
      <w:r xmlns:w="http://schemas.openxmlformats.org/wordprocessingml/2006/main">
        <w:t xml:space="preserve">2. ኪዳኑና መስዋዕቱ፡- የቃል ኪዳኑ ታቦት አስፈላጊነት</w:t>
      </w:r>
    </w:p>
    <w:p/>
    <w:p>
      <w:r xmlns:w="http://schemas.openxmlformats.org/wordprocessingml/2006/main">
        <w:t xml:space="preserve">1. ዘጸ 25፡10-22 (እግዚአብሔር ታቦትን እንዲሠራ አዘዘ)</w:t>
      </w:r>
    </w:p>
    <w:p/>
    <w:p>
      <w:r xmlns:w="http://schemas.openxmlformats.org/wordprocessingml/2006/main">
        <w:t xml:space="preserve">2. ዘዳ 10፡1-5 (እግዚአብሔር ህዝቡን የቃል ኪዳኑን አስፈላጊነት ያሳስባል)</w:t>
      </w:r>
    </w:p>
    <w:p/>
    <w:p>
      <w:r xmlns:w="http://schemas.openxmlformats.org/wordprocessingml/2006/main">
        <w:t xml:space="preserve">2ኛ ዜና 5፡7 ካህናቱም የእግዚአብሔርን የቃል ኪዳን ታቦት ወደ ስፍራው ወደ ቅድስተ ቅዱሳኑ ከኪሩቤልም ክንፍ በታች ወደ ቅድስተ ቅዱሳኑ አገቡት።</w:t>
      </w:r>
    </w:p>
    <w:p/>
    <w:p>
      <w:r xmlns:w="http://schemas.openxmlformats.org/wordprocessingml/2006/main">
        <w:t xml:space="preserve">ካህናቱም የቃል ኪዳኑን ታቦት ከኪሩቤል ክንፍ በታች ወደ ቤተ መቅደሱ ውስጠኛ ክፍል አመጡ።</w:t>
      </w:r>
    </w:p>
    <w:p/>
    <w:p>
      <w:r xmlns:w="http://schemas.openxmlformats.org/wordprocessingml/2006/main">
        <w:t xml:space="preserve">1. በእግዚአብሔር ፊት የሚያርፉበት ቦታ የማግኘት አስፈላጊነት</w:t>
      </w:r>
    </w:p>
    <w:p/>
    <w:p>
      <w:r xmlns:w="http://schemas.openxmlformats.org/wordprocessingml/2006/main">
        <w:t xml:space="preserve">2. የእግዚአብሔርን ቃል ኪዳን ቅድስና መጠበቅ</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ዘጸአት 25፡17-22 - ርዝመቱ 45 ኢንች፣ ወርዱ 27 ኢንች፣ ቁመቱም 27 ኢንች የሆነ ከግራር እንጨት ታቦትን ስራ። ከውስጥም ከውጭም በጥሩ ወርቅ ይሸፍኑት። በዙሪያው የወርቅ ቅርጽ ይስሩ.</w:t>
      </w:r>
    </w:p>
    <w:p/>
    <w:p>
      <w:r xmlns:w="http://schemas.openxmlformats.org/wordprocessingml/2006/main">
        <w:t xml:space="preserve">2ኛ ዜና 5:8፣ ኪሩቤልም ክንፎቻቸውን በታቦቱ ስፍራ ላይ ዘርግተው ነበርና፥ ኪሩቤልም ታቦቱንና መሎጊያዎቹን ወደ ላይ ይሸፍኑ ነበር።</w:t>
      </w:r>
    </w:p>
    <w:p/>
    <w:p>
      <w:r xmlns:w="http://schemas.openxmlformats.org/wordprocessingml/2006/main">
        <w:t xml:space="preserve">ኪሩቤልም ክንፎቻቸውን በቃል ኪዳኑ ታቦት ላይ ዘርግተው እሱንና መሎጊያዎቹን ከደኑ።</w:t>
      </w:r>
    </w:p>
    <w:p/>
    <w:p>
      <w:r xmlns:w="http://schemas.openxmlformats.org/wordprocessingml/2006/main">
        <w:t xml:space="preserve">1. የኪሩቤል የቃል ኪዳኑ ታቦት ጥበቃ፡ የታማኝ ታዛዥነት ትምህርት</w:t>
      </w:r>
    </w:p>
    <w:p/>
    <w:p>
      <w:r xmlns:w="http://schemas.openxmlformats.org/wordprocessingml/2006/main">
        <w:t xml:space="preserve">2. እግዚአብሔር ለሕዝቡ ያደረገው ዝግጅት፡- የቃል ኪዳኑ ታቦት ፍቅሩን እንዴት ያሳያል</w:t>
      </w:r>
    </w:p>
    <w:p/>
    <w:p>
      <w:r xmlns:w="http://schemas.openxmlformats.org/wordprocessingml/2006/main">
        <w:t xml:space="preserve">1. ዘጸአት 25:10-22; 37፡1-9 - የቃል ኪዳኑ ታቦት ግንባታ መመሪያ።</w:t>
      </w:r>
    </w:p>
    <w:p/>
    <w:p>
      <w:r xmlns:w="http://schemas.openxmlformats.org/wordprocessingml/2006/main">
        <w:t xml:space="preserve">2. ዕብራውያን 11፡23-29 - በእምነት አስፈላጊነት ላይ የተደረገ ውይይት።</w:t>
      </w:r>
    </w:p>
    <w:p/>
    <w:p>
      <w:r xmlns:w="http://schemas.openxmlformats.org/wordprocessingml/2006/main">
        <w:t xml:space="preserve">2ኛ ዜና 5:9፣ የመርከቢቱንም መሎጊያዎች ወጡ፥ በቅድስተ ቅዱሳኑም ፊት ከታቦቱ ላይ የመሎጊያዎቹ ጫፍ ይታይ ነበር። ነገር ግን ውጭ አይታዩም ነበር. በዚያም እስከ ዛሬ ድረስ አለ።</w:t>
      </w:r>
    </w:p>
    <w:p/>
    <w:p>
      <w:r xmlns:w="http://schemas.openxmlformats.org/wordprocessingml/2006/main">
        <w:t xml:space="preserve">የቃል ኪዳኑ ታቦት በትር ከውጪው ግን አይታይም ነበር። እስከ ዛሬ ድረስ የነበረው ሁኔታ ይህ ነበር።</w:t>
      </w:r>
    </w:p>
    <w:p/>
    <w:p>
      <w:r xmlns:w="http://schemas.openxmlformats.org/wordprocessingml/2006/main">
        <w:t xml:space="preserve">1. የመታዘዝ ሃይል፡- ከቃል ኪዳኑ ታቦት መማር</w:t>
      </w:r>
    </w:p>
    <w:p/>
    <w:p>
      <w:r xmlns:w="http://schemas.openxmlformats.org/wordprocessingml/2006/main">
        <w:t xml:space="preserve">2. የቃል ኪዳኑ ታቦት አስፈላጊነት፡ የእግዚአብሔርን እቅድ መረዳት</w:t>
      </w:r>
    </w:p>
    <w:p/>
    <w:p>
      <w:r xmlns:w="http://schemas.openxmlformats.org/wordprocessingml/2006/main">
        <w:t xml:space="preserve">1. ዘጸአት 25፡10-22 - የቃል ኪዳኑን ታቦት ለመሥራት የእግዚአብሔር መመሪያ</w:t>
      </w:r>
    </w:p>
    <w:p/>
    <w:p>
      <w:r xmlns:w="http://schemas.openxmlformats.org/wordprocessingml/2006/main">
        <w:t xml:space="preserve">2. ዕብራውያን 9፡4 - በቃል ኪዳኑ ታቦት ውስጥ ያለው ይዘት መግለጫ</w:t>
      </w:r>
    </w:p>
    <w:p/>
    <w:p>
      <w:r xmlns:w="http://schemas.openxmlformats.org/wordprocessingml/2006/main">
        <w:t xml:space="preserve">2ኛ ዜና 5:10 በታቦቱ ውስጥ ሙሴ በኮሬብ ካስቀመጣቸው ከሁለቱ ጽላቶች በቀር ምንም አልነበረውም እግዚአብሔር ከእስራኤል ልጆች ጋር ከግብፅ በወጡ ጊዜ ቃል ኪዳን በገባ ጊዜ።</w:t>
      </w:r>
    </w:p>
    <w:p/>
    <w:p>
      <w:r xmlns:w="http://schemas.openxmlformats.org/wordprocessingml/2006/main">
        <w:t xml:space="preserve">የቃል ኪዳኑ ታቦት ሙሴ እስራኤላውያን ከግብፅ ከወጡ በኋላ እግዚአብሔር ቃል ኪዳን በገባ ጊዜ ያስቀመጣቸው ሁለት የድንጋይ ጽላቶች ብቻ ነበሩት።</w:t>
      </w:r>
    </w:p>
    <w:p/>
    <w:p>
      <w:r xmlns:w="http://schemas.openxmlformats.org/wordprocessingml/2006/main">
        <w:t xml:space="preserve">1. የእግዚአብሔር ቃል ኪዳን፡ የፍቅሩ ምልክት ነው።</w:t>
      </w:r>
    </w:p>
    <w:p/>
    <w:p>
      <w:r xmlns:w="http://schemas.openxmlformats.org/wordprocessingml/2006/main">
        <w:t xml:space="preserve">2. የቃል ኪዳኑ ታቦት ኃይል በእስራኤላውያን ሕይወት ውስጥ</w:t>
      </w:r>
    </w:p>
    <w:p/>
    <w:p>
      <w:r xmlns:w="http://schemas.openxmlformats.org/wordprocessingml/2006/main">
        <w:t xml:space="preserve">1. ዘጸአት 19፡5-8 ሙሴም አለ፡— ለያዕቆብ ቤት እንዲህ በላቸው፥ ለእስራኤልም ሕዝብ፡— በግብፃውያን ያደረግሁትን፥ በንስርም ክንፍ እንደ ተሸከምኋችሁ እናንተ ራሳችሁ አይታችኋል። ወደ ራሴ አመጣህ ። አሁንም ቃሌን በእውነት ብትሰሙ ኪዳኔንም ብትጠብቁ በሕዝቦች ሁሉ መካከል የተከበረ ርስት ትሆኑልኛላችሁ፤ ምድር ሁሉ የእኔ ናትና። እናንተም የካህናት መንግሥት የተቀደሰ ሕዝብ ትሆኑልኛላችሁ። ለእስራኤል ሕዝብ የምትናገረው ቃል ይህ ነው።</w:t>
      </w:r>
    </w:p>
    <w:p/>
    <w:p>
      <w:r xmlns:w="http://schemas.openxmlformats.org/wordprocessingml/2006/main">
        <w:t xml:space="preserve">2. 2ኛ ቆሮንቶስ 3፡7-11 - የእስራኤል ልጆች የሙሴን ፊት ከክብሩ የተነሣ ትኵር ብለው ማየት እስኪሳናቸው ድረስ፥ በድንጋይ ላይ በፊደላት የተቀረጸው ሞትን የሚያመጣ አገልግሎት በክብር ቢመጣ፥ እየከሰመም። የመንፈስ አገልግሎት ከዚህ ይልቅ የከበረ አይሆንምን? ሰውን የሚኮንን አገልግሎት የከበረ ከሆነ ጽድቅን የሚያመጣ አገልግሎት ምንኛ የከበረ ነው! የከበረው ከሁሉ ከሚበልጠው ክብር አንጻር አሁን ክብር የለውምና። የጠፋውም በክብር ከሆነ፥ ለዘለቄታው ክብር እንዴት ይሻል! ስለዚህ, እንደዚህ ያለ ተስፋ ስላለን, በጣም ደፋር ነን.</w:t>
      </w:r>
    </w:p>
    <w:p/>
    <w:p>
      <w:r xmlns:w="http://schemas.openxmlformats.org/wordprocessingml/2006/main">
        <w:t xml:space="preserve">2ኛ ዜና 5:11፣ ካህናቱም ከመቅደሱ በወጡ ጊዜ፥ በዚያ የነበሩት ካህናት ሁሉ ተቀደሱና፥ በዚያም ጊዜ ተራ በተራ አልጠበቁም ነበርና።</w:t>
      </w:r>
    </w:p>
    <w:p/>
    <w:p>
      <w:r xmlns:w="http://schemas.openxmlformats.org/wordprocessingml/2006/main">
        <w:t xml:space="preserve">በቤተ መቅደሱ ምረቃ ቀን ሁሉም ካህናት የተቀደሱ ናቸው እና በጊዜ አልጠበቁም.</w:t>
      </w:r>
    </w:p>
    <w:p/>
    <w:p>
      <w:r xmlns:w="http://schemas.openxmlformats.org/wordprocessingml/2006/main">
        <w:t xml:space="preserve">1. የእግዚአብሔር ፍቅር እና ጸጋ - እግዚአብሔር ለሚፈልጉት ሁሉ ፍቅሩን እና ጸጋውን እንዴት ያሳያል።</w:t>
      </w:r>
    </w:p>
    <w:p/>
    <w:p>
      <w:r xmlns:w="http://schemas.openxmlformats.org/wordprocessingml/2006/main">
        <w:t xml:space="preserve">2. የመቀደስ ኃይል - መቀደስ ለአማኞች ልዩ ጥንካሬ እና ኃይል እንዴት እንደሚያመጣ።</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ዕብራውያን 10፡14-15 - አንድ ጊዜ በማቅረብ የሚቀደሱትን የዘላለም ፍጹማን አድርጎአቸዋልና። መንፈስ ቅዱስም ይመሰክርልናል; ከዚያ ወራት በኋላ ከእነርሱ ጋር የምገባው ቃል ኪዳን ይህ ነው ይላል ጌታ፤ በልባቸው ሕጌን አኖራለሁ በልባቸውም እጽፈዋለሁ።</w:t>
      </w:r>
    </w:p>
    <w:p/>
    <w:p>
      <w:r xmlns:w="http://schemas.openxmlformats.org/wordprocessingml/2006/main">
        <w:t xml:space="preserve">2ኛ ዜና 5:12፣ መዘምራኑም የነበሩት ሌዋውያን፥ የአሳፍም የኤማንም የኤዶታም ሰዎች ልጆቻቸውና ወንድሞቻቸው ነጭ በፍታ የለበሱ ጸናጽልና ከበገና በገናም ያዙ፥ በምሥራቅ በኩል ቆመው ነበር። ከመሠዊያውም፥ ከእነርሱም ጋር መቶ ሀያ ካህናት መለከት እየነፉ።</w:t>
      </w:r>
    </w:p>
    <w:p/>
    <w:p>
      <w:r xmlns:w="http://schemas.openxmlformats.org/wordprocessingml/2006/main">
        <w:t xml:space="preserve">ሌዋውያን፣ ከአሳፍ ወገን የሆኑ መዘምራን፣ ኤማንና ኤዶታም 120 ካህናትም ነጭ በፍታ የለበሱ ጸናጽልና ከበገና በበገና በበገናም በመለከት በመሠዊያው ምሥራቅ አጠገብ ነበሩ።</w:t>
      </w:r>
    </w:p>
    <w:p/>
    <w:p>
      <w:r xmlns:w="http://schemas.openxmlformats.org/wordprocessingml/2006/main">
        <w:t xml:space="preserve">1. በጌታ መደሰት፡- ውዳሴን በዜማና በዘፈን ማክበር</w:t>
      </w:r>
    </w:p>
    <w:p/>
    <w:p>
      <w:r xmlns:w="http://schemas.openxmlformats.org/wordprocessingml/2006/main">
        <w:t xml:space="preserve">2. የአንድነት ሃይል፡- በአምልኮ አንድ ላይ የመሰባሰብ ጥንካሬ</w:t>
      </w:r>
    </w:p>
    <w:p/>
    <w:p>
      <w:r xmlns:w="http://schemas.openxmlformats.org/wordprocessingml/2006/main">
        <w:t xml:space="preserve">1. መዝሙረ ዳዊት 33:3 - አዲስ መዝሙር ዘምሩለት; በጥበብ ተጫወቱ እና በደስታ እልል ይበሉ።</w:t>
      </w:r>
    </w:p>
    <w:p/>
    <w:p>
      <w:r xmlns:w="http://schemas.openxmlformats.org/wordprocessingml/2006/main">
        <w:t xml:space="preserve">2. ኤፌሶን 5፡19 - በመዝሙርና በዝማሬ በመንፈሳዊም ቅኔ እርስ በርሳችሁ ተነጋገሩ፤ በፍጹም ልባችሁ ለጌታ ተቀኙና ዘምሩ።</w:t>
      </w:r>
    </w:p>
    <w:p/>
    <w:p>
      <w:r xmlns:w="http://schemas.openxmlformats.org/wordprocessingml/2006/main">
        <w:t xml:space="preserve">2ኛ ዜና 5፡13 እንዲህም ሆነ፤ መለከተኞችና መዘምራኖች አንድ ሆነው እግዚአብሔርን እያመሰገኑና እያመሰገኑ አንድ ድምፅ ያሰሙ ነበር። በመለከትና በጸናጽል በዜማ ዕቃም ድምፃቸውን ከፍ አድርገው እግዚአብሔርን። ምሕረቱ ለዘላለም ነውና፤ በዚያን ጊዜም የእግዚአብሔር ቤት ደመና ሞላበት።</w:t>
      </w:r>
    </w:p>
    <w:p/>
    <w:p>
      <w:r xmlns:w="http://schemas.openxmlformats.org/wordprocessingml/2006/main">
        <w:t xml:space="preserve">መለከተኞችና መዘምራን በመለከት፣ በጸናጽልና በዜማ ዕቃ ለእግዚአብሔር ዘመሩ፤ የእግዚአብሔርም ቤት ደመና ሞላ።</w:t>
      </w:r>
    </w:p>
    <w:p/>
    <w:p>
      <w:r xmlns:w="http://schemas.openxmlformats.org/wordprocessingml/2006/main">
        <w:t xml:space="preserve">1. የምስጋና ኃይል፡ ውዳሴያችን የእግዚአብሔርን መገኘት እንዴት እንደሚያመጣ</w:t>
      </w:r>
    </w:p>
    <w:p/>
    <w:p>
      <w:r xmlns:w="http://schemas.openxmlformats.org/wordprocessingml/2006/main">
        <w:t xml:space="preserve">2. የአምልኮው አንድነት የሚያስገኘው ውጤት፡- ውዳሴያችን አንድ የሚያደርገን እንዴት ነው።</w:t>
      </w:r>
    </w:p>
    <w:p/>
    <w:p>
      <w:r xmlns:w="http://schemas.openxmlformats.org/wordprocessingml/2006/main">
        <w:t xml:space="preserve">1. መዝሙረ ዳዊት 150፡1-6</w:t>
      </w:r>
    </w:p>
    <w:p/>
    <w:p>
      <w:r xmlns:w="http://schemas.openxmlformats.org/wordprocessingml/2006/main">
        <w:t xml:space="preserve">2. ኤፌሶን 5፡19-20</w:t>
      </w:r>
    </w:p>
    <w:p/>
    <w:p>
      <w:r xmlns:w="http://schemas.openxmlformats.org/wordprocessingml/2006/main">
        <w:t xml:space="preserve">2ኛ ዜና 5:14፣ የእግዚአብሔርም ክብር የእግዚአብሔርን ቤት ሞልቶት ነበርና ካህናቱ ከደመና የተነሣ ለማገልገል መቆም አልቻሉም።</w:t>
      </w:r>
    </w:p>
    <w:p/>
    <w:p>
      <w:r xmlns:w="http://schemas.openxmlformats.org/wordprocessingml/2006/main">
        <w:t xml:space="preserve">የእግዚአብሔር ክብር የእግዚአብሔርን ቤት ሞላው፣ ካህናቱም ቆመው ማገልገል እስኪሳናቸው ድረስ።</w:t>
      </w:r>
    </w:p>
    <w:p/>
    <w:p>
      <w:r xmlns:w="http://schemas.openxmlformats.org/wordprocessingml/2006/main">
        <w:t xml:space="preserve">1. የእግዚአብሔር መገኘት ኃይል - እንድንደክም እና እንድንዋረድ ሊያደርገን የሚችለው እንዴት ነው?</w:t>
      </w:r>
    </w:p>
    <w:p/>
    <w:p>
      <w:r xmlns:w="http://schemas.openxmlformats.org/wordprocessingml/2006/main">
        <w:t xml:space="preserve">2. በእግዚአብሔር ፊት መኖር - በሕይወታችን ውስጥ የእግዚአብሔርን መገኘት መለማመድ።</w:t>
      </w:r>
    </w:p>
    <w:p/>
    <w:p>
      <w:r xmlns:w="http://schemas.openxmlformats.org/wordprocessingml/2006/main">
        <w:t xml:space="preserve">1. መዝሙረ ዳዊት 34:5 - "ወደ እርሱ የሚመለከቱ ያበራሉ ፊታቸውም አያፍሩም።"</w:t>
      </w:r>
    </w:p>
    <w:p/>
    <w:p>
      <w:r xmlns:w="http://schemas.openxmlformats.org/wordprocessingml/2006/main">
        <w:t xml:space="preserve">2. ዘጸአት 33፡17 - "እግዚአብሔርም ሙሴን አለው፡- በፊቴ ሞገስን አግኝተሃልና፥ በስምህም አውቄሃለሁና ይህን የተናገርኸውን ነገር አደርጋለሁ።"</w:t>
      </w:r>
    </w:p>
    <w:p/>
    <w:p>
      <w:r xmlns:w="http://schemas.openxmlformats.org/wordprocessingml/2006/main">
        <w:t xml:space="preserve">2 ዜና መዋዕል ምዕራፍ 6 የሚያተኩረው ሰሎሞን አዲስ ለተገነባው ቤተ መቅደስ ራሱን ለመወሰን ባቀረበው ጸሎት ላይ ነው።</w:t>
      </w:r>
    </w:p>
    <w:p/>
    <w:p>
      <w:r xmlns:w="http://schemas.openxmlformats.org/wordprocessingml/2006/main">
        <w:t xml:space="preserve">1ኛ አንቀጽ፡ ሰሎሞን በጉባኤው ላይ ንግግር አድርጓል እና እግዚአብሔር ለአባቱ ለዳዊት የገባውን ቃል እንደፈፀመለት ለስሙ ቤተ መቅደስ እንዲሠራ በመፍቀድ (2ዜና. 6፡1-4) ተናገረ። ምንም እንኳን እግዚአብሔር በሥጋዊ መዋቅር ውስጥ ሊኖር ባይችልም ቤተ መቅደሱ ሰዎች የእርሱን መገኘት የሚሹበት እና ጸሎት የሚያቀርቡበት ቦታ ሆኖ እንደሚያገለግል ይገነዘባል (2 ዜና መዋዕል 6፡18-21)።</w:t>
      </w:r>
    </w:p>
    <w:p/>
    <w:p>
      <w:r xmlns:w="http://schemas.openxmlformats.org/wordprocessingml/2006/main">
        <w:t xml:space="preserve">2ኛ አንቀጽ፡ ሰሎሞን ረጅም እና ከልብ የመነጨ የቅድስና ጸሎት አቀረበ፣ እግዚአብሔርን ስለ ታማኝነቱ፣ ስለ ኃይሉ እና ከዳዊት ጋር ስላለው ቃል ኪዳን እያመሰገነ (2ኛ ዜና 6፡14-17)። የትኛውም ምድራዊ መኖሪያ እግዚአብሔርን ሙሉ በሙሉ ሊይዝ እንደማይችል አምኗል ነገር ግን ዓይኖቹ ሁልጊዜ ወደ ቤተመቅደስ እንዲከፈቱ እና በዚያ የሚቀርቡትን ጸሎቶች እንዲያዳምጡ ይጸልያል (2 ዜና መዋዕል 6፡19-21)።</w:t>
      </w:r>
    </w:p>
    <w:p/>
    <w:p>
      <w:r xmlns:w="http://schemas.openxmlformats.org/wordprocessingml/2006/main">
        <w:t xml:space="preserve">3ኛ አንቀጽ፡ ትኩረቱ ሰሎሞን ሰዎችን ወክሎ ወደ አማላጅነት ዞሯል። እግዚአብሔርን ሲበድሉ ይቅርታ እንዲሰጣቸው ይጸልያል፣ ንስሐ ሲገቡና ወደ እርሱ ሲመለሱ ምሕረትን እንዲያደርግላቸው በመለመን (2ዜና. 6፡22-39)። ሰሎሞን በተጨማሪም እስራኤላውያን በአለመታዘዝ ምክንያት ሊሸነፉ ወይም ሊማረኩ የሚችሉበትን የወደፊት ሁኔታዎችን አስቀድሞ ተናግሯል። በእነዚያ ሁኔታዎች፣ ንስሐ ከገቡ እና የእግዚአብሔርን ፊት በቤተመቅደስ ውስጥ ቢፈልጉ፣ ጸሎታቸውን ሰምቶ እንደሚመልስላቸው ጠይቋል (2ኛ ዜና 6፡24-31)።</w:t>
      </w:r>
    </w:p>
    <w:p/>
    <w:p>
      <w:r xmlns:w="http://schemas.openxmlformats.org/wordprocessingml/2006/main">
        <w:t xml:space="preserve">4 ኛ አንቀጽ፡- ዘገባው ሰሎሞን በእግዚአብሔር ፊት ያለውን ጉባኤ እንዴት እንደባረከ ይገልጻል። በሺህ የሚቆጠሩ እንስሳትን መሥዋዕት አድርጎ ሕዝቡን በአምልኮ ይመራል (2ኛ ዜና 6፡40-42)። እግዚአብሔር ሰሎሞን ቤተ መቅደሱን ሲሠራ ባደረገው ሥራ ሁሉም ሰው በመደሰት ምዕራፉ ይደመደማል።</w:t>
      </w:r>
    </w:p>
    <w:p/>
    <w:p>
      <w:r xmlns:w="http://schemas.openxmlformats.org/wordprocessingml/2006/main">
        <w:t xml:space="preserve">በማጠቃለያው፣ የ2ኛ ዜና መዋዕል ምዕራፍ ስድስት የሰሎሞንን ጸሎት እና አዲስ የተገነባውን ቤተመቅደስ መመረቅ ያሳያል። ለመለኮታዊ ፍጻሜ እውቅና መስጠትን እና ገደቦችን በተመለከተ እውቅና መስጠት። ሰዎችን ወክሎ ምልጃን በመጥቀስ እና በመሰብሰቢያ ላይ የተሰጣቸውን በረከቶች በመጥቀስ። ይህ በማጠቃለያው ምዕራፍ የሁለቱም የንጉሥ ሰሎሞንን ትሕትና የሚያሳይ ታሪካዊ ዘገባ ያቀርባል የሰውን ውስንነት በመቀበል ለመለኮታዊ መገኘት ያለውን ክብር በማጉላት አካላዊ መዋቅርን በመገንባት ራሱን የቻለ ቦታን በመገንባት እስራኤላውያን ከፈጣሪያቸው ጋር መንፈሳዊ ግንኙነትን ለመጠበቅ ያላቸውን ቁርጠኝነት የሚያሳይ ኑዛዜ ያሳያል። በፈጣሪና በተመረጡት ሕዝቡ መካከል በሰሎሞን በቅድስናው ወቅት ያቀረበው ልባዊ ጸሎት ምሳሌ ሆኖ በእስራኤል ማኅበረሰብ መካከል ያለውን አንድነት የሚወክል ምሳሌያዊ መግለጫ ሲሆን ይህም በመከራ ጊዜ ወደ ቀድሞ ሁኔታው እንደሚመለስ ተስፋ በመግለጽ ይቅርታ ለመጠየቅ የተደረገው ምልጃ በጥበብ አስተዳደር ሥር አስደሳች በዓል የታየበት አጋጣሚ መሆኑን ገልጿል። እስራኤላውያን በተቀደሱት የአምልኮ ሥርዓቶች ወቅት መለኮታዊ መገኘትን የሚያገኙበት የተቀደሰ ቦታን ለማቋቋም መሟላት በተቀደሰው ጊዜ ውስጥ የእግዚአብሔርን ታማኝነት ለትውልድ ለማክበር ያለውን ቁርጠኝነት የሚያሳይ ኑዛዜ ነው።</w:t>
      </w:r>
    </w:p>
    <w:p/>
    <w:p>
      <w:r xmlns:w="http://schemas.openxmlformats.org/wordprocessingml/2006/main">
        <w:t xml:space="preserve">2 ዜና መዋዕል 6:1 ሰሎሞንም፣ “እግዚአብሔር በድቅድቅ ጨለማ ውስጥ እኖራለሁ ብሎ ተናግሯል” አለ።</w:t>
      </w:r>
    </w:p>
    <w:p/>
    <w:p>
      <w:r xmlns:w="http://schemas.openxmlformats.org/wordprocessingml/2006/main">
        <w:t xml:space="preserve">ሰሎሞን እግዚአብሔር ከሕዝቡ ጋር በጨለማ ውስጥ ለመኖር ቃል እንደገባ ተናገረ።</w:t>
      </w:r>
    </w:p>
    <w:p/>
    <w:p>
      <w:r xmlns:w="http://schemas.openxmlformats.org/wordprocessingml/2006/main">
        <w:t xml:space="preserve">1. "በጨለማ ጊዜ እግዚአብሔር ከእኛ ጋር ነው"</w:t>
      </w:r>
    </w:p>
    <w:p/>
    <w:p>
      <w:r xmlns:w="http://schemas.openxmlformats.org/wordprocessingml/2006/main">
        <w:t xml:space="preserve">2. "በመከራ ውስጥ የመገኘት የእግዚአብሔር ተስፋ"</w:t>
      </w:r>
    </w:p>
    <w:p/>
    <w:p>
      <w:r xmlns:w="http://schemas.openxmlformats.org/wordprocessingml/2006/main">
        <w:t xml:space="preserve">1. መዝሙረ ዳዊት 139፡11-12፡- በእውነት ጨለማ ይሸፍነኛል፥ በዙሪያዬ ያለው ብርሃን ሌሊት ይሆናል፥ ጨለማም አይጨልምብህም ካልሁ። ጨለማ በአንተ ዘንድ እንደ ብርሃን ነውና ሌሊቱ እንደ ቀን ብሩህ ነው።</w:t>
      </w:r>
    </w:p>
    <w:p/>
    <w:p>
      <w:r xmlns:w="http://schemas.openxmlformats.org/wordprocessingml/2006/main">
        <w:t xml:space="preserve">2. ኢሳይያስ 45:7፡— ብርሃንን ሠራሁ ጨለማንም ፈጠርሁ፥ ደኅንነትንም አደርጋለሁ ጥፋትንም እፈጥራለሁ፤ ይህን ሁሉ የማደርግ እኔ እግዚአብሔር ነኝ።</w:t>
      </w:r>
    </w:p>
    <w:p/>
    <w:p>
      <w:r xmlns:w="http://schemas.openxmlformats.org/wordprocessingml/2006/main">
        <w:t xml:space="preserve">2ኛ ዜና 6:2፣ እኔ ግን ለአንተ ማደሪያን፥ የማደሪያህንም ስፍራ ለዘላለም ሠራሁልህ።</w:t>
      </w:r>
    </w:p>
    <w:p/>
    <w:p>
      <w:r xmlns:w="http://schemas.openxmlformats.org/wordprocessingml/2006/main">
        <w:t xml:space="preserve">ሰሎሞን ለእግዚአብሔር ቋሚ የሆነ የአምልኮ ቤት ሠራ።</w:t>
      </w:r>
    </w:p>
    <w:p/>
    <w:p>
      <w:r xmlns:w="http://schemas.openxmlformats.org/wordprocessingml/2006/main">
        <w:t xml:space="preserve">1. እግዚአብሔርን ለማምለክ የተለየ ቦታ መኖሩ አስፈላጊነት።</w:t>
      </w:r>
    </w:p>
    <w:p/>
    <w:p>
      <w:r xmlns:w="http://schemas.openxmlformats.org/wordprocessingml/2006/main">
        <w:t xml:space="preserve">2. ሕንፃን ለጌታ የመወሰን አስፈላጊነት።</w:t>
      </w:r>
    </w:p>
    <w:p/>
    <w:p>
      <w:r xmlns:w="http://schemas.openxmlformats.org/wordprocessingml/2006/main">
        <w:t xml:space="preserve">1. መዝሙረ ዳዊት 122:1 - "ወደ እግዚአብሔር ቤት እንሂድ ባሉኝ ጊዜ ደስ አለኝ።"</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2 ዜና መዋዕል 6:3 ንጉሡም ፊቱን ዘወር ብሎ የእስራኤልን ማኅበር ሁሉ ባረከ፤ የእስራኤልም ጉባኤ ሁሉ ቆሙ።</w:t>
      </w:r>
    </w:p>
    <w:p/>
    <w:p>
      <w:r xmlns:w="http://schemas.openxmlformats.org/wordprocessingml/2006/main">
        <w:t xml:space="preserve">ንጉሥ ሰሎሞንም የእስራኤልን ጉባኤ ሁሉ ባረከ፤ ሁሉምም ምላሽ ሰጡ።</w:t>
      </w:r>
    </w:p>
    <w:p/>
    <w:p>
      <w:r xmlns:w="http://schemas.openxmlformats.org/wordprocessingml/2006/main">
        <w:t xml:space="preserve">1. የበረከት ኃይል - በረከት እንዴት አንድ እና ሰዎችን አንድ ላይ እንደሚያመጣ</w:t>
      </w:r>
    </w:p>
    <w:p/>
    <w:p>
      <w:r xmlns:w="http://schemas.openxmlformats.org/wordprocessingml/2006/main">
        <w:t xml:space="preserve">2. ከእግዚአብሔር ጋር በቃል ኪዳን መኖር - የእግዚአብሔርን ቃል ኪዳን የማክበር አስፈላጊነት</w:t>
      </w:r>
    </w:p>
    <w:p/>
    <w:p>
      <w:r xmlns:w="http://schemas.openxmlformats.org/wordprocessingml/2006/main">
        <w:t xml:space="preserve">1. ዘፍጥረት 12፡2-3 - እግዚአብሔር ከአብርሃም ጋር የገባው ቃል ኪዳን በረከት እንዲሆንለት ነው።</w:t>
      </w:r>
    </w:p>
    <w:p/>
    <w:p>
      <w:r xmlns:w="http://schemas.openxmlformats.org/wordprocessingml/2006/main">
        <w:t xml:space="preserve">2. ኤፌሶን 1፡3 - እንደ እግዚአብሔር ልጆች በመወሰድ ለተደረገው መንፈሳዊ በረከት ምስጋና ይድረሰው</w:t>
      </w:r>
    </w:p>
    <w:p/>
    <w:p>
      <w:r xmlns:w="http://schemas.openxmlformats.org/wordprocessingml/2006/main">
        <w:t xml:space="preserve">2 ዜና 6:4፣ እርሱም፡— ለአባቴ ለዳዊት በአፉ የተናገረውን በእጁ የፈጸመ የእስራኤል አምላክ እግዚአብሔር ይባረክ፡ አለ።</w:t>
      </w:r>
    </w:p>
    <w:p/>
    <w:p>
      <w:r xmlns:w="http://schemas.openxmlformats.org/wordprocessingml/2006/main">
        <w:t xml:space="preserve">ሰሎሞን ለአባቱ ለዳዊት የገባውን የተስፋ ቃል ስለፈጸመ ለእግዚአብሔር የምስጋና ጸሎት አቀረበ።</w:t>
      </w:r>
    </w:p>
    <w:p/>
    <w:p>
      <w:r xmlns:w="http://schemas.openxmlformats.org/wordprocessingml/2006/main">
        <w:t xml:space="preserve">1. የተስፋዎች ኃይል፡- አምላክ የገባው ቃል እንዴት እንደሚመራንና እንደሚጠብቀን ያሳያል</w:t>
      </w:r>
    </w:p>
    <w:p/>
    <w:p>
      <w:r xmlns:w="http://schemas.openxmlformats.org/wordprocessingml/2006/main">
        <w:t xml:space="preserve">2. የእግዚአብሔር ታማኝነት፡ በአስቸጋሪ ጊዜያት በቃሉ መታመን</w:t>
      </w:r>
    </w:p>
    <w:p/>
    <w:p>
      <w:r xmlns:w="http://schemas.openxmlformats.org/wordprocessingml/2006/main">
        <w:t xml:space="preserve">1. ሮሜ 4፡20-21 - በእግዚአብሔር የተስፋ ቃል ባለማመን አልጠራጠርም፥ ነገር ግን በእምነቱ ጠነከረ እግዚአብሔርንም አከበረ፥ የገባውንም ቃል ለማድረግ እግዚአብሔር ሥልጣን እንዳለው አውቆ ነበር።</w:t>
      </w:r>
    </w:p>
    <w:p/>
    <w:p>
      <w:r xmlns:w="http://schemas.openxmlformats.org/wordprocessingml/2006/main">
        <w:t xml:space="preserve">2. 2ኛ ወደ ቆሮንቶስ ሰዎች 1:20 - ለእግዚአብሔር የሰጠው የተስፋ ቃል ሁሉ አዎን በእርሱ ነውና አሜን በእርሱ ደግሞ ለእግዚአብሔር ክብር በእኛ በኩል ነው።</w:t>
      </w:r>
    </w:p>
    <w:p/>
    <w:p>
      <w:r xmlns:w="http://schemas.openxmlformats.org/wordprocessingml/2006/main">
        <w:t xml:space="preserve">2 ዜና መዋዕል 6:5 ሕዝቤን ከግብፅ ምድር ካወጣሁበት ቀን ጀምሮ ስሜ በዚያ ይኖር ዘንድ ቤት እሠራበት ዘንድ ከእስራኤል ነገድ ሁሉ መካከል ከተማን አልመረጥሁም። በሕዝቤ በእስራኤል ላይ አለቃ ይሆን ዘንድ ማንንም አልመረጥሁም።</w:t>
      </w:r>
    </w:p>
    <w:p/>
    <w:p>
      <w:r xmlns:w="http://schemas.openxmlformats.org/wordprocessingml/2006/main">
        <w:t xml:space="preserve">እግዚአብሔር ከእስራኤል ነገዶች መካከል ስሙ ይጠራበት ዘንድ ከተማን አልመረጠም፥ በሕዝቡም ላይ አለቃ እንዲሆን ማንንም አልመረጠም።</w:t>
      </w:r>
    </w:p>
    <w:p/>
    <w:p>
      <w:r xmlns:w="http://schemas.openxmlformats.org/wordprocessingml/2006/main">
        <w:t xml:space="preserve">1. የእግዚአብሔር ሉዓላዊነት፡- እግዚአብሔር የመምረጥ መብቱን እንዴት እንደተጠቀመ</w:t>
      </w:r>
    </w:p>
    <w:p/>
    <w:p>
      <w:r xmlns:w="http://schemas.openxmlformats.org/wordprocessingml/2006/main">
        <w:t xml:space="preserve">2. የእግዚአብሔር ምሕረት፡ እግዚአብሔር ፍቅርንና ርኅራኄን ለማሳየት የመረጠው እንዴት ነው?</w:t>
      </w:r>
    </w:p>
    <w:p/>
    <w:p>
      <w:r xmlns:w="http://schemas.openxmlformats.org/wordprocessingml/2006/main">
        <w:t xml:space="preserve">1. ዘጸአት 33፡18-23 - የእግዚአብሔር መገኘት በሕዝቡ መካከል</w:t>
      </w:r>
    </w:p>
    <w:p/>
    <w:p>
      <w:r xmlns:w="http://schemas.openxmlformats.org/wordprocessingml/2006/main">
        <w:t xml:space="preserve">2. ኢሳ 55፡8-9 - የእግዚአብሔር መንገድ የእኛ መንገድ አይደለም።</w:t>
      </w:r>
    </w:p>
    <w:p/>
    <w:p>
      <w:r xmlns:w="http://schemas.openxmlformats.org/wordprocessingml/2006/main">
        <w:t xml:space="preserve">2 ዜና መዋዕል 6:6 እኔ ግን ስሜ በዚያ ይኖር ዘንድ ኢየሩሳሌምን መርጫታለሁ; ዳዊትንም በሕዝቤ በእስራኤል ላይ እንዲሆን መርጠዋል።</w:t>
      </w:r>
    </w:p>
    <w:p/>
    <w:p>
      <w:r xmlns:w="http://schemas.openxmlformats.org/wordprocessingml/2006/main">
        <w:t xml:space="preserve">እግዚአብሔር ኢየሩሳሌምን የስሙ ቤት ትሆን ዘንድ መረጣት እና ዳዊትን የሕዝቡን የእስራኤል መሪ አድርጎ መረጠው።</w:t>
      </w:r>
    </w:p>
    <w:p/>
    <w:p>
      <w:r xmlns:w="http://schemas.openxmlformats.org/wordprocessingml/2006/main">
        <w:t xml:space="preserve">1. መሪዎችን በመምረጥ ረገድ የእግዚአብሔር ሉዓላዊነት</w:t>
      </w:r>
    </w:p>
    <w:p/>
    <w:p>
      <w:r xmlns:w="http://schemas.openxmlformats.org/wordprocessingml/2006/main">
        <w:t xml:space="preserve">2. አምላክ የመረጣቸውን መሪዎች እንዴት መከተል እንደሚቻል</w:t>
      </w:r>
    </w:p>
    <w:p/>
    <w:p>
      <w:r xmlns:w="http://schemas.openxmlformats.org/wordprocessingml/2006/main">
        <w:t xml:space="preserve">1. ሮሜ 13፡1-7 - ሰው ሁሉ በበላይ ላሉት ባለ ሥልጣኖች ይገዛ።</w:t>
      </w:r>
    </w:p>
    <w:p/>
    <w:p>
      <w:r xmlns:w="http://schemas.openxmlformats.org/wordprocessingml/2006/main">
        <w:t xml:space="preserve">2. 1ኛ ሳሙኤል 16:7፡— እግዚአብሔር ግን ሳሙኤልን፡- ቁመናውንና ቁመቱን አትይ፥ ንቄዋለሁና አለው። ሰው እንደሚያይ ጌታ አያይምና፡ ሰው ውጫዊውን ያያል ጌታ ግን ልብን ያያልና።</w:t>
      </w:r>
    </w:p>
    <w:p/>
    <w:p>
      <w:r xmlns:w="http://schemas.openxmlformats.org/wordprocessingml/2006/main">
        <w:t xml:space="preserve">2 ዜና መዋዕል 6:7 አባቴም ዳዊት ለእስራኤል አምላክ ለእግዚአብሔር ስም ቤት ይሠራ ዘንድ በልቡ አሰበ።</w:t>
      </w:r>
    </w:p>
    <w:p/>
    <w:p>
      <w:r xmlns:w="http://schemas.openxmlformats.org/wordprocessingml/2006/main">
        <w:t xml:space="preserve">ዳዊት የእስራኤልን አምላክ እግዚአብሔርን ለማክበር ቤት መሥራት ፈለገ።</w:t>
      </w:r>
    </w:p>
    <w:p/>
    <w:p>
      <w:r xmlns:w="http://schemas.openxmlformats.org/wordprocessingml/2006/main">
        <w:t xml:space="preserve">1. የዳዊት ልብ፡ የድርጊቱ አነሳሽነት እና መነሳሳት።</w:t>
      </w:r>
    </w:p>
    <w:p/>
    <w:p>
      <w:r xmlns:w="http://schemas.openxmlformats.org/wordprocessingml/2006/main">
        <w:t xml:space="preserve">2. የእግዚአብሔርን ክብር መፈለግ፡- የእግዚአብሔርን ስም በማክበር ዋጋ ማግኘት</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መዝሙረ ዳዊት 5:7 - እኔ ግን በምሕረትህ ብዛት ወደ ቤትህ እገባለሁ አንተንም በመፍራት ወደ ቅዱስ መቅደስህ እሰግዳለሁ።</w:t>
      </w:r>
    </w:p>
    <w:p/>
    <w:p>
      <w:r xmlns:w="http://schemas.openxmlformats.org/wordprocessingml/2006/main">
        <w:t xml:space="preserve">2 ዜና መዋዕል 6:8 እግዚአብሔርም አባቴን ዳዊትን አለው፡— ለስሜ ቤት ትሠራ ዘንድ በልብህ አስቦ ነበርና በልብህ ካለ መልካም አድርገሃል።</w:t>
      </w:r>
    </w:p>
    <w:p/>
    <w:p>
      <w:r xmlns:w="http://schemas.openxmlformats.org/wordprocessingml/2006/main">
        <w:t xml:space="preserve">እግዚአብሔር ለእግዚአብሔር ስም ቤተ መቅደስ ለመሥራት ያለውን ፍላጎት ዳዊትን አመሰገነው።</w:t>
      </w:r>
    </w:p>
    <w:p/>
    <w:p>
      <w:r xmlns:w="http://schemas.openxmlformats.org/wordprocessingml/2006/main">
        <w:t xml:space="preserve">1. አምላክ ልባችንን ያያል፡ ከምንሠራው በላይ ነገሮችን የምናገለግለው እንዴት ነው - 2 ዜና መዋዕል 6:8</w:t>
      </w:r>
    </w:p>
    <w:p/>
    <w:p>
      <w:r xmlns:w="http://schemas.openxmlformats.org/wordprocessingml/2006/main">
        <w:t xml:space="preserve">2. ከሥራው በስተጀርባ ያለው ልብ፡- አምላክ ከፍ አድርጎ የሚመለከተውን ነገር መመርመር - 2 ዜና መዋዕል 6:8</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2ኛ ዜና 6:9፣ ነገር ግን ቤቱን አትሥራ። ነገር ግን ከወገብህ የሚወጣው ልጅህ እርሱ ለስሜ ቤት ይሠራል።</w:t>
      </w:r>
    </w:p>
    <w:p/>
    <w:p>
      <w:r xmlns:w="http://schemas.openxmlformats.org/wordprocessingml/2006/main">
        <w:t xml:space="preserve">እግዚአብሔር ሰሎሞን ቤተ መቅደሱን እንዲሠራ ሳይሆን ሥራውን ለልጁ እንዲተው አዘዘው።</w:t>
      </w:r>
    </w:p>
    <w:p/>
    <w:p>
      <w:r xmlns:w="http://schemas.openxmlformats.org/wordprocessingml/2006/main">
        <w:t xml:space="preserve">1. የቅርስ ኃይል፡ የወደፊት ትውልዶችን እንዴት እንደምንነካ</w:t>
      </w:r>
    </w:p>
    <w:p/>
    <w:p>
      <w:r xmlns:w="http://schemas.openxmlformats.org/wordprocessingml/2006/main">
        <w:t xml:space="preserve">2. ችቦውን ማለፍ፡ ለምን ኃላፊነታችንን መሸከም የሌለብን</w:t>
      </w:r>
    </w:p>
    <w:p/>
    <w:p>
      <w:r xmlns:w="http://schemas.openxmlformats.org/wordprocessingml/2006/main">
        <w:t xml:space="preserve">1. ምሳሌ 13:22፣ መልካም ሰው ለልጁ ልጆች ርስትን ይተዋል::</w:t>
      </w:r>
    </w:p>
    <w:p/>
    <w:p>
      <w:r xmlns:w="http://schemas.openxmlformats.org/wordprocessingml/2006/main">
        <w:t xml:space="preserve">2. ዘዳግም 6፡2-3፣ አንተና ልጅህ የልጅህ ልጅ በህይወትህ ዘመን ሁሉ ያዘዝሁህን ሥርዓቱንና ትእዛዙን ሁሉ ትጠብቅ ዘንድ አምላክህን እግዚአብሔርን ትፈራ ዘንድ። ዕድሜህም እንዲረዝም።</w:t>
      </w:r>
    </w:p>
    <w:p/>
    <w:p>
      <w:r xmlns:w="http://schemas.openxmlformats.org/wordprocessingml/2006/main">
        <w:t xml:space="preserve">2ኛ ዜና 6:10፣ ስለዚህ እግዚአብሔር የተናገረውን ፈጸመ፤ እኔ በአባቴ በዳዊት ፋንታ ተነሥቻለሁ፥ እግዚአብሔርም ተስፋ እንደ ሰጠ በእስራኤል ዙፋን ላይ ተቀምጫለሁ፥ ቤቱንም ሠርቻለሁ። የእስራኤል አምላክ የእግዚአብሔር ስም።</w:t>
      </w:r>
    </w:p>
    <w:p/>
    <w:p>
      <w:r xmlns:w="http://schemas.openxmlformats.org/wordprocessingml/2006/main">
        <w:t xml:space="preserve">ሰሎሞን በእስራኤል ዙፋን ላይ ተቀምጧል እና ለእግዚአብሔር ስም ቤትን በመስራት ለዳዊት የገባውን ቃል ኪዳን ፈጸመ።</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የእግዚአብሔርን ትእዛዝ የመታዘዝ አስፈላጊነት።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ዳንኤል 6፡26 - " በመንግሥቴ ግዛት ሁሉ ሰዎች በዳንኤል አምላክ ፊት እንዲፈሩና እንዲፈሩ አዝዣለሁ፤ እርሱ ሕያው አምላክ ለዘላለምም የሚኖር መንግሥቱም የማይሆን ነውና። ይፈርሳል ግዛቱም እስከ ፍጻሜ ድረስ ይኖራል።</w:t>
      </w:r>
    </w:p>
    <w:p/>
    <w:p>
      <w:r xmlns:w="http://schemas.openxmlformats.org/wordprocessingml/2006/main">
        <w:t xml:space="preserve">2ኛ ዜና 6፡11 በእርሱም ውስጥ ከእስራኤል ልጆች ጋር ያደረገው የእግዚአብሔር ቃል ኪዳን ያለበትን ታቦት አደረግሁ።</w:t>
      </w:r>
    </w:p>
    <w:p/>
    <w:p>
      <w:r xmlns:w="http://schemas.openxmlformats.org/wordprocessingml/2006/main">
        <w:t xml:space="preserve">ሰሎሞን ቤተ መቅደሱን ለእግዚአብሔር ቀደሰ፣ የቃል ኪዳኑንም ታቦት ከውስጥ አኖረው፣ እግዚአብሔር ከእስራኤል ልጆች ጋር የገባውን ቃል ኪዳን በውስጡ አኖረ።</w:t>
      </w:r>
    </w:p>
    <w:p/>
    <w:p>
      <w:r xmlns:w="http://schemas.openxmlformats.org/wordprocessingml/2006/main">
        <w:t xml:space="preserve">1. የቃል ኪዳኑ ኃይል፡- ጌታ ከእስራኤል ልጆች ጋር የገባውን ቃል ኪዳን እና ዛሬ በሕይወታችን ላይ ያለውን አንድምታ መመርመር።</w:t>
      </w:r>
    </w:p>
    <w:p/>
    <w:p>
      <w:r xmlns:w="http://schemas.openxmlformats.org/wordprocessingml/2006/main">
        <w:t xml:space="preserve">2. የቤተ መቅደሱ አስፈላጊነት፡- የቤተ መቅደሱን አስፈላጊነት እና በሰሎሞን ለጌታ መሰጠቱን መመርመር።</w:t>
      </w:r>
    </w:p>
    <w:p/>
    <w:p>
      <w:r xmlns:w="http://schemas.openxmlformats.org/wordprocessingml/2006/main">
        <w:t xml:space="preserve">1. ወደ ሮሜ ሰዎች 4:13-17 - ለአብርሃምና ለዘሩ የዓለምን ወራሽ እንደሚሆን የተስፋው ቃል በእምነት ጽድቅ ነው እንጂ በሕግ አይደለም።</w:t>
      </w:r>
    </w:p>
    <w:p/>
    <w:p>
      <w:r xmlns:w="http://schemas.openxmlformats.org/wordprocessingml/2006/main">
        <w:t xml:space="preserve">2. ኢሳይያስ 55:3 - ጆሮህን አዘንብለህ ወደ እኔ ኑ; ነፍስህ በሕይወት እንድትኖር ስማ።</w:t>
      </w:r>
    </w:p>
    <w:p/>
    <w:p>
      <w:r xmlns:w="http://schemas.openxmlformats.org/wordprocessingml/2006/main">
        <w:t xml:space="preserve">2ኛ ዜና 6:12፣ በእግዚአብሔርም መሠዊያ ፊት በእስራኤል ማኅበር ሁሉ ፊት ቆመ፥ እጆቹንም ዘረጋ።</w:t>
      </w:r>
    </w:p>
    <w:p/>
    <w:p>
      <w:r xmlns:w="http://schemas.openxmlformats.org/wordprocessingml/2006/main">
        <w:t xml:space="preserve">ሰሎሞን በእስራኤል ጉባኤ ፊት በእግዚአብሔር መሠዊያ ፊት ቆሞ እጆቹን ዘረጋ።</w:t>
      </w:r>
    </w:p>
    <w:p/>
    <w:p>
      <w:r xmlns:w="http://schemas.openxmlformats.org/wordprocessingml/2006/main">
        <w:t xml:space="preserve">1. በእግዚአብሔር ፊት የመቆም ኃይል</w:t>
      </w:r>
    </w:p>
    <w:p/>
    <w:p>
      <w:r xmlns:w="http://schemas.openxmlformats.org/wordprocessingml/2006/main">
        <w:t xml:space="preserve">2. በጸሎት አንድ መሆን</w:t>
      </w:r>
    </w:p>
    <w:p/>
    <w:p>
      <w:r xmlns:w="http://schemas.openxmlformats.org/wordprocessingml/2006/main">
        <w:t xml:space="preserve">1. መዝሙረ ዳዊት 65:2 - ጸሎትን ወደምትሰማ ሥጋ ለባሽ ሁሉ ወደ አንተ ይመጣል።</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2ኛ ዜና 6:13፣ ሰሎሞንም ርዝመቱ አምስት ክንድ ወርዱም አምስት ክንድ ቁመቱም ሦስት ክንድ የሆነ የናስ ፍርፋሪ ሠርቶ በአደባባዩ መካከል አኖረው፤ በላዩም ቆሞ በጉልበቱ ተንበረከከ። በእስራኤል ማኅበር ሁሉ ፊት እጁን ወደ ሰማይ ዘረጋ።</w:t>
      </w:r>
    </w:p>
    <w:p/>
    <w:p>
      <w:r xmlns:w="http://schemas.openxmlformats.org/wordprocessingml/2006/main">
        <w:t xml:space="preserve">ሰሎሞንም በአደባባዩ መካከል ባለው የናስ መድረክ ላይ ቆሞ እጆቹን ወደ ሰማይ በማንሳት በእስራኤል ሕዝብ ፊት ወደ እግዚአብሔር ጸለየ።</w:t>
      </w:r>
    </w:p>
    <w:p/>
    <w:p>
      <w:r xmlns:w="http://schemas.openxmlformats.org/wordprocessingml/2006/main">
        <w:t xml:space="preserve">1. የጸሎት ሃይል፡- በድፍረት እንዴት መጸለይ እንደሚቻል እና ምንም ነገር ወደ ኋላ እንዳይመለስ</w:t>
      </w:r>
    </w:p>
    <w:p/>
    <w:p>
      <w:r xmlns:w="http://schemas.openxmlformats.org/wordprocessingml/2006/main">
        <w:t xml:space="preserve">2. የሰሎሞን ምሳሌ፦ የአንድ ሰው እምነት በአንድ ብሔር ላይ ምን ተጽዕኖ ሊያሳድር ይችላል።</w:t>
      </w:r>
    </w:p>
    <w:p/>
    <w:p>
      <w:r xmlns:w="http://schemas.openxmlformats.org/wordprocessingml/2006/main">
        <w:t xml:space="preserve">1. ማቴዎስ 6፡5-13 (አውድ፡- ኢየሱስ ስለ መጸለይ ትክክለኛው መንገድ አስተምሯል)</w:t>
      </w:r>
    </w:p>
    <w:p/>
    <w:p>
      <w:r xmlns:w="http://schemas.openxmlformats.org/wordprocessingml/2006/main">
        <w:t xml:space="preserve">2. ያዕ 5፡13-16 (አውድ፡ በመከራና በህመም ጊዜ ጸሎት)</w:t>
      </w:r>
    </w:p>
    <w:p/>
    <w:p>
      <w:r xmlns:w="http://schemas.openxmlformats.org/wordprocessingml/2006/main">
        <w:t xml:space="preserve">2 ዜና መዋእል 6:14፡ “ኣነ እግዚኣብሄር ኣምላኽ እስራኤል፡ ኣብ ምድሪ ንዘለኣለም ንዘለኣለም ክትነብር እያ። በፍጹም ልባቸው በፊትህ ለሚሄዱ ባሪያዎችህ ቃል ኪዳንን የምትጠብቅ፥ ምሕረትንም የምታደርግ።</w:t>
      </w:r>
    </w:p>
    <w:p/>
    <w:p>
      <w:r xmlns:w="http://schemas.openxmlformats.org/wordprocessingml/2006/main">
        <w:t xml:space="preserve">ሰሎሞን አምላኩን አመስግኖት ቃል ኪዳኑን የሚጠብቅ እና በፍጹም ልባቸው ለሚያገለግሉት ምሕረትን የሚያደርግ እርሱ ብቻ ነው።</w:t>
      </w:r>
    </w:p>
    <w:p/>
    <w:p>
      <w:r xmlns:w="http://schemas.openxmlformats.org/wordprocessingml/2006/main">
        <w:t xml:space="preserve">1. የእግዚአብሔር ቃል ኪዳን - የምህረት አምላክን መረዳት</w:t>
      </w:r>
    </w:p>
    <w:p/>
    <w:p>
      <w:r xmlns:w="http://schemas.openxmlformats.org/wordprocessingml/2006/main">
        <w:t xml:space="preserve">2. ከእግዚአብሔር ጋር መሄድ - እግዚአብሔርን በፍጹም ልብ ማገልገል</w:t>
      </w:r>
    </w:p>
    <w:p/>
    <w:p>
      <w:r xmlns:w="http://schemas.openxmlformats.org/wordprocessingml/2006/main">
        <w:t xml:space="preserve">1. መዝሙረ ዳዊት 103:17-18 - የእግዚአብሔር ቸርነት ግን ከዘላለም እስከ ዘላለም በሚፈሩት ላይ ጽድቁም በልጆች ልጆች ላይ ነው፥ ቃል ኪዳኑን ለሚጠብቁ ትእዛዙንም ያደርጉ ዘንድ በሚያስቡ።</w:t>
      </w:r>
    </w:p>
    <w:p/>
    <w:p>
      <w:r xmlns:w="http://schemas.openxmlformats.org/wordprocessingml/2006/main">
        <w:t xml:space="preserve">2.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2ኛ ዜና 6:15፣ አንተ ለባሪያህ ለአባቴ ለዳዊት የገባኸውን ቃል የጠበቅህለት። በአፍህ ተናገርህ፥ ዛሬም እንደ ሆነ በእጅህ ፈጸምከው።</w:t>
      </w:r>
    </w:p>
    <w:p/>
    <w:p>
      <w:r xmlns:w="http://schemas.openxmlformats.org/wordprocessingml/2006/main">
        <w:t xml:space="preserve">እግዚአብሔር ለዳዊት የገባውን ቃል በአፉ እንደ ተናገረው በእጁም እንደፈጸመው ፈጸመው።</w:t>
      </w:r>
    </w:p>
    <w:p/>
    <w:p>
      <w:r xmlns:w="http://schemas.openxmlformats.org/wordprocessingml/2006/main">
        <w:t xml:space="preserve">1. የገባውን ቃል በመፈጸም የእግዚአብሔር ታማኝነት</w:t>
      </w:r>
    </w:p>
    <w:p/>
    <w:p>
      <w:r xmlns:w="http://schemas.openxmlformats.org/wordprocessingml/2006/main">
        <w:t xml:space="preserve">2. የእግዚአብሔር ተስፋዎች ማረጋገጫ</w:t>
      </w:r>
    </w:p>
    <w:p/>
    <w:p>
      <w:r xmlns:w="http://schemas.openxmlformats.org/wordprocessingml/2006/main">
        <w:t xml:space="preserve">1.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2ኛ ዜና 6:16፣ አሁንም የእስራኤል አምላክ አቤቱ፥ ለባሪያህ ለአባቴ ለዳዊት፡— በእስራኤል ዙፋን ላይ የምትቀመጥ ሰው በፊቴ አያሳጣህም፡ ብለህ የገባኸውን ቃል ጠብቅ። በፊቴ እንደ ሄድሽ ልጆችሽ በሕጌ ይሄዱ ዘንድ መንገዳቸውን ይጠብቁ።</w:t>
      </w:r>
    </w:p>
    <w:p/>
    <w:p>
      <w:r xmlns:w="http://schemas.openxmlformats.org/wordprocessingml/2006/main">
        <w:t xml:space="preserve">አምላክ፣ ንጉሥ ዳዊትና ዘሮቹ እንዳደረገው ሕጉን የሚታዘዙ ከሆነ እሱን ለመጠበቅ ቃል ገብቷል።</w:t>
      </w:r>
    </w:p>
    <w:p/>
    <w:p>
      <w:r xmlns:w="http://schemas.openxmlformats.org/wordprocessingml/2006/main">
        <w:t xml:space="preserve">1. የጌታ የታማኝነት እና የመታዘዝ ተስፋ</w:t>
      </w:r>
    </w:p>
    <w:p/>
    <w:p>
      <w:r xmlns:w="http://schemas.openxmlformats.org/wordprocessingml/2006/main">
        <w:t xml:space="preserve">2. የእግዚአብሔር ቃል ኪዳን ከንጉሥ ዳዊት እና ከዘሮቹ ጋር</w:t>
      </w:r>
    </w:p>
    <w:p/>
    <w:p>
      <w:r xmlns:w="http://schemas.openxmlformats.org/wordprocessingml/2006/main">
        <w:t xml:space="preserve">1. 2ኛ ሳሙኤል 7፡12-17 - እግዚአብሔር ከዳዊት ጋር የገባው ቃል ኪዳን</w:t>
      </w:r>
    </w:p>
    <w:p/>
    <w:p>
      <w:r xmlns:w="http://schemas.openxmlformats.org/wordprocessingml/2006/main">
        <w:t xml:space="preserve">2. ኤርምያስ 33፡20-21 - የእግዚአብሔር ቃል ኪዳን የተረጋገጠ ቤትና ዙፋን ነው።</w:t>
      </w:r>
    </w:p>
    <w:p/>
    <w:p>
      <w:r xmlns:w="http://schemas.openxmlformats.org/wordprocessingml/2006/main">
        <w:t xml:space="preserve">2ኛ ዜና 6:17፣ አሁንም የእስራኤል አምላክ አቤቱ፥ ለባሪያህ ለዳዊት የተናገርኸው ቃል ይጽና።</w:t>
      </w:r>
    </w:p>
    <w:p/>
    <w:p>
      <w:r xmlns:w="http://schemas.openxmlformats.org/wordprocessingml/2006/main">
        <w:t xml:space="preserve">ሰሎሞን ለዳዊት የገባውን ቃል እንዲፈጽምለት ወደ እስራኤል አምላክ እግዚአብሔር ጸለየ።</w:t>
      </w:r>
    </w:p>
    <w:p/>
    <w:p>
      <w:r xmlns:w="http://schemas.openxmlformats.org/wordprocessingml/2006/main">
        <w:t xml:space="preserve">1. እግዚአብሔር ታማኝ ነው - የእግዚአብሔርን ታማኝነት እና እርሱ ለተስፋዎቹ እንዴት ታማኝ እንደሆነ መመርመር።</w:t>
      </w:r>
    </w:p>
    <w:p/>
    <w:p>
      <w:r xmlns:w="http://schemas.openxmlformats.org/wordprocessingml/2006/main">
        <w:t xml:space="preserve">2. የእግዚአብሔር ቃል - የእግዚአብሔር ቃል እንዴት እውነት እንደሆነ እና በእሱ ላይ እምነት መጣል የምንችለው እንዴት እንደሆነ መመርመር።</w:t>
      </w:r>
    </w:p>
    <w:p/>
    <w:p>
      <w:r xmlns:w="http://schemas.openxmlformats.org/wordprocessingml/2006/main">
        <w:t xml:space="preserve">1. ሮሜ 4፡20-21 - በእግዚአብሔር የተስፋ ቃል በአለማመን አልተጠራጠረም። ነገር ግን እግዚአብሔርን እያመሰገነ በእምነት ጸንቶ ነበር; የገባውንም ቃል ደግሞ ሊፈጽም እንዲችል አጥብቆ ተረድቶ።</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ዜና መዋዕል 6:18 በውኑ እግዚአብሔር ከሰዎች ጋር በምድር ላይ ይኖራልን? እነሆ ሰማይና የሰማያት ሰማያት አይይዙህም; እኔ የሠራሁት ቤት እንዴት ያንስ?</w:t>
      </w:r>
    </w:p>
    <w:p/>
    <w:p>
      <w:r xmlns:w="http://schemas.openxmlformats.org/wordprocessingml/2006/main">
        <w:t xml:space="preserve">ሰሎሞን አምላክ በሠራው ቤተ መቅደስ ውስጥ ሊኖር የማይችል ታላቅ እንደሆነ ተናግሯል።</w:t>
      </w:r>
    </w:p>
    <w:p/>
    <w:p>
      <w:r xmlns:w="http://schemas.openxmlformats.org/wordprocessingml/2006/main">
        <w:t xml:space="preserve">1. የእግዚአብሔር መሻገር - የማይመረመር የእግዚአብሔርን ታላቅነት መመርመር።</w:t>
      </w:r>
    </w:p>
    <w:p/>
    <w:p>
      <w:r xmlns:w="http://schemas.openxmlformats.org/wordprocessingml/2006/main">
        <w:t xml:space="preserve">2. ለእግዚአብሔር ቤት መገንባት - እግዚአብሔር ለሥጋዊ ቤተ መቅደስ እጅግ ታላቅ መሆኑን በመገንዘብ ግን አሁንም መንፈሳዊን እንዴት መሥራት እንደምንችል ማወቅ።</w:t>
      </w:r>
    </w:p>
    <w:p/>
    <w:p>
      <w:r xmlns:w="http://schemas.openxmlformats.org/wordprocessingml/2006/main">
        <w:t xml:space="preserve">1. ኢሳ 66፡1 - እግዚአብሔር እንዲህ ይላል፡- ሰማይ ዙፋኔ ነው ምድርም የእግሬ መረገጫ ነች። የምትሠራልኝ ቤት ምንድር ነው? የማረፍበትስ ስፍራ ምንድር ነው?</w:t>
      </w:r>
    </w:p>
    <w:p/>
    <w:p>
      <w:r xmlns:w="http://schemas.openxmlformats.org/wordprocessingml/2006/main">
        <w:t xml:space="preserve">2. መዝሙረ ዳዊት 115:3 - አምላካችን በሰማይ ነው; የወደደውን ሁሉ ያደርጋል።</w:t>
      </w:r>
    </w:p>
    <w:p/>
    <w:p>
      <w:r xmlns:w="http://schemas.openxmlformats.org/wordprocessingml/2006/main">
        <w:t xml:space="preserve">2ኛ ዜና 6:19፣ እንግዲህ አቤቱ አምላኬ ሆይ፥ ወደ ባሪያህ ጸሎትና ልመና ጠብቅ፥ ባሪያህ በፊትህ የሚጸልየውን ጸሎትና ጸሎት አድምጥ።</w:t>
      </w:r>
    </w:p>
    <w:p/>
    <w:p>
      <w:r xmlns:w="http://schemas.openxmlformats.org/wordprocessingml/2006/main">
        <w:t xml:space="preserve">በ2ኛ ዜና 6፡19 ሰሎሞን ጸሎቱንና ልመናውን እንዲሰማ እግዚአብሔርን ተማጸነ።</w:t>
      </w:r>
    </w:p>
    <w:p/>
    <w:p>
      <w:r xmlns:w="http://schemas.openxmlformats.org/wordprocessingml/2006/main">
        <w:t xml:space="preserve">1. በአክብሮት መጸለይ፡- በጥያቄዎቻችን እግዚአብሔርን ማክበር</w:t>
      </w:r>
    </w:p>
    <w:p/>
    <w:p>
      <w:r xmlns:w="http://schemas.openxmlformats.org/wordprocessingml/2006/main">
        <w:t xml:space="preserve">2. የጸሎት ሃይል፡- በምልጃ እንዴት ለውጥ ማምጣት እንችላለን</w:t>
      </w:r>
    </w:p>
    <w:p/>
    <w:p>
      <w:r xmlns:w="http://schemas.openxmlformats.org/wordprocessingml/2006/main">
        <w:t xml:space="preserve">1. ያዕቆብ 5፡16 - የጻድቅ ሰው ጸሎት ብዙ ነገርን ታደርጋለች።</w:t>
      </w:r>
    </w:p>
    <w:p/>
    <w:p>
      <w:r xmlns:w="http://schemas.openxmlformats.org/wordprocessingml/2006/main">
        <w:t xml:space="preserve">2. ማቴዎስ 6፡5-13 - የጌታን ጸሎት ጨምሮ የኢየሱስ ትምህርት ስለ ጸሎት።</w:t>
      </w:r>
    </w:p>
    <w:p/>
    <w:p>
      <w:r xmlns:w="http://schemas.openxmlformats.org/wordprocessingml/2006/main">
        <w:t xml:space="preserve">2ኛ ዜና 6:20፣ በዚያም ስምህን አኖራለሁ በተናገርህበት ስፍራ ዓይኖችህ በቀንና በሌሊት በዚህ ቤት ላይ ይገለጡ ዘንድ። ባሪያህ ወደዚህ ስፍራ የሚጸልየውን ጸሎት ትሰማ ዘንድ።</w:t>
      </w:r>
    </w:p>
    <w:p/>
    <w:p>
      <w:r xmlns:w="http://schemas.openxmlformats.org/wordprocessingml/2006/main">
        <w:t xml:space="preserve">ሰሎሞን ዓይኑን በቤተ መቅደሱ ላይ እንዲከፍት እና የአገልጋዮቹን ጸሎት እንዲሰማ ወደ እግዚአብሔር ጸለየ።</w:t>
      </w:r>
    </w:p>
    <w:p/>
    <w:p>
      <w:r xmlns:w="http://schemas.openxmlformats.org/wordprocessingml/2006/main">
        <w:t xml:space="preserve">1. የጸሎት ኃይል፡ በእምነት መጸለይን መማር</w:t>
      </w:r>
    </w:p>
    <w:p/>
    <w:p>
      <w:r xmlns:w="http://schemas.openxmlformats.org/wordprocessingml/2006/main">
        <w:t xml:space="preserve">2. የእግዚአብሔርን መገኘት መፈለግ፡- ትህትና እና በአምልኮ ውስጥ ያለው አክብሮት</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ኢሳይያስ 56:7 - ወደ ቅዱስ ተራራዬ አመጣቸዋለሁ በጸሎት ቤቴም ደስ አሰኛቸዋለሁ፤ የሚቃጠለውን መሥዋዕታቸውና መሥዋዕታቸው በመሠዊያዬ ላይ ደስ ይላቸዋል። ቤቴ ለሰዎች ሁሉ የጸሎት ቤት ትባላለችና።</w:t>
      </w:r>
    </w:p>
    <w:p/>
    <w:p>
      <w:r xmlns:w="http://schemas.openxmlformats.org/wordprocessingml/2006/main">
        <w:t xml:space="preserve">2ኛ ዜና 6፡21 ስለዚህ የባሪያህንና የሕዝብህን የእስራኤልን ልመና ስማ፤ ከማደሪያህ ከሰማይ ስማ። በሰማህም ጊዜ ይቅር በል።</w:t>
      </w:r>
    </w:p>
    <w:p/>
    <w:p>
      <w:r xmlns:w="http://schemas.openxmlformats.org/wordprocessingml/2006/main">
        <w:t xml:space="preserve">እግዚአብሔር የህዝቡን ጸሎት እንድንሰማ እና ሲጠይቁት ይቅር እንድንላቸው እየጠየቀን ነው።</w:t>
      </w:r>
    </w:p>
    <w:p/>
    <w:p>
      <w:r xmlns:w="http://schemas.openxmlformats.org/wordprocessingml/2006/main">
        <w:t xml:space="preserve">1. የይቅርታ ኃይል፡- የአምላክን ሕዝቦች የማዳመጥን አስፈላጊነት መረዳት</w:t>
      </w:r>
    </w:p>
    <w:p/>
    <w:p>
      <w:r xmlns:w="http://schemas.openxmlformats.org/wordprocessingml/2006/main">
        <w:t xml:space="preserve">2. የንስሐ አስፈላጊነት፡ የእግዚአብሔርን ይቅርታ መፈለግ እና መቀበልን መማር።</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ሉቃ 23፡34፡ ኢየሱስም፡- አባት ሆይ፥ የሚያደርጉትን አያውቁምና ይቅር በላቸው አለ።</w:t>
      </w:r>
    </w:p>
    <w:p/>
    <w:p>
      <w:r xmlns:w="http://schemas.openxmlformats.org/wordprocessingml/2006/main">
        <w:t xml:space="preserve">2ኛ ዜና 6:22፣ ሰውም ባልንጀራውን ቢበድል፥ ሊምለውም ቢምል፥ በዚህ ቤት ውስጥ በመሠዊያህ ፊት መሐላ ቢመጣ፥</w:t>
      </w:r>
    </w:p>
    <w:p/>
    <w:p>
      <w:r xmlns:w="http://schemas.openxmlformats.org/wordprocessingml/2006/main">
        <w:t xml:space="preserve">እግዚአብሔር አንድ ሰው ባልንጀራውን ቢበድል እና በእርሱ ላይ መሐላ ቢደረግ መሐላው በእግዚአብሔር ቤት ወደሚገኘው ቤተ መቅደስ እንዲገባ ወስኗል።</w:t>
      </w:r>
    </w:p>
    <w:p/>
    <w:p>
      <w:r xmlns:w="http://schemas.openxmlformats.org/wordprocessingml/2006/main">
        <w:t xml:space="preserve">1. "የመሐላ ኃይል - ትምህርት 2ኛ ዜና 6:22"</w:t>
      </w:r>
    </w:p>
    <w:p/>
    <w:p>
      <w:r xmlns:w="http://schemas.openxmlformats.org/wordprocessingml/2006/main">
        <w:t xml:space="preserve">2. "በመሐላ መታረቅ - የእግዚአብሔር ፈቃድ በ2ኛ ዜና 6፡22"</w:t>
      </w:r>
    </w:p>
    <w:p/>
    <w:p>
      <w:r xmlns:w="http://schemas.openxmlformats.org/wordprocessingml/2006/main">
        <w:t xml:space="preserve">1. ወደ ሮሜ ሰዎች 14፡13-14 - "እንግዲህ ከእንግዲህ እርስ በርሳችን አንፈራረድ ይልቁንም በወንድም መንገድ ማሰናከያን ወይም ማሰናከያን እንዳንኖር አንወስን፤ በጌታ በኢየሱስም አውቄአለሁ ተረድቻለሁም። በራሱ ርኩስ የሆነ ምንም ነገር የለም፤ ነገር ግን ርኩስ ነው ለሚመስለው ሰው ርኩስ ነው።</w:t>
      </w:r>
    </w:p>
    <w:p/>
    <w:p>
      <w:r xmlns:w="http://schemas.openxmlformats.org/wordprocessingml/2006/main">
        <w:t xml:space="preserve">2. የማቴዎስ ወንጌል 5፡33-37 " ደግሞም ለቀደሙት፡- የማልኸውን ለእግዚአብሔር አድርግ እንጂ በሐሰት አትማሉ እንደ ተባለ ሰምታችኋል። እኔ ግን እላችኋለሁ፥ አትውሰዱ። በሰማይም ቢሆን የእግዚአብሔር ዙፋን ነውና ወይም በምድር መሐላ የእግሩ መረገጫ ናትና ወይም በኢየሩሳሌም የታላቁ ንጉሥ ከተማ ናትና በራሳችሁ አትማሉ። አንዱን ፀጉር ነጭ ወይም ጥቁር ልታደርግ አትችልምና፤ የምትናገረው አዎን ወይም አይደለም ይሁን፤ ከዚህ የሚበልጥ ከክፉ የመጣ ነው።</w:t>
      </w:r>
    </w:p>
    <w:p/>
    <w:p>
      <w:r xmlns:w="http://schemas.openxmlformats.org/wordprocessingml/2006/main">
        <w:t xml:space="preserve">2ኛ ዜና 6:23፣ አንተም ከሰማይ ስማ፥ አድርግ፥ በባሪያዎችህም ላይ ፍረድ፥ ለኃጢአተኛውም መልስ በመስጠት መንገዱንም በራሱ ላይ በመመለስ። ጻድቁንም በማጽደቅ እንደ ጽድቁ በመስጠት ነው።</w:t>
      </w:r>
    </w:p>
    <w:p/>
    <w:p>
      <w:r xmlns:w="http://schemas.openxmlformats.org/wordprocessingml/2006/main">
        <w:t xml:space="preserve">እግዚአብሔር በራሳችን እና በሌሎች ላይ እንድንፈርድ ጠርቶናል፣ ጻድቃን የሆኑትን እንክሳለን እና ክፉዎችን እንቀጣለን።</w:t>
      </w:r>
    </w:p>
    <w:p/>
    <w:p>
      <w:r xmlns:w="http://schemas.openxmlformats.org/wordprocessingml/2006/main">
        <w:t xml:space="preserve">1. የእግዚአብሔር ፍርድ፡- የጽድቅ ፍርድ መስጠት</w:t>
      </w:r>
    </w:p>
    <w:p/>
    <w:p>
      <w:r xmlns:w="http://schemas.openxmlformats.org/wordprocessingml/2006/main">
        <w:t xml:space="preserve">2. በጽድቅ መኖር፡- የእግዚአብሔርን መንገድ መሸለም</w:t>
      </w:r>
    </w:p>
    <w:p/>
    <w:p>
      <w:r xmlns:w="http://schemas.openxmlformats.org/wordprocessingml/2006/main">
        <w:t xml:space="preserve">1. ሮሜ 2፡6-8 - እግዚአብሔር ለእያንዳንዱ እንደ ሥራው ያስረክበዋል።</w:t>
      </w:r>
    </w:p>
    <w:p/>
    <w:p>
      <w:r xmlns:w="http://schemas.openxmlformats.org/wordprocessingml/2006/main">
        <w:t xml:space="preserve">2. ምሳሌ 11፡21 - ይህን እወቅ፡- ክፉዎች ያለ ቅጣት አይሄዱም።</w:t>
      </w:r>
    </w:p>
    <w:p/>
    <w:p>
      <w:r xmlns:w="http://schemas.openxmlformats.org/wordprocessingml/2006/main">
        <w:t xml:space="preserve">2ኛ ዜና 6:24፣ ሕዝብህም እስራኤል አንተን ስለ በደሉ በጠላት ፊት ቢሸነፉ፤ ተመልሼም ስምህን እናዘዛለን በዚህ ቤትም በፊትህ እጸልይና እማልዳለሁ;</w:t>
      </w:r>
    </w:p>
    <w:p/>
    <w:p>
      <w:r xmlns:w="http://schemas.openxmlformats.org/wordprocessingml/2006/main">
        <w:t xml:space="preserve">እስራኤላውያን በእግዚአብሔር ላይ ኃጢአት በመሥራታቸው ከጠላቶቻቸው ጋር ችግር ውስጥ ሲገቡ፣ ወደ እግዚአብሔር ተመልሰው ኃጢአታቸውን በቤተ መቅደሱ መናዘዝ ይችላሉ።</w:t>
      </w:r>
    </w:p>
    <w:p/>
    <w:p>
      <w:r xmlns:w="http://schemas.openxmlformats.org/wordprocessingml/2006/main">
        <w:t xml:space="preserve">1. መናዘዝ፡- የንስሐ ኃይል</w:t>
      </w:r>
    </w:p>
    <w:p/>
    <w:p>
      <w:r xmlns:w="http://schemas.openxmlformats.org/wordprocessingml/2006/main">
        <w:t xml:space="preserve">2. የእግዚአብሔር ምሕረት፡- ኃጢአትን ወደ ጽድቅ መለወጥ</w:t>
      </w:r>
    </w:p>
    <w:p/>
    <w:p>
      <w:r xmlns:w="http://schemas.openxmlformats.org/wordprocessingml/2006/main">
        <w:t xml:space="preserve">1. መዝሙረ ዳዊት 32:5 - ኃጢአቴን ለአንተ ታወቅሁ፥ በደሌንም አልሸሸግሁም። ለእግዚአብሔር መተላለፌን እናዘዛለሁ አልሁ። የኃጢአቴንም ኃጢአት ይቅር ብለሃል።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2ኛ ዜና 6:25፣ ከሰማያት ስማ፥ የሕዝብህንም የእስራኤልን ኃጢአት ይቅር በል፥ ለእነርሱና ለአባቶቻቸውም ወደ ሰጠሃቸው ምድር መልሳቸው።</w:t>
      </w:r>
    </w:p>
    <w:p/>
    <w:p>
      <w:r xmlns:w="http://schemas.openxmlformats.org/wordprocessingml/2006/main">
        <w:t xml:space="preserve">ሰሎሞን የእስራኤልን ሕዝብ ኃጢአት ይቅር እንዲላቸው እና ለእነርሱና ለአባቶቻቸው ወደ ሰጣቸው ምድር እንዲመልሳቸው ወደ እግዚአብሔር ጸለየ።</w:t>
      </w:r>
    </w:p>
    <w:p/>
    <w:p>
      <w:r xmlns:w="http://schemas.openxmlformats.org/wordprocessingml/2006/main">
        <w:t xml:space="preserve">1. የይቅርታ ኃይል - የእግዚአብሔር ጸጋ እና ምሕረት እንዴት ወደ እርሱ እንደሚመልሰን መመርመር።</w:t>
      </w:r>
    </w:p>
    <w:p/>
    <w:p>
      <w:r xmlns:w="http://schemas.openxmlformats.org/wordprocessingml/2006/main">
        <w:t xml:space="preserve">2. የመታዘዝ በረከቶች - የታማኝነትን ሽልማቶች መረዳት እና በእግዚአብሔር ፈቃድ መሄድ።</w:t>
      </w:r>
    </w:p>
    <w:p/>
    <w:p>
      <w:r xmlns:w="http://schemas.openxmlformats.org/wordprocessingml/2006/main">
        <w:t xml:space="preserve">1. መዝሙረ ዳዊት 51:1-2 - አቤቱ፥ እንደ ቸርነትህ መጠን ማረኝ፤ እንደ ምሕረትህም ብዛት መተላለፌን ደምስስ። ከኃጢአቴ ፈጽሞ እጠበኝ፥ ከኃጢአቴም አንጻኝ።</w:t>
      </w:r>
    </w:p>
    <w:p/>
    <w:p>
      <w:r xmlns:w="http://schemas.openxmlformats.org/wordprocessingml/2006/main">
        <w:t xml:space="preserve">2. ሮሜ 5፡20 - ደግሞም በደሉ እንዲበዛ ሕግ ገባ። ነገር ግን ኃጢአት በበዛበት፥ ጸጋው አብዝቶ በዛ።</w:t>
      </w:r>
    </w:p>
    <w:p/>
    <w:p>
      <w:r xmlns:w="http://schemas.openxmlformats.org/wordprocessingml/2006/main">
        <w:t xml:space="preserve">2 ዜና መዋዕል 6:26 ሰማያት በተዘጋ ጊዜ ዝናብም በወረደ ጊዜ አንተን በድለዋልና; ነገር ግን ወደዚህ ስፍራ ቢጸልዩ፥ ስምህንም ቢናዘዙ፥ ባስጨነቅሃቸውም ጊዜ ከኃጢአታቸው ቢመለሱ፥</w:t>
      </w:r>
    </w:p>
    <w:p/>
    <w:p>
      <w:r xmlns:w="http://schemas.openxmlformats.org/wordprocessingml/2006/main">
        <w:t xml:space="preserve">የእስራኤል ሕዝብ በእግዚአብሔር ላይ ሲበድሉ፣ ሰማያትን መዝጋት፣ ዝናብም መከልከል ይችላል። ነገር ግን ሰዎች ወደ እግዚአብሔር ቢጸልዩ ኃጢአታቸውን ቢናዘዙ ከክፋታቸውም ቢመለሱ እግዚአብሔር ይቅር ይላቸዋል።</w:t>
      </w:r>
    </w:p>
    <w:p/>
    <w:p>
      <w:r xmlns:w="http://schemas.openxmlformats.org/wordprocessingml/2006/main">
        <w:t xml:space="preserve">1. የእግዚአብሔር ምሕረት፡- እስራኤላውያን ኃጢአታቸውን ሲናዘዙ</w:t>
      </w:r>
    </w:p>
    <w:p/>
    <w:p>
      <w:r xmlns:w="http://schemas.openxmlformats.org/wordprocessingml/2006/main">
        <w:t xml:space="preserve">2. የእግዚአብሔር ታማኝነት፡ ከክፋት መመለስ እና ይቅርታን መቀበል</w:t>
      </w:r>
    </w:p>
    <w:p/>
    <w:p>
      <w:r xmlns:w="http://schemas.openxmlformats.org/wordprocessingml/2006/main">
        <w:t xml:space="preserve">1. ሕዝቅኤል 18፡30-32</w:t>
      </w:r>
    </w:p>
    <w:p/>
    <w:p>
      <w:r xmlns:w="http://schemas.openxmlformats.org/wordprocessingml/2006/main">
        <w:t xml:space="preserve">2. ያዕ 5፡16-18</w:t>
      </w:r>
    </w:p>
    <w:p/>
    <w:p>
      <w:r xmlns:w="http://schemas.openxmlformats.org/wordprocessingml/2006/main">
        <w:t xml:space="preserve">2ኛ ዜና 6:27፣ ከሰማይ ስማ፥ የሚሄዱባትንም መልካም መንገድ አስተምረህ የባሪያዎችህንና የሕዝብህን የእስራኤልን ኃጢአት ይቅር በል። ለሕዝብህም ርስት አድርገህ በሰጠሃት ምድር ላይ ዝናብ ላክ።</w:t>
      </w:r>
    </w:p>
    <w:p/>
    <w:p>
      <w:r xmlns:w="http://schemas.openxmlformats.org/wordprocessingml/2006/main">
        <w:t xml:space="preserve">እግዚአብሔር ሕዝቡን ንስሐ እንዲገቡ እና መንገዱን እንዲከተሉ ይማጸናል ይህም ኃጢአታቸውን ይቅር እንዲላቸው እና በምድራቸው ላይ ዝናብ እንዲዘንብላቸው ነው።</w:t>
      </w:r>
    </w:p>
    <w:p/>
    <w:p>
      <w:r xmlns:w="http://schemas.openxmlformats.org/wordprocessingml/2006/main">
        <w:t xml:space="preserve">1. የንስሐ መንገድ፡ ለራሳችን እና ለማህበረሰባችን ሃላፊነት መውሰድ</w:t>
      </w:r>
    </w:p>
    <w:p/>
    <w:p>
      <w:r xmlns:w="http://schemas.openxmlformats.org/wordprocessingml/2006/main">
        <w:t xml:space="preserve">2. የይቅርታ ኃይል፡ በጸጋ ራሳችንን ማዳን</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ወደ እግዚአብሔር ይመለስ ለእርሱም ወደ አምላካችንም ይቅር ይለዋልና።</w:t>
      </w:r>
    </w:p>
    <w:p/>
    <w:p>
      <w:r xmlns:w="http://schemas.openxmlformats.org/wordprocessingml/2006/main">
        <w:t xml:space="preserve">2. ምሳሌ 28፡13 - ኃጢአታቸውን የሚሰውር አይለማም፤ የሚናዘዝባትና የሚተዋት ግን ምሕረትን ያገኛል።</w:t>
      </w:r>
    </w:p>
    <w:p/>
    <w:p>
      <w:r xmlns:w="http://schemas.openxmlformats.org/wordprocessingml/2006/main">
        <w:t xml:space="preserve">2ኛ ዜና 6:28፣ በምድር ላይ ራብ ቢሆን፥ ቸነፈርም ቢሆን፥ ቸነፈርም ቢሆን፥ ወይም አረም፥ አንበጣ፥ ወይም እባጭ፥ ጠላቶቻቸው በምድራቸው ከተሞች ቢከብቧቸው; ምንም አይነት ህመም ወይም ህመም;</w:t>
      </w:r>
    </w:p>
    <w:p/>
    <w:p>
      <w:r xmlns:w="http://schemas.openxmlformats.org/wordprocessingml/2006/main">
        <w:t xml:space="preserve">ሰሎሞን እስራኤላውያንን ሊደርስባቸው ከሚችለው ከማንኛውም የተፈጥሮ ወይም ሰው ሰራሽ አደጋ እንዲጠብቃቸው ወደ አምላክ ጸለየ።</w:t>
      </w:r>
    </w:p>
    <w:p/>
    <w:p>
      <w:r xmlns:w="http://schemas.openxmlformats.org/wordprocessingml/2006/main">
        <w:t xml:space="preserve">1. እግዚአብሔር በመከራ ጊዜ ረዳታችን ነው።</w:t>
      </w:r>
    </w:p>
    <w:p/>
    <w:p>
      <w:r xmlns:w="http://schemas.openxmlformats.org/wordprocessingml/2006/main">
        <w:t xml:space="preserve">2. በአስቸጋሪ ጊዜያት በጸሎት አንድ መሆን</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p>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p>
      <w:r xmlns:w="http://schemas.openxmlformats.org/wordprocessingml/2006/main">
        <w:t xml:space="preserve">2ኛ ዜና 6:29፣ ማንም ሰው ቁስሉንና ኀዘኑን ሲያውቅ፥ በዚህ ቤት ውስጥ እጁን ሲዘረጋ፥ ከማንም ወይም ከሕዝብህ ከእስራኤል ሁሉ ዘንድ ምን ጸሎት ወይም ልመና?</w:t>
      </w:r>
    </w:p>
    <w:p/>
    <w:p>
      <w:r xmlns:w="http://schemas.openxmlformats.org/wordprocessingml/2006/main">
        <w:t xml:space="preserve">ሰሎሞን እስራኤላውያን የራሳቸውን ችግርና መከራ ሲያጋጥማቸው ምሕረትና ልመናን እንዲሰጣቸው ጸለየ።</w:t>
      </w:r>
    </w:p>
    <w:p/>
    <w:p>
      <w:r xmlns:w="http://schemas.openxmlformats.org/wordprocessingml/2006/main">
        <w:t xml:space="preserve">1. በመከራ ጊዜ የእግዚአብሔር ጸጋ</w:t>
      </w:r>
    </w:p>
    <w:p/>
    <w:p>
      <w:r xmlns:w="http://schemas.openxmlformats.org/wordprocessingml/2006/main">
        <w:t xml:space="preserve">2. በፈተናዎች መካከል ምቾት እና ጥንካሬ</w:t>
      </w:r>
    </w:p>
    <w:p/>
    <w:p>
      <w:r xmlns:w="http://schemas.openxmlformats.org/wordprocessingml/2006/main">
        <w:t xml:space="preserve">1.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2ኛ ዜና 6:30፣ በማደሪያህ ከሰማይ ስማ፥ ይቅርም በል፥ ልቡንም ለምታውቀው ለእያንዳንዱ እንደ መንገዱ ሁሉ ክፈለው። አንተ ብቻ የሰውን ልጆች ልብ ታውቃለህና።</w:t>
      </w:r>
    </w:p>
    <w:p/>
    <w:p>
      <w:r xmlns:w="http://schemas.openxmlformats.org/wordprocessingml/2006/main">
        <w:t xml:space="preserve">እግዚአብሔር የሰዎችን ልብ የሚያውቀው እግዚአብሔር ብቻ መሆኑን እያወቅን ይቅር እንድንል እና እንደ እያንዳንዱ ሰው መንገድ እንድንሰጥ እየጠየቀን ነው።</w:t>
      </w:r>
    </w:p>
    <w:p/>
    <w:p>
      <w:r xmlns:w="http://schemas.openxmlformats.org/wordprocessingml/2006/main">
        <w:t xml:space="preserve">1. የእግዚአብሔር ምሕረት፡- የይቅርታን አስፈላጊነት መረዳት</w:t>
      </w:r>
    </w:p>
    <w:p/>
    <w:p>
      <w:r xmlns:w="http://schemas.openxmlformats.org/wordprocessingml/2006/main">
        <w:t xml:space="preserve">2. የእግዚአብሔርን ልብ ማወቅ፡- ርኅራኄ እና ጸጋ በግንኙነታችን ውስጥ</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2ኛ ዜና 6:31፣ ለአባቶቻችን በሰጠሃት ምድር በሕይወት ሲኖሩ በመንገድህ ይሄዱ ዘንድ እንዲፈሩህ።</w:t>
      </w:r>
    </w:p>
    <w:p/>
    <w:p>
      <w:r xmlns:w="http://schemas.openxmlformats.org/wordprocessingml/2006/main">
        <w:t xml:space="preserve">ሰሎሞን ለእስራኤል ሕዝብ ለአባቶቻቸው በተሰጣት ምድር እስካሉ ድረስ በመንገዱ እንዲሄዱ እርሱን መፍራት እንዲሰጣቸው ወደ እግዚአብሔር ጸለየ።</w:t>
      </w:r>
    </w:p>
    <w:p/>
    <w:p>
      <w:r xmlns:w="http://schemas.openxmlformats.org/wordprocessingml/2006/main">
        <w:t xml:space="preserve">1. በእምነት ውስጥ ያለው የፍርሃት ኃይል፡ እግዚአብሔርን መፍራት እንዴት ወደ መታዘዝ እንደሚመራ</w:t>
      </w:r>
    </w:p>
    <w:p/>
    <w:p>
      <w:r xmlns:w="http://schemas.openxmlformats.org/wordprocessingml/2006/main">
        <w:t xml:space="preserve">2. የማይሻረው የእግዚአብሔር ተስፋ፡ የእስራኤል ምድር እና ታማኝ</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 ነፍስህ በፍጹምም ኃይልህ ውደድ።</w:t>
      </w:r>
    </w:p>
    <w:p/>
    <w:p>
      <w:r xmlns:w="http://schemas.openxmlformats.org/wordprocessingml/2006/main">
        <w:t xml:space="preserve">2. መዝሙረ ዳዊት 25፡12-13 እግዚአብሔርን የሚፈራ ሰው ማን ነው? እርሱን የሚመርጠውን መንገድ ያስተምራል። እርሱ ራሱ በብልጽግና ይኖራል፤ ዘሩም ምድርን ይወርሳል።</w:t>
      </w:r>
    </w:p>
    <w:p/>
    <w:p>
      <w:r xmlns:w="http://schemas.openxmlformats.org/wordprocessingml/2006/main">
        <w:t xml:space="preserve">2ኛ ዜና 6:32፣ ከሕዝብህ ከእስራኤል ያልሆነ ስለ መጻተኛ፥ ስለ ታላቅ ስምህና ስለ ብርቱ እጅህና ስለ ተዘረጋ ክንድህ ከሩቅ አገር መጥቶአል። በዚህ ቤት መጥተው ቢጸልዩ;</w:t>
      </w:r>
    </w:p>
    <w:p/>
    <w:p>
      <w:r xmlns:w="http://schemas.openxmlformats.org/wordprocessingml/2006/main">
        <w:t xml:space="preserve">እግዚአብሔር ከሌሎች አሕዛብ ወደ ቤቱ መጥተው እንዲጸልዩ ይፈልጋል።</w:t>
      </w:r>
    </w:p>
    <w:p/>
    <w:p>
      <w:r xmlns:w="http://schemas.openxmlformats.org/wordprocessingml/2006/main">
        <w:t xml:space="preserve">1. የእግዚአብሔር ፍቅር እስከ ብሔራት ድረስ ይደርሳል</w:t>
      </w:r>
    </w:p>
    <w:p/>
    <w:p>
      <w:r xmlns:w="http://schemas.openxmlformats.org/wordprocessingml/2006/main">
        <w:t xml:space="preserve">2. በእግዚአብሔር ቤት የጸሎት ግብዣ</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ኢሳ 56፡7 - ወደ ቅዱስ ተራራዬ አመጣቸዋለሁ በጸሎቴም ቤት ደስታን እሰጣቸዋለሁ። የሚቃጠለውን መሥዋዕታቸውና መሥዋዕታቸው በመሠዊያዬ ላይ ይቀበላሉ; ቤቴ ለአሕዛብ ሁሉ የጸሎት ቤት ትባላለችና።</w:t>
      </w:r>
    </w:p>
    <w:p/>
    <w:p>
      <w:r xmlns:w="http://schemas.openxmlformats.org/wordprocessingml/2006/main">
        <w:t xml:space="preserve">2ኛ ዜና 6:33፣ አንተም በሰማይና በማደሪያህ ስማ፥ መጻተኛውም ወደ አንተ የሚጠራህን ሁሉ አድርግ። የምድር ሰዎች ሁሉ ስምህን ያውቁ ዘንድ፥ እንደ ሕዝብህም እንደ እስራኤል ይፈሩህ ዘንድ፥ እኔም የሠራሁት ቤት በስምህ መጠራቱን ያውቁ ዘንድ ነው።</w:t>
      </w:r>
    </w:p>
    <w:p/>
    <w:p>
      <w:r xmlns:w="http://schemas.openxmlformats.org/wordprocessingml/2006/main">
        <w:t xml:space="preserve">ሰሎሞን ከአሕዛብ ሁሉ የመጡ ሰዎች እግዚአብሔርን እንዲያከብሩ እና ቤተ መቅደሱ የተወሰነለት እርሱ መሆኑን እንዲገነዘቡ ወደ እግዚአብሔር ጸለየ።</w:t>
      </w:r>
    </w:p>
    <w:p/>
    <w:p>
      <w:r xmlns:w="http://schemas.openxmlformats.org/wordprocessingml/2006/main">
        <w:t xml:space="preserve">1. የአክብሮት ጥሪ በ2ኛ ዜና 6፡33</w:t>
      </w:r>
    </w:p>
    <w:p/>
    <w:p>
      <w:r xmlns:w="http://schemas.openxmlformats.org/wordprocessingml/2006/main">
        <w:t xml:space="preserve">2. እግዚአብሔር ለአሕዛብ ሁሉ ያለው ፍቅር በ2ኛ ዜና 6፡33</w:t>
      </w:r>
    </w:p>
    <w:p/>
    <w:p>
      <w:r xmlns:w="http://schemas.openxmlformats.org/wordprocessingml/2006/main">
        <w:t xml:space="preserve">1. ማቴዎስ 22:37-39፡—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w:t>
      </w:r>
    </w:p>
    <w:p/>
    <w:p>
      <w:r xmlns:w="http://schemas.openxmlformats.org/wordprocessingml/2006/main">
        <w:t xml:space="preserve">2. ኢሳይያስ 56:7፡— እነዚህን ወደ ቅዱስ ተራራዬ አመጣቸዋለሁ፥ በጸሎቴም ቤት ደስ አሰኛቸዋለሁ። የሚቃጠለውን መሥዋዕታቸውና መሥዋዕታቸው በመሠዊያዬ ላይ ደስ ይላቸዋል; ቤቴ ለሕዝብ ሁሉ የጸሎት ቤት ትባላለችና።</w:t>
      </w:r>
    </w:p>
    <w:p/>
    <w:p>
      <w:r xmlns:w="http://schemas.openxmlformats.org/wordprocessingml/2006/main">
        <w:t xml:space="preserve">2ኛ ዜና 6:34፣ ሕዝብህ አንተ በምትልካቸው መንገድ ጠላቶቻቸውን ሊወጉ ቢወጡ፥ ወደዚህችም ወደ መረጥሃት ከተማ ለስምህም ወደ ሠራሁት ቤት ቢጸልዩ፥</w:t>
      </w:r>
    </w:p>
    <w:p/>
    <w:p>
      <w:r xmlns:w="http://schemas.openxmlformats.org/wordprocessingml/2006/main">
        <w:t xml:space="preserve">የእስራኤል ሕዝብ ከጠላቶቻቸው ጋር ሲዋጉ ወደ እግዚአብሔር እንዲጸልዩ ታዝዘዋል።</w:t>
      </w:r>
    </w:p>
    <w:p/>
    <w:p>
      <w:r xmlns:w="http://schemas.openxmlformats.org/wordprocessingml/2006/main">
        <w:t xml:space="preserve">1. በጦርነት ጊዜ የጸሎት ኃይል</w:t>
      </w:r>
    </w:p>
    <w:p/>
    <w:p>
      <w:r xmlns:w="http://schemas.openxmlformats.org/wordprocessingml/2006/main">
        <w:t xml:space="preserve">2. በግጭት ጊዜ በእግዚአብሔር መታመን</w:t>
      </w:r>
    </w:p>
    <w:p/>
    <w:p>
      <w:r xmlns:w="http://schemas.openxmlformats.org/wordprocessingml/2006/main">
        <w:t xml:space="preserve">1. 2ኛ ዜና 6፡34</w:t>
      </w:r>
    </w:p>
    <w:p/>
    <w:p>
      <w:r xmlns:w="http://schemas.openxmlformats.org/wordprocessingml/2006/main">
        <w:t xml:space="preserve">2. ኢሳ 30፡15 - " በመመለስና በማረፍ ትድናላችሁ በጸጥታና በመታመን ኃይል ይሆንላችኋል።"</w:t>
      </w:r>
    </w:p>
    <w:p/>
    <w:p>
      <w:r xmlns:w="http://schemas.openxmlformats.org/wordprocessingml/2006/main">
        <w:t xml:space="preserve">2ኛ ዜና 6:35፣ ጸሎታቸውንና ልመናቸውን ከሰማይ ስማ፥ ክርክራቸውንም ጠብቅ።</w:t>
      </w:r>
    </w:p>
    <w:p/>
    <w:p>
      <w:r xmlns:w="http://schemas.openxmlformats.org/wordprocessingml/2006/main">
        <w:t xml:space="preserve">እግዚአብሔር የህዝቡን ጸሎት ይሰማል እናም እነሱን ለመከላከል እርምጃ ይወስዳል።</w:t>
      </w:r>
    </w:p>
    <w:p/>
    <w:p>
      <w:r xmlns:w="http://schemas.openxmlformats.org/wordprocessingml/2006/main">
        <w:t xml:space="preserve">1. ሳታቋርጡ ጸልዩ - 1ኛ ተሰሎንቄ 5፡17</w:t>
      </w:r>
    </w:p>
    <w:p/>
    <w:p>
      <w:r xmlns:w="http://schemas.openxmlformats.org/wordprocessingml/2006/main">
        <w:t xml:space="preserve">2. እግዚአብሔር ሁልጊዜ ይሰማል - መዝሙር 5፡1-3</w:t>
      </w:r>
    </w:p>
    <w:p/>
    <w:p>
      <w:r xmlns:w="http://schemas.openxmlformats.org/wordprocessingml/2006/main">
        <w:t xml:space="preserve">1. 2ኛ ዜና 6፡35</w:t>
      </w:r>
    </w:p>
    <w:p/>
    <w:p>
      <w:r xmlns:w="http://schemas.openxmlformats.org/wordprocessingml/2006/main">
        <w:t xml:space="preserve">2. መዝሙረ ዳዊት 5፡1-3</w:t>
      </w:r>
    </w:p>
    <w:p/>
    <w:p>
      <w:r xmlns:w="http://schemas.openxmlformats.org/wordprocessingml/2006/main">
        <w:t xml:space="preserve">2ኛ ዜና 6:36፡— የማይበድል ሰው የለምና ቢበድሉህ ተቈጥተህ በጠላቶቻቸው እጅ አሳልፈህ አሳልፈህ ሰጥተህ ወደ ሩቅ ወይም ቅርብ አገር ቢማርካቸው፥ ;</w:t>
      </w:r>
    </w:p>
    <w:p/>
    <w:p>
      <w:r xmlns:w="http://schemas.openxmlformats.org/wordprocessingml/2006/main">
        <w:t xml:space="preserve">እግዚአብሔር የሕዝቡን ኃጢአት ይቅር ይላል፣ በኃጢአት ከጸኑ ግን ጠላቶቻቸው ወደ ግዞት እንዲወስዷቸው ሊፈቅድ ይችላል።</w:t>
      </w:r>
    </w:p>
    <w:p/>
    <w:p>
      <w:r xmlns:w="http://schemas.openxmlformats.org/wordprocessingml/2006/main">
        <w:t xml:space="preserve">1. የእግዚአብሔር ይቅርታ ገደብ የለሽ መሆኑን አስታውስ</w:t>
      </w:r>
    </w:p>
    <w:p/>
    <w:p>
      <w:r xmlns:w="http://schemas.openxmlformats.org/wordprocessingml/2006/main">
        <w:t xml:space="preserve">2. የማያቋርጥ አመጽ ውጤቶች</w:t>
      </w:r>
    </w:p>
    <w:p/>
    <w:p>
      <w:r xmlns:w="http://schemas.openxmlformats.org/wordprocessingml/2006/main">
        <w:t xml:space="preserve">1. ኤፌሶን 1፡7 - በእርሱም በደሙ የተደረገ ቤዛነታችንን አገኘን እርሱም የበደላችን ስርየት እንደ ጸጋው ባለ ጠግነት መጠን ነው።</w:t>
      </w:r>
    </w:p>
    <w:p/>
    <w:p>
      <w:r xmlns:w="http://schemas.openxmlformats.org/wordprocessingml/2006/main">
        <w:t xml:space="preserve">2. ኢሳ 59፡2 - ነገር ግን በደላችሁ ከአምላካችሁ ለያችሁ። እንዳይሰማ ኃጢአታችሁ ፊቱን ከእናንተ ሰውሮታል።</w:t>
      </w:r>
    </w:p>
    <w:p/>
    <w:p>
      <w:r xmlns:w="http://schemas.openxmlformats.org/wordprocessingml/2006/main">
        <w:t xml:space="preserve">2ኛ ዜና 6:37፡— ነገር ግን በተማረኩባት ምድር ቢያስቡ፥ በተማረኩበትም ምድር ተመልሰው፡— በድለናል፥ በድለናል፥ ክፉም አድርገናል ብለው ወደ አንተ ቢጸልዩ፥</w:t>
      </w:r>
    </w:p>
    <w:p/>
    <w:p>
      <w:r xmlns:w="http://schemas.openxmlformats.org/wordprocessingml/2006/main">
        <w:t xml:space="preserve">በ2ኛ ዜና 6፡37 ላይ፣ እግዚአብሔር እስራኤላውያን በባዕድ አገር በምርኮ ቢወሰዱም እርሱን እንዲያስቡ እና እንዲጸልዩ እና ስህተታቸውን እንዲገነዘቡ እያበረታታ ነው።</w:t>
      </w:r>
    </w:p>
    <w:p/>
    <w:p>
      <w:r xmlns:w="http://schemas.openxmlformats.org/wordprocessingml/2006/main">
        <w:t xml:space="preserve">1. በችግር ጊዜ ወደ እግዚአብሔር የመጸለይ ኃይል</w:t>
      </w:r>
    </w:p>
    <w:p/>
    <w:p>
      <w:r xmlns:w="http://schemas.openxmlformats.org/wordprocessingml/2006/main">
        <w:t xml:space="preserve">2. ኃጢአታችንን የመቀበል ጥንካሬ</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2ኛ ዜና 6:38፣ በፍጹም ልባቸው በፍጹምም ነፍሳቸው ወደ አንተ ቢመለሱ በምርኮአቸው በወሰዱባት ምድር፥ ለአባቶቻቸውና ለከተማይቱም ወደ ሰጠሃት ምድራቸው ቢጸልዩ የመረጥከውንና ለስምህ ወደ ሠራሁት ቤት።</w:t>
      </w:r>
    </w:p>
    <w:p/>
    <w:p>
      <w:r xmlns:w="http://schemas.openxmlformats.org/wordprocessingml/2006/main">
        <w:t xml:space="preserve">የእስራኤል ሕዝብ እግዚአብሔር ለአባቶቻቸው ወደ ሰጣቸው ምድር፣ ወደተመረጠችው ከተማና ለስሙ ወደሠራው ቤተ መቅደስ ጸለዩ።</w:t>
      </w:r>
    </w:p>
    <w:p/>
    <w:p>
      <w:r xmlns:w="http://schemas.openxmlformats.org/wordprocessingml/2006/main">
        <w:t xml:space="preserve">1. የጸሎት እና የንስሐ ኃይል - እግዚአብሔር የሕዝቡን ጸሎት እንዴት እንደሚያከብር</w:t>
      </w:r>
    </w:p>
    <w:p/>
    <w:p>
      <w:r xmlns:w="http://schemas.openxmlformats.org/wordprocessingml/2006/main">
        <w:t xml:space="preserve">2. በመከራ ጊዜ ወደ እግዚአብሔር መዞር - እግዚአብሔር የሕዝቡን ጸሎት እንዴት እንደሚመልስ</w:t>
      </w:r>
    </w:p>
    <w:p/>
    <w:p>
      <w:r xmlns:w="http://schemas.openxmlformats.org/wordprocessingml/2006/main">
        <w:t xml:space="preserve">1. ኤርምያስ 29:12-14 - " የዚያን ጊዜ ትጠሩኛላችሁ መጥታችሁም ወደ እኔ ትጸልያላችሁ እኔም እሰማችኋለሁ፤ በፍጹም ልባችሁም በፈለጋችሁት ጊዜ ትፈልጉኛላችሁ ታገኙኛላችሁም። በእናንተም፥ ይላል እግዚአብሔር፥ ምርኮአችሁንም እመልሳለሁ፥ ከአሕዛብም ሁሉና ካስደድኋችሁም ስፍራ ሁሉ እሰበስባችኋለሁ፥ ይላል እግዚአብሔር፥ ወደ ምርኮአችሁም ስፍራ እመልሳችኋለሁ። ."</w:t>
      </w:r>
    </w:p>
    <w:p/>
    <w:p>
      <w:r xmlns:w="http://schemas.openxmlformats.org/wordprocessingml/2006/main">
        <w:t xml:space="preserve">2. ዘዳግም 4፡29-31 - "ነገር ግን ከዚያ አምላካችሁን እግዚአብሔርን ትፈልጉታላችሁ፥ በፍጹምም ልባችሁ በፍጹም ነፍሳችሁም ብትፈልጉት ታገኙታላችሁ። በኋለኛው ዘመን ነገሮች ይደርስብሃል ወደ አምላክህ ወደ እግዚአብሔር ትመለሳለህ ቃሉንም ትሰማለህ፤ አምላክህ እግዚአብሔር መሐሪ አምላክ ነውና አይተውህም አያጠፋህምም ከአባቶቻችሁም ጋር የማለላቸውን ቃል ኪዳን አይረሳም። ለእነሱ."</w:t>
      </w:r>
    </w:p>
    <w:p/>
    <w:p>
      <w:r xmlns:w="http://schemas.openxmlformats.org/wordprocessingml/2006/main">
        <w:t xml:space="preserve">2ኛ ዜና 6:39፣ በሰማይና በማደሪያህም ጸሎታቸውንና ልመናቸውን ስማ፥ ክርክራቸውንም ጠብቅ፥ አንተንም የበደሉትን ሕዝብህን ይቅር በል።</w:t>
      </w:r>
    </w:p>
    <w:p/>
    <w:p>
      <w:r xmlns:w="http://schemas.openxmlformats.org/wordprocessingml/2006/main">
        <w:t xml:space="preserve">ሰሎሞን የሕዝቡን ጸሎት ሰምቶ ኃጢአታቸውን ይቅር እንዲላቸው ወደ እግዚአብሔር ጸለየ።</w:t>
      </w:r>
    </w:p>
    <w:p/>
    <w:p>
      <w:r xmlns:w="http://schemas.openxmlformats.org/wordprocessingml/2006/main">
        <w:t xml:space="preserve">1. ይቅርታን ለማግኘት የመጸለይ ኃይል</w:t>
      </w:r>
    </w:p>
    <w:p/>
    <w:p>
      <w:r xmlns:w="http://schemas.openxmlformats.org/wordprocessingml/2006/main">
        <w:t xml:space="preserve">2. በኃጢአት ጊዜ የእግዚአብሔርን ምሕረት መፈለግ</w:t>
      </w:r>
    </w:p>
    <w:p/>
    <w:p>
      <w:r xmlns:w="http://schemas.openxmlformats.org/wordprocessingml/2006/main">
        <w:t xml:space="preserve">1. ያዕ 5፡16-18 - "ስለዚህ እርስ በርሳችሁ በኃጢአታችሁ ተናዘዙ፥ ትፈወሱም ዘንድ እርስ በርሳችሁ ጸልዩ፤ የጻድቅ ሰው ጸሎት በሥራዋ እጅግ ኃይል ታደርጋለች። ተፈጥሮ እንደ እኛ ዝናብም እንዳይዘንብ አጥብቆ ጸለየ፥ በምድርም ላይ ሦስት ዓመት ከስድስት ወር አልዘነበም፥ ከዚያም በኋላ ጸለየ፥ ሰማዩም ዝናብ ሰጠ፥ ምድርም ፍሬዋን ሰጠች።</w:t>
      </w:r>
    </w:p>
    <w:p/>
    <w:p>
      <w:r xmlns:w="http://schemas.openxmlformats.org/wordprocessingml/2006/main">
        <w:t xml:space="preserve">2. መዝሙረ ዳዊት 51፡1-2 - አቤቱ እንደ ቸርነትህ ማረኝ ። እንደ ምህረትህ ብዛት መተላለፌን ደምስስ። ከበደሌ ፈጽሞ እጠበኝ፥ ከኃጢአቴም አንጻኝ።</w:t>
      </w:r>
    </w:p>
    <w:p/>
    <w:p>
      <w:r xmlns:w="http://schemas.openxmlformats.org/wordprocessingml/2006/main">
        <w:t xml:space="preserve">2ኛ ዜና 6:40፣ አሁንም፥ አምላኬ፥ በዚህ ስፍራ ለሚጸለየው ጸሎት ዓይኖችህ የተከፈቱ፥ ጆሮህም ያደምጡ ዘንድ እለምንሃለሁ።</w:t>
      </w:r>
    </w:p>
    <w:p/>
    <w:p>
      <w:r xmlns:w="http://schemas.openxmlformats.org/wordprocessingml/2006/main">
        <w:t xml:space="preserve">ሰሎሞን እግዚአብሔር ከቤተ መቅደሱ የሚቀርቡትን ጸሎቶች በትኩረት እንዲከታተል ጸለየ።</w:t>
      </w:r>
    </w:p>
    <w:p/>
    <w:p>
      <w:r xmlns:w="http://schemas.openxmlformats.org/wordprocessingml/2006/main">
        <w:t xml:space="preserve">1. የጸሎት ኃይል፡- አምላክ ልመናችንን የሚሰማበት እንዴት ነው?</w:t>
      </w:r>
    </w:p>
    <w:p/>
    <w:p>
      <w:r xmlns:w="http://schemas.openxmlformats.org/wordprocessingml/2006/main">
        <w:t xml:space="preserve">2. የእግዚአብሔርን ትኩረት መፈለግ፡- የጸሎትን አስፈላጊነት ማወቅ</w:t>
      </w:r>
    </w:p>
    <w:p/>
    <w:p>
      <w:r xmlns:w="http://schemas.openxmlformats.org/wordprocessingml/2006/main">
        <w:t xml:space="preserve">1. መዝሙረ ዳዊት 145:18-19 - እግዚአብሔር ለሚጠሩት ሁሉ በእውነትም ለሚጠሩት ሁሉ ቅርብ ነው። የሚፈሩትንም ምኞት ይፈጽማል፤ ጩኸታቸውንም ሰምቶ ያድናቸዋል።</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2ኛ ዜና 6:41፣ አሁንም አቤቱ አምላክ ሆይ ወደ ዕረፍትህ ተነሥ አንተና የመቅደስህ ታቦት፤ አቤቱ አምላክ ካህናትህ ማዳንን ይልበሱ ቅዱሳንህም በቸርነት ደስ ይበላቸው።</w:t>
      </w:r>
    </w:p>
    <w:p/>
    <w:p>
      <w:r xmlns:w="http://schemas.openxmlformats.org/wordprocessingml/2006/main">
        <w:t xml:space="preserve">እግዚአብሔር ይነሣ ዘንድ ተጠርቷል ካህናቱም ድኅነትን ይልበሱ ቅዱሳኑም በቸርነት ደስ ይላቸዋል።</w:t>
      </w:r>
    </w:p>
    <w:p/>
    <w:p>
      <w:r xmlns:w="http://schemas.openxmlformats.org/wordprocessingml/2006/main">
        <w:t xml:space="preserve">1. የእግዚአብሔር የማዳን እና የቸርነት ኃይል</w:t>
      </w:r>
    </w:p>
    <w:p/>
    <w:p>
      <w:r xmlns:w="http://schemas.openxmlformats.org/wordprocessingml/2006/main">
        <w:t xml:space="preserve">2. በጌታ ማረፊያ ቦታ መደሰት</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የጽድቅንም መጐናጸፊያ ከለበሰኝ።</w:t>
      </w:r>
    </w:p>
    <w:p/>
    <w:p>
      <w:r xmlns:w="http://schemas.openxmlformats.org/wordprocessingml/2006/main">
        <w:t xml:space="preserve">2. መዝሙረ ዳዊት 132:8 - አቤቱ፥ ወደ ዕረፍትህ ተነሥ። አንተና የመቅደስህ ታቦት።</w:t>
      </w:r>
    </w:p>
    <w:p/>
    <w:p>
      <w:r xmlns:w="http://schemas.openxmlformats.org/wordprocessingml/2006/main">
        <w:t xml:space="preserve">2ኛ ዜና 6፡42 አቤቱ አምላክ የቀባኸውን ፊት አትመልስ የባሪያህን የዳዊትን ምሕረት አስብ።</w:t>
      </w:r>
    </w:p>
    <w:p/>
    <w:p>
      <w:r xmlns:w="http://schemas.openxmlformats.org/wordprocessingml/2006/main">
        <w:t xml:space="preserve">ሰሎሞን እግዚአብሔር የቀባው የዳዊትን ምሕረት እንዲያስብ ወደ እግዚአብሔር ጸለየ።</w:t>
      </w:r>
    </w:p>
    <w:p/>
    <w:p>
      <w:r xmlns:w="http://schemas.openxmlformats.org/wordprocessingml/2006/main">
        <w:t xml:space="preserve">1. የጸሎት ኃይል፡- የዳዊትን ምሕረት ማስታወስ</w:t>
      </w:r>
    </w:p>
    <w:p/>
    <w:p>
      <w:r xmlns:w="http://schemas.openxmlformats.org/wordprocessingml/2006/main">
        <w:t xml:space="preserve">2. እግዚአብሔር የቀባው፡ ስለ እነርሱ የመጸለይ ግዴታችን ነው።</w:t>
      </w:r>
    </w:p>
    <w:p/>
    <w:p>
      <w:r xmlns:w="http://schemas.openxmlformats.org/wordprocessingml/2006/main">
        <w:t xml:space="preserve">1. መዝሙረ ዳዊት 103፡17፡ የእግዚአብሔር ምሕረት ግን ከዘላለም እስከ ዘላለም በሚፈሩት ላይ ጽድቁም በልጆች ልጆች ላይ ነው።</w:t>
      </w:r>
    </w:p>
    <w:p/>
    <w:p>
      <w:r xmlns:w="http://schemas.openxmlformats.org/wordprocessingml/2006/main">
        <w:t xml:space="preserve">2. 1ኛ ሳሙኤል 12፡22፡ እግዚአብሔር ሕዝብ ያደርጋችሁ ዘንድ ወድዶአልና እግዚአብሔር ስለ ታላቅ ስሙ ሕዝቡን አይተዋቸውምና።</w:t>
      </w:r>
    </w:p>
    <w:p/>
    <w:p>
      <w:r xmlns:w="http://schemas.openxmlformats.org/wordprocessingml/2006/main">
        <w:t xml:space="preserve">2 ዜና መዋዕል ምዕራፍ 7 የቤተ መቅደሱ ፍጻሜና የምረቃ ሥነ ሥርዓት እንዲሁም አምላክ ለሰሎሞን ጸሎት የሰጠውን ምላሽ ይገልጻል።</w:t>
      </w:r>
    </w:p>
    <w:p/>
    <w:p>
      <w:r xmlns:w="http://schemas.openxmlformats.org/wordprocessingml/2006/main">
        <w:t xml:space="preserve">1 ኛ አንቀጽ፡ ምዕራፉ የሚጀምረው ስለ ምርቃት ሥነ ሥርዓት መግለጫ ነው። ሰሎሞንና እስራኤላውያን ሁሉ መሥዋዕት ለማቅረብና እግዚአብሔርን ለማምለክ በቤተ መቅደሱ ፊት ተሰበሰቡ። የሌዋውያን ዘማሪዎችና ሙዚቀኞች በምስጋና መዝሙር እግዚአብሔርን ያመሰግኑታል (2ኛ ዜና 7፡1-3)።</w:t>
      </w:r>
    </w:p>
    <w:p/>
    <w:p>
      <w:r xmlns:w="http://schemas.openxmlformats.org/wordprocessingml/2006/main">
        <w:t xml:space="preserve">2ኛ አንቀጽ፡- ትረካው ሰዎች ሲያመልኩ፣ ደመና በቤተ መቅደሱ ላይ የእግዚአብሔር መገኘት ክብር እንዴት እንደሚወርድ ያሳያል። ካህናቱ እጅግ አስደናቂ በሆነው የመለኮታዊ ክብር መገለጥ ምክንያት ተግባራቸውን መቀጠል አልቻሉም (2ኛ ዜና 7፡2-3)።</w:t>
      </w:r>
    </w:p>
    <w:p/>
    <w:p>
      <w:r xmlns:w="http://schemas.openxmlformats.org/wordprocessingml/2006/main">
        <w:t xml:space="preserve">3ኛ አንቀጽ፡ ትኩረቱ ወደ ሰሎሞን ለሰዎች ወደ ተናገረበት አድራሻ ዞሯል። እግዚአብሔር በቤተመቅደስ ውስጥ በመኖር የገባውን ቃል እንደፈፀመ እና ለእርሱ ታማኝነት ምስጋናን ገልጿል (2 ዜና መዋዕል 7፡4-6)። እስራኤል በረከቱን ማግኘታቸውን እንዲቀጥሉ ለእግዚአብሔር ትእዛዛት ታማኝ ሆነው እንዲቀጥሉ ያበረታታል።</w:t>
      </w:r>
    </w:p>
    <w:p/>
    <w:p>
      <w:r xmlns:w="http://schemas.openxmlformats.org/wordprocessingml/2006/main">
        <w:t xml:space="preserve">4ኛ አንቀጽ፡- ዘገባው ሰሎሞን ለመላው እስራኤላውያን የሚወስናቸውን በርካታ ከብቶችና በጎች እንዴት እንዳቀረበ ይገልጻል። ይህ ድርጊት ለሰባት ቀናት የሚቆይ በዓል ሲሆን በዚህ ጊዜ በእግዚአብሔር ፊት በደስታ ያከብራሉ (2ኛ ዜና 7፡4-10)።</w:t>
      </w:r>
    </w:p>
    <w:p/>
    <w:p>
      <w:r xmlns:w="http://schemas.openxmlformats.org/wordprocessingml/2006/main">
        <w:t xml:space="preserve">5ኛ አንቀጽ፡- ምዕራፉ የሚደመደመው አምላክ በምሽት ስለጎበኘበት ታሪክ ነው። ለሰሎሞን ተገልጦለት በግልም ሆነ በእስራኤል ሲል ያቀረበውን ጸሎት እንደሚቀበል አረጋግጧል። ነገር ግን፣ እስራኤላውያን ከእርሱ ርቀው ሌሎች አማልክትን ቢያመልኩ፣ በጠላቶቻቸው እጅ እንደ ረሃብ ወይም ሽንፈት ያሉ መዘዝ እንደሚጠብቃቸው ያስጠነቅቃል (2 ዜና መዋዕል 7፡11-22)።</w:t>
      </w:r>
    </w:p>
    <w:p/>
    <w:p>
      <w:r xmlns:w="http://schemas.openxmlformats.org/wordprocessingml/2006/main">
        <w:t xml:space="preserve">በማጠቃለያው፣ የ2ኛ ዜና መዋዕል ምዕራፍ ሰባት የምረቃ ሥነ ሥርዓቱን እና በሰሎሞን ቤተ መቅደስ የተደረገውን መለኮታዊ ምላሽ ያሳያል። ማጠናቀቂያውን በቁርጠኝነት እና በአስደናቂ ሁኔታ ማድመቅ። ለመለኮታዊ ፍጻሜ እውቅና መስጠትን፣ እና ለታማኝነት ማበረታታትን በመጥቀስ። ይህ በማጠቃለያው ምዕራፍ የእግዚአብሔርን ቤተ መቅደስ በፍፁም አክብሮት ለመቀደስ የታለሙ ሥነ ሥርዓቶችን በማከናወን የሁለቱንም የንጉሥ ሰሎሞንን ቁርጠኝነት የሚያሳይ ታሪካዊ ዘገባ ያቀርባል እንዲሁም በጥበብ አስተዳደር ሥር ያለውን አስደሳች በዓል አጽንዖት ይሰጣል ይህም እስራኤላውያን መለኮታዊ ቦታን ለማቋቋም የሚያስችል ፍጻሜያቸውን እንደሚያገኙ ማረጋገጫ ይሰጣል ። በፈጣሪ እና በተመረጡት ህዝቦች መካከል መንፈሳዊ ግንኙነትን ለመጠበቅ ያለውን ቁርጠኝነት የሚያንጸባርቅ ኑዛዜን የሚያንጸባርቅ በቅዱስ ስፍራው ውስጥ በተከበረው የአምልኮ ሥነ-ሥርዓቶች ውስጥ መገኘት በምሳሌነት የተገለጸ ሲሆን ይህም ለትእዛዛት መታዘዝ አስፈላጊ መሆኑን በማሳየት በእስራኤል ማኅበረሰብ መካከል ያለውን አንድነት የሚያመለክት ምሳሌ ነው. ከእውነተኛው አምልኮ መራቅ የሚያስከትላቸውን መዘዞች በተመለከተ መለኮታዊ ጉብኝት የሁለቱም ንጉሥ አመራር ተቀባይነት ማግኘቱን እና የምልጃ ጸሎትን ወክሎ ወደ በረከቶች ከሚወስደው መንገድ መራቅን በማስጠንቀቅ ለቀጣይ ብልጽግና ታማኝ መሆንን የሚያሳስብ ምክር አስፈላጊነትን በማጉላት ሕዝቡ መንገዱን በሚያቋርጥበት ጊዜ እውነተኛ ንስሐ ለመግባት በፈጣሪና በእግዚአብሔር እና በተመረጡት ሕዝቦች እና በእስራኤል መካከል ያለውን የቃል ኪዳን ግንኙነት ለማክበር ቁርጠኝነትን የሚያመለክት ቃል ኪዳን</w:t>
      </w:r>
    </w:p>
    <w:p/>
    <w:p>
      <w:r xmlns:w="http://schemas.openxmlformats.org/wordprocessingml/2006/main">
        <w:t xml:space="preserve">2ኛ ዜና 7፡1 ሰሎሞንም ጸሎቱን በፈጸመ ጊዜ እሳት ከሰማይ ወርዳ የሚቃጠለውን መሥዋዕትና መሥዋዕቱን በላች። የእግዚአብሔርም ክብር ቤቱን ሞላው።</w:t>
      </w:r>
    </w:p>
    <w:p/>
    <w:p>
      <w:r xmlns:w="http://schemas.openxmlformats.org/wordprocessingml/2006/main">
        <w:t xml:space="preserve">ሰሎሞንም ጸለየ እሳቱም ከሰማይ ወርዳ መባውን በላች የእግዚአብሔርም ክብር ቤቱን ሞላው።</w:t>
      </w:r>
    </w:p>
    <w:p/>
    <w:p>
      <w:r xmlns:w="http://schemas.openxmlformats.org/wordprocessingml/2006/main">
        <w:t xml:space="preserve">1. የጸሎት ኃይል፡ ከእግዚአብሔር መልስ እንዴት እንደሚቀበል</w:t>
      </w:r>
    </w:p>
    <w:p/>
    <w:p>
      <w:r xmlns:w="http://schemas.openxmlformats.org/wordprocessingml/2006/main">
        <w:t xml:space="preserve">2. የእግዚአብሔርን መገኘት መፈለግ፡- የጌታን ክብር መለማመድ</w:t>
      </w:r>
    </w:p>
    <w:p/>
    <w:p>
      <w:r xmlns:w="http://schemas.openxmlformats.org/wordprocessingml/2006/main">
        <w:t xml:space="preserve">1. ያዕ 5፡16 - እርስ በርሳችሁ በኃጢአታችሁ ተናዘዙ ትፈወሱም ዘንድ እርስ በርሳችሁ ጸልዩ። የጻድቅ ሰው ጸሎት በሥራዋ እጅግ ኃይል ታደርጋለች።</w:t>
      </w:r>
    </w:p>
    <w:p/>
    <w:p>
      <w:r xmlns:w="http://schemas.openxmlformats.org/wordprocessingml/2006/main">
        <w:t xml:space="preserve">2. ኢሳይያስ 6፡1-3 - ንጉሡ ዖዝያን በሞተበት ዓመት እግዚአብሔርን በረጅምና ከፍ ባለ ዙፋን ላይ ተቀምጦ አየሁት፥ ልብሱም መቅደሱን ሞልቶት ነበር። ሱራፌልም ከእርሱ በላይ ቆመው ነበር: ለእያንዳንዱም ስድስት ክንፍ ነበረው; በሁለት ፊቱን ሸፈነ፥ በሁለትም እግሩን ሸፈናቸው፥ በሁለትም በረረ። ቅዱስ ቅዱስ ቅዱስ የሠራዊት ጌታ እግዚአብሔር ምድር ሁሉ ከክብሩ ተሞልታለች እያለ ጮኸ።</w:t>
      </w:r>
    </w:p>
    <w:p/>
    <w:p>
      <w:r xmlns:w="http://schemas.openxmlformats.org/wordprocessingml/2006/main">
        <w:t xml:space="preserve">2 ዜና 7:2፣ የእግዚአብሔርም ክብር የእግዚአብሔርን ቤት ሞልቶት ነበርና ካህናቱ ወደ እግዚአብሔር ቤት መግባት አልቻሉም።</w:t>
      </w:r>
    </w:p>
    <w:p/>
    <w:p>
      <w:r xmlns:w="http://schemas.openxmlformats.org/wordprocessingml/2006/main">
        <w:t xml:space="preserve">የእግዚአብሔር ክብር ካህናቱ እንዳይገቡ በመከልከል የጌታን ቤት ሞላው።</w:t>
      </w:r>
    </w:p>
    <w:p/>
    <w:p>
      <w:r xmlns:w="http://schemas.openxmlformats.org/wordprocessingml/2006/main">
        <w:t xml:space="preserve">1. የእግዚአብሔር ቅድስና እና እንዴት ምላሽ መስጠት እንዳለብን</w:t>
      </w:r>
    </w:p>
    <w:p/>
    <w:p>
      <w:r xmlns:w="http://schemas.openxmlformats.org/wordprocessingml/2006/main">
        <w:t xml:space="preserve">2. በተግባራችን እግዚአብሔርን ማክበር</w:t>
      </w:r>
    </w:p>
    <w:p/>
    <w:p>
      <w:r xmlns:w="http://schemas.openxmlformats.org/wordprocessingml/2006/main">
        <w:t xml:space="preserve">1. ኢሳ 6፡1-7 - የእግዚአብሔር ክብር ለኢሳይያስ በራእይ ተገልጧል።</w:t>
      </w:r>
    </w:p>
    <w:p/>
    <w:p>
      <w:r xmlns:w="http://schemas.openxmlformats.org/wordprocessingml/2006/main">
        <w:t xml:space="preserve">2. መዝሙረ ዳዊት 29፡2 - ለስሙ የሚገባውን ክብር ለእግዚአብሔር አምጡ።</w:t>
      </w:r>
    </w:p>
    <w:p/>
    <w:p>
      <w:r xmlns:w="http://schemas.openxmlformats.org/wordprocessingml/2006/main">
        <w:t xml:space="preserve">2 ዜና 7:3፣ የእስራኤልም ልጆች ሁሉ እሳቱ እንደ ወረደ የእግዚአብሔርም ክብር በቤቱ ላይ እንደ ወረደ ባዩ ጊዜ በግምባራቸው በጠፍጣፋው ላይ በምድር ላይ ተደፉ፥ ሰገዱም እግዚአብሔርንም አመሰገኑ። መልካም ነውና; ምሕረቱ ለዘላለም ነውና.</w:t>
      </w:r>
    </w:p>
    <w:p/>
    <w:p>
      <w:r xmlns:w="http://schemas.openxmlformats.org/wordprocessingml/2006/main">
        <w:t xml:space="preserve">የእስራኤልም ልጆች እሳቱ ሲወርድ የእግዚአብሔርም ክብር በቤቱ ላይ አዩ፥ ሰገዱም፥ ስለ ቸርነቱና ስለ ምሕረቱም አመሰገኑ።</w:t>
      </w:r>
    </w:p>
    <w:p/>
    <w:p>
      <w:r xmlns:w="http://schemas.openxmlformats.org/wordprocessingml/2006/main">
        <w:t xml:space="preserve">1. የአምልኮን የመለወጥ ኃይል፡ የእግዚአብሔርን መገኘት መለማመድ።</w:t>
      </w:r>
    </w:p>
    <w:p/>
    <w:p>
      <w:r xmlns:w="http://schemas.openxmlformats.org/wordprocessingml/2006/main">
        <w:t xml:space="preserve">2. የእግዚአብሔር ምሕረት፡- በፍቅሩና በምሕረቱ መጽናናትን ማግኘት።</w:t>
      </w:r>
    </w:p>
    <w:p/>
    <w:p>
      <w:r xmlns:w="http://schemas.openxmlformats.org/wordprocessingml/2006/main">
        <w:t xml:space="preserve">1. መዝሙረ ዳዊት 118:1-4 - "እግዚአብሔርን አመስግኑ ቸር ነውና ምሕረቱ ለዘላለም ነውና እስራኤል ይበል ቸርነቱ ለዘላለም ይኖራል የአሮንም ቤት ቸር ነውና ለዘላለም፤ እግዚአብሔርን የሚፈሩ፡— ምሕረቱ ለዘላለም ነው፡ ይበሉ።</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ዜና 7:4፣ ንጉሡና ሕዝቡም ሁሉ በእግዚአብሔር ፊት መሥዋዕት አቀረቡ።</w:t>
      </w:r>
    </w:p>
    <w:p/>
    <w:p>
      <w:r xmlns:w="http://schemas.openxmlformats.org/wordprocessingml/2006/main">
        <w:t xml:space="preserve">ንጉሡና ሕዝቡ ሁሉ ለእግዚአብሔር መሥዋዕት አቀረቡ።</w:t>
      </w:r>
    </w:p>
    <w:p/>
    <w:p>
      <w:r xmlns:w="http://schemas.openxmlformats.org/wordprocessingml/2006/main">
        <w:t xml:space="preserve">1. የመሥዋዕት ኃይል - እንዴት ወደ እግዚአብሔር ያቀርበናል።</w:t>
      </w:r>
    </w:p>
    <w:p/>
    <w:p>
      <w:r xmlns:w="http://schemas.openxmlformats.org/wordprocessingml/2006/main">
        <w:t xml:space="preserve">2. በመስጠት እግዚአብሔርን ማምለክ - መስዋዕቶችን የማቅረብ አስፈላጊነት</w:t>
      </w:r>
    </w:p>
    <w:p/>
    <w:p>
      <w:r xmlns:w="http://schemas.openxmlformats.org/wordprocessingml/2006/main">
        <w:t xml:space="preserve">1. ዕብራውያን 13፡15 - እንግዲህ በኢየሱስ በኩል ስሙን የሚገልጥ የከንፈሮችን ፍሬ ዘወትር ለእግዚአብሔር እናቅርብ።</w:t>
      </w:r>
    </w:p>
    <w:p/>
    <w:p>
      <w:r xmlns:w="http://schemas.openxmlformats.org/wordprocessingml/2006/main">
        <w:t xml:space="preserve">2. ዘሌዋውያን 7፡11-14 - ለእግዚአብሔር የሚያቀርበው የኅብረት ቍርባን ሕግ ይህ ነው፤ ለምስጋና ቢያቀርበው ከምስጋና መሥዋዕት ጋር በዘይት የተለወሰ የቂጣ እንጐቻ ያቅርብ። በዘይትና በዘይት በደንብ የተቀላቀለ ጥሩ ዱቄት ቂጣ. ከምስጋናም መሥዋዕት ጋር ከእያንዳንዱ ቍርባን አንዱን ያቀርባል፥ ከምስጋናም መሥዋዕት ጋር ለካህኑ ይሰጣል። ካህኑም ለእግዚአብሔር የእሳት ቍርባን አድርጎ በመሠዊያው ላይ በጢስ ያቀርባቸዋል። ካህኑም የመታሰቢያውንና የምስጋና መሥዋዕት ለእግዚአብሔር የእሳት ቍርባን ያደርጋል። የደኅንነት መሥዋዕት ምልክት ነው።</w:t>
      </w:r>
    </w:p>
    <w:p/>
    <w:p>
      <w:r xmlns:w="http://schemas.openxmlformats.org/wordprocessingml/2006/main">
        <w:t xml:space="preserve">2 ዜና 7:5፣ ንጉሡም ሰሎሞን ሀያ ሁለት ሺህ በሬዎችና መቶ ሀያ ሺህ በጎች መሥዋዕት አቀረበ፤ ንጉሡና ሕዝቡም ሁሉ የእግዚአብሔርን ቤት ቀደሱ።</w:t>
      </w:r>
    </w:p>
    <w:p/>
    <w:p>
      <w:r xmlns:w="http://schemas.openxmlformats.org/wordprocessingml/2006/main">
        <w:t xml:space="preserve">ንጉሥ ሰሎሞን የእግዚአብሔርን ቤት ለመቀደስ 22,000 በሬዎችና 120,000 በጎች መሥዋዕት አቀረበ።</w:t>
      </w:r>
    </w:p>
    <w:p/>
    <w:p>
      <w:r xmlns:w="http://schemas.openxmlformats.org/wordprocessingml/2006/main">
        <w:t xml:space="preserve">1. ራሳችንን ለእግዚአብሔር የመወሰን አስፈላጊነት።</w:t>
      </w:r>
    </w:p>
    <w:p/>
    <w:p>
      <w:r xmlns:w="http://schemas.openxmlformats.org/wordprocessingml/2006/main">
        <w:t xml:space="preserve">2. ለእግዚአብሔር መስዋዕት የማቅረብ ኃይል።</w:t>
      </w:r>
    </w:p>
    <w:p/>
    <w:p>
      <w:r xmlns:w="http://schemas.openxmlformats.org/wordprocessingml/2006/main">
        <w:t xml:space="preserve">1. 1 ዜና መዋዕል 29:11-13; አቤቱ፥ በሰማይና በምድር ያለው ሁሉ የአንተ ነውና ታላቅነት፥ ኃይልም፥ ክብርም፥ ድልና ግርማ ያንተ ነው። አቤቱ መንግሥት ያንተ ናት አንተም ከሁሉ በላይ ራስ ሆነህ ከፍ ከፍ ብለሃል። ባለጠግነት እና ክብር ከአንተ ዘንድ ናቸው፥ አንተም ሁሉንም ትገዛለህ። ኃይልና ኃይል በእጅህ ነው፥ ታላቅ ለማድረግና ለሁሉም ኃይልን ለመስጠት በእጅህ ነው።</w:t>
      </w:r>
    </w:p>
    <w:p/>
    <w:p>
      <w:r xmlns:w="http://schemas.openxmlformats.org/wordprocessingml/2006/main">
        <w:t xml:space="preserve">2. መዝሙረ ዳዊት 50:14-15; ለእግዚአብሔር የምስጋና መሥዋዕትን ሠዋ፥ ስእለትህንም ለልዑል ፈጽም በመከራም ቀን ጥራኝ። አድንሃለሁ አንተም ታከብረኛለህ።</w:t>
      </w:r>
    </w:p>
    <w:p/>
    <w:p>
      <w:r xmlns:w="http://schemas.openxmlformats.org/wordprocessingml/2006/main">
        <w:t xml:space="preserve">2 ዜና መዋዕል 7:6 ካህናቱም በየሥራቸው ያገለግሉ ነበር፤ ሌዋውያንም ደግሞ ንጉሡ ዳዊት እግዚአብሔርን ያመሰግኑት ዘንድ ያደረገውን የእግዚአብሔርን የዜማ ዕቃ ይዘው ነበር፤ ዳዊትም በአገልግሎታቸው ባመሰገነ ጊዜ ምሕረቱ ለዘላለም ነውና፤ ካህናቱም ቀንደ መለከቱን ነፉ፥ እስራኤልም ሁሉ ቆሙ።</w:t>
      </w:r>
    </w:p>
    <w:p/>
    <w:p>
      <w:r xmlns:w="http://schemas.openxmlformats.org/wordprocessingml/2006/main">
        <w:t xml:space="preserve">ካህናቱና ሌዋውያኑም ለዳዊት እግዚአብሔርን ለማመስገን የዜማ ዕቃ እየዘመሩ በቤተ መቅደሱ ውስጥ ያገለግሉ ነበር፤ ካህናቱም እስራኤላውያን ሁሉ ቆመው ቀንደ መለከቱን ነፉ።</w:t>
      </w:r>
    </w:p>
    <w:p/>
    <w:p>
      <w:r xmlns:w="http://schemas.openxmlformats.org/wordprocessingml/2006/main">
        <w:t xml:space="preserve">1. የጌታ ምሕረት ለዘላለም ይኖራል</w:t>
      </w:r>
    </w:p>
    <w:p/>
    <w:p>
      <w:r xmlns:w="http://schemas.openxmlformats.org/wordprocessingml/2006/main">
        <w:t xml:space="preserve">2. በሙዚቃ እና በምስጋና መሳሪያዎች ማገልገል</w:t>
      </w:r>
    </w:p>
    <w:p/>
    <w:p>
      <w:r xmlns:w="http://schemas.openxmlformats.org/wordprocessingml/2006/main">
        <w:t xml:space="preserve">1. መዝሙረ ዳዊት 136፡1-2 - "እግዚአብሔርን አመስግኑ ቸር ነውና ፍቅሩ ለዘላለም ነውና የአማልክትን አምላክ አመስግኑ ፍቅሩ ለዘላለም ነውና።"</w:t>
      </w:r>
    </w:p>
    <w:p/>
    <w:p>
      <w:r xmlns:w="http://schemas.openxmlformats.org/wordprocessingml/2006/main">
        <w:t xml:space="preserve">2. መዝሙረ ዳዊት 100፡4-5 - " ወደ ደጆቹ በምስጋና ወደ አደባባዮቹም በምስጋና ግቡ፤ አመስግኑት ስሙንም አመስግኑ፤ እግዚአብሔር ቸር ነውና፥ ፍቅሩም ለዘላለም ነውና፥ ታማኝነቱም ለልጅ ልጅ ነውና።"</w:t>
      </w:r>
    </w:p>
    <w:p/>
    <w:p>
      <w:r xmlns:w="http://schemas.openxmlformats.org/wordprocessingml/2006/main">
        <w:t xml:space="preserve">2 ዜና መዋዕል 7:7 ሰሎሞንም በእግዚአብሔር ቤት ፊት ያለውን የአደባባዩን መካከል ቀደሰ፤ ሰሎሞን የሠራው የናስ መሠዊያ ሊቀበለው አልቻለምና የሚቃጠለውን መሥዋዕትና የደኅንነቱን መሥዋዕት ስብ አቀረበ። የሚቃጠለውን መሥዋዕቱን፥ የእህሉንም ቍርባን ስቡንም።</w:t>
      </w:r>
    </w:p>
    <w:p/>
    <w:p>
      <w:r xmlns:w="http://schemas.openxmlformats.org/wordprocessingml/2006/main">
        <w:t xml:space="preserve">ሰሎሞን በእግዚአብሔር ቤት ፊት ለፊት ያለውን ቦታ ቀደሰ፤ የሚቃጠለውንም መሥዋዕትና የደኅንነቱን መሥዋዕት አቀረበ፤ የናሱ መሠዊያ አይበቃውም ነበርና።</w:t>
      </w:r>
    </w:p>
    <w:p/>
    <w:p>
      <w:r xmlns:w="http://schemas.openxmlformats.org/wordprocessingml/2006/main">
        <w:t xml:space="preserve">1. ለእግዚአብሔር ቤት የመወሰን አስፈላጊነት - 2 ዜና መዋዕል 7፡7</w:t>
      </w:r>
    </w:p>
    <w:p/>
    <w:p>
      <w:r xmlns:w="http://schemas.openxmlformats.org/wordprocessingml/2006/main">
        <w:t xml:space="preserve">2. የእግዚአብሔር ቤት ቅድስና - 2ኛ ዜና 7፡7</w:t>
      </w:r>
    </w:p>
    <w:p/>
    <w:p>
      <w:r xmlns:w="http://schemas.openxmlformats.org/wordprocessingml/2006/main">
        <w:t xml:space="preserve">1. ዘጸአት 30፡1-10 የእግዚአብሔር መመሪያ ለዕጣኑ መሠዊያ</w:t>
      </w:r>
    </w:p>
    <w:p/>
    <w:p>
      <w:r xmlns:w="http://schemas.openxmlformats.org/wordprocessingml/2006/main">
        <w:t xml:space="preserve">2. ዘሌዋውያን 1፡1-17 - ለሚቃጠል መሥዋዕት የእግዚአብሔር መመሪያ</w:t>
      </w:r>
    </w:p>
    <w:p/>
    <w:p>
      <w:r xmlns:w="http://schemas.openxmlformats.org/wordprocessingml/2006/main">
        <w:t xml:space="preserve">2ኛ ዜና 7:8፣ ሰሎሞንም ከእርሱም ጋር እስራኤል ሁሉ ከሐማት መግቢያ ጀምሮ እስከ ግብፅ ወንዝ ድረስ እጅግ ታላቅ ጉባኤ ሰባት ቀን በዓሉን አደረጉ።</w:t>
      </w:r>
    </w:p>
    <w:p/>
    <w:p>
      <w:r xmlns:w="http://schemas.openxmlformats.org/wordprocessingml/2006/main">
        <w:t xml:space="preserve">ሰሎሞን ከሐማት እስከ ግብፅ ወንዝ ድረስ ብዙ ሕዝብ በተገኙበት የሰባት ቀን ግብዣ አደረገ።</w:t>
      </w:r>
    </w:p>
    <w:p/>
    <w:p>
      <w:r xmlns:w="http://schemas.openxmlformats.org/wordprocessingml/2006/main">
        <w:t xml:space="preserve">1. በደስታ እና በበዓል ጊዜ እንኳን እግዚአብሔር ያስብልናል።</w:t>
      </w:r>
    </w:p>
    <w:p/>
    <w:p>
      <w:r xmlns:w="http://schemas.openxmlformats.org/wordprocessingml/2006/main">
        <w:t xml:space="preserve">2. ለተሰጠን በረከቶች አመስጋኞች መሆናችንን ሁልጊዜ ማስታወስ አለብን።</w:t>
      </w:r>
    </w:p>
    <w:p/>
    <w:p>
      <w:r xmlns:w="http://schemas.openxmlformats.org/wordprocessingml/2006/main">
        <w:t xml:space="preserve">1. ዘዳግም 12:7፡— በዚያም በአምላካችሁ በእግዚአብሔር ፊት ትበላላችሁ፥ አምላክህም እግዚአብሔር በባረከህ እጃችሁን በምትዘረጋበት ሁሉ እናንተና ቤተ ሰቦቻችሁ ደስ ይበላችሁ።</w:t>
      </w:r>
    </w:p>
    <w:p/>
    <w:p>
      <w:r xmlns:w="http://schemas.openxmlformats.org/wordprocessingml/2006/main">
        <w:t xml:space="preserve">2. መዝሙረ ዳዊት 100:4 - ወደ ደጆቹ ከምስጋና ጋር ወደ አደባባዮቹም በምስጋና ግቡ፤ አመስግኑት ስሙንም ባርኩ።</w:t>
      </w:r>
    </w:p>
    <w:p/>
    <w:p>
      <w:r xmlns:w="http://schemas.openxmlformats.org/wordprocessingml/2006/main">
        <w:t xml:space="preserve">2ኛ ዜና 7:9፣ በስምንተኛውም ቀን የመሠዊያውን ምረቃ ሰባት ቀንም በዓሉንም ሰባት ቀን አድርገው ነበርና የተቀደሰ ጉባኤ አደረጉ።</w:t>
      </w:r>
    </w:p>
    <w:p/>
    <w:p>
      <w:r xmlns:w="http://schemas.openxmlformats.org/wordprocessingml/2006/main">
        <w:t xml:space="preserve">የእስራኤልም ሕዝብ የመሠዊያውን ምረቃና በዓሉን በአጠቃላይ አሥራ አምስት ቀን አከበሩ።</w:t>
      </w:r>
    </w:p>
    <w:p/>
    <w:p>
      <w:r xmlns:w="http://schemas.openxmlformats.org/wordprocessingml/2006/main">
        <w:t xml:space="preserve">1. ጊዜን ለእግዚአብሔር የመወሰን አስፈላጊነት</w:t>
      </w:r>
    </w:p>
    <w:p/>
    <w:p>
      <w:r xmlns:w="http://schemas.openxmlformats.org/wordprocessingml/2006/main">
        <w:t xml:space="preserve">2. የአምልኮን ደስታ ማክበር</w:t>
      </w:r>
    </w:p>
    <w:p/>
    <w:p>
      <w:r xmlns:w="http://schemas.openxmlformats.org/wordprocessingml/2006/main">
        <w:t xml:space="preserve">1. መዝሙረ ዳዊት 100:2 - እግዚአብሔርን በደስታ ተገዙ፤ በዝማሬም ወደ ፊቱ ግቡ።</w:t>
      </w:r>
    </w:p>
    <w:p/>
    <w:p>
      <w:r xmlns:w="http://schemas.openxmlformats.org/wordprocessingml/2006/main">
        <w:t xml:space="preserve">2. ኤፌሶን 5፡15-20 -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አስተውል እንጂ ሞኞች አትሁኑ።</w:t>
      </w:r>
    </w:p>
    <w:p/>
    <w:p>
      <w:r xmlns:w="http://schemas.openxmlformats.org/wordprocessingml/2006/main">
        <w:t xml:space="preserve">2ኛ ዜና 7:10፣ በሰባተኛውም ወር በሀያ ሦስተኛው ቀን ሕዝቡን ወደ ድንኳኖቻቸው አሰናበተ፤ እግዚአብሔርም ለዳዊትና ለሰሎሞን ለሕዝቡም ለእስራኤል ስላደረገው ቸርነት ደስ ብሎአቸው በልባቸውም ደስ አላቸው። .</w:t>
      </w:r>
    </w:p>
    <w:p/>
    <w:p>
      <w:r xmlns:w="http://schemas.openxmlformats.org/wordprocessingml/2006/main">
        <w:t xml:space="preserve">እግዚአብሔር ለዳዊት፣ ሰሎሞን፣ እና እስራኤል ቸርነትን አሳይቷል፣ ሕዝቡም በደስታ አከበሩ።</w:t>
      </w:r>
    </w:p>
    <w:p/>
    <w:p>
      <w:r xmlns:w="http://schemas.openxmlformats.org/wordprocessingml/2006/main">
        <w:t xml:space="preserve">1. የእግዚአብሔርን ቸርነት ማክበር</w:t>
      </w:r>
    </w:p>
    <w:p/>
    <w:p>
      <w:r xmlns:w="http://schemas.openxmlformats.org/wordprocessingml/2006/main">
        <w:t xml:space="preserve">2. የእግዚአብሔርን ስጦታዎች መንከባከብ</w:t>
      </w:r>
    </w:p>
    <w:p/>
    <w:p>
      <w:r xmlns:w="http://schemas.openxmlformats.org/wordprocessingml/2006/main">
        <w:t xml:space="preserve">1. መዝሙረ ዳዊት 118፡1-2 እግዚአብሔርን አመስግኑ፤ እርሱ ቸር ነውና። ፍቅሩ ለዘላለም ይኖራል። እስራኤል ይበል፡ ፍቅሩ ለዘላለም ይኖራል።</w:t>
      </w:r>
    </w:p>
    <w:p/>
    <w:p>
      <w:r xmlns:w="http://schemas.openxmlformats.org/wordprocessingml/2006/main">
        <w:t xml:space="preserve">2. ኤፌሶን 1፡7-8 በእርሱም እንደ እግዚአብሔር ጸጋ ባለ ጠግነት መጠን በደሙ የተደረገ ቤዛነታችንን አገኘን እርሱም የኃጢአት ስርየት።</w:t>
      </w:r>
    </w:p>
    <w:p/>
    <w:p>
      <w:r xmlns:w="http://schemas.openxmlformats.org/wordprocessingml/2006/main">
        <w:t xml:space="preserve">2ኛ ዜና 7:11፣ ሰሎሞንም የእግዚአብሔርን ቤትና የንጉሥን ቤት ፈጸመ፤ በእግዚአብሔርም ቤትና በቤቱ ይሠራ ዘንድ በልቡ ያሰበውን ሁሉ አከናወነለት።</w:t>
      </w:r>
    </w:p>
    <w:p/>
    <w:p>
      <w:r xmlns:w="http://schemas.openxmlformats.org/wordprocessingml/2006/main">
        <w:t xml:space="preserve">ሰሎሞን የጌታን ቤተ መቅደስ ግንባታ እና የራሱን ንጉሣዊ ቤተ መንግሥት ጨረሰ፣ ግቦቹንም በተሳካ ሁኔታ አሟልቷል።</w:t>
      </w:r>
    </w:p>
    <w:p/>
    <w:p>
      <w:r xmlns:w="http://schemas.openxmlformats.org/wordprocessingml/2006/main">
        <w:t xml:space="preserve">1. ለአምላክ መታዘዛችን ስኬትንና ብልጽግናን የሚያስገኘው እንዴት ነው? - 2 ዜና መዋዕል 7:11</w:t>
      </w:r>
    </w:p>
    <w:p/>
    <w:p>
      <w:r xmlns:w="http://schemas.openxmlformats.org/wordprocessingml/2006/main">
        <w:t xml:space="preserve">2. አምላክ ትጋታችንን የሚከፍለው እንዴት ነው - 2 ዜና መዋዕል 7:11</w:t>
      </w:r>
    </w:p>
    <w:p/>
    <w:p>
      <w:r xmlns:w="http://schemas.openxmlformats.org/wordprocessingml/2006/main">
        <w:t xml:space="preserve">1. ዘዳግም 5፡33 - "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2. ምሳሌ 16፡3 - "ሥራህን ለእግዚአብሔር አደራ ስጥ፥ ዕቅድህም ይጸናል"።</w:t>
      </w:r>
    </w:p>
    <w:p/>
    <w:p>
      <w:r xmlns:w="http://schemas.openxmlformats.org/wordprocessingml/2006/main">
        <w:t xml:space="preserve">2ኛ ዜና 7:12፣ እግዚአብሔርም ለሰሎሞን በሌሊት ተገለጠለት፥ እንዲህም አለው፡— ጸሎትህን ሰምቻለሁ፥ ይህንም ስፍራ ለመሥዋዕት ቤት መርጫለሁ።</w:t>
      </w:r>
    </w:p>
    <w:p/>
    <w:p>
      <w:r xmlns:w="http://schemas.openxmlformats.org/wordprocessingml/2006/main">
        <w:t xml:space="preserve">እግዚአብሔርም ለሰሎሞን ተገልጦ ጸሎቱን ተቀብሎ በኢየሩሳሌም የሚገኘውን ቤተ መቅደስ ለመሥዋዕትነት መረጠ።</w:t>
      </w:r>
    </w:p>
    <w:p/>
    <w:p>
      <w:r xmlns:w="http://schemas.openxmlformats.org/wordprocessingml/2006/main">
        <w:t xml:space="preserve">1. እግዚአብሔር ጸሎታችንን ሰምቶ በመገኘቱ ይክሰናል።</w:t>
      </w:r>
    </w:p>
    <w:p/>
    <w:p>
      <w:r xmlns:w="http://schemas.openxmlformats.org/wordprocessingml/2006/main">
        <w:t xml:space="preserve">2. የእግዚአብሔር ሞገስ ከሌሎች ጋር መካፈል የሚችሉ በረከቶችን ያስገኝልናል።</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ማቴዎስ 6፡13 - ከክፉ አድነን እንጂ ወደ ፈተና አታግባን።</w:t>
      </w:r>
    </w:p>
    <w:p/>
    <w:p>
      <w:r xmlns:w="http://schemas.openxmlformats.org/wordprocessingml/2006/main">
        <w:t xml:space="preserve">2ኛ ዜና 7፡13 ዝናብ እንዳይዘንብ ሰማይን ብዘጋው፥ ምድሪቱንም ይበላ ዘንድ አንበጣን ባዝዝ፥ ወይም በሕዝቤ ላይ ቸነፈር ብሰድድ፥</w:t>
      </w:r>
    </w:p>
    <w:p/>
    <w:p>
      <w:r xmlns:w="http://schemas.openxmlformats.org/wordprocessingml/2006/main">
        <w:t xml:space="preserve">ዝናብ፣ አንበጣ እና ቸነፈርን ጨምሮ በነገር ሁሉ ላይ ሉዓላዊ አምላክ ነው።</w:t>
      </w:r>
    </w:p>
    <w:p/>
    <w:p>
      <w:r xmlns:w="http://schemas.openxmlformats.org/wordprocessingml/2006/main">
        <w:t xml:space="preserve">1. በአስቸጋሪ ጊዜያት የእግዚአብሔርን ሉዓላዊነት መረዳት</w:t>
      </w:r>
    </w:p>
    <w:p/>
    <w:p>
      <w:r xmlns:w="http://schemas.openxmlformats.org/wordprocessingml/2006/main">
        <w:t xml:space="preserve">2. በሕይወታችን ውስጥ ያለው የእግዚአብሔር ቁጥጥር እውነታ</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ማቴዎስ 28:18፡— ኢየሱስም ቀርቦ፡- ሥልጣን ሁሉ በሰማይና በምድር ተሰጠኝ፡ ብሎ ተናገራቸው።</w:t>
      </w:r>
    </w:p>
    <w:p/>
    <w:p>
      <w:r xmlns:w="http://schemas.openxmlformats.org/wordprocessingml/2006/main">
        <w:t xml:space="preserve">2ኛ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እግዚአብሔር ሕዝቡ ራሳቸውን አዋርደው፣ ቢጸልዩ፣ ፊቱን ቢፈልጉ እና ከክፉ መንገዳቸው ቢመለሱ ምድሩን ይቅር ለማለት እና ለመፈወስ ቃል ገብቷል።</w:t>
      </w:r>
    </w:p>
    <w:p/>
    <w:p>
      <w:r xmlns:w="http://schemas.openxmlformats.org/wordprocessingml/2006/main">
        <w:t xml:space="preserve">1. የንስሓ ኃይል፡ የእግዚአብሔር ምሕረትና የምድሪቱ ተሐድሶ</w:t>
      </w:r>
    </w:p>
    <w:p/>
    <w:p>
      <w:r xmlns:w="http://schemas.openxmlformats.org/wordprocessingml/2006/main">
        <w:t xml:space="preserve">2. የተፈወሰች ምድር፡ የእግዚአብሔር በረከት እና የነፍሳችን መመለስ</w:t>
      </w:r>
    </w:p>
    <w:p/>
    <w:p>
      <w:r xmlns:w="http://schemas.openxmlformats.org/wordprocessingml/2006/main">
        <w:t xml:space="preserve">1. ኢሳይያስ 57:15 -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ኤርምያስ 33:6፡— እነሆ፥ ጤናንና መድኃኒትን አመጣዋለሁ፥ እፈውሳቸውማለሁ፥ የሰላምንና የእውነትን ብዛት እገልጣለሁ።</w:t>
      </w:r>
    </w:p>
    <w:p/>
    <w:p>
      <w:r xmlns:w="http://schemas.openxmlformats.org/wordprocessingml/2006/main">
        <w:t xml:space="preserve">2ኛ ዜና 7:15፣ አሁንም በዚህ ስፍራ ወደ ጸለየ ጸሎት ዓይኖቼ ይገለጣሉ፥ ጆሮዎቼም ያደምጣሉ።</w:t>
      </w:r>
    </w:p>
    <w:p/>
    <w:p>
      <w:r xmlns:w="http://schemas.openxmlformats.org/wordprocessingml/2006/main">
        <w:t xml:space="preserve">እግዚአብሔር ለህዝቡ ጸሎት አይኑን እና ጆሮውን ይከፍታል።</w:t>
      </w:r>
    </w:p>
    <w:p/>
    <w:p>
      <w:r xmlns:w="http://schemas.openxmlformats.org/wordprocessingml/2006/main">
        <w:t xml:space="preserve">1. የጸሎት ኃይል፡ እግዚአብሔር ለጸሎታችን ምላሽ የሚሰጠው እንዴት ነው?</w:t>
      </w:r>
    </w:p>
    <w:p/>
    <w:p>
      <w:r xmlns:w="http://schemas.openxmlformats.org/wordprocessingml/2006/main">
        <w:t xml:space="preserve">2. እግዚአብሔር እየሰማ ነው፡ በጸሎት ከእግዚአብሔር ጋር እንዴት መገናኘት ይቻላል?</w:t>
      </w:r>
    </w:p>
    <w:p/>
    <w:p>
      <w:r xmlns:w="http://schemas.openxmlformats.org/wordprocessingml/2006/main">
        <w:t xml:space="preserve">1. ያዕ 4፡2-3 ስለማትለምኑ የላችሁም። ትለምናላችሁ እና አትቀበሉም, ምክንያቱም በስህተት ስለ ለምትጠይቁ, በፍላጎቶችዎ ላይ ለማዋል.</w:t>
      </w:r>
    </w:p>
    <w:p/>
    <w:p>
      <w:r xmlns:w="http://schemas.openxmlformats.org/wordprocessingml/2006/main">
        <w:t xml:space="preserve">2. 1ኛ ዮሐንስ 5፡14-15 በእርሱ ዘንድ ያለን ድፍረት ይህ ነው፤ እንደ ፈቃዱ አንዳች ብንለምን ይሰማናል። የምንለምነውንም ሁሉ እንደሚሰማን ካወቅን የለመንነውን ልመና እንዳለን እናውቃለን።</w:t>
      </w:r>
    </w:p>
    <w:p/>
    <w:p>
      <w:r xmlns:w="http://schemas.openxmlformats.org/wordprocessingml/2006/main">
        <w:t xml:space="preserve">2 ዜና መዋዕል 7:16 አሁንም ስሜ ለዘላለም በዚያ ይኖር ዘንድ ይህን ቤት መርጫለሁ ቀድሻለሁም፤ ዓይኖቼና ልቤም ለዘላለም በዚያ ይሆናሉ።</w:t>
      </w:r>
    </w:p>
    <w:p/>
    <w:p>
      <w:r xmlns:w="http://schemas.openxmlformats.org/wordprocessingml/2006/main">
        <w:t xml:space="preserve">እግዚአብሔር የጌታን ቤት መርጦ ቀደሰ ስሙ ለዘላለም ይከበር ዓይኖቹም ልቡም ሁልጊዜ በዚያ ይሆናሉ።</w:t>
      </w:r>
    </w:p>
    <w:p/>
    <w:p>
      <w:r xmlns:w="http://schemas.openxmlformats.org/wordprocessingml/2006/main">
        <w:t xml:space="preserve">1. የእግዚአብሔር የመገኘት ኃይል - የእግዚአብሔር የጌታ ቤት መቀደሱ ሕይወታችንን እንዴት እንደሚለውጥ።</w:t>
      </w:r>
    </w:p>
    <w:p/>
    <w:p>
      <w:r xmlns:w="http://schemas.openxmlformats.org/wordprocessingml/2006/main">
        <w:t xml:space="preserve">2. የእግዚአብሔር ዘላለማዊ ፍቅር - እግዚአብሔር በጌታ ቤት የመቆየት ተስፋ እንዴት የዘላለም ፍቅሩ ምሳሌ ነው።</w:t>
      </w:r>
    </w:p>
    <w:p/>
    <w:p>
      <w:r xmlns:w="http://schemas.openxmlformats.org/wordprocessingml/2006/main">
        <w:t xml:space="preserve">1. ዘዳግም 10፡8-9 በዚያን ጊዜ የእግዚአብሔርን የቃል ኪዳኑን ታቦት ይሸከሙ ዘንድ በእግዚአብሔር ፊት ይቆሙ ዘንድ ለማገልገልና በስሙም ይባርኩ ዘንድ እግዚአብሔር የሌዊን ነገድ ለየ። ዛሬ.</w:t>
      </w:r>
    </w:p>
    <w:p/>
    <w:p>
      <w:r xmlns:w="http://schemas.openxmlformats.org/wordprocessingml/2006/main">
        <w:t xml:space="preserve">2. ኢሳ 66፡1 - እግዚአብሔር እንዲህ ይላል፡- ሰማይ ዙፋኔ ነው ምድርም የእግሬ መረገጫ ናት፤ የምትሠራልኝ ቤት ምንድር ነው? የማረፍበትስ ስፍራ ምንድር ነው?</w:t>
      </w:r>
    </w:p>
    <w:p/>
    <w:p>
      <w:r xmlns:w="http://schemas.openxmlformats.org/wordprocessingml/2006/main">
        <w:t xml:space="preserve">2ኛ ዜና 7:17፣ አንተም አባትህ ዳዊት እንደ ሄደ በፊቴ ብትሄድ፥ ያዘዝሁህንም ሁሉ ብታደርግ፥ ሥርዓቴንና ፍርዴን ብትጠብቅ፤</w:t>
      </w:r>
    </w:p>
    <w:p/>
    <w:p>
      <w:r xmlns:w="http://schemas.openxmlformats.org/wordprocessingml/2006/main">
        <w:t xml:space="preserve">እግዚአብሔር አባታችን ዳዊት እንዳደረገው መንገድ እንድንመላለስ ትእዛዙንና ሥርዓቱንም እንድንጠብቅ ያዘናል።</w:t>
      </w:r>
    </w:p>
    <w:p/>
    <w:p>
      <w:r xmlns:w="http://schemas.openxmlformats.org/wordprocessingml/2006/main">
        <w:t xml:space="preserve">1. የታማኙ የዳዊት ጉዞ - ዳዊት ለእኛ የተወውን የታማኝነት ምሳሌ እና እንዴት ልንከተለው እንደምንችል መመርመር።</w:t>
      </w:r>
    </w:p>
    <w:p/>
    <w:p>
      <w:r xmlns:w="http://schemas.openxmlformats.org/wordprocessingml/2006/main">
        <w:t xml:space="preserve">2. የእግዚአብሔርን ትእዛዛት ማክበር - የእግዚአብሔርን ሥርዓት እና ትእዛዛት የመከተል አስፈላጊነት መወያየት።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ማቴዎስ 7፡24-27 ስለዚህ ይህን ቃሌን ሰምቶ የሚያደርገው ሁሉ ቤቱን በዓለት ላይ የሠራ ልባም ሰውን ይመስላል።</w:t>
      </w:r>
    </w:p>
    <w:p/>
    <w:p>
      <w:r xmlns:w="http://schemas.openxmlformats.org/wordprocessingml/2006/main">
        <w:t xml:space="preserve">2ኛ ዜና 7:18፣ ከአባትህ ከዳዊት ጋር፡— በእስራኤል ላይ ገዥ የሚሆን ሰው አያጣህም ብዬ ቃል ኪዳን እንደ ገባሁ የመንግሥትህን ዙፋን አጸናለሁ።</w:t>
      </w:r>
    </w:p>
    <w:p/>
    <w:p>
      <w:r xmlns:w="http://schemas.openxmlformats.org/wordprocessingml/2006/main">
        <w:t xml:space="preserve">አምላክ ለንጉሥ ሰሎሞን ታማኝ እስከሆነ ድረስ ዙፋኑና መንግሥቱ አስተማማኝ እንደሚሆን ቃል ገባለት።</w:t>
      </w:r>
    </w:p>
    <w:p/>
    <w:p>
      <w:r xmlns:w="http://schemas.openxmlformats.org/wordprocessingml/2006/main">
        <w:t xml:space="preserve">1. የእግዚአብሔር ታማኝነት ደህንነታችን ነው።</w:t>
      </w:r>
    </w:p>
    <w:p/>
    <w:p>
      <w:r xmlns:w="http://schemas.openxmlformats.org/wordprocessingml/2006/main">
        <w:t xml:space="preserve">2. የእግዚአብሔር ታማኝነት ኃይላችን ነው።</w:t>
      </w:r>
    </w:p>
    <w:p/>
    <w:p>
      <w:r xmlns:w="http://schemas.openxmlformats.org/wordprocessingml/2006/main">
        <w:t xml:space="preserve">1.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ዜና 7:19፣ ነገር ግን ብትመለሱ፥ በፊታችሁም ያኖርኋችሁን ሥርዓቴንና ትእዛዜን ብትተዉ፥ ሄዳችሁም ሌሎችን አማልክት ብታመልኩ፥ ብትሰግዱላቸውም፥</w:t>
      </w:r>
    </w:p>
    <w:p/>
    <w:p>
      <w:r xmlns:w="http://schemas.openxmlformats.org/wordprocessingml/2006/main">
        <w:t xml:space="preserve">እግዚአብሔር እስራኤላውያን ለትእዛዛቱ እና ለትእዛዛቱ ታማኝ ሆነው እንዲቀጥሉ ያስጠነቅቃል፣ አለበለዚያ ዘወር ካሉ እና ሌሎች አማልክትን ካመለኩ ውጤቱን ይጠብቃቸዋል።</w:t>
      </w:r>
    </w:p>
    <w:p/>
    <w:p>
      <w:r xmlns:w="http://schemas.openxmlformats.org/wordprocessingml/2006/main">
        <w:t xml:space="preserve">1. የእግዚአብሔር ተስፋዎች፡ ለትእዛዛቱ እና ለትእዛዙ ታማኝ ሆነው የመቆየት በረከት</w:t>
      </w:r>
    </w:p>
    <w:p/>
    <w:p>
      <w:r xmlns:w="http://schemas.openxmlformats.org/wordprocessingml/2006/main">
        <w:t xml:space="preserve">2. ከእግዚአብሔር መራቅ የሚያስከትለው መዘዝ፡- ሌሎች አማልክትን የማምለክ አደጋ</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ምሳሌ 3፡5-7 - በፍጹም ልብህ በእግዚአብሔር ታመን፥ በራስህም ማስተዋል አትደገፍ። በመንገድህ ሁሉ እርሱን እወቅ፥ እርሱም ጎዳናህን ያቀናልሃል። በራስህ ዓይን ጠቢብ አትሁን; እግዚአብሔርን ፍራ፥ ከክፉም ራቅ።</w:t>
      </w:r>
    </w:p>
    <w:p/>
    <w:p>
      <w:r xmlns:w="http://schemas.openxmlformats.org/wordprocessingml/2006/main">
        <w:t xml:space="preserve">2ኛ ዜና 7:20፣ ከሰጠኋቸው ምድሬ ሥሩን እነቅላቸዋለሁ። ለስሜም የቀደስሁትን ይህን ቤት ከፊቴ አስወግጄ በአሕዛብ ሁሉ መካከል ምሳሌና ተረት አደርገዋለሁ።</w:t>
      </w:r>
    </w:p>
    <w:p/>
    <w:p>
      <w:r xmlns:w="http://schemas.openxmlformats.org/wordprocessingml/2006/main">
        <w:t xml:space="preserve">እግዚአብሔር እስራኤላውያንን ከሰጣቸው ምድር እንደሚያስወግዳቸውና የተቀደሰውንም ቤቱን በአሕዛብ ሁሉ መካከል ምሳሌና ተረት እንደሚያደርግ አስጠንቅቋል።</w:t>
      </w:r>
    </w:p>
    <w:p/>
    <w:p>
      <w:r xmlns:w="http://schemas.openxmlformats.org/wordprocessingml/2006/main">
        <w:t xml:space="preserve">1. "የመታዘዝ መዘዞች፡ ከእስራኤላውያን ስህተት መማር"</w:t>
      </w:r>
    </w:p>
    <w:p/>
    <w:p>
      <w:r xmlns:w="http://schemas.openxmlformats.org/wordprocessingml/2006/main">
        <w:t xml:space="preserve">2. "የእግዚአብሔርን ቃል የመከተል አስፈላጊነት"</w:t>
      </w:r>
    </w:p>
    <w:p/>
    <w:p>
      <w:r xmlns:w="http://schemas.openxmlformats.org/wordprocessingml/2006/main">
        <w:t xml:space="preserve">1. ዘዳግም 28፡15-68 - ለመታዘዝ እና ለመታዘዝ እርግማን እንደሚሰጥ የእግዚአብሔር ቃል ኪዳን</w:t>
      </w:r>
    </w:p>
    <w:p/>
    <w:p>
      <w:r xmlns:w="http://schemas.openxmlformats.org/wordprocessingml/2006/main">
        <w:t xml:space="preserve">2. ሉቃ 6፡46-49 - ኢየሱስ ስለ ጥበበኞችና ሞኞች ግንበኞች የተናገረው ምሳሌ</w:t>
      </w:r>
    </w:p>
    <w:p/>
    <w:p>
      <w:r xmlns:w="http://schemas.openxmlformats.org/wordprocessingml/2006/main">
        <w:t xml:space="preserve">2ኛ ዜና 7:21፣ ይህ ከፍ ያለ ቤት የሚያልፉትን ሁሉ ያስደንቃል። እግዚአብሔር በዚህ ምድርና በዚህ ቤት ላይ ለምን እንዲህ አደረገ?</w:t>
      </w:r>
    </w:p>
    <w:p/>
    <w:p>
      <w:r xmlns:w="http://schemas.openxmlformats.org/wordprocessingml/2006/main">
        <w:t xml:space="preserve">የእግዚአብሔር ቤት ታላቅ ከመሆኑ የተነሳ በሚያልፉበት ጊዜ ለሚያልፉ ሁሉ ድንቅ ነበር፣ እግዚአብሔር ለምን እንዲህ ያለ ነገር አደረገ ብለው እንዲጠይቁ አነሳስቷቸዋል።</w:t>
      </w:r>
    </w:p>
    <w:p/>
    <w:p>
      <w:r xmlns:w="http://schemas.openxmlformats.org/wordprocessingml/2006/main">
        <w:t xml:space="preserve">1. የእግዚአብሔር ቤት ድንቅ፡ የእግዚአብሔርን ማደሪያ ታላቅነት መመርመር</w:t>
      </w:r>
    </w:p>
    <w:p/>
    <w:p>
      <w:r xmlns:w="http://schemas.openxmlformats.org/wordprocessingml/2006/main">
        <w:t xml:space="preserve">2. ሁሉን በሚችል አምላክ ፊት ፍርሃት፡ በይሖዋ ግርማ ላይ ተአምራትን መለማመድ</w:t>
      </w:r>
    </w:p>
    <w:p/>
    <w:p>
      <w:r xmlns:w="http://schemas.openxmlformats.org/wordprocessingml/2006/main">
        <w:t xml:space="preserve">1. መዝሙረ ዳዊት 144:3-4 - አቤቱ፥ ታውቅ ዘንድ ሰው ምንድር ነው? ወይም ስለ እርሱ ትቈጠር ዘንድ የሰው ልጅ። ሰው ከንቱነትን ይመስላል ዘመኑም እንደሚያልፍ ጥላ ነው።</w:t>
      </w:r>
    </w:p>
    <w:p/>
    <w:p>
      <w:r xmlns:w="http://schemas.openxmlformats.org/wordprocessingml/2006/main">
        <w:t xml:space="preserve">2. ኢሳይያስ 6:3፡— አንዱም ለአንዱ፡- ቅዱስ፥ ቅዱስ፥ ቅዱስ፥ የሠራዊት ጌታ እግዚአብሔር፥ ምድርም ሁሉ ከክብሩ ተሞልታለች እያለ ጮኸ።</w:t>
      </w:r>
    </w:p>
    <w:p/>
    <w:p>
      <w:r xmlns:w="http://schemas.openxmlformats.org/wordprocessingml/2006/main">
        <w:t xml:space="preserve">2ኛ ዜና 7:22፣ እርሱም፡— ከግብፅ ምድር ያወጣቸውን የአባቶቻቸውን አምላክ እግዚአብሔርን ትተው ሌሎችን አማልክት ስለ ያዙ፡ ስላመለኩአቸውና ስላመለኩአቸው፡ ይባላሉ። ይህን ሁሉ ክፋት አመጣባቸው።</w:t>
      </w:r>
    </w:p>
    <w:p/>
    <w:p>
      <w:r xmlns:w="http://schemas.openxmlformats.org/wordprocessingml/2006/main">
        <w:t xml:space="preserve">እስራኤላውያን እሱን በመተው እና ሌሎች አማልክትን በማምለካቸው ላይ እግዚአብሔር ቅጣት አመጣባቸው።</w:t>
      </w:r>
    </w:p>
    <w:p/>
    <w:p>
      <w:r xmlns:w="http://schemas.openxmlformats.org/wordprocessingml/2006/main">
        <w:t xml:space="preserve">1. ለእግዚአብሔር ታማኝ መሆን አስፈላጊነት እና ታማኝ አለመሆን የሚያስከትላቸው ውጤቶች</w:t>
      </w:r>
    </w:p>
    <w:p/>
    <w:p>
      <w:r xmlns:w="http://schemas.openxmlformats.org/wordprocessingml/2006/main">
        <w:t xml:space="preserve">2. ንስሐ መግባትና ወደ እግዚአብሔር መመለስ</w:t>
      </w:r>
    </w:p>
    <w:p/>
    <w:p>
      <w:r xmlns:w="http://schemas.openxmlformats.org/wordprocessingml/2006/main">
        <w:t xml:space="preserve">1. ዘዳግም 11፡16-17 ልባችሁ እንዳይታለል ለራሳችሁ ተጠንቀቁ። የዚያን ጊዜም የእግዚአብሔር ቍጣ በእናንተ ላይ ነደደ፥ ዝናብም እንዳይዘንብ ምድሪቱም ፍሬዋን እንዳትሰጥ ሰማዩን ዘጋው። እግዚአብሔርም ከሚሰጣችሁ ከመልካሚቱ ምድር ፈጥናችሁ እንዳትጠፉ።</w:t>
      </w:r>
    </w:p>
    <w:p/>
    <w:p>
      <w:r xmlns:w="http://schemas.openxmlformats.org/wordprocessingml/2006/main">
        <w:t xml:space="preserve">2. ኤርምያስ 17፡13 አቤቱ፥ የእስራኤል ተስፋ፥ የሚተዉህ ሁሉ ያፍራሉ ከእኔም የራቁ በምድር ላይ ይጻፋሉ፥ የሕይወትን ውኃ ምንጭ እግዚአብሔርን ትተዋልና።</w:t>
      </w:r>
    </w:p>
    <w:p/>
    <w:p>
      <w:r xmlns:w="http://schemas.openxmlformats.org/wordprocessingml/2006/main">
        <w:t xml:space="preserve">2 ዜና መዋዕል ምዕራፍ 8 ሰሎሞን ቤተ መቅደሱ ከተጠናቀቀ በኋላ ያከናወናቸውን ተግባራትና ያከናወናቸውን ተግባራት ይገልጻል።</w:t>
      </w:r>
    </w:p>
    <w:p/>
    <w:p>
      <w:r xmlns:w="http://schemas.openxmlformats.org/wordprocessingml/2006/main">
        <w:t xml:space="preserve">አንደኛ አንቀጽ፡- ምዕራፉ የሚጀምረው ሰሎሞን ከተሞችን ለመገንባትና ለማጠናከር ያደረገውን ጥረት በማጉላት ነው። ቀደም ሲል በአባቱ በዳዊት የተወረሱ ከተሞችን መልሶ ሠራ፤ ያጠናክራል። እነዚህ ከተሞች የእቃ፣ የሠረገላ እና የፈረስ ማከማቻ ማዕከላት ሆነው አገልግለዋል (2ኛ ዜና 8፡1-6)።</w:t>
      </w:r>
    </w:p>
    <w:p/>
    <w:p>
      <w:r xmlns:w="http://schemas.openxmlformats.org/wordprocessingml/2006/main">
        <w:t xml:space="preserve">2ኛ አንቀጽ፡ ትረካው የሚያተኩረው ሰሎሞን ከጢሮስ ንጉሥ ከኪራም ጋር በነበረው ግንኙነት ላይ ነው። ኪራም የዝግባ ዛፎችን እና የሰሎሞንን የግንባታ ፕሮጀክቶች ከእስራኤል የምግብ አቅርቦትን በመተካት የሰለሞንን የግንባታ ፕሮጀክቶችን የሚያቀርብበትን የንግድ ስምምነት ይፈፅማሉ (2ኛ ዜና 8፡7-10)።</w:t>
      </w:r>
    </w:p>
    <w:p/>
    <w:p>
      <w:r xmlns:w="http://schemas.openxmlformats.org/wordprocessingml/2006/main">
        <w:t xml:space="preserve">3ኛ አንቀጽ፡ ትኩረቱ ሰሎሞን የተለያዩ የግንባታ ፕሮጀክቶችን እንዴት እንደሚያከናውን ወደ መግለጽ ዞሯል። ተጨማሪ ከተሞችን ለማጠራቀሚያነት እንዲሁም እንደ ሰረገላ ከተሞችና የፈረሰኞች ሰፈር ያሉ ወታደራዊ ቦታዎችን ሠራ (2ኛ ዜና 8፡4-6)። ኢየሩሳሌምንም ድንበሯን በማስፋፋት ሠራ (2ኛ ዜና 8፡11)።</w:t>
      </w:r>
    </w:p>
    <w:p/>
    <w:p>
      <w:r xmlns:w="http://schemas.openxmlformats.org/wordprocessingml/2006/main">
        <w:t xml:space="preserve">4ኛ አንቀጽ፡- ዘገባው ሰሎሞን የተደራጀ የአስተዳደር ሥርዓት እንዴት እንዳቋቋመ ይገልጻል። የመንግሥቱን ልዩ ልዩ ጉዳዮች የሚቆጣጠሩ ሹማምንትን ካህናትን፣ ሌዋውያንን፣ አስተዳዳሪዎችን ይሾማል (2ኛ ዜና 8፡14-16)። በተጨማሪም፣ በእግዚአብሔር ሕግ ውስጥ በተገለጹት መሥፈርቶች መሠረት በቤተ መቅደሱ አዘውትሮ መባ ያዘጋጃል (2 ዜና መዋዕል 8፡12-13)።</w:t>
      </w:r>
    </w:p>
    <w:p/>
    <w:p>
      <w:r xmlns:w="http://schemas.openxmlformats.org/wordprocessingml/2006/main">
        <w:t xml:space="preserve">5 ኛ አንቀጽ:- ሰሎሞን መርከቦችን እንደ ኦፊር ካሉ ወርቅና ሌሎች ውድ ሀብቶች ለማግኘት መርከቦችን የላከበትን መንገድ በመጥቀስ ምዕራፉ ይደመደማል። እነዚህ የንግድ ሥራዎች በሰሎሞን የግዛት ዘመን ለእስራኤል ብዙ ሀብት አመጡ (2 ዜና መዋዕል 8፡17-18)።</w:t>
      </w:r>
    </w:p>
    <w:p/>
    <w:p>
      <w:r xmlns:w="http://schemas.openxmlformats.org/wordprocessingml/2006/main">
        <w:t xml:space="preserve">በማጠቃለያው፣ የ2ኛ ዜና መዋዕል ምዕራፍ ስምንት የሰሎሞንን ቤተ መቅደስ የድህረ-መቅደስ ተግባራት እና አስተዳደራዊ ክንዋኔዎችን ያሳያል። ማድመቅ ግንባታ, እና ከተሞች ምሽግ. ከሂራም ጋር የንግድ ስምምነትን በመጥቀስ እና የተከናወኑ የተለያዩ የግንባታ ፕሮጀክቶች። ይህ በማጠቃለያው ምዕራፍ የሁለቱም የንጉሥ ሰሎሞን ጥረቶች ደህንነትን ለማረጋገጥ የታለሙ ማዕከላትን በመገንባት ኢኮኖሚያዊ ብልጽግናን በማጉላት ከንጉሥ ኪራም ጋር በሽርክና የተገለጹትን ዓለም አቀፍ የንግድ ስምምነቶችን በማጉላት ያደረጋቸውን ጥረቶችን የሚያሳይ ታሪካዊ ዘገባ ያቀርባል። በጥበብ አመራር ስር ያለው ቀልጣፋ አስተዳደር በመንግስት ውስጥ አስተዳደራዊ መዋቅሮችን በማቋቋም በመንግስት ውስጥ ለስላሳ ስራን በማቋቋም የበለጸገች ሀገር ለመመስረት ፍጻሜውን እንደሚሰጥ የሚያሳይ ማረጋገጫ ሰዎች ለእስራኤል በተሰጡት በረከቶች ላይ ኃላፊነት ያለው የመጋቢነት ቁርጠኝነትን የሚያሳይ ቁርጠኝነት ያሳያል</w:t>
      </w:r>
    </w:p>
    <w:p/>
    <w:p>
      <w:r xmlns:w="http://schemas.openxmlformats.org/wordprocessingml/2006/main">
        <w:t xml:space="preserve">2ኛ ዜና 8፡1 እንዲህም ሆነ፤ ሰሎሞን የእግዚአብሔርን ቤትና የራሱን ቤት የሠራበት ሀያ ዓመት በተፈጸመ ጊዜ።</w:t>
      </w:r>
    </w:p>
    <w:p/>
    <w:p>
      <w:r xmlns:w="http://schemas.openxmlformats.org/wordprocessingml/2006/main">
        <w:t xml:space="preserve">ሰሎሞን የእግዚአብሔርን ቤት እና የራሱን ቤት ከሠራ ከሃያ ዓመታት በኋላ ሁለቱን ግንባታዎች አጠናቀቀ።</w:t>
      </w:r>
    </w:p>
    <w:p/>
    <w:p>
      <w:r xmlns:w="http://schemas.openxmlformats.org/wordprocessingml/2006/main">
        <w:t xml:space="preserve">1. ራስን የመሰጠት ዋጋ፡- በ2ኛ ዜና መዋዕል 8፡1 ላይ የተደረገ ጥናት</w:t>
      </w:r>
    </w:p>
    <w:p/>
    <w:p>
      <w:r xmlns:w="http://schemas.openxmlformats.org/wordprocessingml/2006/main">
        <w:t xml:space="preserve">2. የጽናት ሃይል፡- በ2ኛ ዜና መዋዕል 8፡1 ላይ ያለ ንፅፅር</w:t>
      </w:r>
    </w:p>
    <w:p/>
    <w:p>
      <w:r xmlns:w="http://schemas.openxmlformats.org/wordprocessingml/2006/main">
        <w:t xml:space="preserve">1. 1ኛ ዜና 22፡14 - " አሁንም፥ እነሆ፥ በመከራዬ ለእግዚአብሔር ቤት መቶ ሺህ መክሊት ወርቅና አንድ ሺህ መክሊት ብር፥ ሚዛንም የሌለው ናስና ብረት ለእግዚአብሔር ቤት አዘጋጅቼአለሁና። ብዙ ነው፥ እንጨትና ድንጋይም አዘጋጅቻለሁ፥ አንተም ጨምርበት አለው።</w:t>
      </w:r>
    </w:p>
    <w:p/>
    <w:p>
      <w:r xmlns:w="http://schemas.openxmlformats.org/wordprocessingml/2006/main">
        <w:t xml:space="preserve">2. 1ኛ ነገ 6፡38 - "በአሥራ አንደኛውም ዓመት ቡል በሚባለው ወር እርሱም ስምንተኛው ወር በሆነው በዐሥራ አንደኛው ዓመት የቤተ መቅደሱ ሥራ ሁሉ እንደ ሥርዓቱ ተሠራ፤ ሰባት ዓመትም ሆነ። በመገንባት ላይ."</w:t>
      </w:r>
    </w:p>
    <w:p/>
    <w:p>
      <w:r xmlns:w="http://schemas.openxmlformats.org/wordprocessingml/2006/main">
        <w:t xml:space="preserve">2ኛ ዜና 8፡2 ኪራም ለሰሎሞን የመለሰላቸውን ከተሞች ሰሎሞን ሠራባቸው፥ የእስራኤልንም ልጆች በዚያ አኖራቸው።</w:t>
      </w:r>
    </w:p>
    <w:p/>
    <w:p>
      <w:r xmlns:w="http://schemas.openxmlformats.org/wordprocessingml/2006/main">
        <w:t xml:space="preserve">ሰሎሞን ኪራም ያደሳቸውን ከተሞች ገንብቶ እስራኤላውያን እንዲኖሩ ፈቀደላቸው።</w:t>
      </w:r>
    </w:p>
    <w:p/>
    <w:p>
      <w:r xmlns:w="http://schemas.openxmlformats.org/wordprocessingml/2006/main">
        <w:t xml:space="preserve">1. የእግዚአብሔር ታማኝነት የሚታየው በሕዝቡ ተሃድሶ ነው።</w:t>
      </w:r>
    </w:p>
    <w:p/>
    <w:p>
      <w:r xmlns:w="http://schemas.openxmlformats.org/wordprocessingml/2006/main">
        <w:t xml:space="preserve">2. የእግዚአብሔር ፍቅር የሚገለጠው ለህዝቡ ባደረገው ዝግጅት ነው።</w:t>
      </w:r>
    </w:p>
    <w:p/>
    <w:p>
      <w:r xmlns:w="http://schemas.openxmlformats.org/wordprocessingml/2006/main">
        <w:t xml:space="preserve">1. መዝሙረ ዳዊት 107፡1-2 - እግዚአብሔርን አመስግኑ ቸር ነውና። ፍቅሩ ለዘላለም ይኖራል። ጌታ የተቤዣቸው ከጠላቶች እጅ ያዳናቸው ታሪካቸውን ይንገሯቸው።</w:t>
      </w:r>
    </w:p>
    <w:p/>
    <w:p>
      <w:r xmlns:w="http://schemas.openxmlformats.org/wordprocessingml/2006/main">
        <w:t xml:space="preserve">2. ኢሳ 53፡4-6 - በእውነት ሕመማችንን ተቀበለ ሕመማችንንም ተቀበለ እኛ ግን በእግዚአብሔር እንደተቀጣ ፣እንደተቀሠፈና እንደ ተቸገረ ቈጠርነው። እርሱ ግን ስለ መተላለፋችን ቆሰለ ስለ በደላችንም ደቀቀ። ሰላምን ያመጣብን ቅጣት በእርሱ ላይ ነበረ በእርሱም ቁስል እኛ ተፈወስን። እኛ ሁላችን እንደ በጎች ተቅበዝብዘን ጠፋን፣ እያንዳንዳችን ወደ ራሳችን መንገድ ዘወርን። እግዚአብሔርም የሁላችንን በደል በእርሱ ላይ አኖረ።</w:t>
      </w:r>
    </w:p>
    <w:p/>
    <w:p>
      <w:r xmlns:w="http://schemas.openxmlformats.org/wordprocessingml/2006/main">
        <w:t xml:space="preserve">2 ዜና መዋዕል 8:3 ሰሎሞንም ወደ ሐማትዞባህ ሄደ አሸነፈአትም።</w:t>
      </w:r>
    </w:p>
    <w:p/>
    <w:p>
      <w:r xmlns:w="http://schemas.openxmlformats.org/wordprocessingml/2006/main">
        <w:t xml:space="preserve">ሰሎሞን ወደ ሃማትዞባህ ሄዶ ወረራት።</w:t>
      </w:r>
    </w:p>
    <w:p/>
    <w:p>
      <w:r xmlns:w="http://schemas.openxmlformats.org/wordprocessingml/2006/main">
        <w:t xml:space="preserve">1. በመታዘዝ የእግዚአብሔር ኃይል</w:t>
      </w:r>
    </w:p>
    <w:p/>
    <w:p>
      <w:r xmlns:w="http://schemas.openxmlformats.org/wordprocessingml/2006/main">
        <w:t xml:space="preserve">2. የታማኝ አመራር ጥንካሬ</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2 ዜና መዋዕል 8:4 በምድረ በዳም ቴድሞርን፥ በሐማትም የሠራቸውን የዕቃ ቤት ከተሞች ሁሉ ሠራ።</w:t>
      </w:r>
    </w:p>
    <w:p/>
    <w:p>
      <w:r xmlns:w="http://schemas.openxmlformats.org/wordprocessingml/2006/main">
        <w:t xml:space="preserve">ሰሎሞን ታድሞርንና ሌሎች የሱቅ ከተሞችን በሐማት ሠራ።</w:t>
      </w:r>
    </w:p>
    <w:p/>
    <w:p>
      <w:r xmlns:w="http://schemas.openxmlformats.org/wordprocessingml/2006/main">
        <w:t xml:space="preserve">1. ጠንካራ መሠረት የመገንባት አስፈላጊነት.</w:t>
      </w:r>
    </w:p>
    <w:p/>
    <w:p>
      <w:r xmlns:w="http://schemas.openxmlformats.org/wordprocessingml/2006/main">
        <w:t xml:space="preserve">2. ለወደፊቱ የመዘጋጀት ዋጋ.</w:t>
      </w:r>
    </w:p>
    <w:p/>
    <w:p>
      <w:r xmlns:w="http://schemas.openxmlformats.org/wordprocessingml/2006/main">
        <w:t xml:space="preserve">1. ማቴዎስ 7፡24-27 ስለዚህ ይህን ቃሌን ሰምቶ የሚያደርገው ሁሉ ቤቱን በዓለት ላይ የሠራ ልባም ሰውን ይመስላል።</w:t>
      </w:r>
    </w:p>
    <w:p/>
    <w:p>
      <w:r xmlns:w="http://schemas.openxmlformats.org/wordprocessingml/2006/main">
        <w:t xml:space="preserve">2. ምሳሌ 24፡3-4 - በጥበብ ቤት ይሠራል በማስተዋልም ይጸናል። በእውቀት ክፍሎቹ በውድና በሚያምር ሀብት ሁሉ ይሞላሉ።</w:t>
      </w:r>
    </w:p>
    <w:p/>
    <w:p>
      <w:r xmlns:w="http://schemas.openxmlformats.org/wordprocessingml/2006/main">
        <w:t xml:space="preserve">2ኛ ዜና መዋዕል 8:5 ደግሞም ላይኛውን ቤትሖሮን ታችኛውንም ቤትሖሮን የተመሸጉ ከተሞችን ቅጥርና በሮች መወርወሪያዎቹንም ሠራ።</w:t>
      </w:r>
    </w:p>
    <w:p/>
    <w:p>
      <w:r xmlns:w="http://schemas.openxmlformats.org/wordprocessingml/2006/main">
        <w:t xml:space="preserve">ሰሎሞን የላይኛውን ቤትሖሮን ታችኛውንም ቤትሖሮን ሁለቱን ከተሞች ሠራ፥ በቅጥርና በሮችና መወርወሪያዎችም መሸጋቸው።</w:t>
      </w:r>
    </w:p>
    <w:p/>
    <w:p>
      <w:r xmlns:w="http://schemas.openxmlformats.org/wordprocessingml/2006/main">
        <w:t xml:space="preserve">1. የዝግጅት ጥንካሬ፡- የሰሎሞን የቤተሖሮን ሕንፃ ትምህርት</w:t>
      </w:r>
    </w:p>
    <w:p/>
    <w:p>
      <w:r xmlns:w="http://schemas.openxmlformats.org/wordprocessingml/2006/main">
        <w:t xml:space="preserve">2. ጥበቃ ያለው ጥቅም፡- ሕይወታችንን በአምላክ ቃል ማጠናከር</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መጽሐፈ ምሳሌ 24፡3-4 - ቤት በጥበብ ይሠራል በማስተዋልም ይጸናል። በእውቀት ክፍሎቹ በውድና በሚያምር ሀብት ሁሉ ይሞላሉ።</w:t>
      </w:r>
    </w:p>
    <w:p/>
    <w:p>
      <w:r xmlns:w="http://schemas.openxmlformats.org/wordprocessingml/2006/main">
        <w:t xml:space="preserve">2ኛ ዜና 8:6፣ በኣላትም፥ ለሰሎሞንም የነበሩት የዕቃ ቤት ከተሞች ሁሉ፥ የሰረገሎችም ከተሞች ሁሉ፥ የፈረሰኞችም ከተሞች፥ ሰሎሞንም በኢየሩሳሌምና በሊባኖስ፥ በምድሪቱም ሁሉ ይሠራ ዘንድ የወደደውን ሁሉ የእሱ ግዛት.</w:t>
      </w:r>
    </w:p>
    <w:p/>
    <w:p>
      <w:r xmlns:w="http://schemas.openxmlformats.org/wordprocessingml/2006/main">
        <w:t xml:space="preserve">ሰሎሞን በግዛቱ ምድር ሁሉ እጅግ ብዙ ከተማዎችንና ጎተራዎችን ሠራ።</w:t>
      </w:r>
    </w:p>
    <w:p/>
    <w:p>
      <w:r xmlns:w="http://schemas.openxmlformats.org/wordprocessingml/2006/main">
        <w:t xml:space="preserve">1. አንድ ትልቅ ነገር ለመገንባት አደጋን ለመውሰድ አትፍሩ።</w:t>
      </w:r>
    </w:p>
    <w:p/>
    <w:p>
      <w:r xmlns:w="http://schemas.openxmlformats.org/wordprocessingml/2006/main">
        <w:t xml:space="preserve">2. መክሊታችንን ለዓለም መሻሻል እንድንጠቀም እግዚአብሔር ጠራን።</w:t>
      </w:r>
    </w:p>
    <w:p/>
    <w:p>
      <w:r xmlns:w="http://schemas.openxmlformats.org/wordprocessingml/2006/main">
        <w:t xml:space="preserve">1. ምሳሌ 16፡3 ሥራህን ለእግዚአብሔር አደራ ስጥ፥ ዕቅድህም ይጸናል።</w:t>
      </w:r>
    </w:p>
    <w:p/>
    <w:p>
      <w:r xmlns:w="http://schemas.openxmlformats.org/wordprocessingml/2006/main">
        <w:t xml:space="preserve">2. ቆላስይስ 3፡23-24 ለሰው ሳይሆን ለጌታ እንደምታደርጉ የምታደርጉትን ሁሉ በትጋት አድርጉ። ጌታ ክርስቶስን እያገለገልክ ነው።</w:t>
      </w:r>
    </w:p>
    <w:p/>
    <w:p>
      <w:r xmlns:w="http://schemas.openxmlformats.org/wordprocessingml/2006/main">
        <w:t xml:space="preserve">2 ዜና መዋዕል 8:7 ከኬጢያውያንም ከአሞራውያንም ከፌርዛውያንም ከኤዊያውያንም ከኢያቡሳውያንም የተረፈው ሕዝብ ሁሉ ከእስራኤል ወገን ያልሆኑ</w:t>
      </w:r>
    </w:p>
    <w:p/>
    <w:p>
      <w:r xmlns:w="http://schemas.openxmlformats.org/wordprocessingml/2006/main">
        <w:t xml:space="preserve">ዜና መዋዕል 8: 7 እስራኤላውያን ያልሆኑት በዚህ አካባቢ ስለተተዉት ሕዝብ ሁሉ ይናገራል።</w:t>
      </w:r>
    </w:p>
    <w:p/>
    <w:p>
      <w:r xmlns:w="http://schemas.openxmlformats.org/wordprocessingml/2006/main">
        <w:t xml:space="preserve">1. ተቃውሞ ቢያጋጥመውም ሕዝቡን ለመጠበቅ ያለው ታማኝነት</w:t>
      </w:r>
    </w:p>
    <w:p/>
    <w:p>
      <w:r xmlns:w="http://schemas.openxmlformats.org/wordprocessingml/2006/main">
        <w:t xml:space="preserve">2. በአማኞች መካከል ያለው አንድነት አስፈላጊነት</w:t>
      </w:r>
    </w:p>
    <w:p/>
    <w:p>
      <w:r xmlns:w="http://schemas.openxmlformats.org/wordprocessingml/2006/main">
        <w:t xml:space="preserve">1. ኢሳ 27፡6 - " የሚመጡትን በያዕቆብ ሥር ይሰድዳል እስራኤልም ያብባል ያቆጠቁጣልም የዓለሙንም ፊት በፍሬ ይሞላል።"</w:t>
      </w:r>
    </w:p>
    <w:p/>
    <w:p>
      <w:r xmlns:w="http://schemas.openxmlformats.org/wordprocessingml/2006/main">
        <w:t xml:space="preserve">2. ዘዳግም 7፡6 - " አንተ ለአምላክህ ለእግዚአብሔር ቅዱስ ሕዝብ ነህና፤ አምላክህ እግዚአብሔር በምድር ላይ ካሉ አሕዛብ ሁሉ ይልቅ ለራሱ ሕዝብ ትሆን ዘንድ መርጦሃል።"</w:t>
      </w:r>
    </w:p>
    <w:p/>
    <w:p>
      <w:r xmlns:w="http://schemas.openxmlformats.org/wordprocessingml/2006/main">
        <w:t xml:space="preserve">2 ዜና መዋዕል 8:8 ከእነርሱም በኋላ በምድሪቱ ከቀሩት የእስራኤልም ልጆች ያላጠፉአቸውን ሰሎሞን እስከ ዛሬ ድረስ ይገብርላቸው ዘንድ አደረገ።</w:t>
      </w:r>
    </w:p>
    <w:p/>
    <w:p>
      <w:r xmlns:w="http://schemas.openxmlformats.org/wordprocessingml/2006/main">
        <w:t xml:space="preserve">ሰሎሞንም በምድሪቱ ላይ የቀሩትን የሕዝቡን ልጆች እስከ ዛሬ ድረስ እንዲገብሩለት አደረገ።</w:t>
      </w:r>
    </w:p>
    <w:p/>
    <w:p>
      <w:r xmlns:w="http://schemas.openxmlformats.org/wordprocessingml/2006/main">
        <w:t xml:space="preserve">1. እውነተኛ ነፃነት የሚገኘው ለእግዚአብሔር ፈቃድ በመገዛት ነው።</w:t>
      </w:r>
    </w:p>
    <w:p/>
    <w:p>
      <w:r xmlns:w="http://schemas.openxmlformats.org/wordprocessingml/2006/main">
        <w:t xml:space="preserve">2. ወገኖቻችንን የመንከባከብ ሃላፊነት አለብን።</w:t>
      </w:r>
    </w:p>
    <w:p/>
    <w:p>
      <w:r xmlns:w="http://schemas.openxmlformats.org/wordprocessingml/2006/main">
        <w:t xml:space="preserve">1. ማቴዎስ 10፡39 - ነፍሱን የሚያገኛት ያጠፋታል፤ ስለ እኔ ነፍሱን የሚያጠፋ ያገኛታል።</w:t>
      </w:r>
    </w:p>
    <w:p/>
    <w:p>
      <w:r xmlns:w="http://schemas.openxmlformats.org/wordprocessingml/2006/main">
        <w:t xml:space="preserve">2. 1ኛ ዮሐንስ 3፡16 - እርሱ ስለ እኛ ነፍሱን አሳልፎ ሰጥቶአልና በዚህ ፍቅርን እናውቃለን።</w:t>
      </w:r>
    </w:p>
    <w:p/>
    <w:p>
      <w:r xmlns:w="http://schemas.openxmlformats.org/wordprocessingml/2006/main">
        <w:t xml:space="preserve">2 ዜና መዋዕል 8:9 ከእስራኤል ልጆች ግን ሰሎሞን ለሥራው ባሪያ አላደረገም። ነገር ግን የጦረኞችና የሻለቃዎቹ አለቆች የሰረገሎቹም አለቆች ፈረሰኞችም ነበሩ።</w:t>
      </w:r>
    </w:p>
    <w:p/>
    <w:p>
      <w:r xmlns:w="http://schemas.openxmlformats.org/wordprocessingml/2006/main">
        <w:t xml:space="preserve">ሰሎሞን ከእስራኤላውያን መካከል አንዱንም ባሪያ አላደረገም፤ ይልቁንም ጭፍሮች፣ አዛዦች፣ የሰረገሎችና የፈረሰኞች አለቆች ነበሩ።</w:t>
      </w:r>
    </w:p>
    <w:p/>
    <w:p>
      <w:r xmlns:w="http://schemas.openxmlformats.org/wordprocessingml/2006/main">
        <w:t xml:space="preserve">1. የእስራኤል ሕዝብ ጥንካሬ፡- ሰሎሞን የሕዝቡን ጠንካራ መንግሥት ጠንካራ መንግሥት ለመገንባት የተጠቀመበት መንገድ።</w:t>
      </w:r>
    </w:p>
    <w:p/>
    <w:p>
      <w:r xmlns:w="http://schemas.openxmlformats.org/wordprocessingml/2006/main">
        <w:t xml:space="preserve">2. በመንግሥቱ ውስጥ ያለንን ቦታ መፈለግ፡- ስጦታዎቻችንን እና ተሰጥኦዎቻችንን እንዴት ማግኘት እና ለመንግሥቱ ጥቅም እንደምንጠቀምበት።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4፡11-13 - አንዳንዶቹንም ሐዋርያት ሰጣቸው። አንዳንዶቹም ነቢያት; አንዳንዶቹም ወንጌላውያን; እና አንዳንድ ፓስተሮች እና አስተማሪዎች; ለቅዱሳን ፍጻሜ፣ ለአገልግሎት ሥራ፣ የክርስቶስን አካል ለማነጽ፤ ሁላችን በእግዚአብሔር ልጅ በእምነትና በእውቀት አንድነት ወደ ፍጹም ሰው እስክንመጣ ድረስ። የክርስቶስ ሙላት መጠን መለኪያ.</w:t>
      </w:r>
    </w:p>
    <w:p/>
    <w:p>
      <w:r xmlns:w="http://schemas.openxmlformats.org/wordprocessingml/2006/main">
        <w:t xml:space="preserve">2 ዜና መዋዕል 8:10 እነዚህም የንጉሥ የሰሎሞን አለቆች አለቆች ሁለት መቶ አምሳ በሕዝቡ ላይ የሚገዙ ነበሩ።</w:t>
      </w:r>
    </w:p>
    <w:p/>
    <w:p>
      <w:r xmlns:w="http://schemas.openxmlformats.org/wordprocessingml/2006/main">
        <w:t xml:space="preserve">ንጉሥ ሰሎሞን 250 ሹማምንቶች ነበሩት፤ እነሱም ሕዝቡን የመምራትና የመምራት ኃላፊነት አለባቸው።</w:t>
      </w:r>
    </w:p>
    <w:p/>
    <w:p>
      <w:r xmlns:w="http://schemas.openxmlformats.org/wordprocessingml/2006/main">
        <w:t xml:space="preserve">1. የመሪነት ሃይል - የመሪነትን አስፈላጊነት እና ከእሱ ጋር የሚመጣውን ሃላፊነት መመርመር.</w:t>
      </w:r>
    </w:p>
    <w:p/>
    <w:p>
      <w:r xmlns:w="http://schemas.openxmlformats.org/wordprocessingml/2006/main">
        <w:t xml:space="preserve">2. የአንድ ገዥ ተግባራት - የገዢውን ሚና እና የጥበብ እና የፍትህ ፍላጎትን መመርመር.</w:t>
      </w:r>
    </w:p>
    <w:p/>
    <w:p>
      <w:r xmlns:w="http://schemas.openxmlformats.org/wordprocessingml/2006/main">
        <w:t xml:space="preserve">1. ምሳሌ 20፡8 - በፍርድ ዙፋን ላይ የተቀመጠ ንጉስ በዓይኑ ክፋትን ሁሉ ያወራል።</w:t>
      </w:r>
    </w:p>
    <w:p/>
    <w:p>
      <w:r xmlns:w="http://schemas.openxmlformats.org/wordprocessingml/2006/main">
        <w:t xml:space="preserve">2. ምሳሌ 16:10 - መለኮታዊ ውሳኔ በንጉሥ አፍ ውስጥ ነው; አፉ በፍርድ ሊሳሳት አይገባም።</w:t>
      </w:r>
    </w:p>
    <w:p/>
    <w:p>
      <w:r xmlns:w="http://schemas.openxmlformats.org/wordprocessingml/2006/main">
        <w:t xml:space="preserve">2 ዜና መዋዕል 8:11 ሰሎሞንም የፈርዖንን ሴት ልጅ ከዳዊት ከተማ ወደ ሠራላት ቤት አወጣት፤ ምክንያቱም ስፍራዎቹ በእስራኤል ንጉሥ በዳዊት ቤት ሚስቴ አትቀመጥም ብሎ ነበርና። የእግዚአብሔር ታቦት የመጣበት ቅዱሳን ናቸው።</w:t>
      </w:r>
    </w:p>
    <w:p/>
    <w:p>
      <w:r xmlns:w="http://schemas.openxmlformats.org/wordprocessingml/2006/main">
        <w:t xml:space="preserve">ሰሎሞን ሚስቱ በተቀደሰ ስፍራ እንድትኖር ስለፈለገ የፈርዖንን ልጅ ከዳዊት ከተማ ወደ ሠራላት ቤት አፈለሳት።</w:t>
      </w:r>
    </w:p>
    <w:p/>
    <w:p>
      <w:r xmlns:w="http://schemas.openxmlformats.org/wordprocessingml/2006/main">
        <w:t xml:space="preserve">1. በቅዱስ ቦታ የመኖር አስፈላጊነት.</w:t>
      </w:r>
    </w:p>
    <w:p/>
    <w:p>
      <w:r xmlns:w="http://schemas.openxmlformats.org/wordprocessingml/2006/main">
        <w:t xml:space="preserve">2. የእግዚአብሔርን ትእዛዛት የመጠበቅ አስፈላጊነት።</w:t>
      </w:r>
    </w:p>
    <w:p/>
    <w:p>
      <w:r xmlns:w="http://schemas.openxmlformats.org/wordprocessingml/2006/main">
        <w:t xml:space="preserve">1. ዘዳ 28፡1-14 - የእግዚአብሔርን ትእዛዛት የመታዘዝ በረከቶች።</w:t>
      </w:r>
    </w:p>
    <w:p/>
    <w:p>
      <w:r xmlns:w="http://schemas.openxmlformats.org/wordprocessingml/2006/main">
        <w:t xml:space="preserve">2. ዘጸአት 19፡5-6 - የእግዚአብሔር ሕዝብ የተቀደሰ ሕዝብ መሆን አለበት።</w:t>
      </w:r>
    </w:p>
    <w:p/>
    <w:p>
      <w:r xmlns:w="http://schemas.openxmlformats.org/wordprocessingml/2006/main">
        <w:t xml:space="preserve">2ኛ ዜና 8:12፣ ሰሎሞንም በረንዳ ፊት በሠራው በእግዚአብሔር መሠዊያ ላይ ለእግዚአብሔር የሚቃጠለውን መሥዋዕት አቀረበ።</w:t>
      </w:r>
    </w:p>
    <w:p/>
    <w:p>
      <w:r xmlns:w="http://schemas.openxmlformats.org/wordprocessingml/2006/main">
        <w:t xml:space="preserve">ሰሎሞን በረንዳ ፊት ለፊት በሠራው መሠዊያ ፊት ለእግዚአብሔር የሚቃጠለውን መሥዋዕት አቀረበ።</w:t>
      </w:r>
    </w:p>
    <w:p/>
    <w:p>
      <w:r xmlns:w="http://schemas.openxmlformats.org/wordprocessingml/2006/main">
        <w:t xml:space="preserve">1. የተቀደሰ መሥዋዕት ትርጉም ምንድን ነው?</w:t>
      </w:r>
    </w:p>
    <w:p/>
    <w:p>
      <w:r xmlns:w="http://schemas.openxmlformats.org/wordprocessingml/2006/main">
        <w:t xml:space="preserve">2. ለጌታ መሥዋዕቶችን ማቅረብ ያለብን ለምንድን ነው?</w:t>
      </w:r>
    </w:p>
    <w:p/>
    <w:p>
      <w:r xmlns:w="http://schemas.openxmlformats.org/wordprocessingml/2006/main">
        <w:t xml:space="preserve">1. ዘፍጥረት 22:13 - አብርሃምም ዓይኑን አነሣ፥ በኋላውም እነሆ አንድ በግ በዱር ውስጥ ቀንዶቹ በዱር ውስጥ ተይዞ አየ፤ አብርሃምም ሄዶ አውራውን በግ ወሰደው፥ በእርሱም ፋንታ መሥዋዕት አድርጎ ሠዋው። የልጁ.</w:t>
      </w:r>
    </w:p>
    <w:p/>
    <w:p>
      <w:r xmlns:w="http://schemas.openxmlformats.org/wordprocessingml/2006/main">
        <w:t xml:space="preserve">2. ዘሌዋውያን 1:1-3 - እግዚአብሔርም ሙሴን ጠርቶ ከመገናኛው ድንኳን እንዲህ ሲል ተናገረው፡— ለእስራኤል ልጆች እንዲህ ብለህ ንገራቸው፡— ከእናንተ ማንም መባ ቢያቀርብ በላቸው። ቍርባናችሁን ከብቶች ከላሞችና ከመንጋው ለእግዚአብሔር ታቀርባላችሁ።</w:t>
      </w:r>
    </w:p>
    <w:p/>
    <w:p>
      <w:r xmlns:w="http://schemas.openxmlformats.org/wordprocessingml/2006/main">
        <w:t xml:space="preserve">2 ዜና መዋዕል 8:13 እንደ ሙሴም ትእዛዝ በየእለቱ ከተወሰነ ቀን በኋላ በሰንበትና በመባቻዎች በዓመትም በዓመት ሦስት ጊዜ በየቂጣው በዓል አቅርቡ። , እና በሳምንታት በዓል, እና በዳስ በዓል.</w:t>
      </w:r>
    </w:p>
    <w:p/>
    <w:p>
      <w:r xmlns:w="http://schemas.openxmlformats.org/wordprocessingml/2006/main">
        <w:t xml:space="preserve">ሰሎሞን በሙሴ እንዳዘዘው በሰንበት፣ በመባቻ እና በሦስት በዓላት አገልግሎቶችን አድርጓል።</w:t>
      </w:r>
    </w:p>
    <w:p/>
    <w:p>
      <w:r xmlns:w="http://schemas.openxmlformats.org/wordprocessingml/2006/main">
        <w:t xml:space="preserve">1. በዓላትን ማክበር፡ የእግዚአብሔር ቅድስና ነጸብራቅ ነው።</w:t>
      </w:r>
    </w:p>
    <w:p/>
    <w:p>
      <w:r xmlns:w="http://schemas.openxmlformats.org/wordprocessingml/2006/main">
        <w:t xml:space="preserve">2. ሰንበትን መጠበቅ፡ የመታዘዝ ምልክት</w:t>
      </w:r>
    </w:p>
    <w:p/>
    <w:p>
      <w:r xmlns:w="http://schemas.openxmlformats.org/wordprocessingml/2006/main">
        <w:t xml:space="preserve">1. ዘጸአት 23፡14-17</w:t>
      </w:r>
    </w:p>
    <w:p/>
    <w:p>
      <w:r xmlns:w="http://schemas.openxmlformats.org/wordprocessingml/2006/main">
        <w:t xml:space="preserve">2. ዘዳ 16፡16-17</w:t>
      </w:r>
    </w:p>
    <w:p/>
    <w:p>
      <w:r xmlns:w="http://schemas.openxmlformats.org/wordprocessingml/2006/main">
        <w:t xml:space="preserve">2 ዜና መዋዕል 8:14 እንደ አባቱ እንደ ዳዊት ሹመት የካህናቱን ክፍል በየእለቱ በሚፈልገው መጠን በካህናቱ ፊት ያመሰግኑና ያገለግሉ ዘንድ በየሥርዓታቸው የካህናትን ክፍሎች ለሌዋውያንም በየሥርዓታቸው ሾመ። የእግዚአብሔር ሰው ዳዊት እንዲሁ አዝዞ ነበርና በረኞች በየክፍላቸው በየበሩ።</w:t>
      </w:r>
    </w:p>
    <w:p/>
    <w:p>
      <w:r xmlns:w="http://schemas.openxmlformats.org/wordprocessingml/2006/main">
        <w:t xml:space="preserve">ሰሎሞንም ካህናትንና ሌዋውያንን በየአገልግሎታቸው ሾመ፥ የእግዚአብሔርም ሰው እንደ አባቱ እንደ ዳዊት ትእዛዝ ለእያንዳንዱ በር ጠባቂዎችን ሾመ።</w:t>
      </w:r>
    </w:p>
    <w:p/>
    <w:p>
      <w:r xmlns:w="http://schemas.openxmlformats.org/wordprocessingml/2006/main">
        <w:t xml:space="preserve">1. የአባቶቻችንን እና የእግዚአብሔርን መመሪያዎች የመከተል አስፈላጊነት።</w:t>
      </w:r>
    </w:p>
    <w:p/>
    <w:p>
      <w:r xmlns:w="http://schemas.openxmlformats.org/wordprocessingml/2006/main">
        <w:t xml:space="preserve">2. የእግዚአብሔር አገልግሎት እና ምስጋና ዋጋ.</w:t>
      </w:r>
    </w:p>
    <w:p/>
    <w:p>
      <w:r xmlns:w="http://schemas.openxmlformats.org/wordprocessingml/2006/main">
        <w:t xml:space="preserve">1. መዝሙረ ዳዊት 103:20-22 - መላእክቱ፥ ቃሉን የምትፈጽሙ ኃያላን፥ የቃሉንም ቃል የምትሰሙ ሆይ፥ እግዚአብሔርን ባርኩ። ፈቃዱን የምታደርጉ ሠራዊቱ ሁሉ አገልጋዮቹም እግዚአብሔርን ባርኩ።</w:t>
      </w:r>
    </w:p>
    <w:p/>
    <w:p>
      <w:r xmlns:w="http://schemas.openxmlformats.org/wordprocessingml/2006/main">
        <w:t xml:space="preserve">2. ምሳሌ 4፡1-2 - ልጆች ሆይ፥ የአባትን ተግሣጽ ስሙ፥ ማስተዋልንም እንድታገኝ ተጠንቀቅ፤ እኔ መልካሙን ሥርዓት እሰጣችኋለሁና። ትምህርቴን አትተው።</w:t>
      </w:r>
    </w:p>
    <w:p/>
    <w:p>
      <w:r xmlns:w="http://schemas.openxmlformats.org/wordprocessingml/2006/main">
        <w:t xml:space="preserve">2 ዜና መዋዕል 8:15 ስለ ጉዳዩም ስለ መዝገብም ሁሉ ለካህናቱና ለሌዋውያኑ ከንጉሡ ትእዛዝ አልራቁም።</w:t>
      </w:r>
    </w:p>
    <w:p/>
    <w:p>
      <w:r xmlns:w="http://schemas.openxmlformats.org/wordprocessingml/2006/main">
        <w:t xml:space="preserve">ሰሎሞንና ሕዝቡ ስለ ሀብቱና ስለ ጉዳዩ ሁሉ ለካህናቱና ለሌዋውያኑ የንጉሡን ትእዛዝ ተከተሉ።</w:t>
      </w:r>
    </w:p>
    <w:p/>
    <w:p>
      <w:r xmlns:w="http://schemas.openxmlformats.org/wordprocessingml/2006/main">
        <w:t xml:space="preserve">1. ለሥልጣን መታዘዝ በረከትን ያመጣል</w:t>
      </w:r>
    </w:p>
    <w:p/>
    <w:p>
      <w:r xmlns:w="http://schemas.openxmlformats.org/wordprocessingml/2006/main">
        <w:t xml:space="preserve">2. የእግዚአብሔርን ትእዛዛት መከተል ወደ ደስታ ይመራል።</w:t>
      </w:r>
    </w:p>
    <w:p/>
    <w:p>
      <w:r xmlns:w="http://schemas.openxmlformats.org/wordprocessingml/2006/main">
        <w:t xml:space="preserve">1. ኤፌሶን 6፡1-3 -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ሮሜ 13፡1-7 - ሰው ሁሉ በበላይ ላሉት ባለ ሥልጣኖች ይገዛ፤ እግዚአብሔር ካዘጋጀው በቀር ሥልጣን የለምና። ያሉት ባለ ሥልጣናት በእግዚአብሔር የተቋቋሙ ናቸው። ስለዚህም በባለሥልጣኑ ላይ የሚያምፅ ሁሉ እግዚአብሔር ባቋቋመው ላይ ያምፃል፤ ይህን የሚያደርጉም በራሳቸው ላይ ፍርድን ያመጣሉ። ገዥዎች ክፉ ለሚያደርጉት እንጂ መልካም ለሚያደርጉ ፍርሃት የላቸውምና። በሥልጣን ላይ ያለውን ሰው ከመፍራት ነፃ መሆን ትፈልጋለህ? እንግዲያውስ ትክክል የሆነውን አድርጉና ትመሰገናላችሁ። በሥልጣን ላይ ያለው ለአንተ የሚጠቅም የእግዚአብሔር አገልጋይ ነውና። ኃጢአት ብትሠሩ ግን ፍራ፤ አለቆች በከንቱ ሰይፍ አይዙም። በደለኞች ላይ ቅጣት ለማምጣት የቁጣ ወኪሎች የእግዚአብሔር አገልጋዮች ናቸው። ስለዚህ ለባለሥልጣናት መገዛት አስፈላጊ ነው, ምክንያቱም ሊቀጣ የሚችለው ቅጣት ብቻ ሳይሆን እንደ ሕሊናም ጭምር ነው.</w:t>
      </w:r>
    </w:p>
    <w:p/>
    <w:p>
      <w:r xmlns:w="http://schemas.openxmlformats.org/wordprocessingml/2006/main">
        <w:t xml:space="preserve">2ኛ ዜና 8:16፣ የሰሎሞንም ሥራ ሁሉ የእግዚአብሔር ቤት በተመሠረተበት ቀንና እስኪጠናቀቅ ድረስ ተዘጋጅቶ ነበር። የእግዚአብሔርም ቤት ፍጹም ሆነ።</w:t>
      </w:r>
    </w:p>
    <w:p/>
    <w:p>
      <w:r xmlns:w="http://schemas.openxmlformats.org/wordprocessingml/2006/main">
        <w:t xml:space="preserve">ሰሎሞን የእግዚአብሔርን ቤት ለመሥራት ሥራውን አጠናቀቀ።</w:t>
      </w:r>
    </w:p>
    <w:p/>
    <w:p>
      <w:r xmlns:w="http://schemas.openxmlformats.org/wordprocessingml/2006/main">
        <w:t xml:space="preserve">1. እግዚአብሔር የሰጠንን ሥራ የማጠናቀቅ አስፈላጊነት።</w:t>
      </w:r>
    </w:p>
    <w:p/>
    <w:p>
      <w:r xmlns:w="http://schemas.openxmlformats.org/wordprocessingml/2006/main">
        <w:t xml:space="preserve">2. ሰሎሞን የእግዚአብሔርን ቤተ መቅደስ ሲሠራ የመረጠው ሥራ።</w:t>
      </w:r>
    </w:p>
    <w:p/>
    <w:p>
      <w:r xmlns:w="http://schemas.openxmlformats.org/wordprocessingml/2006/main">
        <w:t xml:space="preserve">1. ምሳሌ 24:27 - "የቤትህን ሥራ ጨርሰህ እርሻህን አዘጋጅ፤ ከዚያም በኋላ ቤትህን ሥራ።"</w:t>
      </w:r>
    </w:p>
    <w:p/>
    <w:p>
      <w:r xmlns:w="http://schemas.openxmlformats.org/wordprocessingml/2006/main">
        <w:t xml:space="preserve">2. ዕብራውያን 12፡1-2 - እንግዲህ እንደዚህ ባሉ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w:t>
      </w:r>
    </w:p>
    <w:p/>
    <w:p>
      <w:r xmlns:w="http://schemas.openxmlformats.org/wordprocessingml/2006/main">
        <w:t xml:space="preserve">2 ዜና መዋዕል 8:17 ሰሎሞንም በኤዶምያስ ምድር በባሕር አጠገብ ወዳለው ወደ ዔጽዮንጋብርና ወደ ኤሎት ሄደ።</w:t>
      </w:r>
    </w:p>
    <w:p/>
    <w:p>
      <w:r xmlns:w="http://schemas.openxmlformats.org/wordprocessingml/2006/main">
        <w:t xml:space="preserve">ሰሎሞን በኤዶም የባሕር ዳርቻ ላይ ወደ ሁለቱ ከተሞች ወደ ዔጽዮንጋብርና ወደ ኤሎት ሄደ።</w:t>
      </w:r>
    </w:p>
    <w:p/>
    <w:p>
      <w:r xmlns:w="http://schemas.openxmlformats.org/wordprocessingml/2006/main">
        <w:t xml:space="preserve">1. የጉዞ አስፈላጊነት በእምነት</w:t>
      </w:r>
    </w:p>
    <w:p/>
    <w:p>
      <w:r xmlns:w="http://schemas.openxmlformats.org/wordprocessingml/2006/main">
        <w:t xml:space="preserve">2. ለማንፀባረቅ እና እንደገና ለማተኮር ጊዜ መውሰድ</w:t>
      </w:r>
    </w:p>
    <w:p/>
    <w:p>
      <w:r xmlns:w="http://schemas.openxmlformats.org/wordprocessingml/2006/main">
        <w:t xml:space="preserve">1. ሮሜ 10፡15 ካልተላኩ እንዴት ይሰብካሉ? የምሥራች የሚያወሩ እግሮቻቸው እንዴት ያማሩ ናቸው ተብሎ እንደ ተጻፈ።</w:t>
      </w:r>
    </w:p>
    <w:p/>
    <w:p>
      <w:r xmlns:w="http://schemas.openxmlformats.org/wordprocessingml/2006/main">
        <w:t xml:space="preserve">2. መዝሙረ ዳዊት 46፡10 እረፉ እኔም አምላክ እንደ ሆንሁ እወቁ። በአሕዛብ መካከል ከፍ ከፍ እላለሁ፥ በምድርም ላይ ከፍ ከፍ እላለሁ።</w:t>
      </w:r>
    </w:p>
    <w:p/>
    <w:p>
      <w:r xmlns:w="http://schemas.openxmlformats.org/wordprocessingml/2006/main">
        <w:t xml:space="preserve">2 ዜና መዋዕል 8:18 ኪራምም በባሪያዎቹ መርከቦችንና ባሕርን የሚያውቁ አገልጋዮችን ሰደደ። ከሰሎሞንም ባሪያዎች ጋር ወደ ኦፊር ሄዱ፥ ከዚያም አራት መቶ አምሳ መክሊት ወርቅ ወስደው ወደ ንጉሡ ወደ ሰሎሞን አመጡ።</w:t>
      </w:r>
    </w:p>
    <w:p/>
    <w:p>
      <w:r xmlns:w="http://schemas.openxmlformats.org/wordprocessingml/2006/main">
        <w:t xml:space="preserve">ንጉሥ ሰሎሞን 450 መክሊት ወርቅ እንዲያመጡ የኪራም አገልጋዮችን ወደ ኦፊር ላከ፤ እነርሱም በተሳካ ሁኔታ ለንጉሥ ሰሎሞን ሰጡ።</w:t>
      </w:r>
    </w:p>
    <w:p/>
    <w:p>
      <w:r xmlns:w="http://schemas.openxmlformats.org/wordprocessingml/2006/main">
        <w:t xml:space="preserve">1. እግዚአብሔር ለእርሱ የሚታዘዙትን ይባርካል።</w:t>
      </w:r>
    </w:p>
    <w:p/>
    <w:p>
      <w:r xmlns:w="http://schemas.openxmlformats.org/wordprocessingml/2006/main">
        <w:t xml:space="preserve">2. ለእግዚአብሔር ያለን ታማኝነት እና ታዛዥነት ትልቅ ሽልማት ያስገኛል።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ዜና መዋዕል ምዕራፍ 9 የሳባ ንግሥት ሰሎሞንን ስለጎበኘችበት ጊዜ ይናገራል፤ ይህም ለጥበቡና ለሀብቱ ያላትን አድናቆት አጉልቶ ያሳያል።</w:t>
      </w:r>
    </w:p>
    <w:p/>
    <w:p>
      <w:r xmlns:w="http://schemas.openxmlformats.org/wordprocessingml/2006/main">
        <w:t xml:space="preserve">1ኛ አንቀጽ፡ ምዕራፉ የሚጀምረው ንግሥተ ሳባ ሰለሞንን አስቸጋሪ በሆኑ ጥያቄዎች ለመፈተን ወደ ኢየሩሳሌም ያደረገችውን ጉዞ በመግለጽ ነው። ሽቶ፣ ወርቅ እና የከበሩ ድንጋዮችን ጨምሮ ታላቅ የስጦታ ዕቃዎችን ታመጣለች (2ኛ ዜና 9፡1-2)።</w:t>
      </w:r>
    </w:p>
    <w:p/>
    <w:p>
      <w:r xmlns:w="http://schemas.openxmlformats.org/wordprocessingml/2006/main">
        <w:t xml:space="preserve">2ኛ አንቀጽ፡ ትረካው የሚያተኩረው በሰሎሞን እና በንግሥተ ሳባ መካከል በነበረው ስብሰባ ላይ ነው። ጥበቡን ለመገምገም ፈልጋ በተለያዩ ርዕሰ ጉዳዮች ላይ ፈታኝ ጥያቄዎችን ጠየቀችው። ሰሎሞን ጥያቄዎቿን ሁሉ በጥልቅ ማስተዋልና ማስተዋል መለሰላት (2ኛ ዜና 9፡3-4)።</w:t>
      </w:r>
    </w:p>
    <w:p/>
    <w:p>
      <w:r xmlns:w="http://schemas.openxmlformats.org/wordprocessingml/2006/main">
        <w:t xml:space="preserve">3 ኛ አንቀጽ:- ዘገባው የሳባ ንግሥት የሰሎሞን ጥበብ፣ አስደናቂ ቤተ መንግሥቱ፣ የአገልጋዮቹ አለባበስና በቤተ መቅደሱ ውስጥ የሚቀርቡት መባዎች ምን ያህል እንደተደነቋት ይገልጻል። ስለ እሱ የሰማችው ነገር ሁሉ እውነት መሆኑን አምናለች (2ኛ ዜና 9፡5-6)።</w:t>
      </w:r>
    </w:p>
    <w:p/>
    <w:p>
      <w:r xmlns:w="http://schemas.openxmlformats.org/wordprocessingml/2006/main">
        <w:t xml:space="preserve">4 ኛ አንቀጽ፡ ትኩረቱ ሰሎሞን ለጋስነቱን ለማሳየት ለንግሥተ ሳባ ስጦታ በመስጠት እንዴት ምላሽ እንደሰጠ ወደ መግለጽ ዞሯል። ደግሞም ልመናዋን ሁሉ ተቀብሎ በክብር ወደ ገዛ አገሯ ይሰዳታል (2ኛ ዜና 9፡12)።</w:t>
      </w:r>
    </w:p>
    <w:p/>
    <w:p>
      <w:r xmlns:w="http://schemas.openxmlformats.org/wordprocessingml/2006/main">
        <w:t xml:space="preserve">5ኛ አንቀጽ፡- የምዕራፉ መደምደሚያ የሰሎሞንን ግዙፍ ሀብትና ብልጽግና ጠቅለል አድርጎ በመግለጽ ነው። በዓመት የሚያገኘውን ከግብርና ከንግድ የሚያገኘውን የወርቅ ብዛት ይጠቅሳል እና ከነገሥታት ሁሉ እንዴት በብልጥግናና በጥበብ እንደሚበልጥ ይገልጻል (2ኛ ዜና 9፡22-23)።</w:t>
      </w:r>
    </w:p>
    <w:p/>
    <w:p>
      <w:r xmlns:w="http://schemas.openxmlformats.org/wordprocessingml/2006/main">
        <w:t xml:space="preserve">በማጠቃለል፣ የ2ኛ ዜና መዋዕል ምዕራፍ ዘጠኝ ጉብኝትን፣ እና የሳባ ንግሥት እና የንጉሥ ሰሎሞንን መስተጋብር ያሳያል። ማድመቂያ የተደረገ ጉዞ እና ፈታኝ ጥያቄዎች ቀርበዋል። የጥበብ አድናቆትን በመጥቀስ እና ብልህነት ይገለጣል። ይህ በማጠቃለያው ምዕራፍ የሁለቱም የንጉሥ ሰሎሞንን ስም የሚገልጽ የታሪክ ዘገባ ያቀርባል የውጭ አገር ሹማምንቶች ምክር በመቀበል በንጉሣዊው ቤተ መንግሥት ውስጥ የታየው ታላቅነት በጥበብ አስተዳደር ሥር ብልጽግናን የሚያመለክቱ ብዙ ሀብቶችን በማጉላት ሰዎች የሚበለጽጉባት የበለጸገች አገር ለመመሥረት ፍጻሜውን የሰጠ መሆኑን ያረጋግጣል። ለእስራኤል በተሰጡት በረከቶች ላይ ኃላፊነት ላለው መጋቢነት ቁርጠኝነትን የሚያሳይ ኑዛዜ</w:t>
      </w:r>
    </w:p>
    <w:p/>
    <w:p>
      <w:r xmlns:w="http://schemas.openxmlformats.org/wordprocessingml/2006/main">
        <w:t xml:space="preserve">2ኛ ዜና 9:1፣ የሳባም ንግሥት የሰሎሞንን ዝና በሰማች ጊዜ ሰሎሞንን በኢየሩሳሌም ከብዙ ሕዝብ ጋር ትፈትነው ዘንድ መጣች፥ ሽቱና ብዙ ወርቅ የከበረም ዕንቍ የተሸከሙ ግመሎች ነበሩ። ወደ ሰሎሞንም በመጣች ጊዜ በልብዋ ያለውን ሁሉ ነገረችው።</w:t>
      </w:r>
    </w:p>
    <w:p/>
    <w:p>
      <w:r xmlns:w="http://schemas.openxmlformats.org/wordprocessingml/2006/main">
        <w:t xml:space="preserve">የሳባ ንግሥት የንጉሥ ሰሎሞንን ዝና ሰምታ ኢየሩሳሌምን ከብዙ ጭፍራዎች እና ብዙ ስጦታዎች ጋር በአስቸጋሪ ጥያቄዎች ልትፈትነው ሄደች።</w:t>
      </w:r>
    </w:p>
    <w:p/>
    <w:p>
      <w:r xmlns:w="http://schemas.openxmlformats.org/wordprocessingml/2006/main">
        <w:t xml:space="preserve">1. የዝነኝነት ኃይል - የእግዚአብሔር ሥራዎች በዓለም ዙሪያ እንዴት ሊሰበኩ ይችላሉ።</w:t>
      </w:r>
    </w:p>
    <w:p/>
    <w:p>
      <w:r xmlns:w="http://schemas.openxmlformats.org/wordprocessingml/2006/main">
        <w:t xml:space="preserve">2. የጥበብ ኃይል - እግዚአብሔር ማንኛውንም ጥያቄ ለመመለስ ችሎታ እንዴት እንደሰጠን።</w:t>
      </w:r>
    </w:p>
    <w:p/>
    <w:p>
      <w:r xmlns:w="http://schemas.openxmlformats.org/wordprocessingml/2006/main">
        <w:t xml:space="preserve">1. ምሳሌ 16፡24 - ያማረ ቃል እንደ ማር ወለላ ለነፍስ ጣፋጭ ለአጥንትም ጤና ነው።</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ዜና መዋዕል 9:2 ሰሎሞንም ጥያቄዋን ሁሉ ነግሮአት ነበር፤ ከሰሎሞንም ያልተናገራት የተደበቀ ነገር አልነበረም።</w:t>
      </w:r>
    </w:p>
    <w:p/>
    <w:p>
      <w:r xmlns:w="http://schemas.openxmlformats.org/wordprocessingml/2006/main">
        <w:t xml:space="preserve">ሰሎሞን ምንም ሳያስቀር የንግሥተ ሳባን ጥያቄዎች ሁሉ መለሰ።</w:t>
      </w:r>
    </w:p>
    <w:p/>
    <w:p>
      <w:r xmlns:w="http://schemas.openxmlformats.org/wordprocessingml/2006/main">
        <w:t xml:space="preserve">1. የእግዚአብሔር ጥበብ፡- ሰሎሞን እና ንግሥተ ሳባ።</w:t>
      </w:r>
    </w:p>
    <w:p/>
    <w:p>
      <w:r xmlns:w="http://schemas.openxmlformats.org/wordprocessingml/2006/main">
        <w:t xml:space="preserve">2. የግንኙነት ኃይል፡ ማዳመጥ እና መረዳት።</w:t>
      </w:r>
    </w:p>
    <w:p/>
    <w:p>
      <w:r xmlns:w="http://schemas.openxmlformats.org/wordprocessingml/2006/main">
        <w:t xml:space="preserve">1. ምሳሌ 2፡6-7 - "እግዚአብሔር ጥበብን ይሰጣልና፥ ከአፉም እውቀትና ማስተዋል ይወጣሉ፤ ለቅኖች ጥሩ ጥበብን ያከማቻል፤ በቅንነት ለሚሄዱት ጋሻ ነው።"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2ኛ ዜና 9:3፣ የሳባም ንግሥት የሰሎሞንን ጥበብና የሠራውን ቤት ባየች ጊዜ።</w:t>
      </w:r>
    </w:p>
    <w:p/>
    <w:p>
      <w:r xmlns:w="http://schemas.openxmlformats.org/wordprocessingml/2006/main">
        <w:t xml:space="preserve">የሳባ ንግሥት በንጉሥ ሰሎሞን ጥበብና በቤተ መንግሥቱ አሠራር ተገረመች።</w:t>
      </w:r>
    </w:p>
    <w:p/>
    <w:p>
      <w:r xmlns:w="http://schemas.openxmlformats.org/wordprocessingml/2006/main">
        <w:t xml:space="preserve">1. የጥበብ ውበት፡- የሳባ ንግሥት በሰሎሞን ጥበብ እንዴት ተማረከች።</w:t>
      </w:r>
    </w:p>
    <w:p/>
    <w:p>
      <w:r xmlns:w="http://schemas.openxmlformats.org/wordprocessingml/2006/main">
        <w:t xml:space="preserve">2. የእግዚአብሔር ቤት ግርማ፡- የሰሎሞን ቤተ መንግሥት የእግዚአብሔርን ክብር እንዴት የሚያሳይ ነበር።</w:t>
      </w:r>
    </w:p>
    <w:p/>
    <w:p>
      <w:r xmlns:w="http://schemas.openxmlformats.org/wordprocessingml/2006/main">
        <w:t xml:space="preserve">1. መጽሐፈ ምሳሌ 8፡12-13 - እኔ ጥበብ በብልሃት እኖራለሁ፥ ብልሃትንም አግኝቻለሁ። እግዚአብሔርን መፍራት ክፋትን መጥላት ነው፤ ትዕቢትንና ትዕቢትን ክፉ መንገድንም ጠማማውን አፍ እጠላለሁ።</w:t>
      </w:r>
    </w:p>
    <w:p/>
    <w:p>
      <w:r xmlns:w="http://schemas.openxmlformats.org/wordprocessingml/2006/main">
        <w:t xml:space="preserve">2. መዝሙረ ዳዊት 127፡1 - እግዚአብሔር ቤትን ካልሠራ፥ ሠራተኞች በከንቱ ይደክማሉ፤ እግዚአብሔር ከተማን ካልጠበቀ ጠባቂ በከንቱ ይነቃል።</w:t>
      </w:r>
    </w:p>
    <w:p/>
    <w:p>
      <w:r xmlns:w="http://schemas.openxmlformats.org/wordprocessingml/2006/main">
        <w:t xml:space="preserve">2ኛ ዜና 9:4፣ የገበታውም መብል፥ የባሪያዎቹም መቀመጫ፥ የአገልጋዮቹም አገልግሎት ልብሶቻቸውም፥ ጠጅ አሳላፊዎቹም ልብሳቸውም; ወደ እግዚአብሔርም ቤት የወጣበት ዐረገ። በእሷ ውስጥ መንፈስ አልነበረም።</w:t>
      </w:r>
    </w:p>
    <w:p/>
    <w:p>
      <w:r xmlns:w="http://schemas.openxmlformats.org/wordprocessingml/2006/main">
        <w:t xml:space="preserve">በ2ኛ ዜና መዋዕል 9፡4 ላይ ያለው ምንባብ የንጉሥ ሰሎሞንን አደባባዮች፣ ምግቡን፣ አገልጋዮቹን፣ አገልጋዮችን፣ የመጠጥ አሳላፊዎችን እና ወደ ቤተ መቅደሱ ሲገባ ያደረጋቸውን ጉዞዎች ይገልፃል።</w:t>
      </w:r>
    </w:p>
    <w:p/>
    <w:p>
      <w:r xmlns:w="http://schemas.openxmlformats.org/wordprocessingml/2006/main">
        <w:t xml:space="preserve">1. የሰሎሞን ሀብት፡- ለእግዚአብሔር ክብር ሀብትን እንዴት መጠቀም እንደሚቻል</w:t>
      </w:r>
    </w:p>
    <w:p/>
    <w:p>
      <w:r xmlns:w="http://schemas.openxmlformats.org/wordprocessingml/2006/main">
        <w:t xml:space="preserve">2. የአምልኮ ኃይል፡ ወደ እግዚአብሔር ቤት መውጣት</w:t>
      </w:r>
    </w:p>
    <w:p/>
    <w:p>
      <w:r xmlns:w="http://schemas.openxmlformats.org/wordprocessingml/2006/main">
        <w:t xml:space="preserve">1. ምሳሌ 21፡20 - የሚወደድ ሀብትና ዘይት በጥበበኞች ቤት አለ።</w:t>
      </w:r>
    </w:p>
    <w:p/>
    <w:p>
      <w:r xmlns:w="http://schemas.openxmlformats.org/wordprocessingml/2006/main">
        <w:t xml:space="preserve">2. ኢሳ 57፡15 - ከፍ ያለና ከፍ ከፍ ያለ በዘላለምም የሚኖር ስሙም ቅዱስ እንዲህ ይላል፡- እኔ በከፍታና በተቀደሰ ስፍራ ተቀምጬና የተዋረደ መንፈስ ካለው ጋር እኖራለሁ። የትሑታን መንፈስ እንዲያድስ፥ የተቈረጠውንም ልብ እንዲያድስ።</w:t>
      </w:r>
    </w:p>
    <w:p/>
    <w:p>
      <w:r xmlns:w="http://schemas.openxmlformats.org/wordprocessingml/2006/main">
        <w:t xml:space="preserve">2 ዜና መዋዕል 9:5 ንጉሡንም እንዲህ አለችው፡— ስለ ሥራህና ስለ ጥበብህ በአገሬ የሰማሁት እውነት ነው።</w:t>
      </w:r>
    </w:p>
    <w:p/>
    <w:p>
      <w:r xmlns:w="http://schemas.openxmlformats.org/wordprocessingml/2006/main">
        <w:t xml:space="preserve">የሳባ ንግሥት ንጉሥ ሰሎሞንን በጥበቡና በገዛ አገሯ የሰማችውን ሥራውን አመሰገነችው።</w:t>
      </w:r>
    </w:p>
    <w:p/>
    <w:p>
      <w:r xmlns:w="http://schemas.openxmlformats.org/wordprocessingml/2006/main">
        <w:t xml:space="preserve">1. የሳባ ንግሥት፡- የምስጋናና የአድናቆት ሞዴል</w:t>
      </w:r>
    </w:p>
    <w:p/>
    <w:p>
      <w:r xmlns:w="http://schemas.openxmlformats.org/wordprocessingml/2006/main">
        <w:t xml:space="preserve">2. መልካም ስም ያለው ኃይል፡ የንጉሥ ሰሎሞን ምሳሌ</w:t>
      </w:r>
    </w:p>
    <w:p/>
    <w:p>
      <w:r xmlns:w="http://schemas.openxmlformats.org/wordprocessingml/2006/main">
        <w:t xml:space="preserve">1. ምሳሌ 27፡2 - " አፍህ ሳይሆን ሌላ ሰው ያመስግንህ፤ እንግዳ ነው እንጂ ከንፈርህ አይደለም።"</w:t>
      </w:r>
    </w:p>
    <w:p/>
    <w:p>
      <w:r xmlns:w="http://schemas.openxmlformats.org/wordprocessingml/2006/main">
        <w:t xml:space="preserve">2. ያዕ 3፡17 -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2ኛ ዜና 9:6፡— እኔ ግን እስክመጣ ድረስ ዓይኖቼም እስካዩ ድረስ ቃላቸውን አላመንኩም ነበር፤ እነሆም፥ የጥበብህ ታላቅነት አንዲት እኵሌታ አልተነገረኝም፥ ከሰማሁትም ዝና ትበልጣለህ።</w:t>
      </w:r>
    </w:p>
    <w:p/>
    <w:p>
      <w:r xmlns:w="http://schemas.openxmlformats.org/wordprocessingml/2006/main">
        <w:t xml:space="preserve">ሰሎሞን በንግሥተ ሳባ መንግሥት ውስጥ የጥበብን ታላቅነት ባየ ጊዜ ተገረመ።</w:t>
      </w:r>
    </w:p>
    <w:p/>
    <w:p>
      <w:r xmlns:w="http://schemas.openxmlformats.org/wordprocessingml/2006/main">
        <w:t xml:space="preserve">1. የእግዚአብሔር ጥበብ ከሰው መረዳት በላይ ነው።</w:t>
      </w:r>
    </w:p>
    <w:p/>
    <w:p>
      <w:r xmlns:w="http://schemas.openxmlformats.org/wordprocessingml/2006/main">
        <w:t xml:space="preserve">2. በማይመረመር ፊት ትህትና</w:t>
      </w:r>
    </w:p>
    <w:p/>
    <w:p>
      <w:r xmlns:w="http://schemas.openxmlformats.org/wordprocessingml/2006/main">
        <w:t xml:space="preserve">1. 1ኛ ቆሮንቶስ 1፡18-25</w:t>
      </w:r>
    </w:p>
    <w:p/>
    <w:p>
      <w:r xmlns:w="http://schemas.openxmlformats.org/wordprocessingml/2006/main">
        <w:t xml:space="preserve">2. ያእቆብ 3፡13-18</w:t>
      </w:r>
    </w:p>
    <w:p/>
    <w:p>
      <w:r xmlns:w="http://schemas.openxmlformats.org/wordprocessingml/2006/main">
        <w:t xml:space="preserve">2ኛ ዜና 9:7፡— ሁልጊዜ በፊትህ የሚቆሙ ጥበብህንም የሚሰሙ ሰዎችህ ብፁዓን ናቸው እነዚህም ባሪያዎችህ ብፁዓን ናቸው።</w:t>
      </w:r>
    </w:p>
    <w:p/>
    <w:p>
      <w:r xmlns:w="http://schemas.openxmlformats.org/wordprocessingml/2006/main">
        <w:t xml:space="preserve">የሰሎሞን ሰዎች እና አገልጋዮች በፊቱ መቆም እና ጥበቡን መስማት በመቻላቸው ተባርከዋል።</w:t>
      </w:r>
    </w:p>
    <w:p/>
    <w:p>
      <w:r xmlns:w="http://schemas.openxmlformats.org/wordprocessingml/2006/main">
        <w:t xml:space="preserve">1. አምላካዊ ጥበብን የመስማት በረከት</w:t>
      </w:r>
    </w:p>
    <w:p/>
    <w:p>
      <w:r xmlns:w="http://schemas.openxmlformats.org/wordprocessingml/2006/main">
        <w:t xml:space="preserve">2. ከጌታ ጥበብን ማገልገል እና መቀበል</w:t>
      </w:r>
    </w:p>
    <w:p/>
    <w:p>
      <w:r xmlns:w="http://schemas.openxmlformats.org/wordprocessingml/2006/main">
        <w:t xml:space="preserve">1. ምሳሌ 3፡13-18</w:t>
      </w:r>
    </w:p>
    <w:p/>
    <w:p>
      <w:r xmlns:w="http://schemas.openxmlformats.org/wordprocessingml/2006/main">
        <w:t xml:space="preserve">2. ቆላስይስ 3፡16-17</w:t>
      </w:r>
    </w:p>
    <w:p/>
    <w:p>
      <w:r xmlns:w="http://schemas.openxmlformats.org/wordprocessingml/2006/main">
        <w:t xml:space="preserve">2 ዜና መዋዕል 9:8 አምላክህ ለአምላክህ ለእግዚአብሔር ንጉሥ ትሆን ዘንድ በዙፋኑ ላይ ያስቀምጠህ ዘንድ የወደደ አምላክህ እግዚአብሔር ይመስገን፤ አምላክህ እስራኤልን ለዘላለም ያጸናቸው ዘንድ ወድዶአልና ስለዚህ ንጉሥ አደረገህ። እነርሱን, ፍርድንና ፍትህን ያደርጉ ዘንድ.</w:t>
      </w:r>
    </w:p>
    <w:p/>
    <w:p>
      <w:r xmlns:w="http://schemas.openxmlformats.org/wordprocessingml/2006/main">
        <w:t xml:space="preserve">እግዚአብሔር ሰሎሞንን የእስራኤል ንጉሥ አድርጎ የሾመው እስራኤላውያንን ስለሚወድና ለዘላለም እንዲጸኑ ስለፈለገ ነው።</w:t>
      </w:r>
    </w:p>
    <w:p/>
    <w:p>
      <w:r xmlns:w="http://schemas.openxmlformats.org/wordprocessingml/2006/main">
        <w:t xml:space="preserve">1. የእግዚአብሔር ፍቅር እና በሹመቱ ውስጥ ያለው ነጸብራቅ</w:t>
      </w:r>
    </w:p>
    <w:p/>
    <w:p>
      <w:r xmlns:w="http://schemas.openxmlformats.org/wordprocessingml/2006/main">
        <w:t xml:space="preserve">2. እግዚአብሔር ለገባው ቃል ታማኝነት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2ኛ ዜና 9:9፣ ለንጉሡም መቶ ሀያ መክሊት ወርቅ፥ ብዙ ሽቱና የከበረ ዕንቍ ሰጠችው፤ የሳባም ንግሥት ለንጉሥ ሰሎሞን እንደ ሰጠችው ያለ ቅመም አልነበረም።</w:t>
      </w:r>
    </w:p>
    <w:p/>
    <w:p>
      <w:r xmlns:w="http://schemas.openxmlformats.org/wordprocessingml/2006/main">
        <w:t xml:space="preserve">የሳባ ንግሥት ለንጉሥ ሰሎሞን 120 መክሊት ወርቅ፣ ብዙ ሽቶና የከበሩ ድንጋዮችን እጅግ ብዙ ስጦታ ሰጠቻት።</w:t>
      </w:r>
    </w:p>
    <w:p/>
    <w:p>
      <w:r xmlns:w="http://schemas.openxmlformats.org/wordprocessingml/2006/main">
        <w:t xml:space="preserve">1. የልግስና ዋጋ - ለሌሎች ጥቅም መስዋዕትነት መስጠት የእውነተኛ ታላቅነት ምልክት ነው።</w:t>
      </w:r>
    </w:p>
    <w:p/>
    <w:p>
      <w:r xmlns:w="http://schemas.openxmlformats.org/wordprocessingml/2006/main">
        <w:t xml:space="preserve">2. የጥበብ ዋጋ - እውቀትን መፈለግ እንዴት ትልቅ ዋጋ እንደሚጠይቅ</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መጽሐፈ ምሳሌ 11፡24-25 - "ሰው በከንቱ ይሰጣል ብዙ ግን ያተርፍበታል፤ ሌላው ያለ አግባብ ይከለክላል ነገር ግን ድሀ ይሆናል፤ ለጋስ ሰው ይሳካለታል፤ ሌሎችን የሚያጽናና ራሱን ዕረፍት ያገኛል።"</w:t>
      </w:r>
    </w:p>
    <w:p/>
    <w:p>
      <w:r xmlns:w="http://schemas.openxmlformats.org/wordprocessingml/2006/main">
        <w:t xml:space="preserve">2 ዜና መዋዕል 9:10 የኪራም አገልጋዮችና የሰሎሞን ባሪያዎች ከኦፊር ወርቅ ያመጡ የሰንደል ዛፎችና የከበሩ ድንጋዮች አመጡ።</w:t>
      </w:r>
    </w:p>
    <w:p/>
    <w:p>
      <w:r xmlns:w="http://schemas.openxmlformats.org/wordprocessingml/2006/main">
        <w:t xml:space="preserve">የኪራም እና የሰሎሞን አገልጋዮች ወርቅና ሌሎች ውድ ዕቃዎችን ከኦፊር አመጡ።</w:t>
      </w:r>
    </w:p>
    <w:p/>
    <w:p>
      <w:r xmlns:w="http://schemas.openxmlformats.org/wordprocessingml/2006/main">
        <w:t xml:space="preserve">1. የመታዘዝ ዋጋ፡- የአምላክን ትእዛዛት መከተል የተትረፈረፈ ውጤት የሚገኘው እንዴት ነው?</w:t>
      </w:r>
    </w:p>
    <w:p/>
    <w:p>
      <w:r xmlns:w="http://schemas.openxmlformats.org/wordprocessingml/2006/main">
        <w:t xml:space="preserve">2. የትብብር ሃይል፡- አብሮ መስራት እንዴት በረከት እንደሚያስገኝ</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ምሳሌ 11:25 - ለጋስ ሰው ይሳካለታል; ሌሎችን የሚያድስ ሁሉ ደስ ይለዋል።</w:t>
      </w:r>
    </w:p>
    <w:p/>
    <w:p>
      <w:r xmlns:w="http://schemas.openxmlformats.org/wordprocessingml/2006/main">
        <w:t xml:space="preserve">2 ዜና መዋዕል 9:11 ንጉሱም ከሰንደሉ ዛፎች ለእግዚአብሔር ቤትና ለንጉሥ ቤተ መንግሥት እርከኖችን አደረገ፥ ለመዘምራንም በገናንና በገናን አደረገ፤ እንዲህም ያለ በይሁዳ ምድር በፊት አልታየም።</w:t>
      </w:r>
    </w:p>
    <w:p/>
    <w:p>
      <w:r xmlns:w="http://schemas.openxmlformats.org/wordprocessingml/2006/main">
        <w:t xml:space="preserve">ንጉሡ ሰሎሞን በእግዚአብሔር ቤትና በንጉሥ ቤተ መንግሥት ውስጥ የሚያገለግሉትን እርከኖችና የዜማ ዕቃዎችን ሠራ።</w:t>
      </w:r>
    </w:p>
    <w:p/>
    <w:p>
      <w:r xmlns:w="http://schemas.openxmlformats.org/wordprocessingml/2006/main">
        <w:t xml:space="preserve">1. እግዚአብሔርን የመታዘዝ እና ቤቱን የማክበር አስፈላጊነት።</w:t>
      </w:r>
    </w:p>
    <w:p/>
    <w:p>
      <w:r xmlns:w="http://schemas.openxmlformats.org/wordprocessingml/2006/main">
        <w:t xml:space="preserve">2. ለእግዚአብሔር ክብር የሚያመጣ የሙዚቃ ኃይል።</w:t>
      </w:r>
    </w:p>
    <w:p/>
    <w:p>
      <w:r xmlns:w="http://schemas.openxmlformats.org/wordprocessingml/2006/main">
        <w:t xml:space="preserve">1. መዝሙረ ዳዊት 33:3 - "አዲስ መዝሙር ዘምሩለት፥ ዘምሩ፥ በደስታም እልል በሉ።"</w:t>
      </w:r>
    </w:p>
    <w:p/>
    <w:p>
      <w:r xmlns:w="http://schemas.openxmlformats.org/wordprocessingml/2006/main">
        <w:t xml:space="preserve">2. 1ኛ ዜና 16፡23-24 - "ምድር ሁሉ ለእግዚአብሔር ዘምሩ፥ ዕለት ዕለትም ማዳኑን አውጁ፥ ክብሩንም ለአሕዛብ ተአምራቱንም ለአሕዛብ ሁሉ ንገሩ።"</w:t>
      </w:r>
    </w:p>
    <w:p/>
    <w:p>
      <w:r xmlns:w="http://schemas.openxmlformats.org/wordprocessingml/2006/main">
        <w:t xml:space="preserve">2ኛ ዜና 9:12፣ ንጉሡም ሰሎሞን ለንጉሡ ካመጣችው ሌላ የወደደችውን ሁሉ ለንግሥተ ሳባ የምትፈልገውን ሁሉ ሰጣት። እርስዋም ተመልሳ ከባሪያዎቿ ጋር ወደ አገሯ ሄደች።</w:t>
      </w:r>
    </w:p>
    <w:p/>
    <w:p>
      <w:r xmlns:w="http://schemas.openxmlformats.org/wordprocessingml/2006/main">
        <w:t xml:space="preserve">ንጉሥ ሰሎሞንም የንግሥተ ሳባን ምኞቷን ሁሉ ፈጸመላትና ከአገልጋዮቿ ጋር ወደ ቤቷ ሄደች።</w:t>
      </w:r>
    </w:p>
    <w:p/>
    <w:p>
      <w:r xmlns:w="http://schemas.openxmlformats.org/wordprocessingml/2006/main">
        <w:t xml:space="preserve">1. እግዚአብሔር ለጋስ ነው እናም ፍላጎቶቻችንን ሁሉ ይፈጽማል።</w:t>
      </w:r>
    </w:p>
    <w:p/>
    <w:p>
      <w:r xmlns:w="http://schemas.openxmlformats.org/wordprocessingml/2006/main">
        <w:t xml:space="preserve">2. የሚያስፈልገንን ሁሉ እንዲያሟላልን በእግዚአብሔር እመኑ።</w:t>
      </w:r>
    </w:p>
    <w:p/>
    <w:p>
      <w:r xmlns:w="http://schemas.openxmlformats.org/wordprocessingml/2006/main">
        <w:t xml:space="preserve">1. መዝሙረ ዳዊት 37፡4-5 -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2ኛ ዜና 9:13፡— በአንድ ዓመትም ለሰሎሞን የሚመጣው የወርቅ ሚዛን ስድስት መቶ ሰባ ስድስት መክሊት ወርቅ ነበረ።</w:t>
      </w:r>
    </w:p>
    <w:p/>
    <w:p>
      <w:r xmlns:w="http://schemas.openxmlformats.org/wordprocessingml/2006/main">
        <w:t xml:space="preserve">ሰሎሞን በብዙ ሀብት ተባርከዋል።</w:t>
      </w:r>
    </w:p>
    <w:p/>
    <w:p>
      <w:r xmlns:w="http://schemas.openxmlformats.org/wordprocessingml/2006/main">
        <w:t xml:space="preserve">1፡ እግዚአብሔር ስንታመን እና ስንታዘዝ አብዝቶ ይሰጣል።</w:t>
      </w:r>
    </w:p>
    <w:p/>
    <w:p>
      <w:r xmlns:w="http://schemas.openxmlformats.org/wordprocessingml/2006/main">
        <w:t xml:space="preserve">2፡ እግዚአብሔርን በታማኝነት በመከተል በብዙ ሀብት እንባረካለን።</w:t>
      </w:r>
    </w:p>
    <w:p/>
    <w:p>
      <w:r xmlns:w="http://schemas.openxmlformats.org/wordprocessingml/2006/main">
        <w:t xml:space="preserve">1፡ ምሳሌ 8፡18-21 - " ባለጠግነትና ክብር በእኔ ዘንድ ናቸው፥ ባለጠግነትና ጽድቅ ፍሬዬ ከወርቅ፥ ከጥሩ ወርቅም ፍሬዬም ከተመረጠ ከብር ይሻላል፤ በጽድቅ መንገድና በጽድቅ መንገድ እሄዳለሁ። ለሚወዱኝ ባለጠግነትን እሰጣለሁ፣ መዛግብታቸውንም እየሞላ የፍትህ መንገድ ነው።</w:t>
      </w:r>
    </w:p>
    <w:p/>
    <w:p>
      <w:r xmlns:w="http://schemas.openxmlformats.org/wordprocessingml/2006/main">
        <w:t xml:space="preserve">2፡ ዘዳግም 8፡18 - "ለአባቶቻችሁ የማለላቸውን ቃል ኪዳን ያጸና ዘንድ ሀብት እንድታገኙ እርሱ ነውና አምላክህን እግዚአብሔርን አስብ።"</w:t>
      </w:r>
    </w:p>
    <w:p/>
    <w:p>
      <w:r xmlns:w="http://schemas.openxmlformats.org/wordprocessingml/2006/main">
        <w:t xml:space="preserve">2 ዜና መዋዕል 9:14 ሻለቆችና ነጋዴዎች ካመጡት ሌላ። የዓረብም ነገሥታት ሁሉ የአገሪቱም ገዥዎች ወርቅና ብር ወደ ሰሎሞን አመጡ።</w:t>
      </w:r>
    </w:p>
    <w:p/>
    <w:p>
      <w:r xmlns:w="http://schemas.openxmlformats.org/wordprocessingml/2006/main">
        <w:t xml:space="preserve">የዓረብ ነገሥታትና ነጋዴዎች ከሌሎች ዕቃዎች በተጨማሪ ወርቅና ብር ለሰሎሞን አመጡ።</w:t>
      </w:r>
    </w:p>
    <w:p/>
    <w:p>
      <w:r xmlns:w="http://schemas.openxmlformats.org/wordprocessingml/2006/main">
        <w:t xml:space="preserve">1. የልግስና ኃይል፡ የሰሎሞን ጥናት</w:t>
      </w:r>
    </w:p>
    <w:p/>
    <w:p>
      <w:r xmlns:w="http://schemas.openxmlformats.org/wordprocessingml/2006/main">
        <w:t xml:space="preserve">2. በእግዚአብሔር ስጦታዎች ውስጥ ያለ እርካታ፡- የሰሎሞን ምሳሌ</w:t>
      </w:r>
    </w:p>
    <w:p/>
    <w:p>
      <w:r xmlns:w="http://schemas.openxmlformats.org/wordprocessingml/2006/main">
        <w:t xml:space="preserve">1. 2ኛ ቆሮንቶስ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መክብብ 2፡24 - "ለሰው ከመብላትና ከጠጣ በድካሙም ደስ ከሚለው በቀር የሚሻለው ነገር የለም፤ ይህ ደግሞ ከእግዚአብሔር እጅ እንደ ሆነ አየሁ።"</w:t>
      </w:r>
    </w:p>
    <w:p/>
    <w:p>
      <w:r xmlns:w="http://schemas.openxmlformats.org/wordprocessingml/2006/main">
        <w:t xml:space="preserve">2 ዜና መዋዕል 9:15 ንጉሡም ሰሎሞን ሁለት መቶ አላባ በተቀጠቀጠ ወርቅ ሠራ፤ ለአንድም ጦር ስድስት መቶ ሰቅል የተቀጠቀጠ ወርቅ ሠራ።</w:t>
      </w:r>
    </w:p>
    <w:p/>
    <w:p>
      <w:r xmlns:w="http://schemas.openxmlformats.org/wordprocessingml/2006/main">
        <w:t xml:space="preserve">ንጉሡ ሰሎሞን እያንዳንዳቸው ስድስት መቶ ሰቅል የሚገመቱ ሁለት መቶ አላባ ወርቅ ሠራ።</w:t>
      </w:r>
    </w:p>
    <w:p/>
    <w:p>
      <w:r xmlns:w="http://schemas.openxmlformats.org/wordprocessingml/2006/main">
        <w:t xml:space="preserve">1. የልግስና ሕይወት መኖር</w:t>
      </w:r>
    </w:p>
    <w:p/>
    <w:p>
      <w:r xmlns:w="http://schemas.openxmlformats.org/wordprocessingml/2006/main">
        <w:t xml:space="preserve">2. በሕይወታችን ውስጥ የወርቅ ዋጋ</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1ኛ ጢሞ 6፡10 ገንዘብን መውደድ የክፋት ሁሉ ስር ነውና። አንዳንድ ሰዎች ገንዘብ ለማግኘት ጓጉተው ከእምነት ተቅበዘበዙ በብዙ ሥቃይ ራሳቸውን ወጉ።</w:t>
      </w:r>
    </w:p>
    <w:p/>
    <w:p>
      <w:r xmlns:w="http://schemas.openxmlformats.org/wordprocessingml/2006/main">
        <w:t xml:space="preserve">2 ዜና መዋዕል 9:16 ከተቀጠቀጠ ወርቅ ሦስት መቶ ጋሻዎች ሠራ፤ በአንድ ጋሻም ላይ የገባ ሦስት መቶ ሰቅል ወርቅ። ንጉሡም በሊባኖስ ዱር በተባለው ቤት አኖራቸው።</w:t>
      </w:r>
    </w:p>
    <w:p/>
    <w:p>
      <w:r xmlns:w="http://schemas.openxmlformats.org/wordprocessingml/2006/main">
        <w:t xml:space="preserve">ንጉሥ ሰሎሞን ከተቀጠቀጠ ወርቅ 300 ጋሻዎችን ሠራ፤ እያንዳንዱም ጋሻ ከ300 ሰቅል ወርቅ ተሠርቶ በሊባኖስ ዱር ውስጥ አኖረው።</w:t>
      </w:r>
    </w:p>
    <w:p/>
    <w:p>
      <w:r xmlns:w="http://schemas.openxmlformats.org/wordprocessingml/2006/main">
        <w:t xml:space="preserve">1. የልግስና ኃይል - ንጉሥ ሰሎሞንን እንደ ምሳሌ በመጠቀም፣ በሀብታችን ለጋስ ስንሆን እግዚአብሔር እንዴት እንደሚባርከን።</w:t>
      </w:r>
    </w:p>
    <w:p/>
    <w:p>
      <w:r xmlns:w="http://schemas.openxmlformats.org/wordprocessingml/2006/main">
        <w:t xml:space="preserve">2. የእምነት ጥንካሬ - ንጉሥ ሰሎሞን በእግዚአብሔር ላይ ያለው እምነት ለስኬታማነቱ እና እኛንም እንደሚያሟላልን በእግዚአብሔር ላይ እምነት እንዲኖረን አድርጓል።</w:t>
      </w:r>
    </w:p>
    <w:p/>
    <w:p>
      <w:r xmlns:w="http://schemas.openxmlformats.org/wordprocessingml/2006/main">
        <w:t xml:space="preserve">1. 2ኛ ዜና 9፡16</w:t>
      </w:r>
    </w:p>
    <w:p/>
    <w:p>
      <w:r xmlns:w="http://schemas.openxmlformats.org/wordprocessingml/2006/main">
        <w:t xml:space="preserve">2. 2ኛ ቆሮንቶስ 9፡6-8 " ይህን አስቡ፡ በጥቂት የሚዘራ በጥቂት ደግሞ ያጭዳል፥ በልግስና የሚዘራም በበረከት ደግሞ ያጭዳል። መገደድ እግዚአብሔር በደስታ የሚሰጠውን ይወዳልና፤ እግዚአብሔርም በብዙ ሊባርካችሁ ይችላል፤ ስለዚህም ሁልጊዜ የሚያስፈልግህ ነገር ሁሉ አግኝተህ ለበጎ ሥራ ሁሉ ትበዛለህ።</w:t>
      </w:r>
    </w:p>
    <w:p/>
    <w:p>
      <w:r xmlns:w="http://schemas.openxmlformats.org/wordprocessingml/2006/main">
        <w:t xml:space="preserve">2 ዜና መዋዕል 9:17 ንጉሡም ከዝሆን ጥርስ የተሠራ ታላቅ ዙፋን ሠራ፥ በጥሩም ወርቅ ለበጠው።</w:t>
      </w:r>
    </w:p>
    <w:p/>
    <w:p>
      <w:r xmlns:w="http://schemas.openxmlformats.org/wordprocessingml/2006/main">
        <w:t xml:space="preserve">ንጉሥ ሰሎሞን በወርቅ የተለበጠ የዝሆን ጥርስ አስደናቂ ዙፋን ሠራ።</w:t>
      </w:r>
    </w:p>
    <w:p/>
    <w:p>
      <w:r xmlns:w="http://schemas.openxmlformats.org/wordprocessingml/2006/main">
        <w:t xml:space="preserve">1. የእግዚአብሔር በረከቶች መንፈሳዊ ብቻ ሳይሆኑ የሚዳሰሱም ናቸው።</w:t>
      </w:r>
    </w:p>
    <w:p/>
    <w:p>
      <w:r xmlns:w="http://schemas.openxmlformats.org/wordprocessingml/2006/main">
        <w:t xml:space="preserve">2. ንብረታችን የእግዚአብሔር ቸርነት መገለጫ መሆን አለበት።</w:t>
      </w:r>
    </w:p>
    <w:p/>
    <w:p>
      <w:r xmlns:w="http://schemas.openxmlformats.org/wordprocessingml/2006/main">
        <w:t xml:space="preserve">1. መዝሙረ ዳዊት 103፡2-5 -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ያጎናጽፍሃል።</w:t>
      </w:r>
    </w:p>
    <w:p/>
    <w:p>
      <w:r xmlns:w="http://schemas.openxmlformats.org/wordprocessingml/2006/main">
        <w:t xml:space="preserve">2. ምሳሌ 21፡20 - የሚወደድ ሀብትና ዘይት በጥበበኞች ቤት አለ። ሰነፍ ሰው ግን ያጠፋል።</w:t>
      </w:r>
    </w:p>
    <w:p/>
    <w:p>
      <w:r xmlns:w="http://schemas.openxmlformats.org/wordprocessingml/2006/main">
        <w:t xml:space="preserve">2ኛ ዜና 9:18፣ ወደ ዙፋኑም ስድስት ደረጃዎች ነበሩት፥ የወርቅም መረገጫ ነበረው፥ በዙፋኑም ላይ ተጭኖ ነበር፥ በመቀመጫውም በሁለቱም ወገን መደገፊያዎች ነበሩት፥ በመደገፊያዎቹም አጠገብ ሁለት አንበሶች ቆመው ነበር።</w:t>
      </w:r>
    </w:p>
    <w:p/>
    <w:p>
      <w:r xmlns:w="http://schemas.openxmlformats.org/wordprocessingml/2006/main">
        <w:t xml:space="preserve">የንጉሥ ሰሎሞን ዙፋን የወርቅ የእግር መረገጫ ነበረው እና ሁለት አንበሶች ከጎኑ ቆመው ነበር።</w:t>
      </w:r>
    </w:p>
    <w:p/>
    <w:p>
      <w:r xmlns:w="http://schemas.openxmlformats.org/wordprocessingml/2006/main">
        <w:t xml:space="preserve">1. የእግዚአብሔር ፍቅር ጥበቃ በዙሪያችን ነው።</w:t>
      </w:r>
    </w:p>
    <w:p/>
    <w:p>
      <w:r xmlns:w="http://schemas.openxmlformats.org/wordprocessingml/2006/main">
        <w:t xml:space="preserve">2. የእግዚአብሔር መንግሥት ውበት እና ኃይል።</w:t>
      </w:r>
    </w:p>
    <w:p/>
    <w:p>
      <w:r xmlns:w="http://schemas.openxmlformats.org/wordprocessingml/2006/main">
        <w:t xml:space="preserve">1. ኢሳይያስ 40:26፣ ዓይንህን አንሥተህ ተመልከት፤ እነዚህን የፈጠረ ማን ነው? ሠራዊታቸውን በቁጥር የሚያወጣ፣ ሁሉንም በስም የሚጠራ፣ በኃይሉ ብዛት፣ በኃይልም ስለጠነከረ አንድም አይጎድልም።</w:t>
      </w:r>
    </w:p>
    <w:p/>
    <w:p>
      <w:r xmlns:w="http://schemas.openxmlformats.org/wordprocessingml/2006/main">
        <w:t xml:space="preserve">2. መዝሙረ ዳዊት 121፡1-2 ዓይኖቼን ወደ ኮረብቶች አነሳሁ። የእኔ እርዳታ ከየት ይመጣል? ረድኤቴ ሰማይንና ምድርን ከሠራ ከእግዚአብሔር ዘንድ ነው።</w:t>
      </w:r>
    </w:p>
    <w:p/>
    <w:p>
      <w:r xmlns:w="http://schemas.openxmlformats.org/wordprocessingml/2006/main">
        <w:t xml:space="preserve">2ኛ ዜና 9:19፣ በስድስቱም ደረጃዎች ላይ አሥራ ሁለት አንበሶች በአንድ ወገንና በዚያ ቆመው ነበር። በየትኛውም መንግሥት ውስጥ እንዲህ ያለ ነገር አልተሠራም።</w:t>
      </w:r>
    </w:p>
    <w:p/>
    <w:p>
      <w:r xmlns:w="http://schemas.openxmlformats.org/wordprocessingml/2006/main">
        <w:t xml:space="preserve">ንጉሡ ሰሎሞን በዝሆን ጥርስ የተሠራና በወርቅ የተለበጠ ዙፋን ነበረው፤ ወደ እርሱም በሚያደርሱት ስድስት ደረጃዎች በሁለቱም ወገን አሥራ ሁለት አንበሶች ቆመው ነበር።</w:t>
      </w:r>
    </w:p>
    <w:p/>
    <w:p>
      <w:r xmlns:w="http://schemas.openxmlformats.org/wordprocessingml/2006/main">
        <w:t xml:space="preserve">1. የመታዘዝ ኃይል፡ የሰሎሞን ዙፋን ታሪክ</w:t>
      </w:r>
    </w:p>
    <w:p/>
    <w:p>
      <w:r xmlns:w="http://schemas.openxmlformats.org/wordprocessingml/2006/main">
        <w:t xml:space="preserve">2. የእግዚአብሔር እጅ በሕይወታችን፡- ከሰሎሞን ዙፋን ምን እንማራለን?</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1ኛ ወደ ቆሮንቶስ ሰዎች 4፡7 - በእናንተ የተለየ ማን አይቶአልና? ያልተቀበልከው ምን አለህ? እንኪያስ ከተቀበላችሁት ያልተቀበላችሁ መስላችሁ ስለ ምን ትመካላችሁ?</w:t>
      </w:r>
    </w:p>
    <w:p/>
    <w:p>
      <w:r xmlns:w="http://schemas.openxmlformats.org/wordprocessingml/2006/main">
        <w:t xml:space="preserve">2ኛ ዜና 9:20፣ የንጉሥ ሰሎሞንም የመጠጥ ዕቃ ሁሉ የወርቅ ነበረ፥ የሊባኖስ ዱር ያለውም ቤት ዕቃ ሁሉ ከጥሩ ወርቅ የተሠሩ ነበሩ፤ የብርም አንድ ስንኳ አልነበረም። በሰሎሞን ዘመን ምንም አልተቈጠረም።</w:t>
      </w:r>
    </w:p>
    <w:p/>
    <w:p>
      <w:r xmlns:w="http://schemas.openxmlformats.org/wordprocessingml/2006/main">
        <w:t xml:space="preserve">ንጉሡ ሰሎሞን የመጠጥ ዕቃውን ሁሉ ከወርቅ የተሠራ ነበር፤ የሊባኖስ ዱር ያለው ቤት ዕቃዎቹም ከጥሩ ወርቅ የተሠሩ ነበሩ፤ አንዳችም ከብር አልተሠራም።</w:t>
      </w:r>
    </w:p>
    <w:p/>
    <w:p>
      <w:r xmlns:w="http://schemas.openxmlformats.org/wordprocessingml/2006/main">
        <w:t xml:space="preserve">1. ቁርጠኝነት ያለው ጥቅም፡- ንጉሥ ሰሎሞን ለላቀ ሥራ መወሰኑን ያሳየው እንዴት ነው።</w:t>
      </w:r>
    </w:p>
    <w:p/>
    <w:p>
      <w:r xmlns:w="http://schemas.openxmlformats.org/wordprocessingml/2006/main">
        <w:t xml:space="preserve">2. የምስጋና አስፈላጊነት፡- የወርቅን በረከቶች ማድነቅ</w:t>
      </w:r>
    </w:p>
    <w:p/>
    <w:p>
      <w:r xmlns:w="http://schemas.openxmlformats.org/wordprocessingml/2006/main">
        <w:t xml:space="preserve">1. 1ኛ ነገ 10፡14-16 - ለሰሎሞንም በአንድ ዓመት የሚመጣው የወርቅ ሚዛን ስድስት መቶ ስልሳ ስድስት መክሊት ወርቅ ነበረ።</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w:t>
      </w:r>
    </w:p>
    <w:p/>
    <w:p>
      <w:r xmlns:w="http://schemas.openxmlformats.org/wordprocessingml/2006/main">
        <w:t xml:space="preserve">2 ዜና መዋዕል 9:21 የንጉሡ መርከቦች ከኪራም ባሪያዎች ጋር ወደ ተርሴስ ይሄዱ ነበር፤ በየሦስት ዓመቱም የተርሴስ መርከቦች አንድ ጊዜ ወርቅና ብር፣ የዝሆን ጥርስ፣ ዝንጀሮና የዶላ ዶሮ ያመጡ ነበር።</w:t>
      </w:r>
    </w:p>
    <w:p/>
    <w:p>
      <w:r xmlns:w="http://schemas.openxmlformats.org/wordprocessingml/2006/main">
        <w:t xml:space="preserve">የንጉሥ ሰሎሞን መርከቦች ወርቅ፣ ብር፣ የዝሆን ጥርስ፣ ዝንጀሮና ዝንጀሮ ለማምጣት በየሦስት ዓመቱ ወደ ተርሴስ ይሄዱ ነበር።</w:t>
      </w:r>
    </w:p>
    <w:p/>
    <w:p>
      <w:r xmlns:w="http://schemas.openxmlformats.org/wordprocessingml/2006/main">
        <w:t xml:space="preserve">1. የሰሎሞን ሀብት፡ በሥራ የእግዚአብሔር በረከት</w:t>
      </w:r>
    </w:p>
    <w:p/>
    <w:p>
      <w:r xmlns:w="http://schemas.openxmlformats.org/wordprocessingml/2006/main">
        <w:t xml:space="preserve">2. በእግዚአብሔር ባለጠግነት እርካታ</w:t>
      </w:r>
    </w:p>
    <w:p/>
    <w:p>
      <w:r xmlns:w="http://schemas.openxmlformats.org/wordprocessingml/2006/main">
        <w:t xml:space="preserve">1. መክብብ 5፡10 - ገንዘብን የሚወድ በገንዘብ አይጠግብም፥ ባለጠግነትንም የሚወድ በገቢው አይጠግብም። ይህ ደግሞ ከንቱ ነው።</w:t>
      </w:r>
    </w:p>
    <w:p/>
    <w:p>
      <w:r xmlns:w="http://schemas.openxmlformats.org/wordprocessingml/2006/main">
        <w:t xml:space="preserve">2. 1ኛ ወደ ጢሞቴዎስ 6፡6-10 - ነገር ግን ይበቃኛል ያለው እግዚአብሔርን መምሰል እጅግ ማትረፊያ ነው፤ ወደ ዓለም ምንም እንኳ አላመጣንምና፥ ከዓለምም አንዳች ልንወስድ አንችልም።</w:t>
      </w:r>
    </w:p>
    <w:p/>
    <w:p>
      <w:r xmlns:w="http://schemas.openxmlformats.org/wordprocessingml/2006/main">
        <w:t xml:space="preserve">2 ዜና መዋዕል 9:22 ንጉሡም ሰሎሞን በባለጠግነትና በጥበብ ከምድር ነገሥታት ሁሉ በላይ አለፈ።</w:t>
      </w:r>
    </w:p>
    <w:p/>
    <w:p>
      <w:r xmlns:w="http://schemas.openxmlformats.org/wordprocessingml/2006/main">
        <w:t xml:space="preserve">ንጉሥ ሰሎሞን በምድር ላይ ካሉ ነገሥታት ሁሉ በሀብትና በጥበብ በልጦ ነበር።</w:t>
      </w:r>
    </w:p>
    <w:p/>
    <w:p>
      <w:r xmlns:w="http://schemas.openxmlformats.org/wordprocessingml/2006/main">
        <w:t xml:space="preserve">1. ጥበብን ፈልጉ እና ሀብት ይከተላሉ</w:t>
      </w:r>
    </w:p>
    <w:p/>
    <w:p>
      <w:r xmlns:w="http://schemas.openxmlformats.org/wordprocessingml/2006/main">
        <w:t xml:space="preserve">2. የሰለሞን ጥበብ</w:t>
      </w:r>
    </w:p>
    <w:p/>
    <w:p>
      <w:r xmlns:w="http://schemas.openxmlformats.org/wordprocessingml/2006/main">
        <w:t xml:space="preserve">1. ምሳሌ 4፡7-9 - ጥበብ ዋና ነገር ናት; ስለዚህ ጥበብን አግኝ፤ ባገኘኸውም ሁሉ ማስተዋልን አግኝ። ከፍ ከፍ ከፍ ታደርግሃለች፤ በታቀፍክም ጊዜ ታከብረዋለች። ለራስህ የጸጋን ጌጥ ትሰጣለች የክብርንም አክሊል ትሰጥሃለች።</w:t>
      </w:r>
    </w:p>
    <w:p/>
    <w:p>
      <w:r xmlns:w="http://schemas.openxmlformats.org/wordprocessingml/2006/main">
        <w:t xml:space="preserve">2. መክብብ 2፡13 - ብርሃንም ከጨለማ እንደሚበልጥ መጠን ጥበብ ከስንፍና እንድትበልጥ አየሁ።</w:t>
      </w:r>
    </w:p>
    <w:p/>
    <w:p>
      <w:r xmlns:w="http://schemas.openxmlformats.org/wordprocessingml/2006/main">
        <w:t xml:space="preserve">2 ዜና 9:23፣ የምድርም ነገሥታት ሁሉ እግዚአብሔር በልቡ ያኖረውን ጥበቡን ይሰሙ ዘንድ የሰሎሞንን ፊት ይፈልጉት ነበር።</w:t>
      </w:r>
    </w:p>
    <w:p/>
    <w:p>
      <w:r xmlns:w="http://schemas.openxmlformats.org/wordprocessingml/2006/main">
        <w:t xml:space="preserve">እግዚአብሔር በልቡ ያኖረውን የሰሎሞንን ጥበብ ለመስማት ከዓለም ሁሉ ነገሥታት መጡ።</w:t>
      </w:r>
    </w:p>
    <w:p/>
    <w:p>
      <w:r xmlns:w="http://schemas.openxmlformats.org/wordprocessingml/2006/main">
        <w:t xml:space="preserve">1. በእግዚአብሔር ጥበብ መታመን - እግዚአብሔር የሰጠንን ጥበብ እንዴት መርምረን ጥበብ የተሞላበት ውሳኔዎችን ለማድረግ እንጠቀምበት።</w:t>
      </w:r>
    </w:p>
    <w:p/>
    <w:p>
      <w:r xmlns:w="http://schemas.openxmlformats.org/wordprocessingml/2006/main">
        <w:t xml:space="preserve">2. የመልካም ስም ኃይል - ሰዎችን ወደ እኛ እና ወደ ጥበባችን የሚስብ መልካም ስም እንዴት መገንባት እንደሚቻል።</w:t>
      </w:r>
    </w:p>
    <w:p/>
    <w:p>
      <w:r xmlns:w="http://schemas.openxmlformats.org/wordprocessingml/2006/main">
        <w:t xml:space="preserve">1. ምሳሌ 2፡6-8 - "እግዚአብሔር ጥበብን ይሰጣልና፥ ከአፉም እውቀትና ማስተዋል ይወጣሉ፤ ለቅኖችም ጥበብን ያከማቻል፤ በቅንነት ለሚሄዱ ጋሻ ነው፥ የጽድቅንም መንገድ ይጠብቃል። የቅዱሳኑን መንገድ ይጠብቃል።</w:t>
      </w:r>
    </w:p>
    <w:p/>
    <w:p>
      <w:r xmlns:w="http://schemas.openxmlformats.org/wordprocessingml/2006/main">
        <w:t xml:space="preserve">2. ምሳሌ 3፡5-7 - "በፍጹም ልብህ በእግዚአብሔር ታመን፥ በራስህም ማስተዋል አትደገፍ፤ በመንገድህ ሁሉ እርሱን እወቅ፥ ጎዳናህንም ያቀናልሃል፤ በራስህ ዓይን ጠቢብ አትሁን። እግዚአብሔርን ፍራ፥ ከክፉም ራቅ።</w:t>
      </w:r>
    </w:p>
    <w:p/>
    <w:p>
      <w:r xmlns:w="http://schemas.openxmlformats.org/wordprocessingml/2006/main">
        <w:t xml:space="preserve">2ኛ ዜና 9:24፡— እያንዳንዱም ስጦታውን የብር ዕቃ የወርቅም ዕቃ፥ ልብስም፥ ዕቃውንም፥ ሽቱውንም፥ ፈረሶችን፥ በቅሎዎችንም በየዓመቱ ያመጡ ነበር።</w:t>
      </w:r>
    </w:p>
    <w:p/>
    <w:p>
      <w:r xmlns:w="http://schemas.openxmlformats.org/wordprocessingml/2006/main">
        <w:t xml:space="preserve">ሕዝቡም በየዓመቱ የብርና የወርቅ ዕቃ፣ ልብስ፣ የጦር ዕቃ፣ ሽቱ፣ ፈረሶችና በቅሎዎች ያሉት ለእስራኤል ንጉሥ ስጦታ ያመጡ ነበር።</w:t>
      </w:r>
    </w:p>
    <w:p/>
    <w:p>
      <w:r xmlns:w="http://schemas.openxmlformats.org/wordprocessingml/2006/main">
        <w:t xml:space="preserve">1. የእግዚአብሔር ልግስና፡- የእግዚአብሔር በረከቶች ሕይወታችንን የሚጠቅሙት እንዴት ነው?</w:t>
      </w:r>
    </w:p>
    <w:p/>
    <w:p>
      <w:r xmlns:w="http://schemas.openxmlformats.org/wordprocessingml/2006/main">
        <w:t xml:space="preserve">2. እርካታ፡- በእግዚአብሔር እርካታን የማግኘት ሽልማቶች</w:t>
      </w:r>
    </w:p>
    <w:p/>
    <w:p>
      <w:r xmlns:w="http://schemas.openxmlformats.org/wordprocessingml/2006/main">
        <w:t xml:space="preserve">1. መዝሙረ ዳዊት 84፡11-12 "እግዚአብሔር አምላክ ፀሐይና ጋሻ ነውና፤ እግዚአብሔር ሞገስንና ክብርን ይሰጣል፤ በቅንነት የሚሄዱትን ከመልካም ነገር አይከለክልም።"</w:t>
      </w:r>
    </w:p>
    <w:p/>
    <w:p>
      <w:r xmlns:w="http://schemas.openxmlformats.org/wordprocessingml/2006/main">
        <w:t xml:space="preserve">2. ፊልጵስዩስ 4፡11-13 " ስለ ችግረኛ መሆኔን የምናገረው አይደለም፤ በማናቸውም ሁኔታ ረክቼ መኖርን ተምሬአለሁና፤ መዋረድን አውቃለሁ መብዛትንም አውቃለሁ። በሁሉም ሁኔታዎች ጥጋብንና ረሃብን፣ ብዛትንና ፍላጎትን የመጋፈጥ ምስጢር ተምሬአለሁ።</w:t>
      </w:r>
    </w:p>
    <w:p/>
    <w:p>
      <w:r xmlns:w="http://schemas.openxmlformats.org/wordprocessingml/2006/main">
        <w:t xml:space="preserve">2 ዜና መዋዕል 9:25 ለሰሎሞንም አራት ሺህ የፈረሶችና የሰረገሎች ጋጥ አሥራ ሁለት ሺህም ፈረሰኞች ነበሩት። በሰረገሎችም ከተሞች ከንጉሡ ጋር በኢየሩሳሌም አኖራቸው።</w:t>
      </w:r>
    </w:p>
    <w:p/>
    <w:p>
      <w:r xmlns:w="http://schemas.openxmlformats.org/wordprocessingml/2006/main">
        <w:t xml:space="preserve">ሰሎሞንም አራት ሺህ የፈረሶችና የሰረገሎች ጋጥ አሥራ ሁለት ሺህም ፈረሰኞች ያሉት ብዙ ሠራዊት ነበረው፤ በሰረገሎች ከተሞችና በኢየሩሳሌም ይጠብቅ ነበር።</w:t>
      </w:r>
    </w:p>
    <w:p/>
    <w:p>
      <w:r xmlns:w="http://schemas.openxmlformats.org/wordprocessingml/2006/main">
        <w:t xml:space="preserve">1. የዝግጅቱ ኃይል፡- የሰለሞንን ሠራዊት ምሳሌ በመጠቀም ለማይታወቅ እና ላልተጠበቀው ዝግጅት የመዘጋጀትን አስፈላጊነት ተወያዩ።</w:t>
      </w:r>
    </w:p>
    <w:p/>
    <w:p>
      <w:r xmlns:w="http://schemas.openxmlformats.org/wordprocessingml/2006/main">
        <w:t xml:space="preserve">2. የአምላክ ዝግጅት:- አምላክ መንግሥቱን የሚጠብቅ ብዙ ሠራዊት እንዲያገኝ ሰለሞን ያስፈልገው እንዴት እንደሆነ ተናገር።</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2ኛ ዜና 9:26፣ ከወንዙም ጀምሮ እስከ ፍልስጥኤማውያን ምድርና እስከ ግብፅ ዳርቻ ድረስ በነገሥታት ሁሉ ላይ ነገሠ።</w:t>
      </w:r>
    </w:p>
    <w:p/>
    <w:p>
      <w:r xmlns:w="http://schemas.openxmlformats.org/wordprocessingml/2006/main">
        <w:t xml:space="preserve">ንጉሥ ሰሎሞን ከኤፍራጥስ ወንዝ አንስቶ እስከ ፍልስጤማውያን ምድርና እስከ ግብፅ ድንበር ድረስ ያለውን ሰፊ መሬት ገዛ።</w:t>
      </w:r>
    </w:p>
    <w:p/>
    <w:p>
      <w:r xmlns:w="http://schemas.openxmlformats.org/wordprocessingml/2006/main">
        <w:t xml:space="preserve">1. የእግዚአብሔር በረከት፡ የሰሎሞን መንግሥት ታሪክ</w:t>
      </w:r>
    </w:p>
    <w:p/>
    <w:p>
      <w:r xmlns:w="http://schemas.openxmlformats.org/wordprocessingml/2006/main">
        <w:t xml:space="preserve">2. የመታዘዝ ኃይል፡- ከሰለሞን ምሳሌ መማር</w:t>
      </w:r>
    </w:p>
    <w:p/>
    <w:p>
      <w:r xmlns:w="http://schemas.openxmlformats.org/wordprocessingml/2006/main">
        <w:t xml:space="preserve">1. መጽሐፈ ምሳሌ 8፡15-16 ነገሥታት በእኔ ይነግሳሉ፥ ገዦችም ፍትሕን ያዛሉ። አለቆች በእኔ ይገዛሉ፥ መኳንንትም፥ የምድርም ዳኞች ሁሉ።</w:t>
      </w:r>
    </w:p>
    <w:p/>
    <w:p>
      <w:r xmlns:w="http://schemas.openxmlformats.org/wordprocessingml/2006/main">
        <w:t xml:space="preserve">2. 1ኛ ነገ 4፡20-21 ይሁዳና እስራኤል በባሕር ዳር እንዳለ አሸዋ በዝተው እየበሉና እየጠጡ በደስታም በዙ። ሰሎሞንም ከወንዙ ጀምሮ እስከ ፍልስጥኤማውያን ምድርና እስከ ግብፅ ዳርቻ ድረስ በመንግሥታት ሁሉ ላይ ነገሠ፤ እጅ መንሻ ያመጡለት ነበር፥ በሕይወቱም ሁሉ ለሰሎሞን ያገለግሉት ነበር።</w:t>
      </w:r>
    </w:p>
    <w:p/>
    <w:p>
      <w:r xmlns:w="http://schemas.openxmlformats.org/wordprocessingml/2006/main">
        <w:t xml:space="preserve">2 ዜና መዋዕል 9:27 ንጉሡም ብርን በኢየሩሳሌም እንደ ድንጋይ፥ የዝግባንም ዛፍ በብዛት በቈላው ሜዳ እንዳለ ሾላ አደረገው።</w:t>
      </w:r>
    </w:p>
    <w:p/>
    <w:p>
      <w:r xmlns:w="http://schemas.openxmlformats.org/wordprocessingml/2006/main">
        <w:t xml:space="preserve">ንጉሥ ሰሎሞን እጅግ ብዙ የብርና የዝግባ ዛፎችን በማፍራት ኢየሩሳሌምን የበለጸገች ከተማ አደረጋት።</w:t>
      </w:r>
    </w:p>
    <w:p/>
    <w:p>
      <w:r xmlns:w="http://schemas.openxmlformats.org/wordprocessingml/2006/main">
        <w:t xml:space="preserve">1. በታዛዥነት ላይ የእግዚአብሔር በረከት፡- የሰሎሞን ታዛዥነት ለኢየሩሳሌም ብልጽግናን ያስገኘለት እንዴት ነው?</w:t>
      </w:r>
    </w:p>
    <w:p/>
    <w:p>
      <w:r xmlns:w="http://schemas.openxmlformats.org/wordprocessingml/2006/main">
        <w:t xml:space="preserve">2. የተትረፈረፈ ኃይል: የተትረፈረፈ ሕይወት እንዴት እንደሚኖር</w:t>
      </w:r>
    </w:p>
    <w:p/>
    <w:p>
      <w:r xmlns:w="http://schemas.openxmlformats.org/wordprocessingml/2006/main">
        <w:t xml:space="preserve">1. ዘዳግም 28፡1-14 - ለመታዘዝ የእግዚአብሔር የበረከት ተስፋ</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2 ዜና መዋዕል 9:28 ፈረሶችንም ከግብፅና ከአገሮች ሁሉ ወደ ሰሎሞን አመጡ።</w:t>
      </w:r>
    </w:p>
    <w:p/>
    <w:p>
      <w:r xmlns:w="http://schemas.openxmlformats.org/wordprocessingml/2006/main">
        <w:t xml:space="preserve">ሰሎሞን ከግብፅና ከሌሎች የውጭ አገሮች ፈረሶችን ተቀበለ።</w:t>
      </w:r>
    </w:p>
    <w:p/>
    <w:p>
      <w:r xmlns:w="http://schemas.openxmlformats.org/wordprocessingml/2006/main">
        <w:t xml:space="preserve">1. ሽልማቶችን ለመቀበል አደጋዎችን መውሰድ</w:t>
      </w:r>
    </w:p>
    <w:p/>
    <w:p>
      <w:r xmlns:w="http://schemas.openxmlformats.org/wordprocessingml/2006/main">
        <w:t xml:space="preserve">2. የትዕግስት እና የማሳደድ ኃይል</w:t>
      </w:r>
    </w:p>
    <w:p/>
    <w:p>
      <w:r xmlns:w="http://schemas.openxmlformats.org/wordprocessingml/2006/main">
        <w:t xml:space="preserve">1. ምሳሌ 13፡4 - “የታካች ነፍስ ትመኛለች አንዳችም አታገኝም፤ የትጉ ነፍስ ትጠግባለች።</w:t>
      </w:r>
    </w:p>
    <w:p/>
    <w:p>
      <w:r xmlns:w="http://schemas.openxmlformats.org/wordprocessingml/2006/main">
        <w:t xml:space="preserve">2. 2ኛ ቆሮንቶስ 8፡9 - " የጌታችንን የኢየሱስ ክርስቶስን ጸጋ አውቃችኋልና፤ እርሱ ባለ ጠጋ ሳለ እናንተ በእርሱ ድህነት ባለ ጠጎች ትሆኑ ዘንድ ስለ እናንተ ድሀ ሆነ።"</w:t>
      </w:r>
    </w:p>
    <w:p/>
    <w:p>
      <w:r xmlns:w="http://schemas.openxmlformats.org/wordprocessingml/2006/main">
        <w:t xml:space="preserve">2ኛ ዜና 9:29፣ የቀረውም የፊተኛውና ኋለኛው የሰሎሞን ነገር በነቢዩ በናታን መጽሐፍ፥ በሴሎናዊውም በአኪያ ትንቢት፥ ባለ ራእዩም አዶ በኢዮርብዓም ላይ ባየው ራእይ የተጻፈ አይደለም፤ የናባጥ ልጅ?</w:t>
      </w:r>
    </w:p>
    <w:p/>
    <w:p>
      <w:r xmlns:w="http://schemas.openxmlformats.org/wordprocessingml/2006/main">
        <w:t xml:space="preserve">ስለ ናባጥ ልጅ ስለ ኢዮርብዓም በነቢዩ ናታን በሴሎናዊው በአኪያና በባለ ራእዩ በአዶ የሰለሞን የመጀመሪያም ሆነ የፍጻሜው ነገር ተጽፎአል።</w:t>
      </w:r>
    </w:p>
    <w:p/>
    <w:p>
      <w:r xmlns:w="http://schemas.openxmlformats.org/wordprocessingml/2006/main">
        <w:t xml:space="preserve">1. የእግዚአብሔርን ድርጊት የመመዝገብ አስፈላጊነት፡- 2 ዜና መዋዕል 9፡29</w:t>
      </w:r>
    </w:p>
    <w:p/>
    <w:p>
      <w:r xmlns:w="http://schemas.openxmlformats.org/wordprocessingml/2006/main">
        <w:t xml:space="preserve">2. የትንቢት ቃል ኃይል፡- 2ኛ ዜና 9፡29</w:t>
      </w:r>
    </w:p>
    <w:p/>
    <w:p>
      <w:r xmlns:w="http://schemas.openxmlformats.org/wordprocessingml/2006/main">
        <w:t xml:space="preserve">1. ኢሳይያስ 8:20፡— ለሕግና ለምስክር፡ እንደዚ ቃል ባይናገሩ ብርሃን ስለሌለባቸው ነው።</w:t>
      </w:r>
    </w:p>
    <w:p/>
    <w:p>
      <w:r xmlns:w="http://schemas.openxmlformats.org/wordprocessingml/2006/main">
        <w:t xml:space="preserve">2. መዝሙረ ዳዊት 78:4 - ለሚመጣው ትውልድ የእግዚአብሔርን ምስጋና ኃይሉንም ያደረገውንም ተአምራት እየነገርን ከልጆቻቸው አንሰውራቸውም።</w:t>
      </w:r>
    </w:p>
    <w:p/>
    <w:p>
      <w:r xmlns:w="http://schemas.openxmlformats.org/wordprocessingml/2006/main">
        <w:t xml:space="preserve">2 ዜና መዋዕል 9:30 ሰሎሞንም በኢየሩሳሌም በእስራኤል ሁሉ ላይ አርባ ዓመት ነገሠ።</w:t>
      </w:r>
    </w:p>
    <w:p/>
    <w:p>
      <w:r xmlns:w="http://schemas.openxmlformats.org/wordprocessingml/2006/main">
        <w:t xml:space="preserve">ሰሎሞን የኢየሩሳሌም ንጉሥ ሆኖ 40 ዓመት ነገሠ።</w:t>
      </w:r>
    </w:p>
    <w:p/>
    <w:p>
      <w:r xmlns:w="http://schemas.openxmlformats.org/wordprocessingml/2006/main">
        <w:t xml:space="preserve">1. የረዥም ንግስና በረከት - 2ኛ ዜና 9፡30</w:t>
      </w:r>
    </w:p>
    <w:p/>
    <w:p>
      <w:r xmlns:w="http://schemas.openxmlformats.org/wordprocessingml/2006/main">
        <w:t xml:space="preserve">2. የእግዚአብሔር አቅርቦት ኃይል - 2ኛ ዜና 9፡30</w:t>
      </w:r>
    </w:p>
    <w:p/>
    <w:p>
      <w:r xmlns:w="http://schemas.openxmlformats.org/wordprocessingml/2006/main">
        <w:t xml:space="preserve">1. መዝሙረ ዳዊት 72:17 - ስሙ ለዘላለም ይኖራል፤ ስሙም እስከ ፀሐይ ድረስ ይኖራል፤ ሰዎችም በእርሱ ይባረካሉ፤ አሕዛብ ሁሉ የተባረከ ይሉታል።</w:t>
      </w:r>
    </w:p>
    <w:p/>
    <w:p>
      <w:r xmlns:w="http://schemas.openxmlformats.org/wordprocessingml/2006/main">
        <w:t xml:space="preserve">2. መክብብ 4፡13 - ድሀና ጠቢብ ልጅ ካለ ሽማግሌና ሰነፍ ንጉሥ ይሻላል።</w:t>
      </w:r>
    </w:p>
    <w:p/>
    <w:p>
      <w:r xmlns:w="http://schemas.openxmlformats.org/wordprocessingml/2006/main">
        <w:t xml:space="preserve">2 ዜና 9:31፣ ሰሎሞንም ከአባቶቹ ጋር አንቀላፋ፥ በአባቱም በዳዊት ከተማ ተቀበረ፤ ልጁም ሮብዓም በእርሱ ፋንታ ነገሠ።</w:t>
      </w:r>
    </w:p>
    <w:p/>
    <w:p>
      <w:r xmlns:w="http://schemas.openxmlformats.org/wordprocessingml/2006/main">
        <w:t xml:space="preserve">የእስራኤል ንጉሥ ሰሎሞን ሞተ በአባቱም በዳዊት ከተማ ተቀበረ፥ በእርሱም ፋንታ ልጁ ሮብዓም ነገሠ።</w:t>
      </w:r>
    </w:p>
    <w:p/>
    <w:p>
      <w:r xmlns:w="http://schemas.openxmlformats.org/wordprocessingml/2006/main">
        <w:t xml:space="preserve">1. የውርስ አስፈላጊነት፡ የሰሎሞን ታሪክ</w:t>
      </w:r>
    </w:p>
    <w:p/>
    <w:p>
      <w:r xmlns:w="http://schemas.openxmlformats.org/wordprocessingml/2006/main">
        <w:t xml:space="preserve">2. ችቦውን ማለፍ፡ የሮብዓም መንግሥት</w:t>
      </w:r>
    </w:p>
    <w:p/>
    <w:p>
      <w:r xmlns:w="http://schemas.openxmlformats.org/wordprocessingml/2006/main">
        <w:t xml:space="preserve">1. ምሳሌ 13፡22 - "መልካም ሰው ለልጁ ልጆች ርስትን ይተዋል"</w:t>
      </w:r>
    </w:p>
    <w:p/>
    <w:p>
      <w:r xmlns:w="http://schemas.openxmlformats.org/wordprocessingml/2006/main">
        <w:t xml:space="preserve">2. 1ኛ ነገ 2፡12 - " ሰሎሞንም በአባቱ በዳዊት ዙፋን ላይ ተቀመጠ መንግሥቱም ጸና።"</w:t>
      </w:r>
    </w:p>
    <w:p/>
    <w:p>
      <w:r xmlns:w="http://schemas.openxmlformats.org/wordprocessingml/2006/main">
        <w:t xml:space="preserve">2 ዜና መዋዕል ምዕራፍ 10 ሰሎሞን ከሞተ በኋላ የእስራኤል መንግሥት መከፋፈሉንና ሮብዓም ለሕዝቡ ቀላል ሸክም ለጠየቁት ጥያቄ የሰጠው ጥበብ የጎደለው ምላሽ ነው።</w:t>
      </w:r>
    </w:p>
    <w:p/>
    <w:p>
      <w:r xmlns:w="http://schemas.openxmlformats.org/wordprocessingml/2006/main">
        <w:t xml:space="preserve">1ኛ አንቀጽ፡ ምዕራፉ የሚጀምረው የእስራኤል ሕዝብ የሰሎሞንን ልጅ ሮብዓምን ንጉሣቸው ለማድረግ በሴኬም በመሰባሰብ ነው። በመካከላቸው ታዋቂ የነበረው ኢዮርብዓም ሕዝቡን ወክሎ ተናግሯል እናም ሮብዓም በሰሎሞን የተጫነባቸውን ከባድ ሸክም እንዲያቃልላቸው ጠየቀ (2 ዜና መዋዕል 10፡1-4)።</w:t>
      </w:r>
    </w:p>
    <w:p/>
    <w:p>
      <w:r xmlns:w="http://schemas.openxmlformats.org/wordprocessingml/2006/main">
        <w:t xml:space="preserve">2 ኛ አንቀጽ፡ ትረካው የሚያተኩረው ሮብዓም የህዝቡን ጥያቄ እንዴት እንደሚመልስ ከአባቱ አማካሪዎች ምክር በመጠየቁ ላይ ነው። የቆዩ አማካሪዎች ህዝቡን እንዲያዳምጥ እና በደግነት እንዲያገለግል ይመክሩታል, ወደ ታማኝነታቸው ይመራሉ. ነገር ግን፣ አንዳንድ ወጣት አማካሪዎች ሥልጣኑን በኃይል እንዲያረጋግጥ ይጠቁማሉ (2 ዜና መዋዕል 10፡5-11)።</w:t>
      </w:r>
    </w:p>
    <w:p/>
    <w:p>
      <w:r xmlns:w="http://schemas.openxmlformats.org/wordprocessingml/2006/main">
        <w:t xml:space="preserve">3 ኛ አንቀጽ:- ዘገባው ሮብዓም የአባቱ ታላላቅ አማካሪዎች የሰጠውን ምክር እንዳልተቀበለና በምትኩ እኩዮቹ የሰጡትን ምክር እንዴት እንደተከተለ ይገልጻል። ሸክማቸውን ከማቅለል ይልቅ እንደሚያበዛላቸው በመግለጽ ለሕዝቡ ክፉ ምላሽ ይሰጣል (2ኛ ዜና 10፡12-15)።</w:t>
      </w:r>
    </w:p>
    <w:p/>
    <w:p>
      <w:r xmlns:w="http://schemas.openxmlformats.org/wordprocessingml/2006/main">
        <w:t xml:space="preserve">4ኛ አንቀጽ፡ ትኩረቱ ይህ ውሳኔ በእስራኤል ከአስራ ሁለቱ ነገዶች አስሩ እንዴት ወደ አመጽ እንደሚመራ ወደ መግለጽ ዞሯል። ሮብዓምን ንጉሣቸው አድርገው አልተቀበሉትም፤ ይልቁንም ኢዮርብዓምን አለቃቸው አድርገው መረጡት (2ኛ ዜና 10፡16-19)። ለሮብዓም ታማኝ የሆኑት ይሁዳና ብንያም ብቻ ናቸው።</w:t>
      </w:r>
    </w:p>
    <w:p/>
    <w:p>
      <w:r xmlns:w="http://schemas.openxmlformats.org/wordprocessingml/2006/main">
        <w:t xml:space="preserve">በማጠቃለያው፣ የ2ኛ ዜና መዋዕል ምዕራፍ አስር ክፍፍልን፣ እና በንጉሥ ሮብዓም የግዛት ዘመን አመራር በመንግሥቱ ውስጥ ያለውን አመጽ ያሳያል። በሴኬም መሰብሰብን ማድመቅ እና ቀላል ሸክሞችን ይጠይቁ። ከአማካሪዎች የተጠየቀውን ምክር መጥቀስ እና ጥበብ የተሞላበት ምክርን አለመቀበል። ይህ በማጠቃለያው ምዕራፍ የሁለቱም የንጉሥ ሮብዓም አመራር እስራኤላውያን ለሚያቀርቡት ልመና ምላሽ በመስጠት የገለጹትን የታሪክ ዘገባ ያቀርባል፣ በአንጻሩ ግን ጥበብ የጎደላቸው ውሳኔዎች ያስከተለውን ውጤት በማጉላት በተገዢዎቹ የተገለጹትን ፍላጎቶች ለመረዳት ፈቃደኛ ባለመሆናቸው በአስተዳደር ውስጥ ውድቀትን የሚያመለክት ምሳሌ ይሰጣል ። በብሔሩ መካከል መከፋፈልን የሚያመለክት ኑዛዜ የትንቢትን ፍጻሜ በተመለከተ ጥበብ ያለበት ምክርን በተመለከተ ማሳሰቢያ ሲሆን በሌሎች ላይ ሥልጣን ሲሰጥ ትሕትና እንደሚያስፈልገን በማጉላት በመንግሥቱ ውስጥ በፖለቲካ አለመረጋጋት የታየበት አጋጣሚ በፈጣሪና በእግዚአብሔር መካከል ያለውን የቃል ኪዳን ግንኙነት ለማክበር ቁርጠኝነትን ያሳያል። ሕዝብ - እስራኤል</w:t>
      </w:r>
    </w:p>
    <w:p/>
    <w:p>
      <w:r xmlns:w="http://schemas.openxmlformats.org/wordprocessingml/2006/main">
        <w:t xml:space="preserve">2 ዜና 10:1፣ እስራኤልም ሁሉ ያነግሡት ዘንድ ወደ ሴኬም መጥተው ነበርና ሮብዓም ወደ ሴኬም ሄደ።</w:t>
      </w:r>
    </w:p>
    <w:p/>
    <w:p>
      <w:r xmlns:w="http://schemas.openxmlformats.org/wordprocessingml/2006/main">
        <w:t xml:space="preserve">እስራኤል ሁሉ ሮብዓምን አዲሱን ንጉሥ ለማድረግ ወደ ሴኬም ሄዱ።</w:t>
      </w:r>
    </w:p>
    <w:p/>
    <w:p>
      <w:r xmlns:w="http://schemas.openxmlformats.org/wordprocessingml/2006/main">
        <w:t xml:space="preserve">1. በአንድነት አንድነት እና እግዚአብሔር የመረጠውን መሪ መከተል አስፈላጊነት.</w:t>
      </w:r>
    </w:p>
    <w:p/>
    <w:p>
      <w:r xmlns:w="http://schemas.openxmlformats.org/wordprocessingml/2006/main">
        <w:t xml:space="preserve">2. ለእግዚአብሔር ፈቃድ የመታዘዝ እና የመገዛት ኃይል።</w:t>
      </w:r>
    </w:p>
    <w:p/>
    <w:p>
      <w:r xmlns:w="http://schemas.openxmlformats.org/wordprocessingml/2006/main">
        <w:t xml:space="preserve">1. ማቴዎስ 22፡21 - "እንግዲህ የቄሳርን ለቄሳር የእግዚአብሔርንም ለእግዚአብሔር አስረክቡ።"</w:t>
      </w:r>
    </w:p>
    <w:p/>
    <w:p>
      <w:r xmlns:w="http://schemas.openxmlformats.org/wordprocessingml/2006/main">
        <w:t xml:space="preserve">2.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ዜና 10:2፣ የናባጥ ልጅ ኢዮርብዓምም ከንጉሡ ከሰሎሞን ፊት በሸሸበት በግብፅ የነበረው በሰማ ጊዜ ኢዮርብዓም ከግብፅ ተመለሰ።</w:t>
      </w:r>
    </w:p>
    <w:p/>
    <w:p>
      <w:r xmlns:w="http://schemas.openxmlformats.org/wordprocessingml/2006/main">
        <w:t xml:space="preserve">ኢዮርብዓም ከሰሎሞን ፊት ሸሽቶ ወደ ግብፅ ሄደ፣ በኋላ ግን ተመለሰ።</w:t>
      </w:r>
    </w:p>
    <w:p/>
    <w:p>
      <w:r xmlns:w="http://schemas.openxmlformats.org/wordprocessingml/2006/main">
        <w:t xml:space="preserve">1. የእግዚአብሄር እቅድ ከፍርሃታችን ይበልጣል; በእርሱ ታመኑ።</w:t>
      </w:r>
    </w:p>
    <w:p/>
    <w:p>
      <w:r xmlns:w="http://schemas.openxmlformats.org/wordprocessingml/2006/main">
        <w:t xml:space="preserve">2. ያለፉት ስህተቶቻችን አይገልጹንም; እግዚአብሔር አሁንም ለእኛ ዓላማ አለው።</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አታሸንፍህም በእሳት ውስጥ በሄድህ ጊዜ አትቃጠልም፥ ነበልባሉም አይበላሽም።</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ዜና መዋዕል 10:3 ልከውም ጠሩት። ኢዮርብዓምና እስራኤልም ሁሉ መጥተው ለሮብዓም እንዲህ ብለው ተናገሩት።</w:t>
      </w:r>
    </w:p>
    <w:p/>
    <w:p>
      <w:r xmlns:w="http://schemas.openxmlformats.org/wordprocessingml/2006/main">
        <w:t xml:space="preserve">ኢዮርብዓም እና የእስራኤል ሰዎች ሰሎሞን የጫነባቸውን የግብር ሸክም እንዲያቀልላቸው ሮብዓምን ጠየቁት።</w:t>
      </w:r>
    </w:p>
    <w:p/>
    <w:p>
      <w:r xmlns:w="http://schemas.openxmlformats.org/wordprocessingml/2006/main">
        <w:t xml:space="preserve">1. የመጠየቅ ኃይል፡ ለራሳችን መሟገትን መማር</w:t>
      </w:r>
    </w:p>
    <w:p/>
    <w:p>
      <w:r xmlns:w="http://schemas.openxmlformats.org/wordprocessingml/2006/main">
        <w:t xml:space="preserve">2. የእግዚአብሔር አቅርቦት፡ በምሕረቱና በቸርነቱ መታመን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ማቴዎስ 7:7 - ለምኑ ይሰጣችሁማል። ፈልጉ ታገኙማላችሁ; መዝጊያን አንኳኩ፥ ይከፈትላችሁማል።</w:t>
      </w:r>
    </w:p>
    <w:p/>
    <w:p>
      <w:r xmlns:w="http://schemas.openxmlformats.org/wordprocessingml/2006/main">
        <w:t xml:space="preserve">2ኛ ዜና 10:4፣ አባትህ ቀንበር አክብዶብን ነበር፤ አሁንም አንተ የአባትህን ባሪያ በላያችንም የጫነውን ከባዱ ቀንበሩን አቅልለን፥ እኛም እንገዛህለን።</w:t>
      </w:r>
    </w:p>
    <w:p/>
    <w:p>
      <w:r xmlns:w="http://schemas.openxmlformats.org/wordprocessingml/2006/main">
        <w:t xml:space="preserve">የእስራኤልም ሕዝብ አባቱ የጫነባቸውን የባርነት ሸክም ያቃልላቸው ዘንድ የሰሎሞንን ልጅ ሮብዓምን ለምኑት፥ በምላሹም ያገለግሉት ነበር።</w:t>
      </w:r>
    </w:p>
    <w:p/>
    <w:p>
      <w:r xmlns:w="http://schemas.openxmlformats.org/wordprocessingml/2006/main">
        <w:t xml:space="preserve">1. የርኅራኄ ኃይል: ለሌሎች ፍላጎቶች እንዴት ምላሽ መስጠት እንደሚቻል</w:t>
      </w:r>
    </w:p>
    <w:p/>
    <w:p>
      <w:r xmlns:w="http://schemas.openxmlformats.org/wordprocessingml/2006/main">
        <w:t xml:space="preserve">2. ሌሎችን በማገልገል እግዚአብሔርን ማገልገል</w:t>
      </w:r>
    </w:p>
    <w:p/>
    <w:p>
      <w:r xmlns:w="http://schemas.openxmlformats.org/wordprocessingml/2006/main">
        <w:t xml:space="preserve">1. የማቴዎስ ወንጌል 25:40 "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2. ያዕ 2፡15-16 “ወንድም ወይም እኅት ደካሞች ለብሰው የዕለት ምግብ ቢያጡ፥ ከእናንተም አንዱ፡— በደኅና ሂዱ፥ እሳት ሙቁ፥ ጥገቡም ቢላቸው። ሰውነት ፣ ምን ይጠቅማል?</w:t>
      </w:r>
    </w:p>
    <w:p/>
    <w:p>
      <w:r xmlns:w="http://schemas.openxmlformats.org/wordprocessingml/2006/main">
        <w:t xml:space="preserve">2 ዜና 10:5፣ እርሱም፡— ከሦስት ቀን በኋላ ወደ እኔ ተመለሱ፡ አላቸው። ሰዎቹም ሄዱ።</w:t>
      </w:r>
    </w:p>
    <w:p/>
    <w:p>
      <w:r xmlns:w="http://schemas.openxmlformats.org/wordprocessingml/2006/main">
        <w:t xml:space="preserve">ንጉሱ ሮብዓም ህዝቡ ለጥያቄያቸው ምላሽ ለማግኘት በሦስት ቀናት ውስጥ ተመልሰው እንዲመጡ ጠየቀ።</w:t>
      </w:r>
    </w:p>
    <w:p/>
    <w:p>
      <w:r xmlns:w="http://schemas.openxmlformats.org/wordprocessingml/2006/main">
        <w:t xml:space="preserve">1፡- እግዚአብሔር በጊዜው እንደሚመልስልን በማመን መታገስ አለብን።</w:t>
      </w:r>
    </w:p>
    <w:p/>
    <w:p>
      <w:r xmlns:w="http://schemas.openxmlformats.org/wordprocessingml/2006/main">
        <w:t xml:space="preserve">2፡ ትሁት መሆን እና በህይወታችን የእግዚአብሔርን ፍጹም ጊዜ ለመጠበቅ ፈቃደኛ መሆን አለብን።</w:t>
      </w:r>
    </w:p>
    <w:p/>
    <w:p>
      <w:r xmlns:w="http://schemas.openxmlformats.org/wordprocessingml/2006/main">
        <w:t xml:space="preserve">1: መዝሙረ ዳዊት 27:14 - እግዚአብሔርን ጠብቅ; አይዞህ አይዞህ ጌታን ጠብቅ።</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2 ዜና 10:6፣ ንጉሡም ሮብዓም አባቱ ሰሎሞን በሕይወት ሳለ በፊቱ ከቆሙት ሽማግሌዎች ጋር፡— ለዚህ ሕዝብ መልስ እመልስ ዘንድ ምን ትመክሩኛላችሁ?</w:t>
      </w:r>
    </w:p>
    <w:p/>
    <w:p>
      <w:r xmlns:w="http://schemas.openxmlformats.org/wordprocessingml/2006/main">
        <w:t xml:space="preserve">ንጉሥ ሮብዓምም ለሕዝቡ እንዴት ይመልስ ዘንድ አባቱን ሰሎሞንን ያገለገሉትን ሽማግሌዎችን ምክር ጠየቀ።</w:t>
      </w:r>
    </w:p>
    <w:p/>
    <w:p>
      <w:r xmlns:w="http://schemas.openxmlformats.org/wordprocessingml/2006/main">
        <w:t xml:space="preserve">1. የሽማግሌዎችን ጥበብ መከተል</w:t>
      </w:r>
    </w:p>
    <w:p/>
    <w:p>
      <w:r xmlns:w="http://schemas.openxmlformats.org/wordprocessingml/2006/main">
        <w:t xml:space="preserve">2. ምክርን የመፈለግ ዋጋ</w:t>
      </w:r>
    </w:p>
    <w:p/>
    <w:p>
      <w:r xmlns:w="http://schemas.openxmlformats.org/wordprocessingml/2006/main">
        <w:t xml:space="preserve">1. ምሳሌ 11፡14 ምክር ከሌለ ሕዝብ ይወድቃል፤ በመካሪዎች ብዛት ግን ደኅንነት አለ።</w:t>
      </w:r>
    </w:p>
    <w:p/>
    <w:p>
      <w:r xmlns:w="http://schemas.openxmlformats.org/wordprocessingml/2006/main">
        <w:t xml:space="preserve">2. መጽሐፈ ምሳሌ 15፡22 ያለ ምክር አሳብ ከንቱ ይሆናል፤ በመካሪዎች ብዛት ግን ይጸናል።</w:t>
      </w:r>
    </w:p>
    <w:p/>
    <w:p>
      <w:r xmlns:w="http://schemas.openxmlformats.org/wordprocessingml/2006/main">
        <w:t xml:space="preserve">2ኛ ዜና 10:7፡— ለዚህ ሕዝብ ቸርነት ብታደርግላቸው፥ ብታስደስታቸውም፥ መልካምም ብትናገርላቸው፥ ለዘላለም ባሪያዎችህ ይሆናሉ፡ ብለው ተናገሩት።</w:t>
      </w:r>
    </w:p>
    <w:p/>
    <w:p>
      <w:r xmlns:w="http://schemas.openxmlformats.org/wordprocessingml/2006/main">
        <w:t xml:space="preserve">ሰሎሞን ታማኝነቱንና አገልግሎታቸውን ለማግኘት ለሕዝቡ ደግና ደስ የሚያሰኝ እንዲሆን ተመክሯል።</w:t>
      </w:r>
    </w:p>
    <w:p/>
    <w:p>
      <w:r xmlns:w="http://schemas.openxmlformats.org/wordprocessingml/2006/main">
        <w:t xml:space="preserve">1. "የደግነት እና የደስታ ኃይል"</w:t>
      </w:r>
    </w:p>
    <w:p/>
    <w:p>
      <w:r xmlns:w="http://schemas.openxmlformats.org/wordprocessingml/2006/main">
        <w:t xml:space="preserve">2. "የታማኝነት እና የአገልግሎት በረከት"</w:t>
      </w:r>
    </w:p>
    <w:p/>
    <w:p>
      <w:r xmlns:w="http://schemas.openxmlformats.org/wordprocessingml/2006/main">
        <w:t xml:space="preserve">1. ማቴዎስ 5፡7 "የሚምሩ ብፁዓን ናቸው፥ ምሕረትን ያገኛሉና።"</w:t>
      </w:r>
    </w:p>
    <w:p/>
    <w:p>
      <w:r xmlns:w="http://schemas.openxmlformats.org/wordprocessingml/2006/main">
        <w:t xml:space="preserve">2. ምሳሌ 16፡7 "የሰውን መንገድ እግዚአብሔርን ደስ ባሰኘ ጊዜ ጠላቶቹን ከእርሱ ጋር ያስማማል።"</w:t>
      </w:r>
    </w:p>
    <w:p/>
    <w:p>
      <w:r xmlns:w="http://schemas.openxmlformats.org/wordprocessingml/2006/main">
        <w:t xml:space="preserve">2 ዜና 10:8፣ እርሱ ግን ሽማግሌዎቹ የመከሩትን ምክር ተወ፥ ከእርሱም ጋር ካደጉት በፊቱ ከቆሙት ብላቴኖች ጋር ተማከረ።</w:t>
      </w:r>
    </w:p>
    <w:p/>
    <w:p>
      <w:r xmlns:w="http://schemas.openxmlformats.org/wordprocessingml/2006/main">
        <w:t xml:space="preserve">ሮብዓምም የሽማግሌዎቹን ምክር አልተቀበለም፤ ይልቁንም ከእርሱ ጋር ያደጉትን ታናናሾቹን ምክር ተቀበለ።</w:t>
      </w:r>
    </w:p>
    <w:p/>
    <w:p>
      <w:r xmlns:w="http://schemas.openxmlformats.org/wordprocessingml/2006/main">
        <w:t xml:space="preserve">1. የዘመን ጥበብ vs. የወጣትነት ግለት</w:t>
      </w:r>
    </w:p>
    <w:p/>
    <w:p>
      <w:r xmlns:w="http://schemas.openxmlformats.org/wordprocessingml/2006/main">
        <w:t xml:space="preserve">2. አምላካዊ ምክር አለመቀበል የሚያስከትለው አደጋ</w:t>
      </w:r>
    </w:p>
    <w:p/>
    <w:p>
      <w:r xmlns:w="http://schemas.openxmlformats.org/wordprocessingml/2006/main">
        <w:t xml:space="preserve">1. ምሳሌ 16፡16-17 - ጥበብን ማግኘት ከወርቅ እንዴት ይሻላል! ማስተዋልን ለማግኘት ከብር ይልቅ መመረጥ ነው። የቅኖች መንገድ ክፋትን ያስወግዳል; መንገዱን የሚጠብቅ ነፍሱን ይጠብቃል።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2ኛ ዜና 10:9፣ እርሱም፡— ለዚህ ሕዝብ፡— አባትህ የጫነውን ቀንበር ያቃልልን፡ ብለው መልሰን እንድንመልስ ምን ትመክሩኛላችሁ?</w:t>
      </w:r>
    </w:p>
    <w:p/>
    <w:p>
      <w:r xmlns:w="http://schemas.openxmlformats.org/wordprocessingml/2006/main">
        <w:t xml:space="preserve">ንጉሥ ሮብዓም የአባቱን ቀንበር ለማቃለል ከሕዝቡ ለቀረበለት ጥያቄ እንዴት ምላሽ መስጠት እንዳለበት አማካሪዎቹን ምክር ጠየቀ።</w:t>
      </w:r>
    </w:p>
    <w:p/>
    <w:p>
      <w:r xmlns:w="http://schemas.openxmlformats.org/wordprocessingml/2006/main">
        <w:t xml:space="preserve">1. ጥበብ የተሞላበት ምክር ለማግኘት ከንጉሥ ሮብዓም ምሳሌ መማር እንችላለን።</w:t>
      </w:r>
    </w:p>
    <w:p/>
    <w:p>
      <w:r xmlns:w="http://schemas.openxmlformats.org/wordprocessingml/2006/main">
        <w:t xml:space="preserve">2. ጊዜ ወስደን ምርጫዎቻችንን እና በአካባቢያችን ያሉትን ሰዎች እንዴት ሊነኩ እንደሚችሉ በጥንቃቄ መመርመር አለብን።</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2ኛ ዜና 10፡10 ከእርሱም ጋር ያደጉት ብላቴኖች እንዲህ ብለው ተናገሩት። ታናሽ ጣቴ ከአባቴ ወገብ ትወፍራለች ትላቸዋለህ።</w:t>
      </w:r>
    </w:p>
    <w:p/>
    <w:p>
      <w:r xmlns:w="http://schemas.openxmlformats.org/wordprocessingml/2006/main">
        <w:t xml:space="preserve">ንጉሱ ሮብዓም አባቱ የተዋቸውን ሰዎች ሸክም እንዲያቀልላቸው ጠየቀው እና ትንሹ ጣቱ ከአባቱ ወገብ ትወፍራለች ብሎ መለሰ።</w:t>
      </w:r>
    </w:p>
    <w:p/>
    <w:p>
      <w:r xmlns:w="http://schemas.openxmlformats.org/wordprocessingml/2006/main">
        <w:t xml:space="preserve">1. የሮብዓም የትሕትና ትምህርት</w:t>
      </w:r>
    </w:p>
    <w:p/>
    <w:p>
      <w:r xmlns:w="http://schemas.openxmlformats.org/wordprocessingml/2006/main">
        <w:t xml:space="preserve">2. የትናንሽ ነገሮች ኃይል</w:t>
      </w:r>
    </w:p>
    <w:p/>
    <w:p>
      <w:r xmlns:w="http://schemas.openxmlformats.org/wordprocessingml/2006/main">
        <w:t xml:space="preserve">1. ማቴዎስ 5፡13-16 - እናንተ የምድር ጨውና የዓለም ብርሃን ናችሁ</w:t>
      </w:r>
    </w:p>
    <w:p/>
    <w:p>
      <w:r xmlns:w="http://schemas.openxmlformats.org/wordprocessingml/2006/main">
        <w:t xml:space="preserve">2. 2ኛ ቆሮንቶስ 12፡9-10 - ጸጋዬ ይበቃሃል ኃይሌ በድካም ይፈጸማልና</w:t>
      </w:r>
    </w:p>
    <w:p/>
    <w:p>
      <w:r xmlns:w="http://schemas.openxmlformats.org/wordprocessingml/2006/main">
        <w:t xml:space="preserve">2ኛ ዜና 10:11፣ አባቴ ቀንበር በላያችሁ ከብዶባችሁ፥ እኔ በቀንበራችሁ ላይ እጨምራለሁ፤ አባቴ በአለንጋ ገርፏችሁ፥ እኔ ግን በጊንጥ እቀጣችኋለሁ።</w:t>
      </w:r>
    </w:p>
    <w:p/>
    <w:p>
      <w:r xmlns:w="http://schemas.openxmlformats.org/wordprocessingml/2006/main">
        <w:t xml:space="preserve">የሰለሞን ልጅ ሮብዓም እስራኤላውያንን ከአባቱ ይልቅ ጨካኝ ገዥ እንደሚሆንና በከፋ መንገድ እንደሚቀጣቸው ነገራቸው።</w:t>
      </w:r>
    </w:p>
    <w:p/>
    <w:p>
      <w:r xmlns:w="http://schemas.openxmlformats.org/wordprocessingml/2006/main">
        <w:t xml:space="preserve">1. የእግዚአብሔርን ፈቃድ ያለመከተል አደጋ - 2ኛ ዜና 10፡11</w:t>
      </w:r>
    </w:p>
    <w:p/>
    <w:p>
      <w:r xmlns:w="http://schemas.openxmlformats.org/wordprocessingml/2006/main">
        <w:t xml:space="preserve">2. በሕይወታችን ውስጥ የተግሣጽ አስፈላጊነት - 2 ዜና መዋዕል 10: 11</w:t>
      </w:r>
    </w:p>
    <w:p/>
    <w:p>
      <w:r xmlns:w="http://schemas.openxmlformats.org/wordprocessingml/2006/main">
        <w:t xml:space="preserve">1. ምሳሌ 3፡11-12 - "ልጄ ሆይ፥ የእግዚአብሔርን ተግሣጽ አትናቅ፥ ተግሣጹንም አትቈጣ፥ አባት የሚወደውን ልጅ እንደሚወድ እግዚአብሔር የሚወደውን ይገሥጻል።"</w:t>
      </w:r>
    </w:p>
    <w:p/>
    <w:p>
      <w:r xmlns:w="http://schemas.openxmlformats.org/wordprocessingml/2006/main">
        <w:t xml:space="preserve">2. ዕብራውያን 12፡5-6 - " እንደ ልጆችም የሚላችሁን ምክር ረስተሃልን? ልጄ ሆይ፥ የጌታን ተግሣጽ አቅልለህ አትመልከት፥ በምትገሥጽበትም ጊዜ ተስፋ አትቁረጥ፤ እግዚአብሔር የሚቀጣቸውን ይገሥጻልና። ይወዳል እና እንደ ልጆቹ የሚቀበላቸውን ይቀጣል.</w:t>
      </w:r>
    </w:p>
    <w:p/>
    <w:p>
      <w:r xmlns:w="http://schemas.openxmlformats.org/wordprocessingml/2006/main">
        <w:t xml:space="preserve">2 ዜና 10:12፣ ኢዮርብዓምና ሕዝቡም ሁሉ ንጉሡ፡— በሦስተኛው ቀን ወደ እኔ ተመለሱ፡ ብሎ እንዳዘዘ በሦስተኛው ቀን ወደ ሮብዓም መጡ።</w:t>
      </w:r>
    </w:p>
    <w:p/>
    <w:p>
      <w:r xmlns:w="http://schemas.openxmlformats.org/wordprocessingml/2006/main">
        <w:t xml:space="preserve">ሮብዓምም በሦስተኛው ቀን ወደ እርሱ እንዲመለሱ ኢዮርብዓምንና ሕዝቡን ጠየቀ።</w:t>
      </w:r>
    </w:p>
    <w:p/>
    <w:p>
      <w:r xmlns:w="http://schemas.openxmlformats.org/wordprocessingml/2006/main">
        <w:t xml:space="preserve">1. "በእግዚአብሔር ጊዜ ታመኑ"</w:t>
      </w:r>
    </w:p>
    <w:p/>
    <w:p>
      <w:r xmlns:w="http://schemas.openxmlformats.org/wordprocessingml/2006/main">
        <w:t xml:space="preserve">2. "የመታገስ ኃይል"</w:t>
      </w:r>
    </w:p>
    <w:p/>
    <w:p>
      <w:r xmlns:w="http://schemas.openxmlformats.org/wordprocessingml/2006/main">
        <w:t xml:space="preserve">1. መዝሙረ ዳዊት 27:14 - እግዚአብሔርን ጠብቅ; በርቱ ልባችሁም አይዞ። ጌታን ጠብቅ!</w:t>
      </w:r>
    </w:p>
    <w:p/>
    <w:p>
      <w:r xmlns:w="http://schemas.openxmlformats.org/wordprocessingml/2006/main">
        <w:t xml:space="preserve">2.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p>
      <w:r xmlns:w="http://schemas.openxmlformats.org/wordprocessingml/2006/main">
        <w:t xml:space="preserve">2 ዜና መዋዕል 10:13 ንጉሡም በብርቱ መለሰላቸው። ንጉሡም ሮብዓም የሽማግሌዎችን ምክር ተወ።</w:t>
      </w:r>
    </w:p>
    <w:p/>
    <w:p>
      <w:r xmlns:w="http://schemas.openxmlformats.org/wordprocessingml/2006/main">
        <w:t xml:space="preserve">ሮብዓም የሽማግሌዎችን፣ የጥበብ አማካሪዎችን ምክር ችላ ብሎ ጨዋነት የጎደለው ምላሽ ሰጠ።</w:t>
      </w:r>
    </w:p>
    <w:p/>
    <w:p>
      <w:r xmlns:w="http://schemas.openxmlformats.org/wordprocessingml/2006/main">
        <w:t xml:space="preserve">1፡ ተቃዋሚዎች ቢያጋጥሙንም ሰው አክባሪና ትሑት እንድንሆን እግዚአብሔር ጠርቶናል።</w:t>
      </w:r>
    </w:p>
    <w:p/>
    <w:p>
      <w:r xmlns:w="http://schemas.openxmlformats.org/wordprocessingml/2006/main">
        <w:t xml:space="preserve">2፡ ጥበብ የተሞላበት ምክር ልንጠይቅ እና በዙሪያችን ካሉ ሰዎች ምክር ለመቀበል ዝግጁ መሆን አለብን።</w:t>
      </w:r>
    </w:p>
    <w:p/>
    <w:p>
      <w:r xmlns:w="http://schemas.openxmlformats.org/wordprocessingml/2006/main">
        <w:t xml:space="preserve">1፡ ምሳሌ 15፡33፡ እግዚአብሔርን መፍራት የጥበብ ትምህርት ነው ትሕትናም ክብርን ትቀድማለች።</w:t>
      </w:r>
    </w:p>
    <w:p/>
    <w:p>
      <w:r xmlns:w="http://schemas.openxmlformats.org/wordprocessingml/2006/main">
        <w:t xml:space="preserve">2፡ ምሳሌ 12:15፡— የሰነፎች መንገድ በእነርሱ ዘንድ ቅን ትመስላለች፤ ጠቢባን ግን ምክርን ይሰማሉ።</w:t>
      </w:r>
    </w:p>
    <w:p/>
    <w:p>
      <w:r xmlns:w="http://schemas.openxmlformats.org/wordprocessingml/2006/main">
        <w:t xml:space="preserve">2 ዜና መዋዕል 10:14 እንደ ወጣቶቹም ምክር መለሰላቸው፡— አባቴ ቀንበራችሁን ከብዶባችሁ ነበር፥ እኔ ግን እጨምራለሁ፤ አባቴ በአለንጋ ገርፎአችኋል፥ እኔ ግን በጊንጥ እቀጣችኋለሁ።</w:t>
      </w:r>
    </w:p>
    <w:p/>
    <w:p>
      <w:r xmlns:w="http://schemas.openxmlformats.org/wordprocessingml/2006/main">
        <w:t xml:space="preserve">ሮብዓም የወጣቶቹን ምክር ሰምቶ የአባቱን ቀንበር ከማቃለል ይልቅ ጨመረበት እና ጅራፍ ከመጠቀም ይልቅ ጊንጥ መጠቀምን መረጠ።</w:t>
      </w:r>
    </w:p>
    <w:p/>
    <w:p>
      <w:r xmlns:w="http://schemas.openxmlformats.org/wordprocessingml/2006/main">
        <w:t xml:space="preserve">1. የምክር ኃይል፡ የወጣት ወንዶች ምክር የሮብዓም ውሳኔ ላይ ተጽዕኖ ያሳደረው እንዴት ነው?</w:t>
      </w:r>
    </w:p>
    <w:p/>
    <w:p>
      <w:r xmlns:w="http://schemas.openxmlformats.org/wordprocessingml/2006/main">
        <w:t xml:space="preserve">2. የኛ ምርጫ ውጤቶች፡ የሮብዓም ምርጫ በአባቱ ቀንበር ላይ መጨመር</w:t>
      </w:r>
    </w:p>
    <w:p/>
    <w:p>
      <w:r xmlns:w="http://schemas.openxmlformats.org/wordprocessingml/2006/main">
        <w:t xml:space="preserve">1. ምሳሌ 27:17፣ ብረት ብረትን ይስላል፣ ሰውም ሌላውን ይስላል።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ዜና 10:15፣ ንጉሡም ሕዝቡን አልሰማም፤ እግዚአብሔር በሴሎናዊው በአኪያ እጅ ለናባጥ ልጅ ለኢዮርብዓም የተናገረውን ቃል ይፈጽም ዘንድ ከእግዚአብሔር ዘንድ ነበረና ንጉሡ ሕዝቡን አልሰማም።</w:t>
      </w:r>
    </w:p>
    <w:p/>
    <w:p>
      <w:r xmlns:w="http://schemas.openxmlformats.org/wordprocessingml/2006/main">
        <w:t xml:space="preserve">የእስራኤል ንጉሥ በሴሎናዊው በአኪያ በኩል ለኢዮርብዓም የገባውን ቃል ይፈጽም ዘንድ በእግዚአብሔር እንደ ተወሰነው የሕዝቡን ምክር አልሰማም።</w:t>
      </w:r>
    </w:p>
    <w:p/>
    <w:p>
      <w:r xmlns:w="http://schemas.openxmlformats.org/wordprocessingml/2006/main">
        <w:t xml:space="preserve">1፡ እግዚአብሔር ለእኛ ያለው እቅድ ብዙ ጊዜ የተሻለ ነው ብለን ከምናስበው የተለየ ነው።</w:t>
      </w:r>
    </w:p>
    <w:p/>
    <w:p>
      <w:r xmlns:w="http://schemas.openxmlformats.org/wordprocessingml/2006/main">
        <w:t xml:space="preserve">2፡ ምንም ትርጉም በማይሰጠን ጊዜም በእግዚአብሔር ፈቃድ መታመን አለብን።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ዜና 10:16፣ እስራኤልም ሁሉ ንጉሡ እንዳልሰማቸው ባዩ ጊዜ ሕዝቡ ለንጉሡ፡— ከዳዊት ዘንድ ምን እድል አለን? በእሴይም ልጅ ርስት የለንም፤ እስራኤል ሆይ፥ ሰው ሁሉ ወደ ድንኳናችሁ ግባ፤ አሁንም፥ ዳዊት ሆይ፥ ቤትህን ተመልከት። እስራኤልም ሁሉ ወደ ድንኳኖቻቸው ሄዱ።</w:t>
      </w:r>
    </w:p>
    <w:p/>
    <w:p>
      <w:r xmlns:w="http://schemas.openxmlformats.org/wordprocessingml/2006/main">
        <w:t xml:space="preserve">የእስራኤል ሕዝብ የንጉሥ የሮብዓምን ጥያቄ ለመስማት ፈቃደኛ አልሆኑም፤ ይልቁንም ታማኝነታቸውን ለዳዊት ገለጹና ወደ ድንኳኖቻቸው ሄዱ።</w:t>
      </w:r>
    </w:p>
    <w:p/>
    <w:p>
      <w:r xmlns:w="http://schemas.openxmlformats.org/wordprocessingml/2006/main">
        <w:t xml:space="preserve">1. ለጌታ ያለን ታማኝነት፡ ማንን እንደምናገለግል ማወቅ</w:t>
      </w:r>
    </w:p>
    <w:p/>
    <w:p>
      <w:r xmlns:w="http://schemas.openxmlformats.org/wordprocessingml/2006/main">
        <w:t xml:space="preserve">2. ከጌታ መመሪያ መፈለግ፡- ትክክለኛውን መንገድ መምረጥ</w:t>
      </w:r>
    </w:p>
    <w:p/>
    <w:p>
      <w:r xmlns:w="http://schemas.openxmlformats.org/wordprocessingml/2006/main">
        <w:t xml:space="preserve">1. ሮሜ 13፡1-7 - የበላይ ባለ ሥልጣኖችን ታዘዙ</w:t>
      </w:r>
    </w:p>
    <w:p/>
    <w:p>
      <w:r xmlns:w="http://schemas.openxmlformats.org/wordprocessingml/2006/main">
        <w:t xml:space="preserve">2. ማቴዎስ 7፡24-27 - በጠንካራ መሠረት ላይ መገንባት</w:t>
      </w:r>
    </w:p>
    <w:p/>
    <w:p>
      <w:r xmlns:w="http://schemas.openxmlformats.org/wordprocessingml/2006/main">
        <w:t xml:space="preserve">2 ዜና 10:17፣ በይሁዳም ከተሞች የተቀመጡትን የእስራኤልን ልጆች በተመለከተ ሮብዓም ነገሠባቸው።</w:t>
      </w:r>
    </w:p>
    <w:p/>
    <w:p>
      <w:r xmlns:w="http://schemas.openxmlformats.org/wordprocessingml/2006/main">
        <w:t xml:space="preserve">ሮብዓም በይሁዳ ከተሞች በእስራኤል ልጆች ላይ ነገሠ።</w:t>
      </w:r>
    </w:p>
    <w:p/>
    <w:p>
      <w:r xmlns:w="http://schemas.openxmlformats.org/wordprocessingml/2006/main">
        <w:t xml:space="preserve">1. የታማኝ አመራር አስፈላጊነት</w:t>
      </w:r>
    </w:p>
    <w:p/>
    <w:p>
      <w:r xmlns:w="http://schemas.openxmlformats.org/wordprocessingml/2006/main">
        <w:t xml:space="preserve">2. የመታዘዝ በረከት</w:t>
      </w:r>
    </w:p>
    <w:p/>
    <w:p>
      <w:r xmlns:w="http://schemas.openxmlformats.org/wordprocessingml/2006/main">
        <w:t xml:space="preserve">1. ኢያሱ 1:9 - በርታ አይዞህ; በምትሄድበት ሁሉ አምላክህ እግዚአብሔር ከአንተ ጋር ይሆናልና አትፍራ፥ አትደንግጥ።</w:t>
      </w:r>
    </w:p>
    <w:p/>
    <w:p>
      <w:r xmlns:w="http://schemas.openxmlformats.org/wordprocessingml/2006/main">
        <w:t xml:space="preserve">2. ዕብራውያን 13፡17 - ለመሪዎቻችሁ ታዘዙ ለሥልጣናቸውም ተገዙ። ሒሳብ መስጠት ያለባቸው ሰዎች ሆነው ይጠብቋችኋል።</w:t>
      </w:r>
    </w:p>
    <w:p/>
    <w:p>
      <w:r xmlns:w="http://schemas.openxmlformats.org/wordprocessingml/2006/main">
        <w:t xml:space="preserve">2 ዜና መዋዕል 10:18 ንጉሡም ሮብዓም የግብር አዛዥ የሆነውን አዶራምን ሰደደ። የእስራኤልም ልጆች በድንጋይ ወግረው ሞተ። ንጉሡ ሮብዓም ግን ወደ ሠረገላው ወጣና ወደ ኢየሩሳሌም ሸሸ።</w:t>
      </w:r>
    </w:p>
    <w:p/>
    <w:p>
      <w:r xmlns:w="http://schemas.openxmlformats.org/wordprocessingml/2006/main">
        <w:t xml:space="preserve">ንጉሥ ሮብዓምም አዶራምን ከእስራኤላውያን ግብር እንዲወስድ ላከው ነገር ግን በድንጋይ ወግረው ገደሉት። ሮብዓምም በፍጥነት በሠረገላው ወደ ኢየሩሳሌም ሸሸ።</w:t>
      </w:r>
    </w:p>
    <w:p/>
    <w:p>
      <w:r xmlns:w="http://schemas.openxmlformats.org/wordprocessingml/2006/main">
        <w:t xml:space="preserve">1. የእግዚአብሔር ፈቃድ ባልተጠበቁ ቦታዎች ሊጎዱን ከሚፈልጉ ሰዎች እጅ እንኳ ሳይቀር ይገለጣል።</w:t>
      </w:r>
    </w:p>
    <w:p/>
    <w:p>
      <w:r xmlns:w="http://schemas.openxmlformats.org/wordprocessingml/2006/main">
        <w:t xml:space="preserve">2. በፍርሃት ለመሸሽ ያለው ግፊት በድፍረት እና በእግዚአብሔር ጥበቃ ላይ ባለው እምነት ሚዛናዊ መሆን አለበት።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12፡19-21 - "ወዳጆች ሆይ፥ ራሳችሁ አትበቀሉ፥ ለቍጣው ግን ተዉት፤ በቀል የእኔ ነው፥ እኔ ብድራቱን እመልሳለሁ ይላል ጌታ ተብሎ ተጽፎአልና። ተርቦ አብላው፤ ቢጠማ አጠጣው፤ ይህን በማድረግህ በራሱ ላይ ፍም ትከምራለህና፤ ክፉውን በመልካም አሸንፍ እንጂ በክፉ አትሸነፍ።</w:t>
      </w:r>
    </w:p>
    <w:p/>
    <w:p>
      <w:r xmlns:w="http://schemas.openxmlformats.org/wordprocessingml/2006/main">
        <w:t xml:space="preserve">2ኛ ዜና 10:19፣ እስራኤልም በዳዊት ቤት እስከ ዛሬ ዐመፀ።</w:t>
      </w:r>
    </w:p>
    <w:p/>
    <w:p>
      <w:r xmlns:w="http://schemas.openxmlformats.org/wordprocessingml/2006/main">
        <w:t xml:space="preserve">እስራኤላውያን በዳዊት ቤት ላይ አመፁ አሁንም በአመፅ ሁኔታ ውስጥ ይገኛሉ።</w:t>
      </w:r>
    </w:p>
    <w:p/>
    <w:p>
      <w:r xmlns:w="http://schemas.openxmlformats.org/wordprocessingml/2006/main">
        <w:t xml:space="preserve">1. እግዚአብሔር ለመረጣቸው መሪዎች ታማኝ መሆን አለብን።</w:t>
      </w:r>
    </w:p>
    <w:p/>
    <w:p>
      <w:r xmlns:w="http://schemas.openxmlformats.org/wordprocessingml/2006/main">
        <w:t xml:space="preserve">2. አለመታዘዝ የሚያስከትለውን መዘዝ መርሳት የለብንም.</w:t>
      </w:r>
    </w:p>
    <w:p/>
    <w:p>
      <w:r xmlns:w="http://schemas.openxmlformats.org/wordprocessingml/2006/main">
        <w:t xml:space="preserve">1. ሮሜ 13፡1-7</w:t>
      </w:r>
    </w:p>
    <w:p/>
    <w:p>
      <w:r xmlns:w="http://schemas.openxmlformats.org/wordprocessingml/2006/main">
        <w:t xml:space="preserve">2. 1ኛ ሳሙኤል 15፡23-24</w:t>
      </w:r>
    </w:p>
    <w:p/>
    <w:p>
      <w:r xmlns:w="http://schemas.openxmlformats.org/wordprocessingml/2006/main">
        <w:t xml:space="preserve">2 ዜና መዋዕል ምዕራፍ 11 የሮብዓም የይሁዳ ግዛት እና ኢዮርብዓም በሰሜናዊው የእስራኤል መንግሥት ላይ ባደረገው አገዛዝ ላይ በማተኮር የመንግሥቱን ክፍፍል ተከትሎ የተከናወኑ ድርጊቶችንና ክንውኖችን ይገልጻል።</w:t>
      </w:r>
    </w:p>
    <w:p/>
    <w:p>
      <w:r xmlns:w="http://schemas.openxmlformats.org/wordprocessingml/2006/main">
        <w:t xml:space="preserve">አንደኛ አንቀጽ፡ ምዕራፉ የሚጀምረው የሮብዓም ዓመፀኛ የእስራኤል ነገዶችን ለመውጋት 180,000 ሰዎችን ከይሁዳና ከብንያም ሠራዊት ለማሰባሰብ ያቀደውን እቅድ በማጉላት ነው። ነገር ግን ይህ ጦርነት የእግዚአብሔር የመለያየት እቅድ አካል በመሆኑ እንዲመክረው ሸማያ የተባለውን ነቢይ እግዚአብሔር ላከ (2ዜና.</w:t>
      </w:r>
    </w:p>
    <w:p/>
    <w:p>
      <w:r xmlns:w="http://schemas.openxmlformats.org/wordprocessingml/2006/main">
        <w:t xml:space="preserve">2ኛ አንቀጽ፡ ትረካው የሚያተኩረው ሮብዓም አቋሙን ለማጠናከር የተለያዩ የይሁዳ ከተሞችን መመሸጉ ላይ ነው። ቤተ ልሔምን፣ ኤታምን፣ ቴቁሔን፣ ቤትጹርን፣ ሶኮን፣ አዱላምን፣ ጌትን፣ መሪሳን፣ ዚፍን፣ አዶራይምንን፣ ለኪሶን፣ ዓዜቃን፣ ጾራንን፣ ኤያሎንንና ኬብሮንን ሠራ (2ኛ ዜና 11፡5-12)።</w:t>
      </w:r>
    </w:p>
    <w:p/>
    <w:p>
      <w:r xmlns:w="http://schemas.openxmlformats.org/wordprocessingml/2006/main">
        <w:t xml:space="preserve">3 ኛ አንቀጽ:- ኢዮርብዓም የሃይማኖት መሪዎች አድርጎ ከተቀበላቸው በኋላ ከመላው እስራኤል የተውጣጡ ምን ያህል ካህናትና ሌዋውያን ወደ ኢየሩሳሌም እንደመጡ ዘገባው ይገልጻል። በኢየሩሳሌም እግዚአብሔርን ለማገልገል ከተሞቻቸውንና ንብረቶቻቸውን ትተው ሄዱ (2ኛ ዜና 11፡13-17)።</w:t>
      </w:r>
    </w:p>
    <w:p/>
    <w:p>
      <w:r xmlns:w="http://schemas.openxmlformats.org/wordprocessingml/2006/main">
        <w:t xml:space="preserve">4ኛ አንቀጽ፡ ትኩረቱ በሰሜናዊው መንግሥት የኢዮርብዓም ድርጊት ወደ መግለጽ ዞሯል። ኢዮርብዓም ለአምልኮ ወደ ኢየሩሳሌም መሄዳቸውን ከቀጠሉ ወደ ሮብዓም እንዲመለሱ በመፍራት በዳን እና በቤቴል ጣዖት አድርገው የወርቅ ጥጆችን በሐሰት አምልኮ ልማዶች እንዲመሩ አድርጓል (2 ዜና መዋዕል 11:14-15)።</w:t>
      </w:r>
    </w:p>
    <w:p/>
    <w:p>
      <w:r xmlns:w="http://schemas.openxmlformats.org/wordprocessingml/2006/main">
        <w:t xml:space="preserve">5ኛ አንቀጽ፡- ሮብዓም ብዙ ሚስቶችን አግብቶ አሥራ ስምንት ሚስቶች አግብቶ ሃያ ስምንት ወንዶችና ስድሳ ሴቶች ልጆችን የወለዱት ስልሳ ቁባቶችን በማፍራት የንግሥና ንግሥናውን እንዴት እንደሚያጠናክር በመግለጽ ምዕራፉ ያበቃል። ልጁን አቢያን በወንድሞቹ መካከል አለቃ አድርጎ እንደሾመው ይጠቅሳል በንጉሣዊ ቤተሰብ ውስጥ ያለውን ኃይል የሚያጠናክር ኑዛዜን በስትራቴጂካዊ ጥምረት የተገለጠው የበለጸገ አገር ለመመስረት ፍጻሜውን የሰጠው ኑዛዜ ሲሆን በይሁዳ ላይ በተሰጣቸው በረከቶች ላይ ኃላፊነት ያለው መጋቢነት ለመምራት ቁርጠኝነትን ያሳያል።</w:t>
      </w:r>
    </w:p>
    <w:p/>
    <w:p>
      <w:r xmlns:w="http://schemas.openxmlformats.org/wordprocessingml/2006/main">
        <w:t xml:space="preserve">በማጠቃለያው፣ የ2ኛ ዜና መዋዕል ምዕራፍ አስራ አንድ የሚያሳየው በመንግሥቱ ውስጥ መከፋፈልን ተከትሎ የሚመጣውን እና ድርጊቶችን ያሳያል። የማድመቅ ምሽግ ተከናውኗል፣ እና ካህናትን ወደ ሌላ ቦታ ማዛወር። በንጉሣዊ ቤተሰብ ውስጥ የገቡትን የጣዖት አምልኮ ተግባራትን እና መጠናከርን በመጥቀስ። ይህ በማጠቃለያው ምዕራፍ፣ ካህናት ቤታቸውን ትተው እግዚአብሔርን ሙሉ በሙሉ ለማገልገል ራሳቸውን ለማገልገል በማሳየት ለእውነተኛው አምልኮ መሰጠትን በማጉላት የንጉሥ የሮብዓም ምላሽ ደህንነትን ለማረጋገጥ በማጠናከር የሰጡትን ምላሽ የሚያሳይ ታሪካዊ ዘገባ ያቀርባል። በፈጣሪ እና በእግዚአብሔር እና በተመረጡት ህዝቦች-እስራኤል መካከል ያለውን የቃል ኪዳን ግንኙነት ለማክበር ቁርጠኝነትን የሚገልጽ ቃል ኪዳን ሰዎች የሚበለጽጉበት የበለጸገ ሀገር ለመመስረት ያለውን ፍጻሜ በተመለከተ</w:t>
      </w:r>
    </w:p>
    <w:p/>
    <w:p>
      <w:r xmlns:w="http://schemas.openxmlformats.org/wordprocessingml/2006/main">
        <w:t xml:space="preserve">2 ዜና 11:1፣ ሮብዓምም ወደ ኢየሩሳሌም በመጣ ጊዜ መንግሥቱን ወደ ሮብዓም ይመልስ ዘንድ ከእስራኤልና ከብንያም ቤት የተመረጡትን ተዋጊዎች መቶ ሰማንያ ሺህ ሰዎች ሰበሰበ።</w:t>
      </w:r>
    </w:p>
    <w:p/>
    <w:p>
      <w:r xmlns:w="http://schemas.openxmlformats.org/wordprocessingml/2006/main">
        <w:t xml:space="preserve">ሮብዓም እስራኤልን ለመውጋትና መንግሥቱን ለራሱ ለማስመለስ ከይሁዳና ከብንያም 180,000 ተዋጊዎችን ሠራዊቱን ሰበሰበ።</w:t>
      </w:r>
    </w:p>
    <w:p/>
    <w:p>
      <w:r xmlns:w="http://schemas.openxmlformats.org/wordprocessingml/2006/main">
        <w:t xml:space="preserve">1. የእግዚአብሔር እቅድ ከራሳችን የበለጠ ነው - 2ኛ ቆሮንቶስ 4፡7-9</w:t>
      </w:r>
    </w:p>
    <w:p/>
    <w:p>
      <w:r xmlns:w="http://schemas.openxmlformats.org/wordprocessingml/2006/main">
        <w:t xml:space="preserve">2. የትዕቢት አደጋ - ምሳሌ 16:18</w:t>
      </w:r>
    </w:p>
    <w:p/>
    <w:p>
      <w:r xmlns:w="http://schemas.openxmlformats.org/wordprocessingml/2006/main">
        <w:t xml:space="preserve">1. 2ኛ ዜና 10፡4-19</w:t>
      </w:r>
    </w:p>
    <w:p/>
    <w:p>
      <w:r xmlns:w="http://schemas.openxmlformats.org/wordprocessingml/2006/main">
        <w:t xml:space="preserve">2. 1ኛ ነገ 12፡1-24</w:t>
      </w:r>
    </w:p>
    <w:p/>
    <w:p>
      <w:r xmlns:w="http://schemas.openxmlformats.org/wordprocessingml/2006/main">
        <w:t xml:space="preserve">2 ዜና 11:2፣ የእግዚአብሔርም ቃል ወደ እግዚአብሔር ሰው ወደ ሸማያ እንዲህ ሲል መጣ።</w:t>
      </w:r>
    </w:p>
    <w:p/>
    <w:p>
      <w:r xmlns:w="http://schemas.openxmlformats.org/wordprocessingml/2006/main">
        <w:t xml:space="preserve">የእግዚአብሔርም ቃል ወደ እግዚአብሔር ሰው ወደ ሸማያ መጣ።</w:t>
      </w:r>
    </w:p>
    <w:p/>
    <w:p>
      <w:r xmlns:w="http://schemas.openxmlformats.org/wordprocessingml/2006/main">
        <w:t xml:space="preserve">1. የመታዘዝ ኃይል፡ ከሸማያ ምሳሌ መማር</w:t>
      </w:r>
    </w:p>
    <w:p/>
    <w:p>
      <w:r xmlns:w="http://schemas.openxmlformats.org/wordprocessingml/2006/main">
        <w:t xml:space="preserve">2. የጌታን ድምፅ የመስማት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2 በልባችሁ መታደስ ተለወጡ እንጂ የዚህን ዓለም ምሳሌ አትከተሉ።</w:t>
      </w:r>
    </w:p>
    <w:p/>
    <w:p>
      <w:r xmlns:w="http://schemas.openxmlformats.org/wordprocessingml/2006/main">
        <w:t xml:space="preserve">2. 1ኛ ሳሙኤል 3፡10፣ እግዚአብሔርም መጥቶ በዚያ ቆመ፥ እንደ ቀድሞውም ጊዜ፡— ሳሙኤል! ሳሙኤል! ባሪያህ እየሰማሁ ነውና ተናገር አለው።</w:t>
      </w:r>
    </w:p>
    <w:p/>
    <w:p>
      <w:r xmlns:w="http://schemas.openxmlformats.org/wordprocessingml/2006/main">
        <w:t xml:space="preserve">2 ዜና መዋዕል 11:3 ለይሁዳ ንጉሥ ለሰሎሞን ልጅ ለሮብዓም ለይሁዳና ለብንያምም እስራኤል ሁሉ እንዲህ ብለህ ተናገር።</w:t>
      </w:r>
    </w:p>
    <w:p/>
    <w:p>
      <w:r xmlns:w="http://schemas.openxmlformats.org/wordprocessingml/2006/main">
        <w:t xml:space="preserve">እግዚአብሔር ነቢዩን ለንጉሥ ሮብዓምና በይሁዳና በቢንያም ላሉት እስራኤል ሁሉ እንዲናገር አዘዘው።</w:t>
      </w:r>
    </w:p>
    <w:p/>
    <w:p>
      <w:r xmlns:w="http://schemas.openxmlformats.org/wordprocessingml/2006/main">
        <w:t xml:space="preserve">1. የመታዘዝ ኃይል፡ የእግዚአብሔርን መመሪያዎች መከተልን መማር</w:t>
      </w:r>
    </w:p>
    <w:p/>
    <w:p>
      <w:r xmlns:w="http://schemas.openxmlformats.org/wordprocessingml/2006/main">
        <w:t xml:space="preserve">2. በእግዚአብሔር ቃል ኪዳን መኖር፡- የይሁዳ መንግሥት ጥናት</w:t>
      </w:r>
    </w:p>
    <w:p/>
    <w:p>
      <w:r xmlns:w="http://schemas.openxmlformats.org/wordprocessingml/2006/main">
        <w:t xml:space="preserve">1. ኢሳ 1፡19 - "እሺ ብትሉና ብትታዘዙ ከምድር መልካሙን ትበላላችሁ።"</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2ኛ ዜና 11፡4 እግዚአብሔር እንዲህ ይላል፡— ይህ ነገር በእኔ ሆኖአልና አትውጡ፥ ከወንድሞቻችሁም ጋር አትዋጉ፤ እያንዳንዱ ወደ ቤቱ ተመለስ። ፤ የእግዚአብሔርንም ቃል ታዘዙ፥ ኢዮርብዓምንም ከመውጋት ተመለሱ።</w:t>
      </w:r>
    </w:p>
    <w:p/>
    <w:p>
      <w:r xmlns:w="http://schemas.openxmlformats.org/wordprocessingml/2006/main">
        <w:t xml:space="preserve">የእስራኤል ሕዝብ ከገዛ ወንድሞቻቸው ጋር እንዳይዋጉ በእግዚአብሔር ታዝዘው ነበር፣ እናም ታዝዘው ወደ ቤታቸው ተመለሱ።</w:t>
      </w:r>
    </w:p>
    <w:p/>
    <w:p>
      <w:r xmlns:w="http://schemas.openxmlformats.org/wordprocessingml/2006/main">
        <w:t xml:space="preserve">1. የእግዚአብሔርን ትእዛዛት መታዘዝ በረከት ያስገኛል።</w:t>
      </w:r>
    </w:p>
    <w:p/>
    <w:p>
      <w:r xmlns:w="http://schemas.openxmlformats.org/wordprocessingml/2006/main">
        <w:t xml:space="preserve">2. ለእግዚአብሔር ቃል የመታዘዝ ኃይል</w:t>
      </w:r>
    </w:p>
    <w:p/>
    <w:p>
      <w:r xmlns:w="http://schemas.openxmlformats.org/wordprocessingml/2006/main">
        <w:t xml:space="preserve">1. ምሳሌ 3፡1-2 ልጄ ሆይ፥ ሕጌን አትርሳ። ነገር ግን ልብህ ትእዛዜን ይጠብቅ ረጅም ዕድሜና ረጅም ዕድሜ ሰላምንም ይጨምራሉና።</w:t>
      </w:r>
    </w:p>
    <w:p/>
    <w:p>
      <w:r xmlns:w="http://schemas.openxmlformats.org/wordprocessingml/2006/main">
        <w:t xml:space="preserve">2. ዮሐንስ 14፡15-17 ብትወዱኝ ትእዛዜን ጠብቁ። እኔም አብን እለምናለሁ ለዘላለምም ከእናንተ ጋር እንዲኖር ሌላ አጽናኝ ይሰጣችኋል። የእውነት መንፈስ እንኳን; ዓለም ስለማያየው ወይም ስለማያውቀው ሊቀበለው የማይቻለው፤ እናንተ ግን ታውቃላችሁ። ከእናንተ ጋር ይኖራል በውሥጣችሁም ይኖራልና።</w:t>
      </w:r>
    </w:p>
    <w:p/>
    <w:p>
      <w:r xmlns:w="http://schemas.openxmlformats.org/wordprocessingml/2006/main">
        <w:t xml:space="preserve">2ኛ ዜና 11:5፣ ሮብዓምም በኢየሩሳሌም ተቀመጠ፥ በይሁዳም የተመሸጉ ከተሞችን ሠራ።</w:t>
      </w:r>
    </w:p>
    <w:p/>
    <w:p>
      <w:r xmlns:w="http://schemas.openxmlformats.org/wordprocessingml/2006/main">
        <w:t xml:space="preserve">ሮብዓም ወደ ኢየሩሳሌም ሄዶ በይሁዳ የተመሸጉ ከተሞችን ሠራ።</w:t>
      </w:r>
    </w:p>
    <w:p/>
    <w:p>
      <w:r xmlns:w="http://schemas.openxmlformats.org/wordprocessingml/2006/main">
        <w:t xml:space="preserve">1. "የመጠበቅ አስፈላጊነት፡ የሮብዓም ትምህርቶች"</w:t>
      </w:r>
    </w:p>
    <w:p/>
    <w:p>
      <w:r xmlns:w="http://schemas.openxmlformats.org/wordprocessingml/2006/main">
        <w:t xml:space="preserve">2. "በእግዚአብሔር መታመን፡ የሮብዓም ምሳሌ"</w:t>
      </w:r>
    </w:p>
    <w:p/>
    <w:p>
      <w:r xmlns:w="http://schemas.openxmlformats.org/wordprocessingml/2006/main">
        <w:t xml:space="preserve">1. መዝሙረ ዳዊት 91:4 - " በላባዎቹ ይጋርድሃል፥ በክንፎቹም በታች ትተማመናለህ፤ እውነት ጋሻህና ጋሻህ ይሆናል።"</w:t>
      </w:r>
    </w:p>
    <w:p/>
    <w:p>
      <w:r xmlns:w="http://schemas.openxmlformats.org/wordprocessingml/2006/main">
        <w:t xml:space="preserve">2. ምሳሌ 18፡10 - "የእግዚአብሔር ስም የጸና ግንብ ነው፤ ጻድቅ ወደ እርሱ ሮጦ ተዘልሎአል።"</w:t>
      </w:r>
    </w:p>
    <w:p/>
    <w:p>
      <w:r xmlns:w="http://schemas.openxmlformats.org/wordprocessingml/2006/main">
        <w:t xml:space="preserve">2ኛ ዜና 11፡6 ቤተ ልሔምን ኤታምን ቴቁሔንም ሠራ።</w:t>
      </w:r>
    </w:p>
    <w:p/>
    <w:p>
      <w:r xmlns:w="http://schemas.openxmlformats.org/wordprocessingml/2006/main">
        <w:t xml:space="preserve">ንጉሥ ሮብዓም ቤተ ልሔምን፣ ኤታምን እና ቴቁሔን ጨምሮ ከተሞችን በመመሥረትና በመገንባት መንግሥቱን አጠናከረ።</w:t>
      </w:r>
    </w:p>
    <w:p/>
    <w:p>
      <w:r xmlns:w="http://schemas.openxmlformats.org/wordprocessingml/2006/main">
        <w:t xml:space="preserve">1. የሮብዓም ጥንካሬ፡ እምነትና ዝግጅት እንዴት ይጠብቀናል።</w:t>
      </w:r>
    </w:p>
    <w:p/>
    <w:p>
      <w:r xmlns:w="http://schemas.openxmlformats.org/wordprocessingml/2006/main">
        <w:t xml:space="preserve">2. የንጉሥ መንግሥት፡ በሕይወታችን ውስጥ ጠንካራ ምሽጎችን እንዴት መገንባት እንችላለን</w:t>
      </w:r>
    </w:p>
    <w:p/>
    <w:p>
      <w:r xmlns:w="http://schemas.openxmlformats.org/wordprocessingml/2006/main">
        <w:t xml:space="preserve">1. ምሳሌ 18፡10 - "የእግዚአብሔር ስም የጸና ግንብ ነው፤ ጻድቅ ወደ እርሱ ሮጦ በደኅና ይኖራል።"</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ዜና መዋዕል 11:7፣ ቤትጹር፥ ሾኮ፥ ዓዶላም፥</w:t>
      </w:r>
    </w:p>
    <w:p/>
    <w:p>
      <w:r xmlns:w="http://schemas.openxmlformats.org/wordprocessingml/2006/main">
        <w:t xml:space="preserve">ምንባቡ ንጉሥ ሮብዓም ስለመሸጋቸው የይሁዳ ከተሞች ይናገራል።</w:t>
      </w:r>
    </w:p>
    <w:p/>
    <w:p>
      <w:r xmlns:w="http://schemas.openxmlformats.org/wordprocessingml/2006/main">
        <w:t xml:space="preserve">1፡ እግዚአብሔር ለመብቀል የሚያስፈልገንን ጥንካሬ እና ጥበቃ ይሰጠናል።</w:t>
      </w:r>
    </w:p>
    <w:p/>
    <w:p>
      <w:r xmlns:w="http://schemas.openxmlformats.org/wordprocessingml/2006/main">
        <w:t xml:space="preserve">2፡ ህይወት አስቸጋሪ በሚሆንበት ጊዜም በእምነታችን ልንመካበት እንችላለን።</w:t>
      </w:r>
    </w:p>
    <w:p/>
    <w:p>
      <w:r xmlns:w="http://schemas.openxmlformats.org/wordprocessingml/2006/main">
        <w:t xml:space="preserve">1፡ መዝሙረ ዳዊት 18፡2 - "እግዚአብሔር ዓለቴ፥ አምባዬና መድኃኒቴ፥ አምላኬ፥ በእርሱም የተጠጋሁበት ዓለቴ፥ ጋሻዬ፥ የመድኃኒቴ ቀንድ፥ መጠጊያዬም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ዜና 11:8፣ ጌትም፥ መሪሳ፥ ዚፍ፥</w:t>
      </w:r>
    </w:p>
    <w:p/>
    <w:p>
      <w:r xmlns:w="http://schemas.openxmlformats.org/wordprocessingml/2006/main">
        <w:t xml:space="preserve">የይሁዳም ሰዎች በኢየሩሳሌም ተሰብስበው ከተማይቱን አጸኑ። የይሁዳንም ከተሞች ከጌት ጀምሮ እስከ መሪሳና ዚፍ ድረስ መሽገዋል።</w:t>
      </w:r>
    </w:p>
    <w:p/>
    <w:p>
      <w:r xmlns:w="http://schemas.openxmlformats.org/wordprocessingml/2006/main">
        <w:t xml:space="preserve">የይሁዳም ሰዎች ኢየሩሳሌምንና ሌሎችም ሌሎች ከተሞችን ከጌት እስከ መሪሳና ዚፍ ድረስ መሸጉ።</w:t>
      </w:r>
    </w:p>
    <w:p/>
    <w:p>
      <w:r xmlns:w="http://schemas.openxmlformats.org/wordprocessingml/2006/main">
        <w:t xml:space="preserve">1. በእምነት ጸንቶ መቆም እና አንድነትን ለመጠበቅ መጣር አስፈላጊ ነው።</w:t>
      </w:r>
    </w:p>
    <w:p/>
    <w:p>
      <w:r xmlns:w="http://schemas.openxmlformats.org/wordprocessingml/2006/main">
        <w:t xml:space="preserve">2. መቆም እና ትክክል የሆነውን ነገር የመከላከል ኃይል.</w:t>
      </w:r>
    </w:p>
    <w:p/>
    <w:p>
      <w:r xmlns:w="http://schemas.openxmlformats.org/wordprocessingml/2006/main">
        <w:t xml:space="preserve">1. ኤፌሶን 6፡13 -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2. መጽሐፈ ምሳሌ 24፡3-4 - ቤት በጥበብ ይሠራል በማስተዋልም ይጸናል። በእውቀት ክፍሎቹ በብርቅዬ እና በሚያማምሩ ውድ ሀብቶች ተሞልተዋል።</w:t>
      </w:r>
    </w:p>
    <w:p/>
    <w:p>
      <w:r xmlns:w="http://schemas.openxmlformats.org/wordprocessingml/2006/main">
        <w:t xml:space="preserve">2ኛ ዜና 11:9፣ አዶራይምም፥ ለኪሶም፥ ዓዜቃም።</w:t>
      </w:r>
    </w:p>
    <w:p/>
    <w:p>
      <w:r xmlns:w="http://schemas.openxmlformats.org/wordprocessingml/2006/main">
        <w:t xml:space="preserve">ምንባቡ በይሁዳ በሮብዓም የተመሸጉትን ሦስት ከተሞች ይገልጻል።</w:t>
      </w:r>
    </w:p>
    <w:p/>
    <w:p>
      <w:r xmlns:w="http://schemas.openxmlformats.org/wordprocessingml/2006/main">
        <w:t xml:space="preserve">1. የእግዚአብሔር ጥንካሬ እና ጥበቃ - በመከራ ጊዜ እግዚአብሔር እንዴት ምሽጋችን ነው።</w:t>
      </w:r>
    </w:p>
    <w:p/>
    <w:p>
      <w:r xmlns:w="http://schemas.openxmlformats.org/wordprocessingml/2006/main">
        <w:t xml:space="preserve">2. በሕይወታችን ውስጥ መሠረት መገንባት - በእግዚአብሔር ዘንድ በሕይወታችን ውስጥ ጠንካራ መሠረት እንዴት መገንባት እንደሚቻል።</w:t>
      </w:r>
    </w:p>
    <w:p/>
    <w:p>
      <w:r xmlns:w="http://schemas.openxmlformats.org/wordprocessingml/2006/main">
        <w:t xml:space="preserve">1.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2. ምሳሌ 10፡25 - "ማዕበሉ ባለፈ ጊዜ ኃጥኣን አይኖሩም ጻድቃን ግን ለዘላለም ይጸናሉ።"</w:t>
      </w:r>
    </w:p>
    <w:p/>
    <w:p>
      <w:r xmlns:w="http://schemas.openxmlformats.org/wordprocessingml/2006/main">
        <w:t xml:space="preserve">2 ዜና መዋዕል 11:10 በይሁዳና በብንያም የተመሸጉ ከተሞች ጾራ፥ ኤሎን፥ ኬብሮንም።</w:t>
      </w:r>
    </w:p>
    <w:p/>
    <w:p>
      <w:r xmlns:w="http://schemas.openxmlformats.org/wordprocessingml/2006/main">
        <w:t xml:space="preserve">ይህ ክፍል የተመሸጉትን ሶስቱን የይሁዳና የብንያም ከተሞች ይገልጻል።</w:t>
      </w:r>
    </w:p>
    <w:p/>
    <w:p>
      <w:r xmlns:w="http://schemas.openxmlformats.org/wordprocessingml/2006/main">
        <w:t xml:space="preserve">1. የመዘጋጀት አስፈላጊነት - 2 ዜና መዋዕል 11:10</w:t>
      </w:r>
    </w:p>
    <w:p/>
    <w:p>
      <w:r xmlns:w="http://schemas.openxmlformats.org/wordprocessingml/2006/main">
        <w:t xml:space="preserve">2. የምሽግ ጥንካሬ - 2ኛ ዜና 11:10</w:t>
      </w:r>
    </w:p>
    <w:p/>
    <w:p>
      <w:r xmlns:w="http://schemas.openxmlformats.org/wordprocessingml/2006/main">
        <w:t xml:space="preserve">1. መጽሐፈ ምሳሌ 18፡10 የእግዚአብሔር ስም የጸና ግንብ ነው። ጻድቃን ወደ እርስዋ ሮጠው በደኅና ይኖራሉ።</w:t>
      </w:r>
    </w:p>
    <w:p/>
    <w:p>
      <w:r xmlns:w="http://schemas.openxmlformats.org/wordprocessingml/2006/main">
        <w:t xml:space="preserve">2. መዝሙረ ዳዊት 61፡2 ልቤ በደከመ ጊዜ ከምድር ዳርቻ ወደ አንተ እጮኻለሁ። ከእኔ ከፍ ወዳለው ድንጋይ ምራኝ።</w:t>
      </w:r>
    </w:p>
    <w:p/>
    <w:p>
      <w:r xmlns:w="http://schemas.openxmlformats.org/wordprocessingml/2006/main">
        <w:t xml:space="preserve">2 ዜና 11:11፣ ምሽጎቹንም አጸና፥ አለቆችንም አስቀመጠባቸው፥ እህልንና ዘይትና የወይን ጠጅ አከማቸ።</w:t>
      </w:r>
    </w:p>
    <w:p/>
    <w:p>
      <w:r xmlns:w="http://schemas.openxmlformats.org/wordprocessingml/2006/main">
        <w:t xml:space="preserve">ሮብዓምም የይሁዳን ከተሞች መሸገ፥ የምግብ፣ የዘይትና የወይን ጠጅ አቅርቦት አለቆችን ሾመ።</w:t>
      </w:r>
    </w:p>
    <w:p/>
    <w:p>
      <w:r xmlns:w="http://schemas.openxmlformats.org/wordprocessingml/2006/main">
        <w:t xml:space="preserve">1. የእግዚአብሔር ጥበቃ እና አቅርቦት ለሕዝቡ</w:t>
      </w:r>
    </w:p>
    <w:p/>
    <w:p>
      <w:r xmlns:w="http://schemas.openxmlformats.org/wordprocessingml/2006/main">
        <w:t xml:space="preserve">2. የአንድ ከተማ ጥንካሬ በህዝቡ ውስጥ ነው</w:t>
      </w:r>
    </w:p>
    <w:p/>
    <w:p>
      <w:r xmlns:w="http://schemas.openxmlformats.org/wordprocessingml/2006/main">
        <w:t xml:space="preserve">1. መዝሙረ ዳዊት 33፡20 "ነፍሳችን እግዚአብሔርን ታማለች ረዳታችንና ጋሻችን ነው።"</w:t>
      </w:r>
    </w:p>
    <w:p/>
    <w:p>
      <w:r xmlns:w="http://schemas.openxmlformats.org/wordprocessingml/2006/main">
        <w:t xml:space="preserve">2. ኤርምያስ 29፡7 " እናንተን በግዞት የወሰድኩህ ከተማን ሰላምና ብልጽግናን ፈልጉ ስለ እርስዋ ወደ እግዚአብሔር ጸልይ፥ ቢከናወንልህ አንተም ትሳካለህ።</w:t>
      </w:r>
    </w:p>
    <w:p/>
    <w:p>
      <w:r xmlns:w="http://schemas.openxmlformats.org/wordprocessingml/2006/main">
        <w:t xml:space="preserve">2 ዜና መዋዕል 11:12 በየከተማውም ሁሉ ጋሻና ጦር አኖረ፥ እጅግም አጸናቸው፥ ይሁዳንና ብንያምንም ከእርሱ ጋር አደረጉ።</w:t>
      </w:r>
    </w:p>
    <w:p/>
    <w:p>
      <w:r xmlns:w="http://schemas.openxmlformats.org/wordprocessingml/2006/main">
        <w:t xml:space="preserve">ንጉሡ ሮብዓምም መከላከያቸውን ለማጠናከር በይሁዳና በብንያም ያሉትን ከተሞች በጋሻና በጦር መሸጉ።</w:t>
      </w:r>
    </w:p>
    <w:p/>
    <w:p>
      <w:r xmlns:w="http://schemas.openxmlformats.org/wordprocessingml/2006/main">
        <w:t xml:space="preserve">1. የአንድነት ጥንካሬ - መሰባሰብ እና አንድነት እንዴት ጥንካሬን እና ጥበቃን እንደሚያመጣ።</w:t>
      </w:r>
    </w:p>
    <w:p/>
    <w:p>
      <w:r xmlns:w="http://schemas.openxmlformats.org/wordprocessingml/2006/main">
        <w:t xml:space="preserve">2. የዝግጅት ሃይል - መዘጋጀት እና ራሳችንን ለመጠበቅ እርምጃዎችን መውሰዱ ወደ ስኬታማ መከላከያ እንዴት እንደሚመራ።</w:t>
      </w:r>
    </w:p>
    <w:p/>
    <w:p>
      <w:r xmlns:w="http://schemas.openxmlformats.org/wordprocessingml/2006/main">
        <w:t xml:space="preserve">1. ኤፌሶን 6፡11-13 - የዲያብሎስን ሽንገላ ትቃወሙ ዘንድ የእግዚአብሔርን ሙሉ የጦር ዕቃ ልበሱ።</w:t>
      </w:r>
    </w:p>
    <w:p/>
    <w:p>
      <w:r xmlns:w="http://schemas.openxmlformats.org/wordprocessingml/2006/main">
        <w:t xml:space="preserve">2. ምሳሌ 18:10 - የእግዚአብሔር ስም የጸና ግንብ ነው; ጻድቃን ወደ እርስዋ ሮጠው ይድናሉ።</w:t>
      </w:r>
    </w:p>
    <w:p/>
    <w:p>
      <w:r xmlns:w="http://schemas.openxmlformats.org/wordprocessingml/2006/main">
        <w:t xml:space="preserve">2 ዜና መዋዕል 11:13 በእስራኤልም ሁሉ ያሉት ካህናቱና ሌዋውያን ከአገራቸው ሁሉ ወደ እርሱ ተሰበሰቡ።</w:t>
      </w:r>
    </w:p>
    <w:p/>
    <w:p>
      <w:r xmlns:w="http://schemas.openxmlformats.org/wordprocessingml/2006/main">
        <w:t xml:space="preserve">በእስራኤል የሚኖሩ ሰዎች ሁሉ መንፈሳዊ መመሪያ ለማግኘት ወደ ሮብዓም ዞሩ።</w:t>
      </w:r>
    </w:p>
    <w:p/>
    <w:p>
      <w:r xmlns:w="http://schemas.openxmlformats.org/wordprocessingml/2006/main">
        <w:t xml:space="preserve">1. የአንድነት ኃይል፡ የሮብዓም ታሪክ</w:t>
      </w:r>
    </w:p>
    <w:p/>
    <w:p>
      <w:r xmlns:w="http://schemas.openxmlformats.org/wordprocessingml/2006/main">
        <w:t xml:space="preserve">2. ከጻድቃን መሪዎች መመሪያ መፈለግ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2ኛ ዜና 18:6፡— እግዚአብሔርም አለ፡— ሕዝቡን አምላካቸውን አማክሩን? ከእስራኤል አምላክ ምንም መገለጥ የለምና።</w:t>
      </w:r>
    </w:p>
    <w:p/>
    <w:p>
      <w:r xmlns:w="http://schemas.openxmlformats.org/wordprocessingml/2006/main">
        <w:t xml:space="preserve">2 ዜና መዋዕል 11:14 ሌዋውያን መሰምርያያቸውንና ርስታቸውን ትተው ወደ ይሁዳና ወደ ኢየሩሳሌም መጡ፤ ኢዮርብዓምና ልጆቹም ለእግዚአብሔር (ያህዌ) ክህነትን እንዳይሠሩ ጥለውአቸዋልና።</w:t>
      </w:r>
    </w:p>
    <w:p/>
    <w:p>
      <w:r xmlns:w="http://schemas.openxmlformats.org/wordprocessingml/2006/main">
        <w:t xml:space="preserve">ኢዮርብዓምና ልጆቹ በይሖዋ አገልግሎት የክህነት ተግባራቸውን እንዳይፈጽሙ ሌዋውያን ከልክሏቸው ነበር።</w:t>
      </w:r>
    </w:p>
    <w:p/>
    <w:p>
      <w:r xmlns:w="http://schemas.openxmlformats.org/wordprocessingml/2006/main">
        <w:t xml:space="preserve">1. የእግዚአብሔር ጥሪ እና ታዛዥነታችን</w:t>
      </w:r>
    </w:p>
    <w:p/>
    <w:p>
      <w:r xmlns:w="http://schemas.openxmlformats.org/wordprocessingml/2006/main">
        <w:t xml:space="preserve">2. የታማኝነት ኃይል</w:t>
      </w:r>
    </w:p>
    <w:p/>
    <w:p>
      <w:r xmlns:w="http://schemas.openxmlformats.org/wordprocessingml/2006/main">
        <w:t xml:space="preserve">1. 1ኛ ዜና 28፡9- "አንተም ልጄ ሰሎሞን ሆይ የአባትህን አምላክ እወቅ፥ በፍጹም ልብና በፈቃድህም አእምሮ አምልክለት፤ እግዚአብሔር ልብን ሁሉ ይመረምራል፥ አሳብም ሁሉ ያውቃልና። አንተስ ብትፈልገው ያገኝሃል፤ ብትተወው ግን ለዘላለም ይጥልሃል።</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2ኛ ዜና 11:15፣ ለኮረብታው መስገጃዎች፣ ለአጋንንት፣ ለሠራቸውም ጥጆች ካህናትን ሾመው።</w:t>
      </w:r>
    </w:p>
    <w:p/>
    <w:p>
      <w:r xmlns:w="http://schemas.openxmlformats.org/wordprocessingml/2006/main">
        <w:t xml:space="preserve">ሮብዓም በኮረብታ መስገጃዎች ላይ ለጣዖት አምልኮ፣ ለሠራቸውም የወርቅ ጥጆችም ካህናትን አቆመ።</w:t>
      </w:r>
    </w:p>
    <w:p/>
    <w:p>
      <w:r xmlns:w="http://schemas.openxmlformats.org/wordprocessingml/2006/main">
        <w:t xml:space="preserve">1. የሮብዓም ኃጢአት፡ ጣዖትን ማምለክና አለመታዘዝ</w:t>
      </w:r>
    </w:p>
    <w:p/>
    <w:p>
      <w:r xmlns:w="http://schemas.openxmlformats.org/wordprocessingml/2006/main">
        <w:t xml:space="preserve">2. የሐሰት ጣዖታትን ማምለክ፡ የሮብዓም ማስጠንቀቂያ</w:t>
      </w:r>
    </w:p>
    <w:p/>
    <w:p>
      <w:r xmlns:w="http://schemas.openxmlformats.org/wordprocessingml/2006/main">
        <w:t xml:space="preserve">1. ዘጸ 20፡3-5 - " ከእኔ በቀር ሌሎች አማልክት አይሁኑልህ፤ በላይ በሰማይ ካለው በታችም በምድር ካለው፥ በእርሱም ካለው የማናቸውንም ምሳሌ የተቀረጸውን ምስል ለራስህ አታድርግ። ከምድር በታች ያለው ውኃ አትስገድላቸው አታምልካቸውም እኔ እግዚአብሔር አምላክህ ቀናተኛ አምላክ ነኝና።</w:t>
      </w:r>
    </w:p>
    <w:p/>
    <w:p>
      <w:r xmlns:w="http://schemas.openxmlformats.org/wordprocessingml/2006/main">
        <w:t xml:space="preserve">2. ዘዳግም 5፡7-9 - “ከእኔ በቀር ሌሎች አማልክት አይሁኑልህ። በላይ በሰማይ ካለው፥ በታችም በምድር ካለው፥ ከምድርም በታች በውኃ ካለው የማናቸውንም ምሳሌ የተቀረጸውን ምስል ለራስህ አታድርግ። አትስገድላቸው አታምልካቸውም። እኔ እግዚአብሔር አምላክህ ቀናተኛ አምላክ ነኝና።</w:t>
      </w:r>
    </w:p>
    <w:p/>
    <w:p>
      <w:r xmlns:w="http://schemas.openxmlformats.org/wordprocessingml/2006/main">
        <w:t xml:space="preserve">2 ዜና መዋዕል 11:16 ከእነርሱም በኋላ ከእስራኤል ነገድ ሁሉ የእስራኤልን አምላክ እግዚአብሔርን ይፈልጉ ዘንድ ልባቸውን ያደረጉ ለአባቶቻቸው አምላክ ለእግዚአብሔር ይሠዉ ዘንድ ወደ ኢየሩሳሌም መጡ።</w:t>
      </w:r>
    </w:p>
    <w:p/>
    <w:p>
      <w:r xmlns:w="http://schemas.openxmlformats.org/wordprocessingml/2006/main">
        <w:t xml:space="preserve">ከእስራኤል ነገድ ብዙዎች እግዚአብሔርን ፈልገው መሥዋዕት ሊያቀርቡ ወደ ኢየሩሳሌም መጡ።</w:t>
      </w:r>
    </w:p>
    <w:p/>
    <w:p>
      <w:r xmlns:w="http://schemas.openxmlformats.org/wordprocessingml/2006/main">
        <w:t xml:space="preserve">1. ጌታን መፈለግ፡ እንዴት እሱን ማግኘት እና ወደ እርሱ መቅረብ እንደሚቻል</w:t>
      </w:r>
    </w:p>
    <w:p/>
    <w:p>
      <w:r xmlns:w="http://schemas.openxmlformats.org/wordprocessingml/2006/main">
        <w:t xml:space="preserve">2. የመሥዋዕት ኃይል፡ ወደ እግዚአብሔር የሚያቀርበን እንዴት ነው።</w:t>
      </w:r>
    </w:p>
    <w:p/>
    <w:p>
      <w:r xmlns:w="http://schemas.openxmlformats.org/wordprocessingml/2006/main">
        <w:t xml:space="preserve">1. ዮሐንስ 14፡6 - ኢየሱስም፡— እኔ መንገድና እውነት ሕይወትም ነኝ፡ አለው። በእኔ በቀር ወደ አብ የሚመጣ የለም።</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ዜና 11:17፣ የይሁዳንም መንግሥት አጸኑ፥ የሰሎሞንንም ልጅ ሮብዓምን ሦስት ዓመት አጸኑት፤ ሦስት ዓመትም በዳዊትና በሰሎሞን መንገድ ሄዱ።</w:t>
      </w:r>
    </w:p>
    <w:p/>
    <w:p>
      <w:r xmlns:w="http://schemas.openxmlformats.org/wordprocessingml/2006/main">
        <w:t xml:space="preserve">የሰሎሞን ልጅ ሮብዓም በይሁዳ መንግሥት ለሦስት ዓመታት በረታ በዚያም ጊዜ ሕዝቡ የዳዊትንና የሰሎሞንን መንገድ ተከተሉ።</w:t>
      </w:r>
    </w:p>
    <w:p/>
    <w:p>
      <w:r xmlns:w="http://schemas.openxmlformats.org/wordprocessingml/2006/main">
        <w:t xml:space="preserve">1. የጻድቃንን ጥበብ መከተል፡- የዳዊትና የሰሎሞን ውርስ</w:t>
      </w:r>
    </w:p>
    <w:p/>
    <w:p>
      <w:r xmlns:w="http://schemas.openxmlformats.org/wordprocessingml/2006/main">
        <w:t xml:space="preserve">2. በእግዚአብሔር ዝግጅት መታመን፡ የይሁዳን መንግሥት ማጠናከር</w:t>
      </w:r>
    </w:p>
    <w:p/>
    <w:p>
      <w:r xmlns:w="http://schemas.openxmlformats.org/wordprocessingml/2006/main">
        <w:t xml:space="preserve">1. 2ኛ ዜና 11፡17</w:t>
      </w:r>
    </w:p>
    <w:p/>
    <w:p>
      <w:r xmlns:w="http://schemas.openxmlformats.org/wordprocessingml/2006/main">
        <w:t xml:space="preserve">2. ምሳሌ 14፡15 " አላዋቂ ሁሉን ያምናል አስተዋይ ግን አካሄዱን ያስባል።"</w:t>
      </w:r>
    </w:p>
    <w:p/>
    <w:p>
      <w:r xmlns:w="http://schemas.openxmlformats.org/wordprocessingml/2006/main">
        <w:t xml:space="preserve">2ኛ ዜና 11:18፣ ሮብዓምም የዳዊትን ልጅ የኢያሪሞትን ልጅ መሓላትን እና የእሴይ ልጅ የኤልያብ ልጅ አቢካኢልን አገባ።</w:t>
      </w:r>
    </w:p>
    <w:p/>
    <w:p>
      <w:r xmlns:w="http://schemas.openxmlformats.org/wordprocessingml/2006/main">
        <w:t xml:space="preserve">ሮብዓምም የዳዊት ልጅ የኢያሪሞት ልጅ መሃላትን እና የእሴይ ልጅ የኤልያብ ልጅ አቢካኢል የተባሉ ሁለት ሚስቶችን አገባ።</w:t>
      </w:r>
    </w:p>
    <w:p/>
    <w:p>
      <w:r xmlns:w="http://schemas.openxmlformats.org/wordprocessingml/2006/main">
        <w:t xml:space="preserve">1. በመጽሐፍ ቅዱስ ጊዜ ጠንካራ የጋብቻ ግንኙነት አስፈላጊነት።</w:t>
      </w:r>
    </w:p>
    <w:p/>
    <w:p>
      <w:r xmlns:w="http://schemas.openxmlformats.org/wordprocessingml/2006/main">
        <w:t xml:space="preserve">2. እግዚአብሔር ለጋብቻ ያለው እቅድ፡ ለእኛ ያለው ፍቅር ነጸብራቅ ነው።</w:t>
      </w:r>
    </w:p>
    <w:p/>
    <w:p>
      <w:r xmlns:w="http://schemas.openxmlformats.org/wordprocessingml/2006/main">
        <w:t xml:space="preserve">1. ኤፌሶን 5፡22-33 - ሚስቶች ሆይ፥ ለጌታ እንደምትገዙ ለባሎቻችሁ ተገዙ።</w:t>
      </w:r>
    </w:p>
    <w:p/>
    <w:p>
      <w:r xmlns:w="http://schemas.openxmlformats.org/wordprocessingml/2006/main">
        <w:t xml:space="preserve">2. ምሳሌ 18፡22 - ሚስትን የሚያገኝ መልካም ነገርን ያገኛል በእግዚአብሔርም ዘንድ ሞገስን ያገኛል።</w:t>
      </w:r>
    </w:p>
    <w:p/>
    <w:p>
      <w:r xmlns:w="http://schemas.openxmlformats.org/wordprocessingml/2006/main">
        <w:t xml:space="preserve">2 ዜና መዋዕል 11:19 ልጆችን ወለደችለት; የኡሽ፥ ሻማርያ፥ ዘሃምም።</w:t>
      </w:r>
    </w:p>
    <w:p/>
    <w:p>
      <w:r xmlns:w="http://schemas.openxmlformats.org/wordprocessingml/2006/main">
        <w:t xml:space="preserve">የይሁዳ ንጉሥ ሮብዓም የኡሽ፣ ሸማርያ እና ዘሃም የተባሉ ሦስት ልጆች ነበሩት።</w:t>
      </w:r>
    </w:p>
    <w:p/>
    <w:p>
      <w:r xmlns:w="http://schemas.openxmlformats.org/wordprocessingml/2006/main">
        <w:t xml:space="preserve">1. የአባትነት አስፈላጊነት እና ለቤተሰብ ያለው ዋጋ.</w:t>
      </w:r>
    </w:p>
    <w:p/>
    <w:p>
      <w:r xmlns:w="http://schemas.openxmlformats.org/wordprocessingml/2006/main">
        <w:t xml:space="preserve">2. ቤተሰቦች ልጆችን በመስጠት ረገድ የእግዚአብሔር ታማኝነት።</w:t>
      </w:r>
    </w:p>
    <w:p/>
    <w:p>
      <w:r xmlns:w="http://schemas.openxmlformats.org/wordprocessingml/2006/main">
        <w:t xml:space="preserve">1. መዝሙረ ዳዊት 127፡3-5 እነሆ ልጆች ከእግዚአብሔር ዘንድ ርስት ናቸው የሆድም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ገላ 4፡4-7 ነገር ግን የዘመኑ ፍጻሜ በደረሰ ጊዜ እግዚአብሔር ከሴት የተወለደውን ከሕግም በታች የተወለደውን ልጁን ላከ ከሕግ በታች ያሉትን ይዋጅ ዘንድ፥ እንደ ልጆች እንሆን ዘንድ። ልጆችም ስለሆናችሁ እግዚአብሔር አባ! እያለ የሚጮኽ የልጁን መንፈስ በልባችን ውስጥ ላከ። አባት! እንግዲህ ልጅ ነህ እንጂ ባሪያ አይደለህም፤ ልጅም ከሆንህ ደግሞ በእግዚአብሔር ወራሽ ነህ።</w:t>
      </w:r>
    </w:p>
    <w:p/>
    <w:p>
      <w:r xmlns:w="http://schemas.openxmlformats.org/wordprocessingml/2006/main">
        <w:t xml:space="preserve">2 ዜና መዋዕል 11:20 ከእርስዋም በኋላ የአቤሴሎምን ልጅ መዓካን አገባ። አቢያን፥ አታይን፥ ዚዛን፥ ሰሎሚትን ወለደችለት።</w:t>
      </w:r>
    </w:p>
    <w:p/>
    <w:p>
      <w:r xmlns:w="http://schemas.openxmlformats.org/wordprocessingml/2006/main">
        <w:t xml:space="preserve">ሮብዓም የአቤሴሎምን ልጅ መዓካን አገባ፤ እርስዋም አራት ወንዶች ልጆችን ወለደችለት።</w:t>
      </w:r>
    </w:p>
    <w:p/>
    <w:p>
      <w:r xmlns:w="http://schemas.openxmlformats.org/wordprocessingml/2006/main">
        <w:t xml:space="preserve">1. የቤተሰብ አስፈላጊነት፡ የሮብዓም ምሳሌ</w:t>
      </w:r>
    </w:p>
    <w:p/>
    <w:p>
      <w:r xmlns:w="http://schemas.openxmlformats.org/wordprocessingml/2006/main">
        <w:t xml:space="preserve">2. በግንኙነት ውስጥ የእግዚአብሔር በረከት፡ የሮብዓም ውርስ</w:t>
      </w:r>
    </w:p>
    <w:p/>
    <w:p>
      <w:r xmlns:w="http://schemas.openxmlformats.org/wordprocessingml/2006/main">
        <w:t xml:space="preserve">1. ምሳሌ 18፡22 - ሚስትን የሚያገኝ መልካም ነገርን ያገኛል በእግዚአብሔርም ዘንድ ሞገስን ያገኛል።</w:t>
      </w:r>
    </w:p>
    <w:p/>
    <w:p>
      <w:r xmlns:w="http://schemas.openxmlformats.org/wordprocessingml/2006/main">
        <w:t xml:space="preserve">2. ሮሜ 12፡10 - በወንድማማች መዋደድ እርስ በርሳችሁ ተከባበሩ።</w:t>
      </w:r>
    </w:p>
    <w:p/>
    <w:p>
      <w:r xmlns:w="http://schemas.openxmlformats.org/wordprocessingml/2006/main">
        <w:t xml:space="preserve">2 ዜና 11:21፣ ሮብዓምም ከሚስቶቹና ከቁባቶቹ ሁሉ ይልቅ የአቤሴሎምን ልጅ መዓካን ወደደ፤ አሥራ ስምንት ሚስቶችና ስድሳ ቁባቶች አግብቶ ነበርና፥ ሀያ ስምንት ወንዶችና ስድሳ ሴቶች ልጆች ወለደ።</w:t>
      </w:r>
    </w:p>
    <w:p/>
    <w:p>
      <w:r xmlns:w="http://schemas.openxmlformats.org/wordprocessingml/2006/main">
        <w:t xml:space="preserve">ሮብዓም አሥራ ስምንት ሚስቶችና ስድሳ ቁባቶች ነበሩት፤ በአጠቃላይ 88 ልጆች ነበሩት፤ የአቤሴሎምን ልጅ መዓካን ከሚስቶቹና ከቁባቶቹ ሁሉ ይልቅ ወደደ።</w:t>
      </w:r>
    </w:p>
    <w:p/>
    <w:p>
      <w:r xmlns:w="http://schemas.openxmlformats.org/wordprocessingml/2006/main">
        <w:t xml:space="preserve">1. ከምንም በላይ ፍቅር፡ የሮብዓም ምሳሌ።</w:t>
      </w:r>
    </w:p>
    <w:p/>
    <w:p>
      <w:r xmlns:w="http://schemas.openxmlformats.org/wordprocessingml/2006/main">
        <w:t xml:space="preserve">2. ከአንድ በላይ ማግባት የሚያስከትላቸው ጉዳቶች።</w:t>
      </w:r>
    </w:p>
    <w:p/>
    <w:p>
      <w:r xmlns:w="http://schemas.openxmlformats.org/wordprocessingml/2006/main">
        <w:t xml:space="preserve">1. ማር 12፡30-31፡ " አንተም ጌታ አምላክህን በፍጹም ልብህ በፍጹም ነፍስህ በፍጹም አሳብህ በፍጹምም ኃይልህ ውደድ ይህች ፊተኛይቱ ትእዛዝ ናት። ሁለተኛይቱም ትእዛዝ ናት። ባልንጀራህን እንደ ራስህ ውደድ የምትል እርስዋም ናት።</w:t>
      </w:r>
    </w:p>
    <w:p/>
    <w:p>
      <w:r xmlns:w="http://schemas.openxmlformats.org/wordprocessingml/2006/main">
        <w:t xml:space="preserve">2. ማቴዎስ 22፡37-40፡ "ኢየሱስም አለው፡- ጌታ አምላክህን በፍጹም ልብህ በፍጹም ነፍስህ በፍጹም አሳብህም ውደድ ይህች ፊተኛይቱና ታላቂቱ ትእዛዝ ናት። ሁለተኛይቱም ትእዛዝ ናት። ባልንጀራህን እንደ ነፍስህ ውደድ የሚል ነው።</w:t>
      </w:r>
    </w:p>
    <w:p/>
    <w:p>
      <w:r xmlns:w="http://schemas.openxmlformats.org/wordprocessingml/2006/main">
        <w:t xml:space="preserve">2 ዜና 11:22፣ ሮብዓምም ያነግሥው ዘንድ አስቦ ነበርና የመዓካን ልጅ አብያን በወንድሞቹ መካከል አለቃ አድርጎ ሾመው።</w:t>
      </w:r>
    </w:p>
    <w:p/>
    <w:p>
      <w:r xmlns:w="http://schemas.openxmlformats.org/wordprocessingml/2006/main">
        <w:t xml:space="preserve">ሮብዓም ያነግሥ ዘንድ አስቦ የመዓካን ልጅ አብያን በወንድሞቹ መካከል አለቃ አደረገው።</w:t>
      </w:r>
    </w:p>
    <w:p/>
    <w:p>
      <w:r xmlns:w="http://schemas.openxmlformats.org/wordprocessingml/2006/main">
        <w:t xml:space="preserve">1. የመሪነት ኃይል፡ የሮብዓም እና የአብያ ትምህርት</w:t>
      </w:r>
    </w:p>
    <w:p/>
    <w:p>
      <w:r xmlns:w="http://schemas.openxmlformats.org/wordprocessingml/2006/main">
        <w:t xml:space="preserve">2. የወንድም ፍቅር ዋጋ፡ የሮብዓም ምርጫ</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ወደ ሮሜ ሰዎች 16፡17-18 - "ወንድሞች ሆይ፥ የተማራችሁትን ትምህርት የሚቃወሙትን መለያየትን ከሚያደርጉና ከሚያደናቅፉ ሰዎች እንድትጠበቁ እለምናችኋለሁ፤ ከእነርሱም ራቅ። እንደ እነዚህ ያሉት ጌታችንን ክርስቶስን አያገለግሉምና። ነገር ግን የገዛ ምኞታቸው ናቸው፤ በመልካም ንግግርና በማሸማቀቅ የሰነፎችን ልብ ያታልላሉ።</w:t>
      </w:r>
    </w:p>
    <w:p/>
    <w:p>
      <w:r xmlns:w="http://schemas.openxmlformats.org/wordprocessingml/2006/main">
        <w:t xml:space="preserve">2ኛ ዜና 11:23፣ አስተዋይም አደረገ፥ ከልጆቹም ሁሉ ወደ ይሁዳና ወደ ብንያም አገር ሁሉ ወደ የተመሸጉ ከተሞች ሁሉ በተናቸው፤ ብዙም ምግብ ሰጣቸው። ብዙ ሚስቶችንም ፈለገ።</w:t>
      </w:r>
    </w:p>
    <w:p/>
    <w:p>
      <w:r xmlns:w="http://schemas.openxmlformats.org/wordprocessingml/2006/main">
        <w:t xml:space="preserve">የይሁዳ ንጉሥ ሮብዓም በጥበብ ልጆቹን ለተመሸጉ ከተሞች አከፋፈለ፤ ምግብም አቀረበላቸው፤ ብዙ ሚስቶችም ማግባት ፈለገ።</w:t>
      </w:r>
    </w:p>
    <w:p/>
    <w:p>
      <w:r xmlns:w="http://schemas.openxmlformats.org/wordprocessingml/2006/main">
        <w:t xml:space="preserve">1. የሮብዓም ጥበብ፡ ጥበብ የተሞላበት ውሳኔ ማድረግ የበለጸገ መንግሥት ሊያስገኝ የሚችለው እንዴት ነው?</w:t>
      </w:r>
    </w:p>
    <w:p/>
    <w:p>
      <w:r xmlns:w="http://schemas.openxmlformats.org/wordprocessingml/2006/main">
        <w:t xml:space="preserve">2. ለቤተሰብህ የሚያስፈልጉትን ነገሮች የማሟላት አስፈላጊነት፡- የንጉሥ ሮብዓም ምሳሌ ለቤተሰባችን የሚያስፈልጉትን ነገሮች የማሟላትን አስፈላጊነት ለማስተማር እንዴት መጠቀም እንችላለን?</w:t>
      </w:r>
    </w:p>
    <w:p/>
    <w:p>
      <w:r xmlns:w="http://schemas.openxmlformats.org/wordprocessingml/2006/main">
        <w:t xml:space="preserve">1. ምሳሌ 16:9፡— ሰው በልቡ አካሄዱን ያዘጋጃል፤ እግዚአብሔር ግን አካሄዱን ይወስናል።</w:t>
      </w:r>
    </w:p>
    <w:p/>
    <w:p>
      <w:r xmlns:w="http://schemas.openxmlformats.org/wordprocessingml/2006/main">
        <w:t xml:space="preserve">2. መክብብ 9:10፡— እጅህ ታደርገው ዘንድ ያገኘውን ሁሉ በፍጹም ኃይልህ አድርግ፤ በምትሄድበት በሙታን መንግሥት ሥራም ቢሆን ማቀድም ዕውቀትም ጥበብም የለምና።</w:t>
      </w:r>
    </w:p>
    <w:p/>
    <w:p>
      <w:r xmlns:w="http://schemas.openxmlformats.org/wordprocessingml/2006/main">
        <w:t xml:space="preserve">2ኛ መጽሐፈ ዜና መዋዕል ምዕራፍ 12 የሮብዓም የግዛት ዘመን በይሁዳ የደረሰበትን ውድቀት እና የግብፁ ንጉሥ ሺሻቅ ኢየሩሳሌምን ወረረ።</w:t>
      </w:r>
    </w:p>
    <w:p/>
    <w:p>
      <w:r xmlns:w="http://schemas.openxmlformats.org/wordprocessingml/2006/main">
        <w:t xml:space="preserve">1 ኛ አንቀጽ፡ ምዕራፉ የሚጀምረው የሮብዓም የእግዚአብሔርን ህግ በመተው እና ህዝቡን ተከትሎ የፈጸመውን ታማኝነት የጎደለው ድርጊት በማጉላት ነው። በውጤቱም፣ እግዚአብሔር የግብፁ ንጉሥ ሺሻቅ ይሁዳን እንዲወጋ ፈቅዶለታል (2ኛ ዜና 12፡1-4)።</w:t>
      </w:r>
    </w:p>
    <w:p/>
    <w:p>
      <w:r xmlns:w="http://schemas.openxmlformats.org/wordprocessingml/2006/main">
        <w:t xml:space="preserve">2ኛ አንቀጽ፡ ትረካው በሺሻቅ ኢየሩሳሌም ላይ ባደረገው ወረራ ላይ ያተኩራል። የተመሸጉትን የይሁዳን ከተሞች ድል አድርጎ ኢየሩሳሌምን ከበባት፣ ነቢዩ ሸማያ ከእግዚአብሔር ዘንድ ለሮብዓምና ለመሪዎቹ መልእክት እንዲያስተላልፍ አነሳሳው፣ ይህም ለአመፃቸው ቅጣት እንደሆነ ያስረዳል (2ኛ ዜና 12፡5-8)።</w:t>
      </w:r>
    </w:p>
    <w:p/>
    <w:p>
      <w:r xmlns:w="http://schemas.openxmlformats.org/wordprocessingml/2006/main">
        <w:t xml:space="preserve">3 ኛ አንቀጽ፡- ዘገባው ሮብዓምና መሪዎቹ ለሸማያ መልእክት ምላሽ በመስጠት ራሳቸውን በአምላክ ፊት እንዴት እንዳዋረዱ ይገልጻል። ስህተታቸውን አምነው የእግዚአብሔርን ምሕረት ይፈልጋሉ (2ኛ ዜና 12፡6-7)።</w:t>
      </w:r>
    </w:p>
    <w:p/>
    <w:p>
      <w:r xmlns:w="http://schemas.openxmlformats.org/wordprocessingml/2006/main">
        <w:t xml:space="preserve">4ኛ አንቀጽ፡ ትኩረቱ በሸማያ በኩል በንሰሃ ምክንያት ሙሉ በሙሉ እንደማያጠፋቸው በመላክ በምሕረት ምላሽ እንደሚሰጥ ወደ መግለጽ ዞሯል። ነገር ግን እርሱን በማገልገል እና ሌሎች ብሔራትን በማገልገል መካከል ያለውን ልዩነት እንዲማሩ በባዕድ አገዛዝ ሥር ሆነው አገልጋዮች ይሆናሉ (2 ዜና መዋዕል 12፡8-9)።</w:t>
      </w:r>
    </w:p>
    <w:p/>
    <w:p>
      <w:r xmlns:w="http://schemas.openxmlformats.org/wordprocessingml/2006/main">
        <w:t xml:space="preserve">5ኛ አንቀጽ፡- ንጉሥ ሺሻቅ ከኢየሩሳሌም ቤተ መቅደስም ሆነ ከንጉሣዊው ቤተ መንግሥት ብዙ ውድ ሀብቶችን ለጦርነት ምርኮ እንዴት እንደወሰደ ጠቅለል አድርጎ በመግለጽ ምዕራፉ ይደመደማል። ምንም እንኳን ሮብዓም እነዚህን ውድ ሀብቶች በነሐስ ቢተካም በዋጋም ሆነ በድምቀት እንደማይነፃፀሩ ይጠቅሳል (2ኛ ዜና 12፡9-11)።</w:t>
      </w:r>
    </w:p>
    <w:p/>
    <w:p>
      <w:r xmlns:w="http://schemas.openxmlformats.org/wordprocessingml/2006/main">
        <w:t xml:space="preserve">በማጠቃለል፣ የ2ኛ ዜና መዋዕል ምዕራፍ አስራ ሁለት ውጤቱን እና በንጉሥ ሮብዓም አመራር ወቅት የተጋረጠውን ወረራ ያሳያል። ለታማኝነት መተው እና በግብፅ ንጉስ የሚመራውን ወረራ ማድመቅ። ትህትናን በመጥቀስ እና ከዚያ በኋላ መታደስ ተፈቀደ። ይህ በማጠቃለያው ምዕራፍ የንጉሥ የሮብዓም መታዘዝ ከእውነተኛው አምልኮ በመራቅ ያሳየውን የታሪክ ዘገባ ያቀርባል በግብፅ ንጉሥ በተደረገው ወረራ መለኮታዊ ተግሣጽን በማጉላት ታማኝ አለመሆን የሚያስከትለውን መዘዝ የሚያመለክት መግለጫ የትንቢቱ ፍጻሜ አስፈላጊ ስለመሆኑ ማሳሰቢያ ይሰጣል። በፍርድ ጊዜ ንስሐ መግባትን በተመለከተ በመንግሥቱ ውስጥ በመለኮታዊ ጣልቃገብነት ተለይቶ የሚታወቅበት አጋጣሚ በፈጣሪ እና በእግዚአብሔር እና በተመረጡት ህዝቦች እና በእስራኤል መካከል ያለውን የቃል ኪዳን ግንኙነት ለማክበር ቁርጠኝነትን ያሳያል ።</w:t>
      </w:r>
    </w:p>
    <w:p/>
    <w:p>
      <w:r xmlns:w="http://schemas.openxmlformats.org/wordprocessingml/2006/main">
        <w:t xml:space="preserve">2 ዜና 12:1፣ የሮብዓምም መንግሥት ባጸና ጊዜ፥ ራሱንም በበረታ ጊዜ፥ ከእርሱም ጋር እስራኤል ሁሉ የእግዚአብሔርን ሕግ ተወ።</w:t>
      </w:r>
    </w:p>
    <w:p/>
    <w:p>
      <w:r xmlns:w="http://schemas.openxmlformats.org/wordprocessingml/2006/main">
        <w:t xml:space="preserve">ሮብዓም መንግሥቱን ካቋቋመና የራሱን ኃይል ከጨመረ በኋላ እርሱና እስራኤላውያን ሁሉ የጌታን ሕግ ተዉ።</w:t>
      </w:r>
    </w:p>
    <w:p/>
    <w:p>
      <w:r xmlns:w="http://schemas.openxmlformats.org/wordprocessingml/2006/main">
        <w:t xml:space="preserve">1. ያለመታዘዝ አደጋዎች፡ የሮብዓም ምሳሌ</w:t>
      </w:r>
    </w:p>
    <w:p/>
    <w:p>
      <w:r xmlns:w="http://schemas.openxmlformats.org/wordprocessingml/2006/main">
        <w:t xml:space="preserve">2. የእግዚአብሔርን ቃል በቁም ነገር መውሰድ፡- የእስራኤላውያን ምርጫ</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2 ዜና መዋዕል 12:2 እንዲህም ሆነ፤ በአምስተኛው ዓመት የግብፅ ንጉሥ የሮብዓም ሺሻቅ ንጉሥ በኢየሩሳሌም ላይ ወጣ፤ እግዚአብሔርንም ስለ በደሉ፤</w:t>
      </w:r>
    </w:p>
    <w:p/>
    <w:p>
      <w:r xmlns:w="http://schemas.openxmlformats.org/wordprocessingml/2006/main">
        <w:t xml:space="preserve">1፡ ሁል ጊዜ ለጌታ እና ለትእዛዛቱ ታማኝ ሆነን መቀጠል አለብን ወይም የስቃይ ውጤቶችን ማጋለጥ አለብን።</w:t>
      </w:r>
    </w:p>
    <w:p/>
    <w:p>
      <w:r xmlns:w="http://schemas.openxmlformats.org/wordprocessingml/2006/main">
        <w:t xml:space="preserve">2፡ ምሪት እና ብርታት ለማግኘት በጌታ በመታመን ነቅተን መጠበቅ እና ለሚነሱ ማናቸውም ተግዳሮቶች ዝግጁ መሆን አለብን።</w:t>
      </w:r>
    </w:p>
    <w:p/>
    <w:p>
      <w:r xmlns:w="http://schemas.openxmlformats.org/wordprocessingml/2006/main">
        <w:t xml:space="preserve">1፡ ያእቆብ 1፡12፡ በፈተና የሚጸና የተባረከ ነው፤ ከተፈተነ በኋላ ለሚወዱት ተስፋ ስለ እርሱ የሰጣቸውን የሕይወትን አክሊል ይቀበላልና።</w:t>
      </w:r>
    </w:p>
    <w:p/>
    <w:p>
      <w:r xmlns:w="http://schemas.openxmlformats.org/wordprocessingml/2006/main">
        <w:t xml:space="preserve">2፡ መዝሙረ ዳዊት 37፡3 - በእግዚአብሔር ታመን መልካምንም አድርግ። በምድሪቱ ላይ ተቀመጡ እና ደህንነቱ የተጠበቀ የግጦሽ መስክ ይደሰቱ።</w:t>
      </w:r>
    </w:p>
    <w:p/>
    <w:p>
      <w:r xmlns:w="http://schemas.openxmlformats.org/wordprocessingml/2006/main">
        <w:t xml:space="preserve">2 ዜና መዋዕል 12:3 አሥራ ሁለት መቶ ሰረገሎች፣ ስድሳ ሺህ ፈረሰኞችም ነበሩ፤ ከእርሱም ጋር ከግብፅ የመጡት ሕዝብ ቍጥር የላቸውም። ሉቢሞች፣ ሱኩኪሞች፣ እና ኢትዮጵያውያን።</w:t>
      </w:r>
    </w:p>
    <w:p/>
    <w:p>
      <w:r xmlns:w="http://schemas.openxmlformats.org/wordprocessingml/2006/main">
        <w:t xml:space="preserve">የይሁዳ ንጉሥ የሮብዓምም የብዙ አገሮች ጥምረት በግብፁ ንጉሥ ሺሻቅ መሪነት 12,000 ሠረገሎችና 60,000 ፈረሰኞች ያሉት እጅግ ብዙ ሠራዊት ጋር ፊት ለፊት ገጠመው። አብረዋቸውም ከሉቢም፣ ከሱኪም እና ከኢትዮጵያ ብሔሮች የተውጣጡ ብዙ ሰዎች ነበሩ።</w:t>
      </w:r>
    </w:p>
    <w:p/>
    <w:p>
      <w:r xmlns:w="http://schemas.openxmlformats.org/wordprocessingml/2006/main">
        <w:t xml:space="preserve">1. እግዚአብሔር ዕቅዶቹን ለመፈጸም የማይቻለውን ሰዎች ሊጠቀም ይችላል - 2 ዜና መዋዕል 16፡9 ሀ</w:t>
      </w:r>
    </w:p>
    <w:p/>
    <w:p>
      <w:r xmlns:w="http://schemas.openxmlformats.org/wordprocessingml/2006/main">
        <w:t xml:space="preserve">2. የአንድነትና የጥንካሬ አስፈላጊነት በቁጥር - መክብብ 4፡12</w:t>
      </w:r>
    </w:p>
    <w:p/>
    <w:p>
      <w:r xmlns:w="http://schemas.openxmlformats.org/wordprocessingml/2006/main">
        <w:t xml:space="preserve">1. 2ኛ ዜና 16፡9ሀ - "የእግዚአብሔር ዓይኖች በእርሱ ዘንድ ፍጹም በሆነ ልባቸው ይጸና ዘንድ፥ በምድር ሁሉ ላይ ይሮጣሉና።"</w:t>
      </w:r>
    </w:p>
    <w:p/>
    <w:p>
      <w:r xmlns:w="http://schemas.openxmlformats.org/wordprocessingml/2006/main">
        <w:t xml:space="preserve">2. መክብብ 4፡12 - "አንድም ቢያሸንፈው ሁለቱ ይቃወሙታል በሦስት የተገመደ ገመድም ፈጥኖ አይሰበርም።"</w:t>
      </w:r>
    </w:p>
    <w:p/>
    <w:p>
      <w:r xmlns:w="http://schemas.openxmlformats.org/wordprocessingml/2006/main">
        <w:t xml:space="preserve">2 ዜና 12:4፣ ለይሁዳም የተመሸጉትን ከተሞች ወሰደ፥ ወደ ኢየሩሳሌምም መጣ።</w:t>
      </w:r>
    </w:p>
    <w:p/>
    <w:p>
      <w:r xmlns:w="http://schemas.openxmlformats.org/wordprocessingml/2006/main">
        <w:t xml:space="preserve">የይሁዳ ንጉሥ ሮብዓም የተመሸጉትን የይሁዳን ከተሞች ድል አድርጎ ኢየሩሳሌም ደረሰ።</w:t>
      </w:r>
    </w:p>
    <w:p/>
    <w:p>
      <w:r xmlns:w="http://schemas.openxmlformats.org/wordprocessingml/2006/main">
        <w:t xml:space="preserve">1. የእግዚአብሔር ጥበቃ ሁሉን አቀፍ ነው - 2ኛ ዜና 12፡4</w:t>
      </w:r>
    </w:p>
    <w:p/>
    <w:p>
      <w:r xmlns:w="http://schemas.openxmlformats.org/wordprocessingml/2006/main">
        <w:t xml:space="preserve">2. የእግዚአብሔር ታማኝነት ዘላለማዊ ነው - 2ኛ ዜና 12፡4</w:t>
      </w:r>
    </w:p>
    <w:p/>
    <w:p>
      <w:r xmlns:w="http://schemas.openxmlformats.org/wordprocessingml/2006/main">
        <w:t xml:space="preserve">1. መዝሙረ ዳዊት 91:4 - በላባዎቹ ይጋርድሃል ከክንፎቹም በታች መጠጊያ ታገኛለህ። ታማኝነቱ ጋሻህና መጠጊያህ ይሆናል።</w:t>
      </w:r>
    </w:p>
    <w:p/>
    <w:p>
      <w:r xmlns:w="http://schemas.openxmlformats.org/wordprocessingml/2006/main">
        <w:t xml:space="preserve">2. ኢሳይያስ 54:17 - በአንተ ላይ የተቀጠረ መሣሪያ አያሸንፍም፥ የሚከሱንም ምላስ ሁሉ ታዋርዳለህ። የእግዚአብሔር ባሪያዎች ርስት ይህ ነው ከእኔም ዘንድ ጽድቅ ይህ ነው፥ ይላል እግዚአብሔር።</w:t>
      </w:r>
    </w:p>
    <w:p/>
    <w:p>
      <w:r xmlns:w="http://schemas.openxmlformats.org/wordprocessingml/2006/main">
        <w:t xml:space="preserve">2 ዜና 12:5፣ ነቢዩም ሸማያ ወደ ሮብዓም በሺሻቅም ምክንያት ወደ ኢየሩሳሌም ወደ ተሰበሰቡ የይሁዳ አለቆች መጣ፥ እንዲህም አላቸው፡— እግዚአብሔር እንዲህ ይላል። በሺሻቅ እጅ ተወህ።</w:t>
      </w:r>
    </w:p>
    <w:p/>
    <w:p>
      <w:r xmlns:w="http://schemas.openxmlformats.org/wordprocessingml/2006/main">
        <w:t xml:space="preserve">ነቢዩ ሸማያ የሮብዓምን እና የይሁዳን አለቆች በኢየሩሳሌም ሄደው እግዚአብሔር እርሱን በመተው እንደተዋቸው እና በሺሻቅ እጅ እንደ ተወላቸው አስጠነቀቃቸው።</w:t>
      </w:r>
    </w:p>
    <w:p/>
    <w:p>
      <w:r xmlns:w="http://schemas.openxmlformats.org/wordprocessingml/2006/main">
        <w:t xml:space="preserve">1. እግዚአብሔርን መተው የሚያስከትለው መዘዝ።</w:t>
      </w:r>
    </w:p>
    <w:p/>
    <w:p>
      <w:r xmlns:w="http://schemas.openxmlformats.org/wordprocessingml/2006/main">
        <w:t xml:space="preserve">2. የንስሐ እና የእምነት አስፈላጊነት።</w:t>
      </w:r>
    </w:p>
    <w:p/>
    <w:p>
      <w:r xmlns:w="http://schemas.openxmlformats.org/wordprocessingml/2006/main">
        <w:t xml:space="preserve">1. ዘዳግም 8፡19-20 - እንዲህም ይሆናል አምላካችሁን እግዚአብሔርን ብትረሱ፥ ሌሎችንም አማልክት ብትከተሉ፥ ብታመልካቸውም፥ ብትሰግዱላቸውም ፈጽሞ እንድትጠፉ እኔ ዛሬ እመሰክርባችኋለሁ። . እግዚአብሔር ከፊታችሁ እንደሚያጠፋቸው አሕዛብ እናንተም ትጠፋላችሁ። ለአምላካችሁ ለእግዚአብሔር ቃል ስላልሰማችሁ።</w:t>
      </w:r>
    </w:p>
    <w:p/>
    <w:p>
      <w:r xmlns:w="http://schemas.openxmlformats.org/wordprocessingml/2006/main">
        <w:t xml:space="preserve">2. ሉቃ 13:3 - እላችኋለሁ: አይደለም; ነገር ግን ንስሐ ባትገቡ ሁላችሁም እንዲሁ ትጠፋላችሁ።</w:t>
      </w:r>
    </w:p>
    <w:p/>
    <w:p>
      <w:r xmlns:w="http://schemas.openxmlformats.org/wordprocessingml/2006/main">
        <w:t xml:space="preserve">2ኛ ዜና 12:6፣ የእስራኤልም አለቆችና ንጉሡ ራሳቸውን አዋረዱ። እግዚአብሔር ጻድቅ ነው አሉ።</w:t>
      </w:r>
    </w:p>
    <w:p/>
    <w:p>
      <w:r xmlns:w="http://schemas.openxmlformats.org/wordprocessingml/2006/main">
        <w:t xml:space="preserve">የእስራኤል አለቆችና ንጉሡ ራሳቸውን አዋርደው እግዚአብሔር ጻድቅ እንደ ሆነ አመኑ።</w:t>
      </w:r>
    </w:p>
    <w:p/>
    <w:p>
      <w:r xmlns:w="http://schemas.openxmlformats.org/wordprocessingml/2006/main">
        <w:t xml:space="preserve">1. የትሕትና ኃይል፡- የጌታን ጽድቅ መቀበል ሕይወታችንን እንዴት እንደሚለውጥ</w:t>
      </w:r>
    </w:p>
    <w:p/>
    <w:p>
      <w:r xmlns:w="http://schemas.openxmlformats.org/wordprocessingml/2006/main">
        <w:t xml:space="preserve">2. ለእግዚአብሔር ያለን ኃላፊነት፡ የጌታን ጽድቅ ማወቅ እና ያለንን አክብሮት ማሳየት</w:t>
      </w:r>
    </w:p>
    <w:p/>
    <w:p>
      <w:r xmlns:w="http://schemas.openxmlformats.org/wordprocessingml/2006/main">
        <w:t xml:space="preserve">1. ያዕ 4፡10 - ራሳችሁን በጌታ ፊት አዋርዱ ከፍ ከፍ ያደርጋችኋል።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2ኛ ዜና 12፡7 እግዚአብሔርም ራሳቸውን እንዳዋረዱ ባየ ጊዜ የእግዚአብሔር ቃል ወደ ሸማያ እንዲህ ሲል መጣ። ስለዚህ አላጠፋቸውም፥ ነገር ግን መዳን እሰጣቸዋለሁ። ቍጣዬም በሺሻቅ እጅ በኢየሩሳሌም ላይ አይወርድም።</w:t>
      </w:r>
    </w:p>
    <w:p/>
    <w:p>
      <w:r xmlns:w="http://schemas.openxmlformats.org/wordprocessingml/2006/main">
        <w:t xml:space="preserve">የይሁዳ ሰዎች ራሳቸውን ካዋረዱ በኋላ፣ እግዚአብሔር እንደማያጠፋቸው ቃል ገባ፣ ይልቁንም ከሺሻቅ ቁጣ ነፃ ወጣ።</w:t>
      </w:r>
    </w:p>
    <w:p/>
    <w:p>
      <w:r xmlns:w="http://schemas.openxmlformats.org/wordprocessingml/2006/main">
        <w:t xml:space="preserve">1. ትህትና ወደ መለኮታዊ መዳን ይመራል።</w:t>
      </w:r>
    </w:p>
    <w:p/>
    <w:p>
      <w:r xmlns:w="http://schemas.openxmlformats.org/wordprocessingml/2006/main">
        <w:t xml:space="preserve">2. እግዚአብሔር ትሕትናን ይክሳል</w:t>
      </w:r>
    </w:p>
    <w:p/>
    <w:p>
      <w:r xmlns:w="http://schemas.openxmlformats.org/wordprocessingml/2006/main">
        <w:t xml:space="preserve">1. ያዕ 4፡6-8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መዝሙረ ዳዊት 34፡18 እግዚአብሔር ልባቸው ለተሰበረ ቅርብ ነው መንፈሳቸው የተሰበረውንም ያድናል።</w:t>
      </w:r>
    </w:p>
    <w:p/>
    <w:p>
      <w:r xmlns:w="http://schemas.openxmlformats.org/wordprocessingml/2006/main">
        <w:t xml:space="preserve">2 ዜና መዋዕል 12:8 ነገር ግን ባሪያዎች ይሆናሉ። አገልግሎቴንና የአገሮችን መንግሥት አገልግሎት ያውቁ ዘንድ።</w:t>
      </w:r>
    </w:p>
    <w:p/>
    <w:p>
      <w:r xmlns:w="http://schemas.openxmlformats.org/wordprocessingml/2006/main">
        <w:t xml:space="preserve">የይሁዳ መንግሥት የእግዚአብሔርን አገልግሎት እና የሌሎችን መንግሥታት አገልግሎት ለመረዳት ሌሎች ብሔራትን አገልግሏል።</w:t>
      </w:r>
    </w:p>
    <w:p/>
    <w:p>
      <w:r xmlns:w="http://schemas.openxmlformats.org/wordprocessingml/2006/main">
        <w:t xml:space="preserve">1. የእግዚአብሔርን አገልግሎት የማወቅ ምሳሌ በመሆን ሌሎች ብሔሮችን የማገልገል አስፈላጊነት።</w:t>
      </w:r>
    </w:p>
    <w:p/>
    <w:p>
      <w:r xmlns:w="http://schemas.openxmlformats.org/wordprocessingml/2006/main">
        <w:t xml:space="preserve">2. ሌሎችን በማገልገል የእግዚአብሔርን አገልግሎት መረዳት።</w:t>
      </w:r>
    </w:p>
    <w:p/>
    <w:p>
      <w:r xmlns:w="http://schemas.openxmlformats.org/wordprocessingml/2006/main">
        <w:t xml:space="preserve">1. ማቴዎስ 25፡37-40 ጻድቃንም ይመልሱለታል፡- ጌታ ሆይ፥ ተርበህ አይተን መቼ አበላንህ ወይስ ተጠምተህ አጠጣንህ? እንግዳ ሆነህ አይተን የተቀበልንህ ወይስ ታርዘህ መቼ አለበስንህ? ታመህ ወይስ ታስረህ መቼ አይተን ጎበኘንህ? ንጉሡም መልሶ እንዲህ ይላቸዋል፡— እውነት እላችኋለሁ፥ ከሁሉ ከሚያንሱ ከእነዚህ ወንድሞቼ ለአንዱ እንኳ ስላደረጋችሁት ለእኔ አደረጋችሁት።</w:t>
      </w:r>
    </w:p>
    <w:p/>
    <w:p>
      <w:r xmlns:w="http://schemas.openxmlformats.org/wordprocessingml/2006/main">
        <w:t xml:space="preserve">2. ሮሜ 12፡10 በወንድማማች መዋደድ እርስ በርሳችሁ ተዋደዱ። በመከባበር እርስ በርሳችሁ ተሻገሩ።</w:t>
      </w:r>
    </w:p>
    <w:p/>
    <w:p>
      <w:r xmlns:w="http://schemas.openxmlformats.org/wordprocessingml/2006/main">
        <w:t xml:space="preserve">2 ዜና 12:9፣ የግብፅም ንጉሥ ሺሻቅ በኢየሩሳሌም ላይ ወጣ፥ የእግዚአብሔርንም ቤት መዛግብትና የንጉሡን ቤት መዛግብት ወሰደ። ሁሉን ወሰደ፥ ሰሎሞንም የሠራቸውን የወርቅ ጋሻዎች ወሰደ።</w:t>
      </w:r>
    </w:p>
    <w:p/>
    <w:p>
      <w:r xmlns:w="http://schemas.openxmlformats.org/wordprocessingml/2006/main">
        <w:t xml:space="preserve">የግብፅ ንጉሥ ሺሻቅ ኢየሩሳሌምን ወረረ፤ ሰሎሞንም የሠራቸውን የወርቅ ጋሻዎች ጨምሮ በእግዚአብሔር ቤትና በንጉሥ ቤት ያሉትን ግምጃ ቤቶች ወሰደ።</w:t>
      </w:r>
    </w:p>
    <w:p/>
    <w:p>
      <w:r xmlns:w="http://schemas.openxmlformats.org/wordprocessingml/2006/main">
        <w:t xml:space="preserve">1. ቁጥጥር ያልተደረገበት ስግብግብነት፡ የመጎምጀት መዘዞች</w:t>
      </w:r>
    </w:p>
    <w:p/>
    <w:p>
      <w:r xmlns:w="http://schemas.openxmlformats.org/wordprocessingml/2006/main">
        <w:t xml:space="preserve">2. የጌታ ጥበቃ፡ በእግዚአብሔር መታመን</w:t>
      </w:r>
    </w:p>
    <w:p/>
    <w:p>
      <w:r xmlns:w="http://schemas.openxmlformats.org/wordprocessingml/2006/main">
        <w:t xml:space="preserve">1. መጽሐፈ ምሳሌ 28፡20 የታመነ ሰው በረከትን ይበዛል፤ ባለጠጋ ለመሆን የሚቸኵል ግን ንጹሕ አይሆንም።</w:t>
      </w:r>
    </w:p>
    <w:p/>
    <w:p>
      <w:r xmlns:w="http://schemas.openxmlformats.org/wordprocessingml/2006/main">
        <w:t xml:space="preserve">2.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ዜና መዋዕል 12:10 በዚያም ንጉሡ ሮብዓም የናስ ጋሻዎችን ሠራ፥ የንጉሡንም ቤት ደጃፍ በሚጠብቁ በዘበኞች አለቆች እጅ አሳልፎ ሰጣቸው።</w:t>
      </w:r>
    </w:p>
    <w:p/>
    <w:p>
      <w:r xmlns:w="http://schemas.openxmlformats.org/wordprocessingml/2006/main">
        <w:t xml:space="preserve">ንጉሡ ሮብዓም የናስ ጋሻዎችን ሠርቶ ለቤተ መንግሥቱ ጠባቂዎች ሰጣቸው።</w:t>
      </w:r>
    </w:p>
    <w:p/>
    <w:p>
      <w:r xmlns:w="http://schemas.openxmlformats.org/wordprocessingml/2006/main">
        <w:t xml:space="preserve">1. በእግዚአብሔር መንግሥት ውስጥ የጥበቃ እና የደህንነት አስፈላጊነት.</w:t>
      </w:r>
    </w:p>
    <w:p/>
    <w:p>
      <w:r xmlns:w="http://schemas.openxmlformats.org/wordprocessingml/2006/main">
        <w:t xml:space="preserve">2. የእግዚአብሔር መገኘት በሕይወታችን ውስጥ ያለው ጠቀሜታ።</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ምሳሌ 18:10 - የእግዚአብሔር ስም የጸና ግንብ ነው; ጻድቃን ወደ እርስዋ ሮጠው ይድናሉ።</w:t>
      </w:r>
    </w:p>
    <w:p/>
    <w:p>
      <w:r xmlns:w="http://schemas.openxmlformats.org/wordprocessingml/2006/main">
        <w:t xml:space="preserve">2ኛ ዜና 12:11፣ ንጉሡም ወደ እግዚአብሔር ቤት በገባ ጊዜ ዘበኞች መጥተው አስገቡአቸው፥ ወደ ዘበኞች ክፍልም መለሱአቸው።</w:t>
      </w:r>
    </w:p>
    <w:p/>
    <w:p>
      <w:r xmlns:w="http://schemas.openxmlformats.org/wordprocessingml/2006/main">
        <w:t xml:space="preserve">ንጉሡ ሮብዓም ወደ እግዚአብሔር ቤት ገባ ነገር ግን በዘቦቹ ወደ ዘበኞች ክፍል ተመለሰ።</w:t>
      </w:r>
    </w:p>
    <w:p/>
    <w:p>
      <w:r xmlns:w="http://schemas.openxmlformats.org/wordprocessingml/2006/main">
        <w:t xml:space="preserve">1. የጌታን መመሪያ መቼ መከተል እንዳለብን ማወቅ</w:t>
      </w:r>
    </w:p>
    <w:p/>
    <w:p>
      <w:r xmlns:w="http://schemas.openxmlformats.org/wordprocessingml/2006/main">
        <w:t xml:space="preserve">2. ለጌታ የመታዘዝ አስፈላጊነት</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 55፡8-9 አሳቤ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2ኛ ዜና 12:12፣ ራሱንም አዋረደ፥ ፈጽሞም እንዳያጠፋው የእግዚአብሔር ቍጣ ከእርሱ ተመለሰ፥ በይሁዳም መልካም ነገር ሆነ።</w:t>
      </w:r>
    </w:p>
    <w:p/>
    <w:p>
      <w:r xmlns:w="http://schemas.openxmlformats.org/wordprocessingml/2006/main">
        <w:t xml:space="preserve">ራሱን ካዋረደ በኋላ፣ የጌታ ቁጣ ከንጉሥ ሮብዓም ተመለሰ፣ በይሁዳም ሰላም ተመለሰ።</w:t>
      </w:r>
    </w:p>
    <w:p/>
    <w:p>
      <w:r xmlns:w="http://schemas.openxmlformats.org/wordprocessingml/2006/main">
        <w:t xml:space="preserve">1. ትህትና የእግዚአብሔርን ምሕረት እና ጸጋ ለመክፈት ቁልፍ ነው።</w:t>
      </w:r>
    </w:p>
    <w:p/>
    <w:p>
      <w:r xmlns:w="http://schemas.openxmlformats.org/wordprocessingml/2006/main">
        <w:t xml:space="preserve">2. እግዚአብሔር ይቅር ሊላቸው እና ራሳቸውን አዋርደው ንስሐ የገቡትን ለመመለስ ፈቃደኛ ነው።</w:t>
      </w:r>
    </w:p>
    <w:p/>
    <w:p>
      <w:r xmlns:w="http://schemas.openxmlformats.org/wordprocessingml/2006/main">
        <w:t xml:space="preserve">1. ያዕ 4፡10 - " ራሳችሁን በጌታ ፊት አዋርዱ ከፍ ያደርጋችኋል።"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ዜና 12:13፣ ንጉሡም ሮብዓም በኢየሩሳሌም በረታ፥ ነገሠም፤ ሮብዓምም መንገሥ በጀመረ ጊዜ የአርባ አንድ ዓመት ጕልማሳ ነበረ፥ እግዚአብሔርም ከነገዶች ሁሉ በመረጣት በኢየሩሳሌም አሥራ ሰባት ዓመት ነገሠ። ስሙን በዚያ ያኖር ዘንድ የእስራኤል። እናቱ ንዕማ የተባለች አሞናዊት ነበረች።</w:t>
      </w:r>
    </w:p>
    <w:p/>
    <w:p>
      <w:r xmlns:w="http://schemas.openxmlformats.org/wordprocessingml/2006/main">
        <w:t xml:space="preserve">ሮብዓም የሩሳሌም በነገሠ ጊዜ ዕድሜው 41 ዓመት ነበር፤ ለ17 ዓመታትም ነገሠ። እናቱ ንዕማ የተባለች አሞናዊት ነበረች።</w:t>
      </w:r>
    </w:p>
    <w:p/>
    <w:p>
      <w:r xmlns:w="http://schemas.openxmlformats.org/wordprocessingml/2006/main">
        <w:t xml:space="preserve">1. የሮብዓም ጥንካሬ፡- በአስቸጋሪ ጊዜ በአምላክ ብርታት መታመን የሚቻለው እንዴት ነው?</w:t>
      </w:r>
    </w:p>
    <w:p/>
    <w:p>
      <w:r xmlns:w="http://schemas.openxmlformats.org/wordprocessingml/2006/main">
        <w:t xml:space="preserve">2. የሮብዓም እናት፡ ከእኛ የሚለዩትን እንዴት ማክበር እና ማክበር አለብን</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ሉቃ 6፡27-31 - ጠላቶቻችሁን ውደዱ መልካም አድርጉላቸው ምንም ሳታስቡ አበድሩ።</w:t>
      </w:r>
    </w:p>
    <w:p/>
    <w:p>
      <w:r xmlns:w="http://schemas.openxmlformats.org/wordprocessingml/2006/main">
        <w:t xml:space="preserve">2 ዜና 12:14፣ እግዚአብሔርንም ይፈልግ ዘንድ ልቡን አላዘጋጀምና ክፉ አደረገ።</w:t>
      </w:r>
    </w:p>
    <w:p/>
    <w:p>
      <w:r xmlns:w="http://schemas.openxmlformats.org/wordprocessingml/2006/main">
        <w:t xml:space="preserve">ንጉሥ ሮብዓም ልቡን አደነደነ እግዚአብሔርንም አልፈለገም።</w:t>
      </w:r>
    </w:p>
    <w:p/>
    <w:p>
      <w:r xmlns:w="http://schemas.openxmlformats.org/wordprocessingml/2006/main">
        <w:t xml:space="preserve">1. ልብዎን የማደንደን አደጋ</w:t>
      </w:r>
    </w:p>
    <w:p/>
    <w:p>
      <w:r xmlns:w="http://schemas.openxmlformats.org/wordprocessingml/2006/main">
        <w:t xml:space="preserve">2. ጌታን በተከፈተ ልብ መፈለግ</w:t>
      </w:r>
    </w:p>
    <w:p/>
    <w:p>
      <w:r xmlns:w="http://schemas.openxmlformats.org/wordprocessingml/2006/main">
        <w:t xml:space="preserve">1. ሕዝቅኤል 11፡19 - "አንድ ልብ እሰጣቸዋለሁ አዲስም መንፈስ በውስጣችሁ አኖራለሁ የድንጋዩንም ልብ ከሥጋቸው አወጣለሁ የሥጋንም ልብ እሰጣቸዋለሁ።"</w:t>
      </w:r>
    </w:p>
    <w:p/>
    <w:p>
      <w:r xmlns:w="http://schemas.openxmlformats.org/wordprocessingml/2006/main">
        <w:t xml:space="preserve">2. ሮሜ 10፡9-10 - " ኢየሱስ ጌታ እንደ ሆነ በአፍህ ብትመሰክር እግዚአብሔርም ከሙታን እንዳስነሣው በልብህ ብታምን ትድናለህና ሰው በልቡ አምኖ ይጸድቃልና። በአፍም መመስከር ለድኅነት ይሆናል።</w:t>
      </w:r>
    </w:p>
    <w:p/>
    <w:p>
      <w:r xmlns:w="http://schemas.openxmlformats.org/wordprocessingml/2006/main">
        <w:t xml:space="preserve">2 ዜና መዋዕል 12:15 ፊተኛውና ኋለኛው የሮብዓም ነገር በነቢዩ ሸማያና በባለ ራእዩ በአዶ የትውልድ ታሪክ የተጻፈ አይደለምን? በሮብዓምና በኢዮርብዓምም መካከል ያለማቋረጥ ጦርነት ነበረ።</w:t>
      </w:r>
    </w:p>
    <w:p/>
    <w:p>
      <w:r xmlns:w="http://schemas.openxmlformats.org/wordprocessingml/2006/main">
        <w:t xml:space="preserve">የሮብዓም ሥራ በነቢዩ ሸማያና በባለ ራእዩ በአዶ መጽሐፍ ተጽፎአል፤ በሮብዓምና በኢዮርብዓምም መካከል የማያቋርጥ ጦርነት ነበር።</w:t>
      </w:r>
    </w:p>
    <w:p/>
    <w:p>
      <w:r xmlns:w="http://schemas.openxmlformats.org/wordprocessingml/2006/main">
        <w:t xml:space="preserve">1. የእግዚአብሔር ቃል ታማኝ እና እውነት ነው፡ በ2ኛ ዜና 12፡15 የቅዱሳት መጻሕፍትን ተአማኒነት መመርመር።</w:t>
      </w:r>
    </w:p>
    <w:p/>
    <w:p>
      <w:r xmlns:w="http://schemas.openxmlformats.org/wordprocessingml/2006/main">
        <w:t xml:space="preserve">2. በሮብዓም እና በኢዮርብዓም መካከል ያለው ቀጣይ ትግል፡ የግጭት ጥናት በ2ኛ ዜና 12፡15</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2 ዜና 12:16፣ ሮብዓምም ከአባቶቹ ጋር አንቀላፋ፥ በዳዊትም ከተማ ተቀበረ፤ ልጁም አብያ በእርሱ ፋንታ ነገሠ።</w:t>
      </w:r>
    </w:p>
    <w:p/>
    <w:p>
      <w:r xmlns:w="http://schemas.openxmlformats.org/wordprocessingml/2006/main">
        <w:t xml:space="preserve">ሮብዓም ሞተ፥ በዳዊትም ከተማ ተቀበረ፥ ልጁም አብያ ተተካ።</w:t>
      </w:r>
    </w:p>
    <w:p/>
    <w:p>
      <w:r xmlns:w="http://schemas.openxmlformats.org/wordprocessingml/2006/main">
        <w:t xml:space="preserve">1. የእግዚአብሔር ሉዓላዊነት፡- ነገሥታትን በመሾም እና በመተካት የእግዚአብሔር ጥበብ</w:t>
      </w:r>
    </w:p>
    <w:p/>
    <w:p>
      <w:r xmlns:w="http://schemas.openxmlformats.org/wordprocessingml/2006/main">
        <w:t xml:space="preserve">2. የእግዚአብሔር ታማኝነት፡ የማይናወጥ የዘላለም መንግሥት ተስፋ</w:t>
      </w:r>
    </w:p>
    <w:p/>
    <w:p>
      <w:r xmlns:w="http://schemas.openxmlformats.org/wordprocessingml/2006/main">
        <w:t xml:space="preserve">1. ሮሜ 11፡33-36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ኣሜን።</w:t>
      </w:r>
    </w:p>
    <w:p/>
    <w:p>
      <w:r xmlns:w="http://schemas.openxmlformats.org/wordprocessingml/2006/main">
        <w:t xml:space="preserve">2. 2ኛ ሳሙኤል 7፡12-16 ዕድሜህ በተፈጸመ ጊዜ ከአባቶችህም ጋር በተኛህ ጊዜ ከሥጋህ የሚወጣውን ዘርህን ከአንተ በኋላ አስነሣለሁ መንግሥቱንም አጸናለሁ። ለስሜ ቤት ይሠራል የመንግሥቱንም ዙፋን ለዘላለም አጸናለሁ፤ ቤትህም መንግሥትህም በፊቴ ለዘላለም የተረጋገጠ ይሆናል። ዙፋንህ ለዘላለም ይጸናል።</w:t>
      </w:r>
    </w:p>
    <w:p/>
    <w:p>
      <w:r xmlns:w="http://schemas.openxmlformats.org/wordprocessingml/2006/main">
        <w:t xml:space="preserve">2ኛ መጽሐፈ ዜና መዋዕል ምዕራፍ 13 በሮብዓም ልጅ በአብያ እና በእስራኤል ንጉሥ በኢዮርብዓም መካከል የነበረውን ግጭት ይተርካል። አብያ የተቀዳጀውን ድልና የይሁዳን አምልኮ መልሶ ለማቋቋም ያደረገውን ጥረት ጎላ አድርጎ ያሳያል።</w:t>
      </w:r>
    </w:p>
    <w:p/>
    <w:p>
      <w:r xmlns:w="http://schemas.openxmlformats.org/wordprocessingml/2006/main">
        <w:t xml:space="preserve">1ኛ አንቀጽ፡ ምዕራፉ የሚጀምረው አቢያን የይሁዳ ንጉሥ መሆኑን በማስተዋወቅ እና ከእስራኤል ንጉሥ ከኢዮርብዓም ጋር ለጦርነት ያደረገውን ወታደራዊ ዝግጅት በመግለጽ ነው። አብያ ኢዮርብዓምን ተናገረ እና እግዚአብሔር በእስራኤል ላይ እንዲገዙ የዳዊትን ዘር እንደመረጠ አስታወሰው (2 ዜና መዋዕል 13፡1-12)።</w:t>
      </w:r>
    </w:p>
    <w:p/>
    <w:p>
      <w:r xmlns:w="http://schemas.openxmlformats.org/wordprocessingml/2006/main">
        <w:t xml:space="preserve">2ኛ አንቀጽ፡ ትረካው የሚያተኩረው 400,000 የይሁዳ ኃያላን ተዋጊዎችን ባቀፈው በአብያ ጦር መካከል ባለው ጦርነት እና በኢዮርብዓም ጦር መካከል 800,000 የእስራኤል ኃያላን ሰዎች ባቀፈው ጦርነት ላይ ነው። ምንም እንኳን ከቁጥር በላይ ቢሆንም፣ አብያ በእግዚአብሔር ታምኗል እናም ወደ ጦርነት ከመውሰዱ በፊት ኃይለኛ ንግግር ተናግሯል (2 ዜና መዋዕል 13፡13-18)።</w:t>
      </w:r>
    </w:p>
    <w:p/>
    <w:p>
      <w:r xmlns:w="http://schemas.openxmlformats.org/wordprocessingml/2006/main">
        <w:t xml:space="preserve">3 ኛ አንቀጽ፡- ዘገባው አምላክ አብያንና ሠራዊቱን በኢዮርብዓም ላይ ድል እንዳደረገው ይገልጻል። ከእስራኤልም አምስት መቶ ሺህ ወታደሮችን መቱ፥ ተሸንፈውም ቀሩ (2ኛ ዜና 13፡19-20)።</w:t>
      </w:r>
    </w:p>
    <w:p/>
    <w:p>
      <w:r xmlns:w="http://schemas.openxmlformats.org/wordprocessingml/2006/main">
        <w:t xml:space="preserve">4 ኛ አንቀጽ:- ትኩረቱ አቢያ ከድል በኋላ በይሁዳ ያለውን የግዛት ዘመን ማጠናከር የቀጠለበትን መንገድ ወደ መግለጽ ዞሯል። ቤቴልን፣ ይሻናን እና ኤፍሮንን ጨምሮ በርካታ ከተሞችን ከእስራኤል ወሰደ። ጣዖታትን በማስወገድ እና በመሠዊያው ላይ ተገቢውን አገልግሎት እንዲሰጡ ካህናትን በመሾም እውነተኛውን አምልኮ በይሁዳ መልሷል (2 ዜና መዋዕል 13፡19-22)።</w:t>
      </w:r>
    </w:p>
    <w:p/>
    <w:p>
      <w:r xmlns:w="http://schemas.openxmlformats.org/wordprocessingml/2006/main">
        <w:t xml:space="preserve">በማጠቃለያው፣ የ2ኛ ዜና መዋዕል ምዕራፍ አስራ ሶስት ግጭቱን እና በንጉሥ አቢጃ መሪነት የተገኘውን ድል ያሳያል። ወታደራዊ ዝግጅቶችን ማድመቅ እና ወደ መለኮታዊ ምርጫ ማሳሰቢያ። ከትልቅ ሃይል ጋር የተደረገ ውጊያ እና በእግዚአብሔር ላይ መታመንን በመጥቀስ። ይህ በማጠቃለያው ምዕራፍ የሁለቱም የንጉሥ አቢጃን እምነት በመለኮታዊ ጣልቃገብነት በመደገፍ የተገለጸውን የታሪክ ዘገባ ያቀርባል እና በቅዱሳት መጻሕፍት ውስጥ የተቀመጡትን መርሆች በመታዘዝ የተገኘውን ድል አጽንኦት ሲሰጥ በመከራ ውስጥ ድፍረትን የሚወክል ምሳሌያዊ የትንቢት ቃል ኪዳን ማረጋገጫ ነው። በፈጣሪ-እግዚአብሔር እና በተመረጡት ሰዎች-እስራኤል መካከል ያለውን የቃል ኪዳን ግንኙነት ለማክበር ቁርጠኝነትን የሚያሳይ</w:t>
      </w:r>
    </w:p>
    <w:p/>
    <w:p>
      <w:r xmlns:w="http://schemas.openxmlformats.org/wordprocessingml/2006/main">
        <w:t xml:space="preserve">2 ዜና 13:1፣ ንጉሡም ኢዮርብዓም በነገሠ በአሥራ ስምንተኛው ዓመት አብያ በይሁዳ ላይ ነገሠ።</w:t>
      </w:r>
    </w:p>
    <w:p/>
    <w:p>
      <w:r xmlns:w="http://schemas.openxmlformats.org/wordprocessingml/2006/main">
        <w:t xml:space="preserve">አብያ በይሁዳ ላይ መንገሥ የጀመረው ንጉሥ ኢዮርብዓም በነገሠ በአሥራ ስምንተኛው ዓመት ነው።</w:t>
      </w:r>
    </w:p>
    <w:p/>
    <w:p>
      <w:r xmlns:w="http://schemas.openxmlformats.org/wordprocessingml/2006/main">
        <w:t xml:space="preserve">1. የእግዚአብሔር ጊዜ ፍጹም ነው - 2ኛ ጴጥሮስ 3፡8</w:t>
      </w:r>
    </w:p>
    <w:p/>
    <w:p>
      <w:r xmlns:w="http://schemas.openxmlformats.org/wordprocessingml/2006/main">
        <w:t xml:space="preserve">2. መሪነት በለውጥ ጊዜ - ኤርምያስ 29፡7</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2ኛ ዜና 13:2፣ በኢየሩሳሌምም ሦስት ዓመት ነገሠ። እናቱ ሚክያስ ትባላለች የጊብዓ ሰው የኡርኤል ልጅ ነበረች። በአብያና በኢዮርብዓምም መካከል ጦርነት ሆነ።</w:t>
      </w:r>
    </w:p>
    <w:p/>
    <w:p>
      <w:r xmlns:w="http://schemas.openxmlformats.org/wordprocessingml/2006/main">
        <w:t xml:space="preserve">1፦ አብያ በኢየሩሳሌም ሦስት ዓመት ነገሠ፥ ኢዮርብዓምንም ተዋጋ።</w:t>
      </w:r>
    </w:p>
    <w:p/>
    <w:p>
      <w:r xmlns:w="http://schemas.openxmlformats.org/wordprocessingml/2006/main">
        <w:t xml:space="preserve">2፦ የአብያ እናት ሚክያስ የጊብዓ ሰው የሆነችው የዑራኤል ልጅ ነበረች፤ እኛም ከእርሷ እምነትና ታማኝነት ምሳሌ እንማራለን።</w:t>
      </w:r>
    </w:p>
    <w:p/>
    <w:p>
      <w:r xmlns:w="http://schemas.openxmlformats.org/wordprocessingml/2006/main">
        <w:t xml:space="preserve">1፡2ኛ ዜና 13፡2</w:t>
      </w:r>
    </w:p>
    <w:p/>
    <w:p>
      <w:r xmlns:w="http://schemas.openxmlformats.org/wordprocessingml/2006/main">
        <w:t xml:space="preserve">2፡ ምሳሌ 22:1፡— ከብዙ ባለጠግነት ይልቅ መልካም ስም ይመረጣል፥ ሞገስም ከብርና ከወርቅ ይሻላል።</w:t>
      </w:r>
    </w:p>
    <w:p/>
    <w:p>
      <w:r xmlns:w="http://schemas.openxmlformats.org/wordprocessingml/2006/main">
        <w:t xml:space="preserve">2 ዜና መዋዕል 13:3 አብያም ከኃያላን ተዋጊዎች ሠራዊት አራት መቶ ሺህ የተመረጡ ሰዎች ጋር ተዋጋ፤ ኢዮርብዓምም ጽኑዓን ኃያላን የሆኑትን ስምንት መቶ ሺህ የተመረጡ ሰዎች ይዞ በእርሱ ላይ አሰለፈ።</w:t>
      </w:r>
    </w:p>
    <w:p/>
    <w:p>
      <w:r xmlns:w="http://schemas.openxmlformats.org/wordprocessingml/2006/main">
        <w:t xml:space="preserve">አብያና ኢዮርብዓም ለጦርነት ብዙ ሠራዊቶችን ሰበሰቡ፤ አብያም 400,000 የተመረጡ ሰዎች ነበሩት፣ ኢዮርብዓምም 800,000 የተመረጡ ሰዎች ነበሩት።</w:t>
      </w:r>
    </w:p>
    <w:p/>
    <w:p>
      <w:r xmlns:w="http://schemas.openxmlformats.org/wordprocessingml/2006/main">
        <w:t xml:space="preserve">1. በውጊያ ውስጥ የኩራት አደጋ</w:t>
      </w:r>
    </w:p>
    <w:p/>
    <w:p>
      <w:r xmlns:w="http://schemas.openxmlformats.org/wordprocessingml/2006/main">
        <w:t xml:space="preserve">2. የእግዚአብሔር ሕዝብ ጥንካሬ</w:t>
      </w:r>
    </w:p>
    <w:p/>
    <w:p>
      <w:r xmlns:w="http://schemas.openxmlformats.org/wordprocessingml/2006/main">
        <w:t xml:space="preserve">1. ምሳሌ 16፡18- "ትዕቢት ጥፋትን ትዕቢተኛም መንፈስ ውድቀትን ትቀድማለች።"</w:t>
      </w:r>
    </w:p>
    <w:p/>
    <w:p>
      <w:r xmlns:w="http://schemas.openxmlformats.org/wordprocessingml/2006/main">
        <w:t xml:space="preserve">2. 2ኛ ዜና 20፡15- “እርሱም አለ፡— ይሁዳ ሁሉ፥ በኢየሩሳሌምም የምትኖሩ፥ ንጉሥም ኢዮሣፍጥ ሆይ፥ ስሙ፤ እግዚአብሔር እንዲህ ይላችኋል፡ በዚህ ታላቅ ሕዝብ ምክንያት አትፍሩ፥ አትደንግጡም፤ ጦርነቱ የእግዚአብሔር ነው እንጂ ያንተ አይደለም"</w:t>
      </w:r>
    </w:p>
    <w:p/>
    <w:p>
      <w:r xmlns:w="http://schemas.openxmlformats.org/wordprocessingml/2006/main">
        <w:t xml:space="preserve">2 ዜና መዋዕል 13:4 አብያም በተራራማው በኤፍሬም አገር ባለው በዜማራይም ተራራ ላይ ቆሞ፡— ኢዮርብዓምና እስራኤል ሁሉ፥ ስሙኝ፤</w:t>
      </w:r>
    </w:p>
    <w:p/>
    <w:p>
      <w:r xmlns:w="http://schemas.openxmlformats.org/wordprocessingml/2006/main">
        <w:t xml:space="preserve">አብያም በዘማራም ተራራ ላይ ቆሞ ኢዮርብዓምንንና እስራኤልን ሁሉ ጠራ።</w:t>
      </w:r>
    </w:p>
    <w:p/>
    <w:p>
      <w:r xmlns:w="http://schemas.openxmlformats.org/wordprocessingml/2006/main">
        <w:t xml:space="preserve">1. ላመኑበት ነገር የመቆም አስፈላጊነት</w:t>
      </w:r>
    </w:p>
    <w:p/>
    <w:p>
      <w:r xmlns:w="http://schemas.openxmlformats.org/wordprocessingml/2006/main">
        <w:t xml:space="preserve">2. በመከራ ጊዜ ፍርሃትንና ጥርጣሬን ማሸነፍ</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ሮሜ 8፡31፡ እንግዲህ ስለዚህ ነገር ምን እንላለን? እግዚአብሔር ከእኛ ጋር ከሆነ ማን ይቃወመናል?</w:t>
      </w:r>
    </w:p>
    <w:p/>
    <w:p>
      <w:r xmlns:w="http://schemas.openxmlformats.org/wordprocessingml/2006/main">
        <w:t xml:space="preserve">2ኛ ዜና 13:5፣ የእስራኤል አምላክ እግዚአብሔር በእስራኤል ላይ መንግሥትን ለዳዊት ለእርሱና ለልጆቹ በጨው ቃል ኪዳን ለዘላለም እንደ ሰጠው አታውቁምን?</w:t>
      </w:r>
    </w:p>
    <w:p/>
    <w:p>
      <w:r xmlns:w="http://schemas.openxmlformats.org/wordprocessingml/2006/main">
        <w:t xml:space="preserve">የእስራኤል አምላክ እግዚአብሔር የእስራኤልን መንግሥት ለዳዊትና ለልጆቹ በጨው ቃል ኪዳን ሰጠ።</w:t>
      </w:r>
    </w:p>
    <w:p/>
    <w:p>
      <w:r xmlns:w="http://schemas.openxmlformats.org/wordprocessingml/2006/main">
        <w:t xml:space="preserve">1. የጨው ቃል ኪዳን፡ የእግዚአብሔርን የተስፋ ቃል አስፈላጊነት መረዳት</w:t>
      </w:r>
    </w:p>
    <w:p/>
    <w:p>
      <w:r xmlns:w="http://schemas.openxmlformats.org/wordprocessingml/2006/main">
        <w:t xml:space="preserve">2. መንግሥተ ሰማያት፡ እግዚአብሔር ለሕዝቡ ያለው ፍቅር</w:t>
      </w:r>
    </w:p>
    <w:p/>
    <w:p>
      <w:r xmlns:w="http://schemas.openxmlformats.org/wordprocessingml/2006/main">
        <w:t xml:space="preserve">1. 2ኛ ሳሙኤል 7፡12-16 - እግዚአብሔር ለዳዊትና ለዘሩ ቤት እንደሚሠራ ቃል በገባ ጊዜ</w:t>
      </w:r>
    </w:p>
    <w:p/>
    <w:p>
      <w:r xmlns:w="http://schemas.openxmlformats.org/wordprocessingml/2006/main">
        <w:t xml:space="preserve">2. ማቴዎስ 5፡13-16 - የእግዚአብሔርን መንግሥት ወደ ምድር ለማምጣት በዓለም ጨውና ብርሃን መሆን።</w:t>
      </w:r>
    </w:p>
    <w:p/>
    <w:p>
      <w:r xmlns:w="http://schemas.openxmlformats.org/wordprocessingml/2006/main">
        <w:t xml:space="preserve">2 ዜና 13:6፣ የዳዊት ልጅ የሰሎሞን ባሪያ የናባጥ ልጅ ኢዮርብዓም ተነሥቶ በጌታው ላይ ዐመፀ።</w:t>
      </w:r>
    </w:p>
    <w:p/>
    <w:p>
      <w:r xmlns:w="http://schemas.openxmlformats.org/wordprocessingml/2006/main">
        <w:t xml:space="preserve">የሰሎሞን ባሪያ ኢዮርብዓም በጌታው ላይ ዐመፀ።</w:t>
      </w:r>
    </w:p>
    <w:p/>
    <w:p>
      <w:r xmlns:w="http://schemas.openxmlformats.org/wordprocessingml/2006/main">
        <w:t xml:space="preserve">1. በእግዚአብሔር ላይ ማመፅ የሚያስከትለው መዘዝ።</w:t>
      </w:r>
    </w:p>
    <w:p/>
    <w:p>
      <w:r xmlns:w="http://schemas.openxmlformats.org/wordprocessingml/2006/main">
        <w:t xml:space="preserve">2. ለእግዚአብሔር ታማኝ የመሆን አስፈላጊነት።</w:t>
      </w:r>
    </w:p>
    <w:p/>
    <w:p>
      <w:r xmlns:w="http://schemas.openxmlformats.org/wordprocessingml/2006/main">
        <w:t xml:space="preserve">1. ምሳሌ 17:11 - ክፉ ሰው ዓመፅን ብቻ ይፈልጋል፤ ስለዚህ ጨካኝ መልእክተኛ ይላክበታል።</w:t>
      </w:r>
    </w:p>
    <w:p/>
    <w:p>
      <w:r xmlns:w="http://schemas.openxmlformats.org/wordprocessingml/2006/main">
        <w:t xml:space="preserve">2. 1ኛ የጴጥሮስ መልእክት 5:5 -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2ኛ ዜና 13:7፣ ምናምንቴዎችም ወደ እርሱ ተሰበሰቡ፥ በሰሎሞንም ልጅ በሮብዓም ላይ ጠነከሩ፥ ሮብዓምም ታናሽና ገር ነበረ፥ ሊቃወማቸውም አልቻለም።</w:t>
      </w:r>
    </w:p>
    <w:p/>
    <w:p>
      <w:r xmlns:w="http://schemas.openxmlformats.org/wordprocessingml/2006/main">
        <w:t xml:space="preserve">ሮብዓም ከወጣትነቱ እና ከጨቅላነቱ የተነሳ በክፉ ልጆች የሚመሩ ሰዎችን ስብስብ መቋቋም አልቻለም።</w:t>
      </w:r>
    </w:p>
    <w:p/>
    <w:p>
      <w:r xmlns:w="http://schemas.openxmlformats.org/wordprocessingml/2006/main">
        <w:t xml:space="preserve">1. የወጣትነት ጥንካሬ፡- የአቅም ገደቦችን መረዳት</w:t>
      </w:r>
    </w:p>
    <w:p/>
    <w:p>
      <w:r xmlns:w="http://schemas.openxmlformats.org/wordprocessingml/2006/main">
        <w:t xml:space="preserve">2. የጽድቅ ኃይል፡ ፈተናን ማሸነፍ</w:t>
      </w:r>
    </w:p>
    <w:p/>
    <w:p>
      <w:r xmlns:w="http://schemas.openxmlformats.org/wordprocessingml/2006/main">
        <w:t xml:space="preserve">1. ምሳሌ 22፡6፡ ሕፃን በሚሄድበት መንገድ ምራው በሸመገለም ጊዜ ከእርሱ ፈቀቅ አይልም።</w:t>
      </w:r>
    </w:p>
    <w:p/>
    <w:p>
      <w:r xmlns:w="http://schemas.openxmlformats.org/wordprocessingml/2006/main">
        <w:t xml:space="preserve">2. መዝሙረ ዳዊት 8፡2፡- ከሕፃናትና ከሚጠቡት አፍ ኃይልን አዘጋጀህ ስለ ጠላቶችህ ጠላትንና በቀልን ታጸና ዘንድ።</w:t>
      </w:r>
    </w:p>
    <w:p/>
    <w:p>
      <w:r xmlns:w="http://schemas.openxmlformats.org/wordprocessingml/2006/main">
        <w:t xml:space="preserve">2ኛ ዜና 13፡8 አሁንም በዳዊት ልጆች እጅ ያለውን የእግዚአብሔርን መንግሥት ትቃወሙ ዘንድ ታስባላችሁ። እናንተም ብዙ ሕዝብ ሁኑ፥ ኢዮርብዓምም ለአማልክት ያደረጋችሁ የወርቅ ጥጆች በእናንተ ዘንድ አሉ።</w:t>
      </w:r>
    </w:p>
    <w:p/>
    <w:p>
      <w:r xmlns:w="http://schemas.openxmlformats.org/wordprocessingml/2006/main">
        <w:t xml:space="preserve">የይሁዳ ሰዎች የእግዚአብሔርን መንግሥት ለመቃወም እየሞከሩ ነው እናም ኢዮርብዓም አምላካቸው አድርጎ በሠራቸው የወርቅ ጥጃዎች ታምነዋል።</w:t>
      </w:r>
    </w:p>
    <w:p/>
    <w:p>
      <w:r xmlns:w="http://schemas.openxmlformats.org/wordprocessingml/2006/main">
        <w:t xml:space="preserve">1. በእግዚአብሔር ፋንታ በጣዖት መታመን ወደ ጥፋት ያመራል።</w:t>
      </w:r>
    </w:p>
    <w:p/>
    <w:p>
      <w:r xmlns:w="http://schemas.openxmlformats.org/wordprocessingml/2006/main">
        <w:t xml:space="preserve">2. እግዚአብሔር ብቻውን እውነተኛ አምላክ ነው እናም በዚህ መሠረት ሊመለክ ይገባዋል።</w:t>
      </w:r>
    </w:p>
    <w:p/>
    <w:p>
      <w:r xmlns:w="http://schemas.openxmlformats.org/wordprocessingml/2006/main">
        <w:t xml:space="preserve">1. ኢሳ 44፡9-20 - እግዚአብሔር እርሱን ከማምለክ ይልቅ በሰው እጅ በተሠሩ ጣዖታት የሚታመኑትን ይቀጣቸዋል።</w:t>
      </w:r>
    </w:p>
    <w:p/>
    <w:p>
      <w:r xmlns:w="http://schemas.openxmlformats.org/wordprocessingml/2006/main">
        <w:t xml:space="preserve">2. መዝሙረ ዳዊት 115፡3-8 - አምልኮ የሚገባው እውነተኛ አምላክ ሆኖ እግዚአብሔርን የሚያወድስ መዝሙር ነው።</w:t>
      </w:r>
    </w:p>
    <w:p/>
    <w:p>
      <w:r xmlns:w="http://schemas.openxmlformats.org/wordprocessingml/2006/main">
        <w:t xml:space="preserve">2ኛ ዜና 13:9፣ የእግዚአብሔርን ካህናት የአሮንን ልጆች ሌዋውያንንም አላወጣችሁምን? ስለዚህም ማንም ከወይፈኑና ሰባት አውራ በጎች ጋር ራሱን ሊቀድስ የሚመጣ ሁሉ እርሱ አማልክት ላልሆኑ ካህን ይሆናል።</w:t>
      </w:r>
    </w:p>
    <w:p/>
    <w:p>
      <w:r xmlns:w="http://schemas.openxmlformats.org/wordprocessingml/2006/main">
        <w:t xml:space="preserve">የይሁዳ ሰዎች የእግዚአብሔርን ካህናትና ሌዋውያን ንቀዋል፤ ይልቁንም በአካባቢያቸው ያሉትን አሕዛብ የሐሰት አማልክት በመከተል የራሳቸውን ካህናት ሾሙ።</w:t>
      </w:r>
    </w:p>
    <w:p/>
    <w:p>
      <w:r xmlns:w="http://schemas.openxmlformats.org/wordprocessingml/2006/main">
        <w:t xml:space="preserve">1. የይሁዳ ሰዎች አምላክ የመረጣቸውን መሪዎች ያልተቀበሉት እንዴት ነው?</w:t>
      </w:r>
    </w:p>
    <w:p/>
    <w:p>
      <w:r xmlns:w="http://schemas.openxmlformats.org/wordprocessingml/2006/main">
        <w:t xml:space="preserve">2. የሐሰት አማልክትን የማምለክ አደጋዎች</w:t>
      </w:r>
    </w:p>
    <w:p/>
    <w:p>
      <w:r xmlns:w="http://schemas.openxmlformats.org/wordprocessingml/2006/main">
        <w:t xml:space="preserve">1. 1ኛ ሳሙኤል 8:7፡— እግዚአብሔርም ሳሙኤልን፡- “የሚሉህን ሁሉ ቃል አድምጥ፤ አልናቁምና፥ ነገር ግን ንጉሤን እንዳልነግሥ ንቀውኛልና አለው። እነሱን"</w:t>
      </w:r>
    </w:p>
    <w:p/>
    <w:p>
      <w:r xmlns:w="http://schemas.openxmlformats.org/wordprocessingml/2006/main">
        <w:t xml:space="preserve">2. ወደ ሮሜ ሰዎች 1:18-25 - እውነትን በዓመፃ በሚከለክሉ ሰዎች በኃጢአተኝነታቸውና በዓመፃቸው ሁሉ ላይ የእግዚአብሔር ቍጣ ከሰማይ ይገለጣልና። በእግዚአብሔር ሊታወቅ የሚቻለው በእነርሱ ግልጥ ነውና; እግዚአብሔር ገልጦላቸዋልና።</w:t>
      </w:r>
    </w:p>
    <w:p/>
    <w:p>
      <w:r xmlns:w="http://schemas.openxmlformats.org/wordprocessingml/2006/main">
        <w:t xml:space="preserve">2ኛ ዜና 13፡10 እኛ ግን እግዚአብሔር አምላካችን ነው አልተውነውምም። እግዚአብሔርንም የሚያገለግሉ ካህናት የአሮን ልጆች ናቸው ሌዋውያንም በሥራቸው ተጠባበቁ።</w:t>
      </w:r>
    </w:p>
    <w:p/>
    <w:p>
      <w:r xmlns:w="http://schemas.openxmlformats.org/wordprocessingml/2006/main">
        <w:t xml:space="preserve">እግዚአብሔር የሕዝቡ አምላክ ነው፣ ካህናቱም ከአሮን ወገን ናቸው፣ ሌዋውያንም በሥራቸው ላይ ናቸው።</w:t>
      </w:r>
    </w:p>
    <w:p/>
    <w:p>
      <w:r xmlns:w="http://schemas.openxmlformats.org/wordprocessingml/2006/main">
        <w:t xml:space="preserve">1) የእግዚአብሔር ታማኝነት ለህዝቡ እና ለተስፋዎቹ</w:t>
      </w:r>
    </w:p>
    <w:p/>
    <w:p>
      <w:r xmlns:w="http://schemas.openxmlformats.org/wordprocessingml/2006/main">
        <w:t xml:space="preserve">2) እግዚአብሔርን የማክበር እና ኃላፊነታችንን የመወጣት አስፈላጊነት</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1ኛ የጴጥሮስ መልእክት 4:10 - ልዩ ልዩ የእግዚአብሔር ጸጋ ታማኝ መጋቢ እንደመሆናችሁ እያንዳንዳችሁ የተቀበላችሁትን ማንኛውንም ስጦታ ለሌሎች ለማገልገል ተጠቀሙበት።</w:t>
      </w:r>
    </w:p>
    <w:p/>
    <w:p>
      <w:r xmlns:w="http://schemas.openxmlformats.org/wordprocessingml/2006/main">
        <w:t xml:space="preserve">2ኛ ዜና 13:11፣ በየማለዳውና በየማታው ለእግዚአብሔር የሚቃጠለውን መሥዋዕትና ጣፋጭ ዕጣን ያቃጥሉ ነበር፤ የገጹንም ኅብስት በጥሩ ገበታ ላይ ያዘጋጃሉ። የአምላካችንን የእግዚአብሔርን ትእዛዝ እንጠብቃለንና፥ የወርቅ መቅረዙንና መብራቶቹን ሁልጊዜ በማታ ያቃጥሉ ዘንድ። እናንተ ግን ትታችሁታልና።</w:t>
      </w:r>
    </w:p>
    <w:p/>
    <w:p>
      <w:r xmlns:w="http://schemas.openxmlformats.org/wordprocessingml/2006/main">
        <w:t xml:space="preserve">የይሁዳም ሰዎች ጧትና ማታ ለእግዚአብሔር የሚቃጠለውን መሥዋዕትና ዕጣን ያቀርቡ ነበር፤ የመሥዋዕቱንም ኅብስት አውጥተው በመብራት የወርቅ መቅረዝ ለኮሱ። የእግዚአብሔርን ትእዛዛት ጠበቁ፣ የእስራኤል ሕዝብ ግን ትተውት ነበር።</w:t>
      </w:r>
    </w:p>
    <w:p/>
    <w:p>
      <w:r xmlns:w="http://schemas.openxmlformats.org/wordprocessingml/2006/main">
        <w:t xml:space="preserve">1. የመታዘዝ ኃይል፡- የአምላክን ትእዛዛት መጠበቅ እንዴት በረከት ያስገኛል።</w:t>
      </w:r>
    </w:p>
    <w:p/>
    <w:p>
      <w:r xmlns:w="http://schemas.openxmlformats.org/wordprocessingml/2006/main">
        <w:t xml:space="preserve">2. ያለመታዘዝ ዋጋ፡ የእግዚአብሔርን ፈቃድ አለመቀበል ላይ ያለ ነጸብራቅ</w:t>
      </w:r>
    </w:p>
    <w:p/>
    <w:p>
      <w:r xmlns:w="http://schemas.openxmlformats.org/wordprocessingml/2006/main">
        <w:t xml:space="preserve">1. ዘዳ 28፡1-14 - የእግዚአብሔር በረከቶች ለመታዘዝ እና ለመታዘዝ እርግማን</w:t>
      </w:r>
    </w:p>
    <w:p/>
    <w:p>
      <w:r xmlns:w="http://schemas.openxmlformats.org/wordprocessingml/2006/main">
        <w:t xml:space="preserve">2. ኢሳ 1፡19-20 - የእግዚአብሔር የንስሐ ጥሪ እና ወደ እርሱ እንድንመለስ የቀረበ ጥሪ</w:t>
      </w:r>
    </w:p>
    <w:p/>
    <w:p>
      <w:r xmlns:w="http://schemas.openxmlformats.org/wordprocessingml/2006/main">
        <w:t xml:space="preserve">2 ዜና 13:12፣ እነሆም፥ እግዚአብሔር ከእኛ ጋር አለቃ ይሆን ዘንድ፥ ካህናቱም መለከቱን የሚነፉ በእናንተ ላይ ይጮኹ ዘንድ ከእኛ ጋር ነው። የእስራኤል ልጆች ሆይ፥ ከአባቶቻችሁ አምላክ ከእግዚአብሔር ጋር አትዋጉ። አትበለጽጉምና።</w:t>
      </w:r>
    </w:p>
    <w:p/>
    <w:p>
      <w:r xmlns:w="http://schemas.openxmlformats.org/wordprocessingml/2006/main">
        <w:t xml:space="preserve">የእስራኤል ሕዝብ ከአባቶቻቸው አምላክ ጋር እንዳይዋጉ ማስጠንቀቂያ ተሰጥቷቸዋል፤ ይህን በማድረጋቸው ስለማይሳካላቸው።</w:t>
      </w:r>
    </w:p>
    <w:p/>
    <w:p>
      <w:r xmlns:w="http://schemas.openxmlformats.org/wordprocessingml/2006/main">
        <w:t xml:space="preserve">1. የእምነት ኃይል፡- በትግል ጊዜ በእግዚአብሔር መታመን</w:t>
      </w:r>
    </w:p>
    <w:p/>
    <w:p>
      <w:r xmlns:w="http://schemas.openxmlformats.org/wordprocessingml/2006/main">
        <w:t xml:space="preserve">2. አለመታዘዝ የሚያስከትላቸው ውጤቶች፡ በእግዚአብሔር ላይ የመሄድን እውነታ መጋፈጥ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19፡26 - ኢየሱስም ተመልክቶ፡— ይህ በሰው ዘንድ አይቻልም በእግዚአብሔር ዘንድ ግን ሁሉ ይቻላል አላቸው።</w:t>
      </w:r>
    </w:p>
    <w:p/>
    <w:p>
      <w:r xmlns:w="http://schemas.openxmlformats.org/wordprocessingml/2006/main">
        <w:t xml:space="preserve">2 ዜና መዋዕል 13:13 ኢዮርብዓም ግን ድብቅ ጦርን በስተኋላቸው አስመጣ፤ በይሁዳም ፊት ቆሙ፥ ድብቅ ጦርም በኋላቸው ነበረ።</w:t>
      </w:r>
    </w:p>
    <w:p/>
    <w:p>
      <w:r xmlns:w="http://schemas.openxmlformats.org/wordprocessingml/2006/main">
        <w:t xml:space="preserve">ኢዮርብዓም ከኋላው ሆኖ በይሁዳ ላይ ድንገተኛ ጥቃት አደረሰ።</w:t>
      </w:r>
    </w:p>
    <w:p/>
    <w:p>
      <w:r xmlns:w="http://schemas.openxmlformats.org/wordprocessingml/2006/main">
        <w:t xml:space="preserve">1. የመገረም ኃይል፡ ያልተጠበቁ ክስተቶች ህይወታችንን እንዴት እንደሚለውጡ</w:t>
      </w:r>
    </w:p>
    <w:p/>
    <w:p>
      <w:r xmlns:w="http://schemas.openxmlformats.org/wordprocessingml/2006/main">
        <w:t xml:space="preserve">2. የኩራት አደጋዎች፡- እኛ ከሌሎች የተሻልን ነን ብሎ ማሰብ ለምን አደገኛ ነው።</w:t>
      </w:r>
    </w:p>
    <w:p/>
    <w:p>
      <w:r xmlns:w="http://schemas.openxmlformats.org/wordprocessingml/2006/main">
        <w:t xml:space="preserve">1. ምሳሌ 16፡18 - ትዕቢት ጥፋትን ትዕቢትም ውድቀትን ይቀድማል።</w:t>
      </w:r>
    </w:p>
    <w:p/>
    <w:p>
      <w:r xmlns:w="http://schemas.openxmlformats.org/wordprocessingml/2006/main">
        <w:t xml:space="preserve">2. 1ኛ ቆሮንቶስ 10፡12 - እንግዲያስ የቆምህ መስሎህ ከሆነ እንዳትወድቅ ተጠንቀቅ!</w:t>
      </w:r>
    </w:p>
    <w:p/>
    <w:p>
      <w:r xmlns:w="http://schemas.openxmlformats.org/wordprocessingml/2006/main">
        <w:t xml:space="preserve">2 ዜና መዋዕል 13:14 ይሁዳም ወደ ኋላ ተመለከተ፥ እነሆም፥ ሰልፉ በፊትና በኋላ ነበረ፤ ወደ እግዚአብሔርም ጮኹ፥ ካህናቱም ቀንደ መለከቱን ነፉ።</w:t>
      </w:r>
    </w:p>
    <w:p/>
    <w:p>
      <w:r xmlns:w="http://schemas.openxmlformats.org/wordprocessingml/2006/main">
        <w:t xml:space="preserve">የይሁዳ ሰዎች በጠላት ተከበው ለእርዳታ ወደ እግዚአብሔር ጮኹ።</w:t>
      </w:r>
    </w:p>
    <w:p/>
    <w:p>
      <w:r xmlns:w="http://schemas.openxmlformats.org/wordprocessingml/2006/main">
        <w:t xml:space="preserve">1. በችግር ጊዜ የጸሎት ኃይል</w:t>
      </w:r>
    </w:p>
    <w:p/>
    <w:p>
      <w:r xmlns:w="http://schemas.openxmlformats.org/wordprocessingml/2006/main">
        <w:t xml:space="preserve">2. በእግዚአብሔር በማመን ጦርነቶችን መጋፈጥ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ዜና 13:15፣ የይሁዳም ሰዎች ጮኹ፤ የይሁዳም ሰዎች ጮኹ፥ እንዲህም ሆነ፤ እግዚአብሔር ኢዮርብዓምንንና እስራኤልን ሁሉ በአብያና በይሁዳ ፊት መታ።</w:t>
      </w:r>
    </w:p>
    <w:p/>
    <w:p>
      <w:r xmlns:w="http://schemas.openxmlformats.org/wordprocessingml/2006/main">
        <w:t xml:space="preserve">የይሁዳ ሰዎች ጮኹ፤ እግዚአብሔርም ኢዮርብዓምንንና እስራኤልን ሁሉ ድል ለማድረግ በአብያና በይሁዳ ተጠቀመ።</w:t>
      </w:r>
    </w:p>
    <w:p/>
    <w:p>
      <w:r xmlns:w="http://schemas.openxmlformats.org/wordprocessingml/2006/main">
        <w:t xml:space="preserve">1. የተዋሃደ ድምጽ ያለውን ኃይል አቅልላችሁ አትመልከቱ።</w:t>
      </w:r>
    </w:p>
    <w:p/>
    <w:p>
      <w:r xmlns:w="http://schemas.openxmlformats.org/wordprocessingml/2006/main">
        <w:t xml:space="preserve">2. የእግዚአብሔርን ስም ስንጠራ ተራሮችን የማንቀሳቀስ ኃይል አለን።</w:t>
      </w:r>
    </w:p>
    <w:p/>
    <w:p>
      <w:r xmlns:w="http://schemas.openxmlformats.org/wordprocessingml/2006/main">
        <w:t xml:space="preserve">1. ማቴዎስ 21፡21 - ኢየሱስም መልሶ፡- እውነት እላችኋለሁ፥ እምነት ቢኖራችሁ ባትጠራጠሩም፥ በበለስ ላይ የተደረገውን ልታደርጉት ትችላላችሁ ብቻ ሳይሆን ይህን ተራራ፡- ሂድና ራስህን ወርወር በለው። ወደ ባሕሩ ውስጥ ገባ እና ይደረጋል.</w:t>
      </w:r>
    </w:p>
    <w:p/>
    <w:p>
      <w:r xmlns:w="http://schemas.openxmlformats.org/wordprocessingml/2006/main">
        <w:t xml:space="preserve">2. መዝሙረ ዳዊት 149:6 - የእግዚአብሔር ክብር በአፋቸው፥ ሁለትም አፍ ያለው ሰይፍ በእጃቸው ይሁን።</w:t>
      </w:r>
    </w:p>
    <w:p/>
    <w:p>
      <w:r xmlns:w="http://schemas.openxmlformats.org/wordprocessingml/2006/main">
        <w:t xml:space="preserve">2ኛ ዜና 13:16፣ የእስራኤልም ልጆች ከይሁዳ ፊት ሸሹ፤ እግዚአብሔርም በእጃቸው አሳልፎ ሰጣቸው።</w:t>
      </w:r>
    </w:p>
    <w:p/>
    <w:p>
      <w:r xmlns:w="http://schemas.openxmlformats.org/wordprocessingml/2006/main">
        <w:t xml:space="preserve">የእስራኤል ልጆች በይሁዳ ተሸነፉ እግዚአብሔርም ለይሁዳ በጦርነቱ ድልን ሰጠው።</w:t>
      </w:r>
    </w:p>
    <w:p/>
    <w:p>
      <w:r xmlns:w="http://schemas.openxmlformats.org/wordprocessingml/2006/main">
        <w:t xml:space="preserve">1. በድሎቻችን ውስጥ የእግዚአብሔር ታማኝነት</w:t>
      </w:r>
    </w:p>
    <w:p/>
    <w:p>
      <w:r xmlns:w="http://schemas.openxmlformats.org/wordprocessingml/2006/main">
        <w:t xml:space="preserve">2. እግዚአብሔርን ስንፈልግ ወደ ድል ይመራናል።</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2 ዜና መዋዕል 13:17 አብያና ሕዝቡም በታላቅ ገድል ገደሉአቸው፤ ከእስራኤልም አምስት መቶ ሺህ የተመረጡ ሰዎች ተወግተው ወደቁ።</w:t>
      </w:r>
    </w:p>
    <w:p/>
    <w:p>
      <w:r xmlns:w="http://schemas.openxmlformats.org/wordprocessingml/2006/main">
        <w:t xml:space="preserve">አብያና ሕዝቡ እስራኤላውያንን በታላቅ ጦርነት አሸነፉአቸው፤ 500,000 የተመረጡ ሰዎችን ገደሉ።</w:t>
      </w:r>
    </w:p>
    <w:p/>
    <w:p>
      <w:r xmlns:w="http://schemas.openxmlformats.org/wordprocessingml/2006/main">
        <w:t xml:space="preserve">1. ድል በክርስቶስ፡- የአብያ እምነት በጦርነት እንዲያሸንፍ ያስቻለው እንዴት ነው?</w:t>
      </w:r>
    </w:p>
    <w:p/>
    <w:p>
      <w:r xmlns:w="http://schemas.openxmlformats.org/wordprocessingml/2006/main">
        <w:t xml:space="preserve">2. የጦርነት ዋጋ፡ የአብያን ታላቅ እልቂት አሳዛኝ ሁኔታ በማሰላሰል</w:t>
      </w:r>
    </w:p>
    <w:p/>
    <w:p>
      <w:r xmlns:w="http://schemas.openxmlformats.org/wordprocessingml/2006/main">
        <w:t xml:space="preserve">1. ኤፌሶን 6፡10-13 -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w:t>
      </w:r>
    </w:p>
    <w:p/>
    <w:p>
      <w:r xmlns:w="http://schemas.openxmlformats.org/wordprocessingml/2006/main">
        <w:t xml:space="preserve">2. ሮሜ 8፡37 - በዚህ ሁሉ ግን በወደደን በእርሱ ከአሸናፊዎች እንበልጣለን።</w:t>
      </w:r>
    </w:p>
    <w:p/>
    <w:p>
      <w:r xmlns:w="http://schemas.openxmlformats.org/wordprocessingml/2006/main">
        <w:t xml:space="preserve">2 ዜና 13:18፣ በዚያም ጊዜ የእስራኤል ልጆች ተዋረዱ፥ የይሁዳም ልጆች በአባቶቻቸው አምላክ በእግዚአብሔር ታምነዋልና አሸነፉ።</w:t>
      </w:r>
    </w:p>
    <w:p/>
    <w:p>
      <w:r xmlns:w="http://schemas.openxmlformats.org/wordprocessingml/2006/main">
        <w:t xml:space="preserve">የይሁዳ ልጆች በእግዚአብሔር በእግዚአብሔር ታምነው ድል ሲያደርጉ የእስራኤል ልጆች በጦርነት ተሸነፉ።</w:t>
      </w:r>
    </w:p>
    <w:p/>
    <w:p>
      <w:r xmlns:w="http://schemas.openxmlformats.org/wordprocessingml/2006/main">
        <w:t xml:space="preserve">1. በእግዚአብሔር የመታመን ኃይል - 2 ዜና መዋዕል 13:18</w:t>
      </w:r>
    </w:p>
    <w:p/>
    <w:p>
      <w:r xmlns:w="http://schemas.openxmlformats.org/wordprocessingml/2006/main">
        <w:t xml:space="preserve">2. በማንኛውም ሁኔታ በእግዚአብሔር መታመን - 2ኛ ዜና 13፡18</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ዜና መዋዕል 13:19 አብያም ኢዮርብዓምን አሳደደው፥ ከእርሱም ከተሞችን፥ ቤቴልንና መንደሮችዋን፥ ይሻናንና መንደሮችዋን፥ ኤፍሬንንና መንደሮችዋን ወሰደ።</w:t>
      </w:r>
    </w:p>
    <w:p/>
    <w:p>
      <w:r xmlns:w="http://schemas.openxmlformats.org/wordprocessingml/2006/main">
        <w:t xml:space="preserve">አብያ ኢዮርብዓምን ድል አድርጎ ሦስት ከተሞችን ወሰደ።</w:t>
      </w:r>
    </w:p>
    <w:p/>
    <w:p>
      <w:r xmlns:w="http://schemas.openxmlformats.org/wordprocessingml/2006/main">
        <w:t xml:space="preserve">1. ድልን በማቅረብ ረገድ የእግዚአብሔር ታማኝነት።</w:t>
      </w:r>
    </w:p>
    <w:p/>
    <w:p>
      <w:r xmlns:w="http://schemas.openxmlformats.org/wordprocessingml/2006/main">
        <w:t xml:space="preserve">2. ምድራዊ ኃይልን የመከተል አደጋ.</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መዝሙረ ዳዊት 20፡7-8 እነዚያ በሰረገላ እነዚያም በፈረስ ይታመናሉ እኛ ግን በአምላካችን በእግዚአብሔር ስም ታምነናል። እነሱ ወድቀው ይወድቃሉ እኛ ግን ተነስተን ቀጥ ብለን ቆመናል።</w:t>
      </w:r>
    </w:p>
    <w:p/>
    <w:p>
      <w:r xmlns:w="http://schemas.openxmlformats.org/wordprocessingml/2006/main">
        <w:t xml:space="preserve">2 ዜና መዋዕል 13:20 ኢዮርብዓምም በአብያ ዘመን ዳግመኛ አልበረታም፤ እግዚአብሔርም መታው ሞተም።</w:t>
      </w:r>
    </w:p>
    <w:p/>
    <w:p>
      <w:r xmlns:w="http://schemas.openxmlformats.org/wordprocessingml/2006/main">
        <w:t xml:space="preserve">ኢዮርብዓም ከአብያ ዘመን በኋላ መበረታታት አልቻለም በእግዚአብሔርም ተመትቶ ሞተ።</w:t>
      </w:r>
    </w:p>
    <w:p/>
    <w:p>
      <w:r xmlns:w="http://schemas.openxmlformats.org/wordprocessingml/2006/main">
        <w:t xml:space="preserve">1. የእግዚአብሔር ፍርድ ኃይል፡ የእግዚአብሔር ቁጣ የትኛውንም የሰው ኃይል ማሸነፍ የሚችለው እንዴት ነው?</w:t>
      </w:r>
    </w:p>
    <w:p/>
    <w:p>
      <w:r xmlns:w="http://schemas.openxmlformats.org/wordprocessingml/2006/main">
        <w:t xml:space="preserve">2. የማይሻረው የእግዚአብሔር ፈቃድ፡ ዕቅዶቻችን ከጌታ ሉዓላዊ ዕቅዶች ጋር እንዴት መቆም እንደማይችሉ</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ወደ ሮሜ ሰዎች 12፡19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ዜና መዋዕል 13:21 አብያም በረታ፥ አሥራ አራትም ሚስቶች አገባ፥ ሀያ ሁለትም ወንዶች ልጆች አሥራ ስድስትም ሴቶች ልጆችን ወለደ።</w:t>
      </w:r>
    </w:p>
    <w:p/>
    <w:p>
      <w:r xmlns:w="http://schemas.openxmlformats.org/wordprocessingml/2006/main">
        <w:t xml:space="preserve">አብያ አሥራ አራት ሚስቶች አግብቶ በአጠቃላይ 38 ልጆች የወለደው ኃያል ሰው ነበር።</w:t>
      </w:r>
    </w:p>
    <w:p/>
    <w:p>
      <w:r xmlns:w="http://schemas.openxmlformats.org/wordprocessingml/2006/main">
        <w:t xml:space="preserve">1. የጋብቻ ኃይል በመጽሐፍ ቅዱስ፡- 2ኛ ዜና 13፡21 መመርመር።</w:t>
      </w:r>
    </w:p>
    <w:p/>
    <w:p>
      <w:r xmlns:w="http://schemas.openxmlformats.org/wordprocessingml/2006/main">
        <w:t xml:space="preserve">2. የትልቅ ቤተሰቦች በረከት፡- በ2ኛ ዜና 13፡21 ላይ ማሰላሰል።</w:t>
      </w:r>
    </w:p>
    <w:p/>
    <w:p>
      <w:r xmlns:w="http://schemas.openxmlformats.org/wordprocessingml/2006/main">
        <w:t xml:space="preserve">1. ዘፍጥረት 2፡24 - ስለዚህ ሰው አባቱንና እናቱን ይተዋል ከሚስቱም ጋር ይተባበራል አንድ ሥጋም ይሆናሉ።</w:t>
      </w:r>
    </w:p>
    <w:p/>
    <w:p>
      <w:r xmlns:w="http://schemas.openxmlformats.org/wordprocessingml/2006/main">
        <w:t xml:space="preserve">2. መዝሙረ ዳዊት 127፡3-5 - እነሆ ልጆች የእግዚአብሔር ርስት ናቸው የሆድም ፍሬ የእርሱ ዋጋ ነው። ቀስቶች በኃይለኛ ሰው እጅ ናቸው; የወጣቶች ልጆችም እንዲሁ። ዝንጀሮውን የሞላበት ሰው ምስጉን ነው፥ ከጠላቶች ጋር በበሩ ይናገራሉ እንጂ አያፍሩም።</w:t>
      </w:r>
    </w:p>
    <w:p/>
    <w:p>
      <w:r xmlns:w="http://schemas.openxmlformats.org/wordprocessingml/2006/main">
        <w:t xml:space="preserve">2ኛ ዜና 13:22፣ የቀረውም የአብያ ነገር፥ መንገዱም፥ ቃሉም በነቢዩ በአዶ ታሪክ ተጽፎአል።</w:t>
      </w:r>
    </w:p>
    <w:p/>
    <w:p>
      <w:r xmlns:w="http://schemas.openxmlformats.org/wordprocessingml/2006/main">
        <w:t xml:space="preserve">የአብያ ድርጊቶች፣ መንገዶች እና አባባሎች በነቢዩ ኢዶ ጽሑፎች ውስጥ ተመዝግበው ይገኛሉ።</w:t>
      </w:r>
    </w:p>
    <w:p/>
    <w:p>
      <w:r xmlns:w="http://schemas.openxmlformats.org/wordprocessingml/2006/main">
        <w:t xml:space="preserve">1. የተግባራችን ተጽእኖ - ምሳሌ 22: 1</w:t>
      </w:r>
    </w:p>
    <w:p/>
    <w:p>
      <w:r xmlns:w="http://schemas.openxmlformats.org/wordprocessingml/2006/main">
        <w:t xml:space="preserve">2. በንጹሕ አቋም መምራት - ምሳሌ 10፡9</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ምሳሌ 10፡9 - በቅንነት የሚሄድ ተማምኖ ይሄዳል፤ መንገዱን የሚያጣምም ግን እርሱ ይታወቃል።</w:t>
      </w:r>
    </w:p>
    <w:p/>
    <w:p>
      <w:r xmlns:w="http://schemas.openxmlformats.org/wordprocessingml/2006/main">
        <w:t xml:space="preserve">2 ዜና መዋዕል ምዕራፍ 14 የይሁዳ ንጉሥ የነበረውን የአሳን አገዛዝና መንግሥቱን ለማጠናከርና እውነተኛውን አምልኮ ለማስፋፋት ያደረገውን ጥረት ይገልጻል።</w:t>
      </w:r>
    </w:p>
    <w:p/>
    <w:p>
      <w:r xmlns:w="http://schemas.openxmlformats.org/wordprocessingml/2006/main">
        <w:t xml:space="preserve">አንደኛ አንቀጽ፡- ምዕራፉ የሚጀምረው አሳ የግዛት ዘመን የነበሩትን ሰላማዊ የመጀመርያ ዓመታት በማጉላት ነው። በእግዚአብሔር ፊት መልካምና ቅን የሆነውን ያደርጋል፥ ባዕዳን መሠዊያዎችንና ጣዖታትን ከምድሪቱ ያስወግዳል (2ኛ ዜና 14፡1-5)።</w:t>
      </w:r>
    </w:p>
    <w:p/>
    <w:p>
      <w:r xmlns:w="http://schemas.openxmlformats.org/wordprocessingml/2006/main">
        <w:t xml:space="preserve">2ኛ አንቀጽ፡ ትረካው በአሳ ወታደራዊ ዝግጅት ላይ ያተኩራል። በይሁዳ የተመሸጉ ከተሞችን ሠራ፣ ሠራዊቱን ጋሻና ጦር አስታጥቆ፣ ከይሁዳ 300,000 ሠራዊትና 280,000 የብንያምን ሠራዊት አሰለፈ (2ኛ ዜና 14፡6-8)።</w:t>
      </w:r>
    </w:p>
    <w:p/>
    <w:p>
      <w:r xmlns:w="http://schemas.openxmlformats.org/wordprocessingml/2006/main">
        <w:t xml:space="preserve">3 ኛ አንቀጽ:- ዘገባው አሳ ብዙ ሠራዊት ከሚመራው ከዘራህ ንጉሥ ጋር ከመውጋቱ በፊት አምላክን እንዴት እንደሚፈልግ ይገልጻል። አሳ ድል በመጨረሻው ከእርሱ ዘንድ እንደሚመጣ በመገንዘብ ለድኅነት ወደ እግዚአብሔር ጮኸ (2 ዜና መዋዕል 14፡9-11)።</w:t>
      </w:r>
    </w:p>
    <w:p/>
    <w:p>
      <w:r xmlns:w="http://schemas.openxmlformats.org/wordprocessingml/2006/main">
        <w:t xml:space="preserve">4ኛ አንቀጽ፡- ትኩረቱ አምላክ አሳ በዛራ ጦር ላይ እንዴት ታላቅ ድል እንዳደረገው ወደ መግለጽ ዞሯል። የኢትዮጵያ ጦር ተሸንፎ ከይሁዳ ፊት ሸሹ። በውጤቱም፣ ይሁዳ ከጦርነቱ ብዙ ምርኮ አገኘ (2 ዜና መዋዕል 14፡12-15)።</w:t>
      </w:r>
    </w:p>
    <w:p/>
    <w:p>
      <w:r xmlns:w="http://schemas.openxmlformats.org/wordprocessingml/2006/main">
        <w:t xml:space="preserve">5 ኛ አንቀጽ:- ንጉሥ አሳ ሕዝቡን ለአምላክ የገቡትን ቃል ለማደስ እንዴት እንደሚመራ ጠቅለል አድርጎ በመግለጽ ምዕራፉ ይደመደማል። በፍጹም ልባቸውና ነፍሳቸው እርሱን ለመፈለግ ቃል ኪዳን ገቡ። በዚህ ጊዜ ሰላም አግኝተው በይሁዳ ምድር ጣዖታትን አስወግደዋል (2ኛ ዜና 14፡16-17)።</w:t>
      </w:r>
    </w:p>
    <w:p/>
    <w:p>
      <w:r xmlns:w="http://schemas.openxmlformats.org/wordprocessingml/2006/main">
        <w:t xml:space="preserve">በማጠቃለያው፣ የ2ኛ ዜና መዋዕል ምዕራፍ አሥራ አራተኛው ንግስናውን እና በንጉሥ አሳ አመራር ዘመን የተገኙ ድሎችን ያሳያል። ወደ ጣዖት አምልኮ መወገድን እና ወታደራዊ ዝግጅቶችን ማድመቅ። በመለኮታዊ ጣልቃ ገብነት ላይ መታመንን በመጥቀስ እና በመታዘዝ የተገኘውን ድል። ይህ በማጠቃለል፣ ምዕራፍ በቅዱሳት መጻሕፍት ውስጥ የተቀመጡትን መሠረታዊ ሥርዓቶች በመከተል የተገኘውን ስኬት በማጉላት መለኮታዊ እርዳታን በመሻት የተገለጸውን የንጉሥ አሳን እምነት የሚገልጽ ታሪካዊ ዘገባ ያቀርባል። በፈጣሪ እና በእግዚአብሔር እና በተመረጡት ህዝቦች-እስራኤል መካከል ያለውን የቃል ኪዳን ግንኙነት ለማክበር ቁርጠኝነትን የሚያሳይ ኑዛዜ</w:t>
      </w:r>
    </w:p>
    <w:p/>
    <w:p>
      <w:r xmlns:w="http://schemas.openxmlformats.org/wordprocessingml/2006/main">
        <w:t xml:space="preserve">2 ዜና 14:1፣ አብያም ከአባቶቹ ጋር አንቀላፋ፥ በዳዊትም ከተማ ቀበሩት፤ ልጁም አሳ በእርሱ ፋንታ ነገሠ። በእርሱ ዘመን ምድሪቱ አሥር ዓመት ጸጥታ ነበረች።</w:t>
      </w:r>
    </w:p>
    <w:p/>
    <w:p>
      <w:r xmlns:w="http://schemas.openxmlformats.org/wordprocessingml/2006/main">
        <w:t xml:space="preserve">አብያም ሞተ፥ በዳዊትም ከተማ ተቀበረ፥ ልጁም አሳ በእርሱ ፋንታ ነገሠ፤ ምድሪቱም አሥር ዓመት ሙሉ ሰላም ነበረች።</w:t>
      </w:r>
    </w:p>
    <w:p/>
    <w:p>
      <w:r xmlns:w="http://schemas.openxmlformats.org/wordprocessingml/2006/main">
        <w:t xml:space="preserve">1፦ አብያ አለፈ፤ ርስቱ ግን በልጁ በአሳ በኩል ይኖራል።</w:t>
      </w:r>
    </w:p>
    <w:p/>
    <w:p>
      <w:r xmlns:w="http://schemas.openxmlformats.org/wordprocessingml/2006/main">
        <w:t xml:space="preserve">2. የአብያ ሕይወት የታማኝነት፣ የሰላም፣ የርስት ምሳሌ ነው።</w:t>
      </w:r>
    </w:p>
    <w:p/>
    <w:p>
      <w:r xmlns:w="http://schemas.openxmlformats.org/wordprocessingml/2006/main">
        <w:t xml:space="preserve">1. መዝሙረ ዳዊት 116:15 - የቅዱሳኑ ሞት በእግዚአብሔር ፊት የከበረ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2ኛ ዜና 14፡2 አሳም በአምላኩ በእግዚአብሔር ፊት መልካምና ቅን የሆነውን አደረገ።</w:t>
      </w:r>
    </w:p>
    <w:p/>
    <w:p>
      <w:r xmlns:w="http://schemas.openxmlformats.org/wordprocessingml/2006/main">
        <w:t xml:space="preserve">አሳም በእግዚአብሔር ፊት መልካምና ቅን የሆነውን አደረገ።</w:t>
      </w:r>
    </w:p>
    <w:p/>
    <w:p>
      <w:r xmlns:w="http://schemas.openxmlformats.org/wordprocessingml/2006/main">
        <w:t xml:space="preserve">1. በጌታ ፊት ትክክል ማድረግ</w:t>
      </w:r>
    </w:p>
    <w:p/>
    <w:p>
      <w:r xmlns:w="http://schemas.openxmlformats.org/wordprocessingml/2006/main">
        <w:t xml:space="preserve">2. እግዚአብሔርን የሚያስደስት ሕይወት መኖር</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119:9 - ጎልማሳ መንገዱን እንዴት ያጸዳል? እንደ ቃልህ በመጠበቅ።</w:t>
      </w:r>
    </w:p>
    <w:p/>
    <w:p>
      <w:r xmlns:w="http://schemas.openxmlformats.org/wordprocessingml/2006/main">
        <w:t xml:space="preserve">2 ዜና 14:3፣ የእንግዶችን አማልክት መሠዊያዎችና የኮረብታ መስገጃዎችን ወሰደ፥ ምስሎችንም ሰባበረ፥ የማምለኪያ ዐፀዶቹንም ቈረጠ።</w:t>
      </w:r>
    </w:p>
    <w:p/>
    <w:p>
      <w:r xmlns:w="http://schemas.openxmlformats.org/wordprocessingml/2006/main">
        <w:t xml:space="preserve">የይሁዳ ንጉሥ አሳ የሐሰት አማልክትን መሠዊያዎች አስወገደ፣ ምስሎቻቸውንም አጠፋ፣ የማምለኪያ ዐፀዶቻቸውንም ቈረጠ።</w:t>
      </w:r>
    </w:p>
    <w:p/>
    <w:p>
      <w:r xmlns:w="http://schemas.openxmlformats.org/wordprocessingml/2006/main">
        <w:t xml:space="preserve">1. በአንድ እውነተኛ አምላክ የማመን አስፈላጊነት።</w:t>
      </w:r>
    </w:p>
    <w:p/>
    <w:p>
      <w:r xmlns:w="http://schemas.openxmlformats.org/wordprocessingml/2006/main">
        <w:t xml:space="preserve">2. በእምነት ጸንቶ የመቆም አስፈላጊነት።</w:t>
      </w:r>
    </w:p>
    <w:p/>
    <w:p>
      <w:r xmlns:w="http://schemas.openxmlformats.org/wordprocessingml/2006/main">
        <w:t xml:space="preserve">1. ዘዳግም 6፡13-14 - " አምላክህን እግዚአብሔርን ፍራ፥ አምልክም፥ በስሙም ምል።</w:t>
      </w:r>
    </w:p>
    <w:p/>
    <w:p>
      <w:r xmlns:w="http://schemas.openxmlformats.org/wordprocessingml/2006/main">
        <w:t xml:space="preserve">2.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ዜና 14:4፣ ይሁዳም የአባቶቻቸውን አምላክ እግዚአብሔርን እንዲፈልጉ፥ ሕግንና ትእዛዝንም ያደርጉ ዘንድ አዘዘ።</w:t>
      </w:r>
    </w:p>
    <w:p/>
    <w:p>
      <w:r xmlns:w="http://schemas.openxmlformats.org/wordprocessingml/2006/main">
        <w:t xml:space="preserve">የይሁዳ ንጉሥ አሳ የይሁዳን ሕዝብ የአባቶቻቸውን አምላክ እግዚአብሔርን እንዲፈልጉ ሕጉንና ትእዛዙንም እንዲታዘዙ ጠራቸው።</w:t>
      </w:r>
    </w:p>
    <w:p/>
    <w:p>
      <w:r xmlns:w="http://schemas.openxmlformats.org/wordprocessingml/2006/main">
        <w:t xml:space="preserve">1. የእግዚአብሔርን ትእዛዛት መከተል እውነተኛ ደስታ ያስገኛል።</w:t>
      </w:r>
    </w:p>
    <w:p/>
    <w:p>
      <w:r xmlns:w="http://schemas.openxmlformats.org/wordprocessingml/2006/main">
        <w:t xml:space="preserve">2. መታዘዝ በረከት እና ጥበቃን ያመጣል</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መዝሙረ ዳዊት 119፡2 "ምስክሩን የሚጠብቁ ብፁዓን ናቸው በፍጹም ልባቸውም የሚፈልጉት።"</w:t>
      </w:r>
    </w:p>
    <w:p/>
    <w:p>
      <w:r xmlns:w="http://schemas.openxmlformats.org/wordprocessingml/2006/main">
        <w:t xml:space="preserve">2ኛ ዜና 14:5፣ ከይሁዳም ከተሞች ሁሉ የኮረብታ መስገጃዎችንና ምስሎችን ወሰደ፤ መንግሥቱም በፊቱ ጸጥታ ነበረች።</w:t>
      </w:r>
    </w:p>
    <w:p/>
    <w:p>
      <w:r xmlns:w="http://schemas.openxmlformats.org/wordprocessingml/2006/main">
        <w:t xml:space="preserve">ንጉሡ አሳ ለመንግሥቱ ሰላምን ለማምጣት የኮረብታውን መስገጃዎችና ምስሎች ከይሁዳ ከተሞች አስወገደ።</w:t>
      </w:r>
    </w:p>
    <w:p/>
    <w:p>
      <w:r xmlns:w="http://schemas.openxmlformats.org/wordprocessingml/2006/main">
        <w:t xml:space="preserve">1. የእግዚአብሔር በረከቶች መታዘዝን ይከተላሉ</w:t>
      </w:r>
    </w:p>
    <w:p/>
    <w:p>
      <w:r xmlns:w="http://schemas.openxmlformats.org/wordprocessingml/2006/main">
        <w:t xml:space="preserve">2. የታማኝ ህይወት ፍሬዎች</w:t>
      </w:r>
    </w:p>
    <w:p/>
    <w:p>
      <w:r xmlns:w="http://schemas.openxmlformats.org/wordprocessingml/2006/main">
        <w:t xml:space="preserve">1. ዘዳግም 28፡1-14 - የእግዚአብሔር በረከት ትእዛዙን ለሚታዘዙ</w:t>
      </w:r>
    </w:p>
    <w:p/>
    <w:p>
      <w:r xmlns:w="http://schemas.openxmlformats.org/wordprocessingml/2006/main">
        <w:t xml:space="preserve">2. ኢሳ 32፡17-18 - ለእግዚአብሔር ታማኝ መሆንን ተከትሎ የሚመጣው ሰላም እና ብልጽግና</w:t>
      </w:r>
    </w:p>
    <w:p/>
    <w:p>
      <w:r xmlns:w="http://schemas.openxmlformats.org/wordprocessingml/2006/main">
        <w:t xml:space="preserve">2ኛ ዜና 14:6፣ በይሁዳም የተመሸጉ ከተሞችን ሠራ፤ ምድሪቱ ዐርፋ ነበርና፥ በዚያም ዓመታት ጦርነት አልነበረበትምና። እግዚአብሔር ዕረፍት ሰጥቶት ነበርና።</w:t>
      </w:r>
    </w:p>
    <w:p/>
    <w:p>
      <w:r xmlns:w="http://schemas.openxmlformats.org/wordprocessingml/2006/main">
        <w:t xml:space="preserve">የይሁዳ ንጉሥ አሳ፣ እግዚአብሔር ስለ ሰጠው ዕረፍት ፈቀደ። ይህንን ጊዜ ምሽጎችን እና ከተማዎችን ለመገንባት ተጠቅሞበታል.</w:t>
      </w:r>
    </w:p>
    <w:p/>
    <w:p>
      <w:r xmlns:w="http://schemas.openxmlformats.org/wordprocessingml/2006/main">
        <w:t xml:space="preserve">1. በእርሱ ስንታመን እግዚአብሔር ሰላምንና ዕረፍትን ይሰጣል።</w:t>
      </w:r>
    </w:p>
    <w:p/>
    <w:p>
      <w:r xmlns:w="http://schemas.openxmlformats.org/wordprocessingml/2006/main">
        <w:t xml:space="preserve">2. እግዚአብሔር ለተስፋ ቃሉ ታማኝ ነው እና ፈቃዱን ለሚሹ ይሸለማል።</w:t>
      </w:r>
    </w:p>
    <w:p/>
    <w:p>
      <w:r xmlns:w="http://schemas.openxmlformats.org/wordprocessingml/2006/main">
        <w:t xml:space="preserve">1. ኢሳይያስ 26:3 - በአንተ ታምኖአልና ልቡ በአንተ ያደረውን በፍጹም ሰላም ትጠብቃለህ።</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ዜና መዋዕል 14:7 ስለዚህ ይሁዳን አለ፡— ምድሪቱ ገና በፊታችን ሳለች እነዚህን ከተሞች እንሥራ፥ ቅጥርና ግንብም መዝጊያም መወርወሪያም እንሥራባቸው። አምላካችንን እግዚአብሔርን ስለ ፈለግነው ፈልገነው፥ በዙሪያውም ሁሉ ዕረፍት ሰጥቶናል። እነሱም ገንብተው በለፀጉ።</w:t>
      </w:r>
    </w:p>
    <w:p/>
    <w:p>
      <w:r xmlns:w="http://schemas.openxmlformats.org/wordprocessingml/2006/main">
        <w:t xml:space="preserve">አሳና የይሁዳ ሰዎች እግዚአብሔርን ፈለጉ ዕረፍትና ሰላምም አገኙ፤ ከተሞቻቸውንም ሠሩ ተከናወኑም።</w:t>
      </w:r>
    </w:p>
    <w:p/>
    <w:p>
      <w:r xmlns:w="http://schemas.openxmlformats.org/wordprocessingml/2006/main">
        <w:t xml:space="preserve">1. እግዚአብሔርን መፈለግ እና በእርሱ መታመን ሰላምና ብልጽግናን ያመጣል።</w:t>
      </w:r>
    </w:p>
    <w:p/>
    <w:p>
      <w:r xmlns:w="http://schemas.openxmlformats.org/wordprocessingml/2006/main">
        <w:t xml:space="preserve">2. እግዚአብሔርን መታዘዝ በረከትና ስኬት ያስገኛል።</w:t>
      </w:r>
    </w:p>
    <w:p/>
    <w:p>
      <w:r xmlns:w="http://schemas.openxmlformats.org/wordprocessingml/2006/main">
        <w:t xml:space="preserve">1. መዝሙረ ዳዊት 34:8 - እግዚአብሔር ቸር እንደ ሆነ ቅመሱ እዩም! በእርሱ የሚታመን ሰው ምስጉን ነው።</w:t>
      </w:r>
    </w:p>
    <w:p/>
    <w:p>
      <w:r xmlns:w="http://schemas.openxmlformats.org/wordprocessingml/2006/main">
        <w:t xml:space="preserve">2. ኢሳ 26፡3 - በአንተ ታምኖአልና ልቡ በአንተ ያደረበት ፍጹም ሰላም ታደርገዋለህ።</w:t>
      </w:r>
    </w:p>
    <w:p/>
    <w:p>
      <w:r xmlns:w="http://schemas.openxmlformats.org/wordprocessingml/2006/main">
        <w:t xml:space="preserve">2 ዜና መዋዕል 14:8 ለአሳም ጦርና ጦር የሚሸከሙ ሦስት መቶ ሺህ የይሁዳ ሠራዊት ነበረው። ከብንያምም ሁለት መቶ ሰማንያ ሺህ ጋሻ የሚይዙ ቀስትንም የሚገፉ ነበሩ፤ እነዚህ ሁሉ ጽኑዓን ኃያላን ሰዎች ነበሩ።</w:t>
      </w:r>
    </w:p>
    <w:p/>
    <w:p>
      <w:r xmlns:w="http://schemas.openxmlformats.org/wordprocessingml/2006/main">
        <w:t xml:space="preserve">አሳ ከይሁዳና ከብንያም የተውጣጡ 480,000 ሰዎችን ያቀፈ ብዙ ሠራዊት ሰበሰበ፤ ሁሉም ኃያላን ተዋጊዎች ነበሩ።</w:t>
      </w:r>
    </w:p>
    <w:p/>
    <w:p>
      <w:r xmlns:w="http://schemas.openxmlformats.org/wordprocessingml/2006/main">
        <w:t xml:space="preserve">1. የአንድነት ሃይል - 2ኛ ዜና 14፡8</w:t>
      </w:r>
    </w:p>
    <w:p/>
    <w:p>
      <w:r xmlns:w="http://schemas.openxmlformats.org/wordprocessingml/2006/main">
        <w:t xml:space="preserve">2. ለጦርነት መዘጋጀት - 2ኛ ዜና 14፡8</w:t>
      </w:r>
    </w:p>
    <w:p/>
    <w:p>
      <w:r xmlns:w="http://schemas.openxmlformats.org/wordprocessingml/2006/main">
        <w:t xml:space="preserve">1. ኤፌሶን 6፡10-18 - የእግዚአብሔርን ዕቃ ጦር ሁሉ ልበሱ</w:t>
      </w:r>
    </w:p>
    <w:p/>
    <w:p>
      <w:r xmlns:w="http://schemas.openxmlformats.org/wordprocessingml/2006/main">
        <w:t xml:space="preserve">2. መዝሙረ ዳዊት 144፡1-2 - ጋሻና ተከላካይ በመሆን እግዚአብሔርን ማመስገን</w:t>
      </w:r>
    </w:p>
    <w:p/>
    <w:p>
      <w:r xmlns:w="http://schemas.openxmlformats.org/wordprocessingml/2006/main">
        <w:t xml:space="preserve">2ኛ ዜና 14፡9 ኢትዮጵያዊውም ዝራ ከአንድ ሺህ ሠራዊትና ከሦስት መቶ ሰረገሎች ጋር ወጣባቸው። ወደ መሪሳም መጣ።</w:t>
      </w:r>
    </w:p>
    <w:p/>
    <w:p>
      <w:r xmlns:w="http://schemas.openxmlformats.org/wordprocessingml/2006/main">
        <w:t xml:space="preserve">ኢትዮጵያዊው ዝራም አንድ ሚሊዮንና ሦስት መቶ ሰረገሎች ጭፍራ ይሁዳን ወጋ፥ ወደ መሪሳም ደረሰ።</w:t>
      </w:r>
    </w:p>
    <w:p/>
    <w:p>
      <w:r xmlns:w="http://schemas.openxmlformats.org/wordprocessingml/2006/main">
        <w:t xml:space="preserve">1. የእምነት ኃይል፡- ከዘራና ከይሁዳ ታሪክ መማር</w:t>
      </w:r>
    </w:p>
    <w:p/>
    <w:p>
      <w:r xmlns:w="http://schemas.openxmlformats.org/wordprocessingml/2006/main">
        <w:t xml:space="preserve">2. በችግር ጊዜ ፍርሃትን ማሸነፍ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ማቴዎስ 21፡22 አምናችሁም በጸሎት የምትለምኑትን ሁሉ ትቀበላላችሁ።</w:t>
      </w:r>
    </w:p>
    <w:p/>
    <w:p>
      <w:r xmlns:w="http://schemas.openxmlformats.org/wordprocessingml/2006/main">
        <w:t xml:space="preserve">2 ዜና መዋዕል 14:10 አሳም ሊጋጠመው ወጣ፥ በመሪሳም ባለው በጽፋት ሸለቆ ተሰለፉ።</w:t>
      </w:r>
    </w:p>
    <w:p/>
    <w:p>
      <w:r xmlns:w="http://schemas.openxmlformats.org/wordprocessingml/2006/main">
        <w:t xml:space="preserve">አሳም ከጠላት ጋር ሠራዊቱን አስመራ፥ በመሪሳም ባለው በጽፍታህ ሸለቆ ተዋጉ።</w:t>
      </w:r>
    </w:p>
    <w:p/>
    <w:p>
      <w:r xmlns:w="http://schemas.openxmlformats.org/wordprocessingml/2006/main">
        <w:t xml:space="preserve">1. የታማኝ አመራር ኃይል - አሳ ለአምላክ ያለው ቁርጠኝነት ሕዝቡን ወደ ድል እንዲመራ የቻለው እንዴት ነው።</w:t>
      </w:r>
    </w:p>
    <w:p/>
    <w:p>
      <w:r xmlns:w="http://schemas.openxmlformats.org/wordprocessingml/2006/main">
        <w:t xml:space="preserve">2. ከአሳ ጦርነት ትምህርት - ከአሳ በችግር ጊዜ ድፍረትንና እምነትን ካሳየ ምሳሌ ምን እንማራለን?</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ኤፌሶን 6፡10-17 -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ዜና መዋዕል 14:11 አሳም ወደ አምላኩ ወደ እግዚአብሔር ጮኸ እንዲህም አለ፡— አቤቱ፥ ከብዙዎች ወይም ኀይል የሌላቸውን ለመርዳት ከአንተ ዘንድ ምንም አይደለም፤ አቤቱ አምላካችን፥ እርዳን፤ በአንተ ታምነናልና፥ በስምህም ይህን ሕዝብ እንቃወማለን። አቤቱ አምላካችን አንተ ነህ። ሰው አያሸንፍህ።</w:t>
      </w:r>
    </w:p>
    <w:p/>
    <w:p>
      <w:r xmlns:w="http://schemas.openxmlformats.org/wordprocessingml/2006/main">
        <w:t xml:space="preserve">አሳ በብዙ ጠላቶች ላይ እንዲረዳው ወደ እግዚአብሔር ጸለየ እና ብቸኛው የድል ተስፋቸው እግዚአብሔር እንደሆነ ተናገረ።</w:t>
      </w:r>
    </w:p>
    <w:p/>
    <w:p>
      <w:r xmlns:w="http://schemas.openxmlformats.org/wordprocessingml/2006/main">
        <w:t xml:space="preserve">1. “በጌታ ኃይል ታመን፡ ከ2 ዜና መዋዕል 14፡11 የተሰጠ ትምህርት”</w:t>
      </w:r>
    </w:p>
    <w:p/>
    <w:p>
      <w:r xmlns:w="http://schemas.openxmlformats.org/wordprocessingml/2006/main">
        <w:t xml:space="preserve">2. "የብርታት ምንጭ፡ ድፍረትን ማግኘት በ2ኛ ዜና 14፡11"</w:t>
      </w:r>
    </w:p>
    <w:p/>
    <w:p>
      <w:r xmlns:w="http://schemas.openxmlformats.org/wordprocessingml/2006/main">
        <w:t xml:space="preserve">1. ኢሳይያስ 40:29 - ለደካማ ኃይልን ይሰጣል፥ ጕልበት ለሌለውም ኃይልን ይጨምራል።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2ኛ ዜና 14:12፣ እግዚአብሔርም በአሳና በይሁዳ ፊት ኢትዮጵያውያንን መታ። ኢትዮጵያውያንም ተሰደዱ።</w:t>
      </w:r>
    </w:p>
    <w:p/>
    <w:p>
      <w:r xmlns:w="http://schemas.openxmlformats.org/wordprocessingml/2006/main">
        <w:t xml:space="preserve">አሳ እና ይሁዳ በኢትዮጵያውያን ላይ በጦርነት ድል ተቀዳጁ፤ ኢትዮጵያውያንም ተሰደዱ።</w:t>
      </w:r>
    </w:p>
    <w:p/>
    <w:p>
      <w:r xmlns:w="http://schemas.openxmlformats.org/wordprocessingml/2006/main">
        <w:t xml:space="preserve">1. እግዚአብሔር ብርታታችንና በመከራችን ጊዜ ጋሻችን ነው።</w:t>
      </w:r>
    </w:p>
    <w:p/>
    <w:p>
      <w:r xmlns:w="http://schemas.openxmlformats.org/wordprocessingml/2006/main">
        <w:t xml:space="preserve">2. እግዚአብሔር ለሚታመኑትና ለሚታዘዙት ታማኝ ነው።</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ኢያሱ 1፡9 - አላዘዝኋችሁምን? አይዞህ አይዞህ። አትፍራ; በምትሄድበት ሁሉ አምላክህ እግዚአብሔር ከአንተ ጋር ይሆናልና አትደንግጥ።</w:t>
      </w:r>
    </w:p>
    <w:p/>
    <w:p>
      <w:r xmlns:w="http://schemas.openxmlformats.org/wordprocessingml/2006/main">
        <w:t xml:space="preserve">2 ዜና መዋዕል 14:13 አሳና ከእርሱም ጋር ያሉት ሕዝብ እስከ ጌራራ ድረስ አሳደዱአቸው፤ ኢትዮጵያውያንም ፈጽመው እስኪያድኑ ድረስ ወደቁ። በእግዚአብሔርና በሠራዊቱ ፊት ጠፍተዋልና; እጅግም ምርኮ ወሰዱ።</w:t>
      </w:r>
    </w:p>
    <w:p/>
    <w:p>
      <w:r xmlns:w="http://schemas.openxmlformats.org/wordprocessingml/2006/main">
        <w:t xml:space="preserve">አሳ እና ወገኖቹ ኢትዮጵያውያንን በጌራራ ድል አድርገው ብዙ ምርኮ ወሰዱ።</w:t>
      </w:r>
    </w:p>
    <w:p/>
    <w:p>
      <w:r xmlns:w="http://schemas.openxmlformats.org/wordprocessingml/2006/main">
        <w:t xml:space="preserve">1. ችግሮችን ለማሸነፍ የእግዚአብሔር ኃይል</w:t>
      </w:r>
    </w:p>
    <w:p/>
    <w:p>
      <w:r xmlns:w="http://schemas.openxmlformats.org/wordprocessingml/2006/main">
        <w:t xml:space="preserve">2. የድል በረከቶች በእግዚአብሔር ስም</w:t>
      </w:r>
    </w:p>
    <w:p/>
    <w:p>
      <w:r xmlns:w="http://schemas.openxmlformats.org/wordprocessingml/2006/main">
        <w:t xml:space="preserve">1. ምሳሌ 21፡31 - ፈረስ ለጦርነት ቀን ተዘጋጅቷል፤ ድል ግን የእግዚአብሔር ነው።</w:t>
      </w:r>
    </w:p>
    <w:p/>
    <w:p>
      <w:r xmlns:w="http://schemas.openxmlformats.org/wordprocessingml/2006/main">
        <w:t xml:space="preserve">2.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2ኛ ዜና 14:14፣ በጌራራም ዙሪያ ያሉትን ከተሞች ሁሉ መቱ። እግዚአብሔርን መፍራት በላያቸው ላይ ወድቆ ነበርና ከተሞችን ሁሉ ዘረፉ። እጅግ ብዙ ምርኮ ነበረባቸውና።</w:t>
      </w:r>
    </w:p>
    <w:p/>
    <w:p>
      <w:r xmlns:w="http://schemas.openxmlformats.org/wordprocessingml/2006/main">
        <w:t xml:space="preserve">የይሁዳም ሕዝብ በጌራራ ዙሪያ ያሉትን ከተሞች ደበደቡ፥ እግዚአብሔርንም ስለ ፈሩ ብዙ ምርኮ ወሰዱ።</w:t>
      </w:r>
    </w:p>
    <w:p/>
    <w:p>
      <w:r xmlns:w="http://schemas.openxmlformats.org/wordprocessingml/2006/main">
        <w:t xml:space="preserve">1. እግዚአብሔርን የመፍራት ግዴታችን - በሁሉም የሕይወታችን ዘርፎች እግዚአብሔርን ለማክበር እና ለመፍራት መፈለግ ያለብን</w:t>
      </w:r>
    </w:p>
    <w:p/>
    <w:p>
      <w:r xmlns:w="http://schemas.openxmlformats.org/wordprocessingml/2006/main">
        <w:t xml:space="preserve">2. እግዚአብሔርን የመፍራት በረከቶች - እግዚአብሔር እርሱን የሚፈሩትን እና ትእዛዙን የሚታዘዙትን እንዴት እንደሚባርክ</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መዝሙረ ዳዊት 19፡9 "እግዚአብሔርን መፍራት ንጹሕ ነው ለዘላለምም ይኖራል የእግዚአብሔር ፍርድ እውነትና ቅንነት ነው::"</w:t>
      </w:r>
    </w:p>
    <w:p/>
    <w:p>
      <w:r xmlns:w="http://schemas.openxmlformats.org/wordprocessingml/2006/main">
        <w:t xml:space="preserve">2 ዜና 14:15፣ የከብቶችንም ድንኳኖች መቱ፥ ብዙ በጎችንና ግመሎችንም ማርከው ወደ ኢየሩሳሌም ተመለሱ።</w:t>
      </w:r>
    </w:p>
    <w:p/>
    <w:p>
      <w:r xmlns:w="http://schemas.openxmlformats.org/wordprocessingml/2006/main">
        <w:t xml:space="preserve">አሳና የይሁዳ ሠራዊት ኢትዮጵያዊውን ዘርዓን ድል አድርገው ብዙ በጎችንና ግመሎችን ለጦርነት ምርኮ ወስደው ወደ ኢየሩሳሌም ተመለሱ።</w:t>
      </w:r>
    </w:p>
    <w:p/>
    <w:p>
      <w:r xmlns:w="http://schemas.openxmlformats.org/wordprocessingml/2006/main">
        <w:t xml:space="preserve">1. እንደ አሳና እንደ ይሁዳ ሠራዊት በመከራ ጊዜ አይዞህ።</w:t>
      </w:r>
    </w:p>
    <w:p/>
    <w:p>
      <w:r xmlns:w="http://schemas.openxmlformats.org/wordprocessingml/2006/main">
        <w:t xml:space="preserve">2. እግዚአብሔር ለእርሱ ታማኝ የሆኑትን ይክሳል።</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2ኛ ቆሮንቶስ 10፡4 - "የእኛ ጦር መሳሪያ ከሥጋ አይደለምና ምሽግን ለማጥፋት መለኮታዊ ኃይል አለንና።"</w:t>
      </w:r>
    </w:p>
    <w:p/>
    <w:p>
      <w:r xmlns:w="http://schemas.openxmlformats.org/wordprocessingml/2006/main">
        <w:t xml:space="preserve">2 ዜና መዋዕል ምዕራፍ 15 በይሁዳ ንጉሥ በአሳ የግዛት ዘመን የተካሄደውን ሃይማኖታዊ ለውጥና መነቃቃት ይገልጻል።</w:t>
      </w:r>
    </w:p>
    <w:p/>
    <w:p>
      <w:r xmlns:w="http://schemas.openxmlformats.org/wordprocessingml/2006/main">
        <w:t xml:space="preserve">አንደኛ አንቀጽ፡- ምዕራፉ የሚጀምረው አዛርያስ የተባለው ነቢይ ከአምላክ የተላከ መልእክት ለአሳና ለሕዝቡ መገኘቱን በማጉላት ነው። ነቢዩ እግዚአብሔርን እንዲፈልጉ ያበረታታቸዋል እና ካደረጉ እርሱን እንደሚያገኙ ቃል ገብቷል; ቢተዉት ግን ይተዋቸዋል (2ኛ ዜና 15፡1-7)።</w:t>
      </w:r>
    </w:p>
    <w:p/>
    <w:p>
      <w:r xmlns:w="http://schemas.openxmlformats.org/wordprocessingml/2006/main">
        <w:t xml:space="preserve">2ኛ አንቀጽ፡- ትረካው የሚያሳየው አሳ ለነቢዩ መልእክት በሰጠው ምላሽ ላይ ነው። የይሁዳንና የብንያምን ሰዎች ሁሉ በኢየሩሳሌም ሰብስቦ ከእግዚአብሔር ጋር የገቡትን ቃል ኪዳን እንዲያድስ መርቷቸዋል። በፍጹም ልባቸውና ነፍሳቸው እግዚአብሔርን ለመፈለግ ታላቅ መሐላ ያደርጋሉ (2ኛ ዜና 15፡8-15)።</w:t>
      </w:r>
    </w:p>
    <w:p/>
    <w:p>
      <w:r xmlns:w="http://schemas.openxmlformats.org/wordprocessingml/2006/main">
        <w:t xml:space="preserve">3 ኛ አንቀጽ:- ዘገባው ጣዖታትንና የሐሰት አምልኮ ሥርዓቶችን ከምድሪቱ ላይ ለማስወገድ አሳ እንዴት እርምጃ እንደወሰደ ይገልጻል። ለአሼራን ጣዖት ስለሠራች አያቱን መዓካን ከንግሥት እናትነት ቦታዋ አባረራቸው። አሳ ጣኦቷን ቆርጦ ሰባበረ፣ በቄድሮንም ሸለቆ አቃጠለው (2ኛ ዜና 15፡16-19)።</w:t>
      </w:r>
    </w:p>
    <w:p/>
    <w:p>
      <w:r xmlns:w="http://schemas.openxmlformats.org/wordprocessingml/2006/main">
        <w:t xml:space="preserve">4ኛ አንቀጽ፡- ትኩረቱ በይሁዳ እግዚአብሔርን በሙሉ ልብ ስለፈለጉ በዚህ ወቅት እንዴት ሰላም እንደነበረ ወደ መግለጽ ዞሯል። አሳ ደግሞ በመላው የይሁዳ ከተሞችን በማቋቋም በዚህ ሰላማዊ ጊዜ ተጠቅሟል (2 ዜና 15፡19-23)።</w:t>
      </w:r>
    </w:p>
    <w:p/>
    <w:p>
      <w:r xmlns:w="http://schemas.openxmlformats.org/wordprocessingml/2006/main">
        <w:t xml:space="preserve">በማጠቃለያው፣ የ2ኛ ዜና መዋዕል ምዕራፍ አስራ አምስተኛው የሃይማኖታዊ ተሀድሶዎችን እና በንጉሥ አሳ የግዛት ዘመን የተደረገውን መነቃቃትን ያሳያል። ትንቢቶችን ማድመቅ እና የቃል ኪዳን መታደስ ተፈፅሟል። ወደ ጣዖት አምልኮ መወገድን በመጥቀስ እና የማጠናከሪያ ጥረቶች ተጀምረዋል። ይህ በማጠቃለል፣ ምዕራፍ በቅዱሳት መጻሕፍት ውስጥ የተቀመጡትን መርሆች በመጠበቅ የተገኘውን መነቃቃት በማጉላት የንጉሥ አሳን ምላሽ በንስሐ የገለጸውን ሁለቱንም የታሪክ ዘገባ ያቀርባል፣ በቅዱሳት መጻሕፍት ውስጥ የተቀመጡትን መርሆች በመጠበቅ የተገኘውን መነቃቃት በማጉላት መንፈሳዊ መታደስን የሚወክል የትንቢትን ፍጻሜ በተመለከተ ማረጋገጫ ይሰጣል። በፈጣሪ-እግዚአብሔር እና በተመረጡት ሰዎች-እስራኤል መካከል ያለውን የቃል ኪዳን ግንኙነት ማክበር</w:t>
      </w:r>
    </w:p>
    <w:p/>
    <w:p>
      <w:r xmlns:w="http://schemas.openxmlformats.org/wordprocessingml/2006/main">
        <w:t xml:space="preserve">2 ዜና 15:1፣ የእግዚአብሔርም መንፈስ በዖዴድ ልጅ በዓዛርያስ ላይ መጣ።</w:t>
      </w:r>
    </w:p>
    <w:p/>
    <w:p>
      <w:r xmlns:w="http://schemas.openxmlformats.org/wordprocessingml/2006/main">
        <w:t xml:space="preserve">የዖዴድ ልጅ አዛርያስ በእግዚአብሔር መንፈስ ተሞላ።</w:t>
      </w:r>
    </w:p>
    <w:p/>
    <w:p>
      <w:r xmlns:w="http://schemas.openxmlformats.org/wordprocessingml/2006/main">
        <w:t xml:space="preserve">1. በመንፈስ መኖር፡ የእግዚአብሔርን መገኘት እንዴት መቀበል እና ምላሽ መስጠት እንደሚቻል</w:t>
      </w:r>
    </w:p>
    <w:p/>
    <w:p>
      <w:r xmlns:w="http://schemas.openxmlformats.org/wordprocessingml/2006/main">
        <w:t xml:space="preserve">2. የመታዘዝ ኃይል፡ የእግዚአብሔርን በረከት እንዴት መቀበል እና መሄድ እንደሚቻል</w:t>
      </w:r>
    </w:p>
    <w:p/>
    <w:p>
      <w:r xmlns:w="http://schemas.openxmlformats.org/wordprocessingml/2006/main">
        <w:t xml:space="preserve">1. ገላትያ 5፡22-23 - የመንፈስ ፍሬ ግን ፍቅር፥ ደስታ፥ ሰላም፥ ትዕግሥት፥ ቸርነት፥ በጎነት፥ እምነት፥ የውሃት፥ ራስን መግዛት ነው። እንደዚህ ያሉትን የሚከለክል ሕግ የለም።</w:t>
      </w:r>
    </w:p>
    <w:p/>
    <w:p>
      <w:r xmlns:w="http://schemas.openxmlformats.org/wordprocessingml/2006/main">
        <w:t xml:space="preserve">2. ሮሜ 8፡14 - በእግዚአብሔር መንፈስ የሚመሩ ሁሉ የእግዚአብሔር ልጆች ናቸውና።</w:t>
      </w:r>
    </w:p>
    <w:p/>
    <w:p>
      <w:r xmlns:w="http://schemas.openxmlformats.org/wordprocessingml/2006/main">
        <w:t xml:space="preserve">2 ዜና 15:2፣ አሳንም ሊገናኘው ወጣ፥ እንዲህም አለው፡— አሳ ይሁዳም ብንያምም ሁሉ፥ ስሙኝ፤ እናንተ ከእርሱ ጋር ስትሆኑ እግዚአብሔር ከእናንተ ጋር ነው; ብትፈልጉትም ያገኛችኋል። ብትተዉት ግን ይተዋችኋል።</w:t>
      </w:r>
    </w:p>
    <w:p/>
    <w:p>
      <w:r xmlns:w="http://schemas.openxmlformats.org/wordprocessingml/2006/main">
        <w:t xml:space="preserve">አሳ እና ሁሉም ይሁዳ እና ቢንያም ጌታ ከነሱ ጋር እንደሚሆን፣ ቢፈልጉት ግን እንደሚተዋቸው አስታውሰዋል።</w:t>
      </w:r>
    </w:p>
    <w:p/>
    <w:p>
      <w:r xmlns:w="http://schemas.openxmlformats.org/wordprocessingml/2006/main">
        <w:t xml:space="preserve">1. "ጌታን መፈለግ"</w:t>
      </w:r>
    </w:p>
    <w:p/>
    <w:p>
      <w:r xmlns:w="http://schemas.openxmlformats.org/wordprocessingml/2006/main">
        <w:t xml:space="preserve">2. "ታማኝ ለመሆን የእግዚአብሔር ቃል ኪዳን"</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ዘዳግም 4፡29 - "ነገር ግን ከዚያ አምላክህን እግዚአብሔርን ብትፈልግ በፍጹም ልብህ በፍጹምም ነፍስህ ብትፈልገው ታገኘዋለህ።"</w:t>
      </w:r>
    </w:p>
    <w:p/>
    <w:p>
      <w:r xmlns:w="http://schemas.openxmlformats.org/wordprocessingml/2006/main">
        <w:t xml:space="preserve">2 ዜና 15:3፣ እስራኤልም ብዙ ዘመን ያለ እውነተኛ አምላክ፥ ያለ አስተማሪም ካህን፥ ያለ ሕግም ነበሩ።</w:t>
      </w:r>
    </w:p>
    <w:p/>
    <w:p>
      <w:r xmlns:w="http://schemas.openxmlformats.org/wordprocessingml/2006/main">
        <w:t xml:space="preserve">እስራኤላውያን ከእግዚአብሔር፣ ከማስተማር ካህን እና ከሕግ ውጪ ለረጅም ጊዜ ኖረዋል።</w:t>
      </w:r>
    </w:p>
    <w:p/>
    <w:p>
      <w:r xmlns:w="http://schemas.openxmlformats.org/wordprocessingml/2006/main">
        <w:t xml:space="preserve">1. የእግዚአብሔር ምሕረት - የእግዚአብሔር ምሕረት የተሳሳቱትን እንዴት መመለስ ቻለ።</w:t>
      </w:r>
    </w:p>
    <w:p/>
    <w:p>
      <w:r xmlns:w="http://schemas.openxmlformats.org/wordprocessingml/2006/main">
        <w:t xml:space="preserve">2. መመሪያ መፈለግ - ከእግዚአብሔር እና ከህዝቡ መመሪያን የመፈለግ አስፈላጊነት።</w:t>
      </w:r>
    </w:p>
    <w:p/>
    <w:p>
      <w:r xmlns:w="http://schemas.openxmlformats.org/wordprocessingml/2006/main">
        <w:t xml:space="preserve">1. " በስሜ የተጠሩት ሕዝቤ ሰውነታቸውን አዋርደው ቢጸልዩ፥ ፊቴንም ቢፈልጉ፥ ከክፉ መንገዳቸውም ቢመለሱ፥ በሰማይ ሆኜ እሰማለሁ፥ ኃጢአታቸውንም ይቅር እላለሁ፥ ኃጢአታቸውንም እፈውሳለሁ። መሬት." (2 ዜና መዋእል 7:14)</w:t>
      </w:r>
    </w:p>
    <w:p/>
    <w:p>
      <w:r xmlns:w="http://schemas.openxmlformats.org/wordprocessingml/2006/main">
        <w:t xml:space="preserve">2. "የእግዚአብሔር መንፈስ ያለበት መጽሐፍ ሁሉ ለትምህርትና ለተግሣጽ ልብንም ለማቅናት በጽድቅም ላለው ምክር ደግሞ ይጠቅማል።"(2ኛ ጢሞቴዎስ 3:16)</w:t>
      </w:r>
    </w:p>
    <w:p/>
    <w:p>
      <w:r xmlns:w="http://schemas.openxmlformats.org/wordprocessingml/2006/main">
        <w:t xml:space="preserve">2ኛ ዜና 15:4፣ በተጨነቁም ጊዜ ወደ እስራኤል አምላክ ወደ እግዚአብሔር ዘወር ባለ ጊዜ በፈለጉት ጊዜ አገኛቸው።</w:t>
      </w:r>
    </w:p>
    <w:p/>
    <w:p>
      <w:r xmlns:w="http://schemas.openxmlformats.org/wordprocessingml/2006/main">
        <w:t xml:space="preserve">ሰዎች በተጨነቁ ጊዜ ወደ እስራኤል አምላክ ወደ እግዚአብሔር ዘወር ይበሉ እና እርሱን ይፈልጉት፤ እርሱ ይገኝበታል።</w:t>
      </w:r>
    </w:p>
    <w:p/>
    <w:p>
      <w:r xmlns:w="http://schemas.openxmlformats.org/wordprocessingml/2006/main">
        <w:t xml:space="preserve">1. ጌታ ሁል ጊዜ አለ - በችግር ጊዜ ይገኛል።</w:t>
      </w:r>
    </w:p>
    <w:p/>
    <w:p>
      <w:r xmlns:w="http://schemas.openxmlformats.org/wordprocessingml/2006/main">
        <w:t xml:space="preserve">2. እግዚአብሔርን ፈልጉ - ወደ እርሱ ስትመለሱ እርሱ ይገኛል።</w:t>
      </w:r>
    </w:p>
    <w:p/>
    <w:p>
      <w:r xmlns:w="http://schemas.openxmlformats.org/wordprocessingml/2006/main">
        <w:t xml:space="preserve">1. ኤርምያስ 29፡11-13 ለእናንተ ያለኝን እቅድ አውቃለሁና፥ ይላል እግዚአብሔር፥ ወደፊትና ተስፋ እሰጣችሁ ዘንድ ለደኅንነት እንጂ ለክፋት አይደለም።</w:t>
      </w:r>
    </w:p>
    <w:p/>
    <w:p>
      <w:r xmlns:w="http://schemas.openxmlformats.org/wordprocessingml/2006/main">
        <w:t xml:space="preserve">12 እናንተም ትጠሩኛላችሁ መጥታችሁም ወደ እኔ ትጸልያላችሁ እኔም እሰማችኋለሁ።</w:t>
      </w:r>
    </w:p>
    <w:p/>
    <w:p>
      <w:r xmlns:w="http://schemas.openxmlformats.org/wordprocessingml/2006/main">
        <w:t xml:space="preserve">13 በፍጹም ልባችሁ በፈለጋችሁኝ ጊዜ ትፈልጉኛላችሁ ታገኙኛላችሁም።</w:t>
      </w:r>
    </w:p>
    <w:p/>
    <w:p>
      <w:r xmlns:w="http://schemas.openxmlformats.org/wordprocessingml/2006/main">
        <w:t xml:space="preserve">2. ሉቃ.11፡9-10 እላችኋለሁ፥ ለምኑ ይሰጣችሁማል። ፈልጉ ታገኙማላችሁ; መዝጊያን አንኳኩ፥ ይከፈትላችሁማል።</w:t>
      </w:r>
    </w:p>
    <w:p/>
    <w:p>
      <w:r xmlns:w="http://schemas.openxmlformats.org/wordprocessingml/2006/main">
        <w:t xml:space="preserve">10 የሚለምን ሁሉ ይቀበላልና፥ የሚፈልግም ያገኛል፥ መዝጊያንም ለሚያንኳኳው ይከፈትለታል።</w:t>
      </w:r>
    </w:p>
    <w:p/>
    <w:p>
      <w:r xmlns:w="http://schemas.openxmlformats.org/wordprocessingml/2006/main">
        <w:t xml:space="preserve">2ኛ ዜና 15:5፣ በዚያም ዘመን ለሚወጣውና ለሚገባው ሰላም አልነበረም፤ ነገር ግን በአገሮች በሚኖሩ ሁሉ ላይ ታላቅ ጭንቀት ነበረ።</w:t>
      </w:r>
    </w:p>
    <w:p/>
    <w:p>
      <w:r xmlns:w="http://schemas.openxmlformats.org/wordprocessingml/2006/main">
        <w:t xml:space="preserve">በዚህ ጊዜ ውስጥ ለማንም ሰላም አልነበረም እና ሁሉም የአገሮች ነዋሪዎች ከፍተኛ ችግር አጋጥሟቸዋል.</w:t>
      </w:r>
    </w:p>
    <w:p/>
    <w:p>
      <w:r xmlns:w="http://schemas.openxmlformats.org/wordprocessingml/2006/main">
        <w:t xml:space="preserve">1. እርግጠኛ ባልሆኑ ጊዜያት ሰላም</w:t>
      </w:r>
    </w:p>
    <w:p/>
    <w:p>
      <w:r xmlns:w="http://schemas.openxmlformats.org/wordprocessingml/2006/main">
        <w:t xml:space="preserve">2. በአስቸጋሪ ጊዜያት የእግዚአብሔር ጥንካሬ</w:t>
      </w:r>
    </w:p>
    <w:p/>
    <w:p>
      <w:r xmlns:w="http://schemas.openxmlformats.org/wordprocessingml/2006/main">
        <w:t xml:space="preserve">1.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ኢሳ 26፡3 በአንተ ታምነዋልና አእምሮአቸው የጸናውን በፍጹም ሰላም ትጠብቃቸዋለህ።</w:t>
      </w:r>
    </w:p>
    <w:p/>
    <w:p>
      <w:r xmlns:w="http://schemas.openxmlformats.org/wordprocessingml/2006/main">
        <w:t xml:space="preserve">2ኛ ዜና 15:6፡— እግዚአብሔርም በመከራ ሁሉ አስጨንቆአቸው ነበርና ሕዝብ በሕዝብና በከተማይቱ መካከል ጠፋ።</w:t>
      </w:r>
    </w:p>
    <w:p/>
    <w:p>
      <w:r xmlns:w="http://schemas.openxmlformats.org/wordprocessingml/2006/main">
        <w:t xml:space="preserve">ብሔራት ሌሎች ብሔሮችን አወደሙ እና ሌሎች ከተሞችን አወደሙ በእግዚአብሔር ቅሬታ።</w:t>
      </w:r>
    </w:p>
    <w:p/>
    <w:p>
      <w:r xmlns:w="http://schemas.openxmlformats.org/wordprocessingml/2006/main">
        <w:t xml:space="preserve">1. አለመታዘዝ የሚያስከትለው መዘዝ፡ ከሀገሮች ታሪክ መማር።</w:t>
      </w:r>
    </w:p>
    <w:p/>
    <w:p>
      <w:r xmlns:w="http://schemas.openxmlformats.org/wordprocessingml/2006/main">
        <w:t xml:space="preserve">2. የእግዚአብሔርን ቁጣ መረዳት፡- መከራ ወደ ንስሐ እንዴት ሊመራ ይችላል።</w:t>
      </w:r>
    </w:p>
    <w:p/>
    <w:p>
      <w:r xmlns:w="http://schemas.openxmlformats.org/wordprocessingml/2006/main">
        <w:t xml:space="preserve">1. ዘዳግም 28፡15-20 - አለመታዘዝ እና አመጽ የሚያስከትለውን መዘዝ አስመልክቶ የእግዚአብሔር ማስጠንቀቂያ።</w:t>
      </w:r>
    </w:p>
    <w:p/>
    <w:p>
      <w:r xmlns:w="http://schemas.openxmlformats.org/wordprocessingml/2006/main">
        <w:t xml:space="preserve">2. ኢሳ 5፡5-7 - ሥርዓቱን በሚጥሉ ላይ የእግዚአብሔር ፍርድ።</w:t>
      </w:r>
    </w:p>
    <w:p/>
    <w:p>
      <w:r xmlns:w="http://schemas.openxmlformats.org/wordprocessingml/2006/main">
        <w:t xml:space="preserve">2ኛ ዜና 15:7፣ ለሥራችሁም ዋጋ ያስገኛልና በርታ፥ እጆቻችሁም አይድከሙ።</w:t>
      </w:r>
    </w:p>
    <w:p/>
    <w:p>
      <w:r xmlns:w="http://schemas.openxmlformats.org/wordprocessingml/2006/main">
        <w:t xml:space="preserve">እግዚአብሔር እንድንጠነክር እና ለሥራችን ሽልማት እንድንሰጥ ያበረታታናል።</w:t>
      </w:r>
    </w:p>
    <w:p/>
    <w:p>
      <w:r xmlns:w="http://schemas.openxmlformats.org/wordprocessingml/2006/main">
        <w:t xml:space="preserve">1. የእግዚአብሔርን ሥራ የመሥራት ሽልማት - 2ኛ ዜና 15፡7</w:t>
      </w:r>
    </w:p>
    <w:p/>
    <w:p>
      <w:r xmlns:w="http://schemas.openxmlformats.org/wordprocessingml/2006/main">
        <w:t xml:space="preserve">2. የእግዚአብሔርን ፈቃድ በማድረግ ረገድ ብርታት - 2 ዜና መዋዕል 15፡7</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10፡36 - የእግዚአብሔርን ፈቃድ አድርጋችሁ የተስፋውን ቃል እንድትቀበሉ መጽናት ያስፈልጋችኋልና።</w:t>
      </w:r>
    </w:p>
    <w:p/>
    <w:p>
      <w:r xmlns:w="http://schemas.openxmlformats.org/wordprocessingml/2006/main">
        <w:t xml:space="preserve">2 ዜና 15:8፣ አሳም ይህን ቃልና የነቢዩን የዖዴድን ትንቢት በሰማ ጊዜ በረታ፥ ከይሁዳና ከብንያምም አገር ሁሉ ከወሰዳቸውም ከተሞች አስጸያፊዎቹን ጣዖታት አስወገደ። በኤፍሬም ተራራ ላይ በእግዚአብሔር በረንዳ ፊት የነበረውን የእግዚአብሔርን መሠዊያ አድስ።</w:t>
      </w:r>
    </w:p>
    <w:p/>
    <w:p>
      <w:r xmlns:w="http://schemas.openxmlformats.org/wordprocessingml/2006/main">
        <w:t xml:space="preserve">አሳም ከይሁዳና ከብንያም ምድር ጣዖታትን እንዲያስወግድ የእግዚአብሔርንም መሠዊያ እንዲያድስ ብርታትን የሰጠውን ትንቢት ከነቢዩ ከኦዴድ ሰማ።</w:t>
      </w:r>
    </w:p>
    <w:p/>
    <w:p>
      <w:r xmlns:w="http://schemas.openxmlformats.org/wordprocessingml/2006/main">
        <w:t xml:space="preserve">1. እግዚአብሔር መከራን እንድናሸንፍ ድፍረት ይሰጠናል።</w:t>
      </w:r>
    </w:p>
    <w:p/>
    <w:p>
      <w:r xmlns:w="http://schemas.openxmlformats.org/wordprocessingml/2006/main">
        <w:t xml:space="preserve">2. ለእግዚአብሔር ያለንን ቃል ኪዳን የማደስ አስፈላጊነት</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2ኛ ዜና 15:9፣ ይሁዳንና ብንያምንም ሁሉ ከእነርሱም ጋር ከኤፍሬምና ከምናሴ ከስምዖንም መጻተኞችን ሰበሰበ፤ አምላኩም እግዚአብሔር ከእርሱ ጋር እንዳለ ባዩ ጊዜ ከእስራኤል ብዙ ወደቁበት። እሱን።</w:t>
      </w:r>
    </w:p>
    <w:p/>
    <w:p>
      <w:r xmlns:w="http://schemas.openxmlformats.org/wordprocessingml/2006/main">
        <w:t xml:space="preserve">የይሁዳ ንጉሥ አሳ ከኤፍሬም፣ ከምናሴ እና ከስምዖን ነገድ የተውጣጡትን ጨምሮ ሕዝቡን በአንድነት ሰብስቦ እግዚአብሔር ከእርሱ ጋር እንዳለ አወቀ።</w:t>
      </w:r>
    </w:p>
    <w:p/>
    <w:p>
      <w:r xmlns:w="http://schemas.openxmlformats.org/wordprocessingml/2006/main">
        <w:t xml:space="preserve">1. ምንም ብቸኝነት ቢሰማን እግዚአብሔር ሁል ጊዜ ከእኛ ጋር ነው።</w:t>
      </w:r>
    </w:p>
    <w:p/>
    <w:p>
      <w:r xmlns:w="http://schemas.openxmlformats.org/wordprocessingml/2006/main">
        <w:t xml:space="preserve">2. አንድ ላይ ስንሰበሰብ በእምነት እንጠነክራለን።</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ዜና 15:10፣ አሳም በነገሠ በአሥራ አምስተኛው ዓመት በሦስተኛው ወር በኢየሩሳሌም ተሰበሰቡ።</w:t>
      </w:r>
    </w:p>
    <w:p/>
    <w:p>
      <w:r xmlns:w="http://schemas.openxmlformats.org/wordprocessingml/2006/main">
        <w:t xml:space="preserve">አሳ በነገሠ በአሥራ አምስተኛው ዓመት የይሁዳ ሰዎች በሦስተኛው ወር በኢየሩሳሌም ተሰበሰቡ።</w:t>
      </w:r>
    </w:p>
    <w:p/>
    <w:p>
      <w:r xmlns:w="http://schemas.openxmlformats.org/wordprocessingml/2006/main">
        <w:t xml:space="preserve">1. አንድ ላይ የመሰብሰብ ኃይል፡ ከይሁዳ ሰዎች ምን እንማራለን?</w:t>
      </w:r>
    </w:p>
    <w:p/>
    <w:p>
      <w:r xmlns:w="http://schemas.openxmlformats.org/wordprocessingml/2006/main">
        <w:t xml:space="preserve">2. የመስጠት አስፈላጊነት፦ አሳ ለአምላክ መወሰኑን ያሳየው እንዴት ነው?</w:t>
      </w:r>
    </w:p>
    <w:p/>
    <w:p>
      <w:r xmlns:w="http://schemas.openxmlformats.org/wordprocessingml/2006/main">
        <w:t xml:space="preserve">1. ዕብራውያን 10፡24-25 - " ለፍቅርና ለመልካምም ሥራ እርስ በርሳችን እንድንነቃቃ እናስብ፥ ለአንዳንዶችም ልማድ መሰብሰባችንን ቸል ቸል አትበል፥ ይልቁንም እርስ በርሳችን እንመካከር፥ ይልቁንም እናንተ ደግሞ። ቀኑ ሲቃረብ ተመልከት።</w:t>
      </w:r>
    </w:p>
    <w:p/>
    <w:p>
      <w:r xmlns:w="http://schemas.openxmlformats.org/wordprocessingml/2006/main">
        <w:t xml:space="preserve">2. መዝሙረ ዳዊት 122:1 - "ወደ እግዚአብሔር ቤት እንሂድ ባሉኝ ጊዜ ደስ አለኝ።"</w:t>
      </w:r>
    </w:p>
    <w:p/>
    <w:p>
      <w:r xmlns:w="http://schemas.openxmlformats.org/wordprocessingml/2006/main">
        <w:t xml:space="preserve">2ኛ ዜና 15:11፣ ካመጡትም ምርኮ ሰባት መቶ በሬዎችና ሰባት ሺህ በጎች በዚያን ጊዜ ለእግዚአብሔር አቀረቡ።</w:t>
      </w:r>
    </w:p>
    <w:p/>
    <w:p>
      <w:r xmlns:w="http://schemas.openxmlformats.org/wordprocessingml/2006/main">
        <w:t xml:space="preserve">የይሁዳም ሰዎች ሰባት መቶ በሬዎችና ሰባት ሺህ በጎች ለእግዚአብሔር መባ አቀረቡ።</w:t>
      </w:r>
    </w:p>
    <w:p/>
    <w:p>
      <w:r xmlns:w="http://schemas.openxmlformats.org/wordprocessingml/2006/main">
        <w:t xml:space="preserve">1. የልግስና ኃይል፡- ለጌታ መስዋዕቶችን የማቅረብን አስፈላጊነት መረዳት</w:t>
      </w:r>
    </w:p>
    <w:p/>
    <w:p>
      <w:r xmlns:w="http://schemas.openxmlformats.org/wordprocessingml/2006/main">
        <w:t xml:space="preserve">2. የምስጋና ልብ፡- በመስጠት ለእግዚአብሔር ያለንን አድናቆት እንዴት ማሳየት እንችላለን</w:t>
      </w:r>
    </w:p>
    <w:p/>
    <w:p>
      <w:r xmlns:w="http://schemas.openxmlformats.org/wordprocessingml/2006/main">
        <w:t xml:space="preserve">1. ዘዳግም 16፡16-17 (በዓመት ሦስት ጊዜ ወንዶችህ ሁሉ በአምላክህ በእግዚአብሔር ፊት እርሱ በመረጠው ስፍራ ይታዩ፤ የቂጣ በዓልና የሰባ ሱባዔ በዓል በበዓልም ይገለጡ። በድንኳን የተሠሩ ናቸው፥ በእግዚአብሔርም ፊት ባዶ ሆነው አይታዩም።</w:t>
      </w:r>
    </w:p>
    <w:p/>
    <w:p>
      <w:r xmlns:w="http://schemas.openxmlformats.org/wordprocessingml/2006/main">
        <w:t xml:space="preserve">2. 2ኛ ቆሮንቶስ 9፡7 (እግዚአብሔር በደስታ የሚሰጠውን ይወዳልና እያንዳንዱ በልቡ እንዳሰበ እንዲሁ ይስጥ።</w:t>
      </w:r>
    </w:p>
    <w:p/>
    <w:p>
      <w:r xmlns:w="http://schemas.openxmlformats.org/wordprocessingml/2006/main">
        <w:t xml:space="preserve">2ኛ ዜና 15:12፣ በፍጹም ልባቸውና በፍጹም ነፍሳቸው የአባቶቻቸውን አምላክ እግዚአብሔርን ይፈልጉ ዘንድ ቃል ኪዳን አደረጉ።</w:t>
      </w:r>
    </w:p>
    <w:p/>
    <w:p>
      <w:r xmlns:w="http://schemas.openxmlformats.org/wordprocessingml/2006/main">
        <w:t xml:space="preserve">የይሁዳ ሰዎች የአባቶቻቸውን አምላክ እግዚአብሔርን በፍጹም ልባቸውና ነፍሳቸው ይፈልጉ ዘንድ ቃል ኪዳን ገቡ።</w:t>
      </w:r>
    </w:p>
    <w:p/>
    <w:p>
      <w:r xmlns:w="http://schemas.openxmlformats.org/wordprocessingml/2006/main">
        <w:t xml:space="preserve">1. በፍጹም ልባችን እና ነፍሳችን ጌታን ለመፈለግ መጣር አለብን።</w:t>
      </w:r>
    </w:p>
    <w:p/>
    <w:p>
      <w:r xmlns:w="http://schemas.openxmlformats.org/wordprocessingml/2006/main">
        <w:t xml:space="preserve">2. ከጌታ ጋር ቃል ኪዳን የመግባት አስፈላጊነት።</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ዘዳግም 6፡5 - "አምላክህን እግዚአብሔርን በፍጹም ልብህ በፍጹምም ነፍስህ በፍጹምም ኃይልህ ውደድ።"</w:t>
      </w:r>
    </w:p>
    <w:p/>
    <w:p>
      <w:r xmlns:w="http://schemas.openxmlformats.org/wordprocessingml/2006/main">
        <w:t xml:space="preserve">2ኛ ዜና 15:13፣ የእስራኤልን አምላክ እግዚአብሔርን የማይፈልግ ሁሉ ታናሽ ወይም ታላቅ፣ ወንድ ወይም ሴት ቢሆን ይገደል።</w:t>
      </w:r>
    </w:p>
    <w:p/>
    <w:p>
      <w:r xmlns:w="http://schemas.openxmlformats.org/wordprocessingml/2006/main">
        <w:t xml:space="preserve">በ2ኛ ዜና 15፡13 ላይ የእስራኤልን አምላክ እግዚአብሔርን ለመፈለግ ፈቃደኛ ያልሆነ ማንኛውም ሰው ዕድሜና ጾታ ሳይለይ መገደል እንዳለበት ተነግሯል።</w:t>
      </w:r>
    </w:p>
    <w:p/>
    <w:p>
      <w:r xmlns:w="http://schemas.openxmlformats.org/wordprocessingml/2006/main">
        <w:t xml:space="preserve">1. አምላክን የምንከተለው እንዴት ነው?</w:t>
      </w:r>
    </w:p>
    <w:p/>
    <w:p>
      <w:r xmlns:w="http://schemas.openxmlformats.org/wordprocessingml/2006/main">
        <w:t xml:space="preserve">2. እግዚአብሔርን መካድ የሚያስከትለው መዘዝ።</w:t>
      </w:r>
    </w:p>
    <w:p/>
    <w:p>
      <w:r xmlns:w="http://schemas.openxmlformats.org/wordprocessingml/2006/main">
        <w:t xml:space="preserve">1. መዝሙረ ዳዊት 27:4 - እግዚአብሔርን አንዲት ነገር እለምናለሁ ይህን ብቻ እሻለሁ በሕይወቴ ዘመን ሁሉ በእግዚአብሔር ቤት እኖር ዘንድ።</w:t>
      </w:r>
    </w:p>
    <w:p/>
    <w:p>
      <w:r xmlns:w="http://schemas.openxmlformats.org/wordprocessingml/2006/main">
        <w:t xml:space="preserve">2. ምሳሌ 28፡5 - ክፉ ሰዎች ጽድቅን አያስተውሉም፤ እግዚአብሔርን የሚሹ ግን ጠንቅቀው ያውቃሉ።</w:t>
      </w:r>
    </w:p>
    <w:p/>
    <w:p>
      <w:r xmlns:w="http://schemas.openxmlformats.org/wordprocessingml/2006/main">
        <w:t xml:space="preserve">2ኛ ዜና 15:14፡— ለእግዚአብሔርም በታላቅ ድምፅ፥ በእልልታም፥ በመለከትና በመለከት ማሉ።</w:t>
      </w:r>
    </w:p>
    <w:p/>
    <w:p>
      <w:r xmlns:w="http://schemas.openxmlformats.org/wordprocessingml/2006/main">
        <w:t xml:space="preserve">ሰዎች ለእግዚአብሔር በታላቅ ድምፅ፣ እልልታ፣ መለከትና የመለከት ዕቃ ማሉ።</w:t>
      </w:r>
    </w:p>
    <w:p/>
    <w:p>
      <w:r xmlns:w="http://schemas.openxmlformats.org/wordprocessingml/2006/main">
        <w:t xml:space="preserve">1. ጌታን በደስታ መታዘዝ፡- ለእግዚአብሔር ያለንን ቃል ኪዳን ማክበር</w:t>
      </w:r>
    </w:p>
    <w:p/>
    <w:p>
      <w:r xmlns:w="http://schemas.openxmlformats.org/wordprocessingml/2006/main">
        <w:t xml:space="preserve">2. የታዛዥነት ሕይወት መኖር፡- በነገር ሁሉ የእግዚአብሔርን ፈቃድ መከተል</w:t>
      </w:r>
    </w:p>
    <w:p/>
    <w:p>
      <w:r xmlns:w="http://schemas.openxmlformats.org/wordprocessingml/2006/main">
        <w:t xml:space="preserve">1. መዝሙረ ዳዊት 100፡2 እግዚአብሔርን በደስታ ተገዙ፤ በዝማሬም ወደ ፊቱ ግቡ።</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2ኛ ዜና 15:15፣ ይሁዳም ሁሉ በመሐላው ደስ አላቸው፤ በፍጹም ልባቸውም ምለዋል፥ በፍጹም ምኞታቸውም ይፈልጉት ነበርና። ከእነርሱም ተገኘ፤ እግዚአብሔርም በዙሪያቸው አሳርፎ ሰጣቸው።</w:t>
      </w:r>
    </w:p>
    <w:p/>
    <w:p>
      <w:r xmlns:w="http://schemas.openxmlformats.org/wordprocessingml/2006/main">
        <w:t xml:space="preserve">የይሁዳ ሰዎች ሁሉ ደስ አላቸው እግዚአብሔርንም በፍጹም ልባቸው ፈለጉ በሰላምም ተሸለሙ።</w:t>
      </w:r>
    </w:p>
    <w:p/>
    <w:p>
      <w:r xmlns:w="http://schemas.openxmlformats.org/wordprocessingml/2006/main">
        <w:t xml:space="preserve">1. እግዚአብሔርን በፍጹም ልብ መሻት ወደ እርካታ ይመራል።</w:t>
      </w:r>
    </w:p>
    <w:p/>
    <w:p>
      <w:r xmlns:w="http://schemas.openxmlformats.org/wordprocessingml/2006/main">
        <w:t xml:space="preserve">2. እግዚአብሔርን መታዘዝ ሰላምንና ደስታን ያመጣል</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2ኛ ዜና 15:16፣ የንጉሡም የአሳ እናት መዓካን በማምለኪያ ዐፀድ ውስጥ ጣዖትን ስለ ሠራች ከንግሥትነት አወቃት፤ አሳም ጣዖትዋን ቈረጠ፥ ቆመውም፥ በወንዙም አጠገብ አቃጠለው። ቄድሮን.</w:t>
      </w:r>
    </w:p>
    <w:p/>
    <w:p>
      <w:r xmlns:w="http://schemas.openxmlformats.org/wordprocessingml/2006/main">
        <w:t xml:space="preserve">የይሁዳ ንጉሥ አሳ እናቱን መዓካን ጣዖት ከሠራች በኋላ ንግሥት ከመሆን አስወገደውና አጠፋው።</w:t>
      </w:r>
    </w:p>
    <w:p/>
    <w:p>
      <w:r xmlns:w="http://schemas.openxmlformats.org/wordprocessingml/2006/main">
        <w:t xml:space="preserve">1. ለእግዚአብሔር ታማኝነት እና መታዘዝ አስፈላጊነት</w:t>
      </w:r>
    </w:p>
    <w:p/>
    <w:p>
      <w:r xmlns:w="http://schemas.openxmlformats.org/wordprocessingml/2006/main">
        <w:t xml:space="preserve">2. ጣዖትን ማምለክን ለማሸነፍ የእግዚአብሔር ኃይል</w:t>
      </w:r>
    </w:p>
    <w:p/>
    <w:p>
      <w:r xmlns:w="http://schemas.openxmlformats.org/wordprocessingml/2006/main">
        <w:t xml:space="preserve">1. ዘዳግም 6፡5-7 " አምላክህን እግዚአብሔርን በፍጹም ልብህ በፍጹም ነፍስህ በፍጹምም ኃይልህ ውደድ፤ እኔም ዛሬ የማዝዝህ ቃል በልብህ ይሁን፤ ተግተህ አስተምራቸው። ለልጆቻችሁም፥ በቤትህም ስትቀመጥ፥ በመንገድም ስትሄድ፥ ስትተኛም፥ ስትነሣም ተናገር።</w:t>
      </w:r>
    </w:p>
    <w:p/>
    <w:p>
      <w:r xmlns:w="http://schemas.openxmlformats.org/wordprocessingml/2006/main">
        <w:t xml:space="preserve">2. ሮሜ 1፡21-25 "እግዚአብሔርን ቢያውቁም እንደ አምላክ አላከበሩትም አላመሰገኑትምም፥ ነገር ግን በአሳባቸው ከንቱ ሆኑ፥ የሰነፍ ልባቸውም ጨለመ፥ ጥበበኞች ነን ሲሉም ሆኑ። የማይሞተውን የእግዚአብሔርን ክብር በሚሞተው ሰውና በወፎች በእንስሳትም ተንቀሳቃሽም በሚመስሉ ምስሎች ለወጡ፤ ስለዚህም እግዚአብሔር በልባቸው ፍትወት ወደ ርኵስነት ሥጋቸውንም እርስ በርሳቸው እንዲያሳፍር አሳልፎ ሰጣቸው። እውነት ስለ እግዚአብሔር በውሸት ስገድ ከፈጣሪም ይልቅ ፍጥረትን አመለከችና አገለገለች እርሱም ለዘላለም የተባረከ ነው፤ አሜን።</w:t>
      </w:r>
    </w:p>
    <w:p/>
    <w:p>
      <w:r xmlns:w="http://schemas.openxmlformats.org/wordprocessingml/2006/main">
        <w:t xml:space="preserve">2 ዜና 15:17፣ የኮረብታውን መስገጃዎች ግን ከእስራኤል ዘንድ አልተወገዱም፤ ነገር ግን የአሳ ልብ በዘመኑ ሁሉ ፍጹም ነበረ።</w:t>
      </w:r>
    </w:p>
    <w:p/>
    <w:p>
      <w:r xmlns:w="http://schemas.openxmlformats.org/wordprocessingml/2006/main">
        <w:t xml:space="preserve">በእስራኤል ያሉ የኮረብታ መስገጃዎች ባይወገዱም አሳ በዘመኑ ሁሉ ልቡ ፍጹም ነበር።</w:t>
      </w:r>
    </w:p>
    <w:p/>
    <w:p>
      <w:r xmlns:w="http://schemas.openxmlformats.org/wordprocessingml/2006/main">
        <w:t xml:space="preserve">1. ፍጹም ልብ፡- በመጥፎ ሁኔታዎች ውስጥ የእምነት ሕይወት መኖር</w:t>
      </w:r>
    </w:p>
    <w:p/>
    <w:p>
      <w:r xmlns:w="http://schemas.openxmlformats.org/wordprocessingml/2006/main">
        <w:t xml:space="preserve">2. የአሳ ምሳሌ፡- በችግር ጊዜ ጸንቶ መቆም</w:t>
      </w:r>
    </w:p>
    <w:p/>
    <w:p>
      <w:r xmlns:w="http://schemas.openxmlformats.org/wordprocessingml/2006/main">
        <w:t xml:space="preserve">1. ምሳሌ 4:23 - በፍጹም ትጋት ልብህን ጠብቅ; የሕይወት ጉዳይ ከእርሱ ነውና።</w:t>
      </w:r>
    </w:p>
    <w:p/>
    <w:p>
      <w:r xmlns:w="http://schemas.openxmlformats.org/wordprocessingml/2006/main">
        <w:t xml:space="preserve">2. መዝሙረ ዳዊት 51:10 - አቤቱ ንጹሕ ልብን ፍጠርልኝ። የቀናውንም መንፈስ በውስጤ አድስ።</w:t>
      </w:r>
    </w:p>
    <w:p/>
    <w:p>
      <w:r xmlns:w="http://schemas.openxmlformats.org/wordprocessingml/2006/main">
        <w:t xml:space="preserve">2 ዜና መዋዕል 15:18 አባቱ የቀደሰውን እርሱ ራሱም የቀደሰውን ብርና ወርቅ ዕቃውንም ወደ እግዚአብሔር ቤት አገባ።</w:t>
      </w:r>
    </w:p>
    <w:p/>
    <w:p>
      <w:r xmlns:w="http://schemas.openxmlformats.org/wordprocessingml/2006/main">
        <w:t xml:space="preserve">የይሁዳ ንጉሥ አሳ ወደ እግዚአብሔር ቤት አባቱን አመጣ እና ሁለቱንም ብር፣ ወርቅ እና ዕቃዎችን ቀደሰ።</w:t>
      </w:r>
    </w:p>
    <w:p/>
    <w:p>
      <w:r xmlns:w="http://schemas.openxmlformats.org/wordprocessingml/2006/main">
        <w:t xml:space="preserve">1. ለእግዚአብሔር የመወሰን አስፈላጊነት</w:t>
      </w:r>
    </w:p>
    <w:p/>
    <w:p>
      <w:r xmlns:w="http://schemas.openxmlformats.org/wordprocessingml/2006/main">
        <w:t xml:space="preserve">2. ለቤተ ክርስቲያን የመስጠት ኃይል</w:t>
      </w:r>
    </w:p>
    <w:p/>
    <w:p>
      <w:r xmlns:w="http://schemas.openxmlformats.org/wordprocessingml/2006/main">
        <w:t xml:space="preserve">1. 2ኛ ወደ ቆሮንቶስ ሰዎች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2ኛ ዜና 15:19፣ አሳም እስከ ነገሠበት በሠላሳ አምስተኛው ዓመት ድረስ ጦርነት አልነበረም።</w:t>
      </w:r>
    </w:p>
    <w:p/>
    <w:p>
      <w:r xmlns:w="http://schemas.openxmlformats.org/wordprocessingml/2006/main">
        <w:t xml:space="preserve">የአሳ የግዛት ዘመን ለ35 ዓመታት በጦርነት እጦት ተለይቶ ይታወቃል።</w:t>
      </w:r>
    </w:p>
    <w:p/>
    <w:p>
      <w:r xmlns:w="http://schemas.openxmlformats.org/wordprocessingml/2006/main">
        <w:t xml:space="preserve">1. በግጭት ጊዜም ቢሆን የእግዚአብሔር ታማኝነት ሁልጊዜ ከእኛ ጋር ነው።</w:t>
      </w:r>
    </w:p>
    <w:p/>
    <w:p>
      <w:r xmlns:w="http://schemas.openxmlformats.org/wordprocessingml/2006/main">
        <w:t xml:space="preserve">2. በእግዚአብሔር በማመን ለሰላም መጣር አለብን።</w:t>
      </w:r>
    </w:p>
    <w:p/>
    <w:p>
      <w:r xmlns:w="http://schemas.openxmlformats.org/wordprocessingml/2006/main">
        <w:t xml:space="preserve">1. ኢሳ 26፡3-4 - "በአንተ ታምነዋልና ልባቸው የጸኑትን በፍጹም ሰላም ትጠብቃቸዋለህ፤ በእግዚአብሔር ታምነህ ለዘላለም ታምነህ እግዚአብሔር እርሱ ራሱ የዘላለም አለት ነውና።"</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ዜና መዋዕል ምዕራፍ 16 የንጉሥ አሳን የኋለኞቹን የግዛት ዓመታት ይገልጻል፤ ከእነዚህም መካከል ከባዕድ ንጉሥ ጋር የነበረውን ጥምረትና ነቢይ ለቀረበለት ተግሣጽ የሰጠውን ምላሽ ይጨምራል።</w:t>
      </w:r>
    </w:p>
    <w:p/>
    <w:p>
      <w:r xmlns:w="http://schemas.openxmlformats.org/wordprocessingml/2006/main">
        <w:t xml:space="preserve">1ኛ አንቀጽ፡ ምዕራፉ የሚጀምረው የእስራኤል ንጉሥ ባኦስ በይሁዳ ላይ ያደረገውን ወረራ በማጉላት ነው። ባኦስ ማንም ሰው ወደ ኢየሩሳሌም እንዳይገባ ወይም እንዳይወጣ ለመከላከል ራማን እንደ ምሽግ ሠራ። በምላሹም አሳ ብርና ወርቅ ከቤተ መቅደሱና ከቤተ መንግሥቱ ግምጃ ቤቶች ወስዶ ወደ ሶርያ ንጉሥ ቤንሃዳድ ላከ (2 ዜና 16፡1-6)።</w:t>
      </w:r>
    </w:p>
    <w:p/>
    <w:p>
      <w:r xmlns:w="http://schemas.openxmlformats.org/wordprocessingml/2006/main">
        <w:t xml:space="preserve">2ኛ አንቀጽ፡- ትረካው የሚያተኩረው ባለ ራእዩ አናኒ ላይ ነው፣ እሱም አሳ የእግዚአብሔርን እርዳታ ከመሻት ይልቅ በሶርያ ንጉሥ በመታመኑ ፊት ለፊት ገጠመው። ሃናኒ አሳ በጥንት ጊዜ በአምላክ ሲታመን በኃያላን ጠላቶች ላይ ድል እንዳደረገ አስታውሶታል። ሆኖም፣ በዚህ ጊዜ ከመለኮታዊ ጣልቃገብነት ይልቅ የሰውን እርዳታ ስለመረጠ፣ የማያቋርጥ ግጭት ይገጥመዋል (2 ዜና መዋዕል 16፡7-9)።</w:t>
      </w:r>
    </w:p>
    <w:p/>
    <w:p>
      <w:r xmlns:w="http://schemas.openxmlformats.org/wordprocessingml/2006/main">
        <w:t xml:space="preserve">3 ኛ አንቀጽ:- ዘገባው አሳ ለሃናኒ ተግሣጽ የሰጠውን አሉታዊ ምላሽ ያሳያል። በሃናኒ ላይ ተቆጥቶ ወደ ወህኒ አገባው። ከዚህም በላይ፣ በዚህ ጊዜ፣ አሳ በይሁዳ ያሉትን አንዳንድ ሰዎች ጨቁኗል (2 ዜና መዋዕል 16፡10)።</w:t>
      </w:r>
    </w:p>
    <w:p/>
    <w:p>
      <w:r xmlns:w="http://schemas.openxmlformats.org/wordprocessingml/2006/main">
        <w:t xml:space="preserve">4 ኛ አንቀጽ፡- ትኩረቱ ንጉሥ አሳ በኋለኞቹ ዓመታት የእግር በሽታ እንዴት እንደያዘ ወደ መግለጽ ዞሯል ነገር ግን ለፈውስ የእግዚአብሔርን እርዳታ አይፈልግም። ይልቁንም በሀኪሞች ላይ ብቻ መተማመን. ከአርባ አንድ ዓመት ንጉሥ በኋላ ዐርፎ ለራሱ ባዘጋጀው መቃብር ተቀበረ (2ኛ ዜና 16፡11-14)።</w:t>
      </w:r>
    </w:p>
    <w:p/>
    <w:p>
      <w:r xmlns:w="http://schemas.openxmlformats.org/wordprocessingml/2006/main">
        <w:t xml:space="preserve">በማጠቃለያው፣ የ2ኛ ዜና መዋዕል ምዕራፍ አስራ ስድስተኛውን ድርጊት እና በኋለኞቹ ዓመታት በንጉሥ አሳ አመራር ወቅት ያጋጠሙትን ውጤቶች ያሳያል። በባዕድ ኅብረት ላይ መታመንን እና ከነቢዩ የተቀበለውን ተግሣጽ ማድመቅ። ለተግሣጽ አሉታዊ ምላሽ በመጥቀስ፣ እና መለኮታዊ ጣልቃ ገብነትን ለመፈለግ ፈቃደኛ አለመሆን። ይህ በማጠቃለያው ምዕራፍ የሁለቱም የንጉሥ አሳ ምርጫዎች በተሳሳተ እምነት የተገለጹትን ታሪካዊ ዘገባዎችን ያቀርባል እና አለመታዘዝ የሚያስከትለውን ትንቢታዊ መመሪያን አለመቀበል የሚያስከትለውን ውጤት በማጉላት መንፈሳዊ ውድቀትን የሚወክል የትንቢት ፍጻሜ ማረጋገጫ የቃል ኪዳንን ግንኙነት ለማክበር ቁርጠኝነትን ያሳያል። በፈጣሪ-እግዚአብሔር እና በተመረጡት ሰዎች-እስራኤል መካከል</w:t>
      </w:r>
    </w:p>
    <w:p/>
    <w:p>
      <w:r xmlns:w="http://schemas.openxmlformats.org/wordprocessingml/2006/main">
        <w:t xml:space="preserve">2 ዜና 16:1፣ አሳ በነገሠ በሠላሳ ስድስተኛው ዓመት የእስራኤል ንጉሥ ባኦስ በይሁዳ ላይ ወጣ፥ ወደ ይሁዳም ንጉሥ ወደ አሳ ማንም ወጥቶ እንዲገባ እንዳይፈቅድ ራማን ሠራ።</w:t>
      </w:r>
    </w:p>
    <w:p/>
    <w:p>
      <w:r xmlns:w="http://schemas.openxmlformats.org/wordprocessingml/2006/main">
        <w:t xml:space="preserve">አሳ በነገሠ በ36ኛው ዓመት የእስራኤል ንጉሥ ባኦስ ይሁዳን ከቦ የይሁዳ ንጉሥ አሳ ከሕዝቡ ጋር እንዳይገናኝ ራማን ሠራ።</w:t>
      </w:r>
    </w:p>
    <w:p/>
    <w:p>
      <w:r xmlns:w="http://schemas.openxmlformats.org/wordprocessingml/2006/main">
        <w:t xml:space="preserve">1. በግጭት ጊዜም ቢሆን ከህዝባችን ጋር የመቆየት አስፈላጊነት።</w:t>
      </w:r>
    </w:p>
    <w:p/>
    <w:p>
      <w:r xmlns:w="http://schemas.openxmlformats.org/wordprocessingml/2006/main">
        <w:t xml:space="preserve">2. በመከራችን ጊዜ የሚያበረታን የእግዚአብሔር ኃይል።</w:t>
      </w:r>
    </w:p>
    <w:p/>
    <w:p>
      <w:r xmlns:w="http://schemas.openxmlformats.org/wordprocessingml/2006/main">
        <w:t xml:space="preserve">1.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ዜና መዋዕል 16:2 አሳም ከእግዚአብሔር ቤትና ከንጉሡ ቤት መዝገብ ብርና ወርቅ አወጣ፥ በደማስቆ ለሚኖረው የሶርያ ንጉሥ ወልደ አዴር እንዲህ ሲል ላከ።</w:t>
      </w:r>
    </w:p>
    <w:p/>
    <w:p>
      <w:r xmlns:w="http://schemas.openxmlformats.org/wordprocessingml/2006/main">
        <w:t xml:space="preserve">የይሁዳ ንጉሥ አሳም ከእግዚአብሔርና ከንጉሡ ቤት ግምጃ ቤት ብርና ወርቅ ወስዶ ወደ ሶርያ ንጉሥ ቤንሃዳድ ላካቸው።</w:t>
      </w:r>
    </w:p>
    <w:p/>
    <w:p>
      <w:r xmlns:w="http://schemas.openxmlformats.org/wordprocessingml/2006/main">
        <w:t xml:space="preserve">1. ለጋስ መሆንን ማስታወስ</w:t>
      </w:r>
    </w:p>
    <w:p/>
    <w:p>
      <w:r xmlns:w="http://schemas.openxmlformats.org/wordprocessingml/2006/main">
        <w:t xml:space="preserve">2. እግዚአብሔርን በሀብታችን የማክበር አስፈላጊነት</w:t>
      </w:r>
    </w:p>
    <w:p/>
    <w:p>
      <w:r xmlns:w="http://schemas.openxmlformats.org/wordprocessingml/2006/main">
        <w:t xml:space="preserve">1. ዘዳግም 8፡18 - ነገር ግን አምላካችሁን እግዚአብሔርን አስብ፥ ሀብት እንድታፈራ የሚሰጣችሁ እርሱ ነውና።</w:t>
      </w:r>
    </w:p>
    <w:p/>
    <w:p>
      <w:r xmlns:w="http://schemas.openxmlformats.org/wordprocessingml/2006/main">
        <w:t xml:space="preserve">2. ምሳሌ 3፡9-10 - እግዚአብሔርን በሀብትህ አክብር በምታፈራውም ነገር ሁሉ ጥሩ። የዚያን ጊዜ ጎተራህን በእህል ይሞላል፥ መጥመቂያዎችህም በጥሩ ወይን ያፈስሳሉ።</w:t>
      </w:r>
    </w:p>
    <w:p/>
    <w:p>
      <w:r xmlns:w="http://schemas.openxmlformats.org/wordprocessingml/2006/main">
        <w:t xml:space="preserve">2ኛ ዜና 16:3፣ በአባቴና በአባትህ መካከል እንደ ነበረ በእኔና በአንተ መካከል ቃል ኪዳን አለ፤ እነሆ፥ ብርና ወርቅን ሰድጄልሃለሁ። ሂድ ከእኔ እንዲርቅ ከእስራኤል ንጉሥ ከባኦስ ጋር የገባኸውን ቃል ኪዳን አፍርስ።</w:t>
      </w:r>
    </w:p>
    <w:p/>
    <w:p>
      <w:r xmlns:w="http://schemas.openxmlformats.org/wordprocessingml/2006/main">
        <w:t xml:space="preserve">የይሁዳ ንጉሥ አሻ፣ በቤን ሃዳድና በእስራኤል ንጉሥ በባኦስ መካከል ያለውን ቃል ኪዳን ለማፍረስ፣ ከአሻም እንዲሄድ ለማድረግ ለሶርያ ንጉሥ ቤንሃዳድ ብርና ወርቅ ላከ።</w:t>
      </w:r>
    </w:p>
    <w:p/>
    <w:p>
      <w:r xmlns:w="http://schemas.openxmlformats.org/wordprocessingml/2006/main">
        <w:t xml:space="preserve">1. በችግር ጊዜ የእግዚአብሔር ሉዓላዊ ጥበቃ። 2. በእግዚአብሔር አቅርቦት የመታመን አስፈላጊነት።</w:t>
      </w:r>
    </w:p>
    <w:p/>
    <w:p>
      <w:r xmlns:w="http://schemas.openxmlformats.org/wordprocessingml/2006/main">
        <w:t xml:space="preserve">1. ኢሳ 46፡11 - "ቀኝህን የምይይዝ አምላክህ እግዚአብሔር ነኝና አትፍራ እረዳሃለሁ።" 2. የማቴዎስ ወንጌል 6፡25-26 - "ስለዚህ እላችኋለሁ፥ ለነፍሳችሁ በምትበሉትና በምትጠጡት ወይም ስለ ሰውነታችሁ በምትለብሱት አትጨነቁ፤ ሕይወት ከመብል ይበልጣልን ሥጋም ይበልጠዋልን?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2 ዜና 16:4፣ ወልደ አዴርም ንጉሡን አሳን ሰማ፥ የሠራዊቱንም አለቆች በእስራኤል ከተሞች ላይ ሰደደ። ዒዮንን፥ ዳንን፥ አቤላማምን፥ የንፍታሌምንም የዕቃ ቤት ከተሞችን ሁሉ መቱ።</w:t>
      </w:r>
    </w:p>
    <w:p/>
    <w:p>
      <w:r xmlns:w="http://schemas.openxmlformats.org/wordprocessingml/2006/main">
        <w:t xml:space="preserve">ንጉሱ አሳ የእስራኤልን ከተሞች እንዲወጋ ሰራዊቱን እንዲልክ ቤንሃዳድን ለመነ፤ እነርሱም ኢዮንን፣ ዳንን፣ አቤላማምን እና የንፍታሌምን የዕቃ ቤት ከተሞች ሁሉ ድል አደረጉ።</w:t>
      </w:r>
    </w:p>
    <w:p/>
    <w:p>
      <w:r xmlns:w="http://schemas.openxmlformats.org/wordprocessingml/2006/main">
        <w:t xml:space="preserve">1. የጸሎት ኃይል - አሳ ወደ አምላክ ያቀረበው ጸሎት እንዴት ድል እንዳደረገ</w:t>
      </w:r>
    </w:p>
    <w:p/>
    <w:p>
      <w:r xmlns:w="http://schemas.openxmlformats.org/wordprocessingml/2006/main">
        <w:t xml:space="preserve">2. የታማኝነት ታዛዥነት አስፈላጊነት - የአሳ ታማኝ ታዛዥነት ለድል ያበቃው እንዴት ነው?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ዳንኤል 3፡17-18 - "ይህ ከሆነ የምናመልከው አምላካችን ከሚነድደው ከሚንበለበለው የእቶን እሳት ያድነን ዘንድ ይችላል፥ ከእጅህም ያድነናል፥ ካልሆነ ግን አማልክትህን እንዳናመልክ ላቆምኸውም ለወርቁ ምስል እንዳንሰግድልህ የታወቀ ነው።</w:t>
      </w:r>
    </w:p>
    <w:p/>
    <w:p>
      <w:r xmlns:w="http://schemas.openxmlformats.org/wordprocessingml/2006/main">
        <w:t xml:space="preserve">2 ዜና መዋዕል 16:5 ባኦስም በሰማ ጊዜ ራማን መሥራት አቆመ፥ ሥራውንም አቆመ።</w:t>
      </w:r>
    </w:p>
    <w:p/>
    <w:p>
      <w:r xmlns:w="http://schemas.openxmlformats.org/wordprocessingml/2006/main">
        <w:t xml:space="preserve">ባኦስ አሳ ከሶርያ ጋር መስማማቱን በሰማ ጊዜ የራማን ከተማ መገንባቱን አቆመ።</w:t>
      </w:r>
    </w:p>
    <w:p/>
    <w:p>
      <w:r xmlns:w="http://schemas.openxmlformats.org/wordprocessingml/2006/main">
        <w:t xml:space="preserve">1. እግዚአብሔር ከዕቅዳችን ሊያርቀን የሚችለው ለእኛ በሚጠቅም ጊዜ ነው።</w:t>
      </w:r>
    </w:p>
    <w:p/>
    <w:p>
      <w:r xmlns:w="http://schemas.openxmlformats.org/wordprocessingml/2006/main">
        <w:t xml:space="preserve">2. በዙሪያችን ያሉትን ሰዎች ጥበብ ለማዳመጥ ፈቃደኛ መሆን አለብን.</w:t>
      </w:r>
    </w:p>
    <w:p/>
    <w:p>
      <w:r xmlns:w="http://schemas.openxmlformats.org/wordprocessingml/2006/main">
        <w:t xml:space="preserve">1. ምሳሌ 19፡20-21 " ምክርን ስማ ተግሣጽንም ተቀበል ወደፊት ጥበብን ታገኝ ዘንድ በሰው አእምሮ ብዙ አሳብ አለ የእግዚአብሔር አሳብ ግን ጸንቶ ይኖራል።"</w:t>
      </w:r>
    </w:p>
    <w:p/>
    <w:p>
      <w:r xmlns:w="http://schemas.openxmlformats.org/wordprocessingml/2006/main">
        <w:t xml:space="preserve">2. ሮሜ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ዜና መዋዕል 16:6 ንጉሡም አሳ ይሁዳን ሁሉ ወሰደ። ባኦስ ይሠራበት የነበረውን የራማን ድንጋይና እንጨት ወሰዱ። በእርሱም ጌባንና ምጽጳን ሠራ።</w:t>
      </w:r>
    </w:p>
    <w:p/>
    <w:p>
      <w:r xmlns:w="http://schemas.openxmlformats.org/wordprocessingml/2006/main">
        <w:t xml:space="preserve">የይሁዳ ንጉሥ አሳ ከራማ ንጉሥ ባኦስ ይሠራበት የነበረውን ዕቃ ወስዶ ጌባንና ምጽጳን ሠራ።</w:t>
      </w:r>
    </w:p>
    <w:p/>
    <w:p>
      <w:r xmlns:w="http://schemas.openxmlformats.org/wordprocessingml/2006/main">
        <w:t xml:space="preserve">1. እግዚአብሔር ፈቃዱን ለመፈጸም የሚያስፈልገንን ሀብት ይሰጠናል።</w:t>
      </w:r>
    </w:p>
    <w:p/>
    <w:p>
      <w:r xmlns:w="http://schemas.openxmlformats.org/wordprocessingml/2006/main">
        <w:t xml:space="preserve">2. ለበለጠ ነገር የራሳችንን እቅድ አሳልፈን ለመስጠት ፈቃደኛ መሆን አለብን።</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ዜና 16:7፣ ባለ ራእዩ አናኒም ወደ ይሁዳ ንጉሥ ወደ አሳ መጣ፥ እንዲህም አለው፡— በሶርያ ንጉሥ ታምነሃልና፥ በአምላክህም በእግዚአብሔር ስላልታመንህ የንጉሡ ሠራዊት ነው። የሶርያ ምድር ከእጅህ አመለጠች።</w:t>
      </w:r>
    </w:p>
    <w:p/>
    <w:p>
      <w:r xmlns:w="http://schemas.openxmlformats.org/wordprocessingml/2006/main">
        <w:t xml:space="preserve">ባለ ራእዩ አናኒ የይሁዳን ንጉሥ አሳን በእግዚአብሔር ከመታመን ይልቅ በሶርያ ንጉሥ በመታመኑ የሶርያን ንጉሥ ሠራዊት ሽንፈት አስከተለ።</w:t>
      </w:r>
    </w:p>
    <w:p/>
    <w:p>
      <w:r xmlns:w="http://schemas.openxmlformats.org/wordprocessingml/2006/main">
        <w:t xml:space="preserve">1. የእምነት ኃይል፡- ለድል በጌታ መታመን</w:t>
      </w:r>
    </w:p>
    <w:p/>
    <w:p>
      <w:r xmlns:w="http://schemas.openxmlformats.org/wordprocessingml/2006/main">
        <w:t xml:space="preserve">2. በእግዚአብሔር ኃይል መታመን፡ ተስፋህን በጌታ ማድረግ</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መዝሙረ ዳዊት 118፡8-9 - "በሰው ከመታመን በእግዚአብሔር መታመን ይሻላል በአለቆች ከመታመን በእግዚአብሔር መታመን ይሻላል።"</w:t>
      </w:r>
    </w:p>
    <w:p/>
    <w:p>
      <w:r xmlns:w="http://schemas.openxmlformats.org/wordprocessingml/2006/main">
        <w:t xml:space="preserve">2 ዜና መዋዕል 16:8 ኢትዮጵያውያንና ሊባውያን እጅግ ብዙ ሰረገሎችና ፈረሰኞች ያሉባቸው ታላቅ ሠራዊት አልነበሩምን? አንተ ግን በእግዚአብሔር ታምነሃልና በእጅህ አሳልፎ ሰጣቸው።</w:t>
      </w:r>
    </w:p>
    <w:p/>
    <w:p>
      <w:r xmlns:w="http://schemas.openxmlformats.org/wordprocessingml/2006/main">
        <w:t xml:space="preserve">አሳ በጌታ መመኩ ብዙ የጠላት ጦርን ድል እንዲያደርግ አስችሎታል።</w:t>
      </w:r>
    </w:p>
    <w:p/>
    <w:p>
      <w:r xmlns:w="http://schemas.openxmlformats.org/wordprocessingml/2006/main">
        <w:t xml:space="preserve">1. በጌታ መታመን ወደ ድል ይመራል።</w:t>
      </w:r>
    </w:p>
    <w:p/>
    <w:p>
      <w:r xmlns:w="http://schemas.openxmlformats.org/wordprocessingml/2006/main">
        <w:t xml:space="preserve">2. እግዚአብሔር መከራ ሲያጋጥመው ብርታትን ይሰጣል።</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2 ዜና መዋዕል 16:9 የእግዚአብሔር ዓይኖች በእርሱ ዘንድ ፍጹም በሆነ ልባቸው ይጸና ዘንድ ዓይኖቹ በምድር ሁሉ ላይ ወዲያና ወዲህ ይሮጣሉና። በዚህ ስንፍና አድርገሃል፤ ስለዚህ ከዛሬ ጀምሮ ሰልፍ ይሆንብሃል።</w:t>
      </w:r>
    </w:p>
    <w:p/>
    <w:p>
      <w:r xmlns:w="http://schemas.openxmlformats.org/wordprocessingml/2006/main">
        <w:t xml:space="preserve">የይሁዳ ንጉሥ አሳ የአምላክን እርዳታ ባለመፈለጉ ሞኝነት አድርጓል፤ ከዚያም በኋላ ጦርነት እንደሚያካሂድ ማስጠንቀቂያ ተሰጥቶታል።</w:t>
      </w:r>
    </w:p>
    <w:p/>
    <w:p>
      <w:r xmlns:w="http://schemas.openxmlformats.org/wordprocessingml/2006/main">
        <w:t xml:space="preserve">1. በመንገዶቻችን ሁሉ የእግዚአብሔርን እርዳታ የመሻት አስፈላጊነት።</w:t>
      </w:r>
    </w:p>
    <w:p/>
    <w:p>
      <w:r xmlns:w="http://schemas.openxmlformats.org/wordprocessingml/2006/main">
        <w:t xml:space="preserve">2. የእግዚአብሔርን እርዳታ አለመፈለግ የሚያስከትለው መዘዝ።</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 ዜና መዋዕል 16:10 አሳም በባለ ራእዩ ላይ ተቈጣ በግዞት ቤት አኖረው። በዚህ ነገር ተቆጥቶ ነበርና። አሳም ከሕዝቡ አንዳንዶቹን ያን ጊዜ አስጨነቀ።</w:t>
      </w:r>
    </w:p>
    <w:p/>
    <w:p>
      <w:r xmlns:w="http://schemas.openxmlformats.org/wordprocessingml/2006/main">
        <w:t xml:space="preserve">አሳ በአንድ ባለ ራእዩ ላይ ተቆጥቷል ከዚያም በኋላ አስሮው እንዲሁም አንዳንድ ሰዎችን አስጨነቀ።</w:t>
      </w:r>
    </w:p>
    <w:p/>
    <w:p>
      <w:r xmlns:w="http://schemas.openxmlformats.org/wordprocessingml/2006/main">
        <w:t xml:space="preserve">1. የቁጣ አደጋ፡- ቁጣ ምን ያህል በፍጥነት ወደ ጎዳና ሊመራን ይችላል።</w:t>
      </w:r>
    </w:p>
    <w:p/>
    <w:p>
      <w:r xmlns:w="http://schemas.openxmlformats.org/wordprocessingml/2006/main">
        <w:t xml:space="preserve">2. የጭቆና ውጤቶች፡- ኃይል እንዴት ሊበላሽ ይችላል።</w:t>
      </w:r>
    </w:p>
    <w:p/>
    <w:p>
      <w:r xmlns:w="http://schemas.openxmlformats.org/wordprocessingml/2006/main">
        <w:t xml:space="preserve">1. ምሳሌ 16፡32 - "ለቍጣ የዘገየ ከኃያላን ይሻላል፥ መንፈሱንም የሚገዛ ከተማን ከሚወስድ ይበልጣል።"</w:t>
      </w:r>
    </w:p>
    <w:p/>
    <w:p>
      <w:r xmlns:w="http://schemas.openxmlformats.org/wordprocessingml/2006/main">
        <w:t xml:space="preserve">2. ያዕ 1፡19-20 - "ስለዚህ፥ የተወደዳችሁ ወንድሞቼ ሆይ፥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ዜና 16:11፣ እነሆም፥ የአሳ የፊተኛውና የኋለኛው ነገር፥ እነሆ፥ በይሁዳና በእስራኤል ነገሥታት መጽሐፍ ተጽፎአል።</w:t>
      </w:r>
    </w:p>
    <w:p/>
    <w:p>
      <w:r xmlns:w="http://schemas.openxmlformats.org/wordprocessingml/2006/main">
        <w:t xml:space="preserve">የይሁዳና የእስራኤል ንጉሥ አሳ ሥራው በይሁዳና በእስራኤል ነገሥታት መጽሐፍ ውስጥ የተመዘገበ ጻድቅ ገዥ ነበር።</w:t>
      </w:r>
    </w:p>
    <w:p/>
    <w:p>
      <w:r xmlns:w="http://schemas.openxmlformats.org/wordprocessingml/2006/main">
        <w:t xml:space="preserve">1. ከባድ በሚሆንበት ጊዜም ትክክለኛውን ነገር ለማድረግ ቃል ግባ።</w:t>
      </w:r>
    </w:p>
    <w:p/>
    <w:p>
      <w:r xmlns:w="http://schemas.openxmlformats.org/wordprocessingml/2006/main">
        <w:t xml:space="preserve">2. በአቋም ህይወት በመኖር ዘላቂ ተጽእኖ ያድርጉ።</w:t>
      </w:r>
    </w:p>
    <w:p/>
    <w:p>
      <w:r xmlns:w="http://schemas.openxmlformats.org/wordprocessingml/2006/main">
        <w:t xml:space="preserve">1. ምሳሌ 14፡34 - ጽድቅ ሀገርን ከፍ ከፍ ታደርጋለች ኃጢአት ግን ለሕዝብ ሁሉ ስድብ ነው።</w:t>
      </w:r>
    </w:p>
    <w:p/>
    <w:p>
      <w:r xmlns:w="http://schemas.openxmlformats.org/wordprocessingml/2006/main">
        <w:t xml:space="preserve">2. 1ኛ ጴጥ 2፡12 - ክፉ እንደምታደርጉ ሲነቅፉአችሁ መልካሙን ስራችሁን አይተው በሚጎበኙበት ቀን እግዚአብሔርን እንዲያከብሩ በአሕዛብ መካከል ኑሮአችሁ የተከበረ ይሁን።</w:t>
      </w:r>
    </w:p>
    <w:p/>
    <w:p>
      <w:r xmlns:w="http://schemas.openxmlformats.org/wordprocessingml/2006/main">
        <w:t xml:space="preserve">2 ዜና መዋዕል 16:12 አሳም በነገሠ በሠላሳ ዘጠነኛው ዓመት እግሩ ታመመ፥ ደዌውም እጅግ እስኪበረታ ድረስ በእግሩ ታመመ፤ ነገር ግን ደዌው እያለ ወደ ባለ ባለመድኃኒቶች እንጂ እግዚአብሔርን አልፈለገም።</w:t>
      </w:r>
    </w:p>
    <w:p/>
    <w:p>
      <w:r xmlns:w="http://schemas.openxmlformats.org/wordprocessingml/2006/main">
        <w:t xml:space="preserve">የይሁዳ ንጉሥ አሳ በነገሠ በሠላሳ ዘጠነኛው ዓመቱ ታመመ፤ ሕመሙም በጣም ከባድ ነበር፤ ሆኖም ከእግዚአብሔር ይልቅ ሐኪሞችን እርዳታ ጠየቀ።</w:t>
      </w:r>
    </w:p>
    <w:p/>
    <w:p>
      <w:r xmlns:w="http://schemas.openxmlformats.org/wordprocessingml/2006/main">
        <w:t xml:space="preserve">1. በችግር ጊዜ ወደ እግዚአብሔር የመመለስ አስፈላጊነት</w:t>
      </w:r>
    </w:p>
    <w:p/>
    <w:p>
      <w:r xmlns:w="http://schemas.openxmlformats.org/wordprocessingml/2006/main">
        <w:t xml:space="preserve">2. በመከራ ጊዜ እግዚአብሔርን መታመንን መማር</w:t>
      </w:r>
    </w:p>
    <w:p/>
    <w:p>
      <w:r xmlns:w="http://schemas.openxmlformats.org/wordprocessingml/2006/main">
        <w:t xml:space="preserve">1. መዝሙረ ዳዊት 34፡19 "የጻድቃን መከራቸው ብዙ ነው እግዚአብሔር ግን ከሁሉ ያድናቸዋል"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ዜና መዋዕል 16:13 አሳም ከአባቶቹ ጋር አንቀላፋ፥ በነገሠም በአርባ አንድ ዓመት ሞተ።</w:t>
      </w:r>
    </w:p>
    <w:p/>
    <w:p>
      <w:r xmlns:w="http://schemas.openxmlformats.org/wordprocessingml/2006/main">
        <w:t xml:space="preserve">የይሁዳ ንጉሥ አሳ በነገሠ በአርባ አንደኛው ዓመት ሞተ።</w:t>
      </w:r>
    </w:p>
    <w:p/>
    <w:p>
      <w:r xmlns:w="http://schemas.openxmlformats.org/wordprocessingml/2006/main">
        <w:t xml:space="preserve">1. የእግዚአብሔር ሉዓላዊነት፡- የሞታችን ጊዜ በእጁ ነው።</w:t>
      </w:r>
    </w:p>
    <w:p/>
    <w:p>
      <w:r xmlns:w="http://schemas.openxmlformats.org/wordprocessingml/2006/main">
        <w:t xml:space="preserve">2. ብዙ ተሰጥቶ ለማን ብዙ ይጠበቅበታል፡- የአሳ ሕይወት ጥናት</w:t>
      </w:r>
    </w:p>
    <w:p/>
    <w:p>
      <w:r xmlns:w="http://schemas.openxmlformats.org/wordprocessingml/2006/main">
        <w:t xml:space="preserve">1. ያዕ 4፡14-15 - "ነገር ግን ነገ የሚሆነውን አታውቁም ህይወታችሁስ ምንድር ነው? እናንተ ለጥቂት ጊዜ እንደሚታይ ከዚያም በኋላ እንደሚጠፋ ጉም ናችሁና ጌታ ቢፈቅድ ልትሉ ይገባችኋል። እኛ እንኖራለን እና ይህንን ወይም ያንን እናደርጋለን።</w:t>
      </w:r>
    </w:p>
    <w:p/>
    <w:p>
      <w:r xmlns:w="http://schemas.openxmlformats.org/wordprocessingml/2006/main">
        <w:t xml:space="preserve">2. መክብብ 8፡12-13 - " ኃጢአተኛ መቶ ጊዜ ክፉን ቢያደርግ ዘመኑም ቢረዝም፥ እግዚአብሔርን ለሚፈሩ በፊቱም ለሚፈሩ ለመልካም እንዲሆን አውቃለሁ ነገር ግን መልካም አይሆንም። ኃጥኣን፥ በእግዚአብሔርም ፊት አይፈራምና እንደ ጥላ የሆነውን ዘመኑን አያራዝምም።</w:t>
      </w:r>
    </w:p>
    <w:p/>
    <w:p>
      <w:r xmlns:w="http://schemas.openxmlformats.org/wordprocessingml/2006/main">
        <w:t xml:space="preserve">2ኛ ዜና 16:14፣ በዳዊትም ከተማ ለራሱ በሠራው መቃብሩ ቀበሩት፤ በአልጋውም ላይ ጣፋጭ ሽታና በአድባሩ ጥበብ ተዘጋጅቶ አስቀመጡት። እጅግም ታላቅ መቃጠል አደረጉለት።</w:t>
      </w:r>
    </w:p>
    <w:p/>
    <w:p>
      <w:r xmlns:w="http://schemas.openxmlformats.org/wordprocessingml/2006/main">
        <w:t xml:space="preserve">የይሁዳም ንጉሥ አሳ በዳዊት ከተማ ከሽቱና ከሽቱ ጋር በሠራው መቃብር ተቀበረ፤ ታላቅ ቃጠሎም ተደረገለት።</w:t>
      </w:r>
    </w:p>
    <w:p/>
    <w:p>
      <w:r xmlns:w="http://schemas.openxmlformats.org/wordprocessingml/2006/main">
        <w:t xml:space="preserve">1. የቅርስ አስፈላጊነት፡- ለማስታወስ የሚያበቃ ህይወት መኖር</w:t>
      </w:r>
    </w:p>
    <w:p/>
    <w:p>
      <w:r xmlns:w="http://schemas.openxmlformats.org/wordprocessingml/2006/main">
        <w:t xml:space="preserve">2. የሞት ኃይል፡ ለህይወት የመጨረሻ ጊዜ መዘጋጀት</w:t>
      </w:r>
    </w:p>
    <w:p/>
    <w:p>
      <w:r xmlns:w="http://schemas.openxmlformats.org/wordprocessingml/2006/main">
        <w:t xml:space="preserve">1. መጽሐፈ ምሳሌ 14፡32 ( ኀጥእ በኃጢአቱ ተባረረ፤ ጻድቅ ግን በሞቱ ተስፋ ያደርጋል።)</w:t>
      </w:r>
    </w:p>
    <w:p/>
    <w:p>
      <w:r xmlns:w="http://schemas.openxmlformats.org/wordprocessingml/2006/main">
        <w:t xml:space="preserve">2. መክብብ 12፡7 (በዚያን ጊዜ አፈር ወደ ምድር እንደነበረው ይመለሳል መንፈስም ወደ ሰጠው ወደ እግዚአብሔር ይመለሳል)።</w:t>
      </w:r>
    </w:p>
    <w:p/>
    <w:p>
      <w:r xmlns:w="http://schemas.openxmlformats.org/wordprocessingml/2006/main">
        <w:t xml:space="preserve">2 ዜና መዋዕል ምዕራፍ 17 የይሁዳ ንጉሥ የነበረውን የኢዮሣፍጥን መንግሥትና መንግሥቱን በሃይማኖታዊ ማሻሻያዎችና በወታደራዊ ዝግጅቶች ለማጠናከር ያደረገውን ጥረት ይገልጻል።</w:t>
      </w:r>
    </w:p>
    <w:p/>
    <w:p>
      <w:r xmlns:w="http://schemas.openxmlformats.org/wordprocessingml/2006/main">
        <w:t xml:space="preserve">አንደኛ አንቀጽ፡ ምዕራፉ የሚጀምረው ኢዮሣፍጥ ከአባቱ ከአሳ በኋላ ወደ ይሁዳ ዙፋን መውጣቱን በማጉላት ነው። የዳዊትን መንገድ በመከተል እግዚአብሔርን በሙሉ ልቡ እንደሚፈልግ ተወስኗል (2ኛ ዜና 17፡1-6)።</w:t>
      </w:r>
    </w:p>
    <w:p/>
    <w:p>
      <w:r xmlns:w="http://schemas.openxmlformats.org/wordprocessingml/2006/main">
        <w:t xml:space="preserve">2ኛ አንቀጽ፡- ትረካው የሚያተኩረው ኢዮሣፍጥ እውነተኛውን አምልኮ ለማስፋፋት ባደረገው ድርጊት ላይ ነው። ለሕዝቡ ስለ አምላክ ሕግ እንዲያስተምሩ ባለሥልጣናትን፣ ሌዋውያንንና ካህናትን በመላው ይሁዳ ላከ። በውጤቱም፣ እግዚአብሔርን መፍራት በዙሪያው ባሉት ብሔራት መካከል ተስፋፋ፣ ይሁዳን እንዳያጠቁ ከለከላቸው (2ኛ ዜና 17፡7-10)።</w:t>
      </w:r>
    </w:p>
    <w:p/>
    <w:p>
      <w:r xmlns:w="http://schemas.openxmlformats.org/wordprocessingml/2006/main">
        <w:t xml:space="preserve">3 ኛ አንቀጽ:- ዘገባው ኢዮሣፍጥ ከይሁዳ የመጡ ኃያላን ተዋጊዎችን ያቀፈ ሠራዊት በማደራጀት ወታደሩን እንዴት እንዳጠናከረ ይገልጻል። ቁጥራቸውም በንጉሣቸው የተደገፈ የጦር መሣሪያ የታጠቁ ወታደሮች እስከ አንድ ሚሊዮን ይደርሳል (2ዜና 17፡11-19)።</w:t>
      </w:r>
    </w:p>
    <w:p/>
    <w:p>
      <w:r xmlns:w="http://schemas.openxmlformats.org/wordprocessingml/2006/main">
        <w:t xml:space="preserve">4ኛ አንቀጽ፡- ትኩረቱ ሌሎች ብሔራት የኢዮሣፍጥን ኃያልነት ሰምተው እንዴት እንደፈሩ ወደ መግለጽ ዞሯል። ለእርሱ የመገዛት ምልክት እንዲሆን የግብር ስጦታዎችን እና ስጦታዎችን ያመጣሉ (2ኛ ዜና 17፡20-21)።</w:t>
      </w:r>
    </w:p>
    <w:p/>
    <w:p>
      <w:r xmlns:w="http://schemas.openxmlformats.org/wordprocessingml/2006/main">
        <w:t xml:space="preserve">በማጠቃለያው፣ የ2ኛ ዜና መዋዕል ምዕራፍ አስራ ሰባተኛውን ንግስና እና በንጉሥ ኢዮሣፍጥ አመራር ዘመን የተደረጉ ለውጦችን ያሳያል። ለእውነተኛው አምልኮ ቁርጠኝነትን ማድመቅ እና መለኮታዊ ህግን በተመለከተ ወደ እውቀት መስፋፋት። ለውትድርና ማጠናከሪያ ጥረቶችን በመጥቀስ፣ እና በዙሪያው ባሉ ሀገራት የሚያሳዩትን መገዛት። ይህ በማጠቃለያው ምዕራፍ እግዚአብሔርን በመፈለግ የተገለጸውን የንጉሥ ኢዮሣፍጥን እምነት የሚያሳይ ታሪካዊ ዘገባ ያቀርባል በታዛዥነት የሚታየውን ብልጽግና በቅዱሳት መጻሕፍት ውስጥ የተቀመጡትን መርሆች በማክበር መንፈሳዊ መነቃቃትን የሚወክል ምሳሌ የትንቢትን ፍጻሜ በተመለከተ ማረጋገጫ ይሰጣል። በፈጣሪ-እግዚአብሔር እና በተመረጡት ሰዎች-እስራኤል መካከል ያለውን የቃል ኪዳን ግንኙነት ማክበር</w:t>
      </w:r>
    </w:p>
    <w:p/>
    <w:p>
      <w:r xmlns:w="http://schemas.openxmlformats.org/wordprocessingml/2006/main">
        <w:t xml:space="preserve">2 ዜና 17:1፣ ልጁም ኢዮሣፍጥ በእርሱ ፋንታ ነገሠ፥ በእስራኤልም ላይ በረታ።</w:t>
      </w:r>
    </w:p>
    <w:p/>
    <w:p>
      <w:r xmlns:w="http://schemas.openxmlformats.org/wordprocessingml/2006/main">
        <w:t xml:space="preserve">ኢዮሣፍጥ ከአባቱ በኋላ ነገሠ እና እስራኤልን ለመጠበቅ እርምጃ ወሰደ።</w:t>
      </w:r>
    </w:p>
    <w:p/>
    <w:p>
      <w:r xmlns:w="http://schemas.openxmlformats.org/wordprocessingml/2006/main">
        <w:t xml:space="preserve">1. የእግዚአብሔርን ሕዝብ የመጠበቅ አስፈላጊነት።</w:t>
      </w:r>
    </w:p>
    <w:p/>
    <w:p>
      <w:r xmlns:w="http://schemas.openxmlformats.org/wordprocessingml/2006/main">
        <w:t xml:space="preserve">2. የጠንካራ አመራር አስፈላጊነት እና ለአመራር ፈተናዎች ዝግጁ መሆን.</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ኤፌሶን 6፡10-18 "በመጨረሻም በጌታና በኃይሉ ፅኑ የዲያብሎስን ሽንገላ ትቃወሙ ዘንድ የእግዚአብሔርን ዕቃ ጦር ልበሱ።"</w:t>
      </w:r>
    </w:p>
    <w:p/>
    <w:p>
      <w:r xmlns:w="http://schemas.openxmlformats.org/wordprocessingml/2006/main">
        <w:t xml:space="preserve">2 ዜና 17:2፣ በይሁዳም የተመሸጉትን ከተሞች ሁሉ ጭፍራ አኖረ፥ በይሁዳም ምድር አባቱ አሳ በወሰዳቸው በኤፍሬምም ከተሞች ጭፍሮችን አኖረ።</w:t>
      </w:r>
    </w:p>
    <w:p/>
    <w:p>
      <w:r xmlns:w="http://schemas.openxmlformats.org/wordprocessingml/2006/main">
        <w:t xml:space="preserve">የንጉሥ አሳ ልጅ ኢዮሣፍጥ በይሁዳ በተመሸጉ ከተሞች ሠራዊትን አኖረ በይሁዳም ምድርና በኤፍሬም ከተሞች ጭፍሮችን አቆመ።</w:t>
      </w:r>
    </w:p>
    <w:p/>
    <w:p>
      <w:r xmlns:w="http://schemas.openxmlformats.org/wordprocessingml/2006/main">
        <w:t xml:space="preserve">1፡ እራሳችንን፣ ቤተሰባችንን እና ማህበረሰባችንን እንድንጠብቅ እግዚአብሔር ጥንካሬን ይሰጠናል።</w:t>
      </w:r>
    </w:p>
    <w:p/>
    <w:p>
      <w:r xmlns:w="http://schemas.openxmlformats.org/wordprocessingml/2006/main">
        <w:t xml:space="preserve">2፦ ቤትዎን፣ ከተማዎን እና ሀገርዎን ለመጠበቅ አብረው ይስሩ።</w:t>
      </w:r>
    </w:p>
    <w:p/>
    <w:p>
      <w:r xmlns:w="http://schemas.openxmlformats.org/wordprocessingml/2006/main">
        <w:t xml:space="preserve">1፡ ኤፌሶን 6፡10-12 “በመጨረሻም በጌታና በኃይሉ የበረታችሁ ሁኑ የዲያብሎስን ሽንገላ ትቃወሙ ዘንድ የእግዚአብሔርን ዕቃ ጦር ልበሱ።መጋደላችን ከሥጋ ጋር አይደለምና። ደምም በአለቆችና በባለ ሥልጣናት ላይ በዚህ የጨለማ ዓለም ሥልጣናት ላይ በሰማያዊም ዓለም ባሉ የክፋት መንፈሳውያን ሠራዊት ላይ ነው።</w:t>
      </w:r>
    </w:p>
    <w:p/>
    <w:p>
      <w:r xmlns:w="http://schemas.openxmlformats.org/wordprocessingml/2006/main">
        <w:t xml:space="preserve">2፡ 1ኛ ቆሮንቶስ 16፡13-14 " ነቅታችሁ ኑሩ፣ በእምነት ቁሙ፣ አይዞአችሁ፣ ሁሉንም ነገር በፍቅር አድርጉ።"</w:t>
      </w:r>
    </w:p>
    <w:p/>
    <w:p>
      <w:r xmlns:w="http://schemas.openxmlformats.org/wordprocessingml/2006/main">
        <w:t xml:space="preserve">2 ዜና 17:3፣ እግዚአብሔርም ከኢዮሣፍጥ ጋር ነበረ፥ በአባቱም በዳዊት የቀደመ መንገድ ሄዶ በኣሊምን አልፈለገምና፥ እግዚአብሔርም ከኢዮሣፍጥ ጋር ነበረ።</w:t>
      </w:r>
    </w:p>
    <w:p/>
    <w:p>
      <w:r xmlns:w="http://schemas.openxmlformats.org/wordprocessingml/2006/main">
        <w:t xml:space="preserve">የኢዮሣፍጥ ታማኝነት፡ ኢዮሣፍጥ አባቱ ዳዊት እንዳደረገው ለእግዚአብሔር ታማኝ ሆኖ ኖረ ወደ ጣዖት አምልኮም አልተመለሰም።</w:t>
      </w:r>
    </w:p>
    <w:p/>
    <w:p>
      <w:r xmlns:w="http://schemas.openxmlformats.org/wordprocessingml/2006/main">
        <w:t xml:space="preserve">1. እግዚአብሔርን ማስቀደም፡- የአባቶቻችንን ምሳሌ በእምነት የመከተል አስፈላጊነት።</w:t>
      </w:r>
    </w:p>
    <w:p/>
    <w:p>
      <w:r xmlns:w="http://schemas.openxmlformats.org/wordprocessingml/2006/main">
        <w:t xml:space="preserve">2. ለእግዚአብሔር መሰጠት፡- ለእግዚአብሔር የመወሰን ኃይልና ከእርሱ ጋር የሚመጡ በረከቶች።</w:t>
      </w:r>
    </w:p>
    <w:p/>
    <w:p>
      <w:r xmlns:w="http://schemas.openxmlformats.org/wordprocessingml/2006/main">
        <w:t xml:space="preserve">1. መዝሙረ ዳዊት 78:3-7 - ከልጆቻቸው አንሰውራቸውም ነገር ግን የእግዚአብሔርን ክብር ኃይሉንና ያደረገውን ተአምራት ለሚመጣው ትውልድ እንነግራቸዋለን።</w:t>
      </w:r>
    </w:p>
    <w:p/>
    <w:p>
      <w:r xmlns:w="http://schemas.openxmlformats.org/wordprocessingml/2006/main">
        <w:t xml:space="preserve">4. ዘዳግም 6፡4-9 -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ዜና 17:4፣ ነገር ግን የአባቱን አምላክ እግዚአብሔርን ፈለገ፥ በትእዛዙም ሄደ፥ እንደ እስራኤልም ሥራ አልነበረም።</w:t>
      </w:r>
    </w:p>
    <w:p/>
    <w:p>
      <w:r xmlns:w="http://schemas.openxmlformats.org/wordprocessingml/2006/main">
        <w:t xml:space="preserve">ኢዮሣፍጥ የአባቱን አምላክ እግዚአብሔርን ፈለገ ከእስራኤልም ይልቅ ትእዛዙን ተከተለ።</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የእምነት ጥንካሬ፡- በአምላክ መታመን እንዴት ድል ያስገኛል?</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ዜና መዋዕል 17:5 ስለዚህ እግዚአብሔር መንግሥቱን በእጁ አጸና; ይሁዳም ሁሉ እጅ መንሻውን ለኢዮሣፍጥ አመጡ። ብዙ ሀብትና ክብር ነበረው።</w:t>
      </w:r>
    </w:p>
    <w:p/>
    <w:p>
      <w:r xmlns:w="http://schemas.openxmlformats.org/wordprocessingml/2006/main">
        <w:t xml:space="preserve">ኢዮሣፍጥ ከእግዚአብሔር ዘንድ ባለ ጠግነት እና ክብር ተባረከ፤ የይሁዳም ሰዎች ሁሉ ስጦታ አመጡለት።</w:t>
      </w:r>
    </w:p>
    <w:p/>
    <w:p>
      <w:r xmlns:w="http://schemas.openxmlformats.org/wordprocessingml/2006/main">
        <w:t xml:space="preserve">1. አላህ እርሱን የተከተሉትን በብዙ በረከት ይክሳቸዋል።</w:t>
      </w:r>
    </w:p>
    <w:p/>
    <w:p>
      <w:r xmlns:w="http://schemas.openxmlformats.org/wordprocessingml/2006/main">
        <w:t xml:space="preserve">2. ታማኝነት የእግዚአብሔርን ሞገስ እና በረከት ያመጣል።</w:t>
      </w:r>
    </w:p>
    <w:p/>
    <w:p>
      <w:r xmlns:w="http://schemas.openxmlformats.org/wordprocessingml/2006/main">
        <w:t xml:space="preserve">1. ምሳሌ 3፡9-10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መዝሙረ ዳዊት 37፡3-4 በእግዚአብሔር ታመን መልካምንም አድርግ። በምድር ላይ ተቀመጥ ታማኝነትንም ወዳጅ። በእግዚአብሔር ደስ ይበልህ የልብህንም መሻት ይሰጥሃል።</w:t>
      </w:r>
    </w:p>
    <w:p/>
    <w:p>
      <w:r xmlns:w="http://schemas.openxmlformats.org/wordprocessingml/2006/main">
        <w:t xml:space="preserve">2 ዜና መዋዕል 17:6 ልቡም በእግዚአብሔር መንገድ ታበየ፤ የኮረብታ መስገጃዎችንና የማምለኪያ ዐፀዶቹን ደግሞ ከይሁዳ አስወገደ።</w:t>
      </w:r>
    </w:p>
    <w:p/>
    <w:p>
      <w:r xmlns:w="http://schemas.openxmlformats.org/wordprocessingml/2006/main">
        <w:t xml:space="preserve">የይሁዳ ንጉሥ ኢዮሣፍጥ እግዚአብሔርን ተከተለ፥ የኮረብታውን መስገጃዎችና የማምለኪያ ዐፀዶች ከይሁዳ አስወገደ።</w:t>
      </w:r>
    </w:p>
    <w:p/>
    <w:p>
      <w:r xmlns:w="http://schemas.openxmlformats.org/wordprocessingml/2006/main">
        <w:t xml:space="preserve">1. እግዚአብሔር ቀናተኛ አምላክ ነው, ስለዚህ ሁሉንም ጣዖታት ከልባችን ማስወገድ አለብን.</w:t>
      </w:r>
    </w:p>
    <w:p/>
    <w:p>
      <w:r xmlns:w="http://schemas.openxmlformats.org/wordprocessingml/2006/main">
        <w:t xml:space="preserve">2. ሁልጊዜ የእግዚአብሔርን መንገድ ለመከተል እና የዓለምን መንገድ ለመተው መጣር አለብን።</w:t>
      </w:r>
    </w:p>
    <w:p/>
    <w:p>
      <w:r xmlns:w="http://schemas.openxmlformats.org/wordprocessingml/2006/main">
        <w:t xml:space="preserve">1. ዘዳግም 5:9 - " አትስገድላቸው አታምልካቸውም እኔ እግዚአብሔር አምላክህ ቀናተኛ አምላክ ነኝና የአባቶችን ኃጢአት በልጆች ላይ የማመጣ እስከ ሦስተኛና እስከ አራተኛ ትውልድ ድረስ የሚጠሉትን እኔ"</w:t>
      </w:r>
    </w:p>
    <w:p/>
    <w:p>
      <w:r xmlns:w="http://schemas.openxmlformats.org/wordprocessingml/2006/main">
        <w:t xml:space="preserve">2.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2 ዜና 17:7፣ በነገሠም በሦስተኛው ዓመት በይሁዳ ከተሞች ያስተምሩ ዘንድ ወደ አለቆቹ ወደ ቤንሃይል፥ አብድዩም፥ ዘካርያስም፥ ናትናኤልም፥ ሚክያስንም ላከ።</w:t>
      </w:r>
    </w:p>
    <w:p/>
    <w:p>
      <w:r xmlns:w="http://schemas.openxmlformats.org/wordprocessingml/2006/main">
        <w:t xml:space="preserve">በነገሠ በሦስተኛው ዓመት የይሁዳ ንጉሥ ኢዮሣፍጥ መኳንንቱን በይሁዳ ከተሞች ያስተምሩ ዘንድ ላከ።</w:t>
      </w:r>
    </w:p>
    <w:p/>
    <w:p>
      <w:r xmlns:w="http://schemas.openxmlformats.org/wordprocessingml/2006/main">
        <w:t xml:space="preserve">1. የእግዚአብሔር ታማኝነት የሚገለጠው ትእዛዙን ስንታዘዝ ነው።</w:t>
      </w:r>
    </w:p>
    <w:p/>
    <w:p>
      <w:r xmlns:w="http://schemas.openxmlformats.org/wordprocessingml/2006/main">
        <w:t xml:space="preserve">2. የእግዚአብሔርን ቃል በመማር በመንፈሳዊ እድገታችን ላይ ኢንቨስት ማድረግ ለእውነተኛ ደስታ እና ሰላም አስፈላጊ ነው።</w:t>
      </w:r>
    </w:p>
    <w:p/>
    <w:p>
      <w:r xmlns:w="http://schemas.openxmlformats.org/wordprocessingml/2006/main">
        <w:t xml:space="preserve">1. 2ኛ ዜና 17፡7</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2ኛ ዜና 17:8፣ ከእነርሱም ጋር ሌዋውያንን ሸማያንን፥ ነታንያንን፥ ዘባድያን፥ አሳሄልን፥ ሰሚራሞትን፥ ዮናታንን፥ አዶንያስን፥ ጦብያን፥ ጦባዶንያንን ሌዋውያንን ሰደደ። ከእነርሱም ጋር ኤሊሳማና ኢዮራም ካህናቱ።</w:t>
      </w:r>
    </w:p>
    <w:p/>
    <w:p>
      <w:r xmlns:w="http://schemas.openxmlformats.org/wordprocessingml/2006/main">
        <w:t xml:space="preserve">የእግዚአብሔርን መልእክት በይሁዳ ለማዳረስ ንጉሥ ኢዮሣፍጥ ሌዋውያንንና ካህናትን፣ ሸማያን፣ ናትንያንን፣ ዝባድያን፣ አሣሄልን፣ ሰሚራሞትን፣ ዮናታንን፣ አዶንያስን፣ ጦብያን፣ ጦባዶንያንን ከኤሊሳማና ኢዮራም ጋር ላከ።</w:t>
      </w:r>
    </w:p>
    <w:p/>
    <w:p>
      <w:r xmlns:w="http://schemas.openxmlformats.org/wordprocessingml/2006/main">
        <w:t xml:space="preserve">1. የአንድነት ኃይል፡ ከንጉሥ ኢዮሣፍጥ ምን እንማራለን?</w:t>
      </w:r>
    </w:p>
    <w:p/>
    <w:p>
      <w:r xmlns:w="http://schemas.openxmlformats.org/wordprocessingml/2006/main">
        <w:t xml:space="preserve">2. የእግዚአብሔር ኃይል በሕይወታችን፡- ንጉሥ ኢዮሣፍጥ እንዴት ትእዛዙን እንደተከተለ</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ሮሜ 10፡14-15 - እንግዲህ ያላመኑበትን እንዴት አድርገው ይጠሩታል? ያልሰሙትንስ እንዴት አድርገው ያምኑበታል? እና ማንም ሳይሰብክ እንዴት ይሰማሉ? ካልተላኩስ እንዴት ይሰብካሉ? የምሥራቹን የሚሰብኩ እግሮች እንዴት ያማሩ ናቸው ተብሎ እንደ ተጻፈ።</w:t>
      </w:r>
    </w:p>
    <w:p/>
    <w:p>
      <w:r xmlns:w="http://schemas.openxmlformats.org/wordprocessingml/2006/main">
        <w:t xml:space="preserve">2ኛ ዜና 17፡9 በይሁዳም አስተማሩ፥ የእግዚአብሔርንም የሕግ መጽሐፍ ከእነርሱ ጋር ያዙ፥ በይሁዳም ከተሞች ሁሉ ዞሩ ሕዝቡንም አስተማሩ።</w:t>
      </w:r>
    </w:p>
    <w:p/>
    <w:p>
      <w:r xmlns:w="http://schemas.openxmlformats.org/wordprocessingml/2006/main">
        <w:t xml:space="preserve">የይሁዳ ሰዎች እውቀታቸውን ለመካፈል ወደ ይሁዳ ከተሞች ሁሉ እየሄዱ የእግዚአብሔርን ሕግ አጥንተው አስተማሩ።</w:t>
      </w:r>
    </w:p>
    <w:p/>
    <w:p>
      <w:r xmlns:w="http://schemas.openxmlformats.org/wordprocessingml/2006/main">
        <w:t xml:space="preserve">1. የእውቀት ኃይል፡- የጌታን ሕግ መታዘዛችን በሕይወታችን ላይ ምን ያህል ተጽዕኖ እንደሚያሳድር</w:t>
      </w:r>
    </w:p>
    <w:p/>
    <w:p>
      <w:r xmlns:w="http://schemas.openxmlformats.org/wordprocessingml/2006/main">
        <w:t xml:space="preserve">2. እምነታችንን ማካፈል፡- ሌሎችን የማስተማር ኃላፊነት አለብን</w:t>
      </w:r>
    </w:p>
    <w:p/>
    <w:p>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ዘዳግም 6፡4-9 - "እስራኤል ሆይ፥ ስማ አምላካችን እግዚአብሔር አንድ እግዚአብሔር ነው፤ አምላክህን እግዚአብሔርን በፍጹም ልብህ በፍጹምም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w:t>
      </w:r>
    </w:p>
    <w:p/>
    <w:p>
      <w:r xmlns:w="http://schemas.openxmlformats.org/wordprocessingml/2006/main">
        <w:t xml:space="preserve">2 ዜና መዋዕል 17:10 እግዚአብሔርንም መፍራት በይሁዳ ዙሪያ ባሉ አገሮች መንግሥታት ሁሉ ላይ ወደቀ፥ ኢዮሣፍጥንም አልተዋጉም።</w:t>
      </w:r>
    </w:p>
    <w:p/>
    <w:p>
      <w:r xmlns:w="http://schemas.openxmlformats.org/wordprocessingml/2006/main">
        <w:t xml:space="preserve">በይሁዳ ዙሪያ ያሉት መንግሥታት ሁሉ እግዚአብሔርን ፈሩ፥ ከኢዮሣፍጥም ጋር አልተዋጉም።</w:t>
      </w:r>
    </w:p>
    <w:p/>
    <w:p>
      <w:r xmlns:w="http://schemas.openxmlformats.org/wordprocessingml/2006/main">
        <w:t xml:space="preserve">1. የጌታ ኃይል - የእርሱ መገኘት በግጭት ጊዜ እንዴት እንደሚጠብቀው እና ሰላም እንደሚያመጣ.</w:t>
      </w:r>
    </w:p>
    <w:p/>
    <w:p>
      <w:r xmlns:w="http://schemas.openxmlformats.org/wordprocessingml/2006/main">
        <w:t xml:space="preserve">2. እግዚአብሔርን መፍራት - እግዚአብሔርን ማክበር እንዴት በረከትን እና ጥበቃን እንደሚያመጣ።</w:t>
      </w:r>
    </w:p>
    <w:p/>
    <w:p>
      <w:r xmlns:w="http://schemas.openxmlformats.org/wordprocessingml/2006/main">
        <w:t xml:space="preserve">1. መዝሙረ ዳዊት 34፡7 የእግዚአብሔር መልአክ በሚፈሩት ሰዎች ዙሪያ ይሰፍራል ያድናቸውማል።</w:t>
      </w:r>
    </w:p>
    <w:p/>
    <w:p>
      <w:r xmlns:w="http://schemas.openxmlformats.org/wordprocessingml/2006/main">
        <w:t xml:space="preserve">2. ምሳሌ 1፡7 የእውቀት መጀመሪያ እግዚአብሔርን መፍራት ነው። ሰነፎች ጥበብንና ተግሣጽን ይንቃሉ።</w:t>
      </w:r>
    </w:p>
    <w:p/>
    <w:p>
      <w:r xmlns:w="http://schemas.openxmlformats.org/wordprocessingml/2006/main">
        <w:t xml:space="preserve">2 ዜና መዋዕል 17:11 ከፍልስጥኤማውያንም አንዳንዶቹ ለኢዮሣፍጥ እጅ መንሻና የግብር ብር አመጡ። ዐረቦችም ሰባት ሺህ ሰባት መቶ አውራ በጎች ሰባት ሺህ ሰባት መቶም ፍየሎች በጎች አመጡለት።</w:t>
      </w:r>
    </w:p>
    <w:p/>
    <w:p>
      <w:r xmlns:w="http://schemas.openxmlformats.org/wordprocessingml/2006/main">
        <w:t xml:space="preserve">ፍልስጤማውያንና ዓረቦች ለኢዮሣፍጥ የብር፣የአውራ በግና የፍየል ስጦታ አቀረቡለት።</w:t>
      </w:r>
    </w:p>
    <w:p/>
    <w:p>
      <w:r xmlns:w="http://schemas.openxmlformats.org/wordprocessingml/2006/main">
        <w:t xml:space="preserve">1. የመስጠት ኃይል፡ ልግስና ሕይወታችሁን እንዴት ሊለውጠው ይችላል (2ኛ ቆሮንቶስ 9፡7)</w:t>
      </w:r>
    </w:p>
    <w:p/>
    <w:p>
      <w:r xmlns:w="http://schemas.openxmlformats.org/wordprocessingml/2006/main">
        <w:t xml:space="preserve">2. የመታዘዝ በረከት፡- የአምላክን ፈቃድ መከተል ወደ ስኬት የሚያመራው እንዴት ነው (ዘዳግም 28:1-14)</w:t>
      </w:r>
    </w:p>
    <w:p/>
    <w:p>
      <w:r xmlns:w="http://schemas.openxmlformats.org/wordprocessingml/2006/main">
        <w:t xml:space="preserve">1. መዝሙረ ዳዊት 37፡16-17 - ከብዙ የኃጥአን ሀብት ለጻድቅ ያለው ጥቂት ነገር ይሻላል።</w:t>
      </w:r>
    </w:p>
    <w:p/>
    <w:p>
      <w:r xmlns:w="http://schemas.openxmlformats.org/wordprocessingml/2006/main">
        <w:t xml:space="preserve">2. መጽሐፈ ምሳሌ 11፡24-25 - ሰው በነጻ ይሰጣል ነገር ግን አብዝቶ ያተርፋል። ሌላው ያለ አግባብ ይከለክላል ነገር ግን ወደ ድህነት ይመጣል።</w:t>
      </w:r>
    </w:p>
    <w:p/>
    <w:p>
      <w:r xmlns:w="http://schemas.openxmlformats.org/wordprocessingml/2006/main">
        <w:t xml:space="preserve">2 ዜና መዋዕል 17:12 ኢዮሣፍጥም እጅግ በረታ። በይሁዳም ግንቦችንና ጎተራዎችን ሠራ።</w:t>
      </w:r>
    </w:p>
    <w:p/>
    <w:p>
      <w:r xmlns:w="http://schemas.openxmlformats.org/wordprocessingml/2006/main">
        <w:t xml:space="preserve">ኢዮሣፍጥ በሚያስደንቅ ሁኔታ ስኬታማ እና ባለጸጋ ሆነ፣ እናም ሀብቱን ብዙ ግንቦችን እና ከተሞችን ሠራ።</w:t>
      </w:r>
    </w:p>
    <w:p/>
    <w:p>
      <w:r xmlns:w="http://schemas.openxmlformats.org/wordprocessingml/2006/main">
        <w:t xml:space="preserve">1. የመታዘዝ በረከቶች፡- የአምላክን ቃል መከተል ወደ ታላቅነት የሚመራው እንዴት ነው?</w:t>
      </w:r>
    </w:p>
    <w:p/>
    <w:p>
      <w:r xmlns:w="http://schemas.openxmlformats.org/wordprocessingml/2006/main">
        <w:t xml:space="preserve">2. የትጋት ዋጋ፡ በትጋት እና በመስራት የሚገኘው ሽልማት</w:t>
      </w:r>
    </w:p>
    <w:p/>
    <w:p>
      <w:r xmlns:w="http://schemas.openxmlformats.org/wordprocessingml/2006/main">
        <w:t xml:space="preserve">1. ምሳሌ 22:29 - "በሥራው የሚተጋ ሰው አየህን? በነገሥታት ፊት ይቆማል፥ በሰዎችም ፊት አይቆምም።"</w:t>
      </w:r>
    </w:p>
    <w:p/>
    <w:p>
      <w:r xmlns:w="http://schemas.openxmlformats.org/wordprocessingml/2006/main">
        <w:t xml:space="preserve">2. ዘዳግም 28:13 - "የአምላክህን የእግዚአብሔርን ትእዛዝ ብትሰማ እግዚአብሔር ራስ ያደርጋል እንጂ ጅራት አይደለም፤ አንተም ብቻ ላይ ትሆናለህ፥ በታችም አትሁን። ትጠብቃቸውም ታደርጋቸውም ዘንድ ዛሬ አዝሃለሁ አለው።</w:t>
      </w:r>
    </w:p>
    <w:p/>
    <w:p>
      <w:r xmlns:w="http://schemas.openxmlformats.org/wordprocessingml/2006/main">
        <w:t xml:space="preserve">2 ዜና መዋዕል 17:13 በይሁዳም ከተሞች ብዙ ሥራ ነበረው፤ ሰልፈኞችም ጽኑዓን ኃያላን ሰዎች በኢየሩሳሌም ነበሩ።</w:t>
      </w:r>
    </w:p>
    <w:p/>
    <w:p>
      <w:r xmlns:w="http://schemas.openxmlformats.org/wordprocessingml/2006/main">
        <w:t xml:space="preserve">የይሁዳ ንጉሥ ኢዮሣፍጥ ኢየሩሳሌምን የሚከላከሉ ኃያላን ተዋጊዎችን በመሾም መንግሥቱን ለማጠናከር ራሱን ሰጠ።</w:t>
      </w:r>
    </w:p>
    <w:p/>
    <w:p>
      <w:r xmlns:w="http://schemas.openxmlformats.org/wordprocessingml/2006/main">
        <w:t xml:space="preserve">1. ራሳችንን ለእርሱ ስንወስን እንድንጸና እግዚአብሔር ብርታትን ይሰጠናል።</w:t>
      </w:r>
    </w:p>
    <w:p/>
    <w:p>
      <w:r xmlns:w="http://schemas.openxmlformats.org/wordprocessingml/2006/main">
        <w:t xml:space="preserve">2. ስጦታዎቻችንን እና ችሎታችንን ጌታን ለማገልገል ልንጠቀምበት ይገባል።</w:t>
      </w:r>
    </w:p>
    <w:p/>
    <w:p>
      <w:r xmlns:w="http://schemas.openxmlformats.org/wordprocessingml/2006/main">
        <w:t xml:space="preserve">1. 1ኛ ወደ ቆሮንቶስ ሰዎች 15:58 - ስለዚህ፥ የተወደዳችሁ ወንድሞቼ ሆይ፥ ድካማችሁ በጌታ ከንቱ እንዳይሆን ታውቃላችሁና የምትደላደሉ፥ የማትነቃነቁም፥ የጌታም ሥራ ሁልጊዜ የሚበዛላችሁ ሁኑ።</w:t>
      </w:r>
    </w:p>
    <w:p/>
    <w:p>
      <w:r xmlns:w="http://schemas.openxmlformats.org/wordprocessingml/2006/main">
        <w:t xml:space="preserve">2. ኤፌሶን 6፡10-11 -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ዜና መዋዕል 17:14 ቍጥራቸውም እንደ አባቶቻቸው ቤቶች ይህ ነው፤ ከይሁዳ የሺህ አለቆች፥ አለቃው ዓድና፥ ከእርሱም ጋር ሦስት መቶ ሺህ ጽኑዓን ኃያላን ሰዎች።</w:t>
      </w:r>
    </w:p>
    <w:p/>
    <w:p>
      <w:r xmlns:w="http://schemas.openxmlformats.org/wordprocessingml/2006/main">
        <w:t xml:space="preserve">በ2ኛ ዜና 17፡14 ዓድና የይሁዳውያን አለቃ ሲሆን ሦስት መቶ ሺህ ጽኑዓን ኃያላን ነበሩ።</w:t>
      </w:r>
    </w:p>
    <w:p/>
    <w:p>
      <w:r xmlns:w="http://schemas.openxmlformats.org/wordprocessingml/2006/main">
        <w:t xml:space="preserve">1. የመሪነት ሃይል፡ በጥንካሬ እና በድፍረት እንዴት መምራት እንደሚቻል</w:t>
      </w:r>
    </w:p>
    <w:p/>
    <w:p>
      <w:r xmlns:w="http://schemas.openxmlformats.org/wordprocessingml/2006/main">
        <w:t xml:space="preserve">2. በችግር ጊዜ ድፍረት፡ በአስቸጋሪ ጊዜያት ጥንካሬን ማግኘት</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27፡14 "እግዚአብሔርን ጠብቀው በርታ አይዞህም እግዚአብሔርን ተስፋ አድርግ።"</w:t>
      </w:r>
    </w:p>
    <w:p/>
    <w:p>
      <w:r xmlns:w="http://schemas.openxmlformats.org/wordprocessingml/2006/main">
        <w:t xml:space="preserve">2 ዜና 17:15፣ ከእርሱም ቀጥሎ አለቃው ዮሐናን፥ ከእርሱም ጋር ሁለት መቶ ሰማንያ ሺህ ነበሩ።</w:t>
      </w:r>
    </w:p>
    <w:p/>
    <w:p>
      <w:r xmlns:w="http://schemas.openxmlformats.org/wordprocessingml/2006/main">
        <w:t xml:space="preserve">ዮሐናን የይሁዳ ንጉሥ የአሳ ሠራዊት የሁለት መቶ ሰማንያ ሺህ ሰዎች አለቃ ነበረ።</w:t>
      </w:r>
    </w:p>
    <w:p/>
    <w:p>
      <w:r xmlns:w="http://schemas.openxmlformats.org/wordprocessingml/2006/main">
        <w:t xml:space="preserve">1. የአንድነት ኃይል፡- ኢዮሐናን በአምላካዊ ጥንካሬ ታላቅነትን ያገኘው እንዴት ነው?</w:t>
      </w:r>
    </w:p>
    <w:p/>
    <w:p>
      <w:r xmlns:w="http://schemas.openxmlformats.org/wordprocessingml/2006/main">
        <w:t xml:space="preserve">2. የወታደር ታዛዥነት፡- ንጉሥ አሳን በማገልገል ረገድ የኢዮሐናን ምሳሌ</w:t>
      </w:r>
    </w:p>
    <w:p/>
    <w:p>
      <w:r xmlns:w="http://schemas.openxmlformats.org/wordprocessingml/2006/main">
        <w:t xml:space="preserve">1. ኤፌሶን 4፡3-6 - በሰላም ማሰሪያ የመንፈስን አንድነት ለመጠበቅ ማንኛውንም ጥረት እናድርግ።</w:t>
      </w:r>
    </w:p>
    <w:p/>
    <w:p>
      <w:r xmlns:w="http://schemas.openxmlformats.org/wordprocessingml/2006/main">
        <w:t xml:space="preserve">2. ኢያሱ 1፡7-9 - በርታና አይዞህ አትፍራ ወይም ተስፋ አትቁረጥ</w:t>
      </w:r>
    </w:p>
    <w:p/>
    <w:p>
      <w:r xmlns:w="http://schemas.openxmlformats.org/wordprocessingml/2006/main">
        <w:t xml:space="preserve">2ኛ ዜና 17፡16 ከእርሱም ቀጥሎ ራሱን ለእግዚአብሔር በፈቃዱ ያቀረበ የዝክሪ ልጅ አሜስያስ ነበረ። ከእርሱም ጋር ሁለት መቶ ሺህ ጽኑዓን ኃያላን ሰዎች።</w:t>
      </w:r>
    </w:p>
    <w:p/>
    <w:p>
      <w:r xmlns:w="http://schemas.openxmlformats.org/wordprocessingml/2006/main">
        <w:t xml:space="preserve">አሜስያስ በፈቃዱ ራሱን ለእግዚአብሔር አቀረበ፥ ከሁለት መቶ ሺህም ጽኑዓን ኃያላን ሰዎች ጋር አብሮ ነበር።</w:t>
      </w:r>
    </w:p>
    <w:p/>
    <w:p>
      <w:r xmlns:w="http://schemas.openxmlformats.org/wordprocessingml/2006/main">
        <w:t xml:space="preserve">1. የቃል ኪዳን ኃይል፡ እግዚአብሔርን በድፍረት ማገልገል</w:t>
      </w:r>
    </w:p>
    <w:p/>
    <w:p>
      <w:r xmlns:w="http://schemas.openxmlformats.org/wordprocessingml/2006/main">
        <w:t xml:space="preserve">2. ራስን ለእግዚአብሔር ማቅረብ፡- ለጌታ መሰጠትን ማሳየት</w:t>
      </w:r>
    </w:p>
    <w:p/>
    <w:p>
      <w:r xmlns:w="http://schemas.openxmlformats.org/wordprocessingml/2006/main">
        <w:t xml:space="preserve">1. ኢያሱ 24፡15 - " እግዚአብሔርን ማምለክ ክፉ መስሎ ቢታያችሁ፥ አባቶቻችሁ በወንዝ ማዶ የነበሩትን ያመለኩአቸውን አማልክት ወይም አማልክትን የምታመልኩትን ዛሬ ምረጡ። በምድራቸው የምትቀመጡ የአሞራውያን፤ እኔና ቤቴ ግን እግዚአብሔርን እናመልካለን።</w:t>
      </w:r>
    </w:p>
    <w:p/>
    <w:p>
      <w:r xmlns:w="http://schemas.openxmlformats.org/wordprocessingml/2006/main">
        <w:t xml:space="preserve">2. ሮሜ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2ኛ ዜና 17፡17 ከብንያምም። ኤልያዳ ጽኑዕ ኃያል ሰው ነበረ፥ ከእርሱም ጋር ቀስትና ጋሻ የያዙ ሁለት መቶ ሺህ ሰዎች ነበሩ።</w:t>
      </w:r>
    </w:p>
    <w:p/>
    <w:p>
      <w:r xmlns:w="http://schemas.openxmlformats.org/wordprocessingml/2006/main">
        <w:t xml:space="preserve">የብንያም ሰው ኤልያዳ ጽኑዕ ኃያል ሰው ነበረ፤ ከእርሱም ጋር ቀስትና ጋሻ የያዙ ሁለት መቶ ሺህ ሰዎች ነበሩ።</w:t>
      </w:r>
    </w:p>
    <w:p/>
    <w:p>
      <w:r xmlns:w="http://schemas.openxmlformats.org/wordprocessingml/2006/main">
        <w:t xml:space="preserve">1. የአንድነት ሃይል፡- ከቢኒያማዊው ኤሊያዳ ተማር</w:t>
      </w:r>
    </w:p>
    <w:p/>
    <w:p>
      <w:r xmlns:w="http://schemas.openxmlformats.org/wordprocessingml/2006/main">
        <w:t xml:space="preserve">2. ቫልዩር፡- እንደ ብንያም እንደ ኤልያዳ ሁን እና በችግር ጊዜ ደፋርና ብርቱ መሆንን ተማር።</w:t>
      </w:r>
    </w:p>
    <w:p/>
    <w:p>
      <w:r xmlns:w="http://schemas.openxmlformats.org/wordprocessingml/2006/main">
        <w:t xml:space="preserve">1. መክብብ 4፡12፡- ሰውም ብቻውን ቢሆን ቢያሸንፍ ሦስት የተገመደ ገመድ ፈጥኖ አትሰበርም።</w:t>
      </w:r>
    </w:p>
    <w:p/>
    <w:p>
      <w:r xmlns:w="http://schemas.openxmlformats.org/wordprocessingml/2006/main">
        <w:t xml:space="preserve">2. ዮሐንስ 15:5 - እኔ የወይን ግንድ ነኝ; እናንተ ቅርንጫፎች ናችሁ። በእኔ ብትኖሩ እኔም በእናንተ ብትኖሩ ብዙ ፍሬ ታፈራላችሁ። ከእኔ በቀር ምንም ልታደርጉ አትችሉም።</w:t>
      </w:r>
    </w:p>
    <w:p/>
    <w:p>
      <w:r xmlns:w="http://schemas.openxmlformats.org/wordprocessingml/2006/main">
        <w:t xml:space="preserve">2 ዜና መዋዕል 17:18 ከእርሱም ቀጥሎ ዮዛባት ነበረ፥ ከእርሱም ጋር ለጦርነት የተዘጋጁ መቶ ሰማንያ ሺህ ነበሩ።</w:t>
      </w:r>
    </w:p>
    <w:p/>
    <w:p>
      <w:r xmlns:w="http://schemas.openxmlformats.org/wordprocessingml/2006/main">
        <w:t xml:space="preserve">ኢዮዛባድ ከ180,000 ወታደሮች ጋር በጦርነት እንዲዋጋ ተሾመ።</w:t>
      </w:r>
    </w:p>
    <w:p/>
    <w:p>
      <w:r xmlns:w="http://schemas.openxmlformats.org/wordprocessingml/2006/main">
        <w:t xml:space="preserve">1. የአንድነት ኃይል፡- በአምላክ ላይ ያለን እምነት አንድ ላይ እንድንሠራ የሚረዳን እንዴት ነው?</w:t>
      </w:r>
    </w:p>
    <w:p/>
    <w:p>
      <w:r xmlns:w="http://schemas.openxmlformats.org/wordprocessingml/2006/main">
        <w:t xml:space="preserve">2. የጥንካሬያችን ጥንካሬ፡- በእምነት አንድ ላይ የመቆም ኃይል።</w:t>
      </w:r>
    </w:p>
    <w:p/>
    <w:p>
      <w:r xmlns:w="http://schemas.openxmlformats.org/wordprocessingml/2006/main">
        <w:t xml:space="preserve">1. ኤፌሶን 6፡10-18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2.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ዜና መዋዕል 17:19 በይሁዳም ሁሉ በተመሸጉ ከተሞች ንጉሡ ካስቀመጣቸው ሌላ እነዚህ ንጉሡን ያገለግሉ ነበር።</w:t>
      </w:r>
    </w:p>
    <w:p/>
    <w:p>
      <w:r xmlns:w="http://schemas.openxmlformats.org/wordprocessingml/2006/main">
        <w:t xml:space="preserve">የይሁዳም ነገሥታት በይሁዳ ዙሪያ በተመሸጉ ከተሞች እርሱን የሚያገለግሉትን ሰዎች ሾሙ።</w:t>
      </w:r>
    </w:p>
    <w:p/>
    <w:p>
      <w:r xmlns:w="http://schemas.openxmlformats.org/wordprocessingml/2006/main">
        <w:t xml:space="preserve">1. እግዚአብሔርን እና መሪዎቹን የማገልገል ግዴታችን</w:t>
      </w:r>
    </w:p>
    <w:p/>
    <w:p>
      <w:r xmlns:w="http://schemas.openxmlformats.org/wordprocessingml/2006/main">
        <w:t xml:space="preserve">2. በአንድነት ውስጥ ጥንካሬን ማግኘት</w:t>
      </w:r>
    </w:p>
    <w:p/>
    <w:p>
      <w:r xmlns:w="http://schemas.openxmlformats.org/wordprocessingml/2006/main">
        <w:t xml:space="preserve">1. መጽሐፈ ምሳሌ 24፡3-4 - ቤት በጥበብ ይሠራል በማስተዋልም ይጸናል። በእውቀት ክፍሎቹ በብርቅዬ እና በሚያማምሩ ውድ ሀብቶች ተሞልተዋል።</w:t>
      </w:r>
    </w:p>
    <w:p/>
    <w:p>
      <w:r xmlns:w="http://schemas.openxmlformats.org/wordprocessingml/2006/main">
        <w:t xml:space="preserve">2. 1ኛ የጴጥሮስ መልእክት 5፡5-7 - እንዲሁም እናንተ ጐበዞች ሆይ፥ ለሽማግሌዎቻችሁ ተገዙ። ሁላችሁም እርስ በርሳችሁ ትሕትናን እንደ ልብስ ታጠቁ፤ እግዚአብሔር ትዕቢተኞችን ይቃወማልና ለትሑታን ግን ምሕረትን ያደርጋልና። በጊዜው እንዲያነሳችሁ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ዜና መዋዕል ምዕራፍ 18 በይሁዳ ንጉሥ በኢዮሣፍጥና በእስራኤል ንጉሥ በአክዓብ መካከል የነበረውን መጥፎ ወዳጅነት እንዲሁም ያስከተለውን አስከፊ መዘዝ ይገልጻል።</w:t>
      </w:r>
    </w:p>
    <w:p/>
    <w:p>
      <w:r xmlns:w="http://schemas.openxmlformats.org/wordprocessingml/2006/main">
        <w:t xml:space="preserve">አንደኛ አንቀጽ፡ ምዕራፉ የሚጀምረው ኢዮሣፍጥ ከክፉው የእስራኤል ንጉሥ ከአክዓብ ጋር የነበረውን የቅርብ ዝምድና በማጉላት ነው። ኢዮሣፍጥ አክዓብን በሰማርያ ሄደው አክዓብም በሬማት ዘገለዓድ ላይ የጋራ ወታደራዊ ዘመቻ እንዲካሄድ ሐሳብ አቀረበ። ኢዮሣፍጥ ይስማማል ነገር ግን ወደ ጦርነት ከመሄዱ በፊት ከጌታ ምክር መጠየቅን ሐሳብ አቀረበ (2 ዜና መዋዕል 18፡1-4)።</w:t>
      </w:r>
    </w:p>
    <w:p/>
    <w:p>
      <w:r xmlns:w="http://schemas.openxmlformats.org/wordprocessingml/2006/main">
        <w:t xml:space="preserve">2ኛ አንቀጽ፡- ትረካው የሚያተኩረው በአክዓብ የተጠራቸው በጦርነት ስኬትን በሚናገሩት ሐሰተኛ ነቢያት ላይ ነው። ሆኖም፣ ኢዮሣፍጥ የጌታን ነቢይ ለመስማት ጠየቀ። ሚክያስን ወደ እነርሱ ቀርቦ ስለ ጥምረታቸው ሽንፈት ተንብዮአል፣ እግዚአብሔር በአክዓብ ነቢያት አፍ የሐሰት መንፈስ እንዳደረገ አስጠንቅቋል (2ኛ ዜና 18፡5-27)።</w:t>
      </w:r>
    </w:p>
    <w:p/>
    <w:p>
      <w:r xmlns:w="http://schemas.openxmlformats.org/wordprocessingml/2006/main">
        <w:t xml:space="preserve">3 ኛ አንቀጽ:- ዘገባው የሚክያስ ትንቢት አክዓብን እንዴት እንዳስቆጣው ጎላ አድርጎ ይገልጻል፤ እሱም ከጦርነት እስኪመለስ ድረስ በእስር ቤት አሳሰረው። ሚክያስ ማስጠንቀቂያ ቢሰጥም ሁለቱም ነገሥታት እቅዳቸውን ይዘው ወደ ሬማት ዘገለዓድ ሄዱ (2 ዜና መዋዕል 18፡28-34)።</w:t>
      </w:r>
    </w:p>
    <w:p/>
    <w:p>
      <w:r xmlns:w="http://schemas.openxmlformats.org/wordprocessingml/2006/main">
        <w:t xml:space="preserve">4ኛ አንቀጽ፡ ትኩረቱ ኢዮሣፍጥ በጠላት ቀስተኞች በአክዓብ ሲሳሳት በጦርነቱ ወቅት እንዴት ከሞት እንዳመለጠው ወደ መግለጽ ዞሯል። ስህተቱን በመገንዘብ እሱን ማሳደዱን አቆሙ። ሆኖም አክዓብ በቀስት ተመቶ በጦርነት ሞተ (2ኛ ዜና 18፡35-36)።</w:t>
      </w:r>
    </w:p>
    <w:p/>
    <w:p>
      <w:r xmlns:w="http://schemas.openxmlformats.org/wordprocessingml/2006/main">
        <w:t xml:space="preserve">በማጠቃለያው፣ የ2ኛ ዜና መዋዕል ምዕራፍ አስራ ስምንተኛውን መጥፎ ወዳጅነት፣ እና በንጉሥ ኢዮሣፍጥ አመራር ጊዜ ያጋጠሙትን ውጤቶች ያሳያል። በወታደራዊ ዘመቻ ላይ ስምምነትን ማድመቅ እና መለኮታዊ መመሪያን መጠየቅ። የተቀበሉትን የሐሰት ትንቢቶች መጥቀስ እና በነቢይ የተሰጡ ማስጠንቀቂያዎች። ይህ በማጠቃለል፣ ምዕራፍ የሁለቱም የንጉሥ ኢዮሣፍጥን ውሳኔ ከክፋት ጋር በማጣጣም የተገለጸውን የታሪክ ዘገባ ያቀርባል፣ በአለመታዘዝም ምክንያት የትንቢታዊ ማስጠንቀቂያዎችን አለመቀበል የሚያስከትለውን መዘዝ በማጉላት መንፈሳዊ ስምምነትን የሚወክል ምሳሌያዊ ቃል ኪዳንን ለማክበር ቁርጠኝነትን የሚያመለክት የትንቢት ቃል ኪዳንን ለማክበር የተሰጠ ማረጋገጫ ነው። በፈጣሪ-እግዚአብሔር እና በተመረጡት ሰዎች-እስራኤል መካከል ያለው ግንኙነት</w:t>
      </w:r>
    </w:p>
    <w:p/>
    <w:p>
      <w:r xmlns:w="http://schemas.openxmlformats.org/wordprocessingml/2006/main">
        <w:t xml:space="preserve">2 ዜና መዋዕል 18:1 ኢዮሣፍጥም ብዙ ሀብትና ክብር ነበረው፥ ከአክዓብም ጋር ተባበረ።</w:t>
      </w:r>
    </w:p>
    <w:p/>
    <w:p>
      <w:r xmlns:w="http://schemas.openxmlformats.org/wordprocessingml/2006/main">
        <w:t xml:space="preserve">ኢዮሣፍጥ ከአክዓብ ጋር ጥምረት የፈጠረ ሀብታምና የተከበረ ሰው ነበር።</w:t>
      </w:r>
    </w:p>
    <w:p/>
    <w:p>
      <w:r xmlns:w="http://schemas.openxmlformats.org/wordprocessingml/2006/main">
        <w:t xml:space="preserve">1. ከማያምኑ ጋር የመተባበር አደጋ</w:t>
      </w:r>
    </w:p>
    <w:p/>
    <w:p>
      <w:r xmlns:w="http://schemas.openxmlformats.org/wordprocessingml/2006/main">
        <w:t xml:space="preserve">2. ያለ ትህትና የሀብት እና የክብር አደጋ</w:t>
      </w:r>
    </w:p>
    <w:p/>
    <w:p>
      <w:r xmlns:w="http://schemas.openxmlformats.org/wordprocessingml/2006/main">
        <w:t xml:space="preserve">1. ያዕ 4፡4 " አመንዝሮች ሆይ፥ ዓለምን መውደድ ለእግዚአብሔር ጥል እንዲሆን አታውቁምን? ስለዚህ የዓለም ወዳጅ ሊሆን የሚወድ ራሱን የእግዚአብሔር ጠላት ያደርጋል።"</w:t>
      </w:r>
    </w:p>
    <w:p/>
    <w:p>
      <w:r xmlns:w="http://schemas.openxmlformats.org/wordprocessingml/2006/main">
        <w:t xml:space="preserve">2. ምሳሌ 16፡18 ትዕቢት ጥፋትን ትዕቢተኛ መንፈስም ውድቀትን ይቀድማል።</w:t>
      </w:r>
    </w:p>
    <w:p/>
    <w:p>
      <w:r xmlns:w="http://schemas.openxmlformats.org/wordprocessingml/2006/main">
        <w:t xml:space="preserve">2 ዜና 18:2፣ ከጥቂት ዓመታትም በኋላ ወደ አክዓብ ወደ ሰማርያ ወረደ። አክዓብም ለእርሱና ከእርሱ ጋር ለነበሩት ሕዝብ ብዙ በጎችንና በሬዎችን አረደ፥ ከእርሱም ጋር ወደ ሬማት ዘገለዓድ ይወጣ ዘንድ አሳመነው።</w:t>
      </w:r>
    </w:p>
    <w:p/>
    <w:p>
      <w:r xmlns:w="http://schemas.openxmlformats.org/wordprocessingml/2006/main">
        <w:t xml:space="preserve">ከተወሰነ ጊዜ በኋላ ኢዮሣፍጥ በሰማርያ የሚገኘውን አክዓብን ጎበኘው፤ ብዙ በጎችና በሬዎችም ተቀበለው። ከዚያም አክዓብ ኢዮሣፍጥን ከእርሱ ጋር ወደ ሬማት ዘገለዓድ እንዲሄድ አሳመነው።</w:t>
      </w:r>
    </w:p>
    <w:p/>
    <w:p>
      <w:r xmlns:w="http://schemas.openxmlformats.org/wordprocessingml/2006/main">
        <w:t xml:space="preserve">1. ወዳጅነት ያለው ጥቅም፦ የኢዮሣፍጥና የአክዓብ ግንኙነት ጓደኝነት ያለውን ጥቅምና በልግስና በመቀበል እንዴት ማጠናከር እንደሚቻል ያሳያል።</w:t>
      </w:r>
    </w:p>
    <w:p/>
    <w:p>
      <w:r xmlns:w="http://schemas.openxmlformats.org/wordprocessingml/2006/main">
        <w:t xml:space="preserve">2. እግዚአብሔርን የማዳመጥ አስፈላጊነት፡- ኢዮሣፍጥ እግዚአብሔርን ለመስማት እንጂ ለአክዓብ ፈቃደኛ መሆኑ ሁልጊዜ የእግዚአብሔርን ፈቃድ መፈለግ አስፈላጊ መሆኑን ያሳያል።</w:t>
      </w:r>
    </w:p>
    <w:p/>
    <w:p>
      <w:r xmlns:w="http://schemas.openxmlformats.org/wordprocessingml/2006/main">
        <w:t xml:space="preserve">1. ምሳሌ 18፡24፡ ብዙ ባልንጀራ ያለው ሰው ሊጠፋ ይችላል ከወንድም ይልቅ የሚጠጋ ወዳጅ አለ።</w:t>
      </w:r>
    </w:p>
    <w:p/>
    <w:p>
      <w:r xmlns:w="http://schemas.openxmlformats.org/wordprocessingml/2006/main">
        <w:t xml:space="preserve">2. 1ኛ ሳሙኤል 15፡22-23፡ ሳሙኤል ግን፡- ለእግዚአብሔር መታዘዝን ያህል እግዚአብሔር የሚቃጠለውን መሥዋዕትና መሥዋዕትን ይወድዳልን? መታዘዝ ከመሥዋዕት ይሻላል፥ ማዳመጥም ከአውራ በግ ስብ ይበልጣል።</w:t>
      </w:r>
    </w:p>
    <w:p/>
    <w:p>
      <w:r xmlns:w="http://schemas.openxmlformats.org/wordprocessingml/2006/main">
        <w:t xml:space="preserve">2 ዜና 18:3፣ የእስራኤልም ንጉሥ አክዓብ የይሁዳን ንጉሥ ኢዮሣፍጥን፡— ከእኔ ጋር ወደ ሬማት ዘገለዓድ ትሄዳለህን? እኔ እንደ አንተ ነኝ ሕዝቤም እንደ ሕዝብህ ነኝ። በጦርነትም ከአንተ ጋር እንሆናለን።</w:t>
      </w:r>
    </w:p>
    <w:p/>
    <w:p>
      <w:r xmlns:w="http://schemas.openxmlformats.org/wordprocessingml/2006/main">
        <w:t xml:space="preserve">የእስራኤል ንጉሥ አክዓብ የይሁዳን ንጉሥ ኢዮሣፍጥን በሬማት ዘገለዓድ ጦርነት ከእርሱ ጋር ይቀላቀል እንደሆነ ጠየቀው። ኢዮሣፍጥ ከአክዓብ ጋር ለመዋጋት ተስማማ።</w:t>
      </w:r>
    </w:p>
    <w:p/>
    <w:p>
      <w:r xmlns:w="http://schemas.openxmlformats.org/wordprocessingml/2006/main">
        <w:t xml:space="preserve">1. የአንድነት ሃይል፡- በክርስቶስ መሰባሰብ እንዴት ወደ ከፍተኛ ጥንካሬ እና ድል ሊመራ ይችላል።</w:t>
      </w:r>
    </w:p>
    <w:p/>
    <w:p>
      <w:r xmlns:w="http://schemas.openxmlformats.org/wordprocessingml/2006/main">
        <w:t xml:space="preserve">2. የአንድነት አስፈላጊነት፡- በእምነት በአንድነት መቆም ግባችን ላይ ለመድረስ የሚረዳን እንዴት ነው?</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ምሳሌ 16፡3 - ሥራህን ለእግዚአብሔር አደራ ስጥ፥ ዕቅድህም ይጸናል።</w:t>
      </w:r>
    </w:p>
    <w:p/>
    <w:p>
      <w:r xmlns:w="http://schemas.openxmlformats.org/wordprocessingml/2006/main">
        <w:t xml:space="preserve">2 ዜና 18:4፣ ኢዮሣፍጥም የእስራኤልን ንጉሥ፡— ዛሬ የእግዚአብሔርን ቃል እባክህ ጠይቅ፡ አለው።</w:t>
      </w:r>
    </w:p>
    <w:p/>
    <w:p>
      <w:r xmlns:w="http://schemas.openxmlformats.org/wordprocessingml/2006/main">
        <w:t xml:space="preserve">ኢዮሣፍጥ የእስራኤልን ንጉሥ ከእግዚአብሔር ዘንድ መመሪያ እንዲፈልግ መከረው።</w:t>
      </w:r>
    </w:p>
    <w:p/>
    <w:p>
      <w:r xmlns:w="http://schemas.openxmlformats.org/wordprocessingml/2006/main">
        <w:t xml:space="preserve">1. በጌታ ፈቃድ ታመኑ እና ምክሩን በሁሉም ነገር ፈልጉ።</w:t>
      </w:r>
    </w:p>
    <w:p/>
    <w:p>
      <w:r xmlns:w="http://schemas.openxmlformats.org/wordprocessingml/2006/main">
        <w:t xml:space="preserve">2. እግዚአብሔር ምሪትና መመሪያ ለማግኘት ወደ እርሱ እንድንመለስ ይፈልጋል።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ኢሳይያስ 30:21፡— ጆሮህ ከኋላህ፡— መንገዱ ይህች ናት፥ በእርስዋም ላይ ሂድ ወደ ቀኝ ወይም ወደ ግራ ስትዞር፡ የሚለውን ቃል ይሰማሉ።</w:t>
      </w:r>
    </w:p>
    <w:p/>
    <w:p>
      <w:r xmlns:w="http://schemas.openxmlformats.org/wordprocessingml/2006/main">
        <w:t xml:space="preserve">2 ዜና 18:5፣ የእስራኤልም ንጉሥ ነቢያትን አራት መቶ ሰዎች ሰብስቦ፡— ወደ ሬማት ዘገለዓድ ለሰልፍ እንሂድን ወይስ ልተውን? ውጣ አሉት። እግዚአብሔር በንጉሥ እጅ አሳልፎ ይሰጣታልና።</w:t>
      </w:r>
    </w:p>
    <w:p/>
    <w:p>
      <w:r xmlns:w="http://schemas.openxmlformats.org/wordprocessingml/2006/main">
        <w:t xml:space="preserve">የእስራኤል ንጉሥ ወደ ሬማት ዘገለዓድ ጦርነት ይሂድ እንደሆነ ለመጠየቅ አራት መቶ ነቢያትን ሰበሰበ። ነቢያት እግዚአብሔር በንጉሡ እጅ አሳልፎ እንደሚሰጥ ውጡ አሉ።</w:t>
      </w:r>
    </w:p>
    <w:p/>
    <w:p>
      <w:r xmlns:w="http://schemas.openxmlformats.org/wordprocessingml/2006/main">
        <w:t xml:space="preserve">1. በእግዚአብሔር ማመን ወደ ድል ይመራል።</w:t>
      </w:r>
    </w:p>
    <w:p/>
    <w:p>
      <w:r xmlns:w="http://schemas.openxmlformats.org/wordprocessingml/2006/main">
        <w:t xml:space="preserve">2. እግዚአብሔርን መታዘዝ በረከት ያስገኛል።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ዜና 18:6፣ ኢዮሣፍጥ ግን፡— እንጠይቀው ዘንድ የእግዚአብሔር ነቢይ በቀር በዚህ የለምን?</w:t>
      </w:r>
    </w:p>
    <w:p/>
    <w:p>
      <w:r xmlns:w="http://schemas.openxmlformats.org/wordprocessingml/2006/main">
        <w:t xml:space="preserve">ኢዮሣፍጥም ይጠይቁት ዘንድ የእግዚአብሔር ነቢይ እንዳለ ጠየቀ።</w:t>
      </w:r>
    </w:p>
    <w:p/>
    <w:p>
      <w:r xmlns:w="http://schemas.openxmlformats.org/wordprocessingml/2006/main">
        <w:t xml:space="preserve">1. በሁሉም ጉዳዮች የጌታን መመሪያ ፈልጉ።</w:t>
      </w:r>
    </w:p>
    <w:p/>
    <w:p>
      <w:r xmlns:w="http://schemas.openxmlformats.org/wordprocessingml/2006/main">
        <w:t xml:space="preserve">2. የጌታን መመሪያ ለማወቅ ጥበብን ለማግኘት ጸልይ።</w:t>
      </w:r>
    </w:p>
    <w:p/>
    <w:p>
      <w:r xmlns:w="http://schemas.openxmlformats.org/wordprocessingml/2006/main">
        <w:t xml:space="preserve">1. ኤርምያስ 33:3፡— ወደ እኔ ጩኽ፥ እኔም እመልስልሃለሁ፥ አንተም የማታውቀውን ታላቅና የተሰወረውን ነገር እነግራችኋለሁ።</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ዜና መዋዕል 18:7 የእስራኤልም ንጉሥ ኢዮሣፍጥን። እግዚአብሔርን የምንጠይቅበት አንድ ሰው አለ፤ እኔ ግን እጠላዋለሁ። ሁልጊዜ ክፉ እንጂ መልካም ትንቢት አልተናገረልኝምና፤ እርሱም የይምላ ልጅ ሚክያስ ነው። ኢዮሣፍጥም። ንጉሡ እንዲህ አይበል።</w:t>
      </w:r>
    </w:p>
    <w:p/>
    <w:p>
      <w:r xmlns:w="http://schemas.openxmlformats.org/wordprocessingml/2006/main">
        <w:t xml:space="preserve">የእስራኤል ንጉሥና ኢዮሣፍጥ የይምላን ልጅ ሚክያስን አማክሩት፤ እሱም ዘወትር ለእስራኤል ንጉሥ ክፉ ትንቢት ይናገር ነበር፤ ነገር ግን ኢዮሣፍጥ ስለ እርሱ ባለው ግምት አልተስማማም።</w:t>
      </w:r>
    </w:p>
    <w:p/>
    <w:p>
      <w:r xmlns:w="http://schemas.openxmlformats.org/wordprocessingml/2006/main">
        <w:t xml:space="preserve">1. የአዎንታዊነት ኃይል፡ አሉታዊነት እንዲያሸንፍ አለመፍቀድ</w:t>
      </w:r>
    </w:p>
    <w:p/>
    <w:p>
      <w:r xmlns:w="http://schemas.openxmlformats.org/wordprocessingml/2006/main">
        <w:t xml:space="preserve">2. የአዎንታዊ አስተሳሰብ ልዩነት፡ ከመጥፎ ይልቅ መልካሙን ለማየት መምረጥ</w:t>
      </w:r>
    </w:p>
    <w:p/>
    <w:p>
      <w:r xmlns:w="http://schemas.openxmlformats.org/wordprocessingml/2006/main">
        <w:t xml:space="preserve">1. ወደ ፊልጵስዩስ ሰዎች 4:8 - በቀረውስ፥ ወንድሞች ሆይ፥ እውነት የሆነውን ሁሉ፥ መኳንንትም ቢሆን፥ ትክክል የሆነውን ሁሉ፥ ንጹሕ የሆነውን ነገር ሁሉ፥ ፍቅር ያለበትን ነገር ሁሉ፥ የሚደነቅም ቢሆን መልካም ቢሆን ምስጋናም ቢሆን ይህን አስቡ።</w:t>
      </w:r>
    </w:p>
    <w:p/>
    <w:p>
      <w:r xmlns:w="http://schemas.openxmlformats.org/wordprocessingml/2006/main">
        <w:t xml:space="preserve">2. መጽሐፈ ምሳሌ 17፡22 - ደስ የሚያሰኝ ልብ ጥሩ መድኃኒት ነው፤ የተሰበረ መንፈስ ግን የሰውን ኃይል ያጠጣል።</w:t>
      </w:r>
    </w:p>
    <w:p/>
    <w:p>
      <w:r xmlns:w="http://schemas.openxmlformats.org/wordprocessingml/2006/main">
        <w:t xml:space="preserve">2 ዜና 18:8፣ የእስራኤልም ንጉሥ ከሹማምንቱ አንዱን ጠርቶ፡— የይምላን ልጅ ሚክያስን ፈጥነህ አምጣ፡ አለው።</w:t>
      </w:r>
    </w:p>
    <w:p/>
    <w:p>
      <w:r xmlns:w="http://schemas.openxmlformats.org/wordprocessingml/2006/main">
        <w:t xml:space="preserve">የእስራኤልም ንጉሥ የይምላን ልጅ ሚክያስን ፈጥኖ እንዲያመጣው ከሎሌዎቹ አንዱን አዘዘ።</w:t>
      </w:r>
    </w:p>
    <w:p/>
    <w:p>
      <w:r xmlns:w="http://schemas.openxmlformats.org/wordprocessingml/2006/main">
        <w:t xml:space="preserve">1. እግዚአብሔር በነገር ሁሉ ላይ ቻይ ነው።</w:t>
      </w:r>
    </w:p>
    <w:p/>
    <w:p>
      <w:r xmlns:w="http://schemas.openxmlformats.org/wordprocessingml/2006/main">
        <w:t xml:space="preserve">2. ሁልጊዜም ለእግዚአብሔር ትእዛዛት መታዘዝ አለብን።</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መክብብ 5፡1 - ወደ እግዚአብሔር ቤት ስትሄድ እርምጃህን ጠብቅ። የሰነፎችን መስዋዕት ከማቅረብ ይልቅ ለመስማት ቅረቡ እነሱም ስሕተትን እንደሚሠሩ አያውቁም።</w:t>
      </w:r>
    </w:p>
    <w:p/>
    <w:p>
      <w:r xmlns:w="http://schemas.openxmlformats.org/wordprocessingml/2006/main">
        <w:t xml:space="preserve">2 ዜና 18:9፣ የእስራኤልም ንጉሥና የይሁዳ ንጉሥ ኢዮሣፍጥ ልብሳቸውን ለብሰው በዙፋኑ ላይ ተቀምጠው ነበር፥ በሰማርያ በር መግቢያም በከንቱ ተቀመጡ። ነቢያትም ሁሉ በፊታቸው ትንቢት ተናገሩ።</w:t>
      </w:r>
    </w:p>
    <w:p/>
    <w:p>
      <w:r xmlns:w="http://schemas.openxmlformats.org/wordprocessingml/2006/main">
        <w:t xml:space="preserve">የእስራኤልና የይሁዳ ነገሥታት ኢዮሣፍጥና ኢዮሣፍጥ በሰማርያ በር መግቢያ ላይ ነቢያት ሁሉ ትንቢት እየተናገሩ ባዶ በሆነ ስፍራ ተቀምጠው ነበር።</w:t>
      </w:r>
    </w:p>
    <w:p/>
    <w:p>
      <w:r xmlns:w="http://schemas.openxmlformats.org/wordprocessingml/2006/main">
        <w:t xml:space="preserve">1. የአንድነት ሃይል - አንድነት እንዴት በሁለት ወገኖች መካከል ሰላምና መግባባትን ያመጣል።</w:t>
      </w:r>
    </w:p>
    <w:p/>
    <w:p>
      <w:r xmlns:w="http://schemas.openxmlformats.org/wordprocessingml/2006/main">
        <w:t xml:space="preserve">2. የትንቢት አስፈላጊነት - ትንቢት በዕለት ተዕለት ሕይወታችን እንዴት ሊመራን ይችላል።</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ኢሳ 8፡20 - ለህግ እና ለምስክር! በዚህ ቃል ካልተናገሩ የንጋት ብርሃን የላቸውም።</w:t>
      </w:r>
    </w:p>
    <w:p/>
    <w:p>
      <w:r xmlns:w="http://schemas.openxmlformats.org/wordprocessingml/2006/main">
        <w:t xml:space="preserve">2ኛ ዜና 18:10፣ የክንዓናም ልጅ ሴዴቅያስ የብረት ቀንዶች ሠርቶ፡— እግዚአብሔር እንዲህ ይላል፡— በእነዚህ ሶርያውያን እስክትጠፉ ድረስ ትወጋለህ፡ አለ።</w:t>
      </w:r>
    </w:p>
    <w:p/>
    <w:p>
      <w:r xmlns:w="http://schemas.openxmlformats.org/wordprocessingml/2006/main">
        <w:t xml:space="preserve">የክንዓና ልጅ ሴዴቅያስ የብረት ቀንዶችን ሠርቶ በእነርሱ እግዚአብሔር ሶርያን እንደሚያጠፋ ተናገረ።</w:t>
      </w:r>
    </w:p>
    <w:p/>
    <w:p>
      <w:r xmlns:w="http://schemas.openxmlformats.org/wordprocessingml/2006/main">
        <w:t xml:space="preserve">1. ጠላቶችን በማሸነፍ የእግዚአብሔር ኃይል</w:t>
      </w:r>
    </w:p>
    <w:p/>
    <w:p>
      <w:r xmlns:w="http://schemas.openxmlformats.org/wordprocessingml/2006/main">
        <w:t xml:space="preserve">2. እንቅፋቶችን ለማሸነፍ የእምነታችን ጥንካሬ</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 ዜና መዋዕል 18:11 ነቢያትም ሁሉ፡— እግዚአብሔር በንጉሡ እጅ አሳልፎ ይሰጣታልና ወደ ሬማት ዘገለዓድ ውጣና ተከናወን፡ ብለው ትንቢት ተናገሩ።</w:t>
      </w:r>
    </w:p>
    <w:p/>
    <w:p>
      <w:r xmlns:w="http://schemas.openxmlformats.org/wordprocessingml/2006/main">
        <w:t xml:space="preserve">ነቢያቱ እግዚአብሔር በሬማት ዘገለዓድ ጦርነት ድል ለንጉሥ ኢዮሣፍጥ እንደሚሰጠው ትንቢት ተናገሩ።</w:t>
      </w:r>
    </w:p>
    <w:p/>
    <w:p>
      <w:r xmlns:w="http://schemas.openxmlformats.org/wordprocessingml/2006/main">
        <w:t xml:space="preserve">1. የገባውን ቃል በመፈጸም የእግዚአብሔር ታማኝነት</w:t>
      </w:r>
    </w:p>
    <w:p/>
    <w:p>
      <w:r xmlns:w="http://schemas.openxmlformats.org/wordprocessingml/2006/main">
        <w:t xml:space="preserve">2. የትንቢት ቃላት ኃይል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መዝሙረ ዳዊት 33:4 - የእግዚአብሔር ቃል ቅን ነውና; ሥራውም ሁሉ በእውነት ተፈጽሟል።</w:t>
      </w:r>
    </w:p>
    <w:p/>
    <w:p>
      <w:r xmlns:w="http://schemas.openxmlformats.org/wordprocessingml/2006/main">
        <w:t xml:space="preserve">2 ዜና 18:12፣ ሚክያስንም ሊጠራ የሄደው መልእክተኛ፡— እነሆ፥ የነቢያት ቃል በአንድ ልብ ለንጉሥ መልካም ተናገረ፡ ብሎ ተናገረው። እንግዲህ ቃልህ እንደ አንዱ ይሁን፥ መልካምም ተናገር።</w:t>
      </w:r>
    </w:p>
    <w:p/>
    <w:p>
      <w:r xmlns:w="http://schemas.openxmlformats.org/wordprocessingml/2006/main">
        <w:t xml:space="preserve">አንድ መልእክተኛ ሚክያስን ከሌሎቹ ነቢያት ጋር እንዲስማማና ንጉሡን እንዲሰብክ ጠየቀው።</w:t>
      </w:r>
    </w:p>
    <w:p/>
    <w:p>
      <w:r xmlns:w="http://schemas.openxmlformats.org/wordprocessingml/2006/main">
        <w:t xml:space="preserve">1. "የስምምነቱ ኃይል"</w:t>
      </w:r>
    </w:p>
    <w:p/>
    <w:p>
      <w:r xmlns:w="http://schemas.openxmlformats.org/wordprocessingml/2006/main">
        <w:t xml:space="preserve">2. "የአንድነት ኃይል"</w:t>
      </w:r>
    </w:p>
    <w:p/>
    <w:p>
      <w:r xmlns:w="http://schemas.openxmlformats.org/wordprocessingml/2006/main">
        <w:t xml:space="preserve">1. የማቴዎስ ወንጌል 18፡19-20 "ደግሞ እላችኋለሁ፥ ከእናንተ ሁለቱ በምድር በማናቸውም በሚለምኑት ነገር ሁሉ ቢስማሙ በሰማያት ካለው ከአባቴ ዘንድ ይደረግላቸዋል። ሁለት ወይም ሦስት ባሉበት። በስሜ ተሰበሰቡ እኔም በዚያ በመካከላቸው ነኝ።</w:t>
      </w:r>
    </w:p>
    <w:p/>
    <w:p>
      <w:r xmlns:w="http://schemas.openxmlformats.org/wordprocessingml/2006/main">
        <w:t xml:space="preserve">2. መክብብ 4፡12 " አንዱ በሌላው ቢበረታ ሁለቱ ይቃወማሉ በሦስት የተገመደ ገመድም ፈጥኖ አይሰበርም።"</w:t>
      </w:r>
    </w:p>
    <w:p/>
    <w:p>
      <w:r xmlns:w="http://schemas.openxmlformats.org/wordprocessingml/2006/main">
        <w:t xml:space="preserve">2 ዜና መዋዕል 18:13 ሚክያስም አለ፡— ሕያው እግዚአብሔርን! አምላኬ የሚናገረውን ይህን እናገራለሁ፡ አለ።</w:t>
      </w:r>
    </w:p>
    <w:p/>
    <w:p>
      <w:r xmlns:w="http://schemas.openxmlformats.org/wordprocessingml/2006/main">
        <w:t xml:space="preserve">ሚክያስ ጌታ የተናገረውን ብቻ እንደሚናገር ተናግሯል።</w:t>
      </w:r>
    </w:p>
    <w:p/>
    <w:p>
      <w:r xmlns:w="http://schemas.openxmlformats.org/wordprocessingml/2006/main">
        <w:t xml:space="preserve">1. የእግዚአብሔርን ቃል ብቻ ተናገር።</w:t>
      </w:r>
    </w:p>
    <w:p/>
    <w:p>
      <w:r xmlns:w="http://schemas.openxmlformats.org/wordprocessingml/2006/main">
        <w:t xml:space="preserve">2. በእምነት እና በመታዘዝ ህይወት ኑር።</w:t>
      </w:r>
    </w:p>
    <w:p/>
    <w:p>
      <w:r xmlns:w="http://schemas.openxmlformats.org/wordprocessingml/2006/main">
        <w:t xml:space="preserve">1. ኢሳይያስ 55:11፣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ማቴዎስ 4:4፣ እርሱ ግን መልሶ፡— ሰው ከእግዚአብሔር አፍ በሚወጣ ቃል ሁሉ እንጂ በእንጀራ ብቻ አይኖርም ተብሎ ተጽፎአል አለ።</w:t>
      </w:r>
    </w:p>
    <w:p/>
    <w:p>
      <w:r xmlns:w="http://schemas.openxmlformats.org/wordprocessingml/2006/main">
        <w:t xml:space="preserve">2 ዜና 18:14፣ ወደ ንጉሡም በመጣ ጊዜ ንጉሡ፡— ሚክያስ ሆይ፥ ወደ ሬማት ዘገለዓድ ለሰልፍ እንሂድን ወይስ ልተውን? እርሱም፡— ውጡና ተከናወን፡ በእጃችሁም አሳልፈው ይሰጣሉ፡ አላቸው።</w:t>
      </w:r>
    </w:p>
    <w:p/>
    <w:p>
      <w:r xmlns:w="http://schemas.openxmlformats.org/wordprocessingml/2006/main">
        <w:t xml:space="preserve">ሚክያስም ወደ ሬማት ዘገለዓድ ከሄዱ በጦርነት እንደሚሳካላቸው ለንጉሡ ትንቢት ተናገረ።</w:t>
      </w:r>
    </w:p>
    <w:p/>
    <w:p>
      <w:r xmlns:w="http://schemas.openxmlformats.org/wordprocessingml/2006/main">
        <w:t xml:space="preserve">1. አይዟችሁ በእግዚአብሔር ተስፋዎች ታመኑ</w:t>
      </w:r>
    </w:p>
    <w:p/>
    <w:p>
      <w:r xmlns:w="http://schemas.openxmlformats.org/wordprocessingml/2006/main">
        <w:t xml:space="preserve">2. የእምነት እና የመታዘዝ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2ኛ ዜና 18:15፣ ንጉሡም፡— በእግዚአብሔር ስም ለእኔ ከእውነት በቀር ምንም እንዳትናገር ስንት ጊዜ አምልሃለሁ?</w:t>
      </w:r>
    </w:p>
    <w:p/>
    <w:p>
      <w:r xmlns:w="http://schemas.openxmlformats.org/wordprocessingml/2006/main">
        <w:t xml:space="preserve">ንጉሱም አንድን ሰው በጌታ ስም እውነትን ብቻ እንዲነግረው ስንት ጊዜ እንዲያምለው ጠየቀው።</w:t>
      </w:r>
    </w:p>
    <w:p/>
    <w:p>
      <w:r xmlns:w="http://schemas.openxmlformats.org/wordprocessingml/2006/main">
        <w:t xml:space="preserve">1. እውነትን በጌታ ስም የመናገር አስፈላጊነት</w:t>
      </w:r>
    </w:p>
    <w:p/>
    <w:p>
      <w:r xmlns:w="http://schemas.openxmlformats.org/wordprocessingml/2006/main">
        <w:t xml:space="preserve">2. በጌታ ስም የቃል ውዳሴ ኃይል</w:t>
      </w:r>
    </w:p>
    <w:p/>
    <w:p>
      <w:r xmlns:w="http://schemas.openxmlformats.org/wordprocessingml/2006/main">
        <w:t xml:space="preserve">1. መዝሙረ ዳዊት 34:13 - " አንደበትህን ከክፉ ከንፈሮችህንም ሽንገላን ከመናገር ጠብቅ።"</w:t>
      </w:r>
    </w:p>
    <w:p/>
    <w:p>
      <w:r xmlns:w="http://schemas.openxmlformats.org/wordprocessingml/2006/main">
        <w:t xml:space="preserve">2. ቆላስይስ 3፡9 - “እርስ በርሳችሁ ውሸት አትነጋገሩ፤ አሮጌውን ሰው ከሥራው ጋር ገፋችሁታልና።</w:t>
      </w:r>
    </w:p>
    <w:p/>
    <w:p>
      <w:r xmlns:w="http://schemas.openxmlformats.org/wordprocessingml/2006/main">
        <w:t xml:space="preserve">2 ዜና መዋዕል 18:16 እርሱም፡— እስራኤል ሁሉ እረኛ እንደሌላቸው በጎች በተራሮች ላይ ተበትነው አየሁ፤ እግዚአብሔርም አለ፡— ለእነዚያ ጌታ የላቸውም፤ ጌታም የላቸውም አለ። እንግዲህ እያንዳንዱ በደኅና ወደ ቤቱ ይመለስ።</w:t>
      </w:r>
    </w:p>
    <w:p/>
    <w:p>
      <w:r xmlns:w="http://schemas.openxmlformats.org/wordprocessingml/2006/main">
        <w:t xml:space="preserve">ሚክያስ እስራኤል እረኛ እንደሌላቸውና ወደ ቤታቸው በሰላም እንዲመለሱ ተንብዮአል።</w:t>
      </w:r>
    </w:p>
    <w:p/>
    <w:p>
      <w:r xmlns:w="http://schemas.openxmlformats.org/wordprocessingml/2006/main">
        <w:t xml:space="preserve">1. እግዚአብሔር መልካም እረኛ ነው፡ እግዚአብሔር ሕዝቡን እንዴት እንደሚመራ እና እንደሚመራ</w:t>
      </w:r>
    </w:p>
    <w:p/>
    <w:p>
      <w:r xmlns:w="http://schemas.openxmlformats.org/wordprocessingml/2006/main">
        <w:t xml:space="preserve">2. የአንድነት ሃይል፡- አብሮ መስራት እንዴት ሰላምን ያመጣል</w:t>
      </w:r>
    </w:p>
    <w:p/>
    <w:p>
      <w:r xmlns:w="http://schemas.openxmlformats.org/wordprocessingml/2006/main">
        <w:t xml:space="preserve">1. መዝሙረ ዳዊት 23:1-3 - " እግዚአብሔር እረኛዬ ነው የሚያሳጣኝም የለም። ስለ ስሙም የጽድቅ ጽድቅ"</w:t>
      </w:r>
    </w:p>
    <w:p/>
    <w:p>
      <w:r xmlns:w="http://schemas.openxmlformats.org/wordprocessingml/2006/main">
        <w:t xml:space="preserve">2. ኢሳ 40፡11 - " መንጋውን እንደ እረኛ ይሰማራል ጠቦቶቹን በክንዱ ሰብስቦ በብብቱ ይሸከማል፥ ሽማግሌዎችንም በእርጋታ ይመራል።"</w:t>
      </w:r>
    </w:p>
    <w:p/>
    <w:p>
      <w:r xmlns:w="http://schemas.openxmlformats.org/wordprocessingml/2006/main">
        <w:t xml:space="preserve">2 ዜና 18:17፣ የእስራኤልም ንጉሥ ኢዮሣፍጥን፡— ክፉ እንጂ መልካም ትንቢት አይናገርልኝም ብዬ አልነገርሁህምን?</w:t>
      </w:r>
    </w:p>
    <w:p/>
    <w:p>
      <w:r xmlns:w="http://schemas.openxmlformats.org/wordprocessingml/2006/main">
        <w:t xml:space="preserve">የእስራኤል ንጉሥ ለኢዮሣፍጥ ከነቢዩ የሚመጣ ክፉ ነገር ብቻ እንደሚመጣ መናገሩን ነገረው።</w:t>
      </w:r>
    </w:p>
    <w:p/>
    <w:p>
      <w:r xmlns:w="http://schemas.openxmlformats.org/wordprocessingml/2006/main">
        <w:t xml:space="preserve">1. እውነትን ከውሸት የመለየት አስፈላጊነት።</w:t>
      </w:r>
    </w:p>
    <w:p/>
    <w:p>
      <w:r xmlns:w="http://schemas.openxmlformats.org/wordprocessingml/2006/main">
        <w:t xml:space="preserve">2. የቃላት ኃይል እና እግዚአብሔር በእነሱ ውስጥ እንዴት እንደሚሰራ።</w:t>
      </w:r>
    </w:p>
    <w:p/>
    <w:p>
      <w:r xmlns:w="http://schemas.openxmlformats.org/wordprocessingml/2006/main">
        <w:t xml:space="preserve">1. ሮሜ 12፡2 - በልባችሁ መታደስ ተለወጡ እንጂ ይህን ዓለም አትምሰሉ።</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2ኛ ዜና 18፡18 ደግሞ፡— ስለዚህ የእግዚአብሔርን ቃል ስሙ፤ እግዚአብሔርን በዙፋኑ ላይ ተቀምጦ የሰማይንም ሠራዊት ሁሉ በቀኝና በግራው ቆመው አየሁ።</w:t>
      </w:r>
    </w:p>
    <w:p/>
    <w:p>
      <w:r xmlns:w="http://schemas.openxmlformats.org/wordprocessingml/2006/main">
        <w:t xml:space="preserve">ነቢዩ ሚክያስም ጌታ በዙፋኑ ላይ ተቀምጦ የሰማይ ሠራዊት በቀኝና በግራ ቆመው በራዕዩ አየ።</w:t>
      </w:r>
    </w:p>
    <w:p/>
    <w:p>
      <w:r xmlns:w="http://schemas.openxmlformats.org/wordprocessingml/2006/main">
        <w:t xml:space="preserve">1. የእግዚአብሔር ሉዓላዊነት፡- ኃይሉንና ሥልጣኑን ማረጋገጥ</w:t>
      </w:r>
    </w:p>
    <w:p/>
    <w:p>
      <w:r xmlns:w="http://schemas.openxmlformats.org/wordprocessingml/2006/main">
        <w:t xml:space="preserve">2. የመንግሥተ ሰማያት እውነታ፡ ወደ መንፈሳዊው ዓለም ጨረፍታ</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 6፡1-3 - ንጉሡ ዖዝያን በሞተበት ዓመት እግዚአብሔርን በረጅምና ከፍ ባለ ዙፋን ላይ ተቀምጦ አየሁት። የልብሱም ባቡር መቅደሱን ሞላው።</w:t>
      </w:r>
    </w:p>
    <w:p/>
    <w:p>
      <w:r xmlns:w="http://schemas.openxmlformats.org/wordprocessingml/2006/main">
        <w:t xml:space="preserve">2 ዜና መዋዕል 18:19 እግዚአብሔርም አለ፡— ወጥቶ በሬማት ዘገለዓድ ይወድቅ ዘንድ የእስራኤልን ንጉሥ አክዓብን የሚያታልለው ማን ነው? አንዱ እንዲህ ሲል ሌላውም እንዲሁ ተናገረ።</w:t>
      </w:r>
    </w:p>
    <w:p/>
    <w:p>
      <w:r xmlns:w="http://schemas.openxmlformats.org/wordprocessingml/2006/main">
        <w:t xml:space="preserve">እግዚአብሔር የእስራኤልን ንጉሥ አክዓብን ወደ ሬማት ዘገለዓድ ሄዶ እንዲሸነፍ ማን ሊያሳምነው እንደሚችል ጠየቀ። ሁለት ሰዎች ይህንን ለማሳካት መንገዶችን ጠቁመዋል።</w:t>
      </w:r>
    </w:p>
    <w:p/>
    <w:p>
      <w:r xmlns:w="http://schemas.openxmlformats.org/wordprocessingml/2006/main">
        <w:t xml:space="preserve">1. የማሳመን ኃይል፡- ሌሎችን በጌታ ላይ እንዴት ተጽዕኖ ማሳደር እንችላለን</w:t>
      </w:r>
    </w:p>
    <w:p/>
    <w:p>
      <w:r xmlns:w="http://schemas.openxmlformats.org/wordprocessingml/2006/main">
        <w:t xml:space="preserve">2. በጌታ እቅዶች ውስጥ ያለው እውነት፡ መንገዱን እንዴት መከተል እንችላለን</w:t>
      </w:r>
    </w:p>
    <w:p/>
    <w:p>
      <w:r xmlns:w="http://schemas.openxmlformats.org/wordprocessingml/2006/main">
        <w:t xml:space="preserve">1. የማቴዎስ ወንጌል 28፡19-20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 አሜን።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ዜና መዋዕል 18:20 መንፈስም ወጣ በእግዚአብሔርም ፊት ቆመና፡— አሳታዋለሁ፡ አለ። እግዚአብሔርም። በምን?</w:t>
      </w:r>
    </w:p>
    <w:p/>
    <w:p>
      <w:r xmlns:w="http://schemas.openxmlformats.org/wordprocessingml/2006/main">
        <w:t xml:space="preserve">አንድ መንፈስ በጌታ ፊት መጥቶ አንድን ሰው ለማታለል ፍቃድ ጠየቀ። ጌታ መንፈሱ እሱን ለማታለል ምን እንደሚጠቀም ጠየቀ።</w:t>
      </w:r>
    </w:p>
    <w:p/>
    <w:p>
      <w:r xmlns:w="http://schemas.openxmlformats.org/wordprocessingml/2006/main">
        <w:t xml:space="preserve">1. በተፈተነን ጊዜ እንኳን እግዚአብሔር ሕይወታችንን ሁልጊዜ ይቆጣጠራል።</w:t>
      </w:r>
    </w:p>
    <w:p/>
    <w:p>
      <w:r xmlns:w="http://schemas.openxmlformats.org/wordprocessingml/2006/main">
        <w:t xml:space="preserve">2. ፈተናን ለመቋቋም እንዲረዳን በጌታ ልንታመን እንችላለን።</w:t>
      </w:r>
    </w:p>
    <w:p/>
    <w:p>
      <w:r xmlns:w="http://schemas.openxmlformats.org/wordprocessingml/2006/main">
        <w:t xml:space="preserve">1. ያዕ 1፡12-15 " በፈተና የሚጸና የተባረከ ነው ምክንያቱም ፈተነው ተቋቁሞ ጌታ ለሚወዱት ተስፋ የሰጣቸውን የሕይወትን አክሊል ይቀበላልና። እኔ በእግዚአብሔር እፈተናለሁ፤ እግዚአብሔር በክፉ አይፈተንምና እርሱ ራሱስ ማንንም አይፈትንም፤ ነገር ግን በራሱ ምኞት ሲማረክና ሲታለል ይፈተናል፤ ምኞት ከፀነሰች በኋላ ኃጢአትን ትወልዳለች። ኃጢአት ካደገ በኋላ ሞትን ያመጣል።</w:t>
      </w:r>
    </w:p>
    <w:p/>
    <w:p>
      <w:r xmlns:w="http://schemas.openxmlformats.org/wordprocessingml/2006/main">
        <w:t xml:space="preserve">2. 1ኛ ወደ ቆሮንቶስ ሰዎች 10፡13 "በሰው ዘንድ ያልተለመደ ፈተና አልደረሰባችሁም፤ እግዚአብሔር የታመነ ነው ከአቅማችሁም በላይ እንድትፈተኑ አይፈቅድም ነገር ግን ከፈተናው መውጫውን ደግሞ ያዘጋጃል። ልትታገሰው ትችል ይሆናል"</w:t>
      </w:r>
    </w:p>
    <w:p/>
    <w:p>
      <w:r xmlns:w="http://schemas.openxmlformats.org/wordprocessingml/2006/main">
        <w:t xml:space="preserve">2 ዜና 18:21፣ እርሱም፡— እወጣለሁ፥ በነቢያቱም ሁሉ አፍ ሐሰተኛ መንፈስ እሆናለሁ፡ አለ። እግዚአብሔርም አለ፡— ታታልለዋለህ፥ ደግሞም ታሸንፈዋለህ፤ ውጣና እንዲሁ አድርግ።</w:t>
      </w:r>
    </w:p>
    <w:p/>
    <w:p>
      <w:r xmlns:w="http://schemas.openxmlformats.org/wordprocessingml/2006/main">
        <w:t xml:space="preserve">የእስራኤል ንጉሥ የሆነው አክዓብ የተቃዋሚውን ሠራዊት ነቢያት እንዴት ማታለል እንዳለበት ምክር ጠየቀ። እግዚአብሔር አክዓብን በማታለል በሁሉም ነቢያት ላይ የሐሰት መንፈስ እንዲያድርባቸው አዘዘው።</w:t>
      </w:r>
    </w:p>
    <w:p/>
    <w:p>
      <w:r xmlns:w="http://schemas.openxmlformats.org/wordprocessingml/2006/main">
        <w:t xml:space="preserve">1. የማታለል ኃይል: መጥፎ ሁኔታዎችን እንዴት ማሰስ እንደሚቻል</w:t>
      </w:r>
    </w:p>
    <w:p/>
    <w:p>
      <w:r xmlns:w="http://schemas.openxmlformats.org/wordprocessingml/2006/main">
        <w:t xml:space="preserve">2. በእግዚአብሔር መታመን፡ በአስቸጋሪ ጊዜያት መመሪያ ለማግኘት በጌታ መታመን</w:t>
      </w:r>
    </w:p>
    <w:p/>
    <w:p>
      <w:r xmlns:w="http://schemas.openxmlformats.org/wordprocessingml/2006/main">
        <w:t xml:space="preserve">1. ኢሳ 7፡14 - "ስለዚህ ጌታ ራሱ ምልክት ይሰጣችኋል እነሆ ድንግል ትፀንሳለች ወንድ ልጅም ትወልዳለች ስሙንም አማኑኤል ብላ ትጠራዋለች።"</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2ኛ ዜና 18:22፣ አሁንም፥ እነሆ፥ እግዚአብሔር በእነዚህ በነቢያትህ አፍ የሐሰት መንፈስ አድርጓል፥ እግዚአብሔርም በአንተ ላይ ክፉ ተናግሮብሃል።</w:t>
      </w:r>
    </w:p>
    <w:p/>
    <w:p>
      <w:r xmlns:w="http://schemas.openxmlformats.org/wordprocessingml/2006/main">
        <w:t xml:space="preserve">እግዚአብሔር በሕዝቡ ላይ ክፉ ይናገር ዘንድ የሐሰት መንፈስ በነቢያት አፍ አስቀምጦ ነበር።</w:t>
      </w:r>
    </w:p>
    <w:p/>
    <w:p>
      <w:r xmlns:w="http://schemas.openxmlformats.org/wordprocessingml/2006/main">
        <w:t xml:space="preserve">1. መዋሸት የሚያስከትለው መዘዝ እና ከአምላክ ጋር ያለንን ግንኙነት የሚነካው እንዴት ነው?</w:t>
      </w:r>
    </w:p>
    <w:p/>
    <w:p>
      <w:r xmlns:w="http://schemas.openxmlformats.org/wordprocessingml/2006/main">
        <w:t xml:space="preserve">2. የሰዎችን ድምጽ ሳይሆን የእግዚአብሔርን ቃል የመስማት አስፈላጊነት</w:t>
      </w:r>
    </w:p>
    <w:p/>
    <w:p>
      <w:r xmlns:w="http://schemas.openxmlformats.org/wordprocessingml/2006/main">
        <w:t xml:space="preserve">1. መዝሙረ ዳዊት 5፡6 - "ሐሰትን የሚናገሩትን ታጠፋለህ፤ ደም የተጠሙና ተንኮለኛውን ሕዝብ እግዚአብሔር ይጸየፋል።"</w:t>
      </w:r>
    </w:p>
    <w:p/>
    <w:p>
      <w:r xmlns:w="http://schemas.openxmlformats.org/wordprocessingml/2006/main">
        <w:t xml:space="preserve">2. ኤፌሶን 4፡25 - "እንግዲህ እያንዳንዳችሁ ውሸትን አስወግዳችሁ ለባልንጀሮቻችሁ በእውነት ተናገሩ። ሁላችን የአንድ አካል ብልቶች ነንና።"</w:t>
      </w:r>
    </w:p>
    <w:p/>
    <w:p>
      <w:r xmlns:w="http://schemas.openxmlformats.org/wordprocessingml/2006/main">
        <w:t xml:space="preserve">2 ዜና መዋዕል 18:23 የክንዓናም ልጅ ሴዴቅያስ ቀረበ፥ ሚክያስንም ጉንጩን መታውና።</w:t>
      </w:r>
    </w:p>
    <w:p/>
    <w:p>
      <w:r xmlns:w="http://schemas.openxmlformats.org/wordprocessingml/2006/main">
        <w:t xml:space="preserve">ሚክያስን በሴዴቅያስ ጉንጯን መታው፤ የእግዚአብሔርም መንፈስ እንዴት እንደ ተናገረው ጠየቀው።</w:t>
      </w:r>
    </w:p>
    <w:p/>
    <w:p>
      <w:r xmlns:w="http://schemas.openxmlformats.org/wordprocessingml/2006/main">
        <w:t xml:space="preserve">1. የመንፈስ ቅዱስ ኃይል፡- እግዚአብሔር በሕይወታችን ውስጥ እንዴት መመሪያ እንደሚሰጥ</w:t>
      </w:r>
    </w:p>
    <w:p/>
    <w:p>
      <w:r xmlns:w="http://schemas.openxmlformats.org/wordprocessingml/2006/main">
        <w:t xml:space="preserve">2. የኩራት አደጋ፡- የአምላክን ፈቃድ መጠራጠር የሌለብን ለምንድን ነው?</w:t>
      </w:r>
    </w:p>
    <w:p/>
    <w:p>
      <w:r xmlns:w="http://schemas.openxmlformats.org/wordprocessingml/2006/main">
        <w:t xml:space="preserve">1. የዮሐንስ መልእክት 16:13 - "የእውነት መንፈስ በመጣ ጊዜ ወደ እውነት ሁሉ ይመራችኋል፤ የሚሰማውን ሁሉ ይናገራል እንጂ ከራሱ ሥልጣን አይናገርምና፥ የሚሰማውንም ይነግራችኋል። ሊመጡ ነው"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2 ዜና 18:24፣ ሚክያስም አለ፡— እነሆ፥ በዚያ ቀን ልትሸሸግ ወደ እልፍኝ ስትገባ ታያለህ።</w:t>
      </w:r>
    </w:p>
    <w:p/>
    <w:p>
      <w:r xmlns:w="http://schemas.openxmlformats.org/wordprocessingml/2006/main">
        <w:t xml:space="preserve">ሚክያስ ንጉሥ አክዓብ በጦርነት ቀን ራሱን እንደሚሰወር ተንብዮአል።</w:t>
      </w:r>
    </w:p>
    <w:p/>
    <w:p>
      <w:r xmlns:w="http://schemas.openxmlformats.org/wordprocessingml/2006/main">
        <w:t xml:space="preserve">1፡ የእግዚአብሔር ፍርድ - የተግባራችንን ውጤት ለመጋፈጥ ዝግጁ መሆን አለብን።</w:t>
      </w:r>
    </w:p>
    <w:p/>
    <w:p>
      <w:r xmlns:w="http://schemas.openxmlformats.org/wordprocessingml/2006/main">
        <w:t xml:space="preserve">2፡ የእግዚአብሔርን ነቢያት አዳምጡ - የአላህን መልእክተኞች ማሳሰቢያ ልንሰማ ይገባል።</w:t>
      </w:r>
    </w:p>
    <w:p/>
    <w:p>
      <w:r xmlns:w="http://schemas.openxmlformats.org/wordprocessingml/2006/main">
        <w:t xml:space="preserve">1፡ ምሳሌ 12:15፡— የሰነፍ መንገድ በዓይኑ ፊት ቅን ናት፤ ጠቢብ ግን ምክርን ይሰማል።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ዜና 18:25፣ የእስራኤልም ንጉሥ፡— ሚክያስን ውሰዱ፥ ወደ ከተማይቱም አለቃ ወደ አሞንና ወደ ንጉሡ ልጅ ወደ ኢዮአስ ውሰዱት፡ አለ።</w:t>
      </w:r>
    </w:p>
    <w:p/>
    <w:p>
      <w:r xmlns:w="http://schemas.openxmlformats.org/wordprocessingml/2006/main">
        <w:t xml:space="preserve">የእስራኤል ንጉሥ ሚክያስን ወደ ከተማይቱ ገዥ ወደ አሞንና ወደ ንጉሡ ልጅ ወደ ኢዮአስ እንዲወስዱት አዘዛቸው።</w:t>
      </w:r>
    </w:p>
    <w:p/>
    <w:p>
      <w:r xmlns:w="http://schemas.openxmlformats.org/wordprocessingml/2006/main">
        <w:t xml:space="preserve">1. በንጉሥ ውሳኔዎች ውስጥ የጌታ መመሪያ</w:t>
      </w:r>
    </w:p>
    <w:p/>
    <w:p>
      <w:r xmlns:w="http://schemas.openxmlformats.org/wordprocessingml/2006/main">
        <w:t xml:space="preserve">2. ለስልጣን ታማኝነት ግዴታ</w:t>
      </w:r>
    </w:p>
    <w:p/>
    <w:p>
      <w:r xmlns:w="http://schemas.openxmlformats.org/wordprocessingml/2006/main">
        <w:t xml:space="preserve">1. ምሳሌ 21፡1 - የንጉሥ ልብ በእግዚአብሔር እጅ ያለ የውሃ ፈሳሽ ነው። ወደፈለገበት ይለውጠዋል።</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2 ዜና 18:26፣ ንጉሱም እንዲህ ይላል፡— በደኅና እስክመለስ ድረስ ይህን ሰው በግዞት አስገቡት፥ የመከራ እንጀራና የመከራ ውኃ አብሉት።</w:t>
      </w:r>
    </w:p>
    <w:p/>
    <w:p>
      <w:r xmlns:w="http://schemas.openxmlformats.org/wordprocessingml/2006/main">
        <w:t xml:space="preserve">ንጉሱም አንድ ሰው በሰላም እስኪመለስ ድረስ በእስር ቤት እንዲቆይና የመከራ እንጀራና ውሃ እንዲመግበው አዘዘ።</w:t>
      </w:r>
    </w:p>
    <w:p/>
    <w:p>
      <w:r xmlns:w="http://schemas.openxmlformats.org/wordprocessingml/2006/main">
        <w:t xml:space="preserve">1. የይቅርታ ኃይል - ሉቃስ 23:34</w:t>
      </w:r>
    </w:p>
    <w:p/>
    <w:p>
      <w:r xmlns:w="http://schemas.openxmlformats.org/wordprocessingml/2006/main">
        <w:t xml:space="preserve">2. የትሕትና ኃይል - ያዕ 4፡6-10</w:t>
      </w:r>
    </w:p>
    <w:p/>
    <w:p>
      <w:r xmlns:w="http://schemas.openxmlformats.org/wordprocessingml/2006/main">
        <w:t xml:space="preserve">1. ማቴዎስ 18፡21-35 - ምሕረት የለሽ ባሪያ ምሳሌ</w:t>
      </w:r>
    </w:p>
    <w:p/>
    <w:p>
      <w:r xmlns:w="http://schemas.openxmlformats.org/wordprocessingml/2006/main">
        <w:t xml:space="preserve">2. መዝሙረ ዳዊት 25:11 - አቤቱ መንገድህን አስተምረኝ; በእውነትህ እመላለሳለሁ።</w:t>
      </w:r>
    </w:p>
    <w:p/>
    <w:p>
      <w:r xmlns:w="http://schemas.openxmlformats.org/wordprocessingml/2006/main">
        <w:t xml:space="preserve">2 ዜና መዋዕል 18:27 ሚክያስም አለ፡— በእውነት በሰላም ብትመለስ እግዚአብሔር በእኔ አልተናገረም። እናንተ ሰዎች ሁሉ፥ ስሙ።</w:t>
      </w:r>
    </w:p>
    <w:p/>
    <w:p>
      <w:r xmlns:w="http://schemas.openxmlformats.org/wordprocessingml/2006/main">
        <w:t xml:space="preserve">ሚክያስ አክዓብ በሰላም ካልተመለሰ እግዚአብሔር በእርሱ ተናግሮ እንደነበር ሕዝቡን አስጠነቀቀ።</w:t>
      </w:r>
    </w:p>
    <w:p/>
    <w:p>
      <w:r xmlns:w="http://schemas.openxmlformats.org/wordprocessingml/2006/main">
        <w:t xml:space="preserve">1. የእግዚአብሔር ቃል እምነት የሚጣልበት ነው - 2 ጢሞቴዎስ 3፡16-17</w:t>
      </w:r>
    </w:p>
    <w:p/>
    <w:p>
      <w:r xmlns:w="http://schemas.openxmlformats.org/wordprocessingml/2006/main">
        <w:t xml:space="preserve">2. እግዚአብሔርን መታዘዝ ከሁሉም በላይ ነው - ኢያሱ 24፡15</w:t>
      </w:r>
    </w:p>
    <w:p/>
    <w:p>
      <w:r xmlns:w="http://schemas.openxmlformats.org/wordprocessingml/2006/main">
        <w:t xml:space="preserve">1. መዝሙረ ዳዊት 19፡7-11</w:t>
      </w:r>
    </w:p>
    <w:p/>
    <w:p>
      <w:r xmlns:w="http://schemas.openxmlformats.org/wordprocessingml/2006/main">
        <w:t xml:space="preserve">2. ሮሜ 10፡13-15</w:t>
      </w:r>
    </w:p>
    <w:p/>
    <w:p>
      <w:r xmlns:w="http://schemas.openxmlformats.org/wordprocessingml/2006/main">
        <w:t xml:space="preserve">2 ዜና 18:28፣ የእስራኤልም ንጉሥና የይሁዳ ንጉሥ ኢዮሣፍጥ ወደ ሬማት ዘገለዓድ ወጡ።</w:t>
      </w:r>
    </w:p>
    <w:p/>
    <w:p>
      <w:r xmlns:w="http://schemas.openxmlformats.org/wordprocessingml/2006/main">
        <w:t xml:space="preserve">የእስራኤልና የይሁዳ ነገሥታት ኢዮሣፍጥና አክዓብ አብረው ወደ ሬማት ዘገለዓድ ሄዱ።</w:t>
      </w:r>
    </w:p>
    <w:p/>
    <w:p>
      <w:r xmlns:w="http://schemas.openxmlformats.org/wordprocessingml/2006/main">
        <w:t xml:space="preserve">1. የአንድነት ኃይል፡ አክዓብና ኢዮሣፍጥ ራማት ዘገለዓድን ለማስጠበቅ ያደረጉት የጋራ ጥረት</w:t>
      </w:r>
    </w:p>
    <w:p/>
    <w:p>
      <w:r xmlns:w="http://schemas.openxmlformats.org/wordprocessingml/2006/main">
        <w:t xml:space="preserve">2. የጥምረቶች አስፈላጊነት፡ ለጋራ ግብ አብሮ መስራት</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ምሳሌ 27፡17 - ብረት ብረትን ይስለዋል ሰውም ሌላውን ይስላል።</w:t>
      </w:r>
    </w:p>
    <w:p/>
    <w:p>
      <w:r xmlns:w="http://schemas.openxmlformats.org/wordprocessingml/2006/main">
        <w:t xml:space="preserve">2 ዜና 18:29፣ የእስራኤልም ንጉሥ ኢዮሣፍጥን። አንተ ግን ልብስህን ልበስ። የእስራኤልም ንጉሥ ራሱን ለወጠው። ወደ ጦርነቱም ሄዱ።</w:t>
      </w:r>
    </w:p>
    <w:p/>
    <w:p>
      <w:r xmlns:w="http://schemas.openxmlformats.org/wordprocessingml/2006/main">
        <w:t xml:space="preserve">የእስራኤል ንጉሥ ራሱን ለውጦ ወደ ጦርነት እንደሚሄድ፣ ኢዮሣፍጥም ልብሱን እንደሚለብስ ለኢዮሣፍጥ ነገረው። ከዚያም የእስራኤል ንጉሥ ራሱን ለውጦ ሁለቱ ወደ ጦርነት ሄዱ።</w:t>
      </w:r>
    </w:p>
    <w:p/>
    <w:p>
      <w:r xmlns:w="http://schemas.openxmlformats.org/wordprocessingml/2006/main">
        <w:t xml:space="preserve">1. በእግዚአብሔር ታመን በራስህም ማስተዋል አትደገፍ - ምሳሌ 3፡5-6</w:t>
      </w:r>
    </w:p>
    <w:p/>
    <w:p>
      <w:r xmlns:w="http://schemas.openxmlformats.org/wordprocessingml/2006/main">
        <w:t xml:space="preserve">2. የእግዚአብሔርን የጦር ዕቃ ልበሱ - ኤፌሶን 6፡10-18</w:t>
      </w:r>
    </w:p>
    <w:p/>
    <w:p>
      <w:r xmlns:w="http://schemas.openxmlformats.org/wordprocessingml/2006/main">
        <w:t xml:space="preserve">1. ኢሳይያስ 55:8-9 - ሀሳቤ እንደ አሳባችሁ መንገዳችሁም መንገዴ አይደለምና፥ ይላል እግዚአብሔር።</w:t>
      </w:r>
    </w:p>
    <w:p/>
    <w:p>
      <w:r xmlns:w="http://schemas.openxmlformats.org/wordprocessingml/2006/main">
        <w:t xml:space="preserve">2. ያዕ 4፡13-17፡ አሁንም፡— ዛሬ ወይም ነገ ወደዚህ ከተማ እንሄዳለን በዚያም ዓመት እንኖራለን እንሸጣለንማለን፡ የምትሉ፥ አሁንም ሂዱ።</w:t>
      </w:r>
    </w:p>
    <w:p/>
    <w:p>
      <w:r xmlns:w="http://schemas.openxmlformats.org/wordprocessingml/2006/main">
        <w:t xml:space="preserve">2ኛ ዜና 18:30፣ የሶርያም ንጉሥ ከእርሱ ጋር የነበሩትን የሰረገሎች አለቆች፡— ከእስራኤል ንጉሥ በቀር ከታናናሽ ወይም ከታላቅ ጋር አትዋጉ፡ ብሎ አዘዛቸው።</w:t>
      </w:r>
    </w:p>
    <w:p/>
    <w:p>
      <w:r xmlns:w="http://schemas.openxmlformats.org/wordprocessingml/2006/main">
        <w:t xml:space="preserve">የሶርያ ንጉሥ የእስራኤልን ንጉሥ እንዲዋጉ ለሠረገላዎቹ አለቆች የተለየ ትእዛዝ ሰጣቸው።</w:t>
      </w:r>
    </w:p>
    <w:p/>
    <w:p>
      <w:r xmlns:w="http://schemas.openxmlformats.org/wordprocessingml/2006/main">
        <w:t xml:space="preserve">1. የሥልጣን ኃይል፡ ለእግዚአብሔር ትዕዛዝ መታዘዝ</w:t>
      </w:r>
    </w:p>
    <w:p/>
    <w:p>
      <w:r xmlns:w="http://schemas.openxmlformats.org/wordprocessingml/2006/main">
        <w:t xml:space="preserve">2. የእግዚአብሔር ሉዓላዊነት፡- ድል ሲሰጥ</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ዜና 18:31፣ የሰረገሎችም አለቆች ኢዮሣፍጥን ባዩ ጊዜ፡— የእስራኤል ንጉሥ ነው፡ አሉ። ለመዋጋትም ከበቡት፤ ኢዮሣፍጥ ግን ጮኸ፥ እግዚአብሔርም ረዳው። እግዚአብሔርም ከእርሱ እንዲርቁ አዘዛቸው።</w:t>
      </w:r>
    </w:p>
    <w:p/>
    <w:p>
      <w:r xmlns:w="http://schemas.openxmlformats.org/wordprocessingml/2006/main">
        <w:t xml:space="preserve">ኢዮሣፍጥ የሠረገላ አለቆች ጥቃት ሰነዘረበት። ለእርዳታ ወደ ጌታ ጮኸ እና እግዚአብሔር ከእርሱ እንዲርቁ አነሳስቷቸዋል።</w:t>
      </w:r>
    </w:p>
    <w:p/>
    <w:p>
      <w:r xmlns:w="http://schemas.openxmlformats.org/wordprocessingml/2006/main">
        <w:t xml:space="preserve">1. "እግዚአብሔር ጠባቂያችን ነው"</w:t>
      </w:r>
    </w:p>
    <w:p/>
    <w:p>
      <w:r xmlns:w="http://schemas.openxmlformats.org/wordprocessingml/2006/main">
        <w:t xml:space="preserve">2. "ጥቃት ሲደርስብህ ምን ማድረግ አለብህ"</w:t>
      </w:r>
    </w:p>
    <w:p/>
    <w:p>
      <w:r xmlns:w="http://schemas.openxmlformats.org/wordprocessingml/2006/main">
        <w:t xml:space="preserve">1.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2 ዜና 18:32፣ የሰረገሎች አለቆችም የእስራኤል ንጉሥ እንዳልሆነ ባዩ ጊዜ እርሱን ከማሳደድ ተመለሱ።</w:t>
      </w:r>
    </w:p>
    <w:p/>
    <w:p>
      <w:r xmlns:w="http://schemas.openxmlformats.org/wordprocessingml/2006/main">
        <w:t xml:space="preserve">የሰረገሎቹ አለቆች ያሳደዱት ኢዮሣፍጥ የእስራኤል ንጉሥ እንዳልሆነ ተረድተው ወደ ኋላ ተመለሱ።</w:t>
      </w:r>
    </w:p>
    <w:p/>
    <w:p>
      <w:r xmlns:w="http://schemas.openxmlformats.org/wordprocessingml/2006/main">
        <w:t xml:space="preserve">1. በአስቸጋሪ ጊዜያትም ቢሆን እግዚአብሔር ሁል ጊዜ ከእኛ ጋር ነው።</w:t>
      </w:r>
    </w:p>
    <w:p/>
    <w:p>
      <w:r xmlns:w="http://schemas.openxmlformats.org/wordprocessingml/2006/main">
        <w:t xml:space="preserve">2. በእግዚአብሔር ጥበቃ እና መመሪያ መታመን አለብን።</w:t>
      </w:r>
    </w:p>
    <w:p/>
    <w:p>
      <w:r xmlns:w="http://schemas.openxmlformats.org/wordprocessingml/2006/main">
        <w:t xml:space="preserve">1. 2ኛ ዜና 18፡32</w:t>
      </w:r>
    </w:p>
    <w:p/>
    <w:p>
      <w:r xmlns:w="http://schemas.openxmlformats.org/wordprocessingml/2006/main">
        <w:t xml:space="preserve">2. መዝሙረ ዳዊት 91:4 - በላባዎቹ ይጋርድሃል ከክንፎቹም በታች መጠጊያ ታገኛለህ። ታማኝነቱ ጋሻህና መጠጊያህ ይሆናል።</w:t>
      </w:r>
    </w:p>
    <w:p/>
    <w:p>
      <w:r xmlns:w="http://schemas.openxmlformats.org/wordprocessingml/2006/main">
        <w:t xml:space="preserve">2ኛ ዜና 18:33፣ አንድ ሰውም ቀስቱን ገተረ፥ የእስራኤልንም ንጉሥ በመታጠቂያው መጋጠሚያ መካከል መታው፤ ሰረገሉንም፦ ከሰፈሩ ታወጣኝ ዘንድ እጅህን መልስ አለው። ; ቆስያለሁና.</w:t>
      </w:r>
    </w:p>
    <w:p/>
    <w:p>
      <w:r xmlns:w="http://schemas.openxmlformats.org/wordprocessingml/2006/main">
        <w:t xml:space="preserve">አንድ ሰው በዘፈቀደ ወደ እስራኤል ንጉሥ ቀስት ወረወረው እና በታጠቁ መጋጠሚያዎች መካከል መታው፣ ስለዚህ ስለቆሰለ ሰረገላውን ከጦርነቱ እንዲያወጣው ጠየቀው።</w:t>
      </w:r>
    </w:p>
    <w:p/>
    <w:p>
      <w:r xmlns:w="http://schemas.openxmlformats.org/wordprocessingml/2006/main">
        <w:t xml:space="preserve">1. የእግዚአብሔር ሉዓላዊነት - እግዚአብሔር ፈቃዱን ለመፈጸም በዘፈቀደ የሕይወት ክስተቶችን እንዴት እንደሚጠቀም።</w:t>
      </w:r>
    </w:p>
    <w:p/>
    <w:p>
      <w:r xmlns:w="http://schemas.openxmlformats.org/wordprocessingml/2006/main">
        <w:t xml:space="preserve">2. የቀስት ሃይል - እዚህ ግባ የማይባል የሚመስል ክስተት እንዴት ትልቅ ተጽእኖ ሊያመጣ ይችላል።</w:t>
      </w:r>
    </w:p>
    <w:p/>
    <w:p>
      <w:r xmlns:w="http://schemas.openxmlformats.org/wordprocessingml/2006/main">
        <w:t xml:space="preserve">1. ኤፌሶን 1፡11- ከፈቃዱ አሳብ ጋር ሁሉን የሚሠራ እንደ እርሱ አሳብ አስቀድመን የተወሰንን በእርሱ ተመረጥን።</w:t>
      </w:r>
    </w:p>
    <w:p/>
    <w:p>
      <w:r xmlns:w="http://schemas.openxmlformats.org/wordprocessingml/2006/main">
        <w:t xml:space="preserve">2. ምሳሌ 16፡33 - ዕጣ በጭን ላይ ይጣላል፤ ውሳኔው ግን ከእግዚአብሔር ዘንድ ነው።</w:t>
      </w:r>
    </w:p>
    <w:p/>
    <w:p>
      <w:r xmlns:w="http://schemas.openxmlformats.org/wordprocessingml/2006/main">
        <w:t xml:space="preserve">2 ዜና መዋዕል 18:34 በዚያም ቀን ጦርነቱ በረታ፤ የእስራኤልም ንጉሥ በሶርያውያን ፊት እስከ ማታ ድረስ በሰረገላው ቆመ፤ ፀሐይም በገባች ጊዜ ሞተ።</w:t>
      </w:r>
    </w:p>
    <w:p/>
    <w:p>
      <w:r xmlns:w="http://schemas.openxmlformats.org/wordprocessingml/2006/main">
        <w:t xml:space="preserve">በእስራኤልና በሶርያ መካከል የነበረው ጦርነት የእስራኤል ንጉሥ ፀሐይ ስትጠልቅ እስኪያልፍ ድረስ ቀኑን ሙሉ ቀጥሏል።</w:t>
      </w:r>
    </w:p>
    <w:p/>
    <w:p>
      <w:r xmlns:w="http://schemas.openxmlformats.org/wordprocessingml/2006/main">
        <w:t xml:space="preserve">1. የሰው ሕይወት ኃይል እና መጨረሻ</w:t>
      </w:r>
    </w:p>
    <w:p/>
    <w:p>
      <w:r xmlns:w="http://schemas.openxmlformats.org/wordprocessingml/2006/main">
        <w:t xml:space="preserve">2. በመከራ ጊዜ የእምነት ኃይል</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መክብብ 9፡11፡ ተመለስሁም ከፀሐይ በታችም ሩጫ ለፈጣኖች፥ ሰልፍም ለኃያላን፥ እንጀራም ለጠቢባን፥ ባለጠግነትም ለአስተዋዮች እንዳልሆነ አየሁ፥ ደግሞም ሞገስ ችሎታ ላላቸው ሰዎች; ጊዜና ዕድል ግን በሁሉም ላይ ይደርስባቸዋል።</w:t>
      </w:r>
    </w:p>
    <w:p/>
    <w:p>
      <w:r xmlns:w="http://schemas.openxmlformats.org/wordprocessingml/2006/main">
        <w:t xml:space="preserve">2 ዜና መዋዕል ምዕራፍ 19 ኢዮሣፍጥ ከአክዓብ ጋር ያደረገውን ግንኙነትና በይሁዳ ፍትሕና መንፈሳዊ ማሻሻያ ለማድረግ ያደረገውን ጥረት ያሳያል።</w:t>
      </w:r>
    </w:p>
    <w:p/>
    <w:p>
      <w:r xmlns:w="http://schemas.openxmlformats.org/wordprocessingml/2006/main">
        <w:t xml:space="preserve">አንደኛ አንቀጽ፡ ምዕራፉ የሚጀምረው ኢዮሣፍጥ ከአክዓብ ጋር ከተገናኘ በኋላ ወደ ኢየሩሳሌም መመለሱን በማጉላት ነው። ርእዩ ኢዩ። ሆኖም፣ ኢዮሣፍጥ ለቀደመው ተሐድሶው ተመሰገነ (2 ዜና መዋዕል 19፡1-3)።</w:t>
      </w:r>
    </w:p>
    <w:p/>
    <w:p>
      <w:r xmlns:w="http://schemas.openxmlformats.org/wordprocessingml/2006/main">
        <w:t xml:space="preserve">2ኛ አንቀጽ፡- ትረካው የሚያተኩረው ኢዮሣፍጥ በመላው ይሁዳ ላይ በመሾሙ ላይ ነው። በቅንነት እንዲፈርዱ፣ እግዚአብሔርን እንዲፈሩ፣ እንዳያዳላ ወይም ጉቦ እንዳይቀበሉ አዘዛቸው። ፍርዳቸው በመጨረሻ በእግዚአብሔር ፊት እንደሚሆን ያሳስባቸዋል (2ኛ ዜና 19፡4-7)።</w:t>
      </w:r>
    </w:p>
    <w:p/>
    <w:p>
      <w:r xmlns:w="http://schemas.openxmlformats.org/wordprocessingml/2006/main">
        <w:t xml:space="preserve">3 ኛ አንቀጽ፡- ዘገባው ኢዮሣፍጥ በኢየሩሳሌም የሥልጣን ተዋረድን የጌታን ሕግና በሕዝቡ መካከል አለመግባባትን በሚመለከቱ ጉዳዮች ላይ ሌዋውያንን፣ ካህናትንና የእስራኤልን ቤተሰብ መሪዎችን በመሾም የሥልጣን ተዋረድ እንዴት እንዳቋቋመ ጎላ አድርጎ ይገልጻል (2 ዜና 19፡8-11)።</w:t>
      </w:r>
    </w:p>
    <w:p/>
    <w:p>
      <w:r xmlns:w="http://schemas.openxmlformats.org/wordprocessingml/2006/main">
        <w:t xml:space="preserve">4ኛ አንቀጽ፡ ትኩረቱ ኢዮሣፍጥ እነዚህ የተሾሙ ባለ ሥልጣናት በጌታ ላይ ሳይተላለፉ ተግባራቸውን በታማኝነት እንዲወጡ እንዴት እንደሚያስጠነቅቃቸው ወደ መግለጽ ዞሯል። በእግዚአብሔር መሥፈርቶች መሠረት ፍትሕን ለማስፈን ደፋር እንዲሆኑ ያበረታታቸዋል (2 ዜና መዋዕል 19፡9-11)።</w:t>
      </w:r>
    </w:p>
    <w:p/>
    <w:p>
      <w:r xmlns:w="http://schemas.openxmlformats.org/wordprocessingml/2006/main">
        <w:t xml:space="preserve">በማጠቃለያው፣ የ2ኛ ዜና መዋዕል ምዕራፍ አስራ ዘጠነኛውን ሁኔታ፣ እና በንጉሥ ኢዮሣፍጥ አመራር ጊዜ የተደረጉ ለውጦችን ያሳያል። በፍትህ ስርዓት ላይ ህብረትን እና መመስረትን በተመለከተ የደረሰውን ወቀሳ ማድመቅ። ለዳኞች የተሰጡ መመሪያዎችን እና በተዋረድ ውስጥ የበላይ ተመልካቾችን ሹመት መጥቀስ። ይህ በማጠቃለያው ምዕራፍ የሁለቱም የንጉሥ ኢዮሣፍጥ ምላሽ በንስሐ የተገለጠውን የታሪክ ዘገባ ያቀርባል እና ለፍትሐዊ አስተዳደር ቁርጠኝነት በምሳሌነት የሚቀርበውን ተሐድሶ በማሳየት የዳግም መመለስን የሚወክል የትንቢት ፍጻሜ በፈጣሪ መካከል ያለውን የቃል ኪዳን ግንኙነት ለማክበር ቁርጠኝነትን የሚያሳይ ኑዛዜ ነው- እግዚአብሔር እና የተመረጠ ሕዝብ - እስራኤል</w:t>
      </w:r>
    </w:p>
    <w:p/>
    <w:p>
      <w:r xmlns:w="http://schemas.openxmlformats.org/wordprocessingml/2006/main">
        <w:t xml:space="preserve">2 ዜና 19:1፣ የይሁዳም ንጉሥ ኢዮሣፍጥ ወደ ቤቱ ወደ ኢየሩሳሌም በሰላም ተመለሰ።</w:t>
      </w:r>
    </w:p>
    <w:p/>
    <w:p>
      <w:r xmlns:w="http://schemas.openxmlformats.org/wordprocessingml/2006/main">
        <w:t xml:space="preserve">የይሁዳ ንጉሥ ኢዮሣፍጥ ወደ ኢየሩሳሌም በሰላም ተመለሰ።</w:t>
      </w:r>
    </w:p>
    <w:p/>
    <w:p>
      <w:r xmlns:w="http://schemas.openxmlformats.org/wordprocessingml/2006/main">
        <w:t xml:space="preserve">1. የጌታ ሰላም ሁል ጊዜ አለ።</w:t>
      </w:r>
    </w:p>
    <w:p/>
    <w:p>
      <w:r xmlns:w="http://schemas.openxmlformats.org/wordprocessingml/2006/main">
        <w:t xml:space="preserve">2. በእግዚአብሔር ዘንድ የሚሳነው ነገር የለም።</w:t>
      </w:r>
    </w:p>
    <w:p/>
    <w:p>
      <w:r xmlns:w="http://schemas.openxmlformats.org/wordprocessingml/2006/main">
        <w:t xml:space="preserve">1. ፊልጵስዩስ 4፡7 - " ከማስተዋልም ሁሉ በላይ የሆነው የእግዚአብሔር ሰላም ልባችሁንና አሳባችሁን በክርስቶስ ኢየሱስ ይጠብቃል።"</w:t>
      </w:r>
    </w:p>
    <w:p/>
    <w:p>
      <w:r xmlns:w="http://schemas.openxmlformats.org/wordprocessingml/2006/main">
        <w:t xml:space="preserve">2. ሉቃ 1፡37 - "በእግዚአብሔር ዘንድ የሚሳነው ነገር የለምና።</w:t>
      </w:r>
    </w:p>
    <w:p/>
    <w:p>
      <w:r xmlns:w="http://schemas.openxmlformats.org/wordprocessingml/2006/main">
        <w:t xml:space="preserve">2 ዜና 19:2፣ ባለ ራእዩ የአናኒ ልጅ ኢዩ ሊገናኘው ወጣ፥ ንጉሡንም ኢዮሣፍጥን፡— ኃጢአተኞችን ትረዳለህን? እግዚአብሔርንም የሚጠሉትን ትወድዳለህን? ስለዚህ ከእግዚአብሔር ፊት ቍጣ በአንተ ላይ ነው።</w:t>
      </w:r>
    </w:p>
    <w:p/>
    <w:p>
      <w:r xmlns:w="http://schemas.openxmlformats.org/wordprocessingml/2006/main">
        <w:t xml:space="preserve">የአናኒ ልጅ ኢዩ ፈሪሃ አምላክ የሌላቸውን ለመርዳት እና እግዚአብሔርን የሚጠሉትን ስለሚወድ ንጉሥ ኢዮሣፍጥን አስጠንቅቆታል ስለዚህም የእግዚአብሔርን ቁጣ አመጣበት።</w:t>
      </w:r>
    </w:p>
    <w:p/>
    <w:p>
      <w:r xmlns:w="http://schemas.openxmlformats.org/wordprocessingml/2006/main">
        <w:t xml:space="preserve">1. እግዚአብሔርን ውደዱ ክፋትንም ጥሉ፡ የ2ኛ ዜና መዋዕል 19፡2 መልእክት</w:t>
      </w:r>
    </w:p>
    <w:p/>
    <w:p>
      <w:r xmlns:w="http://schemas.openxmlformats.org/wordprocessingml/2006/main">
        <w:t xml:space="preserve">2. የእግዚአብሔርን ትእዛዛት መታዘዝ፡- በ2ኛ ዜና መዋዕል 19፡2 ላይ ያለ ቸልተኝነት የሚያስከትለው መዘዝ</w:t>
      </w:r>
    </w:p>
    <w:p/>
    <w:p>
      <w:r xmlns:w="http://schemas.openxmlformats.org/wordprocessingml/2006/main">
        <w:t xml:space="preserve">1. ሮሜ 12፡9 - ፍቅር ያለ ግብዝነት ይሁን። ክፉውን ተጸየፉ; መልካም የሆነውን አጥብቀህ ያዝ።</w:t>
      </w:r>
    </w:p>
    <w:p/>
    <w:p>
      <w:r xmlns:w="http://schemas.openxmlformats.org/wordprocessingml/2006/main">
        <w:t xml:space="preserve">2. መዝሙረ ዳዊት 97፡10 - እግዚአብሔርን የምትወዱ ክፋትን ጥሉ! የቅዱሳኑን ሕይወት ይጠብቃል; ከክፉዎች እጅ ያድናቸዋል።</w:t>
      </w:r>
    </w:p>
    <w:p/>
    <w:p>
      <w:r xmlns:w="http://schemas.openxmlformats.org/wordprocessingml/2006/main">
        <w:t xml:space="preserve">2 ዜና 19:3፣ ነገር ግን የማምለኪያ ዐፀዶቹን ከምድር ላይ አስወግደህ እግዚአብሔርን ትፈልግ ዘንድ ልብህን አዘጋጅተሃልና መልካም ነገር አግኝተሃል።</w:t>
      </w:r>
    </w:p>
    <w:p/>
    <w:p>
      <w:r xmlns:w="http://schemas.openxmlformats.org/wordprocessingml/2006/main">
        <w:t xml:space="preserve">ፀሐፊው አንድን ገዥ አመስግኖታል፣ ቁጥቋጦዎችን ከምድር ላይ አስወግዶ እግዚአብሔርን ለመፈለግ ልቡን ስላዘጋጀ።</w:t>
      </w:r>
    </w:p>
    <w:p/>
    <w:p>
      <w:r xmlns:w="http://schemas.openxmlformats.org/wordprocessingml/2006/main">
        <w:t xml:space="preserve">1. "እግዚአብሔርን ለመፈለግ የተዘጋጀ ልብ"</w:t>
      </w:r>
    </w:p>
    <w:p/>
    <w:p>
      <w:r xmlns:w="http://schemas.openxmlformats.org/wordprocessingml/2006/main">
        <w:t xml:space="preserve">2. " ቁጥቋጦዎችን የማስወገድ አወንታዊ ተጽእኖ"</w:t>
      </w:r>
    </w:p>
    <w:p/>
    <w:p>
      <w:r xmlns:w="http://schemas.openxmlformats.org/wordprocessingml/2006/main">
        <w:t xml:space="preserve">1. ዘዳግም 12፡2-3 የምትወርሱአቸውን አሕዛብ አማልክቶቻቸውን ያመለኩበትን ስፍራ ሁሉ በተራሮችም በተራሮችም ላይ በለመለመውም ዛፍ ሁሉ ላይ ፈጽማችሁ ታጠፋላችሁ። ሐውልቶቻቸውን ሰበሩ፥ የማምለኪያ ዐፀዶቻቸውንም በእሳት አቃጥሉአቸው። የአማልክቶቻቸውንም ምስሎች ቍረጡ፥ ስማቸውንም ከዚያ ስፍራ አጥፉ።</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ዜና መዋዕል 19:4 ኢዮሣፍጥም በኢየሩሳሌም ተቀመጠ፤ ደግሞም በሕዝቡ መካከል ከቤርሳቤህ ወደ ተራራማው አገር ወደ ኤፍሬም አገር ወጣ፥ ወደ አባቶቻቸው አምላክ ወደ እግዚአብሔርም መለሳቸው።</w:t>
      </w:r>
    </w:p>
    <w:p/>
    <w:p>
      <w:r xmlns:w="http://schemas.openxmlformats.org/wordprocessingml/2006/main">
        <w:t xml:space="preserve">ኢዮሣፍጥም በኢየሩሳሌም ተቀምጦ ሕዝቡን ከቤርሳቤህ እስከ ተራራማው ኤፍሬም ድረስ አስጎበኘ፤ ወደ አባቶቻቸው አምላክ ወደ እግዚአብሔርም እንዲመለሱ አበረታታቸው።</w:t>
      </w:r>
    </w:p>
    <w:p/>
    <w:p>
      <w:r xmlns:w="http://schemas.openxmlformats.org/wordprocessingml/2006/main">
        <w:t xml:space="preserve">1. እግዚአብሔር ሁል ጊዜ ወደ እርሱ እንድንመለስ እና መንገዱን እንድንከተል ይፈልጋል።</w:t>
      </w:r>
    </w:p>
    <w:p/>
    <w:p>
      <w:r xmlns:w="http://schemas.openxmlformats.org/wordprocessingml/2006/main">
        <w:t xml:space="preserve">2. ሁል ጊዜ በሕይወታችን ውስጥ ቅድስናን እና ጽድቅን እንድንከተል መበረታታት አለብን።</w:t>
      </w:r>
    </w:p>
    <w:p/>
    <w:p>
      <w:r xmlns:w="http://schemas.openxmlformats.org/wordprocessingml/2006/main">
        <w:t xml:space="preserve">1. ዕብራውያን 12፡14 - ከሰው ሁሉ ጋር ሰላምን ፈልጉ ቅድስናንም ተከታተሉ ያለ እርሱ ጌታን ሊያይ የሚችል የለም።</w:t>
      </w:r>
    </w:p>
    <w:p/>
    <w:p>
      <w:r xmlns:w="http://schemas.openxmlformats.org/wordprocessingml/2006/main">
        <w:t xml:space="preserve">2. ኤርምያስ 29:13፡— ትፈልጉኛላችሁ ታገኙኛላችሁም፥ በፍጹም ልባችሁም በፈለጋችሁት ጊዜ።</w:t>
      </w:r>
    </w:p>
    <w:p/>
    <w:p>
      <w:r xmlns:w="http://schemas.openxmlformats.org/wordprocessingml/2006/main">
        <w:t xml:space="preserve">2 ዜና 19:5፣ በይሁዳም የተመሸጉ ከተሞች ሁሉ ከተማ በከተሞች ላይ ፈራጆችን በምድር ላይ ሾመ።</w:t>
      </w:r>
    </w:p>
    <w:p/>
    <w:p>
      <w:r xmlns:w="http://schemas.openxmlformats.org/wordprocessingml/2006/main">
        <w:t xml:space="preserve">ኢዮሣፍጥ በተመሸጉት የይሁዳ ከተሞች ሁሉ የሚገዙ ዳኞችን ሾመ።</w:t>
      </w:r>
    </w:p>
    <w:p/>
    <w:p>
      <w:r xmlns:w="http://schemas.openxmlformats.org/wordprocessingml/2006/main">
        <w:t xml:space="preserve">1. የፍትሕ አስፈላጊነት፡ የኢዮሣፍጥ ምሳሌ ምን ያስተምረናል።</w:t>
      </w:r>
    </w:p>
    <w:p/>
    <w:p>
      <w:r xmlns:w="http://schemas.openxmlformats.org/wordprocessingml/2006/main">
        <w:t xml:space="preserve">2. በጥበብ እና በማስተዋል መሪዎችን መሾም</w:t>
      </w:r>
    </w:p>
    <w:p/>
    <w:p>
      <w:r xmlns:w="http://schemas.openxmlformats.org/wordprocessingml/2006/main">
        <w:t xml:space="preserve">1. ዘዳግም 16፡18-20 - በእስራኤል ውስጥ ዳኞችንና አለቆችን መሾም።</w:t>
      </w:r>
    </w:p>
    <w:p/>
    <w:p>
      <w:r xmlns:w="http://schemas.openxmlformats.org/wordprocessingml/2006/main">
        <w:t xml:space="preserve">2. ምሳሌ 16፡10 - አስተዋይ ልብ እውቀትን ያገኛል የጠቢብም ጆሮ እውቀትን ይፈልጋል።</w:t>
      </w:r>
    </w:p>
    <w:p/>
    <w:p>
      <w:r xmlns:w="http://schemas.openxmlformats.org/wordprocessingml/2006/main">
        <w:t xml:space="preserve">2ኛ ዜና 19:6፡— ዳኞቹንም፡— የምታደርጉትን ተጠበቁ፡ የምትፈርዱበት ለሰው ሳይሆን በፍርድ ከእናንተ ጋር ላለው ለእግዚአብሔር ነው፡ አላቸው።</w:t>
      </w:r>
    </w:p>
    <w:p/>
    <w:p>
      <w:r xmlns:w="http://schemas.openxmlformats.org/wordprocessingml/2006/main">
        <w:t xml:space="preserve">የይሁዳ ሰዎች የሚፈርዱት ለራሳቸው ብቻ ስላልሆኑ ውሳኔ በሚያደርጉበት ጊዜ ጥንቃቄ እንዲያደርጉ ማስጠንቀቂያ ተሰጥቷቸዋል።</w:t>
      </w:r>
    </w:p>
    <w:p/>
    <w:p>
      <w:r xmlns:w="http://schemas.openxmlformats.org/wordprocessingml/2006/main">
        <w:t xml:space="preserve">1. በውሳኔህ ሁሉ ተጠንቀቅ - 2 ዜና መዋዕል 19:6</w:t>
      </w:r>
    </w:p>
    <w:p/>
    <w:p>
      <w:r xmlns:w="http://schemas.openxmlformats.org/wordprocessingml/2006/main">
        <w:t xml:space="preserve">2. ፍርድ ከእግዚአብሔር ዘንድ ይመጣል - 2ኛ ዜና 19፡6</w:t>
      </w:r>
    </w:p>
    <w:p/>
    <w:p>
      <w:r xmlns:w="http://schemas.openxmlformats.org/wordprocessingml/2006/main">
        <w:t xml:space="preserve">1.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2ኛ ዜና 19፡7 አሁንም እግዚአብሔርን መፍራት በእናንተ ላይ ይሁን። በአምላካችን በእግዚአብሔር ዘንድ ኃጢአት የለምና ለሰው ፊት አድልዎ ስጦታም መቀበል የለምና ተጠንቀቁ፥ አድርጉም።</w:t>
      </w:r>
    </w:p>
    <w:p/>
    <w:p>
      <w:r xmlns:w="http://schemas.openxmlformats.org/wordprocessingml/2006/main">
        <w:t xml:space="preserve">በ2ኛ ዜና 19፡7 ላይ እግዚአብሔር አያዳላም ወይም ጉቦ እንደማይቀበል እና እርሱን ልንፈራው እና እንድንታዘዘው አጽንዖት ተሰጥቶታል።</w:t>
      </w:r>
    </w:p>
    <w:p/>
    <w:p>
      <w:r xmlns:w="http://schemas.openxmlformats.org/wordprocessingml/2006/main">
        <w:t xml:space="preserve">1. የእግዚአብሔር ቅድስና፡ እግዚአብሔርን መፍራት ያለብን ለምንድን ነው?</w:t>
      </w:r>
    </w:p>
    <w:p/>
    <w:p>
      <w:r xmlns:w="http://schemas.openxmlformats.org/wordprocessingml/2006/main">
        <w:t xml:space="preserve">2. ለሰው ያለ አክብሮት፡ ለምን ሁሉም ሰው በእግዚአብሔር ዓይን እኩል የሆነው</w:t>
      </w:r>
    </w:p>
    <w:p/>
    <w:p>
      <w:r xmlns:w="http://schemas.openxmlformats.org/wordprocessingml/2006/main">
        <w:t xml:space="preserve">1. ዘዳግም 10፡17 አምላካችሁ እግዚአብሔር የአማልክት አምላክ የጌቶችም ጌታ ታላቅ አምላክ ኃያልና የሚያስፈራም ለሰው የማያዳላ ዋጋም የማይቀበል ነውና።</w:t>
      </w:r>
    </w:p>
    <w:p/>
    <w:p>
      <w:r xmlns:w="http://schemas.openxmlformats.org/wordprocessingml/2006/main">
        <w:t xml:space="preserve">2. መዝሙረ ዳዊት 5፡7-8 እኔ ግን በምሕረትህ ብዛት ወደ ቤትህ እገባለሁ አንተንም በመፍራት ወደ ቅዱስ መቅደስህ እሰግዳለሁ። አቤቱ፥ ስለ ጠላቶቼ በጽድቅህ ምራኝ። መንገድህን በፊቴ አቅና።</w:t>
      </w:r>
    </w:p>
    <w:p/>
    <w:p>
      <w:r xmlns:w="http://schemas.openxmlformats.org/wordprocessingml/2006/main">
        <w:t xml:space="preserve">2 ዜና መዋዕል 19:8 ኢዮሣፍጥም ወደ ኢየሩሳሌም በተመለሱ ጊዜ ለእግዚአብሔር ፍርድና ለክርክር ከሌዋውያንና ከካህናቱ ከእስራኤልም የአባቶች ቤቶች አለቆች በኢየሩሳሌም ሾመ።</w:t>
      </w:r>
    </w:p>
    <w:p/>
    <w:p>
      <w:r xmlns:w="http://schemas.openxmlformats.org/wordprocessingml/2006/main">
        <w:t xml:space="preserve">ኢዮሣፍጥም እንደ እግዚአብሔር ፈቃድ እንዲፈርዱና አለመግባባቶችን እንዲፈቱ ሌዋውያንን፣ ካህናትንና ሌሎች የእስራኤልን አለቆችን በኢየሩሳሌም ለየ።</w:t>
      </w:r>
    </w:p>
    <w:p/>
    <w:p>
      <w:r xmlns:w="http://schemas.openxmlformats.org/wordprocessingml/2006/main">
        <w:t xml:space="preserve">1. በሕይወታችን ውስጥ የእግዚአብሔርን ኃይል ማወቅ</w:t>
      </w:r>
    </w:p>
    <w:p/>
    <w:p>
      <w:r xmlns:w="http://schemas.openxmlformats.org/wordprocessingml/2006/main">
        <w:t xml:space="preserve">2. ለእግዚአብሔር ቃል ስልጣን መገዛት።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ያዕ 4፡7 - "እንግዲህ ለእግዚአብሔር ተገዙ ዲያብሎስን ግን ተቃወሙት ከእናንተም ይሸሻል።"</w:t>
      </w:r>
    </w:p>
    <w:p/>
    <w:p>
      <w:r xmlns:w="http://schemas.openxmlformats.org/wordprocessingml/2006/main">
        <w:t xml:space="preserve">2ኛ ዜና 19፡9 እንዲህም ብሎ አዘዛቸው፡— እግዚአብሔርን በመፍራት በእውነትና በፍጹም ልብ አድርጉ።</w:t>
      </w:r>
    </w:p>
    <w:p/>
    <w:p>
      <w:r xmlns:w="http://schemas.openxmlformats.org/wordprocessingml/2006/main">
        <w:t xml:space="preserve">ኢዮሣፍጥ ፈራጆቹን እግዚአብሔርን በታማኝነትና በፍጹም ልብ እንዲያገለግሉ አዘዛቸው።</w:t>
      </w:r>
    </w:p>
    <w:p/>
    <w:p>
      <w:r xmlns:w="http://schemas.openxmlformats.org/wordprocessingml/2006/main">
        <w:t xml:space="preserve">1. “የእውነተኛ አገልግሎት ልብ”፣ በፍጹም ልብ ይሖዋን በታማኝነት በማገልገል ላይ ማተኮር።</w:t>
      </w:r>
    </w:p>
    <w:p/>
    <w:p>
      <w:r xmlns:w="http://schemas.openxmlformats.org/wordprocessingml/2006/main">
        <w:t xml:space="preserve">2. "እግዚአብሔርን መፍራት" በሁሉም ተግባራችን ውስጥ እግዚአብሔርን ማክበር አስፈላጊ መሆኑን በማጉላት።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ማቴዎስ 22፡37-40 - ኢየሱስም መልሶ፡- ጌታ አምላክህን በፍጹም ልብህ በፍጹም ነፍስህ በፍጹም አሳብህ ውደድ። ፊተኛይቱ እና ታላቂቱ ትእዛዝ ይህች ናት። ሁለተኛይቱም ይህን ይመስላል፡ ባልንጀራህን እንደ ራስህ ውደድ። ሁሉም ሕግና ነቢያት በእነዚህ ሁለት ትእዛዛት ላይ ተንጠልጥለዋል።</w:t>
      </w:r>
    </w:p>
    <w:p/>
    <w:p>
      <w:r xmlns:w="http://schemas.openxmlformats.org/wordprocessingml/2006/main">
        <w:t xml:space="preserve">2ኛ ዜና 19:10፣ በከተሞቻቸውም ከሚኖሩ ከወንድሞቻችሁ መካከል ደምና ደም፥ በሕግና በትእዛዝ፥ በሥርዓትና በፍርድም መካከል የሚያመጣባችሁ ነገር በእግዚአብሔር ላይ እንዳይበድሉ አስጠንቅቋቸውም። በእናንተና በወንድሞቻችሁም ላይ ቍጣ ይመጣል፤ ይህን አድርጉ፥ አትበደሉም።</w:t>
      </w:r>
    </w:p>
    <w:p/>
    <w:p>
      <w:r xmlns:w="http://schemas.openxmlformats.org/wordprocessingml/2006/main">
        <w:t xml:space="preserve">ይህ ክፍል ሰዎች ወንድሞቻቸውን በእግዚአብሔር ላይ እንዳይበድሉ፣ ቁጣ እንዳይመጣባቸው እንዲያስጠነቅቁ ያበረታታል።</w:t>
      </w:r>
    </w:p>
    <w:p/>
    <w:p>
      <w:r xmlns:w="http://schemas.openxmlformats.org/wordprocessingml/2006/main">
        <w:t xml:space="preserve">1. ሌሎችን ከኃጢአት የማስጠንቀቅ አስፈላጊነት እና ይህን አለማድረግ የሚያስከትለውን መዘዝ።</w:t>
      </w:r>
    </w:p>
    <w:p/>
    <w:p>
      <w:r xmlns:w="http://schemas.openxmlformats.org/wordprocessingml/2006/main">
        <w:t xml:space="preserve">2. በክርስቶስ ወንድሞቻችን እና እህቶቻችን ኃላፊነት የመውሰድ አስፈላጊነት።</w:t>
      </w:r>
    </w:p>
    <w:p/>
    <w:p>
      <w:r xmlns:w="http://schemas.openxmlformats.org/wordprocessingml/2006/main">
        <w:t xml:space="preserve">1. ያዕ 5፡19-20 - " ወንድሞቼና እኅቶቼ፥ ከእናንተ ማንም ከእውነት ቢስት፥ ያንንም ሰው ቢመልስ፥ ይህን አስቡ። የኃጢአትንም ብዛት ይሸፍን።</w:t>
      </w:r>
    </w:p>
    <w:p/>
    <w:p>
      <w:r xmlns:w="http://schemas.openxmlformats.org/wordprocessingml/2006/main">
        <w:t xml:space="preserve">2. ገላትያ 6፡1-2 - "ወንድሞችና እኅቶች አንድ ሰው በኃጢአት ከተያዘ እናንተ በመንፈስ የምትኖሩ ያን ሰው በየዋህነት አቅኑት ነገር ግን እናንተ ደግሞ ትፈተኑ ዘንድ ራሳችሁን ተጠበቁ እርስ በርሳችሁ ሸክም ተሸከሙ። በዚህ መንገድ የክርስቶስን ሕግ ትፈጽማላችሁ።</w:t>
      </w:r>
    </w:p>
    <w:p/>
    <w:p>
      <w:r xmlns:w="http://schemas.openxmlformats.org/wordprocessingml/2006/main">
        <w:t xml:space="preserve">2 ዜና 19:11፣ እነሆም፥ በእግዚአብሔር ነገር ሁሉ የካህኑ አለቃ አማርያ በእናንተ ላይ ይሆናል። የይሁዳም ቤት አለቃ የእስማኤል ልጅ ዘባድያ ስለ ንጉሡ ነገር ሁሉ፥ ሌዋውያንም በፊታችሁ አለቆች ይሁኑ። አይዞአችሁ እግዚአብሔርም ከመልካሞች ጋር ይሆናል።</w:t>
      </w:r>
    </w:p>
    <w:p/>
    <w:p>
      <w:r xmlns:w="http://schemas.openxmlformats.org/wordprocessingml/2006/main">
        <w:t xml:space="preserve">ንጉሡም በእግዚአብሔር ጉዳይ ላይ አለቃውን አማርያን፥ የእስማኤልንም ልጅ ዘባድያን በንጉሡ ነገር ሁሉ በይሁዳ ቤት ላይ አለቃ አድርጎ ሾመው። ሌዋውያንም ባለሥልጣኖች ሆነው ያገለግላሉ። ንጉሱ ህዝቡ አይዞአችሁ እና ጌታ ከመልካም ጋር እንደሚሆን እንዲያስታውሷቸው አሳስቧቸዋል።</w:t>
      </w:r>
    </w:p>
    <w:p/>
    <w:p>
      <w:r xmlns:w="http://schemas.openxmlformats.org/wordprocessingml/2006/main">
        <w:t xml:space="preserve">1. "ጌታ ከበጎ ጋር ነው" - በጽድቅ እና በድፍረት የመኖርን አስፈላጊነት ማወጅ, እግዚአብሔር ከእኛ ጋር እንደሆነ እና በመጨረሻው ዋጋ እንደሚከፍለን በማመን.</w:t>
      </w:r>
    </w:p>
    <w:p/>
    <w:p>
      <w:r xmlns:w="http://schemas.openxmlformats.org/wordprocessingml/2006/main">
        <w:t xml:space="preserve">2. "በሥልጣን ፊት መታዘዝ" - በእግዚአብሔር ቸርነት ላይ እምነት እያለን ለእግዚአብሔር ለተሰጠው ሥልጣን መገዛትን እና የኃላፊዎችን መመሪያ መከተል አስፈላጊ መሆኑን ማስተማር።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5፡7 - "በእምነት እንጂ በማየት አንመላለስምና"</w:t>
      </w:r>
    </w:p>
    <w:p/>
    <w:p>
      <w:r xmlns:w="http://schemas.openxmlformats.org/wordprocessingml/2006/main">
        <w:t xml:space="preserve">2 ዜና መዋዕል ምዕራፍ 20 በኢዮሣፍጥ የግዛት ዘመን አንድ ጉልህ ክንውን ይገልፃል፤ ይሁዳ ከአስፈሪ የጠላት ሠራዊት ጋር ተጋፍጧል፤ ንጉሡም የአምላክን እርዳታ በመሻት ሕዝቡን በጸሎትና በጾም ይመራል።</w:t>
      </w:r>
    </w:p>
    <w:p/>
    <w:p>
      <w:r xmlns:w="http://schemas.openxmlformats.org/wordprocessingml/2006/main">
        <w:t xml:space="preserve">1 ኛ አንቀጽ፡ ምዕራፉ የሚጀምረው ሞዓባውያን፣ አሞናውያን እና ሌሎችም ያቀፈውን ሰፊ ሠራዊት ወረራ ሊያመጣ የሚችለውን ስጋት በማጉላት ነው። ኢዮሣፍጥ ደነገጠ እናም የጌታን መመሪያ ለመሻት ወሰነ። በመላው ይሁዳም ጾምን አወጀ፣ የእግዚአብሔርንም እርዳታ ለማግኘት ሰዎች በኢየሩሳሌም ተሰበሰቡ (2ኛ ዜና 20፡1-4)።</w:t>
      </w:r>
    </w:p>
    <w:p/>
    <w:p>
      <w:r xmlns:w="http://schemas.openxmlformats.org/wordprocessingml/2006/main">
        <w:t xml:space="preserve">2ኛ አንቀጽ፡ ትረካው የሚያተኩረው በኢዮሣፍጥ ጸሎት ላይ ነው። አምላክ አባቶቻቸውን ከግብፅ ያዳነ ኃያል ፈጣሪ እንደሆነ ያውቃል። በእርሱ መመካታቸውን በመግለጽ እግዚአብሔር በጠላቶቻቸው ላይ ጣልቃ እንዲገባ ይማጸናል (2ኛ ዜና 20፡5-12)።</w:t>
      </w:r>
    </w:p>
    <w:p/>
    <w:p>
      <w:r xmlns:w="http://schemas.openxmlformats.org/wordprocessingml/2006/main">
        <w:t xml:space="preserve">3 ኛ አንቀጽ:- ከአሳፍ ዘር የሆነው ሌዋዊ ለኤዚኤል ለኢዮሣፍጥ ጸሎት ምላሽ ከአምላክ የተላከ መልእክት እንዴት እንደተቀበለ ዘገባው ይገልጻል። ይህ ጦርነት የእግዚአብሔር ስለሆነ መፍራት ወይም መዋጋት እንደማያስፈልጋቸው ጃዚኤል አረጋገጠላቸው። ራሳቸውን እንዲያቆሙ እና ነጻ መውጣቱን እንዲመሰክሩ ታዝዘዋል (2ኛ ዜና 20፡13-17)።</w:t>
      </w:r>
    </w:p>
    <w:p/>
    <w:p>
      <w:r xmlns:w="http://schemas.openxmlformats.org/wordprocessingml/2006/main">
        <w:t xml:space="preserve">4ኛ አንቀጽ፡ ትኩረቱ ኢዮሣፍጥ ሕዝቡን በጦር መሣሪያ ሳይሆን በምስጋና እንዴት እንደመራ ወደ መግለጽ ዞሯል። ወደ ጦር ሜዳ ሲዘምቱ እግዚአብሔርን ያመሰግናሉ። ሲደርሱም በመለኮታዊ ጣልቃ ገብነት ጠላቶቻቸው እርስ በርሳቸው ሲጣላ አዩ (2ኛ ዜና 20፡18-24)።</w:t>
      </w:r>
    </w:p>
    <w:p/>
    <w:p>
      <w:r xmlns:w="http://schemas.openxmlformats.org/wordprocessingml/2006/main">
        <w:t xml:space="preserve">5ኛ አንቀጽ:- ዘገባው የሚደመደመው ይሁዳ በቀጥታ መዋጋት ሳያስፈልገው ጠላቶቻቸው ከተሸነፉ በኋላ ታላቅ ምርኮ እንዴት እንደሚሰበስብ በመግለጽ ነው። እግዚአብሔርንም በቤተ መቅደሱ እያመለኩ በደስታ ወደ ኢየሩሳሌም ተመለሱ (2ኛ ዜና 20፡25-30)።</w:t>
      </w:r>
    </w:p>
    <w:p/>
    <w:p>
      <w:r xmlns:w="http://schemas.openxmlformats.org/wordprocessingml/2006/main">
        <w:t xml:space="preserve">በማጠቃለያው፣ የ2ኛ ዜና መዋዕል ምዕራፍ ሃያ ያጋጠሙትን ችግሮች እና በንጉሥ ኢዮሣፍጥ አመራር ጊዜ የተገኘውን መዳን ያሳያል። በጠላት ጥምረት የሚደርሰውን ስጋት ማድመቅ እና በጸሎት መለኮታዊ መመሪያን መፈለግ። በነቢይ የተቀበለውን ማረጋገጫ እና ድል በምስጋና የተገኘውን በመጥቀስ። ይህ በማጠቃለል፣ ምዕራፍ እግዚአብሔርን በመፈለግ የተገለጸውን የንጉሥ ኢዮሣፍጥን እምነት የሚያሳየውን ታሪካዊ ዘገባ ያቀርባል በእርሱ በመታመን የተገኘውን ተአምራዊ መዳን በማጉላት መለኮታዊ ጣልቃ ገብነትን የሚወክል አምላካዊ ጣልቃገብነትን የሚወክል የትንቢትን ፍጻሜ በተመለከተ ማረጋገጫ የሚሰጥ ቃል ኪዳን የማክበር ቃል ነው። በፈጣሪ-እግዚአብሔር እና በተመረጡት ሰዎች-እስራኤል መካከል ያለው የቃል ኪዳን ግንኙነት</w:t>
      </w:r>
    </w:p>
    <w:p/>
    <w:p>
      <w:r xmlns:w="http://schemas.openxmlformats.org/wordprocessingml/2006/main">
        <w:t xml:space="preserve">2 ዜና መዋዕል 20:1 ከዚህም በኋላ የሞዓብ ልጆችና የአሞን ልጆች ከእነርሱም ጋር ከአሞን ልጆች ሌላ ኢዮሣፍጥን ሊወጉ መጡ።</w:t>
      </w:r>
    </w:p>
    <w:p/>
    <w:p>
      <w:r xmlns:w="http://schemas.openxmlformats.org/wordprocessingml/2006/main">
        <w:t xml:space="preserve">ኢዮሣፍጥ በሞዓባውያን፣ በአሞናውያንና በሌሎች ጠላቶች ጥቃት ደርሶበታል።</w:t>
      </w:r>
    </w:p>
    <w:p/>
    <w:p>
      <w:r xmlns:w="http://schemas.openxmlformats.org/wordprocessingml/2006/main">
        <w:t xml:space="preserve">1. በአስቸጋሪ ጊዜያት በጌታ መታመን (2 ዜና መዋዕል 20:1)</w:t>
      </w:r>
    </w:p>
    <w:p/>
    <w:p>
      <w:r xmlns:w="http://schemas.openxmlformats.org/wordprocessingml/2006/main">
        <w:t xml:space="preserve">2. ፍርሃትን በእምነት ማሸነፍ (2ኛ ዜና 20፡1)</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አእምሮአችሁ በክርስቶስ ኢየሱስ ነው።</w:t>
      </w:r>
    </w:p>
    <w:p/>
    <w:p>
      <w:r xmlns:w="http://schemas.openxmlformats.org/wordprocessingml/2006/main">
        <w:t xml:space="preserve">2 ዜና 20:2፣ አንዳንዶችም ለኢዮሣፍጥ፡— ብዙ ሕዝብ ከባሕር ማዶ በሶርያ ማዶ ወደ አንተ መጥቶአል ብለው ነገሩት። እነሆም፥ በሐዛዞንታማር አሉ እርስዋም እንጌዲ ናት።</w:t>
      </w:r>
    </w:p>
    <w:p/>
    <w:p>
      <w:r xmlns:w="http://schemas.openxmlformats.org/wordprocessingml/2006/main">
        <w:t xml:space="preserve">ለኢዮሣፍጥ ከባሕር ማዶ እንደሚመጣና በሐዛዞንታማር ማለትም በኤንገዲ እንደሚገኝ አንድ ትልቅ የጠላት ሠራዊት ተነግሮት ነበር።</w:t>
      </w:r>
    </w:p>
    <w:p/>
    <w:p>
      <w:r xmlns:w="http://schemas.openxmlformats.org/wordprocessingml/2006/main">
        <w:t xml:space="preserve">1. ፍርሃትን ማሸነፍ - እርግጠኛ ባልሆነ ጊዜ በእግዚአብሔር እንዴት መታመን እንደሚቻል።</w:t>
      </w:r>
    </w:p>
    <w:p/>
    <w:p>
      <w:r xmlns:w="http://schemas.openxmlformats.org/wordprocessingml/2006/main">
        <w:t xml:space="preserve">2. የጸሎት ኃይል - በእግዚአብሔር ላይ ያለው እምነት ተራሮችን እንዴት እንደሚያንቀሳቅስ።</w:t>
      </w:r>
    </w:p>
    <w:p/>
    <w:p>
      <w:r xmlns:w="http://schemas.openxmlformats.org/wordprocessingml/2006/main">
        <w:t xml:space="preserve">1. ማቴዎስ 17፡20 - እርሱም መልሶ፡— እምነት ስለ ኖራችሁ። እውነት እላችኋለሁ፥ የሰናፍጭ ቅንጣት የሚያህል እምነት ቢኖራችሁ፥ ይህን ተራራ ከዚህ ወደዚያ እለፍ ይንገሩት</w:t>
      </w:r>
    </w:p>
    <w:p/>
    <w:p>
      <w:r xmlns:w="http://schemas.openxmlformats.org/wordprocessingml/2006/main">
        <w:t xml:space="preserve">2. መዝሙረ ዳዊት 56:3-4 - በፈራሁ ጊዜ አንተን ታምኛለሁ። ቃሉን እግዚአብሔርን የማመሰግነው በእግዚአብሔር ታምኛለሁ አልፈራም። ተራ ሰዎች ምን ሊያደርጉኝ ይችላሉ?</w:t>
      </w:r>
    </w:p>
    <w:p/>
    <w:p>
      <w:r xmlns:w="http://schemas.openxmlformats.org/wordprocessingml/2006/main">
        <w:t xml:space="preserve">2 ዜና 20:3፣ ኢዮሣፍጥም ፈራ፥ እግዚአብሔርንም ሊፈልግ ተነሣ፥ በይሁዳም ሁሉ ጾም አወጀ።</w:t>
      </w:r>
    </w:p>
    <w:p/>
    <w:p>
      <w:r xmlns:w="http://schemas.openxmlformats.org/wordprocessingml/2006/main">
        <w:t xml:space="preserve">ኢዮሣፍጥም ፈርቶ እግዚአብሔርን መፈለግ ጀመረ፤ ስለዚህም በመላው ይሁዳ ጾምን አወጀ።</w:t>
      </w:r>
    </w:p>
    <w:p/>
    <w:p>
      <w:r xmlns:w="http://schemas.openxmlformats.org/wordprocessingml/2006/main">
        <w:t xml:space="preserve">1. እግዚአብሔርን በመፈለግ ፍርሃትን ማሸነፍ - 2ኛ ዜና 20፡3</w:t>
      </w:r>
    </w:p>
    <w:p/>
    <w:p>
      <w:r xmlns:w="http://schemas.openxmlformats.org/wordprocessingml/2006/main">
        <w:t xml:space="preserve">2. በእምነት እርምጃ መውሰድ - 2 ዜና መዋዕል 20: 3</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ዜና 20:4፣ ይሁዳም እግዚአብሔርን ለመጠየቅ ተሰበሰበ፤ ከይሁዳም ከተሞች ሁሉ እግዚአብሔርን ይፈልጉ ዘንድ መጡ።</w:t>
      </w:r>
    </w:p>
    <w:p/>
    <w:p>
      <w:r xmlns:w="http://schemas.openxmlformats.org/wordprocessingml/2006/main">
        <w:t xml:space="preserve">የይሁዳም ሰዎች እግዚአብሔርን ለመኑ ተሰበሰቡ።</w:t>
      </w:r>
    </w:p>
    <w:p/>
    <w:p>
      <w:r xmlns:w="http://schemas.openxmlformats.org/wordprocessingml/2006/main">
        <w:t xml:space="preserve">1. እግዚአብሔር በመከራ ጊዜ ረዳታችን ነው - መዝ 46፡1</w:t>
      </w:r>
    </w:p>
    <w:p/>
    <w:p>
      <w:r xmlns:w="http://schemas.openxmlformats.org/wordprocessingml/2006/main">
        <w:t xml:space="preserve">2. እግዚአብሔርን በአንድነት መፈለግ ብርታት ያመጣል - መክብብ 4፡9-12</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ዜና 20:5፣ ኢዮሣፍጥም በይሁዳና በኢየሩሳሌም ጉባኤ በእግዚአብሔር ቤት በአዲሱ አደባባይ ፊት ቆሞ።</w:t>
      </w:r>
    </w:p>
    <w:p/>
    <w:p>
      <w:r xmlns:w="http://schemas.openxmlformats.org/wordprocessingml/2006/main">
        <w:t xml:space="preserve">ኢዮሣፍጥ በይሁዳና በኢየሩሳሌም ሰዎች ፊት በእግዚአብሔር ፊት በቤተ መቅደሱ ቆመ።</w:t>
      </w:r>
    </w:p>
    <w:p/>
    <w:p>
      <w:r xmlns:w="http://schemas.openxmlformats.org/wordprocessingml/2006/main">
        <w:t xml:space="preserve">1. እግዚአብሔር በድፍረት እና በእምነት በፊቱ እንድንቆም ይጠራናል።</w:t>
      </w:r>
    </w:p>
    <w:p/>
    <w:p>
      <w:r xmlns:w="http://schemas.openxmlformats.org/wordprocessingml/2006/main">
        <w:t xml:space="preserve">2. የጌታ መገኘት ብርታት እና ተስፋ ሊሰጠን ይችላል።</w:t>
      </w:r>
    </w:p>
    <w:p/>
    <w:p>
      <w:r xmlns:w="http://schemas.openxmlformats.org/wordprocessingml/2006/main">
        <w:t xml:space="preserve">1. 2ኛ ዜና 20:5፡— ኢዮሣፍጥም በይሁዳና በኢየሩሳሌም ጉባኤ በእግዚአብሔር ቤት በአዲሱ አደባባይ ፊት ቆሞ ነበር።</w:t>
      </w:r>
    </w:p>
    <w:p/>
    <w:p>
      <w:r xmlns:w="http://schemas.openxmlformats.org/wordprocessingml/2006/main">
        <w:t xml:space="preserve">2. ኤፌሶን 6፡13 -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2ኛ ዜና 20:6፡— የአባቶቻችን አምላክ አቤቱ፥ አንተ በሰማይ ያለህ አምላክ አይደለህምን? አንተስ በአሕዛብ መንግሥታት ሁሉ ላይ የምትገዛ አይደለህምን? የሚቃወምህም ማንም እንዳይችል ኃይልና ኃይል በእጅህ የለምን?</w:t>
      </w:r>
    </w:p>
    <w:p/>
    <w:p>
      <w:r xmlns:w="http://schemas.openxmlformats.org/wordprocessingml/2006/main">
        <w:t xml:space="preserve">ኢዮሣፍጥና የይሁዳ ሰዎች ከጠላቶቻቸው ጋር በሚያደርጉት ውጊያ ወደ እግዚአብሔር እንዲረዳቸው ጸለዩ። አምላክ በብሔራት ሁሉ ላይ የበላይ እንደሆነና እነሱን ለመርዳት የሚያስችል ኃይል እንዳለው አምነዋል።</w:t>
      </w:r>
    </w:p>
    <w:p/>
    <w:p>
      <w:r xmlns:w="http://schemas.openxmlformats.org/wordprocessingml/2006/main">
        <w:t xml:space="preserve">1. የአምላክን ሉዓላዊነት እውቅና ስጥ - 2 ዜና መዋዕል 20:6</w:t>
      </w:r>
    </w:p>
    <w:p/>
    <w:p>
      <w:r xmlns:w="http://schemas.openxmlformats.org/wordprocessingml/2006/main">
        <w:t xml:space="preserve">2. በችግር ጊዜ የአምላክን እርዳታ ፈልጉ - 2 ዜና መዋዕል 20: 6</w:t>
      </w:r>
    </w:p>
    <w:p/>
    <w:p>
      <w:r xmlns:w="http://schemas.openxmlformats.org/wordprocessingml/2006/main">
        <w:t xml:space="preserve">1. ኢሳ 45፡9-10 ከፈጣሪው ጋር በምድር ዕቃ ውስጥ የሸክላ ዕቃን ለሚያጣላ ወዮለት! ጭቃው ሸክላ ሠሪውን ምን ታደርጋለህ? ወይስ የምትሠራው ነገር እጅ የለውም ትላለህ?</w:t>
      </w:r>
    </w:p>
    <w:p/>
    <w:p>
      <w:r xmlns:w="http://schemas.openxmlformats.org/wordprocessingml/2006/main">
        <w:t xml:space="preserve">2. መዝሙረ ዳዊት 121፡1-2 ዓይኖቼን ወደ ኮረብቶች አነሳሁ። የእኔ እርዳታ ከየት ይመጣል? ረድኤቴ ሰማይንና ምድርን ከሠራ ከእግዚአብሔር ዘንድ ነው።</w:t>
      </w:r>
    </w:p>
    <w:p/>
    <w:p>
      <w:r xmlns:w="http://schemas.openxmlformats.org/wordprocessingml/2006/main">
        <w:t xml:space="preserve">2 ዜና መዋዕል 20:7 በዚህች ምድር የሚኖሩትን ከሕዝብህ ከእስራኤል ፊት ያሳደድህ ለወዳጅህም ለአብርሃም ዘር ለዘላለም የሰጠህ አምላካችን አንተ አይደለህምን?</w:t>
      </w:r>
    </w:p>
    <w:p/>
    <w:p>
      <w:r xmlns:w="http://schemas.openxmlformats.org/wordprocessingml/2006/main">
        <w:t xml:space="preserve">እግዚአብሔር በእስራኤል ምድር የሚኖሩትን ሰዎች አስወጥቶ ለአብርሃምና ለዘሩ ለዘላለም ሰጣቸው።</w:t>
      </w:r>
    </w:p>
    <w:p/>
    <w:p>
      <w:r xmlns:w="http://schemas.openxmlformats.org/wordprocessingml/2006/main">
        <w:t xml:space="preserve">1. የእግዚአብሔር ታማኝነት፡- እግዚአብሔር ለአብርሃምና ለሕዝቡ የገባውን ተስፋ ማስታወስ</w:t>
      </w:r>
    </w:p>
    <w:p/>
    <w:p>
      <w:r xmlns:w="http://schemas.openxmlformats.org/wordprocessingml/2006/main">
        <w:t xml:space="preserve">2. የጸሎት ኃይል፡ ለመፍትሔው በእግዚአብሔር መታመን</w:t>
      </w:r>
    </w:p>
    <w:p/>
    <w:p>
      <w:r xmlns:w="http://schemas.openxmlformats.org/wordprocessingml/2006/main">
        <w:t xml:space="preserve">1. ዘፍጥረት 15፡18-21 - እግዚአብሔር ከአብርሃም ጋር የገባው ቃል ኪዳን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ዜና 20:8፣ በእርስዋም ተቀመጡ፥ በስምህም ዘንድ መቅደስን ሠሩላት።</w:t>
      </w:r>
    </w:p>
    <w:p/>
    <w:p>
      <w:r xmlns:w="http://schemas.openxmlformats.org/wordprocessingml/2006/main">
        <w:t xml:space="preserve">የይሁዳ ሰዎች በዚያ እንዲቀመጡ ከተፈቀደላቸው በኋላ በይሁዳ ምድር ለእግዚአብሔር ስም መቅደስ ሠሩ።</w:t>
      </w:r>
    </w:p>
    <w:p/>
    <w:p>
      <w:r xmlns:w="http://schemas.openxmlformats.org/wordprocessingml/2006/main">
        <w:t xml:space="preserve">1. ለጌታ ስም መቅደስ መገንባት የምንችለው እንዴት ነው?</w:t>
      </w:r>
    </w:p>
    <w:p/>
    <w:p>
      <w:r xmlns:w="http://schemas.openxmlformats.org/wordprocessingml/2006/main">
        <w:t xml:space="preserve">2. በፊቱ እንድንኖር የሚፈቅደውን የእግዚአብሔር ታማኝነት</w:t>
      </w:r>
    </w:p>
    <w:p/>
    <w:p>
      <w:r xmlns:w="http://schemas.openxmlformats.org/wordprocessingml/2006/main">
        <w:t xml:space="preserve">1. ዘጸአት 25፡8-9 መቅደስም ይሥሩልኝ። በመካከላቸው እኖር ዘንድ። እኔ እንደማሳይህ ሁሉ እንደ ማደሪያው ምሳሌ እንደ ዕቃውም ሁሉ ምሳሌ ሥሩት።</w:t>
      </w:r>
    </w:p>
    <w:p/>
    <w:p>
      <w:r xmlns:w="http://schemas.openxmlformats.org/wordprocessingml/2006/main">
        <w:t xml:space="preserve">2. መዝሙረ ዳዊት 23፡6 ቸርነትና ምሕረት በሕይወቴ ዘመን ሁሉ ይከተሉኛል በእግዚአብሔርም ቤት ለዘላለም እኖራለሁ።</w:t>
      </w:r>
    </w:p>
    <w:p/>
    <w:p>
      <w:r xmlns:w="http://schemas.openxmlformats.org/wordprocessingml/2006/main">
        <w:t xml:space="preserve">2ኛ ዜና 20:9፣ እንደ ሰይፍ፣ ፍርድ ወይም ቸነፈር ወይም ራብ ክፉ በሆነበት ጊዜ፣ በዚህ ቤትና በፊትህ ቆመን ስምህ በዚህ ቤት ነውና ወደ አንተ ብንጮኽ። በመከራችን ያን ጊዜ ሰምተህ ትረዳለህ።</w:t>
      </w:r>
    </w:p>
    <w:p/>
    <w:p>
      <w:r xmlns:w="http://schemas.openxmlformats.org/wordprocessingml/2006/main">
        <w:t xml:space="preserve">በመከራ ጊዜ፣ የእግዚአብሔር ሰዎች መጠጊያቸውን በጌታ ቤት መፈለግ እና በተጨነቁ ጊዜ ወደ እርሱ መጮህ ይችላሉ።</w:t>
      </w:r>
    </w:p>
    <w:p/>
    <w:p>
      <w:r xmlns:w="http://schemas.openxmlformats.org/wordprocessingml/2006/main">
        <w:t xml:space="preserve">1. በችግር ጊዜ የእግዚአብሔር ቤት ማጽናኛ</w:t>
      </w:r>
    </w:p>
    <w:p/>
    <w:p>
      <w:r xmlns:w="http://schemas.openxmlformats.org/wordprocessingml/2006/main">
        <w:t xml:space="preserve">2. እግዚአብሔርን በመከራ መታመን</w:t>
      </w:r>
    </w:p>
    <w:p/>
    <w:p>
      <w:r xmlns:w="http://schemas.openxmlformats.org/wordprocessingml/2006/main">
        <w:t xml:space="preserve">1. መዝሙረ ዳዊት 34፡17-18 ጻድቃን ለእርዳታ ሲጮሁ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ዜና 20:10፣ አሁንም፥ እነሆ፥ እስራኤል ከግብፅ ምድር በወጡ ጊዜ እንዲወርሱአቸው ያልፈቀድሃቸው የአሞንና የሞዓብ ልጆች የሴይርም ተራራ ልጆች፥ ከእነርሱም ተመለሱ፥ አላጠፉአቸውምም።</w:t>
      </w:r>
    </w:p>
    <w:p/>
    <w:p>
      <w:r xmlns:w="http://schemas.openxmlformats.org/wordprocessingml/2006/main">
        <w:t xml:space="preserve">የይሁዳ ንጉሥ ኢዮሣፍጥ እስራኤል ከግብፅ በወጡ ጊዜ ድል ባላደረጋቸው በአሞን፣ በሞዓብና በሴይር ጠላት በሆኑት አሕዛብ ላይ እግዚአብሔርን እርዳታ ጠየቀ።</w:t>
      </w:r>
    </w:p>
    <w:p/>
    <w:p>
      <w:r xmlns:w="http://schemas.openxmlformats.org/wordprocessingml/2006/main">
        <w:t xml:space="preserve">1. የእግዚአብሔር ታማኝነት ከማንኛውም ተቃውሞ ይበልጣል።</w:t>
      </w:r>
    </w:p>
    <w:p/>
    <w:p>
      <w:r xmlns:w="http://schemas.openxmlformats.org/wordprocessingml/2006/main">
        <w:t xml:space="preserve">2. አቅመ ቢስነት ሲሰማን እንኳን እግዚአብሔር ኃይላችን ነው።</w:t>
      </w:r>
    </w:p>
    <w:p/>
    <w:p>
      <w:r xmlns:w="http://schemas.openxmlformats.org/wordprocessingml/2006/main">
        <w:t xml:space="preserve">1. 2ኛ ዜና 16፡9 "የእግዚአብሔር ዓይኖች በእርሱ ዘንድ ፍጹም በሆነ ልባቸው ይጸና ዘንድ፥ በምድር ሁሉ ላይ ይሮጣሉና።"</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2ኛ ዜና 20:11፣ ርስት ከሰጠኸን ከርስትህ ሊያወጡን እንዴት እንደሚሸለሙን እነሆ እላለሁ።</w:t>
      </w:r>
    </w:p>
    <w:p/>
    <w:p>
      <w:r xmlns:w="http://schemas.openxmlformats.org/wordprocessingml/2006/main">
        <w:t xml:space="preserve">የይሁዳ ሰዎች አምላክ የሰጣቸውን ምድር ለመውሰድ የሚሞክር ጠላት ገጥሟቸዋል።</w:t>
      </w:r>
    </w:p>
    <w:p/>
    <w:p>
      <w:r xmlns:w="http://schemas.openxmlformats.org/wordprocessingml/2006/main">
        <w:t xml:space="preserve">1. በእምነት ጸንተን እንድንቆም የቀረበ ጥሪ - ተቃውሞን በመጋፈጥ በእግዚአብሔር አቅርቦት እና ጥንካሬ መታመን።</w:t>
      </w:r>
    </w:p>
    <w:p/>
    <w:p>
      <w:r xmlns:w="http://schemas.openxmlformats.org/wordprocessingml/2006/main">
        <w:t xml:space="preserve">2. በእግዚአብሔር ተስፋዎች ላይ የማይናወጥ እምነት - ፍርሃት ወይም ተቃውሞ እግዚአብሔር የገባልንን ከመናገር እንዲከለክልን አለመፍቀድ።</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2ኛ ዜና 20:12፣ አምላካችን ሆይ፥ አትፈርድባቸውምን? በሚመጣብን በዚህ ታላቅ ሕዝብ ላይ አንችልምና። የምናደርገውን አናውቅም፤ ነገር ግን ዓይኖቻችን ወደ አንተ ናቸው።</w:t>
      </w:r>
    </w:p>
    <w:p/>
    <w:p>
      <w:r xmlns:w="http://schemas.openxmlformats.org/wordprocessingml/2006/main">
        <w:t xml:space="preserve">ብዙ ሠራዊት እየመጣባቸው ስለሆነ የይሁዳ ሕዝብ አስቸጋሪ ሁኔታ ውስጥ ገብቷል፣ እናም ለመውጋት የሚያስችል አቅም የላቸውም። እንዲፈርድላቸው እና እንዲጠብቃቸው በመጠየቅ ወደ እግዚአብሔር እርዳታ እና መመሪያ ይመለሳሉ።</w:t>
      </w:r>
    </w:p>
    <w:p/>
    <w:p>
      <w:r xmlns:w="http://schemas.openxmlformats.org/wordprocessingml/2006/main">
        <w:t xml:space="preserve">1. "ጌታ ኃይላችን ነው" - በአስቸጋሪ እና በማይታወቅ ጊዜ የሚያስፈልገንን ጥንካሬ እና ጥበቃ ሊሰጠን የሚችለው እግዚአብሔር ብቻ ነው።</w:t>
      </w:r>
    </w:p>
    <w:p/>
    <w:p>
      <w:r xmlns:w="http://schemas.openxmlformats.org/wordprocessingml/2006/main">
        <w:t xml:space="preserve">2. "በጸሎት ወደ እግዚአብሔር መዞር" - ከአቅም በላይ የሆኑ ችግሮች ሲያጋጥሙን፣ እርዳታና መመሪያ ለመስጠት ባለው ችሎታ በመታመን ወደ እግዚአብሔር መጸለይ እንችላለን።</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መዝሙረ ዳዊት 31:3 - አንተ ዓለቴና መጠጊያዬ ነህና; ስለዚህ ስለ ስምህ ምራኝና ምራኝ።</w:t>
      </w:r>
    </w:p>
    <w:p/>
    <w:p>
      <w:r xmlns:w="http://schemas.openxmlformats.org/wordprocessingml/2006/main">
        <w:t xml:space="preserve">2 ዜና መዋዕል 20:13 ይሁዳም ሁሉ ከሕፃናቶቻቸው፣ ከሚስቶቻቸውና ከልጆቻቸው ጋር በእግዚአብሔር ፊት ቆመው ነበር።</w:t>
      </w:r>
    </w:p>
    <w:p/>
    <w:p>
      <w:r xmlns:w="http://schemas.openxmlformats.org/wordprocessingml/2006/main">
        <w:t xml:space="preserve">የይሁዳ ሰዎች ሁሉ ከቤተሰባቸው ጋር ሆነው በእግዚአብሔር ፊት ተሰበሰቡ።</w:t>
      </w:r>
    </w:p>
    <w:p/>
    <w:p>
      <w:r xmlns:w="http://schemas.openxmlformats.org/wordprocessingml/2006/main">
        <w:t xml:space="preserve">1. የቤተሰብ አምልኮ በረከት - በቤተሰብ አንድ ላይ ጌታን የማምለክ ባህልን እንዴት ማዳበር እንደሚቻል።</w:t>
      </w:r>
    </w:p>
    <w:p/>
    <w:p>
      <w:r xmlns:w="http://schemas.openxmlformats.org/wordprocessingml/2006/main">
        <w:t xml:space="preserve">2. የአንድነት ሃይል - በአንድነት መቆም እንዴት ወደ ጌታ እና ወደ እርስ በርሳችን እንድንቀርብ ያደርገናል።</w:t>
      </w:r>
    </w:p>
    <w:p/>
    <w:p>
      <w:r xmlns:w="http://schemas.openxmlformats.org/wordprocessingml/2006/main">
        <w:t xml:space="preserve">1. ዘዳግም 6፡6-9 - እኔም ዛሬ የማዝዝህ ቃል በልብህ ይሁን።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2 ዜና 20:14፣ የእግዚአብሔርም መንፈስ በማኅበሩ መካከል በሆነው በአሳፍ ልጆች ሌዋዊ በመታንያ ልጅ በበበናያስ ልጅ በዘካርያስ ልጅ በያዚኤል ላይ መጣ።</w:t>
      </w:r>
    </w:p>
    <w:p/>
    <w:p>
      <w:r xmlns:w="http://schemas.openxmlformats.org/wordprocessingml/2006/main">
        <w:t xml:space="preserve">በያሕዚኤል በተባለ ሌዋዊ ላይ የእግዚአብሔር መንፈስ በእስራኤል ልጆች ጉባኤ ላይ ወረደ።</w:t>
      </w:r>
    </w:p>
    <w:p/>
    <w:p>
      <w:r xmlns:w="http://schemas.openxmlformats.org/wordprocessingml/2006/main">
        <w:t xml:space="preserve">1. በመከራ ጊዜ በጌታ መታመን</w:t>
      </w:r>
    </w:p>
    <w:p/>
    <w:p>
      <w:r xmlns:w="http://schemas.openxmlformats.org/wordprocessingml/2006/main">
        <w:t xml:space="preserve">2. የመንፈስ ቅዱስ ኃይል</w:t>
      </w:r>
    </w:p>
    <w:p/>
    <w:p>
      <w:r xmlns:w="http://schemas.openxmlformats.org/wordprocessingml/2006/main">
        <w:t xml:space="preserve">1. ዮሐንስ 14፡26 አብ በስሜ የሚልከው ግን መንፈስ ቅዱስ የሆነው አጽናኝ እርሱ ሁሉን ያስተምራችኋል የነገርኋችሁንም ሁሉ ያሳስባችኋል።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ዜና መዋዕል 20:15 እርሱም አለ፡— ይሁዳ ሁሉ፥ በኢየሩሳሌምም የምትኖሩ፥ ንጉሥም ኢዮሣፍጥ ሆይ፥ ስሙ፤ እግዚአብሔር እንዲህ ይላችኋል፡ በዚህ ታላቅ ሕዝብ ምክንያት አትፍሩ፥ አትደንግጡም። ሰልፉ የእግዚአብሔር ነው እንጂ የእናንተ አይደለምና።</w:t>
      </w:r>
    </w:p>
    <w:p/>
    <w:p>
      <w:r xmlns:w="http://schemas.openxmlformats.org/wordprocessingml/2006/main">
        <w:t xml:space="preserve">ንጉሥ ኢዮሣፍጥ የይሁዳና የኢየሩሳሌም ሕዝብ እግዚአብሔር ጦርነታቸውን ስለሚዋጋ ጠላቶቻቸውን እንዳይፈሩ አበረታቷቸዋል።</w:t>
      </w:r>
    </w:p>
    <w:p/>
    <w:p>
      <w:r xmlns:w="http://schemas.openxmlformats.org/wordprocessingml/2006/main">
        <w:t xml:space="preserve">1. "በመከራ ጊዜ የእግዚአብሔር ብርታት"</w:t>
      </w:r>
    </w:p>
    <w:p/>
    <w:p>
      <w:r xmlns:w="http://schemas.openxmlformats.org/wordprocessingml/2006/main">
        <w:t xml:space="preserve">2. "በፍጹም ልብህ በጌታ 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56:3-4 - "በፈራሁ ጊዜ አንተን ታምኛለሁ፤ ቃሉን የማመሰግነው በእግዚአብሔር ታምኛለሁ አልፈራም ሥጋ ምን ያደርገኛል?"</w:t>
      </w:r>
    </w:p>
    <w:p/>
    <w:p>
      <w:r xmlns:w="http://schemas.openxmlformats.org/wordprocessingml/2006/main">
        <w:t xml:space="preserve">2 ዜና 20:16፡— ነገ በእነርሱ ላይ ውረዱ፤ እነሆ፥ በጺጽ ገደል ይወጣሉ፤ በወንዙም መጨረሻ በኢይሩኤል ምድረ በዳ ፊት ታገኛቸዋላችሁ።</w:t>
      </w:r>
    </w:p>
    <w:p/>
    <w:p>
      <w:r xmlns:w="http://schemas.openxmlformats.org/wordprocessingml/2006/main">
        <w:t xml:space="preserve">ኢዮሣፍጥና የይሁዳ ሰዎች በጺጽ ገደል ከሚወጡት ጠላቶቻቸው ጋር ሊዋጉ ተዘጋጅተዋል፤ በወንዙም መጨረሻ በኢይሩኤል ምድረ በዳ ፊት ለፊት ይገኛሉ።</w:t>
      </w:r>
    </w:p>
    <w:p/>
    <w:p>
      <w:r xmlns:w="http://schemas.openxmlformats.org/wordprocessingml/2006/main">
        <w:t xml:space="preserve">1. በችግር ጊዜ ደፋር ሁን እና በእግዚአብሔር ጥበቃ ታመኑ።</w:t>
      </w:r>
    </w:p>
    <w:p/>
    <w:p>
      <w:r xmlns:w="http://schemas.openxmlformats.org/wordprocessingml/2006/main">
        <w:t xml:space="preserve">2. በእምነት ጸንታችሁ ለድል ጌታን ታመኑ።</w:t>
      </w:r>
    </w:p>
    <w:p/>
    <w:p>
      <w:r xmlns:w="http://schemas.openxmlformats.org/wordprocessingml/2006/main">
        <w:t xml:space="preserve">1. ዘዳግም 31፡6 "አይዞህ አይዞህ ከእነርሱ የተነሣ አትፍራ ወይም አትደንግጥ፤ አምላክህ እግዚአብሔር ከአንተ ጋር ይሄዳልና ፈጽሞ አይጥልህም አይጥልህምም።</w:t>
      </w:r>
    </w:p>
    <w:p/>
    <w:p>
      <w:r xmlns:w="http://schemas.openxmlformats.org/wordprocessingml/2006/main">
        <w:t xml:space="preserve">2. ኢሳ 41፡10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2ኛ ዜና 20፡17 በዚህ ሰልፍ ልትዋጉ አያስፈልጋችሁም፤ ይሁዳና ኢየሩሳሌም ሆይ፥ ተቀመጡ፥ ቁሙ፥ የእግዚአብሔርንም ማዳን በእናንተ ዘንድ እዩ፤ አትፍሩ፥ አትደንግጡም። እግዚአብሔር ከእናንተ ጋር ይሆናልና ነገ በእነርሱ ላይ ውጡ።</w:t>
      </w:r>
    </w:p>
    <w:p/>
    <w:p>
      <w:r xmlns:w="http://schemas.openxmlformats.org/wordprocessingml/2006/main">
        <w:t xml:space="preserve">ጌታ ይሁዳንና ኢየሩሳሌምን እንዳይፈሩ አበረታቷቸዋል ምክንያቱም በሚመጣው ጦርነት ከእነርሱ ጋር ስለሚሆን መዋጋት የለባቸውም።</w:t>
      </w:r>
    </w:p>
    <w:p/>
    <w:p>
      <w:r xmlns:w="http://schemas.openxmlformats.org/wordprocessingml/2006/main">
        <w:t xml:space="preserve">1. "ጌታ ኃይላችን ነው፡ በመከራ ጊዜ በእግዚአብሔር መታመን"</w:t>
      </w:r>
    </w:p>
    <w:p/>
    <w:p>
      <w:r xmlns:w="http://schemas.openxmlformats.org/wordprocessingml/2006/main">
        <w:t xml:space="preserve">2. "አትፍራ፡ በችግር ጊዜ በእግዚአብሔር መታመን"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2 ዜና መዋዕል 20:18 ኢዮሣፍጥም በምድር ላይ በግምባሩ ሰገደ፤ ይሁዳም ሁሉ በኢየሩሳሌምም የሚኖሩ በእግዚአብሔር ፊት ወደቁ፤ ለእግዚአብሔርም ሰገዱ።</w:t>
      </w:r>
    </w:p>
    <w:p/>
    <w:p>
      <w:r xmlns:w="http://schemas.openxmlformats.org/wordprocessingml/2006/main">
        <w:t xml:space="preserve">ኢዮሣፍጥና የይሁዳና የኢየሩሳሌም ነዋሪዎች ለእግዚአብሔር ሰገዱ።</w:t>
      </w:r>
    </w:p>
    <w:p/>
    <w:p>
      <w:r xmlns:w="http://schemas.openxmlformats.org/wordprocessingml/2006/main">
        <w:t xml:space="preserve">1. አምልኮ፡ የትሕትና ልብ</w:t>
      </w:r>
    </w:p>
    <w:p/>
    <w:p>
      <w:r xmlns:w="http://schemas.openxmlformats.org/wordprocessingml/2006/main">
        <w:t xml:space="preserve">2. የአምልኮ ኃይል</w:t>
      </w:r>
    </w:p>
    <w:p/>
    <w:p>
      <w:r xmlns:w="http://schemas.openxmlformats.org/wordprocessingml/2006/main">
        <w:t xml:space="preserve">1. ኢሳ 6፡1-8</w:t>
      </w:r>
    </w:p>
    <w:p/>
    <w:p>
      <w:r xmlns:w="http://schemas.openxmlformats.org/wordprocessingml/2006/main">
        <w:t xml:space="preserve">2. ማቴዎስ 15፡21-28</w:t>
      </w:r>
    </w:p>
    <w:p/>
    <w:p>
      <w:r xmlns:w="http://schemas.openxmlformats.org/wordprocessingml/2006/main">
        <w:t xml:space="preserve">2 ዜና መዋዕል 20:19 ከቀዓትም ልጆች ከቆሬም ልጆች ሌዋውያን የእስራኤልን አምላክ እግዚአብሔርን በታላቅ ድምፅ ያመሰግኑ ዘንድ ተነሡ።</w:t>
      </w:r>
    </w:p>
    <w:p/>
    <w:p>
      <w:r xmlns:w="http://schemas.openxmlformats.org/wordprocessingml/2006/main">
        <w:t xml:space="preserve">ሌዋውያንም የእስራኤልን አምላክ እግዚአብሔርን በታላቅ ድምፅ አመሰገኑ።</w:t>
      </w:r>
    </w:p>
    <w:p/>
    <w:p>
      <w:r xmlns:w="http://schemas.openxmlformats.org/wordprocessingml/2006/main">
        <w:t xml:space="preserve">1. የምስጋና ኃይል፡- ጌታን በታላቅ ድምፅ ማመስገንን መማር</w:t>
      </w:r>
    </w:p>
    <w:p/>
    <w:p>
      <w:r xmlns:w="http://schemas.openxmlformats.org/wordprocessingml/2006/main">
        <w:t xml:space="preserve">2. ምስጋናን የመግለጽ አስፈላጊነት፡ የእስራኤልን ጌታ አምላክ ማክበር</w:t>
      </w:r>
    </w:p>
    <w:p/>
    <w:p>
      <w:r xmlns:w="http://schemas.openxmlformats.org/wordprocessingml/2006/main">
        <w:t xml:space="preserve">1. መዝሙረ ዳዊት 95፡1-2 - ኦ ኑ፥ ለእግዚአብሔር እንዘምር። ለመድኃኒታችን ዓለት እልል እንበል። ወደ እርሱ ፊት ከምስጋና ጋር እንቅረብ; በዝማሬ ለእርሱ ደስታን እናሰማ።</w:t>
      </w:r>
    </w:p>
    <w:p/>
    <w:p>
      <w:r xmlns:w="http://schemas.openxmlformats.org/wordprocessingml/2006/main">
        <w:t xml:space="preserve">2. ሮሜ 15፡11 - ደግሞም አሕዛብ ሁላችሁ ጌታን አመስግኑ አሕዛብም ሁሉ እርሱን ያወድሱት።</w:t>
      </w:r>
    </w:p>
    <w:p/>
    <w:p>
      <w:r xmlns:w="http://schemas.openxmlformats.org/wordprocessingml/2006/main">
        <w:t xml:space="preserve">2ኛ ዜና 20:20፣ ማልደውም ተነሥተው ወደ ቴቁሔ ምድረ በዳ ወጡ፤ ሲወጡም ኢዮሣፍጥ ቆሞ፡— ይሁዳና የኢየሩሳሌም የምትኖሩ ሆይ፥ ስሙኝ፤ በአምላካችሁ በእግዚአብሔር እመኑ ትጸናላችሁ; በነቢያቱ እመኑ፤ እንዲሁ ትሳካላችሁ።</w:t>
      </w:r>
    </w:p>
    <w:p/>
    <w:p>
      <w:r xmlns:w="http://schemas.openxmlformats.org/wordprocessingml/2006/main">
        <w:t xml:space="preserve">ኢዮሣፍጥ የይሁዳ ሰዎች እንዲጸኑና እንዲበለጽጉ በጌታ እንዲታመኑና በነቢያቱ እንዲያምኑ አበረታታቸው።</w:t>
      </w:r>
    </w:p>
    <w:p/>
    <w:p>
      <w:r xmlns:w="http://schemas.openxmlformats.org/wordprocessingml/2006/main">
        <w:t xml:space="preserve">1. እግዚአብሔርን መታመን፡ የብልጽግና መንገድ</w:t>
      </w:r>
    </w:p>
    <w:p/>
    <w:p>
      <w:r xmlns:w="http://schemas.openxmlformats.org/wordprocessingml/2006/main">
        <w:t xml:space="preserve">2. የማመን ኃይል፡- እምነት እንዴት ወደ ስኬት ሊያመራ ይችላል።</w:t>
      </w:r>
    </w:p>
    <w:p/>
    <w:p>
      <w:r xmlns:w="http://schemas.openxmlformats.org/wordprocessingml/2006/main">
        <w:t xml:space="preserve">1. መዝሙረ ዳዊት 112፡7 - "ክፉ ወሬን አይፈራም ልቡም ጽኑ ነው በእግዚአብሔርም ታምኗል።"</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ዜና መዋዕል 20:21 ከሕዝቡም ጋር በተማከረ ጊዜ ለእግዚአብሔር የተቀደሱትን የቅድስናውን ውበት የሚያመሰግኑ መዘምራንን ሾመ በሠራዊቱም ፊት ሲወጡ። ምሕረቱ ለዘላለም ነውና.</w:t>
      </w:r>
    </w:p>
    <w:p/>
    <w:p>
      <w:r xmlns:w="http://schemas.openxmlformats.org/wordprocessingml/2006/main">
        <w:t xml:space="preserve">ንጉሥ ኢዮሣፍጥም ከሕዝቡ ጋር ተማክሮ ሠራዊቱን እንዲመሩ መዘምራንን ሾመ ምሕረቱ ለዘላለም ነውና እግዚአብሔርንም ለማመስገን።</w:t>
      </w:r>
    </w:p>
    <w:p/>
    <w:p>
      <w:r xmlns:w="http://schemas.openxmlformats.org/wordprocessingml/2006/main">
        <w:t xml:space="preserve">1. የምስጋና ኃይል፡- የእግዚአብሔር ምሕረት ለዘላለም እንዴት ይኖራል</w:t>
      </w:r>
    </w:p>
    <w:p/>
    <w:p>
      <w:r xmlns:w="http://schemas.openxmlformats.org/wordprocessingml/2006/main">
        <w:t xml:space="preserve">2. ለእግዚአብሔር የሚገባውን ውዳሴ መስጠት፡ ምሕረቱን ማክበር</w:t>
      </w:r>
    </w:p>
    <w:p/>
    <w:p>
      <w:r xmlns:w="http://schemas.openxmlformats.org/wordprocessingml/2006/main">
        <w:t xml:space="preserve">1. መዝሙረ ዳዊት 136፡1-3 - እግዚአብሔርን አመስግኑ፥ ቸር ነውና፤ ፍቅሩ ለዘላለም ይኖራል። የአማልክትን አምላክ አመስግኑ; ፍቅሩ ለዘላለም ይኖራል። የጌቶችን ጌታ አመስግኑ ፍቅሩ ለዘላለም ነውና።</w:t>
      </w:r>
    </w:p>
    <w:p/>
    <w:p>
      <w:r xmlns:w="http://schemas.openxmlformats.org/wordprocessingml/2006/main">
        <w:t xml:space="preserve">2. መዝሙረ ዳዊት 103:8-14 - እግዚአብሔር መሓሪና ይቅር ባይ ነው፥ ከቍጣ የራቀ ፍቅሩ የበዛ። ሁልጊዜ አይከስም, ቁጣውንም ለዘላለም አይይዝም; እንደ ኃጢአታችን አይቆጥረንም እንደ በደላችንም አይከፈለንም። ሰማይ ከምድር በላይ ከፍ እንደሚል ፍቅሩም ለሚፈሩት ታላቅ ነውና። ምሥራቅ ከምዕራብ እንደሚርቅ፣ እንዲሁ መተላለፋችንን ከእኛ አርቆአል። አባት ለልጆቹ እንደሚራራ፥ እንዲሁ እግዚአብሔር ለሚፈሩት ይራራል። እንዴት እንደተፈጠርን ያውቃልና፥ እኛ አፈር መሆናችንን ያስባል።</w:t>
      </w:r>
    </w:p>
    <w:p/>
    <w:p>
      <w:r xmlns:w="http://schemas.openxmlformats.org/wordprocessingml/2006/main">
        <w:t xml:space="preserve">2ኛ ዜና 20:22፣ ዝማሬና ምስጋናም በጀመሩ ጊዜ እግዚአብሔር ይሁዳን ሊወጉ በመጡ በአሞንና በሞዓብ ልጆች በሴይርም ተራራ ልጆች ላይ ድብቅ ጦር አደረገ። እነርሱም ተመቱ።</w:t>
      </w:r>
    </w:p>
    <w:p/>
    <w:p>
      <w:r xmlns:w="http://schemas.openxmlformats.org/wordprocessingml/2006/main">
        <w:t xml:space="preserve">የይሁዳ ሰዎች እግዚአብሔርን አመሰገኑ በምላሹም ይሁዳን በሚወጉ በአሞን፣ በሞዓብና በሴይር ተራራ ልጆች ላይ የተደበቁ ወታደሮችን ሰደደ እነርሱም ተሸነፉ።</w:t>
      </w:r>
    </w:p>
    <w:p/>
    <w:p>
      <w:r xmlns:w="http://schemas.openxmlformats.org/wordprocessingml/2006/main">
        <w:t xml:space="preserve">1. የምስጋና ኃይል፡- እግዚአብሔር የእኛን አምልኮ ሰምቶ ምላሽ ይሰጣል።</w:t>
      </w:r>
    </w:p>
    <w:p/>
    <w:p>
      <w:r xmlns:w="http://schemas.openxmlformats.org/wordprocessingml/2006/main">
        <w:t xml:space="preserve">2. ጌታ ህዝቡን ይጠብቃል፡ በችግር ጊዜ፣ በጌታ እርዳታ መታመን እንችላለን።</w:t>
      </w:r>
    </w:p>
    <w:p/>
    <w:p>
      <w:r xmlns:w="http://schemas.openxmlformats.org/wordprocessingml/2006/main">
        <w:t xml:space="preserve">1. መዝሙረ ዳዊት 18፡3 - " ምስጋና የሚገባውን እግዚአብሔርን እጠራለሁ ከጠላቶቼም እድናለሁ።"</w:t>
      </w:r>
    </w:p>
    <w:p/>
    <w:p>
      <w:r xmlns:w="http://schemas.openxmlformats.org/wordprocessingml/2006/main">
        <w:t xml:space="preserve">2. ኢሳ 12፡2 - "እነሆ እግዚአብሔር መድኃኒቴ ነው፤ ታምኛለሁ አልፈራም፤ ጌታ እግዚአብሔር ኃይሌና ዝማሬዬ ነው፤ እርሱ ደግሞ መድኃኒቴ ሆኖአልና።"</w:t>
      </w:r>
    </w:p>
    <w:p/>
    <w:p>
      <w:r xmlns:w="http://schemas.openxmlformats.org/wordprocessingml/2006/main">
        <w:t xml:space="preserve">2ኛ ዜና 20:23፣ የአሞንና የሞዓብ ልጆች ሊገድሏቸውና ሊያጠፉአቸው በሴይር ተራራ በሚኖሩት ላይ ተነሥተው ነበር፤ የሴይርንም ሰዎች ባጠፉ ጊዜ እያንዳንዱ ሌላውን ያጠፋ ዘንድ ረዳ።</w:t>
      </w:r>
    </w:p>
    <w:p/>
    <w:p>
      <w:r xmlns:w="http://schemas.openxmlformats.org/wordprocessingml/2006/main">
        <w:t xml:space="preserve">የአሞንና የሞዓብ ልጆች በሴይር ተራራ የሚኖሩትን ሊያጠፉ ሞከሩ፣ ይልቁንም እርስ በርሳቸው ተፋረዱ።</w:t>
      </w:r>
    </w:p>
    <w:p/>
    <w:p>
      <w:r xmlns:w="http://schemas.openxmlformats.org/wordprocessingml/2006/main">
        <w:t xml:space="preserve">1. "የበቀል ፍሬ" - የበቀል እርምጃ የሚያስከትለውን አጥፊ ውጤት መመርመር.</w:t>
      </w:r>
    </w:p>
    <w:p/>
    <w:p>
      <w:r xmlns:w="http://schemas.openxmlformats.org/wordprocessingml/2006/main">
        <w:t xml:space="preserve">2. "የአንድነት ሃይል" - ከጥቃት እንደ አማራጭ አብሮ የመስራትን ጥንካሬ መመርመር።</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ሮሜ 12፡9-11 - ፍቅር የእውነት ይሁን። ክፉውን ጥሉ መልካሙን ያዙ; እርስ በርሳችሁ ተዋደዱ; በመከባበር እርስ በርሳችሁ ተሻገሩ።</w:t>
      </w:r>
    </w:p>
    <w:p/>
    <w:p>
      <w:r xmlns:w="http://schemas.openxmlformats.org/wordprocessingml/2006/main">
        <w:t xml:space="preserve">2 ዜና መዋዕል 20:24 ይሁዳም በምድረ በዳ ወደ ጥበቃ ግንብ በመጡ ጊዜ ወደ ሕዝቡ አዩ፥ እነሆም፥ በምድር ላይ የወደቁ ሬሳዎች ነበሩ፥ አንድም አላመለጠም።</w:t>
      </w:r>
    </w:p>
    <w:p/>
    <w:p>
      <w:r xmlns:w="http://schemas.openxmlformats.org/wordprocessingml/2006/main">
        <w:t xml:space="preserve">የይሁዳ ሰዎች በምድረ በዳ ብዙ ሬሳ ባገኙ አንድም እንኳ ሳያመልጥ ተገረሙ።</w:t>
      </w:r>
    </w:p>
    <w:p/>
    <w:p>
      <w:r xmlns:w="http://schemas.openxmlformats.org/wordprocessingml/2006/main">
        <w:t xml:space="preserve">1. በአደጋ ጊዜ የእግዚአብሔር ጥበቃ</w:t>
      </w:r>
    </w:p>
    <w:p/>
    <w:p>
      <w:r xmlns:w="http://schemas.openxmlformats.org/wordprocessingml/2006/main">
        <w:t xml:space="preserve">2. እርግጠኛ ባልሆነ ጊዜ በእግዚአብሔር ላይ ያለው እምነት ኃይል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91፡1-2 - በልዑል መጠጊያ የሚኖር ሁሉን በሚችል አምላክ ጥላ ውስጥ ያድራል። እግዚአብሔርን፣ መጠጊያዬና አምባዬ፣ በእርሱ የምተማመንበት አምላኬ እላለሁ።</w:t>
      </w:r>
    </w:p>
    <w:p/>
    <w:p>
      <w:r xmlns:w="http://schemas.openxmlformats.org/wordprocessingml/2006/main">
        <w:t xml:space="preserve">2 ዜና 20:25፣ ኢዮሣፍጥና ሕዝቡም ምርኮአቸውን ሊወስዱ በመጡ ጊዜ፥ ብዙ ባለጠግነት ሬሳና የከበሩ ዕቃዎችም አገኙ፥ ለራሳቸውም የወሰዱትን ይወስዱት ከሚችለው በላይ ብዙ ሀብት አገኙ። ፤ ምርኮውንም ሲሰበስቡ ሦስት ቀን ቆዩ፥ እጅግም ብዙ ሆነ።</w:t>
      </w:r>
    </w:p>
    <w:p/>
    <w:p>
      <w:r xmlns:w="http://schemas.openxmlformats.org/wordprocessingml/2006/main">
        <w:t xml:space="preserve">ኢዮሣፍጥና ሕዝቡ የጠላቶቻቸውን ምርኮ ሊሰበስቡ ሄዱ፤ ብዙ ሀብትና ውድ ዕቃም አገኙ፤ ለራሳቸውም ወሰዱ። ሁሉንም ምርኮ ለመሰብሰብ ሶስት ቀናት ወስደዋል.</w:t>
      </w:r>
    </w:p>
    <w:p/>
    <w:p>
      <w:r xmlns:w="http://schemas.openxmlformats.org/wordprocessingml/2006/main">
        <w:t xml:space="preserve">1. "ጠላቶችን በእምነት እና በፍቅር ማሸነፍ"</w:t>
      </w:r>
    </w:p>
    <w:p/>
    <w:p>
      <w:r xmlns:w="http://schemas.openxmlformats.org/wordprocessingml/2006/main">
        <w:t xml:space="preserve">2. "የእግዚአብሔር የበረከት ብዛት"</w:t>
      </w:r>
    </w:p>
    <w:p/>
    <w:p>
      <w:r xmlns:w="http://schemas.openxmlformats.org/wordprocessingml/2006/main">
        <w:t xml:space="preserve">1. ኤፌሶን 6፡10-18 (በጌታና በኃይሉ ብርታት የበረታችሁ ሁኑ)</w:t>
      </w:r>
    </w:p>
    <w:p/>
    <w:p>
      <w:r xmlns:w="http://schemas.openxmlformats.org/wordprocessingml/2006/main">
        <w:t xml:space="preserve">2. ያዕ 4፡7 (ለእግዚአብሔር ተገዙ ዲያብሎስን ግን ተቃወሙ ከእናንተም ይሸሻል)</w:t>
      </w:r>
    </w:p>
    <w:p/>
    <w:p>
      <w:r xmlns:w="http://schemas.openxmlformats.org/wordprocessingml/2006/main">
        <w:t xml:space="preserve">2ኛ ዜና 20:26፣ በአራተኛውም ቀን በራካ ሸለቆ ተሰበሰቡ። በዚያ እግዚአብሔርን ባርከዋልና፤ ስለዚህም የዚያ ስፍራ ስም እስከ ዛሬ ድረስ የበራካ ሸለቆ ተብሎ ተጠራ።</w:t>
      </w:r>
    </w:p>
    <w:p/>
    <w:p>
      <w:r xmlns:w="http://schemas.openxmlformats.org/wordprocessingml/2006/main">
        <w:t xml:space="preserve">በአራተኛው ቀን የይሁዳ ሰዎች እግዚአብሔርን አመሰገኑ በራካ ሸለቆ ተሰበሰቡ እናም ቦታው ከዚያን ጊዜ ጀምሮ የበራካ ሸለቆ በመባል ይታወቃል።</w:t>
      </w:r>
    </w:p>
    <w:p/>
    <w:p>
      <w:r xmlns:w="http://schemas.openxmlformats.org/wordprocessingml/2006/main">
        <w:t xml:space="preserve">1. የምስጋና ኃይል፡ የእግዚአብሔርን ታማኝነት ማክበር</w:t>
      </w:r>
    </w:p>
    <w:p/>
    <w:p>
      <w:r xmlns:w="http://schemas.openxmlformats.org/wordprocessingml/2006/main">
        <w:t xml:space="preserve">2. የማህበረሰቡ በረከት፡ በአንድነት ውስጥ ጥንካሬን መፈለግ</w:t>
      </w:r>
    </w:p>
    <w:p/>
    <w:p>
      <w:r xmlns:w="http://schemas.openxmlformats.org/wordprocessingml/2006/main">
        <w:t xml:space="preserve">1. መዝሙረ ዳዊት 150፡6 - እስትንፋስ ያለው ሁሉ እግዚአብሔርን ያመስግን።</w:t>
      </w:r>
    </w:p>
    <w:p/>
    <w:p>
      <w:r xmlns:w="http://schemas.openxmlformats.org/wordprocessingml/2006/main">
        <w:t xml:space="preserve">2. ኤፌሶን 5፡19-20 - በመዝሙርና በዝማሬ በመንፈሳዊም ቅኔ እርስ በርሳችሁ ተነጋገሩ፤ ለጌታ በልባችሁ ተቀኙና ዘምሩ።</w:t>
      </w:r>
    </w:p>
    <w:p/>
    <w:p>
      <w:r xmlns:w="http://schemas.openxmlformats.org/wordprocessingml/2006/main">
        <w:t xml:space="preserve">2 ዜና መዋዕል 20:27 የይሁዳና የኢየሩሳሌም ሰዎች ሁሉ ኢዮሣፍጥም በፊታቸው ሆነው በደስታ ወደ ኢየሩሳሌም ይመለሱ ዘንድ ተመለሱ። እግዚአብሔር በጠላቶቻቸው ደስ አሰኛቸው ነበርና።</w:t>
      </w:r>
    </w:p>
    <w:p/>
    <w:p>
      <w:r xmlns:w="http://schemas.openxmlformats.org/wordprocessingml/2006/main">
        <w:t xml:space="preserve">በኢዮሣፍጥ መሪነት የይሁዳና የኢየሩሳሌም ሕዝብ ጠላቶቻቸውን ድል ካደረጉ በኋላ እግዚአብሔር ድል ስለ ሰጣቸው በደስታ ወደ ኢየሩሳሌም ተመለሱ።</w:t>
      </w:r>
    </w:p>
    <w:p/>
    <w:p>
      <w:r xmlns:w="http://schemas.openxmlformats.org/wordprocessingml/2006/main">
        <w:t xml:space="preserve">1. በድል ደስታ፡- በመከራ ጊዜ የእግዚአብሔርን ቸርነት ማክበር</w:t>
      </w:r>
    </w:p>
    <w:p/>
    <w:p>
      <w:r xmlns:w="http://schemas.openxmlformats.org/wordprocessingml/2006/main">
        <w:t xml:space="preserve">2. የምስጋና ኃይል፡ በአስቸጋሪ ጊዜም ቢሆን በጌታ ደስ ይበላችሁ</w:t>
      </w:r>
    </w:p>
    <w:p/>
    <w:p>
      <w:r xmlns:w="http://schemas.openxmlformats.org/wordprocessingml/2006/main">
        <w:t xml:space="preserve">1. መዝሙረ ዳዊት 9፡2 - በአንተ ደስ ይለኛል ሐሤትም አደርጋለሁ። ልዑል ሆይ ለስምህ እዘምራለሁ።</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2ኛ ዜና 20:28፣ በበገናና በበገና በመለከትም ይዘው ወደ ኢየሩሳሌም ወደ እግዚአብሔር ቤት መጡ።</w:t>
      </w:r>
    </w:p>
    <w:p/>
    <w:p>
      <w:r xmlns:w="http://schemas.openxmlformats.org/wordprocessingml/2006/main">
        <w:t xml:space="preserve">የይሁዳና የብንያም ሰዎች እግዚአብሔርን በዜማ ዕቃ ለማምለክ ወደ ኢየሩሳሌም መጡ።</w:t>
      </w:r>
    </w:p>
    <w:p/>
    <w:p>
      <w:r xmlns:w="http://schemas.openxmlformats.org/wordprocessingml/2006/main">
        <w:t xml:space="preserve">1. ሙዚቃ እንደ አምልኮ - የምስጋና ኃይል</w:t>
      </w:r>
    </w:p>
    <w:p/>
    <w:p>
      <w:r xmlns:w="http://schemas.openxmlformats.org/wordprocessingml/2006/main">
        <w:t xml:space="preserve">2. የምስጋና ቤት - በጌታ ደስታን መግለጽ</w:t>
      </w:r>
    </w:p>
    <w:p/>
    <w:p>
      <w:r xmlns:w="http://schemas.openxmlformats.org/wordprocessingml/2006/main">
        <w:t xml:space="preserve">1. መዝሙረ ዳዊት 33:1-3, ጻድቃን ሆይ፥ ለእግዚአብሔር ዘምሩ። ቅኖች እርሱን ማመስገን ተገቢ ነው። እግዚአብሔርን በበገና አመስግኑት; አሥር አውታር ባለው በገና ላይ ዘምሩለት። አዲስ መዝሙር ዘምሩለት; በጥበብ ተጫወቱ እና በደስታ እልል ይበሉ።</w:t>
      </w:r>
    </w:p>
    <w:p/>
    <w:p>
      <w:r xmlns:w="http://schemas.openxmlformats.org/wordprocessingml/2006/main">
        <w:t xml:space="preserve">2. መዝሙረ ዳዊት 150፡1-6፣ እግዚአብሔርን አመስግኑ። እግዚአብሔርን በመቅደሱ አመስግኑት; በኃያሉ ሰማያት አመስግኑት። ስለ ኃይል ሥራው አመስግኑት; ስለ ታላቅነቱ አመስግኑት። በመለከት ድምፅ አመስግኑት በመሰንቆና በመሰንቆ አመስግኑት በከበሮና በዘፈን አመስግኑት በገመድና በዋሽንት አመስግኑት በጸናጽል ድምፅ አመስግኑት በጸናጽል አመስግኑት። እስትንፋስ ያለው ሁሉ እግዚአብሔርን ያመስግን። አምላክ ይመስገን.</w:t>
      </w:r>
    </w:p>
    <w:p/>
    <w:p>
      <w:r xmlns:w="http://schemas.openxmlformats.org/wordprocessingml/2006/main">
        <w:t xml:space="preserve">2 ዜና 20:29፣ እግዚአብሔርም የእስራኤልን ጠላቶች እንደ ተዋጋ በሰሙ ጊዜ በእነዚያ አገሮች መንግሥታት ሁሉ ላይ እግዚአብሔርን መፍራት ነበረ።</w:t>
      </w:r>
    </w:p>
    <w:p/>
    <w:p>
      <w:r xmlns:w="http://schemas.openxmlformats.org/wordprocessingml/2006/main">
        <w:t xml:space="preserve">እግዚአብሔር የእስራኤልን ጠላቶች ከዋጋ በኋላ፣ እግዚአብሔርን መፍራት በዙሪያው ባሉ አገሮች ተስፋፋ።</w:t>
      </w:r>
    </w:p>
    <w:p/>
    <w:p>
      <w:r xmlns:w="http://schemas.openxmlformats.org/wordprocessingml/2006/main">
        <w:t xml:space="preserve">1. በእግዚአብሔር ማመን በችግር ጊዜ ወደ ድል ይመራል።</w:t>
      </w:r>
    </w:p>
    <w:p/>
    <w:p>
      <w:r xmlns:w="http://schemas.openxmlformats.org/wordprocessingml/2006/main">
        <w:t xml:space="preserve">2. የእግዚአብሔር ኃይል ለአሕዛብ ሁሉ ፍርሃትንና ክብርን ያመጣል።</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2 ዜና መዋዕል 20:30 የኢዮሣፍጥም መንግሥት ጸጥ አለች፤ አምላኩ በዙሪያው ስላሳረፈው።</w:t>
      </w:r>
    </w:p>
    <w:p/>
    <w:p>
      <w:r xmlns:w="http://schemas.openxmlformats.org/wordprocessingml/2006/main">
        <w:t xml:space="preserve">ኢዮሣፍጥ ከአምላኩ ሰላምና ደኅንነት ተሰጠው።</w:t>
      </w:r>
    </w:p>
    <w:p/>
    <w:p>
      <w:r xmlns:w="http://schemas.openxmlformats.org/wordprocessingml/2006/main">
        <w:t xml:space="preserve">1. ከእግዚአብሔር ዕረፍት ለመቀበል ጊዜ መውሰድ</w:t>
      </w:r>
    </w:p>
    <w:p/>
    <w:p>
      <w:r xmlns:w="http://schemas.openxmlformats.org/wordprocessingml/2006/main">
        <w:t xml:space="preserve">2. ደህንነትን እንደሚሰጥ እግዚአብሔርን ማመን</w:t>
      </w:r>
    </w:p>
    <w:p/>
    <w:p>
      <w:r xmlns:w="http://schemas.openxmlformats.org/wordprocessingml/2006/main">
        <w:t xml:space="preserve">1. የማቴዎስ ወንጌል 11:28-30 - "እናንተ ደካሞች ሸክማችሁ የከበደ ሁሉ፥ ወደ እኔ ኑ፥ እኔም አሳርፋችኋለሁ። ቀንበሬን በላያችሁ ተሸከሙ ከእኔም ተማሩ፥ እኔ የዋህ በልቤም ትሑት ነኝና ከእኔም ተማሩ። ለነፍሳችሁ ዕረፍት ታገኛላችሁ፤ ቀንበሬ ልዝብ ሸክሜም ቀሊል ነውና።</w:t>
      </w:r>
    </w:p>
    <w:p/>
    <w:p>
      <w:r xmlns:w="http://schemas.openxmlformats.org/wordprocessingml/2006/main">
        <w:t xml:space="preserve">2. ኢሳ 26፡3 - በአንተ ታምኖአልና ልቡ በአንተ ያደረበት ፍጹም ሰላም ታደርገዋለህ።</w:t>
      </w:r>
    </w:p>
    <w:p/>
    <w:p>
      <w:r xmlns:w="http://schemas.openxmlformats.org/wordprocessingml/2006/main">
        <w:t xml:space="preserve">2 ዜና 20:31፣ ኢዮሣፍጥም በይሁዳ ላይ ነገሠ፤ መንገሥ በጀመረ ጊዜ የሠላሳ አምስት ዓመት ጕልማሳ ነበረ፥ በኢየሩሳሌምም ሀያ አምስት ዓመት ነገሠ። እናቱም አዙባ የሺሊ ልጅ ነበረች።</w:t>
      </w:r>
    </w:p>
    <w:p/>
    <w:p>
      <w:r xmlns:w="http://schemas.openxmlformats.org/wordprocessingml/2006/main">
        <w:t xml:space="preserve">ኢዮሣፍጥ በ35 ዓመቱ የይሁዳ ንጉሥ ሆነ፤ በኢየሩሳሌምም ለ25 ዓመታት ነገሠ። እናቱ አዙባ ትባላለች የሺልሂ ልጅ።</w:t>
      </w:r>
    </w:p>
    <w:p/>
    <w:p>
      <w:r xmlns:w="http://schemas.openxmlformats.org/wordprocessingml/2006/main">
        <w:t xml:space="preserve">1. ከኢዮሣፍጥ እምነት መማር፡ በችግር ጊዜ እግዚአብሔርን እንዴት ማመን እንደሚቻል።</w:t>
      </w:r>
    </w:p>
    <w:p/>
    <w:p>
      <w:r xmlns:w="http://schemas.openxmlformats.org/wordprocessingml/2006/main">
        <w:t xml:space="preserve">2. የአዙባ እምነት፡ የእናትነት ሞዴል እና ለእግዚአብሔር የተሰጠ ቁርጠኝነት ነው።</w:t>
      </w:r>
    </w:p>
    <w:p/>
    <w:p>
      <w:r xmlns:w="http://schemas.openxmlformats.org/wordprocessingml/2006/main">
        <w:t xml:space="preserve">1. 2ኛ ዜና 15፡7-8 - አይዞህ ተስፋ አትቁረጥ ስራህ ዋጋ ይኖረዋልና።</w:t>
      </w:r>
    </w:p>
    <w:p/>
    <w:p>
      <w:r xmlns:w="http://schemas.openxmlformats.org/wordprocessingml/2006/main">
        <w:t xml:space="preserve">2. ምሳሌ 31፡10-12 - ጥሩ ሚስት ማን ሊያገኛት ይችላል? እሷ ከዕንቁዎች የበለጠ ውድ ነች።</w:t>
      </w:r>
    </w:p>
    <w:p/>
    <w:p>
      <w:r xmlns:w="http://schemas.openxmlformats.org/wordprocessingml/2006/main">
        <w:t xml:space="preserve">2 ዜና 20:32፣ በአባቱም በአሳ መንገድ ሄደ፥ ከእርሱም አልራቀም፥ በእግዚአብሔርም ፊት ቅን የሆነውን አደረገ።</w:t>
      </w:r>
    </w:p>
    <w:p/>
    <w:p>
      <w:r xmlns:w="http://schemas.openxmlformats.org/wordprocessingml/2006/main">
        <w:t xml:space="preserve">ኢዮሣፍጥም የአባቱን የአሳን ፈለግ ተከተለ፥ እግዚአብሔርም ያዘዘውን አደረገ።</w:t>
      </w:r>
    </w:p>
    <w:p/>
    <w:p>
      <w:r xmlns:w="http://schemas.openxmlformats.org/wordprocessingml/2006/main">
        <w:t xml:space="preserve">1. በጌታ ፊት ትክክል ማድረግ</w:t>
      </w:r>
    </w:p>
    <w:p/>
    <w:p>
      <w:r xmlns:w="http://schemas.openxmlformats.org/wordprocessingml/2006/main">
        <w:t xml:space="preserve">2. በአባቶቻችን ፈለግ መራመድ</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1ኛ ወደ ጢሞቴዎስ 4:12 - በወጣትነትህ ማንም አይናቅህ ነገር ግን በቃልና በኑሮ በፍቅርም በእምነትም በንጽሕናም ለምእመናን ምሳሌ ሁን እንጂ።</w:t>
      </w:r>
    </w:p>
    <w:p/>
    <w:p>
      <w:r xmlns:w="http://schemas.openxmlformats.org/wordprocessingml/2006/main">
        <w:t xml:space="preserve">2 ዜና መዋዕል 20:33 ነገር ግን ሕዝቡ ገና ልባቸውን ወደ አባቶቻቸው አምላክ አላዘጋጁምና የኮረብታ መስገጃዎች አልተወገዱም።</w:t>
      </w:r>
    </w:p>
    <w:p/>
    <w:p>
      <w:r xmlns:w="http://schemas.openxmlformats.org/wordprocessingml/2006/main">
        <w:t xml:space="preserve">የይሁዳ ሰዎች ልባቸውን ገና ለእግዚአብሔር ስላላደረጉ የማምለኪያ መስገጃዎቻቸውን አላራቁም።</w:t>
      </w:r>
    </w:p>
    <w:p/>
    <w:p>
      <w:r xmlns:w="http://schemas.openxmlformats.org/wordprocessingml/2006/main">
        <w:t xml:space="preserve">1. "ልባችንን ለጌታ መስጠት"</w:t>
      </w:r>
    </w:p>
    <w:p/>
    <w:p>
      <w:r xmlns:w="http://schemas.openxmlformats.org/wordprocessingml/2006/main">
        <w:t xml:space="preserve">2. "ከፍተኛ የአምልኮ ቦታዎችን የማስወገድ አስፈላጊነት"</w:t>
      </w:r>
    </w:p>
    <w:p/>
    <w:p>
      <w:r xmlns:w="http://schemas.openxmlformats.org/wordprocessingml/2006/main">
        <w:t xml:space="preserve">1. ዘዳግም 30፡19-20 - "በፊታችሁ ሕይወትንና ሞትን በረከትንና መርገምን እንዳስቀመጥሁ ዛሬ ሰማይንና ምድርን በአንተ ላይ አስመሰክራለሁ፤ ስለዚህ እግዚአብሔርን የምትወድ አንተና ዘርህ በሕይወት ትኖሩ ዘንድ ሕይወትን ምረጥ። አምላክህ ቃሉን እየሰማ እርሱንም አጥብቆ ይይዛል፤ እርሱ ሕይወትህና ረጅም ዕድሜህ ነውና።</w:t>
      </w:r>
    </w:p>
    <w:p/>
    <w:p>
      <w:r xmlns:w="http://schemas.openxmlformats.org/wordprocessingml/2006/main">
        <w:t xml:space="preserve">2. መዝሙረ ዳዊት 119፡1-2 - "በመንገዳቸው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2 ዜና 20:34፣ የቀረውም የኢዮሣፍጥ ነገር ፊተኛውና ኋለኛው፥ እነሆ፥ በእስራኤል ነገሥታት መጽሐፍ በተጠቀሰው በአናኒ ልጅ በኢዩ መጽሐፍ ተጽፎአል።</w:t>
      </w:r>
    </w:p>
    <w:p/>
    <w:p>
      <w:r xmlns:w="http://schemas.openxmlformats.org/wordprocessingml/2006/main">
        <w:t xml:space="preserve">የኢዮሣፍጥ ሥራ በኢዩ እና በእስራኤል ነገሥታት መጻሕፍት ተጽፎ ይገኛል።</w:t>
      </w:r>
    </w:p>
    <w:p/>
    <w:p>
      <w:r xmlns:w="http://schemas.openxmlformats.org/wordprocessingml/2006/main">
        <w:t xml:space="preserve">1. በጌታ ታመኑ፡ የኢዮሣፍጥ ታሪክ</w:t>
      </w:r>
    </w:p>
    <w:p/>
    <w:p>
      <w:r xmlns:w="http://schemas.openxmlformats.org/wordprocessingml/2006/main">
        <w:t xml:space="preserve">2. የእምነት ሕይወት መኖር፡- ከኢዮሣፍጥ ትምህርት</w:t>
      </w:r>
    </w:p>
    <w:p/>
    <w:p>
      <w:r xmlns:w="http://schemas.openxmlformats.org/wordprocessingml/2006/main">
        <w:t xml:space="preserve">1. 2ኛ ዜና 20፡17 - "በዚህ ሰልፍ ልትዋጉ አያስፈልግም ይሁዳና ኢየሩሳሌም ሆይ፥ ቁሙ፥ ቁም፥ ስለ እናንተም የእግዚአብሔርን ማዳን እዩ። አትፍሩ አትደንግጡም፤ ነገ በእነርሱ ላይ ውጡ፥ እግዚአብሔርም ከእናንተ ጋር ይሆናል።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ዜና መዋዕል 20:35 ከዚህም በኋላ የይሁዳ ንጉሥ ኢዮሣፍጥ እጅግ ክፉ ከሠራው ከእስራኤል ንጉሥ ከአካዝያስ ጋር ተባበረ።</w:t>
      </w:r>
    </w:p>
    <w:p/>
    <w:p>
      <w:r xmlns:w="http://schemas.openxmlformats.org/wordprocessingml/2006/main">
        <w:t xml:space="preserve">የይሁዳ ንጉሥ ኢዮሣፍጥ ከእስራኤል ንጉሥ ከአካዝያስ ጋር ተባበረ ምንም እንኳ አካዝያስ እጅግ ክፉ ነበር።</w:t>
      </w:r>
    </w:p>
    <w:p/>
    <w:p>
      <w:r xmlns:w="http://schemas.openxmlformats.org/wordprocessingml/2006/main">
        <w:t xml:space="preserve">1. ከክፉ ሰዎች ጋር የመስማማት አደጋዎች</w:t>
      </w:r>
    </w:p>
    <w:p/>
    <w:p>
      <w:r xmlns:w="http://schemas.openxmlformats.org/wordprocessingml/2006/main">
        <w:t xml:space="preserve">2. ከኢዮሣፍጥ ስህተት መማር</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መዝሙረ ዳዊት 1፡1 - ከኃጢአተኞች ጋር ያልራመድ ወይም ኃጢአተኞች በሚወስዱት መንገድ ያልቆመ ወይም ከዘባቾች ጋር የማይቀመጥ ምስጉን ነው።</w:t>
      </w:r>
    </w:p>
    <w:p/>
    <w:p>
      <w:r xmlns:w="http://schemas.openxmlformats.org/wordprocessingml/2006/main">
        <w:t xml:space="preserve">2ኛ ዜና 20:36፣ ወደ ተርሴስም የሚሄዱትን መርከቦችን ይሠራ ዘንድ ከእርሱ ጋር ተባበረ፥ መርከቦቹንም በዔጽዮንጋብር ሠሩ።</w:t>
      </w:r>
    </w:p>
    <w:p/>
    <w:p>
      <w:r xmlns:w="http://schemas.openxmlformats.org/wordprocessingml/2006/main">
        <w:t xml:space="preserve">የይሁዳ ንጉሥ ኢዮሣፍጥ ከእስራኤል ንጉሥ ከአካዝያስ ጋር ኅብረት አደረገ፤ በአንድነትም በዔጽዮንጋብር ወደ ተርሴስ ለመርከብ መርከቦችን ሠሩ።</w:t>
      </w:r>
    </w:p>
    <w:p/>
    <w:p>
      <w:r xmlns:w="http://schemas.openxmlformats.org/wordprocessingml/2006/main">
        <w:t xml:space="preserve">1. በክርስቶስ ካሉ ወንድሞቻችን እና እህቶቻችን ጋር ተባብረን ስራውን እንድንሰራ እግዚአብሔር ይፈልጋል።</w:t>
      </w:r>
    </w:p>
    <w:p/>
    <w:p>
      <w:r xmlns:w="http://schemas.openxmlformats.org/wordprocessingml/2006/main">
        <w:t xml:space="preserve">2. በአንድነት ሃይል ለእግዚአብሔር ክብር ታላቅ ነገርን ማድረግ እንችላለን።</w:t>
      </w:r>
    </w:p>
    <w:p/>
    <w:p>
      <w:r xmlns:w="http://schemas.openxmlformats.org/wordprocessingml/2006/main">
        <w:t xml:space="preserve">1. የሐዋርያት ሥራ 2፡42-47</w:t>
      </w:r>
    </w:p>
    <w:p/>
    <w:p>
      <w:r xmlns:w="http://schemas.openxmlformats.org/wordprocessingml/2006/main">
        <w:t xml:space="preserve">2. መክብብ 4፡9-12</w:t>
      </w:r>
    </w:p>
    <w:p/>
    <w:p>
      <w:r xmlns:w="http://schemas.openxmlformats.org/wordprocessingml/2006/main">
        <w:t xml:space="preserve">2 ዜና መዋዕል 20:37 የመሪሳ ሰው የዶዳዋ ልጅ ኤሊዔዘር በኢዮሣፍጥ ላይ፡— ከአካዝያስ ጋር ስለ ተባበርህ እግዚአብሔር ሥራህን አፈረሰ፡ ብሎ ትንቢት ተናገረ። መርከቦቹም ተሰበሩ፥ ወደ ተርሴስም ይሄዱ ዘንድ አልቻሉም።</w:t>
      </w:r>
    </w:p>
    <w:p/>
    <w:p>
      <w:r xmlns:w="http://schemas.openxmlformats.org/wordprocessingml/2006/main">
        <w:t xml:space="preserve">ኢዮሣፍጥ ከአካዝያስ ጋር ተባበረ፣ ስለዚህም እግዚአብሔር መርከቦቹ እንዲሰባበሩና ወደ ተርሴስ ለመጓዝ አልቻለም።</w:t>
      </w:r>
    </w:p>
    <w:p/>
    <w:p>
      <w:r xmlns:w="http://schemas.openxmlformats.org/wordprocessingml/2006/main">
        <w:t xml:space="preserve">1. ጥበብ የጎደለው ሽርክና የሚያስከትለው መዘዝ</w:t>
      </w:r>
    </w:p>
    <w:p/>
    <w:p>
      <w:r xmlns:w="http://schemas.openxmlformats.org/wordprocessingml/2006/main">
        <w:t xml:space="preserve">2. የእግዚአብሄርን የማስጠንቀቂያ ምልክቶች መታዘዝ</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ኢሳ 30፡1 - ለዓመፀኛ ልጆች ወዮላቸው፥ ይላል እግዚአብሔር፥ ከእኔ ግን ካልሆኑ ምክር ለሚያደርጉ። በኃጢአትም ላይ ኃጢአትን እንዲጨምሩ ከመንፈሴ ሳይሆን መሸፈኛን የሚከድኑ ናቸው።</w:t>
      </w:r>
    </w:p>
    <w:p/>
    <w:p>
      <w:r xmlns:w="http://schemas.openxmlformats.org/wordprocessingml/2006/main">
        <w:t xml:space="preserve">2 ዜና መዋዕል ምዕራፍ 21 የኢዮሣፍጥ ልጅ ኢዮራም የግዛት ዘመን የይሁዳ ንጉሥ እንደነበረና ወደ መለኮታዊ ፍርድ የሚመራውን ክፉ ሥራውን ይገልጻል።</w:t>
      </w:r>
    </w:p>
    <w:p/>
    <w:p>
      <w:r xmlns:w="http://schemas.openxmlformats.org/wordprocessingml/2006/main">
        <w:t xml:space="preserve">አንደኛ አንቀጽ፡ ምዕራፉ የሚጀምረው ኢዮራም ከአባቱ ሞት በኋላ ወደ ዙፋኑ ማረጉን በማጉላት ነው። ኢዮራም እንደ አባቱ በእግዚአብሔር ፊት ክፉ አደረገ እና የአክዓብን ሴት ልጅ አገባ፣ ከክፉው የእስራኤል ቤት ጋር ያለውን ኅብረት አሰፋ (2ዜና. 21፡1-4)።</w:t>
      </w:r>
    </w:p>
    <w:p/>
    <w:p>
      <w:r xmlns:w="http://schemas.openxmlformats.org/wordprocessingml/2006/main">
        <w:t xml:space="preserve">2ኛ አንቀጽ፡- ትረካው የሚያተኩረው ኢዮራም እንደ ንጉሥ ባደረገው ድርጊት ላይ ነው። በይሁዳ ያሉትን ወንድሞቹንና አንዳንድ አለቆችን ገደለ። ከዚህም በላይ የጣዖት አምልኮን በማስተዋወቅ እና ሕዝቡ የእግዚአብሔርን ትእዛዛት እንዲተዉ በማድረግ ይሁዳን አሳትቷል።(2ዜና.</w:t>
      </w:r>
    </w:p>
    <w:p/>
    <w:p>
      <w:r xmlns:w="http://schemas.openxmlformats.org/wordprocessingml/2006/main">
        <w:t xml:space="preserve">3 ኛ አንቀጽ:- ዘገባው ከአምላክ የተላከ ነቢይ ኤልያስ ኢዮራም ስለፈጸመው ክፋትና በእሱ ላይ ፍርድ የተናገረበትን ደብዳቤ የጻፈው እንዴት እንደሆነ ጎላ አድርጎ ይገልጻል። ደብዳቤው እስከ ሞት ድረስ አንጀቱ ላይ በከባድ በሽታ እንደሚሠቃይ ይተነብያል (2ኛ ዜና 21፡12-15)።</w:t>
      </w:r>
    </w:p>
    <w:p/>
    <w:p>
      <w:r xmlns:w="http://schemas.openxmlformats.org/wordprocessingml/2006/main">
        <w:t xml:space="preserve">4ኛ አንቀጽ፡- ትኩረቱ በኢዮራም ክፋቱ የተነሳ ጎረቤት ጠላቶችን እንዴት እንዳነሳሳ ወደ መግለጽ ዞሯል። በዚህ ጊዜ ኤዶም በይሁዳ ላይ ዐመፀ፤ ሊብናም በእርሱ ላይ ዐመፀ (2 ዜና መዋዕል 21፡16-17)።</w:t>
      </w:r>
    </w:p>
    <w:p/>
    <w:p>
      <w:r xmlns:w="http://schemas.openxmlformats.org/wordprocessingml/2006/main">
        <w:t xml:space="preserve">5 ኛ አንቀጽ:- ዘገባው የሚደመደመው በኤልያስ ትንቢት መሠረት ኢዮራም በማይድን በሽታ እንዴት በአሰቃቂ ሁኔታ እንደሞተ በመግለጽ ነው። ሞቱ ሰዎች አላዘኑበትም፣ ያለ ክብርም ተቀበረ (2ኛ ዜና 21፡18-20)።</w:t>
      </w:r>
    </w:p>
    <w:p/>
    <w:p>
      <w:r xmlns:w="http://schemas.openxmlformats.org/wordprocessingml/2006/main">
        <w:t xml:space="preserve">በማጠቃለያው፣ የ2ኛ ዜና መዋዕል ምዕራፍ ሃያ አንድ ንግስናን፣ እና በንጉሥ ኢዮራም አመራር ጊዜ የተጋረጠውን ፍርድ ያሳያል። ከጽድቅ መውጣትን፣ እና ከክፋት ጋር ኅብረት ተፈጠረ። በነቢይ በኩል የተቀበሉትን ማስጠንቀቂያዎች እና በአመፅ ምክንያት የተከሰቱትን ውጤቶች በመጥቀስ። ይህ በማጠቃለያው ምዕራፍ የሁለቱም የንጉሥ ኢዮራም አለመታዘዝ የመረጣቸውን የታሪካዊ ዘገባዎችን ያቀርባል እና የእግዚአብሔርን ትእዛዛት በቸልተኝነት የሚያስከትለውን መለኮታዊ ቅጣት በማጉላት መንፈሳዊ ውድቀትን የሚወክል ምሳሌያዊ የትንቢት ቃል ኪዳንን ለማክበር ቁርጠኝነትን የሚያሳይ ማረጋገጫ ነው። በፈጣሪ-እግዚአብሔር እና በተመረጡት ሰዎች-እስራኤል መካከል ያለው ግንኙነት</w:t>
      </w:r>
    </w:p>
    <w:p/>
    <w:p>
      <w:r xmlns:w="http://schemas.openxmlformats.org/wordprocessingml/2006/main">
        <w:t xml:space="preserve">2 ዜና 21:1፣ ኢዮሣፍጥም ከአባቶቹ ጋር አንቀላፋ፥ በዳዊትም ከተማ ከአባቶቹ ጋር ተቀበረ። ልጁ ኢዮራምም በእርሱ ፋንታ ነገሠ።</w:t>
      </w:r>
    </w:p>
    <w:p/>
    <w:p>
      <w:r xmlns:w="http://schemas.openxmlformats.org/wordprocessingml/2006/main">
        <w:t xml:space="preserve">ኢዮሣፍጥ ሞተ፤ ኢዮራምም በእርሱ ፋንታ ንጉሥ ሆነ።</w:t>
      </w:r>
    </w:p>
    <w:p/>
    <w:p>
      <w:r xmlns:w="http://schemas.openxmlformats.org/wordprocessingml/2006/main">
        <w:t xml:space="preserve">1. ለውጥን እና አዲስ ጅምሮችን መቀበልን መማር</w:t>
      </w:r>
    </w:p>
    <w:p/>
    <w:p>
      <w:r xmlns:w="http://schemas.openxmlformats.org/wordprocessingml/2006/main">
        <w:t xml:space="preserve">2. ቅድመ አያቶቻችንን የማክበር አስፈላጊነት</w:t>
      </w:r>
    </w:p>
    <w:p/>
    <w:p>
      <w:r xmlns:w="http://schemas.openxmlformats.org/wordprocessingml/2006/main">
        <w:t xml:space="preserve">1. መክብብ 3፡1-8</w:t>
      </w:r>
    </w:p>
    <w:p/>
    <w:p>
      <w:r xmlns:w="http://schemas.openxmlformats.org/wordprocessingml/2006/main">
        <w:t xml:space="preserve">2. 1ኛ ሳሙኤል 15፡23-24</w:t>
      </w:r>
    </w:p>
    <w:p/>
    <w:p>
      <w:r xmlns:w="http://schemas.openxmlformats.org/wordprocessingml/2006/main">
        <w:t xml:space="preserve">2 ዜና 21:2፣ የኢዮሣፍጥም ልጆች አዛርያስ፥ ይሒኤል፥ ዘካርያስ፥ አዛርያስ፥ ሚካኤል፥ ሰፋጥያስም ወንድሞች ነበሩት፤ እነዚህ ሁሉ የእስራኤል ንጉሥ የኢዮሣፍጥ ልጆች ነበሩ።</w:t>
      </w:r>
    </w:p>
    <w:p/>
    <w:p>
      <w:r xmlns:w="http://schemas.openxmlformats.org/wordprocessingml/2006/main">
        <w:t xml:space="preserve">የእስራኤል ንጉሥ ኢዮሣፍጥ፣ አዛርያን፣ ይሒኤልን፣ ዘካርያስን፣ ሚካኤልን እና ሰፋጥያስን ጨምሮ ብዙ ልጆች ነበሩት።</w:t>
      </w:r>
    </w:p>
    <w:p/>
    <w:p>
      <w:r xmlns:w="http://schemas.openxmlformats.org/wordprocessingml/2006/main">
        <w:t xml:space="preserve">1. በእግዚአብሔር ፊት የቤተሰብ እና ትሩፋት አስፈላጊነት።</w:t>
      </w:r>
    </w:p>
    <w:p/>
    <w:p>
      <w:r xmlns:w="http://schemas.openxmlformats.org/wordprocessingml/2006/main">
        <w:t xml:space="preserve">2. በመሪ ሕይወት ውስጥ አምላካዊ ምሳሌነት ያለው ኃይል።</w:t>
      </w:r>
    </w:p>
    <w:p/>
    <w:p>
      <w:r xmlns:w="http://schemas.openxmlformats.org/wordprocessingml/2006/main">
        <w:t xml:space="preserve">1. መዝሙረ ዳዊት 127፡3-5 - እነሆ፥ ልጆች የእግዚአብሔር ርስት ናቸው፥ የሆድ ፍሬም ዋጋ ነው። የወጣትነት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ምሳሌ 22:6 - ልጅን በሚሄድበት መንገድ ምራው; በሸመገለም ጊዜ ከእርሱ ፈቀቅ አይልም።</w:t>
      </w:r>
    </w:p>
    <w:p/>
    <w:p>
      <w:r xmlns:w="http://schemas.openxmlformats.org/wordprocessingml/2006/main">
        <w:t xml:space="preserve">2ኛ ዜና 21:3፣ አባታቸውም ብዙ ስጦታ የብርና የወርቅ የከበረም ዕቃ በይሁዳም የተመሸጉትን ከተሞች ሰጣቸው፤ መንግሥቱን ግን ለኢዮራም ሰጠው። የበኩር ልጅ ነበርና።</w:t>
      </w:r>
    </w:p>
    <w:p/>
    <w:p>
      <w:r xmlns:w="http://schemas.openxmlformats.org/wordprocessingml/2006/main">
        <w:t xml:space="preserve">ኢዮራም መንግሥቱን ከአባቱ ሰጠው፤ ከብዙ ስጦታዎች ከብር፣ ከወርቅና ከከበሩ ነገሮች እንዲሁም በይሁዳ ያሉ የተመሸጉ ከተሞችን ሰጠው።</w:t>
      </w:r>
    </w:p>
    <w:p/>
    <w:p>
      <w:r xmlns:w="http://schemas.openxmlformats.org/wordprocessingml/2006/main">
        <w:t xml:space="preserve">1. የበኩር ልጅ የመሆን በረከት</w:t>
      </w:r>
    </w:p>
    <w:p/>
    <w:p>
      <w:r xmlns:w="http://schemas.openxmlformats.org/wordprocessingml/2006/main">
        <w:t xml:space="preserve">2. የልግስና ኃይል</w:t>
      </w:r>
    </w:p>
    <w:p/>
    <w:p>
      <w:r xmlns:w="http://schemas.openxmlformats.org/wordprocessingml/2006/main">
        <w:t xml:space="preserve">1. ምሳሌ 18:24 – ወዳጆች ያለው ወዳጁን ይገለጥ፤ ከወንድም ይልቅ የሚጠጋ ወዳጅ አለ።</w:t>
      </w:r>
    </w:p>
    <w:p/>
    <w:p>
      <w:r xmlns:w="http://schemas.openxmlformats.org/wordprocessingml/2006/main">
        <w:t xml:space="preserve">2. መዝሙረ ዳዊት 112:9 - በተነ ለድሆች ሰጠ; ጽድቁ ለዘላለም ይኖራል; ቀንዱ በክብር ከፍ ከፍ ይላል።</w:t>
      </w:r>
    </w:p>
    <w:p/>
    <w:p>
      <w:r xmlns:w="http://schemas.openxmlformats.org/wordprocessingml/2006/main">
        <w:t xml:space="preserve">2 ዜና መዋዕል 21:4 ኢዮራምም በአባቱ መንግሥት ላይ በተነሣ ጊዜ በረታ፥ ወንድሞቹንም ሁሉ በሰይፍም ገደለ፥ የእስራኤልንም አለቆች ብዙ ገደለ።</w:t>
      </w:r>
    </w:p>
    <w:p/>
    <w:p>
      <w:r xmlns:w="http://schemas.openxmlformats.org/wordprocessingml/2006/main">
        <w:t xml:space="preserve">የንጉሥ የኢዮሣፍጥ ልጅ ኢዮራም በዙፋኑ ላይ ተነሥቶ ወንድሞቹንና ሌሎች የእስራኤልን መኳንንት በሰይፍ ገደለ።</w:t>
      </w:r>
    </w:p>
    <w:p/>
    <w:p>
      <w:r xmlns:w="http://schemas.openxmlformats.org/wordprocessingml/2006/main">
        <w:t xml:space="preserve">1. የይቅርታ ኃይል፡- ግጭትን እንዴት ማሸነፍ እና ምሕረትን ማግኘት እንደሚቻል</w:t>
      </w:r>
    </w:p>
    <w:p/>
    <w:p>
      <w:r xmlns:w="http://schemas.openxmlformats.org/wordprocessingml/2006/main">
        <w:t xml:space="preserve">2. የትዕቢት አደጋዎች፡- ራስህን በእግዚአብሔር ፊት እንዴት ማዋረድ ትችላለህ</w:t>
      </w:r>
    </w:p>
    <w:p/>
    <w:p>
      <w:r xmlns:w="http://schemas.openxmlformats.org/wordprocessingml/2006/main">
        <w:t xml:space="preserve">1. ማቴዎስ 6፡14-15 - "ሰዎችን ሲበድሉአችሁ ይቅር ብትሉ የሰማዩ አባታችሁ እናንተን ደግሞ ይቅር ይላችኋልና፤ ለሌሎች ግን ኃጢአታቸውን ይቅር ባትሉ አባታችሁ ኃጢአታችሁን ይቅር አይላችሁም።"</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2 ዜና 21:5፣ ኢዮራምም መንገሥ በጀመረ ጊዜ የሠላሳ ሁለት ዓመት ጕልማሳ ነበረ፥ በኢየሩሳሌምም ስምንት ዓመት ነገሠ።</w:t>
      </w:r>
    </w:p>
    <w:p/>
    <w:p>
      <w:r xmlns:w="http://schemas.openxmlformats.org/wordprocessingml/2006/main">
        <w:t xml:space="preserve">ኢዮራምም የኢየሩሳሌም ንጉሥ በሆነ ጊዜ ዕድሜው 32 ዓመት ነበር፤ 8 ዓመትም ነገሠ።</w:t>
      </w:r>
    </w:p>
    <w:p/>
    <w:p>
      <w:r xmlns:w="http://schemas.openxmlformats.org/wordprocessingml/2006/main">
        <w:t xml:space="preserve">1. በምድር ላይ ጊዜያችንን በአግባቡ የመጠቀም አስፈላጊነት.</w:t>
      </w:r>
    </w:p>
    <w:p/>
    <w:p>
      <w:r xmlns:w="http://schemas.openxmlformats.org/wordprocessingml/2006/main">
        <w:t xml:space="preserve">2. የመሪነት አስፈላጊነት እና ለሌሎች የተውነው ምሳሌ.</w:t>
      </w:r>
    </w:p>
    <w:p/>
    <w:p>
      <w:r xmlns:w="http://schemas.openxmlformats.org/wordprocessingml/2006/main">
        <w:t xml:space="preserve">1. ኤፌሶን 5፡15-17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አስተውል እንጂ ሞኞች አትሁኑ።</w:t>
      </w:r>
    </w:p>
    <w:p/>
    <w:p>
      <w:r xmlns:w="http://schemas.openxmlformats.org/wordprocessingml/2006/main">
        <w:t xml:space="preserve">2. ምሳሌ 22:29 ሰውን በሥራው ጠንቅቆ ታያለህን? በነገሥታት ፊት ይቆማል; በተጨለሙ ሰዎች ፊት አይቆምም።</w:t>
      </w:r>
    </w:p>
    <w:p/>
    <w:p>
      <w:r xmlns:w="http://schemas.openxmlformats.org/wordprocessingml/2006/main">
        <w:t xml:space="preserve">2 ዜና 21:6፣ እንደ አክዓብም ቤት በእስራኤል ነገሥታት መንገድ ሄደ፤ የአክዓብንም ልጅ አግብቶ ነበርና በእግዚአብሔርም ፊት ክፉ አደረገ።</w:t>
      </w:r>
    </w:p>
    <w:p/>
    <w:p>
      <w:r xmlns:w="http://schemas.openxmlformats.org/wordprocessingml/2006/main">
        <w:t xml:space="preserve">ኢዮራምም የአክዓብን ሴት ልጅ አግብቶ የክፉዎቹን የእስራኤል ነገሥታት መንገድ ተከተለ እግዚአብሔርንም አስከፋ።</w:t>
      </w:r>
    </w:p>
    <w:p/>
    <w:p>
      <w:r xmlns:w="http://schemas.openxmlformats.org/wordprocessingml/2006/main">
        <w:t xml:space="preserve">1. የማያምኑትን ማግባት የሚያስከትላቸው ጉዳቶች</w:t>
      </w:r>
    </w:p>
    <w:p/>
    <w:p>
      <w:r xmlns:w="http://schemas.openxmlformats.org/wordprocessingml/2006/main">
        <w:t xml:space="preserve">2. ክፉ መንገዶችን መከተል የሚያስከትለው መዘዝ</w:t>
      </w:r>
    </w:p>
    <w:p/>
    <w:p>
      <w:r xmlns:w="http://schemas.openxmlformats.org/wordprocessingml/2006/main">
        <w:t xml:space="preserve">1. 2ኛ ቆሮንቶስ 6፡14-17</w:t>
      </w:r>
    </w:p>
    <w:p/>
    <w:p>
      <w:r xmlns:w="http://schemas.openxmlformats.org/wordprocessingml/2006/main">
        <w:t xml:space="preserve">2. ምሳሌ 11፡19</w:t>
      </w:r>
    </w:p>
    <w:p/>
    <w:p>
      <w:r xmlns:w="http://schemas.openxmlformats.org/wordprocessingml/2006/main">
        <w:t xml:space="preserve">2 ዜና 21:7፣ ነገር ግን ከዳዊት ጋር ስላደረገው ቃል ኪዳን፥ ለእርሱና ለልጆቹም ለዘላለም ብርሃንን ይሰጥ ዘንድ ተስፋ ስለ ሰጠ እግዚአብሔር የዳዊትን ቤት ሊያጠፋ አልወደደም።</w:t>
      </w:r>
    </w:p>
    <w:p/>
    <w:p>
      <w:r xmlns:w="http://schemas.openxmlformats.org/wordprocessingml/2006/main">
        <w:t xml:space="preserve">የንጉሥ ኢዮራም ክፋት ቢሆንም፣ እግዚአብሔር ለዳዊት የገባውን ቃል ጠብቋል፣ ቤቱንም ጠብቋል።</w:t>
      </w:r>
    </w:p>
    <w:p/>
    <w:p>
      <w:r xmlns:w="http://schemas.openxmlformats.org/wordprocessingml/2006/main">
        <w:t xml:space="preserve">1. እግዚአብሔር የታመነ ነው፡ የቃል ኪዳኑ ተስፋ ተጠብቆአል።</w:t>
      </w:r>
    </w:p>
    <w:p/>
    <w:p>
      <w:r xmlns:w="http://schemas.openxmlformats.org/wordprocessingml/2006/main">
        <w:t xml:space="preserve">2. የጌታ ምሕረት፡ ኃጢአታችን ብንሆንም እርሱ ግን ይጠብቀናል።</w:t>
      </w:r>
    </w:p>
    <w:p/>
    <w:p>
      <w:r xmlns:w="http://schemas.openxmlformats.org/wordprocessingml/2006/main">
        <w:t xml:space="preserve">1. መዝሙረ ዳዊት 25፡10 የእግዚአብሄር መንገድ ሁሉ ኪዳኑንና ምስክሩን ለሚጠብቁ ታማኝ ፍቅርና ታማኝነት ነው።</w:t>
      </w:r>
    </w:p>
    <w:p/>
    <w:p>
      <w:r xmlns:w="http://schemas.openxmlformats.org/wordprocessingml/2006/main">
        <w:t xml:space="preserve">2. ኢሳ 55፡3 ጆሮህን አዘንብለህ ወደ እኔ ኑ፤ ነፍስህ በሕይወት እንድትኖር ስማ; ከአንተም ጋር የዘላለምን ቃል ኪዳን አደርጋለሁ፤ ጽኑ ፍቅሬ ለዳዊት ፍቅሬ።</w:t>
      </w:r>
    </w:p>
    <w:p/>
    <w:p>
      <w:r xmlns:w="http://schemas.openxmlformats.org/wordprocessingml/2006/main">
        <w:t xml:space="preserve">2 ዜና 21:8፣ በእርሱም ዘመን ኤዶማውያን ከይሁዳ ግዛት ሥር ዐመፁ፥ ለራሳቸውም ንጉሥ አደረጉ።</w:t>
      </w:r>
    </w:p>
    <w:p/>
    <w:p>
      <w:r xmlns:w="http://schemas.openxmlformats.org/wordprocessingml/2006/main">
        <w:t xml:space="preserve">በይሁዳ ንጉሥ በኢዮራም የግዛት ዘመን ኤዶማውያን ራሳቸውን ነፃ አውጥተው የራሳቸውን ንጉሥ መረጡ።</w:t>
      </w:r>
    </w:p>
    <w:p/>
    <w:p>
      <w:r xmlns:w="http://schemas.openxmlformats.org/wordprocessingml/2006/main">
        <w:t xml:space="preserve">1. የነጻነት ሃይል - በተቃውሞ ፊት እንዴት መቆም እንደሚቻል</w:t>
      </w:r>
    </w:p>
    <w:p/>
    <w:p>
      <w:r xmlns:w="http://schemas.openxmlformats.org/wordprocessingml/2006/main">
        <w:t xml:space="preserve">2. የእግዚአብሔር ሉዓላዊነት - የራሳችን የወደቀ በሚመስልበት ጊዜ እንኳን በእግዚአብሔር እቅድ መተማመንን መማር።</w:t>
      </w:r>
    </w:p>
    <w:p/>
    <w:p>
      <w:r xmlns:w="http://schemas.openxmlformats.org/wordprocessingml/2006/main">
        <w:t xml:space="preserve">1. ሮሜ 12፡17-18 - ለማንም በክፉ ፈንታ ክፉን አትመልሱ። በሁሉም ሰው ፊት ትክክል የሆነውን ለማድረግ ተጠንቀቅ. ቢቻላችሁስ በእናንተ በኩል ከሰው ሁሉ ጋር በሰላም ኑሩ።</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ዜና መዋዕል 21:9 ኢዮራምም ከአለቆቹና ሰረገሎቹ ሁሉ ጋር ወጣ፤ በሌሊትም ተነሥቶ በዙሪያው ያሉትን ኤዶማውያንና የሰረገሎቹን አለቆች መታ።</w:t>
      </w:r>
    </w:p>
    <w:p/>
    <w:p>
      <w:r xmlns:w="http://schemas.openxmlformats.org/wordprocessingml/2006/main">
        <w:t xml:space="preserve">ኢዮራም ሰራዊቱንና ሰረገሎቹን እየመራ ከኤዶማውያን ጋር በሌሊት ድንገተኛ ጥቃት ሰነዘረ።</w:t>
      </w:r>
    </w:p>
    <w:p/>
    <w:p>
      <w:r xmlns:w="http://schemas.openxmlformats.org/wordprocessingml/2006/main">
        <w:t xml:space="preserve">1. ምንም ችግር ቢፈጠር እግዚአብሔር ሁልጊዜ በጦርነት ከእኛ ጋር ነው።</w:t>
      </w:r>
    </w:p>
    <w:p/>
    <w:p>
      <w:r xmlns:w="http://schemas.openxmlformats.org/wordprocessingml/2006/main">
        <w:t xml:space="preserve">2. ጥርጣሬዎች በእኛ ላይ ቢሆኑም እንኳ ደፋር መሆን እና በእምነት መንቀሳቀስ አለብን።</w:t>
      </w:r>
    </w:p>
    <w:p/>
    <w:p>
      <w:r xmlns:w="http://schemas.openxmlformats.org/wordprocessingml/2006/main">
        <w:t xml:space="preserve">1. ዘዳግም 20፡3-4 - እስራኤል ሆይ፥ ስማ፤ ዛሬ ዮርዳኖስን ትሻገራለህ፥ ከአንተም የበዙትን የበዙትን አሕዛብ ታላላቆችና እስከ ሰማይም የተመሸጉትን ታላላቅና ረጅም ሕዝብ ያላቸውን ከተሞች ትወርስ ዘንድ ትገባለህ። የዔናቅ ልጆች፥ የምታውቃቸው፥ ስለ እነርሱም።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2 ዜና መዋዕል 21:10 ኤዶማውያንም ከይሁዳ እጅ በታች እስከ ዛሬ ዐመፁ። በዚያን ጊዜም ሊብና ከእጁ በታች ዐመፀ። የአባቶቹን አምላክ እግዚአብሔርን ትቶ ነበርና።</w:t>
      </w:r>
    </w:p>
    <w:p/>
    <w:p>
      <w:r xmlns:w="http://schemas.openxmlformats.org/wordprocessingml/2006/main">
        <w:t xml:space="preserve">ይሁዳ እግዚአብሔርን ስለ ተወ ኤዶማውያንና ሊብና በይሁዳ ላይ ዐመፁ።</w:t>
      </w:r>
    </w:p>
    <w:p/>
    <w:p>
      <w:r xmlns:w="http://schemas.openxmlformats.org/wordprocessingml/2006/main">
        <w:t xml:space="preserve">1. እግዚአብሔርን መተው የሚያስከትለው መዘዝ፡- 2ኛ ዜና 21፡10 ተመልከት።</w:t>
      </w:r>
    </w:p>
    <w:p/>
    <w:p>
      <w:r xmlns:w="http://schemas.openxmlformats.org/wordprocessingml/2006/main">
        <w:t xml:space="preserve">2. ታማኝነት ተሸልሟል፡- የ2ኛ ዜና መዋዕል 21፡10 ጥናት</w:t>
      </w:r>
    </w:p>
    <w:p/>
    <w:p>
      <w:r xmlns:w="http://schemas.openxmlformats.org/wordprocessingml/2006/main">
        <w:t xml:space="preserve">1. ዘዳግም 28:15 - ነገር ግን የአምላክህን የእግዚአብሔርን ቃል ባትሰማ፥ ዛሬም የማዝዝህን ትእዛዙንና ሥርዓቱን ሁሉ ባትጠብቅ፥ እነዚህ እርግማኖች ሁሉ ይመጡብሃል ያገኛችሁማል።</w:t>
      </w:r>
    </w:p>
    <w:p/>
    <w:p>
      <w:r xmlns:w="http://schemas.openxmlformats.org/wordprocessingml/2006/main">
        <w:t xml:space="preserve">2. ሆሴዕ 4:6፡— ሕዝቤ እውቀት ከማጣቱ የተነሣ ጠፍቶአል፤ አንተ እውቀትን ጠልተሃልና እኔም ካህን እንዳትሆንልኝ እጠላሃለሁ፤ የአምላክህንም ሕግ ረስተሃልና እኔ ደግሞ አደርገዋለሁ። ልጆችህን እርሳ።</w:t>
      </w:r>
    </w:p>
    <w:p/>
    <w:p>
      <w:r xmlns:w="http://schemas.openxmlformats.org/wordprocessingml/2006/main">
        <w:t xml:space="preserve">2 ዜና 21:11፣ በይሁዳም ተራሮች ላይ የኮረብታ መስገጃዎችን ሠራ፥ በኢየሩሳሌምም የሚኖሩትን እንዲያመነዝሩ አደረጋቸው፥ ይሁዳንም አስገደዳቸው።</w:t>
      </w:r>
    </w:p>
    <w:p/>
    <w:p>
      <w:r xmlns:w="http://schemas.openxmlformats.org/wordprocessingml/2006/main">
        <w:t xml:space="preserve">የይሁዳ ንጉሥ ኢዮራም ጣዖት አምልኮን ያደርግ የነበረ ከመሆኑም በላይ የኢየሩሳሌምን ነዋሪዎች እንዲመነዝሩ መርቷቸዋል።</w:t>
      </w:r>
    </w:p>
    <w:p/>
    <w:p>
      <w:r xmlns:w="http://schemas.openxmlformats.org/wordprocessingml/2006/main">
        <w:t xml:space="preserve">1. የጣዖት አምልኮ አደጋ</w:t>
      </w:r>
    </w:p>
    <w:p/>
    <w:p>
      <w:r xmlns:w="http://schemas.openxmlformats.org/wordprocessingml/2006/main">
        <w:t xml:space="preserve">2. የፈተና ኃይል</w:t>
      </w:r>
    </w:p>
    <w:p/>
    <w:p>
      <w:r xmlns:w="http://schemas.openxmlformats.org/wordprocessingml/2006/main">
        <w:t xml:space="preserve">1. ዘጸ 20፡3-5 " ከእኔ በቀር ሌሎች አማልክት አይሁኑልህ፤ በላይ በሰማይ ካለው፥ በታችም በምድር ላይ ወይም በታች በውኃ ካለው የማናቸውንም ነገር አምሳል አታድርግ፥ አትስገድም። እኔ እግዚአብሔር አምላክህ ቀናተኛ አምላክ ነኝና ለእነርሱ ወይም አምልክላቸው።</w:t>
      </w:r>
    </w:p>
    <w:p/>
    <w:p>
      <w:r xmlns:w="http://schemas.openxmlformats.org/wordprocessingml/2006/main">
        <w:t xml:space="preserve">2. 1ኛ ቆሮንቶስ 10፡13-14 "ለሰው ልጆች ሁሉ ከሚሆነው በቀር ምንም ፈተና አልደረሰባችሁም።እግዚአብሔርም የታመነ ነው እናንተም ልትታገሡት ከምትችሉት በላይ እንድትፈተኑ አይፈቅድም።ነገር ግን ስትፈተኑ እርሱ ደግሞ ያዘጋጃል። እንድትታገሡት መውጫ መንገድ"</w:t>
      </w:r>
    </w:p>
    <w:p/>
    <w:p>
      <w:r xmlns:w="http://schemas.openxmlformats.org/wordprocessingml/2006/main">
        <w:t xml:space="preserve">2 ዜና 21:12፣ ከነቢዩም ከኤልያስ፡— የአባትህ የዳዊት አምላክ እግዚአብሔር እንዲህ ይላል። ይሁዳ፣</w:t>
      </w:r>
    </w:p>
    <w:p/>
    <w:p>
      <w:r xmlns:w="http://schemas.openxmlformats.org/wordprocessingml/2006/main">
        <w:t xml:space="preserve">የይሁዳ ንጉሥ ኢዮራም አባቱ ኢዮሣፍጥ እና የይሁዳ ንጉሥ አሳ የተዉትን አምላካዊ ምሳሌነት መከተል አልቻለም።</w:t>
      </w:r>
    </w:p>
    <w:p/>
    <w:p>
      <w:r xmlns:w="http://schemas.openxmlformats.org/wordprocessingml/2006/main">
        <w:t xml:space="preserve">1. በአባቶቻችን መንገድ መሄድ</w:t>
      </w:r>
    </w:p>
    <w:p/>
    <w:p>
      <w:r xmlns:w="http://schemas.openxmlformats.org/wordprocessingml/2006/main">
        <w:t xml:space="preserve">2. የእግዚአብሔርን ትእዛዛት በመታዘዝ መኖር</w:t>
      </w:r>
    </w:p>
    <w:p/>
    <w:p>
      <w:r xmlns:w="http://schemas.openxmlformats.org/wordprocessingml/2006/main">
        <w:t xml:space="preserve">1. መጽሐፈ ምሳሌ 4፡20-27 (ልጄ ሆይ፥ ቃሌን አድምጥ፥ ወደ ቃሌም ጆሮህን አዘንብል።)</w:t>
      </w:r>
    </w:p>
    <w:p/>
    <w:p>
      <w:r xmlns:w="http://schemas.openxmlformats.org/wordprocessingml/2006/main">
        <w:t xml:space="preserve">2. ዘዳ 11፡26-28 (እነሆ ዛሬ በፊትህ በረከትንና መርገምን አኖራለሁ)።</w:t>
      </w:r>
    </w:p>
    <w:p/>
    <w:p>
      <w:r xmlns:w="http://schemas.openxmlformats.org/wordprocessingml/2006/main">
        <w:t xml:space="preserve">2ኛ ዜና 21:13፣ ነገር ግን በእስራኤል ነገሥታት መንገድ ሄድክ፥ ይሁዳንና በኢየሩሳሌምም የሚኖሩትን እንደ አክዓብ ቤት ግልሙትና እንዲያደርጉ አድርገሃል፥ የአባትህንም ልጆች ወንድሞችህን ገድለሃል። ከራስህ የሚሻል ቤት።</w:t>
      </w:r>
    </w:p>
    <w:p/>
    <w:p>
      <w:r xmlns:w="http://schemas.openxmlformats.org/wordprocessingml/2006/main">
        <w:t xml:space="preserve">የይሁዳ ንጉሥ ኢዮራም የእስራኤልን ነገሥታት ምሳሌ በመከተል ይሁዳና ኢየሩሳሌም ጣዖታትን እንዲያመልኩ በማበረታታት እንዲሁም ከእሱ የሚሻሉትን ወንድሞቹን እንደ ገደለ ያሉ ብዙ ክፉ ድርጊቶችን ፈጽሟል።</w:t>
      </w:r>
    </w:p>
    <w:p/>
    <w:p>
      <w:r xmlns:w="http://schemas.openxmlformats.org/wordprocessingml/2006/main">
        <w:t xml:space="preserve">1. መጥፎ ምሳሌዎችን የመከተል አደጋ - 2 ዜና መዋዕል 21: 13</w:t>
      </w:r>
    </w:p>
    <w:p/>
    <w:p>
      <w:r xmlns:w="http://schemas.openxmlformats.org/wordprocessingml/2006/main">
        <w:t xml:space="preserve">2. የኃጢአት መዘዝ - 2ኛ ዜና 21፡13</w:t>
      </w:r>
    </w:p>
    <w:p/>
    <w:p>
      <w:r xmlns:w="http://schemas.openxmlformats.org/wordprocessingml/2006/main">
        <w:t xml:space="preserve">1. ምሳሌ 13፡20 - ከጠቢባን ጋር የሚሄድ ጠቢብ ይሆናል የሰነፎች ባልንጀራ ግን ይጠፋል።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2ኛ ዜና 21:14፣ እነሆ፥ እግዚአብሔር ሕዝብህንና ልጆችህን ሚስቶችህንም ዕቃህንም ሁሉ በታላቅ መቅሠፍት ይመታል።</w:t>
      </w:r>
    </w:p>
    <w:p/>
    <w:p>
      <w:r xmlns:w="http://schemas.openxmlformats.org/wordprocessingml/2006/main">
        <w:t xml:space="preserve">እግዚአብሔር የይሁዳን ሕዝብ በታላቅ መቅሠፍት ይቀጣል፤ ልጆቻቸውን፣ ሚስቶቻቸውንና ንብረቶቻቸውን ይጎዳል።</w:t>
      </w:r>
    </w:p>
    <w:p/>
    <w:p>
      <w:r xmlns:w="http://schemas.openxmlformats.org/wordprocessingml/2006/main">
        <w:t xml:space="preserve">1. አለመታዘዝ የሚያስከትለው መዘዝ፡- የእግዚአብሔር ቅጣት ጥናት በ2ኛ ዜና 21</w:t>
      </w:r>
    </w:p>
    <w:p/>
    <w:p>
      <w:r xmlns:w="http://schemas.openxmlformats.org/wordprocessingml/2006/main">
        <w:t xml:space="preserve">2. የእግዚአብሄር ፍርድ ኃይል፡- 2ኛ ዜና 21ን ተመልከት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55፡6-7 -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2ኛ ዜና 21:15፣ በቀን ከደዌ የተነሣ አንጀትህ እስኪወጣ ድረስ ከአንጀትህ ደዌ የተነሣ ታላቅ ታምማለህ።</w:t>
      </w:r>
    </w:p>
    <w:p/>
    <w:p>
      <w:r xmlns:w="http://schemas.openxmlformats.org/wordprocessingml/2006/main">
        <w:t xml:space="preserve">እግዚአብሔር የይሁዳን ንጉሥ ኢዮራምን አንጀቱ እንዲወጣ ስለሚያደርግ ከባድ ሕመም አስጠንቅቆታል።</w:t>
      </w:r>
    </w:p>
    <w:p/>
    <w:p>
      <w:r xmlns:w="http://schemas.openxmlformats.org/wordprocessingml/2006/main">
        <w:t xml:space="preserve">1. የእግዚአብሔር ማስጠንቀቂያዎች፡ የንስሐ ጥሪን መስማት</w:t>
      </w:r>
    </w:p>
    <w:p/>
    <w:p>
      <w:r xmlns:w="http://schemas.openxmlformats.org/wordprocessingml/2006/main">
        <w:t xml:space="preserve">2. የእግዚአብሔር ኃይል፡- ታላላቅ ነገሥታት እንኳ ከፍርዱ በላይ አይደሉም</w:t>
      </w:r>
    </w:p>
    <w:p/>
    <w:p>
      <w:r xmlns:w="http://schemas.openxmlformats.org/wordprocessingml/2006/main">
        <w:t xml:space="preserve">1. ያእቆብ 4፡17 - እንግዲያስ ትክክለኛውን ነገር የሚያውቅ ያላደረገው ግን እርሱ ኃጢአት ነው።</w:t>
      </w:r>
    </w:p>
    <w:p/>
    <w:p>
      <w:r xmlns:w="http://schemas.openxmlformats.org/wordprocessingml/2006/main">
        <w:t xml:space="preserve">2. ዘፍጥረት 18፡25 - ጻድቁን ከኃጢአተኛ ጋር ትገድል ዘንድ፥ ጻድቅ እንደ ኃጢአተኛ ይሆን ዘንድ እንዲህ ያለውን ነገር ታደርግ ዘንድ ከአንተ ይራቅ። ያ ከአንተ ይራቅ! የምድር ሁሉ ዳኛ ጽድቅን አያደርግምን?</w:t>
      </w:r>
    </w:p>
    <w:p/>
    <w:p>
      <w:r xmlns:w="http://schemas.openxmlformats.org/wordprocessingml/2006/main">
        <w:t xml:space="preserve">2ኛ ዜና 21:16፣ እግዚአብሔርም የፍልስጥኤማውያንንና በኢትዮጵያውያን አጠገብ ያሉትን የዓረባውያንን መንፈስ በኢዮራም ላይ አስነሣ።</w:t>
      </w:r>
    </w:p>
    <w:p/>
    <w:p>
      <w:r xmlns:w="http://schemas.openxmlformats.org/wordprocessingml/2006/main">
        <w:t xml:space="preserve">እግዚአብሔር የፍልስጥኤማውያንን፣ የአረቦችንና የኢትዮጵያውያንን መንፈስ በንጉሥ ኢዮራም ላይ አስነሣ።</w:t>
      </w:r>
    </w:p>
    <w:p/>
    <w:p>
      <w:r xmlns:w="http://schemas.openxmlformats.org/wordprocessingml/2006/main">
        <w:t xml:space="preserve">1. የእግዚአብሔር ኃይል በነገሥታት ሕይወት</w:t>
      </w:r>
    </w:p>
    <w:p/>
    <w:p>
      <w:r xmlns:w="http://schemas.openxmlformats.org/wordprocessingml/2006/main">
        <w:t xml:space="preserve">2. ምርጫችን ሕይወታችንን የሚነካው እንዴት ነው?</w:t>
      </w:r>
    </w:p>
    <w:p/>
    <w:p>
      <w:r xmlns:w="http://schemas.openxmlformats.org/wordprocessingml/2006/main">
        <w:t xml:space="preserve">1. 1ኛ ዜና 21፡1 - ሰይጣንም በእስራኤል ላይ ተነሣ፥ እስራኤልንም ይቈጥር ዘንድ ዳዊትን አስነሣው።</w:t>
      </w:r>
    </w:p>
    <w:p/>
    <w:p>
      <w:r xmlns:w="http://schemas.openxmlformats.org/wordprocessingml/2006/main">
        <w:t xml:space="preserve">2. ኢሳይያስ 55:8-9 - ሀሳቤ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2ኛ ዜና 21:17፣ ወደ ይሁዳም ወጡ፥ ሰበሩአትም፥ በንጉሡም ቤት ያለውን ሀብት ሁሉ ልጆቹንም ሚስቶቹንም ወሰዱ። ፤ ከልጆቹም ታናሹ ከኢዮአካዝ በቀር አንድም ልጅ አልቀረለትም።</w:t>
      </w:r>
    </w:p>
    <w:p/>
    <w:p>
      <w:r xmlns:w="http://schemas.openxmlformats.org/wordprocessingml/2006/main">
        <w:t xml:space="preserve">የእስራኤልና የይሁዳ ወራሪ ጦር የይሁዳን መንግሥት ወርሮ የንጉሡን ቤተ መንግሥት ዘረፈ፤ ንብረቱን ሁሉ ልጆቹንና ሚስቶቹን ወሰደ፤ ትንሹ ልጅ ኢዮአካዝ ብቻ ቀረ።</w:t>
      </w:r>
    </w:p>
    <w:p/>
    <w:p>
      <w:r xmlns:w="http://schemas.openxmlformats.org/wordprocessingml/2006/main">
        <w:t xml:space="preserve">1. በፍርሃት ላይ ያለው እምነት፡ መከራ ቢደርስበትም ጸንቶ መቆም</w:t>
      </w:r>
    </w:p>
    <w:p/>
    <w:p>
      <w:r xmlns:w="http://schemas.openxmlformats.org/wordprocessingml/2006/main">
        <w:t xml:space="preserve">2. በችግር ጊዜ የመቋቋም እና ጽናት ዋጋ</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2ኛ ዜና 21፡18 ከዚህም ሁሉ በኋላ እግዚአብሔር በማይድን ደዌ አንጀቱን መታው።</w:t>
      </w:r>
    </w:p>
    <w:p/>
    <w:p>
      <w:r xmlns:w="http://schemas.openxmlformats.org/wordprocessingml/2006/main">
        <w:t xml:space="preserve">እግዚአብሔር ኢዮራም በእግዚአብሔር ፊት ክፉ ካደረገ በኋላ በማይድን በሽታ ቀጣው።</w:t>
      </w:r>
    </w:p>
    <w:p/>
    <w:p>
      <w:r xmlns:w="http://schemas.openxmlformats.org/wordprocessingml/2006/main">
        <w:t xml:space="preserve">1. እግዚአብሔር ሁል ጊዜ ይመለከታል እና ኃጢአትን አይታገስም።</w:t>
      </w:r>
    </w:p>
    <w:p/>
    <w:p>
      <w:r xmlns:w="http://schemas.openxmlformats.org/wordprocessingml/2006/main">
        <w:t xml:space="preserve">2. በማንኛውም ዋጋ ከኃጢአት እንድንርቅ መጠንቀቅ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2ኛ ዜና 21:19፡ ከብዙ ዘመንም በኋላ፥ ከሁለት ዓመት በኋላ ከደዌው የተነሣ አንጀቱ ወደቀ፥ በክፉም ደዌ ሞተ። ሕዝቡም እንደ አባቶቹ መቃጠል አላቃጠሉበትም።</w:t>
      </w:r>
    </w:p>
    <w:p/>
    <w:p>
      <w:r xmlns:w="http://schemas.openxmlformats.org/wordprocessingml/2006/main">
        <w:t xml:space="preserve">ኢዮራም ከሁለት ዓመት ሕመም በኋላ በአሰቃቂ ሕመም ሞተ። ህዝቡም እንደ ቅድመ አያቶቹ አላቃጠሉትም።</w:t>
      </w:r>
    </w:p>
    <w:p/>
    <w:p>
      <w:r xmlns:w="http://schemas.openxmlformats.org/wordprocessingml/2006/main">
        <w:t xml:space="preserve">1. የህይወት ዋጋ፡- በ2ኛ ዜና መዋዕል 21፡19 ላይ ያለው ንጸጽ</w:t>
      </w:r>
    </w:p>
    <w:p/>
    <w:p>
      <w:r xmlns:w="http://schemas.openxmlformats.org/wordprocessingml/2006/main">
        <w:t xml:space="preserve">2. ያለፉትን ማስታወስ፡- በ2ኛ ዜና መዋዕል 21፡19 ላይ የተደረገ ጥናት</w:t>
      </w:r>
    </w:p>
    <w:p/>
    <w:p>
      <w:r xmlns:w="http://schemas.openxmlformats.org/wordprocessingml/2006/main">
        <w:t xml:space="preserve">1. ኢሳ 53፡3 - በሰዎች የተናቀ እና የተናቀ ፤የሀዘን ሰው ሀዘንንም የሚያውቅ ነው።</w:t>
      </w:r>
    </w:p>
    <w:p/>
    <w:p>
      <w:r xmlns:w="http://schemas.openxmlformats.org/wordprocessingml/2006/main">
        <w:t xml:space="preserve">2. ያእቆብ 4:14 – ግናኸ፡ እቲ ኻብ ኵሉ ንላዕሊ ዝዀነ ይኹን ነገራት ንኺረክብ ዜድልየና ነገራት ከም ዝዀነ ገይሩ እዩ። ሕይወትህ ምንድን ነው? ለጥቂት ጊዜ ታይቶ የሚጠፋ ጭጋግ ናችሁ።</w:t>
      </w:r>
    </w:p>
    <w:p/>
    <w:p>
      <w:r xmlns:w="http://schemas.openxmlformats.org/wordprocessingml/2006/main">
        <w:t xml:space="preserve">2 ዜና 21:20፣ መንገሥ በጀመረ ጊዜ የሠላሳ ሁለት ዓመት ጕልማሳ ነበረ፥ በኢየሩሳሌምም ስምንት ዓመት ነገሠ፥ ያለ ምንም ፍላጎትም ሄደ። ነገር ግን በዳዊት ከተማ ቀበሩት በነገሥታቱ መቃብር ግን አልነበረም።</w:t>
      </w:r>
    </w:p>
    <w:p/>
    <w:p>
      <w:r xmlns:w="http://schemas.openxmlformats.org/wordprocessingml/2006/main">
        <w:t xml:space="preserve">የይሁዳ ኢዮራም መንገሥ የጀመረው በ32 ዓመቱ ሲሆን በኢየሩሳሌምም ለ8 ዓመታት ገዛ፤ ሳይፈለግም ሞተ። የተቀበረው በዳዊት ከተማ ነው, ነገር ግን በነገሥታት መቃብር ውስጥ አይደለም.</w:t>
      </w:r>
    </w:p>
    <w:p/>
    <w:p>
      <w:r xmlns:w="http://schemas.openxmlformats.org/wordprocessingml/2006/main">
        <w:t xml:space="preserve">1. የእግዚአብሔር እቅዶች ሁልጊዜ የእኛ እቅዶች አይደሉም</w:t>
      </w:r>
    </w:p>
    <w:p/>
    <w:p>
      <w:r xmlns:w="http://schemas.openxmlformats.org/wordprocessingml/2006/main">
        <w:t xml:space="preserve">2. የትህትና እና ሳይታወቅ የመሞት ኃይል</w:t>
      </w:r>
    </w:p>
    <w:p/>
    <w:p>
      <w:r xmlns:w="http://schemas.openxmlformats.org/wordprocessingml/2006/main">
        <w:t xml:space="preserve">1. ምሳሌ 19፡21 - በሰው አእምሮ ብዙ አሳብ አለ የእግዚአብሔር አሳብ ግን ይጸናል።</w:t>
      </w:r>
    </w:p>
    <w:p/>
    <w:p>
      <w:r xmlns:w="http://schemas.openxmlformats.org/wordprocessingml/2006/main">
        <w:t xml:space="preserve">2. ማቴዎስ 23፡12 - ራሱን ከፍ የሚያደርግ ሁሉ ይዋረዳል ራሱንም የሚያዋርድ ሁሉ ከፍ ይላል።</w:t>
      </w:r>
    </w:p>
    <w:p/>
    <w:p>
      <w:r xmlns:w="http://schemas.openxmlformats.org/wordprocessingml/2006/main">
        <w:t xml:space="preserve">2ኛ ዜና መዋዕል ምዕራፍ 22 የኢዮራም የግዛት ዘመን ታሪክ በመቀጠል ልጁን አካዝያስን አስተዋወቀ፤ እሱም አባቱ ከሞተ በኋላ ነገሠ።</w:t>
      </w:r>
    </w:p>
    <w:p/>
    <w:p>
      <w:r xmlns:w="http://schemas.openxmlformats.org/wordprocessingml/2006/main">
        <w:t xml:space="preserve">አንደኛ አንቀጽ፡ ምዕራፉ የሚጀምረው የአካዝያስን እናት ጎቶልያን የአክዓብን ቤት ፈለግ እንዲከተል ያሳደረችውን ክፋት በማጉላት ነው። ኢዮራም ከሞተ በኋላ፣ አካዝያስ የይሁዳን ዙፋን ያዘ (2 ዜና መዋዕል 22፡1-4)።</w:t>
      </w:r>
    </w:p>
    <w:p/>
    <w:p>
      <w:r xmlns:w="http://schemas.openxmlformats.org/wordprocessingml/2006/main">
        <w:t xml:space="preserve">2ኛ አንቀጽ፡ ትረካው የሚያተኩረው አካዝያስ በጋብቻ አማካኝነት ራሱን ከአክዓብ ቤተሰብ ጋር እንዴት እንደሚያስማማ ላይ ነው። ከአክዓብ ልጅ እና ከእስራኤል ንጉሥ ከኢዮራም ጋር የሶርያን ንጉሥ አዛሄልን ለመውጋት ሠራዊቱን ተቀላቀለ። ሆኖም፣ ይህ ጦርነት አካዝያስ እንደቆሰለ ጥፋት ሆኖ ያበቃል (2ኛ ዜና 22፡5-9)።</w:t>
      </w:r>
    </w:p>
    <w:p/>
    <w:p>
      <w:r xmlns:w="http://schemas.openxmlformats.org/wordprocessingml/2006/main">
        <w:t xml:space="preserve">3 ኛ አንቀጽ፡- ዘገባው አካዝያስ በሰማርያ ጥገኝነት እንደጠየቀ ነገር ግን አምላክ በአክዓብ ቤት ላይ ፍርድ እንዲያስፈጽም ነቢይ አድርጎ የቀባው ኢዩ እንዳገኘውና እንደተገደለ ይገልጻል። ይህም ኤልያስ ስለ አክዓብ ዘር የተናገረው ትንቢት መፈጸሙን ያመለክታል (2ኛ ዜና 22፡7-9)።</w:t>
      </w:r>
    </w:p>
    <w:p/>
    <w:p>
      <w:r xmlns:w="http://schemas.openxmlformats.org/wordprocessingml/2006/main">
        <w:t xml:space="preserve">4ኛ አንቀጽ፡ ትኩረቱ ጎቶልያ በልጇ ሞት እንዴት እንደተጠቀመች እና የይሁዳን ሥልጣን እንደያዘች ወደ መግለጽ ዞሯል። እሷ እንደ ንግሥትነት ቦታዋን ለማስጠበቅ ወራሾችን ሁሉ ያለ ርኅራኄ ያስወግዳል (2 ዜና መዋዕል 22፡10-12)።</w:t>
      </w:r>
    </w:p>
    <w:p/>
    <w:p>
      <w:r xmlns:w="http://schemas.openxmlformats.org/wordprocessingml/2006/main">
        <w:t xml:space="preserve">በማጠቃለያው፣ የ2ኛ ዜና መዋዕል ምዕራፍ ሃያ ሁለት ንግስናውን እና በንጉሥ አካዝያስ አመራር ጊዜ የተጋረጠውን ውድቀት ያሳያል። ከክፉ እናት ያገኘው ተጽእኖ እና ከአክዓብ ቤተሰብ ጋር መስማማት ተፈጠረ። በጦርነቱ ወቅት የደረሰባቸውን ሽንፈት እና በመለኮታዊ ፍርድ ምክንያት መገደላቸውን በመጥቀስ። ይህ በማጠቃለያው ምዕራፍ የሁለቱም የንጉሥ አካዝያስን ምርጫዎች በመጥፎ ተጽዕኖዎች የተገለጹትን የታሪክ ዘገባዎችን ያቀርባል እና በመለኮታዊ ጣልቃ ገብነት ምክንያት አለመታዘዝ የሚያስከትለውን መዘዝ በማጉላት መለኮታዊ ፍትህን የሚወክል መግለጫ የትንቢትን ፍጻሜ በተመለከተ የማክበር ቃል ኪዳንን ያሳያል ። በፈጣሪ-እግዚአብሔር እና በተመረጡት ሰዎች-እስራኤል መካከል ያለው የቃል ኪዳን ግንኙነት</w:t>
      </w:r>
    </w:p>
    <w:p/>
    <w:p>
      <w:r xmlns:w="http://schemas.openxmlformats.org/wordprocessingml/2006/main">
        <w:t xml:space="preserve">2ኛ ዜና 22:1፣ የኢየሩሳሌምም ሰዎች ታናሹን ልጁን አካዝያስን በእርሱ ፋንታ አነገሡት፤ ከአረቦች ጋር ወደ ሰፈሩ የመጡት ጭፍራ ታላላቆችን ሁሉ ገድለዋልና። የይሁዳም ንጉሥ የኢዮራም ልጅ አካዝያስ ነገሠ።</w:t>
      </w:r>
    </w:p>
    <w:p/>
    <w:p>
      <w:r xmlns:w="http://schemas.openxmlformats.org/wordprocessingml/2006/main">
        <w:t xml:space="preserve">አካዝያስ የኢየሩሳሌም ንጉሥ ሆነ አረቦች የዙፋኑን ወራሾች ሁሉ ከገደሉ በኋላ።</w:t>
      </w:r>
    </w:p>
    <w:p/>
    <w:p>
      <w:r xmlns:w="http://schemas.openxmlformats.org/wordprocessingml/2006/main">
        <w:t xml:space="preserve">1. ያልተጠበቁ እና አስቸጋሪ ሁኔታዎች ቢኖሩም በእግዚአብሔር እቅድ እመኑ።</w:t>
      </w:r>
    </w:p>
    <w:p/>
    <w:p>
      <w:r xmlns:w="http://schemas.openxmlformats.org/wordprocessingml/2006/main">
        <w:t xml:space="preserve">2. በአደጋው መካከል የእምነት ኃይል።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43፡2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ዜና መዋዕል 22:2 አካዝያስ መንገሥ በጀመረ ጊዜ የአርባ ሁለት ዓመት ጕልማሳ ነበረ፥ በኢየሩሳሌምም አንድ ዓመት ነገሠ። እናቱ ጎቶልያ ትባል ነበር የዘንበሪ ልጅ።</w:t>
      </w:r>
    </w:p>
    <w:p/>
    <w:p>
      <w:r xmlns:w="http://schemas.openxmlformats.org/wordprocessingml/2006/main">
        <w:t xml:space="preserve">አካዝያስ በ42 ዓመቱ መንገሥ ጀመረ እናቱ ጎቶልያስ የተባለች የዘንበሪ ልጅ ነበረች።</w:t>
      </w:r>
    </w:p>
    <w:p/>
    <w:p>
      <w:r xmlns:w="http://schemas.openxmlformats.org/wordprocessingml/2006/main">
        <w:t xml:space="preserve">1. ኤፌሶን 6፡4 - አባቶች ሆይ፥ ልጆቻችሁን በጌታ ምክርና ተግሣጽ አሳድጉአቸው እንጂ አታስቆጡአቸው።</w:t>
      </w:r>
    </w:p>
    <w:p/>
    <w:p>
      <w:r xmlns:w="http://schemas.openxmlformats.org/wordprocessingml/2006/main">
        <w:t xml:space="preserve">2. መዝሙረ ዳዊት 127:3 - እነሆ፥ ልጆች ከእግዚአብሔር ዘንድ ርስት ናቸው፥ የሆድ ፍሬም ዋጋ ነው።</w:t>
      </w:r>
    </w:p>
    <w:p/>
    <w:p>
      <w:r xmlns:w="http://schemas.openxmlformats.org/wordprocessingml/2006/main">
        <w:t xml:space="preserve">1. 2ኛ ነገ 8፡26፡- አካዝያስ የይሁዳ ንጉሥ በሆነ ጊዜ የአርባ ሁለት ዓመት ጕልማሳ ነበረ፥ በኢየሩሳሌምም አንድ ዓመት ነገሠ። እናቱ ጎቶልያ ትባላለች የዘንበሪ የልጅ ልጅ ነበረች።</w:t>
      </w:r>
    </w:p>
    <w:p/>
    <w:p>
      <w:r xmlns:w="http://schemas.openxmlformats.org/wordprocessingml/2006/main">
        <w:t xml:space="preserve">2. 2ኛ ነገ 11፡1-3 - የአካዝያስ እናት ጎቶልያ ልጅዋ እንደ ሞተ ባየች ጊዜ የንጉሣዊውን ቤተሰብ ሁሉ አጠፋች። የንጉሥ የኢዮራም ልጅ የአካዝያስም እኅት ዮሳቤህ የአካዝያስን ልጅ ኢዮአስን ወስዳ ሊገደሉ ከነበሩት ከንጉሣዊ መኳንንት መካከል ሰረቀችው። ከጎቶልያስም ትሰውረው ዘንድ እሱንና ሞግዚቱን በመኝታ ክፍል ውስጥ አስገባቻቸው። ስለዚህ አልተገደለም። ጎቶልያስ ምድሪቱን ስትገዛ ለስድስት ዓመታት ከሞግዚቱ ጋር በእግዚአብሔር መቅደስ ተደብቆ ተቀመጠ።</w:t>
      </w:r>
    </w:p>
    <w:p/>
    <w:p>
      <w:r xmlns:w="http://schemas.openxmlformats.org/wordprocessingml/2006/main">
        <w:t xml:space="preserve">2 ዜና መዋዕል 22:3 እናቱ ክፉ ያደርግ ዘንድ መካሪው ነበረችና እርሱ ደግሞ በአክዓብ ቤት መንገድ ሄደ።</w:t>
      </w:r>
    </w:p>
    <w:p/>
    <w:p>
      <w:r xmlns:w="http://schemas.openxmlformats.org/wordprocessingml/2006/main">
        <w:t xml:space="preserve">የይሁዳ ንጉሥ የኢዮራም ልጅ አካዝያስ እናቱ እንዳበረታችው የአክዓብን ቤት ክፉ መንገድ ተከተለ።</w:t>
      </w:r>
    </w:p>
    <w:p/>
    <w:p>
      <w:r xmlns:w="http://schemas.openxmlformats.org/wordprocessingml/2006/main">
        <w:t xml:space="preserve">1. የተፅእኖ ኃይል፡- ምርጫችን በአካባቢያችን ባሉት ሰዎች እንዴት እንደሚነካ</w:t>
      </w:r>
    </w:p>
    <w:p/>
    <w:p>
      <w:r xmlns:w="http://schemas.openxmlformats.org/wordprocessingml/2006/main">
        <w:t xml:space="preserve">2. ከመጥፎ ምክር ተጠንቀቅ፡- የተሳሳተውን ምክር መስማት የሚያስከትለው አደጋ</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ያዕ 1፡14-15 - ነገር ግን እያንዳንዱ በራሱ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ዜና 22:4፣ ስለዚህም እንደ አክዓብ ቤት በእግዚአብሔር ፊት ክፉ አደረገ፤ አባቱ ከሞተ በኋላ ለመጥፋቱ አማካሪዎቹ ነበሩና።</w:t>
      </w:r>
    </w:p>
    <w:p/>
    <w:p>
      <w:r xmlns:w="http://schemas.openxmlformats.org/wordprocessingml/2006/main">
        <w:t xml:space="preserve">አባቱ ከሞተ በኋላ፣ የይሁዳ ንጉሥ ኢዮራም እንደ አክዓብ ቤት ምክር በእግዚአብሔር ፊት ክፉ የሠሩትን ሰዎች ምክር ተቀበለ።</w:t>
      </w:r>
    </w:p>
    <w:p/>
    <w:p>
      <w:r xmlns:w="http://schemas.openxmlformats.org/wordprocessingml/2006/main">
        <w:t xml:space="preserve">1. የተሳሳቱ ሰዎችን የማዳመጥ አደጋዎች</w:t>
      </w:r>
    </w:p>
    <w:p/>
    <w:p>
      <w:r xmlns:w="http://schemas.openxmlformats.org/wordprocessingml/2006/main">
        <w:t xml:space="preserve">2. ከሌሎች ስህተቶች መማር</w:t>
      </w:r>
    </w:p>
    <w:p/>
    <w:p>
      <w:r xmlns:w="http://schemas.openxmlformats.org/wordprocessingml/2006/main">
        <w:t xml:space="preserve">1. ምሳሌ 15:22 - ምክር ከሌለ ዕቅድ ይወድቃል፤ በብዙ አማካሪዎች ግን ይሳካላቸዋል።</w:t>
      </w:r>
    </w:p>
    <w:p/>
    <w:p>
      <w:r xmlns:w="http://schemas.openxmlformats.org/wordprocessingml/2006/main">
        <w:t xml:space="preserve">2. 1ኛ ቆሮንቶስ 10፡11-12 ይህ ነገር እንደ ምሳሌ ሆነባቸው፥ እኛ ግን የዘመናት መጨረሻ የደረሰብን ለትምህርታችን ተጻፈ።</w:t>
      </w:r>
    </w:p>
    <w:p/>
    <w:p>
      <w:r xmlns:w="http://schemas.openxmlformats.org/wordprocessingml/2006/main">
        <w:t xml:space="preserve">2 ዜና 22:5፣ በምክራቸውም ሄደ፥ ከእስራኤልም ንጉሥ ከአክዓብ ልጅ ከኢዮራም ጋር የሶርያን ንጉሥ አዛሄልን በሬማት ዘገለዓድ ሊዋጋ ሄደ፤ ሶርያውያንም ኢዮራምን መቱት።</w:t>
      </w:r>
    </w:p>
    <w:p/>
    <w:p>
      <w:r xmlns:w="http://schemas.openxmlformats.org/wordprocessingml/2006/main">
        <w:t xml:space="preserve">የእስራኤል ንጉሥ የአክዓብ ልጅ ኢዮራም የሌሎችን ምክር በመከተል የሶርያን ንጉሥ አዛሄልን በሬማት ዘገለዓድ ለመውጋት ከኢዮራም ጋር ተቀላቀለ። በመጨረሻም ሶርያውያን ኢዮራምን በጦርነት አሸነፉ።</w:t>
      </w:r>
    </w:p>
    <w:p/>
    <w:p>
      <w:r xmlns:w="http://schemas.openxmlformats.org/wordprocessingml/2006/main">
        <w:t xml:space="preserve">1. በሰው ሳይሆን በእግዚአብሔር ታመኑ - ምሳሌ 3፡5-6</w:t>
      </w:r>
    </w:p>
    <w:p/>
    <w:p>
      <w:r xmlns:w="http://schemas.openxmlformats.org/wordprocessingml/2006/main">
        <w:t xml:space="preserve">2. ጥበብ የጎደለው ምክር ኃይል - ምሳሌ 12:15</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ምሳሌ 12፡15 - "የሰነፍ መንገድ በዓይኑ ፊት ቅን ናት፤ ጠቢብ ግን ምክርን ይሰማል።"</w:t>
      </w:r>
    </w:p>
    <w:p/>
    <w:p>
      <w:r xmlns:w="http://schemas.openxmlformats.org/wordprocessingml/2006/main">
        <w:t xml:space="preserve">2 ዜና መዋዕል 22:6 ከሶርያ ንጉሥ ከአዛሄልም ጋር በተዋጋ ጊዜ በራማ ስለ ቈሰለው ለመፈወስ ወደ ኢይዝራኤል ተመለሰ። የይሁዳም ንጉሥ የኢዮራም ልጅ አዛርያስ የአክዓብን ልጅ ኢዮራምን ታምሞ ዘንድ ወደ ኢይዝራኤል ወረደ።</w:t>
      </w:r>
    </w:p>
    <w:p/>
    <w:p>
      <w:r xmlns:w="http://schemas.openxmlformats.org/wordprocessingml/2006/main">
        <w:t xml:space="preserve">የይሁዳ ንጉሥ የኢዮራም ልጅ አዛርያስ ከሶርያ ንጉሥ ከአዛሄል ጋር በራማ ሲዋጋ ለደረሰበት ቁስል ፈውስ ሊሰጠው የአክዓብን ልጅ ኢዮራምን ሊጎበኘው ወደ ኢይዝራኤል ሄደ።</w:t>
      </w:r>
    </w:p>
    <w:p/>
    <w:p>
      <w:r xmlns:w="http://schemas.openxmlformats.org/wordprocessingml/2006/main">
        <w:t xml:space="preserve">1. የፈውስ ኃይል፡ የአካል፣ ስሜታዊ እና መንፈሳዊ ፈውስ አስፈላጊነት።</w:t>
      </w:r>
    </w:p>
    <w:p/>
    <w:p>
      <w:r xmlns:w="http://schemas.openxmlformats.org/wordprocessingml/2006/main">
        <w:t xml:space="preserve">2. በችግር ጊዜ እምነት፡ በአስቸጋሪ ጦርነቶች መካከል እንዴት ታማኝ እና ደፋር መሆን እንደሚቻል።</w:t>
      </w:r>
    </w:p>
    <w:p/>
    <w:p>
      <w:r xmlns:w="http://schemas.openxmlformats.org/wordprocessingml/2006/main">
        <w:t xml:space="preserve">1. ያዕ 5፡13-16 - ከእናንተ መከራን የሚቀበል ማንም አለን? ይጸልይ። ደስተኛ ሰው አለ? ውዳሴን ይዘምር።</w:t>
      </w:r>
    </w:p>
    <w:p/>
    <w:p>
      <w:r xmlns:w="http://schemas.openxmlformats.org/wordprocessingml/2006/main">
        <w:t xml:space="preserve">2. መዝሙረ ዳዊት 23 - እግዚአብሔር እረኛዬ ነው; አልፈልግም። በለመለመ መስክ ያሳድረኛል። በረጋ ውኃ አጠገብ ይመራኛል.</w:t>
      </w:r>
    </w:p>
    <w:p/>
    <w:p>
      <w:r xmlns:w="http://schemas.openxmlformats.org/wordprocessingml/2006/main">
        <w:t xml:space="preserve">2 ዜና መዋዕል 22:7 አካዝያስም ወደ ኢዮራም በመምጣት ጥፋት ከእግዚአብሔር ዘንድ ሆነ፤ በመጣም ጊዜ እግዚአብሔር የአክዓብን ቤት ያጠፋ ዘንድ የቀባውን የናምሲ ልጅ ኢዩን ሊቃወም ከኢዮራም ጋር ወጣ።</w:t>
      </w:r>
    </w:p>
    <w:p/>
    <w:p>
      <w:r xmlns:w="http://schemas.openxmlformats.org/wordprocessingml/2006/main">
        <w:t xml:space="preserve">አካዝያስ የአክዓብን ቤት እንዲያፈርስ እግዚአብሔር የቀባውን ኢዩን በመደገፍ ከኢዮራም ጋር በመተባበሩ በእግዚአብሔር ተደምስሷል።</w:t>
      </w:r>
    </w:p>
    <w:p/>
    <w:p>
      <w:r xmlns:w="http://schemas.openxmlformats.org/wordprocessingml/2006/main">
        <w:t xml:space="preserve">1. ጌታ ፈቃዱን የሚቃወሙትን ይቀጣቸዋል።</w:t>
      </w:r>
    </w:p>
    <w:p/>
    <w:p>
      <w:r xmlns:w="http://schemas.openxmlformats.org/wordprocessingml/2006/main">
        <w:t xml:space="preserve">2. የእግዚአብሔር ኃይል ከማንም ሰው ይበልጣል።</w:t>
      </w:r>
    </w:p>
    <w:p/>
    <w:p>
      <w:r xmlns:w="http://schemas.openxmlformats.org/wordprocessingml/2006/main">
        <w:t xml:space="preserve">1. ሮሜ 13፡1-2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ዳንኤል 4፡35 በምድር የሚኖሩ ሁሉ እንደ ከንቱ ይቆጠራሉ በሰማይም ሠራዊትና በምድር ላይ በሚኖሩ መካከል እንደ ፈቃዱ ያደርጋል። ምን አደረግህ? ሊለው አይችልም።</w:t>
      </w:r>
    </w:p>
    <w:p/>
    <w:p>
      <w:r xmlns:w="http://schemas.openxmlformats.org/wordprocessingml/2006/main">
        <w:t xml:space="preserve">2 ዜና መዋዕል 22:8 ኢዩም በአክዓብ ቤት ላይ ፍርድን ሲፈጽም የይሁዳን አለቆችና አካዝያስን የሚያገለግሉትን የአካዝያስን ወንድሞች ልጆች ባገኘ ጊዜ ገደላቸው።</w:t>
      </w:r>
    </w:p>
    <w:p/>
    <w:p>
      <w:r xmlns:w="http://schemas.openxmlformats.org/wordprocessingml/2006/main">
        <w:t xml:space="preserve">ኢዩ።</w:t>
      </w:r>
    </w:p>
    <w:p/>
    <w:p>
      <w:r xmlns:w="http://schemas.openxmlformats.org/wordprocessingml/2006/main">
        <w:t xml:space="preserve">1. የእግዚአብሔር ፍርድ ኃይል፡- 2 ዜና 22፡8ን መመርመር።</w:t>
      </w:r>
    </w:p>
    <w:p/>
    <w:p>
      <w:r xmlns:w="http://schemas.openxmlformats.org/wordprocessingml/2006/main">
        <w:t xml:space="preserve">2. የእግዚአብሔርን ፍትህ መረዳት፡- 2 ዜና መዋዕል 22፡8ን መመርመር</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ዘዳግም 32:35 - መበቀል የእኔ ነው; እኔ እከፍላለሁ. በጊዜው እግራቸው ይንሸራተታል; የመከራቸው ቀን ቀርቦአል፥ ጥፋታቸውም በእነርሱ ላይ ፈጥኖ ይመጣል።</w:t>
      </w:r>
    </w:p>
    <w:p/>
    <w:p>
      <w:r xmlns:w="http://schemas.openxmlformats.org/wordprocessingml/2006/main">
        <w:t xml:space="preserve">2 ዜና መዋዕል 22:9 አካዝያስንም ፈለገ፤ በሰማርያ ተደብቆ ነበርና ያዙት፤ ወደ ኢዩም አመጡት፤ በገደሉትም ጊዜ ቀበሩት፤ ምክንያቱም እርሱ ልጅ ነው ይላሉ። እግዚአብሔርን በፍጹም ልቡ የፈለገው የኢዮሣፍጥ። ስለዚህ የአካዝያስ ቤት መንግሥቱን ለማቆም ሥልጣን አልነበረውም።</w:t>
      </w:r>
    </w:p>
    <w:p/>
    <w:p>
      <w:r xmlns:w="http://schemas.openxmlformats.org/wordprocessingml/2006/main">
        <w:t xml:space="preserve">አካዝያስ በሰማርያ ተደብቆ ተገኘ፤ በኢዩም ተገደለ። የአካዝያስ ቤት መንግሥታቸውን ለመጠበቅ ምንም ሥልጣን አልነበራቸውም።</w:t>
      </w:r>
    </w:p>
    <w:p/>
    <w:p>
      <w:r xmlns:w="http://schemas.openxmlformats.org/wordprocessingml/2006/main">
        <w:t xml:space="preserve">1. እግዚአብሔርን በፍጹም ልባችን የመፈለግ ኃይል - 2 ዜና መዋዕል 22፡9</w:t>
      </w:r>
    </w:p>
    <w:p/>
    <w:p>
      <w:r xmlns:w="http://schemas.openxmlformats.org/wordprocessingml/2006/main">
        <w:t xml:space="preserve">2. እግዚአብሔርን አለመፈለግ የሚያስከትለው መዘዝ - 2ኛ ዜና 22፡9</w:t>
      </w:r>
    </w:p>
    <w:p/>
    <w:p>
      <w:r xmlns:w="http://schemas.openxmlformats.org/wordprocessingml/2006/main">
        <w:t xml:space="preserve">1. ኤርምያስ 29፡13 - ትፈልጉኛላችሁ በፍጹም ልባችሁም በፈለጋችሁት ጊዜ ታገኙኛላችሁ።</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ዜና መዋዕል 22:10 የአካዝያስ እናት ጎቶልያ ልጅዋ እንደ ሞተ ባየች ጊዜ ተነሥታ የይሁዳን ቤተ መንግሥት ዘር ሁሉ አጠፋች።</w:t>
      </w:r>
    </w:p>
    <w:p/>
    <w:p>
      <w:r xmlns:w="http://schemas.openxmlformats.org/wordprocessingml/2006/main">
        <w:t xml:space="preserve">የአካዝያስ እናት ጎቶልያ ልጅዋ እንደሞተ አይታ የይሁዳን ቤት ንጉሣዊ ዘር ሁሉ አጠፋች።</w:t>
      </w:r>
    </w:p>
    <w:p/>
    <w:p>
      <w:r xmlns:w="http://schemas.openxmlformats.org/wordprocessingml/2006/main">
        <w:t xml:space="preserve">1. የእግዚአብሔር ሉዓላዊነት፡ የእግዚአብሔርን ሉዓላዊነት በአደጋ ውስጥ እየተመለከተ ነው።</w:t>
      </w:r>
    </w:p>
    <w:p/>
    <w:p>
      <w:r xmlns:w="http://schemas.openxmlformats.org/wordprocessingml/2006/main">
        <w:t xml:space="preserve">2. የሐዘን ኃይል፡- የሀዘንን ኃይል መመርመር እና ህይወታችንን እንዴት ሊቀርጽ ይችላል።</w:t>
      </w:r>
    </w:p>
    <w:p/>
    <w:p>
      <w:r xmlns:w="http://schemas.openxmlformats.org/wordprocessingml/2006/main">
        <w:t xml:space="preserve">1. ኢዮብ 1፡21 - "እግዚአብሔር ይሰጣል እግዚአብሔርም ይወስዳል"</w:t>
      </w:r>
    </w:p>
    <w:p/>
    <w:p>
      <w:r xmlns:w="http://schemas.openxmlformats.org/wordprocessingml/2006/main">
        <w:t xml:space="preserve">2. 2ኛ ቆሮንቶስ 1፡3-4 -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2 ዜና መዋዕል 22:11 የንጉሥ ልጅ ኢዮሳቤጥ ግን የአካዝያስን ልጅ ኢዮአስን ወሰደች፥ ከተገደሉትም ከንጉሡ ልጆች መካከል ሰረቀችው፥ እርሱንና ሞግዚቱንም በመኝታ ክፍል ውስጥ አስገባች። የካህኑ የዮዳሄ ሚስት የንጉሥ የኢዮራም ልጅ ኢዮሣብዓት (የአካዝያስ እኅት ነበረችና) እንዳትገደለው ከአታልያ ደበቀችው።</w:t>
      </w:r>
    </w:p>
    <w:p/>
    <w:p>
      <w:r xmlns:w="http://schemas.openxmlformats.org/wordprocessingml/2006/main">
        <w:t xml:space="preserve">የካህኑ የዮዳሄ ሚስት የንጉሥ ኢዮራም ልጅ ኢዮሳቤጥ ኢዮአስን በጎቶልያ እንዳይገድለው በመኝታ ክፍል ውስጥ ደበቀችው።</w:t>
      </w:r>
    </w:p>
    <w:p/>
    <w:p>
      <w:r xmlns:w="http://schemas.openxmlformats.org/wordprocessingml/2006/main">
        <w:t xml:space="preserve">1. የጥበቃ ኃይል፡- የአንድ ቤተሰብ አባል ፍቅር እንዴት ሕይወትን እንዳዳነ</w:t>
      </w:r>
    </w:p>
    <w:p/>
    <w:p>
      <w:r xmlns:w="http://schemas.openxmlformats.org/wordprocessingml/2006/main">
        <w:t xml:space="preserve">2. የእምነት ጥንካሬ፦ ኢዮሳቤጥ በአምላክ ላይ ማመኗ ለትክክለኛው ነገር እንድትቆም ያስቻላት እንዴት ነው?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34፡7 የእግዚአብሔር መልአክ በሚፈሩት ሰዎች ዙሪያ ይሰፍራል ያድናቸውማል።</w:t>
      </w:r>
    </w:p>
    <w:p/>
    <w:p>
      <w:r xmlns:w="http://schemas.openxmlformats.org/wordprocessingml/2006/main">
        <w:t xml:space="preserve">2 ዜና መዋዕል 22:12 ከእነርሱም ጋር በእግዚአብሔር ቤት ውስጥ ስድስት ዓመት ተሸሸገ፤ ጎቶልያስም በምድር ላይ ነገሠች።</w:t>
      </w:r>
    </w:p>
    <w:p/>
    <w:p>
      <w:r xmlns:w="http://schemas.openxmlformats.org/wordprocessingml/2006/main">
        <w:t xml:space="preserve">ጎቶልያስ ልጅ ኢዮራም በእግዚአብሔር ቤት ውስጥ ተደብቆ ለስድስት ዓመታት ያህል ጎቶልያስ በምድር ላይ ነገሠች።</w:t>
      </w:r>
    </w:p>
    <w:p/>
    <w:p>
      <w:r xmlns:w="http://schemas.openxmlformats.org/wordprocessingml/2006/main">
        <w:t xml:space="preserve">1. በመከራ ጊዜ የእግዚአብሔር ጥበቃ።</w:t>
      </w:r>
    </w:p>
    <w:p/>
    <w:p>
      <w:r xmlns:w="http://schemas.openxmlformats.org/wordprocessingml/2006/main">
        <w:t xml:space="preserve">2. እግዚአብሔር ለሕይወታችን ያለው እቅድ ከራሳችን የበለጠ ነው።</w:t>
      </w:r>
    </w:p>
    <w:p/>
    <w:p>
      <w:r xmlns:w="http://schemas.openxmlformats.org/wordprocessingml/2006/main">
        <w:t xml:space="preserve">1. መዝሙረ ዳዊት 91:11-12 - በመንገድህ ሁሉ ይጠብቁህ ዘንድ መላእክቱን ስለ አንተ ያዝዛቸዋልና። እግርህ በድንጋይ እንዳትሰናከል በእጃቸው ያነሡሃል።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ዜና መዋዕል ምዕራፍ 23 በንግሥት ጎቶልያ የተገለበጠችበትን ሁኔታና ትክክለኛው ንጉሥ ኢዮአስ በይሁዳ ወደ ነበረበት ዳግመኛ የተመለሰውን ሁኔታ ይተርካል።</w:t>
      </w:r>
    </w:p>
    <w:p/>
    <w:p>
      <w:r xmlns:w="http://schemas.openxmlformats.org/wordprocessingml/2006/main">
        <w:t xml:space="preserve">1 አንቀጽ፡ ምዕራፉ የሚጀምረው ካህን የሆነው ዮዳሄ የዳዊትን የዘር ሐረግ ለመጠበቅ እና መልሶ ለማቋቋም እንዴት እርምጃ እንደወሰደ በማጉላት ነው። የንጉሥ ዘበኞችን አለቆች ሰብስቦ ኢዮአስን እንደ ንጉሥ ይደግፈው ዘንድ ቃል ኪዳን አደረገላቸው (2ኛ ዜና 23፡1-3)።</w:t>
      </w:r>
    </w:p>
    <w:p/>
    <w:p>
      <w:r xmlns:w="http://schemas.openxmlformats.org/wordprocessingml/2006/main">
        <w:t xml:space="preserve">2ኛ አንቀጽ፡ ትረካው የሚያተኩረው ዮዳሄ ስልታቸውን ለመፈጸም ባቀደው እቅድ ላይ ነው። ኢዮአስን ንጉሥ አድርጎ ሲቀባው መሣሪያ ይዘው በቤተ መቅደሱ ዙሪያ እንዲቆሙ አዘዛቸው። ሕዝቡም በአንድነት ተጠርተዋል፣ ዮዳሄም ኢዮአስን እንደ ትክክለኛ ገዥያቸው አወጀ (2 ዜና መዋዕል 23፡4-11)።</w:t>
      </w:r>
    </w:p>
    <w:p/>
    <w:p>
      <w:r xmlns:w="http://schemas.openxmlformats.org/wordprocessingml/2006/main">
        <w:t xml:space="preserve">3 ኛ አንቀጽ:- ዘገባው ጎቶልያ ግርግሩን ሰምታ ለመመርመር እንደመጣች ይገልጻል። ኢዮአስ ዘውድ ሲቀዳጅ ባየች ጊዜ ተቃውሞዋን ጮኸች ነገር ግን በዮዳሄ ትእዛዝ በፍጥነት ተገደለች (2 ዜና መዋዕል 23፡12-15)።</w:t>
      </w:r>
    </w:p>
    <w:p/>
    <w:p>
      <w:r xmlns:w="http://schemas.openxmlformats.org/wordprocessingml/2006/main">
        <w:t xml:space="preserve">4ኛ አንቀጽ፡- ትኩረቱ ዮዳሄ በእግዚአብሔር ትእዛዝ መሠረት በአምልኮ ውስጥ እንዴት ማሻሻያዎችን እንዳቋቋመ ወደ መግለጽ ዞሯል። በቤተ መቅደሱ ውስጥ ያለውን ሥርዓት ይመልሳል፣ ጣዖትን ማምለክን ያስወግዳል፣ እናም ለካህናቱ እና ለሌዋውያን ተገቢውን አገልግሎት መልሶ ሰጠ (2 ዜና መዋዕል 23፡16-21)።</w:t>
      </w:r>
    </w:p>
    <w:p/>
    <w:p>
      <w:r xmlns:w="http://schemas.openxmlformats.org/wordprocessingml/2006/main">
        <w:t xml:space="preserve">በማጠቃለል፣ የ2ኛ ዜና መዋዕል ምዕራፍ ሃያ ሶስት ያሳያል። ትክክለኛ ወራሽን ለመጠበቅ የተነደፈውን ሴራ ማድመቅ እና በንግስት ንግስት ላይ ግድያ ተፈጽሟል። በአምልኮ ላይ የተደረጉ ማሻሻያዎችን እና በመለኮታዊ ጣልቃገብነት የተገኘውን ተሃድሶ በመጥቀስ። ይህ በማጠቃለል፣ ምዕራፍ ሁለቱንም ካህኑ ዮዳሄ ለእውነተኛው ንጉስ ታማኝ በመሆን ያከናወናቸውን ተግባራት የሚያሳይ ታሪካዊ ዘገባ ያቀርባል እናም በጽድቅ ጣልቃገብነት የተገኘውን ተሀድሶ ወደ ትክክለኛው አምልኮ መመለስ ምሳሌ የሆነውን መለኮታዊ መመሪያን የሚወክል የትንቢት መፈጸምን የሚያመለክት ቁርጠኝነትን ያሳያል። በፈጣሪ-እግዚአብሔር እና በተመረጡት ሰዎች-እስራኤል መካከል ያለውን የቃል ኪዳን ግንኙነት ማክበር</w:t>
      </w:r>
    </w:p>
    <w:p/>
    <w:p>
      <w:r xmlns:w="http://schemas.openxmlformats.org/wordprocessingml/2006/main">
        <w:t xml:space="preserve">2 ዜና 23:1፣ በሰባተኛውም ዓመት ዮዳሄ በረታ፥ የመቶ አለቆችንም፥ የይሮሐምን ልጅ ዓዛርያስን፥ የኢዮሐናንን ልጅ እስማኤልን፥ የዖቤድንም ልጅ ዓዛርያስን፥ የዓዳያንን ልጅ መዕሤያን፥ ኤልሳፍጥን ወሰደ። የዝክሪ ልጅ ከእርሱ ጋር ቃል ኪዳን አደረገ።</w:t>
      </w:r>
    </w:p>
    <w:p/>
    <w:p>
      <w:r xmlns:w="http://schemas.openxmlformats.org/wordprocessingml/2006/main">
        <w:t xml:space="preserve">በሰባተኛው ዓመት ዮዳሄ ከአምስቱ መቶ አለቆች ጋር ስምምነት አደረገ።</w:t>
      </w:r>
    </w:p>
    <w:p/>
    <w:p>
      <w:r xmlns:w="http://schemas.openxmlformats.org/wordprocessingml/2006/main">
        <w:t xml:space="preserve">1. የቃል ኪዳን ግንኙነቶች ኃይል</w:t>
      </w:r>
    </w:p>
    <w:p/>
    <w:p>
      <w:r xmlns:w="http://schemas.openxmlformats.org/wordprocessingml/2006/main">
        <w:t xml:space="preserve">2. የገባነውን ቃል መጠበቅ፡- የዮዳሄ ምሳሌ</w:t>
      </w:r>
    </w:p>
    <w:p/>
    <w:p>
      <w:r xmlns:w="http://schemas.openxmlformats.org/wordprocessingml/2006/main">
        <w:t xml:space="preserve">1. ዘፍጥረት 6፡18 - እግዚአብሔር ከኖኅ ጋር የገባው ቃል ኪዳን</w:t>
      </w:r>
    </w:p>
    <w:p/>
    <w:p>
      <w:r xmlns:w="http://schemas.openxmlformats.org/wordprocessingml/2006/main">
        <w:t xml:space="preserve">2. 1ኛ ሳሙኤል 20፡8 - ዮናታን ከዳዊት ጋር የገባው ቃል ኪዳን</w:t>
      </w:r>
    </w:p>
    <w:p/>
    <w:p>
      <w:r xmlns:w="http://schemas.openxmlformats.org/wordprocessingml/2006/main">
        <w:t xml:space="preserve">2 ዜና 23:2፣ በይሁዳም ዞሩ፥ ከይሁዳም ከተሞች ሁሉ ሌዋውያንን የእስራኤልንም የአባቶች ቤቶች አለቆች ሰብስበው ወደ ኢየሩሳሌም መጡ።</w:t>
      </w:r>
    </w:p>
    <w:p/>
    <w:p>
      <w:r xmlns:w="http://schemas.openxmlformats.org/wordprocessingml/2006/main">
        <w:t xml:space="preserve">ሌዋውያንና የእስራኤልም ቤተሰቦች አለቆች በኢየሩሳሌም ተሰባስበው በመላው ይሁዳ ተጓዙ።</w:t>
      </w:r>
    </w:p>
    <w:p/>
    <w:p>
      <w:r xmlns:w="http://schemas.openxmlformats.org/wordprocessingml/2006/main">
        <w:t xml:space="preserve">1. በኅብረት ውስጥ አንድ ላይ የመሰብሰብ አስፈላጊነት</w:t>
      </w:r>
    </w:p>
    <w:p/>
    <w:p>
      <w:r xmlns:w="http://schemas.openxmlformats.org/wordprocessingml/2006/main">
        <w:t xml:space="preserve">2. እግዚአብሔር ፈቃዱን ለመፈጸም ሰዎችን እንዴት እንደሚጠቀም</w:t>
      </w:r>
    </w:p>
    <w:p/>
    <w:p>
      <w:r xmlns:w="http://schemas.openxmlformats.org/wordprocessingml/2006/main">
        <w:t xml:space="preserve">1. የሐዋርያት ሥራ 2፡46-47 ዕለት ዕለትም አብረው በቤተ መቅደሱ እየሄዱ በቤታቸውም እንጀራ እየቈረሱ በደስታና በልግስና ይበሉ ነበር፤ እግዚአብሔርንም እያመሰገኑ በሕዝብም ሁሉ ፊት ሞገስ ነበራቸው። ጌታም የሚድኑትን ዕለት ዕለት በቁጥራቸው ላይ ጨመረ።</w:t>
      </w:r>
    </w:p>
    <w:p/>
    <w:p>
      <w:r xmlns:w="http://schemas.openxmlformats.org/wordprocessingml/2006/main">
        <w:t xml:space="preserve">2. መዝሙረ ዳዊት 133፡1 እነሆ፥ ወንድሞች በአንድነት ቢቀመጡ፥ እነሆ፥ መልካም ነው፥ ያማረም ነው።</w:t>
      </w:r>
    </w:p>
    <w:p/>
    <w:p>
      <w:r xmlns:w="http://schemas.openxmlformats.org/wordprocessingml/2006/main">
        <w:t xml:space="preserve">2 ዜና 23:3፣ ማኅበሩም ሁሉ በእግዚአብሔር ቤት ከንጉሡ ጋር ቃል ኪዳን አደረጉ። እግዚአብሔርም ስለ ዳዊት ልጆች እንደ ተናገረ የንጉሥ ልጅ ይነግሣል አላቸው።</w:t>
      </w:r>
    </w:p>
    <w:p/>
    <w:p>
      <w:r xmlns:w="http://schemas.openxmlformats.org/wordprocessingml/2006/main">
        <w:t xml:space="preserve">ሕዝቡም እግዚአብሔር በዳዊት ልጆች ላይ እንደ ተናገረው የንጉሡ ልጅ ይነግሥ ዘንድ ተስማምተው በእግዚአብሔር ቤት ከንጉሡ ጋር ቃል ኪዳን አደረጉ።</w:t>
      </w:r>
    </w:p>
    <w:p/>
    <w:p>
      <w:r xmlns:w="http://schemas.openxmlformats.org/wordprocessingml/2006/main">
        <w:t xml:space="preserve">1. የቁርጠኝነት ኃይል፡- ከእግዚአብሔር ጋር ያለው ቃል ኪዳን ሕይወትን እንዴት እንደሚለውጥ</w:t>
      </w:r>
    </w:p>
    <w:p/>
    <w:p>
      <w:r xmlns:w="http://schemas.openxmlformats.org/wordprocessingml/2006/main">
        <w:t xml:space="preserve">2. የንጉሥ ተስፋ፡ የእግዚአብሔር እቅድ ለዳዊት ቤት</w:t>
      </w:r>
    </w:p>
    <w:p/>
    <w:p>
      <w:r xmlns:w="http://schemas.openxmlformats.org/wordprocessingml/2006/main">
        <w:t xml:space="preserve">1. ኤርምያስ 33፡17 እግዚአብሔር እንዲህ ይላልና፡— ዳዊት በእስራኤል ቤት ዙፋን ላይ የሚቀመጥ ሰው አያጣም።</w:t>
      </w:r>
    </w:p>
    <w:p/>
    <w:p>
      <w:r xmlns:w="http://schemas.openxmlformats.org/wordprocessingml/2006/main">
        <w:t xml:space="preserve">2. መዝሙረ ዳዊት 89፡3 4 ከመረጥሁት ጋር ቃል ኪዳኔን አደረግሁ አልህ። ዘርህን ለዘላለም አጸናለሁ፥ ዙፋንህንም ለልጅ ልጅ እሠራለሁ ብዬ ለባሪያዬ ለዳዊት ማልሁ።</w:t>
      </w:r>
    </w:p>
    <w:p/>
    <w:p>
      <w:r xmlns:w="http://schemas.openxmlformats.org/wordprocessingml/2006/main">
        <w:t xml:space="preserve">2ኛ ዜና 23:4፡— የምታደርጉት ነገር ይህ ነው። በሰንበት የምትገቡት አንድ ሦስተኛው ክፍል እናንተ ከካህናቱና ከሌዋውያን በደጆች በረኞች ይሁኑ።</w:t>
      </w:r>
    </w:p>
    <w:p/>
    <w:p>
      <w:r xmlns:w="http://schemas.openxmlformats.org/wordprocessingml/2006/main">
        <w:t xml:space="preserve">በሰንበት ቀን ከካህናቱና ከሌዋውያን አንድ ሦስተኛው የበሩን በረኞች ሆነው ይሠሩ ነበር።</w:t>
      </w:r>
    </w:p>
    <w:p/>
    <w:p>
      <w:r xmlns:w="http://schemas.openxmlformats.org/wordprocessingml/2006/main">
        <w:t xml:space="preserve">1. የእግዚአብሔር ትእዛዛት፡- ኃላፊነታችንን መወጣት</w:t>
      </w:r>
    </w:p>
    <w:p/>
    <w:p>
      <w:r xmlns:w="http://schemas.openxmlformats.org/wordprocessingml/2006/main">
        <w:t xml:space="preserve">2. የመታዘዝ ኃይል፡- የእግዚአብሔርን ቃል መከተል</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 ነፍስህ በፍጹምም ኃይልህ ውደድ።"</w:t>
      </w:r>
    </w:p>
    <w:p/>
    <w:p>
      <w:r xmlns:w="http://schemas.openxmlformats.org/wordprocessingml/2006/main">
        <w:t xml:space="preserve">2. የማቴዎስ ወንጌል 22:37-40 "እንዲህም አለው ጌታ አምላክህን በፍጹም ልብህ በፍጹም ነፍስህ በፍጹም አሳብህም ውደድ ይህች ታላቂቱና ፊተኛይቱ ትእዛዝ ናት ሁለተኛይቱም ትመስላለች። ባልንጀራህን እንደ ራስህ ውደድ፤ በእነዚህ ሁለት ትእዛዛት ሕግና ነቢያት ሁሉ የተመካ ነው።</w:t>
      </w:r>
    </w:p>
    <w:p/>
    <w:p>
      <w:r xmlns:w="http://schemas.openxmlformats.org/wordprocessingml/2006/main">
        <w:t xml:space="preserve">2 ዜና መዋዕል 23:5 ሲሶውም በንጉሥ ቤት ይሆናል። ሲሶውም በመሠረት ደጃፍ አጠገብ ይሆናል፤ ሕዝቡም ሁሉ በእግዚአብሔር ቤት አደባባይ ይሁኑ።</w:t>
      </w:r>
    </w:p>
    <w:p/>
    <w:p>
      <w:r xmlns:w="http://schemas.openxmlformats.org/wordprocessingml/2006/main">
        <w:t xml:space="preserve">ካህኑ ዮዳሄ የይሁዳን ሕዝብ በሦስት ቡድን እንዲከፍሉ አዘዘ አንዱም በንጉሡ ቤት አንዱም በመሠረት በር አንዱም በእግዚአብሔር ቤት አደባባይ ይከፈላል።</w:t>
      </w:r>
    </w:p>
    <w:p/>
    <w:p>
      <w:r xmlns:w="http://schemas.openxmlformats.org/wordprocessingml/2006/main">
        <w:t xml:space="preserve">1. በቤተክርስቲያን ውስጥ የአንድነት አስፈላጊነት</w:t>
      </w:r>
    </w:p>
    <w:p/>
    <w:p>
      <w:r xmlns:w="http://schemas.openxmlformats.org/wordprocessingml/2006/main">
        <w:t xml:space="preserve">2. ለእግዚአብሔር ቃል የመታዘዝ ኃይል</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ያዕ 1፡22፡ ቃሉን የምታደርጉ ሁኑ እንጂ ራሳችሁን እያሳታችሁ ሰሚዎች ብቻ አትሁኑ።</w:t>
      </w:r>
    </w:p>
    <w:p/>
    <w:p>
      <w:r xmlns:w="http://schemas.openxmlformats.org/wordprocessingml/2006/main">
        <w:t xml:space="preserve">2 ዜና 23:6፣ ነገር ግን ከካህናቱና ከሌዋውያን አገልጋዮች በቀር ማንም ወደ እግዚአብሔር ቤት አይግባ። ቅዱሳን ናቸውና ይግቡ፤ ሕዝቡ ሁሉ ግን የእግዚአብሔርን ዘብ ይጠብቁ።</w:t>
      </w:r>
    </w:p>
    <w:p/>
    <w:p>
      <w:r xmlns:w="http://schemas.openxmlformats.org/wordprocessingml/2006/main">
        <w:t xml:space="preserve">ሌዋውያን ወደ እግዚአብሔር ቤት እንዲገቡ ተፈቅዶላቸው ነበር፤ ሌሎች ሰዎች ሁሉ ግን ውጭ እንዲጠብቁ ታዝዘዋል።</w:t>
      </w:r>
    </w:p>
    <w:p/>
    <w:p>
      <w:r xmlns:w="http://schemas.openxmlformats.org/wordprocessingml/2006/main">
        <w:t xml:space="preserve">1. የቅድስና አስፈላጊነት በእግዚአብሔር ቤት ውስጥ</w:t>
      </w:r>
    </w:p>
    <w:p/>
    <w:p>
      <w:r xmlns:w="http://schemas.openxmlformats.org/wordprocessingml/2006/main">
        <w:t xml:space="preserve">2. በእግዚአብሔር ቤት ውስጥ መጠበቅ</w:t>
      </w:r>
    </w:p>
    <w:p/>
    <w:p>
      <w:r xmlns:w="http://schemas.openxmlformats.org/wordprocessingml/2006/main">
        <w:t xml:space="preserve">1. ዘጸአት 28:3፡— በክህነትም ያገለግለኝ ዘንድ የአሮንን ልብስ ያደርጉለት ዘንድ የጥበብን መንፈስ የሞላኋቸውን ልበ ጥበበኞችን ሁሉ ተናገራቸው።</w:t>
      </w:r>
    </w:p>
    <w:p/>
    <w:p>
      <w:r xmlns:w="http://schemas.openxmlformats.org/wordprocessingml/2006/main">
        <w:t xml:space="preserve">2. ዘሌዋውያን 10:10፡— በተቀደሰውና በማይቀደሰውም፥ በርኩሱና በንጹሕም መካከል ትለዩ ዘንድ።</w:t>
      </w:r>
    </w:p>
    <w:p/>
    <w:p>
      <w:r xmlns:w="http://schemas.openxmlformats.org/wordprocessingml/2006/main">
        <w:t xml:space="preserve">2 ዜና መዋዕል 23:7 ሌዋውያንም ንጉሡን ከበቡ፤ እያንዳንዱም የጦር ዕቃውን በእጁ ይዞ። ወደ ቤትም የሚገባ ሁሉ ይገደል፤ ነገር ግን ንጉሡ ሲገባና ሲወጣ ከእርሱ ጋር ሁኑ።</w:t>
      </w:r>
    </w:p>
    <w:p/>
    <w:p>
      <w:r xmlns:w="http://schemas.openxmlformats.org/wordprocessingml/2006/main">
        <w:t xml:space="preserve">ሌዋውያን የጦር መሣሪያ ይዘው ዘብ መቆም ነበረባቸው፤ ወደ ቤቱ የገባ ማንኛውም ሰው ይገደል። መጥቶ ሲሄድ ሌዋውያን ከንጉሡ ጋር መሆን ነበረባቸው።</w:t>
      </w:r>
    </w:p>
    <w:p/>
    <w:p>
      <w:r xmlns:w="http://schemas.openxmlformats.org/wordprocessingml/2006/main">
        <w:t xml:space="preserve">1. በንጉሱ ዙሪያ ታማኝ ጠባቂዎች የመኖራቸው አስፈላጊነት.</w:t>
      </w:r>
    </w:p>
    <w:p/>
    <w:p>
      <w:r xmlns:w="http://schemas.openxmlformats.org/wordprocessingml/2006/main">
        <w:t xml:space="preserve">2. ከንጉሱ ጋር በመምጣቱ እና በሚሄድበት ጊዜ ያለው ጠቀሜታ.</w:t>
      </w:r>
    </w:p>
    <w:p/>
    <w:p>
      <w:r xmlns:w="http://schemas.openxmlformats.org/wordprocessingml/2006/main">
        <w:t xml:space="preserve">1. ምሳሌ 16:15 - በንጉሥ ፊት ብርሃን ሕይወት ናት; ጸጋውም እንደ መጨረሻ ዝናብ ደመና ነው።</w:t>
      </w:r>
    </w:p>
    <w:p/>
    <w:p>
      <w:r xmlns:w="http://schemas.openxmlformats.org/wordprocessingml/2006/main">
        <w:t xml:space="preserve">2. መዝሙረ ዳዊት 121:4-5 - እነሆ እስራኤልን የሚጠብቅ አያንቀላፋም አያንቀላፋምም። እግዚአብሔር ይጠብቅሃል፤ እግዚአብሔር በቀኝህ ላይ ጥላህ ነው።</w:t>
      </w:r>
    </w:p>
    <w:p/>
    <w:p>
      <w:r xmlns:w="http://schemas.openxmlformats.org/wordprocessingml/2006/main">
        <w:t xml:space="preserve">2 ዜና 23:8፣ ሌዋውያንና ይሁዳም ሁሉ ካህኑ ዮዳሄ ያዘዘውን ሁሉ አደረጉ፥ እያንዳንዱም በሰንበት ይገቡ የነበሩትን ሰዎቹን በሰንበትም ከሚወጡት ጋር ወሰዱ። ካህኑ ዮዳሄ ትምህርቱን አላሰናበተም።</w:t>
      </w:r>
    </w:p>
    <w:p/>
    <w:p>
      <w:r xmlns:w="http://schemas.openxmlformats.org/wordprocessingml/2006/main">
        <w:t xml:space="preserve">ካህኑ ዮዳሄ ሌዋውያንንና ይሁዳን በሰንበት ወደ ቤተ መቅደሱ እየተፈራረቁ እንዲወጡ አዘዛቸው፤ የሥርዓቱን ሥርዓት አልለወጠም።</w:t>
      </w:r>
    </w:p>
    <w:p/>
    <w:p>
      <w:r xmlns:w="http://schemas.openxmlformats.org/wordprocessingml/2006/main">
        <w:t xml:space="preserve">1. አስቸጋሪ በሚሆንበት ጊዜም እንኳ የእግዚአብሄርን ትዕዛዝ የመከተል አስፈላጊነት።</w:t>
      </w:r>
    </w:p>
    <w:p/>
    <w:p>
      <w:r xmlns:w="http://schemas.openxmlformats.org/wordprocessingml/2006/main">
        <w:t xml:space="preserve">2. የዮዳሄ ታማኝነት በእግዚአብሔር ትእዛዛት ውስጥ።</w:t>
      </w:r>
    </w:p>
    <w:p/>
    <w:p>
      <w:r xmlns:w="http://schemas.openxmlformats.org/wordprocessingml/2006/main">
        <w:t xml:space="preserve">1. ዮሐንስ 14፡15 ብትወዱኝ ትእዛዜን ትጠብቃላችሁ።</w:t>
      </w:r>
    </w:p>
    <w:p/>
    <w:p>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ዜና መዋዕል 23:9 ካህኑ ዮዳሄም በእግዚአብሔር ቤት የነበሩትን የንጉሥ ዳዊትን ጦርና ጋሻ ጋሻም ለመቶ አለቆች ሰጣቸው።</w:t>
      </w:r>
    </w:p>
    <w:p/>
    <w:p>
      <w:r xmlns:w="http://schemas.openxmlformats.org/wordprocessingml/2006/main">
        <w:t xml:space="preserve">ካህኑ ዮዳሄ ለመቶ አለቆች የንጉሥ ዳዊትን ጦር፣ ጋሻና ጋሻ ሰጣቸው በእግዚአብሔርም ቤት ውስጥ ተከማችተው ነበር።</w:t>
      </w:r>
    </w:p>
    <w:p/>
    <w:p>
      <w:r xmlns:w="http://schemas.openxmlformats.org/wordprocessingml/2006/main">
        <w:t xml:space="preserve">1. የልግስና ኃይል</w:t>
      </w:r>
    </w:p>
    <w:p/>
    <w:p>
      <w:r xmlns:w="http://schemas.openxmlformats.org/wordprocessingml/2006/main">
        <w:t xml:space="preserve">2. የታማኝነት አገልግሎት ሕይወት መኖር</w:t>
      </w:r>
    </w:p>
    <w:p/>
    <w:p>
      <w:r xmlns:w="http://schemas.openxmlformats.org/wordprocessingml/2006/main">
        <w:t xml:space="preserve">1. ምሳሌ 11፡25 - ለጋስ ሰው ባለ ጠግነት ይሆናል ውሃ የሚያጠጣም ዋጋ ያገኛል።</w:t>
      </w:r>
    </w:p>
    <w:p/>
    <w:p>
      <w:r xmlns:w="http://schemas.openxmlformats.org/wordprocessingml/2006/main">
        <w:t xml:space="preserve">2. 2ኛ ቆሮንቶስ 9፡6-8 ይህን አስቡ፡ በጥቂት የሚዘራ በጥቂት ደግሞ ያጭዳል፡ በልግስና የሚዘራም ሁሉ ደግሞ ያጭዳል። እግዚአብሔር በደስታ የሚሰጠውን ይወዳልና እያንዳንዳችሁ በልባችሁ የወሰናችሁትን በፈቃደኝነት ወይም በግዴታ ሳይሆን በልባችሁ መስጠት አለባችሁ። እግዚአብሔርም አብዝቶ ሊባርክ ይችላል፣በነገር ሁሉ ሁል ጊዜ የሚያስፈልግህ ነገር አግኝተህ ለበጎ ሥራ ሁሉ ትበዛለህ።</w:t>
      </w:r>
    </w:p>
    <w:p/>
    <w:p>
      <w:r xmlns:w="http://schemas.openxmlformats.org/wordprocessingml/2006/main">
        <w:t xml:space="preserve">2 ዜና መዋዕል 23:10 ሕዝቡንም ሁሉ እያንዳንዱ መሣሪያ በእጁ ይዞ ከመቅደስ ቀኝ እስከ በቤተ መቅደሱ ግራ በኩል በመሠዊያውና በቤተ መቅደሱ አጠገብ በንጉሡ ዙሪያ አቆመ።</w:t>
      </w:r>
    </w:p>
    <w:p/>
    <w:p>
      <w:r xmlns:w="http://schemas.openxmlformats.org/wordprocessingml/2006/main">
        <w:t xml:space="preserve">ዮዳሄ ንጉሡን ለመጠበቅ የጦር መሣሪያ የያዙ ሰዎችን በኢየሩሳሌም ቤተ መቅደስ ዙሪያ አስቀመጠ።</w:t>
      </w:r>
    </w:p>
    <w:p/>
    <w:p>
      <w:r xmlns:w="http://schemas.openxmlformats.org/wordprocessingml/2006/main">
        <w:t xml:space="preserve">1. በጌታ ቤት ውስጥ የጥበቃ እና የደህንነት አስፈላጊነት.</w:t>
      </w:r>
    </w:p>
    <w:p/>
    <w:p>
      <w:r xmlns:w="http://schemas.openxmlformats.org/wordprocessingml/2006/main">
        <w:t xml:space="preserve">2. የእግዚአብሔር ታማኝነት በህዝቡ በኩል ደህንነትን ለመስጠት።</w:t>
      </w:r>
    </w:p>
    <w:p/>
    <w:p>
      <w:r xmlns:w="http://schemas.openxmlformats.org/wordprocessingml/2006/main">
        <w:t xml:space="preserve">1. መዝሙረ ዳዊት 62:8 - ሁልጊዜ በእርሱ ታመኑ; እናንተ ሰዎች ልባችሁን በፊቱ አፍስሱ፤ እግዚአብሔር መጠጊያችን ነው።</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2ኛ ዜና 23:11፣ የንጉሡንም ልጅ አውጥተው አክሊሉን ጫኑበት፥ ምስክርነቱንም ሰጡት፥ አነገሡም። ዮዳሄና ልጆቹም ቀብተው።</w:t>
      </w:r>
    </w:p>
    <w:p/>
    <w:p>
      <w:r xmlns:w="http://schemas.openxmlformats.org/wordprocessingml/2006/main">
        <w:t xml:space="preserve">ዮዳሄና ልጆቹ ንጉሥ ኢዮአስን ቀባው፥ አክሊልንም ጫኑበት፥ ንጉሥነቱንም ከማወጁ በፊት ምስክርነቱን አቀረቡለት።</w:t>
      </w:r>
    </w:p>
    <w:p/>
    <w:p>
      <w:r xmlns:w="http://schemas.openxmlformats.org/wordprocessingml/2006/main">
        <w:t xml:space="preserve">1. መሪዎችን በመሾም የእግዚአብሔር ሉዓላዊነት</w:t>
      </w:r>
    </w:p>
    <w:p/>
    <w:p>
      <w:r xmlns:w="http://schemas.openxmlformats.org/wordprocessingml/2006/main">
        <w:t xml:space="preserve">2. በእግዚአብሔር መንግሥት ውስጥ ያለው የቅብዓት ኃይል</w:t>
      </w:r>
    </w:p>
    <w:p/>
    <w:p>
      <w:r xmlns:w="http://schemas.openxmlformats.org/wordprocessingml/2006/main">
        <w:t xml:space="preserve">1. ሮሜ 13፡1-7</w:t>
      </w:r>
    </w:p>
    <w:p/>
    <w:p>
      <w:r xmlns:w="http://schemas.openxmlformats.org/wordprocessingml/2006/main">
        <w:t xml:space="preserve">2. 1ኛ ሳሙኤል 10፡1-7</w:t>
      </w:r>
    </w:p>
    <w:p/>
    <w:p>
      <w:r xmlns:w="http://schemas.openxmlformats.org/wordprocessingml/2006/main">
        <w:t xml:space="preserve">2 ዜና መዋዕል 23:12 ጎቶልያም የሕዝቡን ጩኸት በሰማች ጊዜ ንጉሡን ሲያመሰግኑ ወደ ሕዝቡ ወደ እግዚአብሔር ቤት ገባች።</w:t>
      </w:r>
    </w:p>
    <w:p/>
    <w:p>
      <w:r xmlns:w="http://schemas.openxmlformats.org/wordprocessingml/2006/main">
        <w:t xml:space="preserve">ጎቶልያም የሕዝቡን የሮጡና ንጉሡን የሚያመሰግኑትን ጩኸት ሰማች፤ ስለዚህ ለመመርመር ወደ እግዚአብሔር ቤት ሄደች።</w:t>
      </w:r>
    </w:p>
    <w:p/>
    <w:p>
      <w:r xmlns:w="http://schemas.openxmlformats.org/wordprocessingml/2006/main">
        <w:t xml:space="preserve">1. ለመመርመር ጊዜ መስጠት - ውሳኔ ከማድረግዎ በፊት ጉዳዮችን የመመልከት አስፈላጊነት.</w:t>
      </w:r>
    </w:p>
    <w:p/>
    <w:p>
      <w:r xmlns:w="http://schemas.openxmlformats.org/wordprocessingml/2006/main">
        <w:t xml:space="preserve">2. የምስጋና ድምፆች - የአምልኮ እና ለእግዚአብሔር ክብር የመስጠት ኃይል.</w:t>
      </w:r>
    </w:p>
    <w:p/>
    <w:p>
      <w:r xmlns:w="http://schemas.openxmlformats.org/wordprocessingml/2006/main">
        <w:t xml:space="preserve">1. ምሳሌ 18፡13 - ሳይሰማ የሚመልስ ሞኝነትና ነውር ነው።</w:t>
      </w:r>
    </w:p>
    <w:p/>
    <w:p>
      <w:r xmlns:w="http://schemas.openxmlformats.org/wordprocessingml/2006/main">
        <w:t xml:space="preserve">2. ዮሐንስ 4፡23-24 - ነገር ግን በእውነት የሚሰግዱ ለአብ በመንፈስና በእውነት የሚሰግዱበት ጊዜ ይመጣል አሁንም ሆኖአል። አብ እንዲሰግዱለት እንደ እነዚህ ያሉትን ይፈልጋልና። እግዚአብሔር መንፈስ ነው የሚሰግዱለትም በመንፈስና በእውነት ሊሰግዱለት ይገባል።</w:t>
      </w:r>
    </w:p>
    <w:p/>
    <w:p>
      <w:r xmlns:w="http://schemas.openxmlformats.org/wordprocessingml/2006/main">
        <w:t xml:space="preserve">2 ዜና 23:13፣ እርስዋም አየች፥ እነሆም፥ ንጉሡ በመግቢያው አጠገብ በአዕማዱ አጠገብ ቆሞ አለቆቹና መለከቶቹ በንጉሡ አጠገብ ቆመው ነበር፤ የአገሩም ሕዝብ ሁሉ ደስ አላቸው፥ ቀንደ መለከትም ነፉ፥ ደግሞም። በሙዚቃ መሳሪያዎች እና በውዳሴ መዘመር ያስተማሩ ዘፋኞች። ጎቶልያም ልብሷን ቀደደችና፡— ክህደት፥ ክህደት፡ አለቻት።</w:t>
      </w:r>
    </w:p>
    <w:p/>
    <w:p>
      <w:r xmlns:w="http://schemas.openxmlformats.org/wordprocessingml/2006/main">
        <w:t xml:space="preserve">ጎቶልያም ንጉሡና የአገሩ ሰዎች ሲደሰቱ አይታ ልብሷን ቀደደችና “ክህደት፣ ክህደት” ብላ ተናገረች።</w:t>
      </w:r>
    </w:p>
    <w:p/>
    <w:p>
      <w:r xmlns:w="http://schemas.openxmlformats.org/wordprocessingml/2006/main">
        <w:t xml:space="preserve">1. የንስሐ ጥሪ፡ የጎቶልያስ ክህደት</w:t>
      </w:r>
    </w:p>
    <w:p/>
    <w:p>
      <w:r xmlns:w="http://schemas.openxmlformats.org/wordprocessingml/2006/main">
        <w:t xml:space="preserve">2. ክህደት ወይም ድል፡- ለእግዚአብሔር ሉዓላዊ ጸጋ የምንሰጠው ምላሽ</w:t>
      </w:r>
    </w:p>
    <w:p/>
    <w:p>
      <w:r xmlns:w="http://schemas.openxmlformats.org/wordprocessingml/2006/main">
        <w:t xml:space="preserve">1. ምሳሌ 28፡13- ኃጢአቱን የሚሰውር አይለማም፤ የሚናዘዝባትና የሚተዋት ግን ምሕረትን ያገኛል።</w:t>
      </w:r>
    </w:p>
    <w:p/>
    <w:p>
      <w:r xmlns:w="http://schemas.openxmlformats.org/wordprocessingml/2006/main">
        <w:t xml:space="preserve">2. ኢሳ 6፡5- ያን ጊዜ፡- ወይኔ ጠፋሁ አልሁ። እኔ ከንፈር የረከሰ ሰው ነኝና፥ ከንፈራቸውም ርኵስ በሆኑ ሰዎች መካከል እኖራለሁ፤ ዓይኖቼ የሠራዊትን ጌታ ንጉሡን አይተዋልና።</w:t>
      </w:r>
    </w:p>
    <w:p/>
    <w:p>
      <w:r xmlns:w="http://schemas.openxmlformats.org/wordprocessingml/2006/main">
        <w:t xml:space="preserve">2 ዜና 23:14፣ ካህኑ ዮዳሄም በሠራዊቱ ላይ የተሾሙትን የመቶ አለቆችን አወጣ፥ እንዲህም አላቸው። በእግዚአብሔር ቤት ውስጥ አትግደሏት ብሎ ነበርና ካህኑ።</w:t>
      </w:r>
    </w:p>
    <w:p/>
    <w:p>
      <w:r xmlns:w="http://schemas.openxmlformats.org/wordprocessingml/2006/main">
        <w:t xml:space="preserve">ካህኑ ዮዳሄ የመቶ አለቆችን ሴት ከእግዚአብሔር ቤት ውጭ እንዲገድሉ አዘዛቸው።</w:t>
      </w:r>
    </w:p>
    <w:p/>
    <w:p>
      <w:r xmlns:w="http://schemas.openxmlformats.org/wordprocessingml/2006/main">
        <w:t xml:space="preserve">1. የጌታ ቤት ቅድስና</w:t>
      </w:r>
    </w:p>
    <w:p/>
    <w:p>
      <w:r xmlns:w="http://schemas.openxmlformats.org/wordprocessingml/2006/main">
        <w:t xml:space="preserve">2. ለእግዚአብሔር ትእዛዛት መታዘዝ ያለው ጠቀሜታ</w:t>
      </w:r>
    </w:p>
    <w:p/>
    <w:p>
      <w:r xmlns:w="http://schemas.openxmlformats.org/wordprocessingml/2006/main">
        <w:t xml:space="preserve">1. ዕብራውያን 10፡25፣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2. 1ኛ ወደ ጢሞቴዎስ 5፡17 በመልካም የሚያስተዳድሩ ሽማግሌዎች ይልቁንም በቃልና በትምህርት የሚደክሙ ሁለት ክብር የተገባቸው ይሁኑ።</w:t>
      </w:r>
    </w:p>
    <w:p/>
    <w:p>
      <w:r xmlns:w="http://schemas.openxmlformats.org/wordprocessingml/2006/main">
        <w:t xml:space="preserve">2 ዜና መዋዕል 23:15 እጃቸውንም ጫኑባት፤ በንጉሡም ቤት ወዳለው ወደ ፈረስ በር መግቢያ በደረሰች ጊዜ በዚያ ገደሏት።</w:t>
      </w:r>
    </w:p>
    <w:p/>
    <w:p>
      <w:r xmlns:w="http://schemas.openxmlformats.org/wordprocessingml/2006/main">
        <w:t xml:space="preserve">ዮዳሄና ሌዋውያን ጎቶልያን ይዘው በፈረስ በር ደጃፍ ላይ ገደሏት።</w:t>
      </w:r>
    </w:p>
    <w:p/>
    <w:p>
      <w:r xmlns:w="http://schemas.openxmlformats.org/wordprocessingml/2006/main">
        <w:t xml:space="preserve">1. ክፉ እንዲነግሥባችሁ አትፍቀዱ; በምትኩ ጽድቅንና ፍትህን ምረጥ።</w:t>
      </w:r>
    </w:p>
    <w:p/>
    <w:p>
      <w:r xmlns:w="http://schemas.openxmlformats.org/wordprocessingml/2006/main">
        <w:t xml:space="preserve">2. በተቃዋሚዎች ውስጥ እንኳን ለትክክለኛው ነገር መቆም አስፈላጊ ነው.</w:t>
      </w:r>
    </w:p>
    <w:p/>
    <w:p>
      <w:r xmlns:w="http://schemas.openxmlformats.org/wordprocessingml/2006/main">
        <w:t xml:space="preserve">1. መዝሙረ ዳዊት 106፡3 - ጽድቅን የሚጠብቁ ሁልጊዜም ጽድቅን የሚያደርጉ ብፁዓን ናቸው።</w:t>
      </w:r>
    </w:p>
    <w:p/>
    <w:p>
      <w:r xmlns:w="http://schemas.openxmlformats.org/wordprocessingml/2006/main">
        <w:t xml:space="preserve">2. ሮሜ 13፡3-4 - ገዥዎች ለክፉ አድራጊ እንጂ ለመልካም ኑሮ የሚያስፈሩ አይደሉምና። በሥልጣን ላይ ያለውን አትፈሩምን? መልካሙን አድርግ በእርሱ ዘንድ ተቀባይነትን ታገኛለህ እርሱ ለጥቅም ሲል የእግዚአብሔር አገልጋይ ነውና።</w:t>
      </w:r>
    </w:p>
    <w:p/>
    <w:p>
      <w:r xmlns:w="http://schemas.openxmlformats.org/wordprocessingml/2006/main">
        <w:t xml:space="preserve">2 ዜና መዋዕል 23:16 ዮዳሄም በእርሱና በሕዝቡ ሁሉ በንጉሡም መካከል የእግዚአብሔር ሕዝብ ይሆኑ ዘንድ ቃል ኪዳን አደረገ።</w:t>
      </w:r>
    </w:p>
    <w:p/>
    <w:p>
      <w:r xmlns:w="http://schemas.openxmlformats.org/wordprocessingml/2006/main">
        <w:t xml:space="preserve">ዮዳሄ በራሱ፣ በሕዝቡና በንጉሡ መካከል የእግዚአብሔር ሕዝብ እንዲሆኑ ቃል ኪዳን አደረገ።</w:t>
      </w:r>
    </w:p>
    <w:p/>
    <w:p>
      <w:r xmlns:w="http://schemas.openxmlformats.org/wordprocessingml/2006/main">
        <w:t xml:space="preserve">1. የቃል ኪዳን ኃይል፡- የ2ኛ ዜና መዋዕል 23፡16 ጥናት</w:t>
      </w:r>
    </w:p>
    <w:p/>
    <w:p>
      <w:r xmlns:w="http://schemas.openxmlformats.org/wordprocessingml/2006/main">
        <w:t xml:space="preserve">2. የእግዚአብሔርን ሕዝብ ማድረግ፡- የ2ኛ ዜና መዋዕል 23፡16 ምርመራ</w:t>
      </w:r>
    </w:p>
    <w:p/>
    <w:p>
      <w:r xmlns:w="http://schemas.openxmlformats.org/wordprocessingml/2006/main">
        <w:t xml:space="preserve">1. ኤርምያስ 50፡5 " ኑ፥ በማይረሳም የዘላለም ቃል ኪዳን ከእግዚአብሔር ጋር እንተባበር እያሉ ፊታቸውን ወደዚያ እያዩ የጽዮንን መንገድ ይጠይቃሉ።"</w:t>
      </w:r>
    </w:p>
    <w:p/>
    <w:p>
      <w:r xmlns:w="http://schemas.openxmlformats.org/wordprocessingml/2006/main">
        <w:t xml:space="preserve">2. ዕብራውያን 8፡10 “ከዚያ ወራት በኋላ ከእስራኤል ቤት ጋር የምገባው ቃል ኪዳን ይህ ነውና ይላል እግዚአብሔር ሕጌን በልባቸው አኖራለሁ በልባቸውም እጽፈዋለሁ። ለነርሱ አምላክ፣ እነርሱም ሕዝብ ይሆኑልኛል።</w:t>
      </w:r>
    </w:p>
    <w:p/>
    <w:p>
      <w:r xmlns:w="http://schemas.openxmlformats.org/wordprocessingml/2006/main">
        <w:t xml:space="preserve">2 ዜና 23:17፣ ሕዝቡም ሁሉ ወደ የበኣል ቤት ሄደው አፈረሱት፥ መሠዊያዎቹንና ምስሎቹን ሰባበሩ፥ የበኣልንም ካህን ማታንን በመሠዊያው ፊት ገደሉት።</w:t>
      </w:r>
    </w:p>
    <w:p/>
    <w:p>
      <w:r xmlns:w="http://schemas.openxmlformats.org/wordprocessingml/2006/main">
        <w:t xml:space="preserve">የይሁዳ ሰዎች የበኣልን ቤትና ጣዖቶቹን ሁሉ አፈረሱ፤ ካህኑን ማታንን ገደሉት።</w:t>
      </w:r>
    </w:p>
    <w:p/>
    <w:p>
      <w:r xmlns:w="http://schemas.openxmlformats.org/wordprocessingml/2006/main">
        <w:t xml:space="preserve">1. የእግዚአብሔር ኃይል የአምላክ ሕዝቦች ጣዖት አምልኮን ያሸነፉበት መንገድ</w:t>
      </w:r>
    </w:p>
    <w:p/>
    <w:p>
      <w:r xmlns:w="http://schemas.openxmlformats.org/wordprocessingml/2006/main">
        <w:t xml:space="preserve">2. የእግዚአብሔር ቁጣ የጣዖት አምልኮ ውጤቶች</w:t>
      </w:r>
    </w:p>
    <w:p/>
    <w:p>
      <w:r xmlns:w="http://schemas.openxmlformats.org/wordprocessingml/2006/main">
        <w:t xml:space="preserve">1. ዘዳግም 7፡5 ነገር ግን እንዲህ አድርጉባቸው። መሠዊያቸውን ታፈርሳላችሁ፥ ሐውልቶቻቸውንም አፈረሱ፥ የማምለኪያ ዐፀዶቻቸውንም ቍረጡ።</w:t>
      </w:r>
    </w:p>
    <w:p/>
    <w:p>
      <w:r xmlns:w="http://schemas.openxmlformats.org/wordprocessingml/2006/main">
        <w:t xml:space="preserve">2. መዝሙረ ዳዊት 97፡7 የተቀረጹ ምስሎችን የሚያመልኩ በጣዖትም የሚመኩ ሁሉ ይፈሩ አማልክት ሁላችሁም አምልኩት።</w:t>
      </w:r>
    </w:p>
    <w:p/>
    <w:p>
      <w:r xmlns:w="http://schemas.openxmlformats.org/wordprocessingml/2006/main">
        <w:t xml:space="preserve">2 ዜና 23:18፣ ዮዳሄም የእግዚአብሔርን የሚቃጠለውን መሥዋዕት ያቀርቡ ዘንድ በሌዋውያን ካህናት እጅ የእግዚአብሔርን ቤት ሥራ ሾመ። በዳዊት እንደ ተሾመ የሙሴ ሕግ በደስታና በዝማሬ።</w:t>
      </w:r>
    </w:p>
    <w:p/>
    <w:p>
      <w:r xmlns:w="http://schemas.openxmlformats.org/wordprocessingml/2006/main">
        <w:t xml:space="preserve">ዮዳሄም በሙሴ ሕግ መሠረት ዳዊት እንዳዘዘው በእግዚአብሔር ቤት ለእግዚአብሔር የሚቃጠለውን መሥዋዕት ያቀርቡ ዘንድ ሌዋውያንን ሾመ።</w:t>
      </w:r>
    </w:p>
    <w:p/>
    <w:p>
      <w:r xmlns:w="http://schemas.openxmlformats.org/wordprocessingml/2006/main">
        <w:t xml:space="preserve">1. የጽድቅ ፍላጎት እና ለእግዚአብሔር ቃል መታዘዝ</w:t>
      </w:r>
    </w:p>
    <w:p/>
    <w:p>
      <w:r xmlns:w="http://schemas.openxmlformats.org/wordprocessingml/2006/main">
        <w:t xml:space="preserve">2. እግዚአብሔርን በመታዘዝ የማገልገል በረከቶች</w:t>
      </w:r>
    </w:p>
    <w:p/>
    <w:p>
      <w:r xmlns:w="http://schemas.openxmlformats.org/wordprocessingml/2006/main">
        <w:t xml:space="preserve">1. ዘዳግም 4፡1-2 አሁንም፥ እስራኤል ሆይ፥ የማስተምርህን ሥርዓትና ሕግ ሰምተህ በሕይወት እንድትኖሩ፥ ገብታችሁም የአምላካችሁ አምላክ እግዚአብሔር ያደረጋትን ምድር ትወርሱ ዘንድ አድርጉ። አባቶች እየሰጣችሁ ነው። እኔ ያዘዝኋችሁን የአምላካችሁን የእግዚአብሔርን ትእዛዝ ትጠብቁ ዘንድ ባዘዝኋችሁ ቃል ላይ አትጨምሩ፥ ከእርሱም አትውሰዱ።</w:t>
      </w:r>
    </w:p>
    <w:p/>
    <w:p>
      <w:r xmlns:w="http://schemas.openxmlformats.org/wordprocessingml/2006/main">
        <w:t xml:space="preserve">2. 2ኛ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 ዜና መዋዕል 23:19 በማናቸውም ነገር ርኵስ የሆነ ሰው እንዳይገባ በእግዚአብሔር ቤት በሮች ጠባቂዎቹን አቆመ።</w:t>
      </w:r>
    </w:p>
    <w:p/>
    <w:p>
      <w:r xmlns:w="http://schemas.openxmlformats.org/wordprocessingml/2006/main">
        <w:t xml:space="preserve">ካህኑ ዮዳሄም በረኞቹን ርኩስ የሆነ ሰው ወደ እግዚአብሔር ቤት እንዳይገባ አዘዘ።</w:t>
      </w:r>
    </w:p>
    <w:p/>
    <w:p>
      <w:r xmlns:w="http://schemas.openxmlformats.org/wordprocessingml/2006/main">
        <w:t xml:space="preserve">1. የእግዚአብሔር ቅድስና እና ጻድቅ የመሆን ፍላጎት</w:t>
      </w:r>
    </w:p>
    <w:p/>
    <w:p>
      <w:r xmlns:w="http://schemas.openxmlformats.org/wordprocessingml/2006/main">
        <w:t xml:space="preserve">2. የእግዚአብሔርን ትእዛዛት የመታዘዝ አስፈላጊነት</w:t>
      </w:r>
    </w:p>
    <w:p/>
    <w:p>
      <w:r xmlns:w="http://schemas.openxmlformats.org/wordprocessingml/2006/main">
        <w:t xml:space="preserve">1. 1ኛ ጴጥሮስ 1:15-16 - "ነገር ግን የጠራችሁ ቅዱስ እንደ ሆነ እናንተ ደግሞ በኑሮአችሁ ሁሉ ቅዱሳን ሁኑ እኔ ቅዱስ ነኝና ቅዱሳን ሁኑ ተብሎ ተጽፎአልና።"</w:t>
      </w:r>
    </w:p>
    <w:p/>
    <w:p>
      <w:r xmlns:w="http://schemas.openxmlformats.org/wordprocessingml/2006/main">
        <w:t xml:space="preserve">2. 1ኛ ወደ ቆሮንቶስ ሰዎች 6፡19-20 - " ምንስ? ሰውነታችሁ ከእግዚአብሔር የተቀበላችሁት በእናንተ የሚኖረው የመንፈስ ቅዱስ ቤተ መቅደስ እንደ ሆነ አታውቁምን፥ እናንተ ግን የራሳችሁ አይደላችሁምን? ዋጋ: እንግዲህ በሥጋችሁ እግዚአብሔርን አክብሩ፥ የእግዚአብሔርም በሆነው በመንፈሳችሁ።</w:t>
      </w:r>
    </w:p>
    <w:p/>
    <w:p>
      <w:r xmlns:w="http://schemas.openxmlformats.org/wordprocessingml/2006/main">
        <w:t xml:space="preserve">2 ዜና 23:20፣ የመቶ አለቆችን፥ መኳንንቱንም፥ የሕዝቡንም አለቆች፥ የአገሩንም ሕዝብ ሁሉ ወሰደ፥ ንጉሡንም ከእግዚአብሔር ቤት አወረደው፤ እነርሱም በከፍታው በኩል ደረሱ። ወደ ንጉሡ ቤት ግባ፥ ንጉሡንም በመንግሥቱ ዙፋን ላይ አስቀምጠው።</w:t>
      </w:r>
    </w:p>
    <w:p/>
    <w:p>
      <w:r xmlns:w="http://schemas.openxmlformats.org/wordprocessingml/2006/main">
        <w:t xml:space="preserve">ዮዳሄ የይሁዳን ሕዝብ በመምራት ንጉሥ ኢዮአስ ወደ ይሁዳ ዙፋን እንዲመለስ አደረገ።</w:t>
      </w:r>
    </w:p>
    <w:p/>
    <w:p>
      <w:r xmlns:w="http://schemas.openxmlformats.org/wordprocessingml/2006/main">
        <w:t xml:space="preserve">1. የአንድነት ኃይል - ዮዳሄ እና የይሁዳ ሰዎች እንዴት ተባብረው ንጉሥ ኢዮአስን ወደ ዙፋኑ ለመመለስ እንዴት እንደሠሩ።</w:t>
      </w:r>
    </w:p>
    <w:p/>
    <w:p>
      <w:r xmlns:w="http://schemas.openxmlformats.org/wordprocessingml/2006/main">
        <w:t xml:space="preserve">2. የእግዚአብሔር እቅድ - እግዚአብሔር በዮዳሄ እና በይሁዳ ሰዎች በኩል ንጉሥ ኢዮአስን ወደ ዙፋኑ ለመመለስ እንዴት እንደሠራ።</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መጽሐፈ ምሳሌ 21፡1 - የንጉሥ ልብ በእግዚአብሔር እጅ እንዳለ እንደ ፈሳሾች ነው። ወደፈለገበት ይለውጠዋል።</w:t>
      </w:r>
    </w:p>
    <w:p/>
    <w:p>
      <w:r xmlns:w="http://schemas.openxmlformats.org/wordprocessingml/2006/main">
        <w:t xml:space="preserve">2ኛ ዜና 23:21፣ የአገሩም ሰዎች ሁሉ ደስ አላቸው ጎቶሊያንም በሰይፍ ከገደሉ በኋላ ከተማይቱ ጸጥ አለች።</w:t>
      </w:r>
    </w:p>
    <w:p/>
    <w:p>
      <w:r xmlns:w="http://schemas.openxmlformats.org/wordprocessingml/2006/main">
        <w:t xml:space="preserve">ጎቶሊያን በሰይፍ ከገደሉ በኋላ የምድሪቱ ሰዎች ደስ አላቸው።</w:t>
      </w:r>
    </w:p>
    <w:p/>
    <w:p>
      <w:r xmlns:w="http://schemas.openxmlformats.org/wordprocessingml/2006/main">
        <w:t xml:space="preserve">1. የደስታ ኃይል፡ ከአስቸጋሪ ጊዜያት በኋላ ደስታን እንዴት ማግኘት ይቻላል?</w:t>
      </w:r>
    </w:p>
    <w:p/>
    <w:p>
      <w:r xmlns:w="http://schemas.openxmlformats.org/wordprocessingml/2006/main">
        <w:t xml:space="preserve">2. መለኮታዊ ፍትሕ፡- አምላክ ጽድቅን የሚደግፍና ክፋትን የሚቀጣው እንዴት ነው።</w:t>
      </w:r>
    </w:p>
    <w:p/>
    <w:p>
      <w:r xmlns:w="http://schemas.openxmlformats.org/wordprocessingml/2006/main">
        <w:t xml:space="preserve">1. መዝሙር 97፡12 - ጻድቃን ሆይ፥ በእግዚአብሔር ደስ ይበላችሁ። ለቅድስናው መታሰቢያም አመስግኑ።</w:t>
      </w:r>
    </w:p>
    <w:p/>
    <w:p>
      <w:r xmlns:w="http://schemas.openxmlformats.org/wordprocessingml/2006/main">
        <w:t xml:space="preserve">2. ኢሳ 3፡10 - ጻድቅን መልካም ይሆንለታል በሉት የስራቸውን ፍሬ ይበላሉና።</w:t>
      </w:r>
    </w:p>
    <w:p/>
    <w:p>
      <w:r xmlns:w="http://schemas.openxmlformats.org/wordprocessingml/2006/main">
        <w:t xml:space="preserve">2ኛ መጽሐፈ ዜና መዋዕል ምዕራፍ 24 የኢዮአስ ዘመን፣ የቤተ መቅደሱ ተሃድሶ እና የኢዮአስ በክህደቱ ምክንያት የደረሰበትን ውድቀት ይገልጻል።</w:t>
      </w:r>
    </w:p>
    <w:p/>
    <w:p>
      <w:r xmlns:w="http://schemas.openxmlformats.org/wordprocessingml/2006/main">
        <w:t xml:space="preserve">አንደኛ አንቀጽ፡- ምዕራፉ የሚጀምረው የኢዮአስን የንግሥና የመጀመሪያ ዓመታት በማጉላት ነው። በዮዳሄ መሪነት፣ ለቤተ መቅደሱ የተሳካ የተሃድሶ ፕሮጀክት መርቷል። ሕዝቡ የእግዚአብሔርን ቤት ለመጠገንና ለማስዋብ በፈቃደኝነት አስተዋጽዖ ያደርጋሉ (2ኛ ዜና 24፡1-14)።</w:t>
      </w:r>
    </w:p>
    <w:p/>
    <w:p>
      <w:r xmlns:w="http://schemas.openxmlformats.org/wordprocessingml/2006/main">
        <w:t xml:space="preserve">2ኛ አንቀጽ፡ ትረካው የሚያተኩረው በዮዳሄ ሞት እና በኢዮአስ ላይ ስላለው ተጽእኖ ነው። ዮዳሄ ካለፈ በኋላ ኢዮአስ እሱን ወደ ጎዳና የሚመሩትን ክፉ አማካሪዎችን ሰማ። እግዚአብሔርን ማምለክ ትቶ ወደ ጣዖት አምልኮ ተለወጠ (2ኛ ዜና 24፡15-18)።</w:t>
      </w:r>
    </w:p>
    <w:p/>
    <w:p>
      <w:r xmlns:w="http://schemas.openxmlformats.org/wordprocessingml/2006/main">
        <w:t xml:space="preserve">3 ኛ አንቀጽ፡- ዘገባው ኢዮአስ ስለ ክህደቱ ለማስጠንቀቅ ነቢያት እንዴት ከእግዚአብሔር እንደተላኩ ያብራራል፣ ነገር ግን አልሰማም ብሎም የዮዳሄን ልጅ ዘካርያስን የእግዚአብሔርን መልእክት በማድረሱ በድንጋይ እንዲወገር አዘዘ (2 ዜና መዋዕል 24፡19-22)።</w:t>
      </w:r>
    </w:p>
    <w:p/>
    <w:p>
      <w:r xmlns:w="http://schemas.openxmlformats.org/wordprocessingml/2006/main">
        <w:t xml:space="preserve">4 ኛ አንቀጽ፡ ትኩረቱ ኢዮአስ ባለመታዘዙ ምክንያት መለኮታዊ ፍርድ እንዴት እንደገጠመው ወደ መግለጽ ዞሯል። እግዚአብሔር በቅጣት በላከው ትንሽ የሶርያ ጦር በጦርነት ተሸንፏል። የገዛ ባለ ሥልጣናቱ ተማክረው በአልጋው ላይ ገደሉት (2ኛ ዜና 24፡23-25)።</w:t>
      </w:r>
    </w:p>
    <w:p/>
    <w:p>
      <w:r xmlns:w="http://schemas.openxmlformats.org/wordprocessingml/2006/main">
        <w:t xml:space="preserve">5ኛ አንቀጽ:- ዘገባው የሚደመደመው አባቱ ከሞተ በኋላ የዮአስ ልጅ አሜስያስ እንዴት እንደነገሠ በማብራራት ነው። በንግሥናው መጀመሪያ ላይ አንዳንድ የጽድቅ ሥራዎችን ቢከተልም፣ በመጨረሻ በጣዖት አምልኮ ውስጥም ወድቋል (2 ዜና መዋዕል 24፡26-27)።</w:t>
      </w:r>
    </w:p>
    <w:p/>
    <w:p>
      <w:r xmlns:w="http://schemas.openxmlformats.org/wordprocessingml/2006/main">
        <w:t xml:space="preserve">በማጠቃለያው፣ የ2ኛ ዜና መዋዕል ምዕራፍ ሃያ አራቱን ተሐድሶን፣ እና በንጉሥ ኢዮአስ አመራር ጊዜ የተገኘውን ውድቀት ያሳያል። ወደ ቤተመቅደስ የተደረገውን የመልሶ ግንባታ ማድመቅ እና በመጥፎ ምክር ምክንያት የተፈጠረው መዛባት። በነቢያቶች የተቀበሉትን ማስጠንቀቂያዎች እና በአመፅ ምክንያት የሚደርስባቸውን መዘዝ በመጥቀስ። ይህ በማጠቃለያው ምዕራፍ የሁለቱም የንጉሥ ኢዮአስ ምርጫ በቅድመ አምልኮ የተገለጹትን የታሪክ ዘገባዎች ያቀርባል እና ከእግዚአብሔር በመራቅ ምክንያት የሚታየውን መንፈሳዊ ውድቀት በማጉላት በመለኮታዊ ፍርድ ምሳሌ መለኮታዊ ፍትህን የሚወክል ምሳሌያዊ የትንቢት ፍጻሜውን የማክበር ቃል ኪዳንን ያሳያል ። በፈጣሪ-እግዚአብሔር እና በተመረጡት ሰዎች-እስራኤል መካከል ያለው የቃል ኪዳን ግንኙነት</w:t>
      </w:r>
    </w:p>
    <w:p/>
    <w:p>
      <w:r xmlns:w="http://schemas.openxmlformats.org/wordprocessingml/2006/main">
        <w:t xml:space="preserve">2 ዜና 24:1፣ ኢዮአስም መንገሥ በጀመረ ጊዜ የሰባት ዓመት ጕልማሳ ነበረ፥ በኢየሩሳሌምም አርባ ዓመት ነገሠ። እናቱም ዚብያ የተባለች የቤርሳቤህ ሴት ነበረች።</w:t>
      </w:r>
    </w:p>
    <w:p/>
    <w:p>
      <w:r xmlns:w="http://schemas.openxmlformats.org/wordprocessingml/2006/main">
        <w:t xml:space="preserve">ኢዮአስ በሰባት ዓመቱ በኢየሩሳሌም መንገሥ ጀመረ፥ አርባ ዓመትም ነገሠ። እናቱ የቤርሳቤህዋ ዚብያ ነበረች።</w:t>
      </w:r>
    </w:p>
    <w:p/>
    <w:p>
      <w:r xmlns:w="http://schemas.openxmlformats.org/wordprocessingml/2006/main">
        <w:t xml:space="preserve">1. እድሜው ምንም ይሁን ምን እግዚአብሔር ማንንም ለዓላማው ሊጠቀምበት ይችላል።</w:t>
      </w:r>
    </w:p>
    <w:p/>
    <w:p>
      <w:r xmlns:w="http://schemas.openxmlformats.org/wordprocessingml/2006/main">
        <w:t xml:space="preserve">2. በአስቸጋሪ ጊዜያት እንኳን, እግዚአብሔር ይቆጣጠራል.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ሉቃ 1፡37 - "በእግዚአብሔር ዘንድ የሚሳነው ነገር የለምና።"</w:t>
      </w:r>
    </w:p>
    <w:p/>
    <w:p>
      <w:r xmlns:w="http://schemas.openxmlformats.org/wordprocessingml/2006/main">
        <w:t xml:space="preserve">2 ዜና 24:2፣ ኢዮአስም በካህኑ በዮዳሄ ዘመን ሁሉ በእግዚአብሔር ፊት ቅን ነገር አደረገ።</w:t>
      </w:r>
    </w:p>
    <w:p/>
    <w:p>
      <w:r xmlns:w="http://schemas.openxmlformats.org/wordprocessingml/2006/main">
        <w:t xml:space="preserve">ካህኑ ዮዳሄ በሕይወት ሳለ ኢዮአስ የእግዚአብሔርን ትእዛዝ ፈጸመ።</w:t>
      </w:r>
    </w:p>
    <w:p/>
    <w:p>
      <w:r xmlns:w="http://schemas.openxmlformats.org/wordprocessingml/2006/main">
        <w:t xml:space="preserve">1. የአዎንታዊ ምሳሌዎች ኃይል፡ ከኢዮአስ ታማኝነት መማር</w:t>
      </w:r>
    </w:p>
    <w:p/>
    <w:p>
      <w:r xmlns:w="http://schemas.openxmlformats.org/wordprocessingml/2006/main">
        <w:t xml:space="preserve">2. የታዛዥነት ሕይወት መምራት፡ የኢዮአስን ትምህርት ተግባራዊ ማድረግ</w:t>
      </w:r>
    </w:p>
    <w:p/>
    <w:p>
      <w:r xmlns:w="http://schemas.openxmlformats.org/wordprocessingml/2006/main">
        <w:t xml:space="preserve">1. ዘዳግም 6፡4-9 -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ዜና መዋዕል 24:3 ዮዳሄም ሁለት ሚስቶችን አገባ። ወንዶችንም ሴቶችንም ወለደ።</w:t>
      </w:r>
    </w:p>
    <w:p/>
    <w:p>
      <w:r xmlns:w="http://schemas.openxmlformats.org/wordprocessingml/2006/main">
        <w:t xml:space="preserve">ዮዳሄም ሁለት ሚስቶችን አገባ ከእነርሱም ጋር ልጆች ወለደ።</w:t>
      </w:r>
    </w:p>
    <w:p/>
    <w:p>
      <w:r xmlns:w="http://schemas.openxmlformats.org/wordprocessingml/2006/main">
        <w:t xml:space="preserve">1. በመጽሐፍ ቅዱስ ውስጥ የቤተሰብ አስፈላጊነት</w:t>
      </w:r>
    </w:p>
    <w:p/>
    <w:p>
      <w:r xmlns:w="http://schemas.openxmlformats.org/wordprocessingml/2006/main">
        <w:t xml:space="preserve">2. ፍላጎታችንን ለማሟላት የእግዚአብሔር ታማኝነት</w:t>
      </w:r>
    </w:p>
    <w:p/>
    <w:p>
      <w:r xmlns:w="http://schemas.openxmlformats.org/wordprocessingml/2006/main">
        <w:t xml:space="preserve">1. ዘፍጥረት 2፡24 ስለዚህ ሰው አባቱንና እናቱን ይተዋል ከሚስቱም ጋር ይተባበራል አንድ ሥጋም ይሆናሉ።</w:t>
      </w:r>
    </w:p>
    <w:p/>
    <w:p>
      <w:r xmlns:w="http://schemas.openxmlformats.org/wordprocessingml/2006/main">
        <w:t xml:space="preserve">2. መዝሙረ ዳዊት 127፡3 እነሆ ልጆች የእግዚአብሔር ርስት ናቸው የሆድም ፍሬ የእርሱ ዋጋ ነው።</w:t>
      </w:r>
    </w:p>
    <w:p/>
    <w:p>
      <w:r xmlns:w="http://schemas.openxmlformats.org/wordprocessingml/2006/main">
        <w:t xml:space="preserve">2 ዜና 24:4፣ ከዚህም በኋላ ኢዮአስ የእግዚአብሔርን ቤት ሊጠግን አሰበ።</w:t>
      </w:r>
    </w:p>
    <w:p/>
    <w:p>
      <w:r xmlns:w="http://schemas.openxmlformats.org/wordprocessingml/2006/main">
        <w:t xml:space="preserve">ኢዮአስ የእግዚአብሔርን ቤት ለመጠገን ቆርጦ ነበር።</w:t>
      </w:r>
    </w:p>
    <w:p/>
    <w:p>
      <w:r xmlns:w="http://schemas.openxmlformats.org/wordprocessingml/2006/main">
        <w:t xml:space="preserve">1. የእግዚአብሔር ቤት ነው ቅድሚያ የምንሰጠው - 2ኛ ዜና 24፡4</w:t>
      </w:r>
    </w:p>
    <w:p/>
    <w:p>
      <w:r xmlns:w="http://schemas.openxmlformats.org/wordprocessingml/2006/main">
        <w:t xml:space="preserve">2. የእግዚአብሔርን ቤት ለመመለስ መሥራት - 2ኛ ዜና 24፡4</w:t>
      </w:r>
    </w:p>
    <w:p/>
    <w:p>
      <w:r xmlns:w="http://schemas.openxmlformats.org/wordprocessingml/2006/main">
        <w:t xml:space="preserve">1. ማቴዎስ 6፡33 - ነገር ግን አስቀድማችሁ መንግሥቱን ጽድቁንም ፈልጉ ይህም ሁሉ ይጨመርላችኋል።</w:t>
      </w:r>
    </w:p>
    <w:p/>
    <w:p>
      <w:r xmlns:w="http://schemas.openxmlformats.org/wordprocessingml/2006/main">
        <w:t xml:space="preserve">2. ሉቃ 12፡48 - ብዙ ከተሰጠው ሁሉ ይፈለግበታል። ብዙ አደራ ከተሰጠውም ብዙ ይጠየቃል።</w:t>
      </w:r>
    </w:p>
    <w:p/>
    <w:p>
      <w:r xmlns:w="http://schemas.openxmlformats.org/wordprocessingml/2006/main">
        <w:t xml:space="preserve">2 ዜና 24:5፣ ካህናቱንና ሌዋውያኑንም ሰብስቦ፡— ወደ ይሁዳ ከተሞች ውጡ፥ የአምላካችሁንም ቤት በየዓመቱ ለማደስ ከእስራኤል ሁሉ ገንዘብ ሰብስቡ፥ እናንተም ተጠንቀቁ። ጉዳዩን አፋጠን። ነገር ግን ሌዋውያን አልቸኮሉትም።</w:t>
      </w:r>
    </w:p>
    <w:p/>
    <w:p>
      <w:r xmlns:w="http://schemas.openxmlformats.org/wordprocessingml/2006/main">
        <w:t xml:space="preserve">የይሁዳ ንጉሥ ኢዮአስ የእግዚአብሔርን ቤት ለመጠገን ከእስራኤል ሁሉ ገንዘብ ይሰበስቡ ዘንድ ካህናቱንና ሌዋውያንን ጠርቶ ነበር፤ ነገር ግን ሌዋውያን ነገሩን አላፋደኑም።</w:t>
      </w:r>
    </w:p>
    <w:p/>
    <w:p>
      <w:r xmlns:w="http://schemas.openxmlformats.org/wordprocessingml/2006/main">
        <w:t xml:space="preserve">1፡ እግዚአብሔር እርሱን በሙሉ ልብ እንድናገለግለው እና ሀብታችንን ቤቱን ለመገንባት እንድንጠቀም ይጠራናል።</w:t>
      </w:r>
    </w:p>
    <w:p/>
    <w:p>
      <w:r xmlns:w="http://schemas.openxmlformats.org/wordprocessingml/2006/main">
        <w:t xml:space="preserve">2፡ በእምነታችን ትጋት እና ለእግዚአብሔር ጥሪ ምላሽ ስንሰጥ ፈጥነን እርምጃ መውሰድ አለብን።</w:t>
      </w:r>
    </w:p>
    <w:p/>
    <w:p>
      <w:r xmlns:w="http://schemas.openxmlformats.org/wordprocessingml/2006/main">
        <w:t xml:space="preserve">ማቴዎስ 6:33፡— ነገር ግን አስቀድማችሁ የእግዚአብሔርን መንግሥት ጽድቁንም ፈልጉ፥ ይህም ሁሉ ይጨመርላችኋል።</w:t>
      </w:r>
    </w:p>
    <w:p/>
    <w:p>
      <w:r xmlns:w="http://schemas.openxmlformats.org/wordprocessingml/2006/main">
        <w:t xml:space="preserve">ሉቃስ 10:2፡— መከሩ በእውነት ብዙ ነው፥ ሠራተኞች ግን ጥቂቶች ናቸው፤ እንግዲህ የመከሩን ጌታ ወደ መከሩ ሠራተኞች እንዲልክ ለምኑት።</w:t>
      </w:r>
    </w:p>
    <w:p/>
    <w:p>
      <w:r xmlns:w="http://schemas.openxmlformats.org/wordprocessingml/2006/main">
        <w:t xml:space="preserve">2 ዜና መዋዕል 24:6 ንጉሡም አለቃውን ዮዳሄን ጠርቶ፡— እንደ ባሪያው ሙሴ ትእዛዝ ከይሁዳና ከኢየሩሳሌም ምረጥን ያመጡ ዘንድ ከሌዋውያን ለምን አልጠየቅህም? እግዚአብሔርና የእስራኤል ማኅበር ለምስክሩ ድንኳን?</w:t>
      </w:r>
    </w:p>
    <w:p/>
    <w:p>
      <w:r xmlns:w="http://schemas.openxmlformats.org/wordprocessingml/2006/main">
        <w:t xml:space="preserve">ንጉሱ ኢዮአስ ሙሴ ለምስክሩ ማደሪያ በሰጠው መመሪያ መሰረት ሌዋውያን መባውን ለምን እንዳልሰበሰቡ ዮዳሄን ጠየቀው።</w:t>
      </w:r>
    </w:p>
    <w:p/>
    <w:p>
      <w:r xmlns:w="http://schemas.openxmlformats.org/wordprocessingml/2006/main">
        <w:t xml:space="preserve">1. ለእግዚአብሔር ትእዛዛት መታዘዝ እና ታማኝነት</w:t>
      </w:r>
    </w:p>
    <w:p/>
    <w:p>
      <w:r xmlns:w="http://schemas.openxmlformats.org/wordprocessingml/2006/main">
        <w:t xml:space="preserve">2. የምሥክር ድንኳን ዓላማ</w:t>
      </w:r>
    </w:p>
    <w:p/>
    <w:p>
      <w:r xmlns:w="http://schemas.openxmlformats.org/wordprocessingml/2006/main">
        <w:t xml:space="preserve">1. ዘዳግም 12፡5-7 "ነገር ግን አምላካችሁ እግዚአብሔር ከነገዶቻችሁ ሁሉ ስሙን ያኖር ዘንድ ወደ መረጠው ስፍራ ማደሪያውን ትሹ፥ ወደዚያም ትሄዳላችሁ። የሚቃጠለውን መሥዋዕታችሁን፥ መሥዋዕቶቻችሁንም፥ አሥራታችሁንም፥ የእጃችሁንም የማንሣት ቍርባን፥ ስእለታችሁንም፥ የፈቃዳችሁንም ቍርባን፥ የላማችሁንና የበጎችን በኵራት፤ በዚያም በአምላካችሁ በእግዚአብሔር ፊት ትበላላችሁ። አምላክህም እግዚአብሔር በባረከህ አንተና ቤተ ሰቦቻችሁ እጃችሁን በምትዘረጋበት ሁሉ ደስ ይበላችሁ።</w:t>
      </w:r>
    </w:p>
    <w:p/>
    <w:p>
      <w:r xmlns:w="http://schemas.openxmlformats.org/wordprocessingml/2006/main">
        <w:t xml:space="preserve">2. 2ኛ ወደ ቆሮንቶስ ሰዎች 8፡5 ይህንም እንዳሰብነው አደረጉ፥ ነገር ግን አስቀድሞ በእግዚአብሔር ፈቃድ ራሳቸውን ለጌታ ለእኛም ሰጡ።</w:t>
      </w:r>
    </w:p>
    <w:p/>
    <w:p>
      <w:r xmlns:w="http://schemas.openxmlformats.org/wordprocessingml/2006/main">
        <w:t xml:space="preserve">2ኛ ዜና 24:7፣ የጎቶልያ ልጆች ክፉ ሴት የእግዚአብሔርን ቤት አፍርሰዋልና፤ ደግሞም የእግዚአብሔርን ቤት የተቀደሰውን ነገር ሁሉ ለበኣሊም አደረጉ።</w:t>
      </w:r>
    </w:p>
    <w:p/>
    <w:p>
      <w:r xmlns:w="http://schemas.openxmlformats.org/wordprocessingml/2006/main">
        <w:t xml:space="preserve">የጎቶልያም ልጆች የእግዚአብሔርን ቤት ሰባበሩ፥ ለእግዚአብሔርም የተቀደሱትን ለበኣሊም ሰጡ።</w:t>
      </w:r>
    </w:p>
    <w:p/>
    <w:p>
      <w:r xmlns:w="http://schemas.openxmlformats.org/wordprocessingml/2006/main">
        <w:t xml:space="preserve">1. እግዚአብሔር ሉዓላዊ ነው አይዘበትበትም።</w:t>
      </w:r>
    </w:p>
    <w:p/>
    <w:p>
      <w:r xmlns:w="http://schemas.openxmlformats.org/wordprocessingml/2006/main">
        <w:t xml:space="preserve">2. ሌሎች አማልክትን በእግዚአብሔር ፊት አታድርጉ</w:t>
      </w:r>
    </w:p>
    <w:p/>
    <w:p>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ኢሳ 42፡8 እኔ እግዚአብሔር ነኝ። ስሜ ነው; ክብሬን ለሌላ፥ ምስጋናዬንም ለተቀረጹ ምስሎች አልሰጥም።</w:t>
      </w:r>
    </w:p>
    <w:p/>
    <w:p>
      <w:r xmlns:w="http://schemas.openxmlformats.org/wordprocessingml/2006/main">
        <w:t xml:space="preserve">2ኛ ዜና 24:8፣ በንጉሡም ትእዛዝ ሣጥን አደረጉ፥ በእግዚአብሔርም ቤት ደጃፍ አጠገብ አኖሩት።</w:t>
      </w:r>
    </w:p>
    <w:p/>
    <w:p>
      <w:r xmlns:w="http://schemas.openxmlformats.org/wordprocessingml/2006/main">
        <w:t xml:space="preserve">የይሁዳም ሰዎች በንጉሡ ትእዛዝ በእግዚአብሔር ቤተ መቅደስ ደጃፍ ይቀመጥ ዘንድ ሣጥን ሰበሰቡ።</w:t>
      </w:r>
    </w:p>
    <w:p/>
    <w:p>
      <w:r xmlns:w="http://schemas.openxmlformats.org/wordprocessingml/2006/main">
        <w:t xml:space="preserve">1. ንጉሥንና እግዚአብሔርን ታዘዙ - የይሁዳ ሕዝብ በቤተ መቅደሱ ደጃፍ ላይ ሣጥን እንዲያኖር የንጉሡን ትእዛዝ በመከተል ለንጉሣቸውም ሆነ ለአምላካቸው መታዘዝን አሳይተዋል።</w:t>
      </w:r>
    </w:p>
    <w:p/>
    <w:p>
      <w:r xmlns:w="http://schemas.openxmlformats.org/wordprocessingml/2006/main">
        <w:t xml:space="preserve">2. የጌታ ቤተ መቅደስ - የይሁዳ ሰዎች በቤተ መቅደሱ ደጃፍ ላይ ደረትን መመረጣቸው እንደታየው የጌታን ቤተ መቅደስ አስፈላጊነት ተገንዝበው ነበር።</w:t>
      </w:r>
    </w:p>
    <w:p/>
    <w:p>
      <w:r xmlns:w="http://schemas.openxmlformats.org/wordprocessingml/2006/main">
        <w:t xml:space="preserve">1. የማቴዎስ ወንጌል 22:21 - እንግዲህ የቄሳርን ለቄሳር አስረክቡ። ለእግዚአብሔርም የሆነው ለእግዚአብሔር ነው።</w:t>
      </w:r>
    </w:p>
    <w:p/>
    <w:p>
      <w:r xmlns:w="http://schemas.openxmlformats.org/wordprocessingml/2006/main">
        <w:t xml:space="preserve">2. ዘዳግም 6:5 - አንተም አምላክህን እግዚአብሔርን በፍጹም ልብህ በፍጹም ነፍስህ በፍጹምም ኃይልህ ውደድ።</w:t>
      </w:r>
    </w:p>
    <w:p/>
    <w:p>
      <w:r xmlns:w="http://schemas.openxmlformats.org/wordprocessingml/2006/main">
        <w:t xml:space="preserve">2ኛ ዜና 24:9፣ የእግዚአብሔርም ባሪያ ሙሴ በምድረ በዳ በእስራኤል ላይ ያኖረውን ገንዘብ ለእግዚአብሔር ያመጡ ዘንድ በይሁዳና በኢየሩሳሌም ዐዋጁ።</w:t>
      </w:r>
    </w:p>
    <w:p/>
    <w:p>
      <w:r xmlns:w="http://schemas.openxmlformats.org/wordprocessingml/2006/main">
        <w:t xml:space="preserve">የይሁዳና የኢየሩሳሌም ሰዎች ሙሴ በምድረ በዳ ለእስራኤል ያዘጋጀውን ስብስብ ወደ እግዚአብሔር እንዲያመጡ ታዝዘዋል።</w:t>
      </w:r>
    </w:p>
    <w:p/>
    <w:p>
      <w:r xmlns:w="http://schemas.openxmlformats.org/wordprocessingml/2006/main">
        <w:t xml:space="preserve">1. በልግስና ለጌታ የመስጠት አስፈላጊነት።</w:t>
      </w:r>
    </w:p>
    <w:p/>
    <w:p>
      <w:r xmlns:w="http://schemas.openxmlformats.org/wordprocessingml/2006/main">
        <w:t xml:space="preserve">2. የእግዚአብሔርን ትእዛዛት መታዘዝ በረከት ያስገኛል።</w:t>
      </w:r>
    </w:p>
    <w:p/>
    <w:p>
      <w:r xmlns:w="http://schemas.openxmlformats.org/wordprocessingml/2006/main">
        <w:t xml:space="preserve">1. ዘዳግም 14፡22-29 - እግዚአብሔር ለህዝቡ የሰጠው መመሪያ የፍሬያቸውን አሥራት እንዲሰጡ ነው።</w:t>
      </w:r>
    </w:p>
    <w:p/>
    <w:p>
      <w:r xmlns:w="http://schemas.openxmlformats.org/wordprocessingml/2006/main">
        <w:t xml:space="preserve">2. 2ኛ ቆሮንቶስ 9፡6-8 - የጳውሎስ ምክር ለቆሮንቶስ ሰዎች በልግስና፣ በደስታ እና በብዛት።</w:t>
      </w:r>
    </w:p>
    <w:p/>
    <w:p>
      <w:r xmlns:w="http://schemas.openxmlformats.org/wordprocessingml/2006/main">
        <w:t xml:space="preserve">2ኛ ዜና 24:10፣ አለቆቹም ሁሉ ሕዝቡም ሁሉ ደስ አላቸው፥ አምጥተውም እስኪጨርሱ ድረስ ወደ ሣጥኑ ጣሉት።</w:t>
      </w:r>
    </w:p>
    <w:p/>
    <w:p>
      <w:r xmlns:w="http://schemas.openxmlformats.org/wordprocessingml/2006/main">
        <w:t xml:space="preserve">የይሁዳም ሕዝብና አለቆች ደስ አላቸው፤ እስኪጨርሱም ድረስ ስጦታውን ወደ ሣጥኑ አመጡ።</w:t>
      </w:r>
    </w:p>
    <w:p/>
    <w:p>
      <w:r xmlns:w="http://schemas.openxmlformats.org/wordprocessingml/2006/main">
        <w:t xml:space="preserve">1. ሁል ጊዜ በጌታ ደስ ይበላችሁ - ፊልጵስዩስ 4፡4</w:t>
      </w:r>
    </w:p>
    <w:p/>
    <w:p>
      <w:r xmlns:w="http://schemas.openxmlformats.org/wordprocessingml/2006/main">
        <w:t xml:space="preserve">2. በነገር ሁሉ ለጋስ ሁኑ - 2ኛ ቆሮንቶስ 9፡6-7</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መክብብ 9:7 - ሂድ፥ እንጀራህን በደስታ ብላ፥ የወይን ጠጅህንም በደስታ ጠጣ፤ እግዚአብሔር የምታደርገውን ሁሉ ተቀብሎአልና።</w:t>
      </w:r>
    </w:p>
    <w:p/>
    <w:p>
      <w:r xmlns:w="http://schemas.openxmlformats.org/wordprocessingml/2006/main">
        <w:t xml:space="preserve">2 ዜና 24:11፣ እንዲህም ሆነ፤ ሣጥኑ በሌዋውያን እጅ ወደ ንጉሡ ሹመት በመጡ ጊዜ ብዙ ገንዘብ እንዳለ ባዩ ጊዜ የንጉሡ ጸሐፊና የሊቀ ካህናቱ ሹም መጥተው። ደረቱን ባዶ አድርጎ ወሰደው እና እንደገና ወደ ቦታው ወሰደው. እንደዚሁ ዕለት ዕለት አደረጉ፥ ብዙ ገንዘብም ሰበሰቡ።</w:t>
      </w:r>
    </w:p>
    <w:p/>
    <w:p>
      <w:r xmlns:w="http://schemas.openxmlformats.org/wordprocessingml/2006/main">
        <w:t xml:space="preserve">የንጉሡ ጸሐፊና የሊቀ ካህናቱ ሹም በየዕለቱ ሌዋውያን ከሚሰጧቸው ሣጥን ውስጥ ገንዘብ ይሰበስቡ ነበር።</w:t>
      </w:r>
    </w:p>
    <w:p/>
    <w:p>
      <w:r xmlns:w="http://schemas.openxmlformats.org/wordprocessingml/2006/main">
        <w:t xml:space="preserve">1. የልግስና በረከት</w:t>
      </w:r>
    </w:p>
    <w:p/>
    <w:p>
      <w:r xmlns:w="http://schemas.openxmlformats.org/wordprocessingml/2006/main">
        <w:t xml:space="preserve">2. የመስጠት ኃይል</w:t>
      </w:r>
    </w:p>
    <w:p/>
    <w:p>
      <w:r xmlns:w="http://schemas.openxmlformats.org/wordprocessingml/2006/main">
        <w:t xml:space="preserve">1.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2. 2ኛ ቆሮንቶስ 9፡7 እግዚአብሔር በደስታ የሚሰጠውን ይወዳልና እያንዳንዳችሁ በልባችሁ የወሰናችሁትን ስጡ።</w:t>
      </w:r>
    </w:p>
    <w:p/>
    <w:p>
      <w:r xmlns:w="http://schemas.openxmlformats.org/wordprocessingml/2006/main">
        <w:t xml:space="preserve">2 ዜና 24:12፣ ንጉሡና ዮዳሄም የእግዚአብሔርን ቤት የሚያገለግሉትን ሰጡአቸው፤ የእግዚአብሔርንም ቤት የሚጠግኑትን ጠራቢዎችንና አናጢዎችን እንዲሁም ብረትና ናስ የሚሠሩትን ቀጥረው ነበር። የእግዚአብሔርን ቤት አስተካክል።</w:t>
      </w:r>
    </w:p>
    <w:p/>
    <w:p>
      <w:r xmlns:w="http://schemas.openxmlformats.org/wordprocessingml/2006/main">
        <w:t xml:space="preserve">ንጉሱ ዮዳሄና ንጉሡ የእግዚአብሔርን ቤት ለመጠገን ጠራቢዎችን፣ አናጢዎችን፣ ብረትና ናስ ሠራተኞችን ለመቅጠር ገንዘብ ሰጡ።</w:t>
      </w:r>
    </w:p>
    <w:p/>
    <w:p>
      <w:r xmlns:w="http://schemas.openxmlformats.org/wordprocessingml/2006/main">
        <w:t xml:space="preserve">1. የእግዚአብሔርን ሥራ የመሥራት አስፈላጊነት - 2ኛ ዜና 24፡12</w:t>
      </w:r>
    </w:p>
    <w:p/>
    <w:p>
      <w:r xmlns:w="http://schemas.openxmlformats.org/wordprocessingml/2006/main">
        <w:t xml:space="preserve">2. እግዚአብሔርን የማገልገል ሽልማቶች - 2ኛ ዜና 24፡12</w:t>
      </w:r>
    </w:p>
    <w:p/>
    <w:p>
      <w:r xmlns:w="http://schemas.openxmlformats.org/wordprocessingml/2006/main">
        <w:t xml:space="preserve">1. ማቴዎስ 6፡33 - አስቀድማችሁ የእግዚአብሔርን መንግሥት ጽድቁንም ፈልጉ ይህ ሁሉ ይጨመርላችኋል።</w:t>
      </w:r>
    </w:p>
    <w:p/>
    <w:p>
      <w:r xmlns:w="http://schemas.openxmlformats.org/wordprocessingml/2006/main">
        <w:t xml:space="preserve">2. መክብብ 9:10 - እጅህ ታደርግ ዘንድ ያገኘችውን ሁሉ በፍጹም ኃይልህ አድርግ።</w:t>
      </w:r>
    </w:p>
    <w:p/>
    <w:p>
      <w:r xmlns:w="http://schemas.openxmlformats.org/wordprocessingml/2006/main">
        <w:t xml:space="preserve">2 ዜና መዋዕል 24:13 ሠራተኞችም ሠሩ፥ ሥራውም በእነርሱ ተፈጸመ፥ የእግዚአብሔርንም ቤት እንደ ቀድሞው አደረጉት፥ አጸኑትምም።</w:t>
      </w:r>
    </w:p>
    <w:p/>
    <w:p>
      <w:r xmlns:w="http://schemas.openxmlformats.org/wordprocessingml/2006/main">
        <w:t xml:space="preserve">ሰራተኞቹ የእግዚአብሔርን ቤት ጥገና እና ማሻሻያ አጠናቅቀው ወደ ቀድሞ ክብሩ መለሱት።</w:t>
      </w:r>
    </w:p>
    <w:p/>
    <w:p>
      <w:r xmlns:w="http://schemas.openxmlformats.org/wordprocessingml/2006/main">
        <w:t xml:space="preserve">1. የእግዚአብሔር የአምልኮ ቤት፡- እምነታችንን መመለስ</w:t>
      </w:r>
    </w:p>
    <w:p/>
    <w:p>
      <w:r xmlns:w="http://schemas.openxmlformats.org/wordprocessingml/2006/main">
        <w:t xml:space="preserve">2. የጽናት ኃይል፡ ተግባሩን ማጠናቀቅ</w:t>
      </w:r>
    </w:p>
    <w:p/>
    <w:p>
      <w:r xmlns:w="http://schemas.openxmlformats.org/wordprocessingml/2006/main">
        <w:t xml:space="preserve">1. ነህምያ 4:6 - ግድግዳውንም ሠራን; ሕዝቡም ለመሥራት አስበው ነበርና ቅጥር ሁሉ እስከ እኵሌታው ድረስ ተጋጠመ።</w:t>
      </w:r>
    </w:p>
    <w:p/>
    <w:p>
      <w:r xmlns:w="http://schemas.openxmlformats.org/wordprocessingml/2006/main">
        <w:t xml:space="preserve">2. መዝሙረ ዳዊት 127፡1 - እግዚአብሔር ቤትን ካልሠራ፥ ሠራተኞች በከንቱ ይደክማሉ፤ እግዚአብሔር ከተማን ካልጠበቀ ጠባቂ በከንቱ ይነቃል።</w:t>
      </w:r>
    </w:p>
    <w:p/>
    <w:p>
      <w:r xmlns:w="http://schemas.openxmlformats.org/wordprocessingml/2006/main">
        <w:t xml:space="preserve">2ኛ ዜና 24:14፣ ከጨረሱም በኋላ የቀረውን ገንዘብ ወደ ንጉሡና ወደ ዮዳሄ አመጡ፤ ከእርሱም ለእግዚአብሔር ቤት ዕቃዎች፥ ለአገልግሎትና ለቍርባን፥ ጭልፋዎችም፥ ጭልፋዎችም ነበሩ። የወርቅና የብር ዕቃዎች. በዮዳሄም ዘመን ሁሉ በእግዚአብሔር ቤት የሚቃጠለውን መሥዋዕት ዘወትር ያቀርቡ ነበር።</w:t>
      </w:r>
    </w:p>
    <w:p/>
    <w:p>
      <w:r xmlns:w="http://schemas.openxmlformats.org/wordprocessingml/2006/main">
        <w:t xml:space="preserve">ዮዳሄና የይሁዳም ሰዎች ለእግዚአብሔር ቤት ዕቃዎች የሚሠሩበትን ገንዘብ ወደ ንጉሡ አመጡ፤ በዚያም ሁልጊዜ የሚቃጠለውን መሥዋዕት ያቀርቡ ነበር።</w:t>
      </w:r>
    </w:p>
    <w:p/>
    <w:p>
      <w:r xmlns:w="http://schemas.openxmlformats.org/wordprocessingml/2006/main">
        <w:t xml:space="preserve">1. የልግስና ኃይል፡ የይሁዳ ሕዝብ ታማኝ መጋቢነት</w:t>
      </w:r>
    </w:p>
    <w:p/>
    <w:p>
      <w:r xmlns:w="http://schemas.openxmlformats.org/wordprocessingml/2006/main">
        <w:t xml:space="preserve">2. የአምልኮ ልብን ማዳበር፡ የዮዳሄ ታማኝ አገልግሎት</w:t>
      </w:r>
    </w:p>
    <w:p/>
    <w:p>
      <w:r xmlns:w="http://schemas.openxmlformats.org/wordprocessingml/2006/main">
        <w:t xml:space="preserve">1. ሉቃ 6፡38 - "ስጡ ይሰጣችሁማል፤ በምትሰፍሩበት መስፈሪያ ይሰፈርላችኋልና። ወደ አንተ ተመለስ"</w:t>
      </w:r>
    </w:p>
    <w:p/>
    <w:p>
      <w:r xmlns:w="http://schemas.openxmlformats.org/wordprocessingml/2006/main">
        <w:t xml:space="preserve">2.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ዜና መዋዕል 24:15 ዮዳሄም ሸምግሎ ዕድሜ ጠግቦ ሞተ። በሞተ ጊዜ ዕድሜው መቶ ሠላሳ ዓመት ነበር።</w:t>
      </w:r>
    </w:p>
    <w:p/>
    <w:p>
      <w:r xmlns:w="http://schemas.openxmlformats.org/wordprocessingml/2006/main">
        <w:t xml:space="preserve">ዮዳሄ በጣም አርጅቶ በ130 ዓመቱ ሞተ።</w:t>
      </w:r>
    </w:p>
    <w:p/>
    <w:p>
      <w:r xmlns:w="http://schemas.openxmlformats.org/wordprocessingml/2006/main">
        <w:t xml:space="preserve">1. የረጅም ጊዜ ስጦታን ማድነቅ</w:t>
      </w:r>
    </w:p>
    <w:p/>
    <w:p>
      <w:r xmlns:w="http://schemas.openxmlformats.org/wordprocessingml/2006/main">
        <w:t xml:space="preserve">2. የአምልኮ እና የመታዘዝ ህይወት መኖር</w:t>
      </w:r>
    </w:p>
    <w:p/>
    <w:p>
      <w:r xmlns:w="http://schemas.openxmlformats.org/wordprocessingml/2006/main">
        <w:t xml:space="preserve">1. መዝሙረ ዳዊት 90:10 - የዘመኖቻችን ዕድሜ ስድሳ ዓመት እና አሥር ናቸው; በብርታትም ሰማንያ ዓመት ቢሆኑ ጕልበታቸው ግን ድካምና ኀዘን ነው። ቶሎ ይቋረጣልና እንበርራለንና።</w:t>
      </w:r>
    </w:p>
    <w:p/>
    <w:p>
      <w:r xmlns:w="http://schemas.openxmlformats.org/wordprocessingml/2006/main">
        <w:t xml:space="preserve">2. መክብብ 7:17 - ከመጠን በላይ ክፉ አትሁን፥ ሰነፍም አትሁን፤ ጊዜህ ሳይደርስ ለምን ትሞታለህ?</w:t>
      </w:r>
    </w:p>
    <w:p/>
    <w:p>
      <w:r xmlns:w="http://schemas.openxmlformats.org/wordprocessingml/2006/main">
        <w:t xml:space="preserve">2 ዜና 24:16፣ በእስራኤልም በእግዚአብሔርና በቤቱ ዘንድ መልካም አድርጎአልና በዳዊት ከተማ በነገሥታቱ መካከል ቀበሩት።</w:t>
      </w:r>
    </w:p>
    <w:p/>
    <w:p>
      <w:r xmlns:w="http://schemas.openxmlformats.org/wordprocessingml/2006/main">
        <w:t xml:space="preserve">የእስራኤል ሕዝብ ንጉሥ ኢዮአስ ለእግዚአብሔርና ለቤቱ መልካም ሥራ ስላደረገ በዳዊት ከተማ ቀበሩት።</w:t>
      </w:r>
    </w:p>
    <w:p/>
    <w:p>
      <w:r xmlns:w="http://schemas.openxmlformats.org/wordprocessingml/2006/main">
        <w:t xml:space="preserve">1. መልካም ስራን መስራት በረከት ያስገኛል።</w:t>
      </w:r>
    </w:p>
    <w:p/>
    <w:p>
      <w:r xmlns:w="http://schemas.openxmlformats.org/wordprocessingml/2006/main">
        <w:t xml:space="preserve">2. ለእግዚአብሔር ታማኝ የመሆን ትሩፋት ሲታወስ ይኖራል።</w:t>
      </w:r>
    </w:p>
    <w:p/>
    <w:p>
      <w:r xmlns:w="http://schemas.openxmlformats.org/wordprocessingml/2006/main">
        <w:t xml:space="preserve">1. ማቴዎስ 5፡16 - "መልካሙን ሥራችሁን አይተው በሰማያት ያለውን አባታችሁን እንዲያከብሩ ብርሃናችሁ በሌሎች ፊት ይብራ።"</w:t>
      </w:r>
    </w:p>
    <w:p/>
    <w:p>
      <w:r xmlns:w="http://schemas.openxmlformats.org/wordprocessingml/2006/main">
        <w:t xml:space="preserve">2. 2ኛ ወደ ጢሞቴዎስ 4፡7-8 - " መልካሙን ገድል ተጋድዬአለሁ፥ ሩጫውን ጨርሼአለሁ፥ ሃይማኖትንም ጠብቄአለሁ፤ ከአሁን ጀምሮ የጽድቅ አክሊል ተዘጋጅቶልኛል እርሱም ጻድቅ ፈራጅ የሆነው ጌታ። ለእኔም ብቻ አይደለም ነገር ግን መገለጡን ለሚወዱት ሁሉ በዚያ ቀን ያስረክበኛል።</w:t>
      </w:r>
    </w:p>
    <w:p/>
    <w:p>
      <w:r xmlns:w="http://schemas.openxmlformats.org/wordprocessingml/2006/main">
        <w:t xml:space="preserve">2 ዜና 24:17፣ ዮዳሄም ከሞተ በኋላ የይሁዳ አለቆች መጡ፥ ለንጉሥም ሰገዱ። ንጉሡም ሰማቸው።</w:t>
      </w:r>
    </w:p>
    <w:p/>
    <w:p>
      <w:r xmlns:w="http://schemas.openxmlformats.org/wordprocessingml/2006/main">
        <w:t xml:space="preserve">ዮዳሄ ከሞተ በኋላ የይሁዳ መኳንንት ለንጉሡ ሰገዱ ንጉሡም አዳመጣቸው።</w:t>
      </w:r>
    </w:p>
    <w:p/>
    <w:p>
      <w:r xmlns:w="http://schemas.openxmlformats.org/wordprocessingml/2006/main">
        <w:t xml:space="preserve">1. የምንኖረው ሕይወት በዙሪያችን ያሉትን ይነካል</w:t>
      </w:r>
    </w:p>
    <w:p/>
    <w:p>
      <w:r xmlns:w="http://schemas.openxmlformats.org/wordprocessingml/2006/main">
        <w:t xml:space="preserve">2. ከራሳችን በፊት ሌሎችን እናስቀድም።</w:t>
      </w:r>
    </w:p>
    <w:p/>
    <w:p>
      <w:r xmlns:w="http://schemas.openxmlformats.org/wordprocessingml/2006/main">
        <w:t xml:space="preserve">1. ሮሜ 12፡10-13 - በወንድማማች መዋደድ እርስ በርሳችሁ ተዋደዱ። እርስ በርሳችሁ በክብር ስጡ; በትጋት ወደ ኋላ አትሁኑ፥ በመንፈስ የምትቃጠሉ ሁኑ፥ ጌታን እያገለግሉ። በተስፋ ደስ ይበላችሁ፥ በመከራ ጸንታችሁ ለጸሎት ትጉ።</w:t>
      </w:r>
    </w:p>
    <w:p/>
    <w:p>
      <w:r xmlns:w="http://schemas.openxmlformats.org/wordprocessingml/2006/main">
        <w:t xml:space="preserve">2. ወደ ፊልጵስዩስ ሰዎች 2፡3-4 - ከራስ ወዳድነት ወይም ከንቱ ትምክህተኝነት ምንም አታድርጉ፥ ነገር ግን በትሕትና እርስ በርሳችሁ ከራስህ እንድትበልጥ በትሕትና ቍጠሩ። የራስህን ጥቅም ብቻ ሳይሆን የሌሎችንም ጥቅም አትጠብቅ።</w:t>
      </w:r>
    </w:p>
    <w:p/>
    <w:p>
      <w:r xmlns:w="http://schemas.openxmlformats.org/wordprocessingml/2006/main">
        <w:t xml:space="preserve">2ኛ ዜና 24:18፣ የአባቶቻቸውንም አምላክ የእግዚአብሔርን ቤት ተዉ፥ የማምለኪያ ዐፀድንና ጣዖታትን አመለኩ፤ ስለዚህም በይሁዳና በኢየሩሳሌም ላይ ቍጣ መጣባቸው።</w:t>
      </w:r>
    </w:p>
    <w:p/>
    <w:p>
      <w:r xmlns:w="http://schemas.openxmlformats.org/wordprocessingml/2006/main">
        <w:t xml:space="preserve">የይሁዳና የኢየሩሳሌም ሰዎች እግዚአብሔርን ትተው በምትኩ ጣዖታትን አመለኩ፣ ወደ እግዚአብሔር ቁጣ አመሩ።</w:t>
      </w:r>
    </w:p>
    <w:p/>
    <w:p>
      <w:r xmlns:w="http://schemas.openxmlformats.org/wordprocessingml/2006/main">
        <w:t xml:space="preserve">1. አለመታዘዝ የሚያስከትለው መዘዝ</w:t>
      </w:r>
    </w:p>
    <w:p/>
    <w:p>
      <w:r xmlns:w="http://schemas.openxmlformats.org/wordprocessingml/2006/main">
        <w:t xml:space="preserve">2. ለእግዚአብሔር ያለው ታማኝነት አስፈላጊነት</w:t>
      </w:r>
    </w:p>
    <w:p/>
    <w:p>
      <w:r xmlns:w="http://schemas.openxmlformats.org/wordprocessingml/2006/main">
        <w:t xml:space="preserve">1. ኢሳ 24፡4-5 - ምድር ታለቅሳለች ደረቀችም፤ አለም ደከመች ደረቀችም፤ ሰማያት ከምድር ጋር ይደክማሉ። ምድር ከነዋሪዎቿ በታች ረክሳለች; ሕግን ተላልፈዋልና፥ ሥርዓትንም ጥሰዋል፥ የዘላለምንም ቃል ኪዳን አፍርሰዋልና።</w:t>
      </w:r>
    </w:p>
    <w:p/>
    <w:p>
      <w:r xmlns:w="http://schemas.openxmlformats.org/wordprocessingml/2006/main">
        <w:t xml:space="preserve">2. ዘዳግም 28፡15-18 የአምላካችሁን የእግዚአብሔርን ቃል ባትሰሙት ወይም ዛሬ የማዝዝህን ትእዛዙንና ሥርዓቱን ሁሉ ባትጠነቀቅም እነዚህ እርግማኖች ሁሉ ይደርስብሃል ያገኛችሁማል። . በከተማ ርጉም ትሆናለህ በእርሻም ትረገማለህ። መሶብህና ማሰሮህ የተረገሙ ይሆናሉ። የማኅፀንሽ ፍሬ የምድርሽም ፍሬ የላምሽም የበግሽ ግልገሎች የተረገሙ ይሆናሉ። በገባህ ጊዜ ርጉም ትሆናለህ፥ ስትወጣም የተረገም ትሆናለህ።</w:t>
      </w:r>
    </w:p>
    <w:p/>
    <w:p>
      <w:r xmlns:w="http://schemas.openxmlformats.org/wordprocessingml/2006/main">
        <w:t xml:space="preserve">2ኛ ዜና 24:19፣ ወደ እግዚአብሔርም ይመልሱአቸው ዘንድ ነቢያትን ወደ እነርሱ ላከ። መሰከሩባቸውም ግን አልሰሙም።</w:t>
      </w:r>
    </w:p>
    <w:p/>
    <w:p>
      <w:r xmlns:w="http://schemas.openxmlformats.org/wordprocessingml/2006/main">
        <w:t xml:space="preserve">እግዚአብሔር ወደ እርሱ እንዲመለሱ ለማበረታታት ወደ ሕዝቡ ነቢያትን ላከ ነገር ግን እነርሱ አልሰሙም።</w:t>
      </w:r>
    </w:p>
    <w:p/>
    <w:p>
      <w:r xmlns:w="http://schemas.openxmlformats.org/wordprocessingml/2006/main">
        <w:t xml:space="preserve">1. ግትርነት መታዘዝን እንዲያሸንፍ አትፍቀድ</w:t>
      </w:r>
    </w:p>
    <w:p/>
    <w:p>
      <w:r xmlns:w="http://schemas.openxmlformats.org/wordprocessingml/2006/main">
        <w:t xml:space="preserve">2. የንስሐ ጥሪ</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ኢሳ 1፡16-19 - ታጠቡና እራሳችሁን አንጹ። ክፉ ሥራችሁን ከፊቴ አስወግዱ; ስህተት መሥራት አቁም. በትክክል መሥራትን ይማሩ; ፍትህ ፈልግ ። የተጨቆኑትን ተሟገቱ። የድሀ አደጎችን ፍርድ አንሱ; የመበለቲቱን ጉዳይ ተከራከሩ። አሁን ኑ ጉዳዩን እንፍታው ይላል እግዚአብሔር። ኃጢአታችሁ እንደ ቀይ ብትሆን እንደ በረዶ ነጭ ይሆናል; እንደ ደምም ቀይ ቢሆኑ እንደ የበግ ጠጕር ይሆናሉ። እሺ ብትሉና ብትታዘዙ የምድርን መልካም ነገር ትበላላችሁ;</w:t>
      </w:r>
    </w:p>
    <w:p/>
    <w:p>
      <w:r xmlns:w="http://schemas.openxmlformats.org/wordprocessingml/2006/main">
        <w:t xml:space="preserve">2ኛ ዜና 24:20፣ የእግዚአብሔርም መንፈስ በካህኑ በዮዳሄ ልጅ በዘካርያስ ላይ ወረደ፥ በሕዝቡም ላይ ቆሞ፡— እግዚአብሔር እንዲህ ይላል፡— ለምንድነው እንድትሳካላችሁ የእግዚአብሔርን ትእዛዝ ትተላለፋላችሁ? እግዚአብሔርን ስለ ተዉት እርሱ ደግሞ ትቶአችኋል።</w:t>
      </w:r>
    </w:p>
    <w:p/>
    <w:p>
      <w:r xmlns:w="http://schemas.openxmlformats.org/wordprocessingml/2006/main">
        <w:t xml:space="preserve">የዮዳሄ ልጅ ዘካርያስ በእግዚአብሔር መንፈስ ተሞልቶ ሕዝቡ ለምን እንደማይሳካላቸው ጠየቃቸው፣ እግዚአብሔርን ትተው በሄዱ ጊዜ እርሱ እንደተወቸው አስታውሷቸዋል።</w:t>
      </w:r>
    </w:p>
    <w:p/>
    <w:p>
      <w:r xmlns:w="http://schemas.openxmlformats.org/wordprocessingml/2006/main">
        <w:t xml:space="preserve">1. ኪዳኑን መመለስ፡ በእግዚአብሔር የተስፋ ቃል መኖር</w:t>
      </w:r>
    </w:p>
    <w:p/>
    <w:p>
      <w:r xmlns:w="http://schemas.openxmlformats.org/wordprocessingml/2006/main">
        <w:t xml:space="preserve">2. የመታዘዝ በረከት፡ እግዚአብሔር ለህዝቡ የገባው ቃል ኪዳን</w:t>
      </w:r>
    </w:p>
    <w:p/>
    <w:p>
      <w:r xmlns:w="http://schemas.openxmlformats.org/wordprocessingml/2006/main">
        <w:t xml:space="preserve">1. ዘዳግም 28፡1-14 - ለመታዘዝ የእግዚአብሔር የበረከት ተስፋ።</w:t>
      </w:r>
    </w:p>
    <w:p/>
    <w:p>
      <w:r xmlns:w="http://schemas.openxmlformats.org/wordprocessingml/2006/main">
        <w:t xml:space="preserve">2. ዕብራውያን 12፡14-15 - በመታዘዝ ሰላምንና ቅድስናን መከተል።</w:t>
      </w:r>
    </w:p>
    <w:p/>
    <w:p>
      <w:r xmlns:w="http://schemas.openxmlformats.org/wordprocessingml/2006/main">
        <w:t xml:space="preserve">2 ዜና 24:21፣ ተማከሩበትም፥ በንጉሡም ትእዛዝ በእግዚአብሔር ቤት አደባባይ በድንጋይ ወገሩት።</w:t>
      </w:r>
    </w:p>
    <w:p/>
    <w:p>
      <w:r xmlns:w="http://schemas.openxmlformats.org/wordprocessingml/2006/main">
        <w:t xml:space="preserve">ንጉሡ ኢዮአስ አገልጋዩ በእግዚአብሔር ቤት አደባባይ በድንጋይ ተወግሮ እንዲሞት አዘዘ።</w:t>
      </w:r>
    </w:p>
    <w:p/>
    <w:p>
      <w:r xmlns:w="http://schemas.openxmlformats.org/wordprocessingml/2006/main">
        <w:t xml:space="preserve">1. የእግዚአብሔር ፍትህ ፍፁም ነው ማንምም ከሱ በላይ አይደለም።</w:t>
      </w:r>
    </w:p>
    <w:p/>
    <w:p>
      <w:r xmlns:w="http://schemas.openxmlformats.org/wordprocessingml/2006/main">
        <w:t xml:space="preserve">2. አገልጋዮቻችንን በአክብሮት እና በደግነት መያዝ አለብን።</w:t>
      </w:r>
    </w:p>
    <w:p/>
    <w:p>
      <w:r xmlns:w="http://schemas.openxmlformats.org/wordprocessingml/2006/main">
        <w:t xml:space="preserve">1. መዝሙረ ዳዊት 37፡28 "እግዚአብሔር ፍርድን ይወዳልና አምላካቸውንም አይተዋቸውም ለዘላለምም ተጠብቀዋል።"</w:t>
      </w:r>
    </w:p>
    <w:p/>
    <w:p>
      <w:r xmlns:w="http://schemas.openxmlformats.org/wordprocessingml/2006/main">
        <w:t xml:space="preserve">2. ኤፌሶን 6፡9 " ጌቶች ሆይ፥ ለባሮቻችሁ እንዲሁ አድርጉላቸው፤ አትዝቷቸው፥ የእነርሱና የእናንተ ጌታ የሆነ በሰማያት እንዳለ፥ አድልዎም እንደሌለ አውቃችኋልና።"</w:t>
      </w:r>
    </w:p>
    <w:p/>
    <w:p>
      <w:r xmlns:w="http://schemas.openxmlformats.org/wordprocessingml/2006/main">
        <w:t xml:space="preserve">2 ዜና 24:22፣ ንጉሡም ኢዮአስ አባቱ ዮዳሄ ያደረገለትን ቸርነት አላሰበም፥ ልጁንም ገደለ። በሞተም ጊዜ እግዚአብሔር አይቶ ፈልገው አለ።</w:t>
      </w:r>
    </w:p>
    <w:p/>
    <w:p>
      <w:r xmlns:w="http://schemas.openxmlformats.org/wordprocessingml/2006/main">
        <w:t xml:space="preserve">የይሁዳ ንጉሥ ኢዮአስ የአባቱን የዮዳሄን ቸርነት ረስቶ ልጁን ገደለ። ይሖዋ ይህን ኃጢአት እንዲገነዘብ ጠየቀው።</w:t>
      </w:r>
    </w:p>
    <w:p/>
    <w:p>
      <w:r xmlns:w="http://schemas.openxmlformats.org/wordprocessingml/2006/main">
        <w:t xml:space="preserve">1. የምስጋና አስፈላጊነት፡ የሌሎችን ደግነት ማስታወስ</w:t>
      </w:r>
    </w:p>
    <w:p/>
    <w:p>
      <w:r xmlns:w="http://schemas.openxmlformats.org/wordprocessingml/2006/main">
        <w:t xml:space="preserve">2. የጸሎት ኃይል፡ የጌታን ፍትህ መፈለግ</w:t>
      </w:r>
    </w:p>
    <w:p/>
    <w:p>
      <w:r xmlns:w="http://schemas.openxmlformats.org/wordprocessingml/2006/main">
        <w:t xml:space="preserve">1. ቆላስይስ 3፡13-14 እርስ በርሳችሁ ታገሡ፥ አንዱም በአንዱ ላይ የሚነቅፈው ነገር ካለው፥ እርስ በርሳችሁ ይቅር ተባባሉ።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2. ሮሜ 12፡19-21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2 ዜና 24:23፣ በዓመቱም መጨረሻ የሶርያ ሠራዊት በእርሱ ላይ ወጣ፥ ወደ ይሁዳና ወደ ኢየሩሳሌምም መጡ፥ የሕዝቡንም አለቆች ሁሉ ከሕዝቡ መካከል አጠፉ፥ ሰደዱም። ምርኮአቸው ሁሉ ለደማስቆ ንጉሥ።</w:t>
      </w:r>
    </w:p>
    <w:p/>
    <w:p>
      <w:r xmlns:w="http://schemas.openxmlformats.org/wordprocessingml/2006/main">
        <w:t xml:space="preserve">በዓመቱ መገባደጃ ላይ የሶርያ ሠራዊት ይሁዳንና ኢየሩሳሌምን ወረረ፤ መኳንንቱን ሁሉ ገደለ፤ ዘረፋቸውንም ወሰደ።</w:t>
      </w:r>
    </w:p>
    <w:p/>
    <w:p>
      <w:r xmlns:w="http://schemas.openxmlformats.org/wordprocessingml/2006/main">
        <w:t xml:space="preserve">1. የአምላክ ጥበቃ ኃይል፡ በአስቸጋሪ ጊዜያት ብርታት ማግኘት የሚቻለው እንዴት ነው?</w:t>
      </w:r>
    </w:p>
    <w:p/>
    <w:p>
      <w:r xmlns:w="http://schemas.openxmlformats.org/wordprocessingml/2006/main">
        <w:t xml:space="preserve">2. በእግዚአብሔር ተስፋ ጥላ ውስጥ መኖር፡ እርሱ እንደሚቆጣጠር የማወቅ መጽናኛ</w:t>
      </w:r>
    </w:p>
    <w:p/>
    <w:p>
      <w:r xmlns:w="http://schemas.openxmlformats.org/wordprocessingml/2006/main">
        <w:t xml:space="preserve">1. መዝሙረ ዳዊት 46፡1-3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ዜና 24:24፣ የሶርያውያንም ሠራዊት ከጥቂት ሰዎች ጋር መጥተው ነበርና፥ የአባቶቻቸውን አምላክ እግዚአብሔርን ትተው ነበርና እግዚአብሔር እጅግ ታላቅ ሠራዊትን በእጃቸው አሳልፎ ሰጠ። ስለዚህ በኢዮአስ ላይ ፍርድ ፈጸሙ።</w:t>
      </w:r>
    </w:p>
    <w:p/>
    <w:p>
      <w:r xmlns:w="http://schemas.openxmlformats.org/wordprocessingml/2006/main">
        <w:t xml:space="preserve">ኢዮአስም የአባቶቹን አምላክ እግዚአብሔርን ትቶ እጅግ ብዙ የሶርያውያንን ሠራዊት በእጁ አሳልፎ በመስጠት በእግዚአብሔር ፊት ተቀጣ።</w:t>
      </w:r>
    </w:p>
    <w:p/>
    <w:p>
      <w:r xmlns:w="http://schemas.openxmlformats.org/wordprocessingml/2006/main">
        <w:t xml:space="preserve">1. ከእርሱ ስንርቅ እንኳን እግዚአብሔር ለኛ ተስፋ አይቆርጥም ።</w:t>
      </w:r>
    </w:p>
    <w:p/>
    <w:p>
      <w:r xmlns:w="http://schemas.openxmlformats.org/wordprocessingml/2006/main">
        <w:t xml:space="preserve">2. ጊዜው ሳይረፍድ የአባቶቻችሁን አምላክ እግዚአብሔርን አምናችሁ ተመለሱ።</w:t>
      </w:r>
    </w:p>
    <w:p/>
    <w:p>
      <w:r xmlns:w="http://schemas.openxmlformats.org/wordprocessingml/2006/main">
        <w:t xml:space="preserve">1. ሮሜ 3፡23-24፡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ሕዝቅኤል 18፡30-32፡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w:t>
      </w:r>
    </w:p>
    <w:p/>
    <w:p>
      <w:r xmlns:w="http://schemas.openxmlformats.org/wordprocessingml/2006/main">
        <w:t xml:space="preserve">2 ዜና 24:25፣ በታላቅ ደዌ ትተውት ነበርና ከእርሱ በተለዩ ጊዜ ሎሌዎቹ ስለ ካህኑ ስለ ዮዳሄ ልጆች ደም ተማከሩበት፥ በአልጋውም ላይ ገደሉት፥ ሞተም። ፤ በዳዊትም ከተማ ቀበሩት በነገሥታት መቃብር ግን አልቀበሩትም።</w:t>
      </w:r>
    </w:p>
    <w:p/>
    <w:p>
      <w:r xmlns:w="http://schemas.openxmlformats.org/wordprocessingml/2006/main">
        <w:t xml:space="preserve">የይሁዳ ንጉሥ ኢዮአስ በካህኑ ዮዳሄ ሞት ምክንያት በራሱ አገልጋዮች ተላልፎ ተገደለ። የተቀበረው በዳዊት ከተማ ነው, ነገር ግን በነገሥታት መቃብር ውስጥ አይደለም.</w:t>
      </w:r>
    </w:p>
    <w:p/>
    <w:p>
      <w:r xmlns:w="http://schemas.openxmlformats.org/wordprocessingml/2006/main">
        <w:t xml:space="preserve">1. በሕይወታችን የምናምንበትን መጠንቀቅ አለብን።</w:t>
      </w:r>
    </w:p>
    <w:p/>
    <w:p>
      <w:r xmlns:w="http://schemas.openxmlformats.org/wordprocessingml/2006/main">
        <w:t xml:space="preserve">2. ክህደት እና በቀል ከባድ እና ገዳይ ውጤት ሊያስከትል ይችላል.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ዜና መዋዕል 24:26 በእርሱም ላይ ያሴሩት እነዚህ ናቸው፤ የአሞናዊቱ የሰምዓት ልጅ ዛባድ፥ የሞዓባዊቱም የሺምሪት ልጅ ዮዛባት።</w:t>
      </w:r>
    </w:p>
    <w:p/>
    <w:p>
      <w:r xmlns:w="http://schemas.openxmlformats.org/wordprocessingml/2006/main">
        <w:t xml:space="preserve">ሁለት ሰዎች፣ አሞናዊቱ የሰምዓት ልጅ ዛባድ እና የሞዓባዊቱ የሰምርት ልጅ ዮዛባት በካህኑ በዮዳሄ ላይ ተማማሉ።</w:t>
      </w:r>
    </w:p>
    <w:p/>
    <w:p>
      <w:r xmlns:w="http://schemas.openxmlformats.org/wordprocessingml/2006/main">
        <w:t xml:space="preserve">1. በመልካም የመዋሃድ ኃይል፡- 2ኛ ዜና 24፡26 ጥናት።</w:t>
      </w:r>
    </w:p>
    <w:p/>
    <w:p>
      <w:r xmlns:w="http://schemas.openxmlformats.org/wordprocessingml/2006/main">
        <w:t xml:space="preserve">2. በእግዚአብሔር በቀባው ላይ የማሴር አደጋ፡- የ2ኛ ዜና መዋዕል 24፡26 ጥናት።</w:t>
      </w:r>
    </w:p>
    <w:p/>
    <w:p>
      <w:r xmlns:w="http://schemas.openxmlformats.org/wordprocessingml/2006/main">
        <w:t xml:space="preserve">1. ምሳሌ 11:14 - ጥበበኛ መመሪያ ከሌለ ሕዝብ ይወድቃል; ከብዙ አማካሪዎች ጋር ደህንነት አለ.</w:t>
      </w:r>
    </w:p>
    <w:p/>
    <w:p>
      <w:r xmlns:w="http://schemas.openxmlformats.org/wordprocessingml/2006/main">
        <w:t xml:space="preserve">2. ሮሜ 12፡20 - እንግዲህ ጠላትህ ቢራብ አብላው። ቢጠማ አጠጣው; ይህን በማድረግ በራሱ ላይ ፍም ትከምራለህና።</w:t>
      </w:r>
    </w:p>
    <w:p/>
    <w:p>
      <w:r xmlns:w="http://schemas.openxmlformats.org/wordprocessingml/2006/main">
        <w:t xml:space="preserve">2ኛ ዜና 24:27፡ ስለ ልጆቹም፥ በእርሱ ላይ የተጫነው ሸክም ታላቅነት፥ የእግዚአብሔርም ቤት መጠገን፥ እነሆ፥ በነገሥታት መጽሐፍ ተጽፎአል። ልጁም አሜስያስ በእርሱ ፋንታ ነገሠ።</w:t>
      </w:r>
    </w:p>
    <w:p/>
    <w:p>
      <w:r xmlns:w="http://schemas.openxmlformats.org/wordprocessingml/2006/main">
        <w:t xml:space="preserve">የአሜስያስ ልጆች ታላቅ ሸክም ተጭነው የእግዚአብሔርን ቤት የማደስ ኃላፊነት ነበራቸው፤ ከእርሱም በኋላ የአሜስያስ ልጅ ዙፋኑን ያዘ።</w:t>
      </w:r>
    </w:p>
    <w:p/>
    <w:p>
      <w:r xmlns:w="http://schemas.openxmlformats.org/wordprocessingml/2006/main">
        <w:t xml:space="preserve">1. የትሩፋት ኃይል፡- በረከቱን ለቀጣዩ ትውልድ ማስተላለፍ</w:t>
      </w:r>
    </w:p>
    <w:p/>
    <w:p>
      <w:r xmlns:w="http://schemas.openxmlformats.org/wordprocessingml/2006/main">
        <w:t xml:space="preserve">2. እግዚአብሔርን እና ህዝቡን የማገልገል ሃላፊነት</w:t>
      </w:r>
    </w:p>
    <w:p/>
    <w:p>
      <w:r xmlns:w="http://schemas.openxmlformats.org/wordprocessingml/2006/main">
        <w:t xml:space="preserve">1. ኢያሱ 24፡15 - "እኔና ቤቴ ግን እግዚአብሔርን እናመልካለን።"</w:t>
      </w:r>
    </w:p>
    <w:p/>
    <w:p>
      <w:r xmlns:w="http://schemas.openxmlformats.org/wordprocessingml/2006/main">
        <w:t xml:space="preserve">2. 2ኛ ቆሮንቶስ 5፡17- "ስለዚህ ማንም በክርስቶስ ቢሆን አዲስ ፍጥረት ነው፤ አሮጌው ነገር አልፎአል፤ እነሆ፥ አዲስ ሆኖአል።"</w:t>
      </w:r>
    </w:p>
    <w:p/>
    <w:p>
      <w:r xmlns:w="http://schemas.openxmlformats.org/wordprocessingml/2006/main">
        <w:t xml:space="preserve">2ኛ ዜና መዋዕል ምዕራፍ 25 የአሜስያስን የግዛት ዘመን፣ ወታደራዊ ድሎችን እና በመጨረሻ በትዕቢት እና በጣዖት አምልኮ ምክንያት የደረሰበትን ውድቀት ይገልጻል።</w:t>
      </w:r>
    </w:p>
    <w:p/>
    <w:p>
      <w:r xmlns:w="http://schemas.openxmlformats.org/wordprocessingml/2006/main">
        <w:t xml:space="preserve">1ኛ አንቀጽ፡ ምዕራፉ የሚጀምረው አሜስያስ በ25 ዓመቱ ወደ ዙፋኑ መውጣቱን በማጉላት ነው። ንግሥናውን የጀመረው አባቱን የገደሉትን ነገር ግን በእግዚአብሔር ሕግ መሠረት ልጆቻቸውን የራራላቸው በመግደል ነበር (2ኛ ዜና 25፡1-4)።</w:t>
      </w:r>
    </w:p>
    <w:p/>
    <w:p>
      <w:r xmlns:w="http://schemas.openxmlformats.org/wordprocessingml/2006/main">
        <w:t xml:space="preserve">2ኛ አንቀጽ፡ ትረካው በአማዝያ ወታደራዊ ዘመቻዎች ላይ ያተኩራል። ኃይለኛ ጦር ሰብስቦ ኤዶማውያንን ድል በማድረግ ዋና ከተማቸውን ያዘ። ነገር ግን ጣዖታትን ከኤዶም አምጥቶ ማምለክ ጀመረ (2 ዜና መዋዕል 25፡5-14)።</w:t>
      </w:r>
    </w:p>
    <w:p/>
    <w:p>
      <w:r xmlns:w="http://schemas.openxmlformats.org/wordprocessingml/2006/main">
        <w:t xml:space="preserve">3 ኛ አንቀጽ፦ ዘገባው አንድ ነቢይ አሜስያስን ስለ ጣዖት አምልኮው ያስጠነቀቀው እና በምትኩ አምላክን እንዲፈልግ የሰጠውን ምክር ያጎላል። ነገር ግን፣ አሜስያስ የነቢዩን ምክር ችላ ብሎ የእስራኤልን ንጉሥ ዮአስን ለመዋጋት ተገዳደረው (2 ዜና መዋዕል 25፡15-16)።</w:t>
      </w:r>
    </w:p>
    <w:p/>
    <w:p>
      <w:r xmlns:w="http://schemas.openxmlformats.org/wordprocessingml/2006/main">
        <w:t xml:space="preserve">4 ኛ አንቀጽ፡ ትኩረቱ ወደ ሽንፈት ስለሚመራው አሜስያስ ወደ ጦርነት እንዳይሄድ ዮአስ እንዴት እንዳስጠነቀቀ ወደ መግለጽ ዞሯል። ይህንን ማስጠንቀቂያ ችላ ብለው ጦርነት ጀመሩ፣ በዚህም ምክንያት ይሁዳ ተሸንፎ አሜስያስን መያዙ (2 ዜና መዋዕል 25፡17-24)።</w:t>
      </w:r>
    </w:p>
    <w:p/>
    <w:p>
      <w:r xmlns:w="http://schemas.openxmlformats.org/wordprocessingml/2006/main">
        <w:t xml:space="preserve">5 ኛ አንቀጽ:- ዘገባው የሚደመደመው ኢዮአስ ወደ ሰማርያ ከመመለሱ በፊት ኢየሩሳሌም እንዴት እንደተዘረፈ በማጉላት ነው። ከምርኮ ከተለቀቀ በኋላ፣ አሜስያስ በይሁዳ ውስጥ አመጽ ገጥሞት በመጨረሻም ተገደለ (2 ዜና መዋዕል 25፡25-28)።</w:t>
      </w:r>
    </w:p>
    <w:p/>
    <w:p>
      <w:r xmlns:w="http://schemas.openxmlformats.org/wordprocessingml/2006/main">
        <w:t xml:space="preserve">በማጠቃለያው፣ የ2ኛ ዜና መዋዕል ምዕራፍ ሃያ አምስት ንግስናን፣ እና በንጉሥ አሜስያስ አመራር ዘመን የተከሰቱትን ውድቀት ያሳያል። የማድመቅ ግድያ በሴረኞች ላይ ተፈጽሟል፣ እና በወታደራዊ ዘመቻዎች የተገኙ ድሎች። በነቢይ በኩል የተቀበሉትን ማስጠንቀቂያዎች እና በትዕቢት አመጽ ምክንያት የተከሰቱትን ውጤቶች በመጥቀስ። ይህ በማጠቃለያው ምዕራፍ የሁለቱም የንጉሥ አሜስያስን ምርጫዎች በመጀመሪያ ፍትሕ የሚያሳዩ ታሪካዊ ዘገባዎችን ያቀርባል እና በጣዖት አምልኮ በጦርነቱ ሽንፈት የተገለጠውን መንፈሳዊ ውድቀት በማጉላት መለኮታዊ ፍትህን የሚወክል ምሳሌያዊ የትንቢት ፍጻሜውን የቃል ኪዳንን ግንኙነት ለማክበር ያለውን ቁርጠኝነት የሚያሳይ ኑዛዜ ነው። በፈጣሪ-እግዚአብሔር እና በተመረጡት ሰዎች-እስራኤል መካከል</w:t>
      </w:r>
    </w:p>
    <w:p/>
    <w:p>
      <w:r xmlns:w="http://schemas.openxmlformats.org/wordprocessingml/2006/main">
        <w:t xml:space="preserve">2 ዜና 25:1፣ አሜስያስም መንገሥ በጀመረ ጊዜ የሀያ አምስት ዓመት ጕልማሳ ነበረ፥ በኢየሩሳሌምም ሀያ ዘጠኝ ዓመት ነገሠ። እናቱም ዮአዳን የኢየሩሳሌም ሰው ነበረች።</w:t>
      </w:r>
    </w:p>
    <w:p/>
    <w:p>
      <w:r xmlns:w="http://schemas.openxmlformats.org/wordprocessingml/2006/main">
        <w:t xml:space="preserve">አሜስያስ የኢየሩሳሌም ንጉሥ በሆነ ጊዜ የ25 ዓመት ጕልማሳ ነበረ፥ 29 ዓመትም ነገሠ። እናቱ ዮአዳን ትባላለች።</w:t>
      </w:r>
    </w:p>
    <w:p/>
    <w:p>
      <w:r xmlns:w="http://schemas.openxmlformats.org/wordprocessingml/2006/main">
        <w:t xml:space="preserve">1. የንጉሥ ቃል ኪዳን፡ የአሜስያስ ታሪክ</w:t>
      </w:r>
    </w:p>
    <w:p/>
    <w:p>
      <w:r xmlns:w="http://schemas.openxmlformats.org/wordprocessingml/2006/main">
        <w:t xml:space="preserve">2. ትሩፋትን መደገፍ፡- አሜስያስ እና እናቱ ዮአዳን</w:t>
      </w:r>
    </w:p>
    <w:p/>
    <w:p>
      <w:r xmlns:w="http://schemas.openxmlformats.org/wordprocessingml/2006/main">
        <w:t xml:space="preserve">1. 2ኛ ነገ 14፡1-2 - በእስራኤል ንጉሥ በኢዮአካዝ ልጅ በኢዮአስ በሁለተኛው ዓመት የይሁዳ ንጉሥ የኢዮአስ ልጅ አሜስያስ ነገሠ። መንገሥ በጀመረ ጊዜ የሀያ አምስት ዓመት ጕልማሳ ነበረ፥ በኢየሩሳሌምም ሀያ ዘጠኝ ዓመት ነገሠ። እናቱ ዮዳሄ የኢየሩሳሌም ሰው ትባላለች።</w:t>
      </w:r>
    </w:p>
    <w:p/>
    <w:p>
      <w:r xmlns:w="http://schemas.openxmlformats.org/wordprocessingml/2006/main">
        <w:t xml:space="preserve">2. ምሳሌ 22፡1 - ከብዙ ባለጠግነት ይልቅ መልካም ስም ይመረጣል፥ ሞገስም ከብርና ከወርቅ ይሻላል።</w:t>
      </w:r>
    </w:p>
    <w:p/>
    <w:p>
      <w:r xmlns:w="http://schemas.openxmlformats.org/wordprocessingml/2006/main">
        <w:t xml:space="preserve">2ኛ ዜና 25:2፣ በእግዚአብሔርም ፊት ቅን ነገር አደረገ፥ ነገር ግን በፍጹም ልብ አልነበረም።</w:t>
      </w:r>
    </w:p>
    <w:p/>
    <w:p>
      <w:r xmlns:w="http://schemas.openxmlformats.org/wordprocessingml/2006/main">
        <w:t xml:space="preserve">አሜስያስ በእግዚአብሔር ፊት ቅን ነገር አደረገ፤ ልቡ ግን ፍጹም አልነበረም።</w:t>
      </w:r>
    </w:p>
    <w:p/>
    <w:p>
      <w:r xmlns:w="http://schemas.openxmlformats.org/wordprocessingml/2006/main">
        <w:t xml:space="preserve">1. የግማሽ ልብ ቁርጠኝነት አደጋዎች</w:t>
      </w:r>
    </w:p>
    <w:p/>
    <w:p>
      <w:r xmlns:w="http://schemas.openxmlformats.org/wordprocessingml/2006/main">
        <w:t xml:space="preserve">2. በሙሉ ልብ የመታዘዝ አስፈላጊነት</w:t>
      </w:r>
    </w:p>
    <w:p/>
    <w:p>
      <w:r xmlns:w="http://schemas.openxmlformats.org/wordprocessingml/2006/main">
        <w:t xml:space="preserve">1. ዮሐንስ 14፡15 "ብትወዱኝ ትእዛዜን ትጠብቃላችሁ።"</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በአእምሮአችሁ መታደስ ተለወጡ።</w:t>
      </w:r>
    </w:p>
    <w:p/>
    <w:p>
      <w:r xmlns:w="http://schemas.openxmlformats.org/wordprocessingml/2006/main">
        <w:t xml:space="preserve">2 ዜና 25:3፣ መንግሥቱም በጸና ጊዜ አባቱን የገደሉትን ባሪያዎቹን ገደለ።</w:t>
      </w:r>
    </w:p>
    <w:p/>
    <w:p>
      <w:r xmlns:w="http://schemas.openxmlformats.org/wordprocessingml/2006/main">
        <w:t xml:space="preserve">የይሁዳ ንጉሥ አሜስያስ ዙፋኑን በያዘ ጊዜ አባቱን የገደሉትን ገደለ።</w:t>
      </w:r>
    </w:p>
    <w:p/>
    <w:p>
      <w:r xmlns:w="http://schemas.openxmlformats.org/wordprocessingml/2006/main">
        <w:t xml:space="preserve">1. የፍትህ ኃይል - እግዚአብሔር ፍትህን እና ትክክለኛ ስህተቶችን እንድንፈልግ እንዴት እንደሚጠራን.</w:t>
      </w:r>
    </w:p>
    <w:p/>
    <w:p>
      <w:r xmlns:w="http://schemas.openxmlformats.org/wordprocessingml/2006/main">
        <w:t xml:space="preserve">2. ወላጆችን ማክበር - ወላጆቻችሁን ማክበር እንዴት የእግዚአብሔር እቅድ አስፈላጊ አካል ነው።</w:t>
      </w:r>
    </w:p>
    <w:p/>
    <w:p>
      <w:r xmlns:w="http://schemas.openxmlformats.org/wordprocessingml/2006/main">
        <w:t xml:space="preserve">1. ምሳሌ 20፡28 - ጽኑ ፍቅርና ታማኝነት ንጉሥን ይጠብቃሉ፥ በቸርነቱም ዙፋኑ ይጸናል።</w:t>
      </w:r>
    </w:p>
    <w:p/>
    <w:p>
      <w:r xmlns:w="http://schemas.openxmlformats.org/wordprocessingml/2006/main">
        <w:t xml:space="preserve">2. ዘጸ 20፡12፡- አባትህንና እናትህን አክብር አምላክህ እግዚአብሔር በሚሰጥህ ምድር ዕድሜህ ይረዝማል።</w:t>
      </w:r>
    </w:p>
    <w:p/>
    <w:p>
      <w:r xmlns:w="http://schemas.openxmlformats.org/wordprocessingml/2006/main">
        <w:t xml:space="preserve">2ኛ ዜና 25:4፣ ነገር ግን ልጆቻቸውን አልገደለም፤ ነገር ግን በሙሴ መጽሐፍ በሕግ እንደ ተጻፈ እግዚአብሔር፡— አባቶች ስለ ልጆች አይሞቱም፥ ልጆችም ስለ ልጆች አይሞቱም ብሎ እንዳዘዘ አደረገ። አባቶች፥ ነገር ግን እያንዳንዱ ስለ ኃጢአቱ ይሞታል።</w:t>
      </w:r>
    </w:p>
    <w:p/>
    <w:p>
      <w:r xmlns:w="http://schemas.openxmlformats.org/wordprocessingml/2006/main">
        <w:t xml:space="preserve">የይሁዳ ንጉሥ አሜስያስ በሙሴ መጽሐፍ ውስጥ እግዚአብሔር ያዘዘውን ሕግ በመከተል እያንዳንዱ ሰው በወላጆቹ ኃጢአት ሳይሆን በገዛ ኀጢአቱ መቅጣት እንዳለበት ይናገራል።</w:t>
      </w:r>
    </w:p>
    <w:p/>
    <w:p>
      <w:r xmlns:w="http://schemas.openxmlformats.org/wordprocessingml/2006/main">
        <w:t xml:space="preserve">1. የኃጢአት ውጤቶች እና የመታዘዝ አስፈላጊነት</w:t>
      </w:r>
    </w:p>
    <w:p/>
    <w:p>
      <w:r xmlns:w="http://schemas.openxmlformats.org/wordprocessingml/2006/main">
        <w:t xml:space="preserve">2. ጽድቅን ከዓመፃ መለየት</w:t>
      </w:r>
    </w:p>
    <w:p/>
    <w:p>
      <w:r xmlns:w="http://schemas.openxmlformats.org/wordprocessingml/2006/main">
        <w:t xml:space="preserve">1. ዘዳ 24፡16 - " አባቶች ስለ ልጆች አይገደሉ ልጆችም ስለ አባቶች አይገደሉ እያንዳንዱ ሰው በኃጢአቱ ይገደል።"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2ኛ ዜና 25:5፣ አሜስያስም ይሁዳን ሰብስቦ የሺህ አለቆችን የመቶ አለቆችንም እንደ አባቶቻቸው ቤቶች በይሁዳና በብንያም ሁሉ ሾማቸው፤ ከሀያ ዓመት ጀምሮ ከዚያም በላይ ያሉትን ቈጠራቸው፥ አገኘም። ወደ ሰልፍ የሚወጡ ጦርና ጋሻ የሚይዙ ሦስት መቶ ሺህ የተመረጡ ሰዎች ነበሩ።</w:t>
      </w:r>
    </w:p>
    <w:p/>
    <w:p>
      <w:r xmlns:w="http://schemas.openxmlformats.org/wordprocessingml/2006/main">
        <w:t xml:space="preserve">አሜስያስም የይሁዳንና የብንያምን ሕዝብ ሰበሰበ፥ ከሀያ ዓመት ጀምሮ ከዚያም በላይ ያሉትን ቈጠራቸው፥ ወደ ሰልፍ የሚወጡትንም ሦስት መቶ ሺህ ሰዎች አገኘ።</w:t>
      </w:r>
    </w:p>
    <w:p/>
    <w:p>
      <w:r xmlns:w="http://schemas.openxmlformats.org/wordprocessingml/2006/main">
        <w:t xml:space="preserve">1. የአንድነት ጥንካሬ፡- 2ኛ ዜና 25፡5 ተመልከት</w:t>
      </w:r>
    </w:p>
    <w:p/>
    <w:p>
      <w:r xmlns:w="http://schemas.openxmlformats.org/wordprocessingml/2006/main">
        <w:t xml:space="preserve">2. ስጦታዎቻችንን መጠቀም፡- የ2 ዜና መዋዕል 25:5 ጥናት</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ኤፌሶን 6፡11 - የዲያብሎስን ሽንገላ ትቃወሙ ዘንድ እንዲቻላችሁ የእግዚአብሔርን ዕቃ ጦር ሁሉ ልበሱ።</w:t>
      </w:r>
    </w:p>
    <w:p/>
    <w:p>
      <w:r xmlns:w="http://schemas.openxmlformats.org/wordprocessingml/2006/main">
        <w:t xml:space="preserve">2ኛ ዜና 25:6፣ ከእስራኤልም መቶ ሺህ ጽኑዓን ኃያላን ሰዎችን በአንድ መቶ መክሊት ብር ቀጠረ።</w:t>
      </w:r>
    </w:p>
    <w:p/>
    <w:p>
      <w:r xmlns:w="http://schemas.openxmlformats.org/wordprocessingml/2006/main">
        <w:t xml:space="preserve">አሜስያስ መቶ ሺህ ጽኑዓን ተዋጊዎችን ከእስራኤል በአንድ መቶ መክሊት ብር ቀጠረ።</w:t>
      </w:r>
    </w:p>
    <w:p/>
    <w:p>
      <w:r xmlns:w="http://schemas.openxmlformats.org/wordprocessingml/2006/main">
        <w:t xml:space="preserve">1. የአንድነት ጥንካሬ - የአሜስያስን ምሳሌ በመጠቀም አንድ ሰው መሰባሰብ እንዴት ኃይለኛ ኃይል እንደሚሆን እንመለከታለን።</w:t>
      </w:r>
    </w:p>
    <w:p/>
    <w:p>
      <w:r xmlns:w="http://schemas.openxmlformats.org/wordprocessingml/2006/main">
        <w:t xml:space="preserve">2. የጦርነት ዋጋ - አሜስያስ ለጦር ኃይሎቹ አገልግሎት ውድ ዋጋ ከፍሎ ወደ ግጭት ለመግባት የሚያስችለውን ከፍተኛ ወጪ አስታውሶናል።</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2 ዜና 25:7፣ የእግዚአብሔርም ሰው ወደ እርሱ መጥቶ፡— ንጉሥ ሆይ፥ የእስራኤል ሠራዊት ከአንተ ጋር አይሂድ፤ እግዚአብሔር ከኤፍሬም ልጆች ሁሉ ጋር ከእስራኤል ጋር አይደለምና።</w:t>
      </w:r>
    </w:p>
    <w:p/>
    <w:p>
      <w:r xmlns:w="http://schemas.openxmlformats.org/wordprocessingml/2006/main">
        <w:t xml:space="preserve">የእግዚአብሔር ሰው ንጉሡ አሜስያስን እግዚአብሔር ከእነርሱ ጋር ስላልነበረ የእስራኤልን ሠራዊት ከእርሱ ጋር ወደ ጦርነት እንዳይለቅ አስጠነቀቀው።</w:t>
      </w:r>
    </w:p>
    <w:p/>
    <w:p>
      <w:r xmlns:w="http://schemas.openxmlformats.org/wordprocessingml/2006/main">
        <w:t xml:space="preserve">1. የእግዚአብሔር ቃል፡- መታዘዝ ከመሥዋዕት ይበልጣል</w:t>
      </w:r>
    </w:p>
    <w:p/>
    <w:p>
      <w:r xmlns:w="http://schemas.openxmlformats.org/wordprocessingml/2006/main">
        <w:t xml:space="preserve">2. የጌታን ማስጠንቀቂያ አድምጡ</w:t>
      </w:r>
    </w:p>
    <w:p/>
    <w:p>
      <w:r xmlns:w="http://schemas.openxmlformats.org/wordprocessingml/2006/main">
        <w:t xml:space="preserve">1. 1ኛ ሳሙኤል 15፡22-23 (ሳሙኤልም አለ፡- የእግዚአብሔርን ቃል በመታዘዝ እግዚአብሔር የሚቃጠለውን መሥዋዕትና መሥዋዕቱን ደስ ይለዋልን? እነሆ መታዘዝ ከመሥዋዕት፥ መስማትም ከስብ ይሻላልን አለ። በግ.)</w:t>
      </w:r>
    </w:p>
    <w:p/>
    <w:p>
      <w:r xmlns:w="http://schemas.openxmlformats.org/wordprocessingml/2006/main">
        <w:t xml:space="preserve">2. ኤርምያስ 7፡23 (ነገር ግን ቃሌን ስሙ፥ እኔም አምላክ እሆናችኋለሁ፥ እናንተም ሕዝብ ትሆኑልኛላችሁ፤ ያዘዝኋችሁንም መንገድ ሁሉ ሂዱ ብዬ ይህን ነገር አዘዝኋቸው። ደህና ሁን።)</w:t>
      </w:r>
    </w:p>
    <w:p/>
    <w:p>
      <w:r xmlns:w="http://schemas.openxmlformats.org/wordprocessingml/2006/main">
        <w:t xml:space="preserve">2ኛ ዜና 25:8፣ አንተ ግን ብትሄድ፥ አድርግ፥ ለሰልፍም በርታ፤ እግዚአብሔር በጠላት ፊት ያወድቅሃል፤ ለመርዳትና ለማፍረስ ሥልጣን አለውና።</w:t>
      </w:r>
    </w:p>
    <w:p/>
    <w:p>
      <w:r xmlns:w="http://schemas.openxmlformats.org/wordprocessingml/2006/main">
        <w:t xml:space="preserve">ንጉሥ አሜስያስ ወደ ጦርነት ከመሄዱ በፊት የአምላክን መመሪያ እንዲፈልግ አሳስቧል።</w:t>
      </w:r>
    </w:p>
    <w:p/>
    <w:p>
      <w:r xmlns:w="http://schemas.openxmlformats.org/wordprocessingml/2006/main">
        <w:t xml:space="preserve">1. በሁሉም ነገር የእግዚአብሔርን መመሪያ ፈልጉ</w:t>
      </w:r>
    </w:p>
    <w:p/>
    <w:p>
      <w:r xmlns:w="http://schemas.openxmlformats.org/wordprocessingml/2006/main">
        <w:t xml:space="preserve">2. በእግዚአብሔር ብርታት እመኑ</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29:11 -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2 ዜና 25:9፣ አሜስያስም የእግዚአብሔርን ሰው፡— ለእስራኤል ሠራዊት ስለ ሰጠሁት መቶ መክሊት ምን እናድርግ? የእግዚአብሔርም ሰው።</w:t>
      </w:r>
    </w:p>
    <w:p/>
    <w:p>
      <w:r xmlns:w="http://schemas.openxmlformats.org/wordprocessingml/2006/main">
        <w:t xml:space="preserve">አሜስያስ አስቀድሞ ለእስራኤል ሠራዊት በሰጠው መቶ መክሊት ምን እንደሚያደርግ የእግዚአብሔርን ሰው ጠየቀው፤ የእግዚአብሔርም ሰው ከዚህ የበለጠ እግዚአብሔር ሊሰጠው ይችላል ሲል መለሰለት።</w:t>
      </w:r>
    </w:p>
    <w:p/>
    <w:p>
      <w:r xmlns:w="http://schemas.openxmlformats.org/wordprocessingml/2006/main">
        <w:t xml:space="preserve">1. በጌታ ታመኑ - ከምንጠብቀው በላይ ይሰጣል።</w:t>
      </w:r>
    </w:p>
    <w:p/>
    <w:p>
      <w:r xmlns:w="http://schemas.openxmlformats.org/wordprocessingml/2006/main">
        <w:t xml:space="preserve">2. ከመሥዋዕታችን ይልቅ የእግዚአብሔር ብዛት ይበልጣል።</w:t>
      </w:r>
    </w:p>
    <w:p/>
    <w:p>
      <w:r xmlns:w="http://schemas.openxmlformats.org/wordprocessingml/2006/main">
        <w:t xml:space="preserve">1. ኢሳ 55፡9 - ሰማያት ከምድር ከፍ እንደሚል፥ እንዲሁ መንገዴ ከመንገዳችሁ አሳቤም ከአሳባችሁ ከፍ ያለ ነውና።</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ዜና መዋዕል 25:10 አሜስያስም ከኤፍሬም ወደ እርሱ የመጣውን ሠራዊት ወደ አገራቸው ይመለሱ ዘንድ ለየአቸው፤ በይሁዳም ላይ እጅግ ተቈጡ፥ በታላቅም ቍጣ ወደ አገራቸው ተመለሱ።</w:t>
      </w:r>
    </w:p>
    <w:p/>
    <w:p>
      <w:r xmlns:w="http://schemas.openxmlformats.org/wordprocessingml/2006/main">
        <w:t xml:space="preserve">አሜስያስ ጭፍራውን ከኤፍሬም ለየ፤ ነገር ግን እጅግ ተቆጥተው ወደ ቤታቸው ተመለሱ።</w:t>
      </w:r>
    </w:p>
    <w:p/>
    <w:p>
      <w:r xmlns:w="http://schemas.openxmlformats.org/wordprocessingml/2006/main">
        <w:t xml:space="preserve">1. የንዴት ኃይል፡ በአስቸጋሪ ሁኔታዎች ውስጥ ስሜቶችን እንዴት ማስተዳደር እንደሚቻል</w:t>
      </w:r>
    </w:p>
    <w:p/>
    <w:p>
      <w:r xmlns:w="http://schemas.openxmlformats.org/wordprocessingml/2006/main">
        <w:t xml:space="preserve">2. ይቅር ማለትን መማር፡- ቂምን እና ቁጣን መተው</w:t>
      </w:r>
    </w:p>
    <w:p/>
    <w:p>
      <w:r xmlns:w="http://schemas.openxmlformats.org/wordprocessingml/2006/main">
        <w:t xml:space="preserve">1. ኤፌሶን 4፡31-32 " ምሬትና ንዴት ቁጣም ጩኸትም ስድብም ሁሉ ከክፋትም ሁሉ ጋር ከእናንተ ዘንድ ይወገድ። እርስ በርሳችሁ ቸሮችና ርኅሩኆች ሁኑ፥ እግዚአብሔርም በክርስቶስ ይቅር እንዳላችሁ ይቅር ተባባሉ። "</w:t>
      </w:r>
    </w:p>
    <w:p/>
    <w:p>
      <w:r xmlns:w="http://schemas.openxmlformats.org/wordprocessingml/2006/main">
        <w:t xml:space="preserve">2. ቆላስይስ 3፡12-14 “እንግዲህ እንደ እግዚአብሔር ምርጦች ቅዱሳን ሆናችሁ የተወደዳችሁም ሆናችሁ ርኅሩኆች ልቦናን፣ ቸርነትን፣ ትሕትናን፣ ገርነትን፣ ትዕግሥትን ልበሱ። ጌታ ይቅር እንዳላችሁ እናንተ ደግሞ ይቅር በሉ፤ ከእነዚህም ሁሉ በላይ ሁሉንም ነገር በፍጹም ልብ የሚያገናኝ ፍቅርን ልበሱ።</w:t>
      </w:r>
    </w:p>
    <w:p/>
    <w:p>
      <w:r xmlns:w="http://schemas.openxmlformats.org/wordprocessingml/2006/main">
        <w:t xml:space="preserve">2ኛ ዜና 25:11፣ አሜስያስም በረታ፥ ሕዝቡንም አወጣ፥ ወደ ጨውም ሸለቆ ሄደ፥ ከሴይርም ልጆች አሥር ሺህ ገደለ።</w:t>
      </w:r>
    </w:p>
    <w:p/>
    <w:p>
      <w:r xmlns:w="http://schemas.openxmlformats.org/wordprocessingml/2006/main">
        <w:t xml:space="preserve">አሜስያስ ሕዝቡን ወደ ጨው ሸለቆ መራ፥ የሴይርንም ልጆች ድል አደረገ፥ ከእነርሱም 10,000 ገደለ።</w:t>
      </w:r>
    </w:p>
    <w:p/>
    <w:p>
      <w:r xmlns:w="http://schemas.openxmlformats.org/wordprocessingml/2006/main">
        <w:t xml:space="preserve">1. የእምነት ጥንካሬ፡ ለድል በእግዚአብሔር መታመንን መማር</w:t>
      </w:r>
    </w:p>
    <w:p/>
    <w:p>
      <w:r xmlns:w="http://schemas.openxmlformats.org/wordprocessingml/2006/main">
        <w:t xml:space="preserve">2. የትዕቢት አደጋዎች፡- የእግዚአብሔርን መመሪያ አለመቀበል የሚያስከትለው መዘዝ</w:t>
      </w:r>
    </w:p>
    <w:p/>
    <w:p>
      <w:r xmlns:w="http://schemas.openxmlformats.org/wordprocessingml/2006/main">
        <w:t xml:space="preserve">1. ምሳሌ 16፡18 "ትዕቢት ጥፋትን ትዕቢተኛ መንፈስም ውድቀትን ትቀድማለች።"</w:t>
      </w:r>
    </w:p>
    <w:p/>
    <w:p>
      <w:r xmlns:w="http://schemas.openxmlformats.org/wordprocessingml/2006/main">
        <w:t xml:space="preserve">2. 2ኛ ዜና 32፡7 "አይዞህ አይዞህ ስለ አሦር ንጉሥና ከእርሱ ጋር ስላለው እጅግ ብዙ ሠራዊት አትፍራ አትደክምም ከእርሱ ጋር የሚበልጥ ኃይል አለና::"</w:t>
      </w:r>
    </w:p>
    <w:p/>
    <w:p>
      <w:r xmlns:w="http://schemas.openxmlformats.org/wordprocessingml/2006/main">
        <w:t xml:space="preserve">2ኛ ዜና 25:12፣ የይሁዳም ልጆች በሕይወት የቀሩትን አሥር ሺህ ሰዎች ማርከው ወደ ዓለቱ ራስ አመጡአቸው፥ ከዓለቱም ራስ ላይ ጣሉአቸው፥ ሁሉም ተሰበረ።</w:t>
      </w:r>
    </w:p>
    <w:p/>
    <w:p>
      <w:r xmlns:w="http://schemas.openxmlformats.org/wordprocessingml/2006/main">
        <w:t xml:space="preserve">የይሁዳም ልጆች የእስራኤልን ጠላቶች አሸነፉአቸው፥ ከእነርሱም አሥር ሺህ ማረኩ፥ ወደ ዓለቱም ራስ ላይ ጣሉአቸው፥ ገደሏቸውም።</w:t>
      </w:r>
    </w:p>
    <w:p/>
    <w:p>
      <w:r xmlns:w="http://schemas.openxmlformats.org/wordprocessingml/2006/main">
        <w:t xml:space="preserve">1. ኃይለኛ የእምነት ኃይል፡ የእግዚአብሔር ሕዝብ ብርታት</w:t>
      </w:r>
    </w:p>
    <w:p/>
    <w:p>
      <w:r xmlns:w="http://schemas.openxmlformats.org/wordprocessingml/2006/main">
        <w:t xml:space="preserve">2. በእግዚአብሔር በመታመን መከራን ማሸነፍ</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2ኛ ዜና 25:13፣ አሜስያስ ግን ከእርሱ ጋር ወደ ሰልፍ እንዳይሄዱ የመለሰላቸው የሠራዊት ጭፍሮች ከሰማርያ ጀምሮ እስከ ቤትሖሮን ድረስ በይሁዳ ከተሞች ላይ መቱ፥ ከእነርሱም ሦስት ሺህ መቱ፥ ብዙም ምርኮ ወሰዱ። .</w:t>
      </w:r>
    </w:p>
    <w:p/>
    <w:p>
      <w:r xmlns:w="http://schemas.openxmlformats.org/wordprocessingml/2006/main">
        <w:t xml:space="preserve">አሜስያስ ከሠራዊቱ የተወሰኑትን መልሶ ላከ፤ እነሱ ግን በይሁዳ ያሉትን ከተሞች ወረሩ፤ ሦስት ሺህ ሰዎችን ገደሉ፤ እንዲሁም ብዙ ንብረታቸውን ወሰዱ።</w:t>
      </w:r>
    </w:p>
    <w:p/>
    <w:p>
      <w:r xmlns:w="http://schemas.openxmlformats.org/wordprocessingml/2006/main">
        <w:t xml:space="preserve">1. የእግዚአብሔርን ትእዛዛት ያለመታዘዝ አደጋ፡- የ2ኛ ዜና መዋዕል 25፡13 ጥናት።</w:t>
      </w:r>
    </w:p>
    <w:p/>
    <w:p>
      <w:r xmlns:w="http://schemas.openxmlformats.org/wordprocessingml/2006/main">
        <w:t xml:space="preserve">2. የእግዚአብሔርን እቅዶች አለመቀበል የሚያስከትለው መዘዝ፡- 2ኛ ዜና 25፡13 መመርመር።</w:t>
      </w:r>
    </w:p>
    <w:p/>
    <w:p>
      <w:r xmlns:w="http://schemas.openxmlformats.org/wordprocessingml/2006/main">
        <w:t xml:space="preserve">1. ማቴዎስ 22፡37-39 - ጌታ አምላክህን በፍጹም ልብህ በፍጹም ነፍስህ በፍጹም አሳብህም ውደድ።</w:t>
      </w:r>
    </w:p>
    <w:p/>
    <w:p>
      <w:r xmlns:w="http://schemas.openxmlformats.org/wordprocessingml/2006/main">
        <w:t xml:space="preserve">2. ዘዳግም 28፡15-20 ለአምላክህ እግዚአብሔርን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2ኛ ዜና 25:14፣ አሜስያስም ኤዶማውያንን ገድሎ ከመጣ በኋላ የሴይርን ልጆች አማልክት አምጥቶ አማልክት አድርጎ አቆማቸው፥ በፊታቸውም ሰገደ። ዕጣንም አጠንላቸው።</w:t>
      </w:r>
    </w:p>
    <w:p/>
    <w:p>
      <w:r xmlns:w="http://schemas.openxmlformats.org/wordprocessingml/2006/main">
        <w:t xml:space="preserve">የአሜስያስ ጣዖት አምልኮ፡ የሐሰት አማልክትን ከማምለክ የሚጠበቅ ማስጠንቀቂያ።</w:t>
      </w:r>
    </w:p>
    <w:p/>
    <w:p>
      <w:r xmlns:w="http://schemas.openxmlformats.org/wordprocessingml/2006/main">
        <w:t xml:space="preserve">1. የሐሰት አማልክትን የማምለክ አደጋ፣ 2ኛ ዜና 25፡14</w:t>
      </w:r>
    </w:p>
    <w:p/>
    <w:p>
      <w:r xmlns:w="http://schemas.openxmlformats.org/wordprocessingml/2006/main">
        <w:t xml:space="preserve">2. አንድን እውነተኛ አምላክ የማምለክ አስፈላጊነት፣ 2ኛ ዜና 25፡14</w:t>
      </w:r>
    </w:p>
    <w:p/>
    <w:p>
      <w:r xmlns:w="http://schemas.openxmlformats.org/wordprocessingml/2006/main">
        <w:t xml:space="preserve">1. ዘጸ 20፡3-5 "ከእኔ በቀር ሌሎች አማልክት አይሁኑልህ"</w:t>
      </w:r>
    </w:p>
    <w:p/>
    <w:p>
      <w:r xmlns:w="http://schemas.openxmlformats.org/wordprocessingml/2006/main">
        <w:t xml:space="preserve">2. ዘዳ 4፡15-19 "እግዚአብሔር በኮሬብ በእሳት ውስጥ ሆኖ በተናገራችሁ ቀን ምንም ምሳሌ አላያችሁምና ለራሳችሁ በሚገባ ተጠንቀቁ።"</w:t>
      </w:r>
    </w:p>
    <w:p/>
    <w:p>
      <w:r xmlns:w="http://schemas.openxmlformats.org/wordprocessingml/2006/main">
        <w:t xml:space="preserve">2ኛ ዜና 25:15፣ የእግዚአብሔርም ቍጣ በአሜስያስ ላይ ነደደ፥ ወደ እርሱ ነቢይ ላከ፥ እርሱም፡— ሕዝባቸውን ከአንተ ሊያድኑ የማይችሉትን የሕዝቡን አማልክት ለምን ፈለግህ፤ እጅ?</w:t>
      </w:r>
    </w:p>
    <w:p/>
    <w:p>
      <w:r xmlns:w="http://schemas.openxmlformats.org/wordprocessingml/2006/main">
        <w:t xml:space="preserve">አሜስያስ በእግዚአብሔር ተፈርዶበት በእግዚአብሔር ከመታመን ይልቅ የሕዝቡን አማልክት ስለ ፈለገ ሊጋፈጠው ነቢይ ላከ።</w:t>
      </w:r>
    </w:p>
    <w:p/>
    <w:p>
      <w:r xmlns:w="http://schemas.openxmlformats.org/wordprocessingml/2006/main">
        <w:t xml:space="preserve">1. በጌታ መታመን፡ ለምን በአምላክ ላይ እምነት መጣል አለብን።</w:t>
      </w:r>
    </w:p>
    <w:p/>
    <w:p>
      <w:r xmlns:w="http://schemas.openxmlformats.org/wordprocessingml/2006/main">
        <w:t xml:space="preserve">2. የጣዖት አምልኮ አደጋዎች፡- የሐሰት አማልክትን መቃወም ያለብን ለምንድን ነው?</w:t>
      </w:r>
    </w:p>
    <w:p/>
    <w:p>
      <w:r xmlns:w="http://schemas.openxmlformats.org/wordprocessingml/2006/main">
        <w:t xml:space="preserve">1. ዘዳ 6፡4-5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ዜና 25:16፣ እርሱም ሲናገረው ንጉሡ፡— ከንጉሥ አማካሪ ተፈጠርህ ወይ? ትዕግስት; ለምን ትመታለህ? ነቢዩም ትቶ፡— ይህን አድርገሃልና ምክሬንም ስላልሰማህ እግዚአብሔር ሊያጠፋህ እንደ ቈረጠ አውቃለሁ።</w:t>
      </w:r>
    </w:p>
    <w:p/>
    <w:p>
      <w:r xmlns:w="http://schemas.openxmlformats.org/wordprocessingml/2006/main">
        <w:t xml:space="preserve">ንጉሱም ምክር እየሰጠ እንደሆነ ነቢዩን ጠየቀው ነቢዩም ምክሩን ስላልሰማ እግዚአብሔር ንጉሡን ለማጥፋት መወሰኑን አውቃለሁ ብሎ መለሰለት።</w:t>
      </w:r>
    </w:p>
    <w:p/>
    <w:p>
      <w:r xmlns:w="http://schemas.openxmlformats.org/wordprocessingml/2006/main">
        <w:t xml:space="preserve">1. በራሳችን ፍርድ ከመታመን ይልቅ ከእግዚአብሔር ምክር የመጠየቅ አስፈላጊነት።</w:t>
      </w:r>
    </w:p>
    <w:p/>
    <w:p>
      <w:r xmlns:w="http://schemas.openxmlformats.org/wordprocessingml/2006/main">
        <w:t xml:space="preserve">2. የጥበብ ምክርን ችላ ማለት የሚያስከትለው መዘዝ።</w:t>
      </w:r>
    </w:p>
    <w:p/>
    <w:p>
      <w:r xmlns:w="http://schemas.openxmlformats.org/wordprocessingml/2006/main">
        <w:t xml:space="preserve">1. ምሳሌ 11፡14፡- “ምሪት በሌለበት ሕዝብ ይወድቃል፤ በብዙ አማካሪዎች ግን ደኅንነት አለ።</w:t>
      </w:r>
    </w:p>
    <w:p/>
    <w:p>
      <w:r xmlns:w="http://schemas.openxmlformats.org/wordprocessingml/2006/main">
        <w:t xml:space="preserve">2. ምሳሌ 15፡22፡- “ያለ ምክር ዕቅድ ይሻራል፤ በብዙ አማካሪዎች ግን ይሳካላቸዋል።</w:t>
      </w:r>
    </w:p>
    <w:p/>
    <w:p>
      <w:r xmlns:w="http://schemas.openxmlformats.org/wordprocessingml/2006/main">
        <w:t xml:space="preserve">2 ዜና 25:17፣ የይሁዳም ንጉሥ አሜስያስ ምክር ሰጠ፥ ወደ እስራኤልም ንጉሥ ወደ ኢዩ ልጅ ወደ ኢዮአካዝ ልጅ ወደ ኢዮአስ፡— ና፥ እርስ በርሳችን ፊት እንገናኝ ብሎ ላከ።</w:t>
      </w:r>
    </w:p>
    <w:p/>
    <w:p>
      <w:r xmlns:w="http://schemas.openxmlformats.org/wordprocessingml/2006/main">
        <w:t xml:space="preserve">የይሁዳ ንጉሥ አሜስያስ ከእስራኤል ንጉሥ ከኢዮአስ ጋር ተመልካች ፈለገ።</w:t>
      </w:r>
    </w:p>
    <w:p/>
    <w:p>
      <w:r xmlns:w="http://schemas.openxmlformats.org/wordprocessingml/2006/main">
        <w:t xml:space="preserve">1. ምክር የመፈለግ ዋጋ</w:t>
      </w:r>
    </w:p>
    <w:p/>
    <w:p>
      <w:r xmlns:w="http://schemas.openxmlformats.org/wordprocessingml/2006/main">
        <w:t xml:space="preserve">2. የፊት-ለፊት መስተጋብር ኃይል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ምንም ሳይጠራጠር በእምነት ይለምን። የሚጠራጠር በነፋስ የተገፋና የተገፋ የባሕር ማዕበል ነውና።</w:t>
      </w:r>
    </w:p>
    <w:p/>
    <w:p>
      <w:r xmlns:w="http://schemas.openxmlformats.org/wordprocessingml/2006/main">
        <w:t xml:space="preserve">2 ዜና 25:18፣ የእስራኤልም ንጉሥ ዮአስ ወደ ይሁዳ ንጉሥ ወደ አሜስያስ፡— በሊባኖስ ያለችው አሜከላ፡ በሊባኖስ ወዳለው የአርዘ ሊባኖስ ዛፍ፡— ሴት ልጅህን ለልጄ አግባ፡ ብሎ ላከ፡ ብሎ ላከ። በሊባኖስ ያለ አውሬ፥ አሜኬላም የረገጠ።</w:t>
      </w:r>
    </w:p>
    <w:p/>
    <w:p>
      <w:r xmlns:w="http://schemas.openxmlformats.org/wordprocessingml/2006/main">
        <w:t xml:space="preserve">የእስራኤል ንጉሥ ዮአስ በልጁና በአሜስያስ ሴት ልጅ መካከል ጋብቻ እንዲያደርግ ወደ ይሁዳ ንጉሥ ወደ አሜስያስ መልእክት ላከ።</w:t>
      </w:r>
    </w:p>
    <w:p/>
    <w:p>
      <w:r xmlns:w="http://schemas.openxmlformats.org/wordprocessingml/2006/main">
        <w:t xml:space="preserve">1. የአንድነት ኃይል፡- ኢዮአስ ለአሜስያስ ያቀረበው ጥያቄ አንድነትን እንድናገኝ የሚረዳን እንዴት ነው?</w:t>
      </w:r>
    </w:p>
    <w:p/>
    <w:p>
      <w:r xmlns:w="http://schemas.openxmlformats.org/wordprocessingml/2006/main">
        <w:t xml:space="preserve">2. የእግዚአብሔር ታማኝነት፡ በ2ኛ ዜና መዋዕል 25፡18 ላይ የኢዮአስ ጥያቄ የእግዚአብሔርን ታማኝነት የሚያሳየው እንዴት ነው?</w:t>
      </w:r>
    </w:p>
    <w:p/>
    <w:p>
      <w:r xmlns:w="http://schemas.openxmlformats.org/wordprocessingml/2006/main">
        <w:t xml:space="preserve">1. መዝሙረ ዳዊት 27፡14 - "እግዚአብሔርን ጠብቀው አይዞህ ልብህንም ያጸናል እግዚአብሔርን ጠብቅ እላለሁ።"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ዜና መዋእል 25:19፡ አንተ፡— እነሆ፥ ኤዶማውያንን መታህ፡ ትላለህ። ትምክህት ዘንድ ልብህ ከፍ ከፍ ያደርግሃል፤ አሁንም በቤትህ ተቀመጥ። አንተና ይሁዳ ከአንተ ጋር ትወድቁ ዘንድ ለምን በጉዳትህ ጣልቃ ትገባለህ?</w:t>
      </w:r>
    </w:p>
    <w:p/>
    <w:p>
      <w:r xmlns:w="http://schemas.openxmlformats.org/wordprocessingml/2006/main">
        <w:t xml:space="preserve">ይሖዋ አሜስያስን በኤዶም ጉዳይ ከመጠን በላይ ጣልቃ እንዳይገባ አስጠንቅቆታል፣ ይህም በራሱና በይሁዳ ላይ ጥፋት ሊያስከትል ይችላል።</w:t>
      </w:r>
    </w:p>
    <w:p/>
    <w:p>
      <w:r xmlns:w="http://schemas.openxmlformats.org/wordprocessingml/2006/main">
        <w:t xml:space="preserve">1. ትዕቢት ከውድቀት በፊት ይመጣል፡- በአሜስያስ ትምህርት ላይ ማሰላሰል።</w:t>
      </w:r>
    </w:p>
    <w:p/>
    <w:p>
      <w:r xmlns:w="http://schemas.openxmlformats.org/wordprocessingml/2006/main">
        <w:t xml:space="preserve">2. የጌታን ፈቃድ መምረጥ፡- ለእግዚአብሔር እቅድ መገዛት።</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ዜና መዋዕል 25:20 አሜስያስ ግን አልሰማም፤ የኤዶምያስን አማልክት ስለ ፈለጉ በጠላቶቻቸው እጅ አሳልፎ እንዲሰጣቸው ከእግዚአብሔር ዘንድ መጥቶአልና።</w:t>
      </w:r>
    </w:p>
    <w:p/>
    <w:p>
      <w:r xmlns:w="http://schemas.openxmlformats.org/wordprocessingml/2006/main">
        <w:t xml:space="preserve">አሜስያስ የአምላክን ምክር ለመስማት ፈቃደኛ ባለመሆኑ ሕዝቡን በጠላቶቻቸው እጅ አሳልፎ ሰጠ።</w:t>
      </w:r>
    </w:p>
    <w:p/>
    <w:p>
      <w:r xmlns:w="http://schemas.openxmlformats.org/wordprocessingml/2006/main">
        <w:t xml:space="preserve">1. የእግዚአብሔርን ፈቃድ ችላ ማለት የሚያስከትለው መዘዝ።</w:t>
      </w:r>
    </w:p>
    <w:p/>
    <w:p>
      <w:r xmlns:w="http://schemas.openxmlformats.org/wordprocessingml/2006/main">
        <w:t xml:space="preserve">2. ለእግዚአብሔር የመታዘዝ አስፈላጊነት።</w:t>
      </w:r>
    </w:p>
    <w:p/>
    <w:p>
      <w:r xmlns:w="http://schemas.openxmlformats.org/wordprocessingml/2006/main">
        <w:t xml:space="preserve">1. ዘዳግም 28:15 - ነገር ግን የአምላክህን የእግዚአብሔርን ቃል ባትሰማ፥ ዛሬም የማዝዝህን ትእዛዙንና ሥርዓቱን ሁሉ ባትጠብቅ፥ እነዚህ እርግማኖች ሁሉ ይደርሱብሃል ያገኛችሁማል።</w:t>
      </w:r>
    </w:p>
    <w:p/>
    <w:p>
      <w:r xmlns:w="http://schemas.openxmlformats.org/wordprocessingml/2006/main">
        <w:t xml:space="preserve">2. ኤርምያስ 7:23፡— ነገር ግን ቃሌን ስሙ፥ እኔም አምላክ እሆናችኋለሁ፥ እናንተም ሕዝብ ትሆናላችሁ፥ ያዘዝኋችሁንም መንገድ ሁሉ ሂዱ፡ ብዬ ይህን ነገር አዘዝኋቸው። ደህና ሁንላችሁ።</w:t>
      </w:r>
    </w:p>
    <w:p/>
    <w:p>
      <w:r xmlns:w="http://schemas.openxmlformats.org/wordprocessingml/2006/main">
        <w:t xml:space="preserve">2 ዜና መዋዕል 25:21 የእስራኤልም ንጉሥ ኢዮአስ ወጣ። እርሱና የይሁዳ ንጉሥ አሜስያስ በይሁዳ ባለች በቤተሳሚስ ፊት ለፊት ተያዩ።</w:t>
      </w:r>
    </w:p>
    <w:p/>
    <w:p>
      <w:r xmlns:w="http://schemas.openxmlformats.org/wordprocessingml/2006/main">
        <w:t xml:space="preserve">የእስራኤል ንጉሥ ዮአስ እና የይሁዳ ንጉሥ አሜስያስ በይሁዳ ባለችው በቤተሳሚስ ተገናኙ።</w:t>
      </w:r>
    </w:p>
    <w:p/>
    <w:p>
      <w:r xmlns:w="http://schemas.openxmlformats.org/wordprocessingml/2006/main">
        <w:t xml:space="preserve">1. በተለያዩ ሀገራት መሪዎች መካከል ያለው ግንኙነት አስፈላጊነት.</w:t>
      </w:r>
    </w:p>
    <w:p/>
    <w:p>
      <w:r xmlns:w="http://schemas.openxmlformats.org/wordprocessingml/2006/main">
        <w:t xml:space="preserve">2. በግንኙነት ውስጥ የትህትና አስፈላጊነት.</w:t>
      </w:r>
    </w:p>
    <w:p/>
    <w:p>
      <w:r xmlns:w="http://schemas.openxmlformats.org/wordprocessingml/2006/main">
        <w:t xml:space="preserve">1. ኤፌሶን 4፡2-3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ምሳሌ 18፡24 "የብዙ ባልንጀራ ሰው ይጠፋል ከወንድም ይልቅ የሚጠጋ ወዳጅ አለ።"</w:t>
      </w:r>
    </w:p>
    <w:p/>
    <w:p>
      <w:r xmlns:w="http://schemas.openxmlformats.org/wordprocessingml/2006/main">
        <w:t xml:space="preserve">2 ዜና መዋዕል 25:22 ይሁዳም በእስራኤል ፊት ተዋጋ፥ እያንዳንዱም ወደ ድንኳኑ ሸሸ።</w:t>
      </w:r>
    </w:p>
    <w:p/>
    <w:p>
      <w:r xmlns:w="http://schemas.openxmlformats.org/wordprocessingml/2006/main">
        <w:t xml:space="preserve">እስራኤል ይሁዳን በጦርነት ድል በማድረግ ወደ ድንኳናቸው ሸሹ።</w:t>
      </w:r>
    </w:p>
    <w:p/>
    <w:p>
      <w:r xmlns:w="http://schemas.openxmlformats.org/wordprocessingml/2006/main">
        <w:t xml:space="preserve">1. የእግዚአብሔር ታማኝነት በድል እና በሽንፈት - 2ኛ ዜና 20፡20-23</w:t>
      </w:r>
    </w:p>
    <w:p/>
    <w:p>
      <w:r xmlns:w="http://schemas.openxmlformats.org/wordprocessingml/2006/main">
        <w:t xml:space="preserve">2. የአንድነት ኃይል - መዝሙረ ዳዊት 133: 1</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19፡26 - ኢየሱስ ግን እነርሱን ተመልክቶ፡— ይህ በሰው ዘንድ አይቻልም በእግዚአብሔር ዘንድ ግን ሁሉ ይቻላል አላቸው።</w:t>
      </w:r>
    </w:p>
    <w:p/>
    <w:p>
      <w:r xmlns:w="http://schemas.openxmlformats.org/wordprocessingml/2006/main">
        <w:t xml:space="preserve">2 ዜና 25:23፣ የእስራኤልም ንጉሥ ዮአስ የይሁዳን ንጉሥ አሜስያስን የኢዮአካዝን ልጅ የኢዮአካዝን ልጅ ወደ ቤትሳሚስ ወስዶ ወደ ኢየሩሳሌም አመጣው፥ የኢየሩሳሌምንም ቅጥር ከኤፍሬም በር ጀምሮ እስከ ምድር ዳር ድረስ አፈረሰ። የማዕዘን በር አራት መቶ ክንድ።</w:t>
      </w:r>
    </w:p>
    <w:p/>
    <w:p>
      <w:r xmlns:w="http://schemas.openxmlformats.org/wordprocessingml/2006/main">
        <w:t xml:space="preserve">የእስራኤል ንጉሥ ዮአስ፣ የይሁዳን ንጉሥ አሜስያስን ያዘ፣ የኢየሩሳሌምንም ቅጥር ከፊል አፈረሰ።</w:t>
      </w:r>
    </w:p>
    <w:p/>
    <w:p>
      <w:r xmlns:w="http://schemas.openxmlformats.org/wordprocessingml/2006/main">
        <w:t xml:space="preserve">1. የሥልጣን ኃይል - እግዚአብሔር የሚሰጠንን ሥልጣን መረዳት</w:t>
      </w:r>
    </w:p>
    <w:p/>
    <w:p>
      <w:r xmlns:w="http://schemas.openxmlformats.org/wordprocessingml/2006/main">
        <w:t xml:space="preserve">2. የእግዚአብሔር ፍርድ - እግዚአብሔር ለፍርድ ስልጣንን እንዴት እንደሚጠቀም</w:t>
      </w:r>
    </w:p>
    <w:p/>
    <w:p>
      <w:r xmlns:w="http://schemas.openxmlformats.org/wordprocessingml/2006/main">
        <w:t xml:space="preserve">1. ሮሜ 13፡1-2 - ሰው ሁሉ በበላይ ላሉት ባለ ሥልጣኖች ይገዛ፤ እግዚአብሔር ካዘጋጀው በቀር ሥልጣን የለምና።</w:t>
      </w:r>
    </w:p>
    <w:p/>
    <w:p>
      <w:r xmlns:w="http://schemas.openxmlformats.org/wordprocessingml/2006/main">
        <w:t xml:space="preserve">2. ኢሳ 13፡11 - ዓለምን ስለ ክፋቱ፣ ኃጢአተኞችን በኃጢአታቸው እቀጣለሁ።</w:t>
      </w:r>
    </w:p>
    <w:p/>
    <w:p>
      <w:r xmlns:w="http://schemas.openxmlformats.org/wordprocessingml/2006/main">
        <w:t xml:space="preserve">2ኛ ዜና 25:24፣ ወርቁንና ብሩን ሁሉ፥ በእግዚአብሔርም ቤት ከዖቤድኤዶም ጋር የተገኘውን ዕቃ ሁሉ፥ የንጉሡንም ቤት መዛግብት፥ የተማረኩትንም ወሰደ፥ ወደ ሰማርያም ተመለሰ።</w:t>
      </w:r>
    </w:p>
    <w:p/>
    <w:p>
      <w:r xmlns:w="http://schemas.openxmlformats.org/wordprocessingml/2006/main">
        <w:t xml:space="preserve">የይሁዳ ንጉሥ አሜስያስ፣ ኤዶማውያንን ድል ባደረገ ጊዜ የእግዚአብሔርን ቤተ መቅደስ ወርቅ፣ ብርና ሌሎች ዕቃዎችን ሁሉ ወሰደ። እንዲሁም ከንጉሱ ቤት ምርኮኞችን እና ሀብቶችን ወስዶ ወደ ሰማርያ ተመለሰ።</w:t>
      </w:r>
    </w:p>
    <w:p/>
    <w:p>
      <w:r xmlns:w="http://schemas.openxmlformats.org/wordprocessingml/2006/main">
        <w:t xml:space="preserve">1. ታማኝ እና ታዛዥ ለሆኑት የእግዚአብሔር በረከቶች ይገኛሉ።</w:t>
      </w:r>
    </w:p>
    <w:p/>
    <w:p>
      <w:r xmlns:w="http://schemas.openxmlformats.org/wordprocessingml/2006/main">
        <w:t xml:space="preserve">2. የእግዚአብሔር ፍትህ ፈጣን እና አስተማማኝ ነው፣ ስልጣን ላይ ላሉትም ቢሆን።</w:t>
      </w:r>
    </w:p>
    <w:p/>
    <w:p>
      <w:r xmlns:w="http://schemas.openxmlformats.org/wordprocessingml/2006/main">
        <w:t xml:space="preserve">1. ዘዳግም 28፡1-2 - ለአምላክህ ለእግዚአብሔር(ኤሎሂም ያህዌ)ፈጽመህ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2 ዜና 25:25፣ የይሁዳም ንጉሥ የኢዮአስ ልጅ አሜስያስ የእስራኤል ንጉሥ የኢዮአካዝ ልጅ ኢዮአስ ከሞተ በኋላ አሥራ አምስት ዓመት ኖረ።</w:t>
      </w:r>
    </w:p>
    <w:p/>
    <w:p>
      <w:r xmlns:w="http://schemas.openxmlformats.org/wordprocessingml/2006/main">
        <w:t xml:space="preserve">የይሁዳ ንጉሥ የኢዮአስ ልጅ አሜስያስ የእስራኤል ንጉሥ የኢዮአካዝ ልጅ ኢዮአስ ከሞተ በኋላ 15 ዓመት ኖረ።</w:t>
      </w:r>
    </w:p>
    <w:p/>
    <w:p>
      <w:r xmlns:w="http://schemas.openxmlformats.org/wordprocessingml/2006/main">
        <w:t xml:space="preserve">1. የውርስ ኃይል፡ የአባቶቻችንን ህልም እንዴት መፈጸም እንችላለን</w:t>
      </w:r>
    </w:p>
    <w:p/>
    <w:p>
      <w:r xmlns:w="http://schemas.openxmlformats.org/wordprocessingml/2006/main">
        <w:t xml:space="preserve">2. ረጅም ህይወት ያለው ጠቀሜታ፡- በምድር ላይ ያለውን አላማ መፈፀም</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2 ዜና 25:26፣ የቀረውም የአሜስያስ ነገር ፊተኛውና ኋለኛው፥ እነሆ፥ በይሁዳና በእስራኤል ነገሥታት መጽሐፍ የተጻፈ አይደለምን?</w:t>
      </w:r>
    </w:p>
    <w:p/>
    <w:p>
      <w:r xmlns:w="http://schemas.openxmlformats.org/wordprocessingml/2006/main">
        <w:t xml:space="preserve">አሜስያስ የፈጸማቸው ጥሩም ሆኑ መጥፎ ድርጊቶች በይሁዳና በእስራኤል ነገሥታት መጽሐፍ ውስጥ ተመዝግበው ይገኛሉ።</w:t>
      </w:r>
    </w:p>
    <w:p/>
    <w:p>
      <w:r xmlns:w="http://schemas.openxmlformats.org/wordprocessingml/2006/main">
        <w:t xml:space="preserve">1. በጽድቅ መኖርን ማስታወስ፡- የአሜስያስ ምሳሌ</w:t>
      </w:r>
    </w:p>
    <w:p/>
    <w:p>
      <w:r xmlns:w="http://schemas.openxmlformats.org/wordprocessingml/2006/main">
        <w:t xml:space="preserve">2. ለማስታወስ የሚገባውን ሕይወት እንዴት መምራት እንደሚቻል</w:t>
      </w:r>
    </w:p>
    <w:p/>
    <w:p>
      <w:r xmlns:w="http://schemas.openxmlformats.org/wordprocessingml/2006/main">
        <w:t xml:space="preserve">1. መዝሙረ ዳዊት 37፡3-4 - በእግዚአብሔር ታመን መልካምንም አድርግ። በምድርም ላይ ትኖራለህ በእውነትም ትሰማራለህ። በእግዚአብሔር ደስ ይበልህ የልብህንም መሻት ይሰጥሃል።</w:t>
      </w:r>
    </w:p>
    <w:p/>
    <w:p>
      <w:r xmlns:w="http://schemas.openxmlformats.org/wordprocessingml/2006/main">
        <w:t xml:space="preserve">2.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ዜና መዋዕል 25:27 አሜስያስም እግዚአብሔርን ከመከተል ከተመለሰ በኋላ በኢየሩሳሌም ተማማሉበት። ወደ ለኪሶም ሸሸ፤ በኋላውም ወደ ለኪሶ ልከው በዚያ ገደሉት።</w:t>
      </w:r>
    </w:p>
    <w:p/>
    <w:p>
      <w:r xmlns:w="http://schemas.openxmlformats.org/wordprocessingml/2006/main">
        <w:t xml:space="preserve">አሜስያስም እግዚአብሔርን ከመከተል ተመለሰ፤ በዚህም ምክንያት በኢየሩሳሌም ሴራ ተደረገበት። ወደ ለኪሶ ሸሸ፥ በዚያ ግን ተገደለ።</w:t>
      </w:r>
    </w:p>
    <w:p/>
    <w:p>
      <w:r xmlns:w="http://schemas.openxmlformats.org/wordprocessingml/2006/main">
        <w:t xml:space="preserve">1. አትታለሉ; እግዚአብሔር ሁሉን ያያል ሁል ጊዜም ይመለከታል።</w:t>
      </w:r>
    </w:p>
    <w:p/>
    <w:p>
      <w:r xmlns:w="http://schemas.openxmlformats.org/wordprocessingml/2006/main">
        <w:t xml:space="preserve">2. የእግዚአብሔርን ፈቃድ አለመቀበል መዘዝ አለው -- ተባርከህ ለመቆየት ታማኝ ሁን።</w:t>
      </w:r>
    </w:p>
    <w:p/>
    <w:p>
      <w:r xmlns:w="http://schemas.openxmlformats.org/wordprocessingml/2006/main">
        <w:t xml:space="preserve">1. መጽሐፈ ምሳሌ 15፡3 - የእግዚአብሔር ዓይኖች በየስፍራው ናቸው ክፉዎችንና ደጉን ያዩ።</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ዜና 25:28፣ በፈረስም አምጥተው በይሁዳ ከተማ ከአባቶቹ ጋር ቀበሩት።</w:t>
      </w:r>
    </w:p>
    <w:p/>
    <w:p>
      <w:r xmlns:w="http://schemas.openxmlformats.org/wordprocessingml/2006/main">
        <w:t xml:space="preserve">የይሁዳ ንጉሥ አሜስያስ በጦርነት ተሸንፎ ወደ ይሁዳ በፈረስ ተመለሰ፥ ከአባቶቹም ጋር ተቀበረ።</w:t>
      </w:r>
    </w:p>
    <w:p/>
    <w:p>
      <w:r xmlns:w="http://schemas.openxmlformats.org/wordprocessingml/2006/main">
        <w:t xml:space="preserve">1. የውርስ አስፈላጊነት፡- ከእኛ በፊት የነበሩትን ሰዎች ማስታወስ።</w:t>
      </w:r>
    </w:p>
    <w:p/>
    <w:p>
      <w:r xmlns:w="http://schemas.openxmlformats.org/wordprocessingml/2006/main">
        <w:t xml:space="preserve">2. የትዕቢት አደጋ፡- በእግዚአብሔር ፊት ትሑት ልብ መኖር።</w:t>
      </w:r>
    </w:p>
    <w:p/>
    <w:p>
      <w:r xmlns:w="http://schemas.openxmlformats.org/wordprocessingml/2006/main">
        <w:t xml:space="preserve">1. መክብብ 12፡13-14 -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2 ዜና መዋዕል ምዕራፍ 26 የዖዝያንን (ዓዛርያስ በመባልም ይታወቃል) የግዛት ዘመን፣ ያደረጋቸውን ወታደራዊ ድሎችና በትዕቢትና በትዕቢት የተነሳ ውድቀቱን ይገልጻል።</w:t>
      </w:r>
    </w:p>
    <w:p/>
    <w:p>
      <w:r xmlns:w="http://schemas.openxmlformats.org/wordprocessingml/2006/main">
        <w:t xml:space="preserve">1ኛ አንቀጽ፡ ምዕራፉ የሚጀምረው ዖዝያን በለጋ ዕድሜው ወደ ዙፋኑ ማረጉን በማጉላት ነው። በዘካርያስ መሪነት እግዚአብሔርን ፈልጎ በተለያዩ ሥራዎች ተሳካለት (2ኛ ዜና 26፡1-5)።</w:t>
      </w:r>
    </w:p>
    <w:p/>
    <w:p>
      <w:r xmlns:w="http://schemas.openxmlformats.org/wordprocessingml/2006/main">
        <w:t xml:space="preserve">2ኛ አንቀጽ፡ ትረካው የሚያተኩረው በዖዝያን ወታደራዊ ውጤቶች ላይ ነው። ጠንካራ ጦር አቋቋመ፣ ፍልስጤማውያንን ድል አደረገ፣ እና በርካታ ከተሞችን ተቆጣጠረ። ዝናው በሰፊው ተሰራጭቷል (2ኛ ዜና 26፡6-15)።</w:t>
      </w:r>
    </w:p>
    <w:p/>
    <w:p>
      <w:r xmlns:w="http://schemas.openxmlformats.org/wordprocessingml/2006/main">
        <w:t xml:space="preserve">3 ኛ አንቀጽ፦ ዘገባው የዖዝያን ስኬት ወደ ኩራት የሚያመራው እንዴት እንደሆነ ይገልጻል። ትዕቢተኛ ሆኖ ለካህናቱ ብቻ የተወሰነውን ለማጠን ወደ ቤተመቅደስ ለመግባት ይሞክራል። ካህኑ አዛርያስ ፊት ለፊት ገጠመው ነገር ግን ችላ ተብሏል (2ኛ ዜና 26፡16-20)።</w:t>
      </w:r>
    </w:p>
    <w:p/>
    <w:p>
      <w:r xmlns:w="http://schemas.openxmlformats.org/wordprocessingml/2006/main">
        <w:t xml:space="preserve">4ኛ አንቀጽ፡ ትኩረቱ ዖዝያንን ወደ ቤተመቅደስ በመግባቱ ምክንያት በለምጽ እንዴት እንደመታው ወደ መግለጽ ዞሯል። ከዚያን ጊዜ ጀምሮ እስከ ዕለተ ሞቱ ድረስ ከኅብረተሰቡ ተለይቷል (2ኛ ዜና 26፡21-23)።</w:t>
      </w:r>
    </w:p>
    <w:p/>
    <w:p>
      <w:r xmlns:w="http://schemas.openxmlformats.org/wordprocessingml/2006/main">
        <w:t xml:space="preserve">በማጠቃለያው፣ የ2ኛ ዜና መዋዕል ምዕራፍ ሃያ ስድስቱ ንግስናን፣ እና በንጉሥ ዖዝያን የአመራር ዘመን የነበረውን ውድቀት ያሳያል። እግዚአብሔርን በመፈለግ የተገኘውን ብልጽግና እና በወታደራዊ ዘመቻ የተገኙ ድሎችን ማድመቅ። በንጉሱ ውስጥ ኩራትን መጥቀስ እና በትዕቢት ድርጊት ምክንያት የተከሰቱት ውጤቶች። ይህ በማጠቃለያው ምዕራፍ የሁለቱም የንጉሥ ዖዝያን ምርጫዎች በመጀመሪያ አምልኮ የተገለጹትን የታሪካዊ ዘገባዎችን ያቀርባል እና በመለኮታዊ ፍርድ በተገለጠው ኩራት ምክንያት መንፈሳዊ ውድቀትን በማጉላት መለኮታዊ ፍትህን የሚወክል መግለጫ የትንቢትን ፍጻሜ በተመለከተ ማረጋገጫ በመካከላቸው ያለውን የቃል ኪዳን ግንኙነት ለማክበር ቁርጠኝነትን ያሳያል ። ፈጣሪ-አምላክ እና የተመረጠ ህዝብ-እስራኤል</w:t>
      </w:r>
    </w:p>
    <w:p/>
    <w:p>
      <w:r xmlns:w="http://schemas.openxmlformats.org/wordprocessingml/2006/main">
        <w:t xml:space="preserve">2 ዜና 26:1፣ የይሁዳም ሰዎች ሁሉ የአሥራ ስድስት ዓመት ልጅ የነበረውን ዖዝያንን ወስደው በአባቱ በአሜስያስ ፋንታ አነገሡት።</w:t>
      </w:r>
    </w:p>
    <w:p/>
    <w:p>
      <w:r xmlns:w="http://schemas.openxmlformats.org/wordprocessingml/2006/main">
        <w:t xml:space="preserve">የይሁዳ ሰዎች በአባቱ በአሜስያስ ምትክ ዖዝያንን በአሥራ ስድስት ዓመቱ ንጉሥ አድርገው ሾሙት።</w:t>
      </w:r>
    </w:p>
    <w:p/>
    <w:p>
      <w:r xmlns:w="http://schemas.openxmlformats.org/wordprocessingml/2006/main">
        <w:t xml:space="preserve">1. ጊዜያችን ሲደርስ ወደ ላይ እንድንሄድ እግዚአብሔር ጠራን።</w:t>
      </w:r>
    </w:p>
    <w:p/>
    <w:p>
      <w:r xmlns:w="http://schemas.openxmlformats.org/wordprocessingml/2006/main">
        <w:t xml:space="preserve">2. በአመራር ቦታዎች ላይ እንድንቀመጥ በእግዚአብሔር ጊዜ መታመን</w:t>
      </w:r>
    </w:p>
    <w:p/>
    <w:p>
      <w:r xmlns:w="http://schemas.openxmlformats.org/wordprocessingml/2006/main">
        <w:t xml:space="preserve">1. ኤርምያስ 29:11፡— ለአንተ ያሰብኩትን አውቃለሁና፥ ይላል እግዚአብሔር፥ ለአንተ መልካም ለማድረግ እንጂ ላለመጉዳት አሳብ፥ ተስፋና ወደፊትም እሰጥሃለሁ።</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ዜና 26:2፣ ንጉሡም ከአባቶቹ ጋር አንቀላፋ፥ ኤሎትንም ሠራ፥ ወደ ይሁዳም መለሳት።</w:t>
      </w:r>
    </w:p>
    <w:p/>
    <w:p>
      <w:r xmlns:w="http://schemas.openxmlformats.org/wordprocessingml/2006/main">
        <w:t xml:space="preserve">የይሁዳ ንጉሥ ዖዝያን ኤሎትን ሠራና ካለፈ በኋላ ወደ ይሁዳ መለሳት።</w:t>
      </w:r>
    </w:p>
    <w:p/>
    <w:p>
      <w:r xmlns:w="http://schemas.openxmlformats.org/wordprocessingml/2006/main">
        <w:t xml:space="preserve">1. የእግዚአብሔር እቅድ ሁል ጊዜ ከራሳችን ጋር አይመሳሰልም ነገር ግን እሱ ለእኛ እቅድ አለው።</w:t>
      </w:r>
    </w:p>
    <w:p/>
    <w:p>
      <w:r xmlns:w="http://schemas.openxmlformats.org/wordprocessingml/2006/main">
        <w:t xml:space="preserve">2. ዖዝያን ለእግዚአብሔር ፈቃድ ያለው ታማኝነት ሕይወታችንን እንዴት መምራት እንዳለብን የሚያሳይ ምሳሌ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ዜና መዋዕል 26:3 ዖዝያን መንገሥ በጀመረ ጊዜ የአሥራ ስድስት ዓመት ጕልማሳ ነበረ፥ በኢየሩሳሌምም አምሳ ሁለት ዓመት ነገሠ። እናቱም ይኮልያ የተባለች የኢየሩሳሌም ሴት ነበረች።</w:t>
      </w:r>
    </w:p>
    <w:p/>
    <w:p>
      <w:r xmlns:w="http://schemas.openxmlformats.org/wordprocessingml/2006/main">
        <w:t xml:space="preserve">ዖዝያን በኢየሩሳሌም መንገሥ በጀመረ ጊዜ የ16 ዓመት ጕልማሳ ነበረ፥ 52 ዓመትም ነገሠ። እናቱ ይኮልያስ የኢየሩሳሌም ሴት ነበረች።</w:t>
      </w:r>
    </w:p>
    <w:p/>
    <w:p>
      <w:r xmlns:w="http://schemas.openxmlformats.org/wordprocessingml/2006/main">
        <w:t xml:space="preserve">1. የወጣት አመራር ሃይል፡ የዖዝያን የጥንት የኢየሩሳሌም ግዛት</w:t>
      </w:r>
    </w:p>
    <w:p/>
    <w:p>
      <w:r xmlns:w="http://schemas.openxmlformats.org/wordprocessingml/2006/main">
        <w:t xml:space="preserve">2. የእናት ተፅእኖ ሃይል፡- የኢኮልያስ በዖዝያን ላይ ያሳደረው ተጽእኖ</w:t>
      </w:r>
    </w:p>
    <w:p/>
    <w:p>
      <w:r xmlns:w="http://schemas.openxmlformats.org/wordprocessingml/2006/main">
        <w:t xml:space="preserve">1. 2ኛ ዜና 26፡3</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2 ዜና 26:4፣ አባቱ አሜስያስም እንዳደረገ ሁሉ በእግዚአብሔር ፊት ቅን ነገር አደረገ።</w:t>
      </w:r>
    </w:p>
    <w:p/>
    <w:p>
      <w:r xmlns:w="http://schemas.openxmlformats.org/wordprocessingml/2006/main">
        <w:t xml:space="preserve">ዖዝያንም የአባቱን የአሜስያስን ፈለግ ተከተለ፥ በእግዚአብሔርም ፊት ቅን የሆነውን አደረገ።</w:t>
      </w:r>
    </w:p>
    <w:p/>
    <w:p>
      <w:r xmlns:w="http://schemas.openxmlformats.org/wordprocessingml/2006/main">
        <w:t xml:space="preserve">1. የምሳሌ ኃይል፡ የአባቶቻችንን ፈለግ መከተል</w:t>
      </w:r>
    </w:p>
    <w:p/>
    <w:p>
      <w:r xmlns:w="http://schemas.openxmlformats.org/wordprocessingml/2006/main">
        <w:t xml:space="preserve">2. በጽድቅ መኖር፡- ትክክል የሆነውን የማድረግ አስፈላጊነት</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መዝሙረ ዳዊት 37:5- መንገድህን ለእግዚአብሔር አደራ ስጥ; በእርሱም ታመኑ; ይፈፅማል።</w:t>
      </w:r>
    </w:p>
    <w:p/>
    <w:p>
      <w:r xmlns:w="http://schemas.openxmlformats.org/wordprocessingml/2006/main">
        <w:t xml:space="preserve">2 ዜና 26:5፣ በእግዚአብሔርም ራእይ አስተዋይ በሆነ በዘካርያስ ዘመን እግዚአብሔርን ፈለገ፤ እግዚአብሔርንም በፈለገ ጊዜ እግዚአብሔር አከናወነለት።</w:t>
      </w:r>
    </w:p>
    <w:p/>
    <w:p>
      <w:r xmlns:w="http://schemas.openxmlformats.org/wordprocessingml/2006/main">
        <w:t xml:space="preserve">የይሁዳ ንጉሥ ዖዝያን በዘካርያስ ራእይ እግዚአብሔርን ፈለገ፤ እግዚአብሔርንም እስከፈለገ ድረስ ተሳካለት።</w:t>
      </w:r>
    </w:p>
    <w:p/>
    <w:p>
      <w:r xmlns:w="http://schemas.openxmlformats.org/wordprocessingml/2006/main">
        <w:t xml:space="preserve">1. እግዚአብሔርን የመፈለግ የማይከስሩ ሽልማቶች</w:t>
      </w:r>
    </w:p>
    <w:p/>
    <w:p>
      <w:r xmlns:w="http://schemas.openxmlformats.org/wordprocessingml/2006/main">
        <w:t xml:space="preserve">2. የመቀራረብ ጥሪ፡ እግዚአብሔርን መፈለግ</w:t>
      </w:r>
    </w:p>
    <w:p/>
    <w:p>
      <w:r xmlns:w="http://schemas.openxmlformats.org/wordprocessingml/2006/main">
        <w:t xml:space="preserve">1. ኢሳ 55፡6-7 - እግዚአብሔርን ፈልጉት እርሱ በሚገኝበት ጊዜ። በቀረበ ጊዜ ጥራው።</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2 ዜና 26:6፣ ወጥቶም ከፍልስጥኤማውያን ጋር ተዋጋ፥ የጌትንም ቅጥር፥ የያብኔንም ቅጥር የአዛጦድንም ቅጥር አፈረሰ፥ በአዛጦንና በፍልስጥኤማውያንም መካከል ከተሞችን ሠራ።</w:t>
      </w:r>
    </w:p>
    <w:p/>
    <w:p>
      <w:r xmlns:w="http://schemas.openxmlformats.org/wordprocessingml/2006/main">
        <w:t xml:space="preserve">ዖዝያን ከፍልስጥኤማውያን ጋር ሊዋጋ ሄዶ የጌትን፣ የያብኔን እና የአዛጦድን ግንቦችን አፈረሰ፣ ከዚያም በአዛጦን ዙሪያ ከተሞችን ሠራ።</w:t>
      </w:r>
    </w:p>
    <w:p/>
    <w:p>
      <w:r xmlns:w="http://schemas.openxmlformats.org/wordprocessingml/2006/main">
        <w:t xml:space="preserve">1. መከራን ማሸነፍ፡ ዖዝያን ከፍልስጥኤማውያን ጋር ያደረገው ድፍረት የተሞላበት ውጊያ</w:t>
      </w:r>
    </w:p>
    <w:p/>
    <w:p>
      <w:r xmlns:w="http://schemas.openxmlformats.org/wordprocessingml/2006/main">
        <w:t xml:space="preserve">2. የማህበረሰቡ ጥንካሬ፡ የኡዝያን የከተማ ግንባታ</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ዜና መዋዕል 26:7 እግዚአብሔርም ከፍልስጥኤማውያን፣ በጉርበኣልም በሚቀመጡ ዓረቦች ላይ፣ በመሑኒምም ላይ ረዳው።</w:t>
      </w:r>
    </w:p>
    <w:p/>
    <w:p>
      <w:r xmlns:w="http://schemas.openxmlformats.org/wordprocessingml/2006/main">
        <w:t xml:space="preserve">እግዚአብሔር የይሁዳን ንጉሥ ዖዝያንን በፍልስጥኤማውያን፣ በአረቦችና በመሁኒም ላይ ረድቶታል።</w:t>
      </w:r>
    </w:p>
    <w:p/>
    <w:p>
      <w:r xmlns:w="http://schemas.openxmlformats.org/wordprocessingml/2006/main">
        <w:t xml:space="preserve">1. እግዚአብሔር በእርሱ የሚታመኑትን ይረዳል - 2 ዜና መዋዕል 16:9</w:t>
      </w:r>
    </w:p>
    <w:p/>
    <w:p>
      <w:r xmlns:w="http://schemas.openxmlformats.org/wordprocessingml/2006/main">
        <w:t xml:space="preserve">2. የጸሎት ኃይል - ፊልጵስዩስ 4፡6-7</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2ኛ ዜና 26:8፣ አሞናውያንም ለዖዝያን ስጦታ ሰጡት፤ ስሙም እስከ ግብፅ መግቢያ ድረስ ተሰራጨ። ራሱን እጅግ አበረታና።</w:t>
      </w:r>
    </w:p>
    <w:p/>
    <w:p>
      <w:r xmlns:w="http://schemas.openxmlformats.org/wordprocessingml/2006/main">
        <w:t xml:space="preserve">ለዖዝያን ስጦታ ሰጡት አሞናውያን፣ ይህም ስሙ በግብፃውያን ዘንድ እንዲታወቅ አድርጓል። እሱ በጣም ኃይለኛ ነበር.</w:t>
      </w:r>
    </w:p>
    <w:p/>
    <w:p>
      <w:r xmlns:w="http://schemas.openxmlformats.org/wordprocessingml/2006/main">
        <w:t xml:space="preserve">1. በታላቅ ሕይወት ኑር፣ በዖዝያን ምሳሌነት።</w:t>
      </w:r>
    </w:p>
    <w:p/>
    <w:p>
      <w:r xmlns:w="http://schemas.openxmlformats.org/wordprocessingml/2006/main">
        <w:t xml:space="preserve">2. የዖዝያን ሥጦታዎች ስሙ እንዲታወቅ እንዳደረጉት የስም ኃይልን ተረዱ።</w:t>
      </w:r>
    </w:p>
    <w:p/>
    <w:p>
      <w:r xmlns:w="http://schemas.openxmlformats.org/wordprocessingml/2006/main">
        <w:t xml:space="preserve">1. 2ኛ ወደ ቆሮንቶስ ሰዎች 10:12 - እኛ ራሳችንን ከቁጥር ልንቆጥር ወይም ራሳቸውን ከሚያመሰግኑ ከአንዳንዶች ጋር ራሳችንን ልናወዳድር አንችልምና፥ ነገር ግን ራሳቸውን በራሳቸው ሲመዘኑ ራሳቸውንም እርስ በርሳቸው ሲያስተያዩ፥ ጥበበኞች አይደሉም።</w:t>
      </w:r>
    </w:p>
    <w:p/>
    <w:p>
      <w:r xmlns:w="http://schemas.openxmlformats.org/wordprocessingml/2006/main">
        <w:t xml:space="preserve">2. መጽሐፈ ምሳሌ 22፡1 - ከብዙ ባለጠግነት ይልቅ መልካም ስም ይመረጣል ከብርና ከወርቅ ይልቅ ሞገስን መውደድ ይሻላል።</w:t>
      </w:r>
    </w:p>
    <w:p/>
    <w:p>
      <w:r xmlns:w="http://schemas.openxmlformats.org/wordprocessingml/2006/main">
        <w:t xml:space="preserve">2 ዜና መዋዕል 26:9 ዖዝያንም በኢየሩሳሌም በማዕዘኑ በር በሸለቆውም በር በቅጥሩም መዞር አጠገብ ግንቦችን ሠራ፥ መሸጋቸውም።</w:t>
      </w:r>
    </w:p>
    <w:p/>
    <w:p>
      <w:r xmlns:w="http://schemas.openxmlformats.org/wordprocessingml/2006/main">
        <w:t xml:space="preserve">ዖዝያን የከተማዋን ቅጥር ለማጠናከር በኢየሩሳሌም ግንቦችን ሠራ።</w:t>
      </w:r>
    </w:p>
    <w:p/>
    <w:p>
      <w:r xmlns:w="http://schemas.openxmlformats.org/wordprocessingml/2006/main">
        <w:t xml:space="preserve">1. በሕይወታችን ውስጥ የጥንካሬ እና የደህንነት አስፈላጊነት.</w:t>
      </w:r>
    </w:p>
    <w:p/>
    <w:p>
      <w:r xmlns:w="http://schemas.openxmlformats.org/wordprocessingml/2006/main">
        <w:t xml:space="preserve">2. በሕይወታችን ውስጥ የእምነትን ግድግዳዎች መገንባት።</w:t>
      </w:r>
    </w:p>
    <w:p/>
    <w:p>
      <w:r xmlns:w="http://schemas.openxmlformats.org/wordprocessingml/2006/main">
        <w:t xml:space="preserve">1. ምሳሌ 18፡10 "የእግዚአብሔር ስም የጸና ግንብ ነው፤ ጻድቅ ወደ እርሱ ሮጦ ተድኖአል።"</w:t>
      </w:r>
    </w:p>
    <w:p/>
    <w:p>
      <w:r xmlns:w="http://schemas.openxmlformats.org/wordprocessingml/2006/main">
        <w:t xml:space="preserve">2. ኢሳ 26፡1 "በዚያም ቀን ይህ መዝሙር በይሁዳ ምድር ይዘምራል፡- የጸናች ከተማ አለችን እግዚአብሔር ቅጥርዋንና ምሽጎቿን አደረገ።"</w:t>
      </w:r>
    </w:p>
    <w:p/>
    <w:p>
      <w:r xmlns:w="http://schemas.openxmlformats.org/wordprocessingml/2006/main">
        <w:t xml:space="preserve">2ኛ ዜና 26:10፣ በምድረ በዳ ግንቦችን ሠራ፥ ብዙ ጕድጓዶችንም ቈፈረ፤ በቈላውና በቈላውም ብዙ እንስሶች ነበሩት፤ ገበሬዎችም በተራራዎችም ላይ ወይን ቆራጮችና በቀርሜሎስ። እርባታን ይወድ ነበር.</w:t>
      </w:r>
    </w:p>
    <w:p/>
    <w:p>
      <w:r xmlns:w="http://schemas.openxmlformats.org/wordprocessingml/2006/main">
        <w:t xml:space="preserve">ዖዝያን በምድረ በዳ ግንብ ሠራ፣ ብዙ የውኃ ጉድጓዶችን ቆፈረ፣ ብዙ ገበሬዎችንና ወይን ጠራቢዎችንም በተራራና በቀርሜሎስ የቀጠረ ገበሬ መሆን ስለፈለገ ነው።</w:t>
      </w:r>
    </w:p>
    <w:p/>
    <w:p>
      <w:r xmlns:w="http://schemas.openxmlformats.org/wordprocessingml/2006/main">
        <w:t xml:space="preserve">1. የጠንካራ ሥራ ዋጋ - ዖዝያን ጠንክረን የመስራትን እና ግባችን ላይ ለመድረስ ተነሳሽነት የመውሰድን አስፈላጊነት ያሳየናል.</w:t>
      </w:r>
    </w:p>
    <w:p/>
    <w:p>
      <w:r xmlns:w="http://schemas.openxmlformats.org/wordprocessingml/2006/main">
        <w:t xml:space="preserve">2. የትጋት ፍሬዎች - ዖዝያን ለሥራው መሰጠቱ ታላቅ ስኬትንና ብልጽግናን አስገኝቷል።</w:t>
      </w:r>
    </w:p>
    <w:p/>
    <w:p>
      <w:r xmlns:w="http://schemas.openxmlformats.org/wordprocessingml/2006/main">
        <w:t xml:space="preserve">1. ምሳሌ 14፡23 - ድካም ሁሉ ትርፋማ ነው፤ ወሬ ግን ወደ ድህነት ብቻ ይመራል።</w:t>
      </w:r>
    </w:p>
    <w:p/>
    <w:p>
      <w:r xmlns:w="http://schemas.openxmlformats.org/wordprocessingml/2006/main">
        <w:t xml:space="preserve">2. ማቴዎስ 25፡14-30 - የመክሊት ምሳሌ - ኢየሱስ ጠንክሮ መሥራት እና የተሰጠንን ስጦታዎችና ችሎታዎች ስለመጠቀም አስፈላጊነት አስተምሯል።</w:t>
      </w:r>
    </w:p>
    <w:p/>
    <w:p>
      <w:r xmlns:w="http://schemas.openxmlformats.org/wordprocessingml/2006/main">
        <w:t xml:space="preserve">2 ዜና መዋዕል 26:11 ለዖዝያንም በጸሐፊው በኢኢኤልና በአለቃው በመዕሤያ እጅ እንደ ቈጠራቸው እንደ ቍጥር በየክፍላቸው ወደ ሰልፍ የሚወጡ ተዋጊዎች ጭፍራ ነበረው፥ ከሐናንያም እጅ በታች ነበረ። የንጉሱ ካፒቴኖች.</w:t>
      </w:r>
    </w:p>
    <w:p/>
    <w:p>
      <w:r xmlns:w="http://schemas.openxmlformats.org/wordprocessingml/2006/main">
        <w:t xml:space="preserve">ዖዝያን በጸሐፊው በኢኢኤል፣ በገዢው መዕሤያ እና በንጉሡ አለቃ ሐናንያ የተደራጀና የሚያዝ ሠራዊት ነበረው።</w:t>
      </w:r>
    </w:p>
    <w:p/>
    <w:p>
      <w:r xmlns:w="http://schemas.openxmlformats.org/wordprocessingml/2006/main">
        <w:t xml:space="preserve">1. የእምነታችን ጥንካሬ፡ ከዖዝያን ድፍረት መማር</w:t>
      </w:r>
    </w:p>
    <w:p/>
    <w:p>
      <w:r xmlns:w="http://schemas.openxmlformats.org/wordprocessingml/2006/main">
        <w:t xml:space="preserve">2. የእግዚአብሔር ዝግጅት፡- የዖዝያን ሠራዊት ምሳሌ</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2ኛ ዜና 26:12፡— የጽኑዓን ኃያላን ሰዎች የአባቶች ቤቶች አለቆች ቍጥር ሁሉ ሁለት ሺህ ስድስት መቶ ነበሩ።</w:t>
      </w:r>
    </w:p>
    <w:p/>
    <w:p>
      <w:r xmlns:w="http://schemas.openxmlformats.org/wordprocessingml/2006/main">
        <w:t xml:space="preserve">ይህ የ2ኛ ዜና 26 ቁጥር በብሉይ ኪዳን 2,600 "ጽኑዓን ኃያላን" እንደነበሩ ይነግረናል።</w:t>
      </w:r>
    </w:p>
    <w:p/>
    <w:p>
      <w:r xmlns:w="http://schemas.openxmlformats.org/wordprocessingml/2006/main">
        <w:t xml:space="preserve">1. ድፍረት እና ጀግንነት፡ ጀግና ለመሆን የሚያስፈልገው</w:t>
      </w:r>
    </w:p>
    <w:p/>
    <w:p>
      <w:r xmlns:w="http://schemas.openxmlformats.org/wordprocessingml/2006/main">
        <w:t xml:space="preserve">2. የእግዚአብሔር ሠራዊት፡ ኃያል ሰው መሆን ምን ማለት ነው?</w:t>
      </w:r>
    </w:p>
    <w:p/>
    <w:p>
      <w:r xmlns:w="http://schemas.openxmlformats.org/wordprocessingml/2006/main">
        <w:t xml:space="preserve">1. ኢያሱ 1፡6-9 - በርታ አይዞህ</w:t>
      </w:r>
    </w:p>
    <w:p/>
    <w:p>
      <w:r xmlns:w="http://schemas.openxmlformats.org/wordprocessingml/2006/main">
        <w:t xml:space="preserve">2. ኤፌሶን 6፡10-18 - የእግዚአብሔርን ዕቃ ጦር ሁሉ ልበሱ</w:t>
      </w:r>
    </w:p>
    <w:p/>
    <w:p>
      <w:r xmlns:w="http://schemas.openxmlformats.org/wordprocessingml/2006/main">
        <w:t xml:space="preserve">2 ዜና መዋዕል 26:13 በእጃቸውም ሦስት መቶ ሰባት ሺህ አምስት መቶ ሠራዊት ንጉሡን በጠላት ላይ ይረዱ ዘንድ በታላቅ ኃይል የሚዋጋ ሠራዊት ነበረ።</w:t>
      </w:r>
    </w:p>
    <w:p/>
    <w:p>
      <w:r xmlns:w="http://schemas.openxmlformats.org/wordprocessingml/2006/main">
        <w:t xml:space="preserve">የይሁዳ ንጉሥ ዖዝያን በጠላቶቹ ላይ ይረዱ ዘንድ 307,500 ሠራዊትን አሰባስቦ ነበር።</w:t>
      </w:r>
    </w:p>
    <w:p/>
    <w:p>
      <w:r xmlns:w="http://schemas.openxmlformats.org/wordprocessingml/2006/main">
        <w:t xml:space="preserve">1. ጠላቶቻችንን እንድንዋጋ እግዚአብሔር ብርታትን ይሰጠናል።</w:t>
      </w:r>
    </w:p>
    <w:p/>
    <w:p>
      <w:r xmlns:w="http://schemas.openxmlformats.org/wordprocessingml/2006/main">
        <w:t xml:space="preserve">2. ዖዝያን በአምላክ ላይ ያለው እምነት በጠላቶቹ ላይ ሠራዊት እንዲሰበስብ አስችሎታል።</w:t>
      </w:r>
    </w:p>
    <w:p/>
    <w:p>
      <w:r xmlns:w="http://schemas.openxmlformats.org/wordprocessingml/2006/main">
        <w:t xml:space="preserve">1. መዝሙረ ዳዊት 18:2-3 -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ዘጸአት 14:14 - እግዚአብሔር ስለ እናንተ ይዋጋል; ዝም ማለት ብቻ ያስፈልግዎታል።</w:t>
      </w:r>
    </w:p>
    <w:p/>
    <w:p>
      <w:r xmlns:w="http://schemas.openxmlformats.org/wordprocessingml/2006/main">
        <w:t xml:space="preserve">2 ዜና መዋዕል 26:14 ዖዝያንም ለሠራዊቱ ሁሉ ጋሻና ጦር፣ ራስ ቍር፣ ጋሻ፣ ቀስትና ወንጭፍ ድንጋይ አዘጋጀላቸው።</w:t>
      </w:r>
    </w:p>
    <w:p/>
    <w:p>
      <w:r xmlns:w="http://schemas.openxmlformats.org/wordprocessingml/2006/main">
        <w:t xml:space="preserve">ዖዝያን ከለላ ለማግኘት ለይሁዳ ሠራዊት የጦር መሣሪያዎችን አቀረበ።</w:t>
      </w:r>
    </w:p>
    <w:p/>
    <w:p>
      <w:r xmlns:w="http://schemas.openxmlformats.org/wordprocessingml/2006/main">
        <w:t xml:space="preserve">1. የዝግጅት ሃይል - የስኬት እቅድ ማውጣታችን ከህይወት ከማናውቃቸው ነገሮች እንዴት ይጠብቀናል።</w:t>
      </w:r>
    </w:p>
    <w:p/>
    <w:p>
      <w:r xmlns:w="http://schemas.openxmlformats.org/wordprocessingml/2006/main">
        <w:t xml:space="preserve">2. ራስህን የእግዚአብሔርን ጦር ታጠቅ - ለጦርነት በመንፈስ የመዘጋጀት አስፈላጊነት።</w:t>
      </w:r>
    </w:p>
    <w:p/>
    <w:p>
      <w:r xmlns:w="http://schemas.openxmlformats.org/wordprocessingml/2006/main">
        <w:t xml:space="preserve">1. ኤፌሶን 6፡10-17 - የእግዚአብሔርን የጦር ዕቃ ልበሱ።</w:t>
      </w:r>
    </w:p>
    <w:p/>
    <w:p>
      <w:r xmlns:w="http://schemas.openxmlformats.org/wordprocessingml/2006/main">
        <w:t xml:space="preserve">2. ምሳሌ 21፡5 - የትጉህ አሳብ ወደ ትርፍ ያመራል።</w:t>
      </w:r>
    </w:p>
    <w:p/>
    <w:p>
      <w:r xmlns:w="http://schemas.openxmlformats.org/wordprocessingml/2006/main">
        <w:t xml:space="preserve">2 ዜና መዋዕል 26:15 በኢየሩሳሌምም ፍላጻዎችንና ታላላቅ ድንጋዮችን የሚወነኟቸውን በግንቦችና በምሽጉ ላይ እንዲሆኑ ብልህ ሰዎች የፈለሰፉትን መሣሪያዎችን በኢየሩሳሌም ሠራ። ስሙም ወደ ሩቅ አገር ተስፋፋ; ብርቱ እስኪሆን ድረስ በሚያስደንቅ ሁኔታ ተረድቶ ነበርና።</w:t>
      </w:r>
    </w:p>
    <w:p/>
    <w:p>
      <w:r xmlns:w="http://schemas.openxmlformats.org/wordprocessingml/2006/main">
        <w:t xml:space="preserve">የይሁዳ ንጉሥ ዖዝያን በጥንካሬው በሩቅ ይታወቅ ነበር ይህም በኢየሩሳሌም ከበባ ሞተሮችን በመፍጠሩ ነው።</w:t>
      </w:r>
    </w:p>
    <w:p/>
    <w:p>
      <w:r xmlns:w="http://schemas.openxmlformats.org/wordprocessingml/2006/main">
        <w:t xml:space="preserve">1. የዖዝያን ብርታት - የእግዚአብሔር ኃይል ግባችን ላይ እንድንደርስ የሚረዳን እንዴት ነው?</w:t>
      </w:r>
    </w:p>
    <w:p/>
    <w:p>
      <w:r xmlns:w="http://schemas.openxmlformats.org/wordprocessingml/2006/main">
        <w:t xml:space="preserve">2. የዖዝያን ተንኮለኛ ፈጠራ - ፈጠራን ለአስቸጋሪ ችግሮች መተግበር</w:t>
      </w:r>
    </w:p>
    <w:p/>
    <w:p>
      <w:r xmlns:w="http://schemas.openxmlformats.org/wordprocessingml/2006/main">
        <w:t xml:space="preserve">1. ምሳሌ 21፡5 - የትጉህ አሳብ ወደ ትርፍ ያመራል፤ ችኩልነትም ወደ ድህነት ይመራል።</w:t>
      </w:r>
    </w:p>
    <w:p/>
    <w:p>
      <w:r xmlns:w="http://schemas.openxmlformats.org/wordprocessingml/2006/main">
        <w:t xml:space="preserve">2. ሮሜ 8፡35-37 - ከክርስቶስ ፍቅር ማን ይለየናል? መከራ ወይስ ችግር ወይስ ስደት ወይስ ራብ ወይስ ራቁትነት ወይስ ፍርሃት ወይስ ሰይፍ ነውን? ስለ አንተ ቀኑን ሁሉ ሞትን እንጋፈጣለን ተብሎ እንደ ተጻፈ። እንደሚታረዱ በግ ተቆጠርን። አይደለም በእነዚህ ሁሉ ነገሮች በወደደን በእርሱ ከአሸናፊዎች እንበልጣለን።</w:t>
      </w:r>
    </w:p>
    <w:p/>
    <w:p>
      <w:r xmlns:w="http://schemas.openxmlformats.org/wordprocessingml/2006/main">
        <w:t xml:space="preserve">2 ዜና መዋዕል 26:16 በበረታ ጊዜ ግን ልቡ ለጥፋት ታበየ፤ አምላኩን እግዚአብሔርን ተላልፏልና፥ በዕጣኑም መሠዊያ ላይ ያጥን ዘንድ ወደ እግዚአብሔር ቤተ መቅደስ ገባ።</w:t>
      </w:r>
    </w:p>
    <w:p/>
    <w:p>
      <w:r xmlns:w="http://schemas.openxmlformats.org/wordprocessingml/2006/main">
        <w:t xml:space="preserve">ዖዝያን ታላቅ ንጉሥ ነበር፤ ነገር ግን በበረታ ጊዜ በኩራት ተነሣ በእግዚአብሔርም ላይ ኃጢአት በመሥራት ወደ እግዚአብሔር ቤተ መቅደስ ገብቶ በዕጣን መሠዊያ ላይ ዕጣን እንዲያጤስ አደረገ።</w:t>
      </w:r>
    </w:p>
    <w:p/>
    <w:p>
      <w:r xmlns:w="http://schemas.openxmlformats.org/wordprocessingml/2006/main">
        <w:t xml:space="preserve">1. ኩራት ውድቀትን ይቀድማል - ምሳሌ 16፡18</w:t>
      </w:r>
    </w:p>
    <w:p/>
    <w:p>
      <w:r xmlns:w="http://schemas.openxmlformats.org/wordprocessingml/2006/main">
        <w:t xml:space="preserve">2. ያለመታዘዝ አደጋ - 2ኛ ዜና 26፡16</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ኢሳ 14፡12-14 የንጋት ልጅ ሉሲፈር ሆይ ከሰማይ እንዴት ወደቅህ! አሕዛብን ያዳከምሽ፥ እስከ ምድር ድረስ እንዴት ተቈረጥሽ! በልብህ፡- ወደ ሰማይ ዐርጋለሁ፥ ዙፋኔንም በእግዚአብሔር ከዋክብት በላይ ከፍ ከፍ አደርጋለው፡ ብለሃልና። በሰሜንም ዳርቻ ባለው በማኅበሩ ተራራ ላይ እቀመጣለሁ; ከደመናዎች ከፍታ በላይ ዐርጋለሁ፥ እንደ ልዑልም እሆናለሁ።</w:t>
      </w:r>
    </w:p>
    <w:p/>
    <w:p>
      <w:r xmlns:w="http://schemas.openxmlformats.org/wordprocessingml/2006/main">
        <w:t xml:space="preserve">2 ዜና 26:17፣ ካህኑም አዛርያስ ከእርሱም ጋር ጽኑዓን ሰዎች ሰማንያ የእግዚአብሔር ካህናት ተከትለው ገቡ።</w:t>
      </w:r>
    </w:p>
    <w:p/>
    <w:p>
      <w:r xmlns:w="http://schemas.openxmlformats.org/wordprocessingml/2006/main">
        <w:t xml:space="preserve">የይሁዳ ንጉሥ ዖዝያን ለማጠን ወደ እግዚአብሔር ቤተ መቅደስ ሊገባ ቢሞክርም አዛርያስና 80 ሌሎች የእግዚአብሔር ካህናት ከለከሉት።</w:t>
      </w:r>
    </w:p>
    <w:p/>
    <w:p>
      <w:r xmlns:w="http://schemas.openxmlformats.org/wordprocessingml/2006/main">
        <w:t xml:space="preserve">1. የእግዚአብሄርን ህግ ከምኞታችን ጋር የሚጻረር ቢሆንም የመከተል አስፈላጊነት።</w:t>
      </w:r>
    </w:p>
    <w:p/>
    <w:p>
      <w:r xmlns:w="http://schemas.openxmlformats.org/wordprocessingml/2006/main">
        <w:t xml:space="preserve">2. የእግዚአብሔርን ትእዛዛት አስቸጋሪ በሆኑበት ጊዜም የመጠበቅ አስፈላጊነት።</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2 ዜና መዋዕል 26:18 ንጉሡንም ዖዝያንን ተቃውመው፡— ዖዝያን ሆይ፥ ለእግዚአብሔር ማጠን ለአንተ አይገባህም፥ ዕጣን ለማጠን የተቀደሱ የአሮን ልጆች ካህናት እንጂ፥ ውጣ፡ አሉት። የመቅደስን; በድለሃልና; ከአምላክም ከእግዚአብሔር ዘንድ ክብርህ አይሆንም።</w:t>
      </w:r>
    </w:p>
    <w:p/>
    <w:p>
      <w:r xmlns:w="http://schemas.openxmlformats.org/wordprocessingml/2006/main">
        <w:t xml:space="preserve">ዖዝያን በመቅደሱ ውስጥ ዕጣን ለማጠን በመሞከሩ በካህናቱ ተግሣጽ ተሰጥቶታል፣ ይህም በአሮን የተቀደሱ ካህናት ብቻ ነው።</w:t>
      </w:r>
    </w:p>
    <w:p/>
    <w:p>
      <w:r xmlns:w="http://schemas.openxmlformats.org/wordprocessingml/2006/main">
        <w:t xml:space="preserve">1. የእግዚአብሔርን ስልጣን እና እርሱ ያስቀመጠውን ድንበር ማክበር አለብን።</w:t>
      </w:r>
    </w:p>
    <w:p/>
    <w:p>
      <w:r xmlns:w="http://schemas.openxmlformats.org/wordprocessingml/2006/main">
        <w:t xml:space="preserve">2. የራሳችንን ሥልጣን ውስንነት አውቀን ወደ ኋላ መመለስ እና በእግዚአብሔር ሥልጣን መታመን እንዳለብን ማወቅ አለብን።</w:t>
      </w:r>
    </w:p>
    <w:p/>
    <w:p>
      <w:r xmlns:w="http://schemas.openxmlformats.org/wordprocessingml/2006/main">
        <w:t xml:space="preserve">1. 1ኛ ጴጥሮስ 2፡13-14 - በሰዎች መካከል ለተቋቋመው ሥልጣን ሁሉ ለጌታ ብላችሁ ተገዙ፤ ለንጉሥ ቢሆን ወይም እንደ የበላይ ባለ ሥልጣናት ወይም ገዢዎች ቢሆን፥ ክፉ የሚያደርጉትን እንዲቀጡና እንዲቀጡ ከእርሱ ተልከዋልና። መልካም የሚያደርጉትን አመስግኑ።</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2 ዜና 26:19፣ ዖዝያንም ተቈጣ፥ ዕጣንም የሚያጥንበት ጥና በእጁ ይዞ ነበር፤ በካህናቱም ላይ በተቈጣ ጊዜ ለምጽ በግንባሩ ላይ በእግዚአብሔር ቤት ውስጥ በእግዚአብሔር ቤት አጠገብ በግምባሩ ላይ ወጣ። የዕጣኑ መሠዊያ.</w:t>
      </w:r>
    </w:p>
    <w:p/>
    <w:p>
      <w:r xmlns:w="http://schemas.openxmlformats.org/wordprocessingml/2006/main">
        <w:t xml:space="preserve">ዖዝያንም ተቈጣ ለማጠንም ጥና ወሰደ፤ በካህናቱ ላይ በተቆጣ ጊዜ ግን እግዚአብሔር በግንባሩ ላይ በለምጽ አሠቃየው።</w:t>
      </w:r>
    </w:p>
    <w:p/>
    <w:p>
      <w:r xmlns:w="http://schemas.openxmlformats.org/wordprocessingml/2006/main">
        <w:t xml:space="preserve">1. የትዕቢት አደጋ፡ የዖዝያን ትዕቢተኛ አለመታዘዝ</w:t>
      </w:r>
    </w:p>
    <w:p/>
    <w:p>
      <w:r xmlns:w="http://schemas.openxmlformats.org/wordprocessingml/2006/main">
        <w:t xml:space="preserve">2. የእግዚአብሔር ሉዓላዊነት፡- በዖዝያን ታማኝነት የጎደለው ድርጊት ውስጥም እንኳ አሁንም በቁጥጥር ሥር ነው።</w:t>
      </w:r>
    </w:p>
    <w:p/>
    <w:p>
      <w:r xmlns:w="http://schemas.openxmlformats.org/wordprocessingml/2006/main">
        <w:t xml:space="preserve">1. 2ኛ ዜና 26፡19</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2 ዜና መዋዕል 26:20 የካህናቱም አለቃ አዛርያስም ሁሉ ካህናቱም ሁሉ አዩት፥ እነሆም፥ በግምባሩ ለምጽ ነበረ፥ ከዚያም ወደ ውጭ አወጡት። እግዚአብሔርም ስለ መታው፥ ለመውጣትም ቸኰለ።</w:t>
      </w:r>
    </w:p>
    <w:p/>
    <w:p>
      <w:r xmlns:w="http://schemas.openxmlformats.org/wordprocessingml/2006/main">
        <w:t xml:space="preserve">ሊቀ ካህናቱ አዛርያስ እና ሌሎች ካህናት በግንባሩ ላይ ለምጽ እንዳለ ስላዩት ሄደው አስገደዱት። እግዚአብሔር በደዌ ስለመታው ፈጥኖ ሄደ።</w:t>
      </w:r>
    </w:p>
    <w:p/>
    <w:p>
      <w:r xmlns:w="http://schemas.openxmlformats.org/wordprocessingml/2006/main">
        <w:t xml:space="preserve">1. የእግዚአብሔር ፍትህ፡ የእግዚአብሔርን ተግሣጽ መረዳት</w:t>
      </w:r>
    </w:p>
    <w:p/>
    <w:p>
      <w:r xmlns:w="http://schemas.openxmlformats.org/wordprocessingml/2006/main">
        <w:t xml:space="preserve">2. የእግዚአብሔርን ምሕረት ማየት፡- በመከራ ውስጥ ብርታት ማግኘት</w:t>
      </w:r>
    </w:p>
    <w:p/>
    <w:p>
      <w:r xmlns:w="http://schemas.openxmlformats.org/wordprocessingml/2006/main">
        <w:t xml:space="preserve">1. ኢዮብ 5፡17-18 - "እግዚአብሔር የሚገሥጸው ሰው እነሆ ምስጉን ነው፤ ስለዚህ ሁሉንም የሚገዛ አምላክ ተግሣጽ አትናቅ እርሱ ያቆስልማል እጁም ይፈውሳልና።</w:t>
      </w:r>
    </w:p>
    <w:p/>
    <w:p>
      <w:r xmlns:w="http://schemas.openxmlformats.org/wordprocessingml/2006/main">
        <w:t xml:space="preserve">2. ኢሳ 1፡18-20 - አሁንም ኑ እንዋቀስም ይላል እግዚአብሔር፤ ኃጢአታችሁ እንደ ቀይ ብትሆን እንደ በረዶ ትነጻለች፥ እንደ በረዶም ትነጻለች። እንደ ደምም ቢቀላ እንደ የበግ ጠጕር ይሆናሉ። እሺ ብትሉና ብትታዘዙ የምድርን በረከት ትበላላችሁ፤ እንቢ ብትሉ ግን ብታምፁ ግን በሰይፍ ትበላላችሁ፤ የእግዚአብሔር አፍ ተናግሮአልና።</w:t>
      </w:r>
    </w:p>
    <w:p/>
    <w:p>
      <w:r xmlns:w="http://schemas.openxmlformats.org/wordprocessingml/2006/main">
        <w:t xml:space="preserve">2 ዜና 26:21፣ ንጉሡም ዖዝያን እስኪሞት ድረስ ለምጻም ነበረ፥ ለምጻምም ሆኖ በልዩ ቤት ተቀመጠ። ከእግዚአብሔርም ቤት ተወግዶ ነበርና፤ ልጁ ኢዮአታምም በንጉሥ ቤት ላይ በምድሪቱ ሕዝብ ላይ ይፈርድ ነበር።</w:t>
      </w:r>
    </w:p>
    <w:p/>
    <w:p>
      <w:r xmlns:w="http://schemas.openxmlformats.org/wordprocessingml/2006/main">
        <w:t xml:space="preserve">የይሁዳ ንጉሥ ዖዝያን በለምጽ ተይዞ ከእግዚአብሔር ቤት ርቆ በተለየ ቤት እንዲኖር ተገደደ። ልጁ ኢዮአታም በእርሱ ፋንታ ነገሠ በምድርም ሕዝብ ላይ ፈረደ።</w:t>
      </w:r>
    </w:p>
    <w:p/>
    <w:p>
      <w:r xmlns:w="http://schemas.openxmlformats.org/wordprocessingml/2006/main">
        <w:t xml:space="preserve">1. የትሕትና ኃይል በዖዝያን ታሪክ</w:t>
      </w:r>
    </w:p>
    <w:p/>
    <w:p>
      <w:r xmlns:w="http://schemas.openxmlformats.org/wordprocessingml/2006/main">
        <w:t xml:space="preserve">2. ኢዮአታም የዖዝያን አካል ጉዳተኛ ቢሆንም የአባቱን ሚና እንዴት እንደተወጣ</w:t>
      </w:r>
    </w:p>
    <w:p/>
    <w:p>
      <w:r xmlns:w="http://schemas.openxmlformats.org/wordprocessingml/2006/main">
        <w:t xml:space="preserve">1. 2ኛ ቆሮንቶስ 12፡9-10 - እርሱ ግን፡- ጸጋዬ ይበቃሃል፥ ኃይሌ በድካም ይፈጸማልና አለኝ። ስለዚህ የክርስቶስ ኃይል ያድርብኝ ዘንድ በድካሜ በደስታ እመካለሁ።</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2 ዜና 26:22፣ የቀረውንም የዖዝያን ነገር ፊተኛውና መጨረሻው፥ የአሞጽ ልጅ ነቢዩ ኢሳይያስ ጻፈ።</w:t>
      </w:r>
    </w:p>
    <w:p/>
    <w:p>
      <w:r xmlns:w="http://schemas.openxmlformats.org/wordprocessingml/2006/main">
        <w:t xml:space="preserve">የዖዝያን ድርጊት የተመዘገበው በአሞጽ ልጅ በነቢዩ ኢሳይያስ ነው።</w:t>
      </w:r>
    </w:p>
    <w:p/>
    <w:p>
      <w:r xmlns:w="http://schemas.openxmlformats.org/wordprocessingml/2006/main">
        <w:t xml:space="preserve">1. የታሪክ መዛግብት አስፈላጊነት</w:t>
      </w:r>
    </w:p>
    <w:p/>
    <w:p>
      <w:r xmlns:w="http://schemas.openxmlformats.org/wordprocessingml/2006/main">
        <w:t xml:space="preserve">2. ጠቃሚ ህይወት እንዴት እንደሚኖር</w:t>
      </w:r>
    </w:p>
    <w:p/>
    <w:p>
      <w:r xmlns:w="http://schemas.openxmlformats.org/wordprocessingml/2006/main">
        <w:t xml:space="preserve">1. መዝሙረ ዳዊት 78:4-7 - " ከልጆቻቸው አንሰውራቸውም ነገር ግን የእግዚአብሔርን ክብር ኃይሉንና ያደረገውን ተአምራት ለሚመጣው ትውልድ እንንገር በያዕቆብም ምስክርን አቆመ። በእስራኤልም ላይ ሕግን አዘዘ፥ ይህም ለአባቶቻችን ለልጆቻቸው ያስተምሩ ዘንድ፥ ቀጣዩ ትውልድ እነርሱን፥ ገና ያልተወለዱትን ልጆች አውቃቸው፥ ተነሥቶም ለልጆቻቸው ይነግሩአቸው ዘንድ፥ በእግዚአብሔርም ተስፋ ያደርጋሉ። የእግዚአብሔርን ሥራ አትርሳ ትእዛዛቱን ጠብቅ እንጂ።</w:t>
      </w:r>
    </w:p>
    <w:p/>
    <w:p>
      <w:r xmlns:w="http://schemas.openxmlformats.org/wordprocessingml/2006/main">
        <w:t xml:space="preserve">2. 1ኛ ወደ ጢሞቴዎስ 4፡12 - "በጉብዝናህ ማንም አይናቅህ ነገር ግን በቃልና በኑሮ በፍቅርም በእምነትም በንጽሕናም ለምእመናን ምሳሌ ሁን እንጂ።"</w:t>
      </w:r>
    </w:p>
    <w:p/>
    <w:p>
      <w:r xmlns:w="http://schemas.openxmlformats.org/wordprocessingml/2006/main">
        <w:t xml:space="preserve">2 ዜና መዋዕል 26:23 ዖዝያንም ከአባቶቹ ጋር አንቀላፋ፥ ነገሥታትም በሆነው መቃብር ስፍራ ከአባቶቹ ጋር ቀበሩት። ለምጻም ነው ብለው ነበርና ልጁ ኢዮአታም በእርሱ ፋንታ ነገሠ።</w:t>
      </w:r>
    </w:p>
    <w:p/>
    <w:p>
      <w:r xmlns:w="http://schemas.openxmlformats.org/wordprocessingml/2006/main">
        <w:t xml:space="preserve">ዖዝያንም ሞተ፥ የተቀበረውም የነገሥታቱ እርሻ ነው። ልጁ ኢዮአታም በእርሱ ፋንታ ነገሠ።</w:t>
      </w:r>
    </w:p>
    <w:p/>
    <w:p>
      <w:r xmlns:w="http://schemas.openxmlformats.org/wordprocessingml/2006/main">
        <w:t xml:space="preserve">1. የቅርስ ኃይል፡ በወደፊት ትውልዶች ላይ እንዴት ተጽዕኖ ማሳደር እንችላለን</w:t>
      </w:r>
    </w:p>
    <w:p/>
    <w:p>
      <w:r xmlns:w="http://schemas.openxmlformats.org/wordprocessingml/2006/main">
        <w:t xml:space="preserve">2. የዖዝያን ሕይወትና ሞት፡ በሰው ልጅ ሁኔታ ውስጥ ያለ ጥናት</w:t>
      </w:r>
    </w:p>
    <w:p/>
    <w:p>
      <w:r xmlns:w="http://schemas.openxmlformats.org/wordprocessingml/2006/main">
        <w:t xml:space="preserve">1. ማቴዎስ 5፡16 - "መልካሙን ሥራችሁን አይተው በሰማያት ያለውን አባታችሁን እንዲያከብሩ ብርሃናችሁ በሌሎች ፊት ይብራ።"</w:t>
      </w:r>
    </w:p>
    <w:p/>
    <w:p>
      <w:r xmlns:w="http://schemas.openxmlformats.org/wordprocessingml/2006/main">
        <w:t xml:space="preserve">2. መክብብ 12፡13-14 - "የነገሩ ፍጻሜ ነው ሁሉም ተሰምቷል እግዚአብሔርን ፍራ ትእዛዙንም ጠብቅ ይህ የሰው ሁለንተናዊ ግዴታ ነውና እግዚአብሔር ሥራውን ሁሉ ከምሥጢርም ሁሉ ጋር ወደ ፍርድ ያመጣዋልና። ጥሩም ይሁን ክፉ።</w:t>
      </w:r>
    </w:p>
    <w:p/>
    <w:p>
      <w:r xmlns:w="http://schemas.openxmlformats.org/wordprocessingml/2006/main">
        <w:t xml:space="preserve">2ኛ መጽሐፈ ዜና መዋዕል ምዕራፍ 27 የኢዮአታምን መንግሥት፣ ያከናወናቸውን ተግባራት እና ለእግዚአብሔር ያለውን ታማኝነት ይገልጻል።</w:t>
      </w:r>
    </w:p>
    <w:p/>
    <w:p>
      <w:r xmlns:w="http://schemas.openxmlformats.org/wordprocessingml/2006/main">
        <w:t xml:space="preserve">፩ኛ አንቀጽ፡ ምዕራፉ የሚጀምረው ኢዮአታም በ25 ዓመቱ ወደ ዙፋኑ እንዳረገ ከአባቱ ከዖዝያን ለምጽ በኋላ ነው። በይሁዳ ላይ ይገዛል የእግዚአብሔርንም መንገድ ይከተላል (2ኛ ዜና 27፡1-2)።</w:t>
      </w:r>
    </w:p>
    <w:p/>
    <w:p>
      <w:r xmlns:w="http://schemas.openxmlformats.org/wordprocessingml/2006/main">
        <w:t xml:space="preserve">2ኛ አንቀጽ፡ ትረካው በኢዮአታም ከተማዎችን በማጠናከር እና የውጭ ስጋቶችን በመከላከል ባከናወናቸው ውጤቶች ላይ ያተኩራል። በተለያዩ የይሁዳ ክልሎች ግንቦችን፣ ግንቦችን እና በሮች ሠራ (2ኛ ዜና 27፡3-4)።</w:t>
      </w:r>
    </w:p>
    <w:p/>
    <w:p>
      <w:r xmlns:w="http://schemas.openxmlformats.org/wordprocessingml/2006/main">
        <w:t xml:space="preserve">3 ኛ አንቀጽ፡- ዘገባው ኢዮአታም አሞናውያንን ለሦስት ዓመታት ግብር በመጣል እንዴት በተሳካ ሁኔታ እንዳሸነፈ ይገልጻል። የግዛቱ ዘመን በጥንካሬ እና ብልጽግና ነው (2 ዜና መዋዕል 27፡5-6)።</w:t>
      </w:r>
    </w:p>
    <w:p/>
    <w:p>
      <w:r xmlns:w="http://schemas.openxmlformats.org/wordprocessingml/2006/main">
        <w:t xml:space="preserve">4ኛ አንቀጽ፡ ትኩረቱ ኢዮአታም እንዴት በኃይል እንደሚያድግ ወደ መግለጽ ዞሯል ምክንያቱም እግዚአብሔርን ስለሚፈልግ እና ትእዛዙን ስለሚከተል። ድርጊቱ በእስራኤልና በይሁዳ ነገሥታት መጽሐፍ ውስጥ ተጽፏል (2ኛ ዜና 27፡7)።</w:t>
      </w:r>
    </w:p>
    <w:p/>
    <w:p>
      <w:r xmlns:w="http://schemas.openxmlformats.org/wordprocessingml/2006/main">
        <w:t xml:space="preserve">በማጠቃለያው፣ የ2ኛ ዜና መዋዕል ምዕራፍ ሃያ ሰባት ንግስናን፣ እና በንጉሥ ኢዮአታም አመራር ጊዜ የተገኙ ስኬቶችን ያሳያል። እግዚአብሔርን በመከተል ታማኝነትን ማድመቅ፣ እና በማጠናከሪያ ጥረቶች የተገኙ ስኬቶች። በጦርነቱ ወቅት የተገኘውን ድል በመጥቀስ እና በጽድቅ ምክንያት የተቀበሉት እውቅና። ይህ በማጠቃለያው ምዕራፍ የሁለቱም የንጉሥ ኢዮአታም ምርጫዎች ለእግዚአብሔር በመሰጠት የተገለጹትን የታሪክ ዘገባ ያቀርባል በታዛዥነት ምሳሌነት የሚገኘውን ብልጽግናን በማጉላት መለኮታዊ ሞገስን የሚወክል የትንቢትን ፍጻሜ በተመለከተ ማረጋገጫ በፈጣሪ መካከል ያለውን የቃል ኪዳን ግንኙነት ለማክበር ቁርጠኝነትን ያሳያል። - እግዚአብሔር እና የተመረጠ ሕዝብ - እስራኤል</w:t>
      </w:r>
    </w:p>
    <w:p/>
    <w:p>
      <w:r xmlns:w="http://schemas.openxmlformats.org/wordprocessingml/2006/main">
        <w:t xml:space="preserve">2 ዜና መዋዕል 27:1 ኢዮአታም መንገሥ በጀመረ ጊዜ የሀያ አምስት ዓመት ጕልማሳ ነበረ፥ በኢየሩሳሌምም አሥራ ስድስት ዓመት ነገሠ። እናቱም የሳዶቅ ልጅ ኢየሩሳ ትባል ነበር።</w:t>
      </w:r>
    </w:p>
    <w:p/>
    <w:p>
      <w:r xmlns:w="http://schemas.openxmlformats.org/wordprocessingml/2006/main">
        <w:t xml:space="preserve">ኢዮአታም መንገሥ በጀመረ ጊዜ የ25 ዓመት ጕልማሳ ነበረ፥ በኢየሩሳሌምም ለ16 ዓመት ነገሠ። እናቱ የሳዶቅ ልጅ ኢየሩሳ ነበረች።</w:t>
      </w:r>
    </w:p>
    <w:p/>
    <w:p>
      <w:r xmlns:w="http://schemas.openxmlformats.org/wordprocessingml/2006/main">
        <w:t xml:space="preserve">1) የአንድ ሰው ኃይል፡ የኢዮአታም አገዛዝ እንዴት የአንድ ሰው ተጽእኖ ምሳሌ ነው.</w:t>
      </w:r>
    </w:p>
    <w:p/>
    <w:p>
      <w:r xmlns:w="http://schemas.openxmlformats.org/wordprocessingml/2006/main">
        <w:t xml:space="preserve">2) አምላካዊው የዘር ሐረግ፡ የኢዮአታም ንጉሣዊ ዘር እና የእሱን ፈለግ መከተል የምንችለው እንዴት ነው?</w:t>
      </w:r>
    </w:p>
    <w:p/>
    <w:p>
      <w:r xmlns:w="http://schemas.openxmlformats.org/wordprocessingml/2006/main">
        <w:t xml:space="preserve">1) ወደ ሮሜ ሰዎች 8:28 - እግዚአብሔርንም ለሚወዱት እንደ አሳቡም ለተጠሩት ነገር ሁሉ ለበጎ እንዲደረግ እናውቃለን።</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ታመልክ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ዜና 27:2፣ አባቱ ዖዝያን እንዳደረገ ሁሉ በእግዚአብሔር ፊት ቅን ነገር አደረገ፤ ነገር ግን ወደ እግዚአብሔር ቤተ መቅደስ አልገባም። ሰዎቹም ሙስና ፈጸሙ።</w:t>
      </w:r>
    </w:p>
    <w:p/>
    <w:p>
      <w:r xmlns:w="http://schemas.openxmlformats.org/wordprocessingml/2006/main">
        <w:t xml:space="preserve">ኢዮአታም እንደ እግዚአብሔር ቅን ነገር አደረገ፤ ሕዝቡ ግን አሁንም ክፉ አደረጉ።</w:t>
      </w:r>
    </w:p>
    <w:p/>
    <w:p>
      <w:r xmlns:w="http://schemas.openxmlformats.org/wordprocessingml/2006/main">
        <w:t xml:space="preserve">1. ጌታን በሙሉ ልብህ ውደድ</w:t>
      </w:r>
    </w:p>
    <w:p/>
    <w:p>
      <w:r xmlns:w="http://schemas.openxmlformats.org/wordprocessingml/2006/main">
        <w:t xml:space="preserve">2. የታማኝነት እና የታማኝነት ኃይል</w:t>
      </w:r>
    </w:p>
    <w:p/>
    <w:p>
      <w:r xmlns:w="http://schemas.openxmlformats.org/wordprocessingml/2006/main">
        <w:t xml:space="preserve">1. ማቴዎስ 22፡37-38 ጌታ አምላክህን በፍጹም ልብህ በፍጹም ነፍስህ በፍጹም አሳብህም ውደድ። ታላቂቱና ፊተኛይቱ ትእዛዝ ይህች ናት።</w:t>
      </w:r>
    </w:p>
    <w:p/>
    <w:p>
      <w:r xmlns:w="http://schemas.openxmlformats.org/wordprocessingml/2006/main">
        <w:t xml:space="preserve">2. ሮሜ 12፡9-10 ፍቅር የእውነት ይሁን። ክፉውን ተጸየፉ; መልካሙን ያዙ። በወንድማማች መዋደድ እርስ በርሳችሁ ተዋደዱ።</w:t>
      </w:r>
    </w:p>
    <w:p/>
    <w:p>
      <w:r xmlns:w="http://schemas.openxmlformats.org/wordprocessingml/2006/main">
        <w:t xml:space="preserve">2 ዜና 27:3፣ የእግዚአብሔርን ቤት ከፍ ያለውን በር ሠራ፥ በዖፌልም ቅጥር ላይ ብዙ ሠራ።</w:t>
      </w:r>
    </w:p>
    <w:p/>
    <w:p>
      <w:r xmlns:w="http://schemas.openxmlformats.org/wordprocessingml/2006/main">
        <w:t xml:space="preserve">ኢዮአታም የእግዚአብሔርን ቤት ከፍ ያለውን በርና የዖፌልን ቅጥር ሠራ።</w:t>
      </w:r>
    </w:p>
    <w:p/>
    <w:p>
      <w:r xmlns:w="http://schemas.openxmlformats.org/wordprocessingml/2006/main">
        <w:t xml:space="preserve">1. እግዚአብሔር ለእኛ ያዘጋጀልን፣ እርሱን ስናከብረው እና ፈቃዱን ለማድረግ ስንፈልግ (2ኛ ዜና 27፡3)።</w:t>
      </w:r>
    </w:p>
    <w:p/>
    <w:p>
      <w:r xmlns:w="http://schemas.openxmlformats.org/wordprocessingml/2006/main">
        <w:t xml:space="preserve">2. በሁሉም የሕይወታችን ዘርፍ የእግዚአብሔርን ፈቃድ የመከተል አስፈላጊነት (2ኛ ዜና 27፡3)።</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58፡12 - ሕዝብህ የቀደመውን ፍርስራሹን መልሰው ይሠራሉ የዘመናትንም መሠረት ያቆማሉ። የተሰባበሩ ግድግዳዎች መጠገኛ፣ ከመኖሪያ ቤቶች ጋር ጎዳናዎችን መልሶ የሚያድስ ትባላለህ።</w:t>
      </w:r>
    </w:p>
    <w:p/>
    <w:p>
      <w:r xmlns:w="http://schemas.openxmlformats.org/wordprocessingml/2006/main">
        <w:t xml:space="preserve">2 ዜና 27:4፣ በይሁዳም ተራሮች ላይ ከተሞችን ሠራ፥ በዱር ውስጥም ግንቦችንና ግንቦችን ሠራ።</w:t>
      </w:r>
    </w:p>
    <w:p/>
    <w:p>
      <w:r xmlns:w="http://schemas.openxmlformats.org/wordprocessingml/2006/main">
        <w:t xml:space="preserve">ኢዮአታም በይሁዳ ከተሞችንና ግንቦችን ሠራ።</w:t>
      </w:r>
    </w:p>
    <w:p/>
    <w:p>
      <w:r xmlns:w="http://schemas.openxmlformats.org/wordprocessingml/2006/main">
        <w:t xml:space="preserve">1. የእግዚአብሔር ታማኝነት በመመለስ እና በመገንባት።</w:t>
      </w:r>
    </w:p>
    <w:p/>
    <w:p>
      <w:r xmlns:w="http://schemas.openxmlformats.org/wordprocessingml/2006/main">
        <w:t xml:space="preserve">2. ጠንካራ መሰረት የመገንባት አስፈላጊነት.</w:t>
      </w:r>
    </w:p>
    <w:p/>
    <w:p>
      <w:r xmlns:w="http://schemas.openxmlformats.org/wordprocessingml/2006/main">
        <w:t xml:space="preserve">1. መዝሙረ ዳዊት 122፡3 - እየሩሳሌም ነገዶች የሚወጡበት ቦታ የእግዚአብሔር ነገዶች ናቸው።</w:t>
      </w:r>
    </w:p>
    <w:p/>
    <w:p>
      <w:r xmlns:w="http://schemas.openxmlformats.org/wordprocessingml/2006/main">
        <w:t xml:space="preserve">2. ኤርምያስ 29:4-7 - የእስራኤል አምላክ የሠራዊት ጌታ እግዚአብሔር ከኢየሩሳሌም ወደ ባቢሎን በግዞት የላክኋቸውን ምርኮኞች ሁሉ እንዲህ ይላል። አትክልቶችንም ተክሉ ምርታቸውንም ብሉ።</w:t>
      </w:r>
    </w:p>
    <w:p/>
    <w:p>
      <w:r xmlns:w="http://schemas.openxmlformats.org/wordprocessingml/2006/main">
        <w:t xml:space="preserve">2 ዜና 27:5፣ ከአሞናውያንም ንጉሥ ጋር ተዋጋ፥ አሸነፋቸውም። የአሞንም ልጆች በዚያው ዓመት መቶ መክሊት ብር፥ አሥር ሺህም መስፈሪያ ስንዴ፥ አሥር ሺህም ገብስ ሰጡት። የአሞንም ልጆች በሁለተኛው ዓመትና በሦስተኛው ዓመት ይህን ያህል ከፈሉለት።</w:t>
      </w:r>
    </w:p>
    <w:p/>
    <w:p>
      <w:r xmlns:w="http://schemas.openxmlformats.org/wordprocessingml/2006/main">
        <w:t xml:space="preserve">የይሁዳ ንጉሥ ኢዮአታም ከአሞናውያን ጋር በጦርነት ድል ነሥቶ የብር፣ የስንዴና የገብስ ግብር ሁለትና ሦስት ዓመት ገዙለት።</w:t>
      </w:r>
    </w:p>
    <w:p/>
    <w:p>
      <w:r xmlns:w="http://schemas.openxmlformats.org/wordprocessingml/2006/main">
        <w:t xml:space="preserve">1. በጦርነት ውስጥ የእምነት እና የድል ኃይል</w:t>
      </w:r>
    </w:p>
    <w:p/>
    <w:p>
      <w:r xmlns:w="http://schemas.openxmlformats.org/wordprocessingml/2006/main">
        <w:t xml:space="preserve">2. የምስጋና እና የመስዋዕትነት አስፈላጊነት</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1ኛ ዜና 29፡14 - "ነገር ግን ይህን በፈቃድ እናቀርብ ዘንድ እኔ ማን ነኝ ሕዝቤስ ማን ነኝ? ሁሉ ከአንተ ዘንድ ነውና ከአንተም ሰጥተንሃል።"</w:t>
      </w:r>
    </w:p>
    <w:p/>
    <w:p>
      <w:r xmlns:w="http://schemas.openxmlformats.org/wordprocessingml/2006/main">
        <w:t xml:space="preserve">2 ዜና መዋዕል 27:6 ኢዮአታምም በአምላኩ በእግዚአብሔር ፊት መንገዱን ስላዘጋጀ በረታ።</w:t>
      </w:r>
    </w:p>
    <w:p/>
    <w:p>
      <w:r xmlns:w="http://schemas.openxmlformats.org/wordprocessingml/2006/main">
        <w:t xml:space="preserve">ኢዮአታም የተሳካለት የጌታን መንገድ ስለተከተለ ነው።</w:t>
      </w:r>
    </w:p>
    <w:p/>
    <w:p>
      <w:r xmlns:w="http://schemas.openxmlformats.org/wordprocessingml/2006/main">
        <w:t xml:space="preserve">1. የእግዚአብሄርን መንገድ በመከተል የመዘጋጀት ኃይል</w:t>
      </w:r>
    </w:p>
    <w:p/>
    <w:p>
      <w:r xmlns:w="http://schemas.openxmlformats.org/wordprocessingml/2006/main">
        <w:t xml:space="preserve">2. ኢዮአታም፡ ለእግዚአብሔር የመታዘዝ ሞዴል</w:t>
      </w:r>
    </w:p>
    <w:p/>
    <w:p>
      <w:r xmlns:w="http://schemas.openxmlformats.org/wordprocessingml/2006/main">
        <w:t xml:space="preserve">1. ዘዳግም 6፡5-7 - አምላክህን እግዚአብሔርን በፍጹም ልብህ በፍጹምም ነፍስህ በፍጹምም ኃይልህ ውደድ።</w:t>
      </w:r>
    </w:p>
    <w:p/>
    <w:p>
      <w:r xmlns:w="http://schemas.openxmlformats.org/wordprocessingml/2006/main">
        <w:t xml:space="preserve">2. ምሳሌ 16፡3 - የምታደርገውን ሁሉ ለእግዚአብሔር አደራ ስጥ፥ እርሱም ዕቅድህን ያጸናል።</w:t>
      </w:r>
    </w:p>
    <w:p/>
    <w:p>
      <w:r xmlns:w="http://schemas.openxmlformats.org/wordprocessingml/2006/main">
        <w:t xml:space="preserve">2 ዜና 27:7፣ የቀረውም የኢዮአታም ነገር፥ ጦርነቱም ሁሉ፥ መንገዱም፥ እነሆ፥ በእስራኤልና በይሁዳ ነገሥታት መጽሐፍ ተጽፎአል።</w:t>
      </w:r>
    </w:p>
    <w:p/>
    <w:p>
      <w:r xmlns:w="http://schemas.openxmlformats.org/wordprocessingml/2006/main">
        <w:t xml:space="preserve">የይሁዳ ንጉሥ ኢዮአታም በእስራኤልና በይሁዳ ነገሥታት መጽሐፍ ውስጥ በተመዘገቡት የጦርነት ድርጊቶችና አካሄዱ ይታወሳሉ።</w:t>
      </w:r>
    </w:p>
    <w:p/>
    <w:p>
      <w:r xmlns:w="http://schemas.openxmlformats.org/wordprocessingml/2006/main">
        <w:t xml:space="preserve">1. እግዚአብሔር ለታማኞች ብርታትን ይሰጣል - 2ኛ ዜና 32፡7-8</w:t>
      </w:r>
    </w:p>
    <w:p/>
    <w:p>
      <w:r xmlns:w="http://schemas.openxmlformats.org/wordprocessingml/2006/main">
        <w:t xml:space="preserve">2. በድፍረት እና በእምነት መኖር - 2ኛ ዜና 32፡22-23</w:t>
      </w:r>
    </w:p>
    <w:p/>
    <w:p>
      <w:r xmlns:w="http://schemas.openxmlformats.org/wordprocessingml/2006/main">
        <w:t xml:space="preserve">1. ሮሜ 8፡37 - በዚህ ሁሉ በወደደን በእርሱ ከአሸናፊዎች እንበልጣለን።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2 ዜና 27:8፣ መንገሥ በጀመረ ጊዜ የሀያ አምስት ዓመት ጕልማሳ ነበረ፥ በኢየሩሳሌምም አሥራ ስድስት ዓመት ነገሠ።</w:t>
      </w:r>
    </w:p>
    <w:p/>
    <w:p>
      <w:r xmlns:w="http://schemas.openxmlformats.org/wordprocessingml/2006/main">
        <w:t xml:space="preserve">ኢዮአታም በ25 ዓመቱ የይሁዳ ንጉሥ ሆነ፤ በኢየሩሳሌምም ለ16 ዓመታት ነገሠ።</w:t>
      </w:r>
    </w:p>
    <w:p/>
    <w:p>
      <w:r xmlns:w="http://schemas.openxmlformats.org/wordprocessingml/2006/main">
        <w:t xml:space="preserve">1. የመታዘዝ አስፈላጊነት፡ ከኢዮአታም ግዛት የተወሰዱ ትምህርቶች</w:t>
      </w:r>
    </w:p>
    <w:p/>
    <w:p>
      <w:r xmlns:w="http://schemas.openxmlformats.org/wordprocessingml/2006/main">
        <w:t xml:space="preserve">2. በእግዚአብሔር ጥሪ ጽናት፡- የኢዮአታም ምሳሌ</w:t>
      </w:r>
    </w:p>
    <w:p/>
    <w:p>
      <w:r xmlns:w="http://schemas.openxmlformats.org/wordprocessingml/2006/main">
        <w:t xml:space="preserve">1. ዘዳ 17፡20 - " ልቡ በወንድሞቹ ላይ ከፍ ከፍ እንዳይል ከትእዛዝም ፈቀቅ እንዳይል ወደ ቀኝም ወደ ግራም ፈቀቅ እንዳይል፥ ዕድሜውንም ያረዝም ዘንድ። መንግሥት እርሱና ልጆቹ በእስራኤል መካከል።</w:t>
      </w:r>
    </w:p>
    <w:p/>
    <w:p>
      <w:r xmlns:w="http://schemas.openxmlformats.org/wordprocessingml/2006/main">
        <w:t xml:space="preserve">2. መዝሙረ ዳዊት 78:72 - "እንደ ልቡ ቅንነት መገባቸው፥ በእጁም ጥበብ መራቸው።"</w:t>
      </w:r>
    </w:p>
    <w:p/>
    <w:p>
      <w:r xmlns:w="http://schemas.openxmlformats.org/wordprocessingml/2006/main">
        <w:t xml:space="preserve">2 ዜና መዋዕል 27:9 ኢዮአታምም ከአባቶቹ ጋር አንቀላፋ፥ በዳዊትም ከተማ ቀበሩት፤ ልጁም አካዝ በእርሱ ፋንታ ነገሠ።</w:t>
      </w:r>
    </w:p>
    <w:p/>
    <w:p>
      <w:r xmlns:w="http://schemas.openxmlformats.org/wordprocessingml/2006/main">
        <w:t xml:space="preserve">የቀደመው የይሁዳ ንጉሥ ኢዮአታም ሞቶ በዳዊት ከተማ ተቀበረ። ልጁ አካዝ በእርሱ ፋንታ ተተካ።</w:t>
      </w:r>
    </w:p>
    <w:p/>
    <w:p>
      <w:r xmlns:w="http://schemas.openxmlformats.org/wordprocessingml/2006/main">
        <w:t xml:space="preserve">1. የእግዚአብሔር ሉዓላዊነት፡- በሞት ውስጥ እንኳን የእግዚአብሔር እቅዶች ይፈጸማሉ</w:t>
      </w:r>
    </w:p>
    <w:p/>
    <w:p>
      <w:r xmlns:w="http://schemas.openxmlformats.org/wordprocessingml/2006/main">
        <w:t xml:space="preserve">2. ችቦውን ማለፍ፡ የመልካም ትሩፋት አስፈላጊነት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2ኛ ወደ ጢሞቴዎስ 1:5 - በአንተ ያለውን ግብዝነት የሌለበትን እምነት አስባለሁ፥ እርሱም አስቀድሞ በአያትህ በሎይድ በእናትህም በኤውንቄ ነበረ። በአንተ ደግሞ እንዳለ ተረድቼአለሁ።</w:t>
      </w:r>
    </w:p>
    <w:p/>
    <w:p>
      <w:r xmlns:w="http://schemas.openxmlformats.org/wordprocessingml/2006/main">
        <w:t xml:space="preserve">2 ዜና መዋዕል ምዕራፍ 28 ስለ አካዝ መንግሥት፣ ክፋቱ እና በይሁዳ ላይ በጣዖት አምልኮው ላይ ያስከተለውን መዘዝ ይገልጻል።</w:t>
      </w:r>
    </w:p>
    <w:p/>
    <w:p>
      <w:r xmlns:w="http://schemas.openxmlformats.org/wordprocessingml/2006/main">
        <w:t xml:space="preserve">1ኛ አንቀጽ፡ ምዕራፉ የሚጀምረው አካዝ በ20 ዓመቱ ወደ ዙፋኑ መውጣቱን በማጉላት ነው። ከአባቱ ከኢዮአታም በተለየ መልኩ የእግዚአብሔርን መንገድ አይከተልም ነገር ግን በጣዖት አምልኮ ውስጥ ይካፈላል እና ጸያፍ ነገር ያደርጋል (2ኛ ዜና 28፡1-4)።</w:t>
      </w:r>
    </w:p>
    <w:p/>
    <w:p>
      <w:r xmlns:w="http://schemas.openxmlformats.org/wordprocessingml/2006/main">
        <w:t xml:space="preserve">2ኛ አንቀጽ፡ ትረካው በአካዝ ወታደራዊ ሽንፈት ላይ ያተኩራል። በእስራኤል ተጠቃ እና ከፍተኛ ኪሳራ ደርሶበታል። ከይሁዳ ብዙ ሰዎች ተማርከዋል፣ ኢየሩሳሌምም አስጨናቂ ሁኔታ ገጥሟታል (2 ዜና መዋዕል 28፡5-8)።</w:t>
      </w:r>
    </w:p>
    <w:p/>
    <w:p>
      <w:r xmlns:w="http://schemas.openxmlformats.org/wordprocessingml/2006/main">
        <w:t xml:space="preserve">3 ኛ አንቀጽ:- ዘገባው አካዝን ስለ ክፋቱ ለማስጠንቀቅና ንስሐ እንዲገባ አምላክ ነቢያት እንዴት እንደተላኩ ይገልጻል። ሆኖም፣ ለመስማት ፈቃደኛ አልሆነም እና በምትኩ ከባዕድ አገር እርዳታ ጠየቀ (2 ዜና መዋዕል 28፡9-15)።</w:t>
      </w:r>
    </w:p>
    <w:p/>
    <w:p>
      <w:r xmlns:w="http://schemas.openxmlformats.org/wordprocessingml/2006/main">
        <w:t xml:space="preserve">4ኛ አንቀጽ፡ ትኩረቱ አካዝ ቤተ መቅደሱን ቅዱስ ዕቃዎቹን በመቀየር እና በሮቹን በመዝጋት እንዴት እንዳራከሰው ወደ መግለጽ ዞሯል። በመላው ኢየሩሳሌም ለጣዖት መሠዊያ ሠራ (2ኛ ዜና 28፡16-25)።</w:t>
      </w:r>
    </w:p>
    <w:p/>
    <w:p>
      <w:r xmlns:w="http://schemas.openxmlformats.org/wordprocessingml/2006/main">
        <w:t xml:space="preserve">5 ኛ አንቀጽ:- ዘገባው የሚደመደመው አካዝ በክፋቱ ምክንያት የቀብር ሥነ ሥርዓት ሳይደረግበት እንዴት እንደሚሞት በመግለጽ ነው። ልጁ ሕዝቅያስ በእርሱ ምትክ ነገሠ (2ኛ ዜና 28፡26-27)።</w:t>
      </w:r>
    </w:p>
    <w:p/>
    <w:p>
      <w:r xmlns:w="http://schemas.openxmlformats.org/wordprocessingml/2006/main">
        <w:t xml:space="preserve">በማጠቃለያው፣ የ2ኛ ዜና መዋዕል ምዕራፍ ሃያ ስምንት ንግስናን፣ እና በንጉሥ አካዝ አመራር ጊዜ የተገኘውን ውጤት ያሳያል። በጣዖት አምልኮ የሚገለጽ ክፋትን፣ እና በጦርነት ወቅት የተጋረጡ ሽንፈቶችን ማድመቅ። በነቢያቶች የተቀበሉትን ማስጠንቀቂያዎች በመጥቀስ እና ለንስሃ የታየውን እምቢተኝነት። ይህ በማጠቃለያው ምዕራፍ የሁለቱም የንጉሥ አካዝ ምርጫዎች በእግዚአብሔር ላይ በማመፃቸው የተገለጹትን የታሪክ ዘገባ ያቀርባል፣ በአለመታዘዝም ምክንያት የሚመጣውን ውድቀት በማጉላት መለኮታዊ ፍርድን የሚወክል ምሳሌያዊ ፍርድን በመግለጽ በፈጣሪ መካከል ያለውን የቃል ኪዳን ግንኙነት ለማክበር ቁርጠኝነትን የሚያመለክት ቁርጠኝነትን ያሳያል። - እግዚአብሔር እና የተመረጠ ሕዝብ - እስራኤል</w:t>
      </w:r>
    </w:p>
    <w:p/>
    <w:p>
      <w:r xmlns:w="http://schemas.openxmlformats.org/wordprocessingml/2006/main">
        <w:t xml:space="preserve">2 ዜና 28:1፣ አካዝ መንገሥ በጀመረ ጊዜ የሀያ ዓመት ጕልማሳ ነበረ፥ በኢየሩሳሌምም አሥራ ስድስት ዓመት ነገሠ፤ እንደ አባቱም እንደ ዳዊት በእግዚአብሔር ፊት ቅን ነገር አላደረገም።</w:t>
      </w:r>
    </w:p>
    <w:p/>
    <w:p>
      <w:r xmlns:w="http://schemas.openxmlformats.org/wordprocessingml/2006/main">
        <w:t xml:space="preserve">አካዝ ለአሥራ ስድስት ዓመት የኢየሩሳሌም ንጉሥ ነበረ፤ ነገር ግን አባቱ ዳዊት እንዳደረገው እግዚአብሔርን አልታዘዘም።</w:t>
      </w:r>
    </w:p>
    <w:p/>
    <w:p>
      <w:r xmlns:w="http://schemas.openxmlformats.org/wordprocessingml/2006/main">
        <w:t xml:space="preserve">1. የጽድቅ አስፈላጊነት</w:t>
      </w:r>
    </w:p>
    <w:p/>
    <w:p>
      <w:r xmlns:w="http://schemas.openxmlformats.org/wordprocessingml/2006/main">
        <w:t xml:space="preserve">2. የአባቶቻችንን ፈለግ መከተል</w:t>
      </w:r>
    </w:p>
    <w:p/>
    <w:p>
      <w:r xmlns:w="http://schemas.openxmlformats.org/wordprocessingml/2006/main">
        <w:t xml:space="preserve">1. መዝ 25፡4-5 " አቤቱ፥ መንገድህን አሳየኝ፥ መንገድህንም አስተምረኝ በእውነትህ ምራኝ አስተምረኝም አንተ የመድኃኒቴ አምላክ ነህና ቀኑን ሁሉ አንተን ተስፋ አደርጋለሁ።"</w:t>
      </w:r>
    </w:p>
    <w:p/>
    <w:p>
      <w:r xmlns:w="http://schemas.openxmlformats.org/wordprocessingml/2006/main">
        <w:t xml:space="preserve">2. 2ኛ ቆሮ 5፡17-21 "እንግዲህ ማንም በክርስቶስ ቢሆን አዲስ ፍጥረት መጥቷል አሮጌው ነገር አልፏል አዲስም ሆኖአል ይህ ሁሉ በክርስቶስ ከራሱ ጋር ካስታረቀን ከሰጠንም ከእግዚአብሔር ዘንድ ነው. የማስታረቅ አገልግሎት እግዚአብሔር በክርስቶስ ዓለሙን ከራሱ ጋር ያስታርቅ ነበር፤ የሰዎችን ኃጢአት አይቈጠርባቸውም ነበር፤ በእኛም የማስታረቅ ቃል አኖረ፤ እንግዲህ እግዚአብሔር ይግባኝ እንደ ተባለ እኛ የክርስቶስ መልክተኞች ነን። ከእግዚአብሔር ጋር ታረቁ፤ እኛ በእርሱ ሆነን የእግዚአብሔር ጽድቅ እንሆን ዘንድ ኃጢአት ያላወቀውን እርሱን ስለ እኛ ኃጢአት አደረገው፤ ስለ ክርስቶስ እንለምናችኋለን።</w:t>
      </w:r>
    </w:p>
    <w:p/>
    <w:p>
      <w:r xmlns:w="http://schemas.openxmlformats.org/wordprocessingml/2006/main">
        <w:t xml:space="preserve">2 ዜና 28:2፣ በእስራኤል ነገሥታት መንገድ ሄዶ ነበርና፥ ለበኣሊምም ቀልጠው የተሠሩትን ምስሎች ሠራ።</w:t>
      </w:r>
    </w:p>
    <w:p/>
    <w:p>
      <w:r xmlns:w="http://schemas.openxmlformats.org/wordprocessingml/2006/main">
        <w:t xml:space="preserve">የይሁዳ ንጉሥ አካዝ ከእግዚአብሔር መንገድ ርቆ የእስራኤልን ነገሥታት መንገድ ተከተለ፣ የበኣሊምን ጣዖት ማምለክን ጨምሮ።</w:t>
      </w:r>
    </w:p>
    <w:p/>
    <w:p>
      <w:r xmlns:w="http://schemas.openxmlformats.org/wordprocessingml/2006/main">
        <w:t xml:space="preserve">1. "የጣዖት አምልኮ አደጋዎች"</w:t>
      </w:r>
    </w:p>
    <w:p/>
    <w:p>
      <w:r xmlns:w="http://schemas.openxmlformats.org/wordprocessingml/2006/main">
        <w:t xml:space="preserve">2. "ከጌታ መመለስ የሚያስከትለው መዘዝ"</w:t>
      </w:r>
    </w:p>
    <w:p/>
    <w:p>
      <w:r xmlns:w="http://schemas.openxmlformats.org/wordprocessingml/2006/main">
        <w:t xml:space="preserve">1. ዘጸ 20፡3-5 "ከእኔ በቀር ሌሎች አማልክት አይሁኑልህ"</w:t>
      </w:r>
    </w:p>
    <w:p/>
    <w:p>
      <w:r xmlns:w="http://schemas.openxmlformats.org/wordprocessingml/2006/main">
        <w:t xml:space="preserve">2. ኤርምያስ 2፡11-13 " ሕዝቤ ሁለት ክፋትን ሠርተዋል የሕይወት ውኃ ምንጭ የሆንኩኝን ትተውኛል፥ ለራሳቸውም ጕድጓዶችን ቈፈሩ፥ የተሰባበሩም ጕድጓዶች ውኃን መከልከል አይችሉም።"</w:t>
      </w:r>
    </w:p>
    <w:p/>
    <w:p>
      <w:r xmlns:w="http://schemas.openxmlformats.org/wordprocessingml/2006/main">
        <w:t xml:space="preserve">2 ዜና 28:3፣ በሄኖምም ልጅ ሸለቆ ዕጣን አጠነ፥ ልጆቹንም በእሳት አቃጠለ፤ እግዚአብሔር ከእስራኤል ልጆች ፊት እንዳሳደዳቸው እንደ አሕዛብ ርኵሰት።</w:t>
      </w:r>
    </w:p>
    <w:p/>
    <w:p>
      <w:r xmlns:w="http://schemas.openxmlformats.org/wordprocessingml/2006/main">
        <w:t xml:space="preserve">የይሁዳ ንጉሥ አካዝ በሄኖም ሸለቆ ውስጥ ዕጣን በማጠን አልፎ ተርፎም የራሱን ልጆች በእሳት መሥዋዕት አድርጎ እንደ መሠዋት ያሉ አስጸያፊ አረማዊ ልማዶችን ሠራ።</w:t>
      </w:r>
    </w:p>
    <w:p/>
    <w:p>
      <w:r xmlns:w="http://schemas.openxmlformats.org/wordprocessingml/2006/main">
        <w:t xml:space="preserve">1. የጣዖት አምልኮ አደጋ</w:t>
      </w:r>
    </w:p>
    <w:p/>
    <w:p>
      <w:r xmlns:w="http://schemas.openxmlformats.org/wordprocessingml/2006/main">
        <w:t xml:space="preserve">2. የእግዚአብሔር ምሕረት ኃይል</w:t>
      </w:r>
    </w:p>
    <w:p/>
    <w:p>
      <w:r xmlns:w="http://schemas.openxmlformats.org/wordprocessingml/2006/main">
        <w:t xml:space="preserve">1. 2ኛ ነገ 16፡3 - "በእስራኤል ነገሥታት መንገድ ሄደ፥ ለበኣሊምም ቀልጠው የተሠሩትን ምስሎች ሠራ።"</w:t>
      </w:r>
    </w:p>
    <w:p/>
    <w:p>
      <w:r xmlns:w="http://schemas.openxmlformats.org/wordprocessingml/2006/main">
        <w:t xml:space="preserve">2. ሕዝቅኤል 18፡32 - "በሚሞት ሞት ደስ አይለኝምና፥ ይላል ጌታ እግዚአብሔር፤ ስለዚህ ተመለሱ፥ ኑሩም።"</w:t>
      </w:r>
    </w:p>
    <w:p/>
    <w:p>
      <w:r xmlns:w="http://schemas.openxmlformats.org/wordprocessingml/2006/main">
        <w:t xml:space="preserve">2 ዜና መዋዕል 28:4 በኮረብታ መስገጃዎች፣ በኮረብቶችም ላይ፣ ከለመለመውም ዛፍ ሁሉ በታች ይሠዋ፣ ያጥንም ነበር።</w:t>
      </w:r>
    </w:p>
    <w:p/>
    <w:p>
      <w:r xmlns:w="http://schemas.openxmlformats.org/wordprocessingml/2006/main">
        <w:t xml:space="preserve">የይሁዳ ንጉሥ አካዝ በኮረብታ መስገጃዎች፣ በኮረብቶችና በለመለመ ዛፎች ሥር ይሠዋና ያጥን ነበር።</w:t>
      </w:r>
    </w:p>
    <w:p/>
    <w:p>
      <w:r xmlns:w="http://schemas.openxmlformats.org/wordprocessingml/2006/main">
        <w:t xml:space="preserve">1. በሕይወታችን ውስጥ የጣዖት አምልኮን ማስወገድ</w:t>
      </w:r>
    </w:p>
    <w:p/>
    <w:p>
      <w:r xmlns:w="http://schemas.openxmlformats.org/wordprocessingml/2006/main">
        <w:t xml:space="preserve">2. አለመታዘዝ የሚያስከትለው መዘዝ</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ዘዳግም 12፡1-4 - የአባቶቻችሁ አምላክ እግዚአብሔር በምድሪቱ ላይ በምትኖሩበት ጊዜ ሁሉ ትወርሳት ዘንድ በሰጣችሁ ምድር ላይ ልትከተሏቸው የሚገባችሁ ትእዛዛትና ሕግ ይህ ነው። አንተ የምታስወግዳቸው አሕዛብ አማልክቶቻቸውን የሚያመልኩባቸውን በረጃጅም ተራሮች ላይ፣ በኮረብቶችና በተዘረጋው ዛፍ ሁሉ ላይ ያሉትን ስፍራዎች ሁሉ ፈጽሞ አጥፋቸው። መሠዊያቸውን አፍርሱ፥ የተቀደሱትንም ድንጋዮች ሰባብሩ፥ የማምለኪያ ዐፀዶቻቸውንም በእሳት አቃጥሉአቸው። የአማልክቶቻቸውን ጣዖታት ቍረጡ፥ ስማቸውንም ከእነዚያ ቦታዎች ደምስሱ።</w:t>
      </w:r>
    </w:p>
    <w:p/>
    <w:p>
      <w:r xmlns:w="http://schemas.openxmlformats.org/wordprocessingml/2006/main">
        <w:t xml:space="preserve">2 ዜና መዋዕል 28:5 አምላኩም እግዚአብሔር በሶርያ ንጉሥ እጅ አሳልፎ ሰጠው። ደበደቡትም፥ ከእነርሱም ብዙ ሕዝብ ማርከው ወደ ደማስቆ ወሰዱአቸው። እርሱም ደግሞ በእስራኤል ንጉሥ እጅ አሳልፎ ተሰጠው፥ እርሱም በታላቅ ገድል መታው።</w:t>
      </w:r>
    </w:p>
    <w:p/>
    <w:p>
      <w:r xmlns:w="http://schemas.openxmlformats.org/wordprocessingml/2006/main">
        <w:t xml:space="preserve">እግዚአብሔርም የይሁዳን ንጉሥ አካዝ በሶርያ ንጉሥ እጅ አሳልፎ ሰጠው ብዙ ምርኮኞችንም ወደ ደማስቆ ወሰደ። ከዚያም የእስራኤል ንጉሥ በአካዝ ላይ ታላቅ ግድያ አደረገ።</w:t>
      </w:r>
    </w:p>
    <w:p/>
    <w:p>
      <w:r xmlns:w="http://schemas.openxmlformats.org/wordprocessingml/2006/main">
        <w:t xml:space="preserve">1. አለመታዘዝ የሚያስከትለው መዘዝ፡ ከንጉሥ አካዝ ታሪክ መማር</w:t>
      </w:r>
    </w:p>
    <w:p/>
    <w:p>
      <w:r xmlns:w="http://schemas.openxmlformats.org/wordprocessingml/2006/main">
        <w:t xml:space="preserve">2. እምነትን መጠበቅ፡- የንጉሥ አካዝ ምሳሌ</w:t>
      </w:r>
    </w:p>
    <w:p/>
    <w:p>
      <w:r xmlns:w="http://schemas.openxmlformats.org/wordprocessingml/2006/main">
        <w:t xml:space="preserve">1. ኢሳያስ 7፡13 - ስለዚህ ጌታ ራሱ ምልክት ይሰጣችኋል። እነሆ ድንግል ትፀንሳለች ወንድ ልጅም ትወልዳለች ስሙንም አማኑኤል ብላ ትጠራዋለች።</w:t>
      </w:r>
    </w:p>
    <w:p/>
    <w:p>
      <w:r xmlns:w="http://schemas.openxmlformats.org/wordprocessingml/2006/main">
        <w:t xml:space="preserve">2. 2ኛ ዜና 16:9፡— ልባቸው በእርሱ ፊት የጸናውን ያጸና ዘንድ የእግዚአብሔር ዓይኖች ወደ ምድር ሁሉ ወደ ኋላ ይመለሳሉና።</w:t>
      </w:r>
    </w:p>
    <w:p/>
    <w:p>
      <w:r xmlns:w="http://schemas.openxmlformats.org/wordprocessingml/2006/main">
        <w:t xml:space="preserve">2 ዜና 28:6፣ የሮሜልዩም ልጅ ፋቁሔ በይሁዳ መቶ ሀያ ሺህ ጽኑዓን የሆኑትን በአንድ ቀን ገደለ። የአባቶቻቸውን አምላክ እግዚአብሔርን ትተው ነበርና።</w:t>
      </w:r>
    </w:p>
    <w:p/>
    <w:p>
      <w:r xmlns:w="http://schemas.openxmlformats.org/wordprocessingml/2006/main">
        <w:t xml:space="preserve">ፋቁሔ እግዚአብሔርን እግዚአብሔርን ትተው ነበርና በይሁዳ 120,000 ጽኑዓን ሰዎች ገደለ።</w:t>
      </w:r>
    </w:p>
    <w:p/>
    <w:p>
      <w:r xmlns:w="http://schemas.openxmlformats.org/wordprocessingml/2006/main">
        <w:t xml:space="preserve">1. ያለመታዘዝ ኃይል፡ እግዚአብሔርን ስንተወው ምን ይሆናል?</w:t>
      </w:r>
    </w:p>
    <w:p/>
    <w:p>
      <w:r xmlns:w="http://schemas.openxmlformats.org/wordprocessingml/2006/main">
        <w:t xml:space="preserve">2. የአመጽ መዘዞች፡ እግዚአብሔርን የመተው አስከፊ ዋጋ</w:t>
      </w:r>
    </w:p>
    <w:p/>
    <w:p>
      <w:r xmlns:w="http://schemas.openxmlformats.org/wordprocessingml/2006/main">
        <w:t xml:space="preserve">1. ኢሳ 55፡6-7 - እግዚአብሔርን ፈልጉት እርሱ በሚቀርብበት ጊዜ ጥሩት። ክፉ ሰው መንገዱን ዓመፀኛም አሳቡን ይተው። ወደ እግዚአብሔር ይመለስ፥ ይምረዋልም።</w:t>
      </w:r>
    </w:p>
    <w:p/>
    <w:p>
      <w:r xmlns:w="http://schemas.openxmlformats.org/wordprocessingml/2006/main">
        <w:t xml:space="preserve">2. ዘዳግም 28፡15-18 - ነገር ግን የአምላክህን የእግዚአብሔርን ቃል ባትሰማ፥ ዛሬም የማዝዝህን ትእዛዙንና ሥርዓቱን ሁሉ ብታደርግ ብትጠብቅ፥ እነዚህ እርግማኖች ሁሉ ይደርሱብሃል ያገኛችሁማል በከተማይቱ ርጉማን ትሆናለህ በእርሻም ትረገማለህ።</w:t>
      </w:r>
    </w:p>
    <w:p/>
    <w:p>
      <w:r xmlns:w="http://schemas.openxmlformats.org/wordprocessingml/2006/main">
        <w:t xml:space="preserve">2 ዜና መዋዕል 28:7 የኤፍሬም ኃያል ሰው ዝክሪ የንጉሡን ልጅ መዕሤያንና የቤቱን አዛዥ ዓዝሪቃምን ከንጉሡም ቀጥሎ ያለውን ሕልቃናን ገደለ።</w:t>
      </w:r>
    </w:p>
    <w:p/>
    <w:p>
      <w:r xmlns:w="http://schemas.openxmlformats.org/wordprocessingml/2006/main">
        <w:t xml:space="preserve">የኤፍሬም ሰው የሆነው ዝክሪ የንጉሱን ልጅ መዕሤያን እና ሌሎች ሁለት የቤተ መንግሥቱን አለቆች ገደለ።</w:t>
      </w:r>
    </w:p>
    <w:p/>
    <w:p>
      <w:r xmlns:w="http://schemas.openxmlformats.org/wordprocessingml/2006/main">
        <w:t xml:space="preserve">1. የእምነት ኃይል ፈተናዎችን ለማሸነፍ ከእግዚአብሔር ኃይልን መሳብ</w:t>
      </w:r>
    </w:p>
    <w:p/>
    <w:p>
      <w:r xmlns:w="http://schemas.openxmlformats.org/wordprocessingml/2006/main">
        <w:t xml:space="preserve">2. አመጽ ወደ ጥፋት ሲመራ የአመፅ መዘዝ</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12፡19 ወዳጆች ሆይ ራሳችሁን አትበቀሉ ለቁጣ ፈንታ ስጡ እንጂ። በቀል የእኔ ነው እኔ ብድራትን እመልሳለሁ ይላል ጌታ ተብሎ ተጽፎአልና።</w:t>
      </w:r>
    </w:p>
    <w:p/>
    <w:p>
      <w:r xmlns:w="http://schemas.openxmlformats.org/wordprocessingml/2006/main">
        <w:t xml:space="preserve">2 ዜና 28:8፣ የእስራኤልም ልጆች ከወንድሞቻቸው ሴቶችንና ወንዶች ልጆችንና ሴቶች ልጆችን ሁለት መቶ ሺህ ማረኩ፥ ብዙ ምርኮንም ወሰዱ፥ ምርኮውንም ወደ ሰማርያ አመጡ።</w:t>
      </w:r>
    </w:p>
    <w:p/>
    <w:p>
      <w:r xmlns:w="http://schemas.openxmlformats.org/wordprocessingml/2006/main">
        <w:t xml:space="preserve">የእስራኤልም ልጆች ከወንድሞቻቸው 200,000 ምርኮኞችና ብዙ ምርኮ ወሰዱ፥ ወደ ሰማርያም ወሰዱት።</w:t>
      </w:r>
    </w:p>
    <w:p/>
    <w:p>
      <w:r xmlns:w="http://schemas.openxmlformats.org/wordprocessingml/2006/main">
        <w:t xml:space="preserve">1. በችግር ጊዜም ቢሆን የርህራሄ እና የምሕረት አስፈላጊነት።</w:t>
      </w:r>
    </w:p>
    <w:p/>
    <w:p>
      <w:r xmlns:w="http://schemas.openxmlformats.org/wordprocessingml/2006/main">
        <w:t xml:space="preserve">2. የእግዚአብሔርን ትእዛዛት ችላ ማለት የሚያስከትለው መዘዝ።</w:t>
      </w:r>
    </w:p>
    <w:p/>
    <w:p>
      <w:r xmlns:w="http://schemas.openxmlformats.org/wordprocessingml/2006/main">
        <w:t xml:space="preserve">1. ማቴዎስ 25:40፡— ንጉሡም መልሶ፡— እውነት እላችኋለሁ፥ ከሁሉ ከሚያንሱ ከእነዚህ ወንድሞቼ ለአንዱ እንኳ ስላደረጋችሁት ለእኔ አደረጋችሁት፡ ይላቸዋል።</w:t>
      </w:r>
    </w:p>
    <w:p/>
    <w:p>
      <w:r xmlns:w="http://schemas.openxmlformats.org/wordprocessingml/2006/main">
        <w:t xml:space="preserve">2. ዘዳግም 4:2 - እኔ ያዘዝኋችሁን የአምላካችሁን የእግዚአብሔርን ትእዛዝ ትጠብቁ ዘንድ ባዘዝኋችሁ ቃል ላይ አትጨምሩ፥ ከእርሱም አንዳች አታጎድሉም።</w:t>
      </w:r>
    </w:p>
    <w:p/>
    <w:p>
      <w:r xmlns:w="http://schemas.openxmlformats.org/wordprocessingml/2006/main">
        <w:t xml:space="preserve">2 ዜና 28:9፣ በዚያም ዖዴድ የሚባል የእግዚአብሔር ነቢይ ነበረ፤ ወደ ሰማርያም በመጣው ሠራዊት ፊት ወጣ፥ እንዲህም አላቸው። በእጃችሁ አሳልፎ ሰጣቸው፥ እናንተም እስከ ሰማይ ድረስ በቍጣ ገደላችኋቸው።</w:t>
      </w:r>
    </w:p>
    <w:p/>
    <w:p>
      <w:r xmlns:w="http://schemas.openxmlformats.org/wordprocessingml/2006/main">
        <w:t xml:space="preserve">ዖዴድ የሚባል የእግዚአብሔር ነቢይ እግዚአብሔር አምላክ በይሁዳ ላይ ተቆጥቶ በእጃቸው አሳልፎ እንደሰጣቸው ወደ ሰማርያ የመጣውን ሠራዊት አስጠነቀቀ።</w:t>
      </w:r>
    </w:p>
    <w:p/>
    <w:p>
      <w:r xmlns:w="http://schemas.openxmlformats.org/wordprocessingml/2006/main">
        <w:t xml:space="preserve">1. የእግዚአብሔር ቁጣ፡ ለእግዚአብሔር ቁጣ እንዴት ምላሽ መስጠት እንደሚቻል</w:t>
      </w:r>
    </w:p>
    <w:p/>
    <w:p>
      <w:r xmlns:w="http://schemas.openxmlformats.org/wordprocessingml/2006/main">
        <w:t xml:space="preserve">2. ኦዴድ፡- በችግር ጊዜ የመታዘዝ ምሳሌ</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ዳንኤል 3፡17-18 - እንደዚያ ከሆነ የምናመልከው አምላካችን ከሚነድደው ከሚንበለበለው የእቶን እሳት ያድነን ዘንድ ይችላል፥ ከእጅህም ያድነናል፥ ንጉሥ ሆይ። ካልሆነ ግን፥ ንጉሥ ሆይ፥ አማልክትህን እንዳናመልክ ላቆምኸውም ለወርቁ ምስል እንዳንሰግድልህ እወቅ።</w:t>
      </w:r>
    </w:p>
    <w:p/>
    <w:p>
      <w:r xmlns:w="http://schemas.openxmlformats.org/wordprocessingml/2006/main">
        <w:t xml:space="preserve">2ኛ ዜና 28:10፣ አሁንም ከይሁዳና ከኢየሩሳሌም ልጆች ባሪያዎችና ባሪያዎች እንዲሆኑላችሁ ታስባላችሁ፤ ነገር ግን ከእናንተ ጋር በአምላካችሁ በእግዚአብሔር ላይ ኃጢአት የላችሁም?</w:t>
      </w:r>
    </w:p>
    <w:p/>
    <w:p>
      <w:r xmlns:w="http://schemas.openxmlformats.org/wordprocessingml/2006/main">
        <w:t xml:space="preserve">የይሁዳና የኢየሩሳሌም ሰዎች በባርነት ሊገዙ ነበር፣ ነገር ግን ሕዝቡ በእግዚአብሔር ላይ ኃጢአት እንደሠሩ አስጠንቅቆ ነበር።</w:t>
      </w:r>
    </w:p>
    <w:p/>
    <w:p>
      <w:r xmlns:w="http://schemas.openxmlformats.org/wordprocessingml/2006/main">
        <w:t xml:space="preserve">1. ኃጢአታችንን በእግዚአብሔር ፊት ማወቅ</w:t>
      </w:r>
    </w:p>
    <w:p/>
    <w:p>
      <w:r xmlns:w="http://schemas.openxmlformats.org/wordprocessingml/2006/main">
        <w:t xml:space="preserve">2. የኃጢአት ውጤቶች</w:t>
      </w:r>
    </w:p>
    <w:p/>
    <w:p>
      <w:r xmlns:w="http://schemas.openxmlformats.org/wordprocessingml/2006/main">
        <w:t xml:space="preserve">1. ሮሜ 3፡23-25 ሁሉ ኃጢአትን ሠርተዋልና የእግዚአብሔርም ክብር ጎድሎአቸዋልና።</w:t>
      </w:r>
    </w:p>
    <w:p/>
    <w:p>
      <w:r xmlns:w="http://schemas.openxmlformats.org/wordprocessingml/2006/main">
        <w:t xml:space="preserve">2. ያዕ 4፡17 ስለዚህ ትክክለኛውን ነገር የሚያውቅ የማያደርግም ሁሉ ለእርሱ ኃጢአት ነው።</w:t>
      </w:r>
    </w:p>
    <w:p/>
    <w:p>
      <w:r xmlns:w="http://schemas.openxmlformats.org/wordprocessingml/2006/main">
        <w:t xml:space="preserve">2ኛ ዜና 28:11፣ አሁንም ስሙኝ፥ የእግዚአብሔርም ጽኑ ቍጣ በእናንተ ላይ ነውና ከወንድሞቻችሁ የማረካችኋቸውን ምርኮኞች መልሱ።</w:t>
      </w:r>
    </w:p>
    <w:p/>
    <w:p>
      <w:r xmlns:w="http://schemas.openxmlformats.org/wordprocessingml/2006/main">
        <w:t xml:space="preserve">የይሁዳ ሰዎች በእነሱ የታሰሩትን እንዲፈቱ ማስጠንቀቂያ ተሰጥቷቸው ነበር፣ አለበለዚያ የእግዚአብሔርን ጽኑ ቁጣ ይጋፈጣሉ።</w:t>
      </w:r>
    </w:p>
    <w:p/>
    <w:p>
      <w:r xmlns:w="http://schemas.openxmlformats.org/wordprocessingml/2006/main">
        <w:t xml:space="preserve">1. አለመታዘዝ የሚያስከትለው መዘዝ - 2ኛ ዜና 28፡11</w:t>
      </w:r>
    </w:p>
    <w:p/>
    <w:p>
      <w:r xmlns:w="http://schemas.openxmlformats.org/wordprocessingml/2006/main">
        <w:t xml:space="preserve">2. የእግዚአብሔርን ማስጠንቀቂያ አድምጡ - 2ኛ ዜና 28፡11</w:t>
      </w:r>
    </w:p>
    <w:p/>
    <w:p>
      <w:r xmlns:w="http://schemas.openxmlformats.org/wordprocessingml/2006/main">
        <w:t xml:space="preserve">1. ኤርምያስ 21:8-10 - ስለዚ፡ ንየሆዋ ኣምላኽ እስራኤል፡ ንየሆዋ ኽትከውን ትኽእል ኢኻ። እነሆ፥ በዚህች ከተማና በመንደሮችዋ ሁሉ ላይ የተናገርሁባትን ክፉ ነገር ሁሉ አመጣለሁ፥ ቃሌንም እንዳይሰሙ አንገታቸውን አደነደኑና።</w:t>
      </w:r>
    </w:p>
    <w:p/>
    <w:p>
      <w:r xmlns:w="http://schemas.openxmlformats.org/wordprocessingml/2006/main">
        <w:t xml:space="preserve">2. መጽሐፈ ምሳሌ 6፡16-19 - እግዚአብሔር የሚጠላቸው እነዚህን ስድስት ነገሮች ናቸው፤ሰባቱንም አስጸያፊዎች ናቸው፤ ትዕቢተኛ ዓይንና ሐሰተኛ ምላስ ንጹሕ ደም የምታፈስስ እጅ፥ ክፉ አሳብ የሚያበቅል ልብ፥ እግርንም የሚያፈርስ ነው። ወደ ክፉ ለመሮጥ የፈጠነ፥ በሐሰት የሚናገር ሐሰተኛ ምስክር፥ በወንድማማችም መካከል ጠብን የሚዘራ።</w:t>
      </w:r>
    </w:p>
    <w:p/>
    <w:p>
      <w:r xmlns:w="http://schemas.openxmlformats.org/wordprocessingml/2006/main">
        <w:t xml:space="preserve">2 ዜና መዋዕል 28:12 ከኤፍሬምም ልጆች አለቆች አንዳንዶቹ የዮሐናን ልጅ አዛርያስ፣ የመሺሊሞት ልጅ በራክያስ፣ የሰሎምም ልጅ ሕዝቅያስ፣ የሐድላይም ልጅ አሜሳይ ከደቡብ በመጡ ሰዎች ላይ ተነሡ። ጦርነት፣</w:t>
      </w:r>
    </w:p>
    <w:p/>
    <w:p>
      <w:r xmlns:w="http://schemas.openxmlformats.org/wordprocessingml/2006/main">
        <w:t xml:space="preserve">አራት የኤፍሬም መሪዎች ከጦርነት የተመለሱትን ተቃወሙ።</w:t>
      </w:r>
    </w:p>
    <w:p/>
    <w:p>
      <w:r xmlns:w="http://schemas.openxmlformats.org/wordprocessingml/2006/main">
        <w:t xml:space="preserve">1. ለትክክለኛው ነገር መቆም አስፈላጊነት</w:t>
      </w:r>
    </w:p>
    <w:p/>
    <w:p>
      <w:r xmlns:w="http://schemas.openxmlformats.org/wordprocessingml/2006/main">
        <w:t xml:space="preserve">2. በአስቸጋሪ ሁኔታዎች ውስጥ ትክክለኛውን ነገር ለማድረግ ድፍረት</w:t>
      </w:r>
    </w:p>
    <w:p/>
    <w:p>
      <w:r xmlns:w="http://schemas.openxmlformats.org/wordprocessingml/2006/main">
        <w:t xml:space="preserve">1. ምሳሌ 28፡1 "ጻድቃን እንደ አንበሳ ይደፍራሉ"</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ዜና 28:13፡— ምርኮኞቹን ወደዚህ አታግቡ፤ በእግዚአብሔር ላይ ኃጢአት ሠርተናልና፥ በኃጢአታችንና በበደላችን ላይ ትጨምሩላችሁ ዘንድ ታስባላችሁ፤ ኃጢአታችን ብዙ ነው፥ በዚያም በእስራኤል ላይ ጽኑ ቁጣ ነው።</w:t>
      </w:r>
    </w:p>
    <w:p/>
    <w:p>
      <w:r xmlns:w="http://schemas.openxmlformats.org/wordprocessingml/2006/main">
        <w:t xml:space="preserve">የእስራኤል ሕዝብ በእግዚአብሔር ላይ ታላቅ በደል ፈጽመዋል እና ምርኮኞችን እንዳይመልሱ ማስጠንቀቂያ ተሰጥቷቸው ነበር ምክንያቱም ይህ በበደላቸው ላይ ተጨማሪ ነገርን ይጨምራል።</w:t>
      </w:r>
    </w:p>
    <w:p/>
    <w:p>
      <w:r xmlns:w="http://schemas.openxmlformats.org/wordprocessingml/2006/main">
        <w:t xml:space="preserve">1. በኃጢአታችን ላይ የመጨመር አደጋ</w:t>
      </w:r>
    </w:p>
    <w:p/>
    <w:p>
      <w:r xmlns:w="http://schemas.openxmlformats.org/wordprocessingml/2006/main">
        <w:t xml:space="preserve">2. በጌታ ላይ መተላለፍ የሚያስከትለው መዘዝ</w:t>
      </w:r>
    </w:p>
    <w:p/>
    <w:p>
      <w:r xmlns:w="http://schemas.openxmlformats.org/wordprocessingml/2006/main">
        <w:t xml:space="preserve">1. ዘዳግም 4፡15-16 “እንግዲህ ለራሳችሁ በሚገባ ተጠንቀቁ፤ እግዚአብሔር በኮሬብ በእሳት ውስጥ ሆኖ በተናገራችሁ ቀን ምንም አይነት ምሳሌ አላያችሁምና ራሳችሁን እንዳትረክሱና እንዳታደርጉ። አንተ የተቀረጸ ምስል፥ የማንኛውም ምስል ምሳሌ፥ የወንድ ወይም የሴት ምሳሌ</w:t>
      </w:r>
    </w:p>
    <w:p/>
    <w:p>
      <w:r xmlns:w="http://schemas.openxmlformats.org/wordprocessingml/2006/main">
        <w:t xml:space="preserve">2. መዝሙረ ዳዊት 19:12-13 - "ስህተቱን ማን ያስተዉልሃል? ከተሰወረ ኃጢአት አንጻኝ፤ ባሪያህን ደግሞ ከትዕቢት ኃጢአት ጠብቀኝ፥ አይግዙኝም፤ የዚያን ጊዜ ቅን እሆናለሁ እኔም እሆናለሁ። ከታላቁ በደል ንጹሕ ነው።</w:t>
      </w:r>
    </w:p>
    <w:p/>
    <w:p>
      <w:r xmlns:w="http://schemas.openxmlformats.org/wordprocessingml/2006/main">
        <w:t xml:space="preserve">2 ዜና መዋዕል 28:14 የታጠቁ ሰዎችም ምርኮኞችንና ምርኮውን በመኳንንቱና በማኅበሩ ሁሉ ፊት ተዉ።</w:t>
      </w:r>
    </w:p>
    <w:p/>
    <w:p>
      <w:r xmlns:w="http://schemas.openxmlformats.org/wordprocessingml/2006/main">
        <w:t xml:space="preserve">ከድል በኋላም የታጠቁት ታጣቂዎች ምርኮኞቹንና ምርኮውን ለመኳንንቱና ለጉባኤው ሁሉ አቀረቡ።</w:t>
      </w:r>
    </w:p>
    <w:p/>
    <w:p>
      <w:r xmlns:w="http://schemas.openxmlformats.org/wordprocessingml/2006/main">
        <w:t xml:space="preserve">1. የጻድቅ ሠራዊት ኃይል፡ ለትክክለኛው ነገር መቆም የሚቻለው እንዴት ነው?</w:t>
      </w:r>
    </w:p>
    <w:p/>
    <w:p>
      <w:r xmlns:w="http://schemas.openxmlformats.org/wordprocessingml/2006/main">
        <w:t xml:space="preserve">2. የአንድነት በረከት፡ ለጋራ ግብ አብሮ መስራት</w:t>
      </w:r>
    </w:p>
    <w:p/>
    <w:p>
      <w:r xmlns:w="http://schemas.openxmlformats.org/wordprocessingml/2006/main">
        <w:t xml:space="preserve">1. 2ኛ ወደ ቆሮንቶስ ሰዎች 10፡4 (የእኛ ጦር መሳሪያ ከሥጋ አይደለምና ምሽግን ለማጥፋት መለኮታዊ ኃይል አለን)።</w:t>
      </w:r>
    </w:p>
    <w:p/>
    <w:p>
      <w:r xmlns:w="http://schemas.openxmlformats.org/wordprocessingml/2006/main">
        <w:t xml:space="preserve">2. ኤፌሶን 6፡11 (የዲያብሎስን ሽንገላ ትቃወሙ ዘንድ እንዲቻላችሁ የእግዚአብሔርን ዕቃ ጦር ሁሉ ልበሱ።)</w:t>
      </w:r>
    </w:p>
    <w:p/>
    <w:p>
      <w:r xmlns:w="http://schemas.openxmlformats.org/wordprocessingml/2006/main">
        <w:t xml:space="preserve">2ኛ ዜና 28:15፣ በስም የተጠሩ ሰዎችም ተነሥተው ምርኮኞቹን ወሰዱ፥ በመካከላቸውም የታረዙትን ሁሉ ዘረፉ፥ አለበሱአቸው፥ ጫማቸውንም አደረጉ፥ የሚበሉትንና የሚጠጡትንም ሰጡአቸው። ቀባቸውም፥ ደካሞችንም ሁሉ በአህያ ላይ ጭነው ወደ ኢያሪኮ የዘንባባ ዛፍ ወዳለችው ወደ ወንድሞቻቸው አመጣቸው፤ ከዚያም ወደ ሰማርያ ተመለሱ።</w:t>
      </w:r>
    </w:p>
    <w:p/>
    <w:p>
      <w:r xmlns:w="http://schemas.openxmlformats.org/wordprocessingml/2006/main">
        <w:t xml:space="preserve">አንዳንድ የይሁዳ ሰዎች ተነሥተው ወንድሞቻቸውን ከሰማርያ ምርኮ አዳኑ። ልብስ፣ መብልና መጠጥ አቀረቡላቸው፤ መሄድ ያልቻሉትንም በአህያ ላይ ተጭነው የዘንባባ ዛፍ ወደ ሆነችው ወደ ኢያሪኮ አመጡ።</w:t>
      </w:r>
    </w:p>
    <w:p/>
    <w:p>
      <w:r xmlns:w="http://schemas.openxmlformats.org/wordprocessingml/2006/main">
        <w:t xml:space="preserve">1. የእግዚአብሔር አቅርቦት፡ እግዚአብሔር በሕዝቡ በኩል እንዴት እንደሚሰራ</w:t>
      </w:r>
    </w:p>
    <w:p/>
    <w:p>
      <w:r xmlns:w="http://schemas.openxmlformats.org/wordprocessingml/2006/main">
        <w:t xml:space="preserve">2. የደግነት ኃይል፡- ርኅራኄ ሕይወትን እንዴት ሊለውጠው ይችላል።</w:t>
      </w:r>
    </w:p>
    <w:p/>
    <w:p>
      <w:r xmlns:w="http://schemas.openxmlformats.org/wordprocessingml/2006/main">
        <w:t xml:space="preserve">1. ማቴዎስ 25፡35-40 - ተርቤ አብልታችሁኛልና፥ ተጠምቼ አጠጥታችሁኛልና፥ እንግዳ ሆኜ ወደ ውስጥ አስገባችሁኝና።</w:t>
      </w:r>
    </w:p>
    <w:p/>
    <w:p>
      <w:r xmlns:w="http://schemas.openxmlformats.org/wordprocessingml/2006/main">
        <w:t xml:space="preserve">2. ኢሳ 58፡6-7 - እኔ የመረጥሁት ጾም ይህ አይደለምን? የእናንተን ምግብ ለተራቡ ለመካፈልና ለድሆች የሚንከራተተውን መጠጊያ ለመስጠት አይደለምን?</w:t>
      </w:r>
    </w:p>
    <w:p/>
    <w:p>
      <w:r xmlns:w="http://schemas.openxmlformats.org/wordprocessingml/2006/main">
        <w:t xml:space="preserve">2 ዜና መዋዕል 28:16 በዚያን ጊዜ ንጉሡ አካዝ እንዲረዱት ወደ አሦር ነገሥታት ላከ።</w:t>
      </w:r>
    </w:p>
    <w:p/>
    <w:p>
      <w:r xmlns:w="http://schemas.openxmlformats.org/wordprocessingml/2006/main">
        <w:t xml:space="preserve">ንጉሥ አካዝ በችግር ጊዜ ከአሦር ነገሥታት እርዳታ ጠየቀ።</w:t>
      </w:r>
    </w:p>
    <w:p/>
    <w:p>
      <w:r xmlns:w="http://schemas.openxmlformats.org/wordprocessingml/2006/main">
        <w:t xml:space="preserve">1. በተጨናነቀ ጊዜ እርዳታ የመፈለግ አስፈላጊነት.</w:t>
      </w:r>
    </w:p>
    <w:p/>
    <w:p>
      <w:r xmlns:w="http://schemas.openxmlformats.org/wordprocessingml/2006/main">
        <w:t xml:space="preserve">2. ራሳችንን በእግዚአብሔር ፊት ለማዋረድ ከአካዝ ምሳሌ መማር።</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ያዕ 4፡10 " ራሳችሁን በጌታ ፊት አዋርዱ ከፍ ያደርጋችኋል።"</w:t>
      </w:r>
    </w:p>
    <w:p/>
    <w:p>
      <w:r xmlns:w="http://schemas.openxmlformats.org/wordprocessingml/2006/main">
        <w:t xml:space="preserve">2 ዜና መዋዕል 28:17 ኤዶማውያን ዳግመኛ መጥተው ይሁዳን መትተው ምርኮን ማርከው ነበርና።</w:t>
      </w:r>
    </w:p>
    <w:p/>
    <w:p>
      <w:r xmlns:w="http://schemas.openxmlformats.org/wordprocessingml/2006/main">
        <w:t xml:space="preserve">ኤዶማውያን በይሁዳ ላይ ዘምተው ምርኮኞች ነበሩ።</w:t>
      </w:r>
    </w:p>
    <w:p/>
    <w:p>
      <w:r xmlns:w="http://schemas.openxmlformats.org/wordprocessingml/2006/main">
        <w:t xml:space="preserve">1. በችግር ጊዜ የእግዚአብሔር ጥበቃ እና አቅርቦት።</w:t>
      </w:r>
    </w:p>
    <w:p/>
    <w:p>
      <w:r xmlns:w="http://schemas.openxmlformats.org/wordprocessingml/2006/main">
        <w:t xml:space="preserve">2. የጸሎት ኃይል እና በእግዚአብሔር ላይ እምነት.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ዜና 20:12 - "አምላካችን ሆይ፥ አንተ አትፈርድባቸውምን? በዚህ ሊመጣብን ባለው ታላቅ ሕዝብ ላይ አንችልምና ምን እንደምናደርግ አናውቅም፥ ነገር ግን ዓይኖቻችን ወደ አንተ ናቸው።</w:t>
      </w:r>
    </w:p>
    <w:p/>
    <w:p>
      <w:r xmlns:w="http://schemas.openxmlformats.org/wordprocessingml/2006/main">
        <w:t xml:space="preserve">2 ዜና መዋዕል 28:18 ፍልስጥኤማውያንም በቆላው ምድር ላይ ያሉትን ከተሞችና የይሁዳን ደቡብ ከተሞች ወረሩ፤ ቤትሳሚስን፣ አሎንን፣ ጌዴሮትን፣ ሾኮንና መንደሮችዋን፣ ተምናንና መንደሮችዋን፣ ጊምዞን ወሰዱ። መንደሮችዋንም፥ መንደሮችዋንም፥ በዚያም ተቀመጡ።</w:t>
      </w:r>
    </w:p>
    <w:p/>
    <w:p>
      <w:r xmlns:w="http://schemas.openxmlformats.org/wordprocessingml/2006/main">
        <w:t xml:space="preserve">ፍልስጥኤማውያን ወረሩ እና በቆላማው ሀገር እና በደቡባዊ ይሁዳ የሚገኙ በርካታ ከተሞችን ተቆጣጠሩ ከነዚህም መካከል ቤተሳሚስን፣ አጃሎን፣ ጌዴሮትን፣ ሾቾን፣ ቲምናን፣ ጊምዞን እና መንደሮቻቸውን ጨምሮ።</w:t>
      </w:r>
    </w:p>
    <w:p/>
    <w:p>
      <w:r xmlns:w="http://schemas.openxmlformats.org/wordprocessingml/2006/main">
        <w:t xml:space="preserve">1. የኃጢአት ጥፋት፡- ከፍልስጤማውያን የይሁዳ ወረራ የተወሰዱ ትምህርቶች</w:t>
      </w:r>
    </w:p>
    <w:p/>
    <w:p>
      <w:r xmlns:w="http://schemas.openxmlformats.org/wordprocessingml/2006/main">
        <w:t xml:space="preserve">2. በችግር ጊዜ የእግዚአብሔር ሉዓላዊነት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2ኛ ዜና 28:19፣ በእስራኤል ንጉሥ በአካዝ ምክንያት እግዚአብሔር ይሁዳን ዝቅ አደረገ። ይሁዳን ራቁቱን አድርጎአልና፥ በእግዚአብሔርም ላይ ጽኑ በደል አድርጎአልና።</w:t>
      </w:r>
    </w:p>
    <w:p/>
    <w:p>
      <w:r xmlns:w="http://schemas.openxmlformats.org/wordprocessingml/2006/main">
        <w:t xml:space="preserve">የእስራኤል ንጉሥ አካዝ ይሁዳን ራቁቱን አደረገ በእግዚአብሔርም ላይ ክፉ ኃጢአት ሠራ።</w:t>
      </w:r>
    </w:p>
    <w:p/>
    <w:p>
      <w:r xmlns:w="http://schemas.openxmlformats.org/wordprocessingml/2006/main">
        <w:t xml:space="preserve">1. የእግዚአብሔር ቁጣ፡ የመተላለፍ መዘዝ</w:t>
      </w:r>
    </w:p>
    <w:p/>
    <w:p>
      <w:r xmlns:w="http://schemas.openxmlformats.org/wordprocessingml/2006/main">
        <w:t xml:space="preserve">2. በሁሉም ሁኔታዎች ውስጥ የእግዚአብሔር ሉዓላዊነት</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ኢሳ 5፡20 -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2ኛ ዜና 28:20፣ የአሦርም ንጉሥ ቴልጌልቴልፌልሶር ወደ እርሱ መጥቶ አስጨነቀው፥ አላበረታውምም።</w:t>
      </w:r>
    </w:p>
    <w:p/>
    <w:p>
      <w:r xmlns:w="http://schemas.openxmlformats.org/wordprocessingml/2006/main">
        <w:t xml:space="preserve">የአሦር ንጉሥ ቴልጌልቴልፌልሶር የይሁዳን ንጉሥ አካዝ አስጨነቀው ነገር ግን አልረዳውም።</w:t>
      </w:r>
    </w:p>
    <w:p/>
    <w:p>
      <w:r xmlns:w="http://schemas.openxmlformats.org/wordprocessingml/2006/main">
        <w:t xml:space="preserve">1. ለእርዳታ በአለም ላይ አትታመን - በምትኩ በእግዚአብሔር ታመኑ።</w:t>
      </w:r>
    </w:p>
    <w:p/>
    <w:p>
      <w:r xmlns:w="http://schemas.openxmlformats.org/wordprocessingml/2006/main">
        <w:t xml:space="preserve">2. ከትክክለኛ ምንጮች እርዳታ የመጠየቅ አስፈላጊነት.</w:t>
      </w:r>
    </w:p>
    <w:p/>
    <w:p>
      <w:r xmlns:w="http://schemas.openxmlformats.org/wordprocessingml/2006/main">
        <w:t xml:space="preserve">1. ኤርምያስ 17፡5-8</w:t>
      </w:r>
    </w:p>
    <w:p/>
    <w:p>
      <w:r xmlns:w="http://schemas.openxmlformats.org/wordprocessingml/2006/main">
        <w:t xml:space="preserve">2. ምሳሌ 3፡5-6</w:t>
      </w:r>
    </w:p>
    <w:p/>
    <w:p>
      <w:r xmlns:w="http://schemas.openxmlformats.org/wordprocessingml/2006/main">
        <w:t xml:space="preserve">2 ዜና መዋዕል 28:21 አካዝ ከእግዚአብሔር ቤትና ከንጉሡ ቤት ከመሳፍንቱም ክፍል ወስዶ ለአሦር ንጉሥ ሰጠው፤ እርሱ ግን አልረዳውም።</w:t>
      </w:r>
    </w:p>
    <w:p/>
    <w:p>
      <w:r xmlns:w="http://schemas.openxmlformats.org/wordprocessingml/2006/main">
        <w:t xml:space="preserve">አካዝ የቤተ መቅደሱን፣ የንጉሡንና የመኳንንቱን ክፍል ወስዶ ለአሦር ንጉሥ ሰጠው። ሆኖም ይህ አልረዳውም።</w:t>
      </w:r>
    </w:p>
    <w:p/>
    <w:p>
      <w:r xmlns:w="http://schemas.openxmlformats.org/wordprocessingml/2006/main">
        <w:t xml:space="preserve">1. አምላክ ትንንሽ ነገሮችን ያስባል፡- በ2 ዜና መዋዕል 28:21 ላይ የተደረገ ጥናት</w:t>
      </w:r>
    </w:p>
    <w:p/>
    <w:p>
      <w:r xmlns:w="http://schemas.openxmlformats.org/wordprocessingml/2006/main">
        <w:t xml:space="preserve">2. ያለመታዘዝ ዋጋ፡- ከአካዝ ስህተት መማር በ2ኛ ዜና 28፡21</w:t>
      </w:r>
    </w:p>
    <w:p/>
    <w:p>
      <w:r xmlns:w="http://schemas.openxmlformats.org/wordprocessingml/2006/main">
        <w:t xml:space="preserve">1. ሚልክያስ 3፡8-12 - እግዚአብሔር አሥራትን ወደ ጎተራ እንድናገባ ይፈልጋል</w:t>
      </w:r>
    </w:p>
    <w:p/>
    <w:p>
      <w:r xmlns:w="http://schemas.openxmlformats.org/wordprocessingml/2006/main">
        <w:t xml:space="preserve">2. ምሳሌ 11፡4 - በቍጣ ቀን ሀብት አይጠቅምም፤ ጽድቅ ግን ከሞት ታድናለች።</w:t>
      </w:r>
    </w:p>
    <w:p/>
    <w:p>
      <w:r xmlns:w="http://schemas.openxmlformats.org/wordprocessingml/2006/main">
        <w:t xml:space="preserve">2 ዜና መዋዕል 28:22 በተጨነቀም ጊዜ እግዚአብሔርን አብዝቶ በደለ፤ ያ ንጉሥ አካዝ ይህ ነው።</w:t>
      </w:r>
    </w:p>
    <w:p/>
    <w:p>
      <w:r xmlns:w="http://schemas.openxmlformats.org/wordprocessingml/2006/main">
        <w:t xml:space="preserve">ንጉሥ አካዝ በመከራ ጊዜ በእግዚአብሔር ላይ ተጨማሪ በደል ፈጽሟል።</w:t>
      </w:r>
    </w:p>
    <w:p/>
    <w:p>
      <w:r xmlns:w="http://schemas.openxmlformats.org/wordprocessingml/2006/main">
        <w:t xml:space="preserve">1. በችግር ጊዜ ከእግዚአብሔር የመራቅ አደጋ</w:t>
      </w:r>
    </w:p>
    <w:p/>
    <w:p>
      <w:r xmlns:w="http://schemas.openxmlformats.org/wordprocessingml/2006/main">
        <w:t xml:space="preserve">2. በችግር ጊዜ በእግዚአብሔር የመታመን በረከቶች</w:t>
      </w:r>
    </w:p>
    <w:p/>
    <w:p>
      <w:r xmlns:w="http://schemas.openxmlformats.org/wordprocessingml/2006/main">
        <w:t xml:space="preserve">1. መዝሙረ ዳዊት 34:17-19 - ጻድቃን ይጮኻሉ እግዚአብሔርም ሰማቸው። ከመከራቸው ሁሉ ያድናቸዋል። እግዚአብሔር ልባቸው ለተሰበረ ቅርብ ነው መንፈሳቸው የተሰበረውንም ያድናቸዋል።</w:t>
      </w:r>
    </w:p>
    <w:p/>
    <w:p>
      <w:r xmlns:w="http://schemas.openxmlformats.org/wordprocessingml/2006/main">
        <w:t xml:space="preserve">2. ኤርምያስ 17፡7-8 - በእግዚአብሔር የሚታመን በእርሱም የሚታመን ምስጉን ነው። በውኃ ዳር እንደ ተተከለች ዛፍ፣ ሥሩን በወንዙ ዳር እንደሰደደ ዛፍ ይሆናሉ። ሙቀት ሲመጣ አይፈራም; ቅጠሎቹ ሁል ጊዜ አረንጓዴ ናቸው። በድርቅ ዓመት ምንም ጭንቀት የለውም ፍሬ ማፍራት አያቅተውም።</w:t>
      </w:r>
    </w:p>
    <w:p/>
    <w:p>
      <w:r xmlns:w="http://schemas.openxmlformats.org/wordprocessingml/2006/main">
        <w:t xml:space="preserve">2 ዜና 28:23፣ ለደማስቆ አማልክት ሠዋ፥ መቱትም፥ እርሱም፡— የሶርያ ነገሥታት አማልክት ስለሚረዷቸው፥ እንዲረዱኝም እሠዋቸዋለሁ አለ። እነርሱ ግን ለእርሱና ለእስራኤል ሁሉ ጥፋት ነበሩ።</w:t>
      </w:r>
    </w:p>
    <w:p/>
    <w:p>
      <w:r xmlns:w="http://schemas.openxmlformats.org/wordprocessingml/2006/main">
        <w:t xml:space="preserve">የይሁዳ ንጉሥ አካዝ ሊረዱት እንደሚችሉ በማመን ለደማስቆ አማልክት ሠዋ፤ ነገር ግን ለእርሱ ጥፋትና ለእስራኤል ሁሉ ጥፋት አመጣ።</w:t>
      </w:r>
    </w:p>
    <w:p/>
    <w:p>
      <w:r xmlns:w="http://schemas.openxmlformats.org/wordprocessingml/2006/main">
        <w:t xml:space="preserve">1. የጣዖት አምልኮ አደጋ - በሐሰት አማልክትና በተስፋ ቃሎቻቸው መታመን እንዴት ወደ ጥፋት ሊያመራ ይችላል።</w:t>
      </w:r>
    </w:p>
    <w:p/>
    <w:p>
      <w:r xmlns:w="http://schemas.openxmlformats.org/wordprocessingml/2006/main">
        <w:t xml:space="preserve">2. የውሸት ተስፋ ከንቱነት - በውሸት ነገር ላይ ያለውን ተስፋ መረዳታችን በመጨረሻ አይጠቅመንም።</w:t>
      </w:r>
    </w:p>
    <w:p/>
    <w:p>
      <w:r xmlns:w="http://schemas.openxmlformats.org/wordprocessingml/2006/main">
        <w:t xml:space="preserve">1. ኤርምያስ 17፡5-8 እግዚአብሄር እንዲህ ይላል፡- በሰው የሚታመን ሥጋን የሚያበረታ ልቡም ከእግዚአብሔር የሚመለስ ሰው ርጉም ነው።</w:t>
      </w:r>
    </w:p>
    <w:p/>
    <w:p>
      <w:r xmlns:w="http://schemas.openxmlformats.org/wordprocessingml/2006/main">
        <w:t xml:space="preserve">2. መዝሙረ ዳዊት 118:8-9 - በሰው ከመታመን በእግዚአብሔር መታመን ይሻላል። በአለቆች ከመታመን በእግዚአብሔር መታመን ይሻላል።</w:t>
      </w:r>
    </w:p>
    <w:p/>
    <w:p>
      <w:r xmlns:w="http://schemas.openxmlformats.org/wordprocessingml/2006/main">
        <w:t xml:space="preserve">2ኛ ዜና 28:24፡ እየሩሳሌም.</w:t>
      </w:r>
    </w:p>
    <w:p/>
    <w:p>
      <w:r xmlns:w="http://schemas.openxmlformats.org/wordprocessingml/2006/main">
        <w:t xml:space="preserve">አካዝ የእግዚአብሔርን ቤት ዕቃ ሰብስቦ አጠፋቸው፥ በኢየሩሳሌምም ማዕዘን ሁሉ መሠዊያ ሠራ።</w:t>
      </w:r>
    </w:p>
    <w:p/>
    <w:p>
      <w:r xmlns:w="http://schemas.openxmlformats.org/wordprocessingml/2006/main">
        <w:t xml:space="preserve">1. የጣዖት አምልኮ አደጋ</w:t>
      </w:r>
    </w:p>
    <w:p/>
    <w:p>
      <w:r xmlns:w="http://schemas.openxmlformats.org/wordprocessingml/2006/main">
        <w:t xml:space="preserve">2. አለመታዘዝ የሚያስከትለው መዘዝ</w:t>
      </w:r>
    </w:p>
    <w:p/>
    <w:p>
      <w:r xmlns:w="http://schemas.openxmlformats.org/wordprocessingml/2006/main">
        <w:t xml:space="preserve">1. ኤርምያስ 7፡30-31 - " የይሁዳ ልጆች በፊቴ ክፉ አድርገዋልና፥ ይላል እግዚአብሔር፤ ያረክሱትም ዘንድ ስሜ በተጠራው ቤት ውስጥ አስጸያፊነታቸውን አስቀምጠዋል። እኔ ያላዘዝኋቸው ወደ ልቤም ያልገባትን ወንዶችና ሴቶች ልጆቻቸውን በእሳት ያቃጥሉ ዘንድ በሄኖም ልጅ ሸለቆ ያለ የቶፌት መስገጃዎች።</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 ነገር ግን የእግዚአብሔር ፈቃድ በጎና ደስ የሚያሰኝ ፍጹምም የሆነው ምን እንደ ሆነ ፈትናችሁ ታውቁ ዘንድ በልባችሁ መታደስ ተለወጡ።</w:t>
      </w:r>
    </w:p>
    <w:p/>
    <w:p>
      <w:r xmlns:w="http://schemas.openxmlformats.org/wordprocessingml/2006/main">
        <w:t xml:space="preserve">2 ዜና 28:25፣ በይሁዳም ከተሞች ሁሉ ለሌሎች አማልክት ያጥኑ ዘንድ የኮረብታ መስገጃዎችን ሠራ፥ የአባቶቹንም አምላክ እግዚአብሔርን አስቈጣ።</w:t>
      </w:r>
    </w:p>
    <w:p/>
    <w:p>
      <w:r xmlns:w="http://schemas.openxmlformats.org/wordprocessingml/2006/main">
        <w:t xml:space="preserve">የይሁዳ ንጉሥ አካዝ የአባቶቹን አምላክ እግዚአብሔርን አስቈጣ ለሌሎችም አማልክት የሚያጥን መስገጃዎችን ሠራ።</w:t>
      </w:r>
    </w:p>
    <w:p/>
    <w:p>
      <w:r xmlns:w="http://schemas.openxmlformats.org/wordprocessingml/2006/main">
        <w:t xml:space="preserve">1. የጣዖት አምልኮ አደጋ - ወደ ይሖዋ ቁጣ እንዴት እንደሚመራ።</w:t>
      </w:r>
    </w:p>
    <w:p/>
    <w:p>
      <w:r xmlns:w="http://schemas.openxmlformats.org/wordprocessingml/2006/main">
        <w:t xml:space="preserve">2. የአምልኮ ኃይል - እውነተኛ አምልኮ ለይሖዋ ደስታና አክብሮት እንዴት እንደሚያመጣ።</w:t>
      </w:r>
    </w:p>
    <w:p/>
    <w:p>
      <w:r xmlns:w="http://schemas.openxmlformats.org/wordprocessingml/2006/main">
        <w:t xml:space="preserve">1. ዘዳግም 11፡16 - ልባችሁ እንዳይታለል ፈቀቅ በሉ ሌሎችንም አማልክትን እንዳታመልኩ ለራሳችሁም ተጠንቀቁ።</w:t>
      </w:r>
    </w:p>
    <w:p/>
    <w:p>
      <w:r xmlns:w="http://schemas.openxmlformats.org/wordprocessingml/2006/main">
        <w:t xml:space="preserve">2. መዝሙረ ዳዊት 96:4 - እግዚአብሔር ታላቅ ነውና እጅግም ምስጋና ይገባዋል በአማልክትም ሁሉ ላይ የተፈራ ነው።</w:t>
      </w:r>
    </w:p>
    <w:p/>
    <w:p>
      <w:r xmlns:w="http://schemas.openxmlformats.org/wordprocessingml/2006/main">
        <w:t xml:space="preserve">2ኛ ዜና 28:26፣ የቀረውም ሥራው፥ መንገዱም ሁሉ፥ ፊተኛውና ኋለኛው፥ እነሆ፥ በይሁዳና በእስራኤል ነገሥታት መጽሐፍ ተጽፎአል።</w:t>
      </w:r>
    </w:p>
    <w:p/>
    <w:p>
      <w:r xmlns:w="http://schemas.openxmlformats.org/wordprocessingml/2006/main">
        <w:t xml:space="preserve">የይሁዳ ንጉሥ አካዝ አሥራ ስድስት ዓመት ነገሠ፤ በእግዚአብሔርም ፊት ክፉ አደረገ፤ የነቢያት ማስጠንቀቂያ ቢሰጥም። ድርጊቱና መንገዱ በይሁዳና በእስራኤል ነገሥታት መጽሐፍ ውስጥ ተጽፏል።</w:t>
      </w:r>
    </w:p>
    <w:p/>
    <w:p>
      <w:r xmlns:w="http://schemas.openxmlformats.org/wordprocessingml/2006/main">
        <w:t xml:space="preserve">1. አለመታዘዝ የሚያስከትለው መዘዝ፡ የንጉሥ አካዝ እና የግዛት ዘመኑ ጥናት</w:t>
      </w:r>
    </w:p>
    <w:p/>
    <w:p>
      <w:r xmlns:w="http://schemas.openxmlformats.org/wordprocessingml/2006/main">
        <w:t xml:space="preserve">2. የምርጫ ኃይል፡ ከንጉሥ አካዝ ስህተት መማር</w:t>
      </w:r>
    </w:p>
    <w:p/>
    <w:p>
      <w:r xmlns:w="http://schemas.openxmlformats.org/wordprocessingml/2006/main">
        <w:t xml:space="preserve">1. ኢሳ 7፡1-17 - በጌታ እንዲታመን አካዝ ከነቢዩ ኢሳይያስ የሰጠው ማስጠንቀቂያ።</w:t>
      </w:r>
    </w:p>
    <w:p/>
    <w:p>
      <w:r xmlns:w="http://schemas.openxmlformats.org/wordprocessingml/2006/main">
        <w:t xml:space="preserve">2. 2ኛ ዜና 28፡22-26 - የአካዝ ንግስና እና አለመታዘዝ ያስከተለው ውጤት።</w:t>
      </w:r>
    </w:p>
    <w:p/>
    <w:p>
      <w:r xmlns:w="http://schemas.openxmlformats.org/wordprocessingml/2006/main">
        <w:t xml:space="preserve">2 ዜና መዋዕል 28:27 አካዝም ከአባቶቹ ጋር አንቀላፋ፥ በከተማይቱም በኢየሩሳሌም ቀበሩት፤ ነገር ግን ወደ እስራኤል ነገሥታት መቃብር አላገቡትም፤ ልጁም ሕዝቅያስ በእርሱ ፋንታ ነገሠ።</w:t>
      </w:r>
    </w:p>
    <w:p/>
    <w:p>
      <w:r xmlns:w="http://schemas.openxmlformats.org/wordprocessingml/2006/main">
        <w:t xml:space="preserve">አካዝ ሞቶ የተቀበረው በኢየሩሳሌም ነው፤ ነገር ግን ከእስራኤል ነገሥታት ጋር አልነበረም። ልጁ ሕዝቅያስ በእርሱ ፋንታ ተተካ።</w:t>
      </w:r>
    </w:p>
    <w:p/>
    <w:p>
      <w:r xmlns:w="http://schemas.openxmlformats.org/wordprocessingml/2006/main">
        <w:t xml:space="preserve">1. እግዚአብሔር ለሕይወታችን እቅድ አለው በሞትም ቢሆን።</w:t>
      </w:r>
    </w:p>
    <w:p/>
    <w:p>
      <w:r xmlns:w="http://schemas.openxmlformats.org/wordprocessingml/2006/main">
        <w:t xml:space="preserve">2. እግዚአብሔር በትውልዶች ውስጥ ይሠራል, ፈቃዱን ከአንዱ ወደ ሌላው ያስተላልፋል.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2 ዜና መዋዕል ምዕራፍ 29 የሕዝቅያስን የግዛት ዘመንና የአምላክን አምልኮ በይሁዳ መልሶ ለማቋቋም ያደረገውን ጥረት ይገልጻል።</w:t>
      </w:r>
    </w:p>
    <w:p/>
    <w:p>
      <w:r xmlns:w="http://schemas.openxmlformats.org/wordprocessingml/2006/main">
        <w:t xml:space="preserve">1ኛ አንቀጽ፡ ምዕራፉ የሚጀምረው ሕዝቅያስ በ25 ዓመቱ ወደ ዙፋኑ ማረጉን በማጉላት ነው። ወዲያውም በአባቱ አካዝ የረከሰውን ቤተ መቅደሱን አንጽቶ እንደገና ለመክፈት እርምጃ ወሰደ (2ዜና 29፡1-5)።</w:t>
      </w:r>
    </w:p>
    <w:p/>
    <w:p>
      <w:r xmlns:w="http://schemas.openxmlformats.org/wordprocessingml/2006/main">
        <w:t xml:space="preserve">2ኛ አንቀጽ፡- ትረካው የሚያተኩረው ሕዝቅያስ ለካህናቱና ለሌዋውያኑ በሰጠው መመሪያ ላይ ነው። ራሳቸውን እንዲቀድሱ፣ ከመቅደሱ ውስጥ ያሉትን እርኩሶች በሙሉ እንዲያስወግዱ እና እንደ እግዚአብሔር ትእዛዝ ተገቢውን አምልኮ እንዲመልሱ አጥብቆ አሳስቧቸዋል (2ኛ ዜና 29፡6-11)።</w:t>
      </w:r>
    </w:p>
    <w:p/>
    <w:p>
      <w:r xmlns:w="http://schemas.openxmlformats.org/wordprocessingml/2006/main">
        <w:t xml:space="preserve">3ኛ አንቀጽ፡- ዘገባው ሙዚቀኞች ለምስጋናና ለምስጋና ሲዘጋጁ ካህናቱ የማንጻት ሥራቸውን እንዴት እንደሚጀምሩ ይገልጻል። ለኃጢአታቸው ይቅርታን በመጠየቅ ስለ እስራኤል ሁሉ መስዋዕቶችን ያቀርባሉ (2ኛ ዜና 29፡12-19)።</w:t>
      </w:r>
    </w:p>
    <w:p/>
    <w:p>
      <w:r xmlns:w="http://schemas.openxmlformats.org/wordprocessingml/2006/main">
        <w:t xml:space="preserve">4ኛ አንቀጽ፡- ትኩረቱ ሕዝቅያስ በኢየሩሳሌም ያሉትን ሰዎች ሁሉ ለታላቅ ጉባኤ እንዴት እንደሰበሰበ ወደ መግለጽ ዞሯል። ፋሲካን በታላቅ ደስታ ያከብራሉ መስዋዕት በማቅረብ እና ስለ ምህረቱ እግዚአብሔርን ያመሰግኑታል (2ኛ ዜና 29፡20-36)።</w:t>
      </w:r>
    </w:p>
    <w:p/>
    <w:p>
      <w:r xmlns:w="http://schemas.openxmlformats.org/wordprocessingml/2006/main">
        <w:t xml:space="preserve">በማጠቃለያው፣ የ2ኛ ዜና መዋዕል ምዕራፍ ሃያ ዘጠኙን ንግስናን፣ እና በንጉሥ ሕዝቅያስ አመራር ጊዜ የተገኘውን ተሐድሶ ያሳያል። በቤተመቅደስ ጽዳት የተገለጸው ጽድቅ እና መነቃቃት የተገኘው ተገቢውን አምልኮ እንደገና በማቋቋም ነው። ካህናት ያከናወኗቸውን የመንጻት ጥረቶች እና በፋሲካ በዓል ወቅት የሚከበሩትን ዝግጅቶች በመጥቀስ። ይህ በማጠቃለያው ምዕራፍ የሁለቱም የንጉሥ ሕዝቅያስን ምርጫዎች ለእግዚአብሔር በማደር የተገለጹትን የታሪክ ዘገባ ያቀርባል በታዛዥነት ምሳሌነት የተመለሰውን መታደስን በማጉላት መለኮታዊ ሞገስን የሚወክል የትንቢት አፈጻጸም ማረጋገጫ በፈጣሪ መካከል ያለውን የቃል ኪዳን ግንኙነት ለማክበር ቁርጠኝነትን ያሳያል። - እግዚአብሔር እና የተመረጠ ሕዝብ - እስራኤል</w:t>
      </w:r>
    </w:p>
    <w:p/>
    <w:p>
      <w:r xmlns:w="http://schemas.openxmlformats.org/wordprocessingml/2006/main">
        <w:t xml:space="preserve">2 ዜና 29:1፣ ሕዝቅያስም መንገሥ የጀመረው የሀያ አምስት ዓመት ጕልማሳ ሳለ፥ በኢየሩሳሌምም ሀያ ዘጠኝ ዓመት ነገሠ። እናቱም አቢያ ትባላለች የዘካርያስ ልጅ።</w:t>
      </w:r>
    </w:p>
    <w:p/>
    <w:p>
      <w:r xmlns:w="http://schemas.openxmlformats.org/wordprocessingml/2006/main">
        <w:t xml:space="preserve">ሕዝቅያስ በ25 ዓመቱ የኢየሩሳሌም ንጉሥ ሆነ ለ29 ዓመታትም ነገሠ። እናቱ የዘካርያስ ልጅ አብያ ነበረች።</w:t>
      </w:r>
    </w:p>
    <w:p/>
    <w:p>
      <w:r xmlns:w="http://schemas.openxmlformats.org/wordprocessingml/2006/main">
        <w:t xml:space="preserve">1. የመታዘዝ ጥሪ፡ የሕዝቅያስ መንግሥት በኢየሩሳሌም</w:t>
      </w:r>
    </w:p>
    <w:p/>
    <w:p>
      <w:r xmlns:w="http://schemas.openxmlformats.org/wordprocessingml/2006/main">
        <w:t xml:space="preserve">2. የጽድቅ አስፈላጊነት፡ የሕዝቅያስ ታማኝ መሪነት</w:t>
      </w:r>
    </w:p>
    <w:p/>
    <w:p>
      <w:r xmlns:w="http://schemas.openxmlformats.org/wordprocessingml/2006/main">
        <w:t xml:space="preserve">1. ሮሜ 13፡1-7 - ሰው ሁሉ በበላይ ላሉት ባለ ሥልጣኖች ይገዛ። ከእግዚአብሔር ካልተገኘ በቀር ሥልጣን የለምና፥ ያሉትም ባለ ሥልጣናት በእግዚአብሔር የተሾሙ ናቸው።</w:t>
      </w:r>
    </w:p>
    <w:p/>
    <w:p>
      <w:r xmlns:w="http://schemas.openxmlformats.org/wordprocessingml/2006/main">
        <w:t xml:space="preserve">2. ዳንኤል 6፡4-9 ንጉሡም አዘዘ ዳንኤልንም አምጥተው ወደ አንበሶች ጉድጓድ ጣሉት። ንጉሡም ዳንኤልን። በእውነት የምታመልከው አምላክህ ያድንህ አለው።</w:t>
      </w:r>
    </w:p>
    <w:p/>
    <w:p>
      <w:r xmlns:w="http://schemas.openxmlformats.org/wordprocessingml/2006/main">
        <w:t xml:space="preserve">2 ዜና 29:2፣ አባቱም ዳዊት እንዳደረገ ሁሉ በእግዚአብሔር ፊት ቅን ነገር አደረገ።</w:t>
      </w:r>
    </w:p>
    <w:p/>
    <w:p>
      <w:r xmlns:w="http://schemas.openxmlformats.org/wordprocessingml/2006/main">
        <w:t xml:space="preserve">ሕዝቅያስም የአባቱን የንጉሥ ዳዊትን ፈለግ ተከተለ በእግዚአብሔርም ፊት ቅን የሆነውን አደረገ።</w:t>
      </w:r>
    </w:p>
    <w:p/>
    <w:p>
      <w:r xmlns:w="http://schemas.openxmlformats.org/wordprocessingml/2006/main">
        <w:t xml:space="preserve">1. የአባቶቻችንን ፈለግ መከተል</w:t>
      </w:r>
    </w:p>
    <w:p/>
    <w:p>
      <w:r xmlns:w="http://schemas.openxmlformats.org/wordprocessingml/2006/main">
        <w:t xml:space="preserve">2. በጌታ ዓይን ትክክል የሆነውን ማድረግ</w:t>
      </w:r>
    </w:p>
    <w:p/>
    <w:p>
      <w:r xmlns:w="http://schemas.openxmlformats.org/wordprocessingml/2006/main">
        <w:t xml:space="preserve">1. ምሳሌ 20፡7 - በቅንነቱ የሚሄድ ጻድቅ - ልጆቹ ከእርሱ በኋላ የተባረኩ ናቸው!</w:t>
      </w:r>
    </w:p>
    <w:p/>
    <w:p>
      <w:r xmlns:w="http://schemas.openxmlformats.org/wordprocessingml/2006/main">
        <w:t xml:space="preserve">2. መዝሙረ ዳዊት 37:37 - ነቀፋ የሌለበትን ተመልከት ጻድቁንም ተመልከት ለሰላም ሰው የወደፊት ዕጣ ፈንታ አለውና።</w:t>
      </w:r>
    </w:p>
    <w:p/>
    <w:p>
      <w:r xmlns:w="http://schemas.openxmlformats.org/wordprocessingml/2006/main">
        <w:t xml:space="preserve">2 ዜና 29:3፣ በነገሠም በመጀመሪያው ዓመት በመጀመሪያው ወር የእግዚአብሔርን ቤት ደጆች ከፈተ፥ አደሳቸውም።</w:t>
      </w:r>
    </w:p>
    <w:p/>
    <w:p>
      <w:r xmlns:w="http://schemas.openxmlformats.org/wordprocessingml/2006/main">
        <w:t xml:space="preserve">ንጉሥ ሕዝቅያስም በነገሠ በመጀመሪያው ዓመት የእግዚአብሔርን ቤት በሮች ከፈተ፥ አደሳቸውም።</w:t>
      </w:r>
    </w:p>
    <w:p/>
    <w:p>
      <w:r xmlns:w="http://schemas.openxmlformats.org/wordprocessingml/2006/main">
        <w:t xml:space="preserve">1. የመልሶ ማቋቋም ኃይል፡- የሕዝቅያስ ታዛዥነት ለቤተ መቅደሱ መታደስ ያበቃው እንዴት ነው?</w:t>
      </w:r>
    </w:p>
    <w:p/>
    <w:p>
      <w:r xmlns:w="http://schemas.openxmlformats.org/wordprocessingml/2006/main">
        <w:t xml:space="preserve">2. ታማኝ መጋቢነት፡- የሕዝቅያስ አመራር ለጌታ ያለውን ቁርጠኝነት የቀረጸው እንዴት ነው?</w:t>
      </w:r>
    </w:p>
    <w:p/>
    <w:p>
      <w:r xmlns:w="http://schemas.openxmlformats.org/wordprocessingml/2006/main">
        <w:t xml:space="preserve">1. 2ኛ ዜና 29፡3</w:t>
      </w:r>
    </w:p>
    <w:p/>
    <w:p>
      <w:r xmlns:w="http://schemas.openxmlformats.org/wordprocessingml/2006/main">
        <w:t xml:space="preserve">2. የሐዋርያት ሥራ 3፡19-21 - እንግዲህ ከጌታ ዘንድ የመጽናናት ጊዜ እንዲመጣላችሁ ኃጢአታችሁ ይደመሰስ ዘንድ ንስሐ ግቡ ወደ እግዚአብሔርም ተመለሱ።</w:t>
      </w:r>
    </w:p>
    <w:p/>
    <w:p>
      <w:r xmlns:w="http://schemas.openxmlformats.org/wordprocessingml/2006/main">
        <w:t xml:space="preserve">2ኛ ዜና 29:4፣ ካህናቱንና ሌዋውያኑንም አስገባ፥ ወደ ምሥራቅም አደባባይ ሰበሰበ።</w:t>
      </w:r>
    </w:p>
    <w:p/>
    <w:p>
      <w:r xmlns:w="http://schemas.openxmlformats.org/wordprocessingml/2006/main">
        <w:t xml:space="preserve">ንጉሥ ሕዝቅያስ ካህናቱንና ሌዋውያኑን በኢየሩሳሌም ምሥራቅ መንገድ ላይ ሰብስቦ ነበር።</w:t>
      </w:r>
    </w:p>
    <w:p/>
    <w:p>
      <w:r xmlns:w="http://schemas.openxmlformats.org/wordprocessingml/2006/main">
        <w:t xml:space="preserve">1. "ለአምላክ የመወሰን ሕይወትን መምራት"</w:t>
      </w:r>
    </w:p>
    <w:p/>
    <w:p>
      <w:r xmlns:w="http://schemas.openxmlformats.org/wordprocessingml/2006/main">
        <w:t xml:space="preserve">2. "በቤተክርስቲያን ውስጥ ያለው የአንድነት ኃይል"</w:t>
      </w:r>
    </w:p>
    <w:p/>
    <w:p>
      <w:r xmlns:w="http://schemas.openxmlformats.org/wordprocessingml/2006/main">
        <w:t xml:space="preserve">1. ኤፌሶን 4፡1-3 - እንግዲህ የጌታ እስረኛ የሆንሁ እኔ ለተጠራችሁበት መጠራታችሁ እንደሚገባ ትመላለሱ ዘንድ እለምናችኋለሁ በትሕትና ሁሉና በየዋህነት በትዕግሥትም እርስ በርሳችሁ ታገሡ። ፍቅር፥ በሰላም ማሰሪያ የመንፈስን አንድነት ለመጠበቅ ትጉ።</w:t>
      </w:r>
    </w:p>
    <w:p/>
    <w:p>
      <w:r xmlns:w="http://schemas.openxmlformats.org/wordprocessingml/2006/main">
        <w:t xml:space="preserve">2. 1ኛ ቆሮንቶስ 12፡12-14 - አካል አንድ እንደ ሆነ ብዙም ብልቶች እንዳሉበት የአካልም ብልቶች ሁሉ ብዙዎች ሳሉ አንድ አካል እንደ ሆኑ በክርስቶስ ደግሞ እንዲሁ ነው። እኛ ሁላችን በአንድ መንፈስ አንድ አካል እንድንሆን ተጠምቀን ነበርና፤ ባሪያዎችም ብንሆን ጨዋዎችም ብንሆን ሁላችን አንድ መንፈስ ጠጥተናል። አካል ብዙ ብልቶች እንጂ አንድ ብልት አይደለምና።</w:t>
      </w:r>
    </w:p>
    <w:p/>
    <w:p>
      <w:r xmlns:w="http://schemas.openxmlformats.org/wordprocessingml/2006/main">
        <w:t xml:space="preserve">2ኛ ዜና 29:5፡— ሌዋውያን ሆይ፥ ስሙኝ፥ ራሳችሁን ቀድሱ፥ የአባቶቻችሁንም አምላክ የእግዚአብሔርን ቤት ቀድሱ፥ ርኩሱንም ነገር ከመቅደሱ አስወግዱ፡ አላቸው።</w:t>
      </w:r>
    </w:p>
    <w:p/>
    <w:p>
      <w:r xmlns:w="http://schemas.openxmlformats.org/wordprocessingml/2006/main">
        <w:t xml:space="preserve">ሌዋውያንም ራሳቸውንና የአባቶቻቸውን አምላክ የእግዚአብሔርን ቤት እንዲቀድሱ፥ ከመቅደሱም ርኩስ ነገር ሁሉ እንዲያስወግዱ ታዝዘው ነበር።</w:t>
      </w:r>
    </w:p>
    <w:p/>
    <w:p>
      <w:r xmlns:w="http://schemas.openxmlformats.org/wordprocessingml/2006/main">
        <w:t xml:space="preserve">1. ቅዱስ የመሆን ትእዛዝ፡ ከኃጢአት የመለየት እና ቅድስናን የመከተል ጥሪ</w:t>
      </w:r>
    </w:p>
    <w:p/>
    <w:p>
      <w:r xmlns:w="http://schemas.openxmlformats.org/wordprocessingml/2006/main">
        <w:t xml:space="preserve">2. የእግዚአብሔር ሕዝብ ቤቱን የመንከባከብ ኃላፊነት</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ዘጸ 29፡44 - የመገናኛውንም ድንኳን መሠዊያውንም እቀድሳለሁ በክህነትም ያገለግሉኝ ዘንድ አሮንንና ልጆቹን እቀድሳለሁ።</w:t>
      </w:r>
    </w:p>
    <w:p/>
    <w:p>
      <w:r xmlns:w="http://schemas.openxmlformats.org/wordprocessingml/2006/main">
        <w:t xml:space="preserve">2ኛ ዜና 29:6፣ አባቶቻችን በደልን በአምላካችን በእግዚአብሔር ፊት ክፉ አድርገዋልና፥ ትተውትማል፥ ፊታቸውንም ከእግዚአብሔር ማደሪያ መልሰው ጀርባቸውን ሰጥተዋል።</w:t>
      </w:r>
    </w:p>
    <w:p/>
    <w:p>
      <w:r xmlns:w="http://schemas.openxmlformats.org/wordprocessingml/2006/main">
        <w:t xml:space="preserve">የእስራኤል ሕዝብ እግዚአብሔርን በመተው እና እሱን ለማምለክ ፈቃደኛ ባለመሆናቸው እግዚአብሔርን ኃጢአት ሠርተው ነበር።</w:t>
      </w:r>
    </w:p>
    <w:p/>
    <w:p>
      <w:r xmlns:w="http://schemas.openxmlformats.org/wordprocessingml/2006/main">
        <w:t xml:space="preserve">1. የእግዚአብሔር ፍቅር እና ይቅርታ ቅድመ ሁኔታ የለውም</w:t>
      </w:r>
    </w:p>
    <w:p/>
    <w:p>
      <w:r xmlns:w="http://schemas.openxmlformats.org/wordprocessingml/2006/main">
        <w:t xml:space="preserve">2. ከእግዚአብሔር የመራቅ አደጋ</w:t>
      </w:r>
    </w:p>
    <w:p/>
    <w:p>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p>
      <w:r xmlns:w="http://schemas.openxmlformats.org/wordprocessingml/2006/main">
        <w:t xml:space="preserve">2. ኤርምያስ 2:19 - ክፋትህ ይገሥጽሃል፥ ክህደትህም ይገሥጽሃል። አምላክህን እግዚአብሔርን ትተህ ክፉና መራራ እንደ ሆንህ እወቅና ተመልከት። እኔን መፍራት በአንተ ውስጥ የለም፥ ይላል የሠራዊት ጌታ እግዚአብሔር።</w:t>
      </w:r>
    </w:p>
    <w:p/>
    <w:p>
      <w:r xmlns:w="http://schemas.openxmlformats.org/wordprocessingml/2006/main">
        <w:t xml:space="preserve">2ኛ ዜና 29:7፣ የበረንዳውንም ደጆች ዘግተዋል መብራቶቹንም አጠፉ፥ በመቅደሱም ለእስራኤል አምላክ አላጠኑም የሚቃጠለውንም መሥዋዕት አላቀረቡም።</w:t>
      </w:r>
    </w:p>
    <w:p/>
    <w:p>
      <w:r xmlns:w="http://schemas.openxmlformats.org/wordprocessingml/2006/main">
        <w:t xml:space="preserve">የይሁዳ ሰዎች ዕጣን ሳያጥኑ፣ መሥዋዕት ሳያቀርቡ ወይም መብራቶቹን በማብራት አምላክን በቤተ መቅደሱ ውስጥ ማምለክን ቸል ብለዋል።</w:t>
      </w:r>
    </w:p>
    <w:p/>
    <w:p>
      <w:r xmlns:w="http://schemas.openxmlformats.org/wordprocessingml/2006/main">
        <w:t xml:space="preserve">1. "አምልኮን ችላ ማለት የሚያስከፍለው ዋጋ"</w:t>
      </w:r>
    </w:p>
    <w:p/>
    <w:p>
      <w:r xmlns:w="http://schemas.openxmlformats.org/wordprocessingml/2006/main">
        <w:t xml:space="preserve">2. "የጋለ አምልኮ ዋጋ"</w:t>
      </w:r>
    </w:p>
    <w:p/>
    <w:p>
      <w:r xmlns:w="http://schemas.openxmlformats.org/wordprocessingml/2006/main">
        <w:t xml:space="preserve">1. ዕብራውያን 12፡28 - እንግዲህ የማይናወጥን መንግሥት ስለምንቀበል እናመስግን በፍርሃትና በፍርሃት እግዚአብሔርን ደስ በሚያሰኝ መንገድ እናመልከው።</w:t>
      </w:r>
    </w:p>
    <w:p/>
    <w:p>
      <w:r xmlns:w="http://schemas.openxmlformats.org/wordprocessingml/2006/main">
        <w:t xml:space="preserve">2. መዝሙረ ዳዊት 95፡6 - ኑ፥ እንስገድ፥ በፈጣሪያችን በእግዚአብሔር ፊት እንንበርከክ።</w:t>
      </w:r>
    </w:p>
    <w:p/>
    <w:p>
      <w:r xmlns:w="http://schemas.openxmlformats.org/wordprocessingml/2006/main">
        <w:t xml:space="preserve">2ኛ ዜና 29:8፣ የእግዚአብሔርም ቍጣ በይሁዳና በኢየሩሳሌም ላይ ሆነ፥ በዓይኖቻችሁም እንደምታዩት ለመከራና ለመደነቅ ለመሳቂያም አሳልፎ ሰጣቸው።</w:t>
      </w:r>
    </w:p>
    <w:p/>
    <w:p>
      <w:r xmlns:w="http://schemas.openxmlformats.org/wordprocessingml/2006/main">
        <w:t xml:space="preserve">እግዚአብሔርም በይሁዳና በኢየሩሳሌም ተቈጣ፤ በመከራ፣ በመደነቅና በፉጨት ቀጣቸው።</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የመታዘዝ በረከቶች፡- የ2ኛ ዜና መዋዕል ምሳሌ</w:t>
      </w:r>
    </w:p>
    <w:p/>
    <w:p>
      <w:r xmlns:w="http://schemas.openxmlformats.org/wordprocessingml/2006/main">
        <w:t xml:space="preserve">1. ዕብራውያን 10፡31 - በሕያው እግዚአብሔር እጅ መውደቅ የሚያስፈራ ነገር ነው።</w:t>
      </w:r>
    </w:p>
    <w:p/>
    <w:p>
      <w:r xmlns:w="http://schemas.openxmlformats.org/wordprocessingml/2006/main">
        <w:t xml:space="preserve">2. ኤርምያስ 29:13፡— ትፈልጉኛላችሁም ታገኙኛላችሁም፥ በፍጹም ልባችሁም በፈለጋችሁት ጊዜ።</w:t>
      </w:r>
    </w:p>
    <w:p/>
    <w:p>
      <w:r xmlns:w="http://schemas.openxmlformats.org/wordprocessingml/2006/main">
        <w:t xml:space="preserve">2 ዜና መዋዕል 29:9፣ እነሆ፥ አባቶቻችን በሰይፍ ወድቀዋል፥ ስለዚህም ልጆቻችንና ሴቶች ልጆቻችን ሚስቶቻችንም ተማርከዋል።</w:t>
      </w:r>
    </w:p>
    <w:p/>
    <w:p>
      <w:r xmlns:w="http://schemas.openxmlformats.org/wordprocessingml/2006/main">
        <w:t xml:space="preserve">የይሁዳ ሰዎች ስለ አባቶቻቸው ሞት እና ስለ ልጆቻቸው፣ ሚስቶቻቸው እና ሌሎች የቤተሰባቸው አባላት ምርኮ አዝነዋል።</w:t>
      </w:r>
    </w:p>
    <w:p/>
    <w:p>
      <w:r xmlns:w="http://schemas.openxmlformats.org/wordprocessingml/2006/main">
        <w:t xml:space="preserve">1. በሀዘን ጊዜ ሁል ጊዜ በእግዚአብሔር ርህራሄ እና ምህረት መጽናኛ ማግኘት እንችላለን።</w:t>
      </w:r>
    </w:p>
    <w:p/>
    <w:p>
      <w:r xmlns:w="http://schemas.openxmlformats.org/wordprocessingml/2006/main">
        <w:t xml:space="preserve">2. አባቶቻችን የከፈሉትን መስዋዕትነት እና የቤተሰቦቻችንን ስቃይ መዘንጋት የለብንም።</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2ኛ ዜና 29:10፡ አሁንም ጽኑ ቍጣው ከእኛ እንዲመለስ ከእስራኤል አምላክ ከእግዚአብሔር ጋር ቃል ኪዳን አደርግ ዘንድ በልቤ አለሁ።</w:t>
      </w:r>
    </w:p>
    <w:p/>
    <w:p>
      <w:r xmlns:w="http://schemas.openxmlformats.org/wordprocessingml/2006/main">
        <w:t xml:space="preserve">የይሁዳ ንጉሥ ሕዝቅያስ ቁጣውን ለመመለስ ከእግዚአብሔር ጋር ቃል ኪዳን ለማድረግ ፈለገ።</w:t>
      </w:r>
    </w:p>
    <w:p/>
    <w:p>
      <w:r xmlns:w="http://schemas.openxmlformats.org/wordprocessingml/2006/main">
        <w:t xml:space="preserve">1. ሕዝቅያስ ከእግዚአብሔር ጋር ቃል ኪዳን ለማድረግ የገባው ቃል ኪዳን</w:t>
      </w:r>
    </w:p>
    <w:p/>
    <w:p>
      <w:r xmlns:w="http://schemas.openxmlformats.org/wordprocessingml/2006/main">
        <w:t xml:space="preserve">2. የእግዚአብሔርን ጽኑ ቁጣ በቃል ኪዳን መመለስ</w:t>
      </w:r>
    </w:p>
    <w:p/>
    <w:p>
      <w:r xmlns:w="http://schemas.openxmlformats.org/wordprocessingml/2006/main">
        <w:t xml:space="preserve">1. ዘዳግም 29፡14-15 - “ከአንተ ጋር ብቻ ይህን ቃል ኪዳንና መሐላ አላደርግም፤ ነገር ግን ዛሬ ከእኛ ጋር በአምላካችን በእግዚአብሔር ፊት በዚህ ከሚቆመው ጋር፥ ደግሞም ከእኛ ጋር በዚህ ከሌለው ጋር ቀን:"</w:t>
      </w:r>
    </w:p>
    <w:p/>
    <w:p>
      <w:r xmlns:w="http://schemas.openxmlformats.org/wordprocessingml/2006/main">
        <w:t xml:space="preserve">2. መዝሙረ ዳዊት 130:3-4 - " አቤቱ፥ አንተ ኃጢአትን ብትመለከት፥ አቤቱ፥ ማን ይቆማል? ትፈራ ዘንድ ግን ይቅርታ ከአንተ ዘንድ አለ።"</w:t>
      </w:r>
    </w:p>
    <w:p/>
    <w:p>
      <w:r xmlns:w="http://schemas.openxmlformats.org/wordprocessingml/2006/main">
        <w:t xml:space="preserve">2ኛ ዜና 29:11፣ ልጆቼ ሆይ፥ በፊቱ ትቆሙት ዘንድ፥ ታገለግሉትም ዘንድ፥ ታገለግሉትም ዘንድ ታጥኑም ዘንድ እግዚአብሔር መርጦአችኋልና ቸል አትሁኑ።</w:t>
      </w:r>
    </w:p>
    <w:p/>
    <w:p>
      <w:r xmlns:w="http://schemas.openxmlformats.org/wordprocessingml/2006/main">
        <w:t xml:space="preserve">እግዚአብሔር የንጉሥ ሕዝቅያስን ልጆች በፊቱ ቆመው በማገልገልና በማጠን ያገለግሉት ዘንድ መርጧል።</w:t>
      </w:r>
    </w:p>
    <w:p/>
    <w:p>
      <w:r xmlns:w="http://schemas.openxmlformats.org/wordprocessingml/2006/main">
        <w:t xml:space="preserve">1. እግዚአብሔርን በታማኝነትና በትሕትና ማገልገል።</w:t>
      </w:r>
    </w:p>
    <w:p/>
    <w:p>
      <w:r xmlns:w="http://schemas.openxmlformats.org/wordprocessingml/2006/main">
        <w:t xml:space="preserve">2. ለእግዚአብሔር የመታዘዝ እና የመታዘዝ አስፈላጊነት።</w:t>
      </w:r>
    </w:p>
    <w:p/>
    <w:p>
      <w:r xmlns:w="http://schemas.openxmlformats.org/wordprocessingml/2006/main">
        <w:t xml:space="preserve">1. ማቴዎስ 5፡3-12 - በመንፈስ ድሆች የሆኑ ብፁዓን ናቸው መንግሥተ ሰማያት የእነርሱ ናትና።</w:t>
      </w:r>
    </w:p>
    <w:p/>
    <w:p>
      <w:r xmlns:w="http://schemas.openxmlformats.org/wordprocessingml/2006/main">
        <w:t xml:space="preserve">2. ሮሜ 12፡1-2 - ሰውነታችሁን እግዚአብሔርን ደስ የሚያሰኝና ሕያው ቅዱስም መሥዋዕት አድርጋችሁ አቅርቡ እርሱም መንፈሳዊ አምልኮአችሁ ነው።</w:t>
      </w:r>
    </w:p>
    <w:p/>
    <w:p>
      <w:r xmlns:w="http://schemas.openxmlformats.org/wordprocessingml/2006/main">
        <w:t xml:space="preserve">2ኛ ዜና 29:12፡— ሌዋውያንም የአማሳይ ልጅ መሃት፥ የቀዓት ልጆች የዓዛርያስ ልጅ ኢዩኤል ተነሡ፤ ከሜራሪም ልጆች የአብዲ ልጅ ቂስ፥ የይሃሌል ልጅ አዛርያስ። ከጌድሶናውያንም; የዚማ ልጅ ዮአስ፥ የዮአስም ልጅ ኤደን።</w:t>
      </w:r>
    </w:p>
    <w:p/>
    <w:p>
      <w:r xmlns:w="http://schemas.openxmlformats.org/wordprocessingml/2006/main">
        <w:t xml:space="preserve">ሌዋውያን በመሃት፣ በኢዩኤል፣ በኪሽ፣ በአዛርያስ፣ በኢዮአስና በኤደን እየተመሩ ተነሡ።</w:t>
      </w:r>
    </w:p>
    <w:p/>
    <w:p>
      <w:r xmlns:w="http://schemas.openxmlformats.org/wordprocessingml/2006/main">
        <w:t xml:space="preserve">1. “የአንድነት ኃይል፡ የሌዋውያን ምሳሌ”</w:t>
      </w:r>
    </w:p>
    <w:p/>
    <w:p>
      <w:r xmlns:w="http://schemas.openxmlformats.org/wordprocessingml/2006/main">
        <w:t xml:space="preserve">2. "የአመራር ጥንካሬ፡ የሌዋውያንን ምሳሌ መከተል"</w:t>
      </w:r>
    </w:p>
    <w:p/>
    <w:p>
      <w:r xmlns:w="http://schemas.openxmlformats.org/wordprocessingml/2006/main">
        <w:t xml:space="preserve">1. ወደ ፊልጵስዩስ ሰዎች 2፡2 - "አንድ ልብ ሆኜ አንድ ፍቅር አለኝ በአንድ ልብ ሆኜ ደስታዬን ፈጽም።"</w:t>
      </w:r>
    </w:p>
    <w:p/>
    <w:p>
      <w:r xmlns:w="http://schemas.openxmlformats.org/wordprocessingml/2006/main">
        <w:t xml:space="preserve">2. ኢሳ 43፡2 -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2ኛ ዜና 29:13፣ ከኤልሳፋንም ልጆች። ሺምሪ፥ ይዒኤል፥ ከአሳፍም ልጆች። ዘካርያስና ማታንያስ።</w:t>
      </w:r>
    </w:p>
    <w:p/>
    <w:p>
      <w:r xmlns:w="http://schemas.openxmlformats.org/wordprocessingml/2006/main">
        <w:t xml:space="preserve">ይህ ክፍል የኤልሳፋንን፣ የሰሚሪን እና የይዒኤልን ልጆች እና የአሳፍን፣ የዘካርያስንና የመታንያንን ልጆች ይገልጻል።</w:t>
      </w:r>
    </w:p>
    <w:p/>
    <w:p>
      <w:r xmlns:w="http://schemas.openxmlformats.org/wordprocessingml/2006/main">
        <w:t xml:space="preserve">1. አምላክ እሱን የሚከተሉትን የሚባርክ እንዴት ነው? የኤሊዛፋንን፣ የሰምሪን፣ የዒኤልን፣ የአሳፍን፣ የዘካርያስን እና የመታኒያን ጥናት</w:t>
      </w:r>
    </w:p>
    <w:p/>
    <w:p>
      <w:r xmlns:w="http://schemas.openxmlformats.org/wordprocessingml/2006/main">
        <w:t xml:space="preserve">2. እግዚአብሔርን በደስታ ማገልገል፡- ከኤልሳፋን፣ ሺምሪ፣ ይዒኤል፣ አሳፍ፣ ዘካርያስ እና ማታንያስ ሕይወት መማር።</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2ኛ ወደ ጢሞቴዎስ 3፡16-17 -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2ኛ ዜና 29:14፣ ከሄማንም ልጆች። ይሒኤል፥ ሳሚ፥ ከኤዶታም ልጆች። ሸማያና ዑዝኤል።</w:t>
      </w:r>
    </w:p>
    <w:p/>
    <w:p>
      <w:r xmlns:w="http://schemas.openxmlformats.org/wordprocessingml/2006/main">
        <w:t xml:space="preserve">ይህ ክፍል ከኤማን ልጆች፣ ይሒኤል፣ ሳሚ፣ ሸማያ፣ ዑዝኤል እና የኤዶታም ልጆች አራት ሌዋውያንን ይጠቅሳል።</w:t>
      </w:r>
    </w:p>
    <w:p/>
    <w:p>
      <w:r xmlns:w="http://schemas.openxmlformats.org/wordprocessingml/2006/main">
        <w:t xml:space="preserve">1. ለእግዚአብሔር ጥሪ መታዘዝ ያለው ጠቀሜታ።</w:t>
      </w:r>
    </w:p>
    <w:p/>
    <w:p>
      <w:r xmlns:w="http://schemas.openxmlformats.org/wordprocessingml/2006/main">
        <w:t xml:space="preserve">2. ለጌታ የመወሰን ሕይወት መኖር።</w:t>
      </w:r>
    </w:p>
    <w:p/>
    <w:p>
      <w:r xmlns:w="http://schemas.openxmlformats.org/wordprocessingml/2006/main">
        <w:t xml:space="preserve">1. 1ኛ ዜና 25፡1-8</w:t>
      </w:r>
    </w:p>
    <w:p/>
    <w:p>
      <w:r xmlns:w="http://schemas.openxmlformats.org/wordprocessingml/2006/main">
        <w:t xml:space="preserve">2. ሮሜ 12፡1-2</w:t>
      </w:r>
    </w:p>
    <w:p/>
    <w:p>
      <w:r xmlns:w="http://schemas.openxmlformats.org/wordprocessingml/2006/main">
        <w:t xml:space="preserve">2ኛ ዜና 29:15፣ ወንድሞቻቸውንም ሰብስበው ተቀደሱ፥ እንደ ንጉሡም ትእዛዝ የእግዚአብሔርን ቃል ያነጹ ዘንድ መጡ።</w:t>
      </w:r>
    </w:p>
    <w:p/>
    <w:p>
      <w:r xmlns:w="http://schemas.openxmlformats.org/wordprocessingml/2006/main">
        <w:t xml:space="preserve">የይሁዳም ሰዎች ተሰብስበው እንደ እግዚአብሔር ቃል የእግዚአብሔርን ቤት ያነጹ ዘንድ የንጉሡን ትእዛዝ ተከተሉ።</w:t>
      </w:r>
    </w:p>
    <w:p/>
    <w:p>
      <w:r xmlns:w="http://schemas.openxmlformats.org/wordprocessingml/2006/main">
        <w:t xml:space="preserve">1. የአምላክ ቃል መመሪያችን ነው፡- ለአምላክ ቃል መታዘዝ በረከትን እንዴት እንደሚያመጣ</w:t>
      </w:r>
    </w:p>
    <w:p/>
    <w:p>
      <w:r xmlns:w="http://schemas.openxmlformats.org/wordprocessingml/2006/main">
        <w:t xml:space="preserve">2. የአንድነት ሃይል፡- ለጋራ ግብ አብረን መሥራታችን እምነታችንን የሚያጠናክርልን እንዴት ነው?</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ኤፌሶን 4፡3-6 - በሰላም ማሰሪያ የመንፈስን አንድነት ለመጠበቅ ትጉ።</w:t>
      </w:r>
    </w:p>
    <w:p/>
    <w:p>
      <w:r xmlns:w="http://schemas.openxmlformats.org/wordprocessingml/2006/main">
        <w:t xml:space="preserve">2 ዜና መዋዕል 29:16 ካህናቱም ያነጹት ዘንድ ወደ እግዚአብሔር ቤት ውስጠኛው ክፍል ገቡ፥ በእግዚአብሔርም መቅደስ ያገኙትን ርኩሰት ሁሉ ወደ እግዚአብሔር ቤት አደባባይ አወጡ። ሌዋውያንም ወደ ቄድሮን ሸለቆ ያወጡት ዘንድ ወሰዱት።</w:t>
      </w:r>
    </w:p>
    <w:p/>
    <w:p>
      <w:r xmlns:w="http://schemas.openxmlformats.org/wordprocessingml/2006/main">
        <w:t xml:space="preserve">ካህናቱና ሌዋውያኑም የእግዚአብሔርን ቤት ውስጠኛ ክፍል አንጹ፥ ርኩስነቱንም ሁሉ ሰብስበው ወደ ቄድሮን ወንዝ አወጡት።</w:t>
      </w:r>
    </w:p>
    <w:p/>
    <w:p>
      <w:r xmlns:w="http://schemas.openxmlformats.org/wordprocessingml/2006/main">
        <w:t xml:space="preserve">1. የአምልኮት ጥንካሬ - ካህናቱና ሌዋውያኑ የእግዚአብሔርን ቤት ውስጠኛ ክፍል በማጽዳትና በዚያ የተገኘውን ርኩሰት በማስወገድ ለእግዚአብሔር ያላቸውን ቁርጠኝነት አሳይተዋል።</w:t>
      </w:r>
    </w:p>
    <w:p/>
    <w:p>
      <w:r xmlns:w="http://schemas.openxmlformats.org/wordprocessingml/2006/main">
        <w:t xml:space="preserve">2. የመታዘዝ ኃይል - ካህናቱና ሌዋውያኑ የእግዚአብሔርን ትእዛዛት በመከተል ታማኝነታቸውን የጌታን ፈቃድ በመፈጸም አሳይተዋል።</w:t>
      </w:r>
    </w:p>
    <w:p/>
    <w:p>
      <w:r xmlns:w="http://schemas.openxmlformats.org/wordprocessingml/2006/main">
        <w:t xml:space="preserve">1. ዘዳግም 23፡14 አምላክህ እግዚአብሔር ያድንህ ዘንድ ጠላቶችህንም በእጅህ አሳልፎ ይሰጥ ዘንድ በሰፈርህ መካከል ይሄዳል። ርኵስ ነገር እንዳያይባችሁ ከእናንተም ፈቀቅ እንዳይል ሰፈራችሁ የተቀደሰ ይሁን።</w:t>
      </w:r>
    </w:p>
    <w:p/>
    <w:p>
      <w:r xmlns:w="http://schemas.openxmlformats.org/wordprocessingml/2006/main">
        <w:t xml:space="preserve">2. መዝሙረ ዳዊት 51፡7 በሂሶጵ እርዳኝ እነጻማለሁ እጠበኝ ከበረዶም ይልቅ ነጭ እሆናለሁ።</w:t>
      </w:r>
    </w:p>
    <w:p/>
    <w:p>
      <w:r xmlns:w="http://schemas.openxmlformats.org/wordprocessingml/2006/main">
        <w:t xml:space="preserve">2 ዜና መዋዕል 29:17 ለመቀደስም በመጀመሪያው ወር በመጀመሪያው ቀን ጀመሩ ከወሩም በስምንተኛው ቀን ወደ እግዚአብሔር በረንዳ መጡ፤ የእግዚአብሔርንም ቤት በስምንት ቀን ቀደሱ። በመጀመሪያውም ወር በአሥራ ስድስተኛው ቀን ፈጸሙ።</w:t>
      </w:r>
    </w:p>
    <w:p/>
    <w:p>
      <w:r xmlns:w="http://schemas.openxmlformats.org/wordprocessingml/2006/main">
        <w:t xml:space="preserve">ካህናቱም በመጀመሪያው ወር ከወሩም በመጀመሪያው ቀን የእግዚአብሔርን ቤት የመቀደስ ሥራቸውን ጀምረው በስምንት ቀን ፈጽመው በአሥራ ስድስተኛው ቀን ፈጸሙት።</w:t>
      </w:r>
    </w:p>
    <w:p/>
    <w:p>
      <w:r xmlns:w="http://schemas.openxmlformats.org/wordprocessingml/2006/main">
        <w:t xml:space="preserve">1. የተቀደሰ አገልግሎት ኃይል - ካህናቱ ራሳቸውን ለቅዱስ ሥራ ወስነው በስምንት ቀናት ውስጥ እንዴት እንዳጠናቀቁት።</w:t>
      </w:r>
    </w:p>
    <w:p/>
    <w:p>
      <w:r xmlns:w="http://schemas.openxmlformats.org/wordprocessingml/2006/main">
        <w:t xml:space="preserve">2. ወቅታዊነት አስፈላጊነት - ካህናቱ የጌታን ቤት ለመቀደስ ጥብቅ የጊዜ ሰሌዳን እንዴት እንደጠበቁ።</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2ኛ ዜና 29:18፣ ወደ ንጉሡም ወደ ሕዝቅያስ ገብተው፡— የእግዚአብሔርን ቤት ሁሉ የሚቃጠለውንም መሥዋዕት መሠዊያ ዕቃውንም ሁሉ፥ የኅብስቱን ገበታ ዕቃውንም ሁሉ አንጽተናል አሉ። .</w:t>
      </w:r>
    </w:p>
    <w:p/>
    <w:p>
      <w:r xmlns:w="http://schemas.openxmlformats.org/wordprocessingml/2006/main">
        <w:t xml:space="preserve">ካህናቱና ሌዋውያኑም የእግዚአብሔርን ቤት፣ የሚቃጠለውን መሥዋዕት መሠዊያ፣ ዕቃውንም ሁሉ፣ የኅብስቱን ገበታና ዕቃውን አነጹ።</w:t>
      </w:r>
    </w:p>
    <w:p/>
    <w:p>
      <w:r xmlns:w="http://schemas.openxmlformats.org/wordprocessingml/2006/main">
        <w:t xml:space="preserve">1. የእግዚአብሔር ቤት እንክብካቤ እና አክብሮት የሚገባው ነው።</w:t>
      </w:r>
    </w:p>
    <w:p/>
    <w:p>
      <w:r xmlns:w="http://schemas.openxmlformats.org/wordprocessingml/2006/main">
        <w:t xml:space="preserve">2. የምስጋና እና የመታዘዝ ልብን ማዳበር</w:t>
      </w:r>
    </w:p>
    <w:p/>
    <w:p>
      <w:r xmlns:w="http://schemas.openxmlformats.org/wordprocessingml/2006/main">
        <w:t xml:space="preserve">1. ማቴዎስ 22፡37-40 - ኢየሱስም እንዲህ አለው፡- ጌታ አምላክህን በፍጹም ልብህ በፍጹም ነፍስህ በፍጹም አሳብህ ውደድ። ታላቂቱና ፊተኛይቱ ትእዛዝ ይህች ናት። ሁለተኛይቱም ይህችን ትመስላለች፡ ባልንጀራህን እንደ ራስህ ውደድ። በእነዚህ በሁለቱ ትእዛዛት ላይ ህግና ነቢያት ሁሉ ተሰቅለዋል።</w:t>
      </w:r>
    </w:p>
    <w:p/>
    <w:p>
      <w:r xmlns:w="http://schemas.openxmlformats.org/wordprocessingml/2006/main">
        <w:t xml:space="preserve">2. 1ኛ ቆሮንቶስ 10፡31 - እንግዲህ ስትበሉ ወይም ስትጠጡ ወይም ማናቸውን ነገር ብታደርጉ ሁሉን ለእግዚአብሔር ክብር አድርጉት።</w:t>
      </w:r>
    </w:p>
    <w:p/>
    <w:p>
      <w:r xmlns:w="http://schemas.openxmlformats.org/wordprocessingml/2006/main">
        <w:t xml:space="preserve">2 ዜና 29:19፣ ንጉሡም አካዝ በመንግሥቱ በመተላለፉ የጣለውን ዕቃ ሁሉ አዘጋጅተናል ቀድሰናልም፥ እነሆም፥ በእግዚአብሔር መሠዊያ ፊት አሉ።</w:t>
      </w:r>
    </w:p>
    <w:p/>
    <w:p>
      <w:r xmlns:w="http://schemas.openxmlformats.org/wordprocessingml/2006/main">
        <w:t xml:space="preserve">ንጉሥ አካዝ በበደሉ ጊዜ ዕቃውን ጣላቸው፣ ነገር ግን ተዘጋጅተው ተቀድሰው በእግዚአብሔር መሠዊያ ፊት አኖሩት።</w:t>
      </w:r>
    </w:p>
    <w:p/>
    <w:p>
      <w:r xmlns:w="http://schemas.openxmlformats.org/wordprocessingml/2006/main">
        <w:t xml:space="preserve">1. በደላችን ምንም ቢሆን እግዚአብሔር ይቅር ባይና መሐሪ ነው።</w:t>
      </w:r>
    </w:p>
    <w:p/>
    <w:p>
      <w:r xmlns:w="http://schemas.openxmlformats.org/wordprocessingml/2006/main">
        <w:t xml:space="preserve">2. ስህተታችንን ለማስተካከል እና ወደ እግዚአብሔር ንስሐ ለመግባት መጣር አለብን።</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ኤፌሶን 4፡32 - እርስ በርሳችሁ ቸሮችና ርኅሩኆች ሁኑ፥ እግዚአብሔርም በክርስቶስ ይቅር እንዳላችሁ ይቅር ተባባሉ።</w:t>
      </w:r>
    </w:p>
    <w:p/>
    <w:p>
      <w:r xmlns:w="http://schemas.openxmlformats.org/wordprocessingml/2006/main">
        <w:t xml:space="preserve">2 ዜና 29:20፣ ንጉሡም ሕዝቅያስ በማለዳ ተነሣ፥ የከተማይቱንም አለቆች ሰብስብ፥ ወደ እግዚአብሔርም ቤት ወጣ።</w:t>
      </w:r>
    </w:p>
    <w:p/>
    <w:p>
      <w:r xmlns:w="http://schemas.openxmlformats.org/wordprocessingml/2006/main">
        <w:t xml:space="preserve">ንጉሥ ሕዝቅያስም የከተማይቱን አለቆች ሰብስቦ ወደ እግዚአብሔር ቤት ወጣ።</w:t>
      </w:r>
    </w:p>
    <w:p/>
    <w:p>
      <w:r xmlns:w="http://schemas.openxmlformats.org/wordprocessingml/2006/main">
        <w:t xml:space="preserve">1. መሰባሰብ እና እግዚአብሔርን እንደ ማህበረሰብ የመፈለግ አስፈላጊነት።</w:t>
      </w:r>
    </w:p>
    <w:p/>
    <w:p>
      <w:r xmlns:w="http://schemas.openxmlformats.org/wordprocessingml/2006/main">
        <w:t xml:space="preserve">2. የንጉሥ ሕዝቅያስ ለጌታ የሰጠውን ቁርጠኝነት ምሳሌ።</w:t>
      </w:r>
    </w:p>
    <w:p/>
    <w:p>
      <w:r xmlns:w="http://schemas.openxmlformats.org/wordprocessingml/2006/main">
        <w:t xml:space="preserve">1. ዕብራውያን 10፡25 - ለአንዳንዶች ልማድ መሰብሰባችንን ቸል አትበሉ፥ ይልቁንም እርስ በርሳችሁ እንመካከር፥ ይልቁንም ቀኑ ሲቀርብ እያያችሁ አብልጣችሁ።</w:t>
      </w:r>
    </w:p>
    <w:p/>
    <w:p>
      <w:r xmlns:w="http://schemas.openxmlformats.org/wordprocessingml/2006/main">
        <w:t xml:space="preserve">2. መዝሙረ ዳዊት 122:1 - ወደ እግዚአብሔር ቤት እንሂድ ባሉኝ ጊዜ ደስ አለኝ።</w:t>
      </w:r>
    </w:p>
    <w:p/>
    <w:p>
      <w:r xmlns:w="http://schemas.openxmlformats.org/wordprocessingml/2006/main">
        <w:t xml:space="preserve">2ኛ ዜና 29:21፣ ስለ መንግሥትና ስለ መቅደሱና ስለ ይሁዳ ስለ ኃጢአት መሥዋዕት ሰባት ወይፈኖችና ሰባት በጎች ሰባትም የበግ ጠቦቶች ሰባትም ፍየሎች አመጡ። በእግዚአብሔርም መሠዊያ ላይ ያቀርቡአቸው ዘንድ የአሮንን ልጆች ካህናቱን አዘዛቸው።</w:t>
      </w:r>
    </w:p>
    <w:p/>
    <w:p>
      <w:r xmlns:w="http://schemas.openxmlformats.org/wordprocessingml/2006/main">
        <w:t xml:space="preserve">የይሁዳ ንጉሥ ሕዝቅያስ ካህናቱ ሰባት ወይፈኖች፣ ሰባት በጎች፣ ሰባት የበግ ጠቦቶች፣ ሰባትም የበግ ጠቦቶች፣ ሰባትም ፍየሎች ለመንግሥቱ፣ ስለ መቅደሱና ለይሁዳ የኃጢአት መሥዋዕት እንዲያቀርቡ ካህናቱን አዘዛቸው።</w:t>
      </w:r>
    </w:p>
    <w:p/>
    <w:p>
      <w:r xmlns:w="http://schemas.openxmlformats.org/wordprocessingml/2006/main">
        <w:t xml:space="preserve">1. የመሥዋዕቱ ኃይል፡- ንጉሥ ሕዝቅያስ ሰባት ወይፈኖችን፣ አውራ በጎችን፣ የበግ ጠቦቶችንና የፍየሎችን መሥዋዕት ያቀረበው ለእግዚአብሔር ያለውን ቁርጠኝነት ያሳየው እንዴት ነው?</w:t>
      </w:r>
    </w:p>
    <w:p/>
    <w:p>
      <w:r xmlns:w="http://schemas.openxmlformats.org/wordprocessingml/2006/main">
        <w:t xml:space="preserve">2. የታዛዥነት ዋጋ፡- የሕዝቅያስ የኃጢአት መሥዋዕት ለመንግሥቱ፣ ለመቅደስ እና ለይሁዳ ያለው ጠቀሜታ</w:t>
      </w:r>
    </w:p>
    <w:p/>
    <w:p>
      <w:r xmlns:w="http://schemas.openxmlformats.org/wordprocessingml/2006/main">
        <w:t xml:space="preserve">1. ዕብራውያን 10፡1-18 - የዕብራውያን ፀሐፊ የኢየሱስ ክርስቶስን የላቀ መስዋዕትነት ለማስረዳት የብሉይ ኪዳንን የመሥዋዕት ሥርዓት ገልጿል።</w:t>
      </w:r>
    </w:p>
    <w:p/>
    <w:p>
      <w:r xmlns:w="http://schemas.openxmlformats.org/wordprocessingml/2006/main">
        <w:t xml:space="preserve">2. ዘሌዋውያን 8:1-13 - እግዚአብሔር ሙሴን አሮንንና ልጆቹን ካህናት አድርጎ እንዲቀድሳቸው አዘዘው፤ ሰባት ወይፈኖች፣ ሰባት አውራ በጎች፣ ሰባት የበግ ጠቦቶች፣ ሰባትም የበግ ጠቦቶች ለኃጢአትም መሥዋዕት ያቅርቡ።</w:t>
      </w:r>
    </w:p>
    <w:p/>
    <w:p>
      <w:r xmlns:w="http://schemas.openxmlformats.org/wordprocessingml/2006/main">
        <w:t xml:space="preserve">2 ዜና 29:22፣ ወይፈኖቹንም አረዱ፥ ካህናቱም ደሙን ተቀብለው በመሠዊያው ላይ ረጩት፤ እንዲሁም አውራ በጎችን አርደው ደሙን በመሠዊያው ላይ ረጩት፤ ጠቦቶቹንም አረዱ፥ ጠቦቶቹንም አረዱ፥ በመሠዊያውም ላይ ረጩት። ደሙን በመሠዊያው ላይ ረጨው.</w:t>
      </w:r>
    </w:p>
    <w:p/>
    <w:p>
      <w:r xmlns:w="http://schemas.openxmlformats.org/wordprocessingml/2006/main">
        <w:t xml:space="preserve">በኢየሩሳሌም ያለው የእግዚአብሔር ቤተ መቅደስ ካህናት ወይፈኖችን፣ አውራ በጎችንና የበግ ጠቦቶችን አርደው ደማቸውን በመሠዊያው ላይ ረጩ።</w:t>
      </w:r>
    </w:p>
    <w:p/>
    <w:p>
      <w:r xmlns:w="http://schemas.openxmlformats.org/wordprocessingml/2006/main">
        <w:t xml:space="preserve">1. የመሥዋዕት ኃይል፡- ለእግዚአብሔር የመስጠትን አስፈላጊነት መረዳት</w:t>
      </w:r>
    </w:p>
    <w:p/>
    <w:p>
      <w:r xmlns:w="http://schemas.openxmlformats.org/wordprocessingml/2006/main">
        <w:t xml:space="preserve">2. ራሳችንን ለአምላክ ማቅረብ:- ራስን ለአምላክ መወሰንና ለአምላክ የተሰጠን ሕይወት መምራት የምንችለው እንዴት ነው?</w:t>
      </w:r>
    </w:p>
    <w:p/>
    <w:p>
      <w:r xmlns:w="http://schemas.openxmlformats.org/wordprocessingml/2006/main">
        <w:t xml:space="preserve">1. ዕብራውያን 10፡19-20 ስለዚህ፥ ወንድሞች ሆይ፥ ወደ ቅድስተ ቅዱሳን በኢየሱስ ደም እንድንገባ ድፍረት ስላለን፥ በአዲስና በሕያው መንገድ በመጋረጃው ማለት በሥጋው በኩል በተከፈተልን መንገድ"</w:t>
      </w:r>
    </w:p>
    <w:p/>
    <w:p>
      <w:r xmlns:w="http://schemas.openxmlformats.org/wordprocessingml/2006/main">
        <w:t xml:space="preserve">2. ዘሌዋውያን 8፡24 "የኃጢአትንም መሥዋዕት ወይፈኑን አቀረበ፤ አሮንና ልጆቹም እጃቸውን በኃጢአት መሥዋዕት ወይፈኑ ራስ ላይ ጫኑ..."</w:t>
      </w:r>
    </w:p>
    <w:p/>
    <w:p>
      <w:r xmlns:w="http://schemas.openxmlformats.org/wordprocessingml/2006/main">
        <w:t xml:space="preserve">2ኛ ዜና 29:23፣ ለኃጢአትም መሥዋዕት የሚሆኑ ፍየሎችን በንጉሡና በማኅበሩ ፊት አቀረቡ። እጃቸውንም ጫኑባቸው።</w:t>
      </w:r>
    </w:p>
    <w:p/>
    <w:p>
      <w:r xmlns:w="http://schemas.openxmlformats.org/wordprocessingml/2006/main">
        <w:t xml:space="preserve">ሕዝቡም ለኃጢአት መሥዋዕት የሚሆነውን ፍየሎች በንጉሡና በጉባኤው ፊት አቀረቡ፤ ማኅበሩም እጃቸውን ጫኑባቸው።</w:t>
      </w:r>
    </w:p>
    <w:p/>
    <w:p>
      <w:r xmlns:w="http://schemas.openxmlformats.org/wordprocessingml/2006/main">
        <w:t xml:space="preserve">1. እጆችን የመጫን ኃይል</w:t>
      </w:r>
    </w:p>
    <w:p/>
    <w:p>
      <w:r xmlns:w="http://schemas.openxmlformats.org/wordprocessingml/2006/main">
        <w:t xml:space="preserve">2. የኃጢያት ክፍያ አስፈላጊነት</w:t>
      </w:r>
    </w:p>
    <w:p/>
    <w:p>
      <w:r xmlns:w="http://schemas.openxmlformats.org/wordprocessingml/2006/main">
        <w:t xml:space="preserve">1. ዕብራውያን 11፡4 - አቤል ከቃየል ይልቅ የሚበልጥን መሥዋዕት ለእግዚአብሔር በእምነት አቀረበ፥ በዚህም፥ እርሱ ጻድቅ እንደ ሆነ ተመሰከረለት፥ እግዚአብሔርም ስለ ስጦታው ሲመሰክር። በእርሱም ሞቶ እስከ አሁን ይናገራል።</w:t>
      </w:r>
    </w:p>
    <w:p/>
    <w:p>
      <w:r xmlns:w="http://schemas.openxmlformats.org/wordprocessingml/2006/main">
        <w:t xml:space="preserve">2. ኢሳ 53፡11 - የነፍሱን ድካም አይቶ ይጠግባል። ጻድቅ ባሪያዬ በእውቀቱ ብዙ ሰዎችን ያጸድቃል ኃጢአታቸውን ይሸከማልና።</w:t>
      </w:r>
    </w:p>
    <w:p/>
    <w:p>
      <w:r xmlns:w="http://schemas.openxmlformats.org/wordprocessingml/2006/main">
        <w:t xml:space="preserve">2 ዜና መዋዕል 29:24 ካህናቱም ገደሉአቸው፥ ለእስራኤልም ሁሉ ያስተሰርይ ዘንድ ከደማቸው ጋር በመሠዊያው ላይ አስታረቁ፤ ንጉሡም የሚቃጠለውን መሥዋዕትና የኃጢአት መሥዋዕት ለእስራኤል ሁሉ ይደረግ ዘንድ አዝዞ ነበርና።</w:t>
      </w:r>
    </w:p>
    <w:p/>
    <w:p>
      <w:r xmlns:w="http://schemas.openxmlformats.org/wordprocessingml/2006/main">
        <w:t xml:space="preserve">ካህናቱም ንጉሡ ባዘዘው መሠረት እንስሳትን ሠውተው የሚቃጠለውን መሥዋዕትና የኃጢአት መሥዋዕት በመሠዊያው ላይ በማድረግ ለእስራኤል ሁሉ አስታረቁ።</w:t>
      </w:r>
    </w:p>
    <w:p/>
    <w:p>
      <w:r xmlns:w="http://schemas.openxmlformats.org/wordprocessingml/2006/main">
        <w:t xml:space="preserve">1. የመሥዋዕቱ ኃይል</w:t>
      </w:r>
    </w:p>
    <w:p/>
    <w:p>
      <w:r xmlns:w="http://schemas.openxmlformats.org/wordprocessingml/2006/main">
        <w:t xml:space="preserve">2. ስርየት እና እርቅ በብሉይ ኪዳን</w:t>
      </w:r>
    </w:p>
    <w:p/>
    <w:p>
      <w:r xmlns:w="http://schemas.openxmlformats.org/wordprocessingml/2006/main">
        <w:t xml:space="preserve">1. ዘሌዋውያን 4:35 - "የበጉ ስብ ከደኅንነት መሥዋዕት ላይ እንደሚወሰድ፥ ስቡን ሁሉ ይወስዳል፤ ካህኑም በእሳት እንደ ቀረበው በመሠዊያው ላይ ያቃጥለዋል። ለጌታ።"</w:t>
      </w:r>
    </w:p>
    <w:p/>
    <w:p>
      <w:r xmlns:w="http://schemas.openxmlformats.org/wordprocessingml/2006/main">
        <w:t xml:space="preserve">2. ኢሳ 53፡10 - "እግዚአብሔር ግን ይቀጠቅጠው ዘንድ ፈቅዶአልና አስጨንቆታል ነፍሱን ስለ ኃጢአት መሥዋዕት ባደረግህ ጊዜ ዘሩን ያያል፥ ዕድሜውንና ደስታውን ይረዝማል። የእግዚአብሔርም በእጁ ይከናወናል።</w:t>
      </w:r>
    </w:p>
    <w:p/>
    <w:p>
      <w:r xmlns:w="http://schemas.openxmlformats.org/wordprocessingml/2006/main">
        <w:t xml:space="preserve">2 ዜና 29:25፣ ትእዛዝም እንዲሁ ነበረና እንደ ዳዊት፥ እንደ ንጉሡ ባለ ራእዩ እንደ ጋድ፥ እንደ ነቢዩም ናታን ትእዛዝ ጸናጽልና በበገና በበገናም ይዘው ሌዋውያንን በእግዚአብሔር ቤት አኖራቸው። የእግዚአብሔርን በነቢያቱ።</w:t>
      </w:r>
    </w:p>
    <w:p/>
    <w:p>
      <w:r xmlns:w="http://schemas.openxmlformats.org/wordprocessingml/2006/main">
        <w:t xml:space="preserve">ንጉሡ ሕዝቅያስ እንደ ዳዊት፣ የንጉሡ ባለ ራእዩ ጋድና እንደ ነቢዩ ናታን ትእዛዝ ሌዋውያንን በእግዚአብሔር ቤት አቆመ።</w:t>
      </w:r>
    </w:p>
    <w:p/>
    <w:p>
      <w:r xmlns:w="http://schemas.openxmlformats.org/wordprocessingml/2006/main">
        <w:t xml:space="preserve">1. የእግዚአብሔርን ትእዛዛት መታዘዝ፡- የሕዝቅያስ ምሳሌ</w:t>
      </w:r>
    </w:p>
    <w:p/>
    <w:p>
      <w:r xmlns:w="http://schemas.openxmlformats.org/wordprocessingml/2006/main">
        <w:t xml:space="preserve">2. የእግዚአብሔር ታማኝ ነቢያት፡ የመታዘዝ አስፈላጊነት</w:t>
      </w:r>
    </w:p>
    <w:p/>
    <w:p>
      <w:r xmlns:w="http://schemas.openxmlformats.org/wordprocessingml/2006/main">
        <w:t xml:space="preserve">1. ዘዳግም 11፡26-28 - የእግዚአብሔርን በረከቶች ለማግኘት ትእዛዛቱን ማክበር</w:t>
      </w:r>
    </w:p>
    <w:p/>
    <w:p>
      <w:r xmlns:w="http://schemas.openxmlformats.org/wordprocessingml/2006/main">
        <w:t xml:space="preserve">2. ኢያሱ 1፡8 - ለትእዛዙ ለመታዘዝ በእግዚአብሔር ቃል ላይ ማሰላሰል</w:t>
      </w:r>
    </w:p>
    <w:p/>
    <w:p>
      <w:r xmlns:w="http://schemas.openxmlformats.org/wordprocessingml/2006/main">
        <w:t xml:space="preserve">2 ዜና 29:26፡— ሌዋውያንም የዳዊትን የዜማ ዕቃ፥ ካህናቱም ቀንደ መለከቱን ይዘው ቆሙ።</w:t>
      </w:r>
    </w:p>
    <w:p/>
    <w:p>
      <w:r xmlns:w="http://schemas.openxmlformats.org/wordprocessingml/2006/main">
        <w:t xml:space="preserve">ሌዋውያኑም ንጉሥ ዳዊትን ለማክበር በዜማ ዕቃ ካህናቱም መለከት ይዘው ቆሙ።</w:t>
      </w:r>
    </w:p>
    <w:p/>
    <w:p>
      <w:r xmlns:w="http://schemas.openxmlformats.org/wordprocessingml/2006/main">
        <w:t xml:space="preserve">1. የምስጋና ኃይል፡ የእግዚአብሔርን መንግሥት በዜማና በዘፈን ማክበር</w:t>
      </w:r>
    </w:p>
    <w:p/>
    <w:p>
      <w:r xmlns:w="http://schemas.openxmlformats.org/wordprocessingml/2006/main">
        <w:t xml:space="preserve">2. የአንድነት ኃይል፡- ሙዚቃ ወደ አምላክ የሚያቀርበው እንዴት ነው።</w:t>
      </w:r>
    </w:p>
    <w:p/>
    <w:p>
      <w:r xmlns:w="http://schemas.openxmlformats.org/wordprocessingml/2006/main">
        <w:t xml:space="preserve">1. መዝሙረ ዳዊት 98፡4-5 ምድር ሁሉ ሆይ፥ ለእግዚአብሔር እልል በሉ። ወደ አስደሳች መዝሙር ዘምሩ እና ውዳሴ ዘምሩ! ለእግዚአብሔር በመሰንቆ፣ በመሰንቆና በዜማ ድምፅ ዘምሩ።</w:t>
      </w:r>
    </w:p>
    <w:p/>
    <w:p>
      <w:r xmlns:w="http://schemas.openxmlformats.org/wordprocessingml/2006/main">
        <w:t xml:space="preserve">2. መዝሙረ ዳዊት 150፡3-4 በመለከት ድምፅ አመስግኑት። በበገናና በመሰንቆ አመስግኑት። በከበሮና በዘፈን አመስግኑት; በገመድና በቧንቧ አመስግኑት!</w:t>
      </w:r>
    </w:p>
    <w:p/>
    <w:p>
      <w:r xmlns:w="http://schemas.openxmlformats.org/wordprocessingml/2006/main">
        <w:t xml:space="preserve">2 ዜና መዋዕል 29:27 ሕዝቅያስም የሚቃጠለውን መሥዋዕት በመሠዊያው ላይ ያቀርቡ ዘንድ አዘዘ። የሚቃጠለውም መሥዋዕት በተጀመረ ጊዜ የእግዚአብሔር መዝሙር በመለከቶችና በእስራኤል ንጉሥ በዳዊት በተዘጋጀው ዕቃ ዕቃ ተጀመረ።</w:t>
      </w:r>
    </w:p>
    <w:p/>
    <w:p>
      <w:r xmlns:w="http://schemas.openxmlformats.org/wordprocessingml/2006/main">
        <w:t xml:space="preserve">ሕዝቅያስም የሚቃጠለውን መሥዋዕት በመሠዊያው ላይ እንዲያቀርቡ አዘዘ የእግዚአብሔርም ዝማሬ በመለከትና በዕቃ የእስራኤል ንጉሥ በዳዊት የተሾመ ዕቃ ነበረ።</w:t>
      </w:r>
    </w:p>
    <w:p/>
    <w:p>
      <w:r xmlns:w="http://schemas.openxmlformats.org/wordprocessingml/2006/main">
        <w:t xml:space="preserve">1. የእግዚአብሔር ፍቅር እና ታማኝነት ለህዝቡ አምልኮ</w:t>
      </w:r>
    </w:p>
    <w:p/>
    <w:p>
      <w:r xmlns:w="http://schemas.openxmlformats.org/wordprocessingml/2006/main">
        <w:t xml:space="preserve">2. የምስጋና እና የአምልኮ ሃይል በአማኙ ሕይወት ውስጥ</w:t>
      </w:r>
    </w:p>
    <w:p/>
    <w:p>
      <w:r xmlns:w="http://schemas.openxmlformats.org/wordprocessingml/2006/main">
        <w:t xml:space="preserve">1. መዝሙረ ዳዊት 100፡4-5 - " ወደ ደጆቹ በምስጋና ወደ አደባባዮቹም በምስጋና ግቡ፤ አመስግኑት፤ ስሙንም ባርኩ፤ እግዚአብሔር ቸር ነውና፤ ምሕረቱ ለዘላለም ነውና ታማኝነቱም ለልጅ ልጅ ነው። "</w:t>
      </w:r>
    </w:p>
    <w:p/>
    <w:p>
      <w:r xmlns:w="http://schemas.openxmlformats.org/wordprocessingml/2006/main">
        <w:t xml:space="preserve">2. መዝሙረ ዳዊት 150፡3-5 - "በመለከት ድምፅ አመስግኑት በበገናና በበገና አመስግኑት በከበሮና በዘፈን አመስግኑት በገመድና በዋሽንት አመስግኑት በጸናጽል አመስግኑት በታላቅ ጸናጽል አመስግኑት። እስትንፋስ ያለው ሁሉ እግዚአብሔርን ያመስግን!"</w:t>
      </w:r>
    </w:p>
    <w:p/>
    <w:p>
      <w:r xmlns:w="http://schemas.openxmlformats.org/wordprocessingml/2006/main">
        <w:t xml:space="preserve">2 ዜና 29:28፣ ማኅበሩም ሁሉ ሰገዱ፥ መዘምራኑም ዘመሩ፥ መለከተኞችም ነፋ፤ የሚቃጠለውም መሥዋዕት እስኪፈጸም ድረስ ይህ ሁሉ ሆነ።</w:t>
      </w:r>
    </w:p>
    <w:p/>
    <w:p>
      <w:r xmlns:w="http://schemas.openxmlformats.org/wordprocessingml/2006/main">
        <w:t xml:space="preserve">ምእመናኑ የሚቃጠለውን መስዋዕት እስኪጨርሱ ድረስ ይሰግዳሉ፣ ይዘምራሉ፣ መለከት ይነፋሉ።</w:t>
      </w:r>
    </w:p>
    <w:p/>
    <w:p>
      <w:r xmlns:w="http://schemas.openxmlformats.org/wordprocessingml/2006/main">
        <w:t xml:space="preserve">1. አምልኮ ለእግዚአብሔር የማያቋርጥ እና አስደሳች ምላሽ መሆን አለበት.</w:t>
      </w:r>
    </w:p>
    <w:p/>
    <w:p>
      <w:r xmlns:w="http://schemas.openxmlformats.org/wordprocessingml/2006/main">
        <w:t xml:space="preserve">2. ሙሉ ሰውነታችንን ለእግዚአብሔር የማቅረብ አስፈላጊነት።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95፡6 ኑ እንስገድ በፈጣሪያችን ፊት እንንበርከክ።</w:t>
      </w:r>
    </w:p>
    <w:p/>
    <w:p>
      <w:r xmlns:w="http://schemas.openxmlformats.org/wordprocessingml/2006/main">
        <w:t xml:space="preserve">2ኛ ዜና 29:29፡ መስዋዕቱንም በፈጸሙ ጊዜ ንጉሡና ከእርሱ ጋር የነበሩት ሁሉ ሰገዱ፥ ሰገዱም።</w:t>
      </w:r>
    </w:p>
    <w:p/>
    <w:p>
      <w:r xmlns:w="http://schemas.openxmlformats.org/wordprocessingml/2006/main">
        <w:t xml:space="preserve">ንጉሥ ሕዝቅያስና አብረውት የነበሩት ሰዎች ለእግዚአብሔር መሥዋዕት አቀረቡ ከዚያም ሰገዱለትና ሰገዱለት።</w:t>
      </w:r>
    </w:p>
    <w:p/>
    <w:p>
      <w:r xmlns:w="http://schemas.openxmlformats.org/wordprocessingml/2006/main">
        <w:t xml:space="preserve">1. በሁሉም የሕይወታችን ዘርፍ እግዚአብሔርን ማስቀደም አለብን።</w:t>
      </w:r>
    </w:p>
    <w:p/>
    <w:p>
      <w:r xmlns:w="http://schemas.openxmlformats.org/wordprocessingml/2006/main">
        <w:t xml:space="preserve">2. እግዚአብሔርን ማክበር የአምልኮ አስፈላጊ አካል ነው።</w:t>
      </w:r>
    </w:p>
    <w:p/>
    <w:p>
      <w:r xmlns:w="http://schemas.openxmlformats.org/wordprocessingml/2006/main">
        <w:t xml:space="preserve">1. መዝሙረ ዳዊት 95፡6-7 - " ኑ እንስገድ እንስገድም በፈጣሪያችን በእግዚአብሔር ፊት እንንበርከክ እርሱ አምላካችን ነውና እኛ የማሰማርያው ሰዎች የርሱም በጎች ነንና። እጅ"</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ዜና መዋዕል 29:30 ንጉሡም ሕዝቅያስና አለቆቹ ሌዋውያን በዳዊትና በባለ ራእዩ በአሳፍ ቃል ለእግዚአብሔር እንዲዘምሩ አዘዙ። እ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ል.</w:t>
      </w:r>
    </w:p>
    <w:p/>
    <w:p>
      <w:r xmlns:w="http://schemas.openxmlformats.org/wordprocessingml/2006/main">
        <w:t xml:space="preserve">ንጉሥ ሕዝቅያስና መኳንንቱ ለእግዚአብሔር እንዲዘምሩ ሌዋውያንን አዘዙ፥ በደስታም ዘመሩ፥ ለአምልኮም ሰገዱ።</w:t>
      </w:r>
    </w:p>
    <w:p/>
    <w:p>
      <w:r xmlns:w="http://schemas.openxmlformats.org/wordprocessingml/2006/main">
        <w:t xml:space="preserve">1. የደስታ አምልኮ፡- በውዳሴያችን ደስታን መቀበል</w:t>
      </w:r>
    </w:p>
    <w:p/>
    <w:p>
      <w:r xmlns:w="http://schemas.openxmlformats.org/wordprocessingml/2006/main">
        <w:t xml:space="preserve">2. የማስገዛት ሃይል፡- ራሳችንን መስገድ ታማኝነታችንን እንዴት ያሳያል</w:t>
      </w:r>
    </w:p>
    <w:p/>
    <w:p>
      <w:r xmlns:w="http://schemas.openxmlformats.org/wordprocessingml/2006/main">
        <w:t xml:space="preserve">1. መዝሙረ ዳዊት 95፡6-7 - እወ፡ ኑ እንሰግድ፡ እንሰግድም። በፈጣሪያችን በጌታ ፊት እንንበርከክ! እርሱ አምላካችን ነውና እኛ የማሰማርያው ሰዎች የእጁም በጎች ነን።</w:t>
      </w:r>
    </w:p>
    <w:p/>
    <w:p>
      <w:r xmlns:w="http://schemas.openxmlformats.org/wordprocessingml/2006/main">
        <w:t xml:space="preserve">2. ኤፌሶን 5፡18-20 - በወይን ጠጅ አትስከሩ ይህ መጠጥ ያለበት ነው። መንፈስ ይሙላባችሁ፤ በመዝሙርና በዝማሬ በመንፈሳዊም ቅኔ እርስ በርሳችሁ ተነጋገሩ፤ ለጌታ በልባችሁ ተቀኙና ዘምሩ፤ ሁልጊዜም ስለ ሁሉ በጌታችን በኢየሱስ ክርስቶስ ስም አምላካችንን አባታችንን ስለ ሁሉ አመስግኑ፤ እርስ በርሳችን እግዚአብሔርን በመፍራት።</w:t>
      </w:r>
    </w:p>
    <w:p/>
    <w:p>
      <w:r xmlns:w="http://schemas.openxmlformats.org/wordprocessingml/2006/main">
        <w:t xml:space="preserve">2 ዜና መዋዕል 29:31 ሕዝቅያስም መልሶ፡— አሁን ራሳችሁን ለእግዚአብሔር ቀድሳችኋል፤ ቅረቡ፥ መሥዋዕቱንና የምስጋና ቍርባንን ወደ እግዚአብሔር ቤት አምጡ፡ አለ። ማኅበሩም መሥዋዕትና የምስጋና ቍርባን አመጡ። እና በነጻ ልብ የሚቃጠለውን መሥዋዕት የሚያቀርቡት ሁሉ።</w:t>
      </w:r>
    </w:p>
    <w:p/>
    <w:p>
      <w:r xmlns:w="http://schemas.openxmlformats.org/wordprocessingml/2006/main">
        <w:t xml:space="preserve">ሕዝቅያስ ሕዝቡን ለእግዚአብሔር እንዲቀድሱና ለእግዚአብሔር ቤት መሥዋዕቶችንና ምስጋናዎችን እንዲያቀርቡ ጠራቸው። ሕዝቡም መሥዋዕቶችንና የምስጋና መሥዋዕቶችን፣ አንዳንድ የሚቃጠለውንም መሥዋዕት በነጻ ልብ መለሱ።</w:t>
      </w:r>
    </w:p>
    <w:p/>
    <w:p>
      <w:r xmlns:w="http://schemas.openxmlformats.org/wordprocessingml/2006/main">
        <w:t xml:space="preserve">1. የጽድቅ ኃይል፦ ለአምላክ ራስን መወሰን እንዴት ብርታትና በረከት ሊያስገኝ ይችላል።</w:t>
      </w:r>
    </w:p>
    <w:p/>
    <w:p>
      <w:r xmlns:w="http://schemas.openxmlformats.org/wordprocessingml/2006/main">
        <w:t xml:space="preserve">2. የምስጋና ልብ፡- ለእግዚአብሔር የምስጋና መስዋዕት በረከት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ዘዳ 10፡12-13 - አሁንም እስራኤል ሆይ አምላክህ እግዚአብሔር ከአንተ የሚፈልገው ምንድር ነው? እሱ የሚፈልገው አምላክህን እግዚአብሔርን እንድትፈራ፣ እርሱንም በሚያስደስት መንገድ እንድትኖር፣ እሱን መውደድና በፍጹም ልብህና ነፍስህ እንድታገለግለው ብቻ ነው። ለራስህ ጥቅም ሲባል ዛሬ የምሰጥህን የእግዚአብሔርን ትእዛዝና ትእዛዛት ሁል ጊዜ ጠብቅ።</w:t>
      </w:r>
    </w:p>
    <w:p/>
    <w:p>
      <w:r xmlns:w="http://schemas.openxmlformats.org/wordprocessingml/2006/main">
        <w:t xml:space="preserve">2ኛ ዜና 29:32፡— ማኅበሩ ያመጡት የሚቃጠለው መሥዋዕት ቍጥር ሰባ ወይፈኖች፥ መቶም በጎችና ሁለት መቶ የበግ ጠቦቶች ነበሩ፤ ይህ ሁሉ ለእግዚአብሔር የሚቃጠል መሥዋዕት ነበረ።</w:t>
      </w:r>
    </w:p>
    <w:p/>
    <w:p>
      <w:r xmlns:w="http://schemas.openxmlformats.org/wordprocessingml/2006/main">
        <w:t xml:space="preserve">ጉባኤውም 70 ወይፈኖች፣ 100 አውራ በጎችና 200 የበግ ጠቦቶች የሚቃጠል መሥዋዕት አድርገው ለእግዚአብሔር አመጡ።</w:t>
      </w:r>
    </w:p>
    <w:p/>
    <w:p>
      <w:r xmlns:w="http://schemas.openxmlformats.org/wordprocessingml/2006/main">
        <w:t xml:space="preserve">1. የልግስና ኃይል - ለእግዚአብሔር መስዋዕትነት መስጠት እንዴት እምነታችንን ማሳየት እና ለስሙ ክብር እንደሚያመጣ።</w:t>
      </w:r>
    </w:p>
    <w:p/>
    <w:p>
      <w:r xmlns:w="http://schemas.openxmlformats.org/wordprocessingml/2006/main">
        <w:t xml:space="preserve">2. እውነተኛ አምልኮ - ስለ ቸርነቱና ስለ ምሕረቱ ለእግዚአብሔር የምስጋና መሥዋዕት ማቅረብ ምን ይመስላል።</w:t>
      </w:r>
    </w:p>
    <w:p/>
    <w:p>
      <w:r xmlns:w="http://schemas.openxmlformats.org/wordprocessingml/2006/main">
        <w:t xml:space="preserve">1. ዕብራውያን 13፡15-16 - "እንግዲህ ዘወትር ለእግዚአብሔር የምስጋናን መሥዋዕት፥ ማለት ለስሙ የምንመሰክር የከንፈራችንን ፍሬ በእርሱ እናቅርብ፤ ነገር ግን መልካምን ለማድረግና ለማስተላለፍ አትርሳ፤ እንዲህ ያለው መሥዋዕት እግዚአብሔር ደስ ይለዋል"</w:t>
      </w:r>
    </w:p>
    <w:p/>
    <w:p>
      <w:r xmlns:w="http://schemas.openxmlformats.org/wordprocessingml/2006/main">
        <w:t xml:space="preserve">2. ፊልጵስዩስ 4:18 - "ነገር ግን ሁሉ አለኝ ይበዛልኛል፤ ከእናንተ የተላከውን ከአፍሮዲጡ ተቀብዬ ጠግቤአለሁ፤ እርሱም ደስ የሚያሰኝና እግዚአብሔርን ደስ የሚያሰኝ መሥዋዕት ነው።"</w:t>
      </w:r>
    </w:p>
    <w:p/>
    <w:p>
      <w:r xmlns:w="http://schemas.openxmlformats.org/wordprocessingml/2006/main">
        <w:t xml:space="preserve">2ኛ ዜና 29:33፣ የተቀደሱትም ስድስት መቶ በሬዎችና ሦስት ሺህ በጎች ነበሩ።</w:t>
      </w:r>
    </w:p>
    <w:p/>
    <w:p>
      <w:r xmlns:w="http://schemas.openxmlformats.org/wordprocessingml/2006/main">
        <w:t xml:space="preserve">የይሁዳ ንጉሥ ሕዝቅያስ ለአምልኮ ሥርዓት 6 መቶ በሬዎችና 3,000 በጎች አቀረበ።</w:t>
      </w:r>
    </w:p>
    <w:p/>
    <w:p>
      <w:r xmlns:w="http://schemas.openxmlformats.org/wordprocessingml/2006/main">
        <w:t xml:space="preserve">1. የልግስና ኃይል፡- መስጠት እንዴት ደስታን ያመጣል</w:t>
      </w:r>
    </w:p>
    <w:p/>
    <w:p>
      <w:r xmlns:w="http://schemas.openxmlformats.org/wordprocessingml/2006/main">
        <w:t xml:space="preserve">2. ራስን የመወሰን አስፈላጊነት፡- ሕዝቅያስ ለእግዚአብሔር የሰጠውን ቃል ኪዳን ተመልከት</w:t>
      </w:r>
    </w:p>
    <w:p/>
    <w:p>
      <w:r xmlns:w="http://schemas.openxmlformats.org/wordprocessingml/2006/main">
        <w:t xml:space="preserve">1. ሉቃ 12፡33-34፡ “ንብረታችሁን ሽጡ ለችግረኞችም ስጡ፤ የማያረጅ የገንዘብ ከረጢት፥ በሰማያት የማይጠፋ መዝገብ ያዙ፤ ሌባ በማይቀርብበት ብልም በማያጠፋው ለራሳችሁ። መዝገብህ ባለበት ልብህ ደግሞ በዚያ ይሆናል"</w:t>
      </w:r>
    </w:p>
    <w:p/>
    <w:p>
      <w:r xmlns:w="http://schemas.openxmlformats.org/wordprocessingml/2006/main">
        <w:t xml:space="preserve">2. 2ኛ ቆሮንቶስ 9፡7፡- “እግዚአብሔር በደስታ የሚሰጠውን ይወዳልና እያንዳንዱ በልቡ እንዳሰበ ይስጥ እንጂ በግድ ወይም በግድ አይደለም።</w:t>
      </w:r>
    </w:p>
    <w:p/>
    <w:p>
      <w:r xmlns:w="http://schemas.openxmlformats.org/wordprocessingml/2006/main">
        <w:t xml:space="preserve">2ኛ ዜና 29:34፡— ካህናቱ ግን የሚቃጠለውን መሥዋዕት ሁሉ መግፈፍ እስኪያቅታቸው ድረስ ጥቂቶች ነበሩ፤ ስለዚህም ወንድሞቻቸው ሌዋውያን ሥራው እስኪፈጸም ድረስ ሌሎቹም ካህናት ራሳቸውን እስኪቀድሱ ድረስ ረዱአቸው፤ ለሌዋውያንም ከካህናቱ ይልቅ ራሳቸውን ይቀድሱ ዘንድ ልባቸው ቅኖች ነበሩ።</w:t>
      </w:r>
    </w:p>
    <w:p/>
    <w:p>
      <w:r xmlns:w="http://schemas.openxmlformats.org/wordprocessingml/2006/main">
        <w:t xml:space="preserve">ካህናቱ የሚቃጠለውን መባ የመንቀል ሥራ የሚጨርሱት በቂ ሰው ስላልነበራቸው ሌዋውያኑ ራሳቸውን እስኪቀድሱ ድረስ እነርሱን ለመርዳት ገቡ።</w:t>
      </w:r>
    </w:p>
    <w:p/>
    <w:p>
      <w:r xmlns:w="http://schemas.openxmlformats.org/wordprocessingml/2006/main">
        <w:t xml:space="preserve">1. በእግዚአብሔር መንግሥት ውስጥ ለማገልገል ቅን ልብ የመኖር አስፈላጊነት።</w:t>
      </w:r>
    </w:p>
    <w:p/>
    <w:p>
      <w:r xmlns:w="http://schemas.openxmlformats.org/wordprocessingml/2006/main">
        <w:t xml:space="preserve">2. ለእግዚአብሔር ክብርን ለማምጣት በጋራ መሥራት።</w:t>
      </w:r>
    </w:p>
    <w:p/>
    <w:p>
      <w:r xmlns:w="http://schemas.openxmlformats.org/wordprocessingml/2006/main">
        <w:t xml:space="preserve">1. 2ኛ ቆሮንቶስ 6፡14-16 ከማያምኑ ጋር በማይመች አካሄድ አትጠመዱ። ጽድቅ ከዓመፅ ጋር ምን ተካፋይነት አለውና? ወይስ ብርሃን ከጨለማ ጋር ምን ኅብረት አለው?</w:t>
      </w:r>
    </w:p>
    <w:p/>
    <w:p>
      <w:r xmlns:w="http://schemas.openxmlformats.org/wordprocessingml/2006/main">
        <w:t xml:space="preserve">2. ፊልጵስዩስ 2፡3-4 ከራስ ወዳድነት ምኞት ወይም ከትዕቢት ምንም አታድርጉ ነገር ግን በትሕትና ሌሎችን ከእናንተ ይልቅ የበላይ ቍጠሩ። እያንዳንዳችሁ የእራሱን ፍላጎት ብቻ ሳይሆን የሌሎችንም ፍላጎት ይመልከቱ.</w:t>
      </w:r>
    </w:p>
    <w:p/>
    <w:p>
      <w:r xmlns:w="http://schemas.openxmlformats.org/wordprocessingml/2006/main">
        <w:t xml:space="preserve">2ኛ ዜና 29:35፣ የሚቃጠለውም መሥዋዕት፥ የደኅንነቱም መሥዋዕት ስብ፥ ለሚቃጠለውም መሥዋዕት ሁሉ የሚቀርበው የመጠጥ ቍርባን ብዙ ነበረ። የእግዚአብሔርም ቤት አገልግሎት ተቀምጧል።</w:t>
      </w:r>
    </w:p>
    <w:p/>
    <w:p>
      <w:r xmlns:w="http://schemas.openxmlformats.org/wordprocessingml/2006/main">
        <w:t xml:space="preserve">የእግዚአብሔርም ቤት አገልግሎት ብዙ የሚቃጠለውን መሥዋዕትና የደኅንነቱን መሥዋዕት ስብ፥ ለሚቃጠለውም መሥዋዕት ለእያንዳንዱ የመጠጥ ቍርባን ተቀምጦ ነበር።</w:t>
      </w:r>
    </w:p>
    <w:p/>
    <w:p>
      <w:r xmlns:w="http://schemas.openxmlformats.org/wordprocessingml/2006/main">
        <w:t xml:space="preserve">1. የጌታን ቃል የመታዘዝ አስፈላጊነት</w:t>
      </w:r>
    </w:p>
    <w:p/>
    <w:p>
      <w:r xmlns:w="http://schemas.openxmlformats.org/wordprocessingml/2006/main">
        <w:t xml:space="preserve">2. ለጌታ ቤት የመስጠት አስፈላጊነት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ሚልክያስ 3፡10 - በቤቴ መብል ይሆን ዘንድ አሥራቱን ሁሉ ወደ ጎተራ አግቡ። በዚህ ፈትኑኝ ይላል የሠራዊት ጌታ እግዚአብሔር፥ የሰማይንም ደጆች ካልዘረጋሁ፥ ብዙ በረከትንም ካላፈስሁባት፥ የሚያከማችበትም ቦታ የለም።</w:t>
      </w:r>
    </w:p>
    <w:p/>
    <w:p>
      <w:r xmlns:w="http://schemas.openxmlformats.org/wordprocessingml/2006/main">
        <w:t xml:space="preserve">2 ዜና መዋዕል 29:36 ሕዝቅያስና ሕዝቡ ሁሉ እግዚአብሔር ሕዝቡን ባዘጋጀው ጊዜ ደስ አላቸው፤ ነገሩ በድንገት ሆኖአልና።</w:t>
      </w:r>
    </w:p>
    <w:p/>
    <w:p>
      <w:r xmlns:w="http://schemas.openxmlformats.org/wordprocessingml/2006/main">
        <w:t xml:space="preserve">1፡ እግዚአብሔር በፍጥነት እና ሳይታሰብ ለህዝቡ ለማቅረብ ይሰራል።</w:t>
      </w:r>
    </w:p>
    <w:p/>
    <w:p>
      <w:r xmlns:w="http://schemas.openxmlformats.org/wordprocessingml/2006/main">
        <w:t xml:space="preserve">2፦ እርሱ የሰጋና የድንቅ አምላክ ነውና በጌታ ደስ ይበላችሁ።</w:t>
      </w:r>
    </w:p>
    <w:p/>
    <w:p>
      <w:r xmlns:w="http://schemas.openxmlformats.org/wordprocessingml/2006/main">
        <w:t xml:space="preserve">1፡ መዝሙረ ዳዊት 118፡24 እግዚአብሔር የሠራት ቀን ይህች ናት። በእርሱ ደስ ይለናል ሐሤትም እናደርጋለን።</w:t>
      </w:r>
    </w:p>
    <w:p/>
    <w:p>
      <w:r xmlns:w="http://schemas.openxmlformats.org/wordprocessingml/2006/main">
        <w:t xml:space="preserve">2፡ ኢሳ 55፡8-9 አሳቤ እንደ አሳባችሁ መንገዳችሁም መንገዴ አይደለምና ይላል እግዚአብሔር። ሰማይ ከምድር ከፍ እንደሚል፥ እንዲሁ መንገዴ ከመንገዳችሁ፥ አሳቤም ከአሳባችሁ ከፍ ያለ ነውና።</w:t>
      </w:r>
    </w:p>
    <w:p/>
    <w:p>
      <w:r xmlns:w="http://schemas.openxmlformats.org/wordprocessingml/2006/main">
        <w:t xml:space="preserve">2 ዜና መዋዕል ምዕራፍ 30 በሕዝቅያስ መሪነት የፋሲካን በዓል አከባበርና የሰሜኑ መንግሥት አባላትን ጨምሮ ለመላው እስራኤል የቀረበላቸውን ግብዣ ይገልጻል።</w:t>
      </w:r>
    </w:p>
    <w:p/>
    <w:p>
      <w:r xmlns:w="http://schemas.openxmlformats.org/wordprocessingml/2006/main">
        <w:t xml:space="preserve">አንደኛ አንቀጽ፡- ምዕራፉ የሚጀምረው ሕዝቅያስ በኢየሩሳሌም የፋሲካን በዓል ለማክበር ያለውን ዕቅድ በማጉላት ነው። ወደ እስራኤልና ይሁዳ ሁሉ መልእክተኞችን ልኮ ሁሉም መጥተው እግዚአብሔርን እንዲያመልኩ ጋብዟል (2ኛ ዜና 30፡1-5)።</w:t>
      </w:r>
    </w:p>
    <w:p/>
    <w:p>
      <w:r xmlns:w="http://schemas.openxmlformats.org/wordprocessingml/2006/main">
        <w:t xml:space="preserve">2ኛ አንቀጽ፡- ትረካው የሚያተኩረው ከተለያዩ ነገዶች የተውጣጡ ሰዎች ለሕዝቅያስ ግብዣ ምን ያህል አዎንታዊ ምላሽ እንደሚሰጡ ላይ ነው። በፋሲካ በዓል ከመሳተፋቸው በፊት ጣዖታትን አስወግደው ራሳቸውን በማንጻት በኢየሩሳሌም ተሰብስበው ነበር (2ኛ ዜና 30፡6-12)።</w:t>
      </w:r>
    </w:p>
    <w:p/>
    <w:p>
      <w:r xmlns:w="http://schemas.openxmlformats.org/wordprocessingml/2006/main">
        <w:t xml:space="preserve">3 ኛ አንቀጽ:- ዘገባው አምላክ ሕዝቦች የፋሲካን በዓል በደስታ ሲያከብሩ በመካከላቸው አንድነት እንዲኖር ያደረገው እንዴት እንደሆነ ይገልጻል። ካህናቱ ለተሳታፊዎች ሁሉ መሥዋዕት አቀረቡ፣ በኢየሩሳሌምም ታላቅ ደስታ ሆነ (2 ዜና መዋዕል 30፡13-27)።</w:t>
      </w:r>
    </w:p>
    <w:p/>
    <w:p>
      <w:r xmlns:w="http://schemas.openxmlformats.org/wordprocessingml/2006/main">
        <w:t xml:space="preserve">4ኛ አንቀጽ፡ ትኩረቱ ይህ በዓል ከአቅም በላይ በሆነ ተሳትፎ ምክንያት ከተወሰነው ጊዜ በላይ እንዴት እንደሚራዘም ወደ መግለጽ ዞሯል። በሕዝብ መካከል ያለውን አንድነት በማጉላት ለአምልኮና ለመሥዋዕት ተጨማሪ ቀናት ተጨመሩ (2ኛ ዜና 30፡28-31)።</w:t>
      </w:r>
    </w:p>
    <w:p/>
    <w:p>
      <w:r xmlns:w="http://schemas.openxmlformats.org/wordprocessingml/2006/main">
        <w:t xml:space="preserve">በማጠቃለያው፣ የ2ኛ ዜና መዋዕል ምዕራፍ ሠላሳን አከባበር እና አንድነት በንጉሥ ሕዝቅያስ መሪነት የፋሲካ በዓል አከባበር ላይ ያሳያል። ማድመቂያ ግብዣ ለሁሉም እስራኤል ተገለጸ፣ እና ለአምልኮ በመሰብሰብ የተገኘው ምላሽ። በተሳታፊዎች የተከናወኑ የመንፃት ጥረቶች እና በበዓላቶች ወቅት የተገኘውን ደስታ በመጥቀስ። ይህ በማጠቃለያው ምዕራፍ የሁለቱም የንጉሥ ሕዝቅያስ ሃይማኖታዊ ልማዶችን በማደስ የተገለጹትን የሁለቱም የታሪክ ዘገባዎችን ያቀርባል እና በበዓሉ ታዛዥነት የተገኘውን አንድነት አጽንኦት ሲሰጥ መለኮታዊ ሞገስን የሚወክል መግለጫ የትንቢትን ፍጻሜ በተመለከተ ማረጋገጫ በመካከላቸው ያለውን የቃል ኪዳን ግንኙነት ለማክበር ቁርጠኝነትን ያሳያል። ፈጣሪ-አምላክ እና የተመረጠ ህዝብ-እስራኤል</w:t>
      </w:r>
    </w:p>
    <w:p/>
    <w:p>
      <w:r xmlns:w="http://schemas.openxmlformats.org/wordprocessingml/2006/main">
        <w:t xml:space="preserve">2 ዜና 30:1፣ ሕዝቅያስም ወደ እስራኤልና ወደ ይሁዳ ሁሉ ላከ፥ ደግሞም ለኤፍሬምና ለምናሴ ወደ እግዚአብሔር ቤት ወደ ኢየሩሳሌም እንዲመጡ ለእስራኤል አምላክ ለእግዚአብሔር ፋሲካን ያደርጉ ዘንድ ደብዳቤ ጻፈ።</w:t>
      </w:r>
    </w:p>
    <w:p/>
    <w:p>
      <w:r xmlns:w="http://schemas.openxmlformats.org/wordprocessingml/2006/main">
        <w:t xml:space="preserve">ሕዝቅያስ ለእስራኤል አምላክ ለእግዚአብሔር ፋሲካን ለማክበር ወደ ኢየሩሳሌም እንዲመጡ ወደ እስራኤልና ይሁዳ እንዲሁም ኤፍሬምና ምናሴ ደብዳቤ ላከ።</w:t>
      </w:r>
    </w:p>
    <w:p/>
    <w:p>
      <w:r xmlns:w="http://schemas.openxmlformats.org/wordprocessingml/2006/main">
        <w:t xml:space="preserve">1. የጌታ ግብዣ፡ የሕዝቅያስ የንስሐ ጥሪ</w:t>
      </w:r>
    </w:p>
    <w:p/>
    <w:p>
      <w:r xmlns:w="http://schemas.openxmlformats.org/wordprocessingml/2006/main">
        <w:t xml:space="preserve">2. የሕዝቅያስ እምነት፡ እግዚአብሔርን የማገልገል ምሳሌ</w:t>
      </w:r>
    </w:p>
    <w:p/>
    <w:p>
      <w:r xmlns:w="http://schemas.openxmlformats.org/wordprocessingml/2006/main">
        <w:t xml:space="preserve">1. ኢሳ 55፡6-7 - እግዚአብሔርን ፈልጉት እርሱም ሲገኝ። እርሱ ቅርብ ሲሆን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ዘዳግም 16፡1-3 - የአቢብን ወር ጠብቅ ለአምላክህም ለእግዚአብሔር ፋሲካን አድርግ፤ በአቢብ ወር አምላክህ እግዚአብሔር በሌሊት ከግብፅ አውጥቶሃልና። ለአምላካችሁ ለእግዚአብሔር የፋሲካን መሥዋዕት ከበግና ከላም መንጋ፥ እግዚአብሔር ስሙን ያኖር ዘንድ በመረጠው ስፍራ አቅርቡ። ከእርሱ ጋር እርሾ ያለበትን እንጀራ አትብላ። ከግብፅ ምድር የወጣህበትን ቀን ሁሉ ታስታውስ ዘንድ፥ ፈጥነህ ከግብፅ ምድር ወጥተሃልና፥ ሰባት ቀን ቂጣ እንጀራ ከእርሱ ጋር ብላ፥ እርሱም የመከራ እንጀራ ትበላለህ። የህይወትህ.</w:t>
      </w:r>
    </w:p>
    <w:p/>
    <w:p>
      <w:r xmlns:w="http://schemas.openxmlformats.org/wordprocessingml/2006/main">
        <w:t xml:space="preserve">2 ዜና 30:2፣ ንጉሡና አለቆቹ በኢየሩሳሌምም ያለው ጉባኤ ሁሉ በሁለተኛው ወር ፋሲካን ያደርግ ዘንድ ተማክረው ነበርና።</w:t>
      </w:r>
    </w:p>
    <w:p/>
    <w:p>
      <w:r xmlns:w="http://schemas.openxmlformats.org/wordprocessingml/2006/main">
        <w:t xml:space="preserve">የይሁዳ ንጉሥ ሕዝቅያስ በሁለተኛው ወር የፋሲካን በዓል ያደርግ ዘንድ ከአለቆቹና በኢየሩሳሌም ካለው ጉባኤ ሁሉ ጋር ተማከረ።</w:t>
      </w:r>
    </w:p>
    <w:p/>
    <w:p>
      <w:r xmlns:w="http://schemas.openxmlformats.org/wordprocessingml/2006/main">
        <w:t xml:space="preserve">1. የማህበረሰቡ ሃይል፡- ፋሲካን በጋራ ማክበር</w:t>
      </w:r>
    </w:p>
    <w:p/>
    <w:p>
      <w:r xmlns:w="http://schemas.openxmlformats.org/wordprocessingml/2006/main">
        <w:t xml:space="preserve">2. የሕዝቅያስ የመታዘዝ እና የመሪነት ምሳሌ</w:t>
      </w:r>
    </w:p>
    <w:p/>
    <w:p>
      <w:r xmlns:w="http://schemas.openxmlformats.org/wordprocessingml/2006/main">
        <w:t xml:space="preserve">1. ዘዳግም 16፡1-5</w:t>
      </w:r>
    </w:p>
    <w:p/>
    <w:p>
      <w:r xmlns:w="http://schemas.openxmlformats.org/wordprocessingml/2006/main">
        <w:t xml:space="preserve">2. ኤፌሶን 4፡1-3</w:t>
      </w:r>
    </w:p>
    <w:p/>
    <w:p>
      <w:r xmlns:w="http://schemas.openxmlformats.org/wordprocessingml/2006/main">
        <w:t xml:space="preserve">2ኛ ዜና 30:3፣ ካህናቱም በቂ ስላልቀደሱ፥ ሕዝቡም ወደ ኢየሩሳሌም ስላልተሰበሰቡ በዚያን ጊዜ ሊጠብቁት አልቻሉም።</w:t>
      </w:r>
    </w:p>
    <w:p/>
    <w:p>
      <w:r xmlns:w="http://schemas.openxmlformats.org/wordprocessingml/2006/main">
        <w:t xml:space="preserve">ካህናቱ በትክክል ስላልተቀደሱ እና ሕዝቡ በኢየሩሳሌም ስላልተሰበሰቡ የይሁዳ ሰዎች ፋሲካን በተደነገገው መንገድ ማክበር አልቻሉም።</w:t>
      </w:r>
    </w:p>
    <w:p/>
    <w:p>
      <w:r xmlns:w="http://schemas.openxmlformats.org/wordprocessingml/2006/main">
        <w:t xml:space="preserve">1. የመሰብሰብ ኃይል፡- ማኅበረሰብ ለቅድስና አስፈላጊ የሆነው እንዴት ነው።</w:t>
      </w:r>
    </w:p>
    <w:p/>
    <w:p>
      <w:r xmlns:w="http://schemas.openxmlformats.org/wordprocessingml/2006/main">
        <w:t xml:space="preserve">2. የዝግጅት አስፈላጊነት፡ የመቀደስ አስፈላጊነት</w:t>
      </w:r>
    </w:p>
    <w:p/>
    <w:p>
      <w:r xmlns:w="http://schemas.openxmlformats.org/wordprocessingml/2006/main">
        <w:t xml:space="preserve">1. የማቴዎስ ወንጌል 18:20 - ሁለት ወይም ሦስት በስሜ በሚሰበሰቡበት በዚያ በመካከላቸው እሆናለሁና።</w:t>
      </w:r>
    </w:p>
    <w:p/>
    <w:p>
      <w:r xmlns:w="http://schemas.openxmlformats.org/wordprocessingml/2006/main">
        <w:t xml:space="preserve">2. ዘሌዋውያን 22:16፡— እርም የሆነውንም በድንጋይ ምልክት ውስጥ አይብሉ፤ ደሙን ያፈሳሉ፥ በአፈርም ይሸፍኑታል።</w:t>
      </w:r>
    </w:p>
    <w:p/>
    <w:p>
      <w:r xmlns:w="http://schemas.openxmlformats.org/wordprocessingml/2006/main">
        <w:t xml:space="preserve">2 ዜና መዋዕል 30:4 ነገሩም ንጉሡንና ማኅበሩን ሁሉ ደስ አሰኛቸው።</w:t>
      </w:r>
    </w:p>
    <w:p/>
    <w:p>
      <w:r xmlns:w="http://schemas.openxmlformats.org/wordprocessingml/2006/main">
        <w:t xml:space="preserve">በውጤቱም ንጉሡና መላው ጉባኤ ተደስተው ነበር።</w:t>
      </w:r>
    </w:p>
    <w:p/>
    <w:p>
      <w:r xmlns:w="http://schemas.openxmlformats.org/wordprocessingml/2006/main">
        <w:t xml:space="preserve">1. የአንድነት ሃይል፡- አብሮ መስራት እንዴት ወደ ትልቅ ስኬት ሊያመራ ይችላል።</w:t>
      </w:r>
    </w:p>
    <w:p/>
    <w:p>
      <w:r xmlns:w="http://schemas.openxmlformats.org/wordprocessingml/2006/main">
        <w:t xml:space="preserve">2. የመታዘዝ ደስታ፡- የአምላክን ትእዛዛት መከተል እንዴት ወደ በረከት ሊያመራ ይችላል።</w:t>
      </w:r>
    </w:p>
    <w:p/>
    <w:p>
      <w:r xmlns:w="http://schemas.openxmlformats.org/wordprocessingml/2006/main">
        <w:t xml:space="preserve">1. የሐዋርያት ሥራ 2፡46 ቀን በቀን አብረው በቤተ መቅደሱ እየሄዱ በቤታቸውም እንጀራ እየቆረሱ በደስታና በልግስና ይመገቡ ነበር።</w:t>
      </w:r>
    </w:p>
    <w:p/>
    <w:p>
      <w:r xmlns:w="http://schemas.openxmlformats.org/wordprocessingml/2006/main">
        <w:t xml:space="preserve">2. መዝሙረ ዳዊት 133:1፣ ወንድሞች በአንድነት ቢቀመጡ፥ እነሆ፥ መልካም ነው፥ ያማረም ነው።</w:t>
      </w:r>
    </w:p>
    <w:p/>
    <w:p>
      <w:r xmlns:w="http://schemas.openxmlformats.org/wordprocessingml/2006/main">
        <w:t xml:space="preserve">2 ዜና መዋዕል 30:5 ከቤርሳቤህ ጀምሮ እስከ ዳን ድረስ ለእስራኤል አምላክ ለእግዚአብሔር ፋሲካን ያደርግ ዘንድ በኢየሩሳሌም ይመጡ ዘንድ ለእስራኤል ሁሉ አዋጅ ይነገር ዘንድ ትእዛዝ አደረጉ፤ ከብዙ ዘመን በፊትም አላደረጉትም ነበርና። እንደ ተጻፈ።</w:t>
      </w:r>
    </w:p>
    <w:p/>
    <w:p>
      <w:r xmlns:w="http://schemas.openxmlformats.org/wordprocessingml/2006/main">
        <w:t xml:space="preserve">እስራኤላውያን ለረጅም ጊዜ ስላላደረጉት የፋሲካን በዓል በኢየሩሳሌም እንዲያከብሩ ተጠርተዋል።</w:t>
      </w:r>
    </w:p>
    <w:p/>
    <w:p>
      <w:r xmlns:w="http://schemas.openxmlformats.org/wordprocessingml/2006/main">
        <w:t xml:space="preserve">1፡- ፋሲካን ማክበር የእምነታችን አስፈላጊ ክፍል ነውና ማስታወስ አለብን።</w:t>
      </w:r>
    </w:p>
    <w:p/>
    <w:p>
      <w:r xmlns:w="http://schemas.openxmlformats.org/wordprocessingml/2006/main">
        <w:t xml:space="preserve">2፡- የጌታን ቸርነትና ታማኝነት የሚያስታውስ የፋሲካን በዓል ልናከብረው ይገባል።</w:t>
      </w:r>
    </w:p>
    <w:p/>
    <w:p>
      <w:r xmlns:w="http://schemas.openxmlformats.org/wordprocessingml/2006/main">
        <w:t xml:space="preserve">1፡ ዘጸአት 12፡14-20 - በዚህ ምንባብ እግዚአብሔር ለእስራኤላውያን ፋሲካን እንዲያከብሩ መመሪያውን የድኅነት ምልክት ነው።</w:t>
      </w:r>
    </w:p>
    <w:p/>
    <w:p>
      <w:r xmlns:w="http://schemas.openxmlformats.org/wordprocessingml/2006/main">
        <w:t xml:space="preserve">2፡ ዘኍልቍ 9፡1-14 - ይህ ክፍል እስራኤላውያን የፋሲካን በዓል አከባበር እና የጌታን ትእዛዛት የመጠበቅን አስፈላጊነት ይገልጻል።</w:t>
      </w:r>
    </w:p>
    <w:p/>
    <w:p>
      <w:r xmlns:w="http://schemas.openxmlformats.org/wordprocessingml/2006/main">
        <w:t xml:space="preserve">2ኛ ዜና 30:6፡— የእስራኤልም ልጆች ሆይ፥ ወደ አብርሃምና ወደ ይስሐቅ አምላክ ወደ እግዚአብሔር ተመለሱ ብለው እንደ ንጉሡ ትእዛዝ መልእክተኞቹ ከንጉሡና ከአለቆቹ የተላከላቸውን ደብዳቤ ወደ እስራኤልና ይሁዳ ሁሉ ሄዱ። ፤ እስራኤልም፥ ከአሦርም ነገሥታት እጅ ወደ አምልጣችሁ ወደ ቅሬታችሁ ይመለሳል።</w:t>
      </w:r>
    </w:p>
    <w:p/>
    <w:p>
      <w:r xmlns:w="http://schemas.openxmlformats.org/wordprocessingml/2006/main">
        <w:t xml:space="preserve">የይሁዳ ንጉሥ ሕዝቅያስ የላካቸው መልእክቶች ሕዝቡ ወደ እግዚአብሔር እንዲመለሱ ለማሳሰብ በመላው እስራኤልና በይሁዳ ዞሩ።</w:t>
      </w:r>
    </w:p>
    <w:p/>
    <w:p>
      <w:r xmlns:w="http://schemas.openxmlformats.org/wordprocessingml/2006/main">
        <w:t xml:space="preserve">1. ወደ እግዚአብሔር ተመለሱ እርሱም ወደ እናንተ ይመለሳል 2. የሕዝቅያስ የንስሐ ጥሪ</w:t>
      </w:r>
    </w:p>
    <w:p/>
    <w:p>
      <w:r xmlns:w="http://schemas.openxmlformats.org/wordprocessingml/2006/main">
        <w:t xml:space="preserve">1. 2ኛ ዜና 30፡6 2. ሮሜ 10፡13-14 (የጌታን ስም የሚጠራ ሁሉ ይድናልና።)</w:t>
      </w:r>
    </w:p>
    <w:p/>
    <w:p>
      <w:r xmlns:w="http://schemas.openxmlformats.org/wordprocessingml/2006/main">
        <w:t xml:space="preserve">2ኛ ዜና 30፡7 እናንተም እንደምታዩት ለጥፋት አሳልፎ የሰጣቸውን የአባቶቻቸውን አምላክ እግዚአብሔርን እንደ በደላችሁ እንደ አባቶቻችሁና እንደ ወንድሞቻችሁ አትሁኑ።</w:t>
      </w:r>
    </w:p>
    <w:p/>
    <w:p>
      <w:r xmlns:w="http://schemas.openxmlformats.org/wordprocessingml/2006/main">
        <w:t xml:space="preserve">እስራኤላውያን በአመፃቸው ምክንያት ለጥፋት የተሰጡ የአባቶቻቸውን ኃጢአት እንዳይደግሙ ማስጠንቀቂያ ተሰጥቷቸዋል።</w:t>
      </w:r>
    </w:p>
    <w:p/>
    <w:p>
      <w:r xmlns:w="http://schemas.openxmlformats.org/wordprocessingml/2006/main">
        <w:t xml:space="preserve">1. ከአባቶቻችን ተማር፡ ኃጢአታቸውን እንዳትደግም ተጠንቀቅ</w:t>
      </w:r>
    </w:p>
    <w:p/>
    <w:p>
      <w:r xmlns:w="http://schemas.openxmlformats.org/wordprocessingml/2006/main">
        <w:t xml:space="preserve">2. አምላክ ታማኝ አለመሆንን አይታገስም፤ አለመታዘዝ የሚያስከትለውን ውጤት አጨዱ።</w:t>
      </w:r>
    </w:p>
    <w:p/>
    <w:p>
      <w:r xmlns:w="http://schemas.openxmlformats.org/wordprocessingml/2006/main">
        <w:t xml:space="preserve">1. ወደ ሮሜ ሰዎች 6፡12-14 - "እንግዲህ ለምኞቱ እንድትታዘዙ በሚሞት ሥጋችሁ ኃጢአት አይንገሥ፤ ከራስህ ብልት አንዳችሁ የኃጢአት መሣርያ እንዲሆን ለኃጢአት አታቅርብ፥ ይልቁንም ራሳችሁን ለእግዚአብሔር አቅርቡ። ከሞትም ወደ ሕይወት ተወስደዋል፥ ብልትንም ሁሉ የጽድቅ የጦር ዕቃ አድርጋችሁ አቅርቡለት፤ ኃጢአትም ከእንግዲህ ወዲህ ሊገዛችሁ አይችልምና ከጸጋ በታች እንጂ ከሕግ በታች አይደላችሁምና።</w:t>
      </w:r>
    </w:p>
    <w:p/>
    <w:p>
      <w:r xmlns:w="http://schemas.openxmlformats.org/wordprocessingml/2006/main">
        <w:t xml:space="preserve">2. ምሳሌ 28፡13 - " ኃጢአታቸውን የሚሰውር አይለማም፤ የሚናዘዝባትና የሚተዋት ግን ምሕረትን ያገኛል።</w:t>
      </w:r>
    </w:p>
    <w:p/>
    <w:p>
      <w:r xmlns:w="http://schemas.openxmlformats.org/wordprocessingml/2006/main">
        <w:t xml:space="preserve">2ኛ ዜና 30:8፣ አባቶቻችሁም እንደ ነበሩ አንገተ ደንዳኖች አትሁኑ፥ ነገር ግን ራሳችሁን ለእግዚአብሔር ተገዙ፥ ለዘላለምም ወደ ቀደሰው መቅደሱ ግቡ፤ የቍጣውም ትኵሳት ይሆን ዘንድ አምላካችሁን እግዚአብሔርን አምልኩ። ከአንተ ራቅ።</w:t>
      </w:r>
    </w:p>
    <w:p/>
    <w:p>
      <w:r xmlns:w="http://schemas.openxmlformats.org/wordprocessingml/2006/main">
        <w:t xml:space="preserve">ሰዎች ምህረቱንና ይቅርታውን ለማግኘት በትህትና ራሳቸውን ለጌታ አሳልፈው መስጠት እና ትእዛዙን መታዘዝ አለባቸው።</w:t>
      </w:r>
    </w:p>
    <w:p/>
    <w:p>
      <w:r xmlns:w="http://schemas.openxmlformats.org/wordprocessingml/2006/main">
        <w:t xml:space="preserve">1. ለእግዚአብሔር የመገዛት ኃይል</w:t>
      </w:r>
    </w:p>
    <w:p/>
    <w:p>
      <w:r xmlns:w="http://schemas.openxmlformats.org/wordprocessingml/2006/main">
        <w:t xml:space="preserve">2. የእግዚአብሔርን ትእዛዛት የመታዘዝ በረከቶች</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ዜና መዋዕል 30:9 ወደ እግዚአብሔር ብትመለሱ ወንድሞቻችሁና ልጆቻችሁ ወደዚች ምድር ይመለሳሉና ወደዚች ምድር እንዲመለሱ ወንድሞቻችሁና ልጆቻችሁ ምሕረትን ያገኛሉ፤ አምላካችሁም እግዚአብሔር መሐሪና መሐሪ ነውና ወደ እርሱ ብትመለሱ ፊቱን ከእናንተ አያዞርም።</w:t>
      </w:r>
    </w:p>
    <w:p/>
    <w:p>
      <w:r xmlns:w="http://schemas.openxmlformats.org/wordprocessingml/2006/main">
        <w:t xml:space="preserve">የእስራኤል ሕዝብ ወደ እግዚአብሔር እንዲመለሱ ተበረታተዋል እናም ምሕረትንና ርኅራኄን ያገኛሉ።</w:t>
      </w:r>
    </w:p>
    <w:p/>
    <w:p>
      <w:r xmlns:w="http://schemas.openxmlformats.org/wordprocessingml/2006/main">
        <w:t xml:space="preserve">1. በጌታ ምሕረት መደሰት</w:t>
      </w:r>
    </w:p>
    <w:p/>
    <w:p>
      <w:r xmlns:w="http://schemas.openxmlformats.org/wordprocessingml/2006/main">
        <w:t xml:space="preserve">2. ወደ እግዚአብሔር የመመለስ ኃይል</w:t>
      </w:r>
    </w:p>
    <w:p/>
    <w:p>
      <w:r xmlns:w="http://schemas.openxmlformats.org/wordprocessingml/2006/main">
        <w:t xml:space="preserve">1. ቆላስይስ 3፡12-14 - እንግዲህ እንደ እግዚአብሔር ምርጦች ቅዱሳን ሆናችሁ የተወደዳችሁም ሆናችሁ ምሕረትን፥ ቸርነትን፥ ትሕትናን፥ የዋህነትን፥ ትዕግሥትን ልበሱ። እርስ በርሳችሁ ትዕግሥትን አድርጉ፥ ማንም በባልንጀራው ላይ የሚነቅፈው ነገር ካለው፥ ይቅር ተባባሉ። ክርስቶስ ይቅር እንዳላችሁ እናንተ ደግሞ እንዲሁ አድርጉ። ከእነዚህም ሁሉ በላይ የፍጽምና ማሰሪያ የሆነውን ፍቅርን ልበሱት።</w:t>
      </w:r>
    </w:p>
    <w:p/>
    <w:p>
      <w:r xmlns:w="http://schemas.openxmlformats.org/wordprocessingml/2006/main">
        <w:t xml:space="preserve">2. መዝሙረ ዳዊት 103:8-14 - እግዚአብሔር መሓሪና ይቅር ባይ ነው፥ ከቍጣ የራቀ ምሕረቱም የበዛ። ሁልጊዜ አይጮኽም፥ ቍጣውንም ለዘላለም አይጠብቅም። እንደ ኃጢአታችን አላደረገም; እንደ በደላችንም አልከፈለንም። ሰማይ ከምድር በላይ ከፍ እንዳለ፥ እንዲሁ ለሚፈሩት ምሕረቱ ታላቅ ነውና። ምሥራቅ ከምዕራብ እንደሚርቅ፣ እንዲሁ መተላለፋችንን ከእኛ አርቆአል። አባት ለልጆቹ እንደሚራራ፥ እንዲሁ እግዚአብሔር ለሚፈሩት ይራራል። የእኛን ፍሬም ያውቃልና; ትቢያ መሆናችንን ያስታውሳል።</w:t>
      </w:r>
    </w:p>
    <w:p/>
    <w:p>
      <w:r xmlns:w="http://schemas.openxmlformats.org/wordprocessingml/2006/main">
        <w:t xml:space="preserve">2 ዜና መዋዕል 30:10 መልእክተኞቹም ከከተማ ወደ ከተማ በኤፍሬምና በምናሴ አገር እስከ ዛብሎን ድረስ አለፉ፤ ነገር ግን በንቀት ሳቁባቸውና ተሳለቁባቸው።</w:t>
      </w:r>
    </w:p>
    <w:p/>
    <w:p>
      <w:r xmlns:w="http://schemas.openxmlformats.org/wordprocessingml/2006/main">
        <w:t xml:space="preserve">ሕዝቡ የፋሲካን በዓል ለማክበር ወደ ኢየሩሳሌም እንዲመጡ ለማበረታታት በኤፍሬምና በምናሴ አገር ሁሉ ልኡክ ጽሑፎቹ ተላኩ፤ ነገር ግን ተሳለቁባቸውና ተሳለቁባቸው።</w:t>
      </w:r>
    </w:p>
    <w:p/>
    <w:p>
      <w:r xmlns:w="http://schemas.openxmlformats.org/wordprocessingml/2006/main">
        <w:t xml:space="preserve">1. ለእግዚአብሔር ፈቃድ መገዛት ያለው ጥቅም</w:t>
      </w:r>
    </w:p>
    <w:p/>
    <w:p>
      <w:r xmlns:w="http://schemas.openxmlformats.org/wordprocessingml/2006/main">
        <w:t xml:space="preserve">2. የእግዚአብሔር ልግስና እና ርኅራኄ በማያምኑ ፊት</w:t>
      </w:r>
    </w:p>
    <w:p/>
    <w:p>
      <w:r xmlns:w="http://schemas.openxmlformats.org/wordprocessingml/2006/main">
        <w:t xml:space="preserve">1. ወደ ሮሜ ሰዎች 10፡19-21 - "ነገር ግን አልሰሙምን? በእውነት ሰምተዋል ብዬ እጠይቃለሁ፤ ድምፃቸው ወደ ምድር ሁሉ ቃላቸውም እስከ ዓለም ዳርቻ ደርሶአል።</w:t>
      </w:r>
    </w:p>
    <w:p/>
    <w:p>
      <w:r xmlns:w="http://schemas.openxmlformats.org/wordprocessingml/2006/main">
        <w:t xml:space="preserve">2. ኢሳ 55፡6-7 - "እግዚአብሔርን ፈልጉት በቅርብ ጊዜ ጥሩው፤ ኃጢአተኛ መንገዱን ዓመፀኛም አሳቡን ይተው ወደ እግዚአብሔር ይመለስ። ማረኝና አምላካችንን ይቅር ይለዋልና፤</w:t>
      </w:r>
    </w:p>
    <w:p/>
    <w:p>
      <w:r xmlns:w="http://schemas.openxmlformats.org/wordprocessingml/2006/main">
        <w:t xml:space="preserve">2 ዜና መዋዕል 30:11 ነገር ግን ከአሴርና ከምናሴ ከዛብሎንም ሰዎች ራሳቸውን አዋርደው ወደ ኢየሩሳሌም መጡ።</w:t>
      </w:r>
    </w:p>
    <w:p/>
    <w:p>
      <w:r xmlns:w="http://schemas.openxmlformats.org/wordprocessingml/2006/main">
        <w:t xml:space="preserve">ከአሴር፣ ከምናሴና ከዛብሎን ነገድ አንዳንዶቹ ራሳቸውን አዋርደው ወደ ኢየሩሳሌም ሄዱ።</w:t>
      </w:r>
    </w:p>
    <w:p/>
    <w:p>
      <w:r xmlns:w="http://schemas.openxmlformats.org/wordprocessingml/2006/main">
        <w:t xml:space="preserve">1. የትሕትና ኃይል፡ ራስን ዝቅ ማድረግ እንዴት ወደ ስኬት ሊያመራ ይችላል።</w:t>
      </w:r>
    </w:p>
    <w:p/>
    <w:p>
      <w:r xmlns:w="http://schemas.openxmlformats.org/wordprocessingml/2006/main">
        <w:t xml:space="preserve">2. የእምነት ጉዞ፡ በመተማመን እንዴት መውጣት እንደሚቻል</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ማቴዎስ 5፡3 - በመንፈስ ድሆች የሆኑ ብፁዓን ናቸው መንግሥተ ሰማያት የእነርሱ ናትና።</w:t>
      </w:r>
    </w:p>
    <w:p/>
    <w:p>
      <w:r xmlns:w="http://schemas.openxmlformats.org/wordprocessingml/2006/main">
        <w:t xml:space="preserve">2 ዜና መዋዕል 30:12 በእግዚአብሔርም ቃል የንጉሡንና የመኳንንቱን ትእዛዝ ያደርጉ ዘንድ አንድ ልብ ይሰጣቸው ዘንድ የእግዚአብሔር እጅ በይሁዳ ላይ ሆነ።</w:t>
      </w:r>
    </w:p>
    <w:p/>
    <w:p>
      <w:r xmlns:w="http://schemas.openxmlformats.org/wordprocessingml/2006/main">
        <w:t xml:space="preserve">1፦ ትክክል የሆነውን ለማድረግ የሚያስችል ጥንካሬ እንደሚሰጠን በአምላክ ልንታመን እንችላለን።</w:t>
      </w:r>
    </w:p>
    <w:p/>
    <w:p>
      <w:r xmlns:w="http://schemas.openxmlformats.org/wordprocessingml/2006/main">
        <w:t xml:space="preserve">2፡ እግዚአብሔርን መታዘዝ የአንድነትና የሰላም መንገድ ነው።</w:t>
      </w:r>
    </w:p>
    <w:p/>
    <w:p>
      <w:r xmlns:w="http://schemas.openxmlformats.org/wordprocessingml/2006/main">
        <w:t xml:space="preserve">1፡ ኤፌሶን 4፡3-4 በሰላም ማሰሪያ የመንፈስን አንድነት ለመጠበቅ ትጉ።</w:t>
      </w:r>
    </w:p>
    <w:p/>
    <w:p>
      <w:r xmlns:w="http://schemas.openxmlformats.org/wordprocessingml/2006/main">
        <w:t xml:space="preserve">2፡ ያዕ 1፡22-25 ቃሉን የምታደርጉ ሁኑ እንጂ ራሳችሁን እያሳታችሁ ሰሚዎች ብቻ አትሁኑ።</w:t>
      </w:r>
    </w:p>
    <w:p/>
    <w:p>
      <w:r xmlns:w="http://schemas.openxmlformats.org/wordprocessingml/2006/main">
        <w:t xml:space="preserve">2 ዜና 30:13፣ በሁለተኛውም ወር የቂጣውን በዓል ያደርግ ዘንድ ብዙ ሕዝብ በኢየሩሳሌም ተሰበሰበ፤ እርሱም እጅግ ታላቅ ጉባኤ ነበረ።</w:t>
      </w:r>
    </w:p>
    <w:p/>
    <w:p>
      <w:r xmlns:w="http://schemas.openxmlformats.org/wordprocessingml/2006/main">
        <w:t xml:space="preserve">በሁለተኛው ወር የቂጣ በዓልን ለማክበር እጅግ ብዙ ሰዎች በኢየሩሳሌም ተሰበሰቡ።</w:t>
      </w:r>
    </w:p>
    <w:p/>
    <w:p>
      <w:r xmlns:w="http://schemas.openxmlformats.org/wordprocessingml/2006/main">
        <w:t xml:space="preserve">1. የአንድነት ሃይል፡- የቂጣውን በዓል በጋራ ማክበር</w:t>
      </w:r>
    </w:p>
    <w:p/>
    <w:p>
      <w:r xmlns:w="http://schemas.openxmlformats.org/wordprocessingml/2006/main">
        <w:t xml:space="preserve">2. የእግዚአብሔርን ታማኝነት ማክበር፡- የቂጣ በዓል አስፈላጊነት</w:t>
      </w:r>
    </w:p>
    <w:p/>
    <w:p>
      <w:r xmlns:w="http://schemas.openxmlformats.org/wordprocessingml/2006/main">
        <w:t xml:space="preserve">1. ዘጸ 12፡17-18፡ ክፍሎቻችሁን ከግብፅ ያወጣኋችሁ በዚህ ቀን ነውና የቂጣውን በዓል አክብሩ። ይህንን ቀን ለሚመጣው ትውልድ ዘላቂ ሥርዓት አድርገው ያክብሩ።</w:t>
      </w:r>
    </w:p>
    <w:p/>
    <w:p>
      <w:r xmlns:w="http://schemas.openxmlformats.org/wordprocessingml/2006/main">
        <w:t xml:space="preserve">2. ዘዳ 16፡3-4፡ ከእርሾ ጋር ከተሰራ እንጀራ ጋር አትብላው ነገር ግን በህይወትህ ዘመን ሁሉ ፈጥነህ ግብፅን ስለ ወጣህ ሰባት ቀን የመከራን እንጀራ ብላ። ከግብፅ የምትወጣበት ጊዜ።</w:t>
      </w:r>
    </w:p>
    <w:p/>
    <w:p>
      <w:r xmlns:w="http://schemas.openxmlformats.org/wordprocessingml/2006/main">
        <w:t xml:space="preserve">2ኛ ዜና 30:14፣ ተነሥተውም በኢየሩሳሌም ያሉትን መሠዊያዎች ወሰዱ፥ የዕጣንንም መሠዊያዎች ሁሉ ወሰዱ፥ ወደ ቄድሮንም ወንዝ ጣሉአቸው።</w:t>
      </w:r>
    </w:p>
    <w:p/>
    <w:p>
      <w:r xmlns:w="http://schemas.openxmlformats.org/wordprocessingml/2006/main">
        <w:t xml:space="preserve">የኢየሩሳሌም ሰዎች የዕጣን መሠዊያዎችን ሁሉ ከከተማው ላይ አነሱ እና ወደ ቄድሮን ወንዝ ጣሉት።</w:t>
      </w:r>
    </w:p>
    <w:p/>
    <w:p>
      <w:r xmlns:w="http://schemas.openxmlformats.org/wordprocessingml/2006/main">
        <w:t xml:space="preserve">1. የመታዘዝ ኃይል፡ የዕጣንን መሠዊያዎች ማስወገድ ሕዝቡ ለእግዚአብሔር ትእዛዝ መታዘዛቸውን ያሳያል።</w:t>
      </w:r>
    </w:p>
    <w:p/>
    <w:p>
      <w:r xmlns:w="http://schemas.openxmlformats.org/wordprocessingml/2006/main">
        <w:t xml:space="preserve">2. በእምነታችን ላይ የመከተል አስፈላጊነት፡- በእምነታችን ላይ እርምጃ መውሰድ፣ አስቸጋሪ ቢሆንም እንኳ፣ አምላካዊ ህይወትን ለመምራት አስፈላጊ ነው።</w:t>
      </w:r>
    </w:p>
    <w:p/>
    <w:p>
      <w:r xmlns:w="http://schemas.openxmlformats.org/wordprocessingml/2006/main">
        <w:t xml:space="preserve">1. ዘዳግም 12፡2-4 - የምታሳድዷቸው አሕዛብ አማልክቶቻቸውን ያመለኩበትን ስፍራ ሁሉ በተራሮችና በኮረብቶች ላይ ከለመለመውም ዛፍ ሁሉ በታች ታጠፋቸዋለህ።</w:t>
      </w:r>
    </w:p>
    <w:p/>
    <w:p>
      <w:r xmlns:w="http://schemas.openxmlformats.org/wordprocessingml/2006/main">
        <w:t xml:space="preserve">2. ኤርምያስ 7:18፡— ልጆቹ እንጨት ይሰበስባሉ፥ አባቶችም እሳት ያነድዳሉ፥ ሴቶቹም ለሰማይ ንግሥት እንጐቻ ለማድረግ፥ ለሌሎችም አማልክት የመጠጥ ቍርባን ያፈስሱ ዘንድ ሊጡን ሉኩ ለመናደድ ።</w:t>
      </w:r>
    </w:p>
    <w:p/>
    <w:p>
      <w:r xmlns:w="http://schemas.openxmlformats.org/wordprocessingml/2006/main">
        <w:t xml:space="preserve">2ኛ ዜና 30:15፣ በሁለተኛውም ወር በአሥራ አራተኛው ቀን ፋሲካውን አረዱ፤ ካህናቱና ሌዋውያኑም አፈሩ፥ ተቀደሱም፥ የሚቃጠለውንም መሥዋዕት ወደ እግዚአብሔር ቤት አገቡ።</w:t>
      </w:r>
    </w:p>
    <w:p/>
    <w:p>
      <w:r xmlns:w="http://schemas.openxmlformats.org/wordprocessingml/2006/main">
        <w:t xml:space="preserve">ካህናቱና ሌዋውያኑ በሁለተኛው ወር በአሥራ አራተኛው ቀን ፋሲካን አከበሩ፤ በእግዚአብሔርም ቤት የሚቃጠለውን መሥዋዕት አቀረቡ።</w:t>
      </w:r>
    </w:p>
    <w:p/>
    <w:p>
      <w:r xmlns:w="http://schemas.openxmlformats.org/wordprocessingml/2006/main">
        <w:t xml:space="preserve">1. የመቀደስ ኃይል - ጌታን በማገልገል እና ለቅድስና በመታገል እምነታችን እንዴት እንደሚያድግ።</w:t>
      </w:r>
    </w:p>
    <w:p/>
    <w:p>
      <w:r xmlns:w="http://schemas.openxmlformats.org/wordprocessingml/2006/main">
        <w:t xml:space="preserve">2. የፋሲካን አስፈላጊነት - የፋሲካን አስፈላጊነት እና ጥልቅ መንፈሳዊ ትርጉሙን መመርመር.</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ኤፌሶን 4:24 - በጽድቅና በቅድስና እንደ እግዚአብሔር ምሳሌ የተፈጠረውን አዲሱን ሰው ልበሱ።</w:t>
      </w:r>
    </w:p>
    <w:p/>
    <w:p>
      <w:r xmlns:w="http://schemas.openxmlformats.org/wordprocessingml/2006/main">
        <w:t xml:space="preserve">2 ዜና 30:16፣ እንደ እግዚአብሔርም ሰው እንደ ሙሴ ሕግ እንደ ሥርዓታቸው በየስፍራቸው ቆሙ፤ ካህናቱም ከሌዋውያን እጅ የተቀበሉትን ደሙን ረጩ።</w:t>
      </w:r>
    </w:p>
    <w:p/>
    <w:p>
      <w:r xmlns:w="http://schemas.openxmlformats.org/wordprocessingml/2006/main">
        <w:t xml:space="preserve">ካህናቱና ሌዋውያኑ የሙሴን ሕግ በመከተል ካህናቱ ከሌዋውያን የተሰጣቸውን ደም ረጩ።</w:t>
      </w:r>
    </w:p>
    <w:p/>
    <w:p>
      <w:r xmlns:w="http://schemas.openxmlformats.org/wordprocessingml/2006/main">
        <w:t xml:space="preserve">1. የእግዚአብሔርን ሕግ የመከተል አስፈላጊነት</w:t>
      </w:r>
    </w:p>
    <w:p/>
    <w:p>
      <w:r xmlns:w="http://schemas.openxmlformats.org/wordprocessingml/2006/main">
        <w:t xml:space="preserve">2. የእግዚአብሔርን ትእዛዛት የመታዘዝ በረከት</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2. ማቴዎስ 5፡17-19 - እኔ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 እንግዲህ ከእነዚህ ከታናናሾቹ ትእዛዛት አንዲቱን የሚሽር ሌሎችንም እንዲያደርጉ የሚያስተምር ማንም ሰው በመንግሥተ ሰማያት ከሁሉ ታናሽ ይባላል፤ የሚያደርግ ግን የሚያስተምራቸው በመንግሥተ ሰማያት ታላቅ ይባላል።</w:t>
      </w:r>
    </w:p>
    <w:p/>
    <w:p>
      <w:r xmlns:w="http://schemas.openxmlformats.org/wordprocessingml/2006/main">
        <w:t xml:space="preserve">2 ዜና መዋዕል 30:17 በማኅበሩ ውስጥ ያልተቀደሱ ብዙዎች ነበሩና፤ ስለዚህ ለእግዚአብሔር ይቀድሱት ዘንድ ሌዋውያን ንጹሕ ላልሆኑት ሁሉ ፋሲካን ያርዱ ዘንድ ተሹመው ነበር።</w:t>
      </w:r>
    </w:p>
    <w:p/>
    <w:p>
      <w:r xmlns:w="http://schemas.openxmlformats.org/wordprocessingml/2006/main">
        <w:t xml:space="preserve">ሌዋውያን የፋሲካን በግ በመንፈሳዊ ንጹሕ ላልሆኑ ሰዎች የማረድ ኃላፊነት ነበረባቸው።</w:t>
      </w:r>
    </w:p>
    <w:p/>
    <w:p>
      <w:r xmlns:w="http://schemas.openxmlformats.org/wordprocessingml/2006/main">
        <w:t xml:space="preserve">1. የቅድስና ኃይል - መቀደስ ማለት ምን ማለት እንደሆነ እና እንዴት በቅድስና ሕይወት መምራት እንደሚቻል።</w:t>
      </w:r>
    </w:p>
    <w:p/>
    <w:p>
      <w:r xmlns:w="http://schemas.openxmlformats.org/wordprocessingml/2006/main">
        <w:t xml:space="preserve">2. ለሁሉም የእግዚአብሔር ጸጋ - እግዚአብሔር ንጹሕ ላልሆኑት እንዴት እንደ ሰጣቸው የሚገልጽ ታሪክ።</w:t>
      </w:r>
    </w:p>
    <w:p/>
    <w:p>
      <w:r xmlns:w="http://schemas.openxmlformats.org/wordprocessingml/2006/main">
        <w:t xml:space="preserve">1. ዕብራውያን 12፡14 - ከሰው ሁሉ ጋር ሰላምን ፈልጉ ቅድስናንም ተከታተሉ ያለ እርሱ ጌታን ሊያይ የሚችል የለም።</w:t>
      </w:r>
    </w:p>
    <w:p/>
    <w:p>
      <w:r xmlns:w="http://schemas.openxmlformats.org/wordprocessingml/2006/main">
        <w:t xml:space="preserve">2. ኤፌሶን 2፡8-9 - ጸጋው በእምነት አድኖአችኋልና፥ ይህም ከእናንተ አይደለም፤ የእግዚአብሔር ስጦታ ነው እንጂ ማንም እንዳይመካ ከሥራ አይደለም።</w:t>
      </w:r>
    </w:p>
    <w:p/>
    <w:p>
      <w:r xmlns:w="http://schemas.openxmlformats.org/wordprocessingml/2006/main">
        <w:t xml:space="preserve">2 ዜና መዋዕል 30:18 ብዙ ሕዝብም ከኤፍሬም ከምናሴም ከይሳኮርም ከዛብሎንም ሰዎች ራሳቸውን አላነጹም ተብሎ ተጽፎ ሳለ ፋሲካን በልተው ነበር። ሕዝቅያስ ግን። ቸሩ እግዚአብሔር ሁሉንም ይቅር ይበላቸው ብሎ ጸለየላቸው</w:t>
      </w:r>
    </w:p>
    <w:p/>
    <w:p>
      <w:r xmlns:w="http://schemas.openxmlformats.org/wordprocessingml/2006/main">
        <w:t xml:space="preserve">መብዛሕትኦም ህዝቢ ኤፍሬም፡ ምናሴ፡ ይሳኮር፡ ዛብሎን ድማ ንሕጊ ፋስጋን ንጽህናኦምን ንየሆዋ ኼገልግልዎ ኸለዉ፡ ህዝቅያስ ግና ንየሆዋ ኼገልግልዎ ይኽእሉ እዮም።</w:t>
      </w:r>
    </w:p>
    <w:p/>
    <w:p>
      <w:r xmlns:w="http://schemas.openxmlformats.org/wordprocessingml/2006/main">
        <w:t xml:space="preserve">1. የእግዚአብሔር ምሕረት፡ የሕዝቅያስ የይቅርታ ምሳሌ ነው።</w:t>
      </w:r>
    </w:p>
    <w:p/>
    <w:p>
      <w:r xmlns:w="http://schemas.openxmlformats.org/wordprocessingml/2006/main">
        <w:t xml:space="preserve">2. የጸሎት ኃይል፡ የሕዝቅያስ ምልጃ ስለ ሕዝብ</w:t>
      </w:r>
    </w:p>
    <w:p/>
    <w:p>
      <w:r xmlns:w="http://schemas.openxmlformats.org/wordprocessingml/2006/main">
        <w:t xml:space="preserve">1. መዝሙረ ዳዊት 103:11-14 - ሰማያት ከምድር በላይ ከፍ እንደሚሉ፥ ምሕረቱም ለሚፈሩት ታላቅ ነውና።</w:t>
      </w:r>
    </w:p>
    <w:p/>
    <w:p>
      <w:r xmlns:w="http://schemas.openxmlformats.org/wordprocessingml/2006/main">
        <w:t xml:space="preserve">2. ሉቃ 6፡36 - አባታችሁ መሐሪ እንደ ሆነ ርኅሩኆች ሁኑ።</w:t>
      </w:r>
    </w:p>
    <w:p/>
    <w:p>
      <w:r xmlns:w="http://schemas.openxmlformats.org/wordprocessingml/2006/main">
        <w:t xml:space="preserve">2ኛ ዜና 30:19፣ እንደ መቅደሱ መንጻት ባይነጻም የአባቶቹን አምላክ እግዚአብሔርን ለመፈለግ ልቡን ያዘጋጀ።</w:t>
      </w:r>
    </w:p>
    <w:p/>
    <w:p>
      <w:r xmlns:w="http://schemas.openxmlformats.org/wordprocessingml/2006/main">
        <w:t xml:space="preserve">እንደ መቅደሱ መስፈርት ባይነጹም ልባቸውን በሚያዘጋጁ ሰዎች እግዚአብሔርን መፈለግ ይችላሉ።</w:t>
      </w:r>
    </w:p>
    <w:p/>
    <w:p>
      <w:r xmlns:w="http://schemas.openxmlformats.org/wordprocessingml/2006/main">
        <w:t xml:space="preserve">1. የተዘጋጀ የልብ ኃይል</w:t>
      </w:r>
    </w:p>
    <w:p/>
    <w:p>
      <w:r xmlns:w="http://schemas.openxmlformats.org/wordprocessingml/2006/main">
        <w:t xml:space="preserve">2. እግዚአብሔርን በክፍት አእምሮ መፈለግ</w:t>
      </w:r>
    </w:p>
    <w:p/>
    <w:p>
      <w:r xmlns:w="http://schemas.openxmlformats.org/wordprocessingml/2006/main">
        <w:t xml:space="preserve">1. ኢሳ 55፡6 - እግዚአብሔርን ፈልጉት እርሱ በሚገኝበት ጊዜ። በቀረበ ጊዜ ጥራው።</w:t>
      </w:r>
    </w:p>
    <w:p/>
    <w:p>
      <w:r xmlns:w="http://schemas.openxmlformats.org/wordprocessingml/2006/main">
        <w:t xml:space="preserve">2. ሮሜ 10፡9-10 - ኢየሱስ ጌታ እንደ ሆነ በአፍህ ብትመሰክር እግዚአብሔርም ከሙታን እንዳስነሣው በልብህ ብታምን ትድናለህና።</w:t>
      </w:r>
    </w:p>
    <w:p/>
    <w:p>
      <w:r xmlns:w="http://schemas.openxmlformats.org/wordprocessingml/2006/main">
        <w:t xml:space="preserve">2 ዜና 30:20፣ እግዚአብሔርም ሕዝቅያስን ሰማ፥ ሕዝቡንም ፈወሰ።</w:t>
      </w:r>
    </w:p>
    <w:p/>
    <w:p>
      <w:r xmlns:w="http://schemas.openxmlformats.org/wordprocessingml/2006/main">
        <w:t xml:space="preserve">እግዚአብሔር የንጉሥ ሕዝቅያስን ጸሎት ተቀብሎ የይሁዳን ሕዝብ ፈውሷል።</w:t>
      </w:r>
    </w:p>
    <w:p/>
    <w:p>
      <w:r xmlns:w="http://schemas.openxmlformats.org/wordprocessingml/2006/main">
        <w:t xml:space="preserve">1. የጸሎት የፈውስ ኃይል</w:t>
      </w:r>
    </w:p>
    <w:p/>
    <w:p>
      <w:r xmlns:w="http://schemas.openxmlformats.org/wordprocessingml/2006/main">
        <w:t xml:space="preserve">2. የእግዚአብሔር ታማኝነት ለሕዝቡ</w:t>
      </w:r>
    </w:p>
    <w:p/>
    <w:p>
      <w:r xmlns:w="http://schemas.openxmlformats.org/wordprocessingml/2006/main">
        <w:t xml:space="preserve">1. ኢሳይያስ 38:17፣ እነሆ፥ ስለ ደኅንነቴ ታላቅ መራራ ሆነብኝ። ነገር ግን በፍቅር ነፍሴን ከጥፋት ጉድጓድ አድነሃታል, ኃጢአቴን ሁሉ ወደ ኋላህ ጥለሃልና.</w:t>
      </w:r>
    </w:p>
    <w:p/>
    <w:p>
      <w:r xmlns:w="http://schemas.openxmlformats.org/wordprocessingml/2006/main">
        <w:t xml:space="preserve">2. ያዕ 5፡14-16፣ ከእናንተ የታመመ ማንም አለ? የቤተ ክርስቲያንን ሽማግሌዎች ወደ እርሱ ይጥራ፥ በጌታም ስም እርሱን ዘይት ቀብተው ይጸልዩለት። የእምነትም ጸሎት ድውዩን ያድናል ጌታም ያስነሣዋል። ኃጢአትንም ሠርቶ ከሆነ ይሰረይለታል። እርስ በርሳችሁ በደላችሁን ተናዘዙ እናም እንድትፈወሱ እርስ በርሳችሁ ጸልዩ። የጻድቅ ሰው የሚጸልይበትና የሚቀናው ጸሎት ብዙ ኃይል ታደርጋለች።</w:t>
      </w:r>
    </w:p>
    <w:p/>
    <w:p>
      <w:r xmlns:w="http://schemas.openxmlformats.org/wordprocessingml/2006/main">
        <w:t xml:space="preserve">2ኛ ዜና 30:21፣ በኢየሩሳሌምም የነበሩት የእስራኤል ልጆች በታላቅ ደስታ ሰባት ቀን የቂጣ በዓልን አደረጉ፤ ሌዋውያንና ካህናቱም በታላቅ ዕቃ ለእግዚአብሔር እየዘመሩ ዕለት ዕለት እግዚአብሔርን አመሰገኑ።</w:t>
      </w:r>
    </w:p>
    <w:p/>
    <w:p>
      <w:r xmlns:w="http://schemas.openxmlformats.org/wordprocessingml/2006/main">
        <w:t xml:space="preserve">የእስራኤል ልጆች በኢየሩሳሌም የቂጣ በዓልን በታላቅ ደስታ አከበሩ፤ ሌዋውያንና ካህናትም በየዕለቱ በዝማሬና በታላቅ መሣሪያ እግዚአብሔርን አመሰገኑ።</w:t>
      </w:r>
    </w:p>
    <w:p/>
    <w:p>
      <w:r xmlns:w="http://schemas.openxmlformats.org/wordprocessingml/2006/main">
        <w:t xml:space="preserve">1. "በአስቸጋሪ ጊዜያት እግዚአብሔርን ማመስገን"</w:t>
      </w:r>
    </w:p>
    <w:p/>
    <w:p>
      <w:r xmlns:w="http://schemas.openxmlformats.org/wordprocessingml/2006/main">
        <w:t xml:space="preserve">2. "የምስጋና እና የአምልኮ ኃይል"</w:t>
      </w:r>
    </w:p>
    <w:p/>
    <w:p>
      <w:r xmlns:w="http://schemas.openxmlformats.org/wordprocessingml/2006/main">
        <w:t xml:space="preserve">1. መዝሙረ ዳዊት 100:4 - " ወደ ደጆቹ በምስጋና ወደ አደባባዮቹም በምስጋና ግቡ፤ አመስግኑት ስሙንም አመስግኑ።"</w:t>
      </w:r>
    </w:p>
    <w:p/>
    <w:p>
      <w:r xmlns:w="http://schemas.openxmlformats.org/wordprocessingml/2006/main">
        <w:t xml:space="preserve">2. ኤፌሶን 5፡19-20 - "በመዝሙርና በዝማሬ በመንፈሳዊም ቅኔ እርስ በርሳችሁ ተነጋገሩ፤ ለጌታ በልባችሁ ተቀኙና ዘምሩ፤ ሁልጊዜም ስለ ሁሉም ነገር እግዚአብሔርን አብን በጌታችን በኢየሱስ ስም አመስግኑ። ክርስቶስ።"</w:t>
      </w:r>
    </w:p>
    <w:p/>
    <w:p>
      <w:r xmlns:w="http://schemas.openxmlformats.org/wordprocessingml/2006/main">
        <w:t xml:space="preserve">2 ዜና መዋዕል 30:22 ሕዝቅያስም የእግዚአብሔርን መልካም እውቀት ለሚያስተምሩት ሌዋውያን ሁሉ አጽናንቶ ተናገረ፤ ሰባት ቀንም የደኅንነትን መሥዋዕት እያቀረቡ ለአባቶቻቸው አምላክ ለእግዚአብሔርም ተናዘዙ።</w:t>
      </w:r>
    </w:p>
    <w:p/>
    <w:p>
      <w:r xmlns:w="http://schemas.openxmlformats.org/wordprocessingml/2006/main">
        <w:t xml:space="preserve">ሕዝቅያስም ሌዋውያንን በሰባቱ ቀን በዓል እንዲበሉና የደኅንነት መሥዋዕት እንዲያቀርቡ አበረታታቸው፤ ለአባቶቻቸው አምላክ ለእግዚአብሔርም ተናዘዙ።</w:t>
      </w:r>
    </w:p>
    <w:p/>
    <w:p>
      <w:r xmlns:w="http://schemas.openxmlformats.org/wordprocessingml/2006/main">
        <w:t xml:space="preserve">1. የማበረታቻ ኃይል - የሕዝቅያስ ቃላት ለሌዋውያን ደስታንና ሰላምን ያመጣላቸው እንዴት ነው?</w:t>
      </w:r>
    </w:p>
    <w:p/>
    <w:p>
      <w:r xmlns:w="http://schemas.openxmlformats.org/wordprocessingml/2006/main">
        <w:t xml:space="preserve">2. የክብረ በዓሉ ደስታ - የእግዚአብሔርን ወንጌል በሰላም መሥዋዕት ማክበር።</w:t>
      </w:r>
    </w:p>
    <w:p/>
    <w:p>
      <w:r xmlns:w="http://schemas.openxmlformats.org/wordprocessingml/2006/main">
        <w:t xml:space="preserve">1.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2. ኤፌሶን 4፡1-3 - የጌታ እስረኛ እንደ ሆንሁ፥ ለተጠራችሁለት ጥሪ እንደሚገባ ኑሮ እንድትኖሩ እመክራችኋለሁ። ፍጹም ትሑት እና ገር ሁን; እርስ በርሳችሁ በፍቅር ታገሡ። በሰላም ማሰሪያ የመንፈስን አንድነት ለመጠበቅ የተቻለህን ሁሉ አድርግ።</w:t>
      </w:r>
    </w:p>
    <w:p/>
    <w:p>
      <w:r xmlns:w="http://schemas.openxmlformats.org/wordprocessingml/2006/main">
        <w:t xml:space="preserve">2 ዜና መዋዕል 30:23 ጉባኤውም ሁሉ ሌላ ሰባት ቀን ያከብሩ ዘንድ ተማከሩ፤ ሰባት ቀንም በደስታ ቆዩ።</w:t>
      </w:r>
    </w:p>
    <w:p/>
    <w:p>
      <w:r xmlns:w="http://schemas.openxmlformats.org/wordprocessingml/2006/main">
        <w:t xml:space="preserve">መላው ጉባኤም ተጨማሪ ሰባት ቀናት በደስታ እንዲከበር ወስኗል።</w:t>
      </w:r>
    </w:p>
    <w:p/>
    <w:p>
      <w:r xmlns:w="http://schemas.openxmlformats.org/wordprocessingml/2006/main">
        <w:t xml:space="preserve">1. በጌታ ደስታ፡- በደስታ ማክበር</w:t>
      </w:r>
    </w:p>
    <w:p/>
    <w:p>
      <w:r xmlns:w="http://schemas.openxmlformats.org/wordprocessingml/2006/main">
        <w:t xml:space="preserve">2. ለጌታ ጊዜ መስጠት፡ ለማመስገን ጊዜ መውሰድ</w:t>
      </w:r>
    </w:p>
    <w:p/>
    <w:p>
      <w:r xmlns:w="http://schemas.openxmlformats.org/wordprocessingml/2006/main">
        <w:t xml:space="preserve">1. ሮሜ 12፡12-13 - በተስፋ ደስ ይበላችሁ; በመከራ ውስጥ ታጋሽ; በጸሎቱ ውስጥ በፍጥነት መቀጠል</w:t>
      </w:r>
    </w:p>
    <w:p/>
    <w:p>
      <w:r xmlns:w="http://schemas.openxmlformats.org/wordprocessingml/2006/main">
        <w:t xml:space="preserve">2. ኤፌሶን 5፡19-20 - በመዝሙርና በዝማሬ በመንፈሳዊም ቅኔ እርስ በርሳችሁ ተነጋገሩ፤ ለጌታ በልባችሁ ተቀኙና ዘምሩ።</w:t>
      </w:r>
    </w:p>
    <w:p/>
    <w:p>
      <w:r xmlns:w="http://schemas.openxmlformats.org/wordprocessingml/2006/main">
        <w:t xml:space="preserve">2 ዜና መዋዕል 30:24 የይሁዳ ንጉሥ ሕዝቅያስ አንድ ሺህ ወይፈኖችና ሰባት ሺህ በጎች ለጉባኤው ሰጥቶ ነበርና። አለቆቹም አንድ ሺህ ወይፈኖችና አሥር ሺህ በጎች ለጉባኤው ሰጡ፤ እጅግም ብዙ ካህናት ራሳቸውን ቀደሱ።</w:t>
      </w:r>
    </w:p>
    <w:p/>
    <w:p>
      <w:r xmlns:w="http://schemas.openxmlformats.org/wordprocessingml/2006/main">
        <w:t xml:space="preserve">የይሁዳ ንጉሥ ሕዝቅያስ ለጉባኤው እንስሳትን በልግስና ሰጠ፤ አለቆቹም ተጨማሪ እንስሳት ሰጡ፤ በዚህም ምክንያት እጅግ ብዙ ካህናት ተቀድሰዋል።</w:t>
      </w:r>
    </w:p>
    <w:p/>
    <w:p>
      <w:r xmlns:w="http://schemas.openxmlformats.org/wordprocessingml/2006/main">
        <w:t xml:space="preserve">1. የመስጠት ልግስና፡- የንጉሥ ሕዝቅያስ ጥናት</w:t>
      </w:r>
    </w:p>
    <w:p/>
    <w:p>
      <w:r xmlns:w="http://schemas.openxmlformats.org/wordprocessingml/2006/main">
        <w:t xml:space="preserve">2. የመሥዋዕት ስጦታ፡- የንጉሥ ሕዝቅያስ ምሳሌ</w:t>
      </w:r>
    </w:p>
    <w:p/>
    <w:p>
      <w:r xmlns:w="http://schemas.openxmlformats.org/wordprocessingml/2006/main">
        <w:t xml:space="preserve">1. 2ኛ ቆሮንቶስ 9፡6-7 እኔ ግን እላለሁ፡— በጥቂት የሚዘራ በጥቂት ደግሞ ያጭዳል። በበረከትም የሚዘራ በበረከት ደግሞ ያጭዳል። ሰው ሁሉ በልቡ እንዳሰበ ይስጥ። እግዚአብሔር በደስታ የሚሰጠውን ይወዳልና በኀዘን ወይም በግድ አይደለም።</w:t>
      </w:r>
    </w:p>
    <w:p/>
    <w:p>
      <w:r xmlns:w="http://schemas.openxmlformats.org/wordprocessingml/2006/main">
        <w:t xml:space="preserve">2. መጽሐፈ ምሳሌ 11፡24-25 - የሚበታተን አለ፥ የሚያድግም አለ። ከሚገባው በላይ የሚከለክለው ግን ወደ ድህነት የሚሄድ አለ። የዋህ ነፍስ ትወፍራለች፥ የሚያጠጣም እርሱ ደግሞ ይጠጣል።</w:t>
      </w:r>
    </w:p>
    <w:p/>
    <w:p>
      <w:r xmlns:w="http://schemas.openxmlformats.org/wordprocessingml/2006/main">
        <w:t xml:space="preserve">2 ዜና 30:25፣ የይሁዳም ጉባኤ ሁሉ፥ ካህናቱና ሌዋውያኑም፥ ከእስራኤልም የወጡት ማኅበር ሁሉ፥ ከእስራኤልም አገር የመጡ በይሁዳም የተቀመጡ መጻተኞች ደስ አላቸው።</w:t>
      </w:r>
    </w:p>
    <w:p/>
    <w:p>
      <w:r xmlns:w="http://schemas.openxmlformats.org/wordprocessingml/2006/main">
        <w:t xml:space="preserve">የይሁዳ ጉባኤ፣ ካህናቱን፣ ሌዋውያንን፣ የአገር ተወላጆችንና የውጭ አገር እስራኤላውያንን ጨምሮ ሁሉም በአንድነት ተደሰቱ።</w:t>
      </w:r>
    </w:p>
    <w:p/>
    <w:p>
      <w:r xmlns:w="http://schemas.openxmlformats.org/wordprocessingml/2006/main">
        <w:t xml:space="preserve">1. የአንድነት ሃይል፡- አብሮ መስራት እንዴት ደስታን ያመጣል</w:t>
      </w:r>
    </w:p>
    <w:p/>
    <w:p>
      <w:r xmlns:w="http://schemas.openxmlformats.org/wordprocessingml/2006/main">
        <w:t xml:space="preserve">2. የአንድ ትልቅ ማህበረሰብ አካል የመሆን ደስታ፡ መሆን እንዴት ደስታን እንደሚያመጣ</w:t>
      </w:r>
    </w:p>
    <w:p/>
    <w:p>
      <w:r xmlns:w="http://schemas.openxmlformats.org/wordprocessingml/2006/main">
        <w:t xml:space="preserve">1. ኤፌሶን 4፡3-6 - በአንድነት አብሮ መስራት</w:t>
      </w:r>
    </w:p>
    <w:p/>
    <w:p>
      <w:r xmlns:w="http://schemas.openxmlformats.org/wordprocessingml/2006/main">
        <w:t xml:space="preserve">2. ሮሜ 12፡15 - ደስ ከሚላቸው ጋር ደስ ይበላችሁ</w:t>
      </w:r>
    </w:p>
    <w:p/>
    <w:p>
      <w:r xmlns:w="http://schemas.openxmlformats.org/wordprocessingml/2006/main">
        <w:t xml:space="preserve">2 ዜና መዋዕል 30:26 በኢየሩሳሌምም ታላቅ ደስታ ሆነ፤ ከእስራኤል ንጉሥ ከዳዊት ልጅ ከሰሎሞን ዘመን ጀምሮ እንዲህ ያለ በኢየሩሳሌም አልነበረምና፤</w:t>
      </w:r>
    </w:p>
    <w:p/>
    <w:p>
      <w:r xmlns:w="http://schemas.openxmlformats.org/wordprocessingml/2006/main">
        <w:t xml:space="preserve">ከሰሎሞን ዘመን ጀምሮ ታይቶ የማይታወቅ ሃይማኖታዊ በዓል ተከትሎ በኢየሩሳሌም ታላቅ ደስታ ሆነ።</w:t>
      </w:r>
    </w:p>
    <w:p/>
    <w:p>
      <w:r xmlns:w="http://schemas.openxmlformats.org/wordprocessingml/2006/main">
        <w:t xml:space="preserve">1. ሁል ጊዜ በጌታ ደስ ይበላችሁ - ፊልጵስዩስ 4፡4</w:t>
      </w:r>
    </w:p>
    <w:p/>
    <w:p>
      <w:r xmlns:w="http://schemas.openxmlformats.org/wordprocessingml/2006/main">
        <w:t xml:space="preserve">2. የጌታ ደስታ ኀይልህ ነው - ነህምያ 8፡10</w:t>
      </w:r>
    </w:p>
    <w:p/>
    <w:p>
      <w:r xmlns:w="http://schemas.openxmlformats.org/wordprocessingml/2006/main">
        <w:t xml:space="preserve">1. 2ኛ ዜና 30፡26</w:t>
      </w:r>
    </w:p>
    <w:p/>
    <w:p>
      <w:r xmlns:w="http://schemas.openxmlformats.org/wordprocessingml/2006/main">
        <w:t xml:space="preserve">2. 1ኛ ነገ 8፡56</w:t>
      </w:r>
    </w:p>
    <w:p/>
    <w:p>
      <w:r xmlns:w="http://schemas.openxmlformats.org/wordprocessingml/2006/main">
        <w:t xml:space="preserve">2ኛ ዜና 30:27፡— ካህናቱም ሌዋውያን ተነሥተው ሕዝቡን ባረኩ፤ ድምፃቸውም ተሰማ፥ ጸሎታቸውም ወደ ቅዱስ ማደሪያው ወደ ሰማይ ወጣ።</w:t>
      </w:r>
    </w:p>
    <w:p/>
    <w:p>
      <w:r xmlns:w="http://schemas.openxmlformats.org/wordprocessingml/2006/main">
        <w:t xml:space="preserve">የሌዋውያን ካህናት ሕዝቡን ባረኩ፣ ጸሎታቸውም በእግዚአብሔር ተሰምቶ ወደ ሰማያዊ ማደሪያው ደረሰ።</w:t>
      </w:r>
    </w:p>
    <w:p/>
    <w:p>
      <w:r xmlns:w="http://schemas.openxmlformats.org/wordprocessingml/2006/main">
        <w:t xml:space="preserve">1. የጸሎት ኃይል - እግዚአብሔር የሕዝቡን ጸሎት ሰምቶ ምላሽ ይሰጣል።</w:t>
      </w:r>
    </w:p>
    <w:p/>
    <w:p>
      <w:r xmlns:w="http://schemas.openxmlformats.org/wordprocessingml/2006/main">
        <w:t xml:space="preserve">2. መጸለይን መማር - በጸሎት ከእግዚአብሔር ጋር ባለን ግንኙነት ማደግ።</w:t>
      </w:r>
    </w:p>
    <w:p/>
    <w:p>
      <w:r xmlns:w="http://schemas.openxmlformats.org/wordprocessingml/2006/main">
        <w:t xml:space="preserve">1. መዝሙረ ዳዊት 65:2 - ጸሎትን ወደምትሰማ ሥጋ ለባሽ ሁሉ ወደ አንተ ይመጣል።</w:t>
      </w:r>
    </w:p>
    <w:p/>
    <w:p>
      <w:r xmlns:w="http://schemas.openxmlformats.org/wordprocessingml/2006/main">
        <w:t xml:space="preserve">2. ያዕቆብ 5፡16 - የጻድቅ ሰው ጸሎት በሥራዋ እጅግ ኃይል ታደርጋለች።</w:t>
      </w:r>
    </w:p>
    <w:p/>
    <w:p>
      <w:r xmlns:w="http://schemas.openxmlformats.org/wordprocessingml/2006/main">
        <w:t xml:space="preserve">2 ዜና መዋዕል ምዕራፍ 31 ሕዝቅያስ የአምላክን ትክክለኛ አምልኮ፣ የሌዋውያንን ድጋፍና ሕዝቡ ያመጡትን የተትረፈረፈ መባ በተመለከተ ያደረገውን ለውጥ ይገልጻል።</w:t>
      </w:r>
    </w:p>
    <w:p/>
    <w:p>
      <w:r xmlns:w="http://schemas.openxmlformats.org/wordprocessingml/2006/main">
        <w:t xml:space="preserve">1 አንቀጽ:- ምዕራፉ የሚጀምረው ሕዝቅያስ ትክክለኛውን አምልኮ መልሶ ለማቋቋም ያለውን ቁርጠኝነት በማጉላት ነው። ሕዝቡ የእግዚአብሔርን ሕግጋትና ሥርዓት በትጋት እንዲከተሉ ያዛል እናም ለቤተ መቅደሱ አገልግሎት መባ እንዲሰጡ ያበረታታቸዋል (2ኛ ዜና 31፡1-3)።</w:t>
      </w:r>
    </w:p>
    <w:p/>
    <w:p>
      <w:r xmlns:w="http://schemas.openxmlformats.org/wordprocessingml/2006/main">
        <w:t xml:space="preserve">2ኛ አንቀጽ፡- ትረካው የሚያተኩረው ሕዝቡ ለሕዝቅያስ ትእዛዝ በሚሰጡት ምላሽ ላይ ነው። አሥራታቸውን፣ መባውን እና ሌሎችንም መዋጮ በብዛት ያመጣሉ። ሌዋውያንም እነዚህን መባዎች ተቀብለው አከፋፈሉት (2ኛ ዜና 31፡4-10)።</w:t>
      </w:r>
    </w:p>
    <w:p/>
    <w:p>
      <w:r xmlns:w="http://schemas.openxmlformats.org/wordprocessingml/2006/main">
        <w:t xml:space="preserve">3 ኛ አንቀጽ:- ዘገባው ሕዝቅያስ ለካህናቱም ሆነ ለሌዋውያን የሚቀርበውን ዝግጅት በበላይነት የሚቆጣጠሩ ባለሥልጣናትን እንዴት እንደሚሾም ይገልጻል። እነዚህ ባለ ሥልጣናት ሁሉም ሰው የራሱን ድርሻ በፍትሐዊ መንገድ እንዲቀበል ያረጋግጣሉ፣ ይህም ለሥራቸው ሙሉ በሙሉ እንዲሰጡ ያስችላቸዋል (2ኛ ዜና 31፡11-19)።</w:t>
      </w:r>
    </w:p>
    <w:p/>
    <w:p>
      <w:r xmlns:w="http://schemas.openxmlformats.org/wordprocessingml/2006/main">
        <w:t xml:space="preserve">4ኛ አንቀጽ፡- ትኩረቱ የሕዝቅያስ ማሻሻያ ለይሁዳም ሆነ ለእየሩሳሌም ብልጽግናን እንዴት እንደሚያመጣ ወደ መግለጽ ዞሯል። ሕዝቡ አሥራታቸውንና መባውን በታማኝነት አቅርበዋል፣ በዚህም የተትረፈረፈ ሀብት ሞልቶ ተከማችቷል (2ኛ ዜና 31፡20-21)።</w:t>
      </w:r>
    </w:p>
    <w:p/>
    <w:p>
      <w:r xmlns:w="http://schemas.openxmlformats.org/wordprocessingml/2006/main">
        <w:t xml:space="preserve">በማጠቃለያው፣ የ2ኛ ዜና መዋዕል ምዕራፍ ሠላሳ አንድ የሚያመለክተው በንጉሥ ሕዝቅያስ አመራር ዘመን የተደረጉትን ለውጦች እና ብልጽግና ነው። በተገቢው አምልኮ የሚገለጽ ተሃድሶ እና ልግስና የሚገኘው በታማኝነት በመስጠት ነው። በተሾሙ ባለ ሥልጣናት የተከናወኑ የአደረጃጀት ጥረቶች፣ እና በታዛዥነት ጊዜ የተገኘውን ብዛት በመጥቀስ። ይህ በማጠቃለል፣ ምዕራፍ እግዚአብሔርን ለማክበር በተሰጠው ቁርጠኝነት የተገለጹትን ሁለቱንም የንጉሥ ሕዝቅያስ ምርጫዎችን የሚያሳየውን ታሪካዊ ዘገባ ያቀርባል፣ እንዲሁም በመታዘዝ የተገኘ ብልጽግናን በማጉላት መለኮታዊ ሞገስን የሚወክል መለኮታዊ ሞገስን በማሳየት የትንቢትን ፍጻሜ በተመለከተ ማረጋገጫ በመካከላቸው ያለውን የቃል ኪዳን ግንኙነት ለማክበር ቁርጠኝነትን ያሳያል። ፈጣሪ-አምላክ እና የተመረጠ ህዝብ-እስራኤል</w:t>
      </w:r>
    </w:p>
    <w:p/>
    <w:p>
      <w:r xmlns:w="http://schemas.openxmlformats.org/wordprocessingml/2006/main">
        <w:t xml:space="preserve">2 ዜና 31:1፣ ይህ ሁሉ በተፈጸመ ጊዜ እስራኤላውያን ሁሉ ወደ ይሁዳ ከተሞች ወጡ፥ ምስሎችንም ሰባበሩ፥ የማምለኪያ ዐፀዶቹንም ቈረጡ፥ የኮረብታውን መስገጃዎችና መሠዊያዎችም ጣሉ። ሁሉንም ፈጽመው እስኪያጠፉ ድረስ ይሁዳና ብንያም በኤፍሬምና በምናሴ ነበሩ። የእስራኤልም ልጆች ሁሉ እያንዳንዱ ወደ ርስቱ ወደ ከተማቸው ተመለሱ።</w:t>
      </w:r>
    </w:p>
    <w:p/>
    <w:p>
      <w:r xmlns:w="http://schemas.openxmlformats.org/wordprocessingml/2006/main">
        <w:t xml:space="preserve">ሃይማኖታዊ ተልእኮው ከተጠናቀቀ በኋላ ሁሉም እስራኤላውያን በየከተሞቻቸው ወደ ንብረታቸው ተመለሱ።</w:t>
      </w:r>
    </w:p>
    <w:p/>
    <w:p>
      <w:r xmlns:w="http://schemas.openxmlformats.org/wordprocessingml/2006/main">
        <w:t xml:space="preserve">1. የእግዚአብሔርን ተልእኮ በማጠናቀቅ የታማኝነት አስፈላጊነት።</w:t>
      </w:r>
    </w:p>
    <w:p/>
    <w:p>
      <w:r xmlns:w="http://schemas.openxmlformats.org/wordprocessingml/2006/main">
        <w:t xml:space="preserve">2. የእግዚአብሔርን ተግባር ከፈጸምን በኋላ ወደ ንብረታችን እና ኃላፊነታችን የመመለስ አስፈላጊነት።</w:t>
      </w:r>
    </w:p>
    <w:p/>
    <w:p>
      <w:r xmlns:w="http://schemas.openxmlformats.org/wordprocessingml/2006/main">
        <w:t xml:space="preserve">1.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መጽሐፈ ምሳሌ 12፡11 ምድሩን የሚሠራ እንጀራ ይበላል፤ ከንቱ ነገር የሚከተል ግን ማስተዋል ይጐድላል።</w:t>
      </w:r>
    </w:p>
    <w:p/>
    <w:p>
      <w:r xmlns:w="http://schemas.openxmlformats.org/wordprocessingml/2006/main">
        <w:t xml:space="preserve">2 ዜና 31:2፣ ሕዝቅያስም የካህናቱንና የሌዋውያንን ክፍሎች በየክፍላቸው ሾመ፥ እያንዳንዱም እንደ አገልግሎታቸው፥ ካህናቱንና ሌዋውያኑን የሚቃጠለውን መሥዋዕትና የደኅንነት መሥዋዕት ያገለግሉት ያመሰግኑም ያመሰግኑትም ዘንድ ሾመ። በእግዚአብሔር ድንኳን ደጆች ውስጥ።</w:t>
      </w:r>
    </w:p>
    <w:p/>
    <w:p>
      <w:r xmlns:w="http://schemas.openxmlformats.org/wordprocessingml/2006/main">
        <w:t xml:space="preserve">ሕዝቅያስ ካህናትን እና ሌዋውያንን በእግዚአብሔር ቤተ መቅደስ ውስጥ እንዲያገለግሉ ሾመ።</w:t>
      </w:r>
    </w:p>
    <w:p/>
    <w:p>
      <w:r xmlns:w="http://schemas.openxmlformats.org/wordprocessingml/2006/main">
        <w:t xml:space="preserve">1. በደስታ አገልግሉ፡ የደስታ መታዘዝ ኃይል</w:t>
      </w:r>
    </w:p>
    <w:p/>
    <w:p>
      <w:r xmlns:w="http://schemas.openxmlformats.org/wordprocessingml/2006/main">
        <w:t xml:space="preserve">2. የእውነተኛ አምልኮ ትርጉም፡- በጌታ ቤት ማገልገል</w:t>
      </w:r>
    </w:p>
    <w:p/>
    <w:p>
      <w:r xmlns:w="http://schemas.openxmlformats.org/wordprocessingml/2006/main">
        <w:t xml:space="preserve">1. መክብብ 9፡10 እጅህ ታደርገው ዘንድ የምታገኘውን ሁሉ በኃይልህ አድርግ።</w:t>
      </w:r>
    </w:p>
    <w:p/>
    <w:p>
      <w:r xmlns:w="http://schemas.openxmlformats.org/wordprocessingml/2006/main">
        <w:t xml:space="preserve">2. ቆላስይስ 3፡23-24 ከጌታ ዘንድ ርስት እንድትቀበሉ ታውቃላችሁና ለሰው ጌቶች ሳይሆን ለጌታ እንደምትሠሩ በፍጹም ልባችሁ የምታደርጉትን ሁሉ አድርጉት። የምታገለግለው ጌታ ክርስቶስን ነው።</w:t>
      </w:r>
    </w:p>
    <w:p/>
    <w:p>
      <w:r xmlns:w="http://schemas.openxmlformats.org/wordprocessingml/2006/main">
        <w:t xml:space="preserve">2 ዜና መዋዕል 31:3 የንጉሱንም የንብረቱን ክፍል ለሚቃጠለው መሥዋዕት ለጠዋትና ማታ ለሚቃጠል መሥዋዕት፥ የሚቃጠለውንም መሥዋዕት ለሰንበትና ለመባቻው ለተቀደሱትም በዓላት አቆመ። በእግዚአብሔር ሕግ እንደ ተጻፈ።</w:t>
      </w:r>
    </w:p>
    <w:p/>
    <w:p>
      <w:r xmlns:w="http://schemas.openxmlformats.org/wordprocessingml/2006/main">
        <w:t xml:space="preserve">ንጉሡ ሕዝቅያስ ከሀብቱ የተወሰነውን ለሚቃጠለው መሥዋዕትና ለሌሎች መሥዋዕቶች በእግዚአብሔር ትእዛዝ ሾመ።</w:t>
      </w:r>
    </w:p>
    <w:p/>
    <w:p>
      <w:r xmlns:w="http://schemas.openxmlformats.org/wordprocessingml/2006/main">
        <w:t xml:space="preserve">1. የእግዚአብሔር ጥሪ ወደ መስዋዕትነት መስጠት</w:t>
      </w:r>
    </w:p>
    <w:p/>
    <w:p>
      <w:r xmlns:w="http://schemas.openxmlformats.org/wordprocessingml/2006/main">
        <w:t xml:space="preserve">2. ለእግዚአብሔር ህግ የመታዘዝ አስፈላጊነት</w:t>
      </w:r>
    </w:p>
    <w:p/>
    <w:p>
      <w:r xmlns:w="http://schemas.openxmlformats.org/wordprocessingml/2006/main">
        <w:t xml:space="preserve">1. ዘዳ 14፡22-23 - "ከዘርህ ከሚወጣው ዘርህ ሁሉ በየዓመቱ አሥራት ታወጣለህ በአምላክህም በእግዚአብሔር ፊት ስሙን ያኖር ዘንድ በመረጠው ስፍራ። አምላክህን እግዚአብሔርን ሁልጊዜ መፍራት እንድትማር የእህልህን የወይን ጠጅህን የዘይትህንም የላምህንና የበግህንም በኵራት ብላ።</w:t>
      </w:r>
    </w:p>
    <w:p/>
    <w:p>
      <w:r xmlns:w="http://schemas.openxmlformats.org/wordprocessingml/2006/main">
        <w:t xml:space="preserve">2. ሚልክያስ 3፡10 - "በቤቴ ውስጥ መብል ይሆን ዘንድ የሞላውን አሥራት ወደ ጎተራ አግቡ፤ የሰማይ መስኮቶችን ካልከፈትሁላችሁ በዚህ ፈትኑኝ፥ ይላል የሠራዊት ጌታ እግዚአብሔር። እስከማያስፈልግም ድረስ በረከትን አፍስስላችሁ።</w:t>
      </w:r>
    </w:p>
    <w:p/>
    <w:p>
      <w:r xmlns:w="http://schemas.openxmlformats.org/wordprocessingml/2006/main">
        <w:t xml:space="preserve">2 ዜና 31:4፣ በእግዚአብሔርም ሕግ እንዲጸኑ ለካህናቱና ለሌዋውያኑ እድል ፈንታቸውን እንዲሰጡ በኢየሩሳሌም የሚኖሩትን ሕዝብ አዘዘ።</w:t>
      </w:r>
    </w:p>
    <w:p/>
    <w:p>
      <w:r xmlns:w="http://schemas.openxmlformats.org/wordprocessingml/2006/main">
        <w:t xml:space="preserve">ንጉሡ ሕዝቅያስ በኢየሩሳሌም የሚኖሩትን ለካህናቱና ለሌዋውያኑ በእግዚአብሔር ሕግ ሥራ እንዲረዷቸው ድርሻቸውን እንዲሰጡ አዘዛቸው።</w:t>
      </w:r>
    </w:p>
    <w:p/>
    <w:p>
      <w:r xmlns:w="http://schemas.openxmlformats.org/wordprocessingml/2006/main">
        <w:t xml:space="preserve">1. መንፈሳዊ መሪዎቻችንን የመደገፍ አስፈላጊነት</w:t>
      </w:r>
    </w:p>
    <w:p/>
    <w:p>
      <w:r xmlns:w="http://schemas.openxmlformats.org/wordprocessingml/2006/main">
        <w:t xml:space="preserve">2. ሕዝቅያስ ለእግዚአብሔርና ለሕዝቡ መሰጠቱ</w:t>
      </w:r>
    </w:p>
    <w:p/>
    <w:p>
      <w:r xmlns:w="http://schemas.openxmlformats.org/wordprocessingml/2006/main">
        <w:t xml:space="preserve">1. የማቴዎስ ወንጌል 10፡8-10 "በከንቱ ተቀበላችሁ በከንቱ ስጡ።</w:t>
      </w:r>
    </w:p>
    <w:p/>
    <w:p>
      <w:r xmlns:w="http://schemas.openxmlformats.org/wordprocessingml/2006/main">
        <w:t xml:space="preserve">2. ዕብራውያን 13፡17 "ለመሪዎቻችሁ ታዘዙ ተገዙላቸውም እነርሱ መልስ እንደሚሰጡ ነፍሳችሁን ይጠብቃሉና፤ ይህን በሐዘን ሳይሆን በደስታ ያድርጉ። ምንም ጥቅም የለውም.</w:t>
      </w:r>
    </w:p>
    <w:p/>
    <w:p>
      <w:r xmlns:w="http://schemas.openxmlformats.org/wordprocessingml/2006/main">
        <w:t xml:space="preserve">2 ዜና መዋዕል 31:5 ትእዛዝም በመጣ ጊዜ የእስራኤል ልጆች የእህልና የወይን ጠጅ የዘይትና የማር ፍሬም የእርሻውንም ፍሬ ሁሉ አብዝተው አመጡ። የነገር ሁሉ አሥራት በብዛት አመጡ።</w:t>
      </w:r>
    </w:p>
    <w:p/>
    <w:p>
      <w:r xmlns:w="http://schemas.openxmlformats.org/wordprocessingml/2006/main">
        <w:t xml:space="preserve">የእስራኤልም ልጆች የምድራቸውን በኵራት፣ እንደ እህል፣ ወይን፣ ዘይት፣ ማር፣ እንዲሁም ከእርሻ የሚገኘውን አሥራት ጨምሮ ብዙ ያመጡ ዘንድ ትእዛዝ ሰጡ።</w:t>
      </w:r>
    </w:p>
    <w:p/>
    <w:p>
      <w:r xmlns:w="http://schemas.openxmlformats.org/wordprocessingml/2006/main">
        <w:t xml:space="preserve">1. የእግዚአብሔርን ትእዛዛት መፈጸም በረከትን ያመጣል</w:t>
      </w:r>
    </w:p>
    <w:p/>
    <w:p>
      <w:r xmlns:w="http://schemas.openxmlformats.org/wordprocessingml/2006/main">
        <w:t xml:space="preserve">2. እግዚአብሔርን በመታዘዝ እና በመስዋዕት ማመን</w:t>
      </w:r>
    </w:p>
    <w:p/>
    <w:p>
      <w:r xmlns:w="http://schemas.openxmlformats.org/wordprocessingml/2006/main">
        <w:t xml:space="preserve">1. ዘዳግም 8:18 - አንተ ግን አምላክህን እግዚአብሔርን አስብ፤ ዛሬም እንደ ሆነ ለአባቶችህ የማለውን ቃል ኪዳኑን ያጸና ዘንድ ሀብት እንድታገኝ ኃይልን የሚሰጥህ እርሱ ነውና።</w:t>
      </w:r>
    </w:p>
    <w:p/>
    <w:p>
      <w:r xmlns:w="http://schemas.openxmlformats.org/wordprocessingml/2006/main">
        <w:t xml:space="preserve">2. ምሳሌ 3:9-10 - እግዚአብሔርን ከሀብትህ አክብር፥ ከፍሬህም ሁሉ በኩራት፤ ጎተራህም ጥጋብ ይሞላል፥ መጥመቂያህም አዲስ የወይን ጠጅ ይፈነዳል።</w:t>
      </w:r>
    </w:p>
    <w:p/>
    <w:p>
      <w:r xmlns:w="http://schemas.openxmlformats.org/wordprocessingml/2006/main">
        <w:t xml:space="preserve">2ኛ ዜና 31:6፣ በይሁዳም ከተሞች የተቀመጡትን የእስራኤልንና የይሁዳን ልጆች የበሬና የበግ አሥራትን፥ ለአምላካቸው ለእግዚአብሔርም የተቀደሰውን የተቀደሰውን አሥራት አመጡ፥ አኖሩም። ክምር አድርገው።</w:t>
      </w:r>
    </w:p>
    <w:p/>
    <w:p>
      <w:r xmlns:w="http://schemas.openxmlformats.org/wordprocessingml/2006/main">
        <w:t xml:space="preserve">የእስራኤልና የይሁዳ ሰዎች የበሬዎችን፣ የበጎችን እና የተቀደሱ ነገሮችን አስራት ለእግዚአብሔር አመጡ።</w:t>
      </w:r>
    </w:p>
    <w:p/>
    <w:p>
      <w:r xmlns:w="http://schemas.openxmlformats.org/wordprocessingml/2006/main">
        <w:t xml:space="preserve">1. የመስጠት ዋጋ፡ የአስራትን አስፈላጊነት መረዳት</w:t>
      </w:r>
    </w:p>
    <w:p/>
    <w:p>
      <w:r xmlns:w="http://schemas.openxmlformats.org/wordprocessingml/2006/main">
        <w:t xml:space="preserve">2. ለእግዚአብሔር መታዘዝ፡ ሁሉን ቻይ የሆነውን የማገልገል ደስታ</w:t>
      </w:r>
    </w:p>
    <w:p/>
    <w:p>
      <w:r xmlns:w="http://schemas.openxmlformats.org/wordprocessingml/2006/main">
        <w:t xml:space="preserve">1. ዘዳግም 14፡22-23 - ከእህልህ ፍሬ ሁሉ ከአመት አመት አሥራት አውጣ። በአምላክህ በእግዚአብሔር ፊት ስሙን ያጸና ዘንድ በመረጠው ስፍራ ብላ የእህልህን የወይን ጠጅህን የዘይትህንም አሥራት የላሞችህንና የበግህንም በኵራት ብላ። ሁልጊዜ አምላክህን እግዚአብሔርን ፍራ።</w:t>
      </w:r>
    </w:p>
    <w:p/>
    <w:p>
      <w:r xmlns:w="http://schemas.openxmlformats.org/wordprocessingml/2006/main">
        <w:t xml:space="preserve">2. ማቴዎስ 6፡21 - መዝገብህ ባለበት ልብህም በዚያ ይሆናልና።</w:t>
      </w:r>
    </w:p>
    <w:p/>
    <w:p>
      <w:r xmlns:w="http://schemas.openxmlformats.org/wordprocessingml/2006/main">
        <w:t xml:space="preserve">2 ዜና መዋዕል 31:7 በሦስተኛውም ወር ክምርን መሠረታቸው ጀመሩ፥ በሰባተኛውም ወር ጨረሱ።</w:t>
      </w:r>
    </w:p>
    <w:p/>
    <w:p>
      <w:r xmlns:w="http://schemas.openxmlformats.org/wordprocessingml/2006/main">
        <w:t xml:space="preserve">የቁልል መሰረቱ በሦስተኛው ወር ተቀምጦ በሰባተኛው ወር ተጠናቀቀ።</w:t>
      </w:r>
    </w:p>
    <w:p/>
    <w:p>
      <w:r xmlns:w="http://schemas.openxmlformats.org/wordprocessingml/2006/main">
        <w:t xml:space="preserve">1. የእግዚአብሔር ጊዜ ፍፁም ነው - እግዚአብሔር የምንፈልገውን እንድንጠብቅ ሊመርጥ ይችላል፣ ነገር ግን ሁልጊዜ በእርሱ ፍጹም ጊዜ ውስጥ ይሆናል።</w:t>
      </w:r>
    </w:p>
    <w:p/>
    <w:p>
      <w:r xmlns:w="http://schemas.openxmlformats.org/wordprocessingml/2006/main">
        <w:t xml:space="preserve">2. የፅናት ሃይል - በፅናት ትልቅ ነገር በአጭር ጊዜ ውስጥ ሊሳካ ይችላል።</w:t>
      </w:r>
    </w:p>
    <w:p/>
    <w:p>
      <w:r xmlns:w="http://schemas.openxmlformats.org/wordprocessingml/2006/main">
        <w:t xml:space="preserve">1. መክብብ 3፡1-8 - ለሁሉ ጊዜ አለው ከሰማይ በታችም ላለው ነገር ሁሉ ጊዜ አለው።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ዜና 31:8፣ ሕዝቅያስና አለቆቹም መጥተው ክምሩን ባዩ ጊዜ እግዚአብሔርንና ሕዝቡን እስራኤልን ባረኩ።</w:t>
      </w:r>
    </w:p>
    <w:p/>
    <w:p>
      <w:r xmlns:w="http://schemas.openxmlformats.org/wordprocessingml/2006/main">
        <w:t xml:space="preserve">ሕዝቅያስና አለቆቹ ለእግዚአብሔር የሚቀርበውን የቍርባን ክምር ጎበኙ እግዚአብሔርንም አመሰገኑ አመሰገኑም።</w:t>
      </w:r>
    </w:p>
    <w:p/>
    <w:p>
      <w:r xmlns:w="http://schemas.openxmlformats.org/wordprocessingml/2006/main">
        <w:t xml:space="preserve">1. ስለ በረከቶቹ ሁሉ ጌታን አመስግኑ።</w:t>
      </w:r>
    </w:p>
    <w:p/>
    <w:p>
      <w:r xmlns:w="http://schemas.openxmlformats.org/wordprocessingml/2006/main">
        <w:t xml:space="preserve">2. በጌታ ታመኑ እርሱም ይንከባከብሃል።</w:t>
      </w:r>
    </w:p>
    <w:p/>
    <w:p>
      <w:r xmlns:w="http://schemas.openxmlformats.org/wordprocessingml/2006/main">
        <w:t xml:space="preserve">1. መዝሙረ ዳዊት 118:1 - እግዚአብሔርን አመስግኑ ቸር ነውና; ፍቅሩ ለዘላለም ይኖራል።</w:t>
      </w:r>
    </w:p>
    <w:p/>
    <w:p>
      <w:r xmlns:w="http://schemas.openxmlformats.org/wordprocessingml/2006/main">
        <w:t xml:space="preserve">2. መዝሙረ ዳዊት 56:3 - በፈራሁ ጊዜ አንተን ታምኛለሁ።</w:t>
      </w:r>
    </w:p>
    <w:p/>
    <w:p>
      <w:r xmlns:w="http://schemas.openxmlformats.org/wordprocessingml/2006/main">
        <w:t xml:space="preserve">2 ዜና መዋዕል 31:9 ሕዝቅያስም ካህናቱንና ሌዋውያኑን ስለ ክምር ጠየቀ።</w:t>
      </w:r>
    </w:p>
    <w:p/>
    <w:p>
      <w:r xmlns:w="http://schemas.openxmlformats.org/wordprocessingml/2006/main">
        <w:t xml:space="preserve">ሕዝቅያስ ስለ ክምር ከካህናቱና ከሌዋውያኑ ጋር ጠየቀ።</w:t>
      </w:r>
    </w:p>
    <w:p/>
    <w:p>
      <w:r xmlns:w="http://schemas.openxmlformats.org/wordprocessingml/2006/main">
        <w:t xml:space="preserve">1. ጥያቄዎችን የመጠየቅ ኃይል</w:t>
      </w:r>
    </w:p>
    <w:p/>
    <w:p>
      <w:r xmlns:w="http://schemas.openxmlformats.org/wordprocessingml/2006/main">
        <w:t xml:space="preserve">2. አምላካዊ ጥበብን የመፈለግ አስፈላጊነት</w:t>
      </w:r>
    </w:p>
    <w:p/>
    <w:p>
      <w:r xmlns:w="http://schemas.openxmlformats.org/wordprocessingml/2006/main">
        <w:t xml:space="preserve">1. ምሳሌ 2፡6 "እግዚአብሔር ጥበብን ይሰጣልና፥ ከአፉም እውቀትና ማስተዋል ይወጣሉ።"</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ዜና መዋዕል 31:10 የሳዶቅም ቤት ሊቀ ካህናት አዛርያስ መለሰ እንዲህም አለ፡— ሕዝቡ ወደ እግዚአብሔር ቤት ቍርባንን ማምጣት ከጀመረ ጊዜ ጀምሮ፥ በልተን ጠግበናል፥ ብዙም ተርፈናል፤ እግዚአብሔር ሕዝቡን ባርኮአል; የተረፈውም ይህ ታላቅ ማከማቻ ነው።</w:t>
      </w:r>
    </w:p>
    <w:p/>
    <w:p>
      <w:r xmlns:w="http://schemas.openxmlformats.org/wordprocessingml/2006/main">
        <w:t xml:space="preserve">የእስራኤልም ሕዝብ ለእግዚአብሔር መባ ያቀርቡ ነበር፤ የሚበሉትም ብዙ ነበራቸው፤ ብዙም ተረፈ።</w:t>
      </w:r>
    </w:p>
    <w:p/>
    <w:p>
      <w:r xmlns:w="http://schemas.openxmlformats.org/wordprocessingml/2006/main">
        <w:t xml:space="preserve">1. "የእግዚአብሔር ብዛት፡ የልግስና በረከት"</w:t>
      </w:r>
    </w:p>
    <w:p/>
    <w:p>
      <w:r xmlns:w="http://schemas.openxmlformats.org/wordprocessingml/2006/main">
        <w:t xml:space="preserve">2. "በጌታ ታመን፡ የተስፋ ቃል"</w:t>
      </w:r>
    </w:p>
    <w:p/>
    <w:p>
      <w:r xmlns:w="http://schemas.openxmlformats.org/wordprocessingml/2006/main">
        <w:t xml:space="preserve">1. ማቴዎስ 6፡25-34</w:t>
      </w:r>
    </w:p>
    <w:p/>
    <w:p>
      <w:r xmlns:w="http://schemas.openxmlformats.org/wordprocessingml/2006/main">
        <w:t xml:space="preserve">2. መዝሙረ ዳዊት 23፡1-6</w:t>
      </w:r>
    </w:p>
    <w:p/>
    <w:p>
      <w:r xmlns:w="http://schemas.openxmlformats.org/wordprocessingml/2006/main">
        <w:t xml:space="preserve">2 ዜና መዋዕል 31:11 ሕዝቅያስም በእግዚአብሔር ቤት ውስጥ ጓዳዎችን ያዘጋጁ ዘንድ አዘዘ። አዘጋጁአቸውም።</w:t>
      </w:r>
    </w:p>
    <w:p/>
    <w:p>
      <w:r xmlns:w="http://schemas.openxmlformats.org/wordprocessingml/2006/main">
        <w:t xml:space="preserve">1. የዝግጅት አስፈላጊነት፡- ለእግዚአብሔር ሥራ ዝግጁ መሆን እንዴት በረከት እንደሚያስገኝ</w:t>
      </w:r>
    </w:p>
    <w:p/>
    <w:p>
      <w:r xmlns:w="http://schemas.openxmlformats.org/wordprocessingml/2006/main">
        <w:t xml:space="preserve">2. የመታዘዝ ኃይል፡- የአምላክን ትእዛዛት መከተል እንዴት ሽልማት ያስገኛል።</w:t>
      </w:r>
    </w:p>
    <w:p/>
    <w:p>
      <w:r xmlns:w="http://schemas.openxmlformats.org/wordprocessingml/2006/main">
        <w:t xml:space="preserve">1. ሉቃ 14፡28-30 ከእናንተ ግንብ ሊሠራ የሚወድ ለመደምደሚያው የሚበቃ ያለው እንደ ሆነ አስቀድሞ ተቀምጦ ዋጋውን የማይቆጥር ማን ነው?</w:t>
      </w:r>
    </w:p>
    <w:p/>
    <w:p>
      <w:r xmlns:w="http://schemas.openxmlformats.org/wordprocessingml/2006/main">
        <w:t xml:space="preserve">2. ያዕ 1፡22-25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ዜና 31:12፣ መባውንና አሥራቱን የተቀደሰውንም ነገር በቅንነት አመጡ፤ በእርሱም ላይ ሌዋዊው ኮናንያ ገዥ ነበረ፥ ቀጥሎም ወንድሙ ሳሚ ነበረ።</w:t>
      </w:r>
    </w:p>
    <w:p/>
    <w:p>
      <w:r xmlns:w="http://schemas.openxmlformats.org/wordprocessingml/2006/main">
        <w:t xml:space="preserve">ሌዋዊው ኮናንያ እና ወንድሙ ሳሚ ለእግዚአብሔር የሚቀርበውን መባ፣ አሥራት እና የተቀደሱ ነገሮችን በታማኝነት አመጡ።</w:t>
      </w:r>
    </w:p>
    <w:p/>
    <w:p>
      <w:r xmlns:w="http://schemas.openxmlformats.org/wordprocessingml/2006/main">
        <w:t xml:space="preserve">1. የታማኝነት መስጠት፡- የኮኖንያ እና የሳሚ ምሳሌ</w:t>
      </w:r>
    </w:p>
    <w:p/>
    <w:p>
      <w:r xmlns:w="http://schemas.openxmlformats.org/wordprocessingml/2006/main">
        <w:t xml:space="preserve">2. መጋቢነት፡- በመሥዋዕታችን እግዚአብሔርን የማክበር ኃላፊነት</w:t>
      </w:r>
    </w:p>
    <w:p/>
    <w:p>
      <w:r xmlns:w="http://schemas.openxmlformats.org/wordprocessingml/2006/main">
        <w:t xml:space="preserve">1. ምሳሌ 3፡9-10 - እግዚአብሔርን በሀብትህ አክብር ከፍሬህም ሁሉ በኩራት። የዚያን ጊዜ ጎተራህ ብዙ ይሞላል፥ መጥመቂያዎችህም የወይን ጠጅ ይፈነዳሉ።</w:t>
      </w:r>
    </w:p>
    <w:p/>
    <w:p>
      <w:r xmlns:w="http://schemas.openxmlformats.org/wordprocessingml/2006/main">
        <w:t xml:space="preserve">2. 2ኛ ቆሮንቶስ 9፡6-8 ቁም ነገሩ ይህ ነው፤ በጥቂት የሚዘራ በጥቂት ደግሞ ያጭዳል፤ በበረከትም የሚዘራ በበረከት ደግሞ ያጭዳል። እግዚአብሔር በደስታ የሚሰጠውን ይወዳልና እያንዳንዱ በልቡ እንዳሰበ ይስጥ እንጂ ሳይወድ በግድም ይሁን።</w:t>
      </w:r>
    </w:p>
    <w:p/>
    <w:p>
      <w:r xmlns:w="http://schemas.openxmlformats.org/wordprocessingml/2006/main">
        <w:t xml:space="preserve">2 ዜና 31:13፣ ይሒኤል፥ ዓዛዝያስ፥ ናዖት፥ አሣሄል፥ ይሪሞት፥ ዮዛባት፥ ኤሊኤል፥ ይስማቅያ፥ መሐት፥ በናያስ በታዘዘው መሠረት በካናንያና በወንድሙ ሳሚ እጅ ሥር ተሹመው ነበር። ከንጉሥ ሕዝቅያስ፥ የእግዚአብሔርም ቤት አለቃ አዛርያስ።</w:t>
      </w:r>
    </w:p>
    <w:p/>
    <w:p>
      <w:r xmlns:w="http://schemas.openxmlformats.org/wordprocessingml/2006/main">
        <w:t xml:space="preserve">የይሒኤልን፣ ዓዛዝያስን፣ ናዓትን፣ አሣሄልን፣ ኢያሪሞትን፣ ዮዛባትን፣ ኤሊኤልን፣ ይስማቅያንን፣ መሐትን እና በናያስን በእግዚአብሔር ቤት ውስጥ እንዲቆጣጠሩ በንጉሥ ሕዝቅያስ ተሾሙ።</w:t>
      </w:r>
    </w:p>
    <w:p/>
    <w:p>
      <w:r xmlns:w="http://schemas.openxmlformats.org/wordprocessingml/2006/main">
        <w:t xml:space="preserve">1. የመታዘዝ ኃይል፡ የእግዚአብሔርን ትእዛዛት መከተልን መማር - 2 ዜና መዋዕል 31፡13</w:t>
      </w:r>
    </w:p>
    <w:p/>
    <w:p>
      <w:r xmlns:w="http://schemas.openxmlformats.org/wordprocessingml/2006/main">
        <w:t xml:space="preserve">2. የእግዚአብሔርን መመሪያ መፈለግ፡- የሕዝቅያስ አመራር - 2 ዜና መዋዕል 31፡13</w:t>
      </w:r>
    </w:p>
    <w:p/>
    <w:p>
      <w:r xmlns:w="http://schemas.openxmlformats.org/wordprocessingml/2006/main">
        <w:t xml:space="preserve">1. ቆላስይስ 3፡23 - ለሰው ሳይሆን ለጌታ እንደምታደርጉ፥ የምታደርጉትን ሁሉ በትጋት አድርጉ።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ዜና መዋዕል 31:14 የሌዋዊው የይምና ልጅ ቆሬ በምሥራቅ በኩል በረኛው የእግዚአብሔርን መባና እጅግ የተቀደሰውን ያከፋፍል ዘንድ በእግዚአብሔር በፈቃዱ መሥዋዕት ላይ ተሾመ።</w:t>
      </w:r>
    </w:p>
    <w:p/>
    <w:p>
      <w:r xmlns:w="http://schemas.openxmlformats.org/wordprocessingml/2006/main">
        <w:t xml:space="preserve">ሌዋዊው ኮሬ በምሥራቅ በኩል መባና የተቀደሱ ዕቃዎችን የማከፋፈል ኃላፊነት ነበረው።</w:t>
      </w:r>
    </w:p>
    <w:p/>
    <w:p>
      <w:r xmlns:w="http://schemas.openxmlformats.org/wordprocessingml/2006/main">
        <w:t xml:space="preserve">1. ለእግዚአብሔር በነጻ የመስጠት አስፈላጊነት</w:t>
      </w:r>
    </w:p>
    <w:p/>
    <w:p>
      <w:r xmlns:w="http://schemas.openxmlformats.org/wordprocessingml/2006/main">
        <w:t xml:space="preserve">2. በአምልኮ ውስጥ የሌዋውያን ሚና</w:t>
      </w:r>
    </w:p>
    <w:p/>
    <w:p>
      <w:r xmlns:w="http://schemas.openxmlformats.org/wordprocessingml/2006/main">
        <w:t xml:space="preserve">1. 2ኛ ቆሮንቶስ 9፡7፡-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ዘዳግም 18፡6-7፡- “ሌዋዊውም ከሚኖርበት ከእስራኤል ሁሉ ከከተሞቻችሁ ከአንዳቸው ቢወጣ፥ እግዚአብሔርም ወደ መረጠው ስፍራ በወደደ ጊዜ ቢመጣ፥ እርሱን ያገልግል። በዚያ በእግዚአብሔር ፊት ለማገልገል እንደ ቆሙ ሌዋውያን ሁሉ የአምላኩ የእግዚአብሔር ስም አለ።</w:t>
      </w:r>
    </w:p>
    <w:p/>
    <w:p>
      <w:r xmlns:w="http://schemas.openxmlformats.org/wordprocessingml/2006/main">
        <w:t xml:space="preserve">2 ዜና 31:15፣ ከእርሱም ቀጥሎ ኤደን፥ ሚንያሚን፥ ኢያሱ፥ ሸማያ፥ አማርያ፥ ሴኬንያ በካህናቱ ከተሞች ለወንድሞቻቸው በየክፍሉ ለታላላቆችም ይሰጡ ዘንድ በተሾሙበት ቦታ ነበሩ። ስለ ትንሹ:</w:t>
      </w:r>
    </w:p>
    <w:p/>
    <w:p>
      <w:r xmlns:w="http://schemas.openxmlformats.org/wordprocessingml/2006/main">
        <w:t xml:space="preserve">የእስራኤል ካህናት ለኃያላኑም ለደካሞችም ፍትሐዊ በሆነ መንገድ እንዲከፋፈሉ ለማድረግ የእስራኤል ካህናት ተደራጅተው ኃላፊነት ተሰጣቸው።</w:t>
      </w:r>
    </w:p>
    <w:p/>
    <w:p>
      <w:r xmlns:w="http://schemas.openxmlformats.org/wordprocessingml/2006/main">
        <w:t xml:space="preserve">1፡ ማንኛውም ሰው ምንም አይነት ማህበራዊ አቋም ቢኖረውም በፍትህ እና በፍትሃዊነት እንድንይዝ እግዚአብሔር ጠርቶናል።</w:t>
      </w:r>
    </w:p>
    <w:p/>
    <w:p>
      <w:r xmlns:w="http://schemas.openxmlformats.org/wordprocessingml/2006/main">
        <w:t xml:space="preserve">2: በህብረተሰቡ ውስጥ ምንም አይነት ቦታ ሳይወሰን ሃብቶች ለሚያስፈልጋቸው ሰዎች በፍትሃዊነት እንዲከፋፈሉ ሁልጊዜ መትጋት አለብን.</w:t>
      </w:r>
    </w:p>
    <w:p/>
    <w:p>
      <w:r xmlns:w="http://schemas.openxmlformats.org/wordprocessingml/2006/main">
        <w:t xml:space="preserve">1፡ ያእቆብ 2፡1-9፣ ያዕቆብ ለማንም አድልኦ አለመስጠትን አስፈላጊነት ሲናገር።</w:t>
      </w:r>
    </w:p>
    <w:p/>
    <w:p>
      <w:r xmlns:w="http://schemas.openxmlformats.org/wordprocessingml/2006/main">
        <w:t xml:space="preserve">2፡ ገላትያ 3፡28 በክርስቶስ አይሁዳዊ ወይም የግሪክ ሰው፣ ባሪያ ወይም ጨዋ ሰው፣ ወንድም ሴትም እንደሌለ ይናገራል።</w:t>
      </w:r>
    </w:p>
    <w:p/>
    <w:p>
      <w:r xmlns:w="http://schemas.openxmlformats.org/wordprocessingml/2006/main">
        <w:t xml:space="preserve">2 ዜና መዋዕል 31:16 ከወንድ ሦስት ዓመት ጀምሮ ከዚያም በላይ ያሉት ከወንድሞች የትውልድ መዝገብ ሌላ ወደ እግዚአብሔር ቤት ለሚገቡት ሁሉ የዕለት ተዕለት ዕድላቸው እንደ ክፍላቸው በየሥርዓታቸው ይሆናል።</w:t>
      </w:r>
    </w:p>
    <w:p/>
    <w:p>
      <w:r xmlns:w="http://schemas.openxmlformats.org/wordprocessingml/2006/main">
        <w:t xml:space="preserve">ይህ ክፍል ሦስት ዓመትና ከዚያ በላይ የሆናቸውን እና በእግዚአብሔር ቤት ያገለገሉትን የዕለት ተዕለት ክፍሎቻቸውን እንደየየየየየየየየየየየየየየ የየየየየየየየየየየየየየየየየየየየየየየየየየየየየየየየየየየየየየየየየየየየየእanta tana kantaን.</w:t>
      </w:r>
    </w:p>
    <w:p/>
    <w:p>
      <w:r xmlns:w="http://schemas.openxmlformats.org/wordprocessingml/2006/main">
        <w:t xml:space="preserve">1. ለእግዚአብሔር ያለው አገልግሎት አስፈላጊነት</w:t>
      </w:r>
    </w:p>
    <w:p/>
    <w:p>
      <w:r xmlns:w="http://schemas.openxmlformats.org/wordprocessingml/2006/main">
        <w:t xml:space="preserve">2. እግዚአብሔርን በታማኝነት የማገልገል በረከቶች</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ኤፌሶን 6፡7-8 - ለሰው ሳይሆን ለጌታ እንደምታደርጉ በበጎ ፈቃድ አገለግሉት፤ ባሪያ ቢሆን ወይም አርነት የወጣውን መልካም ነገር ሁሉ ከጌታ እንዲቀበለው ታውቃላችሁና።</w:t>
      </w:r>
    </w:p>
    <w:p/>
    <w:p>
      <w:r xmlns:w="http://schemas.openxmlformats.org/wordprocessingml/2006/main">
        <w:t xml:space="preserve">2 ዜና መዋዕል 31:17 ለካህናቱ የዘር ሐረግ በየአባቶቻቸው ቤት፣ ከሀያ ዓመት ጀምሮ ከዚያም በላይ ያሉት ሌዋውያን በየክፍላቸው በየሥርዓታቸው።</w:t>
      </w:r>
    </w:p>
    <w:p/>
    <w:p>
      <w:r xmlns:w="http://schemas.openxmlformats.org/wordprocessingml/2006/main">
        <w:t xml:space="preserve">የካህናቱና የሌዋውያን የዘር ሐረግ በአባቶቻቸውና በእድሜያቸው ተደራጅተው ለሥራቸው ይመድቧቸዋል።</w:t>
      </w:r>
    </w:p>
    <w:p/>
    <w:p>
      <w:r xmlns:w="http://schemas.openxmlformats.org/wordprocessingml/2006/main">
        <w:t xml:space="preserve">1. የመደራጀት ኃይል፡ እግዚአብሔር ሥራውን እንድንሠራ የሚጠቀምብን እንዴት ነው።</w:t>
      </w:r>
    </w:p>
    <w:p/>
    <w:p>
      <w:r xmlns:w="http://schemas.openxmlformats.org/wordprocessingml/2006/main">
        <w:t xml:space="preserve">2. የእግዚአብሔርን ትእዛዛት የመከተል አስፈላጊነት፡ ፈቃዱን በህይወታችሁ ማድረግ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2ኛ ዜና 31:18፣ ለታናናሾቻቸውም ሁሉ ለሚስቶቻቸውም ለወንዶችና ለሴቶች ልጆቻቸው የትውልድ ቍጥር በማኅበሩ ሁሉ፥ በተሾሙበት ሹመት ራሳቸውን በቅድስና ቀድሰዋልና።</w:t>
      </w:r>
    </w:p>
    <w:p/>
    <w:p>
      <w:r xmlns:w="http://schemas.openxmlformats.org/wordprocessingml/2006/main">
        <w:t xml:space="preserve">እስራኤላውያን ለሃይማኖታዊ ተግባራቸው በታማኝነት ያደረጉ ሲሆን ሁሉም የቤተሰባቸው አባላት ከትንሽ እስከ ትልልቆቹ ለአምላክ አገልግሎት የተለዩ እንዲሆኑ ከፍተኛ ጥንቃቄ ያደርጉ ነበር።</w:t>
      </w:r>
    </w:p>
    <w:p/>
    <w:p>
      <w:r xmlns:w="http://schemas.openxmlformats.org/wordprocessingml/2006/main">
        <w:t xml:space="preserve">1. ራሳችንን ለእግዚአብሔር አገልግሎት መስጠት</w:t>
      </w:r>
    </w:p>
    <w:p/>
    <w:p>
      <w:r xmlns:w="http://schemas.openxmlformats.org/wordprocessingml/2006/main">
        <w:t xml:space="preserve">2. የቤተሰቡ ቅድስና</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ኢያሱ 24:15፡— እግዚአብሔርን ማምለክ በእናንተ ዘንድ የማይወድ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ጌታን እናገለግላለን።</w:t>
      </w:r>
    </w:p>
    <w:p/>
    <w:p>
      <w:r xmlns:w="http://schemas.openxmlformats.org/wordprocessingml/2006/main">
        <w:t xml:space="preserve">2 ዜና መዋዕል 31:19 ከካህናቱም ከአሮን ልጆች በየከተሞቻቸው መሰምርያ በእርሻ ውስጥ በየከተማው ሁሉ በስም የተጻፉ ሰዎች ለካህናቱ ወንዶቹ ሁሉ ድርሻ ይሰጡ ነበር። በሌዋውያንም መካከል በየትውልዳቸው ለተቈጠሩት ሁሉ።</w:t>
      </w:r>
    </w:p>
    <w:p/>
    <w:p>
      <w:r xmlns:w="http://schemas.openxmlformats.org/wordprocessingml/2006/main">
        <w:t xml:space="preserve">ይህ ክፍል ለካህናቱና ለሌዋውያኑ በየከተማው ስማቸው በተሰየመላቸው ሰዎች መከፋፈላቸውን ይናገራል።</w:t>
      </w:r>
    </w:p>
    <w:p/>
    <w:p>
      <w:r xmlns:w="http://schemas.openxmlformats.org/wordprocessingml/2006/main">
        <w:t xml:space="preserve">1. ትሑት አገልግሎት፡ የካህናትና የሌዋውያን ምሳሌ</w:t>
      </w:r>
    </w:p>
    <w:p/>
    <w:p>
      <w:r xmlns:w="http://schemas.openxmlformats.org/wordprocessingml/2006/main">
        <w:t xml:space="preserve">2. የእግዚአብሔር አቅርቦት፡- የካህናትንና የሌዋውያንን ክፍል መረዳት</w:t>
      </w:r>
    </w:p>
    <w:p/>
    <w:p>
      <w:r xmlns:w="http://schemas.openxmlformats.org/wordprocessingml/2006/main">
        <w:t xml:space="preserve">1. ማቴዎስ 20፡25-28 - ኢየሱስ አገልጋይ መሆንን አስተምሯል።</w:t>
      </w:r>
    </w:p>
    <w:p/>
    <w:p>
      <w:r xmlns:w="http://schemas.openxmlformats.org/wordprocessingml/2006/main">
        <w:t xml:space="preserve">2. ኢሳያስ 58፡6-12 - ለእግዚአብሔር ሕዝብ ሁሉ የጽድቅና የጽድቅ ጥሪ</w:t>
      </w:r>
    </w:p>
    <w:p/>
    <w:p>
      <w:r xmlns:w="http://schemas.openxmlformats.org/wordprocessingml/2006/main">
        <w:t xml:space="preserve">2 ዜና መዋዕል 31:20 ሕዝቅያስም እንዲሁ በይሁዳ ሁሉ አደረገ፥ በአምላኩም በእግዚአብሔር ፊት መልካሙንና ቅን የሆነውን እውነትንም አደረገ።</w:t>
      </w:r>
    </w:p>
    <w:p/>
    <w:p>
      <w:r xmlns:w="http://schemas.openxmlformats.org/wordprocessingml/2006/main">
        <w:t xml:space="preserve">ሕዝቅያስ በይሁዳ ውስጥ በእግዚአብሔር ፊት በእውነት የሠራ መልካምና ጻድቅ ገዥ ነበር።</w:t>
      </w:r>
    </w:p>
    <w:p/>
    <w:p>
      <w:r xmlns:w="http://schemas.openxmlformats.org/wordprocessingml/2006/main">
        <w:t xml:space="preserve">1. የጽድቅ ጥሪ፡ የሕዝቅያስን ምሳሌ መከተል</w:t>
      </w:r>
    </w:p>
    <w:p/>
    <w:p>
      <w:r xmlns:w="http://schemas.openxmlformats.org/wordprocessingml/2006/main">
        <w:t xml:space="preserve">2. የመታዘዝ ኃይል፡ የሕዝቅያስ ታማኝነት ትሩፋት</w:t>
      </w:r>
    </w:p>
    <w:p/>
    <w:p>
      <w:r xmlns:w="http://schemas.openxmlformats.org/wordprocessingml/2006/main">
        <w:t xml:space="preserve">1. ማቴዎስ 5፡16 - "መልካሙን ሥራችሁን አይተው በሰማያት ያለውን አባታችሁን እንዲያከብሩ ብርሃናችሁ እንዲሁ በሰው ፊት ይብራ።"</w:t>
      </w:r>
    </w:p>
    <w:p/>
    <w:p>
      <w:r xmlns:w="http://schemas.openxmlformats.org/wordprocessingml/2006/main">
        <w:t xml:space="preserve">2. ምሳሌ 10፡9 - "በቅንነት የሚሄድ በእውነት ይሄዳል፤ መንገዱን የሚያጣምም ግን ይታወቃል።"</w:t>
      </w:r>
    </w:p>
    <w:p/>
    <w:p>
      <w:r xmlns:w="http://schemas.openxmlformats.org/wordprocessingml/2006/main">
        <w:t xml:space="preserve">2 ዜና 31:21፣ በእግዚአብሔርም ቤት አገልግሎት አምላኩንም ይፈልግ ዘንድ በሕግና በትእዛዙ በጀመረው ሥራ ሁሉ በፍጹም ልቡ አደረገው ተከናወነለትም።</w:t>
      </w:r>
    </w:p>
    <w:p/>
    <w:p>
      <w:r xmlns:w="http://schemas.openxmlformats.org/wordprocessingml/2006/main">
        <w:t xml:space="preserve">ሕዝቅያስ እግዚአብሔርን ለማገልገል ራሱን አሳለፈ፣ ሕጎቹንና ትእዛዙንም በሙሉ ልቡ ጠበቀ፣ እናም ተሳካለት።</w:t>
      </w:r>
    </w:p>
    <w:p/>
    <w:p>
      <w:r xmlns:w="http://schemas.openxmlformats.org/wordprocessingml/2006/main">
        <w:t xml:space="preserve">1. በሙሉ ልብ ለእግዚአብሔር የመሰጠት በረከቶች</w:t>
      </w:r>
    </w:p>
    <w:p/>
    <w:p>
      <w:r xmlns:w="http://schemas.openxmlformats.org/wordprocessingml/2006/main">
        <w:t xml:space="preserve">2. በእምነት እና በመታዘዝ መሳካት።</w:t>
      </w:r>
    </w:p>
    <w:p/>
    <w:p>
      <w:r xmlns:w="http://schemas.openxmlformats.org/wordprocessingml/2006/main">
        <w:t xml:space="preserve">1. ዘዳግም 6፡5-7 - አምላክህን እግዚአብሔርን በፍጹም ልብህ በፍጹምም ነፍስህ በፍጹምም ኃይልህ ውደድ።</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2 ዜና መዋዕል ምዕራፍ 32 በሕዝቅያስ የግዛት ዘመን አሦራውያን በይሁዳ ላይ ያደረጉትን ወረራና እግዚአብሔር ኢየሩሳሌምን ባዳነበት ወቅት ይገልጻል።</w:t>
      </w:r>
    </w:p>
    <w:p/>
    <w:p>
      <w:r xmlns:w="http://schemas.openxmlformats.org/wordprocessingml/2006/main">
        <w:t xml:space="preserve">አንደኛ አንቀጽ፡ ምዕራፉ የሚጀምረው የአሦር ንጉሥ ሰናክሬም ይሁዳን እንዴት እንደወረረና የተመሸጉትን ከተሞች እንደከበበ በማጉላት ነው። ሕዝቅያስ የከተማዋን ቅጥር ለማጠናከር እርምጃዎችን ወሰደ እና ሕዝቡ እንዲጠነክሩ እና በእግዚአብሔር እንዲያምኑ አበረታቷል (2 ዜና መዋዕል 32፡1-8)።</w:t>
      </w:r>
    </w:p>
    <w:p/>
    <w:p>
      <w:r xmlns:w="http://schemas.openxmlformats.org/wordprocessingml/2006/main">
        <w:t xml:space="preserve">2ኛ አንቀጽ፡- ትረካው የሚያተኩረው ሰናክሬም መልእክተኞችን ልኮ የይሁዳን ሕዝብ በእግዚአብሔር ላይ ያላቸውን እምነት በመጠራጠር እንዴት እንደሚሳለቁበትና እንዲያስፈራሩ ነው። ሕዝቅያስ በአሦራውያን ላይ ጣልቃ እንዲገባ በመፈለግ ወደ እግዚአብሔር ጸለየ (2 ዜና መዋዕል 32፡9-20)።</w:t>
      </w:r>
    </w:p>
    <w:p/>
    <w:p>
      <w:r xmlns:w="http://schemas.openxmlformats.org/wordprocessingml/2006/main">
        <w:t xml:space="preserve">3 ኛ አንቀጽ:- አምላክ ብዙ ቁጥር ያላቸውን የአሦራውያን ወታደሮች በመታ መልአኩን በመላክ የሕዝቅያስን ጸሎት እንዴት እንደመለሰ ዘገባው ይገልጻል። ሰናክሬም በውርደት እንዲያፈገፍግ ተገደደ፣ ወደ ገዛ አገሩ ተመልሶ የግፍ ፍጻሜውን አገኘ (2ኛ ዜና 32፡21-23)።</w:t>
      </w:r>
    </w:p>
    <w:p/>
    <w:p>
      <w:r xmlns:w="http://schemas.openxmlformats.org/wordprocessingml/2006/main">
        <w:t xml:space="preserve">4 ኛ አንቀጽ፡- ትኩረቱ የሕዝቅያስን ሕመምና የፈውስ ጸሎቱን ወደ መግለጽ ዞሯል። እግዚአብሔር ፈውሱን ሰጥቶ እድሜውን ያርዝምልን። ሕዝቅያስ ትዕቢተኛ ሆነ፣ በኋላ ግን ትዕቢቱን ሲያውቅ ንስሐ ገባ (2ኛ ዜና 32፡24-26)።</w:t>
      </w:r>
    </w:p>
    <w:p/>
    <w:p>
      <w:r xmlns:w="http://schemas.openxmlformats.org/wordprocessingml/2006/main">
        <w:t xml:space="preserve">5ኛ አንቀጽ:- ዘገባው የሚደመደመው ሕዝቅያስ በታማኝነት ስላሳየው ሀብትና ክብር በመጥቀስ ነው። ነገር ግን፣ በኋለኞቹ ዓመታት በእርሱና በኢየሩሳሌም ላይ ፍርድ እንዲመጣ በማድረግ ትሑት ሆኖ አልቀረም (2ኛ ዜና 32፡27-33)።</w:t>
      </w:r>
    </w:p>
    <w:p/>
    <w:p>
      <w:r xmlns:w="http://schemas.openxmlformats.org/wordprocessingml/2006/main">
        <w:t xml:space="preserve">በማጠቃለያው፣ የ2ኛ ዜና መዋዕል ምዕራፍ ሠላሳ ሁለት የሚያሳየው በንጉሥ ሕዝቅያስ አመራር ጊዜ የተገኘውን ወረራ እና ነጻ መውጣት ነው። በአሦራውያን ወረራ የተገለጸው ስጋት እና ድል በመለኮታዊ ጣልቃገብነት ተገኝቷል። ሕዝቅያስ ያከናወናቸውን የጸሎት ጥረቶች እና በኩራት ምክንያት ያጋጠሙትን ውጤቶች በመጥቀስ። ይህ በማጠቃለል፣ ምዕራፍ በአምላክ በመታመን የተገለጸውን ሁለቱንም የንጉሥ ሕዝቅያስ ምርጫዎች የሚያሳየውን ታሪካዊ ዘገባ ያቀርባል፣ በመለኮታዊ ጣልቃ ገብነት የሚታየውን መዳን ላይ አጽንኦት ሲሰጥ፣ መለኮታዊ ሞገስን የሚወክል መግለጫ የትንቢት ፍጻሜውን በተመለከተ ማረጋገጫ በመካከላቸው ያለውን የቃል ኪዳን ግንኙነት ለማክበር ቁርጠኝነትን ያሳያል። ፈጣሪ-አምላክ እና የተመረጠ ህዝብ-እስራኤል</w:t>
      </w:r>
    </w:p>
    <w:p/>
    <w:p>
      <w:r xmlns:w="http://schemas.openxmlformats.org/wordprocessingml/2006/main">
        <w:t xml:space="preserve">2ኛ ዜና 32:1፣ ከዚህም በኋላ ከተመሠረተ በኋላ የአሦር ንጉሥ ሰናክሬም መጥቶ ወደ ይሁዳ ገባ፥ የተመሸጉትንም ከተሞች ሰፈረ፥ ለራሱም ያደርጋቸው ዘንድ አሰበ።</w:t>
      </w:r>
    </w:p>
    <w:p/>
    <w:p>
      <w:r xmlns:w="http://schemas.openxmlformats.org/wordprocessingml/2006/main">
        <w:t xml:space="preserve">የአሦር ንጉሥ ሰናክሬም የተመሸጉትን ከተሞች ለራሱ ለመውሰድ ሲል ይሁዳን ወጋ።</w:t>
      </w:r>
    </w:p>
    <w:p/>
    <w:p>
      <w:r xmlns:w="http://schemas.openxmlformats.org/wordprocessingml/2006/main">
        <w:t xml:space="preserve">1. በእርሱ የምንታመን ከሆነ እግዚአብሔር ከክፉ ኃይሎች ይጠብቀናል።</w:t>
      </w:r>
    </w:p>
    <w:p/>
    <w:p>
      <w:r xmlns:w="http://schemas.openxmlformats.org/wordprocessingml/2006/main">
        <w:t xml:space="preserve">2. በችግር ጊዜ ነቅተን መጠበቅ እና እምነታችንን መጠበቅ አለብን።</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ወደ ሮሜ ሰዎች 8፡38-39 ሞት ቢሆን ሕይወትም ቢሆን መላእክትም ቢሆኑ ያለውም ቢሆን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ዜና 32:2፣ ሕዝቅያስም ሰናክሬም እንደ መጣ፥ ኢየሩሳሌምንም ሊወጋ እንዳሰበ ባየ ጊዜ።</w:t>
      </w:r>
    </w:p>
    <w:p/>
    <w:p>
      <w:r xmlns:w="http://schemas.openxmlformats.org/wordprocessingml/2006/main">
        <w:t xml:space="preserve">ሕዝቅያስ ሰናክሬም ኢየሩሳሌምን ሊወጋ እንደመጣ አየ።</w:t>
      </w:r>
    </w:p>
    <w:p/>
    <w:p>
      <w:r xmlns:w="http://schemas.openxmlformats.org/wordprocessingml/2006/main">
        <w:t xml:space="preserve">1. በችግር ጊዜ የመጽናት አስፈላጊነት.</w:t>
      </w:r>
    </w:p>
    <w:p/>
    <w:p>
      <w:r xmlns:w="http://schemas.openxmlformats.org/wordprocessingml/2006/main">
        <w:t xml:space="preserve">2. በፍርሃት መካከል ያለው የእምነት ኃይል።</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2ኛ ዜና 32:3፣ ከከተማይቱም ውጭ ያለውን የምንጒጒዞችን ውኃ ይዘጋ ዘንድ ከአለቆቹና ከኃያላኑ ጋር ተማከረ፤ እነርሱም ረዱት።</w:t>
      </w:r>
    </w:p>
    <w:p/>
    <w:p>
      <w:r xmlns:w="http://schemas.openxmlformats.org/wordprocessingml/2006/main">
        <w:t xml:space="preserve">ሕዝቅያስ ከኢየሩሳሌም ቅጥር ውጭ ያሉትን የውኃ ምንጮች ለመዝጋት አማካሪዎቹን እርዳታ ጠየቀ።</w:t>
      </w:r>
    </w:p>
    <w:p/>
    <w:p>
      <w:r xmlns:w="http://schemas.openxmlformats.org/wordprocessingml/2006/main">
        <w:t xml:space="preserve">1. አንድነትን መዝራት፡- የሕዝቅያስ ምሳሌ</w:t>
      </w:r>
    </w:p>
    <w:p/>
    <w:p>
      <w:r xmlns:w="http://schemas.openxmlformats.org/wordprocessingml/2006/main">
        <w:t xml:space="preserve">2. የጥበብ ምክርን የማዳመጥ ኃይል</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ምሳሌ 15:22 - ምክር ከሌለ ዕቅድ ይወድቃል፤ በብዙ አማካሪዎች ግን ይሳካላቸዋል።</w:t>
      </w:r>
    </w:p>
    <w:p/>
    <w:p>
      <w:r xmlns:w="http://schemas.openxmlformats.org/wordprocessingml/2006/main">
        <w:t xml:space="preserve">2 ዜና 32:4፣ ብዙ ሕዝብም ተሰበሰበ፥ ምንጮቹንም ሁሉ ዘጋው፥ በምድርም መካከል የሚፈሰውን ወንዝ፡— የአሦር ነገሥታት መጥተው ብዙ ውኃ ለምን አገኙ?</w:t>
      </w:r>
    </w:p>
    <w:p/>
    <w:p>
      <w:r xmlns:w="http://schemas.openxmlformats.org/wordprocessingml/2006/main">
        <w:t xml:space="preserve">የአሦር ነገሥታት እንዳያገኟቸው የውኃ ምንጮችን ሁሉ ለመዝጋት ብዙ ሕዝብ ተሰበሰበ።</w:t>
      </w:r>
    </w:p>
    <w:p/>
    <w:p>
      <w:r xmlns:w="http://schemas.openxmlformats.org/wordprocessingml/2006/main">
        <w:t xml:space="preserve">1. ታላላቅ ነገሮችን ለማከናወን የተባበረ ድርጊት ኃይል</w:t>
      </w:r>
    </w:p>
    <w:p/>
    <w:p>
      <w:r xmlns:w="http://schemas.openxmlformats.org/wordprocessingml/2006/main">
        <w:t xml:space="preserve">2. በአስቸጋሪ ጊዜያት በእግዚአብሔር ማመን</w:t>
      </w:r>
    </w:p>
    <w:p/>
    <w:p>
      <w:r xmlns:w="http://schemas.openxmlformats.org/wordprocessingml/2006/main">
        <w:t xml:space="preserve">1. መክብብ 4፡9-12 - ከአንዱ ሁለት ይሻላል። ለድካማቸው መልካም ዋጋ ስላላቸው ነው።</w:t>
      </w:r>
    </w:p>
    <w:p/>
    <w:p>
      <w:r xmlns:w="http://schemas.openxmlformats.org/wordprocessingml/2006/main">
        <w:t xml:space="preserve">2. ሮሜ 12፡12 - በተስፋ ደስ ይበላችሁ; በመከራ ውስጥ ታጋሽ; በጸሎቱ ውስጥ በፍጥነት መቀጠል.</w:t>
      </w:r>
    </w:p>
    <w:p/>
    <w:p>
      <w:r xmlns:w="http://schemas.openxmlformats.org/wordprocessingml/2006/main">
        <w:t xml:space="preserve">2 ዜና 32:5፣ ራሱንም አጸና፥ የፈረሰውንም ቅጥር ሁሉ ሠራ፥ እስከ ግንቦችም ድረስ ሠራ፥ በውጭም ያለውን ሌላ ቅጥር ሠራ፥ በዳዊትም ከተማ ያለችውን ሚሎን አደሰ፥ ፍላጻዎችንና ጋሻዎችንም ሠራ።</w:t>
      </w:r>
    </w:p>
    <w:p/>
    <w:p>
      <w:r xmlns:w="http://schemas.openxmlformats.org/wordprocessingml/2006/main">
        <w:t xml:space="preserve">ንጉሥ ሕዝቅያስ ኢየሩሳሌምን በጠንካራ ግንብና ግንብ መሸገው፣ እንዲሁም ሚሎን ጠገነ፣ የጦር መሣሪያዎችንም አከማችቷል።</w:t>
      </w:r>
    </w:p>
    <w:p/>
    <w:p>
      <w:r xmlns:w="http://schemas.openxmlformats.org/wordprocessingml/2006/main">
        <w:t xml:space="preserve">1. በእርሱ የምንታመን ከሆነ እግዚአብሔር ብርታትን ይሰጣል።</w:t>
      </w:r>
    </w:p>
    <w:p/>
    <w:p>
      <w:r xmlns:w="http://schemas.openxmlformats.org/wordprocessingml/2006/main">
        <w:t xml:space="preserve">2. የህይወት ፈተናዎችን ለመቋቋም ዝግጁ መሆን አለብን።</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2 ዜና መዋዕል 32:6 በሕዝቡም ላይ የጦር አለቆችን ሾመ፥ በከተማይቱም በር አደባባይ ወደ እርሱ ሰበሰበ፥ አጽናናቸውም እንዲህ ሲል ተናገራቸው።</w:t>
      </w:r>
    </w:p>
    <w:p/>
    <w:p>
      <w:r xmlns:w="http://schemas.openxmlformats.org/wordprocessingml/2006/main">
        <w:t xml:space="preserve">ንጉሥ ሕዝቅያስ ለአምላክ ታማኝ ሆነው እንዲቀጥሉና ጠላቶቻቸውን እንዲዋጉ ለማበረታታት ሕዝቡን ሰብስቦ ነበር።</w:t>
      </w:r>
    </w:p>
    <w:p/>
    <w:p>
      <w:r xmlns:w="http://schemas.openxmlformats.org/wordprocessingml/2006/main">
        <w:t xml:space="preserve">1. ለእግዚአብሔር ታማኝ ሁን እና በጠላቶችህ መካከል ይጠብቅሃል።</w:t>
      </w:r>
    </w:p>
    <w:p/>
    <w:p>
      <w:r xmlns:w="http://schemas.openxmlformats.org/wordprocessingml/2006/main">
        <w:t xml:space="preserve">2. በችግር ጊዜ ከጌታ ድፍረትንና ብርታትን ውሰድ።</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2ኛ ዜና 32:7፣ በርታና አይዞህ፥ ከአሦር ንጉሥና ከእርሱ ጋር ስላለው ሕዝብ ሁሉ አትፍሩ፥ አትደንግጡም፤ ከእርሱ ጋር ከእርሱ ይልቅ ብዙ አለና።</w:t>
      </w:r>
    </w:p>
    <w:p/>
    <w:p>
      <w:r xmlns:w="http://schemas.openxmlformats.org/wordprocessingml/2006/main">
        <w:t xml:space="preserve">ንጉሥ ሕዝቅያስ የይሁዳን ሕዝብ የአሦራውያንን ስጋት በመጋፈጥ ብርቱና ደፋር እንዲሆኑ አበረታቷቸዋል።</w:t>
      </w:r>
    </w:p>
    <w:p/>
    <w:p>
      <w:r xmlns:w="http://schemas.openxmlformats.org/wordprocessingml/2006/main">
        <w:t xml:space="preserve">1. እግዚአብሔር ሁልጊዜ ከእኛ ጋር ነው, ስለዚህ መፍራት የለብንም.</w:t>
      </w:r>
    </w:p>
    <w:p/>
    <w:p>
      <w:r xmlns:w="http://schemas.openxmlformats.org/wordprocessingml/2006/main">
        <w:t xml:space="preserve">2. በችግር ጊዜ አይዞህ።</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2 ዜና መዋዕል 32:8 ከእርሱ ጋር የሥጋ ክንድ አለ; ነገር ግን የሚረዳንና የሚዋጋን አምላካችን እግዚአብሔር ከእኛ ጋር ነው። ሕዝቡም በይሁዳ ንጉሥ በሕዝቅያስ ቃል ተደገፉ።</w:t>
      </w:r>
    </w:p>
    <w:p/>
    <w:p>
      <w:r xmlns:w="http://schemas.openxmlformats.org/wordprocessingml/2006/main">
        <w:t xml:space="preserve">1. ለጥንካሬ እና ጥበቃ በጌታ መታመን</w:t>
      </w:r>
    </w:p>
    <w:p/>
    <w:p>
      <w:r xmlns:w="http://schemas.openxmlformats.org/wordprocessingml/2006/main">
        <w:t xml:space="preserve">2. በእግዚአብሔር ተስፋዎች መታመን</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2ኛ ዜና 32:9፣ ከዚህም በኋላ የአሦር ንጉሥ ሰናክሬም ባሪያዎቹን ወደ ኢየሩሳሌም ላከ፤ እርሱ ግን ከእርሱ ጋር ያለው ኃይሉ ሁሉ በለኪሶ ላይ ከበባ፥ ወደ ይሁዳ ንጉሥ ወደ ሕዝቅያስና በኢየሩሳሌም ወደ ይሁዳ ሁሉ። እያለ።</w:t>
      </w:r>
    </w:p>
    <w:p/>
    <w:p>
      <w:r xmlns:w="http://schemas.openxmlformats.org/wordprocessingml/2006/main">
        <w:t xml:space="preserve">የአሦር ንጉሥ ሰናክሬም ባሪያዎቹን ወደ ኢየሩሳሌም ልኮ በሙሉ ኃይሉ ለኪሶን ከበባት፤ ለይሁዳ ንጉሥ ሕዝቅያስና በኢየሩሳሌም ወዳለው ለይሁዳ ሁሉ መልእክት ላከ።</w:t>
      </w:r>
    </w:p>
    <w:p/>
    <w:p>
      <w:r xmlns:w="http://schemas.openxmlformats.org/wordprocessingml/2006/main">
        <w:t xml:space="preserve">1. አሦራውያንን አትፍሩ፡ የእምነት እና የድፍረት ጥናት 2ኛ ዜና 32፡9</w:t>
      </w:r>
    </w:p>
    <w:p/>
    <w:p>
      <w:r xmlns:w="http://schemas.openxmlformats.org/wordprocessingml/2006/main">
        <w:t xml:space="preserve">2. በችግር ጊዜ ጸንቶ መቆም፡- በጥቃቱ መካከል መጽናት የሚቻለው እንዴት ነው ከ2ኛ ዜና 32፡9</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2ኛ ዜና 32:10፣ የአሦር ንጉሥ ሰናክሬም እንዲህ ይላል፡— በኢየሩሳሌም በተከበባችሁ ጊዜ እንድትቀመጡ በምን ታምኛላችሁ?</w:t>
      </w:r>
    </w:p>
    <w:p/>
    <w:p>
      <w:r xmlns:w="http://schemas.openxmlformats.org/wordprocessingml/2006/main">
        <w:t xml:space="preserve">የአሦር ንጉሥ ሰናክሬም የኢየሩሳሌም ሕዝብ ለምን እንደተከበበ ጠየቀ።</w:t>
      </w:r>
    </w:p>
    <w:p/>
    <w:p>
      <w:r xmlns:w="http://schemas.openxmlformats.org/wordprocessingml/2006/main">
        <w:t xml:space="preserve">1. በአስቸጋሪ ጊዜያት በጌታ መታመን</w:t>
      </w:r>
    </w:p>
    <w:p/>
    <w:p>
      <w:r xmlns:w="http://schemas.openxmlformats.org/wordprocessingml/2006/main">
        <w:t xml:space="preserve">2. በተቃዋሚዎች ፊት ጠንካራ መቆም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2 ዜና መዋዕል 32:11 ሕዝቅያስ፡— አምላካችን እግዚአብሔር ከአሦር ንጉሥ እጅ ያድነናል፡ ብሎ በራብና በጥማት እንድትሞቱ ራሳችሁን እንድትሰጡ ሕዝቅያስ አያባብላችሁምን?</w:t>
      </w:r>
    </w:p>
    <w:p/>
    <w:p>
      <w:r xmlns:w="http://schemas.openxmlformats.org/wordprocessingml/2006/main">
        <w:t xml:space="preserve">ሕዝቅያስ ሕዝቡን ከአሦር ንጉሥ እንዲያድናቸው በእግዚአብሔር እንዲታመኑ አሳመነ።</w:t>
      </w:r>
    </w:p>
    <w:p/>
    <w:p>
      <w:r xmlns:w="http://schemas.openxmlformats.org/wordprocessingml/2006/main">
        <w:t xml:space="preserve">1. ለመዳን በጌታ ታመኑ</w:t>
      </w:r>
    </w:p>
    <w:p/>
    <w:p>
      <w:r xmlns:w="http://schemas.openxmlformats.org/wordprocessingml/2006/main">
        <w:t xml:space="preserve">2. በእግዚአብሔር ተስፋዎች መታመን</w:t>
      </w:r>
    </w:p>
    <w:p/>
    <w:p>
      <w:r xmlns:w="http://schemas.openxmlformats.org/wordprocessingml/2006/main">
        <w:t xml:space="preserve">1. ኢሳ 26፡3-4 - "በአንተ ታምነዋልና ልባቸው የጸኑትን በፍጹም ሰላም ትጠብቃቸዋለህ በእግዚአብሔር ታመን ለዘላለምም በእግዚአብሔር ታምነህ የዘላለም ዓለት አለህ።"</w:t>
      </w:r>
    </w:p>
    <w:p/>
    <w:p>
      <w:r xmlns:w="http://schemas.openxmlformats.org/wordprocessingml/2006/main">
        <w:t xml:space="preserve">2. ኤርምያስ 17፡7-8 " ነገር ግን በእግዚአብሔር የሚታመን በእርሱም የሚታመን ምስጉን ነው፤ በውኃ ዳር እንደ ተተከለች ዛፍ ይሆናል፥ ሥሩንም በወንዝ ዳር እንደ ሰደደች፥ አይፈራም። ሙቀት ሲመጣ፤ ቅጠሉ ሁል ጊዜ አረንጓዴ ነው፤ በድርቅ ዓመት አይጨነቅም፤ ፍሬ አያፈራም።</w:t>
      </w:r>
    </w:p>
    <w:p/>
    <w:p>
      <w:r xmlns:w="http://schemas.openxmlformats.org/wordprocessingml/2006/main">
        <w:t xml:space="preserve">2 ዜና 32:12፣ ያ ሕዝቅያስ የኮረብታ መስገጃዎቹንና መሠዊያዎቹን አርቆ ይሁዳንና ኢየሩሳሌምን፡— በአንድ መሠዊያ ፊት ስገዱ በእርሱም ላይ ታጥኑ ብሎ አላዘዘምን?</w:t>
      </w:r>
    </w:p>
    <w:p/>
    <w:p>
      <w:r xmlns:w="http://schemas.openxmlformats.org/wordprocessingml/2006/main">
        <w:t xml:space="preserve">ሕዝቅያስ የይሁዳንና የኢየሩሳሌምን ሰዎች በአንድ መሠዊያ ላይ ብቻ እንዲሰግዱና እንዲያጥኑበት፣ ሌሎች የኮረብታ መስገጃዎችንና መሠዊያዎችንም ሁሉ ወሰዱ።</w:t>
      </w:r>
    </w:p>
    <w:p/>
    <w:p>
      <w:r xmlns:w="http://schemas.openxmlformats.org/wordprocessingml/2006/main">
        <w:t xml:space="preserve">1. የእውነተኛው አምልኮ ኃይል፦ የሕዝቅያስ ምሳሌ በዛሬው ጊዜ ሊመራን የሚችለው እንዴት ነው?</w:t>
      </w:r>
    </w:p>
    <w:p/>
    <w:p>
      <w:r xmlns:w="http://schemas.openxmlformats.org/wordprocessingml/2006/main">
        <w:t xml:space="preserve">2. የእግዚአብሔርን ትእዛዛት የመከተል አስፈላጊነት፡ የሕዝቅያስ የመታዘዝ ጥሪ</w:t>
      </w:r>
    </w:p>
    <w:p/>
    <w:p>
      <w:r xmlns:w="http://schemas.openxmlformats.org/wordprocessingml/2006/main">
        <w:t xml:space="preserve">1. 1ኛ ዜና 29፡20-21 - ንጉሡም ዳዊት ጉባኤውን ሁሉ፡— አምላካችሁን እግዚአብሔርን ባርኩ፡ አለ። ማኅበሩም ሁሉ የአባቶቻቸውን አምላክ እግዚአብሔርን አመሰገኑ፥ አንገታቸውንም አጎንብሰው ለእግዚአብሔርና ለንጉሥ ሰገዱ።</w:t>
      </w:r>
    </w:p>
    <w:p/>
    <w:p>
      <w:r xmlns:w="http://schemas.openxmlformats.org/wordprocessingml/2006/main">
        <w:t xml:space="preserve">2. መዝሙረ ዳዊት 95:6 - ኑ እንሰግድ እና እንሰግድ; በፈጣሪያችን በጌታ ፊት እንንበርከክ!</w:t>
      </w:r>
    </w:p>
    <w:p/>
    <w:p>
      <w:r xmlns:w="http://schemas.openxmlformats.org/wordprocessingml/2006/main">
        <w:t xml:space="preserve">2 ዜና መዋዕል 32:13 እኔና አባቶቼ በሌሎች አገሮች ሰዎች ሁሉ ያደረግነውን አታውቁምን? የእነዚያ አገሮች አሕዛብ አማልክት ምድራቸውን ከእጄ ሊያድኑ የሚችሉባቸው መንገዶች ነበሩን?</w:t>
      </w:r>
    </w:p>
    <w:p/>
    <w:p>
      <w:r xmlns:w="http://schemas.openxmlformats.org/wordprocessingml/2006/main">
        <w:t xml:space="preserve">ንጉሥ ሕዝቅያስ የይሁዳን ሕዝብ አምላካቸው ከጠላቶቻቸው በማዳናቸው ከሌሎች ብሔራት እንዴት እንደጠበቃቸው እንዲያስታውሱ አበረታቷቸዋል።</w:t>
      </w:r>
    </w:p>
    <w:p/>
    <w:p>
      <w:r xmlns:w="http://schemas.openxmlformats.org/wordprocessingml/2006/main">
        <w:t xml:space="preserve">1. በጌታ እመኑ እና በእሱ ጥበቃ ታመኑ።</w:t>
      </w:r>
    </w:p>
    <w:p/>
    <w:p>
      <w:r xmlns:w="http://schemas.openxmlformats.org/wordprocessingml/2006/main">
        <w:t xml:space="preserve">2. የጌታን ታማኝነት አስታውሱ እና በተስፋ ቃሉ ጸንታችሁ እንድትቆሙ ተበረታቱ።</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46:1-3 - "እግዚአብሔር መጠጊያችንና ኃይላችን፥ ባገኘን በታላቅ መከራም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2ኛ ዜና 32:14፣ አባቶቼ ፈጽሞ ካጠፉአቸው ከአሕዛብ አማልክት ሁሉ መካከል ሕዝቡን ከእጄ ያድን ዘንድ አምላካችሁ ከእጄ ያድናችሁ ዘንድ የሚችል ማን ነበረ?</w:t>
      </w:r>
    </w:p>
    <w:p/>
    <w:p>
      <w:r xmlns:w="http://schemas.openxmlformats.org/wordprocessingml/2006/main">
        <w:t xml:space="preserve">ንጉሱ ሕዝቅያስ አባቶቹ ያጠፉት የትኛውም የአሕዛብ አምላክ ህዝባቸውን እንዴት እንደሚያድናቸው ጠየቀ፣ እና ሌላ አምላክ እንዴት ከእጁ ሊያድናቸው እንደሚችል በመጠየቅ የእግዚአብሔርን ታላቅነት አጽንኦት ሰጥቷል።</w:t>
      </w:r>
    </w:p>
    <w:p/>
    <w:p>
      <w:r xmlns:w="http://schemas.openxmlformats.org/wordprocessingml/2006/main">
        <w:t xml:space="preserve">1. የጌታ ኃይል እና ኃይል</w:t>
      </w:r>
    </w:p>
    <w:p/>
    <w:p>
      <w:r xmlns:w="http://schemas.openxmlformats.org/wordprocessingml/2006/main">
        <w:t xml:space="preserve">2. በእግዚአብሔር ማዳን ላይ ያለን እምነት</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ዜና 32:15፣ አሁንም ሕዝቅያስ አያታልላችሁ፥ አያባብላችሁም፥ ደግሞም አትመኑት፤ ከሕዝብና ከመንግሥታት አምላክ የሆነ አምላክ ሕዝቡን ከእጄና ከሞትም እጅ ሊያድናቸው አልቻለምና። አባቶቼ፥ ይልቁንስ አምላካችሁ ከእጄ ያድናችኋልን?</w:t>
      </w:r>
    </w:p>
    <w:p/>
    <w:p>
      <w:r xmlns:w="http://schemas.openxmlformats.org/wordprocessingml/2006/main">
        <w:t xml:space="preserve">የአሦር ንጉሥ ሰናክሬም ሕዝቅያስንና የይሁዳን ሕዝብ ከሰናክሬም እጅ ሊያድናቸው የቻለ አምላክ የለም ሲል ተሳለቀበት።</w:t>
      </w:r>
    </w:p>
    <w:p/>
    <w:p>
      <w:r xmlns:w="http://schemas.openxmlformats.org/wordprocessingml/2006/main">
        <w:t xml:space="preserve">1. "የእግዚአብሔር ሉዓላዊነት፡ በአንድ እውነተኛ አምላክ መታመን"</w:t>
      </w:r>
    </w:p>
    <w:p/>
    <w:p>
      <w:r xmlns:w="http://schemas.openxmlformats.org/wordprocessingml/2006/main">
        <w:t xml:space="preserve">2. "የእምነት ኃይል፡ ጥርጣሬንና ፍርሃትን ማሸነፍ"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2ኛ ዜና 32:16፡ ባሪያዎቹም በእግዚአብሔር በእግዚአብሔርና በባሪያው በሕዝቅያስ ላይ ብዙ ተናገሩ።</w:t>
      </w:r>
    </w:p>
    <w:p/>
    <w:p>
      <w:r xmlns:w="http://schemas.openxmlformats.org/wordprocessingml/2006/main">
        <w:t xml:space="preserve">የሕዝቅያስ አገልጋዮች በእግዚአብሔርና በሕዝቅያስ ላይ ተናገሩ።</w:t>
      </w:r>
    </w:p>
    <w:p/>
    <w:p>
      <w:r xmlns:w="http://schemas.openxmlformats.org/wordprocessingml/2006/main">
        <w:t xml:space="preserve">1፦ በእግዚአብሔር ታመኑ፥ በእርሱም ላይ እንደ ተናገሩ እንደ ሕዝቅያስ ባሪያዎች አትሁኑ። ምሳሌ 3፡5-6</w:t>
      </w:r>
    </w:p>
    <w:p/>
    <w:p>
      <w:r xmlns:w="http://schemas.openxmlformats.org/wordprocessingml/2006/main">
        <w:t xml:space="preserve">2፦ ሁኔታው ምንም ይሁን ምን በጌታ እመኑ። ዕብራውያን 11፡6</w:t>
      </w:r>
    </w:p>
    <w:p/>
    <w:p>
      <w:r xmlns:w="http://schemas.openxmlformats.org/wordprocessingml/2006/main">
        <w:t xml:space="preserve">1፡ ኤርምያስ 29፡11-13፡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2፡ ፊልጵስዩስ 4፡6-7 በአንዳች አትጨነቁ ነገር ግን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ዜና 32:17፣ የእስራኤልንም አምላክ እግዚአብሔርን ለመስደብና በእርሱ ላይ፡— የሌላ አገር አሕዛብ አማልክት ሕዝባቸውን ከእጄ እንዳላዳኑ፥ እንዲሁ እግዚአብሔርም አያድነኝም ሲል ደብዳቤ ጻፈ። የሕዝቅያስ ሕዝቡን ከእጄ አዳነኝ።</w:t>
      </w:r>
    </w:p>
    <w:p/>
    <w:p>
      <w:r xmlns:w="http://schemas.openxmlformats.org/wordprocessingml/2006/main">
        <w:t xml:space="preserve">ሕዝቅያስ የእስራኤልን አምላክ እግዚአብሔርን ለመስደብ ደብዳቤ ጻፈ፤የሌሎች አሕዛብ አማልክቶች ሕዝባቸውን ከእርሱ ማዳን እንዳልቻሉ ሁሉ የሕዝቅያስ አምላክም እንዲሁ አያደርግም ብሎ ነበር።</w:t>
      </w:r>
    </w:p>
    <w:p/>
    <w:p>
      <w:r xmlns:w="http://schemas.openxmlformats.org/wordprocessingml/2006/main">
        <w:t xml:space="preserve">1. የእምነት ኃይል፡- ሕዝቅያስ በጌታ ላይ ያለው እምነት ሁሉንም ውዝግቦች እንዴት ድል እንዳደረገ</w:t>
      </w:r>
    </w:p>
    <w:p/>
    <w:p>
      <w:r xmlns:w="http://schemas.openxmlformats.org/wordprocessingml/2006/main">
        <w:t xml:space="preserve">2. የጥርጣሬው እውነታ፡- ሕዝቅያስ የደከመበት ጊዜ እና እንዴት ሊረዳን ይችላል?</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ያዕ 1:6-8 - ነገር ግን ያለ ጥርጥር በእምነት ይለምን፥ የሚጠራጠርም በነፋስ የተገፋና የተነቀነቀ የባሕርን ማዕበል ይመስላልና። ለዚያ ሰው ከጌታ ዘንድ አንዳች የሚቀበለው አይመስለውምና፤ ሁለት አሳብ ያለው በመንገዱም ሁሉ የጸና ሰው ነው።</w:t>
      </w:r>
    </w:p>
    <w:p/>
    <w:p>
      <w:r xmlns:w="http://schemas.openxmlformats.org/wordprocessingml/2006/main">
        <w:t xml:space="preserve">2 ዜና መዋዕል 32:18 በአይሁድም ንግግር በቅጥር ላይ ለነበሩት የኢየሩሳሌም ሰዎች ያስፈሩአቸውና ያስጨነቁአቸው ዘንድ በታላቅ ድምፅ ጮኹ። ከተማይቱን ይወስዱ ዘንድ።</w:t>
      </w:r>
    </w:p>
    <w:p/>
    <w:p>
      <w:r xmlns:w="http://schemas.openxmlformats.org/wordprocessingml/2006/main">
        <w:t xml:space="preserve">የኢየሩሳሌም ሰዎች ከተማይቱን ለመያዝ ሲሞክሩ ዛቻና ፍርሃት ደርሶባቸዋል።</w:t>
      </w:r>
    </w:p>
    <w:p/>
    <w:p>
      <w:r xmlns:w="http://schemas.openxmlformats.org/wordprocessingml/2006/main">
        <w:t xml:space="preserve">1. የጸሎት ኃይል፡- አምላክ ለእርዳታ የምናቀርበውን ጩኸት እንዴት እንደሚመልስልን</w:t>
      </w:r>
    </w:p>
    <w:p/>
    <w:p>
      <w:r xmlns:w="http://schemas.openxmlformats.org/wordprocessingml/2006/main">
        <w:t xml:space="preserve">2. በተቃውሞ ፊት ጽናት: ችግሮችን ማሸነፍ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w:t>
      </w:r>
    </w:p>
    <w:p/>
    <w:p>
      <w:r xmlns:w="http://schemas.openxmlformats.org/wordprocessingml/2006/main">
        <w:t xml:space="preserve">2. ያዕ 5፡16 - የጻድቅ ሰው ጸሎት ኃይልና ኃይል ታደርጋለች።</w:t>
      </w:r>
    </w:p>
    <w:p/>
    <w:p>
      <w:r xmlns:w="http://schemas.openxmlformats.org/wordprocessingml/2006/main">
        <w:t xml:space="preserve">2ኛ ዜና 32:19፣ የሰው እጅ ሥራ በሆኑት በምድር አሕዛብ አማልክት ላይ እንደ ሆኑ በኢየሩሳሌም አምላክ ላይ ተናገሩ።</w:t>
      </w:r>
    </w:p>
    <w:p/>
    <w:p>
      <w:r xmlns:w="http://schemas.openxmlformats.org/wordprocessingml/2006/main">
        <w:t xml:space="preserve">የኢየሩሳሌም ሰዎች በሰው እጅ ከተሠሩት ከሌሎች አሕዛብ ጣዖታት ጋር እያነጻጸሩ በኢየሩሳሌም አምላክ ላይ ተናገሩ።</w:t>
      </w:r>
    </w:p>
    <w:p/>
    <w:p>
      <w:r xmlns:w="http://schemas.openxmlformats.org/wordprocessingml/2006/main">
        <w:t xml:space="preserve">1. የጣዖት አምልኮ አደጋ እና እግዚአብሔርን ከሰው ሠራሽ ጣዖታት ጋር ማወዳደር</w:t>
      </w:r>
    </w:p>
    <w:p/>
    <w:p>
      <w:r xmlns:w="http://schemas.openxmlformats.org/wordprocessingml/2006/main">
        <w:t xml:space="preserve">2. አምላካችን ምስጋናና ክብር ይገባቸዋል።</w:t>
      </w:r>
    </w:p>
    <w:p/>
    <w:p>
      <w:r xmlns:w="http://schemas.openxmlformats.org/wordprocessingml/2006/main">
        <w:t xml:space="preserve">1. ኢሳ 40፡18-25 - እንግዲህ እግዚአብሔርን ከማን ጋር ትመስላለህ? ወይስ ከእርሱ ጋር ምን አምሳያ ነው?</w:t>
      </w:r>
    </w:p>
    <w:p/>
    <w:p>
      <w:r xmlns:w="http://schemas.openxmlformats.org/wordprocessingml/2006/main">
        <w:t xml:space="preserve">2. መዝሙረ ዳዊት 135:15-18 - የአሕዛብ ጣዖታት ብርና ወርቅ ናቸው፥ የሰው እጅ ሥራ ናቸው። አፍ አላቸው ነገር ግን አይናገሩም; ዓይን አላቸው አያዩምም። ጆሮ አላቸው ነገር ግን አይሰሙም እስትንፋስም በአፋቸው የለም።</w:t>
      </w:r>
    </w:p>
    <w:p/>
    <w:p>
      <w:r xmlns:w="http://schemas.openxmlformats.org/wordprocessingml/2006/main">
        <w:t xml:space="preserve">2 ዜና መዋዕል 32:20 ስለዚህ ንጉሡ ሕዝቅያስና የአሞጽ ልጅ ነቢዩ ኢሳይያስ ጸለዩ ወደ ሰማይም ጮኹ።</w:t>
      </w:r>
    </w:p>
    <w:p/>
    <w:p>
      <w:r xmlns:w="http://schemas.openxmlformats.org/wordprocessingml/2006/main">
        <w:t xml:space="preserve">ንጉሥ ሕዝቅያስና የአሞጽ ልጅ ኢሳይያስ ጸሎትና እርዳታ ለማግኘት ወደ እግዚአብሔር ጮኹ።</w:t>
      </w:r>
    </w:p>
    <w:p/>
    <w:p>
      <w:r xmlns:w="http://schemas.openxmlformats.org/wordprocessingml/2006/main">
        <w:t xml:space="preserve">1. የጸሎት ኃይል - እጅግ ኃያላን እንኳ በችግር ጊዜ ወደ እግዚአብሔር እንዴት መዞር እንደሚችሉ።</w:t>
      </w:r>
    </w:p>
    <w:p/>
    <w:p>
      <w:r xmlns:w="http://schemas.openxmlformats.org/wordprocessingml/2006/main">
        <w:t xml:space="preserve">2. የልብ ጩኸት - ስሜታችን እና ጸሎታችን እንዴት ወደ ጌታ ሊመራን ይችላል።</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በሥራዋ እጅግ ኃይል ታደርጋለች።"</w:t>
      </w:r>
    </w:p>
    <w:p/>
    <w:p>
      <w:r xmlns:w="http://schemas.openxmlformats.org/wordprocessingml/2006/main">
        <w:t xml:space="preserve">2. መዝሙረ ዳዊት 61፡2 - " ልቤ በደነገጠ ጊዜ ከምድር ዳርቻ ወደ አንተ እጮኻለሁ፤ ከእኔም ከፍ ወዳለው ዓለት ምራኝ።"</w:t>
      </w:r>
    </w:p>
    <w:p/>
    <w:p>
      <w:r xmlns:w="http://schemas.openxmlformats.org/wordprocessingml/2006/main">
        <w:t xml:space="preserve">2ኛ ዜና 32:21፣ እግዚአብሔርም መልአኩን ሰደደ፥ ጽኑዓን ኃያላኑንም ሁሉ፥ አለቆችንና አለቆችን በአሦር ንጉሥ ሰፈር ገደለ። ስለዚህም ፊትን በማፍረት ወደ አገሩ ተመለሰ። ወደ አምላኩም ቤት በገባ ጊዜ ከአንጀቱ የወጡት በዚያ በሰይፍ ገደሉት።</w:t>
      </w:r>
    </w:p>
    <w:p/>
    <w:p>
      <w:r xmlns:w="http://schemas.openxmlformats.org/wordprocessingml/2006/main">
        <w:t xml:space="preserve">እግዚአብሔርም የአሦርን ንጉሥና ሠራዊቱን ለመቅጣት መልአኩን ላከ፤ ንጉሡም በራሱ አደባባይ በነበሩት ተገደለ።</w:t>
      </w:r>
    </w:p>
    <w:p/>
    <w:p>
      <w:r xmlns:w="http://schemas.openxmlformats.org/wordprocessingml/2006/main">
        <w:t xml:space="preserve">1. የእግዚአብሔር ፍትህ፡ የአሦር ንጉሥ ፍትሐዊ ቅጣት</w:t>
      </w:r>
    </w:p>
    <w:p/>
    <w:p>
      <w:r xmlns:w="http://schemas.openxmlformats.org/wordprocessingml/2006/main">
        <w:t xml:space="preserve">2. የእግዚአብሔር ኃይል፡- ኃያላን እንኳን እንዴት ከአቅሙ በላይ አይደሉም</w:t>
      </w:r>
    </w:p>
    <w:p/>
    <w:p>
      <w:r xmlns:w="http://schemas.openxmlformats.org/wordprocessingml/2006/main">
        <w:t xml:space="preserve">1. 2ኛ ዜና 32፡21 - "እግዚአብሔርም መልአኩን ሰደደ በአሦርም ንጉሥ ሰፈር ጽኑዓን ኃያላኑን ሁሉ አለቆችንና አለቆችን አጠፋ። ወደ አምላኩም ቤት በገባ ጊዜ ከአንጀቱ የወጡት በዚያ በሰይፍ ገደሉት።</w:t>
      </w:r>
    </w:p>
    <w:p/>
    <w:p>
      <w:r xmlns:w="http://schemas.openxmlformats.org/wordprocessingml/2006/main">
        <w:t xml:space="preserve">2. ኢሳ 10፡5 - "የቁጣዬ በትር ለሆነችው ለአሦር ወዮላት፤ መዓቴም በእጃቸው ነው!"</w:t>
      </w:r>
    </w:p>
    <w:p/>
    <w:p>
      <w:r xmlns:w="http://schemas.openxmlformats.org/wordprocessingml/2006/main">
        <w:t xml:space="preserve">2ኛ ዜና 32:22፣ እግዚአብሔርም ሕዝቅያስንና በኢየሩሳሌም የሚኖሩትን ከአሦር ንጉሥ ከሰናክሬም እጅ ከሌሎችም ሁሉ እጅ አዳናቸው፥ በዙሪያቸውም መራቸው።</w:t>
      </w:r>
    </w:p>
    <w:p/>
    <w:p>
      <w:r xmlns:w="http://schemas.openxmlformats.org/wordprocessingml/2006/main">
        <w:t xml:space="preserve">1፡ እግዚአብሔር ረዳታችን ነው በሁሉም አቅጣጫ ይመራናል።</w:t>
      </w:r>
    </w:p>
    <w:p/>
    <w:p>
      <w:r xmlns:w="http://schemas.openxmlformats.org/wordprocessingml/2006/main">
        <w:t xml:space="preserve">2፡ ከማንኛውም ሁኔታ እንደሚያድነን በጌታ ልንታመን እንችላለን።</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ዜና መዋዕል 32:23 ብዙ ሰዎችም ለእግዚአብሔር ስጦታን ወደ ኢየሩሳሌም፥ ለይሁዳም ንጉሥ ለሕዝቅያስ እጅ መንሻ አመጡ፤ እርሱም ከዚያ በኋላ በአሕዛብ ሁሉ ፊት ከፍ ከፍ አለ።</w:t>
      </w:r>
    </w:p>
    <w:p/>
    <w:p>
      <w:r xmlns:w="http://schemas.openxmlformats.org/wordprocessingml/2006/main">
        <w:t xml:space="preserve">1፡ ሁሌም በተግባራችን እና በመስዋዕታችን እግዚአብሔርን ለማክበር መፈለግ አለብን።</w:t>
      </w:r>
    </w:p>
    <w:p/>
    <w:p>
      <w:r xmlns:w="http://schemas.openxmlformats.org/wordprocessingml/2006/main">
        <w:t xml:space="preserve">2፡ ለእግዚአብሔር ስንሠዋ ከምንገምተው በላይ መልሶ ይሰጠናል።</w:t>
      </w:r>
    </w:p>
    <w:p/>
    <w:p>
      <w:r xmlns:w="http://schemas.openxmlformats.org/wordprocessingml/2006/main">
        <w:t xml:space="preserve">1፡ የማቴዎስ ወንጌል 6፡19-21 ብልና ዝገት በሚያጠፉት ሌቦችም ቆፍረው በሚሰርቁበት በምድር ላይ ለራሳችሁ መዝገብ አትሰብስቡ። ብልና ዝገት በማያጠፉት ሌቦችም ቈፍረው በማይሰርቁት በሰማይ መዝገብ ሰብስቡ። መዝገብህ ባለበት ልብህ ደግሞ በዚያ ይሆናልና።</w:t>
      </w:r>
    </w:p>
    <w:p/>
    <w:p>
      <w:r xmlns:w="http://schemas.openxmlformats.org/wordprocessingml/2006/main">
        <w:t xml:space="preserve">2፡ ዘዳግም 16፡16-17 በዓመት ሦስት ጊዜ ወንዶችህ ሁሉ በአምላክህ በእግዚአብሔር ፊት እርሱ በመረጠው ስፍራ ይገለጡ፤ ይህም የቂጣ በዓል፣ የሣምንታት በዓልና የዳስ በዓል ነው። ማንም ባዶ እጁን በጌታ ፊት መቅረብ የለበትም።</w:t>
      </w:r>
    </w:p>
    <w:p/>
    <w:p>
      <w:r xmlns:w="http://schemas.openxmlformats.org/wordprocessingml/2006/main">
        <w:t xml:space="preserve">2ኛ ዜና 32:24፣ በዚያም ወራት ሕዝቅያስ ታሞ እስኪሞት ድረስ ታሞ ወደ እግዚአብሔር ጸለየ፥ ተናገረውም ምልክትም ሰጠው።</w:t>
      </w:r>
    </w:p>
    <w:p/>
    <w:p>
      <w:r xmlns:w="http://schemas.openxmlformats.org/wordprocessingml/2006/main">
        <w:t xml:space="preserve">ሕዝቅያስ በጠና ታሞ ወደ እግዚአብሔር ጸለየ፣ እርሱም በምልክት መለሰ።</w:t>
      </w:r>
    </w:p>
    <w:p/>
    <w:p>
      <w:r xmlns:w="http://schemas.openxmlformats.org/wordprocessingml/2006/main">
        <w:t xml:space="preserve">1. እግዚአብሔር በጨለማ ጊዜያችን ውስጥ ተስፋን እና ጥንካሬን ይሰጣል።</w:t>
      </w:r>
    </w:p>
    <w:p/>
    <w:p>
      <w:r xmlns:w="http://schemas.openxmlformats.org/wordprocessingml/2006/main">
        <w:t xml:space="preserve">2. የጸሎት ኃይል ተራሮችን ሊያንቀሳቅስ ይችላል።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ዜና መዋዕል 32:25 ሕዝቅያስ ግን እንደ ተደረገለት በጎነት አልመለሰለትም። ልቡ ታብቦአልና በእርሱና በይሁዳ በኢየሩሳሌምም ላይ ቍጣ ሆነ።</w:t>
      </w:r>
    </w:p>
    <w:p/>
    <w:p>
      <w:r xmlns:w="http://schemas.openxmlformats.org/wordprocessingml/2006/main">
        <w:t xml:space="preserve">ሕዝቅያስ ለእርሱ የተደረገውን ውለታ አልመለሰም፤ ይህም በራሱና በይሁዳና በኢየሩሳሌም ላይ መዘዝ አስከትሏል።</w:t>
      </w:r>
    </w:p>
    <w:p/>
    <w:p>
      <w:r xmlns:w="http://schemas.openxmlformats.org/wordprocessingml/2006/main">
        <w:t xml:space="preserve">1. ትዕቢት ውድቀትን ይቀድማል - ምሳሌ 16፡18</w:t>
      </w:r>
    </w:p>
    <w:p/>
    <w:p>
      <w:r xmlns:w="http://schemas.openxmlformats.org/wordprocessingml/2006/main">
        <w:t xml:space="preserve">2. የትሕትና አስፈላጊነት - ፊልጵስዩስ 2: 3</w:t>
      </w:r>
    </w:p>
    <w:p/>
    <w:p>
      <w:r xmlns:w="http://schemas.openxmlformats.org/wordprocessingml/2006/main">
        <w:t xml:space="preserve">1. ህዝቅኤል 28፡2 - “የሰው ልጅ ሆይ ለጢሮስ አለቃ እንዲህ በለው፡- እግዚአብሔር አምላክ እንዲህ ይላል፡— ልብህ ኰብሏልና፡— እኔ አምላክ ነኝ በእግዚአብሔርም ወንበር ተቀምጫለሁ፡ ስላለህ። በባሕር መካከል አንተ ሰው ነህ እንጂ አምላክ አይደለህም።</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ዜና 32:26፣ ነገር ግን ሕዝቅያስ እርሱና የኢየሩሳሌም ነዋሪዎች በልቡ ትዕቢት ራሱን አዋረደ፥ የእግዚአብሔርም ቍጣ በሕዝቅያስ ዘመን አልመጣባቸውም።</w:t>
      </w:r>
    </w:p>
    <w:p/>
    <w:p>
      <w:r xmlns:w="http://schemas.openxmlformats.org/wordprocessingml/2006/main">
        <w:t xml:space="preserve">ሕዝቅያስም ራሱንና የኢየሩሳሌምን ሰዎች አዋረደ፥ የእግዚአብሔርም ቍጣ በላያቸው ላይ እንዳይወርድ ከለከለ።</w:t>
      </w:r>
    </w:p>
    <w:p/>
    <w:p>
      <w:r xmlns:w="http://schemas.openxmlformats.org/wordprocessingml/2006/main">
        <w:t xml:space="preserve">1. ትዕቢት ሁል ጊዜ ውድቀትን ይቀድማል - ምሳሌ 16፡18</w:t>
      </w:r>
    </w:p>
    <w:p/>
    <w:p>
      <w:r xmlns:w="http://schemas.openxmlformats.org/wordprocessingml/2006/main">
        <w:t xml:space="preserve">2. ለእግዚአብሔር በረከቶች ትህትና አስፈላጊ ነው - ያዕ 4፡6-10</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4፡6-10 -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 ወደ እግዚአብሔር ቅረቡ ወደ እናንተም ይቀርባል። እናንተ ኃጢአተኞች፥ እጃችሁን ታጠቡ፥ ልባችሁንም አንጹ፥ ሁለት አሳብም ያላችሁ። አዝኑ፣ አዝኑ እና አልቅሱ። ሳቃችሁን ወደ ኀዘን ደስታችሁንም ወደ ድቅድቅ ጨለማ ለውጡ። በጌታ ፊት ራሳችሁን አዋርዱ ከፍ ከፍም ያደርጋችኋል።</w:t>
      </w:r>
    </w:p>
    <w:p/>
    <w:p>
      <w:r xmlns:w="http://schemas.openxmlformats.org/wordprocessingml/2006/main">
        <w:t xml:space="preserve">2 ዜና መዋዕል 32:27 ሕዝቅያስም እጅግ ብዙ ሀብትና ክብር ነበረው፤ ለብርና ለወርቅ ለከበረ ዕንቍም፥ ለሽቱና ለጋሻ፥ ለጌጥም ዕንቍ ሁሉ የሚሆን ግምጃ ቤት ሠራ።</w:t>
      </w:r>
    </w:p>
    <w:p/>
    <w:p>
      <w:r xmlns:w="http://schemas.openxmlformats.org/wordprocessingml/2006/main">
        <w:t xml:space="preserve">ሕዝቅያስ ብዙ ሀብትና ክብር ነበረው፤ ብሩን፣ ወርቁን፣ ዕንቁውን፣ ቅመማ ቅመም፣ ጋሻና ሌሎች ውድ ዕቃዎችን በግምጃ ቤት አከማቸ።</w:t>
      </w:r>
    </w:p>
    <w:p/>
    <w:p>
      <w:r xmlns:w="http://schemas.openxmlformats.org/wordprocessingml/2006/main">
        <w:t xml:space="preserve">1. የሀብት ኃይል - የፋይናንስ ሀብቶችን በአግባቡ እንዴት መጠቀም እንደሚቻል</w:t>
      </w:r>
    </w:p>
    <w:p/>
    <w:p>
      <w:r xmlns:w="http://schemas.openxmlformats.org/wordprocessingml/2006/main">
        <w:t xml:space="preserve">2. ራስን የመግዛት ጥቅሞች - ንብረቶችን በማከማቸት ረገድ ማስተዋልን ማዳበር</w:t>
      </w:r>
    </w:p>
    <w:p/>
    <w:p>
      <w:r xmlns:w="http://schemas.openxmlformats.org/wordprocessingml/2006/main">
        <w:t xml:space="preserve">1. ምሳሌ 13፡11 - በጥድፊያ የሚገኝ ሀብት ይቀንሳል፤ በጥቂት የሚሰበስብ ግን ያበዛል።</w:t>
      </w:r>
    </w:p>
    <w:p/>
    <w:p>
      <w:r xmlns:w="http://schemas.openxmlformats.org/wordprocessingml/2006/main">
        <w:t xml:space="preserve">2. መክብብ 5፡10-11 - ገንዘብን የሚወድ ከቶ አይጠግብም። ሀብትን የሚወድ በገቢው አይረካም። ይህ ደግሞ ትርጉም የለሽ ነው። ሸቀጦቹ ሲበዙ የሚበሉትም እንዲሁ እየጨመሩ ይሄዳሉ። ለባለቤቶቹስ ዓይኖቻቸውን ከመጋበዝ በቀር ምን ይጠቅማቸዋል?</w:t>
      </w:r>
    </w:p>
    <w:p/>
    <w:p>
      <w:r xmlns:w="http://schemas.openxmlformats.org/wordprocessingml/2006/main">
        <w:t xml:space="preserve">2ኛ ዜና 32:28፣ እህልና የወይን ጠጅ ዘይትም ፍሬ የሚሆን ጎተራ። ለአራዊትም ሁሉ ጋጥ፥ የመንጎችም ደርብ።</w:t>
      </w:r>
    </w:p>
    <w:p/>
    <w:p>
      <w:r xmlns:w="http://schemas.openxmlformats.org/wordprocessingml/2006/main">
        <w:t xml:space="preserve">የይሁዳ ንጉሥ ሕዝቅያስ እህልን፣ ወይንን፣ ዘይትን በማከማቸት፣ የእንስሳትና የበጎችን መጠለያ በማዘጋጀት አሦራውያንን ለመክበብ አዘጋጀ።</w:t>
      </w:r>
    </w:p>
    <w:p/>
    <w:p>
      <w:r xmlns:w="http://schemas.openxmlformats.org/wordprocessingml/2006/main">
        <w:t xml:space="preserve">1. የዝግጅት ኃይል፡- በመንገዳችን ለሚመጣ ለማንኛውም ነገር ዝግጁ እንድንሆን የእግዚአብሔር ጥሪ።</w:t>
      </w:r>
    </w:p>
    <w:p/>
    <w:p>
      <w:r xmlns:w="http://schemas.openxmlformats.org/wordprocessingml/2006/main">
        <w:t xml:space="preserve">2. የእግዚአብሔርን ፍጥረታት የመንከባከብ አስፈላጊነት፡- ጊዜ ወስደን በሕይወታችን ውስጥ ያሉትን እንስሳትና መንጋዎች ለማቅረብ።</w:t>
      </w:r>
    </w:p>
    <w:p/>
    <w:p>
      <w:r xmlns:w="http://schemas.openxmlformats.org/wordprocessingml/2006/main">
        <w:t xml:space="preserve">1. የማቴዎስ ወንጌል 25፡4-5 " ልባሞቹ ደናግል ከመብራታቸው ጋር በማሰሮአቸው ዘይት ያዙ ሰነፎቹም መብራታቸውን ይዘው ዘይት ግን አልያዙም።"</w:t>
      </w:r>
    </w:p>
    <w:p/>
    <w:p>
      <w:r xmlns:w="http://schemas.openxmlformats.org/wordprocessingml/2006/main">
        <w:t xml:space="preserve">2. ምሳሌ 27፡23-24 " የመንጋህን ሁኔታ ታውቃለህ፥ ላሞችህንም ተጠንቀቅ፤ ባለጠግነት ለዘላለም አይጸናም፥ አክሊልም ለልጅ ልጅ አይጸናም።"</w:t>
      </w:r>
    </w:p>
    <w:p/>
    <w:p>
      <w:r xmlns:w="http://schemas.openxmlformats.org/wordprocessingml/2006/main">
        <w:t xml:space="preserve">2 ዜና መዋዕል 32:29 እግዚአብሔርም ብዙ ሀብት ሰጥቶት ነበርና ከተሞችን ሠራለት፥ ብዙም የበግና ላሞችን ሰጠ።</w:t>
      </w:r>
    </w:p>
    <w:p/>
    <w:p>
      <w:r xmlns:w="http://schemas.openxmlformats.org/wordprocessingml/2006/main">
        <w:t xml:space="preserve">ንጉሥ ሕዝቅያስ በእግዚአብሔር ቸርነት በብዙ ሀብትና ሀብት ተባርኮ ነበር።</w:t>
      </w:r>
    </w:p>
    <w:p/>
    <w:p>
      <w:r xmlns:w="http://schemas.openxmlformats.org/wordprocessingml/2006/main">
        <w:t xml:space="preserve">1. ታማኝነት ተሸልሟል፡- አምላክ ሕዝቅያስን ለታማኝነቱ እንዴት እንደከፈለው።</w:t>
      </w:r>
    </w:p>
    <w:p/>
    <w:p>
      <w:r xmlns:w="http://schemas.openxmlformats.org/wordprocessingml/2006/main">
        <w:t xml:space="preserve">2. የመታዘዝ በረከቶች፡- ሕዝቅያስ በመታዘዙ የተባረከው እንዴት ነው።</w:t>
      </w:r>
    </w:p>
    <w:p/>
    <w:p>
      <w:r xmlns:w="http://schemas.openxmlformats.org/wordprocessingml/2006/main">
        <w:t xml:space="preserve">1. ዘዳግም 28፡1-14 - በመታዘዝ ላይ የእግዚአብሔር ተስፋዎች</w:t>
      </w:r>
    </w:p>
    <w:p/>
    <w:p>
      <w:r xmlns:w="http://schemas.openxmlformats.org/wordprocessingml/2006/main">
        <w:t xml:space="preserve">2. መዝሙረ ዳዊት 37፡3-5 - በእግዚአብሔር ታመን የልብህንም መሻት ይሰጥሃል</w:t>
      </w:r>
    </w:p>
    <w:p/>
    <w:p>
      <w:r xmlns:w="http://schemas.openxmlformats.org/wordprocessingml/2006/main">
        <w:t xml:space="preserve">2 ዜና መዋዕል 32:30 ይህም ሕዝቅያስ የግዮንን የላይኛውን የውኃ ቦይ ዘጋው፥ በቀጥታም በዳዊት ከተማ በምዕራብ በኩል አወረደው። ሕዝቅያስም በሥራው ሁሉ ተሳካለት።</w:t>
      </w:r>
    </w:p>
    <w:p/>
    <w:p>
      <w:r xmlns:w="http://schemas.openxmlformats.org/wordprocessingml/2006/main">
        <w:t xml:space="preserve">ሕዝቅያስም የግዮንን የላይኛውን የውሃ መንገድ በማቆም ከዳዊት ከተማ በስተ ምዕራብ በኩል በማድረስ ሥራው ሁሉ ተሳካለት።</w:t>
      </w:r>
    </w:p>
    <w:p/>
    <w:p>
      <w:r xmlns:w="http://schemas.openxmlformats.org/wordprocessingml/2006/main">
        <w:t xml:space="preserve">1. በአስቸጋሪ ጊዜያት እግዚአብሔርን መታመን፡ የሕዝቅያስ ታሪክ</w:t>
      </w:r>
    </w:p>
    <w:p/>
    <w:p>
      <w:r xmlns:w="http://schemas.openxmlformats.org/wordprocessingml/2006/main">
        <w:t xml:space="preserve">2. የጽናት ኃይል፡ የሕዝቅያስ ምሳሌ</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37:23 - "እግዚአብሔር የሚወደውን ሰው አካሄዱን ያጸናል፤ ቢሰናከልም አይወድቅም፥ እግዚአብሔር በእጁ ደግፎታልና።"</w:t>
      </w:r>
    </w:p>
    <w:p/>
    <w:p>
      <w:r xmlns:w="http://schemas.openxmlformats.org/wordprocessingml/2006/main">
        <w:t xml:space="preserve">2 ዜና 32:31፡— ነገር ግን በባቢሎን አለቆች መልእክተኞች ዘንድ በምድር ላይ የተደረገውን ተአምራት ይጠይቁ ዘንድ ወደ እርሱ ላኩ፥ በእርሱም ያለውን ሁሉ ያውቅ ዘንድ እግዚአብሔር ይፈትነው ዘንድ ተወው። ልቡ ።</w:t>
      </w:r>
    </w:p>
    <w:p/>
    <w:p>
      <w:r xmlns:w="http://schemas.openxmlformats.org/wordprocessingml/2006/main">
        <w:t xml:space="preserve">አምላክ ሕዝቅያስ በልቡ ያለውን ነገር ለማወቅ በባቢሎን አምባሳደሮች በኩል እንዲፈተን እና እንዲፈተን ፈቀደ።</w:t>
      </w:r>
    </w:p>
    <w:p/>
    <w:p>
      <w:r xmlns:w="http://schemas.openxmlformats.org/wordprocessingml/2006/main">
        <w:t xml:space="preserve">1. እውነተኛ ማንነታችንን ለመግለጥ እግዚአብሔር ልባችንን ይፈትናል።</w:t>
      </w:r>
    </w:p>
    <w:p/>
    <w:p>
      <w:r xmlns:w="http://schemas.openxmlformats.org/wordprocessingml/2006/main">
        <w:t xml:space="preserve">2. የእምነት ልብ መኖር አስፈላጊነት</w:t>
      </w:r>
    </w:p>
    <w:p/>
    <w:p>
      <w:r xmlns:w="http://schemas.openxmlformats.org/wordprocessingml/2006/main">
        <w:t xml:space="preserve">1. መዝሙረ ዳዊት 139:23-24 - አቤቱ፥ መርምረኝ ልቤንም እወቅ። ሞክረኝ እና ሀሳቤን እወቅ! በውስጤም የሚያስጨንቅ መንገድ እንዳለ እዩ፥ በዘላለምም መንገድ ምራኝ።</w:t>
      </w:r>
    </w:p>
    <w:p/>
    <w:p>
      <w:r xmlns:w="http://schemas.openxmlformats.org/wordprocessingml/2006/main">
        <w:t xml:space="preserve">2. መጽሐፈ ምሳሌ 17፡3 - ፍርስራሹ ለብር ነው፥ እቶንም ለወርቅ ነው፤ እግዚአብሔርም ልብን ይመረምራል።</w:t>
      </w:r>
    </w:p>
    <w:p/>
    <w:p>
      <w:r xmlns:w="http://schemas.openxmlformats.org/wordprocessingml/2006/main">
        <w:t xml:space="preserve">2 ዜና 32:32፣ የቀረውም የሕዝቅያስ ነገር፥ ቸርነቱም፥ እነሆ፥ በነቢዩ በኢሳይያስ ራእይ፥ በአሞጽ ልጅ፥ በይሁዳና በእስራኤልም ነገሥታት መጽሐፍ ተጽፎአል።</w:t>
      </w:r>
    </w:p>
    <w:p/>
    <w:p>
      <w:r xmlns:w="http://schemas.openxmlformats.org/wordprocessingml/2006/main">
        <w:t xml:space="preserve">1፡ የሕዝቅያስን ቸርነት እናስብ እና ለተመሳሳይ ታላቅነት እንትጋ።</w:t>
      </w:r>
    </w:p>
    <w:p/>
    <w:p>
      <w:r xmlns:w="http://schemas.openxmlformats.org/wordprocessingml/2006/main">
        <w:t xml:space="preserve">2፦ ሕዝቅያስም በእግዚአብሔር ፊት ቅን ነገር ያደርግ ዘንድ ፈለገ፥ እኛም ደግሞ እንፈልግ።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2፡2ኛ ቆሮንቶስ 13፡11 - በቀረውስ፥ ወንድሞች ሆይ፥ ደህና ሁኑ። ፍጹማን ሁኑ፣ ተጽናኑ፣ አንድ አሳብ ሁኑ፣ በሰላም ኑሩ። የፍቅርና የሰላም አምላክ ከእናንተ ጋር ይሆናል።</w:t>
      </w:r>
    </w:p>
    <w:p/>
    <w:p>
      <w:r xmlns:w="http://schemas.openxmlformats.org/wordprocessingml/2006/main">
        <w:t xml:space="preserve">2 ዜና መዋዕል 32:33 ሕዝቅያስም ከአባቶቹ ጋር አንቀላፋ፥ በዳዊትም ልጆች መቃብር ውስጥ ቀበሩት፤ ይሁዳም ሁሉ በኢየሩሳሌምም የሚኖሩ በሞተ ጊዜ አከበሩት። ልጁም ምናሴ በእርሱ ፋንታ ነገሠ።</w:t>
      </w:r>
    </w:p>
    <w:p/>
    <w:p>
      <w:r xmlns:w="http://schemas.openxmlformats.org/wordprocessingml/2006/main">
        <w:t xml:space="preserve">ሕዝቅያስም ሞተ፥ በዳዊትም ልጆች መቃብር ተቀበረ፤ ይሁዳም ሁሉ አከበሩት። ከዚያም ምናሴ በእሱ ምትክ ነገሠ።</w:t>
      </w:r>
    </w:p>
    <w:p/>
    <w:p>
      <w:r xmlns:w="http://schemas.openxmlformats.org/wordprocessingml/2006/main">
        <w:t xml:space="preserve">1. የሕዝቅያስ ታማኝነት፡ ለእኛ አርአያ - 2ኛ ጢሞቴዎስ 3፡10 12</w:t>
      </w:r>
    </w:p>
    <w:p/>
    <w:p>
      <w:r xmlns:w="http://schemas.openxmlformats.org/wordprocessingml/2006/main">
        <w:t xml:space="preserve">2. ትክክለኛውን የመሞት ጊዜ ማወቅ - መክብብ 3:1 8</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መዝሙረ ዳዊት 90፡12 - የጥበብ ልብ እናገኝ ዘንድ ዘመኖቻችንን እንድንቆጥር አስተምረን።</w:t>
      </w:r>
    </w:p>
    <w:p/>
    <w:p>
      <w:r xmlns:w="http://schemas.openxmlformats.org/wordprocessingml/2006/main">
        <w:t xml:space="preserve">2 ዜና መዋዕል ምዕራፍ 33 ስለ ምናሴ ክፉ አገዛዝ፣ ስለ ንስሐው እና የድርጊቱ ውጤቶች ይገልፃል።</w:t>
      </w:r>
    </w:p>
    <w:p/>
    <w:p>
      <w:r xmlns:w="http://schemas.openxmlformats.org/wordprocessingml/2006/main">
        <w:t xml:space="preserve">1ኛ አንቀጽ፡ ምዕራፉ የሚጀምረው ምናሴ በለጋ ዕድሜው ወደ ዙፋኑ መውጣቱን በማጉላት ነው። በጣዖት አምልኮ ውስጥ ይሳተፋል፣ ለሐሰት አማልክት መሠዊያ ይሠራል፣ እናም የራሱን ልጆች መሥዋዕት አድርጎ እንደ መሰዋት ያሉ አስጸያፊ ድርጊቶችን ያደርጋል (2 ዜና መዋዕል 33፡1-9)።</w:t>
      </w:r>
    </w:p>
    <w:p/>
    <w:p>
      <w:r xmlns:w="http://schemas.openxmlformats.org/wordprocessingml/2006/main">
        <w:t xml:space="preserve">2ኛ አንቀጽ፡- ትረካው የሚያተኩረው እግዚአብሔር ምናሴንና የይሁዳን ሰዎች ስለ ክፉ ሥራቸው ለማስጠንቀቅ ነቢያትን እንዴት እንደላካቸው ላይ ነው። ነገር ግን፣ ለመስማት እምቢ አሉ እና በክፋታቸው ይቀጥላሉ (2ኛ ዜና 33፡10-17)።</w:t>
      </w:r>
    </w:p>
    <w:p/>
    <w:p>
      <w:r xmlns:w="http://schemas.openxmlformats.org/wordprocessingml/2006/main">
        <w:t xml:space="preserve">3 ኛ አንቀጽ:- ዘገባው አምላክ ምናሴ በአሦራውያን እንዲማረክ በመፍቀድ እንዴት ፍርድ እንደሚያመጣ ይገልጻል። በግዞት ውስጥ፣ በእግዚአብሔር ፊት ራሱን አዋረደ፣ ለኃጢአቱ ተጸጽቷል እና ይቅርታን ይፈልጋል (2ኛ ዜና 33፡18-19)።</w:t>
      </w:r>
    </w:p>
    <w:p/>
    <w:p>
      <w:r xmlns:w="http://schemas.openxmlformats.org/wordprocessingml/2006/main">
        <w:t xml:space="preserve">4ኛ አንቀጽ፡ ትኩረቱ እግዚአብሔር የምናሴን መንግሥት እንዴት እንደመለሰው እና ከንስሐ በኋላ እንዴት እንደሚባርከው ወደ መግለጽ ዞሯል። ባዕዳን አማልክትን ከኢየሩሳሌም አስወግዶ ሕዝቡ እግዚአብሔርን ብቻ እንዲያመልኩ አበረታቷል (2ኛ ዜና 33፡20-25)።</w:t>
      </w:r>
    </w:p>
    <w:p/>
    <w:p>
      <w:r xmlns:w="http://schemas.openxmlformats.org/wordprocessingml/2006/main">
        <w:t xml:space="preserve">በማጠቃለያው፣ የ2ኛ ዜና መዋዕል ምዕራፍ ሠላሳ ሦስት የሚገልጸው በንጉሥ ምናሴ አመራር ዘመን የነበረውን ንግሥና፣ ንስሐ እና ተሃድሶ ያሳያል። በጣዖት አምልኮ የሚገለጽ ክፋትን እና በአለመታዘዝ ምክንያት የሚመጣ ፍርድን ማጉላት። በምናሴ የተካሄደውን የንስሐ ጥረት እና በመለኮታዊ ምሕረት የተገኘውን ተሐድሶ በመጥቀስ። ይህ በማጠቃለል፣ ምዕራፍ በአምላክ ላይ በማመፅ የተገለጹትን ሁለቱንም የንጉሥ ምናሴ ምርጫዎች የሚያሳየውን ታሪካዊ ዘገባ ያቀርባል፣ በንስሐ የሚመነጨውን ቤዛነት በማሳየት በተሃድሶ ምሳሌ መለኮታዊ ጸጋን የሚወክል የትንቢት ፍጻሜ ማረጋገጫ በፈጣሪ መካከል ያለውን የቃል ኪዳን ግንኙነት ለማክበር ቁርጠኝነትን ያሳያል። - እግዚአብሔር እና የተመረጠ ሕዝብ - እስራኤል</w:t>
      </w:r>
    </w:p>
    <w:p/>
    <w:p>
      <w:r xmlns:w="http://schemas.openxmlformats.org/wordprocessingml/2006/main">
        <w:t xml:space="preserve">2 ዜና 33:1፣ ምናሴም መንገሥ በጀመረ ጊዜ የአሥራ ሁለት ዓመት ጕልማሳ ነበረ፥ በኢየሩሳሌምም አምሳ አምስት ዓመት ነገሠ።</w:t>
      </w:r>
    </w:p>
    <w:p/>
    <w:p>
      <w:r xmlns:w="http://schemas.openxmlformats.org/wordprocessingml/2006/main">
        <w:t xml:space="preserve">ምናሴ በኢየሩሳሌም ላይ ለ55 ዓመት መንገሥ በጀመረ ጊዜ የ12 ዓመት ጕልማሳ ነበረ።</w:t>
      </w:r>
    </w:p>
    <w:p/>
    <w:p>
      <w:r xmlns:w="http://schemas.openxmlformats.org/wordprocessingml/2006/main">
        <w:t xml:space="preserve">1. የንጉሥ ኃይል፡- የምናሴ መንግሥት እንደ ምሳሌ ነው።</w:t>
      </w:r>
    </w:p>
    <w:p/>
    <w:p>
      <w:r xmlns:w="http://schemas.openxmlformats.org/wordprocessingml/2006/main">
        <w:t xml:space="preserve">2. የመታዘዝ ውርስ፡- የምናሴ ታማኝነት ታሪክን እንዴት እንደለወጠው</w:t>
      </w:r>
    </w:p>
    <w:p/>
    <w:p>
      <w:r xmlns:w="http://schemas.openxmlformats.org/wordprocessingml/2006/main">
        <w:t xml:space="preserve">1. 2ኛ ዜና 33፡1-13</w:t>
      </w:r>
    </w:p>
    <w:p/>
    <w:p>
      <w:r xmlns:w="http://schemas.openxmlformats.org/wordprocessingml/2006/main">
        <w:t xml:space="preserve">2. መዝሙረ ዳዊት 78፡8-9</w:t>
      </w:r>
    </w:p>
    <w:p/>
    <w:p>
      <w:r xmlns:w="http://schemas.openxmlformats.org/wordprocessingml/2006/main">
        <w:t xml:space="preserve">2ኛ ዜና 33:2፣ ነገር ግን እግዚአብሔር ከእስራኤል ልጆች ፊት እንዳሳደዳቸው እንደ አሕዛብ ርኵሰት በእግዚአብሔር ፊት ክፉ አደረገ።</w:t>
      </w:r>
    </w:p>
    <w:p/>
    <w:p>
      <w:r xmlns:w="http://schemas.openxmlformats.org/wordprocessingml/2006/main">
        <w:t xml:space="preserve">የይሁዳ ንጉሥ ምናሴ በእግዚአብሔር ፊት ከእስራኤል የተባረሩትን ሰዎች ድርጊት እንደ ክፉ ሥራ አደረገ።</w:t>
      </w:r>
    </w:p>
    <w:p/>
    <w:p>
      <w:r xmlns:w="http://schemas.openxmlformats.org/wordprocessingml/2006/main">
        <w:t xml:space="preserve">1. አለመታዘዝ የሚያስከትለው መዘዝ - ከምናሴ ታሪክ ምን እንማራለን?</w:t>
      </w:r>
    </w:p>
    <w:p/>
    <w:p>
      <w:r xmlns:w="http://schemas.openxmlformats.org/wordprocessingml/2006/main">
        <w:t xml:space="preserve">2. ለእግዚአብሔር መታዘዝ፡- ትርጉሙ እና ለምን አስፈላጊ ነው።</w:t>
      </w:r>
    </w:p>
    <w:p/>
    <w:p>
      <w:r xmlns:w="http://schemas.openxmlformats.org/wordprocessingml/2006/main">
        <w:t xml:space="preserve">1. ዘዳ 28፡15-19 - የእግዚአብሔር ፍርድ በአለመታዘዝ ላይ</w:t>
      </w:r>
    </w:p>
    <w:p/>
    <w:p>
      <w:r xmlns:w="http://schemas.openxmlformats.org/wordprocessingml/2006/main">
        <w:t xml:space="preserve">2. 2ኛ ቆሮንቶስ 6፡14-18 - እግዚአብሔርን በመታዘዝ የመኖር አስፈላጊነት</w:t>
      </w:r>
    </w:p>
    <w:p/>
    <w:p>
      <w:r xmlns:w="http://schemas.openxmlformats.org/wordprocessingml/2006/main">
        <w:t xml:space="preserve">2 ዜና 33:3፣ አባቱ ሕዝቅያስ ያፈረሳቸውን የኮረብታ መስገጃዎች እንደገና ሠራ፥ ለበኣሊምም መሠዊያ ሠራ፥ የማምለኪያ ዐፀዶችንም ሠራ፥ ለሰማይም ሠራዊት ሁሉ ሰገደ፥ አመለካቸውም።</w:t>
      </w:r>
    </w:p>
    <w:p/>
    <w:p>
      <w:r xmlns:w="http://schemas.openxmlformats.org/wordprocessingml/2006/main">
        <w:t xml:space="preserve">ምናሴም አባቱ ሕዝቅያስ ያፈረሳቸውን የኮረብታ መስገጃዎችና መሠዊያዎች ሠራ፥ ለሰማይም ሠራዊት ሰገደ።</w:t>
      </w:r>
    </w:p>
    <w:p/>
    <w:p>
      <w:r xmlns:w="http://schemas.openxmlformats.org/wordprocessingml/2006/main">
        <w:t xml:space="preserve">1. የመንፈሳዊ ሽማግሌዎቻችንን ውርስ የማክበር አስፈላጊነት።</w:t>
      </w:r>
    </w:p>
    <w:p/>
    <w:p>
      <w:r xmlns:w="http://schemas.openxmlformats.org/wordprocessingml/2006/main">
        <w:t xml:space="preserve">2. ለመንፈሳዊ ህይወታችን ሀላፊነት መውሰድ።</w:t>
      </w:r>
    </w:p>
    <w:p/>
    <w:p>
      <w:r xmlns:w="http://schemas.openxmlformats.org/wordprocessingml/2006/main">
        <w:t xml:space="preserve">1. 2ኛ ነገ 21፡2፡- እግዚአብሔርም ከእስራኤል ልጆች ፊት እንዳሳደዳቸው እንደ አሕዛብ ርኵሰት በእግዚአብሔር ፊት ክፉ አደረገ።</w:t>
      </w:r>
    </w:p>
    <w:p/>
    <w:p>
      <w:r xmlns:w="http://schemas.openxmlformats.org/wordprocessingml/2006/main">
        <w:t xml:space="preserve">2. ዘዳግም 12፡30-31 - እነርሱን በመከተል እንዳትጠመዱ ከፊትህ ከተጠፉ በኋላ እንዳትጠመድህ ተጠንቀቅ። እነዚህ አሕዛብ አማልክቶቻቸውን ያመለኩ እንዴት ነው? ብለህ አማልክቶቻቸውን እንዳትጠይቅ። እኔም እንዲሁ አደርጋለሁ።</w:t>
      </w:r>
    </w:p>
    <w:p/>
    <w:p>
      <w:r xmlns:w="http://schemas.openxmlformats.org/wordprocessingml/2006/main">
        <w:t xml:space="preserve">2 ዜና 33:4፣ እግዚአብሔርም፡— ስሜ በኢየሩሳሌም ለዘላለም ይኖራል፡ ባለበት በእግዚአብሔር ቤት መሠዊያዎችን ሠራ።</w:t>
      </w:r>
    </w:p>
    <w:p/>
    <w:p>
      <w:r xmlns:w="http://schemas.openxmlformats.org/wordprocessingml/2006/main">
        <w:t xml:space="preserve">እንደ እግዚአብሔር ትእዛዝ ምናሴ በኢየሩሳሌም ባለው በእግዚአብሔር ቤት መሠዊያ ሠራ።</w:t>
      </w:r>
    </w:p>
    <w:p/>
    <w:p>
      <w:r xmlns:w="http://schemas.openxmlformats.org/wordprocessingml/2006/main">
        <w:t xml:space="preserve">1. የመታዘዝ በረከት፡ ከምናሴ ምሳሌ መማር</w:t>
      </w:r>
    </w:p>
    <w:p/>
    <w:p>
      <w:r xmlns:w="http://schemas.openxmlformats.org/wordprocessingml/2006/main">
        <w:t xml:space="preserve">2. የአምልኮ ደስታ፡ በሕይወታችን እግዚአብሔርን ማክበር የምንችለው እንዴት ነው?</w:t>
      </w:r>
    </w:p>
    <w:p/>
    <w:p>
      <w:r xmlns:w="http://schemas.openxmlformats.org/wordprocessingml/2006/main">
        <w:t xml:space="preserve">1. ዘዳግም 12፡5-7</w:t>
      </w:r>
    </w:p>
    <w:p/>
    <w:p>
      <w:r xmlns:w="http://schemas.openxmlformats.org/wordprocessingml/2006/main">
        <w:t xml:space="preserve">2. መዝሙረ ዳዊት 84፡10-12</w:t>
      </w:r>
    </w:p>
    <w:p/>
    <w:p>
      <w:r xmlns:w="http://schemas.openxmlformats.org/wordprocessingml/2006/main">
        <w:t xml:space="preserve">2ኛ ዜና 33:5፣ ለሰማይም ሠራዊት ሁሉ በእግዚአብሔር ቤት በሁለቱ አደባባዮች መሠዊያ ሠራ።</w:t>
      </w:r>
    </w:p>
    <w:p/>
    <w:p>
      <w:r xmlns:w="http://schemas.openxmlformats.org/wordprocessingml/2006/main">
        <w:t xml:space="preserve">ምናሴም በሁለቱም በእግዚአብሔር ቤተ መቅደስ አደባባዮች ጣዖታትን ለማምለክ መሠዊያ ሠራ።</w:t>
      </w:r>
    </w:p>
    <w:p/>
    <w:p>
      <w:r xmlns:w="http://schemas.openxmlformats.org/wordprocessingml/2006/main">
        <w:t xml:space="preserve">1. ጣዖት አምልኮ፡- ትልቁ ኃጢአት</w:t>
      </w:r>
    </w:p>
    <w:p/>
    <w:p>
      <w:r xmlns:w="http://schemas.openxmlformats.org/wordprocessingml/2006/main">
        <w:t xml:space="preserve">2. የእግዚአብሔርን ፍቅር ጥልቀት መረዳት</w:t>
      </w:r>
    </w:p>
    <w:p/>
    <w:p>
      <w:r xmlns:w="http://schemas.openxmlformats.org/wordprocessingml/2006/main">
        <w:t xml:space="preserve">1. ዘጸአት 20፡3-5 ከእኔ በቀር ሌሎች አማልክት አይሁኑልህ።</w:t>
      </w:r>
    </w:p>
    <w:p/>
    <w:p>
      <w:r xmlns:w="http://schemas.openxmlformats.org/wordprocessingml/2006/main">
        <w:t xml:space="preserve">2. ሮሜ 5፡8 ነገር ግን ገና ኃጢአተኞች ሳለን ክርስቶስ ስለ እኛ ሞቶአልና እግዚአብሔር ለእኛ ያለውን ፍቅር ገልጿል።</w:t>
      </w:r>
    </w:p>
    <w:p/>
    <w:p>
      <w:r xmlns:w="http://schemas.openxmlformats.org/wordprocessingml/2006/main">
        <w:t xml:space="preserve">2 ዜና 33:6፣ በሄኖምም ልጅ ሸለቆ ውስጥ ልጆቹን በእሳት አሳለፈ፤ አስማተኛም አደረገ፥ አስማተኛም አደረገ፥ አስማተኛም አደረገ፥ መናፍስትንና ጠንቋዮችንም አደረገ፥ ሠራም። ያስቈጣው ዘንድ በእግዚአብሔር ፊት ብዙ ክፉ ነገር።</w:t>
      </w:r>
    </w:p>
    <w:p/>
    <w:p>
      <w:r xmlns:w="http://schemas.openxmlformats.org/wordprocessingml/2006/main">
        <w:t xml:space="preserve">የይሁዳ ንጉሥ ምናሴ የጣዖት አምልኮ ሥርዓቶችን ያደርግ ነበር፤ ከእነዚህም መካከል ሕፃን መሥዋዕትን፣ አስማትንና ጥንቆላን ጨምሮ አምላክን ያስቆጣ ነበር።</w:t>
      </w:r>
    </w:p>
    <w:p/>
    <w:p>
      <w:r xmlns:w="http://schemas.openxmlformats.org/wordprocessingml/2006/main">
        <w:t xml:space="preserve">1. የጣዖት አምልኮ አደጋ፡- የምናሴን ኃጢአት መመርመር</w:t>
      </w:r>
    </w:p>
    <w:p/>
    <w:p>
      <w:r xmlns:w="http://schemas.openxmlformats.org/wordprocessingml/2006/main">
        <w:t xml:space="preserve">2. የአለምን ልምዶች አለመቀበል፡- ለእግዚአብሔር መታዘዝን መምረጥ</w:t>
      </w:r>
    </w:p>
    <w:p/>
    <w:p>
      <w:r xmlns:w="http://schemas.openxmlformats.org/wordprocessingml/2006/main">
        <w:t xml:space="preserve">1. ዘዳግም 18፡10-12 (የዚያን ነቢይ ቃል ወይም ያን ህልም አላሚ አትስማ፤ አምላካችሁን እግዚአብሔርን በፍጹም ልባችሁና በፍጹም ልባችሁ የምትወዱት እንደ ሆነ ያውቅ ዘንድ አምላካችሁ እግዚአብሔር ይሞክራችኋልና። ነፍሳችሁን ሁሉ፥ አምላካችሁን እግዚአብሔርን ተከተሉ፥ እርሱንም ፍሩ፥ ትእዛዙንም ጠብቁ፥ ቃሉንም ስሙ፥ አምልኩት፥ ከእርሱም ጋር ተጣበቁ።</w:t>
      </w:r>
    </w:p>
    <w:p/>
    <w:p>
      <w:r xmlns:w="http://schemas.openxmlformats.org/wordprocessingml/2006/main">
        <w:t xml:space="preserve">2. ሮሜ 12፡2 (ይህን ዓለም አትምሰሉ፤ ነገር ግን የእግዚአብሔር ፈቃድ በጎና ደስ የሚያሰኝ ፍጹምም የሆነው ነገር ምን እንደ ሆነ ፈትናችሁ ታውቁ ዘንድ በልባችሁ መታደስ ተለወጡ።)</w:t>
      </w:r>
    </w:p>
    <w:p/>
    <w:p>
      <w:r xmlns:w="http://schemas.openxmlformats.org/wordprocessingml/2006/main">
        <w:t xml:space="preserve">2 ዜና መዋዕል 33:7 እግዚአብሔርም ለዳዊትና ለልጁ ለሰሎሞን፡— እኔ በመረጥኋት በዚህ ቤትና በኢየሩሳሌም የተናገረለትን፥ የሠራውንም ጣዖት በእግዚአብሔር ቤት ውስጥ አቆመ። በእስራኤል ነገድ ሁሉ ፊት ስሜን ለዘላለም አኖራለሁ።</w:t>
      </w:r>
    </w:p>
    <w:p/>
    <w:p>
      <w:r xmlns:w="http://schemas.openxmlformats.org/wordprocessingml/2006/main">
        <w:t xml:space="preserve">እግዚአብሔር ስሙ ለዘላለም በዚያ እንዲኖር ቃል ቢገባም ምናሴ በእግዚአብሔር ቤተ መቅደስ ውስጥ ጣዖት ሠራ።</w:t>
      </w:r>
    </w:p>
    <w:p/>
    <w:p>
      <w:r xmlns:w="http://schemas.openxmlformats.org/wordprocessingml/2006/main">
        <w:t xml:space="preserve">1. የጣዖት አምልኮ አደጋ</w:t>
      </w:r>
    </w:p>
    <w:p/>
    <w:p>
      <w:r xmlns:w="http://schemas.openxmlformats.org/wordprocessingml/2006/main">
        <w:t xml:space="preserve">2. የእግዚአብሔር ተስፋዎች ታማኝነት</w:t>
      </w:r>
    </w:p>
    <w:p/>
    <w:p>
      <w:r xmlns:w="http://schemas.openxmlformats.org/wordprocessingml/2006/main">
        <w:t xml:space="preserve">1. ኢሳይያስ 48:11 - ስለ ስሜ ቍጣዬን አዘገያለሁ፥ እንዳላጠፋህም ስለ ምስጋናዬ እከለክላለሁ።</w:t>
      </w:r>
    </w:p>
    <w:p/>
    <w:p>
      <w:r xmlns:w="http://schemas.openxmlformats.org/wordprocessingml/2006/main">
        <w:t xml:space="preserve">2. መዝሙረ ዳዊት 33:4 - የእግዚአብሔር ቃል ቅን ነውና; ሥራውም ሁሉ በእውነት ተፈጽሟል።</w:t>
      </w:r>
    </w:p>
    <w:p/>
    <w:p>
      <w:r xmlns:w="http://schemas.openxmlformats.org/wordprocessingml/2006/main">
        <w:t xml:space="preserve">2ኛ ዜና 33:8፣ ለአባቶቻችሁ ከመረጥኋት ምድር የእስራኤልን እግር ዳግመኛ አላርቅም። በሙሴም እጅ እንደ ተሰጠው ሕግና ሥርዓት እንደ ሕጉም ያዘዝኋቸውን ሁሉ ያደርጉ ዘንድ ይጠንቀቁ።</w:t>
      </w:r>
    </w:p>
    <w:p/>
    <w:p>
      <w:r xmlns:w="http://schemas.openxmlformats.org/wordprocessingml/2006/main">
        <w:t xml:space="preserve">እግዚአብሔር እስራኤላውያንን ከሾመላቸው ምድር እንዳያስወግዱ እና ትእዛዙንም እንደሚታዘዙ ቃል ገባ።</w:t>
      </w:r>
    </w:p>
    <w:p/>
    <w:p>
      <w:r xmlns:w="http://schemas.openxmlformats.org/wordprocessingml/2006/main">
        <w:t xml:space="preserve">1. በእግዚአብሔር ተስፋዎች ውስጥ መኖር</w:t>
      </w:r>
    </w:p>
    <w:p/>
    <w:p>
      <w:r xmlns:w="http://schemas.openxmlformats.org/wordprocessingml/2006/main">
        <w:t xml:space="preserve">2. የእግዚአብሔርን ትእዛዛት መታዘዝ</w:t>
      </w:r>
    </w:p>
    <w:p/>
    <w:p>
      <w:r xmlns:w="http://schemas.openxmlformats.org/wordprocessingml/2006/main">
        <w:t xml:space="preserve">1. ዘዳግም 11፡26-28 - እነሆ፥ ዛሬ በፊትህ በረከትንና መርገምን አኖራለሁ።</w:t>
      </w:r>
    </w:p>
    <w:p/>
    <w:p>
      <w:r xmlns:w="http://schemas.openxmlformats.org/wordprocessingml/2006/main">
        <w:t xml:space="preserve">2. ኢያሱ 1:5 - በሕይወትህ ዘመን ሁሉ ማንም በፊትህ መቆም አይችልም፤ ከሙሴ ጋር እንደ ነበርሁ እንዲሁ ከአንተ ጋር እሆናለሁ፤ አልጥልህም፥ አልተውህም።</w:t>
      </w:r>
    </w:p>
    <w:p/>
    <w:p>
      <w:r xmlns:w="http://schemas.openxmlformats.org/wordprocessingml/2006/main">
        <w:t xml:space="preserve">2 ዜና መዋዕል 33:9 ምናሴም እግዚአብሔር በእስራኤል ልጆች ፊት ካጠፋቸው ከአሕዛብ ይልቅ ክፉ ያደርጉ ዘንድ ይሁዳንና የኢየሩሳሌምን ሰዎች አሳሳቱ።</w:t>
      </w:r>
    </w:p>
    <w:p/>
    <w:p>
      <w:r xmlns:w="http://schemas.openxmlformats.org/wordprocessingml/2006/main">
        <w:t xml:space="preserve">ምናሴ ይሁዳንና ኢየሩሳሌምን እግዚአብሔርን እንዲታዘዙ እና እግዚአብሔር አስቀድሞ ካጠፋቸው ብሔራት የባሰ ድርጊት እንዲፈጽሙ መርቷቸዋል።</w:t>
      </w:r>
    </w:p>
    <w:p/>
    <w:p>
      <w:r xmlns:w="http://schemas.openxmlformats.org/wordprocessingml/2006/main">
        <w:t xml:space="preserve">1. ያለመታዘዝ አደጋ - የምናሴ ዓመፅ ወደ ጥፋት እንዴት እንዳመራ</w:t>
      </w:r>
    </w:p>
    <w:p/>
    <w:p>
      <w:r xmlns:w="http://schemas.openxmlformats.org/wordprocessingml/2006/main">
        <w:t xml:space="preserve">2. የኃጢአት ምንነት - በእግዚአብሔር ላይ ኃጢአት መሥራት የሚያስከትለውን መዘዝ መረዳት</w:t>
      </w:r>
    </w:p>
    <w:p/>
    <w:p>
      <w:r xmlns:w="http://schemas.openxmlformats.org/wordprocessingml/2006/main">
        <w:t xml:space="preserve">1. ዘዳግም 28፡15-68 - እግዚአብሔር ትእዛዙን ካልታዘዙ ለእስራኤል ቃል የገባላቸው እርግማኖች።</w:t>
      </w:r>
    </w:p>
    <w:p/>
    <w:p>
      <w:r xmlns:w="http://schemas.openxmlformats.org/wordprocessingml/2006/main">
        <w:t xml:space="preserve">2. ኢሳ 5፡20-24 - የእግዚአብሔር ልቅሶ በእርሱ ላይ ስላመፁ ለይሁዳ ሰዎች።</w:t>
      </w:r>
    </w:p>
    <w:p/>
    <w:p>
      <w:r xmlns:w="http://schemas.openxmlformats.org/wordprocessingml/2006/main">
        <w:t xml:space="preserve">2ኛ ዜና 33:10፣ እግዚአብሔርም ምናሴንና ሕዝቡን ተናገረ፤ እነርሱ ግን አልሰሙም።</w:t>
      </w:r>
    </w:p>
    <w:p/>
    <w:p>
      <w:r xmlns:w="http://schemas.openxmlformats.org/wordprocessingml/2006/main">
        <w:t xml:space="preserve">እግዚአብሔር ምናሴንና ሕዝቡን ቢናገርም ለመስማት ፈቃደኛ አልሆኑም።</w:t>
      </w:r>
    </w:p>
    <w:p/>
    <w:p>
      <w:r xmlns:w="http://schemas.openxmlformats.org/wordprocessingml/2006/main">
        <w:t xml:space="preserve">1. የእግዚአብሔርን ድምፅ እንዴት ማዳመጥ እንደሚቻል</w:t>
      </w:r>
    </w:p>
    <w:p/>
    <w:p>
      <w:r xmlns:w="http://schemas.openxmlformats.org/wordprocessingml/2006/main">
        <w:t xml:space="preserve">2. የመታዘዝ ኃይል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ኢሳ 1፡18-20 - ኑና እንዋቀስ ይላል እግዚአብሔር፤ ኃጢአታችሁ እንደ ቀይ ብትሆን እንደ በረዶ ትነጻለች። እንደ ደምም ቀይ ቢሆኑ እንደ የበግ ጠጕር ይሆናሉ። እሺ ብትሉና ብትታዘዙ የምድርን በረከት ትበላላችሁ። እምቢ ብትሉ ግን ብታምፁ በሰይፍ ትበላላችሁ። የእግዚአብሔር አፍ ተናግሯልና።</w:t>
      </w:r>
    </w:p>
    <w:p/>
    <w:p>
      <w:r xmlns:w="http://schemas.openxmlformats.org/wordprocessingml/2006/main">
        <w:t xml:space="preserve">2ኛ ዜና 33:11፣ እግዚአብሔርም የአሦርን ንጉሥ ሠራዊት አለቆች አመጣባቸው፥ ምናሴንም በእሾህ መካከል ወስደው በሰንሰለት አስረው ወደ ባቢሎን ወሰዱት።</w:t>
      </w:r>
    </w:p>
    <w:p/>
    <w:p>
      <w:r xmlns:w="http://schemas.openxmlformats.org/wordprocessingml/2006/main">
        <w:t xml:space="preserve">1፡ በድርጊታችን ሁሉ ለእግዚአብሔር ታማኝ ለመሆን መጠንቀቅ አለብን፣ አለዚያ ለፍርድ እንገዛለን።</w:t>
      </w:r>
    </w:p>
    <w:p/>
    <w:p>
      <w:r xmlns:w="http://schemas.openxmlformats.org/wordprocessingml/2006/main">
        <w:t xml:space="preserve">2፡ ተግባራችን የሚያስከትለውን ውጤት እያስታወስን እግዚአብሔርን የሚያከብር ህይወት ለመኖር መጣር አለብን።</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ወደ ሮሜ ሰዎች 6፡23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ዜና 33:12፣ በተጨነቀም ጊዜ አምላኩን እግዚአብሔርን ለመነ፥ በአባቶቹም አምላክ ፊት ራሱን እጅግ አዋረደ።</w:t>
      </w:r>
    </w:p>
    <w:p/>
    <w:p>
      <w:r xmlns:w="http://schemas.openxmlformats.org/wordprocessingml/2006/main">
        <w:t xml:space="preserve">ምናሴ ራሱን አዋርዶ በመከራ ጊዜ ወደ እግዚአብሔር ተመለሰ።</w:t>
      </w:r>
    </w:p>
    <w:p/>
    <w:p>
      <w:r xmlns:w="http://schemas.openxmlformats.org/wordprocessingml/2006/main">
        <w:t xml:space="preserve">1. በመከራ ጊዜ የትሕትና ኃይል</w:t>
      </w:r>
    </w:p>
    <w:p/>
    <w:p>
      <w:r xmlns:w="http://schemas.openxmlformats.org/wordprocessingml/2006/main">
        <w:t xml:space="preserve">2. በችግር ጊዜ ወደ እግዚአብሔር መመለስ</w:t>
      </w:r>
    </w:p>
    <w:p/>
    <w:p>
      <w:r xmlns:w="http://schemas.openxmlformats.org/wordprocessingml/2006/main">
        <w:t xml:space="preserve">1. ኢሳይያስ 57:15 - ልዑልና ከፍ ከፍ ያለው እንዲህ ይላልና፤ ለዘላለም የሚኖር ስሙም ቅዱስ ነው፤ እኔ በከፍታና በተቀደሰ ስፍራ እኖራለሁ፤ ነገር ግን በመንፈስ ከተሰበረና ከተዋረደው ጋር። የትሑታን መንፈስ እንዲያድስና የተቈረጠውን ልብ እንዲያድስ።</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2ኛ ዜና 33:13፣ ወደ እርሱም ጸለየ፥ ተለመነውም፥ ልመናውንም ሰማ፥ ወደ መንግሥቱም ወደ ኢየሩሳሌም መለሰው። ምናሴም እግዚአብሔር እርሱ አምላክ እንደ ሆነ አወቀ።</w:t>
      </w:r>
    </w:p>
    <w:p/>
    <w:p>
      <w:r xmlns:w="http://schemas.openxmlformats.org/wordprocessingml/2006/main">
        <w:t xml:space="preserve">ምናሴም በእግዚአብሔር ፊት ራሱን አዋረደ እግዚአብሔርም ጸሎቱን ሰምቶ በኢየሩሳሌም ወደ መንግሥቱ መለሰው። ምናሴ እግዚአብሔር በእውነት አምላክ እንደሆነ ተገነዘበ።</w:t>
      </w:r>
    </w:p>
    <w:p/>
    <w:p>
      <w:r xmlns:w="http://schemas.openxmlformats.org/wordprocessingml/2006/main">
        <w:t xml:space="preserve">1. በንስሐ ወደ እርሱ ከመጣን እግዚአብሔር እኛን ይቅር ሊለን እና ሊመልሰን ሁል ጊዜ ፈቃደኛ ነው።</w:t>
      </w:r>
    </w:p>
    <w:p/>
    <w:p>
      <w:r xmlns:w="http://schemas.openxmlformats.org/wordprocessingml/2006/main">
        <w:t xml:space="preserve">2. እግዚአብሔር ከእኛ ጋር ግንኙነት እንዲኖረን ይፈልጋል እናም በፊቱ ራሳቸውን ዝቅ ላደረጉት ይሸልማል።</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2 ዜና 33:14፣ ከዚህም በኋላ ከዳዊት ከተማ ውጭ በግዮን በምዕራብ በኩል በሸለቆው ውስጥ እስከ ዓሣ በር መግቢያ ድረስ ቅጥር ሠራ፥ ዖፌልምን ዞረ፥ እጅግም አቆመው። በታላቅ ከፍታም፥ በይሁዳም በተመሸጉ ከተሞች ሁሉ የሰልፈኞች አለቆችን አኖረ።</w:t>
      </w:r>
    </w:p>
    <w:p/>
    <w:p>
      <w:r xmlns:w="http://schemas.openxmlformats.org/wordprocessingml/2006/main">
        <w:t xml:space="preserve">ንጉሥ ምናሴም በዳዊት ከተማ ዙሪያ ቅጥር ሠራ፥ እስከ ዓሳ በር ድረስም ዖፌልን ዘረጋ። በይሁዳም ከተሞች ሁሉ የጦር አለቆችን አደረገ።</w:t>
      </w:r>
    </w:p>
    <w:p/>
    <w:p>
      <w:r xmlns:w="http://schemas.openxmlformats.org/wordprocessingml/2006/main">
        <w:t xml:space="preserve">1. የግድግዳዎች ኃይል-ግድግዳ እንዴት ከአደጋ ሊጠብቀን ይችላል</w:t>
      </w:r>
    </w:p>
    <w:p/>
    <w:p>
      <w:r xmlns:w="http://schemas.openxmlformats.org/wordprocessingml/2006/main">
        <w:t xml:space="preserve">2. የዝግጅት ዋጋ፡ ማንኛውንም ፈተና ለመቋቋም ዝግጁ መሆን</w:t>
      </w:r>
    </w:p>
    <w:p/>
    <w:p>
      <w:r xmlns:w="http://schemas.openxmlformats.org/wordprocessingml/2006/main">
        <w:t xml:space="preserve">1. ምሳሌ 18፡10-11 - የእግዚአብሔር ስም የጸና ግንብ ነው። ጻድቃን ወደ እርስዋ ሮጠው ይድናሉ። የሀብታሞች ሀብት ጠንካራ ከተማቸው ነው ድህነት ግን የድሆች ጥፋት ነው።</w:t>
      </w:r>
    </w:p>
    <w:p/>
    <w:p>
      <w:r xmlns:w="http://schemas.openxmlformats.org/wordprocessingml/2006/main">
        <w:t xml:space="preserve">2. መዝሙረ ዳዊት 28:7-8 - እግዚአብሔር ኃይሌና ጋሻዬ ነው; ልቤ በእርሱ ታመነ ተረዳሁም። ልቤ በደስታ ይዘላል እና በዘፈን አመሰግነዋለሁ። እግዚአብሔር የሕዝቡ ብርታት፥ ለቀባውም የመድኃኒት ምሽግ ነው።</w:t>
      </w:r>
    </w:p>
    <w:p/>
    <w:p>
      <w:r xmlns:w="http://schemas.openxmlformats.org/wordprocessingml/2006/main">
        <w:t xml:space="preserve">2ኛ ዜና 33:15፣ እንግዶችንም አማልክት፥ ጣዖቱንም ከእግዚአብሔር ቤት፥ በእግዚአብሔርም ቤት ተራራ ላይ በኢየሩሳሌምም የሠራቸውን መሠዊያዎች ሁሉ አስወገደ፥ ጣላቸውም። የከተማው.</w:t>
      </w:r>
    </w:p>
    <w:p/>
    <w:p>
      <w:r xmlns:w="http://schemas.openxmlformats.org/wordprocessingml/2006/main">
        <w:t xml:space="preserve">ንጉሥ ምናሴም የሠራቸውን ባዕድ አማልክት፣ ጣዖታትና መሠዊያዎች አስወግዶ ከከተማይቱ አባረራቸው።</w:t>
      </w:r>
    </w:p>
    <w:p/>
    <w:p>
      <w:r xmlns:w="http://schemas.openxmlformats.org/wordprocessingml/2006/main">
        <w:t xml:space="preserve">1. ፈተናዎችን በማሸነፍ የእግዚአብሔር እውነት ኃይል</w:t>
      </w:r>
    </w:p>
    <w:p/>
    <w:p>
      <w:r xmlns:w="http://schemas.openxmlformats.org/wordprocessingml/2006/main">
        <w:t xml:space="preserve">2. የንስሐን የመለወጥ ኃይል</w:t>
      </w:r>
    </w:p>
    <w:p/>
    <w:p>
      <w:r xmlns:w="http://schemas.openxmlformats.org/wordprocessingml/2006/main">
        <w:t xml:space="preserve">1. ኢያሱ 24:15 - እግዚአብሔርንም ማምለክ ክፉ መስሎ ቢታያችሁ የምታመልኩትን ዛሬ ምረጡ። አባቶቻችሁ በወንዝ ማዶ ያመለኩአቸውን አማልክት ወይም በምድራቸው የምትቀመጡባቸው የአሞራውያንን አማልክት እንደ ሆነ፥ እኔና ቤቴ ግን እግዚአብሔርን እናመልካለን።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ዜና 33:16፣ የእግዚአብሔርንም መሠዊያ አደሰ፥ በእርሱም ላይ የደኅንነትን መሥዋዕትና የምስጋና መሥዋዕት ሠዋ፥ ይሁዳንም የእስራኤልን አምላክ እግዚአብሔርን ያገለግሉ ዘንድ አዘዘ።</w:t>
      </w:r>
    </w:p>
    <w:p/>
    <w:p>
      <w:r xmlns:w="http://schemas.openxmlformats.org/wordprocessingml/2006/main">
        <w:t xml:space="preserve">ምናሴም የእግዚአብሔርን መሠዊያ ጠገነ፥ መሥዋዕትንም አቀረበ፥ ይሁዳንም እግዚአብሔርን እንዲያገለግል አዘዘው።</w:t>
      </w:r>
    </w:p>
    <w:p/>
    <w:p>
      <w:r xmlns:w="http://schemas.openxmlformats.org/wordprocessingml/2006/main">
        <w:t xml:space="preserve">1. ለእግዚአብሔር መታዘዝ ወደ በረከት ይመራል።</w:t>
      </w:r>
    </w:p>
    <w:p/>
    <w:p>
      <w:r xmlns:w="http://schemas.openxmlformats.org/wordprocessingml/2006/main">
        <w:t xml:space="preserve">2. እግዚአብሔርን ማገልገል ከፍተኛው ጥሪያችን ነው።</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ዜና መዋዕል 33:17 ነገር ግን ሕዝቡ ለአምላካቸው ለእግዚአብሔር ብቻ በኮረብታ መስገጃዎች ይሠዉ ነበር።</w:t>
      </w:r>
    </w:p>
    <w:p/>
    <w:p>
      <w:r xmlns:w="http://schemas.openxmlformats.org/wordprocessingml/2006/main">
        <w:t xml:space="preserve">ጣዖቶቹ ከኮረብታው መስገጃዎች ቢወገዱም ሕዝቡ ይሠዋባቸው ነበር ነገር ግን ለእግዚአብሔር ብቻ ይሠዉ ነበር።</w:t>
      </w:r>
    </w:p>
    <w:p/>
    <w:p>
      <w:r xmlns:w="http://schemas.openxmlformats.org/wordprocessingml/2006/main">
        <w:t xml:space="preserve">1. አምላክ ለአምልኮ የሚገባን ነው፡ የ2ኛ ዜና መዋዕል 33፡17 ታሪክ</w:t>
      </w:r>
    </w:p>
    <w:p/>
    <w:p>
      <w:r xmlns:w="http://schemas.openxmlformats.org/wordprocessingml/2006/main">
        <w:t xml:space="preserve">2. የጣዖት አምልኮ ተጽእኖ፡- ከ2ኛ ዜና 33፡17 ሰዎች መማር።</w:t>
      </w:r>
    </w:p>
    <w:p/>
    <w:p>
      <w:r xmlns:w="http://schemas.openxmlformats.org/wordprocessingml/2006/main">
        <w:t xml:space="preserve">1. ማቴዎስ 22፡37-38 - ጌታን በፍጹም ልብህ በፍጹም ነፍስህና በፍጹም አሳብህ ውደድ።</w:t>
      </w:r>
    </w:p>
    <w:p/>
    <w:p>
      <w:r xmlns:w="http://schemas.openxmlformats.org/wordprocessingml/2006/main">
        <w:t xml:space="preserve">2. ሮሜ 12፡1-2 - ሰውነታችሁን ቅዱስና እግዚአብሔርን ደስ የሚያሰኝ ሕያው መስዋዕት አድርጋችሁ አቅርቡ።</w:t>
      </w:r>
    </w:p>
    <w:p/>
    <w:p>
      <w:r xmlns:w="http://schemas.openxmlformats.org/wordprocessingml/2006/main">
        <w:t xml:space="preserve">2 ዜና መዋዕል 33:18 የቀረውም የምናሴ ነገር፥ ወደ አምላኩም የጸለየው ጸሎቱ፥ በእስራኤልም አምላክ በእግዚአብሔር ስም የተናገረው የባለ ራእዮች ቃል፥ እነሆ፥ በመጽሐፍ ተጽፎአል። የእስራኤል ነገሥታት።</w:t>
      </w:r>
    </w:p>
    <w:p/>
    <w:p>
      <w:r xmlns:w="http://schemas.openxmlformats.org/wordprocessingml/2006/main">
        <w:t xml:space="preserve">በእስራኤል አምላክ በእግዚአብሔር ስም በባለ ራእዮች የተነገረው የምናሴ ሥራ፣ ጸሎትና የተናገረው ቃል በእስራኤል ነገሥታት መጽሐፍ ተጽፎአል።</w:t>
      </w:r>
    </w:p>
    <w:p/>
    <w:p>
      <w:r xmlns:w="http://schemas.openxmlformats.org/wordprocessingml/2006/main">
        <w:t xml:space="preserve">1. "የጸሎት ኃይል፡ ከምናሴ ትምህርት"</w:t>
      </w:r>
    </w:p>
    <w:p/>
    <w:p>
      <w:r xmlns:w="http://schemas.openxmlformats.org/wordprocessingml/2006/main">
        <w:t xml:space="preserve">2. "የተመልካቾች ተጽእኖ፡ የእግዚአብሔርን ቃል መከተል"</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2ኛ ዜና 33:19፣ ሳይዋረድም ጸሎቱ፥ እግዚአብሔርም ከእርሱ ዘንድ እንደ ተለመነው፥ ኃጢአቱንም ሁሉ፥ በደሉንም፥ የኮረብታ መስገጃዎችንም የሠራበት፥ የማምለኪያ ዐፀድና የተቀረጹበትንም መስገጃዎች፥ ሳይዋረድ፥ እነሆ፥ በባለ ራእዮች ቃል ተጽፈዋል።</w:t>
      </w:r>
    </w:p>
    <w:p/>
    <w:p>
      <w:r xmlns:w="http://schemas.openxmlformats.org/wordprocessingml/2006/main">
        <w:t xml:space="preserve">ምናሴ ራሱን አዋርዶ ኃጢአቱን ይቅር እንዲለው ወደ እግዚአብሔር ጸለየ። ድርጊቶቹ እና ቃላቶቹ በተመልካቾች ጽሑፎች ውስጥ ተመዝግበዋል.</w:t>
      </w:r>
    </w:p>
    <w:p/>
    <w:p>
      <w:r xmlns:w="http://schemas.openxmlformats.org/wordprocessingml/2006/main">
        <w:t xml:space="preserve">1. በእግዚአብሔር ፊት ራሳችንን የማዋረድ ኃይል</w:t>
      </w:r>
    </w:p>
    <w:p/>
    <w:p>
      <w:r xmlns:w="http://schemas.openxmlformats.org/wordprocessingml/2006/main">
        <w:t xml:space="preserve">2. ለኃጢአታችን ንስሐ ለመግባት የጸሎት አስፈላጊነት</w:t>
      </w:r>
    </w:p>
    <w:p/>
    <w:p>
      <w:r xmlns:w="http://schemas.openxmlformats.org/wordprocessingml/2006/main">
        <w:t xml:space="preserve">1. 2ኛ ዜና 33፡19</w:t>
      </w:r>
    </w:p>
    <w:p/>
    <w:p>
      <w:r xmlns:w="http://schemas.openxmlformats.org/wordprocessingml/2006/main">
        <w:t xml:space="preserve">2. ሉቃ 18፡13-14 ቀራጩም በሩቅ ቆሞ ዓይኖቹን ወደ ሰማይ ሊያነሣ እንኳ አልወደደም፥ ነገር ግን፡— እግዚአብሔር እኔን ኃጢአተኛውን ማረኝ እያለ ደረቱን ይደቃ ነበር።</w:t>
      </w:r>
    </w:p>
    <w:p/>
    <w:p>
      <w:r xmlns:w="http://schemas.openxmlformats.org/wordprocessingml/2006/main">
        <w:t xml:space="preserve">2 ዜና መዋዕል 33:20 ምናሴም ከአባቶቹ ጋር አንቀላፋ፥ በቤቱም ቀበሩት፤ ልጁም አሞን በእርሱ ፋንታ ነገሠ።</w:t>
      </w:r>
    </w:p>
    <w:p/>
    <w:p>
      <w:r xmlns:w="http://schemas.openxmlformats.org/wordprocessingml/2006/main">
        <w:t xml:space="preserve">ምናሴም ሞተ፥ በቤቱም ተቀበረ፥ በእርሱም ፋንታ ልጁ አሞን ነገሠ።</w:t>
      </w:r>
    </w:p>
    <w:p/>
    <w:p>
      <w:r xmlns:w="http://schemas.openxmlformats.org/wordprocessingml/2006/main">
        <w:t xml:space="preserve">1. የውርስ ኃይል፡ ምርጫችን የወደፊት ትውልዶችን እንዴት እንደሚነካ</w:t>
      </w:r>
    </w:p>
    <w:p/>
    <w:p>
      <w:r xmlns:w="http://schemas.openxmlformats.org/wordprocessingml/2006/main">
        <w:t xml:space="preserve">2. ማንነትህን ማወቅ፡ ማን እንደሆንን የማወቅ አስፈላጊነት</w:t>
      </w:r>
    </w:p>
    <w:p/>
    <w:p>
      <w:r xmlns:w="http://schemas.openxmlformats.org/wordprocessingml/2006/main">
        <w:t xml:space="preserve">1. ምሳሌ 13፡22፡- መልካም ሰው ለልጆቹ ርስትን ይተዋል የኃጢአተኛ ሀብት ግን ለጻድቅ ተሰጥቷል።</w:t>
      </w:r>
    </w:p>
    <w:p/>
    <w:p>
      <w:r xmlns:w="http://schemas.openxmlformats.org/wordprocessingml/2006/main">
        <w:t xml:space="preserve">2. መዝሙረ ዳዊት 78:5-7 - በያዕቆብ ምስክርን አቆመ፥ በእስራኤልም ሕግን አቆመ፥ ይህም ለአባቶቻችን ለልጆቻቸው እንዲያስተምሩ አዘዛቸው፥ ትውልድም ገና ያልተወለዱ ሕፃናት ያውቃቸው ዘንድ ተነሥቶም ይነግራቸው ዘንድ። በእግዚአብሔር ተስፋ እንዲያደርጉ የእግዚአብሔርንም ሥራ እንዳይረሱ ከልጆቻቸው ጋር።</w:t>
      </w:r>
    </w:p>
    <w:p/>
    <w:p>
      <w:r xmlns:w="http://schemas.openxmlformats.org/wordprocessingml/2006/main">
        <w:t xml:space="preserve">2ኛ ዜና 33:21፣ አሞን መንገሥ በጀመረ ጊዜ የሀያ ሁለት ዓመት ጕልማሳ ነበረ፥ በኢየሩሳሌምም ሁለት ዓመት ነገሠ።</w:t>
      </w:r>
    </w:p>
    <w:p/>
    <w:p>
      <w:r xmlns:w="http://schemas.openxmlformats.org/wordprocessingml/2006/main">
        <w:t xml:space="preserve">አሞን የኢየሩሳሌም ገዥ በሆነ ጊዜ የ22 ዓመት ጕልማሳ ነበረ፥ የገዛውም 2 ዓመት ብቻ ነበር።</w:t>
      </w:r>
    </w:p>
    <w:p/>
    <w:p>
      <w:r xmlns:w="http://schemas.openxmlformats.org/wordprocessingml/2006/main">
        <w:t xml:space="preserve">1. በሁሉም የሕይወት ዘርፎች የእግዚአብሔርን መመሪያ መፈለግን አትርሳ።</w:t>
      </w:r>
    </w:p>
    <w:p/>
    <w:p>
      <w:r xmlns:w="http://schemas.openxmlformats.org/wordprocessingml/2006/main">
        <w:t xml:space="preserve">2. ለእግዚአብሔር ህግጋቶች እና መመሪያዎች መታዘዝ አስፈላጊነት።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1ኛ የዮሐንስ መልእክት 5፡3 - ትእዛዛቱን ልንጠብቅ የእግዚአብሔር ፍቅር ይህ ነውና። ትእዛዛቱም ከባዶች አይደሉም።</w:t>
      </w:r>
    </w:p>
    <w:p/>
    <w:p>
      <w:r xmlns:w="http://schemas.openxmlformats.org/wordprocessingml/2006/main">
        <w:t xml:space="preserve">2 ዜና መዋዕል 33:22 ነገር ግን አባቱ ምናሴ እንዳደረገ በእግዚአብሔር ፊት ክፉ አደረገ፤ አሞንም አባቱ ምናሴ ላሠራቸው የተቀረጹ ምስሎችን ሠዋ፥ አመለካቸውም።</w:t>
      </w:r>
    </w:p>
    <w:p/>
    <w:p>
      <w:r xmlns:w="http://schemas.openxmlformats.org/wordprocessingml/2006/main">
        <w:t xml:space="preserve">የምናሴ ልጅ አሞን የአባቱን ፈለግ በመከተል ምናሴ ለሠራቸው ምስሎች መሥዋዕት በማቅረብ በእግዚአብሔር ፊት ክፉ አደረገ።</w:t>
      </w:r>
    </w:p>
    <w:p/>
    <w:p>
      <w:r xmlns:w="http://schemas.openxmlformats.org/wordprocessingml/2006/main">
        <w:t xml:space="preserve">1. የወላጆቻችንን ፈለግ የመከተል አደጋ</w:t>
      </w:r>
    </w:p>
    <w:p/>
    <w:p>
      <w:r xmlns:w="http://schemas.openxmlformats.org/wordprocessingml/2006/main">
        <w:t xml:space="preserve">2. የጣዖት አምልኮ አደጋዎች</w:t>
      </w:r>
    </w:p>
    <w:p/>
    <w:p>
      <w:r xmlns:w="http://schemas.openxmlformats.org/wordprocessingml/2006/main">
        <w:t xml:space="preserve">1. ዘጸአት 20፡4-5 " በላይ በሰማይ ካለው በታችም በምድር ካለው ወይም ከምድር በታች በውኃ ካለው ነገር የማናቸውንም ምሳሌ፥ የተቀረጸውንም ምስል ለአንተ አታድርግ። አትስገድላቸው አታምልካቸውም እኔ እግዚአብሔር አምላክህ ቀናተኛ አምላክ ነኝና።</w:t>
      </w:r>
    </w:p>
    <w:p/>
    <w:p>
      <w:r xmlns:w="http://schemas.openxmlformats.org/wordprocessingml/2006/main">
        <w:t xml:space="preserve">2. ወደ ሮሜ ሰዎች 12፡2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ዜና መዋዕል 33:23 አባቱ ምናሴም ራሱን እንዳዋረደ በእግዚአብሔር ፊት ራሱን አላዋረደም። ነገር ግን አሞን እየባሰ በደለ።</w:t>
      </w:r>
    </w:p>
    <w:p/>
    <w:p>
      <w:r xmlns:w="http://schemas.openxmlformats.org/wordprocessingml/2006/main">
        <w:t xml:space="preserve">የምናሴ ልጅ አሞን አባቱ እንዳደረገው በእግዚአብሔር ፊት ራሱን አላዋረደም፥ ይልቁንም ኃጢአትን በዛ።</w:t>
      </w:r>
    </w:p>
    <w:p/>
    <w:p>
      <w:r xmlns:w="http://schemas.openxmlformats.org/wordprocessingml/2006/main">
        <w:t xml:space="preserve">1. ራሳችንን በእግዚአብሔር ፊት የማዋረድ ኃይል</w:t>
      </w:r>
    </w:p>
    <w:p/>
    <w:p>
      <w:r xmlns:w="http://schemas.openxmlformats.org/wordprocessingml/2006/main">
        <w:t xml:space="preserve">2. የእግዚአብሔርን ትእዛዛት ያለመታዘዝ አደጋ</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ዜና 33:24፣ ባሪያዎቹም ተማማሉበት፥ በቤቱም ገደሉት።</w:t>
      </w:r>
    </w:p>
    <w:p/>
    <w:p>
      <w:r xmlns:w="http://schemas.openxmlformats.org/wordprocessingml/2006/main">
        <w:t xml:space="preserve">የይሁዳ ንጉሥ ምናሴ በቤቱ ውስጥ በአገልጋዮቹ ተገደለ።</w:t>
      </w:r>
    </w:p>
    <w:p/>
    <w:p>
      <w:r xmlns:w="http://schemas.openxmlformats.org/wordprocessingml/2006/main">
        <w:t xml:space="preserve">1. ድርጊታችን የሚያስከትለውን መዘዝ ማስታወስ አለብን, ምክንያቱም ወደ ያልተጠበቁ እና አሳዛኝ ውጤቶች ሊመሩ ይችላሉ.</w:t>
      </w:r>
    </w:p>
    <w:p/>
    <w:p>
      <w:r xmlns:w="http://schemas.openxmlformats.org/wordprocessingml/2006/main">
        <w:t xml:space="preserve">2. የኃጢአት መንገድ አደገኛና ወደ ጥፋትና ሞት ሊመራ ይችላል።</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ዜና 33:25፣ የአገሩም ሰዎች በንጉሡ በአሞን ላይ ያሴሩትን ሁሉ ገደሉ፤ የአገሩም ሰዎች ልጁን ኢዮስያስን በእርሱ ፋንታ አነገሡት።</w:t>
      </w:r>
    </w:p>
    <w:p/>
    <w:p>
      <w:r xmlns:w="http://schemas.openxmlformats.org/wordprocessingml/2006/main">
        <w:t xml:space="preserve">ንጉሥ አሞን ከሞተ በኋላ የምድሪቱ ሰዎች ልጁን ኢዮስያስን በእርሱ ፋንታ አነገሡት።</w:t>
      </w:r>
    </w:p>
    <w:p/>
    <w:p>
      <w:r xmlns:w="http://schemas.openxmlformats.org/wordprocessingml/2006/main">
        <w:t xml:space="preserve">1. እምነትና ሓይሉ፡ ህዝቢ ይሁዳ ንንጉሥ ኢዮስያስን ታማኝነቱን አሳይቷል።</w:t>
      </w:r>
    </w:p>
    <w:p/>
    <w:p>
      <w:r xmlns:w="http://schemas.openxmlformats.org/wordprocessingml/2006/main">
        <w:t xml:space="preserve">2. የማይሻረው የእግዚአብሔር አምልኮ፡ የኢዮስያስ መንግሥት ታማኝነት</w:t>
      </w:r>
    </w:p>
    <w:p/>
    <w:p>
      <w:r xmlns:w="http://schemas.openxmlformats.org/wordprocessingml/2006/main">
        <w:t xml:space="preserve">1. ኢያሱ 24፡15-16 እግዚአብሔርን ማምለክ ክፉ መስሎ ቢታያችሁ፥ አባቶቻችሁ በወንዝ ማዶ ያመለኩአቸውን አማልክት ወይም በእነርሱ የአሞራውያንን አማልክት የምታመልኩትን ዛሬ ምረጡ። የምትኖርበት ምድር። እኔና ቤቴ ግን እግዚአብሔርን እናመልካለን።</w:t>
      </w:r>
    </w:p>
    <w:p/>
    <w:p>
      <w:r xmlns:w="http://schemas.openxmlformats.org/wordprocessingml/2006/main">
        <w:t xml:space="preserve">2. 1ኛ የጴጥሮስ መልእክት 2፡13-14 - ስለ ጌታ ብላችሁ ለሰው ልጆች ሁሉ ተገዙ፤ ለንጉሠ ነገሥቱ የበላይ ከሆነ ወይም ከእርሱ ለተላኩ ገዥዎች ወይም ገዥዎች ክፉ የሚያደርጉትን ለመቅጣት በጎ የሚያደርጉትን ለማመስገን ተገዙ። .</w:t>
      </w:r>
    </w:p>
    <w:p/>
    <w:p>
      <w:r xmlns:w="http://schemas.openxmlformats.org/wordprocessingml/2006/main">
        <w:t xml:space="preserve">2 ዜና መዋዕል ምዕራፍ 34 የንጉሥ ኢዮስያስን የጽድቅ አገዛዝ፣ የእግዚአብሔርን አምልኮ ለመመለስ ያደረገውን ጥረት እና የሕጉን መጽሐፍ መገኘቱን ይገልጻል።</w:t>
      </w:r>
    </w:p>
    <w:p/>
    <w:p>
      <w:r xmlns:w="http://schemas.openxmlformats.org/wordprocessingml/2006/main">
        <w:t xml:space="preserve">1ኛ አንቀጽ፡ ምዕራፉ የሚጀምረው ኢዮስያስ በለጋ ዕድሜው ወደ ዙፋኑ መውጣቱን በማጉላት ነው። እግዚአብሔርን ይፈልጋል እናም ጣዖታትን በማስወገድ እና ቤተ መቅደሱን በማስተካከል ተሐድሶን ይጀምራል (2ኛ ዜና 34፡1-7)።</w:t>
      </w:r>
    </w:p>
    <w:p/>
    <w:p>
      <w:r xmlns:w="http://schemas.openxmlformats.org/wordprocessingml/2006/main">
        <w:t xml:space="preserve">2ኛ አንቀጽ፡- ትረካው የሚያተኩረው ሊቀ ካህናቱ ኬልቅያስ የሕጉን መጽሐፍ በቤተ መቅደሱ ውስጥ በተሃድሶው ወቅት ባገኘው መንገድ ላይ ነው። ኢዮስያስ መልእክተኞችን ላከ፣ ነቢይት ሑልዳን፣ እሱም ፍርድ በይሁዳ ላይ እንደሚመጣ አረጋገጠ፣ ነገር ግን በኢዮስያስ የሕይወት ዘመን በንስሐ ምክንያት እንደማይመጣ አረጋግጧል (2ኛ ዜና 34፡8-28)።</w:t>
      </w:r>
    </w:p>
    <w:p/>
    <w:p>
      <w:r xmlns:w="http://schemas.openxmlformats.org/wordprocessingml/2006/main">
        <w:t xml:space="preserve">3 ኛ አንቀጽ:- ዘገባው ኢዮስያስ ሰዎችን ሁሉ እንደሰበሰበና ከሕጉ መጽሐፍ ጮክ ብሎ እንዳነበበ ይገልጻል። ከእግዚአብሔር ጋር ቃል ኪዳን ገባ እና ይሁዳ የእግዚአብሔርን ትእዛዛት ለመከተል ያላቸውን ቁርጠኝነት እንዲያድስ መራ (2 ዜና መዋዕል 34፡29-33)።</w:t>
      </w:r>
    </w:p>
    <w:p/>
    <w:p>
      <w:r xmlns:w="http://schemas.openxmlformats.org/wordprocessingml/2006/main">
        <w:t xml:space="preserve">4ኛ አንቀጽ፡ ትኩረቱ የኢዮስያስን የጣዖት አምልኮ ምልክቶች ከኢየሩሳሌምና ከመላው ይሁዳ ሲያስወግድ ያደረጋቸውን ተጨማሪ ለውጦች ወደ መግለጽ ዞሯል። የእግዚአብሔርን ህግጋት ለማክበር ያለውን ቁርጠኝነት በማሳየት ታላቅ የፋሲካን በዓል አከበረ (2 ዜና መዋዕል 34፡3-35)።</w:t>
      </w:r>
    </w:p>
    <w:p/>
    <w:p>
      <w:r xmlns:w="http://schemas.openxmlformats.org/wordprocessingml/2006/main">
        <w:t xml:space="preserve">በማጠቃለያው፣ የ2ኛ ዜና መዋዕል ምዕራፍ ሠላሳ አራት የሚያመለክተው በንጉሥ ኢዮስያስ አመራር ዘመን የነበረውን ንግሥና፣ ተሐድሶ እና ዳግም ግኝትን ነው። በተሃድሶ የተገለጸውን ጽድቅ ማድመቅ እና እንደገና ማግኘት የሚገኘው የሕግ መጽሐፍን በማግኘት ነው። በኢዮስያስ የተከናወኑ የንስሐ ጥረቶችን፣ እና በቃል ኪዳን ግንኙነት የተገኘ መታደስን በመጥቀስ። ይህ በማጠቃለያው ምዕራፍ የሁለቱም የንጉሥ ኢዮስያስ ምርጫዎች ለእግዚአብሔር በመሰጠት የተገለጹትን የታሪክ ዘገባ ያቀርባል በታዛዥነት አርአያነት ባለው ተሐድሶ የተገኘውን መነቃቃት በማጉላት መለኮታዊ ሞገስን የሚወክል የትንቢት ፍጻሜ ማረጋገጫ በፈጣሪ መካከል ያለውን የቃል ኪዳን ግንኙነት ለማክበር ቁርጠኝነትን ያሳያል። - እግዚአብሔር እና የተመረጠ ሕዝብ - እስራኤል</w:t>
      </w:r>
    </w:p>
    <w:p/>
    <w:p>
      <w:r xmlns:w="http://schemas.openxmlformats.org/wordprocessingml/2006/main">
        <w:t xml:space="preserve">2 ዜና 34:1፣ ኢዮስያስም መንገሥ በጀመረ ጊዜ የስምንት ዓመት ጕልማሳ ነበረ፥ በኢየሩሳሌምም ሠላሳ አንድ ዓመት ነገሠ።</w:t>
      </w:r>
    </w:p>
    <w:p/>
    <w:p>
      <w:r xmlns:w="http://schemas.openxmlformats.org/wordprocessingml/2006/main">
        <w:t xml:space="preserve">ኢዮስያስ በ 8 ዓመቱ በኢየሩሳሌም መግዛት ጀመረ እና ለ 31 ዓመታት ገዛ።</w:t>
      </w:r>
    </w:p>
    <w:p/>
    <w:p>
      <w:r xmlns:w="http://schemas.openxmlformats.org/wordprocessingml/2006/main">
        <w:t xml:space="preserve">1. ጥሩ መሪ ያለው ኃይል:- ኢዮስያስ በኢየሩሳሌም ላይ ተጽዕኖ ያሳደረው እንዴት ነው?</w:t>
      </w:r>
    </w:p>
    <w:p/>
    <w:p>
      <w:r xmlns:w="http://schemas.openxmlformats.org/wordprocessingml/2006/main">
        <w:t xml:space="preserve">2. ትክክለኛ ምርጫ የማድረግ አስፈላጊነት፡ የኢዮስያስ አገዛዝ እንደ ምሳሌ</w:t>
      </w:r>
    </w:p>
    <w:p/>
    <w:p>
      <w:r xmlns:w="http://schemas.openxmlformats.org/wordprocessingml/2006/main">
        <w:t xml:space="preserve">1. ምሳሌ 16፡32፡- "ለቍጣ የዘገየ ከኃያላን ይሻላል፥ መንፈሱንም የሚገዛ ከተማን ከሚይዝ ይበልጣል።"</w:t>
      </w:r>
    </w:p>
    <w:p/>
    <w:p>
      <w:r xmlns:w="http://schemas.openxmlformats.org/wordprocessingml/2006/main">
        <w:t xml:space="preserve">2. 1ኛ ጢሞቴዎስ 4፡12፡ "በቃልና በኑሮ በፍቅርም በመንፈስም በእምነትም በንጽሕናም ለሚያምኑት ምሳሌ ሁን እንጂ ማንም ወጣትነትህን አይናቅ።"</w:t>
      </w:r>
    </w:p>
    <w:p/>
    <w:p>
      <w:r xmlns:w="http://schemas.openxmlformats.org/wordprocessingml/2006/main">
        <w:t xml:space="preserve">2 ዜና 34:2፣ በእግዚአብሔርም ፊት ቅን የሆነውን አደረገ፥ በአባቱም በዳዊት መንገድ ሄደ፥ ወደ ቀኝም ወደ ግራም አላለም።</w:t>
      </w:r>
    </w:p>
    <w:p/>
    <w:p>
      <w:r xmlns:w="http://schemas.openxmlformats.org/wordprocessingml/2006/main">
        <w:t xml:space="preserve">ኢዮስያስም የአባቱን የንጉሥ ዳዊትን ምሳሌ በመከተል በእግዚአብሔር ፊት ትክክል የሆነውን አደረገ። በትክክለኛው መንገድ ላይ ቆየ እና ወደ የትኛውም ወገን አላፈነገጠም።</w:t>
      </w:r>
    </w:p>
    <w:p/>
    <w:p>
      <w:r xmlns:w="http://schemas.openxmlformats.org/wordprocessingml/2006/main">
        <w:t xml:space="preserve">1. በትክክለኛው መንገድ ላይ መቆየት - እራስዎን በትክክለኛው የህይወት ጎዳና ላይ እንዴት ማቆየት እንደሚችሉ</w:t>
      </w:r>
    </w:p>
    <w:p/>
    <w:p>
      <w:r xmlns:w="http://schemas.openxmlformats.org/wordprocessingml/2006/main">
        <w:t xml:space="preserve">2. የንጉሥ ዳዊትን ምሳሌ መከተል - ከእኛ በፊት የመጡትን ሰዎች ፈለግ እንዴት መከተል እንደሚቻል</w:t>
      </w:r>
    </w:p>
    <w:p/>
    <w:p>
      <w:r xmlns:w="http://schemas.openxmlformats.org/wordprocessingml/2006/main">
        <w:t xml:space="preserve">1. ምሳሌ 4፡26-27 - የእግርህን መንገድ አስብ በመንገድህም ሁሉ ጽና። ወደ ቀኝ ወይም ወደ ግራ አትዙሩ; እግርህን ከክፉ ጠብቅ.</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2 ዜና 34:3፣ በነገሠም በስምንተኛው ዓመት ገና ታናሽ ሳለ የአባቱን የዳዊትን አምላክ ይፈልግ ጀመር፤ በአሥራ ሁለተኛውም ዓመት ይሁዳንና ኢየሩሳሌምን ከኮረብታው መስገጃዎች ያነጻ ዘንድ ጀመረ። የማምለኪያ ዐፀዶቹ፣ የተቀረጹ ምስሎች፣ ቀልጠው የተሠሩትን ምስሎች።</w:t>
      </w:r>
    </w:p>
    <w:p/>
    <w:p>
      <w:r xmlns:w="http://schemas.openxmlformats.org/wordprocessingml/2006/main">
        <w:t xml:space="preserve">ንጉሥ ኢዮስያስም በነገሠ በስምንተኛው ዓመት እግዚአብሔርን መፈለግ ጀመረ በአሥራ ሁለተኛውም ዓመቱ ይሁዳንና ኢየሩሳሌምን ከጣዖት አምልኮ ማጽዳት ጀመረ።</w:t>
      </w:r>
    </w:p>
    <w:p/>
    <w:p>
      <w:r xmlns:w="http://schemas.openxmlformats.org/wordprocessingml/2006/main">
        <w:t xml:space="preserve">1. እግዚአብሔርን የመፈለግ ኃይል፡- ንጉሥ ኢዮስያስ እግዚአብሔርን ማሳደድ ሁሉንም ነገር የለወጠው እንዴት ነው።</w:t>
      </w:r>
    </w:p>
    <w:p/>
    <w:p>
      <w:r xmlns:w="http://schemas.openxmlformats.org/wordprocessingml/2006/main">
        <w:t xml:space="preserve">2. የማጽዳት ድፍረት፡- ንጉሥ ኢዮስያስ በጣዖት አምልኮ ላይ እርምጃ የወሰደው ምሳሌ ነው።</w:t>
      </w:r>
    </w:p>
    <w:p/>
    <w:p>
      <w:r xmlns:w="http://schemas.openxmlformats.org/wordprocessingml/2006/main">
        <w:t xml:space="preserve">1. ኤርምያስ 29:11-13; ለእናንተ ያለኝን እቅድ አውቃለሁና፥ ይላል እግዚአብሔር፥ የወደፊት ተስፋና ተስፋ እሰጣችሁ ዘንድ ለደኅንነት እንጂ ለክፋት አይደለም።</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2 ዜና 34:4፣ የበኣሊምንም መሠዊያዎች በፊቱ አፈረሱ። በላያቸውም ላይ ያሉትን ምስሎች ቈረጠ; የማምለኪያ ዐፀዶቹንና የተቀረጹትን ምስሎች ቀልጠው የተሠሩትንም ምስሎች ሰባበረ ትቢያንም ሠራ፥ በሚሠዉላቸውም መቃብር ላይ ረጨ።</w:t>
      </w:r>
    </w:p>
    <w:p/>
    <w:p>
      <w:r xmlns:w="http://schemas.openxmlformats.org/wordprocessingml/2006/main">
        <w:t xml:space="preserve">ኢዮስያስ የጣዖት አምልኮንና የአምልኮ ሥርዓቱን ለማጥፋት መሠዊያዎችን፣ ምስሎችን፣ የማምለኪያ ዐፀዶችን፣ የተቀረጹ ምስሎችንና ቀልጠው የተሠሩ የበኣልን ምስሎች አጠፋ።</w:t>
      </w:r>
    </w:p>
    <w:p/>
    <w:p>
      <w:r xmlns:w="http://schemas.openxmlformats.org/wordprocessingml/2006/main">
        <w:t xml:space="preserve">1. የታዛዥነት ኃይል፦ ኢዮስያስ ለጣዖት አምልኮ በታማኝነት ያሳየው እርምጃ የታሪክን ጎዳና የለወጠው እንዴት ነው?</w:t>
      </w:r>
    </w:p>
    <w:p/>
    <w:p>
      <w:r xmlns:w="http://schemas.openxmlformats.org/wordprocessingml/2006/main">
        <w:t xml:space="preserve">2. በሕያው አምላክ ላይ ያለው አመለካከት፡- ኢዮስያስ ለጣዖት አምልኮ ችላ ማለቱ መዳን እንዲያገኝ የረዳው እንዴት ነው?</w:t>
      </w:r>
    </w:p>
    <w:p/>
    <w:p>
      <w:r xmlns:w="http://schemas.openxmlformats.org/wordprocessingml/2006/main">
        <w:t xml:space="preserve">1. 2ኛ ቆሮንቶስ 10፡3-5 - በሥጋ ብንመላለስም እንደ ሥጋ አንዋጋም፤ የጦር ዕቃችን የሥጋ አይደለምና፥ ምሽግን ለመስበር በእግዚአብሔር ብርቱ ነው እንጂ። አእምሮን ሁሉ እና በእግዚአብሔር እውቀት ላይ ራሱን ከፍ የሚያደርገውን ከፍ ያለውን ነገር ሁሉ እናስወግዳለን፥ ለክርስቶስም መታዘዝ አእምሮን ሁሉ ወደ ምርኮ እየወሰድን ነው።</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ዜና 34:5፣ የካህናቱንም አጥንት በመሠዊያዎቻቸው ላይ አቃጠለ፥ ይሁዳንና ኢየሩሳሌምንም አነጻ።</w:t>
      </w:r>
    </w:p>
    <w:p/>
    <w:p>
      <w:r xmlns:w="http://schemas.openxmlformats.org/wordprocessingml/2006/main">
        <w:t xml:space="preserve">ኢዮስያስ የካህናትን አጥንት በመሠዊያዎቻቸው ላይ አቃጠለ፤ ይሁዳንና ኢየሩሳሌምንም አነጻ።</w:t>
      </w:r>
    </w:p>
    <w:p/>
    <w:p>
      <w:r xmlns:w="http://schemas.openxmlformats.org/wordprocessingml/2006/main">
        <w:t xml:space="preserve">1. የመንጻቱ ኃይል፡- የኢዮስያስ ታማኝ ድርጊቶች ይሁዳንና ኢየሩሳሌምን ያነጻቸው እንዴት ነው?</w:t>
      </w:r>
    </w:p>
    <w:p/>
    <w:p>
      <w:r xmlns:w="http://schemas.openxmlformats.org/wordprocessingml/2006/main">
        <w:t xml:space="preserve">2. የእግዚአብሔርን ፈቃድ መከተል፡- ለእግዚአብሔር ትዕዛዝ መታዘዝ ለውጥን እንዴት እንደፈጠረ</w:t>
      </w:r>
    </w:p>
    <w:p/>
    <w:p>
      <w:r xmlns:w="http://schemas.openxmlformats.org/wordprocessingml/2006/main">
        <w:t xml:space="preserve">1. 2ኛ ዜና 7:14፡—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2. ዘሌዋውያን 20፡7-8 - እኔ እግዚአብሔር አምላካችሁ ነኝና ራሳችሁን ቀድሱ ቅዱሳንም ሁኑ። ሥርዓቴን ጠብቁ አድርጉትም; የምቀድሳችሁ ጌታ ነኝ።</w:t>
      </w:r>
    </w:p>
    <w:p/>
    <w:p>
      <w:r xmlns:w="http://schemas.openxmlformats.org/wordprocessingml/2006/main">
        <w:t xml:space="preserve">2ኛ ዜና 34:6፣ በምናሴም በኤፍሬም በስምዖንም ከተሞች እስከ ንፍታሌም ድረስ እንዲሁ አደረገ።</w:t>
      </w:r>
    </w:p>
    <w:p/>
    <w:p>
      <w:r xmlns:w="http://schemas.openxmlformats.org/wordprocessingml/2006/main">
        <w:t xml:space="preserve">ኢዮስያስም የእግዚአብሔርን ትእዛዝ በመከተል በምናሴ፣ በኤፍሬም፣ በስምዖንና በንፍታሌም ያሉትን ቤተ መቅደሶች አደሰ።</w:t>
      </w:r>
    </w:p>
    <w:p/>
    <w:p>
      <w:r xmlns:w="http://schemas.openxmlformats.org/wordprocessingml/2006/main">
        <w:t xml:space="preserve">1. የመታዘዝ ኃይል፡- የኢዮስያስ ታማኝ ምላሽ ታሪክን የለወጠው እንዴት ነው?</w:t>
      </w:r>
    </w:p>
    <w:p/>
    <w:p>
      <w:r xmlns:w="http://schemas.openxmlformats.org/wordprocessingml/2006/main">
        <w:t xml:space="preserve">2. አምላክን በሙሉ ልባችን፣ ነፍሳችን እና ኃይላችንን ማገልገል፡- ታማኝ የአምላክ ተከታይ መሆን የምንችለው እንዴት ነው?</w:t>
      </w:r>
    </w:p>
    <w:p/>
    <w:p>
      <w:r xmlns:w="http://schemas.openxmlformats.org/wordprocessingml/2006/main">
        <w:t xml:space="preserve">1. ዘዳግም 6፡5 - አምላክህን እግዚአብሔርን በፍጹም ልብህ በፍጹም ነፍስህ በፍጹምም ኃይልህ ውደድ።</w:t>
      </w:r>
    </w:p>
    <w:p/>
    <w:p>
      <w:r xmlns:w="http://schemas.openxmlformats.org/wordprocessingml/2006/main">
        <w:t xml:space="preserve">2. 2ኛ ዜና 31፡20-21 - ሠራተኞችም ደከሙ፥ ሥራውም በእነርሱ ተፈጸመ፥ የእግዚአብሔርንም ቤት ወደ ነበረበት መለሱ፥ አጸኑት። ከዚያም የቀረውን መባ፣ የተቀደሰውን መባና የፈቃድ መባውን ወደ እግዚአብሔር ቤት አመጡ።</w:t>
      </w:r>
    </w:p>
    <w:p/>
    <w:p>
      <w:r xmlns:w="http://schemas.openxmlformats.org/wordprocessingml/2006/main">
        <w:t xml:space="preserve">2 ዜና መዋዕል 34:7 መሠዊያዎቹንና የማምለኪያ ዐፀዶቹን አፍርሶ የተቀረጹትን ምስሎች በዱቄት ደበደበ፥ በእስራኤልም አገር ያሉትን ምስሎች ሁሉ ቈረጠ፥ ወደ ኢየሩሳሌምም ተመለሰ።</w:t>
      </w:r>
    </w:p>
    <w:p/>
    <w:p>
      <w:r xmlns:w="http://schemas.openxmlformats.org/wordprocessingml/2006/main">
        <w:t xml:space="preserve">የእስራኤል ንጉሥ ኢዮስያስ በእስራኤል ምድር ያሉትን ጣዖታት፣ መሠዊያዎች፣ የማምለኪያ ዐፀዶች ሁሉ አጥፍቶ ወደ ኢየሩሳሌም ተመለሰ።</w:t>
      </w:r>
    </w:p>
    <w:p/>
    <w:p>
      <w:r xmlns:w="http://schemas.openxmlformats.org/wordprocessingml/2006/main">
        <w:t xml:space="preserve">1. ለእግዚአብሔር መሰጠት አስፈላጊነት።</w:t>
      </w:r>
    </w:p>
    <w:p/>
    <w:p>
      <w:r xmlns:w="http://schemas.openxmlformats.org/wordprocessingml/2006/main">
        <w:t xml:space="preserve">2. የእግዚአብሔርን ትእዛዝ የመታዘዝ ኃይል።</w:t>
      </w:r>
    </w:p>
    <w:p/>
    <w:p>
      <w:r xmlns:w="http://schemas.openxmlformats.org/wordprocessingml/2006/main">
        <w:t xml:space="preserve">1. ኤፌሶን 5፡1-2 እንግዲህ እንደ ተወደዱ ልጆች እግዚአብሔርን ምሰሉ። ክርስቶስም እንደ ወደደን ራሱንም ስለ እኛ እንደ ሰጠ ለእግዚአብሔርም የመዓዛ መባና መሥዋዕት አድርጎ እንደ ሰጠ በፍቅር ተመላለሱ።</w:t>
      </w:r>
    </w:p>
    <w:p/>
    <w:p>
      <w:r xmlns:w="http://schemas.openxmlformats.org/wordprocessingml/2006/main">
        <w:t xml:space="preserve">2. ዘዳግም 7:5፣ ነገር ግን እንዲህ አድርጉባቸው፤ መሠዊያቸውን አፍርሱ፥ ሐውልቶቻቸውንም ሰባብር፥ የማምለኪያ ዐፀዶቻቸውንም ቍረጡ፥ የተቀረጹትንም ምስሎቻቸውን በእሳት አቃጥሉ።</w:t>
      </w:r>
    </w:p>
    <w:p/>
    <w:p>
      <w:r xmlns:w="http://schemas.openxmlformats.org/wordprocessingml/2006/main">
        <w:t xml:space="preserve">2 ዜና 34:8፣ በነገሠም በአሥራ ስምንተኛው ዓመት ምድሪቱንና ቤቱን ባነጻ ጊዜ፥ የአዛልያስን ልጅ ሳፋንን፥ የከተማይቱንም አለቃ መዕሤያን፥ ታሪክ ጸሐፊውን የኢዮአካዝን ልጅ ዮአስን ላከ። የአምላኩን የእግዚአብሔርን ቤት ለመጠገን።</w:t>
      </w:r>
    </w:p>
    <w:p/>
    <w:p>
      <w:r xmlns:w="http://schemas.openxmlformats.org/wordprocessingml/2006/main">
        <w:t xml:space="preserve">የይሁዳ ንጉሥ ኢዮስያስ በ18ኛው የግዛት ዘመን የእግዚአብሔርን ምድርና ቤተ መቅደስ አንጽቶ ሳፋንን፣ መዕሤያንንና ኢዮአስን እንዲጠግኑት ላከ።</w:t>
      </w:r>
    </w:p>
    <w:p/>
    <w:p>
      <w:r xmlns:w="http://schemas.openxmlformats.org/wordprocessingml/2006/main">
        <w:t xml:space="preserve">1. የጽድቅ ኃይል፡ የንጉሥ ኢዮስያስ ምሳሌ</w:t>
      </w:r>
    </w:p>
    <w:p/>
    <w:p>
      <w:r xmlns:w="http://schemas.openxmlformats.org/wordprocessingml/2006/main">
        <w:t xml:space="preserve">2. የንስሐ እና የመልሶ ማቋቋም አስፈላጊነት</w:t>
      </w:r>
    </w:p>
    <w:p/>
    <w:p>
      <w:r xmlns:w="http://schemas.openxmlformats.org/wordprocessingml/2006/main">
        <w:t xml:space="preserve">1. ኢሳ 58፡12 - "የቀደሙት ፍርስራሾችህ እንደገና ይገነባሉ የብዙ ትውልድንም መሠረት ታቆማለህ፤ ሰባራውን ጠጋኝ ትቀመጥበትም ጎዳና ጠጅ ትባላለህ።"</w:t>
      </w:r>
    </w:p>
    <w:p/>
    <w:p>
      <w:r xmlns:w="http://schemas.openxmlformats.org/wordprocessingml/2006/main">
        <w:t xml:space="preserve">2. ዕዝራ 10፡4 - "ተግባርህ ነውና ተነሥ፥ እኛም ከአንተ ጋር ነን፤ በርታ፥ አድርግም።</w:t>
      </w:r>
    </w:p>
    <w:p/>
    <w:p>
      <w:r xmlns:w="http://schemas.openxmlformats.org/wordprocessingml/2006/main">
        <w:t xml:space="preserve">2 ዜና 34:9፡ ከእስራኤልም ከይሁዳም ከብንያምም ሁሉ; ወደ ኢየሩሳሌምም ተመለሱ።</w:t>
      </w:r>
    </w:p>
    <w:p/>
    <w:p>
      <w:r xmlns:w="http://schemas.openxmlformats.org/wordprocessingml/2006/main">
        <w:t xml:space="preserve">የእግዚአብሔርን ቤት ደጆች የሚጠብቁት ሌዋውያን ከምናሴ፣ ከኤፍሬም፣ ከእስራኤል፣ ከይሁዳና ከብንያም ቀሪዎች ገንዘብ ሰብስበው ለሊቀ ካህናቱ ለኬልቅያስ ሰጡት።</w:t>
      </w:r>
    </w:p>
    <w:p/>
    <w:p>
      <w:r xmlns:w="http://schemas.openxmlformats.org/wordprocessingml/2006/main">
        <w:t xml:space="preserve">1. የልግስና ኃይል፡- ለእግዚአብሔር ቤት መስጠት</w:t>
      </w:r>
    </w:p>
    <w:p/>
    <w:p>
      <w:r xmlns:w="http://schemas.openxmlformats.org/wordprocessingml/2006/main">
        <w:t xml:space="preserve">2. አብሮ የመሥራት በረከት፡- ከተለያዩ ጎሣዎች የተውጣጡ ሰዎች ለጋራ ጉዳይ አንድ ሆነዋል</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የሐዋርያት ሥራ 4፡32-35 - ሁሉም አማኞች በልባቸውና በአእምሮ አንድ ነበሩ። ንብረታቸው የራሴ ነው ብሎ የተናገረ ማንም አልነበረም ነገር ግን ያለውን ሁሉ አካፍለዋል። ሐዋርያት በታላቅ ኃይል የጌታን የኢየሱስን ትንሣኤ መመስከራቸውን ቀጠሉ፤ በሁሉም ላይ ብዙ ጸጋ ነበረባቸው። በመካከላቸው ችግረኞች አልነበሩም። ከጊዜ ወደ ጊዜ መሬት ወይም ቤት ያላቸው ሰዎች ይሸጡና ከሽያጩ ገንዘቡን አምጥተው በሐዋርያት እግር አጠገብ ያኖሩት ነበር፤ እንደሚያስፈልገውም ለማንም ይከፋፈል ነበር።</w:t>
      </w:r>
    </w:p>
    <w:p/>
    <w:p>
      <w:r xmlns:w="http://schemas.openxmlformats.org/wordprocessingml/2006/main">
        <w:t xml:space="preserve">2ኛ ዜና 34:10፣ የእግዚአብሔርንም ቤት በሚጠብቁት ሠራተኞች እጅ አኖሩት፥ ቤቱንም ይጠግኑና ያስተካክሉ ዘንድ በእግዚአብሔር ቤት ውስጥ ለሚሠሩት ሠራተኞች ሰጡት።</w:t>
      </w:r>
    </w:p>
    <w:p/>
    <w:p>
      <w:r xmlns:w="http://schemas.openxmlformats.org/wordprocessingml/2006/main">
        <w:t xml:space="preserve">የይሁዳም ሰዎች የእግዚአብሔርን ቤት ለመጠገንና ለማሻሻል ለሠራተኞቹ ገንዘብ ሰጡ።</w:t>
      </w:r>
    </w:p>
    <w:p/>
    <w:p>
      <w:r xmlns:w="http://schemas.openxmlformats.org/wordprocessingml/2006/main">
        <w:t xml:space="preserve">1. እግዚአብሔር መንግሥቱን ለመገንባት ሀብታችንን እንድንጠብቅ ይጠራናል።</w:t>
      </w:r>
    </w:p>
    <w:p/>
    <w:p>
      <w:r xmlns:w="http://schemas.openxmlformats.org/wordprocessingml/2006/main">
        <w:t xml:space="preserve">2. ልግስና ለእግዚአብሔር ታማኝ የመሆን ምልክት ነው።</w:t>
      </w:r>
    </w:p>
    <w:p/>
    <w:p>
      <w:r xmlns:w="http://schemas.openxmlformats.org/wordprocessingml/2006/main">
        <w:t xml:space="preserve">1. ምሳሌ 3፡9-10 - እግዚአብሔርን በሀብትህ አክብር ከፍሬህም ሁሉ በኵራት። የዚያን ጊዜ ጎተራህ ብዙ ይሞላል፥ መጥመቂያዎችህም የወይን ጠጅ ይፈነዳሉ።</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ዜና መዋዕል 34:11፣ የይሁዳም ነገሥታት ያፈረሱትን ቤቶች ያፈርሱበት ዘንድ የተጠረበ ድንጋይና ለማጋጠሚያ እንጨት ይገዙ ዘንድ ለጠራቢዎችና ግንበኞች ሰጡ።</w:t>
      </w:r>
    </w:p>
    <w:p/>
    <w:p>
      <w:r xmlns:w="http://schemas.openxmlformats.org/wordprocessingml/2006/main">
        <w:t xml:space="preserve">የይሁዳ ነገሥታት የፈረሱትን ቤቶች ለመጠገን የሚያስፈልጉትን ዕቃዎች ለመግዛት ለእጅ ጥበብ ባለሙያዎችና ለግንበኞች ገንዘብ ሰጡ።</w:t>
      </w:r>
    </w:p>
    <w:p/>
    <w:p>
      <w:r xmlns:w="http://schemas.openxmlformats.org/wordprocessingml/2006/main">
        <w:t xml:space="preserve">1. የእግዚአብሔር ልግስና፣ 2ኛ ቆሮንቶስ 9፡8-11</w:t>
      </w:r>
    </w:p>
    <w:p/>
    <w:p>
      <w:r xmlns:w="http://schemas.openxmlformats.org/wordprocessingml/2006/main">
        <w:t xml:space="preserve">2. ተሐድሶ እና መታደስ፣ ኢሳ 61፡3-4</w:t>
      </w:r>
    </w:p>
    <w:p/>
    <w:p>
      <w:r xmlns:w="http://schemas.openxmlformats.org/wordprocessingml/2006/main">
        <w:t xml:space="preserve">1. ኢዮብ 12፡13-15፣</w:t>
      </w:r>
    </w:p>
    <w:p/>
    <w:p>
      <w:r xmlns:w="http://schemas.openxmlformats.org/wordprocessingml/2006/main">
        <w:t xml:space="preserve">2. መዝሙረ ዳዊት 127፡1-2።</w:t>
      </w:r>
    </w:p>
    <w:p/>
    <w:p>
      <w:r xmlns:w="http://schemas.openxmlformats.org/wordprocessingml/2006/main">
        <w:t xml:space="preserve">2 ዜና መዋዕል 34:12 ሰዎቹም በቅንነት ሥራውን አደረጉ፤ አለቆቻቸውም የሜራሪ ልጆች ሌዋውያን ኢኤትና አብድዩ ነበሩ። የቀዓት ልጆች ዘካርያስና ሜሱላም ያኖሩት ዘንድ። ከሌዋውያንም በዜማ ዕቃ ችሎታ ያላቸው ሁሉ።</w:t>
      </w:r>
    </w:p>
    <w:p/>
    <w:p>
      <w:r xmlns:w="http://schemas.openxmlformats.org/wordprocessingml/2006/main">
        <w:t xml:space="preserve">በኢየሩሳሌም የሚገኘውን ቤተ መቅደስ የማደስ ሥራ ያሃት፣ አብድዩ፣ ዘካርያስ፣ ሜሱላም እና ሌሎች በሙዚቃ መሣሪያዎች የተካኑ ሌዋውያን በታማኝነት አከናውነዋል።</w:t>
      </w:r>
    </w:p>
    <w:p/>
    <w:p>
      <w:r xmlns:w="http://schemas.openxmlformats.org/wordprocessingml/2006/main">
        <w:t xml:space="preserve">1. የእግዚአብሔር ታማኝ አገልጋዮች፡ የሌዋውያን ታሪክ በ2ኛ ዜና 34</w:t>
      </w:r>
    </w:p>
    <w:p/>
    <w:p>
      <w:r xmlns:w="http://schemas.openxmlformats.org/wordprocessingml/2006/main">
        <w:t xml:space="preserve">2. ተሐድሶ እና ዜማ፡- ሌዋውያን እና የቤተ መቅደሱን እንደገና መገንባት</w:t>
      </w:r>
    </w:p>
    <w:p/>
    <w:p>
      <w:r xmlns:w="http://schemas.openxmlformats.org/wordprocessingml/2006/main">
        <w:t xml:space="preserve">1. መዝሙረ ዳዊት 100፡2 - እግዚአብሔርን በደስታ ተገዙ። በመዝሙር ወደ እርሱ ግቡ!</w:t>
      </w:r>
    </w:p>
    <w:p/>
    <w:p>
      <w:r xmlns:w="http://schemas.openxmlformats.org/wordprocessingml/2006/main">
        <w:t xml:space="preserve">2. ዘሌዋውያን 25:9፡— በሰባተኛውም ወር በአሥረኛው ቀን የኢዮቤልዩ ቀንደ መለከትን ንፉ። በስርየት ቀን መለከትን በምድራችሁ ሁሉ ንፉ።</w:t>
      </w:r>
    </w:p>
    <w:p/>
    <w:p>
      <w:r xmlns:w="http://schemas.openxmlformats.org/wordprocessingml/2006/main">
        <w:t xml:space="preserve">2ኛ ዜና 34:13፣ ሸክም በሚሸከሙት ላይ ነበሩ፥ በማናቸውም ሥራ በሚሠሩት ሁሉ ላይ ተቈጣሪዎች ነበሩ፤ ከሌዋውያንም ጸሐፍትና አዛዦች በረኞቹም ነበሩ።</w:t>
      </w:r>
    </w:p>
    <w:p/>
    <w:p>
      <w:r xmlns:w="http://schemas.openxmlformats.org/wordprocessingml/2006/main">
        <w:t xml:space="preserve">በ2ኛ ዜና 34፡13 ላይ ያሉት ሌዋውያን ሸክሞችን መሸከምን፣ ሥራን በበላይነት በመምራት፣ በመጻፍ እና በመጠበቅ ላይ ያሉ የተለያዩ ሥራዎችን ይሠሩ ነበር።</w:t>
      </w:r>
    </w:p>
    <w:p/>
    <w:p>
      <w:r xmlns:w="http://schemas.openxmlformats.org/wordprocessingml/2006/main">
        <w:t xml:space="preserve">1. የአገልግሎት ኃይል፡ ተግባሮቻችን ከቃላት በላይ የሚናገሩት እንዴት ነው?</w:t>
      </w:r>
    </w:p>
    <w:p/>
    <w:p>
      <w:r xmlns:w="http://schemas.openxmlformats.org/wordprocessingml/2006/main">
        <w:t xml:space="preserve">2. የተጠያቂነት አስፈላጊነት፡ ኃላፊነታችንን መረዳት</w:t>
      </w:r>
    </w:p>
    <w:p/>
    <w:p>
      <w:r xmlns:w="http://schemas.openxmlformats.org/wordprocessingml/2006/main">
        <w:t xml:space="preserve">1. ማቴዎስ 20፡26-28 - በእናንተ ዘንድ ግን የተለየ ይሆናል። ከእናንተ ማንም ፊተኛ ሊሆን የሚወድ የእናንተ ባሪያ ይሁን። የሰው ልጅ ደግሞ ሌሎችን ሊያገለግል ነፍሱንም ለብዙዎች ቤዛ ሊሰጥ እንጂ እንዲያገለግሉት አልመጣም።</w:t>
      </w:r>
    </w:p>
    <w:p/>
    <w:p>
      <w:r xmlns:w="http://schemas.openxmlformats.org/wordprocessingml/2006/main">
        <w:t xml:space="preserve">2. ወደ ሮሜ ሰዎች 12፡11 - "ጌታን እያመልኩ መንፈሳዊ ትጋትን ጠብቅ እንጂ ቅንዓት ከቶ አይጐድልህ።"</w:t>
      </w:r>
    </w:p>
    <w:p/>
    <w:p>
      <w:r xmlns:w="http://schemas.openxmlformats.org/wordprocessingml/2006/main">
        <w:t xml:space="preserve">2 ዜና 34:14፣ ወደ እግዚአብሔርም ቤት የገባውን ገንዘብ ባወጡት ጊዜ ካህኑ ኬልቅያስ በሙሴ እጅ የተሰጠ የእግዚአብሔርን ሕግ መጽሐፍ አገኘ።</w:t>
      </w:r>
    </w:p>
    <w:p/>
    <w:p>
      <w:r xmlns:w="http://schemas.openxmlformats.org/wordprocessingml/2006/main">
        <w:t xml:space="preserve">ካህኑ ኬልቅያስ ገንዘብ ወደ እግዚአብሔር ቤት በገባ ጊዜ በሙሴ እጅ የተሰጠውን የእግዚአብሔርን ሕግ መጽሐፍ አገኘ።</w:t>
      </w:r>
    </w:p>
    <w:p/>
    <w:p>
      <w:r xmlns:w="http://schemas.openxmlformats.org/wordprocessingml/2006/main">
        <w:t xml:space="preserve">1. የመታዘዝ ኃይል፡- የአምላክን ሕግ መከተል ወደ አምላክ ዝግጅት የሚመራው እንዴት ነው?</w:t>
      </w:r>
    </w:p>
    <w:p/>
    <w:p>
      <w:r xmlns:w="http://schemas.openxmlformats.org/wordprocessingml/2006/main">
        <w:t xml:space="preserve">2. የማግኘት በረከት፡- እግዚአብሔርን መፈለግ እውነቱን ወደመግለጥ የሚመራው እንዴት ነው።</w:t>
      </w:r>
    </w:p>
    <w:p/>
    <w:p>
      <w:r xmlns:w="http://schemas.openxmlformats.org/wordprocessingml/2006/main">
        <w:t xml:space="preserve">1. ዘዳግም 30፡10-14 እግዚአብሔር ሕጉን ለሕዝቡ ሊገልጥ የገባው ቃል ኪዳን</w:t>
      </w:r>
    </w:p>
    <w:p/>
    <w:p>
      <w:r xmlns:w="http://schemas.openxmlformats.org/wordprocessingml/2006/main">
        <w:t xml:space="preserve">2. 2ኛ ጢሞቴዎስ 3፡16-17 የእግዚአብሔር ቃል ለማስተማር፣ ለመገሠጽ፣ ለማቅናት እና ጽድቅን ለመለማመድ በቂ ነው።</w:t>
      </w:r>
    </w:p>
    <w:p/>
    <w:p>
      <w:r xmlns:w="http://schemas.openxmlformats.org/wordprocessingml/2006/main">
        <w:t xml:space="preserve">2 ዜና 34:15፣ ኬልቅያስም ጸሐፊውን ሳፋንን መለሰ፡— የሕጉን መጽሐፍ በእግዚአብሔር ቤት አግኝቻለሁ፡ አለው። ኬልቅያስም መጽሐፉን ለሳፋን ሰጠው።</w:t>
      </w:r>
    </w:p>
    <w:p/>
    <w:p>
      <w:r xmlns:w="http://schemas.openxmlformats.org/wordprocessingml/2006/main">
        <w:t xml:space="preserve">ኬልቅያስም የሕጉን መጽሐፍ በእግዚአብሔር ቤት አገኘውና ለጸሐፊው ለሳፋን ሰጠው።</w:t>
      </w:r>
    </w:p>
    <w:p/>
    <w:p>
      <w:r xmlns:w="http://schemas.openxmlformats.org/wordprocessingml/2006/main">
        <w:t xml:space="preserve">1. የተገኘው እውነት ኃይል፡- የአምላክ ቃል ሕይወታችንን ሊለውጥ የሚችለው እንዴት ነው?</w:t>
      </w:r>
    </w:p>
    <w:p/>
    <w:p>
      <w:r xmlns:w="http://schemas.openxmlformats.org/wordprocessingml/2006/main">
        <w:t xml:space="preserve">2. ቅዱሳት መጻሕፍትን የማጥናት አስፈላጊነት፡ የእግዚአብሔርን ፈቃድ ለህይወታችን መማር</w:t>
      </w:r>
    </w:p>
    <w:p/>
    <w:p>
      <w:r xmlns:w="http://schemas.openxmlformats.org/wordprocessingml/2006/main">
        <w:t xml:space="preserve">1. ኢያሱ 1፡8 - " ይህ የሕግ መጽሐፍ ከአፍህ አይለይ፥ ነገር ግን የተጻፈበትን ሁሉ ታደርግ ዘንድ በቀንም በሌሊትም አስብበት፤ የዚያን ጊዜም ሥራህን ታደርጋለህና። መንገድ የበለጸገ ነው፤ ከዚያም መልካም ስኬት ታገኛለህ።</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2ኛ ዜና 34:16፣ ሳፋንም መጽሐፉን ወደ ንጉሡ ወሰደ፥ ለንጉሡም መልሶ፡— ለባሪያዎችህ አደራ የተሰጠውን ሁሉ ያደርጉታል፡ ብሎ መለሰለት።</w:t>
      </w:r>
    </w:p>
    <w:p/>
    <w:p>
      <w:r xmlns:w="http://schemas.openxmlformats.org/wordprocessingml/2006/main">
        <w:t xml:space="preserve">ሳፋንም መጽሐፍ ወስዶ አገልጋዮቹ የተሰጣቸውን አደራ ሁሉ እያደረጉ እንደሆነ ለንጉሡ ነገረው።</w:t>
      </w:r>
    </w:p>
    <w:p/>
    <w:p>
      <w:r xmlns:w="http://schemas.openxmlformats.org/wordprocessingml/2006/main">
        <w:t xml:space="preserve">1. የመታዘዝ ኃይል፡- በእግዚአብሔር ትእዛዛት መከተል</w:t>
      </w:r>
    </w:p>
    <w:p/>
    <w:p>
      <w:r xmlns:w="http://schemas.openxmlformats.org/wordprocessingml/2006/main">
        <w:t xml:space="preserve">2. ለእግዚአብሔር መሰጠት፡- ጥቃቅን ነገሮችን እንኳን ማድረግ</w:t>
      </w:r>
    </w:p>
    <w:p/>
    <w:p>
      <w:r xmlns:w="http://schemas.openxmlformats.org/wordprocessingml/2006/main">
        <w:t xml:space="preserve">1. ዘዳግም 28፡1-2 አምላክህን እግዚአብሔርን ፈጽመህ ብትታዘዝ ዛሬ የምሰጥህንም ትእዛዙን ሁሉ ብትጠብቅ አምላክህ እግዚአብሔር በምድር ላይ ካሉ አሕዛብ ሁሉ በላይ ከፍ ያደርግሃል።</w:t>
      </w:r>
    </w:p>
    <w:p/>
    <w:p>
      <w:r xmlns:w="http://schemas.openxmlformats.org/wordprocessingml/2006/main">
        <w:t xml:space="preserve">2. 1ኛ ዜና 28፡9 “አንተም ልጄ ሰሎሞን ሆይ የአባትህን አምላክ እወቅ፤ በፍጹም ልብህ በፍጹምም ልብ በፍጹም ልብህም ተገዛው፤ እግዚአብሔር ልብን ሁሉ ይመረምራል ምኞቱንም ሁሉ አሳብንም ያውቃልና።</w:t>
      </w:r>
    </w:p>
    <w:p/>
    <w:p>
      <w:r xmlns:w="http://schemas.openxmlformats.org/wordprocessingml/2006/main">
        <w:t xml:space="preserve">2 ዜና 34:17፣ በእግዚአብሔርም ቤት የተገኘውን ገንዘብ ሰብስበው ለኃላፊዎችና ለሠራተኞች እጅ አሳልፈው ሰጡ።</w:t>
      </w:r>
    </w:p>
    <w:p/>
    <w:p>
      <w:r xmlns:w="http://schemas.openxmlformats.org/wordprocessingml/2006/main">
        <w:t xml:space="preserve">የይሁዳ ሰዎች በቤተ መቅደሱ የተገኘውን ገንዘብ ሰብስበው ለኃላፊዎችና ለሠራተኞች ሰጡ።</w:t>
      </w:r>
    </w:p>
    <w:p/>
    <w:p>
      <w:r xmlns:w="http://schemas.openxmlformats.org/wordprocessingml/2006/main">
        <w:t xml:space="preserve">1. የእግዚአብሔር ታማኝ ሰዎች ለአገልግሎታቸው ሽልማት ያገኛሉ።</w:t>
      </w:r>
    </w:p>
    <w:p/>
    <w:p>
      <w:r xmlns:w="http://schemas.openxmlformats.org/wordprocessingml/2006/main">
        <w:t xml:space="preserve">2. በሀብታችን ለጋስ የመሆን አስፈላጊነት።</w:t>
      </w:r>
    </w:p>
    <w:p/>
    <w:p>
      <w:r xmlns:w="http://schemas.openxmlformats.org/wordprocessingml/2006/main">
        <w:t xml:space="preserve">1. ማቴዎስ 6፡19-21 - ብልም ዝገትም በማያጠፉት ሌቦች ቈፍረው በማይሰርቁት በሰማይ መዝገብ ሰብስቡ። መዝገብህ ባለበት ልብህ ደግሞ በዚያ ይሆናልና።</w:t>
      </w:r>
    </w:p>
    <w:p/>
    <w:p>
      <w:r xmlns:w="http://schemas.openxmlformats.org/wordprocessingml/2006/main">
        <w:t xml:space="preserve">2. ምሳሌ 3፡9-10 - እግዚአብሔርን ከሀብትህ አክብር፥ ከፍሬህም ሁሉ በኩራት። ጎተራህም ብዙ ይሞላል፥ መጥመቂያዎችህም በወይን ጠጅ ይሞላሉ።</w:t>
      </w:r>
    </w:p>
    <w:p/>
    <w:p>
      <w:r xmlns:w="http://schemas.openxmlformats.org/wordprocessingml/2006/main">
        <w:t xml:space="preserve">2 ዜና 34:18፣ ጸሐፊውም ሳፋን ለንጉሡ፡— ካህኑ ኬልቅያስ መጽሐፍ ሰጠኝ፡ ብሎ ነገረው። ሳፋንም በንጉሡ ፊት አነበበው።</w:t>
      </w:r>
    </w:p>
    <w:p/>
    <w:p>
      <w:r xmlns:w="http://schemas.openxmlformats.org/wordprocessingml/2006/main">
        <w:t xml:space="preserve">ጸሐፊውም ሳፋን ካህኑ ኬልቅያስ መጽሐፍ እንደ ሰጠው ለንጉሡ ነገረው እርሱም ጮኾ ለንጉሡ አነበበ።</w:t>
      </w:r>
    </w:p>
    <w:p/>
    <w:p>
      <w:r xmlns:w="http://schemas.openxmlformats.org/wordprocessingml/2006/main">
        <w:t xml:space="preserve">1. እግዚአብሔር መመሪያን ይሰጣል፡ የእግዚአብሔርን ድምፅ ማዳመጥን መማር</w:t>
      </w:r>
    </w:p>
    <w:p/>
    <w:p>
      <w:r xmlns:w="http://schemas.openxmlformats.org/wordprocessingml/2006/main">
        <w:t xml:space="preserve">2. በጌታ ቃል ደስ ይበላችሁ፡ የእግዚአብሔርን መመሪያዎች እንዴት መቀበል እና መታዘዝ እንደሚቻል</w:t>
      </w:r>
    </w:p>
    <w:p/>
    <w:p>
      <w:r xmlns:w="http://schemas.openxmlformats.org/wordprocessingml/2006/main">
        <w:t xml:space="preserve">1. 2ኛ ዜና 34፡18</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2ኛ ዜና 34፡19 እንዲህም ሆነ ንጉሡ የሕጉን ቃል በሰማ ጊዜ ልብሱን ቀደደ።</w:t>
      </w:r>
    </w:p>
    <w:p/>
    <w:p>
      <w:r xmlns:w="http://schemas.openxmlformats.org/wordprocessingml/2006/main">
        <w:t xml:space="preserve">ንጉሥ ኢዮስያስም የሕጉን ቃል በሰማ ጊዜ ልብሱን ቀደደ።</w:t>
      </w:r>
    </w:p>
    <w:p/>
    <w:p>
      <w:r xmlns:w="http://schemas.openxmlformats.org/wordprocessingml/2006/main">
        <w:t xml:space="preserve">1. በቃሉ መጨናነቅ፡ ለእግዚአብሔር ቃል ኃይል እንዴት ምላሽ መስጠት እንደሚቻል</w:t>
      </w:r>
    </w:p>
    <w:p/>
    <w:p>
      <w:r xmlns:w="http://schemas.openxmlformats.org/wordprocessingml/2006/main">
        <w:t xml:space="preserve">2. በእግዚአብሔር ቃል ፊት የትሕትና አስፈላጊነት</w:t>
      </w:r>
    </w:p>
    <w:p/>
    <w:p>
      <w:r xmlns:w="http://schemas.openxmlformats.org/wordprocessingml/2006/main">
        <w:t xml:space="preserve">1. ኢሳያስ 6፡1-8 - ኢሳያስ ለእግዚአብሔር ቃል የሰጠው ምላሽ</w:t>
      </w:r>
    </w:p>
    <w:p/>
    <w:p>
      <w:r xmlns:w="http://schemas.openxmlformats.org/wordprocessingml/2006/main">
        <w:t xml:space="preserve">2. ፊልጵስዩስ 2፡5-11 - የክርስቶስን ትህትና በአብ ፈቃድ መታዘዝ</w:t>
      </w:r>
    </w:p>
    <w:p/>
    <w:p>
      <w:r xmlns:w="http://schemas.openxmlformats.org/wordprocessingml/2006/main">
        <w:t xml:space="preserve">2 ዜና 34:20፣ ንጉሡም ኬልቅያስን፥ የሳፋንንም ልጅ አኪቃምን፥ የሚክያስንም ልጅ ዓብዶንን፥ ጸሐፊውንም ሳፋንን፥ የንጉሡንም ባሪያ አሳያስን።</w:t>
      </w:r>
    </w:p>
    <w:p/>
    <w:p>
      <w:r xmlns:w="http://schemas.openxmlformats.org/wordprocessingml/2006/main">
        <w:t xml:space="preserve">ንጉሡ ኬልቅያስን፣ አኪቃምን፣ አብዶን፣ ሳፋንን እና አሳያስን አንድ ነገር እንዲያደርጉ አዘዛቸው።</w:t>
      </w:r>
    </w:p>
    <w:p/>
    <w:p>
      <w:r xmlns:w="http://schemas.openxmlformats.org/wordprocessingml/2006/main">
        <w:t xml:space="preserve">1. የመታዘዝ ኃይል</w:t>
      </w:r>
    </w:p>
    <w:p/>
    <w:p>
      <w:r xmlns:w="http://schemas.openxmlformats.org/wordprocessingml/2006/main">
        <w:t xml:space="preserve">2. የትሕትና ዋጋ</w:t>
      </w:r>
    </w:p>
    <w:p/>
    <w:p>
      <w:r xmlns:w="http://schemas.openxmlformats.org/wordprocessingml/2006/main">
        <w:t xml:space="preserve">1. ፊልጵስዩስ 2፡5-8 - እርስ በርሳችሁ ይህን አሳብ በክርስቶስ ኢየሱስ አስቡ። እርሱ በእግዚአብሔር መልክ ሳለ ሳለ ከእግዚአብሔር ጋር መተካከልን መቀማት እንደሚገባ ነገር አልቈጠረውም ነገር ግን ራሱን ባዶ አደረገ። የባሪያን መልክ ይዞ በሰውም ምሳሌ ተወልዶአልና።</w:t>
      </w:r>
    </w:p>
    <w:p/>
    <w:p>
      <w:r xmlns:w="http://schemas.openxmlformats.org/wordprocessingml/2006/main">
        <w:t xml:space="preserve">2. ሮሜ 12፡10 - በወንድማማች መዋደድ እርስ በርሳችሁ ተዋደዱ። በመከባበር እርስ በርሳችሁ ተሻገሩ።</w:t>
      </w:r>
    </w:p>
    <w:p/>
    <w:p>
      <w:r xmlns:w="http://schemas.openxmlformats.org/wordprocessingml/2006/main">
        <w:t xml:space="preserve">2 ዜና መዋዕል 34:21 በላያችን የፈሰሰው የእግዚአብሔር ቍጣ ታላቅ ነውና ስለ ተገኘው መጽሐፍ ቃል ስለ እኔና በእስራኤልና በይሁዳ ስለቀሩት እግዚአብሔርን ጠይቅ። ፤ አባቶቻችን በዚህ መጽሐፍ የተጻፈውን ሁሉ ያደርጉ ዘንድ የእግዚአብሔርን ቃል አልጠበቁምና።</w:t>
      </w:r>
    </w:p>
    <w:p/>
    <w:p>
      <w:r xmlns:w="http://schemas.openxmlformats.org/wordprocessingml/2006/main">
        <w:t xml:space="preserve">የእስራኤልና የይሁዳ ሕዝብ አባቶቻቸው የእግዚአብሔርን ቃል ስላልጠበቁ በላያቸው ላይ ስለ ፈሰሰው ቁጣ እግዚአብሔርን ጠየቁ።</w:t>
      </w:r>
    </w:p>
    <w:p/>
    <w:p>
      <w:r xmlns:w="http://schemas.openxmlformats.org/wordprocessingml/2006/main">
        <w:t xml:space="preserve">1. የመታዘዝ ኃይል፡- የአምላክን ቃል መከተል ያለብን ለምንድን ነው?</w:t>
      </w:r>
    </w:p>
    <w:p/>
    <w:p>
      <w:r xmlns:w="http://schemas.openxmlformats.org/wordprocessingml/2006/main">
        <w:t xml:space="preserve">2. አለመታዘዝ የሚያስከትለው መዘዝ፡- ከአባቶቻችን ስህተት መማር</w:t>
      </w:r>
    </w:p>
    <w:p/>
    <w:p>
      <w:r xmlns:w="http://schemas.openxmlformats.org/wordprocessingml/2006/main">
        <w:t xml:space="preserve">1. ዘዳግም 28፡15-68 - ስለ መታዘዝ እና አለመታዘዝ የእግዚአብሔር በረከት እና እርግማን</w:t>
      </w:r>
    </w:p>
    <w:p/>
    <w:p>
      <w:r xmlns:w="http://schemas.openxmlformats.org/wordprocessingml/2006/main">
        <w:t xml:space="preserve">2. ምሳሌ 3፡5-6 - በፍጹም ልብህ በእግዚአብሔር ታምና።</w:t>
      </w:r>
    </w:p>
    <w:p/>
    <w:p>
      <w:r xmlns:w="http://schemas.openxmlformats.org/wordprocessingml/2006/main">
        <w:t xml:space="preserve">2 ዜና መዋዕል 34:22 ኬልቅያስና ንጉሡ የሾማቸው ሰዎች የልብስ ጠባቂ ወደሆነው ወደ ሐስራ ልጅ ወደ ቲቁዋት ልጅ ወደ ሰሎም ሚስት ወደ ነቢይት ወደ ሕልዳ ሄዱ። (አሁን እሷ በኮሌጅ ውስጥ በኢየሩሳሌም ተቀመጠች:) እና ስለዚህ ነገር ነገሯት.</w:t>
      </w:r>
    </w:p>
    <w:p/>
    <w:p>
      <w:r xmlns:w="http://schemas.openxmlformats.org/wordprocessingml/2006/main">
        <w:t xml:space="preserve">ኬልቅያስና ንጉሡ የሾሟቸው ሰዎች ጥያቄ ሊጠይቁላት ወደ ኢየሩሳሌም ወደ ሕልዳ ነቢይቱ ሄዱ።</w:t>
      </w:r>
    </w:p>
    <w:p/>
    <w:p>
      <w:r xmlns:w="http://schemas.openxmlformats.org/wordprocessingml/2006/main">
        <w:t xml:space="preserve">1. በህይወትህ የእግዚአብሔርን ጥሪ መታዘዝ</w:t>
      </w:r>
    </w:p>
    <w:p/>
    <w:p>
      <w:r xmlns:w="http://schemas.openxmlformats.org/wordprocessingml/2006/main">
        <w:t xml:space="preserve">2. አምላካዊ ጥበብን የመፈለግ ኃይል</w:t>
      </w:r>
    </w:p>
    <w:p/>
    <w:p>
      <w:r xmlns:w="http://schemas.openxmlformats.org/wordprocessingml/2006/main">
        <w:t xml:space="preserve">1. ኤርምያስ 29:11-13 -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12 የዚያን ጊዜ ትጠሩኛላችሁ መጥታችሁም ወደ እኔ ትጸልያላችሁ፤ እኔም እሰማችኋለሁ።</w:t>
      </w:r>
    </w:p>
    <w:p/>
    <w:p>
      <w:r xmlns:w="http://schemas.openxmlformats.org/wordprocessingml/2006/main">
        <w:t xml:space="preserve">13 በፍጹም ልባችሁ ስትፈልጉኝ ትፈልጉኛላችሁ ታገኙኛላችሁም።</w:t>
      </w:r>
    </w:p>
    <w:p/>
    <w:p>
      <w:r xmlns:w="http://schemas.openxmlformats.org/wordprocessingml/2006/main">
        <w:t xml:space="preserve">2. ምሳሌ 1:7፡— የእውቀት መጀመሪያ እግዚአብሔርን መፍራት ነው፤ ሰነፎች ግን ጥበብንና ተግሣጽን ይንቃሉ።</w:t>
      </w:r>
    </w:p>
    <w:p/>
    <w:p>
      <w:r xmlns:w="http://schemas.openxmlformats.org/wordprocessingml/2006/main">
        <w:t xml:space="preserve">2 ዜና 34:23፣ እርስዋም መለሰችላቸው፡— የእስራኤል አምላክ እግዚአብሔር እንዲህ ይላል፡— ወደ እኔ የላካችሁን ሰው።</w:t>
      </w:r>
    </w:p>
    <w:p/>
    <w:p>
      <w:r xmlns:w="http://schemas.openxmlformats.org/wordprocessingml/2006/main">
        <w:t xml:space="preserve">የእስራኤል አምላክ እግዚአብሔር ስለ እርሱ እንድትናገር ወደ ጠየቁት ሰዎች በአንዲት ሴት በኩል መልእክት ላከ።</w:t>
      </w:r>
    </w:p>
    <w:p/>
    <w:p>
      <w:r xmlns:w="http://schemas.openxmlformats.org/wordprocessingml/2006/main">
        <w:t xml:space="preserve">1. እግዚአብሔር ሁል ጊዜ ይሰማል - እግዚአብሔር በእኛ እንዴት እንደሚናገር</w:t>
      </w:r>
    </w:p>
    <w:p/>
    <w:p>
      <w:r xmlns:w="http://schemas.openxmlformats.org/wordprocessingml/2006/main">
        <w:t xml:space="preserve">2. የእግዚአብሔርን ጥሪ መከተል - እግዚአብሔር የሚናገረውን እንዴት እንደምናዳምጥ</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1ኛ ሳሙኤል 3፡10 - እግዚአብሔርም መጥቶ ቆመ፥ እንደ ሌላ ጊዜም። ሳሙኤል! ባሪያህ ይሰማልና ተናገር አለው።</w:t>
      </w:r>
    </w:p>
    <w:p/>
    <w:p>
      <w:r xmlns:w="http://schemas.openxmlformats.org/wordprocessingml/2006/main">
        <w:t xml:space="preserve">2ኛ ዜና 34፡24 እግዚአብሔር እንዲህ ይላል፡— እነሆ፥ በዚህ ስፍራና በሚኖሩበት ላይ በይሁዳ ንጉሥ ፊት ባነበቡት መጽሐፍ የተጻፈውን እርግማን ሁሉ ክፉ ነገር አመጣለሁ።</w:t>
      </w:r>
    </w:p>
    <w:p/>
    <w:p>
      <w:r xmlns:w="http://schemas.openxmlformats.org/wordprocessingml/2006/main">
        <w:t xml:space="preserve">በንጉሡ ፊት ባነበቡት መጽሐፍ እንደ ተጻፈው በይሁዳ ሕዝብ ላይ ክፉና እርግማን እንደሚያመጣ እግዚአብሔር ተናገረ።</w:t>
      </w:r>
    </w:p>
    <w:p/>
    <w:p>
      <w:r xmlns:w="http://schemas.openxmlformats.org/wordprocessingml/2006/main">
        <w:t xml:space="preserve">1. አለመታዘዝ የሚያስከትለው መዘዝ - እግዚአብሔርን በምንታዘዝበት ጊዜ ሁሌም መዘዝ እንደሚጠብቀን መረዳት ያስፈልጋል።</w:t>
      </w:r>
    </w:p>
    <w:p/>
    <w:p>
      <w:r xmlns:w="http://schemas.openxmlformats.org/wordprocessingml/2006/main">
        <w:t xml:space="preserve">2. የተጻፈውን ማወቅ - በመጽሐፍ ቅዱስ ውስጥ የተጻፈውን ሁልጊዜ ማወቅ እና ትምህርቶቹን በታማኝነት መከተል አለብን።</w:t>
      </w:r>
    </w:p>
    <w:p/>
    <w:p>
      <w:r xmlns:w="http://schemas.openxmlformats.org/wordprocessingml/2006/main">
        <w:t xml:space="preserve">1. ዘዳግም 28፡15 - "ነገር ግን የአምላክህን የእግዚአብሔርን ቃል ባትሰማ፥ ዛሬም ያዘዝሁህን ትእዛዙንና ሥርዓቱን ሁሉ ብታደርግም ብትጠብቅ እርግማኖች ሁሉ ይሆናሉ። በአንቺ ላይ መጥተው ያገኙሻል።</w:t>
      </w:r>
    </w:p>
    <w:p/>
    <w:p>
      <w:r xmlns:w="http://schemas.openxmlformats.org/wordprocessingml/2006/main">
        <w:t xml:space="preserve">2. ኢያሱ 1፡8 - " ይህ የሕግ መጽሐፍ ከአፍህ አይለይ፥ ነገር ግን የተጻፈበትን ሁሉ ታደርግ ዘንድ በቀንም በሌሊትም አስብበት፤ የዚያን ጊዜም ሥራህን ታደርጋለህና። መንገድ የበለጸገ ነው፤ ከዚያም መልካም ስኬት ታገኛለህ።</w:t>
      </w:r>
    </w:p>
    <w:p/>
    <w:p>
      <w:r xmlns:w="http://schemas.openxmlformats.org/wordprocessingml/2006/main">
        <w:t xml:space="preserve">2 ዜና መዋዕል 34:25 እኔን ትተውኛልና፥ ለሌሎችም አማልክት ዐጥነዋልና በእጃቸውም ሥራ ሁሉ ያስቈጡኝ ዘንድ። ስለዚህ ቁጣዬ በዚህ ስፍራ ላይ ይፈስሳል፥ አይጠፋምም።</w:t>
      </w:r>
    </w:p>
    <w:p/>
    <w:p>
      <w:r xmlns:w="http://schemas.openxmlformats.org/wordprocessingml/2006/main">
        <w:t xml:space="preserve">የይሁዳ ሰዎች እግዚአብሔርን ትተው ለሌሎች አማልክቶች ያጥኑ ነበር፣ በዚህም ምክንያት የእግዚአብሔር ቁጣ በላያቸው ላይ ወረደ።</w:t>
      </w:r>
    </w:p>
    <w:p/>
    <w:p>
      <w:r xmlns:w="http://schemas.openxmlformats.org/wordprocessingml/2006/main">
        <w:t xml:space="preserve">1. የእግዚአብሔርን ቁጣ ማስወገድ - ለእግዚአብሔር ታማኝ መሆን የሚቻለው እንዴት ነው?</w:t>
      </w:r>
    </w:p>
    <w:p/>
    <w:p>
      <w:r xmlns:w="http://schemas.openxmlformats.org/wordprocessingml/2006/main">
        <w:t xml:space="preserve">2. የጣዖት አምልኮ ውጤቶች - ከእግዚአብሔር መራቅ የሚያስከትላቸው አስከፊ ውጤቶች</w:t>
      </w:r>
    </w:p>
    <w:p/>
    <w:p>
      <w:r xmlns:w="http://schemas.openxmlformats.org/wordprocessingml/2006/main">
        <w:t xml:space="preserve">1. ዘዳግም 8፡19-20 - “ወደ ቀደመው ሕይወትህ መለስ ብለህ መለስ ብለህ ስታስብ፥ እግዚአብሔርም ያሳለፈብህን፥ እንዳትከተለውም ያደረገልህን ታላቅ ነገር አስብ። ሌሎችንም አማልክት አምልኩአቸው፤ አምላክህ እግዚአብሔር አምላክህን በፍጹም ልብህ በፍጹም ነፍስህ እንደ ውደድ ያውቅ ዘንድ ይመርምርሃልና።</w:t>
      </w:r>
    </w:p>
    <w:p/>
    <w:p>
      <w:r xmlns:w="http://schemas.openxmlformats.org/wordprocessingml/2006/main">
        <w:t xml:space="preserve">2. ሮሜ 12፡19 -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ዜና መዋዕል 34:26 እግዚአብሔርን ትጠይቁ ዘንድ የላካችሁ የይሁዳ ንጉሥ ግን እንዲህ በሉት።</w:t>
      </w:r>
    </w:p>
    <w:p/>
    <w:p>
      <w:r xmlns:w="http://schemas.openxmlformats.org/wordprocessingml/2006/main">
        <w:t xml:space="preserve">የይሁዳ ንጉሥ ኢዮስያስ እግዚአብሔርን ለመጠየቅ ባለሥልጣናትን ላከ እና እግዚአብሔርም የተለየ ምላሽ ሰጣቸው።</w:t>
      </w:r>
    </w:p>
    <w:p/>
    <w:p>
      <w:r xmlns:w="http://schemas.openxmlformats.org/wordprocessingml/2006/main">
        <w:t xml:space="preserve">1. የእግዚአብሔርን መመሪያ የመፈለግ አስፈላጊነት</w:t>
      </w:r>
    </w:p>
    <w:p/>
    <w:p>
      <w:r xmlns:w="http://schemas.openxmlformats.org/wordprocessingml/2006/main">
        <w:t xml:space="preserve">2. የእግዚአብሔርን ፈቃድ መታዘዝ</w:t>
      </w:r>
    </w:p>
    <w:p/>
    <w:p>
      <w:r xmlns:w="http://schemas.openxmlformats.org/wordprocessingml/2006/main">
        <w:t xml:space="preserve">1. የማቴዎስ ወንጌል 6፡32-33 " አሕዛብ ይህን ሁሉ ይሯሯጣሉና፥ የሰማዩ አባታችሁም እንዲያስፈልጋችሁ ያውቃል፤ ነገር ግን አስቀድማችሁ መንግሥቱን ጽድቁንም ፈልጉ፥ ይህም ሁሉ ይጨመርላችኋል። "</w:t>
      </w:r>
    </w:p>
    <w:p/>
    <w:p>
      <w:r xmlns:w="http://schemas.openxmlformats.org/wordprocessingml/2006/main">
        <w:t xml:space="preserve">2. 1ኛ ጴጥሮስ 5፡6-7 "እንግዲህ በጊዜው እንዲያነሣችሁ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2 ዜና መዋዕል 34:27 በዚህ ስፍራና በሚኖሩበት ላይ ቃሉን ሰምተህ በእግዚአብሔር ፊት ራስህን አዋርደሃልና፥ በፊቴም ራስህን አዋርደሃል፥ ልብስህንም ቀድደህ በፊቴ አልቅሰሃልና 2ኛ ዜና 34፡27 ; እኔም ሰምቼሃለሁ፥ ይላል እግዚአብሔር።</w:t>
      </w:r>
    </w:p>
    <w:p/>
    <w:p>
      <w:r xmlns:w="http://schemas.openxmlformats.org/wordprocessingml/2006/main">
        <w:t xml:space="preserve">ኢዮስያስ በኢየሩሳሌም ላይ የእግዚአብሔርን የፍርድ ቃል ከሰማ በኋላ ልብሱን ቀድዶ አለቀሰ። በምላሹም ጌታ ጸሎቱን ሰማ።</w:t>
      </w:r>
    </w:p>
    <w:p/>
    <w:p>
      <w:r xmlns:w="http://schemas.openxmlformats.org/wordprocessingml/2006/main">
        <w:t xml:space="preserve">1. እግዚአብሔር ትሕትናን እና ንስሐን ያከብራል።</w:t>
      </w:r>
    </w:p>
    <w:p/>
    <w:p>
      <w:r xmlns:w="http://schemas.openxmlformats.org/wordprocessingml/2006/main">
        <w:t xml:space="preserve">2. እግዚአብሔር በትሕትና ወደ እርሱ የሚመለሱትን ጸሎት ይሰማል።</w:t>
      </w:r>
    </w:p>
    <w:p/>
    <w:p>
      <w:r xmlns:w="http://schemas.openxmlformats.org/wordprocessingml/2006/main">
        <w:t xml:space="preserve">1. ሉቃ 18፡13-14 ቀራጩም በሩቅ ቆሞ ዓይኖቹን ወደ ሰማይ ሊያነሣ እንኳ አልወደደም፥ ነገር ግን፡— እግዚአብሔር እኔን ኃጢአተኛውን ማረኝ እያለ ደረቱን ይደቃ ነበር። እላችኋለሁ፥ ከዚያ ይልቅ ይህ ጻድቅ ሆኖ ወደ ቤቱ ወረደ፤ ራሱን ከፍ የሚያደርግ ሁሉ ይዋረዳልና፥ ራሱን ከፍ የሚያደርግ ሁሉ ይዋረዳል። ራሱንም የሚያዋርድ ከፍ ከፍ ይላል።</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2ኛ ዜና 34:28፣ እነሆ፥ ወደ አባቶችህ እሰበስብሃለሁ፥ በሰላምም ወደ መቃብርህ ትሰበሰባለህ፥ በዚህ ስፍራና በዚያም በሚኖሩ ላይ የማመጣውን ክፉ ነገር ሁሉ ዓይኖችህ አያዩም። ንጉሡንም መልሰው አመጡ።</w:t>
      </w:r>
    </w:p>
    <w:p/>
    <w:p>
      <w:r xmlns:w="http://schemas.openxmlformats.org/wordprocessingml/2006/main">
        <w:t xml:space="preserve">ኢዮስያስ በሰላም እንደሚሞትና አምላክ በኢየሩሳሌምና በሕዝቧ ላይ የሚያመጣውን ጥፋት እንደማይመለከት ተነግሮት ነበር።</w:t>
      </w:r>
    </w:p>
    <w:p/>
    <w:p>
      <w:r xmlns:w="http://schemas.openxmlformats.org/wordprocessingml/2006/main">
        <w:t xml:space="preserve">1. እርግጠኛ ባልሆነ ሁኔታ ውስጥ በሰላም መኖር</w:t>
      </w:r>
    </w:p>
    <w:p/>
    <w:p>
      <w:r xmlns:w="http://schemas.openxmlformats.org/wordprocessingml/2006/main">
        <w:t xml:space="preserve">2. በችግሮች መካከል የእግዚአብሔርን አላማ መፈለግ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48:14 - ይህ አምላክ ለዘላለም አምላካችን ነውና እስከ ሞትም ድረስ ይመራናል።</w:t>
      </w:r>
    </w:p>
    <w:p/>
    <w:p>
      <w:r xmlns:w="http://schemas.openxmlformats.org/wordprocessingml/2006/main">
        <w:t xml:space="preserve">2 ዜና 34:29፣ ንጉሡም ልኮ የይሁዳንና የኢየሩሳሌምን ሽማግሌዎች ሁሉ ሰበሰበ።</w:t>
      </w:r>
    </w:p>
    <w:p/>
    <w:p>
      <w:r xmlns:w="http://schemas.openxmlformats.org/wordprocessingml/2006/main">
        <w:t xml:space="preserve">ንጉሥ ኢዮስያስም ወደ እርሱ ይመጡ ዘንድ የይሁዳንና የኢየሩሳሌምን ሽማግሌዎች ሁሉ ጠራ።</w:t>
      </w:r>
    </w:p>
    <w:p/>
    <w:p>
      <w:r xmlns:w="http://schemas.openxmlformats.org/wordprocessingml/2006/main">
        <w:t xml:space="preserve">1. የአንድነት ኃይል፡- አንድ ላይ መሰባሰብ ግባችን ላይ እንድንደርስ የሚረዳን እንዴት ነው?</w:t>
      </w:r>
    </w:p>
    <w:p/>
    <w:p>
      <w:r xmlns:w="http://schemas.openxmlformats.org/wordprocessingml/2006/main">
        <w:t xml:space="preserve">2. የመሪነት አስፈላጊነት፡ ጥሩ አመራር ወደ ስኬት እንዴት ሊመራን ይችላል።</w:t>
      </w:r>
    </w:p>
    <w:p/>
    <w:p>
      <w:r xmlns:w="http://schemas.openxmlformats.org/wordprocessingml/2006/main">
        <w:t xml:space="preserve">1. መክብብ 4፡12 - "አንድ ሰው ቢሸነፍ ሁለቱ ይከላከላሉ፤ የሶስት ገመድ ገመድ ፈጥኖ አይሰበርም።"</w:t>
      </w:r>
    </w:p>
    <w:p/>
    <w:p>
      <w:r xmlns:w="http://schemas.openxmlformats.org/wordprocessingml/2006/main">
        <w:t xml:space="preserve">2. ምሳሌ 11፡14 - "ምሪት በሌለበት ሕዝብ ይወድቃል፤ በመካሪዎች ብዛት ግን ደኅንነት አለ።"</w:t>
      </w:r>
    </w:p>
    <w:p/>
    <w:p>
      <w:r xmlns:w="http://schemas.openxmlformats.org/wordprocessingml/2006/main">
        <w:t xml:space="preserve">2 ዜና መዋዕል 34:30 ንጉሡም ወደ እግዚአብሔር ቤት ወጣ የይሁዳም ሰዎች ሁሉ በኢየሩሳሌምም የሚኖሩ ካህናቱም ሌዋውያኑም ሕዝቡም ሁሉ ከታናናሾቹ ጀምሮ እስከ ታናሹ ድረስ ወጡ፤ አነበበም። በእግዚአብሔር ቤት የተገኘውን የቃል ኪዳኑን መጽሐፍ ቃሎች ሁሉ በጆሮአቸው።</w:t>
      </w:r>
    </w:p>
    <w:p/>
    <w:p>
      <w:r xmlns:w="http://schemas.openxmlformats.org/wordprocessingml/2006/main">
        <w:t xml:space="preserve">ንጉሥ ኢዮስያስም የይሁዳም ሰዎች ሁሉ የኢየሩሳሌምም ካህናትም ሌዋውያንም ሌሎችም ሁሉ በእግዚአብሔር ቤት የተገኘውን የቃል ኪዳኑን መጽሐፍ ቃል ለመስማት ተሰበሰቡ።</w:t>
      </w:r>
    </w:p>
    <w:p/>
    <w:p>
      <w:r xmlns:w="http://schemas.openxmlformats.org/wordprocessingml/2006/main">
        <w:t xml:space="preserve">1. የቃል ኪዳኑ አስፈላጊነት፡- የእግዚአብሔርን ተስፋዎች መረዳታችን ወደ እርሱ እንድንቀርብ የሚያደርገን እንዴት ነው?</w:t>
      </w:r>
    </w:p>
    <w:p/>
    <w:p>
      <w:r xmlns:w="http://schemas.openxmlformats.org/wordprocessingml/2006/main">
        <w:t xml:space="preserve">2. የማህበረሰቡ ሃይል፡ አንድነት እንዴት መንፈሳዊ ጉዟችንን ያጠናክራል።</w:t>
      </w:r>
    </w:p>
    <w:p/>
    <w:p>
      <w:r xmlns:w="http://schemas.openxmlformats.org/wordprocessingml/2006/main">
        <w:t xml:space="preserve">1. ሮሜ 15፡5-7 -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p>
      <w:r xmlns:w="http://schemas.openxmlformats.org/wordprocessingml/2006/main">
        <w:t xml:space="preserve">2. 1ኛ ቆሮንቶስ 12፡12-13 - አካል አንድ እንደ ሆነ ብዙም ብልቶች እንዳሉት የአካልም ብልቶች ሁሉ ብዙዎች ሳሉ አንድ አካል እንደ ሆኑ በክርስቶስ ደግሞ እንዲሁ ነው።</w:t>
      </w:r>
    </w:p>
    <w:p/>
    <w:p>
      <w:r xmlns:w="http://schemas.openxmlformats.org/wordprocessingml/2006/main">
        <w:t xml:space="preserve">2 ዜና 34:31፣ ንጉሡም በስፍራው ቆመ፥ እግዚአብሔርንም ይከተል ዘንድ፥ ትእዛዙንም ምስክሩንም ሥርዓቱንም በፍጹም ልቡና በፍጹም ልቡ ይጠብቅ ዘንድ በእግዚአብሔር ፊት ቃል ኪዳን አደረገ። ነፍስ በዚህ መጽሐፍ የተጻፉትን የቃል ኪዳኑን ቃሎች ይፈጽም ዘንድ።</w:t>
      </w:r>
    </w:p>
    <w:p/>
    <w:p>
      <w:r xmlns:w="http://schemas.openxmlformats.org/wordprocessingml/2006/main">
        <w:t xml:space="preserve">ንጉሥ ኢዮስያስ እግዚአብሔርን በፍጹም ልቡና ነፍሱ ለማገልገል፣ እና ትእዛዛቱን፣ ምስክሮቹን እና ሥርዓቱን ለመከተል ቃል ኪዳን ገባ።</w:t>
      </w:r>
    </w:p>
    <w:p/>
    <w:p>
      <w:r xmlns:w="http://schemas.openxmlformats.org/wordprocessingml/2006/main">
        <w:t xml:space="preserve">1. የቃል ኪዳን ኃይል፡ ለእግዚአብሔር የገቡትን ተስፋዎች እንዴት መጠበቅ ይቻላል?</w:t>
      </w:r>
    </w:p>
    <w:p/>
    <w:p>
      <w:r xmlns:w="http://schemas.openxmlformats.org/wordprocessingml/2006/main">
        <w:t xml:space="preserve">2. የልብ መታደስ፡- ከእግዚአብሔር ጋር ያለውን ቃል ኪዳን መጠበቅ</w:t>
      </w:r>
    </w:p>
    <w:p/>
    <w:p>
      <w:r xmlns:w="http://schemas.openxmlformats.org/wordprocessingml/2006/main">
        <w:t xml:space="preserve">1. ኤርምያስ 32:40 - " ከእነርሱም ፈቀቅ እንዳልል መልካምም አደርግላቸው ዘንድ የዘላለም ቃል ኪዳን አደርጋለሁ፤ ከእኔም ፈቀቅ እንዳይሉ መፈራቴን በልባቸው አኖራለሁ። "</w:t>
      </w:r>
    </w:p>
    <w:p/>
    <w:p>
      <w:r xmlns:w="http://schemas.openxmlformats.org/wordprocessingml/2006/main">
        <w:t xml:space="preserve">2. ማቴዎስ 22፡37-40 - " ኢየሱስም አለው፡ አንተ ጌታ አምላክህን በፍጹም ልብህ በፍጹም ነፍስህ በፍጹም አሳብህ ውደድ ይህች ፊተኛይቱና ታላቂቱ ትእዛዝ ናት፡ ሁለተኛይቱም ናት። ባልንጀራህን እንደ ራስህ ውደድ፤ በእነዚህ በሁለቱ ትእዛዛት ላይ ሕግና ነቢያት ሁሉ ተሰቅለዋል።</w:t>
      </w:r>
    </w:p>
    <w:p/>
    <w:p>
      <w:r xmlns:w="http://schemas.openxmlformats.org/wordprocessingml/2006/main">
        <w:t xml:space="preserve">2 ዜና መዋዕል 34:32 በኢየሩሳሌምና በብንያምም የነበሩትን ሁሉ እንዲቆሙባት አደረገ። በኢየሩሳሌምም የሚኖሩ እንደ እግዚአብሔር ቃል ኪዳን የአባቶቻቸው አምላክ አደረጉ።</w:t>
      </w:r>
    </w:p>
    <w:p/>
    <w:p>
      <w:r xmlns:w="http://schemas.openxmlformats.org/wordprocessingml/2006/main">
        <w:t xml:space="preserve">የይሁዳ ንጉሥ ኢዮስያስ በኢየሩሳሌምና በብንያም ያሉ ሰዎች ሁሉ በአባቶቻቸው የተቋቋመውን የእግዚአብሔርን ቃል ኪዳን እንዲከተሉ አደረገ።</w:t>
      </w:r>
    </w:p>
    <w:p/>
    <w:p>
      <w:r xmlns:w="http://schemas.openxmlformats.org/wordprocessingml/2006/main">
        <w:t xml:space="preserve">1. የእግዚአብሔር ቃል ኪዳን ሁሉም ተከታዮቹ ሊጠብቁት የሚገባ አስገዳጅ ስምምነት ነው።</w:t>
      </w:r>
    </w:p>
    <w:p/>
    <w:p>
      <w:r xmlns:w="http://schemas.openxmlformats.org/wordprocessingml/2006/main">
        <w:t xml:space="preserve">2. ኢዮስያስና የኢየሩሳሌም ሰዎች እንዳደረጉት በእግዚአብሔር ቃል ኪዳን መሠረት ለመኖር መጣር አለብን።</w:t>
      </w:r>
    </w:p>
    <w:p/>
    <w:p>
      <w:r xmlns:w="http://schemas.openxmlformats.org/wordprocessingml/2006/main">
        <w:t xml:space="preserve">1. 2ኛ ዜና 34፡32</w:t>
      </w:r>
    </w:p>
    <w:p/>
    <w:p>
      <w:r xmlns:w="http://schemas.openxmlformats.org/wordprocessingml/2006/main">
        <w:t xml:space="preserve">2. ማቴ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ዜና መዋዕል 34:33 ኢዮስያስም ለእስራኤል ልጆች ከነበሩት አገሮች ሁሉ ርኵሰትን ሁሉ አስወገደ፥ በእስራኤልም የነበሩትን ሁሉ አምላካቸውን እግዚአብሔርን እንዲያመልኩ አደረገ። በዘመኑም ሁሉ የአባቶቻቸውን አምላክ እግዚአብሔርን ከመከተል አልራቁም።</w:t>
      </w:r>
    </w:p>
    <w:p/>
    <w:p>
      <w:r xmlns:w="http://schemas.openxmlformats.org/wordprocessingml/2006/main">
        <w:t xml:space="preserve">ኢዮስያስም ከእስራኤላውያን ምድር አስጸያፊ የሆነውን ነገር ሁሉ አስወግዶ አምላካቸውን እግዚአብሔርን እንዲያገለግሉ አደረጋቸው። በህይወቱ በሙሉ፣ ጌታን መከተላቸውን ቀጥለዋል።</w:t>
      </w:r>
    </w:p>
    <w:p/>
    <w:p>
      <w:r xmlns:w="http://schemas.openxmlformats.org/wordprocessingml/2006/main">
        <w:t xml:space="preserve">1. አምላካዊ ንጉሥ ኃይል፡- በኢዮስያስ አገዛዝ ላይ የተደረገ ጥናት</w:t>
      </w:r>
    </w:p>
    <w:p/>
    <w:p>
      <w:r xmlns:w="http://schemas.openxmlformats.org/wordprocessingml/2006/main">
        <w:t xml:space="preserve">2. እግዚአብሔርን መከተል፡ የኢዮስያስ ውርስ</w:t>
      </w:r>
    </w:p>
    <w:p/>
    <w:p>
      <w:r xmlns:w="http://schemas.openxmlformats.org/wordprocessingml/2006/main">
        <w:t xml:space="preserve">1. መዝሙረ ዳዊት 119:9-11 - ጎልማሳ መንገዱን እንዴት ያጸዳል? እንደ ቃልህ በመጠበቅ። በሙሉ ልቤ እፈልግሃለሁ; ከትእዛዝህ አልራቅ! አንተን እንዳልበድል ቃልህን በልቤ አከማችቻለሁ።</w:t>
      </w:r>
    </w:p>
    <w:p/>
    <w:p>
      <w:r xmlns:w="http://schemas.openxmlformats.org/wordprocessingml/2006/main">
        <w:t xml:space="preserve">2. ኢያሱ 24:15፡— እግዚአብሔርንም ማምለክ በዓይናችሁ ክፉ ከሆነ፥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ዜና መዋዕል ምዕራፍ 35 በንጉሥ ኢዮስያስ መሪነት የፋሲካን በዓል አከባበር እና በጦርነት መሞቱን ይገልጻል።</w:t>
      </w:r>
    </w:p>
    <w:p/>
    <w:p>
      <w:r xmlns:w="http://schemas.openxmlformats.org/wordprocessingml/2006/main">
        <w:t xml:space="preserve">አንደኛ አንቀጽ፡- ምዕራፉ የሚጀምረው ኢዮስያስ ፋሲካን በሕጉ መስፈርቶች መሠረት እንድናከብር የሰጠውን ትእዛዝ በማጉላት ነው። እርሱ መባ ያቀርባል እና ሌዋውያን ተግባራቸውን በታማኝነት እንዲወጡ ያበረታታቸዋል (2ኛ ዜና 35፡1-9)።</w:t>
      </w:r>
    </w:p>
    <w:p/>
    <w:p>
      <w:r xmlns:w="http://schemas.openxmlformats.org/wordprocessingml/2006/main">
        <w:t xml:space="preserve">2ኛ አንቀጽ፡ ትረካው የሚያተኩረው ለፋሲካ በዓል ዝግጅት እንዴት እንደሆነ ነው። ካህናቱ የፋሲካን በግ ያርዳሉ፣ እናም ሁሉም በሙሴ ባዘዘው መሰረት በአምልኮ እና በመባ ይሳተፋሉ (2ኛ ዜና 35፡10-19)።</w:t>
      </w:r>
    </w:p>
    <w:p/>
    <w:p>
      <w:r xmlns:w="http://schemas.openxmlformats.org/wordprocessingml/2006/main">
        <w:t xml:space="preserve">3 ኛ አንቀጽ:- ዘገባው ይህ የማለፍ በዓል ከዚህ በፊት ታይቶ የማይታወቅ ታላቅ ክብር ያለው እንዴት እንደሆነ ጎላ አድርጎ ይገልጻል። በሕዝቡ መካከል በዓሉን በቅንነት ሲያከብሩ ታላቅ ደስታ፣ አንድነት እና መታዘዝ አለ (2ኛ ዜና 35፡20-24)።</w:t>
      </w:r>
    </w:p>
    <w:p/>
    <w:p>
      <w:r xmlns:w="http://schemas.openxmlformats.org/wordprocessingml/2006/main">
        <w:t xml:space="preserve">4 ኛ አንቀጽ፡ ትኩረቱ እግዚአብሔር የላከው በእርሱ ላይ እንዳልሆነ ኒኮ ቢያስጠነቅቅም ኢዮስያስ ከግብጹ ፈርዖን ኒኮ ጋር በጦርነት የተገናኘበትን አሳዛኝ ክስተት ወደ መግለጽ ዞሯል። ኢዮስያስ ክፉኛ ቆስሎ ሞተ፣ በይሁዳ ሁሉ አዝኗል (2ኛ ዜና 35፡25-27)።</w:t>
      </w:r>
    </w:p>
    <w:p/>
    <w:p>
      <w:r xmlns:w="http://schemas.openxmlformats.org/wordprocessingml/2006/main">
        <w:t xml:space="preserve">በማጠቃለያው፣ የ2ኛ ዜና መዋዕል ምዕራፍ ሠላሳ አምስት የሚገልጸው በንጉሥ ኢዮስያስ መሪነት ጊዜ የነበረውን አከባበር እና አሳዛኝ ክስተት ነው። ፋሲካን በማክበር የተገለጸውን ታዛዥነት ማድመቅ እና መጥፎ ዕድል በሌለው ጦርነት ምክንያት የተጋፈጡ አሳዛኝ ክስተቶች። በበዓላቶች ወቅት የተደረጉትን የአንድነት ጥረቶች እና በኢዮስያስ ሞት ወቅት የተሰማውን ሀዘን በመጥቀስ። ይህ በማጠቃለያው ምዕራፍ የሁለቱም የንጉሥ ኢዮስያስ ምርጫዎች ለእግዚአብሔር በመሰጠት የተገለጹትን የታሪክ ዘገባዎች ያቀርባል እና በመታዘዝ የሚገኘውን መሟላት ደግሞ መለኮታዊ ሞገስን የሚወክል መለኮታዊ ሞገስን በማክበር በፈጣሪ መካከል ያለውን የቃል ኪዳን ግንኙነት ለማክበር ያለውን ቁርጠኝነት የሚያሳይ ኑዛዜን ያሳያል። - እግዚአብሔር እና የተመረጠ ሕዝብ - እስራኤል</w:t>
      </w:r>
    </w:p>
    <w:p/>
    <w:p>
      <w:r xmlns:w="http://schemas.openxmlformats.org/wordprocessingml/2006/main">
        <w:t xml:space="preserve">2ኛ ዜና መዋዕል 35:1 ኢዮስያስም በኢየሩሳሌም ለእግዚአብሔር ፋሲካ አደረገ፤ በመጀመሪያውም ወር በአሥራ አራተኛው ቀን ፋሲካውን አረዱ።</w:t>
      </w:r>
    </w:p>
    <w:p/>
    <w:p>
      <w:r xmlns:w="http://schemas.openxmlformats.org/wordprocessingml/2006/main">
        <w:t xml:space="preserve">ኢዮስያስ በመጀመሪያው ወር በአሥራ አራተኛው ቀን የፋሲካን በዓል በኢየሩሳሌም አከበረ።</w:t>
      </w:r>
    </w:p>
    <w:p/>
    <w:p>
      <w:r xmlns:w="http://schemas.openxmlformats.org/wordprocessingml/2006/main">
        <w:t xml:space="preserve">1. የእግዚአብሔርን ጸጋ በሕይወታችን ለማክበር መምረጥ</w:t>
      </w:r>
    </w:p>
    <w:p/>
    <w:p>
      <w:r xmlns:w="http://schemas.openxmlformats.org/wordprocessingml/2006/main">
        <w:t xml:space="preserve">2. የእግዚአብሔርን ትእዛዛት በደስታ እና በመታዘዝ መፈጸም</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መዝሙረ ዳዊት 100:2 - እግዚአብሔርን በደስታ ተገዙ። በመዝሙር ወደ ፊት ቀርበህ።</w:t>
      </w:r>
    </w:p>
    <w:p/>
    <w:p>
      <w:r xmlns:w="http://schemas.openxmlformats.org/wordprocessingml/2006/main">
        <w:t xml:space="preserve">2 ዜና 35:2፣ ካህናቱንም በየሥርዓታቸው አቆማቸው፥ በእግዚአብሔርም ቤት አገልግሎት አበረታታቸው።</w:t>
      </w:r>
    </w:p>
    <w:p/>
    <w:p>
      <w:r xmlns:w="http://schemas.openxmlformats.org/wordprocessingml/2006/main">
        <w:t xml:space="preserve">የይሁዳ ንጉሥ ኢዮስያስ ካህናቱን በእግዚአብሔር ቤተ መቅደስ ውስጥ እንዲያገለግሉ አበረታታቸው።</w:t>
      </w:r>
    </w:p>
    <w:p/>
    <w:p>
      <w:r xmlns:w="http://schemas.openxmlformats.org/wordprocessingml/2006/main">
        <w:t xml:space="preserve">1. የጌታ ሥራ ቸል ሊባል አይገባም - 2ኛ ዜና 35፡2</w:t>
      </w:r>
    </w:p>
    <w:p/>
    <w:p>
      <w:r xmlns:w="http://schemas.openxmlformats.org/wordprocessingml/2006/main">
        <w:t xml:space="preserve">2. እግዚአብሔርን በመስዋዕትነትና በመሰጠት ማገልገል - 2ኛ ዜና 35፡2</w:t>
      </w:r>
    </w:p>
    <w:p/>
    <w:p>
      <w:r xmlns:w="http://schemas.openxmlformats.org/wordprocessingml/2006/main">
        <w:t xml:space="preserve">1. ዕብራውያን 13፡15-16 - በኢየሱስ በኩል ስሙን በግልጥ የሚናገር የከንፈሮችን ፍሬ ዘወትር ለእግዚአብሔር እናቅርብ። መልካም ማድረግንና ለሌሎች ማካፈልን አትርሳ፤ እንዲህ ባለው መሥዋዕት እግዚአብሔር ደስ ይለዋልና።</w:t>
      </w:r>
    </w:p>
    <w:p/>
    <w:p>
      <w:r xmlns:w="http://schemas.openxmlformats.org/wordprocessingml/2006/main">
        <w:t xml:space="preserve">2. ማቴዎስ 25፡14-30 - ኢየሱስ ጌታን በታማኝነት የሚያገለግሉ ወሮታ እንደሚያገኙ በአጽንኦት በመግለጽ የመክሊቶቹን ምሳሌ ተናግሯል።</w:t>
      </w:r>
    </w:p>
    <w:p/>
    <w:p>
      <w:r xmlns:w="http://schemas.openxmlformats.org/wordprocessingml/2006/main">
        <w:t xml:space="preserve">2ኛ ዜና 35:3፣ ለእግዚአብሔርም የተቀደሱትን እስራኤልን ሁሉ ያስተማሩትን ሌዋውያን፡— የእስራኤል ንጉሥ የዳዊት ልጅ ሰሎሞን በሠራው ቤት ውስጥ ቅዱስ ታቦትን አኑሩ። በትከሻችሁ ላይ ሸክም አይሆንም፤ አሁንም አምላካችሁን እግዚአብሔርን ሕዝቡንም እስራኤልን አምልኩ።</w:t>
      </w:r>
    </w:p>
    <w:p/>
    <w:p>
      <w:r xmlns:w="http://schemas.openxmlformats.org/wordprocessingml/2006/main">
        <w:t xml:space="preserve">ሌዋውያን ቅዱሱን ታቦት በሰሎሞን በሠራው ቤተ መቅደስ ውስጥ እንዲያስቀምጡ እና እግዚአብሔርን እና ሕዝቡን እስራኤልን እንዲያገለግሉ ታዝዘዋል።</w:t>
      </w:r>
    </w:p>
    <w:p/>
    <w:p>
      <w:r xmlns:w="http://schemas.openxmlformats.org/wordprocessingml/2006/main">
        <w:t xml:space="preserve">1. ጌታን ማገልገል፡ የቅድስና ጥሪ</w:t>
      </w:r>
    </w:p>
    <w:p/>
    <w:p>
      <w:r xmlns:w="http://schemas.openxmlformats.org/wordprocessingml/2006/main">
        <w:t xml:space="preserve">2. የሌዋውያን ተግባር፡- ኪዳኑን መደገፍ</w:t>
      </w:r>
    </w:p>
    <w:p/>
    <w:p>
      <w:r xmlns:w="http://schemas.openxmlformats.org/wordprocessingml/2006/main">
        <w:t xml:space="preserve">1. ዘዳ 10፡12-13 - አሁንም እስራኤል ሆይ አምላክህ እግዚአብሔር ከአንተ የሚፈልገው ምንድር ነው? እሱ የሚፈልገው አምላክህን እግዚአብሔርን እንድትፈራ፣ እርሱንም በሚያስደስት መንገድ እንድትኖር፣ እሱን መውደድና በፍጹም ልብህና ነፍስህ እንድታገለግለው ብቻ ነው።</w:t>
      </w:r>
    </w:p>
    <w:p/>
    <w:p>
      <w:r xmlns:w="http://schemas.openxmlformats.org/wordprocessingml/2006/main">
        <w:t xml:space="preserve">2. ኢያሱ 24:15፡— እግዚአብሔርን ማምለክ በእናንተ ዘንድ የማይወደድ መስሎ ከታየባችሁ፥ የምታመልኩትን ዛሬ ምረጡ እኔና ቤተሰቤ ግን እግዚአብሔርን እናመልካለን።</w:t>
      </w:r>
    </w:p>
    <w:p/>
    <w:p>
      <w:r xmlns:w="http://schemas.openxmlformats.org/wordprocessingml/2006/main">
        <w:t xml:space="preserve">2ኛ ዜና 35:4፣ እንደ እስራኤልም ንጉሥ እንደ ዳዊት ጽሕፈት እንደ ልጁም እንደ ሰሎሞን ጽሕፈት እንደ አባቶቻችሁ ቤቶች እንደ ክፍላችሁ ተዘጋጁ።</w:t>
      </w:r>
    </w:p>
    <w:p/>
    <w:p>
      <w:r xmlns:w="http://schemas.openxmlformats.org/wordprocessingml/2006/main">
        <w:t xml:space="preserve">የእስራኤል ሕዝብ በንጉሥ ዳዊትና በንጉሥ ሰሎሞን የተጻፈ መመሪያ መሠረት ለአምልኮ እንዲዘጋጁ ታዝዘዋል።</w:t>
      </w:r>
    </w:p>
    <w:p/>
    <w:p>
      <w:r xmlns:w="http://schemas.openxmlformats.org/wordprocessingml/2006/main">
        <w:t xml:space="preserve">1. አባቶችን መታዘዝ፡- ከዳዊትና ከሰሎሞን ጥበብ መማር</w:t>
      </w:r>
    </w:p>
    <w:p/>
    <w:p>
      <w:r xmlns:w="http://schemas.openxmlformats.org/wordprocessingml/2006/main">
        <w:t xml:space="preserve">2. ለእግዚአብሔር ቃል በመታዘዝ መኖር</w:t>
      </w:r>
    </w:p>
    <w:p/>
    <w:p>
      <w:r xmlns:w="http://schemas.openxmlformats.org/wordprocessingml/2006/main">
        <w:t xml:space="preserve">1. ኢያሱ 1፡8 - "ይህ የሕጉ መጽሐፍ ከአፍህ አይለይ፥ ነገር ግን በእርሱ የተጻፈውን ሁሉ ታደርግ ዘንድ ቀንና ሌሊት አስብበት። መንገድዎን ያበለጽጋል, ከዚያም ጥሩ ስኬት ይኖርዎታል.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2 ዜና መዋዕል 35:5፣ እንደ ወንድሞቻችሁም አባቶች ቤቶች ሕዝቡ እንደ ሌዋውያንም ወገኖች ክፍል በተቀደሰው ስፍራ ቁሙ።</w:t>
      </w:r>
    </w:p>
    <w:p/>
    <w:p>
      <w:r xmlns:w="http://schemas.openxmlformats.org/wordprocessingml/2006/main">
        <w:t xml:space="preserve">እስራኤላውያን በየቤተሰባቸውና በሌዋውያን ክፍላቸው በመቅደሱ እንዲቆሙ ታዘዙ።</w:t>
      </w:r>
    </w:p>
    <w:p/>
    <w:p>
      <w:r xmlns:w="http://schemas.openxmlformats.org/wordprocessingml/2006/main">
        <w:t xml:space="preserve">1. የእግዚአብሔር ሕዝብ አንድነት</w:t>
      </w:r>
    </w:p>
    <w:p/>
    <w:p>
      <w:r xmlns:w="http://schemas.openxmlformats.org/wordprocessingml/2006/main">
        <w:t xml:space="preserve">2. የእግዚአብሔር ቦታ ቅድስና</w:t>
      </w:r>
    </w:p>
    <w:p/>
    <w:p>
      <w:r xmlns:w="http://schemas.openxmlformats.org/wordprocessingml/2006/main">
        <w:t xml:space="preserve">1. ዘዳግም 10፡12-13 " አሁንም፥ እስራኤል ሆይ፥ አምላክህን እግዚአብሔርን ትፈራ፥ በመንገዱም ሁሉ ትሄድ ዘንድ፥ ትወደውም ዘንድ፥ አምላክህንም እግዚአብሔርን ታመልክ ዘንድ እንጂ አምላክህ እግዚአብሔር ከአንተ የሚፈልገው ምንድር ነው? በፍጹም ልብህ በፍጹምም ነፍስህ የእግዚአብሔርንም ትእዛዝና ሥርዓት እንድትጠብቅ።</w:t>
      </w:r>
    </w:p>
    <w:p/>
    <w:p>
      <w:r xmlns:w="http://schemas.openxmlformats.org/wordprocessingml/2006/main">
        <w:t xml:space="preserve">2. መዝሙረ ዳዊት 133፡1-3 "ወንድሞች በአንድነት ቢቀመጡ፥ እነሆ፥ መልካም ነው፥ ያማረም ነው፤ በራሱ ላይ እንዳለ የከበረ ዘይት፥ በጺም ላይ እንደሚፈስስ፥ የአሮንም ጢም እየፈሰሰ ነው። የልብሱ ጫፍ፤ በጽዮን ተራሮች ላይ እንደ ሄርሞን ጠል እንደሚወርድ እንደ አርሞንኤም ጠል ነው፤ በዚያ እግዚአብሔር ለዘላለም የበረከትን ሕይወት አዝዞአልና።</w:t>
      </w:r>
    </w:p>
    <w:p/>
    <w:p>
      <w:r xmlns:w="http://schemas.openxmlformats.org/wordprocessingml/2006/main">
        <w:t xml:space="preserve">2 ዜና 35:6፣ ፋሲካንም እረዱ፥ ራሳችሁንም ቀድሱ፥ ወንድሞቻችሁንም አዘጋጁ፥ በሙሴም እጅ እንደ እግዚአብሔር ቃል ያደርጉ ዘንድ።</w:t>
      </w:r>
    </w:p>
    <w:p/>
    <w:p>
      <w:r xmlns:w="http://schemas.openxmlformats.org/wordprocessingml/2006/main">
        <w:t xml:space="preserve">እግዚአብሔር በሙሴ በኩል ባዘዘው ፋሲካን ለማክበር የይሁዳ ሰዎች ራሳቸውን እንዲዘጋጁ እና እንዲቀድሱ ታዝዘዋል።</w:t>
      </w:r>
    </w:p>
    <w:p/>
    <w:p>
      <w:r xmlns:w="http://schemas.openxmlformats.org/wordprocessingml/2006/main">
        <w:t xml:space="preserve">1. ታማኝ መታዘዝ፡- የእግዚአብሔርን ትእዛዛት የመጠበቅ ኃይል</w:t>
      </w:r>
    </w:p>
    <w:p/>
    <w:p>
      <w:r xmlns:w="http://schemas.openxmlformats.org/wordprocessingml/2006/main">
        <w:t xml:space="preserve">2. የመቀደስ አስፈላጊነት፡ የእግዚአብሔርን መንገዶች መከተልን መማር</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1ኛ የጴጥሮስ መልእክት 1፡13-16 "እንግዲህ አእምሮአችሁን ለሥራ አዘጋጅታችሁ በመጠን ኖራችሁ ኢየሱስ ክርስቶስ ሲገለጥ የምታገኙትን ጸጋ ተስፋ አድርጉ። ታዛዥ ልጆች እንደመሆናችሁ መጠን አትሁኑ። የቀደመውን አለማወቃችሁን ምኞት ምሰሉ፤ ነገር ግን የጠራችሁ ቅዱስ እንደ ሆነ እናንተ ደግሞ በኑሯችሁ ሁሉ ቅዱሳን ሁኑ፤ እኔ ቅዱስ ነኝና ቅዱሳን ሁኑ ተብሎ ስለ ተጻፈ።</w:t>
      </w:r>
    </w:p>
    <w:p/>
    <w:p>
      <w:r xmlns:w="http://schemas.openxmlformats.org/wordprocessingml/2006/main">
        <w:t xml:space="preserve">2 ዜና መዋዕል 35:7 ኢዮስያስም ለፋሲካው መሥዋዕት ለሕዝቡ ከመንጋው ጠቦቶችንና ፍየሎችን ሰጣቸው፤ ቍጥራቸውም ሠላሳ ሺህ ሦስት ሺህ ወይፈኖች ነበሩ፤ እነዚህም ከንጉሡ ሀብት ነበሩ። .</w:t>
      </w:r>
    </w:p>
    <w:p/>
    <w:p>
      <w:r xmlns:w="http://schemas.openxmlformats.org/wordprocessingml/2006/main">
        <w:t xml:space="preserve">ኢዮስያስም ለፋሲካ ቍርባን 30,000 የበግ ጠቦቶችና 3,000 ወይፈኖች አቀረበ።</w:t>
      </w:r>
    </w:p>
    <w:p/>
    <w:p>
      <w:r xmlns:w="http://schemas.openxmlformats.org/wordprocessingml/2006/main">
        <w:t xml:space="preserve">1. የእግዚአብሔር ልግስና፡- በኢዮስያስ የፋሲካ መሥዋዕት ላይ ማሰላሰል።</w:t>
      </w:r>
    </w:p>
    <w:p/>
    <w:p>
      <w:r xmlns:w="http://schemas.openxmlformats.org/wordprocessingml/2006/main">
        <w:t xml:space="preserve">2. በመስዋዕት የተትረፈረፈ፡ የኢዮስያስ ለጋስነት ጥናት።</w:t>
      </w:r>
    </w:p>
    <w:p/>
    <w:p>
      <w:r xmlns:w="http://schemas.openxmlformats.org/wordprocessingml/2006/main">
        <w:t xml:space="preserve">1. ዘጸአት 12፡3-4 ለእስራኤል ማኅበር ሁሉ እንዲህ ብለህ ንገራቸው፡— በዚህ ወር በአሥረኛው ቀን ለእያንዳንዱ አንድ ጠቦት እንደ አባቶቻቸው ቤት ለአንድ ቤት ጠቦት ይውሰድ። .</w:t>
      </w:r>
    </w:p>
    <w:p/>
    <w:p>
      <w:r xmlns:w="http://schemas.openxmlformats.org/wordprocessingml/2006/main">
        <w:t xml:space="preserve">2. መዝሙረ ዳዊት 50:10-11 - የዱር አራዊት ሁሉ በሺህ ተራራ ላይ ያሉ እንስሶችም የእኔ ናቸውና። የተራራውን ወፎች ሁሉ አውቃለሁ የምድረ በዳ አራዊትም የእኔ ናቸው።</w:t>
      </w:r>
    </w:p>
    <w:p/>
    <w:p>
      <w:r xmlns:w="http://schemas.openxmlformats.org/wordprocessingml/2006/main">
        <w:t xml:space="preserve">2 ዜና መዋዕል 35:8 አለቆቹም ለሕዝቡ፣ ለካህናቱና ለሌዋውያን በፈቃዳቸው ሰጡ፤ የእግዚአብሔርም ቤት አለቆች ኬልቅያስ፣ ዘካርያስ፣ ይሒኤል፣ ለፋሲካም መሥዋዕት ሁለት ሺህ ስድስት መቶ ታናሽ ለካህናቱ ሰጡ። ከብት፥ ሦስት መቶም በሬዎች።</w:t>
      </w:r>
    </w:p>
    <w:p/>
    <w:p>
      <w:r xmlns:w="http://schemas.openxmlformats.org/wordprocessingml/2006/main">
        <w:t xml:space="preserve">የእግዚአብሔርም ቤት አለቆች ኬልቅያስ፥ ዘካርያስ፥ ይሒኤል፥ ለፋሲካ መሥዋዕት ሁለት ሺህ ስድስት መቶ ከብቶች፥ ሦስት መቶም በሬዎች ለካህናቱ በልግስና አቀረቡ።</w:t>
      </w:r>
    </w:p>
    <w:p/>
    <w:p>
      <w:r xmlns:w="http://schemas.openxmlformats.org/wordprocessingml/2006/main">
        <w:t xml:space="preserve">1. የመሪዎች ልግስና፡- ምሳሌ ከ2ኛ ዜና 35፡8</w:t>
      </w:r>
    </w:p>
    <w:p/>
    <w:p>
      <w:r xmlns:w="http://schemas.openxmlformats.org/wordprocessingml/2006/main">
        <w:t xml:space="preserve">2. የመስጠት ኃይል፡- የ2ኛ ዜና መዋዕል 35፡8 ጥናት</w:t>
      </w:r>
    </w:p>
    <w:p/>
    <w:p>
      <w:r xmlns:w="http://schemas.openxmlformats.org/wordprocessingml/2006/main">
        <w:t xml:space="preserve">1. ማር 12፡41-44 - ኢየሱስም በመዝገብ አንጻር ተቀምጦ ሕዝቡ በመዝገብ ውስጥ ገንዘብ እንዴት እንደሚጥሉ አየ፤ ብዙ ባለ ጠጎችም ብዙ ይጥሉ ነበር። አንዲትም ድሀ መበለት መጥታ አንድ ሳንቲም የሚያህል ሁለት ሳንቲም ጣለች። ደቀ መዛሙርቱንም ጠርቶ እንዲህ አላቸው። እውነት እላችኋለሁ፥ ወደ መዝገብ ከጣሉት ሁሉ ይህች ድሀ መበለት ጣለችበት። እርስዋ ግን ከድህነትዋ ያላትን ሁሉ ኑሮዋንም ሁሉ ጣለች።</w:t>
      </w:r>
    </w:p>
    <w:p/>
    <w:p>
      <w:r xmlns:w="http://schemas.openxmlformats.org/wordprocessingml/2006/main">
        <w:t xml:space="preserve">2. ሉቃ 6፡38 - ስጡ ይሰጣችሁማል። በምትሰፍሩበት መስፈሪያ የተጨመቀ የተነቀነቀውም የተረፈውም መልካም መስፈሪያ በእቅፋችሁ ይሰጣችኋል። በምትሰፍሩበት መስፈሪያ ደግሞ ይሰፈርላችኋልና።</w:t>
      </w:r>
    </w:p>
    <w:p/>
    <w:p>
      <w:r xmlns:w="http://schemas.openxmlformats.org/wordprocessingml/2006/main">
        <w:t xml:space="preserve">2 ዜና 35:9፣ ኮናንያም፥ ወንድሞቹ ሸማያ፥ ናትናኤል፥ የሌዋውያንም አለቆች ሐሸብያ፥ ይዒኤል፥ ዮዛባት፥ ለፋሲካ መሥዋዕት አምስት ሺህ በጎች፥ አምስት መቶም በሬዎች ለሌዋውያን ሰጡ።</w:t>
      </w:r>
    </w:p>
    <w:p/>
    <w:p>
      <w:r xmlns:w="http://schemas.openxmlformats.org/wordprocessingml/2006/main">
        <w:t xml:space="preserve">ኮናንያ፣ ሸማያ፣ ናትናኤል፣ ሐሸብያ፣ ይዒኤልና ዮዛባት፣ ስድስት ሌዋውያን አለቆች አምስት ሺህ ከብቶችና አምስት መቶ በሬዎች ለፋሲካ መሥዋዕት አድርገው ለሌዋውያን ሰጡ።</w:t>
      </w:r>
    </w:p>
    <w:p/>
    <w:p>
      <w:r xmlns:w="http://schemas.openxmlformats.org/wordprocessingml/2006/main">
        <w:t xml:space="preserve">1. በደስታ መስጠት፡- የሌዋውያን ምሳሌ 2. የልግስና ልብ፡ የመስጠት ሽልማት</w:t>
      </w:r>
    </w:p>
    <w:p/>
    <w:p>
      <w:r xmlns:w="http://schemas.openxmlformats.org/wordprocessingml/2006/main">
        <w:t xml:space="preserve">1. ሉቃ 6፡38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2. 2ኛ ቆሮንቶስ 9፡6-7 ይህን አስቡ፡ በጥቂት የሚዘራ በጥቂት ደግሞ ያጭዳል፡ በልግስና የሚዘራም በልግስና ደግሞ ያጭዳል። እግዚአብሔር በደስታ የሚሰጠውን ይወዳልና እያንዳንዳችሁ በልባችሁ የወሰናችሁትን በፈቃደኝነት ወይም በግዴታ ሳይሆን በልባችሁ መስጠት አለባችሁ።</w:t>
      </w:r>
    </w:p>
    <w:p/>
    <w:p>
      <w:r xmlns:w="http://schemas.openxmlformats.org/wordprocessingml/2006/main">
        <w:t xml:space="preserve">2 ዜና 35:10፣ አገልግሎቱም ተዘጋጀ፥ እንደ ንጉሡም ትእዛዝ ካህናቱ በስፍራቸው ሌዋውያንም በየክፍላቸው ቆሙ።</w:t>
      </w:r>
    </w:p>
    <w:p/>
    <w:p>
      <w:r xmlns:w="http://schemas.openxmlformats.org/wordprocessingml/2006/main">
        <w:t xml:space="preserve">ካህናቱና ሌዋውያኑም እንደ ንጉሡ ትእዛዝ ለአገልግሎት በተሾሙበት ቦታ ቆሙ።</w:t>
      </w:r>
    </w:p>
    <w:p/>
    <w:p>
      <w:r xmlns:w="http://schemas.openxmlformats.org/wordprocessingml/2006/main">
        <w:t xml:space="preserve">1. ለማገልገል ዝግጁ ሁኑ፡ ቦታችንን እና አላማችንን ማወቅ።</w:t>
      </w:r>
    </w:p>
    <w:p/>
    <w:p>
      <w:r xmlns:w="http://schemas.openxmlformats.org/wordprocessingml/2006/main">
        <w:t xml:space="preserve">2. የእግዚአብሔር ትእዛዝ፡ መታዘዛችን በረከቱን ያስገኛል።</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ኤፌሶን 6፡7 - ሰዎችን ሳይሆን ጌታን እንደምታገለግሉ በሙሉ ልብ አገልግሉ።</w:t>
      </w:r>
    </w:p>
    <w:p/>
    <w:p>
      <w:r xmlns:w="http://schemas.openxmlformats.org/wordprocessingml/2006/main">
        <w:t xml:space="preserve">2ኛ ዜና 35:11፣ ፋሲካውንም አረዱ፥ ካህናቱም ደሙን በእጃቸው ረጨው፥ ሌዋውያንም ገፈፉት።</w:t>
      </w:r>
    </w:p>
    <w:p/>
    <w:p>
      <w:r xmlns:w="http://schemas.openxmlformats.org/wordprocessingml/2006/main">
        <w:t xml:space="preserve">ሌዋውያን የፋሲካን መሥዋዕት አዘጋጁ፤ ካህናቱም ደሙን በመሠዊያው ላይ ረጩት።</w:t>
      </w:r>
    </w:p>
    <w:p/>
    <w:p>
      <w:r xmlns:w="http://schemas.openxmlformats.org/wordprocessingml/2006/main">
        <w:t xml:space="preserve">1. በአምልኮ ውስጥ የመሥዋዕትነት እና የመታዘዝ አስፈላጊነት</w:t>
      </w:r>
    </w:p>
    <w:p/>
    <w:p>
      <w:r xmlns:w="http://schemas.openxmlformats.org/wordprocessingml/2006/main">
        <w:t xml:space="preserve">2. የኅብረት ትርጉም እና የሚሰጠን</w:t>
      </w:r>
    </w:p>
    <w:p/>
    <w:p>
      <w:r xmlns:w="http://schemas.openxmlformats.org/wordprocessingml/2006/main">
        <w:t xml:space="preserve">1. ዕብራውያን 9፡7 - በሁለተኛውም ሊቀ ካህናቱ ብቻውን በዓመት አንድ ጊዜ ይገባ ነበር እንጂ ያለ ደም ያቀረበው ስለ ራሱና ስለ ሕዝቡ በደል አይደለም።</w:t>
      </w:r>
    </w:p>
    <w:p/>
    <w:p>
      <w:r xmlns:w="http://schemas.openxmlformats.org/wordprocessingml/2006/main">
        <w:t xml:space="preserve">2. የማቴዎስ ወንጌል 26:26-28 - ሲበሉም ኢየሱስ እንጀራን አንሥቶ ባረከ ቈርሶም ለደቀ መዛሙርቱ ሰጠና። ይህ ሰውነቴ ነው። ጽዋውንም አንሥቶ አመሰገነ ሰጣቸውም እንዲህም አለ። ስለ ብዙዎች ለኃጢአት ይቅርታ የሚፈስ የአዲስ ኪዳን ደሜ ይህ ነው።</w:t>
      </w:r>
    </w:p>
    <w:p/>
    <w:p>
      <w:r xmlns:w="http://schemas.openxmlformats.org/wordprocessingml/2006/main">
        <w:t xml:space="preserve">2ኛ ዜና መዋዕል 35:12 በሙሴም መጽሐፍ እንደ ተጻፈ ለእግዚአብሔር ያቀርቡ ዘንድ ለሕዝቡ ወገኖች በየክፍሉ ይሰጡ ዘንድ የሚቃጠለውን መሥዋዕት አራቁ። በሬዎቹም እንዲሁ አደረጉ።</w:t>
      </w:r>
    </w:p>
    <w:p/>
    <w:p>
      <w:r xmlns:w="http://schemas.openxmlformats.org/wordprocessingml/2006/main">
        <w:t xml:space="preserve">ሕዝቡም በሙሴ መጽሐፍ እንደ ተጻፈ የሚቃጠለውን መሥዋዕትና በሬ ለእግዚአብሔር አቀረቡ።</w:t>
      </w:r>
    </w:p>
    <w:p/>
    <w:p>
      <w:r xmlns:w="http://schemas.openxmlformats.org/wordprocessingml/2006/main">
        <w:t xml:space="preserve">1. መባና መስዋዕት፡- ለእግዚአብሔር የምናቀርበው አምልኮ</w:t>
      </w:r>
    </w:p>
    <w:p/>
    <w:p>
      <w:r xmlns:w="http://schemas.openxmlformats.org/wordprocessingml/2006/main">
        <w:t xml:space="preserve">2. መታዘዝና አገልግሎት፡ እግዚአብሔርን በልብ እና በነፍስ ማገልገል</w:t>
      </w:r>
    </w:p>
    <w:p/>
    <w:p>
      <w:r xmlns:w="http://schemas.openxmlformats.org/wordprocessingml/2006/main">
        <w:t xml:space="preserve">1. ዘዳግም 12:5-7 - የፋሲካውን በግ እግዚአብሔር በመረጠው ስፍራ አርደዋለህ፥ በዚያም ከወንዶችና ከሴቶች ልጆቻችሁ ወንድና ሴት ባሪያዎቻችሁም ጋር ብሉት። በአምላካችሁ በእግዚአብሔር ፊት ደስ ይበላችሁ።</w:t>
      </w:r>
    </w:p>
    <w:p/>
    <w:p>
      <w:r xmlns:w="http://schemas.openxmlformats.org/wordprocessingml/2006/main">
        <w:t xml:space="preserve">6 ደግሞም ሰው ሁሉ በፊቱ ደስ የሚያሰኘውን ያደርጋል፥ እኛ ዛሬ እንደምንሠራው አታድርጉ።</w:t>
      </w:r>
    </w:p>
    <w:p/>
    <w:p>
      <w:r xmlns:w="http://schemas.openxmlformats.org/wordprocessingml/2006/main">
        <w:t xml:space="preserve">7 አምላክህ እግዚአብሔር ወደሚሰጥህ ዕረፍትና ርስት ገና አልመጣህምና።</w:t>
      </w:r>
    </w:p>
    <w:p/>
    <w:p>
      <w:r xmlns:w="http://schemas.openxmlformats.org/wordprocessingml/2006/main">
        <w:t xml:space="preserve">2.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2ኛ ዜና መዋዕል 35:13 እንደ ሥርዓቱም ፋሲካን በእሳት ጠበሱት፤ የተቀደሰውንም ቍርባን በምንቸትና በምንቸትም በድስትም ቀቅለው ለሕዝቡ ሁሉ ፈጥነው ከፋፈሉ።</w:t>
      </w:r>
    </w:p>
    <w:p/>
    <w:p>
      <w:r xmlns:w="http://schemas.openxmlformats.org/wordprocessingml/2006/main">
        <w:t xml:space="preserve">የእስራኤልም ሕዝብ እንደ ሥርዓቱ ፋሲካን ጠበሱት፥ ሌላውንም የተቀደሰ መሥዋዕት ፈጥነው ለሕዝቡ ሁሉ አከፋፈሉ።</w:t>
      </w:r>
    </w:p>
    <w:p/>
    <w:p>
      <w:r xmlns:w="http://schemas.openxmlformats.org/wordprocessingml/2006/main">
        <w:t xml:space="preserve">1. የመታዘዝ ኃይል፡ የእግዚአብሔርን ሥርዓት መከተል እንዴት በረከት እንደሚያስገኝ</w:t>
      </w:r>
    </w:p>
    <w:p/>
    <w:p>
      <w:r xmlns:w="http://schemas.openxmlformats.org/wordprocessingml/2006/main">
        <w:t xml:space="preserve">2. የአንድነት ቅድሚያ፡ አብሮ መስራት የእግዚአብሔርን አቅርቦት እንዴት እንደሚያመጣ</w:t>
      </w:r>
    </w:p>
    <w:p/>
    <w:p>
      <w:r xmlns:w="http://schemas.openxmlformats.org/wordprocessingml/2006/main">
        <w:t xml:space="preserve">1. ዘዳ 6፡17-19 - "የአምላካችሁን የእግዚአብሔርን ትእዛዝ ያዘዛችሁንም ምስክሩን ሥርዓቱንም ጠብቁ። በእግዚአብሔርም ፊት ቅንና መልካም የሆነውን አድርጉ። ፤ መልካም ይሆንላችሁ ዘንድ፥ እግዚአብሔርም እንደ ተናገረው ጠላትህን ከፊታችሁ ታወጣ ዘንድ እግዚአብሔር ለአባቶቻችሁ ሊሰጣችሁ የማለላቸውን መልካሚቱን ምድር ገብታችሁ ትወርሱ ዘንድ።</w:t>
      </w:r>
    </w:p>
    <w:p/>
    <w:p>
      <w:r xmlns:w="http://schemas.openxmlformats.org/wordprocessingml/2006/main">
        <w:t xml:space="preserve">2. ወደ ፊልጵስዩስ ሰዎች 2፡3-4 - "ስለ ጥቅመኝነት ወይም በትዕቢት ምንም አታድርጉ፥ ነገር ግን በትሕትና ከአንተ ይልቅ የሚከብዱ ቍጠሩ።</w:t>
      </w:r>
    </w:p>
    <w:p/>
    <w:p>
      <w:r xmlns:w="http://schemas.openxmlformats.org/wordprocessingml/2006/main">
        <w:t xml:space="preserve">2 ዜና መዋዕል 35:14 ከዚያም በኋላ ለራሳቸውና ለካህናቱ አዘጋጁ፤ የአሮንም ልጆች ካህናቱ የሚቃጠለውን መሥዋዕትና ስቡን እስከ ሌሊት ድረስ በማቅረባቸው ሥራ ላይ ነበሩና፤ ስለዚህ ሌዋውያን ለራሳቸውና ለአሮን ልጆች ለካህናቱ አዘጋጁ።</w:t>
      </w:r>
    </w:p>
    <w:p/>
    <w:p>
      <w:r xmlns:w="http://schemas.openxmlformats.org/wordprocessingml/2006/main">
        <w:t xml:space="preserve">1. እግዚአብሔርን በማገልገል የትጋት አስፈላጊነት</w:t>
      </w:r>
    </w:p>
    <w:p/>
    <w:p>
      <w:r xmlns:w="http://schemas.openxmlformats.org/wordprocessingml/2006/main">
        <w:t xml:space="preserve">2. በቤተክርስቲያን ውስጥ የአንድነት ኃይል</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2ኛ ዜና 35:15፣ የአሳፍም ልጆች መዘምራን እንደ ዳዊትና እንደ አሳፍ እንደ ሄማንም እንደ ንጉሥ ባለ ራእዩ እንደ ኤዶታም ትእዛዝ በስፍራቸው ነበሩ። በረኞቹም በየደጃፉ ይጠባበቁ ነበር። ከአገልግሎታቸው ላይነሱ ይችላሉ; ለወንድሞቻቸው ሌዋውያን አዘጋጁላቸው።</w:t>
      </w:r>
    </w:p>
    <w:p/>
    <w:p>
      <w:r xmlns:w="http://schemas.openxmlformats.org/wordprocessingml/2006/main">
        <w:t xml:space="preserve">መዘምራኑ፣ የአሳፍም ልጆች፣ በረኞቹም በቦታው ነበሩ እንደ ዳዊት፣ እንደ አሳፍ፣ ሄማንና የንጉሡ ባለ ራእዩ ኤዶታም ትእዛዝ መሠረት በየበሩ ሁሉ ይጠባበቁ ነበር።</w:t>
      </w:r>
    </w:p>
    <w:p/>
    <w:p>
      <w:r xmlns:w="http://schemas.openxmlformats.org/wordprocessingml/2006/main">
        <w:t xml:space="preserve">1. የመታዘዝ አስፈላጊነት</w:t>
      </w:r>
    </w:p>
    <w:p/>
    <w:p>
      <w:r xmlns:w="http://schemas.openxmlformats.org/wordprocessingml/2006/main">
        <w:t xml:space="preserve">2. ከወንድሞች ጋር የማገልገል በረከት</w:t>
      </w:r>
    </w:p>
    <w:p/>
    <w:p>
      <w:r xmlns:w="http://schemas.openxmlformats.org/wordprocessingml/2006/main">
        <w:t xml:space="preserve">1. ወደ ሮሜ ሰዎች 12፡1-2 "እንግዲህ ወንድሞች ሆይ፥ ሰውነታችሁን እግዚአብሔርን ደስ የሚያሰኝና ሕያው ቅዱስም መሥዋዕት አድርጋችሁ ታቀርቡ ዘንድ በእግዚአብሔር ምህረት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ኢያሱ 24፡15 " ነገር ግን እግዚአብሔርን ማምለክ የማይጠቅማችሁ ቢመስላችሁ፥ አባቶቻችሁ በኤፍራጥስ ማዶ ያመለኩአቸውን አማልክት ወይም በምድራቸው ያሉትን የአሞራውያንን አማልክት የምታመልኩትን እንደ ሆነ የምታመልኩትን ዛሬ ምረጡ። እኔና ቤተሰቤ ግን እግዚአብሔርን እናመልካለን።</w:t>
      </w:r>
    </w:p>
    <w:p/>
    <w:p>
      <w:r xmlns:w="http://schemas.openxmlformats.org/wordprocessingml/2006/main">
        <w:t xml:space="preserve">2ኛ ዜና 35:16፣ እንደ ንጉሥ ኢዮስያስም ትእዛዝ ፋሲካን ለማክበር በእግዚአብሔርም መሠዊያ ላይ የሚቃጠለውን መሥዋዕት ያቀርቡ ዘንድ የእግዚአብሔር አገልግሎት ሁሉ በዚያ ቀን ተዘጋጀ።</w:t>
      </w:r>
    </w:p>
    <w:p/>
    <w:p>
      <w:r xmlns:w="http://schemas.openxmlformats.org/wordprocessingml/2006/main">
        <w:t xml:space="preserve">ንጉሥ ኢዮስያስም ፋሲካን እንዲያደርግ የእግዚአብሔርን አገልግሎት አዘዘ በእግዚአብሔርም መሠዊያ ላይ የሚቃጠለውን መሥዋዕት አቀረበ።</w:t>
      </w:r>
    </w:p>
    <w:p/>
    <w:p>
      <w:r xmlns:w="http://schemas.openxmlformats.org/wordprocessingml/2006/main">
        <w:t xml:space="preserve">1. የመታዘዝ ኃይል - ዋጋ ምንም ይሁን ምን የእግዚአብሔርን ትእዛዛት መከተል</w:t>
      </w:r>
    </w:p>
    <w:p/>
    <w:p>
      <w:r xmlns:w="http://schemas.openxmlformats.org/wordprocessingml/2006/main">
        <w:t xml:space="preserve">2. የንጉሥ ልብ - ኢዮስያስ ለእግዚአብሔር ያደረ</w:t>
      </w:r>
    </w:p>
    <w:p/>
    <w:p>
      <w:r xmlns:w="http://schemas.openxmlformats.org/wordprocessingml/2006/main">
        <w:t xml:space="preserve">1. ዘዳግም 6፡5-6 - አምላክህን እግዚአብሔርን በፍጹም ልብህ በፍጹምም ነፍስህ በፍጹምም ኃይልህ ውደድ።</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2ኛ ዜና 35:17፣ በዚያም የተገኙት የእስራኤል ልጆች ፋሲካን፥ ሰባት ቀንም የቂጣ በዓልን አደረጉ።</w:t>
      </w:r>
    </w:p>
    <w:p/>
    <w:p>
      <w:r xmlns:w="http://schemas.openxmlformats.org/wordprocessingml/2006/main">
        <w:t xml:space="preserve">የእስራኤል ልጆች ፋሲካንና የቂጣ በዓልን ሰባት ቀን አከበሩ።</w:t>
      </w:r>
    </w:p>
    <w:p/>
    <w:p>
      <w:r xmlns:w="http://schemas.openxmlformats.org/wordprocessingml/2006/main">
        <w:t xml:space="preserve">1. የእግዚአብሔር ታማኝነት ሕዝቡ ፋሲካንና የቂጣ በዓልን እንዲያከብሩ ባዘዘበት መንገድ ይታያል።</w:t>
      </w:r>
    </w:p>
    <w:p/>
    <w:p>
      <w:r xmlns:w="http://schemas.openxmlformats.org/wordprocessingml/2006/main">
        <w:t xml:space="preserve">2. ለእግዚአብሔር ያለን ታማኝነት የሚገለጠው ትእዛዙን በመከተል እና ፋሲካን እና የቂጣ በዓልን በማክበር ነው።</w:t>
      </w:r>
    </w:p>
    <w:p/>
    <w:p>
      <w:r xmlns:w="http://schemas.openxmlformats.org/wordprocessingml/2006/main">
        <w:t xml:space="preserve">1. ዘጸአት 12፡1-14 - እግዚአብሔር ለእስራኤላውያን የፋሲካን በዓል እንዲያከብሩ የሰጣቸው መመሪያ።</w:t>
      </w:r>
    </w:p>
    <w:p/>
    <w:p>
      <w:r xmlns:w="http://schemas.openxmlformats.org/wordprocessingml/2006/main">
        <w:t xml:space="preserve">2. ዘዳ 16፡1-8 - እግዚአብሔር ለእስራኤላውያን የሰጠውን የቂጣ በዓልን እንዲያከብሩ የሰጣቸው መመሪያ።</w:t>
      </w:r>
    </w:p>
    <w:p/>
    <w:p>
      <w:r xmlns:w="http://schemas.openxmlformats.org/wordprocessingml/2006/main">
        <w:t xml:space="preserve">2ኛ ዜና 35:18፣ ከነቢዩም ከሳሙኤል ዘመን ጀምሮ እንደ ፋሲካ በእስራኤል ዘንድ የተደረገ ፋሲካ አልነበረም። የእስራኤልም ነገሥታት ሁሉ ኢዮስያስ እንዳደረገ ፋሲካ፥ ካህናቱም፥ ሌዋውያኑም፥ በዚያም የነበሩት ይሁዳና እስራኤል ሁሉ፥ በኢየሩሳሌምም የሚኖሩትን አላደረጉም።</w:t>
      </w:r>
    </w:p>
    <w:p/>
    <w:p>
      <w:r xmlns:w="http://schemas.openxmlformats.org/wordprocessingml/2006/main">
        <w:t xml:space="preserve">የኢዮስያስ ፋሲካ ከመላው ይሁዳ፣ እስራኤል እና የኢየሩሳሌም ነዋሪዎች ጋር ሲከበር ከነቢዩ ሳሙኤል ዘመን ጀምሮ በእስራኤል ውስጥ የማይረሳ ፋሲካ ነው።</w:t>
      </w:r>
    </w:p>
    <w:p/>
    <w:p>
      <w:r xmlns:w="http://schemas.openxmlformats.org/wordprocessingml/2006/main">
        <w:t xml:space="preserve">1. የክብረ በዓሉ ኃይል፡- የኢዮስያስ ፋሲካ አስደሳች የሆኑ ስብሰባዎችን አስፈላጊነት የሚያስታውሰን እንዴት ነው?</w:t>
      </w:r>
    </w:p>
    <w:p/>
    <w:p>
      <w:r xmlns:w="http://schemas.openxmlformats.org/wordprocessingml/2006/main">
        <w:t xml:space="preserve">2. ያለፈውን ማስታወስ፡- የኢዮስያስ ፋሲካ ታሪካችንን እንድናደንቅ የሚያስተምረን እንዴት ነው?</w:t>
      </w:r>
    </w:p>
    <w:p/>
    <w:p>
      <w:r xmlns:w="http://schemas.openxmlformats.org/wordprocessingml/2006/main">
        <w:t xml:space="preserve">1. ዘዳግም 16፡3-4 - " እርሾ ያለበትን እንጀራ ከእርሱ ጋር አትብላ፤ ሰባት ቀንም ያለ እርሾ እንጀራ ትበላዋለህ። ሕይወት ከግብፅ ምድር የወጣህበትን ቀን ታስታውስ ይሆናል።</w:t>
      </w:r>
    </w:p>
    <w:p/>
    <w:p>
      <w:r xmlns:w="http://schemas.openxmlformats.org/wordprocessingml/2006/main">
        <w:t xml:space="preserve">2. የማቴዎስ ወንጌል 26:17-19 - በቂጣው በዓል በመጀመሪያ ቀን ደቀ መዛሙርቱ ወደ ኢየሱስ ቀርበው፡— ፋሲካን ትበላ ዘንድ ወዴት እናዘጋጅልሃለን? ወደ ከተማይቱ ገብተህ ወደ አንድ ሰው ሂድና፡- መምህር፡— ጊዜዬ ቀርቦአል፡ በለው ከደቀ መዛሙርቴ ጋር ፋሲካን በቤትህ አደርጋለሁ። ደቀ መዛሙርቱም ኢየሱስ እንዳዘዛቸው አደረጉ ፋሲካንም አዘጋጁ።</w:t>
      </w:r>
    </w:p>
    <w:p/>
    <w:p>
      <w:r xmlns:w="http://schemas.openxmlformats.org/wordprocessingml/2006/main">
        <w:t xml:space="preserve">2 ዜና መዋዕል 35:19 ኢዮስያስ በነገሠ በአሥራ ስምንተኛው ዓመት ይህ ፋሲካ ተከበረ።</w:t>
      </w:r>
    </w:p>
    <w:p/>
    <w:p>
      <w:r xmlns:w="http://schemas.openxmlformats.org/wordprocessingml/2006/main">
        <w:t xml:space="preserve">ኢዮስያስ በነገሠ በአሥራ ስምንተኛው ዓመት ፋሲካን አከበረ።</w:t>
      </w:r>
    </w:p>
    <w:p/>
    <w:p>
      <w:r xmlns:w="http://schemas.openxmlformats.org/wordprocessingml/2006/main">
        <w:t xml:space="preserve">1. የእግዚአብሔርን ትእዛዛት የመጠበቅ አስፈላጊነት</w:t>
      </w:r>
    </w:p>
    <w:p/>
    <w:p>
      <w:r xmlns:w="http://schemas.openxmlformats.org/wordprocessingml/2006/main">
        <w:t xml:space="preserve">2. የመታዘዝ ኃይል</w:t>
      </w:r>
    </w:p>
    <w:p/>
    <w:p>
      <w:r xmlns:w="http://schemas.openxmlformats.org/wordprocessingml/2006/main">
        <w:t xml:space="preserve">1. ዘጸአት 12፡14-20 - ፋሲካን የማክበር የመጀመሪያ ትእዛዝ</w:t>
      </w:r>
    </w:p>
    <w:p/>
    <w:p>
      <w:r xmlns:w="http://schemas.openxmlformats.org/wordprocessingml/2006/main">
        <w:t xml:space="preserve">2. ዘዳ 6፡4-9 - አምላክህን እግዚአብሔርን በፍጹም ልብህ በፍጹም ነፍስህ በኃይልህ ውደድ</w:t>
      </w:r>
    </w:p>
    <w:p/>
    <w:p>
      <w:r xmlns:w="http://schemas.openxmlformats.org/wordprocessingml/2006/main">
        <w:t xml:space="preserve">2 ዜና መዋዕል 35:20 ከዚህም ሁሉ በኋላ ኢዮስያስ መቅደሱን ባዘጋጀ ጊዜ የግብፅ ንጉሥ ኒኮ በኤፍራጥስ አጠገብ ከርከሚሽ ጋር ሊዋጋ ወጣ፤ ኢዮስያስም ሊጋጠመው ወጣ።</w:t>
      </w:r>
    </w:p>
    <w:p/>
    <w:p>
      <w:r xmlns:w="http://schemas.openxmlformats.org/wordprocessingml/2006/main">
        <w:t xml:space="preserve">የይሁዳ ንጉሥ ኢዮስያስ ቤተ መቅደሱን አዘጋጅቶ በኤፍራጥስ ወንዝ አጠገብ ካለው ከካርከሚሽ ጋር እየተዋጋ ያለውን የግብፅ ንጉሥ ኒኮን ገጠመው።</w:t>
      </w:r>
    </w:p>
    <w:p/>
    <w:p>
      <w:r xmlns:w="http://schemas.openxmlformats.org/wordprocessingml/2006/main">
        <w:t xml:space="preserve">1. የዝግጅት ኃይል፡- የኢዮስያስ ዝግጅት ለድል ያበቃው እንዴት ነው?</w:t>
      </w:r>
    </w:p>
    <w:p/>
    <w:p>
      <w:r xmlns:w="http://schemas.openxmlformats.org/wordprocessingml/2006/main">
        <w:t xml:space="preserve">2. የድፍረት ዋጋ፡- ኢዮስያስ ከንጉሥ ጋር ለመጋፈጥ በቂ ደፋር የነበረው እንዴት ነው?</w:t>
      </w:r>
    </w:p>
    <w:p/>
    <w:p>
      <w:r xmlns:w="http://schemas.openxmlformats.org/wordprocessingml/2006/main">
        <w:t xml:space="preserve">1. ኤፌሶን 6፡10-18 - ለመንፈሳዊ ጦርነት በመዘጋጀት የእግዚአብሔርን የጦር ዕቃ ልበሱ።</w:t>
      </w:r>
    </w:p>
    <w:p/>
    <w:p>
      <w:r xmlns:w="http://schemas.openxmlformats.org/wordprocessingml/2006/main">
        <w:t xml:space="preserve">2. ዕብራውያን 11፡32-40 - ዋጋ ቢጠይቁም እግዚአብሔርን ለመታዘዝ የመረጡ ሰዎች ምሳሌዎች</w:t>
      </w:r>
    </w:p>
    <w:p/>
    <w:p>
      <w:r xmlns:w="http://schemas.openxmlformats.org/wordprocessingml/2006/main">
        <w:t xml:space="preserve">2 ዜና 35:21፣ እርሱ ግን፡— የይሁዳ ንጉሥ ሆይ፥ ከአንተ ጋር ምን አለኝ? እኔ ዛሬ በአንተ ላይ አልመጣሁም፥ በምዋጋበት ቤት ላይ ነው እንጂ፤ እግዚአብሔር እንድቸኵል አዝዞኛልና፥ እንዳያጠፋህ ከእኔ ጋር ካለው ከእግዚአብሔር ጋር ጣልቃ እንዳትገባ ጠብቅ።</w:t>
      </w:r>
    </w:p>
    <w:p/>
    <w:p>
      <w:r xmlns:w="http://schemas.openxmlformats.org/wordprocessingml/2006/main">
        <w:t xml:space="preserve">የይሁዳ ንጉሥ ኢዮስያስ፣ ወደ ግብፅ ንጉሥ ኒኮ ሊዋጋው እንዳልሆነ እንዲነግሩት አምባሳደሮችን ላከ፣ ነገር ግን የእግዚአብሔርን ትእዛዝ በመከተል ከሌላ ጠላት ጋር ለመፋለም ይቸኩል ነበር። ኒኮ እንዳይጠፋ ከኢዮስያስ ጋር በነበረው በእግዚአብሔር ጣልቃ እንዳይገባ አስጠነቀቀው።</w:t>
      </w:r>
    </w:p>
    <w:p/>
    <w:p>
      <w:r xmlns:w="http://schemas.openxmlformats.org/wordprocessingml/2006/main">
        <w:t xml:space="preserve">1. የእግዚአብሔርን ትእዛዛት መታዘዝ፡ ምንም ቢሆን የእግዚአብሄርን ትእዛዛት መታዘዝ እንጂ መጠራጠር አስፈላጊ ነው።</w:t>
      </w:r>
    </w:p>
    <w:p/>
    <w:p>
      <w:r xmlns:w="http://schemas.openxmlformats.org/wordprocessingml/2006/main">
        <w:t xml:space="preserve">2. በእግዚአብሔር እቅድ ውስጥ ጣልቃ አትግቡ፡- በእግዚአብሔር እቅድ ውስጥ ጣልቃ አለመግባት ጥፋትና መከራን ሊያስከትል ስለሚችል ነው።</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ያዕ 4፡13-15 - "አሁን ኑ ዛሬ ወይም ነገ ወደዚህ ከተማ እንሄዳለን በዚያም ዓመት እንኖራለን እንነግድማለን እናተርፍማለን የምትሉ እናንተ፥ አሁን ኑ። ሕይወታችሁ ምንድር ነው? እናንተ ለጥቂት ጊዜ ተገልጦ የሚጠፋ ጭጋግ ናችሁና፤ ይልቁንስ፡- ጌታ ቢፈቅድ በሕይወት እንኖራለን ይህን ወይም ያን እናደርጋለን ልትሉ ይገባችኋል።</w:t>
      </w:r>
    </w:p>
    <w:p/>
    <w:p>
      <w:r xmlns:w="http://schemas.openxmlformats.org/wordprocessingml/2006/main">
        <w:t xml:space="preserve">2 ዜና መዋዕል 35:22 ኢዮስያስም ከእርሱ ጋር ይዋጋ ዘንድ ፊቱን አልመለሰም፥ ነገር ግን ይዋጋው ዘንድ ተለወጠ፥ በእግዚአብሔርም አፍ የነካውን ቃል አልሰማም፥ በመጊዶም ሸለቆ ሊዋጋ መጣ።</w:t>
      </w:r>
    </w:p>
    <w:p/>
    <w:p>
      <w:r xmlns:w="http://schemas.openxmlformats.org/wordprocessingml/2006/main">
        <w:t xml:space="preserve">ኢዮስያስ አምላክ ኒካ የሰጠውን ማስጠንቀቂያ ለመታዘዝ ፈቃደኛ ሳይሆን በመጊዶ ሸለቆ ለመውጋት ራሱን ለወጠ።</w:t>
      </w:r>
    </w:p>
    <w:p/>
    <w:p>
      <w:r xmlns:w="http://schemas.openxmlformats.org/wordprocessingml/2006/main">
        <w:t xml:space="preserve">1. የእግዚአብሔርን ትእዛዛት ተከተሉ፡ የ2 ዜና መዋዕል 35፡22 ምርመራ</w:t>
      </w:r>
    </w:p>
    <w:p/>
    <w:p>
      <w:r xmlns:w="http://schemas.openxmlformats.org/wordprocessingml/2006/main">
        <w:t xml:space="preserve">2. የእግዚአብሔርን ድምፅ ማዳመጥ፡- የ2ኛ ዜና መዋዕል 35፡22 ጥናት</w:t>
      </w:r>
    </w:p>
    <w:p/>
    <w:p>
      <w:r xmlns:w="http://schemas.openxmlformats.org/wordprocessingml/2006/main">
        <w:t xml:space="preserve">1. 1ኛ ሳሙኤል 15፡22፡- “ሳሙኤልም አለ፡— የእግዚአብሔርን ቃል በመስማት ደስ እንደሚለው እግዚአብሔር የሚቃጠለውን መሥዋዕትና መሥዋዕቱን ደስ ይለዋልን? እነሆ መታዘዝ ከመሥዋዕት፥ መስማትም ከመሥዋዕት ስብ ይሻላልን አለ። በጎች."</w:t>
      </w:r>
    </w:p>
    <w:p/>
    <w:p>
      <w:r xmlns:w="http://schemas.openxmlformats.org/wordprocessingml/2006/main">
        <w:t xml:space="preserve">2. ዘዳግም 8:19 - "አምላክህንም እግዚአብሔርን ብትረሳ፥ ሌሎችንም አማልክት ብትከተል፥ ብታመልካቸውም፥ ብትሰግድላቸውም፥ ፈጽሞ እንድትጠፉ እኔ ዛሬ እመሰክርባችኋለሁ። "</w:t>
      </w:r>
    </w:p>
    <w:p/>
    <w:p>
      <w:r xmlns:w="http://schemas.openxmlformats.org/wordprocessingml/2006/main">
        <w:t xml:space="preserve">2 ዜና መዋዕል 35:23 ቀስተኞችም ንጉሡን ኢዮስያስን ወጉት። ንጉሡም ባሪያዎቹን። በጣም ቆስያለሁና።</w:t>
      </w:r>
    </w:p>
    <w:p/>
    <w:p>
      <w:r xmlns:w="http://schemas.openxmlformats.org/wordprocessingml/2006/main">
        <w:t xml:space="preserve">ንጉሱ ኢዮስያስ ቀስተኞች በጥይት ተመትቶ ሎሌዎቹ እንደቆሰለው እንዲወስዱት አዘዛቸው።</w:t>
      </w:r>
    </w:p>
    <w:p/>
    <w:p>
      <w:r xmlns:w="http://schemas.openxmlformats.org/wordprocessingml/2006/main">
        <w:t xml:space="preserve">1. የጸሎት ኃይል በአስቸጋሪ ጊዜ - 2ኛ ዜና 32፡20-21</w:t>
      </w:r>
    </w:p>
    <w:p/>
    <w:p>
      <w:r xmlns:w="http://schemas.openxmlformats.org/wordprocessingml/2006/main">
        <w:t xml:space="preserve">2. ለእግዚአብሔር የመታዘዝ አስፈላጊነት - 2ኛ ዜና 34፡1-3</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ኢሳያስ 53:5 - እርሱ ግን ስለ መተላለፋችን ቈሰለ፥ ስለ በደላችንም ደቀቀ፤ የደኅንነታችንም ተግሣጽ በእርሱ ላይ ነበረ። በእርሱም ቁስል እኛ ተፈወስን።</w:t>
      </w:r>
    </w:p>
    <w:p/>
    <w:p>
      <w:r xmlns:w="http://schemas.openxmlformats.org/wordprocessingml/2006/main">
        <w:t xml:space="preserve">2 ዜና መዋዕል 35:24 ባሪያዎቹም ከዚያ ሰረገላ አውጥተው በሁለተኛው ሰረገላ ላይ አስቀመጡት። ወደ ኢየሩሳሌምም አመጡት ሞተም፥ ከአባቶቹም መቃብር በአንዱ ተቀበረ። ይሁዳና ኢየሩሳሌምም ሁሉ ለኢዮስያስ አለቀሱ።</w:t>
      </w:r>
    </w:p>
    <w:p/>
    <w:p>
      <w:r xmlns:w="http://schemas.openxmlformats.org/wordprocessingml/2006/main">
        <w:t xml:space="preserve">የይሁዳ ንጉሥ ኢዮስያስ በጦርነት ተገድሎ ወደ ኢየሩሳሌም አምጥቶ በአባቶቹ መቃብር ተቀበረ። የይሁዳና የኢየሩሳሌም ሰዎች ሁሉ አለቀሱለት።</w:t>
      </w:r>
    </w:p>
    <w:p/>
    <w:p>
      <w:r xmlns:w="http://schemas.openxmlformats.org/wordprocessingml/2006/main">
        <w:t xml:space="preserve">1. የተግባራችን ውጤቶች፣ 2ኛ ዜና 35፡24</w:t>
      </w:r>
    </w:p>
    <w:p/>
    <w:p>
      <w:r xmlns:w="http://schemas.openxmlformats.org/wordprocessingml/2006/main">
        <w:t xml:space="preserve">2. ላለፉት ሰዎች የማዘን አስፈላጊነት፣ 2ኛ ዜና 35፡24</w:t>
      </w:r>
    </w:p>
    <w:p/>
    <w:p>
      <w:r xmlns:w="http://schemas.openxmlformats.org/wordprocessingml/2006/main">
        <w:t xml:space="preserve">1. መክብብ 7፡1-2 - ለሐዘን ጊዜ አለው ለመጨፈርም ጊዜ አለው</w:t>
      </w:r>
    </w:p>
    <w:p/>
    <w:p>
      <w:r xmlns:w="http://schemas.openxmlformats.org/wordprocessingml/2006/main">
        <w:t xml:space="preserve">2. ሮሜ 12፡15 - ከሚያዝኑ ጋር አዘኑ።</w:t>
      </w:r>
    </w:p>
    <w:p/>
    <w:p>
      <w:r xmlns:w="http://schemas.openxmlformats.org/wordprocessingml/2006/main">
        <w:t xml:space="preserve">2 ዜና መዋዕል 35:25 ኤርምያስም ለኢዮስያስ አለቀሰ፤ መዘምራንም ሁሉ መዘምራንም ሴቶች እስከ ዛሬ ድረስ ስለ ኢዮስያስ በልቅሶአቸው ተናገሩ፥ ለእስራኤልም ሥርዓት አደረጉላቸው፤ እነሆም፥ በልቅሶ ተጽፈዋል።</w:t>
      </w:r>
    </w:p>
    <w:p/>
    <w:p>
      <w:r xmlns:w="http://schemas.openxmlformats.org/wordprocessingml/2006/main">
        <w:t xml:space="preserve">ኤርምያስ ለኢዮስያስ አለቀሰ፤ መዘምራኑም ወንዶችና ሴቶች ስለ እርሱ በልቅሶአቸው ተጽፈው እስከ ዛሬ ድረስ ሲታሰቡ ተናገሩ።</w:t>
      </w:r>
    </w:p>
    <w:p/>
    <w:p>
      <w:r xmlns:w="http://schemas.openxmlformats.org/wordprocessingml/2006/main">
        <w:t xml:space="preserve">1. የንጉሥ ኢዮስያስ ውርስ፡ ለእስራኤል ያደረገውን አስተዋጾ ማስታወስ</w:t>
      </w:r>
    </w:p>
    <w:p/>
    <w:p>
      <w:r xmlns:w="http://schemas.openxmlformats.org/wordprocessingml/2006/main">
        <w:t xml:space="preserve">2. የማይጠፋው የልቅሶ ኃይሉ፡ የወደቁትን እንዴት እናስታውሳለን።</w:t>
      </w:r>
    </w:p>
    <w:p/>
    <w:p>
      <w:r xmlns:w="http://schemas.openxmlformats.org/wordprocessingml/2006/main">
        <w:t xml:space="preserve">1. ኤርምያስ 9፡17-21</w:t>
      </w:r>
    </w:p>
    <w:p/>
    <w:p>
      <w:r xmlns:w="http://schemas.openxmlformats.org/wordprocessingml/2006/main">
        <w:t xml:space="preserve">2. ሮሜ 8፡31-39</w:t>
      </w:r>
    </w:p>
    <w:p/>
    <w:p>
      <w:r xmlns:w="http://schemas.openxmlformats.org/wordprocessingml/2006/main">
        <w:t xml:space="preserve">2ኛ ዜና 35:26፣ የቀረውም የኢዮስያስ ነገር፥ ቸርነቱም በእግዚአብሔር ሕግ እንደ ተጻፈ።</w:t>
      </w:r>
    </w:p>
    <w:p/>
    <w:p>
      <w:r xmlns:w="http://schemas.openxmlformats.org/wordprocessingml/2006/main">
        <w:t xml:space="preserve">የኢዮስያስ ተግባር እና መልካምነት በእግዚአብሔር ህግ ተጽፏል።</w:t>
      </w:r>
    </w:p>
    <w:p/>
    <w:p>
      <w:r xmlns:w="http://schemas.openxmlformats.org/wordprocessingml/2006/main">
        <w:t xml:space="preserve">1. ለእግዚአብሔር ታማኝ የመሆን ሕይወት የመኖር አስፈላጊነት</w:t>
      </w:r>
    </w:p>
    <w:p/>
    <w:p>
      <w:r xmlns:w="http://schemas.openxmlformats.org/wordprocessingml/2006/main">
        <w:t xml:space="preserve">2. የአምላክን ሕግ መከተልና ትክክል የሆነውን ማድረግ</w:t>
      </w:r>
    </w:p>
    <w:p/>
    <w:p>
      <w:r xmlns:w="http://schemas.openxmlformats.org/wordprocessingml/2006/main">
        <w:t xml:space="preserve">1. መዝሙረ ዳዊት 119፡1-2 "በመንገዳቸው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2. የማቴዎስ ወንጌል 7፡21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ዜና 35:27፣ የፊተኛውና የኋለኛው ሥራው፥ እነሆ፥ በእስራኤልና በይሁዳ ነገሥታት መጽሐፍ ተጽፎአል።</w:t>
      </w:r>
    </w:p>
    <w:p/>
    <w:p>
      <w:r xmlns:w="http://schemas.openxmlformats.org/wordprocessingml/2006/main">
        <w:t xml:space="preserve">ይህ ክፍል በእስራኤልና በይሁዳ ነገሥታት መጽሐፍ ውስጥ ስለ ተመዘገበው የንጉሥ ኢዮስያስ ሥራ ይናገራል።</w:t>
      </w:r>
    </w:p>
    <w:p/>
    <w:p>
      <w:r xmlns:w="http://schemas.openxmlformats.org/wordprocessingml/2006/main">
        <w:t xml:space="preserve">1. የእምነት ትሩፋት፡ በእግዚአብሔር ታሪክ ውስጥ ያለህን ቦታ መፈለግ</w:t>
      </w:r>
    </w:p>
    <w:p/>
    <w:p>
      <w:r xmlns:w="http://schemas.openxmlformats.org/wordprocessingml/2006/main">
        <w:t xml:space="preserve">2. ታማኝን ማስታወስ፡- የጻድቃንን መታሰቢያ ማክበር</w:t>
      </w:r>
    </w:p>
    <w:p/>
    <w:p>
      <w:r xmlns:w="http://schemas.openxmlformats.org/wordprocessingml/2006/main">
        <w:t xml:space="preserve">1. ማቴዎስ 25፡23 - "ጌታውም፡- መልካም፥ አንተ በጎ ታማኝም ባሪያ በጥቂቱ የታመንህ ነበርህ በብዙ እሾምሃለሁ፡ አለው።</w:t>
      </w:r>
    </w:p>
    <w:p/>
    <w:p>
      <w:r xmlns:w="http://schemas.openxmlformats.org/wordprocessingml/2006/main">
        <w:t xml:space="preserve">2. ኢሳ 38፡3 - "ሕዝቅያስም "ወደ እግዚአብሔር ቤት እንድወጣ ምልክቱ ምንድን ነው?"</w:t>
      </w:r>
    </w:p>
    <w:p/>
    <w:p>
      <w:r xmlns:w="http://schemas.openxmlformats.org/wordprocessingml/2006/main">
        <w:t xml:space="preserve">2 ዜና መዋዕል ምዕራፍ 36 የይሁዳን መንግሥት የመጨረሻ ዓመታት፣ የኢዮአካዝ፣ የኢዮአቄም፣ የኢዮአኪን እና የሴዴቅያስን የግዛት ዘመን፣ የኢየሩሳሌምን ጥፋትና ወደ ባቢሎን ግዞት ጨምሮ ይገልፃል።</w:t>
      </w:r>
    </w:p>
    <w:p/>
    <w:p>
      <w:r xmlns:w="http://schemas.openxmlformats.org/wordprocessingml/2006/main">
        <w:t xml:space="preserve">አንደኛ አንቀጽ፡ ምዕራፉ የሚጀምረው ኢዮአካዝ በይሁዳ ላይ የነበረውን ክፉ አገዛዝ በማጉላት ነው። በፈርዖን ኒኮ ተማርኮ በወንድሙ ኢዮአቄም ተተካ (2 ዜና መዋዕል 36፡1-4)።</w:t>
      </w:r>
    </w:p>
    <w:p/>
    <w:p>
      <w:r xmlns:w="http://schemas.openxmlformats.org/wordprocessingml/2006/main">
        <w:t xml:space="preserve">2ኛ አንቀጽ፡- ትረካው የሚያተኩረው ኢዮአቄም በክፉ መንገድ እንዴት እንደቀጠለ እና የባቢሎን ንጉሥ ናቡከደነፆር ጭቆናን እንዴት እንደተጋፈጠ ላይ ነው። በግዛቱ ጊዜ ሞተ፣ እና ልጁ ዮአኪን ወደ ባቢሎን ከመማረኩ በፊት ለጥቂት ጊዜ ነገሠ (2 ዜና መዋዕል 36፡5-10)።</w:t>
      </w:r>
    </w:p>
    <w:p/>
    <w:p>
      <w:r xmlns:w="http://schemas.openxmlformats.org/wordprocessingml/2006/main">
        <w:t xml:space="preserve">3 ኛ አንቀጽ:- ዘገባው ሴዴቅያስ የይሁዳ የመጨረሻው ንጉሥ የሆነው እንዴት እንደሆነ ጎላ አድርጎ ይገልጻል። ኤርምያስና ሌሎች ነቢያት ንስሐ እንዲገቡና ለባቢሎን አገዛዝ እንዲገዙ ማስጠንቀቂያ ቢሰጥም በናቡከደነፆር ላይ ዐመፀ (2 ዜና መዋዕል 36፡11-14)።</w:t>
      </w:r>
    </w:p>
    <w:p/>
    <w:p>
      <w:r xmlns:w="http://schemas.openxmlformats.org/wordprocessingml/2006/main">
        <w:t xml:space="preserve">4ኛ አንቀጽ፡- ትኩረቱ በኢየሩሳሌም ላይ ጽኑ አለመታዘዝ የተነሳ የእግዚአብሔርን ፍርድ ወደ መግለጽ ዞሯል። ከተማይቱ በናቡከደነፆር ጦር ተከባለች፣ ቤተ መቅደሱ ፈርሷል፣ እናም ብዙ ሰዎች ተገድለዋል ወይም ተማርከዋል (2ዜና. 36፡15-21)።</w:t>
      </w:r>
    </w:p>
    <w:p/>
    <w:p>
      <w:r xmlns:w="http://schemas.openxmlformats.org/wordprocessingml/2006/main">
        <w:t xml:space="preserve">5 ኛ አንቀጽ:- ዘገባው የሚደመደመው የፋርስ ንጉሥ ቂሮስ በግዞት የነበሩት እስራኤላውያን ከሰባ ዓመታት ምርኮ በኋላ ወደ አገራቸው እንዲመለሱ የሰጠውን አዋጅ በመጥቀስ ነው። ይህም እግዚአብሔር በኤርምያስ በኩል የገባውን ቃል ይፈጽማል (2ኛ ዜና 36፡22-23)።</w:t>
      </w:r>
    </w:p>
    <w:p/>
    <w:p>
      <w:r xmlns:w="http://schemas.openxmlformats.org/wordprocessingml/2006/main">
        <w:t xml:space="preserve">በማጠቃለያው፣ የ2ኛ ዜና መዋዕል ምዕራፍ ሠላሳ ስድስቱ የሚያሳየው የይሁዳ መንግሥት በመጨረሻዎቹ ዓመታት የደረሰበትን ውድቀት፣ ጥፋት እና ምርኮ ነው። በክፉ አገዛዞች የተገለጸውን አለመታዘዝ እና በአመጽ ምክንያት የተጋረጠውን ፍርድ ማድመቅ። በባዕድ ኃይሎች የተደረገውን የግዞት ጥረቶች እና በመለኮታዊ ጣልቃገብነት የተገኘውን መልሶ ማቋቋምን በመጥቀስ። ይህ በማጠቃለያው፣ ምዕራፍ በአመፃ የተገለጹትን ሁለቱንም ምርጫዎች የሚያሳይ ታሪካዊ ዘገባ ያቀርባል፣ በአመፃ የሚመጡትንም ውጤቶች በማጉላት መለኮታዊ ፍትህን የሚወክል መግለጫ የትንቢት ፍጻሜውን በተመለከተ በፈጣሪ እና በእግዚአብሔር እና በተመረጡት ህዝቦች እና በእስራኤል መካከል ያለውን የቃል ኪዳን ግንኙነት ለማክበር ቁርጠኝነትን የሚያሳይ ኑዛዜን ያሳያል።</w:t>
      </w:r>
    </w:p>
    <w:p/>
    <w:p>
      <w:r xmlns:w="http://schemas.openxmlformats.org/wordprocessingml/2006/main">
        <w:t xml:space="preserve">2 ዜና 36:1፣ የአገሩም ሰዎች የኢዮስያስን ልጅ ኢዮአካዝን ወስደው በአባቱ ፋንታ በኢየሩሳሌም አነገሡት።</w:t>
      </w:r>
    </w:p>
    <w:p/>
    <w:p>
      <w:r xmlns:w="http://schemas.openxmlformats.org/wordprocessingml/2006/main">
        <w:t xml:space="preserve">አባቱ ኢዮስያስ ከሞተ በኋላ የምድሪቱ ሰዎች ኢዮአካዝን የኢየሩሳሌም ንጉሥ እንዲሆን መረጡት።</w:t>
      </w:r>
    </w:p>
    <w:p/>
    <w:p>
      <w:r xmlns:w="http://schemas.openxmlformats.org/wordprocessingml/2006/main">
        <w:t xml:space="preserve">1. በሕይወታችን ውስጥ እግዚአብሔርን በታማኝነት የማገልገል አስፈላጊነት።</w:t>
      </w:r>
    </w:p>
    <w:p/>
    <w:p>
      <w:r xmlns:w="http://schemas.openxmlformats.org/wordprocessingml/2006/main">
        <w:t xml:space="preserve">2. እግዚአብሔር ከእኛ የሚተካ ጻድቅ መሪ ያረጋግጣል።</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2 ዜና 36:2፣ ኢዮአካዝ መንገሥ በጀመረ ጊዜ የሀያ ሦስት ዓመት ጕልማሳ ነበረ፥ በኢየሩሳሌምም ሦስት ወር ነገሠ።</w:t>
      </w:r>
    </w:p>
    <w:p/>
    <w:p>
      <w:r xmlns:w="http://schemas.openxmlformats.org/wordprocessingml/2006/main">
        <w:t xml:space="preserve">ኢዮአካዝ በ23 ዓመቱ የኢየሩሳሌምን መንግሥት ጀመረ፤ ለ3 ወራትም ነገሠ።</w:t>
      </w:r>
    </w:p>
    <w:p/>
    <w:p>
      <w:r xmlns:w="http://schemas.openxmlformats.org/wordprocessingml/2006/main">
        <w:t xml:space="preserve">1. የህይወት ደካማነት፡ ነገሮች እንዴት በፍጥነት ይለወጣሉ።</w:t>
      </w:r>
    </w:p>
    <w:p/>
    <w:p>
      <w:r xmlns:w="http://schemas.openxmlformats.org/wordprocessingml/2006/main">
        <w:t xml:space="preserve">2. በእያንዳንዱ አፍታ ሙሉ በሙሉ መኖር</w:t>
      </w:r>
    </w:p>
    <w:p/>
    <w:p>
      <w:r xmlns:w="http://schemas.openxmlformats.org/wordprocessingml/2006/main">
        <w:t xml:space="preserve">1. መዝሙረ ዳዊት 39፡4-5 አቤቱ፥ የሕይወቴን ፍጻሜና የዘመኔን ቍጥር አሳየኝ። ሕይወቴ ምን ያህል ጊዜያዊ እንደሆነ አሳውቀኝ። ዘመኖቼን የእጅ ስፋት ብቻ አደረጋችሁት; የዓመቴ ዘመን በፊትህ እንደ ከንቱ ነው። ሁሉም ሰው እስትንፋስ ነው፣ የተጠበቁ የሚመስሉም እንኳን።</w:t>
      </w:r>
    </w:p>
    <w:p/>
    <w:p>
      <w:r xmlns:w="http://schemas.openxmlformats.org/wordprocessingml/2006/main">
        <w:t xml:space="preserve">2. ያዕቆብ 4:14 ለምን፣ ነገ የሚሆነውን እንኳ አታውቅም። ሕይወትህ ምንድን ነው? ለጥቂት ጊዜ ታይቶ የሚጠፋ ጭጋግ ናችሁ።</w:t>
      </w:r>
    </w:p>
    <w:p/>
    <w:p>
      <w:r xmlns:w="http://schemas.openxmlformats.org/wordprocessingml/2006/main">
        <w:t xml:space="preserve">2 ዜና መዋዕል 36:3 የግብፅም ንጉሥ በኢየሩሳሌም አስቀመጠው፥ ምድሪቱንም በመቶ መክሊት ብርና በአንድ መክሊት ወርቅ ፈረደበት።</w:t>
      </w:r>
    </w:p>
    <w:p/>
    <w:p>
      <w:r xmlns:w="http://schemas.openxmlformats.org/wordprocessingml/2006/main">
        <w:t xml:space="preserve">የግብፅ ንጉሥ ፈርዖን የይሁዳን ንጉሥ ኢዮአቄምን ከሥልጣን አስወገደው፤ ምድሪቱንም መቶ መክሊት ብርና አንድ መክሊት ወርቅ አስቀጣ።</w:t>
      </w:r>
    </w:p>
    <w:p/>
    <w:p>
      <w:r xmlns:w="http://schemas.openxmlformats.org/wordprocessingml/2006/main">
        <w:t xml:space="preserve">1. የአመጽ ዋጋ፡ የእግዚአብሔርን ሥልጣን አለመቀበል የሚያስከትለው መዘዝ</w:t>
      </w:r>
    </w:p>
    <w:p/>
    <w:p>
      <w:r xmlns:w="http://schemas.openxmlformats.org/wordprocessingml/2006/main">
        <w:t xml:space="preserve">2. የእግዚአብሔር ሉዓላዊነት፡- ጊዜያዊ አገዛዙን መረዳት</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2 ዜና 36:4፣ የግብፅም ንጉሥ ወንድሙን ኤልያቄምን በይሁዳና በኢየሩሳሌም ላይ አነገሠው፥ ስሙንም ኢዮአቄም ብሎ ለወጠው። ኒካዑም ወንድሙን ኢዮአካዝን ወሰደ፥ ወደ ግብፅም ወሰደው።</w:t>
      </w:r>
    </w:p>
    <w:p/>
    <w:p>
      <w:r xmlns:w="http://schemas.openxmlformats.org/wordprocessingml/2006/main">
        <w:t xml:space="preserve">የግብጹ ፈርዖን ኒኮ ወንድሙን ኤልያቄምን የይሁዳና የኢየሩሳሌም ንጉሥ አድርጎ ሾመው ስሙንም ኢዮአቄም ብሎ ለወጠው። ከዚያም ወንድሙን ኢዮአካዝን ወስዶ ወደ ግብፅ አመጣው።</w:t>
      </w:r>
    </w:p>
    <w:p/>
    <w:p>
      <w:r xmlns:w="http://schemas.openxmlformats.org/wordprocessingml/2006/main">
        <w:t xml:space="preserve">1. በእግዚአብሔር ብቻ እንጂ በምድራዊ ነገሥታት አትታመኑ።</w:t>
      </w:r>
    </w:p>
    <w:p/>
    <w:p>
      <w:r xmlns:w="http://schemas.openxmlformats.org/wordprocessingml/2006/main">
        <w:t xml:space="preserve">2. እግዚአብሔር ሉዓላዊ እና ሕይወታችንን የሚቆጣጠር ነው።</w:t>
      </w:r>
    </w:p>
    <w:p/>
    <w:p>
      <w:r xmlns:w="http://schemas.openxmlformats.org/wordprocessingml/2006/main">
        <w:t xml:space="preserve">1. ኤርምያስ 17፡5-7፡- እግዚአብሔር እንዲህ ይላል፡- “በሰው የሚታመን ሥጋንም የሚያበረታ ልቡም ከእግዚአብሔር የሚመለስ ሰው ርጉም ነው።</w:t>
      </w:r>
    </w:p>
    <w:p/>
    <w:p>
      <w:r xmlns:w="http://schemas.openxmlformats.org/wordprocessingml/2006/main">
        <w:t xml:space="preserve">6 በምድረ በዳ እንዳለ ቁጥቋጦ ነው፥ መልካምም ሲመጣ አያይም። በምድረ በዳ በደረቁ ስፍራዎች፥ ሰው በሌለበት የጨው ምድር ይኖራል።</w:t>
      </w:r>
    </w:p>
    <w:p/>
    <w:p>
      <w:r xmlns:w="http://schemas.openxmlformats.org/wordprocessingml/2006/main">
        <w:t xml:space="preserve">2. መዝሙረ ዳዊት 146፡3-4 - በአለቆች አትታመኑ ማዳንም በሌለው በሰው ልጅ።</w:t>
      </w:r>
    </w:p>
    <w:p/>
    <w:p>
      <w:r xmlns:w="http://schemas.openxmlformats.org/wordprocessingml/2006/main">
        <w:t xml:space="preserve">4 እስትንፋሱ ባለፈ ጊዜ ወደ ምድር ይመለሳል። በዚያም ቀን ዕቅዱ ይጠፋል።</w:t>
      </w:r>
    </w:p>
    <w:p/>
    <w:p>
      <w:r xmlns:w="http://schemas.openxmlformats.org/wordprocessingml/2006/main">
        <w:t xml:space="preserve">2ኛ ዜና 36:5፣ ኢዮአቄም መንገሥ በጀመረ ጊዜ የሀያ አምስት ዓመት ጕልማሳ ነበረ፥ በኢየሩሳሌምም አሥራ አንድ ዓመት ነገሠ፤ በአምላኩም በእግዚአብሔር ፊት ክፉ አደረገ።</w:t>
      </w:r>
    </w:p>
    <w:p/>
    <w:p>
      <w:r xmlns:w="http://schemas.openxmlformats.org/wordprocessingml/2006/main">
        <w:t xml:space="preserve">ኢዮአቄምም በኢየሩሳሌም በነገሠ ጊዜ የ25 ዓመት ጕልማሳ ነበረ፥ በእግዚአብሔርም ፊት ክፉ ነገር አደረገ።</w:t>
      </w:r>
    </w:p>
    <w:p/>
    <w:p>
      <w:r xmlns:w="http://schemas.openxmlformats.org/wordprocessingml/2006/main">
        <w:t xml:space="preserve">1. የእግዚአብሔርን ፈቃድ ያለመከተል አደጋ፡ የኢዮአቄም ጥናት</w:t>
      </w:r>
    </w:p>
    <w:p/>
    <w:p>
      <w:r xmlns:w="http://schemas.openxmlformats.org/wordprocessingml/2006/main">
        <w:t xml:space="preserve">2. ክፉ ማድረግ የሚያስከትላቸው ውጤቶች፡- ከኢዮአቄም መንግሥት መማር</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መክብብ 12:13 - የነገሩ ፍጻሜ; ሁሉም ተሰምቷል። እግዚአብሄርን ፍራ ትእዛዙንም ጠብቅ ይህ የሰው ሙሉ ተግባር ነውና።</w:t>
      </w:r>
    </w:p>
    <w:p/>
    <w:p>
      <w:r xmlns:w="http://schemas.openxmlformats.org/wordprocessingml/2006/main">
        <w:t xml:space="preserve">2 ዜና መዋዕል 36:6 የባቢሎን ንጉሥ ናቡከደነፆር በእርሱ ላይ ወጣ፥ ወደ ባቢሎንም ይወስደው ዘንድ በሰንሰለት አስሮ።</w:t>
      </w:r>
    </w:p>
    <w:p/>
    <w:p>
      <w:r xmlns:w="http://schemas.openxmlformats.org/wordprocessingml/2006/main">
        <w:t xml:space="preserve">የባቢሎን ንጉሥ ናቡከደነፆር ከይሁዳ ንጉሥ ኢዮአቄም ጋር ተዋግቶ ያዘውና ወደ ባቢሎን ወሰደው።</w:t>
      </w:r>
    </w:p>
    <w:p/>
    <w:p>
      <w:r xmlns:w="http://schemas.openxmlformats.org/wordprocessingml/2006/main">
        <w:t xml:space="preserve">1. የእግዚአብሄር ሉዓላዊነት፡- እግዚአብሔር ሁል ጊዜ የሚቆጣጠረው እንዴት ነው።</w:t>
      </w:r>
    </w:p>
    <w:p/>
    <w:p>
      <w:r xmlns:w="http://schemas.openxmlformats.org/wordprocessingml/2006/main">
        <w:t xml:space="preserve">2. የመታዘዝ አስፈላጊነት፡ የእግዚአብሔርን ትእዛዛት መታዘዝ በረከት ያስገኛል።</w:t>
      </w:r>
    </w:p>
    <w:p/>
    <w:p>
      <w:r xmlns:w="http://schemas.openxmlformats.org/wordprocessingml/2006/main">
        <w:t xml:space="preserve">1. ዳንኤል 4:34-35 - በዘመኑም ፍጻሜ እኔ ናቡከደነፆር ዓይኖቼን ወደ ሰማይ አነሣሁ፥ አእምሮዬም ተመለሰልኝ፥ ልዑልንም ባረኩ፥ ለዘላለምም የሚኖረውን አመሰገንሁ አከበርሁትም። ግዛቱ የዘላለም ግዛት ነው፥ መንግሥቱም ከትውልድ እስከ ትውልድ ነው።</w:t>
      </w:r>
    </w:p>
    <w:p/>
    <w:p>
      <w:r xmlns:w="http://schemas.openxmlformats.org/wordprocessingml/2006/main">
        <w:t xml:space="preserve">2. ኢሳ 46፡10-11፡- ምክሬ ትጸናለች ፈቃዴንም ሁሉ እፈጽማለሁ እያለ ፍጻሜውን ከመጀመሪያው፥ ከጥንትም ያልተደረገውን እናገራለሁ፤ ነጣቂውን ወፍ ከምሥራቅ እጠራለሁ። ፤ ምክሬን ከሩቅ አገር የሚያደርግ ሰው፥ ተናግሬአለሁ አደርገዋለሁም። አስቤአለሁ፣ እኔም አደርገዋለሁ።</w:t>
      </w:r>
    </w:p>
    <w:p/>
    <w:p>
      <w:r xmlns:w="http://schemas.openxmlformats.org/wordprocessingml/2006/main">
        <w:t xml:space="preserve">2 ዜና 36:7፣ ናቡከደነፆርም የእግዚአብሔርን ቤት ዕቃ ወደ ባቢሎን ወሰደ፥ በባቢሎንም በሚገኘው መቅደሱ አኖራቸው።</w:t>
      </w:r>
    </w:p>
    <w:p/>
    <w:p>
      <w:r xmlns:w="http://schemas.openxmlformats.org/wordprocessingml/2006/main">
        <w:t xml:space="preserve">ናቡከደነፆር በኢየሩሳሌም ያለውን የእግዚአብሔርን ቤት ቅዱሳን ዕቃ ወደ ባቢሎን ወስዶ በመቅደሱ ውስጥ አኖረው።</w:t>
      </w:r>
    </w:p>
    <w:p/>
    <w:p>
      <w:r xmlns:w="http://schemas.openxmlformats.org/wordprocessingml/2006/main">
        <w:t xml:space="preserve">1. የእግዚአብሔር ሉዓላዊነት፡- አምላክ መጥፎ ሰዎችንና መጥፎ ሁኔታዎችን ለጥቅሙ የሚጠቀምበት እንዴት ነው?</w:t>
      </w:r>
    </w:p>
    <w:p/>
    <w:p>
      <w:r xmlns:w="http://schemas.openxmlformats.org/wordprocessingml/2006/main">
        <w:t xml:space="preserve">2. የእግዚአብሔር ሉዓላዊነት፡ ስሕተቶቻችን ቢያስቡም ዕቅዶቹ ያሸንፋሉ</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2 ዜና 36:8፣ የቀረውም የኢዮአቄም ነገር፥ ያደረገውም ርኵሰት፥ በእርሱም የተገኘው፥ እነሆ፥ በእስራኤልና በይሁዳ ነገሥታት መጽሐፍ ተጽፎአል፤ ልጁም ዮአኪን ነገሠ። በእሱ ምትክ.</w:t>
      </w:r>
    </w:p>
    <w:p/>
    <w:p>
      <w:r xmlns:w="http://schemas.openxmlformats.org/wordprocessingml/2006/main">
        <w:t xml:space="preserve">1፡ የኃጢአት መዘዝ ሰው ከሞተ ከብዙ ጊዜ በኋላ ሊሰማ ይችላል።</w:t>
      </w:r>
    </w:p>
    <w:p/>
    <w:p>
      <w:r xmlns:w="http://schemas.openxmlformats.org/wordprocessingml/2006/main">
        <w:t xml:space="preserve">2፡ ጥበብ የተሞላበት ምርጫ ማድረግ እና እግዚአብሔርን ደስ የሚያሰኘውን ሕይወት የመምራት አስፈላጊነት።</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2 ዜና መዋዕል 36:9 ዮአኪን መንገሥ በጀመረ ጊዜ የስምንት ዓመት ጕልማሳ ነበረ፥ በኢየሩሳሌምም ሦስት ወር ከአሥር ቀን ነገሠ፤ በእግዚአብሔርም ፊት ክፉ አደረገ።</w:t>
      </w:r>
    </w:p>
    <w:p/>
    <w:p>
      <w:r xmlns:w="http://schemas.openxmlformats.org/wordprocessingml/2006/main">
        <w:t xml:space="preserve">የዮአኪን ዘመን በክፋት ተለይቶ ይታወቃል።</w:t>
      </w:r>
    </w:p>
    <w:p/>
    <w:p>
      <w:r xmlns:w="http://schemas.openxmlformats.org/wordprocessingml/2006/main">
        <w:t xml:space="preserve">1. የኃጢአት አደጋዎች፣ ምሳሌ 14፡12</w:t>
      </w:r>
    </w:p>
    <w:p/>
    <w:p>
      <w:r xmlns:w="http://schemas.openxmlformats.org/wordprocessingml/2006/main">
        <w:t xml:space="preserve">2. የጽድቅ ሕይወት አስፈላጊነት፣ ቲቶ 2፡12</w:t>
      </w:r>
    </w:p>
    <w:p/>
    <w:p>
      <w:r xmlns:w="http://schemas.openxmlformats.org/wordprocessingml/2006/main">
        <w:t xml:space="preserve">1. ኤርምያስ 22፡24-30</w:t>
      </w:r>
    </w:p>
    <w:p/>
    <w:p>
      <w:r xmlns:w="http://schemas.openxmlformats.org/wordprocessingml/2006/main">
        <w:t xml:space="preserve">2. ዳንኤል 1፡1-2</w:t>
      </w:r>
    </w:p>
    <w:p/>
    <w:p>
      <w:r xmlns:w="http://schemas.openxmlformats.org/wordprocessingml/2006/main">
        <w:t xml:space="preserve">2 ዜና 36:10፣ ዓመቱም ካለፈ በኋላ ንጉሡ ናቡከደነፆር ልኮ ወደ ባቢሎን አመጣው፥ የእግዚአብሔርንም ቤት የመልካሙን ዕቃ ይዞ ወሰደው፥ ወንድሙንም ሴዴቅያስን በይሁዳና በኢየሩሳሌም ላይ አነገሠው።</w:t>
      </w:r>
    </w:p>
    <w:p/>
    <w:p>
      <w:r xmlns:w="http://schemas.openxmlformats.org/wordprocessingml/2006/main">
        <w:t xml:space="preserve">ንጉሥ ናቡከደነፆር ንጉሥ ዮአኪንን ወደ ባቢሎን ወስዶ ወንድሙን ሴዴቅያስን በይሁዳና በኢየሩሳሌም አነገሠው።</w:t>
      </w:r>
    </w:p>
    <w:p/>
    <w:p>
      <w:r xmlns:w="http://schemas.openxmlformats.org/wordprocessingml/2006/main">
        <w:t xml:space="preserve">1. እግዚአብሔር ሉዓላዊ ነው እናም ፈቃዱን ለመፈጸም በሕይወታችን አስቸጋሪ ጊዜዎችን ሊጠቀም ይችላል።</w:t>
      </w:r>
    </w:p>
    <w:p/>
    <w:p>
      <w:r xmlns:w="http://schemas.openxmlformats.org/wordprocessingml/2006/main">
        <w:t xml:space="preserve">2. እግዚአብሔር አስቸጋሪ ሁኔታዎችን ወደ መልካም ነገር ሊለውጠው ይችላል።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33፡11 - የእግዚአብሔር አሳብ ግን ለዘላለም ጸንቶ ይኖራል የልቡም አሳብ ለልጅ ልጅ።</w:t>
      </w:r>
    </w:p>
    <w:p/>
    <w:p>
      <w:r xmlns:w="http://schemas.openxmlformats.org/wordprocessingml/2006/main">
        <w:t xml:space="preserve">2ኛ ዜና 36:11፣ ሴዴቅያስ መንገሥ በጀመረ ጊዜ የሀያ አንድ ዓመት ጕልማሳ ነበረ፥ በኢየሩሳሌምም አሥራ አንድ ዓመት ነገሠ።</w:t>
      </w:r>
    </w:p>
    <w:p/>
    <w:p>
      <w:r xmlns:w="http://schemas.openxmlformats.org/wordprocessingml/2006/main">
        <w:t xml:space="preserve">ሴዴቅያስ በ21 ዓመቱ የኢየሩሳሌም ንጉሥ ሆነ፤ ለ11 ዓመታትም ነገሠ።</w:t>
      </w:r>
    </w:p>
    <w:p/>
    <w:p>
      <w:r xmlns:w="http://schemas.openxmlformats.org/wordprocessingml/2006/main">
        <w:t xml:space="preserve">1. የወጣት ንጉስ ጥበብ ውሳኔዎች አስፈላጊነት.</w:t>
      </w:r>
    </w:p>
    <w:p/>
    <w:p>
      <w:r xmlns:w="http://schemas.openxmlformats.org/wordprocessingml/2006/main">
        <w:t xml:space="preserve">2. የህይወት ዘመን የአገልግሎት ዋጋ.</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ፊልጵስዩስ 3፡13-14 - ወንድሞች እና እህቶች፣ እስካሁን እንደያዝኩት ራሴን አልቆጥርም። እኔ ግን አንድ ነገር አደርጋለሁ፤ በኋላዬ ያለውን እየረሳሁ በፊቴ ላለው ነገር እየጣርኩ፣ እግዚአብሔር በክርስቶስ ኢየሱስ ሰማያዊ የጠራኝን ሽልማት ለማግኘት ግቡን እፈጥናለሁ።</w:t>
      </w:r>
    </w:p>
    <w:p/>
    <w:p>
      <w:r xmlns:w="http://schemas.openxmlformats.org/wordprocessingml/2006/main">
        <w:t xml:space="preserve">2 ዜና 36:12፣ በአምላኩም በእግዚአብሔር ፊት ክፉ አደረገ፥ ከእግዚአብሔርም አፍ በተናገረው በነቢዩ በኤርምያስ ፊት ራሱን አላዋረደም።</w:t>
      </w:r>
    </w:p>
    <w:p/>
    <w:p>
      <w:r xmlns:w="http://schemas.openxmlformats.org/wordprocessingml/2006/main">
        <w:t xml:space="preserve">የይሁዳ ንጉሥ ኢዮአቄም እግዚአብሔርን ወክሎ በተናገረ በነቢዩ በኤርምያስ ፊት ራሱን ስላላዋረደ እግዚአብሔርን አልታዘዘም።</w:t>
      </w:r>
    </w:p>
    <w:p/>
    <w:p>
      <w:r xmlns:w="http://schemas.openxmlformats.org/wordprocessingml/2006/main">
        <w:t xml:space="preserve">1. በአላህ መልእክተኞች ፊት ራስህን ዝቅ አድርግ</w:t>
      </w:r>
    </w:p>
    <w:p/>
    <w:p>
      <w:r xmlns:w="http://schemas.openxmlformats.org/wordprocessingml/2006/main">
        <w:t xml:space="preserve">2. የእግዚአብሔርን ቃል ታዘዙ</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ዘዳግም 28፡1-2 - እንዲህም ይሆናል የአምላክህን የእግዚአብሔርን ቃል ብትሰማ፥ ብትጠብቅም፥ ዛሬ የማዝዝህንም ትእዛዙን ሁሉ ብታደርግ፥ አምላክህ እግዚአብሔር ከምድር አሕዛብ ሁሉ በላይ ከፍ ያደርግሃል፤ እነዚህም በረከቶች ሁሉ ወደ አንቺ ይመጣሉ ያገኙሻልም።</w:t>
      </w:r>
    </w:p>
    <w:p/>
    <w:p>
      <w:r xmlns:w="http://schemas.openxmlformats.org/wordprocessingml/2006/main">
        <w:t xml:space="preserve">2ኛ ዜና 36:13፣ በእግዚአብሔርም ባምለው በንጉሥ ናቡከደነፆር ላይ ዐመፀ፤ ነገር ግን ወደ እስራኤል አምላክ ወደ እግዚአብሔር እንዳይመለስ አንገቱን አደነደነ ልቡንም አደነደነ።</w:t>
      </w:r>
    </w:p>
    <w:p/>
    <w:p>
      <w:r xmlns:w="http://schemas.openxmlformats.org/wordprocessingml/2006/main">
        <w:t xml:space="preserve">የይሁዳ ንጉሥ ኢዮአቄም በናቡከደነፆር ላይ ዐመፀ፤ ወደ እግዚአብሔር አምላክ እስራኤልም አልተመለሰም።</w:t>
      </w:r>
    </w:p>
    <w:p/>
    <w:p>
      <w:r xmlns:w="http://schemas.openxmlformats.org/wordprocessingml/2006/main">
        <w:t xml:space="preserve">1. እግዚአብሔር ሉዓላዊ ነው ቃሉም የበላይ ነው።</w:t>
      </w:r>
    </w:p>
    <w:p/>
    <w:p>
      <w:r xmlns:w="http://schemas.openxmlformats.org/wordprocessingml/2006/main">
        <w:t xml:space="preserve">2. ማመጽ ከንቱ ነው እና መገዛት የሚክስ ነው።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16፡7 የሰው መንገድ እግዚአብሔርን ደስ ባሰኘ ጊዜ ጠላቶቹን ከእርሱ ጋር ያስማማል።</w:t>
      </w:r>
    </w:p>
    <w:p/>
    <w:p>
      <w:r xmlns:w="http://schemas.openxmlformats.org/wordprocessingml/2006/main">
        <w:t xml:space="preserve">2ኛ ዜና 36:14፣ የካህናት አለቆችም ሁሉ ሕዝቡም የአሕዛብን ርኵሰት ሁሉ እጅግ ተላለፉ። በኢየሩሳሌምም የቀደሰውን የእግዚአብሔርን ቤት አረከሱ።</w:t>
      </w:r>
    </w:p>
    <w:p/>
    <w:p>
      <w:r xmlns:w="http://schemas.openxmlformats.org/wordprocessingml/2006/main">
        <w:t xml:space="preserve">የኢየሩሳሌም ሕዝብና የካህናት አለቆች እግዚአብሔርን ተላልፈው የእግዚአብሔርን ቤት አርክሰዋል።</w:t>
      </w:r>
    </w:p>
    <w:p/>
    <w:p>
      <w:r xmlns:w="http://schemas.openxmlformats.org/wordprocessingml/2006/main">
        <w:t xml:space="preserve">1. የእግዚአብሔርን ቤት አታርክሱ - 2ኛ ዜና 36፡14</w:t>
      </w:r>
    </w:p>
    <w:p/>
    <w:p>
      <w:r xmlns:w="http://schemas.openxmlformats.org/wordprocessingml/2006/main">
        <w:t xml:space="preserve">2. ከርኩሰት ራቁ - 2ኛ ዜና 36፡14</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24:3-4 - ወደ እግዚአብሔር ተራራ ማን ሊወጣ ይችላል? በቅዱስ ስፍራው ማን ይቆማል? ንጹሕ እጅና ንጹሕ ልብ ያለው በጣዖት የማይታመን በሐሰት አምላክ የማይምል ነው።</w:t>
      </w:r>
    </w:p>
    <w:p/>
    <w:p>
      <w:r xmlns:w="http://schemas.openxmlformats.org/wordprocessingml/2006/main">
        <w:t xml:space="preserve">2ኛ ዜና 36:15፣ የአባቶቻቸው አምላክ እግዚአብሔርም አስቀድሞ ተነሥቶ ላከባቸው። ለሕዝቡና ለመኖሪያው ስለ ራራላቸው።</w:t>
      </w:r>
    </w:p>
    <w:p/>
    <w:p>
      <w:r xmlns:w="http://schemas.openxmlformats.org/wordprocessingml/2006/main">
        <w:t xml:space="preserve">እግዚአብሔር ለሕዝቡ አዘነላቸውና መልእክት እንዲያደርሱ መልእክተኞችን ላከላቸው።</w:t>
      </w:r>
    </w:p>
    <w:p/>
    <w:p>
      <w:r xmlns:w="http://schemas.openxmlformats.org/wordprocessingml/2006/main">
        <w:t xml:space="preserve">1. ርህራሄ፡ ለድርጊት ጥሪ</w:t>
      </w:r>
    </w:p>
    <w:p/>
    <w:p>
      <w:r xmlns:w="http://schemas.openxmlformats.org/wordprocessingml/2006/main">
        <w:t xml:space="preserve">2. የእግዚአብሔር ምሕረት</w:t>
      </w:r>
    </w:p>
    <w:p/>
    <w:p>
      <w:r xmlns:w="http://schemas.openxmlformats.org/wordprocessingml/2006/main">
        <w:t xml:space="preserve">1. ኢሳ 55፡1-3 - "ሆይ፥ የተጠማችሁ ሁሉ፥ ወደ ውኃ ኑ፥ ገንዘብም የሌላችሁ ኑና ግዙ፥ ብሉም፤ ኑ፥ የወይን ጠጅና ወተት ያለ ገንዘብና ያለ ዋጋ ግዙ። ፦ ስለ ምን ገንዘብ እንጀራ ላልሆነ ነገር ታወጣላችሁ፥ ድካማችሁንም ለማይጠግበው ነገር ትፈልጋላችሁ፤ እኔን አጥብቃችሁ ስሙኝ፥ መልካሙንም ብሉ፥ ነፍሳችሁም በስብ ደስ ይለው። ለእኔ፡ ስሙ፡ ነፍሳችሁም በሕይወት ትኖራለች።</w:t>
      </w:r>
    </w:p>
    <w:p/>
    <w:p>
      <w:r xmlns:w="http://schemas.openxmlformats.org/wordprocessingml/2006/main">
        <w:t xml:space="preserve">2. ማቴዎስ 5፡7 - "የሚምሩ ብፁዓን ናቸው፥ ምሕረትን ያገኛሉና።"</w:t>
      </w:r>
    </w:p>
    <w:p/>
    <w:p>
      <w:r xmlns:w="http://schemas.openxmlformats.org/wordprocessingml/2006/main">
        <w:t xml:space="preserve">2ኛ ዜና 36:16፣ ነገር ግን የእግዚአብሔር ቍጣ በሕዝቡ ላይ እስኪነሣ ድረስ፥ መድኃኒት እስካላገኘም ድረስ በእግዚአብሔር መልእክተኞች ተሣለቁበት፥ ቃሉንም ናቁ፥ ነቢያቱንም ተሳደቡ።</w:t>
      </w:r>
    </w:p>
    <w:p/>
    <w:p>
      <w:r xmlns:w="http://schemas.openxmlformats.org/wordprocessingml/2006/main">
        <w:t xml:space="preserve">የእግዚአብሔር ሰዎች ቁጣው ሊገታ እስከማይችል ድረስ ነቢያቱን ተሳለቁበት፣ ናቁ እና አላግባብ ተጠቅመዋል።</w:t>
      </w:r>
    </w:p>
    <w:p/>
    <w:p>
      <w:r xmlns:w="http://schemas.openxmlformats.org/wordprocessingml/2006/main">
        <w:t xml:space="preserve">1. የእግዚአብሔርን ቃል አለመቀበል የሚያስከትለው መዘዝ</w:t>
      </w:r>
    </w:p>
    <w:p/>
    <w:p>
      <w:r xmlns:w="http://schemas.openxmlformats.org/wordprocessingml/2006/main">
        <w:t xml:space="preserve">2. የእግዚአብሔር ቁጣ ኃይል</w:t>
      </w:r>
    </w:p>
    <w:p/>
    <w:p>
      <w:r xmlns:w="http://schemas.openxmlformats.org/wordprocessingml/2006/main">
        <w:t xml:space="preserve">1. ሮሜ 2፡4-5 - ወይስ የእግዚአብሔር ቸርነት ወደ ንስሐ እንዲመራህ ሳታውቅ የቸርነቱንና የመቻሉን የትዕግሥቱንም ባለጠግነት ትመካለህን? ነገር ግን ከጠንካራው እና ከንሰሃው ልብህ የተነሣ የእግዚአብሔር የጽድቅ ፍርድ በሚገለጥበት በቍጣ ቀን ቁጣን በራስህ ላይ ታከማቻለህ።</w:t>
      </w:r>
    </w:p>
    <w:p/>
    <w:p>
      <w:r xmlns:w="http://schemas.openxmlformats.org/wordprocessingml/2006/main">
        <w:t xml:space="preserve">2. ዕብራውያን 3፡12-13 - ወንድሞች ሆይ፥ ክፉና የማያምን ልብ ከእናንተ በአንዳችሁ እንዳይኖር ተጠንቀቁ። ነገር ግን ከእናንተ ማንም በኃጢአት መታለል እልከኛ እንዳይሆን ዛሬ እስከተጠራ ድረስ በየቀኑ እርስ በርሳችሁ ተመካከሩ።</w:t>
      </w:r>
    </w:p>
    <w:p/>
    <w:p>
      <w:r xmlns:w="http://schemas.openxmlformats.org/wordprocessingml/2006/main">
        <w:t xml:space="preserve">2 ዜና 36:17፣ ስለዚህም የከለዳውያንን ንጉሥ አመጣባቸው፥ ጕልማሶቻቸውንም በመቅደሳቸው ቤት በሰይፍ ገደለ፥ ጕልማሳንና ቈንጆን፥ ሽማግሌውን፥ ወይም ለአረጋዊው የሚያጎነበሰውን አልራራለትም። ፤ ሁሉንም በእጁ አሳልፎ ሰጣቸው።</w:t>
      </w:r>
    </w:p>
    <w:p/>
    <w:p>
      <w:r xmlns:w="http://schemas.openxmlformats.org/wordprocessingml/2006/main">
        <w:t xml:space="preserve">የከለዳውያን ንጉሥ የይሁዳን ሕዝብ አጠፋ፤ ለወጣት ወይም ለሽማግሌ፣ ለወንድም ሆነ ለሴት ምንም ዓይነት ምሕረት አላደረገም።</w:t>
      </w:r>
    </w:p>
    <w:p/>
    <w:p>
      <w:r xmlns:w="http://schemas.openxmlformats.org/wordprocessingml/2006/main">
        <w:t xml:space="preserve">1. የእግዚአብሔር ምሕረት የማይሻር ነው - 2ኛ ቆሮንቶስ 1፡3-4</w:t>
      </w:r>
    </w:p>
    <w:p/>
    <w:p>
      <w:r xmlns:w="http://schemas.openxmlformats.org/wordprocessingml/2006/main">
        <w:t xml:space="preserve">2. የዓመፅ ውጤቶች - ኢሳይያስ 1: 19-20</w:t>
      </w:r>
    </w:p>
    <w:p/>
    <w:p>
      <w:r xmlns:w="http://schemas.openxmlformats.org/wordprocessingml/2006/main">
        <w:t xml:space="preserve">1. ኤርምያስ 32፡18-19 - የእግዚአብሔር ታማኝነት እና ርህራሄ ለህዝቡ።</w:t>
      </w:r>
    </w:p>
    <w:p/>
    <w:p>
      <w:r xmlns:w="http://schemas.openxmlformats.org/wordprocessingml/2006/main">
        <w:t xml:space="preserve">2. ሕዝቅኤል 18፡23 - እያንዳንዱ ሰው እንደ ሥራው መጠን ይፈረድበታል።</w:t>
      </w:r>
    </w:p>
    <w:p/>
    <w:p>
      <w:r xmlns:w="http://schemas.openxmlformats.org/wordprocessingml/2006/main">
        <w:t xml:space="preserve">2ኛ ዜና 36:18፣ የእግዚአብሔርም ቤት ዕቃ ሁሉ ከታናናሹ እስከ ታናሹም፥ የእግዚአብሔርም ቤት መዛግብት፥ የንጉሡና የአለቆቹ መዛግብት፤ እነዚህን ሁሉ ወደ ባቢሎን አመጣ።</w:t>
      </w:r>
    </w:p>
    <w:p/>
    <w:p>
      <w:r xmlns:w="http://schemas.openxmlformats.org/wordprocessingml/2006/main">
        <w:t xml:space="preserve">ይሁዳን በወረሩ ጊዜ ባቢሎናውያን የእግዚአብሔርን ቤትና የእግዚአብሔርን ቤት ዕቃ፣ መዝገብና ሀብት ሁሉ እንዲሁም የንጉሡንና የመኳንንቱን መዝገብ ወሰዱ።</w:t>
      </w:r>
    </w:p>
    <w:p/>
    <w:p>
      <w:r xmlns:w="http://schemas.openxmlformats.org/wordprocessingml/2006/main">
        <w:t xml:space="preserve">1. የስግብግብነት ክፋቶች፡- ከቁሳዊ ነገሮች ወጥመዶችን እንዴት ማስወገድ እንችላለን</w:t>
      </w:r>
    </w:p>
    <w:p/>
    <w:p>
      <w:r xmlns:w="http://schemas.openxmlformats.org/wordprocessingml/2006/main">
        <w:t xml:space="preserve">2. የመርካት አስፈላጊነት፡- በንብረት ሳይሆን በእግዚአብሔር ደስታን መፈለግ</w:t>
      </w:r>
    </w:p>
    <w:p/>
    <w:p>
      <w:r xmlns:w="http://schemas.openxmlformats.org/wordprocessingml/2006/main">
        <w:t xml:space="preserve">1.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2. 1ኛ ወደ ጢሞቴዎስ 6፡6-10 - ነገር ግን ይበቃኛል ያለው እግዚአብሔርን መምሰል እጅግ ማትረፊያ ነው፤ ወደ ዓለም ምንም እንኳ አላመጣንምና፥ ከዓለምም አንዳች ልንወስድ አንችልም። ምግብና ልብስ ከኖረን ግን በዚህ ይበቃናል። ነገር ግን ባለ ጠጎች ሊሆኑ የሚፈልጉ ወደ ፈተና፣ ወደ ወጥመድ፣ ወደ ብዙ ከንቱና ጎጂ ምኞቶች ይወድቃሉ። ገንዘብን መውደድ የክፋት ሁሉ ሥር ነውና። በዚህ ጥማት ነው አንዳንዶች ከእምነት ወጥተው በብዙ ምጥ ራሳቸውን የወጉት።</w:t>
      </w:r>
    </w:p>
    <w:p/>
    <w:p>
      <w:r xmlns:w="http://schemas.openxmlformats.org/wordprocessingml/2006/main">
        <w:t xml:space="preserve">2ኛ ዜና 36:19፣ የእግዚአብሔርንም ቤት አቃጠሉ፥ የኢየሩሳሌምንም ቅጥር አፈረሱ፥ አዳራሾችዋንም ሁሉ በእሳት አቃጠሉ፥ መልካሙንም ዕቃዋን ሁሉ አወደሙ።</w:t>
      </w:r>
    </w:p>
    <w:p/>
    <w:p>
      <w:r xmlns:w="http://schemas.openxmlformats.org/wordprocessingml/2006/main">
        <w:t xml:space="preserve">የኢየሩሳሌም ሰዎች የእግዚአብሔርን ቤተ መቅደስ አፈረሱ፣ የከተማይቱን ግንብ አቃጠሉ፣ አዳራሾችንና ንብረቶቻቸውን በሙሉ አቃጠሉ።</w:t>
      </w:r>
    </w:p>
    <w:p/>
    <w:p>
      <w:r xmlns:w="http://schemas.openxmlformats.org/wordprocessingml/2006/main">
        <w:t xml:space="preserve">1. የእግዚአብሔር ቤት፡- የሚመለክበት እንጂ የማያፈርስበት ቦታ ነው።</w:t>
      </w:r>
    </w:p>
    <w:p/>
    <w:p>
      <w:r xmlns:w="http://schemas.openxmlformats.org/wordprocessingml/2006/main">
        <w:t xml:space="preserve">2. የኃጢያት ዘላቂ ተጽእኖ በዓለማችን ላይ</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2 ዜና መዋዕል 36:20 ከሰይፍ ያመለጡትንም ወደ ባቢሎን ወሰዳቸው። እስከ ፋርስ መንግሥት ንግሥና ድረስ ለእርሱና ለልጆቹ ባሪያዎች ነበሩ።</w:t>
      </w:r>
    </w:p>
    <w:p/>
    <w:p>
      <w:r xmlns:w="http://schemas.openxmlformats.org/wordprocessingml/2006/main">
        <w:t xml:space="preserve">የባቢሎን ንጉሥ ናቡከደነፆር የይሁዳን ንጉሥ ኢዮአቄምን ድል በማድረግ የተረፉትን ወደ ባቢሎን ወሰዳቸው፤ በዚያም እስከ ፋርስ መንግሥት ድረስ በግዞት ቆዩ።</w:t>
      </w:r>
    </w:p>
    <w:p/>
    <w:p>
      <w:r xmlns:w="http://schemas.openxmlformats.org/wordprocessingml/2006/main">
        <w:t xml:space="preserve">1. በሁሉም ሁኔታዎች ውስጥ የእግዚአብሔር ሉዓላዊነት</w:t>
      </w:r>
    </w:p>
    <w:p/>
    <w:p>
      <w:r xmlns:w="http://schemas.openxmlformats.org/wordprocessingml/2006/main">
        <w:t xml:space="preserve">2. አለመታዘዝ የሚያስከትለው መዘዝ</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2ኛ ዜና 36:21፣ በኤርምያስም አፍ የተናገረው የእግዚአብሔር ቃል ይፈጸም ዘንድ ምድሪቱ ሰንበት ዕረፍትዋን እስክትደሰት ድረስ፥ ባድማ ባለችበት ጊዜ ሁሉ ሰባ ዓመት እስኪፈጸም ድረስ ሰንበትን ጠበቀች።</w:t>
      </w:r>
    </w:p>
    <w:p/>
    <w:p>
      <w:r xmlns:w="http://schemas.openxmlformats.org/wordprocessingml/2006/main">
        <w:t xml:space="preserve">የእግዚአብሔር ቃል በኤርምያስ በኩል ተፈጽሟል እና ምድሪቱ ባድማ ሆና ለሰባ ዓመታት ሰንበትን እንድታከብር ተገድዳለች።</w:t>
      </w:r>
    </w:p>
    <w:p/>
    <w:p>
      <w:r xmlns:w="http://schemas.openxmlformats.org/wordprocessingml/2006/main">
        <w:t xml:space="preserve">1. የእግዚአብሔር ቃል ኃይል፡- ሕይወታችንን የሚቀይረውና የሚቀርጸው እንዴት ነው?</w:t>
      </w:r>
    </w:p>
    <w:p/>
    <w:p>
      <w:r xmlns:w="http://schemas.openxmlformats.org/wordprocessingml/2006/main">
        <w:t xml:space="preserve">2. የሰንበት አስፈላጊነት፡ እረፍት መውሰዱ እንዴት ሊለውጠን ይችላል።</w:t>
      </w:r>
    </w:p>
    <w:p/>
    <w:p>
      <w:r xmlns:w="http://schemas.openxmlformats.org/wordprocessingml/2006/main">
        <w:t xml:space="preserve">1. ኤርምያስ 1:12 - "እግዚአብሔርም፦ መልካም አይተሃል፥ አደርገው ዘንድ ቃሌን አቸኩላለሁ።"</w:t>
      </w:r>
    </w:p>
    <w:p/>
    <w:p>
      <w:r xmlns:w="http://schemas.openxmlformats.org/wordprocessingml/2006/main">
        <w:t xml:space="preserve">2. ኢሳ 58፡13-14 - " ፈቃድህን በተቀደሰ ቀኔ ከማድረግ እግርህን ከሰንበት ብትመልስ ሰንበትንም ተድላ የእግዚአብሔር ቅዱሳን ክቡር ብትለው ታከብረው እንጂ አታከብረውም። የራስህን መንገድ አድርግ፥ ፈቃድህንም ሳታገኝ፥ የራስህንም ቃል አትናገር፥ በእግዚአብሔርም ደስ ትሰኛለህ፥ በምድርም ከፍታዎች ላይ አስቀመጥሃለሁ፥ የያዕቆብንም ርስት እሰጥሃለሁ። አባት ሆይ፥ የእግዚአብሔር አፍ ተናግሮአልና አለው።</w:t>
      </w:r>
    </w:p>
    <w:p/>
    <w:p>
      <w:r xmlns:w="http://schemas.openxmlformats.org/wordprocessingml/2006/main">
        <w:t xml:space="preserve">2 ዜና 36:22፣ በኤርምያስም አፍ የተናገረው የእግዚአብሔር ቃል ይፈጸም ዘንድ በፋርስ ንጉሥ በቂሮስ በመጀመሪያው ዓመት እግዚአብሔር የፋርስን ንጉሥ የቂሮስን መንፈስ አስነሣው፥ አዋጅም አስነገረ። መንግሥቱን ሁሉ፥ ደግሞም ጻፈው።</w:t>
      </w:r>
    </w:p>
    <w:p/>
    <w:p>
      <w:r xmlns:w="http://schemas.openxmlformats.org/wordprocessingml/2006/main">
        <w:t xml:space="preserve">ቂሮስ የፋርስ ንጉሥ ሆኖ በነገሠ በመጀመሪያው ዓመት፣ በኤርምያስ የተናገረው የእግዚአብሔር ቃል ይፈጸም ዘንድ በመንግሥቱ ሁሉ አዋጅ እንዲያወጣ እግዚአብሔር አስነሣው።</w:t>
      </w:r>
    </w:p>
    <w:p/>
    <w:p>
      <w:r xmlns:w="http://schemas.openxmlformats.org/wordprocessingml/2006/main">
        <w:t xml:space="preserve">1. እግዚአብሔር ዕቅዶቹን ለማምጣት ሚስጥራዊ በሆነ መንገድ ይሰራል</w:t>
      </w:r>
    </w:p>
    <w:p/>
    <w:p>
      <w:r xmlns:w="http://schemas.openxmlformats.org/wordprocessingml/2006/main">
        <w:t xml:space="preserve">2. የእግዚአብሔር ቃል ኃይል እና ፍጻሜው።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ዜና መዋዕል 36:23 የፋርስ ንጉሥ ቂሮስ እንዲህ ይላል፡— የምድርን መንግሥታት ሁሉ የሰማይ አምላክ እግዚአብሔር ሰጠኝ። በይሁዳም ባለችው በኢየሩሳሌም ቤት እሠራለት ዘንድ አዝዞኛል። ከሕዝቡ ሁሉ ከእናንተ መካከል ማን አለ? አምላኩ እግዚአብሔር ከእርሱ ጋር ይሁን፥ ይውጣም።</w:t>
      </w:r>
    </w:p>
    <w:p/>
    <w:p>
      <w:r xmlns:w="http://schemas.openxmlformats.org/wordprocessingml/2006/main">
        <w:t xml:space="preserve">የፋርስ ንጉሥ ቂሮስ የምድርን መንግሥታት ሁሉ ከሰማይ አምላክ ከእግዚአብሔር እንደ ሰጠው ተናግሮ በኢየሩሳሌም ቤት እንዲሠራለት ታዝዞ ነበር። ከወገኖቹ መካከል ሄዶ ለመርዳት ፈቃደኛ የሆነ ማን እንደሆነ ጠየቀ።</w:t>
      </w:r>
    </w:p>
    <w:p/>
    <w:p>
      <w:r xmlns:w="http://schemas.openxmlformats.org/wordprocessingml/2006/main">
        <w:t xml:space="preserve">1. ጌታን እንድናገለግል የተጠራነው እንዴት ነው?</w:t>
      </w:r>
    </w:p>
    <w:p/>
    <w:p>
      <w:r xmlns:w="http://schemas.openxmlformats.org/wordprocessingml/2006/main">
        <w:t xml:space="preserve">2. የገባውን ቃል በመፈጸም ረገድ የእግዚአብሔር ታማኝነት</w:t>
      </w:r>
    </w:p>
    <w:p/>
    <w:p>
      <w:r xmlns:w="http://schemas.openxmlformats.org/wordprocessingml/2006/main">
        <w:t xml:space="preserve">1. ሮሜ 12፡1 "እንግዲህ ወንድሞች ሆይ፥ ሰውነታችሁን እግዚአብሔርን ደስ የሚያሰኝና ሕያው ቅዱስም መሥዋዕት አድርጋችሁ ታቀርቡ ዘንድ በእግዚአብሔር ምሕረት እለምናችኋለሁ።</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 ይፈውሳል።</w:t>
      </w:r>
    </w:p>
    <w:p/>
    <w:p>
      <w:r xmlns:w="http://schemas.openxmlformats.org/wordprocessingml/2006/main">
        <w:t xml:space="preserve">ዕዝራ ምዕራፍ 1 የፋርስ ንጉሥ ቂሮስ እስራኤላውያን ወደ ኢየሩሳሌም ተመልሰው ቤተ መቅደሱን እንደገና እንዲገነቡ የፈቀደውን አዋጅ ይገልጻል።</w:t>
      </w:r>
    </w:p>
    <w:p/>
    <w:p>
      <w:r xmlns:w="http://schemas.openxmlformats.org/wordprocessingml/2006/main">
        <w:t xml:space="preserve">አንደኛ አንቀጽ፡- እግዚአብሔር የፋርስ ንጉሥ የቂሮስ መንፈስ በመንግሥቱ ሁሉ አዋጅ እንዲያወጣ እንዴት እንዳነሳሳው በመግለጽ ምዕራፍ ይጀምራል። በኢየሩሳሌም የሚገኘውን ቤተ መቅደስ መልሶ እንዲገነባ እግዚአብሔር እንደሾመው እና ለዚህ ዓላማ እንዲመለሱ ለሚፈልጉ እስራኤላውያን ሁሉ እንደፈቀደ ተናገረ (ዕዝራ 1፡1-4)።</w:t>
      </w:r>
    </w:p>
    <w:p/>
    <w:p>
      <w:r xmlns:w="http://schemas.openxmlformats.org/wordprocessingml/2006/main">
        <w:t xml:space="preserve">2ኛ አንቀጽ፡- ትረካው የሚያተኩረው ቂሮስ በናቡከደነፆር ከኢየሩሳሌም ቤተ መቅደስ የወሰዳቸውን የወርቅና የብር ዕቃዎች እንዴት እንደመለሰላቸው ነው። እንደገና በተሠራው ቤተ መቅደስ ውስጥ እንዲታደሱ መመሪያ እንዲሰጣቸው ለይሁዳ አለቃ ለሸሽባዛር አደራ ሰጣቸው (ዕዝራ 1፡5-11)።</w:t>
      </w:r>
    </w:p>
    <w:p/>
    <w:p>
      <w:r xmlns:w="http://schemas.openxmlformats.org/wordprocessingml/2006/main">
        <w:t xml:space="preserve">በማጠቃለያው፣ የዕዝራ ምዕራፍ አንድ በንጉሥ ቂሮስ አመራር ጊዜ የተገኘውን አዋጅ እና ተሃድሶ ያሳያል። በአዋጅ የተገለጸውን መለኮታዊ ጣልቃገብነት ማድመቅ፣ እና የተቀደሱ ጽሑፎችን በመመለስ የተገኘው ተሐድሶ። እስራኤላውያን ቤተመቅደሱን እንደገና እንዲገነቡ እድል ተፈጠረላቸው፣ እና ለሸሽባዛር የተሰጠው መለኮታዊ ሞገስን የሚወክል ሹመት፣ የትንቢት ፍጻሜውን በተመለከተ ማረጋገጫ በፈጣሪ እና በእግዚአብሔር እና በተመረጡት ህዝቦች - እስራኤላውያን መካከል ያለውን የቃል ኪዳን ግንኙነት ለማክበር ቁርጠኝነትን የሚያመለክት ቃል ኪዳን ነው።</w:t>
      </w:r>
    </w:p>
    <w:p/>
    <w:p>
      <w:r xmlns:w="http://schemas.openxmlformats.org/wordprocessingml/2006/main">
        <w:t xml:space="preserve">ዕዝራ 1:1፣ በኤርምያስም አፍ የተናገረው የእግዚአብሔር ቃል ይፈጸም ዘንድ በፋርስ ንጉሥ በቂሮስ በመጀመሪያው ዓመት እግዚአብሔር የፋርስን ንጉሥ የቂሮስን መንፈስ አስነሣው፥ ለመንግሥቱም ሁሉ አዋጅ አስነገረ። መንግሥቱን፥ ደግሞም በጽሑፍ አስቀምጠው።</w:t>
      </w:r>
    </w:p>
    <w:p/>
    <w:p>
      <w:r xmlns:w="http://schemas.openxmlformats.org/wordprocessingml/2006/main">
        <w:t xml:space="preserve">እግዚአብሔር የፋርሱን ንጉሥ የቂሮስን መንፈስ ቀስቅሶ በመንግሥቱ ሁሉ አዋጅ አስነገረ።</w:t>
      </w:r>
    </w:p>
    <w:p/>
    <w:p>
      <w:r xmlns:w="http://schemas.openxmlformats.org/wordprocessingml/2006/main">
        <w:t xml:space="preserve">1. እግዚአብሔር ሕይወታችንን እና የወደፊት ሕይወታችንን ይቆጣጠራል።</w:t>
      </w:r>
    </w:p>
    <w:p/>
    <w:p>
      <w:r xmlns:w="http://schemas.openxmlformats.org/wordprocessingml/2006/main">
        <w:t xml:space="preserve">2. ለእግዚአብሔር ታማኝ መሆን እና እቅዶቹን መከተል አስፈላጊ ነው.</w:t>
      </w:r>
    </w:p>
    <w:p/>
    <w:p>
      <w:r xmlns:w="http://schemas.openxmlformats.org/wordprocessingml/2006/main">
        <w:t xml:space="preserve">1. ኢሳ 45፡1- "እግዚአብሔር ለቀባው እንዲህ ይላል ቀኝ እጁን ለያዝሁት ለቂሮስ አሕዛብን በፊቱ አስገዛ ዘንድ የነገሥታትንም መታጠቂያ እፈታ ዘንድ ደጆችም በፊቱ እንዳይዘጉ ደጆችን በፊቱ እከፍትላቸው ዘንድ። ."</w:t>
      </w:r>
    </w:p>
    <w:p/>
    <w:p>
      <w:r xmlns:w="http://schemas.openxmlformats.org/wordprocessingml/2006/main">
        <w:t xml:space="preserve">2. ዳንኤል 4፡34-35 - "በዘመኑም ፍጻሜ እኔ ናቡከደነፆር ዓይኖቼን ወደ ሰማይ አነሣሁ፥ ምክንያቴም ወደ እኔ ተመለሰች፥ ልዑልንም ባረኩ፥ ለዘላለምም የሚኖረውን አመሰገንሁ አከበርሁትም። ግዛቱ የዘላለም ግዛት ነው፥ መንግሥቱም ከትውልድ እስከ ትውልድ ይኖራል፤ በምድር የሚኖሩ ሁሉ እንደ ከንቱ ይቆጠራሉ፥ በሰማይም ሠራዊትና በምድር ላይ በሚኖሩ መካከል እንደ ፈቃዱ ያደርጋል፤ ማንም አይችልም ምን አደረግህ?</w:t>
      </w:r>
    </w:p>
    <w:p/>
    <w:p>
      <w:r xmlns:w="http://schemas.openxmlformats.org/wordprocessingml/2006/main">
        <w:t xml:space="preserve">ዕዝራ 1፡2 የፋርስ ንጉሥ ቂሮስ እንዲህ ይላል፡— የሰማይ አምላክ እግዚአብሔር የምድርን መንግሥታት ሁሉ ሰጠኝ፤ በይሁዳም ባለችው በኢየሩሳሌም ቤት እሠራለት ዘንድ አዝዞኛል።</w:t>
      </w:r>
    </w:p>
    <w:p/>
    <w:p>
      <w:r xmlns:w="http://schemas.openxmlformats.org/wordprocessingml/2006/main">
        <w:t xml:space="preserve">የፋርስ ንጉሥ ቂሮስ የምድርን መንግሥታት ሁሉ የሰማይ አምላክ እግዚአብሔር ሰጠው እና በኢየሩሳሌም ይሁዳ ቤት እንዲሠራለት ታዝዞ ነበር።</w:t>
      </w:r>
    </w:p>
    <w:p/>
    <w:p>
      <w:r xmlns:w="http://schemas.openxmlformats.org/wordprocessingml/2006/main">
        <w:t xml:space="preserve">1. የታዛዥነት ሕይወት መምራት፡- የአምላክን መመሪያ መከተል እንዴት በረከት ያስገኛል።</w:t>
      </w:r>
    </w:p>
    <w:p/>
    <w:p>
      <w:r xmlns:w="http://schemas.openxmlformats.org/wordprocessingml/2006/main">
        <w:t xml:space="preserve">2. ለእግዚአብሔር ቤት የሚሆን ልብ፡ መንግሥተ ሰማያትን የመገንባት ኃላፊነታችን</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1ኛ ዜና 28፡2-3 ንጉሡም ዳዊት በእግሩ ቆመና፡- ወንድሞቼና ሕዝቤ ሆይ፥ ስሙኝ፤ ለቃል ኪዳኑ ታቦት የማረፊያ ቤት እሠራ ዘንድ በልቤ አሰብሁ። አቤቱ፥ ለአምላካችንም እግር መረገጫ፥ እንሠራውም ዘንድ አዘጋጀ። እግዚአብሔር ግን እንዲህ አለኝ፡- ሰልፈኛ ስለ ሆንህ ደም አፍስሰሃልና ለስሜ ቤት አትሥራ።</w:t>
      </w:r>
    </w:p>
    <w:p/>
    <w:p>
      <w:r xmlns:w="http://schemas.openxmlformats.org/wordprocessingml/2006/main">
        <w:t xml:space="preserve">ዕዝራ 1:3 ከሕዝቡ ሁሉ ከእናንተ መካከል ማን አለ? አምላኩ ከእርሱ ጋር ይሁን፥ በይሁዳም ወዳለችው ወደ ኢየሩሳሌም ይውጣ፥ በኢየሩሳሌምም ያለውን የእስራኤልን አምላክ የእግዚአብሔርን ቤት ይሥራ።</w:t>
      </w:r>
    </w:p>
    <w:p/>
    <w:p>
      <w:r xmlns:w="http://schemas.openxmlformats.org/wordprocessingml/2006/main">
        <w:t xml:space="preserve">እግዚአብሔር አንድ ሰው ወደ ኢየሩሳሌም ወጥቶ የእግዚአብሔርን ቤት እንዲሠራ ጠርቶአል።</w:t>
      </w:r>
    </w:p>
    <w:p/>
    <w:p>
      <w:r xmlns:w="http://schemas.openxmlformats.org/wordprocessingml/2006/main">
        <w:t xml:space="preserve">1. የእግዚአብሔርን ቤት የመገንባት ጥሪ፡ እግዚአብሔር በእቅዱ ውስጥ እንድንሳተፍ እንዴት እንደሚጠራን</w:t>
      </w:r>
    </w:p>
    <w:p/>
    <w:p>
      <w:r xmlns:w="http://schemas.openxmlformats.org/wordprocessingml/2006/main">
        <w:t xml:space="preserve">2. የተስፋ ቤት፡- እየሩሳሌም ቤዛነትን እና ተሃድሶን እንዴት እንደምታሳየው</w:t>
      </w:r>
    </w:p>
    <w:p/>
    <w:p>
      <w:r xmlns:w="http://schemas.openxmlformats.org/wordprocessingml/2006/main">
        <w:t xml:space="preserve">1. ኤፌሶን 2፡19-22 - ከቅዱሳን ጋር ባላገሮችና የእግዚአብሔር ቤተ ሰዎች ነን እንጂ እንግዶችና መጻተኞች አይደለንም።</w:t>
      </w:r>
    </w:p>
    <w:p/>
    <w:p>
      <w:r xmlns:w="http://schemas.openxmlformats.org/wordprocessingml/2006/main">
        <w:t xml:space="preserve">2. ኢሳያስ 2፡2-3 - በመጨረሻው ዘመን የእግዚአብሔር ቤት ተራራ በተራሮች ራስ ላይ ይጸናል፥ ከኮረብቶችም በላይ ከፍ ይላል። አሕዛብም ሁሉ ወደ እርስዋ ይጎርፋሉ።</w:t>
      </w:r>
    </w:p>
    <w:p/>
    <w:p>
      <w:r xmlns:w="http://schemas.openxmlformats.org/wordprocessingml/2006/main">
        <w:t xml:space="preserve">ዕዝራ 1:4፣ በሚቀመጥበትም ስፍራ የተረፈ ሁሉ በኢየሩሳሌም ላለው ለእግዚአብሔር ቤት ከቀረበው የፈቃዱ መሥዋዕት ሌላ በስፍራው ያሉ ሰዎች በብርና በወርቅ በዕቃም በእንስሳም ይረዱት። .</w:t>
      </w:r>
    </w:p>
    <w:p/>
    <w:p>
      <w:r xmlns:w="http://schemas.openxmlformats.org/wordprocessingml/2006/main">
        <w:t xml:space="preserve">እግዚአብሔር በኢየሩሳሌም በብር፣ በወርቅ፣ በዕቃና በእንስሳት እንዲሁም በራሳቸው የፈቃድ መስዋዕትነት የእግዚአብሔርን ቤት ለመሥራት በአንድ ቦታ የቀሩትን ያበረታታቸዋል።</w:t>
      </w:r>
    </w:p>
    <w:p/>
    <w:p>
      <w:r xmlns:w="http://schemas.openxmlformats.org/wordprocessingml/2006/main">
        <w:t xml:space="preserve">1. የልግስና ኃይል፡ እግዚአብሔር ከራሳችን እና ከንብረታችን እንድንሰጥ የጠራን እንዴት ነው?</w:t>
      </w:r>
    </w:p>
    <w:p/>
    <w:p>
      <w:r xmlns:w="http://schemas.openxmlformats.org/wordprocessingml/2006/main">
        <w:t xml:space="preserve">2. የመስጠት ስጦታ፡- የምናቀርበው መባ ለአምላክና ለሌሎች ምን ትርጉም አለው?</w:t>
      </w:r>
    </w:p>
    <w:p/>
    <w:p>
      <w:r xmlns:w="http://schemas.openxmlformats.org/wordprocessingml/2006/main">
        <w:t xml:space="preserve">1. 2ኛ ወደ ቆሮንቶስ ሰዎች 9፡7 - እግዚአብሔር በደስታ የሚሰጠውን ይወዳልና እያንዳንዱ እንደ አሰበ ይስጥ እንጂ በኀዘን ወይም በግድ አይደለም።</w:t>
      </w:r>
    </w:p>
    <w:p/>
    <w:p>
      <w:r xmlns:w="http://schemas.openxmlformats.org/wordprocessingml/2006/main">
        <w:t xml:space="preserve">2. ማቴዎስ 6፡21 - መዝገብህ ባለበት ልብህ ደግሞ በዚያ ይሆናልና።</w:t>
      </w:r>
    </w:p>
    <w:p/>
    <w:p>
      <w:r xmlns:w="http://schemas.openxmlformats.org/wordprocessingml/2006/main">
        <w:t xml:space="preserve">ዕዝራ 1:5፣ የይሁዳና የብንያምም አባቶች ቤቶች አለቆች ካህናቱም ሌዋውያኑም እግዚአብሔር መንፈሳቸውን ያስነሣላቸው ሁሉ በኢየሩሳሌም ያለውን የእግዚአብሔርን ቤት ይሠሩ ዘንድ ይወጡ ዘንድ ተነሡ።</w:t>
      </w:r>
    </w:p>
    <w:p/>
    <w:p>
      <w:r xmlns:w="http://schemas.openxmlformats.org/wordprocessingml/2006/main">
        <w:t xml:space="preserve">የይሁዳና የብንያም ሰዎች፣ ካህናቱ፣ ሌዋውያኑና ሌሎችም ሰዎች በኢየሩሳሌም የእግዚአብሔርን ቤት ለመሥራት ተነሱ።</w:t>
      </w:r>
    </w:p>
    <w:p/>
    <w:p>
      <w:r xmlns:w="http://schemas.openxmlformats.org/wordprocessingml/2006/main">
        <w:t xml:space="preserve">1. ለእግዚአብሔር ፈቃድ መታዘዛችን</w:t>
      </w:r>
    </w:p>
    <w:p/>
    <w:p>
      <w:r xmlns:w="http://schemas.openxmlformats.org/wordprocessingml/2006/main">
        <w:t xml:space="preserve">2. ሕዝብን የማሳደግ ኃይል</w:t>
      </w:r>
    </w:p>
    <w:p/>
    <w:p>
      <w:r xmlns:w="http://schemas.openxmlformats.org/wordprocessingml/2006/main">
        <w:t xml:space="preserve">1. ኢሳ 43፡5-7 "እኔ ከአንተ ጋር ነኝና አትፍራ፤ ዘርህን ከምሥራቅ አመጣለሁ ከምዕራብም እሰበስብሃለሁ፤ ሰሜንን እላለሁ፥ ደቡብንም፦ ጠብቅ እላለሁ። ወደ ኋላ አትመለስ፤ ወንዶች ልጆቼን ከሩቅ ሴቶች ልጆቼንም ከምድር ዳርቻ አምጡ በስሜ የተጠሩትንም ሁሉ ለክብሬ ፈጥሬዋለሁና ሠራሁትም ፈጥረዋለሁም። "</w:t>
      </w:r>
    </w:p>
    <w:p/>
    <w:p>
      <w:r xmlns:w="http://schemas.openxmlformats.org/wordprocessingml/2006/main">
        <w:t xml:space="preserve">2. ዕብራውያን 11፡7-8 "ኖኅ ገና ስለማይታየው ነገር ተረድቶ እግዚአብሔርን ፈርቶ ቤተ ሰዎቹን ለማዳን መርከብን በእምነት አዘጋጀ፥ በዚህም ዓለምን ኰነነ፥ ወራሽም ሆነ። በእምነት የሚገኘው ጽድቅ”</w:t>
      </w:r>
    </w:p>
    <w:p/>
    <w:p>
      <w:r xmlns:w="http://schemas.openxmlformats.org/wordprocessingml/2006/main">
        <w:t xml:space="preserve">ዕዝራ 1፡6 በዙሪያቸውም የነበሩት ሁሉ በፈቃዳቸው ከቀረቡት ሁሉ በቀር በብር ዕቃ በወርቅም በዕቃም በእንስሳም በከበረም ዕቃ እጃቸውን አጸኑ።</w:t>
      </w:r>
    </w:p>
    <w:p/>
    <w:p>
      <w:r xmlns:w="http://schemas.openxmlformats.org/wordprocessingml/2006/main">
        <w:t xml:space="preserve">እስራኤላውያንን የከበቡት ሰዎች ለቤተ መቅደሱ ዳግመኛ ግንባታ ድጋፍ ለማድረግ ብር፣ ወርቅ፣ ዕቃዎች፣ እንስሳትና ሌሎች ውድ ዕቃዎች አቀረቡ።</w:t>
      </w:r>
    </w:p>
    <w:p/>
    <w:p>
      <w:r xmlns:w="http://schemas.openxmlformats.org/wordprocessingml/2006/main">
        <w:t xml:space="preserve">1. በልግስና እጆቻችንን ማጠናከር</w:t>
      </w:r>
    </w:p>
    <w:p/>
    <w:p>
      <w:r xmlns:w="http://schemas.openxmlformats.org/wordprocessingml/2006/main">
        <w:t xml:space="preserve">2. ከራስ ወዳድነት ነፃ በሆነ መስዋዕትነት የእግዚአብሔርን ሥራ መደገፍ</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ምሳሌ 11፡25 - "ለጋስ ሰው ይሳካለታል፤ ሌሎችን የሚያጽናና ዕረፍትን ያገኛል።"</w:t>
      </w:r>
    </w:p>
    <w:p/>
    <w:p>
      <w:r xmlns:w="http://schemas.openxmlformats.org/wordprocessingml/2006/main">
        <w:t xml:space="preserve">ዕዝራ 1፡7 ንጉሡም ቂሮስ ናቡከደነፆር ከኢየሩሳሌም አውጥቶ በአማልክቱ ቤት ያኖራቸውን የእግዚአብሔርን ቤት ዕቃ አወጣ።</w:t>
      </w:r>
    </w:p>
    <w:p/>
    <w:p>
      <w:r xmlns:w="http://schemas.openxmlformats.org/wordprocessingml/2006/main">
        <w:t xml:space="preserve">የእግዚአብሔር ዕቃ በናቡከደነፆር ከኢየሩሳሌም ወስዶ በአማልክቱ ቤት ውስጥ አኖረው፤ ንጉሡ ቂሮስ ግን ወደ እግዚአብሔር ቤት መለሳቸው።</w:t>
      </w:r>
    </w:p>
    <w:p/>
    <w:p>
      <w:r xmlns:w="http://schemas.openxmlformats.org/wordprocessingml/2006/main">
        <w:t xml:space="preserve">1. የጌታ የሆነውን መመለስ</w:t>
      </w:r>
    </w:p>
    <w:p/>
    <w:p>
      <w:r xmlns:w="http://schemas.openxmlformats.org/wordprocessingml/2006/main">
        <w:t xml:space="preserve">2. የእግዚአብሔርን ቤት ማክበር</w:t>
      </w:r>
    </w:p>
    <w:p/>
    <w:p>
      <w:r xmlns:w="http://schemas.openxmlformats.org/wordprocessingml/2006/main">
        <w:t xml:space="preserve">1. ዘጸአት 20፡4-6 - በላይ በሰማይ ካለው በታችም በምድር ላይ ካለው ወይም በታች በውኃ ካለው የማናቸውንም ምስል ለአንተ አታድርግ። አትስገድላቸው አታምልካቸውም; እኔ እግዚአብሔር አምላክህ ቀናተኛ አምላክ ነኝና ልጆቹን በወላጆች ኃጢአት ከሚጠሉኝ እስከ ሦስተኛውና እስከ አራተኛው ትውልድ ድረስ እየቀጣሁ፥ ለሚወዱኝና ትእዛዜንም ለሚጠብቁ እስከ ሺህ ትውልድ ድረስ ፍቅርን የማሳይ ቀናተኛ አምላክ ነኝና። .</w:t>
      </w:r>
    </w:p>
    <w:p/>
    <w:p>
      <w:r xmlns:w="http://schemas.openxmlformats.org/wordprocessingml/2006/main">
        <w:t xml:space="preserve">2. ዘዳግም 28፡1-14 ለአምላክህ ለእግዚአብሔር ብትታዘዝ ዛሬ የምሰጥህንም ትእዛዙን ሁሉ ብትጠብቅ አምላክህ እግዚአብሔር በምድር ላይ ካሉ አሕዛብ ሁሉ በላይ ከፍ ያደርግሃል። ለአምላክህ ለእግዚአብሔር ብትታዘዝ እነዚህ ሁሉ በረከቶች በአንተ ላይ ይመጣሉ፥ አብረውህም ይመጡልሃል፡ በከተማይቱ ትባረካለህ በሀገርም ትባረካለህ።</w:t>
      </w:r>
    </w:p>
    <w:p/>
    <w:p>
      <w:r xmlns:w="http://schemas.openxmlformats.org/wordprocessingml/2006/main">
        <w:t xml:space="preserve">ዕዝራ 1:8፣ እነዚያን ደግሞ የፋርስ ንጉሥ ቂሮስ በግምጃ ቤት ሹም በሚትሪዳታ አወጣቸው፥ ለይሁዳም አለቃ ለሰሳብዘር ቈጠራቸው።</w:t>
      </w:r>
    </w:p>
    <w:p/>
    <w:p>
      <w:r xmlns:w="http://schemas.openxmlformats.org/wordprocessingml/2006/main">
        <w:t xml:space="preserve">የፋርስ ንጉሥ ቂሮስ በእግዚአብሔር ባዘዘው መሠረት ለይሁዳ አለቃ ለሴሽባዘር እንዲሰጥ በኢየሩሳሌም ካለው ቤተ መቅደስ ዕቃዎችን አወጣ።</w:t>
      </w:r>
    </w:p>
    <w:p/>
    <w:p>
      <w:r xmlns:w="http://schemas.openxmlformats.org/wordprocessingml/2006/main">
        <w:t xml:space="preserve">1. በግርግርና በጥፋት መካከል እንኳን እግዚአብሔር ሕይወታችንን ይቆጣጠራል።</w:t>
      </w:r>
    </w:p>
    <w:p/>
    <w:p>
      <w:r xmlns:w="http://schemas.openxmlformats.org/wordprocessingml/2006/main">
        <w:t xml:space="preserve">2. የራሳችንን ሳይሆን የእግዚአብሔርን እቅድ የመታመን አስፈላጊነት።</w:t>
      </w:r>
    </w:p>
    <w:p/>
    <w:p>
      <w:r xmlns:w="http://schemas.openxmlformats.org/wordprocessingml/2006/main">
        <w:t xml:space="preserve">1. ኢሳ 45፡13 "በጽድቅ አስነሣዋለሁ መንገዱንም ሁሉ አቀናለሁ፤ እርሱ ከተማዬን ይሠራል፥ በዋጋና በደመወዝ ሳይሆን ምርኮኞቼን ይለቃል፥ ይላል የሠራዊት ጌታ እግዚአብሔር።"</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ዕዝራ 1፡9 ቍጥራቸውም ይህ ነው፤ ሠላሳ የወርቅ ድስት፥ አንድ ሺህም የብር ድስት፥ ሀያ ዘጠኝ ቢላዋ።</w:t>
      </w:r>
    </w:p>
    <w:p/>
    <w:p>
      <w:r xmlns:w="http://schemas.openxmlformats.org/wordprocessingml/2006/main">
        <w:t xml:space="preserve">ጌታ ከስደት ለሚመለሱት አይሁዶች 30 የወርቅ ቻርጀሮች፣ 1000 የብር ቻርጆች እና 29 ቢላዋ ሰጣቸው።</w:t>
      </w:r>
    </w:p>
    <w:p/>
    <w:p>
      <w:r xmlns:w="http://schemas.openxmlformats.org/wordprocessingml/2006/main">
        <w:t xml:space="preserve">1. እግዚአብሔር የሚያስፈልገንን ሁሉ ይሰጠናል።</w:t>
      </w:r>
    </w:p>
    <w:p/>
    <w:p>
      <w:r xmlns:w="http://schemas.openxmlformats.org/wordprocessingml/2006/main">
        <w:t xml:space="preserve">2. በጌታ ታመን እርሱም ይደግፋል።</w:t>
      </w:r>
    </w:p>
    <w:p/>
    <w:p>
      <w:r xmlns:w="http://schemas.openxmlformats.org/wordprocessingml/2006/main">
        <w:t xml:space="preserve">1. መዝሙረ ዳዊት 37፡25 " እኔ ጎልማሳ ነበርሁ አሁንም ሸምግለኛል፤ ጻድቅ ሲጣል ወይም ልጆቹ እንጀራ ሲለምኑ አላየሁም።"</w:t>
      </w:r>
    </w:p>
    <w:p/>
    <w:p>
      <w:r xmlns:w="http://schemas.openxmlformats.org/wordprocessingml/2006/main">
        <w:t xml:space="preserve">2. የማቴዎስ ወንጌል 6፡31-33 "ስለዚህ ምን እንበላለን ብላችሁ አትጨነቁ። ወይም ምን እንጠጣለን? ወይስ ምን እንለብሳለን? ይህን ሁሉ አሕዛብ ይፈልጋሉና፥ የሰማዩ አባታችሁም ሁሉ እንዲያስፈልጋችሁ ያውቃል፤ ነገር ግን አስቀድማችሁ የእግዚአብሔርን መንግሥት ጽድቁንም ፈልጉ፥ ይህም ሁሉ ይጨመርላችኋል።</w:t>
      </w:r>
    </w:p>
    <w:p/>
    <w:p>
      <w:r xmlns:w="http://schemas.openxmlformats.org/wordprocessingml/2006/main">
        <w:t xml:space="preserve">ዕዝራ 1:10፣ ሠላሳ የወርቅ ማድጋዎች፣ ሁለተኛም ዓይነት አራት መቶ አሥር የብር ድስቶች፣ አንድ ሺህም ሌላ ዕቃ።</w:t>
      </w:r>
    </w:p>
    <w:p/>
    <w:p>
      <w:r xmlns:w="http://schemas.openxmlformats.org/wordprocessingml/2006/main">
        <w:t xml:space="preserve">ይህ ክፍል ሠላሳ የወርቅ ጎድጓዳ ሣህን፣ አራት መቶ አሥር የብር ጎድጓዳ ሳህኖች እና አንድ ሺህ ሌላ ዕቃ ይጠቅሳል።</w:t>
      </w:r>
    </w:p>
    <w:p/>
    <w:p>
      <w:r xmlns:w="http://schemas.openxmlformats.org/wordprocessingml/2006/main">
        <w:t xml:space="preserve">1. እግዚአብሔር የምንችለውን ሁሉ፣ ከሀብታችን፣ እርሱን እንድናከብረው እንድንሰጥ ይፈልጋል።</w:t>
      </w:r>
    </w:p>
    <w:p/>
    <w:p>
      <w:r xmlns:w="http://schemas.openxmlformats.org/wordprocessingml/2006/main">
        <w:t xml:space="preserve">2. ሀብታችንን ተጠቅመን ለእግዚአብሔር ሥራ በልግስና መስጠት አለብን።</w:t>
      </w:r>
    </w:p>
    <w:p/>
    <w:p>
      <w:r xmlns:w="http://schemas.openxmlformats.org/wordprocessingml/2006/main">
        <w:t xml:space="preserve">1. 2ኛ ወደ ቆሮንቶስ ሰዎች 8፡7 - እንግዲህ በነገር ሁሉ በእምነትና በንግግር በእውቀትም በትጋትም ሁሉ ለእኛም በምታሳዩት ፍቅር እንደ ተበዛላችሁ ለዚህ ጸጋ ደግሞ ይበዛላችሁ።</w:t>
      </w:r>
    </w:p>
    <w:p/>
    <w:p>
      <w:r xmlns:w="http://schemas.openxmlformats.org/wordprocessingml/2006/main">
        <w:t xml:space="preserve">2. ምሳሌ 3፡9-10 - እግዚአብሔርን ከሀብትህ አክብር፥ ከፍሬህም ሁሉ በኩራት። ጎተራህም ብዙ ይሞላል፥ መጥመቂያዎችህም በወይን ጠጅ ይሞላሉ።</w:t>
      </w:r>
    </w:p>
    <w:p/>
    <w:p>
      <w:r xmlns:w="http://schemas.openxmlformats.org/wordprocessingml/2006/main">
        <w:t xml:space="preserve">ዕዝራ 1፡11 የወርቅና የብር ዕቃዎች ሁሉ አምስት ሺህ አራት መቶ ነበሩ። እነዚህን ሁሉ ሸሽባሶርን ከባቢሎን ወደ ኢየሩሳሌም ከተወሰዱት ምርኮኞች ጋር አወጣ።</w:t>
      </w:r>
    </w:p>
    <w:p/>
    <w:p>
      <w:r xmlns:w="http://schemas.openxmlformats.org/wordprocessingml/2006/main">
        <w:t xml:space="preserve">ሰሽባሶር ከምርኮኞቹ አምስት ሺህ አራት መቶ የወርቅና የብር ዕቃዎችን ከባቢሎን ወደ ኢየሩሳሌም አመጣ።</w:t>
      </w:r>
    </w:p>
    <w:p/>
    <w:p>
      <w:r xmlns:w="http://schemas.openxmlformats.org/wordprocessingml/2006/main">
        <w:t xml:space="preserve">1. የመስጠት ኃይል፡- እግዚአብሔር ሁልጊዜ የሚሰጠው እንዴት ነው።</w:t>
      </w:r>
    </w:p>
    <w:p/>
    <w:p>
      <w:r xmlns:w="http://schemas.openxmlformats.org/wordprocessingml/2006/main">
        <w:t xml:space="preserve">2. በምርኮ ውስጥ ያለው የእግዚአብሔር ታማኝነት፡ እግዚአብሔር ለሕዝቡ እንዴት ያስባል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ኤርምያስ 29፡11-14፡- "ለእናንተ ያሰብሁትን አውቃለሁና፥ ይላል እግዚአብሔር፥ ለደኅንነት አሳብ እንጂ ለክፋት አይደለም፤ ለአንተም የወደፊት ተስፋን እሰጥሃለሁ፤ አንተም ትጠራኛለህ መጥተህም ወደ እኔ ጸልዩ እኔም እሰማችኋለሁ፤ በፍጹም ልባችሁ በፈለጋችሁት ጊዜ ትፈልጉኛላችሁ ታገኙኛላችሁም።</w:t>
      </w:r>
    </w:p>
    <w:p/>
    <w:p>
      <w:r xmlns:w="http://schemas.openxmlformats.org/wordprocessingml/2006/main">
        <w:t xml:space="preserve">ዕዝራ ምዕራፍ 2 ከባቢሎን ወደ ኢየሩሳሌም የተመለሱትን ምርኮኞች ዘርዘርዘርዘርዘርዘርዘርዘርዘርዘርዘር ያለው፣ የአባቶቻቸውን ቤተሰቦችና የእያንዳንዱን ቡድን ብዛት ይጨምራል።</w:t>
      </w:r>
    </w:p>
    <w:p/>
    <w:p>
      <w:r xmlns:w="http://schemas.openxmlformats.org/wordprocessingml/2006/main">
        <w:t xml:space="preserve">1ኛ አንቀጽ፡ ምዕራፉ የሚጀምረው ዘሩባቤልን፣ ኢያሱን፣ ነህምያንን፣ ሰራያንን፣ ራዕላያንን፣ መርዶክዮስን፣ ቢልሳንን፣ ሚስፓርን፣ ቢግዋይን፣ ረሁምን እና ባአናን ጨምሮ የተመለሱትን ምርኮ መሪዎች በመዘርዘር ነው። ከእያንዳንዱ ነገድ የተመለሱትን ሰዎች ቁጥርም ይጠቅሳል (ዕዝራ 2፡1-2)።</w:t>
      </w:r>
    </w:p>
    <w:p/>
    <w:p>
      <w:r xmlns:w="http://schemas.openxmlformats.org/wordprocessingml/2006/main">
        <w:t xml:space="preserve">2ኛ አንቀጽ፡ ትረካው የሚያተኩረው ከስደት የተመለሱትን ቤተሰቦች እና ቁጥራቸውን አጠቃላይ ዘገባ በማቅረብ ላይ ነው። የትውልድ መንደሮቻቸውን እና ምን ያህል ግለሰቦች አብረዋቸው እንደተመለሱ ዝርዝር ጉዳዮችን ያካትታል (ዕዝራ 2፡3-35)።</w:t>
      </w:r>
    </w:p>
    <w:p/>
    <w:p>
      <w:r xmlns:w="http://schemas.openxmlformats.org/wordprocessingml/2006/main">
        <w:t xml:space="preserve">3 ኛ አንቀጽ፡ ሂሳቡ ተጨማሪ የተመለሱ ቡድኖችን አጉልቶ ያሳያል ነገርግን በመዝገቦች መጥፋት ምክንያት የዘር ሀረጋቸውን ማረጋገጥ አልቻሉም። አንድ ሊቀ ካህን ኡሪም እና ቱሚምን እስኪያማክር ድረስ ካህናት ሆነው እንዳያገለግሉ ተገለሉ (ዕዝራ 2፡36-63)።</w:t>
      </w:r>
    </w:p>
    <w:p/>
    <w:p>
      <w:r xmlns:w="http://schemas.openxmlformats.org/wordprocessingml/2006/main">
        <w:t xml:space="preserve">በማጠቃለያው፣ የዕዝራ ምዕራፍ ሁለት መዝገቡን እና ግዞተኞችን ወደ ቀድሞ ሁኔታቸው በመመለሱ ወቅት የተገኘውን ዘገባ ያሳያል። በመሪዎች ዝርዝር የተገለጹ የማድመቅ ሰነዶች፣ እና ቤተሰቦችን በመመዝገብ የተገኙ ቆጠራዎች። ባልተሟሉ የትውልድ ሀረጎች ምክንያት የተደረጉ የማግለል ጥረቶችን በመጥቀስ እና ለወደፊት ማብራሪያ መጠባበቅ ትጋትን የሚወክል ቅርስ ቅርስን ለመጠበቅ የሚያስችል ማረጋገጫ በፈጣሪ እና በእግዚአብሔር እና በተመረጡት ህዝቦች እና በእስራኤል መካከል ያለውን የቃል ኪዳን ግንኙነት ለማክበር ቁርጠኝነትን ያሳያል።</w:t>
      </w:r>
    </w:p>
    <w:p/>
    <w:p>
      <w:r xmlns:w="http://schemas.openxmlformats.org/wordprocessingml/2006/main">
        <w:t xml:space="preserve">ዕዝራ 2:1፣ የባቢሎንም ንጉሥ ናቡከደነፆር ወደ ባቢሎን ከማረካቸው ምርኮኞች ወደ ኢየሩሳሌምና ወደ ይሁዳ የተመለሱት ከምርኮ የወጡት የአገሩ ልጆች እነዚህ ናቸው። ወደ ከተማው;</w:t>
      </w:r>
    </w:p>
    <w:p/>
    <w:p>
      <w:r xmlns:w="http://schemas.openxmlformats.org/wordprocessingml/2006/main">
        <w:t xml:space="preserve">በናቡከደነፆር የተማረኩት ከይሁዳ አውራጃ የመጡ ሰዎች ወደ ኢየሩሳሌምና ወደ ይሁዳ ተመልሰው እያንዳንዳቸው ወደየየየራሳቸው ከተማ ተመለሱ።</w:t>
      </w:r>
    </w:p>
    <w:p/>
    <w:p>
      <w:r xmlns:w="http://schemas.openxmlformats.org/wordprocessingml/2006/main">
        <w:t xml:space="preserve">1. "እግዚአብሔር በስደትም ቢሆን ታማኝ ነው"</w:t>
      </w:r>
    </w:p>
    <w:p/>
    <w:p>
      <w:r xmlns:w="http://schemas.openxmlformats.org/wordprocessingml/2006/main">
        <w:t xml:space="preserve">2. "ወደ ቤት መመለስ: አዲስ ተስፋ"</w:t>
      </w:r>
    </w:p>
    <w:p/>
    <w:p>
      <w:r xmlns:w="http://schemas.openxmlformats.org/wordprocessingml/2006/main">
        <w:t xml:space="preserve">1. ኢሳ 43፡1-7 እኔ ከአንተ ጋር ነኝና አትፍራ እኔ አምላክህ ነኝና አትደንግጥ አበረታሃለሁ አበረታሃለሁ በፃድቄም ቀኝ ደግፌ እይዝሃለሁ። ."</w:t>
      </w:r>
    </w:p>
    <w:p/>
    <w:p>
      <w:r xmlns:w="http://schemas.openxmlformats.org/wordprocessingml/2006/main">
        <w:t xml:space="preserve">2. መዝሙረ ዳዊት 126፡1-3 "እግዚአብሔር የጽዮንን ምርኮ በመለሰ ጊዜ እኛ እንደሚያልሙ ነበርን አፋችንም በሳቅ ምላሳችንም እልልታ ሞላ።በአሕዛብም መካከል እንዲህ አሉ። እግዚአብሔር ታላቅ ነገር አድርጎልናል!'</w:t>
      </w:r>
    </w:p>
    <w:p/>
    <w:p>
      <w:r xmlns:w="http://schemas.openxmlformats.org/wordprocessingml/2006/main">
        <w:t xml:space="preserve">ዕዝራ 2:2 ከዘሩባቤል ጋር የመጣው ኢያሱ፣ ነህምያ፣ ሰራያ፣ ረኤላያ፣ መርዶክዮስ፣ ብልሳን፣ ምጽፋር፣ ብጉዋይ፣ ረሁም፣ ባአና ናቸው። የእስራኤል ሕዝብ ሰዎች ቍጥር፡-</w:t>
      </w:r>
    </w:p>
    <w:p/>
    <w:p>
      <w:r xmlns:w="http://schemas.openxmlformats.org/wordprocessingml/2006/main">
        <w:t xml:space="preserve">ይህ ክፍል ከዘሩባቤል ጋር ወደ ኢየሩሳሌም የመጡትን ሰዎች ስም ይዘረዝራል።</w:t>
      </w:r>
    </w:p>
    <w:p/>
    <w:p>
      <w:r xmlns:w="http://schemas.openxmlformats.org/wordprocessingml/2006/main">
        <w:t xml:space="preserve">1. የእግዚአብሔር ታማኝነት ቃል ኪዳኑን ለመጠበቅ እና ህዝቡን ወደ ኢየሩሳሌም ለመመለስ ታማኝነቱ ይታያል።</w:t>
      </w:r>
    </w:p>
    <w:p/>
    <w:p>
      <w:r xmlns:w="http://schemas.openxmlformats.org/wordprocessingml/2006/main">
        <w:t xml:space="preserve">2. የእግዚአብሔር ጸጋ እንደ ዘሩባቤል ያሉ መሪዎች ሕዝቡን ወደ መመለሳቸው እንዲመሩ ባደረገው ዝግጅት ውስጥ ይታያል።</w:t>
      </w:r>
    </w:p>
    <w:p/>
    <w:p>
      <w:r xmlns:w="http://schemas.openxmlformats.org/wordprocessingml/2006/main">
        <w:t xml:space="preserve">1. ዕዝራ 2፡2</w:t>
      </w:r>
    </w:p>
    <w:p/>
    <w:p>
      <w:r xmlns:w="http://schemas.openxmlformats.org/wordprocessingml/2006/main">
        <w:t xml:space="preserve">2. ዕብራውያን 11፡11-12 - " የተስፋውን ቃል እንደ ታማኝ ስለ ቈጠረችው፥ ሣራ ራሷም ካለፈች በኋላ ለመፀነስ ኃይልን በእምነት አገኘች፤ ስለዚህም ከአንድ ሰው ተወለዱ። ዘሮች እንደ ሰማይ ከዋክብት የበዙት፣ በባሕር ዳርም እንዳለ ስፍር ቁጥር የሌላቸው የአሸዋ ቅንጣቶች የበዙ ናቸው።</w:t>
      </w:r>
    </w:p>
    <w:p/>
    <w:p>
      <w:r xmlns:w="http://schemas.openxmlformats.org/wordprocessingml/2006/main">
        <w:t xml:space="preserve">ዕዝራ 2:3፣ የፋሮስ ልጆች፥ ሁለት ሺህ መቶ ሰባ ሁለት።</w:t>
      </w:r>
    </w:p>
    <w:p/>
    <w:p>
      <w:r xmlns:w="http://schemas.openxmlformats.org/wordprocessingml/2006/main">
        <w:t xml:space="preserve">ይህ ክፍል የፋሮሽ ዘሮች ቁጥር ይጠቅሳል, እሱም ሁለት ሺህ አንድ መቶ ሰባ ሁለት.</w:t>
      </w:r>
    </w:p>
    <w:p/>
    <w:p>
      <w:r xmlns:w="http://schemas.openxmlformats.org/wordprocessingml/2006/main">
        <w:t xml:space="preserve">1፡ እግዚአብሔር ለእያንዳንዳችን እና ለእያንዳንዳችን እቅድ አለው። ከእያንዳንዱ ቤተሰብ የሚመጡትን ሰዎች በትክክል ያውቃል እና ቤተሰባችን የቱንም ያህል ትንሽም ይሁን ትልቅ ይሰጠናል።</w:t>
      </w:r>
    </w:p>
    <w:p/>
    <w:p>
      <w:r xmlns:w="http://schemas.openxmlformats.org/wordprocessingml/2006/main">
        <w:t xml:space="preserve">2፡ ወደፊት የሚሆነውን ላናውቅ እንችላለን እግዚአብሔር ግን ያውቃል። ሁኔታችን ምንም ይሁን ምን በእሱ እቅድ እና ለእኛ ባለው ዝግጅት ልንታመን እንችላለን።</w:t>
      </w:r>
    </w:p>
    <w:p/>
    <w:p>
      <w:r xmlns:w="http://schemas.openxmlformats.org/wordprocessingml/2006/main">
        <w:t xml:space="preserve">1፡ ኢሳ 46፡10-11 መጨረሻውን ከመጀመሪያው ጀምሮ ከጥንት ጀምሮ ወደፊት የሚመጣውን አስታውቃለሁ። እላለሁ፡- አላማዬ ይቆማል እኔም የፈለግሁትን ሁሉ አደርጋለሁ። ከምሥራቅ አንድ አዳኝ ወፍ እጠራለሁ; ከሩቅ አገር ፣ ዓላማዬን ለማሳካት ሰው ። የተናገርኩትን አመጣለሁ; ያቀድኩትን አደርገዋለሁ።</w:t>
      </w:r>
    </w:p>
    <w:p/>
    <w:p>
      <w:r xmlns:w="http://schemas.openxmlformats.org/wordprocessingml/2006/main">
        <w:t xml:space="preserve">2፡ መዝሙረ ዳዊት 139፡13-16 ነፍሴን ፈጥረሃልና። በእናቴ ማኅፀን ውስጥ አንድ ላይ አጣምረኸኝ. በፍርሃትና በሚያስደንቅ ሁኔታ ስለተፈጠርሁ አመሰግንሃለሁ; ሥራህ ግሩም ነው፣ ይህን በሚገባ አውቃለሁ። በስውር በተፈጠርሁ ጊዜ፣በምድር ጥልቅ ውስጥ በተሠራሁ ጊዜ፣ፍሬዬ ከአንተ አልተሰወረም። ያልተሠራ ሰውነቴን ዓይኖችህ አዩ; ለእኔ የተጻፉት ቀኖች ሁሉ አንዳቸው ሳይመጣ በፊት በመጽሐፍህ ተጽፈው ነበር።</w:t>
      </w:r>
    </w:p>
    <w:p/>
    <w:p>
      <w:r xmlns:w="http://schemas.openxmlformats.org/wordprocessingml/2006/main">
        <w:t xml:space="preserve">ዕዝራ 2:4፣ የሰፋጥያስ ልጆች፥ ሦስት መቶ ሰባ ሁለት።</w:t>
      </w:r>
    </w:p>
    <w:p/>
    <w:p>
      <w:r xmlns:w="http://schemas.openxmlformats.org/wordprocessingml/2006/main">
        <w:t xml:space="preserve">የሰፋጥያስም ልጆች መዝገብ 372 ነበር።</w:t>
      </w:r>
    </w:p>
    <w:p/>
    <w:p>
      <w:r xmlns:w="http://schemas.openxmlformats.org/wordprocessingml/2006/main">
        <w:t xml:space="preserve">1. በረከቶቻችሁን ቁጠሩ፡- እግዚአብሔር የሰጠንን መልካም ነገሮች ሁሉ መመርመር አለብን።</w:t>
      </w:r>
    </w:p>
    <w:p/>
    <w:p>
      <w:r xmlns:w="http://schemas.openxmlformats.org/wordprocessingml/2006/main">
        <w:t xml:space="preserve">2. ልብ እንበል፡- ዕድሉ ምንም ያህል ከባድ ቢመስልም ምንጊዜም ለአምላክ ታማኝ መሆን አለብን።</w:t>
      </w:r>
    </w:p>
    <w:p/>
    <w:p>
      <w:r xmlns:w="http://schemas.openxmlformats.org/wordprocessingml/2006/main">
        <w:t xml:space="preserve">1. ዘዳግም 7፡9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መዝሙረ ዳዊት 9፡10 ስምህን የሚያውቁ በአንተ ይታመናሉ አቤቱ አንተን የሚሹህን ከቶ አልተዋቸውምና።</w:t>
      </w:r>
    </w:p>
    <w:p/>
    <w:p>
      <w:r xmlns:w="http://schemas.openxmlformats.org/wordprocessingml/2006/main">
        <w:t xml:space="preserve">ዕዝራ 2:5፣ የአራ ልጆች፥ ሰባት መቶ ሰባ አምስት።</w:t>
      </w:r>
    </w:p>
    <w:p/>
    <w:p>
      <w:r xmlns:w="http://schemas.openxmlformats.org/wordprocessingml/2006/main">
        <w:t xml:space="preserve">ይህ ክፍል ሰባት መቶ ሰባ አምስት የሆኑትን የአራ ዘሮችን ይጠቅሳል።</w:t>
      </w:r>
    </w:p>
    <w:p/>
    <w:p>
      <w:r xmlns:w="http://schemas.openxmlformats.org/wordprocessingml/2006/main">
        <w:t xml:space="preserve">1. በብዙ የአራ ዘሮች እንደታየው እግዚአብሔር ለጋስ እና ለህዝቡ ታማኝ ነው።</w:t>
      </w:r>
    </w:p>
    <w:p/>
    <w:p>
      <w:r xmlns:w="http://schemas.openxmlformats.org/wordprocessingml/2006/main">
        <w:t xml:space="preserve">2. በአራ ትልቅ ቤተሰብ ላይ እንደተገለጸው የገባውን ቃል እንደሚሰጥ እና እንደሚፈጽም በጌታ መታመን አለብን።</w:t>
      </w:r>
    </w:p>
    <w:p/>
    <w:p>
      <w:r xmlns:w="http://schemas.openxmlformats.org/wordprocessingml/2006/main">
        <w:t xml:space="preserve">1. መዝሙረ ዳዊት 37፡25፡ " እኔ ጎልማሳ ነበርሁ አሁንም አርጅቻለሁ፤ ጻድቅ ሲጣል ወይም ልጆቹ እንጀራ ሲለምኑ አላየሁም።"</w:t>
      </w:r>
    </w:p>
    <w:p/>
    <w:p>
      <w:r xmlns:w="http://schemas.openxmlformats.org/wordprocessingml/2006/main">
        <w:t xml:space="preserve">2.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ዕዝራ 2:6፣ ከኢያሱና ከኢዮአብ ልጆች የፈሐት ሞዓብ ልጆች፥ ሁለት ሺህ ስምንት መቶ አሥራ ሁለት።</w:t>
      </w:r>
    </w:p>
    <w:p/>
    <w:p>
      <w:r xmlns:w="http://schemas.openxmlformats.org/wordprocessingml/2006/main">
        <w:t xml:space="preserve">የፈሐትሞዓብ፣ የኢያሱና የኢዮአብ ዘሮች 2,812 ነበሩ።</w:t>
      </w:r>
    </w:p>
    <w:p/>
    <w:p>
      <w:r xmlns:w="http://schemas.openxmlformats.org/wordprocessingml/2006/main">
        <w:t xml:space="preserve">1. "የአንድነት ዋጋ፡ የጳሐትሞዓብ በረከት"</w:t>
      </w:r>
    </w:p>
    <w:p/>
    <w:p>
      <w:r xmlns:w="http://schemas.openxmlformats.org/wordprocessingml/2006/main">
        <w:t xml:space="preserve">2. "የእምነት ኃይል፡ የኢያሱና የኢዮአብ ዘሮች"</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የሐዋርያት ሥራ 4:32 - "ያመኑትም ሕዝብ አንድ ልብ አንዲትም ነፍስ ነበሩአቸው..."</w:t>
      </w:r>
    </w:p>
    <w:p/>
    <w:p>
      <w:r xmlns:w="http://schemas.openxmlformats.org/wordprocessingml/2006/main">
        <w:t xml:space="preserve">ዕዝራ 2፡7 የኤላም ልጆች፥ ሺህ ሁለት መቶ አምሳ አራት።</w:t>
      </w:r>
    </w:p>
    <w:p/>
    <w:p>
      <w:r xmlns:w="http://schemas.openxmlformats.org/wordprocessingml/2006/main">
        <w:t xml:space="preserve">የኤላም ልጆች 1,254 ነበሩ።</w:t>
      </w:r>
    </w:p>
    <w:p/>
    <w:p>
      <w:r xmlns:w="http://schemas.openxmlformats.org/wordprocessingml/2006/main">
        <w:t xml:space="preserve">1. ቁጥራቸው ምንም ይሁን ምን እግዚአብሔር ለሕዝቡ ሁሉ ይሰጣል።</w:t>
      </w:r>
    </w:p>
    <w:p/>
    <w:p>
      <w:r xmlns:w="http://schemas.openxmlformats.org/wordprocessingml/2006/main">
        <w:t xml:space="preserve">2. የአምላክ ሕዝቦች ትንሽ ቢሆኑ እንኳ ትልቅ ተጽዕኖ ሊያሳድሩ ይችላሉ።</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መዝሙረ ዳዊት 139፡17-18 አቤቱ፥ አሳብህ በእኔ ዘንድ ምንኛ የከበረ ነው! ድምራቸው ምን ያህል ሰፊ ነው! ብቆጥራቸው ከአሸዋው በላይ ናቸው። ስነቃ አሁንም ካንተ ጋር ነኝ።</w:t>
      </w:r>
    </w:p>
    <w:p/>
    <w:p>
      <w:r xmlns:w="http://schemas.openxmlformats.org/wordprocessingml/2006/main">
        <w:t xml:space="preserve">ዕዝራ 2:8፣ የዛቱ ልጆች፥ ዘጠኝ መቶ አርባ አምስት።</w:t>
      </w:r>
    </w:p>
    <w:p/>
    <w:p>
      <w:r xmlns:w="http://schemas.openxmlformats.org/wordprocessingml/2006/main">
        <w:t xml:space="preserve">የዛቱ ልጆች የተቈጠሩት ዘጠኝ መቶ አርባ አምስት ነበሩ።</w:t>
      </w:r>
    </w:p>
    <w:p/>
    <w:p>
      <w:r xmlns:w="http://schemas.openxmlformats.org/wordprocessingml/2006/main">
        <w:t xml:space="preserve">1. የእግዚአብሔር ታማኝነት ለህዝቡ በሚያደርገው አቅርቦት እና ጥበቃ ውስጥ ይታያል።</w:t>
      </w:r>
    </w:p>
    <w:p/>
    <w:p>
      <w:r xmlns:w="http://schemas.openxmlformats.org/wordprocessingml/2006/main">
        <w:t xml:space="preserve">2. በእግዚአብሔር ቁጥር እና በእቅዱ ልንታመን እንችላለን።</w:t>
      </w:r>
    </w:p>
    <w:p/>
    <w:p>
      <w:r xmlns:w="http://schemas.openxmlformats.org/wordprocessingml/2006/main">
        <w:t xml:space="preserve">1. መዝሙረ ዳዊት 33፡11 የእግዚአብሔር ምክር ለዘላለም ይኖራል የልቡም አሳብ ለልጅ ልጅ ነው።</w:t>
      </w:r>
    </w:p>
    <w:p/>
    <w:p>
      <w:r xmlns:w="http://schemas.openxmlformats.org/wordprocessingml/2006/main">
        <w:t xml:space="preserve">2. ኢሳ 46፡10 ምክሬ ትጸናለች ሀሳቤንም ሁሉ እፈጽማለሁ እያለ ከመጀመሪያውና ከጥንት ጀምሮ ያልተደረገውን ፍጻሜውን እየገለጽኩ ነው።</w:t>
      </w:r>
    </w:p>
    <w:p/>
    <w:p>
      <w:r xmlns:w="http://schemas.openxmlformats.org/wordprocessingml/2006/main">
        <w:t xml:space="preserve">ዕዝራ 2:9 የዘካይ ልጆች፥ ሰባት መቶ ስድሳ።</w:t>
      </w:r>
    </w:p>
    <w:p/>
    <w:p>
      <w:r xmlns:w="http://schemas.openxmlformats.org/wordprocessingml/2006/main">
        <w:t xml:space="preserve">ይህ ክፍል 760 የዘካይ ቤተሰብ አባላት እንደነበሩ ይጠቅሳል።</w:t>
      </w:r>
    </w:p>
    <w:p/>
    <w:p>
      <w:r xmlns:w="http://schemas.openxmlformats.org/wordprocessingml/2006/main">
        <w:t xml:space="preserve">1. እግዚአብሔር እያንዳንዱን ልጆቹን ይቆጥራል እና በስም ያውቃቸዋል።</w:t>
      </w:r>
    </w:p>
    <w:p/>
    <w:p>
      <w:r xmlns:w="http://schemas.openxmlformats.org/wordprocessingml/2006/main">
        <w:t xml:space="preserve">2. ሁላችንም የአንድ ትልቅ የእምነት ቤተሰብ አካል ነን።</w:t>
      </w:r>
    </w:p>
    <w:p/>
    <w:p>
      <w:r xmlns:w="http://schemas.openxmlformats.org/wordprocessingml/2006/main">
        <w:t xml:space="preserve">1. ሉቃ 12፡7 - " የራሳችሁ ጠጒር ሁሉ የተቈጠረ ነውና አትፍሩ ከብዙ ድንቢጦች ትበልጣላችሁ።"</w:t>
      </w:r>
    </w:p>
    <w:p/>
    <w:p>
      <w:r xmlns:w="http://schemas.openxmlformats.org/wordprocessingml/2006/main">
        <w:t xml:space="preserve">2. ገላ 6፡10 - "እንግዲህ እድል ካገኘን ለሰው ሁሉ ይልቁንም ለሚያምን ቤተሰብ መልካሙን እናድርግ።"</w:t>
      </w:r>
    </w:p>
    <w:p/>
    <w:p>
      <w:r xmlns:w="http://schemas.openxmlformats.org/wordprocessingml/2006/main">
        <w:t xml:space="preserve">ዕዝራ 2:10 የባኒ ልጆች፥ ስድስት መቶ አርባ ሁለት።</w:t>
      </w:r>
    </w:p>
    <w:p/>
    <w:p>
      <w:r xmlns:w="http://schemas.openxmlformats.org/wordprocessingml/2006/main">
        <w:t xml:space="preserve">የባኒ ልጆች የተቈጠሩት ስድስት መቶ አርባ ሁለት ነበሩ።</w:t>
      </w:r>
    </w:p>
    <w:p/>
    <w:p>
      <w:r xmlns:w="http://schemas.openxmlformats.org/wordprocessingml/2006/main">
        <w:t xml:space="preserve">1፡ እግዚአብሔር ለቃሉ ታማኝ ነው ለህዝቡም ይሰጣል።</w:t>
      </w:r>
    </w:p>
    <w:p/>
    <w:p>
      <w:r xmlns:w="http://schemas.openxmlformats.org/wordprocessingml/2006/main">
        <w:t xml:space="preserve">2፦ በጌታ ብርታትና ደኅንነት እናገኛለን።</w:t>
      </w:r>
    </w:p>
    <w:p/>
    <w:p>
      <w:r xmlns:w="http://schemas.openxmlformats.org/wordprocessingml/2006/main">
        <w:t xml:space="preserve">1፡ ኢሳ 40፡29-31 ለደካሞች ኃይልን ይሰጣል፥ ጕልበት ለሌለውም ኃይልን ይጨምራል።</w:t>
      </w:r>
    </w:p>
    <w:p/>
    <w:p>
      <w:r xmlns:w="http://schemas.openxmlformats.org/wordprocessingml/2006/main">
        <w:t xml:space="preserve">2፡ ዕብራውያን 13፡5-6 አልተውህም ከቶም አልተውህም። ስለዚህ በድፍረት፡- ጌታ ረዳቴ ነው፤ አልፈራም። ሰው ምን ያደርገኛል?</w:t>
      </w:r>
    </w:p>
    <w:p/>
    <w:p>
      <w:r xmlns:w="http://schemas.openxmlformats.org/wordprocessingml/2006/main">
        <w:t xml:space="preserve">ዕዝራ 2:11፣ የቤባይ ልጆች፥ ስድስት መቶ ሀያ ሦስት።</w:t>
      </w:r>
    </w:p>
    <w:p/>
    <w:p>
      <w:r xmlns:w="http://schemas.openxmlformats.org/wordprocessingml/2006/main">
        <w:t xml:space="preserve">ማለፊያ፡</w:t>
      </w:r>
    </w:p>
    <w:p/>
    <w:p>
      <w:r xmlns:w="http://schemas.openxmlformats.org/wordprocessingml/2006/main">
        <w:t xml:space="preserve">የቤባይ ልጆች፥ ከአዝጋድ ልጆች፥ የቂስ ልጆች፥ ስድስት መቶ ሀያ ሦስት።</w:t>
      </w:r>
    </w:p>
    <w:p/>
    <w:p>
      <w:r xmlns:w="http://schemas.openxmlformats.org/wordprocessingml/2006/main">
        <w:t xml:space="preserve">ምንባቡ የቤባይ፣አዝጋድ እና የቂስ ዘሮች ቁጥር 623 ይዘግባል።</w:t>
      </w:r>
    </w:p>
    <w:p/>
    <w:p>
      <w:r xmlns:w="http://schemas.openxmlformats.org/wordprocessingml/2006/main">
        <w:t xml:space="preserve">1. የእግዚአብሔር ታማኝነት ህዝቡን በመከታተል ላይ።</w:t>
      </w:r>
    </w:p>
    <w:p/>
    <w:p>
      <w:r xmlns:w="http://schemas.openxmlformats.org/wordprocessingml/2006/main">
        <w:t xml:space="preserve">2. በረከቶቻችንን የመቁጠር አስፈላጊነት.</w:t>
      </w:r>
    </w:p>
    <w:p/>
    <w:p>
      <w:r xmlns:w="http://schemas.openxmlformats.org/wordprocessingml/2006/main">
        <w:t xml:space="preserve">1. መዝሙረ ዳዊት 90፡17 - "የአምላካችን የእግዚአብሔር ጸጋ በላያችን ይሁን የእጆቻችንንም ሥራ በላያችን ያቁም የእጆቻችንንም ሥራ አቁም!"</w:t>
      </w:r>
    </w:p>
    <w:p/>
    <w:p>
      <w:r xmlns:w="http://schemas.openxmlformats.org/wordprocessingml/2006/main">
        <w:t xml:space="preserve">2. ዕብራውያን 11፡22 - " ዮሴፍ መጨረሻው በቀረበ ጊዜ ስለ እስራኤላውያን ስደት በእምነት ተናግሮ መቃብሩንም ነገረ።"</w:t>
      </w:r>
    </w:p>
    <w:p/>
    <w:p>
      <w:r xmlns:w="http://schemas.openxmlformats.org/wordprocessingml/2006/main">
        <w:t xml:space="preserve">ዕዝራ 2:12፣ የዓዝጋድ ልጆች፥ ሺህ ሁለት መቶ ሀያ ሁለት።</w:t>
      </w:r>
    </w:p>
    <w:p/>
    <w:p>
      <w:r xmlns:w="http://schemas.openxmlformats.org/wordprocessingml/2006/main">
        <w:t xml:space="preserve">የአዝጋድ ዘሮች 1,222 ነበሩ።</w:t>
      </w:r>
    </w:p>
    <w:p/>
    <w:p>
      <w:r xmlns:w="http://schemas.openxmlformats.org/wordprocessingml/2006/main">
        <w:t xml:space="preserve">1፡ እግዚአብሔር ብዙ ሰዎችን ሰጥቶናል፣ እናም በዙሪያችን ላሉ ሰዎች ቸርነትን እና ልግስናን ማሳየት አለብን።</w:t>
      </w:r>
    </w:p>
    <w:p/>
    <w:p>
      <w:r xmlns:w="http://schemas.openxmlformats.org/wordprocessingml/2006/main">
        <w:t xml:space="preserve">2:- የእምነት ባልንጀሮቻችንን ጨምሮ አምላክ ለሰጠን በረከቶች አመስጋኞች ልንሆን ይገባል።</w:t>
      </w:r>
    </w:p>
    <w:p/>
    <w:p>
      <w:r xmlns:w="http://schemas.openxmlformats.org/wordprocessingml/2006/main">
        <w:t xml:space="preserve">1፡ ኤፌሶን 4፡32 እርስ በርሳችሁም ቸሮችና ርኅሩኆች ሁኑ፥ እግዚአብሔርም በክርስቶስ ይቅር እንዳላችሁ ይቅር ተባባሉ።</w:t>
      </w:r>
    </w:p>
    <w:p/>
    <w:p>
      <w:r xmlns:w="http://schemas.openxmlformats.org/wordprocessingml/2006/main">
        <w:t xml:space="preserve">2፡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ዕዝራ 2:13፣ የአዶኒቃም ልጆች፥ ስድስት መቶ ስድሳ ስድስት።</w:t>
      </w:r>
    </w:p>
    <w:p/>
    <w:p>
      <w:r xmlns:w="http://schemas.openxmlformats.org/wordprocessingml/2006/main">
        <w:t xml:space="preserve">ዕዝራና ሕዝቡ ከባቢሎን ግዞት ወደ ኢየሩሳሌም ተመልሰዋል፣ ቤተ መቅደሱን እንደገና እየገነቡ ነበር።</w:t>
      </w:r>
    </w:p>
    <w:p/>
    <w:p>
      <w:r xmlns:w="http://schemas.openxmlformats.org/wordprocessingml/2006/main">
        <w:t xml:space="preserve">ዕዝራና ሕዝቡ ከባቢሎን ግዞት ወደ ኢየሩሳሌም ተመልሰው ቤተ መቅደሱን እንደገና እየገነቡ ነበር። የአዶኒቃም ልጆች 666 ነበሩ።</w:t>
      </w:r>
    </w:p>
    <w:p/>
    <w:p>
      <w:r xmlns:w="http://schemas.openxmlformats.org/wordprocessingml/2006/main">
        <w:t xml:space="preserve">1. በባቢሎን በግዞት ቢኖሩም እግዚአብሔር ለሕዝቡ ያለው ታማኝነት</w:t>
      </w:r>
    </w:p>
    <w:p/>
    <w:p>
      <w:r xmlns:w="http://schemas.openxmlformats.org/wordprocessingml/2006/main">
        <w:t xml:space="preserve">2. የቤተ መቅደሱን መልሶ መገንባት አስፈላጊነት</w:t>
      </w:r>
    </w:p>
    <w:p/>
    <w:p>
      <w:r xmlns:w="http://schemas.openxmlformats.org/wordprocessingml/2006/main">
        <w:t xml:space="preserve">1. ኢሳ 43፡1-7 - የእግዚአብሔር የድኅነት እና የመዳን ተስፋ</w:t>
      </w:r>
    </w:p>
    <w:p/>
    <w:p>
      <w:r xmlns:w="http://schemas.openxmlformats.org/wordprocessingml/2006/main">
        <w:t xml:space="preserve">2. መዝሙረ ዳዊት 126፡1-3 - ስለ ታማኝነቱ እና ለህዝቡ መታደስ እግዚአብሔርን ማመስገን</w:t>
      </w:r>
    </w:p>
    <w:p/>
    <w:p>
      <w:r xmlns:w="http://schemas.openxmlformats.org/wordprocessingml/2006/main">
        <w:t xml:space="preserve">ዕዝራ 2:14፣ የበጉዋይ ልጆች፥ ሁለት ሺህ አምሳ ስድስት።</w:t>
      </w:r>
    </w:p>
    <w:p/>
    <w:p>
      <w:r xmlns:w="http://schemas.openxmlformats.org/wordprocessingml/2006/main">
        <w:t xml:space="preserve">ከዕዝራ 2፡14 ያለው ምንባብ የበጉዋይ ልጆች የተቈጠሩት ሁለት ሺህ አምሳ ስድስት እንደሆኑ ይናገራል።</w:t>
      </w:r>
    </w:p>
    <w:p/>
    <w:p>
      <w:r xmlns:w="http://schemas.openxmlformats.org/wordprocessingml/2006/main">
        <w:t xml:space="preserve">1. እግዚአብሔር ሁል ጊዜ የህዝቡን ትክክለኛ ቁጥር ያውቃል እና በታማኝነት ይጠብቃቸዋል።</w:t>
      </w:r>
    </w:p>
    <w:p/>
    <w:p>
      <w:r xmlns:w="http://schemas.openxmlformats.org/wordprocessingml/2006/main">
        <w:t xml:space="preserve">2. በእግዚአብሔር ላይ ያለን እምነት ጥበቃና አቅርቦትን በሰጣቸው ተስፋዎች በመታመን ወደ ተግባር ሊመራን ይገባል።</w:t>
      </w:r>
    </w:p>
    <w:p/>
    <w:p>
      <w:r xmlns:w="http://schemas.openxmlformats.org/wordprocessingml/2006/main">
        <w:t xml:space="preserve">1. መዝሙረ ዳዊት 147:4 - የከዋክብትን ብዛት ይቆጥራል; ሁሉንም ስማቸውን ሰጣቸው።</w:t>
      </w:r>
    </w:p>
    <w:p/>
    <w:p>
      <w:r xmlns:w="http://schemas.openxmlformats.org/wordprocessingml/2006/main">
        <w:t xml:space="preserve">2. ዘዳግም 7፡7-8 እግዚአብሔር የወደደህና የመረጠህ ከአሕዛብ ሁሉ ይልቅ ቁጥራችሁ ስለ በዛ አይደለም ከአሕዛብ ሁሉ ታናሽ ነበረችና፤ ነገር ግን እግዚአብሔር ስለ ወደደ ነው። እግዚአብሔር በጽኑ እጅ አወጣችሁ ከባርነትም ቤት ከግብፅ ንጉሥ ከፈርዖን እጅ ተቤዥቶአችኋል ብሎ ለአባቶቻችሁ የማለላቸውን መሐላ ትፈጽማላችሁ።</w:t>
      </w:r>
    </w:p>
    <w:p/>
    <w:p>
      <w:r xmlns:w="http://schemas.openxmlformats.org/wordprocessingml/2006/main">
        <w:t xml:space="preserve">ዕዝራ 2:15፣ የዓዲን ልጆች፥ አራት መቶ አምሳ አራት።</w:t>
      </w:r>
    </w:p>
    <w:p/>
    <w:p>
      <w:r xmlns:w="http://schemas.openxmlformats.org/wordprocessingml/2006/main">
        <w:t xml:space="preserve">አንቀጹ ከአዲን ነገድ የተወለዱትን ልጆች ቁጥር አራት መቶ ሃምሳ አራት እንደሆኑ ይገልጻል።</w:t>
      </w:r>
    </w:p>
    <w:p/>
    <w:p>
      <w:r xmlns:w="http://schemas.openxmlformats.org/wordprocessingml/2006/main">
        <w:t xml:space="preserve">1. እግዚአብሔር ለእያንዳንዳችን ልዩ እቅድ አለው።</w:t>
      </w:r>
    </w:p>
    <w:p/>
    <w:p>
      <w:r xmlns:w="http://schemas.openxmlformats.org/wordprocessingml/2006/main">
        <w:t xml:space="preserve">2. በጌታ አቅርቦት እና ታማኝነት ልንታመን እንችላለን።</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መዝሙረ ዳዊት 37:25 - ጎልማሳ ነበርሁ አሁንም አርጅቻለሁ፤ ጻድቃን ሲጣሉ ወይም ልጆቻቸው እንጀራ ሲለምኑ አላየሁም።</w:t>
      </w:r>
    </w:p>
    <w:p/>
    <w:p>
      <w:r xmlns:w="http://schemas.openxmlformats.org/wordprocessingml/2006/main">
        <w:t xml:space="preserve">ዕዝራ 2:16፣ የሕዝቅያስ የአጤር ልጆች፥ ዘጠና ስምንት።</w:t>
      </w:r>
    </w:p>
    <w:p/>
    <w:p>
      <w:r xmlns:w="http://schemas.openxmlformats.org/wordprocessingml/2006/main">
        <w:t xml:space="preserve">ይህ ክፍል ከባቢሎን ግዞት ወደ ኢየሩሳሌም የተመለሱትን የሕዝቅያስ የአጤር ቤተሰብ አባላት ቁጥር ይገልጻል።</w:t>
      </w:r>
    </w:p>
    <w:p/>
    <w:p>
      <w:r xmlns:w="http://schemas.openxmlformats.org/wordprocessingml/2006/main">
        <w:t xml:space="preserve">1. የእግዚአብሔር ታማኝነት ማሳሰቢያ፡- እግዚአብሔር ለሕዝቡ የሚሰጠውን በእያንዳንዱ ትውልድ የሚያሟላው እንዴት ነው?</w:t>
      </w:r>
    </w:p>
    <w:p/>
    <w:p>
      <w:r xmlns:w="http://schemas.openxmlformats.org/wordprocessingml/2006/main">
        <w:t xml:space="preserve">2. ተስፋ ተመልሳ፡- ከስደት መመለስ ላይ ያሉ አስተያየቶች</w:t>
      </w:r>
    </w:p>
    <w:p/>
    <w:p>
      <w:r xmlns:w="http://schemas.openxmlformats.org/wordprocessingml/2006/main">
        <w:t xml:space="preserve">1. ዘዳ 7፡9 -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2. መዝሙረ ዳዊት 136፡1-2 - "እግዚአብሔርን አመስግኑ ቸር ነውና ፍቅሩ ለዘላለም ነውና የአማልክትን አምላክ አመስግኑ ፍቅሩም ለዘላለም ነው"</w:t>
      </w:r>
    </w:p>
    <w:p/>
    <w:p>
      <w:r xmlns:w="http://schemas.openxmlformats.org/wordprocessingml/2006/main">
        <w:t xml:space="preserve">ዕዝራ 2:17 የቤሳይ ልጆች፥ ሦስት መቶ ሀያ ሦስት።</w:t>
      </w:r>
    </w:p>
    <w:p/>
    <w:p>
      <w:r xmlns:w="http://schemas.openxmlformats.org/wordprocessingml/2006/main">
        <w:t xml:space="preserve">የቤዛይ ልጆች ቁጥራቸው 323 ነበር።</w:t>
      </w:r>
    </w:p>
    <w:p/>
    <w:p>
      <w:r xmlns:w="http://schemas.openxmlformats.org/wordprocessingml/2006/main">
        <w:t xml:space="preserve">1. ምንም ያህል ትንሽም ብንሆንም እግዚአብሔር ለእያንዳንዳችን እቅድ አለው።</w:t>
      </w:r>
    </w:p>
    <w:p/>
    <w:p>
      <w:r xmlns:w="http://schemas.openxmlformats.org/wordprocessingml/2006/main">
        <w:t xml:space="preserve">2. የእግዚአብሔር እቅዶች ፈጽሞ አይሰናከሉም, እና እሱ ያሰበውን ሁልጊዜ ይፈጽማል.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ዕዝራ 2:18፣ የዮራ ልጆች፥ መቶ አሥራ ሁለት።</w:t>
      </w:r>
    </w:p>
    <w:p/>
    <w:p>
      <w:r xmlns:w="http://schemas.openxmlformats.org/wordprocessingml/2006/main">
        <w:t xml:space="preserve">አንቀጹ የዮራ ልጆች ቁጥር 112 እንደሆነ ይናገራል።</w:t>
      </w:r>
    </w:p>
    <w:p/>
    <w:p>
      <w:r xmlns:w="http://schemas.openxmlformats.org/wordprocessingml/2006/main">
        <w:t xml:space="preserve">1. እግዚአብሔር የልጆቹን ትክክለኛ ቁጥር ያውቃል፣ እና እያንዳንዳችንን በስምም ያውቃል።</w:t>
      </w:r>
    </w:p>
    <w:p/>
    <w:p>
      <w:r xmlns:w="http://schemas.openxmlformats.org/wordprocessingml/2006/main">
        <w:t xml:space="preserve">2. እግዚአብሔር ሁል ጊዜ ልጆቹን ይጠብቃል፣ እና ለእያንዳንዳችን እቅድ አለው።</w:t>
      </w:r>
    </w:p>
    <w:p/>
    <w:p>
      <w:r xmlns:w="http://schemas.openxmlformats.org/wordprocessingml/2006/main">
        <w:t xml:space="preserve">1. የሐዋርያት ሥራ 17፡26-27 "በምድርም ፊት ሁሉ ላይ እንዲኖሩ የሰውን ወገኖች ሁሉ ከአንድ ፈጠረ፥ ዘመናቸውንና መኖሪያቸውንም ዳርቻ ወስኖ ምናልባት እግዚአብሔርን ይፈልጉ ዘንድ እርሱ ከእያንዳንዳችን የራቀ ባይሆንም ወደ እርሱ ተንከባለለ እናገኘው ዘንድ።</w:t>
      </w:r>
    </w:p>
    <w:p/>
    <w:p>
      <w:r xmlns:w="http://schemas.openxmlformats.org/wordprocessingml/2006/main">
        <w:t xml:space="preserve">2. መዝሙረ ዳዊት 139፡1-4 " አቤቱ፥ መረመርኸኝ አወቅኸኝም። መንገዴን ሁሉ ታውቃለህ፤ ቃልም በአንደበቴ ሳይወጣ፥ እነሆ፥ አቤቱ፥ አንተ ሁሉን ታውቃለህ።</w:t>
      </w:r>
    </w:p>
    <w:p/>
    <w:p>
      <w:r xmlns:w="http://schemas.openxmlformats.org/wordprocessingml/2006/main">
        <w:t xml:space="preserve">ዕዝራ 2:19፣ የሐሱም ልጆች፥ ሁለት መቶ ሀያ ሦስት።</w:t>
      </w:r>
    </w:p>
    <w:p/>
    <w:p>
      <w:r xmlns:w="http://schemas.openxmlformats.org/wordprocessingml/2006/main">
        <w:t xml:space="preserve">አይሁዳውያን ከግዞት መመለሳቸውን የሚገልጸው ዕዝራ የጻፈው ዘገባ የሐሱምን ዘሮች በትክክል 223 ይዘረዝራል።</w:t>
      </w:r>
    </w:p>
    <w:p/>
    <w:p>
      <w:r xmlns:w="http://schemas.openxmlformats.org/wordprocessingml/2006/main">
        <w:t xml:space="preserve">1፡ ታማኝነታችን የሚከፈለው በእግዚአብሔር ታማኝነት ነው።</w:t>
      </w:r>
    </w:p>
    <w:p/>
    <w:p>
      <w:r xmlns:w="http://schemas.openxmlformats.org/wordprocessingml/2006/main">
        <w:t xml:space="preserve">2፡ የእግዚአብሔር የተስፋው ታማኝነት በህይወታችን ትንንሽ ዝርዝሮች ውስጥ እንኳን ይታያል።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ሰቆቃወ ኤርምያስ 3፡22-23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ዕዝራ 2:20 የጊቦር ልጆች፥ ዘጠና አምስት።</w:t>
      </w:r>
    </w:p>
    <w:p/>
    <w:p>
      <w:r xmlns:w="http://schemas.openxmlformats.org/wordprocessingml/2006/main">
        <w:t xml:space="preserve">አንቀጹ የጊባርን ልጆች ቁጥር 95 አድርጎ ይገልፃል።</w:t>
      </w:r>
    </w:p>
    <w:p/>
    <w:p>
      <w:r xmlns:w="http://schemas.openxmlformats.org/wordprocessingml/2006/main">
        <w:t xml:space="preserve">1. እግዚአብሔር ለፍላጎታችን ሁሉ ብርታትን እንደሚሰጠን ልንተማመን እንችላለን።</w:t>
      </w:r>
    </w:p>
    <w:p/>
    <w:p>
      <w:r xmlns:w="http://schemas.openxmlformats.org/wordprocessingml/2006/main">
        <w:t xml:space="preserve">2. ሥራው የማይቻል በሚመስልበት ጊዜም እንኳ ለእግዚአብሔር ታማኝ ለመሆን መጣር አለብን።</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ማቴዎስ 19፡26 - ኢየሱስም ተመልክቶ፡— ይህ በሰው ዘንድ አይቻልም በእግዚአብሔር ዘንድ ግን ሁሉ ይቻላል አላቸው።</w:t>
      </w:r>
    </w:p>
    <w:p/>
    <w:p>
      <w:r xmlns:w="http://schemas.openxmlformats.org/wordprocessingml/2006/main">
        <w:t xml:space="preserve">ዕዝራ 2:21፣ የቤተ ልሔም ልጆች፥ መቶ ሀያ ሦስት።</w:t>
      </w:r>
    </w:p>
    <w:p/>
    <w:p>
      <w:r xmlns:w="http://schemas.openxmlformats.org/wordprocessingml/2006/main">
        <w:t xml:space="preserve">ጥቅሱ 123 የቤተልሔም ልጆች እንደነበሩ ይገልፃል።</w:t>
      </w:r>
    </w:p>
    <w:p/>
    <w:p>
      <w:r xmlns:w="http://schemas.openxmlformats.org/wordprocessingml/2006/main">
        <w:t xml:space="preserve">1. ሰዎች በሁሉም ቅርጾች እና መጠኖች ይመጣሉ, ነገር ግን እግዚአብሔር ሁሉንም የሚወደን አንድ አይነት ነው.</w:t>
      </w:r>
    </w:p>
    <w:p/>
    <w:p>
      <w:r xmlns:w="http://schemas.openxmlformats.org/wordprocessingml/2006/main">
        <w:t xml:space="preserve">2. ልዩነታችን ምንም ይሁን ምን ሁላችንም በእግዚአብሔር እቅድ ውስጥ ቦታ አለን።</w:t>
      </w:r>
    </w:p>
    <w:p/>
    <w:p>
      <w:r xmlns:w="http://schemas.openxmlformats.org/wordprocessingml/2006/main">
        <w:t xml:space="preserve">1. ገላትያ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ዕዝራ 2:22፣ የነጦፋ ሰዎች፥ አምሳ ስድስት።</w:t>
      </w:r>
    </w:p>
    <w:p/>
    <w:p>
      <w:r xmlns:w="http://schemas.openxmlformats.org/wordprocessingml/2006/main">
        <w:t xml:space="preserve">የነጦፋም ሰዎች አምሳ ስድስት ነበሩ።</w:t>
      </w:r>
    </w:p>
    <w:p/>
    <w:p>
      <w:r xmlns:w="http://schemas.openxmlformats.org/wordprocessingml/2006/main">
        <w:t xml:space="preserve">1. በረከቶቻችሁን ቁጠሩ፡ በአመስጋኝነት ላይ የተደረገ ጥናት በእዝራ 2፡22 በኩል</w:t>
      </w:r>
    </w:p>
    <w:p/>
    <w:p>
      <w:r xmlns:w="http://schemas.openxmlformats.org/wordprocessingml/2006/main">
        <w:t xml:space="preserve">2. በትንንሽ ነገሮች ደስ ይበላችሁ፡- ዕዝራ 2፡22ን በመጠቀም የህይወትን ትንሽ ደስታ ማድነቅ</w:t>
      </w:r>
    </w:p>
    <w:p/>
    <w:p>
      <w:r xmlns:w="http://schemas.openxmlformats.org/wordprocessingml/2006/main">
        <w:t xml:space="preserve">1. መዝሙረ ዳዊት 126፡3-4 - "እግዚአብሔር ታላቅ ነገርን አደረገልን በደስታም ተሞላን አቤቱ በኔጌብ እንደ ጅረቶች ሀብታችንን መልስልን።"</w:t>
      </w:r>
    </w:p>
    <w:p/>
    <w:p>
      <w:r xmlns:w="http://schemas.openxmlformats.org/wordprocessingml/2006/main">
        <w:t xml:space="preserve">2. ፊልጵስዩስ 4፡8-9 “በቀረውስ፥ ወንድሞች ሆይ፥ እውነት የሆነውን ሁሉ፥ መኳንንት የሆነውን ነገር ሁሉ፥ ትክክል የሆነውን ሁሉ፥ ንጹሕ የሆነውን ነገር ሁሉ፥ ፍቅር ያለበትን ነገር ሁሉ፥ የሚደነቅም ቢሆን መልካም ቢሆን ምስጋናም ቢሆን ይህን አስቡ። "</w:t>
      </w:r>
    </w:p>
    <w:p/>
    <w:p>
      <w:r xmlns:w="http://schemas.openxmlformats.org/wordprocessingml/2006/main">
        <w:t xml:space="preserve">ዕዝራ 2:23 የዓናቶት ሰዎች፥ መቶ ሀያ ስምንት።</w:t>
      </w:r>
    </w:p>
    <w:p/>
    <w:p>
      <w:r xmlns:w="http://schemas.openxmlformats.org/wordprocessingml/2006/main">
        <w:t xml:space="preserve">አንቀጹ የዓናቶት ሰዎች መቶ ሃያ ስምንት እንደነበሩ ይጠቅሳል።</w:t>
      </w:r>
    </w:p>
    <w:p/>
    <w:p>
      <w:r xmlns:w="http://schemas.openxmlformats.org/wordprocessingml/2006/main">
        <w:t xml:space="preserve">1. የአንድነት ኃይል፡- የእግዚአብሔር ሕዝብ በእምነት አንድ ላይ ነው።</w:t>
      </w:r>
    </w:p>
    <w:p/>
    <w:p>
      <w:r xmlns:w="http://schemas.openxmlformats.org/wordprocessingml/2006/main">
        <w:t xml:space="preserve">2. የመቁጠር አስፈላጊነት፡- የእግዚአብሔር ታላቅ ቁጥር በሕይወታችን።</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የሐዋርያት ሥራ 2፡41-42 - "በዚያን ጊዜ ቃሉን የተቀበሉ ተጠመቁ፥ በዚያም ቀን ሦስት ሺህ የሚያህል ነፍስ ተጨመሩ በሐዋርያትም ትምህርትና በኅብረት ትምህርታቸውንም በማቋረጥ ጸንተው ኖሩ። እንጀራና በጸሎት።</w:t>
      </w:r>
    </w:p>
    <w:p/>
    <w:p>
      <w:r xmlns:w="http://schemas.openxmlformats.org/wordprocessingml/2006/main">
        <w:t xml:space="preserve">ዕዝራ 2:24፣ የዓዝሞት ልጆች፥ አርባ ሁለት።</w:t>
      </w:r>
    </w:p>
    <w:p/>
    <w:p>
      <w:r xmlns:w="http://schemas.openxmlformats.org/wordprocessingml/2006/main">
        <w:t xml:space="preserve">የዓዝሞት ልጆች አርባ ሁለት ነበሩ።</w:t>
      </w:r>
    </w:p>
    <w:p/>
    <w:p>
      <w:r xmlns:w="http://schemas.openxmlformats.org/wordprocessingml/2006/main">
        <w:t xml:space="preserve">1. የቁጥሮች ኃይል፡ እግዚአብሔር ሥራውን ለመፈፀም ትንሹን ዝርዝሮች እንዴት እንደሚጠቀም</w:t>
      </w:r>
    </w:p>
    <w:p/>
    <w:p>
      <w:r xmlns:w="http://schemas.openxmlformats.org/wordprocessingml/2006/main">
        <w:t xml:space="preserve">2. የእግዚአብሔር ታማኝነት፡- የአቅም ገደብ ቢኖርብንም የገባውን ቃል የሚፈጽምበት መንገድ</w:t>
      </w:r>
    </w:p>
    <w:p/>
    <w:p>
      <w:r xmlns:w="http://schemas.openxmlformats.org/wordprocessingml/2006/main">
        <w:t xml:space="preserve">1. ኢሳ 40፡26 - "ዓይኖቻችሁን አንሥታችሁ ተመልከቱ፤ እነዚህን የፈጠረ ማን ነው? ጭፍራቸውን በቁጥር የሚያወጣ፥ ሁሉንም በስም የጠራ በኃይሉ ታላቅነት፥ በኃይሉም ብርቱ ነውና። አንድም የጎደለው የለም።</w:t>
      </w:r>
    </w:p>
    <w:p/>
    <w:p>
      <w:r xmlns:w="http://schemas.openxmlformats.org/wordprocessingml/2006/main">
        <w:t xml:space="preserve">2. 1ኛ ቆሮንቶስ 12፡12-20 - " አካል አንድ እንደ ሆነ ብዙም ብልቶች እንዳሉት የአካልም ብልቶች ሁሉ ብዙዎች ሳሉ አንድ አካል እንደ ሆኑ ክርስቶስም እንዲሁ ነው፤ በአንድ መንፈስ ነበርንና። ሁሉም አንድ አካል ይሆኑ ዘንድ ተጠመቁ አይሁድ ወይም የግሪክ ሰዎች ባርያዎችም ሆኑ ጨዋዎች ሆኑ ሁሉም አንድ መንፈስ ጠጡ።</w:t>
      </w:r>
    </w:p>
    <w:p/>
    <w:p>
      <w:r xmlns:w="http://schemas.openxmlformats.org/wordprocessingml/2006/main">
        <w:t xml:space="preserve">ዕዝራ 2:25 የቂርያታሪም፣ የከፊራና የብኤሮት ልጆች፣ ሰባት መቶ አርባ ሦስት።</w:t>
      </w:r>
    </w:p>
    <w:p/>
    <w:p>
      <w:r xmlns:w="http://schemas.openxmlformats.org/wordprocessingml/2006/main">
        <w:t xml:space="preserve">ይህ ክፍል ሰባት መቶ አርባ ሦስት የሆኑትን የቂርያተሪምን፣ የከፊራ እና የብኤሮትን ልጆች ይገልጻል።</w:t>
      </w:r>
    </w:p>
    <w:p/>
    <w:p>
      <w:r xmlns:w="http://schemas.openxmlformats.org/wordprocessingml/2006/main">
        <w:t xml:space="preserve">1. የእግዚአብሔር ሕዝብ ኃይል፡- ቁጥራቸው ምንም ይሁን ምን እግዚአብሔር ለልጆቹ ሁሉ የሚሰጠው እንክብካቤ።</w:t>
      </w:r>
    </w:p>
    <w:p/>
    <w:p>
      <w:r xmlns:w="http://schemas.openxmlformats.org/wordprocessingml/2006/main">
        <w:t xml:space="preserve">2. የእያንዳንዳቸው አስፈላጊነት፡- እያንዳንዱ ሰው በእግዚአብሔር እቅድ ውስጥ አላማ አለው።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139፡13-14፡ አንተ ነፍሴን ፈጥረሃልና። በእናቴ ማኅፀን ውስጥ አንድ ላይ አጣምረኸኝ. በፍርሃትና በሚያስደንቅ ሁኔታ ስለተፈጠርሁ አመሰግንሃለሁ; ሥራህ ግሩም ነው፣ ይህን በሚገባ አውቃለሁ።</w:t>
      </w:r>
    </w:p>
    <w:p/>
    <w:p>
      <w:r xmlns:w="http://schemas.openxmlformats.org/wordprocessingml/2006/main">
        <w:t xml:space="preserve">ዕዝራ 2:26 የራማና የጋባ ልጆች፥ ስድስት መቶ ሀያ አንድ።</w:t>
      </w:r>
    </w:p>
    <w:p/>
    <w:p>
      <w:r xmlns:w="http://schemas.openxmlformats.org/wordprocessingml/2006/main">
        <w:t xml:space="preserve">የራማና የጋባ ሰዎች ስድስት መቶ ሀያ አንድ ነበሩ።</w:t>
      </w:r>
    </w:p>
    <w:p/>
    <w:p>
      <w:r xmlns:w="http://schemas.openxmlformats.org/wordprocessingml/2006/main">
        <w:t xml:space="preserve">1. እግዚአብሔር የሕዝቡን ብዛት ያውቃል፡ ዕዝራ 2፡26</w:t>
      </w:r>
    </w:p>
    <w:p/>
    <w:p>
      <w:r xmlns:w="http://schemas.openxmlformats.org/wordprocessingml/2006/main">
        <w:t xml:space="preserve">2. ታማኝ ሕዝብ፡- በአምላክ ዓይን ያለውን ዋጋ ማወቅ</w:t>
      </w:r>
    </w:p>
    <w:p/>
    <w:p>
      <w:r xmlns:w="http://schemas.openxmlformats.org/wordprocessingml/2006/main">
        <w:t xml:space="preserve">1. መዝሙረ ዳዊት 147:4 - የከዋክብትን ብዛት ይቆጥራል; ሁሉንም ስማቸውን ሰጣቸው።</w:t>
      </w:r>
    </w:p>
    <w:p/>
    <w:p>
      <w:r xmlns:w="http://schemas.openxmlformats.org/wordprocessingml/2006/main">
        <w:t xml:space="preserve">2. የዮሐንስ ራእይ 7፡9 - ከዚህም በኋላ አየሁ፥ እነሆም፥ ማንም ሊቈጥራቸው የማይችል እጅግ ብዙ ሕዝብ ከሕዝብም ሁሉ ከነገድና ከወገንም ከቋንቋም ሁሉ የተውጣጡ ነጭ ልብስ ለብሰው በዙፋኑና በበጉ ፊት ቆሙ። የዘንባባ ቅርንጫፎች በእጃቸው.</w:t>
      </w:r>
    </w:p>
    <w:p/>
    <w:p>
      <w:r xmlns:w="http://schemas.openxmlformats.org/wordprocessingml/2006/main">
        <w:t xml:space="preserve">ዕዝራ 2:27፣ የማክማስ ሰዎች፥ መቶ ሀያ ሁለት።</w:t>
      </w:r>
    </w:p>
    <w:p/>
    <w:p>
      <w:r xmlns:w="http://schemas.openxmlformats.org/wordprocessingml/2006/main">
        <w:t xml:space="preserve">የማክማስ ሰዎች 122 ነበሩ።</w:t>
      </w:r>
    </w:p>
    <w:p/>
    <w:p>
      <w:r xmlns:w="http://schemas.openxmlformats.org/wordprocessingml/2006/main">
        <w:t xml:space="preserve">1፡ እግዚአብሔር ስለሰጠን ብዙ በረከቶች ማመስገን አለብን።</w:t>
      </w:r>
    </w:p>
    <w:p/>
    <w:p>
      <w:r xmlns:w="http://schemas.openxmlformats.org/wordprocessingml/2006/main">
        <w:t xml:space="preserve">2፡ እግዚአብሔር ለእኛ ያለው ፍቅር እና እንክብካቤ በሰራቸው ሰዎች ብዛት ግልጥ ነው።</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2፡1ኛ ቆሮንቶስ 10፡31 "እንግዲህ ስትበሉ ወይም ስትጠጡ ወይም ማናቸውን ነገር ብታደርጉ ሁሉን ለእግዚአብሔር ክብር አድርጉት።"</w:t>
      </w:r>
    </w:p>
    <w:p/>
    <w:p>
      <w:r xmlns:w="http://schemas.openxmlformats.org/wordprocessingml/2006/main">
        <w:t xml:space="preserve">ዕዝራ 2:28 የቤቴልና የጋይ ሰዎች፣ ሁለት መቶ ሀያ ሦስት።</w:t>
      </w:r>
    </w:p>
    <w:p/>
    <w:p>
      <w:r xmlns:w="http://schemas.openxmlformats.org/wordprocessingml/2006/main">
        <w:t xml:space="preserve">አንቀጹ ሁለት መቶ ሀያ ሦስት የነበሩትን የቤቴልና የጋይን ሰዎች ቁጥር ይጠቅሳል።</w:t>
      </w:r>
    </w:p>
    <w:p/>
    <w:p>
      <w:r xmlns:w="http://schemas.openxmlformats.org/wordprocessingml/2006/main">
        <w:t xml:space="preserve">1. እግዚአብሔር ፈቃዱን ለመፈጸም በማህበረሰቦች በኩል እንዴት እንደሚሰራ</w:t>
      </w:r>
    </w:p>
    <w:p/>
    <w:p>
      <w:r xmlns:w="http://schemas.openxmlformats.org/wordprocessingml/2006/main">
        <w:t xml:space="preserve">2. የአነስተኛ ቁጥሮችን አስፈላጊነት መረዳት</w:t>
      </w:r>
    </w:p>
    <w:p/>
    <w:p>
      <w:r xmlns:w="http://schemas.openxmlformats.org/wordprocessingml/2006/main">
        <w:t xml:space="preserve">1. የሐዋርያት ሥራ 2፡41-47 - የቀደመችው ቤተ ክርስቲያን ከጥቂቶች ወደ ብዙ አማኞች ማኅበረሰብ አድጋለች።</w:t>
      </w:r>
    </w:p>
    <w:p/>
    <w:p>
      <w:r xmlns:w="http://schemas.openxmlformats.org/wordprocessingml/2006/main">
        <w:t xml:space="preserve">2. ራዕይ 7፡9-17 - ከሕዝብ፣ ከነገድ፣ ከወገን፣ ከቋንቋም ሁሉ እጅግ ብዙ ሕዝብ አንድ ቀን በዙፋኑና በበጉ ፊት ይቆማሉ።</w:t>
      </w:r>
    </w:p>
    <w:p/>
    <w:p>
      <w:r xmlns:w="http://schemas.openxmlformats.org/wordprocessingml/2006/main">
        <w:t xml:space="preserve">ዕዝራ 2:29 የናቦ ልጆች፥ አምሳ ሁለት።</w:t>
      </w:r>
    </w:p>
    <w:p/>
    <w:p>
      <w:r xmlns:w="http://schemas.openxmlformats.org/wordprocessingml/2006/main">
        <w:t xml:space="preserve">ዕዝራ 2፡29 የናቦ ከተማ ነዋሪዎችን ዝርዝር ይዘርዝራል፣ እሱም ሃምሳ ሁለት ሰዎችን ያቀፈ።</w:t>
      </w:r>
    </w:p>
    <w:p/>
    <w:p>
      <w:r xmlns:w="http://schemas.openxmlformats.org/wordprocessingml/2006/main">
        <w:t xml:space="preserve">1. የማህበረሰብ ሃይል፡ ሰዎች እንዴት ወደ አንድነት መምጣት እንደሚችሉ</w:t>
      </w:r>
    </w:p>
    <w:p/>
    <w:p>
      <w:r xmlns:w="http://schemas.openxmlformats.org/wordprocessingml/2006/main">
        <w:t xml:space="preserve">2. ጥንካሬ በቁጥር፡ የመገናኘት ዋጋ ነጸብራቅ</w:t>
      </w:r>
    </w:p>
    <w:p/>
    <w:p>
      <w:r xmlns:w="http://schemas.openxmlformats.org/wordprocessingml/2006/main">
        <w:t xml:space="preserve">1. መዝሙረ ዳዊት 133፡1 እነሆ፥ ወንድሞች በአንድነት ቢቀመጡ እንዴት መልካም ነው፥ እነሆም ያማረ ነው።</w:t>
      </w:r>
    </w:p>
    <w:p/>
    <w:p>
      <w:r xmlns:w="http://schemas.openxmlformats.org/wordprocessingml/2006/main">
        <w:t xml:space="preserve">2. የሐዋርያት ሥራ 2፡44-45 ያመኑትም ሁሉ በአንድነት ነበሩ ንብረታቸውንና ንብረታቸውንም እየሸጡ ማንም እንደሚፈልግ ለሁሉ ያካፍሉ ነበር።</w:t>
      </w:r>
    </w:p>
    <w:p/>
    <w:p>
      <w:r xmlns:w="http://schemas.openxmlformats.org/wordprocessingml/2006/main">
        <w:t xml:space="preserve">ዕዝራ 2:30፣ የመግቢስ ልጆች፥ መቶ አምሳ ስድስት።</w:t>
      </w:r>
    </w:p>
    <w:p/>
    <w:p>
      <w:r xmlns:w="http://schemas.openxmlformats.org/wordprocessingml/2006/main">
        <w:t xml:space="preserve">የመግቢሽ ሰዎች 156 ነበሩ።</w:t>
      </w:r>
    </w:p>
    <w:p/>
    <w:p>
      <w:r xmlns:w="http://schemas.openxmlformats.org/wordprocessingml/2006/main">
        <w:t xml:space="preserve">1፡ እያንዳንዱ ሰው ይቆጥራል - እግዚአብሔር እያንዳንዱን ሰው፣ ቁጥራቸው ቀላል የማይመስሉ የሚመስሉትንም ያውቃል።</w:t>
      </w:r>
    </w:p>
    <w:p/>
    <w:p>
      <w:r xmlns:w="http://schemas.openxmlformats.org/wordprocessingml/2006/main">
        <w:t xml:space="preserve">2: እያንዳንዱ ቁጥር አስፈላጊ ነው - ትንሽ ቁጥሮች እንኳን በእግዚአብሔር ዓይን ዋጋ አላቸው እናም ትልቅ አስተዋፅኦ ሊያደርጉ ይችላሉ.</w:t>
      </w:r>
    </w:p>
    <w:p/>
    <w:p>
      <w:r xmlns:w="http://schemas.openxmlformats.org/wordprocessingml/2006/main">
        <w:t xml:space="preserve">1፡ ሉቃ 12፡6-7 አምስት ድንቢጦች የሚሸጡት ለሁለት ዲናር አይደለምን? ነገር ግን አንዳቸውም እንኳ በእግዚአብሔር ዘንድ አይረሱም። የራሳችሁም ጠጕር ሁሉ ተቈጥሮአል። አትፍሩ; እናንተ ከብዙ ድንቢጦች ትበልጣላችሁ።</w:t>
      </w:r>
    </w:p>
    <w:p/>
    <w:p>
      <w:r xmlns:w="http://schemas.openxmlformats.org/wordprocessingml/2006/main">
        <w:t xml:space="preserve">2፡ ማቴዎስ 10፡29-31 - ሁለት ድንቢጦች በዲናር ይሸጡ የለምን? ነገር ግን ከእነርሱ አንድ ስንኳ ከአባታችሁ እንክብካቤ ውጭ በምድር ላይ አይወድቅም። የራሳችሁም ጠጕር እንኳ ሁሉ እንኳ የተቈጠረ ነው። ስለዚህ አትፍሩ; እናንተ ከብዙ ድንቢጦች ትበልጣላችሁ።</w:t>
      </w:r>
    </w:p>
    <w:p/>
    <w:p>
      <w:r xmlns:w="http://schemas.openxmlformats.org/wordprocessingml/2006/main">
        <w:t xml:space="preserve">ዕዝራ 2:31፣ የሁለተኛውም ኤላም ልጆች፥ ሺህ ሁለት መቶ አምሳ አራት።</w:t>
      </w:r>
    </w:p>
    <w:p/>
    <w:p>
      <w:r xmlns:w="http://schemas.openxmlformats.org/wordprocessingml/2006/main">
        <w:t xml:space="preserve">ይህ ክፍል በዕዝራ መሪነት ከባቢሎን ግዞት ወደ እስራኤል ምድር የተመለሱትን እስራኤላውያን ቁጥር ይዘግባል።</w:t>
      </w:r>
    </w:p>
    <w:p/>
    <w:p>
      <w:r xmlns:w="http://schemas.openxmlformats.org/wordprocessingml/2006/main">
        <w:t xml:space="preserve">1. በዘመናት ሁሉ ሕዝቡን በመጠበቅ ረገድ የእግዚአብሔር ታማኝነት።</w:t>
      </w:r>
    </w:p>
    <w:p/>
    <w:p>
      <w:r xmlns:w="http://schemas.openxmlformats.org/wordprocessingml/2006/main">
        <w:t xml:space="preserve">2. ጌታ እንዴት ተስፋን እና ተሃድሶን ለግዞት እንደሚያመጣ።</w:t>
      </w:r>
    </w:p>
    <w:p/>
    <w:p>
      <w:r xmlns:w="http://schemas.openxmlformats.org/wordprocessingml/2006/main">
        <w:t xml:space="preserve">1. ኢሳ 11፡11-12 - "በዚያም ቀን እግዚአብሔር የሕዝቡን ቅሬታ ከአሦር ከግብፅም ከጳጥሮስም ከኩሽም ከኤላም ከሰናዖርም ያገኝ ዘንድ ለሁለተኛ ጊዜ እጁን ይዘረጋል። ከሐማትና ከባሕር ዳር ለአሕዛብ ምልክትን ያሰማል፥ የተባረሩትንም እስራኤልን ይሰበስባል፥ የተበተኑትንም የይሁዳን ከምድር ማዕዘኖች ይሰበስባል።</w:t>
      </w:r>
    </w:p>
    <w:p/>
    <w:p>
      <w:r xmlns:w="http://schemas.openxmlformats.org/wordprocessingml/2006/main">
        <w:t xml:space="preserve">2. ሮሜ 11፡29 - "የእግዚአብሔር የጸጋ ስጦታና ጥሪ የማይሻር ነውና።"</w:t>
      </w:r>
    </w:p>
    <w:p/>
    <w:p>
      <w:r xmlns:w="http://schemas.openxmlformats.org/wordprocessingml/2006/main">
        <w:t xml:space="preserve">ዕዝራ 2:32፣ የካሪም ልጆች፥ ሦስት መቶ ሀያ።</w:t>
      </w:r>
    </w:p>
    <w:p/>
    <w:p>
      <w:r xmlns:w="http://schemas.openxmlformats.org/wordprocessingml/2006/main">
        <w:t xml:space="preserve">የካሪም ልጆች የተቈጠሩ ሦስት መቶ ሀያ ነበሩ።</w:t>
      </w:r>
    </w:p>
    <w:p/>
    <w:p>
      <w:r xmlns:w="http://schemas.openxmlformats.org/wordprocessingml/2006/main">
        <w:t xml:space="preserve">1. እግዚአብሔር እያንዳንዳችንን ያውቃል እና ይመዘግባል።</w:t>
      </w:r>
    </w:p>
    <w:p/>
    <w:p>
      <w:r xmlns:w="http://schemas.openxmlformats.org/wordprocessingml/2006/main">
        <w:t xml:space="preserve">2. የቁጥሮች ሃይል፡- ማህበሩ ታላቅ ለውጦችን እንዴት እንደሚያመጣ።</w:t>
      </w:r>
    </w:p>
    <w:p/>
    <w:p>
      <w:r xmlns:w="http://schemas.openxmlformats.org/wordprocessingml/2006/main">
        <w:t xml:space="preserve">1. ዘጸ 28፡12-13 - "ሁለቱን ድንጋዮች ለእስራኤል ልጆች የመታሰቢያ ድንጋዮች ይሆኑ ዘንድ በኤፉዱ ትከሻዎች ላይ ታደርጋቸዋለህ አሮንም ስማቸውን በእግዚአብሔር ፊት ለመታሰቢያ በጫንቃው ላይ ይሸከማል።</w:t>
      </w:r>
    </w:p>
    <w:p/>
    <w:p>
      <w:r xmlns:w="http://schemas.openxmlformats.org/wordprocessingml/2006/main">
        <w:t xml:space="preserve">2. መዝሙረ ዳዊት 139:13-16 - "ሆዴን ፈጥረህ በእናቴ ማኅፀን ውስጥ ሸፈንከኝ፤ ግሩምና ድንቅ ሆኜ ተፈጥሬአለሁና አመሰግንሃለሁ፤ ሥራህ ድንቅ ነው ነፍሴም ታውቃለች። በስውር በተፈጠርሁ ጊዜ፥ በብልሃትም በምድር ዳርቻ በተሠራሁ ጊዜ ክፈፌ ከአንተ አልተሰወረም፤ ዓይንህ ገና አልተሠራም ዕቃዬን አዩ፤ ሁሉም በመጽሐፍህ ተጻፉ። ለእኔ, ከእነርሱ አንድ ስንኳ ገና አልነበረም.</w:t>
      </w:r>
    </w:p>
    <w:p/>
    <w:p>
      <w:r xmlns:w="http://schemas.openxmlformats.org/wordprocessingml/2006/main">
        <w:t xml:space="preserve">ዕዝራ 2:33፣ የሎድና የሐዲድ የኦኖም ልጆች፥ ሰባት መቶ ሀያ አምስት።</w:t>
      </w:r>
    </w:p>
    <w:p/>
    <w:p>
      <w:r xmlns:w="http://schemas.openxmlformats.org/wordprocessingml/2006/main">
        <w:t xml:space="preserve">ይህ በዕዝራ 2፡33 ላይ ያለው ክፍል ሰባት መቶ ሀያ አምስት ስለ ሆኑ የሎድ፣ የሀዲድ እና የኦኖ ልጆች ነው።</w:t>
      </w:r>
    </w:p>
    <w:p/>
    <w:p>
      <w:r xmlns:w="http://schemas.openxmlformats.org/wordprocessingml/2006/main">
        <w:t xml:space="preserve">1. እግዚአብሔር ሰውን ሁሉ ያውቃል፡ ሀ በእዝራ 2፡33 ላይ</w:t>
      </w:r>
    </w:p>
    <w:p/>
    <w:p>
      <w:r xmlns:w="http://schemas.openxmlformats.org/wordprocessingml/2006/main">
        <w:t xml:space="preserve">2. የማህበረሰቡ ኃይል፡- ሀ በእዝራ 2፡33 ላይ</w:t>
      </w:r>
    </w:p>
    <w:p/>
    <w:p>
      <w:r xmlns:w="http://schemas.openxmlformats.org/wordprocessingml/2006/main">
        <w:t xml:space="preserve">1. ዘጸአት 16፡16 እግዚአብሔር ያዘዘው ይህ ነው፡— እያንዳንዳችሁ የሚበላውን ያህል ከእርሱ ሰብስቡ።</w:t>
      </w:r>
    </w:p>
    <w:p/>
    <w:p>
      <w:r xmlns:w="http://schemas.openxmlformats.org/wordprocessingml/2006/main">
        <w:t xml:space="preserve">2. መዝሙረ ዳዊት 139፡1-4 አቤቱ መረመርኸኝ አውቀኸኝማል።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ዕዝራ 2:34፣ የኢያሪኮ ልጆች፥ ሦስት መቶ አርባ አምስት።</w:t>
      </w:r>
    </w:p>
    <w:p/>
    <w:p>
      <w:r xmlns:w="http://schemas.openxmlformats.org/wordprocessingml/2006/main">
        <w:t xml:space="preserve">ይህ ክፍል የኢያሪኮ ልጆች ቁጥር 345 እንደሆነ ይዘረዝራል።</w:t>
      </w:r>
    </w:p>
    <w:p/>
    <w:p>
      <w:r xmlns:w="http://schemas.openxmlformats.org/wordprocessingml/2006/main">
        <w:t xml:space="preserve">1. የእግዚአብሔርን ሰዎች የመከታተል አስፈላጊነት።</w:t>
      </w:r>
    </w:p>
    <w:p/>
    <w:p>
      <w:r xmlns:w="http://schemas.openxmlformats.org/wordprocessingml/2006/main">
        <w:t xml:space="preserve">2. የእግዚአብሔር ቁጥሮች ኃይል እና የተወሰኑ ቁጥሮች አስፈላጊነት.</w:t>
      </w:r>
    </w:p>
    <w:p/>
    <w:p>
      <w:r xmlns:w="http://schemas.openxmlformats.org/wordprocessingml/2006/main">
        <w:t xml:space="preserve">1. ዘኍልቍ 3:39፡— ከአንድ ወር ጀምሮ ከዚያም በላይ ያሉት የወንዶች ሁሉ ቍጥር 8,600 ነበሩ።</w:t>
      </w:r>
    </w:p>
    <w:p/>
    <w:p>
      <w:r xmlns:w="http://schemas.openxmlformats.org/wordprocessingml/2006/main">
        <w:t xml:space="preserve">2. 1ኛ ዜና 12፡32 - እስራኤልም ያደርግ ዘንድ የሚገባውን ያውቁ ዘንድ ዘመኑን የሚያስተውሉ ሰዎች ከይሳኮር ልጆች። አለቆቻቸው ሁለት መቶ ነበሩ። ወንድሞቻቸውም ሁሉ በትእዛዛቸው ላይ ነበሩ።</w:t>
      </w:r>
    </w:p>
    <w:p/>
    <w:p>
      <w:r xmlns:w="http://schemas.openxmlformats.org/wordprocessingml/2006/main">
        <w:t xml:space="preserve">ዕዝራ 2:35፣ የሴናዓ ልጆች፥ ሦስት ሺህ ስድስት መቶ ሠላሳ።</w:t>
      </w:r>
    </w:p>
    <w:p/>
    <w:p>
      <w:r xmlns:w="http://schemas.openxmlformats.org/wordprocessingml/2006/main">
        <w:t xml:space="preserve">አንቀጹ የሴናዓ ነገድ ሰዎች ቁጥር ሦስት ሺህ ስድስት መቶ ሠላሳ እንደሆነ ይገልጻል።</w:t>
      </w:r>
    </w:p>
    <w:p/>
    <w:p>
      <w:r xmlns:w="http://schemas.openxmlformats.org/wordprocessingml/2006/main">
        <w:t xml:space="preserve">1. የእምነት ኃይል፡ በእግዚአብሔር ማመን እንዴት ብዙ ቁጥርን እንደሚያመጣ።</w:t>
      </w:r>
    </w:p>
    <w:p/>
    <w:p>
      <w:r xmlns:w="http://schemas.openxmlformats.org/wordprocessingml/2006/main">
        <w:t xml:space="preserve">2. መስዋዕትነት እና ራስን መወሰን፡- ትንሽ ቡድን እንኳን በትጋት እና በትጋት እንዴት ትልቅ ተፅእኖ መፍጠር ይችላል።</w:t>
      </w:r>
    </w:p>
    <w:p/>
    <w:p>
      <w:r xmlns:w="http://schemas.openxmlformats.org/wordprocessingml/2006/main">
        <w:t xml:space="preserve">1. ማር 12፡30 - ጌታ አምላክህን በፍጹም ልብህ በፍጹም ነፍስህ በፍጹም አሳብህ በፍጹምም ኃይልህ ውደድ።</w:t>
      </w:r>
    </w:p>
    <w:p/>
    <w:p>
      <w:r xmlns:w="http://schemas.openxmlformats.org/wordprocessingml/2006/main">
        <w:t xml:space="preserve">2. 1ኛ ቆሮንቶስ 12፡12-27 - የክርስቶስ አካል እና የአንድነት አስፈላጊነት።</w:t>
      </w:r>
    </w:p>
    <w:p/>
    <w:p>
      <w:r xmlns:w="http://schemas.openxmlformats.org/wordprocessingml/2006/main">
        <w:t xml:space="preserve">ዕዝራ 2:36 ካህናቱ፤ ከኢያሱ ቤት የይዳያ ልጆች፥ ዘጠኝ መቶ ሰባ ሦስት።</w:t>
      </w:r>
    </w:p>
    <w:p/>
    <w:p>
      <w:r xmlns:w="http://schemas.openxmlformats.org/wordprocessingml/2006/main">
        <w:t xml:space="preserve">ዕዝራ 2፡36 973 ከነበረው ከኢያሱ ቤት የነበሩትን ካህናት ብዛት ይዘግባል።</w:t>
      </w:r>
    </w:p>
    <w:p/>
    <w:p>
      <w:r xmlns:w="http://schemas.openxmlformats.org/wordprocessingml/2006/main">
        <w:t xml:space="preserve">1. “ታማኝ አገልግሎት፡- ከኢየሱስ ቤት የመጡ የካህናት ምሳሌ”</w:t>
      </w:r>
    </w:p>
    <w:p/>
    <w:p>
      <w:r xmlns:w="http://schemas.openxmlformats.org/wordprocessingml/2006/main">
        <w:t xml:space="preserve">2. "የታዛዥነት በረከት፡- ወደ ዕዝራ 2፡36 ካህናት ተመልከቱ"</w:t>
      </w:r>
    </w:p>
    <w:p/>
    <w:p>
      <w:r xmlns:w="http://schemas.openxmlformats.org/wordprocessingml/2006/main">
        <w:t xml:space="preserve">1. 1ኛ ቆሮንቶስ 4፡2 - " ደግሞም የታመነ ሆኖ መገኘት በመጋቢዎች ዘንድ ይፈለጋል።"</w:t>
      </w:r>
    </w:p>
    <w:p/>
    <w:p>
      <w:r xmlns:w="http://schemas.openxmlformats.org/wordprocessingml/2006/main">
        <w:t xml:space="preserve">2. 1ኛ ጴጥሮስ 2፡5 - "እናንተ ደግሞ እንደ ሕያዋን ድንጋዮች ሆናችሁ በኢየሱስ ክርስቶስ ለእግዚአብሔር ደስ የሚያሰኝ መንፈሳዊ መሥዋዕትን ታቀርቡ ዘንድ መንፈሳዊ ቤት ቅዱሳን ካህናት ለመሆን ተሠሩ።"</w:t>
      </w:r>
    </w:p>
    <w:p/>
    <w:p>
      <w:r xmlns:w="http://schemas.openxmlformats.org/wordprocessingml/2006/main">
        <w:t xml:space="preserve">ዕዝራ 2:37፣ የኢሜር ልጆች፥ ሺህ አምሳ ሁለት።</w:t>
      </w:r>
    </w:p>
    <w:p/>
    <w:p>
      <w:r xmlns:w="http://schemas.openxmlformats.org/wordprocessingml/2006/main">
        <w:t xml:space="preserve">ምንባብ መጽሐፈ ዕዝራ በኢመር ቤተሰብ ውስጥ ያሉትን ሰዎች ቁጥር 1,052 ዘግቧል።</w:t>
      </w:r>
    </w:p>
    <w:p/>
    <w:p>
      <w:r xmlns:w="http://schemas.openxmlformats.org/wordprocessingml/2006/main">
        <w:t xml:space="preserve">1. የገባውን ቃል በመፈጸም ረገድ የእግዚአብሔር ታማኝነት - ዕዝራ 2፡37</w:t>
      </w:r>
    </w:p>
    <w:p/>
    <w:p>
      <w:r xmlns:w="http://schemas.openxmlformats.org/wordprocessingml/2006/main">
        <w:t xml:space="preserve">2. የአንድነትና የማህበረሰብ ዋጋ - ዕዝራ 2፡37</w:t>
      </w:r>
    </w:p>
    <w:p/>
    <w:p>
      <w:r xmlns:w="http://schemas.openxmlformats.org/wordprocessingml/2006/main">
        <w:t xml:space="preserve">1.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 ምሳሌ 18፡24 - ብዙ ባልንጀራ ያለው ሰው ሊጠፋ ይችላል ነገር ግን ከወንድም ይልቅ የሚጠጋ ወዳጅ አለ።</w:t>
      </w:r>
    </w:p>
    <w:p/>
    <w:p>
      <w:r xmlns:w="http://schemas.openxmlformats.org/wordprocessingml/2006/main">
        <w:t xml:space="preserve">ዕዝራ 2:38፣ የፋሱር ልጆች፥ ሺህ ሁለት መቶ አርባ ሰባት።</w:t>
      </w:r>
    </w:p>
    <w:p/>
    <w:p>
      <w:r xmlns:w="http://schemas.openxmlformats.org/wordprocessingml/2006/main">
        <w:t xml:space="preserve">ይህ በዕዝራ 2፡38 የሚገኘው ክፍል የጳሱር ልጆች አንድ ሺህ ሁለት መቶ አርባ ሰባት እንደ ሆኑ ይናገራል።</w:t>
      </w:r>
    </w:p>
    <w:p/>
    <w:p>
      <w:r xmlns:w="http://schemas.openxmlformats.org/wordprocessingml/2006/main">
        <w:t xml:space="preserve">1. "ለማንኛውም ፍላጎት የእግዚአብሔር አቅርቦት"</w:t>
      </w:r>
    </w:p>
    <w:p/>
    <w:p>
      <w:r xmlns:w="http://schemas.openxmlformats.org/wordprocessingml/2006/main">
        <w:t xml:space="preserve">2. " የገባውን ቃል ለመፈጸም የእግዚአብሔር ታማኝነት"</w:t>
      </w:r>
    </w:p>
    <w:p/>
    <w:p>
      <w:r xmlns:w="http://schemas.openxmlformats.org/wordprocessingml/2006/main">
        <w:t xml:space="preserve">1. የማቴዎስ ወንጌል 6፡25-34 - ለነገ አትጨነቁ እግዚአብሔር ያዘጋጃልና።</w:t>
      </w:r>
    </w:p>
    <w:p/>
    <w:p>
      <w:r xmlns:w="http://schemas.openxmlformats.org/wordprocessingml/2006/main">
        <w:t xml:space="preserve">2. ሮሜ 4፡20-21 - አብርሃም እግዚአብሔርን አመነ ጽድቅም ሆኖ ተቆጠረለት።</w:t>
      </w:r>
    </w:p>
    <w:p/>
    <w:p>
      <w:r xmlns:w="http://schemas.openxmlformats.org/wordprocessingml/2006/main">
        <w:t xml:space="preserve">ዕዝራ 2:39፣ የካሪም ልጆች፥ ሺህ አሥራ ሰባት።</w:t>
      </w:r>
    </w:p>
    <w:p/>
    <w:p>
      <w:r xmlns:w="http://schemas.openxmlformats.org/wordprocessingml/2006/main">
        <w:t xml:space="preserve">የሐሪም ሰዎች በአጠቃላይ 1,017 ነበሩ።</w:t>
      </w:r>
    </w:p>
    <w:p/>
    <w:p>
      <w:r xmlns:w="http://schemas.openxmlformats.org/wordprocessingml/2006/main">
        <w:t xml:space="preserve">1. የገባውን ቃል በመፈጸም በእግዚአብሔር ታማኝነት መታመን።</w:t>
      </w:r>
    </w:p>
    <w:p/>
    <w:p>
      <w:r xmlns:w="http://schemas.openxmlformats.org/wordprocessingml/2006/main">
        <w:t xml:space="preserve">2. በአንድነትና በማህበረሰብ ሃይል ማመን።</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የሐዋርያት ሥራ 2፡44-45 - ያመኑትም ሁሉ በአንድነት ነበሩ፤ ሁሉም አንድ ሆነዋል። ንብረታቸውንና ንብረታቸውንም እየሸጡ ገንዘቡን እንደሚያስፈልገው ለሁሉም ያካፍሉ ነበር።</w:t>
      </w:r>
    </w:p>
    <w:p/>
    <w:p>
      <w:r xmlns:w="http://schemas.openxmlformats.org/wordprocessingml/2006/main">
        <w:t xml:space="preserve">ዕዝራ 2:40 ሌዋውያን፤ የሆዳይዋ ልጆች የኢያሱና የቀድሚኤል ልጆች ሰባ አራት።</w:t>
      </w:r>
    </w:p>
    <w:p/>
    <w:p>
      <w:r xmlns:w="http://schemas.openxmlformats.org/wordprocessingml/2006/main">
        <w:t xml:space="preserve">አንቀጹ 74 ሌዋውያንን ከኢያሱ እና ከቅድሚኤል ልጆች ከሆዳይዋ ልጆች ይጠቅሳል።</w:t>
      </w:r>
    </w:p>
    <w:p/>
    <w:p>
      <w:r xmlns:w="http://schemas.openxmlformats.org/wordprocessingml/2006/main">
        <w:t xml:space="preserve">1. እግዚአብሔር ለሕዝቡ ያደረገው አቅርቦት፡ የሌዋውያን ጥሪ</w:t>
      </w:r>
    </w:p>
    <w:p/>
    <w:p>
      <w:r xmlns:w="http://schemas.openxmlformats.org/wordprocessingml/2006/main">
        <w:t xml:space="preserve">2. የሌዋውያን ታማኝነት፡ መከተል ያለብን ምሳሌ</w:t>
      </w:r>
    </w:p>
    <w:p/>
    <w:p>
      <w:r xmlns:w="http://schemas.openxmlformats.org/wordprocessingml/2006/main">
        <w:t xml:space="preserve">1. ዘኍልቍ 3፡5-9 - እግዚአብሔር ሌዋውያን ለእርሱ እንዲለዩና በድንኳኑ ውስጥ እንዲያገለግሉ አዘዛቸው።</w:t>
      </w:r>
    </w:p>
    <w:p/>
    <w:p>
      <w:r xmlns:w="http://schemas.openxmlformats.org/wordprocessingml/2006/main">
        <w:t xml:space="preserve">2. ዘዳ 18፡1-8 - የሌዋውያን ልዩ ሚና እና ለእግዚአብሔር የሚያቀርቡትን አገልግሎት ማሳሰቢያ።</w:t>
      </w:r>
    </w:p>
    <w:p/>
    <w:p>
      <w:r xmlns:w="http://schemas.openxmlformats.org/wordprocessingml/2006/main">
        <w:t xml:space="preserve">ዕዝራ 2:41 መዘምራን፤ የአሳፍ ልጆች፥ መቶ ሀያ ስምንት።</w:t>
      </w:r>
    </w:p>
    <w:p/>
    <w:p>
      <w:r xmlns:w="http://schemas.openxmlformats.org/wordprocessingml/2006/main">
        <w:t xml:space="preserve">አንቀጹ የመቶ ሀያ ስምንት የሆኑትን የአሳፍን ልጆች ይጠቅሳል።</w:t>
      </w:r>
    </w:p>
    <w:p/>
    <w:p>
      <w:r xmlns:w="http://schemas.openxmlformats.org/wordprocessingml/2006/main">
        <w:t xml:space="preserve">1. ራስን የመወሰን ኃይል፡- ለአንድ ጉዳይ ራስን መወሰን ወደ ትልቅ ነገር ሊመራ የሚችለው እንዴት ነው?</w:t>
      </w:r>
    </w:p>
    <w:p/>
    <w:p>
      <w:r xmlns:w="http://schemas.openxmlformats.org/wordprocessingml/2006/main">
        <w:t xml:space="preserve">2. የአንድነት ሃይል፡- አብሮ መስራት ብቻችንን ከምንችለው በላይ እንዴት ሊሳካ ይችላል።</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ምሳሌ 27፡17 - ብረት ብረትን ይስለዋል፥ አንዱም ሌላውን ይስላል።</w:t>
      </w:r>
    </w:p>
    <w:p/>
    <w:p>
      <w:r xmlns:w="http://schemas.openxmlformats.org/wordprocessingml/2006/main">
        <w:t xml:space="preserve">ዕዝራ 2:42፣ የበረኞቹ ልጆች፤ የሰሎም ልጆች፥ የአጤር ልጆች፥ የጥልሞን ልጆች፥ የዓቁብ ልጆች፥ የሐጢጣ ልጆች፥ የሶባይ ልጆች፥ ሁሉም መቶ ሠላሳ ዘጠኝ።</w:t>
      </w:r>
    </w:p>
    <w:p/>
    <w:p>
      <w:r xmlns:w="http://schemas.openxmlformats.org/wordprocessingml/2006/main">
        <w:t xml:space="preserve">የበረኞቹ ልጆች በዕዝራ 2፡42 በድምሩ 139 ሰዎች ተዘርዝረዋል።</w:t>
      </w:r>
    </w:p>
    <w:p/>
    <w:p>
      <w:r xmlns:w="http://schemas.openxmlformats.org/wordprocessingml/2006/main">
        <w:t xml:space="preserve">1. የማህበረሰቡ አስፈላጊነት፡- የዕዝራ 2፡42 ጥናት</w:t>
      </w:r>
    </w:p>
    <w:p/>
    <w:p>
      <w:r xmlns:w="http://schemas.openxmlformats.org/wordprocessingml/2006/main">
        <w:t xml:space="preserve">2. የእግዚአብሔር ታማኝነት ለሕዝቡ፡ ዕዝራ 2፡42</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ዕብራውያን 10፡24-25 - " ለፍቅርና ለመልካምም ሥራ እንድንነቃቃ እርስ በርሳችን እንተያይ፥ በአንዳንዶችም ዘንድ ልማድ እንደ ሆነው፥ መሰብሰባችንን አንተው፥ እርስ በርሳችን እንመካከር እንጂ። ቀኑ መቃረቡን በምታዩት ጊዜ ይበዛል።</w:t>
      </w:r>
    </w:p>
    <w:p/>
    <w:p>
      <w:r xmlns:w="http://schemas.openxmlformats.org/wordprocessingml/2006/main">
        <w:t xml:space="preserve">ዕዝራ 2፡43 ናታኒም፡ የዚሃ ልጆች፥ የሐሱፋ ልጆች፥ የጣብዖት ልጆች፥</w:t>
      </w:r>
    </w:p>
    <w:p/>
    <w:p>
      <w:r xmlns:w="http://schemas.openxmlformats.org/wordprocessingml/2006/main">
        <w:t xml:space="preserve">ኔታኒሞች ለቤተመቅደስ አገልግሎት ታማኝ የሆኑ የሰዎች ክፍል ነበሩ።</w:t>
      </w:r>
    </w:p>
    <w:p/>
    <w:p>
      <w:r xmlns:w="http://schemas.openxmlformats.org/wordprocessingml/2006/main">
        <w:t xml:space="preserve">1. ለእግዚአብሔር ታማኝ መሆን እና ራስን መወሰን አስፈላጊነት።</w:t>
      </w:r>
    </w:p>
    <w:p/>
    <w:p>
      <w:r xmlns:w="http://schemas.openxmlformats.org/wordprocessingml/2006/main">
        <w:t xml:space="preserve">2. የጌታ አገልግሎት ሽልማቶች።</w:t>
      </w:r>
    </w:p>
    <w:p/>
    <w:p>
      <w:r xmlns:w="http://schemas.openxmlformats.org/wordprocessingml/2006/main">
        <w:t xml:space="preserve">1. ጆሽ. 1፡7-9፡ በርታ እጅግም አይዞህ፥ ባሪያዬ ሙሴ ያዘዘህን ሕግ ሁሉ ጠብቅ። በምትሄድበት ሁሉ መልካም እንድትሆን ከእርሱ ወደ ቀኝ ወይም ወደ ግራ አትዞር።</w:t>
      </w:r>
    </w:p>
    <w:p/>
    <w:p>
      <w:r xmlns:w="http://schemas.openxmlformats.org/wordprocessingml/2006/main">
        <w:t xml:space="preserve">2. ዕብ.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ዕዝራ 2፡44 የቄሮስ ልጆች፥ የሲአህ ልጆች፥ የፋዶን ልጆች፥</w:t>
      </w:r>
    </w:p>
    <w:p/>
    <w:p>
      <w:r xmlns:w="http://schemas.openxmlformats.org/wordprocessingml/2006/main">
        <w:t xml:space="preserve">የይሁዳም ልጆች የቄሮስ፣ የሲአህ እና የፋዶን ዘሮች ጨምሮ ከቤተሰቦቻቸው ጋር ከምርኮ ተመለሱ።</w:t>
      </w:r>
    </w:p>
    <w:p/>
    <w:p>
      <w:r xmlns:w="http://schemas.openxmlformats.org/wordprocessingml/2006/main">
        <w:t xml:space="preserve">1፡ እግዚአብሔር ሁል ጊዜ ታማኝ ነው ህዝቡንም አይጥልም።</w:t>
      </w:r>
    </w:p>
    <w:p/>
    <w:p>
      <w:r xmlns:w="http://schemas.openxmlformats.org/wordprocessingml/2006/main">
        <w:t xml:space="preserve">2፡ በፈተናዎች መካከል እንኳን እግዚአብሔር ህዝቡን ወደ እርሱ ያመጣቸዋል።</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43፡1-3 አሁን ግን የፈጠረህ ያዕቆብ የሠራህ እስራኤልም እግዚአብሔር እንዲህ ይላል፡—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ዕዝራ 2:45 የሊባና ልጆች፣ የሐጋባ ልጆች፣ የዓቁብ ልጆች፣</w:t>
      </w:r>
    </w:p>
    <w:p/>
    <w:p>
      <w:r xmlns:w="http://schemas.openxmlformats.org/wordprocessingml/2006/main">
        <w:t xml:space="preserve">አንቀጹ የሊባና፣ የሐጋባ እና የአቁብን ሦስት ዘሮች ይጠቅሳል።</w:t>
      </w:r>
    </w:p>
    <w:p/>
    <w:p>
      <w:r xmlns:w="http://schemas.openxmlformats.org/wordprocessingml/2006/main">
        <w:t xml:space="preserve">1፡ የኛን ዘር እና የአባቶቻችንን ዋጋ የማወቅ አስፈላጊነት።</w:t>
      </w:r>
    </w:p>
    <w:p/>
    <w:p>
      <w:r xmlns:w="http://schemas.openxmlformats.org/wordprocessingml/2006/main">
        <w:t xml:space="preserve">2፡- ውርሻችንን እና ከእርሱ የምናገኛቸውን በረከቶች ማወቅ።</w:t>
      </w:r>
    </w:p>
    <w:p/>
    <w:p>
      <w:r xmlns:w="http://schemas.openxmlformats.org/wordprocessingml/2006/main">
        <w:t xml:space="preserve">1፡ ዘዳግም 7:9፡— እንግዲህ አምላክህ እግዚአብሔር ከሚወዱት ጋር ቃል ኪዳኑንና ምሕረቱን የሚጠብቅ፥ ትእዛዙንም ለሚጠብቁ እስከ ሺህ ትውልድ ድረስ ታማኝ አምላክ እንደ ሆነ እወቅ።</w:t>
      </w:r>
    </w:p>
    <w:p/>
    <w:p>
      <w:r xmlns:w="http://schemas.openxmlformats.org/wordprocessingml/2006/main">
        <w:t xml:space="preserve">2፡ ኤፌሶን 6፡2-3 - መልካም እንዲሆንልህ በምድርም ላይ ረጅም ዕድሜ እንድትኖር አባትህንና እናትህን አክብር እርስዋ የተስፋ ቃል ያላት ፊተኛይቱ ትእዛዝ ናት።</w:t>
      </w:r>
    </w:p>
    <w:p/>
    <w:p>
      <w:r xmlns:w="http://schemas.openxmlformats.org/wordprocessingml/2006/main">
        <w:t xml:space="preserve">ዕዝራ 2:46 የሐጋብ ልጆች፣ የሰልማይ ልጆች፣ የሐናን ልጆች፣</w:t>
      </w:r>
    </w:p>
    <w:p/>
    <w:p>
      <w:r xmlns:w="http://schemas.openxmlformats.org/wordprocessingml/2006/main">
        <w:t xml:space="preserve">ምንባቡ የሃጋብ፣ የሻማይ እና የሃናን ልጆች ይዘረዝራል።</w:t>
      </w:r>
    </w:p>
    <w:p/>
    <w:p>
      <w:r xmlns:w="http://schemas.openxmlformats.org/wordprocessingml/2006/main">
        <w:t xml:space="preserve">1፡ ሁላችንም የእግዚአብሔር ልጆች ነን በፍቅርና በአክብሮት ልንይዘው ይገባል።</w:t>
      </w:r>
    </w:p>
    <w:p/>
    <w:p>
      <w:r xmlns:w="http://schemas.openxmlformats.org/wordprocessingml/2006/main">
        <w:t xml:space="preserve">2፡ በእምነታችን ሁላችንም የአንድ ቤተሰብ አባላት ነን።</w:t>
      </w:r>
    </w:p>
    <w:p/>
    <w:p>
      <w:r xmlns:w="http://schemas.openxmlformats.org/wordprocessingml/2006/main">
        <w:t xml:space="preserve">1፡ ገላ 3፡26-28 " በእምነት በኩል ሁላችሁ በክርስቶስ ኢየሱስ የእግዚአብሔር ልጆች ናችሁና ከክርስቶስ ጋር አንድ ትሆኑ ዘንድ የተጠመቃችሁ ሁሉ ክርስቶስን ለብሳችኋልና አይሁዳዊ ወይም የግሪክ ሰው የለም፥ ባሪያም የለም ነፃም ቢሆን ወንድና ሴት የለም፤ ሁላችሁ በክርስቶስ ኢየሱስ አንድ ሰው ናችሁና።</w:t>
      </w:r>
    </w:p>
    <w:p/>
    <w:p>
      <w:r xmlns:w="http://schemas.openxmlformats.org/wordprocessingml/2006/main">
        <w:t xml:space="preserve">2፡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ዕዝራ 2፡47 የጊዴል ልጆች፥ የገሃር ልጆች፥ የራያ ልጆች፥</w:t>
      </w:r>
    </w:p>
    <w:p/>
    <w:p>
      <w:r xmlns:w="http://schemas.openxmlformats.org/wordprocessingml/2006/main">
        <w:t xml:space="preserve">ምንባቡ የጊደልን፣ የገሃርን እና የራያ ልጆችን ይጠቅሳል።</w:t>
      </w:r>
    </w:p>
    <w:p/>
    <w:p>
      <w:r xmlns:w="http://schemas.openxmlformats.org/wordprocessingml/2006/main">
        <w:t xml:space="preserve">1. እምነትን በማህበረሰብ ውስጥ የመጠበቅ አስፈላጊነት</w:t>
      </w:r>
    </w:p>
    <w:p/>
    <w:p>
      <w:r xmlns:w="http://schemas.openxmlformats.org/wordprocessingml/2006/main">
        <w:t xml:space="preserve">2. አብረው የሚሰሩ የትውልዶች ኃይል</w:t>
      </w:r>
    </w:p>
    <w:p/>
    <w:p>
      <w:r xmlns:w="http://schemas.openxmlformats.org/wordprocessingml/2006/main">
        <w:t xml:space="preserve">1. ሚክያስ 4፡1-5 - እርስ በርስ ተስማምቶ የመኖርን አስፈላጊነት የሚናገሩ ጥቅሶች።</w:t>
      </w:r>
    </w:p>
    <w:p/>
    <w:p>
      <w:r xmlns:w="http://schemas.openxmlformats.org/wordprocessingml/2006/main">
        <w:t xml:space="preserve">2. መዝሙረ ዳዊት 133፡1-3 - የእግዚአብሔር ሕዝብ በአንድነት ሲኖር ምንኛ መልካም እና አስደሳች እንደሆነ የሚገልጹ ጥቅሶች።</w:t>
      </w:r>
    </w:p>
    <w:p/>
    <w:p>
      <w:r xmlns:w="http://schemas.openxmlformats.org/wordprocessingml/2006/main">
        <w:t xml:space="preserve">ዕዝራ 2፡48 የረአሶን ልጆች፥ የነቆዳ ልጆች፥ የጋዛም ልጆች፥</w:t>
      </w:r>
    </w:p>
    <w:p/>
    <w:p>
      <w:r xmlns:w="http://schemas.openxmlformats.org/wordprocessingml/2006/main">
        <w:t xml:space="preserve">ምንባቡ የረዚን፣ የነቆዳ እና የጋዛም ዘሮችን ይገልጻል።</w:t>
      </w:r>
    </w:p>
    <w:p/>
    <w:p>
      <w:r xmlns:w="http://schemas.openxmlformats.org/wordprocessingml/2006/main">
        <w:t xml:space="preserve">1፡ በእግዚአብሔር እቅድ ታመኑ እና ለሚሰጣቸው በረከቶች አመስግኑ።</w:t>
      </w:r>
    </w:p>
    <w:p/>
    <w:p>
      <w:r xmlns:w="http://schemas.openxmlformats.org/wordprocessingml/2006/main">
        <w:t xml:space="preserve">2፡ መነሻችን ምንም ብንሆን ሁላችንም በእግዚአብሔር ፍቅር አንድ መሆን እንችላለን።</w:t>
      </w:r>
    </w:p>
    <w:p/>
    <w:p>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ዘዳ 10፡12-13 አሁንም እስራኤል ሆይ አምላካችሁን እግዚአብሔርን ከመፍራት፥ በመታዘዝም ትሄዱ ዘንድ፥ እርሱንም ትወድዱ ዘንድ፥ አምላክህንም እግዚአብሔርን ከማምለክ በቀር አምላክህ እግዚአብሔር የሚለምንህ ምንድር ነው? በልብህና በፍጹም ነፍስህ፥ ለራስህ ጥቅም ብዬ ዛሬ የምሰጥህን የእግዚአብሔርን ትእዛዝና ሥርዓት ትጠብቅ?</w:t>
      </w:r>
    </w:p>
    <w:p/>
    <w:p>
      <w:r xmlns:w="http://schemas.openxmlformats.org/wordprocessingml/2006/main">
        <w:t xml:space="preserve">ዕዝራ 2:49 የዖዛ ልጆች፣ የፋሴዓ ልጆች፣ የቤሳይ ልጆች፣</w:t>
      </w:r>
    </w:p>
    <w:p/>
    <w:p>
      <w:r xmlns:w="http://schemas.openxmlformats.org/wordprocessingml/2006/main">
        <w:t xml:space="preserve">ምንባቡ ስለ ዖዛ፣ ፓሴያ እና ቤሳይ ዘሮች ነው።</w:t>
      </w:r>
    </w:p>
    <w:p/>
    <w:p>
      <w:r xmlns:w="http://schemas.openxmlformats.org/wordprocessingml/2006/main">
        <w:t xml:space="preserve">1. እግዚአብሔር ከእስራኤል ጋር ለገባው ቃል ኪዳን ታማኝነቱ በዖዛ፣ በፋሴህ እና በበሳይ ዘሮች በኩል ታይቷል።</w:t>
      </w:r>
    </w:p>
    <w:p/>
    <w:p>
      <w:r xmlns:w="http://schemas.openxmlformats.org/wordprocessingml/2006/main">
        <w:t xml:space="preserve">2. ቅድመ አያቶቻችንን ማክበር እና ሥሮቻችንን ማስታወስ አስፈላጊ መሆኑን ማስታወስ አለብን.</w:t>
      </w:r>
    </w:p>
    <w:p/>
    <w:p>
      <w:r xmlns:w="http://schemas.openxmlformats.org/wordprocessingml/2006/main">
        <w:t xml:space="preserve">1. ዘዳግም 7:9፡—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2. ሮሜ 11፡29 - የእግዚአብሔር የጸጋ ስጦታና ጥሪ የማይሻር ነውና።</w:t>
      </w:r>
    </w:p>
    <w:p/>
    <w:p>
      <w:r xmlns:w="http://schemas.openxmlformats.org/wordprocessingml/2006/main">
        <w:t xml:space="preserve">ዕዝራ 2:50 የአስና ልጆች፣ የመሁኒም ልጆች፣ የነፉሲም ልጆች።</w:t>
      </w:r>
    </w:p>
    <w:p/>
    <w:p>
      <w:r xmlns:w="http://schemas.openxmlformats.org/wordprocessingml/2006/main">
        <w:t xml:space="preserve">ምንባቡ ስለ አስና፣ መሁኒም እና ኔፉሲም ልጆች ነው።</w:t>
      </w:r>
    </w:p>
    <w:p/>
    <w:p>
      <w:r xmlns:w="http://schemas.openxmlformats.org/wordprocessingml/2006/main">
        <w:t xml:space="preserve">1. የማህበረሰቡ ሃይል፡ በብዝሃነት ውስጥ ያለ አንድነት እንዴት ያጠነክራል።</w:t>
      </w:r>
    </w:p>
    <w:p/>
    <w:p>
      <w:r xmlns:w="http://schemas.openxmlformats.org/wordprocessingml/2006/main">
        <w:t xml:space="preserve">2. ቅድመ አያቶቻችንን የማስታወስ አስፈላጊነት</w:t>
      </w:r>
    </w:p>
    <w:p/>
    <w:p>
      <w:r xmlns:w="http://schemas.openxmlformats.org/wordprocessingml/2006/main">
        <w:t xml:space="preserve">1. የሐዋርያት ሥራ 17፡26-27 - በምድርም ላይ ሁሉ እንዲኖሩ የሰውን ወገኖች ሁሉ ከአንድ ደም ፈጠረ እግዚአብሔርንም ይፈልጉ ዘንድ የተወሰነውን ዘመናቸውንና ለሚኖሩበት ስፍራ ዳርቻ ቈረጠ። እርሱ ከእያንዳንዳችን የራቀ ባይሆንም እርሱን ፈልገው እንዲያገኙት ተስፋ በማድረግ።</w:t>
      </w:r>
    </w:p>
    <w:p/>
    <w:p>
      <w:r xmlns:w="http://schemas.openxmlformats.org/wordprocessingml/2006/main">
        <w:t xml:space="preserve">2. መዝሙረ ዳዊት 78:3-7 - ሰምተን አውቀናል፥ አባቶቻችንም ነገሩን። ከልጆቻቸው አንሰውራቸውም, ለሚመጣው ትውልድ የጌታን ምስጋና, ጥንካሬውን እና ድንቅ ስራውን እየነገራቸው. በያዕቆብ ምስክርን አቁሞአልና፥ ለልጆቻቸውም ያስታውቁአቸው ዘንድ ለአባቶቻችን ያዘዘውን በእስራኤል ላይ ሕግን አቆመ። መጪው ትውልድ የሚወለዱትን ልጆች ያውቃቸው ዘንድ ተነሥተው ለልጆቻቸው እንዲነግሯቸው በእግዚአብሔርም ተስፋ እንዲያደርጉ የእግዚአብሔርንም ሥራ እንዳይረሱ ትእዛዙንም እንዲጠብቁ።</w:t>
      </w:r>
    </w:p>
    <w:p/>
    <w:p>
      <w:r xmlns:w="http://schemas.openxmlformats.org/wordprocessingml/2006/main">
        <w:t xml:space="preserve">ዕዝራ 2:51፣ የባቅቡቅ ልጆች፣ የሐቁፋ ልጆች፣ የሐርሁር ልጆች፣</w:t>
      </w:r>
    </w:p>
    <w:p/>
    <w:p>
      <w:r xmlns:w="http://schemas.openxmlformats.org/wordprocessingml/2006/main">
        <w:t xml:space="preserve">ምንባቡ ስለ ባክቡክ፣ ስለ ሃኩፋ እና ስለ ሃርሁር ልጆች ይናገራል።</w:t>
      </w:r>
    </w:p>
    <w:p/>
    <w:p>
      <w:r xmlns:w="http://schemas.openxmlformats.org/wordprocessingml/2006/main">
        <w:t xml:space="preserve">1. የባለቤትነት ኃይል፡ የቅርሶቻችን አስፈላጊነት</w:t>
      </w:r>
    </w:p>
    <w:p/>
    <w:p>
      <w:r xmlns:w="http://schemas.openxmlformats.org/wordprocessingml/2006/main">
        <w:t xml:space="preserve">2. የማህበረሰብ አንድነት፡ የግንኙነታችን ጥንካሬ</w:t>
      </w:r>
    </w:p>
    <w:p/>
    <w:p>
      <w:r xmlns:w="http://schemas.openxmlformats.org/wordprocessingml/2006/main">
        <w:t xml:space="preserve">1. ኤፌሶን 2፡19-22 - እንግዲያስ ከቅዱሳን ጋር ባላገሮችና የእግዚአብሔር ቤተ ሰዎች ናችሁ እንጂ እንግዶችና መጻተኞች አይደላችሁም።</w:t>
      </w:r>
    </w:p>
    <w:p/>
    <w:p>
      <w:r xmlns:w="http://schemas.openxmlformats.org/wordprocessingml/2006/main">
        <w:t xml:space="preserve">2.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ዕዝራ 2:52 የባዝሉት ልጆች፣ የመሂዳ ልጆች፣ የሐርሻ ልጆች፣</w:t>
      </w:r>
    </w:p>
    <w:p/>
    <w:p>
      <w:r xmlns:w="http://schemas.openxmlformats.org/wordprocessingml/2006/main">
        <w:t xml:space="preserve">ይህ ጥቅስ የይሁዳን ምድር ሕዝቦች ዘር ይገልጻል።</w:t>
      </w:r>
    </w:p>
    <w:p/>
    <w:p>
      <w:r xmlns:w="http://schemas.openxmlformats.org/wordprocessingml/2006/main">
        <w:t xml:space="preserve">1፡ አስተዳደጋችን ምንም ይሁን ምን ሁላችንም የእግዚአብሔር ሕዝብ ዘሮች ነን።</w:t>
      </w:r>
    </w:p>
    <w:p/>
    <w:p>
      <w:r xmlns:w="http://schemas.openxmlformats.org/wordprocessingml/2006/main">
        <w:t xml:space="preserve">2፡ አስተዳደጋችን ቢለያይም ሁላችንም በእምነት አንድ ነን።</w:t>
      </w:r>
    </w:p>
    <w:p/>
    <w:p>
      <w:r xmlns:w="http://schemas.openxmlformats.org/wordprocessingml/2006/main">
        <w:t xml:space="preserve">1፡ የሐዋርያት ሥራ 17:26-27፡— እግዚአብሔርን ይፈልጉ ዘንድ ምናልባት እንዲሰማቸው፥ በምድር ሁሉ ላይ እንዲኖሩ የሰውን ወገኖች ሁሉ ከአንድ ሰው ፈጠረ። መንገዳቸውን ወደ እርሱ አግኙት። እሱ ግን ከእያንዳንዳችን የራቀ አይደለም።</w:t>
      </w:r>
    </w:p>
    <w:p/>
    <w:p>
      <w:r xmlns:w="http://schemas.openxmlformats.org/wordprocessingml/2006/main">
        <w:t xml:space="preserve">2፡ ገላትያ 3፡28-29 አይሁዳዊ ወይም የግሪክ ሰው የለም፥ ባሪያ ወይም ጨዋ ሰው የለም፥ ወንድም ሴትም የለም፤ ሁላችሁ በክርስቶስ ኢየሱስ አንድ ሰው ናችሁና። እናንተም የክርስቶስ ከሆናችሁ እንኪያስ የአብርሃም ዘር ናችሁ በተስፋውም ቃል ወራሾች ናችሁ።</w:t>
      </w:r>
    </w:p>
    <w:p/>
    <w:p>
      <w:r xmlns:w="http://schemas.openxmlformats.org/wordprocessingml/2006/main">
        <w:t xml:space="preserve">ዕዝራ 2:53 የባርቆስ ልጆች፣ የሲሣራ ልጆች፣ የቴማ ልጆች፣</w:t>
      </w:r>
    </w:p>
    <w:p/>
    <w:p>
      <w:r xmlns:w="http://schemas.openxmlformats.org/wordprocessingml/2006/main">
        <w:t xml:space="preserve">ምንባቡ የባርቆስን፣ የሲሣራን እና የቴማን ሰዎችን ይጠቅሳል።</w:t>
      </w:r>
    </w:p>
    <w:p/>
    <w:p>
      <w:r xmlns:w="http://schemas.openxmlformats.org/wordprocessingml/2006/main">
        <w:t xml:space="preserve">1. የማህበረሰቡ ዋጋ፡- ከባርቆስ፣ ከሲሣራ እና ከታማ ሰዎች ምሳሌ እንዴት መማር እንችላለን።</w:t>
      </w:r>
    </w:p>
    <w:p/>
    <w:p>
      <w:r xmlns:w="http://schemas.openxmlformats.org/wordprocessingml/2006/main">
        <w:t xml:space="preserve">2. የአንድነት ኃይል፡- የባርቆስ፣ የሲሣራ እና የታማህ ሰዎች እንዴት እንደ አንድ የተዋሃደ የጥንካሬ እና የጽናት ምሳሌ ሆነው አገልግለዋል።</w:t>
      </w:r>
    </w:p>
    <w:p/>
    <w:p>
      <w:r xmlns:w="http://schemas.openxmlformats.org/wordprocessingml/2006/main">
        <w:t xml:space="preserve">1. ሮሜ 12፡4-5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2. መክብብ 4: 9-12 - ከአንድ ሁለት ይሻላሉ, ምክንያቱም ለድካማቸው መልካም ዋጋ አላቸው.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ዕዝራ 2:54 የነዚያ ልጆች፣ የሐጢፋ ልጆች።</w:t>
      </w:r>
    </w:p>
    <w:p/>
    <w:p>
      <w:r xmlns:w="http://schemas.openxmlformats.org/wordprocessingml/2006/main">
        <w:t xml:space="preserve">አንቀጹ የነዚያን ልጆች እና የሐጢፋ ልጆችን ይጠቅሳል።</w:t>
      </w:r>
    </w:p>
    <w:p/>
    <w:p>
      <w:r xmlns:w="http://schemas.openxmlformats.org/wordprocessingml/2006/main">
        <w:t xml:space="preserve">1. አስተዳደጋቸውም ሆነ የዘር ሐረጋቸው ምንም ይሁን ምን እግዚአብሔር ሁል ጊዜ ሕዝቡን ይጠብቃል።</w:t>
      </w:r>
    </w:p>
    <w:p/>
    <w:p>
      <w:r xmlns:w="http://schemas.openxmlformats.org/wordprocessingml/2006/main">
        <w:t xml:space="preserve">2. ከአቅም በላይ በሆነ ሕዝብ መካከል እንኳን፣ እግዚአብሔር እያንዳንዳችንን በግል ያውቃል።</w:t>
      </w:r>
    </w:p>
    <w:p/>
    <w:p>
      <w:r xmlns:w="http://schemas.openxmlformats.org/wordprocessingml/2006/main">
        <w:t xml:space="preserve">1. ኢሳይያስ 40፡11 - መንጋውን እንደ እረኛ ይጠብቃል፡ ጠቦቶቹን በክንዱ ሰብስቦ ወደ ልቡ ያወስዳቸዋል፤</w:t>
      </w:r>
    </w:p>
    <w:p/>
    <w:p>
      <w:r xmlns:w="http://schemas.openxmlformats.org/wordprocessingml/2006/main">
        <w:t xml:space="preserve">2. ኤፌሶን 2:19-22 - ስለዚህ እናንተ ከእንግዲህ ወዲህ መጻተኞችና እንግዶች አይደላችሁም፥ ነገር ግን የእግዚአብሔር ሕዝብና ቤተ ሰዎቹ በሐዋርያትና በነቢያት መሠረት ላይ የታነጹ፥ ክርስቶስ ኢየሱስም ራሱ እንደ ዋና የማዕዘን ድንጋይ. በእርሱም ሕንጻው ሁሉ አንድ ላይ ሆነው በጌታ የተቀደሰ ቤተ መቅደስ ለመሆን ተነሥተዋል። እናንተ ደግሞ እግዚአብሔር በመንፈሱ የሚኖርባት ማደሪያ ትሆኑ ዘንድ አብራችሁ ታንጻችኋል።</w:t>
      </w:r>
    </w:p>
    <w:p/>
    <w:p>
      <w:r xmlns:w="http://schemas.openxmlformats.org/wordprocessingml/2006/main">
        <w:t xml:space="preserve">ዕዝራ 2፡55 የሰሎሞን ባሪያዎች ልጆች፡ የሶታይ ልጆች፥ የሶፌሬት ልጆች፥ የፍሩዳ ልጆች፥</w:t>
      </w:r>
    </w:p>
    <w:p/>
    <w:p>
      <w:r xmlns:w="http://schemas.openxmlformats.org/wordprocessingml/2006/main">
        <w:t xml:space="preserve">አንቀጹ የሰሎሞን አገልጋዮችን ልጆች ይጠቅሳል።</w:t>
      </w:r>
    </w:p>
    <w:p/>
    <w:p>
      <w:r xmlns:w="http://schemas.openxmlformats.org/wordprocessingml/2006/main">
        <w:t xml:space="preserve">1፦ ሰለሞን እሱን የሚያገለግሉትን በማክበርና ለሌሎች ደግነት በማሳየት ረገድ ከተወው ምሳሌ መማር እንችላለን።</w:t>
      </w:r>
    </w:p>
    <w:p/>
    <w:p>
      <w:r xmlns:w="http://schemas.openxmlformats.org/wordprocessingml/2006/main">
        <w:t xml:space="preserve">2፦ ሰሎሞን ለአገልጋዮቹ እንዳደረገው ሌሎችን በአክብሮትና በደግነት ለመያዝ መጣር አለብን።</w:t>
      </w:r>
    </w:p>
    <w:p/>
    <w:p>
      <w:r xmlns:w="http://schemas.openxmlformats.org/wordprocessingml/2006/main">
        <w:t xml:space="preserve">1፡ ማቴዎስ 22፡34-40 - ኢየሱስ እግዚአብሔርን መውደድ እና ሌሎችን መውደድ በትልቁ ትእዛዛት ላይ አስተምሯል።</w:t>
      </w:r>
    </w:p>
    <w:p/>
    <w:p>
      <w:r xmlns:w="http://schemas.openxmlformats.org/wordprocessingml/2006/main">
        <w:t xml:space="preserve">2፡ ፊልጵስዩስ 2፡3-4 - የጳውሎስ ማበረታቻ ከራሳችን ይልቅ የሌሎችን ፍላጎት እንድናስቀድም።</w:t>
      </w:r>
    </w:p>
    <w:p/>
    <w:p>
      <w:r xmlns:w="http://schemas.openxmlformats.org/wordprocessingml/2006/main">
        <w:t xml:space="preserve">ዕዝራ 2:56 የያላ ልጆች፣ የዳርቆን ልጆች፣ የጊዴል ልጆች፣</w:t>
      </w:r>
    </w:p>
    <w:p/>
    <w:p>
      <w:r xmlns:w="http://schemas.openxmlformats.org/wordprocessingml/2006/main">
        <w:t xml:space="preserve">አንቀጹ የጃአላ፣ የዳርኮን እና የግድደል ልጆችን ይጠቅሳል።</w:t>
      </w:r>
    </w:p>
    <w:p/>
    <w:p>
      <w:r xmlns:w="http://schemas.openxmlformats.org/wordprocessingml/2006/main">
        <w:t xml:space="preserve">1. ሁላችንም ቤተሰብ ነን፡ በአንድ ዘር ዘራችን ውስጥ የአንድነትን አስፈላጊነት እያየን ነው።</w:t>
      </w:r>
    </w:p>
    <w:p/>
    <w:p>
      <w:r xmlns:w="http://schemas.openxmlformats.org/wordprocessingml/2006/main">
        <w:t xml:space="preserve">2. የስም ሃይል፡- በአባቶቻችን ስም መሰየምን አስፈላጊነት በመገንዘብ።</w:t>
      </w:r>
    </w:p>
    <w:p/>
    <w:p>
      <w:r xmlns:w="http://schemas.openxmlformats.org/wordprocessingml/2006/main">
        <w:t xml:space="preserve">1. ኤፌሶን 4፡1-6 - በሰላም ማሰሪያ አንድ መሆን።</w:t>
      </w:r>
    </w:p>
    <w:p/>
    <w:p>
      <w:r xmlns:w="http://schemas.openxmlformats.org/wordprocessingml/2006/main">
        <w:t xml:space="preserve">2. ሩት 4፡17-22 - ውርሻችንን ለማክበር የስም ኃይል።</w:t>
      </w:r>
    </w:p>
    <w:p/>
    <w:p>
      <w:r xmlns:w="http://schemas.openxmlformats.org/wordprocessingml/2006/main">
        <w:t xml:space="preserve">ዕዝራ 2:57 የሰፋጥያስ ልጆች፣ የሐጢል ልጆች፣ የዘባይም የፈካሬት ልጆች፣ የአሚ ልጆች።</w:t>
      </w:r>
    </w:p>
    <w:p/>
    <w:p>
      <w:r xmlns:w="http://schemas.openxmlformats.org/wordprocessingml/2006/main">
        <w:t xml:space="preserve">ይህ ክፍል የሰፋጥያስን፣ የሐቲልን፣ የዘባይምን ፖከርት፣ እና የአሚ ዘሮችን ይዘረዝራል።</w:t>
      </w:r>
    </w:p>
    <w:p/>
    <w:p>
      <w:r xmlns:w="http://schemas.openxmlformats.org/wordprocessingml/2006/main">
        <w:t xml:space="preserve">1. ልጆቹ የቱንም ያህል ትንሽ ወይም የተደበቁ ቢመስሉም እግዚአብሔር ሁሉንም ያስባል።</w:t>
      </w:r>
    </w:p>
    <w:p/>
    <w:p>
      <w:r xmlns:w="http://schemas.openxmlformats.org/wordprocessingml/2006/main">
        <w:t xml:space="preserve">2. ሁላችንም በእግዚአብሔር ቤተሰብ ውስጥ ቦታ አለን እናም በክብር እንቀበላለን።</w:t>
      </w:r>
    </w:p>
    <w:p/>
    <w:p>
      <w:r xmlns:w="http://schemas.openxmlformats.org/wordprocessingml/2006/main">
        <w:t xml:space="preserve">1. ሉቃ 15፡11-32 - የጠፋው ልጅ ምሳሌ</w:t>
      </w:r>
    </w:p>
    <w:p/>
    <w:p>
      <w:r xmlns:w="http://schemas.openxmlformats.org/wordprocessingml/2006/main">
        <w:t xml:space="preserve">2. መዝሙረ ዳዊት 103፡13 - የእግዚአብሔር ቸርነትና ምሕረት ለልጆቹ።</w:t>
      </w:r>
    </w:p>
    <w:p/>
    <w:p>
      <w:r xmlns:w="http://schemas.openxmlformats.org/wordprocessingml/2006/main">
        <w:t xml:space="preserve">ዕዝራ 2:58 ናታኒም ሁሉ የሰለሞንም ባሪያዎች ልጆች ሦስት መቶ ዘጠና ሁለት ነበሩ።</w:t>
      </w:r>
    </w:p>
    <w:p/>
    <w:p>
      <w:r xmlns:w="http://schemas.openxmlformats.org/wordprocessingml/2006/main">
        <w:t xml:space="preserve">ይህ ክፍል የናታኒም እና የሰሎሞን አገልጋዮች ልጆች 392 ሰዎች ቁጥራቸውን ይዘግባል።</w:t>
      </w:r>
    </w:p>
    <w:p/>
    <w:p>
      <w:r xmlns:w="http://schemas.openxmlformats.org/wordprocessingml/2006/main">
        <w:t xml:space="preserve">1. እግዚአብሔር ታማኝ ነው፡ እግዚአብሔር በመንግሥቱ ውስጥ ያሉትን ሰዎች ቁጥር በታማኝነት ይመዘግባል።</w:t>
      </w:r>
    </w:p>
    <w:p/>
    <w:p>
      <w:r xmlns:w="http://schemas.openxmlformats.org/wordprocessingml/2006/main">
        <w:t xml:space="preserve">2. የእግዚአብሄር ጥበቃ ሃይል፡- እግዚአብሔር የጠራቸውን ሰዎች ይጠብቃል እንዲሁም ይጠብቃል።</w:t>
      </w:r>
    </w:p>
    <w:p/>
    <w:p>
      <w:r xmlns:w="http://schemas.openxmlformats.org/wordprocessingml/2006/main">
        <w:t xml:space="preserve">1. መዝሙረ ዳዊት 91፡4 " በላባዎቹ ይጋርድሃል ከክንፎቹም በታች መጠጊያ ታገኛለህ ታማኝነቱም ጋሻህና መጠጊያህ ይሆናል።"</w:t>
      </w:r>
    </w:p>
    <w:p/>
    <w:p>
      <w:r xmlns:w="http://schemas.openxmlformats.org/wordprocessingml/2006/main">
        <w:t xml:space="preserve">2. ኤፌሶን 2፡10 "እኛ የእግዚአብሔር የእጅ ሥራ ነንና፤ እንሠራውም ዘንድ እግዚአብሔር አስቀድሞ ያዘጋጀውን መልካሙን ሥራ ለማድረግ በክርስቶስ ኢየሱስ ተፈጠርን።"</w:t>
      </w:r>
    </w:p>
    <w:p/>
    <w:p>
      <w:r xmlns:w="http://schemas.openxmlformats.org/wordprocessingml/2006/main">
        <w:t xml:space="preserve">ዕዝራ 2:59 እነዚህም ከተልሜላ፣ ከቴልሃርሳ፣ ከኪሩብ፣ ከአዳንና ከኢሜር የወጡ ነበሩ፤ ነገር ግን የአባታቸውን ቤትና ዘራቸውን ከእስራኤል ወገን መሆናቸውን ማሳየት አልቻሉም።</w:t>
      </w:r>
    </w:p>
    <w:p/>
    <w:p>
      <w:r xmlns:w="http://schemas.openxmlformats.org/wordprocessingml/2006/main">
        <w:t xml:space="preserve">ከምርኮ ወደ ኢየሩሳሌም የተመለሱት ሰዎች መዝገብ ተሰጥቷል ነገር ግን ውርሻቸው ሊታወቅ አልቻለም።</w:t>
      </w:r>
    </w:p>
    <w:p/>
    <w:p>
      <w:r xmlns:w="http://schemas.openxmlformats.org/wordprocessingml/2006/main">
        <w:t xml:space="preserve">1. እርግጠኛ አለመሆን በሕይወታችን ውስጥ የማይቀር ነው - መክብብ 3፡1-8</w:t>
      </w:r>
    </w:p>
    <w:p/>
    <w:p>
      <w:r xmlns:w="http://schemas.openxmlformats.org/wordprocessingml/2006/main">
        <w:t xml:space="preserve">2. በማይታመን ሁኔታ ብርታት ማግኘት - ዕብራውያን 11፡1-3</w:t>
      </w:r>
    </w:p>
    <w:p/>
    <w:p>
      <w:r xmlns:w="http://schemas.openxmlformats.org/wordprocessingml/2006/main">
        <w:t xml:space="preserve">1. ሩት 4፡18-22 - የሩት ርስት የሚገኘው በቦዔዝ በኩል ነው።</w:t>
      </w:r>
    </w:p>
    <w:p/>
    <w:p>
      <w:r xmlns:w="http://schemas.openxmlformats.org/wordprocessingml/2006/main">
        <w:t xml:space="preserve">2. ማቴዎስ 1፡1-17 - የኢየሱስ ክርስቶስ የዘር ሐረግ የተገኘው በዮሴፍ ነው።</w:t>
      </w:r>
    </w:p>
    <w:p/>
    <w:p>
      <w:r xmlns:w="http://schemas.openxmlformats.org/wordprocessingml/2006/main">
        <w:t xml:space="preserve">ዕዝራ 2:60 የድላያ ልጆች፣ የጦብያ ልጆች፣ የነቆዳ ልጆች፣ ስድስት መቶ አምሳ ሁለት።</w:t>
      </w:r>
    </w:p>
    <w:p/>
    <w:p>
      <w:r xmlns:w="http://schemas.openxmlformats.org/wordprocessingml/2006/main">
        <w:t xml:space="preserve">ይህ በዕዝራ 2፡60 ላይ የሚገኘው ክፍል ከሦስት የተለያዩ ቤተሰቦች ድላያ፣ ጦብያ እና ነቆዳ የተወለዱትን ልጆች ቁጥር 652 እንደሆነ ይገልጻል።</w:t>
      </w:r>
    </w:p>
    <w:p/>
    <w:p>
      <w:r xmlns:w="http://schemas.openxmlformats.org/wordprocessingml/2006/main">
        <w:t xml:space="preserve">1. የቤተሰብ አስፈላጊነት፡ ልዩነቶቻችን ቢኖሩንም ሁላችንም አሁንም የአንድ ትልቅ ቤተሰብ አካል ነን።</w:t>
      </w:r>
    </w:p>
    <w:p/>
    <w:p>
      <w:r xmlns:w="http://schemas.openxmlformats.org/wordprocessingml/2006/main">
        <w:t xml:space="preserve">2. የአንድነት ሃይል፡- በአንድነት ስንቆም ትልቅ ነገር ማድረግ እንችላለን።</w:t>
      </w:r>
    </w:p>
    <w:p/>
    <w:p>
      <w:r xmlns:w="http://schemas.openxmlformats.org/wordprocessingml/2006/main">
        <w:t xml:space="preserve">1. ኤፌሶን 4፡2-3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2. ሮሜ 12፡10 በወንድማማች መዋደድ እርስ በርሳችሁ ተዋደዱ። በመከባበር እርስ በርሳችሁ ተሻገሩ።</w:t>
      </w:r>
    </w:p>
    <w:p/>
    <w:p>
      <w:r xmlns:w="http://schemas.openxmlformats.org/wordprocessingml/2006/main">
        <w:t xml:space="preserve">ዕዝራ 2፡61 ከካህናቱም ልጆች የሀባያ ልጆች፥ የአቆስ ልጆች፥ የቤርዜሊ ልጆች፥ ከገለዓዳዊው ከበርዜሊ ሴቶች ልጆች ሚስት አገባ በስማቸውም ተጠራ።</w:t>
      </w:r>
    </w:p>
    <w:p/>
    <w:p>
      <w:r xmlns:w="http://schemas.openxmlformats.org/wordprocessingml/2006/main">
        <w:t xml:space="preserve">ይህ ክፍል የሀባያ፣ የአቆስ እና የቤርዜሊ ልጆች የሆኑትን የካህናቱን ልጆች ይገልፃል፣ በተጨማሪም የቤርዜሊ ልጅ ከካህናቱ ልጆች አንዷን እንዳገባች ይጠቅሳል።</w:t>
      </w:r>
    </w:p>
    <w:p/>
    <w:p>
      <w:r xmlns:w="http://schemas.openxmlformats.org/wordprocessingml/2006/main">
        <w:t xml:space="preserve">1. እግዚአብሔር ለሕዝቡ ያደረገው ዝግጅት፡- የዕዝራ 2፡61 ጥናት</w:t>
      </w:r>
    </w:p>
    <w:p/>
    <w:p>
      <w:r xmlns:w="http://schemas.openxmlformats.org/wordprocessingml/2006/main">
        <w:t xml:space="preserve">2. የፍቅር ኃይል፡- በዕዝራ 2፡61 ላይ ስለ ትዳር መንጸባረቅ</w:t>
      </w:r>
    </w:p>
    <w:p/>
    <w:p>
      <w:r xmlns:w="http://schemas.openxmlformats.org/wordprocessingml/2006/main">
        <w:t xml:space="preserve">1. ዘዳ 10፡18-19 - " ለድሀ አደግና ለመበለቲቱ ይፈርዳል፥ መጻተኛውንም ምግብና ልብስ ይሰጠው ዘንድ ይወድዳል፤ እናንተ በግብፅ ምድር ስደተኞች ነበራችሁና እንግዳውን ውደዱ።"</w:t>
      </w:r>
    </w:p>
    <w:p/>
    <w:p>
      <w:r xmlns:w="http://schemas.openxmlformats.org/wordprocessingml/2006/main">
        <w:t xml:space="preserve">2. መዝሙረ ዳዊት 68:5-6 - "የድሀ አደጎች አባት የባልቴቶችም ዳኛ እግዚአብሔር በተቀደሰ ማደሪያው ውስጥ ነው ።እግዚአብሔር ብቸኞችን በቤተ ሰቦች ያቆማል፥ የታሰሩትንም ያወጣል።"</w:t>
      </w:r>
    </w:p>
    <w:p/>
    <w:p>
      <w:r xmlns:w="http://schemas.openxmlformats.org/wordprocessingml/2006/main">
        <w:t xml:space="preserve">ዕዝራ 2:62፣ እነዚህም በትውልድ መዝገብ ከተቈጠሩት መካከል መዝገባቸውን ፈለጉ፥ አልተገኙምም፤ ስለዚህም እንደ ርኩስ ሆነው ከክህነት ተወገዱ።</w:t>
      </w:r>
    </w:p>
    <w:p/>
    <w:p>
      <w:r xmlns:w="http://schemas.openxmlformats.org/wordprocessingml/2006/main">
        <w:t xml:space="preserve">ለክህነት ብቁ የሆኑትን ለመለየት የዘር ሐረግ ተካሂዶ ነበር, ነገር ግን አንዳንዶቹ ሊገኙ አልቻሉም እና በዚህም ምክንያት ውድቅ ተደርገዋል.</w:t>
      </w:r>
    </w:p>
    <w:p/>
    <w:p>
      <w:r xmlns:w="http://schemas.openxmlformats.org/wordprocessingml/2006/main">
        <w:t xml:space="preserve">1. የመንፈሳዊ የዘር ሐረግ አስፈላጊነት፡ ዕዝራ 2፡62።</w:t>
      </w:r>
    </w:p>
    <w:p/>
    <w:p>
      <w:r xmlns:w="http://schemas.openxmlformats.org/wordprocessingml/2006/main">
        <w:t xml:space="preserve">2. መንፈሳዊ ውርስ አልባ መሆን የሚያስከትለው መዘዝ፡ ዕዝራ 2፡62።</w:t>
      </w:r>
    </w:p>
    <w:p/>
    <w:p>
      <w:r xmlns:w="http://schemas.openxmlformats.org/wordprocessingml/2006/main">
        <w:t xml:space="preserve">1. ሚልክያስ 2፡7-8 ካህኑ የሠራዊት ጌታ የእግዚአብሔር መልእክተኛ ነውና ከንፈሩ እውቀትን ሊጠብቅ ይገባዋልና፥ ሰዎችም ከአፉ ተግሣጽን ይፈልጋሉ።</w:t>
      </w:r>
    </w:p>
    <w:p/>
    <w:p>
      <w:r xmlns:w="http://schemas.openxmlformats.org/wordprocessingml/2006/main">
        <w:t xml:space="preserve">2. ዘኍልቍ 16:5፡— ከዚያም ቆሬንና ጉባኤውን ሁሉ፡— በማለዳ እግዚአብሔር የእርሱ የሆነውንና ቅዱስ ማን እንደ ሆነ ያሳያል ወደ እርሱም ያቀርበዋል፡ ብሎ ተናገራቸው። የመረጠውም ወደ እርሱ ያቀርበዋል።</w:t>
      </w:r>
    </w:p>
    <w:p/>
    <w:p>
      <w:r xmlns:w="http://schemas.openxmlformats.org/wordprocessingml/2006/main">
        <w:t xml:space="preserve">ዕዝራ 2:63፣ ቲርሻታም፡— ኡሪምና ቱሚም ያለው ካህን እስኪነሣ ድረስ ከቅድስተ ቅዱሳን እንዳይበሉ፡ አላቸው።</w:t>
      </w:r>
    </w:p>
    <w:p/>
    <w:p>
      <w:r xmlns:w="http://schemas.openxmlformats.org/wordprocessingml/2006/main">
        <w:t xml:space="preserve">ቲርሻታ ሕዝቡ ኡሪምና ቱሚም ያለው ካህን እስኪሾም ድረስ እጅግ የተቀደሰ ነገር እንዳይበሉ አዘዛቸው።</w:t>
      </w:r>
    </w:p>
    <w:p/>
    <w:p>
      <w:r xmlns:w="http://schemas.openxmlformats.org/wordprocessingml/2006/main">
        <w:t xml:space="preserve">1. የእግዚአብሔር መንገድ ከሁሉ የተሻለው መንገድ፡- ኡሪም እና ቱሚም እንዴት ሊመሩን ይችላሉ።</w:t>
      </w:r>
    </w:p>
    <w:p/>
    <w:p>
      <w:r xmlns:w="http://schemas.openxmlformats.org/wordprocessingml/2006/main">
        <w:t xml:space="preserve">2. የሹመት ኃይል፡ ትክክለኛ መሪዎች ለምን ያስፈልገናል</w:t>
      </w:r>
    </w:p>
    <w:p/>
    <w:p>
      <w:r xmlns:w="http://schemas.openxmlformats.org/wordprocessingml/2006/main">
        <w:t xml:space="preserve">1. ዘጸአት 28፡30 - “በፍርዱም በደረት ኪስ ውስጥ ኡሪሙንና ቱሚምን ታደርጋለህ በእግዚአብሔርም ፊት በገባ ጊዜ በአሮን ልብ ላይ ይሆናሉ አሮንም የእስራኤልን ልጆች ፍርድ ይሸከማል። በልቡ በእግዚአብሔር ፊት ሁልጊዜ።</w:t>
      </w:r>
    </w:p>
    <w:p/>
    <w:p>
      <w:r xmlns:w="http://schemas.openxmlformats.org/wordprocessingml/2006/main">
        <w:t xml:space="preserve">2. ዘዳግም 33:8 - "ስለ ሌዊም፦ ቱሚምህና ኡሪምህ በማሳህ ከፈተንህለት፥ በመሪባም ውኃ ከተጋደልህ ከቅዱስህ ጋር ይሁን አለ።"</w:t>
      </w:r>
    </w:p>
    <w:p/>
    <w:p>
      <w:r xmlns:w="http://schemas.openxmlformats.org/wordprocessingml/2006/main">
        <w:t xml:space="preserve">ዕዝራ 2፡64 ማኅበሩ ሁሉ አርባ ሁለት ሺህ ሦስት መቶ ስድሳ ነበሩ።</w:t>
      </w:r>
    </w:p>
    <w:p/>
    <w:p>
      <w:r xmlns:w="http://schemas.openxmlformats.org/wordprocessingml/2006/main">
        <w:t xml:space="preserve">ከባቢሎን ምርኮ በኋላ ወደ ኢየሩሳሌም የተመለሱት የግዞት ጉባኤ 42,360 ነበሩ።</w:t>
      </w:r>
    </w:p>
    <w:p/>
    <w:p>
      <w:r xmlns:w="http://schemas.openxmlformats.org/wordprocessingml/2006/main">
        <w:t xml:space="preserve">1. በገባው ቃል ኪዳን ውስጥ የእግዚአብሔር ታማኝነት</w:t>
      </w:r>
    </w:p>
    <w:p/>
    <w:p>
      <w:r xmlns:w="http://schemas.openxmlformats.org/wordprocessingml/2006/main">
        <w:t xml:space="preserve">2. የእግዚአብሄርን እቅዶች በመደገፍ ረገድ የማህበረሰብ ጥንካሬ</w:t>
      </w:r>
    </w:p>
    <w:p/>
    <w:p>
      <w:r xmlns:w="http://schemas.openxmlformats.org/wordprocessingml/2006/main">
        <w:t xml:space="preserve">1. መዝሙረ ዳዊት 105:7-11 - (እግዚአብሔር) ቃል ኪዳኑን ለዘላለም አሰበ፥ ያዘዘውንም ቃል እስከ ሺህ ትውልድ ድረስ አሰበ።</w:t>
      </w:r>
    </w:p>
    <w:p/>
    <w:p>
      <w:r xmlns:w="http://schemas.openxmlformats.org/wordprocessingml/2006/main">
        <w:t xml:space="preserve">2. ዕዝራ 3:5 - ከዚያም በኋላ እግዚአብሔር በታላቅ ደስታ ደስ አሰኝቶአቸዋልና ታላቅ መሥዋዕት አቀረቡ ደስም አላቸው። የኢየሩሳሌምም ደስታ ከሩቅ ተሰማ፥ ሴቶችና ሕፃናትም ደስ አላቸው።</w:t>
      </w:r>
    </w:p>
    <w:p/>
    <w:p>
      <w:r xmlns:w="http://schemas.openxmlformats.org/wordprocessingml/2006/main">
        <w:t xml:space="preserve">ዕዝራ 2:65፣ ሰባት ሺህ ሦስት መቶ ሠላሳ ሰባት ከነበሩት ከአገልጋዮቻቸውና ከገረዶቻቸው ሌላ፥ በመካከላቸውም ሁለት መቶ መዘምራን ወንዶችና ሴቶች ነበሩ።</w:t>
      </w:r>
    </w:p>
    <w:p/>
    <w:p>
      <w:r xmlns:w="http://schemas.openxmlformats.org/wordprocessingml/2006/main">
        <w:t xml:space="preserve">እስራኤላውያን ወደ ኢየሩሳሌም ሲመለሱ አብረዋቸው የሄዱት በአጠቃላይ 7,337 ሰዎች ነበሩ፤ እነዚህም 7,000 አገልጋዮችና ገረዶች እንዲሁም 200 ዘፋኞች ወንዶችና ሴቶች ነበሩ።</w:t>
      </w:r>
    </w:p>
    <w:p/>
    <w:p>
      <w:r xmlns:w="http://schemas.openxmlformats.org/wordprocessingml/2006/main">
        <w:t xml:space="preserve">1. የሙዚቃው ኃይል አንድነት፦ ኢየሩሳሌምን እንደገና ለመገንባት መዘምራኑ የአምላክ ሕዝቦች የተሰበሰቡበት እንዴት ነው?</w:t>
      </w:r>
    </w:p>
    <w:p/>
    <w:p>
      <w:r xmlns:w="http://schemas.openxmlformats.org/wordprocessingml/2006/main">
        <w:t xml:space="preserve">2. የአገልግሎት ዋጋ፡- የእስራኤል አገልጋዮችና አገልጋዮች ከተማዋን መልሶ ለመገንባት የረዱት እንዴት ነው?</w:t>
      </w:r>
    </w:p>
    <w:p/>
    <w:p>
      <w:r xmlns:w="http://schemas.openxmlformats.org/wordprocessingml/2006/main">
        <w:t xml:space="preserve">1. መዝሙረ ዳዊት 98፡4 - ምድር ሁሉ ሆይ፥ ለእግዚአብሔር እልል በሉ።</w:t>
      </w:r>
    </w:p>
    <w:p/>
    <w:p>
      <w:r xmlns:w="http://schemas.openxmlformats.org/wordprocessingml/2006/main">
        <w:t xml:space="preserve">2. ነህምያ 7:3-7 - እኔም አልኋቸው፡- ፀሐይ እስክትሞቅ ድረስ የኢየሩሳሌም በሮች አይከፈቱ። በአጠገባቸውም ሳሉ ደጆቹን ዝጉ ይዝጉአቸውም፥ በኢየሩሳሌምም ለሚኖሩት ጠባቂዎች እያንዳንዱም በየሰዓቱ፥ እያንዳንዱም በቤቱ ፊት ለፊት ጠባቂዎችን ይሹም።</w:t>
      </w:r>
    </w:p>
    <w:p/>
    <w:p>
      <w:r xmlns:w="http://schemas.openxmlformats.org/wordprocessingml/2006/main">
        <w:t xml:space="preserve">ዕዝራ 2:66 ፈረሶቻቸውም ሰባት መቶ ሠላሳ ስድስት ነበሩ። በቅሎዎቻቸውም ሁለት መቶ አርባ አምስት;</w:t>
      </w:r>
    </w:p>
    <w:p/>
    <w:p>
      <w:r xmlns:w="http://schemas.openxmlformats.org/wordprocessingml/2006/main">
        <w:t xml:space="preserve">የይሁዳ ሕዝብ 736 ፈረሶችና 245 በቅሎዎች ነበሩት።</w:t>
      </w:r>
    </w:p>
    <w:p/>
    <w:p>
      <w:r xmlns:w="http://schemas.openxmlformats.org/wordprocessingml/2006/main">
        <w:t xml:space="preserve">1. የመስጠት ኃይል፡ በችግር ጊዜ እግዚአብሔርን መታመን</w:t>
      </w:r>
    </w:p>
    <w:p/>
    <w:p>
      <w:r xmlns:w="http://schemas.openxmlformats.org/wordprocessingml/2006/main">
        <w:t xml:space="preserve">2. የማህበረሰብ አስፈላጊነት፡ በአስቸጋሪ ጊዜያት እርስ በርስ መተማመኛ</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የሐዋርያት ሥራ 2፡44-45 - አማኞች ሁሉ በአንድነት ነበሩ ሁሉንም ነገር አንድ አድርገው ነበር። ንብረቱንና ንብረቱን ሸጠው ለተቸገረው ይሰጡ ነበር።</w:t>
      </w:r>
    </w:p>
    <w:p/>
    <w:p>
      <w:r xmlns:w="http://schemas.openxmlformats.org/wordprocessingml/2006/main">
        <w:t xml:space="preserve">ዕዝራ 2:67 ግመሎቻቸውም አራት መቶ ሠላሳ አምስት ነበሩ። አህዮቻቸውም ስድስት ሺህ ሰባት መቶ ሀያ።</w:t>
      </w:r>
    </w:p>
    <w:p/>
    <w:p>
      <w:r xmlns:w="http://schemas.openxmlformats.org/wordprocessingml/2006/main">
        <w:t xml:space="preserve">እዝራ 2 እስራኤላውያን ከባቢሎን ግዞት ሲመለሱ የግመሎችን እና የአህዮችን ብዛት ይዘግባል።</w:t>
      </w:r>
    </w:p>
    <w:p/>
    <w:p>
      <w:r xmlns:w="http://schemas.openxmlformats.org/wordprocessingml/2006/main">
        <w:t xml:space="preserve">1. የእግዚአብሔር አቅርቦት - እስራኤላውያን ወደ ትውልድ አገራቸው ሲመለሱ እግዚአብሔር እንዴት እንደሰጣቸው።</w:t>
      </w:r>
    </w:p>
    <w:p/>
    <w:p>
      <w:r xmlns:w="http://schemas.openxmlformats.org/wordprocessingml/2006/main">
        <w:t xml:space="preserve">2. የማህበረሰቡ ዋጋ - እስራኤላውያን ወደ አገራቸው ለመጓዝ እርስ በርስ እንዴት ይተማመኑ ነበር።</w:t>
      </w:r>
    </w:p>
    <w:p/>
    <w:p>
      <w:r xmlns:w="http://schemas.openxmlformats.org/wordprocessingml/2006/main">
        <w:t xml:space="preserve">1. ዘጸአት 16፡16 - “እግዚአብሔርም ያዘዘው ይህ ነው፡— ከእርሱም እያንዳንዱ እንደ በላው መጠን፥ ለእያንዳንዱ እንደ ሰውነታችሁ ቍጥር አንድ ጎሜር ሰብስቡ፤ እያንዳንዱን ሰው እንደ በላው መጠን ውሰዱ። በድንኳኑ ውስጥ።</w:t>
      </w:r>
    </w:p>
    <w:p/>
    <w:p>
      <w:r xmlns:w="http://schemas.openxmlformats.org/wordprocessingml/2006/main">
        <w:t xml:space="preserve">2. ዘጸ 13፡21 - " በመንገድም ይመራቸው ዘንድ እግዚአብሔር በቀን በደመና ዓምድ በሌሊትም በእሳት ዓምድ ያበራላቸው ዘንድ በቀንና በሌሊት ይሄዱ ዘንድ በፊታቸው ሄደ። "</w:t>
      </w:r>
    </w:p>
    <w:p/>
    <w:p>
      <w:r xmlns:w="http://schemas.openxmlformats.org/wordprocessingml/2006/main">
        <w:t xml:space="preserve">ዕዝራ 2፡68 ከአባቶችም አለቆች አንዳንዶቹ በኢየሩሳሌም ወዳለው ወደ እግዚአብሔር ቤት በመጡ ጊዜ የእግዚአብሔርን ቤት በስፍራው ያቆመው ዘንድ በከንቱ አቀረቡ።</w:t>
      </w:r>
    </w:p>
    <w:p/>
    <w:p>
      <w:r xmlns:w="http://schemas.openxmlformats.org/wordprocessingml/2006/main">
        <w:t xml:space="preserve">አንዳንድ የእስራኤላውያን አለቆች የእግዚአብሔርን ቤት በኢየሩሳሌም ለማቋቋም በነፃነት አቀረቡ።</w:t>
      </w:r>
    </w:p>
    <w:p/>
    <w:p>
      <w:r xmlns:w="http://schemas.openxmlformats.org/wordprocessingml/2006/main">
        <w:t xml:space="preserve">1. የስጦታ እና የልግስና ኃይል</w:t>
      </w:r>
    </w:p>
    <w:p/>
    <w:p>
      <w:r xmlns:w="http://schemas.openxmlformats.org/wordprocessingml/2006/main">
        <w:t xml:space="preserve">2. የእግዚአብሔር መገኘት በኢየሩሳሌም</w:t>
      </w:r>
    </w:p>
    <w:p/>
    <w:p>
      <w:r xmlns:w="http://schemas.openxmlformats.org/wordprocessingml/2006/main">
        <w:t xml:space="preserve">1. 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p>
      <w:r xmlns:w="http://schemas.openxmlformats.org/wordprocessingml/2006/main">
        <w:t xml:space="preserve">2. መዝሙረ ዳዊት 122:6 - "ስለ የሩሳሌም ሰላም ጸልይ: የሚወድዱሽ ይበልጣሉ።"</w:t>
      </w:r>
    </w:p>
    <w:p/>
    <w:p>
      <w:r xmlns:w="http://schemas.openxmlformats.org/wordprocessingml/2006/main">
        <w:t xml:space="preserve">ዕዝራ 2:69፣ እንደ አቅማቸውም ለሥራው መዝገብ ስድሳ አንድ ሺህ የወርቅ ዳሪክ፥ አምስት ሺህም ምናን ብር፥ አንድ መቶም የካህናት ልብስ ሰጡ።</w:t>
      </w:r>
    </w:p>
    <w:p/>
    <w:p>
      <w:r xmlns:w="http://schemas.openxmlformats.org/wordprocessingml/2006/main">
        <w:t xml:space="preserve">የእስራኤልም ሕዝብ እንደ አቅማቸው ለቤተ መቅደሱ ሥራ ወደ ግምጃ ቤት ሰጡ፥ ስድሳ አንድ ሺህም ዳሪክ ወርቅ፥ አምስት ሺህም ምናን ብር፥ መቶም የክህነት ልብስ አቀረቡ።</w:t>
      </w:r>
    </w:p>
    <w:p/>
    <w:p>
      <w:r xmlns:w="http://schemas.openxmlformats.org/wordprocessingml/2006/main">
        <w:t xml:space="preserve">1፡ እግዚአብሔር ሥራውን በመሥዋዕትነት እና በልግስና እንድንሰጥ ጠርቶናል።</w:t>
      </w:r>
    </w:p>
    <w:p/>
    <w:p>
      <w:r xmlns:w="http://schemas.openxmlformats.org/wordprocessingml/2006/main">
        <w:t xml:space="preserve">2፡ በሀብታችን መጠን ለጌታ ሥራ የበኩላችንን አስተዋጽኦ ለማድረግ ፈቃደኛ መሆን አለብን።</w:t>
      </w:r>
    </w:p>
    <w:p/>
    <w:p>
      <w:r xmlns:w="http://schemas.openxmlformats.org/wordprocessingml/2006/main">
        <w:t xml:space="preserve">1:2 ቆሮንቶስ 9:7፡— እግዚአብሔር በደስታ የሚሰጠውን ይወዳልና እያንዳንዳችሁ በልባችሁ ያሰበውን በኀዘን ወይም በግድ ሳይሆን በፈቃደኝነት ይስጡ።</w:t>
      </w:r>
    </w:p>
    <w:p/>
    <w:p>
      <w:r xmlns:w="http://schemas.openxmlformats.org/wordprocessingml/2006/main">
        <w:t xml:space="preserve">2:1 ዜና መዋዕል 29:14፡— ነገር ግን በፈቃድ እንዲህ እናቀርብ ዘንድ እኔ ማን ነኝ ሕዝቤስ ምንድር ነው? ሁሉ ከአንተ ዘንድ ነውና፥ ከራስህም ሰጥተናልና።</w:t>
      </w:r>
    </w:p>
    <w:p/>
    <w:p>
      <w:r xmlns:w="http://schemas.openxmlformats.org/wordprocessingml/2006/main">
        <w:t xml:space="preserve">ዕዝራ 2:70፣ ካህናቱና ሌዋውያኑም ከሕዝቡም አንዳንዶቹ መዘምራኑም በረኞቹም ናታኒምም በከተሞቻቸው፥ እስራኤልም ሁሉ በከተሞቻቸው ተቀመጡ።</w:t>
      </w:r>
    </w:p>
    <w:p/>
    <w:p>
      <w:r xmlns:w="http://schemas.openxmlformats.org/wordprocessingml/2006/main">
        <w:t xml:space="preserve">ካህናቱ፣ ሌዋውያኑ፣ ሕዝቡ፣ መዘምራን፣ በረኞቹ፣ ናታኒም ሁሉ በየከተሞቻቸው ተቀመጡ፤ እስራኤልም ሁሉ በየከተሞቻቸው ተቀመጡ።</w:t>
      </w:r>
    </w:p>
    <w:p/>
    <w:p>
      <w:r xmlns:w="http://schemas.openxmlformats.org/wordprocessingml/2006/main">
        <w:t xml:space="preserve">1. በክርስቶስ አካል ውስጥ ያለው አንድነት አስፈላጊነት</w:t>
      </w:r>
    </w:p>
    <w:p/>
    <w:p>
      <w:r xmlns:w="http://schemas.openxmlformats.org/wordprocessingml/2006/main">
        <w:t xml:space="preserve">2. በማህበረሰብ ውስጥ የመኖር ጥንካሬ</w:t>
      </w:r>
    </w:p>
    <w:p/>
    <w:p>
      <w:r xmlns:w="http://schemas.openxmlformats.org/wordprocessingml/2006/main">
        <w:t xml:space="preserve">1. ኤፌሶን 4፡1-6</w:t>
      </w:r>
    </w:p>
    <w:p/>
    <w:p>
      <w:r xmlns:w="http://schemas.openxmlformats.org/wordprocessingml/2006/main">
        <w:t xml:space="preserve">2. የሐዋርያት ሥራ 2፡42-47</w:t>
      </w:r>
    </w:p>
    <w:p/>
    <w:p>
      <w:r xmlns:w="http://schemas.openxmlformats.org/wordprocessingml/2006/main">
        <w:t xml:space="preserve">ዕዝራ ምዕራፍ 3 መሠዊያው እንደገና ስለተገነባው እና በኢየሩሳሌም ስላለው ቤተ መቅደስ መሠረት እንዲሁም ከእነዚህ ክንውኖች ጋር ስላለው አስደሳች አምልኮና በዓል ይገልጻል።</w:t>
      </w:r>
    </w:p>
    <w:p/>
    <w:p>
      <w:r xmlns:w="http://schemas.openxmlformats.org/wordprocessingml/2006/main">
        <w:t xml:space="preserve">አንደኛ አንቀጽ፡ ምዕራፉ የሚጀምረው የእስራኤል ሕዝብ በኢየሩሳሌም እንዴት እንደሚሰበሰቡ በማጉላት ነው። መሠዊያው በነበረበት ቦታ ላይ እንደገና እንዲገነቡ የኢዮሴዴቅን ልጅ ኢያሱንና ሌሎች ካህናትን ሾሙ። በሙሴ ሕግ መሠረት የሚቃጠለውን መሥዋዕት ያቀርባሉ (ዕዝራ 3፡1-6)።</w:t>
      </w:r>
    </w:p>
    <w:p/>
    <w:p>
      <w:r xmlns:w="http://schemas.openxmlformats.org/wordprocessingml/2006/main">
        <w:t xml:space="preserve">2ኛ አንቀጽ፡- ትረካው በኢየሩሳሌም የሚገኘውን ቤተ መቅደስ በመጡበት በሁለተኛው ወር እንዴት መሠረት መጣል እንደጀመሩ ላይ ያተኩራል። ከአጎራባች ህዝቦች ተቃውሞ ቢገጥማቸውም በታላቅ ደስታና ዝማሬ በስራቸው ጸንተዋል (ዕዝራ 3፡7-13)።</w:t>
      </w:r>
    </w:p>
    <w:p/>
    <w:p>
      <w:r xmlns:w="http://schemas.openxmlformats.org/wordprocessingml/2006/main">
        <w:t xml:space="preserve">በማጠቃለያው፣ የዕዝራ ምዕራፍ ሦስት እንደገና መገንባቱን እና ቤተ መቅደሱን እንደገና በመገንባቱ ወቅት ያጋጠሙትን አምልኮ ያሳያል። መሠዊያ በመልሶ ግንባታ እና መሠረት በመጣል ሂደት የተገኘውን ቁርጠኝነት ማድመቅ። ከአጎራባች ህዝቦች የሚደርስባቸውን ተቃውሞ በመጥቀስ እና አስደሳች አምልኮ ቁርጠኝነትን የሚወክል ሁኔታ አጋጥሞታል፣ ወደ ቅድስት ቦታ መመለስን በተመለከተ ማረጋገጫ፣ በፈጣሪ እና በእግዚአብሔር እና በተመረጡት ህዝቦች-እስራኤል መካከል ያለውን የቃል ኪዳን ግንኙነት ለማክበር ቁርጠኝነትን የሚያሳይ ማረጋገጫ</w:t>
      </w:r>
    </w:p>
    <w:p/>
    <w:p>
      <w:r xmlns:w="http://schemas.openxmlformats.org/wordprocessingml/2006/main">
        <w:t xml:space="preserve">ዕዝራ 3፡1 ሰባተኛውም ወር በደረሰ ጊዜ የእስራኤልም ልጆች በከተሞች ሳሉ ሕዝቡ እንደ አንድ ሰው ወደ ኢየሩሳሌም ተሰበሰቡ።</w:t>
      </w:r>
    </w:p>
    <w:p/>
    <w:p>
      <w:r xmlns:w="http://schemas.openxmlformats.org/wordprocessingml/2006/main">
        <w:t xml:space="preserve">በሰባተኛው ወር የእስራኤል ሕዝብ በኢየሩሳሌም ተሰበሰቡ።</w:t>
      </w:r>
    </w:p>
    <w:p/>
    <w:p>
      <w:r xmlns:w="http://schemas.openxmlformats.org/wordprocessingml/2006/main">
        <w:t xml:space="preserve">1፡ ለእምነት እና ለማህበረሰብ ያለንን ቁርጠኝነት በድጋሚ ማረጋገጥ።</w:t>
      </w:r>
    </w:p>
    <w:p/>
    <w:p>
      <w:r xmlns:w="http://schemas.openxmlformats.org/wordprocessingml/2006/main">
        <w:t xml:space="preserve">2፡ ሰላምና አንድነትን ለማምጣት በጋራ መስራት።</w:t>
      </w:r>
    </w:p>
    <w:p/>
    <w:p>
      <w:r xmlns:w="http://schemas.openxmlformats.org/wordprocessingml/2006/main">
        <w:t xml:space="preserve">1፡ የሐዋርያት ሥራ 2፡46-47 ዕለት ዕለትም አብረው በመቅደስ እየተጉ በቤታቸውም እንጀራ እየቈረሱ በደስታና በልግስና ይበላሉ።</w:t>
      </w:r>
    </w:p>
    <w:p/>
    <w:p>
      <w:r xmlns:w="http://schemas.openxmlformats.org/wordprocessingml/2006/main">
        <w:t xml:space="preserve">2፡ ያዕ 5፡16 - ስለዚህ እርስ በርሳችሁ በኃጢአታችሁ ተናዘዙ፥ ትፈወሱም ዘንድ ስለ እርስ በርሳችሁ ጸልዩ። የጻድቅ ሰው ጸሎት በሥራዋ እጅግ ኃይል ታደርጋለች።</w:t>
      </w:r>
    </w:p>
    <w:p/>
    <w:p>
      <w:r xmlns:w="http://schemas.openxmlformats.org/wordprocessingml/2006/main">
        <w:t xml:space="preserve">ዕዝራ 3:2፣ የኢዮሴዴቅም ልጅ ኢያሱ፥ ወንድሞቹ ካህናቱ፥ የሰላትያልም ልጅ ዘሩባቤል፥ ወንድሞቹም ተነሥተው የሚቃጠለውን መሥዋዕት ያቀርቡበት ዘንድ የእስራኤልን አምላክ መሠዊያ ሠሩ ተብሎ እንደ ተጻፈ። በሙሴ ሕግ የእግዚአብሔር ሰው።</w:t>
      </w:r>
    </w:p>
    <w:p/>
    <w:p>
      <w:r xmlns:w="http://schemas.openxmlformats.org/wordprocessingml/2006/main">
        <w:t xml:space="preserve">ኢያሱና ካህናቱ ከዘሩባቤልና ከወንድሞቹ ጋር በሙሴ ሕግ እንደታዘዙ የሚቃጠለውን መሥዋዕት ያቀርቡ ዘንድ ለእስራኤል አምላክ መሠዊያ ሠሩ።</w:t>
      </w:r>
    </w:p>
    <w:p/>
    <w:p>
      <w:r xmlns:w="http://schemas.openxmlformats.org/wordprocessingml/2006/main">
        <w:t xml:space="preserve">1. የመታዘዝ መታዘዝ፡ ለእስራኤል አምላክ መሠዊያ መገንባት</w:t>
      </w:r>
    </w:p>
    <w:p/>
    <w:p>
      <w:r xmlns:w="http://schemas.openxmlformats.org/wordprocessingml/2006/main">
        <w:t xml:space="preserve">2. በሥራ ላይ ያለ እምነት፡ የሙሴን ሕግ መከተል</w:t>
      </w:r>
    </w:p>
    <w:p/>
    <w:p>
      <w:r xmlns:w="http://schemas.openxmlformats.org/wordprocessingml/2006/main">
        <w:t xml:space="preserve">1. ዘዳግም 27፡5-6 በዚያም ለአምላክህ ለእግዚአብሔር መሠዊያ ሥ የአምላክህን የእግዚአብሔርን መሠዊያ ከጥሩ ድንጋይ ሥራ፤ በላዩም ለአምላክህ ለእግዚአብሔር የሚቃጠለውን መሥዋዕት አቅርባ።</w:t>
      </w:r>
    </w:p>
    <w:p/>
    <w:p>
      <w:r xmlns:w="http://schemas.openxmlformats.org/wordprocessingml/2006/main">
        <w:t xml:space="preserve">2. ዘጸአት 20፡22-24 እግዚአብሔርም ሙሴን አለው፡— ለእስራኤል ልጆች እንዲህ በላቸው፡— ከሰማይ ከእናንተ ጋር እንደ ተናገርሁ አይታችኋል። ከእኔ ጋር የብርን አማልክት አታድርጉ የወርቅም አማልክት አታድርጉላችሁ። የምድርን መሠዊያ ሥራልኝ፥ በላዩም የሚቃጠለውን መሥዋዕትህን የደኅንነትህንም መሥዋዕት በጎችህንም በሬዎችህንም ሠዋበት።</w:t>
      </w:r>
    </w:p>
    <w:p/>
    <w:p>
      <w:r xmlns:w="http://schemas.openxmlformats.org/wordprocessingml/2006/main">
        <w:t xml:space="preserve">ዕዝራ 3:3 መሠዊያውንም በመቀመጫዎቹ ላይ አቆሙ። ከእነዚያ አገሮች ሰዎች የተነሣ ፈርተውባቸው ነበርና የሚቃጠለውን መሥዋዕት ጥዋትና ማታንም ለእግዚአብሔር አቀረቡ።</w:t>
      </w:r>
    </w:p>
    <w:p/>
    <w:p>
      <w:r xmlns:w="http://schemas.openxmlformats.org/wordprocessingml/2006/main">
        <w:t xml:space="preserve">የይሁዳም ሰዎች በዙሪያቸው ያሉትን አገሮች ሰዎች ከመፍራት የተነሣ መሠዊያ አቆሙ፥ የሚቃጠለውንም መሥዋዕት ለእግዚአብሔር በጥዋትና በማታ አቀረቡ።</w:t>
      </w:r>
    </w:p>
    <w:p/>
    <w:p>
      <w:r xmlns:w="http://schemas.openxmlformats.org/wordprocessingml/2006/main">
        <w:t xml:space="preserve">1. የፍርሃት ኃይል፡ በአስቸጋሪ ጊዜያት ወደ አምላክ እንድንጣበቅ የምንገፋፋው እንዴት ነው።</w:t>
      </w:r>
    </w:p>
    <w:p/>
    <w:p>
      <w:r xmlns:w="http://schemas.openxmlformats.org/wordprocessingml/2006/main">
        <w:t xml:space="preserve">2. የአምልኮ መስዋዕት፡ ራሳችንን ለእግዚአብሔር ማቅረብ ማለት ምን ማለት ነው።</w:t>
      </w:r>
    </w:p>
    <w:p/>
    <w:p>
      <w:r xmlns:w="http://schemas.openxmlformats.org/wordprocessingml/2006/main">
        <w:t xml:space="preserve">1. ኢሳ 41፡10 - እኔ ከአንተ ጋር ነኝና አትፍራ፤ አትደንግጥ። እኔ አምላክህ ነኝና: አበረታሃለሁ; አዎን እረዳሃለሁ; በጽድቄም ቀኝ እይዝሃለሁ።</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ዕዝራ 3:4፣ እንደ ተጻፈውም የዳስ በዓል አደረጉ፥ እንደ ሥርዓቱም በየዕለቱ የሚቃጠለውን መሥዋዕት በየዕለቱ አቀረቡ።</w:t>
      </w:r>
    </w:p>
    <w:p/>
    <w:p>
      <w:r xmlns:w="http://schemas.openxmlformats.org/wordprocessingml/2006/main">
        <w:t xml:space="preserve">የእስራኤል ሕዝብ የዳስ በዓልን ያከብሩ ነበር፤ በየዕለቱ የሚቃጠለውን መሥዋዕት እንደ ሥርዓቱና ሥርዓት አቀረቡ።</w:t>
      </w:r>
    </w:p>
    <w:p/>
    <w:p>
      <w:r xmlns:w="http://schemas.openxmlformats.org/wordprocessingml/2006/main">
        <w:t xml:space="preserve">1. የእግዚአብሔር አቅርቦት በዓል</w:t>
      </w:r>
    </w:p>
    <w:p/>
    <w:p>
      <w:r xmlns:w="http://schemas.openxmlformats.org/wordprocessingml/2006/main">
        <w:t xml:space="preserve">2. ዕለታዊ የመታዘዝ ተግባር</w:t>
      </w:r>
    </w:p>
    <w:p/>
    <w:p>
      <w:r xmlns:w="http://schemas.openxmlformats.org/wordprocessingml/2006/main">
        <w:t xml:space="preserve">1. ዘዳ 16፡13-17 - የዳስ በዓልን ማክበር</w:t>
      </w:r>
    </w:p>
    <w:p/>
    <w:p>
      <w:r xmlns:w="http://schemas.openxmlformats.org/wordprocessingml/2006/main">
        <w:t xml:space="preserve">2. ዘሌዋውያን 1፡1-17 - ለእግዚአብሔር መባና መስዋዕት ነው።</w:t>
      </w:r>
    </w:p>
    <w:p/>
    <w:p>
      <w:r xmlns:w="http://schemas.openxmlformats.org/wordprocessingml/2006/main">
        <w:t xml:space="preserve">ዕዝራ 3:5፣ ከዚያም በኋላ የሚቃጠለውን መሥዋዕት፥ የወር መባቻውን፥ የተቀደሱትንም የእግዚአብሔርን በዓላት ሁሉ፥ ለእግዚአብሔርም በፈቃዱ የሚያቀርበውን ሁሉ፥ የሚቃጠለውን መሥዋዕት አቀረቡ።</w:t>
      </w:r>
    </w:p>
    <w:p/>
    <w:p>
      <w:r xmlns:w="http://schemas.openxmlformats.org/wordprocessingml/2006/main">
        <w:t xml:space="preserve">እስራኤላውያን የማያቋርጥ የሚቃጠለውን መሥዋዕት፣ የወር መባቻና ሌሎችም የእግዚአብሔር በዓላት፣ እንዲሁም ለእግዚአብሔር የሚቀርበውን ማንኛውንም የፈቃድ መባ አቀረቡ።</w:t>
      </w:r>
    </w:p>
    <w:p/>
    <w:p>
      <w:r xmlns:w="http://schemas.openxmlformats.org/wordprocessingml/2006/main">
        <w:t xml:space="preserve">1. ሙሉ ሰውነታችንን ለእግዚአብሔር ማቅረብን መማር - ዕዝራ 3፡5</w:t>
      </w:r>
    </w:p>
    <w:p/>
    <w:p>
      <w:r xmlns:w="http://schemas.openxmlformats.org/wordprocessingml/2006/main">
        <w:t xml:space="preserve">2. የማያቋርጥ የሚቃጠለው መሥዋዕት አስፈላጊነት - ዕዝራ 3: 5</w:t>
      </w:r>
    </w:p>
    <w:p/>
    <w:p>
      <w:r xmlns:w="http://schemas.openxmlformats.org/wordprocessingml/2006/main">
        <w:t xml:space="preserve">1. 2ኛ ወደ ቆሮንቶስ ሰዎች 8:12 - አስቀድሞ በጎ አሳብ ቢሆን፥ እንዳለው መጠን የተወደደ ይሆናል እንጂ እንደሌለው መጠን አይደለም።</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ለአእምሮ የሚመች አገልግሎታችሁ ነው።</w:t>
      </w:r>
    </w:p>
    <w:p/>
    <w:p>
      <w:r xmlns:w="http://schemas.openxmlformats.org/wordprocessingml/2006/main">
        <w:t xml:space="preserve">ዕዝራ 3:6 ከሰባተኛው ወር ከመጀመሪያው ቀን ጀምሮ ለእግዚአብሔር የሚቃጠለውን መሥዋዕት ያቀርቡ ጀመር። የእግዚአብሔር ቤተ መቅደስ ግን ገና አልተመሠረተም ነበር።</w:t>
      </w:r>
    </w:p>
    <w:p/>
    <w:p>
      <w:r xmlns:w="http://schemas.openxmlformats.org/wordprocessingml/2006/main">
        <w:t xml:space="preserve">በሰባተኛው ወር በመጀመሪያው ቀን እስራኤላውያን የሚቃጠለውን መሥዋዕት ለእግዚአብሔር ማቅረብ ጀመሩ፤ ነገር ግን የቤተ መቅደሱ መሠረት ገና አልተጣለም።</w:t>
      </w:r>
    </w:p>
    <w:p/>
    <w:p>
      <w:r xmlns:w="http://schemas.openxmlformats.org/wordprocessingml/2006/main">
        <w:t xml:space="preserve">1. የተዘገዩ በረከቶች ቢኖሩም በታማኝነት የሚቀርበው መስዋዕት አስፈላጊነት</w:t>
      </w:r>
    </w:p>
    <w:p/>
    <w:p>
      <w:r xmlns:w="http://schemas.openxmlformats.org/wordprocessingml/2006/main">
        <w:t xml:space="preserve">2. አስቸጋሪ ሁኔታዎች ቢኖሩትም በመታዘዝ መጽናት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ዕዝራ 3፡7 ለጠራቢዎችና ለጠራቢዎችም ገንዘብ ሰጡ። ለሲዶና ሰዎች ለጢሮስም ሰዎች መብልና መጠጥ ዘይትም ከሊባኖስ ወደ ኢዮጴ ባሕር ያመጡ ዘንድ ለፋርስ ንጉሥ ለቂሮስ እንደ ተቀበሉት የዝግባ ዛፎችን ያመጡ ዘንድ ሰጡአቸው።</w:t>
      </w:r>
    </w:p>
    <w:p/>
    <w:p>
      <w:r xmlns:w="http://schemas.openxmlformats.org/wordprocessingml/2006/main">
        <w:t xml:space="preserve">እስራኤላውያን ከሊባኖስ ወደ ኢዮጴ የአርዘ ሊባኖስ ዛፎችን ለማምጣት ለጠራቢዎችና ለጠራቢዎች ገንዘብ እንዲሁም ለሲዶና ለጢሮስ ሰዎች ስንቅ ሰጡ።</w:t>
      </w:r>
    </w:p>
    <w:p/>
    <w:p>
      <w:r xmlns:w="http://schemas.openxmlformats.org/wordprocessingml/2006/main">
        <w:t xml:space="preserve">1. ዕቅዶቹን ለመፈጸም አስፈላጊ የሆኑትን ሀብቶች በማቅረብ የእግዚአብሔር ታማኝነት።</w:t>
      </w:r>
    </w:p>
    <w:p/>
    <w:p>
      <w:r xmlns:w="http://schemas.openxmlformats.org/wordprocessingml/2006/main">
        <w:t xml:space="preserve">2. የእግዚአብሔርን ፈቃድ ለመፈጸም አብሮ የመስራት አስፈላጊነት።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ወደ ፊልጵስዩስ ሰዎች 2፡1-4 - "እንግዲህ በክርስቶስ ምንም መበረታታት ቢሆን፥ የፍቅርም መጽናኛ ቢሆን፥ በመንፈስም ተካፍለው፥ ፍቅርና መራራነት ቢሆን፥ አንድ ልብ ሆኜ አንድ ዓይነት ፍቅር እያላችሁ ደስታዬን ፈጽሙ። በአንድ ልብና በአንድ አሳብ ይኑራችሁ፤ ከራስ ወዳድነት ምኞት ወይም ከትዕቢት ምንም አታድርጉ፥ ነገር ግን ሌሎችን በትሕትና ቍጠሩ።</w:t>
      </w:r>
    </w:p>
    <w:p/>
    <w:p>
      <w:r xmlns:w="http://schemas.openxmlformats.org/wordprocessingml/2006/main">
        <w:t xml:space="preserve">ዕዝራ 3:8፣ ወደ ኢየሩሳሌምም ወደ እግዚአብሔር ቤት በመጡ በሁለተኛው ዓመት በሁለተኛው ወር የሰላትያል ልጅ ዘሩባቤል የኢዮሴዴቅም ልጅ ኢያሱ የወንድሞቻቸውም ካህናትና የሌዋውያን ቅሬታ ጀመሩ። ፤ ከምርኮ ወደ ኢየሩሳሌምም የወጡት ሁሉ። የእግዚአብሔርንም ቤት ሥራ ያቆሙ ዘንድ ከሀያ ዓመት ጀምሮ ከዚያም በላይ ያሉትን ሌዋውያንን ሾመ።</w:t>
      </w:r>
    </w:p>
    <w:p/>
    <w:p>
      <w:r xmlns:w="http://schemas.openxmlformats.org/wordprocessingml/2006/main">
        <w:t xml:space="preserve">ወደ ኢየሩሳሌም በተመለሱ በሁለተኛው ዓመት ዘሩባቤል፣ ኢያሱና የቀሩት ካህናትና ሌዋውያን የቀሩት የእግዚአብሔርን ቤት መሥራት ጀመሩ። ሥራውን እንዲቆጣጠሩ ከ20 ዓመት በላይ የሆናቸውን ሌዋውያንን ሾሙ።</w:t>
      </w:r>
    </w:p>
    <w:p/>
    <w:p>
      <w:r xmlns:w="http://schemas.openxmlformats.org/wordprocessingml/2006/main">
        <w:t xml:space="preserve">1. እግዚአብሔር ለሕዝቡ ያደረገው ታማኝ ዝግጅት - ዕዝራ 3፡8</w:t>
      </w:r>
    </w:p>
    <w:p/>
    <w:p>
      <w:r xmlns:w="http://schemas.openxmlformats.org/wordprocessingml/2006/main">
        <w:t xml:space="preserve">2. አብሮ የማገልገል ኃይል - ዕዝራ 3፡8</w:t>
      </w:r>
    </w:p>
    <w:p/>
    <w:p>
      <w:r xmlns:w="http://schemas.openxmlformats.org/wordprocessingml/2006/main">
        <w:t xml:space="preserve">1. የሐዋርያት ሥራ 2:42 - ሐዋርያትንም በማስተማርና በማኅበር እንጀራውንም በመቍረስ በጸሎትም ይተጉ ነበር።</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ዕዝራ 3:9፣ ኢያሱም ልጆቹና ወንድሞቹ ቅድሚኤልም ልጆቹም የይሁዳም ልጆች በእግዚአብሔር ቤት የሚሠሩትን ያቆሙ ዘንድ፥ የሔናዳድ ልጆችና ልጆቻቸውና ወንድሞቻቸው ሌዋውያን በአንድነት ቆሙ። .</w:t>
      </w:r>
    </w:p>
    <w:p/>
    <w:p>
      <w:r xmlns:w="http://schemas.openxmlformats.org/wordprocessingml/2006/main">
        <w:t xml:space="preserve">ኢያሱ፣ ቅድሚኤል፣ የይሁዳና የሄናዳድ ልጆች፣ ወንድሞቻቸው ሌዋውያንም የእግዚአብሔርን ቤት ሠራተኞች ለመርዳት አብረው ሠሩ።</w:t>
      </w:r>
    </w:p>
    <w:p/>
    <w:p>
      <w:r xmlns:w="http://schemas.openxmlformats.org/wordprocessingml/2006/main">
        <w:t xml:space="preserve">1. በአንድነት መሥራት - ዕዝራ 3፡9</w:t>
      </w:r>
    </w:p>
    <w:p/>
    <w:p>
      <w:r xmlns:w="http://schemas.openxmlformats.org/wordprocessingml/2006/main">
        <w:t xml:space="preserve">2. የትብብር እና የማህበረሰብ ሃይል - ዕዝራ 3፡9</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ዕዝራ 3:10፣ ግንበኞች የእግዚአብሔርን ቤተ መቅደስ መሠረት በጣሉ ጊዜ፥ እንደ ዳዊት ንጉሥ ሥርዓት እግዚአብሔርን ያመሰግኑ ዘንድ ካህናቱን ልብሳቸውን መለከቱን መለከታቸውንም፥ የአሳፍም ልጆች ሌዋውያንን ጸናጽል አቆሙ። እስራኤል.</w:t>
      </w:r>
    </w:p>
    <w:p/>
    <w:p>
      <w:r xmlns:w="http://schemas.openxmlformats.org/wordprocessingml/2006/main">
        <w:t xml:space="preserve">የእግዚአብሔርም ቤተ መቅደስ መሠረት በሠራተኞች ተጣለ፤ ካህናቱና ሌዋውያኑም ዕቃቸውን ይዘው እንደ ንጉሥ ዳዊት ሥርዓት እግዚአብሔርን አመሰገኑ።</w:t>
      </w:r>
    </w:p>
    <w:p/>
    <w:p>
      <w:r xmlns:w="http://schemas.openxmlformats.org/wordprocessingml/2006/main">
        <w:t xml:space="preserve">1. የምስጋና ኃይል፡- ሙዚቃ እንዴት ወደ እግዚአብሔር እንድንቀርብ ሊያደርገን ይችላል።</w:t>
      </w:r>
    </w:p>
    <w:p/>
    <w:p>
      <w:r xmlns:w="http://schemas.openxmlformats.org/wordprocessingml/2006/main">
        <w:t xml:space="preserve">2. የመታዘዝ አስፈላጊነት፡- የእግዚአብሔርን ሥርዓት መከተል</w:t>
      </w:r>
    </w:p>
    <w:p/>
    <w:p>
      <w:r xmlns:w="http://schemas.openxmlformats.org/wordprocessingml/2006/main">
        <w:t xml:space="preserve">1. መዝሙረ ዳዊት 150፡3-5 - በመለከት ድምፅ አመስግኑት። በበገናና በመሰንቆ አመስግኑት። በከበሮና በዘፈን አመስግኑት; በገመድና በቧንቧ አመስግኑት! በጸናጽል አመስግኑት; በታላቅ ጸናጽል አመስግኑት!</w:t>
      </w:r>
    </w:p>
    <w:p/>
    <w:p>
      <w:r xmlns:w="http://schemas.openxmlformats.org/wordprocessingml/2006/main">
        <w:t xml:space="preserve">2. 1ኛ ዜና 16፡23-25 - ምድር ሁሉ ለእግዚአብሔር ዘምሩ። ማዳኑን ዕለት ዕለት ተናገር። ክብሩን ለአሕዛብ፥ ተአምራቱንም ለአሕዛብ ሁሉ ንገሩ። እግዚአብሔር ታላቅ ነውና እጅግም የተመሰገነ ነውና። ከአማልክት ሁሉ በላይ የተፈራ ነው።</w:t>
      </w:r>
    </w:p>
    <w:p/>
    <w:p>
      <w:r xmlns:w="http://schemas.openxmlformats.org/wordprocessingml/2006/main">
        <w:t xml:space="preserve">ዕዝራ 3፡11 በአንድነትም እግዚአብሔርን እያመሰገኑና እያመሰገኑ ዘመሩ። ቸር ነውና ምሕረቱም ለእስራኤል ለዘላለም ነውና። የእግዚአብሔርም ቤት መሠረት ስለ ተጣለ ሕዝቡ ሁሉ እግዚአብሔርን ባመሰገኑ ጊዜ በታላቅ እልልታ ጮኹ።</w:t>
      </w:r>
    </w:p>
    <w:p/>
    <w:p>
      <w:r xmlns:w="http://schemas.openxmlformats.org/wordprocessingml/2006/main">
        <w:t xml:space="preserve">ቸር ነውና ምሕረቱም ለዘላለም ነውና የእስራኤል ሕዝብ እግዚአብሔርን አመሰገኑ። የእግዚአብሔርን ቤት የመሠረት ድንጋይ በታላቅ ድምፅ አከበሩ።</w:t>
      </w:r>
    </w:p>
    <w:p/>
    <w:p>
      <w:r xmlns:w="http://schemas.openxmlformats.org/wordprocessingml/2006/main">
        <w:t xml:space="preserve">1. የጌታ ምሕረት ለዘላለም ይኖራል</w:t>
      </w:r>
    </w:p>
    <w:p/>
    <w:p>
      <w:r xmlns:w="http://schemas.openxmlformats.org/wordprocessingml/2006/main">
        <w:t xml:space="preserve">2. በጌታ ቤት መሠረት መደሰት</w:t>
      </w:r>
    </w:p>
    <w:p/>
    <w:p>
      <w:r xmlns:w="http://schemas.openxmlformats.org/wordprocessingml/2006/main">
        <w:t xml:space="preserve">1. መዝሙረ ዳዊት 107፡1 እግዚአብሔርን አመስግኑ ቸር ነውና ምሕረቱ ለዘላለም ነውና።</w:t>
      </w:r>
    </w:p>
    <w:p/>
    <w:p>
      <w:r xmlns:w="http://schemas.openxmlformats.org/wordprocessingml/2006/main">
        <w:t xml:space="preserve">2. ማቴዎስ 7፡24-25 እንግዲህ ይህን ቃሌን ሰምቶ የሚያደርገው ሁሉ ቤቱን በዓለት ላይ የሠራ ልባም ሰውን ይመስላል። ዝናብም ወረደ ጎርፍም መጣ ነፋሱም ነፈሰ ያንም ቤት መታው ነገር ግን በዓለት ላይ ስለ ተመሠረተ አልወደቀም።</w:t>
      </w:r>
    </w:p>
    <w:p/>
    <w:p>
      <w:r xmlns:w="http://schemas.openxmlformats.org/wordprocessingml/2006/main">
        <w:t xml:space="preserve">ዕዝራ 3፡12 ነገር ግን የፊተኛውን ቤት ያዩ ሽማግሌዎች ከካህናትና ከሌዋውያን የአባቶችም አለቆች ብዙዎች የዚህ ቤት መሠረት በፊታቸው በተጣለ ጊዜ በታላቅ ድምፅ አለቀሱ። ብዙዎችም በደስታ ጮኹ።</w:t>
      </w:r>
    </w:p>
    <w:p/>
    <w:p>
      <w:r xmlns:w="http://schemas.openxmlformats.org/wordprocessingml/2006/main">
        <w:t xml:space="preserve">የዕዝራ ሕዝብ፣ የካህናት፣ የሌዋውያንና የሽማግሌዎች ድብልቅልቅ ያለ ስሜት ለአዲሱ ቤተ መቅደስ መሠረት ሲጥል - አንዳንዶቹ ሲያለቅሱ ሌሎች ደግሞ በደስታ ይጮኻሉ።</w:t>
      </w:r>
    </w:p>
    <w:p/>
    <w:p>
      <w:r xmlns:w="http://schemas.openxmlformats.org/wordprocessingml/2006/main">
        <w:t xml:space="preserve">1. በአስቸጋሪ የለውጥ ጊዜያት እግዚአብሔርን መታመን</w:t>
      </w:r>
    </w:p>
    <w:p/>
    <w:p>
      <w:r xmlns:w="http://schemas.openxmlformats.org/wordprocessingml/2006/main">
        <w:t xml:space="preserve">2. መደሰት እና ማዘን፡ በሀዘን መካከል ደስታን ማግኘት</w:t>
      </w:r>
    </w:p>
    <w:p/>
    <w:p>
      <w:r xmlns:w="http://schemas.openxmlformats.org/wordprocessingml/2006/main">
        <w:t xml:space="preserve">1. መዝሙረ ዳዊት 126፡3-5</w:t>
      </w:r>
    </w:p>
    <w:p/>
    <w:p>
      <w:r xmlns:w="http://schemas.openxmlformats.org/wordprocessingml/2006/main">
        <w:t xml:space="preserve">2. ሮሜ 12፡15-16</w:t>
      </w:r>
    </w:p>
    <w:p/>
    <w:p>
      <w:r xmlns:w="http://schemas.openxmlformats.org/wordprocessingml/2006/main">
        <w:t xml:space="preserve">ዕዝራ 3:13፣ ሕዝቡም በታላቅ ጩኸት ጮኹ፥ ድምፁም ከሩቅ ተሰምቶ ነበርና ሕዝቡ የእልልታውን ድምፅ ከሕዝቡ ጩኸት መለየት አቃታቸው።</w:t>
      </w:r>
    </w:p>
    <w:p/>
    <w:p>
      <w:r xmlns:w="http://schemas.openxmlformats.org/wordprocessingml/2006/main">
        <w:t xml:space="preserve">የእስራኤል ሕዝብ ከሩቅ በሚሰማ በታላቅ ድምፅ የቤተ መቅደሱን ግንባታ አከበሩ።</w:t>
      </w:r>
    </w:p>
    <w:p/>
    <w:p>
      <w:r xmlns:w="http://schemas.openxmlformats.org/wordprocessingml/2006/main">
        <w:t xml:space="preserve">1. ደስ የሚል መታዘዝ፡ የእግዚአብሔርን ሥራ የማክበር ኃይል</w:t>
      </w:r>
    </w:p>
    <w:p/>
    <w:p>
      <w:r xmlns:w="http://schemas.openxmlformats.org/wordprocessingml/2006/main">
        <w:t xml:space="preserve">2. የማህበረሰብ እሴት፡ በአንድነት ማክበር</w:t>
      </w:r>
    </w:p>
    <w:p/>
    <w:p>
      <w:r xmlns:w="http://schemas.openxmlformats.org/wordprocessingml/2006/main">
        <w:t xml:space="preserve">1. መዝሙረ ዳዊት 95፡1-2 ኦ ኑ፥ ለእግዚአብሔር እንዘምር። ለመድኃኒታችን ዓለት እልል እንበል። ወደ እርሱ ፊት ከምስጋና ጋር እንቅረብ; በዝማሬ ለእርሱ ደስታን እናሰማ።</w:t>
      </w:r>
    </w:p>
    <w:p/>
    <w:p>
      <w:r xmlns:w="http://schemas.openxmlformats.org/wordprocessingml/2006/main">
        <w:t xml:space="preserve">2. ኢሳ 12፡6 በጽዮን የምትኖሪ ሆይ የእስራኤል ቅዱስ በመካከልሽ ታላቅ ነውና እልል በይ ዘምሩም።</w:t>
      </w:r>
    </w:p>
    <w:p/>
    <w:p>
      <w:r xmlns:w="http://schemas.openxmlformats.org/wordprocessingml/2006/main">
        <w:t xml:space="preserve">ዕዝራ ምዕራፍ 4 እስራኤላውያን በኢየሩሳሌም የሚገኘውን ቤተ መቅደስ እንደገና ለመገንባት ባደረጉት ጥረት ያጋጠሙትን ተቃውሞ ይገልጻል፤ ከእነዚህም መካከል ለንጉሡ ለአርጤክስስ የተላከውን የአቤቱታ ደብዳቤ ጨምሮ።</w:t>
      </w:r>
    </w:p>
    <w:p/>
    <w:p>
      <w:r xmlns:w="http://schemas.openxmlformats.org/wordprocessingml/2006/main">
        <w:t xml:space="preserve">አንደኛ አንቀጽ፡- በምዕራፉ ላይ በስደት ጊዜ በምድሪቱ ላይ ይኖሩ የነበሩት የይሁዳና የብንያም ጠላቶች ወደ ዘሩባቤልና ወደ ሌሎች መሪዎች እንዴት እንደሚቀርቡ በማጉላት ይጀምራል። ቤተ መቅደሱን እንደገና በመገንባቱ ረገድ ለመርዳት ፈቃደኞች ናቸው ነገር ግን እውነተኛ የአምላክ አገልጋዮች ስላልሆኑ ውድቅ ተደረገላቸው (ዕዝራ 4፡1-3)።</w:t>
      </w:r>
    </w:p>
    <w:p/>
    <w:p>
      <w:r xmlns:w="http://schemas.openxmlformats.org/wordprocessingml/2006/main">
        <w:t xml:space="preserve">2ኛ አንቀጽ፡- ትረካው የሚያተኩረው እነዚህ ጠላቶች የእስራኤላውያንን ሥራ ተስፋ ለማስቆረጥ እና ለማደናቀፍ በተነሱበት መንገድ ላይ ነው። በእነርሱ ላይ እንዲሠሩ አማካሪዎችን ይቀጥራሉ እና የሐሰት ውንጀላ ያቀርባሉ ይህም ለብዙ ዓመታት ግንባታው እንዲቆም አድርጓል (ዕዝራ 4፡4-5)።</w:t>
      </w:r>
    </w:p>
    <w:p/>
    <w:p>
      <w:r xmlns:w="http://schemas.openxmlformats.org/wordprocessingml/2006/main">
        <w:t xml:space="preserve">3 ኛ አንቀጽ:- ዘገባው በንጉሥ አርጤክስስ የግዛት ዘመን እነዚህ ጠላቶች ኢየሩሳሌምንና ሕዝቦቿን ዓመፀኞች የሚወነጅሉበትን ደብዳቤ እንዴት እንደጻፉ ይገልጻል። ተጨማሪ ምርመራ እስኪደረግ ድረስ ግንባታው እንዲቆም ጠይቀዋል (ዕዝራ 4፡6-16)።</w:t>
      </w:r>
    </w:p>
    <w:p/>
    <w:p>
      <w:r xmlns:w="http://schemas.openxmlformats.org/wordprocessingml/2006/main">
        <w:t xml:space="preserve">በማጠቃለያው፣ የዕዝራ ምዕራፍ አራት በቤተ መቅደሱ ተሃድሶ ወቅት የተደረገውን ተቃውሞ እና እንቅፋት ያሳያል። በመቃወም የሚገለጽ ግጭትን እና በውሸት ውንጀላ የተገኘ ማደናቀፍ። ከጠላቶች የገጠሙትን ጣልቃገብነት በመጥቀስ፣ እና ይፋዊው ጥያቄ ተቃውሞን የሚወክል ሁኔታን አስጀምሯል፣ ለተቀደሰ ተግባር መጽናትን፣ ይህም በፈጣሪ እና በእግዚአብሔር እና በተመረጡት ህዝቦች-እስራኤል መካከል ያለውን የቃል ኪዳን ግንኙነት ለማክበር ያለውን ቁርጠኝነት የሚያሳይ ኑዛዜ ነው።</w:t>
      </w:r>
    </w:p>
    <w:p/>
    <w:p>
      <w:r xmlns:w="http://schemas.openxmlformats.org/wordprocessingml/2006/main">
        <w:t xml:space="preserve">ዕዝራ 4፡1 የይሁዳና የብንያምም ጠላቶች ምርኮኞቹ ለእስራኤል አምላክ ለእግዚአብሔር መቅደሱን እንደ ሠሩ በሰሙ ጊዜ።</w:t>
      </w:r>
    </w:p>
    <w:p/>
    <w:p>
      <w:r xmlns:w="http://schemas.openxmlformats.org/wordprocessingml/2006/main">
        <w:t xml:space="preserve">የይሁዳና የብንያም ጠላቶች ምርኮኞቹ የእግዚአብሔርን ቤተ መቅደስ መልሰው ስለሠሩ ተቈጡ።</w:t>
      </w:r>
    </w:p>
    <w:p/>
    <w:p>
      <w:r xmlns:w="http://schemas.openxmlformats.org/wordprocessingml/2006/main">
        <w:t xml:space="preserve">1፡ በዙሪያችን ያሉ ሰዎች ቢቃወሙም እግዚአብሔር እንድንገነባ ይጠራናል።</w:t>
      </w:r>
    </w:p>
    <w:p/>
    <w:p>
      <w:r xmlns:w="http://schemas.openxmlformats.org/wordprocessingml/2006/main">
        <w:t xml:space="preserve">2፦ የሚደርስብን ተቃውሞ ምንም ይሁን ምን ለአምላክ ታማኝ መሆን አለብን።</w:t>
      </w:r>
    </w:p>
    <w:p/>
    <w:p>
      <w:r xmlns:w="http://schemas.openxmlformats.org/wordprocessingml/2006/main">
        <w:t xml:space="preserve">1፡ የሐዋርያት ሥራ 5፡29፡- “ከዚያም ጴጥሮስና ሌሎች ሐዋርያት መልሰው፡— ከሰው ይልቅ ለእግዚአብሔር ልንታዘዝ ይገባናል፡ አሉ።</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ዕዝራ 4፡2 ወደ ዘሩባቤልና ወደ አባቶች ቤቶች አለቆች ቀርበው፡— ከእናንተ ጋር እንሥራ፡ እናንተ እንደምትፈልጉ አምላካችሁን እንሻለን፡ አሏቸው። ከአሦር ንጉሥ ከአሳርሐዶን ዘመን ጀምሮ ወደዚህ ካሣደገን እንሠዋዋለን።</w:t>
      </w:r>
    </w:p>
    <w:p/>
    <w:p>
      <w:r xmlns:w="http://schemas.openxmlformats.org/wordprocessingml/2006/main">
        <w:t xml:space="preserve">ሰዎችም ያን እግዚአብሔርን እንደ ፈለጉ ከእነርሱ ጋር እንዲሠሩ ሊጠይቁአቸው ወደ አባቶች አለቆችና ወደ ዘሩባቤል መጡ። ከአሦር ንጉሥ ከአሳርሐዶን ዘመን ጀምሮ ለእርሱ ይሠዉ ነበር።</w:t>
      </w:r>
    </w:p>
    <w:p/>
    <w:p>
      <w:r xmlns:w="http://schemas.openxmlformats.org/wordprocessingml/2006/main">
        <w:t xml:space="preserve">1. ለእግዚአብሔር አብሮ መሥራት፡- በጌታ ውስጥ የጋራ መግባባትንና ዓላማን መፈለግ</w:t>
      </w:r>
    </w:p>
    <w:p/>
    <w:p>
      <w:r xmlns:w="http://schemas.openxmlformats.org/wordprocessingml/2006/main">
        <w:t xml:space="preserve">2. የመሥዋዕቱ ኃይል፡-በመሥዋዕታችን ለእግዚአብሔር ክብርን ማምጣት</w:t>
      </w:r>
    </w:p>
    <w:p/>
    <w:p>
      <w:r xmlns:w="http://schemas.openxmlformats.org/wordprocessingml/2006/main">
        <w:t xml:space="preserve">1. መዝሙረ ዳዊት 34፡3 - "እግዚአብሔርን ከእኔ ጋር አክብሩት በአንድነትም ስሙን ከፍ ከፍ እናድርገው።"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ዕዝራ 4፡3 ዘሩባቤልና ኢያሱም የቀሩትም የእስራኤል አባቶች አባቶች አለቆች፡— ለአምላካችን ቤት ትሠራ ዘንድ ከእኛ ጋር ምንም የላችሁም። ነገር ግን የፋርስ ንጉሥ ቂሮስ እንዳዘዘን እኛ ራሳችን ለእስራኤል አምላክ ለእግዚአብሔር እንሠራለን።</w:t>
      </w:r>
    </w:p>
    <w:p/>
    <w:p>
      <w:r xmlns:w="http://schemas.openxmlformats.org/wordprocessingml/2006/main">
        <w:t xml:space="preserve">ይህ በዕዝራ 4፡3 ላይ የሚገኘው ክፍል ዘሩባቤልን፣ ኢያሱን እና ሌሎች የእስራኤል መሪዎችን ማንም እንዳይረዳቸው የፋርስ ንጉሥ ቂሮስ እንዳዘዙት የእስራኤል አምላክ የእግዚአብሔርን ቤተ መቅደስ እንዲሠሩ ፈቃደኞች እንዳልሆኑ ይገልጻል።</w:t>
      </w:r>
    </w:p>
    <w:p/>
    <w:p>
      <w:r xmlns:w="http://schemas.openxmlformats.org/wordprocessingml/2006/main">
        <w:t xml:space="preserve">1. እግዚአብሔር በሕይወታችን ውስጥ ላስቀመጠው ሥልጣን የመታዘዝ አስፈላጊነት።</w:t>
      </w:r>
    </w:p>
    <w:p/>
    <w:p>
      <w:r xmlns:w="http://schemas.openxmlformats.org/wordprocessingml/2006/main">
        <w:t xml:space="preserve">2. ተቃውሞን ሁሉ በእምነት ጸንቶ መቆም።</w:t>
      </w:r>
    </w:p>
    <w:p/>
    <w:p>
      <w:r xmlns:w="http://schemas.openxmlformats.org/wordprocessingml/2006/main">
        <w:t xml:space="preserve">1. ያዕ 4፡17 - "ስለዚህ መልካም ለማድረግ አውቆ ለማይሰራው ኃጢአት ነው።"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ዕዝራ 4:4፣ የአገሩም ሰዎች የይሁዳን ሰዎች እጅ ደከሙ፥ እየሠሩም አስጨነቁአቸው።</w:t>
      </w:r>
    </w:p>
    <w:p/>
    <w:p>
      <w:r xmlns:w="http://schemas.openxmlformats.org/wordprocessingml/2006/main">
        <w:t xml:space="preserve">የምድሪቱ ሰዎች የይሁዳን ሕዝብ እንዳይገነቡ ለማደናቀፍ ሞክረዋል።</w:t>
      </w:r>
    </w:p>
    <w:p/>
    <w:p>
      <w:r xmlns:w="http://schemas.openxmlformats.org/wordprocessingml/2006/main">
        <w:t xml:space="preserve">1. ትክክል የሆነውን ከማድረግ ሌሎች እንዲያግዱህ አትፍቀድ</w:t>
      </w:r>
    </w:p>
    <w:p/>
    <w:p>
      <w:r xmlns:w="http://schemas.openxmlformats.org/wordprocessingml/2006/main">
        <w:t xml:space="preserve">2. በተቃውሞ ፊት ጽና</w:t>
      </w:r>
    </w:p>
    <w:p/>
    <w:p>
      <w:r xmlns:w="http://schemas.openxmlformats.org/wordprocessingml/2006/main">
        <w:t xml:space="preserve">1. ገላ 6፡9 &amp;10 - "በመልካም ሥራ አንታክት፤ ተስፋ ባንቆርጥ በጊዜው ፍሬን እናጭዳለን፤ እንግዲህ እድል ካገኘን ለሰው ሁሉ መልካም እናድርግ።" በተለይ የምእመናን ቤተሰብ ለሆኑት"</w:t>
      </w:r>
    </w:p>
    <w:p/>
    <w:p>
      <w:r xmlns:w="http://schemas.openxmlformats.org/wordprocessingml/2006/main">
        <w:t xml:space="preserve">2. ፊልጵስዩስ 4፡13 - " ኃይልን በሚሰጠኝ በእርሱ ይህን ሁሉ ማድረግ እችላለሁ።"</w:t>
      </w:r>
    </w:p>
    <w:p/>
    <w:p>
      <w:r xmlns:w="http://schemas.openxmlformats.org/wordprocessingml/2006/main">
        <w:t xml:space="preserve">ዕዝራ 4:5፣ የፋርስ ንጉሥ በቂሮስ በነበረበት ዘመን ሁሉ፣ እስከ ፋርስ ንጉሥ እስከ ዳርዮስ መንግሥት ድረስ፣ አሳባቸውን ያፈርሱ ዘንድ አማካሪዎችን ገዙባቸው።</w:t>
      </w:r>
    </w:p>
    <w:p/>
    <w:p>
      <w:r xmlns:w="http://schemas.openxmlformats.org/wordprocessingml/2006/main">
        <w:t xml:space="preserve">የይሁዳ ሰዎች እቅዳቸውን ለማክሸፍ በፋርስ ነገሥታት በቂሮስ እና ዳርዮስ ዘመን በተከራዩ አማካሪዎች ተቃወሙ።</w:t>
      </w:r>
    </w:p>
    <w:p/>
    <w:p>
      <w:r xmlns:w="http://schemas.openxmlformats.org/wordprocessingml/2006/main">
        <w:t xml:space="preserve">1. የእግዚአብሔር ሉዓላዊነት፡- እግዚአብሔር እቅዱን ለመፈፀም የሰውን ተቃውሞ እንኳን ሊጠቀም ይችላል።</w:t>
      </w:r>
    </w:p>
    <w:p/>
    <w:p>
      <w:r xmlns:w="http://schemas.openxmlformats.org/wordprocessingml/2006/main">
        <w:t xml:space="preserve">2. የእግዚአብሔር ታማኝነት፡- እግዚአብሔር ህዝቡን ለመጠበቅ እና የገባውን ቃል ለመጠበቅ ታማኝ ነው።</w:t>
      </w:r>
    </w:p>
    <w:p/>
    <w:p>
      <w:r xmlns:w="http://schemas.openxmlformats.org/wordprocessingml/2006/main">
        <w:t xml:space="preserve">1. ኢዮብ 42፡2 - "ሁሉን ታደርጋለህ አላማህም ከቶ ከቶ ከማይችል አውቃለሁ።"</w:t>
      </w:r>
    </w:p>
    <w:p/>
    <w:p>
      <w:r xmlns:w="http://schemas.openxmlformats.org/wordprocessingml/2006/main">
        <w:t xml:space="preserve">2. ኢሳ 46፡10 - " ምክሬ ትጸናለች ፈቃዴንም ሁሉ እፈጽማለሁ እያለ ፍጻሜውን ከመጀመሪያውና ከጥንት ጀምሮ ያልተደረገውን እናገራለሁ::"</w:t>
      </w:r>
    </w:p>
    <w:p/>
    <w:p>
      <w:r xmlns:w="http://schemas.openxmlformats.org/wordprocessingml/2006/main">
        <w:t xml:space="preserve">ዕዝራ 4፡6 በአርጤክስስም መንግሥት በመንግሥቱ መጀመሪያ በይሁዳና በኢየሩሳሌም በሚኖሩት ላይ ክስ ጻፉለት።</w:t>
      </w:r>
    </w:p>
    <w:p/>
    <w:p>
      <w:r xmlns:w="http://schemas.openxmlformats.org/wordprocessingml/2006/main">
        <w:t xml:space="preserve">የይሁዳና የኢየሩሳሌም ሰዎች በንግሥናው መጀመሪያ ላይ ለፋርስ ንጉሥ ለአውሳብዮስ መደበኛ ክስ ጻፉ።</w:t>
      </w:r>
    </w:p>
    <w:p/>
    <w:p>
      <w:r xmlns:w="http://schemas.openxmlformats.org/wordprocessingml/2006/main">
        <w:t xml:space="preserve">1. ለትክክለኛው ነገር የመናገር አስፈላጊነት.</w:t>
      </w:r>
    </w:p>
    <w:p/>
    <w:p>
      <w:r xmlns:w="http://schemas.openxmlformats.org/wordprocessingml/2006/main">
        <w:t xml:space="preserve">2. ስደትን እና ተቃውሞን እንዴት መቋቋም እንደሚቻል.</w:t>
      </w:r>
    </w:p>
    <w:p/>
    <w:p>
      <w:r xmlns:w="http://schemas.openxmlformats.org/wordprocessingml/2006/main">
        <w:t xml:space="preserve">1. ምሳሌ 31፡8-9 - "ስለ ራሳቸው ሊናገሩ ለማይችሉ፥ ለምስኪኖችም ሁሉ መብት ተናገሩ፤ ተናገሩ፥ በቅንነትም ፍረዱ፥ የድሆችንና የችግረኞችን መብት ክፈሉ።"</w:t>
      </w:r>
    </w:p>
    <w:p/>
    <w:p>
      <w:r xmlns:w="http://schemas.openxmlformats.org/wordprocessingml/2006/main">
        <w:t xml:space="preserve">2. ማቴ 5፡10-12 - "ስለ ጽድቅ የሚሰደዱ ብፁዓን ናቸው መንግሥተ ሰማያት የእነርሱ ናትና፤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p>
      <w:r xmlns:w="http://schemas.openxmlformats.org/wordprocessingml/2006/main">
        <w:t xml:space="preserve">ዕዝራ 4፡7 በአርጤክስስ ዘመን ቢሽላም፣ ሚትሬዳት፣ ጣብኤልና ሌሎች ባልንጀሮቻቸው ለፋርስ ንጉሥ ለአርጤክስስ ጻፉ። የመልእክቱም ጽሕፈት በሶርያ ቋንቋ ተጽፎ በሶርያ ቋንቋ ተተርጉሟል።</w:t>
      </w:r>
    </w:p>
    <w:p/>
    <w:p>
      <w:r xmlns:w="http://schemas.openxmlformats.org/wordprocessingml/2006/main">
        <w:t xml:space="preserve">የተወሰኑ ሰዎች በሶሪያ ቋንቋ ለፋርስ ንጉሥ ለአርጤክስስ ደብዳቤ ጻፉ ይህም ደግሞ በሶርያ ቋንቋ ተተርጉሟል።</w:t>
      </w:r>
    </w:p>
    <w:p/>
    <w:p>
      <w:r xmlns:w="http://schemas.openxmlformats.org/wordprocessingml/2006/main">
        <w:t xml:space="preserve">1. የቋንቋ ሃይል፡ ቃሎቻችን ህይወታችንን እና የሌሎችን ህይወት እንዴት እንደሚቀርጹ</w:t>
      </w:r>
    </w:p>
    <w:p/>
    <w:p>
      <w:r xmlns:w="http://schemas.openxmlformats.org/wordprocessingml/2006/main">
        <w:t xml:space="preserve">2. የብዝሃነት አንድነት፡ የአንዳችንን ልዩነት ማድነቅ እና ማክበር የምንችለው እንዴት ነው?</w:t>
      </w:r>
    </w:p>
    <w:p/>
    <w:p>
      <w:r xmlns:w="http://schemas.openxmlformats.org/wordprocessingml/2006/main">
        <w:t xml:space="preserve">1. የሐዋርያት ሥራ 2፡4-6 - " በሁሉም መንፈስ ቅዱስ ሞላባቸው መንፈስም ይናገሩ ዘንድ እንደ ሰጣቸው በሌላ ልሳኖች ይናገሩ ጀመር።"</w:t>
      </w:r>
    </w:p>
    <w:p/>
    <w:p>
      <w:r xmlns:w="http://schemas.openxmlformats.org/wordprocessingml/2006/main">
        <w:t xml:space="preserve">2. ኤፌሶን 4፡1-3 “እንግዲህ የጌታ እስረኛ የሆንሁ እኔ በተጠራችሁበት መጠራታችሁ እንደሚገባ ትመላለሱ ዘንድ እለምናችኋለሁ በትሕትና ሁሉና በየዋህነት በትዕግሥትም እርስ በርሳችሁ በፍቅር ታገሡ። "</w:t>
      </w:r>
    </w:p>
    <w:p/>
    <w:p>
      <w:r xmlns:w="http://schemas.openxmlformats.org/wordprocessingml/2006/main">
        <w:t xml:space="preserve">ዕዝራ 4:8 ገዢው ረሁም ጸሐፊውም ሺምሳይ በኢየሩሳሌም ላይ እንዲህ የሚል ደብዳቤ ለንጉሡ ለአርጤክስስ ጻፉ።</w:t>
      </w:r>
    </w:p>
    <w:p/>
    <w:p>
      <w:r xmlns:w="http://schemas.openxmlformats.org/wordprocessingml/2006/main">
        <w:t xml:space="preserve">ሻለቃው ሬሁምና ጸሐፊው ሺምሳይ የጻፉት ደብዳቤ ስለ ንጉሡ ለአርጤክስስ በኢየሩሳሌም ላይ ተናግሮ ነበር።</w:t>
      </w:r>
    </w:p>
    <w:p/>
    <w:p>
      <w:r xmlns:w="http://schemas.openxmlformats.org/wordprocessingml/2006/main">
        <w:t xml:space="preserve">1) በሌሎች ላይ የመናገር አደጋ</w:t>
      </w:r>
    </w:p>
    <w:p/>
    <w:p>
      <w:r xmlns:w="http://schemas.openxmlformats.org/wordprocessingml/2006/main">
        <w:t xml:space="preserve">2) የቃላት ኃይል</w:t>
      </w:r>
    </w:p>
    <w:p/>
    <w:p>
      <w:r xmlns:w="http://schemas.openxmlformats.org/wordprocessingml/2006/main">
        <w:t xml:space="preserve">1) ምሳሌ 18:21፡— ሞትና ሕይወት በምላስ እጅ ናቸው፥ የሚወድዱአትም ፍሬዋን ይበላሉ።</w:t>
      </w:r>
    </w:p>
    <w:p/>
    <w:p>
      <w:r xmlns:w="http://schemas.openxmlformats.org/wordprocessingml/2006/main">
        <w:t xml:space="preserve">2) ያዕቆብ 3:5፡— እንዲሁ አንደበት ደግሞ ትንሽ ብልት ነው በታላቅ ነገር ይመካል። ትንሽ እሳት እንዴት ያለ ታላቅ ጫካ እንደተቃጠለ ይመልከቱ!</w:t>
      </w:r>
    </w:p>
    <w:p/>
    <w:p>
      <w:r xmlns:w="http://schemas.openxmlformats.org/wordprocessingml/2006/main">
        <w:t xml:space="preserve">ዕዝራ 4፡9 የገዢው ሬሁም ጸሐፊው ሺምሳይም የቀሩትም ባልንጀሮቻቸው ጻፉ። ዲናውያን፣ አፋርሳታውያን፣ ጠርፋሊውያን፣ አፋርሳውያን፣ አርሴውያን፣ ባቢሎናውያን፣ ሱሳንውያን፣ ዴሃውያን፣ ኤላማውያን፣</w:t>
      </w:r>
    </w:p>
    <w:p/>
    <w:p>
      <w:r xmlns:w="http://schemas.openxmlformats.org/wordprocessingml/2006/main">
        <w:t xml:space="preserve">ከተለያዩ ክልሎች የመጡ ሰዎች ለፋርስ ንጉሥ ለአርጤክስስ ደብዳቤ ጻፉ።</w:t>
      </w:r>
    </w:p>
    <w:p/>
    <w:p>
      <w:r xmlns:w="http://schemas.openxmlformats.org/wordprocessingml/2006/main">
        <w:t xml:space="preserve">1. የአንድነት ሃይል፡- ለወንጌል አብሮ መስራት</w:t>
      </w:r>
    </w:p>
    <w:p/>
    <w:p>
      <w:r xmlns:w="http://schemas.openxmlformats.org/wordprocessingml/2006/main">
        <w:t xml:space="preserve">2. አምላክ ትሕትናን ይባርካል፡- ከዕዝራ ምሳሌ መማር</w:t>
      </w:r>
    </w:p>
    <w:p/>
    <w:p>
      <w:r xmlns:w="http://schemas.openxmlformats.org/wordprocessingml/2006/main">
        <w:t xml:space="preserve">1. መዝሙረ ዳዊት 133፡1-3</w:t>
      </w:r>
    </w:p>
    <w:p/>
    <w:p>
      <w:r xmlns:w="http://schemas.openxmlformats.org/wordprocessingml/2006/main">
        <w:t xml:space="preserve">2. ኤፌሶን 4፡1-6</w:t>
      </w:r>
    </w:p>
    <w:p/>
    <w:p>
      <w:r xmlns:w="http://schemas.openxmlformats.org/wordprocessingml/2006/main">
        <w:t xml:space="preserve">ዕዝራ 4:10፣ ታላቁና የተከበረው አስናጴር አምጥቶ ያመጣቸው፥ በሰማርያም ከተሞች፥ በወንዙም ማዶ ያሉትን የቀሩትን የቀሩትን አሕዛብ፥ ይህንም ጊዜ አደረገ።</w:t>
      </w:r>
    </w:p>
    <w:p/>
    <w:p>
      <w:r xmlns:w="http://schemas.openxmlformats.org/wordprocessingml/2006/main">
        <w:t xml:space="preserve">ታላቁና የተከበረው አስናፐር የቀሩትን አሕዛብ አመጣ፥ በሰማርያ ከተሞችና በወንዙ ማዶ ባሉ ሌሎች ስፍራዎች አኖራቸው።</w:t>
      </w:r>
    </w:p>
    <w:p/>
    <w:p>
      <w:r xmlns:w="http://schemas.openxmlformats.org/wordprocessingml/2006/main">
        <w:t xml:space="preserve">1. የእግዚአብሔር ሉዓላዊ እጅ በአሕዛብ ውስጥ ይሠራል</w:t>
      </w:r>
    </w:p>
    <w:p/>
    <w:p>
      <w:r xmlns:w="http://schemas.openxmlformats.org/wordprocessingml/2006/main">
        <w:t xml:space="preserve">2. የእግዚአብሔር መልካም ሐሳብ ለአሕዛብ ሁሉ</w:t>
      </w:r>
    </w:p>
    <w:p/>
    <w:p>
      <w:r xmlns:w="http://schemas.openxmlformats.org/wordprocessingml/2006/main">
        <w:t xml:space="preserve">1. ዘፍ 12፡3 - " የሚባርኩህንም እባርካለሁ የሚረግሙህንም እረግማለሁ የምድር ነገዶችም ሁሉ በአንተ ይባረካሉ።"</w:t>
      </w:r>
    </w:p>
    <w:p/>
    <w:p>
      <w:r xmlns:w="http://schemas.openxmlformats.org/wordprocessingml/2006/main">
        <w:t xml:space="preserve">2. የሐዋርያት ሥራ 17፡26-27 - "በምድርም ፊት ሁሉ እንዲኖሩ የሰውን ወገኖች ሁሉ ከአንድ ደም ፈጠረ፥ ዘመናቸውንና የመኖሪያ ስፍራቸውን ዳርቻ ወሰኑ። ጌታ ከሁላችን የራቀ ባይሆንም በኋላ እርሱን ሰምተው ያገኙት እንደ ሆነ።</w:t>
      </w:r>
    </w:p>
    <w:p/>
    <w:p>
      <w:r xmlns:w="http://schemas.openxmlformats.org/wordprocessingml/2006/main">
        <w:t xml:space="preserve">ዕዝራ 4፡11 ወደ ንጉሡ ለአርጤክስስ የላኩት የደብዳቤው ግልባጭ ይህ ነው። ባሪያዎችህ በወንዙ ማዶ ያሉት ሰዎች እና በዚህ ጊዜ።</w:t>
      </w:r>
    </w:p>
    <w:p/>
    <w:p>
      <w:r xmlns:w="http://schemas.openxmlformats.org/wordprocessingml/2006/main">
        <w:t xml:space="preserve">ከወንዙ ማዶ ያሉት ሰዎች ለንጉሥ አርጤክስስ ደብዳቤ ላኩ።</w:t>
      </w:r>
    </w:p>
    <w:p/>
    <w:p>
      <w:r xmlns:w="http://schemas.openxmlformats.org/wordprocessingml/2006/main">
        <w:t xml:space="preserve">1. ምንም ያህል የማይመስል ቢመስልም እግዚአብሔር በማንኛውም ሁኔታ ውስጥ ይሠራል።</w:t>
      </w:r>
    </w:p>
    <w:p/>
    <w:p>
      <w:r xmlns:w="http://schemas.openxmlformats.org/wordprocessingml/2006/main">
        <w:t xml:space="preserve">2. የጸሎት ኃይል የሚገለጠው በሥልጣን ላይ ባሉ ሰዎች ላይ በሚያመጣው ተጽእኖ ነው።</w:t>
      </w:r>
    </w:p>
    <w:p/>
    <w:p>
      <w:r xmlns:w="http://schemas.openxmlformats.org/wordprocessingml/2006/main">
        <w:t xml:space="preserve">1. ዳንኤል 6፡10 ዳንኤልም ጽሕፈቱ እንደ ተጻፈ ባወቀ ጊዜ ወደ ቤቱ ገባ። መስኮቶቹም በጓዳው ውስጥ ወደ ኢየሩሳሌም አቅጣጫ ተከፈቱ፥ ቀድሞም ያደርግ እንደነበረው በቀን ሦስት ጊዜ በጕልበቱ ተንበርክኮ ጸለየ፥ አመሰገነም።</w:t>
      </w:r>
    </w:p>
    <w:p/>
    <w:p>
      <w:r xmlns:w="http://schemas.openxmlformats.org/wordprocessingml/2006/main">
        <w:t xml:space="preserve">2. ያዕ 5፡16 የጻድቅ ሰው ጸሎት በሥራዋ እጅግ ኃይል ታደርጋለች።</w:t>
      </w:r>
    </w:p>
    <w:p/>
    <w:p>
      <w:r xmlns:w="http://schemas.openxmlformats.org/wordprocessingml/2006/main">
        <w:t xml:space="preserve">ዕዝራ 4፡12 ከአንተ ወደ እኛ የወጡ አይሁድ ዓመፀኛይቱንና ክፉይቱን ከተማ እየሠሩ ወደ ኢየሩሳሌም እንደ መጡ ንጉሡም ይወቅ።</w:t>
      </w:r>
    </w:p>
    <w:p/>
    <w:p>
      <w:r xmlns:w="http://schemas.openxmlformats.org/wordprocessingml/2006/main">
        <w:t xml:space="preserve">የንጉሥ መንግሥት አይሁዳውያን ወደ ኢየሩሳሌም ሄደው ከተማይቱን ቅጥርዋንና መሠረቷን ጨምሮ እንደገና እየገነቡ ነው።</w:t>
      </w:r>
    </w:p>
    <w:p/>
    <w:p>
      <w:r xmlns:w="http://schemas.openxmlformats.org/wordprocessingml/2006/main">
        <w:t xml:space="preserve">1. ከተማን በጠንካራ መሠረት መገንባት - ዕዝራ 4:12</w:t>
      </w:r>
    </w:p>
    <w:p/>
    <w:p>
      <w:r xmlns:w="http://schemas.openxmlformats.org/wordprocessingml/2006/main">
        <w:t xml:space="preserve">2. የእግዚአብሔርን ፈቃድ በታማኝነት መከተል - ዕዝራ 4፡12</w:t>
      </w:r>
    </w:p>
    <w:p/>
    <w:p>
      <w:r xmlns:w="http://schemas.openxmlformats.org/wordprocessingml/2006/main">
        <w:t xml:space="preserve">1. መዝሙረ ዳዊት 127፡1 - እግዚአብሔር ቤትን ካልሠራ ግንበኞች በከንቱ ይደክማሉ።</w:t>
      </w:r>
    </w:p>
    <w:p/>
    <w:p>
      <w:r xmlns:w="http://schemas.openxmlformats.org/wordprocessingml/2006/main">
        <w:t xml:space="preserve">2. ማቴዎስ 7፡24-27 - ይህን ቃሌን ሰምቶ የሚያደርገው ሁሉ ቤቱን በዓለት ላይ የሠራ ልባም ሰውን ይመስላል።</w:t>
      </w:r>
    </w:p>
    <w:p/>
    <w:p>
      <w:r xmlns:w="http://schemas.openxmlformats.org/wordprocessingml/2006/main">
        <w:t xml:space="preserve">ዕዝራ 4:13 አሁንም ንጉሡ ይወቅ፤ ይህች ከተማ ከተሠራች፣ ቅጥርዋም ቢታደስ፣ ቀረጥና ቀረጥ እንደማይከፍሉ የነገሥታትንም ገቢ ታጠፋለህ።</w:t>
      </w:r>
    </w:p>
    <w:p/>
    <w:p>
      <w:r xmlns:w="http://schemas.openxmlformats.org/wordprocessingml/2006/main">
        <w:t xml:space="preserve">የይሁዳ ሰዎች ከተማይቱና ቅጥርዋ እንደገና ከተገነቡ ግብር ለመክፈል ፈቃደኞች አልነበሩም።</w:t>
      </w:r>
    </w:p>
    <w:p/>
    <w:p>
      <w:r xmlns:w="http://schemas.openxmlformats.org/wordprocessingml/2006/main">
        <w:t xml:space="preserve">1. እንደገና መገንባት እንችላለን፡ የዕዝራ 4፡13 ታሪክ</w:t>
      </w:r>
    </w:p>
    <w:p/>
    <w:p>
      <w:r xmlns:w="http://schemas.openxmlformats.org/wordprocessingml/2006/main">
        <w:t xml:space="preserve">2. ማህበረሰባችንን መገንባት፡- የይሁዳ ምሳሌ</w:t>
      </w:r>
    </w:p>
    <w:p/>
    <w:p>
      <w:r xmlns:w="http://schemas.openxmlformats.org/wordprocessingml/2006/main">
        <w:t xml:space="preserve">1. ዕብራውያን 13፡16 - "በጎ ከማድረግ ከያላችሁም አካፍሎት ቸል አትበሉ እንደዚህ ያለው መሥዋዕት እግዚአብሔርን ደስ የሚያሰኝ ነውና።"</w:t>
      </w:r>
    </w:p>
    <w:p/>
    <w:p>
      <w:r xmlns:w="http://schemas.openxmlformats.org/wordprocessingml/2006/main">
        <w:t xml:space="preserve">2. ሉቃ 3፡11 - “እርሱም መልሶ፡— ሁለት ልብስ ያለው ማንም ለሌለው ያካፍል፥ ምግብም ያለው እንዲሁ ያድርግ።</w:t>
      </w:r>
    </w:p>
    <w:p/>
    <w:p>
      <w:r xmlns:w="http://schemas.openxmlformats.org/wordprocessingml/2006/main">
        <w:t xml:space="preserve">ዕዝራ 4፡14 ከንጉሥ ቤት የሚያስፈልገንን ስለ ሆንን የንጉሡንም ውርደት ማየት ስላልተገባን ልኬን ንጉሡን አረጋገጥነው።</w:t>
      </w:r>
    </w:p>
    <w:p/>
    <w:p>
      <w:r xmlns:w="http://schemas.openxmlformats.org/wordprocessingml/2006/main">
        <w:t xml:space="preserve">የይሁዳ ሰዎች ከውርደት ይጠብቃቸው ዘንድ ወደ ንጉሡ አቤቱታ ላኩ።</w:t>
      </w:r>
    </w:p>
    <w:p/>
    <w:p>
      <w:r xmlns:w="http://schemas.openxmlformats.org/wordprocessingml/2006/main">
        <w:t xml:space="preserve">1: ሁሌም ተግባሮቻችንን እና በእግዚአብሄር ላይ እንዴት እንደሚያንጸባርቁ ማስታወስ አለብን.</w:t>
      </w:r>
    </w:p>
    <w:p/>
    <w:p>
      <w:r xmlns:w="http://schemas.openxmlformats.org/wordprocessingml/2006/main">
        <w:t xml:space="preserve">2፡ ቀላል በማይሆንበት ጊዜም ለትክክለኛው ነገር ለመቆም ሁልጊዜ ዝግጁ መሆን አለብን።</w:t>
      </w:r>
    </w:p>
    <w:p/>
    <w:p>
      <w:r xmlns:w="http://schemas.openxmlformats.org/wordprocessingml/2006/main">
        <w:t xml:space="preserve">1፡ ኢሳ 1፡17- መልካም ማድረግን ተማር። ፍትህ ፈልግ ። የተጨቆኑትን ተሟገቱ። የድሀ አደጎችን ፍርድ አንሱ; የመበለቲቱን ጉዳይ ተከራከሩ።</w:t>
      </w:r>
    </w:p>
    <w:p/>
    <w:p>
      <w:r xmlns:w="http://schemas.openxmlformats.org/wordprocessingml/2006/main">
        <w:t xml:space="preserve">2፡ ማቴዎስ 5፡13-16 - እናንተ የምድር ጨው ናችሁ። ነገር ግን ጨው አልጫ ከሆነ ዳግመኛ እንዴት ይጣፍጣል? ወደ ውጭ ተጥሎ ከመረገጥ በቀር ለማንም አይጠቅምም።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p>
      <w:r xmlns:w="http://schemas.openxmlformats.org/wordprocessingml/2006/main">
        <w:t xml:space="preserve">ዕዝራ 4፡15 በአባቶችህ ታሪክ መጽሐፍ እንዲመረመር በታሪክ መጽሐፍ ታገኛለህ ይህችም ከተማ ዓመፀኛ ከተማ ለነገሥታትና ለአውራጃዎችም የምትጎዳ እንደ ሆነች እወቅ። በቀደመው ዘመን አመጽን አንሥተዋል፤ ስለዚህም ይህች ከተማ ፈራች።</w:t>
      </w:r>
    </w:p>
    <w:p/>
    <w:p>
      <w:r xmlns:w="http://schemas.openxmlformats.org/wordprocessingml/2006/main">
        <w:t xml:space="preserve">በዕዝራ 4፡15 ላይ ከተማይቱ አመፀኛ እና ነገሥታትንና አውራጃዎችን የሚጎዳ እንደሆነች እና ከጥንት ጀምሮ የአመፅ ምንጭ እንደነበረችና በዚህም ጥፋት እንደደረሰች ተገልጧል።</w:t>
      </w:r>
    </w:p>
    <w:p/>
    <w:p>
      <w:r xmlns:w="http://schemas.openxmlformats.org/wordprocessingml/2006/main">
        <w:t xml:space="preserve">1. የእግዚአብሔር ትዕግስት እና ፍርድ፡- ጥናት በእዝራ 4፡15</w:t>
      </w:r>
    </w:p>
    <w:p/>
    <w:p>
      <w:r xmlns:w="http://schemas.openxmlformats.org/wordprocessingml/2006/main">
        <w:t xml:space="preserve">2. የአባቶች ኃጢያት፡- አመጽ እና አመጽን መረዳት ዕዝራ 4፡15</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ምሳሌ 24:12 - "እነሆ ይህን አላወቅንም ብትል፥ ልብን የሚመዝን ግን አያስተውለውምን? ነፍስህን የሚጠብቅ አያውቅምን፥ ለሰውም እንደ ብድራት አይመልስምን? ስራው?</w:t>
      </w:r>
    </w:p>
    <w:p/>
    <w:p>
      <w:r xmlns:w="http://schemas.openxmlformats.org/wordprocessingml/2006/main">
        <w:t xml:space="preserve">ዕዝራ 4:16፣ ይህች ከተማ እንደ ገና ከተሠራች፥ ቅጥርዋም ቢደረግ፥ ከወንዙ ማዶ ድርሻ እንደሌለህ ንጉሡን እናረጋግጣለን።</w:t>
      </w:r>
    </w:p>
    <w:p/>
    <w:p>
      <w:r xmlns:w="http://schemas.openxmlformats.org/wordprocessingml/2006/main">
        <w:t xml:space="preserve">የተቃዋሚዎች ቡድን ለንጉሥ አርጤክስስ ኢየሩሳሌም እንደገና እንድትሠራ ከተፈለገ ምንም ድርሻ እንደማይኖረው ነገረው።</w:t>
      </w:r>
    </w:p>
    <w:p/>
    <w:p>
      <w:r xmlns:w="http://schemas.openxmlformats.org/wordprocessingml/2006/main">
        <w:t xml:space="preserve">1. የእግዚአብሔር ፈቃድ ሁል ጊዜ ያሸንፋል</w:t>
      </w:r>
    </w:p>
    <w:p/>
    <w:p>
      <w:r xmlns:w="http://schemas.openxmlformats.org/wordprocessingml/2006/main">
        <w:t xml:space="preserve">2. የማህበረሰብ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ነህምያ 2:20፡— የዚያን ጊዜም መልሼ፡— የሰማይ አምላክ ያከናውንልናል፡ አልኋቸውም። ስለዚህ እኛ ባሪያዎቹ ተነሥተን እንሠራለን፤ እናንተ ግን በኢየሩሳሌም እድል ፈንታና መብት መታሰቢያም የላችሁም።</w:t>
      </w:r>
    </w:p>
    <w:p/>
    <w:p>
      <w:r xmlns:w="http://schemas.openxmlformats.org/wordprocessingml/2006/main">
        <w:t xml:space="preserve">ዕዝራ 4:17፣ ንጉሡም ለገዢው ለሬሁም፥ ለጸሐፊውም ለሺምሳይ፥ በሰማርያም ለሚኖሩት ለቀሩት ባልንጀሮቻቸውና በወንዙ ማዶ ላሉ የቀሩት።</w:t>
      </w:r>
    </w:p>
    <w:p/>
    <w:p>
      <w:r xmlns:w="http://schemas.openxmlformats.org/wordprocessingml/2006/main">
        <w:t xml:space="preserve">ንጉሥ አርጤክስስ ለገዢው ለሬሁም፣ ለጸሐፊው ለሺምሻይ፣ ለሌሎችም የሰማርያ ሕዝብና በወንዙ ማዶ ላሉ ሰዎች የሰላም መልእክት ላከ።</w:t>
      </w:r>
    </w:p>
    <w:p/>
    <w:p>
      <w:r xmlns:w="http://schemas.openxmlformats.org/wordprocessingml/2006/main">
        <w:t xml:space="preserve">1. የእግዚአብሔር ሰላም ለሚፈልጉ ሁሉ አለ።</w:t>
      </w:r>
    </w:p>
    <w:p/>
    <w:p>
      <w:r xmlns:w="http://schemas.openxmlformats.org/wordprocessingml/2006/main">
        <w:t xml:space="preserve">2. ብዙ ጊዜ አስቸጋሪ በሆነ ዓለም ውስጥ ሰላም ተሸካሚዎች መሆን እንችላለን።</w:t>
      </w:r>
    </w:p>
    <w:p/>
    <w:p>
      <w:r xmlns:w="http://schemas.openxmlformats.org/wordprocessingml/2006/main">
        <w:t xml:space="preserve">1. የዮሐንስ መልእክት 14:27 ሰላምን እተውላችኋለሁ; ሰላሜን እሰጥሃለሁ።</w:t>
      </w:r>
    </w:p>
    <w:p/>
    <w:p>
      <w:r xmlns:w="http://schemas.openxmlformats.org/wordprocessingml/2006/main">
        <w:t xml:space="preserve">2. ፊልጵስዩስ 4፡7 ከማስተዋልም ሁሉ በላይ የሆነው የእግዚአብሔር ሰላም ልባችሁንና አሳባችሁን በክርስቶስ ኢየሱስ ይጠብቃል።</w:t>
      </w:r>
    </w:p>
    <w:p/>
    <w:p>
      <w:r xmlns:w="http://schemas.openxmlformats.org/wordprocessingml/2006/main">
        <w:t xml:space="preserve">ዕዝራ 4፡18 ወደ እኛ የላካችሁት ደብዳቤ በፊቴ በግልጥ ተነበበ።</w:t>
      </w:r>
    </w:p>
    <w:p/>
    <w:p>
      <w:r xmlns:w="http://schemas.openxmlformats.org/wordprocessingml/2006/main">
        <w:t xml:space="preserve">ለዕዝራ የተላከው ደብዳቤ በግልጽ ተረድቷል።</w:t>
      </w:r>
    </w:p>
    <w:p/>
    <w:p>
      <w:r xmlns:w="http://schemas.openxmlformats.org/wordprocessingml/2006/main">
        <w:t xml:space="preserve">1. እግዚአብሔር ፈቃዱን እና እቅዱን ያሳውቀናል።</w:t>
      </w:r>
    </w:p>
    <w:p/>
    <w:p>
      <w:r xmlns:w="http://schemas.openxmlformats.org/wordprocessingml/2006/main">
        <w:t xml:space="preserve">2. የእግዚአብሔርን ትእዛዛት ለመታዘዝ ስንጥር እንባርካለን።</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1፡19 - እሺ ብትሉና ብትታዘዙ የምድርን በረከት ትበላላችሁ።</w:t>
      </w:r>
    </w:p>
    <w:p/>
    <w:p>
      <w:r xmlns:w="http://schemas.openxmlformats.org/wordprocessingml/2006/main">
        <w:t xml:space="preserve">ዕዝራ 4:19 እኔም አዝዣለሁ ተመረመረም፥ ይህችም ከተማ ከጥንት ጀምሮ በነገሥታት ላይ እንደ ተነጠቀች በእርስዋም ዓመፅና ዓመፅ እንደ ተደረገ ተገኘ።</w:t>
      </w:r>
    </w:p>
    <w:p/>
    <w:p>
      <w:r xmlns:w="http://schemas.openxmlformats.org/wordprocessingml/2006/main">
        <w:t xml:space="preserve">ምርመራ ተካሂዶ በጥንት ጊዜ ይህች ከተማ በነገስታት ላይ ታምፅ የነበረች እና አመጽ ትሰራ እንደነበር ታወቀ።</w:t>
      </w:r>
    </w:p>
    <w:p/>
    <w:p>
      <w:r xmlns:w="http://schemas.openxmlformats.org/wordprocessingml/2006/main">
        <w:t xml:space="preserve">1. የጥንት ሰዎች እንደነበሩት የአመፅና የአመጽ ወጥመድ ውስጥ እንዳትገቡ።</w:t>
      </w:r>
    </w:p>
    <w:p/>
    <w:p>
      <w:r xmlns:w="http://schemas.openxmlformats.org/wordprocessingml/2006/main">
        <w:t xml:space="preserve">2. እግዚአብሔር ሉዓላዊ ነው እናም ውሳኔዎችን በምንወስንበት ጊዜ ያንን ማስታወስ ብልህነት ነው።</w:t>
      </w:r>
    </w:p>
    <w:p/>
    <w:p>
      <w:r xmlns:w="http://schemas.openxmlformats.org/wordprocessingml/2006/main">
        <w:t xml:space="preserve">1. ኤፌሶን 5፡15-17 - እንግዲህ እንደ ጥበበኞች እንጂ ጥበብ እንደሌላቸው ሳይሆን ዘመኑን ሁሉ እየተጠቀሙ እንዴት እንድትኖሩ በጣም ተጠንቀቁ። ስለዚህ ሞኞች አትሁኑ፣ ነገር ግን የጌታ ፈቃድ ምን እንደ ሆነ አስተውል።</w:t>
      </w:r>
    </w:p>
    <w:p/>
    <w:p>
      <w:r xmlns:w="http://schemas.openxmlformats.org/wordprocessingml/2006/main">
        <w:t xml:space="preserve">2. ምሳሌ 14፡16 - ጠቢባን ጠንቃቆች ናቸው ከአደጋም ይርቃሉ። ሞኞች በግዴለሽነት በመተማመን ወደ ፊት ዘልቀው ይገባሉ።</w:t>
      </w:r>
    </w:p>
    <w:p/>
    <w:p>
      <w:r xmlns:w="http://schemas.openxmlformats.org/wordprocessingml/2006/main">
        <w:t xml:space="preserve">ዕዝራ 4፡20 በኢየሩሳሌምም ላይ ኃያላን ነገሥታት ነበሩ በወንዙም ማዶ ያሉትን አገሮች ሁሉ የገዙ ኃያላን ነገሥታት ነበሩ። ቀረጥ፣ ግብርና ቀረጥ ተከፈለላቸው።</w:t>
      </w:r>
    </w:p>
    <w:p/>
    <w:p>
      <w:r xmlns:w="http://schemas.openxmlformats.org/wordprocessingml/2006/main">
        <w:t xml:space="preserve">የኢየሩሳሌም ኃያላን ነገሥታት በዙሪያው ያሉትን አገሮች ሁሉ ገዝተዋል፣ ግብርን፣ ግብርንና ግብርን ሰበሰቡ።</w:t>
      </w:r>
    </w:p>
    <w:p/>
    <w:p>
      <w:r xmlns:w="http://schemas.openxmlformats.org/wordprocessingml/2006/main">
        <w:t xml:space="preserve">1. የስልጣን ስልጣን እና እሱን ለሚጠቀሙት ሰዎች ሃላፊነት.</w:t>
      </w:r>
    </w:p>
    <w:p/>
    <w:p>
      <w:r xmlns:w="http://schemas.openxmlformats.org/wordprocessingml/2006/main">
        <w:t xml:space="preserve">2. በመሪነት እና ሌሎችን በማገልገል እግዚአብሔርን ማገልገል።</w:t>
      </w:r>
    </w:p>
    <w:p/>
    <w:p>
      <w:r xmlns:w="http://schemas.openxmlformats.org/wordprocessingml/2006/main">
        <w:t xml:space="preserve">1. የማቴዎስ ወንጌል 22:21 - እንግዲህ የቄሳርን ለቄሳር አስረክቡ። ለእግዚአብሔርም የሆነው ለእግዚአብሔር ነው።</w:t>
      </w:r>
    </w:p>
    <w:p/>
    <w:p>
      <w:r xmlns:w="http://schemas.openxmlformats.org/wordprocessingml/2006/main">
        <w:t xml:space="preserve">2. ሮሜ 13፡1 - ነፍስ ሁሉ በበላይ ላሉት ባለ ሥልጣኖች ይገዛ። ከእግዚአብሔር በቀር ኃይል የለምና፡ ያሉትም ሥልጣናት በእግዚአብሔር የተሾሙ ናቸው።</w:t>
      </w:r>
    </w:p>
    <w:p/>
    <w:p>
      <w:r xmlns:w="http://schemas.openxmlformats.org/wordprocessingml/2006/main">
        <w:t xml:space="preserve">ዕዝራ 4፡21 አሁንም እነዚያን ሰዎች እንድታስቆሙት፥ ከእኔም ሌላ ትእዛዝ እስክትሰጥ ድረስ ይህች ከተማ እንዳትሠራ ትእዛዝ ስጡ።</w:t>
      </w:r>
    </w:p>
    <w:p/>
    <w:p>
      <w:r xmlns:w="http://schemas.openxmlformats.org/wordprocessingml/2006/main">
        <w:t xml:space="preserve">ተጨማሪ መመሪያ እስኪሰጥ ድረስ የእስራኤል ሕዝብ የኢየሩሳሌምን ከተማ መገንባቱን እንዲያቆም ታዝዘዋል።</w:t>
      </w:r>
    </w:p>
    <w:p/>
    <w:p>
      <w:r xmlns:w="http://schemas.openxmlformats.org/wordprocessingml/2006/main">
        <w:t xml:space="preserve">1. የእግዚአብሔርን ጊዜ የመጠበቅ አስፈላጊነት</w:t>
      </w:r>
    </w:p>
    <w:p/>
    <w:p>
      <w:r xmlns:w="http://schemas.openxmlformats.org/wordprocessingml/2006/main">
        <w:t xml:space="preserve">2. የእግዚአብሔርን ትእዛዛት በእምነት መታዘዝ</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መዝሙረ ዳዊት 27:14 - እግዚአብሔርን ጠብቅ; አይዞህ አይዞህ ጌታን ጠብቅ።</w:t>
      </w:r>
    </w:p>
    <w:p/>
    <w:p>
      <w:r xmlns:w="http://schemas.openxmlformats.org/wordprocessingml/2006/main">
        <w:t xml:space="preserve">ዕዝራ 4፡22 አሁንም ይህን እንዳታደርጉ ተጠንቀቁ፤ ጥፋት እስከ ነገሥታቱ ጉዳት ድረስ ለምን ያድጋል?</w:t>
      </w:r>
    </w:p>
    <w:p/>
    <w:p>
      <w:r xmlns:w="http://schemas.openxmlformats.org/wordprocessingml/2006/main">
        <w:t xml:space="preserve">ነገሥታቱ የሚደርስባቸው ጉዳት በእነርሱ ላይ ስለሚደርስ ጥንቃቄ እንዲያደርጉና የተጠየቁትን ከማድረግ ወደኋላ እንዲሉ ማስጠንቀቂያ ተሰጥቷቸዋል።</w:t>
      </w:r>
    </w:p>
    <w:p/>
    <w:p>
      <w:r xmlns:w="http://schemas.openxmlformats.org/wordprocessingml/2006/main">
        <w:t xml:space="preserve">1. ትኩረት መስጠት፡- በድርጊታችን ውስጥ የማስታወስ አስፈላጊነት</w:t>
      </w:r>
    </w:p>
    <w:p/>
    <w:p>
      <w:r xmlns:w="http://schemas.openxmlformats.org/wordprocessingml/2006/main">
        <w:t xml:space="preserve">2. ግዴታችንን መወጣት፡- ግዴታችንን የመወጣት አስፈላጊነት</w:t>
      </w:r>
    </w:p>
    <w:p/>
    <w:p>
      <w:r xmlns:w="http://schemas.openxmlformats.org/wordprocessingml/2006/main">
        <w:t xml:space="preserve">1. ምሳሌ 3፡21-22፡ ልጄ ሆይ፥ እነዚህን አትዘንጋ ጥበብንና ማስተዋልን ጠብቅ ለነፍስህም ሕይወት ይሆናሉ ለአንገትህም ጌጣጌጥ።</w:t>
      </w:r>
    </w:p>
    <w:p/>
    <w:p>
      <w:r xmlns:w="http://schemas.openxmlformats.org/wordprocessingml/2006/main">
        <w:t xml:space="preserve">2. ሮሜ 13፡1-7፡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ዕዝራ 4:23፣ የንጉሡም የአርጤክስስ መልእክት ግልባጭ በሬሁም በጸሐፊውም በሺምሳይ በባልንጀሮቻቸውም ፊት በተነበበ ጊዜ፥ ፈጥነው ወደ አይሁድ ወደ ኢየሩሳሌም ወጡ፥ በኃይልና በኃይልም አስወጉአቸው።</w:t>
      </w:r>
    </w:p>
    <w:p/>
    <w:p>
      <w:r xmlns:w="http://schemas.openxmlformats.org/wordprocessingml/2006/main">
        <w:t xml:space="preserve">ረሁም፣ ጸሓፊው ሺምሻይ፣ እና ባልደረቦቻቸው ከንጉሥ አርጤክስስ ደብዳቤ ተቀብለው አይሁዳውያን ሥራቸውን እንዲያቆሙ በፍጥነት ወደ ኢየሩሳሌም ሄዱ።</w:t>
      </w:r>
    </w:p>
    <w:p/>
    <w:p>
      <w:r xmlns:w="http://schemas.openxmlformats.org/wordprocessingml/2006/main">
        <w:t xml:space="preserve">1. ተቃውሞ ቢኖርም እግዚአብሔርን መታዘዝ</w:t>
      </w:r>
    </w:p>
    <w:p/>
    <w:p>
      <w:r xmlns:w="http://schemas.openxmlformats.org/wordprocessingml/2006/main">
        <w:t xml:space="preserve">2. በእምነት እና በመታዘዝ መካከል ያለውን ግንኙነት መረዳት</w:t>
      </w:r>
    </w:p>
    <w:p/>
    <w:p>
      <w:r xmlns:w="http://schemas.openxmlformats.org/wordprocessingml/2006/main">
        <w:t xml:space="preserve">1. ዕብራውያን 11፡8-10 -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9 በባዕድ አገር እንደ ነበረ ወደ ተስፋይቱ ምድር በእምነት ሄደ፥ የዚያንም የተስፋ ቃል አብረውት ከሚወርሱ ከይስሐቅና ከያዕቆብ ጋር በድንኳን ኖረ።</w:t>
      </w:r>
    </w:p>
    <w:p/>
    <w:p>
      <w:r xmlns:w="http://schemas.openxmlformats.org/wordprocessingml/2006/main">
        <w:t xml:space="preserve">2. ያዕ 2፡14-17 - ወንድሞቼ ሆይ፥ እምነት አለኝ የሚል ሥራ ግን የሌለው ሰው ቢኖር ምን ይጠቅመዋል? ይህ እምነት ሊያድነው ይችላል? 15 ወንድም ወይም እኅት ደካሞች ለብሰው የዕለት ምግብ ቢያጡ፥ 16 ከእናንተ አንዱም። በደኅና ሂዱ፥ እሳት ሙቁ፥ ጥገቡም ቢላቸው ለሰውነት የሚያስፈልጉትን ሳታደርጉላቸው፥ ይህ ምን ይጠቅመዋል። ? 17 እንዲሁ ደግሞ እምነት ሥራ ከሌለው በራሱ የሞተ ነው።</w:t>
      </w:r>
    </w:p>
    <w:p/>
    <w:p>
      <w:r xmlns:w="http://schemas.openxmlformats.org/wordprocessingml/2006/main">
        <w:t xml:space="preserve">ዕዝራ 4:24፣ በዚያን ጊዜ በኢየሩሳሌም ያለው የእግዚአብሔር ቤት ሥራ ቀረ። የፋርስ ንጉሥ ዳርዮስ የነገሠ በሁለተኛው ዓመትም ድረስ አለፈ።</w:t>
      </w:r>
    </w:p>
    <w:p/>
    <w:p>
      <w:r xmlns:w="http://schemas.openxmlformats.org/wordprocessingml/2006/main">
        <w:t xml:space="preserve">የፋርስ ንጉሥ ዳርዮስ በነገሠ በሁለተኛው ዓመት በኢየሩሳሌም ያለው የእግዚአብሔር ቤት ሥራ ቆመ።</w:t>
      </w:r>
    </w:p>
    <w:p/>
    <w:p>
      <w:r xmlns:w="http://schemas.openxmlformats.org/wordprocessingml/2006/main">
        <w:t xml:space="preserve">1. የእግዚአብሔር እቅድ ከሰው እቅድ ይበልጣል</w:t>
      </w:r>
    </w:p>
    <w:p/>
    <w:p>
      <w:r xmlns:w="http://schemas.openxmlformats.org/wordprocessingml/2006/main">
        <w:t xml:space="preserve">2. በአስቸጋሪ ጊዜያት እግዚአብሔርን መታመን</w:t>
      </w:r>
    </w:p>
    <w:p/>
    <w:p>
      <w:r xmlns:w="http://schemas.openxmlformats.org/wordprocessingml/2006/main">
        <w:t xml:space="preserve">1. ኤፌሶን 3፡20-21 - በእኛም እንደሚሠራ ኃይሉ ከምንለምነው ወይም ከምንገምተው ሁሉ አብልጦ ሊያደርግ ለሚቻለው በቤተ ክርስቲያንና በክርስቶስ ኢየሱስ በሁሉ ዘንድ ክብር ይሁን። ትውልዶች ፣ ለዘላለም እና ለዘላለም! ኣሜን።</w:t>
      </w:r>
    </w:p>
    <w:p/>
    <w:p>
      <w:r xmlns:w="http://schemas.openxmlformats.org/wordprocessingml/2006/main">
        <w:t xml:space="preserve">2.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ዕዝራ ምዕራፍ 5 ተቃውሞ ከነበረበት ጊዜ በኋላ በኢየሩሳሌም የነበረው የቤተ መቅደሱ ግንባታ እንደገና መጀመሩን እንዲሁም ሐጌና ዘካርያስ ያገኙትን ትንቢታዊ ማበረታቻና ድጋፍ ይገልጻል።</w:t>
      </w:r>
    </w:p>
    <w:p/>
    <w:p>
      <w:r xmlns:w="http://schemas.openxmlformats.org/wordprocessingml/2006/main">
        <w:t xml:space="preserve">1ኛ አንቀጽ፡ ምዕራፉ የሚጀምረው ነቢያት ሐጌና ዘካርያስ እንዴት እንደተነሱና ከስደት ለተመለሱት አይሁዶች እንዴት እንደተነበዩ በማጉላት ነው። የእግዚአብሔርን መገኘት እና መባረክን በማረጋገጥ ቤተ መቅደሱን እንደገና እንዲገነቡ ያበረታቷቸዋል (ዕዝራ 5፡1-2)።</w:t>
      </w:r>
    </w:p>
    <w:p/>
    <w:p>
      <w:r xmlns:w="http://schemas.openxmlformats.org/wordprocessingml/2006/main">
        <w:t xml:space="preserve">2 ኛ አንቀጽ፡- ትረካው የሚያተኩረው የኤፍራጥስ ተሻጋሪ ገዥ የነበረው ታተናይ አይሁዶችን መልሶ የመገንባት ሥልጣናቸውን እንዴት እንደጠየቃቸው ነው። አይሁዳውያን መልሶ እንዲገነቡ የፈቀደላቸውን የንጉሥ ቂሮስን ደብዳቤ በማቅረብ ምላሽ ሰጥተዋል (ዕዝራ 5፡3-6)።</w:t>
      </w:r>
    </w:p>
    <w:p/>
    <w:p>
      <w:r xmlns:w="http://schemas.openxmlformats.org/wordprocessingml/2006/main">
        <w:t xml:space="preserve">3 ኛ አንቀጽ:- ዘገባው ተንትናይ አይሁዳውያን በመልሶ ግንባታ ላይ ያደረጉትን ጥረት አስመልክቶ ለንጉሥ ዳርዮስ እንዴት ሪፖርት እንደላከ ይገልጻል። ተግባራቸው እንዲመረመር ጠይቋል (ዕዝራ 5፡7-17)።</w:t>
      </w:r>
    </w:p>
    <w:p/>
    <w:p>
      <w:r xmlns:w="http://schemas.openxmlformats.org/wordprocessingml/2006/main">
        <w:t xml:space="preserve">በማጠቃለያው፣ የዕዝራ ምዕራፍ አምስት ማበረታቻውን እና የቤተ መቅደሱን መልሶ በመገንባት ወቅት ያገኘውን ይፋዊ ጥያቄ ያሳያል። በሐጌ እና በዘካርያስ በኩል የተገለጸውን ትንቢታዊ መመሪያ ማድመቅ፣ እና የንጉሣዊ አዋጅን በማቅረቡ የተገኘው ማረጋገጫ። ከታቴናይ የተጋረጠውን ምርመራ በመጥቀስ እና መለኮታዊ ማረጋገጫን የሚወክለውን ሁኔታ እንዲመረምር በመጠየቅ ለቅዱስ ፕሮጀክት ህጋዊነትን በተመለከተ ማረጋገጫ ይህ በፈጣሪ እና በእግዚአብሔር እና በተመረጡት ህዝቦች እና በእስራኤል መካከል ያለውን የቃል ኪዳን ግንኙነት ለማክበር ያለውን ቁርጠኝነት የሚያሳይ ኑዛዜ ነው።</w:t>
      </w:r>
    </w:p>
    <w:p/>
    <w:p>
      <w:r xmlns:w="http://schemas.openxmlformats.org/wordprocessingml/2006/main">
        <w:t xml:space="preserve">ዕዝራ 5:1፣ ነቢያትም ነቢዩ ሐጌና የአዶ ልጅ ዘካርያስ በይሁዳና በኢየሩሳሌም ላሉት ለአይሁድ በእስራኤል አምላክ ስም ለእነርሱ ትንቢት ተናገሩ።</w:t>
      </w:r>
    </w:p>
    <w:p/>
    <w:p>
      <w:r xmlns:w="http://schemas.openxmlformats.org/wordprocessingml/2006/main">
        <w:t xml:space="preserve">ሐጌና ዘካርያስ በይሁዳና በኢየሩሳሌም ላሉ አይሁዶች በእስራኤል አምላክ ስም ትንቢት ተናገሩ።</w:t>
      </w:r>
    </w:p>
    <w:p/>
    <w:p>
      <w:r xmlns:w="http://schemas.openxmlformats.org/wordprocessingml/2006/main">
        <w:t xml:space="preserve">1. በትግል ጊዜ የትንቢት ኃይል</w:t>
      </w:r>
    </w:p>
    <w:p/>
    <w:p>
      <w:r xmlns:w="http://schemas.openxmlformats.org/wordprocessingml/2006/main">
        <w:t xml:space="preserve">2. የእግዚአብሔርን ፈቃድ የመከተል አስፈላጊነት</w:t>
      </w:r>
    </w:p>
    <w:p/>
    <w:p>
      <w:r xmlns:w="http://schemas.openxmlformats.org/wordprocessingml/2006/main">
        <w:t xml:space="preserve">1. ማቴዎስ 21፡22 - " አምናችሁም በጸሎት የምትለምኑትን ሁሉ ትቀበላላችሁ።"</w:t>
      </w:r>
    </w:p>
    <w:p/>
    <w:p>
      <w:r xmlns:w="http://schemas.openxmlformats.org/wordprocessingml/2006/main">
        <w:t xml:space="preserve">2. ኤርምያስ 29:11 - "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ዕዝራ 5:2፣ የሰላትያልም ልጅ ዘሩባቤል የኢዮሴዴቅም ልጅ ኢያሱ ተነሡ፥ በኢየሩሳሌምም ያለውን የእግዚአብሔርን ቤት መሥራት ጀመሩ ከእነርሱም ጋር የእግዚአብሔር ነቢያት ይረዷቸው ነበር።</w:t>
      </w:r>
    </w:p>
    <w:p/>
    <w:p>
      <w:r xmlns:w="http://schemas.openxmlformats.org/wordprocessingml/2006/main">
        <w:t xml:space="preserve">የእግዚአብሔር ነቢያት ዘሩባቤልን እና ኢየሱስን በኢየሩሳሌም የእግዚአብሔርን ቤት መሥራት ጀመሩ።</w:t>
      </w:r>
    </w:p>
    <w:p/>
    <w:p>
      <w:r xmlns:w="http://schemas.openxmlformats.org/wordprocessingml/2006/main">
        <w:t xml:space="preserve">1. የእግዚአብሔር አቅርቦት፡ የማኅበረሰብ ኃይል እና የጋራ ዓላማ</w:t>
      </w:r>
    </w:p>
    <w:p/>
    <w:p>
      <w:r xmlns:w="http://schemas.openxmlformats.org/wordprocessingml/2006/main">
        <w:t xml:space="preserve">2. ጥሪውን በመከተል፡ በችግር ጊዜ ድፍረት እና እምነት</w:t>
      </w:r>
    </w:p>
    <w:p/>
    <w:p>
      <w:r xmlns:w="http://schemas.openxmlformats.org/wordprocessingml/2006/main">
        <w:t xml:space="preserve">1. ኢሳ 6፡8፣ የእግዚአብሔርንም ድምፅ፡— ማንን እልካለሁ ማንስ ይሄድልናል ሲል ሰማሁ። እነሆኝ አልሁ። ላክልኝ.</w:t>
      </w:r>
    </w:p>
    <w:p/>
    <w:p>
      <w:r xmlns:w="http://schemas.openxmlformats.org/wordprocessingml/2006/main">
        <w:t xml:space="preserve">2. ዕብራውያን 10፡24፣ ለፍቅርና ለመልካምም ሥራ እንድንነቃቃ እርስ በርሳችን እንተያይ።</w:t>
      </w:r>
    </w:p>
    <w:p/>
    <w:p>
      <w:r xmlns:w="http://schemas.openxmlformats.org/wordprocessingml/2006/main">
        <w:t xml:space="preserve">ዕዝራ 5:3፣ በዚያን ጊዜ በወንዙ ማዶ ገዥ የነበረው ተንትናይ ሸታርቦዝናይም ባልንጀሮቻቸውም ወደ እነርሱ ቀረቡ፥ እንዲህም አላቸው፡— ይህን ቤት ትሠሩ ዘንድ ይህንም ቅጥር ትሠሩ ዘንድ ያዘዛችሁ ማን ነው?</w:t>
      </w:r>
    </w:p>
    <w:p/>
    <w:p>
      <w:r xmlns:w="http://schemas.openxmlformats.org/wordprocessingml/2006/main">
        <w:t xml:space="preserve">አገረ ገዥው ታትናይና አብረውት የነበሩት አይሁዳውያን ቤቱንና ግንቡን እንዲሠሩ ያዘዛቸውን አይሁድ ጠየቁ።</w:t>
      </w:r>
    </w:p>
    <w:p/>
    <w:p>
      <w:r xmlns:w="http://schemas.openxmlformats.org/wordprocessingml/2006/main">
        <w:t xml:space="preserve">1. የእግዚአብሔርን ትእዛዝ የመታዘዝ ኃይል</w:t>
      </w:r>
    </w:p>
    <w:p/>
    <w:p>
      <w:r xmlns:w="http://schemas.openxmlformats.org/wordprocessingml/2006/main">
        <w:t xml:space="preserve">2. በእግዚአብሔር ጊዜ መታመንን መማር</w:t>
      </w:r>
    </w:p>
    <w:p/>
    <w:p>
      <w:r xmlns:w="http://schemas.openxmlformats.org/wordprocessingml/2006/main">
        <w:t xml:space="preserve">1.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2. ኤፌሶን 6፡5-7 - ባሪያዎች ሆይ፥ ለክርስቶስ እንደምትፈልጉ ለምድራዊ ጌቶቻችሁ በፍርሃትና በመንቀጥቀጥ በቅን ልብ ታዘዙ። የእግዚአብሔርን ፈቃድ አድርጉ ለሰው ሳይሆን ለጌታ በበጎ ፈቃድ እያገለግሉ።</w:t>
      </w:r>
    </w:p>
    <w:p/>
    <w:p>
      <w:r xmlns:w="http://schemas.openxmlformats.org/wordprocessingml/2006/main">
        <w:t xml:space="preserve">ዕዝራ 5:4 እኛም እንዲህ አልናቸው። ይህን ሕንጻ የሚሠሩት ሰዎች ስም ማን ይባላል?</w:t>
      </w:r>
    </w:p>
    <w:p/>
    <w:p>
      <w:r xmlns:w="http://schemas.openxmlformats.org/wordprocessingml/2006/main">
        <w:t xml:space="preserve">ሰዎቹ የቤተ መቅደሱን ግንበኞች ስማቸው ማን እንደሆነ ጠየቁ።</w:t>
      </w:r>
    </w:p>
    <w:p/>
    <w:p>
      <w:r xmlns:w="http://schemas.openxmlformats.org/wordprocessingml/2006/main">
        <w:t xml:space="preserve">1: በምንሰራው ስራ እና ለህብረተሰቡ በምናበረክተው አስተዋፅኦ ልንኮራ ይገባል።</w:t>
      </w:r>
    </w:p>
    <w:p/>
    <w:p>
      <w:r xmlns:w="http://schemas.openxmlformats.org/wordprocessingml/2006/main">
        <w:t xml:space="preserve">2፡ ሁሉም ሰው በሕይወቱ ውስጥ ዓላማ አለውና ይህንን ለማሳካት መጣር ይኖርበታል።</w:t>
      </w:r>
    </w:p>
    <w:p/>
    <w:p>
      <w:r xmlns:w="http://schemas.openxmlformats.org/wordprocessingml/2006/main">
        <w:t xml:space="preserve">1፡ ፊልጵስዩስ 2፡12-13 ስለዚህ፥ ወዳጆች ሆይ፥ ሁልጊዜ እንደ ታዘዛችሁ፥ እንዲሁ አሁን በፊቴ እንዳለሁ ብቻ ሳይሆን ይልቁንስ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2፡ ቆላስይስ 3፡23-24፡ ከጌታ ዘንድ ርስትን እንድትቀበሉ ብድራት እንድትቀበሉ ታውቃላችሁና ለሰው ሳይሆን ለጌታ እንደምታደርጉ፥ የምታደርጉትን ሁሉ በትጋት አድርጉ። ጌታ ክርስቶስን እያገለገልክ ነው።</w:t>
      </w:r>
    </w:p>
    <w:p/>
    <w:p>
      <w:r xmlns:w="http://schemas.openxmlformats.org/wordprocessingml/2006/main">
        <w:t xml:space="preserve">ዕዝራ 5:5፣ የአምላካቸውም ዓይን በአይሁድ ሽማግሌዎች ላይ ነበረ፥ ነገሩም ወደ ዳርዮስ እስኪመጣ ድረስ ሊያስቀሩአቸው አልቻሉም፤ ስለዚህም ነገር በደብዳቤ መለሱ።</w:t>
      </w:r>
    </w:p>
    <w:p/>
    <w:p>
      <w:r xmlns:w="http://schemas.openxmlformats.org/wordprocessingml/2006/main">
        <w:t xml:space="preserve">አይሁዳውያን የአምላካቸው ጥበቃና ድጋፍ ስለነበራቸው ተቃውሞ ቢያጋጥማቸውም በቤተ መቅደሱ ላይ የግንባታ ሥራቸውን መቀጠል ችለዋል።</w:t>
      </w:r>
    </w:p>
    <w:p/>
    <w:p>
      <w:r xmlns:w="http://schemas.openxmlformats.org/wordprocessingml/2006/main">
        <w:t xml:space="preserve">1. የእግዚአብሔር ጥበቃ ኃይል</w:t>
      </w:r>
    </w:p>
    <w:p/>
    <w:p>
      <w:r xmlns:w="http://schemas.openxmlformats.org/wordprocessingml/2006/main">
        <w:t xml:space="preserve">2. በእግዚአብሔር እቅድ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ዕዝራ 5:6 በወንዙ ማዶ ገዥ የነበረው ተንትናይ፣ ሰተርቦዝናይ፣ ባልንጀሮቹም አፋርስካውያን በወንዙ ማዶ ለንጉሡ ለዳርዮስ የላኩት የደብዳቤው ግልባጭ ነው።</w:t>
      </w:r>
    </w:p>
    <w:p/>
    <w:p>
      <w:r xmlns:w="http://schemas.openxmlformats.org/wordprocessingml/2006/main">
        <w:t xml:space="preserve">በወንዙ በአንደኛው ወገን ገዥ የነበረው ተንታናይ ሸታርቦዝናይ እና ባልንጀሮቹ አፋርሳውያን ወደ ንጉሥ ዳርዮስ ደብዳቤ ላኩ።</w:t>
      </w:r>
    </w:p>
    <w:p/>
    <w:p>
      <w:r xmlns:w="http://schemas.openxmlformats.org/wordprocessingml/2006/main">
        <w:t xml:space="preserve">1. በአመራር ውስጥ የግንኙነት አስፈላጊነት</w:t>
      </w:r>
    </w:p>
    <w:p/>
    <w:p>
      <w:r xmlns:w="http://schemas.openxmlformats.org/wordprocessingml/2006/main">
        <w:t xml:space="preserve">2. ለጋራ ጉዳይ አብሮ መስራት</w:t>
      </w:r>
    </w:p>
    <w:p/>
    <w:p>
      <w:r xmlns:w="http://schemas.openxmlformats.org/wordprocessingml/2006/main">
        <w:t xml:space="preserve">1. ቆላስይስ 3፡12-17 - እንግዲህ እንደ እግዚአብሔር ምርጦች ቅዱሳን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 የአንድ አካል ብልቶች እንደመሆናችሁ ለሰላም ተጠርታችኋልና የክርስቶስ ሰላም በልባችሁ ይግዛ። እና አመስግኑ። በመዝሙርና በዝማሬ በመንፈስም ቅኔ እርስ በርሳችሁ ስታስተምሩና ስትገሥጹ የክርስቶስ መልእክት በሙላት ይኑርባችሁ፤ በልባችሁም ለእግዚአብሔር ዘምሩ።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ምሳሌ 15:22፡— ምክር ከሌለ አሳብ ይወድማል፤ በአማካሪዎች ብዛት ግን ይጸናል።</w:t>
      </w:r>
    </w:p>
    <w:p/>
    <w:p>
      <w:r xmlns:w="http://schemas.openxmlformats.org/wordprocessingml/2006/main">
        <w:t xml:space="preserve">ዕዝራ 5፡7 እንዲህም የተጻፈበት ደብዳቤ ወደ እርሱ ላኩ። ለዳርዮስ ንጉሥ ሰላም ይሁን።</w:t>
      </w:r>
    </w:p>
    <w:p/>
    <w:p>
      <w:r xmlns:w="http://schemas.openxmlformats.org/wordprocessingml/2006/main">
        <w:t xml:space="preserve">አይሁዳውያንም ሰላማቸውን የሚገልጽ ደብዳቤ ለንጉሥ ዳርዮስ ላኩ።</w:t>
      </w:r>
    </w:p>
    <w:p/>
    <w:p>
      <w:r xmlns:w="http://schemas.openxmlformats.org/wordprocessingml/2006/main">
        <w:t xml:space="preserve">1. ሰላማዊ የመግለፅ ኃይል</w:t>
      </w:r>
    </w:p>
    <w:p/>
    <w:p>
      <w:r xmlns:w="http://schemas.openxmlformats.org/wordprocessingml/2006/main">
        <w:t xml:space="preserve">2. ለስልጣን የመከባበር አስፈላጊነት</w:t>
      </w:r>
    </w:p>
    <w:p/>
    <w:p>
      <w:r xmlns:w="http://schemas.openxmlformats.org/wordprocessingml/2006/main">
        <w:t xml:space="preserve">1. ፊልጵስዩስ 4፡7 አእምሮንም ሁሉ የሚያልፍ የእግዚአብሔር ሰላም ልባችሁንና አሳባችሁን በክርስቶስ ኢየሱስ ይጠብቃል።</w:t>
      </w:r>
    </w:p>
    <w:p/>
    <w:p>
      <w:r xmlns:w="http://schemas.openxmlformats.org/wordprocessingml/2006/main">
        <w:t xml:space="preserve">2. ምሳሌ 16፡7 ጌታ በማንም መንገድ ደስ ሲሰኝ ጠላቶቻቸውን ከእነርሱ ጋር ሰላም እንዲያደርጉ ያደርጋል።</w:t>
      </w:r>
    </w:p>
    <w:p/>
    <w:p>
      <w:r xmlns:w="http://schemas.openxmlformats.org/wordprocessingml/2006/main">
        <w:t xml:space="preserve">ዕዝራ 5:8፣ ወደ ይሁዳ አውራጃ ወደ ታላቁ አምላክ ቤት እንደ ሄድን ንጉሡ ይወቅ፤ በታላላቅ ድንጋዮች ወደ ተሠራው፥ በግንቡም ላይ እንጨት ወደ ተዘረጋው፥ ይህም ሥራ በፍጥነት እየቀጠለ ነው። በእጃቸውም ይበለጽጋል።</w:t>
      </w:r>
    </w:p>
    <w:p/>
    <w:p>
      <w:r xmlns:w="http://schemas.openxmlformats.org/wordprocessingml/2006/main">
        <w:t xml:space="preserve">ሁለት የአይሁድ ሰዎች በታላላቅ ድንጋይና እንጨት ወደ ተገነባው እና በፍጥነት እየገሰገሰ ባለው የታላቁ አምላክ ቤት እንደመጡ ለንጉሡ ነገሩት።</w:t>
      </w:r>
    </w:p>
    <w:p/>
    <w:p>
      <w:r xmlns:w="http://schemas.openxmlformats.org/wordprocessingml/2006/main">
        <w:t xml:space="preserve">1. የእግዚአብሔር ሥራ ኃይል፡- ሁኔታው ምንም ይሁን ምን የአምላክ ፕሮጀክቶች እንዴት ይበቅላሉ።</w:t>
      </w:r>
    </w:p>
    <w:p/>
    <w:p>
      <w:r xmlns:w="http://schemas.openxmlformats.org/wordprocessingml/2006/main">
        <w:t xml:space="preserve">2. በአንድነት አብሮ መስራት፡ የትብብር እና የማህበረሰብ ጥቅሞች</w:t>
      </w:r>
    </w:p>
    <w:p/>
    <w:p>
      <w:r xmlns:w="http://schemas.openxmlformats.org/wordprocessingml/2006/main">
        <w:t xml:space="preserve">1. መዝሙረ ዳዊት 127፡1 "እግዚአብሔር ቤትን ካልሠራ ግንበኞች በከንቱ ይደክማሉ።"</w:t>
      </w:r>
    </w:p>
    <w:p/>
    <w:p>
      <w:r xmlns:w="http://schemas.openxmlformats.org/wordprocessingml/2006/main">
        <w:t xml:space="preserve">2. መክብብ 4፡9-12 "ከአንዱ ሁለት ይሻላሉ ለድካማቸው መልካም ዋጋ አላቸውና፤ ቢወድቁም አንዱ ባልንጀራውን ያነሣዋልና፤ ሲወድቅ ግን ብቻውን የሚሆን ወዮለት። ሌላ ያነሣዋል፤ ዳግመኛም ሁለት አብረው ቢተኙ ይሞቃሉ፤ ነገር ግን ብቻውን እንዴት ይሞቃል? ሰው ብቻውን ግን ቢያሸንፈው ሦስት የተገመደ ገመድ ፈጥኖ አይሰበርም።</w:t>
      </w:r>
    </w:p>
    <w:p/>
    <w:p>
      <w:r xmlns:w="http://schemas.openxmlformats.org/wordprocessingml/2006/main">
        <w:t xml:space="preserve">ዕዝራ 5:9 እነዚያንም ሽማግሌዎች ጠየቅናቸው እንዲህም አልናቸው፡— ይህን ቤት ትሠሩ ዘንድ እነዚህን ግንቦች ትሠሩ ዘንድ ማን አዘዛችሁ?</w:t>
      </w:r>
    </w:p>
    <w:p/>
    <w:p>
      <w:r xmlns:w="http://schemas.openxmlformats.org/wordprocessingml/2006/main">
        <w:t xml:space="preserve">በዕዝራ 5፡9 ላይ ያሉት ሽማግሌዎች ቤቱን እንዲሠሩና ግድግዳውን እንዲሠሩ ማን እንዳዘዛቸው ተጠየቁ።</w:t>
      </w:r>
    </w:p>
    <w:p/>
    <w:p>
      <w:r xmlns:w="http://schemas.openxmlformats.org/wordprocessingml/2006/main">
        <w:t xml:space="preserve">1. በታማኝነት ታዛዥነት እንዴት መኖር እንደሚቻል</w:t>
      </w:r>
    </w:p>
    <w:p/>
    <w:p>
      <w:r xmlns:w="http://schemas.openxmlformats.org/wordprocessingml/2006/main">
        <w:t xml:space="preserve">2. የእግዚአብሔርን ትእዛዛት የመታዘዝ ኃይል</w:t>
      </w:r>
    </w:p>
    <w:p/>
    <w:p>
      <w:r xmlns:w="http://schemas.openxmlformats.org/wordprocessingml/2006/main">
        <w:t xml:space="preserve">1. ዕብራውያን 11፡8 - አብርሃም ርስት አድርጎ ወደ ሚቀበለው ስፍራ ለመውጣት በተጠራ ጊዜ በእምነት ታዘዘ። ወዴትም እንደሚሄድ ሳያውቅ ወጣ።</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ታመልክ ዘንድ እንጂ አምላክህ እግዚአብሔር ከአንተ የሚፈልገው ምንድር ነው? በፍጹም ልብህ በፍጹም ነፍስህም የእግዚአብሔርን ትእዛዝና ለጥቅምህ ዛሬ የማዝዝህን ሥርዓቱን ትጠብቅ ዘንድ?</w:t>
      </w:r>
    </w:p>
    <w:p/>
    <w:p>
      <w:r xmlns:w="http://schemas.openxmlformats.org/wordprocessingml/2006/main">
        <w:t xml:space="preserve">ዕዝራ 5:10 ለአንተ ደግሞ አለቆቻቸው የሆኑትን ሰዎች ስም እንጽፍልህ ዘንድ ስማቸውን ጠየቅን።</w:t>
      </w:r>
    </w:p>
    <w:p/>
    <w:p>
      <w:r xmlns:w="http://schemas.openxmlformats.org/wordprocessingml/2006/main">
        <w:t xml:space="preserve">የእስራኤል ሕዝብ የሕዝቡን አለቆች ለመመዝገብ የእነዚያን ሰዎች ስም ጠየቁ።</w:t>
      </w:r>
    </w:p>
    <w:p/>
    <w:p>
      <w:r xmlns:w="http://schemas.openxmlformats.org/wordprocessingml/2006/main">
        <w:t xml:space="preserve">1. በህይወታችን ውስጥ የመመዝገብን አስፈላጊነት መረዳት።</w:t>
      </w:r>
    </w:p>
    <w:p/>
    <w:p>
      <w:r xmlns:w="http://schemas.openxmlformats.org/wordprocessingml/2006/main">
        <w:t xml:space="preserve">2. የሚመሩንን የማክበር አስፈላጊነት።</w:t>
      </w:r>
    </w:p>
    <w:p/>
    <w:p>
      <w:r xmlns:w="http://schemas.openxmlformats.org/wordprocessingml/2006/main">
        <w:t xml:space="preserve">1. ምሳሌ 22፡28 - "አባቶችህ የሠሩትን የጥንቱን የድንበር ምልክት አትራቅ።"</w:t>
      </w:r>
    </w:p>
    <w:p/>
    <w:p>
      <w:r xmlns:w="http://schemas.openxmlformats.org/wordprocessingml/2006/main">
        <w:t xml:space="preserve">2. መክብብ 12፡13-14 - " የነገሩን ሁሉ ፍጻሜ እንስማ፤ እግዚአብሔርን ፍራ ትእዛዙንም ጠብቅ ይህ የሰው ሁለንተናዊ ግዴታ ነውና፤ እግዚአብሔር ሥራን ሁሉ የተሰወረውንም ነገር ሁሉ ወደ ፍርድ ያመጣዋልና። መልካምም ቢሆን ክፉም ቢሆን።</w:t>
      </w:r>
    </w:p>
    <w:p/>
    <w:p>
      <w:r xmlns:w="http://schemas.openxmlformats.org/wordprocessingml/2006/main">
        <w:t xml:space="preserve">ዕዝራ 5፡11 እንዲህም ብለው መለሱልን፡ እኛ የሰማይና የምድር አምላክ ባሪያዎች ነን፥ ከብዙ ዓመታት በፊትም የተሠራውን፥ ታላቅም የእስራኤል ንጉሥ የሠራውንና የሠራውን ቤት እንሠራለን።</w:t>
      </w:r>
    </w:p>
    <w:p/>
    <w:p>
      <w:r xmlns:w="http://schemas.openxmlformats.org/wordprocessingml/2006/main">
        <w:t xml:space="preserve">ይህ ክፍል አይሁዶች በኢየሩሳሌም የሚገኘውን ቤተመቅደስ እንደገና ለመገንባቱ የሰጡትን ምላሽ ይተርካል።</w:t>
      </w:r>
    </w:p>
    <w:p/>
    <w:p>
      <w:r xmlns:w="http://schemas.openxmlformats.org/wordprocessingml/2006/main">
        <w:t xml:space="preserve">1. ዛሬ ለእግዚአብሔር ፈቃድ መታዘዝ ያለው ጠቀሜታ</w:t>
      </w:r>
    </w:p>
    <w:p/>
    <w:p>
      <w:r xmlns:w="http://schemas.openxmlformats.org/wordprocessingml/2006/main">
        <w:t xml:space="preserve">2. የአባቶቻችንን ውርስ ማክበር</w:t>
      </w:r>
    </w:p>
    <w:p/>
    <w:p>
      <w:r xmlns:w="http://schemas.openxmlformats.org/wordprocessingml/2006/main">
        <w:t xml:space="preserve">1. ማቴዎስ 7፡24-27 - እንግዲህ ይህን ቃሌን ሰምቶ የሚያደርገው ሁሉ ቤቱን በዓለት ላይ የሠራ ልባም ሰውን ይመስላል።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ዕዝራ 5፡12 አባቶቻችን የሰማይን አምላክ ካስቈጡ በኋላ በባቢሎን ንጉሥ በከለዳዊው በናቡከደነፆር እጅ አሳልፎ ሰጣቸው እርሱም ይህን ቤት አፈረሰ ሕዝቡንም ወደ ባቢሎን አፈለሰ።</w:t>
      </w:r>
    </w:p>
    <w:p/>
    <w:p>
      <w:r xmlns:w="http://schemas.openxmlformats.org/wordprocessingml/2006/main">
        <w:t xml:space="preserve">የእስራኤል ሕዝብ ባለመታዘዛቸው በእግዚአብሔር ተቀጣ፤ በናቡከደነፆርም ወደ ባቢሎን ተወሰደ።</w:t>
      </w:r>
    </w:p>
    <w:p/>
    <w:p>
      <w:r xmlns:w="http://schemas.openxmlformats.org/wordprocessingml/2006/main">
        <w:t xml:space="preserve">1. እግዚአብሔር አለመታዘዝን እና ክፋትን የማይታገስ የፍትህ አምላክ ነው።</w:t>
      </w:r>
    </w:p>
    <w:p/>
    <w:p>
      <w:r xmlns:w="http://schemas.openxmlformats.org/wordprocessingml/2006/main">
        <w:t xml:space="preserve">2. ምንም ዋጋ ቢያስከፍለን ቅጣትን ለማስወገድ ለእግዚአብሔር ታማኝ መሆን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ዘዳግም 28፡15-68 - ለአምላክህ ለእግዚአብሔር ካልታዘዝክ፥ ዛሬም የምሰጥህን ትእዛዙንና ሥርዓቱን ሁሉ ባትጠብቅ፥ እነዚህ እርግማኖች ሁሉ ይደርስብሃል፥ ያገኙህማል።</w:t>
      </w:r>
    </w:p>
    <w:p/>
    <w:p>
      <w:r xmlns:w="http://schemas.openxmlformats.org/wordprocessingml/2006/main">
        <w:t xml:space="preserve">ዕዝራ 5:13፣ የባቢሎን ንጉሥ በቂሮስ በነገሠ በመጀመሪያው ዓመት ንጉሡ ቂሮስ ይህን የእግዚአብሔርን ቤት ይሠሩ ዘንድ አዘዘ።</w:t>
      </w:r>
    </w:p>
    <w:p/>
    <w:p>
      <w:r xmlns:w="http://schemas.openxmlformats.org/wordprocessingml/2006/main">
        <w:t xml:space="preserve">የባቢሎን ንጉሥ ቂሮስ በነገሠ በመጀመሪያው ዓመት የእግዚአብሔርን ቤት እንዲሠራ አዋጅ አወጣ።</w:t>
      </w:r>
    </w:p>
    <w:p/>
    <w:p>
      <w:r xmlns:w="http://schemas.openxmlformats.org/wordprocessingml/2006/main">
        <w:t xml:space="preserve">1. ያልተጠበቀውንም ቢሆን እግዚአብሔር ሁሉንም ነገር ይቆጣጠራል።</w:t>
      </w:r>
    </w:p>
    <w:p/>
    <w:p>
      <w:r xmlns:w="http://schemas.openxmlformats.org/wordprocessingml/2006/main">
        <w:t xml:space="preserve">2. ምድራዊ ገዥዎቻችን ለእግዚአብሔር ፈቃድ ታዛዦች ናቸው።</w:t>
      </w:r>
    </w:p>
    <w:p/>
    <w:p>
      <w:r xmlns:w="http://schemas.openxmlformats.org/wordprocessingml/2006/main">
        <w:t xml:space="preserve">1. ኢሳ 46፡10-11 - "ከመጀመሪያው ከጥንት ጀምሮ የሚመጣውን መጨረሻውን አስታውቄአለሁ፡ እላለሁ፡ አሳቤ ፀንቶ ይኖራል የሻውንም ሁሉ አደርጋለሁ።</w:t>
      </w:r>
    </w:p>
    <w:p/>
    <w:p>
      <w:r xmlns:w="http://schemas.openxmlformats.org/wordprocessingml/2006/main">
        <w:t xml:space="preserve">2. ዳንኤል 4፡17 - “ሕያዋን ልዑሉ በሰዎች መንግሥት ላይ ገዥ እንደ ሆነ ያውቁ ዘንድ፥ ለሚሻውም ሁሉ እንዲሰጥና እንዲሾምላቸው፥ ውሳኔው በመልእክተኞች ተነግሯል፥ ቅዱሳን ፍርዱን ይናገራሉ። በጣም ዝቅተኛው የወንዶች."</w:t>
      </w:r>
    </w:p>
    <w:p/>
    <w:p>
      <w:r xmlns:w="http://schemas.openxmlformats.org/wordprocessingml/2006/main">
        <w:t xml:space="preserve">ዕዝራ 5:14፣ ናቡከደነፆርም በኢየሩሳሌም ካለው መቅደስ አውጥቶ ወደ ባቢሎን ቤተ መቅደስ ያመጣውን የእግዚአብሔርን ቤት የወርቅና የብር ዕቃ፥ ንጉሡ ቂሮስ ከመቅደስ አወጣቸው። ባቢሎንም ሸሽባጽር ለሚባል ገዥ ለሾመው አንድ ሰው ተሰጡ።</w:t>
      </w:r>
    </w:p>
    <w:p/>
    <w:p>
      <w:r xmlns:w="http://schemas.openxmlformats.org/wordprocessingml/2006/main">
        <w:t xml:space="preserve">ንጉሥ ቂሮስ፣ ናቡከደነፆር ከኢየሩሳሌም ቤተ መቅደስ የወሰዳቸውን የወርቅና የብር ዕቃዎች፣ ከባቢሎን ቤተ መቅደስ እንዲወስድ ሸሽባዘርን ፈቀደ።</w:t>
      </w:r>
    </w:p>
    <w:p/>
    <w:p>
      <w:r xmlns:w="http://schemas.openxmlformats.org/wordprocessingml/2006/main">
        <w:t xml:space="preserve">1. በመከራ ፊት የእግዚአብሔር ታማኝነት</w:t>
      </w:r>
    </w:p>
    <w:p/>
    <w:p>
      <w:r xmlns:w="http://schemas.openxmlformats.org/wordprocessingml/2006/main">
        <w:t xml:space="preserve">2. ሁኔታዎች ቢኖሩም የእውነተኛው አምልኮ ኃይል</w:t>
      </w:r>
    </w:p>
    <w:p/>
    <w:p>
      <w:r xmlns:w="http://schemas.openxmlformats.org/wordprocessingml/2006/main">
        <w:t xml:space="preserve">1. ዘዳ 28፡1-14 - የእግዚአብሔር ቃል ስለ መታዘዝ ስለ አለመታዘዝ እርግማን እንደሚባርክ</w:t>
      </w:r>
    </w:p>
    <w:p/>
    <w:p>
      <w:r xmlns:w="http://schemas.openxmlformats.org/wordprocessingml/2006/main">
        <w:t xml:space="preserve">2. ኢሳ 43፡18-19 - እግዚአብሔር አዲስ ነገርን ለመፍጠር እና በምድረ በዳ መንገድን ለመስራት የገባው ቃል ኪዳን ነው።</w:t>
      </w:r>
    </w:p>
    <w:p/>
    <w:p>
      <w:r xmlns:w="http://schemas.openxmlformats.org/wordprocessingml/2006/main">
        <w:t xml:space="preserve">ዕዝራ 5:15፡— እነዚህን ዕቃዎች ውሰድ፥ ሂድ፥ በኢየሩሳሌም ወዳለው መቅደስ ውሰዳቸው፥ የእግዚአብሔርም ቤት በስፍራው ይሠራ፡ አለው።</w:t>
      </w:r>
    </w:p>
    <w:p/>
    <w:p>
      <w:r xmlns:w="http://schemas.openxmlformats.org/wordprocessingml/2006/main">
        <w:t xml:space="preserve">የይሁዳ ሰዎች ዕቃዎቹን ወስደው በኢየሩሳሌም የሚገኘውን ቤተ መቅደስ እንደገና እንዲገነቡ ታዝዘው ነበር።</w:t>
      </w:r>
    </w:p>
    <w:p/>
    <w:p>
      <w:r xmlns:w="http://schemas.openxmlformats.org/wordprocessingml/2006/main">
        <w:t xml:space="preserve">1. የእምነት ኃይል፡ በኢየሩሳሌም የሚገኘውን ቤተ መቅደስ እንደገና ሠራ</w:t>
      </w:r>
    </w:p>
    <w:p/>
    <w:p>
      <w:r xmlns:w="http://schemas.openxmlformats.org/wordprocessingml/2006/main">
        <w:t xml:space="preserve">2. የመታዘዝ ኃይል፡- የእግዚአብሔርን መመሪያዎች መከተል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ዕዝራ 5:16 የዚያን ጊዜም ሴሽባዛር መጥቶ በኢየሩሳሌም ያለውን የእግዚአብሔርን ቤት መሰረተ፤ ከዚያን ጊዜ ጀምሮ እስከ ዛሬ ድረስ ይሠራ ነበር፥ ነገር ግን አላለቀም።</w:t>
      </w:r>
    </w:p>
    <w:p/>
    <w:p>
      <w:r xmlns:w="http://schemas.openxmlformats.org/wordprocessingml/2006/main">
        <w:t xml:space="preserve">ዕዝራ በኢየሩሳሌም የሚገኘውን የእግዚአብሔርን ቤት እንደገና ለመገንባት ያደረገው ጥረት አልተጠናቀቀም ነበር፤ ምንም እንኳን ገና ባይጠናቀቅም።</w:t>
      </w:r>
    </w:p>
    <w:p/>
    <w:p>
      <w:r xmlns:w="http://schemas.openxmlformats.org/wordprocessingml/2006/main">
        <w:t xml:space="preserve">1. የጽናት ኃይል፡ ዕዝራ 5፡16 እና የእግዚአብሔርን ቤት እንደገና መገንባት</w:t>
      </w:r>
    </w:p>
    <w:p/>
    <w:p>
      <w:r xmlns:w="http://schemas.openxmlformats.org/wordprocessingml/2006/main">
        <w:t xml:space="preserve">2. የማያቆመው የእግዚአብሔር ሥራ፡- ዕዝራ 5፡16 እና ያልተጠናቀቀው የእግዚአብሔር ቤት</w:t>
      </w:r>
    </w:p>
    <w:p/>
    <w:p>
      <w:r xmlns:w="http://schemas.openxmlformats.org/wordprocessingml/2006/main">
        <w:t xml:space="preserve">1. ሐጌ 2፡4 - " አሁንም፥ ዘሩባቤል ሆይ፥ በርታ፥ ይላል እግዚአብሔር፤ የታላቁም ካህን የኢዮሴዴቅ ልጅ ኢያሱ ሆይ፥ በርታ፥ እናንተም የምድር ሰዎች ሁሉ፥ በርቱ፥ ይላል እግዚአብሔር። እኔ ከእናንተ ጋር ነኝና ሥራ፥ ይላል የሠራዊት ጌታ እግዚአብሔር።</w:t>
      </w:r>
    </w:p>
    <w:p/>
    <w:p>
      <w:r xmlns:w="http://schemas.openxmlformats.org/wordprocessingml/2006/main">
        <w:t xml:space="preserve">2. ቆላስይስ 3፡23-24 - " ለሰው ሳይሆን ለጌታ እንደምታደርጉ በትጋት አድርጉት፤ ከጌታ የርስትን ብድራት እንድትቀበሉ ታውቃላችሁ፤ እናንተ ጌታ ክርስቶስን ታመልካላችሁና። "</w:t>
      </w:r>
    </w:p>
    <w:p/>
    <w:p>
      <w:r xmlns:w="http://schemas.openxmlformats.org/wordprocessingml/2006/main">
        <w:t xml:space="preserve">ዕዝራ 5:17 አሁንም ንጉሡ ደስ የሚያሰኘው እንደ ሆነ በባቢሎን ባለው የንጉሡ ግምጃ ቤት ይመርመር፤ ይህን ቤት ይሠራ ዘንድ ከንጉሡ ቂሮስ ትእዛዝ ተላልፏል። በእግዚአብሔር በኢየሩሳሌም፥ ንጉሡም ስለዚህ ነገር ወደ እኛ ይላክ።</w:t>
      </w:r>
    </w:p>
    <w:p/>
    <w:p>
      <w:r xmlns:w="http://schemas.openxmlformats.org/wordprocessingml/2006/main">
        <w:t xml:space="preserve">ንጉሥ ቂሮስ የእግዚአብሔር ቤት በኢየሩሳሌም እንዲሠራ ተናግሮ ነበር፤ ዕዝራም አዋጁን ለማረጋገጥ በባቢሎን ያሉትን የንጉሣዊ ግምጃ ቤቶች እንዲመረምር ጠየቀ።</w:t>
      </w:r>
    </w:p>
    <w:p/>
    <w:p>
      <w:r xmlns:w="http://schemas.openxmlformats.org/wordprocessingml/2006/main">
        <w:t xml:space="preserve">1. የመታዘዝ ሃይል - የእግዚአብሄርን ትእዛዛት መታዘዝ፣ ምክኒያቱን ባንረዳም እንኳን፣ በረከቱን ያመጣል።</w:t>
      </w:r>
    </w:p>
    <w:p/>
    <w:p>
      <w:r xmlns:w="http://schemas.openxmlformats.org/wordprocessingml/2006/main">
        <w:t xml:space="preserve">2. የእምነት ኃይል - የሥራውን ውጤት ባናይም ጊዜ እግዚአብሔርን መታመን ለእርሱ ክብርን ያመጣል።</w:t>
      </w:r>
    </w:p>
    <w:p/>
    <w:p>
      <w:r xmlns:w="http://schemas.openxmlformats.org/wordprocessingml/2006/main">
        <w:t xml:space="preserve">1. ዘዳ 30፡19-20 - በፊትህ ሕይወትንና ሞትን በረከትንና መርገምን እንዳስቀመጥሁ ዛሬ ሰማይንና ምድርን በአንተ ላይ አስመሰክራለሁ። ስለዚህ አንተና ዘርህ እንድትኖሩ ሕይወትን ምረጥ።</w:t>
      </w:r>
    </w:p>
    <w:p/>
    <w:p>
      <w:r xmlns:w="http://schemas.openxmlformats.org/wordprocessingml/2006/main">
        <w:t xml:space="preserve">2. ያዕ 2፡14-17 -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 እንዲሁ ደግሞ እምነት ሥራ ከሌለው በራሱ የሞተ ነው።</w:t>
      </w:r>
    </w:p>
    <w:p/>
    <w:p>
      <w:r xmlns:w="http://schemas.openxmlformats.org/wordprocessingml/2006/main">
        <w:t xml:space="preserve">ዕዝራ ምዕራፍ 6 የንጉሥ ዳርዮስን አዋጅ የሚገልጸው ቤተ መቅደሱን መልሶ ለመገንባት ፈቃድ ብቻ ሳይሆን ለመጨረሻው ግብዓት እና ጥበቃ የሚያደርግ ነው። ምዕራፉ የሚደመደመው በቤተ መቅደሱ አስደሳች ምረቃ ነው።</w:t>
      </w:r>
    </w:p>
    <w:p/>
    <w:p>
      <w:r xmlns:w="http://schemas.openxmlformats.org/wordprocessingml/2006/main">
        <w:t xml:space="preserve">አንደኛ አንቀጽ፡ ምዕራፉ የሚጀምረው ንጉሥ ዳርዮስ የቂሮስን የመጀመሪያ ትእዛዝ እንዴት ፈልጎ በማኅደር ውስጥ እንዳገኘው በማሳየት ነው። ቤተ መቅደሱ እንደገና መገንባት እንዳለበት እና ከንጉሣዊው ግምጃ ቤት የገንዘብ ድጋፍ እንደሚያደርግ የሚያረጋግጥ አዲስ አዋጅ አወጣ (ዕዝራ 6፡1-5)።</w:t>
      </w:r>
    </w:p>
    <w:p/>
    <w:p>
      <w:r xmlns:w="http://schemas.openxmlformats.org/wordprocessingml/2006/main">
        <w:t xml:space="preserve">2 ኛ አንቀጽ፡- ትረካው የሚያተኩረው ንጉሥ ዳርዮስ ታተናይንና አጋሮቹን አይሁዳውያን በመልሶ ግንባታ ላይ እንዲደግፉ ባዘዘው መንገድ ላይ ነው። እሱ ከማንኛውም ጣልቃ ገብነት ወይም ተቃውሞ ያስጠነቅቃል እናም በማይታዘዙት ላይ ከባድ መዘዝን ያውጃል (ዕዝራ 6፡6-12)።</w:t>
      </w:r>
    </w:p>
    <w:p/>
    <w:p>
      <w:r xmlns:w="http://schemas.openxmlformats.org/wordprocessingml/2006/main">
        <w:t xml:space="preserve">3 ኛ አንቀጽ፡- ዘገባው በዚህ አዋጅ ምክንያት ግንባታው እንዴት እንደቀጠለ እና በታላቅ ጉጉት ቤተ መቅደሱን እንደ ገለጻው እንዴት እንደሚያጠናቅቁ ይገልጻል። መመረቁን በደስታ መስዋዕት እና ግብዣ ያከብራሉ (ዕዝራ 6፡13-22)።</w:t>
      </w:r>
    </w:p>
    <w:p/>
    <w:p>
      <w:r xmlns:w="http://schemas.openxmlformats.org/wordprocessingml/2006/main">
        <w:t xml:space="preserve">በማጠቃለያው፣ የዕዝራ ምዕራፍ ስድስት ቤተ መቅደሱን በተሃድሶ ወቅት ያገኘውን ማረጋገጫ እና መሰጠት ያሳያል። በግኝት እና በፋይናንሺያል አቅርቦቶች የተገኘውን ድጋፍ በማድመቅ የንጉሣዊውን ማረጋገጫ ማድመቅ። ከጣልቃ ገብነት ጥበቃ እንደተደረገ በመጥቀስ እና ክብረ በዓላቱ መለኮታዊ ጣልቃ ገብነትን የሚወክል መግለጫ ታይቷል፣ የተቀደሰ ተግባርን መፈፀምን በተመለከተ ማረጋገጫ፣ በፈጣሪ እና በእግዚአብሔር እና በተመረጡት ህዝቦች-እስራኤል መካከል ያለውን የቃል ኪዳን ግንኙነት ለማክበር ቁርጠኝነትን የሚያሳይ ኑዛዜ ነው።</w:t>
      </w:r>
    </w:p>
    <w:p/>
    <w:p>
      <w:r xmlns:w="http://schemas.openxmlformats.org/wordprocessingml/2006/main">
        <w:t xml:space="preserve">ዕዝራ 6:1 የዚያን ጊዜም ንጉሡ ዳርዮስ አዘዘ፥ በባቢሎንም መዛግብት ተከማችቶ በነበረው በመጽሐፉ ውስጥ ባለው ቤት ውስጥ ተመረመሩ።</w:t>
      </w:r>
    </w:p>
    <w:p/>
    <w:p>
      <w:r xmlns:w="http://schemas.openxmlformats.org/wordprocessingml/2006/main">
        <w:t xml:space="preserve">ንጉሡ ዳርዮስ በባቢሎን ውስጥ የተከማቸውን ውድ ሀብት እንዲፈልጉ አዋጅ አወጣ።</w:t>
      </w:r>
    </w:p>
    <w:p/>
    <w:p>
      <w:r xmlns:w="http://schemas.openxmlformats.org/wordprocessingml/2006/main">
        <w:t xml:space="preserve">1. የመታዘዝ በረከቶች፡- ከዳርዮስና ከዕዝራ የተማርነው</w:t>
      </w:r>
    </w:p>
    <w:p/>
    <w:p>
      <w:r xmlns:w="http://schemas.openxmlformats.org/wordprocessingml/2006/main">
        <w:t xml:space="preserve">2. የአምላክ ቃል ኃይል፡- ሀብቱ የተገኘው እንዴት ነው?</w:t>
      </w:r>
    </w:p>
    <w:p/>
    <w:p>
      <w:r xmlns:w="http://schemas.openxmlformats.org/wordprocessingml/2006/main">
        <w:t xml:space="preserve">1. ዕዝራ 6፡1</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ዕዝራ 6፡2 በሜዶንም አውራጃ ባለው በአክሜታ ግንብ ውስጥ አንድ ጥቅልል ተገኘ በውስጡም እንዲህ ተብሎ ተጽፏል።</w:t>
      </w:r>
    </w:p>
    <w:p/>
    <w:p>
      <w:r xmlns:w="http://schemas.openxmlformats.org/wordprocessingml/2006/main">
        <w:t xml:space="preserve">የአምላክ እርዳታ መዝገብ የያዘውን ጥቅልል ተአምራዊ ግኝት አመጣ።</w:t>
      </w:r>
    </w:p>
    <w:p/>
    <w:p>
      <w:r xmlns:w="http://schemas.openxmlformats.org/wordprocessingml/2006/main">
        <w:t xml:space="preserve">1. በችግር ጊዜ እርዳታ ለመስጠት እግዚአብሔር ሁል ጊዜ አለ።</w:t>
      </w:r>
    </w:p>
    <w:p/>
    <w:p>
      <w:r xmlns:w="http://schemas.openxmlformats.org/wordprocessingml/2006/main">
        <w:t xml:space="preserve">2. ያልተጠበቁ በረከቶችን እንደሚያመጣ በእግዚአብሔር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ዕዝራ 6፡3 በንጉሡ በቂሮስ በመጀመሪያው ዓመት ንጉሡ ቂሮስ በኢየሩሳሌም ስላለው የእግዚአብሔር ቤት፡— የሚሠዋበት ስፍራ ይሠራ፥ መሠረቱም በጽኑ ይኑር፡ ብሎ አዘዘ። ቁመቱ ስድሳ ክንድ ወርዱም ስድሳ ክንድ;</w:t>
      </w:r>
    </w:p>
    <w:p/>
    <w:p>
      <w:r xmlns:w="http://schemas.openxmlformats.org/wordprocessingml/2006/main">
        <w:t xml:space="preserve">ንጉሥ ቂሮስ በነገሠ በመጀመሪያው ዓመት 60 ክንድ 60 ክንድ የሆነ የእግዚአብሔርን ቤት በኢየሩሳሌም እንዲሠራ አዘዘ።</w:t>
      </w:r>
    </w:p>
    <w:p/>
    <w:p>
      <w:r xmlns:w="http://schemas.openxmlformats.org/wordprocessingml/2006/main">
        <w:t xml:space="preserve">1፡ የእግዚአብሔርን ቤት ይሠራ ዘንድ ንጉሥ ቂሮስ ባዘዘው የእግዚአብሔር ፍቅርና መግቦት ግልጥ ነው።</w:t>
      </w:r>
    </w:p>
    <w:p/>
    <w:p>
      <w:r xmlns:w="http://schemas.openxmlformats.org/wordprocessingml/2006/main">
        <w:t xml:space="preserve">2፡- በንጉሥ በቂሮስ ትእዛዝ እንደሚታየው እግዚአብሔር ፈቃዱን ለመፈጸም በጣም የማይታወቁ ሰዎችን ይጠቀማል።</w:t>
      </w:r>
    </w:p>
    <w:p/>
    <w:p>
      <w:r xmlns:w="http://schemas.openxmlformats.org/wordprocessingml/2006/main">
        <w:t xml:space="preserve">1፡ ኢሳ 41፡2-3 ከምሥራቅ አንዱን ያስነሣ ለአገልግሎቱም በጽድቅ የጠራው ማን ነው? አሕዛብን ለእርሱ አሳልፎ የሚሰጥ ነገሥታትንም በፊቱ ያስገዛቸው በሰይፍ ወደ ትቢያ ለውጦ ገለባ ያደርጋቸዋል። ከቀስት ጋር"</w:t>
      </w:r>
    </w:p>
    <w:p/>
    <w:p>
      <w:r xmlns:w="http://schemas.openxmlformats.org/wordprocessingml/2006/main">
        <w:t xml:space="preserve">2፡ ኢሳ 44፡28 “ስለ ቂሮስ፡— እርሱ እረኛዬ ነው፥ አሳቤንም ሁሉ ይፈጽማል የምለው እኔ ነኝ። ስለ ኢየሩሳሌም፣ ‘እንደገና ትሠራ፤’ ስለ ቤተ መቅደሱም ‘መሠረቷ ይኑር’ ይላል።</w:t>
      </w:r>
    </w:p>
    <w:p/>
    <w:p>
      <w:r xmlns:w="http://schemas.openxmlformats.org/wordprocessingml/2006/main">
        <w:t xml:space="preserve">ዕዝራ 6:4፣ በሦስት ተራ ድንጋዮችና በአንድ ረድፍ አዲስ እንጨት፥ ወጪውም ከንጉሥ ቤት ይሥጡ።</w:t>
      </w:r>
    </w:p>
    <w:p/>
    <w:p>
      <w:r xmlns:w="http://schemas.openxmlformats.org/wordprocessingml/2006/main">
        <w:t xml:space="preserve">የቤተ መቅደሱ ሕንጻ በሦስት ረድፍ በታላላቅ ድንጋዮች እና ከንጉሥ ቤት የሚከፈል አዲስ እንጨት ይሠራ ነበር።</w:t>
      </w:r>
    </w:p>
    <w:p/>
    <w:p>
      <w:r xmlns:w="http://schemas.openxmlformats.org/wordprocessingml/2006/main">
        <w:t xml:space="preserve">1. እግዚአብሔር ለሕዝቡ ያዘጋጀው ዝግጅት፡ የሚሰጣቸውን ሀብቶች የመጠቀም አስፈላጊነት።</w:t>
      </w:r>
    </w:p>
    <w:p/>
    <w:p>
      <w:r xmlns:w="http://schemas.openxmlformats.org/wordprocessingml/2006/main">
        <w:t xml:space="preserve">2. ለጌታ መገንባት፡- እግዚአብሔር እንድንሠራው ለጠራን ሥራ የመሰጠት አስፈላጊነት።</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ቆላስይስ 3:23 - ለሰው ጌቶች ሳይሆን ለጌታ እንደምታደርጉ፥ የምታደርጉትን ሁሉ በትጋት አድርጉት።</w:t>
      </w:r>
    </w:p>
    <w:p/>
    <w:p>
      <w:r xmlns:w="http://schemas.openxmlformats.org/wordprocessingml/2006/main">
        <w:t xml:space="preserve">ዕዝራ 6፡5 ደግሞም ናቡከደነፆር በኢየሩሳሌም ካለው መቅደስ አውጥቶ ወደ ባቢሎን ያመጣው የእግዚአብሔር ቤት የወርቅና የብር ዕቃዎች ይታደሱ በኢየሩሳሌምም ወዳለው ቤተ መቅደስ ይመለሱ። ሁሉም ወደ ስፍራው ውሰዱ በእግዚአብሔርም ቤት አኑሯቸው።</w:t>
      </w:r>
    </w:p>
    <w:p/>
    <w:p>
      <w:r xmlns:w="http://schemas.openxmlformats.org/wordprocessingml/2006/main">
        <w:t xml:space="preserve">ይህ በዕዝራ 6፡5 ላይ የሚገኘው ክፍል ናቡከደነፆር ከኢየሩሳሌም ቤተ መቅደስ ወስዶ ወደ ባቢሎን ያመጣቸው የወርቅና የብር ዕቃዎች ወደ ኢየሩሳሌም ቤተ መቅደስ ተመልሰው በእግዚአብሔር ቤት እንዲቀመጡ ያስተምራል።</w:t>
      </w:r>
    </w:p>
    <w:p/>
    <w:p>
      <w:r xmlns:w="http://schemas.openxmlformats.org/wordprocessingml/2006/main">
        <w:t xml:space="preserve">1. "የተሃድሶው ኃይል፡ ከእግዚአብሔር እና ከመንፈሳዊ ውርሳችን ጋር እንደገና መገናኘት"</w:t>
      </w:r>
    </w:p>
    <w:p/>
    <w:p>
      <w:r xmlns:w="http://schemas.openxmlformats.org/wordprocessingml/2006/main">
        <w:t xml:space="preserve">2. "ወደ ቤት የመመለስ በረከት፡ ከእግዚአብሔር ጋር ያለንን ግንኙነት እንደገና ማቋቋም"</w:t>
      </w:r>
    </w:p>
    <w:p/>
    <w:p>
      <w:r xmlns:w="http://schemas.openxmlformats.org/wordprocessingml/2006/main">
        <w:t xml:space="preserve">1. ዘዳግም 6፡4-9፣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122፡1-5፣ ወደ እግዚአብሔር ቤት እንሂድ ባሉኝ ጊዜ ደስ አለኝ። ኢየሩሳሌም ሆይ፣ እግሮቻችን በደጆችሽ ውስጥ ቆመዋል! ኢየሩሳሌምም በአንድነት እንደታሰረች ከተማ ሠራች፥ ወደ እርስዋም የሚወጡባት የእግዚአብሔር ነገዶች ለእስራኤል እንደ ተወሰነ የእግዚአብሔርን ስም ያመሰግኑ ዘንድ። በዚያም የዳዊት ቤት ዙፋኖች ለፍርድ ተቀምጠዋል። ለኢየሩሳሌም ሰላም ጸልዩ! የሚወዱህ ደህንነታቸው የተጠበቀ ይሁን!</w:t>
      </w:r>
    </w:p>
    <w:p/>
    <w:p>
      <w:r xmlns:w="http://schemas.openxmlformats.org/wordprocessingml/2006/main">
        <w:t xml:space="preserve">ዕዝራ 6፡6 አሁንም በወንዙ ማዶ ያለህ ተንትናይ ሼታርቦዝናይ በወንዙ ማዶ ያሉት ባልንጀሮችህ አፋርስካውያን፥ ከዚያ ራቁ።</w:t>
      </w:r>
    </w:p>
    <w:p/>
    <w:p>
      <w:r xmlns:w="http://schemas.openxmlformats.org/wordprocessingml/2006/main">
        <w:t xml:space="preserve">ታትናይ፣ ሼታርቦዝናይ እና አፋርሳውያን ከወንዙ አካባቢ እንዲርቁ ታዝዘዋል።</w:t>
      </w:r>
    </w:p>
    <w:p/>
    <w:p>
      <w:r xmlns:w="http://schemas.openxmlformats.org/wordprocessingml/2006/main">
        <w:t xml:space="preserve">1. "የእግዚአብሔርን ትእዛዛት የመታዘዝ አስፈላጊነት"</w:t>
      </w:r>
    </w:p>
    <w:p/>
    <w:p>
      <w:r xmlns:w="http://schemas.openxmlformats.org/wordprocessingml/2006/main">
        <w:t xml:space="preserve">2. "ለእግዚአብሔር ፈቃድ በመታዘዝ መኖር"</w:t>
      </w:r>
    </w:p>
    <w:p/>
    <w:p>
      <w:r xmlns:w="http://schemas.openxmlformats.org/wordprocessingml/2006/main">
        <w:t xml:space="preserve">1. ዮሐንስ 14፡15 - "ብትወዱኝ ትእዛዜን ትጠብቃላችሁ።"</w:t>
      </w:r>
    </w:p>
    <w:p/>
    <w:p>
      <w:r xmlns:w="http://schemas.openxmlformats.org/wordprocessingml/2006/main">
        <w:t xml:space="preserve">2. ዘዳ 28፡1-2 - "የአምላካችሁን የእግዚአብሔርን ቃል በእውነት ብትሰሙ፥ ዛሬም ያዘዝሁህን ትእዛዙን ሁሉ ብታደርግ፥ አምላክህ እግዚአብሔር በአሕዛብ አሕዛብ ሁሉ ላይ ከፍ ያደርግሃል። ምድር."</w:t>
      </w:r>
    </w:p>
    <w:p/>
    <w:p>
      <w:r xmlns:w="http://schemas.openxmlformats.org/wordprocessingml/2006/main">
        <w:t xml:space="preserve">ዕዝራ 6፡7 የዚህ የእግዚአብሔር ቤት ሥራ ብቻውን ተወው; የአይሁድ ገዥና የአይሁድ ሽማግሌዎች ይህን የእግዚአብሔርን ቤት በስፍራው ይሠሩ።</w:t>
      </w:r>
    </w:p>
    <w:p/>
    <w:p>
      <w:r xmlns:w="http://schemas.openxmlformats.org/wordprocessingml/2006/main">
        <w:t xml:space="preserve">ንጉሥ ዳርዮስ የአይሁድ ሕዝብ በኢየሩሳሌም የሚገኘውን የእግዚአብሔርን ቤተ መቅደስ መልሰው እንዲሠሩ አዘዘ፣ እና የቤተ መቅደሱ ሥራ እንዳይደናቀፍ አዘዘ።</w:t>
      </w:r>
    </w:p>
    <w:p/>
    <w:p>
      <w:r xmlns:w="http://schemas.openxmlformats.org/wordprocessingml/2006/main">
        <w:t xml:space="preserve">1፡ አስቸጋሪ በሚሆንበት ጊዜም የእግዚአብሔርን ሥራና ትእዛዝ በመከተል በትጋት ልንኖር ይገባናል።</w:t>
      </w:r>
    </w:p>
    <w:p/>
    <w:p>
      <w:r xmlns:w="http://schemas.openxmlformats.org/wordprocessingml/2006/main">
        <w:t xml:space="preserve">2፡ ፈቃዱን ለመፈጸም በእነሱ በኩል እንደሚሰራ በመተማመን እግዚአብሄር ያስቀመጠውን አመራር ታዛዥ መሆን አለብን።</w:t>
      </w:r>
    </w:p>
    <w:p/>
    <w:p>
      <w:r xmlns:w="http://schemas.openxmlformats.org/wordprocessingml/2006/main">
        <w:t xml:space="preserve">1፡ ኤፌሶን 6፡5-7 " ባሪያዎች ሆይ፥ ለክርስቶስ እንደምታደርጉ፥ በፍርሃትና በመንቀጥቀጥ ምድራዊ ጌቶቻችሁ ለሆኑ ታዘዙ፥ ለሰው ደስ እንደምታሰኙ ለታይታም ሳይሆን፥ በመንቀጥቀጥም ልብ በአንድ ልብ ታዘዙ። እንደ ክርስቶስ ባሪያዎች ሆናችሁ የእግዚአብሔርን ፈቃድ አድርጋችሁ ለሰው ሳይሆን ለጌታ እንደምታደርጉ በበጎ ፈቃድ እያገለግሉ።</w:t>
      </w:r>
    </w:p>
    <w:p/>
    <w:p>
      <w:r xmlns:w="http://schemas.openxmlformats.org/wordprocessingml/2006/main">
        <w:t xml:space="preserve">2፡ መዝሙረ ዳዊት 37፡5 "መንገድህን ለእግዚአብሔር አደራ ስጥ በእርሱም ታመን እርሱም ያደርጋል።"</w:t>
      </w:r>
    </w:p>
    <w:p/>
    <w:p>
      <w:r xmlns:w="http://schemas.openxmlformats.org/wordprocessingml/2006/main">
        <w:t xml:space="preserve">ዕዝራ 6፡8 ይህን የእግዚአብሔርን ቤት ይሠራ ዘንድ በእነዚህ የአይሁድ ሽማግሌዎች ላይ የምታደርጉትን አዝዣለሁ፤ ከንጉሡም ሀብት ከወንዙ ማዶ ከሚገባው ግብር ለእነዚህ ሰዎች ዋጋ ይሰጡ። እንዳይከለከሉ.</w:t>
      </w:r>
    </w:p>
    <w:p/>
    <w:p>
      <w:r xmlns:w="http://schemas.openxmlformats.org/wordprocessingml/2006/main">
        <w:t xml:space="preserve">ለእግዚአብሔር ቤተ መቅደስ ግንባታ ወጪ ለአይሁድ ሽማግሌዎች እንዲሰጥ የንጉሡ ትእዛዝ ነበር።</w:t>
      </w:r>
    </w:p>
    <w:p/>
    <w:p>
      <w:r xmlns:w="http://schemas.openxmlformats.org/wordprocessingml/2006/main">
        <w:t xml:space="preserve">1. እግዚአብሔር ሀብታችንን ተጠቅመን መንግሥቱን እንድናራምድ ይጠራናል።</w:t>
      </w:r>
    </w:p>
    <w:p/>
    <w:p>
      <w:r xmlns:w="http://schemas.openxmlformats.org/wordprocessingml/2006/main">
        <w:t xml:space="preserve">2. የእግዚአብሔርን መንግሥት ለመገንባት ሀብቶችን ማስተዳደር።</w:t>
      </w:r>
    </w:p>
    <w:p/>
    <w:p>
      <w:r xmlns:w="http://schemas.openxmlformats.org/wordprocessingml/2006/main">
        <w:t xml:space="preserve">1. ምሳሌ 3፡9 - እግዚአብሔርን በሀብትህ አክብር፥ ከእህልህም በኩራት።</w:t>
      </w:r>
    </w:p>
    <w:p/>
    <w:p>
      <w:r xmlns:w="http://schemas.openxmlformats.org/wordprocessingml/2006/main">
        <w:t xml:space="preserve">2. 1ኛ ወደ ጢሞቴዎስ 6፡17-19 - በዚህ ዓለም ባለ ጠጎች የሆኑት እንዳይታበዩ ወይም የማይታመን ባለጠግነት ተስፋ እንዳያደርጉ ነገር ግን ሁሉን አትርፎ በሚሰጠን በእግዚአብሔር ተስፋን ያደርጉ ዘንድ እዘዛቸው። ለደስታችን.</w:t>
      </w:r>
    </w:p>
    <w:p/>
    <w:p>
      <w:r xmlns:w="http://schemas.openxmlformats.org/wordprocessingml/2006/main">
        <w:t xml:space="preserve">ዕዝራ 6:9፣ ወይፈኖችም አውራ በጎችም ጠቦቶችም ለሰማይ አምላክ ለሚቃጠለው መሥዋዕት የሚያስፈልጋቸውን ስንዴና ጨው የወይን ጠጅና ዘይትንም እንደ ካህናቱ ሹመት። በኢየሩሳሌምም ዕለት ዕለት ያለ ጥፋት ይሰጣቸው።</w:t>
      </w:r>
    </w:p>
    <w:p/>
    <w:p>
      <w:r xmlns:w="http://schemas.openxmlformats.org/wordprocessingml/2006/main">
        <w:t xml:space="preserve">በኢየሩሳሌም ያሉት ካህናት ለሰማይ አምላክ ለሚቀርበው የሚቃጠል መሥዋዕት ወይፈኖች፣ አውራ በጎች፣ የበግ ጠቦቶች፣ ስንዴ፣ ጨው፣ ወይንና ዘይት በየዕለቱ ምግብ ያስፈልጋቸዋል።</w:t>
      </w:r>
    </w:p>
    <w:p/>
    <w:p>
      <w:r xmlns:w="http://schemas.openxmlformats.org/wordprocessingml/2006/main">
        <w:t xml:space="preserve">1. የእግዚአብሔር አቅርቦት - እግዚአብሔር የሚሰጠንን የዕለት ተዕለት ስጦታን የመቀበል እና የመቀበል አስፈላጊነት።</w:t>
      </w:r>
    </w:p>
    <w:p/>
    <w:p>
      <w:r xmlns:w="http://schemas.openxmlformats.org/wordprocessingml/2006/main">
        <w:t xml:space="preserve">2. የእምነት ሃይል - በሰማያት አምላክ ላይ ያለ እምነት እንዴት ወደ በረከቶች እና ብዛት ሊያመራ ይችላል።</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ዕዝራ 6፡10 ለሰማይ አምላክ የጣፋጩን መሥዋዕት ያቀርቡ ዘንድ ስለ ንጉሡና ስለ ልጆቹም ሕይወት ይጸልዩ ዘንድ።</w:t>
      </w:r>
    </w:p>
    <w:p/>
    <w:p>
      <w:r xmlns:w="http://schemas.openxmlformats.org/wordprocessingml/2006/main">
        <w:t xml:space="preserve">እግዚአብሔር ሕዝቡ መሥዋዕት እንዲያቀርቡና ስለ ንጉሡና ልጆቹ እንዲጸልዩ አዟል።</w:t>
      </w:r>
    </w:p>
    <w:p/>
    <w:p>
      <w:r xmlns:w="http://schemas.openxmlformats.org/wordprocessingml/2006/main">
        <w:t xml:space="preserve">1. የመስዋዕትነት መታዘዝ፡- ለእግዚአብሔር ያለንን ታማኝነት እና ስልጣን መረዳት</w:t>
      </w:r>
    </w:p>
    <w:p/>
    <w:p>
      <w:r xmlns:w="http://schemas.openxmlformats.org/wordprocessingml/2006/main">
        <w:t xml:space="preserve">2. የምልጃ ጸሎት፡- ለሌሎች የመጸለይ ኃላፊነታችንን መወጣት</w:t>
      </w:r>
    </w:p>
    <w:p/>
    <w:p>
      <w:r xmlns:w="http://schemas.openxmlformats.org/wordprocessingml/2006/main">
        <w:t xml:space="preserve">1. ሮሜ 13፡1-7</w:t>
      </w:r>
    </w:p>
    <w:p/>
    <w:p>
      <w:r xmlns:w="http://schemas.openxmlformats.org/wordprocessingml/2006/main">
        <w:t xml:space="preserve">2. 1ኛ ጢሞቴዎስ 2፡1-4</w:t>
      </w:r>
    </w:p>
    <w:p/>
    <w:p>
      <w:r xmlns:w="http://schemas.openxmlformats.org/wordprocessingml/2006/main">
        <w:t xml:space="preserve">ዕዝራ 6፡11 ይህንም ቃል የሚቀይር ሁሉ ከቤቱ እንጨት ይነቀልና የሚተከልም በላዩ ይሰቀልበት ዘንድ አዝዣለሁ። ለዚህ ደግሞ ቤቱ የቆሻሻ ማጠራቀሚያ ይሁን።</w:t>
      </w:r>
    </w:p>
    <w:p/>
    <w:p>
      <w:r xmlns:w="http://schemas.openxmlformats.org/wordprocessingml/2006/main">
        <w:t xml:space="preserve">የዕዝራ ትእዛዝ ቃሉን የለወጠ ሁሉ ከቤታቸው እንጨት ነቅለው እንዲሰቅሉ በማድረግ እንዲቀጡ እና ቤታቸውም የቆሻሻ መጣያ እንዲሆን ትእዛዝ ሰጠ።</w:t>
      </w:r>
    </w:p>
    <w:p/>
    <w:p>
      <w:r xmlns:w="http://schemas.openxmlformats.org/wordprocessingml/2006/main">
        <w:t xml:space="preserve">1: እግዚአብሔርን እና ቃሉን ታዘዙ - የእግዚአብሔር ቃል መታዘዝ አለበት እና ማንም ሊለውጠው የሚሞክር ከባድ ቅጣት ይደርስበታል.</w:t>
      </w:r>
    </w:p>
    <w:p/>
    <w:p>
      <w:r xmlns:w="http://schemas.openxmlformats.org/wordprocessingml/2006/main">
        <w:t xml:space="preserve">2: የአመጽ መዘዝ - የእግዚአብሄርን ቃል አለመታዘዝ አስከፊ መዘዝ አለው፣ ምክንያቱም ቃሉን ለመለወጥ የሚሞክሩ ሰዎች እንደሚቀጡ እና ቤታቸው የቆሻሻ መጣያ ይሆናል።</w:t>
      </w:r>
    </w:p>
    <w:p/>
    <w:p>
      <w:r xmlns:w="http://schemas.openxmlformats.org/wordprocessingml/2006/main">
        <w:t xml:space="preserve">1፡ ምሳሌ 28፡9 - “ሕግን ከመስማት ጆሮውን የሚመልስ ጸሎቱ አስጸያፊ ነው።</w:t>
      </w:r>
    </w:p>
    <w:p/>
    <w:p>
      <w:r xmlns:w="http://schemas.openxmlformats.org/wordprocessingml/2006/main">
        <w:t xml:space="preserve">2፡1ኛ የዮሐንስ መልእክት 2፡4-6 " አውቀዋለሁ የሚል ሁሉ ግን ትእዛዛቱን የማይጠብቅ ውሸተኛ ነው እውነትም በእርሱ ውስጥ የለም ነገር ግን ቃሉን የሚጠብቅ ሁሉ የእግዚአብሔር ፍቅር በእውነት በእርሱ አለ በእርሱ እንዳለን በዚህ እናውቃለን፤ በእርሱ እኖራለሁ የሚል ሁሉ እርሱ እንደ ተመላለሰበት መንገድ ሊመላለስ ይገባዋል።</w:t>
      </w:r>
    </w:p>
    <w:p/>
    <w:p>
      <w:r xmlns:w="http://schemas.openxmlformats.org/wordprocessingml/2006/main">
        <w:t xml:space="preserve">ዕዝራ 6:12፣ ስሙንም በዚያ ያኖረ አምላክ ይህን በኢየሩሳሌም ያለውን የእግዚአብሔርን ቤት ያፈርሱ ዘንድ እጃቸውን የሚዘረጋውን ነገሥታትና ሕዝብ ሁሉ ያጠፋል። እኔ ዳርዮስ አዝዣለሁ; በፍጥነት ይሠራ።</w:t>
      </w:r>
    </w:p>
    <w:p/>
    <w:p>
      <w:r xmlns:w="http://schemas.openxmlformats.org/wordprocessingml/2006/main">
        <w:t xml:space="preserve">ንጉሥ ዳርዮስ በኢየሩሳሌም የሚገኘው የእግዚአብሔር ቤት እንዳይለወጥ ወይም እንዳይፈርስ አዘዘ።</w:t>
      </w:r>
    </w:p>
    <w:p/>
    <w:p>
      <w:r xmlns:w="http://schemas.openxmlformats.org/wordprocessingml/2006/main">
        <w:t xml:space="preserve">1. የእግዚአብሔርን ቤት የመጠበቅ አስፈላጊነት</w:t>
      </w:r>
    </w:p>
    <w:p/>
    <w:p>
      <w:r xmlns:w="http://schemas.openxmlformats.org/wordprocessingml/2006/main">
        <w:t xml:space="preserve">2. እግዚአብሔር ለኛ ክብርና ክብር ይገባዋል</w:t>
      </w:r>
    </w:p>
    <w:p/>
    <w:p>
      <w:r xmlns:w="http://schemas.openxmlformats.org/wordprocessingml/2006/main">
        <w:t xml:space="preserve">1. ማቴዎስ 6፡9-10 - እንግዲህ እንዲህ ጸልዩ፡- በሰማያት የምትኖር አባታችን ሆይ፥ ስምህ ይቀደስ።</w:t>
      </w:r>
    </w:p>
    <w:p/>
    <w:p>
      <w:r xmlns:w="http://schemas.openxmlformats.org/wordprocessingml/2006/main">
        <w:t xml:space="preserve">2. ምሳሌ 12:15 – የሰነፍ መንገድ በዓይኑ ፊት ቅን ናት፤ ጠቢብ ግን ምክርን ይሰማል።</w:t>
      </w:r>
    </w:p>
    <w:p/>
    <w:p>
      <w:r xmlns:w="http://schemas.openxmlformats.org/wordprocessingml/2006/main">
        <w:t xml:space="preserve">ዕዝራ 6:13፣ በወንዙ ማዶ ገዥ የነበረው ተንትናይ፣ ሰተርቦዝናይ፣ ባልንጀሮቻቸውም ንጉሡ ዳርዮስ እንደ ላከው እንዲሁ ፈጥነው አደረጉ።</w:t>
      </w:r>
    </w:p>
    <w:p/>
    <w:p>
      <w:r xmlns:w="http://schemas.openxmlformats.org/wordprocessingml/2006/main">
        <w:t xml:space="preserve">ታትናይ፣ አገረ ገዢው፣ ሸታርቦዝናይ እና ባልደረቦቻቸው የንጉሥ ዳርዮስን ትእዛዝ ተከትለው እነርሱን ለመፈጸም ፈጥነው ሠሩ።</w:t>
      </w:r>
    </w:p>
    <w:p/>
    <w:p>
      <w:r xmlns:w="http://schemas.openxmlformats.org/wordprocessingml/2006/main">
        <w:t xml:space="preserve">1. ታማኝ መታዘዝ - የእግዚአብሔርን ትእዛዛት መኖር</w:t>
      </w:r>
    </w:p>
    <w:p/>
    <w:p>
      <w:r xmlns:w="http://schemas.openxmlformats.org/wordprocessingml/2006/main">
        <w:t xml:space="preserve">2. የእግዚአብሄርን ስራ በፍጥነት እና በብቃት መስራት</w:t>
      </w:r>
    </w:p>
    <w:p/>
    <w:p>
      <w:r xmlns:w="http://schemas.openxmlformats.org/wordprocessingml/2006/main">
        <w:t xml:space="preserve">1. ኢያሱ 1፡7-9 - በርታ አይዞህ። በምትሄድበት ሁሉ አምላክህ እግዚአብሔር ከአንተ ጋር ነውና አትደንግጥ አትደንግጥም።</w:t>
      </w:r>
    </w:p>
    <w:p/>
    <w:p>
      <w:r xmlns:w="http://schemas.openxmlformats.org/wordprocessingml/2006/main">
        <w:t xml:space="preserve">2. መክብብ 9:10 - እጅህ ታደርግ ዘንድ ያገኘችውን ሁሉ በኃይልህ አድርግ። ወደምትሄድበት በሲኦል ሥራ ወይም አሳብ ወይም እውቀት ወይም ጥበብ የለምና።</w:t>
      </w:r>
    </w:p>
    <w:p/>
    <w:p>
      <w:r xmlns:w="http://schemas.openxmlformats.org/wordprocessingml/2006/main">
        <w:t xml:space="preserve">ዕዝራ 6፡14 የአይሁድም ሽማግሌዎች በነቢዩ በሐጌና በአዶ ልጅ በዘካርያስ ትንቢት ሠሩ፥ ተከናወኑም። እንደ እስራኤል አምላክ ትእዛዝ እንደ ቂሮስም ዳርዮስም የፋርስ ንጉሥ አርጤክስስም ትእዛዝ ሠርተው ሠሩአት።</w:t>
      </w:r>
    </w:p>
    <w:p/>
    <w:p>
      <w:r xmlns:w="http://schemas.openxmlformats.org/wordprocessingml/2006/main">
        <w:t xml:space="preserve">የአይሁድ ሽማግሌዎች በእግዚአብሔርና በፋርስ ነገሥታት ቂሮስ፣ ዳርዮስ እና አርጤክስስ ትእዛዝ መሠረት ቤተ መቅደሱን እንደገና በመገንባቱ ረገድ ተሳክቶላቸዋል።</w:t>
      </w:r>
    </w:p>
    <w:p/>
    <w:p>
      <w:r xmlns:w="http://schemas.openxmlformats.org/wordprocessingml/2006/main">
        <w:t xml:space="preserve">1. በአስቸጋሪ ተግባራት መካከል ስኬትን እንዴት ማግኘት ይቻላል</w:t>
      </w:r>
    </w:p>
    <w:p/>
    <w:p>
      <w:r xmlns:w="http://schemas.openxmlformats.org/wordprocessingml/2006/main">
        <w:t xml:space="preserve">2. የእግዚአብሔር ሉዓላዊነት በሕዝቡ ሕይወት ውስጥ</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ዕዝራ 6:15፣ ይህም ቤት በንጉሥ ዳርዮስ በነገሠ በስድስተኛው ዓመት አዳር በተባለው ወር በሦስተኛው ቀን ተፈጸመ።</w:t>
      </w:r>
    </w:p>
    <w:p/>
    <w:p>
      <w:r xmlns:w="http://schemas.openxmlformats.org/wordprocessingml/2006/main">
        <w:t xml:space="preserve">ይህ ክፍል በንጉሥ ዳርዮስ በነገሠ በስድስተኛው ዓመት የእግዚአብሔር ቤት እንዴት እንደተጠናቀቀ ያስረዳል።</w:t>
      </w:r>
    </w:p>
    <w:p/>
    <w:p>
      <w:r xmlns:w="http://schemas.openxmlformats.org/wordprocessingml/2006/main">
        <w:t xml:space="preserve">1. የእግዚአብሔር ጊዜ ፍጹም ነው - መክብብ 3፡1-8</w:t>
      </w:r>
    </w:p>
    <w:p/>
    <w:p>
      <w:r xmlns:w="http://schemas.openxmlformats.org/wordprocessingml/2006/main">
        <w:t xml:space="preserve">2. የመሰጠት ኃይል - መዝሙር 127</w:t>
      </w:r>
    </w:p>
    <w:p/>
    <w:p>
      <w:r xmlns:w="http://schemas.openxmlformats.org/wordprocessingml/2006/main">
        <w:t xml:space="preserve">1. አስቴር 9፡20-22 - አይሁድ የእግዚአብሔርን ቤት መጠናቀቅ አከበሩ</w:t>
      </w:r>
    </w:p>
    <w:p/>
    <w:p>
      <w:r xmlns:w="http://schemas.openxmlformats.org/wordprocessingml/2006/main">
        <w:t xml:space="preserve">2. ሐጌ 2፡18-23 - የእግዚአብሔር ክብር የእግዚአብሔርን ቤት ሞላው።</w:t>
      </w:r>
    </w:p>
    <w:p/>
    <w:p>
      <w:r xmlns:w="http://schemas.openxmlformats.org/wordprocessingml/2006/main">
        <w:t xml:space="preserve">ዕዝራ 6፡16 የእስራኤልም ልጆች ካህናቱም ሌዋውያኑም የቀሩትም ምርኮኞች የዚህን የእግዚአብሔርን ቤት ምረቃ በደስታ አደረጉ።</w:t>
      </w:r>
    </w:p>
    <w:p/>
    <w:p>
      <w:r xmlns:w="http://schemas.openxmlformats.org/wordprocessingml/2006/main">
        <w:t xml:space="preserve">የእስራኤል ልጆች የእግዚአብሔርን ቤት መመረቅ በደስታ አከበሩ።</w:t>
      </w:r>
    </w:p>
    <w:p/>
    <w:p>
      <w:r xmlns:w="http://schemas.openxmlformats.org/wordprocessingml/2006/main">
        <w:t xml:space="preserve">1፡ በሕይወታችን እግዚአብሔርን ማስቀደም እና ያደረገልንን ሁሉ ማክበር አለብን።</w:t>
      </w:r>
    </w:p>
    <w:p/>
    <w:p>
      <w:r xmlns:w="http://schemas.openxmlformats.org/wordprocessingml/2006/main">
        <w:t xml:space="preserve">2፡ እግዚአብሔር ለሚሰጠን በረከቶች ደስተኞች እና አመስጋኞች ልንሆን ይገባናል።</w:t>
      </w:r>
    </w:p>
    <w:p/>
    <w:p>
      <w:r xmlns:w="http://schemas.openxmlformats.org/wordprocessingml/2006/main">
        <w:t xml:space="preserve">1፡ መዝሙረ ዳዊት 100፡4 - ወደ ደጆቹ በምስጋና ወደ አደባባዮቹም በምስጋና ግቡ። አመስግኑት ስሙንም አመስግኑት።</w:t>
      </w:r>
    </w:p>
    <w:p/>
    <w:p>
      <w:r xmlns:w="http://schemas.openxmlformats.org/wordprocessingml/2006/main">
        <w:t xml:space="preserve">2፡ መዝሙረ ዳዊት 28፡7 - እግዚአብሔር ኃይሌና ጋሻዬ ነው፤ ልቤ በእርሱ ታመነ እርሱም ይረዳኛል።</w:t>
      </w:r>
    </w:p>
    <w:p/>
    <w:p>
      <w:r xmlns:w="http://schemas.openxmlformats.org/wordprocessingml/2006/main">
        <w:t xml:space="preserve">ዕዝራ 6:17 ለእግዚአብሔርም ቤት ምረቃ ጊዜ መቶ ወይፈኖች፣ ሁለት መቶ አውራ በጎች፣ አራት መቶ የበግ ጠቦቶች አቀረቡ። ለኃጢአትም መሥዋዕት ለእስራኤል ሁሉ አሥራ ሁለት ፍየሎች እንደ እስራኤል ነገድ ቍጥር አቅርቡ።</w:t>
      </w:r>
    </w:p>
    <w:p/>
    <w:p>
      <w:r xmlns:w="http://schemas.openxmlformats.org/wordprocessingml/2006/main">
        <w:t xml:space="preserve">ለእስራኤል ሁሉ እንደ እስራኤል ነገድ ቍጥር አንድ መቶ ወይፈኖች፣ ሁለት መቶ አውራ በጎች፣ አራት መቶ የበግ ጠቦቶች፣ አሥራ ሁለትም ፍየሎች መሥዋዕት በማቅረብ የእግዚአብሔር ቤት ምረቃ ተከበረ።</w:t>
      </w:r>
    </w:p>
    <w:p/>
    <w:p>
      <w:r xmlns:w="http://schemas.openxmlformats.org/wordprocessingml/2006/main">
        <w:t xml:space="preserve">1. የእግዚአብሔር ቤት መሰጠት፡ የጌታን መገኘት ማክበር</w:t>
      </w:r>
    </w:p>
    <w:p/>
    <w:p>
      <w:r xmlns:w="http://schemas.openxmlformats.org/wordprocessingml/2006/main">
        <w:t xml:space="preserve">2. የመሥዋዕቶች አስፈላጊነት፡- የመሥዋዕት ክፍያ እና ምስጋና</w:t>
      </w:r>
    </w:p>
    <w:p/>
    <w:p>
      <w:r xmlns:w="http://schemas.openxmlformats.org/wordprocessingml/2006/main">
        <w:t xml:space="preserve">1. ዘሌዋውያን 16፡3-4 አሮንም ለኃጢአት መሥዋዕት ወይፈኑን ለሚቃጠልም መሥዋዕት አውራ በግ ይዞ ወደ መቅደሱ ይግባ። የተቀደሰውን የበፍታ ቀሚስ ይልበስ፥ የበፍታ ሱሪም በሥጋው ላይ ይሁን፥ በፍታም መታጠቂያ ይታጠቅ፥ የበፍታውንም መጠምጠሚያ ይታጠቅ፤ እነዚህ የተቀደሱ ልብሶች ናቸው። ስለዚህ ገላውን በውኃ ያጥባል እና ይለብሳል.</w:t>
      </w:r>
    </w:p>
    <w:p/>
    <w:p>
      <w:r xmlns:w="http://schemas.openxmlformats.org/wordprocessingml/2006/main">
        <w:t xml:space="preserve">2. ዕብራውያን 9፡22 በሕግም ከጥቂቶች በቀር ነገር ሁሉ በደም ይነጻል። ደምም ሳይፈስ ስርየት የለም።</w:t>
      </w:r>
    </w:p>
    <w:p/>
    <w:p>
      <w:r xmlns:w="http://schemas.openxmlformats.org/wordprocessingml/2006/main">
        <w:t xml:space="preserve">ዕዝራ 6:18፣ ካህናቱንም በየክፍላቸው፥ ሌዋውያንንም በየክፍላቸው ለእግዚአብሔር አገልግሎት በኢየሩሳሌም አቆሙ። በሙሴ መጽሐፍ እንደ ተጻፈ።</w:t>
      </w:r>
    </w:p>
    <w:p/>
    <w:p>
      <w:r xmlns:w="http://schemas.openxmlformats.org/wordprocessingml/2006/main">
        <w:t xml:space="preserve">በሙሴ መጽሐፍ መሠረት ካህናትና ሌዋውያን በኢየሩሳሌም ለእግዚአብሔር አገልግሎት በየክፍላቸው ተመደቡ።</w:t>
      </w:r>
    </w:p>
    <w:p/>
    <w:p>
      <w:r xmlns:w="http://schemas.openxmlformats.org/wordprocessingml/2006/main">
        <w:t xml:space="preserve">1. ለማገልገል መኖር፡- የዕዝራ 6፡18 ጥናት</w:t>
      </w:r>
    </w:p>
    <w:p/>
    <w:p>
      <w:r xmlns:w="http://schemas.openxmlformats.org/wordprocessingml/2006/main">
        <w:t xml:space="preserve">2. ለእግዚአብሔር ክብር በጋራ መሥራት፡- የዕዝራ 6፡18 ምርመራ</w:t>
      </w:r>
    </w:p>
    <w:p/>
    <w:p>
      <w:r xmlns:w="http://schemas.openxmlformats.org/wordprocessingml/2006/main">
        <w:t xml:space="preserve">1. ዘዳግም 10፡8-9 በዚያን ጊዜ የእግዚአብሔርን የቃል ኪዳኑን ታቦት ይሸከሙ ዘንድ፥ ለማገልገልም በእግዚአብሔር ፊት ይቆሙ ዘንድ፥ በስሙም ይባርኩ ዘንድ እግዚአብሔር የሌዊን ነገድ ለየ። ዛሬ.</w:t>
      </w:r>
    </w:p>
    <w:p/>
    <w:p>
      <w:r xmlns:w="http://schemas.openxmlformats.org/wordprocessingml/2006/main">
        <w:t xml:space="preserve">9.እንግዲህ፡እግዚአብሔርን፡በስም፡አመስግኑት፥በስሙም፡ለምኑት፥አስደናቂ ነገርን አድርጓልና።</w:t>
      </w:r>
    </w:p>
    <w:p/>
    <w:p>
      <w:r xmlns:w="http://schemas.openxmlformats.org/wordprocessingml/2006/main">
        <w:t xml:space="preserve">2. ዘኍልቍ 3፡14-16 የአሮንም ልጆች ስም ይህ ነው፤ በኵሩ ናዳብ፥ አብዩድ፥ አልዓዛር፥ ኢታምር። በክህነት የተሾሙት የአሮን ልጆች ስም ይህ ነው። ናዳብና አብዩድ ግን በሲና ምድረ በዳ በእግዚአብሔር ፊት ያልተፈቀደ እሳት ባቀረቡ ጊዜ በእግዚአብሔር ፊት ሞቱ፤ ልጅም አልነበራቸውም። ስለዚህ አልዓዛርና ኢታምር በአባታቸው በአሮን የሕይወት ዘመን በክህነት አገልግለዋል።</w:t>
      </w:r>
    </w:p>
    <w:p/>
    <w:p>
      <w:r xmlns:w="http://schemas.openxmlformats.org/wordprocessingml/2006/main">
        <w:t xml:space="preserve">ዕዝራ 6:19 የምርኮኞቹም ልጆች በመጀመሪያው ወር በአሥራ አራተኛው ቀን ፋሲካን አደረጉ።</w:t>
      </w:r>
    </w:p>
    <w:p/>
    <w:p>
      <w:r xmlns:w="http://schemas.openxmlformats.org/wordprocessingml/2006/main">
        <w:t xml:space="preserve">የእስራኤል ልጆች በግዞት ሳሉ በመጀመሪያው ወር በአሥራ አራተኛው ቀን ፋሲካን አደረጉ።</w:t>
      </w:r>
    </w:p>
    <w:p/>
    <w:p>
      <w:r xmlns:w="http://schemas.openxmlformats.org/wordprocessingml/2006/main">
        <w:t xml:space="preserve">1. በምርኮ መኖር - የእግዚአብሔር ሰዎች እንዴት እንደሚጸኑ</w:t>
      </w:r>
    </w:p>
    <w:p/>
    <w:p>
      <w:r xmlns:w="http://schemas.openxmlformats.org/wordprocessingml/2006/main">
        <w:t xml:space="preserve">2. ፋሲካን ማክበር - የእግዚአብሔር ቤዛነት ትርጉም</w:t>
      </w:r>
    </w:p>
    <w:p/>
    <w:p>
      <w:r xmlns:w="http://schemas.openxmlformats.org/wordprocessingml/2006/main">
        <w:t xml:space="preserve">1. ዘጸአት 12፡1-14 - የፋሲካን በዓል ለማክበር የእግዚአብሔር መመሪያ</w:t>
      </w:r>
    </w:p>
    <w:p/>
    <w:p>
      <w:r xmlns:w="http://schemas.openxmlformats.org/wordprocessingml/2006/main">
        <w:t xml:space="preserve">2. ዘዳግም 16፡1-8 - የፋሲካን በዓል እንድናከብር የእግዚአብሔር ትእዛዝ።</w:t>
      </w:r>
    </w:p>
    <w:p/>
    <w:p>
      <w:r xmlns:w="http://schemas.openxmlformats.org/wordprocessingml/2006/main">
        <w:t xml:space="preserve">ዕዝራ 6፡20 ካህናቱና ሌዋውያኑ በአንድነት ነጽተው ነበርና፥ ሁሉም ንጹሐን ነበሩ፥ ለምርኮኞቹም ልጆች ሁሉ፥ ለወንድሞቻቸውም ለካህናቱ ለራሳቸውም ፋሲካን አረዱ።</w:t>
      </w:r>
    </w:p>
    <w:p/>
    <w:p>
      <w:r xmlns:w="http://schemas.openxmlformats.org/wordprocessingml/2006/main">
        <w:t xml:space="preserve">ካህናቱና ሌዋውያኑም አንጽተው ለምርኮ ልጆችና ለቤተሰቦቻቸው የፋሲካን መሥዋዕት አቀረቡ።</w:t>
      </w:r>
    </w:p>
    <w:p/>
    <w:p>
      <w:r xmlns:w="http://schemas.openxmlformats.org/wordprocessingml/2006/main">
        <w:t xml:space="preserve">1. የመንጻት እና የመንከባከብ ወግ አስፈላጊነት</w:t>
      </w:r>
    </w:p>
    <w:p/>
    <w:p>
      <w:r xmlns:w="http://schemas.openxmlformats.org/wordprocessingml/2006/main">
        <w:t xml:space="preserve">2. የማህበረሰብ እና የጋራ መደጋገፍ ጥንካሬ</w:t>
      </w:r>
    </w:p>
    <w:p/>
    <w:p>
      <w:r xmlns:w="http://schemas.openxmlformats.org/wordprocessingml/2006/main">
        <w:t xml:space="preserve">1. የማቴዎስ ወንጌል 5:23-24 - እንግዲህ መባህን ወደ መሠዊያው ብታቀርብ፥ በዚያም ወንድምህ አንዳች በአንተ ላይ እንዳለው ብታስብ። መባህን በዚያ በመሠዊያው ፊት ትተህ ሂድ; አስቀድመህ ከወንድምህ ጋር ታረቅ፥ ከዚያም መጥተህ መባህን አቅርብ።</w:t>
      </w:r>
    </w:p>
    <w:p/>
    <w:p>
      <w:r xmlns:w="http://schemas.openxmlformats.org/wordprocessingml/2006/main">
        <w:t xml:space="preserve">2. ዕብራውያን 10፡24-25 - ለፍቅርና ለመልካምም ሥራ እንድንነቃቃ እርስ በርሳችን እንተያይ፤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ዕዝራ 6፡21 ከምርኮ የተመለሱት የእስራኤልም ልጆች የእስራኤልንም አምላክ እግዚአብሔርን ይፈልጉ ዘንድ ከምድር አሕዛብ ርኵሰት የለዩአቸው ሁሉ በሉ።</w:t>
      </w:r>
    </w:p>
    <w:p/>
    <w:p>
      <w:r xmlns:w="http://schemas.openxmlformats.org/wordprocessingml/2006/main">
        <w:t xml:space="preserve">የእስራኤል ልጆች፣ በምርኮ የተያዙት፣ ከምድሪቱም አሕዛብ ራሳቸውን የለዩ ሁሉ የእስራኤልን አምላክ እግዚአብሔርን ፈለጉና በሉ።</w:t>
      </w:r>
    </w:p>
    <w:p/>
    <w:p>
      <w:r xmlns:w="http://schemas.openxmlformats.org/wordprocessingml/2006/main">
        <w:t xml:space="preserve">1. እግዚአብሔርን መፈለግ፡ ቅድስናንና ወደ እግዚአብሔር መቅረብን እንዴት ማግኘት ይቻላል?</w:t>
      </w:r>
    </w:p>
    <w:p/>
    <w:p>
      <w:r xmlns:w="http://schemas.openxmlformats.org/wordprocessingml/2006/main">
        <w:t xml:space="preserve">2. የመለያየት ኃይል፡- ርኩስ በሆኑ ተፅዕኖዎች ሳይስተዋል እንዴት መቆየት እንደሚቻል</w:t>
      </w:r>
    </w:p>
    <w:p/>
    <w:p>
      <w:r xmlns:w="http://schemas.openxmlformats.org/wordprocessingml/2006/main">
        <w:t xml:space="preserve">1. ኢሳ 55፡6-7 - እግዚአብሔርን ፈልጉት እርሱም ሲገኝ። እርሱ ቅርብ ሲሆን ጥራው።</w:t>
      </w:r>
    </w:p>
    <w:p/>
    <w:p>
      <w:r xmlns:w="http://schemas.openxmlformats.org/wordprocessingml/2006/main">
        <w:t xml:space="preserve">2. 1ኛ ዮሐንስ 2፡15-17 - ዓለምን ወይም በዓለም ያሉትን አትውደዱ። ማንም ዓለምን ቢወድ የአብ ፍቅር በእርሱ ውስጥ የለም።</w:t>
      </w:r>
    </w:p>
    <w:p/>
    <w:p>
      <w:r xmlns:w="http://schemas.openxmlformats.org/wordprocessingml/2006/main">
        <w:t xml:space="preserve">ዕዝራ 6:22፣ እግዚአብሔርም ደስ አሰኝቶአቸዋልና፥ በእግዚአብሔርም ቤት ሥራ እጃቸውን ያጸኑ ዘንድ የአሦርን ንጉሥ ልብ ወደ እነርሱ ዞሮአልና ሰባት ቀን የቂጣ በዓልን በደስታ አደረጉ። የእስራኤል አምላክ።</w:t>
      </w:r>
    </w:p>
    <w:p/>
    <w:p>
      <w:r xmlns:w="http://schemas.openxmlformats.org/wordprocessingml/2006/main">
        <w:t xml:space="preserve">እግዚአብሔር ደስ ስላሰኛቸው የአሦርንም ንጉሥ ልብ ወደ እነርሱ ስለ ዞረ በእግዚአብሔርም ቤት ሥራ እጆቻቸውን ያጸኑ ነበርና የእስራኤል ሕዝብ የቂጣውን በዓል ሰባት ቀን በደስታ አደረጉ።</w:t>
      </w:r>
    </w:p>
    <w:p/>
    <w:p>
      <w:r xmlns:w="http://schemas.openxmlformats.org/wordprocessingml/2006/main">
        <w:t xml:space="preserve">1. ጌታን የማገልገል ደስታ</w:t>
      </w:r>
    </w:p>
    <w:p/>
    <w:p>
      <w:r xmlns:w="http://schemas.openxmlformats.org/wordprocessingml/2006/main">
        <w:t xml:space="preserve">2. የእግዚአብሔር እርዳታ በሕይወታችን ውስጥ ያለው ጥንካሬ</w:t>
      </w:r>
    </w:p>
    <w:p/>
    <w:p>
      <w:r xmlns:w="http://schemas.openxmlformats.org/wordprocessingml/2006/main">
        <w:t xml:space="preserve">1. ዘዳግም 8፡10-11 - በልተህ ከጠግብህ በኋላ ስለ ሰጠህ ስለ መልካሚቱ ምድር አምላክህን እግዚአብሔርን ባርክ። እኔ ዛሬ የምሰጥህን ትእዛዙን፣ ሕጉንና ሥርዓቱን ሳትጠብቅ አምላክህን እግዚአብሔርን እንዳትረሳ ተጠንቀቅ።</w:t>
      </w:r>
    </w:p>
    <w:p/>
    <w:p>
      <w:r xmlns:w="http://schemas.openxmlformats.org/wordprocessingml/2006/main">
        <w:t xml:space="preserve">2. መዝሙረ ዳዊት 33:20-22 - እግዚአብሔርን በተስፋ እንጠባበቃለን; እርሱ ረዳታችን ጋሻችን ነው። በቅዱስ ስሙ ታምነናልና ልባችን በእርሱ ደስ ይለዋል። አንተን ተስፋ እንዳደረግን አቤቱ፥ የማይጠፋ ፍቅርህ ከእኛ ጋር ይሁን።</w:t>
      </w:r>
    </w:p>
    <w:p/>
    <w:p>
      <w:r xmlns:w="http://schemas.openxmlformats.org/wordprocessingml/2006/main">
        <w:t xml:space="preserve">ዕዝራ ምዕራፍ 7 ወደ ኢየሩሳሌም ሄዶ የእግዚአብሔርን ሕግ እንዲያስተምር ንጉሥ አርጤክስስ የፈቀደለትን ካህንና ጸሐፊ ዕዝራን ያስተዋውቃል። ምዕራፉ የእዝራን ብቃት፣ ወደ ኢየሩሳሌም ያደረገውን ጉዞ እና በምድሪቱ ላይ ተገቢውን አምልኮ እና አስተዳደር መልሶ የማቋቋም ተልዕኮውን ያጎላል።</w:t>
      </w:r>
    </w:p>
    <w:p/>
    <w:p>
      <w:r xmlns:w="http://schemas.openxmlformats.org/wordprocessingml/2006/main">
        <w:t xml:space="preserve">አንደኛ አንቀጽ፡- ምዕራፉ የሚጀምረው ሊቀ ካህናቱ የአሮን ዘር ሆኖ ዕዝራን በማስተዋወቅ ነው። የእግዚአብሔርን ሕግ በማጥናትና በማስተማር ራሱን የሰጠ የተዋጣለት ጸሐፊ እንደሆነ ተገልጿል (ዕዝራ 7፡1-6)።</w:t>
      </w:r>
    </w:p>
    <w:p/>
    <w:p>
      <w:r xmlns:w="http://schemas.openxmlformats.org/wordprocessingml/2006/main">
        <w:t xml:space="preserve">2ኛ አንቀጽ፡- ትረካው የሚያተኩረው ንጉሥ አርጤክስስ ዕዝራ ወደ ኢየሩሳሌም እንዲሄድ ባቀረበው ጥያቄ ላይ ነው። ንጉሡ ብርና ወርቅን ጨምሮ በይሁዳና በኢየሩሳሌም ላይ ሥልጣን ሰጠው። ሕግን የሚያስፈጽሙ ዳኞችንና ዳኞችን እንዲሾም ዕዝራ አዘዘው (ዕዝራ 7፡7-28)።</w:t>
      </w:r>
    </w:p>
    <w:p/>
    <w:p>
      <w:r xmlns:w="http://schemas.openxmlformats.org/wordprocessingml/2006/main">
        <w:t xml:space="preserve">በማጠቃለያው፣ የዕዝራ ምዕራፍ ሰባት መግቢያውን እና የክህነት ሥልጣንን በመታደስ ወቅት ያገኘውን ተልእኮ ያሳያል። በአሮናዊ የዘር ሐረግ የተገለጸው የዘር ሐረግ፣ እና ሕግን በማጥናት የተገኘ ምሁራዊ ራስን መወሰን። ከንጉሥ አርጤክስስ የተቀበለውን ሥልጣን እና ለአስተዳደር የተሰጠውን መመሪያ በመጥቀስ መለኮታዊ ሞገስን የሚወክል መግለጫ በፈጣሪና በእግዚአብሔር እና በተመረጡት ሕዝቦች መካከል ያለውን የቃል ኪዳን ግንኙነት ለማክበር ቁርጠኝነትን የሚያሳይ ኑዛዜ ወደ ሃይማኖታዊ ልምምድ መመለስን በተመለከተ ማረጋገጫ</w:t>
      </w:r>
    </w:p>
    <w:p/>
    <w:p>
      <w:r xmlns:w="http://schemas.openxmlformats.org/wordprocessingml/2006/main">
        <w:t xml:space="preserve">ዕዝራ 7፡1 ከዚህም ነገር በኋላ በፋርስ ንጉሥ በአርጤክስስ ዘመን የኬልቅያስ ልጅ የዓዛርያስ ልጅ ዕዝራ የሠራያ ልጅ ዕዝራ</w:t>
      </w:r>
    </w:p>
    <w:p/>
    <w:p>
      <w:r xmlns:w="http://schemas.openxmlformats.org/wordprocessingml/2006/main">
        <w:t xml:space="preserve">እዝራ እስራኤላውያን ወደ ኢየሩሳሌም ሲመለሱ እንዲመራ በፋርስ ንጉሥ በአርጤክስስ ተሾመ።</w:t>
      </w:r>
    </w:p>
    <w:p/>
    <w:p>
      <w:r xmlns:w="http://schemas.openxmlformats.org/wordprocessingml/2006/main">
        <w:t xml:space="preserve">1. የእግዚአብሔርን እቅድ ከምቾት ዞናችን ቢያወጣንም እንኳ ማመን።</w:t>
      </w:r>
    </w:p>
    <w:p/>
    <w:p>
      <w:r xmlns:w="http://schemas.openxmlformats.org/wordprocessingml/2006/main">
        <w:t xml:space="preserve">2. እግዚአብሔር በእኛ ላይ የሾማቸውን ማክበር አስፈላጊነት።</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ሮሜ 13፡1 -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ዕዝራ 7:2 የሰሎም ልጅ፣ የሳዶቅ ልጅ፣ የአኪጦብ ልጅ፣</w:t>
      </w:r>
    </w:p>
    <w:p/>
    <w:p>
      <w:r xmlns:w="http://schemas.openxmlformats.org/wordprocessingml/2006/main">
        <w:t xml:space="preserve">ዕዝራ የሳዶቅ ዘር ካህን ነበር።</w:t>
      </w:r>
    </w:p>
    <w:p/>
    <w:p>
      <w:r xmlns:w="http://schemas.openxmlformats.org/wordprocessingml/2006/main">
        <w:t xml:space="preserve">1. እግዚአብሔር ሁላችንን ይጠቀምበታል, ምንም ዓይነት የኋላ ታሪክ ወይም የዘር ሐረግ.</w:t>
      </w:r>
    </w:p>
    <w:p/>
    <w:p>
      <w:r xmlns:w="http://schemas.openxmlformats.org/wordprocessingml/2006/main">
        <w:t xml:space="preserve">2. ጌታ ሁሉንም ስጦታዎቻችንን እና ችሎታችንን ለክብሩ ይጠቀማል።</w:t>
      </w:r>
    </w:p>
    <w:p/>
    <w:p>
      <w:r xmlns:w="http://schemas.openxmlformats.org/wordprocessingml/2006/main">
        <w:t xml:space="preserve">1. ኢሳ 43፡7 - "በስሜ የተጠራው ሁሉ ለክብሩም የፈጠርሁት የፈጠርሁትንና የፈጠርሁትን ሁሉ"</w:t>
      </w:r>
    </w:p>
    <w:p/>
    <w:p>
      <w:r xmlns:w="http://schemas.openxmlformats.org/wordprocessingml/2006/main">
        <w:t xml:space="preserve">2. 1ኛ የጴጥሮስ መልእክት 4፡10-11 - እያንዳንዱ የጸጋ ስጦታን እንደ ተቀበላችሁ መጠን ልዩ ልዩ ዓይነት የእግዚአብሔር ቸር መጋቢዎች እንደ መሆናችሁ፥ እርስ በርሳችሁ ተገዙ። የሚያገለግል ሁሉ እግዚአብሔር በኢየሱስ ክርስቶስ በኩል ይከበር ዘንድ እግዚአብሔር በሚሰጠው ኃይል እንደሚያገለግል ነው።</w:t>
      </w:r>
    </w:p>
    <w:p/>
    <w:p>
      <w:r xmlns:w="http://schemas.openxmlformats.org/wordprocessingml/2006/main">
        <w:t xml:space="preserve">ዕዝራ 7፡3 የአማርያ ልጅ፣ የዓዛርያ ልጅ፣ የመርዮት ልጅ፣</w:t>
      </w:r>
    </w:p>
    <w:p/>
    <w:p>
      <w:r xmlns:w="http://schemas.openxmlformats.org/wordprocessingml/2006/main">
        <w:t xml:space="preserve">ዕዝራ የአማርያን፣ የዓዛርያስ እና የመርዮት የክህነት ዘር ዘር ነው።</w:t>
      </w:r>
    </w:p>
    <w:p/>
    <w:p>
      <w:r xmlns:w="http://schemas.openxmlformats.org/wordprocessingml/2006/main">
        <w:t xml:space="preserve">1. ቅድመ አያቶቻችንን እና የእነሱን ትሩፋት የማክበር አስፈላጊነት.</w:t>
      </w:r>
    </w:p>
    <w:p/>
    <w:p>
      <w:r xmlns:w="http://schemas.openxmlformats.org/wordprocessingml/2006/main">
        <w:t xml:space="preserve">2. እግዚአብሔር የመረጣቸውን ህዝቦች ለመደገፍ ለገባው ቃል ታማኝነት።</w:t>
      </w:r>
    </w:p>
    <w:p/>
    <w:p>
      <w:r xmlns:w="http://schemas.openxmlformats.org/wordprocessingml/2006/main">
        <w:t xml:space="preserve">1.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2. ዕብራውያን 11፡13-16 - እነዚህ ሁሉ ሰዎች ሲሞቱ በእምነት ይኖራሉ። የተስፋውን ቃል አልተቀበሉም; እነርሱን ብቻ አይተው ከሩቅ ተቀበሏቸው በምድር ላይ መጻተኞችና እንግዶች መሆናቸውን አምነው ተቀብለዋል። እንዲህ ያሉ ነገሮችን የሚናገሩ ሰዎች የራሳቸውን አገር እንደሚፈልጉ ያሳያሉ. የሄዱበትን አገር እያሰቡ ቢሆን ኖሮ የመመለስ እድል በነበራቸው ነበር። ይልቁንም የተሻለች ሰማያዊት አገር ናፍቆት ነበር። ስለዚህ እግዚአብሔር ከተማ አዘጋጅቶላቸዋልና አምላካቸው ተብሎ ሊጠራ አያፍርም።</w:t>
      </w:r>
    </w:p>
    <w:p/>
    <w:p>
      <w:r xmlns:w="http://schemas.openxmlformats.org/wordprocessingml/2006/main">
        <w:t xml:space="preserve">ዕዝራ 7፡4 የዝራህያ ልጅ የኡዚ ልጅ የቡኪ ልጅ።</w:t>
      </w:r>
    </w:p>
    <w:p/>
    <w:p>
      <w:r xmlns:w="http://schemas.openxmlformats.org/wordprocessingml/2006/main">
        <w:t xml:space="preserve">ዕዝራ የእስራኤል ልጆች የአራት ትውልድ ዘር ነው።</w:t>
      </w:r>
    </w:p>
    <w:p/>
    <w:p>
      <w:r xmlns:w="http://schemas.openxmlformats.org/wordprocessingml/2006/main">
        <w:t xml:space="preserve">1. ውርሳችን - ማንነታችን፡- የእስራኤላውያንን ሥሮቻችንን እንደገና ማግኘት።</w:t>
      </w:r>
    </w:p>
    <w:p/>
    <w:p>
      <w:r xmlns:w="http://schemas.openxmlformats.org/wordprocessingml/2006/main">
        <w:t xml:space="preserve">2. አባቶቻችንን ማወቅ፡ የዕዝራ ዘርን ማክበር።</w:t>
      </w:r>
    </w:p>
    <w:p/>
    <w:p>
      <w:r xmlns:w="http://schemas.openxmlformats.org/wordprocessingml/2006/main">
        <w:t xml:space="preserve">1. ወደ ሮሜ ሰዎች 11፡17-18 "ነገር ግን ከቅርንጫፎቹ አንዳንዱ ቢሰበሩ አንተም የበረሀ ወይራ ስትሆን በመካከላቸው ገብተህ ከበለጸገው የወይራ ሥር ተካፋይ ከሆንህ፥ አትሁን። በቅርንጫፎች ላይ ትዕቢተኞች ናችሁ፤ ትምክህተኞች ከሆናችሁ ግን ሥሩ እንደሚደግፋችሁ እንጂ ሥሩን የምትደግፉ እናንተ እንዳልሆናችሁ አስቡ።</w:t>
      </w:r>
    </w:p>
    <w:p/>
    <w:p>
      <w:r xmlns:w="http://schemas.openxmlformats.org/wordprocessingml/2006/main">
        <w:t xml:space="preserve">2. 1ኛ የጴጥሮስ መልእክት 1፡16-17 - "እኔ ቅዱስ ነኝና እናንተ ቅዱሳን ሁኑ ተብሎ ተጽፎአልና። በፍርሃት እዚህ የመቆየትዎ ሁኔታ"</w:t>
      </w:r>
    </w:p>
    <w:p/>
    <w:p>
      <w:r xmlns:w="http://schemas.openxmlformats.org/wordprocessingml/2006/main">
        <w:t xml:space="preserve">ዕዝራ 7፡5 የአቢሱ ልጅ የፊንሐስ ልጅ የአልዓዛር ልጅ የካህኑ የአሮን ልጅ።</w:t>
      </w:r>
    </w:p>
    <w:p/>
    <w:p>
      <w:r xmlns:w="http://schemas.openxmlformats.org/wordprocessingml/2006/main">
        <w:t xml:space="preserve">ዕዝራ የመጀመሪያው ሊቀ ካህን ከሆነው ከአሮን የተወለደ ካህን ነው።</w:t>
      </w:r>
    </w:p>
    <w:p/>
    <w:p>
      <w:r xmlns:w="http://schemas.openxmlformats.org/wordprocessingml/2006/main">
        <w:t xml:space="preserve">1፡ የአሮን ዘሮች እንደመሆናችን መጠን በእርሱ የእምነትና የቅድስና ትሩፋት ለመኖር መጣር አለብን።</w:t>
      </w:r>
    </w:p>
    <w:p/>
    <w:p>
      <w:r xmlns:w="http://schemas.openxmlformats.org/wordprocessingml/2006/main">
        <w:t xml:space="preserve">2፦ ካህኑ ከአሮን ዘር ከሆነው ከዕዝራ ምሳሌ ብርታትንና ድፍረትን ማግኘት እንችላለን።</w:t>
      </w:r>
    </w:p>
    <w:p/>
    <w:p>
      <w:r xmlns:w="http://schemas.openxmlformats.org/wordprocessingml/2006/main">
        <w:t xml:space="preserve">1፡ ዕብራውያን 7፡24-25 ኢየሱስ ግን ለዘላለም ስለሚኖር ቋሚ ክህነት አለው። ስለ እነርሱ ሊያማልድ ዘወትር በሕይወት ይኖራልና ስለዚህ በእርሱ ወደ እግዚአብሔር የሚመጡትን ፈጽሞ ሊያድናቸው ይችላል።</w:t>
      </w:r>
    </w:p>
    <w:p/>
    <w:p>
      <w:r xmlns:w="http://schemas.openxmlformats.org/wordprocessingml/2006/main">
        <w:t xml:space="preserve">ዘጸአት 28:1፣ ወንድምህን አሮንን ከእርሱም ጋር ልጆቹን ከእስራኤል ልጆች መካከል አሮንንና የአሮንን ልጆች ናዳብን፥ አብዩድ፥ አልዓዛርን፥ ኢታምርን ያገለግሉኝ ዘንድ ካህናት ይሆኑኝ ዘንድ ወደ አንተ አቅርባ።</w:t>
      </w:r>
    </w:p>
    <w:p/>
    <w:p>
      <w:r xmlns:w="http://schemas.openxmlformats.org/wordprocessingml/2006/main">
        <w:t xml:space="preserve">ዕዝራ 7:6 ይህ ዕዝራ ከባቢሎን ወጣ። የእስራኤል አምላክ እግዚአብሔር በሰጠው የሙሴ ሕግ ጸሓፊ ነበረ፤ ንጉሡም የአምላኩ የእግዚአብሔር እጅ በእርሱ ላይ እንደ ሆነች የጠየቀውን ሁሉ ሰጠው።</w:t>
      </w:r>
    </w:p>
    <w:p/>
    <w:p>
      <w:r xmlns:w="http://schemas.openxmlformats.org/wordprocessingml/2006/main">
        <w:t xml:space="preserve">ዕዝራ የሙሴ ሕግ ጸሐፊ ነበር፣ እና እግዚአብሔር የጠየቀውን ሁሉ ሰጠው።</w:t>
      </w:r>
    </w:p>
    <w:p/>
    <w:p>
      <w:r xmlns:w="http://schemas.openxmlformats.org/wordprocessingml/2006/main">
        <w:t xml:space="preserve">1. ጌታ ለሚፈልጉት ታማኝ ነው።</w:t>
      </w:r>
    </w:p>
    <w:p/>
    <w:p>
      <w:r xmlns:w="http://schemas.openxmlformats.org/wordprocessingml/2006/main">
        <w:t xml:space="preserve">2. የሙሴ ሕግ ኃይል</w:t>
      </w:r>
    </w:p>
    <w:p/>
    <w:p>
      <w:r xmlns:w="http://schemas.openxmlformats.org/wordprocessingml/2006/main">
        <w:t xml:space="preserve">1. ዘዳግም 31፡24-26 ሙሴ የሕጉን ቃል በመጽሐፍ ጽፎ በጨረሰ ጊዜ የእግዚአብሔርን የቃል ኪዳን ታቦት የተሸከሙትን ሌዋውያንን አዘዛቸው።</w:t>
      </w:r>
    </w:p>
    <w:p/>
    <w:p>
      <w:r xmlns:w="http://schemas.openxmlformats.org/wordprocessingml/2006/main">
        <w:t xml:space="preserve">2. ኢያሱ 1፡7-9 በርታ በጣም አይዞህ። ባሪያዬ ሙሴ የሰጠህን ሕግ ሁሉ ጠብቅ; በሄድክበት ሁሉ እንድትሳካለት ከእርሱ ወደ ቀኝም ወደ ግራ አትዞር።</w:t>
      </w:r>
    </w:p>
    <w:p/>
    <w:p>
      <w:r xmlns:w="http://schemas.openxmlformats.org/wordprocessingml/2006/main">
        <w:t xml:space="preserve">ዕዝራ 7፡7 በንጉሡም በአርጤክስስ በሰባተኛው ዓመት ከእስራኤል ልጆች ከካህናቱም ከሌዋውያንም ከዘማሪዎቹም በረኞቹም ናታኒምም አንዳንድ ሰዎች ወደ ኢየሩሳሌም ወጡ።</w:t>
      </w:r>
    </w:p>
    <w:p/>
    <w:p>
      <w:r xmlns:w="http://schemas.openxmlformats.org/wordprocessingml/2006/main">
        <w:t xml:space="preserve">በንጉሡ በአርጤክስስ በሰባተኛው ዓመት ከእስራኤል ልጆች፣ ካህናት፣ ሌዋውያን፣ መዘምራን፣ በረኞችና ናታኒም አንዳንድ ወደ ኢየሩሳሌም ወጡ።</w:t>
      </w:r>
    </w:p>
    <w:p/>
    <w:p>
      <w:r xmlns:w="http://schemas.openxmlformats.org/wordprocessingml/2006/main">
        <w:t xml:space="preserve">1. የአንድነት አስፈላጊነት እና እንዴት ወደ ትልቅ ከፍታ ሊወስደን ይችላል።</w:t>
      </w:r>
    </w:p>
    <w:p/>
    <w:p>
      <w:r xmlns:w="http://schemas.openxmlformats.org/wordprocessingml/2006/main">
        <w:t xml:space="preserve">2. የመታዘዝ ኃይል እና የእግዚአብሔርን በረከቶች እንዴት እንደሚያመጣ።</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1ኛ ዮሐንስ 2፡3-5 - ትእዛዛቱን ብንጠብቅ እንዳወቅነው በዚህ እናውቃለን። አውቀዋለሁ የሚል ነገር ግን ትእዛዛቱን የማይጠብቅ ውሸተኛ ነው እውነትም በእርሱ ውስጥ የለም ነገር ግን ቃሉን የሚጠብቅ ሁሉ በእርሱ የእግዚአብሔር ፍቅር ፍጹም ሆኖአል። በእርሱ እንዳለን በዚህ እናውቃለን።</w:t>
      </w:r>
    </w:p>
    <w:p/>
    <w:p>
      <w:r xmlns:w="http://schemas.openxmlformats.org/wordprocessingml/2006/main">
        <w:t xml:space="preserve">ዕዝራ 7:8፣ በንጉሡም በሰባተኛው ዓመት በአምስተኛው ወር ወደ ኢየሩሳሌም መጣ።</w:t>
      </w:r>
    </w:p>
    <w:p/>
    <w:p>
      <w:r xmlns:w="http://schemas.openxmlformats.org/wordprocessingml/2006/main">
        <w:t xml:space="preserve">ዕዝራ ከባቢሎንን ትቶ ወደ ኢየሩሳሌም በንጉሡ በሰባተኛው ዓመት በአምስተኛው ወር ደረሰ።</w:t>
      </w:r>
    </w:p>
    <w:p/>
    <w:p>
      <w:r xmlns:w="http://schemas.openxmlformats.org/wordprocessingml/2006/main">
        <w:t xml:space="preserve">1. የእግዚአብሔር ጊዜ ፍጹም ነው - ዕዝራ 7፡8</w:t>
      </w:r>
    </w:p>
    <w:p/>
    <w:p>
      <w:r xmlns:w="http://schemas.openxmlformats.org/wordprocessingml/2006/main">
        <w:t xml:space="preserve">2. ታማኝ መታዘዝ በረከት ያስገኛል - ዕዝራ 7፡8</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ዕዝራ 7:9፣ በመጀመሪያው ወር በመጀመሪያው ቀን ከባቢሎን መውጣት ጀመረና፥ በአምስተኛውም ወር በመጀመሪያው ቀን ወደ ኢየሩሳሌም እንደ መጣ፥ የአምላኩም መልካም እጅ በእርሱ ላይ እንዳለች።</w:t>
      </w:r>
    </w:p>
    <w:p/>
    <w:p>
      <w:r xmlns:w="http://schemas.openxmlformats.org/wordprocessingml/2006/main">
        <w:t xml:space="preserve">ዕዝራም በመጀመሪያው ወር በመጀመሪያው ቀን ከባቢሎን ወደ ኢየሩሳሌም ጉዞውን ጀመረ፤ በእግዚአብሔርም በረከት በአምስተኛው ወር በመጀመሪያው ቀን ደረሰ።</w:t>
      </w:r>
    </w:p>
    <w:p/>
    <w:p>
      <w:r xmlns:w="http://schemas.openxmlformats.org/wordprocessingml/2006/main">
        <w:t xml:space="preserve">1. የእግዚአብሔር ጊዜ ፍጹም ነው - በሕይወታችን ውስጥ የእግዚአብሔርን ፍጹም ጊዜ መመርመር።</w:t>
      </w:r>
    </w:p>
    <w:p/>
    <w:p>
      <w:r xmlns:w="http://schemas.openxmlformats.org/wordprocessingml/2006/main">
        <w:t xml:space="preserve">2. የእግዚአብሔር በረከት - የእግዚአብሔር በረከት በጉዟችን እንዴት ኃይል እንደሚሰጠን መረዳት።</w:t>
      </w:r>
    </w:p>
    <w:p/>
    <w:p>
      <w:r xmlns:w="http://schemas.openxmlformats.org/wordprocessingml/2006/main">
        <w:t xml:space="preserve">1. መዝሙረ ዳዊት 32:8 - አስተምርሃለሁ በምትሄድበትም መንገድ አስተምርሃለሁ። በፍቅር ዓይኔ ላይ እመክርሃለሁ።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ዕዝራ 7፡10 ዕዝራ የእግዚአብሔርን ሕግ ይፈልግና ያደርግ ዘንድ ለእስራኤልም ሥርዓትንና ፍርድን ያስተምር ዘንድ ልቡን አዘጋጅቶ ነበርና።</w:t>
      </w:r>
    </w:p>
    <w:p/>
    <w:p>
      <w:r xmlns:w="http://schemas.openxmlformats.org/wordprocessingml/2006/main">
        <w:t xml:space="preserve">ዕዝራ የጌታን መመሪያ ለመፈለግ፣ ፈቃዱን ለመፈጸም እና ሕዝቡን የአምላክን ሕጎች ለማስተማር ራሱን ወስኗል።</w:t>
      </w:r>
    </w:p>
    <w:p/>
    <w:p>
      <w:r xmlns:w="http://schemas.openxmlformats.org/wordprocessingml/2006/main">
        <w:t xml:space="preserve">1. የእግዚአብሔርን መመሪያ ለመፈለግ ራስህን ስጥ</w:t>
      </w:r>
    </w:p>
    <w:p/>
    <w:p>
      <w:r xmlns:w="http://schemas.openxmlformats.org/wordprocessingml/2006/main">
        <w:t xml:space="preserve">2. የአምላክን ሕጎች ኑሩ እና አስተምሩ</w:t>
      </w:r>
    </w:p>
    <w:p/>
    <w:p>
      <w:r xmlns:w="http://schemas.openxmlformats.org/wordprocessingml/2006/main">
        <w:t xml:space="preserve">1. ዘዳግም 6፡5-7 - አምላክህን እግዚአብሔርን በፍጹም ልብህ በፍጹምም ነፍስህ በፍጹምም ኃይልህ ውደድ። ዛሬ የምሰጣችሁ እነዚህ ትእዛዛት በልባችሁ ውስጥ ይሁኑ። በልጆችዎ ላይ ያስደምሟቸው. ቤት ውስጥ ስትቀመጥ እና በመንገድ ላይ ስትሄድ፣ ስትተኛና ስትነሳ ስለ እነርሱ ተናገር።</w:t>
      </w:r>
    </w:p>
    <w:p/>
    <w:p>
      <w:r xmlns:w="http://schemas.openxmlformats.org/wordprocessingml/2006/main">
        <w:t xml:space="preserve">2. ያዕ 4፡7-8 - እንግዲህ ለእግዚአብሔር ተገዙ። ዲያብሎስን ተቃወሙት ከእናንተም ይሸሻል። ወደ እግዚአብሔር ቅረቡ ወደ እናንተም ይቀርባል። እናንተ ኃጢአተኞች፥ እጃችሁን ታጠቡ፥ ልባችሁንም አንጹ፥ ሁለት አሳብም ያላችሁ።</w:t>
      </w:r>
    </w:p>
    <w:p/>
    <w:p>
      <w:r xmlns:w="http://schemas.openxmlformats.org/wordprocessingml/2006/main">
        <w:t xml:space="preserve">ዕዝራ 7፡11 ንጉሡም አርጤክስስ የእግዚአብሔርን ትእዛዝና ለእስራኤል ያለውን ሥርዓት ቃል ጸሐፊ ለካህኑ ለዕዝራ የሰጠው የደብዳቤው ግልባጭ ይህ ነው።</w:t>
      </w:r>
    </w:p>
    <w:p/>
    <w:p>
      <w:r xmlns:w="http://schemas.openxmlformats.org/wordprocessingml/2006/main">
        <w:t xml:space="preserve">ንጉሥ አርጤክስስ የእግዚአብሔርን ትእዛዛትና ሥርዐት ለእስራኤል ይጽፍ ዘንድ ለነበረው ለካህኑና ለጸሐፊው ለዕዝራ ደብዳቤ ጻፈ።</w:t>
      </w:r>
    </w:p>
    <w:p/>
    <w:p>
      <w:r xmlns:w="http://schemas.openxmlformats.org/wordprocessingml/2006/main">
        <w:t xml:space="preserve">1. የጌታን ትእዛዛት እና ህግጋት እንዴት መከተል እንደሚቻል</w:t>
      </w:r>
    </w:p>
    <w:p/>
    <w:p>
      <w:r xmlns:w="http://schemas.openxmlformats.org/wordprocessingml/2006/main">
        <w:t xml:space="preserve">2. ለእግዚአብሔር የመታዘዝ አስፈላጊነት</w:t>
      </w:r>
    </w:p>
    <w:p/>
    <w:p>
      <w:r xmlns:w="http://schemas.openxmlformats.org/wordprocessingml/2006/main">
        <w:t xml:space="preserve">1. ዮሐንስ 14፡15 - "ብትወዱኝ ትእዛዜን ትጠብቃላችሁ።"</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ዕዝራ 7:12፣ የነገሥታት ንጉሥ አርጤክስስ ለሰማይ አምላክ ሕግ ጸሐፊ ለሆነው ለካህኑ ዕዝራ ፍጹም ሰላምና በዚህ ጊዜ።</w:t>
      </w:r>
    </w:p>
    <w:p/>
    <w:p>
      <w:r xmlns:w="http://schemas.openxmlformats.org/wordprocessingml/2006/main">
        <w:t xml:space="preserve">ዕዝራ የነገሥታት ንጉሥ አርጤክስስ ሞገስን ሰጠው፣ ፍጹም ሰላምም ተሰጠው።</w:t>
      </w:r>
    </w:p>
    <w:p/>
    <w:p>
      <w:r xmlns:w="http://schemas.openxmlformats.org/wordprocessingml/2006/main">
        <w:t xml:space="preserve">1. የእግዚአብሔር ጸጋ ለፍላጎታችን ሁሉ በቂ ነው።</w:t>
      </w:r>
    </w:p>
    <w:p/>
    <w:p>
      <w:r xmlns:w="http://schemas.openxmlformats.org/wordprocessingml/2006/main">
        <w:t xml:space="preserve">2. በጌታ ፍጹም ሰላም እና ጥበቃው እንዲሰጠን ልንታመን እንችላለን።</w:t>
      </w:r>
    </w:p>
    <w:p/>
    <w:p>
      <w:r xmlns:w="http://schemas.openxmlformats.org/wordprocessingml/2006/main">
        <w:t xml:space="preserve">1.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2. ኢሳ 26፡3 - በአንተ ታምኖአልና ልቡ በአንተ ያደረበት ፍጹም ሰላም ታደርገዋለህ።</w:t>
      </w:r>
    </w:p>
    <w:p/>
    <w:p>
      <w:r xmlns:w="http://schemas.openxmlformats.org/wordprocessingml/2006/main">
        <w:t xml:space="preserve">ዕዝራ 7:13፣ በግዛቴ ያሉት የእስራኤል ልጆች፣ ካህናቱና ሌዋውያን ወደ ኢየሩሳሌም ለመውጣት በፈቃዳቸው የወሰኑ ሁሉ ከአንተ ጋር እንዲሄዱ አዝዣለሁ።</w:t>
      </w:r>
    </w:p>
    <w:p/>
    <w:p>
      <w:r xmlns:w="http://schemas.openxmlformats.org/wordprocessingml/2006/main">
        <w:t xml:space="preserve">ንጉሥ ዳርዮስ የእስራኤል ሕዝብ፣ ካህናትና ሌዋውያን በፈቃዳቸው ወደ ኢየሩሳሌም እንዲሄዱ የሚፈቅድ አዋጅ አወጣ።</w:t>
      </w:r>
    </w:p>
    <w:p/>
    <w:p>
      <w:r xmlns:w="http://schemas.openxmlformats.org/wordprocessingml/2006/main">
        <w:t xml:space="preserve">1. በእምነት ጉዞ ውስጥ የነጻ ምርጫ አስፈላጊነት</w:t>
      </w:r>
    </w:p>
    <w:p/>
    <w:p>
      <w:r xmlns:w="http://schemas.openxmlformats.org/wordprocessingml/2006/main">
        <w:t xml:space="preserve">2. እግዚአብሔር ለመንፈሳዊ ፍላጎታችን ያደረገው ዝግጅት</w:t>
      </w:r>
    </w:p>
    <w:p/>
    <w:p>
      <w:r xmlns:w="http://schemas.openxmlformats.org/wordprocessingml/2006/main">
        <w:t xml:space="preserve">1. ኢያሱ 24፡15 "የምታመልኩትን ዛሬ ምረጥ"</w:t>
      </w:r>
    </w:p>
    <w:p/>
    <w:p>
      <w:r xmlns:w="http://schemas.openxmlformats.org/wordprocessingml/2006/main">
        <w:t xml:space="preserve">2. መዝሙረ ዳዊት 51፡12 "የማዳንህን ደስታ ወደ እኔ መልሰኝ፥ በፈቃድህም መንፈስ ደግፈኝ።"</w:t>
      </w:r>
    </w:p>
    <w:p/>
    <w:p>
      <w:r xmlns:w="http://schemas.openxmlformats.org/wordprocessingml/2006/main">
        <w:t xml:space="preserve">ዕዝራ 7፡14 አንተ በእጅህ ባለው እንደ አምላክህ ሕግ ስለ ይሁዳና ስለ ኢየሩሳሌም ትጠይቅ ዘንድ ከንጉሡና ከሰባቱ አማካሪዎቹ ተልከሃልና።</w:t>
      </w:r>
    </w:p>
    <w:p/>
    <w:p>
      <w:r xmlns:w="http://schemas.openxmlformats.org/wordprocessingml/2006/main">
        <w:t xml:space="preserve">ዕዝራን በእግዚአብሔር ሕግ መሠረት ስለ ይሁዳና ስለ ኢየሩሳሌም እንዲጠይቁ በንጉሡና በሰባት አማካሪዎቹ ተልኳል።</w:t>
      </w:r>
    </w:p>
    <w:p/>
    <w:p>
      <w:r xmlns:w="http://schemas.openxmlformats.org/wordprocessingml/2006/main">
        <w:t xml:space="preserve">1. ለታማኝ ታዛዥነት የቀረበ ጥሪ፡- የአምላክን ሕግ በታማኝነት መከተል</w:t>
      </w:r>
    </w:p>
    <w:p/>
    <w:p>
      <w:r xmlns:w="http://schemas.openxmlformats.org/wordprocessingml/2006/main">
        <w:t xml:space="preserve">2. የማህበረሰቡ ሃይል፡- ለእግዚአብሔር ክብር አብሮ የመስራት አስፈላጊነት</w:t>
      </w:r>
    </w:p>
    <w:p/>
    <w:p>
      <w:r xmlns:w="http://schemas.openxmlformats.org/wordprocessingml/2006/main">
        <w:t xml:space="preserve">1.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ዕዝራ 7:15፣ ንጉሡና አማካሪዎቹ መኖሪያው በኢየሩሳሌም ለሆነ ለእስራኤል አምላክ ያቀረቡትን ብርና ወርቅ ይወስድ ዘንድ።</w:t>
      </w:r>
    </w:p>
    <w:p/>
    <w:p>
      <w:r xmlns:w="http://schemas.openxmlformats.org/wordprocessingml/2006/main">
        <w:t xml:space="preserve">ዕዝራ በኢየሩሳሌም ንጉሡንና የብርንና የወርቅን መባ ለእግዚአብሔር በፈቃደኝነት ተቀበለ።</w:t>
      </w:r>
    </w:p>
    <w:p/>
    <w:p>
      <w:r xmlns:w="http://schemas.openxmlformats.org/wordprocessingml/2006/main">
        <w:t xml:space="preserve">1. እግዚአብሔር ለእኛ ምርጥ መስዋዕት ይገባዋል።</w:t>
      </w:r>
    </w:p>
    <w:p/>
    <w:p>
      <w:r xmlns:w="http://schemas.openxmlformats.org/wordprocessingml/2006/main">
        <w:t xml:space="preserve">2. በነጻ እና በልግስና ለእግዚአብሔር መስጠት አለብን።</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ዘዳግም 16፡17 - አምላክህ እግዚአብሔር እንደ ሰጠህ እንደ ባረከው እያንዳንዱ ሰው እንደ አቅሙ ይስጥ።</w:t>
      </w:r>
    </w:p>
    <w:p/>
    <w:p>
      <w:r xmlns:w="http://schemas.openxmlformats.org/wordprocessingml/2006/main">
        <w:t xml:space="preserve">ዕዝራ 7፡16 በባቢሎንም አውራጃ ሁሉ የምታገኘውን ብርና ወርቅ ሁሉ ከሕዝቡና ከካህናቱ በፈቃዳቸው በኢየሩሳሌም ላለው ለአምላካቸው ቤት በፈቃዳቸው ያቀርቡ ነበር።</w:t>
      </w:r>
    </w:p>
    <w:p/>
    <w:p>
      <w:r xmlns:w="http://schemas.openxmlformats.org/wordprocessingml/2006/main">
        <w:t xml:space="preserve">ዕዝራ በኢየሩሳሌም ለሚገኘው ለእግዚአብሔር ቤት ከባቢሎን ብርና ወርቅ እንዲሰበስብ ሥልጣን ተሰጥቶት ሕዝቡና ካህናቱ በፈቃዳቸው ያቀርቡ ነበር።</w:t>
      </w:r>
    </w:p>
    <w:p/>
    <w:p>
      <w:r xmlns:w="http://schemas.openxmlformats.org/wordprocessingml/2006/main">
        <w:t xml:space="preserve">1. የነጻ ፈቃድ ኃይል፡ ራሳችንን በፈቃደኝነት የመስጠትን አስፈላጊነት መመርመር</w:t>
      </w:r>
    </w:p>
    <w:p/>
    <w:p>
      <w:r xmlns:w="http://schemas.openxmlformats.org/wordprocessingml/2006/main">
        <w:t xml:space="preserve">2. የልግስና ልብ፡- ሀብታችንን እግዚአብሔርን ለማክበር እንዴት መጠቀም እንችላለን</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ምሳሌ 3፡9-10 - እግዚአብሔርን ከሀብትህ አክብር፥ ከእህልህም በኩራት። የዚያን ጊዜ ጎተራዎችሽ ይሞላሉ፥ መጥመቂያዎችሽም አዲስ ወይን ጠጅ ሞልተው ሞልተው ሞልተዋል።</w:t>
      </w:r>
    </w:p>
    <w:p/>
    <w:p>
      <w:r xmlns:w="http://schemas.openxmlformats.org/wordprocessingml/2006/main">
        <w:t xml:space="preserve">ዕዝራ 7፡17 በዚህ ገንዘብ ፈጥነህ ወይፈኖችንና አውራ በጎችን ጠቦቶችንም የእህላቸውንም ቍርባን የመጠጥ ቍርባናቸውንም ትገዛ ዘንድ በኢየሩሳሌም ባለው በአምላክህ ቤት መሠዊያ ላይ ታቀርባቸው ዘንድ።</w:t>
      </w:r>
    </w:p>
    <w:p/>
    <w:p>
      <w:r xmlns:w="http://schemas.openxmlformats.org/wordprocessingml/2006/main">
        <w:t xml:space="preserve">ዕዝራ ቤቱን በማስቀደም ለአምላክ እውነተኛ ማደርን ያሳያል።</w:t>
      </w:r>
    </w:p>
    <w:p/>
    <w:p>
      <w:r xmlns:w="http://schemas.openxmlformats.org/wordprocessingml/2006/main">
        <w:t xml:space="preserve">1. የእግዚአብሔር ቤት ቅድሚያ - እግዚአብሔርን በሥራ ማስቀደም</w:t>
      </w:r>
    </w:p>
    <w:p/>
    <w:p>
      <w:r xmlns:w="http://schemas.openxmlformats.org/wordprocessingml/2006/main">
        <w:t xml:space="preserve">2. ቤቱን በማስቀደም ለእግዚአብሔር መሰጠትን ማሳየት</w:t>
      </w:r>
    </w:p>
    <w:p/>
    <w:p>
      <w:r xmlns:w="http://schemas.openxmlformats.org/wordprocessingml/2006/main">
        <w:t xml:space="preserve">1. ዘዳግም 6፡5 - አምላክህን እግዚአብሔርን በፍጹም ልብህ በፍጹምም ነፍስህ በፍጹምም ኃይልህ ውደድ።</w:t>
      </w:r>
    </w:p>
    <w:p/>
    <w:p>
      <w:r xmlns:w="http://schemas.openxmlformats.org/wordprocessingml/2006/main">
        <w:t xml:space="preserve">2. ማቴዎስ 22፡37-40 - ኢየሱስም እንዲህ አለው፡- ጌታ አምላክህን በፍጹም ልብህ በፍጹም ነፍስህ በፍጹም አሳብህም ውደድ። ታላቂቱና ፊተኛይቱ ትእዛዝ ይህች ናት። ሁለተኛይቱም ይህችን ትመስላለች፡ ባልንጀራህን እንደ ራስህ ውደድ። በእነዚህ በሁለቱ ትእዛዛት ላይ ህግና ነቢያት ሁሉ ተሰቅለዋል።</w:t>
      </w:r>
    </w:p>
    <w:p/>
    <w:p>
      <w:r xmlns:w="http://schemas.openxmlformats.org/wordprocessingml/2006/main">
        <w:t xml:space="preserve">ዕዝራ 7፡18 ከቀረውም ብርና ወርቅ ለአንተና ከወንድሞችህ ጋር ደስ የሚያሰኘውን ሁሉ እንደ አምላክህ ፈቃድ አድርጉ።</w:t>
      </w:r>
    </w:p>
    <w:p/>
    <w:p>
      <w:r xmlns:w="http://schemas.openxmlformats.org/wordprocessingml/2006/main">
        <w:t xml:space="preserve">ዕዝራ ሕዝቡ በእጃቸው ያለውን ብርና ወርቅ እንደ እግዚአብሔር ፈቃድ እንዲጠቀሙ አዘዛቸው።</w:t>
      </w:r>
    </w:p>
    <w:p/>
    <w:p>
      <w:r xmlns:w="http://schemas.openxmlformats.org/wordprocessingml/2006/main">
        <w:t xml:space="preserve">1. እንደ እግዚአብሔር ፈቃድ መኖር - ዕዝራ 7፡18</w:t>
      </w:r>
    </w:p>
    <w:p/>
    <w:p>
      <w:r xmlns:w="http://schemas.openxmlformats.org/wordprocessingml/2006/main">
        <w:t xml:space="preserve">2. ለእግዚአብሔር የመታዘዝ ኃይል - ዕዝራ 7፡18</w:t>
      </w:r>
    </w:p>
    <w:p/>
    <w:p>
      <w:r xmlns:w="http://schemas.openxmlformats.org/wordprocessingml/2006/main">
        <w:t xml:space="preserve">1. የማቴዎስ ወንጌል 7:21 - በሰማያት ያለውን የአባቴን ፈቃድ የሚያደርግ እንጂ፥ ጌታ ሆይ፥ ጌታ ሆይ፥ የሚለኝ ሁሉ መንግሥተ ሰማያት የሚገባ አይደለም።</w:t>
      </w:r>
    </w:p>
    <w:p/>
    <w:p>
      <w:r xmlns:w="http://schemas.openxmlformats.org/wordprocessingml/2006/main">
        <w:t xml:space="preserve">2. ኤፌሶን 6:6፡— ሰውን ደስ እንደምታሰኙ ለታይታ አገልግሎት ሳይሆን እንደ ክርስቶስ ባሪያዎች ነን እንጂ የእግዚአብሔርን ፈቃድ ያደርጉ።</w:t>
      </w:r>
    </w:p>
    <w:p/>
    <w:p>
      <w:r xmlns:w="http://schemas.openxmlformats.org/wordprocessingml/2006/main">
        <w:t xml:space="preserve">ዕዝራ 7፡19 ለአምላክህ ቤት አገልግሎት የተሰጡህን ዕቃዎች በኢየሩሳሌም አምላክ ፊት አሳልፈህ ስጥ።</w:t>
      </w:r>
    </w:p>
    <w:p/>
    <w:p>
      <w:r xmlns:w="http://schemas.openxmlformats.org/wordprocessingml/2006/main">
        <w:t xml:space="preserve">ዕዝራ ለእግዚአብሔር ቤት አገልግሎት የተሰጡትን ዕቃዎች በሙሉ ወደ ኢየሩሳሌም እንዲያደርስ ታዝዟል።</w:t>
      </w:r>
    </w:p>
    <w:p/>
    <w:p>
      <w:r xmlns:w="http://schemas.openxmlformats.org/wordprocessingml/2006/main">
        <w:t xml:space="preserve">1. የታማኝነት አገልግሎት ኃይል</w:t>
      </w:r>
    </w:p>
    <w:p/>
    <w:p>
      <w:r xmlns:w="http://schemas.openxmlformats.org/wordprocessingml/2006/main">
        <w:t xml:space="preserve">2. ለእግዚአብሔር ትእዛዛት መታዘዝ</w:t>
      </w:r>
    </w:p>
    <w:p/>
    <w:p>
      <w:r xmlns:w="http://schemas.openxmlformats.org/wordprocessingml/2006/main">
        <w:t xml:space="preserve">1. ዮሐንስ 14፡15 "ብትወዱኝ ትእዛዜን ትጠብቃላችሁ።"</w:t>
      </w:r>
    </w:p>
    <w:p/>
    <w:p>
      <w:r xmlns:w="http://schemas.openxmlformats.org/wordprocessingml/2006/main">
        <w:t xml:space="preserve">2. ማቴ 25፡21 "ጌታውም መልካም አንተ በጎ ታማኝም ባሪያ በጥቂቱ ታምነሃል በብዙ እሾምሃለሁ" አለው።</w:t>
      </w:r>
    </w:p>
    <w:p/>
    <w:p>
      <w:r xmlns:w="http://schemas.openxmlformats.org/wordprocessingml/2006/main">
        <w:t xml:space="preserve">ዕዝራ 7፡20 ለአምላክህም ቤት ልትሰጥበት የምትፈልገውን ማናቸውንም ነገር ከንጉሡ ግምጃ ቤት አውጣው።</w:t>
      </w:r>
    </w:p>
    <w:p/>
    <w:p>
      <w:r xmlns:w="http://schemas.openxmlformats.org/wordprocessingml/2006/main">
        <w:t xml:space="preserve">ዕዝራ የንጉሱን ግምጃ ቤት ለእግዚአብሔር ቤት የሚያስፈልገውን ገንዘብ እንዲሰጥ በእግዚአብሔር ታዝዞ ነበር።</w:t>
      </w:r>
    </w:p>
    <w:p/>
    <w:p>
      <w:r xmlns:w="http://schemas.openxmlformats.org/wordprocessingml/2006/main">
        <w:t xml:space="preserve">1. በማንኛውም ሁኔታ ለፍላጎትህ እንዲሰጥህ እግዚአብሔርን ማመን።</w:t>
      </w:r>
    </w:p>
    <w:p/>
    <w:p>
      <w:r xmlns:w="http://schemas.openxmlformats.org/wordprocessingml/2006/main">
        <w:t xml:space="preserve">2. ለእግዚአብሔር ቤት የመስጠት አስፈላጊነት።</w:t>
      </w:r>
    </w:p>
    <w:p/>
    <w:p>
      <w:r xmlns:w="http://schemas.openxmlformats.org/wordprocessingml/2006/main">
        <w:t xml:space="preserve">1. ማቴዎስ 6፡25-34 - ለነፍሳችሁ በምትበሉትና በምትጠጡት ወይም በምትለብሱት አትጨነቁ።</w:t>
      </w:r>
    </w:p>
    <w:p/>
    <w:p>
      <w:r xmlns:w="http://schemas.openxmlformats.org/wordprocessingml/2006/main">
        <w:t xml:space="preserve">2. 2ኛ ወደ ቆሮንቶስ ሰዎች 9፡7 - እግዚአብሔር በደስታ የሚሰጠውን ይወዳልና እያንዳንዳችሁ በልባችሁ የወሰናችሁትን በኀዘን ወይም በግድ አይደለም።</w:t>
      </w:r>
    </w:p>
    <w:p/>
    <w:p>
      <w:r xmlns:w="http://schemas.openxmlformats.org/wordprocessingml/2006/main">
        <w:t xml:space="preserve">ዕዝራ 7:21፣ እኔም ንጉሡ አርጤክስስ በወንዝ ማዶ ላሉ ግምጃ ቤቶች ሁሉ የሰማይ አምላክ ሕግ ጸሐፊ ካህኑ ዕዝራ ከአንተ የሚፈልገውን ሁሉ አዝዣለሁ። በፍጥነት ይከናወናል ፣</w:t>
      </w:r>
    </w:p>
    <w:p/>
    <w:p>
      <w:r xmlns:w="http://schemas.openxmlformats.org/wordprocessingml/2006/main">
        <w:t xml:space="preserve">ንጉሡ አርጤክስስ ካህኑ ዕዝራና የሰማይ አምላክ ሕግ ጸሐፊ የሚፈልገውን ማንኛውንም ነገር በፍጥነት እንዲሰጡ ከወንዙ ማዶ ያሉትን ግምጃ ቤቶች ሁሉ አዘዘ።</w:t>
      </w:r>
    </w:p>
    <w:p/>
    <w:p>
      <w:r xmlns:w="http://schemas.openxmlformats.org/wordprocessingml/2006/main">
        <w:t xml:space="preserve">1. የእግዚአብሔር ኃይል በሕዝቡ በኩል ታላላቅ ነገሮችን ለማከናወን</w:t>
      </w:r>
    </w:p>
    <w:p/>
    <w:p>
      <w:r xmlns:w="http://schemas.openxmlformats.org/wordprocessingml/2006/main">
        <w:t xml:space="preserve">2. የእግዚአብሔርን ትእዛዛት የመታዘዝ አስፈላጊነት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ዕዝራ 7፡22 እስከ መቶ መክሊት ብር፥ እስከ መቶ መስፈሪያ ስንዴ፥ እስከ መቶ የባዶስ መስፈሪያ ወይን፥ እስከ መቶ የባዶስ መስፈሪያ ዘይት፥ ጨውም ስንት ያህላል።</w:t>
      </w:r>
    </w:p>
    <w:p/>
    <w:p>
      <w:r xmlns:w="http://schemas.openxmlformats.org/wordprocessingml/2006/main">
        <w:t xml:space="preserve">ዕዝራ 7፡22 እግዚአብሔር መቶ መክሊት ብር፣ መቶ መስፈሪያ ስንዴ፣ መቶ የባዶስ መስፈሪያ የወይን ጠጅ፣ መቶ የባዶስ መስፈሪያ ዘይትና ጨው እንዳዘዘ ምን ያህል እንደሆነ ይናገራል።</w:t>
      </w:r>
    </w:p>
    <w:p/>
    <w:p>
      <w:r xmlns:w="http://schemas.openxmlformats.org/wordprocessingml/2006/main">
        <w:t xml:space="preserve">1. ከመታዘዝ ጀምሮ፡ የእግዚአብሔር ትእዛዝ ኃይል</w:t>
      </w:r>
    </w:p>
    <w:p/>
    <w:p>
      <w:r xmlns:w="http://schemas.openxmlformats.org/wordprocessingml/2006/main">
        <w:t xml:space="preserve">2. በእምነት ማደግ፡- የጌታን ፈቃድ የመከተል በረከቶች</w:t>
      </w:r>
    </w:p>
    <w:p/>
    <w:p>
      <w:r xmlns:w="http://schemas.openxmlformats.org/wordprocessingml/2006/main">
        <w:t xml:space="preserve">1. ዘዳግም 11፡1-2 "ስለዚህ አምላክህን እግዚአብሔርን ውደድ፥ ሕጉንና ሥርዓቱን ፍርዱንም ትእዛዙንም ሁልጊዜ ጠብቅ፤ ከልጆቻችሁ ጋር አልናገርምና ዛሬ እወቅ። ያላወቁት፥ የአምላካችሁን የእግዚአብሔርን ተግሣጽ፥ ታላቅነቱን፥ የጸናውን እጁን፥ የተዘረጋውን ክንዱን አላዩም።</w:t>
      </w:r>
    </w:p>
    <w:p/>
    <w:p>
      <w:r xmlns:w="http://schemas.openxmlformats.org/wordprocessingml/2006/main">
        <w:t xml:space="preserve">2. ፊልጵስዩስ 4፡6-7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ልባችሁንና አእምሮአችሁን ይጠብቃል። በክርስቶስ ኢየሱስ በኩል"</w:t>
      </w:r>
    </w:p>
    <w:p/>
    <w:p>
      <w:r xmlns:w="http://schemas.openxmlformats.org/wordprocessingml/2006/main">
        <w:t xml:space="preserve">ዕዝራ 7፡23 የሰማይ አምላክ ያዘዘው ሁሉ ለሰማይ አምላክ ቤት ተግተህ ይደረግ፤ በንጉሡና በልጆቹ መንግሥት ላይ ቍጣ ለምን ይሆን?</w:t>
      </w:r>
    </w:p>
    <w:p/>
    <w:p>
      <w:r xmlns:w="http://schemas.openxmlformats.org/wordprocessingml/2006/main">
        <w:t xml:space="preserve">ዕዝራ አይሁዶች የእግዚአብሔርን ትእዛዛት በታማኝነት እንዲታዘዙ አበረታቷቸዋል፣ አለበለዚያ የንጉሡንና የልጆቹን ቁጣ ይደርስባቸዋል።</w:t>
      </w:r>
    </w:p>
    <w:p/>
    <w:p>
      <w:r xmlns:w="http://schemas.openxmlformats.org/wordprocessingml/2006/main">
        <w:t xml:space="preserve">1. የእግዚአብሔርን ትእዛዛት ማክበር በረከት ያስገኛል።</w:t>
      </w:r>
    </w:p>
    <w:p/>
    <w:p>
      <w:r xmlns:w="http://schemas.openxmlformats.org/wordprocessingml/2006/main">
        <w:t xml:space="preserve">2. አለመታዘዝ የሚያስከትለው መዘዝ</w:t>
      </w:r>
    </w:p>
    <w:p/>
    <w:p>
      <w:r xmlns:w="http://schemas.openxmlformats.org/wordprocessingml/2006/main">
        <w:t xml:space="preserve">1. ዘዳግም 28፡1-14</w:t>
      </w:r>
    </w:p>
    <w:p/>
    <w:p>
      <w:r xmlns:w="http://schemas.openxmlformats.org/wordprocessingml/2006/main">
        <w:t xml:space="preserve">2. ኤርምያስ 7፡23-28</w:t>
      </w:r>
    </w:p>
    <w:p/>
    <w:p>
      <w:r xmlns:w="http://schemas.openxmlformats.org/wordprocessingml/2006/main">
        <w:t xml:space="preserve">ዕዝራ 7:24፣ እንዲሁም ከካህናቱና ከሌዋውያን፣ ከመዘምራንም በረኞቹም ናታኒምም ወይም በዚህ የእግዚአብሔር ቤት አገልጋዮች ላይ ቀረጥ ወይም ግብር ወይም ቀረጥ ሊጫንባቸው እንደማይችል እናስታውቅሃለን።</w:t>
      </w:r>
    </w:p>
    <w:p/>
    <w:p>
      <w:r xmlns:w="http://schemas.openxmlformats.org/wordprocessingml/2006/main">
        <w:t xml:space="preserve">ንጉሡ አርጤክስስ ዕዝራን ወደ ኢየሩሳሌም እንዲሄድ አዘዘው ሌዋውያንን፣ ካህናትን፣ መዘምራንን፣ ናታኒምን እና ሌሎች የቤተ መቅደሱን አገልጋዮች ማንኛውንም ቀረጥ ወይም ቀረጥ ከመክፈል ነፃ የሚያወጣ አዋጅ ነበር።</w:t>
      </w:r>
    </w:p>
    <w:p/>
    <w:p>
      <w:r xmlns:w="http://schemas.openxmlformats.org/wordprocessingml/2006/main">
        <w:t xml:space="preserve">1. የእግዚአብሔር ታማኝነት፡- ጌታ ለሕዝቡ እንዴት ያስባል</w:t>
      </w:r>
    </w:p>
    <w:p/>
    <w:p>
      <w:r xmlns:w="http://schemas.openxmlformats.org/wordprocessingml/2006/main">
        <w:t xml:space="preserve">2. የመታዘዝ ኃይል፡- ለእግዚአብሔር ቃል ምላሽ በመስጠት መኖር</w:t>
      </w:r>
    </w:p>
    <w:p/>
    <w:p>
      <w:r xmlns:w="http://schemas.openxmlformats.org/wordprocessingml/2006/main">
        <w:t xml:space="preserve">1. ዘዳግም 8፡18 "ነገር ግን አምላክህን እግዚአብሔርን አስብ፤ ባለጠግነትን የሰጣችሁ እርሱ ነውና፥ ለአባቶቻችሁም የማለላቸውን ቃል ኪዳኑን እንደ ዛሬው ያጸናልና።"</w:t>
      </w:r>
    </w:p>
    <w:p/>
    <w:p>
      <w:r xmlns:w="http://schemas.openxmlformats.org/wordprocessingml/2006/main">
        <w:t xml:space="preserve">2. መዝሙረ ዳዊት 37፡25 " እኔ ጎልማሳ ነበርሁ አሁንም አርጅቻለሁ ጻድቅ ሲጣል ወይም ልጆቻቸው እንጀራ ሲለምኑ አላየሁም።"</w:t>
      </w:r>
    </w:p>
    <w:p/>
    <w:p>
      <w:r xmlns:w="http://schemas.openxmlformats.org/wordprocessingml/2006/main">
        <w:t xml:space="preserve">ዕዝራ 7፡25 አንተም ዕዝራ፥ በእጅህ እንዳለ እንደ አምላክህ ጥበብ በወንዝ ማዶ ባሉ ሕዝብ ሁሉ የአምላክህንም ሕግ በሚያውቁ ሁሉ ላይ የሚፈርዱ ዳኞችንና ፈራጆችን ሾም። የማያውቁትንም አስተምራቸው።</w:t>
      </w:r>
    </w:p>
    <w:p/>
    <w:p>
      <w:r xmlns:w="http://schemas.openxmlformats.org/wordprocessingml/2006/main">
        <w:t xml:space="preserve">የእዝራ ተልእኮ የእግዚአብሔርን ህግጋት ለማያውቁት ዳኞችን፣ ዳኞችን እና አስተማሪዎችን መሾም ነበር።</w:t>
      </w:r>
    </w:p>
    <w:p/>
    <w:p>
      <w:r xmlns:w="http://schemas.openxmlformats.org/wordprocessingml/2006/main">
        <w:t xml:space="preserve">1. የእግዚአብሔርን ህግጋት ለማያውቁት የማስተማር አስፈላጊነት።</w:t>
      </w:r>
    </w:p>
    <w:p/>
    <w:p>
      <w:r xmlns:w="http://schemas.openxmlformats.org/wordprocessingml/2006/main">
        <w:t xml:space="preserve">2. የእግዚአብሔርን ህግጋት የማረጋገጥ በስልጣን ላይ ያሉት ሰዎች ሃላፊነት ይከተላሉ።</w:t>
      </w:r>
    </w:p>
    <w:p/>
    <w:p>
      <w:r xmlns:w="http://schemas.openxmlformats.org/wordprocessingml/2006/main">
        <w:t xml:space="preserve">1.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ሮሜ 13፡1-2 - ሰው ሁሉ በበላይ ላሉት ባለ ሥልጣኖች ይገዛ። ከእግዚአብሔር ካልተገኘ በቀር ሥልጣን የለምና፥ ያሉትም በእግዚአብሔር የተሾሙ ናቸው። ስለዚህ ባለ ሥልጣናትን የሚቃወመው እግዚአብሔር የሾመውን ይቃወማል፥ የሚቃወሙትም ፍርድን ይቀበላሉ።</w:t>
      </w:r>
    </w:p>
    <w:p/>
    <w:p>
      <w:r xmlns:w="http://schemas.openxmlformats.org/wordprocessingml/2006/main">
        <w:t xml:space="preserve">ዕዝራ 7፡26 የአምላክህንም የንጉሥንም ሕግ የማያደርግ ሁሉ ሞት ወይም መባረር ወይም ንብረቱን መወረስ ወይም እስራት ቢሆን ፈጥኖ ይምጣ።</w:t>
      </w:r>
    </w:p>
    <w:p/>
    <w:p>
      <w:r xmlns:w="http://schemas.openxmlformats.org/wordprocessingml/2006/main">
        <w:t xml:space="preserve">ዕዝራ የእግዚአብሔርን ሕግ ወይም የንጉሥን ሕግ የሚጥሱ ሰዎች በሞት፣ በስደት፣ በንብረት መውረስ ወይም በእስራት በፍጥነት እንዲቀጡ አዟል።</w:t>
      </w:r>
    </w:p>
    <w:p/>
    <w:p>
      <w:r xmlns:w="http://schemas.openxmlformats.org/wordprocessingml/2006/main">
        <w:t xml:space="preserve">1. የእግዚአብሔርን ሕግ አለመታዘዝ የሚያስከትለው መዘዝ</w:t>
      </w:r>
    </w:p>
    <w:p/>
    <w:p>
      <w:r xmlns:w="http://schemas.openxmlformats.org/wordprocessingml/2006/main">
        <w:t xml:space="preserve">2. ሁለቱንም የእግዚአብሔርን ህግ እና የንጉሱን ህግ መታዘዝ</w:t>
      </w:r>
    </w:p>
    <w:p/>
    <w:p>
      <w:r xmlns:w="http://schemas.openxmlformats.org/wordprocessingml/2006/main">
        <w:t xml:space="preserve">1.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ዕዝራ 7፡27 በኢየሩሳሌም ያለውን የእግዚአብሔርን ቤት ያስጌጥ ዘንድ ይህን የመሰለውን ነገር በንጉሡ ልብ ያኖረ የአባቶቻችን አምላክ እግዚአብሔር ይመስገን።</w:t>
      </w:r>
    </w:p>
    <w:p/>
    <w:p>
      <w:r xmlns:w="http://schemas.openxmlformats.org/wordprocessingml/2006/main">
        <w:t xml:space="preserve">ዕዝራ በኢየሩሳሌም ያለውን የእግዚአብሔርን ቤት ለማስጌጥ በንጉሡ ልብ ስላስቀመጠው እግዚአብሔርን አመሰገነ።</w:t>
      </w:r>
    </w:p>
    <w:p/>
    <w:p>
      <w:r xmlns:w="http://schemas.openxmlformats.org/wordprocessingml/2006/main">
        <w:t xml:space="preserve">1. ለጋስ የሆነው የጌታ ልብ፡- አምላክ ለማገልገል እድሎችን የሚሰጠን እንዴት ነው።</w:t>
      </w:r>
    </w:p>
    <w:p/>
    <w:p>
      <w:r xmlns:w="http://schemas.openxmlformats.org/wordprocessingml/2006/main">
        <w:t xml:space="preserve">2. የእግዚአብሔርን ጸጋ እንደ እውነት አትውሰዱ፡ የጌታን በረከቶች ማድነቅ የሚቻለው እንዴት ነው?</w:t>
      </w:r>
    </w:p>
    <w:p/>
    <w:p>
      <w:r xmlns:w="http://schemas.openxmlformats.org/wordprocessingml/2006/main">
        <w:t xml:space="preserve">1. ዘዳግም 8፡10-18 - እግዚአብሔር ለህዝቡ ያደረገው የፍቅር ዝግጅት</w:t>
      </w:r>
    </w:p>
    <w:p/>
    <w:p>
      <w:r xmlns:w="http://schemas.openxmlformats.org/wordprocessingml/2006/main">
        <w:t xml:space="preserve">2. ኤፌሶን 2፡8-10 - የእግዚአብሔር ባለጠግነት ለእኛ ባለው ጸጋ</w:t>
      </w:r>
    </w:p>
    <w:p/>
    <w:p>
      <w:r xmlns:w="http://schemas.openxmlformats.org/wordprocessingml/2006/main">
        <w:t xml:space="preserve">ዕዝራ 7:28፣ በንጉሡና በአማካሪዎቹም በንጉሡም ኃያላን አለቆች ሁሉ ፊት ምሕረትን ሰጠኝ። የአምላኬ የእግዚአብሔር እጅ በእኔ ላይ እንዳለች በረታሁ፥ ከእኔም ጋር ይወጡ ዘንድ ከእስራኤል አለቆችን ሰበሰብሁ።</w:t>
      </w:r>
    </w:p>
    <w:p/>
    <w:p>
      <w:r xmlns:w="http://schemas.openxmlformats.org/wordprocessingml/2006/main">
        <w:t xml:space="preserve">ዕዝራ በእግዚአብሔር በረታ፤ ከንጉሡ፣ ከአማካሪዎቹና ከመኳንንቱ ምሕረትን ሰጠው። ከዚያም አብረውት እንዲሄዱ ከእስራኤል መሪዎችን ሰበሰበ።</w:t>
      </w:r>
    </w:p>
    <w:p/>
    <w:p>
      <w:r xmlns:w="http://schemas.openxmlformats.org/wordprocessingml/2006/main">
        <w:t xml:space="preserve">1. የእግዚአብሔር ኃይል፡ በጌታ እንዴት መበረታታት እና መደገፍ እንችላለን።</w:t>
      </w:r>
    </w:p>
    <w:p/>
    <w:p>
      <w:r xmlns:w="http://schemas.openxmlformats.org/wordprocessingml/2006/main">
        <w:t xml:space="preserve">2. የእግዚአብሔር ምሕረት፡ ጸጋንና ሞገስን ከማይመስሉ ምንጮች እንዴት ማግኘት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ዕዝራ ምዕራፍ 8 ዕዝራ ከባቢሎን ወደ ኢየሩሳሌም ከምርኮኞች ቡድን ጋር ያደረገውን ጉዞ ይገልጻል። በምዕራፉ ውስጥ በጉዟቸው ወቅት የእግዚአብሔርን ጥበቃ እና መመሪያ መፈለግ አስፈላጊ መሆኑን እንዲሁም ቡድኑ በሰላም ወደ እየሩሳሌም መድረሱን ያጎላል።</w:t>
      </w:r>
    </w:p>
    <w:p/>
    <w:p>
      <w:r xmlns:w="http://schemas.openxmlformats.org/wordprocessingml/2006/main">
        <w:t xml:space="preserve">አንደኛ አንቀጽ፦ ምዕራፉ የሚጀምረው ዕዝራ ካህናትን፣ ሌዋውያንን እና ሌሎች ወደ ኢየሩሳሌም ለመመለስ ፈቃደኛ የሆኑትን ጨምሮ የተወሰኑ ሰዎችን እንዴት እንደሚሰበስብ በማጉላት ነው። በአሃዋ ቦይ ተሰብስበው ለጉዟቸው ተዘጋጁ (ዕዝራ 8፡1-14)።</w:t>
      </w:r>
    </w:p>
    <w:p/>
    <w:p>
      <w:r xmlns:w="http://schemas.openxmlformats.org/wordprocessingml/2006/main">
        <w:t xml:space="preserve">2ኛ አንቀጽ፡ ትረካው የሚያተኩረው ዕዝራ ከመሄዳቸው በፊት ጾምን እንዴት እንዳወጀ፣ ለጉዞቸውም የእግዚአብሔርን መመሪያና ጥበቃ በመሻት ላይ ነው። ውድ ዕቃዎችን ለካህናቱና ለሌዋውያኑ በሰላም ወደ ኢየሩሳሌም እንዲያመጡ አደራ ሰጣቸው (ዕዝራ 8፡15-30)።</w:t>
      </w:r>
    </w:p>
    <w:p/>
    <w:p>
      <w:r xmlns:w="http://schemas.openxmlformats.org/wordprocessingml/2006/main">
        <w:t xml:space="preserve">3 ኛ አንቀጽ:- ዘገባው አምላክ በጉዞአቸው ሁሉ ጥበቃ በማድረግ ለጸሎታቸው መልስ የሚሰጠው እንዴት እንደሆነ ይገልጻል። ወደ ኢየሩሳሌም በሰላም ደረሱ እና አደራ የተሰጣቸውን ዕቃዎች ለቤተ መቅደሱ ባለ ሥልጣናት አሳልፈው ሰጡ (ዕዝራ 8፡31-36)።</w:t>
      </w:r>
    </w:p>
    <w:p/>
    <w:p>
      <w:r xmlns:w="http://schemas.openxmlformats.org/wordprocessingml/2006/main">
        <w:t xml:space="preserve">በማጠቃለያው፣ የዕዝራ ምዕራፍ ስምንት ስብሰባውን ያሳያል፣ እና በተሃድሶ ወቅት ያጋጠመው ጉዞ ወደ ቅድስት ከተማ ይመለሳል። በጎ ፈቃደኞችን በማሰባሰብ እና መንፈሳዊ ዝግጅትን በጾም የተገኘ ምልመላ ማድመቂያ። ጥበቃ ለማግኘት የተቀበለውን መለኮታዊ ጣልቃገብነት በመጥቀስ፣ እና በተሳካ ሁኔታ መምጣት መለኮታዊ አገልግሎትን የሚወክል ሁኔታን ተመልክቷል፣ የቅዱስ ተልእኮውን ፍጻሜ በተመለከተ ማረጋገጫ በፈጣሪ እና በእግዚአብሔር እና በተመረጡት ህዝቦች-እስራኤል መካከል ያለውን የቃል ኪዳን ግንኙነት ለማክበር ቁርጠኝነትን የሚያሳይ ኑዛዜ ተመልክቷል።</w:t>
      </w:r>
    </w:p>
    <w:p/>
    <w:p>
      <w:r xmlns:w="http://schemas.openxmlformats.org/wordprocessingml/2006/main">
        <w:t xml:space="preserve">ዕዝራ 8:1፣ አሁንም የአባቶቻቸው አለቆች እነዚህ ናቸው፥ በንጉሡም በአርጤክስስ ዘመን ከባቢሎን ከእኔ ጋር የወጡት የትውልድ ቍጥር ይህ ነው።</w:t>
      </w:r>
    </w:p>
    <w:p/>
    <w:p>
      <w:r xmlns:w="http://schemas.openxmlformats.org/wordprocessingml/2006/main">
        <w:t xml:space="preserve">ዕዝራ እና ጓደኞቹ ለእግዚአብሔር ስላሳዩት ታማኝነት እና ለቃል ኪዳኑ ታማኝነት በመጽሐፍ ቅዱስ ውስጥ ተመዝግበዋል።</w:t>
      </w:r>
    </w:p>
    <w:p/>
    <w:p>
      <w:r xmlns:w="http://schemas.openxmlformats.org/wordprocessingml/2006/main">
        <w:t xml:space="preserve">1. እግዚአብሔር ታማኝነትን እና ታማኝነትን ሁልጊዜ ይክሳል።</w:t>
      </w:r>
    </w:p>
    <w:p/>
    <w:p>
      <w:r xmlns:w="http://schemas.openxmlformats.org/wordprocessingml/2006/main">
        <w:t xml:space="preserve">2. ከእግዚአብሔር ጋር ለገባነው ቃል ኪዳን ታማኝ የመሆን አስፈላጊነት።</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ዕብራውያን 11፡8-10 - አብርሃም ርስት አድርጎ ሊቀበለው ወዳለው ስፍራ ለመውጣት በተጠራ ጊዜ በእምነት ታዘዘ። ወዴትም እንደሚሄድ ሳያውቅ ወጣ። በባዕድ አገር እንደ ነበረ ወደ ተስፋይቱ ምድር በእምነት ሄደ፥ የዚያንም የተስፋ ቃል አብረውት ከሚወርሱ ከይስሐቅና ከያዕቆብ ጋር በድንኳን ኖረ። መሠረት ያላትን እግዚአብሔርም የሠራትንና የሠራትን ከተማ ይጠባበቅ ነበርና።</w:t>
      </w:r>
    </w:p>
    <w:p/>
    <w:p>
      <w:r xmlns:w="http://schemas.openxmlformats.org/wordprocessingml/2006/main">
        <w:t xml:space="preserve">ዕዝራ 8:2 ከፊንሐስ ልጆች። ጌርሳም፥ ከኢታምር ልጆች። ዳንኤል፡ ከዳዊት ልጆች። ሃትቱሽ</w:t>
      </w:r>
    </w:p>
    <w:p/>
    <w:p>
      <w:r xmlns:w="http://schemas.openxmlformats.org/wordprocessingml/2006/main">
        <w:t xml:space="preserve">ዕዝራ 8:2 የታወቁ የመጽሐፍ ቅዱስ ሰዎች ሦስት ዘሮችን ይዘረዝራል ጌርሳም (የፊንሐስ ልጅ)፣ ዳንኤል (የኢታምር ልጅ) እና ሐቱሽ (የዳዊት ልጅ)።</w:t>
      </w:r>
    </w:p>
    <w:p/>
    <w:p>
      <w:r xmlns:w="http://schemas.openxmlformats.org/wordprocessingml/2006/main">
        <w:t xml:space="preserve">1. እግዚአብሔር ለገባው ቃል ታማኝ መሆን፡- የፊንሐስ፣ የኢታምር እና የዳዊት ዘሮች ናቸው።</w:t>
      </w:r>
    </w:p>
    <w:p/>
    <w:p>
      <w:r xmlns:w="http://schemas.openxmlformats.org/wordprocessingml/2006/main">
        <w:t xml:space="preserve">2. በመጥፎ ሁኔታዎች ውስጥ በድፍረት መኖር፡- የጌርሳም፣ የዳንኤል እና የሐቱስ ምሳሌ</w:t>
      </w:r>
    </w:p>
    <w:p/>
    <w:p>
      <w:r xmlns:w="http://schemas.openxmlformats.org/wordprocessingml/2006/main">
        <w:t xml:space="preserve">1. 2ኛ ዜና 17፡8-9 “ከነርሱም ጋር ሌዋውያንን ሸማያንን ነታንያንን ዘባድያንም አሳሄልንም ሰሚራሞትን ዮናታንን አዶንያስንም ጦብያን ጦባዶንያንንም ሌዋውያንን ሰደደ ከእነርሱም ጋር ኤሊሳማና ኢዮራም ካህናት ነበሩ፤ በይሁዳም አስተማሩ፥ የእግዚአብሔርንም የሕግ መጽሐፍ ከእነርሱ ጋር ያዙ፥ በይሁዳም ከተሞች ሁሉ ዞሩ ሕዝቡንም አስተማሩ።</w:t>
      </w:r>
    </w:p>
    <w:p/>
    <w:p>
      <w:r xmlns:w="http://schemas.openxmlformats.org/wordprocessingml/2006/main">
        <w:t xml:space="preserve">2. መዝሙረ ዳዊት 78:5-7 - " በያዕቆብ ምስክርን አቁሞአልና፥ በእስራኤልም ሕግን አቆመ፥ ለልጆቻቸውም ያስታውቁአቸው ዘንድ ለአባቶቻችን ያዘዛቸውን፥ የሚመጣውም ትውልድ ያውቃቸው ዘንድ። በእግዚአብሔር ተስፋ እንዲያደርጉ፥ የእግዚአብሔርንም ሥራ እንዳይረሱ፥ ትእዛዙንም እንዲጠብቁ ተነሥተው ለልጆቻቸው ይነግሩአቸው ዘንድ የሚወለዱ ልጆችም እንኳ።</w:t>
      </w:r>
    </w:p>
    <w:p/>
    <w:p>
      <w:r xmlns:w="http://schemas.openxmlformats.org/wordprocessingml/2006/main">
        <w:t xml:space="preserve">ዕዝራ 8:3 ከሴኬንያ ልጆች ከፋሮስ ልጆች። ዘካርያስ፥ ከእርሱም ጋር መቶ አምሳ ወንዶች የትውልድ መዝገብ ተቈጠሩ።</w:t>
      </w:r>
    </w:p>
    <w:p/>
    <w:p>
      <w:r xmlns:w="http://schemas.openxmlformats.org/wordprocessingml/2006/main">
        <w:t xml:space="preserve">ዕዝራ 8፡3 የሴኬንያስ ልጅ የዘካርያስን የትውልድ ሐረግ መዝግቧል፣ በግምት 150 ወንዶች ይኖሩታል።</w:t>
      </w:r>
    </w:p>
    <w:p/>
    <w:p>
      <w:r xmlns:w="http://schemas.openxmlformats.org/wordprocessingml/2006/main">
        <w:t xml:space="preserve">1. የእግዚአብሔር ታማኝነት የዘር ሐረጎችን በመመዝገብ</w:t>
      </w:r>
    </w:p>
    <w:p/>
    <w:p>
      <w:r xmlns:w="http://schemas.openxmlformats.org/wordprocessingml/2006/main">
        <w:t xml:space="preserve">2. ቤተሰብን በማብዛት የእግዚአብሔር የበረከት ኃይል።</w:t>
      </w:r>
    </w:p>
    <w:p/>
    <w:p>
      <w:r xmlns:w="http://schemas.openxmlformats.org/wordprocessingml/2006/main">
        <w:t xml:space="preserve">1. ማቴዎስ 1፡1-17 - የኢየሱስ ክርስቶስ የዘር ሐረግ</w:t>
      </w:r>
    </w:p>
    <w:p/>
    <w:p>
      <w:r xmlns:w="http://schemas.openxmlformats.org/wordprocessingml/2006/main">
        <w:t xml:space="preserve">2. ዘፍጥረት 12፡2-3 - እግዚአብሔር ለአብራም ታላቅ ሕዝብ ያደርገው ዘንድ የገባው ቃል</w:t>
      </w:r>
    </w:p>
    <w:p/>
    <w:p>
      <w:r xmlns:w="http://schemas.openxmlformats.org/wordprocessingml/2006/main">
        <w:t xml:space="preserve">ዕዝራ 8:4 ከፋሃትሞዓብ ልጆች። የዛራህያ ልጅ ኤሊሆዔናይ፥ ከእርሱም ጋር ሁለት መቶ ወንዶች።</w:t>
      </w:r>
    </w:p>
    <w:p/>
    <w:p>
      <w:r xmlns:w="http://schemas.openxmlformats.org/wordprocessingml/2006/main">
        <w:t xml:space="preserve">የዛራህያ ልጅ ኤሊሆዔናይ ከሁለት መቶ ወንዶች ልጆች ጋር አብሮ ነበረ።</w:t>
      </w:r>
    </w:p>
    <w:p/>
    <w:p>
      <w:r xmlns:w="http://schemas.openxmlformats.org/wordprocessingml/2006/main">
        <w:t xml:space="preserve">1. የማህበረሰቡ ጥንካሬ፡ ለበለጠ መልካም አብሮ መስራት</w:t>
      </w:r>
    </w:p>
    <w:p/>
    <w:p>
      <w:r xmlns:w="http://schemas.openxmlformats.org/wordprocessingml/2006/main">
        <w:t xml:space="preserve">2. ታማኝ አመራር፡ የእግዚአብሔርን የቁርጠኝነት ምሳሌ መከተል</w:t>
      </w:r>
    </w:p>
    <w:p/>
    <w:p>
      <w:r xmlns:w="http://schemas.openxmlformats.org/wordprocessingml/2006/main">
        <w:t xml:space="preserve">1. ኤፌሶን 4:16 - ከእርሱም አካል ሁሉ እያንዳንዱ ክፍል ሥራውን ሲሠራ፥ በጅማት ሁሉ እየተጋጠመና እየተጋጠመም ራሱን በፍቅር ያንጻል።</w:t>
      </w:r>
    </w:p>
    <w:p/>
    <w:p>
      <w:r xmlns:w="http://schemas.openxmlformats.org/wordprocessingml/2006/main">
        <w:t xml:space="preserve">2. 1ኛ ወደ ጢሞቴዎስ 4:12 - በወጣትነትህ ማንም አይናቅህ ነገር ግን በቃልና በኑሮ በፍቅርም በእምነትም በንጽሕናም ለምእመናን ምሳሌ ሁን እንጂ።</w:t>
      </w:r>
    </w:p>
    <w:p/>
    <w:p>
      <w:r xmlns:w="http://schemas.openxmlformats.org/wordprocessingml/2006/main">
        <w:t xml:space="preserve">ዕዝራ 8:5 ከሴኬንያስም ልጆች። የየሕዚኤል ልጅ፥ ከእርሱም ጋር ሦስት መቶ ወንዶች።</w:t>
      </w:r>
    </w:p>
    <w:p/>
    <w:p>
      <w:r xmlns:w="http://schemas.openxmlformats.org/wordprocessingml/2006/main">
        <w:t xml:space="preserve">ለሴካንያስ ያዚኤል የሚባል ወንድ ልጅና ሦስት መቶ ሰዎች ነበሩት።</w:t>
      </w:r>
    </w:p>
    <w:p/>
    <w:p>
      <w:r xmlns:w="http://schemas.openxmlformats.org/wordprocessingml/2006/main">
        <w:t xml:space="preserve">1. በአንድ ምክንያት የወንዶች ዩናይትድ ኃይል</w:t>
      </w:r>
    </w:p>
    <w:p/>
    <w:p>
      <w:r xmlns:w="http://schemas.openxmlformats.org/wordprocessingml/2006/main">
        <w:t xml:space="preserve">2. የቤተሰብ ትስስር ጥንካሬ</w:t>
      </w:r>
    </w:p>
    <w:p/>
    <w:p>
      <w:r xmlns:w="http://schemas.openxmlformats.org/wordprocessingml/2006/main">
        <w:t xml:space="preserve">1. ምሳሌ 27፡17 - "ብረት ብረትን እንደሚስል እንዲሁ ሰው ሌላውን ይስላል።"</w:t>
      </w:r>
    </w:p>
    <w:p/>
    <w:p>
      <w:r xmlns:w="http://schemas.openxmlformats.org/wordprocessingml/2006/main">
        <w:t xml:space="preserve">2. የሐዋርያት ሥራ 2፡44-45 - “ምእመናን ሁሉ በአንድነት ነበሩ፤ ሁሉንም ነገር አንድ አድርገው ነበር፤ ለሚያስፈልገውም ይሰጡ ዘንድ ንብረትና ንብረት ይሸጡ ነበር።</w:t>
      </w:r>
    </w:p>
    <w:p/>
    <w:p>
      <w:r xmlns:w="http://schemas.openxmlformats.org/wordprocessingml/2006/main">
        <w:t xml:space="preserve">ዕዝራ 8:6 ከአዲንም ልጆች። የዮናታን ልጅ አቤድ፥ ከእርሱም ጋር አምሳ ወንዶች።</w:t>
      </w:r>
    </w:p>
    <w:p/>
    <w:p>
      <w:r xmlns:w="http://schemas.openxmlformats.org/wordprocessingml/2006/main">
        <w:t xml:space="preserve">ዕዝራ አቤድንና ሌሎች 50 ወንዶችን ከአዲን ልጆች ሾመ።</w:t>
      </w:r>
    </w:p>
    <w:p/>
    <w:p>
      <w:r xmlns:w="http://schemas.openxmlformats.org/wordprocessingml/2006/main">
        <w:t xml:space="preserve">1. መሪዎችን የመሾምና እውቅና የመስጠት አስፈላጊነት - ዕዝራ 8:6</w:t>
      </w:r>
    </w:p>
    <w:p/>
    <w:p>
      <w:r xmlns:w="http://schemas.openxmlformats.org/wordprocessingml/2006/main">
        <w:t xml:space="preserve">2. የአንድነት ሃይል - ዕዝራ 8፡6</w:t>
      </w:r>
    </w:p>
    <w:p/>
    <w:p>
      <w:r xmlns:w="http://schemas.openxmlformats.org/wordprocessingml/2006/main">
        <w:t xml:space="preserve">1. ምሳሌ 11፡14 - "ምሪት በሌለበት ሕዝብ ይወድቃል፤ በመካሪዎች ብዛት ግን ደኅንነት አለ።"</w:t>
      </w:r>
    </w:p>
    <w:p/>
    <w:p>
      <w:r xmlns:w="http://schemas.openxmlformats.org/wordprocessingml/2006/main">
        <w:t xml:space="preserve">2. ኤፌሶን 4፡11-13 - “ሁላችን እስክንደርስ ድረስ ቅዱሳንን ለአገልግሎት ሥራ የክርስቶስን አካል ለማነጽ ሐዋርያትን፣ ነቢያትን፣ ወንጌላውያንን፣ እረኞችንና አስተማሪዎችን ሰጣቸው። የእግዚአብሔርን ልጅ የእምነትና የማወቅ አንድነት፥ ወደ ጉልምስና፥ ወደ ክርስቶስ ሙላት ከፍታ መለኪያ ድረስ።</w:t>
      </w:r>
    </w:p>
    <w:p/>
    <w:p>
      <w:r xmlns:w="http://schemas.openxmlformats.org/wordprocessingml/2006/main">
        <w:t xml:space="preserve">ዕዝራ 8:7 ከኤላምም ልጆች። የጎቶልያ ልጅ የሻያ፥ ከእርሱም ጋር ሰባ ወንዶች።</w:t>
      </w:r>
    </w:p>
    <w:p/>
    <w:p>
      <w:r xmlns:w="http://schemas.openxmlformats.org/wordprocessingml/2006/main">
        <w:t xml:space="preserve">ዕዝራ 8፡7 የጎቶልያ ልጅ ኢሻያ ከሌሎች 70 ወንዶች ጋር የኤላም ዘሮች እንደነበሩ ዘግቧል።</w:t>
      </w:r>
    </w:p>
    <w:p/>
    <w:p>
      <w:r xmlns:w="http://schemas.openxmlformats.org/wordprocessingml/2006/main">
        <w:t xml:space="preserve">1. ከአባቶቻችን የዘር ሐረግ ጋር ተስማምተን መኖር የምንችለው እንዴት ነው?</w:t>
      </w:r>
    </w:p>
    <w:p/>
    <w:p>
      <w:r xmlns:w="http://schemas.openxmlformats.org/wordprocessingml/2006/main">
        <w:t xml:space="preserve">2. የተዋሃደ ማህበረሰብ ኃይል</w:t>
      </w:r>
    </w:p>
    <w:p/>
    <w:p>
      <w:r xmlns:w="http://schemas.openxmlformats.org/wordprocessingml/2006/main">
        <w:t xml:space="preserve">1. ምሳሌ 22፡1 - "ከብዙ ሀብት ይልቅ መልካም ስም ይመረጣል፥ ሞገስም ከብርና ከወርቅ ይሻላል።"</w:t>
      </w:r>
    </w:p>
    <w:p/>
    <w:p>
      <w:r xmlns:w="http://schemas.openxmlformats.org/wordprocessingml/2006/main">
        <w:t xml:space="preserve">2. የሐዋርያት ሥራ 4:32-35 - ያመኑትም ቍጥር አንድ ልብና አንድ ነፍስ ነበረው፥ ከእርሱም ካለው አንዳች ስንኳ የራሱ እንደ ሆነ ማንም አልተናገረም፥ ነገር ግን ሁሉ አንድ ሆነዋል። ሐዋርያትም የጌታን የኢየሱስን ትንሣኤ በታላቅ ኃይል ይመሰክሩ ነበር፤ በሁሉም ላይ ታላቅ ጸጋ ነበረባቸው። በመካከላቸው ችግረኛ አልነበረም፤ መሬት ወይም ቤት ያላቸው ሁሉ ሸጠው የተሸጠውን ገንዘብ አምጥተው በሐዋርያት እግር አጠገብ አኖሩት፤ ለእያንዳንዱም እንደሚያስፈልገው ይከፋፈል ነበር።</w:t>
      </w:r>
    </w:p>
    <w:p/>
    <w:p>
      <w:r xmlns:w="http://schemas.openxmlformats.org/wordprocessingml/2006/main">
        <w:t xml:space="preserve">ዕዝራ 8:8፣ የሰፋጥያስም ልጆች። የሚካኤልም ልጅ ዘባድያ፥ ከእርሱም ጋር ሰማንያ ወንዶች።</w:t>
      </w:r>
    </w:p>
    <w:p/>
    <w:p>
      <w:r xmlns:w="http://schemas.openxmlformats.org/wordprocessingml/2006/main">
        <w:t xml:space="preserve">ዕዝራ 8፡8 የሚካኤል ልጅ ዘባድያስ 80 ወንዶችን እንደመራ ይገልፃል።</w:t>
      </w:r>
    </w:p>
    <w:p/>
    <w:p>
      <w:r xmlns:w="http://schemas.openxmlformats.org/wordprocessingml/2006/main">
        <w:t xml:space="preserve">1. መሪሕነት ሓይሉ፡ ዝባድያ ኣብነት 80 ተባዕታይ ይመርሕ ኣሎ።</w:t>
      </w:r>
    </w:p>
    <w:p/>
    <w:p>
      <w:r xmlns:w="http://schemas.openxmlformats.org/wordprocessingml/2006/main">
        <w:t xml:space="preserve">2. ጥንካሬ በቁጥር፡- መሪ ሰዎችን እንዴት ማነሳሳት እና ማሰባሰብ ይችላል።</w:t>
      </w:r>
    </w:p>
    <w:p/>
    <w:p>
      <w:r xmlns:w="http://schemas.openxmlformats.org/wordprocessingml/2006/main">
        <w:t xml:space="preserve">1. ምሳሌ 27፡17 "ብረት ብረትን ይስለዋል፥ ሰውም ሌላውን ይስላል።"</w:t>
      </w:r>
    </w:p>
    <w:p/>
    <w:p>
      <w:r xmlns:w="http://schemas.openxmlformats.org/wordprocessingml/2006/main">
        <w:t xml:space="preserve">2. ገላ 6፡2 "እርስ በርሳችሁ ሸክም ተሸከሙ የክርስቶስንም ሕግ ትፈጽማላችሁ።"</w:t>
      </w:r>
    </w:p>
    <w:p/>
    <w:p>
      <w:r xmlns:w="http://schemas.openxmlformats.org/wordprocessingml/2006/main">
        <w:t xml:space="preserve">ዕዝራ 8:9 ከኢዮአብም ልጆች። የይሒኤል ልጅ አብድዩ፥ ከእርሱም ጋር ሁለት መቶ አሥራ ስምንት ሰዎች።</w:t>
      </w:r>
    </w:p>
    <w:p/>
    <w:p>
      <w:r xmlns:w="http://schemas.openxmlformats.org/wordprocessingml/2006/main">
        <w:t xml:space="preserve">ዕዝራ 8፡9 ከኢዮአብ ልጆች የይሒኤል ልጅ አብድዩ ጋር የወንዶችን ቍጥር ይጽፋል።</w:t>
      </w:r>
    </w:p>
    <w:p/>
    <w:p>
      <w:r xmlns:w="http://schemas.openxmlformats.org/wordprocessingml/2006/main">
        <w:t xml:space="preserve">1. ለእግዚአብሔር ትእዛዛት መታዘዝ ያለው ጠቀሜታ</w:t>
      </w:r>
    </w:p>
    <w:p/>
    <w:p>
      <w:r xmlns:w="http://schemas.openxmlformats.org/wordprocessingml/2006/main">
        <w:t xml:space="preserve">2. በእግዚአብሔር እቅድ ውስጥ ያለው የእምነት ኃይል</w:t>
      </w:r>
    </w:p>
    <w:p/>
    <w:p>
      <w:r xmlns:w="http://schemas.openxmlformats.org/wordprocessingml/2006/main">
        <w:t xml:space="preserve">1. ያዕ 2፡17-20 - "እንዲሁ ደግሞ እምነት ሥራ የሌለው ከሆነ በራሱ የሞተ ነው።ነገር ግን አንድ ሰው አንተ እምነት አለህ እኔም ሥራ አለኝ ይላል። እምነቴን በሥራዬ አሳይሃለሁ፤ እግዚአብሔር አንድ እንደ ሆነ አንተ ታምናለህ፤ መልካም ታደርጋለህ፤ አጋንንት ደግሞ ያምናሉ ይንቀጠቀጡማል፤ አንተ ሰነፍ ሰው፥ እምነት ከሥራ የተለየ መሆኑን ልትገለጥ ትወዳለህን?</w:t>
      </w:r>
    </w:p>
    <w:p/>
    <w:p>
      <w:r xmlns:w="http://schemas.openxmlformats.org/wordprocessingml/2006/main">
        <w:t xml:space="preserve">2. 1ኛ ሳሙኤል 15፡22-23 ሳሙኤልም አለ፡— የእግዚአብሔርን ቃል በመስማት ደስ እንደሚለው እግዚአብሔር የሚቃጠለውን መሥዋዕትና መሥዋዕቱን ደስ ይለዋልን? እነሆ መታዘዝ ከመሥዋዕት፥ መስማትም ከመሥዋዕት ይሻላል። የአውራ በግ ስብ፤ ዓመፅ እንደ ምዋርተኛ ኃጢአት ነውና፥ ትዕቢትም እንደ ኃጢአትና ጣዖትን ማምለክ ነውና፤ የእግዚአብሔርን ቃል ንቀሃልና ንጉሥ እንዳትሆን ናቀህ።</w:t>
      </w:r>
    </w:p>
    <w:p/>
    <w:p>
      <w:r xmlns:w="http://schemas.openxmlformats.org/wordprocessingml/2006/main">
        <w:t xml:space="preserve">ዕዝራ 8:10 ከሰሎሚትም ልጆች። የኢዮስፍያስ ልጅ፥ ከእርሱም ጋር መቶ ስድሳ ወንዶች።</w:t>
      </w:r>
    </w:p>
    <w:p/>
    <w:p>
      <w:r xmlns:w="http://schemas.openxmlformats.org/wordprocessingml/2006/main">
        <w:t xml:space="preserve">የሰሎሚት ልጆች በኢዮስፍያስ መሪነት ነበሩ፤ በአጠቃላይ መቶ ስድሳ ወንዶች ነበሩ።</w:t>
      </w:r>
    </w:p>
    <w:p/>
    <w:p>
      <w:r xmlns:w="http://schemas.openxmlformats.org/wordprocessingml/2006/main">
        <w:t xml:space="preserve">1. የአንድነት ሃይል፡- አብሮ መስራት እንዴት ማንኛውንም ነገር ሊያሳካ ይችላል።</w:t>
      </w:r>
    </w:p>
    <w:p/>
    <w:p>
      <w:r xmlns:w="http://schemas.openxmlformats.org/wordprocessingml/2006/main">
        <w:t xml:space="preserve">2. የቁጥሮች ዋጋ፡ የማህበረሰብ ጥንካሬ</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መክብብ 4:9-12 - "ከአንዱ ሁለት ይሻላሉ፤ ለድካማቸው መልካም ዋጋ አላቸውና፤ ቢወድቁም አንዱ ባልንጀራውን ያነሣዋል፤ ሲወድቅ ግን ብቻውን የሚሆን ወዮለት።" የሚረዳው የለውምና፤ ዳግመኛም ሁለት አብረው ቢተኙ ይሞቃሉ፤ ነገር ግን አንድ ብቻውን እንዴት ይሞቃል? ."</w:t>
      </w:r>
    </w:p>
    <w:p/>
    <w:p>
      <w:r xmlns:w="http://schemas.openxmlformats.org/wordprocessingml/2006/main">
        <w:t xml:space="preserve">ዕዝራ 8:11 ከቤባይም ልጆች። የቤባይ ልጅ ዘካርያስ፥ ከእርሱም ጋር ሀያ ስምንት ወንዶች።</w:t>
      </w:r>
    </w:p>
    <w:p/>
    <w:p>
      <w:r xmlns:w="http://schemas.openxmlformats.org/wordprocessingml/2006/main">
        <w:t xml:space="preserve">ዕዝራ 8፡11 የበባይ ልጅ ዘካርያስ ከሌሎች 28 ወንዶች ጋር አብሮ እንደመጣ ይጠቅሳል።</w:t>
      </w:r>
    </w:p>
    <w:p/>
    <w:p>
      <w:r xmlns:w="http://schemas.openxmlformats.org/wordprocessingml/2006/main">
        <w:t xml:space="preserve">1. የእግዚአብሔር ታማኝነት ሕዝቡን እንዲመራ በመረጣቸው ሰዎች ውስጥ ተገልጧል።</w:t>
      </w:r>
    </w:p>
    <w:p/>
    <w:p>
      <w:r xmlns:w="http://schemas.openxmlformats.org/wordprocessingml/2006/main">
        <w:t xml:space="preserve">2. የአላህ መግዣና ጥበቃ በሚሰጣቸው ባልደረቦች ውስጥ ይታያል።</w:t>
      </w:r>
    </w:p>
    <w:p/>
    <w:p>
      <w:r xmlns:w="http://schemas.openxmlformats.org/wordprocessingml/2006/main">
        <w:t xml:space="preserve">1. 1ኛ ዜና 16:34 – እግዚአብሔርን አመስግኑ፤ ቸር ነውና፤ ፍቅሩ ለዘላለም ይኖራል።</w:t>
      </w:r>
    </w:p>
    <w:p/>
    <w:p>
      <w:r xmlns:w="http://schemas.openxmlformats.org/wordprocessingml/2006/main">
        <w:t xml:space="preserve">2. መዝሙረ ዳዊት 112፡1-3 - እግዚአብሔርን አመስግኑ። እግዚአብሔርን የሚፈሩ በትእዛዙም ደስ የሚላቸው ብፁዓን ናቸው። ልጆቻቸው በምድር ላይ ኃያላን ይሆናሉ; የቅኖች ትውልድ ይባረካል። ሀብትና ባለጠግነት በቤታቸው አሉ ጽድቃቸውም ለዘላለም ይኖራል።</w:t>
      </w:r>
    </w:p>
    <w:p/>
    <w:p>
      <w:r xmlns:w="http://schemas.openxmlformats.org/wordprocessingml/2006/main">
        <w:t xml:space="preserve">ዕዝራ 8:12 ከአዝጋድም ልጆች። የሃቃጣን ልጅ ዮሐናን፥ ከእርሱም ጋር መቶ አሥር ወንዶች።</w:t>
      </w:r>
    </w:p>
    <w:p/>
    <w:p>
      <w:r xmlns:w="http://schemas.openxmlformats.org/wordprocessingml/2006/main">
        <w:t xml:space="preserve">ዕዝራም በሃካታን ልጅ በዮሐናን የሚመራውን ከአዝጋድ ልጆች ሰዎችን አንድ ቡድን ሰበሰበ፥ መቶም አሥር ወንዶችን ጨመረ።</w:t>
      </w:r>
    </w:p>
    <w:p/>
    <w:p>
      <w:r xmlns:w="http://schemas.openxmlformats.org/wordprocessingml/2006/main">
        <w:t xml:space="preserve">1. በእግዚአብሔር የተሰጠ አመራር ኃይል፡ የዕዝራንና የዮሐናንን ታሪክ መመርመር</w:t>
      </w:r>
    </w:p>
    <w:p/>
    <w:p>
      <w:r xmlns:w="http://schemas.openxmlformats.org/wordprocessingml/2006/main">
        <w:t xml:space="preserve">2. የማህበረሰብ ጥንካሬ፡ በአንድነት ጥንካሬን መፈለግ</w:t>
      </w:r>
    </w:p>
    <w:p/>
    <w:p>
      <w:r xmlns:w="http://schemas.openxmlformats.org/wordprocessingml/2006/main">
        <w:t xml:space="preserve">1. የሐዋርያት ሥራ 2፡42-47 - በጥንቷ ቤተክርስቲያን የማህበረሰብ ህብረት ሀይል።</w:t>
      </w:r>
    </w:p>
    <w:p/>
    <w:p>
      <w:r xmlns:w="http://schemas.openxmlformats.org/wordprocessingml/2006/main">
        <w:t xml:space="preserve">2. ኤፌሶን 5፡21-33 - ለክርስቶስ ከመፍራት የተነሳ እርስ በርሳችሁ እየተገዙ።</w:t>
      </w:r>
    </w:p>
    <w:p/>
    <w:p>
      <w:r xmlns:w="http://schemas.openxmlformats.org/wordprocessingml/2006/main">
        <w:t xml:space="preserve">ዕዝራ 8:13 ከኋለኛዎቹ የአዶኒቃም ልጆች ስማቸው ይህ ነው፤ ኤሊፈሌት፣ ይዒኤል፣ ሸማያ፣ ከእነርሱም ጋር ስድሳ ወንዶች።</w:t>
      </w:r>
    </w:p>
    <w:p/>
    <w:p>
      <w:r xmlns:w="http://schemas.openxmlformats.org/wordprocessingml/2006/main">
        <w:t xml:space="preserve">ዕዝራ 8፡13 የአዶኒቃም የመጨረሻዎቹን ልጆች ስም ይዘረዝራል - ኤሊፈሌት፣ ይዒኤል እና ሸማያ - በቡድኑ ውስጥ ያሉት አጠቃላይ ወንዶች ቁጥር ስድሳ ነው።</w:t>
      </w:r>
    </w:p>
    <w:p/>
    <w:p>
      <w:r xmlns:w="http://schemas.openxmlformats.org/wordprocessingml/2006/main">
        <w:t xml:space="preserve">1. የጥቃቅን ቁጥሮች ኃይል፡- አምላክ ለውጥ ለማምጣት ትንሹን የሰዎች ቡድኖችን እንዴት ሊጠቀም ይችላል?</w:t>
      </w:r>
    </w:p>
    <w:p/>
    <w:p>
      <w:r xmlns:w="http://schemas.openxmlformats.org/wordprocessingml/2006/main">
        <w:t xml:space="preserve">2. የአንድነት ውበት፡- አብሮ መስራት ትልልቅ ግቦችን እንድናሳካ የሚረዳን እንዴት ነው?</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ዕዝራ 8:14 ከበጉዋይ ልጆች ደግሞ። ዑታይ፥ ዛቡድ፥ ከእነርሱም ጋር ሰባ ወንዶች።</w:t>
      </w:r>
    </w:p>
    <w:p/>
    <w:p>
      <w:r xmlns:w="http://schemas.openxmlformats.org/wordprocessingml/2006/main">
        <w:t xml:space="preserve">ዕዝራ 8 ከበግዋይ ልጆች ዑታይን እና ዛቡድን ጨምሮ ሰባ ወንዶች መሰብሰባቸውን ይገልፃል።</w:t>
      </w:r>
    </w:p>
    <w:p/>
    <w:p>
      <w:r xmlns:w="http://schemas.openxmlformats.org/wordprocessingml/2006/main">
        <w:t xml:space="preserve">1. የማህበረሰብ እና የመተባበር አስፈላጊነት በእግዚአብሔር ስራ።</w:t>
      </w:r>
    </w:p>
    <w:p/>
    <w:p>
      <w:r xmlns:w="http://schemas.openxmlformats.org/wordprocessingml/2006/main">
        <w:t xml:space="preserve">2. በችግር ጊዜ የእግዚአብሔርን መገኘት እና ሃይል ማወቅ።</w:t>
      </w:r>
    </w:p>
    <w:p/>
    <w:p>
      <w:r xmlns:w="http://schemas.openxmlformats.org/wordprocessingml/2006/main">
        <w:t xml:space="preserve">1. ወደ ፊልጵስዩስ ሰዎች 2፡2-4 - " አንድ ልብ ሆኜ አንድ ፍቅርም በአንድም ልብ ሆኜ ደስታዬን ፈጽምልኝ፤ ከራስ ወዳድነት ምኞትና ከትዕቢት ምንም አታድርጉ፤ ነገር ግን ሌሎችን በትሕትና ከትልቁ ይልቅ በትሕትና ቍጠር። ራሳችሁን ፈልጉ፤ እያንዳንዳችሁ ለራሱ የሚጠቅመውን ብቻ ሳይሆን የሌላውንም ጥቅም ደግሞ መልከት።</w:t>
      </w:r>
    </w:p>
    <w:p/>
    <w:p>
      <w:r xmlns:w="http://schemas.openxmlformats.org/wordprocessingml/2006/main">
        <w:t xml:space="preserve">2. የሐዋርያት ሥራ 2፡44-47 - " ያመኑትም ሁሉ በአንድነት ነበሩ ንብረታቸውንና ንብረታቸውንም እየሸጡ ለሚያስፈልጋቸው ሁሉ ያካፍሉ ነበር። እግዚአብሔርን እያመሰገኑ በሕዝብም ሁሉ ፊት ሞገስ አግኝተው በደስታና በልግስና ምግባቸውን በቤታቸው ቈርሰዋል፤ እግዚአብሔርም የሚድኑትን ዕለት ዕለት ይጨምርላቸው ነበር።</w:t>
      </w:r>
    </w:p>
    <w:p/>
    <w:p>
      <w:r xmlns:w="http://schemas.openxmlformats.org/wordprocessingml/2006/main">
        <w:t xml:space="preserve">ዕዝራ 8:15፣ ወደ አሃዋም ወደሚፈስሰው ወንዝ ሰበሰብኋቸው። በዚያም ሦስት ቀን በድንኳን ተቀመጥን፤ ሕዝቡንና ካህናቱንም ተመለከትሁ፥ በዚያም ከሌዊ ልጆች አንድ ስንኳ አላገኘሁም።</w:t>
      </w:r>
    </w:p>
    <w:p/>
    <w:p>
      <w:r xmlns:w="http://schemas.openxmlformats.org/wordprocessingml/2006/main">
        <w:t xml:space="preserve">ዕዝራና ከእርሱም ጋር የነበሩት ሰዎች በአኅዋ ወንዝ ተሰብስበው በድንኳን ውስጥ ለሦስት ቀን ተቀመጡ። ዕዝራ ሕዝቡንና ካህናቱን መረመረ ከሌዊም ልጆች አንድ ስንኳ አላገኛቸውም።</w:t>
      </w:r>
    </w:p>
    <w:p/>
    <w:p>
      <w:r xmlns:w="http://schemas.openxmlformats.org/wordprocessingml/2006/main">
        <w:t xml:space="preserve">1. ለእግዚአብሔር ጥሪ ታማኝ የመሆን አስፈላጊነት።</w:t>
      </w:r>
    </w:p>
    <w:p/>
    <w:p>
      <w:r xmlns:w="http://schemas.openxmlformats.org/wordprocessingml/2006/main">
        <w:t xml:space="preserve">2. የመጽናትና የመታዘዝ ኃይል.</w:t>
      </w:r>
    </w:p>
    <w:p/>
    <w:p>
      <w:r xmlns:w="http://schemas.openxmlformats.org/wordprocessingml/2006/main">
        <w:t xml:space="preserve">1. ዘዳግም 10፡12-13 " አሁንም እስራኤል ሆይ አምላካችሁን እግዚአብሔርን ከመፍራት፥ በመታዘዝም ትሄዱ ዘንድ፥ እርሱንም መውደድ፥ አምላክህንም እግዚአብሔርን (ኤሎሂም ያህዌ) ከማገልገል በቀር አምላክህ እግዚአብሔር የሚለምንህ ምንድር ነው? በፍጹም ልብህ በፍጹምም ነፍስህ፥ ለራስህ ጥቅም ብዬ ዛሬ የምሰጥህን የእግዚአብሔርን ትእዛዝና ሥርዐት ትጠብቅ?"</w:t>
      </w:r>
    </w:p>
    <w:p/>
    <w:p>
      <w:r xmlns:w="http://schemas.openxmlformats.org/wordprocessingml/2006/main">
        <w:t xml:space="preserve">2. 1ኛ ቆሮንቶስ 10፡13 - "ለሰው ልጆች ሁሉ ከሚሆነው በቀር ምንም ፈተና አልደረሰባችሁም፤ እግዚአብሔርም የታመነ ነው እናንተም ልትሸከሙት ትችላላችሁ። እንድትታገሡት መንገድ"</w:t>
      </w:r>
    </w:p>
    <w:p/>
    <w:p>
      <w:r xmlns:w="http://schemas.openxmlformats.org/wordprocessingml/2006/main">
        <w:t xml:space="preserve">ዕዝራ 8:16 እኔም ወደ ኤሊዔዘር፣ ወደ አርኤል፣ ወደ ሸማያ፣ ወደ ኤልናታን፣ ወደ ያሪብ፣ ወደ ኤልናታን፣ ወደ ናታንም ወደ ዘካርያስም ወደ ሜሱላም ወደ አለቆች ላክሁ። ለአስተዋዮችም ለዮያሪብና ለኤልናታን።</w:t>
      </w:r>
    </w:p>
    <w:p/>
    <w:p>
      <w:r xmlns:w="http://schemas.openxmlformats.org/wordprocessingml/2006/main">
        <w:t xml:space="preserve">ዕዝራ፣ ኤሊዔዘርን፣ አርኤልን፣ ሸማያንን፣ ኤልናታንን፣ ያሪብን፣ ናታንን፣ ዘካርያስን፣ ሜሱላምን፣ ዮያሪብን እና ኤልናታንን ከእርሱ ጋር እንዲተባበሩ ላከ።</w:t>
      </w:r>
    </w:p>
    <w:p/>
    <w:p>
      <w:r xmlns:w="http://schemas.openxmlformats.org/wordprocessingml/2006/main">
        <w:t xml:space="preserve">1. እግዚአብሔር በላከልን ሰዎች ያበረታናል።</w:t>
      </w:r>
    </w:p>
    <w:p/>
    <w:p>
      <w:r xmlns:w="http://schemas.openxmlformats.org/wordprocessingml/2006/main">
        <w:t xml:space="preserve">2. እግዚአብሔር ፈቃዱን ለመፈጸም የሚያስፈልጉንን ሰዎች እና ሀብቶች ይሰጠናል</w:t>
      </w:r>
    </w:p>
    <w:p/>
    <w:p>
      <w:r xmlns:w="http://schemas.openxmlformats.org/wordprocessingml/2006/main">
        <w:t xml:space="preserve">1. መዝሙረ ዳዊት 68፡35 "አቤቱ፥ በመቅደስህ ውስጥ ድንቅ ነህ፤ የእስራኤል አምላክ ለሕዝቡ ኃይልንና ብርታትን ይሰጣል፤ እግዚአብሔር ይመስገን!"</w:t>
      </w:r>
    </w:p>
    <w:p/>
    <w:p>
      <w:r xmlns:w="http://schemas.openxmlformats.org/wordprocessingml/2006/main">
        <w:t xml:space="preserve">2. ኤፌሶን 6፡10-11 "በመጨረሻም በጌታና በኃይሉ ፅኑ የዲያብሎስን ሽንገላ ትቃወሙ ዘንድ የእግዚአብሔርን ዕቃ ጦር ልበሱ።"</w:t>
      </w:r>
    </w:p>
    <w:p/>
    <w:p>
      <w:r xmlns:w="http://schemas.openxmlformats.org/wordprocessingml/2006/main">
        <w:t xml:space="preserve">ዕዝራ 8:17፣ እኔም ካሲብያ ወዳለው ወደ አለቃው ወደ አዶ አዝዤ ላክኋቸው፥ አገልጋዮችንም እንዲያመጡልን ለአዶና ለወንድሞቹ ለናታኒም በካሲብያ ስፍራ የሚናገሩትን ነገርኳቸው። የአምላካችን ቤት።</w:t>
      </w:r>
    </w:p>
    <w:p/>
    <w:p>
      <w:r xmlns:w="http://schemas.openxmlformats.org/wordprocessingml/2006/main">
        <w:t xml:space="preserve">ዕዝራ የእግዚአብሔርን ቤት አገልጋዮችን እንዲያቀርብ ለመጠየቅ በካሲብያ ወዳለው ወደ ኢዶ አለቃ ሰዎችን ላከ።</w:t>
      </w:r>
    </w:p>
    <w:p/>
    <w:p>
      <w:r xmlns:w="http://schemas.openxmlformats.org/wordprocessingml/2006/main">
        <w:t xml:space="preserve">1. ለእግዚአብሔር ቤት አገልጋዮችን የማቅረብ አስፈላጊነት።</w:t>
      </w:r>
    </w:p>
    <w:p/>
    <w:p>
      <w:r xmlns:w="http://schemas.openxmlformats.org/wordprocessingml/2006/main">
        <w:t xml:space="preserve">2. ለእግዚአብሔር ትእዛዝ የመታዘዝ አስፈላጊነት።</w:t>
      </w:r>
    </w:p>
    <w:p/>
    <w:p>
      <w:r xmlns:w="http://schemas.openxmlformats.org/wordprocessingml/2006/main">
        <w:t xml:space="preserve">1. ኤፌሶን 4፡11-12 - ቅዱሳንንም ለአገልግሎት ሥራ የክርስቶስን አካል ለማነጽ ሐዋርያትን፣ ነቢያትን፣ ወንጌላውያንን፣ እረኞችንና አስተማሪዎችን ሰጣቸው።</w:t>
      </w:r>
    </w:p>
    <w:p/>
    <w:p>
      <w:r xmlns:w="http://schemas.openxmlformats.org/wordprocessingml/2006/main">
        <w:t xml:space="preserve">2. ዘጸአት 25፡8 - በመካከላቸውም አድር ዘንድ መቅደስ ይሥሩልኝ።</w:t>
      </w:r>
    </w:p>
    <w:p/>
    <w:p>
      <w:r xmlns:w="http://schemas.openxmlformats.org/wordprocessingml/2006/main">
        <w:t xml:space="preserve">ዕዝራ 8፡18 በቸርነቱም በአምላካችን እጅ ከእስራኤል ልጅ ከሌዊ ልጅ ከሞሖሊ ልጆች የሆነ አስተዋይ ሰው አመጡልን። ሸረብያም ልጆቹንና ወንድሞቹን አሥራ ስምንት።</w:t>
      </w:r>
    </w:p>
    <w:p/>
    <w:p>
      <w:r xmlns:w="http://schemas.openxmlformats.org/wordprocessingml/2006/main">
        <w:t xml:space="preserve">የማህሊንም ልጆች በጥሩ በእግዚአብሔር እጅ ወደ ዕዝራ ወሰዱት።</w:t>
      </w:r>
    </w:p>
    <w:p/>
    <w:p>
      <w:r xmlns:w="http://schemas.openxmlformats.org/wordprocessingml/2006/main">
        <w:t xml:space="preserve">1፡ በአስቸጋሪ ጊዜያትም ቢሆን እግዚአብሔር ባደረገልን ታላቅ ፍቅር እና ዝግጅት ልንታመን እንችላለን።</w:t>
      </w:r>
    </w:p>
    <w:p/>
    <w:p>
      <w:r xmlns:w="http://schemas.openxmlformats.org/wordprocessingml/2006/main">
        <w:t xml:space="preserve">2፡ እግዚአብሔር ፈቃዱን ለመፈጸም የሚያስፈልገንን ሀብት ይሰጠናል።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4፡19 - " አምላኬም እንደ ባለ ጠግነቱ መጠን በክብር በክርስቶስ ኢየሱስ የሚያስፈልጋችሁን ሁሉ ይሞላባችኋል።"</w:t>
      </w:r>
    </w:p>
    <w:p/>
    <w:p>
      <w:r xmlns:w="http://schemas.openxmlformats.org/wordprocessingml/2006/main">
        <w:t xml:space="preserve">ዕዝራ 8:19፣ ሐሸብያም ከእርሱም ጋር የሜራሪ ልጆች የሻያህ፥ ወንድሞቹና ልጆቻቸው፥ ሀያ።</w:t>
      </w:r>
    </w:p>
    <w:p/>
    <w:p>
      <w:r xmlns:w="http://schemas.openxmlformats.org/wordprocessingml/2006/main">
        <w:t xml:space="preserve">ዕዝራም ወደ ኢየሩሳሌም በሚሄድበት ጊዜ አብረውት ይሄዱ ዘንድ ከሜራሪ ሀያ ሰዎችን ሾመ።</w:t>
      </w:r>
    </w:p>
    <w:p/>
    <w:p>
      <w:r xmlns:w="http://schemas.openxmlformats.org/wordprocessingml/2006/main">
        <w:t xml:space="preserve">1. ሰሃቦችን በጥበብ የመምረጥ አስፈላጊነት።</w:t>
      </w:r>
    </w:p>
    <w:p/>
    <w:p>
      <w:r xmlns:w="http://schemas.openxmlformats.org/wordprocessingml/2006/main">
        <w:t xml:space="preserve">2. ለማንኛውም ተግባር እኛን ለማስታጠቅ የእግዚአብሔር ኃይል።</w:t>
      </w:r>
    </w:p>
    <w:p/>
    <w:p>
      <w:r xmlns:w="http://schemas.openxmlformats.org/wordprocessingml/2006/main">
        <w:t xml:space="preserve">1. ምሳሌ 13፡20 - ከጠቢባን ጋር የሚሄድ ጠቢብ ይሆናል የሰነፎች ባልንጀራ ግን መከራን ይቀበላል።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ዕዝራ 8:20፣ ዳዊትና አለቆቹ ለሌዋውያን አገልግሎት የሾሟቸው ናታኒም ሁለት መቶ ሀያ ናታኒም ነበሩ፤ ሁሉም በስማቸው ተጠርተዋል።</w:t>
      </w:r>
    </w:p>
    <w:p/>
    <w:p>
      <w:r xmlns:w="http://schemas.openxmlformats.org/wordprocessingml/2006/main">
        <w:t xml:space="preserve">ይህ የዕዝራ ክፍል ለሌዋውያን አገልግሎት በዳዊትና በመኳንንቱ የተሾሙትን ሁለት መቶ ሀያ ኔታኒም ይገልፃል።</w:t>
      </w:r>
    </w:p>
    <w:p/>
    <w:p>
      <w:r xmlns:w="http://schemas.openxmlformats.org/wordprocessingml/2006/main">
        <w:t xml:space="preserve">1. ለጋራ ጥቅም አብሮ የመስራት አስፈላጊነት።</w:t>
      </w:r>
    </w:p>
    <w:p/>
    <w:p>
      <w:r xmlns:w="http://schemas.openxmlformats.org/wordprocessingml/2006/main">
        <w:t xml:space="preserve">2. የዳዊትና የመሳፍንቱ ኃይል ለማኅበረሰቡ የሚጠቅም ውሳኔ እንዲወስኑ።</w:t>
      </w:r>
    </w:p>
    <w:p/>
    <w:p>
      <w:r xmlns:w="http://schemas.openxmlformats.org/wordprocessingml/2006/main">
        <w:t xml:space="preserve">1. ፊልጵስዩስ 2፡1-4 - እንግዲህ ከክርስቶስ ጋር እንድተባበሩ የሚያበረታታ ነገር ቢኖራችሁ፥ ከፍቅሩም የሆነ መጽናናት፥ በመንፈስም መካፈል፥ ርኅራኄና ርኅራኄም ቢሆን፥ እንግዲያስ ደስታዬን ፍጹም አድርጉ። - አንድ ዓይነት ፍቅር ይኑራችሁ በመንፈስ አንድ አሳብም አንድ ነን።</w:t>
      </w:r>
    </w:p>
    <w:p/>
    <w:p>
      <w:r xmlns:w="http://schemas.openxmlformats.org/wordprocessingml/2006/main">
        <w:t xml:space="preserve">2. 1ኛ የጴጥሮስ መልእክት 4፡10-11 - ልዩ ልዩ የእግዚአብሔር ጸጋ ታማኝ መጋቢ እንደመሆናችሁ እያንዳንዳችሁ የተቀበላችሁትን ማንኛውንም ስጦታ ለሌሎች ለማገልገል ተጠቀሙበት። ማንም የሚናገር ከሆነ የእግዚአብሔርን ቃል እንደሚናገር አንድ ሰው ሊናገር ይገባዋል። ማንም የሚያገለግል ከሆነ እግዚአብሔር በሚሰጠው ኃይል ያገልግል በነገር ሁሉ እግዚአብሔር በኢየሱስ ክርስቶስ ይመሰገን ዘንድ። ለእርሱ ከዘላለም እስከ ዘላለም ክብርና ኃይል ይሁን። ኣሜን።</w:t>
      </w:r>
    </w:p>
    <w:p/>
    <w:p>
      <w:r xmlns:w="http://schemas.openxmlformats.org/wordprocessingml/2006/main">
        <w:t xml:space="preserve">ዕዝራ 8፡21 በአምላካችንም ፊት ራሳችንን እናዋርደን ዘንድ ከእርሱም የቀናውን መንገድ ለእኛና ለልጆቻችን ለሀብታችንም ሁሉ እንፈልግ ዘንድ በአኅዋ ወንዝ አጠገብ ጾምን አወጅሁ።</w:t>
      </w:r>
    </w:p>
    <w:p/>
    <w:p>
      <w:r xmlns:w="http://schemas.openxmlformats.org/wordprocessingml/2006/main">
        <w:t xml:space="preserve">ዕዝራ ለራሱ፣ ለቤተሰቡና ለሀብቱ የእግዚአብሔርን ምሪት ይፈልግ ዘንድ በአሃዋ ወንዝ ጾምን አወጀ።</w:t>
      </w:r>
    </w:p>
    <w:p/>
    <w:p>
      <w:r xmlns:w="http://schemas.openxmlformats.org/wordprocessingml/2006/main">
        <w:t xml:space="preserve">1. የእግዚአብሔርን ምሪት ለማግኘት የጸሎትና የጾም አስፈላጊነት።</w:t>
      </w:r>
    </w:p>
    <w:p/>
    <w:p>
      <w:r xmlns:w="http://schemas.openxmlformats.org/wordprocessingml/2006/main">
        <w:t xml:space="preserve">2. በሁሉም የሕይወት ዘርፎች በእግዚአብሔር መታመንን መማር።</w:t>
      </w:r>
    </w:p>
    <w:p/>
    <w:p>
      <w:r xmlns:w="http://schemas.openxmlformats.org/wordprocessingml/2006/main">
        <w:t xml:space="preserve">1. 1ኛ ተሰሎንቄ 5፡17 - "ሳታቋርጡ ጸልዩ"</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ዕዝራ 8:22፣ በመንገድ ላይ ካለው ጠላት ጋር የሚያግዙን ጭፍሮችና ፈረሰኞች ከንጉሡ እለምን ዘንድ አፍሬ ነበር፤ ንጉሡን፡— የአምላካችን እጅ በሁሉም ላይ መልካም ነው ብለን ተናግረናልና። እሱን የሚፈልጉ; ነገር ግን ኃይሉና ቁጣው በሚተዉት ሁሉ ላይ ነው።</w:t>
      </w:r>
    </w:p>
    <w:p/>
    <w:p>
      <w:r xmlns:w="http://schemas.openxmlformats.org/wordprocessingml/2006/main">
        <w:t xml:space="preserve">የእግዚአብሔር ኃይልና ቁጣ በሚተዉት ሁሉ ላይ ነው፡ እርሱን የሚፈልጉ ሁሉ ግን የመልካም እጁን ይቀበላሉ።</w:t>
      </w:r>
    </w:p>
    <w:p/>
    <w:p>
      <w:r xmlns:w="http://schemas.openxmlformats.org/wordprocessingml/2006/main">
        <w:t xml:space="preserve">1. እግዚአብሔርን መተው የሚያስከትለው መዘዝ</w:t>
      </w:r>
    </w:p>
    <w:p/>
    <w:p>
      <w:r xmlns:w="http://schemas.openxmlformats.org/wordprocessingml/2006/main">
        <w:t xml:space="preserve">2. እግዚአብሔርን የመፈለግ በረከቶች</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ዕዝራ 8፡23 ስለዚህ ነገር ጾምን ወደ አምላካችንም ለመንነው እርሱም ከእኛ ዘንድ ተለመን።</w:t>
      </w:r>
    </w:p>
    <w:p/>
    <w:p>
      <w:r xmlns:w="http://schemas.openxmlformats.org/wordprocessingml/2006/main">
        <w:t xml:space="preserve">ሕዝበ እስራኤል ጾምን ጸሎትን ወደ እግዚአብሔር ጸሎታቸውን ተቀበለ።</w:t>
      </w:r>
    </w:p>
    <w:p/>
    <w:p>
      <w:r xmlns:w="http://schemas.openxmlformats.org/wordprocessingml/2006/main">
        <w:t xml:space="preserve">1. የጸሎት ኃይል - እግዚአብሔር ለጥያቄዎቻችን ምላሽ የሚሰጠው እንዴት ነው?</w:t>
      </w:r>
    </w:p>
    <w:p/>
    <w:p>
      <w:r xmlns:w="http://schemas.openxmlformats.org/wordprocessingml/2006/main">
        <w:t xml:space="preserve">2. የጾም ጥቅሞች - ከእግዚአብሔር ጋር ያለንን ግንኙነት እንዴት እንደሚያሳድግ።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ኢሳ 58፡6-7 " እኔ የምመርጠው ጾም ይህ አይደለምን፤ የኃጢአትን እስራት ትፈቱ ዘንድ፣ የቀንበርንም እስራት ትፈቱ ዘንድ፣ የተገፋውን ነጻ እፈታ ዘንድ፣ ቀንበርንም ሁሉ እሰብራለሁ? እንጀራህን ለተራበ ትካፈል ዘንድ፥ ቤት የሌላቸውን ድሆች ወደ ቤትህ ታገባ ዘንድ፥ የተራቆተውንም ስታይ እርሱን ትሸፍን ዘንድ፥ ከሥጋህም አትሰውር?"</w:t>
      </w:r>
    </w:p>
    <w:p/>
    <w:p>
      <w:r xmlns:w="http://schemas.openxmlformats.org/wordprocessingml/2006/main">
        <w:t xml:space="preserve">ዕዝራ 8፡24 ከካህናቱም አለቆች አሥራ ሁለት ሠራብያን ሐሸብያን ከእነርሱም ጋር አሥር ወንድሞቻቸውን ለይሁ።</w:t>
      </w:r>
    </w:p>
    <w:p/>
    <w:p>
      <w:r xmlns:w="http://schemas.openxmlformats.org/wordprocessingml/2006/main">
        <w:t xml:space="preserve">ዕዝራ የካህናትን ቡድን እየመራ ወደ እግዚአብሔር መሥዋዕቶችንና ጸሎትን እንዲያቀርቡ መርቷል።</w:t>
      </w:r>
    </w:p>
    <w:p/>
    <w:p>
      <w:r xmlns:w="http://schemas.openxmlformats.org/wordprocessingml/2006/main">
        <w:t xml:space="preserve">1. የጸሎት ኃይል፡- የዕዝራ ታማኝ አመራር ለአንድ ሕዝብ ተስፋ የሰጠው እንዴት ነው?</w:t>
      </w:r>
    </w:p>
    <w:p/>
    <w:p>
      <w:r xmlns:w="http://schemas.openxmlformats.org/wordprocessingml/2006/main">
        <w:t xml:space="preserve">2. ደፋር አመራር፡- ዕዝራ እንዴት በምሳሌ መራው</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ሉቃ 22፡31-32 - ስምዖን ስምዖን እነሆ ሰይጣን እንደ ስንዴ ሊያበጥራችሁ ለመነ፤ እኔ ግን እምነትህ እንዳይጠፋ ስለ አንተ ጸለይሁ። በተመለስክም ጊዜ ወንድሞችህን አጽና።</w:t>
      </w:r>
    </w:p>
    <w:p/>
    <w:p>
      <w:r xmlns:w="http://schemas.openxmlformats.org/wordprocessingml/2006/main">
        <w:t xml:space="preserve">ዕዝራ 8፡25 ንጉሡና አማካሪዎቹ መኳንንቱም በዚያም የነበሩት እስራኤል ሁሉ ያቀረቡትን የአምላካችንን ቤት መባ ብሩንና ወርቁን ዕቃውንም መዘነላቸው።</w:t>
      </w:r>
    </w:p>
    <w:p/>
    <w:p>
      <w:r xmlns:w="http://schemas.openxmlformats.org/wordprocessingml/2006/main">
        <w:t xml:space="preserve">የእግዚአብሔርም ቤት መባ ተመዝኖ በንጉሡ፣ አማካሪዎቹ፣ መኳንንቱና በዚያ የተገኙት እስራኤላውያን ሁሉ አቀረቡ።</w:t>
      </w:r>
    </w:p>
    <w:p/>
    <w:p>
      <w:r xmlns:w="http://schemas.openxmlformats.org/wordprocessingml/2006/main">
        <w:t xml:space="preserve">1. በልግስና የመስጠት ኃይል</w:t>
      </w:r>
    </w:p>
    <w:p/>
    <w:p>
      <w:r xmlns:w="http://schemas.openxmlformats.org/wordprocessingml/2006/main">
        <w:t xml:space="preserve">2. የማህበረሰብ እና አንድነት አስፈላጊነት</w:t>
      </w:r>
    </w:p>
    <w:p/>
    <w:p>
      <w:r xmlns:w="http://schemas.openxmlformats.org/wordprocessingml/2006/main">
        <w:t xml:space="preserve">1. የሐዋርያት ሥራ 4፡32-37 የጥንቷ ቤተ ክርስቲያን ልግስና ኃይል</w:t>
      </w:r>
    </w:p>
    <w:p/>
    <w:p>
      <w:r xmlns:w="http://schemas.openxmlformats.org/wordprocessingml/2006/main">
        <w:t xml:space="preserve">2. ምሳሌ 3፡9-10 እግዚአብሔርን በሀብትህ አክብር ከፍሬህም ሁሉ በኩራት።</w:t>
      </w:r>
    </w:p>
    <w:p/>
    <w:p>
      <w:r xmlns:w="http://schemas.openxmlformats.org/wordprocessingml/2006/main">
        <w:t xml:space="preserve">ዕዝራ 8፡26 በእጃቸውም ስድስት መቶ አምሳ መክሊት ብር፥ መቶም የብር ዕቃ፥ መቶም መክሊት ወርቅ መዘንሁ።</w:t>
      </w:r>
    </w:p>
    <w:p/>
    <w:p>
      <w:r xmlns:w="http://schemas.openxmlformats.org/wordprocessingml/2006/main">
        <w:t xml:space="preserve">ዕዝራና ባልንጀሮቹ የብርና የወርቅ መባ ለእግዚአብሔር አመጡ።</w:t>
      </w:r>
    </w:p>
    <w:p/>
    <w:p>
      <w:r xmlns:w="http://schemas.openxmlformats.org/wordprocessingml/2006/main">
        <w:t xml:space="preserve">1፦ እርሱ ለእኛ ታላቅ ነገር አድርጎአልና ሁልጊዜ ለጋስ እንሁን፥ ለጌታም ልንሰጥ ይገባናል።</w:t>
      </w:r>
    </w:p>
    <w:p/>
    <w:p>
      <w:r xmlns:w="http://schemas.openxmlformats.org/wordprocessingml/2006/main">
        <w:t xml:space="preserve">2፡ ጊዜያችንን፣ መክሊታችንንና ሀብታችንን በልግስና ለጌታ እናቅርብ እንጂ በሀብታችን ንፉግ መሆን የለብንም።</w:t>
      </w:r>
    </w:p>
    <w:p/>
    <w:p>
      <w:r xmlns:w="http://schemas.openxmlformats.org/wordprocessingml/2006/main">
        <w:t xml:space="preserve">1:2 ቆሮንቶስ 9:7፡— እግዚአብሔር በደስታ የሚሰጠውን ይወዳልና እያንዳንዳችሁ በልባችሁ ያሰበውን በኀዘን ወይም በግድ ሳይሆን በፈቃደኝነት ይስጡ።</w:t>
      </w:r>
    </w:p>
    <w:p/>
    <w:p>
      <w:r xmlns:w="http://schemas.openxmlformats.org/wordprocessingml/2006/main">
        <w:t xml:space="preserve">2፡ ሉቃ 6፡38 - ስጡ ይሰጣችሁማል። ጥሩ መስፈሪያ፣ ወደ ታች ተጭኖ፣ በአንድ ላይ እየተነቀነቀ እና እየተሮጠ ወደ ጭንዎ ውስጥ ይፈስሳል። በምትጠቀመው መስፈሪያ ይሰፈርላችኋልና።</w:t>
      </w:r>
    </w:p>
    <w:p/>
    <w:p>
      <w:r xmlns:w="http://schemas.openxmlformats.org/wordprocessingml/2006/main">
        <w:t xml:space="preserve">ዕዝራ 8:27፣ ደግሞም ሀያ የወርቅ ድስቶች አንድ ሺህ ዳሪክም; እንደ ወርቅም የከበሩ ከጥሩ ናስ የተሠሩ ሁለት ዕቃዎች።</w:t>
      </w:r>
    </w:p>
    <w:p/>
    <w:p>
      <w:r xmlns:w="http://schemas.openxmlformats.org/wordprocessingml/2006/main">
        <w:t xml:space="preserve">ዕዝራ 8፡27 ሀያ የወርቅ ጎድጓዳ ሳህኖች እና ከጥሩ ናስ የተሠሩ ሁለት እቃዎች ሁለቱም የከበሩ ነበሩ።</w:t>
      </w:r>
    </w:p>
    <w:p/>
    <w:p>
      <w:r xmlns:w="http://schemas.openxmlformats.org/wordprocessingml/2006/main">
        <w:t xml:space="preserve">1. የማይታዩት የእግዚአብሔር በረከቶች፡- የእግዚአብሔር ውድ ስጦታዎች ዓይንን ከማየት የበለጠ እንዴት ናቸው?</w:t>
      </w:r>
    </w:p>
    <w:p/>
    <w:p>
      <w:r xmlns:w="http://schemas.openxmlformats.org/wordprocessingml/2006/main">
        <w:t xml:space="preserve">2.የመስዋዕትነት መስዋዕቶች፡የእግዚአብሔርን ለጋስነት እውቅና መስጠት</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መዝሙረ ዳዊት 19:10 - ከወርቅና ከጥሩ ወርቅ ይልቅ የሚወደዱ ናቸው; ከማርና ከማር ወለላ የሚንጠባጠብ ጣፋጭ።</w:t>
      </w:r>
    </w:p>
    <w:p/>
    <w:p>
      <w:r xmlns:w="http://schemas.openxmlformats.org/wordprocessingml/2006/main">
        <w:t xml:space="preserve">ዕዝራ 8፡28 እኔም እንዲህ አልኋቸው፡— እናንተ ለእግዚአብሔር ቅዱሳን ናችሁ። ዕቃዎቹ ደግሞ ቅዱሳን ናቸው; ብሩና ወርቁም ለአባቶቻችሁ አምላክ ለእግዚአብሔር የፈቃድ ቍርባን ነው።</w:t>
      </w:r>
    </w:p>
    <w:p/>
    <w:p>
      <w:r xmlns:w="http://schemas.openxmlformats.org/wordprocessingml/2006/main">
        <w:t xml:space="preserve">ዕዝራና የእስራኤል ሕዝብ ለእግዚአብሔር በፈቃዱ ወርቅ፣ ብርና ዕቃ አቀረቡ።</w:t>
      </w:r>
    </w:p>
    <w:p/>
    <w:p>
      <w:r xmlns:w="http://schemas.openxmlformats.org/wordprocessingml/2006/main">
        <w:t xml:space="preserve">1. በልግስና እና በአምልኮ ህይወት መኖር፡- ንብረታችንን ለእግዚአብሔር ማቅረብ</w:t>
      </w:r>
    </w:p>
    <w:p/>
    <w:p>
      <w:r xmlns:w="http://schemas.openxmlformats.org/wordprocessingml/2006/main">
        <w:t xml:space="preserve">2. የመስጠት ደስታ፡ በስጦታ ለእግዚአብሔር ያለንን ምስጋና መግለጽ</w:t>
      </w:r>
    </w:p>
    <w:p/>
    <w:p>
      <w:r xmlns:w="http://schemas.openxmlformats.org/wordprocessingml/2006/main">
        <w:t xml:space="preserve">1. 2ኛ ቆሮንቶስ 9፡7 - "እግዚአብሔር በደስታ የሚሰጠውን ይወዳልና እያንዳንዱ በልቡ እንዳሰበ ይስጥ እንጂ በኀዘን ወይም በግድ አይደለም።"</w:t>
      </w:r>
    </w:p>
    <w:p/>
    <w:p>
      <w:r xmlns:w="http://schemas.openxmlformats.org/wordprocessingml/2006/main">
        <w:t xml:space="preserve">2. ምሳሌ 3፡9-10 - "እግዚአብሔርን ከሀብትህ አክብር ከፍሬህም ሁሉ በኵራት፥ ጎተራህም ጥጋብ ይሞላል፥ መጥመቂያህም የወይን ጠጅ ይፈነዳል።"</w:t>
      </w:r>
    </w:p>
    <w:p/>
    <w:p>
      <w:r xmlns:w="http://schemas.openxmlformats.org/wordprocessingml/2006/main">
        <w:t xml:space="preserve">ዕዝራ 8:29 በኢየሩሳሌምም በእግዚአብሔር ቤት ጓዳዎች ውስጥ በካህናቱና በሌዋውያን በእስራኤልም አባቶች አባቶች አለቆች ፊት እስክትመዝኑ ድረስ ተግታችሁ ጠብቁአቸው።</w:t>
      </w:r>
    </w:p>
    <w:p/>
    <w:p>
      <w:r xmlns:w="http://schemas.openxmlformats.org/wordprocessingml/2006/main">
        <w:t xml:space="preserve">ዕዝራ እስራኤላውያን ወደ ኢየሩሳሌም የሚያጓጉዙትን ዕቃዎች ወደ ካህናቱና ወደ ሌዋውያኑ አለቆች እስኪደርሱ ድረስ እንዲጠብቁ አዘዛቸው።</w:t>
      </w:r>
    </w:p>
    <w:p/>
    <w:p>
      <w:r xmlns:w="http://schemas.openxmlformats.org/wordprocessingml/2006/main">
        <w:t xml:space="preserve">1. ለእግዚአብሔር ቃል የመታዘዝ አስፈላጊነት</w:t>
      </w:r>
    </w:p>
    <w:p/>
    <w:p>
      <w:r xmlns:w="http://schemas.openxmlformats.org/wordprocessingml/2006/main">
        <w:t xml:space="preserve">2. የጌታን ቤት በጥንቃቄ እና በትጋት ማክበር</w:t>
      </w:r>
    </w:p>
    <w:p/>
    <w:p>
      <w:r xmlns:w="http://schemas.openxmlformats.org/wordprocessingml/2006/main">
        <w:t xml:space="preserve">1. ዘዳግም 6፡5-7 " አምላክህን እግዚአብሔርን በፍጹም ልብህ በፍጹም ነፍስህ በፍጹምም ኃይልህ ውደድ፤ እኔም ዛሬ የማዝዝህ ቃል በልብህ ይሁን፤ ተግተህ አስተምራቸው። ለልጆቻችሁም፥ በቤትህም ስትቀመጥ፥ በመንገድም ስትሄድ፥ ስትተኛም፥ ስትነሣም ተናገር።</w:t>
      </w:r>
    </w:p>
    <w:p/>
    <w:p>
      <w:r xmlns:w="http://schemas.openxmlformats.org/wordprocessingml/2006/main">
        <w:t xml:space="preserve">2. መዝሙረ ዳዊት 122፡1 "ወደ እግዚአብሔር ቤት እንሂድ ባሉኝ ጊዜ ደስ አለኝ።"</w:t>
      </w:r>
    </w:p>
    <w:p/>
    <w:p>
      <w:r xmlns:w="http://schemas.openxmlformats.org/wordprocessingml/2006/main">
        <w:t xml:space="preserve">ዕዝራ 8:30፣ ወደ ኢየሩሳሌምም ወደ አምላካችን ቤት ያመጡ ዘንድ ካህናቱና ሌዋውያኑ የብሩንና ወርቁን ዕቃውንም በሚዛን ወሰዱ።</w:t>
      </w:r>
    </w:p>
    <w:p/>
    <w:p>
      <w:r xmlns:w="http://schemas.openxmlformats.org/wordprocessingml/2006/main">
        <w:t xml:space="preserve">ካህናትና ሌዋውያን ወደ እግዚአብሔር ቤት ለማምጣት ብሩን፣ ወርቅንና ዕቃውን ወደ ኢየሩሳሌም ወሰዱ።</w:t>
      </w:r>
    </w:p>
    <w:p/>
    <w:p>
      <w:r xmlns:w="http://schemas.openxmlformats.org/wordprocessingml/2006/main">
        <w:t xml:space="preserve">1. የእግዚአብሔር ቤት ከሁሉ የሚሻለን ነው።</w:t>
      </w:r>
    </w:p>
    <w:p/>
    <w:p>
      <w:r xmlns:w="http://schemas.openxmlformats.org/wordprocessingml/2006/main">
        <w:t xml:space="preserve">2. የእግዚአብሔርን በረከቶች ማድነቅ</w:t>
      </w:r>
    </w:p>
    <w:p/>
    <w:p>
      <w:r xmlns:w="http://schemas.openxmlformats.org/wordprocessingml/2006/main">
        <w:t xml:space="preserve">1. ዘዳግም 12፡5-7 በዚያም በአምላካችሁ በእግዚአብሔር ፊት ትበላላችሁ፤ አምላክህም እግዚአብሔር በባረከላችሁ እጃችሁን በምትዘረጋበት ሁሉ እናንተና ቤተ ሰቦቻችሁ ደስ ይበላችሁ።</w:t>
      </w:r>
    </w:p>
    <w:p/>
    <w:p>
      <w:r xmlns:w="http://schemas.openxmlformats.org/wordprocessingml/2006/main">
        <w:t xml:space="preserve">6 ሰው ሁሉ በፊቱ የቀናውን፥ ዛሬ በዚህ የምናደርገውን ሁሉ አታድርጉ።</w:t>
      </w:r>
    </w:p>
    <w:p/>
    <w:p>
      <w:r xmlns:w="http://schemas.openxmlformats.org/wordprocessingml/2006/main">
        <w:t xml:space="preserve">7 አምላካችሁ እግዚአብሔር ወደሚሰጣችሁ ዕረፍትና ርስት ገና አልደረሳችሁምና።</w:t>
      </w:r>
    </w:p>
    <w:p/>
    <w:p>
      <w:r xmlns:w="http://schemas.openxmlformats.org/wordprocessingml/2006/main">
        <w:t xml:space="preserve">2. የማቴዎስ ወንጌል 6፡19-21 - ብልና ዝገት በሚያበላሹት ሌቦችም ቆፍረው በሚሰርቁበት በምድር ላይ ለእናንተ መዝገብ አትሰብስቡ።</w:t>
      </w:r>
    </w:p>
    <w:p/>
    <w:p>
      <w:r xmlns:w="http://schemas.openxmlformats.org/wordprocessingml/2006/main">
        <w:t xml:space="preserve">20 ነገር ግን ብልና ዝገት በማይበላሹበት፥ ሌቦችም ቈፍረው በማይሰርቁት ዘንድ ለእናንተ በሰማይ መዝገብ ሰብስቡ።</w:t>
      </w:r>
    </w:p>
    <w:p/>
    <w:p>
      <w:r xmlns:w="http://schemas.openxmlformats.org/wordprocessingml/2006/main">
        <w:t xml:space="preserve">21 መዝገብህ ባለበት ልብህ ደግሞ በዚያ ይሆናልና።</w:t>
      </w:r>
    </w:p>
    <w:p/>
    <w:p>
      <w:r xmlns:w="http://schemas.openxmlformats.org/wordprocessingml/2006/main">
        <w:t xml:space="preserve">ዕዝራ 8:31፣ በመጀመሪያውም ወር በአሥራ ሁለተኛው ቀን ወደ ኢየሩሳሌም እንሄድ ዘንድ ከአኅዋ ወንዝ ተነሣን፤ የአምላካችንም እጅ በላያችን ነበረች፥ ከጠላትም እጅ አዳነን። በመንገድ ላይ እንደተጠበቀ.</w:t>
      </w:r>
    </w:p>
    <w:p/>
    <w:p>
      <w:r xmlns:w="http://schemas.openxmlformats.org/wordprocessingml/2006/main">
        <w:t xml:space="preserve">በመጀመሪያው ወር በአሥራ ሁለተኛው ቀን የእስራኤል ሕዝብ ከአኅዋ ወንዝ ተነሥተው ወደ ኢየሩሳሌም ተጓዙ። እግዚአብሔር ከጠላቶቻቸው እና በመንገድ ላይ ሊያድቧቸው ከሚፈልጉ ጠበቃቸው።</w:t>
      </w:r>
    </w:p>
    <w:p/>
    <w:p>
      <w:r xmlns:w="http://schemas.openxmlformats.org/wordprocessingml/2006/main">
        <w:t xml:space="preserve">1. የእግዚአብሔር እጅ፡ እግዚአብሔር እንዴት እንደሚጠብቀንና እንደሚመራን።</w:t>
      </w:r>
    </w:p>
    <w:p/>
    <w:p>
      <w:r xmlns:w="http://schemas.openxmlformats.org/wordprocessingml/2006/main">
        <w:t xml:space="preserve">2. የእግዚአብሔርን ማዳን፡ በአስቸጋሪ ጊዜያት የእሱን ጥበቃ ማግኘት</w:t>
      </w:r>
    </w:p>
    <w:p/>
    <w:p>
      <w:r xmlns:w="http://schemas.openxmlformats.org/wordprocessingml/2006/main">
        <w:t xml:space="preserve">1. መዝሙረ ዳዊት 37:23-24 - "የሰው እርምጃ በእግዚአብሔር ይጸናል፥ መንገዱን ሲወድድ፥ ቢወድቅም አይጣላም፥ እግዚአብሔር እጁን ይይዛልና።"</w:t>
      </w:r>
    </w:p>
    <w:p/>
    <w:p>
      <w:r xmlns:w="http://schemas.openxmlformats.org/wordprocessingml/2006/main">
        <w:t xml:space="preserve">2. መዝሙረ ዳዊት 121፡3-4 - "እግርህን አይናወጥም የሚጠብቅህም አያንቀላፋም እነሆ እስራኤልን የሚጠብቅ አያንቀላፋም አያንቀላፋምም።"</w:t>
      </w:r>
    </w:p>
    <w:p/>
    <w:p>
      <w:r xmlns:w="http://schemas.openxmlformats.org/wordprocessingml/2006/main">
        <w:t xml:space="preserve">ዕዝራ 8፡32 ወደ ኢየሩሳሌምም ደረስን፥ በዚያም ሦስት ቀን ተቀመጥን።</w:t>
      </w:r>
    </w:p>
    <w:p/>
    <w:p>
      <w:r xmlns:w="http://schemas.openxmlformats.org/wordprocessingml/2006/main">
        <w:t xml:space="preserve">ከባቢሎን ወደ ኢየሩሳሌም ከተጓዙ በኋላ ቡድኑ ለሦስት ቀናት ያህል ዐርፏል።</w:t>
      </w:r>
    </w:p>
    <w:p/>
    <w:p>
      <w:r xmlns:w="http://schemas.openxmlformats.org/wordprocessingml/2006/main">
        <w:t xml:space="preserve">1. ለእረፍት ጊዜ ለመውሰድ አትፍራ - ዕዝራ 8:32</w:t>
      </w:r>
    </w:p>
    <w:p/>
    <w:p>
      <w:r xmlns:w="http://schemas.openxmlformats.org/wordprocessingml/2006/main">
        <w:t xml:space="preserve">2. የኢየሩሳሌም ጉዞ የሚክስ ነው - ዕዝራ 8፡32</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መዝሙረ ዳዊት 121፡1-2 - ዓይኖቼን ወደ ኮረብቶች አነሣሁ። የእኔ እርዳታ ከየት ይመጣል? ረድኤቴ ሰማይንና ምድርን ከሠራ ከእግዚአብሔር ዘንድ ነው።</w:t>
      </w:r>
    </w:p>
    <w:p/>
    <w:p>
      <w:r xmlns:w="http://schemas.openxmlformats.org/wordprocessingml/2006/main">
        <w:t xml:space="preserve">ዕዝራ 8፡33 በአራተኛውም ቀን ብሩና ወርቁ ዕቃውም በካህኑ በኦርዮ ልጅ በመሪሞት በአምላካችን ቤት ተመዘነ። ከእርሱም ጋር የፊንሐስ ልጅ አልዓዛር ነበረ። ከእነርሱም ጋር የኢያሱ ልጅ ዮዛባትና የቢንዊ ልጅ ኖድያህ ሌዋውያን ነበሩ።</w:t>
      </w:r>
    </w:p>
    <w:p/>
    <w:p>
      <w:r xmlns:w="http://schemas.openxmlformats.org/wordprocessingml/2006/main">
        <w:t xml:space="preserve">ሜሪሞት፥ አልዓዛር፥ ዮዛባት፥ ኖድያም ብሩንና ወርቅንና ዕቃውን በእግዚአብሔር ቤት በአራተኛው ቀን መዘኑ።</w:t>
      </w:r>
    </w:p>
    <w:p/>
    <w:p>
      <w:r xmlns:w="http://schemas.openxmlformats.org/wordprocessingml/2006/main">
        <w:t xml:space="preserve">1. ለጌታ የታማኝነት አገልግሎት አስፈላጊነት</w:t>
      </w:r>
    </w:p>
    <w:p/>
    <w:p>
      <w:r xmlns:w="http://schemas.openxmlformats.org/wordprocessingml/2006/main">
        <w:t xml:space="preserve">2. የክህነት ስልጣን ኃላፊነት</w:t>
      </w:r>
    </w:p>
    <w:p/>
    <w:p>
      <w:r xmlns:w="http://schemas.openxmlformats.org/wordprocessingml/2006/main">
        <w:t xml:space="preserve">1. ማቴዎስ 25:21፡— ጌታው፡— መልካም፥ አንተ በጎ ታማኝም ባሪያ፡ አለው። በጥቂቱ ታማኝ ኖራችኋል; በብዙ እሾምሃለሁ።</w:t>
      </w:r>
    </w:p>
    <w:p/>
    <w:p>
      <w:r xmlns:w="http://schemas.openxmlformats.org/wordprocessingml/2006/main">
        <w:t xml:space="preserve">2. ዕብራውያን 13፡17 - ለመሪዎቻችሁ ታዘዙ ተገዙላቸውም እነርሱ መልስ እንደሚሰጡ ነፍሳችሁን ይጠብቃሉና። ይህን በደስታ እንጂ በመቃተት ሳይሆን ለእናንተ ምንም አይጠቅምምና።</w:t>
      </w:r>
    </w:p>
    <w:p/>
    <w:p>
      <w:r xmlns:w="http://schemas.openxmlformats.org/wordprocessingml/2006/main">
        <w:t xml:space="preserve">ዕዝራ 8:34፣ በእያንዳንዱም በቍጥርና በሚዛን፥ ሚዛኑም ሁሉ በዚያን ጊዜ ተጻፈ።</w:t>
      </w:r>
    </w:p>
    <w:p/>
    <w:p>
      <w:r xmlns:w="http://schemas.openxmlformats.org/wordprocessingml/2006/main">
        <w:t xml:space="preserve">ዕዝራ 8 የእያንዳንዱን ዕቃ መጠንና ክብደት ጨምሮ የወርቅና የብር ጭነት ዝርዝሮችን መዝግቧል።</w:t>
      </w:r>
    </w:p>
    <w:p/>
    <w:p>
      <w:r xmlns:w="http://schemas.openxmlformats.org/wordprocessingml/2006/main">
        <w:t xml:space="preserve">1. በአስቸጋሪ ጊዜያት የእግዚአብሔር ስጦታ</w:t>
      </w:r>
    </w:p>
    <w:p/>
    <w:p>
      <w:r xmlns:w="http://schemas.openxmlformats.org/wordprocessingml/2006/main">
        <w:t xml:space="preserve">2. ትክክለኛ መዝገቦችን የመጠበቅ ጥቅሞች</w:t>
      </w:r>
    </w:p>
    <w:p/>
    <w:p>
      <w:r xmlns:w="http://schemas.openxmlformats.org/wordprocessingml/2006/main">
        <w:t xml:space="preserve">1. ያዕ 1፡17 - በጎ ስጦታ ሁሉ ፍጹምም በረከት ሁሉ ከላይ ናቸው ከብርሃናት አባትም ይወርዳሉ።</w:t>
      </w:r>
    </w:p>
    <w:p/>
    <w:p>
      <w:r xmlns:w="http://schemas.openxmlformats.org/wordprocessingml/2006/main">
        <w:t xml:space="preserve">2. ምሳሌ 22:3 - አስተዋይ ሰው ክፉን አይቶ ይሸሽጋል፤ አላዋቂዎች ግን ያልፋሉ ይቀጣሉ።</w:t>
      </w:r>
    </w:p>
    <w:p/>
    <w:p>
      <w:r xmlns:w="http://schemas.openxmlformats.org/wordprocessingml/2006/main">
        <w:t xml:space="preserve">ዕዝራ 8:35 ከምርኮ የወጡት የተማረኩትም ልጆች ለእስራኤል አምላክ አሥራ ሁለት ወይፈኖች፣ ዘጠና ስድስት በጎች፣ ሰባ ሰባት የበግ ጠቦቶች፣ አሥራ ሁለት ወይፈኖች፣ ለእግዚአብሔር የሚቃጠለውን መሥዋዕት አቀረቡ። የኃጢአት መሥዋዕት ፍየሎች ይህ ሁሉ ለእግዚአብሔር የሚቃጠል መሥዋዕት ነበረ።</w:t>
      </w:r>
    </w:p>
    <w:p/>
    <w:p>
      <w:r xmlns:w="http://schemas.openxmlformats.org/wordprocessingml/2006/main">
        <w:t xml:space="preserve">ይህ ክፍል ከምርኮ የተፈቱትን እስራኤላውያን ያቀረቡትን መባ ይመዘግባል።</w:t>
      </w:r>
    </w:p>
    <w:p/>
    <w:p>
      <w:r xmlns:w="http://schemas.openxmlformats.org/wordprocessingml/2006/main">
        <w:t xml:space="preserve">1. ለእግዚአብሔር የሚቀርበው መስዋዕት አስፈላጊነት።</w:t>
      </w:r>
    </w:p>
    <w:p/>
    <w:p>
      <w:r xmlns:w="http://schemas.openxmlformats.org/wordprocessingml/2006/main">
        <w:t xml:space="preserve">2. በፈተና ጊዜ የእምነት ኃይል.</w:t>
      </w:r>
    </w:p>
    <w:p/>
    <w:p>
      <w:r xmlns:w="http://schemas.openxmlformats.org/wordprocessingml/2006/main">
        <w:t xml:space="preserve">1. ፊልጵስዩስ 4፡4-7 - ሁልጊዜ በጌታ ደስ ይበላችሁ። ደግሜ እላለሁ ደስ ይበላችሁ። የዋህነትህ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ዕብራውያን 13፡15 - እንግዲህ በኢየሱስ በኩል ስሙን የሚገልጥ የከንፈሮችን ፍሬ ዘወትር ለእግዚአብሔር እናቅርብ።</w:t>
      </w:r>
    </w:p>
    <w:p/>
    <w:p>
      <w:r xmlns:w="http://schemas.openxmlformats.org/wordprocessingml/2006/main">
        <w:t xml:space="preserve">ዕዝራ 8:36፣ የንጉሡንም ትእዛዝ ለንጉሡ አለቆች በወንዙም ማዶ ላሉ አለቆች ሰጡ፤ ሕዝቡንና የእግዚአብሔርን ቤት ረዱ።</w:t>
      </w:r>
    </w:p>
    <w:p/>
    <w:p>
      <w:r xmlns:w="http://schemas.openxmlformats.org/wordprocessingml/2006/main">
        <w:t xml:space="preserve">ዕዝራ 8፡36 ሕዝቡንና የእግዚአብሔርን ቤት እንዲረዱ የነገሥታቱ ትእዛዝ ለሹማምንቶቻቸውና ገዥዎቻቸው እንዴት እንደተሰጣቸው ይገልጻል።</w:t>
      </w:r>
    </w:p>
    <w:p/>
    <w:p>
      <w:r xmlns:w="http://schemas.openxmlformats.org/wordprocessingml/2006/main">
        <w:t xml:space="preserve">1. በመታዘዝ ጌታን ማገልገል - ለእግዚአብሔር ፈቃድ ታማኝ መሆንን ማሳየት</w:t>
      </w:r>
    </w:p>
    <w:p/>
    <w:p>
      <w:r xmlns:w="http://schemas.openxmlformats.org/wordprocessingml/2006/main">
        <w:t xml:space="preserve">2. ሌሎችን ማግኘት - በእግዚአብሔር ሥራ የመርዳት ደስታ</w:t>
      </w:r>
    </w:p>
    <w:p/>
    <w:p>
      <w:r xmlns:w="http://schemas.openxmlformats.org/wordprocessingml/2006/main">
        <w:t xml:space="preserve">1. ዘዳግም 30፡8 - "ተመለስም የእግዚአብሔርንም ቃል ትሰማለህ፥ ዛሬም የማዝዝህን ትእዛዙን ሁሉ ታደርጋለህ።"</w:t>
      </w:r>
    </w:p>
    <w:p/>
    <w:p>
      <w:r xmlns:w="http://schemas.openxmlformats.org/wordprocessingml/2006/main">
        <w:t xml:space="preserve">2. የማቴዎስ ወንጌል 25:40 - " ንጉሡም መልሶ እንዲህ ይላቸዋል። እውነት እላችኋለሁ፥ ከሁሉ ከሚያንሱ ከእነዚህ ወንድሞቼ ለአንዱ እንኳ ስላደረጋችሁት ለእኔ አደረጋችሁት።"</w:t>
      </w:r>
    </w:p>
    <w:p/>
    <w:p>
      <w:r xmlns:w="http://schemas.openxmlformats.org/wordprocessingml/2006/main">
        <w:t xml:space="preserve">ዕዝራ ምዕራፍ 9 የሚያተኩረው ዕዝራ በእስራኤላውያንና በአካባቢው ባሉ ብሔራት መካከል ለነበረው ጋብቻ በሰጠው ምላሽ ላይ ነው። ምዕራፉ በዚህ የእግዚአብሔር ትእዛዛት መጣስ እና የኑዛዜ እና የንስሃ ጸሎት ላይ ዕዝራ የተሰማውን ጭንቀት አጉልቶ ያሳያል።</w:t>
      </w:r>
    </w:p>
    <w:p/>
    <w:p>
      <w:r xmlns:w="http://schemas.openxmlformats.org/wordprocessingml/2006/main">
        <w:t xml:space="preserve">1 አንቀጽ፡ ምዕራፉ የሚጀምረው በእስራኤላውያንና በምድሪቱ ሰዎች መካከል ስላለው ጋብቻ ዕዝራ እንዴት እንደተማረ በመግለጽ ነው። ከሌሎች ብሔራት ተለይተው እንዲኖሩ የእግዚአብሔርን ትእዛዝ የሚጻረር በመሆኑ በዚህ አለመታዘዝ በጣም ተጨንቋል (ዕዝራ 9፡1-2)።</w:t>
      </w:r>
    </w:p>
    <w:p/>
    <w:p>
      <w:r xmlns:w="http://schemas.openxmlformats.org/wordprocessingml/2006/main">
        <w:t xml:space="preserve">2ኛ አንቀጽ፡- ትረካው የሚያተኩረው ዕዝራ ሐዘኑንና ጭንቀቱን በእግዚአብሔር ፊት የገለጸበት መንገድ ላይ ነው። ልብሱን እየቀደደ፣ ከጭንቅላቱና ከጢሙ ላይ ያለውን ፀጉር አውጥቶ ለጸሎት ተንበርክኮ። እርሱ የሕዝቡን ኃጢአት ይናዘዛል፣ ታማኝ አለመኾናቸውን አምኗል (ዕዝራ 9፡3-15)።</w:t>
      </w:r>
    </w:p>
    <w:p/>
    <w:p>
      <w:r xmlns:w="http://schemas.openxmlformats.org/wordprocessingml/2006/main">
        <w:t xml:space="preserve">3 ኛ አንቀጽ:- ዘገባው ዕዝራ በሚጸልይበት ጊዜ አንድ ትልቅ ስብሰባ እንዴት እንደተሰበሰበ ይገልጻል። እነሱም ለድርጊታቸው መጸጸታቸውን ይገልጻሉ እናም ከባዕዳን የትዳር አጋሮቻቸው ለመለያየት ተስማምተዋል (ዕዝራ 9፡16-10፡17)።</w:t>
      </w:r>
    </w:p>
    <w:p/>
    <w:p>
      <w:r xmlns:w="http://schemas.openxmlformats.org/wordprocessingml/2006/main">
        <w:t xml:space="preserve">በማጠቃለያው፣ የዕዝራ ምዕራፍ ዘጠኝ የቃል ኪዳኑን ታማኝነት በማደስ ወቅት ያጋጠሙትን ጭንቀት እና ንስሐ ያሳያል። በምርምር የሚገለጽ አሳሳቢነት እና ከልብ የመነጨ ልቅሶ በጸሎት ተገኝቷል። ለበደሎች የተሰጠ እውቅናን በመጥቀስ እና ለመታዘዝ የታየ ቁርጠኝነት መለኮታዊ እምነትን የሚወክል የፅድቅ ኑሮ መመለስን የሚመለከት ማረጋገጫ በፈጣሪ እና በእግዚአብሔር እና በተመረጡት ህዝቦች-እስራኤል መካከል ያለውን የቃል ኪዳን ግንኙነት ለማክበር ቁርጠኝነትን የሚያሳይ ቃል ኪዳን ነው።</w:t>
      </w:r>
    </w:p>
    <w:p/>
    <w:p>
      <w:r xmlns:w="http://schemas.openxmlformats.org/wordprocessingml/2006/main">
        <w:t xml:space="preserve">ዕዝራ 9፡1 ይህ ነገር በተደረገ ጊዜ አለቆቹ ወደ እኔ መጥተው፡— የእስራኤል ሕዝብ ካህናቱም ሌዋውያኑም እንደ ርኵሰታቸው አድርገው ከአገሪቱ ሕዝብ አልለዩም ብለው ወደ እኔ መጡ። ከከነዓናውያን፣ ኬጢያውያን፣ ፌርዛውያን፣ ኢያቡሳውያን፣ አሞናውያን፣ ሞዓባውያን፣ ግብፃውያንና አሞራውያን።</w:t>
      </w:r>
    </w:p>
    <w:p/>
    <w:p>
      <w:r xmlns:w="http://schemas.openxmlformats.org/wordprocessingml/2006/main">
        <w:t xml:space="preserve">መኳንንቱ እስራኤላውያን ከምድሪቱ ጣዖት አምላኪዎች ራሳቸውን እንዳልተለዩ እና ኃጢአታቸውን እንደሚከተሉ ለዕዝራ ነገሩት።</w:t>
      </w:r>
    </w:p>
    <w:p/>
    <w:p>
      <w:r xmlns:w="http://schemas.openxmlformats.org/wordprocessingml/2006/main">
        <w:t xml:space="preserve">1. የመዋሃድ አደጋ - በፈተና በተሞላ ዓለም ውስጥ ለእግዚአብሔር ታማኝ መሆን እንዴት እንደሚቻል።</w:t>
      </w:r>
    </w:p>
    <w:p/>
    <w:p>
      <w:r xmlns:w="http://schemas.openxmlformats.org/wordprocessingml/2006/main">
        <w:t xml:space="preserve">2. የኃጢአት ማታለል - ኃጢአትን ከመያዙ በፊት የማወቅ እና የማስወገድ አስፈላጊነት።</w:t>
      </w:r>
    </w:p>
    <w:p/>
    <w:p>
      <w:r xmlns:w="http://schemas.openxmlformats.org/wordprocessingml/2006/main">
        <w:t xml:space="preserve">1. ማቴዎስ 15፡10-14 - የኢየሱስ ትምህርት ሰውን ስለሚያረክሰው።</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ዕዝራ 9:2፣ ሴቶች ልጆቻቸውን ለራሳቸውና ለወንዶች ልጆቻቸው ወስደዋልና፥ ቅዱሱም ዘር ከእነዚያ አገሮች ሰዎች ጋር ተዋሐዱ፤ በዚህ በደል የመኳንንቱና የመኳንንቱ እጅ ነበረ።</w:t>
      </w:r>
    </w:p>
    <w:p/>
    <w:p>
      <w:r xmlns:w="http://schemas.openxmlformats.org/wordprocessingml/2006/main">
        <w:t xml:space="preserve">የእስራኤል ሕዝብ በዙሪያው ካሉት ብሔራት ሕዝቦች ጋር ጋብቻ መሥርቷል፤ መሪዎቻቸውም በዚህ የዓመፅ ድርጊት ተባባሪ ሆነዋል።</w:t>
      </w:r>
    </w:p>
    <w:p/>
    <w:p>
      <w:r xmlns:w="http://schemas.openxmlformats.org/wordprocessingml/2006/main">
        <w:t xml:space="preserve">1. የጋብቻ ኃጢአት፡ አለመታዘዝ እና መዘዙ</w:t>
      </w:r>
    </w:p>
    <w:p/>
    <w:p>
      <w:r xmlns:w="http://schemas.openxmlformats.org/wordprocessingml/2006/main">
        <w:t xml:space="preserve">2. ፈተናን መቋቋም፡- በቁርጠኝነት የመቆም አስፈላጊነት</w:t>
      </w:r>
    </w:p>
    <w:p/>
    <w:p>
      <w:r xmlns:w="http://schemas.openxmlformats.org/wordprocessingml/2006/main">
        <w:t xml:space="preserve">1. ዘዳግም 7:3-4 - "ከእነርሱም ጋር አታጋባ፤ ሴት ልጅህን ለልጁ አትስጥ፥ ሴት ልጁንም ለወንድ ልጅህ አትውሰድ፤ እኔን ከመከተል ልጅህን መልሰዋልና። ሌሎችን አማልክት ያመልኩ ይሆናል፤ የእግዚአብሔርም ቍጣ ይነድድባችኋል በድንገትም ያጠፋችኋል።</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ዕዝራ 9፡3 ይህንም ነገር በሰማሁ ጊዜ ልብሴንና መጐናጸፊያዬን ቀደድሁ፥ የራሴንና የጢሜንንም ጠጕር ነቅዬ እየተደነቅሁ ተቀመጥሁ።</w:t>
      </w:r>
    </w:p>
    <w:p/>
    <w:p>
      <w:r xmlns:w="http://schemas.openxmlformats.org/wordprocessingml/2006/main">
        <w:t xml:space="preserve">ዕዝራ በሰማው ዜና በጣም ተገረመ ልብሱን ቀደደ እና ጸጉሩን በጭንቀት ነቅሎ ወጣ።</w:t>
      </w:r>
    </w:p>
    <w:p/>
    <w:p>
      <w:r xmlns:w="http://schemas.openxmlformats.org/wordprocessingml/2006/main">
        <w:t xml:space="preserve">1. ከመከራችን ይልቅ የእግዚአብሔር ኃይል ይበልጣል።</w:t>
      </w:r>
    </w:p>
    <w:p/>
    <w:p>
      <w:r xmlns:w="http://schemas.openxmlformats.org/wordprocessingml/2006/main">
        <w:t xml:space="preserve">2. በችግር ጊዜ ማደግ.</w:t>
      </w:r>
    </w:p>
    <w:p/>
    <w:p>
      <w:r xmlns:w="http://schemas.openxmlformats.org/wordprocessingml/2006/main">
        <w:t xml:space="preserve">1. ወደ ሮሜ ሰዎች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2ኛ ቆሮንቶስ 4፡17፣ ይህች ትንሽ ጊዜያዊ መከራ ከንጽጽር የዘለለ የዘላለም የክብርን ሸክም አዘጋጅቶልናልና።</w:t>
      </w:r>
    </w:p>
    <w:p/>
    <w:p>
      <w:r xmlns:w="http://schemas.openxmlformats.org/wordprocessingml/2006/main">
        <w:t xml:space="preserve">ዕዝራ 9:4፣ የእስራኤልም አምላክ ቃል የተንቀጠቀጡ ሁሉ፥ ስለ ተማረኩትም ሰዎች መተላለፍ ወደ እኔ ተሰበሰቡ። እስከ ማታም መሥዋዕት ድረስ እየተደነቅሁ ተቀመጥሁ።</w:t>
      </w:r>
    </w:p>
    <w:p/>
    <w:p>
      <w:r xmlns:w="http://schemas.openxmlformats.org/wordprocessingml/2006/main">
        <w:t xml:space="preserve">ስለ መተላለፋቸው የእግዚአብሔርን ቃል የፈሩ ሰዎች ወደ ዕዝራ ተሰበሰቡ እስከ ማታም መሥዋዕት ድረስ ተደነቀ።</w:t>
      </w:r>
    </w:p>
    <w:p/>
    <w:p>
      <w:r xmlns:w="http://schemas.openxmlformats.org/wordprocessingml/2006/main">
        <w:t xml:space="preserve">1. የእግዚአብሔር ቃል ፍርሃትንና ፍርሃትን ያመጣል</w:t>
      </w:r>
    </w:p>
    <w:p/>
    <w:p>
      <w:r xmlns:w="http://schemas.openxmlformats.org/wordprocessingml/2006/main">
        <w:t xml:space="preserve">2. መተላለፋችንን ስንገነዘብ ወደ እግዚአብሔር መዞር አለብን</w:t>
      </w:r>
    </w:p>
    <w:p/>
    <w:p>
      <w:r xmlns:w="http://schemas.openxmlformats.org/wordprocessingml/2006/main">
        <w:t xml:space="preserve">1. ኢሳ 66፡2 - "እጄ የሠራችውን ሁሉ ያውም ሁሉ ይኖራል" ይላል እግዚአብሔር። "ነገር ግን ወደዚህ አያለሁ ድሀ መንፈሱም የተሰበረው በቃሌም ወደሚፈራው ነው።</w:t>
      </w:r>
    </w:p>
    <w:p/>
    <w:p>
      <w:r xmlns:w="http://schemas.openxmlformats.org/wordprocessingml/2006/main">
        <w:t xml:space="preserve">2. ያዕ 4፡8-10 - ወደ እግዚአብሔር ቅረቡ ወደ እናንተም ይቀርባል። እናንተ ኃጢአተኞች እጆቻችሁን አንጹ; ሁለት አሳብም ያላችሁ እናንተ ልባችሁን አንጹ። አልቅሱ እና አልቅሱ! ሳቃችሁ ወደ ሀዘን ደስታችሁም ወደ ድቅድቅ ጨለማ ይለወጥ። በጌታ ፊት ራሳችሁን አዋርዱ ከፍ ከፍም ያደርጋችኋል።</w:t>
      </w:r>
    </w:p>
    <w:p/>
    <w:p>
      <w:r xmlns:w="http://schemas.openxmlformats.org/wordprocessingml/2006/main">
        <w:t xml:space="preserve">ዕዝራ 9፡5 በማታም መሥዋዕት ጊዜ ከጭንቀቴ ተነሣሁ። ልብሴንና መጐናጸፊያዬንም ቀደድሁ፥ በጕልበቴም ተደፋሁ፥ እጆቼንም ወደ አምላኬ ወደ እግዚአብሔር ዘረጋሁ።</w:t>
      </w:r>
    </w:p>
    <w:p/>
    <w:p>
      <w:r xmlns:w="http://schemas.openxmlformats.org/wordprocessingml/2006/main">
        <w:t xml:space="preserve">ዕዝራ ስለ ሕዝቡ ኃጢአት የተሰማውን ጥልቅ ሐዘንና ንስሐ ገልጿል።</w:t>
      </w:r>
    </w:p>
    <w:p/>
    <w:p>
      <w:r xmlns:w="http://schemas.openxmlformats.org/wordprocessingml/2006/main">
        <w:t xml:space="preserve">1. የጸሎት ኃይል፡ ወደ አምላክ የምናቀርበው ልመና ወደ ንስሐ እንዴት ሊመራ ይችላል።</w:t>
      </w:r>
    </w:p>
    <w:p/>
    <w:p>
      <w:r xmlns:w="http://schemas.openxmlformats.org/wordprocessingml/2006/main">
        <w:t xml:space="preserve">2. ከዕዝራ መማር፡ በትሕትናና በንስሐ ወደ እግዚአብሔር መቅረብ የሚቻለው እንዴት ነው?</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ያዕ 4፡8-10 - "ወደ እግዚአብሔር ቅረቡ ወደ እናንተም ይቀርባል፤ እናንተ ኃጢአተኞች፥ እጆቻችሁን አንጹ ልባችሁንም አንጹ፤ ተጨነቁና እዘኑ አልቅሱም፤ ሳቃችሁም ይሁን። ወደ ኀዘን ደስታችሁም ወደ ጨለማ ተለውጣችኋል በእግዚአብሔር ፊት ራሳችሁን አዋርዱ ከፍ ከፍ ያደርጋችኋል።</w:t>
      </w:r>
    </w:p>
    <w:p/>
    <w:p>
      <w:r xmlns:w="http://schemas.openxmlformats.org/wordprocessingml/2006/main">
        <w:t xml:space="preserve">ዕዝራ 9:6፡— አምላኬ ሆይ፥ አምላኬ ሆይ፥ ኃጢአታችን በራሳችን ላይ በዝቶአልና፥ በደላችንም እስከ ሰማይ ድረስ ከፍ ብሏልና ፊቴን ወደ አንተ ለማነሣት አፍሬአለሁ፥ እፈርዳለሁም።</w:t>
      </w:r>
    </w:p>
    <w:p/>
    <w:p>
      <w:r xmlns:w="http://schemas.openxmlformats.org/wordprocessingml/2006/main">
        <w:t xml:space="preserve">ዕዝራ ለእስራኤል ኃጢአት ኀፍረት እና ኀፍረት ገልጿል፣ ይህም ችላ ለማለት በጣም ትልቅ ሆነ።</w:t>
      </w:r>
    </w:p>
    <w:p/>
    <w:p>
      <w:r xmlns:w="http://schemas.openxmlformats.org/wordprocessingml/2006/main">
        <w:t xml:space="preserve">1፡ ባለፈ ስሕተቶች ማፈር የለብንም፤ ይልቁንም ለመማር እና ወደ እግዚአብሔር ለመቅረብ ተጠቀምባቸው።</w:t>
      </w:r>
    </w:p>
    <w:p/>
    <w:p>
      <w:r xmlns:w="http://schemas.openxmlformats.org/wordprocessingml/2006/main">
        <w:t xml:space="preserve">2፦ እግዚአብሔር በድካማችን ይወደናል፤ ከኃጢአታችን ተመልሰን ወደ እርሱ እንድንቀርብ ይፈልጋል።</w:t>
      </w:r>
    </w:p>
    <w:p/>
    <w:p>
      <w:r xmlns:w="http://schemas.openxmlformats.org/wordprocessingml/2006/main">
        <w:t xml:space="preserve">1፡ ኢሳ 1፡18-20 - አሁንም ኑና እንዋቀስ ይላል እግዚአብሔር፡ ኃጢአታችሁ እንደ ቀይ ብትሆን እንደ በረዶ ነጭ ትሆናለች። እንደ ደምም ቢቀላ እንደ የበግ ጠጕር ይሆናሉ።</w:t>
      </w:r>
    </w:p>
    <w:p/>
    <w:p>
      <w:r xmlns:w="http://schemas.openxmlformats.org/wordprocessingml/2006/main">
        <w:t xml:space="preserve">2፡ መዝሙረ ዳዊት 103፡12 - ምሥራቅ ከምዕራብ እንደሚርቅ መተላለፋችንን ከእኛ አርቆአል።</w:t>
      </w:r>
    </w:p>
    <w:p/>
    <w:p>
      <w:r xmlns:w="http://schemas.openxmlformats.org/wordprocessingml/2006/main">
        <w:t xml:space="preserve">ዕዝራ 9፡7 ከአባቶቻችን ዘመን ጀምሮ እስከ ዛሬ ድረስ በታላቅ በደል ነን። ስለ በደላችንም እኛ ነገሥታቶቻችንም ካህናቶቻችንም በምድር ነገሥታት እጅ ለሰይፍና ለምርኮ ለመማረክና ለፊትም እፍረት ተሰጥተናል፤ ዛሬም እንደ ሆነው።</w:t>
      </w:r>
    </w:p>
    <w:p/>
    <w:p>
      <w:r xmlns:w="http://schemas.openxmlformats.org/wordprocessingml/2006/main">
        <w:t xml:space="preserve">እስራኤላውያን በእግዚአብሔር ላይ ታላቅ በደል ሠርተዋል፤ ከኃጢአታቸውም የተነሣ በባዕድ አሕዛብ እጅ ተሰጥተዋል።</w:t>
      </w:r>
    </w:p>
    <w:p/>
    <w:p>
      <w:r xmlns:w="http://schemas.openxmlformats.org/wordprocessingml/2006/main">
        <w:t xml:space="preserve">1. የኃጢአት መዘዝ - ዕዝራ 9፡7</w:t>
      </w:r>
    </w:p>
    <w:p/>
    <w:p>
      <w:r xmlns:w="http://schemas.openxmlformats.org/wordprocessingml/2006/main">
        <w:t xml:space="preserve">2. የንስሐ አስፈላጊነት - ዕዝራ 9፡7</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ዕዝራ 9፡8 አሁንም የምናመልጠውን ቅሬታ ይተውልን ዘንድ፥ በተቀደሰውም ስፍራ ችንካር ይሰጠን ዘንድ ከአምላካችን ከእግዚአብሔር ዘንድ ጸጋን ለጥቂት ጊዜ ታይቶአል፥ አምላካችንም ዓይኖቻችንን ያበራልን ዘንድ ይሰጠን ዘንድ። በባርነታችን ውስጥ ትንሽ መነቃቃት.</w:t>
      </w:r>
    </w:p>
    <w:p/>
    <w:p>
      <w:r xmlns:w="http://schemas.openxmlformats.org/wordprocessingml/2006/main">
        <w:t xml:space="preserve">እግዚአብሔር ለእስራኤላውያን የቀረውን ትቶ በባርነታቸው ትንሽ እንዲያንሰራራ በቅዱስ ስፍራው ችንካር ሰጣቸው።</w:t>
      </w:r>
    </w:p>
    <w:p/>
    <w:p>
      <w:r xmlns:w="http://schemas.openxmlformats.org/wordprocessingml/2006/main">
        <w:t xml:space="preserve">1. በአስቸጋሪ ጊዜያት የእግዚአብሔር ጸጋ</w:t>
      </w:r>
    </w:p>
    <w:p/>
    <w:p>
      <w:r xmlns:w="http://schemas.openxmlformats.org/wordprocessingml/2006/main">
        <w:t xml:space="preserve">2. በባርነታችን ውስጥ ያለው የመነቃቃት ተስፋ</w:t>
      </w:r>
    </w:p>
    <w:p/>
    <w:p>
      <w:r xmlns:w="http://schemas.openxmlformats.org/wordprocessingml/2006/main">
        <w:t xml:space="preserve">1. ኢሳ 40፡1-2 "አጽናኑ ሕዝቤን አጽናኑ ይላል አምላካችሁ። ለኢየሩሳሌምም በርኅራኄ ተናገሩ፥ ሰልፍዋም እንደ ተፈጸመ ኃጢአትዋም ተሰረየለች..."</w:t>
      </w:r>
    </w:p>
    <w:p/>
    <w:p>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እንዴትስ አይቃወመንም? ከእርሱ ጋር ደግሞ ሁሉን በቸርነት ስጠን?</w:t>
      </w:r>
    </w:p>
    <w:p/>
    <w:p>
      <w:r xmlns:w="http://schemas.openxmlformats.org/wordprocessingml/2006/main">
        <w:t xml:space="preserve">ዕዝራ 9:9 ባሪያዎች ነበርን; ነገር ግን አምላካችን በባርነታችን አልተወንም ነገር ግን ሕያው ያደርግልን ዘንድ የአምላካችንንም ቤት ያቆምን ዘንድ የፈረሰውንም ያስተካክል ዘንድ በፋርስ ነገሥታት ፊት ምሕረትን ዘረጋልን። በይሁዳና በኢየሩሳሌም ቅጥር ስጠን።</w:t>
      </w:r>
    </w:p>
    <w:p/>
    <w:p>
      <w:r xmlns:w="http://schemas.openxmlformats.org/wordprocessingml/2006/main">
        <w:t xml:space="preserve">በባርነት ውስጥ ቢሆኑም፣ እግዚአብሔር ለእስራኤል ሕዝብ ምሕረትን አሳይቷቸዋል፣ እንደገናም ሰጥቷቸዋል፣ የእግዚአብሔርንም ቤት ፍርስራሹን እንዲጠግኑ እና በይሁዳና በኢየሩሳሌምም ቅጥር ሰጣቸው።</w:t>
      </w:r>
    </w:p>
    <w:p/>
    <w:p>
      <w:r xmlns:w="http://schemas.openxmlformats.org/wordprocessingml/2006/main">
        <w:t xml:space="preserve">1. የእግዚአብሔር ምሕረት፡- በባርነት ጊዜ የብርታትና የመጽናናት ምንጭ</w:t>
      </w:r>
    </w:p>
    <w:p/>
    <w:p>
      <w:r xmlns:w="http://schemas.openxmlformats.org/wordprocessingml/2006/main">
        <w:t xml:space="preserve">2. የእግዚአብሔርን ቤት መመለስ፡- የእግዚአብሔር የመነቃቃት እቅድ</w:t>
      </w:r>
    </w:p>
    <w:p/>
    <w:p>
      <w:r xmlns:w="http://schemas.openxmlformats.org/wordprocessingml/2006/main">
        <w:t xml:space="preserve">1. ኢሳይያስ 61:1-3 -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p>
      <w:r xmlns:w="http://schemas.openxmlformats.org/wordprocessingml/2006/main">
        <w:t xml:space="preserve">2. መዝሙረ ዳዊት 145:17-19 - እግዚአብሔር በመንገዱ ሁሉ ጻድቅ ነው በሥራውም ሁሉ ቅዱስ ነው። እግዚአብሔር ለሚጠሩት ሁሉ በእውነትም ለሚጠሩት ሁሉ ቅርብ ነው። የሚፈሩትንም ምኞት ይፈጽማል፤ ጩኸታቸውንም ሰምቶ ያድናቸዋል።</w:t>
      </w:r>
    </w:p>
    <w:p/>
    <w:p>
      <w:r xmlns:w="http://schemas.openxmlformats.org/wordprocessingml/2006/main">
        <w:t xml:space="preserve">ዕዝራ 9፡10 አሁንም አምላካችን ሆይ ከዚህ በኋላ ምን እንላለን? ትእዛዝህን ትተናልና</w:t>
      </w:r>
    </w:p>
    <w:p/>
    <w:p>
      <w:r xmlns:w="http://schemas.openxmlformats.org/wordprocessingml/2006/main">
        <w:t xml:space="preserve">ዕዝራ 9፡10 ስለ እግዚአብሔር ትእዛዛት እና እነሱን መተው የሚያስከትለውን መዘዝ ይናገራል።</w:t>
      </w:r>
    </w:p>
    <w:p/>
    <w:p>
      <w:r xmlns:w="http://schemas.openxmlformats.org/wordprocessingml/2006/main">
        <w:t xml:space="preserve">1፡ የእግዚአብሔርን ትእዛዛት መተው የለብንም መዘዙ ከባድ ሊሆን ስለሚችል ነው።</w:t>
      </w:r>
    </w:p>
    <w:p/>
    <w:p>
      <w:r xmlns:w="http://schemas.openxmlformats.org/wordprocessingml/2006/main">
        <w:t xml:space="preserve">2፦ ለራሳችን ጥቅም ሲባል ሁልጊዜ የእግዚአብሔርን ትእዛዛት ልናስብና ልንታዘዛቸው ይገባናል።</w:t>
      </w:r>
    </w:p>
    <w:p/>
    <w:p>
      <w:r xmlns:w="http://schemas.openxmlformats.org/wordprocessingml/2006/main">
        <w:t xml:space="preserve">1፡ ዘዳ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w:t>
      </w:r>
    </w:p>
    <w:p/>
    <w:p>
      <w:r xmlns:w="http://schemas.openxmlformats.org/wordprocessingml/2006/main">
        <w:t xml:space="preserve">2፡ ያዕ 2፡10-11 ሕግን ሁሉ የሚጠብቅ ነገር ግን በአንድ ነገር የሚፈርስ ሁሉ በሁሉ ይጠየቃል። አታመንዝር ያለው እርሱ ደግሞ አትግደል አለ። ባታመነዝር፥ ነገር ግን ብትገድል፥ ሕግን ተላላፊ ሆነሃል።</w:t>
      </w:r>
    </w:p>
    <w:p/>
    <w:p>
      <w:r xmlns:w="http://schemas.openxmlformats.org/wordprocessingml/2006/main">
        <w:t xml:space="preserve">ዕዝራ 9፡11 ትወርሱአት ዘንድ የምትሄድባት ምድር በአገሮች ሕዝብ ርኵሰት የሞላባትም ርኵሰታቸው የረከሰች ምድር ናት ብለህ በባሪያህ በነቢያት ያዘዝሃት ናት። ከርኵሰታቸው ጋር አንድ ጫፍ እስከ ጫፍ.</w:t>
      </w:r>
    </w:p>
    <w:p/>
    <w:p>
      <w:r xmlns:w="http://schemas.openxmlformats.org/wordprocessingml/2006/main">
        <w:t xml:space="preserve">እግዚአብሔር ከእርሱ ጋር ያለንን ግንኙነት የሚያንፀባርቅ ቅዱስ ሕይወት እንድንኖር እንድናስታውስ ይፈልጋል።</w:t>
      </w:r>
    </w:p>
    <w:p/>
    <w:p>
      <w:r xmlns:w="http://schemas.openxmlformats.org/wordprocessingml/2006/main">
        <w:t xml:space="preserve">1፡ የተጠራነው በእግዚአብሔር ፊት ወደ ቅዱስ ሕይወት ነው።</w:t>
      </w:r>
    </w:p>
    <w:p/>
    <w:p>
      <w:r xmlns:w="http://schemas.openxmlformats.org/wordprocessingml/2006/main">
        <w:t xml:space="preserve">2፡ ምንም አይነት ሁኔታ ቢገጥመን በህይወታችን ቅድስናን መከተል አለብን።</w:t>
      </w:r>
    </w:p>
    <w:p/>
    <w:p>
      <w:r xmlns:w="http://schemas.openxmlformats.org/wordprocessingml/2006/main">
        <w:t xml:space="preserve">1:1 ተሰሎንቄ 4:7 - እግዚአብሔር ወደ ቅድስና እንጂ ወደ ርኩሰት አልጠራንምና።</w:t>
      </w:r>
    </w:p>
    <w:p/>
    <w:p>
      <w:r xmlns:w="http://schemas.openxmlformats.org/wordprocessingml/2006/main">
        <w:t xml:space="preserve">2፡ ዘሌዋውያን 11፡44-45 - እኔ እግዚአብሔር አምላካችሁ ነኝና። እኔ ቅዱስ ነኝና ራሳችሁን ቀድሱ ቅዱሳንም ሁኑ። በምድር ላይ በሚሳበም ተንቀሳቃሽ ሁሉ ራሳችሁን አታርክሱ።</w:t>
      </w:r>
    </w:p>
    <w:p/>
    <w:p>
      <w:r xmlns:w="http://schemas.openxmlformats.org/wordprocessingml/2006/main">
        <w:t xml:space="preserve">ዕዝራ 9:12፣ አሁንም ሴቶች ልጆቻችሁን ለወንዶች ልጆቻቸው አትስጡ፥ ሴቶች ልጆቻቸውንም ለልጆቻችሁ አትውሰዱ፥ ሰላማቸውንና ሀብታቸውንም ለዘላለም አትሹ፤ እንድትበረቱ፥ የምድሪቱንም በረከት እንድትበሉ፥ ትተዋትም ዘንድ። ለልጆቻችሁ ለዘላለም ርስት ነው።</w:t>
      </w:r>
    </w:p>
    <w:p/>
    <w:p>
      <w:r xmlns:w="http://schemas.openxmlformats.org/wordprocessingml/2006/main">
        <w:t xml:space="preserve">ጠንክረን እንድንቆም እና የምድሪቱን በረከት ለልጆቻችን እንድናስተላልፍ ይህ ክፍል ከምድሪቱ ሰዎች ጋር እንዳንጋባ ያስተምረናል።</w:t>
      </w:r>
    </w:p>
    <w:p/>
    <w:p>
      <w:r xmlns:w="http://schemas.openxmlformats.org/wordprocessingml/2006/main">
        <w:t xml:space="preserve">1. የጋብቻ አደጋ፡- ከእምነት ውጪ ጋብቻ እንዴት ሊያዳክመን ይችላል?</w:t>
      </w:r>
    </w:p>
    <w:p/>
    <w:p>
      <w:r xmlns:w="http://schemas.openxmlformats.org/wordprocessingml/2006/main">
        <w:t xml:space="preserve">2. የመታዘዝ በረከት፡- የአምላክን ፈቃድ መታዘዝ ወደ ብርታትና ውርስ ሊመራ የሚችለው እንዴት ነው?</w:t>
      </w:r>
    </w:p>
    <w:p/>
    <w:p>
      <w:r xmlns:w="http://schemas.openxmlformats.org/wordprocessingml/2006/main">
        <w:t xml:space="preserve">1. ዘዳግም 7፡3-4 - ከእነርሱ ጋር አትጋቡ፥ ሴቶች ልጆቻችሁንም ለልጆቻቸው ስጥ፥ ሴቶች ልጆቻቸውንም ለልጆቻችሁ አትውሰድ፤ ይህ ልጆቻችሁ ሌሎችን አማልክት እንዲያመልኩ እኔን መከተል ይከለክላቸዋልና። የዚያን ጊዜ የእግዚአብሔር ቍጣ በእናንተ ላይ ይነድድ ነበር፥ ፈጥኖም ያጠፋችኋል።</w:t>
      </w:r>
    </w:p>
    <w:p/>
    <w:p>
      <w:r xmlns:w="http://schemas.openxmlformats.org/wordprocessingml/2006/main">
        <w:t xml:space="preserve">2. መዝሙረ ዳዊት 37፡25-26 - ጎልማሳ ነበርሁ አሁንም አርጅቻለሁ። ጻድቅ ሲጣል ወይም ልጆቹ እንጀራ ሲለምኑ አላየሁም። እሱ በልግስና አበዳሪ ነው፣ ልጆቹም በረከት ይሆናሉ።</w:t>
      </w:r>
    </w:p>
    <w:p/>
    <w:p>
      <w:r xmlns:w="http://schemas.openxmlformats.org/wordprocessingml/2006/main">
        <w:t xml:space="preserve">ዕዝራ 9፡13 ስለ ክፋታችንና ስለ ታላቅ በደላችን ከደረሰብን ሁሉ በኋላ አምላካችን አንተ ከበደላችን ያነሰ የቀጣችሁን እንደ ሆንህ፥ እንደዚህም ያለ መድኃኒት እንደ ሰጠኸን፤</w:t>
      </w:r>
    </w:p>
    <w:p/>
    <w:p>
      <w:r xmlns:w="http://schemas.openxmlformats.org/wordprocessingml/2006/main">
        <w:t xml:space="preserve">እስራኤላውያን ክፉ ሥራና ታላቅ በደል ቢፈጽሙም እግዚአብሔር ነፃ ሰጥቷቸዋል ለኃጢአታቸውም ከሚገባው ያነሰ ቅጣት ሰጣቸው።</w:t>
      </w:r>
    </w:p>
    <w:p/>
    <w:p>
      <w:r xmlns:w="http://schemas.openxmlformats.org/wordprocessingml/2006/main">
        <w:t xml:space="preserve">1. በእግዚአብሔር ምህረት ጥላ ውስጥ የምስጋና ህይወት መኖር</w:t>
      </w:r>
    </w:p>
    <w:p/>
    <w:p>
      <w:r xmlns:w="http://schemas.openxmlformats.org/wordprocessingml/2006/main">
        <w:t xml:space="preserve">2. በዕለት ተዕለት ሕይወታችን ውስጥ የይቅርታን ኃይል መረዳት</w:t>
      </w:r>
    </w:p>
    <w:p/>
    <w:p>
      <w:r xmlns:w="http://schemas.openxmlformats.org/wordprocessingml/2006/main">
        <w:t xml:space="preserve">1. መዝሙረ ዳዊት 103፡8-14</w:t>
      </w:r>
    </w:p>
    <w:p/>
    <w:p>
      <w:r xmlns:w="http://schemas.openxmlformats.org/wordprocessingml/2006/main">
        <w:t xml:space="preserve">2. ኤፌሶን 2፡4-10</w:t>
      </w:r>
    </w:p>
    <w:p/>
    <w:p>
      <w:r xmlns:w="http://schemas.openxmlformats.org/wordprocessingml/2006/main">
        <w:t xml:space="preserve">ዕዝራ 9፡14 እንደ ገና ትእዛዝህን እናፈርስምን? እስክታጠፋን ድረስ፥ የተረፈና የሚያመልጥ የለምን?</w:t>
      </w:r>
    </w:p>
    <w:p/>
    <w:p>
      <w:r xmlns:w="http://schemas.openxmlformats.org/wordprocessingml/2006/main">
        <w:t xml:space="preserve">እግዚአብሔር የሕዝቡን የኃጢአት ሥራ አይታገሥም እና ንስሐ ካልገቡ ይቀጣቸዋል።</w:t>
      </w:r>
    </w:p>
    <w:p/>
    <w:p>
      <w:r xmlns:w="http://schemas.openxmlformats.org/wordprocessingml/2006/main">
        <w:t xml:space="preserve">1. ንስሐ የእግዚአብሔር የይቅርታ ቁልፍ ነው።</w:t>
      </w:r>
    </w:p>
    <w:p/>
    <w:p>
      <w:r xmlns:w="http://schemas.openxmlformats.org/wordprocessingml/2006/main">
        <w:t xml:space="preserve">2. እግዚአብሔር ጻድቅ ነው ኃጢአትንም አይታገሥም።</w:t>
      </w:r>
    </w:p>
    <w:p/>
    <w:p>
      <w:r xmlns:w="http://schemas.openxmlformats.org/wordprocessingml/2006/main">
        <w:t xml:space="preserve">1. 2ኛ ወደ ቆሮንቶስ ሰዎች 7:10 - እንደ እግዚአብሔር ፈቃድ የሆነ ኀዘን ንስሐ እንዳይገባ ወደ መዳን የሚያደርሰውን ንስሐ ያደርጋልና፤ የዓለም ኀዘን ግን ሞትን ያመጣል።</w:t>
      </w:r>
    </w:p>
    <w:p/>
    <w:p>
      <w:r xmlns:w="http://schemas.openxmlformats.org/wordprocessingml/2006/main">
        <w:t xml:space="preserve">2. ኢሳ 1፡16-18 - እጠበህ አንጻ፤ የሥራችሁን ክፋት ከዓይኔ ፊት አስወግድ; ክፉ ማድረግን አቁም; ጥሩ መስራት ይማሩ; ፍርድን ፈልጉ፥ የተጨቈኑትን አድኑ፥ ለድሀ አደጎች ፍረዱ፥ ስለ መበለቲቱም ተከራከሩ።</w:t>
      </w:r>
    </w:p>
    <w:p/>
    <w:p>
      <w:r xmlns:w="http://schemas.openxmlformats.org/wordprocessingml/2006/main">
        <w:t xml:space="preserve">ዕዝራ 9፡15 የእስራኤል አምላክ አቤቱ፥ አንተ ጻድቅ ነህ፤ ዛሬም እንደ ሆነ አምልጠናልና፤ እነሆ፥ በበደላችን በፊትህ ነን፤ ስለዚህም በፊትህ መቆም አንችልምና።</w:t>
      </w:r>
    </w:p>
    <w:p/>
    <w:p>
      <w:r xmlns:w="http://schemas.openxmlformats.org/wordprocessingml/2006/main">
        <w:t xml:space="preserve">ዕዝራ የእግዚአብሔርን ጽድቅ አምኖ የራሱን እና የሕዝቡን ኃጢአት በፊቱ ይናዘዛል።</w:t>
      </w:r>
    </w:p>
    <w:p/>
    <w:p>
      <w:r xmlns:w="http://schemas.openxmlformats.org/wordprocessingml/2006/main">
        <w:t xml:space="preserve">1. የኑዛዜ ኃይል፡- ለእግዚአብሔር ጽድቅ እውቅና መስጠት እና ለኃጢአታችን ባለቤት መሆን</w:t>
      </w:r>
    </w:p>
    <w:p/>
    <w:p>
      <w:r xmlns:w="http://schemas.openxmlformats.org/wordprocessingml/2006/main">
        <w:t xml:space="preserve">2. የእግዚአብሔር ምሕረት እና ጸጋ፡ የይቅርታ ፍላጎታችንን መረዳት</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ዕዝራ ምዕራፍ 10 የሚያተኩረው ዕዝራና እስራኤላውያን ከባዕድ ብሔራት ጋር ያለውን የጋብቻ ጉዳይ ለመፍታት በወሰዱት እርምጃ ላይ ነው። ምእራፉ የእግዚአብሔርን ትእዛዛት ለመታዘዝ እና እራሳቸውን ከባዕዳን የትዳር አጋሮቻቸው ለመለየት ያላቸውን ቁርጠኝነት ያጎላል።</w:t>
      </w:r>
    </w:p>
    <w:p/>
    <w:p>
      <w:r xmlns:w="http://schemas.openxmlformats.org/wordprocessingml/2006/main">
        <w:t xml:space="preserve">አንደኛ አንቀጽ፡- ምዕራፉ የሚጀምረው ዕዝራ በኢየሩሳሌም የተሰበሰበውን ትልቅ ጉባኤ እንዴት እንደሚመራ በመግለጽ ነው። በመጋባት ጉዳይ ተጨንቀዋል እናም የእግዚአብሔርን ህግ እንደ መጣስ ይገነዘባሉ (ዕዝራ 10፡1-4)።</w:t>
      </w:r>
    </w:p>
    <w:p/>
    <w:p>
      <w:r xmlns:w="http://schemas.openxmlformats.org/wordprocessingml/2006/main">
        <w:t xml:space="preserve">2ኛ አንቀጽ፡ ትረካው የሚያተኩረው ዕዝራ ንስሐ እንዲገባ እንዴት እንደሚጠራ እና ሕዝቡ ከእግዚአብሔር ጋር ቃል ኪዳን እንዲገቡ በማሳሰብ ባዕድ ሚስቶቻቸውን እና ከጋብቻ የተወለዱ ልጆቻቸውን እንደሚያስወግዱ ቃል ገብቷል (ዕዝራ 10፡5-8)።</w:t>
      </w:r>
    </w:p>
    <w:p/>
    <w:p>
      <w:r xmlns:w="http://schemas.openxmlformats.org/wordprocessingml/2006/main">
        <w:t xml:space="preserve">3 ኛ አንቀጽ፡- ዘገባው ምርመራ እንዴት እንደሚካሄድ እና ህጉን ጥሰው የተገኙት ተለይተው ይታወቃሉ። በሦስት ቀን ውስጥ በኢየሩሳሌም እንዲሰበሰቡ ወይም መዘዝ እንዲደርስባቸው የሚያዝ አዋጅ ታውጇል (ዕዝራ 10፡9-17)።</w:t>
      </w:r>
    </w:p>
    <w:p/>
    <w:p>
      <w:r xmlns:w="http://schemas.openxmlformats.org/wordprocessingml/2006/main">
        <w:t xml:space="preserve">4ኛ አንቀጽ:- ትረካው የሚደመደመው በታዘዘው መሠረት በኢየሩሳሌም ስለተሰበሰቡት ሰዎች በመመዝገብ ነው። ኃጢአታቸውን ይናዘዛሉ፣ ጸጸትን ይገልጻሉ እና ራሳቸውን ከባዕዳን የትዳር ጓደኞቻቸው ለመለየት ቃል ገብተዋል (ዕዝራ 10፡18-44)።</w:t>
      </w:r>
    </w:p>
    <w:p/>
    <w:p>
      <w:r xmlns:w="http://schemas.openxmlformats.org/wordprocessingml/2006/main">
        <w:t xml:space="preserve">በማጠቃለያው፣ የዕዝራ ምእራፍ አስር የቃል ኪዳኑን ታማኝነት በተሃድሶ ወቅት የተገኘውን ፍርድ እና ውሳኔ ያሳያል። አሳሳቢነትን በማድመቅ በመታወቅ እና በንስሃ የተገኘ ወሳኝ እርምጃ። ለተጠያቂነት የተደረገውን ምርመራ፣ እና ለመታዘዝ ቁርጠኝነት ታይቷል፣ መለኮታዊ እርማትን የሚወክል መግለጫ፣ ወደ ጽድቅ ኑሮ መመለስን በተመለከተ ማረጋገጫ፣ በፈጣሪ እና በእግዚአብሔር እና በተመረጡት ህዝቦች-እስራኤል መካከል ያለውን የቃል ኪዳን ግንኙነት ለማክበር ቁርጠኝነትን የሚያሳይ ቃል ኪዳን ነው።</w:t>
      </w:r>
    </w:p>
    <w:p/>
    <w:p>
      <w:r xmlns:w="http://schemas.openxmlformats.org/wordprocessingml/2006/main">
        <w:t xml:space="preserve">ዕዝራ 10:1፣ ዕዝራም ከጸለየ በኋላ፥ እያለቀሰ በእግዚአብሔርም ቤት ፊት ተደፍቶ በጸለየ ጊዜ፥ ሕዝቡ እጅግ አለቀሱና ከእስራኤል ወንዶችና ሴቶች ሕጻናትም ያሉት እጅግ ታላቅ ጉባኤ ወደ እርሱ ተሰበሰቡ። የታመመ.</w:t>
      </w:r>
    </w:p>
    <w:p/>
    <w:p>
      <w:r xmlns:w="http://schemas.openxmlformats.org/wordprocessingml/2006/main">
        <w:t xml:space="preserve">የእዝራ ጸሎት እና የኃጢያት ኑዛዜ ብዙ ወንዶችን፣ ሴቶችን እና ሕፃናትን ያካተተ ትልቅ ጉባኤ ወደ እግዚአብሔር ቤት አመጣ፣ ሁሉም በሐዘን አለቀሱ።</w:t>
      </w:r>
    </w:p>
    <w:p/>
    <w:p>
      <w:r xmlns:w="http://schemas.openxmlformats.org/wordprocessingml/2006/main">
        <w:t xml:space="preserve">1. የጸሎት ኃይል፡- ዕዝራ ለእግዚአብሔር በትሕትና የመናገር ምሳሌ።</w:t>
      </w:r>
    </w:p>
    <w:p/>
    <w:p>
      <w:r xmlns:w="http://schemas.openxmlformats.org/wordprocessingml/2006/main">
        <w:t xml:space="preserve">2. የንስሓ ኃይል፡- የዕዝራ ምሳሌ የአምላክን እርዳታ ለማግኘት እጅግ ብዙ ሰዎችን እንዳሰባሰበ።</w:t>
      </w:r>
    </w:p>
    <w:p/>
    <w:p>
      <w:r xmlns:w="http://schemas.openxmlformats.org/wordprocessingml/2006/main">
        <w:t xml:space="preserve">1. ያዕ 5፡16 "የጻድቅ ሰው ጸሎት በሥራዋ እጅግ ኃይል ታደርጋለች።"</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w:t>
      </w:r>
    </w:p>
    <w:p/>
    <w:p>
      <w:r xmlns:w="http://schemas.openxmlformats.org/wordprocessingml/2006/main">
        <w:t xml:space="preserve">ዕዝራ 10:2፣ ከኤላምም ልጆች አንዱ የሆነው የይሒኤል ልጅ ሴኬንያስ ዕዝራን፡— አምላካችንን በድለናል፥ ከምድርም ሕዝብ እንግዶች ሚስቶችን ወስደናል፤ አሁንም በእስራኤል ዘንድ ተስፋ አለ፡ አለው። ስለዚህ ነገር.</w:t>
      </w:r>
    </w:p>
    <w:p/>
    <w:p>
      <w:r xmlns:w="http://schemas.openxmlformats.org/wordprocessingml/2006/main">
        <w:t xml:space="preserve">ሴኬንያስ እስራኤላውያን ከሚኖሩበት አገር ሰዎችን በማግባታቸው ኃጢአት እንደሠሩ ተናግሯል፤ ሆኖም አሁንም ተስፋ አላቸው።</w:t>
      </w:r>
    </w:p>
    <w:p/>
    <w:p>
      <w:r xmlns:w="http://schemas.openxmlformats.org/wordprocessingml/2006/main">
        <w:t xml:space="preserve">1. የእግዚአብሔር ምሕረት እና ጸጋ ሁልጊዜ ለሚፈልጉ ይገኛሉ።</w:t>
      </w:r>
    </w:p>
    <w:p/>
    <w:p>
      <w:r xmlns:w="http://schemas.openxmlformats.org/wordprocessingml/2006/main">
        <w:t xml:space="preserve">2. በጨለማ ጊዜያችን ውስጥ እንኳን፣ እግዚአብሔር አሁንም ከእኛ ጋር ነው እናም አሁንም ተስፋ ይሰጠናል።</w:t>
      </w:r>
    </w:p>
    <w:p/>
    <w:p>
      <w:r xmlns:w="http://schemas.openxmlformats.org/wordprocessingml/2006/main">
        <w:t xml:space="preserve">1. ኢሳይያስ 1:18፣ አሁንም ኑ እንዋቀስ ይላል እግዚአብሔር፤ ኃጢአታችሁ እንደ ቀይ ብትሆን እንደ በረዶ ትነጻለች። እንደ ደምም ቀይ ቢሆኑ እንደ የበግ ጠጕር ይሆናሉ።</w:t>
      </w:r>
    </w:p>
    <w:p/>
    <w:p>
      <w:r xmlns:w="http://schemas.openxmlformats.org/wordprocessingml/2006/main">
        <w:t xml:space="preserve">2. ሕዝቅኤል 18፡21-23 ነገር ግን ኃጢአተኞች ከሠሩት ኃጢአታቸው ሁሉ ቢመለሱ ሥርዓቴንም ሁሉ ቢጠብቁ ፍርድንና ቅን የሆነውንም ቢያደረጉ ፈጽሞ በሕይወት ይኖራሉ። አይሞቱም። የሠሩት በደል ሁሉ አይታሰብባቸውም። ስላደረጉት ጽድቅ በሕይወት ይኖራሉ። ከመንገዳቸው ተመልሰው በሕይወት ይኖሩ ዘንድ ሳይሆን በኃጥኣን ሞት ደስ ይለኛል፥ ይላል ጌታ እግዚአብሔር?</w:t>
      </w:r>
    </w:p>
    <w:p/>
    <w:p>
      <w:r xmlns:w="http://schemas.openxmlformats.org/wordprocessingml/2006/main">
        <w:t xml:space="preserve">ዕዝራ 10፡3 አሁንም እንደ ጌታዬና በአምላካችን ትእዛዝ የሚፈሩትን ሚስቶችና ከእነርሱ የተወለዱትን ሁሉ እናስወግድ ዘንድ ከአምላካችን ጋር ቃል ኪዳን እንግባ። እና በህጉ መሰረት ይደረግ.</w:t>
      </w:r>
    </w:p>
    <w:p/>
    <w:p>
      <w:r xmlns:w="http://schemas.openxmlformats.org/wordprocessingml/2006/main">
        <w:t xml:space="preserve">የእግዚአብሔርን ትእዛዝ ለመፈጸም ሕዝቡ ባዕድ ሚስቶችንና ከእነርሱ የተወለዱትን በሕጉ መሠረት ለመልቀቅ ተስማሙ።</w:t>
      </w:r>
    </w:p>
    <w:p/>
    <w:p>
      <w:r xmlns:w="http://schemas.openxmlformats.org/wordprocessingml/2006/main">
        <w:t xml:space="preserve">1. የእግዚአብሔርን ትእዛዛት የመታዘዝ ኃይል</w:t>
      </w:r>
    </w:p>
    <w:p/>
    <w:p>
      <w:r xmlns:w="http://schemas.openxmlformats.org/wordprocessingml/2006/main">
        <w:t xml:space="preserve">2. የእግዚአብሔርን ሕግ የመጠበቅ አስፈላጊነት</w:t>
      </w:r>
    </w:p>
    <w:p/>
    <w:p>
      <w:r xmlns:w="http://schemas.openxmlformats.org/wordprocessingml/2006/main">
        <w:t xml:space="preserve">1. ዘዳግም 30፡19-20 - "በፊታችሁ ሕይወትንና ሞትን በረከትንና መርገምን እንዳስቀመጥሁ ዛሬ ሰማይንና ምድርን በአንተ ላይ አስመሰክራለሁ፤ ስለዚህ እግዚአብሔርን የምትወድ አንተና ዘርህ በሕይወት ትኖሩ ዘንድ ሕይወትን ምረጥ። አምላክህ ቃሉን እየሰማ እርሱንም አጥብቆ ይይዛል፤ እርሱ ሕይወታችሁና የዘመናችሁ ርዝማኔ ነውና።</w:t>
      </w:r>
    </w:p>
    <w:p/>
    <w:p>
      <w:r xmlns:w="http://schemas.openxmlformats.org/wordprocessingml/2006/main">
        <w:t xml:space="preserve">2. ዳንኤል 3፡17-18 - "ይህ ከሆነ የምናመልከው አምላካችን ከሚነድደው ከሚንበለበለው የእቶን እሳት ያድነን ዘንድ ይችላል፥ ከእጅህም ያድነናል፥ ካልሆነ ግን አማልክትህን እንዳናመልክ ላቆምኸውም ለወርቁ ምስል እንዳንሰግድልህ የታወቀ ነው።</w:t>
      </w:r>
    </w:p>
    <w:p/>
    <w:p>
      <w:r xmlns:w="http://schemas.openxmlformats.org/wordprocessingml/2006/main">
        <w:t xml:space="preserve">ዕዝራ 10:4 ተነሣ; ይህ ነገር የአንተ ነውና እኛ ደግሞ ከአንተ ጋር ነን፤ አይዞህ አድርግ።</w:t>
      </w:r>
    </w:p>
    <w:p/>
    <w:p>
      <w:r xmlns:w="http://schemas.openxmlformats.org/wordprocessingml/2006/main">
        <w:t xml:space="preserve">ይህ ምንባብ ድፍረትን እና ከባድ ስራን በመጋፈጥ ያበረታታል።</w:t>
      </w:r>
    </w:p>
    <w:p/>
    <w:p>
      <w:r xmlns:w="http://schemas.openxmlformats.org/wordprocessingml/2006/main">
        <w:t xml:space="preserve">1. በአስቸጋሪ ሁኔታዎች ውስጥ ድፍረትን መቀበል</w:t>
      </w:r>
    </w:p>
    <w:p/>
    <w:p>
      <w:r xmlns:w="http://schemas.openxmlformats.org/wordprocessingml/2006/main">
        <w:t xml:space="preserve">2. በአስቸጋሪ ጊዜያት ትክክለኛውን ውሳኔ ማድረግ</w:t>
      </w:r>
    </w:p>
    <w:p/>
    <w:p>
      <w:r xmlns:w="http://schemas.openxmlformats.org/wordprocessingml/2006/main">
        <w:t xml:space="preserve">1. ጠንካራ እና ደፋር ሁን. በምትሄድበት ሁሉ አምላክህ እግዚአብሔር ከአንተ ጋር ነውና አትደንግጥ አትደንግጥም (ኢያሱ 1፡9)።</w:t>
      </w:r>
    </w:p>
    <w:p/>
    <w:p>
      <w:r xmlns:w="http://schemas.openxmlformats.org/wordprocessingml/2006/main">
        <w:t xml:space="preserve">2. እግዚአብሔር የኃይልና የፍቅር ራስንም የመግዛት መንፈስ እንጂ የፍርሃት መንፈስ አልሰጠንምና (2ጢሞ. 1፡7)።</w:t>
      </w:r>
    </w:p>
    <w:p/>
    <w:p>
      <w:r xmlns:w="http://schemas.openxmlformats.org/wordprocessingml/2006/main">
        <w:t xml:space="preserve">ዕዝራ 10:5፣ ዕዝራም ተነሣ፥ እንደዚም ቃል ያደርጉ ዘንድ የካህናት አለቆችን ሌዋውያንን እስራኤልንም ሁሉ ማለ። እነርሱም ተማለሉ።</w:t>
      </w:r>
    </w:p>
    <w:p/>
    <w:p>
      <w:r xmlns:w="http://schemas.openxmlformats.org/wordprocessingml/2006/main">
        <w:t xml:space="preserve">ዕዝራ የካህናት አለቆችን፣ ሌዋውያንን፣ እና መላውን እስራኤላውያንን በመምራት የጌታን ፈቃድ ለመከተል መሐላ በማድረግ እምነትንና ቁርጠኝነትን አሳይቷል።</w:t>
      </w:r>
    </w:p>
    <w:p/>
    <w:p>
      <w:r xmlns:w="http://schemas.openxmlformats.org/wordprocessingml/2006/main">
        <w:t xml:space="preserve">1. የእምነትና የቁርጠኝነት ኃይል፡- ዕዝራ ተመልከት</w:t>
      </w:r>
    </w:p>
    <w:p/>
    <w:p>
      <w:r xmlns:w="http://schemas.openxmlformats.org/wordprocessingml/2006/main">
        <w:t xml:space="preserve">2. የጌታን ፈቃድ መታዘዝ፡- ከዕዝራ የተወሰዱ ትምህርቶች</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1ኛ ዮሐንስ 5፡3 - ትእዛዛቱን ልንጠብቅ የእግዚአብሔር ፍቅር ይህ ነውና፤ ትእዛዛቱም ከባዶች አይደሉም።</w:t>
      </w:r>
    </w:p>
    <w:p/>
    <w:p>
      <w:r xmlns:w="http://schemas.openxmlformats.org/wordprocessingml/2006/main">
        <w:t xml:space="preserve">ዕዝራ 10:6፣ ዕዝራም ከእግዚአብሔር ቤት ፊት ተነሥቶ ወደ ኤልያሴብ ልጅ ወደ ዮሐናን እልፍኝ ገባ፤ ወደዚያም በመጣ ጊዜ እንጀራ አልበላም፥ ውኃም አልጠጣም፤ ስለ መተላለፍ አዝኖአልና ከተወሰዱት መካከል።</w:t>
      </w:r>
    </w:p>
    <w:p/>
    <w:p>
      <w:r xmlns:w="http://schemas.openxmlformats.org/wordprocessingml/2006/main">
        <w:t xml:space="preserve">ዕዝራ በተወሰዱት ሰዎች በደል አለቀሰ።</w:t>
      </w:r>
    </w:p>
    <w:p/>
    <w:p>
      <w:r xmlns:w="http://schemas.openxmlformats.org/wordprocessingml/2006/main">
        <w:t xml:space="preserve">1፦ የሌሎችን በደል ማዘንን ከዕዝራ ምሳሌ መማር እንችላለን።</w:t>
      </w:r>
    </w:p>
    <w:p/>
    <w:p>
      <w:r xmlns:w="http://schemas.openxmlformats.org/wordprocessingml/2006/main">
        <w:t xml:space="preserve">2፡- ዕዝራ እንዳደረገው የሌሎችን ኃጢአት ለማዘን ፈቃደኞች መሆን አለብን።</w:t>
      </w:r>
    </w:p>
    <w:p/>
    <w:p>
      <w:r xmlns:w="http://schemas.openxmlformats.org/wordprocessingml/2006/main">
        <w:t xml:space="preserve">1፡ Luke 19:41 42 በቀረበም ጊዜ ከተማይቱን አይቶ አለቀሰ፡- ለሰላምህ የሚሆነውን በዚህ ቀን አንቺስ አንቺስ በዚህ ቀን ብታውቂ! አሁን ግን ከዓይኖችህ ተሰውረዋል።</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ዕዝራ 10፡7 ለምርኮኞቹም ልጆች ሁሉ ወደ ኢየሩሳሌም እንዲሰበሰቡ በይሁዳና በኢየሩሳሌም ሁሉ አዋጅ አስነገሩ።</w:t>
      </w:r>
    </w:p>
    <w:p/>
    <w:p>
      <w:r xmlns:w="http://schemas.openxmlformats.org/wordprocessingml/2006/main">
        <w:t xml:space="preserve">የይሁዳና የኢየሩሳሌም ሰዎች ወደ ኢየሩሳሌም እንዲመለሱ ተጠርተዋል።</w:t>
      </w:r>
    </w:p>
    <w:p/>
    <w:p>
      <w:r xmlns:w="http://schemas.openxmlformats.org/wordprocessingml/2006/main">
        <w:t xml:space="preserve">1. ስንባዝን ወደ እርሱ እንድንመለስ እግዚአብሔር ይጠራናል።</w:t>
      </w:r>
    </w:p>
    <w:p/>
    <w:p>
      <w:r xmlns:w="http://schemas.openxmlformats.org/wordprocessingml/2006/main">
        <w:t xml:space="preserve">2. የእግዚአብሔር ፍቅር እና ታማኝነት ከእኛ አለመታዘዝ ይበልጣል።</w:t>
      </w:r>
    </w:p>
    <w:p/>
    <w:p>
      <w:r xmlns:w="http://schemas.openxmlformats.org/wordprocessingml/2006/main">
        <w:t xml:space="preserve">1. ሉቃ 15፡11-32 - የጠፋው ልጅ ምሳሌ።</w:t>
      </w:r>
    </w:p>
    <w:p/>
    <w:p>
      <w:r xmlns:w="http://schemas.openxmlformats.org/wordprocessingml/2006/main">
        <w:t xml:space="preserve">2. ኢሳይያስ 43:25፡— በራሴ ምክንያት መተላለፍህን የምደመስሰው እኔ ነኝ፥ ኃጢአታችሁንም ከእንግዲህ ወዲህ አላስብም።</w:t>
      </w:r>
    </w:p>
    <w:p/>
    <w:p>
      <w:r xmlns:w="http://schemas.openxmlformats.org/wordprocessingml/2006/main">
        <w:t xml:space="preserve">ዕዝራ 10:8፣ እንደ አለቆቹና እንደ ሽማግሌዎቹ ምክር በሦስት ቀን ውስጥ የማይመጣ ሁሉ ንብረቱ ሁሉ ይጠፋል፥ እርሱም ከተማረኩት ማኅበር ተለይቶ ይጥፋ።</w:t>
      </w:r>
    </w:p>
    <w:p/>
    <w:p>
      <w:r xmlns:w="http://schemas.openxmlformats.org/wordprocessingml/2006/main">
        <w:t xml:space="preserve">የእስራኤል አለቆችና ሽማግሌዎች በሦስት ቀን ውስጥ ወደ ኢየሩሳሌም የማይመለስ ማንኛውም ሰው ንብረቱን እንዲወረስ እና ከምርኮ ማኅበረሰብ ተለይቶ እንዲወጣ አዋጅ አወጁ።</w:t>
      </w:r>
    </w:p>
    <w:p/>
    <w:p>
      <w:r xmlns:w="http://schemas.openxmlformats.org/wordprocessingml/2006/main">
        <w:t xml:space="preserve">1. የመታዘዝ ኃይል፡- እግዚአብሔር የሾማቸውን መሪዎች ምክር መታዘዝ።</w:t>
      </w:r>
    </w:p>
    <w:p/>
    <w:p>
      <w:r xmlns:w="http://schemas.openxmlformats.org/wordprocessingml/2006/main">
        <w:t xml:space="preserve">2. የማህበረሰቡ በረከት፡- ከእግዚአብሔር ህዝብ ጋር ያለውን ግንኙነት የመጠበቅ አስፈላጊነት።</w:t>
      </w:r>
    </w:p>
    <w:p/>
    <w:p>
      <w:r xmlns:w="http://schemas.openxmlformats.org/wordprocessingml/2006/main">
        <w:t xml:space="preserve">1. ሮሜ 13፡1-7፡ ሁሉም በበላይ ላሉት ባለ ሥልጣኖች ይገዛ፤ እግዚአብሔር ካዘጋጀው በቀር ሥልጣን የለምና።</w:t>
      </w:r>
    </w:p>
    <w:p/>
    <w:p>
      <w:r xmlns:w="http://schemas.openxmlformats.org/wordprocessingml/2006/main">
        <w:t xml:space="preserve">2. የሐዋርያት ሥራ 2፡42-47፡ የሐዋርያትንም ትምህርትና ኅብረት እንጀራውንም በመቍረስ ለጸሎትም ይተጉ ነበር።</w:t>
      </w:r>
    </w:p>
    <w:p/>
    <w:p>
      <w:r xmlns:w="http://schemas.openxmlformats.org/wordprocessingml/2006/main">
        <w:t xml:space="preserve">ዕዝራ 10:9፣ የይሁዳና የብንያም ሰዎች ሁሉ በሦስት ቀን ውስጥ ወደ ኢየሩሳሌም ተሰበሰቡ። ዘጠነኛው ወር ከወሩም በሀያኛው ቀን ነበረ። ሕዝቡም ሁሉ ስለዚህ ነገርና ስለ ታላቅ ዝናብ እየተንቀጠቀጡ በእግዚአብሔር ቤት አደባባይ ላይ ተቀምጠዋል።</w:t>
      </w:r>
    </w:p>
    <w:p/>
    <w:p>
      <w:r xmlns:w="http://schemas.openxmlformats.org/wordprocessingml/2006/main">
        <w:t xml:space="preserve">በዘጠነኛውም ወር በሀያኛው ቀን የይሁዳና የብንያም ሰዎች ሁሉ ስለ አስጨናቂና ታላቅ ዝናብ በኢየሩሳሌም ተሰበሰቡ። ሁሉም በእግዚአብሔር ቤት መንገድ ላይ ይንቀጠቀጡ ነበር።</w:t>
      </w:r>
    </w:p>
    <w:p/>
    <w:p>
      <w:r xmlns:w="http://schemas.openxmlformats.org/wordprocessingml/2006/main">
        <w:t xml:space="preserve">1. በችግር ጊዜ አንድ እንድንሆን የእግዚአብሔር ጥሪ - ዕዝራ 10፡9</w:t>
      </w:r>
    </w:p>
    <w:p/>
    <w:p>
      <w:r xmlns:w="http://schemas.openxmlformats.org/wordprocessingml/2006/main">
        <w:t xml:space="preserve">2. በአስቸጋሪ ጊዜያት መጽናኛ ማግኘት - ዕዝራ 10:9</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ዕዝራ 10፡10 ካህኑ ዕዝራም ተነሥቶ፡— የእስራኤልን በደል ታበዙ ዘንድ በድላችኋል፥ እንግዶችንም ሚስቶችን ወስዳችኋል፡ አላቸው።</w:t>
      </w:r>
    </w:p>
    <w:p/>
    <w:p>
      <w:r xmlns:w="http://schemas.openxmlformats.org/wordprocessingml/2006/main">
        <w:t xml:space="preserve">ካህኑ ዕዝራ የእስራኤልን ሕዝብ ባዕድ ሚስቶች ስላገቡና ኃጢአታቸውን ስላበዙ ገሠጻቸው።</w:t>
      </w:r>
    </w:p>
    <w:p/>
    <w:p>
      <w:r xmlns:w="http://schemas.openxmlformats.org/wordprocessingml/2006/main">
        <w:t xml:space="preserve">1. ከስህተት ትክክል የሆነውን ማወቅ፡- ኃጢአት ምን እንደሆነ እና እንዴት ማስወገድ እንደሚቻል መረዳት</w:t>
      </w:r>
    </w:p>
    <w:p/>
    <w:p>
      <w:r xmlns:w="http://schemas.openxmlformats.org/wordprocessingml/2006/main">
        <w:t xml:space="preserve">2. አለመታዘዝ የሚያስከትላቸው ውጤቶች፡ የኛ ምርጫ ተጽእኖን መመርመር</w:t>
      </w:r>
    </w:p>
    <w:p/>
    <w:p>
      <w:r xmlns:w="http://schemas.openxmlformats.org/wordprocessingml/2006/main">
        <w:t xml:space="preserve">1. 1ኛ ዮሐንስ 1፡7-9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2. ምሳሌ 11:3 - የቅኖች ቅንነታቸው ይመራቸዋል፤ የሸንጋይ ጠማማነት ግን ያጠፋቸዋል።</w:t>
      </w:r>
    </w:p>
    <w:p/>
    <w:p>
      <w:r xmlns:w="http://schemas.openxmlformats.org/wordprocessingml/2006/main">
        <w:t xml:space="preserve">ዕዝራ 10፡11 አሁንም ለአባቶቻችሁ አምላክ ለእግዚአብሔር ተናዘዙ፥ ፈቃዱንም አድርጉ፤ ከምድሪቱ ሰዎችና ከእንግዶችም ሴቶች ራሳችሁን ለዩ።</w:t>
      </w:r>
    </w:p>
    <w:p/>
    <w:p>
      <w:r xmlns:w="http://schemas.openxmlformats.org/wordprocessingml/2006/main">
        <w:t xml:space="preserve">ዕዝራ ሕዝቡ ኃጢአታቸውን እንዲናዘዙና እንዲጸጸቱ፣ ከምድርም ሕዝብና ከባዕዳን ሚስቶቻቸው እንዲለዩ አዘዛቸው።</w:t>
      </w:r>
    </w:p>
    <w:p/>
    <w:p>
      <w:r xmlns:w="http://schemas.openxmlformats.org/wordprocessingml/2006/main">
        <w:t xml:space="preserve">1. "የንስሓ ኃይል"</w:t>
      </w:r>
    </w:p>
    <w:p/>
    <w:p>
      <w:r xmlns:w="http://schemas.openxmlformats.org/wordprocessingml/2006/main">
        <w:t xml:space="preserve">2. "የጣዖት አምልኮ እና የመጋባት አደጋ"</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ዘጸአት 34፡14-16 - "ሌላውን አምላክ አታምልክና፤ ስሙ ቀናተኛ የሆነው እግዚአብሔር ቀናተኛ አምላክ ነውና፤ በምድርም ላይ ከሚኖሩ ጋር ቃል ኪዳን እንዳትገባ፥ እነርሱም እንዳያመነዝሩ። አማልክቶቻቸውን ለአምላካቸው ሠዉ፥ አንድም ጠርቶህ ከመሥዋዕቱ ብላ፤ ከሴቶቻቸውም ልጆቻቸውን ለወንዶች ልጆችህ ውሰድ፥ ሴቶች ልጆቻቸውም አማልክቶቻቸውን ተከተሉ ያመነዝራሉ፥ ወንዶች ልጆችሽንም ያመነዝራሉ። አማልክቶቻቸው"</w:t>
      </w:r>
    </w:p>
    <w:p/>
    <w:p>
      <w:r xmlns:w="http://schemas.openxmlformats.org/wordprocessingml/2006/main">
        <w:t xml:space="preserve">ዕዝራ 10:12፣ ማኅበሩም ሁሉ በታላቅ ድምፅ፡— እንደ ተናገርህ እንዲሁ እናድርግ፡ ብለው መለሱ።</w:t>
      </w:r>
    </w:p>
    <w:p/>
    <w:p>
      <w:r xmlns:w="http://schemas.openxmlformats.org/wordprocessingml/2006/main">
        <w:t xml:space="preserve">ጉባኤው ዕዝራ የተናገረውን ለማድረግ ተስማማ።</w:t>
      </w:r>
    </w:p>
    <w:p/>
    <w:p>
      <w:r xmlns:w="http://schemas.openxmlformats.org/wordprocessingml/2006/main">
        <w:t xml:space="preserve">1. የጌታን መመሪያ መከተል፡- የዕዝራና የጉባኤው ምሳሌ</w:t>
      </w:r>
    </w:p>
    <w:p/>
    <w:p>
      <w:r xmlns:w="http://schemas.openxmlformats.org/wordprocessingml/2006/main">
        <w:t xml:space="preserve">2. እግዚአብሔርን መታዘዝ፡- ከብሉይ ኪዳን ሰዎች የተሰጠ ትምህርት</w:t>
      </w:r>
    </w:p>
    <w:p/>
    <w:p>
      <w:r xmlns:w="http://schemas.openxmlformats.org/wordprocessingml/2006/main">
        <w:t xml:space="preserve">1. ዘዳ 10፡12-13 " አሁንም እስራኤል ሆይ አምላክህን እግዚአብሔርን ትፈራ በመንገዱም ሁሉ ትሄድ ዘንድ ትወድድለትም ዘንድ አምላካችሁን እግዚአብሔርን ታመልኩ ዘንድ እንጂ አምላክህ እግዚአብሔር ከአንተ የሚፈልገው ምንድር ነው? በፍጹም ልብህ በፍጹም ነፍስህም የእግዚአብሔርንም ትእዛዝና ሥርዐት እንድትጠብቅ ዛሬ የማዝዝህን ለበጎ ሥራህ ትጠብቅ?"</w:t>
      </w:r>
    </w:p>
    <w:p/>
    <w:p>
      <w:r xmlns:w="http://schemas.openxmlformats.org/wordprocessingml/2006/main">
        <w:t xml:space="preserve">2. ኤርምያስ 7:23 - "ነገር ግን ይህን ትእዛዝ ሰጠኋቸው፡— ቃሌን ስሙ፥ እኔም አምላክ እሆናችኋለሁ፥ እናንተም ሕዝብ ትሆናላችሁ፤ መልካምም ይሆንላችሁ ዘንድ ባዘዝኋችሁ መንገድ ሁሉ ሄዱ። አንተ. "</w:t>
      </w:r>
    </w:p>
    <w:p/>
    <w:p>
      <w:r xmlns:w="http://schemas.openxmlformats.org/wordprocessingml/2006/main">
        <w:t xml:space="preserve">ዕዝራ 10፡13 ሕዝቡ ግን ብዙ ነው፥ የዝናብም ጊዜ ነው፥ ወደ ውጭም መቆም አንችልም፥ ይህም የአንድ ቀን ወይም የሁለት ቀን ሥራ አይደለም፤ በዚህ ነገር በደልን ብዙዎች ነን።</w:t>
      </w:r>
    </w:p>
    <w:p/>
    <w:p>
      <w:r xmlns:w="http://schemas.openxmlformats.org/wordprocessingml/2006/main">
        <w:t xml:space="preserve">ብዙ ሰዎች ተላልፈዋል እናም ኃጢአታቸውን ለማስተሰረይ ከአንድ ወይም ከሁለት ቀናት በላይ ጊዜ ያስፈልጋቸዋል።</w:t>
      </w:r>
    </w:p>
    <w:p/>
    <w:p>
      <w:r xmlns:w="http://schemas.openxmlformats.org/wordprocessingml/2006/main">
        <w:t xml:space="preserve">1. እግዚአብሔር ሁልጊዜ መሐሪ ነው, እና ነገሮችን ለማስተካከል ጊዜ ይሰጠናል.</w:t>
      </w:r>
    </w:p>
    <w:p/>
    <w:p>
      <w:r xmlns:w="http://schemas.openxmlformats.org/wordprocessingml/2006/main">
        <w:t xml:space="preserve">2. ሁላችንም እንሳሳታለን ነገርግን ጊዜ ወስደን ንስሃ ለመግባት እና ይቅርታ መጠየቅ አለብን።</w:t>
      </w:r>
    </w:p>
    <w:p/>
    <w:p>
      <w:r xmlns:w="http://schemas.openxmlformats.org/wordprocessingml/2006/main">
        <w:t xml:space="preserve">1. ሉቃ 6፡37 - "አትፍረዱ አይፈረድባችሁምም አትፍረዱም አይፈረድባችሁም ይቅር በይ ይቅርም ትባላላችሁ።"</w:t>
      </w:r>
    </w:p>
    <w:p/>
    <w:p>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ዕዝራ 10:14፣ አሁንም የማኅበሩ ሁሉ አለቆቻችን ይቁሙ፥ በከተሞቻችንም እንግዶችን ያገቡ ሁሉ በጊዜው ይምጡ ከእነርሱም ጋር የከተማይቱ ሽማግሌዎችና ፈራጆችዋ እስከ ጽኑ ቍጣ ድረስ ይግቡ። አምላካችን ስለዚህ ነገር ከእኛ ይመለስ።</w:t>
      </w:r>
    </w:p>
    <w:p/>
    <w:p>
      <w:r xmlns:w="http://schemas.openxmlformats.org/wordprocessingml/2006/main">
        <w:t xml:space="preserve">ዕዝራ 10፡14 የእግዚአብሔር ቁጣ ከእነርሱ እስኪመለስ ድረስ እንግዶችን ያገቡትን ከሽማግሌዎችና ከመሳፍንት ጋር ወደ ተወሰነው ጊዜ እንዲያመጡ የማኅበሩ አለቆች መመሪያ ይሰጣል።</w:t>
      </w:r>
    </w:p>
    <w:p/>
    <w:p>
      <w:r xmlns:w="http://schemas.openxmlformats.org/wordprocessingml/2006/main">
        <w:t xml:space="preserve">1. የማያውቁት ሚስት አደጋ፡- የዕዝራ 10፡14 ጥናት</w:t>
      </w:r>
    </w:p>
    <w:p/>
    <w:p>
      <w:r xmlns:w="http://schemas.openxmlformats.org/wordprocessingml/2006/main">
        <w:t xml:space="preserve">2. የእግዚአብሔር ቁጣና ምህረቱ፡- ከዕዝራ 10፡14 ትምህርት</w:t>
      </w:r>
    </w:p>
    <w:p/>
    <w:p>
      <w:r xmlns:w="http://schemas.openxmlformats.org/wordprocessingml/2006/main">
        <w:t xml:space="preserve">1. መጽሐፈ ምሳሌ 2፡16-19 - ከእንግዳ ሴት ያድንህ ዘንድ፥ በቃሏም ከሚያታልል ከባዕድ ሴት ያድንህ ዘንድ።</w:t>
      </w:r>
    </w:p>
    <w:p/>
    <w:p>
      <w:r xmlns:w="http://schemas.openxmlformats.org/wordprocessingml/2006/main">
        <w:t xml:space="preserve">2. ሚልክያስ 2፡11-16 - ይሁዳ ተንኰል በእስራኤልና በኢየሩሳሌም ጸያፍ ነገር ተደረገ። ይሁዳ የወደዳትን የእግዚአብሔርን ቅድስና አርክሳለች፥ የባዕድ አምላክንም ሴት ልጅ አግብቶአልና።</w:t>
      </w:r>
    </w:p>
    <w:p/>
    <w:p>
      <w:r xmlns:w="http://schemas.openxmlformats.org/wordprocessingml/2006/main">
        <w:t xml:space="preserve">ዕዝራ 10:15፣ ስለዚህ ነገር የአሳሄል ልጅ ዮናታንና የቴቁዋ ልጅ የዕዝያስ ብቻ ተቀጥረው ነበር፤ ሜሱላምና ሌዋዊው ሳባታይም ረድተዋቸዋል።</w:t>
      </w:r>
    </w:p>
    <w:p/>
    <w:p>
      <w:r xmlns:w="http://schemas.openxmlformats.org/wordprocessingml/2006/main">
        <w:t xml:space="preserve">ሌዋውያኑ ዕዝራ፣ ዮናታን፣ ያዝያስ፣ ሜሱላም እና ሻባታይ ይህን ሥራ ለማከናወን አብረው ሠሩ።</w:t>
      </w:r>
    </w:p>
    <w:p/>
    <w:p>
      <w:r xmlns:w="http://schemas.openxmlformats.org/wordprocessingml/2006/main">
        <w:t xml:space="preserve">1. የትብብር ኃይል፡ ታላላቅ ነገሮችን ለማሳካት በጋራ መስራት</w:t>
      </w:r>
    </w:p>
    <w:p/>
    <w:p>
      <w:r xmlns:w="http://schemas.openxmlformats.org/wordprocessingml/2006/main">
        <w:t xml:space="preserve">2. አብሮ የመስራት አስፈላጊነት፡- መጽሐፍ ቅዱሳዊ ምሳሌ</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ፊልጵስዩስ 2፡1-4 - እንግዲህ በክርስቶስ ምንም መበረታታት ቢሆን፥ የፍቅርም መጽናኛ ቢሆን፥ በመንፈስም ተካፋይነት፥ መወደድና መራራነት ቢሆን፥ አንድ ልብ ሆኜ ደስታዬን ፈጽም። ሙሉ በሙሉ እና በአንድ ሀሳብ. ከራስ ወዳድነት ምኞት ወይም ከትዕቢት ምንም አታድርጉ፥ ነገር ግን በትሕትና ሌሎችን ከራስህ የበለጠ ታላላቆች ቍጠር። እያንዳንዳችሁ የእራሱን ፍላጎት ብቻ ሳይሆን የሌሎችንም ፍላጎት ይመልከቱ.</w:t>
      </w:r>
    </w:p>
    <w:p/>
    <w:p>
      <w:r xmlns:w="http://schemas.openxmlformats.org/wordprocessingml/2006/main">
        <w:t xml:space="preserve">ዕዝራ 10፡16 የምርኮኞቹም ልጆች እንዲሁ አደረጉ። ካህኑ ዕዝራም ከአባቶች ቤቶች አለቆች ጋር በየአባቶቻቸው ቤቶች ሁሉ በስማቸውም ተለዩ፥ በአሥረኛውም ወር በመጀመሪያው ቀን ነገሩን ይመረምሩ ዘንድ ተቀመጡ።</w:t>
      </w:r>
    </w:p>
    <w:p/>
    <w:p>
      <w:r xmlns:w="http://schemas.openxmlformats.org/wordprocessingml/2006/main">
        <w:t xml:space="preserve">የምርኮኞቹም ልጆች የካህኑን ዕዝራ መመሪያ ተከትለው እርሱና የአባቶች አለቆች ጉዳዩን ለመመርመር ተሰበሰቡ።</w:t>
      </w:r>
    </w:p>
    <w:p/>
    <w:p>
      <w:r xmlns:w="http://schemas.openxmlformats.org/wordprocessingml/2006/main">
        <w:t xml:space="preserve">1. በባለሥልጣናት የተሰጡ መመሪያዎችን የመከተል አስፈላጊነት.</w:t>
      </w:r>
    </w:p>
    <w:p/>
    <w:p>
      <w:r xmlns:w="http://schemas.openxmlformats.org/wordprocessingml/2006/main">
        <w:t xml:space="preserve">2. በአስቸጋሪ ሁኔታዎች ውስጥም እንኳ እግዚአብሔርን ለማክበር መጣር ያለብን እንዴት ነው?</w:t>
      </w:r>
    </w:p>
    <w:p/>
    <w:p>
      <w:r xmlns:w="http://schemas.openxmlformats.org/wordprocessingml/2006/main">
        <w:t xml:space="preserve">1. ዕብራውያን 13:17፡— ለሚገዙአችሁ ታዘዙ ተገዙም፥ መልስ እንደሚሰጡ ለነፍሳችሁ ይተጋልና። በሐዘን ሳይሆን በደስታ ያድርጓቸው፣ ያ ለእናንተ አይጠቅምምና።</w:t>
      </w:r>
    </w:p>
    <w:p/>
    <w:p>
      <w:r xmlns:w="http://schemas.openxmlformats.org/wordprocessingml/2006/main">
        <w:t xml:space="preserve">2. 1ኛ የጴጥሮስ መልእክት 5:5 - እንዲሁም እናንት ጐበዞች ሆይ፥ ለሽማግሌዎቻችሁ ተገዙ። አዎን ሁላችሁም እርስ በርሳችሁ እየተገዙ ትሕትናን እንደ ልብስ ታጠቁ እግዚአብሔር ትዕቢተኞችን ይቃወማልና ለትሑታን ግን ጸጋን ይሰጣል።</w:t>
      </w:r>
    </w:p>
    <w:p/>
    <w:p>
      <w:r xmlns:w="http://schemas.openxmlformats.org/wordprocessingml/2006/main">
        <w:t xml:space="preserve">ዕዝራ 10:17፣ በመጀመሪያው ወርም በመጀመሪያው ቀን እንግዶችን ያገቡትን ሰዎች ሁሉ ጨረሱ።</w:t>
      </w:r>
    </w:p>
    <w:p/>
    <w:p>
      <w:r xmlns:w="http://schemas.openxmlformats.org/wordprocessingml/2006/main">
        <w:t xml:space="preserve">የውጭ አገር ሴቶችን ያገቡ ወንዶች በመጀመሪያው ወር የመጀመሪያ ቀን ጋብቻቸውን የማቋረጥ ሂደት ጨርሰዋል።</w:t>
      </w:r>
    </w:p>
    <w:p/>
    <w:p>
      <w:r xmlns:w="http://schemas.openxmlformats.org/wordprocessingml/2006/main">
        <w:t xml:space="preserve">1. የእግዚአብሔር ፍትህ ፈጣንና ትክክለኛ ነው፡ ዕዝራ 10፡17</w:t>
      </w:r>
    </w:p>
    <w:p/>
    <w:p>
      <w:r xmlns:w="http://schemas.openxmlformats.org/wordprocessingml/2006/main">
        <w:t xml:space="preserve">2. እምነትህን አትንካ፡ ዕዝራ 10፡17</w:t>
      </w:r>
    </w:p>
    <w:p/>
    <w:p>
      <w:r xmlns:w="http://schemas.openxmlformats.org/wordprocessingml/2006/main">
        <w:t xml:space="preserve">1. ዘዳግም 7፡3-4፡- ሴቶች ልጆቻችሁን ለወንዶች ሰጥታችሁ ወይም ሴቶች ልጆቻቸውን ለልጆቻችሁ አታግባ።</w:t>
      </w:r>
    </w:p>
    <w:p/>
    <w:p>
      <w:r xmlns:w="http://schemas.openxmlformats.org/wordprocessingml/2006/main">
        <w:t xml:space="preserve">2. ሮሜ 12፡2፡- በልባችሁ መታደስ ተለወጡ እንጂ ይህን ዓለም አትምሰሉ።</w:t>
      </w:r>
    </w:p>
    <w:p/>
    <w:p>
      <w:r xmlns:w="http://schemas.openxmlformats.org/wordprocessingml/2006/main">
        <w:t xml:space="preserve">ዕዝራ 10፡18 ከካህናቱም ልጆች እንግዶችን ሴቶች ያገቡ ተገኙ፤ እነርሱም ከኢዮሴዴቅ ልጅ ከኢያሱ ልጆችና ከወንድሞቹ። መዕሤያ፥ አልዓዛር፥ ያሪብ፥ ጎዶልያስ።</w:t>
      </w:r>
    </w:p>
    <w:p/>
    <w:p>
      <w:r xmlns:w="http://schemas.openxmlformats.org/wordprocessingml/2006/main">
        <w:t xml:space="preserve">ዕዝራ 10:18 ባዕድ ሚስቶችን ስለ ወሰዱ አራት ካህናት እነዚህም ከኢያሱ ልጆችና ከወንድሞቻቸው መካከል ስለነበሩት ካህናት ይናገራል።</w:t>
      </w:r>
    </w:p>
    <w:p/>
    <w:p>
      <w:r xmlns:w="http://schemas.openxmlformats.org/wordprocessingml/2006/main">
        <w:t xml:space="preserve">1. አምላክ ለሁሉም ያለው ፍቅር፡- የዕዝራ 10፡18 ጥናት</w:t>
      </w:r>
    </w:p>
    <w:p/>
    <w:p>
      <w:r xmlns:w="http://schemas.openxmlformats.org/wordprocessingml/2006/main">
        <w:t xml:space="preserve">2. የክህነት እና የሃይማኖቶች ጋብቻ፡- ዕዝራ 10፡18ን መመርመር</w:t>
      </w:r>
    </w:p>
    <w:p/>
    <w:p>
      <w:r xmlns:w="http://schemas.openxmlformats.org/wordprocessingml/2006/main">
        <w:t xml:space="preserve">1. ዘፍጥረት 2፡24 - ስለዚህ ሰው አባቱንና እናቱን ይተዋል ከሚስቱም ጋር ይተባበራል ሁለቱም አንድ ሥጋ ይሆናሉ።</w:t>
      </w:r>
    </w:p>
    <w:p/>
    <w:p>
      <w:r xmlns:w="http://schemas.openxmlformats.org/wordprocessingml/2006/main">
        <w:t xml:space="preserve">2. የሐዋርያት ሥራ 15፡19-21 ስለዚህ ፍርዴ ወደ እግዚአብሔር የሚመለሱትን አሕዛብን እንዳናስቸግራቸው ነገር ግን በጣዖት ከሚረክስ ከዝሙትና ከዝሙት ርኩስ ነገር እንዲርቁ እንድንጽፍላቸው ነው። ታንቆ ነበር ከደምም። ከጥንት ጀምሮ ሙሴ እርሱን የሚሰብኩ በየከተማው ነበሩት፤ በየሰንበት በምኵራብ ይነበብ ነበርና።</w:t>
      </w:r>
    </w:p>
    <w:p/>
    <w:p>
      <w:r xmlns:w="http://schemas.openxmlformats.org/wordprocessingml/2006/main">
        <w:t xml:space="preserve">ዕዝራ 10፡19 ሚስቶቻቸውንም ይፈቱ ዘንድ እጃቸውን ሰጡ። በደላቸውም ስለ በደላቸው ከመንጋው አንድ በግ አቀረቡ።</w:t>
      </w:r>
    </w:p>
    <w:p/>
    <w:p>
      <w:r xmlns:w="http://schemas.openxmlformats.org/wordprocessingml/2006/main">
        <w:t xml:space="preserve">የዕዝራ ማኅበረሰብ ለአምላክ ታማኝ ሆነው ለመኖር የባዕድ አገር ሚስቶቻቸውን ለመልቀቅ ተስማሙ።</w:t>
      </w:r>
    </w:p>
    <w:p/>
    <w:p>
      <w:r xmlns:w="http://schemas.openxmlformats.org/wordprocessingml/2006/main">
        <w:t xml:space="preserve">1፡ ለእግዚአብሔር መስዋዕቶችን ለመክፈል እና ለቃሉ ታማኝ ለመሆን ፈቃደኛ መሆን አለብን።</w:t>
      </w:r>
    </w:p>
    <w:p/>
    <w:p>
      <w:r xmlns:w="http://schemas.openxmlformats.org/wordprocessingml/2006/main">
        <w:t xml:space="preserve">2፡ ሕይወታችን የእግዚአብሔርን ፈቃድ የሚያንጸባርቅ መሆን አለበት እና ከኃጢአት ለመራቅ ፈቃደኛ መሆን አለብን።</w:t>
      </w:r>
    </w:p>
    <w:p/>
    <w:p>
      <w:r xmlns:w="http://schemas.openxmlformats.org/wordprocessingml/2006/main">
        <w:t xml:space="preserve">1፡ ያዕ 4፡7-8 "እንግዲህ ለእግዚአብሔር ተገዙ ዲያብሎስን ተቃወሙት ከእናንተም ይሸሻል ወደ እግዚአብሔር ቅረቡ ወደ እናንተም ይቀርባል።"</w:t>
      </w:r>
    </w:p>
    <w:p/>
    <w:p>
      <w:r xmlns:w="http://schemas.openxmlformats.org/wordprocessingml/2006/main">
        <w:t xml:space="preserve">2፡ ሮሜ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በአእምሮአችሁ መታደስ ተለወጡ።</w:t>
      </w:r>
    </w:p>
    <w:p/>
    <w:p>
      <w:r xmlns:w="http://schemas.openxmlformats.org/wordprocessingml/2006/main">
        <w:t xml:space="preserve">ዕዝራ 10:20 ከኢሜርም ልጆች። አናኒ፥ ዘባድያም።</w:t>
      </w:r>
    </w:p>
    <w:p/>
    <w:p>
      <w:r xmlns:w="http://schemas.openxmlformats.org/wordprocessingml/2006/main">
        <w:t xml:space="preserve">ዕዝራ 10፡20 ስለ ሐናኒ እና ስለ ዝባድያ፣ ስለ ሁለቱ የኢሜር ልጆች ይናገራል።</w:t>
      </w:r>
    </w:p>
    <w:p/>
    <w:p>
      <w:r xmlns:w="http://schemas.openxmlformats.org/wordprocessingml/2006/main">
        <w:t xml:space="preserve">1. እንደ ሃናኒ እና ዘባድያ ቤተሰባችንን ማክበር እና ለእግዚአብሔር ታማኝ መሆንን ማስታወስ አለብን።</w:t>
      </w:r>
    </w:p>
    <w:p/>
    <w:p>
      <w:r xmlns:w="http://schemas.openxmlformats.org/wordprocessingml/2006/main">
        <w:t xml:space="preserve">2. እኛ የትልቁ ትሩፋት አካል ነን፣ እናም አባቶቻችን የሰሩትን መልካም ነገር ማክበር እና መገንባት አለብን።</w:t>
      </w:r>
    </w:p>
    <w:p/>
    <w:p>
      <w:r xmlns:w="http://schemas.openxmlformats.org/wordprocessingml/2006/main">
        <w:t xml:space="preserve">1. ምሳሌ 13፡22 - መልካም ሰው ለልጆቹ ርስትን ይተዋል ።</w:t>
      </w:r>
    </w:p>
    <w:p/>
    <w:p>
      <w:r xmlns:w="http://schemas.openxmlformats.org/wordprocessingml/2006/main">
        <w:t xml:space="preserve">2. ዘጸ 20፡12፡- አባትህንና እናትህን አክብር አምላክህ እግዚአብሔር በሚሰጥህ ምድር ዕድሜህ ይረዝማል።</w:t>
      </w:r>
    </w:p>
    <w:p/>
    <w:p>
      <w:r xmlns:w="http://schemas.openxmlformats.org/wordprocessingml/2006/main">
        <w:t xml:space="preserve">ዕዝራ 10:21፣ ከካሪምም ልጆች። መዕሤያ፥ ኤልያስ፥ ሸማያ፥ ይሒኤል፥ ዖዝያን።</w:t>
      </w:r>
    </w:p>
    <w:p/>
    <w:p>
      <w:r xmlns:w="http://schemas.openxmlformats.org/wordprocessingml/2006/main">
        <w:t xml:space="preserve">ይህ በዕዝራ 10፡21 ላይ የሚገኘው የሐሪም አምስት ልጆች መዕሤያ፣ ኤልያስ፣ ሸማያ፣ ይሒኤል እና ዖዝያን ይዘረዝራል።</w:t>
      </w:r>
    </w:p>
    <w:p/>
    <w:p>
      <w:r xmlns:w="http://schemas.openxmlformats.org/wordprocessingml/2006/main">
        <w:t xml:space="preserve">1. የቤተሰብ ሃይል፡ የሀሪም ልጆች የእምነት ትምህርት</w:t>
      </w:r>
    </w:p>
    <w:p/>
    <w:p>
      <w:r xmlns:w="http://schemas.openxmlformats.org/wordprocessingml/2006/main">
        <w:t xml:space="preserve">2. የማህበረሰብ አስፈላጊነት፡ የፍቅር እና የድጋፍ መሰረት መገንባት</w:t>
      </w:r>
    </w:p>
    <w:p/>
    <w:p>
      <w:r xmlns:w="http://schemas.openxmlformats.org/wordprocessingml/2006/main">
        <w:t xml:space="preserve">1. ዘፍጥረት 2፡24 - ስለዚህ ሰው አባቱንና እናቱን ይተዋል ከሚስቱም ጋር ይተባበራል ሁለቱም አንድ ሥጋ ይሆናሉ።</w:t>
      </w:r>
    </w:p>
    <w:p/>
    <w:p>
      <w:r xmlns:w="http://schemas.openxmlformats.org/wordprocessingml/2006/main">
        <w:t xml:space="preserve">2. ኤፌሶን 6፡1-4 -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ዕዝራ 10:22 ከጳሱርም ልጆች። ኤልዮዔናይ፥ መዕሤያ፥ እስማኤል፥ ናትናኤል፥ ዮዛባድ፥ ኤላሳ።</w:t>
      </w:r>
    </w:p>
    <w:p/>
    <w:p>
      <w:r xmlns:w="http://schemas.openxmlformats.org/wordprocessingml/2006/main">
        <w:t xml:space="preserve">ዕዝራ የጳሱርን ልጆች በ10፡22 ዘግቧል፡- ኤልዮዔናይ፣ መዕሤያ፣ እስማኤል፣ ናትናኤል፣ ዮዛባት እና ኤላሳ።</w:t>
      </w:r>
    </w:p>
    <w:p/>
    <w:p>
      <w:r xmlns:w="http://schemas.openxmlformats.org/wordprocessingml/2006/main">
        <w:t xml:space="preserve">1. የቤተሰብ አስፈላጊነት፡- ዕዝራ 10፡22ን መመርመር</w:t>
      </w:r>
    </w:p>
    <w:p/>
    <w:p>
      <w:r xmlns:w="http://schemas.openxmlformats.org/wordprocessingml/2006/main">
        <w:t xml:space="preserve">2. በጥርጣሬ ፊት እምነት፡- የዕዝራ 10፡22 ጥናት</w:t>
      </w:r>
    </w:p>
    <w:p/>
    <w:p>
      <w:r xmlns:w="http://schemas.openxmlformats.org/wordprocessingml/2006/main">
        <w:t xml:space="preserve">1. ዘፍጥረት 2፡24 - ስለዚህ ሰው አባቱንና እናቱን ይተዋል ከሚስቱም ጋር ይጣበቃል አንድ ሥጋም ይሆናሉ።</w:t>
      </w:r>
    </w:p>
    <w:p/>
    <w:p>
      <w:r xmlns:w="http://schemas.openxmlformats.org/wordprocessingml/2006/main">
        <w:t xml:space="preserve">2. ኤፌሶን 6፡1-3 - ልጆች ሆይ፥ ለወላጆቻችሁ በጌታ ታዘዙ ይህ የሚገባ ነውና። መልካም እንዲሆንልህና በምድር ላይ ረጅም ዕድሜ እንድትኖር ቃል ኪዳን ያላት ፊተኛይቱ ትእዛዝ አባትህንና እናትህን አክብር።</w:t>
      </w:r>
    </w:p>
    <w:p/>
    <w:p>
      <w:r xmlns:w="http://schemas.openxmlformats.org/wordprocessingml/2006/main">
        <w:t xml:space="preserve">ዕዝራ 10:23 ከሌዋውያንም; ዮዛባድ፥ ሳሚ፥ ቀላያ፥ ቀሊታ ነው፥ ፍታሕያ፥ ይሁዳ፥ አልዓዛር።</w:t>
      </w:r>
    </w:p>
    <w:p/>
    <w:p>
      <w:r xmlns:w="http://schemas.openxmlformats.org/wordprocessingml/2006/main">
        <w:t xml:space="preserve">ዕዝራ 10:23 6 ሌዋውያንን፣ ዮዛባትን፣ ሳሚን፣ ቀላያንን፣ ፍታሕያንን፣ ይሁዳን እና አልዓዛርን ይዘረዝራል።</w:t>
      </w:r>
    </w:p>
    <w:p/>
    <w:p>
      <w:r xmlns:w="http://schemas.openxmlformats.org/wordprocessingml/2006/main">
        <w:t xml:space="preserve">1. የሌዋውያን ታማኝነት፡- የዕዝራ 10፡23 ጥናት</w:t>
      </w:r>
    </w:p>
    <w:p/>
    <w:p>
      <w:r xmlns:w="http://schemas.openxmlformats.org/wordprocessingml/2006/main">
        <w:t xml:space="preserve">2. ለአገልግሎት ራስን መወሰን፡- ከሌዋውያን መማር ዕዝራ 10፡23</w:t>
      </w:r>
    </w:p>
    <w:p/>
    <w:p>
      <w:r xmlns:w="http://schemas.openxmlformats.org/wordprocessingml/2006/main">
        <w:t xml:space="preserve">1. 1ኛ ዜና 9፡10-13 - እግዚአብሔር በቤተ መቅደሱ ውስጥ ለሌዋውያን አገልግሎት ያደረገው ዝግጅት።</w:t>
      </w:r>
    </w:p>
    <w:p/>
    <w:p>
      <w:r xmlns:w="http://schemas.openxmlformats.org/wordprocessingml/2006/main">
        <w:t xml:space="preserve">2. ዘኍልቍ 8፡5-26 - ሙሴ ሌዋውያንን ለአገልግሎት እንዴት እንደሚቀድሱ የሰጠው መመሪያ።</w:t>
      </w:r>
    </w:p>
    <w:p/>
    <w:p>
      <w:r xmlns:w="http://schemas.openxmlformats.org/wordprocessingml/2006/main">
        <w:t xml:space="preserve">ዕዝራ 10:24 ከመዘምራንም; ኤልያሴብም፥ በረኞቹም። ሻሎም፥ ቴሌም፥ ኡሪ።</w:t>
      </w:r>
    </w:p>
    <w:p/>
    <w:p>
      <w:r xmlns:w="http://schemas.openxmlformats.org/wordprocessingml/2006/main">
        <w:t xml:space="preserve">ይህ ምንባብ ዘማሪዎችና በረኞች የነበሩትን ኤልያሴብን፣ ሰሎምን፣ ቴሌምን፣ እና ኡሪንን ይጠቅሳል።</w:t>
      </w:r>
    </w:p>
    <w:p/>
    <w:p>
      <w:r xmlns:w="http://schemas.openxmlformats.org/wordprocessingml/2006/main">
        <w:t xml:space="preserve">1. የማህበረሰቡ ሃይል፡ በመጽሐፍ ቅዱስ ውስጥ የዘፋኞች እና የበረኞች ሚና።</w:t>
      </w:r>
    </w:p>
    <w:p/>
    <w:p>
      <w:r xmlns:w="http://schemas.openxmlformats.org/wordprocessingml/2006/main">
        <w:t xml:space="preserve">2. የአገልግሎት ዋጋ፡- የዕዝራ 10፡24 ጥናት።</w:t>
      </w:r>
    </w:p>
    <w:p/>
    <w:p>
      <w:r xmlns:w="http://schemas.openxmlformats.org/wordprocessingml/2006/main">
        <w:t xml:space="preserve">1. መዝሙረ ዳዊት 136፡1-3 -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p>
      <w:r xmlns:w="http://schemas.openxmlformats.org/wordprocessingml/2006/main">
        <w:t xml:space="preserve">2. 1ኛ ቆሮንቶስ 12፡4-6 - የጸጋም ስጦታ ልዩ ልዩ ነው መንፈስ ግን አንድ ነው፤ አገልግሎትም ልዩ ልዩ ነው ጌታ ግን አንድ ነው። ተግባርም ልዩ ልዩ ነው፥ ሁሉንም በሁሉ ላይ የሚያደርጋቸው ግን አንድ አምላክ ነው።</w:t>
      </w:r>
    </w:p>
    <w:p/>
    <w:p>
      <w:r xmlns:w="http://schemas.openxmlformats.org/wordprocessingml/2006/main">
        <w:t xml:space="preserve">ዕዝራ 10:25 ከእስራኤልም ደግሞ ከፋሮስ ልጆች። ራምያ፥ ይዝያ፥ መልክያ፥ ማያሚን፥ አልዓዛር፥ መልክያ፥ በናያስ።</w:t>
      </w:r>
    </w:p>
    <w:p/>
    <w:p>
      <w:r xmlns:w="http://schemas.openxmlformats.org/wordprocessingml/2006/main">
        <w:t xml:space="preserve">ይህ በዕዝራ 10፡25 ላይ የሚገኘው የእስራኤል ሰባቱን የፋሮሽ ልጆች ይዘረዝራል።</w:t>
      </w:r>
    </w:p>
    <w:p/>
    <w:p>
      <w:r xmlns:w="http://schemas.openxmlformats.org/wordprocessingml/2006/main">
        <w:t xml:space="preserve">1. የእግዚአብሔር ታማኝነት እስራኤላውያንን በመጠበቅ ላይ ይታያል።</w:t>
      </w:r>
    </w:p>
    <w:p/>
    <w:p>
      <w:r xmlns:w="http://schemas.openxmlformats.org/wordprocessingml/2006/main">
        <w:t xml:space="preserve">2. በመጽሐፍ ቅዱስ ውስጥ ከሚገኙት የእምነት ምሳሌዎች መማር እንችላለን።</w:t>
      </w:r>
    </w:p>
    <w:p/>
    <w:p>
      <w:r xmlns:w="http://schemas.openxmlformats.org/wordprocessingml/2006/main">
        <w:t xml:space="preserve">1. ዘዳ 7፡9 - "እንግዲህ አምላክህ እግዚአብሔር አምላክ እንደ ሆነ እወቅ እርሱ ታማኝ አምላክ ነው ለሚወዱትም ትእዛዙንም ለሚጠብቁ እስከ ሺህ ትውልድ ድረስ የፍቅሩን ቃል ኪዳኑን የሚጠብቅ።"</w:t>
      </w:r>
    </w:p>
    <w:p/>
    <w:p>
      <w:r xmlns:w="http://schemas.openxmlformats.org/wordprocessingml/2006/main">
        <w:t xml:space="preserve">2.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ዕዝራ 10:26 ከኤላምም ልጆች። ማታንያ፥ ዘካርያስ፥ ይሒኤል፥ አብዲ፥ ኢሬሞት፥ ኤልያስ።</w:t>
      </w:r>
    </w:p>
    <w:p/>
    <w:p>
      <w:r xmlns:w="http://schemas.openxmlformats.org/wordprocessingml/2006/main">
        <w:t xml:space="preserve">ዕዝራ የኤላም ልጆችን ዘርዝሯል፤ እነሱም ማታንያስ፣ ዘካርያስ፣ ይሒኤል፣ አብዲ፣ ይሬሞት እና ኤልያስ ይገኙበታል።</w:t>
      </w:r>
    </w:p>
    <w:p/>
    <w:p>
      <w:r xmlns:w="http://schemas.openxmlformats.org/wordprocessingml/2006/main">
        <w:t xml:space="preserve">1. "የኤላም ታማኝ ልጆች፡ የመታዘዝ እና የመሥዋዕት ጥናት"</w:t>
      </w:r>
    </w:p>
    <w:p/>
    <w:p>
      <w:r xmlns:w="http://schemas.openxmlformats.org/wordprocessingml/2006/main">
        <w:t xml:space="preserve">2. "የእግዚአብሔር የበረከት ተስፋ፡ የኤላም ዘሮች ውርስ"</w:t>
      </w:r>
    </w:p>
    <w:p/>
    <w:p>
      <w:r xmlns:w="http://schemas.openxmlformats.org/wordprocessingml/2006/main">
        <w:t xml:space="preserve">1. ዕዝራ 8፡36 " የንጉሡንም ትእዛዝ ለንጉሥ አለቆች በወንዙም ማዶ ላሉ አለቆች ሰጡ ሕዝቡንና የእግዚአብሔርንም ቤት ረዱ።"</w:t>
      </w:r>
    </w:p>
    <w:p/>
    <w:p>
      <w:r xmlns:w="http://schemas.openxmlformats.org/wordprocessingml/2006/main">
        <w:t xml:space="preserve">2. ምሳሌ 10፡22 “የእግዚአብሔር በረከት ባለጠጋ ታደርጋለች እርሱም ኀዘንን በእርስዋ ላይ አይጨምርም።</w:t>
      </w:r>
    </w:p>
    <w:p/>
    <w:p>
      <w:r xmlns:w="http://schemas.openxmlformats.org/wordprocessingml/2006/main">
        <w:t xml:space="preserve">ዕዝራ 10:27 ከዛቱም ልጆች። ኤልዮዔናይ፥ ኤልያሴብ፥ ማታንያ፥ ዬሪሞት፥ ዛባድ፥ አዚዛ።</w:t>
      </w:r>
    </w:p>
    <w:p/>
    <w:p>
      <w:r xmlns:w="http://schemas.openxmlformats.org/wordprocessingml/2006/main">
        <w:t xml:space="preserve">በዕዝራ 10፡27 የዛቱ ልጆች ተዘርዝረዋል እነርሱም ኤሊዮናይ፣ ኤልያሴብ፣ ማታንያ፣ ኢሬሞት፣ ዛባድ እና አዚዛ ናቸው።</w:t>
      </w:r>
    </w:p>
    <w:p/>
    <w:p>
      <w:r xmlns:w="http://schemas.openxmlformats.org/wordprocessingml/2006/main">
        <w:t xml:space="preserve">1. በመከራ ጊዜ ወደ እግዚአብሔር መመለስ፡ ዕዝራ 10፡27</w:t>
      </w:r>
    </w:p>
    <w:p/>
    <w:p>
      <w:r xmlns:w="http://schemas.openxmlformats.org/wordprocessingml/2006/main">
        <w:t xml:space="preserve">2. የአምላካዊ ቅርስ ኃይል፡ ዕዝራ 10፡27</w:t>
      </w:r>
    </w:p>
    <w:p/>
    <w:p>
      <w:r xmlns:w="http://schemas.openxmlformats.org/wordprocessingml/2006/main">
        <w:t xml:space="preserve">1. መዝሙረ ዳዊት 78፡5-7 በያዕቆብ ምስክርን አቆመ በእስራኤልም ሕግን አቆመ ይህም ትውልድ ገና ያልተወለዱ ሕፃናትን ያውቃቸው ዘንድ ለአባቶቻችን ለልጆቻቸው ያስተምር ዘንድ አዘዛቸው። በእግዚአብሔር ተስፋ እንዲያደርጉ የእግዚአብሔርንም ሥራ እንዳይረሱ ትእዛዙንም እንዲጠብቁ ከልጆቻቸው ጋር።</w:t>
      </w:r>
    </w:p>
    <w:p/>
    <w:p>
      <w:r xmlns:w="http://schemas.openxmlformats.org/wordprocessingml/2006/main">
        <w:t xml:space="preserve">2. ዘዳ 6፡4-9፣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ዕዝራ 10:28፣ የቤባይም ልጆች። ዮሃናን፡ ሃናንያ፡ ዛባይ፡ አትላይ።</w:t>
      </w:r>
    </w:p>
    <w:p/>
    <w:p>
      <w:r xmlns:w="http://schemas.openxmlformats.org/wordprocessingml/2006/main">
        <w:t xml:space="preserve">ዕዝራ 10፡28 የቤባይን አራት ልጆች ማለትም ኢዮሐናንን፣ ሐናንያንን፣ ዛባይን እና አትላይን ይጠቅሳል።</w:t>
      </w:r>
    </w:p>
    <w:p/>
    <w:p>
      <w:r xmlns:w="http://schemas.openxmlformats.org/wordprocessingml/2006/main">
        <w:t xml:space="preserve">1. "የትውልድ በረከት ኃይል"</w:t>
      </w:r>
    </w:p>
    <w:p/>
    <w:p>
      <w:r xmlns:w="http://schemas.openxmlformats.org/wordprocessingml/2006/main">
        <w:t xml:space="preserve">2. "በእግዚአብሔር ሕዝብ የዘር ሐረግ ውስጥ በታማኝነት መኖር"</w:t>
      </w:r>
    </w:p>
    <w:p/>
    <w:p>
      <w:r xmlns:w="http://schemas.openxmlformats.org/wordprocessingml/2006/main">
        <w:t xml:space="preserve">1. መዝሙረ ዳዊት 78፡4-7</w:t>
      </w:r>
    </w:p>
    <w:p/>
    <w:p>
      <w:r xmlns:w="http://schemas.openxmlformats.org/wordprocessingml/2006/main">
        <w:t xml:space="preserve">2. ማቴዎስ 28፡18-20</w:t>
      </w:r>
    </w:p>
    <w:p/>
    <w:p>
      <w:r xmlns:w="http://schemas.openxmlformats.org/wordprocessingml/2006/main">
        <w:t xml:space="preserve">ዕዝራ 10:29 ከባኒም ልጆች። ሜሱላም፥ ሞሉክ፥ ዓዳያ፥ ያሹብ፥ ሰዓል፥ ራሞት።</w:t>
      </w:r>
    </w:p>
    <w:p/>
    <w:p>
      <w:r xmlns:w="http://schemas.openxmlformats.org/wordprocessingml/2006/main">
        <w:t xml:space="preserve">ይህ ክፍል የባኒ ልጆችን ይጠቅሳል፡- ሜሱላም፣ ሞሉክ፣ ዓዳያ፣ ያሹብ፣ ሰዓል እና ራሞት።</w:t>
      </w:r>
    </w:p>
    <w:p/>
    <w:p>
      <w:r xmlns:w="http://schemas.openxmlformats.org/wordprocessingml/2006/main">
        <w:t xml:space="preserve">1. "የቤተሰብ ኃይል: የባኒ ልጆችን ተመልከት"</w:t>
      </w:r>
    </w:p>
    <w:p/>
    <w:p>
      <w:r xmlns:w="http://schemas.openxmlformats.org/wordprocessingml/2006/main">
        <w:t xml:space="preserve">2. "የቅርስ ህይወት መኖር፡ ከበኒ ልጆች መማር"</w:t>
      </w:r>
    </w:p>
    <w:p/>
    <w:p>
      <w:r xmlns:w="http://schemas.openxmlformats.org/wordprocessingml/2006/main">
        <w:t xml:space="preserve">1. ሩት 1፡7-8 " ወደምትሄድበት እሄዳለሁ በምትቀመጥበትም ስፍራ እኖራለሁ ሕዝብሽም ሕዝቤ፥ አምላክሽም አምላኬ ይሆናል።"</w:t>
      </w:r>
    </w:p>
    <w:p/>
    <w:p>
      <w:r xmlns:w="http://schemas.openxmlformats.org/wordprocessingml/2006/main">
        <w:t xml:space="preserve">2. ምሳሌ 22፡6 "ሕፃን በሚሄድበት መንገድ ምራው በሸመገለም ጊዜ ከእርሱ ፈቀቅ አይልም።"</w:t>
      </w:r>
    </w:p>
    <w:p/>
    <w:p>
      <w:r xmlns:w="http://schemas.openxmlformats.org/wordprocessingml/2006/main">
        <w:t xml:space="preserve">ዕዝራ 10:30 ከፋሃትሞዓብም ልጆች። አድና፥ ኬላል፥ በናያስ፥ መዕሤያ፥ ማታንያ፥ ባስልኤል፥ ቢንዊ፥ ምናሴ።</w:t>
      </w:r>
    </w:p>
    <w:p/>
    <w:p>
      <w:r xmlns:w="http://schemas.openxmlformats.org/wordprocessingml/2006/main">
        <w:t xml:space="preserve">ይህ ክፍል ሰባት የፈሐት ሞዓብ ልጆችን ይዘረዝራል እነርሱም አድና፣ ኬላል፣ በናያስ፣ መዕሤያ፣ ማታንያ፣ ባስልኤል፣ ቢንዊ እና ምናሴ ናቸው።</w:t>
      </w:r>
    </w:p>
    <w:p/>
    <w:p>
      <w:r xmlns:w="http://schemas.openxmlformats.org/wordprocessingml/2006/main">
        <w:t xml:space="preserve">1. የእግዚአብሔር ታማኝነት ለሕዝቡ፡- ጥናት በዕዝራ 10፡30</w:t>
      </w:r>
    </w:p>
    <w:p/>
    <w:p>
      <w:r xmlns:w="http://schemas.openxmlformats.org/wordprocessingml/2006/main">
        <w:t xml:space="preserve">2. የእምነት ኃይል፡- የጰሃትሞአብ ልጆች የእግዚአብሔርን ታማኝነት የሚያረጋግጡት እንዴት ነው?</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መዝሙረ ዳዊት 100:5 - እግዚአብሔር ቸር ነውና፥ ፍቅሩም ለዘላለም ነውና። ታማኝነቱ ለትውልድ ሁሉ ይኖራል።</w:t>
      </w:r>
    </w:p>
    <w:p/>
    <w:p>
      <w:r xmlns:w="http://schemas.openxmlformats.org/wordprocessingml/2006/main">
        <w:t xml:space="preserve">ዕዝራ 10:31፣ ከካሪምም ልጆች። አልዓዛር፣ ይሽያ፣ መልክያ፣ ሸማያ፣ ሳምዖን፣</w:t>
      </w:r>
    </w:p>
    <w:p/>
    <w:p>
      <w:r xmlns:w="http://schemas.openxmlformats.org/wordprocessingml/2006/main">
        <w:t xml:space="preserve">ዕዝራና የእስራኤል ሕዝብ ንስሐ ገብተው ከእግዚአብሔር ጋር ቃል ኪዳን ገቡ።</w:t>
      </w:r>
    </w:p>
    <w:p/>
    <w:p>
      <w:r xmlns:w="http://schemas.openxmlformats.org/wordprocessingml/2006/main">
        <w:t xml:space="preserve">1. ኃጢአታችን ምንም ቢሆን የእግዚአብሔር ጸጋ በቂያችን ነው።</w:t>
      </w:r>
    </w:p>
    <w:p/>
    <w:p>
      <w:r xmlns:w="http://schemas.openxmlformats.org/wordprocessingml/2006/main">
        <w:t xml:space="preserve">2. ንስሐ የእግዚአብሔርን ምሕረት ለማግኘት ቁልፍ ነው።</w:t>
      </w:r>
    </w:p>
    <w:p/>
    <w:p>
      <w:r xmlns:w="http://schemas.openxmlformats.org/wordprocessingml/2006/main">
        <w:t xml:space="preserve">1. ኤፌሶን 2፡8-9 - በእምነት ድናችኋልና በጸጋው ድናችኋልና ይህም የእግዚአብሔር ስጦታ ነው እንጂ ከእናንተ አይደለም ማንም እንዳይመካ ከሥራ አይደለም።</w:t>
      </w:r>
    </w:p>
    <w:p/>
    <w:p>
      <w:r xmlns:w="http://schemas.openxmlformats.org/wordprocessingml/2006/main">
        <w:t xml:space="preserve">2. ኢሳ 55፡7 - ክፉዎች መንገዳቸውን ዓመፀኞችም አሳባቸውን ይተው። ወደ እግዚአብሔር ይመለሱ እርሱም ይምራቸው ወደ አምላካችንም ይቅር ይላቸዋል።</w:t>
      </w:r>
    </w:p>
    <w:p/>
    <w:p>
      <w:r xmlns:w="http://schemas.openxmlformats.org/wordprocessingml/2006/main">
        <w:t xml:space="preserve">ዕዝራ 10:32፣ ብንያም፣ ማሉክ፣ ሸማርያ።</w:t>
      </w:r>
    </w:p>
    <w:p/>
    <w:p>
      <w:r xmlns:w="http://schemas.openxmlformats.org/wordprocessingml/2006/main">
        <w:t xml:space="preserve">አንቀጹ ሦስት ስሞችን ይጠቅሳል፡- ቢንያም፣ ማሉክ እና ሸማርያም።</w:t>
      </w:r>
    </w:p>
    <w:p/>
    <w:p>
      <w:r xmlns:w="http://schemas.openxmlformats.org/wordprocessingml/2006/main">
        <w:t xml:space="preserve">1፡ “የእግዚአብሔር ጥበቃ ቃል” ከዕዝራ 10፡32</w:t>
      </w:r>
    </w:p>
    <w:p/>
    <w:p>
      <w:r xmlns:w="http://schemas.openxmlformats.org/wordprocessingml/2006/main">
        <w:t xml:space="preserve">2፡ “የወንድማማችነት በረከት” ከዕዝራ 10፡32</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10፡23-24 - "የተስፋውን የተስፋ ቃል የሰጠው የታመነ ነውና፣ የምንለውን ተስፋ ሳናወላውል እንይዝ፤ ለፍቅርና ለበጎም ሥራ እንዴት እንነሣሣ።"</w:t>
      </w:r>
    </w:p>
    <w:p/>
    <w:p>
      <w:r xmlns:w="http://schemas.openxmlformats.org/wordprocessingml/2006/main">
        <w:t xml:space="preserve">ዕዝራ 10:33 ከሐሱም ልጆች። ማትናይ፥ ማታታ፥ ዛባድ፥ ኤሊፈሌት፥ ዬሬማይ፥ ምናሴ፥ ሺምዒ።</w:t>
      </w:r>
    </w:p>
    <w:p/>
    <w:p>
      <w:r xmlns:w="http://schemas.openxmlformats.org/wordprocessingml/2006/main">
        <w:t xml:space="preserve">በዕዝራ 10፡33 ሰባት የሃሹም ልጆች ተዘርዝረዋል፡ መጤናይ፣ ማታታ፣ ዛባድ፣ ኤሊፈሌት፣ ይሬማይ፣ ምናሴ እና ሳሚ።</w:t>
      </w:r>
    </w:p>
    <w:p/>
    <w:p>
      <w:r xmlns:w="http://schemas.openxmlformats.org/wordprocessingml/2006/main">
        <w:t xml:space="preserve">1. እግዚአብሔር በዝርዝር ይናገራል፡- ትናንሽ ድርጊቶች ትልቅ ተጽዕኖ ያሳድራሉ - ዕዝራ 10፡33</w:t>
      </w:r>
    </w:p>
    <w:p/>
    <w:p>
      <w:r xmlns:w="http://schemas.openxmlformats.org/wordprocessingml/2006/main">
        <w:t xml:space="preserve">2. በግንኙነት ላይ መዋዕለ ንዋይ ማፍሰስ፡- ህይወትን በጋራ ማድረግ - ዕዝራ 10፡33</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ምሳሌ 13፡20 - ከጠቢባን ጋር የሚሄድ ጠቢብ ይሆናል የሰነፎች ባልንጀራ ግን ይጠፋል።</w:t>
      </w:r>
    </w:p>
    <w:p/>
    <w:p>
      <w:r xmlns:w="http://schemas.openxmlformats.org/wordprocessingml/2006/main">
        <w:t xml:space="preserve">ዕዝራ 10:34 ከባኒ ልጆች። ማዳይ፣ እንበረም እና ኡኤል፣</w:t>
      </w:r>
    </w:p>
    <w:p/>
    <w:p>
      <w:r xmlns:w="http://schemas.openxmlformats.org/wordprocessingml/2006/main">
        <w:t xml:space="preserve">ዕዝራ የእስራኤል ሕዝብ መሪ ሲሆን በኢየሩሳሌም የሚገኘውን ቤተ መቅደስ እንደገና እንዲገነቡ መርቷቸዋል።</w:t>
      </w:r>
    </w:p>
    <w:p/>
    <w:p>
      <w:r xmlns:w="http://schemas.openxmlformats.org/wordprocessingml/2006/main">
        <w:t xml:space="preserve">1፡ የዕዝራን ምሳሌ በመከተል አስቸጋሪ በሚሆንበት ጊዜም በእግዚአብሔር ፊት ትክክል የሆነውን ማድረግ አለብን።</w:t>
      </w:r>
    </w:p>
    <w:p/>
    <w:p>
      <w:r xmlns:w="http://schemas.openxmlformats.org/wordprocessingml/2006/main">
        <w:t xml:space="preserve">2፡ ሁላችንም የእግዚአብሔር እቅድ አካል ነን እና ስጦታዎቻችንን እሱን ለማክበር ልንጠቀምበት ይገባል።</w:t>
      </w:r>
    </w:p>
    <w:p/>
    <w:p>
      <w:r xmlns:w="http://schemas.openxmlformats.org/wordprocessingml/2006/main">
        <w:t xml:space="preserve">1፡ ኤፌሶን 2፡10 - "እኛ የእግዚአብሔር የእጅ ሥራዎች ነንና፤ እንሠራውም ዘንድ እግዚአብሔር አስቀድሞ ያዘጋጀውን መልካሙን ሥራ ለማድረግ በክርስቶስ ኢየሱስ ተፈጠርን።"</w:t>
      </w:r>
    </w:p>
    <w:p/>
    <w:p>
      <w:r xmlns:w="http://schemas.openxmlformats.org/wordprocessingml/2006/main">
        <w:t xml:space="preserve">2፡ ምሳሌ 16፡3 - "የምትሠራውን ሁሉ ለእግዚአብሔር አደራ ስጥ፥ እርሱም ዕቅድህን ያጸናልና።"</w:t>
      </w:r>
    </w:p>
    <w:p/>
    <w:p>
      <w:r xmlns:w="http://schemas.openxmlformats.org/wordprocessingml/2006/main">
        <w:t xml:space="preserve">ዕዝራ 10:35 በናያስ፣ በድያ፣ ኬሉህ፣</w:t>
      </w:r>
    </w:p>
    <w:p/>
    <w:p>
      <w:r xmlns:w="http://schemas.openxmlformats.org/wordprocessingml/2006/main">
        <w:t xml:space="preserve">ዕዝራ ሕዝቡን በታላቅ ንስሐና ለእግዚአብሔር በመሰጠት ጊዜ መርቷል።</w:t>
      </w:r>
    </w:p>
    <w:p/>
    <w:p>
      <w:r xmlns:w="http://schemas.openxmlformats.org/wordprocessingml/2006/main">
        <w:t xml:space="preserve">1. ለእግዚአብሔር መሰጠት ወደ ንስሐ እና መነቃቃት ይመራል።</w:t>
      </w:r>
    </w:p>
    <w:p/>
    <w:p>
      <w:r xmlns:w="http://schemas.openxmlformats.org/wordprocessingml/2006/main">
        <w:t xml:space="preserve">2. በአስቸጋሪ ጊዜያት ለእግዚአብሔር መሰጠትን እንደገና ማግኘት</w:t>
      </w:r>
    </w:p>
    <w:p/>
    <w:p>
      <w:r xmlns:w="http://schemas.openxmlformats.org/wordprocessingml/2006/main">
        <w:t xml:space="preserve">1. 1ኛ ዜና 28፡9 - " አንተም ልጄ ሰሎሞን ሆይ የአባትህን አምላክ እወቅ፥ በፍጹም ልብህም በፍጹም ልብ በፍጹምም ልብ አምልኩለት፤ እግዚአብሔር ልብን ሁሉ ይመረምራል፥ ምኞቶችንም ሁሉ አእምሮንም ያውቃልና።"</w:t>
      </w:r>
    </w:p>
    <w:p/>
    <w:p>
      <w:r xmlns:w="http://schemas.openxmlformats.org/wordprocessingml/2006/main">
        <w:t xml:space="preserve">2. መዝሙረ ዳዊት 32:5 - "በዚያን ጊዜ ኃጢአቴን ለአንተ ተናግሬአለሁ፥ በደሌንም አልሸፈንሁም፥ መተላለፌንም ለእግዚአብሔር እናገራለሁ አልሁ፥ የኃጢአቴንም በደል ይቅር ብለሃል።"</w:t>
      </w:r>
    </w:p>
    <w:p/>
    <w:p>
      <w:r xmlns:w="http://schemas.openxmlformats.org/wordprocessingml/2006/main">
        <w:t xml:space="preserve">ዕዝራ 10:36 ቫንያ፣ ሜሪሞት፣ ኤልያሴብ፣</w:t>
      </w:r>
    </w:p>
    <w:p/>
    <w:p>
      <w:r xmlns:w="http://schemas.openxmlformats.org/wordprocessingml/2006/main">
        <w:t xml:space="preserve">ዕዝራና አንዳንድ እስራኤላውያን ከምርኮ ወደ ኢየሩሳሌም ተመልሰው ከእግዚአብሔር ጋር ቃል ኪዳን ገቡ።</w:t>
      </w:r>
    </w:p>
    <w:p/>
    <w:p>
      <w:r xmlns:w="http://schemas.openxmlformats.org/wordprocessingml/2006/main">
        <w:t xml:space="preserve">1. የእግዚአብሔር ቃል ኪዳን ፈጽሞ አይፈርስም።</w:t>
      </w:r>
    </w:p>
    <w:p/>
    <w:p>
      <w:r xmlns:w="http://schemas.openxmlformats.org/wordprocessingml/2006/main">
        <w:t xml:space="preserve">2. የእግዚአብሔርን ትእዛዛት መታዘዝ ለአምልኮ አስፈላጊ ነው።</w:t>
      </w:r>
    </w:p>
    <w:p/>
    <w:p>
      <w:r xmlns:w="http://schemas.openxmlformats.org/wordprocessingml/2006/main">
        <w:t xml:space="preserve">1. ኢሳ 24፡5 - " ምድርም ከሚኖሩባት በታች ረክሳለች ሕግን ተላልፈዋልና፥ ፍርዱንም ስለ ቀየሩ የዘላለምን ቃል ኪዳን አፍርሰዋል።"</w:t>
      </w:r>
    </w:p>
    <w:p/>
    <w:p>
      <w:r xmlns:w="http://schemas.openxmlformats.org/wordprocessingml/2006/main">
        <w:t xml:space="preserve">2. ዘዳ 11፡22 - "እኔ ታደርጋቸው ዘንድ ያዘዝሁህን ትእዛዝ ሁሉ ብትጠብቅ አምላክህን እግዚአብሔርን ትወድድ ዘንድ በመንገዱም ሁሉ ትሄድ ዘንድ ከእርሱም ጋር ትጣበቅ።"</w:t>
      </w:r>
    </w:p>
    <w:p/>
    <w:p>
      <w:r xmlns:w="http://schemas.openxmlformats.org/wordprocessingml/2006/main">
        <w:t xml:space="preserve">ዕዝራ 10:37፣ ማታንያ፣ ማትናይ፣ ያዕሱ፣</w:t>
      </w:r>
    </w:p>
    <w:p/>
    <w:p>
      <w:r xmlns:w="http://schemas.openxmlformats.org/wordprocessingml/2006/main">
        <w:t xml:space="preserve">ዕዝራ 10:37 ሁኔታው ምንም ይሁን ምን ለአምላክ ታማኝ የመሆንን አስፈላጊነት ጎላ አድርጎ ይገልጻል።</w:t>
      </w:r>
    </w:p>
    <w:p/>
    <w:p>
      <w:r xmlns:w="http://schemas.openxmlformats.org/wordprocessingml/2006/main">
        <w:t xml:space="preserve">1. በማንኛውም ሁኔታ እግዚአብሔርን መታመን</w:t>
      </w:r>
    </w:p>
    <w:p/>
    <w:p>
      <w:r xmlns:w="http://schemas.openxmlformats.org/wordprocessingml/2006/main">
        <w:t xml:space="preserve">2. በአስቸጋሪ ጊዜያት ለእግዚአብሔር ታማኝ መሆን</w:t>
      </w:r>
    </w:p>
    <w:p/>
    <w:p>
      <w:r xmlns:w="http://schemas.openxmlformats.org/wordprocessingml/2006/main">
        <w:t xml:space="preserve">1. ኢያሱ 24፡15 "እግዚአብሔርንም ማምለክ በዓይኖቻችሁ ክፉ ከሆነ፥ አባቶቻችሁ በወንዝ ማዶ ያመለኩአቸውን አማልክት ወይም በምድራቸው ያሉትን የአሞራውያንን አማልክት የምታመልኩትን ዛሬ ምረጡ። አንተ ትኖራለህ፤ እኔና ቤቴ ግን እግዚአብሔርን እናመልካለን።</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ዕዝራ 10:38፣ ባኒ፣ ቢንዊ፣ ሳሚ፣</w:t>
      </w:r>
    </w:p>
    <w:p/>
    <w:p>
      <w:r xmlns:w="http://schemas.openxmlformats.org/wordprocessingml/2006/main">
        <w:t xml:space="preserve">ምንባቡ አራት የተለያዩ ሰዎችን ይጠቅሳል - ባኒ፣ ቢኑኢ፣ ሺሜኢ እና ዕዝራ።</w:t>
      </w:r>
    </w:p>
    <w:p/>
    <w:p>
      <w:r xmlns:w="http://schemas.openxmlformats.org/wordprocessingml/2006/main">
        <w:t xml:space="preserve">1. የሕብረት ኃይል፡- የዕዝራ 10፡38 ጥናት</w:t>
      </w:r>
    </w:p>
    <w:p/>
    <w:p>
      <w:r xmlns:w="http://schemas.openxmlformats.org/wordprocessingml/2006/main">
        <w:t xml:space="preserve">2. የአንድነት አስፈላጊነት፡- በዕዝራ 10፡38 ላይ ያለ አስተያየታ</w:t>
      </w:r>
    </w:p>
    <w:p/>
    <w:p>
      <w:r xmlns:w="http://schemas.openxmlformats.org/wordprocessingml/2006/main">
        <w:t xml:space="preserve">1. መዝሙረ ዳዊት 133:1 - እነሆ፥ ወንድሞች በአንድነት ቢቀመጡ እንዴት መልካም ነው፥ ያማረም ነው።</w:t>
      </w:r>
    </w:p>
    <w:p/>
    <w:p>
      <w:r xmlns:w="http://schemas.openxmlformats.org/wordprocessingml/2006/main">
        <w:t xml:space="preserve">2.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ዕዝራ 10:39፣ ሰሌምያ፣ ናታን፣ ዓዳያ።</w:t>
      </w:r>
    </w:p>
    <w:p/>
    <w:p>
      <w:r xmlns:w="http://schemas.openxmlformats.org/wordprocessingml/2006/main">
        <w:t xml:space="preserve">ያሹብ፥ ሴኬንያ፥ ሆሳ፥ የኤላም ልጆች፥ ማታንያ፥ ዘካርያስ፥ ዝክሪ፥ የኤፋ ልጆች።</w:t>
      </w:r>
    </w:p>
    <w:p/>
    <w:p>
      <w:r xmlns:w="http://schemas.openxmlformats.org/wordprocessingml/2006/main">
        <w:t xml:space="preserve">በሰሌምያስ፣ በናታን እና በአዳያ የሚመራ የሰዎች ቡድን እና ሌሎችም በዕዝራ 10፡39 ተዘርዝረዋል።</w:t>
      </w:r>
    </w:p>
    <w:p/>
    <w:p>
      <w:r xmlns:w="http://schemas.openxmlformats.org/wordprocessingml/2006/main">
        <w:t xml:space="preserve">1. ምንም ዕድሎች ቢኖሩትም የእግዚአብሄር የተስፋ ቃሉን በመፈፀም ረገድ ያለው ታማኝነት</w:t>
      </w:r>
    </w:p>
    <w:p/>
    <w:p>
      <w:r xmlns:w="http://schemas.openxmlformats.org/wordprocessingml/2006/main">
        <w:t xml:space="preserve">2. እንደ ጌታ ፈቃድ የመመላለስ አስፈላጊነት</w:t>
      </w:r>
    </w:p>
    <w:p/>
    <w:p>
      <w:r xmlns:w="http://schemas.openxmlformats.org/wordprocessingml/2006/main">
        <w:t xml:space="preserve">1. ኤፌሶን 4፡1-3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ኢያሱ 24:15 - " እግዚአብሔርን ማምለክ በዓይኖቻችሁ ክፉ ከሆነ፥ አባቶቻችሁ በወንዝ ማዶ ያመለኩአቸውን አማልክት ወይም በእነርሱ የአሞራውያንን አማልክት የምታመልኩትን ዛሬ ምረጡ። አንተ ትኖራለህ፤ እኔና ቤቴ ግን እግዚአብሔርን እናመልካለን።</w:t>
      </w:r>
    </w:p>
    <w:p/>
    <w:p>
      <w:r xmlns:w="http://schemas.openxmlformats.org/wordprocessingml/2006/main">
        <w:t xml:space="preserve">ዕዝራ 10፡40 ማክናዳባይ፣ ሻሻይ፣ ሻራይ፣</w:t>
      </w:r>
    </w:p>
    <w:p/>
    <w:p>
      <w:r xmlns:w="http://schemas.openxmlformats.org/wordprocessingml/2006/main">
        <w:t xml:space="preserve">አዛሬል፣ ሺዕራይ፣ ራሃም፣ ኢዮራም፣ ሻሎም፣ ሂላይ እና ጊዴል ሁሉም የቤተሰብ መሪዎች ነበሩ።</w:t>
      </w:r>
    </w:p>
    <w:p/>
    <w:p>
      <w:r xmlns:w="http://schemas.openxmlformats.org/wordprocessingml/2006/main">
        <w:t xml:space="preserve">ይህ በዕዝራ 10፡40 ላይ የሚገኘው ክፍል የተለያዩ ቤተሰቦችን መሪዎች ስም ይዘረዝራል።</w:t>
      </w:r>
    </w:p>
    <w:p/>
    <w:p>
      <w:r xmlns:w="http://schemas.openxmlformats.org/wordprocessingml/2006/main">
        <w:t xml:space="preserve">1. እግዚአብሔር ያልተለመዱ ነገሮችን ለማድረግ ተራ ሰዎችን ይጠቀማል።</w:t>
      </w:r>
    </w:p>
    <w:p/>
    <w:p>
      <w:r xmlns:w="http://schemas.openxmlformats.org/wordprocessingml/2006/main">
        <w:t xml:space="preserve">2. አስተዳደጋችን ምንም ይሁን ምን እግዚአብሔር ለእያንዳንዳችን እቅድ አለው።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ኢሳ 43፡7 - በስሜ የተጠራው ሁሉ ለክብሬ የፈጠርሁት የፈጠርኩትና የፈጠርሁት።</w:t>
      </w:r>
    </w:p>
    <w:p/>
    <w:p>
      <w:r xmlns:w="http://schemas.openxmlformats.org/wordprocessingml/2006/main">
        <w:t xml:space="preserve">ዕዝራ 10፡41 አዛርኤል፣ ሰሌምያስ፣ ሸማርያ፣</w:t>
      </w:r>
    </w:p>
    <w:p/>
    <w:p>
      <w:r xmlns:w="http://schemas.openxmlformats.org/wordprocessingml/2006/main">
        <w:t xml:space="preserve">አንቀጹ አራት ሰዎችን ይጠቅሳል፡- አዛሬኤል፣ ሰሌምያስ፣ ሸማርያም እና ዕዝራ።</w:t>
      </w:r>
    </w:p>
    <w:p/>
    <w:p>
      <w:r xmlns:w="http://schemas.openxmlformats.org/wordprocessingml/2006/main">
        <w:t xml:space="preserve">1. በጌታ ታመኑ በአስቸጋሪ ጊዜያትም መመሪያን ይሰጣል።</w:t>
      </w:r>
    </w:p>
    <w:p/>
    <w:p>
      <w:r xmlns:w="http://schemas.openxmlformats.org/wordprocessingml/2006/main">
        <w:t xml:space="preserve">2. በችግር ጊዜ ለመምራትና ድፍረት ለማግኘት የዕዝራ ምሳሌን ተመልከት።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ዕዝራ 10፡42 ሰሎም፣ አማርያ እና ዮሴፍ።</w:t>
      </w:r>
    </w:p>
    <w:p/>
    <w:p>
      <w:r xmlns:w="http://schemas.openxmlformats.org/wordprocessingml/2006/main">
        <w:t xml:space="preserve">አንቀጹ ሶስት ስሞችን ይጠቅሳል ሻሎም፣ አማርያ እና ዮሴፍ።</w:t>
      </w:r>
    </w:p>
    <w:p/>
    <w:p>
      <w:r xmlns:w="http://schemas.openxmlformats.org/wordprocessingml/2006/main">
        <w:t xml:space="preserve">1. እግዚአብሔር በስም ጠርቶናል በቅርብም ያውቀናል።</w:t>
      </w:r>
    </w:p>
    <w:p/>
    <w:p>
      <w:r xmlns:w="http://schemas.openxmlformats.org/wordprocessingml/2006/main">
        <w:t xml:space="preserve">2. ስማችን የእግዚአብሔር ታሪክ አካል ነው።</w:t>
      </w:r>
    </w:p>
    <w:p/>
    <w:p>
      <w:r xmlns:w="http://schemas.openxmlformats.org/wordprocessingml/2006/main">
        <w:t xml:space="preserve">1. ኢሳ 43፡1 አሁን ግን የፈጠረህ እግዚአብሔር እንዲህ ይላል ያዕቆብ የሠራህ እስራኤል ሆይ፡ ተቤዥቼሃለሁና አትፍራ። በስም ጠርቼሃለሁ፣ አንተ የእኔ ነህ።</w:t>
      </w:r>
    </w:p>
    <w:p/>
    <w:p>
      <w:r xmlns:w="http://schemas.openxmlformats.org/wordprocessingml/2006/main">
        <w:t xml:space="preserve">2. ዘጸአት 33፡12-17 ሙሴም እግዚአብሔርን አለው፡— እነሆ፥ አንተ፡— ይህን ሕዝብ አውጣ፡ ትለኛለህ፡ ከእኔ ጋር የምትልክ ግን አላሳወቅኸኝም። አንተ ግን፡— በስም አውቅሃለሁ፡ በፊቴም ሞገስ አግኝተሃል፡ አልህ። አሁንም በፊትህ ሞገስን አግኝቼ እንደ ሆነ፥ በፊትህ ሞገስን አገኝ ዘንድ አውቅህ ዘንድ መንገድህን እባክህ አሳየኝ። ይህ ሕዝብ የአንተ ሕዝብ እንደሆነም አስብ።</w:t>
      </w:r>
    </w:p>
    <w:p/>
    <w:p>
      <w:r xmlns:w="http://schemas.openxmlformats.org/wordprocessingml/2006/main">
        <w:t xml:space="preserve">ዕዝራ 10:43 ከናባው ልጆች። ይዒኤል፡ ማቲትያ፡ ዛባድ፡ ዘቢና፡ ያዳው፡ እና ኢዩኤል፡ በናያስ።</w:t>
      </w:r>
    </w:p>
    <w:p/>
    <w:p>
      <w:r xmlns:w="http://schemas.openxmlformats.org/wordprocessingml/2006/main">
        <w:t xml:space="preserve">ዕዝራ 10፡43 የናቦን ሰባት ልጆች ይዒኤል፣ ማቲትያስ፣ ዛባድ፣ ዘቢና፣ ያዳው፣ ኢዩኤል እና በናያስ ይዘረዝራል።</w:t>
      </w:r>
    </w:p>
    <w:p/>
    <w:p>
      <w:r xmlns:w="http://schemas.openxmlformats.org/wordprocessingml/2006/main">
        <w:t xml:space="preserve">1. "የእግዚአብሔር ልጆች ታማኝነት፡ የዕዝራ 10፡43 ምሳሌ"</w:t>
      </w:r>
    </w:p>
    <w:p/>
    <w:p>
      <w:r xmlns:w="http://schemas.openxmlformats.org/wordprocessingml/2006/main">
        <w:t xml:space="preserve">2. “የእግዚአብሔር ታማኝነት በትውልዶች፡- ዕዝራ 10፡43 ላይ ያለው አመለካከት”</w:t>
      </w:r>
    </w:p>
    <w:p/>
    <w:p>
      <w:r xmlns:w="http://schemas.openxmlformats.org/wordprocessingml/2006/main">
        <w:t xml:space="preserve">1. መዝሙረ ዳዊት 103:17 18 - "ነገር ግን ከዘላለም እስከ ዘላለም የእግዚአብሔር ፍቅር ከሚፈሩት ጋር ነው፥ ጽድቁም ከልጆቻቸው ልጆች ጋር ቃል ኪዳኑን በሚጠብቁ ትእዛዙንም የሚታዘዙ ናቸው።"</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ዕዝራ 10:44፣ እነዚህ ሁሉ እንግዶችን አግብተው ነበር፥ ከእነርሱም አንዳንዶቹ ልጆች የወለዱአቸው ሚስቶች ነበሯቸው።</w:t>
      </w:r>
    </w:p>
    <w:p/>
    <w:p>
      <w:r xmlns:w="http://schemas.openxmlformats.org/wordprocessingml/2006/main">
        <w:t xml:space="preserve">የእስራኤል ሕዝብ ባዕድ ሚስቶችን አግብተው ነበር አንዳንዶቹም ከእነርሱ ጋር ልጆች ወልደዋል።</w:t>
      </w:r>
    </w:p>
    <w:p/>
    <w:p>
      <w:r xmlns:w="http://schemas.openxmlformats.org/wordprocessingml/2006/main">
        <w:t xml:space="preserve">1. በሃይማኖቶች መካከል ያለው ጋብቻ አደጋ</w:t>
      </w:r>
    </w:p>
    <w:p/>
    <w:p>
      <w:r xmlns:w="http://schemas.openxmlformats.org/wordprocessingml/2006/main">
        <w:t xml:space="preserve">2. ለእግዚአብሔር ታማኝ የመሆን አስፈላጊነት</w:t>
      </w:r>
    </w:p>
    <w:p/>
    <w:p>
      <w:r xmlns:w="http://schemas.openxmlformats.org/wordprocessingml/2006/main">
        <w:t xml:space="preserve">1. ዕዝራ 9፡1-2 “ይህም በሆነ ጊዜ አለቆቹ ወደ እኔ መጥተው፡— የእስራኤል ሕዝብ ካህናቱም ሌዋውያኑም ከአገሪቱ ሕዝብ ጋር ስለ እስራኤል ሕዝብ አልለዩም ብለው ወደ እኔ መጡ። የከነዓናውያን፣ የኬጢያውያን፣ የፌርዛውያን፣ የኢያቡሳውያን፣ የአሞናውያን፣ የሞዓባውያን፣ የግብፃውያንና የአሞራውያን ርኵሰት።</w:t>
      </w:r>
    </w:p>
    <w:p/>
    <w:p>
      <w:r xmlns:w="http://schemas.openxmlformats.org/wordprocessingml/2006/main">
        <w:t xml:space="preserve">2. 1ኛ ቆሮንቶስ 7፡39 “ሚስት ከባልዋ ጋር በሕይወት እስካለ ድረስ የታሰረች ናት፤ ባልዋ ቢሞት ግን በጌታ ብቻ የወደደችውን ልታገባ ነፃ ነች።</w:t>
      </w:r>
    </w:p>
    <w:p/>
    <w:p>
      <w:r xmlns:w="http://schemas.openxmlformats.org/wordprocessingml/2006/main">
        <w:t xml:space="preserve">ነህምያ ምዕራፍ 1 ነህምያ የኢየሩሳሌምን አስጨናቂ ሁኔታ ሲሰማ የሰጠውን ምላሽ ያሳያል። ምዕራፉ የኑዛዜ፣ የንስሐ ጸሎት እና ከተማይቱን መልሶ የመገንባቱን ተግባር ለመፈጸም ወደ እግዚአብሔር ያቀረበውን ልመና ያጎላል።</w:t>
      </w:r>
    </w:p>
    <w:p/>
    <w:p>
      <w:r xmlns:w="http://schemas.openxmlformats.org/wordprocessingml/2006/main">
        <w:t xml:space="preserve">አንደኛ አንቀጽ:- በባቢሎን የሚገኘው ንጉሥ የአርጤክስስ ጠጅ አሳላፊ ነህምያ ስለ ፈረሱት ግንቦችና በሮች እንዴት እንደተቀበለ በመግለጽ ምዕራፍ ይጀምራል። በዚህ ዘገባ በጣም አዝኖ ስለ ከተማይቱ አዝኗል (ነህምያ 1፡1-4)።</w:t>
      </w:r>
    </w:p>
    <w:p/>
    <w:p>
      <w:r xmlns:w="http://schemas.openxmlformats.org/wordprocessingml/2006/main">
        <w:t xml:space="preserve">2ኛ አንቀጽ፡- ትረካው የሚያተኩረው ነህምያ ለዚህ አሳዛኝ ዜና ምላሽ በሰጠው ላይ ነው። ይጾማል፣ ወደ እግዚአብሔር ይጸልያል፣ የእስራኤልን ኃጢአት ይናዘዛል፣ የእግዚአብሔርን ታማኝነት እና የተስፋ ቃል አምኖ በንጉሥ ፊት ሞገስን ይለምናል (ነህምያ 1፡5-11)።</w:t>
      </w:r>
    </w:p>
    <w:p/>
    <w:p>
      <w:r xmlns:w="http://schemas.openxmlformats.org/wordprocessingml/2006/main">
        <w:t xml:space="preserve">በማጠቃለያው፣ የነህምያ ምዕራፍ አንድ የሚያሳስበውን ነገር እና ኢየሩሳሌምን እንደገና በመገንባቱ ወቅት ያጋጠሙትን ጸሎት ያሳያል። ዜና በመቀበል የተገለጸውን ጭንቀት እና ልባዊ ልቅሶን በጸሎት ማድመቅ። ለበደሎች የተሰጠ እውቅናን በመጥቀስ እና ለመለኮታዊ ጣልቃገብነት ልመና መለኮታዊ ሸክምን የሚወክል ምሳሌያዊ ማረጋገጫ በፈጣሪ እና በእግዚአብሔር እና በተመረጡት ህዝቦች-እስራኤል መካከል ያለውን የቃል ኪዳን ግንኙነት ለማክበር ያለውን ቁርጠኝነት የሚያሳይ ኑዛዜን እንደገና ለመገንባት የሚያስችል ማረጋገጫ ነው ።</w:t>
      </w:r>
    </w:p>
    <w:p/>
    <w:p>
      <w:r xmlns:w="http://schemas.openxmlformats.org/wordprocessingml/2006/main">
        <w:t xml:space="preserve">ነህምያ 1:1፣ የአካልያስ ልጅ ነህምያ ቃል። እንዲህም ሆነ በኪስልኡ ወር በሀያኛው ዓመት በሱሳ ግንብ ሳለሁ፥</w:t>
      </w:r>
    </w:p>
    <w:p/>
    <w:p>
      <w:r xmlns:w="http://schemas.openxmlformats.org/wordprocessingml/2006/main">
        <w:t xml:space="preserve">ነህምያ፣ የአካልያስ ልጅ፣ በኪስልዩ ወር በሃያኛው ዓመት በሱሳ ቤተ መንግሥት ያጋጠመውን ገልጿል።</w:t>
      </w:r>
    </w:p>
    <w:p/>
    <w:p>
      <w:r xmlns:w="http://schemas.openxmlformats.org/wordprocessingml/2006/main">
        <w:t xml:space="preserve">1. የነህምያ እምነት ሕይወቱን የፈጠረው እንዴት ነው?</w:t>
      </w:r>
    </w:p>
    <w:p/>
    <w:p>
      <w:r xmlns:w="http://schemas.openxmlformats.org/wordprocessingml/2006/main">
        <w:t xml:space="preserve">2. የጽናት ኃይል በነህምያ</w:t>
      </w:r>
    </w:p>
    <w:p/>
    <w:p>
      <w:r xmlns:w="http://schemas.openxmlformats.org/wordprocessingml/2006/main">
        <w:t xml:space="preserve">1. መዝሙረ ዳዊት 37፡3-4 "በእግዚአብሔር ታመን፥ መልካምንም አድርግ፥ በምድርም ተቀመጥ፥ ታማኝነትንም ወዳጅ፤ በእግዚአብሔር ደስ ይበልህ፥ የልብህንም መሻት ይሰጥሃል።"</w:t>
      </w:r>
    </w:p>
    <w:p/>
    <w:p>
      <w:r xmlns:w="http://schemas.openxmlformats.org/wordprocessingml/2006/main">
        <w:t xml:space="preserve">2.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ነህምያ 1:2፣ ከወንድሞቼ አንዱ አናኒ ከእርሱም ጋር አንዳንድ የይሁዳ ሰዎች መጡ። ከምርኮ ስለ ተረፉት አይሁድና ስለ ኢየሩሳሌም ጠየቅኋቸው።</w:t>
      </w:r>
    </w:p>
    <w:p/>
    <w:p>
      <w:r xmlns:w="http://schemas.openxmlformats.org/wordprocessingml/2006/main">
        <w:t xml:space="preserve">ነህምያ ከግዞት ያመለጡትን አይሁዶች እና የኢየሩሳሌምን ሁኔታ ለመጠየቅ ከወንድሙ አናኒ እና ከሌሎች የይሁዳ ሰዎች ጋር ተነጋገረ።</w:t>
      </w:r>
    </w:p>
    <w:p/>
    <w:p>
      <w:r xmlns:w="http://schemas.openxmlformats.org/wordprocessingml/2006/main">
        <w:t xml:space="preserve">1. በምርኮ መካከል ያለው የእግዚአብሔር ምሕረት፡ የነህምያ ጥናት 1</w:t>
      </w:r>
    </w:p>
    <w:p/>
    <w:p>
      <w:r xmlns:w="http://schemas.openxmlformats.org/wordprocessingml/2006/main">
        <w:t xml:space="preserve">2. በአስቸጋሪ ሁኔታዎች እግዚአብሔርን መታመን፡ ከነህምያ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 ሴላ.</w:t>
      </w:r>
    </w:p>
    <w:p/>
    <w:p>
      <w:r xmlns:w="http://schemas.openxmlformats.org/wordprocessingml/2006/main">
        <w:t xml:space="preserve">ነህምያ 1:3፣ እነርሱም፡— በአውራጃው ውስጥ ከምርኮ የቀሩት ቅሬታዎች በታላቅ መከራና ስድብ አሉ፤ የኢየሩሳሌምም ቅጥር ፈርሶአል፥ ደጆችዋም በእሳት ተቃጥለዋል፡ አሉኝ።</w:t>
      </w:r>
    </w:p>
    <w:p/>
    <w:p>
      <w:r xmlns:w="http://schemas.openxmlformats.org/wordprocessingml/2006/main">
        <w:t xml:space="preserve">የኢየሩሳሌም ሰዎች በከተማይቱ ቅጥር እና በሮች ጥፋት የተነሳ ታላቅ መከራና ነቀፋ ገጥሟቸዋል።</w:t>
      </w:r>
    </w:p>
    <w:p/>
    <w:p>
      <w:r xmlns:w="http://schemas.openxmlformats.org/wordprocessingml/2006/main">
        <w:t xml:space="preserve">1. በመከራ ጊዜ የእግዚአብሔር ማጽናኛ</w:t>
      </w:r>
    </w:p>
    <w:p/>
    <w:p>
      <w:r xmlns:w="http://schemas.openxmlformats.org/wordprocessingml/2006/main">
        <w:t xml:space="preserve">2. የመልሶ ማቋቋም ጥንካሬ እና ኃይል</w:t>
      </w:r>
    </w:p>
    <w:p/>
    <w:p>
      <w:r xmlns:w="http://schemas.openxmlformats.org/wordprocessingml/2006/main">
        <w:t xml:space="preserve">1. ኢሳ 61፡7 በውርደትህ ፋንታ ድርብ እድል ፈንታ ታገኛለህ በውርደትም ፋንታ ርስትህ ሐሴት ታደርጋለህ።</w:t>
      </w:r>
    </w:p>
    <w:p/>
    <w:p>
      <w:r xmlns:w="http://schemas.openxmlformats.org/wordprocessingml/2006/main">
        <w:t xml:space="preserve">2. መዝሙረ ዳዊት 34፡18 እግዚአብሔር ልባቸው ለተሰበረ ቅርብ ነው መንፈሳቸው የተሰበረውንም ያድናቸዋል።</w:t>
      </w:r>
    </w:p>
    <w:p/>
    <w:p>
      <w:r xmlns:w="http://schemas.openxmlformats.org/wordprocessingml/2006/main">
        <w:t xml:space="preserve">ነህምያ 1:4፣ ይህንም ቃል በሰማሁ ጊዜ ተቀምጬ አለቀስሁ፥ የተወሰኑ ቀኖችም አዘንኩ፥ በሰማይም አምላክ ፊት ጾምሁ፥ ጸለይሁም።</w:t>
      </w:r>
    </w:p>
    <w:p/>
    <w:p>
      <w:r xmlns:w="http://schemas.openxmlformats.org/wordprocessingml/2006/main">
        <w:t xml:space="preserve">ነህምያ የኢየሩሳሌምን ጥፋትና የሕዝቡን ስቃይ ከሰማ በኋላ ልቡ ተነካና ተቀምጦ አለቀሰ፣ አዝኗል፣ ጾመ፣ ወደ እግዚአብሔርም ጸለየ።</w:t>
      </w:r>
    </w:p>
    <w:p/>
    <w:p>
      <w:r xmlns:w="http://schemas.openxmlformats.org/wordprocessingml/2006/main">
        <w:t xml:space="preserve">1. በአስቸጋሪ ጊዜያት ወደ እግዚአብሔር መመለስ</w:t>
      </w:r>
    </w:p>
    <w:p/>
    <w:p>
      <w:r xmlns:w="http://schemas.openxmlformats.org/wordprocessingml/2006/main">
        <w:t xml:space="preserve">2. የጸሎት ኃይል በሕይወታችን ውስጥ</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ያዕ 5፡13 - ከእናንተ መከራን የሚቀበል ማንም አለን? ይጸልይ። ደስተኛ ሰው አለ? መዝሙረ ዳዊትን ይዘምር።</w:t>
      </w:r>
    </w:p>
    <w:p/>
    <w:p>
      <w:r xmlns:w="http://schemas.openxmlformats.org/wordprocessingml/2006/main">
        <w:t xml:space="preserve">ነህምያ 1:5፣ የሰማይ አምላክ አቤቱ፥ ለሚወዱት ቃል ኪዳንንና ምሕረትን የምትጠብቅ ታላቅና የሚያስፈራ አምላክ ሆይ፥ እለምንሃለሁ።</w:t>
      </w:r>
    </w:p>
    <w:p/>
    <w:p>
      <w:r xmlns:w="http://schemas.openxmlformats.org/wordprocessingml/2006/main">
        <w:t xml:space="preserve">ነህምያ ምህረትን በመጠየቅ እና እሱን ከሚወዱ እና ትእዛዙን ከሚታዘዙ ጋር የገባውን ቃል ኪዳን በማሳሰብ ወደ ጌታ ጸለየ።</w:t>
      </w:r>
    </w:p>
    <w:p/>
    <w:p>
      <w:r xmlns:w="http://schemas.openxmlformats.org/wordprocessingml/2006/main">
        <w:t xml:space="preserve">1. እግዚአብሔር ለሚወዱት እና ለትእዛዙም ለሚታዘዙ ታማኝ ነው።</w:t>
      </w:r>
    </w:p>
    <w:p/>
    <w:p>
      <w:r xmlns:w="http://schemas.openxmlformats.org/wordprocessingml/2006/main">
        <w:t xml:space="preserve">2. ጌታን የመውደድ እና ትእዛዙን የመጠበቅ አስፈላጊነት</w:t>
      </w:r>
    </w:p>
    <w:p/>
    <w:p>
      <w:r xmlns:w="http://schemas.openxmlformats.org/wordprocessingml/2006/main">
        <w:t xml:space="preserve">1. ዘዳግም 7:9 - እንግዲህ አምላክህ እግዚአብሔር እርሱ አምላክ ታማኝ አምላክ እንደሆነ እወቅ ከሚወዱትም ጋር ቃል ኪዳኑን የሚጠብቅ ትእዛዙንም ለሚጠብቁ እስከ ሺህ ትውልድ ድረስ ምሕረትን ያደርጋል።</w:t>
      </w:r>
    </w:p>
    <w:p/>
    <w:p>
      <w:r xmlns:w="http://schemas.openxmlformats.org/wordprocessingml/2006/main">
        <w:t xml:space="preserve">2. ዘዳግም 11፡1 - ስለዚህ አምላክህን እግዚአብሔርን ውደድ፥ ፍርዱንና ሥርዓቱን ፍርዱንም ትእዛዙንም ሁልጊዜ ጠብቅ።</w:t>
      </w:r>
    </w:p>
    <w:p/>
    <w:p>
      <w:r xmlns:w="http://schemas.openxmlformats.org/wordprocessingml/2006/main">
        <w:t xml:space="preserve">ነህምያ 1:6፣ ጆሮህ አሁን ያደምጥ ዓይኖችህም ይከፈቱ ስለ ባሪያዎችህ ስለ እስራኤል ልጆች በቀንና በሌሊት በፊትህ የምጸልየውን የባሪያህን ጸሎት ትሰማ ዘንድ፥ ኃጢአታቸውንም ትናዘዝ ዘንድ። አንተን የበደልን የእስራኤል ልጆች እኔና የአባቴ ቤት በድለናል።</w:t>
      </w:r>
    </w:p>
    <w:p/>
    <w:p>
      <w:r xmlns:w="http://schemas.openxmlformats.org/wordprocessingml/2006/main">
        <w:t xml:space="preserve">ነህምያ ለራሱ እና ለቤተሰቡ ኃጢአት ይቅርታን በመጠየቅ ቀንና ሌሊት ወደ እግዚአብሔር ይጸልያል።</w:t>
      </w:r>
    </w:p>
    <w:p/>
    <w:p>
      <w:r xmlns:w="http://schemas.openxmlformats.org/wordprocessingml/2006/main">
        <w:t xml:space="preserve">1. እግዚአብሔር ሁል ጊዜ ይሰማል - ነህምያ 1: 6</w:t>
      </w:r>
    </w:p>
    <w:p/>
    <w:p>
      <w:r xmlns:w="http://schemas.openxmlformats.org/wordprocessingml/2006/main">
        <w:t xml:space="preserve">2. ኃጢአታችንን ለእግዚአብሔር መናዘዝ - ነህምያ 1፡6</w:t>
      </w:r>
    </w:p>
    <w:p/>
    <w:p>
      <w:r xmlns:w="http://schemas.openxmlformats.org/wordprocessingml/2006/main">
        <w:t xml:space="preserve">1. መዝሙረ ዳዊት 66፡18-19 - በልቤ ኃጢአትን ባስብ ኖሮ እግዚአብሔር አይሰማም ነበር። ነገር ግን በእውነት እግዚአብሔር ሰምቷል; የጸሎቴን ድምፅ ሰምቶአል።</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ነህምያ 1:7፡— በአንተ ላይ እጅግ ርኩስ ነገር አድርገናል፥ ለባሪያህም ለሙሴ ያዘዝከውን ትእዛዝና ሥርዐት ፍርድንም አልጠበቅንም።</w:t>
      </w:r>
    </w:p>
    <w:p/>
    <w:p>
      <w:r xmlns:w="http://schemas.openxmlformats.org/wordprocessingml/2006/main">
        <w:t xml:space="preserve">ነህምያ የእስራኤል ሰዎች ክፉ ድርጊት እንደፈጸሙና ለሙሴ የተሰጡትን ትእዛዛት እንዳልጠበቁ ተገነዘበ።</w:t>
      </w:r>
    </w:p>
    <w:p/>
    <w:p>
      <w:r xmlns:w="http://schemas.openxmlformats.org/wordprocessingml/2006/main">
        <w:t xml:space="preserve">1. "ለእግዚአብሔር ያለን ግዴታ፡ ትእዛዛቱን መጠበቅ"</w:t>
      </w:r>
    </w:p>
    <w:p/>
    <w:p>
      <w:r xmlns:w="http://schemas.openxmlformats.org/wordprocessingml/2006/main">
        <w:t xml:space="preserve">2. "የሙስና ባህሪ መዘዞች"</w:t>
      </w:r>
    </w:p>
    <w:p/>
    <w:p>
      <w:r xmlns:w="http://schemas.openxmlformats.org/wordprocessingml/2006/main">
        <w:t xml:space="preserve">1. ሮሜ 2፡12-16 - ያለ ሕግ ኃጢአትን የሠሩ ሁሉ ያለ ሕግ ደግሞ ይጠፋሉ ከሕግ በታችም ኃጢአትን ያደረጉ ሁሉ በሕግ ይፈረድባቸዋል።</w:t>
      </w:r>
    </w:p>
    <w:p/>
    <w:p>
      <w:r xmlns:w="http://schemas.openxmlformats.org/wordprocessingml/2006/main">
        <w:t xml:space="preserve">2. ያእቆብ 4፡17 - እንግዲያስ ትክክለኛውን ነገር ለሚያውቅ ለማይሠራውም ኃጢአት ነው።</w:t>
      </w:r>
    </w:p>
    <w:p/>
    <w:p>
      <w:r xmlns:w="http://schemas.openxmlformats.org/wordprocessingml/2006/main">
        <w:t xml:space="preserve">ነህምያ 1:8፣ ለባሪያህ ሙሴ፡— ብትተላለፉ፡ በአሕዛብ መካከል እበትናችኋለሁ፡ ብለህ ያዘዝኸውን ቃል እለምንሃለሁ፡ አስብ።</w:t>
      </w:r>
    </w:p>
    <w:p/>
    <w:p>
      <w:r xmlns:w="http://schemas.openxmlformats.org/wordprocessingml/2006/main">
        <w:t xml:space="preserve">ነህምያ እግዚአብሔር ለሙሴ የገባውን የተስፋ ቃል ለሕዝቡ አሳስቧቸዋል፣ ሕዝቡ እርሱን ካልታዘዙ፣ በአሕዛብ መካከል እንደሚበትናቸው።</w:t>
      </w:r>
    </w:p>
    <w:p/>
    <w:p>
      <w:r xmlns:w="http://schemas.openxmlformats.org/wordprocessingml/2006/main">
        <w:t xml:space="preserve">1. የእግዚአብሔር ተስፋዎች፡ ፍጻሜና መዘዝ</w:t>
      </w:r>
    </w:p>
    <w:p/>
    <w:p>
      <w:r xmlns:w="http://schemas.openxmlformats.org/wordprocessingml/2006/main">
        <w:t xml:space="preserve">2. የእግዚአብሔርን ቃል ማስታወስ፡- መታዘዝና መባረክ</w:t>
      </w:r>
    </w:p>
    <w:p/>
    <w:p>
      <w:r xmlns:w="http://schemas.openxmlformats.org/wordprocessingml/2006/main">
        <w:t xml:space="preserve">1. ዘዳግም 28:64 - እግዚአብሔርም ከምድር ዳር እስከ ዳርቻው ድረስ በአሕዛብ ሁሉ መካከል ይበትናችሁ። በዚያም አንተና አባቶችህ የማታውቃቸውን ሌሎች አማልክትን እንጨትና ድንጋይ ታመልካለህ።</w:t>
      </w:r>
    </w:p>
    <w:p/>
    <w:p>
      <w:r xmlns:w="http://schemas.openxmlformats.org/wordprocessingml/2006/main">
        <w:t xml:space="preserve">2. ሮሜ 6፡16 - ለመታዘዝ ባሪያዎች እንድትሆኑ ራሳችሁን ለምታቀርቡለት፥ ለእርሱ ለምትታዘዙለት ባሪያዎች እንደ ሆናችሁ አታውቁምና። ኃጢአት ለሞት ወይስ ለጽድቅ መታዘዝ?</w:t>
      </w:r>
    </w:p>
    <w:p/>
    <w:p>
      <w:r xmlns:w="http://schemas.openxmlformats.org/wordprocessingml/2006/main">
        <w:t xml:space="preserve">ነህምያ 1:9፣ ነገር ግን ወደ እኔ ዘወር ብላችሁ ትእዛዜን ብትጠብቁ ብታደርጋቸውም፥ ከእናንተም እስከ ሰማይ ዳርቻ ድረስ ብትጣሉ፥ ከዚያ እሰበስባቸዋለሁ፥ ስሜንም አደርግ ዘንድ ወደ መረጥሁት ስፍራ አመጣቸዋለሁ።</w:t>
      </w:r>
    </w:p>
    <w:p/>
    <w:p>
      <w:r xmlns:w="http://schemas.openxmlformats.org/wordprocessingml/2006/main">
        <w:t xml:space="preserve">እግዚአብሔር ሕዝቡን ወደ እርሱ ከተመለሱ እና ትእዛዙን ቢታዘዙ፣ ምንም እንኳን በምድር ዳርቻዎች ላይ ቢበተኑ ለማዳን ቃል ገብቷል።</w:t>
      </w:r>
    </w:p>
    <w:p/>
    <w:p>
      <w:r xmlns:w="http://schemas.openxmlformats.org/wordprocessingml/2006/main">
        <w:t xml:space="preserve">1. እግዚአብሔርን ታዘዙ እርሱም ይመልሳችኋል</w:t>
      </w:r>
    </w:p>
    <w:p/>
    <w:p>
      <w:r xmlns:w="http://schemas.openxmlformats.org/wordprocessingml/2006/main">
        <w:t xml:space="preserve">2. ለታማኝ የቤዛነት ተስፋ</w:t>
      </w:r>
    </w:p>
    <w:p/>
    <w:p>
      <w:r xmlns:w="http://schemas.openxmlformats.org/wordprocessingml/2006/main">
        <w:t xml:space="preserve">1. ዘዳግም 30፡2-4 - አንተም በሕይወት እንድትኖር አምላክህን እግዚአብሔርን በፍጹም ልብህ በፍጹምም ነፍስህ ትወድድ ዘንድ አምላክህ እግዚአብሔር ልብህን የዘርህንም ልብ ይገርዛል።</w:t>
      </w:r>
    </w:p>
    <w:p/>
    <w:p>
      <w:r xmlns:w="http://schemas.openxmlformats.org/wordprocessingml/2006/main">
        <w:t xml:space="preserve">3. ዮሐንስ 14፡15 - ብትወዱኝ ትእዛዜን ጠብቁ።</w:t>
      </w:r>
    </w:p>
    <w:p/>
    <w:p>
      <w:r xmlns:w="http://schemas.openxmlformats.org/wordprocessingml/2006/main">
        <w:t xml:space="preserve">ነህምያ 1:10፣ አሁንም እነዚህ በታላቅ ኃይልህና በብርቱ እጅህ የተቤዠሃቸው ባሪያዎችህና ሕዝብህ ናቸው።</w:t>
      </w:r>
    </w:p>
    <w:p/>
    <w:p>
      <w:r xmlns:w="http://schemas.openxmlformats.org/wordprocessingml/2006/main">
        <w:t xml:space="preserve">ነህምያ የእስራኤል ሕዝብ በኃይሉና በኃይሉ የተዋጁ የእግዚአብሔር አገልጋዮችና ሕዝቦች መሆናቸውን አምኗል።</w:t>
      </w:r>
    </w:p>
    <w:p/>
    <w:p>
      <w:r xmlns:w="http://schemas.openxmlformats.org/wordprocessingml/2006/main">
        <w:t xml:space="preserve">1. በሕይወታችን ውስጥ ያለውን የእግዚአብሔርን ኃይል በመገንዘብ እግዚአብሔርን በምስጋና ማገልገል</w:t>
      </w:r>
    </w:p>
    <w:p/>
    <w:p>
      <w:r xmlns:w="http://schemas.openxmlformats.org/wordprocessingml/2006/main">
        <w:t xml:space="preserve">2. በእግዚአብሔር እጅ የተዋጀ የቤዛነትን ትርጉም በመረዳት</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103:4 - ነፍስህን ከጥፋት ያድናል; ምሕረትንና ምሕረትን ያጎናጽፍሃል።</w:t>
      </w:r>
    </w:p>
    <w:p/>
    <w:p>
      <w:r xmlns:w="http://schemas.openxmlformats.org/wordprocessingml/2006/main">
        <w:t xml:space="preserve">ነህምያ 1:11፣ አቤቱ፥ ጆሮህ የባሪያህን ጸሎት፥ ስምህንም የሚፈሩትን የባሪያዎችህን ጸሎት እንዲያደምጥ እለምንሃለሁ፤ እኔም ዛሬ ባሪያህ ተከናወንለት። ፤ በዚህ ሰው ፊት ምሕረትን ስጠው። የንጉሥ ጠጅ አሳላፊ ነበርኩና።</w:t>
      </w:r>
    </w:p>
    <w:p/>
    <w:p>
      <w:r xmlns:w="http://schemas.openxmlformats.org/wordprocessingml/2006/main">
        <w:t xml:space="preserve">ነህምያ የእግዚአብሔርን ስም ለመፍራት እና በንጉሡ ፊት ምሕረትን እንዲሰጠው የሚፈልጉ የአገልጋዮቹን ጸሎት እንዲሰማ በትሕትና ወደ እግዚአብሔር ጸለየ።</w:t>
      </w:r>
    </w:p>
    <w:p/>
    <w:p>
      <w:r xmlns:w="http://schemas.openxmlformats.org/wordprocessingml/2006/main">
        <w:t xml:space="preserve">1. የጸሎት ኃይል፡- እግዚአብሔር እንዴት ጸሎታችንን እንደሚሰማ እና እንደሚመልስ</w:t>
      </w:r>
    </w:p>
    <w:p/>
    <w:p>
      <w:r xmlns:w="http://schemas.openxmlformats.org/wordprocessingml/2006/main">
        <w:t xml:space="preserve">2. በሕይወታችን ውስጥ እግዚአብሔርን መፍራት ያለው አስፈላጊነት</w:t>
      </w:r>
    </w:p>
    <w:p/>
    <w:p>
      <w:r xmlns:w="http://schemas.openxmlformats.org/wordprocessingml/2006/main">
        <w:t xml:space="preserve">1. መዝሙረ ዳዊት 65:2 - ጸሎትን ወደምትሰማ ሥጋ ለባሽ ሁሉ ወደ አንተ ይመጣል።</w:t>
      </w:r>
    </w:p>
    <w:p/>
    <w:p>
      <w:r xmlns:w="http://schemas.openxmlformats.org/wordprocessingml/2006/main">
        <w:t xml:space="preserve">2. ያዕ 4፡6-10 -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 ተጨነቁና እዘኑ አልቅሱም፤ ሳቃችሁ ወደ ኀዘን ደስታችሁም ወደ ትካዜ ይለወጥ። በጌታ ፊት ራሳችሁን አዋርዱ ከፍ ከፍም ያደርጋችኋል።</w:t>
      </w:r>
    </w:p>
    <w:p/>
    <w:p>
      <w:r xmlns:w="http://schemas.openxmlformats.org/wordprocessingml/2006/main">
        <w:t xml:space="preserve">ነህምያ ምዕራፍ 2 የነህምያ የኢየሩሳሌምን ግንቦች መልሶ የመገንባት ተልዕኮ ታሪክ ይቀጥላል። በምዕራፉ ላይ ነህምያ ለንጉሥ አርጤክስስ ፈቃድና ሀብት እንዲሰጠው ያቀረበውን ጥያቄ፣ እንዲሁም የከተማዋን ቅጥር ሲመረምርና ለሕዝቡ የሰጠውን ማበረታቻ ይገልጻል።</w:t>
      </w:r>
    </w:p>
    <w:p/>
    <w:p>
      <w:r xmlns:w="http://schemas.openxmlformats.org/wordprocessingml/2006/main">
        <w:t xml:space="preserve">አንደኛ አንቀጽ፡- ምዕራፉ የሚጀምረው ነህምያ ከሐዘን ጊዜ በኋላ ጠጅ አሳላፊ ሆኖ ሲያገለግል በንጉሥ አርጤክስስ ፊት የተገለጠበትን መንገድ በመግለጽ ነው። ንጉሡም የነህምያንን ሀዘን ተመልክቶ ስለ ጉዳዩ ጠየቀው (ነህምያ 2፡1-2)።</w:t>
      </w:r>
    </w:p>
    <w:p/>
    <w:p>
      <w:r xmlns:w="http://schemas.openxmlformats.org/wordprocessingml/2006/main">
        <w:t xml:space="preserve">2 ኛ አንቀጽ፡- ትረካው የሚያተኩረው ነህምያ ዕድሉን እንዴት እንደተጠቀመበት እና ወደ ኢየሩሳሌም ሄዶ ቅጥርዋን ለመገንባት ያለውን ፍላጎት እንዴት እንደተናገረ ላይ ያተኩራል። ደህንነቱ የተጠበቀ መንገድ እና የግንባታ ቁሳቁስ እንዲሰጠው ከንጉሡ ደብዳቤ ጠየቀ (ነህምያ 2፡3-8)።</w:t>
      </w:r>
    </w:p>
    <w:p/>
    <w:p>
      <w:r xmlns:w="http://schemas.openxmlformats.org/wordprocessingml/2006/main">
        <w:t xml:space="preserve">3 ኛ አንቀጽ:- ዘገባው ነህምያ ወደ ኢየሩሳሌም እንደደረሰና በጨለማ ተሸፍኖ የነበረውን የከተማዋን ቅጥር የተመለከተበትን መንገድ ጎላ አድርጎ ይገልጻል። የባለሥልጣናትን ቡድን ሰብስቦ የመልሶ ግንባታ እቅዱን አካፈለላቸው (ነህምያ 2፡9-16)።</w:t>
      </w:r>
    </w:p>
    <w:p/>
    <w:p>
      <w:r xmlns:w="http://schemas.openxmlformats.org/wordprocessingml/2006/main">
        <w:t xml:space="preserve">4ኛ አንቀጽ፡- ትረካው የሚደመደመው ነህምያ በተልእኳቸው ላይ የእግዚአብሔርን ሞገስ በማሳሰብ ሕዝቡን በማበረታታት ነው። ከአጎራባች ባለሥልጣናት ተቃውሞ ቢያጋጥማቸውም እንደገና መገንባት እንዲጀምሩ አስተባበራቸው (ነህምያ 2፡17-20)።</w:t>
      </w:r>
    </w:p>
    <w:p/>
    <w:p>
      <w:r xmlns:w="http://schemas.openxmlformats.org/wordprocessingml/2006/main">
        <w:t xml:space="preserve">በማጠቃለያው፣ የነህምያ ምዕራፍ ሁለት ኢየሩሳሌምን እንደገና በመገንባቱ ወቅት የተሰጠውን ፈቃድ እና ዝግጅት ያሳያል። በውይይት የተገለጸውን መስተጋብር ማድመቅ፣ እና በመፈተሽ የተገኘው ስትራቴጂካዊ እቅድ። ለአንድነት የተሰጠውን ማበረታቻ በመጥቀስ፣ እንቅፋቶችን ለማሸነፍ ቁርጠኝነት ታይቷል፣ መለኮታዊ መመሪያን የሚወክል መግለጫ፣ በፈጣሪ እና በእግዚአብሔር እና በተመረጡት ህዝቦች-እስራኤል መካከል ያለውን የቃል ኪዳን ግንኙነት ለማክበር ቁርጠኝነትን የሚያሳይ ኑዛዜን እንደገና ለመገንባት የሚያስችል ማረጋገጫ</w:t>
      </w:r>
    </w:p>
    <w:p/>
    <w:p>
      <w:r xmlns:w="http://schemas.openxmlformats.org/wordprocessingml/2006/main">
        <w:t xml:space="preserve">ነህምያ 2:1፣ እንዲህም ሆነ በኒሳን ወር በንጉሡ በአርጤክስስ በሀያኛው ዓመት የወይን ጠጅ በፊቱ ነበረ፥ ወይኑንም አንሥቼ ለንጉሡ ሰጠሁት። አሁን በፊቱ አላዝንም ነበር።</w:t>
      </w:r>
    </w:p>
    <w:p/>
    <w:p>
      <w:r xmlns:w="http://schemas.openxmlformats.org/wordprocessingml/2006/main">
        <w:t xml:space="preserve">በንጉሥ አርጤክስስ በሀያኛው አመት ነህምያ የወይን ጠጅ በፊቱ አቀረበ እና እንዳያዝን ድፍረት አገኘ።</w:t>
      </w:r>
    </w:p>
    <w:p/>
    <w:p>
      <w:r xmlns:w="http://schemas.openxmlformats.org/wordprocessingml/2006/main">
        <w:t xml:space="preserve">1፦ ነህምያ በንጉሥ አርጤክስስ ፊት የወይን ጠጅ እንዳመጣ በእግዚአብሔር እንበርታ።</w:t>
      </w:r>
    </w:p>
    <w:p/>
    <w:p>
      <w:r xmlns:w="http://schemas.openxmlformats.org/wordprocessingml/2006/main">
        <w:t xml:space="preserve">2፦ ነህምያ በንጉሡ ፊት የወይን ጠጅ ሲያመጣ እንዳደረገው ሁኔታ ምንም ይሁን ምን ምንጊዜም ታማኝ እና ቅን ለመሆን መጣር አለብን።</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ነህምያ 2:2፣ ንጉሡም፡— ስላልታመምህ ፊትህ ስለ ምን አዝኗል? ይህ የልብ ሀዘን እንጂ ሌላ አይደለም. ከዚያም በጣም ፈርቼ ነበር,</w:t>
      </w:r>
    </w:p>
    <w:p/>
    <w:p>
      <w:r xmlns:w="http://schemas.openxmlformats.org/wordprocessingml/2006/main">
        <w:t xml:space="preserve">ነህምያ ለምን እንዳዘነ ንጉሡ ሲጠይቀው ፈራ።</w:t>
      </w:r>
    </w:p>
    <w:p/>
    <w:p>
      <w:r xmlns:w="http://schemas.openxmlformats.org/wordprocessingml/2006/main">
        <w:t xml:space="preserve">1: ስሜታችንን ለመግለጽ መፍራት የለብንም, ምክንያቱም ሀዘን እና ሌሎች ስሜቶች ሊሰማን ተፈጥሯዊ ነው.</w:t>
      </w:r>
    </w:p>
    <w:p/>
    <w:p>
      <w:r xmlns:w="http://schemas.openxmlformats.org/wordprocessingml/2006/main">
        <w:t xml:space="preserve">2: በእግዚአብሔር እቅድ ልንታመን እና አስቸጋሪ ሁኔታዎች ሲያጋጥሙን መፍራት የለብንም።</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ነህምያ 2:3፣ ንጉሡንም፡— ንጉሡ ለዘላለም ይኑር፡ የአባቶቼ መቃብር የነበረባት ከተማ ባድማ ሆና በሮቿም በእሳት ሲቃጠሉ ፊቴ ስለ ምን አያዝንም?</w:t>
      </w:r>
    </w:p>
    <w:p/>
    <w:p>
      <w:r xmlns:w="http://schemas.openxmlformats.org/wordprocessingml/2006/main">
        <w:t xml:space="preserve">ነህምያ የአባቶቹ የመቃብር ከተማ የሆነችው የኢየሩሳሌም ጥፋት ለንጉሱ ማዘኑን ገለጸ።</w:t>
      </w:r>
    </w:p>
    <w:p/>
    <w:p>
      <w:r xmlns:w="http://schemas.openxmlformats.org/wordprocessingml/2006/main">
        <w:t xml:space="preserve">1. የሀዘን ኃይል፡ ሀዘናችንን መግለጽ እና በደንብ ማዘንን መማር</w:t>
      </w:r>
    </w:p>
    <w:p/>
    <w:p>
      <w:r xmlns:w="http://schemas.openxmlformats.org/wordprocessingml/2006/main">
        <w:t xml:space="preserve">2. የእግዚአብሔር የዳግም ተስፋ ቃል፡ በጥፋት መካከል ተስፋ አድርግ</w:t>
      </w:r>
    </w:p>
    <w:p/>
    <w:p>
      <w:r xmlns:w="http://schemas.openxmlformats.org/wordprocessingml/2006/main">
        <w:t xml:space="preserve">1. ኢሳ 61፡3 - በጽዮን የሚያለቅሱትን በአመድ ፋንታ ያማረ ቀሚስን በልቅሶም ፋንታ የደስታ ዘይትን በድካም መንፈስ ፋንታ የምስጋና ልብስ እሰጣቸዋለሁ።</w:t>
      </w:r>
    </w:p>
    <w:p/>
    <w:p>
      <w:r xmlns:w="http://schemas.openxmlformats.org/wordprocessingml/2006/main">
        <w:t xml:space="preserve">2. 2ኛ ቆሮንቶስ 7፡10 - እንደ እግዚአብሔር ፈቃድ የሆነ ኀዘን ጸጸት የሌለበት ወደ መዳን የሚያደርሰውን ንስሐ ያደርጋልና፤ የዓለም ኀዘን ግን ሞትን ያመጣል።</w:t>
      </w:r>
    </w:p>
    <w:p/>
    <w:p>
      <w:r xmlns:w="http://schemas.openxmlformats.org/wordprocessingml/2006/main">
        <w:t xml:space="preserve">ነህምያ 2:4፣ ንጉሡም፡— ስለ ምን ትለምናለህ? ስለዚህ ወደ ሰማይ አምላክ ጸለይሁ።</w:t>
      </w:r>
    </w:p>
    <w:p/>
    <w:p>
      <w:r xmlns:w="http://schemas.openxmlformats.org/wordprocessingml/2006/main">
        <w:t xml:space="preserve">ነህምያ ንጉሱን አንድ ነገር ከጠየቀ በኋላ እርዳታ ለማግኘት ወደ አምላክ ጸለየ።</w:t>
      </w:r>
    </w:p>
    <w:p/>
    <w:p>
      <w:r xmlns:w="http://schemas.openxmlformats.org/wordprocessingml/2006/main">
        <w:t xml:space="preserve">1. የጸሎት ኃይል በሕይወታችን ውስጥ</w:t>
      </w:r>
    </w:p>
    <w:p/>
    <w:p>
      <w:r xmlns:w="http://schemas.openxmlformats.org/wordprocessingml/2006/main">
        <w:t xml:space="preserve">2. በችግር ጊዜ በእግዚአብሔር መታመን</w:t>
      </w:r>
    </w:p>
    <w:p/>
    <w:p>
      <w:r xmlns:w="http://schemas.openxmlformats.org/wordprocessingml/2006/main">
        <w:t xml:space="preserve">1. ያዕ 5፡13-18 (የጸሎቱ ኃይል)</w:t>
      </w:r>
    </w:p>
    <w:p/>
    <w:p>
      <w:r xmlns:w="http://schemas.openxmlformats.org/wordprocessingml/2006/main">
        <w:t xml:space="preserve">2. መዝሙረ ዳዊት 62፡8 (በእርሱ ታመን)።</w:t>
      </w:r>
    </w:p>
    <w:p/>
    <w:p>
      <w:r xmlns:w="http://schemas.openxmlformats.org/wordprocessingml/2006/main">
        <w:t xml:space="preserve">ነህምያ 2:5፣ ንጉሡንም፡— ንጉሡን ደስ ቢለው፥ ባሪያህም በፊትህ ሞገስን አግኝቼ እንደ ሆነ፥ እሠራት ዘንድ ወደ ይሁዳ፥ ወደ አባቶቼ መቃብር ከተማ ትሰድደኝ ነበር አልሁት። .</w:t>
      </w:r>
    </w:p>
    <w:p/>
    <w:p>
      <w:r xmlns:w="http://schemas.openxmlformats.org/wordprocessingml/2006/main">
        <w:t xml:space="preserve">ነህምያ የአባቶቹን ከተማ መልሶ ለመገንባት ወደ ይሁዳ እንዲሄድ ንጉሡን ጠየቀው።</w:t>
      </w:r>
    </w:p>
    <w:p/>
    <w:p>
      <w:r xmlns:w="http://schemas.openxmlformats.org/wordprocessingml/2006/main">
        <w:t xml:space="preserve">1. የመልሶ ማቋቋም ኃይል፡ የነህምያ ታሪክ</w:t>
      </w:r>
    </w:p>
    <w:p/>
    <w:p>
      <w:r xmlns:w="http://schemas.openxmlformats.org/wordprocessingml/2006/main">
        <w:t xml:space="preserve">2. ሞገስን መፈለግ እና ግቦች ላይ መድረስ፡ ነህምያ ፍላጎቱን ያገኘው እንዴት ነው?</w:t>
      </w:r>
    </w:p>
    <w:p/>
    <w:p>
      <w:r xmlns:w="http://schemas.openxmlformats.org/wordprocessingml/2006/main">
        <w:t xml:space="preserve">1. ኢሳ 58፡12 - "ከመካከልህም የቀደመውን የፍርስራሹን እንደገና ይሠራሉ፥ የድሮውንም መሠረት ታቆማለህ፥ አንተም ሰባራውን ጠጋኝ፥ የምትቀመጥበትንም ጎዳና አዘጋጀ ትባላለህ።</w:t>
      </w:r>
    </w:p>
    <w:p/>
    <w:p>
      <w:r xmlns:w="http://schemas.openxmlformats.org/wordprocessingml/2006/main">
        <w:t xml:space="preserve">2. ሉቃ 4፡18-19 " የጌታ መንፈስ በእኔ ላይ ነው ለድሆች ወንጌልን እሰብክ ዘንድ ቀብቶኛልና ለታሰሩትም መፈታትን ለዕውሮችም ማየትን እሰብክ ዘንድ ልኮኛል:: የተጨቆኑትን ነጻ አወጣ ዘንድ የተወደደችውን የእግዚአብሔርን ዓመት እሰብክ ዘንድ።</w:t>
      </w:r>
    </w:p>
    <w:p/>
    <w:p>
      <w:r xmlns:w="http://schemas.openxmlformats.org/wordprocessingml/2006/main">
        <w:t xml:space="preserve">ነህምያ 2:6፡— ንጉሡም፡— ንግሥቲቱም በአጠገቡ ተቀምጣ፡— መንገድህ እስከ መቼ ነው? እና መቼ ትመለሳለህ? ንጉሡም ሊልክልኝ ደስ አለው። ጊዜም ወሰንኩለት።</w:t>
      </w:r>
    </w:p>
    <w:p/>
    <w:p>
      <w:r xmlns:w="http://schemas.openxmlformats.org/wordprocessingml/2006/main">
        <w:t xml:space="preserve">ነህምያ ንጉሱን ለመጓዝ ፍቃድ ጠየቀ እና ንጉሱ ፈቀደለት እና የሚመለስበትን ጊዜ ወስኗል።</w:t>
      </w:r>
    </w:p>
    <w:p/>
    <w:p>
      <w:r xmlns:w="http://schemas.openxmlformats.org/wordprocessingml/2006/main">
        <w:t xml:space="preserve">1. እግዚአብሔር ሉዓላዊ ነው፡ በመለኮታዊ ጊዜ መታመን</w:t>
      </w:r>
    </w:p>
    <w:p/>
    <w:p>
      <w:r xmlns:w="http://schemas.openxmlformats.org/wordprocessingml/2006/main">
        <w:t xml:space="preserve">2. ደፋር እምነት፡ በመታዘዝ መውጣት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 11፡8 " አብርሃም ወደ ስፍራው እንዲሄድ በኋላ ርስቱ አድርጎ ሊቀበለው በእምነት ታዘዘ ወዴትም እንደሚሄድ ባያውቅም ሄደ።"</w:t>
      </w:r>
    </w:p>
    <w:p/>
    <w:p>
      <w:r xmlns:w="http://schemas.openxmlformats.org/wordprocessingml/2006/main">
        <w:t xml:space="preserve">ነህምያ 2:7፣ ንጉሡንም፡— ንጉሡን ደስ የሚያሰኘው እንደ ሆነ፥ ወደ ይሁዳ እስክገባ ድረስ እንዲያልፉኝ በወንዙ ማዶ ላሉት አለቆች ደብዳቤ ስጡኝ፡ አልሁት።</w:t>
      </w:r>
    </w:p>
    <w:p/>
    <w:p>
      <w:r xmlns:w="http://schemas.openxmlformats.org/wordprocessingml/2006/main">
        <w:t xml:space="preserve">ነህምያ ወደ ይሁዳ ለመጓዝ የአስተማማኝ መንገድ ደብዳቤ ለንጉሱ ጠየቀ።</w:t>
      </w:r>
    </w:p>
    <w:p/>
    <w:p>
      <w:r xmlns:w="http://schemas.openxmlformats.org/wordprocessingml/2006/main">
        <w:t xml:space="preserve">1. እርግጠኛ ባልሆኑ ጊዜያት የድፍረት እና የእምነት አስፈላጊነት</w:t>
      </w:r>
    </w:p>
    <w:p/>
    <w:p>
      <w:r xmlns:w="http://schemas.openxmlformats.org/wordprocessingml/2006/main">
        <w:t xml:space="preserve">2. በችግር ጊዜ የእግዚአብሔር ጥበቃ</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ነህምያ 2:8፣ ለቤቱና ለከተማይቱም ቅጥር ለቤቱም ደጆች የሚሆን እንጨት ይሰጠኝ ዘንድ የንጉሡን ዱር ጠባቂ ለአሳፍ የተላከ ደብዳቤ። ወደ ውስጥ እገባለሁ። ንጉሡም እንደ መልካም የአምላኬ እጅ በእኔ ላይ እንዳለች ሰጠኝ።</w:t>
      </w:r>
    </w:p>
    <w:p/>
    <w:p>
      <w:r xmlns:w="http://schemas.openxmlformats.org/wordprocessingml/2006/main">
        <w:t xml:space="preserve">ነህምያ የቤተ መንግሥቱን በሮች፣ የከተማይቱን ግንብና የራሱን ቤት የሚሠራበት እንጨት እንዲሰጠው አሳፍ ጠየቀ፣ ንጉሡም ጠየቀው።</w:t>
      </w:r>
    </w:p>
    <w:p/>
    <w:p>
      <w:r xmlns:w="http://schemas.openxmlformats.org/wordprocessingml/2006/main">
        <w:t xml:space="preserve">1. መልካም እጁን እንዲቀበል በእግዚአብሔር ታመን</w:t>
      </w:r>
    </w:p>
    <w:p/>
    <w:p>
      <w:r xmlns:w="http://schemas.openxmlformats.org/wordprocessingml/2006/main">
        <w:t xml:space="preserve">2. በአስቸጋሪ ተግባራት ውስጥ የእግዚአብሔር አቅርቦት</w:t>
      </w:r>
    </w:p>
    <w:p/>
    <w:p>
      <w:r xmlns:w="http://schemas.openxmlformats.org/wordprocessingml/2006/main">
        <w:t xml:space="preserve">1. መዝሙረ ዳዊት 27:14 - እግዚአብሔርን ጠብቅ; አይዞህ አይዞህ; አዎ ጌታን ጠብቅ።</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ነህምያ 2:9፣ በወንዙ ማዶ ወደ ሆኑ አለቆች መጥቼ የንጉሡን ደብዳቤዎች ሰጠኋቸው። ንጉሡም ከእኔ ጋር የሠራዊቱን አለቆችና ፈረሰኞች ልኮ ነበር።</w:t>
      </w:r>
    </w:p>
    <w:p/>
    <w:p>
      <w:r xmlns:w="http://schemas.openxmlformats.org/wordprocessingml/2006/main">
        <w:t xml:space="preserve">ነህምያ ከወንዙ ማዶ ወደነበሩት ገዥዎች ሄዶ የሠራዊቱን አለቆችና ፈረሰኞች ከንጉሡ ደብዳቤ ሰጣቸው።</w:t>
      </w:r>
    </w:p>
    <w:p/>
    <w:p>
      <w:r xmlns:w="http://schemas.openxmlformats.org/wordprocessingml/2006/main">
        <w:t xml:space="preserve">1. የሮያል ባለስልጣን ኃይል</w:t>
      </w:r>
    </w:p>
    <w:p/>
    <w:p>
      <w:r xmlns:w="http://schemas.openxmlformats.org/wordprocessingml/2006/main">
        <w:t xml:space="preserve">2. የመጠባበቂያ እቅድ ማውጣት አስፈላጊነት</w:t>
      </w:r>
    </w:p>
    <w:p/>
    <w:p>
      <w:r xmlns:w="http://schemas.openxmlformats.org/wordprocessingml/2006/main">
        <w:t xml:space="preserve">1. ሮሜ 13፡1-7 - ሰው ሁሉ በበላይ ላሉት ባለ ሥልጣኖች ይገዛ።</w:t>
      </w:r>
    </w:p>
    <w:p/>
    <w:p>
      <w:r xmlns:w="http://schemas.openxmlformats.org/wordprocessingml/2006/main">
        <w:t xml:space="preserve">2. መጽሐፈ ምሳሌ 21፡1 - የንጉሥ ልብ በእግዚአብሔር እጅ ያለ የውሃ ፈሳሽ ነው። ወደፈለገበት ይለውጠዋል።</w:t>
      </w:r>
    </w:p>
    <w:p/>
    <w:p>
      <w:r xmlns:w="http://schemas.openxmlformats.org/wordprocessingml/2006/main">
        <w:t xml:space="preserve">ነህምያ 2:10፣ ሆሮናዊው ሰንባላጥና አሞናዊው ባሪያ ጦብያ ይህን በሰሙ ጊዜ የእስራኤልን ልጆች ደኅንነት የሚፈልግ ሰው ስለ መጣ እጅግ አዘኑ።</w:t>
      </w:r>
    </w:p>
    <w:p/>
    <w:p>
      <w:r xmlns:w="http://schemas.openxmlformats.org/wordprocessingml/2006/main">
        <w:t xml:space="preserve">ነህምያ የኢየሩሳሌምን ከተማ ለማደስ ጥረት አድርጓል፤ ሰንባላጥና ጦብያም የእስራኤላውያን ደኅንነት ተስፋ ስላስደሰታቸው ነው።</w:t>
      </w:r>
    </w:p>
    <w:p/>
    <w:p>
      <w:r xmlns:w="http://schemas.openxmlformats.org/wordprocessingml/2006/main">
        <w:t xml:space="preserve">1. የጽናት ኃይል፡ የነህምያ ምሳሌ</w:t>
      </w:r>
    </w:p>
    <w:p/>
    <w:p>
      <w:r xmlns:w="http://schemas.openxmlformats.org/wordprocessingml/2006/main">
        <w:t xml:space="preserve">2. ተቃውሞን ማሸነፍ፡ ነህምያ ፈተናዎቹን የተቋቋመው እንዴት ነው?</w:t>
      </w:r>
    </w:p>
    <w:p/>
    <w:p>
      <w:r xmlns:w="http://schemas.openxmlformats.org/wordprocessingml/2006/main">
        <w:t xml:space="preserve">1. ሮሜ 8፡31 - እንግዲህ ለእነዚህ ነገሮች ምን እንላለን? እግዚአብሔር ከእኛ ጋር ከሆነ ማን ይቃወመናል?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ነህምያ 2:11፣ ወደ ኢየሩሳሌምም መጣሁ፥ በዚያም ሦስት ቀን ተቀመጥሁ።</w:t>
      </w:r>
    </w:p>
    <w:p/>
    <w:p>
      <w:r xmlns:w="http://schemas.openxmlformats.org/wordprocessingml/2006/main">
        <w:t xml:space="preserve">ነህምያ ወደ ኢየሩሳሌም ተጉዞ ለሦስት ቀናት ያህል ቆየ።</w:t>
      </w:r>
    </w:p>
    <w:p/>
    <w:p>
      <w:r xmlns:w="http://schemas.openxmlformats.org/wordprocessingml/2006/main">
        <w:t xml:space="preserve">1. በእምነት ጉዟችን ውስጥ ጊዜ ወስደን የማሰላሰል አስፈላጊነት።</w:t>
      </w:r>
    </w:p>
    <w:p/>
    <w:p>
      <w:r xmlns:w="http://schemas.openxmlformats.org/wordprocessingml/2006/main">
        <w:t xml:space="preserve">2. በችግር ጊዜ ራስን መወሰን እና ጽናት.</w:t>
      </w:r>
    </w:p>
    <w:p/>
    <w:p>
      <w:r xmlns:w="http://schemas.openxmlformats.org/wordprocessingml/2006/main">
        <w:t xml:space="preserve">1. ፊልጵስዩስ 3፡13-14፡ “ወንድሞች ሆይ፥ እኔ እንዳልያዝሁት እቈጥራለሁ፤ ነገር ግን አንድ ነገር አደርጋለሁ፥ በኋላዬ ያለውን እየረሳሁ በፊቴ ያለውን ለመያዝ እዘረጋለሁ። በክርስቶስ ኢየሱስ ከፍ ወዳለው የእግዚአብሔር ጥሪ ሽልማት።</w:t>
      </w:r>
    </w:p>
    <w:p/>
    <w:p>
      <w:r xmlns:w="http://schemas.openxmlformats.org/wordprocessingml/2006/main">
        <w:t xml:space="preserve">2. 1ኛ ዮሐንስ 4፡19፡ " እርሱ አስቀድሞ ወዶናልና እኛ እንወደዋለን።"</w:t>
      </w:r>
    </w:p>
    <w:p/>
    <w:p>
      <w:r xmlns:w="http://schemas.openxmlformats.org/wordprocessingml/2006/main">
        <w:t xml:space="preserve">ነህምያ 2:12፣ በሌሊትም ተነሣሁ፥ ከእኔም ጋር ጥቂት ሰዎች። በኢየሩሳሌምም አደርገው ዘንድ አምላኬ በልቤ ያደረገውን ለማንም አልተናገርሁም፤ ከተቀመጥሁበት አውሬ በቀር ከእኔ ጋር እንስሳ አልነበረም።</w:t>
      </w:r>
    </w:p>
    <w:p/>
    <w:p>
      <w:r xmlns:w="http://schemas.openxmlformats.org/wordprocessingml/2006/main">
        <w:t xml:space="preserve">ነህምያና ጥቂት ሰዎች ለማንም ሳይናገሩ ወይም ምንም ዓይነት እንስሳ ይዘው ሳይሄዱ ነህምያ ከጋለበው በቀር እግዚአብሔር በልቡ ያደረገውን ነገር ለማድረግ በሌሊት ሄዱ።</w:t>
      </w:r>
    </w:p>
    <w:p/>
    <w:p>
      <w:r xmlns:w="http://schemas.openxmlformats.org/wordprocessingml/2006/main">
        <w:t xml:space="preserve">1. የደቀመዝሙርነት ኃይል - የነህምያና የጥቂት ሰዎች ምሳሌ የደቀመዝሙርነት ኃይል እና ከባድ ሥራ ሲገጥመው በእግዚአብሔር የመታመንን ኃይል ያሳያል።</w:t>
      </w:r>
    </w:p>
    <w:p/>
    <w:p>
      <w:r xmlns:w="http://schemas.openxmlformats.org/wordprocessingml/2006/main">
        <w:t xml:space="preserve">2. የቁርጠኝነት ጥንካሬ - ነህምያ የቁርጠኝነትን ጥንካሬ እና በችግር ጊዜ እግዚአብሔርን የመታመንን እምነት ያሳያል።</w:t>
      </w:r>
    </w:p>
    <w:p/>
    <w:p>
      <w:r xmlns:w="http://schemas.openxmlformats.org/wordprocessingml/2006/main">
        <w:t xml:space="preserve">1. የማቴዎስ ወንጌል 28፡19-20 - "እንግዲህ ሂዱና አሕዛብን ሁሉ በአብ በወልድና በመንፈስ ቅዱስ ስም እያጠመቃችኋቸው፥ ያዘዝኋችሁንም ሁሉ እንዲጠብቁ እያስተማራችኋቸው አስተምራቸው። እነሆም እኔ እስከ ዓለም ፍጻሜ ድረስ ሁልጊዜ ከእናንተ ጋር ነኝ፤ አሜን።</w:t>
      </w:r>
    </w:p>
    <w:p/>
    <w:p>
      <w:r xmlns:w="http://schemas.openxmlformats.org/wordprocessingml/2006/main">
        <w:t xml:space="preserve">2. ዕብራውያን 11፡8 - "አብርሃም ርስት አድርጎ ሊቀበለው ወዳለው ስፍራ ለመውጣት በተጠራ ጊዜ በእምነት ታዘዘ፥ ወዴትም እንደሚሄድ ሳያውቅ ወጣ።"</w:t>
      </w:r>
    </w:p>
    <w:p/>
    <w:p>
      <w:r xmlns:w="http://schemas.openxmlformats.org/wordprocessingml/2006/main">
        <w:t xml:space="preserve">ነህምያ 2:13፣ በሸለቆውም በር በሌሊት ወጣሁ፥ ከዘንዶውም ጕድጓድ ፊት ለፊት፥ ወደ እዳሪውም ወደብ ሄድሁ፥ የፈረሱትንም የኢየሩሳሌምንም ቅጥርዋን፥ ደጆችዋንም በእሳት የተቃጠሉትን አየሁ።</w:t>
      </w:r>
    </w:p>
    <w:p/>
    <w:p>
      <w:r xmlns:w="http://schemas.openxmlformats.org/wordprocessingml/2006/main">
        <w:t xml:space="preserve">የኢየሩሳሌም ቅጥር ፈርሶ በሮቿ ተቃጥለዋል።</w:t>
      </w:r>
    </w:p>
    <w:p/>
    <w:p>
      <w:r xmlns:w="http://schemas.openxmlformats.org/wordprocessingml/2006/main">
        <w:t xml:space="preserve">1፡ የኢየሩሳሌም ተሃድሶ - የነህምያ ታማኝነትና ቁርጠኝነት ከተማዋን በጥፋት ፊት ለመመለስ።</w:t>
      </w:r>
    </w:p>
    <w:p/>
    <w:p>
      <w:r xmlns:w="http://schemas.openxmlformats.org/wordprocessingml/2006/main">
        <w:t xml:space="preserve">2:- አምላክ ያለንበትን ሁኔታ ለበጎ ሊጠቀምበት የሚችለው እንዴት ነው? ነህምያ ጥፋት ቢደርስባትም ከተማዋን መልሶ ለመገንባት ባደረገው ውሳኔ።</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43፡19 - እነሆ፥ አዲስ ነገር አደርጋለሁ። አሁን ይበቅላል; አታውቁትምን? በምድረ በዳ መንገድን፥ በምድረ በዳም ወንዞችን አደርጋለሁ።</w:t>
      </w:r>
    </w:p>
    <w:p/>
    <w:p>
      <w:r xmlns:w="http://schemas.openxmlformats.org/wordprocessingml/2006/main">
        <w:t xml:space="preserve">ነህምያ 2:14፣ ወደ ምንጩም በርና ወደ ንጉሡ መጠመቂያ ሄድሁ፤ ነገር ግን ከእኔ በታች ያለው አውሬ የሚያልፍበት ስፍራ አልነበረም።</w:t>
      </w:r>
    </w:p>
    <w:p/>
    <w:p>
      <w:r xmlns:w="http://schemas.openxmlformats.org/wordprocessingml/2006/main">
        <w:t xml:space="preserve">ነህምያ እንቅፋት ቢያጋጥመውም በአምላክ ታምኗል እናም ከባድ ሥራ ፈጸመ።</w:t>
      </w:r>
    </w:p>
    <w:p/>
    <w:p>
      <w:r xmlns:w="http://schemas.openxmlformats.org/wordprocessingml/2006/main">
        <w:t xml:space="preserve">1. በእግዚአብሔር ታመኑ እና በችግር ጊዜ ታማኝ ሁን።</w:t>
      </w:r>
    </w:p>
    <w:p/>
    <w:p>
      <w:r xmlns:w="http://schemas.openxmlformats.org/wordprocessingml/2006/main">
        <w:t xml:space="preserve">2. ድፍረት ይኑርህ እና እንቅፋት ቢኖርብህም ጽና።</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ማቴዎስ 19፡26 - ኢየሱስም ተመልክቶ፡— ይህ በሰው ዘንድ አይቻልም በእግዚአብሔር ዘንድ ግን ሁሉ ይቻላል፡ አላቸው።</w:t>
      </w:r>
    </w:p>
    <w:p/>
    <w:p>
      <w:r xmlns:w="http://schemas.openxmlformats.org/wordprocessingml/2006/main">
        <w:t xml:space="preserve">ነህምያ 2:15፣ በሌሊትም ወደ ወንዙ ወጣሁ፥ ቅጥሩንም ተመለከትሁ፥ ተመለስሁም፥ በሸለቆውም በር ገባሁ፥ ተመለስሁም።</w:t>
      </w:r>
    </w:p>
    <w:p/>
    <w:p>
      <w:r xmlns:w="http://schemas.openxmlformats.org/wordprocessingml/2006/main">
        <w:t xml:space="preserve">ነህምያ በሌሊት በሸለቆው አጠገብ ያለውን ቅጥር ለማየት ወጣና በሸለቆው በር ተመለሰ።</w:t>
      </w:r>
    </w:p>
    <w:p/>
    <w:p>
      <w:r xmlns:w="http://schemas.openxmlformats.org/wordprocessingml/2006/main">
        <w:t xml:space="preserve">1. የነህምያ እምነት ጥንካሬ</w:t>
      </w:r>
    </w:p>
    <w:p/>
    <w:p>
      <w:r xmlns:w="http://schemas.openxmlformats.org/wordprocessingml/2006/main">
        <w:t xml:space="preserve">2. ወደነበረበት ለመመለስ የእግዚአብሔር ኃይል</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ነህምያ 2:16፣ አለቆቹም ወዴት እንደሄድሁና ያደረግሁበትን አላወቁም። ለአይሁድም ለካህናቱም ለታላላቆቹም ለገዥዎችም ሥራውንም ለሠሩት ለሌሎች ገና አልነገርኋቸውም።</w:t>
      </w:r>
    </w:p>
    <w:p/>
    <w:p>
      <w:r xmlns:w="http://schemas.openxmlformats.org/wordprocessingml/2006/main">
        <w:t xml:space="preserve">ገዥዎቹ የነህምያን እቅድ አላወቁም ነበር እና ገና ለአይሁዶችም ሆነ ለሌሎች ሰዎች አልነገራቸውም።</w:t>
      </w:r>
    </w:p>
    <w:p/>
    <w:p>
      <w:r xmlns:w="http://schemas.openxmlformats.org/wordprocessingml/2006/main">
        <w:t xml:space="preserve">1. የዝምታ ኃይል፡- ጥናት ነህምያ 2፡16</w:t>
      </w:r>
    </w:p>
    <w:p/>
    <w:p>
      <w:r xmlns:w="http://schemas.openxmlformats.org/wordprocessingml/2006/main">
        <w:t xml:space="preserve">2. የማስተዋል ተአምራዊ ውጤት፡ ነህምያ 2፡16ን መመርመር።</w:t>
      </w:r>
    </w:p>
    <w:p/>
    <w:p>
      <w:r xmlns:w="http://schemas.openxmlformats.org/wordprocessingml/2006/main">
        <w:t xml:space="preserve">1. ምሳሌ 17፡28 - ሰነፍ ዝም ቢልም ምላሱን ቢይዝም አስተዋይ ነው።</w:t>
      </w:r>
    </w:p>
    <w:p/>
    <w:p>
      <w:r xmlns:w="http://schemas.openxmlformats.org/wordprocessingml/2006/main">
        <w:t xml:space="preserve">2. መክብብ 3፡7 - ለመቀደድ ጊዜ አለው ለመስተካከልም ጊዜ አለው ለዝምታም ጊዜ አለው ለመናገርም ጊዜ አለው ።</w:t>
      </w:r>
    </w:p>
    <w:p/>
    <w:p>
      <w:r xmlns:w="http://schemas.openxmlformats.org/wordprocessingml/2006/main">
        <w:t xml:space="preserve">ነህምያ 2:17፣ እኔም፡— ያለንበትን ጭንቀት፥ ኢየሩሳሌምም እንደ ፈረሰች በሮችዋም በእሳት እንደተቃጠሉ አይታችኋል፤ ኑ፥ ከእንግዲህም ወዲህ እንዳንሆን የኢየሩሳሌምን ቅጥር እንሥራ፡ አልኋቸውም። ነቀፋ ።</w:t>
      </w:r>
    </w:p>
    <w:p/>
    <w:p>
      <w:r xmlns:w="http://schemas.openxmlformats.org/wordprocessingml/2006/main">
        <w:t xml:space="preserve">የኢየሩሳሌም ሰዎች ከተማቸውን በማጥፋት ተጨንቀው ነበር; ነህምያ ግድግዳውን እንደገና እንዲገነቡ አበረታቷቸዋል።</w:t>
      </w:r>
    </w:p>
    <w:p/>
    <w:p>
      <w:r xmlns:w="http://schemas.openxmlformats.org/wordprocessingml/2006/main">
        <w:t xml:space="preserve">1. የጽናት ኃይል፡ በአስቸጋሪ ጊዜያት እምነትን ማበረታታት</w:t>
      </w:r>
    </w:p>
    <w:p/>
    <w:p>
      <w:r xmlns:w="http://schemas.openxmlformats.org/wordprocessingml/2006/main">
        <w:t xml:space="preserve">2. መከራን በአንድነት ማሸነፍ</w:t>
      </w:r>
    </w:p>
    <w:p/>
    <w:p>
      <w:r xmlns:w="http://schemas.openxmlformats.org/wordprocessingml/2006/main">
        <w:t xml:space="preserve">1. ወደ ሮሜ ሰዎች 5፡3-5 ይህ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ስለ ሆነ ተስፋም አያሳፍረንም። በተሰጠን በመንፈስ ቅዱስ ወደ ልባችን ፈሰሰ።</w:t>
      </w:r>
    </w:p>
    <w:p/>
    <w:p>
      <w:r xmlns:w="http://schemas.openxmlformats.org/wordprocessingml/2006/main">
        <w:t xml:space="preserve">2. ያዕ 1፡12 በፈተና የሚጸና የተባረከ ነው፤ ምክንያቱም የተፈተነለት ሰው ከተፈተነ በኋላ ጌታ ለሚወዱት ተስፋ የሰጣቸውን የሕይወትን አክሊል ይቀበላልና።</w:t>
      </w:r>
    </w:p>
    <w:p/>
    <w:p>
      <w:r xmlns:w="http://schemas.openxmlformats.org/wordprocessingml/2006/main">
        <w:t xml:space="preserve">ነህምያ 2:18፣ የአምላኬም እጅ በእኔ ላይ መልካም እንደሆነች ነገርኳቸው። ንጉሡም የነገረኝ ቃል ነው። ተነሥተን እንሥራ አሉ። ስለዚህም ለዚህ በጎ ሥራ እጃቸውን አጸኑ።</w:t>
      </w:r>
    </w:p>
    <w:p/>
    <w:p>
      <w:r xmlns:w="http://schemas.openxmlformats.org/wordprocessingml/2006/main">
        <w:t xml:space="preserve">ነህምያ የአምላኩን በረከቶች እና የንጉሡን የማበረታቻ ቃል ለአካባቢው ሰዎች ሰበከ፤ ይህም እንደገና እንዲገነቡ አነሳስቷቸዋል።</w:t>
      </w:r>
    </w:p>
    <w:p/>
    <w:p>
      <w:r xmlns:w="http://schemas.openxmlformats.org/wordprocessingml/2006/main">
        <w:t xml:space="preserve">1. እንነሳ እና እንገንባ፡ ለበጎ ስራዎች መነሳሳት።</w:t>
      </w:r>
    </w:p>
    <w:p/>
    <w:p>
      <w:r xmlns:w="http://schemas.openxmlformats.org/wordprocessingml/2006/main">
        <w:t xml:space="preserve">2. የማበረታቻ ኃይል፡ ጥሩ ቃላት እንዴት ማበረታታት እንደሚችሉ</w:t>
      </w:r>
    </w:p>
    <w:p/>
    <w:p>
      <w:r xmlns:w="http://schemas.openxmlformats.org/wordprocessingml/2006/main">
        <w:t xml:space="preserve">1. ዕብራውያን 10፡24 - ለፍቅርና ለመልካምም ሥራ እንዴት እርስ በርሳችን እንደምንነቃቃ እናስብ።</w:t>
      </w:r>
    </w:p>
    <w:p/>
    <w:p>
      <w:r xmlns:w="http://schemas.openxmlformats.org/wordprocessingml/2006/main">
        <w:t xml:space="preserve">2. ምሳሌ 16፡24 - የጸጋ ቃል እንደ ማር ወለላ ለነፍስ ጣፋጭ ለሥጋም ጤና ነው።</w:t>
      </w:r>
    </w:p>
    <w:p/>
    <w:p>
      <w:r xmlns:w="http://schemas.openxmlformats.org/wordprocessingml/2006/main">
        <w:t xml:space="preserve">ነህምያ 2:19፣ ሆሮናዊው ሰንባላጥም፥ ባሪያውም አሞናዊው ጦብያ፥ ዓረባዊውም ጌሳም በሰሙ ጊዜ፥ በንቀት ሳቁብን፥ ናቁንም፥ እንዲህም አሉ፡— ይህ የምታደርጉት ነገር ምንድን ነው? በንጉሡ ላይ ታምፃላችሁን?</w:t>
      </w:r>
    </w:p>
    <w:p/>
    <w:p>
      <w:r xmlns:w="http://schemas.openxmlformats.org/wordprocessingml/2006/main">
        <w:t xml:space="preserve">ሆሮናዊው ሰንባላጥ፣ አሞናዊው ጦብያ እና ዓረባዊው ጌሳም በነህምያና በሕዝቡ ላይ የኢየሩሳሌምን ቅጥር እንደገና ለመሥራት ማቀናቸውን በሰሙ ጊዜ ተሳለቁበት፤ ተመለከቱ።</w:t>
      </w:r>
    </w:p>
    <w:p/>
    <w:p>
      <w:r xmlns:w="http://schemas.openxmlformats.org/wordprocessingml/2006/main">
        <w:t xml:space="preserve">1. የእግዚአብሔር ሕዝቦች ምንጊዜም ይቃወማሉ፡ ነህምያ 2፡19 የእግዚአብሔር ሕዝቦች ፈቃዱን በታማኝነት ሲከተሉም በማያምኑ ሰዎች እንደሚቃወሙ ያሳየናል።</w:t>
      </w:r>
    </w:p>
    <w:p/>
    <w:p>
      <w:r xmlns:w="http://schemas.openxmlformats.org/wordprocessingml/2006/main">
        <w:t xml:space="preserve">2. የእምነት ግንብ መገንባት፡- በነህምያ ታሪክ አማካኝነት የቱንም ያህል ተቃውሞ ቢያጋጥመን የራሳችንን የእምነት ግንብ መገንባትና በአምላክ መታመንን መማር እንችላለን።</w:t>
      </w:r>
    </w:p>
    <w:p/>
    <w:p>
      <w:r xmlns:w="http://schemas.openxmlformats.org/wordprocessingml/2006/main">
        <w:t xml:space="preserve">1. የማቴዎስ ወንጌል 5፡11-12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p>
      <w:r xmlns:w="http://schemas.openxmlformats.org/wordprocessingml/2006/main">
        <w:t xml:space="preserve">2. ሮሜ 8፡37-39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ነህምያ 2:20፣ እኔም መለስሁላቸው እንዲህም አልኋቸው፡— የሰማይ አምላክ ያከናውናል፤ ስለዚህ እኛ ባሪያዎቹ ተነሥተን እንሠራለን፤ እናንተ ግን በኢየሩሳሌም እድል ፈንታና መብት መታሰቢያም የላችሁም።</w:t>
      </w:r>
    </w:p>
    <w:p/>
    <w:p>
      <w:r xmlns:w="http://schemas.openxmlformats.org/wordprocessingml/2006/main">
        <w:t xml:space="preserve">ነህምያ የሕዝቡን ጥያቄዎች መለሰ፣ የኢየሩሳሌምን ከተማ መልሰው እንዲገነቡ እግዚአብሔር እንደሚያሳካላቸው ተናገረ፣ ነገር ግን ሕዝቡ በከተማው ውስጥ ምንም መብትም ሆነ መታሰቢያ የላቸውም።</w:t>
      </w:r>
    </w:p>
    <w:p/>
    <w:p>
      <w:r xmlns:w="http://schemas.openxmlformats.org/wordprocessingml/2006/main">
        <w:t xml:space="preserve">1. እግዚአብሔር ለእኛ ያለው እቅድ፡ በእምነት የመልሶ ግንባታ ሥራን ማከናወን</w:t>
      </w:r>
    </w:p>
    <w:p/>
    <w:p>
      <w:r xmlns:w="http://schemas.openxmlformats.org/wordprocessingml/2006/main">
        <w:t xml:space="preserve">2. የእግዚአብሔር አቅርቦት፡- እኛን ለማበልጸግ በገባው ቃል መታመን</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ነህምያ ምዕራፍ 3 የኢየሩሳሌምን ግንብ በድጋሚ በመገንባቱ ወቅት ስለተሳተፉት ግለሰቦችና ቡድኖች ዝርዝር ዘገባ ያቀርባል። ምእራፉ የትብብር ጥረታቸውን፣ ቁርጠኝነትን እና የሠሩትን የግድግዳውን የተወሰኑ ክፍሎች ያጎላል።</w:t>
      </w:r>
    </w:p>
    <w:p/>
    <w:p>
      <w:r xmlns:w="http://schemas.openxmlformats.org/wordprocessingml/2006/main">
        <w:t xml:space="preserve">1 ኛ አንቀጽ፡ ምዕራፉ የሚጀምረው ሊቀ ካህናቱ ኤልያሴብ እና ሌሎች ካህናት የበጎችን በር መልሶ ለመገንባት የተሰጣቸውን ኃላፊነት እንዴት እንደሚወጡ በመግለጽ ነው። ቀድሰው የግድግዳውን የተለያዩ ክፍሎች አጠገኑ (ነህምያ 3፡1-2)።</w:t>
      </w:r>
    </w:p>
    <w:p/>
    <w:p>
      <w:r xmlns:w="http://schemas.openxmlformats.org/wordprocessingml/2006/main">
        <w:t xml:space="preserve">2 ኛ አንቀጽ:- ትረካው የሚያተኩረው ከኢየሩሳሌም ነዋሪዎች የተውጣጡ የተለያዩ ቡድኖች በተሃድሶው ሥራ እንዴት እንደሚካፈሉ ነው። እያንዲንደ ቡዴን በቤታቸው አጠገብ በሮች፣ ማማዎች እና ክፍሌ መጠገንን በመሳሰሉት የግድግዳው የተወሰነ ክፍል ተሰጥቷሌ (ነህምያ 3፡3-32)።</w:t>
      </w:r>
    </w:p>
    <w:p/>
    <w:p>
      <w:r xmlns:w="http://schemas.openxmlformats.org/wordprocessingml/2006/main">
        <w:t xml:space="preserve">በማጠቃለያው፣ የነህምያ ምዕራፍ ሶስት የኢየሩሳሌምን ግንቦች እንደገና በመገንባቱ ወቅት የተደረገውን ትብብር እና ግንባታ ያሳያል። ተሳትፎን ማድመቅ በተሳትፎ እና በመከፋፈል የተገኘ ነው። ለእያንዳንዱ ተግባር መሰጠትን በመጥቀስ እና የጋራ ግብን ለማሳካት አንድነት ታይቷል የጋራ ጥረትን የሚወክል መግለጫ በፈጣሪ እና በእግዚአብሔር እና በተመረጡት ህዝቦች - እስራኤል መካከል ያለውን የቃል ኪዳን ግንኙነት ለማክበር ቁርጠኝነትን የሚያሳይ ኑዛዜን እንደገና ለመገንባት ማረጋገጫ</w:t>
      </w:r>
    </w:p>
    <w:p/>
    <w:p>
      <w:r xmlns:w="http://schemas.openxmlformats.org/wordprocessingml/2006/main">
        <w:t xml:space="preserve">ነህምያ 3:1፣ ሊቀ ካህናቱም ኤልያሴብ ከወንድሞቹ ከካህናቱ ጋር ተነሥቶ የበጎቹን በር ሠሩ። ቀደሱት፥ ደጆችዋንም አደረጉ። እስከ ማአ ግንብ ድረስ እስከ ሐናንኤል ግንብ ድረስ ቀደሱት።</w:t>
      </w:r>
    </w:p>
    <w:p/>
    <w:p>
      <w:r xmlns:w="http://schemas.openxmlformats.org/wordprocessingml/2006/main">
        <w:t xml:space="preserve">ሊቀ ካህናቱ ኤልያሴብና ካህናቱ ባልንጀሮቹ የበጎችን በር ሠርተው ቀድሰው እስከ መዓ ግንብና እስከ ሐናንኤል ግንብ ድረስ ዘረጋው።</w:t>
      </w:r>
    </w:p>
    <w:p/>
    <w:p>
      <w:r xmlns:w="http://schemas.openxmlformats.org/wordprocessingml/2006/main">
        <w:t xml:space="preserve">1. አብሮ የመሥራት ኃይል፡ የነህምያ 3፡1 ጥናት</w:t>
      </w:r>
    </w:p>
    <w:p/>
    <w:p>
      <w:r xmlns:w="http://schemas.openxmlformats.org/wordprocessingml/2006/main">
        <w:t xml:space="preserve">2. ለአምላክ ራስን መወሰን የሚያስገኘው ጥቅም:- ነህምያ 3: 1 ን ማሰላሰል</w:t>
      </w:r>
    </w:p>
    <w:p/>
    <w:p>
      <w:r xmlns:w="http://schemas.openxmlformats.org/wordprocessingml/2006/main">
        <w:t xml:space="preserve">1. መዝሙረ ዳዊት 127:1; "እግዚአብሔር ቤትን ካልሠራ፥ የሚሠሩት በከንቱ ይደክማሉ።"</w:t>
      </w:r>
    </w:p>
    <w:p/>
    <w:p>
      <w:r xmlns:w="http://schemas.openxmlformats.org/wordprocessingml/2006/main">
        <w:t xml:space="preserve">2. መክብብ 4:9-10; "ከአንዱ ሁለቱ ይሻላሉ፤ ለድካማቸው መልካም ዋጋ አላቸውና፤ ቢወድቁ ባልንጀራውን ያነሣዋልና። "</w:t>
      </w:r>
    </w:p>
    <w:p/>
    <w:p>
      <w:r xmlns:w="http://schemas.openxmlformats.org/wordprocessingml/2006/main">
        <w:t xml:space="preserve">ነህምያ 3:2፣ በአጠገቡም የኢያሪኮ ሰዎች ሠሩ። በአጠገባቸውም የኢምሪ ልጅ ዘኩር ሠራ።</w:t>
      </w:r>
    </w:p>
    <w:p/>
    <w:p>
      <w:r xmlns:w="http://schemas.openxmlformats.org/wordprocessingml/2006/main">
        <w:t xml:space="preserve">የኢያሪኮ ሰዎችና የኢምሪ ልጅ ዘኩር እርስ በርሳቸው አጠገብ ሠሩ።</w:t>
      </w:r>
    </w:p>
    <w:p/>
    <w:p>
      <w:r xmlns:w="http://schemas.openxmlformats.org/wordprocessingml/2006/main">
        <w:t xml:space="preserve">1. አንድ ትልቅ ነገር ለመገንባት አብሮ የመስራት አስፈላጊነት.</w:t>
      </w:r>
    </w:p>
    <w:p/>
    <w:p>
      <w:r xmlns:w="http://schemas.openxmlformats.org/wordprocessingml/2006/main">
        <w:t xml:space="preserve">2. የአንድነትና ታማኝነት ምሳሌ ነህምያ።</w:t>
      </w:r>
    </w:p>
    <w:p/>
    <w:p>
      <w:r xmlns:w="http://schemas.openxmlformats.org/wordprocessingml/2006/main">
        <w:t xml:space="preserve">1. መክብብ 4፡9-12 ከአንዱ ሁለት ይሻላሉ፥ ለድካማቸው መልካም ዋጋ አላቸውና።</w:t>
      </w:r>
    </w:p>
    <w:p/>
    <w:p>
      <w:r xmlns:w="http://schemas.openxmlformats.org/wordprocessingml/2006/main">
        <w:t xml:space="preserve">10 ቢወድቁ ባልንጀራውን ያነሣዋልና። ነገር ግን በወደቀ ጊዜ ብቻውን የሚሆን ወዮለት፤ የሚያነሣው ስለሌለው።</w:t>
      </w:r>
    </w:p>
    <w:p/>
    <w:p>
      <w:r xmlns:w="http://schemas.openxmlformats.org/wordprocessingml/2006/main">
        <w:t xml:space="preserve">2. መዝሙረ ዳዊት 133፡1 እነሆ፥ ወንድሞች በአንድነት ቢቀመጡ እንዴት መልካም ነው፥ ያማረም ነው።</w:t>
      </w:r>
    </w:p>
    <w:p/>
    <w:p>
      <w:r xmlns:w="http://schemas.openxmlformats.org/wordprocessingml/2006/main">
        <w:t xml:space="preserve">ነህምያ 3:3፣ የሃሰናህ ልጆች ግን የዓሣውን በር ሠሩ፥ ምሰሶቹንም አኖሩ፥ መዝጊያዎቹንና መወርወሪያዎቹንም አቆሙ።</w:t>
      </w:r>
    </w:p>
    <w:p/>
    <w:p>
      <w:r xmlns:w="http://schemas.openxmlformats.org/wordprocessingml/2006/main">
        <w:t xml:space="preserve">የሃሰናህ ልጆች የዓሣውን በር ሠሩ፥ መቀርቀሪያዎቹንም፥ መዝጊያዎቹንም፥ መወርወሪያዎቹንም ጫኑ።</w:t>
      </w:r>
    </w:p>
    <w:p/>
    <w:p>
      <w:r xmlns:w="http://schemas.openxmlformats.org/wordprocessingml/2006/main">
        <w:t xml:space="preserve">1. አብሮ የመስራት ሃይል፡- ከሀሴና ልጆች መማር</w:t>
      </w:r>
    </w:p>
    <w:p/>
    <w:p>
      <w:r xmlns:w="http://schemas.openxmlformats.org/wordprocessingml/2006/main">
        <w:t xml:space="preserve">2. የመሰጠት በረከቶች፡ ተግባሩን የመጨረስ አስፈላጊነት</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ምሳሌ 16:3 - ሥራህን ለእግዚአብሔር አደራ ስጥ፥ አሳብህም ትጸናለች።</w:t>
      </w:r>
    </w:p>
    <w:p/>
    <w:p>
      <w:r xmlns:w="http://schemas.openxmlformats.org/wordprocessingml/2006/main">
        <w:t xml:space="preserve">ነህምያ 3:4፣ በአጠገባቸውም የአቆዝ ልጅ የኦርዮ ልጅ ሜሪሞት አደሰ። በአጠገባቸውም የሜሴዛቤል ልጅ የበራክያ ልጅ ሜሱላም አደሰ። በአጠገባቸውም የበአና ልጅ ሳዶቅ አደሰ።</w:t>
      </w:r>
    </w:p>
    <w:p/>
    <w:p>
      <w:r xmlns:w="http://schemas.openxmlformats.org/wordprocessingml/2006/main">
        <w:t xml:space="preserve">ምንባቡ በኢየሩሳሌም ቅጥር ላይ የሶስት ሰዎች - ሜሪሞት፣ ሜሱላም እና ሳዶቅ የጥገና ሥራ በዝርዝር ይገልጻል።</w:t>
      </w:r>
    </w:p>
    <w:p/>
    <w:p>
      <w:r xmlns:w="http://schemas.openxmlformats.org/wordprocessingml/2006/main">
        <w:t xml:space="preserve">1. የአንድነት ሃይል፡ እንደገና ለመገንባት በጋራ መስራት</w:t>
      </w:r>
    </w:p>
    <w:p/>
    <w:p>
      <w:r xmlns:w="http://schemas.openxmlformats.org/wordprocessingml/2006/main">
        <w:t xml:space="preserve">2. የእግዚአብሔር ታማኝ አገልጋዮች፡ የሜሬሞት፣ የሜሱላም እና የሳዶቅ ምሳሌ</w:t>
      </w:r>
    </w:p>
    <w:p/>
    <w:p>
      <w:r xmlns:w="http://schemas.openxmlformats.org/wordprocessingml/2006/main">
        <w:t xml:space="preserve">1. ኤፌሶን 4፡2-3 - " በትሕትና ሁሉና በየዋህነት በትዕግሥትም እርስ በርሳችሁ በፍቅር ታገሡ፥ በሰላም ማሰሪያ የመንፈስን አንድነት ጠብቁ።"</w:t>
      </w:r>
    </w:p>
    <w:p/>
    <w:p>
      <w:r xmlns:w="http://schemas.openxmlformats.org/wordprocessingml/2006/main">
        <w:t xml:space="preserve">2. ዕብራውያን 11፡38 - "ዓለም አልተገባቸውምና በምድረ በዳና በተራራ በዋሻና በምድር ዋሻ ተቅበዘበዙ።"</w:t>
      </w:r>
    </w:p>
    <w:p/>
    <w:p>
      <w:r xmlns:w="http://schemas.openxmlformats.org/wordprocessingml/2006/main">
        <w:t xml:space="preserve">ነህምያ 3:5፣ በአጠገባቸውም ቴቁሐውያን አደሱ። መኳንንቶቻቸው ግን አንገታቸውን ወደ ጌታቸው ሥራ አላደረጉም።</w:t>
      </w:r>
    </w:p>
    <w:p/>
    <w:p>
      <w:r xmlns:w="http://schemas.openxmlformats.org/wordprocessingml/2006/main">
        <w:t xml:space="preserve">ቴቁሐውያን የኢየሩሳሌምን ግንብ መጠገን ጀመሩ፤ መኳንንቶቻቸው ግን አልረዱም።</w:t>
      </w:r>
    </w:p>
    <w:p/>
    <w:p>
      <w:r xmlns:w="http://schemas.openxmlformats.org/wordprocessingml/2006/main">
        <w:t xml:space="preserve">1. ጌታን ለማገልገል አብሮ የመስራት አስፈላጊነት</w:t>
      </w:r>
    </w:p>
    <w:p/>
    <w:p>
      <w:r xmlns:w="http://schemas.openxmlformats.org/wordprocessingml/2006/main">
        <w:t xml:space="preserve">2. የትዕቢት እና የትህትና እጦት አደጋዎች።</w:t>
      </w:r>
    </w:p>
    <w:p/>
    <w:p>
      <w:r xmlns:w="http://schemas.openxmlformats.org/wordprocessingml/2006/main">
        <w:t xml:space="preserve">1. ምሳሌ 13፡10 - " በትዕቢት ብቻ ክርክር ይመጣል ጥበብ ግን በተማከሩ ዘንድ ትገኛለች።"</w:t>
      </w:r>
    </w:p>
    <w:p/>
    <w:p>
      <w:r xmlns:w="http://schemas.openxmlformats.org/wordprocessingml/2006/main">
        <w:t xml:space="preserve">2. ገላትያ 6፡9-10 - "በመልካም ሥራ አንታክት፤ ተስፋ ባንቆርጥ በጊዜው ፍሬን እናጭዳለን፤ ስለዚህ እድል ካገኘን ለሰው ሁሉ መልካም እናድርግ። በተለይም የምእመናን ቤተሰብ ለሆኑት"</w:t>
      </w:r>
    </w:p>
    <w:p/>
    <w:p>
      <w:r xmlns:w="http://schemas.openxmlformats.org/wordprocessingml/2006/main">
        <w:t xml:space="preserve">ነህምያ 3:6 አሮጌው በር የፋሴህ ልጅ ዮዳሄና የቦሶድያ ልጅ ሜሱላም አደሱ። መቀርቀሪያዎቹንም አደረጉ፥ ደጆቹንም መቆለፊያዎቹንም መወርወሪያዎቹንም አቆሙ።</w:t>
      </w:r>
    </w:p>
    <w:p/>
    <w:p>
      <w:r xmlns:w="http://schemas.openxmlformats.org/wordprocessingml/2006/main">
        <w:t xml:space="preserve">የአሮጌውን በር በዮዳሄና በሜሱላም ጠገኑት።</w:t>
      </w:r>
    </w:p>
    <w:p/>
    <w:p>
      <w:r xmlns:w="http://schemas.openxmlformats.org/wordprocessingml/2006/main">
        <w:t xml:space="preserve">1፡ እግዚአብሔር በዝርዝር ነው - በትንሿ ሥራ እንኳን እንዴት እግዚአብሔር ታማኝ ነው።</w:t>
      </w:r>
    </w:p>
    <w:p/>
    <w:p>
      <w:r xmlns:w="http://schemas.openxmlformats.org/wordprocessingml/2006/main">
        <w:t xml:space="preserve">2: የቡድን ስራ አስፈላጊነት - እግዚአብሔር እቅዱን ለማሟላት ሌሎችን እንዴት እንደሚጠቀም።</w:t>
      </w:r>
    </w:p>
    <w:p/>
    <w:p>
      <w:r xmlns:w="http://schemas.openxmlformats.org/wordprocessingml/2006/main">
        <w:t xml:space="preserve">1፡ መክብብ 4፡9-12፡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2፡ ፊልጵስዩስ 2፡3-4 - ከራስ ወዳድነት ምኞት ወይም ከትዕቢት ምንም አታድርጉ፥ ነገር ግን ሌሎችን ከራስህ ይልቅ በትሕትና ቍጠር። እያንዳንዳችሁ የእራሱን ፍላጎት ብቻ ሳይሆን የሌሎችንም ፍላጎት ይመልከቱ.</w:t>
      </w:r>
    </w:p>
    <w:p/>
    <w:p>
      <w:r xmlns:w="http://schemas.openxmlformats.org/wordprocessingml/2006/main">
        <w:t xml:space="preserve">ነህምያ 3:7፣ በአጠገባቸውም የገባዖናዊው ሜላትያስና ሜሮኖታዊው ያዶን፥ የገባዖንም ሰዎች የምጽጳም ሰዎች በወንዙ ማዶ ባለው የአገረ ገዡ ዙፋን ላይ አደሱ።</w:t>
      </w:r>
    </w:p>
    <w:p/>
    <w:p>
      <w:r xmlns:w="http://schemas.openxmlformats.org/wordprocessingml/2006/main">
        <w:t xml:space="preserve">የገባዖናዊው ሜላትያስና ሜሮኖታዊው ያዶን የገባዖንና የምጽጳ ሰዎች በወንዙ ዳር ያለውን የአገረ ገዡን ዙፋን አደሱ።</w:t>
      </w:r>
    </w:p>
    <w:p/>
    <w:p>
      <w:r xmlns:w="http://schemas.openxmlformats.org/wordprocessingml/2006/main">
        <w:t xml:space="preserve">1. የአንድነት ሃይል፡- ታላላቅ ነገሮችን ለመፈጸም በጋራ መስራት</w:t>
      </w:r>
    </w:p>
    <w:p/>
    <w:p>
      <w:r xmlns:w="http://schemas.openxmlformats.org/wordprocessingml/2006/main">
        <w:t xml:space="preserve">2. የመታዘዝ አስፈላጊነት፡- የእግዚአብሔርን ትእዛዛት መከተል</w:t>
      </w:r>
    </w:p>
    <w:p/>
    <w:p>
      <w:r xmlns:w="http://schemas.openxmlformats.org/wordprocessingml/2006/main">
        <w:t xml:space="preserve">1. 1ኛ ቆሮንቶስ 12፡12-13 - አካል አንድ እንደ ሆነ ብዙም ብልቶች እንዳሉበት የአካልም ብልቶች ሁሉ ብዙዎች ሳሉ አንድ አካል እንደ ሆኑ በክርስቶስ ደግሞ እንዲሁ ነው። እኛ ሁላችን በአንድ መንፈስ አንድ አካል እንድንሆን ተጠምቀን ነበርና፤ ባሪያዎችም ብንሆን ጨዋዎችም ብንሆን ሁላችን አንድ መንፈስ ጠጥተናል።</w:t>
      </w:r>
    </w:p>
    <w:p/>
    <w:p>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ነህምያ 3:8፣ በአጠገቡም የወርቅ አንጥረኛው የሃርሃያ ልጅ ዑዝኤል አደሰ። በአጠገቡም የአድካሚው ልጅ ሐናንያ አደሰ፤ ኢየሩሳሌምንም እስከ ሰፊው ቅጥር ድረስ መሸጉ።</w:t>
      </w:r>
    </w:p>
    <w:p/>
    <w:p>
      <w:r xmlns:w="http://schemas.openxmlformats.org/wordprocessingml/2006/main">
        <w:t xml:space="preserve">ነህምያ መልሶ ለመገንባት ባደረገው ጥረት ዑዝኤል እና ሐናንያ የኢየሩሳሌምን ቅጥር በከፊል ጠገኑ።</w:t>
      </w:r>
    </w:p>
    <w:p/>
    <w:p>
      <w:r xmlns:w="http://schemas.openxmlformats.org/wordprocessingml/2006/main">
        <w:t xml:space="preserve">1. ለጋራ ዓላማ አብሮ የመስራት አስፈላጊነት።</w:t>
      </w:r>
    </w:p>
    <w:p/>
    <w:p>
      <w:r xmlns:w="http://schemas.openxmlformats.org/wordprocessingml/2006/main">
        <w:t xml:space="preserve">2. የላቀ ጥቅም ለማግኘት የትብብር ኃይል.</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ፊልጵስዩስ 2፡1-4 - እንግዲህ በክርስቶስ ምንም መበረታታት ቢሆን፥ የፍቅርም መጽናኛ ቢሆን፥ በመንፈስም ተካፋይነት፥ መወደድና መራራነት ቢሆን፥ አንድ ልብ ሆኜ ደስታዬን ፈጽም። ሙሉ በሙሉ እና በአንድ ሀሳብ. በትሕትና ወይም በትዕቢት ምንም አታድርጉ፥ ነገር ግን በትሕትና ሌሎችን ከራስህ የበለጠ ታላላቆች ቍጠር። እያንዳንዳችሁ የእራሱን ፍላጎት ብቻ ሳይሆን የሌሎችንም ፍላጎት ይመልከቱ.</w:t>
      </w:r>
    </w:p>
    <w:p/>
    <w:p>
      <w:r xmlns:w="http://schemas.openxmlformats.org/wordprocessingml/2006/main">
        <w:t xml:space="preserve">ነህምያ 3:9፣ በአጠገባቸውም የኢየሩሳሌም ግዛት እኵሌታ አለቃ የሆር ልጅ ረፋያ አደሰ።</w:t>
      </w:r>
    </w:p>
    <w:p/>
    <w:p>
      <w:r xmlns:w="http://schemas.openxmlformats.org/wordprocessingml/2006/main">
        <w:t xml:space="preserve">ረፋያ የኢየሩሳሌምን ግንብ ለመጠገን የረዱት የሰዎች ቡድን አባል ነበር።</w:t>
      </w:r>
    </w:p>
    <w:p/>
    <w:p>
      <w:r xmlns:w="http://schemas.openxmlformats.org/wordprocessingml/2006/main">
        <w:t xml:space="preserve">1: የጋራ ግብ ላይ ለመድረስ በጋራ መስራት።</w:t>
      </w:r>
    </w:p>
    <w:p/>
    <w:p>
      <w:r xmlns:w="http://schemas.openxmlformats.org/wordprocessingml/2006/main">
        <w:t xml:space="preserve">2: ተነሳሽነት መውሰድ አስፈላጊነት.</w:t>
      </w:r>
    </w:p>
    <w:p/>
    <w:p>
      <w:r xmlns:w="http://schemas.openxmlformats.org/wordprocessingml/2006/main">
        <w:t xml:space="preserve">1፡ መክብብ 4፡9-12፡ ከአንዱ ሁለት ይሻላሉ፥ ለድካማቸው መልካም መመለሻ አላቸው።</w:t>
      </w:r>
    </w:p>
    <w:p/>
    <w:p>
      <w:r xmlns:w="http://schemas.openxmlformats.org/wordprocessingml/2006/main">
        <w:t xml:space="preserve">10 አንዳቸውም ቢወድቁ አንዱ ሌላውን ሊረዳ ይችላል። ነገር ግን ለሚወድቁ እና የሚረዳቸው ለማጣት እዘንላቸው።</w:t>
      </w:r>
    </w:p>
    <w:p/>
    <w:p>
      <w:r xmlns:w="http://schemas.openxmlformats.org/wordprocessingml/2006/main">
        <w:t xml:space="preserve">11 ደግሞም ሁለቱ አብረው ቢተኙ ይሞቃሉ። ግን አንድ ሰው ብቻውን እንዴት ማሞቅ ይችላል?</w:t>
      </w:r>
    </w:p>
    <w:p/>
    <w:p>
      <w:r xmlns:w="http://schemas.openxmlformats.org/wordprocessingml/2006/main">
        <w:t xml:space="preserve">12 አንድ ሰው ሊሸነፍ ቢችልም ሁለቱ ራሳቸውን መከላከል ይችላሉ። የሶስት ክሮች ገመድ በፍጥነት አይሰበርም.</w:t>
      </w:r>
    </w:p>
    <w:p/>
    <w:p>
      <w:r xmlns:w="http://schemas.openxmlformats.org/wordprocessingml/2006/main">
        <w:t xml:space="preserve">2፡ ሮሜ 12፡10 - እርስ በርሳችሁ በፍቅር ተስማሙ። እርስ በርሳችሁ ተከባበሩ።</w:t>
      </w:r>
    </w:p>
    <w:p/>
    <w:p>
      <w:r xmlns:w="http://schemas.openxmlformats.org/wordprocessingml/2006/main">
        <w:t xml:space="preserve">ነህምያ 3:10፣ በአጠገባቸውም የሃሩማፍ ልጅ ዮዳያ በቤቱ አንጻር ያለውን አደሰ። በአጠገቡም የሃሻብኒያ ልጅ ሐቱስ አደሰ።</w:t>
      </w:r>
    </w:p>
    <w:p/>
    <w:p>
      <w:r xmlns:w="http://schemas.openxmlformats.org/wordprocessingml/2006/main">
        <w:t xml:space="preserve">ዮዳያና ሐቱስ የኢየሩሳሌምን ግንብ በየቤታቸው አጠገኑ።</w:t>
      </w:r>
    </w:p>
    <w:p/>
    <w:p>
      <w:r xmlns:w="http://schemas.openxmlformats.org/wordprocessingml/2006/main">
        <w:t xml:space="preserve">1. የማህበረሰቡ ኃይል፡- የአምላክን መንግሥት ለመገንባት አንድ ላይ መሥራት</w:t>
      </w:r>
    </w:p>
    <w:p/>
    <w:p>
      <w:r xmlns:w="http://schemas.openxmlformats.org/wordprocessingml/2006/main">
        <w:t xml:space="preserve">2. ጠንክሮ የመስራት አስፈላጊነት፡ የይዳያ እና የሐቱሽ ምሳሌ</w:t>
      </w:r>
    </w:p>
    <w:p/>
    <w:p>
      <w:r xmlns:w="http://schemas.openxmlformats.org/wordprocessingml/2006/main">
        <w:t xml:space="preserve">1. መክብብ 4፡9-10 - ከአንዱ ሁለት ይሻላሉ፥ ለድካማቸው መልካም ዋጋ አላቸውና። ቢወድቁ አንዱ ሌላውን ያነሣዋልና።</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ነህምያ 3:11፣ የካሪም ልጅ መልክያና የፈሐት ሞዓብ ልጅ ሐሱብ ሌላውን ክፍልና የእቶኑን ግንብ አደሱ።</w:t>
      </w:r>
    </w:p>
    <w:p/>
    <w:p>
      <w:r xmlns:w="http://schemas.openxmlformats.org/wordprocessingml/2006/main">
        <w:t xml:space="preserve">ነህምያ የኢየሩሳሌምን ግንቦች እንደገና ለመገንባት ባደረገው ታላቅ ሥራ ውስጥ ሁለት ሰዎች መልክያ እና ሀሹብ የእቶኑን ግንብ ጠገኑ።</w:t>
      </w:r>
    </w:p>
    <w:p/>
    <w:p>
      <w:r xmlns:w="http://schemas.openxmlformats.org/wordprocessingml/2006/main">
        <w:t xml:space="preserve">1. የጽናት ኃይል፡ ነህምያ 3፡11 መርምር</w:t>
      </w:r>
    </w:p>
    <w:p/>
    <w:p>
      <w:r xmlns:w="http://schemas.openxmlformats.org/wordprocessingml/2006/main">
        <w:t xml:space="preserve">2. እንደገና ለመገንባት አብሮ መስራት፡ ነህምያ 3፡11ን መመርመር</w:t>
      </w:r>
    </w:p>
    <w:p/>
    <w:p>
      <w:r xmlns:w="http://schemas.openxmlformats.org/wordprocessingml/2006/main">
        <w:t xml:space="preserve">1. ምሳሌ 27፡17 - "ብረት ብረትን እንደሚስል እንዲሁ ሰው ሌላውን ይስላል"</w:t>
      </w:r>
    </w:p>
    <w:p/>
    <w:p>
      <w:r xmlns:w="http://schemas.openxmlformats.org/wordprocessingml/2006/main">
        <w:t xml:space="preserve">2. መክብብ 4፡9-12 - "ከአንዱ ሁለት ይሻላሉ ለድካማቸው መልካም መመለሻ አላቸውና አንዳቸውም ቢወድቁ አንዱ ሌላውን ይረዳዋል ነገር ግን ለሚወድቀው ማንም ለሌለው እዘንለት። እርዳቸው፤ አንዱ ቢገታ ሁለቱ ራሳቸውን መከላከል ይችላሉ፤ የሶስት ገመድ ገመድ ፈጥኖ አይሰበርም።</w:t>
      </w:r>
    </w:p>
    <w:p/>
    <w:p>
      <w:r xmlns:w="http://schemas.openxmlformats.org/wordprocessingml/2006/main">
        <w:t xml:space="preserve">ነህምያ 3:12፣ በአጠገቡም የኢየሩሳሌም ግዛት እኵሌታ አለቃ የኤሎሄሽ ልጅ ሰሎም እርሱና ሴቶች ልጆቹ አደሱ።</w:t>
      </w:r>
    </w:p>
    <w:p/>
    <w:p>
      <w:r xmlns:w="http://schemas.openxmlformats.org/wordprocessingml/2006/main">
        <w:t xml:space="preserve">የኢየሩሳሌም እኩሌታ ገዥ ሰሎም የኢየሩሳሌምን ቅጥር ከሴቶች ልጆቹ ጋር አደሰ።</w:t>
      </w:r>
    </w:p>
    <w:p/>
    <w:p>
      <w:r xmlns:w="http://schemas.openxmlformats.org/wordprocessingml/2006/main">
        <w:t xml:space="preserve">1. አብረው የመሥራት ኃይል፡ የሻሎምና የሴቶች ልጆቹ ታሪክ</w:t>
      </w:r>
    </w:p>
    <w:p/>
    <w:p>
      <w:r xmlns:w="http://schemas.openxmlformats.org/wordprocessingml/2006/main">
        <w:t xml:space="preserve">2. የቡድን ስራ ዋጋ፡ ከሻሎም እና ከሴት ልጆቹ የተማርናቸው ትምህርቶች</w:t>
      </w:r>
    </w:p>
    <w:p/>
    <w:p>
      <w:r xmlns:w="http://schemas.openxmlformats.org/wordprocessingml/2006/main">
        <w:t xml:space="preserve">1. ኤፌሶን 4፡16 ከእርሱም አካል ሁሉ መገጣጠሚያው ሁሉ በሚሰጥበት ጊዜ እየተጋጠመም እየተጋጠመም፥ ብልቶች ሁሉ እድል ፈንታቸውን እንደሚያደርጉበት በሥራው መጠን፥ ራሱን በፍቅር ለማነጽ አካልን ያሳድጋል።</w:t>
      </w:r>
    </w:p>
    <w:p/>
    <w:p>
      <w:r xmlns:w="http://schemas.openxmlformats.org/wordprocessingml/2006/main">
        <w:t xml:space="preserve">2. ቆላስይስ 3:23፣ ለሰው ሳይሆን ለጌታ እንደምታደርጉ፥ የምታደርጉትን ሁሉ በትጋት አድርጉት።</w:t>
      </w:r>
    </w:p>
    <w:p/>
    <w:p>
      <w:r xmlns:w="http://schemas.openxmlformats.org/wordprocessingml/2006/main">
        <w:t xml:space="preserve">ነህምያ 3:13፣ የሸለቆውም በር ሃኖንና የዛኖአን ሰዎች አደሱ። ሠሩት፥ መዝጊያዎቹንም፥ መቀርቀሪያዎቹንም፥ መወርወሪያዎቹንም፥ አንድ ሺህ ክንድ በግንቡ ላይ እስከ እዳሪ በር ድረስ አቆሙ።</w:t>
      </w:r>
    </w:p>
    <w:p/>
    <w:p>
      <w:r xmlns:w="http://schemas.openxmlformats.org/wordprocessingml/2006/main">
        <w:t xml:space="preserve">ሐኖንና የዛኖዋ ሰዎች የሸለቆውን በር አደሱ፥ መዝጊያዎቹንም፥ መወርወሪያዎቹንም አደረጉ፥ ግድግዳውንም እስከ እዳሪው በር ድረስ አንድ ሺህ ክንድ ዘረጋ።</w:t>
      </w:r>
    </w:p>
    <w:p/>
    <w:p>
      <w:r xmlns:w="http://schemas.openxmlformats.org/wordprocessingml/2006/main">
        <w:t xml:space="preserve">1. የአምላክን መንግሥት ለመገንባት አንድ ላይ መሥራት ያለው አስፈላጊነት</w:t>
      </w:r>
    </w:p>
    <w:p/>
    <w:p>
      <w:r xmlns:w="http://schemas.openxmlformats.org/wordprocessingml/2006/main">
        <w:t xml:space="preserve">2. የእግዚአብሔርን ትእዛዝ የመታዘዝ በረከት</w:t>
      </w:r>
    </w:p>
    <w:p/>
    <w:p>
      <w:r xmlns:w="http://schemas.openxmlformats.org/wordprocessingml/2006/main">
        <w:t xml:space="preserve">1.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2. ኢሳ 58፡12 - ሕዝብህ የቀደመውን ፍርስራሹን መልሰው ይሠራሉ የዘመናትንም መሠረት ያቆማሉ። የተሰባበሩ ግድግዳዎች መጠገኛ፣ ከመኖሪያ ቤቶች ጋር ጎዳናዎችን መልሶ የሚያድስ ትባላለህ።</w:t>
      </w:r>
    </w:p>
    <w:p/>
    <w:p>
      <w:r xmlns:w="http://schemas.openxmlformats.org/wordprocessingml/2006/main">
        <w:t xml:space="preserve">ነህምያ 3:14፣ የቤተሐክሬም ግዛት አለቃ የሬካብ ልጅ መልክያ የቆሻሻውን በር አደሰ። ሠራው፥ መዝጊያዎቹንና መወርወሪያዎቹንም አቆመ።</w:t>
      </w:r>
    </w:p>
    <w:p/>
    <w:p>
      <w:r xmlns:w="http://schemas.openxmlformats.org/wordprocessingml/2006/main">
        <w:t xml:space="preserve">የቤተሃክሬም የከፊሉ ገዥ ማልኪያስ የቆሻሻውን በር ጠገነ፥ መዝጊያዎቹንና መወርወሪያዎቹንም አቆመ።</w:t>
      </w:r>
    </w:p>
    <w:p/>
    <w:p>
      <w:r xmlns:w="http://schemas.openxmlformats.org/wordprocessingml/2006/main">
        <w:t xml:space="preserve">1. የመልሶ ማቋቋም ኃይል</w:t>
      </w:r>
    </w:p>
    <w:p/>
    <w:p>
      <w:r xmlns:w="http://schemas.openxmlformats.org/wordprocessingml/2006/main">
        <w:t xml:space="preserve">2. በሰዎች አማካኝነት የእግዚአብሔር አቅርቦት</w:t>
      </w:r>
    </w:p>
    <w:p/>
    <w:p>
      <w:r xmlns:w="http://schemas.openxmlformats.org/wordprocessingml/2006/main">
        <w:t xml:space="preserve">1. ኤፌሶን 2፡20-22 - በሐዋርያትና በነቢያት መሠረት ላይ የታነጸ፥ የማዕዘን ራስ የሆነው ኢየሱስ ክርስቶስ ነው። በእርሱም ሕንጻ ሁሉ እየተጋጠመ በጌታ ቅዱስ ቤተ መቅደስ እንዲሆን ያድጋል፤ በእርሱም እናንተ ደግሞ በመንፈስ ለእግዚአብሔር መኖሪያ ለመሆን አብራችሁ ታንጻችኋል።</w:t>
      </w:r>
    </w:p>
    <w:p/>
    <w:p>
      <w:r xmlns:w="http://schemas.openxmlformats.org/wordprocessingml/2006/main">
        <w:t xml:space="preserve">2. የማቴዎስ ወንጌል 7:24-27 - እንግዲህ ይህን ቃሌን ሰምቶ የሚያደርገው ሁሉ ቤቱን በዓለት ላይ የሠራ ልባም ሰውን ይመስላል። ነፋሳት ነፈሱ ያንም ቤት መታው; በዓለት ላይ ስለ ተመሠረተ አልወደቀም። ቃሌንም ሰምቶ የማያደርገው ሁሉ ቤቱን በአሸዋ ላይ የሠራ ሰነፍ ሰውን ይመስላል። ቤት; ወደቀ፥ አወዳደቁም ታላቅ ሆነ።</w:t>
      </w:r>
    </w:p>
    <w:p/>
    <w:p>
      <w:r xmlns:w="http://schemas.openxmlformats.org/wordprocessingml/2006/main">
        <w:t xml:space="preserve">ነህምያ 3:15፣ የምጽጳም ክፍል አለቃ የኮልሆዜ ልጅ ሻሎን የምንጩን በር አደሰ። ሠራው፥ ከደነውም፥ በሮቹንም፥ መቆለፊያዎቹንም፥ መወርወሪያዎቹንም፥ በንጉሡም አትክልት አጠገብ ያለውን የሴሎህን መጠመቂያ ግንብ፥ ከዳዊትም ከተማ ወደሚወርድበት ደረጃ አቆመ።</w:t>
      </w:r>
    </w:p>
    <w:p/>
    <w:p>
      <w:r xmlns:w="http://schemas.openxmlformats.org/wordprocessingml/2006/main">
        <w:t xml:space="preserve">የምጽጳ ክፍል አለቃ ሻሎን የምንጩን በር አደሰ፥ ሠራውም፥ ሸፈነውም፥ ደጆቹንና መወርወሪያዎቹንም አቆመ። የሴሎህንም መጠመቂያ ግንብ በንጉሡ አትክልት አጠገብና ከዳዊት ከተማ የሚወርዱትን ደረጃዎች ሠራ።</w:t>
      </w:r>
    </w:p>
    <w:p/>
    <w:p>
      <w:r xmlns:w="http://schemas.openxmlformats.org/wordprocessingml/2006/main">
        <w:t xml:space="preserve">1. የነህምያ እምነት ጥንካሬ:- ነህምያ በአምላክ ላይ ያለው እምነት ከተማይቱንና ቅጥርዋን በድጋሚ በገነባው ጊዜ ሁሉ መመሪያና ብርታት ሰጥቶናል።</w:t>
      </w:r>
    </w:p>
    <w:p/>
    <w:p>
      <w:r xmlns:w="http://schemas.openxmlformats.org/wordprocessingml/2006/main">
        <w:t xml:space="preserve">2. አብሮ የመገንባቱ ኃይል፡- ነህምያ ከእምነትና በትጋት ጋር አብሮ የመገንባቱ ምሳሌ በሕይወታችን ላይ አዎንታዊ ለውጥ ሊያመጣ የሚችለው እንዴት ነው?</w:t>
      </w:r>
    </w:p>
    <w:p/>
    <w:p>
      <w:r xmlns:w="http://schemas.openxmlformats.org/wordprocessingml/2006/main">
        <w:t xml:space="preserve">1. መዝሙረ ዳዊት 127፡1-2 - እግዚአብሔር ቤትን ካልሠራ ግንበኞች በከንቱ ይደክማሉ። ጌታ ከተማይቱን ካልጠበቀ፣ ዘበኞች በከንቱ ይቆማሉ።</w:t>
      </w:r>
    </w:p>
    <w:p/>
    <w:p>
      <w:r xmlns:w="http://schemas.openxmlformats.org/wordprocessingml/2006/main">
        <w:t xml:space="preserve">2. ምሳሌ 16፡3 - የምታደርገውን ሁሉ ለእግዚአብሔር አደራ ስጥ፥ እርሱም ዕቅድህን ያጸናል።</w:t>
      </w:r>
    </w:p>
    <w:p/>
    <w:p>
      <w:r xmlns:w="http://schemas.openxmlformats.org/wordprocessingml/2006/main">
        <w:t xml:space="preserve">ነህምያ 3:16፣ ከእርሱም በኋላ የቤትጹር ግዛት እኵሌታ አለቃ የዓዝቡቅ ልጅ ነህምያ በዳዊት መቃብር አንጻር እስካለው ስፍራ ድረስ፥ እስከ ተሠራውም መጠመቂያ ድረስ፥ እስከ ኃያላኑም ቤት ድረስ አደሰ።</w:t>
      </w:r>
    </w:p>
    <w:p/>
    <w:p>
      <w:r xmlns:w="http://schemas.openxmlformats.org/wordprocessingml/2006/main">
        <w:t xml:space="preserve">ነህምያ የኢየሩሳሌምን ግንብ ጠገነ፤ ፍጻሜውንም ወደ ዳዊት መቃብርና ወደ ኃያላን መጠመቂያው እና ወደ ኃያላን ቤት አቀና።</w:t>
      </w:r>
    </w:p>
    <w:p/>
    <w:p>
      <w:r xmlns:w="http://schemas.openxmlformats.org/wordprocessingml/2006/main">
        <w:t xml:space="preserve">1. የአንድነት ኃይል፡ ነህምያ እና የኢየሩሳሌም ግንብ</w:t>
      </w:r>
    </w:p>
    <w:p/>
    <w:p>
      <w:r xmlns:w="http://schemas.openxmlformats.org/wordprocessingml/2006/main">
        <w:t xml:space="preserve">2. የጽናት ጥንካሬ፡ ነህምያ እና የኢየሩሳሌም ተሃድሶ</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ነህምያ 3:17፣ ከእርሱም በኋላ ሌዋውያን የባኒ ልጅ ሬሁም አደሱ። በአጠገቡም የቅዒላ ግዛት እኵሌታ አለቃ ሐሸብያ በእርሱ በኩል አደሰ።</w:t>
      </w:r>
    </w:p>
    <w:p/>
    <w:p>
      <w:r xmlns:w="http://schemas.openxmlformats.org/wordprocessingml/2006/main">
        <w:t xml:space="preserve">ሌዋውያን፣ የባኒ ልጅ ረሁም፣ የቅኢላም ክፍል እኩሌታ አለቃ ሐሸብያ የኢየሩሳሌምን ከተማ አደሱ።</w:t>
      </w:r>
    </w:p>
    <w:p/>
    <w:p>
      <w:r xmlns:w="http://schemas.openxmlformats.org/wordprocessingml/2006/main">
        <w:t xml:space="preserve">1. የሬሁም እና የሐሸብያ ኃይል፡ አገልግሎታቸው የኢየሩሳሌምን ከተማ እንዴት እንደገነባ</w:t>
      </w:r>
    </w:p>
    <w:p/>
    <w:p>
      <w:r xmlns:w="http://schemas.openxmlformats.org/wordprocessingml/2006/main">
        <w:t xml:space="preserve">2. የትብብር ሃይል፡ ታላላቅ ነገሮችን ለማሳካት በጋራ መስራት</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ኤፌሶን 2፡20-22 - በሐዋርያትና በነቢያት መሠረት ላይ ታንጻችኋል፥ የማዕዘኑም ራስ ድንጋይ ኢየሱስ ክርስቶስ ነው። በእርሱም ሕንጻ ሁሉ እየተጋጠመ በጌታ ቅዱስ ቤተ መቅደስ እንዲሆን ያድጋል፤ በእርሱም እናንተ ደግሞ በመንፈስ ለእግዚአብሔር መኖሪያ ለመሆን አብራችሁ ታንጻችኋል።</w:t>
      </w:r>
    </w:p>
    <w:p/>
    <w:p>
      <w:r xmlns:w="http://schemas.openxmlformats.org/wordprocessingml/2006/main">
        <w:t xml:space="preserve">ነህምያ 3:18፣ ከእርሱም በኋላ የቅዒላ ግዛት እኵሌታ አለቃ የሔናዳድ ልጅ ባዋይ ወንድሞቻቸውን አደሱ።</w:t>
      </w:r>
    </w:p>
    <w:p/>
    <w:p>
      <w:r xmlns:w="http://schemas.openxmlformats.org/wordprocessingml/2006/main">
        <w:t xml:space="preserve">የሄናዳድ ልጅ ባዋይ የቅዒላንን ክፍል ከወንድሞቹ በኋላ አደሰ።</w:t>
      </w:r>
    </w:p>
    <w:p/>
    <w:p>
      <w:r xmlns:w="http://schemas.openxmlformats.org/wordprocessingml/2006/main">
        <w:t xml:space="preserve">1. በቡድን አብሮ የመስራት ኃይል</w:t>
      </w:r>
    </w:p>
    <w:p/>
    <w:p>
      <w:r xmlns:w="http://schemas.openxmlformats.org/wordprocessingml/2006/main">
        <w:t xml:space="preserve">2. ሰዎችን አንድ ለማድረግ የቡድን መሪዎች ሚና</w:t>
      </w:r>
    </w:p>
    <w:p/>
    <w:p>
      <w:r xmlns:w="http://schemas.openxmlformats.org/wordprocessingml/2006/main">
        <w:t xml:space="preserve">1. ነህምያ 3፡18</w:t>
      </w:r>
    </w:p>
    <w:p/>
    <w:p>
      <w:r xmlns:w="http://schemas.openxmlformats.org/wordprocessingml/2006/main">
        <w:t xml:space="preserve">2. ኤፌሶን 4፡11-16</w:t>
      </w:r>
    </w:p>
    <w:p/>
    <w:p>
      <w:r xmlns:w="http://schemas.openxmlformats.org/wordprocessingml/2006/main">
        <w:t xml:space="preserve">ነህምያ 3:19፣ በአጠገቡም የምጽጳ አለቃ የኢያሱ ልጅ ኤዜር ወደ ጦር ግምጃ ቤቱ በሚወጣበት አንጻር ያለውን ሌላውን ክፍል አደሰ።</w:t>
      </w:r>
    </w:p>
    <w:p/>
    <w:p>
      <w:r xmlns:w="http://schemas.openxmlformats.org/wordprocessingml/2006/main">
        <w:t xml:space="preserve">የኢየሩሳሌም ግንብ ተስተካክሎ ነበር፤ ሌላውን ግንቡን የመጠገን ኃላፊነት የኢያሱ ልጅ ኤዘር ነበር።</w:t>
      </w:r>
    </w:p>
    <w:p/>
    <w:p>
      <w:r xmlns:w="http://schemas.openxmlformats.org/wordprocessingml/2006/main">
        <w:t xml:space="preserve">1. ታላላቅ ተግባራትን ለማከናወን አብሮ የመስራት አስፈላጊነት.</w:t>
      </w:r>
    </w:p>
    <w:p/>
    <w:p>
      <w:r xmlns:w="http://schemas.openxmlformats.org/wordprocessingml/2006/main">
        <w:t xml:space="preserve">2. በእግዚአብሔር ሥራ ውስጥ ሁሉም ሰው ድርሻ አለው።</w:t>
      </w:r>
    </w:p>
    <w:p/>
    <w:p>
      <w:r xmlns:w="http://schemas.openxmlformats.org/wordprocessingml/2006/main">
        <w:t xml:space="preserve">1.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w:t>
      </w:r>
    </w:p>
    <w:p/>
    <w:p>
      <w:r xmlns:w="http://schemas.openxmlformats.org/wordprocessingml/2006/main">
        <w:t xml:space="preserve">2. ፊልጵስዩስ 2፡1-4 - እንግዲህ ከክርስቶስ ጋር እንድተባበሩ ማበረታቻ ቢኖራችሁ፥ ከፍቅሩም የሆነ መጽናናት፥ በመንፈስም መካፈል፥ ርኅራኄና ርኅራኄም ቢሆን፥ እንግዲያስ ደስታዬን ፍጹም አድርጉ። - አንድ ዓይነት ፍቅር ይኑራችሁ በመንፈስ አንድ አሳብም አንድ ነን። ከራስ ወዳድነት ፍላጎት ወይም ከንቱ ትምክህት የተነሳ ምንም ነገር አታድርጉ። ይልቁንም በትሕትና ሌሎችን ከራስህ በላይ አስበል።</w:t>
      </w:r>
    </w:p>
    <w:p/>
    <w:p>
      <w:r xmlns:w="http://schemas.openxmlformats.org/wordprocessingml/2006/main">
        <w:t xml:space="preserve">ነህምያ 3:20፣ ከእርሱም በኋላ የዛባይ ልጅ ባሮክ ከቅጥሩ መዞር አንስቶ እስከ ሊቀ ካህናቱ ኤልያሴብ ቤት ደጃፍ ድረስ ሌላውን ክፍል በትጋት አደሰ።</w:t>
      </w:r>
    </w:p>
    <w:p/>
    <w:p>
      <w:r xmlns:w="http://schemas.openxmlformats.org/wordprocessingml/2006/main">
        <w:t xml:space="preserve">የኢየሩሳሌም ሰዎች የከተማይቱን ግንብ ጠገኑ፤ የዛባይ ልጅ ባሮክ ከቅጥሩ መዞር አንስቶ እስከ ሊቀ ካህናቱ ኤልያሴብ ቤት ድረስ ያለውን ሌላውን ለመጠገን ረድቶ ነበር።</w:t>
      </w:r>
    </w:p>
    <w:p/>
    <w:p>
      <w:r xmlns:w="http://schemas.openxmlformats.org/wordprocessingml/2006/main">
        <w:t xml:space="preserve">1. የጠንካራ ሥራ እና ትጋት ዋጋ</w:t>
      </w:r>
    </w:p>
    <w:p/>
    <w:p>
      <w:r xmlns:w="http://schemas.openxmlformats.org/wordprocessingml/2006/main">
        <w:t xml:space="preserve">2. አብሮ የመሥራት ኃይል</w:t>
      </w:r>
    </w:p>
    <w:p/>
    <w:p>
      <w:r xmlns:w="http://schemas.openxmlformats.org/wordprocessingml/2006/main">
        <w:t xml:space="preserve">1. ምሳሌ 14፡23 - ድካም ሁሉ ትርፋማ ነው፤ ወሬ ግን ወደ ድህነት ብቻ ይመራል።</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ነህምያ 3:21፣ ከእርሱም በኋላ የአቆስ ልጅ የኦርዮ ልጅ ሜሪሞት ከኤልያሴብ ቤት ደጃፍ ጀምሮ እስከ ኤልያሴብ ቤት መጨረሻ ድረስ ያለውን ሌላውን ክፍል አደሰ።</w:t>
      </w:r>
    </w:p>
    <w:p/>
    <w:p>
      <w:r xmlns:w="http://schemas.openxmlformats.org/wordprocessingml/2006/main">
        <w:t xml:space="preserve">ይህ ክፍል የኤልያሴብ ቤት የተወሰነውን ክፍል ያደሰውን የአቆስ ልጅ የኡርያ ልጅ ሜሪሞትን ሥራ ያሳያል።</w:t>
      </w:r>
    </w:p>
    <w:p/>
    <w:p>
      <w:r xmlns:w="http://schemas.openxmlformats.org/wordprocessingml/2006/main">
        <w:t xml:space="preserve">1. የታማኝነት አገልግሎት አስፈላጊነት - ነህምያ 3:21</w:t>
      </w:r>
    </w:p>
    <w:p/>
    <w:p>
      <w:r xmlns:w="http://schemas.openxmlformats.org/wordprocessingml/2006/main">
        <w:t xml:space="preserve">2. የታማኝ አባት ውርስ - ነህምያ 3፡21</w:t>
      </w:r>
    </w:p>
    <w:p/>
    <w:p>
      <w:r xmlns:w="http://schemas.openxmlformats.org/wordprocessingml/2006/main">
        <w:t xml:space="preserve">1. ቆላስይስ 3፡23 - " ለሰው ሳይሆን ለጌታ እንደምታደርጉ፥ የምታደርጉትን ሁሉ በትጋት አድርጉ።"</w:t>
      </w:r>
    </w:p>
    <w:p/>
    <w:p>
      <w:r xmlns:w="http://schemas.openxmlformats.org/wordprocessingml/2006/main">
        <w:t xml:space="preserve">2. መዝሙረ ዳዊት 127፡1 - "እግዚአብሔር ቤትን ካልሠራ፥ የሚሠሩት በከንቱ ይደክማሉ።"</w:t>
      </w:r>
    </w:p>
    <w:p/>
    <w:p>
      <w:r xmlns:w="http://schemas.openxmlformats.org/wordprocessingml/2006/main">
        <w:t xml:space="preserve">ነህምያ 3:22፣ ከእርሱም በኋላ የካህናቱ የሜዳው ሰዎች አደሱ።</w:t>
      </w:r>
    </w:p>
    <w:p/>
    <w:p>
      <w:r xmlns:w="http://schemas.openxmlformats.org/wordprocessingml/2006/main">
        <w:t xml:space="preserve">የሜዳው ካህናት ከነህምያ በኋላ የኢየሩሳሌምን ግንብ አደሱ።</w:t>
      </w:r>
    </w:p>
    <w:p/>
    <w:p>
      <w:r xmlns:w="http://schemas.openxmlformats.org/wordprocessingml/2006/main">
        <w:t xml:space="preserve">1. የአንድነት ሃይል፡- የተሻለ የወደፊት ህይወት ለመገንባት በጋራ መስራት</w:t>
      </w:r>
    </w:p>
    <w:p/>
    <w:p>
      <w:r xmlns:w="http://schemas.openxmlformats.org/wordprocessingml/2006/main">
        <w:t xml:space="preserve">2. የአማኞች ክህነት፡- ሁሉም ሰው ለእግዚአብሔር መንግሥት እንዲሠራ ተጠርቷል።</w:t>
      </w:r>
    </w:p>
    <w:p/>
    <w:p>
      <w:r xmlns:w="http://schemas.openxmlformats.org/wordprocessingml/2006/main">
        <w:t xml:space="preserve">1. መዝሙረ ዳዊት 127፡1 - "እግዚአብሔር ቤትን ካልሠራ፥ የሚሠሩት በከንቱ ይደክማሉ።"</w:t>
      </w:r>
    </w:p>
    <w:p/>
    <w:p>
      <w:r xmlns:w="http://schemas.openxmlformats.org/wordprocessingml/2006/main">
        <w:t xml:space="preserve">2. ኤፌሶን 2፡19-22 - "እንግዲህ ከቅዱሳን ጋር ባላገሮችና የእግዚአብሔር ቤተ ሰዎች ናችሁ እንጂ እንግዶችና መጻተኞች አይደላችሁም፥ በሐዋርያትና በነቢያት መሠረት ላይ የታነጹ፥ እርሱም ክርስቶስ ኢየሱስ ነው። የማዕዘን ራስ ድንጋይ በእርሱም አሠራሩ ሁሉ አንድ ላይ ሆኖ በጌታ ቅዱስ ቤተ መቅደስ እንዲሆን ያድጋል፤ በእርሱም እናንተ ደግሞ በመንፈስ ለእግዚአብሔር ማደሪያ ለመሆን አብራችሁ ትሠራላችሁ።</w:t>
      </w:r>
    </w:p>
    <w:p/>
    <w:p>
      <w:r xmlns:w="http://schemas.openxmlformats.org/wordprocessingml/2006/main">
        <w:t xml:space="preserve">ነህምያ 3:23፣ ከእርሱም በኋላ ብንያም እና አሱብ በቤታቸው ፊት ለፊት ያለውን አደሱ። ከእርሱም በኋላ የሐናንያ ልጅ የመዕሤያ ልጅ አዛርያስ በቤቱ አጠገብ አደሰ።</w:t>
      </w:r>
    </w:p>
    <w:p/>
    <w:p>
      <w:r xmlns:w="http://schemas.openxmlformats.org/wordprocessingml/2006/main">
        <w:t xml:space="preserve">ነህምያና ተከታዮቹ የኢየሩሳሌምን ግንብ አደሱ፤ ብንያም እና ሃሱብ በአንደኛው ክፍል፣ የመዕሤያ ልጅ አዛርያስ እና አናንያ በሌላኛው ክፍል ሠሩ።</w:t>
      </w:r>
    </w:p>
    <w:p/>
    <w:p>
      <w:r xmlns:w="http://schemas.openxmlformats.org/wordprocessingml/2006/main">
        <w:t xml:space="preserve">1. አብሮ የመሥራት ኃይል፡ ነህምያ 3፡23</w:t>
      </w:r>
    </w:p>
    <w:p/>
    <w:p>
      <w:r xmlns:w="http://schemas.openxmlformats.org/wordprocessingml/2006/main">
        <w:t xml:space="preserve">2. የማህበረሰቡ አስፈላጊነት፡ ነህምያ 3፡23</w:t>
      </w:r>
    </w:p>
    <w:p/>
    <w:p>
      <w:r xmlns:w="http://schemas.openxmlformats.org/wordprocessingml/2006/main">
        <w:t xml:space="preserve">1. መክብብ 4፡9-12 - ከአንዱ ሁለት ይሻላል። ለድካማቸው ጥሩ ደመወዝ አላቸው። ቢወድቁ አንዱ ያነሣዋልና; ነገር ግን ሲወድቅ ብቻውን የሚያነሣው ለሌለው ወዮለት። ዳግመኛም ሁለቱ አብረው ቢተኛ ይሞቃሉ; ግን አንድ ሰው ብቻውን እንዴት ሊሞቅ ይችላል? ብቻውንም ሰው ቢችል ሁለቱ ይቃወማሉ በሦስት የተገመደ ገመድ ፈጥኖ አይሰበርም።</w:t>
      </w:r>
    </w:p>
    <w:p/>
    <w:p>
      <w:r xmlns:w="http://schemas.openxmlformats.org/wordprocessingml/2006/main">
        <w:t xml:space="preserve">2. ገላትያ 6፡1-5 - ወንድሞች ሆይ፥ ማንም በማናቸውም መተላለፍ ከተያዘ መንፈሳውያን የሆናችሁ እናንተ በየውሃት መንፈስ አቅኑት። አንተም እንዳትፈተን ለራስህ ጠብቅ። አንዳችሁ የሌላውን ሸክም ይሸከም እና የክርስቶስን ህግ ፈጽሙ። ማንም የሆነ ነገር መስሎት ምንም ሳይሆን ራሱን ያታልላልና። ነገር ግን እያንዳንዱ የገዛ ራሱን ሥራ ይፈትን፥ በዚያን ጊዜም የሚመካበት ምክንያት በባልንጀራው ላይ ሳይሆን በራሱ ብቻ ይሆናል። እያንዳንዱ የራሱን ሸክም መሸከም አለበትና።</w:t>
      </w:r>
    </w:p>
    <w:p/>
    <w:p>
      <w:r xmlns:w="http://schemas.openxmlformats.org/wordprocessingml/2006/main">
        <w:t xml:space="preserve">ነህምያ 3:24፣ ከእርሱም በኋላ የሔናዳድ ልጅ ቢንዊ ከዓዛርያስ ቤት ጀምሮ እስከ ግንቡ ማዞሪያው ድረስ ያለውን ሌላውን ክፍል አደሰ።</w:t>
      </w:r>
    </w:p>
    <w:p/>
    <w:p>
      <w:r xmlns:w="http://schemas.openxmlformats.org/wordprocessingml/2006/main">
        <w:t xml:space="preserve">የሄናዳድ ልጅ ቢኑኢ የኢየሩሳሌምን ቅጥር ከአዛርያስ ቤት ጀምሮ እስከ ጥግ ድረስ አደሰ።</w:t>
      </w:r>
    </w:p>
    <w:p/>
    <w:p>
      <w:r xmlns:w="http://schemas.openxmlformats.org/wordprocessingml/2006/main">
        <w:t xml:space="preserve">1. እግዚአብሔርን በአገልግሎት የመታዘዝ አስፈላጊነት</w:t>
      </w:r>
    </w:p>
    <w:p/>
    <w:p>
      <w:r xmlns:w="http://schemas.openxmlformats.org/wordprocessingml/2006/main">
        <w:t xml:space="preserve">2. በችግር ጊዜ የማህበረሰቡ ኃይል</w:t>
      </w:r>
    </w:p>
    <w:p/>
    <w:p>
      <w:r xmlns:w="http://schemas.openxmlformats.org/wordprocessingml/2006/main">
        <w:t xml:space="preserve">1. ኤፌሶን 2፡19-22 -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ራሱ ነው። የማዕዘን ድንጋይ በእርሱም መዋቅር ሁሉ አንድ ላይ ሆኖ በጌታ ቅዱስ ቤተ መቅደስ እንዲሆን ያድጋል። በእርሱ እናንተ ደግሞ በመንፈስ ለእግዚአብሔር ማደሪያ ትሆኑ ዘንድ አብራችሁ ታንጻችኋል።</w:t>
      </w:r>
    </w:p>
    <w:p/>
    <w:p>
      <w:r xmlns:w="http://schemas.openxmlformats.org/wordprocessingml/2006/main">
        <w:t xml:space="preserve">2. ገላትያ 6፡9-10 - ተስፋ ባንቆርጥ በጊዜው እናጭዳለንና መልካም ለመስራት አንታክት። እንግዲያስ ዕድል ካገኘን ለሰው ሁሉ ይልቁንም ለእምነት ቤተ ሰዎች መልካም እናድርግ።</w:t>
      </w:r>
    </w:p>
    <w:p/>
    <w:p>
      <w:r xmlns:w="http://schemas.openxmlformats.org/wordprocessingml/2006/main">
        <w:t xml:space="preserve">ነህምያ 3:25፣ የኡዛይ ልጅ ፋላል በቅጥሩ መዞር ፊት ለፊት፥ በግንቡም አደባባይ አጠገብ ካለው ከንጉሡ ቤት የወጣው ግንብ። ከእርሱም በኋላ የፋሮስ ልጅ ፈዳያ።</w:t>
      </w:r>
    </w:p>
    <w:p/>
    <w:p>
      <w:r xmlns:w="http://schemas.openxmlformats.org/wordprocessingml/2006/main">
        <w:t xml:space="preserve">ፓላልና ፔዳያ በንጉሥ ቤተ መቅደስና በወኅኒ ቤቱ አደባባይ አጠገብ ያለውን ግድግዳ እንዲሠሩ ተመድበው ነበር።</w:t>
      </w:r>
    </w:p>
    <w:p/>
    <w:p>
      <w:r xmlns:w="http://schemas.openxmlformats.org/wordprocessingml/2006/main">
        <w:t xml:space="preserve">1. አብሮ የመሥራት ኃይል - ነህምያ 3: 25</w:t>
      </w:r>
    </w:p>
    <w:p/>
    <w:p>
      <w:r xmlns:w="http://schemas.openxmlformats.org/wordprocessingml/2006/main">
        <w:t xml:space="preserve">2. በአስቸጋሪ ጊዜ የእግዚአብሔር ዝግጅት - ነህምያ 3:25</w:t>
      </w:r>
    </w:p>
    <w:p/>
    <w:p>
      <w:r xmlns:w="http://schemas.openxmlformats.org/wordprocessingml/2006/main">
        <w:t xml:space="preserve">1. መክብብ 4፡9-12 - ከአንዱ ሁለት ይሻላሉ፥ ለድካማቸው መልካም መመለሻ አላቸው።</w:t>
      </w:r>
    </w:p>
    <w:p/>
    <w:p>
      <w:r xmlns:w="http://schemas.openxmlformats.org/wordprocessingml/2006/main">
        <w:t xml:space="preserve">2. ያዕቆብ 5፡16 - ስለዚህ እርስ በርሳችሁ በኃጢአታችሁ ተናዘዙ፤ ትፈወሱም ዘንድ ስለ እርስ በርሳችሁ ጸልዩ።</w:t>
      </w:r>
    </w:p>
    <w:p/>
    <w:p>
      <w:r xmlns:w="http://schemas.openxmlformats.org/wordprocessingml/2006/main">
        <w:t xml:space="preserve">ነህምያ 3:26፣ ናታኒምም በዖፌል በውኃው በር አንጻር በምሥራቅ በኩል እስከምወጣው ግንብ ድረስ ባለው ስፍራ ተቀመጡ።</w:t>
      </w:r>
    </w:p>
    <w:p/>
    <w:p>
      <w:r xmlns:w="http://schemas.openxmlformats.org/wordprocessingml/2006/main">
        <w:t xml:space="preserve">ኔታኒም በኢየሩሳሌም ምስራቃዊ በር አጠገብ ከከተማዋ ውጭ ካለው ግንብ አጠገብ ይኖሩ ነበር።</w:t>
      </w:r>
    </w:p>
    <w:p/>
    <w:p>
      <w:r xmlns:w="http://schemas.openxmlformats.org/wordprocessingml/2006/main">
        <w:t xml:space="preserve">1. በእግዚአብሔር ጥበቃ ውስጥ መኖር፡ የነህምያ 3፡26 ጥናት</w:t>
      </w:r>
    </w:p>
    <w:p/>
    <w:p>
      <w:r xmlns:w="http://schemas.openxmlformats.org/wordprocessingml/2006/main">
        <w:t xml:space="preserve">2. በእምነት መኖር፡ ነህምያ 3፡26 ኔታኒሞችን ተመልከት።</w:t>
      </w:r>
    </w:p>
    <w:p/>
    <w:p>
      <w:r xmlns:w="http://schemas.openxmlformats.org/wordprocessingml/2006/main">
        <w:t xml:space="preserve">1. ምሳሌ 18:10 - የእግዚአብሔር ስም የጸና ግንብ ነው; ጻድቃን ወደ እርስዋ ሮጠው ይድናሉ።</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ነህምያ 3:27፡</w:t>
      </w:r>
    </w:p>
    <w:p/>
    <w:p>
      <w:r xmlns:w="http://schemas.openxmlformats.org/wordprocessingml/2006/main">
        <w:t xml:space="preserve">ተቆናውያን ከታላቁ ግንብ ጀምሮ እስከ ኦፌል ቅጥር ድረስ ያለውን አንድ ቁራጭ ጠገኑ።</w:t>
      </w:r>
    </w:p>
    <w:p/>
    <w:p>
      <w:r xmlns:w="http://schemas.openxmlformats.org/wordprocessingml/2006/main">
        <w:t xml:space="preserve">1፡ እንደ ተኮአውያን እንድንሆን እና ማህበረሰባችንን ለመጠገንና ለመንከባከብ ተባብረን እንድንሰራ ተጠርተናል።</w:t>
      </w:r>
    </w:p>
    <w:p/>
    <w:p>
      <w:r xmlns:w="http://schemas.openxmlformats.org/wordprocessingml/2006/main">
        <w:t xml:space="preserve">2፦ ተቁዋውያን በአንድነት ስንሠራ አንድም ሥራ እንደማይበዛ አሳይተውናል።</w:t>
      </w:r>
    </w:p>
    <w:p/>
    <w:p>
      <w:r xmlns:w="http://schemas.openxmlformats.org/wordprocessingml/2006/main">
        <w:t xml:space="preserve">1፡ መክብብ 4፡9-12፡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ማቴዎስ 18:20፡— ሁለት ወይም ሦስት በስሜ በሚሰበሰቡበት በዚያ በመካከላቸው እሆናለሁና።</w:t>
      </w:r>
    </w:p>
    <w:p/>
    <w:p>
      <w:r xmlns:w="http://schemas.openxmlformats.org/wordprocessingml/2006/main">
        <w:t xml:space="preserve">ነህምያ 3:28፣ ከፈረሱ በር ላይ ካህናቱ እያንዳንዳቸው በቤቱ አንጻር አደሱ።</w:t>
      </w:r>
    </w:p>
    <w:p/>
    <w:p>
      <w:r xmlns:w="http://schemas.openxmlformats.org/wordprocessingml/2006/main">
        <w:t xml:space="preserve">ካህናቱ ከላይ ያለውን የፈረስ በር ጠገኑ።</w:t>
      </w:r>
    </w:p>
    <w:p/>
    <w:p>
      <w:r xmlns:w="http://schemas.openxmlformats.org/wordprocessingml/2006/main">
        <w:t xml:space="preserve">1. የተበላሸውን የመጠገን አስፈላጊነት</w:t>
      </w:r>
    </w:p>
    <w:p/>
    <w:p>
      <w:r xmlns:w="http://schemas.openxmlformats.org/wordprocessingml/2006/main">
        <w:t xml:space="preserve">2. ካህናት ለእግዚአብሔር ሥራ ያላቸው ቁርጠኝነት</w:t>
      </w:r>
    </w:p>
    <w:p/>
    <w:p>
      <w:r xmlns:w="http://schemas.openxmlformats.org/wordprocessingml/2006/main">
        <w:t xml:space="preserve">1. ማቴዎስ 7፡12 - "እንግዲህ ሌሎች ሊያደርጉላችሁ የምትወዱትን ሁሉ እናንተ ደግሞ አድርጉላቸው፤ ሕግም ነቢያትም ይህ ነውና።"</w:t>
      </w:r>
    </w:p>
    <w:p/>
    <w:p>
      <w:r xmlns:w="http://schemas.openxmlformats.org/wordprocessingml/2006/main">
        <w:t xml:space="preserve">2. ሮሜ 12፡9-10 - "ፍቅር የእውነት ይሁን፤ ክፉውን ተጸየፉ፤ መልካሙንም ያዙ፤ እርስ በርሳችሁ ተዋደዱ፤ በመከባበር እርስ በርሳችሁ ተስማሙ።"</w:t>
      </w:r>
    </w:p>
    <w:p/>
    <w:p>
      <w:r xmlns:w="http://schemas.openxmlformats.org/wordprocessingml/2006/main">
        <w:t xml:space="preserve">ነህምያ 3:29፣ ከእነርሱም በኋላ የኢሜር ልጅ ሳዶቅ በቤቱ አንጻር ያለውን አደሰ። ከእርሱም በኋላ የምሥራቅ በር ጠባቂ የሴኬንያ ልጅ ሸማያ አደሰ።</w:t>
      </w:r>
    </w:p>
    <w:p/>
    <w:p>
      <w:r xmlns:w="http://schemas.openxmlformats.org/wordprocessingml/2006/main">
        <w:t xml:space="preserve">የኢሜር ልጅ ሳዶቅና የሴኬንያ ልጅ ሸማያ የኢየሩሳሌምን ቅጥርና በሮች አደሱ።</w:t>
      </w:r>
    </w:p>
    <w:p/>
    <w:p>
      <w:r xmlns:w="http://schemas.openxmlformats.org/wordprocessingml/2006/main">
        <w:t xml:space="preserve">1. ለጋራ ግብ አብሮ የመስራት አስፈላጊነት</w:t>
      </w:r>
    </w:p>
    <w:p/>
    <w:p>
      <w:r xmlns:w="http://schemas.openxmlformats.org/wordprocessingml/2006/main">
        <w:t xml:space="preserve">2. የታማኝነት አገልግሎት ኃይል</w:t>
      </w:r>
    </w:p>
    <w:p/>
    <w:p>
      <w:r xmlns:w="http://schemas.openxmlformats.org/wordprocessingml/2006/main">
        <w:t xml:space="preserve">1. ማቴዎስ 18፡20 - "ሁለት ወይም ሦስት በስሜ በሚሰበሰቡበት በዚያ በመካከላቸው እሆናለሁና።</w:t>
      </w:r>
    </w:p>
    <w:p/>
    <w:p>
      <w:r xmlns:w="http://schemas.openxmlformats.org/wordprocessingml/2006/main">
        <w:t xml:space="preserve">2. ቆላስይስ 3፡23 - " ለሰው ሳይሆን ለጌታ እንደምታደርጉ የምታደርጉትን ሁሉ በትጋት አድርጉ።"</w:t>
      </w:r>
    </w:p>
    <w:p/>
    <w:p>
      <w:r xmlns:w="http://schemas.openxmlformats.org/wordprocessingml/2006/main">
        <w:t xml:space="preserve">ነህምያ 3:30፣ ከእርሱም በኋላ የሰሌምያ ልጅ ሃናንያ፥ የስድስተኛውም ልጅ ሐኖን ሌላውን ክፍል አደሱ። ከእርሱም በኋላ የበራክያ ልጅ ሜሱላም በጓዳው ፊት ለፊት ያለውን አደሰ።</w:t>
      </w:r>
    </w:p>
    <w:p/>
    <w:p>
      <w:r xmlns:w="http://schemas.openxmlformats.org/wordprocessingml/2006/main">
        <w:t xml:space="preserve">ነህምያ መልሶ በገነባበት ወቅት ሐናንያ፣ ሃኖን እና ሜሱላም የኢየሩሳሌምን ከተማ ቅጥር በከፊል ጠገኑ።</w:t>
      </w:r>
    </w:p>
    <w:p/>
    <w:p>
      <w:r xmlns:w="http://schemas.openxmlformats.org/wordprocessingml/2006/main">
        <w:t xml:space="preserve">1. አብሮ የመሥራት ኃይል፡- በነህምያ 3፡30 በኩል የተደረገ ጥናት</w:t>
      </w:r>
    </w:p>
    <w:p/>
    <w:p>
      <w:r xmlns:w="http://schemas.openxmlformats.org/wordprocessingml/2006/main">
        <w:t xml:space="preserve">2. ከተጠበቀው በላይ መገንባት፡ የነህምያ 3:30 ትንተና</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10 ቢወድቁ አንዱ ሌላውን ያነሣዋልና። ነገር ግን ሲወድቅ ብቻውን የሚያነሳው ለሌለው ወዮለት!</w:t>
      </w:r>
    </w:p>
    <w:p/>
    <w:p>
      <w:r xmlns:w="http://schemas.openxmlformats.org/wordprocessingml/2006/main">
        <w:t xml:space="preserve">11 ደግሞም ሁለት አብረው ቢተኛ ይሞቃሉ፤ ብቻውን ግን እንዴት ሊሞቅ ይችላል?</w:t>
      </w:r>
    </w:p>
    <w:p/>
    <w:p>
      <w:r xmlns:w="http://schemas.openxmlformats.org/wordprocessingml/2006/main">
        <w:t xml:space="preserve">12 ብቻውንም ቢሆን ሰው ቢያሸንፍ ሦስት የተገመደ ገመድ ፈጥኖ አይሰበርም ሁለቱ ይቃወማሉ።</w:t>
      </w:r>
    </w:p>
    <w:p/>
    <w:p>
      <w:r xmlns:w="http://schemas.openxmlformats.org/wordprocessingml/2006/main">
        <w:t xml:space="preserve">2. ቆላስይስ 3:23 - ለሰው ሳይሆን ለጌታ እንደምታደርጉ፥ የምታደርጉትን ሁሉ በትጋት አድርጉ።</w:t>
      </w:r>
    </w:p>
    <w:p/>
    <w:p>
      <w:r xmlns:w="http://schemas.openxmlformats.org/wordprocessingml/2006/main">
        <w:t xml:space="preserve">ነህምያ 3:31፣ ከእርሱም በኋላ የወርቅ አንጥረኛው ልጅ መልክያ ወደ ናታኒምና እስከ ነጋዴዎቹ ስፍራ በሚፍቃድ በር አንጻርና እስከ ማዕዘኑ መውጫ ድረስ ያለውን አደሰ።</w:t>
      </w:r>
    </w:p>
    <w:p/>
    <w:p>
      <w:r xmlns:w="http://schemas.openxmlformats.org/wordprocessingml/2006/main">
        <w:t xml:space="preserve">ይህ ክፍል ከሚፍቃድ በር ውጭ ያለውን የከተማውን ክፍል ለመጠገን የወርቅ አንጥረኛ ልጅ ያደረገውን ሥራ ይገልጻል።</w:t>
      </w:r>
    </w:p>
    <w:p/>
    <w:p>
      <w:r xmlns:w="http://schemas.openxmlformats.org/wordprocessingml/2006/main">
        <w:t xml:space="preserve">1፡ እግዚአብሔር በምንሠራው ሥራ ሁሉ በትጋትና በመልካም ሥራ እንድንሠራ ይጠራናል።</w:t>
      </w:r>
    </w:p>
    <w:p/>
    <w:p>
      <w:r xmlns:w="http://schemas.openxmlformats.org/wordprocessingml/2006/main">
        <w:t xml:space="preserve">2፡ ስጦታዎቻችንን እና አቅማችንን ለማገልገል እና ማህበረሰባችንን ለመገንባት ልንጠቀምበት ይገባል።</w:t>
      </w:r>
    </w:p>
    <w:p/>
    <w:p>
      <w:r xmlns:w="http://schemas.openxmlformats.org/wordprocessingml/2006/main">
        <w:t xml:space="preserve">1: ቆላስይስ 3:23—24፣ ከጌታ ርስትን እንድትቀበሉ ብድራት እንድትቀበሉ ታውቃላችሁና ለሰው ሳይሆን ለጌታ እንደምታደርጉ፥ የምታደርጉትን ሁሉ በትጋት አድርጉ። ጌታ ክርስቶስን እያገለገልክ ነው።</w:t>
      </w:r>
    </w:p>
    <w:p/>
    <w:p>
      <w:r xmlns:w="http://schemas.openxmlformats.org/wordprocessingml/2006/main">
        <w:t xml:space="preserve">2፡1ኛ ጴጥ 4፡10፡- እያንዳንዱ የጸጋ ስጦታን እንደ ተቀበላችሁ መጠን ልዩ ልዩ የእግዚአብሔር ጸጋ ደጋግ መጋቢዎች እንደመሆናችሁ እርስ በርሳችሁ ለማገልገል ተጠቀምበት።</w:t>
      </w:r>
    </w:p>
    <w:p/>
    <w:p>
      <w:r xmlns:w="http://schemas.openxmlformats.org/wordprocessingml/2006/main">
        <w:t xml:space="preserve">ነህምያ 3:32፣ ከማእዘኑም መውጫ እስከ በጎቹ በር ድረስ ወርቅ አንጥረኞቹና ነጋዴዎቹ አደሱ።</w:t>
      </w:r>
    </w:p>
    <w:p/>
    <w:p>
      <w:r xmlns:w="http://schemas.openxmlformats.org/wordprocessingml/2006/main">
        <w:t xml:space="preserve">ወርቅ አንጥረኞቹና ነጋዴዎቹ በማእዘኑና በመውጣት መካከል ያለውን የበግ በር ጠገኑ።</w:t>
      </w:r>
    </w:p>
    <w:p/>
    <w:p>
      <w:r xmlns:w="http://schemas.openxmlformats.org/wordprocessingml/2006/main">
        <w:t xml:space="preserve">1. ምሳሌ 28፡19 አገሩን የሚያርስ እንጀራን ይጠግባል፤ ምናምንቴዎችን የሚከተል ግን ድህነት ይበቃዋል።</w:t>
      </w:r>
    </w:p>
    <w:p/>
    <w:p>
      <w:r xmlns:w="http://schemas.openxmlformats.org/wordprocessingml/2006/main">
        <w:t xml:space="preserve">2. መጽሐፈ ምሳሌ 16፡8 ከጽድቅ ጋር ያለ ጥቂት ነገር ያለ አግባብ ከሚገኝ ከብዙ ገቢ ይሻላል።</w:t>
      </w:r>
    </w:p>
    <w:p/>
    <w:p>
      <w:r xmlns:w="http://schemas.openxmlformats.org/wordprocessingml/2006/main">
        <w:t xml:space="preserve">1. ምሳሌ 27፡23-24 የመንጎችህን ሁኔታ ለማወቅ ትጋ፥ ላሞችህንም ተመልከት። ባለጠግነት ለዘላለም አይደለምና፥ አክሊልም ለልጅ ልጅ ይኖራልን?</w:t>
      </w:r>
    </w:p>
    <w:p/>
    <w:p>
      <w:r xmlns:w="http://schemas.openxmlformats.org/wordprocessingml/2006/main">
        <w:t xml:space="preserve">2. መክብብ 11፡1-2 እንጀራህን በውኃ ላይ ጣለው ከብዙ ቀን በኋላ ታገኘዋለህና። ለሰባት፥ ለስምንትም ድርሻ ስጥ። በምድር ላይ ምን ክፉ ነገር እንደሚሆን አታውቅምና.</w:t>
      </w:r>
    </w:p>
    <w:p/>
    <w:p>
      <w:r xmlns:w="http://schemas.openxmlformats.org/wordprocessingml/2006/main">
        <w:t xml:space="preserve">ነህምያ ምዕራፍ 4 የሚያተኩረው ነህምያና ግንበኞች የኢየሩሳሌምን ግንቦች የመገንባቱን ሥራ ሲቀጥሉ ያጋጠሟቸው ተቃውሞዎችና ተግዳሮቶች ላይ ነው። ምዕራፉ ጽናታቸውን፣ ጸሎታቸውን እና መሰናክሎችን ለማሸነፍ ስልታቸውን ያጎላል።</w:t>
      </w:r>
    </w:p>
    <w:p/>
    <w:p>
      <w:r xmlns:w="http://schemas.openxmlformats.org/wordprocessingml/2006/main">
        <w:t xml:space="preserve">1 ኛ አንቀጽ:- ምዕራፉ የሚጀምረው ሰንባላጥ፣ ጦብያ እና ሌሎች የእስራኤል ጠላቶች ግንቦቹን እንደገና በመገንባቱ ሂደት ውስጥ ስላደረገው ለውጥ ሲሰሙ የተናደዱበትን መንገድ በመግለጽ ነው። በነህምያና በግንበኞች ላይ ያሾፉና ያሴሩ ነበር (ነህምያ 4፡1-3)።</w:t>
      </w:r>
    </w:p>
    <w:p/>
    <w:p>
      <w:r xmlns:w="http://schemas.openxmlformats.org/wordprocessingml/2006/main">
        <w:t xml:space="preserve">2 ኛ አንቀጽ፡ ትረካው የሚያተኩረው ነህምያ ለተቃዋሚዎች እንዴት ምላሽ እንደሚሰጥ ላይ ነው። ጥንካሬን ለማግኘት ወደ እግዚአብሔር ይጸልያል እና ከጥቃት ለመከላከል ጠባቂዎችን ያስቀምጣል. ሕዝቡ በቆራጥነት ሥራቸውን እንዲቀጥሉ አበረታቷቸዋል (ነህምያ 4፡4-9)።</w:t>
      </w:r>
    </w:p>
    <w:p/>
    <w:p>
      <w:r xmlns:w="http://schemas.openxmlformats.org/wordprocessingml/2006/main">
        <w:t xml:space="preserve">3 ኛ አንቀጽ፡- ዘገባው ዛቻዎቹ እንዴት እየጠነከሩ እንደሚሄዱና በሠራተኞቹ ላይ ፍርሃት እንዲፈጠር አድርጓል። ነህምያ ግማሾቹ በግንባታ ላይ የተሰማሩበትን ስትራቴጂ ያዘጋጀ ሲሆን ሌሎቹ ደግሞ ከለላ ለማግኘት የጦር መሣሪያ ይዘው የሚቆሙበት (ነህምያ 4፡10-15)።</w:t>
      </w:r>
    </w:p>
    <w:p/>
    <w:p>
      <w:r xmlns:w="http://schemas.openxmlformats.org/wordprocessingml/2006/main">
        <w:t xml:space="preserve">4 ኛ አንቀጽ፡- ትረካው የሚደመደመው ነህምያ ለሕዝቡ አምላክ እየታገለ መሆኑን በማሳሰብ ነው። እንዳይፈሩ ነገር ግን ሥራቸውን ሲቀጥሉ በእግዚአብሔር ማዳን እንዲታመኑ አሳስቧቸዋል (ነህምያ 4፡16-23)።</w:t>
      </w:r>
    </w:p>
    <w:p/>
    <w:p>
      <w:r xmlns:w="http://schemas.openxmlformats.org/wordprocessingml/2006/main">
        <w:t xml:space="preserve">በማጠቃለያው፣ የነህምያ ምዕራፍ አራት የኢየሩሳሌምን ግንቦች እንደገና በመገንባቱ ወቅት ያጋጠሙትን ተቃውሞ እና ጽናትን ያሳያል። በተቃውሞ የሚገለጽ ጠላትነትን እና ቁርጠኝነትን በጸሎት ማድመቅ። ለጥበቃ የተደረገውን ስልታዊ እቅድ በመጥቀስ እና በመለኮታዊ ጣልቃ ገብነት ላይ መታመን ጽናትን የሚወክል መግለጫ በፈጣሪ እና በእግዚአብሔር እና በተመረጡት ህዝቦች-እስራኤል መካከል ያለውን የቃል ኪዳን ግንኙነት ለማክበር ቁርጠኝነትን የሚያሳይ ኑዛዜን እንደገና ለመገንባት የሚያስችል ማረጋገጫ ነው።</w:t>
      </w:r>
    </w:p>
    <w:p/>
    <w:p>
      <w:r xmlns:w="http://schemas.openxmlformats.org/wordprocessingml/2006/main">
        <w:t xml:space="preserve">ነህምያ 4:1፣ ግን እንዲህ ሆነ፤ ሰንባላጥ ቅጥሩን እንደ ሠራን በሰማ ጊዜ ተቈጣ፥ ተቈጣም፥ በአይሁድም ተሳለቃቸው።</w:t>
      </w:r>
    </w:p>
    <w:p/>
    <w:p>
      <w:r xmlns:w="http://schemas.openxmlformats.org/wordprocessingml/2006/main">
        <w:t xml:space="preserve">ግንቡ መሠራቱ ሰንባላጥን ተቆጣ በአይሁድም ላይ ተሳለቀበት።</w:t>
      </w:r>
    </w:p>
    <w:p/>
    <w:p>
      <w:r xmlns:w="http://schemas.openxmlformats.org/wordprocessingml/2006/main">
        <w:t xml:space="preserve">1. በችግር ጊዜ ተቃውሞን ማሸነፍ</w:t>
      </w:r>
    </w:p>
    <w:p/>
    <w:p>
      <w:r xmlns:w="http://schemas.openxmlformats.org/wordprocessingml/2006/main">
        <w:t xml:space="preserve">2. የጽናት አስፈላጊነት</w:t>
      </w:r>
    </w:p>
    <w:p/>
    <w:p>
      <w:r xmlns:w="http://schemas.openxmlformats.org/wordprocessingml/2006/main">
        <w:t xml:space="preserve">1. ሮሜ 8፡37 - "በዚህም ሁሉ በወደደን በእርሱ ከአሸናፊዎች እንበልጣለን።"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ነህምያ 4:2፣ በወንድሞቹና በሰማርያ ሰራዊት ፊት ተናገረ እንዲህም አለ፡— እነዚህ ደካማ አይሁድ ምን ያደርጋሉ? ራሳቸውን ያጸኑ ይሆን? መስዋዕት ይሆናሉ? በአንድ ቀን ውስጥ ይጨርሳሉን? በተቃጠለ የቆሻሻ ክምር ውስጥ ያሉትን ድንጋዮች ያድሳሉን?</w:t>
      </w:r>
    </w:p>
    <w:p/>
    <w:p>
      <w:r xmlns:w="http://schemas.openxmlformats.org/wordprocessingml/2006/main">
        <w:t xml:space="preserve">ነህምያ አይሁዳውያን ደካሞችና ደካሞች በነበሩበት ጊዜ ግድግዳውን መልሶ ለመገንባት ከባድ ሥራ የሞከሩት ለምን እንደሆነ ጠየቀ።</w:t>
      </w:r>
    </w:p>
    <w:p/>
    <w:p>
      <w:r xmlns:w="http://schemas.openxmlformats.org/wordprocessingml/2006/main">
        <w:t xml:space="preserve">1. እግዚአብሔር የማይቻለውን ነገር መፈፀም ቻይ ነው።</w:t>
      </w:r>
    </w:p>
    <w:p/>
    <w:p>
      <w:r xmlns:w="http://schemas.openxmlformats.org/wordprocessingml/2006/main">
        <w:t xml:space="preserve">2. በጌታ ብርታት እና አቅርቦት እመኑ</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ነህምያ 4:3፣ አሞናዊው ጦብያም በአጠገቡ ነበረ፥ እርሱም፡— የሚሠሩትን ቀበሮ ቢወጣ የድንጋይ ግንባቸውን ያፈርሳል፡ አለ።</w:t>
      </w:r>
    </w:p>
    <w:p/>
    <w:p>
      <w:r xmlns:w="http://schemas.openxmlformats.org/wordprocessingml/2006/main">
        <w:t xml:space="preserve">አሞናዊው ጦብያ ነህምያ ግንቡን መልሶ እንዳይገነባ ተስፋ ለማድረግ እየሞከረ ነበር።</w:t>
      </w:r>
    </w:p>
    <w:p/>
    <w:p>
      <w:r xmlns:w="http://schemas.openxmlformats.org/wordprocessingml/2006/main">
        <w:t xml:space="preserve">1፡- ተቃውሞ ሲያጋጥመው እግዚአብሔር ሁል ጊዜ ብርታትንና መመሪያን ይሰጣል።</w:t>
      </w:r>
    </w:p>
    <w:p/>
    <w:p>
      <w:r xmlns:w="http://schemas.openxmlformats.org/wordprocessingml/2006/main">
        <w:t xml:space="preserve">2፡ በስራህ በሚያበረታቱህ እና በሚረዱህ ሰዎች እራስህን ከበበ።</w:t>
      </w:r>
    </w:p>
    <w:p/>
    <w:p>
      <w:r xmlns:w="http://schemas.openxmlformats.org/wordprocessingml/2006/main">
        <w:t xml:space="preserve">1፡2ኛ ቆሮንቶስ 12፡9-10 “እርሱም እንዲህ አለኝ፡- ጸጋዬ ይበቃሃል ኃይሌ በድካም ይፈጸማልና ስለዚህ የክርስቶስ ኃይል ይረዳ ዘንድ በብዙ ደስታ በድካሜ እመካለሁ። በእኔ ላይ አረፉ"</w:t>
      </w:r>
    </w:p>
    <w:p/>
    <w:p>
      <w:r xmlns:w="http://schemas.openxmlformats.org/wordprocessingml/2006/main">
        <w:t xml:space="preserve">2፡ ኢሳ 40፡28-31 ‹‹የዘላለም አምላክ የምድርም ዳርቻ ፈጣሪ እግዚአብሔር አይደክምም አይደክምምም የሚለውን አልሰማህምን አላወቅህምን? ለደካሞች ኃይልን ይሰጣል፥ ጕልበት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ነህምያ 4:4፣ አምላካችን ሆይ፥ ስማ። የተናቅን ነንና ስድባቸውን በራሳቸው ላይ መልስ በምርኮ አገርም ለምርኮ ስጣቸው።</w:t>
      </w:r>
    </w:p>
    <w:p/>
    <w:p>
      <w:r xmlns:w="http://schemas.openxmlformats.org/wordprocessingml/2006/main">
        <w:t xml:space="preserve">ነህምያ የጠላቶቻቸውን ነቀፋ በላያቸው እንዲመልስ እና በምርኮ ምድር ምርኮ እንዲያደርጋቸው እግዚአብሔር ጠራ።</w:t>
      </w:r>
    </w:p>
    <w:p/>
    <w:p>
      <w:r xmlns:w="http://schemas.openxmlformats.org/wordprocessingml/2006/main">
        <w:t xml:space="preserve">1. የጠላቶቻችንን ነቀፋ ወደ ውዳሴ መለወጥ</w:t>
      </w:r>
    </w:p>
    <w:p/>
    <w:p>
      <w:r xmlns:w="http://schemas.openxmlformats.org/wordprocessingml/2006/main">
        <w:t xml:space="preserve">2. ከተናቅ ወደ አሸናፊ፡ አምላካችን መድኃኒታችን ነው።</w:t>
      </w:r>
    </w:p>
    <w:p/>
    <w:p>
      <w:r xmlns:w="http://schemas.openxmlformats.org/wordprocessingml/2006/main">
        <w:t xml:space="preserve">1. መዝሙረ ዳዊት 44፡5 በአንተ ጠላቶቻችንን እንወድቃለን በስምህ በላያችን የቆሙትን እንረግጣቸዋለን።</w:t>
      </w:r>
    </w:p>
    <w:p/>
    <w:p>
      <w:r xmlns:w="http://schemas.openxmlformats.org/wordprocessingml/2006/main">
        <w:t xml:space="preserve">2. ኢሳ 54፡17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ነህምያ 4:5፣ በደላቸውንም አትሸሽግ፥ ኃጢአታቸውም ከፊትህ አይደመሰስ፤ በሠሪዎች ፊት አስቈጡህና።</w:t>
      </w:r>
    </w:p>
    <w:p/>
    <w:p>
      <w:r xmlns:w="http://schemas.openxmlformats.org/wordprocessingml/2006/main">
        <w:t xml:space="preserve">ነህምያ የሕዝቡን ጠላቶች እግዚአብሔርን ስላስቈጡ ይቅር እንዳይላቸው አስጠንቅቋል።</w:t>
      </w:r>
    </w:p>
    <w:p/>
    <w:p>
      <w:r xmlns:w="http://schemas.openxmlformats.org/wordprocessingml/2006/main">
        <w:t xml:space="preserve">1. እግዚአብሔርን የማስቆጣት አደጋ - ነህምያ 4: 5</w:t>
      </w:r>
    </w:p>
    <w:p/>
    <w:p>
      <w:r xmlns:w="http://schemas.openxmlformats.org/wordprocessingml/2006/main">
        <w:t xml:space="preserve">2. የጽድቅ አስፈላጊነት - ነህምያ 4: 14</w:t>
      </w:r>
    </w:p>
    <w:p/>
    <w:p>
      <w:r xmlns:w="http://schemas.openxmlformats.org/wordprocessingml/2006/main">
        <w:t xml:space="preserve">1. ምሳሌ 17፡15 - "ኃጥኣንን የሚያጸድቅና ጻድቅን የሚኮንን፥ ሁለቱም በእግዚአብሔር ፊት አስጸያፊ ናቸው።"</w:t>
      </w:r>
    </w:p>
    <w:p/>
    <w:p>
      <w:r xmlns:w="http://schemas.openxmlformats.org/wordprocessingml/2006/main">
        <w:t xml:space="preserve">2. ሮሜ 12፡19 - "ወዳጆች ሆይ ራሳችሁን ከቶ አትበቀሉ ለእግዚአብሔር ቁጣ ስፍራ ተዉ እንጂ በቀል የእኔ ነው እኔ ብድራቱን እመልሳለሁ ይላል ጌታ ተብሎ ተጽፎአልና።"</w:t>
      </w:r>
    </w:p>
    <w:p/>
    <w:p>
      <w:r xmlns:w="http://schemas.openxmlformats.org/wordprocessingml/2006/main">
        <w:t xml:space="preserve">ነህምያ 4:6፣ ቅጥሩንም ሠራን፤ ሕዝቡም ለመሥራት አስበው ነበርና ቅጥር ሁሉ እስከ እኵሌታው ድረስ ተጋጠመ።</w:t>
      </w:r>
    </w:p>
    <w:p/>
    <w:p>
      <w:r xmlns:w="http://schemas.openxmlformats.org/wordprocessingml/2006/main">
        <w:t xml:space="preserve">የእስራኤል ሕዝብ የኢየሩሳሌምን ቅጥር እንደገና ለመሥራት ተባብረው ሠርተዋል፣ እና ግድግዳው በግማሽ ተጠናቀቀ።</w:t>
      </w:r>
    </w:p>
    <w:p/>
    <w:p>
      <w:r xmlns:w="http://schemas.openxmlformats.org/wordprocessingml/2006/main">
        <w:t xml:space="preserve">1. አብሮ የመሥራት ኃይል - ነህምያ 4: 6</w:t>
      </w:r>
    </w:p>
    <w:p/>
    <w:p>
      <w:r xmlns:w="http://schemas.openxmlformats.org/wordprocessingml/2006/main">
        <w:t xml:space="preserve">2. የጽናት ዋጋ - ነህምያ 4: 6</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መክብብ 4፡12 - "አንድም ቢያሸንፈው ሁለቱ ይቃወሙታል በሦስት የተገመደ ገመድም ፈጥኖ አይሰበርም።"</w:t>
      </w:r>
    </w:p>
    <w:p/>
    <w:p>
      <w:r xmlns:w="http://schemas.openxmlformats.org/wordprocessingml/2006/main">
        <w:t xml:space="preserve">ነህምያ 4:7፡— ነገር ግን እንዲህ ሆነ፡ ሰንባላጥና፡ ጦብያ፡ ዓረባውያንም፥ አሞናውያንም፥ አሽዶዳውያንም የኢየሩሳሌም ቅጥር እንደ ተሠሩ፥ ፍርስራሾቹም መቆም እንደ ጀመሩ በሰሙ ጊዜ። በጣም ተናደዱ ፣</w:t>
      </w:r>
    </w:p>
    <w:p/>
    <w:p>
      <w:r xmlns:w="http://schemas.openxmlformats.org/wordprocessingml/2006/main">
        <w:t xml:space="preserve">ሰንባላጥ፣ ጦብያ፣ ዓረባውያን፣ አሞናውያንና አሽዶዳውያን የኢየሩሳሌም ቅጥር እንደ ተመለሰ፣ የፈረሰውም እንደተስተካከለ በሰሙ ጊዜ እጅግ ተቈጡ።</w:t>
      </w:r>
    </w:p>
    <w:p/>
    <w:p>
      <w:r xmlns:w="http://schemas.openxmlformats.org/wordprocessingml/2006/main">
        <w:t xml:space="preserve">1. የአምላክ ሕዝቦች ፈቃዱን ሲያደርጉ ተቃውሞ ይደርስባቸዋል።</w:t>
      </w:r>
    </w:p>
    <w:p/>
    <w:p>
      <w:r xmlns:w="http://schemas.openxmlformats.org/wordprocessingml/2006/main">
        <w:t xml:space="preserve">2. ትክክል የሆነውን በማድረጋችሁ ተቃውሞ ሲያጋጥማችሁ ተስፋ አትቁረጡ።</w:t>
      </w:r>
    </w:p>
    <w:p/>
    <w:p>
      <w:r xmlns:w="http://schemas.openxmlformats.org/wordprocessingml/2006/main">
        <w:t xml:space="preserve">1. ኤፌሶን 6፡10-13 በመጨረሻም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ነህምያ 4:8፣ መጥተውም ኢየሩሳሌምን ሊወጉአት ሊያደናቅፉአትም ሁሉም በአንድነት ተማማሉ።</w:t>
      </w:r>
    </w:p>
    <w:p/>
    <w:p>
      <w:r xmlns:w="http://schemas.openxmlformats.org/wordprocessingml/2006/main">
        <w:t xml:space="preserve">የኢየሩሳሌም ጠላቶች እርስዋን ለመውጋትና ለማደናቀፍ ተማከሩ።</w:t>
      </w:r>
    </w:p>
    <w:p/>
    <w:p>
      <w:r xmlns:w="http://schemas.openxmlformats.org/wordprocessingml/2006/main">
        <w:t xml:space="preserve">1. በተቃውሞ ውስጥ የአንድነት ኃይል</w:t>
      </w:r>
    </w:p>
    <w:p/>
    <w:p>
      <w:r xmlns:w="http://schemas.openxmlformats.org/wordprocessingml/2006/main">
        <w:t xml:space="preserve">2. በተቃዋሚዎች ፊት መከራን ማሸነፍ</w:t>
      </w:r>
    </w:p>
    <w:p/>
    <w:p>
      <w:r xmlns:w="http://schemas.openxmlformats.org/wordprocessingml/2006/main">
        <w:t xml:space="preserve">1. መክብብ 4፡9-12 (ከአንዱ ሁለት ይሻላሉ፤ ለድካማቸው መልካም ዋጋ አላቸውና፤ ቢወድቁም አንዱ ባልንጀራውን ያነሣዋል፤ ሲወድቅ ግን ብቻውን ለሆነ ወዮለት፤ የሚረዳው የለውም፤ ዳግመኛም ሁለት አብረው ቢተኙ ይሞቃሉ፤ ነገር ግን አንዱ ብቻውን እንዴት ይሞቃል? አንዱም ቢበረታው ሁለቱ ይቃወሙታል፥ ሦስትም የተገመደ ገመድ ፈጥኖ አይሰበርም። )</w:t>
      </w:r>
    </w:p>
    <w:p/>
    <w:p>
      <w:r xmlns:w="http://schemas.openxmlformats.org/wordprocessingml/2006/main">
        <w:t xml:space="preserve">2. ኤፌሶን 6፡10-13 (በመጨረሻም፥ ወንድሞቼ ሆይ፥ በጌታና በኃይሉ ችሎት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 ስለዚህ ትቃወሙ ዘንድ እንዲችሉ የእግዚአብሔርን ዕቃ ጦር ሁሉ አንሡ። በክፉው ቀን ሁሉንም ካደረገ በኋላ ለመቆም)</w:t>
      </w:r>
    </w:p>
    <w:p/>
    <w:p>
      <w:r xmlns:w="http://schemas.openxmlformats.org/wordprocessingml/2006/main">
        <w:t xml:space="preserve">ነህምያ 4:9፣ ነገር ግን ወደ አምላካችን ጸለይን፥ ስለ እነርሱም ቀንና ሌሊት ዘበኛ አደረግንላቸው።</w:t>
      </w:r>
    </w:p>
    <w:p/>
    <w:p>
      <w:r xmlns:w="http://schemas.openxmlformats.org/wordprocessingml/2006/main">
        <w:t xml:space="preserve">ጥበቃ እንዲሰጠን ወደ እግዚአብሔር ጸለይን እና ጠላቶቻችንን በንቃት እንጠብቅ ነበር።</w:t>
      </w:r>
    </w:p>
    <w:p/>
    <w:p>
      <w:r xmlns:w="http://schemas.openxmlformats.org/wordprocessingml/2006/main">
        <w:t xml:space="preserve">1. የጸሎት ኃይል፡ ጥበቃ ለማግኘት መጸለይ ያለብን ለምንድን ነው?</w:t>
      </w:r>
    </w:p>
    <w:p/>
    <w:p>
      <w:r xmlns:w="http://schemas.openxmlformats.org/wordprocessingml/2006/main">
        <w:t xml:space="preserve">2. የንቃት አስፈላጊነት፡- ምንጊዜም ንቁ መሆን ያለብን ለምንድን ነው?</w:t>
      </w:r>
    </w:p>
    <w:p/>
    <w:p>
      <w:r xmlns:w="http://schemas.openxmlformats.org/wordprocessingml/2006/main">
        <w:t xml:space="preserve">1. 1ኛ ጴጥሮስ 5፡8 "በመጠን ኑሩ ንቁም፥ ባላጋራችሁ ዲያብሎስ የሚውጠውን ፈልጎ እንደሚያገሣ አንበሳ ይዞራልና።"</w:t>
      </w:r>
    </w:p>
    <w:p/>
    <w:p>
      <w:r xmlns:w="http://schemas.openxmlformats.org/wordprocessingml/2006/main">
        <w:t xml:space="preserve">2. መዝሙረ ዳዊት 27፡1 "እግዚአብሔር ብርሃኔና መድኃኒቴ ነው፤ የሚያስፈራኝ ማን ነው?</w:t>
      </w:r>
    </w:p>
    <w:p/>
    <w:p>
      <w:r xmlns:w="http://schemas.openxmlformats.org/wordprocessingml/2006/main">
        <w:t xml:space="preserve">ነህምያ 4:10፣ ይሁዳም አለ፡— የተሸከሙት ጕልበታቸው ፈርሶአል፥ ብዙ ቆሻሻም አለ፤ ግድግዳውን ለመሥራት እንዳንችል.</w:t>
      </w:r>
    </w:p>
    <w:p/>
    <w:p>
      <w:r xmlns:w="http://schemas.openxmlformats.org/wordprocessingml/2006/main">
        <w:t xml:space="preserve">የይሁዳ ሰዎች በጣም ደክመው ግድግዳውን መገንባታቸውን መቀጠል አልቻሉም፤ በመንገድም ላይ ብዙ ቆሻሻ ነበር።</w:t>
      </w:r>
    </w:p>
    <w:p/>
    <w:p>
      <w:r xmlns:w="http://schemas.openxmlformats.org/wordprocessingml/2006/main">
        <w:t xml:space="preserve">1. የእምነት ጥንካሬ፡ በአስቸጋሪ ጊዜያት እንቅፋቶችን ማሸነፍ</w:t>
      </w:r>
    </w:p>
    <w:p/>
    <w:p>
      <w:r xmlns:w="http://schemas.openxmlformats.org/wordprocessingml/2006/main">
        <w:t xml:space="preserve">2. በመከራ ውስጥ መጽናት፡- እንቅፋቶች ቢያጋጥሙም ጠንክሮ መሥራት</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ነህምያ 4:11፣ ጠላቶቻችንም፡— በመካከላቸው ገብተን እስክንገድላቸውና ሥራውን እስክናቆም ድረስ አያውቁም፥ አያዩምም፡ አሉ።</w:t>
      </w:r>
    </w:p>
    <w:p/>
    <w:p>
      <w:r xmlns:w="http://schemas.openxmlformats.org/wordprocessingml/2006/main">
        <w:t xml:space="preserve">የእስራኤላውያን ጠላቶች መጥተው የኢየሩሳሌምን ግንቦች እንደገና መገንባቱን እንደሚያቆሙ ዝተዋል።</w:t>
      </w:r>
    </w:p>
    <w:p/>
    <w:p>
      <w:r xmlns:w="http://schemas.openxmlformats.org/wordprocessingml/2006/main">
        <w:t xml:space="preserve">1. ለተቃውሞ እና በህይወት ውስጥ ለሚገጥሙ ፈተናዎች ዝግጁ ይሁኑ፣ ነገር ግን በግቦቻችሁ ላይ ተስፋ አትቁረጡ።</w:t>
      </w:r>
    </w:p>
    <w:p/>
    <w:p>
      <w:r xmlns:w="http://schemas.openxmlformats.org/wordprocessingml/2006/main">
        <w:t xml:space="preserve">2. በእምነት እና በቆራጥነት, ማንኛውንም መሰናክል ማሸነፍ ይችላሉ.</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1ኛ ቆሮንቶስ 16፡13 - ንቁ፥ በሃይማኖት ቁሙ፥ እንደ ሰው ሁኑ፥ በርታ።</w:t>
      </w:r>
    </w:p>
    <w:p/>
    <w:p>
      <w:r xmlns:w="http://schemas.openxmlformats.org/wordprocessingml/2006/main">
        <w:t xml:space="preserve">ነህምያ 4:12፡— በአጠገባቸውም የነበሩት አይሁድ በመጡ ጊዜ፡— ወደ እኛ ከምትመለሱበት ስፍራ ሁሉ በእናንተ ላይ ይሆናሉ፡ ብለው አሥር ጊዜ ነገሩን።</w:t>
      </w:r>
    </w:p>
    <w:p/>
    <w:p>
      <w:r xmlns:w="http://schemas.openxmlformats.org/wordprocessingml/2006/main">
        <w:t xml:space="preserve">አይሁዳውያን ወደ ትውልድ አገራቸው ለመመለስ ከሞከሩ ጠላቶቻቸው ከየአቅጣጫው እንደሚያጠቁአቸው ማስጠንቀቂያ ተሰጥቷቸዋል።</w:t>
      </w:r>
    </w:p>
    <w:p/>
    <w:p>
      <w:r xmlns:w="http://schemas.openxmlformats.org/wordprocessingml/2006/main">
        <w:t xml:space="preserve">1. "በተቃዋሚዎች ፊት ደፋር ሁን"</w:t>
      </w:r>
    </w:p>
    <w:p/>
    <w:p>
      <w:r xmlns:w="http://schemas.openxmlformats.org/wordprocessingml/2006/main">
        <w:t xml:space="preserve">2. "እግዚአብሔር በአስቸጋሪ ጊዜ ብርታት ይሰጠናል"</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ነህምያ 4:13፣ ስለዚህም ከቅጥሩ በኋላ በታችኛው ስፍራና በኮረብታ መስገጃዎች ላይ ሕዝቡን በየወገናቸው ሰይፋቸውን ጦራቸውንና ቀስታቸውን አቆምሁ።</w:t>
      </w:r>
    </w:p>
    <w:p/>
    <w:p>
      <w:r xmlns:w="http://schemas.openxmlformats.org/wordprocessingml/2006/main">
        <w:t xml:space="preserve">የነህምያ ሰዎች ከጦር መሣሪያዎቻቸው ጋር ስልታዊ ቦታዎች ላይ በመቆም የከተማዋን ቅጥር ከአጥቂዎቻቸው እንዲከላከሉ ታዝዘዋል።</w:t>
      </w:r>
    </w:p>
    <w:p/>
    <w:p>
      <w:r xmlns:w="http://schemas.openxmlformats.org/wordprocessingml/2006/main">
        <w:t xml:space="preserve">1. የዝግጅት ኃይል፡ የነህምያ ሰዎች የከተማውን ግንብ እንዴት እንደጠበቁ</w:t>
      </w:r>
    </w:p>
    <w:p/>
    <w:p>
      <w:r xmlns:w="http://schemas.openxmlformats.org/wordprocessingml/2006/main">
        <w:t xml:space="preserve">2. አብሮ መስራት፡ የነህምያ አመራር ጥናት</w:t>
      </w:r>
    </w:p>
    <w:p/>
    <w:p>
      <w:r xmlns:w="http://schemas.openxmlformats.org/wordprocessingml/2006/main">
        <w:t xml:space="preserve">1. ምሳሌ 21፡5 - የትጉህ አሳብ ወደ ትርፍ ያመራል፤ ቸኩሎ ግን ወደ ድህነት ብቻ ይመጣል።</w:t>
      </w:r>
    </w:p>
    <w:p/>
    <w:p>
      <w:r xmlns:w="http://schemas.openxmlformats.org/wordprocessingml/2006/main">
        <w:t xml:space="preserve">2. 2ኛ ቆሮንቶስ 10፡4-5 - የጦር ዕቃችን ከሥጋ አይደለምና ምሽግን ለማጥፋት መለኮታዊ ኃይል አለንና። በእግዚአብሔር እውቀት ላይ የሚነሱትን ክርክሮች እና ከፍ ያሉ አስተያየቶችን እናጠፋለን፣ እናም እያንዳንዱን ሀሳብ ለክርስቶስ ለመታዘዝ እንማርካለን።</w:t>
      </w:r>
    </w:p>
    <w:p/>
    <w:p>
      <w:r xmlns:w="http://schemas.openxmlformats.org/wordprocessingml/2006/main">
        <w:t xml:space="preserve">ነህምያ 4:14፣ እኔም ተመለከትሁ ተነሥቼም መኳንንቱን፣ አለቆቹንም ለሕዝቡም አልኳቸው፡— አትፍሩአቸው፤ ታላቅና የሚያስፈራውን እግዚአብሔርን አስቡ፥ ተዋጉም። ለወንድሞቻችሁ፣ ለወንዶችና ለሴቶች ልጆቻችሁ፣ ለሚስቶቻችሁና ለቤቶቻችሁ።</w:t>
      </w:r>
    </w:p>
    <w:p/>
    <w:p>
      <w:r xmlns:w="http://schemas.openxmlformats.org/wordprocessingml/2006/main">
        <w:t xml:space="preserve">ነህምያ የጌታን ታላቅነት እና ፍርሃት እንዲያስታውሱ በማሳሰብ ህዝቡ ጠላቶቻቸውን እንዳይፈሩ እና ለሚወዷቸው ሰዎች እንዲዋጉ አበረታቷቸዋል።</w:t>
      </w:r>
    </w:p>
    <w:p/>
    <w:p>
      <w:r xmlns:w="http://schemas.openxmlformats.org/wordprocessingml/2006/main">
        <w:t xml:space="preserve">1፦ ጠላቶቻችሁን አትፍሩ፤ እግዚአብሔር ከሚቻላቸው ሁሉ ይልቅ ታላቅና ኃያል ነውና።</w:t>
      </w:r>
    </w:p>
    <w:p/>
    <w:p>
      <w:r xmlns:w="http://schemas.openxmlformats.org/wordprocessingml/2006/main">
        <w:t xml:space="preserve">2፡ የጌታን ታላቅነትና ድንጋጤ አትርሳ። ለቤተሰብዎ እና ለቤትዎ እንዲዋጉ ሊረዳዎ ይችላል.</w:t>
      </w:r>
    </w:p>
    <w:p/>
    <w:p>
      <w:r xmlns:w="http://schemas.openxmlformats.org/wordprocessingml/2006/main">
        <w:t xml:space="preserve">1፡ ዘዳግም 3፡22፡— የሚዋጋላችሁ አምላካችሁ እግዚአብሔር ነውና አትፍሯቸው።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ነህምያ 4:15፣ ጠላቶቻችንም ይህ እንደ ታወቀን በሰሙ ጊዜ እግዚአብሔርም ምክራቸውን ከንቱ እንዳደረገ፥ ሁላችንን ወደ ግንቡ እያንዳንዳችን ወደ ሥራው ተመለስን።</w:t>
      </w:r>
    </w:p>
    <w:p/>
    <w:p>
      <w:r xmlns:w="http://schemas.openxmlformats.org/wordprocessingml/2006/main">
        <w:t xml:space="preserve">የእስራኤል ሕዝብ ጠላቶች እቅዳቸው በእግዚአብሔር እንደከሸፈ ሰሙ ሕዝቡም ወደ ግድግዳው ሥራ ተመለሱ።</w:t>
      </w:r>
    </w:p>
    <w:p/>
    <w:p>
      <w:r xmlns:w="http://schemas.openxmlformats.org/wordprocessingml/2006/main">
        <w:t xml:space="preserve">1. የእግዚአብሔር ኃይል፡- ፈቃዱን የሚቃወመው ምንም ነገር እንዴት ሊቆም አይችልም።</w:t>
      </w:r>
    </w:p>
    <w:p/>
    <w:p>
      <w:r xmlns:w="http://schemas.openxmlformats.org/wordprocessingml/2006/main">
        <w:t xml:space="preserve">2. ተቃውሞ ቢያጋጥመንም በሥራችን ጽናት</w:t>
      </w:r>
    </w:p>
    <w:p/>
    <w:p>
      <w:r xmlns:w="http://schemas.openxmlformats.org/wordprocessingml/2006/main">
        <w:t xml:space="preserve">1. ኢሳ 43፡13 "ከዘላለም ጀምሮ እኔ ነኝ ከእጄም የሚያድን የለም እኔ ባደረግሁ ጊዜ ማን ይመልስልኛል?"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ነህምያ 4:16፡— ከዚያም ጊዜ ጀምሮ የአገልጋዮቼ እኵሌታ በሥራው ይሠሩ ነበር፥ እኵሌቶቹም ጦሩንና ጋሻውን ቀስቱንም ጋሻውንም ያዙ። አለቆቹም ከይሁዳ ቤት ሁሉ በኋላ ነበሩ።</w:t>
      </w:r>
    </w:p>
    <w:p/>
    <w:p>
      <w:r xmlns:w="http://schemas.openxmlformats.org/wordprocessingml/2006/main">
        <w:t xml:space="preserve">1፡ ለሚመጣብን መከራ ተዘጋጅተን እራሳችንን እና እምነታችንን ለመከላከል ዝግጁ መሆን አለብን።</w:t>
      </w:r>
    </w:p>
    <w:p/>
    <w:p>
      <w:r xmlns:w="http://schemas.openxmlformats.org/wordprocessingml/2006/main">
        <w:t xml:space="preserve">2:በእምነታችን ጠንካራ መሆን እና የምንወዳቸውን ነገሮች ለመጠበቅ ጥረት ለማድረግ ፈቃደኛ መሆን አለብን።</w:t>
      </w:r>
    </w:p>
    <w:p/>
    <w:p>
      <w:r xmlns:w="http://schemas.openxmlformats.org/wordprocessingml/2006/main">
        <w:t xml:space="preserve">1፡ ኤፌሶን 6፡13 ስለዚህ በክፉው ቀን ለመቃወም እንድትችሉ የእግዚአብሔርን ዕቃ ጦር ሁሉ አንሡ ሁሉንም ፈጽማችሁ ለመቆም እንድትችሉ የእግዚአብሔርን ዕቃ ጦር ሁሉ አንሡ።</w:t>
      </w:r>
    </w:p>
    <w:p/>
    <w:p>
      <w:r xmlns:w="http://schemas.openxmlformats.org/wordprocessingml/2006/main">
        <w:t xml:space="preserve">2፡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ነህምያ 4:17፣ ቅጥሩንም የሠሩት፥ ሸክሞችም የሚሸከሙ፥ የሚሸከሙት፥ እያንዳንዱ በእጁ በአንድ እጁ ሥራ ይሠራ ነበር፥ በሌላ በኩልም መሣሪያ ይይዙ ነበር።</w:t>
      </w:r>
    </w:p>
    <w:p/>
    <w:p>
      <w:r xmlns:w="http://schemas.openxmlformats.org/wordprocessingml/2006/main">
        <w:t xml:space="preserve">የኢየሩሳሌም ሰዎች የጦር መሣሪያዎቻቸውን ይዘው ግድግዳውን እንደገና ለመሥራት ተባብረው ሠሩ።</w:t>
      </w:r>
    </w:p>
    <w:p/>
    <w:p>
      <w:r xmlns:w="http://schemas.openxmlformats.org/wordprocessingml/2006/main">
        <w:t xml:space="preserve">1. የአንድነት ጥንካሬ፡- ለማንኛውም ነገር እየተዘጋጀን አብሮ መስራት።</w:t>
      </w:r>
    </w:p>
    <w:p/>
    <w:p>
      <w:r xmlns:w="http://schemas.openxmlformats.org/wordprocessingml/2006/main">
        <w:t xml:space="preserve">2. የዝግጅት ኃይል: ለማንኛውም አጋጣሚ ዝግጁነት.</w:t>
      </w:r>
    </w:p>
    <w:p/>
    <w:p>
      <w:r xmlns:w="http://schemas.openxmlformats.org/wordprocessingml/2006/main">
        <w:t xml:space="preserve">1. መክብብ 4፡12 - "አንድም ቢያሸንፈው ሁለቱ ይቃወሙታል በሦስት የተገመደ ገመድም ፈጥኖ አይሰበርም።"</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ነህምያ 4:18፣ ግንበኞች ሁሉ እያንዳንዳቸው ሰይፋቸውን በጎኑ ታጥቀው ሠሩ። ቀንደ መለከትም የሚነፋ ከእኔ አጠገብ ነበረ።</w:t>
      </w:r>
    </w:p>
    <w:p/>
    <w:p>
      <w:r xmlns:w="http://schemas.openxmlformats.org/wordprocessingml/2006/main">
        <w:t xml:space="preserve">ነህምያ እና የግንበኛ ቡድኑ በግንባታቸዉ ላይ ሰይፍ እና መለከት ነፋ።</w:t>
      </w:r>
    </w:p>
    <w:p/>
    <w:p>
      <w:r xmlns:w="http://schemas.openxmlformats.org/wordprocessingml/2006/main">
        <w:t xml:space="preserve">1. የመዘጋጀት ኃይል፡ የነህምያ ቡድን እንዴት ለማንኛውም ነገር ዝግጁ ነበር።</w:t>
      </w:r>
    </w:p>
    <w:p/>
    <w:p>
      <w:r xmlns:w="http://schemas.openxmlformats.org/wordprocessingml/2006/main">
        <w:t xml:space="preserve">2. የአንድነት ዋጋ፡ ነህምያ እና ቡድኑ እንዴት አብረው እንደሰሩ</w:t>
      </w:r>
    </w:p>
    <w:p/>
    <w:p>
      <w:r xmlns:w="http://schemas.openxmlformats.org/wordprocessingml/2006/main">
        <w:t xml:space="preserve">1. ኤፌሶን 6፡10-17 - የዲያብሎስን ሽንገላ ትቃወሙ ዘንድ እንዲቻላችሁ የእግዚአብሔርን ዕቃ ጦር ሁሉ ልበሱ።</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ነህምያ 4:19፣ ለመኳንንቱም ለገዥዎቹም ለቀረውም ሕዝብ፡— ሥራው ታላቅና ትልቅ ነው፥ በግድግዳም ላይ ተለያይተናል፥ እርስ በርሳችንም ርቀናል አልሁ።</w:t>
      </w:r>
    </w:p>
    <w:p/>
    <w:p>
      <w:r xmlns:w="http://schemas.openxmlformats.org/wordprocessingml/2006/main">
        <w:t xml:space="preserve">ነህምያ ሕዝቡ እርስ በርስ ቢለያዩም አብረው እንዲሠሩ አበረታታቸው።</w:t>
      </w:r>
    </w:p>
    <w:p/>
    <w:p>
      <w:r xmlns:w="http://schemas.openxmlformats.org/wordprocessingml/2006/main">
        <w:t xml:space="preserve">1. አብሮ መሥራት፡ በአገልግሎት ውስጥ የአንድነት ኃይል</w:t>
      </w:r>
    </w:p>
    <w:p/>
    <w:p>
      <w:r xmlns:w="http://schemas.openxmlformats.org/wordprocessingml/2006/main">
        <w:t xml:space="preserve">2. ግድግዳዎችን መገንባት፡ የእምነት ኃይል በተግባር</w:t>
      </w:r>
    </w:p>
    <w:p/>
    <w:p>
      <w:r xmlns:w="http://schemas.openxmlformats.org/wordprocessingml/2006/main">
        <w:t xml:space="preserve">1. ገላ 6፡2 - እርስ በርሳችሁ ሸክም ተሸከሙ የክርስቶስንም ሕግ ፈጽሙ።</w:t>
      </w:r>
    </w:p>
    <w:p/>
    <w:p>
      <w:r xmlns:w="http://schemas.openxmlformats.org/wordprocessingml/2006/main">
        <w:t xml:space="preserve">2. ኤፌሶን 4:16 - ከእርሱም አካል ሁሉ እያንዳንዱ ክፍል ሥራውን ሲሠራ፥ በጅማት ሁሉ እየተጋጠመና እየተጋጠመም ራሱን በፍቅር ያንጻል።</w:t>
      </w:r>
    </w:p>
    <w:p/>
    <w:p>
      <w:r xmlns:w="http://schemas.openxmlformats.org/wordprocessingml/2006/main">
        <w:t xml:space="preserve">ነህምያ 4:20፣ የመለከትንም ድምፅ በምትሰሙበት ስፍራ ወደ እኛ ተሰበሰቡ አምላካችን ስለ እኛ ይዋጋል።</w:t>
      </w:r>
    </w:p>
    <w:p/>
    <w:p>
      <w:r xmlns:w="http://schemas.openxmlformats.org/wordprocessingml/2006/main">
        <w:t xml:space="preserve">በእርሱ ከተጠለን አምላካችን ስለ እኛ ይዋጋል።</w:t>
      </w:r>
    </w:p>
    <w:p/>
    <w:p>
      <w:r xmlns:w="http://schemas.openxmlformats.org/wordprocessingml/2006/main">
        <w:t xml:space="preserve">1. በችግር ጊዜ ወደ እግዚአብሔር ተመለሱ</w:t>
      </w:r>
    </w:p>
    <w:p/>
    <w:p>
      <w:r xmlns:w="http://schemas.openxmlformats.org/wordprocessingml/2006/main">
        <w:t xml:space="preserve">2. በእግዚአብሔር ተስፋዎች ውስጥ ጥንካሬ</w:t>
      </w:r>
    </w:p>
    <w:p/>
    <w:p>
      <w:r xmlns:w="http://schemas.openxmlformats.org/wordprocessingml/2006/main">
        <w:t xml:space="preserve">1. ዘዳግም 31፡6 - "አይዞህ አይዞህ አትፍራቸው አትፍራቸውም አምላክህ እግዚአብሔር ከአንተ ጋር የሚሄድ ነውና አይተውህም አይተውህም::"</w:t>
      </w:r>
    </w:p>
    <w:p/>
    <w:p>
      <w:r xmlns:w="http://schemas.openxmlformats.org/wordprocessingml/2006/main">
        <w:t xml:space="preserve">2. 2ኛ ዜና 32፡7-8 - "አይዞህ አይዞህ በአሦር ንጉሥና ከእርሱ ጋር ባለው ጭፍራ ሁሉ ፊት አትፍሩ አትደንግጡም ከእርሱ ጋር ከእኛ ጋር አብዝተናልና ከእርሱ ጋር አለንና። የሥጋ ክንድ ነው፤ ነገር ግን የሚረዳንና የሚዋጋን አምላካችን እግዚአብሔር ከእኛ ጋር ነው።</w:t>
      </w:r>
    </w:p>
    <w:p/>
    <w:p>
      <w:r xmlns:w="http://schemas.openxmlformats.org/wordprocessingml/2006/main">
        <w:t xml:space="preserve">ነህምያ 4:21፣ በሥራም ደከምን፤ እኵሌቶቹም ከማለዳው ጊዜ ጀምሮ ከዋክብት እስኪታዩ ድረስ ጦራቸውን ይይዙ ነበር።</w:t>
      </w:r>
    </w:p>
    <w:p/>
    <w:p>
      <w:r xmlns:w="http://schemas.openxmlformats.org/wordprocessingml/2006/main">
        <w:t xml:space="preserve">የኢየሩሳሌም ሰዎች ጠንክረን ሠርተው ጠላቶቻቸውን ይጠብቁ ነበር።</w:t>
      </w:r>
    </w:p>
    <w:p/>
    <w:p>
      <w:r xmlns:w="http://schemas.openxmlformats.org/wordprocessingml/2006/main">
        <w:t xml:space="preserve">1. ጠንክሮ መሥራት እና ንቁነት አስፈላጊነት</w:t>
      </w:r>
    </w:p>
    <w:p/>
    <w:p>
      <w:r xmlns:w="http://schemas.openxmlformats.org/wordprocessingml/2006/main">
        <w:t xml:space="preserve">2. በችግር ጊዜ አንድነት</w:t>
      </w:r>
    </w:p>
    <w:p/>
    <w:p>
      <w:r xmlns:w="http://schemas.openxmlformats.org/wordprocessingml/2006/main">
        <w:t xml:space="preserve">1. ኤፌሶን 6፡10-18 - የእግዚአብሔርን ዕቃ ጦር ሁሉ ልበሱ</w:t>
      </w:r>
    </w:p>
    <w:p/>
    <w:p>
      <w:r xmlns:w="http://schemas.openxmlformats.org/wordprocessingml/2006/main">
        <w:t xml:space="preserve">2. ምሳሌ 24፡10-12 - በመከራ ቀን ብትደክም ጥንካሬህ ትንሽ ነው።</w:t>
      </w:r>
    </w:p>
    <w:p/>
    <w:p>
      <w:r xmlns:w="http://schemas.openxmlformats.org/wordprocessingml/2006/main">
        <w:t xml:space="preserve">ነህምያ 4:22፣ እንዲሁም በዚያን ጊዜ ሕዝቡን፡— በሌሊት ጠባቂዎች ይሆኑልን ዘንድ፥ በቀንም እንዲደክሙ፥ እያንዳንዱ ከአገልጋዩ ጋር በኢየሩሳሌም ውስጥ ይተኛ አልኩ።</w:t>
      </w:r>
    </w:p>
    <w:p/>
    <w:p>
      <w:r xmlns:w="http://schemas.openxmlformats.org/wordprocessingml/2006/main">
        <w:t xml:space="preserve">ሰዎቹ በኢየሩሳሌም እንዲቆዩ እና በተራ በተራ ከተማዋን እንዲጠብቁ እና በቀን ውስጥ እንዲሰሩ ተበረታተዋል.</w:t>
      </w:r>
    </w:p>
    <w:p/>
    <w:p>
      <w:r xmlns:w="http://schemas.openxmlformats.org/wordprocessingml/2006/main">
        <w:t xml:space="preserve">1. ነቅቶ የመጠበቅ እና ለጋራ ጥቅም አብሮ የመስራት አስፈላጊነት።</w:t>
      </w:r>
    </w:p>
    <w:p/>
    <w:p>
      <w:r xmlns:w="http://schemas.openxmlformats.org/wordprocessingml/2006/main">
        <w:t xml:space="preserve">2. አንዳችን ለሌላው የመተያየት ሃላፊነትን መቀበል።</w:t>
      </w:r>
    </w:p>
    <w:p/>
    <w:p>
      <w:r xmlns:w="http://schemas.openxmlformats.org/wordprocessingml/2006/main">
        <w:t xml:space="preserve">1. መክብብ 4፡9-10 - ከአንዱ ሁለቱ ይሻላሉ ለድካማቸው መልካም መመለሻ አላቸውና አንዱም ቢወድቅ አንዱ ሌላውን ይረዳል።</w:t>
      </w:r>
    </w:p>
    <w:p/>
    <w:p>
      <w:r xmlns:w="http://schemas.openxmlformats.org/wordprocessingml/2006/main">
        <w:t xml:space="preserve">2. ሮሜ 12፡10 - እርስ በርሳችሁ በፍቅር ተስማሙ። እርስ በርሳችሁ ተከባበሩ።</w:t>
      </w:r>
    </w:p>
    <w:p/>
    <w:p>
      <w:r xmlns:w="http://schemas.openxmlformats.org/wordprocessingml/2006/main">
        <w:t xml:space="preserve">ነህምያ 4:23፣ እኔም፥ ወንድሞቼም፥ ባሪያዎቼም፥ የተከተሉኝም የዘበኞች ሰዎች ሁላችን ለመታጠብ ካላውለው በቀር ማናችንም ብንሆን ልብሳችንን አላወልቅንም።</w:t>
      </w:r>
    </w:p>
    <w:p/>
    <w:p>
      <w:r xmlns:w="http://schemas.openxmlformats.org/wordprocessingml/2006/main">
        <w:t xml:space="preserve">ነህምያ እና ተከታዮቹ መታጠብ ካለባቸው በስተቀር ልብሳቸውን አልለወጡም።</w:t>
      </w:r>
    </w:p>
    <w:p/>
    <w:p>
      <w:r xmlns:w="http://schemas.openxmlformats.org/wordprocessingml/2006/main">
        <w:t xml:space="preserve">1. የእግዚአብሔር መመሪያ በእጃችን ባለው ሥራ ላይ እንድናተኩር ይረዳናል።</w:t>
      </w:r>
    </w:p>
    <w:p/>
    <w:p>
      <w:r xmlns:w="http://schemas.openxmlformats.org/wordprocessingml/2006/main">
        <w:t xml:space="preserve">2. ታማኝነት በትናንሽ ድርጊቶችም ሊገለጽ ይችላል።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6፡10-18 - በቀረውስ፥ ወንድሞቼ ሆይ፥ በጌታና በኃይሉ ችሎ የበረታችሁ ሁኑ።</w:t>
      </w:r>
    </w:p>
    <w:p/>
    <w:p>
      <w:r xmlns:w="http://schemas.openxmlformats.org/wordprocessingml/2006/main">
        <w:t xml:space="preserve">ነህምያ ምዕራፍ 5 በመልሶ ግንባታው ወቅት በኢየሩሳሌም ሰዎች መካከል ስለሚከሰቱ ውስጣዊ ግጭቶችና ማኅበራዊ ኢፍትሐዊ ድርጊቶች ይናገራል። በምዕራፉ ላይ ነህምያ እነዚህን ጉዳዮች ለመፍታት እና በህብረተሰቡ መካከል ፍትሃዊ እና አንድነት እንዲኖር የሚያደርገውን ጥረት ያጎላል።</w:t>
      </w:r>
    </w:p>
    <w:p/>
    <w:p>
      <w:r xmlns:w="http://schemas.openxmlformats.org/wordprocessingml/2006/main">
        <w:t xml:space="preserve">አንደኛ አንቀጽ፡ ምዕራፉ የሚጀምረው በአይሁድ ወገኖቻቸው ላይ ያላቸውን ቅሬታ በማጉላት በሕዝቡ መካከል ታላቅ ጩኸት እንዴት እንደተፈጠረ በመግለጽ ነው። ስለ ኢኮኖሚያዊ ብዝበዛ፣ የእዳ ጫና እና ረሃብ ስጋታቸውን ይገልጻሉ (ነህምያ 5፡1-5)።</w:t>
      </w:r>
    </w:p>
    <w:p/>
    <w:p>
      <w:r xmlns:w="http://schemas.openxmlformats.org/wordprocessingml/2006/main">
        <w:t xml:space="preserve">2ኛ አንቀጽ፡ ትረካው የሚያተኩረው ነህምያ ለእነዚህ ቅሬታዎች እንዴት ምላሽ እንደሚሰጥ ላይ ነው። ብዙ ህዝብ ሰብስቦ የሀገራቸውን ዜጎች ሲበዘብዙ መኳንንትና ባለስልጣናትን ይጋፈጣል። ስለ ድርጊታቸው ገሠጻቸው (ነህምያ 5፡6-9)።</w:t>
      </w:r>
    </w:p>
    <w:p/>
    <w:p>
      <w:r xmlns:w="http://schemas.openxmlformats.org/wordprocessingml/2006/main">
        <w:t xml:space="preserve">3 ኛ አንቀጽ:- ዘገባው ነህምያ በአገረ ገዥነት ሹመቱን ለመጠቀም ፈቃደኛ ባለመሆኑ የተወውን የንጹሕ አቋሙን ምሳሌ ያሳያል። ያለ ወለድ ገንዘብ እንዲያበድሩ ወይም የተቸገሩትን እንዲጠቀሙ ሌሎች የእርሱን አመራር እንዲከተሉ ያበረታታል (ነህምያ 5፡10-13)።</w:t>
      </w:r>
    </w:p>
    <w:p/>
    <w:p>
      <w:r xmlns:w="http://schemas.openxmlformats.org/wordprocessingml/2006/main">
        <w:t xml:space="preserve">፬ኛ አንቀጽ፡- ትረካው የሚደመደመው በነህምያ የንስሐና የእርቅ ጥሪ ነው። በሕዝቦች መካከል ያለውን አንድነት መመለስ አስፈላጊ መሆኑን አጽንኦት ሰጥቷል እና እግዚአብሔር በደል በፈጸሙት ላይ እንዲፈርድ ጠይቋል (ነህምያ 5፡14-19)።</w:t>
      </w:r>
    </w:p>
    <w:p/>
    <w:p>
      <w:r xmlns:w="http://schemas.openxmlformats.org/wordprocessingml/2006/main">
        <w:t xml:space="preserve">በማጠቃለያው፣ የነህምያ ምዕራፍ አምስት ኢየሩሳሌምን እንደገና በመገንባቱ ወቅት የተፈጠረውን ግጭት እና ተሃድሶ ያሳያል። በጩኸት የሚገለጹ ቅሬታዎችን በማጉላት እና በመጋጨት የተገኘ ተጠያቂነት። ለፍትሃዊ ተግባራት የሚታየውን አመራር በመጥቀስ እና አንድነት ላይ አፅንዖት የሚሰጠው ማህበራዊ ፍትህን የሚወክል መግለጫ ሲሆን በፈጣሪ እና በእግዚአብሔር እና በተመረጡት ህዝቦች - እስራኤል መካከል ያለውን የቃል ኪዳን ግንኙነት ለማክበር ቁርጠኝነትን የሚያሳይ ኑዛዜን መልሶ ለመገንባት ማረጋገጫ</w:t>
      </w:r>
    </w:p>
    <w:p/>
    <w:p>
      <w:r xmlns:w="http://schemas.openxmlformats.org/wordprocessingml/2006/main">
        <w:t xml:space="preserve">ነህምያ 5:1፣ የሕዝቡና የሚስቶቻቸውም በወንድሞቻቸው በአይሁድ ላይ ታላቅ ጩኸት ሆነ።</w:t>
      </w:r>
    </w:p>
    <w:p/>
    <w:p>
      <w:r xmlns:w="http://schemas.openxmlformats.org/wordprocessingml/2006/main">
        <w:t xml:space="preserve">የኢየሩሳሌም ሰዎችና ሚስቶቻቸው በአይሁዳውያን ወገኖቻቸው ላይ በጫኑባቸው ሸክም በጣም ተጨነቁ።</w:t>
      </w:r>
    </w:p>
    <w:p/>
    <w:p>
      <w:r xmlns:w="http://schemas.openxmlformats.org/wordprocessingml/2006/main">
        <w:t xml:space="preserve">1. አንዳችን የሌላውን ሸክም መሸከም - ገላትያ 6፡2</w:t>
      </w:r>
    </w:p>
    <w:p/>
    <w:p>
      <w:r xmlns:w="http://schemas.openxmlformats.org/wordprocessingml/2006/main">
        <w:t xml:space="preserve">2. ችግሮችን ማሸነፍ - ያዕቆብ 1: 2-4</w:t>
      </w:r>
    </w:p>
    <w:p/>
    <w:p>
      <w:r xmlns:w="http://schemas.openxmlformats.org/wordprocessingml/2006/main">
        <w:t xml:space="preserve">1. ዘጸአት 1፡9-14 - እስራኤላውያን በጭቆናቸው የእርዳታ ጩኸት ነበራቸው</w:t>
      </w:r>
    </w:p>
    <w:p/>
    <w:p>
      <w:r xmlns:w="http://schemas.openxmlformats.org/wordprocessingml/2006/main">
        <w:t xml:space="preserve">2. አስቴር 4፡1-17 - የአይሁዶች ጭንቀት እና የነህምያ እርምጃ ጥሪ</w:t>
      </w:r>
    </w:p>
    <w:p/>
    <w:p>
      <w:r xmlns:w="http://schemas.openxmlformats.org/wordprocessingml/2006/main">
        <w:t xml:space="preserve">ነህምያ 5:2፣ እኛ ወንዶች ልጆቻችንና ሴቶች ልጆቻችን ብዙ ነን እንበላም ዘንድም እህልን እንወስዳቸዋለን፡ ይሉ ነበርና።</w:t>
      </w:r>
    </w:p>
    <w:p/>
    <w:p>
      <w:r xmlns:w="http://schemas.openxmlformats.org/wordprocessingml/2006/main">
        <w:t xml:space="preserve">በነህምያ ዘመን የነበሩ ሰዎች ለቤተሰባቸው ምግብ ለማቅረብ ይቸገሩ ነበር።</w:t>
      </w:r>
    </w:p>
    <w:p/>
    <w:p>
      <w:r xmlns:w="http://schemas.openxmlformats.org/wordprocessingml/2006/main">
        <w:t xml:space="preserve">1. በጣም አስቸጋሪ በሆነው ጊዜ እንኳን እግዚአብሔር ይሰጣል።</w:t>
      </w:r>
    </w:p>
    <w:p/>
    <w:p>
      <w:r xmlns:w="http://schemas.openxmlformats.org/wordprocessingml/2006/main">
        <w:t xml:space="preserve">2. የታማኝ ማህበረሰብ ኃይል.</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የሐዋርያት ሥራ 2፡44-45 - አማኞች ሁሉ በአንድነት ነበሩ ሁሉንም ነገር አንድ አድርገው ነበር። ንብረቱንና ንብረቱን ሸጠው ለተቸገረው ይሰጡ ነበር።</w:t>
      </w:r>
    </w:p>
    <w:p/>
    <w:p>
      <w:r xmlns:w="http://schemas.openxmlformats.org/wordprocessingml/2006/main">
        <w:t xml:space="preserve">ነህምያ 5:3፣ አንዳንዶች ደግሞ፡— በረሃብ ምክንያት እህል እንገዛ ዘንድ መሬታችንንና ወይናችንን ቤታችንንም አስይዘናል።</w:t>
      </w:r>
    </w:p>
    <w:p/>
    <w:p>
      <w:r xmlns:w="http://schemas.openxmlformats.org/wordprocessingml/2006/main">
        <w:t xml:space="preserve">በኢየሩሳሌም የሚኖሩ ሰዎች በረሃብ ምክንያት እህል ለመግዛት ንብረታቸውን አስይዘው ያዙ።</w:t>
      </w:r>
    </w:p>
    <w:p/>
    <w:p>
      <w:r xmlns:w="http://schemas.openxmlformats.org/wordprocessingml/2006/main">
        <w:t xml:space="preserve">1. የመሥዋዕት ኃይል፡ በችግር ጊዜ እግዚአብሔርን መታመንን መማር</w:t>
      </w:r>
    </w:p>
    <w:p/>
    <w:p>
      <w:r xmlns:w="http://schemas.openxmlformats.org/wordprocessingml/2006/main">
        <w:t xml:space="preserve">2. የማህበረሰብ አስፈላጊነት፡ ችግርን ለማሸነፍ በጋራ መስራት</w:t>
      </w:r>
    </w:p>
    <w:p/>
    <w:p>
      <w:r xmlns:w="http://schemas.openxmlformats.org/wordprocessingml/2006/main">
        <w:t xml:space="preserve">1. ፊልጵስዩስ 4፡12-13 መዋረድን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2. ያዕ 2፡14-17 ወንድሞቼ ሆይ እምነት አለኝ የሚል ሥራ ግን የሌለው ሰው ቢኖር ምን ይጠቅመዋል? ይህ እምነት ሊያድነው ይችላል? ወንድም ወይም እኅት ደካሞች ለብሰው የዕለት ምግብ ቢያጡ፥ ከእናንተም አንዱ፡— በደኅና ሂዱ፥ እሳት ሙቁ፥ ጥገቡም ቢላቸው ለሰውነት የሚያስፈልጉትን ሳትሰጧቸው ምን ይጠቅማቸዋል?</w:t>
      </w:r>
    </w:p>
    <w:p/>
    <w:p>
      <w:r xmlns:w="http://schemas.openxmlformats.org/wordprocessingml/2006/main">
        <w:t xml:space="preserve">ነህምያ 5:4፣ ደግሞ፡— ለንጉሡ ግብር፥ በምድራችንና በወይናችን ቦታ ላይ ገንዘብ ተበድረናል፡ የሚሉ ነበሩ።</w:t>
      </w:r>
    </w:p>
    <w:p/>
    <w:p>
      <w:r xmlns:w="http://schemas.openxmlformats.org/wordprocessingml/2006/main">
        <w:t xml:space="preserve">አንዳንድ ሰዎች የንጉሱን ግብር ለመክፈል ገንዘብ ተበድረው ነበር እና ከመሬታቸው እና ከወይኑ ቦታቸው ላይ ተጠብቆ ነበር።</w:t>
      </w:r>
    </w:p>
    <w:p/>
    <w:p>
      <w:r xmlns:w="http://schemas.openxmlformats.org/wordprocessingml/2006/main">
        <w:t xml:space="preserve">1. የዕዳ ውጤቶች፡ ከነህምያ 5፡4 መማር</w:t>
      </w:r>
    </w:p>
    <w:p/>
    <w:p>
      <w:r xmlns:w="http://schemas.openxmlformats.org/wordprocessingml/2006/main">
        <w:t xml:space="preserve">2. የድካም ዋጋ፡ ነህምያ 5፡4 እንደ መመሪያ</w:t>
      </w:r>
    </w:p>
    <w:p/>
    <w:p>
      <w:r xmlns:w="http://schemas.openxmlformats.org/wordprocessingml/2006/main">
        <w:t xml:space="preserve">1. ምሳሌ 22፡7 - ባለጠጋ ድሆችን ይገዛል ተበዳሪም የአበዳሪ ባሪያ ነው።</w:t>
      </w:r>
    </w:p>
    <w:p/>
    <w:p>
      <w:r xmlns:w="http://schemas.openxmlformats.org/wordprocessingml/2006/main">
        <w:t xml:space="preserve">2. ማቴዎስ 6፡24 - ለሁለት ጌቶች መገዛት የሚቻለው ማንም የለም፤ ወይም አንዱን ይጠላል ሁለተኛውንም ይወዳል፤ ወይም ወደ አንዱ ይጠጋል ሁለተኛውንም ይንቃል።</w:t>
      </w:r>
    </w:p>
    <w:p/>
    <w:p>
      <w:r xmlns:w="http://schemas.openxmlformats.org/wordprocessingml/2006/main">
        <w:t xml:space="preserve">ነህምያ 5:5፣ አሁንም ሥጋችን እንደ ወንድሞቻችን ሥጋ ነው፥ ልጆቻችንም እንደ ልጆቻቸው ናቸው፤ እነሆ፥ ወንድ ልጆቻችንንና ሴቶች ልጆቻችንን ባሪያዎች አድርገን እንገዛለን፥ አንዳንድ ሴቶች ልጆቻችንም አሁን ተገዝተዋል። እነርሱንም ልንዋጅ በእኛ ኃይል አይደለንም; ለሌሎች ሰዎች መሬታችንና ወይን ቦታችን አላቸውና።</w:t>
      </w:r>
    </w:p>
    <w:p/>
    <w:p>
      <w:r xmlns:w="http://schemas.openxmlformats.org/wordprocessingml/2006/main">
        <w:t xml:space="preserve">ነህምያና ሕዝቡ ዕዳቸውን ለመክፈልና በሕይወት ለመትረፍ ልጆቻቸውን ለባርነት የሚሸጡበት አስቸጋሪ ሁኔታ ውስጥ ናቸው።</w:t>
      </w:r>
    </w:p>
    <w:p/>
    <w:p>
      <w:r xmlns:w="http://schemas.openxmlformats.org/wordprocessingml/2006/main">
        <w:t xml:space="preserve">1. የይቅርታ ኃይል - ሉቃ 7፡36-50</w:t>
      </w:r>
    </w:p>
    <w:p/>
    <w:p>
      <w:r xmlns:w="http://schemas.openxmlformats.org/wordprocessingml/2006/main">
        <w:t xml:space="preserve">2. የቤዛነት ዋጋ - ኢሳያስ 52፡1-2</w:t>
      </w:r>
    </w:p>
    <w:p/>
    <w:p>
      <w:r xmlns:w="http://schemas.openxmlformats.org/wordprocessingml/2006/main">
        <w:t xml:space="preserve">1. ኤፌሶን 4:28፡— የሚሰርቅ ከእንግዲህ ወዲህ አይስረቅ፥ ነገር ግን ለሚያስፈልገው ያካፍል ዘንድ በእጁ መልካሙን እየሠራ ይድከም።</w:t>
      </w:r>
    </w:p>
    <w:p/>
    <w:p>
      <w:r xmlns:w="http://schemas.openxmlformats.org/wordprocessingml/2006/main">
        <w:t xml:space="preserve">2. ዘጸአት 22፡25-27 - በአንተ ዘንድ ላለው ለሕዝቤ ድሀ ብታበድር፥ እንደ አበዳሪ አትሁንለት፥ አራጣም አትውሰድበት።</w:t>
      </w:r>
    </w:p>
    <w:p/>
    <w:p>
      <w:r xmlns:w="http://schemas.openxmlformats.org/wordprocessingml/2006/main">
        <w:t xml:space="preserve">ነህምያ 5:6፣ ጩኸታቸውንና ይህንም ቃል በሰማሁ ጊዜ እጅግ ተቈጣሁ።</w:t>
      </w:r>
    </w:p>
    <w:p/>
    <w:p>
      <w:r xmlns:w="http://schemas.openxmlformats.org/wordprocessingml/2006/main">
        <w:t xml:space="preserve">ነህምያ የሕዝቡን ቅሬታ በሰማ ጊዜ ተናደደ።</w:t>
      </w:r>
    </w:p>
    <w:p/>
    <w:p>
      <w:r xmlns:w="http://schemas.openxmlformats.org/wordprocessingml/2006/main">
        <w:t xml:space="preserve">1. ከነህምያ የጽድቅ ቁጣ ምን እንማራለን?</w:t>
      </w:r>
    </w:p>
    <w:p/>
    <w:p>
      <w:r xmlns:w="http://schemas.openxmlformats.org/wordprocessingml/2006/main">
        <w:t xml:space="preserve">2. በሕይወታችን ውስጥ አምላካዊ ቁጣን መለማመድ የምንችለው እንዴት ነው?</w:t>
      </w:r>
    </w:p>
    <w:p/>
    <w:p>
      <w:r xmlns:w="http://schemas.openxmlformats.org/wordprocessingml/2006/main">
        <w:t xml:space="preserve">1. ያዕ 1፡20 - የሰው ቍጣ የእግዚአብሔርን ጽድቅ አያደርግምና።</w:t>
      </w:r>
    </w:p>
    <w:p/>
    <w:p>
      <w:r xmlns:w="http://schemas.openxmlformats.org/wordprocessingml/2006/main">
        <w:t xml:space="preserve">2. ኤፌሶን 4:26 - ተቆጡ ኃጢአትንም አታድርጉ; በቁጣህ ላይ ፀሐይ አይግባ።</w:t>
      </w:r>
    </w:p>
    <w:p/>
    <w:p>
      <w:r xmlns:w="http://schemas.openxmlformats.org/wordprocessingml/2006/main">
        <w:t xml:space="preserve">ነህምያ 5:7፡— ከራሴም ጋር ተማከርሁ፥ መኳንንቱንና አለቆቹን፡— እናንተ እያንዳንዳችሁ ወንድሙን አራጣ ትቀበላላችሁ፡ አልኋቸው። እኔም ታላቅ ጉባኤ አደረግሁባቸው።</w:t>
      </w:r>
    </w:p>
    <w:p/>
    <w:p>
      <w:r xmlns:w="http://schemas.openxmlformats.org/wordprocessingml/2006/main">
        <w:t xml:space="preserve">የኢየሩሳሌም ሰዎች በደል ይደርስባቸው ነበር፣ ስለዚህም ነህምያ መኳንንቱንና ገዥዎቹን ከወንድሞቻቸው አራጣ በመጠየቃቸው ገሠጻቸው።</w:t>
      </w:r>
    </w:p>
    <w:p/>
    <w:p>
      <w:r xmlns:w="http://schemas.openxmlformats.org/wordprocessingml/2006/main">
        <w:t xml:space="preserve">1. "የጽድቅ ተግሣጽ ኃይል"</w:t>
      </w:r>
    </w:p>
    <w:p/>
    <w:p>
      <w:r xmlns:w="http://schemas.openxmlformats.org/wordprocessingml/2006/main">
        <w:t xml:space="preserve">2. "የእግዚአብሔር የፍትህ ጥሪ"</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መጽሐፈ ምሳሌ 31፡8-9 - አፍህን ለድሆች ክፈት፥ ለድሆችም ሁሉ መብት። አፍህን ክፈት በጽድቅም ፍረድ ለድሆችና ለምስኪኖች መብት ጠብቅ።</w:t>
      </w:r>
    </w:p>
    <w:p/>
    <w:p>
      <w:r xmlns:w="http://schemas.openxmlformats.org/wordprocessingml/2006/main">
        <w:t xml:space="preserve">ነህምያ 5:8፣ እኔም፡— ለአሕዛብ የተሸጡትን አይሁድ ወንድሞቻችንን እንደ አቅማችን ተቤዠን፤ እናንተስ ወንድሞቻችሁን ትሸጣላችሁን? ወይስ ይሸጡልን? እነርሱም ዝም አሉ፥ የሚመልሱለትም አጡ።</w:t>
      </w:r>
    </w:p>
    <w:p/>
    <w:p>
      <w:r xmlns:w="http://schemas.openxmlformats.org/wordprocessingml/2006/main">
        <w:t xml:space="preserve">1: ወንድሞቻችንን እና እህቶቻችንን የሚጨቁኑትን ልንታገላቸው ይገባል።</w:t>
      </w:r>
    </w:p>
    <w:p/>
    <w:p>
      <w:r xmlns:w="http://schemas.openxmlformats.org/wordprocessingml/2006/main">
        <w:t xml:space="preserve">2፡ የተጠራነው በርህራሄ እና በመስዋዕትነት ወንድሞቻችንን እና እህቶቻችንን እንድንወድ ነው።</w:t>
      </w:r>
    </w:p>
    <w:p/>
    <w:p>
      <w:r xmlns:w="http://schemas.openxmlformats.org/wordprocessingml/2006/main">
        <w:t xml:space="preserve">1፡ ገላ 6፡2 "እርስ በርሳችሁ ሸክም ታገሡ የክርስቶስንም ሕግ ፈጽሙ።"</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ነህምያ 5:9፣ እኔም፡— የምታደርጉት መልካም አይደለም፤ ከጠላቶቻችን አሕዛብ ስድብ የተነሣ አምላካችንን በመፍራት መሄድ አይገባችሁምን?</w:t>
      </w:r>
    </w:p>
    <w:p/>
    <w:p>
      <w:r xmlns:w="http://schemas.openxmlformats.org/wordprocessingml/2006/main">
        <w:t xml:space="preserve">ይህ ክፍል ጠላቶች ቢሳለቁበትም እግዚአብሔርን በመፍራት የመመላለስን አስፈላጊነት ይናገራል።</w:t>
      </w:r>
    </w:p>
    <w:p/>
    <w:p>
      <w:r xmlns:w="http://schemas.openxmlformats.org/wordprocessingml/2006/main">
        <w:t xml:space="preserve">1. በሁሉም ዕድሎች ላይ የመቆም ድፍረት</w:t>
      </w:r>
    </w:p>
    <w:p/>
    <w:p>
      <w:r xmlns:w="http://schemas.openxmlformats.org/wordprocessingml/2006/main">
        <w:t xml:space="preserve">2. አምላካዊ ሕይወት የመምራት ኃይል</w:t>
      </w:r>
    </w:p>
    <w:p/>
    <w:p>
      <w:r xmlns:w="http://schemas.openxmlformats.org/wordprocessingml/2006/main">
        <w:t xml:space="preserve">1. ምሳሌ 3:5-7 - በፍጹም ልብህ በእግዚአብሔር ታመን። ወደ ራስህ ማስተዋል አትደገፍ። በመንገድህ ሁሉ እርሱን እወቅ፥ እርሱም ጎዳናህን ያቀናልሃል። በራስህ ዓይን ጠቢብ አትሁን፤ እግዚአብሔርን ፍራ፥ ከክፉም ራቅ።</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ነህምያ 5:10፣ እኔም፥ ወንድሞቼም ባሪያዎቼም ገንዘብና እህል እንወስድባቸው ነበር፤ እባካችሁ፥ ይህን ወለድ እንድንተውልን።</w:t>
      </w:r>
    </w:p>
    <w:p/>
    <w:p>
      <w:r xmlns:w="http://schemas.openxmlformats.org/wordprocessingml/2006/main">
        <w:t xml:space="preserve">ነህምያ እና ወንድሞቹ እና አገልጋዮቹ ከሌሎች ገንዘብ እና እህል ጠየቁ ነገር ግን አራጣውን እንዲተዉ ጠየቀ።</w:t>
      </w:r>
    </w:p>
    <w:p/>
    <w:p>
      <w:r xmlns:w="http://schemas.openxmlformats.org/wordprocessingml/2006/main">
        <w:t xml:space="preserve">1. የነህምያ ምሕረት፡- በችግር ጊዜ መግዛቱን ያሳየው እንዴት ነው?</w:t>
      </w:r>
    </w:p>
    <w:p/>
    <w:p>
      <w:r xmlns:w="http://schemas.openxmlformats.org/wordprocessingml/2006/main">
        <w:t xml:space="preserve">2. የደግነትና የመሥዋዕትነት ኃይል፡ ከራሳችን ፍላጎት በላይ ማየት</w:t>
      </w:r>
    </w:p>
    <w:p/>
    <w:p>
      <w:r xmlns:w="http://schemas.openxmlformats.org/wordprocessingml/2006/main">
        <w:t xml:space="preserve">1. ዘጸአት 22፡25-27 - ከአንተ ጋር ላለው ሕዝቤ ድሀ ብታበድር፥ እንደ አበዳሪ አትሁንለት፥ ከእርሱም ወለድ አትውሰድ።</w:t>
      </w:r>
    </w:p>
    <w:p/>
    <w:p>
      <w:r xmlns:w="http://schemas.openxmlformats.org/wordprocessingml/2006/main">
        <w:t xml:space="preserve">2. ምሳሌ 28፡8 - ሀብቱን በወለድና በትርፉ የሚያበዛ ለድሆች ለጋስ ያከማቻል።</w:t>
      </w:r>
    </w:p>
    <w:p/>
    <w:p>
      <w:r xmlns:w="http://schemas.openxmlformats.org/wordprocessingml/2006/main">
        <w:t xml:space="preserve">ነህምያ 5:11፣ እባክህ፣ ዛሬም መሬታቸውን፣ ወይናቸውን፣ ወይራውን፣ ቤታቸውን እንዲሁም የገንዘቡን መቶኛ ክፍል እህልን፣ ወይኑንና ዘይቱን መልሱላቸው። በእነርሱ ላይ በትክክል እንድትሠራ።</w:t>
      </w:r>
    </w:p>
    <w:p/>
    <w:p>
      <w:r xmlns:w="http://schemas.openxmlformats.org/wordprocessingml/2006/main">
        <w:t xml:space="preserve">1. ለተቸገሩት መመለስ እና ከነሱ የተወሰዱትን ለመመለስ መርዳት።</w:t>
      </w:r>
    </w:p>
    <w:p/>
    <w:p>
      <w:r xmlns:w="http://schemas.openxmlformats.org/wordprocessingml/2006/main">
        <w:t xml:space="preserve">2. ወገኖቻችንን መንከባከብ እና እግዚአብሔር የሰጠንን ነገሮች ዋጋ ማየት።</w:t>
      </w:r>
    </w:p>
    <w:p/>
    <w:p>
      <w:r xmlns:w="http://schemas.openxmlformats.org/wordprocessingml/2006/main">
        <w:t xml:space="preserve">1. የማቴዎስ ወንጌል 6፡33 - ነገር ግን አስቀድማችሁ የእግዚአብሔርን መንግሥት ጽድቁንም ፈልጉ ይህም ሁሉ ይጨመርላችኋል።</w:t>
      </w:r>
    </w:p>
    <w:p/>
    <w:p>
      <w:r xmlns:w="http://schemas.openxmlformats.org/wordprocessingml/2006/main">
        <w:t xml:space="preserve">2. ያዕ 2፡14-17 -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w:t>
      </w:r>
    </w:p>
    <w:p/>
    <w:p>
      <w:r xmlns:w="http://schemas.openxmlformats.org/wordprocessingml/2006/main">
        <w:t xml:space="preserve">ነህምያ 5:12፣ እነርሱም፡— እንመልሳቸዋለን፥ ከእነርሱም አንዳች አንፈልግም። አንተ እንዳልከው እናደርጋለን። ካህናቱንም ጠርቼ እንደዚሁ የተስፋ ቃል ያደርጉ ዘንድ ማልሁላቸው።</w:t>
      </w:r>
    </w:p>
    <w:p/>
    <w:p>
      <w:r xmlns:w="http://schemas.openxmlformats.org/wordprocessingml/2006/main">
        <w:t xml:space="preserve">ነህምያ ካህናቱን ጠርቶ በተልእኮው እንዲረዷቸው ጠየቃቸው እና ምንም ሳይጠይቁ ሊያደርጉት ተስማሙ። ቁርጠኝነትን ለማሳየት ነህምያ ቃለ መሐላ እንዲያደርጉ ጠየቃቸው።</w:t>
      </w:r>
    </w:p>
    <w:p/>
    <w:p>
      <w:r xmlns:w="http://schemas.openxmlformats.org/wordprocessingml/2006/main">
        <w:t xml:space="preserve">1. የመሐላ ኃይል</w:t>
      </w:r>
    </w:p>
    <w:p/>
    <w:p>
      <w:r xmlns:w="http://schemas.openxmlformats.org/wordprocessingml/2006/main">
        <w:t xml:space="preserve">2. ከራስ ወዳድነት ነፃ የሆነ አገልግሎት በረከት</w:t>
      </w:r>
    </w:p>
    <w:p/>
    <w:p>
      <w:r xmlns:w="http://schemas.openxmlformats.org/wordprocessingml/2006/main">
        <w:t xml:space="preserve">1. መክብብ 5፡4-5፣ ለእግዚአብሔር ስእለት ስትሳል ለመፈጸም አትዘግይ። በሰነፎች ደስ አይለውም; ስእለትህን ፈጽም። ስእለት ከመፈጸምና ካለመፈጸም ይሻላል።</w:t>
      </w:r>
    </w:p>
    <w:p/>
    <w:p>
      <w:r xmlns:w="http://schemas.openxmlformats.org/wordprocessingml/2006/main">
        <w:t xml:space="preserve">2. ያዕ 5፡12 ከሁሉም በላይ ወንድሞቼና እህቶቼ በሰማይም ሆነ በምድር ወይም በሌላ በማንም አትማሉ። ለማለት የሚያስፈልግህ ቀላል አዎ ወይም አይደለም ብቻ ነው። አለዚያ ትኮነናለህ።</w:t>
      </w:r>
    </w:p>
    <w:p/>
    <w:p>
      <w:r xmlns:w="http://schemas.openxmlformats.org/wordprocessingml/2006/main">
        <w:t xml:space="preserve">ነህምያ 5:13፣ እኔም ጭኔን አራግፌ፡— ይህን የተስፋ ቃል የማይፈጽመውን ሰው ሁሉ ከቤቱና ከድካሙ እግዚአብሔር እንዲሁ ያናውጣል፤ እንዲሁም ይናወጣል ባዶም ይሁን፡ አልሁ። ማኅበሩም ሁሉ አሜን አሉ እግዚአብሔርንም አመሰገኑ። ሕዝቡም በዚህ ቃል ኪዳን መሠረት አደረጉ።</w:t>
      </w:r>
    </w:p>
    <w:p/>
    <w:p>
      <w:r xmlns:w="http://schemas.openxmlformats.org/wordprocessingml/2006/main">
        <w:t xml:space="preserve">በነህምያ ዘመን የነበሩት ሰዎች እርስ በርሳቸው እንዳይበዘብዙ ለእግዚአብሔር ቃል ገብተው ፈጸሙ።</w:t>
      </w:r>
    </w:p>
    <w:p/>
    <w:p>
      <w:r xmlns:w="http://schemas.openxmlformats.org/wordprocessingml/2006/main">
        <w:t xml:space="preserve">1፡ እግዚአብሔር የገባነውን ቃል እንድንጠብቅ ይጠብቅብናል እናም በእሱ እርዳታ ማድረግ እንችላለን።</w:t>
      </w:r>
    </w:p>
    <w:p/>
    <w:p>
      <w:r xmlns:w="http://schemas.openxmlformats.org/wordprocessingml/2006/main">
        <w:t xml:space="preserve">2፡ የገባነውን ቃል እንድንፈጽም እና ወደ እርሱ እንድንቀርብ እንዲረዳን እግዚአብሄርን ማመን እንችላለን።</w:t>
      </w:r>
    </w:p>
    <w:p/>
    <w:p>
      <w:r xmlns:w="http://schemas.openxmlformats.org/wordprocessingml/2006/main">
        <w:t xml:space="preserve">1፡1ኛ ዮሐንስ 1፡9 በኃጢአታችን ብንናዘዝ ኃጢአታችንን ይቅር ሊለን ከዓመፃም ሁሉ ሊያነጻን የታመነና ጻድቅ ነው።</w:t>
      </w:r>
    </w:p>
    <w:p/>
    <w:p>
      <w:r xmlns:w="http://schemas.openxmlformats.org/wordprocessingml/2006/main">
        <w:t xml:space="preserve">2፡ ኢሳይያስ 59፡1 - እነሆ፥ የእግዚአብሔር እጅ ከማዳን አላጠረችም፤ ጆሮውም ከመስማት አልከበደም።</w:t>
      </w:r>
    </w:p>
    <w:p/>
    <w:p>
      <w:r xmlns:w="http://schemas.openxmlformats.org/wordprocessingml/2006/main">
        <w:t xml:space="preserve">ነህምያ 5:14፣ በይሁዳም ምድር ገዥ ሆኜ ከተሾምሁበት ጊዜ አንሥቶ፥ ከሀያኛው ዓመት ጀምሮ እስከ ንጉሡ የአርጤክስስ ሠላሳ ሁለተኛው ዓመት ድረስ፥ ይኸውም አሥራ ሁለት ዓመት፥ እኔና ወንድሞቼ አላደረግንም። የገዥውን እንጀራ በላ።</w:t>
      </w:r>
    </w:p>
    <w:p/>
    <w:p>
      <w:r xmlns:w="http://schemas.openxmlformats.org/wordprocessingml/2006/main">
        <w:t xml:space="preserve">ነህምያ የይሁዳ ገዥ ሆኖ ተሾሞ በዚያ ቦታ ለአሥራ ሁለት ዓመታት አገልግሏል፤ በዚህ ጊዜ እሱና ወንድሞቹ የገዢውን እንጀራ አልበሉም።</w:t>
      </w:r>
    </w:p>
    <w:p/>
    <w:p>
      <w:r xmlns:w="http://schemas.openxmlformats.org/wordprocessingml/2006/main">
        <w:t xml:space="preserve">1. በሁሉም የሕይወት ዘርፎች በትህትና እና እግዚአብሔርን ማክበር</w:t>
      </w:r>
    </w:p>
    <w:p/>
    <w:p>
      <w:r xmlns:w="http://schemas.openxmlformats.org/wordprocessingml/2006/main">
        <w:t xml:space="preserve">2. ጊዜያችን እና ሀብታችን አስተዳደር</w:t>
      </w:r>
    </w:p>
    <w:p/>
    <w:p>
      <w:r xmlns:w="http://schemas.openxmlformats.org/wordprocessingml/2006/main">
        <w:t xml:space="preserve">1. ማቴዎስ 6፡24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2. ፊልጵስዩስ 2፡5-8 እርስ በርሳችሁ ይህን አሳብ በክርስቶስ ኢየሱስ አድርጉ፤ እርሱ በእግዚአብሔር መልክ ሲኖር ሳለ ከእግዚአብሔር ጋር መተካከልን መቀማት እንደሚገባ ነገር አልቈጠረውም፥ ነገር ግን ራሱን ባዶ አደረገ። በሰው አምሳል በመወለድ የባሪያን መልክ ነው። በሰውም ተገኝቶ ራሱን አዋረደ፥ ለሞትም ይኸውም የመስቀል ሞት እንኳ የታዘዘ ሆነ።</w:t>
      </w:r>
    </w:p>
    <w:p/>
    <w:p>
      <w:r xmlns:w="http://schemas.openxmlformats.org/wordprocessingml/2006/main">
        <w:t xml:space="preserve">ነህምያ 5:15፣ ከእኔም በፊት የነበሩት አለቆች ግን በሕዝቡ ላይ ተግተው ነበር፥ እንጀራና የወይን ጠጅም አርባ ሰቅል ብር ይቀበሉ ነበር፤ አገልጋዮቻቸውም በሕዝቡ ላይ ይገዙ ነበር፤ እኔ ግን እግዚአብሔርን ከመፍራት የተነሣ አላደረኩም።</w:t>
      </w:r>
    </w:p>
    <w:p/>
    <w:p>
      <w:r xmlns:w="http://schemas.openxmlformats.org/wordprocessingml/2006/main">
        <w:t xml:space="preserve">ነህምያ ከእርሱ በፊት ከነበሩት ገዥዎች በተለየ እግዚአብሔርን ከመፍራት የተነሳ ሕዝቡን ለራሱ ጥቅም መጠቀምን አልመረጠም።</w:t>
      </w:r>
    </w:p>
    <w:p/>
    <w:p>
      <w:r xmlns:w="http://schemas.openxmlformats.org/wordprocessingml/2006/main">
        <w:t xml:space="preserve">1. እግዚአብሔርን መፍራት የጥበብ መጀመሪያ ነው።</w:t>
      </w:r>
    </w:p>
    <w:p/>
    <w:p>
      <w:r xmlns:w="http://schemas.openxmlformats.org/wordprocessingml/2006/main">
        <w:t xml:space="preserve">2. ብዙ ሰዎችን አትከተል - እግዚአብሔርን በመከተል አትፍራ</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የሐዋርያት ሥራ 5:29 - " ጴጥሮስና ሌሎች ሐዋርያት ግን መልሰው፡- ከሰው ይልቅ ለእግዚአብሔር ልንታዘዝ ይገባናል አሉ።</w:t>
      </w:r>
    </w:p>
    <w:p/>
    <w:p>
      <w:r xmlns:w="http://schemas.openxmlformats.org/wordprocessingml/2006/main">
        <w:t xml:space="preserve">ነህምያ 5:16፣ እኔም በዚህ ቅጥር ሥራ ቀጠልኩ፥ መሬትም አልገዛንም፤ ባሪያዎቼም ሁሉ ወደዚያ ወደ ሥራው ተሰበሰቡ።</w:t>
      </w:r>
    </w:p>
    <w:p/>
    <w:p>
      <w:r xmlns:w="http://schemas.openxmlformats.org/wordprocessingml/2006/main">
        <w:t xml:space="preserve">ምንም መሬት ሳይገዛ የግድግዳው ሥራ ቀጥሏል. የነህምያ አገልጋዮች በሙሉ ሥራውን ለመርዳት ተሰበሰቡ።</w:t>
      </w:r>
    </w:p>
    <w:p/>
    <w:p>
      <w:r xmlns:w="http://schemas.openxmlformats.org/wordprocessingml/2006/main">
        <w:t xml:space="preserve">1. አብሮ መሥራት፡ የአንድነት ኃይል</w:t>
      </w:r>
    </w:p>
    <w:p/>
    <w:p>
      <w:r xmlns:w="http://schemas.openxmlformats.org/wordprocessingml/2006/main">
        <w:t xml:space="preserve">2. ከራስ ወዳድነት ነፃ የሆነ አገልግሎት ጥቅሞች</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ነገር ግን እንዴት ብቻውን ይሞቃል? ብቻውንም ሰው ቢችል ሁለቱ ይቃወማሉ በሦስት የተገመደ ገመድ ፈጥኖ አይሰበርም።</w:t>
      </w:r>
    </w:p>
    <w:p/>
    <w:p>
      <w:r xmlns:w="http://schemas.openxmlformats.org/wordprocessingml/2006/main">
        <w:t xml:space="preserve">2. ፊልጵስዩስ 1፡27-30 - ብቻ ኑሮአችሁ ለክርስቶስ ወንጌል የተገባ ይሁን፤ እኔ መጥቼ ባያችሁ ወይም ብርቅ፥ በአንድ መንፈስ እንደ ቃማችሁ እሰማችኋለሁ። ስለ ወንጌል እምነት ትጉ፥ በተቃዋሚዎቻችሁም በአንዳች አትደንግጡ። ይህ ለእነርሱ የጥፋት ግልጥ ምልክት ነው፥ የመዳንህ ግን ከእግዚአብሔር ዘንድ ነው። ስለ ክርስቶስ ልታምኑ ብቻ ሳይሆን ስለ እርሱ ደግሞ መከራ እንድትቀበሉ ተሰጥቷችኋልና፤ እኔም ባያችሁት ያን ገድል ተካፍላችሁ አሁንም እንዳለሁ እንድትሰሙ አድርጉ።</w:t>
      </w:r>
    </w:p>
    <w:p/>
    <w:p>
      <w:r xmlns:w="http://schemas.openxmlformats.org/wordprocessingml/2006/main">
        <w:t xml:space="preserve">ነህምያ 5:17፣ በዙሪያችን ካሉ አሕዛብም ወደ እኛ ከመጡት ሌላ አይሁድና አለቆች መቶ አምሳ በገበቴ ነበሩ።</w:t>
      </w:r>
    </w:p>
    <w:p/>
    <w:p>
      <w:r xmlns:w="http://schemas.openxmlformats.org/wordprocessingml/2006/main">
        <w:t xml:space="preserve">ነህምያ ብዙ የአይሁድ ገዥዎች እና በአቅራቢያው ካሉ አረማዊ ብሔራት የተውጣጡ ሰዎች በጠረጴዛው ላይ ተሰብስበው ነበር።</w:t>
      </w:r>
    </w:p>
    <w:p/>
    <w:p>
      <w:r xmlns:w="http://schemas.openxmlformats.org/wordprocessingml/2006/main">
        <w:t xml:space="preserve">1. የመደመር ኃይል፡ የተለያየ እምነት ያላቸውን ሰዎች መድረስ</w:t>
      </w:r>
    </w:p>
    <w:p/>
    <w:p>
      <w:r xmlns:w="http://schemas.openxmlformats.org/wordprocessingml/2006/main">
        <w:t xml:space="preserve">2. የኅብረት በረከት፡ የመሰብሰብ ደስታ</w:t>
      </w:r>
    </w:p>
    <w:p/>
    <w:p>
      <w:r xmlns:w="http://schemas.openxmlformats.org/wordprocessingml/2006/main">
        <w:t xml:space="preserve">1. የሐዋርያት ሥራ 17፡26-27 - " እግዚአብሔርንም ይፈልጉ ዘንድ ዘመናቸውንና ለሚኖሩበት ስፍራ ዳርቻ ወስኖ በምድር ሁሉ ላይ እንዲኖሩ የሰውን ወገኖች ሁሉ ከአንድ ሰው ፈጠረ። ወደ እርሱ የሚሄዱበትን መንገድ ሰምተው እንዲያገኙት ተስፋ አደርጋለሁ።</w:t>
      </w:r>
    </w:p>
    <w:p/>
    <w:p>
      <w:r xmlns:w="http://schemas.openxmlformats.org/wordprocessingml/2006/main">
        <w:t xml:space="preserve">2. ሮሜ 15፡7 - "እንግዲህ ክርስቶስ እንደ ተቀበላችሁ እንዲሁ እርስ በርሳችሁ ተቀባበሉ ለእግዚአብሔር ክብር።"</w:t>
      </w:r>
    </w:p>
    <w:p/>
    <w:p>
      <w:r xmlns:w="http://schemas.openxmlformats.org/wordprocessingml/2006/main">
        <w:t xml:space="preserve">ነህምያ 5:18፣ በየቀኑ ይዘጋጅልኝ የነበረው አንድ በሬና ስድስት የተመረጠ በግ ነበረ። ወፎችም ተዘጋጅተውልኝ ነበር፥ በአሥርም ቀን አንድ ጊዜ ሁሉንም ዓይነት የወይን ጠጅ አከማችተው ነበር፤ ነገር ግን ባርነት በዚህ ሕዝብ ላይ ከብዶ ነበርና ስለዚህ ሁሉ የገዢውን እንጀራ አልፈለግሁም።</w:t>
      </w:r>
    </w:p>
    <w:p/>
    <w:p>
      <w:r xmlns:w="http://schemas.openxmlformats.org/wordprocessingml/2006/main">
        <w:t xml:space="preserve">የእስራኤል ሕዝብ በምርኮ ባርነት ተጭኖባቸው ነበር፣ነገር ግን ይህ ቢሆንም፣ ነህምያ የተትረፈረፈ ምግብና ወይን ቀረበለት።</w:t>
      </w:r>
    </w:p>
    <w:p/>
    <w:p>
      <w:r xmlns:w="http://schemas.openxmlformats.org/wordprocessingml/2006/main">
        <w:t xml:space="preserve">1. በችግር ጊዜ የእግዚአብሔር ዝግጅት</w:t>
      </w:r>
    </w:p>
    <w:p/>
    <w:p>
      <w:r xmlns:w="http://schemas.openxmlformats.org/wordprocessingml/2006/main">
        <w:t xml:space="preserve">2. አስቸጋሪ ሁኔታዎች ቢኖሩም በአምላክ ላይ እምነትን የመጠበቅ አስፈላጊነት</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ነህምያ 5:19፣ አምላኬ ሆይ፥ ለዚህ ሕዝብ እንዳደረግሁት ሁሉ ለበጎ አስብኝ።</w:t>
      </w:r>
    </w:p>
    <w:p/>
    <w:p>
      <w:r xmlns:w="http://schemas.openxmlformats.org/wordprocessingml/2006/main">
        <w:t xml:space="preserve">ነህምያ ለሰዎች ስላደረገው ሥራ ሁሉ በደግነት እንዲያስብለት በመጠየቅ ወደ አምላክ ጸለየ።</w:t>
      </w:r>
    </w:p>
    <w:p/>
    <w:p>
      <w:r xmlns:w="http://schemas.openxmlformats.org/wordprocessingml/2006/main">
        <w:t xml:space="preserve">1. "የእግዚአብሔር ቸር አሳቢነት" - እግዚአብሔር እርሱን ለማገልገል ለሚጥሩ ሰዎች ባለው የጸጋ ግምት ላይ።</w:t>
      </w:r>
    </w:p>
    <w:p/>
    <w:p>
      <w:r xmlns:w="http://schemas.openxmlformats.org/wordprocessingml/2006/main">
        <w:t xml:space="preserve">2. "የጸሎት ኃይል" - የእግዚአብሔርን ፈቃድ ለማምጣት በጸሎት ኃይል ላይ.</w:t>
      </w:r>
    </w:p>
    <w:p/>
    <w:p>
      <w:r xmlns:w="http://schemas.openxmlformats.org/wordprocessingml/2006/main">
        <w:t xml:space="preserve">1. ያዕ 1፡17 - "መልካምና ፍጹም ስጦታ ሁሉ ከላይ ነው፥ ከሰማያዊ ብርሃናት አባትም ይወርዳል፥ እንደ ጥላም ከማይለወጥ።"</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ነህምያ ምዕራፍ 6 የነህምያ ጠላቶች የኢየሩሳሌምን ግንቦች የመገንባቱን ሂደት ለማደናቀፍ ያደረጉትን ልዩ ልዩ ሙከራ ያሳያል። ምዕራፉ የነህምያን ማስተዋል፣ ድፍረት እና ቁርጠኝነት ተግባሩን በማጠናቀቅ ላይ ያተኩራል።</w:t>
      </w:r>
    </w:p>
    <w:p/>
    <w:p>
      <w:r xmlns:w="http://schemas.openxmlformats.org/wordprocessingml/2006/main">
        <w:t xml:space="preserve">1 አንቀጽ፡ ምዕራፉ የሚጀምረው ሰንባላጥ፣ ጦብያ እና ጌሳም ነህምያን ከኢየሩሳሌም ውጭ በተለያዩ ቦታዎች እንዲያገኛቸው እንዴት መልእክት እንደላኩ በመግለጽ ነው። ዓላማቸው እሱን ለመጉዳት ወይም ከሥራው ለማዘናጋት ነው (ነህምያ 6፡1-4)።</w:t>
      </w:r>
    </w:p>
    <w:p/>
    <w:p>
      <w:r xmlns:w="http://schemas.openxmlformats.org/wordprocessingml/2006/main">
        <w:t xml:space="preserve">2ኛ አንቀጽ፡ ትረካው የሚያተኩረው ነህምያ ዕቅዳቸውን እንዴት እንደተገነዘበ እና ግብዣቸውን እንደማይቀበል ላይ ነው። እሱን ለማስፈራራት እና ለማጣጣል ዓላማ እንዳላቸው ይገነዘባል። ይልቁንም፣ መልሶ ለመገንባት ለተልእኮው ቁርጠኛ ሆኖ ይቆያል (ነህምያ 6፡5-9)።</w:t>
      </w:r>
    </w:p>
    <w:p/>
    <w:p>
      <w:r xmlns:w="http://schemas.openxmlformats.org/wordprocessingml/2006/main">
        <w:t xml:space="preserve">3 ኛ አንቀጽ፡- ዘገባው ነህምያን ለደህንነቱ ሲል ወደ ቤተ መቅደሱ እንዲሸሸግ ለማሳሳት የሞከረውን ሸማያ የተባለ ሐሰተኛ ነቢይ ጎላ አድርጎ ይገልጻል። ሆኖም ነህምያ ይህንን እንደ ተንኮል ተረድቶ በሥራው ቀጠለ (ነህምያ 6፡10-14)።</w:t>
      </w:r>
    </w:p>
    <w:p/>
    <w:p>
      <w:r xmlns:w="http://schemas.openxmlformats.org/wordprocessingml/2006/main">
        <w:t xml:space="preserve">4 ኛ አንቀጽ፡- ትረካው የሚደመደመው ከጠላቶቻቸው ተቃውሞ ቢያጋጥመውም የግድግዳው ግንባታ እንዴት እንደተጠናቀቀ በመግለጽ ነው። በዙሪያው ያሉ ብሔራትም እንኳ የአምላክ ሥራ እንደሆነና በኢየሩሳሌም ላይ ያቀዱት ዕቅድ እንዳልተሳካላቸው ይገነዘባሉ (ነህምያ 6፡15-19)።</w:t>
      </w:r>
    </w:p>
    <w:p/>
    <w:p>
      <w:r xmlns:w="http://schemas.openxmlformats.org/wordprocessingml/2006/main">
        <w:t xml:space="preserve">በማጠቃለያው፣ የነህምያ ምዕራፍ ስድስት ተቃውሞውን እና የኢየሩሳሌምን ግንቦች እንደገና በመገንባቱ ወቅት ያጋጠሙትን ጽናት ያሳያል። በውሸት ግብዣ የሚገለጽ ማታለልን፣ እና በጥበብ የተገኘውን ማስተዋል ማድመቅ። በትኩረት ለመቀጠል ቁርጠኝነትን በመጥቀስ እና ለመለኮታዊ ጣልቃገብነት የተሰጠው እውቅና የመቋቋም አቅምን የሚወክል መግለጫ በፈጣሪ እና በእግዚአብሔር እና በተመረጡት ህዝቦች - እስራኤል መካከል ያለውን የቃል ኪዳን ግንኙነት ለማክበር ቁርጠኝነትን የሚያሳይ ኑዛዜን እንደገና ለመገንባት የሚያስችል ማረጋገጫ ነው ።</w:t>
      </w:r>
    </w:p>
    <w:p/>
    <w:p>
      <w:r xmlns:w="http://schemas.openxmlformats.org/wordprocessingml/2006/main">
        <w:t xml:space="preserve">ነህምያ 6:1፣ እንዲህም ሆነ፤ ሰንባላጥና ጦብያ፥ ዓረባዊውም ጌሳም የቀሩትም ጠላቶቻችን፥ ቅጥሩን እንደ ሠራሁ፥ በእርሱም ውስጥ ምንም ጥፋት እንዳልቀረ በሰሙ ጊዜ፥ በሰሙ ጊዜ። (በዚያን ጊዜ በሮቹን በሮች ላይ ባላቆምሁም)</w:t>
      </w:r>
    </w:p>
    <w:p/>
    <w:p>
      <w:r xmlns:w="http://schemas.openxmlformats.org/wordprocessingml/2006/main">
        <w:t xml:space="preserve">ነህምያ ግንቡን በጨረሰ ጊዜ ጠላቶቹ ሰምተው በቅንዓት ተሞላ።</w:t>
      </w:r>
    </w:p>
    <w:p/>
    <w:p>
      <w:r xmlns:w="http://schemas.openxmlformats.org/wordprocessingml/2006/main">
        <w:t xml:space="preserve">1. የጽናት ኃይል፡ ነህምያ ጠላቶቹን ያሸነፈበት መንገድ</w:t>
      </w:r>
    </w:p>
    <w:p/>
    <w:p>
      <w:r xmlns:w="http://schemas.openxmlformats.org/wordprocessingml/2006/main">
        <w:t xml:space="preserve">2. ቅንዓትን ማሸነፍ፡ ከነህምያ ታሪክ የተወሰዱ ትምህርቶች</w:t>
      </w:r>
    </w:p>
    <w:p/>
    <w:p>
      <w:r xmlns:w="http://schemas.openxmlformats.org/wordprocessingml/2006/main">
        <w:t xml:space="preserve">1. ያዕ 1፡12 "በፈተና የሚጸና የተባረከ ነው ምክንያቱም ፈተነው ከፈተና በኋላ ጌታ ለሚወዱት ተስፋ የሰጣቸውን የሕይወትን አክሊል ይቀበላልና።"</w:t>
      </w:r>
    </w:p>
    <w:p/>
    <w:p>
      <w:r xmlns:w="http://schemas.openxmlformats.org/wordprocessingml/2006/main">
        <w:t xml:space="preserve">2. ምሳሌ 14፡30 " ሰላም ያለው ልብ ለሰውነት ሕይወትን ይሰጣል፥ ቅናት ግን አጥንትን ያበላሻል።"</w:t>
      </w:r>
    </w:p>
    <w:p/>
    <w:p>
      <w:r xmlns:w="http://schemas.openxmlformats.org/wordprocessingml/2006/main">
        <w:t xml:space="preserve">ነህምያ 6:2፣ ሰንባላጥና ጌሳም፡— ና በኦኖ ሜዳ ካሉ መንደሮች በአንዱ እንገናኝ ብለው ወደ እኔ ላኩ። እነርሱ ግን ክፉ ሊያደርጉኝ አሰቡ።</w:t>
      </w:r>
    </w:p>
    <w:p/>
    <w:p>
      <w:r xmlns:w="http://schemas.openxmlformats.org/wordprocessingml/2006/main">
        <w:t xml:space="preserve">ሰንባላጥና ጌሳም ነህምያን ወደ አደገኛ ሁኔታ ሊወስዱት ሞከሩ።</w:t>
      </w:r>
    </w:p>
    <w:p/>
    <w:p>
      <w:r xmlns:w="http://schemas.openxmlformats.org/wordprocessingml/2006/main">
        <w:t xml:space="preserve">1. ጥበብ የጎደላቸው ቃላት መታለል የሚያስከትለው አደጋ - ነህምያ 6: 2</w:t>
      </w:r>
    </w:p>
    <w:p/>
    <w:p>
      <w:r xmlns:w="http://schemas.openxmlformats.org/wordprocessingml/2006/main">
        <w:t xml:space="preserve">2. ጥበብ የጎደለው ምክር የመጠንቀቅ አስፈላጊነት - ነህምያ 6: 2</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2ኛ ወደ ቆሮንቶስ ሰዎች 11:3 - እኔ ግን እባቡ በተንኮሉ ሔዋንን እንዳሳታት፥ አሳባችሁ ከቅንነትና ከንጽሕና ለክርስቶስ ከመሆን ተሳስቱ ብዬ እፈራለሁ።</w:t>
      </w:r>
    </w:p>
    <w:p/>
    <w:p>
      <w:r xmlns:w="http://schemas.openxmlformats.org/wordprocessingml/2006/main">
        <w:t xml:space="preserve">ነህምያ 6:3፣ እኔም፡— ታላቅ ሥራን እየሠራሁ ነው፥ መውረድም አልችልም ብዬ መልእክተኞችን ላክሁባቸው፤ ትቼ ወደ እናንተም ወርጄ ሥራው ለምን ያቆማል?</w:t>
      </w:r>
    </w:p>
    <w:p/>
    <w:p>
      <w:r xmlns:w="http://schemas.openxmlformats.org/wordprocessingml/2006/main">
        <w:t xml:space="preserve">ነህምያ ታላቅ ስራ እየሰራ ነበር እና ለምን ወደ እነርሱ ለመውረድ ስራውን ትቶ እንደማይሄድ እንዲያብራሩ መልእክተኞችን ላከ።</w:t>
      </w:r>
    </w:p>
    <w:p/>
    <w:p>
      <w:r xmlns:w="http://schemas.openxmlformats.org/wordprocessingml/2006/main">
        <w:t xml:space="preserve">1. የድካም ዋጋ፡ ነህምያ 6፡3</w:t>
      </w:r>
    </w:p>
    <w:p/>
    <w:p>
      <w:r xmlns:w="http://schemas.openxmlformats.org/wordprocessingml/2006/main">
        <w:t xml:space="preserve">2. በተያዘው ተግባር ላይ የማተኮር አስፈላጊነት፡ ነህምያ 6፡3</w:t>
      </w:r>
    </w:p>
    <w:p/>
    <w:p>
      <w:r xmlns:w="http://schemas.openxmlformats.org/wordprocessingml/2006/main">
        <w:t xml:space="preserve">1. ቆላስይስ 3፡23-24 - ለሰው ሳይሆን ለጌታ እንደምታደርጉ፥ የምታደርጉትን ሁሉ በትጋት አድርጉት። ከጌታ የርስትን ብድራት እንድትቀበሉ ታውቃላችሁ፤ ጌታ ክርስቶስን ታመልካላችሁና።</w:t>
      </w:r>
    </w:p>
    <w:p/>
    <w:p>
      <w:r xmlns:w="http://schemas.openxmlformats.org/wordprocessingml/2006/main">
        <w:t xml:space="preserve">2. መክብብ 9:10 - እጅህ የምታገኘውን ሁሉ በኃይልህ አድርግ። አንተ በምትሄድበት መቃብር ውስጥ ሥራ ወይም አሳብ ዕውቀትም ጥበብም የለምና።</w:t>
      </w:r>
    </w:p>
    <w:p/>
    <w:p>
      <w:r xmlns:w="http://schemas.openxmlformats.org/wordprocessingml/2006/main">
        <w:t xml:space="preserve">ነህምያ 6:4፣ እንደዚሁም አራት ጊዜ ወደ እኔ ላኩ። እኔም እንደዚሁ መለስሁላቸው።</w:t>
      </w:r>
    </w:p>
    <w:p/>
    <w:p>
      <w:r xmlns:w="http://schemas.openxmlformats.org/wordprocessingml/2006/main">
        <w:t xml:space="preserve">ነህምያ አራት ጊዜ ጥያቄ ተቀብሎ ለእያንዳንዱ ጊዜ በተመሳሳይ መንገድ ምላሽ ሰጥቷል።</w:t>
      </w:r>
    </w:p>
    <w:p/>
    <w:p>
      <w:r xmlns:w="http://schemas.openxmlformats.org/wordprocessingml/2006/main">
        <w:t xml:space="preserve">1. በአስቸጋሪ ሁኔታዎች ውስጥ በትዕግስት ምላሽ መስጠትን መማር</w:t>
      </w:r>
    </w:p>
    <w:p/>
    <w:p>
      <w:r xmlns:w="http://schemas.openxmlformats.org/wordprocessingml/2006/main">
        <w:t xml:space="preserve">2. በመከራ ውስጥ ወጥ የሆነ ህይወት መኖር</w:t>
      </w:r>
    </w:p>
    <w:p/>
    <w:p>
      <w:r xmlns:w="http://schemas.openxmlformats.org/wordprocessingml/2006/main">
        <w:t xml:space="preserve">1. ገላትያ 6፡9 በበጎ ሥራ አንታክት፤ ካልታክትን በጊዜው እናጭዳለን።</w:t>
      </w:r>
    </w:p>
    <w:p/>
    <w:p>
      <w:r xmlns:w="http://schemas.openxmlformats.org/wordprocessingml/2006/main">
        <w:t xml:space="preserve">2. ወደ ፊልጵስዩስ ሰዎች 1:27 ነገር ግን ኑሮአችሁ ለክርስቶስ ወንጌል እንደሚገባ ይሁን፤ እኔ መጥቼ ባያችሁ ወይም ብርቅ፥ በአንድ ልብ ሆናችሁ በአንድ መንፈስ ጸንታችሁ እንድትቆሙ ነገሩን እሰማ ዘንድ ኑሮአችሁ ይሁን። ለወንጌል እምነት አብረው እየታገሉ ነው።</w:t>
      </w:r>
    </w:p>
    <w:p/>
    <w:p>
      <w:r xmlns:w="http://schemas.openxmlformats.org/wordprocessingml/2006/main">
        <w:t xml:space="preserve">ነህምያ 6:5፣ ባሪያውን ሰንባላጥም እንዲሁ የተከፈተ ደብዳቤ በእጁ ይዞ አምስተኛ ጊዜ ወደ እኔ ላከ።</w:t>
      </w:r>
    </w:p>
    <w:p/>
    <w:p>
      <w:r xmlns:w="http://schemas.openxmlformats.org/wordprocessingml/2006/main">
        <w:t xml:space="preserve">ሰንባላጥ ነህምያ የኢየሩሳሌምን ግንብ መልሶ እንዳይገነባ ለማስቆም እየሞከረ ነበር።</w:t>
      </w:r>
    </w:p>
    <w:p/>
    <w:p>
      <w:r xmlns:w="http://schemas.openxmlformats.org/wordprocessingml/2006/main">
        <w:t xml:space="preserve">1. የነህምያ ታማኝነት እና ተቃውሞ በጽናት ያሳየውን እናስታውስ እና እንበረታታ።</w:t>
      </w:r>
    </w:p>
    <w:p/>
    <w:p>
      <w:r xmlns:w="http://schemas.openxmlformats.org/wordprocessingml/2006/main">
        <w:t xml:space="preserve">2. በችግር ጊዜ፣ በተልእኳችን ጸንተን እንኑር እና በእግዚአብሔር ጥበቃ እንታመን።</w:t>
      </w:r>
    </w:p>
    <w:p/>
    <w:p>
      <w:r xmlns:w="http://schemas.openxmlformats.org/wordprocessingml/2006/main">
        <w:t xml:space="preserve">1. ዘዳግም 31፡6-7 -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ነህምያ 6:6፡— በአሕዛብ መካከል ተወራ፡ ጋሽሙም፡ አለ፡ አንተና አይሁድ ለማመፅ እንዳሰቡ ተጽፎአል፤ ስለዚህም አንተ ንጉሣቸው ትሆን ዘንድ ቅጥሩን ትሠራለህ፡ አለ።</w:t>
      </w:r>
    </w:p>
    <w:p/>
    <w:p>
      <w:r xmlns:w="http://schemas.openxmlformats.org/wordprocessingml/2006/main">
        <w:t xml:space="preserve">ነህምያ እና አይሁዶች ሊያምፁ እያሰቡ እንደሆነ ጋሽሙ በተባለ ሰው የተነገረው በአረማውያን ዘንድ ወሬዎች ተሰራጭተው ነበር። ነህምያ ንጉሣቸው ይሆን ዘንድ ግድግዳውን እንደሠራ ተከሰሰ።</w:t>
      </w:r>
    </w:p>
    <w:p/>
    <w:p>
      <w:r xmlns:w="http://schemas.openxmlformats.org/wordprocessingml/2006/main">
        <w:t xml:space="preserve">1. "የነህምያ ተልእኮ፡ ግንቡን እንደገና መገንባትና ሕዝቡን ማደስ"</w:t>
      </w:r>
    </w:p>
    <w:p/>
    <w:p>
      <w:r xmlns:w="http://schemas.openxmlformats.org/wordprocessingml/2006/main">
        <w:t xml:space="preserve">2. "የአሉባልታ እና የሐሜት ኃይል: እንዴት ማሸነፍ ይቻላል"</w:t>
      </w:r>
    </w:p>
    <w:p/>
    <w:p>
      <w:r xmlns:w="http://schemas.openxmlformats.org/wordprocessingml/2006/main">
        <w:t xml:space="preserve">1. ምሳሌ 18፡8 “የሐሜተኛ ቃል እንደ ጣፋጭ ቍራሽ ነው፤ ወደ ሰው ነፍስ ይወርዳል።</w:t>
      </w:r>
    </w:p>
    <w:p/>
    <w:p>
      <w:r xmlns:w="http://schemas.openxmlformats.org/wordprocessingml/2006/main">
        <w:t xml:space="preserve">2. 2ኛ ቆሮንቶስ 10፡3-5 "በዓለም ብንኖርም ዓለም እንደሚደረገው ጦርነት አንከፍትም፤ የምንዋጋው የጦር መሣሪያ የዓለም ጦር አይደለም፤ ይልቁንም መለኮታዊ ኃይል አላቸው። ምሽግን እናፈርሳለን፤ በእግዚአብሔር እውቀት ላይ የሚነሣውን አስመሳይ ነገር ሁሉ እናፈርሳለን ለክርስቶስም እንድንታዘዝ አእምሮን ሁሉ እንማርካለን።</w:t>
      </w:r>
    </w:p>
    <w:p/>
    <w:p>
      <w:r xmlns:w="http://schemas.openxmlformats.org/wordprocessingml/2006/main">
        <w:t xml:space="preserve">ነህምያ 6:7፡— በኢየሩሳሌምም፡— በይሁዳ ንጉሥ አለ፡ ብለው ስለ አንተ ይሰብኩ ዘንድ ነቢያትን ሾምህ፤ አሁንም እንደዚህ ቃል ለንጉሡ ይነገርለታል። አሁንም ኑ፥ እንመካከርም።</w:t>
      </w:r>
    </w:p>
    <w:p/>
    <w:p>
      <w:r xmlns:w="http://schemas.openxmlformats.org/wordprocessingml/2006/main">
        <w:t xml:space="preserve">ምንባቡን ጠቅለል አድርገህ ጻፍ:- ነህምያ በይሁዳ ስለሚኖረው ንጉሥ በኢየሩሳሌም እንዲሰብኩ ነቢያትን ሾመ፤ ከዚያም አብረው እንዲመክሩ ሐሳብ አቀረበ።</w:t>
      </w:r>
    </w:p>
    <w:p/>
    <w:p>
      <w:r xmlns:w="http://schemas.openxmlformats.org/wordprocessingml/2006/main">
        <w:t xml:space="preserve">1. የምክር ኃይል፡ አብሮ የመስራትን አስፈላጊነት መማር</w:t>
      </w:r>
    </w:p>
    <w:p/>
    <w:p>
      <w:r xmlns:w="http://schemas.openxmlformats.org/wordprocessingml/2006/main">
        <w:t xml:space="preserve">2. የስብከት ጥሪ፡ እንደ እግዚአብሔር ነቢያት ያለንን ሚና መረዳት</w:t>
      </w:r>
    </w:p>
    <w:p/>
    <w:p>
      <w:r xmlns:w="http://schemas.openxmlformats.org/wordprocessingml/2006/main">
        <w:t xml:space="preserve">1. መጽሐፈ ምሳሌ 15፡22 ያለ ምክር አሳብ ከንቱ ይሆናል፤ በመካሪዎች ብዛት ግን ይጸናል።</w:t>
      </w:r>
    </w:p>
    <w:p/>
    <w:p>
      <w:r xmlns:w="http://schemas.openxmlformats.org/wordprocessingml/2006/main">
        <w:t xml:space="preserve">2. ኤርምያስ 23፡22 ነገር ግን በምክሬ ቆመው ሕዝቤን ቃሌን ሰምተው ቢሆን ከክፉ መንገዳቸው ከሥራቸውም ክፋት በመለሱ ነበር።</w:t>
      </w:r>
    </w:p>
    <w:p/>
    <w:p>
      <w:r xmlns:w="http://schemas.openxmlformats.org/wordprocessingml/2006/main">
        <w:t xml:space="preserve">ነህምያ 6:8፣ እኔም፡— እንደ ተናገርህ ያለ ምንም ነገር የለም፥ ነገር ግን ከልብህ አስመስለውታል፡ ብዬ ወደ እርሱ ላክሁ።</w:t>
      </w:r>
    </w:p>
    <w:p/>
    <w:p>
      <w:r xmlns:w="http://schemas.openxmlformats.org/wordprocessingml/2006/main">
        <w:t xml:space="preserve">ነህምያ በእርሱ ላይ የተሰነዘረውን ውንጀላ አላመነም እና እነሱን ውድቅ ለማድረግ መልእክት ላከ።</w:t>
      </w:r>
    </w:p>
    <w:p/>
    <w:p>
      <w:r xmlns:w="http://schemas.openxmlformats.org/wordprocessingml/2006/main">
        <w:t xml:space="preserve">1. የሐሰት ውንጀላዎችን ለማስወገድ እንዲረዳን እግዚአብሔር ሁል ጊዜ ከእኛ ጋር ይሆናል።</w:t>
      </w:r>
    </w:p>
    <w:p/>
    <w:p>
      <w:r xmlns:w="http://schemas.openxmlformats.org/wordprocessingml/2006/main">
        <w:t xml:space="preserve">2. የሐሰት ውንጀላዎች ሲያጋጥሙህ ለራስህ መቆም እና በእግዚአብሔር መመሪያ መታመንህን አረጋግጥ።</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ነህምያ 6:9፡— ከሥራ የተነሣ እጆቻቸው ደከሙ፥ ይህም እንዳይሆን ሁላቸው አስፈሩን። አሁንም፥ አቤቱ፥ እጆቼን አጽና።</w:t>
      </w:r>
    </w:p>
    <w:p/>
    <w:p>
      <w:r xmlns:w="http://schemas.openxmlformats.org/wordprocessingml/2006/main">
        <w:t xml:space="preserve">ነህምያ በስራው ተቃውሞ ገጥሞት ነበር እና እጆቹን እንዲያበረታ ወደ እግዚአብሔር ጸለየ።</w:t>
      </w:r>
    </w:p>
    <w:p/>
    <w:p>
      <w:r xmlns:w="http://schemas.openxmlformats.org/wordprocessingml/2006/main">
        <w:t xml:space="preserve">1. የጸሎት ኃይል፡ ተቃውሞንና ተግዳሮቶችን እንዴት ማሸነፍ ይቻላል?</w:t>
      </w:r>
    </w:p>
    <w:p/>
    <w:p>
      <w:r xmlns:w="http://schemas.openxmlformats.org/wordprocessingml/2006/main">
        <w:t xml:space="preserve">2. የእምነት ጥንካሬ፡ መንገዱን እንዲመራ በእግዚአብሔር መታመን</w:t>
      </w:r>
    </w:p>
    <w:p/>
    <w:p>
      <w:r xmlns:w="http://schemas.openxmlformats.org/wordprocessingml/2006/main">
        <w:t xml:space="preserve">1. ያዕ 1፡2-5 - ወንድሞቼና እኅቶቼ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ኢሳ 40፡29-31 - ለደካሞች ኃይልን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ነህምያ 6:10፡— ከዚያም በኋላ ተዘግቶ ወደ ነበረው ወደ መሔጣብኤል ልጅ ወደ ድላያ ልጅ ወደ ሸማያ ቤት መጣሁ። በእግዚአብሔር ቤት በቤተ መቅደሱ ውስጥ እንገናኝ፥ የመቅደሱንም ደጆች እንዝጋ፤ ሊገድሉህ ይመጣሉና፤ አዎን፥ በሌሊት ሊገድሉህ ይመጣሉ።</w:t>
      </w:r>
    </w:p>
    <w:p/>
    <w:p>
      <w:r xmlns:w="http://schemas.openxmlformats.org/wordprocessingml/2006/main">
        <w:t xml:space="preserve">ሸማያ ነህምያን ጠላቶቹ ሊገድሉት እየመጡ እንደሆነ አስጠንቅቆት በቤተ መቅደሱ ውስጥ እንዲደበቅ ነገረው።</w:t>
      </w:r>
    </w:p>
    <w:p/>
    <w:p>
      <w:r xmlns:w="http://schemas.openxmlformats.org/wordprocessingml/2006/main">
        <w:t xml:space="preserve">1. የእግዚአብሔር ታማኝነት፡ ስንፈራም እንኳ</w:t>
      </w:r>
    </w:p>
    <w:p/>
    <w:p>
      <w:r xmlns:w="http://schemas.openxmlformats.org/wordprocessingml/2006/main">
        <w:t xml:space="preserve">2. በችግር ፊት መቆም፡ በአስቸጋሪ ጊዜያት ድፍረት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ማንን ነው የምፈራው? ጌታ የሕይወቴ ምሽግ ነው; ማንን እፈራለሁ?</w:t>
      </w:r>
    </w:p>
    <w:p/>
    <w:p>
      <w:r xmlns:w="http://schemas.openxmlformats.org/wordprocessingml/2006/main">
        <w:t xml:space="preserve">ነህምያ 6:11፣ እኔም፡— እንደ እኔ ያለ ሰው ይሸሻልን? እንደ እኔ ነኝ ነፍሱን ሊያድን ወደ መቅደስ የሚገባ ማን አለ? አልገባም።</w:t>
      </w:r>
    </w:p>
    <w:p/>
    <w:p>
      <w:r xmlns:w="http://schemas.openxmlformats.org/wordprocessingml/2006/main">
        <w:t xml:space="preserve">ነህምያ ከአደጋ ለመሸሽ ፈቃደኛ ሳይሆን ነፍሱን ለማዳን ሲል በድፍረት ወደ ቤተመቅደስ መግባትን መረጠ።</w:t>
      </w:r>
    </w:p>
    <w:p/>
    <w:p>
      <w:r xmlns:w="http://schemas.openxmlformats.org/wordprocessingml/2006/main">
        <w:t xml:space="preserve">1. በችግር ጊዜ ጸንቶ መቆም</w:t>
      </w:r>
    </w:p>
    <w:p/>
    <w:p>
      <w:r xmlns:w="http://schemas.openxmlformats.org/wordprocessingml/2006/main">
        <w:t xml:space="preserve">2. በአስቸጋሪ ሁኔታዎች ውስጥ ጥንካሬን እንዴት ማግኘት እንደሚቻል</w:t>
      </w:r>
    </w:p>
    <w:p/>
    <w:p>
      <w:r xmlns:w="http://schemas.openxmlformats.org/wordprocessingml/2006/main">
        <w:t xml:space="preserve">1. ፊልጵስዩስ 4፡13 ኃይልን በሚሰጠኝ በክርስቶስ ሁሉን እችላለሁ።</w:t>
      </w:r>
    </w:p>
    <w:p/>
    <w:p>
      <w:r xmlns:w="http://schemas.openxmlformats.org/wordprocessingml/2006/main">
        <w:t xml:space="preserve">2. ያዕቆብ 1፡2-4 የእምነታችሁ መፈተን ትዕግሥትን እንዲያደርግላችሁ አውቃችሁ በልዩ ልዩ ፈተና ስትወድቁ እንደ ሙሉ ደስታ ቍጠሩት።</w:t>
      </w:r>
    </w:p>
    <w:p/>
    <w:p>
      <w:r xmlns:w="http://schemas.openxmlformats.org/wordprocessingml/2006/main">
        <w:t xml:space="preserve">ነህምያ 6:12፣ እነሆም፥ እግዚአብሔር እንዳልላከው አወቅሁ። ጦብያና ሰንባላጥ ገዝተውት ነበርና በእኔ ላይ ይህን ትንቢት ተናገረ።</w:t>
      </w:r>
    </w:p>
    <w:p/>
    <w:p>
      <w:r xmlns:w="http://schemas.openxmlformats.org/wordprocessingml/2006/main">
        <w:t xml:space="preserve">ነህምያ እግዚአብሔር ነቢይ እንዳልላከው ተረዳ ነገር ግን ጦብያና ሰንባላጥ በእርሱ ላይ ትንቢት ይናገር ዘንድ ቀጥረውት ነበር።</w:t>
      </w:r>
    </w:p>
    <w:p/>
    <w:p>
      <w:r xmlns:w="http://schemas.openxmlformats.org/wordprocessingml/2006/main">
        <w:t xml:space="preserve">1. የሐሰተኛ ነቢያት አደጋ</w:t>
      </w:r>
    </w:p>
    <w:p/>
    <w:p>
      <w:r xmlns:w="http://schemas.openxmlformats.org/wordprocessingml/2006/main">
        <w:t xml:space="preserve">2. የማስተዋል ኃይል</w:t>
      </w:r>
    </w:p>
    <w:p/>
    <w:p>
      <w:r xmlns:w="http://schemas.openxmlformats.org/wordprocessingml/2006/main">
        <w:t xml:space="preserve">1. ኤርምያስ 23:32 - "እነሆ፥ የሐሰት ሕልም በሚናገሩት ላይ ነኝ፥ ይላል እግዚአብሔር፥ በተናገሩአቸውም፥ በሐሰታቸውና በከንቱ ትምክህታቸው ሕዝቤን በሚያስቱ ላይ ነኝ፥ እኔ ግን አልላክኋቸውም፥ አላዘዝኋቸውምም። ለዚህ ሕዝብ ቅንጣት ጥቅም አይሰጡም፥ ይላል እግዚአብሔር።</w:t>
      </w:r>
    </w:p>
    <w:p/>
    <w:p>
      <w:r xmlns:w="http://schemas.openxmlformats.org/wordprocessingml/2006/main">
        <w:t xml:space="preserve">2.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ነህምያ 6:13፣ ስለዚህም እንድፈራ፥ እንዲሁ አደርግ ዘንድ፥ ኃጢአትንም እሠራ ዘንድ፥ እኔንም ይነቅፉኝ ዘንድ ስለ ክፉ ወሬ ያዙ።</w:t>
      </w:r>
    </w:p>
    <w:p/>
    <w:p>
      <w:r xmlns:w="http://schemas.openxmlformats.org/wordprocessingml/2006/main">
        <w:t xml:space="preserve">ነህምያ ጠላቶቹ የሚነቅፉበት ነገር እንዲኖራቸው እንዲፈሩና እንዲበድሉ አስጠንቅቆታል።</w:t>
      </w:r>
    </w:p>
    <w:p/>
    <w:p>
      <w:r xmlns:w="http://schemas.openxmlformats.org/wordprocessingml/2006/main">
        <w:t xml:space="preserve">1. ለፍርሃት መሸነፍ እና ለኃጢአት መፈተን የለብንም።</w:t>
      </w:r>
    </w:p>
    <w:p/>
    <w:p>
      <w:r xmlns:w="http://schemas.openxmlformats.org/wordprocessingml/2006/main">
        <w:t xml:space="preserve">2. ክፉ ዘገባዎችን እና ነቀፋዎችን በመጋፈጥ ጸንተን መኖር አለብን።</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የሚያጠፋውን ፍሩ።</w:t>
      </w:r>
    </w:p>
    <w:p/>
    <w:p>
      <w:r xmlns:w="http://schemas.openxmlformats.org/wordprocessingml/2006/main">
        <w:t xml:space="preserve">2. 1ኛ ጴጥ 3፡14 - ነገር ግን ስለ ጽድቅ እንኳ መከራን ብትቀበሉ ብፁዓን ትሆናላችሁ። አትፍሯቸው አትደንግጡም።</w:t>
      </w:r>
    </w:p>
    <w:p/>
    <w:p>
      <w:r xmlns:w="http://schemas.openxmlformats.org/wordprocessingml/2006/main">
        <w:t xml:space="preserve">ነህምያ 6:14፣ አምላኬ ሆይ፥ እንደዚ ሥራቸው ጦብያንና ሰንባላጥን ያስፈራሩኝንም የነበሩትን ነቢይቱን ኖድያንን የቀሩትንም ነቢያት አስብ።</w:t>
      </w:r>
    </w:p>
    <w:p/>
    <w:p>
      <w:r xmlns:w="http://schemas.openxmlformats.org/wordprocessingml/2006/main">
        <w:t xml:space="preserve">ነህምያ እሱን ለማስፈራራት የሞከሩትን የጦብያን፣ የሳንባላጥን፣ የኖድያን እና የሌሎችንም ነቢያት ሥራዎች እንዲያስታውስ እግዚአብሔርን እየለመነው ነው።</w:t>
      </w:r>
    </w:p>
    <w:p/>
    <w:p>
      <w:r xmlns:w="http://schemas.openxmlformats.org/wordprocessingml/2006/main">
        <w:t xml:space="preserve">1. የፍርሃት ሃይል፡- በተቃዋሚዎች አትሸበር</w:t>
      </w:r>
    </w:p>
    <w:p/>
    <w:p>
      <w:r xmlns:w="http://schemas.openxmlformats.org/wordprocessingml/2006/main">
        <w:t xml:space="preserve">2. ፍርሃትን ማሸነፍ፡- በችግር ጊዜ በአምላክ ኃይል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2ኛ ወደ ጢሞቴዎስ 1፡7 - "እግዚአብሔር የኃይልና የፍቅር ራስንም የመግዛት መንፈስ እንጂ የፍርሃት መንፈስ አልሰጠንምና።"</w:t>
      </w:r>
    </w:p>
    <w:p/>
    <w:p>
      <w:r xmlns:w="http://schemas.openxmlformats.org/wordprocessingml/2006/main">
        <w:t xml:space="preserve">ነህምያ 6:15፣ ቅጥሩም በኤሉ ወር በሃያ አምስተኛው ቀን በአምሳ ሁለት ቀን ውስጥ ተጠናቀቀ።</w:t>
      </w:r>
    </w:p>
    <w:p/>
    <w:p>
      <w:r xmlns:w="http://schemas.openxmlformats.org/wordprocessingml/2006/main">
        <w:t xml:space="preserve">ነህምያና የኢየሩሳሌም ሰዎች ተባብረው ግድግዳውን በ52 ቀናት ውስጥ ለማጠናቀቅ ሠሩ።</w:t>
      </w:r>
    </w:p>
    <w:p/>
    <w:p>
      <w:r xmlns:w="http://schemas.openxmlformats.org/wordprocessingml/2006/main">
        <w:t xml:space="preserve">1. የአንድነት ኃይል - ነህምያ 6: 15</w:t>
      </w:r>
    </w:p>
    <w:p/>
    <w:p>
      <w:r xmlns:w="http://schemas.openxmlformats.org/wordprocessingml/2006/main">
        <w:t xml:space="preserve">2. አብሮ የመስራት ጥንካሬ - ነህምያ 6: 15</w:t>
      </w:r>
    </w:p>
    <w:p/>
    <w:p>
      <w:r xmlns:w="http://schemas.openxmlformats.org/wordprocessingml/2006/main">
        <w:t xml:space="preserve">1. መክብብ 4፡9-12 - ከአንዱ ሁለት ይሻላሉ፥ ለድካማቸው መልካም መመለሻ አላቸው።</w:t>
      </w:r>
    </w:p>
    <w:p/>
    <w:p>
      <w:r xmlns:w="http://schemas.openxmlformats.org/wordprocessingml/2006/main">
        <w:t xml:space="preserve">2. ቆላስይስ 3፡12-17 - እንግዲህ እንደ እግዚአብሔር ምርጦች ቅዱሳን ሆናችሁ የተወደዳችሁም ሆናችሁ ርኅሩኆች ልብ ቸርነትንም ትሕትናን የዋህነትን ትዕግሥትን ልበሱ።</w:t>
      </w:r>
    </w:p>
    <w:p/>
    <w:p>
      <w:r xmlns:w="http://schemas.openxmlformats.org/wordprocessingml/2006/main">
        <w:t xml:space="preserve">ነህምያ 6:16፡— ጠላቶቻችንም ሁሉ፥ በዙሪያችንም የነበሩት አሕዛብ ሁሉ በሰሙ ጊዜ፥ ይህን ነገር ባዩ ጊዜ፥ ይህ ሥራ ከእኛ እንደ ሆነ አውቀው በፊታቸው ተዋረዱ። እግዚአብሔር።</w:t>
      </w:r>
    </w:p>
    <w:p/>
    <w:p>
      <w:r xmlns:w="http://schemas.openxmlformats.org/wordprocessingml/2006/main">
        <w:t xml:space="preserve">የእግዚአብሔር ተአምራዊ ሥራ ጠላቶቻችንን እንኳን ሊያሳፍር ይችላል።</w:t>
      </w:r>
    </w:p>
    <w:p/>
    <w:p>
      <w:r xmlns:w="http://schemas.openxmlformats.org/wordprocessingml/2006/main">
        <w:t xml:space="preserve">1. የእግዚአብሔር ተአምራት ኃይል</w:t>
      </w:r>
    </w:p>
    <w:p/>
    <w:p>
      <w:r xmlns:w="http://schemas.openxmlformats.org/wordprocessingml/2006/main">
        <w:t xml:space="preserve">2. ሰዎች ሁሉ የእግዚአብሔርን ሥራ ያያሉ።</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የሐዋርያት ሥራ 2:22 የእስራኤል ሰዎች ሆይ፥ ይህን ቃል ስሙ። ራሳችሁ እንደምታውቁት የናዝሬቱ ኢየሱስ እግዚአብሔር በመካከላችሁ በእርሱ በኩል ባደረገው ተአምራትና ድንቅ በምልክቶችም ከእግዚአብሔር ዘንድ ለእናንተ የተገለጠ ሰው ነበረ።</w:t>
      </w:r>
    </w:p>
    <w:p/>
    <w:p>
      <w:r xmlns:w="http://schemas.openxmlformats.org/wordprocessingml/2006/main">
        <w:t xml:space="preserve">ነህምያ 6:17፡— በዚያም ዘመን የይሁዳ መኳንንት ወደ ጦብያ ብዙ ደብዳቤ ላኩ፥ የጦብያም ደብዳቤዎች ወደ እነርሱ ደረሰች።</w:t>
      </w:r>
    </w:p>
    <w:p/>
    <w:p>
      <w:r xmlns:w="http://schemas.openxmlformats.org/wordprocessingml/2006/main">
        <w:t xml:space="preserve">ነህምያ ከይሁዳ መኳንንት ወደ ጦብያ የላኩትን ማታለልና የሐሰት ደብዳቤ አስጠንቅቆታል።</w:t>
      </w:r>
    </w:p>
    <w:p/>
    <w:p>
      <w:r xmlns:w="http://schemas.openxmlformats.org/wordprocessingml/2006/main">
        <w:t xml:space="preserve">1. ጥንቃቄ እና የሌሎችን ተንኮል እና ውሸት ማወቅ አለብን።</w:t>
      </w:r>
    </w:p>
    <w:p/>
    <w:p>
      <w:r xmlns:w="http://schemas.openxmlformats.org/wordprocessingml/2006/main">
        <w:t xml:space="preserve">2. ሊያታልሉን በተዘጋጁ ሰዎች ቃል አትመኑ።</w:t>
      </w:r>
    </w:p>
    <w:p/>
    <w:p>
      <w:r xmlns:w="http://schemas.openxmlformats.org/wordprocessingml/2006/main">
        <w:t xml:space="preserve">1. ምሳሌ 14፡15 - አላዋቂ ሁሉን ያምናል አስተዋይ ግን አካሄዱን ያስባል።</w:t>
      </w:r>
    </w:p>
    <w:p/>
    <w:p>
      <w:r xmlns:w="http://schemas.openxmlformats.org/wordprocessingml/2006/main">
        <w:t xml:space="preserve">2. ኤፌሶን 4:14 - እንግዲህ ሕፃናት እንዳንሆን በማዕበል የተገፋን በትምህርትም ነፋስ ሁሉ እየተነዳን በሰው ተንኮል ተንኰል በሚሆን ተንኰል ነው።</w:t>
      </w:r>
    </w:p>
    <w:p/>
    <w:p>
      <w:r xmlns:w="http://schemas.openxmlformats.org/wordprocessingml/2006/main">
        <w:t xml:space="preserve">ነህምያ 6:18፣ የይሁዳም ብዙ ሰዎች ማሉለት፥ የአራ ልጅ የሴኬንያ አማች ነበረና፤ ልጁም ዮሐናን የበራክያን ልጅ የሜሱላምን ሴት ልጅ አገባ።</w:t>
      </w:r>
    </w:p>
    <w:p/>
    <w:p>
      <w:r xmlns:w="http://schemas.openxmlformats.org/wordprocessingml/2006/main">
        <w:t xml:space="preserve">ነህምያ የሴኬንያ አማች በመሆኑ እና ልጁ ዮሐናን የሜሱላምን ሴት ልጅ በማግባቱ በይሁዳ ዘንድ ተወዳጅ ነበር።</w:t>
      </w:r>
    </w:p>
    <w:p/>
    <w:p>
      <w:r xmlns:w="http://schemas.openxmlformats.org/wordprocessingml/2006/main">
        <w:t xml:space="preserve">1. እግዚአብሔር ግንኙነታችንን በመጠቀም ወደ እርሱ እንድንቀርብ ማድረግ ይችላል።</w:t>
      </w:r>
    </w:p>
    <w:p/>
    <w:p>
      <w:r xmlns:w="http://schemas.openxmlformats.org/wordprocessingml/2006/main">
        <w:t xml:space="preserve">2. ጋብቻ ሰዎችን የሚያቀራርብ ግንኙነቶችን ለመፍጠር ሊያገለግል ይችላል።</w:t>
      </w:r>
    </w:p>
    <w:p/>
    <w:p>
      <w:r xmlns:w="http://schemas.openxmlformats.org/wordprocessingml/2006/main">
        <w:t xml:space="preserve">1. ምሳሌ 18፡24 - ብዙ ባልንጀራ ያለው ሰው ሊጠፋ ይችላል ነገር ግን ከወንድም ይልቅ የሚጠጋ ወዳጅ አለ።</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ነህምያ 6:19፣ በጎ ሥራውንም በፊቴ ነገሩኝ፥ ቃሌንም ተናገሩለት። ጦብያም ያስፈራኝ ዘንድ ደብዳቤ ላከ።</w:t>
      </w:r>
    </w:p>
    <w:p/>
    <w:p>
      <w:r xmlns:w="http://schemas.openxmlformats.org/wordprocessingml/2006/main">
        <w:t xml:space="preserve">ጦብያም የሚያስፈራራ ደብዳቤ በመላክ ነህምያን ለማስፈራራት ሞከረ ነገር ግን ሕዝቡ የነህምያን መልካም ሥራ ነገሩት በእግዚአብሔርም ቃል አበረታቱት።</w:t>
      </w:r>
    </w:p>
    <w:p/>
    <w:p>
      <w:r xmlns:w="http://schemas.openxmlformats.org/wordprocessingml/2006/main">
        <w:t xml:space="preserve">1. እግዚአብሔር ሁል ጊዜ ከጎናችን ነው እናም ሊጎዱን ከሚፈልጉ ይጠብቀናል።</w:t>
      </w:r>
    </w:p>
    <w:p/>
    <w:p>
      <w:r xmlns:w="http://schemas.openxmlformats.org/wordprocessingml/2006/main">
        <w:t xml:space="preserve">2. የሌሎችን መልካም ስራ ለመዘገብ እና በእግዚአብሔር ቃል ለማበረታታት ምንጊዜም ዝግጁ መሆን አለብን።</w:t>
      </w:r>
    </w:p>
    <w:p/>
    <w:p>
      <w:r xmlns:w="http://schemas.openxmlformats.org/wordprocessingml/2006/main">
        <w:t xml:space="preserve">1. መዝሙረ ዳዊት 91፡11 - "በመንገድህ ሁሉ ይጠብቁህ ዘንድ መላእክቱን ስለ አንተ ያዝዛቸዋልና።"</w:t>
      </w:r>
    </w:p>
    <w:p/>
    <w:p>
      <w:r xmlns:w="http://schemas.openxmlformats.org/wordprocessingml/2006/main">
        <w:t xml:space="preserve">2. ሮሜ 8፡31 - "እግዚአብሔር ከእኛ ጋር ከሆነ ማን ይቃወመናል?"</w:t>
      </w:r>
    </w:p>
    <w:p/>
    <w:p>
      <w:r xmlns:w="http://schemas.openxmlformats.org/wordprocessingml/2006/main">
        <w:t xml:space="preserve">ነህምያ ምዕራፍ 7 የሚያተኩረው ግንቡ ከተጠናቀቀ በኋላ የኢየሩሳሌምን ሕዝብ የመጠበቅና የማደራጀት አስፈላጊነት ላይ ነው። በምዕራፉ ላይ ነህምያ ሥርዓትን ለማስፈን፣ ከተማዋን ለመጠበቅ እና የነዋሪዎቿን የዘር ሐረግ ለመከታተል ያደረገውን ጥረት ጎላ አድርጎ ይገልጻል።</w:t>
      </w:r>
    </w:p>
    <w:p/>
    <w:p>
      <w:r xmlns:w="http://schemas.openxmlformats.org/wordprocessingml/2006/main">
        <w:t xml:space="preserve">አንደኛ አንቀጽ፡ ምዕራፉ የሚጀምረው ነህምያ የኢየሩሳሌምን የጸጥታ እርምጃዎች እንዲቆጣጠሩ ሃናንያንንና ሐናንያንን አዛዦች አድርጎ በመሾማቸው ነው። የከተማይቱን በሮች የመጠበቅ እና የሚከፈቱት በተወሰነ ጊዜ ብቻ መሆኑን አጽንኦት ሰጥቷል (ነህምያ 7፡1-3)።</w:t>
      </w:r>
    </w:p>
    <w:p/>
    <w:p>
      <w:r xmlns:w="http://schemas.openxmlformats.org/wordprocessingml/2006/main">
        <w:t xml:space="preserve">2ኛ አንቀጽ፡- ትረካው ነህምያ የተመለሱትን ግዞተኞች መዝገብ ለመሰብሰብ ወደ ወሰነው ውሳኔ ይሸጋገራል። ይህን ተግባር ኢዶ ለተባለ ለታመነ ግለሰብ ሰጠው፣ እሱም የእያንዳንዱን ቤተሰብ የዘር ሐረግ በጥንቃቄ ይመዘግባል (ነህምያ 7፡4-5)።</w:t>
      </w:r>
    </w:p>
    <w:p/>
    <w:p>
      <w:r xmlns:w="http://schemas.openxmlformats.org/wordprocessingml/2006/main">
        <w:t xml:space="preserve">3 ኛ አንቀጽ:- ዘገባው ነህምያ ከብዙ ዓመታት በፊት ከዘሩባቤል ጋር ከባቢሎን የተመለሱትን ሰዎች ስም የያዘ ዝርዝር እንዴት እንዳገኘ ይገልጻል። ይህ ዝርዝር የኢየሩሳሌምን ሕዝብ ለመመስረት እንደ ማመሳከሪያ ነጥብ ያገለግላል (ነህምያ 7፡6-73)።</w:t>
      </w:r>
    </w:p>
    <w:p/>
    <w:p>
      <w:r xmlns:w="http://schemas.openxmlformats.org/wordprocessingml/2006/main">
        <w:t xml:space="preserve">4 ኛ አንቀጽ፡- ትረካው የሚደመደመው ነህምያ የኢየሩሳሌምን ሕዝብ ለመሙላት ያለውን ቁርጠኝነት በማጉላት ነው። ከተለያዩ ከተሞች እና መንደሮች የመጡ ሰዎች በከተማይቱ እንዲሰፍሩ ያበረታታል፣ እድገቷን እና እድገቷን ያረጋግጣል (ነህምያ 7፡73ለ-73 ሐ)።</w:t>
      </w:r>
    </w:p>
    <w:p/>
    <w:p>
      <w:r xmlns:w="http://schemas.openxmlformats.org/wordprocessingml/2006/main">
        <w:t xml:space="preserve">በማጠቃለያው፣ የነህምያ ምዕራፍ ሰባት የኢየሩሳሌምን ግንቦች እንደገና ከተገነባ በኋላ የተገኘውን ድርጅት እና ጥበቃ ያሳያል። በቀጠሮ የተገለጸውን ደህንነት ማድመቅ እና በምዝገባ የተገኙ ሰነዶች። ለማጣቀሻ የተገኘውን የታሪክ መዛግብት በመጥቀስ እና ለሕዝብ ብዛት የተጋበዙት መረጋጋትን የሚወክል መግለጫ በፈጣሪና በእግዚአብሔር እና በተመረጡት ሕዝቦች-እስራኤል መካከል ያለውን የቃል ኪዳን ግንኙነት ለማክበር ቁርጠኝነትን የሚያሳይ ኑዛዜን እንደገና ለመገንባት የሚያስችል ማረጋገጫ ነው።</w:t>
      </w:r>
    </w:p>
    <w:p/>
    <w:p>
      <w:r xmlns:w="http://schemas.openxmlformats.org/wordprocessingml/2006/main">
        <w:t xml:space="preserve">ነህምያ 7:1፣ ቅጥሩም በተሠራ ጊዜ፥ በሮቹንም ባቆምሁ ጊዜ፥ በረኞቹና ዘማሪዎቹ፥ ሌዋውያንም በተሾሙ ጊዜ።</w:t>
      </w:r>
    </w:p>
    <w:p/>
    <w:p>
      <w:r xmlns:w="http://schemas.openxmlformats.org/wordprocessingml/2006/main">
        <w:t xml:space="preserve">ነህምያ እና የእግዚአብሔር ሰዎች የኢየሩሳሌምን ቅጥር እንደገና የመገንባት ሥራቸውን አጠናቀቁ።</w:t>
      </w:r>
    </w:p>
    <w:p/>
    <w:p>
      <w:r xmlns:w="http://schemas.openxmlformats.org/wordprocessingml/2006/main">
        <w:t xml:space="preserve">1፡ የእግዚአብሔር ሰዎች በአንድነት ሲተባበሩ ትልቅ ነገር ማድረግ ይችላሉ።</w:t>
      </w:r>
    </w:p>
    <w:p/>
    <w:p>
      <w:r xmlns:w="http://schemas.openxmlformats.org/wordprocessingml/2006/main">
        <w:t xml:space="preserve">2፡ እግዚአብሔር በስጦታዎቻችን እና በመክሊታችን ዓላማውን ለማገልገል እንድንጠቀም ይጠራናል።</w:t>
      </w:r>
    </w:p>
    <w:p/>
    <w:p>
      <w:r xmlns:w="http://schemas.openxmlformats.org/wordprocessingml/2006/main">
        <w:t xml:space="preserve">1፡ ኤፌሶን 4፡3-6 በሰላም ማሰሪያ የመንፈስን አንድነት ለመጠበቅ ትጉ። በተጠራችሁ ጊዜ ለአንድ ተስፋ እንደ ተጠራችሁ አንድ አካልና አንድ መንፈስ አለ። አንድ ጌታ አንድ ሃይማኖት አንዲት ጥምቀት; ከሁሉ በላይ የሚሆን በሁሉም የሚሠራ በሁሉም የሚኖር አንድ አምላክ የሁሉም አባት ነው።</w:t>
      </w:r>
    </w:p>
    <w:p/>
    <w:p>
      <w:r xmlns:w="http://schemas.openxmlformats.org/wordprocessingml/2006/main">
        <w:t xml:space="preserve">2፡ ቆላስይስ 3፡23-24 ከጌታ ዘንድ ርስትን እንድትቀበሉ ታውቃላችሁና ለሰው ጌቶች ሳይሆን ለጌታ እንደምትሠሩ፥ የምታደርጉትን ሁሉ በትጋት አድርጉት። የምታገለግለው ጌታ ክርስቶስን ነው።</w:t>
      </w:r>
    </w:p>
    <w:p/>
    <w:p>
      <w:r xmlns:w="http://schemas.openxmlformats.org/wordprocessingml/2006/main">
        <w:t xml:space="preserve">ነህምያ 7:2፣ ታማኝም ሰው ነበረና ከብዙዎችም ይልቅ እግዚአብሔርን የሚፈራ ወንድሜን አናኒንና የቤተ መንግሥቱን አለቃ ሐናንያን በኢየሩሳሌም ላይ ሾምኋቸው።</w:t>
      </w:r>
    </w:p>
    <w:p/>
    <w:p>
      <w:r xmlns:w="http://schemas.openxmlformats.org/wordprocessingml/2006/main">
        <w:t xml:space="preserve">ደራሲው የወንድሙን አናኒ እና የገዢውን የሃናንያን ታማኝነት እና እግዚአብሔርን መፍራት አወድሷል።</w:t>
      </w:r>
    </w:p>
    <w:p/>
    <w:p>
      <w:r xmlns:w="http://schemas.openxmlformats.org/wordprocessingml/2006/main">
        <w:t xml:space="preserve">1. እግዚአብሔር እርሱን የሚፈሩ ታማኝ ወንዶችንና ሴቶችን ይፈልጋል</w:t>
      </w:r>
    </w:p>
    <w:p/>
    <w:p>
      <w:r xmlns:w="http://schemas.openxmlformats.org/wordprocessingml/2006/main">
        <w:t xml:space="preserve">2. እግዚአብሔርን የመፍራት ሽልማቶች</w:t>
      </w:r>
    </w:p>
    <w:p/>
    <w:p>
      <w:r xmlns:w="http://schemas.openxmlformats.org/wordprocessingml/2006/main">
        <w:t xml:space="preserve">1. መጽሐፈ ምሳሌ 14፡26-27 "እግዚአብሔርን የሚፈራ የታመነ ምሽግ አለው፥ ለልጆቻቸውም መጠጊያ ይሆናል፤ እግዚአብሔርን መፍራት የሕይወት ምንጭ ነው፥ ሰውንም ከሞት ወጥመድ ይመልሳል።</w:t>
      </w:r>
    </w:p>
    <w:p/>
    <w:p>
      <w:r xmlns:w="http://schemas.openxmlformats.org/wordprocessingml/2006/main">
        <w:t xml:space="preserve">2.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ነህምያ 7:3፣ እኔም፡— ፀሐይ እስክትሞቅ ድረስ የኢየሩሳሌም በሮች አይከፈቱ፡ አልኋቸውም። በአጠገባቸውም ሳሉ ደጆቹን ዝጉ ይዝጉአቸውም፥ በኢየሩሳሌምም ለሚኖሩት ጠባቂዎች እያንዳንዱም በየሰዓቱ፥ እያንዳንዱም በቤቱ ፊት ለፊት ጠባቂዎችን ይሹም።</w:t>
      </w:r>
    </w:p>
    <w:p/>
    <w:p>
      <w:r xmlns:w="http://schemas.openxmlformats.org/wordprocessingml/2006/main">
        <w:t xml:space="preserve">የኢየሩሳሌም ነዋሪዎች እያንዳንዳቸው የገዛ ቤታቸውን እንዲጠብቁ ተመድበው ጠባቂ ሆነው ይሾሙ ነበር።</w:t>
      </w:r>
    </w:p>
    <w:p/>
    <w:p>
      <w:r xmlns:w="http://schemas.openxmlformats.org/wordprocessingml/2006/main">
        <w:t xml:space="preserve">1. ንቁ የመሆን አስፈላጊነት</w:t>
      </w:r>
    </w:p>
    <w:p/>
    <w:p>
      <w:r xmlns:w="http://schemas.openxmlformats.org/wordprocessingml/2006/main">
        <w:t xml:space="preserve">2. የማህበረሰብ እና የአንድነት ሃይል</w:t>
      </w:r>
    </w:p>
    <w:p/>
    <w:p>
      <w:r xmlns:w="http://schemas.openxmlformats.org/wordprocessingml/2006/main">
        <w:t xml:space="preserve">1. የማቴዎስ ወንጌል 24:43 - ነገር ግን ይህን እወቅ ባለቤቱ በየትኛው ሌሊት ሌባ እንዲመጣ ቢያውቅ ኖሮ ነቅቶ ይቀር ነበር ቤቱም እንዲቆፈር ባልተወም ነበር።</w:t>
      </w:r>
    </w:p>
    <w:p/>
    <w:p>
      <w:r xmlns:w="http://schemas.openxmlformats.org/wordprocessingml/2006/main">
        <w:t xml:space="preserve">2. መጽሐፈ ምሳሌ 3፡21-22 ልጄ ሆይ፥ እነዚህን አትዘንጋ ጥበብንና ማስተዋልን ጠብቅ ለነፍስህም ሕይወት ይሆናሉ ለአንገትህም ጌጣጌጥ።</w:t>
      </w:r>
    </w:p>
    <w:p/>
    <w:p>
      <w:r xmlns:w="http://schemas.openxmlformats.org/wordprocessingml/2006/main">
        <w:t xml:space="preserve">ነህምያ 7:4፣ ከተማይቱም ሰፊና ታላቅ ነበረች፤ ሕዝቡ ግን ጥቂቶች ነበሩባት፥ ቤቶቹም አልተሠሩም።</w:t>
      </w:r>
    </w:p>
    <w:p/>
    <w:p>
      <w:r xmlns:w="http://schemas.openxmlformats.org/wordprocessingml/2006/main">
        <w:t xml:space="preserve">ከተማዋ ትልቅ እና ትልቅ ነበረች, ነገር ግን እዚያ የሚኖሩ ጥቂት ሰዎች ነበሩ እና ቤቶቹ አልተገነቡም.</w:t>
      </w:r>
    </w:p>
    <w:p/>
    <w:p>
      <w:r xmlns:w="http://schemas.openxmlformats.org/wordprocessingml/2006/main">
        <w:t xml:space="preserve">1፡ ምንም ያህል ከባድ ቢመስልም እግዚአብሔር መንግሥቱን እንድንገነባ ይጠራናል።</w:t>
      </w:r>
    </w:p>
    <w:p/>
    <w:p>
      <w:r xmlns:w="http://schemas.openxmlformats.org/wordprocessingml/2006/main">
        <w:t xml:space="preserve">2፡ ለጋራ ዓላማ ስንሰበሰብ እምነታችን ሊጠናከር ይችላል።</w:t>
      </w:r>
    </w:p>
    <w:p/>
    <w:p>
      <w:r xmlns:w="http://schemas.openxmlformats.org/wordprocessingml/2006/main">
        <w:t xml:space="preserve">1፡ የማቴዎስ ወንጌል 16፡18 እኔም እልሃለሁ፥ አንተ ጴጥሮስ ነህ፥ በዚችም ዓለት ላይ ቤተ ክርስቲያኔን እሠራለሁ፥ የገሃነም ደጆችም አይችሉአትም።</w:t>
      </w:r>
    </w:p>
    <w:p/>
    <w:p>
      <w:r xmlns:w="http://schemas.openxmlformats.org/wordprocessingml/2006/main">
        <w:t xml:space="preserve">2፡ መዝሙረ ዳዊት 127፡1 እግዚአብሔር ቤትን ካልሠራ የሚሠሩት በከንቱ ይደክማሉ።</w:t>
      </w:r>
    </w:p>
    <w:p/>
    <w:p>
      <w:r xmlns:w="http://schemas.openxmlformats.org/wordprocessingml/2006/main">
        <w:t xml:space="preserve">ነህምያ 7:5፣ አምላኬም መኳንንቱንና አለቆችን ሕዝቡንም እሰበስብ ዘንድ በልቤ አገባ፥ በትውልድም ቍጥር ይቈጠሩ ዘንድ። በመጀመሪያ የወጡት የትውልድ መዝገብ መዝገብ አገኘሁ፥ ተጽፎም አገኘሁ።</w:t>
      </w:r>
    </w:p>
    <w:p/>
    <w:p>
      <w:r xmlns:w="http://schemas.openxmlformats.org/wordprocessingml/2006/main">
        <w:t xml:space="preserve">ነህምያ ወደ እርሱ የመጡትን ሰዎች የትውልድ መዝገብ አገኘ፤ እግዚአብሔርም አንድ ላይ እንዲሰበስብ በልቡ አኖረ።</w:t>
      </w:r>
    </w:p>
    <w:p/>
    <w:p>
      <w:r xmlns:w="http://schemas.openxmlformats.org/wordprocessingml/2006/main">
        <w:t xml:space="preserve">1. ቅርሶቻችንን መመርመር፡ የነህምያ 7፡5 ጥናት</w:t>
      </w:r>
    </w:p>
    <w:p/>
    <w:p>
      <w:r xmlns:w="http://schemas.openxmlformats.org/wordprocessingml/2006/main">
        <w:t xml:space="preserve">2. ሥሮቻችንን መረዳት፡ ነህምያ 7፡5ን ተመልከት</w:t>
      </w:r>
    </w:p>
    <w:p/>
    <w:p>
      <w:r xmlns:w="http://schemas.openxmlformats.org/wordprocessingml/2006/main">
        <w:t xml:space="preserve">1. ማቴዎስ 1፡1-17 - የኢየሱስ ክርስቶስ የዘር ሐረግ</w:t>
      </w:r>
    </w:p>
    <w:p/>
    <w:p>
      <w:r xmlns:w="http://schemas.openxmlformats.org/wordprocessingml/2006/main">
        <w:t xml:space="preserve">2. የሐዋርያት ሥራ 17፡26 - የሰውን ሕዝብ ሁሉ ከአንድ ሰው ፈጠረ</w:t>
      </w:r>
    </w:p>
    <w:p/>
    <w:p>
      <w:r xmlns:w="http://schemas.openxmlformats.org/wordprocessingml/2006/main">
        <w:t xml:space="preserve">ነህምያ 7:6፣ የባቢሎን ንጉሥ ናቡከደነፆር ከማረካቸው ምርኮኞች የወጡት፥ ወደ ኢየሩሳሌምና ወደ ይሁዳም የተመለሱት ከምርኮ የወጡ የአገሩ ልጆች እነዚህ ናቸው። የእሱ ከተማ;</w:t>
      </w:r>
    </w:p>
    <w:p/>
    <w:p>
      <w:r xmlns:w="http://schemas.openxmlformats.org/wordprocessingml/2006/main">
        <w:t xml:space="preserve">ከባቢሎን ምርኮ በኋላ የግዛቱ ልጆች ወደ ኢየሩሳሌምና ወደ ይሁዳ ወደየየራሳቸው ከተማ ተመለሱ።</w:t>
      </w:r>
    </w:p>
    <w:p/>
    <w:p>
      <w:r xmlns:w="http://schemas.openxmlformats.org/wordprocessingml/2006/main">
        <w:t xml:space="preserve">1. የመመለሻ ተስፋ፡ ከባቢሎናውያን ምርኮ መማር</w:t>
      </w:r>
    </w:p>
    <w:p/>
    <w:p>
      <w:r xmlns:w="http://schemas.openxmlformats.org/wordprocessingml/2006/main">
        <w:t xml:space="preserve">2. የእግዚአብሔር ሕዝብ ኃይል፡ የኢየሩሳሌምን ከተማ እንደገና ማቋቋም</w:t>
      </w:r>
    </w:p>
    <w:p/>
    <w:p>
      <w:r xmlns:w="http://schemas.openxmlformats.org/wordprocessingml/2006/main">
        <w:t xml:space="preserve">1. ኤርምያስ 29፡4-14</w:t>
      </w:r>
    </w:p>
    <w:p/>
    <w:p>
      <w:r xmlns:w="http://schemas.openxmlformats.org/wordprocessingml/2006/main">
        <w:t xml:space="preserve">2. መዝሙረ ዳዊት 126፡1-6</w:t>
      </w:r>
    </w:p>
    <w:p/>
    <w:p>
      <w:r xmlns:w="http://schemas.openxmlformats.org/wordprocessingml/2006/main">
        <w:t xml:space="preserve">ነህምያ 7:7 ከዘሩባቤል፣ ከኢያሱ፣ ከነህምያ፣ ከአዛርያስ፣ ከራሚያህ፣ ከናሃማኒ፣ ከመርዶክዮስ፣ ከቢልሳን፣ ከሚስጴሬት፣ ከበግዋይ፣ ከነሆም፣ ከበአና ጋር መጣ። የእስራኤል ሕዝብ ሰዎች ቍጥር ይህ ነበረ እላለሁ።</w:t>
      </w:r>
    </w:p>
    <w:p/>
    <w:p>
      <w:r xmlns:w="http://schemas.openxmlformats.org/wordprocessingml/2006/main">
        <w:t xml:space="preserve">ይህ ክፍል የኢየሩሳሌምን ግንብ ለማደስ ከዘሩባቤል፣ ከኢያሱ እና ከነህምያ ጋር የመጡትን ግለሰቦች ስም ይዘረዝራል።</w:t>
      </w:r>
    </w:p>
    <w:p/>
    <w:p>
      <w:r xmlns:w="http://schemas.openxmlformats.org/wordprocessingml/2006/main">
        <w:t xml:space="preserve">1. የእግዚአብሔር ጊዜ፡ ለዳግም ግንባታ መዘጋጀት - ነህምያ 7፡7</w:t>
      </w:r>
    </w:p>
    <w:p/>
    <w:p>
      <w:r xmlns:w="http://schemas.openxmlformats.org/wordprocessingml/2006/main">
        <w:t xml:space="preserve">2. ለጋራ ጉዳይ አብሮ መሥራት - ነህምያ 7: 7</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2.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ነህምያ 7:8፡— የፋሮስ ልጆች፥ ሁለት ሺህ መቶ ሰባ ሁለት።</w:t>
      </w:r>
    </w:p>
    <w:p/>
    <w:p>
      <w:r xmlns:w="http://schemas.openxmlformats.org/wordprocessingml/2006/main">
        <w:t xml:space="preserve">ይህ ክፍል የፋሮስ ልጆች ሁለት ሺህ መቶ ሰባ ሁለት እንደ ሆኑ ይናገራል።</w:t>
      </w:r>
    </w:p>
    <w:p/>
    <w:p>
      <w:r xmlns:w="http://schemas.openxmlformats.org/wordprocessingml/2006/main">
        <w:t xml:space="preserve">1. የመቁጠር አስፈላጊነት: የፓሮሽ ልጆች ታሪክ.</w:t>
      </w:r>
    </w:p>
    <w:p/>
    <w:p>
      <w:r xmlns:w="http://schemas.openxmlformats.org/wordprocessingml/2006/main">
        <w:t xml:space="preserve">2. አምላካችን የቁጥር አምላክ ነው፡ የነህምያ 7፡8ን ትርጉም በመረዳት።</w:t>
      </w:r>
    </w:p>
    <w:p/>
    <w:p>
      <w:r xmlns:w="http://schemas.openxmlformats.org/wordprocessingml/2006/main">
        <w:t xml:space="preserve">1. ዘኍልቍ 3፡14-39፡- እግዚአብሔርም ሙሴን በሲና ምድረ በዳ እንዲህ ብሎ ተናገረው፡— የእስራኤልን ልጆች ማኅበር ሁሉ በየወገኖቻቸው በየየአባቶቻቸው ቤቶች ቍጠር፥ እንደየስማቸው ቍጥር ቍጠር። , እያንዳንዱ ወንድ በግለሰብ ደረጃ.</w:t>
      </w:r>
    </w:p>
    <w:p/>
    <w:p>
      <w:r xmlns:w="http://schemas.openxmlformats.org/wordprocessingml/2006/main">
        <w:t xml:space="preserve">2. ሉቃ 2፡1-7 - በዚያም ወራት አለም ሁሉ እንዲመዘገብ ከአውግስጦስ ቄሳር ትእዛዝ ወጣች። ይህ ቆጠራ መጀመሪያ የተካሄደው ኲሬኔዎስ ሶርያን በሚያስተዳድርበት ወቅት ነበር። ስለዚህ ሁሉም ለመመዝገብ ሁሉም ወደ ከተማው ሄደ።</w:t>
      </w:r>
    </w:p>
    <w:p/>
    <w:p>
      <w:r xmlns:w="http://schemas.openxmlformats.org/wordprocessingml/2006/main">
        <w:t xml:space="preserve">ነህምያ 7:9፣ የሰፋጥያስ ልጆች፥ ሦስት መቶ ሰባ ሁለት።</w:t>
      </w:r>
    </w:p>
    <w:p/>
    <w:p>
      <w:r xmlns:w="http://schemas.openxmlformats.org/wordprocessingml/2006/main">
        <w:t xml:space="preserve">ይህ ክፍል የሚያመለክተው የሰፋጥያስን ሰዎች ነው፣ ቁጥሩ 372።</w:t>
      </w:r>
    </w:p>
    <w:p/>
    <w:p>
      <w:r xmlns:w="http://schemas.openxmlformats.org/wordprocessingml/2006/main">
        <w:t xml:space="preserve">1፡ የእግዚአብሄር ፍቅር አስደናቂ እና ሁሉን ያቀፈ ነው። እርሱ ሁላችንንም ያውቃል በቁጥር ቀላል የማይመስሉትንም ጭምር።</w:t>
      </w:r>
    </w:p>
    <w:p/>
    <w:p>
      <w:r xmlns:w="http://schemas.openxmlformats.org/wordprocessingml/2006/main">
        <w:t xml:space="preserve">2፡ እግዚአብሔር የቁጥርና የዝርዝር አምላክ ነው። የሰፋጥያስን ዘሮች ትክክለኛ ቁጥር ያውቃል እና ይንከባከባቸዋል።</w:t>
      </w:r>
    </w:p>
    <w:p/>
    <w:p>
      <w:r xmlns:w="http://schemas.openxmlformats.org/wordprocessingml/2006/main">
        <w:t xml:space="preserve">1፡ መዝሙረ ዳዊት 147፡4 የከዋክብትን ቊጥር ወስኖ እያንዳንዱን በስም ጠራቸው።</w:t>
      </w:r>
    </w:p>
    <w:p/>
    <w:p>
      <w:r xmlns:w="http://schemas.openxmlformats.org/wordprocessingml/2006/main">
        <w:t xml:space="preserve">2፡ የሉቃስ ወንጌል 12፡7 የእናንተ የራሳችሁ ጠጉር ሁሉ እንኳ የተቈጠረ ነው። አትፍሩ; እናንተ ከብዙ ድንቢጦች ትበልጣላችሁ።</w:t>
      </w:r>
    </w:p>
    <w:p/>
    <w:p>
      <w:r xmlns:w="http://schemas.openxmlformats.org/wordprocessingml/2006/main">
        <w:t xml:space="preserve">ነህምያ 7:10፣ የአራ ልጆች፥ ስድስት መቶ አምሳ ሁለት።</w:t>
      </w:r>
    </w:p>
    <w:p/>
    <w:p>
      <w:r xmlns:w="http://schemas.openxmlformats.org/wordprocessingml/2006/main">
        <w:t xml:space="preserve">ነህምያ የሰዎችን እና የቤተሰቦቻቸውን ስም ዝርዝር መዝግቦ የአራ ልጆች 652 ነበሩ።</w:t>
      </w:r>
    </w:p>
    <w:p/>
    <w:p>
      <w:r xmlns:w="http://schemas.openxmlformats.org/wordprocessingml/2006/main">
        <w:t xml:space="preserve">1. የእግዚአብሄር ታማኝነት፡ ነህምያ የአራ ልጆች 652 እንደነበሩ ዘግቧል፣ ይህም የእግዚአብሔርን ታማኝነት ህዝቡን በመከታተል ላይ መሆኑን አሳይቷል።</w:t>
      </w:r>
    </w:p>
    <w:p/>
    <w:p>
      <w:r xmlns:w="http://schemas.openxmlformats.org/wordprocessingml/2006/main">
        <w:t xml:space="preserve">2. የአምላክ አሳቢነት፡ ነህምያ ከቤተሰቦቻቸው መካከል በጣም ትንሹን እንኳ ሳይቀር እንደ ተቆጠሩ መዝግቧል፤ ይህም የአምላክን እንክብካቤና ትኩረት ያሳያል።</w:t>
      </w:r>
    </w:p>
    <w:p/>
    <w:p>
      <w:r xmlns:w="http://schemas.openxmlformats.org/wordprocessingml/2006/main">
        <w:t xml:space="preserve">1. መዝሙረ ዳዊት 147:4 - የከዋክብትን ብዛት ይቆጥራል; ለሁሉም ስም ያወጣል።</w:t>
      </w:r>
    </w:p>
    <w:p/>
    <w:p>
      <w:r xmlns:w="http://schemas.openxmlformats.org/wordprocessingml/2006/main">
        <w:t xml:space="preserve">2. ሉቃ 12፡7 - በእውነት የእናንተ የራሳችሁ ጠጉር ሁሉ ተቈጥሮአል። አትፍሩ; እናንተ ከብዙ ድንቢጦች ትበልጣላችሁ።</w:t>
      </w:r>
    </w:p>
    <w:p/>
    <w:p>
      <w:r xmlns:w="http://schemas.openxmlformats.org/wordprocessingml/2006/main">
        <w:t xml:space="preserve">ነህምያ 7:11፣ ከኢያሱና ከኢዮአብ ልጆች የፈሐት ሞዓብ ልጆች፥ ሁለት ሺህ ስምንት መቶ አሥራ ስምንት።</w:t>
      </w:r>
    </w:p>
    <w:p/>
    <w:p>
      <w:r xmlns:w="http://schemas.openxmlformats.org/wordprocessingml/2006/main">
        <w:t xml:space="preserve">ነህምያ 7፡11 የፈሃት ሞዓብ ልጆች የኢያሱና የኢዮአብ ልጆች የተቈጠሩት ሁለት ሺህ ስምንት መቶ አሥራ ስምንት ነበሩ።</w:t>
      </w:r>
    </w:p>
    <w:p/>
    <w:p>
      <w:r xmlns:w="http://schemas.openxmlformats.org/wordprocessingml/2006/main">
        <w:t xml:space="preserve">1. በረከቶችህን ቁጠር፡ ነህምያ 7፡11ን የአምላክ ታማኝነት ምሳሌ መመልከት።</w:t>
      </w:r>
    </w:p>
    <w:p/>
    <w:p>
      <w:r xmlns:w="http://schemas.openxmlformats.org/wordprocessingml/2006/main">
        <w:t xml:space="preserve">2. የርስት ኃይሉ፡- የጳሐትሞዓብን፣ የኢያሱን እና የኢዮአብን የዘር ሐረግ መመርመር።</w:t>
      </w:r>
    </w:p>
    <w:p/>
    <w:p>
      <w:r xmlns:w="http://schemas.openxmlformats.org/wordprocessingml/2006/main">
        <w:t xml:space="preserve">1. መዝሙረ ዳዊት 103፡2-4 - ነፍሴ ሆይ እግዚአብሔርን አመስግኚ ኃጢያትሽንም ሁሉ ይቅር የሚል ደዌሽንም ሁሉ የሚፈውስ፣ ነፍስሽን ከጕድጓድ ያዳነ፣ በፍቅርና በርኅራኄም የሚያጎናጽፍሽ ጸጋውን ሁሉ አትርሺ።</w:t>
      </w:r>
    </w:p>
    <w:p/>
    <w:p>
      <w:r xmlns:w="http://schemas.openxmlformats.org/wordprocessingml/2006/main">
        <w:t xml:space="preserve">2. ዘዳግም 7፡13 - ይወድሃል ይባርክሃል ቁጥራችሁንም ያበዛል። ለአባቶችህ በማለላቸው ምድር የማኅፀንህን ፍሬ፥ የምድርህንም እህል እህልህን ወይን ጠጅ ዘይትንም የላሞችህን ጥጆችና የበጎችህን ጠቦቶች ይባርካል።</w:t>
      </w:r>
    </w:p>
    <w:p/>
    <w:p>
      <w:r xmlns:w="http://schemas.openxmlformats.org/wordprocessingml/2006/main">
        <w:t xml:space="preserve">ነህምያ 7:12፣ የኤላም ልጆች፥ ሺህ ሁለት መቶ አምሳ አራት።</w:t>
      </w:r>
    </w:p>
    <w:p/>
    <w:p>
      <w:r xmlns:w="http://schemas.openxmlformats.org/wordprocessingml/2006/main">
        <w:t xml:space="preserve">በነህምያ ዘመን የኤላም ሰዎች 1254 ነበሩ።</w:t>
      </w:r>
    </w:p>
    <w:p/>
    <w:p>
      <w:r xmlns:w="http://schemas.openxmlformats.org/wordprocessingml/2006/main">
        <w:t xml:space="preserve">1. በረከቶችህን ቁጠር፡- የመርካቶ መልእክት ነህምያ 7:12</w:t>
      </w:r>
    </w:p>
    <w:p/>
    <w:p>
      <w:r xmlns:w="http://schemas.openxmlformats.org/wordprocessingml/2006/main">
        <w:t xml:space="preserve">2. የአንድነት ዋጋ፡ በነህምያ ዘመን የነበሩ የእግዚአብሔር ሰዎች</w:t>
      </w:r>
    </w:p>
    <w:p/>
    <w:p>
      <w:r xmlns:w="http://schemas.openxmlformats.org/wordprocessingml/2006/main">
        <w:t xml:space="preserve">1. መዝሙረ ዳዊት 48፡14 ይህ አምላክ ከዘላለም እስከ ዘላለም አምላካችን ነውና። እስከ ሞት ድረስም ይመራናል።</w:t>
      </w:r>
    </w:p>
    <w:p/>
    <w:p>
      <w:r xmlns:w="http://schemas.openxmlformats.org/wordprocessingml/2006/main">
        <w:t xml:space="preserve">2. የሐዋርያት ሥራ 2፡44-45 ያመኑትም ሁሉ በአንድነት ነበሩ፤ ሁሉም አንድ ሆነዋል። ንብረታቸውንና ንብረታቸውንም ሸጠው የሚያስፈልጋቸውን ያህል ለሁሉም አከፋፈሉ።</w:t>
      </w:r>
    </w:p>
    <w:p/>
    <w:p>
      <w:r xmlns:w="http://schemas.openxmlformats.org/wordprocessingml/2006/main">
        <w:t xml:space="preserve">ነህምያ 7:13፣ የዛቱ ልጆች፥ ስምንት መቶ አርባ አምስት።</w:t>
      </w:r>
    </w:p>
    <w:p/>
    <w:p>
      <w:r xmlns:w="http://schemas.openxmlformats.org/wordprocessingml/2006/main">
        <w:t xml:space="preserve">ይህ ክፍል የዛቱ ልጆች ቁጥር 845 እንደሆነ ይገልጻል።</w:t>
      </w:r>
    </w:p>
    <w:p/>
    <w:p>
      <w:r xmlns:w="http://schemas.openxmlformats.org/wordprocessingml/2006/main">
        <w:t xml:space="preserve">1. ብዙ ባይመስልም እግዚአብሔር ለሰጠን በረከቶች ሁሉ ማመስገን አለብን። 2. የእግዚአብሔር ፍቅር እና እንክብካቤ በትንሿ ዝርዝሮች እንኳን ሳይቀር ይታያል።</w:t>
      </w:r>
    </w:p>
    <w:p/>
    <w:p>
      <w:r xmlns:w="http://schemas.openxmlformats.org/wordprocessingml/2006/main">
        <w:t xml:space="preserve">1. ያዕ 1፡17 - በጎና ፍጹም የሆነ ስጦታ ሁሉ ከላይ ነው፥ እንደ ጥላም ከማይለወጥ ከሰማይ ብርሃናት አባት ይወርዳል። 2. መዝሙረ ዳዊት 139:17-18 - አቤቱ፥ አሳብህ በእኔ ዘንድ ምንኛ የከበረ ነው! ድምራቸው ምን ያህል ሰፊ ነው! እኔ ብቆጥራቸው ኖሮ ከአሸዋው እህል ይበልጡ ነበር። ስነቃ አሁንም ካንተ ጋር ነኝ።</w:t>
      </w:r>
    </w:p>
    <w:p/>
    <w:p>
      <w:r xmlns:w="http://schemas.openxmlformats.org/wordprocessingml/2006/main">
        <w:t xml:space="preserve">ነህምያ 7:14፣ የዘካይ ልጆች፥ ሰባት መቶ ስድሳ።</w:t>
      </w:r>
    </w:p>
    <w:p/>
    <w:p>
      <w:r xmlns:w="http://schemas.openxmlformats.org/wordprocessingml/2006/main">
        <w:t xml:space="preserve">ይህ ክፍል የዛካይ ዘሮችን ቁጥር ይገልፃል ይህም 760 ነው።</w:t>
      </w:r>
    </w:p>
    <w:p/>
    <w:p>
      <w:r xmlns:w="http://schemas.openxmlformats.org/wordprocessingml/2006/main">
        <w:t xml:space="preserve">1. እግዚአብሔር ለእያንዳንዳችን እቅድ አለው እና ተልዕኮ ሰጥቶናል።</w:t>
      </w:r>
    </w:p>
    <w:p/>
    <w:p>
      <w:r xmlns:w="http://schemas.openxmlformats.org/wordprocessingml/2006/main">
        <w:t xml:space="preserve">2. ቁጥራችን ትንሽ ቢመስልም በአለም ላይ ትልቅ ለውጥ ማምጣት እንችላለን።</w:t>
      </w:r>
    </w:p>
    <w:p/>
    <w:p>
      <w:r xmlns:w="http://schemas.openxmlformats.org/wordprocessingml/2006/main">
        <w:t xml:space="preserve">1. 1ኛ ቆሮንቶስ 12፡22-27 - እግዚአብሔር ለእያንዳንዳችን ልዩ ልዩ ስጦታዎችን ሰጥቶናል ስለዚህም አብረን መንግስቱን እንገንባ።</w:t>
      </w:r>
    </w:p>
    <w:p/>
    <w:p>
      <w:r xmlns:w="http://schemas.openxmlformats.org/wordprocessingml/2006/main">
        <w:t xml:space="preserve">2. ማቴዎስ 21:16 - ኢየሱስን የሚያወድሱት ሕፃናት እንኳ ትንሽ ቁጥር ትልቅ ተጽዕኖ እንደሚያሳድር አሳይተዋል።</w:t>
      </w:r>
    </w:p>
    <w:p/>
    <w:p>
      <w:r xmlns:w="http://schemas.openxmlformats.org/wordprocessingml/2006/main">
        <w:t xml:space="preserve">ነህምያ 7:15፣ የቢንዊ ልጆች፥ ስድስት መቶ አርባ ስምንት።</w:t>
      </w:r>
    </w:p>
    <w:p/>
    <w:p>
      <w:r xmlns:w="http://schemas.openxmlformats.org/wordprocessingml/2006/main">
        <w:t xml:space="preserve">ነህምያ የቢኑይ ልጆች 648 እንደነበሩ ዘግቧል።</w:t>
      </w:r>
    </w:p>
    <w:p/>
    <w:p>
      <w:r xmlns:w="http://schemas.openxmlformats.org/wordprocessingml/2006/main">
        <w:t xml:space="preserve">1. እግዚአብሔር የገባውን ቃል በመጠበቅ ረገድ ያለው ታማኝነት - ነህምያ 7:15</w:t>
      </w:r>
    </w:p>
    <w:p/>
    <w:p>
      <w:r xmlns:w="http://schemas.openxmlformats.org/wordprocessingml/2006/main">
        <w:t xml:space="preserve">2. የመታዘዝ አስፈላጊነት በአማኝ ሕይወት ውስጥ - ነህምያ 7፡15</w:t>
      </w:r>
    </w:p>
    <w:p/>
    <w:p>
      <w:r xmlns:w="http://schemas.openxmlformats.org/wordprocessingml/2006/main">
        <w:t xml:space="preserve">1. ዘዳግም 7:9፡— እንግዲህ አምላክህ እግዚአብሔር ከሚወዱት ጋር ቃል ኪዳኑንና ምሕረቱን የሚጠብቅ እስከ ሺህ ትውልድ ድረስ ታማኝ አምላክ እንደ ሆነ እወቅ።</w:t>
      </w:r>
    </w:p>
    <w:p/>
    <w:p>
      <w:r xmlns:w="http://schemas.openxmlformats.org/wordprocessingml/2006/main">
        <w:t xml:space="preserve">2. መዝሙረ ዳዊት 103፡17-18 የእግዚአብሔር ቸርነት ግን ከዘላለም እስከ ዘላለም በሚፈሩት ላይ ጽድቁም በልጆች ልጆች ላይ ነው ቃል ኪዳኑን ለሚጠብቁ ትእዛዙንም ያደርጉ ዘንድ በሚያስቡ።</w:t>
      </w:r>
    </w:p>
    <w:p/>
    <w:p>
      <w:r xmlns:w="http://schemas.openxmlformats.org/wordprocessingml/2006/main">
        <w:t xml:space="preserve">ነህምያ 7:16፣ የቤባይ ልጆች፥ ስድስት መቶ ሀያ ስምንት።</w:t>
      </w:r>
    </w:p>
    <w:p/>
    <w:p>
      <w:r xmlns:w="http://schemas.openxmlformats.org/wordprocessingml/2006/main">
        <w:t xml:space="preserve">ይህ ክፍል የቤባይ ልጆች 608 እንደሆኑ ይናገራል።</w:t>
      </w:r>
    </w:p>
    <w:p/>
    <w:p>
      <w:r xmlns:w="http://schemas.openxmlformats.org/wordprocessingml/2006/main">
        <w:t xml:space="preserve">1. በማህበረሰቡ ውስጥ እያንዳንዱን ግለሰብ መቁጠር እና እውቅና የመስጠት አስፈላጊነት.</w:t>
      </w:r>
    </w:p>
    <w:p/>
    <w:p>
      <w:r xmlns:w="http://schemas.openxmlformats.org/wordprocessingml/2006/main">
        <w:t xml:space="preserve">2. በትንንሽ ቁጥርም ቢሆን ለሕዝቡ ያለው የእግዚአብሔር ታማኝነት ኃይል።</w:t>
      </w:r>
    </w:p>
    <w:p/>
    <w:p>
      <w:r xmlns:w="http://schemas.openxmlformats.org/wordprocessingml/2006/main">
        <w:t xml:space="preserve">1. ዘኍልቍ 3፡14-16 - እግዚአብሔር የእስራኤልን ልጆች ቁጥር እንዲቆጥር ሙሴን አዘዘው።</w:t>
      </w:r>
    </w:p>
    <w:p/>
    <w:p>
      <w:r xmlns:w="http://schemas.openxmlformats.org/wordprocessingml/2006/main">
        <w:t xml:space="preserve">2. መዝሙረ ዳዊት 46፡11 - እግዚአብሔር የህዝቡ መጠጊያ ነው።</w:t>
      </w:r>
    </w:p>
    <w:p/>
    <w:p>
      <w:r xmlns:w="http://schemas.openxmlformats.org/wordprocessingml/2006/main">
        <w:t xml:space="preserve">ነህምያ 7:17፣ የዓዝጋድ ልጆች፥ ሁለት ሺህ ሦስት መቶ ሀያ ሁለት።</w:t>
      </w:r>
    </w:p>
    <w:p/>
    <w:p>
      <w:r xmlns:w="http://schemas.openxmlformats.org/wordprocessingml/2006/main">
        <w:t xml:space="preserve">ነህምያ የአዝጋድን ልጆች ቍጥር ሁለት ሺህ ሦስት መቶ ሀያ ሁለት አድርጎ ጻፈ።</w:t>
      </w:r>
    </w:p>
    <w:p/>
    <w:p>
      <w:r xmlns:w="http://schemas.openxmlformats.org/wordprocessingml/2006/main">
        <w:t xml:space="preserve">1. የታማኝነት መዝገብ የመጠበቅ ኃይል - ነህምያ 7:17</w:t>
      </w:r>
    </w:p>
    <w:p/>
    <w:p>
      <w:r xmlns:w="http://schemas.openxmlformats.org/wordprocessingml/2006/main">
        <w:t xml:space="preserve">2. ታማኝን የመንከባከብ አስፈላጊነት - ነህምያ 7፡17</w:t>
      </w:r>
    </w:p>
    <w:p/>
    <w:p>
      <w:r xmlns:w="http://schemas.openxmlformats.org/wordprocessingml/2006/main">
        <w:t xml:space="preserve">1. ኤርምያስ 9፡23-24፡- እግዚአብሔር እንዲህ ይላል፡- ጠቢብ በጥበቡ አይመካ ኃያልም በኃይሉ አይመካ ባለጠጋም በብልጥግናው አይመካ። ነገር ግን የሚመካው እኔ እግዚአብሔር እንደ ሆንሁ ምሕረትንና ፍርድን ጽድቅንም በምድር ላይ የማደርግ እኔን በማወቁና በማወቁ በዚህ ይመካ። በእነዚህ ደስ ይለኛልና፥ ይላል እግዚአብሔር።</w:t>
      </w:r>
    </w:p>
    <w:p/>
    <w:p>
      <w:r xmlns:w="http://schemas.openxmlformats.org/wordprocessingml/2006/main">
        <w:t xml:space="preserve">2. ሮሜ 12፡9-10 - ፍቅር ያለ ግብዝነት ይሁን። ክፉውን ተጸየፉ። መልካም የሆነውን አጥብቀህ ያዝ። በወንድማማች መዋደድ እርስ በርሳችሁ ተዋደዱ፤ እርስ በርሳችሁም ተከባበሩ።</w:t>
      </w:r>
    </w:p>
    <w:p/>
    <w:p>
      <w:r xmlns:w="http://schemas.openxmlformats.org/wordprocessingml/2006/main">
        <w:t xml:space="preserve">ነህምያ 7:18፣ የአዶኒቃም ልጆች፥ ስድስት መቶ ስድሳ ሰባት።</w:t>
      </w:r>
    </w:p>
    <w:p/>
    <w:p>
      <w:r xmlns:w="http://schemas.openxmlformats.org/wordprocessingml/2006/main">
        <w:t xml:space="preserve">አንቀጹ የአዶኒቃም ልጆች ቁጥር 667 እንደሆነ ይናገራል።</w:t>
      </w:r>
    </w:p>
    <w:p/>
    <w:p>
      <w:r xmlns:w="http://schemas.openxmlformats.org/wordprocessingml/2006/main">
        <w:t xml:space="preserve">1. የቁጥሮች ኃይል፡ እግዚአብሔር ዕቅዱን ለመግለጽ ቁጥሮችን እንዴት እንደሚጠቀም</w:t>
      </w:r>
    </w:p>
    <w:p/>
    <w:p>
      <w:r xmlns:w="http://schemas.openxmlformats.org/wordprocessingml/2006/main">
        <w:t xml:space="preserve">2. ታዛዥነት እና ታማኝነት፡- እግዚአብሔር በመንገዶቹ ለሚሄዱት እንዴት ይሸልማቸዋል።</w:t>
      </w:r>
    </w:p>
    <w:p/>
    <w:p>
      <w:r xmlns:w="http://schemas.openxmlformats.org/wordprocessingml/2006/main">
        <w:t xml:space="preserve">1. ሉቃ 12፡32 " አንተ ታናሽ መንጋ፥ መንግሥትን ሊሰጣችሁ የአባታችሁ በጎ ፈቃድ ነውና አትፍሩ።"</w:t>
      </w:r>
    </w:p>
    <w:p/>
    <w:p>
      <w:r xmlns:w="http://schemas.openxmlformats.org/wordprocessingml/2006/main">
        <w:t xml:space="preserve">2. ገላትያ 6፡9 “ባንታክትም በጊዜው እናጭዳለንና በመልካም ሥራ አንታክት።</w:t>
      </w:r>
    </w:p>
    <w:p/>
    <w:p>
      <w:r xmlns:w="http://schemas.openxmlformats.org/wordprocessingml/2006/main">
        <w:t xml:space="preserve">ነህምያ 7:19፣ የበጉዋይ ልጆች፥ ሁለት ሺህ ሰባ ሰባት።</w:t>
      </w:r>
    </w:p>
    <w:p/>
    <w:p>
      <w:r xmlns:w="http://schemas.openxmlformats.org/wordprocessingml/2006/main">
        <w:t xml:space="preserve">ይህ ክፍል የበግዋይ ልጆች ሁለት ሺህ ሦስት መቶ ሰባ እንደነበሩ ይናገራል።</w:t>
      </w:r>
    </w:p>
    <w:p/>
    <w:p>
      <w:r xmlns:w="http://schemas.openxmlformats.org/wordprocessingml/2006/main">
        <w:t xml:space="preserve">1. ቤተሰባችን ምንም ያህል ትልቅም ይሁን ትንሽ እግዚአብሔር ለእያንዳንዳችን እቅድ አለው።</w:t>
      </w:r>
    </w:p>
    <w:p/>
    <w:p>
      <w:r xmlns:w="http://schemas.openxmlformats.org/wordprocessingml/2006/main">
        <w:t xml:space="preserve">2. ያለንበት ሁኔታ ምንም ብንሆን እኛን ለመንከባከብ በእግዚአብሔር እቅድ መታመን አለብን።</w:t>
      </w:r>
    </w:p>
    <w:p/>
    <w:p>
      <w:r xmlns:w="http://schemas.openxmlformats.org/wordprocessingml/2006/main">
        <w:t xml:space="preserve">1. ኤርምያስ 29፡11 - “ለእናንተ ያሰብኩትን አውቃለሁና” ይላል እግዚአብሔር፣ “አንተን ለማበልጸግ እንጂ ላለመጉዳትህ ማቀድ፣ ተስፋና ወደፊትም እሰጥሃለሁ።</w:t>
      </w:r>
    </w:p>
    <w:p/>
    <w:p>
      <w:r xmlns:w="http://schemas.openxmlformats.org/wordprocessingml/2006/main">
        <w:t xml:space="preserve">2. ኢሳ 55፡8-9 -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ነህምያ 7:20፣ የዓዲን ልጆች፥ ስድስት መቶ አምሳ አምስት።</w:t>
      </w:r>
    </w:p>
    <w:p/>
    <w:p>
      <w:r xmlns:w="http://schemas.openxmlformats.org/wordprocessingml/2006/main">
        <w:t xml:space="preserve">አንቀጹ የአዲን ልጆች 655 እንደሆኑ ይናገራል።</w:t>
      </w:r>
    </w:p>
    <w:p/>
    <w:p>
      <w:r xmlns:w="http://schemas.openxmlformats.org/wordprocessingml/2006/main">
        <w:t xml:space="preserve">1፡ የእግዚአብሄር ታማኝነት ሃይል በአዲን ልጆች ቁጥር ይታያል።</w:t>
      </w:r>
    </w:p>
    <w:p/>
    <w:p>
      <w:r xmlns:w="http://schemas.openxmlformats.org/wordprocessingml/2006/main">
        <w:t xml:space="preserve">2፡ እግዚአብሔር ስለ ታላቅ ሕዝብ የሰጠው ተስፋ በአዲን ልጆች ተፈጸመ።</w:t>
      </w:r>
    </w:p>
    <w:p/>
    <w:p>
      <w:r xmlns:w="http://schemas.openxmlformats.org/wordprocessingml/2006/main">
        <w:t xml:space="preserve">1፡ ዘዳግም 7፡7-9 " ከሕዝብ ሁሉ ትበልጣላችሁና እግዚአብሔር አልወደዳችሁም አልመረጣችሁምም፤ እናንተ ከአሕዛብ ሁሉ ታናሽ ነበራችሁና፤ ነገር ግን እግዚአብሔር ስለ ወደዳችሁ። ለአባቶቻችሁ የማለላቸውን መሐላ ስለ ወደደ፥ እግዚአብሔር በብርቱ እጅ አውጥቶአችኋል፥ ከባሪያዎችም ቤት ከግብፅ ንጉሥ ከፈርዖን እጅ አዳናችሁ፤ ስለዚህ እግዚአብሔር እንደ ሆነ እወቁ። አምላክህ እርሱ አምላክ ታማኝ አምላክ ነው እርሱም ከሚወዱት ጋር ቃል ኪዳንንና ምሕረትን የሚጠብቅ ትእዛዙንም ለሚጠብቁ እስከ ሺህ ትውልድ ድረስ አለው።</w:t>
      </w:r>
    </w:p>
    <w:p/>
    <w:p>
      <w:r xmlns:w="http://schemas.openxmlformats.org/wordprocessingml/2006/main">
        <w:t xml:space="preserve">2፡ ዘፍጥረት 22፡17-18 በበረከት እባርክሃለሁ፥ ዘርህንም እንደ ሰማይ ከዋክብት፥ በባሕርም ዳር እንዳለ አሸዋ አበዛለሁ፥ ዘርህም ምድርን ይወርሳል። የጠላቶቹ ደጅ፥ የምድርም አሕዛብ ሁሉ በዘርህ ይባረካሉ፥ ቃሌን ሰምተሃልና።</w:t>
      </w:r>
    </w:p>
    <w:p/>
    <w:p>
      <w:r xmlns:w="http://schemas.openxmlformats.org/wordprocessingml/2006/main">
        <w:t xml:space="preserve">ነህምያ 7:21፣ የሕዝቅያስ የአጤር ልጆች፥ ዘጠና ስምንት።</w:t>
      </w:r>
    </w:p>
    <w:p/>
    <w:p>
      <w:r xmlns:w="http://schemas.openxmlformats.org/wordprocessingml/2006/main">
        <w:t xml:space="preserve">ይህ ክፍል የሕዝቅያስን የአጤርን ዘሮች ቁጥር ይጠቅሳል፡ ዘጠና ስምንት።</w:t>
      </w:r>
    </w:p>
    <w:p/>
    <w:p>
      <w:r xmlns:w="http://schemas.openxmlformats.org/wordprocessingml/2006/main">
        <w:t xml:space="preserve">1. የሕዝቅያስ ታማኝነት፡ እግዚአብሔር ለሕዝቡ ያደረገውን ነገር መመርመር።</w:t>
      </w:r>
    </w:p>
    <w:p/>
    <w:p>
      <w:r xmlns:w="http://schemas.openxmlformats.org/wordprocessingml/2006/main">
        <w:t xml:space="preserve">2. የሕዝቅያስ ውርስ፡ የእምነትና የመታዘዝ በረከቶች።</w:t>
      </w:r>
    </w:p>
    <w:p/>
    <w:p>
      <w:r xmlns:w="http://schemas.openxmlformats.org/wordprocessingml/2006/main">
        <w:t xml:space="preserve">1. ኢሳ 38፡1-5፣ የሕዝቅያስ እምነት እና በእግዚአብሔር ፊት ሞትን ፊት ማዋረዱ።</w:t>
      </w:r>
    </w:p>
    <w:p/>
    <w:p>
      <w:r xmlns:w="http://schemas.openxmlformats.org/wordprocessingml/2006/main">
        <w:t xml:space="preserve">2. 2ኛ ዜና 32፡1-23፣ ሕዝቅያስ በአሦራውያን ወረራ ወቅት እምነትና ድፍረት ነበረው።</w:t>
      </w:r>
    </w:p>
    <w:p/>
    <w:p>
      <w:r xmlns:w="http://schemas.openxmlformats.org/wordprocessingml/2006/main">
        <w:t xml:space="preserve">ነህምያ 7:22፣ የሐሱም ልጆች፥ ሦስት መቶ ሀያ ስምንት።</w:t>
      </w:r>
    </w:p>
    <w:p/>
    <w:p>
      <w:r xmlns:w="http://schemas.openxmlformats.org/wordprocessingml/2006/main">
        <w:t xml:space="preserve">የሐሱም ሰዎች ሦስት መቶ ሀያ ስምንት ነበሩ።</w:t>
      </w:r>
    </w:p>
    <w:p/>
    <w:p>
      <w:r xmlns:w="http://schemas.openxmlformats.org/wordprocessingml/2006/main">
        <w:t xml:space="preserve">1፡ ቁጥራችን ምንም ያህል ቢሆን ሁላችንም በእግዚአብሔር ፊት ውድ ነን።</w:t>
      </w:r>
    </w:p>
    <w:p/>
    <w:p>
      <w:r xmlns:w="http://schemas.openxmlformats.org/wordprocessingml/2006/main">
        <w:t xml:space="preserve">2፡ ኃይል ከእግዚአብሔር እንጂ በቁጥር አይደለም።</w:t>
      </w:r>
    </w:p>
    <w:p/>
    <w:p>
      <w:r xmlns:w="http://schemas.openxmlformats.org/wordprocessingml/2006/main">
        <w:t xml:space="preserve">1፡ ሉቃ 12፡4-7 " ለወዳጆቼ እላችኋለሁ ሥጋን የሚገድሉትን ወደ ፊትም ሊያደርጉ የማይችሉትን አትፍሩ ነገር ግን የምትፈሩትን አሳያችኋለሁ። በኋላም የሚፈጠረውን ፍሩ። ሥጋችሁ ተገድሏል ወደ ገሃነም ሊጥላችሁ ሥልጣን አለው፤ አዎ እላችኋለሁ፥ እርሱን ፍሩ አምስት ድንቢጦች የሚሸጡት በሁለት ዲናር አይደለምን? ከእነርሱም አንዲቱ እንኳ በእግዚአብሔር አይረሳም፤ የራሳችሁንም ጠጕር እንኳ ሳይቀር። ሁሉም ተቆጥረዋልና አትፍሩ ከብዙ ድንቢጦች ትበልጣላችሁ።</w:t>
      </w:r>
    </w:p>
    <w:p/>
    <w:p>
      <w:r xmlns:w="http://schemas.openxmlformats.org/wordprocessingml/2006/main">
        <w:t xml:space="preserve">2፡ መዝሙረ ዳዊት 139፡13-15 - አንተ ውስጤን ፈጥረሃልና; በእናቴ ማኅፀን ውስጥ አንድ ላይ አጣምረኸኝ. በፍርሃትና በሚያስደንቅ ሁኔታ ስለተፈጠርሁ አመሰግንሃለሁ; ሥራህ ግሩም ነው፣ ይህን በሚገባ አውቃለሁ። በስውር በተፈጠርሁ ጊዜ፣በምድር ጥልቅ ውስጥ በተሠራሁ ጊዜ፣ፍሬዬ ከአንተ አልተሰወረም።</w:t>
      </w:r>
    </w:p>
    <w:p/>
    <w:p>
      <w:r xmlns:w="http://schemas.openxmlformats.org/wordprocessingml/2006/main">
        <w:t xml:space="preserve">ነህምያ 7:23፣ የቤሳይ ልጆች፥ ሦስት መቶ ሀያ አራት።</w:t>
      </w:r>
    </w:p>
    <w:p/>
    <w:p>
      <w:r xmlns:w="http://schemas.openxmlformats.org/wordprocessingml/2006/main">
        <w:t xml:space="preserve">የቤዛይ ህዝብ 324 ነበር።</w:t>
      </w:r>
    </w:p>
    <w:p/>
    <w:p>
      <w:r xmlns:w="http://schemas.openxmlformats.org/wordprocessingml/2006/main">
        <w:t xml:space="preserve">1፡ የእግዚአብሔር አሳብ ፍጹምና ፍጹም ነው። በአጋጣሚ የተተወ ነገር የለም።</w:t>
      </w:r>
    </w:p>
    <w:p/>
    <w:p>
      <w:r xmlns:w="http://schemas.openxmlformats.org/wordprocessingml/2006/main">
        <w:t xml:space="preserve">2፦ ሰው ሁሉ በእግዚአብሔር ፊት ክቡር ነው።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8፡4-5፡— የምታስባቸው የሰው ልጅ ምንድር ነው? ከመላእክት በጥቂቱ አሳነስሃቸው የክብርና የክብር ዘውድ ቀዳሃቸው።</w:t>
      </w:r>
    </w:p>
    <w:p/>
    <w:p>
      <w:r xmlns:w="http://schemas.openxmlformats.org/wordprocessingml/2006/main">
        <w:t xml:space="preserve">ነህምያ 7:24፣ የሐሪፍ ልጆች፥ መቶ አሥራ ሁለት።</w:t>
      </w:r>
    </w:p>
    <w:p/>
    <w:p>
      <w:r xmlns:w="http://schemas.openxmlformats.org/wordprocessingml/2006/main">
        <w:t xml:space="preserve">ነህምያ 7፡24 የሀሪፍ ልጆች 112 እንደነበሩ ዘግቧል።</w:t>
      </w:r>
    </w:p>
    <w:p/>
    <w:p>
      <w:r xmlns:w="http://schemas.openxmlformats.org/wordprocessingml/2006/main">
        <w:t xml:space="preserve">1. እግዚአብሔር ሁላችንን ይቆጥረናል እና እያንዳንዳችንን በስም ያውቀናል።</w:t>
      </w:r>
    </w:p>
    <w:p/>
    <w:p>
      <w:r xmlns:w="http://schemas.openxmlformats.org/wordprocessingml/2006/main">
        <w:t xml:space="preserve">2. በእግዚአብሔር ፊት የተረሳን ወይም ከንቱ አይደለንም።</w:t>
      </w:r>
    </w:p>
    <w:p/>
    <w:p>
      <w:r xmlns:w="http://schemas.openxmlformats.org/wordprocessingml/2006/main">
        <w:t xml:space="preserve">1. መዝሙረ ዳዊት 139:16 - ያልተሠራ ሰውነቴን ዓይኖችህ አዩ; ለእኔ የተጻፉት ቀኖች ሁሉ አንዳቸው ሳይመጣ በፊት በመጽሐፍህ ተጽፈው ነበር።</w:t>
      </w:r>
    </w:p>
    <w:p/>
    <w:p>
      <w:r xmlns:w="http://schemas.openxmlformats.org/wordprocessingml/2006/main">
        <w:t xml:space="preserve">2. ሉቃ 12፡7 - በእውነት የእናንተ የራሳችሁ ጠጉር ሁሉ ተቈጥሮአል። አትፍሩ; እናንተ ከብዙ ድንቢጦች ትበልጣላችሁ።</w:t>
      </w:r>
    </w:p>
    <w:p/>
    <w:p>
      <w:r xmlns:w="http://schemas.openxmlformats.org/wordprocessingml/2006/main">
        <w:t xml:space="preserve">ነህምያ 7:25፣ የገባዖን ልጆች፥ ዘጠና አምስት።</w:t>
      </w:r>
    </w:p>
    <w:p/>
    <w:p>
      <w:r xmlns:w="http://schemas.openxmlformats.org/wordprocessingml/2006/main">
        <w:t xml:space="preserve">ነህምያ የገባዖናውያንን ቁጥር ዘጠና አምስት አድርጎ ዘግቧል።</w:t>
      </w:r>
    </w:p>
    <w:p/>
    <w:p>
      <w:r xmlns:w="http://schemas.openxmlformats.org/wordprocessingml/2006/main">
        <w:t xml:space="preserve">1. የቁጥሮች ኃይል፡ የነህምያ 7፡25ን አስፈላጊነት መረዳት</w:t>
      </w:r>
    </w:p>
    <w:p/>
    <w:p>
      <w:r xmlns:w="http://schemas.openxmlformats.org/wordprocessingml/2006/main">
        <w:t xml:space="preserve">2. የእግዚአብሄር ታማኝነት፡ ነህምያ 7:25 ታማኝነቱን የገለጸው እንዴት ነው?</w:t>
      </w:r>
    </w:p>
    <w:p/>
    <w:p>
      <w:r xmlns:w="http://schemas.openxmlformats.org/wordprocessingml/2006/main">
        <w:t xml:space="preserve">1. መዝሙረ ዳዊት 105፡34-35 ተናገረ፤ አንበጣዎችም መጡ፤ አንበጣዎችም ቍጥር የላቸውም። በምድር ጥልቅ ውስጥ፣ በሜዳ ቁልቁል ውስጥ እንዲሰፍሩ አደረጋቸው።</w:t>
      </w:r>
    </w:p>
    <w:p/>
    <w:p>
      <w:r xmlns:w="http://schemas.openxmlformats.org/wordprocessingml/2006/main">
        <w:t xml:space="preserve">2. ዘጸአት 12፡37-38 እስራኤላውያን ከህጻናት በቀር ስድስት መቶ ሺህ የሚያህሉ እግረኞች ከራምሴ ወደ ሱኮት ተጓዙ። ብዙ ሕዝብም ብዙ መንጋዎችና ላሞችም ብዙ ከብቶችም ከእነርሱ ጋር ወጡ።</w:t>
      </w:r>
    </w:p>
    <w:p/>
    <w:p>
      <w:r xmlns:w="http://schemas.openxmlformats.org/wordprocessingml/2006/main">
        <w:t xml:space="preserve">ነህምያ 7:26፣ የቤተ ልሔምና የነጦፋ ሰዎች፥ መቶ ሰማንያ ስምንት።</w:t>
      </w:r>
    </w:p>
    <w:p/>
    <w:p>
      <w:r xmlns:w="http://schemas.openxmlformats.org/wordprocessingml/2006/main">
        <w:t xml:space="preserve">ነህምያ የቤተልሔም እና የነጦፋን ሰዎች ዘርዝሯል፤ እነሱም 188 ናቸው።</w:t>
      </w:r>
    </w:p>
    <w:p/>
    <w:p>
      <w:r xmlns:w="http://schemas.openxmlformats.org/wordprocessingml/2006/main">
        <w:t xml:space="preserve">1. የአንድነት ሃይል - ጠንካራ ማህበረሰብ ለመመስረት የግለሰቦች ጥንካሬዎች እንዴት እንደሚሰበሰቡ</w:t>
      </w:r>
    </w:p>
    <w:p/>
    <w:p>
      <w:r xmlns:w="http://schemas.openxmlformats.org/wordprocessingml/2006/main">
        <w:t xml:space="preserve">2. የእግዚአብሔር ታማኝነት - እግዚአብሔር ለህዝቡ የገባውን ቃል እንዴት እንደሚፈጽም</w:t>
      </w:r>
    </w:p>
    <w:p/>
    <w:p>
      <w:r xmlns:w="http://schemas.openxmlformats.org/wordprocessingml/2006/main">
        <w:t xml:space="preserve">1. የሐዋርያት ሥራ 2፡44-47 - በጥንታዊቷ ቤተ ክርስቲያን ያሉ አማኞች ማኅበረሰብ ሀብታቸውን ሁሉ በጋራ አካፍለዋል።</w:t>
      </w:r>
    </w:p>
    <w:p/>
    <w:p>
      <w:r xmlns:w="http://schemas.openxmlformats.org/wordprocessingml/2006/main">
        <w:t xml:space="preserve">2. ኤፌሶን 4፡1-6 - ጳውሎስ አማኞች እርስ በርሳቸው በሚኖራቸው ግንኙነት አንድነት፣ ትህትና እና የዋህ እንዲሆኑ ያበረታታል።</w:t>
      </w:r>
    </w:p>
    <w:p/>
    <w:p>
      <w:r xmlns:w="http://schemas.openxmlformats.org/wordprocessingml/2006/main">
        <w:t xml:space="preserve">ነህምያ 7:27፣ የዓናቶትም ሰዎች፥ መቶ ሀያ ስምንት።</w:t>
      </w:r>
    </w:p>
    <w:p/>
    <w:p>
      <w:r xmlns:w="http://schemas.openxmlformats.org/wordprocessingml/2006/main">
        <w:t xml:space="preserve">ነህምያ የዓናቶት ሰዎች 128 እንደነበሩ ዘግቧል።</w:t>
      </w:r>
    </w:p>
    <w:p/>
    <w:p>
      <w:r xmlns:w="http://schemas.openxmlformats.org/wordprocessingml/2006/main">
        <w:t xml:space="preserve">1. የእግዚአብሔር ታማኝነት በዘኁልቁ - ነህምያ 7፡27 ላይ ማሰላሰል።</w:t>
      </w:r>
    </w:p>
    <w:p/>
    <w:p>
      <w:r xmlns:w="http://schemas.openxmlformats.org/wordprocessingml/2006/main">
        <w:t xml:space="preserve">2. እግዚአብሔር ለእያንዳንዱ ግለሰብ የሚሰጠው እንክብካቤ - ነህምያ 7፡27ን መመርመር</w:t>
      </w:r>
    </w:p>
    <w:p/>
    <w:p>
      <w:r xmlns:w="http://schemas.openxmlformats.org/wordprocessingml/2006/main">
        <w:t xml:space="preserve">1. ዘጸአት 30፡12-16 - የእግዚአብሔር መመሪያ ለእስራኤል ቆጠራ</w:t>
      </w:r>
    </w:p>
    <w:p/>
    <w:p>
      <w:r xmlns:w="http://schemas.openxmlformats.org/wordprocessingml/2006/main">
        <w:t xml:space="preserve">2. ኤርምያስ 1፡1-3 - የእግዚአብሔር የኤርምያስ ጥሪ በስም እና በተልእኮ</w:t>
      </w:r>
    </w:p>
    <w:p/>
    <w:p>
      <w:r xmlns:w="http://schemas.openxmlformats.org/wordprocessingml/2006/main">
        <w:t xml:space="preserve">ነህምያ 7:28፣ የቤተዘምት ሰዎች፥ አርባ ሁለት።</w:t>
      </w:r>
    </w:p>
    <w:p/>
    <w:p>
      <w:r xmlns:w="http://schemas.openxmlformats.org/wordprocessingml/2006/main">
        <w:t xml:space="preserve">ይህ ክፍል አርባ ሁለት የቤተዘመት ሰዎች እንደነበሩ ይጠቅሳል።</w:t>
      </w:r>
    </w:p>
    <w:p/>
    <w:p>
      <w:r xmlns:w="http://schemas.openxmlformats.org/wordprocessingml/2006/main">
        <w:t xml:space="preserve">1. ታማኝ ጥቂቶች፡ የአንድ ትንሽ ቡድን ኃይል</w:t>
      </w:r>
    </w:p>
    <w:p/>
    <w:p>
      <w:r xmlns:w="http://schemas.openxmlformats.org/wordprocessingml/2006/main">
        <w:t xml:space="preserve">2. የማህበረሰብ አስፈላጊነት፡ የጋራ ግብን ለማሳካት በጋራ መስራት</w:t>
      </w:r>
    </w:p>
    <w:p/>
    <w:p>
      <w:r xmlns:w="http://schemas.openxmlformats.org/wordprocessingml/2006/main">
        <w:t xml:space="preserve">1. ምሳሌ 27፡17 - ብረት ብረትን እንደሚስል እንዲሁ ሰው ሌላውን ይስላል።</w:t>
      </w:r>
    </w:p>
    <w:p/>
    <w:p>
      <w:r xmlns:w="http://schemas.openxmlformats.org/wordprocessingml/2006/main">
        <w:t xml:space="preserve">2. የሐዋርያት ሥራ 2፡44-45 - አማኞች ሁሉ በአንድነት ነበሩ ሁሉንም ነገር አንድ አድርገው ነበር። ንብረቱንና ንብረቱን ሸጠው ለተቸገረው ይሰጡ ነበር።</w:t>
      </w:r>
    </w:p>
    <w:p/>
    <w:p>
      <w:r xmlns:w="http://schemas.openxmlformats.org/wordprocessingml/2006/main">
        <w:t xml:space="preserve">ነህምያ 7:29 የቂርያትይዓሪም፣ የከፊራና የብኤሮት ሰዎች፣ ሰባት መቶ አርባ ሦስት።</w:t>
      </w:r>
    </w:p>
    <w:p/>
    <w:p>
      <w:r xmlns:w="http://schemas.openxmlformats.org/wordprocessingml/2006/main">
        <w:t xml:space="preserve">የቂርያትይዓሪም፣ የከፊራና የብኤሮትም ሕዝብ በአጠቃላይ 743 ሰዎች ነበሩ።</w:t>
      </w:r>
    </w:p>
    <w:p/>
    <w:p>
      <w:r xmlns:w="http://schemas.openxmlformats.org/wordprocessingml/2006/main">
        <w:t xml:space="preserve">1. የእግዚአብሔር በረከት በቁጥር ኃይል ውስጥ ነው።</w:t>
      </w:r>
    </w:p>
    <w:p/>
    <w:p>
      <w:r xmlns:w="http://schemas.openxmlformats.org/wordprocessingml/2006/main">
        <w:t xml:space="preserve">2. የአንድነት ጥንካሬ</w:t>
      </w:r>
    </w:p>
    <w:p/>
    <w:p>
      <w:r xmlns:w="http://schemas.openxmlformats.org/wordprocessingml/2006/main">
        <w:t xml:space="preserve">1. ዘፍጥረት 11:6 - እግዚአብሔርም አለ፡— እነሆ፥ ሕዝቡ አንድ ናቸው፥ ለሁሉም አንድ ቋንቋ አላቸው። ይህንም ማድረግ ጀመሩ፤ አሁንም ሊያደርጉ ያሰቡትን የሚከለክል ነገር የለም።</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ነህምያ 7:30፣ የራማና የጋባ ሰዎች፥ ስድስት መቶ ሀያ አንድ።</w:t>
      </w:r>
    </w:p>
    <w:p/>
    <w:p>
      <w:r xmlns:w="http://schemas.openxmlformats.org/wordprocessingml/2006/main">
        <w:t xml:space="preserve">የራማና የጋባ ሰዎች ስድስት መቶ ሀያ አንድ ነበሩ።</w:t>
      </w:r>
    </w:p>
    <w:p/>
    <w:p>
      <w:r xmlns:w="http://schemas.openxmlformats.org/wordprocessingml/2006/main">
        <w:t xml:space="preserve">1፡ እግዚአብሔር ዓላማውን ለማገልገል የተለያየ መጠንና ቁጥር ያላቸውን ሰዎች ይጠቀማል።</w:t>
      </w:r>
    </w:p>
    <w:p/>
    <w:p>
      <w:r xmlns:w="http://schemas.openxmlformats.org/wordprocessingml/2006/main">
        <w:t xml:space="preserve">2፡ ምንም በማይመስሉ ሁኔታዎች ውስጥም እንኳ በእግዚአብሔር ኃይል ልንታመን እንችላለን።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2፡1ኛ ቆሮንቶስ 1፡26-27፡ ወንድሞችና እህቶች በተጠራችሁ ጊዜ ምን እንደነበራችሁ አስቡ። በሰው መስፈርት ከእናንተ ብዙዎች ጥበበኞች አልነበሩም; ብዙ አይደሉም ተጽዕኖ ነበር; ብዙም የተከበሩ አልነበሩም። ነገር ግን እግዚአብሔር ጥበበኞችን እንዲያሳፍር የዓለምን ሞኝ ነገር መረጠ። እግዚአብሔር ብርቱዎችን እንዲያሳፍር የዓለምን ደካማ ነገር መረጠ።</w:t>
      </w:r>
    </w:p>
    <w:p/>
    <w:p>
      <w:r xmlns:w="http://schemas.openxmlformats.org/wordprocessingml/2006/main">
        <w:t xml:space="preserve">ነህምያ 7:31፣ የማክማስ ሰዎች፥ መቶ ሀያ ሁለት።</w:t>
      </w:r>
    </w:p>
    <w:p/>
    <w:p>
      <w:r xmlns:w="http://schemas.openxmlformats.org/wordprocessingml/2006/main">
        <w:t xml:space="preserve">ይህ ክፍል 122 የሚክማስን ሰዎች ይጠቅሳል።</w:t>
      </w:r>
    </w:p>
    <w:p/>
    <w:p>
      <w:r xmlns:w="http://schemas.openxmlformats.org/wordprocessingml/2006/main">
        <w:t xml:space="preserve">1፡ የእግዚአብሔር ታማኝነት ህዝቡ ቁጥራቸው ጥቂት ቢሆንም እንኳ ለመጠበቅ ያሳየውን ታማኝነት እናስታውሳለን።</w:t>
      </w:r>
    </w:p>
    <w:p/>
    <w:p>
      <w:r xmlns:w="http://schemas.openxmlformats.org/wordprocessingml/2006/main">
        <w:t xml:space="preserve">2፡ ህይወታችን ምንም ያህል የቁጥር መጠን ቢኖረውም እግዚአብሔርን ለማገልገል እና አላማውን ለመፈጸም ልንጠቀምበት እንችላለን።</w:t>
      </w:r>
    </w:p>
    <w:p/>
    <w:p>
      <w:r xmlns:w="http://schemas.openxmlformats.org/wordprocessingml/2006/main">
        <w:t xml:space="preserve">1፡ የሐዋርያት ሥራ 4፡4 - "ከአመኑትም ብዙዎች መጥተው ተናዘዙ ሥራቸውንም ገለጹ።"</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ነህምያ 7:32፣ የቤቴልና የጋይ ሰዎች፥ መቶ ሀያ ሦስት።</w:t>
      </w:r>
    </w:p>
    <w:p/>
    <w:p>
      <w:r xmlns:w="http://schemas.openxmlformats.org/wordprocessingml/2006/main">
        <w:t xml:space="preserve">የቤቴልና የጋይ ሰዎች 123 ነበሩ።</w:t>
      </w:r>
    </w:p>
    <w:p/>
    <w:p>
      <w:r xmlns:w="http://schemas.openxmlformats.org/wordprocessingml/2006/main">
        <w:t xml:space="preserve">1፡ የእግዚአብሄር ፍፁም አቅርቦት - እግዚአብሔር የምንፈልገውን በትክክል ሰጥቶናል።</w:t>
      </w:r>
    </w:p>
    <w:p/>
    <w:p>
      <w:r xmlns:w="http://schemas.openxmlformats.org/wordprocessingml/2006/main">
        <w:t xml:space="preserve">2፡ የእግዚአብሔር ፍጹም ቁጥር - የእግዚአብሔር ፍጹም ቁጥር በአንቀጹ ውስጥ ይታያል።</w:t>
      </w:r>
    </w:p>
    <w:p/>
    <w:p>
      <w:r xmlns:w="http://schemas.openxmlformats.org/wordprocessingml/2006/main">
        <w:t xml:space="preserve">1፡ ማቴዎስ 10፡30 - “የራሳችሁም ጠጕር ሁሉ እንኳ የተቈጠረ ነው።</w:t>
      </w:r>
    </w:p>
    <w:p/>
    <w:p>
      <w:r xmlns:w="http://schemas.openxmlformats.org/wordprocessingml/2006/main">
        <w:t xml:space="preserve">2፡ መዝሙረ ዳዊት 147፡4 - "የከዋክብትን ቍጥር ይናገራል ሁሉንም በየስማቸው ይጠራቸዋል።"</w:t>
      </w:r>
    </w:p>
    <w:p/>
    <w:p>
      <w:r xmlns:w="http://schemas.openxmlformats.org/wordprocessingml/2006/main">
        <w:t xml:space="preserve">ነህምያ 7:33፣ የሁለተኛውም ናባው ሰዎች፥ አምሳ ሁለት።</w:t>
      </w:r>
    </w:p>
    <w:p/>
    <w:p>
      <w:r xmlns:w="http://schemas.openxmlformats.org/wordprocessingml/2006/main">
        <w:t xml:space="preserve">የሁለተኛውም ናባ ሰዎች አምሳ ሁለት ነበሩ።</w:t>
      </w:r>
    </w:p>
    <w:p/>
    <w:p>
      <w:r xmlns:w="http://schemas.openxmlformats.org/wordprocessingml/2006/main">
        <w:t xml:space="preserve">1፡ ጉዞ ምንም ያህል ከባድ ቢሆን ከጻድቃን ጋር ለመቆጠር መጣር አለብን።</w:t>
      </w:r>
    </w:p>
    <w:p/>
    <w:p>
      <w:r xmlns:w="http://schemas.openxmlformats.org/wordprocessingml/2006/main">
        <w:t xml:space="preserve">2፡ እንደ ማህበረሰብ አላማችንን ለማሳካት በአንድነት ለመሰባሰብ መጣር አለብን።</w:t>
      </w:r>
    </w:p>
    <w:p/>
    <w:p>
      <w:r xmlns:w="http://schemas.openxmlformats.org/wordprocessingml/2006/main">
        <w:t xml:space="preserve">1፡ ቆላስይስ 3፡12-14 እንግዲህ እንደ እግዚአብሔር ምርጦች ቅዱሳን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2፡ ፊልጵስዩስ 2፡3-4 ከራስ ወዳድነት ምኞት ወይም ከንቱ ትምክህት የተነሳ ምንም አታድርጉ። ይልቁንም በትሕትና ሌሎችን ከራሳችሁ አስበልጡ።</w:t>
      </w:r>
    </w:p>
    <w:p/>
    <w:p>
      <w:r xmlns:w="http://schemas.openxmlformats.org/wordprocessingml/2006/main">
        <w:t xml:space="preserve">ነህምያ 7:34፣ የሁለተኛውም ኤላም ልጆች፥ ሺህ ሁለት መቶ አምሳ አራት።</w:t>
      </w:r>
    </w:p>
    <w:p/>
    <w:p>
      <w:r xmlns:w="http://schemas.openxmlformats.org/wordprocessingml/2006/main">
        <w:t xml:space="preserve">ነህምያ 1,254 ሰዎችን ቁጥር ከኤላም ሰዎች ዘግቧል።</w:t>
      </w:r>
    </w:p>
    <w:p/>
    <w:p>
      <w:r xmlns:w="http://schemas.openxmlformats.org/wordprocessingml/2006/main">
        <w:t xml:space="preserve">1. "የእግዚአብሔር ታማኝ አቅርቦት፡ በረከትን ሁሉ መቁጠር"</w:t>
      </w:r>
    </w:p>
    <w:p/>
    <w:p>
      <w:r xmlns:w="http://schemas.openxmlformats.org/wordprocessingml/2006/main">
        <w:t xml:space="preserve">2. "የእግዚአብሔር ፍጹም ሥርዓት፡ የቁጥር ታሪክ"</w:t>
      </w:r>
    </w:p>
    <w:p/>
    <w:p>
      <w:r xmlns:w="http://schemas.openxmlformats.org/wordprocessingml/2006/main">
        <w:t xml:space="preserve">1. መዝሙረ ዳዊት 128:1-2 - " እግዚአብሔርን የሚፈራ ሁሉ በመንገዱም የሚሄድ ምስጉን ነው የድካምህን ፍሬ ትበላለህና ትባረካለህ መልካምም ይሆንልሃል።"</w:t>
      </w:r>
    </w:p>
    <w:p/>
    <w:p>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ነህምያ 7:35፣ የካሪም ልጆች፥ ሦስት መቶ ሀያ።</w:t>
      </w:r>
    </w:p>
    <w:p/>
    <w:p>
      <w:r xmlns:w="http://schemas.openxmlformats.org/wordprocessingml/2006/main">
        <w:t xml:space="preserve">ምንባቡ የሐሪም ልጆችን አስፈላጊነት አጉልቶ ያሳያል፣ ቁጥሩ 320 ነው።</w:t>
      </w:r>
    </w:p>
    <w:p/>
    <w:p>
      <w:r xmlns:w="http://schemas.openxmlformats.org/wordprocessingml/2006/main">
        <w:t xml:space="preserve">1. "የማይጠፋ የእግዚአብሔር ፍቅር፡ የሐሪም ልጆች ጉዳይ"</w:t>
      </w:r>
    </w:p>
    <w:p/>
    <w:p>
      <w:r xmlns:w="http://schemas.openxmlformats.org/wordprocessingml/2006/main">
        <w:t xml:space="preserve">2. "የሐሪም ልጆች ተስፋ፡ የእግዚአብሔር የተስፋ ቃል ምሳሌ"</w:t>
      </w:r>
    </w:p>
    <w:p/>
    <w:p>
      <w:r xmlns:w="http://schemas.openxmlformats.org/wordprocessingml/2006/main">
        <w:t xml:space="preserve">1. መዝሙረ ዳዊት 127፡3-5 "እነሆ ልጆች ከእግዚአብሔር ዘንድ ርስት ናቸው የሆድም ፍሬ ዋጋ ናቸው በጦረኛ እጅ ፍላጻ የልጅነት ጊዜ ልጆች ናቸው:: የእርሱን የሚሞላ ሰው ምስጉን ነው. ከእነርሱ ጋር አንቀጥቅጥ፤ ከጠላቶቹ ጋር በበሩ ሲናገር አያፍርም።</w:t>
      </w:r>
    </w:p>
    <w:p/>
    <w:p>
      <w:r xmlns:w="http://schemas.openxmlformats.org/wordprocessingml/2006/main">
        <w:t xml:space="preserve">2. ኢሳ 49፡25 " እግዚአብሔር እንዲህ ይላል፡ የኃያላን ምርኮ ይማረካል የጨካኞችም ብዝበዛ ይድናል ከአንተ ጋር የሚጣሉትን እጣላለሁና ልጆችህንም አድናለሁ። "</w:t>
      </w:r>
    </w:p>
    <w:p/>
    <w:p>
      <w:r xmlns:w="http://schemas.openxmlformats.org/wordprocessingml/2006/main">
        <w:t xml:space="preserve">ነህምያ 7:36፣ የኢያሪኮ ልጆች፥ ሦስት መቶ አርባ አምስት።</w:t>
      </w:r>
    </w:p>
    <w:p/>
    <w:p>
      <w:r xmlns:w="http://schemas.openxmlformats.org/wordprocessingml/2006/main">
        <w:t xml:space="preserve">ነህምያ 7፡36 ከኢያሪኮ የመጡትን ሰዎች ቁጥር 345 ዘግቧል።</w:t>
      </w:r>
    </w:p>
    <w:p/>
    <w:p>
      <w:r xmlns:w="http://schemas.openxmlformats.org/wordprocessingml/2006/main">
        <w:t xml:space="preserve">1. የእግዚአብሔር ታማኝነት፡- በሁከት ውስጥም ቢሆን፣ እግዚአብሔር ታማኝ ነው እናም የገባውን ቃል እንደሚፈጽም ሊታመን ይችላል።</w:t>
      </w:r>
    </w:p>
    <w:p/>
    <w:p>
      <w:r xmlns:w="http://schemas.openxmlformats.org/wordprocessingml/2006/main">
        <w:t xml:space="preserve">2. የአንድነት ሃይል፡ ነህምያ የኢየሩሳሌምን ግንብ መልሶ መገንባት የአንድነትና የትብብር ሃይል ያሳያል።</w:t>
      </w:r>
    </w:p>
    <w:p/>
    <w:p>
      <w:r xmlns:w="http://schemas.openxmlformats.org/wordprocessingml/2006/main">
        <w:t xml:space="preserve">1. ዘፍጥረት 11፡6 - እግዚአብሔርም አለ፡— እነሆ፥ አንድ ሕዝብ ናቸው ለሁሉም አንድ ቋንቋ አላቸው፥ ይህም የሚያደርጉት መጀመሪያ ብቻ ነው። እና እነሱ ለማድረግ ያሰቡት ምንም ነገር አሁን የማይሆንላቸው አይሆንም።</w:t>
      </w:r>
    </w:p>
    <w:p/>
    <w:p>
      <w:r xmlns:w="http://schemas.openxmlformats.org/wordprocessingml/2006/main">
        <w:t xml:space="preserve">2. ዳንኤል 3፡8-18፡- ስለዚህ በዚያን ጊዜ ከለዳውያን ቀርበው አይሁድን በክፋት ከሰሱአቸው። ለንጉሥ ናቡከደነፆር፡— ንጉሥ ሆይ፥ ለዘላለም ኑር፡ ብለው ነገሩት። ንጉሥ ሆይ፣ የቀንደ መለከቱን፣ ዋሽንቱን፣ መሰንቆውን፣ መሰንቆውን፣ መሰንቆውንና ዜማውን ሁሉ የሚሰማ ሁሉ ወድቆ ለወርቁ ምስል እንዲሰግድ አዝዣለሁ። ወድቆ የማይሰግድም ሁሉ በሚነድድ እቶን ውስጥ ይጣላል።</w:t>
      </w:r>
    </w:p>
    <w:p/>
    <w:p>
      <w:r xmlns:w="http://schemas.openxmlformats.org/wordprocessingml/2006/main">
        <w:t xml:space="preserve">ነህምያ 7:37፣ የሎድና የሐዲድ የኦኖም ልጆች፥ ሰባት መቶ ሀያ አንድ።</w:t>
      </w:r>
    </w:p>
    <w:p/>
    <w:p>
      <w:r xmlns:w="http://schemas.openxmlformats.org/wordprocessingml/2006/main">
        <w:t xml:space="preserve">ነህምያ ከሎድ፣ ከሃዲድ እና የኦኖ ሰዎች ቁጥር ሰባት መቶ ሃያ አንድ አድርጎ ዘግቧል።</w:t>
      </w:r>
    </w:p>
    <w:p/>
    <w:p>
      <w:r xmlns:w="http://schemas.openxmlformats.org/wordprocessingml/2006/main">
        <w:t xml:space="preserve">1. የአንድነት ሃይል፡ የሎድ፣ የሀዲድ እና የኦኖ ህዝቦች የአንድነት ማህበረሰብ ጥንካሬን እንዴት ያሳዩ</w:t>
      </w:r>
    </w:p>
    <w:p/>
    <w:p>
      <w:r xmlns:w="http://schemas.openxmlformats.org/wordprocessingml/2006/main">
        <w:t xml:space="preserve">2. የእግዚአብሔር ተአምራዊ ዝግጅት፡ ነህምያ በታማኝነት የተመዘገበው የሎድ፣ የሐዲድ እና የኦኖ ሕዝብ የእግዚአብሔርን ልግስና የገለጠው እንዴት ነው?</w:t>
      </w:r>
    </w:p>
    <w:p/>
    <w:p>
      <w:r xmlns:w="http://schemas.openxmlformats.org/wordprocessingml/2006/main">
        <w:t xml:space="preserve">1. መዝሙረ ዳዊት 133:1 - ወንድሞች በአንድነት ቢቀመጡ፥ እነሆ፥ መልካም ነው፥ ያማረም ነው።</w:t>
      </w:r>
    </w:p>
    <w:p/>
    <w:p>
      <w:r xmlns:w="http://schemas.openxmlformats.org/wordprocessingml/2006/main">
        <w:t xml:space="preserve">2. ዘኍልቍ 1፡46 - ስለዚህ የተዘረዘሩት ሁሉ 603,550 ነበሩ።</w:t>
      </w:r>
    </w:p>
    <w:p/>
    <w:p>
      <w:r xmlns:w="http://schemas.openxmlformats.org/wordprocessingml/2006/main">
        <w:t xml:space="preserve">ነህምያ 7:38፡ የሴናዓ ልጆች፥ ሦስት ሺህ ዘጠኝ መቶ ሠላሳ።</w:t>
      </w:r>
    </w:p>
    <w:p/>
    <w:p>
      <w:r xmlns:w="http://schemas.openxmlformats.org/wordprocessingml/2006/main">
        <w:t xml:space="preserve">ነህምያ 7፡38 ከሰናዓ ነገድ የተውጣጡ ሰዎች ቁጥር 3,930 እንደነበር ይጠቅሳል።</w:t>
      </w:r>
    </w:p>
    <w:p/>
    <w:p>
      <w:r xmlns:w="http://schemas.openxmlformats.org/wordprocessingml/2006/main">
        <w:t xml:space="preserve">1. የመቆጠር አስፈላጊነት፡ የነህምያ 7፡38 ጥናት።</w:t>
      </w:r>
    </w:p>
    <w:p/>
    <w:p>
      <w:r xmlns:w="http://schemas.openxmlformats.org/wordprocessingml/2006/main">
        <w:t xml:space="preserve">2. የነፍስ ሁሉ ዋጋ፡ የነህምያ 7፡38 ምርመራ።</w:t>
      </w:r>
    </w:p>
    <w:p/>
    <w:p>
      <w:r xmlns:w="http://schemas.openxmlformats.org/wordprocessingml/2006/main">
        <w:t xml:space="preserve">1. መዝሙረ ዳዊት 139፡13-16 ውስጤን ፈጥረሃልና፤ በእናቴ ማኅፀን ውስጥ አንድ ላይ አጣምራችሁኝ. በፍርሀት እና በሚያስደንቅ ሁኔታ ተፈጥሬአለሁና አመሰግንሃለሁ። ሥራህ ድንቅ ነው; ነፍሴ በደንብ ታውቀዋለች። በስውር በተሠራሁ ጊዜ፥ በምድር በጥልቅ ውስጥ በተሠራሁ ጊዜ ፍሬሜ ከአንተ አልተሰወረም። ዓይኖቻችሁ ያልተሠራውን ዕቃዬን አዩ; ለእኔ የተፈጠሩት ወራት አንድ ስንኳ ሳይኖር በመጽሐፍህ ተጽፎአል።</w:t>
      </w:r>
    </w:p>
    <w:p/>
    <w:p>
      <w:r xmlns:w="http://schemas.openxmlformats.org/wordprocessingml/2006/main">
        <w:t xml:space="preserve">2. ማቴዎስ 18፡10-14 ከእነዚህ ከታናናሾቹ አንዱን እንዳትንቁ ተጠንቀቁ። እላችኋለሁና፥ መላእክቶቻቸው በሰማያት ዘወትር በሰማያት ያለውን የአባቴን ፊት ያያሉ። ምን ይመስልሃል? ለአንድ ሰው መቶ በግ ቢኖረው ከእነርሱም አንዱ ቢባዝን፥ ዘጠና ዘጠኙን በተራራ ትቶ የጠፋውን አይፈልግምን? ቢያገኘውም እውነት እላችኋለሁ፥ ካልሳቱ ከዘጠና ዘጠኙ ይልቅ በእርሱ ደስ ይለዋል። እንግዲህ ከእነዚህ ከታናናሾቹ አንዱ እንዲጠፋ በሰማያት ያለው የአባቴ ፈቃድ አይደለም።</w:t>
      </w:r>
    </w:p>
    <w:p/>
    <w:p>
      <w:r xmlns:w="http://schemas.openxmlformats.org/wordprocessingml/2006/main">
        <w:t xml:space="preserve">ነህምያ 7:39፡— ካህናቱ፡ ከኢያሱ ቤት የይዳያ ልጆች፥ ዘጠኝ መቶ ሰባ ሦስት።</w:t>
      </w:r>
    </w:p>
    <w:p/>
    <w:p>
      <w:r xmlns:w="http://schemas.openxmlformats.org/wordprocessingml/2006/main">
        <w:t xml:space="preserve">ነህምያ የኢየሱስን ቤት ካህናት ቁጥር ዘግቧል ይህም 973 ነው።</w:t>
      </w:r>
    </w:p>
    <w:p/>
    <w:p>
      <w:r xmlns:w="http://schemas.openxmlformats.org/wordprocessingml/2006/main">
        <w:t xml:space="preserve">1. የካህናት ታማኝነት - የኢየሱስን ቤት ካህናት ጽናት ተመልከት።</w:t>
      </w:r>
    </w:p>
    <w:p/>
    <w:p>
      <w:r xmlns:w="http://schemas.openxmlformats.org/wordprocessingml/2006/main">
        <w:t xml:space="preserve">2. የቁጥሮች አስፈላጊነት - ከቁጥር 973 በስተጀርባ ያለውን ትርጉም መመርመር.</w:t>
      </w:r>
    </w:p>
    <w:p/>
    <w:p>
      <w:r xmlns:w="http://schemas.openxmlformats.org/wordprocessingml/2006/main">
        <w:t xml:space="preserve">1. ዘጸአት 28፡41 - "ወንድምህን አሮንን ከእርሱም ጋር ልጆቹን ታለብሳቸዋለህ፤ በክህነትም ያገለግሉኝ ዘንድ ትቀባቸዋለህ ቀድሳቸውም።"</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ነህምያ 7:40፣ የኢሜር ልጆች፥ ሺህ አምሳ ሁለት።</w:t>
      </w:r>
    </w:p>
    <w:p/>
    <w:p>
      <w:r xmlns:w="http://schemas.openxmlformats.org/wordprocessingml/2006/main">
        <w:t xml:space="preserve">ምንባቡ የሚያመለክተው የኢመር ልጆች ቁጥር ነው፣ እሱም 1,052 ነበር።</w:t>
      </w:r>
    </w:p>
    <w:p/>
    <w:p>
      <w:r xmlns:w="http://schemas.openxmlformats.org/wordprocessingml/2006/main">
        <w:t xml:space="preserve">1. የእግዚአብሔርን በረከቶች የመቁጠር አስፈላጊነት - ነህምያ 7: 40</w:t>
      </w:r>
    </w:p>
    <w:p/>
    <w:p>
      <w:r xmlns:w="http://schemas.openxmlformats.org/wordprocessingml/2006/main">
        <w:t xml:space="preserve">2. በእግዚአብሔር ታማኝነት መታመን - ነህምያ 7፡40</w:t>
      </w:r>
    </w:p>
    <w:p/>
    <w:p>
      <w:r xmlns:w="http://schemas.openxmlformats.org/wordprocessingml/2006/main">
        <w:t xml:space="preserve">1. መዝሙረ ዳዊት 103:2 - ነፍሴ ሆይ፥ እግዚአብሔርን ባርኪ፥ ጸጋውንም ሁሉ አትርሺ</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ነህምያ 7:41፣ የፋሱር ልጆች፥ ሺህ ሁለት መቶ አርባ ሰባት።</w:t>
      </w:r>
    </w:p>
    <w:p/>
    <w:p>
      <w:r xmlns:w="http://schemas.openxmlformats.org/wordprocessingml/2006/main">
        <w:t xml:space="preserve">ነህምያ 7፡41 የጳሱርን ልጆች ቁጥር ይገልፃል እርሱም 1,247 ነው።</w:t>
      </w:r>
    </w:p>
    <w:p/>
    <w:p>
      <w:r xmlns:w="http://schemas.openxmlformats.org/wordprocessingml/2006/main">
        <w:t xml:space="preserve">1. የቁጥር ኃይል፡ የነህምያ 7፡41 ምርመራ</w:t>
      </w:r>
    </w:p>
    <w:p/>
    <w:p>
      <w:r xmlns:w="http://schemas.openxmlformats.org/wordprocessingml/2006/main">
        <w:t xml:space="preserve">2. በአስቸጋሪ ጊዜ በአምላክ መታመን፡- ነህምያ 7:41 ትምህርት</w:t>
      </w:r>
    </w:p>
    <w:p/>
    <w:p>
      <w:r xmlns:w="http://schemas.openxmlformats.org/wordprocessingml/2006/main">
        <w:t xml:space="preserve">1. መዝሙረ ዳዊት 37፡3-5 - በእግዚአብሔር ታመን መልካምንም አድርግ። በምድር ላይ ተቀመጥ ታማኝነትንም ወዳጅ። በእግዚአብሔር ደስ ይበልህ የልብህንም መሻት ይሰጥሃል። መንገድህን ለጌታ አደራ ስጥ; በእርሱ ታመኑ፥ እርሱም ያደርጋል።</w:t>
      </w:r>
    </w:p>
    <w:p/>
    <w:p>
      <w:r xmlns:w="http://schemas.openxmlformats.org/wordprocessingml/2006/main">
        <w:t xml:space="preserve">2. ዮሐንስ 14፡1 - " ልባችሁ አይታወክ በእግዚአብሔር እመኑ በእኔም ደግሞ እመኑ።"</w:t>
      </w:r>
    </w:p>
    <w:p/>
    <w:p>
      <w:r xmlns:w="http://schemas.openxmlformats.org/wordprocessingml/2006/main">
        <w:t xml:space="preserve">ነህምያ 7:42፣ የካሪም ልጆች፥ ሺህ አሥራ ሰባት።</w:t>
      </w:r>
    </w:p>
    <w:p/>
    <w:p>
      <w:r xmlns:w="http://schemas.openxmlformats.org/wordprocessingml/2006/main">
        <w:t xml:space="preserve">የካሪምም ልጆች አንድ ሺህ አሥራ ሰባት ነበሩ።</w:t>
      </w:r>
    </w:p>
    <w:p/>
    <w:p>
      <w:r xmlns:w="http://schemas.openxmlformats.org/wordprocessingml/2006/main">
        <w:t xml:space="preserve">1. የአንድነት ዋጋ፡ ነህምያ 7፡42ን ተመልከት</w:t>
      </w:r>
    </w:p>
    <w:p/>
    <w:p>
      <w:r xmlns:w="http://schemas.openxmlformats.org/wordprocessingml/2006/main">
        <w:t xml:space="preserve">2. የቁጥሮች ጥንካሬ፡ የነህምያ 7፡42ን አስፈላጊነት መመርመር።</w:t>
      </w:r>
    </w:p>
    <w:p/>
    <w:p>
      <w:r xmlns:w="http://schemas.openxmlformats.org/wordprocessingml/2006/main">
        <w:t xml:space="preserve">1. መዝሙረ ዳዊት 133:1 - ወንድሞች በአንድነት ቢቀመጡ፥ እነሆ፥ መልካም ነው፥ ያማረም ነው።</w:t>
      </w:r>
    </w:p>
    <w:p/>
    <w:p>
      <w:r xmlns:w="http://schemas.openxmlformats.org/wordprocessingml/2006/main">
        <w:t xml:space="preserve">2. መክብብ 4፡12 - አንድ ሰው ቢሸነፍም ሁለቱ ራሳቸውን መከላከል ይችላሉ። የሶስት ክሮች ገመድ በፍጥነት አይሰበርም.</w:t>
      </w:r>
    </w:p>
    <w:p/>
    <w:p>
      <w:r xmlns:w="http://schemas.openxmlformats.org/wordprocessingml/2006/main">
        <w:t xml:space="preserve">ነህምያ 7:43፡— ሌዋውያን፡ የየሱዋ፡ የቅድሚኤልና የሆዴዋ ልጆች፥ ሰባ አራት።</w:t>
      </w:r>
    </w:p>
    <w:p/>
    <w:p>
      <w:r xmlns:w="http://schemas.openxmlformats.org/wordprocessingml/2006/main">
        <w:t xml:space="preserve">ነህምያ የሌዋውያንንና የቤተሰቦቻቸውን ስም ዝርዝር ዘግቦ 74 ሰዎችን ዘርዝሯል።</w:t>
      </w:r>
    </w:p>
    <w:p/>
    <w:p>
      <w:r xmlns:w="http://schemas.openxmlformats.org/wordprocessingml/2006/main">
        <w:t xml:space="preserve">1. “እግዚአብሔር ለሕዝቡ ያለው እንክብካቤ፡- ነህምያ 7፡43 ሌዋውያን”</w:t>
      </w:r>
    </w:p>
    <w:p/>
    <w:p>
      <w:r xmlns:w="http://schemas.openxmlformats.org/wordprocessingml/2006/main">
        <w:t xml:space="preserve">2. "የሌዋውያን በረከቶች እና ጥቅሞች"</w:t>
      </w:r>
    </w:p>
    <w:p/>
    <w:p>
      <w:r xmlns:w="http://schemas.openxmlformats.org/wordprocessingml/2006/main">
        <w:t xml:space="preserve">1. ዘዳ 10፡8-9 ‹‹በዚያን ጊዜ የእግዚአብሔርን የቃል ኪዳኑ ታቦት ይሸከሙ ዘንድ በእግዚአብሔር ፊት ይቆሙ ዘንድ ለማገልገልና በስሙም ይባርኩ ዘንድ እግዚአብሔር የሌዊን ነገድ ለየ። ዛሬ አድርግ"</w:t>
      </w:r>
    </w:p>
    <w:p/>
    <w:p>
      <w:r xmlns:w="http://schemas.openxmlformats.org/wordprocessingml/2006/main">
        <w:t xml:space="preserve">2. ዘኍልቍ 8፡5-7 “እግዚአብሔርም ሙሴን አለው፡— የሌዊን ነገድ አምጥተህ ይረዳው ዘንድ ወደ ካህኑ አሮን አቅርበው በመገናኛው ድንኳን ውስጥ ለእርሱና ለማኅበሩ ሁሉ ሥራዎችን ይሠሩ ዘንድ። የማደሪያውን ሥራ በመሥራት የመገናኛውን ድንኳን ዕቃዎች ሁሉ ይንከባከቡ, የማደሪያውን ሥራ በመሥራት የእስራኤላውያንን ግዴታዎች ይፈጽማሉ.</w:t>
      </w:r>
    </w:p>
    <w:p/>
    <w:p>
      <w:r xmlns:w="http://schemas.openxmlformats.org/wordprocessingml/2006/main">
        <w:t xml:space="preserve">ነህምያ 7:44፣ መዘምራኑ፡ የአሳፍ ልጆች፥ መቶ አርባ ስምንት።</w:t>
      </w:r>
    </w:p>
    <w:p/>
    <w:p>
      <w:r xmlns:w="http://schemas.openxmlformats.org/wordprocessingml/2006/main">
        <w:t xml:space="preserve">ነህምያ 7፡44 በቤተመቅደስ ውስጥ እንዲያገለግሉ የተሾሙትን ዘማሪዎች ይጠቅሳል፤ እነሱም የአሳፍ ልጆች እና 148 ናቸው።</w:t>
      </w:r>
    </w:p>
    <w:p/>
    <w:p>
      <w:r xmlns:w="http://schemas.openxmlformats.org/wordprocessingml/2006/main">
        <w:t xml:space="preserve">1. የሙዚቃ ሃይል፡- ሙዚቃ እንዴት ከእግዚአብሔር እና እርስ በርስ እንድንተሳሰር ያደርጋል</w:t>
      </w:r>
    </w:p>
    <w:p/>
    <w:p>
      <w:r xmlns:w="http://schemas.openxmlformats.org/wordprocessingml/2006/main">
        <w:t xml:space="preserve">2. የአገልግሎት አስፈላጊነት፡ እግዚአብሔርን በቤተመቅደስ ማገልገል ምን ማለት ነው?</w:t>
      </w:r>
    </w:p>
    <w:p/>
    <w:p>
      <w:r xmlns:w="http://schemas.openxmlformats.org/wordprocessingml/2006/main">
        <w:t xml:space="preserve">1. መዝሙረ ዳዊት 98፡1 ለእግዚአብሔር አዲስ መዝሙር ዘምሩ፥ ድንቅ ነገር አድርጓልና! ቀኝ እጁና ቅዱስ ክንዱ ማዳንን ሠሩለት።</w:t>
      </w:r>
    </w:p>
    <w:p/>
    <w:p>
      <w:r xmlns:w="http://schemas.openxmlformats.org/wordprocessingml/2006/main">
        <w:t xml:space="preserve">2. ቆላስይስ 3፡16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p>
      <w:r xmlns:w="http://schemas.openxmlformats.org/wordprocessingml/2006/main">
        <w:t xml:space="preserve">ነህምያ 7:45፣ በረኞቹ፡ የሰሎም ልጆች፥ የአጤር ልጆች፥ የጥልሞን ልጆች፥ የዓቁብ ልጆች፥ የሐጢጣ ልጆች፥ የሶባይ ልጆች፥ መቶ ሠላሳ ስምንት።</w:t>
      </w:r>
    </w:p>
    <w:p/>
    <w:p>
      <w:r xmlns:w="http://schemas.openxmlformats.org/wordprocessingml/2006/main">
        <w:t xml:space="preserve">ነህምያ 7:45 በአጠቃላይ 138 በረኞች እንዲሆኑ የተመደቡ ሰዎችን ይዘረዝራል።</w:t>
      </w:r>
    </w:p>
    <w:p/>
    <w:p>
      <w:r xmlns:w="http://schemas.openxmlformats.org/wordprocessingml/2006/main">
        <w:t xml:space="preserve">1. ምንም አይነት ሚና ወይም ቦታ ብንሆን እግዚአብሔር በመንግስቱ ውስጥ እንድናገለግል ይጠራናል።</w:t>
      </w:r>
    </w:p>
    <w:p/>
    <w:p>
      <w:r xmlns:w="http://schemas.openxmlformats.org/wordprocessingml/2006/main">
        <w:t xml:space="preserve">2. የእግዚአብሔር በረከቶች በብዙ መልኩ ይመጣሉ፣ እና ትንሹ አገልግሎት እንኳን ለመንግስቱ እጅግ ጠቃሚ ነው።</w:t>
      </w:r>
    </w:p>
    <w:p/>
    <w:p>
      <w:r xmlns:w="http://schemas.openxmlformats.org/wordprocessingml/2006/main">
        <w:t xml:space="preserve">1. ማቴዎስ 20፡25-28 ኢየሱስ ግን ወደ እርሱ ጠርቶ፡— የአሕዛብ አለቆች እንዲገዙአቸው ታላላቆችም እንዲገዙአቸው ታውቃላችሁ። በእናንተስ እንዲህ አይደለም፤ ነገር ግን ከእናንተ ታላቅ ሊሆን የሚወድ የእናንተ አገልጋይ ይሁን፤ ከእናንተም ማንም ፊተኛ ሊሆን የሚወድ የእናንተ ባሪያ ይሁን፤ እንዲሁም የሰው ልጅ ሊያገለግል ነፍሱንም ለብዙዎች ቤዛ ሊሰጥ እንጂ እንዲያገለግሉት አልመጣም።</w:t>
      </w:r>
    </w:p>
    <w:p/>
    <w:p>
      <w:r xmlns:w="http://schemas.openxmlformats.org/wordprocessingml/2006/main">
        <w:t xml:space="preserve">2. 1ኛ ወደ ቆሮንቶስ ሰዎች 3:9 - ከእግዚአብሔር ጋር አብረን ሠራተኞች ነንና፤ እናንተ የእግዚአብሔር እርሻ ናችሁ፤ የእግዚአብሔር ሕንፃ ናችሁ።</w:t>
      </w:r>
    </w:p>
    <w:p/>
    <w:p>
      <w:r xmlns:w="http://schemas.openxmlformats.org/wordprocessingml/2006/main">
        <w:t xml:space="preserve">ነህምያ 7:46፡ ኔታኒም፡ የዚሃ ልጆች፥ የሐሹፋ ልጆች፥ የጥብዖት ልጆች፥</w:t>
      </w:r>
    </w:p>
    <w:p/>
    <w:p>
      <w:r xmlns:w="http://schemas.openxmlformats.org/wordprocessingml/2006/main">
        <w:t xml:space="preserve">ናታኒም በእግዚአብሔር ቤት የሚያገለግሉ የገባዖናውያን ዘሮች ነበሩ።</w:t>
      </w:r>
    </w:p>
    <w:p/>
    <w:p>
      <w:r xmlns:w="http://schemas.openxmlformats.org/wordprocessingml/2006/main">
        <w:t xml:space="preserve">1፡ ሁላችንም ጊዜያቸውንና አገልግሎታቸውን ለእግዚአብሔር ቤት ስለሰጡ ናታኒም ልናመሰግን ይገባናል።</w:t>
      </w:r>
    </w:p>
    <w:p/>
    <w:p>
      <w:r xmlns:w="http://schemas.openxmlformats.org/wordprocessingml/2006/main">
        <w:t xml:space="preserve">2፦ እኛ ሁላችን የገባዖናውያን ዘሮች ነንና እግዚአብሔርንም እንደ እነርሱ ለማገልገል መጣር አለብን።</w:t>
      </w:r>
    </w:p>
    <w:p/>
    <w:p>
      <w:r xmlns:w="http://schemas.openxmlformats.org/wordprocessingml/2006/main">
        <w:t xml:space="preserve">1፡ ኢያሱ 9፡17-27 - ገባዖናውያን እስራኤላውያንን እንዲያገለግሉአቸው ቃል ኪዳን ገቡ።</w:t>
      </w:r>
    </w:p>
    <w:p/>
    <w:p>
      <w:r xmlns:w="http://schemas.openxmlformats.org/wordprocessingml/2006/main">
        <w:t xml:space="preserve">2፡ ማቴዎስ 20፡25-28 - ኢየሱስ ትሑት እንድንሆን እርስ በርሳችን እንድናገለግል አስተምሮናል።</w:t>
      </w:r>
    </w:p>
    <w:p/>
    <w:p>
      <w:r xmlns:w="http://schemas.openxmlformats.org/wordprocessingml/2006/main">
        <w:t xml:space="preserve">ነህምያ 7:47፡ የቄሮስ ልጆች፥ የሲያ ልጆች፥ የፋዶን ልጆች፥</w:t>
      </w:r>
    </w:p>
    <w:p/>
    <w:p>
      <w:r xmlns:w="http://schemas.openxmlformats.org/wordprocessingml/2006/main">
        <w:t xml:space="preserve">ምንባቡ የቄሮስ፣ የሲያ እና የፓዶን ልጆች ይጠቅሳል።</w:t>
      </w:r>
    </w:p>
    <w:p/>
    <w:p>
      <w:r xmlns:w="http://schemas.openxmlformats.org/wordprocessingml/2006/main">
        <w:t xml:space="preserve">1. የእግዚአብሔር ለሁሉም የመቤዠት እቅድ፡ የነህምያ 7፡47 ምርመራ</w:t>
      </w:r>
    </w:p>
    <w:p/>
    <w:p>
      <w:r xmlns:w="http://schemas.openxmlformats.org/wordprocessingml/2006/main">
        <w:t xml:space="preserve">2. የእግዚአብሔር ታማኝነት ሕዝቡን በመባረክ፡ የነህምያ 7፡47 ጥናት።</w:t>
      </w:r>
    </w:p>
    <w:p/>
    <w:p>
      <w:r xmlns:w="http://schemas.openxmlformats.org/wordprocessingml/2006/main">
        <w:t xml:space="preserve">1. ዘጸአት 12፡38 - ብዙ ሕዝብም ደግሞ ከእነርሱ ጋር ወጣ። በጎችም ላሞችም ብዙ ከብቶችም ነበሩ።</w:t>
      </w:r>
    </w:p>
    <w:p/>
    <w:p>
      <w:r xmlns:w="http://schemas.openxmlformats.org/wordprocessingml/2006/main">
        <w:t xml:space="preserve">2. መዝሙረ ዳዊት 136:4 - ብቻውን ተአምራትን የሚያደርግ ምሕረቱ ለዘላለም ነውና።</w:t>
      </w:r>
    </w:p>
    <w:p/>
    <w:p>
      <w:r xmlns:w="http://schemas.openxmlformats.org/wordprocessingml/2006/main">
        <w:t xml:space="preserve">ነህምያ 7:48፣ የሊባና ልጆች፣ የሃጋባ ልጆች፣ የሰልማይ ልጆች፣</w:t>
      </w:r>
    </w:p>
    <w:p/>
    <w:p>
      <w:r xmlns:w="http://schemas.openxmlformats.org/wordprocessingml/2006/main">
        <w:t xml:space="preserve">ምንባቡ የሊባና ልጆች፣ የሀጋባ ልጆች እና የሻላይ ልጆች መጠቀስ ነው።</w:t>
      </w:r>
    </w:p>
    <w:p/>
    <w:p>
      <w:r xmlns:w="http://schemas.openxmlformats.org/wordprocessingml/2006/main">
        <w:t xml:space="preserve">1. የማህበረሰቡ አስፈላጊነት፡ የሊባና፣ የሀጋባ እና የሻላይ ልጆችን አንድነት መመርመር።</w:t>
      </w:r>
    </w:p>
    <w:p/>
    <w:p>
      <w:r xmlns:w="http://schemas.openxmlformats.org/wordprocessingml/2006/main">
        <w:t xml:space="preserve">2. የአባቶቻችንን ዋጋ ማድነቅ፡- ከሊባና፣ ሃጋባ እና ሻልማይ ልጆች መማር።</w:t>
      </w:r>
    </w:p>
    <w:p/>
    <w:p>
      <w:r xmlns:w="http://schemas.openxmlformats.org/wordprocessingml/2006/main">
        <w:t xml:space="preserve">1. ሮሜ 12፡5 - "እንግዲህ ብዙዎች ብንሆን በክርስቶስ አንድ አካል ነን እያንዳንዳችንም እያንዳንዳችን የሌላው ብልቶች ነን።"</w:t>
      </w:r>
    </w:p>
    <w:p/>
    <w:p>
      <w:r xmlns:w="http://schemas.openxmlformats.org/wordprocessingml/2006/main">
        <w:t xml:space="preserve">2. መዝሙረ ዳዊት 133:1 - "ወንድሞች በአንድነት ቢቀመጡ፥ እነሆ፥ መልካም ነው፥ ያማረም ነው!"</w:t>
      </w:r>
    </w:p>
    <w:p/>
    <w:p>
      <w:r xmlns:w="http://schemas.openxmlformats.org/wordprocessingml/2006/main">
        <w:t xml:space="preserve">ነህምያ 7:49፣ የሃናን ልጆች፥ የጊዴል ልጆች፥ የገሃር ልጆች፥</w:t>
      </w:r>
    </w:p>
    <w:p/>
    <w:p>
      <w:r xmlns:w="http://schemas.openxmlformats.org/wordprocessingml/2006/main">
        <w:t xml:space="preserve">አንቀጹ ሶስት እስራኤላውያንን ይጠቅሳል እነሱም የሃናን ልጆች፣ የጊዴል ልጆች እና የገሃር ልጆች።</w:t>
      </w:r>
    </w:p>
    <w:p/>
    <w:p>
      <w:r xmlns:w="http://schemas.openxmlformats.org/wordprocessingml/2006/main">
        <w:t xml:space="preserve">1. የቤተሰብ አስፈላጊነት በእግዚአብሔር ፊት</w:t>
      </w:r>
    </w:p>
    <w:p/>
    <w:p>
      <w:r xmlns:w="http://schemas.openxmlformats.org/wordprocessingml/2006/main">
        <w:t xml:space="preserve">2. የቱንም ያህል ትንሽ ብንሆን እግዚአብሔር ያስታውሰናል።</w:t>
      </w:r>
    </w:p>
    <w:p/>
    <w:p>
      <w:r xmlns:w="http://schemas.openxmlformats.org/wordprocessingml/2006/main">
        <w:t xml:space="preserve">1. ዘዳግም 6፡6-9 እኔም ዛሬ የማዝዝህ ይህ ቃል በልብህ ይሁን።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መዝሙረ ዳዊት 103፡13-14 አባት ለልጆቹ እንደሚራራ እንዲሁ እግዚአብሔር ለሚፈሩት ይራራል። የእኛን ፍሬም ያውቃልና; አፈር መሆናችንን ያስታውሳል።</w:t>
      </w:r>
    </w:p>
    <w:p/>
    <w:p>
      <w:r xmlns:w="http://schemas.openxmlformats.org/wordprocessingml/2006/main">
        <w:t xml:space="preserve">ነህምያ 7:50፣ የራያ ልጆች፥ የረአሶን ልጆች፥ የነቆዳ ልጆች፥</w:t>
      </w:r>
    </w:p>
    <w:p/>
    <w:p>
      <w:r xmlns:w="http://schemas.openxmlformats.org/wordprocessingml/2006/main">
        <w:t xml:space="preserve">የራያ፣ የረአሶን እና የነቆዳ ልጆች በነህምያ 7፡50 ተጠቅሰዋል።</w:t>
      </w:r>
    </w:p>
    <w:p/>
    <w:p>
      <w:r xmlns:w="http://schemas.openxmlformats.org/wordprocessingml/2006/main">
        <w:t xml:space="preserve">1. በመጽሐፍ ቅዱስ ውስጥ የእግዚአብሔር ሕዝቡን መጠበቅ</w:t>
      </w:r>
    </w:p>
    <w:p/>
    <w:p>
      <w:r xmlns:w="http://schemas.openxmlformats.org/wordprocessingml/2006/main">
        <w:t xml:space="preserve">2. በነህምያ ውስጥ ያለው የእግዚአብሔር ሰዎች ታማኝ ጽናት።</w:t>
      </w:r>
    </w:p>
    <w:p/>
    <w:p>
      <w:r xmlns:w="http://schemas.openxmlformats.org/wordprocessingml/2006/main">
        <w:t xml:space="preserve">1. ዘዳግም 4:31 - አምላክህ እግዚአብሔር መሐሪ አምላክ ነውና; አይጥልህም፥ አያጠፋህም፥ ከአባቶቻችሁም ጋር የገባውን ቃል ኪዳን አይረሳም፥ በመሐላም ያጸናቸው።</w:t>
      </w:r>
    </w:p>
    <w:p/>
    <w:p>
      <w:r xmlns:w="http://schemas.openxmlformats.org/wordprocessingml/2006/main">
        <w:t xml:space="preserve">2. መዝሙረ ዳዊት 105:8 - ኪዳኑን ለዘላለም ያስባል፥ የሰጠውንም ተስፋ እስከ ሺህ ትውልድ ድረስ።</w:t>
      </w:r>
    </w:p>
    <w:p/>
    <w:p>
      <w:r xmlns:w="http://schemas.openxmlformats.org/wordprocessingml/2006/main">
        <w:t xml:space="preserve">ነህምያ 7:51፣ የጋዛም ልጆች፥ የዖዛ ልጆች፥ የፋሴህ ልጆች፥</w:t>
      </w:r>
    </w:p>
    <w:p/>
    <w:p>
      <w:r xmlns:w="http://schemas.openxmlformats.org/wordprocessingml/2006/main">
        <w:t xml:space="preserve">የጋዛም ልጆች፣ የዖዛ ልጆች እና የፋሴህ ልጆች በነህምያ 7፡51 ላይ ተጠቅሰዋል።</w:t>
      </w:r>
    </w:p>
    <w:p/>
    <w:p>
      <w:r xmlns:w="http://schemas.openxmlformats.org/wordprocessingml/2006/main">
        <w:t xml:space="preserve">1፡ የእግዚአብሄር ፍቅር - ከማንም ብንሆን ከየትም ብንመጣ እግዚአብሔር ለእኛ ያለው ፍቅር ምንጊዜም እንዳለ ነው።</w:t>
      </w:r>
    </w:p>
    <w:p/>
    <w:p>
      <w:r xmlns:w="http://schemas.openxmlformats.org/wordprocessingml/2006/main">
        <w:t xml:space="preserve">2: ጥንካሬ በማህበረሰብ ውስጥ - በጋራ እምነት እና እርስ በርስ በመደጋገፍ እንዴት መጠናከር እንችላለን.</w:t>
      </w:r>
    </w:p>
    <w:p/>
    <w:p>
      <w:r xmlns:w="http://schemas.openxmlformats.org/wordprocessingml/2006/main">
        <w:t xml:space="preserve">1፡ ሮሜ 8፡38-39፡-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ገላ 6፡2 - "እርስ በርሳችሁ ሸክም ይሸከሙ የክርስቶስንም ሕግ ፈጽሙ።"</w:t>
      </w:r>
    </w:p>
    <w:p/>
    <w:p>
      <w:r xmlns:w="http://schemas.openxmlformats.org/wordprocessingml/2006/main">
        <w:t xml:space="preserve">ነህምያ 7:52፣ የቤሳይ ልጆች፥ የመኡኒም ልጆች፥ የነፊሴሢም ልጆች፥</w:t>
      </w:r>
    </w:p>
    <w:p/>
    <w:p>
      <w:r xmlns:w="http://schemas.openxmlformats.org/wordprocessingml/2006/main">
        <w:t xml:space="preserve">አንቀጹ የተለያዩ የሰዎች ቡድኖችን ይመለከታል።</w:t>
      </w:r>
    </w:p>
    <w:p/>
    <w:p>
      <w:r xmlns:w="http://schemas.openxmlformats.org/wordprocessingml/2006/main">
        <w:t xml:space="preserve">1. የማህበረሰቡ ሃይል፡ የእግዚአብሔርን ሰዎች የበለፀገ ልዩነት ማክበር።</w:t>
      </w:r>
    </w:p>
    <w:p/>
    <w:p>
      <w:r xmlns:w="http://schemas.openxmlformats.org/wordprocessingml/2006/main">
        <w:t xml:space="preserve">2. ለሁሉም ሰዎች የእግዚአብሔር ፍቅር እና አቅርቦት።</w:t>
      </w:r>
    </w:p>
    <w:p/>
    <w:p>
      <w:r xmlns:w="http://schemas.openxmlformats.org/wordprocessingml/2006/main">
        <w:t xml:space="preserve">1. መዝሙረ ዳዊት 147፡3 - " ልባቸው የተሰበረውን ይፈውሳል ቁስላቸውንም ይጠግናል::"</w:t>
      </w:r>
    </w:p>
    <w:p/>
    <w:p>
      <w:r xmlns:w="http://schemas.openxmlformats.org/wordprocessingml/2006/main">
        <w:t xml:space="preserve">2.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ነህምያ 7:53፣ የባቅቡቅ ልጆች፣ የሐቁፋ ልጆች፣ የሐርሁር ልጆች፣</w:t>
      </w:r>
    </w:p>
    <w:p/>
    <w:p>
      <w:r xmlns:w="http://schemas.openxmlformats.org/wordprocessingml/2006/main">
        <w:t xml:space="preserve">ምንባቡ የሶስት እስራኤላውያን ጎሳዎችን ስም ይተርካል።</w:t>
      </w:r>
    </w:p>
    <w:p/>
    <w:p>
      <w:r xmlns:w="http://schemas.openxmlformats.org/wordprocessingml/2006/main">
        <w:t xml:space="preserve">1. እግዚአብሔር በሕዝቡ ላይ የሰጠው በረከት፡ የእስራኤል ነገዶች ታሪክ</w:t>
      </w:r>
    </w:p>
    <w:p/>
    <w:p>
      <w:r xmlns:w="http://schemas.openxmlformats.org/wordprocessingml/2006/main">
        <w:t xml:space="preserve">2. የዘር ሐረግ ትርጉም፡- ቅድመ አያቶቻችንን ማወቃችን መንገዳችንን እንድናገኝ የሚረዳን እንዴት ነው?</w:t>
      </w:r>
    </w:p>
    <w:p/>
    <w:p>
      <w:r xmlns:w="http://schemas.openxmlformats.org/wordprocessingml/2006/main">
        <w:t xml:space="preserve">1. ዘዳ 6፡20-25 - ልጆች የእግዚአብሔርን ትእዛዛት እንዲያስታውሱ ማስተማር።</w:t>
      </w:r>
    </w:p>
    <w:p/>
    <w:p>
      <w:r xmlns:w="http://schemas.openxmlformats.org/wordprocessingml/2006/main">
        <w:t xml:space="preserve">2. ሩት 4፡13-17 - የቤተሰብን የዘር ሐረግ አስፈላጊነት መመርመር።</w:t>
      </w:r>
    </w:p>
    <w:p/>
    <w:p>
      <w:r xmlns:w="http://schemas.openxmlformats.org/wordprocessingml/2006/main">
        <w:t xml:space="preserve">ነህምያ 7:54፣ የባዝሊት ልጆች፣ የመሂዳ ልጆች፣ የሃርሻ ልጆች፣</w:t>
      </w:r>
    </w:p>
    <w:p/>
    <w:p>
      <w:r xmlns:w="http://schemas.openxmlformats.org/wordprocessingml/2006/main">
        <w:t xml:space="preserve">አንቀጹ ሶስት የሰዎች ቡድኖችን ይጠቅሳል፡ የባዝሊት ልጆች፣ የመሂዳ ልጆች እና የሃርሻ ልጆች።</w:t>
      </w:r>
    </w:p>
    <w:p/>
    <w:p>
      <w:r xmlns:w="http://schemas.openxmlformats.org/wordprocessingml/2006/main">
        <w:t xml:space="preserve">1. እግዚአብሔር ለሕዝቡ ያደረገው ዝግጅት፡ ነህምያ 7 ተመልከት</w:t>
      </w:r>
    </w:p>
    <w:p/>
    <w:p>
      <w:r xmlns:w="http://schemas.openxmlformats.org/wordprocessingml/2006/main">
        <w:t xml:space="preserve">2. እግዚአብሔር ለሕዝቡ ያለው ታማኝነት፡ የነህምያ ምሳሌ 7</w:t>
      </w:r>
    </w:p>
    <w:p/>
    <w:p>
      <w:r xmlns:w="http://schemas.openxmlformats.org/wordprocessingml/2006/main">
        <w:t xml:space="preserve">1. ሩት 4፡18-22 - የሩት እና የቦዔዝ ጋብቻ የእግዚአብሔር ታማኝነት ለህዝቡ ምሳሌ ነው።</w:t>
      </w:r>
    </w:p>
    <w:p/>
    <w:p>
      <w:r xmlns:w="http://schemas.openxmlformats.org/wordprocessingml/2006/main">
        <w:t xml:space="preserve">2. ኢሳ 41፡10 - የእግዚአብሔር ቃል ህዝቡን አልጥልም።</w:t>
      </w:r>
    </w:p>
    <w:p/>
    <w:p>
      <w:r xmlns:w="http://schemas.openxmlformats.org/wordprocessingml/2006/main">
        <w:t xml:space="preserve">ነህምያ 7:55፣ የባርቆስ ልጆች፥ የሲሣራ ልጆች፥ የጣማ ልጆች፥</w:t>
      </w:r>
    </w:p>
    <w:p/>
    <w:p>
      <w:r xmlns:w="http://schemas.openxmlformats.org/wordprocessingml/2006/main">
        <w:t xml:space="preserve">ምንባቡ ስለ ባርቆስ፣ ስለ ሲሣራ እና ስለ ታማ ልጆች ነው።</w:t>
      </w:r>
    </w:p>
    <w:p/>
    <w:p>
      <w:r xmlns:w="http://schemas.openxmlformats.org/wordprocessingml/2006/main">
        <w:t xml:space="preserve">1. የትውልዶች ኃይል፡ የታማኝ አባቶችን ውርስ ማክበር</w:t>
      </w:r>
    </w:p>
    <w:p/>
    <w:p>
      <w:r xmlns:w="http://schemas.openxmlformats.org/wordprocessingml/2006/main">
        <w:t xml:space="preserve">2. የቤተሰብ ጉዳዮች፡- በታማኝ ቅርስ ውስጥ ሥር የመቆየት በረከት</w:t>
      </w:r>
    </w:p>
    <w:p/>
    <w:p>
      <w:r xmlns:w="http://schemas.openxmlformats.org/wordprocessingml/2006/main">
        <w:t xml:space="preserve">1. መዝሙረ ዳዊት 78፡5-7 በያዕቆብ ምስክርን አቆመ በእስራኤልም ሕግን አቆመ ይህም ትውልድ ልጆቹንና ያልተወለዱ ሕፃናትን ያውቃቸው ዘንድ ለአባቶቻችን አዘዛቸው። በእግዚአብሔር ተስፋ እንዲያደርጉ የእግዚአብሔርንም ሥራ እንዳይረሱ፥ ትእዛዙንም እንዲጠብቁ ለልጆቻቸው።</w:t>
      </w:r>
    </w:p>
    <w:p/>
    <w:p>
      <w:r xmlns:w="http://schemas.openxmlformats.org/wordprocessingml/2006/main">
        <w:t xml:space="preserve">2. ቲቶ 2፡3-5 አሮጊቶችም እንዲሁ በምግባር አክባሪዎች እንጂ ተሳዳቢዎች ወይም ለብዙ ወይን ጠጅ ባሪያዎች መሆን የለባቸውም። መልካሙን ነገር ያስተምሩ ዘንድ፥ የእግዚአብሔርም ቃል እንዳይሆን፥ ቈነጃጅት ሴቶች ባሎቻቸውንና ልጆቻቸውን እንዲወዱ፥ ራሳቸውን እንዲገዙ፥ ንጹሐን እንዲሆኑ፥ በቤታቸውም እንዲሠሩ፥ ቸርነትንም፥ ለባሎቻቸውም እንዲገዙ አሰልጥኗቸው። ተሳደበ።</w:t>
      </w:r>
    </w:p>
    <w:p/>
    <w:p>
      <w:r xmlns:w="http://schemas.openxmlformats.org/wordprocessingml/2006/main">
        <w:t xml:space="preserve">ነህምያ 7:56 የነዚያ ልጆች፣ የሐጢፋ ልጆች።</w:t>
      </w:r>
    </w:p>
    <w:p/>
    <w:p>
      <w:r xmlns:w="http://schemas.openxmlformats.org/wordprocessingml/2006/main">
        <w:t xml:space="preserve">ምንባቡ የነዚያን እና የሐቲፋን ዘሮች ይገልጻል።</w:t>
      </w:r>
    </w:p>
    <w:p/>
    <w:p>
      <w:r xmlns:w="http://schemas.openxmlformats.org/wordprocessingml/2006/main">
        <w:t xml:space="preserve">1. የእግዚአብሔር ታማኝነት ማሳሰቢያ፡ የነዚያና የሐቲፋን ትሩፋት ማክበር።</w:t>
      </w:r>
    </w:p>
    <w:p/>
    <w:p>
      <w:r xmlns:w="http://schemas.openxmlformats.org/wordprocessingml/2006/main">
        <w:t xml:space="preserve">2. ርስትህን አክብር፡ ከነዚያ እና ከሃቲፋ ህይወት መማር</w:t>
      </w:r>
    </w:p>
    <w:p/>
    <w:p>
      <w:r xmlns:w="http://schemas.openxmlformats.org/wordprocessingml/2006/main">
        <w:t xml:space="preserve">1. ዘዳግም 4፡9 - "አይኖችህ ያዩትን እንዳትረሱ፥ በሕይወትህም ዘመን ሁሉ ከልብህ እንዳይርቁ፥ ለራስህ ብቻ ተጠንቀቅ፥ ነፍስህንም ጠብቅ። እና የልጆቻችሁ ልጆች።</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ነህምያ 7:57፣ የሰሎሞን ባሪያዎች ልጆች፡ የሶታይ ልጆች፥ የሶፌሬት ልጆች፥ የፍሬዳ ልጆች፥</w:t>
      </w:r>
    </w:p>
    <w:p/>
    <w:p>
      <w:r xmlns:w="http://schemas.openxmlformats.org/wordprocessingml/2006/main">
        <w:t xml:space="preserve">የሰሎሞን ባሪያዎች ልጆች ሶታይ፣ ሶፌሬት እና ፔሪዳ ነበሩ።</w:t>
      </w:r>
    </w:p>
    <w:p/>
    <w:p>
      <w:r xmlns:w="http://schemas.openxmlformats.org/wordprocessingml/2006/main">
        <w:t xml:space="preserve">1. የገባውን ቃል ለመፈጸም የእግዚአብሔር ታማኝነት ኃይል</w:t>
      </w:r>
    </w:p>
    <w:p/>
    <w:p>
      <w:r xmlns:w="http://schemas.openxmlformats.org/wordprocessingml/2006/main">
        <w:t xml:space="preserve">2. የቤተሰብ እና ቅርስ አስፈላጊነት</w:t>
      </w:r>
    </w:p>
    <w:p/>
    <w:p>
      <w:r xmlns:w="http://schemas.openxmlformats.org/wordprocessingml/2006/main">
        <w:t xml:space="preserve">1. ሩት 4፡18-22</w:t>
      </w:r>
    </w:p>
    <w:p/>
    <w:p>
      <w:r xmlns:w="http://schemas.openxmlformats.org/wordprocessingml/2006/main">
        <w:t xml:space="preserve">2. ሮሜ 9፡7-8</w:t>
      </w:r>
    </w:p>
    <w:p/>
    <w:p>
      <w:r xmlns:w="http://schemas.openxmlformats.org/wordprocessingml/2006/main">
        <w:t xml:space="preserve">ነህምያ 7:58፣ የጃላ ልጆች፣ የዳርቆን ልጆች፣ የጊዴል ልጆች፣</w:t>
      </w:r>
    </w:p>
    <w:p/>
    <w:p>
      <w:r xmlns:w="http://schemas.openxmlformats.org/wordprocessingml/2006/main">
        <w:t xml:space="preserve">ይህ ክፍል ከቢንያም ነገድ ሦስት ቤተሰቦችን ይጠቅሳል፡- ጃአላ፣ ዳርኮን እና ግድደል።</w:t>
      </w:r>
    </w:p>
    <w:p/>
    <w:p>
      <w:r xmlns:w="http://schemas.openxmlformats.org/wordprocessingml/2006/main">
        <w:t xml:space="preserve">1. ከብንያም ሰዎች እምነት መማር እንችላለን፣ አስቸጋሪ ሁኔታዎች ቢያጋጥሟቸውም እንኳ፣ ለእግዚአብሔር ታማኝ ሆነው ቆይተዋል።</w:t>
      </w:r>
    </w:p>
    <w:p/>
    <w:p>
      <w:r xmlns:w="http://schemas.openxmlformats.org/wordprocessingml/2006/main">
        <w:t xml:space="preserve">2. የእግዚአብሔርን ፈቃድ ለመከተል ታማኝ ለመሆን በጃላ፣ ዳርኮን እና ግድል ምሳሌ ልንነሳሳ እንችላለን።</w:t>
      </w:r>
    </w:p>
    <w:p/>
    <w:p>
      <w:r xmlns:w="http://schemas.openxmlformats.org/wordprocessingml/2006/main">
        <w:t xml:space="preserve">1. ሮሜ 2፡17-20 - አንተ ግን ራስህን አይሁዳዊ ብለህ ብትጠራ በሕግም ታመን በእግዚአብሔርም ትምክህት ብትሆን ፈቃዱንም ታውቃለህ ከሕግ የተማርህ ስለ ሆንህ የሚበጀውን ብታደርግ፥ አንተ ራስህ የዕውራንን መሪ፥ በጨለማም ላሉት ብርሃን፥ የሰነፎች አስተማሪ፥ የሕጻናት አስተማሪ እንደ ሆንህ ካወቅህ፥ የእውቀትና የእውነት ምሳሌ ያለህ፥ ሌሎችንም የምታስተምር አንተ ነህ። እራስህን አታስተምርም?</w:t>
      </w:r>
    </w:p>
    <w:p/>
    <w:p>
      <w:r xmlns:w="http://schemas.openxmlformats.org/wordprocessingml/2006/main">
        <w:t xml:space="preserve">2. ዕብራውያን 10፡23-25 - የተስፋን ቃል የሰጠው የታመነ ነውና ሳንጠራጠር የተስፋችንን ምስክርነት እንጠብቅ። ለፍቅርና ለበጎም ሥራ እርስ በርሳችን እንድንነቃቃ እናስብ፤ የአንዳንዶችም ልማድ እንደ ሆነው አንድ ላይ መገናኘትን ቸል አንበል፤ ይልቁንም እርስ በርሳችን እንመካከር፣ ይልቁንም ቀኑ ሲቃረብ እያያችሁ ነው።</w:t>
      </w:r>
    </w:p>
    <w:p/>
    <w:p>
      <w:r xmlns:w="http://schemas.openxmlformats.org/wordprocessingml/2006/main">
        <w:t xml:space="preserve">ነህምያ 7:59፣ የሰፋጥያስ ልጆች፥ የሃጢል ልጆች፥ የጶከርት ልጆች የዘባይም ልጆች፥ የአሞን ልጆች።</w:t>
      </w:r>
    </w:p>
    <w:p/>
    <w:p>
      <w:r xmlns:w="http://schemas.openxmlformats.org/wordprocessingml/2006/main">
        <w:t xml:space="preserve">ነህምያ 7:59 አራት ቤተሰቦችን ይዘረዝራል እነሱም ሰፋጥያስ፣ ሐቲል፣ የዛባይም ፖከርት፣ እና አሞን።</w:t>
      </w:r>
    </w:p>
    <w:p/>
    <w:p>
      <w:r xmlns:w="http://schemas.openxmlformats.org/wordprocessingml/2006/main">
        <w:t xml:space="preserve">1. ሥሮቻችንን የማወቅ አስፈላጊነት፡ የነህምያ 7፡59 ጥናት</w:t>
      </w:r>
    </w:p>
    <w:p/>
    <w:p>
      <w:r xmlns:w="http://schemas.openxmlformats.org/wordprocessingml/2006/main">
        <w:t xml:space="preserve">2. የቤተሰብን ወጎች መከተል፦ ነህምያ 7:59 ትክክል እንድንሠራ የሚያነሳሳን እንዴት ነው?</w:t>
      </w:r>
    </w:p>
    <w:p/>
    <w:p>
      <w:r xmlns:w="http://schemas.openxmlformats.org/wordprocessingml/2006/main">
        <w:t xml:space="preserve">1. ዘጸ 20፡12 - "አምላክህ እግዚአብሔር በሚሰጥህ ምድር ረጅም ዕድሜ እንዲኖርህ አባትህንና እናትህን አክብር።"</w:t>
      </w:r>
    </w:p>
    <w:p/>
    <w:p>
      <w:r xmlns:w="http://schemas.openxmlformats.org/wordprocessingml/2006/main">
        <w:t xml:space="preserve">2. ዘዳ 6፡5-7 - " አምላክህን እግዚአብሔርን በፍጹም ልብህ በፍጹም ነፍስህ በፍጹምም ኃይልህ ውደድ እኔ ዛሬ የምሰጥህ እነዚህ ትእዛዝ በልባችሁ ውስጥ ይኑሩ በልጆቻችሁም ላይ አድርጉ። ቤት ስትቀመጥ፣ በመንገድም ስትሄድ፣ ስትተኛና ስትነሳ ስለ እነርሱ ተናገር።</w:t>
      </w:r>
    </w:p>
    <w:p/>
    <w:p>
      <w:r xmlns:w="http://schemas.openxmlformats.org/wordprocessingml/2006/main">
        <w:t xml:space="preserve">ነህምያ 7:60 ናታኒም ሁሉ የሰለሞንም ባሪያዎች ልጆች ሦስት መቶ ዘጠና ሁለት ነበሩ።</w:t>
      </w:r>
    </w:p>
    <w:p/>
    <w:p>
      <w:r xmlns:w="http://schemas.openxmlformats.org/wordprocessingml/2006/main">
        <w:t xml:space="preserve">ይህ ክፍል ኔታኒም እና የሰሎሞን ባሪያዎች ልጆች በድምሩ 392 እንደሆኑ ይናገራል።</w:t>
      </w:r>
    </w:p>
    <w:p/>
    <w:p>
      <w:r xmlns:w="http://schemas.openxmlformats.org/wordprocessingml/2006/main">
        <w:t xml:space="preserve">1. የእግዚአብሔር ታማኝነት ለህዝቡ የሚሰጠውን አቅርቦት።</w:t>
      </w:r>
    </w:p>
    <w:p/>
    <w:p>
      <w:r xmlns:w="http://schemas.openxmlformats.org/wordprocessingml/2006/main">
        <w:t xml:space="preserve">2. በአንድ ማህበረሰብ ውስጥ ያሉትን ሰዎች ቁጥር የመቁጠር አስፈላጊነት.</w:t>
      </w:r>
    </w:p>
    <w:p/>
    <w:p>
      <w:r xmlns:w="http://schemas.openxmlformats.org/wordprocessingml/2006/main">
        <w:t xml:space="preserve">1. ማቴዎስ 6፡25-34 - እግዚአብሔር ለህዝቡ ያቀርባል።</w:t>
      </w:r>
    </w:p>
    <w:p/>
    <w:p>
      <w:r xmlns:w="http://schemas.openxmlformats.org/wordprocessingml/2006/main">
        <w:t xml:space="preserve">2. የሐዋርያት ሥራ 6፡1-7 - በአንድ ማህበረሰብ ውስጥ ያሉ ሰዎችን ቁጥር የመቁጠር አስፈላጊነት።</w:t>
      </w:r>
    </w:p>
    <w:p/>
    <w:p>
      <w:r xmlns:w="http://schemas.openxmlformats.org/wordprocessingml/2006/main">
        <w:t xml:space="preserve">ነህምያ 7:61፣ እነዚህም ደግሞ ከተልሜላ፣ ከቴልሐሬሻ፣ ከኪሩብ፣ ከአዶንና ከኢሜር የወጡ ነበሩ፤ ነገር ግን የአባታቸውን ቤትና ዘራቸውን ከእስራኤል ወገን እንደ ሆኑ ማሳየት አልቻሉም።</w:t>
      </w:r>
    </w:p>
    <w:p/>
    <w:p>
      <w:r xmlns:w="http://schemas.openxmlformats.org/wordprocessingml/2006/main">
        <w:t xml:space="preserve">ከቴላሜላ፣ ከቴልሐሬሻ፣ ከኪሩብ፣ ከአዶን እና ከኢሜር የተውጣጡ ሰዎች ወደ ላይ ወጡ ነገር ግን የእስራኤል ዘር መሆናቸውን ማረጋገጥ አልቻሉም።</w:t>
      </w:r>
    </w:p>
    <w:p/>
    <w:p>
      <w:r xmlns:w="http://schemas.openxmlformats.org/wordprocessingml/2006/main">
        <w:t xml:space="preserve">1. የእግዚአብሔር ታማኝነት የመረጣቸውን ሰዎች ለመጠበቅ</w:t>
      </w:r>
    </w:p>
    <w:p/>
    <w:p>
      <w:r xmlns:w="http://schemas.openxmlformats.org/wordprocessingml/2006/main">
        <w:t xml:space="preserve">2. የማንነት አስፈላጊነት በእግዚአብሔር ፊት</w:t>
      </w:r>
    </w:p>
    <w:p/>
    <w:p>
      <w:r xmlns:w="http://schemas.openxmlformats.org/wordprocessingml/2006/main">
        <w:t xml:space="preserve">1. ወደ ሮሜ ሰዎች 9፡4-5 - "እነሱም እስራኤላውያን ናቸውና፥ ልጆችም መሆኖ ክብርም ኪዳኖችም የሕግም መሰጠት የመቅደስም አገልግሎት የተስፋውም ቃል ኪዳን ለእነርሱ ነው አባቶችም የኾኑት ከእነርሱም የሆነ። ክርስቶስ በሥጋ ነው፥ እርሱም ከሁሉ በላይ ሆኖ ለዘላለም የተባረከ አምላክ ነው፤ አሜን።</w:t>
      </w:r>
    </w:p>
    <w:p/>
    <w:p>
      <w:r xmlns:w="http://schemas.openxmlformats.org/wordprocessingml/2006/main">
        <w:t xml:space="preserve">2. ዕዝራ 2፡59-62 - "እነዚህ ሁሉ በዘሩባቤል ዘመንና በገዢው ነህምያ ዘመን በፋርስ ንጉሥ በአርጤክስስ ዘመን ወደ ኢየሩሳሌም የገቡ የሰሎሞን ባሪያዎች ልጆች ናቸው። ወደ ኢየሩሳሌም ከመጡት ከሰሎሞን ባሪያዎች መካከል የሶታይ ልጆች፥ የሶፌሬት ልጆች፥ የፔሪዳ ልጆች፥ የያላ ልጆች፥ የዳርቆን ልጆች፥ የጊዴል ልጆች፥ የሰፋጥያስ ልጆች፥ ሃቲል፥ የጶከርትሃዜባይም ልጆች፥ የአሚም ልጆች እነዚህ ሁሉ ወደ ኢየሩሳሌምና ወደ ይሁዳ ከተሞች የመጡ የሰሎሞን ባሪያዎች ልጆች እያንዳንዳቸው ወደ ከተማቸው መጡ።</w:t>
      </w:r>
    </w:p>
    <w:p/>
    <w:p>
      <w:r xmlns:w="http://schemas.openxmlformats.org/wordprocessingml/2006/main">
        <w:t xml:space="preserve">ነህምያ 7:62፣ የድላያ ልጆች፥ የጦብያ ልጆች፥ የነቆዳ ልጆች፥ ስድስት መቶ አርባ ሁለት።</w:t>
      </w:r>
    </w:p>
    <w:p/>
    <w:p>
      <w:r xmlns:w="http://schemas.openxmlformats.org/wordprocessingml/2006/main">
        <w:t xml:space="preserve">ይህ ክፍል የድላያ፣ የጦቢያ እና የነቆዳ ዘሮች ቁጥር ይገልጻል፣ እሱም 642 ነው።</w:t>
      </w:r>
    </w:p>
    <w:p/>
    <w:p>
      <w:r xmlns:w="http://schemas.openxmlformats.org/wordprocessingml/2006/main">
        <w:t xml:space="preserve">1. የእግዚአብሔር ታማኝነት እያንዳንዱን ዘር በመከታተል ላይ ይታያል።</w:t>
      </w:r>
    </w:p>
    <w:p/>
    <w:p>
      <w:r xmlns:w="http://schemas.openxmlformats.org/wordprocessingml/2006/main">
        <w:t xml:space="preserve">2. ወደ እግዚአብሔር ለመመለስ እና የህይወትን አዲስ አላማ እና ትርጉም ለማግኘት ጊዜው አልረፈደም።</w:t>
      </w:r>
    </w:p>
    <w:p/>
    <w:p>
      <w:r xmlns:w="http://schemas.openxmlformats.org/wordprocessingml/2006/main">
        <w:t xml:space="preserve">1. ዘኍልቍ 26፡5-6 “በመዝገብ የተጻፉት ከሀያ ዓመት ጀምሮ ከዚያም በላይ ያሉት ሁሉ፥ በእስራኤል ዘንድ ወደ ሰልፍ የሚወጡት ሁሉ በመዝገቡ የተጻፉት 603,550 ነበሩ።</w:t>
      </w:r>
    </w:p>
    <w:p/>
    <w:p>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ነህምያ 7:63፣ ከካህናቱም የሃባያ ልጆች፥ የአቆስ ልጆች፥ የቤርዜሊ ልጆች፥ ከገለዓዳዊው ከቤርዜሊ ሴቶች ልጆች አንዲቱን ያገባ በስማቸውም የተጠራ።</w:t>
      </w:r>
    </w:p>
    <w:p/>
    <w:p>
      <w:r xmlns:w="http://schemas.openxmlformats.org/wordprocessingml/2006/main">
        <w:t xml:space="preserve">ነህምያ የገለዓዳዊውን የቤርዜሊ ሴት ልጅ ያገባችውን የሀባንያ፣ የቆዝን እና የቤርዜሊ ልጆችን ጠቅሶ የካህናቱን የዘር ሐረግ ዘግቧል።</w:t>
      </w:r>
    </w:p>
    <w:p/>
    <w:p>
      <w:r xmlns:w="http://schemas.openxmlformats.org/wordprocessingml/2006/main">
        <w:t xml:space="preserve">1. የመልካም ስም ኃይል - ምሳሌ 22: 1</w:t>
      </w:r>
    </w:p>
    <w:p/>
    <w:p>
      <w:r xmlns:w="http://schemas.openxmlformats.org/wordprocessingml/2006/main">
        <w:t xml:space="preserve">2. እግዚአብሔር ለሕዝቡ የሰጠው ተስፋ - ኢሳይያስ 54፡10</w:t>
      </w:r>
    </w:p>
    <w:p/>
    <w:p>
      <w:r xmlns:w="http://schemas.openxmlformats.org/wordprocessingml/2006/main">
        <w:t xml:space="preserve">1. ሩት 4፡18-22</w:t>
      </w:r>
    </w:p>
    <w:p/>
    <w:p>
      <w:r xmlns:w="http://schemas.openxmlformats.org/wordprocessingml/2006/main">
        <w:t xml:space="preserve">2. ዕዝራ 2፡61-63</w:t>
      </w:r>
    </w:p>
    <w:p/>
    <w:p>
      <w:r xmlns:w="http://schemas.openxmlformats.org/wordprocessingml/2006/main">
        <w:t xml:space="preserve">ነህምያ 7:64፡— እነዚህ በትውልድ መዝገብ ከተቈጠሩት መካከል መዝገባቸውን ፈለጉ፥ ነገር ግን አልተገኘም፤ ስለዚህም እንደ ርኩስ ሆነው ከክህነት ተወገዱ።</w:t>
      </w:r>
    </w:p>
    <w:p/>
    <w:p>
      <w:r xmlns:w="http://schemas.openxmlformats.org/wordprocessingml/2006/main">
        <w:t xml:space="preserve">ነህምያ 7፡64 ስለ አንዳንድ ሰዎች ታሪክ በዘራቸው መዝገቦች ውስጥ ያልተገኙ እና ስለዚህ ከክህነት የተገለሉ ሰዎችን ታሪክ ይናገራል።</w:t>
      </w:r>
    </w:p>
    <w:p/>
    <w:p>
      <w:r xmlns:w="http://schemas.openxmlformats.org/wordprocessingml/2006/main">
        <w:t xml:space="preserve">1. በማግለል ውስጥ ያሉ የእግዚአብሔር ዓላማዎች፡ ነህምያ 7፡64ን መመርመር</w:t>
      </w:r>
    </w:p>
    <w:p/>
    <w:p>
      <w:r xmlns:w="http://schemas.openxmlformats.org/wordprocessingml/2006/main">
        <w:t xml:space="preserve">2. የዘር ሐረግ ኃይል፡ በነህምያ 7፡64 ታሪክ ውስጥ ያለንን ቦታ መፈለግ</w:t>
      </w:r>
    </w:p>
    <w:p/>
    <w:p>
      <w:r xmlns:w="http://schemas.openxmlformats.org/wordprocessingml/2006/main">
        <w:t xml:space="preserve">1. ዘፍጥረት 12፡2-3 - እግዚአብሔር ለአብራም ታላቅ ሕዝብ እንደሚሆን ለሕዝቦችም ሁሉ በረከት እንዲሆን የገባው ቃል ኪዳን።</w:t>
      </w:r>
    </w:p>
    <w:p/>
    <w:p>
      <w:r xmlns:w="http://schemas.openxmlformats.org/wordprocessingml/2006/main">
        <w:t xml:space="preserve">2. ማቴዎስ 22፡23-33 - የሰርግ ድግስ ምሳሌ እና የመጋበዣ አስፈላጊነት።</w:t>
      </w:r>
    </w:p>
    <w:p/>
    <w:p>
      <w:r xmlns:w="http://schemas.openxmlformats.org/wordprocessingml/2006/main">
        <w:t xml:space="preserve">ነህምያ 7:65፡— ቲርሻታም፡— ኡሪምና ቱሚም ያለው ካህን እስኪነሣ ድረስ ከቅድስተ ቅዱሳን እንዳይበሉ፡ አላቸው።</w:t>
      </w:r>
    </w:p>
    <w:p/>
    <w:p>
      <w:r xmlns:w="http://schemas.openxmlformats.org/wordprocessingml/2006/main">
        <w:t xml:space="preserve">ነህምያ ኡሪም እና ቱሚም ያለው ካህን እስኪሾም ድረስ ሕዝቡ ከተቀደሰው መባ እንዳይካፈሉ አዘዘ።</w:t>
      </w:r>
    </w:p>
    <w:p/>
    <w:p>
      <w:r xmlns:w="http://schemas.openxmlformats.org/wordprocessingml/2006/main">
        <w:t xml:space="preserve">1. ህዝብን ለማገልገል ከኡሪም እና ቱሚም ጋር ካህን መኖሩ አስፈላጊነት።</w:t>
      </w:r>
    </w:p>
    <w:p/>
    <w:p>
      <w:r xmlns:w="http://schemas.openxmlformats.org/wordprocessingml/2006/main">
        <w:t xml:space="preserve">2. የእግዚአብሔር ሰዎች የተቀደሱትን መሥዋዕቶች እንዲጠብቁ እና የካህኑን ትእዛዝ እንዲከተሉ እንዴት እንደተጠሩ።</w:t>
      </w:r>
    </w:p>
    <w:p/>
    <w:p>
      <w:r xmlns:w="http://schemas.openxmlformats.org/wordprocessingml/2006/main">
        <w:t xml:space="preserve">1. ዘጸአት 28:30 - በፍርዱም በደረት ኪስ ውስጥ ኡሪምንና ቱሚምን ታደርጋለህ። አሮንም በእግዚአብሔር ፊት በገባ ጊዜ በልቡ ላይ ይሁኑ፤ አሮንም ሁልጊዜ በእግዚአብሔር ፊት የእስራኤልን ልጆች ፍርድ በልቡ ላይ ይሸከማል።</w:t>
      </w:r>
    </w:p>
    <w:p/>
    <w:p>
      <w:r xmlns:w="http://schemas.openxmlformats.org/wordprocessingml/2006/main">
        <w:t xml:space="preserve">2. ዘዳግም 33:8፡— ስለ ሌዊም፡ አለ፡- ቱሚምህና ኡሪምህ በማሳህ ከፈተንህለት፥ በመሪባም ውኃ ከተከራከርህ ከቅዱስህ ጋር ይሁን።</w:t>
      </w:r>
    </w:p>
    <w:p/>
    <w:p>
      <w:r xmlns:w="http://schemas.openxmlformats.org/wordprocessingml/2006/main">
        <w:t xml:space="preserve">ነህምያ 7:66፡— ማኅበሩ ሁሉ በአንድነት አርባ ሁለት ሺህ ሦስት መቶ ስድሳ ነበሩ።</w:t>
      </w:r>
    </w:p>
    <w:p/>
    <w:p>
      <w:r xmlns:w="http://schemas.openxmlformats.org/wordprocessingml/2006/main">
        <w:t xml:space="preserve">በአጠቃላይ የተገኙት ሰዎች 42,360 ነበሩ።</w:t>
      </w:r>
    </w:p>
    <w:p/>
    <w:p>
      <w:r xmlns:w="http://schemas.openxmlformats.org/wordprocessingml/2006/main">
        <w:t xml:space="preserve">1. የመሰብሰብ አስፈላጊነት፡ ነህምያ 7፡66</w:t>
      </w:r>
    </w:p>
    <w:p/>
    <w:p>
      <w:r xmlns:w="http://schemas.openxmlformats.org/wordprocessingml/2006/main">
        <w:t xml:space="preserve">2. ሕዝቡን በመሰብሰብ ረገድ የእግዚአብሔር ታማኝነት፡ ነህምያ 7፡66</w:t>
      </w:r>
    </w:p>
    <w:p/>
    <w:p>
      <w:r xmlns:w="http://schemas.openxmlformats.org/wordprocessingml/2006/main">
        <w:t xml:space="preserve">1. መዝሙረ ዳዊት 133:1 - "እነሆ፥ ወንድሞች በአንድነት ቢቀመጡ፥ እነሆ፥ መልካም ነው፥ ያማረም ነው!"</w:t>
      </w:r>
    </w:p>
    <w:p/>
    <w:p>
      <w:r xmlns:w="http://schemas.openxmlformats.org/wordprocessingml/2006/main">
        <w:t xml:space="preserve">2. የሐዋርያት ሥራ 2:44-47 - " ያመኑትም ሁሉ በአንድነት ነበሩ፥ ሁሉም በአንድነት ነበራቸው፥ ንብረታቸውንና ንብረታቸውንም ሸጠው ማንም እንደሚፈልግ ለሁሉ ያካፍሉ ነበር።"</w:t>
      </w:r>
    </w:p>
    <w:p/>
    <w:p>
      <w:r xmlns:w="http://schemas.openxmlformats.org/wordprocessingml/2006/main">
        <w:t xml:space="preserve">ነህምያ 7:67፡— ሰባት ሺህ ሦስት መቶ ሠላሳ ሰባት ከነበሩት ከባሪያዎቻቸውና ከገረዶቻቸው ሌላ፥ ሁለት መቶ አርባ አምስትም ወንዶችና ሴቶች መዘምራን ነበሯቸው።</w:t>
      </w:r>
    </w:p>
    <w:p/>
    <w:p>
      <w:r xmlns:w="http://schemas.openxmlformats.org/wordprocessingml/2006/main">
        <w:t xml:space="preserve">ነህምያ 7,337 አገልጋዮችን፣ 245 ወንድና ሴት ዘፋኞችን ጨምሮ በውስጡ ያሉትን ሰዎች ቁጥር ዘግቧል።</w:t>
      </w:r>
    </w:p>
    <w:p/>
    <w:p>
      <w:r xmlns:w="http://schemas.openxmlformats.org/wordprocessingml/2006/main">
        <w:t xml:space="preserve">1. ለእግዚአብሔር አቅርቦት የምስጋና ልብን ማዳበር</w:t>
      </w:r>
    </w:p>
    <w:p/>
    <w:p>
      <w:r xmlns:w="http://schemas.openxmlformats.org/wordprocessingml/2006/main">
        <w:t xml:space="preserve">2. የአምልኮ እና የአገልግሎት ውበት</w:t>
      </w:r>
    </w:p>
    <w:p/>
    <w:p>
      <w:r xmlns:w="http://schemas.openxmlformats.org/wordprocessingml/2006/main">
        <w:t xml:space="preserve">1. መዝሙረ ዳዊት 107፡1-2 - እግዚአብሔርን አመስግኑ፥ ቸር ነውና፤ ምሕረቱ ለዘላለም ነውና! ከመከራ ያዳናቸው የእግዚአብሔር የተቤዣቸው እንዲህ ይበሉ።</w:t>
      </w:r>
    </w:p>
    <w:p/>
    <w:p>
      <w:r xmlns:w="http://schemas.openxmlformats.org/wordprocessingml/2006/main">
        <w:t xml:space="preserve">2. ቆላስይስ 3፡16-17 የክርስቶስ ቃል በሙላት ይኑርባችሁ፤ በጥበብ ሁሉ እርስ በርሳችሁ አስተምሩና ገሥጹ፤ መዝሙርና መዝሙር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p>
      <w:r xmlns:w="http://schemas.openxmlformats.org/wordprocessingml/2006/main">
        <w:t xml:space="preserve">ነህምያ 7:68፣ ፈረሶቻቸውም ሰባት መቶ ሠላሳ ስድስት በቅሎቻቸውም ሁለት መቶ አርባ አምስት።</w:t>
      </w:r>
    </w:p>
    <w:p/>
    <w:p>
      <w:r xmlns:w="http://schemas.openxmlformats.org/wordprocessingml/2006/main">
        <w:t xml:space="preserve">እስራኤላውያን 736 ፈረሶችና 245 በቅሎዎች ነበሯቸው።</w:t>
      </w:r>
    </w:p>
    <w:p/>
    <w:p>
      <w:r xmlns:w="http://schemas.openxmlformats.org/wordprocessingml/2006/main">
        <w:t xml:space="preserve">1. እግዚአብሔር ለእርሱ ታማኝ የሆኑትን በብዙ ይባርካል።</w:t>
      </w:r>
    </w:p>
    <w:p/>
    <w:p>
      <w:r xmlns:w="http://schemas.openxmlformats.org/wordprocessingml/2006/main">
        <w:t xml:space="preserve">2. በችግር ውስጥ እንኳን እግዚአብሔር ይሰጣል።</w:t>
      </w:r>
    </w:p>
    <w:p/>
    <w:p>
      <w:r xmlns:w="http://schemas.openxmlformats.org/wordprocessingml/2006/main">
        <w:t xml:space="preserve">1. ዘዳግም 28፡1-14 - እግዚአብሔር የሚታዘዙትን እንደሚባርክ ቃል ገብቷል።</w:t>
      </w:r>
    </w:p>
    <w:p/>
    <w:p>
      <w:r xmlns:w="http://schemas.openxmlformats.org/wordprocessingml/2006/main">
        <w:t xml:space="preserve">2. ያዕ 1፡17 - በጎና ፍጹም ስጦታ ሁሉ ከሰማያዊ ብርሃናት አባት ይወርዳል።</w:t>
      </w:r>
    </w:p>
    <w:p/>
    <w:p>
      <w:r xmlns:w="http://schemas.openxmlformats.org/wordprocessingml/2006/main">
        <w:t xml:space="preserve">ነህምያ 7:69፣ ግመሎቻቸውም አራት መቶ ሠላሳ አምስት፥ ስድስት ሺህ ሰባት መቶ ሀያ አህዮች ነበሩ።</w:t>
      </w:r>
    </w:p>
    <w:p/>
    <w:p>
      <w:r xmlns:w="http://schemas.openxmlformats.org/wordprocessingml/2006/main">
        <w:t xml:space="preserve">ነህምያ 435 ግመሎችንና 6720 አህዮችን ጨምሮ ወደ ኢየሩሳሌም የተመለሱትን የአይሁድ ሕዝብ ንብረት መዝግቧል።</w:t>
      </w:r>
    </w:p>
    <w:p/>
    <w:p>
      <w:r xmlns:w="http://schemas.openxmlformats.org/wordprocessingml/2006/main">
        <w:t xml:space="preserve">1. "በረከትህን አትርሳ"</w:t>
      </w:r>
    </w:p>
    <w:p/>
    <w:p>
      <w:r xmlns:w="http://schemas.openxmlformats.org/wordprocessingml/2006/main">
        <w:t xml:space="preserve">2. "የይዞታዎች ኃይል"</w:t>
      </w:r>
    </w:p>
    <w:p/>
    <w:p>
      <w:r xmlns:w="http://schemas.openxmlformats.org/wordprocessingml/2006/main">
        <w:t xml:space="preserve">1. መዝሙረ ዳዊት 24፡1፣ ምድርና በእርስዋ ውስጥ ያለው ሁሉ፣ ዓለምና በእርስዋ የሚኖሩ ሁሉ የእግዚአብሔር ናቸው።</w:t>
      </w:r>
    </w:p>
    <w:p/>
    <w:p>
      <w:r xmlns:w="http://schemas.openxmlformats.org/wordprocessingml/2006/main">
        <w:t xml:space="preserve">2. ዘዳግም 8፡17-18፡ ለራስህ፡— ኃይሌና የእጄ ብርታት ይህን ሀብት አፍርተውልኛል፡ ትል ይሆናል። ነገር ግን አምላካችሁን እግዚአብሔርን አስብ፤ ሀብት እንድታፈራ የሚሰጣችሁ እርሱ ነውና።</w:t>
      </w:r>
    </w:p>
    <w:p/>
    <w:p>
      <w:r xmlns:w="http://schemas.openxmlformats.org/wordprocessingml/2006/main">
        <w:t xml:space="preserve">ነህምያ 7:70፣ ከአባቶችም አለቆች አንዳንዶቹ ለሥራው ሰጡ። ቲርሳታም አንድ ሺህ የወርቅ ዳሪክ፥ አምሳም ሰሃን፥ አምስት መቶ ሠላሳ የካህናት ልብስ ወደ ግምጃ ቤቱ ሰጠ።</w:t>
      </w:r>
    </w:p>
    <w:p/>
    <w:p>
      <w:r xmlns:w="http://schemas.openxmlformats.org/wordprocessingml/2006/main">
        <w:t xml:space="preserve">የአባቶች ቤቶች አለቆች ለቤተ መቅደሱ ሥራ ሰጡ፤ ቲርሻታም አንድ ሺህ ዳሪክ ወርቅ፥ አምሳም ድስቶች፥ አምስት መቶ ሠላሳ የካህናት ልብስ ሰጡ።</w:t>
      </w:r>
    </w:p>
    <w:p/>
    <w:p>
      <w:r xmlns:w="http://schemas.openxmlformats.org/wordprocessingml/2006/main">
        <w:t xml:space="preserve">1. በልግስና መስጠት - እግዚአብሔር ለሥራው በልግስና እና በመስዋዕትነት እንድንሰጥ የሚፈልገው እንዴት ነው።</w:t>
      </w:r>
    </w:p>
    <w:p/>
    <w:p>
      <w:r xmlns:w="http://schemas.openxmlformats.org/wordprocessingml/2006/main">
        <w:t xml:space="preserve">2. አብሮ መሥራት - የአባቶች አለቆች ለቤተ መቅደሱ ሥራ እንዴት እንደሚሰጡ.</w:t>
      </w:r>
    </w:p>
    <w:p/>
    <w:p>
      <w:r xmlns:w="http://schemas.openxmlformats.org/wordprocessingml/2006/main">
        <w:t xml:space="preserve">1. 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p>
      <w:r xmlns:w="http://schemas.openxmlformats.org/wordprocessingml/2006/main">
        <w:t xml:space="preserve">2. ሉቃ 6፡38 - "ስጡ ይሰጣችሁማል፤ በምትሰፍሩበት መስፈሪያ ይሰፈርላችኋልና። ዳግመኛ ይለካላችሁ።</w:t>
      </w:r>
    </w:p>
    <w:p/>
    <w:p>
      <w:r xmlns:w="http://schemas.openxmlformats.org/wordprocessingml/2006/main">
        <w:t xml:space="preserve">ነህምያ 7:71፣ ከአባቶች አለቆችም አንዳንዶቹ ለሥራው ቤተ መዛግብት ሀያ ሺህ የወርቅ ዳሪክና ሁለት ሺህ ሁለት መቶ ምናን ብር ሰጡ።</w:t>
      </w:r>
    </w:p>
    <w:p/>
    <w:p>
      <w:r xmlns:w="http://schemas.openxmlformats.org/wordprocessingml/2006/main">
        <w:t xml:space="preserve">ከአባቶች አለቆችም አንዳንዶቹ ለሥራው ብዙ ወርቅና ብር ወደ ግምጃ ቤት ሰጡ።</w:t>
      </w:r>
    </w:p>
    <w:p/>
    <w:p>
      <w:r xmlns:w="http://schemas.openxmlformats.org/wordprocessingml/2006/main">
        <w:t xml:space="preserve">1. በመስጠት ላይ የእግዚአብሔር ልግስና</w:t>
      </w:r>
    </w:p>
    <w:p/>
    <w:p>
      <w:r xmlns:w="http://schemas.openxmlformats.org/wordprocessingml/2006/main">
        <w:t xml:space="preserve">2. የመሥዋዕት ኃይል</w:t>
      </w:r>
    </w:p>
    <w:p/>
    <w:p>
      <w:r xmlns:w="http://schemas.openxmlformats.org/wordprocessingml/2006/main">
        <w:t xml:space="preserve">1. 2ኛ ቆሮንቶስ 8፡2-5</w:t>
      </w:r>
    </w:p>
    <w:p/>
    <w:p>
      <w:r xmlns:w="http://schemas.openxmlformats.org/wordprocessingml/2006/main">
        <w:t xml:space="preserve">2. ፊልጵስዩስ 4፡19</w:t>
      </w:r>
    </w:p>
    <w:p/>
    <w:p>
      <w:r xmlns:w="http://schemas.openxmlformats.org/wordprocessingml/2006/main">
        <w:t xml:space="preserve">ነህምያ 7:72፣ የቀሩትም ሕዝብ የሰጡት ሀያ ሺህ የወርቅ ዳሪክ፥ ሁለት ሺህም ምናን ብር፥ ስድሳ ሰባትም የካህናት ልብስ ነበረ።</w:t>
      </w:r>
    </w:p>
    <w:p/>
    <w:p>
      <w:r xmlns:w="http://schemas.openxmlformats.org/wordprocessingml/2006/main">
        <w:t xml:space="preserve">እስራኤላውያን 20,000 ዳሪክ ወርቅ፣ 2,000 ምናን ብር እና 67 የካህናት ልብሶችን ያካተተ መባ ለእግዚአብሔር አቀረቡ።</w:t>
      </w:r>
    </w:p>
    <w:p/>
    <w:p>
      <w:r xmlns:w="http://schemas.openxmlformats.org/wordprocessingml/2006/main">
        <w:t xml:space="preserve">1. የመሥዋዕትነት ኃይል</w:t>
      </w:r>
    </w:p>
    <w:p/>
    <w:p>
      <w:r xmlns:w="http://schemas.openxmlformats.org/wordprocessingml/2006/main">
        <w:t xml:space="preserve">2. እግዚአብሔርን የማገልገል ጥቅሞች</w:t>
      </w:r>
    </w:p>
    <w:p/>
    <w:p>
      <w:r xmlns:w="http://schemas.openxmlformats.org/wordprocessingml/2006/main">
        <w:t xml:space="preserve">1. ዘዳግም 16፡16-17 - በዓመት ሦስት ጊዜ ወንዶችህ ሁሉ በአምላክህ በእግዚአብሔር ፊት እርሱ በመረጠው ስፍራ ይታዩ፤ የቂጣ በዓልና የሰባ ሱባዔ በዓልና የዳስ በዓል ጊዜ። ባዶ እጃቸውን በእግዚአብሔር ፊት አይታዩም።</w:t>
      </w:r>
    </w:p>
    <w:p/>
    <w:p>
      <w:r xmlns:w="http://schemas.openxmlformats.org/wordprocessingml/2006/main">
        <w:t xml:space="preserve">2. 2ኛ ወደ ቆሮንቶስ ሰዎች 8:3-5 - እንደ አቅማቸው ከችሎታቸውም በላይ ከቅዱሳን ጋር እንድንተባበር በብዙ እየለመኑ፥ ከገዛ ፈቃዳቸው እንደ ሰጡ እመሰክራለሁ።</w:t>
      </w:r>
    </w:p>
    <w:p/>
    <w:p>
      <w:r xmlns:w="http://schemas.openxmlformats.org/wordprocessingml/2006/main">
        <w:t xml:space="preserve">ነህምያ 7:73፣ ካህናቱና ሌዋውያኑም በረኞቹም መዘምራኑም ከሕዝቡም አንዳንዶቹ ናታኒምም እስራኤልም ሁሉ በከተሞቻቸው ተቀመጡ። ሰባተኛውም ወር በደረሰ ጊዜ የእስራኤል ልጆች በየከተሞቻቸው ነበሩ።</w:t>
      </w:r>
    </w:p>
    <w:p/>
    <w:p>
      <w:r xmlns:w="http://schemas.openxmlformats.org/wordprocessingml/2006/main">
        <w:t xml:space="preserve">ካህናቱ፣ ሌዋውያኑ፣ በረኞቹ፣ ዘማሪዎቹ፣ ከሕዝቡ አንዳንዶቹ፣ ናታኒምም፣ እስራኤላውያንም ሁሉ በየከተሞቻቸው ተቀመጡ፤ ሰባተኛውም ወር በደረሰ ጊዜ እስራኤል ሁሉ በየከተሞቻቸው ነበሩ።</w:t>
      </w:r>
    </w:p>
    <w:p/>
    <w:p>
      <w:r xmlns:w="http://schemas.openxmlformats.org/wordprocessingml/2006/main">
        <w:t xml:space="preserve">1. በመቋቋሚያ ላይ ታማኝነት፡- እግዚአብሔር በሰጠን ቦታ ረክተን መኖርን መማር</w:t>
      </w:r>
    </w:p>
    <w:p/>
    <w:p>
      <w:r xmlns:w="http://schemas.openxmlformats.org/wordprocessingml/2006/main">
        <w:t xml:space="preserve">2. በእግዚአብሔር ጊዜ መታመን፡ በወቅቱ መኖር እና ህይወታችንን እንዲመራው መፍቀድ</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10 እርሱንና የትንሣኤውን ኃይል፣ የመከራውንም ኅብረት እንዳውቅ፣ ከሞቱ ጋር እንዲመሳሰሉ አድርጌአለሁ።</w:t>
      </w:r>
    </w:p>
    <w:p/>
    <w:p>
      <w:r xmlns:w="http://schemas.openxmlformats.org/wordprocessingml/2006/main">
        <w:t xml:space="preserve">2. መዝሙረ ዳዊት 37፡3-6 - በእግዚአብሔር ታመን መልካምንም አድርግ። በምድርም ላይ ትኖራለህ በእውነትም ትሰማራለህ።</w:t>
      </w:r>
    </w:p>
    <w:p/>
    <w:p>
      <w:r xmlns:w="http://schemas.openxmlformats.org/wordprocessingml/2006/main">
        <w:t xml:space="preserve">4፤ በእግዚአብሔር ደስ ይበልህ፥ የልብህንም መሻት ይሰጥሃል።</w:t>
      </w:r>
    </w:p>
    <w:p/>
    <w:p>
      <w:r xmlns:w="http://schemas.openxmlformats.org/wordprocessingml/2006/main">
        <w:t xml:space="preserve">5 መንገድህን ለእግዚአብሔር አደራ ስጥ; በእርሱም ታመኑ; ይፈፅማል።</w:t>
      </w:r>
    </w:p>
    <w:p/>
    <w:p>
      <w:r xmlns:w="http://schemas.openxmlformats.org/wordprocessingml/2006/main">
        <w:t xml:space="preserve">6 ጽድቅህንም እንደ ብርሃን፥ ፍርድህንም እንደ ቀትር ያወጣል።</w:t>
      </w:r>
    </w:p>
    <w:p/>
    <w:p>
      <w:r xmlns:w="http://schemas.openxmlformats.org/wordprocessingml/2006/main">
        <w:t xml:space="preserve">ነህምያ ምዕራፍ 8 ሕዝቡ በጸሐፊው ዕዝራ የሕጉ መጽሐፍ ሲነበብና ሲብራራ ለመስማት በተሰበሰቡበት በኢየሩሳሌም ስለተፈጸመው ጉልህ ክንውን ይገልጻል። ምዕራፉ የእግዚአብሔርን ቃል ዳግመኛ ሲያገኟቸው ምላሻቸውን፣ ንስሃቸውን እና በዓላቸውን ያጎላል።</w:t>
      </w:r>
    </w:p>
    <w:p/>
    <w:p>
      <w:r xmlns:w="http://schemas.openxmlformats.org/wordprocessingml/2006/main">
        <w:t xml:space="preserve">አንደኛ አንቀጽ፡- ምዕራፉ የሚጀምረው ሁሉም ሰዎች ዕዝራ ከሕጉ መጽሐፍ ሲነበብ ለመስማት በውኃው በር ላይ ተሰብስበው ነበር። ትርጉሙን ለመረዳት እና በሕይወታቸው ላይ ተግባራዊ ለማድረግ ከፍተኛ ፍላጎት እንዳላቸው ይገልጻሉ (ነህምያ 8፡1-3)።</w:t>
      </w:r>
    </w:p>
    <w:p/>
    <w:p>
      <w:r xmlns:w="http://schemas.openxmlformats.org/wordprocessingml/2006/main">
        <w:t xml:space="preserve">2ኛ አንቀጽ፡ ትረካው የሚያተኩረው ዕዝራ ከጠዋት ጀምሮ እስከ እኩለ ቀን ድረስ ጮክ ብሎ በሚያነብበት መንገድ ላይ ሲሆን ሌዋውያን ደግሞ ቅዱሳት መጻሕፍትን በማብራራትና በመተርጎም ይረዷቸዋል። ሰዎቹ በጥሞና ያዳምጣሉ፣ በአክብሮትና በማስተዋል ምላሽ ይሰጣሉ (ነህምያ 8፡4-8)።</w:t>
      </w:r>
    </w:p>
    <w:p/>
    <w:p>
      <w:r xmlns:w="http://schemas.openxmlformats.org/wordprocessingml/2006/main">
        <w:t xml:space="preserve">3 ኛ አንቀጽ፦ ዘገባው የአምላክን ቃል መስማት በሰዎች መካከል ስሜታዊ ምላሽ እንዲሰጥ የሚያደርገው እንዴት እንደሆነ ይገልጻል። ትእዛዙን አለመከተላቸውን ሲገነዘቡ ያለቅሳሉ ነገር ግን በነህምያ እና በሌሎች መሪዎች ከመጠን በላይ እንዳያዝኑ ተበረታተዋል (ነህምያ 8፡9-12)።</w:t>
      </w:r>
    </w:p>
    <w:p/>
    <w:p>
      <w:r xmlns:w="http://schemas.openxmlformats.org/wordprocessingml/2006/main">
        <w:t xml:space="preserve">4ኛ አንቀጽ፡- ትረካው የሚደመደመው ነህምያ ለእግዚአብሔር የተወሰነ ቅዱስ ቀን ስለሆነ እንዳያዝኑ ይልቁንም እንዲያከብሩ በማዘዙ ነው። ከቅዱሳት መጻሕፍት መመሪያዎችን በመከተል የዳስ በዓልን በደስታ ያከብራሉ (ነህምያ 8፡13-18)።</w:t>
      </w:r>
    </w:p>
    <w:p/>
    <w:p>
      <w:r xmlns:w="http://schemas.openxmlformats.org/wordprocessingml/2006/main">
        <w:t xml:space="preserve">በማጠቃለያው፣ የነህምያ ምዕራፍ ስምንት የኢየሩሳሌምን ግንቦች እንደገና ከተገነባ በኋላ የተገኘውን ዳግም ግኝት እና ለውጥ ያሳያል። በቅዱሳት መጻሕፍት ንባብ የተገለጸውን ራዕይ ማድመቅ፣ እና በትርጉም የተገኘውን መረዳት። ላለፈው አለመታዘዝ የታየውን ንስሃ በመጥቀስ እና ለታደሰ ቃል ኪዳን የታቀፈውን በዓል መንፈሳዊ እድሳትን የሚወክል መግለጫ በፈጣሪ እና በእግዚአብሔር እና በተመረጡት ህዝቦች - እስራኤል መካከል ያለውን የቃል ኪዳን ግንኙነት ለማክበር ቁርጠኝነትን የሚያሳይ ኑዛዜን እንደገና ለመገንባት የሚያስችል ማረጋገጫ ነው።</w:t>
      </w:r>
    </w:p>
    <w:p/>
    <w:p>
      <w:r xmlns:w="http://schemas.openxmlformats.org/wordprocessingml/2006/main">
        <w:t xml:space="preserve">ነህምያ 8:1፣ ሕዝቡም ሁሉ በውኃ በር ፊት ባለው አደባባይ ላይ እንደ አንድ ሰው ሆነው ተሰበሰቡ። እግዚአብሔርም ለእስራኤል ያዘዘውን የሙሴን ሕግ መጽሐፍ ያመጣ ዘንድ ጸሐፊውን ዕዝራን ተናገሩት።</w:t>
      </w:r>
    </w:p>
    <w:p/>
    <w:p>
      <w:r xmlns:w="http://schemas.openxmlformats.org/wordprocessingml/2006/main">
        <w:t xml:space="preserve">የእስራኤል ሕዝብ በውኃ በር ፊት ለፊት በመንገድ ላይ ተሰብስበው እግዚአብሔር ያዘዘውን የሙሴን ሕግ እንዲያወጣ ዕዝራን ጠየቁት።</w:t>
      </w:r>
    </w:p>
    <w:p/>
    <w:p>
      <w:r xmlns:w="http://schemas.openxmlformats.org/wordprocessingml/2006/main">
        <w:t xml:space="preserve">1. በእግዚአብሔር ቃል ላይ ለማሰላሰል ጊዜ መውሰድ</w:t>
      </w:r>
    </w:p>
    <w:p/>
    <w:p>
      <w:r xmlns:w="http://schemas.openxmlformats.org/wordprocessingml/2006/main">
        <w:t xml:space="preserve">2. የእግዚአብሔርን ቃል በመከተል የማህበረሰቡ ኃይል</w:t>
      </w:r>
    </w:p>
    <w:p/>
    <w:p>
      <w:r xmlns:w="http://schemas.openxmlformats.org/wordprocessingml/2006/main">
        <w:t xml:space="preserve">1. ዮሐንስ 14፡15 - ብትወዱኝ ትእዛዜን ትጠብቃላችሁ።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ነህምያ 8:2፣ ካህኑም ዕዝራ በሰባተኛው ወር በመጀመሪያው ቀን ሕጉን ወደ ማኅበሩ በወንዶችና በሴቶች በማስተዋልም በሚሰሙት ሁሉ ፊት አቀረበ።</w:t>
      </w:r>
    </w:p>
    <w:p/>
    <w:p>
      <w:r xmlns:w="http://schemas.openxmlformats.org/wordprocessingml/2006/main">
        <w:t xml:space="preserve">በሰባተኛው ወር በመጀመሪያው ቀን ካህኑ ዕዝራ ሕጉን መረዳት የቻሉትን ወንዶችና ሴቶችን ጨምሮ ለጉባኤው አካፈለ።</w:t>
      </w:r>
    </w:p>
    <w:p/>
    <w:p>
      <w:r xmlns:w="http://schemas.openxmlformats.org/wordprocessingml/2006/main">
        <w:t xml:space="preserve">1. የማዳመጥ ኃይል፡ ከነህምያ ሰዎች መማር 8</w:t>
      </w:r>
    </w:p>
    <w:p/>
    <w:p>
      <w:r xmlns:w="http://schemas.openxmlformats.org/wordprocessingml/2006/main">
        <w:t xml:space="preserve">2. ህግን መከተል፡ ለሁሉም ሰዎች የመታዘዝ ጥሪ</w:t>
      </w:r>
    </w:p>
    <w:p/>
    <w:p>
      <w:r xmlns:w="http://schemas.openxmlformats.org/wordprocessingml/2006/main">
        <w:t xml:space="preserve">1. ያዕ 1፡19-20 - እንግዲህ፥ የተወደዳችሁ ወንድሞቼ ሆይ፥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ዘዳ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ነህምያ 8:3፣ በውኃውም በር ፊት ባለው አደባባይ ፊት ለፊት ከጥዋት ጀምሮ እስከ ቀትር ድረስ በወንዶችና በሴቶች በማስተዋልም ፊት አነበበ። የሕዝቡም ሁሉ ጆሮ የሕጉን መጽሐፍ ያደምጥ ነበር።</w:t>
      </w:r>
    </w:p>
    <w:p/>
    <w:p>
      <w:r xmlns:w="http://schemas.openxmlformats.org/wordprocessingml/2006/main">
        <w:t xml:space="preserve">ሁሉም ሰው እንዲሰማው የሕጉን መጽሐፍ ጮክ ብሎ አነበበ።</w:t>
      </w:r>
    </w:p>
    <w:p/>
    <w:p>
      <w:r xmlns:w="http://schemas.openxmlformats.org/wordprocessingml/2006/main">
        <w:t xml:space="preserve">1፡ የእግዚአብሔርን ቃል በትኩረት እንከታተል እና ለመረዳት እንትጋ።</w:t>
      </w:r>
    </w:p>
    <w:p/>
    <w:p>
      <w:r xmlns:w="http://schemas.openxmlformats.org/wordprocessingml/2006/main">
        <w:t xml:space="preserve">2፡ ለእግዚአብሔር ቃል ክፍት መሆን እና ለሌሎችም ማካፈል አለብን።</w:t>
      </w:r>
    </w:p>
    <w:p/>
    <w:p>
      <w:r xmlns:w="http://schemas.openxmlformats.org/wordprocessingml/2006/main">
        <w:t xml:space="preserve">1፡ ዘዳ 6፡7 - "ልጆቻችሁን አጥብቃችሁ አስተምሯቸው፥ በቤትህም ስትቀመጥ፥ በመንገድም ስትሄድ፥ ስትተኛም፥ ስትነሣም ተናገርአቸው።"</w:t>
      </w:r>
    </w:p>
    <w:p/>
    <w:p>
      <w:r xmlns:w="http://schemas.openxmlformats.org/wordprocessingml/2006/main">
        <w:t xml:space="preserve">2፡ መዝሙረ ዳዊት 119፡9-11 " ጎልማሳ መንገዱን እንዴት ያጠራዋል? አንተን እንዳልበድል በልቤ አለች።</w:t>
      </w:r>
    </w:p>
    <w:p/>
    <w:p>
      <w:r xmlns:w="http://schemas.openxmlformats.org/wordprocessingml/2006/main">
        <w:t xml:space="preserve">ነህምያ 8:4፣ ጸሓፊው ዕዝራም ለእንጨት በተሠራው መድረክ ላይ ቆመ። በአጠገቡም መቲትያስ፥ ሸማ፥ አናያ፥ ኦርያ፥ ኬልቅያስ፥ መዕሤያ በቀኝ እጁ ቆመው ነበር። በግራውም ፈዳያ፥ ሚሳኤል፥ መልክያ፥ ሐሱም፥ ሐሽባዳና፥ ዘካርያስ፥ ሜሱላም።</w:t>
      </w:r>
    </w:p>
    <w:p/>
    <w:p>
      <w:r xmlns:w="http://schemas.openxmlformats.org/wordprocessingml/2006/main">
        <w:t xml:space="preserve">ጸሐፊው ዕዝራና ሌሎች ስምንት ሰዎች ለበዓሉ በተሠራ የእንጨት መድረክ ላይ ቆሙ።</w:t>
      </w:r>
    </w:p>
    <w:p/>
    <w:p>
      <w:r xmlns:w="http://schemas.openxmlformats.org/wordprocessingml/2006/main">
        <w:t xml:space="preserve">1. የማህበረሰቡ ሃይል፡- አብሮ መስራት እንዴት ታላላቅ ነገሮችን ማከናወን ይችላል።</w:t>
      </w:r>
    </w:p>
    <w:p/>
    <w:p>
      <w:r xmlns:w="http://schemas.openxmlformats.org/wordprocessingml/2006/main">
        <w:t xml:space="preserve">2. ጠንካራ መሠረት መመሥረት ያለው ጥቅም፦ ነህምያ 8:4 ወደፊት ይበልጥ ጠንካራ እንድንሆን የሚያስተምረን እንዴት ነው?</w:t>
      </w:r>
    </w:p>
    <w:p/>
    <w:p>
      <w:r xmlns:w="http://schemas.openxmlformats.org/wordprocessingml/2006/main">
        <w:t xml:space="preserve">1. መክብብ 4፡9-12 "ከአንዱ ሁለት ይሻላሉ ለድካማቸው መልካም ዋጋ አላቸውና፤ ቢወድቁም አንዱ ባልንጀራውን ያነሣዋልና፤ ሲወድቅ ግን ብቻውን የሚሆን ወዮለት። ሌላ ያነሣዋል፤ ዳግመኛም ሁለት አብረው ቢተኙ ይሞቃሉ፤ ነገር ግን ብቻውን እንዴት ይሞቃል? ሰው ብቻውን ግን ቢያሸንፈው ሦስት የተገመደ ገመድ ፈጥኖ አይሰበርም።</w:t>
      </w:r>
    </w:p>
    <w:p/>
    <w:p>
      <w:r xmlns:w="http://schemas.openxmlformats.org/wordprocessingml/2006/main">
        <w:t xml:space="preserve">2. የማቴዎስ ወንጌል 18፡19-20 " ዳግመኛ እላችኋለሁ፥ ከእናንተ ሁለቱ በምድር በማናቸውም በሚለምኑት ነገር ሁሉ ቢስማሙ በሰማያት ካለው ከአባቴ ዘንድ ይደረግላቸዋል። ሁለት ወይም ሦስት በስሜ በሚሰበሰቡበት። እኔ ከነሱ መካከል ነኝ"</w:t>
      </w:r>
    </w:p>
    <w:p/>
    <w:p>
      <w:r xmlns:w="http://schemas.openxmlformats.org/wordprocessingml/2006/main">
        <w:t xml:space="preserve">ነህምያ 8:5፣ ዕዝራም በሕዝቡ ሁሉ ፊት መጽሐፉን ከፈተ። እርሱ በሕዝቡ ሁሉ ላይ ነበርና፤ በከፈተውም ጊዜ ሕዝቡ ሁሉ ተነሡ።</w:t>
      </w:r>
    </w:p>
    <w:p/>
    <w:p>
      <w:r xmlns:w="http://schemas.openxmlformats.org/wordprocessingml/2006/main">
        <w:t xml:space="preserve">ዕዝራም በሕዝቡ ሁሉ ፊት መጽሐፉን ከፈተ፤ ባደረገ ጊዜ ሁሉም ቆሙ።</w:t>
      </w:r>
    </w:p>
    <w:p/>
    <w:p>
      <w:r xmlns:w="http://schemas.openxmlformats.org/wordprocessingml/2006/main">
        <w:t xml:space="preserve">1. የእግዚአብሄር ቃል ሃይል - የእግዚአብሔር ቃል ህይወትን እንዴት እንደሚለውጥ እና ሰዎችን አንድ ላይ እንደሚያመጣ።</w:t>
      </w:r>
    </w:p>
    <w:p/>
    <w:p>
      <w:r xmlns:w="http://schemas.openxmlformats.org/wordprocessingml/2006/main">
        <w:t xml:space="preserve">2. የአንድነት አስፈላጊነት - በእግዚአብሔር ውስጥ ያለንን የጋራ ትስስር ማወቅ እንዴት አንድ ያደርገናል።</w:t>
      </w:r>
    </w:p>
    <w:p/>
    <w:p>
      <w:r xmlns:w="http://schemas.openxmlformats.org/wordprocessingml/2006/main">
        <w:t xml:space="preserve">1. መዝሙረ ዳዊት 1፡2 - "ነገር ግን በእግዚአብሔር ሕግ ደስ ይለዋል ሕጉንም በቀንና በሌሊት ያስባል።"</w:t>
      </w:r>
    </w:p>
    <w:p/>
    <w:p>
      <w:r xmlns:w="http://schemas.openxmlformats.org/wordprocessingml/2006/main">
        <w:t xml:space="preserve">2. ኤፌሶን 4፡3 - "በሰላም ማሰሪያ የመንፈስን አንድነት ለመጠበቅ ትጉ።"</w:t>
      </w:r>
    </w:p>
    <w:p/>
    <w:p>
      <w:r xmlns:w="http://schemas.openxmlformats.org/wordprocessingml/2006/main">
        <w:t xml:space="preserve">ነህምያ 8:6፣ ዕዝራም ታላቁን አምላክ እግዚአብሔርን ባረከ። ሕዝቡም ሁሉ እጆቻቸውን ወደ ላይ አንሥተው አሜን አሜን ብለው መለሱ፤ አንገታቸውንም አጎንብሰው በምድር በግምባራቸው ለእግዚአብሔር ሰገዱ።</w:t>
      </w:r>
    </w:p>
    <w:p/>
    <w:p>
      <w:r xmlns:w="http://schemas.openxmlformats.org/wordprocessingml/2006/main">
        <w:t xml:space="preserve">የእስራኤል ሕዝብ እግዚአብሔርን አመሰገኑ እና አመለኩት።</w:t>
      </w:r>
    </w:p>
    <w:p/>
    <w:p>
      <w:r xmlns:w="http://schemas.openxmlformats.org/wordprocessingml/2006/main">
        <w:t xml:space="preserve">1፡ ሁል ጊዜ እግዚአብሔርን ልናመሰግነው እና በፍጹም ልባችን ማምለክ አለብን።</w:t>
      </w:r>
    </w:p>
    <w:p/>
    <w:p>
      <w:r xmlns:w="http://schemas.openxmlformats.org/wordprocessingml/2006/main">
        <w:t xml:space="preserve">2፡ እግዚአብሔርን በአክብሮትና በትሕትና አምልኩ፡ እርሱ ታላቅና ኃያል አምላክ መሆኑን አስታውስ።</w:t>
      </w:r>
    </w:p>
    <w:p/>
    <w:p>
      <w:r xmlns:w="http://schemas.openxmlformats.org/wordprocessingml/2006/main">
        <w:t xml:space="preserve">1፡ መዝሙረ ዳዊት 95፡6-7 " ኑ እንስገድ እንስገድም በፈጣሪያችን በእግዚአብሔር ፊት እንንበርከክ እርሱ አምላካችን ነውና እኛ የማሰማርያው ሰዎች የእጁም በጎች ነንና። ."</w:t>
      </w:r>
    </w:p>
    <w:p/>
    <w:p>
      <w:r xmlns:w="http://schemas.openxmlformats.org/wordprocessingml/2006/main">
        <w:t xml:space="preserve">2፡ ራእይ 4፡11 - " አቤቱ፥ አንተ ሁሉን ፈጥረሃልና፥ እነርሱም ተፈጥረውማልና ክብርና ውዳሴ ኃይልም ልትቀበል ይገባሃል።"</w:t>
      </w:r>
    </w:p>
    <w:p/>
    <w:p>
      <w:r xmlns:w="http://schemas.openxmlformats.org/wordprocessingml/2006/main">
        <w:t xml:space="preserve">ነህምያ 8:7፣ ኢያሱም፥ ባኒ፥ ሰራብያ፥ ያሚን፥ ዓቁብ፥ ሻባታይ፥ ሆድያ፥ መዕሤያ፥ ቀሊታ፥ አዛርያስ፥ ዮዛባት፥ ሐናን፥ ፌልያ፥ ሌዋውያንም ሕጉን ያስተውሉ ነበር፤ ሕዝቡም ቆመው ነበር። ቦታቸው ።</w:t>
      </w:r>
    </w:p>
    <w:p/>
    <w:p>
      <w:r xmlns:w="http://schemas.openxmlformats.org/wordprocessingml/2006/main">
        <w:t xml:space="preserve">የእስራኤል ሕዝብ በሌዋውያን የእግዚአብሔርን ሕግ ተምረዋል።</w:t>
      </w:r>
    </w:p>
    <w:p/>
    <w:p>
      <w:r xmlns:w="http://schemas.openxmlformats.org/wordprocessingml/2006/main">
        <w:t xml:space="preserve">1. የእግዚአብሔር ሕግ፡ የመታዘዝና የጽድቅ መሠረት</w:t>
      </w:r>
    </w:p>
    <w:p/>
    <w:p>
      <w:r xmlns:w="http://schemas.openxmlformats.org/wordprocessingml/2006/main">
        <w:t xml:space="preserve">2. የእግዚአብሔርን ቃል የመረዳት አስፈላጊነት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ነህምያ 8:8፣ የእግዚአብሔርንም ሕግ መጽሐፍ አነበቡ፥ ፍቺም ሰጡአቸው፥ ንባቡንም ያስተውሉ ዘንድ አደረጉ።</w:t>
      </w:r>
    </w:p>
    <w:p/>
    <w:p>
      <w:r xmlns:w="http://schemas.openxmlformats.org/wordprocessingml/2006/main">
        <w:t xml:space="preserve">እስራኤላውያን ተሰብስበው ከሕገ እግዚአብሔር መጽሐፍ አነበቡ፣ ጸሐፍትም የንባቡን ትርጉም ለመረዳት እንዲረዳቸው አብራራላቸው።</w:t>
      </w:r>
    </w:p>
    <w:p/>
    <w:p>
      <w:r xmlns:w="http://schemas.openxmlformats.org/wordprocessingml/2006/main">
        <w:t xml:space="preserve">1. የእግዚአብሔር ቃል ሕያውና ኃይለኛ ነው።</w:t>
      </w:r>
    </w:p>
    <w:p/>
    <w:p>
      <w:r xmlns:w="http://schemas.openxmlformats.org/wordprocessingml/2006/main">
        <w:t xml:space="preserve">2. መጽሐፍ ቅዱስን መረዳት፡- ከገጸ ምድር ወደ ጠለቅ መሄድ</w:t>
      </w:r>
    </w:p>
    <w:p/>
    <w:p>
      <w:r xmlns:w="http://schemas.openxmlformats.org/wordprocessingml/2006/main">
        <w:t xml:space="preserve">1. ዕብራውያን 4:12 - የእግዚአብሔር ቃል ሕያው ነውና፥ የሚሠራም ነውና፥ ሁለትም አፍ ካለው ሰይፍ ሁሉ ይልቅ የተሳለ ነው፥ ነፍስንና መንፈስንም ጅማትንና ቅልጥምንም እስኪለይ ድረስ ይወጋል፥ የልብንም ስሜትና አሳብ ይመረምራል። .</w:t>
      </w:r>
    </w:p>
    <w:p/>
    <w:p>
      <w:r xmlns:w="http://schemas.openxmlformats.org/wordprocessingml/2006/main">
        <w:t xml:space="preserve">2. 2ኛ ጢሞቴዎስ 2:15 - የእውነትን ቃል በቅንነት የሚናገር የማያሳፍርም ሠራተኛ ሆነህ የተፈተነ ራስህን ለእግዚአብሔር ልታቀርብ ትጋ።</w:t>
      </w:r>
    </w:p>
    <w:p/>
    <w:p>
      <w:r xmlns:w="http://schemas.openxmlformats.org/wordprocessingml/2006/main">
        <w:t xml:space="preserve">ነህምያ 8:9፣ ቲርሻታ የሆነው ነህምያ፣ ጸሓፊው ካህኑ ዕዝራ፣ ሕዝቡንም የሚያስተምሩ ሌዋውያን፣ ሕዝቡን ሁሉ፡— ዛሬ ለአምላካችሁ ለእግዚአብሔር የተቀደሰች ናት፡ አሉ። አታዝኑ አታልቅሱም። ሕዝቡ ሁሉ የሕጉን ቃል በሰሙ ጊዜ አለቀሱና።</w:t>
      </w:r>
    </w:p>
    <w:p/>
    <w:p>
      <w:r xmlns:w="http://schemas.openxmlformats.org/wordprocessingml/2006/main">
        <w:t xml:space="preserve">ነህምያ፣ ዕዝራና ሌዋውያን የሕጉን ቃል በሰሙ ጊዜ ሁሉ እያለቀሱ ሳለ ሕዝቡ እንዳያዝኑ ወይም እንዳያለቅሱ አዘዙ።</w:t>
      </w:r>
    </w:p>
    <w:p/>
    <w:p>
      <w:r xmlns:w="http://schemas.openxmlformats.org/wordprocessingml/2006/main">
        <w:t xml:space="preserve">1. የጌታ ቅድስና፡ የእግዚአብሔርን ቸርነት ማክበር ያለብን ለምንድን ነው?</w:t>
      </w:r>
    </w:p>
    <w:p/>
    <w:p>
      <w:r xmlns:w="http://schemas.openxmlformats.org/wordprocessingml/2006/main">
        <w:t xml:space="preserve">2. በሀዘን ጊዜ መጽናናት፡- በእግዚአብሔር ቃል ውስጥ ብርታት ማግኘት</w:t>
      </w:r>
    </w:p>
    <w:p/>
    <w:p>
      <w:r xmlns:w="http://schemas.openxmlformats.org/wordprocessingml/2006/main">
        <w:t xml:space="preserve">1. ማቴዎስ 5፡3-5 - የሚያዝኑ ብፁዓን ናቸው መፅናናትን ያገኛሉና።</w:t>
      </w:r>
    </w:p>
    <w:p/>
    <w:p>
      <w:r xmlns:w="http://schemas.openxmlformats.org/wordprocessingml/2006/main">
        <w:t xml:space="preserve">2. መዝሙረ ዳዊት 119:50 - ይህ በመከራዬ መጽናኛዬ ናት ተስፋህ ሕይወትን ሰጠኝ።</w:t>
      </w:r>
    </w:p>
    <w:p/>
    <w:p>
      <w:r xmlns:w="http://schemas.openxmlformats.org/wordprocessingml/2006/main">
        <w:t xml:space="preserve">ነህምያ 8:10፣ እርሱም፡— ሂዱ፥ ስቡን ብሉ፥ ጣፋጩንም ጠጡ፥ ያልተዘጋጀላቸውም እድል ፈንታቸውን ላኩ፤ ዛሬ ለአምላካችን የተቀደሰች ናትና አትዘኑ፡ አላቸው። የእግዚአብሔር ደስታ ኃይላችሁ ነውና።</w:t>
      </w:r>
    </w:p>
    <w:p/>
    <w:p>
      <w:r xmlns:w="http://schemas.openxmlformats.org/wordprocessingml/2006/main">
        <w:t xml:space="preserve">ይህ ክፍል የጌታን በዓል ስናከብር ከሌሎች ጋር ደስታን እንድንካፈል ያበረታታናል።</w:t>
      </w:r>
    </w:p>
    <w:p/>
    <w:p>
      <w:r xmlns:w="http://schemas.openxmlformats.org/wordprocessingml/2006/main">
        <w:t xml:space="preserve">1፡ በእግዚአብሔር ፊት ደስታን ማግኘት</w:t>
      </w:r>
    </w:p>
    <w:p/>
    <w:p>
      <w:r xmlns:w="http://schemas.openxmlformats.org/wordprocessingml/2006/main">
        <w:t xml:space="preserve">2፦ በአንድነት በጌታ ደስ ይበላችሁ</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ፊልጵስዩስ 4፡4-5 ሁልጊዜ በጌታ ደስ ይበላችሁ። ደግሜ እላለሁ ደስ ይበላችሁ። ምክንያታዊነትህ ለሁሉም ይታወቅ። ጌታ ቅርብ ነው።</w:t>
      </w:r>
    </w:p>
    <w:p/>
    <w:p>
      <w:r xmlns:w="http://schemas.openxmlformats.org/wordprocessingml/2006/main">
        <w:t xml:space="preserve">ነህምያ 8:11፣ ሌዋውያንም ሕዝቡን ሁሉ፡— ቀኑ የተቀደሰ ነውና ዝም በሉ፡ ብለው ዝም አሰኙ። አትዘኑ።</w:t>
      </w:r>
    </w:p>
    <w:p/>
    <w:p>
      <w:r xmlns:w="http://schemas.openxmlformats.org/wordprocessingml/2006/main">
        <w:t xml:space="preserve">የእስራኤል ሕዝብ የእግዚአብሔርን ሕግ ቃል ለመስማት ተሰበሰቡ፣ እናም በደስታ እንዲኖሩ ተበረታተዋል።</w:t>
      </w:r>
    </w:p>
    <w:p/>
    <w:p>
      <w:r xmlns:w="http://schemas.openxmlformats.org/wordprocessingml/2006/main">
        <w:t xml:space="preserve">1፦ ሁልጊዜ በጌታ ደስ ይበላችሁ ደግሜ እላለሁ ደስ ይበላችሁ። ፊልጵስዩስ 4፡4</w:t>
      </w:r>
    </w:p>
    <w:p/>
    <w:p>
      <w:r xmlns:w="http://schemas.openxmlformats.org/wordprocessingml/2006/main">
        <w:t xml:space="preserve">2፦ እግዚአብሔርንና ኃይሉን ፈልጉ። 1ኛ ዜና 16፡11</w:t>
      </w:r>
    </w:p>
    <w:p/>
    <w:p>
      <w:r xmlns:w="http://schemas.openxmlformats.org/wordprocessingml/2006/main">
        <w:t xml:space="preserve">1፦ ዝም በሉ እኔም አምላክ እንደ ሆንሁ እወቁ። መዝሙረ ዳዊት 46:10</w:t>
      </w:r>
    </w:p>
    <w:p/>
    <w:p>
      <w:r xmlns:w="http://schemas.openxmlformats.org/wordprocessingml/2006/main">
        <w:t xml:space="preserve">2፦ እግዚአብሔር የሠራት ቀን ይህች ናት፤ ደስ ይበለን በእርሱም ደስ ይበለን። መዝሙረ ዳዊት 118:24</w:t>
      </w:r>
    </w:p>
    <w:p/>
    <w:p>
      <w:r xmlns:w="http://schemas.openxmlformats.org/wordprocessingml/2006/main">
        <w:t xml:space="preserve">ነህምያ 8:12፣ ሕዝቡም ሁሉ የተነገረላቸውን ቃል ተረድተዋልና ሊበሉና ሊጠጡ፥ ድርሻቸውንም ሊልኩና ደስ ሊያሰኙት ሄዱ።</w:t>
      </w:r>
    </w:p>
    <w:p/>
    <w:p>
      <w:r xmlns:w="http://schemas.openxmlformats.org/wordprocessingml/2006/main">
        <w:t xml:space="preserve">የእስራኤል ሰዎች የእግዚአብሔርን ቃል ከተረዱ በኋላ ደስተኞች ነበሩ እና ምግባቸውን ተካፈሉ።</w:t>
      </w:r>
    </w:p>
    <w:p/>
    <w:p>
      <w:r xmlns:w="http://schemas.openxmlformats.org/wordprocessingml/2006/main">
        <w:t xml:space="preserve">1. የእግዚአብሔርን ቃል የመረዳት ደስታ</w:t>
      </w:r>
    </w:p>
    <w:p/>
    <w:p>
      <w:r xmlns:w="http://schemas.openxmlformats.org/wordprocessingml/2006/main">
        <w:t xml:space="preserve">2. የእግዚአብሔርን ቃል በማክበር የማህበረሰቡ ኃይል</w:t>
      </w:r>
    </w:p>
    <w:p/>
    <w:p>
      <w:r xmlns:w="http://schemas.openxmlformats.org/wordprocessingml/2006/main">
        <w:t xml:space="preserve">1. የሐዋርያት ሥራ 2፡42-47 - የቀደመችው ቤተክርስቲያን ሁሉንም ነገር በጋራ ተካፍላለች እና ለሐዋርያት ትምህርት እራሷን ሰጠች።</w:t>
      </w:r>
    </w:p>
    <w:p/>
    <w:p>
      <w:r xmlns:w="http://schemas.openxmlformats.org/wordprocessingml/2006/main">
        <w:t xml:space="preserve">2. 1ኛ ቆሮንቶስ 11፡17-22 የጳውሎስ ትምህርት የጌታን እራት በሥርዓት ማክበር አስፈላጊ መሆኑን ነው።</w:t>
      </w:r>
    </w:p>
    <w:p/>
    <w:p>
      <w:r xmlns:w="http://schemas.openxmlformats.org/wordprocessingml/2006/main">
        <w:t xml:space="preserve">ነህምያ 8:13፣ በሁለተኛውም ቀን የሕጉን ቃል ያስተውሉ ዘንድ የሕዝቡ ሁሉ የአባቶች ቤቶች አለቆች ካህናቱና ሌዋውያን ወደ ጸሐፊው ወደ ዕዝራ ተሰበሰቡ።</w:t>
      </w:r>
    </w:p>
    <w:p/>
    <w:p>
      <w:r xmlns:w="http://schemas.openxmlformats.org/wordprocessingml/2006/main">
        <w:t xml:space="preserve">በሁለተኛውም ቀን የሕዝቡ፣ የካህናትና የሌዋውያን አለቆች ጸሐፊው ዕዝራ የእግዚአብሔርን ሕግ ሲያነብ ለመስማት ተሰበሰቡ።</w:t>
      </w:r>
    </w:p>
    <w:p/>
    <w:p>
      <w:r xmlns:w="http://schemas.openxmlformats.org/wordprocessingml/2006/main">
        <w:t xml:space="preserve">1. የእግዚአብሔርን ቃል የማዳመጥ ኃይል</w:t>
      </w:r>
    </w:p>
    <w:p/>
    <w:p>
      <w:r xmlns:w="http://schemas.openxmlformats.org/wordprocessingml/2006/main">
        <w:t xml:space="preserve">2. ለጋራ መበረታቻ አብሮ የመሰብሰብ አስፈላጊነት</w:t>
      </w:r>
    </w:p>
    <w:p/>
    <w:p>
      <w:r xmlns:w="http://schemas.openxmlformats.org/wordprocessingml/2006/main">
        <w:t xml:space="preserve">1.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ነህምያ 8:14፣ በሰባተኛውም ወር በዓል የእስራኤል ልጆች በዳስ ይቀመጡ ዘንድ እግዚአብሔር በሙሴ ያዘዘው በሕጉ ተጽፎ አገኙ።</w:t>
      </w:r>
    </w:p>
    <w:p/>
    <w:p>
      <w:r xmlns:w="http://schemas.openxmlformats.org/wordprocessingml/2006/main">
        <w:t xml:space="preserve">የእስራኤል ልጆች በሰባተኛው ወር በዓል በዳስ ውስጥ እንዲቀመጡ በሙሴ በኩል በእግዚአብሔር ታዝዘዋል።</w:t>
      </w:r>
    </w:p>
    <w:p/>
    <w:p>
      <w:r xmlns:w="http://schemas.openxmlformats.org/wordprocessingml/2006/main">
        <w:t xml:space="preserve">1. የእግዚአብሔርን ትእዛዛት በማክበር መኖር</w:t>
      </w:r>
    </w:p>
    <w:p/>
    <w:p>
      <w:r xmlns:w="http://schemas.openxmlformats.org/wordprocessingml/2006/main">
        <w:t xml:space="preserve">2. በበዓል ጊዜ በእግዚአብሔር መገኘት መደሰት</w:t>
      </w:r>
    </w:p>
    <w:p/>
    <w:p>
      <w:r xmlns:w="http://schemas.openxmlformats.org/wordprocessingml/2006/main">
        <w:t xml:space="preserve">1. ዘዳ 16፡13-15 - የዳስ በዓልን አክብሩ በአምላክህም በእግዚአብሔር ፊት ሰባት ቀን ደስ ይበልህ።</w:t>
      </w:r>
    </w:p>
    <w:p/>
    <w:p>
      <w:r xmlns:w="http://schemas.openxmlformats.org/wordprocessingml/2006/main">
        <w:t xml:space="preserve">2. ዘሌዋውያን 23፡33-43 - የዳስ በዓል የደስታ በዓል እና ለእግዚአብሔር የሚሠዋበት ጊዜ ነው።</w:t>
      </w:r>
    </w:p>
    <w:p/>
    <w:p>
      <w:r xmlns:w="http://schemas.openxmlformats.org/wordprocessingml/2006/main">
        <w:t xml:space="preserve">ነህምያ 8:15፡— ወደ ተራራው ውጡ፥ የወይራ ቅርንጫፎችንና የጥድ ቅርንጫፍን፥ የባርሰነትንም ቅርንጫፍን፥ የዘንባባንም ዝንጣፊን፥ የድቅድቅሙንም ዛፍ ቅርንጫፍ ውሰዱ እያሉ በየከተሞቻቸው ሁሉ በኢየሩሳሌምም ይሰብኩና ይሰብኩ። እንደ ተጻፈ ዳስ ለመሥራት።</w:t>
      </w:r>
    </w:p>
    <w:p/>
    <w:p>
      <w:r xmlns:w="http://schemas.openxmlformats.org/wordprocessingml/2006/main">
        <w:t xml:space="preserve">ቅዱሳን መጻሕፍት እንደተናገሩት ሕዝቡ ቅርንጫፎችን ለመሰብሰብ ወደ ተራራዎች መሄድ ነበረባቸው።</w:t>
      </w:r>
    </w:p>
    <w:p/>
    <w:p>
      <w:r xmlns:w="http://schemas.openxmlformats.org/wordprocessingml/2006/main">
        <w:t xml:space="preserve">1. “የነህምያ 8፡15 ትምህርት፡ ለእግዚአብሔር ቃል መታዘዝ”</w:t>
      </w:r>
    </w:p>
    <w:p/>
    <w:p>
      <w:r xmlns:w="http://schemas.openxmlformats.org/wordprocessingml/2006/main">
        <w:t xml:space="preserve">2. "የእግዚአብሔርን ትእዛዛት ለመፈጸም ወደ ተራሮች መሄድ፡ የነህምያ 8፡15 ጥናት"</w:t>
      </w:r>
    </w:p>
    <w:p/>
    <w:p>
      <w:r xmlns:w="http://schemas.openxmlformats.org/wordprocessingml/2006/main">
        <w:t xml:space="preserve">1. ዘዳ 16፡13-15 የዳስ በዓልን ሰባት ቀን ጠብቅ ከአውድማህና ከወይን መጥመቂያህ ፍሬ በሰበሰብክ ጊዜ። አንተና ወንድ ልጅህና ሴት ልጅህ፣ ወንድ ባሪያህና ሴት ባሪያህ፣ ሌዋዊው፣ መጻተኛው፣ አባት አደጉና መበለቲቱ በከተማህ ውስጥ ያለችው በበዓልህ ደስ ይበላችሁ። አምላክህ እግዚአብሔር (ኤሎሂም ያህዌ) በፍሬህና በእጅህ ሥራ ሁሉ ይባርክሃልና ለአምላክህ ለእግዚአብሔር (ኤሎሂም ያህዌ) በመረጠው ስፍራ ሰባት ቀን በዓል አድርግ። .</w:t>
      </w:r>
    </w:p>
    <w:p/>
    <w:p>
      <w:r xmlns:w="http://schemas.openxmlformats.org/wordprocessingml/2006/main">
        <w:t xml:space="preserve">2. ዘሌዋውያን 23፡39-43 በሰባተኛው ወር በአሥራ አምስተኛው ቀን የምድርን ፍሬ በሰበሰብህ ጊዜ የእግዚአብሔርን በዓል ሰባት ቀን ታደርጋለህ። በመጀመሪያው ቀን የተቀደሰ ዕረፍት ይሆናል፥ በስምንተኛውም ቀን የተቀደሰ ዕረፍት ይሆናል። በመጀመሪያውም ቀን የተንቆጠቆጡ ዛፎችን፥ የዘንባባውንም ቅርንጫፎች፥ የቅጠል ዛፎችንም የወንዙንም አኻያ ፍሬ ወስደህ በአምላክህ በእግዚአብሔር ፊት ሰባት ቀን ደስ ይበልህ። በዓመት ሰባት ቀን ለእግዚአብሔር በዓል አድርጋችሁ ታከብሩት። ለልጅ ልጃችሁ የዘላለም ሥርዓት ነው; በሰባተኛው ወር ታከብረዋለህ። ለሰባት ቀን በዳስ ውስጥ ተቀመጡ። ከግብፅ ምድር ባወጣኋቸው ጊዜ የእስራኤልን ልጆች በዳስ እንዳስቀመጥኋቸው ትውልዳችሁ ያውቅ ዘንድ የእስራኤል ተወላጆች ሁሉ በዳስ ውስጥ ይቀመጣሉ፤ እኔ እግዚአብሔር አምላካችሁ ነኝ።</w:t>
      </w:r>
    </w:p>
    <w:p/>
    <w:p>
      <w:r xmlns:w="http://schemas.openxmlformats.org/wordprocessingml/2006/main">
        <w:t xml:space="preserve">ነህምያ 8:16፣ ሕዝቡም ወጡ፥ አመጡአቸውም፥ እያንዳንዱም በቤቱ ሰገነት ላይ፥ በአደባባያቸውም፥ በእግዚአብሔርም ቤት አደባባይ በውኃውም ጎዳና ላይ ዳስ ሠራ። በኤፍሬም በር አደባባይ።</w:t>
      </w:r>
    </w:p>
    <w:p/>
    <w:p>
      <w:r xmlns:w="http://schemas.openxmlformats.org/wordprocessingml/2006/main">
        <w:t xml:space="preserve">ሰዎቹ በራሳቸው ጣራ ላይ፣ በራሳቸው አደባባይ፣ በእግዚአብሔር ቤት አደባባይና በጎዳናዎች ላይ ዳስ ሠሩ።</w:t>
      </w:r>
    </w:p>
    <w:p/>
    <w:p>
      <w:r xmlns:w="http://schemas.openxmlformats.org/wordprocessingml/2006/main">
        <w:t xml:space="preserve">1፡ እግዚአብሔር ለሌሎች በረከት እንድንሆን እና በጊዜያችን እና በሀብታችን ለጋስ እንድንሆን ጠርቶናል።</w:t>
      </w:r>
    </w:p>
    <w:p/>
    <w:p>
      <w:r xmlns:w="http://schemas.openxmlformats.org/wordprocessingml/2006/main">
        <w:t xml:space="preserve">2:- ለእኛም ሆነ በዙሪያችን ላሉ ሰዎች ትርጉም በሚሰጡ እንቅስቃሴዎች በመሳተፍ ከአምላክና ከሌሎች ጋር ደስታን ማግኘት እንችላለን።</w:t>
      </w:r>
    </w:p>
    <w:p/>
    <w:p>
      <w:r xmlns:w="http://schemas.openxmlformats.org/wordprocessingml/2006/main">
        <w:t xml:space="preserve">1፡ ገላትያ 6፡9-10 በበጎ ሥራ አንታክት፤ ካልታክትን በጊዜው እናጭዳለን። እንግዲያስ እድል ባገኘን መጠን ለሰው ሁሉ በተለይም ለእምነት ቤተሰብ ለሆኑት መልካም እናድርግ።</w:t>
      </w:r>
    </w:p>
    <w:p/>
    <w:p>
      <w:r xmlns:w="http://schemas.openxmlformats.org/wordprocessingml/2006/main">
        <w:t xml:space="preserve">2፡ ሮሜ 12፡9-13 ፍቅር ያለ ግብዝነት ይሁን። ክፉውን ተጸየፉ; ከበጎ ነገር ጋር ተጣበቁ። በወንድማማች መዋደድ እርስ በርሳችሁ ተዋደዱ። እርስ በርሳችሁ በመከባበር; በንግዱ ውስጥ ሰነፍ አይደለም; የጋለ መንፈስ; ጌታን ማገልገል; በተስፋ ደስ ይበላችሁ; በመከራ ውስጥ ታጋሽ; በጸሎት ውስጥ በቅጽበት መቀጠል; ለቅዱሳን አስፈላጊነት ማከፋፈል; መስተንግዶ ተሰጥቷል.</w:t>
      </w:r>
    </w:p>
    <w:p/>
    <w:p>
      <w:r xmlns:w="http://schemas.openxmlformats.org/wordprocessingml/2006/main">
        <w:t xml:space="preserve">ነህምያ 8:17፣ ከምርኮም የተመለሱት ማኅበር ሁሉ ዳሶችን ሠሩ፥ ከዳሱም በታች ተቀመጡ፤ ከነዌ ልጅ ከኢያሱ ዘመን ጀምሮ እስከዚያ ቀን ድረስ የእስራኤል ልጆች እንዲህ አላደረጉም ነበርና። ታላቅ ደስታም ሆነ።</w:t>
      </w:r>
    </w:p>
    <w:p/>
    <w:p>
      <w:r xmlns:w="http://schemas.openxmlformats.org/wordprocessingml/2006/main">
        <w:t xml:space="preserve">እስራኤላውያን ወደ ግዞት የተመለሱበትን ጊዜ በደስታና በደስታ አከበሩ፤ በዓሉን ለማክበር ዳስ አቁመው ነበር።</w:t>
      </w:r>
    </w:p>
    <w:p/>
    <w:p>
      <w:r xmlns:w="http://schemas.openxmlformats.org/wordprocessingml/2006/main">
        <w:t xml:space="preserve">1. በጌታ ታማኝነት መደሰት</w:t>
      </w:r>
    </w:p>
    <w:p/>
    <w:p>
      <w:r xmlns:w="http://schemas.openxmlformats.org/wordprocessingml/2006/main">
        <w:t xml:space="preserve">2. የአዲሱ ጅምር በረከት</w:t>
      </w:r>
    </w:p>
    <w:p/>
    <w:p>
      <w:r xmlns:w="http://schemas.openxmlformats.org/wordprocessingml/2006/main">
        <w:t xml:space="preserve">1. መዝሙረ ዳዊት 118:24 - እግዚአብሔር የሠራት ቀን ይህች ናት። በእርሱ ደስ ይለናል ሐሤትም እናደርጋለን።</w:t>
      </w:r>
    </w:p>
    <w:p/>
    <w:p>
      <w:r xmlns:w="http://schemas.openxmlformats.org/wordprocessingml/2006/main">
        <w:t xml:space="preserve">2. ሮሜ 15፡13 - አሁንም የተስፋ አምላክ በመንፈስ ቅዱስ ኃይል በተስፋ እንድትበዙ በማመናችሁ ደስታንና ሰላምን ይሙላባችሁ።</w:t>
      </w:r>
    </w:p>
    <w:p/>
    <w:p>
      <w:r xmlns:w="http://schemas.openxmlformats.org/wordprocessingml/2006/main">
        <w:t xml:space="preserve">ነህምያ 8:18፣ ከመጀመሪያውም ቀን ጀምሮ እስከ መጨረሻው ቀን ድረስ ዕለት ዕለት የእግዚአብሔርን ሕግ መጽሐፍ ያነብ ነበር። በዓሉንም ሰባት ቀን አደረጉ። በስምንተኛውም ቀን እንደ ሥርዓቱ የተቀደሰ ጉባኤ ነበረ።</w:t>
      </w:r>
    </w:p>
    <w:p/>
    <w:p>
      <w:r xmlns:w="http://schemas.openxmlformats.org/wordprocessingml/2006/main">
        <w:t xml:space="preserve">ነህምያ አንድ ሳምንት ሙሉ የእግዚአብሔርን ሕግ መጽሐፍ አነበበ በስምንተኛውም ቀን ሕዝቡ ለስብሰባ ተሰበሰቡ።</w:t>
      </w:r>
    </w:p>
    <w:p/>
    <w:p>
      <w:r xmlns:w="http://schemas.openxmlformats.org/wordprocessingml/2006/main">
        <w:t xml:space="preserve">1. ራስን የመወሰን ኃይል፡- የአምላክን ቃል በየቀኑ በማንበብ ነህምያ ከተወው ምሳሌ መማር</w:t>
      </w:r>
    </w:p>
    <w:p/>
    <w:p>
      <w:r xmlns:w="http://schemas.openxmlformats.org/wordprocessingml/2006/main">
        <w:t xml:space="preserve">2. የመታዘዝ ደስታ፡- ጌታን በበዓላቶች ማክበር</w:t>
      </w:r>
    </w:p>
    <w:p/>
    <w:p>
      <w:r xmlns:w="http://schemas.openxmlformats.org/wordprocessingml/2006/main">
        <w:t xml:space="preserve">1. ዘዳግም 6፡6-9 - እኔ ዛሬ የማዝዝህ እነዚህ ቃሎች በልብህ ይኑሩ፤ ልጆችህንም አጥብቀህ አስተምራቸው፥ በቤትህም ስትቀመጥ ተናገራቸውም። አንተ በመንገድ ላይ ትሄዳለህ, ስትተኛም, ስትነሣም. ለምልክትም በእጅህ እሰራቸው፥ በዓይኖችህም መካከል እንደ ክንድ ይሁኑ። በቤትህ መቃኖችና በደጆችህም ላይ ጻፋቸው።</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ነህምያ ምዕራፍ 9 የሚያተኩረው የእስራኤል ሕዝብ ኃጢአታቸውን ለመናዘዝ፣ የእግዚአብሔርን ታማኝነት ለመቀበል እና ከእርሱ ጋር የገቡትን ቃል ኪዳን ለማደስ በሚሰበሰቡበት የተቀደሰ ጉባኤ ላይ ነው። ምዕራፉ በእስራኤል ታሪክ፣ በእግዚአብሔር ነጻ መውጣት እና ምህረቱ ላይ ያላቸውን ነፀብራቅ ያጎላል።</w:t>
      </w:r>
    </w:p>
    <w:p/>
    <w:p>
      <w:r xmlns:w="http://schemas.openxmlformats.org/wordprocessingml/2006/main">
        <w:t xml:space="preserve">፩ኛ አንቀጽ፡- ምዕራፉ የሚጀምረው ሕዝቡ በጾምና በማቅ ለብሶ የንስሐ ምልክት ነው። ራሳቸውን ከባዕድ ተጽዕኖ በመለየት ኃጢአታቸውንና የአባቶቻቸውን በደል ለመናዘዝ ይሰበሰባሉ (ነህምያ 9፡1-3)።</w:t>
      </w:r>
    </w:p>
    <w:p/>
    <w:p>
      <w:r xmlns:w="http://schemas.openxmlformats.org/wordprocessingml/2006/main">
        <w:t xml:space="preserve">2ኛ አንቀጽ፡- ትረካው ወደ ሌዋውያን የኑዛዜ ጸሎትን እየመራ፣ የእስራኤልን ታሪክ ከአብርሃም እስከ አሁን ድረስ ይተርካል። ሕዝቡ ቢያምፁም የእግዚአብሔርን ታማኝነት አምነዋል እናም ለምሕረቱ ምስጋናቸውን ይገልጻሉ (ነህምያ 9፡4-31)።</w:t>
      </w:r>
    </w:p>
    <w:p/>
    <w:p>
      <w:r xmlns:w="http://schemas.openxmlformats.org/wordprocessingml/2006/main">
        <w:t xml:space="preserve">3ኛ አንቀጽ፡- ዘገባው እግዚአብሔር በምድረ በዳ ያደረገውን ዝግጅት፣ እንደ ሙሴ፣ አሮን እና ኢያሱ ባሉ መሪዎች አማካኝነት የሰጠውን መመሪያ እንዲሁም ባይታዘዙም ትዕግሥቱን እንዴት እንደሚያስታውሱ ይገልጻል (ነህምያ 9፡32-38)።</w:t>
      </w:r>
    </w:p>
    <w:p/>
    <w:p>
      <w:r xmlns:w="http://schemas.openxmlformats.org/wordprocessingml/2006/main">
        <w:t xml:space="preserve">4 ኛ አንቀጽ፡- ትረካው የሚደመደመው ሰዎች ከእግዚአብሔር ጋር የሚስማማ ስምምነት ለማድረግ በተረጋገጠ ማረጋገጫ ነው። ትእዛዛቱን ለመከተል ራሳቸውን አሳልፈው ሰጥተዋል እና በሰጣቸው ምድር ብልጽግና ለማግኘት ሞገሱን ይፈልጋሉ (ነህምያ 9፡38)።</w:t>
      </w:r>
    </w:p>
    <w:p/>
    <w:p>
      <w:r xmlns:w="http://schemas.openxmlformats.org/wordprocessingml/2006/main">
        <w:t xml:space="preserve">በማጠቃለያው፣ የነህምያ ምዕራፍ ዘጠኝ የኢየሩሳሌምን ዳግመኛ ግንባታ ከገነባ በኋላ ያለውን ንስሐ እና የቃል ኪዳን መታደስን ያሳያል። በጾም የሚገለጽ ኑዛዜ፣ እና ትዝታ የሚገኘው በመቁጠር ነው። ለመለኮታዊ ታማኝነት የተሰጠውን እውቅና፣ እና ለታዛዥነት መታቀፍ ቁርጠኝነትን በመጥቀስ መንፈሳዊ ዳግም ትስስርን የሚወክል መግለጫ በፈጣሪ እና በእግዚአብሔር እና በተመረጡት ህዝቦች-እስራኤል መካከል ያለውን የቃል ኪዳን ግንኙነት ለማክበር ቁርጠኝነትን የሚያሳይ ኑዛዜን እንደገና ለመገንባት የሚያስችል ማረጋገጫ ነው።</w:t>
      </w:r>
    </w:p>
    <w:p/>
    <w:p>
      <w:r xmlns:w="http://schemas.openxmlformats.org/wordprocessingml/2006/main">
        <w:t xml:space="preserve">ነህምያ 9:1፣ በዚህ ወር በሀያ አራተኛው ቀን የእስራኤል ልጆች በጾምና በማቅ ለብሰው በላያቸውም ትቢያ ለብሰው ተሰበሰቡ።</w:t>
      </w:r>
    </w:p>
    <w:p/>
    <w:p>
      <w:r xmlns:w="http://schemas.openxmlformats.org/wordprocessingml/2006/main">
        <w:t xml:space="preserve">የእስራኤል ልጆች ማቅ ለብሰው ትቢያ ለብሰው ለጾምና ለንስሐ ቀን ተሰበሰቡ።</w:t>
      </w:r>
    </w:p>
    <w:p/>
    <w:p>
      <w:r xmlns:w="http://schemas.openxmlformats.org/wordprocessingml/2006/main">
        <w:t xml:space="preserve">1. የንስሐ ጥሪ፡- ከኃጢአት የመራቅ አስፈላጊነት</w:t>
      </w:r>
    </w:p>
    <w:p/>
    <w:p>
      <w:r xmlns:w="http://schemas.openxmlformats.org/wordprocessingml/2006/main">
        <w:t xml:space="preserve">2. አንድ ላይ የመሰብሰብ ኃይል: የማህበረሰብ ጥንካሬ</w:t>
      </w:r>
    </w:p>
    <w:p/>
    <w:p>
      <w:r xmlns:w="http://schemas.openxmlformats.org/wordprocessingml/2006/main">
        <w:t xml:space="preserve">1. ኢዩኤል 2፡12-13 - አሁንም ይላል እግዚአብሔር በፍጹም ልባችሁ በጾምና በልቅሶ በዋይታም ወደ እኔ ተመለሱ፤ ልባችሁን እንጂ ልብሳችሁን አትቅደዱ፤ ወደ አምላካችሁም እግዚአብሔር ተመለሱ እርሱ ቸር ነውና እና መሐሪ፥ ለቁጣ የዘገየ፥ በፍቅሩና በታማኝነትም የበዛ።</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ነህምያ 9:2፣ የእስራኤልም ዘር ከእንግዶች ሁሉ ራሳቸውን ለዩ፥ ቆመውም ኃጢአታቸውንና የአባቶቻቸውን ኃጢአት ተናዘዙ።</w:t>
      </w:r>
    </w:p>
    <w:p/>
    <w:p>
      <w:r xmlns:w="http://schemas.openxmlformats.org/wordprocessingml/2006/main">
        <w:t xml:space="preserve">የእስራኤልም ልጆች ከባዕዳን ተለይተው ኃጢአታቸውንና የአባቶቻቸውን ኃጢአት ተናዘዙ።</w:t>
      </w:r>
    </w:p>
    <w:p/>
    <w:p>
      <w:r xmlns:w="http://schemas.openxmlformats.org/wordprocessingml/2006/main">
        <w:t xml:space="preserve">1. ኃጢአታችንን በእግዚአብሔር ፊት መናዘዝ</w:t>
      </w:r>
    </w:p>
    <w:p/>
    <w:p>
      <w:r xmlns:w="http://schemas.openxmlformats.org/wordprocessingml/2006/main">
        <w:t xml:space="preserve">2. የአባቶቻችን ትሩፋት</w:t>
      </w:r>
    </w:p>
    <w:p/>
    <w:p>
      <w:r xmlns:w="http://schemas.openxmlformats.org/wordprocessingml/2006/main">
        <w:t xml:space="preserve">1. መዝሙረ ዳዊት 32:5 - ኃጢአቴን ለአንተ ተናግሬአለሁ፥ በደሌንም አልሸፈንሁም። እኔ ለእግዚአብሔር መተላለፌን እናዘዛለሁ አልሁ፤ አንተም የኃጢአቴን ኃጢአት ይቅር ብለሃል።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ነህምያ 9:3፣ በስፍራቸውም ቆሙ፥ የአምላካቸውንም የእግዚአብሔርን የሕጉን መጽሐፍ የቀኑን አራተኛ እጅ አነበቡ። ሌላ አራተኛውን ክፍል ተናዘዙ ለአምላካቸው ለእግዚአብሔርም ሰገዱ።</w:t>
      </w:r>
    </w:p>
    <w:p/>
    <w:p>
      <w:r xmlns:w="http://schemas.openxmlformats.org/wordprocessingml/2006/main">
        <w:t xml:space="preserve">የእስራኤልም ሕዝብ በስፍራቸው ተነሥተው የእግዚአብሔርን ሕግ መጽሐፍ ከቀኑ አራተኛው ቀን አንብበው እግዚአብሔርን ለመናዘዝና ለማምለክ ሌላ አራተኛውን ወሰኑ።</w:t>
      </w:r>
    </w:p>
    <w:p/>
    <w:p>
      <w:r xmlns:w="http://schemas.openxmlformats.org/wordprocessingml/2006/main">
        <w:t xml:space="preserve">1. የመወሰን ኃይል፡ ከእስራኤል ሕዝብ መማር</w:t>
      </w:r>
    </w:p>
    <w:p/>
    <w:p>
      <w:r xmlns:w="http://schemas.openxmlformats.org/wordprocessingml/2006/main">
        <w:t xml:space="preserve">2. በእግዚአብሔር ቃል በጊዜ በመንፈሳዊ ብስለት ማደግ</w:t>
      </w:r>
    </w:p>
    <w:p/>
    <w:p>
      <w:r xmlns:w="http://schemas.openxmlformats.org/wordprocessingml/2006/main">
        <w:t xml:space="preserve">1. ዘዳግም 17፡18-19 በመንግሥቱም ዙፋን ላይ በተቀመጠ ጊዜ ከካህናቱ ከሌዋውያን ፊት የዚህን ሕግ ግልባጭ ለራሱ በመጽሐፍ ይጻፍ። ከእርሱም ጋር ይሆናል፥ አምላኩንም እግዚአብሔርን መፍራት ይማር ዘንድ የዚህንም ሕግ ቃሎች ሁሉ እነዚህንም ሥርዓት ይጠብቅ ዘንድ በሕይወቱ ዘመን ሁሉ ያነበዋል።</w:t>
      </w:r>
    </w:p>
    <w:p/>
    <w:p>
      <w:r xmlns:w="http://schemas.openxmlformats.org/wordprocessingml/2006/main">
        <w:t xml:space="preserve">2. ቆላስይስ 3፡16 የክርስቶስ ቃል በሙላት ይኑርባችሁ።</w:t>
      </w:r>
    </w:p>
    <w:p/>
    <w:p>
      <w:r xmlns:w="http://schemas.openxmlformats.org/wordprocessingml/2006/main">
        <w:t xml:space="preserve">ነህምያ 9:4፡— ከሌዋውያንም ኢያሱ፥ ባኒ፥ ቅድሚኤል፥ ሸባንያ፥ ቡኒ፥ ሰራብያ፥ ባኒ፥ ክናኒ በደረጃው ላይ ቆሙ፥ ወደ አምላካቸውም ወደ እግዚአብሔር በታላቅ ድምፅ ጮኹ።</w:t>
      </w:r>
    </w:p>
    <w:p/>
    <w:p>
      <w:r xmlns:w="http://schemas.openxmlformats.org/wordprocessingml/2006/main">
        <w:t xml:space="preserve">ሌዋውያንም በደረጃው ላይ ቆመው በታላቅ ድምፅ ወደ እግዚአብሔር ጮኹ።</w:t>
      </w:r>
    </w:p>
    <w:p/>
    <w:p>
      <w:r xmlns:w="http://schemas.openxmlformats.org/wordprocessingml/2006/main">
        <w:t xml:space="preserve">1. መጸለይን ማስታወስ፡- ወደ ጌታ የመጮህ ኃይል</w:t>
      </w:r>
    </w:p>
    <w:p/>
    <w:p>
      <w:r xmlns:w="http://schemas.openxmlformats.org/wordprocessingml/2006/main">
        <w:t xml:space="preserve">2. የማህበረሰብ ጥንካሬ፡ በአንድነት መቆም እና መጸለይ</w:t>
      </w:r>
    </w:p>
    <w:p/>
    <w:p>
      <w:r xmlns:w="http://schemas.openxmlformats.org/wordprocessingml/2006/main">
        <w:t xml:space="preserve">1. ፊልጵስዩስ 4:6 - በአንዳች አትጨነቁ ነገር ግን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1ኛ ተሰሎንቄ 5፡17 - ሳታቋርጡ ጸልዩ።</w:t>
      </w:r>
    </w:p>
    <w:p/>
    <w:p>
      <w:r xmlns:w="http://schemas.openxmlformats.org/wordprocessingml/2006/main">
        <w:t xml:space="preserve">ነህምያ 9:5፣ ሌዋውያንም ኢያሱ፥ ቅድሚኤል፥ ባኒ፥ ሃሻብኒያ፥ ሰራብያ፥ ሆዲያ፥ ሸባንያ፥ ፈታያህ፥ ተነሥተህ አምላካችሁን እግዚአብሔርን ከዘላለም እስከ ዘላለም ባርኩ፥ እርሱም የከበረ ስምህ የተመሰገነ ይሁን አሉ። ከበረከትና ከምስጋና ሁሉ በላይ ከፍ ከፍ ያለ ነው።</w:t>
      </w:r>
    </w:p>
    <w:p/>
    <w:p>
      <w:r xmlns:w="http://schemas.openxmlformats.org/wordprocessingml/2006/main">
        <w:t xml:space="preserve">ሌዋውያን፡ ኢያሱ፡ ቅድሚኤል፡ ባኒ፡ ሓሸብንያ፡ ሸረብያ፡ ሆድያ፡ ሸባንያ፡ ፈታሕያ፡ ሕዝቡ ተነሥተው እግዚአብሔርን ለዘላለም እንዲባርኩ ጠሩ።</w:t>
      </w:r>
    </w:p>
    <w:p/>
    <w:p>
      <w:r xmlns:w="http://schemas.openxmlformats.org/wordprocessingml/2006/main">
        <w:t xml:space="preserve">1. "የምስጋና ኃይል: በማንኛውም ሁኔታ ውስጥ ጌታን መባረክ"</w:t>
      </w:r>
    </w:p>
    <w:p/>
    <w:p>
      <w:r xmlns:w="http://schemas.openxmlformats.org/wordprocessingml/2006/main">
        <w:t xml:space="preserve">2. "የእግዚአብሔር የከበረ ስም በረከት"</w:t>
      </w:r>
    </w:p>
    <w:p/>
    <w:p>
      <w:r xmlns:w="http://schemas.openxmlformats.org/wordprocessingml/2006/main">
        <w:t xml:space="preserve">1. መዝሙረ ዳዊት 103፡1-2 - "ነፍሴ ሆይ እግዚአብሔርን ባርኪ በውስጤም ያሉት ሁሉ የተቀደሰ ስሙን ባርክ።ነፍሴ ሆይ እግዚአብሔርን ባርኪ ቸርነቱንም ሁሉ አትርሺ"</w:t>
      </w:r>
    </w:p>
    <w:p/>
    <w:p>
      <w:r xmlns:w="http://schemas.openxmlformats.org/wordprocessingml/2006/main">
        <w:t xml:space="preserve">2. መዝሙረ ዳዊት 150:1-2 - "እግዚአብሔርን አመስግኑት እግዚአብሔርን በመቅደሱ አመስግኑት በኃይሉም ጠፈር አመስግኑት ስለ ኃይሉም አመስግኑት እንደ ታላቅነቱም አመስግኑት።"</w:t>
      </w:r>
    </w:p>
    <w:p/>
    <w:p>
      <w:r xmlns:w="http://schemas.openxmlformats.org/wordprocessingml/2006/main">
        <w:t xml:space="preserve">ነህምያ 9:6፣ አንተ ብቻህን እግዚአብሔር ነህ። አንተ ሰማይን፥ የሰማያትን ሰማያትን፥ ሠራዊታቸውንም ሁሉ፥ ምድርንና በእርስዋም ያሉትን ሁሉ፥ ባሕሮችንና በእርስዋም ያሉትን ሁሉ ሠራህ፥ ሁሉንም ጠብቀህ። የሰማይም ሠራዊት ለአንተ ይሰግዳል።</w:t>
      </w:r>
    </w:p>
    <w:p/>
    <w:p>
      <w:r xmlns:w="http://schemas.openxmlformats.org/wordprocessingml/2006/main">
        <w:t xml:space="preserve">ነህምያ እግዚአብሔር የሁሉ ጌታ፣ የሰማይና የምድር ፈጣሪ እና ሁሉንም ነገር የሚጠብቅ መሆኑን አምኗል።</w:t>
      </w:r>
    </w:p>
    <w:p/>
    <w:p>
      <w:r xmlns:w="http://schemas.openxmlformats.org/wordprocessingml/2006/main">
        <w:t xml:space="preserve">1. የእግዚአብሔር ሉዓላዊነት፡- እግዚአብሔርን የሁሉም ጌታ አድርጎ ማየት</w:t>
      </w:r>
    </w:p>
    <w:p/>
    <w:p>
      <w:r xmlns:w="http://schemas.openxmlformats.org/wordprocessingml/2006/main">
        <w:t xml:space="preserve">2. በእግዚአብሔር ጥበቃ ላይ መተማመን፡- በእግዚአብሔር እንክብካቤ ላይ መተማመን</w:t>
      </w:r>
    </w:p>
    <w:p/>
    <w:p>
      <w:r xmlns:w="http://schemas.openxmlformats.org/wordprocessingml/2006/main">
        <w:t xml:space="preserve">1. መዝሙረ ዳዊት 95:3-5 - "እግዚአብሔር ታላቅ አምላክ ነውና፥ በአማልክትም ሁሉ ላይ ታላቅ ንጉሥ ነው፤ የምድርም ጥልቅዎች በእጁ ናቸው፥ ተራራዎችም ለእርሱ ናቸው፥ ባሕርም ለእርሱ ነውና እርሱ ነውና። ሠራው፥ እጆቹም የብስን ምድር ሠሩ።</w:t>
      </w:r>
    </w:p>
    <w:p/>
    <w:p>
      <w:r xmlns:w="http://schemas.openxmlformats.org/wordprocessingml/2006/main">
        <w:t xml:space="preserve">2. መዝሙረ ዳዊት 121:2-4 - "ረዳቴ ሰማይና ምድርን ከፈጠረ ከእግዚአብሔር ዘንድ ይመጣል፤ እግርህን የሚጠብቅህ አያንቀላፋም፤ እስራኤልን የሚጠብቅ አያንቀላፋም። አትተኛም"</w:t>
      </w:r>
    </w:p>
    <w:p/>
    <w:p>
      <w:r xmlns:w="http://schemas.openxmlformats.org/wordprocessingml/2006/main">
        <w:t xml:space="preserve">ነህምያ 9፡7 አንተ አብራምን የመረጥህ ከከለዳውያንም ዑር ያወጣህ አምላክ አምላክ ነህ፤ የአብርሃምንም ስም የጠራህለት አንተ ነህ።</w:t>
      </w:r>
    </w:p>
    <w:p/>
    <w:p>
      <w:r xmlns:w="http://schemas.openxmlformats.org/wordprocessingml/2006/main">
        <w:t xml:space="preserve">እግዚአብሔር አብራምን መረጠው፣ ከከለዳውያን ዑርም አወጣው፣ ስሙንም አብርሃም ብሎ ጠራው።</w:t>
      </w:r>
    </w:p>
    <w:p/>
    <w:p>
      <w:r xmlns:w="http://schemas.openxmlformats.org/wordprocessingml/2006/main">
        <w:t xml:space="preserve">1. የመምረጥ ኃይል፡ የእግዚአብሔር ውሳኔዎች እና የራሳችን</w:t>
      </w:r>
    </w:p>
    <w:p/>
    <w:p>
      <w:r xmlns:w="http://schemas.openxmlformats.org/wordprocessingml/2006/main">
        <w:t xml:space="preserve">2. የእግዚአብሔር ታማኝ አቅርቦት፡ የአብርሃም ታሪክ</w:t>
      </w:r>
    </w:p>
    <w:p/>
    <w:p>
      <w:r xmlns:w="http://schemas.openxmlformats.org/wordprocessingml/2006/main">
        <w:t xml:space="preserve">1. ዘፍጥረት 12፡1-9 - አብራም አገሩን ጥሎ ወደ አዲስ ምድር እንዲሄድ ከእግዚአብሔር ዘንድ የቀረበለት ጥሪ።</w:t>
      </w:r>
    </w:p>
    <w:p/>
    <w:p>
      <w:r xmlns:w="http://schemas.openxmlformats.org/wordprocessingml/2006/main">
        <w:t xml:space="preserve">2. ሮሜ 4፡1-8 - የአብርሃም እምነት እና ለእርሱ የታዛዥነት ጉዞ አስተዋጽኦ ያደረገው።</w:t>
      </w:r>
    </w:p>
    <w:p/>
    <w:p>
      <w:r xmlns:w="http://schemas.openxmlformats.org/wordprocessingml/2006/main">
        <w:t xml:space="preserve">ነህምያ 9:8፣ ልቡም በፊትህ የታመነ ሆኖ አግኝተሃል፥ ይሰጣትም ዘንድ የከነዓናውያንን፣ የኬጢያውያንን፣ የአሞራውያንን፣ የፌርዛውያንን፣ የኢያቡሳውያንን የጌርጌሳውያንንም ምድር ትሰጥ ዘንድ ከእርሱ ጋር ቃል ኪዳን ገባህ፤ እላለሁ። ለዘሩ፥ ቃልህንም ፈጽም። ጻድቅ ነህና;</w:t>
      </w:r>
    </w:p>
    <w:p/>
    <w:p>
      <w:r xmlns:w="http://schemas.openxmlformats.org/wordprocessingml/2006/main">
        <w:t xml:space="preserve">እግዚአብሔር የከነዓንን ምድር ለዘሩ ሊሰጥ ከአብርሃም ጋር ቃል ኪዳን አደረገ፤ እግዚአብሔርም ጻድቅ ነውና የገባውን ቃል ፈጸመ።</w:t>
      </w:r>
    </w:p>
    <w:p/>
    <w:p>
      <w:r xmlns:w="http://schemas.openxmlformats.org/wordprocessingml/2006/main">
        <w:t xml:space="preserve">1. የእግዚአብሔር ታማኝነት፡ የገባውን ቃል ለማስታወስ የቀረበ ጥሪ</w:t>
      </w:r>
    </w:p>
    <w:p/>
    <w:p>
      <w:r xmlns:w="http://schemas.openxmlformats.org/wordprocessingml/2006/main">
        <w:t xml:space="preserve">2. የእግዚአብሔር ጽድቅ፡ የታመነነቱ ምስክር ነው።</w:t>
      </w:r>
    </w:p>
    <w:p/>
    <w:p>
      <w:r xmlns:w="http://schemas.openxmlformats.org/wordprocessingml/2006/main">
        <w:t xml:space="preserve">1. ዕብራውያን 6፡17-20 - የማይለወጥ የእግዚአብሔር ዓላማ እና መሐላ</w:t>
      </w:r>
    </w:p>
    <w:p/>
    <w:p>
      <w:r xmlns:w="http://schemas.openxmlformats.org/wordprocessingml/2006/main">
        <w:t xml:space="preserve">2. መዝሙረ ዳዊት 103፡17-18 - እግዚአብሔር መሓሪና መሓሪ ነው።</w:t>
      </w:r>
    </w:p>
    <w:p/>
    <w:p>
      <w:r xmlns:w="http://schemas.openxmlformats.org/wordprocessingml/2006/main">
        <w:t xml:space="preserve">ነህምያ 9:9፣ በግብፅም ያሉ የአባቶቻችንን መከራ አይተህ በኤርትራ ባሕር ጩኸታቸውን ሰማህ።</w:t>
      </w:r>
    </w:p>
    <w:p/>
    <w:p>
      <w:r xmlns:w="http://schemas.openxmlformats.org/wordprocessingml/2006/main">
        <w:t xml:space="preserve">እግዚአብሔር የሕዝቡን የእርዳታ ጩኸት ሰምቶ መለሰ።</w:t>
      </w:r>
    </w:p>
    <w:p/>
    <w:p>
      <w:r xmlns:w="http://schemas.openxmlformats.org/wordprocessingml/2006/main">
        <w:t xml:space="preserve">1. እግዚአብሔር ጩኸታችንን ሰምቶ መልስ ይሰጣል።</w:t>
      </w:r>
    </w:p>
    <w:p/>
    <w:p>
      <w:r xmlns:w="http://schemas.openxmlformats.org/wordprocessingml/2006/main">
        <w:t xml:space="preserve">2. በችግር ጊዜ እግዚአብሔርን ለመጥራት አትፍራ።</w:t>
      </w:r>
    </w:p>
    <w:p/>
    <w:p>
      <w:r xmlns:w="http://schemas.openxmlformats.org/wordprocessingml/2006/main">
        <w:t xml:space="preserve">1. መዝሙረ ዳዊት 34፡17 ጻድቃን ለእርዳታ ሲጮሁ እግዚአብሔር ሰምቶ ከመከራቸው ሁሉ ያድናቸዋል።</w:t>
      </w:r>
    </w:p>
    <w:p/>
    <w:p>
      <w:r xmlns:w="http://schemas.openxmlformats.org/wordprocessingml/2006/main">
        <w:t xml:space="preserve">2. ያዕ 1፡5-6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ነህምያ 9:10፣ በፈርዖንም በባሪያዎቹም ሁሉ በአገሩም ሕዝብ ሁሉ ላይ ምልክትና ድንቅ ነገር አሳየህ፤ እንደ ኰኑባቸው አውቀሃልና። ዛሬ እንደ ሆነ እንዲሁ ስም አወጣህልህ።</w:t>
      </w:r>
    </w:p>
    <w:p/>
    <w:p>
      <w:r xmlns:w="http://schemas.openxmlformats.org/wordprocessingml/2006/main">
        <w:t xml:space="preserve">እግዚአብሔር ኃይሉንና ሥልጣኑን ለፈርዖንና ለሕዝቡ ለማሳየት ተአምራትንና ድንቅን አድርጓል። በውጤቱም, እግዚአብሔር የታወቀ እና የተከበረ ሆነ.</w:t>
      </w:r>
    </w:p>
    <w:p/>
    <w:p>
      <w:r xmlns:w="http://schemas.openxmlformats.org/wordprocessingml/2006/main">
        <w:t xml:space="preserve">1. የእግዚአብሔር ሉዓላዊነት፡ የእግዚአብሔር ተአምራት ኃይል</w:t>
      </w:r>
    </w:p>
    <w:p/>
    <w:p>
      <w:r xmlns:w="http://schemas.openxmlformats.org/wordprocessingml/2006/main">
        <w:t xml:space="preserve">2. በትዕቢት ፊት ትሕትናን ማሳየት</w:t>
      </w:r>
    </w:p>
    <w:p/>
    <w:p>
      <w:r xmlns:w="http://schemas.openxmlformats.org/wordprocessingml/2006/main">
        <w:t xml:space="preserve">1. ዘጸአት 14:4፡— የፈርዖንንም ልብ አጸናለሁ፥ ይከተላቸውም ዘንድ። በፈርዖንና በሰራዊቱ ሁሉ ላይ እከብራለሁ; ግብፃውያን እኔ እግዚአብሔር እንደ ሆንሁ ያውቁ ዘንድ።</w:t>
      </w:r>
    </w:p>
    <w:p/>
    <w:p>
      <w:r xmlns:w="http://schemas.openxmlformats.org/wordprocessingml/2006/main">
        <w:t xml:space="preserve">2. 1ኛ የጴጥሮስ መልእክት 5:5 -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w:t>
      </w:r>
    </w:p>
    <w:p/>
    <w:p>
      <w:r xmlns:w="http://schemas.openxmlformats.org/wordprocessingml/2006/main">
        <w:t xml:space="preserve">ነህምያ 9:11፣ ባሕሩንም በፊታቸው ከፈልህ፥ በባሕሩም መካከል በየብስ አለፉ። አሳዳጆቻቸውንም ወደ ጥልቁ ጣልሃቸው፥ ድንጋይም በኃይለኛ ውሃ ውስጥ እንደሚገባ።</w:t>
      </w:r>
    </w:p>
    <w:p/>
    <w:p>
      <w:r xmlns:w="http://schemas.openxmlformats.org/wordprocessingml/2006/main">
        <w:t xml:space="preserve">እግዚአብሔር ቀይ ባህርን በመክፈልና አሳዳጆቹን ወደ ጥልቅ ባሕር በመላክ ሕዝቡን ጠብቋል።</w:t>
      </w:r>
    </w:p>
    <w:p/>
    <w:p>
      <w:r xmlns:w="http://schemas.openxmlformats.org/wordprocessingml/2006/main">
        <w:t xml:space="preserve">1. በመከራ ጊዜ የእግዚአብሔር ታማኝነት</w:t>
      </w:r>
    </w:p>
    <w:p/>
    <w:p>
      <w:r xmlns:w="http://schemas.openxmlformats.org/wordprocessingml/2006/main">
        <w:t xml:space="preserve">2. የእግዚአብሔር የማዳን ኃይል</w:t>
      </w:r>
    </w:p>
    <w:p/>
    <w:p>
      <w:r xmlns:w="http://schemas.openxmlformats.org/wordprocessingml/2006/main">
        <w:t xml:space="preserve">1. ዘጸአት 14፡15-31 - የቀይ ባህር መለያየት</w:t>
      </w:r>
    </w:p>
    <w:p/>
    <w:p>
      <w:r xmlns:w="http://schemas.openxmlformats.org/wordprocessingml/2006/main">
        <w:t xml:space="preserve">2. ሮሜ 8፡31-39 - የእግዚአብሔር ጥበቃ እና ኃይል በህይወታችን</w:t>
      </w:r>
    </w:p>
    <w:p/>
    <w:p>
      <w:r xmlns:w="http://schemas.openxmlformats.org/wordprocessingml/2006/main">
        <w:t xml:space="preserve">ነህምያ 9:12፣ በቀንም በደመና ዓምድ መራሃቸው። በሚሄዱበትም መንገድ ያበራላቸው ዘንድ በሌሊት በእሳት ዓምድ።</w:t>
      </w:r>
    </w:p>
    <w:p/>
    <w:p>
      <w:r xmlns:w="http://schemas.openxmlformats.org/wordprocessingml/2006/main">
        <w:t xml:space="preserve">እስራኤላውያን በቀንና በሌሊት በደመናና በእሳት ዓምድ በእግዚአብሔር ተመርተው ነበር።</w:t>
      </w:r>
    </w:p>
    <w:p/>
    <w:p>
      <w:r xmlns:w="http://schemas.openxmlformats.org/wordprocessingml/2006/main">
        <w:t xml:space="preserve">1፡ የእግዚአብሔር ምሪት ሁል ጊዜ አለ፣ በጨለማ ጊዜያችንም ቢሆን።</w:t>
      </w:r>
    </w:p>
    <w:p/>
    <w:p>
      <w:r xmlns:w="http://schemas.openxmlformats.org/wordprocessingml/2006/main">
        <w:t xml:space="preserve">2፡ እግዚአብሔር በጉዞአችን ላይ የማያቋርጥ አጋር መሆኑን ማወቁ ማጽናኛ ነው።</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ነህምያ 9:13፣ ወደ ሲና ተራራ ወረድህ፥ ከሰማይም ተናገርሃቸው፥ ቅን ፍርድና እውነተኛ ሕግ መልካሙንም ሥርዓትና ሕግጋት ሰጠሃቸው።</w:t>
      </w:r>
    </w:p>
    <w:p/>
    <w:p>
      <w:r xmlns:w="http://schemas.openxmlformats.org/wordprocessingml/2006/main">
        <w:t xml:space="preserve">እግዚአብሔር ወደ ሲና ተራራ ወረደ እና እስራኤላውያንን ከሰማይ ተናገራቸው፣ ፍትሃዊ ህግጋትንና ትእዛዛትን ሰጣቸው።</w:t>
      </w:r>
    </w:p>
    <w:p/>
    <w:p>
      <w:r xmlns:w="http://schemas.openxmlformats.org/wordprocessingml/2006/main">
        <w:t xml:space="preserve">1. የማይሻር መመሪያ፡- የአምላክ ቃል የመጨረሻ መመሪያችን የሆነው እንዴት ነው?</w:t>
      </w:r>
    </w:p>
    <w:p/>
    <w:p>
      <w:r xmlns:w="http://schemas.openxmlformats.org/wordprocessingml/2006/main">
        <w:t xml:space="preserve">2. የጌታን ድምፅ አድምጡ፡ የእግዚአብሔርን ትእዛዛት ኃይል መረዳት</w:t>
      </w:r>
    </w:p>
    <w:p/>
    <w:p>
      <w:r xmlns:w="http://schemas.openxmlformats.org/wordprocessingml/2006/main">
        <w:t xml:space="preserve">1. ዘዳግም 4፡1-14 - እግዚአብሔር እነዚህን ትእዛዛት ሁሉ በሲና ተራራ ለሕዝቡ ነገራቸው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ነህምያ 9:14፣ የተቀደሰ ሰንበትህንም አስታወቅሃቸው፥ ትእዛዝንና ሥርዓትን ሕግንም በባሪያህ በሙሴ እጅ አዘዝሃቸው።</w:t>
      </w:r>
    </w:p>
    <w:p/>
    <w:p>
      <w:r xmlns:w="http://schemas.openxmlformats.org/wordprocessingml/2006/main">
        <w:t xml:space="preserve">እግዚአብሔር የቅድስት ሰንበትን አስፈላጊነት ገልጦ ለእስራኤላውያን ትእዛዛትን፣ሥርዐቶችን እና ሕጎችን በሙሴ በኩል ሰጣቸው።</w:t>
      </w:r>
    </w:p>
    <w:p/>
    <w:p>
      <w:r xmlns:w="http://schemas.openxmlformats.org/wordprocessingml/2006/main">
        <w:t xml:space="preserve">1. የእግዚአብሔር ቃል ኃይል እና ስልጣን</w:t>
      </w:r>
    </w:p>
    <w:p/>
    <w:p>
      <w:r xmlns:w="http://schemas.openxmlformats.org/wordprocessingml/2006/main">
        <w:t xml:space="preserve">2. የእግዚአብሔርን ትእዛዛት መጠበቅ፡ የእውነተኛ በረከት መንገድ</w:t>
      </w:r>
    </w:p>
    <w:p/>
    <w:p>
      <w:r xmlns:w="http://schemas.openxmlformats.org/wordprocessingml/2006/main">
        <w:t xml:space="preserve">1. ሮሜ 3፡20-22 - ኃጢአትን በሕግ ሥራ ስለሚያውቅ ማንም በእርሱ ፊት በሕግ ሥራ ስለማይጸድቅ ነው። አሁን ግን ሕግና ነቢያት በኢየሱስ ክርስቶስ በማመን የሚገኘው የእግዚአብሔር ጽድቅ ለሚያምኑ ሁሉ ቢመሰክሩለትም የእግዚአብሔር ጽድቅ ያለ ሕግ ተገልጦአል።</w:t>
      </w:r>
    </w:p>
    <w:p/>
    <w:p>
      <w:r xmlns:w="http://schemas.openxmlformats.org/wordprocessingml/2006/main">
        <w:t xml:space="preserve">2. ዘጸአት 20፡8 - “የሰንበትን ቀን ትቀድሰው ዘንድ አስብ።</w:t>
      </w:r>
    </w:p>
    <w:p/>
    <w:p>
      <w:r xmlns:w="http://schemas.openxmlformats.org/wordprocessingml/2006/main">
        <w:t xml:space="preserve">ነህምያ 9:15፣ ስለ ረሃባቸውም ከሰማይ እንጀራ ሰጠሃቸው፥ ለጥማታቸውም ከዓለት ውኃ አወጣሃቸው፥ ትሰጣቸው ዘንድ የማልህላቸውንም ምድር ይወርሱ ዘንድ ቃል ገባሃቸው።</w:t>
      </w:r>
    </w:p>
    <w:p/>
    <w:p>
      <w:r xmlns:w="http://schemas.openxmlformats.org/wordprocessingml/2006/main">
        <w:t xml:space="preserve">እግዚአብሔር ለእስራኤላውያን መናና ውኃ ሰጣቸው፣ የከነዓንን ምድርም ተስፋ ሰጣቸው።</w:t>
      </w:r>
    </w:p>
    <w:p/>
    <w:p>
      <w:r xmlns:w="http://schemas.openxmlformats.org/wordprocessingml/2006/main">
        <w:t xml:space="preserve">1. የገባውን ቃል በመጠበቅ ረገድ የእግዚአብሔር ታማኝነት</w:t>
      </w:r>
    </w:p>
    <w:p/>
    <w:p>
      <w:r xmlns:w="http://schemas.openxmlformats.org/wordprocessingml/2006/main">
        <w:t xml:space="preserve">2. ፍላጎታችንን በማሟላት ረገድ የእግዚአብሔር ኃይል</w:t>
      </w:r>
    </w:p>
    <w:p/>
    <w:p>
      <w:r xmlns:w="http://schemas.openxmlformats.org/wordprocessingml/2006/main">
        <w:t xml:space="preserve">1. ዘጸአት 16፡4-15 - መና ከሰማይ</w:t>
      </w:r>
    </w:p>
    <w:p/>
    <w:p>
      <w:r xmlns:w="http://schemas.openxmlformats.org/wordprocessingml/2006/main">
        <w:t xml:space="preserve">2. ዘኍልቍ 20:11 - ከዓለት ውስጥ ውሃ</w:t>
      </w:r>
    </w:p>
    <w:p/>
    <w:p>
      <w:r xmlns:w="http://schemas.openxmlformats.org/wordprocessingml/2006/main">
        <w:t xml:space="preserve">ነህምያ 9:16፣ እነርሱና አባቶቻችን ግን ታበዩ አንገታቸውንም አደነደኑ ትእዛዝህንም አልሰሙም።</w:t>
      </w:r>
    </w:p>
    <w:p/>
    <w:p>
      <w:r xmlns:w="http://schemas.openxmlformats.org/wordprocessingml/2006/main">
        <w:t xml:space="preserve">ህዝቡ እና አባቶቻቸው የእግዚአብሔርን ትእዛዛት አልታዘዙም እናም በምትኩ ኩራት አሳይተዋል።</w:t>
      </w:r>
    </w:p>
    <w:p/>
    <w:p>
      <w:r xmlns:w="http://schemas.openxmlformats.org/wordprocessingml/2006/main">
        <w:t xml:space="preserve">1. የእግዚአብሔር ትእዛዛት አማራጭ አይደሉም</w:t>
      </w:r>
    </w:p>
    <w:p/>
    <w:p>
      <w:r xmlns:w="http://schemas.openxmlformats.org/wordprocessingml/2006/main">
        <w:t xml:space="preserve">2. የእብሪተኝነት አደጋ</w:t>
      </w:r>
    </w:p>
    <w:p/>
    <w:p>
      <w:r xmlns:w="http://schemas.openxmlformats.org/wordprocessingml/2006/main">
        <w:t xml:space="preserve">1. 1ኛ ዮሐንስ 2፡3-6 - ትእዛዛቱንም ብንጠብቅ በዚህ እንዳወቅነው እናውቃለን። አውቀዋለሁ የሚል ትእዛዙንም የማይጠብቅ ውሸተኛ ነው እውነትም በእርሱ ውስጥ የለም። ቃሉን ግን የሚጠብቅ ሁሉ በእርሱ የእግዚአብሔር ፍቅር በእውነት ተፈጽሞአል፤ በእርሱ እንዳለን በዚህ እናውቃለን። በእርሱ እኖራለሁ የሚል እርሱ እንደ ተመላለሰ ራሱ ደግሞ ሊመላለስ ይገባዋል።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ነህምያ 9:17፣ አልታዘዝምም፥ በመካከላቸውም ያደረግኸውን ተአምራት አላሰበም። ነገር ግን አንገታቸውን አደነደነ፥ በዓመፃቸውም ወደ እስራታቸው ይመለስ ዘንድ አለቃን ሾሙ፤ አንተ ግን ይቅር ባይ ነህ፥ መሐሪና መሐሪ፥ ከቍጣ የራቀ ምሕረትህም የበዛ፥ አልተውሃቸውምም።</w:t>
      </w:r>
    </w:p>
    <w:p/>
    <w:p>
      <w:r xmlns:w="http://schemas.openxmlformats.org/wordprocessingml/2006/main">
        <w:t xml:space="preserve">ሕዝቡ የእግዚአብሔርን ተአምራት ቢለማመዱም አንገታቸውን አደነደነ እና በእርሱ ላይ ዐመፁ፣ ወደ ባርነት መመለስን መረጡ። ነገር ግን፣ እግዚአብሔር ይቅር ሊላቸው ተዘጋጅቷል፣ መሐሪና መሐሪ፣ ለቁጣ የዘገየ እና ብዙ ቸር ነው።</w:t>
      </w:r>
    </w:p>
    <w:p/>
    <w:p>
      <w:r xmlns:w="http://schemas.openxmlformats.org/wordprocessingml/2006/main">
        <w:t xml:space="preserve">1. የእግዚአብሔር ምሕረትና ትዕግሥት፡ የነህምያ 9፡17 ታሪክ</w:t>
      </w:r>
    </w:p>
    <w:p/>
    <w:p>
      <w:r xmlns:w="http://schemas.openxmlformats.org/wordprocessingml/2006/main">
        <w:t xml:space="preserve">2. የይቅርታ ኃይል፡- ነህምያ 9፡17 የተወሰደ</w:t>
      </w:r>
    </w:p>
    <w:p/>
    <w:p>
      <w:r xmlns:w="http://schemas.openxmlformats.org/wordprocessingml/2006/main">
        <w:t xml:space="preserve">1. ዘጸአት 34፡6-7 “እግዚአብሔርም በፊቱ አለፈ፡— ጌታ እግዚአብሔር መሐሪና ይቅር ባይ አምላክ፥ ከቍጣ የራቀ ምሕረትም ታማኝም የበዛ፥ ለሺህዎችም ምሕረትን የሚያደርግ ይቅር ባይም የሆነ አምላክ ብሎ ተናገረ። በደልና መተላለፍ ኃጢአትም.</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ነህምያ 9:18፣ ቀልጦ የተሠራ ጥጃም በሠሩላቸው ጊዜ፥ እንዲህም ብለው፡— ከግብፅ ያወጣህ አምላክህ ይህ ነው፥ ታላቅም ያስቈጣህህ።</w:t>
      </w:r>
    </w:p>
    <w:p/>
    <w:p>
      <w:r xmlns:w="http://schemas.openxmlformats.org/wordprocessingml/2006/main">
        <w:t xml:space="preserve">የእስራኤል ሕዝብ ቀልጦ የተሠራ ጥጃ ፈጥረው ነበርና እግዚአብሔር ኃይሉንና ታላቅነቱን ይገልጡ ዘንድ የሰጣቸው ምልክት ሁሉ ቢሆንም ከግብፅ ያወጣቸው አምላክ ነው ብለው ነበር።</w:t>
      </w:r>
    </w:p>
    <w:p/>
    <w:p>
      <w:r xmlns:w="http://schemas.openxmlformats.org/wordprocessingml/2006/main">
        <w:t xml:space="preserve">1. የእግዚአብሔርን ቸርነት እና ሃይል እንደ ቀላል ነገር እንዳንወስድ እና ይልቁንም እንዴት እንደባረከን እና ታላቅነቱን እንዳሳየን ልንጠነቀቅ ይገባል።</w:t>
      </w:r>
    </w:p>
    <w:p/>
    <w:p>
      <w:r xmlns:w="http://schemas.openxmlformats.org/wordprocessingml/2006/main">
        <w:t xml:space="preserve">2. እግዚአብሄርን ስለፍቅሩ እና ምህረቱ ልናመሰግነው እና ህይወታችንን እርሱን በሚያስከብር እና በሚያከብረው መንገድ ለመኖር መፈለግ አለብን።</w:t>
      </w:r>
    </w:p>
    <w:p/>
    <w:p>
      <w:r xmlns:w="http://schemas.openxmlformats.org/wordprocessingml/2006/main">
        <w:t xml:space="preserve">1. ዘጸአት 20፡2-3 - ከግብፅ ምድር ከባርነት ቤት ያወጣሁህ እግዚአብሔር አምላክህ እኔ ነኝ። ከእኔ በቀር ሌሎች አማልክት አይሁኑልህ።</w:t>
      </w:r>
    </w:p>
    <w:p/>
    <w:p>
      <w:r xmlns:w="http://schemas.openxmlformats.org/wordprocessingml/2006/main">
        <w:t xml:space="preserve">2. ዘዳ 6፡12-13 - ከግብፅ ምድር ከባርነት ቤት ያወጣህን እግዚአብሔርን እንዳትረሳው ተጠንቀቅ። አምላክህን እግዚአብሔርን ፍራ፥ አምልክም።</w:t>
      </w:r>
    </w:p>
    <w:p/>
    <w:p>
      <w:r xmlns:w="http://schemas.openxmlformats.org/wordprocessingml/2006/main">
        <w:t xml:space="preserve">ነህምያ 9:19፣ አንተ ግን በምሕረትህ ብዛት በምድረ በዳ አልተዋቸውአቸውም፤ በመንገድም ይመራቸው ዘንድ የደመና ዐምድ በቀን ከእነርሱ አልራቀም። ብርሃንም የሚሄዱበትንም መንገድ ያሳያቸው ዘንድ የእሳት ዓምድ በሌሊት አይደለም።</w:t>
      </w:r>
    </w:p>
    <w:p/>
    <w:p>
      <w:r xmlns:w="http://schemas.openxmlformats.org/wordprocessingml/2006/main">
        <w:t xml:space="preserve">እስራኤላውያንን በቀን በደመና በሌሊት ደግሞ በእሳት ዓምድ ሲመራ የእግዚአብሔር ምሕረት በምድረ በዳ በዝቶ ነበር።</w:t>
      </w:r>
    </w:p>
    <w:p/>
    <w:p>
      <w:r xmlns:w="http://schemas.openxmlformats.org/wordprocessingml/2006/main">
        <w:t xml:space="preserve">1. የእግዚአብሔር መመሪያ ቋሚ ነው።</w:t>
      </w:r>
    </w:p>
    <w:p/>
    <w:p>
      <w:r xmlns:w="http://schemas.openxmlformats.org/wordprocessingml/2006/main">
        <w:t xml:space="preserve">2. የእግዚአብሔር ምሕረት የማይጠፋ ነው።</w:t>
      </w:r>
    </w:p>
    <w:p/>
    <w:p>
      <w:r xmlns:w="http://schemas.openxmlformats.org/wordprocessingml/2006/main">
        <w:t xml:space="preserve">1. ዘጸ 13፡21-22 - በቀንም በሌሊትም ይጓዙ ዘንድ እግዚአብሔር በቀን በደመና ዓምድ ይቀድማቸው ነበር በሌሊትም በእሳት ዓምድ ያበራላቸው ዘንድ ይሄድ ነበር። .</w:t>
      </w:r>
    </w:p>
    <w:p/>
    <w:p>
      <w:r xmlns:w="http://schemas.openxmlformats.org/wordprocessingml/2006/main">
        <w:t xml:space="preserve">2. መዝሙረ ዳዊት 78:14 - በቀን በደመና መራቸው፣ ሌሊቱንም ሁሉ በብርሃን መራቸው።</w:t>
      </w:r>
    </w:p>
    <w:p/>
    <w:p>
      <w:r xmlns:w="http://schemas.openxmlformats.org/wordprocessingml/2006/main">
        <w:t xml:space="preserve">ነህምያ 9:20፣ ታስተምራቸው ዘንድ ቸር መንፈስህን ሰጠሃቸው፥ መናህንም ከአፋቸው አልከለከልህም፤ ለጥማታቸውም ውኃ ሰጠሃቸው።</w:t>
      </w:r>
    </w:p>
    <w:p/>
    <w:p>
      <w:r xmlns:w="http://schemas.openxmlformats.org/wordprocessingml/2006/main">
        <w:t xml:space="preserve">ለህዝቦቻችሁ መንፈሳዊ መመሪያ እና ሥጋዊ ስንቅ ሰጥተሃል።</w:t>
      </w:r>
    </w:p>
    <w:p/>
    <w:p>
      <w:r xmlns:w="http://schemas.openxmlformats.org/wordprocessingml/2006/main">
        <w:t xml:space="preserve">1፡ የእግዚአብሔር አቅርቦት ሁሉን አቀፍ እና ሁልጊዜም ያለ ነው።</w:t>
      </w:r>
    </w:p>
    <w:p/>
    <w:p>
      <w:r xmlns:w="http://schemas.openxmlformats.org/wordprocessingml/2006/main">
        <w:t xml:space="preserve">2፡ እግዚአብሔር ለሚሰጠን ሁሉ አመስጋኞች መሆን አለብን።</w:t>
      </w:r>
    </w:p>
    <w:p/>
    <w:p>
      <w:r xmlns:w="http://schemas.openxmlformats.org/wordprocessingml/2006/main">
        <w:t xml:space="preserve">1፡ መዝሙረ ዳዊት 103፡2-4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ያጎናጽፍሃል።</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ነህምያ 9:21፣ አርባ ዓመትም በምድረ በዳ ደገፍሃቸው፥ አንዳችም አላጡም። ልብሳቸው አላረጀም እግራቸውም አላበጠም።</w:t>
      </w:r>
    </w:p>
    <w:p/>
    <w:p>
      <w:r xmlns:w="http://schemas.openxmlformats.org/wordprocessingml/2006/main">
        <w:t xml:space="preserve">አምላክ እስራኤላውያንን ለ40 ዓመታት በምድረ በዳ ደግፎ የሚያስፈልጋቸውን ሁሉ ሰጣቸው።</w:t>
      </w:r>
    </w:p>
    <w:p/>
    <w:p>
      <w:r xmlns:w="http://schemas.openxmlformats.org/wordprocessingml/2006/main">
        <w:t xml:space="preserve">1. ፍላጎታችንን ለማሟላት የእግዚአብሔር ታማኝነት</w:t>
      </w:r>
    </w:p>
    <w:p/>
    <w:p>
      <w:r xmlns:w="http://schemas.openxmlformats.org/wordprocessingml/2006/main">
        <w:t xml:space="preserve">2. እግዚአብሔርን የማመስገን እና የመታመን አኗኗርን ማዳበር</w:t>
      </w:r>
    </w:p>
    <w:p/>
    <w:p>
      <w:r xmlns:w="http://schemas.openxmlformats.org/wordprocessingml/2006/main">
        <w:t xml:space="preserve">1. ዘዳ 8፡3 - " ሰውም በእንጀራ ብቻ ሊኖር እንደማይችል ያስታውቅህ ዘንድ አዋረደህ ተርበህም ሰጠህ አንተም የማታውቀውን አባቶችህም ያላወቁትን መና መገበህ። ሰው ግን ከእግዚአብሔር አፍ በሚወጣ ቃል ሁሉ በሕይወት ይኖራል።</w:t>
      </w:r>
    </w:p>
    <w:p/>
    <w:p>
      <w:r xmlns:w="http://schemas.openxmlformats.org/wordprocessingml/2006/main">
        <w:t xml:space="preserve">2. መዝሙረ ዳዊት 145:15-16 - "የሁሉም ዓይኖች አንተን ያዩታል፤ ምግባቸውንም በጊዜው ትሰጣቸዋለህ።</w:t>
      </w:r>
    </w:p>
    <w:p/>
    <w:p>
      <w:r xmlns:w="http://schemas.openxmlformats.org/wordprocessingml/2006/main">
        <w:t xml:space="preserve">ነህምያ 9:22፣ መንግሥታትንና አሕዛብን ሰጠሃቸው፥ በየማዕዘኑም ከፈልሃቸው፤ የሴዎንንም ምድር የሐሴቦንን ንጉሥ ምድር፥ የባሳንንም ንጉሥ የዐግን ምድር ወረሱ።</w:t>
      </w:r>
    </w:p>
    <w:p/>
    <w:p>
      <w:r xmlns:w="http://schemas.openxmlformats.org/wordprocessingml/2006/main">
        <w:t xml:space="preserve">እግዚአብሔርም ለእስራኤላውያን መንግሥትንና አሕዛብን ሰጣቸው፥ ወደ ማዕዘንም ከፍሎ የሴዎንን፣ የሐሴቦንን እና የባሳንን ምድር ሰጣቸው።</w:t>
      </w:r>
    </w:p>
    <w:p/>
    <w:p>
      <w:r xmlns:w="http://schemas.openxmlformats.org/wordprocessingml/2006/main">
        <w:t xml:space="preserve">1. ለፍላጎታችን በማቅረብ ረገድ የጌታ ታማኝነት</w:t>
      </w:r>
    </w:p>
    <w:p/>
    <w:p>
      <w:r xmlns:w="http://schemas.openxmlformats.org/wordprocessingml/2006/main">
        <w:t xml:space="preserve">2. ለእግዚአብሔር ቃል የመታዘዝ በረከት</w:t>
      </w:r>
    </w:p>
    <w:p/>
    <w:p>
      <w:r xmlns:w="http://schemas.openxmlformats.org/wordprocessingml/2006/main">
        <w:t xml:space="preserve">1. ዘዳግም 1:8 - "እነሆ ምድሪቱን በፊትህ አድርጌአለሁ፤ ግቡና እግዚአብሔር ለአባቶቻችሁ ለአብርሃም፣ ለይስሐቅና ለያዕቆብ ለእነሱና ከእነርሱ በኋላ ለዘራቸው ሊሰጣቸው የማለላቸውን ምድር ውረሱ። "</w:t>
      </w:r>
    </w:p>
    <w:p/>
    <w:p>
      <w:r xmlns:w="http://schemas.openxmlformats.org/wordprocessingml/2006/main">
        <w:t xml:space="preserve">2. መዝሙረ ዳዊት 37:3 - "በእግዚአብሔር ታመን፥ መልካምንም አድርግ፥ በምድርም ላይ ትኖራለህ፥ በእውነትም ትጠግባለህ።"</w:t>
      </w:r>
    </w:p>
    <w:p/>
    <w:p>
      <w:r xmlns:w="http://schemas.openxmlformats.org/wordprocessingml/2006/main">
        <w:t xml:space="preserve">ነህምያ 9:23፣ ልጆቻቸውንም እንደ ሰማይ ከዋክብት አበዛሃቸው፥ ይወርሱአት ዘንድም ለአባቶቻቸው ወደ ቃልህ ምድር አገባሃቸው።</w:t>
      </w:r>
    </w:p>
    <w:p/>
    <w:p>
      <w:r xmlns:w="http://schemas.openxmlformats.org/wordprocessingml/2006/main">
        <w:t xml:space="preserve">እግዚአብሔር የእስራኤልን ልጆች አብዝቶ ለአባቶቻቸው ወደ ገባላቸው ምድር አገባቸው።</w:t>
      </w:r>
    </w:p>
    <w:p/>
    <w:p>
      <w:r xmlns:w="http://schemas.openxmlformats.org/wordprocessingml/2006/main">
        <w:t xml:space="preserve">1. የእግዚአብሔር ታማኝነት፡ የእግዚአብሔርን የተስፋ ቃል የሚጠብቅ ተፈጥሮን ማክበር</w:t>
      </w:r>
    </w:p>
    <w:p/>
    <w:p>
      <w:r xmlns:w="http://schemas.openxmlformats.org/wordprocessingml/2006/main">
        <w:t xml:space="preserve">2. የመታዘዝ በረከቶች፡- የታማኝነት ታዛዥነት ጥቅሞችን መለማመድ</w:t>
      </w:r>
    </w:p>
    <w:p/>
    <w:p>
      <w:r xmlns:w="http://schemas.openxmlformats.org/wordprocessingml/2006/main">
        <w:t xml:space="preserve">1. ዘዳግም 1፡8-9 እነሆ ምድሪቱን በፊትህ አድርጌአለሁ፤ ግቡና እግዚአብሔር ለአባቶቻችሁ ለአብርሃምና ለይስሐቅ ለያዕቆብም ለእነሱና ከእነርሱ በኋላ ለዘራቸው ሊሰጣቸው የማለላቸውን ምድር ውረሱ። .</w:t>
      </w:r>
    </w:p>
    <w:p/>
    <w:p>
      <w:r xmlns:w="http://schemas.openxmlformats.org/wordprocessingml/2006/main">
        <w:t xml:space="preserve">2. ዘፍጥረት 15:5፡— ወደ ውጭም አወጣውና፡— ወደ ሰማይ ተመልከት፥ ከዋክብትንም ልትቆጥራቸው እንደ ሆንህ ንገራቸው፡ እርሱም፡— ዘርህ እንዲሁ ይሆናል፡ አለው።</w:t>
      </w:r>
    </w:p>
    <w:p/>
    <w:p>
      <w:r xmlns:w="http://schemas.openxmlformats.org/wordprocessingml/2006/main">
        <w:t xml:space="preserve">ነህምያ 9:24፣ ልጆቹም ገብተው ምድሪቱን ወረሱ፥ በፊታቸውም የምድርን ነዋሪዎች ከነዓናውያን አስገዛሃቸው፥ ያደርጉም ዘንድ ከነገሥታቶቻቸው ጋር የምድርንም ሕዝብ በእጃቸው ሰጠሃቸው። ከእነርሱ ጋር እንደሚያደርጉት.</w:t>
      </w:r>
    </w:p>
    <w:p/>
    <w:p>
      <w:r xmlns:w="http://schemas.openxmlformats.org/wordprocessingml/2006/main">
        <w:t xml:space="preserve">እግዚአብሔር የእስራኤልን ልጆች የከነዓንን ምድርና በዚያ የሚኖሩትን ሰዎች ሰጣቸው፤ እንደ ፈለጋቸውም እንዲያደርጉ ፈቀደላቸው።</w:t>
      </w:r>
    </w:p>
    <w:p/>
    <w:p>
      <w:r xmlns:w="http://schemas.openxmlformats.org/wordprocessingml/2006/main">
        <w:t xml:space="preserve">1፡ የእግዚአብሔር ታማኝነት ለሕዝቡ የገባውን ቃል ይፈጽማል።</w:t>
      </w:r>
    </w:p>
    <w:p/>
    <w:p>
      <w:r xmlns:w="http://schemas.openxmlformats.org/wordprocessingml/2006/main">
        <w:t xml:space="preserve">2፡ አስቸጋሪ ቢሆንም በማንኛውም ሁኔታ የእግዚአብሔርን ፈቃድ ማድረግ።</w:t>
      </w:r>
    </w:p>
    <w:p/>
    <w:p>
      <w:r xmlns:w="http://schemas.openxmlformats.org/wordprocessingml/2006/main">
        <w:t xml:space="preserve">1፡ ኢያሱ 24፡13-15 ያልደከማችሁባትን ምድር ያልሰራችኋቸውንም ከተሞች ሰጥቻችኋለሁ፥ በእርስዋም ተቀመጡ። ስለዚህ እግዚአብሔርን ፍሩ፥ በቅንነትና በታማኝነት አምልኩት፤ አባቶቻችሁ በወንዝ ማዶ በግብፅም ያመልኩአቸውን አማልክት አስወግዱ፥ እግዚአብሔርንም አምልኩ።</w:t>
      </w:r>
    </w:p>
    <w:p/>
    <w:p>
      <w:r xmlns:w="http://schemas.openxmlformats.org/wordprocessingml/2006/main">
        <w:t xml:space="preserve">2፡ ኢሳ 43፡20-21 " ለራሴ የፈጠርሁትን ሕዝቤን አጠጣ ዘንድ በምድረ በዳ ውኃ አጠጣለሁና አራዊት፣ ቀበሮዎችና ሰጎኖች ያከብራሉ። ምስጋናዬን ይነግሩ ዘንድ።</w:t>
      </w:r>
    </w:p>
    <w:p/>
    <w:p>
      <w:r xmlns:w="http://schemas.openxmlformats.org/wordprocessingml/2006/main">
        <w:t xml:space="preserve">ነህምያ 9:25፣ ጠንካራ ከተሞችንና የሰባውን ምድር ወሰዱ፥ ንብረትም ሁሉ የሞላባቸውን ቤቶች፥ የተቈፈሩትንም ጕድጓዶች፥ ወይንና የወይራ ቦታዎችን፥ ብዙ የፍራፍሬ ዛፎችንም ያዙ፤ በሉም፥ ጠገቡም፥ ወፈሩም። በታላቅ ቸርነትህ ደስ አላቸው።</w:t>
      </w:r>
    </w:p>
    <w:p/>
    <w:p>
      <w:r xmlns:w="http://schemas.openxmlformats.org/wordprocessingml/2006/main">
        <w:t xml:space="preserve">የእስራኤልም ሕዝብ ጠንካራ ከተሞችንና የሰባውን ምድር ወሰዱ፥ ቤቶቻቸውንም በመልካም ነገር ሁሉ ሞሉ፤ በልተው ጠገቡ፥ ወፈሩም በታላቅ ቸርነትም ደስ አላቸው።</w:t>
      </w:r>
    </w:p>
    <w:p/>
    <w:p>
      <w:r xmlns:w="http://schemas.openxmlformats.org/wordprocessingml/2006/main">
        <w:t xml:space="preserve">1. የመታዘዝ በረከቶች፡- የእግዚአብሔር ሞገስ ታማኝነትን እንዴት ይሸልማል</w:t>
      </w:r>
    </w:p>
    <w:p/>
    <w:p>
      <w:r xmlns:w="http://schemas.openxmlformats.org/wordprocessingml/2006/main">
        <w:t xml:space="preserve">2. የእግዚአብሔር ቸርነት ብዛት፡-በእርሱ አቅርቦት እንዴት ደስ ሊለን ይችላል።</w:t>
      </w:r>
    </w:p>
    <w:p/>
    <w:p>
      <w:r xmlns:w="http://schemas.openxmlformats.org/wordprocessingml/2006/main">
        <w:t xml:space="preserve">1. ዘዳግም 6፡10-12 - "አምላክህም እግዚአብሔር ታላቅና መልካም ነገር ይሰጥህ ዘንድ ለአባቶችህ ለአብርሃም ለይስሐቅ ለያዕቆብም ወደ ማለላቸው ምድር ባገባህ ጊዜ ያልሠራሃቸው ከተሞች፥ ያልሞላሃቸውም በጎ ነገር ሁሉ የተሞሉ ቤቶች፥ ያልቈፈርሃቸውም ጕድጓዶች፥ ያልተከልሃቸው ወይንና የወይራ ዛፎች፥ በልተህ ስትጠግብ፥ ከዚያም ተጠንቀቅ። ከግብፅ ምድር ከባርነት ቤት ያወጣህን እግዚአብሔርን እንዳትረሳ።</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ነህምያ 9:26፡— ነገር ግን አልታዘዙም፥ ዐመፁብህም፥ ሕግህንም ከኋላቸው ጣሉ፥ ወደ አንተ ይመልሱ ዘንድ የመሰከሩላቸውን ነቢያትህን ገደሉ፥ ታላቅም አስቈጡ።</w:t>
      </w:r>
    </w:p>
    <w:p/>
    <w:p>
      <w:r xmlns:w="http://schemas.openxmlformats.org/wordprocessingml/2006/main">
        <w:t xml:space="preserve">የእስራኤል ሕዝብ እግዚአብሔርን አልታዘዙም፣ ሕጉንም ጥለዋል፣ እናም ወደ እርሱ እንዲመለሱ ያስጠነቀቃቸውን ነቢያቱን ገደሉ።</w:t>
      </w:r>
    </w:p>
    <w:p/>
    <w:p>
      <w:r xmlns:w="http://schemas.openxmlformats.org/wordprocessingml/2006/main">
        <w:t xml:space="preserve">1. ለእግዚአብሔር የመታዘዝ አስፈላጊነት</w:t>
      </w:r>
    </w:p>
    <w:p/>
    <w:p>
      <w:r xmlns:w="http://schemas.openxmlformats.org/wordprocessingml/2006/main">
        <w:t xml:space="preserve">2. አለመታዘዝ የሚያስከትለው መዘዝ</w:t>
      </w:r>
    </w:p>
    <w:p/>
    <w:p>
      <w:r xmlns:w="http://schemas.openxmlformats.org/wordprocessingml/2006/main">
        <w:t xml:space="preserve">1. ዮሐንስ 14፡15 - ብትወዱኝ ትእዛዜን ትጠብቃላችሁ።</w:t>
      </w:r>
    </w:p>
    <w:p/>
    <w:p>
      <w:r xmlns:w="http://schemas.openxmlformats.org/wordprocessingml/2006/main">
        <w:t xml:space="preserve">2. ዕብራውያን 10፡26-27 -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ነህምያ 9:27፣ ስለዚህ በጠላቶቻቸው እጅ አሳልፈህ ሰጠሃቸው፥ አስጨነቁአቸውም፤ በመከራቸውም ጊዜ ወደ አንተ በጮኹ ጊዜ ከሰማይ ሰማሃቸው። እንደ ምሕረትህም ብዛት አዳኞችን ሰጠሃቸው ከጠላቶቻቸውም እጅ አዳናቸው።</w:t>
      </w:r>
    </w:p>
    <w:p/>
    <w:p>
      <w:r xmlns:w="http://schemas.openxmlformats.org/wordprocessingml/2006/main">
        <w:t xml:space="preserve">እግዚአብሔር የህዝቡን ጩኸት ሰምቶ ከምህረቱ የተነሣ አዳኞችን ከጠላቶቻቸው ያድናቸው ዘንድ ሰጣቸው።</w:t>
      </w:r>
    </w:p>
    <w:p/>
    <w:p>
      <w:r xmlns:w="http://schemas.openxmlformats.org/wordprocessingml/2006/main">
        <w:t xml:space="preserve">1. የእግዚአብሔር ምሕረት ጸንቶ ይኖራል</w:t>
      </w:r>
    </w:p>
    <w:p/>
    <w:p>
      <w:r xmlns:w="http://schemas.openxmlformats.org/wordprocessingml/2006/main">
        <w:t xml:space="preserve">2. መዳናችን የሚገኘው በጌታ ነው።</w:t>
      </w:r>
    </w:p>
    <w:p/>
    <w:p>
      <w:r xmlns:w="http://schemas.openxmlformats.org/wordprocessingml/2006/main">
        <w:t xml:space="preserve">1. መዝሙረ ዳዊት 34:17-19 - ጻድቃን ለእርዳታ ሲጮኹ እግዚአብሔር ሰምቶ ከመከራቸው ሁሉ ያድናቸዋል።</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ነህምያ 9:28፣ ካረፉ በኋላም በፊትህ ክፉ ነገር አደረጉ፤ ስለዚህ በጠላቶቻቸው እጅ ተውሃቸው፥ ገዙአቸውም፤ ተመልሰውም ወደ አንተ በጮኹ ጊዜ ሰማሃቸው። ከሰማይ; እንደ ምህረትህ ብዙ ጊዜ አዳንሃቸው።</w:t>
      </w:r>
    </w:p>
    <w:p/>
    <w:p>
      <w:r xmlns:w="http://schemas.openxmlformats.org/wordprocessingml/2006/main">
        <w:t xml:space="preserve">እስራኤላውያን የእግዚአብሔር ምሕረትና ነፃ መውጣት ቢችሉም ወደ ኃጢአታቸው ይመለሳሉ።</w:t>
      </w:r>
    </w:p>
    <w:p/>
    <w:p>
      <w:r xmlns:w="http://schemas.openxmlformats.org/wordprocessingml/2006/main">
        <w:t xml:space="preserve">1. "የእግዚአብሔር ምሕረትና ይቅርታ"</w:t>
      </w:r>
    </w:p>
    <w:p/>
    <w:p>
      <w:r xmlns:w="http://schemas.openxmlformats.org/wordprocessingml/2006/main">
        <w:t xml:space="preserve">2. "ወደ ኃጢአት የመመለስ አደጋ"</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ነህምያ 9:29፣ ወደ ሕግህም ትመልሳቸው ዘንድ መሰከርካቸው፤ ነገር ግን በትዕቢት ሠሩ ትእዛዝህንም አልሰሙም፥ ፍርድህንም በደሉ፥ ሰውም ቢያደርግ በሕይወት ይኖራል። ) እና ትከሻቸውን ገለሉ, አንገታቸውንም አደነደኑ, እና አልሰሙም.</w:t>
      </w:r>
    </w:p>
    <w:p/>
    <w:p>
      <w:r xmlns:w="http://schemas.openxmlformats.org/wordprocessingml/2006/main">
        <w:t xml:space="preserve">የእግዚአብሔር ማስጠንቀቂያዎች ቢኖሩም፣ የእስራኤል ሰዎች ለመስማት ፈቃደኛ አልሆኑም ይልቁንም የእግዚአብሔርን ትእዛዛት ኃጢአት መሥራታቸውን እና ልባቸውን ወደ እርሱ አደነደኑ።</w:t>
      </w:r>
    </w:p>
    <w:p/>
    <w:p>
      <w:r xmlns:w="http://schemas.openxmlformats.org/wordprocessingml/2006/main">
        <w:t xml:space="preserve">1. እግዚአብሔርን ላለመስማት የሚያስከትለው አደጋ</w:t>
      </w:r>
    </w:p>
    <w:p/>
    <w:p>
      <w:r xmlns:w="http://schemas.openxmlformats.org/wordprocessingml/2006/main">
        <w:t xml:space="preserve">2. የእግዚአብሔርን ትእዛዛት ማክበር - የሕይወት ቁልፍ</w:t>
      </w:r>
    </w:p>
    <w:p/>
    <w:p>
      <w:r xmlns:w="http://schemas.openxmlformats.org/wordprocessingml/2006/main">
        <w:t xml:space="preserve">1. ዘዳ 30፡19-20 - " በፊትህ ሕይወትንና ሞትን በረከትንና መርገምን እንዳስቀመጥሁ ዛሬ ሰማይንና ምድርን በአንተ ላይ አስመሰክራለሁ፤ ስለዚህ አንተና ዘርህ በሕይወት ትኖሩ ዘንድ ሕይወትን ምረጥ 20 እግዚአብሔር አምላክህ ቃሉን እየሰማህ እርሱንም አጥብቀህ ያዝ፤ እርሱ ሕይወትህና ረጅም ዕድሜህ ነውና።</w:t>
      </w:r>
    </w:p>
    <w:p/>
    <w:p>
      <w:r xmlns:w="http://schemas.openxmlformats.org/wordprocessingml/2006/main">
        <w:t xml:space="preserve">2.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ነህምያ 9:30፣ ነገር ግን ብዙ ዓመታት ታገሥሃቸው፥ በነቢያትህም በመንፈሰህ መስክረሃቸው አልሰሙምም፤ ስለዚህ በአገሮች ሕዝብ እጅ ሰጠሃቸው።</w:t>
      </w:r>
    </w:p>
    <w:p/>
    <w:p>
      <w:r xmlns:w="http://schemas.openxmlformats.org/wordprocessingml/2006/main">
        <w:t xml:space="preserve">አምላክ እስራኤላውያን በደላቸው የሚያስከትለውን መዘዝ ለማስጠንቀቅ ጥረት ቢያደርግም አልሰሙም እና በመጨረሻም ለውጭ ብሔራት ተላልፈዋል።</w:t>
      </w:r>
    </w:p>
    <w:p/>
    <w:p>
      <w:r xmlns:w="http://schemas.openxmlformats.org/wordprocessingml/2006/main">
        <w:t xml:space="preserve">1. ተመሳሳይ መዘዞችን ለማስወገድ የእግዚአብሔርን ማስጠንቀቂያ መስማት እና ምክሩን መከተል አለብን</w:t>
      </w:r>
    </w:p>
    <w:p/>
    <w:p>
      <w:r xmlns:w="http://schemas.openxmlformats.org/wordprocessingml/2006/main">
        <w:t xml:space="preserve">2. በራሳችን መረዳት ላይ ብቻ ከመታመን ይልቅ በአስቸጋሪ ጊዜያት እንዲመራን በእግዚአብሔር መታመን አለብን</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ነህምያ 9:31፣ ነገር ግን ስለ ምሕረትህ ብዛት ፈጽመህ አላጠፋሃቸውም፥ አልተውሃቸውምም። አንተ ቸርና መሐሪ አምላክ ነህና.</w:t>
      </w:r>
    </w:p>
    <w:p/>
    <w:p>
      <w:r xmlns:w="http://schemas.openxmlformats.org/wordprocessingml/2006/main">
        <w:t xml:space="preserve">ሕዝቡ ባይታዘዝም እግዚአብሔር ምሕረትን አሳያቸው እንጂ ፈጽሞ አላጠፋቸውም።</w:t>
      </w:r>
    </w:p>
    <w:p/>
    <w:p>
      <w:r xmlns:w="http://schemas.openxmlformats.org/wordprocessingml/2006/main">
        <w:t xml:space="preserve">1. የእግዚአብሔር ምሕረት ለዘላለም ይኖራል</w:t>
      </w:r>
    </w:p>
    <w:p/>
    <w:p>
      <w:r xmlns:w="http://schemas.openxmlformats.org/wordprocessingml/2006/main">
        <w:t xml:space="preserve">2. የእግዚአብሔር ጸጋ ኃይል</w:t>
      </w:r>
    </w:p>
    <w:p/>
    <w:p>
      <w:r xmlns:w="http://schemas.openxmlformats.org/wordprocessingml/2006/main">
        <w:t xml:space="preserve">1. ሰቆቃወ ኤርምያስ 3፡22-24 - "የእግዚአብሔር ቸርነት ለዘላለም አያልቅም፤ ምሕረቱም አያልቅም፤ ጥዋት ጥዋት አዲስ ነው፤ ታማኝነትህ ታላቅ ነው።"</w:t>
      </w:r>
    </w:p>
    <w:p/>
    <w:p>
      <w:r xmlns:w="http://schemas.openxmlformats.org/wordprocessingml/2006/main">
        <w:t xml:space="preserve">2. ወደ ሮሜ ሰዎች 5፡20-21 - " በደልን ሊያበዛ ሕግ ገባ፤ ነገር ግን ኃጢአት በበዛበት፥ ኃጢአት በሞት እንደ ነገሠ፥ ጸጋ ደግሞ በጽድቅ ምክንያት ወደ ዘላለም ሕይወት እንዲነግሥ፥ ጸጋው አብዝቶ በዛ። በጌታችን በኢየሱስ ክርስቶስ በኩል።</w:t>
      </w:r>
    </w:p>
    <w:p/>
    <w:p>
      <w:r xmlns:w="http://schemas.openxmlformats.org/wordprocessingml/2006/main">
        <w:t xml:space="preserve">ነህምያ 9:32፣ አሁንም አምላካችን፥ ታላቅ፥ ኃያል፥ የሚያስፈራም አምላክ፥ ቃል ኪዳንንና ምሕረትን የምትጠብቅ፥ በእኛና በንጉሦቻችን በአለቆቻችንም ላይ የደረሰው መከራ ሁሉ በፊትህ ጥቂት አይሁን። ከአሦር ነገሥታት ዘመን ጀምሮ እስከ ዛሬ ድረስ በካህናቶቻችን በነቢያቶቻችንም በአባቶቻችንም በሕዝብህም ሁሉ ላይ።</w:t>
      </w:r>
    </w:p>
    <w:p/>
    <w:p>
      <w:r xmlns:w="http://schemas.openxmlformats.org/wordprocessingml/2006/main">
        <w:t xml:space="preserve">የእስራኤል ሕዝብ ከአሦር ነገሥታት ጊዜ ጀምሮ ያጋጠሟቸውን ችግሮች አምላክ እንዲያውቅላቸው እየለመኑ ነው።</w:t>
      </w:r>
    </w:p>
    <w:p/>
    <w:p>
      <w:r xmlns:w="http://schemas.openxmlformats.org/wordprocessingml/2006/main">
        <w:t xml:space="preserve">1. የእግዚአብሔር ምሕረት ኃይል</w:t>
      </w:r>
    </w:p>
    <w:p/>
    <w:p>
      <w:r xmlns:w="http://schemas.openxmlformats.org/wordprocessingml/2006/main">
        <w:t xml:space="preserve">2. የንስሐና የእምነት ጥሪ</w:t>
      </w:r>
    </w:p>
    <w:p/>
    <w:p>
      <w:r xmlns:w="http://schemas.openxmlformats.org/wordprocessingml/2006/main">
        <w:t xml:space="preserve">1. መዝሙረ ዳዊት 103፡8-14</w:t>
      </w:r>
    </w:p>
    <w:p/>
    <w:p>
      <w:r xmlns:w="http://schemas.openxmlformats.org/wordprocessingml/2006/main">
        <w:t xml:space="preserve">2. ኤርምያስ 31፡31-34</w:t>
      </w:r>
    </w:p>
    <w:p/>
    <w:p>
      <w:r xmlns:w="http://schemas.openxmlformats.org/wordprocessingml/2006/main">
        <w:t xml:space="preserve">ነህምያ 9:33፣ አንተ ግን በደረሰብን ነገር ሁሉ ጻድቅ ነህ። አንተ መልካም አድርገሃልና፥ እኛ ግን ክፉ አድርገናል።</w:t>
      </w:r>
    </w:p>
    <w:p/>
    <w:p>
      <w:r xmlns:w="http://schemas.openxmlformats.org/wordprocessingml/2006/main">
        <w:t xml:space="preserve">የእግዚአብሔር ፍትህ የማይካድ ነው።</w:t>
      </w:r>
    </w:p>
    <w:p/>
    <w:p>
      <w:r xmlns:w="http://schemas.openxmlformats.org/wordprocessingml/2006/main">
        <w:t xml:space="preserve">1. ኃጢአት ስንሠራ እንኳን እግዚአብሔር ጻድቅ ሆኖ ይኖራል።</w:t>
      </w:r>
    </w:p>
    <w:p/>
    <w:p>
      <w:r xmlns:w="http://schemas.openxmlformats.org/wordprocessingml/2006/main">
        <w:t xml:space="preserve">2. ለድርጊታችን ተጠያቂዎች ነን, ነገር ግን እግዚአብሔር የመጨረሻው ዳኛ ነው.</w:t>
      </w:r>
    </w:p>
    <w:p/>
    <w:p>
      <w:r xmlns:w="http://schemas.openxmlformats.org/wordprocessingml/2006/main">
        <w:t xml:space="preserve">1. ኢሳ 45፡21 - ተናገሩ ጉዳችሁን አቅርቡ። አብረው ይመካከሩ! ከጥንት ጀምሮ ይህን የተናገረ ማን ነው? ከዚያን ጊዜ ጀምሮ ማን ነገረው? እኔ ጌታ አይደለሁምን?</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ነህምያ 9:34፡— ነገሥታቶቻችንም አለቆቻችንም ካህናቶቻችንም አባቶቻችንም ሕግህን አልጠበቁም፥ የመሰከርሃቸውም ትእዛዝህንና ምስክርህን አልሰሙም።</w:t>
      </w:r>
    </w:p>
    <w:p/>
    <w:p>
      <w:r xmlns:w="http://schemas.openxmlformats.org/wordprocessingml/2006/main">
        <w:t xml:space="preserve">አባቶቻችን የእግዚአብሔርን ህግ አልጠበቁም ወይም ትእዛዛቱን እና ምስክሮቹን አልታዘዙም።</w:t>
      </w:r>
    </w:p>
    <w:p/>
    <w:p>
      <w:r xmlns:w="http://schemas.openxmlformats.org/wordprocessingml/2006/main">
        <w:t xml:space="preserve">1. የእግዚአብሔርን ሕግ የመታዘዝ አስፈላጊነት</w:t>
      </w:r>
    </w:p>
    <w:p/>
    <w:p>
      <w:r xmlns:w="http://schemas.openxmlformats.org/wordprocessingml/2006/main">
        <w:t xml:space="preserve">2. የእግዚአብሔርን ምስክርነት የመከተል ኃይል</w:t>
      </w:r>
    </w:p>
    <w:p/>
    <w:p>
      <w:r xmlns:w="http://schemas.openxmlformats.org/wordprocessingml/2006/main">
        <w:t xml:space="preserve">1. ሮሜ 3፡23 - "ሁሉ ኃጢአትን ሠርተዋልና የእግዚአብሔርም ክብር ጎድሎአቸዋል"።</w:t>
      </w:r>
    </w:p>
    <w:p/>
    <w:p>
      <w:r xmlns:w="http://schemas.openxmlformats.org/wordprocessingml/2006/main">
        <w:t xml:space="preserve">2. ዘዳግም 6፡4-5 -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ነህምያ 9:35፣ በመንግሥታቸውም፥ በሰጠሃቸውም በጎነትህ፥ በፊታቸውም በሰጠሃት በሰባው ምድር አላገለገሉህምና፥ ከክፉ ሥራቸውም አልተመለሱም።</w:t>
      </w:r>
    </w:p>
    <w:p/>
    <w:p>
      <w:r xmlns:w="http://schemas.openxmlformats.org/wordprocessingml/2006/main">
        <w:t xml:space="preserve">እግዚአብሔር ለሕዝቡ ሰፊና የበለጸገ ምድር በመስጠት ያሳያቸው ታላቅ ቸርነት ቢኖራቸውም አሁንም እርሱን አለመታዘዝን መረጡ።</w:t>
      </w:r>
    </w:p>
    <w:p/>
    <w:p>
      <w:r xmlns:w="http://schemas.openxmlformats.org/wordprocessingml/2006/main">
        <w:t xml:space="preserve">1፡ አለመታዘዝ ቢኖርም የእግዚአብሔር ፍቅር እና ምሕረት</w:t>
      </w:r>
    </w:p>
    <w:p/>
    <w:p>
      <w:r xmlns:w="http://schemas.openxmlformats.org/wordprocessingml/2006/main">
        <w:t xml:space="preserve">2፡ አለመታዘዝ የሚያስከትለው መዘዝ</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ዘዳግም 28፡1-2 ለአምላክህ ለእግዚአብሔር (ኤሎሂም ያህዌ) ፈጽመህ ብትታዘዝ፥ ዛሬም የምሰጥህን ትእዛዙን ሁሉ ብትጠብቅ አምላክህ እግዚአብሔር በምድር ላይ ካሉ አሕዛብ ሁሉ በላይ ከፍ ያደርግሃል።</w:t>
      </w:r>
    </w:p>
    <w:p/>
    <w:p>
      <w:r xmlns:w="http://schemas.openxmlformats.org/wordprocessingml/2006/main">
        <w:t xml:space="preserve">ነህምያ 9:36፡— እነሆ፥ እኛ ዛሬ ባሪያዎች ነን፥ ፍሬዋንና መልካምዋን ትበላ ዘንድ ለአባቶቻችን የሰጠሃት ምድር፥ እነሆ፥ በእርስዋ ባሪያዎች ነን።</w:t>
      </w:r>
    </w:p>
    <w:p/>
    <w:p>
      <w:r xmlns:w="http://schemas.openxmlformats.org/wordprocessingml/2006/main">
        <w:t xml:space="preserve">የእስራኤል ሕዝብ ለቅድመ አያቶቻቸው በሰጣቸው ምድር የሚያገለግሉ የእግዚአብሔር አገልጋዮች ናቸው።</w:t>
      </w:r>
    </w:p>
    <w:p/>
    <w:p>
      <w:r xmlns:w="http://schemas.openxmlformats.org/wordprocessingml/2006/main">
        <w:t xml:space="preserve">1. የእግዚአብሔር ስጦታ እና እሱን የማገልገል ሃላፊነት</w:t>
      </w:r>
    </w:p>
    <w:p/>
    <w:p>
      <w:r xmlns:w="http://schemas.openxmlformats.org/wordprocessingml/2006/main">
        <w:t xml:space="preserve">2. አመስጋኝ ልብ - በደስታ እና በትህትና ማገልገልን መማር</w:t>
      </w:r>
    </w:p>
    <w:p/>
    <w:p>
      <w:r xmlns:w="http://schemas.openxmlformats.org/wordprocessingml/2006/main">
        <w:t xml:space="preserve">1. ዘዳ 10፡12 - " አሁንም እስራኤል ሆይ አምላክህ እግዚአብሔር ከአንተ የሚፈልገው ምንድር ነው? በሙሉ ልብህ እና ነፍስህ"</w:t>
      </w:r>
    </w:p>
    <w:p/>
    <w:p>
      <w:r xmlns:w="http://schemas.openxmlformats.org/wordprocessingml/2006/main">
        <w:t xml:space="preserve">2. ማቴዎስ 7፡21 - "ጌታ ሆይ ጌታ ሆይ ብሎ የሚጠራኝ ሁሉ አይደለም" ወደ መንግሥተ ሰማያት ይገባሉ፤ በሰማያት ያለውን የአባቴን ፈቃድ የሚያደርጉ ብቻ ይገባሉ።</w:t>
      </w:r>
    </w:p>
    <w:p/>
    <w:p>
      <w:r xmlns:w="http://schemas.openxmlformats.org/wordprocessingml/2006/main">
        <w:t xml:space="preserve">ነህምያ 9:37፣ ስለ ኃጢአታችንም በላያችን ለሾምሃቸው ነገሥታት ብዙ ፍሬን ታፈራለች፤ እነርሱም እንደ ፈቃዳቸው ሰውነታችንንና እንስሶቻችንን ገዙ፤ እኛም በታላቅ መከራ ውስጥ ነን።</w:t>
      </w:r>
    </w:p>
    <w:p/>
    <w:p>
      <w:r xmlns:w="http://schemas.openxmlformats.org/wordprocessingml/2006/main">
        <w:t xml:space="preserve">የእስራኤል ሕዝብ በኃጢአታቸው ምክንያት በባዕድ ነገሥታት አገዛዝ ሥር ወድቀዋል፤ ይህ አገዛዝ ብዙ አስጨንቆባቸዋል።</w:t>
      </w:r>
    </w:p>
    <w:p/>
    <w:p>
      <w:r xmlns:w="http://schemas.openxmlformats.org/wordprocessingml/2006/main">
        <w:t xml:space="preserve">1. የኃጢአት ውጤቶች፡ የነህምያ 9፡37 ጥናት</w:t>
      </w:r>
    </w:p>
    <w:p/>
    <w:p>
      <w:r xmlns:w="http://schemas.openxmlformats.org/wordprocessingml/2006/main">
        <w:t xml:space="preserve">2. ለእግዚአብሔር አገዛዝ መገዛት፡ የነህምያ 9፡37 ምርመራ</w:t>
      </w:r>
    </w:p>
    <w:p/>
    <w:p>
      <w:r xmlns:w="http://schemas.openxmlformats.org/wordprocessingml/2006/main">
        <w:t xml:space="preserve">1ኛ ዳንኤል 4:25፡— ከሰዎችም ያባርሩሃል፥ መኖሪያህም ከምድር አራዊት ጋር ይሆናል፤ እንደ በሬም ሣር ትበላ ዘንድ ያደርጉሃል፥ ሰባት ጊዜም ያልፋል፥ ኃጢአትም እንደ ሆነ እስክታውቅ ድረስ ሰባት ጊዜ ያልፋል። ልዑል በሰው መንግሥት ላይ ይገዛል፥ ለሚወደውም ይሰጣል።</w:t>
      </w:r>
    </w:p>
    <w:p/>
    <w:p>
      <w:r xmlns:w="http://schemas.openxmlformats.org/wordprocessingml/2006/main">
        <w:t xml:space="preserve">2. 1ኛ ጴጥሮስ 5፡5-7 -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የሚያስጨንቃችሁን ሁሉ በእርሱ ላይ ጣሉት። እርሱ ስለ እናንተ ያስባልና።</w:t>
      </w:r>
    </w:p>
    <w:p/>
    <w:p>
      <w:r xmlns:w="http://schemas.openxmlformats.org/wordprocessingml/2006/main">
        <w:t xml:space="preserve">ነህምያ 9:38፣ ስለዚህም ሁሉ የተረጋገጠ ቃል ኪዳን ገባን እንጽፈውማለን። አለቆቻችንም ሌዋውያንም ካህናቶቻችንም አትሙበት።</w:t>
      </w:r>
    </w:p>
    <w:p/>
    <w:p>
      <w:r xmlns:w="http://schemas.openxmlformats.org/wordprocessingml/2006/main">
        <w:t xml:space="preserve">ነህምያና የእስራኤል ሕዝብ ከእግዚአብሔር ጋር ቃል ኪዳን ገቡ ከመሪዎቻቸውም ጋር አተሙት።</w:t>
      </w:r>
    </w:p>
    <w:p/>
    <w:p>
      <w:r xmlns:w="http://schemas.openxmlformats.org/wordprocessingml/2006/main">
        <w:t xml:space="preserve">1. የቃል ኪዳን ኃይል፡- ከእግዚአብሔር ጋር ስምምነት መፍጠር</w:t>
      </w:r>
    </w:p>
    <w:p/>
    <w:p>
      <w:r xmlns:w="http://schemas.openxmlformats.org/wordprocessingml/2006/main">
        <w:t xml:space="preserve">2. ለእግዚአብሔር መሰጠት፡ ስምምነቱን ማተም</w:t>
      </w:r>
    </w:p>
    <w:p/>
    <w:p>
      <w:r xmlns:w="http://schemas.openxmlformats.org/wordprocessingml/2006/main">
        <w:t xml:space="preserve">1. ኢያሱ 24፡21-24 - ኢያሱ ከእግዚአብሔር ጋር የገባው ቃል ኪዳን</w:t>
      </w:r>
    </w:p>
    <w:p/>
    <w:p>
      <w:r xmlns:w="http://schemas.openxmlformats.org/wordprocessingml/2006/main">
        <w:t xml:space="preserve">2. መዝሙረ ዳዊት 111፡5 - የእግዚአብሔር ታማኝነት ቃል ኪዳኑን በመጠበቅ</w:t>
      </w:r>
    </w:p>
    <w:p/>
    <w:p>
      <w:r xmlns:w="http://schemas.openxmlformats.org/wordprocessingml/2006/main">
        <w:t xml:space="preserve">ነህምያ ምዕራፍ 10 የሚያተኩረው የኢየሩሳሌም ሰዎች የእግዚአብሔርን ህግ ለመከተል እና በመታዘዝ ለመኖር በገቡት ቃል ላይ ነው። ምእራፉ የተለያዩ ህጎችን እና ደንቦችን ማክበርን ጨምሮ በተወሰኑ ድንጋጌዎች ላይ ያላቸውን ስምምነት ያጎላል.</w:t>
      </w:r>
    </w:p>
    <w:p/>
    <w:p>
      <w:r xmlns:w="http://schemas.openxmlformats.org/wordprocessingml/2006/main">
        <w:t xml:space="preserve">አንደኛ አንቀጽ፡- ምዕራፉ የሚጀምረው ካህናትን፣ ሌዋውያንን፣ መሪዎችንና ተራ ሰዎችን ጨምሮ ቃል ኪዳኑን የፈረሙት ሰዎች ዝርዝር ነው። የእግዚአብሔርን ሕግ ለመጠበቅ ያላቸውን ቁርጠኝነት ለማመልከት ማኅተማቸውን አስቀመጡ (ነህምያ 10፡1-27)።</w:t>
      </w:r>
    </w:p>
    <w:p/>
    <w:p>
      <w:r xmlns:w="http://schemas.openxmlformats.org/wordprocessingml/2006/main">
        <w:t xml:space="preserve">2ኛ አንቀጽ፡- ትረካው የቃል ኪዳኑን አንዳንድ ቁልፍ ድንጋጌዎች አጉልቶ ያሳያል። ሕዝቡ ከባዕድ ተጽዕኖ ራሳቸውን ለመለያየት፣ ሰንበትን እና ሌሎች የተሾሙ ጊዜያትን ለማክበር፣ ቤተ መቅደሱን በገንዘብ ለመደገፍ እና እስራኤላውያን ካልሆኑት ጋር ላለመጋባት ቃል ገብተዋል (ነህምያ 10፡28-39)።</w:t>
      </w:r>
    </w:p>
    <w:p/>
    <w:p>
      <w:r xmlns:w="http://schemas.openxmlformats.org/wordprocessingml/2006/main">
        <w:t xml:space="preserve">3 ኛ አንቀጽ:- ዘገባው ለአምላክ ቤት አገልግሎት አሥራት በማውጣትና ለካህናቱና ለሌዋውያን የሚያስፈልገውን ነገር ለማሟላት ራሳቸውን ለአምላክ መወሰናቸውን አጽንዖት ይሰጣል። እንዲሁም የቤተ መቅደሱን አምልኮ ላለመተው ወይም ላለመተው ቃል ገብተዋል (ነህምያ 10፡32-39)።</w:t>
      </w:r>
    </w:p>
    <w:p/>
    <w:p>
      <w:r xmlns:w="http://schemas.openxmlformats.org/wordprocessingml/2006/main">
        <w:t xml:space="preserve">4ኛ አንቀጽ፡- ትረካው የሚጠናቀቀው እነዚህ ሁሉ ቃል ኪዳኖች የተፈጸሙት በፈቃደኝነት እና በቅንነት መሆኑን በማረጋገጥ ነው። እነዚህን ዝግጅቶች በመከተል፣ እንደ ማኅበረሰብ ሆነው በራሳቸው ላይ የእግዚአብሔርን ሞገስ ለማግኘት እየፈለጉ እንደሆነ አምነዋል (ነህምያ 10፡39)።</w:t>
      </w:r>
    </w:p>
    <w:p/>
    <w:p>
      <w:r xmlns:w="http://schemas.openxmlformats.org/wordprocessingml/2006/main">
        <w:t xml:space="preserve">በማጠቃለያው፣ የነህምያ ምዕራፍ አስር ቁርጠኝነትን፣ እና የኢየሩሳሌምን ዳግመኛ ከግንባታ በኋላ ያለውን ታዛዥነት ያሳያል። በቃል ኪዳን ፊርማ የተገለጸውን ራስን መወሰን፣ እና በልዩ ድንጋጌዎች የተገኘውን ተገዢነት ማድመቅ። ለባዕዳን ተጽእኖዎች መለያየትን መጥቀስ እና ለቤተመቅደስ አምልኮ መታቀፉን መንፈሳዊ ተግሣጽን የሚወክል መግለጫ በፈጣሪ እና በእግዚአብሔር እና በተመረጡት ህዝቦች-እስራኤል መካከል ያለውን የቃል ኪዳን ግንኙነት ለማክበር ያለውን ቁርጠኝነት የሚያሳይ ኑዛዜን እንደገና ለመገንባት የሚያስችል ማረጋገጫ</w:t>
      </w:r>
    </w:p>
    <w:p/>
    <w:p>
      <w:r xmlns:w="http://schemas.openxmlformats.org/wordprocessingml/2006/main">
        <w:t xml:space="preserve">ነህምያ 10:1፣ ያተሙትም ነህምያ፣ ቲርሻታ፣ የአካልያስ ልጅ፣ ሴድቅያስ፣</w:t>
      </w:r>
    </w:p>
    <w:p/>
    <w:p>
      <w:r xmlns:w="http://schemas.openxmlformats.org/wordprocessingml/2006/main">
        <w:t xml:space="preserve">የእስራኤል ሕዝብ በአምላካቸው ፊት ቃል ኪዳን አደረጉ።</w:t>
      </w:r>
    </w:p>
    <w:p/>
    <w:p>
      <w:r xmlns:w="http://schemas.openxmlformats.org/wordprocessingml/2006/main">
        <w:t xml:space="preserve">1፡ ከእግዚአብሔር ጋር ለገባነው ቃል ኪዳን ታማኝ መሆን እና ለእርሱ ባለን ቁርጠኝነት ጸንተን መኖር አለብን።</w:t>
      </w:r>
    </w:p>
    <w:p/>
    <w:p>
      <w:r xmlns:w="http://schemas.openxmlformats.org/wordprocessingml/2006/main">
        <w:t xml:space="preserve">2፡ ለጌታ ታማኝ ለመሆን እና ትእዛዙን በማክበር ታማኝነታችንን ለማሳየት መጣር አለብን።</w:t>
      </w:r>
    </w:p>
    <w:p/>
    <w:p>
      <w:r xmlns:w="http://schemas.openxmlformats.org/wordprocessingml/2006/main">
        <w:t xml:space="preserve">1፡ ዘዳግም 26፡16-19 አምላክህ እግዚአብሔር ይህን ሥርዓትና ሥርዓት ታደርግ ዘንድ ዛሬ ያዝሃል፤ በፍጹምም ልብህ በፍጹምም ነፍስህ ታደርገው ዘንድ ተጠንቀቅ፤ እግዚአብሔርም ዛሬ ተናግረሃል። አምላክህ ነው በመንገዱም ትሄድ ዘንድ ሥርዓቱን ትእዛዙንም ሕጉንም ትጠብቅ ዘንድ ቃሉንም ትሰማ ዘንድ እግዚአብሔር እንደ ተናገረ ለርስቱ የሚሆን ሕዝብ እንደ ሆንህ ዛሬ ተናግሮአል። ትእዛዙንም ሁሉ ትጠብቅ ዘንድ ለምስጋናና ዝና በክብርም ከፍ አድርጎ ከፈጠራቸው ከአሕዛብ ሁሉ በላይ ያደርግህ ዘንድ ለአምላክህም ለእግዚአብሔር የተቀደሰ ሕዝብ ትሆን ዘንድ ቃል ገባ.</w:t>
      </w:r>
    </w:p>
    <w:p/>
    <w:p>
      <w:r xmlns:w="http://schemas.openxmlformats.org/wordprocessingml/2006/main">
        <w:t xml:space="preserve">2፡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ነህምያ 10:2 ሰራያ፣ አዛርያ፣ ኤርምያስ፣</w:t>
      </w:r>
    </w:p>
    <w:p/>
    <w:p>
      <w:r xmlns:w="http://schemas.openxmlformats.org/wordprocessingml/2006/main">
        <w:t xml:space="preserve">አንቀጹ አራት ሰዎችን ይጠቅሳል፡- ሰራያ፣ አዛርያ፣ ኤርምያስ እና ጳስኮር።</w:t>
      </w:r>
    </w:p>
    <w:p/>
    <w:p>
      <w:r xmlns:w="http://schemas.openxmlformats.org/wordprocessingml/2006/main">
        <w:t xml:space="preserve">1. በእግዚአብሔር ተስፋ መታመን - ነህምያ 10፡2</w:t>
      </w:r>
    </w:p>
    <w:p/>
    <w:p>
      <w:r xmlns:w="http://schemas.openxmlformats.org/wordprocessingml/2006/main">
        <w:t xml:space="preserve">2. የአንድነት ኃይል - ነህምያ 10: 2</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ነህምያ 10:3፣ ጳሹር፣ አማርያ፣ ሚልክያስ፣</w:t>
      </w:r>
    </w:p>
    <w:p/>
    <w:p>
      <w:r xmlns:w="http://schemas.openxmlformats.org/wordprocessingml/2006/main">
        <w:t xml:space="preserve">ሃትቱሽ፣</w:t>
      </w:r>
    </w:p>
    <w:p/>
    <w:p>
      <w:r xmlns:w="http://schemas.openxmlformats.org/wordprocessingml/2006/main">
        <w:t xml:space="preserve">እኛ የእስራኤል ሰዎች ከእግዚአብሔር ጋር የገባነውን ቃል ኪዳን እናረጋግጣለን እናም ትእዛዙን ለመታዘዝ ተስለዋል።</w:t>
      </w:r>
    </w:p>
    <w:p/>
    <w:p>
      <w:r xmlns:w="http://schemas.openxmlformats.org/wordprocessingml/2006/main">
        <w:t xml:space="preserve">1፡ ለእግዚአብሔር ያለንን ቁርጠኝነት ቅድሚያ ለመስጠት እና ትእዛዙን ለመከተል መጣር አለብን።</w:t>
      </w:r>
    </w:p>
    <w:p/>
    <w:p>
      <w:r xmlns:w="http://schemas.openxmlformats.org/wordprocessingml/2006/main">
        <w:t xml:space="preserve">2፡ ከእግዚአብሔር ጋር የገባነው ቃል ኪዳን በቁም ነገር መታየት ያለበት እና በህይወታችን ልናከብረው ይገባል።</w:t>
      </w:r>
    </w:p>
    <w:p/>
    <w:p>
      <w:r xmlns:w="http://schemas.openxmlformats.org/wordprocessingml/2006/main">
        <w:t xml:space="preserve">1፡ ዘዳግም 30፡20 - አምላክህን እግዚአብሔርን ውደድ ቃሉንም ስማ ከእርሱም ጋር ተጣበቅ።</w:t>
      </w:r>
    </w:p>
    <w:p/>
    <w:p>
      <w:r xmlns:w="http://schemas.openxmlformats.org/wordprocessingml/2006/main">
        <w:t xml:space="preserve">2፡ ኢያሱ 24:15፡— እግዚአብሔርን ለመምሰል እንቢ ብትሉ ግን የምታመልኩትን ዛሬ ምረጡ።</w:t>
      </w:r>
    </w:p>
    <w:p/>
    <w:p>
      <w:r xmlns:w="http://schemas.openxmlformats.org/wordprocessingml/2006/main">
        <w:t xml:space="preserve">ነህምያ 10:4፣ ሐቱስ፣ ሳባንያ፣ መሉክ፣</w:t>
      </w:r>
    </w:p>
    <w:p/>
    <w:p>
      <w:r xmlns:w="http://schemas.openxmlformats.org/wordprocessingml/2006/main">
        <w:t xml:space="preserve">የይሁዳ ሰዎች የእግዚአብሔርን ሕግ ለመጠበቅ ራሳቸውን አስረዋል።</w:t>
      </w:r>
    </w:p>
    <w:p/>
    <w:p>
      <w:r xmlns:w="http://schemas.openxmlformats.org/wordprocessingml/2006/main">
        <w:t xml:space="preserve">1፡ የፈቃዱ ታማኝ ተከታዮች ለመሆን ለእግዚአብሔር እና ለትእዛዛቱ መሰጠት አለብን።</w:t>
      </w:r>
    </w:p>
    <w:p/>
    <w:p>
      <w:r xmlns:w="http://schemas.openxmlformats.org/wordprocessingml/2006/main">
        <w:t xml:space="preserve">2፡ የእግዚአብሔርን ህግ መጠበቅ እና ለትምህርቱ ታማኝ ሆኖ መቆየት የኛ ሀላፊነት ነው።</w:t>
      </w:r>
    </w:p>
    <w:p/>
    <w:p>
      <w:r xmlns:w="http://schemas.openxmlformats.org/wordprocessingml/2006/main">
        <w:t xml:space="preserve">1፡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አትምሰሉ፤ በዚያን ጊዜ የእግዚአብሔር ፈቃድ የእርሱ በጎና ደስ የሚያሰኝ ፍጹምም ፈቃድ የሆነውን ፈትናችሁ ፈትናችሁ ታውቁታላችሁ።</w:t>
      </w:r>
    </w:p>
    <w:p/>
    <w:p>
      <w:r xmlns:w="http://schemas.openxmlformats.org/wordprocessingml/2006/main">
        <w:t xml:space="preserve">2፡ ያዕ 1፡22-25 - " ቃሉን ብቻ አትስሙ ራሳችሁንም አታታልሉ የሚለውን አድርጉ ቃሉን የሚሰማ ነገር ግን ቃሉን የማያደርግ ሁሉ ፊቱን የሚያይ ይመስላል። መስተዋትም ራሱን አይቶ ሄዶ መምለሱን ወዲያው ይረሳል፤ ዳሩ ግን ነፃነት የሚሰጠውን ፍጹሙን ሕግ በትኩረት የሚመለከት የሰማውንም ሳይረሳ በእርሱ የሚጸና የሰማውን ሳይረሳ በእርሱ ይባረካል። የሚያደርጉትን"</w:t>
      </w:r>
    </w:p>
    <w:p/>
    <w:p>
      <w:r xmlns:w="http://schemas.openxmlformats.org/wordprocessingml/2006/main">
        <w:t xml:space="preserve">ነህምያ 10:5፣ ሃሪም፣ ሜሬሞት፣ አብድዩ፣</w:t>
      </w:r>
    </w:p>
    <w:p/>
    <w:p>
      <w:r xmlns:w="http://schemas.openxmlformats.org/wordprocessingml/2006/main">
        <w:t xml:space="preserve">ምንባቡ አራት ስሞችን ይዘረዝራል - ሃሪም ፣ ሜሪሞት ፣ አብድዩ እና ሜሱላም።</w:t>
      </w:r>
    </w:p>
    <w:p/>
    <w:p>
      <w:r xmlns:w="http://schemas.openxmlformats.org/wordprocessingml/2006/main">
        <w:t xml:space="preserve">1. የጓደኝነት ኃይል፡ በነህምያና በጓደኞቹ መካከል ያለውን ግንኙነት መመርመር።</w:t>
      </w:r>
    </w:p>
    <w:p/>
    <w:p>
      <w:r xmlns:w="http://schemas.openxmlformats.org/wordprocessingml/2006/main">
        <w:t xml:space="preserve">2. መጽሐፍ ቅዱሳዊ አመራር፡ በነህምያና በባልደረቦቹ የተገለጹትን የአመራር ባሕርያት መመርመር።</w:t>
      </w:r>
    </w:p>
    <w:p/>
    <w:p>
      <w:r xmlns:w="http://schemas.openxmlformats.org/wordprocessingml/2006/main">
        <w:t xml:space="preserve">1. ምሳሌ 17፡17 ወዳጅ ሁል ጊዜ ይወዳል ወንድምም ለመከራ ይወለዳል።</w:t>
      </w:r>
    </w:p>
    <w:p/>
    <w:p>
      <w:r xmlns:w="http://schemas.openxmlformats.org/wordprocessingml/2006/main">
        <w:t xml:space="preserve">2. የሐዋርያት ሥራ 6፡3 ስለዚህ፥ ወንድሞች ሆይ፥ ከመካከላችሁ መልካም ስም ያላቸውን መንፈስና ጥበብም የሞላባቸውን ሰባት ሰዎች ምረጡ፥ ለዚህም ሥራ እንሾማቸዋለን።</w:t>
      </w:r>
    </w:p>
    <w:p/>
    <w:p>
      <w:r xmlns:w="http://schemas.openxmlformats.org/wordprocessingml/2006/main">
        <w:t xml:space="preserve">ነህምያ 10:6፣ ዳንኤል፣ ጊኔቶን፣ ባሮክ፣</w:t>
      </w:r>
    </w:p>
    <w:p/>
    <w:p>
      <w:r xmlns:w="http://schemas.openxmlformats.org/wordprocessingml/2006/main">
        <w:t xml:space="preserve">የእስራኤል ሕዝብ የእግዚአብሔርን ትእዛዛት ለመከተል እና ከሌሎች ብሔራት ጋር ላለማግባት ይማሉ።</w:t>
      </w:r>
    </w:p>
    <w:p/>
    <w:p>
      <w:r xmlns:w="http://schemas.openxmlformats.org/wordprocessingml/2006/main">
        <w:t xml:space="preserve">የእስራኤል ሕዝብ የእግዚአብሔርን ትእዛዛት ለመታዘዝ እና ከውጭ ሀገራት ጋር ላለማግባት ቃል ገብተዋል፣ በተለይም ዳንኤልን፣ ጌኔቶን እና ባሮክን ጠቅሰዋል።</w:t>
      </w:r>
    </w:p>
    <w:p/>
    <w:p>
      <w:r xmlns:w="http://schemas.openxmlformats.org/wordprocessingml/2006/main">
        <w:t xml:space="preserve">1. የማህበረሰቡ ሃይል፡- እንደ ህዝብ አንድ መሆን እንዴት እምነትን እንደሚያጠናክር</w:t>
      </w:r>
    </w:p>
    <w:p/>
    <w:p>
      <w:r xmlns:w="http://schemas.openxmlformats.org/wordprocessingml/2006/main">
        <w:t xml:space="preserve">2. የመስጠት አስፈላጊነት፡- ለአምላክ ያለንን ግዴታ መወጣት</w:t>
      </w:r>
    </w:p>
    <w:p/>
    <w:p>
      <w:r xmlns:w="http://schemas.openxmlformats.org/wordprocessingml/2006/main">
        <w:t xml:space="preserve">1. ማቴዎስ 5፡33-37 - ኢየሱስ ቃላችንንና መሐላችንን የመጠበቅን አስፈላጊነት አስተምሯል።</w:t>
      </w:r>
    </w:p>
    <w:p/>
    <w:p>
      <w:r xmlns:w="http://schemas.openxmlformats.org/wordprocessingml/2006/main">
        <w:t xml:space="preserve">2. ያዕቆብ 5፡12 - የጸሎት ኃይል እና እንዴት መሐላዎቻችንን እንዳንፀና ሊረዳን ይችላል።</w:t>
      </w:r>
    </w:p>
    <w:p/>
    <w:p>
      <w:r xmlns:w="http://schemas.openxmlformats.org/wordprocessingml/2006/main">
        <w:t xml:space="preserve">ነህምያ 10:7፣ ሜሱላም፣ አብያ፣ ሚያሚን፣</w:t>
      </w:r>
    </w:p>
    <w:p/>
    <w:p>
      <w:r xmlns:w="http://schemas.openxmlformats.org/wordprocessingml/2006/main">
        <w:t xml:space="preserve">መዓዝያ፣ ብልጋይ፣ ሸማያም ካህናቱ ነበሩ።</w:t>
      </w:r>
    </w:p>
    <w:p/>
    <w:p>
      <w:r xmlns:w="http://schemas.openxmlformats.org/wordprocessingml/2006/main">
        <w:t xml:space="preserve">መሱላም፣ አብያ፣ ሚያሚን፣ መአዝያስ፣ ብልጋይ እና ሸማያ በነህምያ 10፡7 ላይ የተጠቀሱት ካህናት ነበሩ።</w:t>
      </w:r>
    </w:p>
    <w:p/>
    <w:p>
      <w:r xmlns:w="http://schemas.openxmlformats.org/wordprocessingml/2006/main">
        <w:t xml:space="preserve">1. የክህነት አገልግሎት ታማኝነት</w:t>
      </w:r>
    </w:p>
    <w:p/>
    <w:p>
      <w:r xmlns:w="http://schemas.openxmlformats.org/wordprocessingml/2006/main">
        <w:t xml:space="preserve">2. የመጽሐፍ ቅዱስ ታዛዥነት ኃይል</w:t>
      </w:r>
    </w:p>
    <w:p/>
    <w:p>
      <w:r xmlns:w="http://schemas.openxmlformats.org/wordprocessingml/2006/main">
        <w:t xml:space="preserve">1. ዘሌዋውያን 10፡11 "እግዚአብሔርም በሙሴ እጅ የነገራቸውን ሥርዓት ሁሉ ለእስራኤል ልጆች ታስተምር ዘንድ።"</w:t>
      </w:r>
    </w:p>
    <w:p/>
    <w:p>
      <w:r xmlns:w="http://schemas.openxmlformats.org/wordprocessingml/2006/main">
        <w:t xml:space="preserve">2. 1ኛ የጴጥሮስ መልእክት 5፡1-4 " በመካከላችሁ ያሉትን ሽማግሌዎች እመክራችኋለሁ፥ እኔ አብሬ ሽማግሌ የክርስቶስም መከራ ምስክር የሆንሁ፥ ደግሞም ሊገለጥ ካለው ክብር ተካፋይ የሆንሁ፥ መንጋውን ጠብቁ። በእናንተ ዘንድ ያለው የእግዚአብሔርን ፈቃድ በግድ ሳይሆን በውድ እንጂ ለከንቱ ጥቅም ሳይሆን ለመንጋው ምሳሌ ትሆናላችሁ እንጂ በአደራ ፈንታችሁ አይደለም። የማይጠፋውን የክብርን አክሊል ተቀበሉ።</w:t>
      </w:r>
    </w:p>
    <w:p/>
    <w:p>
      <w:r xmlns:w="http://schemas.openxmlformats.org/wordprocessingml/2006/main">
        <w:t xml:space="preserve">ነህምያ 10:8፣ መአዝያስ፣ ብልጋይ፣ ሸማያ እነዚህ ካህናቱ ነበሩ።</w:t>
      </w:r>
    </w:p>
    <w:p/>
    <w:p>
      <w:r xmlns:w="http://schemas.openxmlformats.org/wordprocessingml/2006/main">
        <w:t xml:space="preserve">ነህምያ 10፡8 ካህናቱ መአዝያስ፣ ብልጋይ እና ሸማያ ነበሩ።</w:t>
      </w:r>
    </w:p>
    <w:p/>
    <w:p>
      <w:r xmlns:w="http://schemas.openxmlformats.org/wordprocessingml/2006/main">
        <w:t xml:space="preserve">1. የታማኝ ክህነት አስፈላጊነት</w:t>
      </w:r>
    </w:p>
    <w:p/>
    <w:p>
      <w:r xmlns:w="http://schemas.openxmlformats.org/wordprocessingml/2006/main">
        <w:t xml:space="preserve">2. ካህናት በእግዚአብሔር መንግሥት ውስጥ ያላቸው ሚና</w:t>
      </w:r>
    </w:p>
    <w:p/>
    <w:p>
      <w:r xmlns:w="http://schemas.openxmlformats.org/wordprocessingml/2006/main">
        <w:t xml:space="preserve">1. ዕብራውያን 5፡1-4 - ስለ ኢየሱስ ታማኝ ሊቀ ካህናት</w:t>
      </w:r>
    </w:p>
    <w:p/>
    <w:p>
      <w:r xmlns:w="http://schemas.openxmlformats.org/wordprocessingml/2006/main">
        <w:t xml:space="preserve">2. 1ኛ የጴጥሮስ መልእክት 5፡1-4 - ለመንጋው ምሳሌ በመሆን የሽማግሌዎችና የካህናት ግዴታን በተመለከተ</w:t>
      </w:r>
    </w:p>
    <w:p/>
    <w:p>
      <w:r xmlns:w="http://schemas.openxmlformats.org/wordprocessingml/2006/main">
        <w:t xml:space="preserve">ነህምያ 10:9፣ ሌዋውያንም፥ የዓዛንያ ልጅ ኢያሱ፥ የሄናዳድ ልጆች ቢንዊ፥ ቅድሚኤል፥</w:t>
      </w:r>
    </w:p>
    <w:p/>
    <w:p>
      <w:r xmlns:w="http://schemas.openxmlformats.org/wordprocessingml/2006/main">
        <w:t xml:space="preserve">ሌዋውያኑ ኢያሱ፣ ቢኑኢ እና ቅድሚኤል ናቸው።</w:t>
      </w:r>
    </w:p>
    <w:p/>
    <w:p>
      <w:r xmlns:w="http://schemas.openxmlformats.org/wordprocessingml/2006/main">
        <w:t xml:space="preserve">1፦ በሌዋውያን እንደተገለጠው ለእግዚአብሔር የመወሰን እና ታማኝነት ያለው ሕይወት መኖር።</w:t>
      </w:r>
    </w:p>
    <w:p/>
    <w:p>
      <w:r xmlns:w="http://schemas.openxmlformats.org/wordprocessingml/2006/main">
        <w:t xml:space="preserve">2፦ ሌዋውያን እንዳደረጉት ሥራው አስቸጋሪ በሚሆንበት ጊዜም እንኳ እግዚአብሔርን በታማኝነት ማገልገል።</w:t>
      </w:r>
    </w:p>
    <w:p/>
    <w:p>
      <w:r xmlns:w="http://schemas.openxmlformats.org/wordprocessingml/2006/main">
        <w:t xml:space="preserve">1 ቆላስይስ 3:23፡— ለሰው ጌቶች ሳይሆን ለጌታ እንደምታደርጉ፥ የምታደርጉትን ሁሉ በትጋት አድርጉት።</w:t>
      </w:r>
    </w:p>
    <w:p/>
    <w:p>
      <w:r xmlns:w="http://schemas.openxmlformats.org/wordprocessingml/2006/main">
        <w:t xml:space="preserve">2፡ ዕብራውያን 13፡7፡- የእግዚአብሔርን ቃል የተናገሩአችሁን ዋኖቻችሁን አስቡ። የአኗኗራቸውን ውጤት አስብና በእምነታቸው ምሰላቸው።</w:t>
      </w:r>
    </w:p>
    <w:p/>
    <w:p>
      <w:r xmlns:w="http://schemas.openxmlformats.org/wordprocessingml/2006/main">
        <w:t xml:space="preserve">ነህምያ 10:10፣ ወንድሞቻቸውም ሸባንያ፥ ሆድያ፥ ቃሊታ፥ ፌልያ፥ ሐናን፥</w:t>
      </w:r>
    </w:p>
    <w:p/>
    <w:p>
      <w:r xmlns:w="http://schemas.openxmlformats.org/wordprocessingml/2006/main">
        <w:t xml:space="preserve">ለእግዚአብሔር ትእዛዛት መታዘዝ እና በሕይወታችን እርሱን ማክበር አለብን።</w:t>
      </w:r>
    </w:p>
    <w:p/>
    <w:p>
      <w:r xmlns:w="http://schemas.openxmlformats.org/wordprocessingml/2006/main">
        <w:t xml:space="preserve">1፦ እንደ ወንድሞቹ ሳባንያ፣ ሆዲያ፣ ቀሊጣ፣ ፌልያ እና ሐናን እንዳደረጉት ለእግዚአብሔር ትእዛዛት እንታዘዝ በሕይወታችንም እናከብረው።</w:t>
      </w:r>
    </w:p>
    <w:p/>
    <w:p>
      <w:r xmlns:w="http://schemas.openxmlformats.org/wordprocessingml/2006/main">
        <w:t xml:space="preserve">2፦ የሳባንያንን፣ የሆዲያን፣ የቀሊጣን፣ የፍሊያን፣ የሐናንን ምሳሌ ለመከተል እና እግዚአብሔርን በሕይወታችን ለማክበር መጣር አለብን።</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በፍጹም ታመልክ ዘንድ እንጂ አምላክህ እግዚአብሔር ከአንተ የሚፈልገው ምንድር ነው? ልብህን እና በሙሉ ነፍስህ.</w:t>
      </w:r>
    </w:p>
    <w:p/>
    <w:p>
      <w:r xmlns:w="http://schemas.openxmlformats.org/wordprocessingml/2006/main">
        <w:t xml:space="preserve">2፡ ሉቃ 6፡46 ስለ ምን ጌታ ሆይ ጌታ ትለኛለህ እኔ የምልህን አታደርግም?</w:t>
      </w:r>
    </w:p>
    <w:p/>
    <w:p>
      <w:r xmlns:w="http://schemas.openxmlformats.org/wordprocessingml/2006/main">
        <w:t xml:space="preserve">ነህምያ 10:11፣ ሚካ፣ ረአብ፣ ሐሸብያ፣</w:t>
      </w:r>
    </w:p>
    <w:p/>
    <w:p>
      <w:r xmlns:w="http://schemas.openxmlformats.org/wordprocessingml/2006/main">
        <w:t xml:space="preserve">ነህምያ እና እስራኤላውያን የእግዚአብሔርን ትእዛዛት እና ህግ አዘውትረው ለመጠበቅ ቃል ገቡ።</w:t>
      </w:r>
    </w:p>
    <w:p/>
    <w:p>
      <w:r xmlns:w="http://schemas.openxmlformats.org/wordprocessingml/2006/main">
        <w:t xml:space="preserve">1፡ የእግዚአብሔርን ትእዛዛት እና ህግጋት ለመታዘዝ ያለንን ቁርጠኝነት መዘንጋት የለብንም።</w:t>
      </w:r>
    </w:p>
    <w:p/>
    <w:p>
      <w:r xmlns:w="http://schemas.openxmlformats.org/wordprocessingml/2006/main">
        <w:t xml:space="preserve">2፦ በምናደርገው ነገር ሁሉ የእግዚአብሔርን ቃል ለማክበር መጣር አለብን።</w:t>
      </w:r>
    </w:p>
    <w:p/>
    <w:p>
      <w:r xmlns:w="http://schemas.openxmlformats.org/wordprocessingml/2006/main">
        <w:t xml:space="preserve">1፡ ዘዳ 6፡5 - አምላክህን እግዚአብሔርን በፍጹም ልብህ በፍጹምም ነፍስህ በፍጹምም ኃይልህ ውደድ።</w:t>
      </w:r>
    </w:p>
    <w:p/>
    <w:p>
      <w:r xmlns:w="http://schemas.openxmlformats.org/wordprocessingml/2006/main">
        <w:t xml:space="preserve">2፡ ማቴዎስ 22፡37-40 ኢየሱስም፡— ጌታ አምላክህን በፍጹም ልብህ በፍጹም ነፍስህ በፍጹም አሳብህ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ነህምያ 10:12፣ ዘኩር፣ ሰራብያ፣ ሸባንያ፣</w:t>
      </w:r>
    </w:p>
    <w:p/>
    <w:p>
      <w:r xmlns:w="http://schemas.openxmlformats.org/wordprocessingml/2006/main">
        <w:t xml:space="preserve">አንቀጹ ስለ አራት ሰዎች ይናገራል፡- ዘኩር፣ ሸረብያ፣ ሸባንያ እና ሆዲያ።</w:t>
      </w:r>
    </w:p>
    <w:p/>
    <w:p>
      <w:r xmlns:w="http://schemas.openxmlformats.org/wordprocessingml/2006/main">
        <w:t xml:space="preserve">1፦ ሁላችንም እንደ ዘኩር፣ ሸረብያ፣ ሸባንያ እና ሆዲያ ያሉ ታላላቅ ሥራዎችን እንድንሠራ ተጠርተናል።</w:t>
      </w:r>
    </w:p>
    <w:p/>
    <w:p>
      <w:r xmlns:w="http://schemas.openxmlformats.org/wordprocessingml/2006/main">
        <w:t xml:space="preserve">2፡ እግዚአብሔር ፈቃዱን ለመፈጸም የተለያየ አስተዳደግና ችሎታ ያላቸውን ሰዎች ይጠቀማል።</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ነህምያ 10፡13 ሆዲያ፣ ባኒ፣ ቤኒኑ።</w:t>
      </w:r>
    </w:p>
    <w:p/>
    <w:p>
      <w:r xmlns:w="http://schemas.openxmlformats.org/wordprocessingml/2006/main">
        <w:t xml:space="preserve">አንቀጹ ሆዲያህ፣ ባኒ እና በኒኑ የተባሉ ሦስት ሰዎች ያህሉ ናቸው።</w:t>
      </w:r>
    </w:p>
    <w:p/>
    <w:p>
      <w:r xmlns:w="http://schemas.openxmlformats.org/wordprocessingml/2006/main">
        <w:t xml:space="preserve">1. የቁርጠኝነት ሃይል፡ የሆዲያህ፣ የበኒ እና የቤኒኑ ህይወት</w:t>
      </w:r>
    </w:p>
    <w:p/>
    <w:p>
      <w:r xmlns:w="http://schemas.openxmlformats.org/wordprocessingml/2006/main">
        <w:t xml:space="preserve">2. ራስን መወሰን የሚያስከትለው ውጤት፡- የነህምያ 10 ምሳሌዎች</w:t>
      </w:r>
    </w:p>
    <w:p/>
    <w:p>
      <w:r xmlns:w="http://schemas.openxmlformats.org/wordprocessingml/2006/main">
        <w:t xml:space="preserve">1. ፊልጵስዩስ 3፡13-14 ወንድሞች ሆይ፥ እኔ የራሴ ያደረግሁት እንደ ሆንሁ አይቆጥርም። ነገር ግን አንድ ነገር አደርጋለሁ፥ በኋላ ያለውን እየረሳሁ በፊቴም ያለውን ለመያዝ እዘረጋለሁ።</w:t>
      </w:r>
    </w:p>
    <w:p/>
    <w:p>
      <w:r xmlns:w="http://schemas.openxmlformats.org/wordprocessingml/2006/main">
        <w:t xml:space="preserve">2. ገላትያ 6፡9 ተስፋ ባንቆርጥ በጊዜው እናጭዳለንና መልካም ለመስራት አንታክት።</w:t>
      </w:r>
    </w:p>
    <w:p/>
    <w:p>
      <w:r xmlns:w="http://schemas.openxmlformats.org/wordprocessingml/2006/main">
        <w:t xml:space="preserve">ነህምያ 10:14 የሕዝቡ አለቃ; ፓሮሽ፡ ጳሓትሞኣብ፡ ኤላም፡ ዛቱ፡ ባኒ፡</w:t>
      </w:r>
    </w:p>
    <w:p/>
    <w:p>
      <w:r xmlns:w="http://schemas.openxmlformats.org/wordprocessingml/2006/main">
        <w:t xml:space="preserve">የነህምያ ሕዝብ በፓሮሽ፣ በጳሐትሞዓብ፣ በኤላም፣ በዛቱ፣ እና ባኒ ይመራ ነበር።</w:t>
      </w:r>
    </w:p>
    <w:p/>
    <w:p>
      <w:r xmlns:w="http://schemas.openxmlformats.org/wordprocessingml/2006/main">
        <w:t xml:space="preserve">1. እግዚአብሔር ያልተለመዱ ነገሮችን ለማድረግ ተራ ሰዎችን ይጠቀማል።</w:t>
      </w:r>
    </w:p>
    <w:p/>
    <w:p>
      <w:r xmlns:w="http://schemas.openxmlformats.org/wordprocessingml/2006/main">
        <w:t xml:space="preserve">2. የማኅበረሰብ ኃይል በእግዚአብሔር ሥራ።</w:t>
      </w:r>
    </w:p>
    <w:p/>
    <w:p>
      <w:r xmlns:w="http://schemas.openxmlformats.org/wordprocessingml/2006/main">
        <w:t xml:space="preserve">1. ሮሜ 12፡4-8 " በአንድ አካል ብዙ ብልቶች እንዳሉን የብልቶችም ሁሉ ሥራ አንድ እንዳይደለ፥ እንዲሁ ብዙዎች ብንሆን በክርስቶስ አንድ አካል ነን እያንዳንዳችንም እያንዳንዳችን የሌላው ብልቶች ነን። እንደ ተሰጠንም ስጦታ ልዩ ልዩ ስጦታ ካለን እንጠቀምባቸው...</w:t>
      </w:r>
    </w:p>
    <w:p/>
    <w:p>
      <w:r xmlns:w="http://schemas.openxmlformats.org/wordprocessingml/2006/main">
        <w:t xml:space="preserve">2. የሐዋርያት ሥራ 4፡32-33 - “ያመኑትም ቍጥር አንድ ልብና አንድ ነፍስ ነበሩአቸው፥ ከእርሱም ካለው አንዳች ስንኳ የራሱ እንደ ሆነ ማንም አልተናገረም፥ ነገር ግን ሁሉ አንድ ሆነዋል። ሐዋርያትም የጌታን የኢየሱስን ትንሣኤ በታላቅ ኃይል ይመሰክሩ ነበር፤ በሁሉም ላይ ታላቅ ጸጋ ነበረባቸው።</w:t>
      </w:r>
    </w:p>
    <w:p/>
    <w:p>
      <w:r xmlns:w="http://schemas.openxmlformats.org/wordprocessingml/2006/main">
        <w:t xml:space="preserve">ነህምያ 10:15 ቡኒ፣ አዝጋድ፣ ቤባይ፣</w:t>
      </w:r>
    </w:p>
    <w:p/>
    <w:p>
      <w:r xmlns:w="http://schemas.openxmlformats.org/wordprocessingml/2006/main">
        <w:t xml:space="preserve">የኢየሩሳሌም ሰዎች የእግዚአብሔርን ትእዛዛት ለመከተል ቃል ገብተዋል።</w:t>
      </w:r>
    </w:p>
    <w:p/>
    <w:p>
      <w:r xmlns:w="http://schemas.openxmlformats.org/wordprocessingml/2006/main">
        <w:t xml:space="preserve">1. የቃል ኪዳን ኃይል፡- አምላክ የገባውን ቃል ጠብቀው መኖር</w:t>
      </w:r>
    </w:p>
    <w:p/>
    <w:p>
      <w:r xmlns:w="http://schemas.openxmlformats.org/wordprocessingml/2006/main">
        <w:t xml:space="preserve">2. እግዚአብሔርን በታማኝነት ማገልገል፡- የኢየሩሳሌም ምሳሌ</w:t>
      </w:r>
    </w:p>
    <w:p/>
    <w:p>
      <w:r xmlns:w="http://schemas.openxmlformats.org/wordprocessingml/2006/main">
        <w:t xml:space="preserve">1. ዘዳግም 10፡12 - አምላክህን እግዚአብሔርን ከመፍራት በመንገዱም ሁሉ ትሄድ ዘንድ እርሱንም ትወድድ ዘንድ በፍጹም ልብህ በፍጹምም ነፍስህ አምላክህን እግዚአብሔርን ከማምለክ በቀር አምላክህ እግዚአብሔር የሚለምንህ ምንድር ነው? .</w:t>
      </w:r>
    </w:p>
    <w:p/>
    <w:p>
      <w:r xmlns:w="http://schemas.openxmlformats.org/wordprocessingml/2006/main">
        <w:t xml:space="preserve">2. መዝሙረ ዳዊት 78፡7 - በእግዚአብሔር ተስፋ እንዲያደርጉ የእግዚአብሔርንም ሥራ እንዳይረሱ ትእዛዙንም እንዲጠብቁ።</w:t>
      </w:r>
    </w:p>
    <w:p/>
    <w:p>
      <w:r xmlns:w="http://schemas.openxmlformats.org/wordprocessingml/2006/main">
        <w:t xml:space="preserve">ነህምያ 10:16፣ አዶንያስ፣ ብጉዋይ፣ አዲን፣</w:t>
      </w:r>
    </w:p>
    <w:p/>
    <w:p>
      <w:r xmlns:w="http://schemas.openxmlformats.org/wordprocessingml/2006/main">
        <w:t xml:space="preserve">የይሁዳ ሰዎች ከእግዚአብሔር ጋር ያለውን ቃል ኪዳን ለመጠበቅ ቃል ገቡ።</w:t>
      </w:r>
    </w:p>
    <w:p/>
    <w:p>
      <w:r xmlns:w="http://schemas.openxmlformats.org/wordprocessingml/2006/main">
        <w:t xml:space="preserve">1፡ የእግዚአብሔር ቃል ኪዳን ልንጠብቀው የሚገባን ቃል ኪዳን ነው።</w:t>
      </w:r>
    </w:p>
    <w:p/>
    <w:p>
      <w:r xmlns:w="http://schemas.openxmlformats.org/wordprocessingml/2006/main">
        <w:t xml:space="preserve">2፡ ለእግዚአብሔር ያለን ታማኝነት ቃል ኪዳኑን ለመጠበቅ አስፈላጊ ነው።</w:t>
      </w:r>
    </w:p>
    <w:p/>
    <w:p>
      <w:r xmlns:w="http://schemas.openxmlformats.org/wordprocessingml/2006/main">
        <w:t xml:space="preserve">1፡ ዘዳግም 29፡12-15 “ሁላችሁም በአምላካችሁ በእግዚአብሔር ፊት ዛሬ ቁሙ... ዛሬ ካንተ ጋር...</w:t>
      </w:r>
    </w:p>
    <w:p/>
    <w:p>
      <w:r xmlns:w="http://schemas.openxmlformats.org/wordprocessingml/2006/main">
        <w:t xml:space="preserve">2፡ መዝሙረ ዳዊት 25፡10፡- የእግዚአብሔር መንገድ ሁሉ ኪዳኑንና ምስክሩን ለሚጠብቁ ምሕረትና ታማኝነት ነው።</w:t>
      </w:r>
    </w:p>
    <w:p/>
    <w:p>
      <w:r xmlns:w="http://schemas.openxmlformats.org/wordprocessingml/2006/main">
        <w:t xml:space="preserve">ነህምያ 10:17፣ አቴር፣ ሕዝቅያስ፣ አዙር፣</w:t>
      </w:r>
    </w:p>
    <w:p/>
    <w:p>
      <w:r xmlns:w="http://schemas.openxmlformats.org/wordprocessingml/2006/main">
        <w:t xml:space="preserve">የእስራኤል ሕዝብ የእግዚአብሔርን ትእዛዛት ለመጠበቅና ሕጎቹን ለመጠበቅ ቃል ኪዳን ገቡ።</w:t>
      </w:r>
    </w:p>
    <w:p/>
    <w:p>
      <w:r xmlns:w="http://schemas.openxmlformats.org/wordprocessingml/2006/main">
        <w:t xml:space="preserve">1፡ ለእግዚአብሔር ትእዛዛት እና ህግጋቶች መታዘዝ እና ከጌታ ጋር የገባነውን ቃል ኪዳን መጠበቅ አለብን።</w:t>
      </w:r>
    </w:p>
    <w:p/>
    <w:p>
      <w:r xmlns:w="http://schemas.openxmlformats.org/wordprocessingml/2006/main">
        <w:t xml:space="preserve">2፦ በጌታ ፊት ትክክል የሆነውን ማድረግ ታላቅ በረከትና በረከት ያስገኛል።</w:t>
      </w:r>
    </w:p>
    <w:p/>
    <w:p>
      <w:r xmlns:w="http://schemas.openxmlformats.org/wordprocessingml/2006/main">
        <w:t xml:space="preserve">1፡ ዘዳ 28፡1-14 - ለእግዚአብሔር የመታዘዝ በረከቶች።</w:t>
      </w:r>
    </w:p>
    <w:p/>
    <w:p>
      <w:r xmlns:w="http://schemas.openxmlformats.org/wordprocessingml/2006/main">
        <w:t xml:space="preserve">2፡ ያዕ 4፡7-10 - ለእግዚአብሔርና ለፈቃዱ መገዛት ሰላምንና ደስታን ያመጣል።</w:t>
      </w:r>
    </w:p>
    <w:p/>
    <w:p>
      <w:r xmlns:w="http://schemas.openxmlformats.org/wordprocessingml/2006/main">
        <w:t xml:space="preserve">ነህምያ 10:18፣ ሆዲያ፣ ሃሹም፣ ቤዛይ፣</w:t>
      </w:r>
    </w:p>
    <w:p/>
    <w:p>
      <w:r xmlns:w="http://schemas.openxmlformats.org/wordprocessingml/2006/main">
        <w:t xml:space="preserve">ሃሪፍ፣ አናቶት፣</w:t>
      </w:r>
    </w:p>
    <w:p/>
    <w:p>
      <w:r xmlns:w="http://schemas.openxmlformats.org/wordprocessingml/2006/main">
        <w:t xml:space="preserve">ትእዛዛቱን፣ ሥርዓቱን እና ሕጎቹን ለመጠበቅ ከእግዚአብሔር ጋር ቃል ኪዳን ልንገባ ይገባናል።</w:t>
      </w:r>
    </w:p>
    <w:p/>
    <w:p>
      <w:r xmlns:w="http://schemas.openxmlformats.org/wordprocessingml/2006/main">
        <w:t xml:space="preserve">1፡ ትእዛዛቱን፣ ስርአቱን እና ህጎቹን ለመከተል ቃል በመግባት ወደ ጌታ ፊት መቅረብ አለብን።</w:t>
      </w:r>
    </w:p>
    <w:p/>
    <w:p>
      <w:r xmlns:w="http://schemas.openxmlformats.org/wordprocessingml/2006/main">
        <w:t xml:space="preserve">2፡ ፈቃዱን በታማኝነት ለመታዘዝ ከጌታ ጋር ቃል ኪዳን መግባት አለብን።</w:t>
      </w:r>
    </w:p>
    <w:p/>
    <w:p>
      <w:r xmlns:w="http://schemas.openxmlformats.org/wordprocessingml/2006/main">
        <w:t xml:space="preserve">1፡ ኢያሱ 24፡14-15 አሁንም እግዚአብሔርን ፍሩ በቅንነትና በታማኝነት አምልኩት። አባቶቻችሁ በወንዝ ማዶ በግብፅም ያመልኩአቸውን አማልክት አስወግዱ፥ እግዚአብሔርንም አምልኩ። እግዚአብሔርን ማምለክ በዓይናችሁ ክፉ ከሆነ፥ አባቶቻችሁ በወንዝ ማዶ ያመለኩአቸውን አማልክት ወይም በምድራቸው የምትቀመጡባቸውን የአሞራውያንን አማልክት የምታመልኩትን ዛሬ ምረጡ። እኔና ቤቴ ግን እግዚአብሔርን እናመልካለን።</w:t>
      </w:r>
    </w:p>
    <w:p/>
    <w:p>
      <w:r xmlns:w="http://schemas.openxmlformats.org/wordprocessingml/2006/main">
        <w:t xml:space="preserve">2፡ ማቴዎስ 16፡24-26፡ ኢየሱስም ለደቀ መዛሙርቱ፡— በኋላዬ ሊመጣ የሚወድ ቢኖር፥ ራሱን ይካድ መስቀሉንም ተሸክሞ ይከተለኝ። ነፍሱን ሊያድን የሚወድ ሁሉ ያጠፋታልና፤ ስለ እኔ ነፍሱን የሚያጠፋ ሁሉ ግን ያገኛታል። ሰው ዓለሙን ሁሉ ቢያተርፍ ነፍሱንም ቢያጐድል ምን ይጠቅመዋል? ወይስ ሰው ስለ ነፍሱ ቤዛ ምን ይሰጣል?</w:t>
      </w:r>
    </w:p>
    <w:p/>
    <w:p>
      <w:r xmlns:w="http://schemas.openxmlformats.org/wordprocessingml/2006/main">
        <w:t xml:space="preserve">ነህምያ 10:19፣ ሃሪፍ፣ አናቶት፣ ነባይ፣</w:t>
      </w:r>
    </w:p>
    <w:p/>
    <w:p>
      <w:r xmlns:w="http://schemas.openxmlformats.org/wordprocessingml/2006/main">
        <w:t xml:space="preserve">ምንባቡ በነህምያ 10፡19 የተጠቀሱት አራት ከተሞች ያህሉ ነው።</w:t>
      </w:r>
    </w:p>
    <w:p/>
    <w:p>
      <w:r xmlns:w="http://schemas.openxmlformats.org/wordprocessingml/2006/main">
        <w:t xml:space="preserve">1. የእግዚአብሔር ተስፋዎች፡ በመጠለያ ከተማ ውስጥ መጽናኛን ማግኘት</w:t>
      </w:r>
    </w:p>
    <w:p/>
    <w:p>
      <w:r xmlns:w="http://schemas.openxmlformats.org/wordprocessingml/2006/main">
        <w:t xml:space="preserve">2. ግንቦችን እንደገና በመገንባት የእግዚአብሔርን ታማኝነት ማክበር</w:t>
      </w:r>
    </w:p>
    <w:p/>
    <w:p>
      <w:r xmlns:w="http://schemas.openxmlformats.org/wordprocessingml/2006/main">
        <w:t xml:space="preserve">1. ነህምያ 10፡19</w:t>
      </w:r>
    </w:p>
    <w:p/>
    <w:p>
      <w:r xmlns:w="http://schemas.openxmlformats.org/wordprocessingml/2006/main">
        <w:t xml:space="preserve">2. ኢያሱ 20፡2-3 ለእስራኤል ልጆች እንዲህ ብለህ ንገራቸው፡- በሙሴ አፍ የነገርኋችሁን የመማጸኛ ከተሞች ለእናንተ ምረጡ፤ ሳያውቅም ሆነ ሳያውቅ ሰውን የሚመታ ነፍሰ ገዳይ ወደዚያ ይሸሽ ዘንድ። ከደም ተበቃይ መሸሸጊያ ይሆኑላችኋል።</w:t>
      </w:r>
    </w:p>
    <w:p/>
    <w:p>
      <w:r xmlns:w="http://schemas.openxmlformats.org/wordprocessingml/2006/main">
        <w:t xml:space="preserve">ነህምያ 10:20፣ መጵያሽ፣ ሜሱላም፣ ሔዚር፣</w:t>
      </w:r>
    </w:p>
    <w:p/>
    <w:p>
      <w:r xmlns:w="http://schemas.openxmlformats.org/wordprocessingml/2006/main">
        <w:t xml:space="preserve">ሄበር፣</w:t>
      </w:r>
    </w:p>
    <w:p/>
    <w:p>
      <w:r xmlns:w="http://schemas.openxmlformats.org/wordprocessingml/2006/main">
        <w:t xml:space="preserve">አምላካችንን እግዚአብሔርን ለመከተል እና ህጎቹን እና ትእዛዙን ለመታዘዝ ቆርጠን ተነስተናል።</w:t>
      </w:r>
    </w:p>
    <w:p/>
    <w:p>
      <w:r xmlns:w="http://schemas.openxmlformats.org/wordprocessingml/2006/main">
        <w:t xml:space="preserve">1. የጌታን ትእዛዛት ማክበር የአምልኮ ተግባር ነው።</w:t>
      </w:r>
    </w:p>
    <w:p/>
    <w:p>
      <w:r xmlns:w="http://schemas.openxmlformats.org/wordprocessingml/2006/main">
        <w:t xml:space="preserve">2. ለእግዚአብሔር የመሰጠት ሕይወት መኖር</w:t>
      </w:r>
    </w:p>
    <w:p/>
    <w:p>
      <w:r xmlns:w="http://schemas.openxmlformats.org/wordprocessingml/2006/main">
        <w:t xml:space="preserve">1. ዘዳ 11፡26-28 - "እነሆ እኔ ዛሬ በፊትህ በረከትንና እርግማን አኖራለሁ በረከቱንም ዛሬ ያዘዝሁህን የእግዚአብሔርን የእግዚአብሔርን ትእዛዝ ብትጠብቅ እርግማንንም ብትጠብቅ የአምላካችሁን የእግዚአብሔርን ትእዛዝ አትታዘዙ፥ ነገር ግን ዛሬ ካዘዝኋችሁ መንገድ ፈቀቅ በሉ፥ የማታውቁትንም ሌሎች አማልክት ትከተሉ ዘንድ።</w:t>
      </w:r>
    </w:p>
    <w:p/>
    <w:p>
      <w:r xmlns:w="http://schemas.openxmlformats.org/wordprocessingml/2006/main">
        <w:t xml:space="preserve">2. መዝሙረ ዳዊት 119፡4 - ትእዛዛትህን ተግተህ እንዲጠበቅ አዝዘሃል።</w:t>
      </w:r>
    </w:p>
    <w:p/>
    <w:p>
      <w:r xmlns:w="http://schemas.openxmlformats.org/wordprocessingml/2006/main">
        <w:t xml:space="preserve">ነህምያ 10:21፣ መሸዛቤል፣ ሳዶቅ፣ ያዱዋ፣</w:t>
      </w:r>
    </w:p>
    <w:p/>
    <w:p>
      <w:r xmlns:w="http://schemas.openxmlformats.org/wordprocessingml/2006/main">
        <w:t xml:space="preserve">ጰላጥያ፣ ሐናን፣ አናያ፣ ሆሴዕ፣ ሃናንያ፣ ሃሱብ፣ ሃሎሄሽ፣ ፊልሃ፣ ሾቤቅ፣ ረሁም፣ ሃሻብኒያ</w:t>
      </w:r>
    </w:p>
    <w:p/>
    <w:p>
      <w:r xmlns:w="http://schemas.openxmlformats.org/wordprocessingml/2006/main">
        <w:t xml:space="preserve">የእስራኤል ሕዝብ ሕጎቹን በታማኝነት ለመታዘዝ በእግዚአብሔር ፊት ቃል ገቡ።</w:t>
      </w:r>
    </w:p>
    <w:p/>
    <w:p>
      <w:r xmlns:w="http://schemas.openxmlformats.org/wordprocessingml/2006/main">
        <w:t xml:space="preserve">1፡ ከእርሱ ጋር ተስማምተን ለመኖር ከፈለግን ሁላችንም ለእግዚአብሔር ህግጋት ታዛዥ መሆን አለብን።</w:t>
      </w:r>
    </w:p>
    <w:p/>
    <w:p>
      <w:r xmlns:w="http://schemas.openxmlformats.org/wordprocessingml/2006/main">
        <w:t xml:space="preserve">2፦ የሚበጀንን ስለሚያውቅ የእግዚአብሄርን ህግጋት መከተል አለብን።</w:t>
      </w:r>
    </w:p>
    <w:p/>
    <w:p>
      <w:r xmlns:w="http://schemas.openxmlformats.org/wordprocessingml/2006/main">
        <w:t xml:space="preserve">1፡ ያዕ 1፡22-25 "ነገር ግን ቃሉን የምታደርጉ ሁኑ እንጂ ራሳችሁን እያሳታችሁ ሰሚዎች ብቻ አትሁኑ፤ ቃሉን የሚሰማ የማያደርግም ቢኖር የተፈጥሮ ፊቱን በመስተዋት እንደሚያይ ሰውን ይመስላልና። ራሱን አይቶ ይሄዳልና፥ ወዲያውም እንዴት እንደ ሆነ ይረሳል፤ ነገር ግን የነጻነትን ፍጹም ሕግ ተመልክቶ የሚጸናበት፥ ሥራንም የሚሠራ እንጂ ሰምቶ የማይረሳ፥ እርሱ በሚሠራው ይባረክ።</w:t>
      </w:r>
    </w:p>
    <w:p/>
    <w:p>
      <w:r xmlns:w="http://schemas.openxmlformats.org/wordprocessingml/2006/main">
        <w:t xml:space="preserve">2፡ ዘዳግም 5፡29-30 ለእነርሱና ለልጆቻቸው ለዘላለም መልካም ይሆንላቸው ዘንድ እኔን እንዲፈሩ ሁልጊዜም ትእዛዜን ሁሉ እንዲጠብቁ እንዲህ ያለ ልብ በእነርሱ ዘንድ ምኞቴ ይኑራቸው። ሂድና ወደ ድንኳኖቻችሁ ተመለሱ በላቸው።</w:t>
      </w:r>
    </w:p>
    <w:p/>
    <w:p>
      <w:r xmlns:w="http://schemas.openxmlformats.org/wordprocessingml/2006/main">
        <w:t xml:space="preserve">ነህምያ 10:22፣ ፈላጥያ፣ ሐናን፣ አናያ፣</w:t>
      </w:r>
    </w:p>
    <w:p/>
    <w:p>
      <w:r xmlns:w="http://schemas.openxmlformats.org/wordprocessingml/2006/main">
        <w:t xml:space="preserve">አንቀጹ የአራቱን ሰዎች ስም ይገልፃል፡ ፈላጥያ፣ ሐናን፣ አናያ እና ማሊክ።</w:t>
      </w:r>
    </w:p>
    <w:p/>
    <w:p>
      <w:r xmlns:w="http://schemas.openxmlformats.org/wordprocessingml/2006/main">
        <w:t xml:space="preserve">1፡ እግዚአብሔር ለእያንዳንዳችን ዓላማ አለው። ስማችን ምንም ይሁን ምን, እግዚአብሔር ለእኛ አንድ የተለየ ነገር አዘጋጅቷል.</w:t>
      </w:r>
    </w:p>
    <w:p/>
    <w:p>
      <w:r xmlns:w="http://schemas.openxmlformats.org/wordprocessingml/2006/main">
        <w:t xml:space="preserve">2፡ ሁላችንም የአንድ ትልቅ ቤተሰብ አካል ነን። ነህምያ 10፡22 ላይ ፈላጥያ፣ ሐናን፣ አናያህ እና ማሊክ የቡድን አባላት እንደነበሩ ሁሉ፣ ሁላችንም የእምነት ማህበረሰብ አባላት ነን።</w:t>
      </w:r>
    </w:p>
    <w:p/>
    <w:p>
      <w:r xmlns:w="http://schemas.openxmlformats.org/wordprocessingml/2006/main">
        <w:t xml:space="preserve">1፡ ሮሜ 8፡28-29 እግዚአብሔርም ለሚወዱት እንደ አሳቡም ለተጠሩት በነገር ሁሉ ለበጎ እንዲደረግ እናውቃለን። እግዚአብሔር አስቀድሞ ያወቃቸው የልጁን መልክ እንዲመስሉ አስቀድሞ ደግሞ ወስኗልና።</w:t>
      </w:r>
    </w:p>
    <w:p/>
    <w:p>
      <w:r xmlns:w="http://schemas.openxmlformats.org/wordprocessingml/2006/main">
        <w:t xml:space="preserve">2፡ የዮሐንስ ወንጌል 15፡16 እናንተ አልመረጣችሁኝም፤ እኔ መረጥኋችሁ እንጂ ሄዳችሁ የሚጸና ፍሬ እንድታፈሩ ሾምኋችሁ።</w:t>
      </w:r>
    </w:p>
    <w:p/>
    <w:p>
      <w:r xmlns:w="http://schemas.openxmlformats.org/wordprocessingml/2006/main">
        <w:t xml:space="preserve">ነህምያ 10:23፣ ሆሴዕ፣ ሐናንያ፣ ሐሱብ፣</w:t>
      </w:r>
    </w:p>
    <w:p/>
    <w:p>
      <w:r xmlns:w="http://schemas.openxmlformats.org/wordprocessingml/2006/main">
        <w:t xml:space="preserve">የእስራኤል ሕዝብ የእግዚአብሔርን ትእዛዛት ለመከተል ቃል ኪዳን ገቡ።</w:t>
      </w:r>
    </w:p>
    <w:p/>
    <w:p>
      <w:r xmlns:w="http://schemas.openxmlformats.org/wordprocessingml/2006/main">
        <w:t xml:space="preserve">1፡ ለእግዚአብሔር ህግጋት የመስጠት ሃይል እና እነሱን የመከተል አስፈላጊነት።</w:t>
      </w:r>
    </w:p>
    <w:p/>
    <w:p>
      <w:r xmlns:w="http://schemas.openxmlformats.org/wordprocessingml/2006/main">
        <w:t xml:space="preserve">2፡ የቃል ኪዳኑና የእግዚአብሔር የተስፋ ቃል ትርጉም።</w:t>
      </w:r>
    </w:p>
    <w:p/>
    <w:p>
      <w:r xmlns:w="http://schemas.openxmlformats.org/wordprocessingml/2006/main">
        <w:t xml:space="preserve">1፡ ኢያሱ 24፡15-16 ነገር ግን እግዚአብሔርን ማምለክ የማይጠቅማችሁ መስሎ ከታየ፥ አባቶቻችሁ በኤፍራጥስ ማዶ ያመለኩአቸውን አማልክት ወይም በምድራቸው ያሉትን የአሞራውያንን አማልክት የምታመልኩትን እንደ ሆነ የምታመልኩትን ዛሬ ምረጡ። አንተ በሕይወት አለህ፤ እኔና ቤተሰቤ ግን እግዚአብሔርን እናመልካለን አለው።</w:t>
      </w:r>
    </w:p>
    <w:p/>
    <w:p>
      <w:r xmlns:w="http://schemas.openxmlformats.org/wordprocessingml/2006/main">
        <w:t xml:space="preserve">2፡ ዘዳግም 10፡12-13 አሁንም እስራኤል ሆይ፥ አምላክህን እግዚአብሔርን ከመፍራት፥ በመታዘዝም ትሄድ ዘንድ፥ እርሱንም ትወድድ ዘንድ፥ አምላክህንም እግዚአብሔርን ከማገልገል በቀር አምላክህ እግዚአብሔር የሚለምንህ ምንድር ነው? ልባችሁ በፍጹም ነፍስህም፥ ለራስህ ጥቅም ብዬ ዛሬ የምሰጥህን የእግዚአብሔርን ትእዛዝና ሥርዓት ትጠብቅ ዘንድ?</w:t>
      </w:r>
    </w:p>
    <w:p/>
    <w:p>
      <w:r xmlns:w="http://schemas.openxmlformats.org/wordprocessingml/2006/main">
        <w:t xml:space="preserve">ነህምያ 10:24፣ ሃሎሄሽ፣ ፊሊሃ፣ ሾቤቅ፣</w:t>
      </w:r>
    </w:p>
    <w:p/>
    <w:p>
      <w:r xmlns:w="http://schemas.openxmlformats.org/wordprocessingml/2006/main">
        <w:t xml:space="preserve">የአይሁድ አለቆች የእግዚአብሔርን ትእዛዝና ሥርዓት ለመታዘዝ ቃል ኪዳን ገቡ።</w:t>
      </w:r>
    </w:p>
    <w:p/>
    <w:p>
      <w:r xmlns:w="http://schemas.openxmlformats.org/wordprocessingml/2006/main">
        <w:t xml:space="preserve">1. የእግዚአብሔርን ትእዛዛት የመታዘዝ አስፈላጊነት</w:t>
      </w:r>
    </w:p>
    <w:p/>
    <w:p>
      <w:r xmlns:w="http://schemas.openxmlformats.org/wordprocessingml/2006/main">
        <w:t xml:space="preserve">2. ከእግዚአብሔር ጋር የገባነውን ቃል ኪዳኖች መጠበቅ</w:t>
      </w:r>
    </w:p>
    <w:p/>
    <w:p>
      <w:r xmlns:w="http://schemas.openxmlformats.org/wordprocessingml/2006/main">
        <w:t xml:space="preserve">1. ኢያሱ 24፡24-25 ሕዝቡም ኢያሱን፡— አምላካችንን እግዚአብሔርን እናመልካለን፥ ቃሉንም እንሰማለን።</w:t>
      </w:r>
    </w:p>
    <w:p/>
    <w:p>
      <w:r xmlns:w="http://schemas.openxmlformats.org/wordprocessingml/2006/main">
        <w:t xml:space="preserve">2. መክብብ 5፡4-5 - ለእግዚአብሔር ስእለት ስትሳል ለመፈጸም አትዘግይ። በሰነፎች ደስ አይለውም; ስእለትህን ፈጽም።</w:t>
      </w:r>
    </w:p>
    <w:p/>
    <w:p>
      <w:r xmlns:w="http://schemas.openxmlformats.org/wordprocessingml/2006/main">
        <w:t xml:space="preserve">ነህምያ 10:25፣ ረሁም፣ ሓሻብና፣ መዕሤያ።</w:t>
      </w:r>
    </w:p>
    <w:p/>
    <w:p>
      <w:r xmlns:w="http://schemas.openxmlformats.org/wordprocessingml/2006/main">
        <w:t xml:space="preserve">የቀሩትም የሕዝቡ አለቆች፥ የቀሩትም የእስራኤል ልጆች፥ ካህናቱና ሌዋውያኑም፥ ከአገሪቱ ሕዝብ ተለይተው ወደ እግዚአብሔር ሕግ የለዩ ሁሉ፥ ሚስቶቻቸውንና ልጆቻቸውን፥ ሴቶች ልጆቻቸውም እውቀትና ማስተዋል ያላቸው ሁሉ።</w:t>
      </w:r>
    </w:p>
    <w:p/>
    <w:p>
      <w:r xmlns:w="http://schemas.openxmlformats.org/wordprocessingml/2006/main">
        <w:t xml:space="preserve">ሬሁም፣ ሐሻብና፣ መዕሤያ እና ሌሎች የእስራኤል ሕዝብ አለቆች ከካህናቱና ከሌዋውያን ጋር የእግዚአብሔርን ሕግና ቤተሰባቸውን ለመከተል ከአገሪቱ ሕዝብ ተለዩ።</w:t>
      </w:r>
    </w:p>
    <w:p/>
    <w:p>
      <w:r xmlns:w="http://schemas.openxmlformats.org/wordprocessingml/2006/main">
        <w:t xml:space="preserve">1. የመለያየት ኃይል፡- ለእምነት መቆም</w:t>
      </w:r>
    </w:p>
    <w:p/>
    <w:p>
      <w:r xmlns:w="http://schemas.openxmlformats.org/wordprocessingml/2006/main">
        <w:t xml:space="preserve">2. የመታዘዝ በረከት፡ የእግዚአብሔርን ሕግ መቀበል</w:t>
      </w:r>
    </w:p>
    <w:p/>
    <w:p>
      <w:r xmlns:w="http://schemas.openxmlformats.org/wordprocessingml/2006/main">
        <w:t xml:space="preserve">1. ኢያሱ 24፡14-15 " አሁንም እግዚአብሔርን ፍሩ፥ በፍጹምም ታማኝነት አምልኩት፤ አባቶቻችሁ በኤፍራጥስ ወንዝ ማዶ በግብፅም ውስጥ ያመልኩአቸውን አማልክት አስወግዱ፥ እግዚአብሔርንም አምልኩ። 15 እግዚአብሔርንም ማምለክ የማይፈለግ መስሎ ከታየ አባቶቻችሁ በኤፍራጥስ ማዶ ያመለኩአቸውን አማልክት ወይም በምድራቸው የምትኖሩባቸውን የአሞራውያንን አማልክት የምታመልኩትን እንደ ሆነ የምታመልኩትን ዛሬ ምረጡ፤ እኔና ቤተሰቤ ግን እግዚአብሔርን እናመልካለን። .</w:t>
      </w:r>
    </w:p>
    <w:p/>
    <w:p>
      <w:r xmlns:w="http://schemas.openxmlformats.org/wordprocessingml/2006/main">
        <w:t xml:space="preserve">2. 1ኛ ዮሐንስ 5፡3 - " ትእዛዛቱን ልንጠብቅ የእግዚአብሔር ፍቅር ይህ ነውና ትእዛዛቱም ከባዶች አይደሉም።"</w:t>
      </w:r>
    </w:p>
    <w:p/>
    <w:p>
      <w:r xmlns:w="http://schemas.openxmlformats.org/wordprocessingml/2006/main">
        <w:t xml:space="preserve">ነህምያ 10:26፣ አኪያ፥ ሐናን፥ አናን፥</w:t>
      </w:r>
    </w:p>
    <w:p/>
    <w:p>
      <w:r xmlns:w="http://schemas.openxmlformats.org/wordprocessingml/2006/main">
        <w:t xml:space="preserve">ማሉክ፣ ሃሪም፣ ባናህ።</w:t>
      </w:r>
    </w:p>
    <w:p/>
    <w:p>
      <w:r xmlns:w="http://schemas.openxmlformats.org/wordprocessingml/2006/main">
        <w:t xml:space="preserve">ይህ በነህምያ 10፡26 የሚገኘው ክፍል በእግዚአብሔርና በሕዝቡ መካከል ያለውን ቃል ኪዳን ለመጠበቅ ከተስማሙት መካከል ስድስት ግለሰቦችን ይጠቅሳል።</w:t>
      </w:r>
    </w:p>
    <w:p/>
    <w:p>
      <w:r xmlns:w="http://schemas.openxmlformats.org/wordprocessingml/2006/main">
        <w:t xml:space="preserve">1. ከእግዚአብሔር ጋር የገባ ቃል ኪዳን፡ የገባኸውን ቃል መፈጸም</w:t>
      </w:r>
    </w:p>
    <w:p/>
    <w:p>
      <w:r xmlns:w="http://schemas.openxmlformats.org/wordprocessingml/2006/main">
        <w:t xml:space="preserve">2. በጠረጴዛው ላይ ክፍል መፍጠር: ሁሉም እንኳን ደህና መጡ</w:t>
      </w:r>
    </w:p>
    <w:p/>
    <w:p>
      <w:r xmlns:w="http://schemas.openxmlformats.org/wordprocessingml/2006/main">
        <w:t xml:space="preserve">1. የማቴዎስ ወንጌል 5:19 - እንግዲህ ከእነዚህ ከታናናሾቹ ትእዛዛት አንዲቱን የሚሽር ሌሎችንም እንዲያደርጉ የሚያስተምር ማንም ሰው በመንግሥተ ሰማያት ከሁሉ ታናሽ ይባላል፤ የሚያደርግ ግን የሚያስተምራቸው በመንግሥተ ሰማያት ታላቅ ይባላል። .</w:t>
      </w:r>
    </w:p>
    <w:p/>
    <w:p>
      <w:r xmlns:w="http://schemas.openxmlformats.org/wordprocessingml/2006/main">
        <w:t xml:space="preserve">2. ኤርምያስ 11፡3-4 ትላቸዋለህ፡- የእስራኤል አምላክ እግዚአብሔር እንዲህ ይላል፡- ከአባቶቻችሁ ምድር ባወጣኋቸው ጊዜ ያዘዝኋቸውን የዚህን ቃል ኪዳን ቃል የማይሰማ ሰው ርጉም ይሁን። ግብፅ ሆይ ከብረት እቶን ቃሌን ስማ ያዘዝሁህንም ሁሉ አድርግ እያለች ነው።</w:t>
      </w:r>
    </w:p>
    <w:p/>
    <w:p>
      <w:r xmlns:w="http://schemas.openxmlformats.org/wordprocessingml/2006/main">
        <w:t xml:space="preserve">ነህምያ 10:27፣ ማሉክ፣ ሃሪም፣ ባናህ።</w:t>
      </w:r>
    </w:p>
    <w:p/>
    <w:p>
      <w:r xmlns:w="http://schemas.openxmlformats.org/wordprocessingml/2006/main">
        <w:t xml:space="preserve">አንቀጹ የሦስት ሰዎችን ስም ማሉክ፣ ሃሪም እና ባአናን ይገልፃል።</w:t>
      </w:r>
    </w:p>
    <w:p/>
    <w:p>
      <w:r xmlns:w="http://schemas.openxmlformats.org/wordprocessingml/2006/main">
        <w:t xml:space="preserve">1. "የማህበረሰብ ጥንካሬ: በሌሎች ስም እመኑ"</w:t>
      </w:r>
    </w:p>
    <w:p/>
    <w:p>
      <w:r xmlns:w="http://schemas.openxmlformats.org/wordprocessingml/2006/main">
        <w:t xml:space="preserve">2. "የአንድነት ሃይል: በእግዚአብሔር ስም በጋራ መስራት"</w:t>
      </w:r>
    </w:p>
    <w:p/>
    <w:p>
      <w:r xmlns:w="http://schemas.openxmlformats.org/wordprocessingml/2006/main">
        <w:t xml:space="preserve">1. ምሳሌ 27፡17 "ብረት ብረትን እንደሚስል እንዲሁ ሰው ሌላውን ይስላል።"</w:t>
      </w:r>
    </w:p>
    <w:p/>
    <w:p>
      <w:r xmlns:w="http://schemas.openxmlformats.org/wordprocessingml/2006/main">
        <w:t xml:space="preserve">2. ኤፌሶን 4፡2-3 “ፍጹም ትሑታንና ገር ሁን፤ ታገሡ፥ እርስ በርሳችሁ በፍቅር ታገሡ፤ በሰላም ማሰሪያ የመንፈስን አንድነት ለመጠበቅ ትጉ።</w:t>
      </w:r>
    </w:p>
    <w:p/>
    <w:p>
      <w:r xmlns:w="http://schemas.openxmlformats.org/wordprocessingml/2006/main">
        <w:t xml:space="preserve">ነህምያ 10:28፣ የቀሩትም ሕዝብ፣ ካህናቱ፣ ሌዋውያኑ፣ በረኞቹ፣ ዘፋኞቹ፣ ናታኒምም፣ ከአገሪቱ ሕዝብም ራሳቸውን ለእግዚአብሔር ሕግ የለዩ ሁሉ፣ ሚስቶቻቸውና ወንዶች ልጆቻቸው ፤ ሴቶች ልጆቻቸውም እውቀትና ማስተዋል አላቸው፤</w:t>
      </w:r>
    </w:p>
    <w:p/>
    <w:p>
      <w:r xmlns:w="http://schemas.openxmlformats.org/wordprocessingml/2006/main">
        <w:t xml:space="preserve">የእስራኤል ሕዝብ የእግዚአብሔርን ሕግ ለመከተል ከአገሪቱ ሕዝብ ተለየ።</w:t>
      </w:r>
    </w:p>
    <w:p/>
    <w:p>
      <w:r xmlns:w="http://schemas.openxmlformats.org/wordprocessingml/2006/main">
        <w:t xml:space="preserve">1. ራሳችንን ከዓለም ለይተን እንደ እግዚአብሔር ሕግ መኖር።</w:t>
      </w:r>
    </w:p>
    <w:p/>
    <w:p>
      <w:r xmlns:w="http://schemas.openxmlformats.org/wordprocessingml/2006/main">
        <w:t xml:space="preserve">2. ለእግዚአብሔር እና ለህጉ መሰጠት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ኢያሱ 24:15፡— እግዚአብሔርንም ማምለክ በዓይናችሁ ክፉ ከሆነ፥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ነህምያ 10:29፣ ከወንድሞቻቸውና ከመኳንንቶቻቸው ጋር ተጣበቁ፥ በእግዚአብሔርም ባሪያ በሙሴ በተሰጠው በእግዚአብሔር ሕግ እንዲሄዱ እርግማንና መሐላ ገቡ፥ የሕጉንም ትእዛዝ ሁሉ እንዲጠብቁና እንዲያደርጉ ተደረገ። አቤቱ ጌታችን ፍርዱና ሥርዓቱ።</w:t>
      </w:r>
    </w:p>
    <w:p/>
    <w:p>
      <w:r xmlns:w="http://schemas.openxmlformats.org/wordprocessingml/2006/main">
        <w:t xml:space="preserve">የነህምያ ሰዎች ለሙሴ የተሰጡትን የእግዚአብሔርን ትእዛዛት ሁሉ ለመታዘዝ ቃል ገቡ።</w:t>
      </w:r>
    </w:p>
    <w:p/>
    <w:p>
      <w:r xmlns:w="http://schemas.openxmlformats.org/wordprocessingml/2006/main">
        <w:t xml:space="preserve">1. የቃል ኪዳን እና የቃል ኪዳን ኃይል</w:t>
      </w:r>
    </w:p>
    <w:p/>
    <w:p>
      <w:r xmlns:w="http://schemas.openxmlformats.org/wordprocessingml/2006/main">
        <w:t xml:space="preserve">2. ታማኝነት በጎደለው ዓለም ውስጥ እምነትን መጠበቅ</w:t>
      </w:r>
    </w:p>
    <w:p/>
    <w:p>
      <w:r xmlns:w="http://schemas.openxmlformats.org/wordprocessingml/2006/main">
        <w:t xml:space="preserve">1. ኢያሱ 24፡14-15 " አሁንም እግዚአብሔርን ፍሩ፥ በቅንነትና በእውነትም አምልኩት፤ አባቶቻችሁም በወንዝ ማዶ በግብፅም ያመለኩአቸውን አማልክት አርቁ፥ እግዚአብሔርንም አምልኩ። እግዚአብሔርን ማምለክ ክፉ መስሎ ቢታያችሁ፥ አባቶቻችሁ በወንዝ ማዶ ያመለኩአቸውን አማልክት ወይም በምድራቸው ያሉትን የአሞራውያንን አማልክት የምታመልኩትን ዛሬ ምረጡ። ትኖራላችሁ፤ እኔና ቤቴ ግን እግዚአብሔርን እናመልካለን።</w:t>
      </w:r>
    </w:p>
    <w:p/>
    <w:p>
      <w:r xmlns:w="http://schemas.openxmlformats.org/wordprocessingml/2006/main">
        <w:t xml:space="preserve">2. ያዕ 2፡17-18 - "እንዲሁም ሥራ የሌለው እምነት የሞተ ነው ብቻውን ነው፤ ሰውም አንተ እምነት አለህ እኔም ሥራ አለኝ ሊል ይችላል። እምነቴንም በሥራዬ አሳይሃለሁ።</w:t>
      </w:r>
    </w:p>
    <w:p/>
    <w:p>
      <w:r xmlns:w="http://schemas.openxmlformats.org/wordprocessingml/2006/main">
        <w:t xml:space="preserve">ነህምያ 10:30፣ ሴቶች ልጆቻችንንም ለምድር ሰዎች እንዳንሰጥ፥ ሴቶች ልጆቻቸውንም ለልጆቻችን እንዳንወስድ።</w:t>
      </w:r>
    </w:p>
    <w:p/>
    <w:p>
      <w:r xmlns:w="http://schemas.openxmlformats.org/wordprocessingml/2006/main">
        <w:t xml:space="preserve">የእስራኤል ሕዝብ ለእግዚአብሔር ታማኝ ሆነው ለመቀጠል ከአገሪቱ ሰዎች ጋር ላለማግባት ተሳሉ።</w:t>
      </w:r>
    </w:p>
    <w:p/>
    <w:p>
      <w:r xmlns:w="http://schemas.openxmlformats.org/wordprocessingml/2006/main">
        <w:t xml:space="preserve">1. "የጋብቻ አደጋ፡ በወደቀው ዓለም ውስጥ በአምላክ ፊት ታማኝ መሆን የሚቻለው እንዴት ነው?"</w:t>
      </w:r>
    </w:p>
    <w:p/>
    <w:p>
      <w:r xmlns:w="http://schemas.openxmlformats.org/wordprocessingml/2006/main">
        <w:t xml:space="preserve">2. "የእግዚአብሔር ቃል ኪዳን እና በዕለት ተዕለት ውሳኔዎቻችን ላይ ያለው ተጽእኖ"</w:t>
      </w:r>
    </w:p>
    <w:p/>
    <w:p>
      <w:r xmlns:w="http://schemas.openxmlformats.org/wordprocessingml/2006/main">
        <w:t xml:space="preserve">1. ዘፍጥረት 28፡20-22 - ያዕቆብ በእግዚአብሔር ታማኝነት ምትክ እግዚአብሔርን ለማገልገል የተሳለው ስእለት</w:t>
      </w:r>
    </w:p>
    <w:p/>
    <w:p>
      <w:r xmlns:w="http://schemas.openxmlformats.org/wordprocessingml/2006/main">
        <w:t xml:space="preserve">2. መዝሙረ ዳዊት 106፡34-36 - የእግዚአብሔር ሕዝብ ከሌላ አገር ሰዎች ጋር በመጋባት አማልክቶቻቸውን እያመለኩ ነው።</w:t>
      </w:r>
    </w:p>
    <w:p/>
    <w:p>
      <w:r xmlns:w="http://schemas.openxmlformats.org/wordprocessingml/2006/main">
        <w:t xml:space="preserve">ነህምያ 10:31፣ የአገሩም ሰዎች ለመሸጥ በሰንበት ቀን ዕቃ ወይም መብል ቢያመጡ በሰንበት ወይም በተቀደሰው ቀን አንገዛቸውም፤ ሰባተኛውንም ዓመት እንለቅም። እና የእያንዳንዱ ዕዳ ትክክለኛነት.</w:t>
      </w:r>
    </w:p>
    <w:p/>
    <w:p>
      <w:r xmlns:w="http://schemas.openxmlformats.org/wordprocessingml/2006/main">
        <w:t xml:space="preserve">ነህምያ 10፡31 የምድሪቱ ሰዎች በሰንበት ወይም በተቀደሱ ቀናት ሸቀጥና እህል እንዳይሸጡ እና ሰባተኛው ዓመት እና ሁሉም ዕዳዎች ብቻቸውን እንዲቀሩ ይገልፃል።</w:t>
      </w:r>
    </w:p>
    <w:p/>
    <w:p>
      <w:r xmlns:w="http://schemas.openxmlformats.org/wordprocessingml/2006/main">
        <w:t xml:space="preserve">1. ሰንበትን እና የተቀደሱ ቀናትን የማክበር አስፈላጊነት</w:t>
      </w:r>
    </w:p>
    <w:p/>
    <w:p>
      <w:r xmlns:w="http://schemas.openxmlformats.org/wordprocessingml/2006/main">
        <w:t xml:space="preserve">2. ዕዳን የመተው ኃይል እና ሰባተኛው ዓመት ወደ ኋላ</w:t>
      </w:r>
    </w:p>
    <w:p/>
    <w:p>
      <w:r xmlns:w="http://schemas.openxmlformats.org/wordprocessingml/2006/main">
        <w:t xml:space="preserve">1. ኢሳ 58፡13-14 "ሰንበትን እንዳትሻር የፈለጋችሁትንም በቅዱስ ቀኔ እንዳታደርጉ እግሮቻችሁን ብትከለክሉ ሰንበትን የደስታ የእግዚአብሔርንም የተቀደሰ ቀን ብታደርጉት ብታከብሩትም 14 በራስህ መንገድ አትሄድ የወደድህንም አታደርግም፥ ከንቱ ቃልም አትናገር፥ 14 በዚያን ጊዜ በእግዚአብሔር ሐሤት ታደርጋለህ፥ በምድርም ከፍታ ላይ እንድትጋልብ አደርግሃለሁ፥ የአባትህንም የያዕቆብን ርስት እንድትበላ አደርግሃለሁ። .</w:t>
      </w:r>
    </w:p>
    <w:p/>
    <w:p>
      <w:r xmlns:w="http://schemas.openxmlformats.org/wordprocessingml/2006/main">
        <w:t xml:space="preserve">2. የማቴዎስ ወንጌል 6፡12-13 "እኛ ደግሞ የበደሉንን ይቅር እንደምንል በደላችንን ይቅር በለን ከክፉም አድነን እንጂ ወደ ፈተና አታግባን።</w:t>
      </w:r>
    </w:p>
    <w:p/>
    <w:p>
      <w:r xmlns:w="http://schemas.openxmlformats.org/wordprocessingml/2006/main">
        <w:t xml:space="preserve">ነህምያ 10:32፣ ለአምላካችንም ቤት አገልግሎት በየዓመቱ የሰቅል ሲሶ እንገዛ ዘንድ ሥርዓትን አደረግን።</w:t>
      </w:r>
    </w:p>
    <w:p/>
    <w:p>
      <w:r xmlns:w="http://schemas.openxmlformats.org/wordprocessingml/2006/main">
        <w:t xml:space="preserve">ነህምያ እና ህዝቡ ለእግዚአብሔር ቤት አመታዊ አስራት ለመክፈል ስርዓትን አቋቋሙ።</w:t>
      </w:r>
    </w:p>
    <w:p/>
    <w:p>
      <w:r xmlns:w="http://schemas.openxmlformats.org/wordprocessingml/2006/main">
        <w:t xml:space="preserve">1. የአስራት በረከት የአስራትን ጥቅሞች እና የእግዚአብሔርን ስጦታዎች መጋቢነት አስፈላጊነት መመርመር።</w:t>
      </w:r>
    </w:p>
    <w:p/>
    <w:p>
      <w:r xmlns:w="http://schemas.openxmlformats.org/wordprocessingml/2006/main">
        <w:t xml:space="preserve">2. የአሥራት ግዴታ በአሥራታችንና በመሥዋዕታችን እግዚአብሔርን የማክበርን አስፈላጊነት መረዳት።</w:t>
      </w:r>
    </w:p>
    <w:p/>
    <w:p>
      <w:r xmlns:w="http://schemas.openxmlformats.org/wordprocessingml/2006/main">
        <w:t xml:space="preserve">1. ሚልክያስ 3፡10 - በቤቴ መብል ይሆን ዘንድ አሥራቱን ሁሉ ወደ ጎተራ አግቡ። በዚህ ፈትኑኝ ይላል የሠራዊት ጌታ እግዚአብሔር፣ “የሰማይን ደጆች ካልዘረጋሁላትና ብዙ በረከት ካላፈስሁላት ለእርሷ በቂ ቦታ እንዳታገኙ እይ።</w:t>
      </w:r>
    </w:p>
    <w:p/>
    <w:p>
      <w:r xmlns:w="http://schemas.openxmlformats.org/wordprocessingml/2006/main">
        <w:t xml:space="preserve">2. ዘዳ 14፡22-23 በየአመቱ ከእርሻህ ከሚመረተው ሁሉ አስረኛውን ለይ። አምላክህ በእግዚአብሔር ፊት ለስሙ ማደሪያ እንዲሆን በመረጠው ስፍራ የእህልህንና የወይን ጠጅህን የዘይትህንም አሥራት የከብትህንና የበግህንም በኵራት ብላ። ጌታ አምላክህ ሁል ጊዜ።</w:t>
      </w:r>
    </w:p>
    <w:p/>
    <w:p>
      <w:r xmlns:w="http://schemas.openxmlformats.org/wordprocessingml/2006/main">
        <w:t xml:space="preserve">ነህምያ 10:33፣ ለገጹ ኅብስት፥ ለዘወትርም የእህል ቍርባን፥ ለዘወትርም የሚቃጠል መሥዋዕት፥ ለሰንበትም፥ ለመባቻውም፥ ለተቀደሱትም በዓላት፥ ለተቀደሰውም፥ ለኃጢአትም መሥዋዕት። ለእስራኤልና ለአምላካችን ቤት ሥራ ሁሉ ስርየት።</w:t>
      </w:r>
    </w:p>
    <w:p/>
    <w:p>
      <w:r xmlns:w="http://schemas.openxmlformats.org/wordprocessingml/2006/main">
        <w:t xml:space="preserve">ይህ ጥቅስ ስለ ስርየት፣ ቅድስና እና የእግዚአብሔር ቤት ሥራ መባ አስፈላጊነት ይናገራል።</w:t>
      </w:r>
    </w:p>
    <w:p/>
    <w:p>
      <w:r xmlns:w="http://schemas.openxmlformats.org/wordprocessingml/2006/main">
        <w:t xml:space="preserve">1. የኃጢያት ክፍያ እና ቅድስናን ለእግዚአብሔር የማቅረብ አስፈላጊነት</w:t>
      </w:r>
    </w:p>
    <w:p/>
    <w:p>
      <w:r xmlns:w="http://schemas.openxmlformats.org/wordprocessingml/2006/main">
        <w:t xml:space="preserve">2. በእግዚአብሔር ቤት ውስጥ የመታዘዝ ሚና</w:t>
      </w:r>
    </w:p>
    <w:p/>
    <w:p>
      <w:r xmlns:w="http://schemas.openxmlformats.org/wordprocessingml/2006/main">
        <w:t xml:space="preserve">1. ዘሌዋውያን 16:30፡— በዚያም ቀን በእግዚአብሔር ፊት ከኃጢአታችሁ ሁሉ ንጹሕ ትሆኑ ዘንድ ካህኑ ያነጻችሁ ዘንድ ያስተሰርይላችኋል።</w:t>
      </w:r>
    </w:p>
    <w:p/>
    <w:p>
      <w:r xmlns:w="http://schemas.openxmlformats.org/wordprocessingml/2006/main">
        <w:t xml:space="preserve">2. ማቴዎስ 6:33 - ነገር ግን አስቀድማችሁ የእግዚአብሔርን መንግሥት ጽድቁንም ፈልጉ። እነዚህም ሁሉ ይጨመሩላችኋል።</w:t>
      </w:r>
    </w:p>
    <w:p/>
    <w:p>
      <w:r xmlns:w="http://schemas.openxmlformats.org/wordprocessingml/2006/main">
        <w:t xml:space="preserve">ነህምያ 10:34፡— ወደ አምላካችንም ቤት እንደ አባቶቻችን ቤቶች እንዲያቀርቡት ለእንጨት ቍርባን በካህናቱና በሌዋውያኑ በሕዝቡም መካከል ዕጣ ጣልን። በሕግ እንደ ተጻፈ በአምላካችን በእግዚአብሔር መሠዊያ ላይ ተቃጠሉ።</w:t>
      </w:r>
    </w:p>
    <w:p/>
    <w:p>
      <w:r xmlns:w="http://schemas.openxmlformats.org/wordprocessingml/2006/main">
        <w:t xml:space="preserve">በሕጉ መሠረት ለእግዚአብሔር ቤት በየዓመቱ ለእንጨት ቍርባን ለማቅረብ ዕጣ ጣልን።</w:t>
      </w:r>
    </w:p>
    <w:p/>
    <w:p>
      <w:r xmlns:w="http://schemas.openxmlformats.org/wordprocessingml/2006/main">
        <w:t xml:space="preserve">1. የእግዚአብሔር ቤት ሁል ጊዜ ክፍት ነው፡ ለመሥዋዕታችን ታማኝ የመሆን አስፈላጊነት</w:t>
      </w:r>
    </w:p>
    <w:p/>
    <w:p>
      <w:r xmlns:w="http://schemas.openxmlformats.org/wordprocessingml/2006/main">
        <w:t xml:space="preserve">2. የመስጠት ደስታ፡- ምስጋና እና ለእግዚአብሔር ህግጋት መታዘዝ</w:t>
      </w:r>
    </w:p>
    <w:p/>
    <w:p>
      <w:r xmlns:w="http://schemas.openxmlformats.org/wordprocessingml/2006/main">
        <w:t xml:space="preserve">1. ዘዳግም 16፡16-17 - "በዓመት ሦስት ጊዜ ወንዶችህ ሁሉ በአምላክህ በእግዚአብሔር ፊት እርሱ በመረጠው ስፍራ ይታዩ፤ የቂጣ በዓል፣ የሳባታት በዓል፣ የዳስ በዓል። ፤ ባዶ እጃቸውንም በእግዚአብሔር ፊት አይታዩም።</w:t>
      </w:r>
    </w:p>
    <w:p/>
    <w:p>
      <w:r xmlns:w="http://schemas.openxmlformats.org/wordprocessingml/2006/main">
        <w:t xml:space="preserve">2. 2ኛ ወደ ቆሮንቶስ ሰዎች 9፡7 - እግዚአብሔር በደስታ የሚሰጠውን ይወዳልና እያንዳንዱ በልቡ እንዳሰበ ይስጥ እንጂ በግድ ወይም በግድ አይደለም።</w:t>
      </w:r>
    </w:p>
    <w:p/>
    <w:p>
      <w:r xmlns:w="http://schemas.openxmlformats.org/wordprocessingml/2006/main">
        <w:t xml:space="preserve">ነህምያ 10:35፣ የምድራችንንም በኵራት የዛፎችም ሁሉ ፍሬ በኵራት በየዓመቱ ወደ እግዚአብሔር ቤት እናመጣ ዘንድ።</w:t>
      </w:r>
    </w:p>
    <w:p/>
    <w:p>
      <w:r xmlns:w="http://schemas.openxmlformats.org/wordprocessingml/2006/main">
        <w:t xml:space="preserve">ነህምያ 10፡35 ማጠቃለያ፡ እስራኤላውያን የምድራቸውን በኵራትና የዛፎችን ሁሉ ፍሬ በየዓመቱ ወደ እግዚአብሔር ቤት እንዲያመጡ ታዝዘዋል።</w:t>
      </w:r>
    </w:p>
    <w:p/>
    <w:p>
      <w:r xmlns:w="http://schemas.openxmlformats.org/wordprocessingml/2006/main">
        <w:t xml:space="preserve">1. የመከሩ ፍሬዎች፡- በሕይወታችን ውስጥ ምስጋናን እንዴት ማዳበር እንችላለን</w:t>
      </w:r>
    </w:p>
    <w:p/>
    <w:p>
      <w:r xmlns:w="http://schemas.openxmlformats.org/wordprocessingml/2006/main">
        <w:t xml:space="preserve">2. ልግስናን ማዳበር፡- ለእግዚአብሔር የመስጠት በረከቶች</w:t>
      </w:r>
    </w:p>
    <w:p/>
    <w:p>
      <w:r xmlns:w="http://schemas.openxmlformats.org/wordprocessingml/2006/main">
        <w:t xml:space="preserve">1. ዘዳግም 8:10-14; 18; አምላካችንን እግዚአብሔርን ስናስታውስ ከትዕቢት ይጠብቀናል እናም ያለን ሁሉ ከእርሱ እንደሆነ ያስታውሰናል።</w:t>
      </w:r>
    </w:p>
    <w:p/>
    <w:p>
      <w:r xmlns:w="http://schemas.openxmlformats.org/wordprocessingml/2006/main">
        <w:t xml:space="preserve">2. ምሳሌ 3:9-10; እግዚአብሔርን ከሀብትህ አክብር፥ ከፍሬህም ሁሉ በኩራት። ከዚያም ጎተራዎችህ ሞልተው ይሞላሉ።</w:t>
      </w:r>
    </w:p>
    <w:p/>
    <w:p>
      <w:r xmlns:w="http://schemas.openxmlformats.org/wordprocessingml/2006/main">
        <w:t xml:space="preserve">ነህምያ 10:36፣ የልጆቻችንና የከብቶቻችን በኵር፥ በሕግ እንደ ተጻፈው፥ የከብቶቻችንና የበጎቻችን በኵሮች ወደ አምላካችን ቤት የሚያገለግሉ ካህናትን ያመጡ ዘንድ። የአምላካችን ቤት፡-</w:t>
      </w:r>
    </w:p>
    <w:p/>
    <w:p>
      <w:r xmlns:w="http://schemas.openxmlformats.org/wordprocessingml/2006/main">
        <w:t xml:space="preserve">እስራኤላውያን ለካህናቱ እንዲሰጡ የልጆቻቸውንና የከብቶቻቸውን በኵር ወደ እግዚአብሔር ቤት ያቅርቡ።</w:t>
      </w:r>
    </w:p>
    <w:p/>
    <w:p>
      <w:r xmlns:w="http://schemas.openxmlformats.org/wordprocessingml/2006/main">
        <w:t xml:space="preserve">1. የአምልኮ ጥሪ፡ ሕጉን በምስጋና መፈፀም</w:t>
      </w:r>
    </w:p>
    <w:p/>
    <w:p>
      <w:r xmlns:w="http://schemas.openxmlformats.org/wordprocessingml/2006/main">
        <w:t xml:space="preserve">2. የልግስና ኃይል፡- ሌሎችን በመታዘዝ መባረክ</w:t>
      </w:r>
    </w:p>
    <w:p/>
    <w:p>
      <w:r xmlns:w="http://schemas.openxmlformats.org/wordprocessingml/2006/main">
        <w:t xml:space="preserve">1. ዘዳግም 12፡5-7 ነገር ግን አምላክህ እግዚአብሔር ከነገዶቻችሁ ሁሉ ስሙን ያኖር ዘንድ ወደ መረጠው ስፍራ ማደሪያውን ትሻላችሁ ወደዚያም ትሄዳላችሁ። የሚቃጠለውን ቍርባን፥ መሥዋዕቶቻችሁንም፥ አሥራታችሁንም፥ የእጃችሁንም የማንሣት ቍርባን፥ ስእለታችሁንም፥ የፈቃዳችሁንም ቍርባን፥ የላሞችንና የበጎችን በኵራት፤ በዚያም በአምላካችሁ በእግዚአብሔር ፊት ትበላላችሁ። አምላክህ እግዚአብሔር በባረከህ አንተና ቤተ ሰቦቻችሁ እጃችሁን በምትዘረጋበት ሁሉ ደስ ይበላችሁ።</w:t>
      </w:r>
    </w:p>
    <w:p/>
    <w:p>
      <w:r xmlns:w="http://schemas.openxmlformats.org/wordprocessingml/2006/main">
        <w:t xml:space="preserve">2. መጽሐፈ ምሳሌ 3፡9-10 እግዚአብሔርን በሀብትህ አክብር፥ ከፍሬህም ሁሉ በኩራት፤ ጎተራህም ጥጋብ ይሞላል፥ መጥመቂያህም በወይን ጠጅ ይፈነዳል።</w:t>
      </w:r>
    </w:p>
    <w:p/>
    <w:p>
      <w:r xmlns:w="http://schemas.openxmlformats.org/wordprocessingml/2006/main">
        <w:t xml:space="preserve">ነህምያ 10:37፣ የሊጡንም በኵራት ቍርባናችንን የዛፍም ሁሉ የወይን ጠጅ የዘይትንም ፍሬ ወደ ካህናት ወደ አምላካችን ቤት ጓዳዎች እናመጣ ዘንድ። ለሌዋውያንም በእርሻችን ከተሞች ሁሉ አሥራት እንዲሰጡን ከምድርያችን አሥራት ለሌዋውያን ሰጠ።</w:t>
      </w:r>
    </w:p>
    <w:p/>
    <w:p>
      <w:r xmlns:w="http://schemas.openxmlformats.org/wordprocessingml/2006/main">
        <w:t xml:space="preserve">ይህ ክፍል ስለ እስራኤላውያን የሊጡን በኩራት፣ መባና ከዛፍ፣ ከወይንና ከዘይቱ ፍሬ ለካህናቱ ስለሚያቀርቡት፣ ከመሬታቸውም አሥራት ለሌዋውያን እንደሚያቀርቡ ይናገራል።</w:t>
      </w:r>
    </w:p>
    <w:p/>
    <w:p>
      <w:r xmlns:w="http://schemas.openxmlformats.org/wordprocessingml/2006/main">
        <w:t xml:space="preserve">2</w:t>
      </w:r>
    </w:p>
    <w:p/>
    <w:p>
      <w:r xmlns:w="http://schemas.openxmlformats.org/wordprocessingml/2006/main">
        <w:t xml:space="preserve">1. የመስጠት በረከት፡ ልግስና እና ምስጋናን ማበረታታት</w:t>
      </w:r>
    </w:p>
    <w:p/>
    <w:p>
      <w:r xmlns:w="http://schemas.openxmlformats.org/wordprocessingml/2006/main">
        <w:t xml:space="preserve">2. የአጋርነት ኃይል፡ በቅን ማህበረሰብ ውስጥ መኖር</w:t>
      </w:r>
    </w:p>
    <w:p/>
    <w:p>
      <w:r xmlns:w="http://schemas.openxmlformats.org/wordprocessingml/2006/main">
        <w:t xml:space="preserve">2</w:t>
      </w:r>
    </w:p>
    <w:p/>
    <w:p>
      <w:r xmlns:w="http://schemas.openxmlformats.org/wordprocessingml/2006/main">
        <w:t xml:space="preserve">1. ዘዳግም 26፡1-11 - የምስጋና ምልክት እንዲሆን የመከሩን ፍሬ ለእግዚአብሔር ለመስጠት የቀረበ ጥሪ።</w:t>
      </w:r>
    </w:p>
    <w:p/>
    <w:p>
      <w:r xmlns:w="http://schemas.openxmlformats.org/wordprocessingml/2006/main">
        <w:t xml:space="preserve">2. ማቴዎስ 6፡19-21 - የኢየሱስ ትምህርት በምድር ላይ ሳይሆን በሰማይ ሀብት ማከማቸት ነው።</w:t>
      </w:r>
    </w:p>
    <w:p/>
    <w:p>
      <w:r xmlns:w="http://schemas.openxmlformats.org/wordprocessingml/2006/main">
        <w:t xml:space="preserve">ነህምያ 10:38፣ ሌዋውያንም አሥራት በሚወስዱበት ጊዜ የአሮን ልጅ ካህኑ ከሌዋውያን ጋር ይሆናል፤ ሌዋውያንም የአሥራቱን አሥራት ወደ አምላካችን ቤት ወደ ጓዳዎቹ ወደ ግምጃ ቤት ያቅርቡ።</w:t>
      </w:r>
    </w:p>
    <w:p/>
    <w:p>
      <w:r xmlns:w="http://schemas.openxmlformats.org/wordprocessingml/2006/main">
        <w:t xml:space="preserve">ሌዋውያንም ከሕዝቡ አሥራት ወስደው ወደ እግዚአብሔር ቤት ወደ መዝገብ ቤት ያመጡታል።</w:t>
      </w:r>
    </w:p>
    <w:p/>
    <w:p>
      <w:r xmlns:w="http://schemas.openxmlformats.org/wordprocessingml/2006/main">
        <w:t xml:space="preserve">1. "የመስጠት ስጦታ፡ ለምን አስራት እናወጣለን"</w:t>
      </w:r>
    </w:p>
    <w:p/>
    <w:p>
      <w:r xmlns:w="http://schemas.openxmlformats.org/wordprocessingml/2006/main">
        <w:t xml:space="preserve">2. "የልግስና ደስታ፡ ለምንድነው ምርጣችንን ለእግዚአብሔር የምናቀርበው"</w:t>
      </w:r>
    </w:p>
    <w:p/>
    <w:p>
      <w:r xmlns:w="http://schemas.openxmlformats.org/wordprocessingml/2006/main">
        <w:t xml:space="preserve">1. 2ኛ ቆሮንቶስ 9፡7- "እግዚአብሔር በደስታ የሚሰጠውን ይወዳልና እያንዳንዳችሁ በልባችሁ የወሰናችሁትን በኀዘን ወይም በግድ ሳይሆን ይስጥ።"</w:t>
      </w:r>
    </w:p>
    <w:p/>
    <w:p>
      <w:r xmlns:w="http://schemas.openxmlformats.org/wordprocessingml/2006/main">
        <w:t xml:space="preserve">2. ሚልክያስ 3፡10 - "በቤቴ ውስጥ መብል ይሆን ዘንድ አሥራቱን ሁሉ ወደ ጎተራ አግቡ፤ በዚህ ፈትኑኝ ይላል የሠራዊት ጌታ እግዚአብሔር፤ የሰማይንም የጥፋት በሮች ካልዘረጋሁ ካላፈስስሁ እይ። ለእርሱ የሚሆን ቦታ ስለሌላችሁ ብዙ በረከት።</w:t>
      </w:r>
    </w:p>
    <w:p/>
    <w:p>
      <w:r xmlns:w="http://schemas.openxmlformats.org/wordprocessingml/2006/main">
        <w:t xml:space="preserve">ነህምያ 10:39፣ የእስራኤል ልጆችና የሌዊ ልጆች የእህሉንና የወይን ጠጁን የዘይቱንም ቍርባን የመቅደሱን ዕቃዎችና የሚያገለግሉ ካህናትና ካህናት ወደሚኖሩበት ጓዳዎች ያቅርቡ። በረኞቹና ዘፋኞች፥ የአምላካችንንም ቤት አንጥልም።</w:t>
      </w:r>
    </w:p>
    <w:p/>
    <w:p>
      <w:r xmlns:w="http://schemas.openxmlformats.org/wordprocessingml/2006/main">
        <w:t xml:space="preserve">የእስራኤል ልጆችና የሌዊ ልጆች የእህል፣ የወይን ጠጅና የዘይቱን ዕቃ ዕቃዎቹ፣ ካህናት፣ በረኞቹና ዘፋኞች ወደሚገኙበት ወደ ቤተ መቅደሱ ክፍሎች የማቅረብ ኃላፊነት አለባቸው። የእግዚአብሔርን ቤት መተው የለባቸውም።</w:t>
      </w:r>
    </w:p>
    <w:p/>
    <w:p>
      <w:r xmlns:w="http://schemas.openxmlformats.org/wordprocessingml/2006/main">
        <w:t xml:space="preserve">1. የእግዚአብሔር ቤት ሊከላከል የሚገባው ነው፡ የነህምያ 10፡39 ጥናት</w:t>
      </w:r>
    </w:p>
    <w:p/>
    <w:p>
      <w:r xmlns:w="http://schemas.openxmlformats.org/wordprocessingml/2006/main">
        <w:t xml:space="preserve">2. የመሥዋዕቱ አስፈላጊነት፡ የነህምያ 10፡39 ጥናት</w:t>
      </w:r>
    </w:p>
    <w:p/>
    <w:p>
      <w:r xmlns:w="http://schemas.openxmlformats.org/wordprocessingml/2006/main">
        <w:t xml:space="preserve">1. ዘዳግም 12፡5 7፣11 5 ነገር ግን አምላካችሁ እግዚአብሔር ከነገዶቻችሁ ሁሉ ስሙን ያኖር ዘንድ ወደ መረጠው ስፍራ ማደሪያውን ትሹ፥ ወደዚያም ትሄዳላችሁ፤ 6 ወደዚያም ትሄዳላችሁ። የሚቃጠለውን መሥዋዕታችሁን፥ መሥዋዕቶቻችሁንም አሥራታችሁንም፥ የእጃችሁንም የማንሣት ቍርባን፥ ስእለታችሁንም፥ የፈቃዳችሁንም ቍርባን፥ የከብቶቻችሁንና የበጎችን በኵራት ያቅርቡ፤ 7 በዚያም በእግዚአብሔር ፊት ትበላላችሁ። አምላካችሁ፥ እጃችሁንም በምትዘረጋበት ሁሉ፥ እናንተና ቤተ ሰቦቻችሁ አምላክህ እግዚአብሔር በባረከህ ደስ ይበላችሁ። 11 አምላክህ እግዚአብሔር ስሙን በዚያ ያኖር ዘንድ የሚመርጠው ስፍራ ይሆናል፤ እኔ ያዘዝኋችሁን ሁሉ ወደዚያ አምጡ። የሚቃጠለውን መሥዋዕታችሁን፥ መሥዋዕቶቻችሁንም፥ አሥራታችሁንም፥ የእጃችሁንም የማንሣት ቍርባን፥ ለእግዚአብሔርም የተሳሉትን የተሳሉት ስእለት ሁሉ።</w:t>
      </w:r>
    </w:p>
    <w:p/>
    <w:p>
      <w:r xmlns:w="http://schemas.openxmlformats.org/wordprocessingml/2006/main">
        <w:t xml:space="preserve">2. 1ኛ ዜና 16፡36 የእስራኤል አምላክ እግዚአብሔር ከዘላለም እስከ ዘላለም ይባረክ። ሕዝቡም ሁሉ አሜን አሉ እግዚአብሔርንም አመሰገኑ።</w:t>
      </w:r>
    </w:p>
    <w:p/>
    <w:p>
      <w:r xmlns:w="http://schemas.openxmlformats.org/wordprocessingml/2006/main">
        <w:t xml:space="preserve">ነህምያ ምዕራፍ 11 የሚያተኩረው የኢየሩሳሌም ነዋሪዎች ስለሚኖሩበት እና በቅጥሩ ውስጥ እንዲኖሩ ስለተመደበላቸው ሰዎች ነው። ምዕራፉ በኢየሩሳሌም ለመኖር በፈቃደኝነት በፈቃደኝነት የሰጡ ግለሰቦች ሕይወቷን እና ደህንነቷን በማረጋገጥ ያደረጉትን ቁርጠኝነት ያጎላል።</w:t>
      </w:r>
    </w:p>
    <w:p/>
    <w:p>
      <w:r xmlns:w="http://schemas.openxmlformats.org/wordprocessingml/2006/main">
        <w:t xml:space="preserve">1 ኛ አንቀጽ፡ ምዕራፉ የሚጀምረው የትኞቹ ቤተሰቦች በኢየሩሳሌም እንደሚሰፍሩ ለመወሰን መሪዎቹ እንዴት ዕጣ እንደተጣሱ በመግለጽ ነው። ከአሥሩ ሰዎች አንዱ ወደ ከተማይቱ ሲዛወር ሌሎቹ ደግሞ በየከተሞቻቸው ይቀራሉ (ነህምያ 11፡1-2)።</w:t>
      </w:r>
    </w:p>
    <w:p/>
    <w:p>
      <w:r xmlns:w="http://schemas.openxmlformats.org/wordprocessingml/2006/main">
        <w:t xml:space="preserve">2ኛ አንቀጽ፡- ትረካው በኢየሩሳሌም ለመኖር ፈቃደኛ የሆኑትን ሰዎች ዝርዝር ይዟል። ለከተማይቱ ደህንነት ሲሉ መሥዋዕት ለመክፈል ፈቃደኛ የሆኑትን ታዋቂ መሪዎችን እና ተራ ዜጎችን ያጠቃልላል (ነህምያ 11፡3-24)።</w:t>
      </w:r>
    </w:p>
    <w:p/>
    <w:p>
      <w:r xmlns:w="http://schemas.openxmlformats.org/wordprocessingml/2006/main">
        <w:t xml:space="preserve">3 ኛ አንቀጽ:- ዘገባው ለተወሰኑ ሰዎች የተሰጡ የተለያዩ ኃላፊነቶችን ይጠቅሳል፤ ለምሳሌ የተለያዩ የአምልኮ ዘርፎችን የመቆጣጠር፣ የሕዝብ ጉዳዮችን የመቆጣጠር እና በኢየሩሳሌም ውስጥ ሥርዓትን የማስጠበቅ (ነህምያ 11:25-36)።</w:t>
      </w:r>
    </w:p>
    <w:p/>
    <w:p>
      <w:r xmlns:w="http://schemas.openxmlformats.org/wordprocessingml/2006/main">
        <w:t xml:space="preserve">4ኛ አንቀጽ፡- ትረካው የሚደመደመው ኢየሩሳሌም ለአምላክ ሕግ የወሰኑ ነዋሪዎች ያሏት ደማቅ ከተማ ሆና እንድትቀጥል ለማድረግ ከዚህ በኋላ ያለውን አጠቃላይ ዓላማ በማጉላት ነው (ነህምያ 11:36ለ)።</w:t>
      </w:r>
    </w:p>
    <w:p/>
    <w:p>
      <w:r xmlns:w="http://schemas.openxmlformats.org/wordprocessingml/2006/main">
        <w:t xml:space="preserve">በማጠቃለያው፣ የነህምያ ምዕራፍ አስራ አንድ የኢየሩሳሌምን እንደገና ከተገነባ በኋላ የተካሄደውን የህዝብ ቁጥር እና መሰጠት ያሳያል። በፈቃደኝነት ቁርጠኝነት እና በዕጣ በማውጣት የተገኘው ድልድል ማድመቅ። ለተለያዩ ሚናዎች የተሰጠውን ሃላፊነት በመጥቀስ እና በመንፈሳዊ ህይወት ላይ አጽንዖት የሚሰጠው የጋራ መስዋዕትነትን የሚወክል መግለጫ በፈጣሪ እና በእግዚአብሔር እና በተመረጡት ህዝቦች - እስራኤል መካከል ያለውን የቃል ኪዳን ግንኙነት ለማክበር ቁርጠኝነትን የሚያሳይ ኑዛዜን እንደገና ለመገንባት የሚያስችል ማረጋገጫ ነው.</w:t>
      </w:r>
    </w:p>
    <w:p/>
    <w:p>
      <w:r xmlns:w="http://schemas.openxmlformats.org/wordprocessingml/2006/main">
        <w:t xml:space="preserve">ነህምያ 11:1፣ የሕዝቡም አለቆች በኢየሩሳሌም ተቀመጡ፤ የቀሩትም ሕዝብ ከአሥሩ አንዱን በቅድስት ከተማ በኢየሩሳሌም ዘጠኙም በሌሎች ከተሞች ይቀመጡ ዘንድ ዕጣ ተጣጣሉ።</w:t>
      </w:r>
    </w:p>
    <w:p/>
    <w:p>
      <w:r xmlns:w="http://schemas.openxmlformats.org/wordprocessingml/2006/main">
        <w:t xml:space="preserve">የሕዝቡ አለቆች በኢየሩሳሌም ይኖሩ ነበር፤ የቀሩትም ሰዎች ከመካከላቸው የትኞቹ በኢየሩሳሌም እንደሚኖሩና የትኞቹ በሌሎች ከተሞች እንደሚኖሩ ለማወቅ ዕጣ ተጣጣሉ።</w:t>
      </w:r>
    </w:p>
    <w:p/>
    <w:p>
      <w:r xmlns:w="http://schemas.openxmlformats.org/wordprocessingml/2006/main">
        <w:t xml:space="preserve">1. በተቀደሰ ከተማ ውስጥ የመኖር አስፈላጊነት</w:t>
      </w:r>
    </w:p>
    <w:p/>
    <w:p>
      <w:r xmlns:w="http://schemas.openxmlformats.org/wordprocessingml/2006/main">
        <w:t xml:space="preserve">2. ውሳኔዎችን ለማድረግ ዕጣ የመጣል ኃይል</w:t>
      </w:r>
    </w:p>
    <w:p/>
    <w:p>
      <w:r xmlns:w="http://schemas.openxmlformats.org/wordprocessingml/2006/main">
        <w:t xml:space="preserve">1. ገላትያ 6፡2 - እርስ በርሳችሁ ሸክም ተሸከሙ የክርስቶስንም ሕግ ፈጽሙ።</w:t>
      </w:r>
    </w:p>
    <w:p/>
    <w:p>
      <w:r xmlns:w="http://schemas.openxmlformats.org/wordprocessingml/2006/main">
        <w:t xml:space="preserve">2. የሐዋርያት ሥራ 1:26 - ዕጣም ተጣጣሉ፥ ዕጣውም በማትያስ ላይ ወደቀ።</w:t>
      </w:r>
    </w:p>
    <w:p/>
    <w:p>
      <w:r xmlns:w="http://schemas.openxmlformats.org/wordprocessingml/2006/main">
        <w:t xml:space="preserve">ነህምያ 11:2፣ ሕዝቡም በፈቃዳቸው በኢየሩሳሌም ሊቀመጡ የቀረቡትን ሰዎች ሁሉ ባረኩ።</w:t>
      </w:r>
    </w:p>
    <w:p/>
    <w:p>
      <w:r xmlns:w="http://schemas.openxmlformats.org/wordprocessingml/2006/main">
        <w:t xml:space="preserve">ሕዝቡ በኢየሩሳሌም ለመኖር በፈቃዳቸው ያቀረቡትን ሁሉ ባረኩ።</w:t>
      </w:r>
    </w:p>
    <w:p/>
    <w:p>
      <w:r xmlns:w="http://schemas.openxmlformats.org/wordprocessingml/2006/main">
        <w:t xml:space="preserve">1. የፈቃደኝነት ኃይል፡- አዎንታዊ አመለካከት በረከትን እንዴት እንደሚያመጣ</w:t>
      </w:r>
    </w:p>
    <w:p/>
    <w:p>
      <w:r xmlns:w="http://schemas.openxmlformats.org/wordprocessingml/2006/main">
        <w:t xml:space="preserve">2. መጎናጸፊያውን ማንሳት፡- እግዚአብሔርን ለማገልገል መስዋዕቶችን መክፈል</w:t>
      </w:r>
    </w:p>
    <w:p/>
    <w:p>
      <w:r xmlns:w="http://schemas.openxmlformats.org/wordprocessingml/2006/main">
        <w:t xml:space="preserve">1. ፊልጵስዩስ 2፡13 - በጎውን ዓላማውን ለመፈጸም መፈለግንና ማድረግን በእናንተ የሚሠራ እግዚአብሔር ነውና።</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ነህምያ 11:3፣ በኢየሩሳሌምም የተቀመጡ የግዛቱ አለቆች እነዚህ ናቸው፤ ነገር ግን በይሁዳ ከተሞች እያንዳንዱ ሰው በገዛ ግዛቱ ውስጥ ተቀመጡ፤ እስራኤልም ካህናቱም ሌዋውያኑም ናታኒምም። የሰሎሞን ባሪያዎች ልጆች።</w:t>
      </w:r>
    </w:p>
    <w:p/>
    <w:p>
      <w:r xmlns:w="http://schemas.openxmlformats.org/wordprocessingml/2006/main">
        <w:t xml:space="preserve">ነህምያ 11:3 በኢየሩሳሌም ይኖሩ የነበሩትን ሰዎች፣ እስራኤላውያንን፣ ካህናትን፣ ሌዋውያንን፣ ናታኒምን እና የሰሎሞን አገልጋዮችን ልጆች ጨምሮ ይገልፃል።</w:t>
      </w:r>
    </w:p>
    <w:p/>
    <w:p>
      <w:r xmlns:w="http://schemas.openxmlformats.org/wordprocessingml/2006/main">
        <w:t xml:space="preserve">1. እግዚአብሔር ለሕዝቡ ያደረገው ዝግጅት፡ በነህምያ 11፡3 ላይ ማሰላሰል።</w:t>
      </w:r>
    </w:p>
    <w:p/>
    <w:p>
      <w:r xmlns:w="http://schemas.openxmlformats.org/wordprocessingml/2006/main">
        <w:t xml:space="preserve">2. የእግዚአብሔር አቅርቦት፡ ጥንካሬን እና ተስፋን ከነህምያ 11፡3 መሳብ።</w:t>
      </w:r>
    </w:p>
    <w:p/>
    <w:p>
      <w:r xmlns:w="http://schemas.openxmlformats.org/wordprocessingml/2006/main">
        <w:t xml:space="preserve">1. ዘዳግም 12፡5-7 - "ነገር ግን አምላክህ እግዚአብሔር ከነገዶችህ ሁሉ ስሙን ያኖርባትና ይቀመጥባት ዘንድ የሚመርጠውን ስፍራ ፈልጉ ወደዚያም ሂድ ወደዚያም ትሄዳለህ። የሚቃጠለውን መሥዋዕታችሁን፥ መሥዋዕቶቻችሁንም አሥራታችሁንም፥ የእጃችሁንም የማንሣት ቍርባን፥ ስእለታችሁንም፥ የፈቃዳችሁንም ቍርባን፥ የላሞችንና የበጎችን በኵራት አቅርቡ፤ በዚያም በአምላክህ በእግዚአብሔር ፊት ብላ። ፥ አምላክህም እግዚአብሔር በባረከህ አንተና ቤተ ሰቦቻችሁ እጃችሁን በምትዘረጋበት ሁሉ ደስ ይበላችሁ።</w:t>
      </w:r>
    </w:p>
    <w:p/>
    <w:p>
      <w:r xmlns:w="http://schemas.openxmlformats.org/wordprocessingml/2006/main">
        <w:t xml:space="preserve">2. ምሳሌ 16፡3 - ሥራህን ለእግዚአብሔር አደራ ስጥ፥ አሳብህም ይጸናል።</w:t>
      </w:r>
    </w:p>
    <w:p/>
    <w:p>
      <w:r xmlns:w="http://schemas.openxmlformats.org/wordprocessingml/2006/main">
        <w:t xml:space="preserve">ነህምያ 11:4፣ በኢየሩሳሌምም ከይሁዳ ልጆችና ከብንያም ልጆች አንዳንዶቹ ተቀመጡ። ከይሁዳ ልጆች; አታያ የዖዝያን ልጅ፥ የዘካርያስ ልጅ አማርያ ልጅ፥ የከፋሬስ ልጆች የመላልኤል ልጅ የሰፋጥያ ልጅ፥</w:t>
      </w:r>
    </w:p>
    <w:p/>
    <w:p>
      <w:r xmlns:w="http://schemas.openxmlformats.org/wordprocessingml/2006/main">
        <w:t xml:space="preserve">ኢየሩሳሌም የይሁዳና የብንያም ልጆች ይኖሩባት ነበር፤ የይሁዳም ቤተሰብ አለቃ የዖዝያን ልጅ አታያ ነበረ።</w:t>
      </w:r>
    </w:p>
    <w:p/>
    <w:p>
      <w:r xmlns:w="http://schemas.openxmlformats.org/wordprocessingml/2006/main">
        <w:t xml:space="preserve">1. "የዕድል ከተማ"</w:t>
      </w:r>
    </w:p>
    <w:p/>
    <w:p>
      <w:r xmlns:w="http://schemas.openxmlformats.org/wordprocessingml/2006/main">
        <w:t xml:space="preserve">2. "የእግዚአብሔር ታማኝ ሰዎች"</w:t>
      </w:r>
    </w:p>
    <w:p/>
    <w:p>
      <w:r xmlns:w="http://schemas.openxmlformats.org/wordprocessingml/2006/main">
        <w:t xml:space="preserve">1. ዕብራውያን 11፡10 - "(አብርሃም) መሠረት ያላትን፥ እግዚአብሔር የሰራትንና የሰራትን ከተማ ይጠብቅ ነበርና።"</w:t>
      </w:r>
    </w:p>
    <w:p/>
    <w:p>
      <w:r xmlns:w="http://schemas.openxmlformats.org/wordprocessingml/2006/main">
        <w:t xml:space="preserve">2. ኢሳ 2፡2-4 " በመጨረሻውም ዘመን እንዲህ ይሆናል የእግዚአብሔር ቤት ተራራ በተራሮች ራስ ላይ ይጸናል፥ ከኮረብቶችም በላይ ከፍ ከፍ ይላል፥ አሕዛብም ሁሉ ይሆናሉ። ወደ እርስዋ ፍሰስ፤ ብዙ ሕዝብም ሄደው፡— ኑ፥ ወደ እግዚአብሔር ተራራ፥ ወደ ያዕቆብ አምላክ ቤት እንውጣ፥ መንገዱንም ያስተምረናል፥ እንሄዳለንም፡ ይላሉ። መንገዱ ከጽዮን ሕግም የእግዚአብሔርም ቃል ከኢየሩሳሌም ይወጣልና።</w:t>
      </w:r>
    </w:p>
    <w:p/>
    <w:p>
      <w:r xmlns:w="http://schemas.openxmlformats.org/wordprocessingml/2006/main">
        <w:t xml:space="preserve">ነህምያ 11:5፣ የሸሎኒም ልጅ የዘካርያስ ልጅ የዮያሪብ ልጅ የአዳያ ልጅ የሃዛያ ልጅ የኮልሆዜ ልጅ የባሮክ ልጅ መዕሤያ።</w:t>
      </w:r>
    </w:p>
    <w:p/>
    <w:p>
      <w:r xmlns:w="http://schemas.openxmlformats.org/wordprocessingml/2006/main">
        <w:t xml:space="preserve">መዕሤያ የባሮክ ልጅ፣ የኮልሆዜ ልጅ፣ የሃዛያ ልጅ፣ የአዳያ ልጅ፣ የዮያሪብ ልጅ፣ የዘካርያስ ልጅ፣ እና የሴሎኒ ልጅ።</w:t>
      </w:r>
    </w:p>
    <w:p/>
    <w:p>
      <w:r xmlns:w="http://schemas.openxmlformats.org/wordprocessingml/2006/main">
        <w:t xml:space="preserve">1. አምላካዊ ቅርስ፡- የታማኝ ዘር በረከት</w:t>
      </w:r>
    </w:p>
    <w:p/>
    <w:p>
      <w:r xmlns:w="http://schemas.openxmlformats.org/wordprocessingml/2006/main">
        <w:t xml:space="preserve">2. የጸና እምነት፡ የአባቶቻችን ትሩፋት</w:t>
      </w:r>
    </w:p>
    <w:p/>
    <w:p>
      <w:r xmlns:w="http://schemas.openxmlformats.org/wordprocessingml/2006/main">
        <w:t xml:space="preserve">1. ሮሜ 5፡17-18 - በአንዱ ሰው በደል ሞት በአንዱ በኩል ከነገሠ፥ ይልቁን የጸጋን ብዛትና የጽድቅን ስጦታ ብዛት የሚቀበሉ በአንዱ ሰው በኢየሱስ ክርስቶስ በኩል በሕይወት ይነግሣሉ። .</w:t>
      </w:r>
    </w:p>
    <w:p/>
    <w:p>
      <w:r xmlns:w="http://schemas.openxmlformats.org/wordprocessingml/2006/main">
        <w:t xml:space="preserve">2. ፊልጵስዩስ 2፡12-13 - እንግዲህ ወዳጆች ሆይ፥ ሁልጊዜ እንደ ታዘዛችሁ፥ እንዲሁ አሁን በፊቴ ብቻ ሳይሆን ይልቁን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ነህምያ 11:6፣ በኢየሩሳሌምም የተቀመጡት የፋሬስ ልጆች ሁሉ አራት መቶ ሰባ ስምንት ጽኑዓን ሰዎች ነበሩ።</w:t>
      </w:r>
    </w:p>
    <w:p/>
    <w:p>
      <w:r xmlns:w="http://schemas.openxmlformats.org/wordprocessingml/2006/main">
        <w:t xml:space="preserve">በኢየሩሳሌምም ከፋሬስ ወገን 468 ጽኑዓን ሰዎች ነበሩ።</w:t>
      </w:r>
    </w:p>
    <w:p/>
    <w:p>
      <w:r xmlns:w="http://schemas.openxmlformats.org/wordprocessingml/2006/main">
        <w:t xml:space="preserve">1. የማህበረሰብ ሃይል፡ የአንድነት እና የአንድነት አስፈላጊነት</w:t>
      </w:r>
    </w:p>
    <w:p/>
    <w:p>
      <w:r xmlns:w="http://schemas.openxmlformats.org/wordprocessingml/2006/main">
        <w:t xml:space="preserve">2. መከራን ማሸነፍ፡- ከአባቶቻችን ጥንካሬን መሳል</w:t>
      </w:r>
    </w:p>
    <w:p/>
    <w:p>
      <w:r xmlns:w="http://schemas.openxmlformats.org/wordprocessingml/2006/main">
        <w:t xml:space="preserve">1. መክብብ 4፡12 - አንድ ሰው ቢሸነፍም ሁለቱ ራሳቸውን መከላከል ይችላሉ። የሶስት ክሮች ገመድ በፍጥነት አይሰበርም.</w:t>
      </w:r>
    </w:p>
    <w:p/>
    <w:p>
      <w:r xmlns:w="http://schemas.openxmlformats.org/wordprocessingml/2006/main">
        <w:t xml:space="preserve">2. ሮሜ 12፡5 - እንዲሁ በክርስቶስ ሆነን እኛ ብዙዎች የሆንን አንድ አካል ፈጠርን ብልቶችም ሁሉ የሌሎቹ ናቸው።</w:t>
      </w:r>
    </w:p>
    <w:p/>
    <w:p>
      <w:r xmlns:w="http://schemas.openxmlformats.org/wordprocessingml/2006/main">
        <w:t xml:space="preserve">ነህምያ 11:7፣ የብንያምም ልጆች እነዚህ ናቸው። ሰሉ የሜሱላም ልጅ የዮኢድ ልጅ የፈዳያ ልጅ የቆላያ ልጅ የመዕሤያ ልጅ የኢቲኤል ልጅ የይሳያስ ልጅ።</w:t>
      </w:r>
    </w:p>
    <w:p/>
    <w:p>
      <w:r xmlns:w="http://schemas.openxmlformats.org/wordprocessingml/2006/main">
        <w:t xml:space="preserve">አንቀጹ የቢንያም ልጆችን በሰሉ ዘር ይዘረዝራል።</w:t>
      </w:r>
    </w:p>
    <w:p/>
    <w:p>
      <w:r xmlns:w="http://schemas.openxmlformats.org/wordprocessingml/2006/main">
        <w:t xml:space="preserve">1. የእግዚአብሔር ታማኝነት የሕዝቡን የዘር ሐረግ ለመጠበቅ</w:t>
      </w:r>
    </w:p>
    <w:p/>
    <w:p>
      <w:r xmlns:w="http://schemas.openxmlformats.org/wordprocessingml/2006/main">
        <w:t xml:space="preserve">2. ሥሮቻችንን የማወቅ አስፈላጊነት</w:t>
      </w:r>
    </w:p>
    <w:p/>
    <w:p>
      <w:r xmlns:w="http://schemas.openxmlformats.org/wordprocessingml/2006/main">
        <w:t xml:space="preserve">1. መዝሙረ ዳዊት 78:3-7 - " ከልጆቻቸው አንሰውራቸውም፥ ለሚመጣው ትውልድ የእግዚአብሔርን ክብር ኃይሉንና ያደረገውን ተአምራት እንነግራቸዋለን፤ በያዕቆብም ምስክርን አቆመ። በእስራኤልም ላይ ሕግን አዘዘ፥ ይህም ለአባቶቻችን ለልጆቻቸው ያስተምሩ ዘንድ፥ ቀጣዩ ትውልድ እነርሱን፥ ገና ያልተወለዱትን ልጆች አውቃቸው፥ ተነሥቶም ለልጆቻቸው ይነግሩአቸው ዘንድ፥ በእግዚአብሔርም ተስፋ ያደርጋሉ። የእግዚአብሔርን ሥራ አትርሳ ትእዛዛቱን ጠብቅ እንጂ።</w:t>
      </w:r>
    </w:p>
    <w:p/>
    <w:p>
      <w:r xmlns:w="http://schemas.openxmlformats.org/wordprocessingml/2006/main">
        <w:t xml:space="preserve">2. የሐዋርያት ሥራ 17፡26-27 - " እግዚአብሔርንም ይፈልጉ ዘንድ ዘመናቸውንና ለሚኖሩበት ስፍራ ዳርቻ ወስኖ በምድር ሁሉ ላይ እንዲኖሩ የሰውን ወገኖች ሁሉ ከአንድ ሰው ፈጠረ። ወደ እርሱ የሚሄዱበትን መንገድ ሰምተው እንዲያገኙት ተስፋ አደርጋለሁ።</w:t>
      </w:r>
    </w:p>
    <w:p/>
    <w:p>
      <w:r xmlns:w="http://schemas.openxmlformats.org/wordprocessingml/2006/main">
        <w:t xml:space="preserve">ነህምያ 11:8፣ ከእርሱም በኋላ ጋባይ፥ ሳላይ፥ ዘጠኝ መቶ ሀያ ስምንት።</w:t>
      </w:r>
    </w:p>
    <w:p/>
    <w:p>
      <w:r xmlns:w="http://schemas.openxmlformats.org/wordprocessingml/2006/main">
        <w:t xml:space="preserve">ይህ ክፍል በነህምያ ዘመን የነበሩትን የኢየሩሳሌም ሰዎች ስም ይዘግባል።</w:t>
      </w:r>
    </w:p>
    <w:p/>
    <w:p>
      <w:r xmlns:w="http://schemas.openxmlformats.org/wordprocessingml/2006/main">
        <w:t xml:space="preserve">1. በቅዱሳት መጻሕፍት ውስጥ የስሞች አስፈላጊነት</w:t>
      </w:r>
    </w:p>
    <w:p/>
    <w:p>
      <w:r xmlns:w="http://schemas.openxmlformats.org/wordprocessingml/2006/main">
        <w:t xml:space="preserve">2. የማኅበረሰብ ኃይል በመጽሐፍ ቅዱስ</w:t>
      </w:r>
    </w:p>
    <w:p/>
    <w:p>
      <w:r xmlns:w="http://schemas.openxmlformats.org/wordprocessingml/2006/main">
        <w:t xml:space="preserve">1. የሐዋርያት ሥራ 4፡32-37 - የቀደመችው ቤተክርስቲያን የሀብት መጋራት</w:t>
      </w:r>
    </w:p>
    <w:p/>
    <w:p>
      <w:r xmlns:w="http://schemas.openxmlformats.org/wordprocessingml/2006/main">
        <w:t xml:space="preserve">2. ሮሜ 12፡4-8 - የክርስቶስ አካል እና በቤተክርስቲያን አንድነት</w:t>
      </w:r>
    </w:p>
    <w:p/>
    <w:p>
      <w:r xmlns:w="http://schemas.openxmlformats.org/wordprocessingml/2006/main">
        <w:t xml:space="preserve">ነህምያ 11:9፣ አለቃቸውም የዝክሪ ልጅ ኢዩኤል ነበረ፤ በከተማይቱም ላይ የሰኑዓ ልጅ ይሁዳ ሁለተኛ ነበረ።</w:t>
      </w:r>
    </w:p>
    <w:p/>
    <w:p>
      <w:r xmlns:w="http://schemas.openxmlformats.org/wordprocessingml/2006/main">
        <w:t xml:space="preserve">የዝክሪ ልጅ ኢዩኤል የኢየሩሳሌም አለቃ ነበረ፤ የይሁዳም ልጅ የሴኑዋ ሁለተኛ አዛዥ ነበረ።</w:t>
      </w:r>
    </w:p>
    <w:p/>
    <w:p>
      <w:r xmlns:w="http://schemas.openxmlformats.org/wordprocessingml/2006/main">
        <w:t xml:space="preserve">1. የእግዚአብሔርን አመራር የመከተል አስፈላጊነት</w:t>
      </w:r>
    </w:p>
    <w:p/>
    <w:p>
      <w:r xmlns:w="http://schemas.openxmlformats.org/wordprocessingml/2006/main">
        <w:t xml:space="preserve">2. የአንድነት ኃይል እና በአንድነት ለእግዚአብሔር ክብር መስራት</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ኤፌሶን 4፡11-16 -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በጉልምስና በክርስቶስ ሙላት ወደሚሆን ከፍታ መጠን ልንደርስ፥ በማዕበል እየተወዛወዙና እየተሸከምን ሕፃናት እንዳንሆን የትምህርት ነፋስ ሁሉ፥ በሰው ተንኰል፥ በተንኰልም ሽንገላ።</w:t>
      </w:r>
    </w:p>
    <w:p/>
    <w:p>
      <w:r xmlns:w="http://schemas.openxmlformats.org/wordprocessingml/2006/main">
        <w:t xml:space="preserve">ነህምያ 11:10 ከካህናቱ፤ የዮያሪብ ልጅ ዮዳያ፣ ያኪን።</w:t>
      </w:r>
    </w:p>
    <w:p/>
    <w:p>
      <w:r xmlns:w="http://schemas.openxmlformats.org/wordprocessingml/2006/main">
        <w:t xml:space="preserve">ነህምያ ዮዳያን እና ያኪን እንደ ሁለቱ ካህናቶች ዘርዝሯቸዋል።</w:t>
      </w:r>
    </w:p>
    <w:p/>
    <w:p>
      <w:r xmlns:w="http://schemas.openxmlformats.org/wordprocessingml/2006/main">
        <w:t xml:space="preserve">1. የታማኝ ካህናት አስፈላጊነት በእግዚአብሔር ቤት</w:t>
      </w:r>
    </w:p>
    <w:p/>
    <w:p>
      <w:r xmlns:w="http://schemas.openxmlformats.org/wordprocessingml/2006/main">
        <w:t xml:space="preserve">2. በክህነት ጌታን የማገልገል በረከት</w:t>
      </w:r>
    </w:p>
    <w:p/>
    <w:p>
      <w:r xmlns:w="http://schemas.openxmlformats.org/wordprocessingml/2006/main">
        <w:t xml:space="preserve">1. ዕብራውያን 13፡7-8 የእግዚአብሔርን ቃል የተናገሩአችሁን ዋኖቻችሁን አስቡ። የአኗኗራቸውን ውጤት አስብና በእምነታቸው ምሰላቸው። ኢየሱስ ክርስቶስ ትናንትና ዛሬ እስከ ለዘላለምም ያው ነው።</w:t>
      </w:r>
    </w:p>
    <w:p/>
    <w:p>
      <w:r xmlns:w="http://schemas.openxmlformats.org/wordprocessingml/2006/main">
        <w:t xml:space="preserve">2. መክብብ 12:13 የነገሩ ፍጻሜ; ሁሉም ተሰምቷል። እግዚአብሄርን ፍራ ትእዛዙንም ጠብቅ ይህ የሰው ሙሉ ተግባር ነውና።</w:t>
      </w:r>
    </w:p>
    <w:p/>
    <w:p>
      <w:r xmlns:w="http://schemas.openxmlformats.org/wordprocessingml/2006/main">
        <w:t xml:space="preserve">ነህምያ 11:11፣ የኬልቅያስ ልጅ ሰራያ፣ የሜሱላም ልጅ፣ የሳዶቅ ልጅ፣ የመራዮት ልጅ፣ የአኪጡብ ልጅ፣ የእግዚአብሔርም ቤት ገዥ ነበረ።</w:t>
      </w:r>
    </w:p>
    <w:p/>
    <w:p>
      <w:r xmlns:w="http://schemas.openxmlformats.org/wordprocessingml/2006/main">
        <w:t xml:space="preserve">ሠራያህ የእግዚአብሔር ቤት ገዥ ነበር።</w:t>
      </w:r>
    </w:p>
    <w:p/>
    <w:p>
      <w:r xmlns:w="http://schemas.openxmlformats.org/wordprocessingml/2006/main">
        <w:t xml:space="preserve">1. እግዚአብሔር ቤቱን እንድንመራ እና እንድናከብር ይጠራናል።</w:t>
      </w:r>
    </w:p>
    <w:p/>
    <w:p>
      <w:r xmlns:w="http://schemas.openxmlformats.org/wordprocessingml/2006/main">
        <w:t xml:space="preserve">2. ከሰራያ ምሳሌ ልንማር እና በእምነታችን እና በአመራራችን ለማደግ መጣር እንችላለን።</w:t>
      </w:r>
    </w:p>
    <w:p/>
    <w:p>
      <w:r xmlns:w="http://schemas.openxmlformats.org/wordprocessingml/2006/main">
        <w:t xml:space="preserve">1. ማቴዎስ 22፡37-39፡- “ጌታም አምላክህን በፍጹም ልብህ በፍጹም ነፍስህ በፍጹም አሳብህ ውደድ ይህች ታላቂቱና ፊተኛይቱ ትእዛዝ ናት፡ ሁለተኛይቱም ናት። ባልንጀራህን እንደ ራስህ ውደድ አለው።</w:t>
      </w:r>
    </w:p>
    <w:p/>
    <w:p>
      <w:r xmlns:w="http://schemas.openxmlformats.org/wordprocessingml/2006/main">
        <w:t xml:space="preserve">2. ኤፌሶን 5፡1-2፡ "እንግዲህ እንደ ተወደዱ ልጆች እግዚአብሔርን ምሰሉ፤ ክርስቶስም እንደ ወደደን ለእግዚአብሔርም የመዓዛ መባንና መሥዋዕትን አድርጎ ስለ እኛ ራሱን አሳልፎ እንደ ሰጠ በፍቅር ተመላለሱ።"</w:t>
      </w:r>
    </w:p>
    <w:p/>
    <w:p>
      <w:r xmlns:w="http://schemas.openxmlformats.org/wordprocessingml/2006/main">
        <w:t xml:space="preserve">ነህምያ 11:12፣ የቤቱንም ሥራ የሠሩት ወንድሞቻቸው ስምንት መቶ ሀያ ሁለት ነበሩ፤ የፋሹር ልጅ የዘካርያስ ልጅ የዘካርያስ ልጅ የፈላልያ ልጅ የይሮሃም ልጅ ዓዳያ። የማልኪያስ፣</w:t>
      </w:r>
    </w:p>
    <w:p/>
    <w:p>
      <w:r xmlns:w="http://schemas.openxmlformats.org/wordprocessingml/2006/main">
        <w:t xml:space="preserve">822 ሌዋውያን በኢየሩሳሌም በሚገኘው ቤተመቅደስ ለማገልገል ፈቃደኛ ሆነዋል።</w:t>
      </w:r>
    </w:p>
    <w:p/>
    <w:p>
      <w:r xmlns:w="http://schemas.openxmlformats.org/wordprocessingml/2006/main">
        <w:t xml:space="preserve">1. የማህበረሰቡ ሃይል፡- አብሮ ማገልገል እንዴት በረከት እንደሚያስገኝ</w:t>
      </w:r>
    </w:p>
    <w:p/>
    <w:p>
      <w:r xmlns:w="http://schemas.openxmlformats.org/wordprocessingml/2006/main">
        <w:t xml:space="preserve">2. የአገልግሎት ዋጋ፦ ጊዜያችንን መስጠት ለሌሎች የሚጠቅመው እንዴት ነው?</w:t>
      </w:r>
    </w:p>
    <w:p/>
    <w:p>
      <w:r xmlns:w="http://schemas.openxmlformats.org/wordprocessingml/2006/main">
        <w:t xml:space="preserve">1. የሐዋርያት ሥራ 2፡44-45 - ያመኑትም ሁሉ በአንድነት ነበሩ፤ ሁሉም ነገር አንድ ሆነባቸው። ንብረታቸውንና ንብረታቸውንም ሸጡ፥ ለእያንዳንዱም እንደሚያስፈልገው ለሰዎች ሁሉ አከፋፈሉት።</w:t>
      </w:r>
    </w:p>
    <w:p/>
    <w:p>
      <w:r xmlns:w="http://schemas.openxmlformats.org/wordprocessingml/2006/main">
        <w:t xml:space="preserve">2. ሉቃ 12፡48 - ብዙ ከተሰጠው ሁሉ ከእርሱ ይፈለግበታልና።</w:t>
      </w:r>
    </w:p>
    <w:p/>
    <w:p>
      <w:r xmlns:w="http://schemas.openxmlformats.org/wordprocessingml/2006/main">
        <w:t xml:space="preserve">ነህምያ 11:13፣ ወንድሞቹም የአባቶች ቤቶች አለቆች ሁለት መቶ አርባ ሁለት፥ አማሳይም የዓዛርኤል ልጅ የአሐሳይ ልጅ የኢሜር ልጅ የመሺሊሞት ልጅ።</w:t>
      </w:r>
    </w:p>
    <w:p/>
    <w:p>
      <w:r xmlns:w="http://schemas.openxmlformats.org/wordprocessingml/2006/main">
        <w:t xml:space="preserve">ነህምያ የሁለት መቶ አርባ ሁለት ወንድሞቹን የአባቶችን አለቆች ስም ዘረዘረ። የመጨረሻው የተጠቀሰው የአዛሬኤል ልጅ አማሻይ ነው።</w:t>
      </w:r>
    </w:p>
    <w:p/>
    <w:p>
      <w:r xmlns:w="http://schemas.openxmlformats.org/wordprocessingml/2006/main">
        <w:t xml:space="preserve">1. ቅድመ አያቶቻችንን የማክበር እና የማክበር አስፈላጊነት</w:t>
      </w:r>
    </w:p>
    <w:p/>
    <w:p>
      <w:r xmlns:w="http://schemas.openxmlformats.org/wordprocessingml/2006/main">
        <w:t xml:space="preserve">2. የቅርስ ኃይል እና በሕይወታችን ላይ እንዴት እንደሚነካ</w:t>
      </w:r>
    </w:p>
    <w:p/>
    <w:p>
      <w:r xmlns:w="http://schemas.openxmlformats.org/wordprocessingml/2006/main">
        <w:t xml:space="preserve">1. ሮሜ 11፡36 - ሁሉ ከእርሱና በእርሱ ለእርሱም ነውና። ለእርሱ ለዘላለም ክብር ይሁን። ኣሜን።</w:t>
      </w:r>
    </w:p>
    <w:p/>
    <w:p>
      <w:r xmlns:w="http://schemas.openxmlformats.org/wordprocessingml/2006/main">
        <w:t xml:space="preserve">2. ዕብራውያን 11፡1-2 - እምነትም ተስፋ ስለምናደርገው ነገር የሚያስረግጥ የማናየውንም ነገር የሚያስረዳ ነው። የጥንት ሰዎች ምስጋናቸውን ተቀብለዋልና።</w:t>
      </w:r>
    </w:p>
    <w:p/>
    <w:p>
      <w:r xmlns:w="http://schemas.openxmlformats.org/wordprocessingml/2006/main">
        <w:t xml:space="preserve">ነህምያ 11:14፣ ወንድሞቻቸውም ጽኑዓን ኃያላን መቶ ሀያ ስምንት ነበሩ፤ አለቃቸውም የታላላቅ ሰዎች የአንዱ ልጅ ዘብዲኤል ነበረ።</w:t>
      </w:r>
    </w:p>
    <w:p/>
    <w:p>
      <w:r xmlns:w="http://schemas.openxmlformats.org/wordprocessingml/2006/main">
        <w:t xml:space="preserve">ነህምያ በኢየሩሳሌም 128 ኃያላን ኃያላን የበላይ ተመልካቾችን ሾመ፤ መሪያቸው የሆነው የታዋቂው መሪ ልጅ ዘብዲኤል ነበር።</w:t>
      </w:r>
    </w:p>
    <w:p/>
    <w:p>
      <w:r xmlns:w="http://schemas.openxmlformats.org/wordprocessingml/2006/main">
        <w:t xml:space="preserve">1. የመሪነት ሃይል፡ ከነህምያ ምሳሌ መማር</w:t>
      </w:r>
    </w:p>
    <w:p/>
    <w:p>
      <w:r xmlns:w="http://schemas.openxmlformats.org/wordprocessingml/2006/main">
        <w:t xml:space="preserve">2. መሪዎችን የመምረጥ ጥበብ፡ የድፍረት እና የባህርይ ዋጋ</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ኤፌሶን 4፡11-13 - አንዳንዶቹንም ሐዋርያት ሰጣቸው። አንዳንዶቹም ነቢያት; አንዳንዶቹም ወንጌላውያን; እና አንዳንድ ፓስተሮች እና አስተማሪዎች; ለቅዱሳን ፍጻሜ፣ ለአገልግሎት ሥራ፣ የክርስቶስን አካል ለማነጽ፤ ሁላችን በእግዚአብሔር ልጅ በእምነትና በእውቀት አንድነት ወደ ፍጹም ሰው እስክንመጣ ድረስ። የክርስቶስ ሙላት መጠን መለኪያ.</w:t>
      </w:r>
    </w:p>
    <w:p/>
    <w:p>
      <w:r xmlns:w="http://schemas.openxmlformats.org/wordprocessingml/2006/main">
        <w:t xml:space="preserve">ነህምያ 11:15፣ ከሌዋውያንም ደግሞ፡ የቡኒ ልጅ የሃሸብያ ልጅ የዓዝሪቃም ልጅ የሐሱብ ልጅ ሸማያ።</w:t>
      </w:r>
    </w:p>
    <w:p/>
    <w:p>
      <w:r xmlns:w="http://schemas.openxmlformats.org/wordprocessingml/2006/main">
        <w:t xml:space="preserve">የሐሱብ ልጅ ሸማያ ከሌዋውያን አንዱ ነበር።</w:t>
      </w:r>
    </w:p>
    <w:p/>
    <w:p>
      <w:r xmlns:w="http://schemas.openxmlformats.org/wordprocessingml/2006/main">
        <w:t xml:space="preserve">1. ታማኝ ሌዋዊ፡ የሸማያ እምነትና ታዛዥ ምሳሌ ነው።</w:t>
      </w:r>
    </w:p>
    <w:p/>
    <w:p>
      <w:r xmlns:w="http://schemas.openxmlformats.org/wordprocessingml/2006/main">
        <w:t xml:space="preserve">2. የሌዋውያን ትሩፋት፡ ታማኝነታቸው ትውልድን እንዴት ይባርካል።</w:t>
      </w:r>
    </w:p>
    <w:p/>
    <w:p>
      <w:r xmlns:w="http://schemas.openxmlformats.org/wordprocessingml/2006/main">
        <w:t xml:space="preserve">1. ኤፌሶን 2፡19-22 - ከእንግዲህ ወዲህ ከቅዱሳን ጋር ባላገሮችና የእግዚአብሔር ቤተ ሰዎች ናችሁ እንጂ እንግዶችና መጻተኞች አይደላችሁም።</w:t>
      </w:r>
    </w:p>
    <w:p/>
    <w:p>
      <w:r xmlns:w="http://schemas.openxmlformats.org/wordprocessingml/2006/main">
        <w:t xml:space="preserve">20 በሐዋርያትና በነቢያት መሠረት ላይ የታነጸ፥ የማዕዘን ራስ የሆነው ክርስቶስ ኢየሱስ ነው፤ 21 በእርሱም አሠራሩ ሁሉ እየተጋጠመ በጌታ ቅዱስ ቤተ መቅደስ እንዲሆን ያድጋል። 22 በእርሱ እናንተ ደግሞ በመንፈስ ለእግዚአብሔር ማደሪያ ትሆኑ ዘንድ አብራችሁ ታንጻችኋል።</w:t>
      </w:r>
    </w:p>
    <w:p/>
    <w:p>
      <w:r xmlns:w="http://schemas.openxmlformats.org/wordprocessingml/2006/main">
        <w:t xml:space="preserve">2. 1ኛ ቆሮንቶስ 3፡9-10 - ከእግዚአብሔር ጋር አብረን የምንሠራ ነንና። አንተ የእግዚአብሔር ሜዳ፣ የእግዚአብሔር ሕንፃ ነህ። 10 እንደ ተሰጠኝ እንደ እግዚአብሔር ጸጋ መጠን እንደ ብልሃተኛ የአናጺ አለቃ መሠረትን መሠረትሁ፥ ሌላውም በላዩ ያንጻል። እያንዳንዱ በእርሱ ላይ እንዴት እንዲያንጽ ይጠንቀቅ።</w:t>
      </w:r>
    </w:p>
    <w:p/>
    <w:p>
      <w:r xmlns:w="http://schemas.openxmlformats.org/wordprocessingml/2006/main">
        <w:t xml:space="preserve">ነህምያ 11:16፣ የሌዋውያንም አለቆች ሻባታይና ዮዛባት የእግዚአብሔርን ቤት የውጭውን ሥራ ተቆጣጠሩ።</w:t>
      </w:r>
    </w:p>
    <w:p/>
    <w:p>
      <w:r xmlns:w="http://schemas.openxmlformats.org/wordprocessingml/2006/main">
        <w:t xml:space="preserve">ሻባታይ እና ዮዛባድ የእግዚአብሔር ቤተ መቅደስ የበላይ ተመልካቾች እንዲሆኑ የተመደቡ ሁለት ሌዋውያን ነበሩ።</w:t>
      </w:r>
    </w:p>
    <w:p/>
    <w:p>
      <w:r xmlns:w="http://schemas.openxmlformats.org/wordprocessingml/2006/main">
        <w:t xml:space="preserve">1. ለእግዚአብሔር የተሰጠ አገልግሎት አስፈላጊነት</w:t>
      </w:r>
    </w:p>
    <w:p/>
    <w:p>
      <w:r xmlns:w="http://schemas.openxmlformats.org/wordprocessingml/2006/main">
        <w:t xml:space="preserve">2. በቤተክርስቲያን ውስጥ ያለው አመራር ኃላፊነት</w:t>
      </w:r>
    </w:p>
    <w:p/>
    <w:p>
      <w:r xmlns:w="http://schemas.openxmlformats.org/wordprocessingml/2006/main">
        <w:t xml:space="preserve">1. ቆላስይስ 3፡23-24 "ከጌታ ርስትን እንድትቀበሉ ብድራት እንድትቀበሉ ታውቃላችሁና ለጌታ እንደምታደርጉ፥ የምታደርጉትን ሁሉ በትጋት አድርጉ።"</w:t>
      </w:r>
    </w:p>
    <w:p/>
    <w:p>
      <w:r xmlns:w="http://schemas.openxmlformats.org/wordprocessingml/2006/main">
        <w:t xml:space="preserve">2. ኤፌሶን 6፡7 " ሰዎችን ሳይሆን ጌታን እንደምታገለግሉ በሙሉ ልባችሁ ተገዙ።"</w:t>
      </w:r>
    </w:p>
    <w:p/>
    <w:p>
      <w:r xmlns:w="http://schemas.openxmlformats.org/wordprocessingml/2006/main">
        <w:t xml:space="preserve">ነህምያ 11:17፣ የአሳፍም ልጅ የዛብዲ ልጅ የሚካ ልጅ ማታንያ ምስጋናውን በጸሎት ይጀምር ዘንድ አለቃ ነበረ፤ ከወንድሞቹም ሁለተኛ የሆነው ባቅቡቅያስ፥ የጋላልም ልጅ የሣሙዓ ልጅ አብዳ ፤ የኤዶቱን ልጅ።</w:t>
      </w:r>
    </w:p>
    <w:p/>
    <w:p>
      <w:r xmlns:w="http://schemas.openxmlformats.org/wordprocessingml/2006/main">
        <w:t xml:space="preserve">የአሳፍ ቤተሰብ ልጆች የሆኑት ማታንያ እና ባቅቡቅያስ አብዳ በመገኘት ምስጋናውን በጸሎት ጀመሩ።</w:t>
      </w:r>
    </w:p>
    <w:p/>
    <w:p>
      <w:r xmlns:w="http://schemas.openxmlformats.org/wordprocessingml/2006/main">
        <w:t xml:space="preserve">1. የጸሎት ኃይል፡ ከነህምያ 11፡17 መማር</w:t>
      </w:r>
    </w:p>
    <w:p/>
    <w:p>
      <w:r xmlns:w="http://schemas.openxmlformats.org/wordprocessingml/2006/main">
        <w:t xml:space="preserve">2. የቤተሰብ በረከት: በአንድነት ውስጥ ጥንካሬን ማግኘት</w:t>
      </w:r>
    </w:p>
    <w:p/>
    <w:p>
      <w:r xmlns:w="http://schemas.openxmlformats.org/wordprocessingml/2006/main">
        <w:t xml:space="preserve">1. ሉቃስ 11፡1-13 - ኢየሱስ ደቀ መዛሙርቱን እንዴት መጸለይ እንዳለባቸው አስተምሯቸዋል።</w:t>
      </w:r>
    </w:p>
    <w:p/>
    <w:p>
      <w:r xmlns:w="http://schemas.openxmlformats.org/wordprocessingml/2006/main">
        <w:t xml:space="preserve">2. መዝሙረ ዳዊት 127፡1-2 - እግዚአብሔር ቤትን ካልሠራ ግንበኞች በከንቱ ይደክማሉ።</w:t>
      </w:r>
    </w:p>
    <w:p/>
    <w:p>
      <w:r xmlns:w="http://schemas.openxmlformats.org/wordprocessingml/2006/main">
        <w:t xml:space="preserve">ነህምያ 11:18፣ በቅድስቲቱ ከተማ የነበሩት ሌዋውያን ሁሉ ሁለት መቶ ሰማንያ አራት ነበሩ።</w:t>
      </w:r>
    </w:p>
    <w:p/>
    <w:p>
      <w:r xmlns:w="http://schemas.openxmlformats.org/wordprocessingml/2006/main">
        <w:t xml:space="preserve">በኢየሩሳሌም የተቀመጡት የሌዋውያን ቍጥር ሁለት መቶ ሰማንያ አራት ነበሩ።</w:t>
      </w:r>
    </w:p>
    <w:p/>
    <w:p>
      <w:r xmlns:w="http://schemas.openxmlformats.org/wordprocessingml/2006/main">
        <w:t xml:space="preserve">1. የአንድነት ጥንካሬ፡ ማህበረሰብ ስኬታማ እንድንሆን የሚረዳን እንዴት ነው?</w:t>
      </w:r>
    </w:p>
    <w:p/>
    <w:p>
      <w:r xmlns:w="http://schemas.openxmlformats.org/wordprocessingml/2006/main">
        <w:t xml:space="preserve">2. ታማኝ ሕይወት፡ የሌዋውያን ቅድስና</w:t>
      </w:r>
    </w:p>
    <w:p/>
    <w:p>
      <w:r xmlns:w="http://schemas.openxmlformats.org/wordprocessingml/2006/main">
        <w:t xml:space="preserve">1. 1ኛ ጴጥሮስ 5፡8-9፡- "በመጠን ኑሩ ንቁም፤ ባላጋራችሁ ዲያብሎስ የሚውጠውን ፈልጎ እንደሚያገሣ አንበሳ ይዞራል፤ ያን ዓይነት መከራ እንደ ተቀበለ አውቃችሁ በእምነት ጸንታችሁ ተቃወሙት። በዓለም ሁሉ ወንድማማችነታችሁ እየተለማመዳችሁ ነው።</w:t>
      </w:r>
    </w:p>
    <w:p/>
    <w:p>
      <w:r xmlns:w="http://schemas.openxmlformats.org/wordprocessingml/2006/main">
        <w:t xml:space="preserve">2. ቆላስይስ 3፡12-14፡- “እንግዲህ እንደ እግዚአብሔር ምርጦች ቅዱሳን ሆናችሁ የተወደዳችሁም ሆናችሁ ርኅሩኆች ልቦናን ቸርነትንም ትሕትናንም የውሃትንም ትዕግሥትን ልበሱ። እርስ በርሳችሁም፥ ጌታ ይቅር እንዳላችሁ እናንተ ደግሞ ይቅር በሉ፤ ከእነዚህም ሁሉ በላይ ሁሉን በፍፁም የሚያስተሳስር ፍቅርን ልበሱ።</w:t>
      </w:r>
    </w:p>
    <w:p/>
    <w:p>
      <w:r xmlns:w="http://schemas.openxmlformats.org/wordprocessingml/2006/main">
        <w:t xml:space="preserve">ነህምያ 11:19፣ በረኞቹም አቁብ፣ ታልሞንና በራቸውን የሚጠብቁ ወንድሞቻቸው መቶ ሰባ ሁለት ነበሩ።</w:t>
      </w:r>
    </w:p>
    <w:p/>
    <w:p>
      <w:r xmlns:w="http://schemas.openxmlformats.org/wordprocessingml/2006/main">
        <w:t xml:space="preserve">ይህ ክፍል በሩን የሚጠብቁ 172 በረኞች እንደነበሩ ይናገራል።</w:t>
      </w:r>
    </w:p>
    <w:p/>
    <w:p>
      <w:r xmlns:w="http://schemas.openxmlformats.org/wordprocessingml/2006/main">
        <w:t xml:space="preserve">1. የተሰጠ አገልግሎት አስፈላጊነት፡ ከነህምያ በረኞች የተገኙ ትምህርቶች 11</w:t>
      </w:r>
    </w:p>
    <w:p/>
    <w:p>
      <w:r xmlns:w="http://schemas.openxmlformats.org/wordprocessingml/2006/main">
        <w:t xml:space="preserve">2. የአንድነት ሃይል፡ ለጋራ ግብ አብሮ መስራት</w:t>
      </w:r>
    </w:p>
    <w:p/>
    <w:p>
      <w:r xmlns:w="http://schemas.openxmlformats.org/wordprocessingml/2006/main">
        <w:t xml:space="preserve">1. ፊልጵስዩስ 2፡1-4 - እንግዲህ በክርስቶስ ምንም መበረታታት ቢሆን፥ የፍቅር መጽናናት ቢሆን፥ የመንፈስ ኅብረት ቢሆን፥ ፍቅርና ርኅራኄም ቢሆን፥ ከእርሱ ጋር በመሆኔ ደስታዬን ፍፁም አድርጉ። አእምሮ፣ ያን ፍቅር እየጠበቀ፣ በመንፈስ የተዋሐደ፣ በአንድ ዓላማ ላይ በማሰብ። ከራስ ወዳድነት ወይም ከንቱ ትምክህት ምንም አታድርጉ፥ ነገር ግን እርስ በርሳችሁ ከራስህ ይልቅ እንድትበልጥ በትሕትና ቍጠሩ።</w:t>
      </w:r>
    </w:p>
    <w:p/>
    <w:p>
      <w:r xmlns:w="http://schemas.openxmlformats.org/wordprocessingml/2006/main">
        <w:t xml:space="preserve">2. መክብብ 4፡9-12 - ከአንዱ ሁለት ይሻላሉ ምክንያቱም ለድካማቸው መልካም መመለሻ አላቸው። አንዱም ቢወድቅ ባልንጀራውን ያነሣዋልና። የሚያነሳው በሌለበት ጊዜ ለሚወድቅ ግን ወዮለት። በተጨማሪም ሁለት አብረው ቢተኙ ይሞቃሉ፤ ብቻውን ግን እንዴት ሊሞቅ ይችላል? እና አንድ ሰው ብቻውን ያለውን ማሸነፍ ከቻለ ሁለቱ ሊቃወሙት ይችላሉ። የሶስት ክሮች ገመድ በፍጥነት አይቀደድም.</w:t>
      </w:r>
    </w:p>
    <w:p/>
    <w:p>
      <w:r xmlns:w="http://schemas.openxmlformats.org/wordprocessingml/2006/main">
        <w:t xml:space="preserve">ነህምያ 11:20፣ ከእስራኤልም የቀሩት ከካህናቱም ከሌዋውያንም የቀሩት በይሁዳ ከተሞች ሁሉ እያንዳንዱ በየርስቱ ነበሩ።</w:t>
      </w:r>
    </w:p>
    <w:p/>
    <w:p>
      <w:r xmlns:w="http://schemas.openxmlformats.org/wordprocessingml/2006/main">
        <w:t xml:space="preserve">የቀሩት እስራኤላውያን፣ ካህናትና ሌዋውያን በየአካባቢያቸው በይሁዳ ተበተኑ።</w:t>
      </w:r>
    </w:p>
    <w:p/>
    <w:p>
      <w:r xmlns:w="http://schemas.openxmlformats.org/wordprocessingml/2006/main">
        <w:t xml:space="preserve">1. የእግዚአብሔር ታማኝነት ሕዝቡን ሲሰጥ - ነህምያ 11፡20</w:t>
      </w:r>
    </w:p>
    <w:p/>
    <w:p>
      <w:r xmlns:w="http://schemas.openxmlformats.org/wordprocessingml/2006/main">
        <w:t xml:space="preserve">2. በማህበረሰብ ውስጥ የመኖር አስፈላጊነት - ነህምያ 11: 20</w:t>
      </w:r>
    </w:p>
    <w:p/>
    <w:p>
      <w:r xmlns:w="http://schemas.openxmlformats.org/wordprocessingml/2006/main">
        <w:t xml:space="preserve">1. የሐዋርያት ሥራ 2፡44-45 - አማኞች ሁሉ በአንድነት ነበሩ ሁሉንም ነገር አንድ አድርገው ነበር።</w:t>
      </w:r>
    </w:p>
    <w:p/>
    <w:p>
      <w:r xmlns:w="http://schemas.openxmlformats.org/wordprocessingml/2006/main">
        <w:t xml:space="preserve">2. መዝሙረ ዳዊት 133፡1 - የእግዚአብሔር ሕዝብ በአንድነት ሲኖሩ እንዴት መልካም ነው ደስም ይላል!</w:t>
      </w:r>
    </w:p>
    <w:p/>
    <w:p>
      <w:r xmlns:w="http://schemas.openxmlformats.org/wordprocessingml/2006/main">
        <w:t xml:space="preserve">ነህምያ 11:21፣ ናታኒም ግን በዖፌል ተቀመጡ፤ ሲሐና ጊስጳም በናታኒም ላይ ነበሩ።</w:t>
      </w:r>
    </w:p>
    <w:p/>
    <w:p>
      <w:r xmlns:w="http://schemas.openxmlformats.org/wordprocessingml/2006/main">
        <w:t xml:space="preserve">ኔቲኒምስ፣ የቤተመቅደስ አገልጋዮች ቡድን በኦፌል ይኖሩ ነበር እና በዚሃ እና በጊስፓ ይተዳደሩ ነበር።</w:t>
      </w:r>
    </w:p>
    <w:p/>
    <w:p>
      <w:r xmlns:w="http://schemas.openxmlformats.org/wordprocessingml/2006/main">
        <w:t xml:space="preserve">1፡ የእግዚአብሔር ሕዝብ በእኛ መካከል ትንሹን ያስባሉ።</w:t>
      </w:r>
    </w:p>
    <w:p/>
    <w:p>
      <w:r xmlns:w="http://schemas.openxmlformats.org/wordprocessingml/2006/main">
        <w:t xml:space="preserve">2:- ለአምላክ ታማኝ መሆናችን የሚገለጠው ለሌሎች በምንጨነቅበት መንገድ ነው።</w:t>
      </w:r>
    </w:p>
    <w:p/>
    <w:p>
      <w:r xmlns:w="http://schemas.openxmlformats.org/wordprocessingml/2006/main">
        <w:t xml:space="preserve">1፡ ማቴዎስ 25፡35-40፡ ተርቤ የምበላውን ስለ ሰጠኸኝ፥ ተጠምቼ አጠጥተኸኛልና፥ እንግዳ ሆኜ ወደ ውስጥ ጠራኸኝና።</w:t>
      </w:r>
    </w:p>
    <w:p/>
    <w:p>
      <w:r xmlns:w="http://schemas.openxmlformats.org/wordprocessingml/2006/main">
        <w:t xml:space="preserve">40 ንጉሡም መልሶ። እውነት እላችኋለሁ፥ ከሁሉ ከሚያንሱ ከእነዚህ ወንድሞቼ ለአንዱ ስላደረጋችሁት ለእኔ አደረጋችሁት ይላቸዋል።</w:t>
      </w:r>
    </w:p>
    <w:p/>
    <w:p>
      <w:r xmlns:w="http://schemas.openxmlformats.org/wordprocessingml/2006/main">
        <w:t xml:space="preserve">2፡ ምሳሌ 19፡17 ለድሆች የሚራራ ለእግዚአብሔር ያበድራል፥ የሰጠውንም መልሶ ይከፍለዋል።</w:t>
      </w:r>
    </w:p>
    <w:p/>
    <w:p>
      <w:r xmlns:w="http://schemas.openxmlformats.org/wordprocessingml/2006/main">
        <w:t xml:space="preserve">ነህምያ 11:22፣ በኢየሩሳሌም የሌዋውያን አለቃ ደግሞ የሚካ ልጅ የመታንያ ልጅ የሃሸብያ ልጅ የባኒ ልጅ ዖዚ ነበር። ከአሳፍም ልጆች መዘምራን በእግዚአብሔር ቤት ሥራ ላይ ነበሩ።</w:t>
      </w:r>
    </w:p>
    <w:p/>
    <w:p>
      <w:r xmlns:w="http://schemas.openxmlformats.org/wordprocessingml/2006/main">
        <w:t xml:space="preserve">የባኒ ልጅ ዑዚ በኢየሩሳሌም የሌዋውያን የበላይ ተመልካች ሆኖ ተሾመ። የአሳፍ ልጆች በእግዚአብሔር ቤት ዝማሬውን እንዲመሩ ተሾሙ።</w:t>
      </w:r>
    </w:p>
    <w:p/>
    <w:p>
      <w:r xmlns:w="http://schemas.openxmlformats.org/wordprocessingml/2006/main">
        <w:t xml:space="preserve">1. በቤተክርስቲያን ውስጥ ያለው አመራር አስፈላጊነት - ነህምያ 11:22</w:t>
      </w:r>
    </w:p>
    <w:p/>
    <w:p>
      <w:r xmlns:w="http://schemas.openxmlformats.org/wordprocessingml/2006/main">
        <w:t xml:space="preserve">2. እግዚአብሔር የሾማቸው መሪዎች - ነህምያ 11:22</w:t>
      </w:r>
    </w:p>
    <w:p/>
    <w:p>
      <w:r xmlns:w="http://schemas.openxmlformats.org/wordprocessingml/2006/main">
        <w:t xml:space="preserve">1. መዝሙረ ዳዊት 33:3 - "አዲስ መዝሙር ዘምሩለት፥ ዘምሩ፥ በደስታም እልል በሉ።"</w:t>
      </w:r>
    </w:p>
    <w:p/>
    <w:p>
      <w:r xmlns:w="http://schemas.openxmlformats.org/wordprocessingml/2006/main">
        <w:t xml:space="preserve">2. 1ኛ ቆሮንቶስ 14:15 - "ምን ላድርግ? በመንፈሴ እጸልያለሁ፥ በአእምሮዬ ግን እጸልያለሁ፤ በመንፈሴም እዘምራለሁ፥ በአእምሮዬ ግን እዘምራለሁ።"</w:t>
      </w:r>
    </w:p>
    <w:p/>
    <w:p>
      <w:r xmlns:w="http://schemas.openxmlformats.org/wordprocessingml/2006/main">
        <w:t xml:space="preserve">ነህምያ 11:23፣ የንጉሥ ትእዛዝ ለዘፋኞች በየዕለቱ የተወሰነ ክፍል እንዲሆንላቸው ስለ እነርሱ አዘዛቸው።</w:t>
      </w:r>
    </w:p>
    <w:p/>
    <w:p>
      <w:r xmlns:w="http://schemas.openxmlformats.org/wordprocessingml/2006/main">
        <w:t xml:space="preserve">ነህምያ 11፡23 ንጉሱ ዘፋኞች ከእለት ደሞዛቸው የተወሰነ ክፍል እንዲወስዱ እንዳዘዛቸው ይናገራል።</w:t>
      </w:r>
    </w:p>
    <w:p/>
    <w:p>
      <w:r xmlns:w="http://schemas.openxmlformats.org/wordprocessingml/2006/main">
        <w:t xml:space="preserve">1. የታዛዥነት ልብ፡- ስልጣንን ማዳመጥን መማር</w:t>
      </w:r>
    </w:p>
    <w:p/>
    <w:p>
      <w:r xmlns:w="http://schemas.openxmlformats.org/wordprocessingml/2006/main">
        <w:t xml:space="preserve">2. የልግስና በረከት፡- እግዚአብሔር ለህዝቡ ያደረገው አቅርቦት</w:t>
      </w:r>
    </w:p>
    <w:p/>
    <w:p>
      <w:r xmlns:w="http://schemas.openxmlformats.org/wordprocessingml/2006/main">
        <w:t xml:space="preserve">1. ቆላስይስ 3፡22-24 " ባሪያዎች ሆይ፥ በሥጋ ጌቶቻችሁን በሁሉ ታዘዙ፤ ለሰው ደስ እንደምታሰኙ ለታይታ የምትገዙ አትሁኑ፥ ነገር ግን በቅን ልብ እግዚአብሔርን እየፈሩ፥ የምታደርጉትን ሁሉ በትጋት አድርጉት። ጌታ እንጂ ለሰው አይደለም፤ ከጌታ የርስትን ብድራት እንድትቀበሉ ታውቃላችሁ፤ ጌታ ክርስቶስን ታመልካላችሁና።</w:t>
      </w:r>
    </w:p>
    <w:p/>
    <w:p>
      <w:r xmlns:w="http://schemas.openxmlformats.org/wordprocessingml/2006/main">
        <w:t xml:space="preserve">2. ዘጸ 23፡15 " የቂጣውን በዓል አክብር፤ በአቢብ ወር በተወሰነው ጊዜ እንዳዘዝሁህ ሰባት ቀን ቂጣ እንጀራ ብላ፤ በእርሱ ከግብፅ ወጥተሃልና ማንም የለም። ባዶ ሆኜ በፊቴ ይገለጣል።</w:t>
      </w:r>
    </w:p>
    <w:p/>
    <w:p>
      <w:r xmlns:w="http://schemas.openxmlformats.org/wordprocessingml/2006/main">
        <w:t xml:space="preserve">ነህምያ 11:24፣ ከይሁዳም ልጅ ከዛራ ልጆች የሆነው የሜሴዛቤል ልጅ ፋታህያ በሕዝቡ ጉዳይ ሁሉ በንጉሡ እጅ ነበረ።</w:t>
      </w:r>
    </w:p>
    <w:p/>
    <w:p>
      <w:r xmlns:w="http://schemas.openxmlformats.org/wordprocessingml/2006/main">
        <w:t xml:space="preserve">ፈታያህ ከይሁዳ ልጅ ከዛራ ልጆች የሆነ የሜሴዛቤል ልጅ ነበር፤ በሕዝቡም ጉዳይ ላይ የንጉሡ አማካሪ ነበረ።</w:t>
      </w:r>
    </w:p>
    <w:p/>
    <w:p>
      <w:r xmlns:w="http://schemas.openxmlformats.org/wordprocessingml/2006/main">
        <w:t xml:space="preserve">1. የንጉሱ አማካሪ የመሆን አስፈላጊነት.</w:t>
      </w:r>
    </w:p>
    <w:p/>
    <w:p>
      <w:r xmlns:w="http://schemas.openxmlformats.org/wordprocessingml/2006/main">
        <w:t xml:space="preserve">2. በጥበብ የመምራት የምክር ኃይል።</w:t>
      </w:r>
    </w:p>
    <w:p/>
    <w:p>
      <w:r xmlns:w="http://schemas.openxmlformats.org/wordprocessingml/2006/main">
        <w:t xml:space="preserve">1. ምሳሌ 11፡14 መመሪያ በሌለበት ሕዝብ ይወድቃል፤ በብዙ አማካሪዎች ግን ደኅንነት አለ።</w:t>
      </w:r>
    </w:p>
    <w:p/>
    <w:p>
      <w:r xmlns:w="http://schemas.openxmlformats.org/wordprocessingml/2006/main">
        <w:t xml:space="preserve">2. መጽሐፈ ምሳሌ 15፡22 ያለ ምክር እቅድ ይወድቃል፤ በብዙ አማካሪዎች ግን ይሳካላቸዋል።</w:t>
      </w:r>
    </w:p>
    <w:p/>
    <w:p>
      <w:r xmlns:w="http://schemas.openxmlformats.org/wordprocessingml/2006/main">
        <w:t xml:space="preserve">ነህምያ 11:25፣ በመንደሮቹና በእርሻዎቻቸው ከይሁዳ ልጆች ጥቂት በቂርያትአርባቅ በመንደሮቿም በዲቦንም መንደሮችዋም በይቃብጽኤልም መንደሮችዋም ተቀመጡ።</w:t>
      </w:r>
    </w:p>
    <w:p/>
    <w:p>
      <w:r xmlns:w="http://schemas.openxmlformats.org/wordprocessingml/2006/main">
        <w:t xml:space="preserve">የይሁዳም ልጆች እንደ ቂርያትአርባቅ፣ ዲቦን እና ይቃብጽኤል ባሉ መንደሮችና ከእነርሱ ጋር በተያያዙ መንደሮች ተቀመጡ።</w:t>
      </w:r>
    </w:p>
    <w:p/>
    <w:p>
      <w:r xmlns:w="http://schemas.openxmlformats.org/wordprocessingml/2006/main">
        <w:t xml:space="preserve">1. የእግዚአብሔር ታማኝነት እና ለህዝቡ ያለው አቅርቦቱ</w:t>
      </w:r>
    </w:p>
    <w:p/>
    <w:p>
      <w:r xmlns:w="http://schemas.openxmlformats.org/wordprocessingml/2006/main">
        <w:t xml:space="preserve">2. የእምነት እና የመታዘዝ ህይወት እንዴት መምራት እንደሚቻል</w:t>
      </w:r>
    </w:p>
    <w:p/>
    <w:p>
      <w:r xmlns:w="http://schemas.openxmlformats.org/wordprocessingml/2006/main">
        <w:t xml:space="preserve">1. መዝሙረ ዳዊት 37፡3-5 በእግዚአብሔር ታመን መልካምንም አድርግ። በምድር ተቀመጡ ታማኝነቱንም ብሉ። በእግዚአብሔር ደስ ይበልህ የልብህንም መሻት ይሰጥሃል። መንገድህን ለእግዚአብሔር አደራ ስጥ፥ በእርሱም ታመን፥ እርሱም ያደርጋል።</w:t>
      </w:r>
    </w:p>
    <w:p/>
    <w:p>
      <w:r xmlns:w="http://schemas.openxmlformats.org/wordprocessingml/2006/main">
        <w:t xml:space="preserve">2. መዝሙረ ዳዊት 37፡23-24 የደግ ሰው እርምጃ ከእግዚአብሔር ዘንድ የታዘዘ ነው፥ መንገዱንም ይወድዳል። ቢወድቅም ፈጽሞ አይጣልም; እግዚአብሔር በእጁ ደግፎታልና.</w:t>
      </w:r>
    </w:p>
    <w:p/>
    <w:p>
      <w:r xmlns:w="http://schemas.openxmlformats.org/wordprocessingml/2006/main">
        <w:t xml:space="preserve">ነህምያ 11:26፣ በኢያሱም፥ በሞላዳም፥ በቤተ ፋላትም።</w:t>
      </w:r>
    </w:p>
    <w:p/>
    <w:p>
      <w:r xmlns:w="http://schemas.openxmlformats.org/wordprocessingml/2006/main">
        <w:t xml:space="preserve">ነህምያ በኢየሩሳሌም እንዲኖሩና ግድግዳውን እንደገና እንዲገነቡ ሰዎችን አደራጅቷል።</w:t>
      </w:r>
    </w:p>
    <w:p/>
    <w:p>
      <w:r xmlns:w="http://schemas.openxmlformats.org/wordprocessingml/2006/main">
        <w:t xml:space="preserve">1፡ ሕይወታችንን እና ማህበረሰባችንን እንደገና ለመገንባት የነህምያን ምሳሌ መከተል አለብን።</w:t>
      </w:r>
    </w:p>
    <w:p/>
    <w:p>
      <w:r xmlns:w="http://schemas.openxmlformats.org/wordprocessingml/2006/main">
        <w:t xml:space="preserve">2፡ የነህምያ የቁርጠኝነት እና የጽናት ምሳሌ ለሁላችንም መነሳሳት ነው።</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ነህምያ 11:27፣ በሐጸርሹአል፥ በቤርሳቤህም መንደሮችዋም፥</w:t>
      </w:r>
    </w:p>
    <w:p/>
    <w:p>
      <w:r xmlns:w="http://schemas.openxmlformats.org/wordprocessingml/2006/main">
        <w:t xml:space="preserve">ነህምያ የኢየሩሳሌምን መልሶ መገንባቱን በበላይነት በመቆጣጠር ሕዝቡ በከተማይቱና በአቅራቢያዋ ባሉ መንደሮች እንዲኖሩ መመሪያ ሰጥቷል።</w:t>
      </w:r>
    </w:p>
    <w:p/>
    <w:p>
      <w:r xmlns:w="http://schemas.openxmlformats.org/wordprocessingml/2006/main">
        <w:t xml:space="preserve">1. በማህበረሰብ ውስጥ የመኖር እና እርስ በርስ የመደጋገፍ አስፈላጊነት.</w:t>
      </w:r>
    </w:p>
    <w:p/>
    <w:p>
      <w:r xmlns:w="http://schemas.openxmlformats.org/wordprocessingml/2006/main">
        <w:t xml:space="preserve">2. የነህምያን ምሳሌ የመከተል ቁርጠኝነት እና ራስን መወሰን አስፈላጊነት።</w:t>
      </w:r>
    </w:p>
    <w:p/>
    <w:p>
      <w:r xmlns:w="http://schemas.openxmlformats.org/wordprocessingml/2006/main">
        <w:t xml:space="preserve">1. የሐዋርያት ሥራ 2፡42-47፣ የጥንቷ ቤተ ክርስቲያን በማኅበረሰብ ውስጥ ትኖርና እርስ በርስ መደጋገፍ።</w:t>
      </w:r>
    </w:p>
    <w:p/>
    <w:p>
      <w:r xmlns:w="http://schemas.openxmlformats.org/wordprocessingml/2006/main">
        <w:t xml:space="preserve">2. ፊልጵስዩስ 3፡13-14፣ ወደ ግብ የመግፋት የጳውሎስ ምሳሌ።</w:t>
      </w:r>
    </w:p>
    <w:p/>
    <w:p>
      <w:r xmlns:w="http://schemas.openxmlformats.org/wordprocessingml/2006/main">
        <w:t xml:space="preserve">ነህምያ 11:28፣ በጺቅላግ፥ በመቆናም መንደሮችዋም፥</w:t>
      </w:r>
    </w:p>
    <w:p/>
    <w:p>
      <w:r xmlns:w="http://schemas.openxmlformats.org/wordprocessingml/2006/main">
        <w:t xml:space="preserve">ምንባቡ በይሁዳ ክልል ውስጥ ያሉትን የተለያዩ ቦታዎች ይገልጻል።</w:t>
      </w:r>
    </w:p>
    <w:p/>
    <w:p>
      <w:r xmlns:w="http://schemas.openxmlformats.org/wordprocessingml/2006/main">
        <w:t xml:space="preserve">1. "የአንድነት ሃይል: በግንኙነታችን ውስጥ ጥንካሬን መፈለግ"</w:t>
      </w:r>
    </w:p>
    <w:p/>
    <w:p>
      <w:r xmlns:w="http://schemas.openxmlformats.org/wordprocessingml/2006/main">
        <w:t xml:space="preserve">2. "ከዝቅላግ እስከ መቆና፡ በሁሉም ቦታ ያለው የእግዚአብሔር ታማኝነት"</w:t>
      </w:r>
    </w:p>
    <w:p/>
    <w:p>
      <w:r xmlns:w="http://schemas.openxmlformats.org/wordprocessingml/2006/main">
        <w:t xml:space="preserve">1. መዝሙረ ዳዊት 133፡1 3</w:t>
      </w:r>
    </w:p>
    <w:p/>
    <w:p>
      <w:r xmlns:w="http://schemas.openxmlformats.org/wordprocessingml/2006/main">
        <w:t xml:space="preserve">2. ኢያሱ 24፡15</w:t>
      </w:r>
    </w:p>
    <w:p/>
    <w:p>
      <w:r xmlns:w="http://schemas.openxmlformats.org/wordprocessingml/2006/main">
        <w:t xml:space="preserve">ነህምያ 11:29፣ በኤንሪሞን፥ በሰራዓ፥ በየርሙትም።</w:t>
      </w:r>
    </w:p>
    <w:p/>
    <w:p>
      <w:r xmlns:w="http://schemas.openxmlformats.org/wordprocessingml/2006/main">
        <w:t xml:space="preserve">ምንባቡ በነህምያ ጊዜ በእስራኤል ውስጥ ሦስት ቦታዎችን ይገልፃል፡- ኤንሪሞን፣ ዘርዓ እና ያርሙት።</w:t>
      </w:r>
    </w:p>
    <w:p/>
    <w:p>
      <w:r xmlns:w="http://schemas.openxmlformats.org/wordprocessingml/2006/main">
        <w:t xml:space="preserve">1. በተከፋፈለ ምድር የእግዚአብሔር ታማኝነት፡ የነህምያ 11፡29 ጥናት።</w:t>
      </w:r>
    </w:p>
    <w:p/>
    <w:p>
      <w:r xmlns:w="http://schemas.openxmlformats.org/wordprocessingml/2006/main">
        <w:t xml:space="preserve">2. የእግዚአብሄር ህዝብ አንድነት፡ ነህምያ 11፡29 ላይ የተንጸባረቀ</w:t>
      </w:r>
    </w:p>
    <w:p/>
    <w:p>
      <w:r xmlns:w="http://schemas.openxmlformats.org/wordprocessingml/2006/main">
        <w:t xml:space="preserve">1. ዘካርያስ 2፡4-5 - ሰዎች ሁሉ፥ በእግዚአብሔር ፊት ዝም በሉ፥ ከተቀደሰው ማደሪያው ነቅቷልና።</w:t>
      </w:r>
    </w:p>
    <w:p/>
    <w:p>
      <w:r xmlns:w="http://schemas.openxmlformats.org/wordprocessingml/2006/main">
        <w:t xml:space="preserve">2. መዝሙረ ዳዊት 133፡1 - የእግዚአብሔር ሕዝብ በአንድነት ሲኖሩ ምንኛ መልካም ነው ደስም ይላል!</w:t>
      </w:r>
    </w:p>
    <w:p/>
    <w:p>
      <w:r xmlns:w="http://schemas.openxmlformats.org/wordprocessingml/2006/main">
        <w:t xml:space="preserve">ነህምያ 11:30፣ ዛኖአ፣ ዓዱላም፣ መንደሮቻቸው፣ በለኪሶ፣ እርሻውም፣ በዓዜቃና መንደሮችዋ። ከቤርሳቤህም እስከ ሄኖም ሸለቆ ድረስ ተቀመጡ።</w:t>
      </w:r>
    </w:p>
    <w:p/>
    <w:p>
      <w:r xmlns:w="http://schemas.openxmlformats.org/wordprocessingml/2006/main">
        <w:t xml:space="preserve">የእስራኤል ሕዝብ ከቤርሳቤህ አንስቶ እስከ ሄኖም ሸለቆ ድረስ በዛኖአ፣ በዓዱላም፣ በላኪሶና በዓዜቃ ከተሞች እንዲሁም በየመንደሮቻቸው ተቀመጡ።</w:t>
      </w:r>
    </w:p>
    <w:p/>
    <w:p>
      <w:r xmlns:w="http://schemas.openxmlformats.org/wordprocessingml/2006/main">
        <w:t xml:space="preserve">1. የእግዚአብሔር ታማኝነት፡ የነህምያ 11፡30 ጥናት</w:t>
      </w:r>
    </w:p>
    <w:p/>
    <w:p>
      <w:r xmlns:w="http://schemas.openxmlformats.org/wordprocessingml/2006/main">
        <w:t xml:space="preserve">2. እርካታን ማግኘት፡ የነህምያ 11፡30 ጥናት</w:t>
      </w:r>
    </w:p>
    <w:p/>
    <w:p>
      <w:r xmlns:w="http://schemas.openxmlformats.org/wordprocessingml/2006/main">
        <w:t xml:space="preserve">1. ኢያሱ 15፡35 - “የተመሸጉት ከተሞችም ዚዲም፣ ዜር፣ ሐማት፣ ራቃት፣ ኪኔሬት ናቸው።</w:t>
      </w:r>
    </w:p>
    <w:p/>
    <w:p>
      <w:r xmlns:w="http://schemas.openxmlformats.org/wordprocessingml/2006/main">
        <w:t xml:space="preserve">2. 1ኛ ዜና 4፡43 - "የሸሸውንም አማሌቃውያንን መቱ፥ በዚያም እስከ ዛሬ ተቀመጡ።"</w:t>
      </w:r>
    </w:p>
    <w:p/>
    <w:p>
      <w:r xmlns:w="http://schemas.openxmlformats.org/wordprocessingml/2006/main">
        <w:t xml:space="preserve">ነህምያ 11:31፣ የብንያምም የጌባ ልጆች በማክማስ፥ በአያ፥ በቤቴል፥ በመንደሮቻቸውም ተቀመጡ።</w:t>
      </w:r>
    </w:p>
    <w:p/>
    <w:p>
      <w:r xmlns:w="http://schemas.openxmlformats.org/wordprocessingml/2006/main">
        <w:t xml:space="preserve">የብንያምም ልጆች በጌባ፣ በማክማስ፣ በአያ፣ በቤቴልና በአካባቢያቸው ተቀመጡ።</w:t>
      </w:r>
    </w:p>
    <w:p/>
    <w:p>
      <w:r xmlns:w="http://schemas.openxmlformats.org/wordprocessingml/2006/main">
        <w:t xml:space="preserve">1. በእምነት እና በማህበረሰቡ ውስጥ ጠንካራ መሰረት የመገንባት አስፈላጊነት.</w:t>
      </w:r>
    </w:p>
    <w:p/>
    <w:p>
      <w:r xmlns:w="http://schemas.openxmlformats.org/wordprocessingml/2006/main">
        <w:t xml:space="preserve">2. ሥር መስደድ እና ከመንፈሳዊ ቤት ጋር መገናኘት።</w:t>
      </w:r>
    </w:p>
    <w:p/>
    <w:p>
      <w:r xmlns:w="http://schemas.openxmlformats.org/wordprocessingml/2006/main">
        <w:t xml:space="preserve">1. ሉቃ 6፡47-49 ወደ እኔ የሚመጣ ቃሌንም ሰምቶ የሚያደርገው ሁሉ፥ ምን እንደሚመስል አሳያችኋለሁ፤ ቤትን የሠራ፥ የቈፈረና በዓለት ላይ የመሠረተውን ሰው ይመስላል። ጎርፍም በተነሣ ጊዜ ወንዙ ያን ቤት መጣስም ሊያናውጠውም አልቻለም፥ በሚገባ ስለ ተሠራ። ሰምቶ የማያደርገው ግን መሠረት በሌለው መሬት ላይ ቤት የሠራን ሰው ይመስላል። ወንዙ በተሰበረበት ጊዜ ወዲያው ወደቀ፥ የዚያም ቤት ፍርስራሹ ታላቅ ሆነ።</w:t>
      </w:r>
    </w:p>
    <w:p/>
    <w:p>
      <w:r xmlns:w="http://schemas.openxmlformats.org/wordprocessingml/2006/main">
        <w:t xml:space="preserve">2. ማቴዎስ 21፡43-44 ስለዚህ እላችኋለሁ፥ የእግዚአብሔር መንግሥት ከእናንተ ትወሰዳለች ፍሬዋንም ለሚያደርግ ሕዝብ ትሰጣለች። በዚህ ድንጋይ ላይ የሚወድቅ ይሰበራል; በማንም ላይ ሲወድቅ ያደቅቀዋል።</w:t>
      </w:r>
    </w:p>
    <w:p/>
    <w:p>
      <w:r xmlns:w="http://schemas.openxmlformats.org/wordprocessingml/2006/main">
        <w:t xml:space="preserve">ነህምያ 11:32፣ በዓናቶትም፥ ኖብ፥ አናንያ፥</w:t>
      </w:r>
    </w:p>
    <w:p/>
    <w:p>
      <w:r xmlns:w="http://schemas.openxmlformats.org/wordprocessingml/2006/main">
        <w:t xml:space="preserve">የዓናቶት፣ የኖብ እና የሐናንያ ሰዎች በኢየሩሳሌም ትልቅ ቦታ ነበራቸው።</w:t>
      </w:r>
    </w:p>
    <w:p/>
    <w:p>
      <w:r xmlns:w="http://schemas.openxmlformats.org/wordprocessingml/2006/main">
        <w:t xml:space="preserve">1፡ በአለም ውስጥ የመኖራችንን አስፈላጊነት ተገንዝበን ለእግዚአብሔር ክብር ለማምጣት ልንጠቀምበት ይገባል።</w:t>
      </w:r>
    </w:p>
    <w:p/>
    <w:p>
      <w:r xmlns:w="http://schemas.openxmlformats.org/wordprocessingml/2006/main">
        <w:t xml:space="preserve">2፡ ሀብታችንን ማህበረሰባችንን ለመገንባት እና ለማገልገል እና እግዚአብሔርን ለማክበር ልንጠቀምበት ይገባል።</w:t>
      </w:r>
    </w:p>
    <w:p/>
    <w:p>
      <w:r xmlns:w="http://schemas.openxmlformats.org/wordprocessingml/2006/main">
        <w:t xml:space="preserve">1፡1ኛ ጴጥሮስ 4፡10-11 እያንዳንዱ የጸጋ ስጦታን እንደ ተቀበላችሁ መጠን ልዩ ልዩ የእግዚአብሔር ጸጋ ደጋግ መጋቢዎች እንደመሆናችሁ እርስ በርሳችሁ ለማገልገል ተጠቀሙበት።</w:t>
      </w:r>
    </w:p>
    <w:p/>
    <w:p>
      <w:r xmlns:w="http://schemas.openxmlformats.org/wordprocessingml/2006/main">
        <w:t xml:space="preserve">2፡ ማቴዎስ 5፡14-16 - እናንተ የዓለም ብርሃን ናችሁ። በተራራ ላይ ያለች ከተማ ልትደበቅ አትችልም። መብራትንም አብርተው ከቅርጫት በታች አያስቀምጡትም፥ ነገር ግን በመቅረዝ ላይ ያኖሩታል፥ በቤቱም ያሉትን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ነህምያ 11:33፣ አሶር፣ ራማ፣ ጊታይም፣</w:t>
      </w:r>
    </w:p>
    <w:p/>
    <w:p>
      <w:r xmlns:w="http://schemas.openxmlformats.org/wordprocessingml/2006/main">
        <w:t xml:space="preserve">የእስራኤልም ሕዝብ በአሶር፣ በራማ እና በጌታይም ተቀመጡ።</w:t>
      </w:r>
    </w:p>
    <w:p/>
    <w:p>
      <w:r xmlns:w="http://schemas.openxmlformats.org/wordprocessingml/2006/main">
        <w:t xml:space="preserve">1. እግዚአብሔር ወደ ደህና ቦታ በመምራት ጸጋውን ያሳያል።</w:t>
      </w:r>
    </w:p>
    <w:p/>
    <w:p>
      <w:r xmlns:w="http://schemas.openxmlformats.org/wordprocessingml/2006/main">
        <w:t xml:space="preserve">2. ለሰጠን መልካም ነገሮች ሁልጊዜ ማመስገንን ማስታወስ አለብን።</w:t>
      </w:r>
    </w:p>
    <w:p/>
    <w:p>
      <w:r xmlns:w="http://schemas.openxmlformats.org/wordprocessingml/2006/main">
        <w:t xml:space="preserve">1. መዝሙረ ዳዊት 107፡1 - "እግዚአብሔርን አመስግኑ ቸር ነውና ምሕረቱ ለዘላለም ነውና!"</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ነህምያ 11:34፣ ሐዲድ፣ ዘቦይም፣ ንባላጥ፣</w:t>
      </w:r>
    </w:p>
    <w:p/>
    <w:p>
      <w:r xmlns:w="http://schemas.openxmlformats.org/wordprocessingml/2006/main">
        <w:t xml:space="preserve">የይሁዳ ሰዎች በሐዲድ፣ በዘቦይም እና በናባላጥ ተቀመጡ።</w:t>
      </w:r>
    </w:p>
    <w:p/>
    <w:p>
      <w:r xmlns:w="http://schemas.openxmlformats.org/wordprocessingml/2006/main">
        <w:t xml:space="preserve">1፡ ለእግዚአብሔር ስንወስን ደፋር እና ታማኝ መሆን አለብን።</w:t>
      </w:r>
    </w:p>
    <w:p/>
    <w:p>
      <w:r xmlns:w="http://schemas.openxmlformats.org/wordprocessingml/2006/main">
        <w:t xml:space="preserve">2፦ የእግዚአብሔር ሰዎች ሁልጊዜ ከሥሮቻቸው ጋር ጸንተው እንዲቆዩ እና ከየት እንደመጡ ማስታወስ አለባቸው።</w:t>
      </w:r>
    </w:p>
    <w:p/>
    <w:p>
      <w:r xmlns:w="http://schemas.openxmlformats.org/wordprocessingml/2006/main">
        <w:t xml:space="preserve">1፡ ዘዳ 6፡5 - አምላክህን እግዚአብሔርን በፍጹም ልብህ በፍጹምም ነፍስህ በፍጹምም ኃይልህ ውደድ።</w:t>
      </w:r>
    </w:p>
    <w:p/>
    <w:p>
      <w:r xmlns:w="http://schemas.openxmlformats.org/wordprocessingml/2006/main">
        <w:t xml:space="preserve">2፡ ኢያሱ 24:15፡— እግዚአብሔርንም ማምለክ የማይጠቅማችሁ መስሎ ከታየ፥ አባቶቻችሁ በኤፍራጥስ ማዶ ያመለኩአቸውን አማልክት ወይም በምድራቸው ያላችሁባቸውን የአሞራውያንን አማልክት የምታመልኩትን እንደ ሆነ የምታመልኩትን ዛሬ ምረጡ። መኖር. እኔና ቤተሰቤ ግን ጌታን እናገለግላለን።</w:t>
      </w:r>
    </w:p>
    <w:p/>
    <w:p>
      <w:r xmlns:w="http://schemas.openxmlformats.org/wordprocessingml/2006/main">
        <w:t xml:space="preserve">ነህምያ 11:35፣ ሎድና ኦኖ የዕደ ጥበብ ባለሙያዎች ሸለቆ።</w:t>
      </w:r>
    </w:p>
    <w:p/>
    <w:p>
      <w:r xmlns:w="http://schemas.openxmlformats.org/wordprocessingml/2006/main">
        <w:t xml:space="preserve">ይህ ክፍል በእደ ጥበብ ባለሙያዎች ሸለቆ ውስጥ የነበሩትን የሎድ እና የኦኖን ከተሞች ይገልጻል።</w:t>
      </w:r>
    </w:p>
    <w:p/>
    <w:p>
      <w:r xmlns:w="http://schemas.openxmlformats.org/wordprocessingml/2006/main">
        <w:t xml:space="preserve">1. የእግዚአብሔር ሥራ በእደ ጥበብ ሰዎች ሸለቆ ውስጥ</w:t>
      </w:r>
    </w:p>
    <w:p/>
    <w:p>
      <w:r xmlns:w="http://schemas.openxmlformats.org/wordprocessingml/2006/main">
        <w:t xml:space="preserve">2. ከተሞችን በማቋቋም ላይ የነህምያ ታማኝነት</w:t>
      </w:r>
    </w:p>
    <w:p/>
    <w:p>
      <w:r xmlns:w="http://schemas.openxmlformats.org/wordprocessingml/2006/main">
        <w:t xml:space="preserve">1. ዘጸአት 35፡30-33 - ሙሴ የማደሪያውን ድንኳን ለመሥራት የእጅ ጥበብ ባለሙያዎችን ባስልኤልን ሾመው።</w:t>
      </w:r>
    </w:p>
    <w:p/>
    <w:p>
      <w:r xmlns:w="http://schemas.openxmlformats.org/wordprocessingml/2006/main">
        <w:t xml:space="preserve">2. 2ኛ ዜና 2፡14 - ሰሎሞን ቤተ መቅደሱን ለመስራት የጢሮስ ባለሙያዎችን ቀጥሯል።</w:t>
      </w:r>
    </w:p>
    <w:p/>
    <w:p>
      <w:r xmlns:w="http://schemas.openxmlformats.org/wordprocessingml/2006/main">
        <w:t xml:space="preserve">ነህምያ 11:36፣ ከሌዋውያንም በይሁዳና በብንያም ክፍል ነበሩ።</w:t>
      </w:r>
    </w:p>
    <w:p/>
    <w:p>
      <w:r xmlns:w="http://schemas.openxmlformats.org/wordprocessingml/2006/main">
        <w:t xml:space="preserve">ነህምያ 11፡36 በይሁዳና በብንያም የነበሩትን የሌዋውያንን ክፍሎች ዘግቧል።</w:t>
      </w:r>
    </w:p>
    <w:p/>
    <w:p>
      <w:r xmlns:w="http://schemas.openxmlformats.org/wordprocessingml/2006/main">
        <w:t xml:space="preserve">1. በቤተክርስቲያን ውስጥ ያለው አንድነት አስፈላጊነት</w:t>
      </w:r>
    </w:p>
    <w:p/>
    <w:p>
      <w:r xmlns:w="http://schemas.openxmlformats.org/wordprocessingml/2006/main">
        <w:t xml:space="preserve">2. በመጽሐፍ ቅዱስ ዘመን የሌዋውያን ሚና</w:t>
      </w:r>
    </w:p>
    <w:p/>
    <w:p>
      <w:r xmlns:w="http://schemas.openxmlformats.org/wordprocessingml/2006/main">
        <w:t xml:space="preserve">1. ፊልጵስዩስ 2፡2-3 - አንድ ሀሳብ ሆኜ አንድ ፍቅርም በአንድ ልብ ሆኜ ደስታዬን ጨርስ። ከራስ ወዳድነት ምኞት ወይም ከትዕቢት ምንም አታድርጉ፥ ነገር ግን በትሕትና ሌሎችን ከራስህ የበለጠ ታላላቆች ቍጠር።</w:t>
      </w:r>
    </w:p>
    <w:p/>
    <w:p>
      <w:r xmlns:w="http://schemas.openxmlformats.org/wordprocessingml/2006/main">
        <w:t xml:space="preserve">2. ኤፌሶን 4፡2-3 - በትሕትና ሁሉና በየዋህነት በትዕግሥትም፤ እርስ በርሳችሁ በፍቅር ታገሡ፤ በሰላም ማሰሪያ የመንፈስን አንድነት ለመጠበቅ ትጉ።</w:t>
      </w:r>
    </w:p>
    <w:p/>
    <w:p>
      <w:r xmlns:w="http://schemas.openxmlformats.org/wordprocessingml/2006/main">
        <w:t xml:space="preserve">ነህምያ ምዕራፍ 12 የሚያተኩረው በድጋሚ የተገነባው የኢየሩሳሌም ቅጥር ምረቃና ከእሱ ጋር ባለው አስደሳች በዓል ላይ ነው። ምዕራፉ የካህናትንና የሌዋውያንን ሰልፍ እንዲሁም በአምልኮና በምስጋና ውስጥ ያላቸውን ሚና ይገልጻል።</w:t>
      </w:r>
    </w:p>
    <w:p/>
    <w:p>
      <w:r xmlns:w="http://schemas.openxmlformats.org/wordprocessingml/2006/main">
        <w:t xml:space="preserve">፩ኛ አንቀጽ፡ ምዕራፉ የሚጀምረው በዘሩባቤልና በኢያሱ ዘመን ወደ ኢየሩሳሌም በተመለሱት ካህናትና ሌዋውያን ዝርዝር ነው። መሪዎቻቸውን፣ ክፍሎቻቸውን እና ኃላፊነታቸውን ይጠቅሳል (ነህምያ 12፡1-26)።</w:t>
      </w:r>
    </w:p>
    <w:p/>
    <w:p>
      <w:r xmlns:w="http://schemas.openxmlformats.org/wordprocessingml/2006/main">
        <w:t xml:space="preserve">2 ኛ አንቀጽ፡ ትረካው ለግድግዳው የመስጠት ሥነ-ሥርዓት ይገልጻል። ነህምያ በግድግዳው አናት ላይ የምስጋና መዝሙር የሚያቀርቡ ሁለት ትላልቅ የመዘምራን ቡድኖችን ሾመ። በደስታ አምልኳቸውን ለመቀጠል በቤተ መቅደሱ ይሰበሰባሉ (ነህምያ 12፡27-43)።</w:t>
      </w:r>
    </w:p>
    <w:p/>
    <w:p>
      <w:r xmlns:w="http://schemas.openxmlformats.org/wordprocessingml/2006/main">
        <w:t xml:space="preserve">3 ኛ አንቀጽ፡- ዘገባው በአንድነት መሥዋዕት በማቅረብና በደስታ እንዴት እንደሚያከብሩ ይገልጻል። በንጉሥ ዳዊትና በባለሥልጣናቱ የተመሠረቱ የተለያዩ የዜማ ወጎችንም መልሰዋል (ነህምያ 12፡44-47)።</w:t>
      </w:r>
    </w:p>
    <w:p/>
    <w:p>
      <w:r xmlns:w="http://schemas.openxmlformats.org/wordprocessingml/2006/main">
        <w:t xml:space="preserve">4 ኛ አንቀጽ:- ትረካው የሚደመደመው ለካህናቱ፣ ለሌዋውያን፣ ለመዘምራን፣ ለበረኞቹና ለሌሎች የቤተ መቅደሱ ሠራተኞች የሚቀርበውን ዝግጅት የመጠበቅ ኃላፊነት ያላቸውን ሰዎች በመጥቀስ ነው። ተግባራቸው የተዘረዘረው በቤተመቅደስ አገልግሎት ለሚሳተፉ ሰዎች ተገቢውን እንክብካቤ እንዲያገኙ ነው (ነህምያ 12፡44ለ-47)።</w:t>
      </w:r>
    </w:p>
    <w:p/>
    <w:p>
      <w:r xmlns:w="http://schemas.openxmlformats.org/wordprocessingml/2006/main">
        <w:t xml:space="preserve">በማጠቃለያው፣ የነህምያ ምዕራፍ አሥራ ሁለት የኢየሩሳሌምን ዳግም ከተገነባ በኋላ የተደረገውን መሰጠት እና ክብረ በዓል ያሳያል። በክህነት ሚና የሚገለጽ የድምቀት ሰልፍ እና በአምልኮ መዝሙር የተገኘው ደስታ። ለሙዚቃ ወጎች የሚታየውን ወደነበረበት መመለስን መጥቀስ እና ለቤተመቅደስ ሰራተኞች የሚሰጠውን ምስጋና የሚወክል መግለጫ በፈጣሪ እና በእግዚአብሔር እና በተመረጡት ህዝቦች-እስራኤል መካከል ያለውን የቃል ኪዳን ግንኙነት ለማክበር ቁርጠኝነትን የሚያሳይ ኑዛዜን እንደገና ለመገንባት የሚያስችል ማረጋገጫ</w:t>
      </w:r>
    </w:p>
    <w:p/>
    <w:p>
      <w:r xmlns:w="http://schemas.openxmlformats.org/wordprocessingml/2006/main">
        <w:t xml:space="preserve">ነህምያ 12:1፣ እነዚህም የካህናቱና የሌዋውያን የሰላትያል ልጅ ከዘሩባቤልና ከኢያሱ ጋር የወጡት ሠራያ፥ ኤርምያስ፥ ዕዝራ፥</w:t>
      </w:r>
    </w:p>
    <w:p/>
    <w:p>
      <w:r xmlns:w="http://schemas.openxmlformats.org/wordprocessingml/2006/main">
        <w:t xml:space="preserve">1፡ መንፈሳዊ መሪዎቻችንን በጽድቅ ሊመሩን በእግዚአብሔር ተጠርተዋልና ልናከብራቸው ይገባል።</w:t>
      </w:r>
    </w:p>
    <w:p/>
    <w:p>
      <w:r xmlns:w="http://schemas.openxmlformats.org/wordprocessingml/2006/main">
        <w:t xml:space="preserve">2፡ የነህምያ፣ የዘሩባቤል፣ የኢያሱ፣ የሰራያ፣ የኤርምያስ እና የእዝራ ምሳሌን ስንመለከት በእግዚአብሔር በጽድቅ እንዲመሩን የተጠሩትን መንፈሳዊ መሪዎቻችንን ማክበር አስፈላጊ መሆኑን እናስታውሳለን።</w:t>
      </w:r>
    </w:p>
    <w:p/>
    <w:p>
      <w:r xmlns:w="http://schemas.openxmlformats.org/wordprocessingml/2006/main">
        <w:t xml:space="preserve">1፡ ዕብራውያን 13፡17 ለመሪዎቻችሁ ታዘዙ ተገዙላቸውም እነርሱ መልስ እንደሚሰጡ ነፍሳችሁን ይጠብቃሉና። ይህን በደስታ እንጂ በመቃተት ሳይሆን ለእናንተ ምንም አይጠቅምምና።</w:t>
      </w:r>
    </w:p>
    <w:p/>
    <w:p>
      <w:r xmlns:w="http://schemas.openxmlformats.org/wordprocessingml/2006/main">
        <w:t xml:space="preserve">2፡1ኛ ተሰሎንቄ 5፡12-13 ወንድሞች ሆይ፥ በመካከላችሁ የሚደክሙትን በጌታም የሚገዙአችሁን የሚገሥጹአችሁንም ታከብሩአቸው ዘንድ ስለ ሥራቸውም በፍቅር እጅግ ታከብሯቸው ዘንድ እንለምናችኋለን። በመካከላችሁ ሰላም ሁኑ።</w:t>
      </w:r>
    </w:p>
    <w:p/>
    <w:p>
      <w:r xmlns:w="http://schemas.openxmlformats.org/wordprocessingml/2006/main">
        <w:t xml:space="preserve">ነህምያ 12:2፣ አማርያ፣ መሉክ፣ ሐቱስ፣</w:t>
      </w:r>
    </w:p>
    <w:p/>
    <w:p>
      <w:r xmlns:w="http://schemas.openxmlformats.org/wordprocessingml/2006/main">
        <w:t xml:space="preserve">አንቀጹ አራት ግለሰቦችን ይጠቅሳል እነሱም አማርያ፣ማሉክ፣ ሐቱሽ እና ሸቃንያ።</w:t>
      </w:r>
    </w:p>
    <w:p/>
    <w:p>
      <w:r xmlns:w="http://schemas.openxmlformats.org/wordprocessingml/2006/main">
        <w:t xml:space="preserve">1. ምንም ዓይነት ተግዳሮቶች ቢያጋጥሙንም እንደ አማርያ፣ ሞሉክ፣ ሐቱስ እና ሴቃንያስ - በእግዚአብሔር ላይ ባለን እምነት ጸንተን መሆን አለብን።</w:t>
      </w:r>
    </w:p>
    <w:p/>
    <w:p>
      <w:r xmlns:w="http://schemas.openxmlformats.org/wordprocessingml/2006/main">
        <w:t xml:space="preserve">2. ልክ እንደ አማርያ፣ ሞሉክ፣ ሐቱስ፣ እና ሸቃንያ ለእግዚአብሔር ያደሩ መሆን ይገባናል።</w:t>
      </w:r>
    </w:p>
    <w:p/>
    <w:p>
      <w:r xmlns:w="http://schemas.openxmlformats.org/wordprocessingml/2006/main">
        <w:t xml:space="preserve">1. ኢያሱ 24፡15 - እኔና ቤቴ ግን እግዚአብሔርን እናመልካለን።</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ነህምያ 12:3፣ ሴኬንያ፣ ረሁም፣ መሬሞት፣</w:t>
      </w:r>
    </w:p>
    <w:p/>
    <w:p>
      <w:r xmlns:w="http://schemas.openxmlformats.org/wordprocessingml/2006/main">
        <w:t xml:space="preserve">ምንባቡ አራት ሰዎችን ያስተዋውቃል፡ ሴኬንያ፣ ረሁም፣ ሜሬሞት እና ሐሸብያ።</w:t>
      </w:r>
    </w:p>
    <w:p/>
    <w:p>
      <w:r xmlns:w="http://schemas.openxmlformats.org/wordprocessingml/2006/main">
        <w:t xml:space="preserve">1. የአንድነት ሃይል፡- የሼካንያ፣ የሬሁም፣ የመርሞት እና የሐሻብያ መገኘት አንድ እንድንሆን የሚረዳን እንዴት ነው?</w:t>
      </w:r>
    </w:p>
    <w:p/>
    <w:p>
      <w:r xmlns:w="http://schemas.openxmlformats.org/wordprocessingml/2006/main">
        <w:t xml:space="preserve">2. የሼካንያ፣ የሬሁም፣ የመርሞት እና የሐሸብያ ታማኝነት፡- ማህበረሰብን ለመገንባት ምን እንደሚያስፈልግ ማሳሰቢያ</w:t>
      </w:r>
    </w:p>
    <w:p/>
    <w:p>
      <w:r xmlns:w="http://schemas.openxmlformats.org/wordprocessingml/2006/main">
        <w:t xml:space="preserve">1. መዝሙረ ዳዊት 133:1-3 - ወንድሞች በአንድነት ቢቀመጡ፥ እነሆ፥ መልካም ነው፥ ያማረም ነው።</w:t>
      </w:r>
    </w:p>
    <w:p/>
    <w:p>
      <w:r xmlns:w="http://schemas.openxmlformats.org/wordprocessingml/2006/main">
        <w:t xml:space="preserve">2. ዮሐንስ 13፡34-35 - እርስ በርሳችሁ ትዋደዱ ዘንድ አዲስ ትእዛዝ እሰጣችኋለሁ፡ እኔ እንደ ወደድኳችሁ እናንተ ደግሞ እርስ በርሳችሁ ትዋደዱ። እርስ በርሳችሁ ፍቅር ቢኖራችሁ ደቀ መዛሙርቴ እንደ ሆናችሁ ሰዎች ሁሉ በዚህ ያውቃሉ።</w:t>
      </w:r>
    </w:p>
    <w:p/>
    <w:p>
      <w:r xmlns:w="http://schemas.openxmlformats.org/wordprocessingml/2006/main">
        <w:t xml:space="preserve">ነህምያ 12:4፣ ኢዶ፣ ጊኔቶ፣ አብያ፣</w:t>
      </w:r>
    </w:p>
    <w:p/>
    <w:p>
      <w:r xmlns:w="http://schemas.openxmlformats.org/wordprocessingml/2006/main">
        <w:t xml:space="preserve">ይህ ክፍል አራት ስሞችን ይጠቅሳል፡- ኢዶ፣ ጊኔቶ፣ አብያ እና መአዝያስ።</w:t>
      </w:r>
    </w:p>
    <w:p/>
    <w:p>
      <w:r xmlns:w="http://schemas.openxmlformats.org/wordprocessingml/2006/main">
        <w:t xml:space="preserve">1. የስም ኃይል፡- አምላክ ታማኝነቱን ለማሳየት ስሞችን የሚጠቀምበት መንገድ</w:t>
      </w:r>
    </w:p>
    <w:p/>
    <w:p>
      <w:r xmlns:w="http://schemas.openxmlformats.org/wordprocessingml/2006/main">
        <w:t xml:space="preserve">2. የውርስ አስፈላጊነት፡- ከመጽሐፍ ቅዱሳዊ ስሞች ምን እንማራለን?</w:t>
      </w:r>
    </w:p>
    <w:p/>
    <w:p>
      <w:r xmlns:w="http://schemas.openxmlformats.org/wordprocessingml/2006/main">
        <w:t xml:space="preserve">1. ኢሳ 9፡6 - ሕፃን ተወልዶልናልና ወንድ ልጅም ተሰጥቶናልና አለቅነትም በጫንቃው ላይ ይሆናል ስሙም ድንቅ መካር ኃያል አምላክ የዘላለም አባት ተብሎ ይጠራል የሰላም ልዑል።</w:t>
      </w:r>
    </w:p>
    <w:p/>
    <w:p>
      <w:r xmlns:w="http://schemas.openxmlformats.org/wordprocessingml/2006/main">
        <w:t xml:space="preserve">2. የሐዋርያት ሥራ 4:12 - መዳንም በሌላ በማንም የለም፤ እንድንበት ዘንድ የሚገባን ለሰዎች የተሰጠ ስም ከሰማይ በታች ሌላ የለምና።</w:t>
      </w:r>
    </w:p>
    <w:p/>
    <w:p>
      <w:r xmlns:w="http://schemas.openxmlformats.org/wordprocessingml/2006/main">
        <w:t xml:space="preserve">ነህምያ 12:5፣ ማያሚን፣ ማድያህ፣ ብልጋህ፣</w:t>
      </w:r>
    </w:p>
    <w:p/>
    <w:p>
      <w:r xmlns:w="http://schemas.openxmlformats.org/wordprocessingml/2006/main">
        <w:t xml:space="preserve">ምንባቡ አራት ስሞችን ይዘረዝራል፡ ማያሚን፣ ማዲያህ፣ ብልጋህ እና ሸማያ።</w:t>
      </w:r>
    </w:p>
    <w:p/>
    <w:p>
      <w:r xmlns:w="http://schemas.openxmlformats.org/wordprocessingml/2006/main">
        <w:t xml:space="preserve">1. የስም ኃይል፡ የማንነታችንን ተፅእኖ መመርመር</w:t>
      </w:r>
    </w:p>
    <w:p/>
    <w:p>
      <w:r xmlns:w="http://schemas.openxmlformats.org/wordprocessingml/2006/main">
        <w:t xml:space="preserve">2. በልዩነት ውስጥ ያለ አንድነት፡ ልዩነታችንን በክርስቶስ አካል ማቀፍ</w:t>
      </w:r>
    </w:p>
    <w:p/>
    <w:p>
      <w:r xmlns:w="http://schemas.openxmlformats.org/wordprocessingml/2006/main">
        <w:t xml:space="preserve">1. ኤፌሶን 2፡19-22 - እንግዲያስ ከቅዱሳን ጋር ባላገሮችና የእግዚአብሔር ቤተ ሰዎች ናችሁ እንጂ እንግዶችና መጻተኞች አይደላችሁም።</w:t>
      </w:r>
    </w:p>
    <w:p/>
    <w:p>
      <w:r xmlns:w="http://schemas.openxmlformats.org/wordprocessingml/2006/main">
        <w:t xml:space="preserve">20 በሐዋርያትና በነቢያት መሠረት ላይ የታነጸ፥ የማዕዘን ራስ የሆነው ክርስቶስ ኢየሱስ ነው፤ 21 በእርሱም አሠራሩ ሁሉ እየተጋጠመ በጌታ ቅዱስ ቤተ መቅደስ እንዲሆን ያድጋል። 22 በእርሱ እናንተ ደግሞ በመንፈስ ለእግዚአብሔር ማደሪያ ትሆኑ ዘንድ አብራችሁ ታንጻችኋል።</w:t>
      </w:r>
    </w:p>
    <w:p/>
    <w:p>
      <w:r xmlns:w="http://schemas.openxmlformats.org/wordprocessingml/2006/main">
        <w:t xml:space="preserve">2. ሮሜ 12፡4-5 በአንድ አካል ብዙ ብልቶች እንዳሉን የብልቶቹም ሁሉ ሥራ አንድ እንዳይደለ፥ 5 እንዲሁ ብዙዎች ብንሆን በክርስቶስ አንድ አካል ነን እያንዳንዳችንም እያንዳንዳችን የሌላው ብልቶች ነን።</w:t>
      </w:r>
    </w:p>
    <w:p/>
    <w:p>
      <w:r xmlns:w="http://schemas.openxmlformats.org/wordprocessingml/2006/main">
        <w:t xml:space="preserve">ነህምያ 12:6፣ ሸማያ፣ ዮያሪብ፣ ዮዳያ፣</w:t>
      </w:r>
    </w:p>
    <w:p/>
    <w:p>
      <w:r xmlns:w="http://schemas.openxmlformats.org/wordprocessingml/2006/main">
        <w:t xml:space="preserve">አንቀጹ አራት ሰዎችን ይጠቅሳል፡- ሸማያ፣ ዮያሪብ፣ ይዳያ እና ነህምያ።</w:t>
      </w:r>
    </w:p>
    <w:p/>
    <w:p>
      <w:r xmlns:w="http://schemas.openxmlformats.org/wordprocessingml/2006/main">
        <w:t xml:space="preserve">1. የማህበረሰቡ አስፈላጊነት - የሌሎች አምላካዊ ሰዎች መገኘት በመንፈሳዊ ጉዞአችን እንዴት ሊረዳን ይችላል።</w:t>
      </w:r>
    </w:p>
    <w:p/>
    <w:p>
      <w:r xmlns:w="http://schemas.openxmlformats.org/wordprocessingml/2006/main">
        <w:t xml:space="preserve">2. የምሳሌነት ሃይል - እንደ ነህምያ ያሉ ሰዎች ምሳሌ እንዴት እምነታችንን እንድንኖር ሊያነሳሳን ይችላል።</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ሮሜ 12፡4-5 በአንድ አካል ብዙ ብልቶች እንዳሉን የብልቶቹም ሁሉ ሥራ አንድ እንዳይደለ፥ እንዲሁ ብዙዎች ብንሆን በክርስቶስ አንድ አካል ነን እያንዳንዳችንም እያንዳንዳችን የሌላው ብልቶች ነን።</w:t>
      </w:r>
    </w:p>
    <w:p/>
    <w:p>
      <w:r xmlns:w="http://schemas.openxmlformats.org/wordprocessingml/2006/main">
        <w:t xml:space="preserve">ነህምያ 12:7፣ ሰሉ፣ አሞክ፣ ኬልቅያስ፣ ዮዳያ። እነዚህ በኢያሱ ዘመን የካህናቱና የወንድሞቻቸው አለቆች ነበሩ።</w:t>
      </w:r>
    </w:p>
    <w:p/>
    <w:p>
      <w:r xmlns:w="http://schemas.openxmlformats.org/wordprocessingml/2006/main">
        <w:t xml:space="preserve">ነህምያ 12፡7 ላይ፣ ኢያሱ የካህናት አለቆች ተብሎ ተጠቅሷል፣ እና ከሳሉ፣ አሞክ፣ ኬልቅያስ እና ዮዳያ ጋር አብረው ነበሩ።</w:t>
      </w:r>
    </w:p>
    <w:p/>
    <w:p>
      <w:r xmlns:w="http://schemas.openxmlformats.org/wordprocessingml/2006/main">
        <w:t xml:space="preserve">1. የመሪነት አስፈላጊነት፡ የኢየሱስ ጥናት ነህምያ 12፡7</w:t>
      </w:r>
    </w:p>
    <w:p/>
    <w:p>
      <w:r xmlns:w="http://schemas.openxmlformats.org/wordprocessingml/2006/main">
        <w:t xml:space="preserve">2. የአንድነት ሃይል፡- ነህምያ 12፡7 ላይ ስለ ክህነት ነጸብራቅ</w:t>
      </w:r>
    </w:p>
    <w:p/>
    <w:p>
      <w:r xmlns:w="http://schemas.openxmlformats.org/wordprocessingml/2006/main">
        <w:t xml:space="preserve">1. ዘዳግም 17፡18-20 “በመንግሥቱም ዙፋን ላይ በተቀመጠ ጊዜ በሌዋውያን ካህናት የጸደቀውን የዚህን ሕግ ግልባጭ ለራሱ በመጽሐፍ ይጻፍ፤ ከእርሱም ጋር ይሆናል፥ እርሱም የዚህን ሕግ ቃሎች ሁሉ እነዚህንም ሥርዓት በመጠበቅና በማድረግ ልቡ በወንድሞቹ ላይ ከፍ ከፍ እንዳይል አምላኩን እግዚአብሔርን መፍራት ይማር ዘንድ በሕይወቱ ዘመን ሁሉ ያነብባታል። ከትእዛዙ ፈቀቅ አይልም፥ ወደ ቀኝም ወደ ግራም እንዳይሄድ እርሱና ልጆቹ በእስራኤል ዘንድ በመንግሥቱ ረጅም ዘመን ይቆይ ዘንድ።</w:t>
      </w:r>
    </w:p>
    <w:p/>
    <w:p>
      <w:r xmlns:w="http://schemas.openxmlformats.org/wordprocessingml/2006/main">
        <w:t xml:space="preserve">2. ዕብ 13፡7 "የእግዚአብሔርን ቃል የተናገሩአችሁን ዋኖቻችሁን አስቡ የአኗኗራቸውንም ፍሬ ተመልከቱ በእምነታቸውም ምሰሏቸው።"</w:t>
      </w:r>
    </w:p>
    <w:p/>
    <w:p>
      <w:r xmlns:w="http://schemas.openxmlformats.org/wordprocessingml/2006/main">
        <w:t xml:space="preserve">ነህምያ 12:8፣ ሌዋውያንም፥ ኢያሱ፥ ቢንዊ፥ ቅድሚኤል፥ ሰራብያ፥ ይሁዳ፥ የምስጋና አለቃ ማታንያ፥ እርሱና ወንድሞቹ።</w:t>
      </w:r>
    </w:p>
    <w:p/>
    <w:p>
      <w:r xmlns:w="http://schemas.openxmlformats.org/wordprocessingml/2006/main">
        <w:t xml:space="preserve">ይህ ክፍል በቤተመቅደስ ውስጥ ለእግዚአብሔር ምስጋና ተጠያቂ የሆኑትን ሌዋውያንን ይገልጻል።</w:t>
      </w:r>
    </w:p>
    <w:p/>
    <w:p>
      <w:r xmlns:w="http://schemas.openxmlformats.org/wordprocessingml/2006/main">
        <w:t xml:space="preserve">1. የአመስጋኝ ልብ ሃይል፡- ምስጋና ህይወቶን እንዴት ሊለውጠው ይችላል።</w:t>
      </w:r>
    </w:p>
    <w:p/>
    <w:p>
      <w:r xmlns:w="http://schemas.openxmlformats.org/wordprocessingml/2006/main">
        <w:t xml:space="preserve">2. የምስጋና አስፈላጊነት፡- የማመስገንን አስፈላጊነት መረዳት</w:t>
      </w:r>
    </w:p>
    <w:p/>
    <w:p>
      <w:r xmlns:w="http://schemas.openxmlformats.org/wordprocessingml/2006/main">
        <w:t xml:space="preserve">1. ቆላስይስ 3፡16-17 -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2. 1ኛ ተሰሎንቄ 5:18 - በሁሉ አመስግኑ; ይህ የእግዚአብሔር ፈቃድ በክርስቶስ ኢየሱስ ወደ እናንተ ነውና።</w:t>
      </w:r>
    </w:p>
    <w:p/>
    <w:p>
      <w:r xmlns:w="http://schemas.openxmlformats.org/wordprocessingml/2006/main">
        <w:t xml:space="preserve">ነህምያ 12:9፣ ወንድሞቻቸውም ባቅቡቅያስና ዑኒ በፊታቸው በዘበኛ ነበሩ።</w:t>
      </w:r>
    </w:p>
    <w:p/>
    <w:p>
      <w:r xmlns:w="http://schemas.openxmlformats.org/wordprocessingml/2006/main">
        <w:t xml:space="preserve">የነህምያ ወንድሞች የሆኑት ባቅቡቅያስ እና ኡኒ እየተካሄደ ያለውን ሥራ የመከታተል ኃላፊ ነበሩ።</w:t>
      </w:r>
    </w:p>
    <w:p/>
    <w:p>
      <w:r xmlns:w="http://schemas.openxmlformats.org/wordprocessingml/2006/main">
        <w:t xml:space="preserve">1. አብሮ የመሥራት ኃይል፡ የነህምያ 12፡9 ጥናት</w:t>
      </w:r>
    </w:p>
    <w:p/>
    <w:p>
      <w:r xmlns:w="http://schemas.openxmlformats.org/wordprocessingml/2006/main">
        <w:t xml:space="preserve">2. የንቃት አስፈላጊነት፡ ነህምያ 12፡9 በትኩረት</w:t>
      </w:r>
    </w:p>
    <w:p/>
    <w:p>
      <w:r xmlns:w="http://schemas.openxmlformats.org/wordprocessingml/2006/main">
        <w:t xml:space="preserve">1. መክብብ 4፡9-12 - ከአንዱ ሁለት ይሻላሉ፥ ለድካማቸው መልካም ዋጋ አላቸውና።</w:t>
      </w:r>
    </w:p>
    <w:p/>
    <w:p>
      <w:r xmlns:w="http://schemas.openxmlformats.org/wordprocessingml/2006/main">
        <w:t xml:space="preserve">2. ምሳሌ 27፡17 - ብረት ብረትን ይስለዋል፥ አንዱም ሌላውን ይስላል።</w:t>
      </w:r>
    </w:p>
    <w:p/>
    <w:p>
      <w:r xmlns:w="http://schemas.openxmlformats.org/wordprocessingml/2006/main">
        <w:t xml:space="preserve">ነህምያ 12:10፣ ኢያሱም ዮአቄምን ወለደ፥ ዮአቄምም ኤልያሴብን ወለደ፥ ኤልያሴብም ዮዳሄን ወለደ።</w:t>
      </w:r>
    </w:p>
    <w:p/>
    <w:p>
      <w:r xmlns:w="http://schemas.openxmlformats.org/wordprocessingml/2006/main">
        <w:t xml:space="preserve">ምንባቡ የዮዳሄን የትውልድ ሐረግ ከኢየሱስ ጋር ይተርካል።</w:t>
      </w:r>
    </w:p>
    <w:p/>
    <w:p>
      <w:r xmlns:w="http://schemas.openxmlformats.org/wordprocessingml/2006/main">
        <w:t xml:space="preserve">1. የመረጣቸውን ሕዝቦች ውርስ ለማስቀጠል የዘር አስፈላጊነት እና የእግዚአብሔር ኃይል።</w:t>
      </w:r>
    </w:p>
    <w:p/>
    <w:p>
      <w:r xmlns:w="http://schemas.openxmlformats.org/wordprocessingml/2006/main">
        <w:t xml:space="preserve">2. ከቀደምት ትውልዶች ምሳሌዎች መማር እና በራሳችን ህይወት ላይ እንዴት ተግባራዊ ማድረግ እንዳለብን መማር.</w:t>
      </w:r>
    </w:p>
    <w:p/>
    <w:p>
      <w:r xmlns:w="http://schemas.openxmlformats.org/wordprocessingml/2006/main">
        <w:t xml:space="preserve">1. መዝሙረ ዳዊት 78:5-7 - በያዕቆብ ምስክርን አቁሞአልና፥ በእስራኤልም ሕግን አቆመ፥ ለልጆቻቸውም ያስታውቁአቸው ዘንድ ለአባቶቻችን ያዘዘውን ትውልድ ያውቅ ዘንድ፥ የሚመጣውም ትውልድ ያውቃቸው ዘንድ ነው። መወለድ ያለባቸው ልጆች; በእግዚአብሔር እንዲታመኑ፥ የእግዚአብሔርንም ሥራ እንዳይረሱ፥ ትእዛዙንም እንዲጠብቁ ተነሥተው ለልጆቻቸው ይነግራቸዋል።</w:t>
      </w:r>
    </w:p>
    <w:p/>
    <w:p>
      <w:r xmlns:w="http://schemas.openxmlformats.org/wordprocessingml/2006/main">
        <w:t xml:space="preserve">2. ማቴዎስ 1፡1-17 - የዳዊት ልጅ የአብርሃም ልጅ የኢየሱስ ክርስቶስ ትውልድ መጽሐፍ። አብርሃም ይስሐቅን ወለደ; ይስሐቅም ያዕቆብን ወለደ; ያዕቆብም ይሁዳንና ወንድሞቹን ወለደ; ይሁዳም ፋሬስን እና ዛራን ከትዕማር ወለደ። ፋሬስ ኤስሮምን ወለደ; ኤስሮምም አራምን ወለደ; አራምም አሚናዳብን ወለደ; አሚናዳብም ናአሶንን ወለደ; ናአሶንም ሳልሞንን ወለደ; ሰልሞንም ከራካብ ቦዔዝን ወለደ; ቦኦስም ኢዮቤድን ከሩት ወለደ; ኢዮቤድም እሴይን ወለደ; እሴይም ንጉሥ ዳዊትን ወለደ; ፤ ንጉሡም ዳዊት የኦርዮን ሚስት የነበረችውን ሰሎሞንን ወለደ። ሰሎሞንም ሮብዓምን ወለደ; ሮብዓምም አቢያን ወለደ; አቢያም አሳን ወለደ; አሳም ኢዮሣፍጥን ወለደ; ኢዮሣፍጥም ኢዮራምን ወለደ; ኢዮራምም ዖዝያን ወለደ; ዖዝያስም ኢዮአታምን ወለደ; ኢዮአታም አካዝን ወለደ; አካዝም ሕዝቅያስን ወለደ; ሕዝቅያስም ምናሴን ወለደ; ምናሴም አሞንን ወለደ; አሞንም ኢዮስያስን ወለደ; ወደ ባቢሎንም በተማረኩ ጊዜ ኢዮስያስ ኢኮንያንንና ወንድሞቹን ወለደ፤ ወደ ባቢሎንም ከተወሰዱ በኋላ ኢኮንያን ሰላትያልን ወለደ እና ሳላቲኤል ዞሮባቤልን ወለደ; ጾሮባቤልም አብዩድን ወለደ; አብዩድ ኤልያቄምን ወለደ; ኤልያቄም አዞርን ወለደ; አዞርም ሳዶቅን ወለደ; ሳዶቅም አኪምን ወለደ; አኪምም ኤሉድን ወለደ; ኤሊዱም አልዓዛርን ወለደ; አልዓዛርም ማታንን ወለደ; ማታን ያዕቆብን ወለደ; ያዕቆብም ክርስቶስ የተባለውን ኢየሱስን የወለደውን የማርያምን እጮኛ ዮሴፍን ወለደ።</w:t>
      </w:r>
    </w:p>
    <w:p/>
    <w:p>
      <w:r xmlns:w="http://schemas.openxmlformats.org/wordprocessingml/2006/main">
        <w:t xml:space="preserve">ነህምያ 12:11፣ ዮዳሄም ዮናታንን ወለደ፥ ዮናታንም ያዱዓን ወለደ።</w:t>
      </w:r>
    </w:p>
    <w:p/>
    <w:p>
      <w:r xmlns:w="http://schemas.openxmlformats.org/wordprocessingml/2006/main">
        <w:t xml:space="preserve">ይህ ክፍል ስለ ዮያዳ እና ስለ ዘሩ ዘር ይነግረናል።</w:t>
      </w:r>
    </w:p>
    <w:p/>
    <w:p>
      <w:r xmlns:w="http://schemas.openxmlformats.org/wordprocessingml/2006/main">
        <w:t xml:space="preserve">1፡ ለእርሱ ታማኝ ከሆንን እግዚአብሔር ይባርከናል።</w:t>
      </w:r>
    </w:p>
    <w:p/>
    <w:p>
      <w:r xmlns:w="http://schemas.openxmlformats.org/wordprocessingml/2006/main">
        <w:t xml:space="preserve">2፦ አባቶቻችንን ለማክበር ሁል ጊዜ መትጋት አለብን።</w:t>
      </w:r>
    </w:p>
    <w:p/>
    <w:p>
      <w:r xmlns:w="http://schemas.openxmlformats.org/wordprocessingml/2006/main">
        <w:t xml:space="preserve">1፡ ምሳሌ 13፡22፡- መልካም ሰው ለልጁ ልጆች ርስትን ይተዋል የኃጢአተኛ ባለጠግነት ግን ለጻድቅ ተሰጥቷል።</w:t>
      </w:r>
    </w:p>
    <w:p/>
    <w:p>
      <w:r xmlns:w="http://schemas.openxmlformats.org/wordprocessingml/2006/main">
        <w:t xml:space="preserve">2፡ ዕብራውያን 11፡20-21 ይስሐቅም ያዕቆብንና ዔሳውን ስለ ወደፊቱ ሕይወታቸው በእምነት ባረካቸው። ወደፊት ስለሚመጣውም ኤሳውን ባርኮታል። ያዕቆብ ሲሞት በእምነት የዮሴፍን ልጆች እያንዳንዳቸውን ባረካቸው፥ በበትሩም ጫፍ ተጠግቶ ሰገደ።</w:t>
      </w:r>
    </w:p>
    <w:p/>
    <w:p>
      <w:r xmlns:w="http://schemas.openxmlformats.org/wordprocessingml/2006/main">
        <w:t xml:space="preserve">ነህምያ 12:12፣ በኢዮአቄምም ዘመን የአባቶች ቤቶች አለቆች ካህናት ነበሩ፤ ከሰራያ መራያ፥ የኤርምያስ ሃናንያ;</w:t>
      </w:r>
    </w:p>
    <w:p/>
    <w:p>
      <w:r xmlns:w="http://schemas.openxmlformats.org/wordprocessingml/2006/main">
        <w:t xml:space="preserve">ምንባቡ በኢዮአቄም ዘመን የነበሩትን ሦስት ካህናት ይጠቅሳል።</w:t>
      </w:r>
    </w:p>
    <w:p/>
    <w:p>
      <w:r xmlns:w="http://schemas.openxmlformats.org/wordprocessingml/2006/main">
        <w:t xml:space="preserve">፩፡ የካህናት ቤተሰቦች ኃይል፡ የዮአቄም ካህናት በመጽሐፍ ቅዱሳዊ ጊዜ የክህነት ቤተሰቦችን ኃይል አስፈላጊነት ያሳዩናል።</w:t>
      </w:r>
    </w:p>
    <w:p/>
    <w:p>
      <w:r xmlns:w="http://schemas.openxmlformats.org/wordprocessingml/2006/main">
        <w:t xml:space="preserve">2፦ እግዚአብሔር ለሕዝቡ ያለው እንክብካቤ፡ የኢዮአቄም ካህናት እግዚአብሔር ለሕዝቡ ያለውን አሳቢነት ያስታውሰናል፣ ጥበበኞችና ልምድ ያላቸው መሪዎችን ሰጥቷል።</w:t>
      </w:r>
    </w:p>
    <w:p/>
    <w:p>
      <w:r xmlns:w="http://schemas.openxmlformats.org/wordprocessingml/2006/main">
        <w:t xml:space="preserve">1፡ ዘጸአት 19፡6፣ እናንተም የካህናት መንግሥት የተቀደሰ ሕዝብ ትሆኑልኛላችሁ።</w:t>
      </w:r>
    </w:p>
    <w:p/>
    <w:p>
      <w:r xmlns:w="http://schemas.openxmlformats.org/wordprocessingml/2006/main">
        <w:t xml:space="preserve">2፡1ኛ ጴጥሮስ 2፡9፡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ነህምያ 12:13 ከዕዝራ፣ ሜሱላም፣ ከአማርያ ዮሐናን;</w:t>
      </w:r>
    </w:p>
    <w:p/>
    <w:p>
      <w:r xmlns:w="http://schemas.openxmlformats.org/wordprocessingml/2006/main">
        <w:t xml:space="preserve">አንቀጹ ሁለት ሰዎችን ማለትም ዕዝራን እና አማርያን እና ተባባሪዎቻቸውን ሜሱላምን እና ኢዮሐናንን ይጠቅሳል።</w:t>
      </w:r>
    </w:p>
    <w:p/>
    <w:p>
      <w:r xmlns:w="http://schemas.openxmlformats.org/wordprocessingml/2006/main">
        <w:t xml:space="preserve">1. የግንኙነት ሃይል፡- እግዚአብሔር ፈቃዱን ለመስራት ጓደኞቻችንን እንዴት እንደሚጠቀም</w:t>
      </w:r>
    </w:p>
    <w:p/>
    <w:p>
      <w:r xmlns:w="http://schemas.openxmlformats.org/wordprocessingml/2006/main">
        <w:t xml:space="preserve">2. የመካሪነት አስፈላጊነት፡ ከሽማግሌዎቻችን እምነት መማር</w:t>
      </w:r>
    </w:p>
    <w:p/>
    <w:p>
      <w:r xmlns:w="http://schemas.openxmlformats.org/wordprocessingml/2006/main">
        <w:t xml:space="preserve">1. ምሳሌ 13፡20 "ከጠቢባን ጋር የሚሄድ ጠቢብ ይሆናል የሰነፎች ባልንጀራ ግን መከራን ይቀበላል።"</w:t>
      </w:r>
    </w:p>
    <w:p/>
    <w:p>
      <w:r xmlns:w="http://schemas.openxmlformats.org/wordprocessingml/2006/main">
        <w:t xml:space="preserve">2. የሐዋርያት ሥራ 17፡11 "እነዚህም አይሁድ በተሰሎንቄ ካሉት ይልቅ ልበ ሰፊዎች ነበሩ፤ ይህ ይሆንን ብለው ዕለት ዕለት መጻሕፍትን እየመረመሩ ቃሉን በሙሉ ጒጉት ተቀበሉ።"</w:t>
      </w:r>
    </w:p>
    <w:p/>
    <w:p>
      <w:r xmlns:w="http://schemas.openxmlformats.org/wordprocessingml/2006/main">
        <w:t xml:space="preserve">ነህምያ 12:14 ከመሊኩ ዮናታን; የሳባንያ ዮሴፍ;</w:t>
      </w:r>
    </w:p>
    <w:p/>
    <w:p>
      <w:r xmlns:w="http://schemas.openxmlformats.org/wordprocessingml/2006/main">
        <w:t xml:space="preserve">ምንባቡ ሜሊኩን እና ሳባንያንን እና ተባባሪዎቻቸውን ዮናታንን እና ዮሴፍን የሚሉትን ሁለት ስሞች ይጠቅሳል።</w:t>
      </w:r>
    </w:p>
    <w:p/>
    <w:p>
      <w:r xmlns:w="http://schemas.openxmlformats.org/wordprocessingml/2006/main">
        <w:t xml:space="preserve">1. የመካሪነት ሃይል፡- ከሌሎች መማር እና አብሮ መስራት</w:t>
      </w:r>
    </w:p>
    <w:p/>
    <w:p>
      <w:r xmlns:w="http://schemas.openxmlformats.org/wordprocessingml/2006/main">
        <w:t xml:space="preserve">2. የእግዚአብሔር ሰጭ እንክብካቤ፡- ባልተጠበቁ ቦታዎች ላይ ጥንካሬን ማግኘት</w:t>
      </w:r>
    </w:p>
    <w:p/>
    <w:p>
      <w:r xmlns:w="http://schemas.openxmlformats.org/wordprocessingml/2006/main">
        <w:t xml:space="preserve">1. ምሳሌ 13፡20፡- "ከጠቢባን ጋር የሚሄድ ጠቢብ ይሆናል የሰነፎች ባልንጀራ ግን መከራን ይቀበላል።"</w:t>
      </w:r>
    </w:p>
    <w:p/>
    <w:p>
      <w:r xmlns:w="http://schemas.openxmlformats.org/wordprocessingml/2006/main">
        <w:t xml:space="preserve">2. መክብብ 4፡9-10፡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ነህምያ 12:15 ከሃሪም, አድና; የመራዮት ሄልቃይ;</w:t>
      </w:r>
    </w:p>
    <w:p/>
    <w:p>
      <w:r xmlns:w="http://schemas.openxmlformats.org/wordprocessingml/2006/main">
        <w:t xml:space="preserve">ይህ ክፍል ሁለት ካህናትን ይጠቅሳል, ሃሪም እና መራዮት, እና ልጆቻቸው አድና እና ሄልቃይ.</w:t>
      </w:r>
    </w:p>
    <w:p/>
    <w:p>
      <w:r xmlns:w="http://schemas.openxmlformats.org/wordprocessingml/2006/main">
        <w:t xml:space="preserve">1. እግዚአብሔር የማህበረሰቡን ስጦታ እና እምነታችንን ለትውልድ የማስተላለፍን አስፈላጊነት ሰጥቶናል።</w:t>
      </w:r>
    </w:p>
    <w:p/>
    <w:p>
      <w:r xmlns:w="http://schemas.openxmlformats.org/wordprocessingml/2006/main">
        <w:t xml:space="preserve">2. ቤተሰቦቻችን የእግዚአብሔር በረከት ናቸው እና ፍቅሩን ለማክበር እና ለማስፋፋት ልንጠቀምባቸው ይገባል።</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ዘዳግም 6፡5-7 - አምላክህን እግዚአብሔርን በፍጹም ልብህ በፍጹምም ነፍስህ በፍጹምም ኃይልህ ውደድ። ዛሬ የምሰጣችሁ እነዚህ ትእዛዛት በልባችሁ ውስጥ ይሁኑ። በልጆችዎ ላይ ያስደምሟቸው. ቤት ውስጥ ስትቀመጥ እና በመንገድ ላይ ስትሄድ፣ ስትተኛና ስትነሳ ስለ እነርሱ ተናገር።</w:t>
      </w:r>
    </w:p>
    <w:p/>
    <w:p>
      <w:r xmlns:w="http://schemas.openxmlformats.org/wordprocessingml/2006/main">
        <w:t xml:space="preserve">ነህምያ 12:16 ከአዶ ዘካርያስ; የጊንቶን ሜሱላም;</w:t>
      </w:r>
    </w:p>
    <w:p/>
    <w:p>
      <w:r xmlns:w="http://schemas.openxmlformats.org/wordprocessingml/2006/main">
        <w:t xml:space="preserve">ይህ ክፍል ሦስት ሰዎችን ማለትም ኢዶን፣ ዘካርያስን፣ እና ጊኒቶንን እና የየራሳቸውን አባቶቻቸውን ሜሱላምን ይጠቅሳል።</w:t>
      </w:r>
    </w:p>
    <w:p/>
    <w:p>
      <w:r xmlns:w="http://schemas.openxmlformats.org/wordprocessingml/2006/main">
        <w:t xml:space="preserve">1. አባቶቻችንን የማክበር አስፈላጊነት.</w:t>
      </w:r>
    </w:p>
    <w:p/>
    <w:p>
      <w:r xmlns:w="http://schemas.openxmlformats.org/wordprocessingml/2006/main">
        <w:t xml:space="preserve">2. እምነትን በትውልዶች ውስጥ የማስተላለፍ ውርስ።</w:t>
      </w:r>
    </w:p>
    <w:p/>
    <w:p>
      <w:r xmlns:w="http://schemas.openxmlformats.org/wordprocessingml/2006/main">
        <w:t xml:space="preserve">1. ዘጸ 20፡12 - "አምላክህ እግዚአብሔር በሚሰጥህ ምድር ዕድሜህ እንዲረዝም አባትህንና እናትህን አክብር"።</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ነህምያ 12:17 ከአብያ፣ ዝክሪ፣ የሚኒአሚን፣ የሞአድያ፣ የጲልታይስ፣</w:t>
      </w:r>
    </w:p>
    <w:p/>
    <w:p>
      <w:r xmlns:w="http://schemas.openxmlformats.org/wordprocessingml/2006/main">
        <w:t xml:space="preserve">ምንባቡ የአቢያን፣ ዝክሪን፣ ሚኒአሚንን፣ ሞድያን፣ እና ጲልታይስን ስም ይጠቅሳል።</w:t>
      </w:r>
    </w:p>
    <w:p/>
    <w:p>
      <w:r xmlns:w="http://schemas.openxmlformats.org/wordprocessingml/2006/main">
        <w:t xml:space="preserve">1. የስም ኃይል፡- በመጽሐፍ ቅዱስ ውስጥ ያለው እያንዳንዱ ስም የአምላክን ልዩ ስጦታ እንዴት እንደሚወክል</w:t>
      </w:r>
    </w:p>
    <w:p/>
    <w:p>
      <w:r xmlns:w="http://schemas.openxmlformats.org/wordprocessingml/2006/main">
        <w:t xml:space="preserve">2. በአስቸጋሪ ጊዜያት የእግዚአብሔር ታማኝነት፡ የነህምያ ታሪክ</w:t>
      </w:r>
    </w:p>
    <w:p/>
    <w:p>
      <w:r xmlns:w="http://schemas.openxmlformats.org/wordprocessingml/2006/main">
        <w:t xml:space="preserve">1. ኢሳ 7፡14 - "ስለዚህ ጌታ ራሱ ምልክት ይሰጣችኋል ድንግል ትፀንሳለች ወንድ ልጅም ትወልዳለች ስሙንም አማኑኤል ብላ ትጠራዋለች።"</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ነህምያ 12:18 ከባልጋ፣ ሻሙአ፤ ከሸማያ ዮናታን;</w:t>
      </w:r>
    </w:p>
    <w:p/>
    <w:p>
      <w:r xmlns:w="http://schemas.openxmlformats.org/wordprocessingml/2006/main">
        <w:t xml:space="preserve">አንቀጹ አራት ሰዎችን ይጠቅሳል፡- ቢልጋ፣ ሻሙአ፣ ሸማያ እና ኢዮናታን።</w:t>
      </w:r>
    </w:p>
    <w:p/>
    <w:p>
      <w:r xmlns:w="http://schemas.openxmlformats.org/wordprocessingml/2006/main">
        <w:t xml:space="preserve">1. እግዚአብሔር እቅዱን ለመፈጸም ሁል ጊዜ በሥራ ላይ ነው፣ በተራ ሰዎችም ጭምር።</w:t>
      </w:r>
    </w:p>
    <w:p/>
    <w:p>
      <w:r xmlns:w="http://schemas.openxmlformats.org/wordprocessingml/2006/main">
        <w:t xml:space="preserve">2. የእግዚአብሔር ታማኝነት በሕዝቡ ትውልድ ውስጥ ይታያል።</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12 እናንተም ትጠሩኛላችሁ መጥታችሁም ወደ እኔ ትጸልያላችሁ እኔም እሰማችኋለሁ። 13 በፍጹም ልባችሁ በፈለጋችሁኝ ጊዜ ትፈልጉኛላችሁ ታገኙኛላችሁም።</w:t>
      </w:r>
    </w:p>
    <w:p/>
    <w:p>
      <w:r xmlns:w="http://schemas.openxmlformats.org/wordprocessingml/2006/main">
        <w:t xml:space="preserve">2. መዝሙረ ዳዊት 145:4 - ትውልድ ለአንዱ ሥራህን ያመሰግናሉ ተአምራትህንም ይናገራሉ።</w:t>
      </w:r>
    </w:p>
    <w:p/>
    <w:p>
      <w:r xmlns:w="http://schemas.openxmlformats.org/wordprocessingml/2006/main">
        <w:t xml:space="preserve">ነህምያ 12:19፣ ከዮያሪብም ማትናይ። የየዳያህ ዑዚ;</w:t>
      </w:r>
    </w:p>
    <w:p/>
    <w:p>
      <w:r xmlns:w="http://schemas.openxmlformats.org/wordprocessingml/2006/main">
        <w:t xml:space="preserve">አንቀጹ አራት ስሞችን ይጠቅሳል፡ ዮያሪብ፣ ማትናይ፣ ይዳያ እና ዖዚ።</w:t>
      </w:r>
    </w:p>
    <w:p/>
    <w:p>
      <w:r xmlns:w="http://schemas.openxmlformats.org/wordprocessingml/2006/main">
        <w:t xml:space="preserve">1. ጌታን በታማኝነት ያገለገሉትን ሰዎች ስም የማስታወስ አስፈላጊነት</w:t>
      </w:r>
    </w:p>
    <w:p/>
    <w:p>
      <w:r xmlns:w="http://schemas.openxmlformats.org/wordprocessingml/2006/main">
        <w:t xml:space="preserve">2. በጌታ ፊት መልካም ስም የማግኘት ኃይል</w:t>
      </w:r>
    </w:p>
    <w:p/>
    <w:p>
      <w:r xmlns:w="http://schemas.openxmlformats.org/wordprocessingml/2006/main">
        <w:t xml:space="preserve">1. ምሳሌ 22፡1 " ከብዙ ባለጠግነት ይልቅ መልካም ስም ይመረጣል ከብርና ከወርቅ ይልቅ ሞገስን የሚወድ ነው።"</w:t>
      </w:r>
    </w:p>
    <w:p/>
    <w:p>
      <w:r xmlns:w="http://schemas.openxmlformats.org/wordprocessingml/2006/main">
        <w:t xml:space="preserve">2. ሮሜ 12፡10 "እርስ በርሳችሁ በፍቅር ተከባበሩ።</w:t>
      </w:r>
    </w:p>
    <w:p/>
    <w:p>
      <w:r xmlns:w="http://schemas.openxmlformats.org/wordprocessingml/2006/main">
        <w:t xml:space="preserve">ነህምያ 12:20 የሳልላይ ካልላይ; ከአሞክ ዔቦር;</w:t>
      </w:r>
    </w:p>
    <w:p/>
    <w:p>
      <w:r xmlns:w="http://schemas.openxmlformats.org/wordprocessingml/2006/main">
        <w:t xml:space="preserve">ነህምያ የኢየሩሳሌምን ቅጥር መልሶ ለመገንባት በተልእኮው ውስጥ እንዲረዱት መሪዎችን ሾመ።</w:t>
      </w:r>
    </w:p>
    <w:p/>
    <w:p>
      <w:r xmlns:w="http://schemas.openxmlformats.org/wordprocessingml/2006/main">
        <w:t xml:space="preserve">1. እግዚአብሔር ተልእኮውን ለመፈጸም ደፋር መሪዎች እንድንሆን ይጠራናል።</w:t>
      </w:r>
    </w:p>
    <w:p/>
    <w:p>
      <w:r xmlns:w="http://schemas.openxmlformats.org/wordprocessingml/2006/main">
        <w:t xml:space="preserve">2. የአምላክን መንግሥት ለማነጽ አንድ ላይ ስንሰበሰብ ብርታት ማግኘት እንችላለን።</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መዝሙረ ዳዊት 133፡1 - "የእግዚአብሔር ሕዝብ በአንድነት ሲኖሩ እንዴት መልካም ነው ደስም ይላል!"</w:t>
      </w:r>
    </w:p>
    <w:p/>
    <w:p>
      <w:r xmlns:w="http://schemas.openxmlformats.org/wordprocessingml/2006/main">
        <w:t xml:space="preserve">ነህምያ 12:21 ከኬልቅያስ ሐሸብያ; የይዳያ፣ ናትናኤል።</w:t>
      </w:r>
    </w:p>
    <w:p/>
    <w:p>
      <w:r xmlns:w="http://schemas.openxmlformats.org/wordprocessingml/2006/main">
        <w:t xml:space="preserve">ይህ ክፍል አራት ሰዎችን ይዘረዝራል እነርሱም ኬልቅያስ፣ ሐሸብያ፣ ይዳያ እና ናትናኤል ናቸው።</w:t>
      </w:r>
    </w:p>
    <w:p/>
    <w:p>
      <w:r xmlns:w="http://schemas.openxmlformats.org/wordprocessingml/2006/main">
        <w:t xml:space="preserve">1. በሕይወታችን ውስጥ ምንም ቦታ ቢኖረን ሁላችንም እርሱን እንድናገለግለው ይጠራናል።</w:t>
      </w:r>
    </w:p>
    <w:p/>
    <w:p>
      <w:r xmlns:w="http://schemas.openxmlformats.org/wordprocessingml/2006/main">
        <w:t xml:space="preserve">2. የእግዚአብሔርን ፈቃድ ለሕይወታችን አውቀን በታማኝነት ልንከተለው ይገባል።</w:t>
      </w:r>
    </w:p>
    <w:p/>
    <w:p>
      <w:r xmlns:w="http://schemas.openxmlformats.org/wordprocessingml/2006/main">
        <w:t xml:space="preserve">1. ማቴ 28፡19 - "እንግዲህ ሂዱና አሕዛብን ሁሉ በአብ በወልድና በመንፈስ ቅዱስ ስም እያጠመቃችኋቸው ደቀ መዛሙርት አድርጓቸው።"</w:t>
      </w:r>
    </w:p>
    <w:p/>
    <w:p>
      <w:r xmlns:w="http://schemas.openxmlformats.org/wordprocessingml/2006/main">
        <w:t xml:space="preserve">2. ኤፌሶን 6:5-8 - "ባሮች ሆይ፥ ለክርስቶስ እንደምትታዘዙ፥ ለምድራዊ ጌቶቻችሁ በአክብሮትና በፍርሃት በቅን ልብም ታዘዙ። እንደ ክርስቶስ ባሪያዎች ሆናችሁ የእግዚአብሔርን ፈቃድ ከልባችሁ አድርጉ፤ ሰዎችን ሳይሆን ጌታን እንደምታገለግሉ ሆናችሁ በሙሉ ልባችሁ አገልግሉ፤ ምክንያቱም ባሪያ ወይም ጨዋ ሰው ለእያንዳንዱ ለሚያደርገው በጎ ነገር ሁሉ ጌታ እንዲከፍለው ታውቃላችሁና። ."</w:t>
      </w:r>
    </w:p>
    <w:p/>
    <w:p>
      <w:r xmlns:w="http://schemas.openxmlformats.org/wordprocessingml/2006/main">
        <w:t xml:space="preserve">ነህምያ 12:22፣ በኤልያሴብ፣ ዮዳሄ፣ ዮሃናን እና ያዱዓ ዘመን ሌዋውያን የአባቶች ቤቶች አለቆች ተጽፈው ነበር፤ ካህናቱም እስከ ፋርሳዊው ዳርዮስ መንግሥት ድረስ ተጽፈው ነበር።</w:t>
      </w:r>
    </w:p>
    <w:p/>
    <w:p>
      <w:r xmlns:w="http://schemas.openxmlformats.org/wordprocessingml/2006/main">
        <w:t xml:space="preserve">ሌዋውያን ከኤልያሴብ ዘመን ጀምሮ እስከ ፋርሳዊው ዳርዮስ መንግሥት ድረስ የአባቶች ቤቶች አለቆች ሆነው ተመዘገቡ።</w:t>
      </w:r>
    </w:p>
    <w:p/>
    <w:p>
      <w:r xmlns:w="http://schemas.openxmlformats.org/wordprocessingml/2006/main">
        <w:t xml:space="preserve">1፦ ከሌዋውያን እና ታማኝነታቸው ከብዙ ትውልዶች፣ ከኤልያሴብ እስከ ፋርሳዊው ዳርዮስ ድረስ እንማር።</w:t>
      </w:r>
    </w:p>
    <w:p/>
    <w:p>
      <w:r xmlns:w="http://schemas.openxmlformats.org/wordprocessingml/2006/main">
        <w:t xml:space="preserve">2፡ እግዚአብሔር የታመነ ነው ሥራውም ከንቱ አይደለም። ሌዋውያንን የታማኝነት እና የጽናት ምሳሌ ልንመለከት እንችላለን።</w:t>
      </w:r>
    </w:p>
    <w:p/>
    <w:p>
      <w:r xmlns:w="http://schemas.openxmlformats.org/wordprocessingml/2006/main">
        <w:t xml:space="preserve">1:2 ጢሞቴዎስ 3:14-15፡— አንተ ግን በተማርህበትና ባመንህበት ነገር ጸንተህ ኑር፥ ከማን እንደ ተማርህበት ከሕፃንነትህም ጀምረህ ማድረግ የሚቻለውን ቅዱሳት መጻሕፍትን እንዴት እንደ ተረዳህ ታውቃለህ። በክርስቶስ ኢየሱስ በማመን ለመዳን ጠቢብ ነህ።</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ነህምያ 12:23፣ የሌዊም ልጆች የአባቶች ቤቶች አለቆች፥ እስከ ኤልያሴብ ልጅ እስከ ዮሐናን ዘመን ድረስ በታሪክ መጽሐፍ ተጽፈው ነበር።</w:t>
      </w:r>
    </w:p>
    <w:p/>
    <w:p>
      <w:r xmlns:w="http://schemas.openxmlformats.org/wordprocessingml/2006/main">
        <w:t xml:space="preserve">የሌዊም ልጆች ከኤልያሴብ ዘመን ጀምሮ እስከ ዮሐናን ዘመን ድረስ በታሪክ መጽሐፍ ተጽፈዋል።</w:t>
      </w:r>
    </w:p>
    <w:p/>
    <w:p>
      <w:r xmlns:w="http://schemas.openxmlformats.org/wordprocessingml/2006/main">
        <w:t xml:space="preserve">1. የሌዋውያንን የዘር ሐረግ በመጠበቅ ረገድ የእግዚአብሔር ታማኝነት</w:t>
      </w:r>
    </w:p>
    <w:p/>
    <w:p>
      <w:r xmlns:w="http://schemas.openxmlformats.org/wordprocessingml/2006/main">
        <w:t xml:space="preserve">2. የእግዚአብሔርን ሥራ በሕይወታችን የመመዝገብ አስፈላጊነት</w:t>
      </w:r>
    </w:p>
    <w:p/>
    <w:p>
      <w:r xmlns:w="http://schemas.openxmlformats.org/wordprocessingml/2006/main">
        <w:t xml:space="preserve">1. ሉቃ 1፡5-7 - በይሁዳ ንጉሥ በሄሮድስ ዘመን ከአብያ ክፍል የሆነ ዘካርያስ የሚባል አንድ ካህን ነበረ። ከአሮንም ልጆች ሚስት ኤልሳቤጥ የተባለች ሚስት ነበረችው። ሁለቱም በጌታ ትእዛዝና ሥርዓት ሁሉ ያለ ነቀፋ እየሄዱ በእግዚአብሔር ፊት ጻድቃን ነበሩ።</w:t>
      </w:r>
    </w:p>
    <w:p/>
    <w:p>
      <w:r xmlns:w="http://schemas.openxmlformats.org/wordprocessingml/2006/main">
        <w:t xml:space="preserve">2. ሮሜ 1፡1-7 - ሐዋርያ ሊሆን የተጠራ የክርስቶስ ኢየሱስ ባሪያ ጳውሎስ አስቀድሞ በነቢያቱ በቅዱሳን መጻሕፍት አስቀድሞ ተስፋ ስለ ሰጠው ስለ ልጁ ስለ ተወለደ ለእግዚአብሔር ወንጌል ተለየ። ከዳዊት በሥጋ እንደ ሆነ እንደ ቅድስና መንፈስም ከሙታን መነሣቱ የተነሣ በኃይል የእግዚአብሔር ልጅ ሆኖ ተገለጠ ጌታችን ኢየሱስ ክርስቶስም በእርሱም በኩል የእምነት መታዘዝን ለማምጣት ጸጋንና ሐዋርያነትን ተቀበልን። ስለ ስሙ በአሕዛብ ሁሉ መካከል።</w:t>
      </w:r>
    </w:p>
    <w:p/>
    <w:p>
      <w:r xmlns:w="http://schemas.openxmlformats.org/wordprocessingml/2006/main">
        <w:t xml:space="preserve">ነህምያ 12:24፡— የሌዋውያንም አለቆች፡ ሐሸብያ፥ ሰራብያ፥ የቀድምኤል ልጅ ኢያሱ፥ ወንድሞቻቸውም በፊታቸው ያመሰግኑና ያመሰግኑ ዘንድ እንደ እግዚአብሔር ሰው እንደ ዳዊት ትእዛዝ ፊት ለፊት ተጠባበቁ። ዋርድ</w:t>
      </w:r>
    </w:p>
    <w:p/>
    <w:p>
      <w:r xmlns:w="http://schemas.openxmlformats.org/wordprocessingml/2006/main">
        <w:t xml:space="preserve">የሌዋውያን አለቆች ሐሸብያ፣ ሸረብያ እና ኢያሱ እንዲሁም ወንድሞቻቸው በቡድን እየተፈራረቁ እንዲያመሰግኑና እንዲያመሰግኑ በእግዚአብሔር ሰው በዳዊት አዘዛቸው።</w:t>
      </w:r>
    </w:p>
    <w:p/>
    <w:p>
      <w:r xmlns:w="http://schemas.openxmlformats.org/wordprocessingml/2006/main">
        <w:t xml:space="preserve">1. የምስጋና ኃይል፡ ማድነቅ እና ማመስገንን መማር</w:t>
      </w:r>
    </w:p>
    <w:p/>
    <w:p>
      <w:r xmlns:w="http://schemas.openxmlformats.org/wordprocessingml/2006/main">
        <w:t xml:space="preserve">2. ለአምልኮ የተጠራ፡ የእግዚአብሔርን ሰው የዳዊትን ምሳሌ መከተል</w:t>
      </w:r>
    </w:p>
    <w:p/>
    <w:p>
      <w:r xmlns:w="http://schemas.openxmlformats.org/wordprocessingml/2006/main">
        <w:t xml:space="preserve">1. መዝሙረ ዳዊት 100:4 - ወደ ደጆቹ በምስጋና ግባ፥ ወደ አደባባዮቹም በምስጋና ግባ። አመስግኑት; ስሙን ይባርክ!</w:t>
      </w:r>
    </w:p>
    <w:p/>
    <w:p>
      <w:r xmlns:w="http://schemas.openxmlformats.org/wordprocessingml/2006/main">
        <w:t xml:space="preserve">2. 1ኛ ተሰሎንቄ 5:18 - በማንኛውም ሁኔታ አመስግኑ; ይህ የእግዚአብሔር ፈቃድ በክርስቶስ ኢየሱስ ወደ እናንተ ነውና።</w:t>
      </w:r>
    </w:p>
    <w:p/>
    <w:p>
      <w:r xmlns:w="http://schemas.openxmlformats.org/wordprocessingml/2006/main">
        <w:t xml:space="preserve">ነህምያ 12:25፣ ማታንያ፣ ባቅቡቅያስ፣ አብድዩ፣ ሜሱላም፣ ታልሞን፣ ዓቁብ፣ የበሩን መድረክ የሚጠብቁ በረኞች ነበሩ።</w:t>
      </w:r>
    </w:p>
    <w:p/>
    <w:p>
      <w:r xmlns:w="http://schemas.openxmlformats.org/wordprocessingml/2006/main">
        <w:t xml:space="preserve">የነህምያ ሰዎች የከተማዋን በሮች ይጠብቁ ነበር።</w:t>
      </w:r>
    </w:p>
    <w:p/>
    <w:p>
      <w:r xmlns:w="http://schemas.openxmlformats.org/wordprocessingml/2006/main">
        <w:t xml:space="preserve">1፡ ሁላችንም በጸሎት ነቅተን ከክፉ መንፈሳዊ ኃይሎች ጋር በእምነት ጸንተን በዘመናችን ዘብ መሆን እንችላለን።</w:t>
      </w:r>
    </w:p>
    <w:p/>
    <w:p>
      <w:r xmlns:w="http://schemas.openxmlformats.org/wordprocessingml/2006/main">
        <w:t xml:space="preserve">2፦ ማትንያስ፣ ባቅቡቅያስ፣ አብድዩ፣ ሜሱላም፣ ታልሞን፣ ዓቁብ በኢየሩሳሌም ደጃፍ ላይ ጠባቂዎች እንደነበሩ ሁሉ፣ ነቅተው፣ ታማኝ እና ታዛዥ ባሪያዎች እንድንሆን እግዚአብሔር ጠራን።</w:t>
      </w:r>
    </w:p>
    <w:p/>
    <w:p>
      <w:r xmlns:w="http://schemas.openxmlformats.org/wordprocessingml/2006/main">
        <w:t xml:space="preserve">1፡ ኤፌሶን 6፡12 " መጋደላችን ከደምና ከሥጋ ጋር አይደለምና፥ ከአለቆችና ከሥልጣናት ጋር ከዚህም ከጨለማ ዓለም ሥልጣናት ጋር በሰማያዊም ስፍራ ካለ ከክፋት መንፈሳውያን ሠራዊት ጋር ነው እንጂ።</w:t>
      </w:r>
    </w:p>
    <w:p/>
    <w:p>
      <w:r xmlns:w="http://schemas.openxmlformats.org/wordprocessingml/2006/main">
        <w:t xml:space="preserve">2፡ ቆላስይስ 4፡2 "ትጉና እያመሰገናችሁ ለጸሎት ትጉ።"</w:t>
      </w:r>
    </w:p>
    <w:p/>
    <w:p>
      <w:r xmlns:w="http://schemas.openxmlformats.org/wordprocessingml/2006/main">
        <w:t xml:space="preserve">ነህምያ 12:26፣ እነዚህ በኢዮሴዴቅ ልጅ በኢያሱ ልጅ በኢዮአቄም ዘመን፥ በአገረ ገዡ በነህምያና በጸሐፊው በካህኑ በዕዝራ ዘመን ነበሩ።</w:t>
      </w:r>
    </w:p>
    <w:p/>
    <w:p>
      <w:r xmlns:w="http://schemas.openxmlformats.org/wordprocessingml/2006/main">
        <w:t xml:space="preserve">ነህምያ 12 ኢዮአቄም፣ ኢያሱ፣ ዮሴዴቅ፣ ነህምያ ገዥ፣ ካህኑና ጸሐፊው ዕዝራም ዘመን ይተርክልናል።</w:t>
      </w:r>
    </w:p>
    <w:p/>
    <w:p>
      <w:r xmlns:w="http://schemas.openxmlformats.org/wordprocessingml/2006/main">
        <w:t xml:space="preserve">1. በአመራር ውስጥ ያሉ ሰዎች ኃይል፡- የኢዮአቄም፣ የኢያሱም፣ የዮሴዳቅ፣ ነህምያ እና ዕዝራ ሕይወት መመርመር።</w:t>
      </w:r>
    </w:p>
    <w:p/>
    <w:p>
      <w:r xmlns:w="http://schemas.openxmlformats.org/wordprocessingml/2006/main">
        <w:t xml:space="preserve">2. ወደፊት ለመራመድ አብሮ መስራት፡- የትብብር አመራር በአመራር ላይ ያለው ተጽእኖ</w:t>
      </w:r>
    </w:p>
    <w:p/>
    <w:p>
      <w:r xmlns:w="http://schemas.openxmlformats.org/wordprocessingml/2006/main">
        <w:t xml:space="preserve">1. ፊልጵስዩስ 2፡3 - "ሌሎችን ከራስህ እንዲሻል በትሕትና ቍጠር እንጂ ከንቱ ምኞት ወይም ከንቱ ትምክህተኝነት ምንም አታድርጉ።"</w:t>
      </w:r>
    </w:p>
    <w:p/>
    <w:p>
      <w:r xmlns:w="http://schemas.openxmlformats.org/wordprocessingml/2006/main">
        <w:t xml:space="preserve">2. መጽሐፈ ምሳሌ 15፡22 - “ያለ ምክር አሳብ ይወድማል፤ በአማካሪዎች ብዛት ግን ይጸናል።</w:t>
      </w:r>
    </w:p>
    <w:p/>
    <w:p>
      <w:r xmlns:w="http://schemas.openxmlformats.org/wordprocessingml/2006/main">
        <w:t xml:space="preserve">ነህምያ 12:27፣ የኢየሩሳሌምም ቅጥር በተቀደሰ ጊዜ ሌዋውያንን ከስፍራቸው ሁሉ ፈለጉ፥ ወደ ኢየሩሳሌምም ያመጡአቸው ዘንድ፥ ምረቃውንም በደስታና በምስጋና በዝማሬም በጸናጽል በጸናጽል በጸናጽል በዝማሬም ያደርጉ ዘንድ ወደ ኢየሩሳሌም አመጡ። በመሰንቆ።</w:t>
      </w:r>
    </w:p>
    <w:p/>
    <w:p>
      <w:r xmlns:w="http://schemas.openxmlformats.org/wordprocessingml/2006/main">
        <w:t xml:space="preserve">ሌዋውያኑም ከስፍራቸው ተፈልጎ ወደ ኢየሩሳሌም መጡ የቅጥሩን ምረቃ በደስታ፣ በምስጋና፣ በዝማሬና በዜማ ዕቃ ያከብሩ ነበር።</w:t>
      </w:r>
    </w:p>
    <w:p/>
    <w:p>
      <w:r xmlns:w="http://schemas.openxmlformats.org/wordprocessingml/2006/main">
        <w:t xml:space="preserve">1. የእግዚአብሔርን በረከቶች በደስታ ማክበር</w:t>
      </w:r>
    </w:p>
    <w:p/>
    <w:p>
      <w:r xmlns:w="http://schemas.openxmlformats.org/wordprocessingml/2006/main">
        <w:t xml:space="preserve">2. ለጌታ ያለብንን ግዴታ መወጣት</w:t>
      </w:r>
    </w:p>
    <w:p/>
    <w:p>
      <w:r xmlns:w="http://schemas.openxmlformats.org/wordprocessingml/2006/main">
        <w:t xml:space="preserve">1. መዝሙረ ዳዊት 118:24 - እግዚአብሔር የሠራት ቀን ይህች ናት; ደስ ይበለን በእርሱም ደስ ይበለን።</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ነህምያ 12:28፣ የመዘምራኑም ልጆች በኢየሩሳሌም ዙሪያ ካሉ ሜዳዎችና ከነጦፋውያን መንደሮች ተሰበሰቡ።</w:t>
      </w:r>
    </w:p>
    <w:p/>
    <w:p>
      <w:r xmlns:w="http://schemas.openxmlformats.org/wordprocessingml/2006/main">
        <w:t xml:space="preserve">የኢየሩሳሌምና በዙሪያዋ ያሉ መንደሮች መዘምራን ተሰበሰቡ።</w:t>
      </w:r>
    </w:p>
    <w:p/>
    <w:p>
      <w:r xmlns:w="http://schemas.openxmlformats.org/wordprocessingml/2006/main">
        <w:t xml:space="preserve">1. የሙዚቃ ኃይል የአንድነት እና የማነሳሳት</w:t>
      </w:r>
    </w:p>
    <w:p/>
    <w:p>
      <w:r xmlns:w="http://schemas.openxmlformats.org/wordprocessingml/2006/main">
        <w:t xml:space="preserve">2. የማህበረሰብ እና አብሮነት አስፈላጊነት</w:t>
      </w:r>
    </w:p>
    <w:p/>
    <w:p>
      <w:r xmlns:w="http://schemas.openxmlformats.org/wordprocessingml/2006/main">
        <w:t xml:space="preserve">1. መዝሙረ ዳዊት 95፡1 2፡ ኦ ኑ፥ ለእግዚአብሔር እንዘምር። ለመድኃኒታችን ዓለት እልል እንበል። ወደ እርሱ ፊት ከምስጋና ጋር እንቅረብ; በዝማሬ ለእርሱ ደስታን እናሰማ።</w:t>
      </w:r>
    </w:p>
    <w:p/>
    <w:p>
      <w:r xmlns:w="http://schemas.openxmlformats.org/wordprocessingml/2006/main">
        <w:t xml:space="preserve">2. የሐዋርያት ሥራ 2፡31 32፡ የክርስቶስን ትንሣኤ አስቀድሞ አይቶ ተናገረ፡ በሲኦልም እንዳልተጣለ ሥጋውም መበስበስን እንዳላየ ተናገረ። ይህን ኢየሱስን እግዚአብሔር አስነሣው ለዚህም ነገር እኛ ሁላችን ምስክሮች ነን።</w:t>
      </w:r>
    </w:p>
    <w:p/>
    <w:p>
      <w:r xmlns:w="http://schemas.openxmlformats.org/wordprocessingml/2006/main">
        <w:t xml:space="preserve">ነህምያ 12:29፣ ከጌልገላም ቤት ከጌባና ከዓዝሞት እርሻዎች መዘምራኑ በኢየሩሳሌም ዙሪያ መንደሮችን ሠርተውላቸው ነበርና።</w:t>
      </w:r>
    </w:p>
    <w:p/>
    <w:p>
      <w:r xmlns:w="http://schemas.openxmlformats.org/wordprocessingml/2006/main">
        <w:t xml:space="preserve">ዘፋኞቹ በኢየሩሳሌም ዙሪያ በተለይም ከጌልገላ ቤት፣ የጌባንና የዓዝሞትን እርሻዎች መንደሮች ሠርተው ነበር።</w:t>
      </w:r>
    </w:p>
    <w:p/>
    <w:p>
      <w:r xmlns:w="http://schemas.openxmlformats.org/wordprocessingml/2006/main">
        <w:t xml:space="preserve">1. የምስጋና ቦታ ማዘጋጀት፡- ከነህምያ 12:29 ምን እንማራለን?</w:t>
      </w:r>
    </w:p>
    <w:p/>
    <w:p>
      <w:r xmlns:w="http://schemas.openxmlformats.org/wordprocessingml/2006/main">
        <w:t xml:space="preserve">2. በዓላማ መገንባት፡- በውዳሴያችን እና በአምልኳችን ውስጥ ሆን ተብሎ መሆን</w:t>
      </w:r>
    </w:p>
    <w:p/>
    <w:p>
      <w:r xmlns:w="http://schemas.openxmlformats.org/wordprocessingml/2006/main">
        <w:t xml:space="preserve">1. መዝሙረ ዳዊት 134:1 - "በእግዚአብሔር ቤት በሌሊት የምትቆሙ የእግዚአብሔር ባሪያዎች ሁላችሁ እግዚአብሔርን አመስግኑ!"</w:t>
      </w:r>
    </w:p>
    <w:p/>
    <w:p>
      <w:r xmlns:w="http://schemas.openxmlformats.org/wordprocessingml/2006/main">
        <w:t xml:space="preserve">2. መዝሙረ ዳዊት 122:6 - "ስለ የሩሳሌም ሰላም ጸልይ: የሚወዱሽ ይሳካላቸው."</w:t>
      </w:r>
    </w:p>
    <w:p/>
    <w:p>
      <w:r xmlns:w="http://schemas.openxmlformats.org/wordprocessingml/2006/main">
        <w:t xml:space="preserve">ነህምያ 12:30፣ ካህናቱና ሌዋውያኑም ራሳቸውን አነጹ፥ ሕዝቡንም በሮቹንም ቅጥሩንም አነጹ።</w:t>
      </w:r>
    </w:p>
    <w:p/>
    <w:p>
      <w:r xmlns:w="http://schemas.openxmlformats.org/wordprocessingml/2006/main">
        <w:t xml:space="preserve">ካህናቱና ሌዋውያኑ ራሳቸውንና ሕዝቡን እንዲሁም በሮቹንና ግድግዳውን አነጹ።</w:t>
      </w:r>
    </w:p>
    <w:p/>
    <w:p>
      <w:r xmlns:w="http://schemas.openxmlformats.org/wordprocessingml/2006/main">
        <w:t xml:space="preserve">1: የመንጻት ኃይል - የእግዚአብሔር ሰዎች እንዴት ራሳቸውን ከኃጢአት ያነጻ እና ሙሉ ይሆናሉ።</w:t>
      </w:r>
    </w:p>
    <w:p/>
    <w:p>
      <w:r xmlns:w="http://schemas.openxmlformats.org/wordprocessingml/2006/main">
        <w:t xml:space="preserve">2: የግድግዳዎች አስፈላጊነት - ከዓለም ላይ መንፈሳዊ መከላከያን መገንባት ለምን አስፈለገ?</w:t>
      </w:r>
    </w:p>
    <w:p/>
    <w:p>
      <w:r xmlns:w="http://schemas.openxmlformats.org/wordprocessingml/2006/main">
        <w:t xml:space="preserve">1፡ ቲቶ 2፡11-14 - የእግዚአብሔር ጸጋ ኃጢአተኝነትንና ዓለማዊን ምኞት ክደን በዚህ ዓለም በመግዛትና በጽድቅ እግዚአብሔርንም በመምሰል እንድንኖር ያስተምረናል።</w:t>
      </w:r>
    </w:p>
    <w:p/>
    <w:p>
      <w:r xmlns:w="http://schemas.openxmlformats.org/wordprocessingml/2006/main">
        <w:t xml:space="preserve">2፡1ኛ ተሰሎንቄ 5፡22-24 - ከክፉ ነገር ሁሉ ራቁ።</w:t>
      </w:r>
    </w:p>
    <w:p/>
    <w:p>
      <w:r xmlns:w="http://schemas.openxmlformats.org/wordprocessingml/2006/main">
        <w:t xml:space="preserve">ነህምያ 12:31፣ የይሁዳንም አለቆች በቅጥሩ ላይ አወጣኋቸው፥ ከሚያመሰግኑም ሁለት ታላላቅ ቡድኖችን ሾምሁ፥ ከእነርሱም አንዱ በቀኝ በኩል በቅጥሩ ላይ ወደ እዳሪ በር ሄደ።</w:t>
      </w:r>
    </w:p>
    <w:p/>
    <w:p>
      <w:r xmlns:w="http://schemas.openxmlformats.org/wordprocessingml/2006/main">
        <w:t xml:space="preserve">ነህምያ የይሁዳን መኳንንት በግንቡ ላይ መርቶ ለማመስገን ሁለት ቡድኖችን አደራጅቷል።</w:t>
      </w:r>
    </w:p>
    <w:p/>
    <w:p>
      <w:r xmlns:w="http://schemas.openxmlformats.org/wordprocessingml/2006/main">
        <w:t xml:space="preserve">1. የምስጋና ኃይል፡ በአስቸጋሪ ጊዜያት ምስጋና ማቅረብ</w:t>
      </w:r>
    </w:p>
    <w:p/>
    <w:p>
      <w:r xmlns:w="http://schemas.openxmlformats.org/wordprocessingml/2006/main">
        <w:t xml:space="preserve">2. የነህምያ ደፋር መሪነት</w:t>
      </w:r>
    </w:p>
    <w:p/>
    <w:p>
      <w:r xmlns:w="http://schemas.openxmlformats.org/wordprocessingml/2006/main">
        <w:t xml:space="preserve">1. መዝሙረ ዳዊት 100:4 - ወደ ደጆቹ በምስጋና ግባ፥ ወደ አደባባዮቹም በምስጋና ግባ። አመስግኑት; ስሙን ይባርክ!</w:t>
      </w:r>
    </w:p>
    <w:p/>
    <w:p>
      <w:r xmlns:w="http://schemas.openxmlformats.org/wordprocessingml/2006/main">
        <w:t xml:space="preserve">2. 1ኛ ተሰሎንቄ 5፡16-18 - ሁልጊዜ ደስ ይበላችሁ፤ ሳታቋርጡ ጸልዩ፤ በሁሉ ነገር አመስግኑ። ይህ የእግዚአብሔር ፈቃድ በክርስቶስ ኢየሱስ ወደ እናንተ ነውና።</w:t>
      </w:r>
    </w:p>
    <w:p/>
    <w:p>
      <w:r xmlns:w="http://schemas.openxmlformats.org/wordprocessingml/2006/main">
        <w:t xml:space="preserve">ነህምያ 12:32፣ ከእነርሱም በኋላ ሆሻያና የይሁዳ አለቆች እኵሌታ ሄዱ።</w:t>
      </w:r>
    </w:p>
    <w:p/>
    <w:p>
      <w:r xmlns:w="http://schemas.openxmlformats.org/wordprocessingml/2006/main">
        <w:t xml:space="preserve">የይሁዳም አለቆች ሆሻይን ተከተሉት።</w:t>
      </w:r>
    </w:p>
    <w:p/>
    <w:p>
      <w:r xmlns:w="http://schemas.openxmlformats.org/wordprocessingml/2006/main">
        <w:t xml:space="preserve">1፡ የታላላቅ መሪዎችን ፈለግ መከተል።</w:t>
      </w:r>
    </w:p>
    <w:p/>
    <w:p>
      <w:r xmlns:w="http://schemas.openxmlformats.org/wordprocessingml/2006/main">
        <w:t xml:space="preserve">2፡ ለሌሎች አርአያ መሆን።</w:t>
      </w:r>
    </w:p>
    <w:p/>
    <w:p>
      <w:r xmlns:w="http://schemas.openxmlformats.org/wordprocessingml/2006/main">
        <w:t xml:space="preserve">1፡ ዕብራውያን 13፡7 - "የእግዚአብሔርን ቃል የተናገሩአችሁን ዋኖቻችሁን አስቡ የአኗኗራቸውንም ፍሬ ተመልከቱ በእምነታቸውም ምሰሉአቸው።"</w:t>
      </w:r>
    </w:p>
    <w:p/>
    <w:p>
      <w:r xmlns:w="http://schemas.openxmlformats.org/wordprocessingml/2006/main">
        <w:t xml:space="preserve">2፡ ፊልጵስዩስ 3፡17፡- "ወንድሞችና እኅቶቼ፣ የእኔን ምሳሌ በመከተል አንድ ላይ ሁኑ፤ እኛንም ምሳሌ እንደሆናችሁ እንዲሁ እኛ ደግሞ በሚኖሩት ላይ ፈልጉ።"</w:t>
      </w:r>
    </w:p>
    <w:p/>
    <w:p>
      <w:r xmlns:w="http://schemas.openxmlformats.org/wordprocessingml/2006/main">
        <w:t xml:space="preserve">ነህምያ 12:33፣ አዛርያስ፥ ዕዝራ፥ ሜሱላም።</w:t>
      </w:r>
    </w:p>
    <w:p/>
    <w:p>
      <w:r xmlns:w="http://schemas.openxmlformats.org/wordprocessingml/2006/main">
        <w:t xml:space="preserve">ካህናቱና ሌዋውያኑ ሕዝቡን በምስጋናና በምስጋና በመምራት ነህምያን ረዱት።</w:t>
      </w:r>
    </w:p>
    <w:p/>
    <w:p>
      <w:r xmlns:w="http://schemas.openxmlformats.org/wordprocessingml/2006/main">
        <w:t xml:space="preserve">1. የምስጋና ኃይል፡- ማመስገን እንዴት ህይወትን እንደሚለውጥ</w:t>
      </w:r>
    </w:p>
    <w:p/>
    <w:p>
      <w:r xmlns:w="http://schemas.openxmlformats.org/wordprocessingml/2006/main">
        <w:t xml:space="preserve">2. ሰዎችን በአምልኮ ውስጥ የመምራት የክህነት ሚና</w:t>
      </w:r>
    </w:p>
    <w:p/>
    <w:p>
      <w:r xmlns:w="http://schemas.openxmlformats.org/wordprocessingml/2006/main">
        <w:t xml:space="preserve">1. ቆላስይስ 3፡15-17 - በአንድ አካል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p>
      <w:r xmlns:w="http://schemas.openxmlformats.org/wordprocessingml/2006/main">
        <w:t xml:space="preserve">2. መዝሙረ ዳዊት 95፡1-2 - ኦ ኑ፥ ለእግዚአብሔር እንዘምር። ለመድኃኒታችን ዓለት እልል እንበል። ወደ እርሱ ፊት ከምስጋና ጋር እንቅረብ; በዝማሬ ለእርሱ ደስታን እናሰማ።</w:t>
      </w:r>
    </w:p>
    <w:p/>
    <w:p>
      <w:r xmlns:w="http://schemas.openxmlformats.org/wordprocessingml/2006/main">
        <w:t xml:space="preserve">ነህምያ 12:34፣ ይሁዳ፥ ብንያም፥ ሸማያ፥ ኤርምያስም።</w:t>
      </w:r>
    </w:p>
    <w:p/>
    <w:p>
      <w:r xmlns:w="http://schemas.openxmlformats.org/wordprocessingml/2006/main">
        <w:t xml:space="preserve">በዚህ ክፍል ውስጥ የተጠቀሱት አራቱ ሰዎች ይሁዳ፣ ቢንያም፣ ሸማያ እና ኤርምያስ ናቸው።</w:t>
      </w:r>
    </w:p>
    <w:p/>
    <w:p>
      <w:r xmlns:w="http://schemas.openxmlformats.org/wordprocessingml/2006/main">
        <w:t xml:space="preserve">1. በእግዚአብሔር ሕዝብ መካከል ያለው አንድነት አስፈላጊነት።</w:t>
      </w:r>
    </w:p>
    <w:p/>
    <w:p>
      <w:r xmlns:w="http://schemas.openxmlformats.org/wordprocessingml/2006/main">
        <w:t xml:space="preserve">2. በእምነት ውስጥ የማህበረሰቡ ኃይል.</w:t>
      </w:r>
    </w:p>
    <w:p/>
    <w:p>
      <w:r xmlns:w="http://schemas.openxmlformats.org/wordprocessingml/2006/main">
        <w:t xml:space="preserve">1. ኤፌሶን 4፡1-6 "እንግዲህ የጌታ እስረኛ የሆንሁ እኔ ለተጠራችሁበት መጠራታችሁ እንደሚገባ ትመላለሱ ዘንድ እለምናችኋለሁ በትሕትና ሁሉና በየዋህነት በትዕግሥትም እርስ በርሳችሁ ታገሡ። በፍቅር፥ በሰላም ማሰሪያ የመንፈስን አንድነት ለመጠበቅ ትጉ።</w:t>
      </w:r>
    </w:p>
    <w:p/>
    <w:p>
      <w:r xmlns:w="http://schemas.openxmlformats.org/wordprocessingml/2006/main">
        <w:t xml:space="preserve">2. ሮሜ 12፡5 - "እንግዲህ ብዙዎች ብንሆን በክርስቶስ አንድ አካል ነን እያንዳንዳችንም እያንዳንዳችን የሌላው ብልቶች ነን።"</w:t>
      </w:r>
    </w:p>
    <w:p/>
    <w:p>
      <w:r xmlns:w="http://schemas.openxmlformats.org/wordprocessingml/2006/main">
        <w:t xml:space="preserve">ነህምያ 12:35፣ ከካህናቱም ልጆች አንዳንድ መለከት ይዘው። ይኸውም ዘካርያስ የዮናታን ልጅ፥ የሸማያ ልጅ፥ የመታንያ ልጅ፥ የሚክያስ ልጅ፥ የዛኩር ልጅ፥ የአሳፍ ልጅ።</w:t>
      </w:r>
    </w:p>
    <w:p/>
    <w:p>
      <w:r xmlns:w="http://schemas.openxmlformats.org/wordprocessingml/2006/main">
        <w:t xml:space="preserve">በነህምያ ዘመን የነበሩት የካህናት ልጆች ዘካርያስ፣ የዮናታን ልጅ፣ የሸማያ ልጅ፣ የመታንያ ልጅ፣ ሚክያስ፣ ዘኩር፣ አሳፍ ይመሩ ነበር።</w:t>
      </w:r>
    </w:p>
    <w:p/>
    <w:p>
      <w:r xmlns:w="http://schemas.openxmlformats.org/wordprocessingml/2006/main">
        <w:t xml:space="preserve">1. የትውልድ ታማኝነት ኃይል</w:t>
      </w:r>
    </w:p>
    <w:p/>
    <w:p>
      <w:r xmlns:w="http://schemas.openxmlformats.org/wordprocessingml/2006/main">
        <w:t xml:space="preserve">2. የመንፈሳዊ አመራር ትሩፋት</w:t>
      </w:r>
    </w:p>
    <w:p/>
    <w:p>
      <w:r xmlns:w="http://schemas.openxmlformats.org/wordprocessingml/2006/main">
        <w:t xml:space="preserve">1. ኢያሱ 24:15 - " እግዚአብሔርን ማምለክ ክፉ መስሎ ቢታያችሁ፥ አባቶቻችሁ ያመለኩአቸውን አማልክት በወንዝ ማዶ የነበሩትን አማልክት ወይም አማልክትን፥ የምታመልኩትን ዛሬ ምረጡ። በምድራቸው የምትቀመጡባቸው አሞራውያን፤ እኔና ቤቴ ግን እግዚአብሔርን እናመልካለን።</w:t>
      </w:r>
    </w:p>
    <w:p/>
    <w:p>
      <w:r xmlns:w="http://schemas.openxmlformats.org/wordprocessingml/2006/main">
        <w:t xml:space="preserve">2. ዕብራውያን 11፡1-2 - "እምነትም ተስፋ ስለምናደርገው ነገር የሚያስረግጥ የማናየውንም ነገር የሚያስረዳ ነው፤ በእርሱ ሽማግሌዎች መልካም ተመስክረዋልና።"</w:t>
      </w:r>
    </w:p>
    <w:p/>
    <w:p>
      <w:r xmlns:w="http://schemas.openxmlformats.org/wordprocessingml/2006/main">
        <w:t xml:space="preserve">ነህምያ 12:36፣ ወንድሞቹም ሸማያ፥ አዛሬኤል፥ ሚላላይ፥ ጊላላይ፥ ማዓይ፥ ናትናኤል፥ ይሁዳ፥ አናኒ፥ የእግዚአብሔርም ሰው የዳዊትን የዜማ ዕቃ ይዘው በፊታቸውም ጸሐፊው ዕዝራ።</w:t>
      </w:r>
    </w:p>
    <w:p/>
    <w:p>
      <w:r xmlns:w="http://schemas.openxmlformats.org/wordprocessingml/2006/main">
        <w:t xml:space="preserve">ነህምያ ወንድሞቹ፣ ሸማያ፣ አዛሬኤል፣ ሚላላይ፣ ጊላላይ፣ ማአይ፣ ናትናኤል፣ ይሁዳ፣ አናኒ፣ ጸሐፊው ዕዝራ፣ ሁሉም በእግዚአብሔር ሰው በዳዊት ትእዛዝ በዜማ ዕቃ ይጫወቱ ነበር።</w:t>
      </w:r>
    </w:p>
    <w:p/>
    <w:p>
      <w:r xmlns:w="http://schemas.openxmlformats.org/wordprocessingml/2006/main">
        <w:t xml:space="preserve">1. የአንድነት ኃይል፡ የእግዚአብሔርን ፈቃድ ለመፈጸም በአንድነት መሥራት</w:t>
      </w:r>
    </w:p>
    <w:p/>
    <w:p>
      <w:r xmlns:w="http://schemas.openxmlformats.org/wordprocessingml/2006/main">
        <w:t xml:space="preserve">2. ሙዚቃ በአምልኮ ውስጥ ያለው ጠቀሜታ</w:t>
      </w:r>
    </w:p>
    <w:p/>
    <w:p>
      <w:r xmlns:w="http://schemas.openxmlformats.org/wordprocessingml/2006/main">
        <w:t xml:space="preserve">1. መዝሙረ ዳዊት 33:3 - "አዲስ መዝሙር ዘምሩለት፥ ዘምሩ፥ በደስታም እልል በሉ።"</w:t>
      </w:r>
    </w:p>
    <w:p/>
    <w:p>
      <w:r xmlns:w="http://schemas.openxmlformats.org/wordprocessingml/2006/main">
        <w:t xml:space="preserve">2. ቆላስይስ 3፡16 -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ነህምያ 12:37፡— በእነርሱም ፊት ለፊት ባለው በምንጩ በር፥ በዳዊት ከተማ ደረጃዎች ላይ በቅጥሩም መውጫ ላይ፥ ከዳዊት ቤት በላይ እስከ ውኃው በር በምሥራቅ በኩል ወጡ።</w:t>
      </w:r>
    </w:p>
    <w:p/>
    <w:p>
      <w:r xmlns:w="http://schemas.openxmlformats.org/wordprocessingml/2006/main">
        <w:t xml:space="preserve">ምንባቡን ጠቅለል አድርጉ፡ ነህምያና የእስራኤል ሕዝብ የዳዊትን ከተማ ደረጃ ከምንጩ በር እስከ ውኃው በር በምሥራቅ በኩል በዳዊት ቤት ላይ ወጡ።</w:t>
      </w:r>
    </w:p>
    <w:p/>
    <w:p>
      <w:r xmlns:w="http://schemas.openxmlformats.org/wordprocessingml/2006/main">
        <w:t xml:space="preserve">1. የእምነት ጉዞ፡ የነህምያ እርምጃዎችን መመላለስ</w:t>
      </w:r>
    </w:p>
    <w:p/>
    <w:p>
      <w:r xmlns:w="http://schemas.openxmlformats.org/wordprocessingml/2006/main">
        <w:t xml:space="preserve">2. የመታዘዝ ኃይል፡ የነህምያን መንገድ መከተል</w:t>
      </w:r>
    </w:p>
    <w:p/>
    <w:p>
      <w:r xmlns:w="http://schemas.openxmlformats.org/wordprocessingml/2006/main">
        <w:t xml:space="preserve">1. መዝሙረ ዳዊት 122፡1 "ወደ እግዚአብሔር ቤት እንሂድ ባሉኝ ጊዜ ደስ አለኝ።"</w:t>
      </w:r>
    </w:p>
    <w:p/>
    <w:p>
      <w:r xmlns:w="http://schemas.openxmlformats.org/wordprocessingml/2006/main">
        <w:t xml:space="preserve">2. ኢሳ 30፡21 " ጆሮህ ከኋላህ፡— መንገዱ ይህች ናት፡ በእርስዋም ሂድ፡ ወደ ቀኝና ወደ ግራ ስትመለሱ፡ የሚለውን ቃል ይሰማሉ።</w:t>
      </w:r>
    </w:p>
    <w:p/>
    <w:p>
      <w:r xmlns:w="http://schemas.openxmlformats.org/wordprocessingml/2006/main">
        <w:t xml:space="preserve">ነህምያ 12:38፣ የምስጋናውም ጉባኤ በፊታቸው ተሻገረ፥ እኔም በኋላቸው የሕዝቡም እኵሌታ በቅጥሩ ላይ ተቀምጬ ነበር፥ ከምድጃው ግንብ ባሻገር እስከ ሰፊው ግንብ ድረስ።</w:t>
      </w:r>
    </w:p>
    <w:p/>
    <w:p>
      <w:r xmlns:w="http://schemas.openxmlformats.org/wordprocessingml/2006/main">
        <w:t xml:space="preserve">የኢየሩሳሌም ሰዎች ከመጋገሪያው ግንብ እስከ ሰፊው ግንብ ድረስ ተራ በተራ እየዞሩ ምስጋናቸውን ይገልጻሉ።</w:t>
      </w:r>
    </w:p>
    <w:p/>
    <w:p>
      <w:r xmlns:w="http://schemas.openxmlformats.org/wordprocessingml/2006/main">
        <w:t xml:space="preserve">1. ለማመስገን ጊዜ መውሰድ</w:t>
      </w:r>
    </w:p>
    <w:p/>
    <w:p>
      <w:r xmlns:w="http://schemas.openxmlformats.org/wordprocessingml/2006/main">
        <w:t xml:space="preserve">2. ምስጋናን መግለጽ ያለብን እንዴት ነው?</w:t>
      </w:r>
    </w:p>
    <w:p/>
    <w:p>
      <w:r xmlns:w="http://schemas.openxmlformats.org/wordprocessingml/2006/main">
        <w:t xml:space="preserve">1. ቆላስይስ 4፡2 - ትጉና እያመሰገናችሁ ለጸሎት ትጉ።</w:t>
      </w:r>
    </w:p>
    <w:p/>
    <w:p>
      <w:r xmlns:w="http://schemas.openxmlformats.org/wordprocessingml/2006/main">
        <w:t xml:space="preserve">2. መዝሙረ ዳዊት 100፡4-5 - ወደ ደጆቹ በምስጋና ወደ አደባባዮቹም በምስጋና ግቡ። አመስግኑት ስሙንም አመስግኑት። እግዚአብሔር ቸር ነውና ፍቅሩም ለዘላለም ነውና; ታማኝነቱ ለትውልድ ሁሉ ይኖራል።</w:t>
      </w:r>
    </w:p>
    <w:p/>
    <w:p>
      <w:r xmlns:w="http://schemas.openxmlformats.org/wordprocessingml/2006/main">
        <w:t xml:space="preserve">ነህምያ 12:39፣ ከኤፍሬምም በር በላይ፥ በአሮጌውም በር፥ ከዓሣውም በር በላይ፥ ከሐናንኤልም ግንብ፥ ከማያ ግንብ በላይ፥ እስከ በጎች በር ድረስ ቆሙ፤ በግዞትም በር ላይ ቆሙ። .</w:t>
      </w:r>
    </w:p>
    <w:p/>
    <w:p>
      <w:r xmlns:w="http://schemas.openxmlformats.org/wordprocessingml/2006/main">
        <w:t xml:space="preserve">ነህምያ እና እስራኤላውያን በከተማይቱ ውስጥ ባሉ በርካታ ግንቦችና በሮች አጠገብ በሚገኘው የእስር ቤቱ በር ላይ ቆመው ነበር።</w:t>
      </w:r>
    </w:p>
    <w:p/>
    <w:p>
      <w:r xmlns:w="http://schemas.openxmlformats.org/wordprocessingml/2006/main">
        <w:t xml:space="preserve">1. በጸሎት ውስጥ የመቆም ኃይል</w:t>
      </w:r>
    </w:p>
    <w:p/>
    <w:p>
      <w:r xmlns:w="http://schemas.openxmlformats.org/wordprocessingml/2006/main">
        <w:t xml:space="preserve">2. በአንድነት ውስጥ በአንድነት የመቆም ጥንካሬ</w:t>
      </w:r>
    </w:p>
    <w:p/>
    <w:p>
      <w:r xmlns:w="http://schemas.openxmlformats.org/wordprocessingml/2006/main">
        <w:t xml:space="preserve">1. ዕብራውያን 13፡15-16፣ እንግዲያውስ በኢየሱስ በኩል ስሙን የሚናገር የከንፈሮችን ፍሬ ዘወትር ለእግዚአብሔር የምስጋናን መሥዋዕት እናቅርብ። መልካም ማድረግንና ለሌሎች ማካፈልን አትርሳ፤ እንዲህ ባለው መሥዋዕት እግዚአብሔር ደስ ይለዋልና።</w:t>
      </w:r>
    </w:p>
    <w:p/>
    <w:p>
      <w:r xmlns:w="http://schemas.openxmlformats.org/wordprocessingml/2006/main">
        <w:t xml:space="preserve">2. የሐዋርያት ሥራ 4፡31-32፣ ከጸለዩም በኋላ የሚሰበሰቡበት ቦታ ተናወጠ። ሁሉም መንፈስ ቅዱስ ሞላባቸው የእግዚአብሔርንም ቃል በግልጥ ተናገሩ።</w:t>
      </w:r>
    </w:p>
    <w:p/>
    <w:p>
      <w:r xmlns:w="http://schemas.openxmlformats.org/wordprocessingml/2006/main">
        <w:t xml:space="preserve">ነህምያ 12:40፣ በእግዚአብሔርም ቤት ያመሰገኑት ሁለቱ ወገኖች እኔና የገዢዎቹ እኵሌታ ከእኔ ጋር ቆሙ።</w:t>
      </w:r>
    </w:p>
    <w:p/>
    <w:p>
      <w:r xmlns:w="http://schemas.openxmlformats.org/wordprocessingml/2006/main">
        <w:t xml:space="preserve">ሁለቱ ወገኖች ከነህምያና ከአለቆች እኵሌታ ጋር በእግዚአብሔር ቤት አመሰገኑ።</w:t>
      </w:r>
    </w:p>
    <w:p/>
    <w:p>
      <w:r xmlns:w="http://schemas.openxmlformats.org/wordprocessingml/2006/main">
        <w:t xml:space="preserve">1. በእግዚአብሔር ቤት አመስግኑ</w:t>
      </w:r>
    </w:p>
    <w:p/>
    <w:p>
      <w:r xmlns:w="http://schemas.openxmlformats.org/wordprocessingml/2006/main">
        <w:t xml:space="preserve">2. ለእግዚአብሔር በረከቶች ምስጋናን አሳይ</w:t>
      </w:r>
    </w:p>
    <w:p/>
    <w:p>
      <w:r xmlns:w="http://schemas.openxmlformats.org/wordprocessingml/2006/main">
        <w:t xml:space="preserve">1. መዝሙረ ዳዊት 95፡2 - ከምስጋና ጋር ወደ ፊቱ እንቅረብ። በዝማሬ ለእርሱ ደስታን እናሰማ።</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ነህምያ 12:41፣ ካህናቱም። ኤልያቄም፥ መዕሤያ፥ ሚንያሚን፥ ሚክያስ፥ ኤልዮዔናይ፥ ዘካርያስ፥ ሐናንያም መለከት ይዘው።</w:t>
      </w:r>
    </w:p>
    <w:p/>
    <w:p>
      <w:r xmlns:w="http://schemas.openxmlformats.org/wordprocessingml/2006/main">
        <w:t xml:space="preserve">ይህ ክፍል ከነህምያ ጋር የኢየሩሳሌምን ግንብ ምረቃ ላይ መለከት ይዘው የመጡትን ካህናት ይገልጻል።</w:t>
      </w:r>
    </w:p>
    <w:p/>
    <w:p>
      <w:r xmlns:w="http://schemas.openxmlformats.org/wordprocessingml/2006/main">
        <w:t xml:space="preserve">1. የምስጋና እና የአምልኮ ሃይል - ምስጋና እና አምልኮ እንዴት እንደ ኢየሩሳሌም ቅጥር እንደ መገንባት ያሉ ተአምራትን ያመጣል.</w:t>
      </w:r>
    </w:p>
    <w:p/>
    <w:p>
      <w:r xmlns:w="http://schemas.openxmlformats.org/wordprocessingml/2006/main">
        <w:t xml:space="preserve">2. የመሪነት ሚና - የነህምያ አመራር ካህናትን እና የእስራኤልን ሕዝብ የእግዚአብሔርን ተልእኮ እንዲፈጽሙ እንዴት እንደመራቸው።</w:t>
      </w:r>
    </w:p>
    <w:p/>
    <w:p>
      <w:r xmlns:w="http://schemas.openxmlformats.org/wordprocessingml/2006/main">
        <w:t xml:space="preserve">1. መዝሙረ ዳዊት 150፡3-6 - በመለከት ድምፅ አመስግኑት። በበገናና በመሰንቆ አመስግኑት። በከበሮና በዘፈን አመስግኑት; በገመድና በቧንቧ አመስግኑት! በጸናጽል አመስግኑት; በታላቅ ጸናጽል አመስግኑት! እስትንፋስ ያለው ሁሉ እግዚአብሔርን ያመስግን! አምላክ ይመስገን!</w:t>
      </w:r>
    </w:p>
    <w:p/>
    <w:p>
      <w:r xmlns:w="http://schemas.openxmlformats.org/wordprocessingml/2006/main">
        <w:t xml:space="preserve">2. ኢያሱ 1፡7-9 - በርታ በጣም ደፋር ሁን። ባሪያዬ ሙሴ የሰጠህን ሕግ ሁሉ ጠብቅ; በሄድክበት ሁሉ እንድትሳካለት ከእርሱ ወደ ቀኝም ወደ ግራ አትዞር። ይህ የሕግ መጽሐፍ ከአፍህ አይለይ; በእርሱ የተጻፈውን ሁሉ ታደርግ ዘንድ ቀንና ሌሊት አሰላስልበት። ያኔ ብልጽግና እና ስኬታማ ትሆናለህ. አላዘዝኳችሁምን? አይዞህ አይዞህ። አትፍራ; በሄድክበት ሁሉ አምላክህ እግዚአብሔር ከአንተ ጋር ይሆናልና ተስፋ አትቁረጥ።</w:t>
      </w:r>
    </w:p>
    <w:p/>
    <w:p>
      <w:r xmlns:w="http://schemas.openxmlformats.org/wordprocessingml/2006/main">
        <w:t xml:space="preserve">ነህምያ 12:42፣ መዕሤያ፣ ሸማያ፣ አልዓዛር፣ ዖዚ፣ ዮሐናን፣ መልክያ፣ ኤላም፣ ኤዜር። መዘምራኑም ከኢይዝራህያ አለቃቸው ጋር ዘመሩ።</w:t>
      </w:r>
    </w:p>
    <w:p/>
    <w:p>
      <w:r xmlns:w="http://schemas.openxmlformats.org/wordprocessingml/2006/main">
        <w:t xml:space="preserve">ይህ ምንባብ በኢየሩሳሌም ቤተመቅደስ ውስጥ ያሉትን ዘማሪዎች ደስታ እና ትጋት ያሳያል።</w:t>
      </w:r>
    </w:p>
    <w:p/>
    <w:p>
      <w:r xmlns:w="http://schemas.openxmlformats.org/wordprocessingml/2006/main">
        <w:t xml:space="preserve">1. በጌታ ደስ ይበላችሁ እና ሁል ጊዜም የሚቻለውን ይስጡት።</w:t>
      </w:r>
    </w:p>
    <w:p/>
    <w:p>
      <w:r xmlns:w="http://schemas.openxmlformats.org/wordprocessingml/2006/main">
        <w:t xml:space="preserve">2. ሥራው ምንም ቢሆን, ሁሉንም ነገር ስጥ እና ለጌታ ስጥ.</w:t>
      </w:r>
    </w:p>
    <w:p/>
    <w:p>
      <w:r xmlns:w="http://schemas.openxmlformats.org/wordprocessingml/2006/main">
        <w:t xml:space="preserve">1. መዝሙረ ዳዊት 100:2 - "እግዚአብሔርን በደስታ አምልኩት፥ በዝማሬም ወደ ፊቱ ግቡ።"</w:t>
      </w:r>
    </w:p>
    <w:p/>
    <w:p>
      <w:r xmlns:w="http://schemas.openxmlformats.org/wordprocessingml/2006/main">
        <w:t xml:space="preserve">2. ቆላስይስ 3፡23 - " ለሰው ሳይሆን ለጌታ እንደምታደርጉ፥ የምታደርጉትን ሁሉ በትጋት አድርጉት።"</w:t>
      </w:r>
    </w:p>
    <w:p/>
    <w:p>
      <w:r xmlns:w="http://schemas.openxmlformats.org/wordprocessingml/2006/main">
        <w:t xml:space="preserve">ነህምያ 12:43፣ በዚያም ቀን ታላቅ መሥዋዕት አቀረቡ፥ ሐሤትም አደረጉ፥ እግዚአብሔርም በታላቅ ደስታ ደስ አሰኛቸው፤ ሚስቶችና ልጆቹም ደስ አላቸው፥ የኢየሩሳሌምም ደስታ ከሩቅ ተሰማ።</w:t>
      </w:r>
    </w:p>
    <w:p/>
    <w:p>
      <w:r xmlns:w="http://schemas.openxmlformats.org/wordprocessingml/2006/main">
        <w:t xml:space="preserve">የኢየሩሳሌም ግንብ በተመረቀበት ቀን ሕዝቡ ታላቅ መሥዋዕት አቀረቡ በታላቅ ደስታም ተደሰቱ፤ ደስታውም ከሩቅ ተሰማ።</w:t>
      </w:r>
    </w:p>
    <w:p/>
    <w:p>
      <w:r xmlns:w="http://schemas.openxmlformats.org/wordprocessingml/2006/main">
        <w:t xml:space="preserve">1. የደስታ ኃይል በጌታ</w:t>
      </w:r>
    </w:p>
    <w:p/>
    <w:p>
      <w:r xmlns:w="http://schemas.openxmlformats.org/wordprocessingml/2006/main">
        <w:t xml:space="preserve">2. የእግዚአብሔርን ቸርነት የማክበር ደስታ</w:t>
      </w:r>
    </w:p>
    <w:p/>
    <w:p>
      <w:r xmlns:w="http://schemas.openxmlformats.org/wordprocessingml/2006/main">
        <w:t xml:space="preserve">1. ፊልጵስዩስ 4፡4-7 ሁልጊዜ በጌታ ደስ ይበላችሁ ደግሜ እላለሁ ደስ ይበላችሁ። ልክነታችሁ ለሰው ሁሉ ይታወቅ። ጌታ ቅርብ ነው። በምንም ነገር ተጠንቀቅ;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2. ያዕቆብ 1፡2-4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ነህምያ 12:44፡— በዚያን ጊዜም ለካህናቱ የሕጉን እድል ከከተሞች እርሻዎች ያከብሩ ዘንድ በቤተ መዛግብቱና በመባው በበኵራትና በአሥራት ጓዳዎች ላይ ተሾሙ። ይሁዳም ለካህናቱና ለሌዋውያን በመጠባበቅ ደስ ብሎአቸው ነበርና።</w:t>
      </w:r>
    </w:p>
    <w:p/>
    <w:p>
      <w:r xmlns:w="http://schemas.openxmlformats.org/wordprocessingml/2006/main">
        <w:t xml:space="preserve">ለካህናቱና ለሌዋውያኑ የሚሰጠውን መባና አሥራት ለመሰብሰብና ለማከማቸት ቀጠሮ ተይዞ ነበር፤ ይሁዳም ደስ አላቸው።</w:t>
      </w:r>
    </w:p>
    <w:p/>
    <w:p>
      <w:r xmlns:w="http://schemas.openxmlformats.org/wordprocessingml/2006/main">
        <w:t xml:space="preserve">1. በደስታ መስጠት፡- የይሁዳ ሰዎች ምሳሌ</w:t>
      </w:r>
    </w:p>
    <w:p/>
    <w:p>
      <w:r xmlns:w="http://schemas.openxmlformats.org/wordprocessingml/2006/main">
        <w:t xml:space="preserve">2. የእግዚአብሔርን አገልጋዮች ማድነቅ እና መደገፍ</w:t>
      </w:r>
    </w:p>
    <w:p/>
    <w:p>
      <w:r xmlns:w="http://schemas.openxmlformats.org/wordprocessingml/2006/main">
        <w:t xml:space="preserve">1. 2ኛ ወደ ቆሮንቶስ ሰዎች 9፡7 - እግዚአብሔር በደስታ የሚሰጠውን ይወዳልና እያንዳንዳችሁ በልባችሁ ያሰበውን በኀዘን ወይም በግድ አይደለም።</w:t>
      </w:r>
    </w:p>
    <w:p/>
    <w:p>
      <w:r xmlns:w="http://schemas.openxmlformats.org/wordprocessingml/2006/main">
        <w:t xml:space="preserve">2. 1ኛ ወደ ጢሞቴዎስ 5፡17-18 - በመልካም የሚያስተዳድሩ ሽማግሌዎች ይልቁንም በመስበክና በማስተማር የሚደክሙ ሁለት ክብር የተገባቸው ይሁኑ። መጽሐፍ፡- የሚያበራየውን በሬ አፉን አትሰር፥ ለሠራተኛም ደመወዙ ይገባዋል ይላልና።</w:t>
      </w:r>
    </w:p>
    <w:p/>
    <w:p>
      <w:r xmlns:w="http://schemas.openxmlformats.org/wordprocessingml/2006/main">
        <w:t xml:space="preserve">ነህምያ 12:45፡— ዘማሪዎቹና በረኞቹም እንደ ዳዊትና እንደ ልጁ እንደ ሰሎሞን ትእዛዝ የአምላካቸውን የንጽሕና ሥርዓት ይጠብቁ ነበር።</w:t>
      </w:r>
    </w:p>
    <w:p/>
    <w:p>
      <w:r xmlns:w="http://schemas.openxmlformats.org/wordprocessingml/2006/main">
        <w:t xml:space="preserve">ይህ ክፍል ዘማሪዎቹና በረኞቹ የአምላካቸውን ጥበቃና የመንጻቱን አገልግሎት እንደ ዳዊትና ሰሎሞን ትእዛዝ እንዴት እንደጠበቁ ይገልጻል።</w:t>
      </w:r>
    </w:p>
    <w:p/>
    <w:p>
      <w:r xmlns:w="http://schemas.openxmlformats.org/wordprocessingml/2006/main">
        <w:t xml:space="preserve">1. የእግዚአብሔርን ትእዛዝ የመታዘዝ ኃይል</w:t>
      </w:r>
    </w:p>
    <w:p/>
    <w:p>
      <w:r xmlns:w="http://schemas.openxmlformats.org/wordprocessingml/2006/main">
        <w:t xml:space="preserve">2. የእግዚአብሔርን ዋርድ የመጠበቅ አስፈላጊነት</w:t>
      </w:r>
    </w:p>
    <w:p/>
    <w:p>
      <w:r xmlns:w="http://schemas.openxmlformats.org/wordprocessingml/2006/main">
        <w:t xml:space="preserve">1. ማቴዎስ 22፡37-40 - ጌታ አምላክህን በፍጹም ልብህ በፍጹም ነፍስህና በፍጹም አሳብህ ውደድ።</w:t>
      </w:r>
    </w:p>
    <w:p/>
    <w:p>
      <w:r xmlns:w="http://schemas.openxmlformats.org/wordprocessingml/2006/main">
        <w:t xml:space="preserve">2. 1ኛ የዮሐንስ መልእክት 5፡3 - ትእዛዛቱን ልንጠብቅ የእግዚአብሔር ፍቅር ይህ ነውና።</w:t>
      </w:r>
    </w:p>
    <w:p/>
    <w:p>
      <w:r xmlns:w="http://schemas.openxmlformats.org/wordprocessingml/2006/main">
        <w:t xml:space="preserve">ነህምያ 12:46፣ በዳዊትና በአሳፍ ዘመን የመዘምራኑ አለቆች ለእግዚአብሔርም የምስጋናና የምስጋና ዝማሬ ነበሩ።</w:t>
      </w:r>
    </w:p>
    <w:p/>
    <w:p>
      <w:r xmlns:w="http://schemas.openxmlformats.org/wordprocessingml/2006/main">
        <w:t xml:space="preserve">ምንባቡ በዳዊት እና በአሳፍ ዘመን ለእግዚአብሔር የምስጋና እና የምስጋና መዝሙር መዘመር አስፈላጊነት ይናገራል።</w:t>
      </w:r>
    </w:p>
    <w:p/>
    <w:p>
      <w:r xmlns:w="http://schemas.openxmlformats.org/wordprocessingml/2006/main">
        <w:t xml:space="preserve">1. የደስታ ውዳሴን ማዳበር፡ የአምልኮ ኃይል</w:t>
      </w:r>
    </w:p>
    <w:p/>
    <w:p>
      <w:r xmlns:w="http://schemas.openxmlformats.org/wordprocessingml/2006/main">
        <w:t xml:space="preserve">2. የአምልኮ ልብ፡ እግዚአብሔርን ማመስገን</w:t>
      </w:r>
    </w:p>
    <w:p/>
    <w:p>
      <w:r xmlns:w="http://schemas.openxmlformats.org/wordprocessingml/2006/main">
        <w:t xml:space="preserve">1. መዝሙረ ዳዊት 100፡4 - ወደ ደጆቹ በምስጋና ወደ አደባባዮቹም በምስጋና ግቡ። አመስግኑት ስሙንም አመስግኑት።</w:t>
      </w:r>
    </w:p>
    <w:p/>
    <w:p>
      <w:r xmlns:w="http://schemas.openxmlformats.org/wordprocessingml/2006/main">
        <w:t xml:space="preserve">2.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ነህምያ 12:47፣ እስራኤልም ሁሉ በዘሩባቤልና በነህምያ ዘመን የመዘምራንና የበረኞቹን እድል ፈንታ በየዕለቱ ይሰጡ ነበር፤ ለሌዋውያንም የተቀደሱትን ቀደሱ። ሌዋውያንም ለአሮን ልጆች ቀደሷቸው።</w:t>
      </w:r>
    </w:p>
    <w:p/>
    <w:p>
      <w:r xmlns:w="http://schemas.openxmlformats.org/wordprocessingml/2006/main">
        <w:t xml:space="preserve">የእስራኤልም ሕዝብ ለሌዋውያንና ለአሮን ልጆች በየዕለቱ ሀብትን ያቀርቡ ነበር።</w:t>
      </w:r>
    </w:p>
    <w:p/>
    <w:p>
      <w:r xmlns:w="http://schemas.openxmlformats.org/wordprocessingml/2006/main">
        <w:t xml:space="preserve">1. በልግስና መኖር፡- የእስራኤል ሕዝብ ምሳሌ</w:t>
      </w:r>
    </w:p>
    <w:p/>
    <w:p>
      <w:r xmlns:w="http://schemas.openxmlformats.org/wordprocessingml/2006/main">
        <w:t xml:space="preserve">2. የቅድስና ኃይል፡ የእግዚአብሔርን ድርሻ መለየት</w:t>
      </w:r>
    </w:p>
    <w:p/>
    <w:p>
      <w:r xmlns:w="http://schemas.openxmlformats.org/wordprocessingml/2006/main">
        <w:t xml:space="preserve">1. ዘዳግም 14፡22-29 ለእስራኤላውያን አስራት እና መባ መመሪያዎች</w:t>
      </w:r>
    </w:p>
    <w:p/>
    <w:p>
      <w:r xmlns:w="http://schemas.openxmlformats.org/wordprocessingml/2006/main">
        <w:t xml:space="preserve">2. ዕብራውያን 13፡16 መስዋዕቶችን እንደ መንፈሳዊ የአምልኮ ተግባር መስጠት</w:t>
      </w:r>
    </w:p>
    <w:p/>
    <w:p>
      <w:r xmlns:w="http://schemas.openxmlformats.org/wordprocessingml/2006/main">
        <w:t xml:space="preserve">ነህምያ ምዕራፍ 13 ነህምያ ከተወሰነ ጊዜ በኋላ ወደ ኢየሩሳሌም እንደተመለሰ እና በሕዝቡ መካከል የሚነሱትን የተለያዩ አለመታዘዝ እና ቸልተኝነት ጉዳዮች ለመፍታት ያደረገውን ጥረት ይገልጻል። ምዕራፉ ሥርዓትን ለመመለስ፣ የሰንበትን አከባበር ለማስፈጸም እና ክህነትን ለማንጻት ያደረጋቸውን ተግባራት ያጎላል።</w:t>
      </w:r>
    </w:p>
    <w:p/>
    <w:p>
      <w:r xmlns:w="http://schemas.openxmlformats.org/wordprocessingml/2006/main">
        <w:t xml:space="preserve">1ኛ አንቀጽ፡ ምዕራፉ የሚጀምረው ነህምያ ወደ ኢየሩሳሌም በመመለስ አሞናዊው ጦብያ በቤተ መቅደሱ ውስጥ ክፍል እንደተሰጠው ባወቀ ጊዜ ነው። ወዲያውም የጦብያን ዕቃ ከቤተ መቅደሱ ክፍሎች ውስጥ አውጥቶ አነጻቸው (ነህምያ 13፡1-9)።</w:t>
      </w:r>
    </w:p>
    <w:p/>
    <w:p>
      <w:r xmlns:w="http://schemas.openxmlformats.org/wordprocessingml/2006/main">
        <w:t xml:space="preserve">2ኛ አንቀጽ፡ ትረካው የሚያተኩረው ነህምያ ትክክለኛውን የሰንበት አከባበር ወደ ነበረበት ለመመለስ ባደረገው ጥረት ላይ ነው። በሰንበት ቀን ከኢየሩሳሌም ቅጥር ውጭ ዕቃ የሚሸጡ ነጋዴዎችን ገጥሞ ሥራቸውን እንዲያቆሙ አዘዛቸው (ነህምያ 13፡15-22)።</w:t>
      </w:r>
    </w:p>
    <w:p/>
    <w:p>
      <w:r xmlns:w="http://schemas.openxmlformats.org/wordprocessingml/2006/main">
        <w:t xml:space="preserve">3 ኛ አንቀጽ:- ዘገባው ነህምያ በእስራኤላውያንና በባዕድ አገር ሰዎች መካከል ሲጋባ የሰጠውን ምላሽ ጎላ አድርጎ ይገልጻል። በዚህ ረገድ የሰሎሞንን ኃጢአት በማሰብ የባዕድ አገር ሴቶች ያገቡትን ይገሥጻቸዋል። በእንደዚህ ዓይነት ጋብቻ ውስጥ የተሳተፉትን በኃይል ይለያል (ነህምያ 13፡23-27)።</w:t>
      </w:r>
    </w:p>
    <w:p/>
    <w:p>
      <w:r xmlns:w="http://schemas.openxmlformats.org/wordprocessingml/2006/main">
        <w:t xml:space="preserve">4ኛ አንቀጽ፡- ትረካው የሚደመደመው ነህምያ ጦብያ ወደ ቤተ መቅደሱ ክፍሎች እንዲገባ የፈቀደለትን ኤልያሴብን በማስወገድ ክህነትን በማንጻቱ ነው። የቤተ መቅደሱን ሥራ በትጋት የሚቆጣጠሩ ታማኝ ካህናትንና ሌዋውያንን ይሾማል (ነህምያ 13፡28-31)።</w:t>
      </w:r>
    </w:p>
    <w:p/>
    <w:p>
      <w:r xmlns:w="http://schemas.openxmlformats.org/wordprocessingml/2006/main">
        <w:t xml:space="preserve">በማጠቃለያው፣ የነህምያ ምዕራፍ አሥራ ሦስተኛው የኢየሩሳሌምን መልሶ ግንባታ እና መልሶ ማቋቋምን ያሳያል። የውጭ ተጽእኖዎችን በማስወገድ እና የሰንበት አከባበርን ወደነበረበት በመመለስ የመንጻትን ማድመቅ። ለጋብቻ ልምምዶች የሚታየውን መለያየትን መጥቀስ እና ለካህነታዊ ሀላፊነቶች መታቀዱን እንደገና መመስረት መንፈሳዊ ተግሣጽን የሚወክል አካል በፈጣሪ እና በእግዚአብሔር እና በተመረጡት ህዝቦች - እስራኤል መካከል ያለውን የቃል ኪዳን ግንኙነት ለማክበር ያለውን ቁርጠኝነት የሚያሳይ ኑዛዜን እንደገና ለመገንባት የሚያስችል ማረጋገጫ ነው።</w:t>
      </w:r>
    </w:p>
    <w:p/>
    <w:p>
      <w:r xmlns:w="http://schemas.openxmlformats.org/wordprocessingml/2006/main">
        <w:t xml:space="preserve">ነህምያ 13:1፣ በዚያም ቀን የሙሴን መጽሐፍ ለሕዝቡ ጆሮ አነበቡ። አሞናውያንና ሞዓባውያን ወደ እግዚአብሔር ጉባኤ ለዘላለም እንዳይገቡ ተጽፎበት ተገኘ።</w:t>
      </w:r>
    </w:p>
    <w:p/>
    <w:p>
      <w:r xmlns:w="http://schemas.openxmlformats.org/wordprocessingml/2006/main">
        <w:t xml:space="preserve">1፦ ለእግዚአብሔር አለመታዘዝ ህጎቹንም ናቁ፣ ይልቁንም ታማኝ እና ታዛዥ ሁኑ።</w:t>
      </w:r>
    </w:p>
    <w:p/>
    <w:p>
      <w:r xmlns:w="http://schemas.openxmlformats.org/wordprocessingml/2006/main">
        <w:t xml:space="preserve">2፦ የእግዚአብሔርን ሕግ የሚጥሱ ሰዎች ወደ እግዚአብሔር ጉባኤ እንዲገቡ አትፍቀድላቸው።</w:t>
      </w:r>
    </w:p>
    <w:p/>
    <w:p>
      <w:r xmlns:w="http://schemas.openxmlformats.org/wordprocessingml/2006/main">
        <w:t xml:space="preserve">1፡ ዘዳግም 23፡3-4 ማንም አሞናዊ ወይም ሞዓባዊ ወደ እግዚአብሔር ጉባኤ አይግባ። ከግብፅ በወጣችሁ ጊዜ በመንገድ እንጀራና ውኃ ስላልተቀበሉአችሁና የእግዚአብሔርንም ልጅ በለዓምን ስለ ገዙባችሁ እስከ አሥረኛው ትውልድ ድረስ ከእነርሱ አንድ ስንኳ ለዘላለም ወደ እግዚአብሔር ጉባኤ አይግባ። ቤዖር ከጴጥሮስ ሜሶጶጣሚያ፡ ይረግምህ።</w:t>
      </w:r>
    </w:p>
    <w:p/>
    <w:p>
      <w:r xmlns:w="http://schemas.openxmlformats.org/wordprocessingml/2006/main">
        <w:t xml:space="preserve">2፡ ኢያሱ 23፡12-13 ያለበለዚያ ተመልሰህ በመካከላችሁ የቀሩትን ከእነዚህ አሕዛብ ቅሬታ ጋር ያዝ ከእነርሱም ጋር ብታገባ ወደ እነርሱም እነርሱም ወደ አንተ ብትገባ እወቅ። አምላክህ እግዚአብሔር እነዚህን አሕዛብ ከፊትህ እንዳያስወጣቸው እወቅ። ነገር ግን አምላክህ እግዚአብሔር ከሰጣችሁ ከመልካሚቱ ምድር እስክትጠፋ ድረስ ወጥመድና ወጥመድ ይሆኑላችኋል፥ በጎናችሁም ላይ ጅራፍ ለዓይኖቻችሁም እሾህ ይሆኑላችኋል።</w:t>
      </w:r>
    </w:p>
    <w:p/>
    <w:p>
      <w:r xmlns:w="http://schemas.openxmlformats.org/wordprocessingml/2006/main">
        <w:t xml:space="preserve">የሙሴ መጽሐፍ ለሕዝቡ ተነበበ፤ አሞናውያንና ሞዓባውያን ወደ እግዚአብሔር ጉባኤ ለዘላለም እንዳይገቡ ተጽፎ ተገኘ።</w:t>
      </w:r>
    </w:p>
    <w:p/>
    <w:p>
      <w:r xmlns:w="http://schemas.openxmlformats.org/wordprocessingml/2006/main">
        <w:t xml:space="preserve">ነህምያ 13:2፣ የእስራኤልን ልጆች በእንጀራና በውኃ ስላልተገናኙአቸው፥ ይረግማቸው ዘንድ በለዓምን ግን ስለ ገዙባቸው፤ ነገር ግን አምላካችን እርግማኑን ወደ በረከት ለወጠው።</w:t>
      </w:r>
    </w:p>
    <w:p/>
    <w:p>
      <w:r xmlns:w="http://schemas.openxmlformats.org/wordprocessingml/2006/main">
        <w:t xml:space="preserve">የእግዚአብሔር ፍቅር እና ታማኝነት እርግማንን ወደ በረከት ሲለውጥ ይታያል።</w:t>
      </w:r>
    </w:p>
    <w:p/>
    <w:p>
      <w:r xmlns:w="http://schemas.openxmlformats.org/wordprocessingml/2006/main">
        <w:t xml:space="preserve">1፡ የእግዚአብሔር ፍቅር ሁል ጊዜ ያሸንፋል</w:t>
      </w:r>
    </w:p>
    <w:p/>
    <w:p>
      <w:r xmlns:w="http://schemas.openxmlformats.org/wordprocessingml/2006/main">
        <w:t xml:space="preserve">2፦ ታማኝነት እንዴት እንደሚያየን</w:t>
      </w:r>
    </w:p>
    <w:p/>
    <w:p>
      <w:r xmlns:w="http://schemas.openxmlformats.org/wordprocessingml/2006/main">
        <w:t xml:space="preserve">መዝሙረ ዳዊት 91:2 "እግዚአብሔርን እላለሁ፡— እርሱ መጠጊያዬና መጠጊያዬ ነው፤ አምላኬ፥ በእርሱ እታመናለሁ።</w:t>
      </w:r>
    </w:p>
    <w:p/>
    <w:p>
      <w:r xmlns:w="http://schemas.openxmlformats.org/wordprocessingml/2006/main">
        <w:t xml:space="preserve">ሮሜ 8፡28 "እግዚአብሔርንም ለሚወዱት እንደ አሳቡም ለተጠሩት ነገር ሁሉ ለበጎ እንዲደረግ እናውቃለን።"</w:t>
      </w:r>
    </w:p>
    <w:p/>
    <w:p>
      <w:r xmlns:w="http://schemas.openxmlformats.org/wordprocessingml/2006/main">
        <w:t xml:space="preserve">ነህምያ 13:3፣ ሕጉንም በሰሙ ጊዜ የተደባለቀውን ሕዝብ ሁሉ ከእስራኤል ለዩ።</w:t>
      </w:r>
    </w:p>
    <w:p/>
    <w:p>
      <w:r xmlns:w="http://schemas.openxmlformats.org/wordprocessingml/2006/main">
        <w:t xml:space="preserve">ሕጉን ከሰሙ በኋላ ድብልቅልቅ ያለ ሕዝብ ከእስራኤል ተለዩ።</w:t>
      </w:r>
    </w:p>
    <w:p/>
    <w:p>
      <w:r xmlns:w="http://schemas.openxmlformats.org/wordprocessingml/2006/main">
        <w:t xml:space="preserve">1. ሕግን ማክበር፡ የእግዚአብሔርን ትእዛዛት እንዴት መከተል እንደሚቻል</w:t>
      </w:r>
    </w:p>
    <w:p/>
    <w:p>
      <w:r xmlns:w="http://schemas.openxmlformats.org/wordprocessingml/2006/main">
        <w:t xml:space="preserve">2. የእግዚአብሔር ሕዝብ አንድነት፡ የመለያየት ዋጋ</w:t>
      </w:r>
    </w:p>
    <w:p/>
    <w:p>
      <w:r xmlns:w="http://schemas.openxmlformats.org/wordprocessingml/2006/main">
        <w:t xml:space="preserve">1. ዘዳግም 7፡3-4 - "ሌሎች አማልክትን እንዲያመልኩ ወንዶች ልጆቻችሁን እኔን ከመከተል ይመልሱ ነበርና።"</w:t>
      </w:r>
    </w:p>
    <w:p/>
    <w:p>
      <w:r xmlns:w="http://schemas.openxmlformats.org/wordprocessingml/2006/main">
        <w:t xml:space="preserve">2. ኤፌሶን 2፡14 - "እርሱ ሰላማችን ነውና፤ ሁለታችንም ያደረገን የጥልንም ግድግዳ በሥጋው ያፈረሰ።"</w:t>
      </w:r>
    </w:p>
    <w:p/>
    <w:p>
      <w:r xmlns:w="http://schemas.openxmlformats.org/wordprocessingml/2006/main">
        <w:t xml:space="preserve">ነህምያ 13:4፣ ከዚህም በፊት የአምላካችንን ቤት እልፍኝ የሚቆጣጠር ካህኑ ኤልያሴብ ከጦብያ ጋር ተባበረ።</w:t>
      </w:r>
    </w:p>
    <w:p/>
    <w:p>
      <w:r xmlns:w="http://schemas.openxmlformats.org/wordprocessingml/2006/main">
        <w:t xml:space="preserve">ካህኑ ኤልያሴብ ከጦብያ ጋር ተባበረ፥ የእግዚአብሔርንም ቤት እልፍኝ ይቆጣጠር ነበር።</w:t>
      </w:r>
    </w:p>
    <w:p/>
    <w:p>
      <w:r xmlns:w="http://schemas.openxmlformats.org/wordprocessingml/2006/main">
        <w:t xml:space="preserve">1. "ከተሳሳቱ ሰዎች ጋር የመገናኘት አደጋ"</w:t>
      </w:r>
    </w:p>
    <w:p/>
    <w:p>
      <w:r xmlns:w="http://schemas.openxmlformats.org/wordprocessingml/2006/main">
        <w:t xml:space="preserve">2. "የእግዚአብሔርን ቤት የመደገፍ አስፈላጊነት"</w:t>
      </w:r>
    </w:p>
    <w:p/>
    <w:p>
      <w:r xmlns:w="http://schemas.openxmlformats.org/wordprocessingml/2006/main">
        <w:t xml:space="preserve">1. ያዕ 4፡4 - " አመንዝሮች ሆይ፥ ዓለምን መውደድ ለእግዚአብሔር ጥል እንዲሆን አታውቁምን? ስለዚህ የዓለም ወዳጅ ሊሆን የሚወድ ራሱን የእግዚአብሔር ጠላት ያደርጋል።"</w:t>
      </w:r>
    </w:p>
    <w:p/>
    <w:p>
      <w:r xmlns:w="http://schemas.openxmlformats.org/wordprocessingml/2006/main">
        <w:t xml:space="preserve">2. 1ኛ ወደ ጢሞቴዎስ 3፡15 - "ብዘገይም ከሆነ በእግዚአብሔር ቤት እንዴት እንዲኖር እንዲገባው ታውቃለህ እርሱም የሕያው እግዚአብሔር ቤተ ክርስቲያን የእውነት ዓምድና ግንድ ናት።"</w:t>
      </w:r>
    </w:p>
    <w:p/>
    <w:p>
      <w:r xmlns:w="http://schemas.openxmlformats.org/wordprocessingml/2006/main">
        <w:t xml:space="preserve">ነህምያ 13:5፣ ታላቅ ጓዳም አዘጋጅቶለት ነበር፤ አስቀድሞም የእህሉን ቍርባን፣ ዕጣኑን፣ ዕቃውን፣ የእህሉን፣ የወይን ጠጁንና የዘይቱንም አሥራት ያኖሩበት ነበር። ለሌዋውያን፥ ለዘማሪዎቹም፥ ለበረኞቹም። የካህናቱንም መባ።</w:t>
      </w:r>
    </w:p>
    <w:p/>
    <w:p>
      <w:r xmlns:w="http://schemas.openxmlformats.org/wordprocessingml/2006/main">
        <w:t xml:space="preserve">ነህምያ ለሌዋውያን፣ ለመዘምራን፣ ለበረኞችና ለካህናቱ መባቸውን የሚያከማችበት ትልቅ ክፍል አዘጋጅቶ ነበር።</w:t>
      </w:r>
    </w:p>
    <w:p/>
    <w:p>
      <w:r xmlns:w="http://schemas.openxmlformats.org/wordprocessingml/2006/main">
        <w:t xml:space="preserve">1. የልግስና ኃይል፡ እንዴት በደስታ እና በብዛት መስጠት</w:t>
      </w:r>
    </w:p>
    <w:p/>
    <w:p>
      <w:r xmlns:w="http://schemas.openxmlformats.org/wordprocessingml/2006/main">
        <w:t xml:space="preserve">2. መስዋዕትን በጥልቀት መመልከት፡- መስዋዕት እግዚአብሔርን እንድናመልከው የሚረዳን እንዴት ነው?</w:t>
      </w:r>
    </w:p>
    <w:p/>
    <w:p>
      <w:r xmlns:w="http://schemas.openxmlformats.org/wordprocessingml/2006/main">
        <w:t xml:space="preserve">1. 1ኛ ቆሮንቶስ 16፡2 - እኔ ስመጣ ምንም እንዳይሰበሰብ ከእናንተ እያንዳንዱ በየሳምንቱ በመጀመሪያው ቀን እንዲከናወንለት ፈቀቅ ብሎ አድን።</w:t>
      </w:r>
    </w:p>
    <w:p/>
    <w:p>
      <w:r xmlns:w="http://schemas.openxmlformats.org/wordprocessingml/2006/main">
        <w:t xml:space="preserve">2. 2ኛ ወደ ቆሮንቶስ ሰዎች 9፡7 - እግዚአብሔር በደስታ የሚሰጠውን ይወዳልና እያንዳንዱ እንደ አሰበ ይስጥ እንጂ በኀዘን ወይም በግድ አይደለም።</w:t>
      </w:r>
    </w:p>
    <w:p/>
    <w:p>
      <w:r xmlns:w="http://schemas.openxmlformats.org/wordprocessingml/2006/main">
        <w:t xml:space="preserve">ነህምያ 13:6፣ ነገር ግን በዚህ ጊዜ ሁሉ በኢየሩሳሌም አልነበርኩም፤ በባቢሎን ንጉሥ በአርጤክስስ በሠላሳ ሁለተኛው ዓመት ወደ ንጉሡ መጥቻለሁና፥ ከጥቂት ቀንም በኋላ የንጉሡን ፈቃድ አግኝቻለሁ።</w:t>
      </w:r>
    </w:p>
    <w:p/>
    <w:p>
      <w:r xmlns:w="http://schemas.openxmlformats.org/wordprocessingml/2006/main">
        <w:t xml:space="preserve">ነህምያ ወደ ባቢሎን ንጉሥ እንዲሄድ ስለተፈቀደለት ለሁለት ዓመት ተኩል በኢየሩሳሌም አልነበረም።</w:t>
      </w:r>
    </w:p>
    <w:p/>
    <w:p>
      <w:r xmlns:w="http://schemas.openxmlformats.org/wordprocessingml/2006/main">
        <w:t xml:space="preserve">1. በአስቸጋሪ ጊዜያት ታማኝ መሆንን መጠበቅ</w:t>
      </w:r>
    </w:p>
    <w:p/>
    <w:p>
      <w:r xmlns:w="http://schemas.openxmlformats.org/wordprocessingml/2006/main">
        <w:t xml:space="preserve">2. ተግዳሮቶች ቢኖሩም የእግዚአብሔርን ጥሪ መፈፀም</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ነህምያ 13:7፣ ወደ ኢየሩሳሌምም መጣሁ፥ ኤልያሴብም ለጦብያ በእግዚአብሔር ቤት አደባባይ ጓዳ በማዘጋጀት ያደረገውን ክፉ ነገር ተረዳሁ።</w:t>
      </w:r>
    </w:p>
    <w:p/>
    <w:p>
      <w:r xmlns:w="http://schemas.openxmlformats.org/wordprocessingml/2006/main">
        <w:t xml:space="preserve">ነህምያ ኤልያሴብ በእግዚአብሔር ቤት ለጦብያ ጓዳ እንዳዘጋጀ አወቀ።</w:t>
      </w:r>
    </w:p>
    <w:p/>
    <w:p>
      <w:r xmlns:w="http://schemas.openxmlformats.org/wordprocessingml/2006/main">
        <w:t xml:space="preserve">1. የእግዚአብሔር ቤት የተቀደሰ ነው፡ የመቀደስ አስፈላጊነት።</w:t>
      </w:r>
    </w:p>
    <w:p/>
    <w:p>
      <w:r xmlns:w="http://schemas.openxmlformats.org/wordprocessingml/2006/main">
        <w:t xml:space="preserve">2. የእግዚአብሔርን ቤት በቁም ነገር አለመውሰድ የሚያስከትለው መዘዝ።</w:t>
      </w:r>
    </w:p>
    <w:p/>
    <w:p>
      <w:r xmlns:w="http://schemas.openxmlformats.org/wordprocessingml/2006/main">
        <w:t xml:space="preserve">1. የማቴዎስ ወንጌል 21:13 - "እንዲህም አላቸው ቤቴ የጸሎት ቤት ትባላለች ተብሎ ተጽፎአል እናንተ ግን የወንበዴዎች ዋሻ አደረጋችሁት።"</w:t>
      </w:r>
    </w:p>
    <w:p/>
    <w:p>
      <w:r xmlns:w="http://schemas.openxmlformats.org/wordprocessingml/2006/main">
        <w:t xml:space="preserve">2. ዘጸ 20፡3-5 - " ከእኔ በቀር ሌሎች አማልክት አይሁኑልህ፤ የተቀረጸውንም ምስል ለራስህ አታድርግ፥ በላይ በሰማይ ካለው፥ በታችም በምድር ካለው፥ በታችም ካለው የማናቸውንም ምሳሌ የማናቸውንም ምሳሌ። ከምድር በታች በውኃ ውስጥ አለ፤ አትስገድላቸው አታምልካቸውም፤ እኔ እግዚአብሔር አምላክህ ቀናተኛ አምላክ ነኝና።</w:t>
      </w:r>
    </w:p>
    <w:p/>
    <w:p>
      <w:r xmlns:w="http://schemas.openxmlformats.org/wordprocessingml/2006/main">
        <w:t xml:space="preserve">ነህምያ 13:8፣ እጅግም አሳዘነኝ፤ ስለዚህ የጦብያን የቤት ዕቃ ሁሉ ከጓዳው ውስጥ ጣልሁ።</w:t>
      </w:r>
    </w:p>
    <w:p/>
    <w:p>
      <w:r xmlns:w="http://schemas.openxmlformats.org/wordprocessingml/2006/main">
        <w:t xml:space="preserve">ነህምያ ጦብያ በቤተ መቅደሱ ክፍል ውስጥ በመገኘቱ እጅግ ተቆጥቶ ነበር እናም የጦብያን የቤት እቃዎች ሁሉ በምላሹ አወጣ።</w:t>
      </w:r>
    </w:p>
    <w:p/>
    <w:p>
      <w:r xmlns:w="http://schemas.openxmlformats.org/wordprocessingml/2006/main">
        <w:t xml:space="preserve">1. በእግዚአብሔር ቤት ተቀባይነት የሌለውን ነገር ማየት፡ ነህምያ የሰጠው ምላሽ</w:t>
      </w:r>
    </w:p>
    <w:p/>
    <w:p>
      <w:r xmlns:w="http://schemas.openxmlformats.org/wordprocessingml/2006/main">
        <w:t xml:space="preserve">2. አቋም መያዝ፡ የነህምያ ምሳሌ</w:t>
      </w:r>
    </w:p>
    <w:p/>
    <w:p>
      <w:r xmlns:w="http://schemas.openxmlformats.org/wordprocessingml/2006/main">
        <w:t xml:space="preserve">1. ኤፌሶን 5፡11-12 - ፍሬ ከሌለው ከጨለማ ሥራ ጋር አትተባበሩ፥ ይልቁንስ ግለጡት።</w:t>
      </w:r>
    </w:p>
    <w:p/>
    <w:p>
      <w:r xmlns:w="http://schemas.openxmlformats.org/wordprocessingml/2006/main">
        <w:t xml:space="preserve">2. መዝሙረ ዳዊት 24:3-4 - ወደ እግዚአብሔር ተራራ ማን ሊወጣ ይችላል? በቅዱስ ስፍራው ማን ይቆማል? ንፁህ እጅና ንፁህ ልብ ያለው።</w:t>
      </w:r>
    </w:p>
    <w:p/>
    <w:p>
      <w:r xmlns:w="http://schemas.openxmlformats.org/wordprocessingml/2006/main">
        <w:t xml:space="preserve">ነህምያ 13:9፣ እኔም አዘዝሁ፥ ጓዳዎቹንም አነጹ፤ የእግዚአብሔርንም ቤት ዕቃ የእህሉንም ቍርባን ዕጣኑንም ወደዚያ መለስሁ።</w:t>
      </w:r>
    </w:p>
    <w:p/>
    <w:p>
      <w:r xmlns:w="http://schemas.openxmlformats.org/wordprocessingml/2006/main">
        <w:t xml:space="preserve">ነህምያ ጓዳዎቹን እንዲያነጹ እና የእግዚአብሔርን ቤት ዕቃዎች ከእህሉ ቍርባን እና ዕጣን ጋር እንዲያድሱ ሕዝቡን አዘዛቸው።</w:t>
      </w:r>
    </w:p>
    <w:p/>
    <w:p>
      <w:r xmlns:w="http://schemas.openxmlformats.org/wordprocessingml/2006/main">
        <w:t xml:space="preserve">1. ለእግዚአብሔር ትእዛዛት የመታዘዝ አስፈላጊነት</w:t>
      </w:r>
    </w:p>
    <w:p/>
    <w:p>
      <w:r xmlns:w="http://schemas.openxmlformats.org/wordprocessingml/2006/main">
        <w:t xml:space="preserve">2. የእግዚአብሔርን ቤት የመመለስ አስፈላጊነት</w:t>
      </w:r>
    </w:p>
    <w:p/>
    <w:p>
      <w:r xmlns:w="http://schemas.openxmlformats.org/wordprocessingml/2006/main">
        <w:t xml:space="preserve">1. ዮሐንስ 14:15 NASV - ብትወዱኝ ትእዛዜን ትጠብቃላችሁ።</w:t>
      </w:r>
    </w:p>
    <w:p/>
    <w:p>
      <w:r xmlns:w="http://schemas.openxmlformats.org/wordprocessingml/2006/main">
        <w:t xml:space="preserve">2. ኢሳይያስ 56:7 NASV - እነዚህን ወደ ቅዱስ ተራራዬ አመጣቸዋለሁ በጸሎቴም ቤት ደስ አሰኛቸዋለሁ። የሚቃጠለውን መሥዋዕታቸውና መሥዋዕታቸው በመሠዊያዬ ላይ ደስ ይላቸዋል; ቤቴ ለሕዝብ ሁሉ የጸሎት ቤት ትባላለችና።</w:t>
      </w:r>
    </w:p>
    <w:p/>
    <w:p>
      <w:r xmlns:w="http://schemas.openxmlformats.org/wordprocessingml/2006/main">
        <w:t xml:space="preserve">ነህምያ 13:10፣ የሌዋውያንም እድል ፈንታ እንዳልተሰጣቸው አወቅሁ፤ ሥራውን የሚሠሩት ሌዋውያንና መዘምራን እያንዳንዱ ወደ እርሻው ሸሽተው ነበርና።</w:t>
      </w:r>
    </w:p>
    <w:p/>
    <w:p>
      <w:r xmlns:w="http://schemas.openxmlformats.org/wordprocessingml/2006/main">
        <w:t xml:space="preserve">ነህምያ ለሌዋውያን ተገቢውን ድርሻ እንዳልተሰጣቸውና ለሥራው ኃላፊነት የተሰጣቸው መዘምራንና ሌዋውያን ሁሉ ወደ እርሻቸው መሄዳቸውን አስተዋለ።</w:t>
      </w:r>
    </w:p>
    <w:p/>
    <w:p>
      <w:r xmlns:w="http://schemas.openxmlformats.org/wordprocessingml/2006/main">
        <w:t xml:space="preserve">1. የእግዚአብሔር ሥራ ሳይሸለም መሄድ የለበትም</w:t>
      </w:r>
    </w:p>
    <w:p/>
    <w:p>
      <w:r xmlns:w="http://schemas.openxmlformats.org/wordprocessingml/2006/main">
        <w:t xml:space="preserve">2. መሪዎች ተከታዮቻቸውን የመንከባከብ ኃላፊነት</w:t>
      </w:r>
    </w:p>
    <w:p/>
    <w:p>
      <w:r xmlns:w="http://schemas.openxmlformats.org/wordprocessingml/2006/main">
        <w:t xml:space="preserve">1. ማቴዎስ 10:42 - ማንም ከእነዚህ ከታናናሾቹ ለአንዱ ቀዝቃዛ ጽዋ ውኃ እንኳ የሚያጠጣ ደቀ መዝሙር ስለ ሆነ እውነት እላችኋለሁ ዋጋው አይጠፋበትም።</w:t>
      </w:r>
    </w:p>
    <w:p/>
    <w:p>
      <w:r xmlns:w="http://schemas.openxmlformats.org/wordprocessingml/2006/main">
        <w:t xml:space="preserve">2. 1ኛ ወደ ጢሞቴዎስ 5፡17-18 - በመልካም የሚያስተዳድሩ ሽማግሌዎች ይልቁንም በመስበክና በማስተማር የሚደክሙ ሁለት ክብር የተገባቸው ይሁኑ። መጽሐፍ፡- የሚያበራየውን በሬ አፉን አትሰር፥ ለሠራተኛም ደመወዙ ይገባዋል ይላልና።</w:t>
      </w:r>
    </w:p>
    <w:p/>
    <w:p>
      <w:r xmlns:w="http://schemas.openxmlformats.org/wordprocessingml/2006/main">
        <w:t xml:space="preserve">ነህምያ 13:11፣ ከአለቆቹም ጋር ተከራከርሁ፥ እንዲህም አልሁ፡— የእግዚአብሔር ቤት ለምን ተትቷል? እኔም ሰብስቤ በቦታቸው አቆምኋቸው።</w:t>
      </w:r>
    </w:p>
    <w:p/>
    <w:p>
      <w:r xmlns:w="http://schemas.openxmlformats.org/wordprocessingml/2006/main">
        <w:t xml:space="preserve">ነህምያ የእግዚአብሔርን ቤት ለምን ችላ እንደተባለ መሪዎቹን ጠየቃቸው ከዚያም እንዲጠግኑት አደራጅቷቸዋል።</w:t>
      </w:r>
    </w:p>
    <w:p/>
    <w:p>
      <w:r xmlns:w="http://schemas.openxmlformats.org/wordprocessingml/2006/main">
        <w:t xml:space="preserve">1. የእግዚአብሔር ቤት የተቀደሰ ይሁን እና እንክብካቤው በቁም ነገር መታየት አለበት.</w:t>
      </w:r>
    </w:p>
    <w:p/>
    <w:p>
      <w:r xmlns:w="http://schemas.openxmlformats.org/wordprocessingml/2006/main">
        <w:t xml:space="preserve">2. ለድርጊታችን ሀላፊነት ወስደን ለእግዚአብሔር ቤት እናስቀድም።</w:t>
      </w:r>
    </w:p>
    <w:p/>
    <w:p>
      <w:r xmlns:w="http://schemas.openxmlformats.org/wordprocessingml/2006/main">
        <w:t xml:space="preserve">1. ዘዳግም 12:5-7 - "ነገር ግን አምላክህ እግዚአብሔር ከነገዶቻችሁ ሁሉ ስሙን ያኖር ዘንድ ወደ መረጠው ስፍራ ማደሪያውን ትሹ፥ ወደዚያም ትሄዳለህ። የሚቃጠለውን መሥዋዕታችሁን፥ መሥዋዕቶቻችሁንም አሥራታችሁንም፥ የእጃችሁንም የማንሣት ቍርባን፥ ስእለታችሁንም፥ የፈቃዳችሁንም ቍርባን፥ የከብቶቻችሁንና የበጎችን በኵራት አምጡ፤ በዚያም በአምላካችሁ በእግዚአብሔር ፊት ትበላላችሁ። ፥ አምላክህም እግዚአብሔር በባረከህ አንተና ቤተ ሰቦቻችሁ እጃችሁን በምትዘረጋበት ሁሉ ደስ ይበላችሁ።</w:t>
      </w:r>
    </w:p>
    <w:p/>
    <w:p>
      <w:r xmlns:w="http://schemas.openxmlformats.org/wordprocessingml/2006/main">
        <w:t xml:space="preserve">2. ኢያሱ 24:15 - " እግዚአብሔርን ማምለክ ክፉ መስሎ ቢታያችሁ፥ አባቶቻችሁ በጥፋት ውኃ ማዶ የነበሩትን ያመለኩአቸውን አማልክት ወይም የአማልክት አማልክት እንደ ሆነ የምታመልኩትን ዛሬ ምረጡ። በምድራቸው የምትቀመጡባቸው አሞራውያን፤ እኔና ቤቴ ግን እግዚአብሔርን እናመልካለን።</w:t>
      </w:r>
    </w:p>
    <w:p/>
    <w:p>
      <w:r xmlns:w="http://schemas.openxmlformats.org/wordprocessingml/2006/main">
        <w:t xml:space="preserve">ነህምያ 13:12፣ ይሁዳም ሁሉ የእህሉንና የወይኑን የዘይቱንም አሥራት ወደ መዛግብት አመጡ።</w:t>
      </w:r>
    </w:p>
    <w:p/>
    <w:p>
      <w:r xmlns:w="http://schemas.openxmlformats.org/wordprocessingml/2006/main">
        <w:t xml:space="preserve">የይሁዳም ሰዎች የእህሉን፣ የወይን ጠጁን እና የዘይቱን አስራት ወደ ግምጃ ቤቶች አመጡ።</w:t>
      </w:r>
    </w:p>
    <w:p/>
    <w:p>
      <w:r xmlns:w="http://schemas.openxmlformats.org/wordprocessingml/2006/main">
        <w:t xml:space="preserve">1፦ ያለን ሁሉ የእግዚአብሔር ስጦታ እንደ ሆነ አውቀን በመሥዋዕታችን ለጋስ እንሁን።</w:t>
      </w:r>
    </w:p>
    <w:p/>
    <w:p>
      <w:r xmlns:w="http://schemas.openxmlformats.org/wordprocessingml/2006/main">
        <w:t xml:space="preserve">2፡ ለጌታ ከበረከታችን ብዛት ልንሰጠው ይገባናል፣ ይህም በእርሱ መግቦት ላይ ያለን እምነት ነው።</w:t>
      </w:r>
    </w:p>
    <w:p/>
    <w:p>
      <w:r xmlns:w="http://schemas.openxmlformats.org/wordprocessingml/2006/main">
        <w:t xml:space="preserve">1፡ ሚልክያስ 3፡10-11፡ “በቤቴ መብል ይሆን ዘንድ አሥራቱን ሁሉ ወደ ጎተራ አምጡ፥ የሰማይንም መስኮቶች ካልከፈትኋችሁ አሁን በዚህ ፈትኑኝ፥ ይላል የሠራዊት ጌታ እግዚአብሔር። ፥ የምትቀበሉት ስፍራ እንዳይኖር፥ በረከትን አፍስሳችሁ።</w:t>
      </w:r>
    </w:p>
    <w:p/>
    <w:p>
      <w:r xmlns:w="http://schemas.openxmlformats.org/wordprocessingml/2006/main">
        <w:t xml:space="preserve">2፡2ኛ ቆሮንቶስ 9፡6-7 “ነገር ግን ይህን እላለሁ፡— በጥቂት የሚዘራ በጥቂት ደግሞ ያጭዳል፡ በበረከትም የሚዘራ በበረከት ደግሞ ያጭዳል፡ እያንዳንዱ በልቡ እንዳሰበ ይስጥ። እግዚአብሔር በደስታ የሚሰጠውን ይወዳልና በኀዘን ወይም በግድ አይደለም።</w:t>
      </w:r>
    </w:p>
    <w:p/>
    <w:p>
      <w:r xmlns:w="http://schemas.openxmlformats.org/wordprocessingml/2006/main">
        <w:t xml:space="preserve">ነህምያ 13:13፣ በቤተ መዛግብት ላይም ግምጃ ቤቶችን ካህኑን ሰሌምያን፥ ጸሐፊውንም ሳዶቅን፥ የሌዋውያንንም ፈዳያን ሾምሁ፤ ከእነርሱም ቀጥሎ የመታንያ ልጅ የዘኩር ልጅ ሐናን ነበረ። ሥራቸውም ለወንድሞቻቸው ያከፋፍሉ ነበር።</w:t>
      </w:r>
    </w:p>
    <w:p/>
    <w:p>
      <w:r xmlns:w="http://schemas.openxmlformats.org/wordprocessingml/2006/main">
        <w:t xml:space="preserve">ነህምያ ካህኑን ሰሌምያንን፣ ጸሐፊውን ሳዶቅን እና የሌዋውያንን ፈዳያን እንዲሁም የመታንያን ልጅ የዘኩርን ልጅ ሐናንን በቤተ መዛግብት ላይ ሾመ፤ ምክንያቱም ታማኝ ሆነው ለወንድሞቻቸው ያከፋፍሉ ነበርና።</w:t>
      </w:r>
    </w:p>
    <w:p/>
    <w:p>
      <w:r xmlns:w="http://schemas.openxmlformats.org/wordprocessingml/2006/main">
        <w:t xml:space="preserve">1. የታማኝ አመራር አስፈላጊነት - ነህምያ 13:13</w:t>
      </w:r>
    </w:p>
    <w:p/>
    <w:p>
      <w:r xmlns:w="http://schemas.openxmlformats.org/wordprocessingml/2006/main">
        <w:t xml:space="preserve">2. እግዚአብሔርን ማገልገልና ሌሎችን ማገልገል - ነህምያ 13፡13</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ያዕ 2፡17-18 - እንደዚሁም ሥራ የሌለው እምነት ብቻውን የሞተ ነው። አንተ እምነት አለህ እኔም ሥራ አለኝ፤ እምነትህን ከሥራህ ለይተህ አሳየኝ፥ እኔም እምነቴን በሥራዬ አሳይሃለሁ ይላል።</w:t>
      </w:r>
    </w:p>
    <w:p/>
    <w:p>
      <w:r xmlns:w="http://schemas.openxmlformats.org/wordprocessingml/2006/main">
        <w:t xml:space="preserve">ነህምያ 13:14፣ አምላኬ ሆይ፥ ስለዚህ አስበኝ፥ ለአምላኬም ቤትና ለሥራው ያደረግሁትን በጎ ሥራዬን አትደምስስ።</w:t>
      </w:r>
    </w:p>
    <w:p/>
    <w:p>
      <w:r xmlns:w="http://schemas.openxmlformats.org/wordprocessingml/2006/main">
        <w:t xml:space="preserve">ነህምያ ለእግዚአብሔር ቤት የሠራውን መልካም ሥራ እንዲያስታውስ እግዚአብሔርን ተማጸነ።</w:t>
      </w:r>
    </w:p>
    <w:p/>
    <w:p>
      <w:r xmlns:w="http://schemas.openxmlformats.org/wordprocessingml/2006/main">
        <w:t xml:space="preserve">1. እግዚአብሔርን በፍቅር ልብ የማገልገል አስፈላጊነት</w:t>
      </w:r>
    </w:p>
    <w:p/>
    <w:p>
      <w:r xmlns:w="http://schemas.openxmlformats.org/wordprocessingml/2006/main">
        <w:t xml:space="preserve">2. ታማኝ አገልግሎት፡- ለእግዚአብሔር ቤት መልካም ማድረግ</w:t>
      </w:r>
    </w:p>
    <w:p/>
    <w:p>
      <w:r xmlns:w="http://schemas.openxmlformats.org/wordprocessingml/2006/main">
        <w:t xml:space="preserve">1.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2. መዝሙረ ዳዊት 37፡3 - በእግዚአብሔር ታመን መልካምንም አድርግ። በምድር ላይ ተቀመጥ ታማኝነትንም ወዳጅ።</w:t>
      </w:r>
    </w:p>
    <w:p/>
    <w:p>
      <w:r xmlns:w="http://schemas.openxmlformats.org/wordprocessingml/2006/main">
        <w:t xml:space="preserve">ነህምያ 13:15፡— በዚያም ወራት በይሁዳ አንዳንዶች በሰንበት ቀን የወይን መጥመቂያ ሲረግጡ፥ ነዶንም ሲያመጡ አህዮችም ሲጭኑ አየሁ። በሰንበት ቀን ወደ ኢየሩሳሌም ያመጡአቸው የነበሩትን የወይን ጠጅና ወይን ጠጅ በለስም ሸክም ሁሉ፥ መብል በሚሸጡበት ቀንም መስክሬባቸው ነበር።</w:t>
      </w:r>
    </w:p>
    <w:p/>
    <w:p>
      <w:r xmlns:w="http://schemas.openxmlformats.org/wordprocessingml/2006/main">
        <w:t xml:space="preserve">ነህምያ በይሁዳ የሚኖሩ ሰዎች በሰንበት ቀን ሸክሞችን ሲሸከሙ የእግዚአብሔርን ሕግ የሚጻረር ሆኖ አይቷል።</w:t>
      </w:r>
    </w:p>
    <w:p/>
    <w:p>
      <w:r xmlns:w="http://schemas.openxmlformats.org/wordprocessingml/2006/main">
        <w:t xml:space="preserve">1. "የታዛዥነት ኃይል" - የእግዚአብሔርን ሕግጋት የመከተልን አስፈላጊነት በማጉላት።</w:t>
      </w:r>
    </w:p>
    <w:p/>
    <w:p>
      <w:r xmlns:w="http://schemas.openxmlformats.org/wordprocessingml/2006/main">
        <w:t xml:space="preserve">2. "በእግዚአብሔር ፊት መኖር" - እግዚአብሔርን በማሰብ ሕይወታችንን የመምራት አስፈላጊነትን የሚገልጽ ነው።</w:t>
      </w:r>
    </w:p>
    <w:p/>
    <w:p>
      <w:r xmlns:w="http://schemas.openxmlformats.org/wordprocessingml/2006/main">
        <w:t xml:space="preserve">1. ዘጸ 20፡8-10 - የሰንበትን ቀን ትቀድሰው ዘንድ አስብ።</w:t>
      </w:r>
    </w:p>
    <w:p/>
    <w:p>
      <w:r xmlns:w="http://schemas.openxmlformats.org/wordprocessingml/2006/main">
        <w:t xml:space="preserve">2. ማቴዎስ 4:4፡— እርሱ ግን መልሶ፡— ሰው ከእግዚአብሔር አፍ በሚወጣ ቃል ሁሉ እንጂ በእንጀራ ብቻ አይኖርም ተብሎ ተጽፎአል፡ አለ።</w:t>
      </w:r>
    </w:p>
    <w:p/>
    <w:p>
      <w:r xmlns:w="http://schemas.openxmlformats.org/wordprocessingml/2006/main">
        <w:t xml:space="preserve">ነህምያ 13:16፣ በዚያም የጢሮስ ሰዎች ተቀመጡ፥ ዓሣንና ዕቃንም ሁሉ ያመጣሉ፥ በሰንበትም ለይሁዳ ልጆች በኢየሩሳሌምም ይሸጡ ነበር።</w:t>
      </w:r>
    </w:p>
    <w:p/>
    <w:p>
      <w:r xmlns:w="http://schemas.openxmlformats.org/wordprocessingml/2006/main">
        <w:t xml:space="preserve">የጢሮስ ነጋዴዎች በኢየሩሳሌም ይኖሩና ሸቀጦቻቸውን በሰንበት ቀን ለይሁዳ ሰዎች ይሸጡ ነበር።</w:t>
      </w:r>
    </w:p>
    <w:p/>
    <w:p>
      <w:r xmlns:w="http://schemas.openxmlformats.org/wordprocessingml/2006/main">
        <w:t xml:space="preserve">1. የእግዚአብሔር ቃል ግልጽ ነው፡ ሰንበትን አታፍርስ</w:t>
      </w:r>
    </w:p>
    <w:p/>
    <w:p>
      <w:r xmlns:w="http://schemas.openxmlformats.org/wordprocessingml/2006/main">
        <w:t xml:space="preserve">2. በሰንበት መሥራት: ዋጋ አለው?</w:t>
      </w:r>
    </w:p>
    <w:p/>
    <w:p>
      <w:r xmlns:w="http://schemas.openxmlformats.org/wordprocessingml/2006/main">
        <w:t xml:space="preserve">1. ዘጸ 20፡8-11 - የሰንበትን ቀን ትቀድሰው ዘንድ አስብ።</w:t>
      </w:r>
    </w:p>
    <w:p/>
    <w:p>
      <w:r xmlns:w="http://schemas.openxmlformats.org/wordprocessingml/2006/main">
        <w:t xml:space="preserve">2. ማር 2፡23-28 - በሰንበትም በእርሻ አለፈ። ደቀ መዛሙርቱም ሲሄዱ የእህል እሸት ይቀጥፉ ጀመር።</w:t>
      </w:r>
    </w:p>
    <w:p/>
    <w:p>
      <w:r xmlns:w="http://schemas.openxmlformats.org/wordprocessingml/2006/main">
        <w:t xml:space="preserve">ነህምያ 13:17፣ ከይሁዳም መኳንንት ጋር ተከራከርሁ፥ እንዲህም አልኋቸው፡— የሰንበትን ቀን የምታረክሱት ይህ ምን ክፉ ነገር ነው?</w:t>
      </w:r>
    </w:p>
    <w:p/>
    <w:p>
      <w:r xmlns:w="http://schemas.openxmlformats.org/wordprocessingml/2006/main">
        <w:t xml:space="preserve">ነህምያ የይሁዳን መኳንንት ሰንበትን ስላረከሱ ፊት ለፊት ተጋፈጣቸው።</w:t>
      </w:r>
    </w:p>
    <w:p/>
    <w:p>
      <w:r xmlns:w="http://schemas.openxmlformats.org/wordprocessingml/2006/main">
        <w:t xml:space="preserve">1. ሰንበትን ቅዱስ አድርጉ</w:t>
      </w:r>
    </w:p>
    <w:p/>
    <w:p>
      <w:r xmlns:w="http://schemas.openxmlformats.org/wordprocessingml/2006/main">
        <w:t xml:space="preserve">2. ቅዱስ ሕይወት ለእግዚአብሔር የመታዘዝ ምልክት ነው።</w:t>
      </w:r>
    </w:p>
    <w:p/>
    <w:p>
      <w:r xmlns:w="http://schemas.openxmlformats.org/wordprocessingml/2006/main">
        <w:t xml:space="preserve">1. ዘጸ 20፡8-11 - የሰንበትን ቀን ትቀድሰው ዘንድ አስብ።</w:t>
      </w:r>
    </w:p>
    <w:p/>
    <w:p>
      <w:r xmlns:w="http://schemas.openxmlformats.org/wordprocessingml/2006/main">
        <w:t xml:space="preserve">2. ሮሜ 12፡1-2 - ሰውነታችሁን በእግዚአብሔር ፊት ቅዱስና ደስ የሚያሰኝ መሥዋዕት አድርጋችሁ አቅርቡ።</w:t>
      </w:r>
    </w:p>
    <w:p/>
    <w:p>
      <w:r xmlns:w="http://schemas.openxmlformats.org/wordprocessingml/2006/main">
        <w:t xml:space="preserve">ነህምያ 13:18፣ አባቶቻችሁ እንዲህ አይደለምን? አምላካችንስ ይህን ክፉ ነገር ሁሉ በእኛና በዚህች ከተማ ላይ አላመጣምን? እናንተ ግን ሰንበትን ታረክሳላችሁ በእስራኤል ላይ ቍጣን ታመጣላችሁ።</w:t>
      </w:r>
    </w:p>
    <w:p/>
    <w:p>
      <w:r xmlns:w="http://schemas.openxmlformats.org/wordprocessingml/2006/main">
        <w:t xml:space="preserve">ነህምያ ሰንበትን ከማስረከስ አስጠንቅቋል፣ ይህም ድርጊታቸው በእስራኤል ላይ የበለጠ ክፋት ሊያመጣ የሚችለው እንዴት እንደሆነ በማሳሰብ ነው።</w:t>
      </w:r>
    </w:p>
    <w:p/>
    <w:p>
      <w:r xmlns:w="http://schemas.openxmlformats.org/wordprocessingml/2006/main">
        <w:t xml:space="preserve">1፦ አባቶቻችንንና አምላካችንን ልናስብ ሰንበትንም ከማረክስ እንራቅ።</w:t>
      </w:r>
    </w:p>
    <w:p/>
    <w:p>
      <w:r xmlns:w="http://schemas.openxmlformats.org/wordprocessingml/2006/main">
        <w:t xml:space="preserve">2፡ ለድርጊታችን ሀላፊነት ልንወስድ እና ውሳኔዎቻችን በዙሪያችን ባለው አለም ላይ ምን አይነት ተጽእኖ እንደሚኖራቸው ማስታወስ አለብን።</w:t>
      </w:r>
    </w:p>
    <w:p/>
    <w:p>
      <w:r xmlns:w="http://schemas.openxmlformats.org/wordprocessingml/2006/main">
        <w:t xml:space="preserve">1፡ ዘጸአት 20፡8-11 - የሰንበትን ቀን ትቀድሰው ዘንድ አስብ።</w:t>
      </w:r>
    </w:p>
    <w:p/>
    <w:p>
      <w:r xmlns:w="http://schemas.openxmlformats.org/wordprocessingml/2006/main">
        <w:t xml:space="preserve">2፡ ቆላስይስ 2፡16-17 በመብል ወይም በመጠጥ ወይም ስለ በዓል ወይም ስለ ወር መባቻ ወይም ስለ ሰንበት ማንም አይፍረድባችሁ እነዚህ ሊመጡ ያሉት ነገሮች ጥላ ናቸው ነገር ግን ነገሩ የክርስቶስ ነው።</w:t>
      </w:r>
    </w:p>
    <w:p/>
    <w:p>
      <w:r xmlns:w="http://schemas.openxmlformats.org/wordprocessingml/2006/main">
        <w:t xml:space="preserve">ነህምያ 13:19፣ የኢየሩሳሌምም በሮች ከሰንበት በፊት መጨለም በጀመሩ ጊዜ በሮቹ እንዲዘጉ ከሰንበትም በኋላ እንዳይከፈቱ አዝዣለሁ። በሰንበት ቀን ሸክም እንዳይገባ ባሪያዎች ወደ ደጅ አቆምኋቸው።</w:t>
      </w:r>
    </w:p>
    <w:p/>
    <w:p>
      <w:r xmlns:w="http://schemas.openxmlformats.org/wordprocessingml/2006/main">
        <w:t xml:space="preserve">1፡ የእግዚአብሔርን ሕግጋትና ትእዛዛት ለመጠበቅ መጠንቀቅ አለብን።</w:t>
      </w:r>
    </w:p>
    <w:p/>
    <w:p>
      <w:r xmlns:w="http://schemas.openxmlformats.org/wordprocessingml/2006/main">
        <w:t xml:space="preserve">2፡ የሰንበትን ቀን ለማክበር መጣር አለብን።</w:t>
      </w:r>
    </w:p>
    <w:p/>
    <w:p>
      <w:r xmlns:w="http://schemas.openxmlformats.org/wordprocessingml/2006/main">
        <w:t xml:space="preserve">1፡ ዘጸአት 20፡8-11 - የሰንበትን ቀን ትቀድሰው ዘንድ አስብ።</w:t>
      </w:r>
    </w:p>
    <w:p/>
    <w:p>
      <w:r xmlns:w="http://schemas.openxmlformats.org/wordprocessingml/2006/main">
        <w:t xml:space="preserve">2፡ ማቴዎስ 12፡1-14 - ኢየሱስና ደቀ መዛሙርቱ በሰንበት የሚበሉትን እህል ለቀሙ።</w:t>
      </w:r>
    </w:p>
    <w:p/>
    <w:p>
      <w:r xmlns:w="http://schemas.openxmlformats.org/wordprocessingml/2006/main">
        <w:t xml:space="preserve">ነህምያ 13:20፣ ነጋዴዎችና ዕቃ የሚሸጡትም አንድ ወይም ሁለት ጊዜ ከኢየሩሳሌም ውጭ አደሩ።</w:t>
      </w:r>
    </w:p>
    <w:p/>
    <w:p>
      <w:r xmlns:w="http://schemas.openxmlformats.org/wordprocessingml/2006/main">
        <w:t xml:space="preserve">ነጋዴዎችና ሻጮች ንግዳቸውን ለማከናወን ወደ እየሩሳሌም ተጉዘዋል።</w:t>
      </w:r>
    </w:p>
    <w:p/>
    <w:p>
      <w:r xmlns:w="http://schemas.openxmlformats.org/wordprocessingml/2006/main">
        <w:t xml:space="preserve">1. በክርስቲያን ሕይወት ውስጥ የንግድ ሥራ አስፈላጊነት.</w:t>
      </w:r>
    </w:p>
    <w:p/>
    <w:p>
      <w:r xmlns:w="http://schemas.openxmlformats.org/wordprocessingml/2006/main">
        <w:t xml:space="preserve">2. ተቃውሞ ቢኖርም የእግዚአብሔርን እቅድ መከተል።</w:t>
      </w:r>
    </w:p>
    <w:p/>
    <w:p>
      <w:r xmlns:w="http://schemas.openxmlformats.org/wordprocessingml/2006/main">
        <w:t xml:space="preserve">1. ምሳሌ 13፡11 - በጥድፊያ የሚገኝ ሀብት ይቀንሳል፤ በጥቂት የሚሰበስብ ግን ያበዛል።</w:t>
      </w:r>
    </w:p>
    <w:p/>
    <w:p>
      <w:r xmlns:w="http://schemas.openxmlformats.org/wordprocessingml/2006/main">
        <w:t xml:space="preserve">2. ነህምያ 4:14፡— በሌሊት ከባሪያዎቼ ጋር በሸለቆው በር አጠገብ እስከ ዘንዶው ምንጭና ወደ እዳሪ በር ወጣሁ፥ የፈረሰውንም የኢየሩሳሌምን ቅጥርና የፈረሱትን በሮችዋን ቃኘሁ። በእሳት.</w:t>
      </w:r>
    </w:p>
    <w:p/>
    <w:p>
      <w:r xmlns:w="http://schemas.openxmlformats.org/wordprocessingml/2006/main">
        <w:t xml:space="preserve">ነህምያ 13:21፣ እኔም መሰከርሁባቸው፥ እንዲህም አልኋቸው። ዳግመኛም ብታደርጉ እጄን እጭናችኋለሁ። ከዚያን ጊዜ ጀምሮ በሰንበት አልመጡም።</w:t>
      </w:r>
    </w:p>
    <w:p/>
    <w:p>
      <w:r xmlns:w="http://schemas.openxmlformats.org/wordprocessingml/2006/main">
        <w:t xml:space="preserve">ነህምያ በሰንበት ቀን ከግድግዳው አጠገብ ስላሉ ሕዝቡን ገጥሞ ዳግመኛ እንዳያደርጉት አስጠነቀቃቸው።</w:t>
      </w:r>
    </w:p>
    <w:p/>
    <w:p>
      <w:r xmlns:w="http://schemas.openxmlformats.org/wordprocessingml/2006/main">
        <w:t xml:space="preserve">1. የእግዚአብሔርን ሕግ በመታዘዝ መኖር</w:t>
      </w:r>
    </w:p>
    <w:p/>
    <w:p>
      <w:r xmlns:w="http://schemas.openxmlformats.org/wordprocessingml/2006/main">
        <w:t xml:space="preserve">2. ለእግዚአብሔር ቃል መታመንን መምረጥ</w:t>
      </w:r>
    </w:p>
    <w:p/>
    <w:p>
      <w:r xmlns:w="http://schemas.openxmlformats.org/wordprocessingml/2006/main">
        <w:t xml:space="preserve">1. ዘዳግም 5፡12-15፣ አምላክህ እግዚአብሔር እንዳዘዘህ ትቀድሰው ዘንድ የሰንበትን ቀን ጠብቅ። ስድስት ቀን ሠርተህ ሥራህን ሁሉ አድርግ፤ ሰባተኛው ቀን ግን የአምላክህ የእግዚአብሔር ሰንበት ነው፤ አንተና ወንድ ልጅህ ሴት ልጅህ ወይም ሴት ባሪያህ ወይም ባሪያህ ምንም ሥራ አትሥራ። ባሪያህ ወይም በሬህ አህያህም ከከብትህም ከብትህ ወይም በአገርህ ደጅ ውስጥ ያለ መጻተኛ። ባሪያህና ሴት ባሪያህ እንዳንተ ያርፉ ዘንድ። አንተም በግብፅ ምድር ባሪያ እንደ ነበርህ አምላክህም እግዚአብሔር በጸናች እጅና በተዘረጋ ክንድ ከዚያ እንዳወጣህ አስብ፤ ስለዚህ አምላክህ እግዚአብሔር የሰንበትን ቀን እንድትጠብቅ አዝዞሃል።</w:t>
      </w:r>
    </w:p>
    <w:p/>
    <w:p>
      <w:r xmlns:w="http://schemas.openxmlformats.org/wordprocessingml/2006/main">
        <w:t xml:space="preserve">2. ኢሳ 58፡13-14፣ በቅዱስ ቀኔ ፈቃድህን ከማድረግ እግርህን ከሰንበት ብትመልስ። ሰንበትንም ደስታ፣ የእግዚአብሔር ቅዱስ፣ ክቡር፣ የራስህንም መንገድ ሳታደርግ፥ ፈቃድህንም ሳታገኝ፥ የራስህንም ቃል አትናገር፥ አክብረውለት። የእግዚአብሔር አፍ ተናግሮአልና በምድር ከፍታዎች ላይ አስቀመጥሃለሁ፥ የአባትህንም የያዕቆብን ርስት እበላሃለሁ።</w:t>
      </w:r>
    </w:p>
    <w:p/>
    <w:p>
      <w:r xmlns:w="http://schemas.openxmlformats.org/wordprocessingml/2006/main">
        <w:t xml:space="preserve">ነህምያ 13:22፣ ሌዋውያንም ራሳቸውን እንዲያነጹ፥ መጥተውም የሰንበትን ቀን እንዲቀድሱ በሮቹን እንዲጠብቁ አዝዣለሁ። አምላኬ ሆይ፥ ስለዚህ አስበኝ፥ እንደ ምሕረትህም ብዛት ራራልኝ።</w:t>
      </w:r>
    </w:p>
    <w:p/>
    <w:p>
      <w:r xmlns:w="http://schemas.openxmlformats.org/wordprocessingml/2006/main">
        <w:t xml:space="preserve">ነህምያ የሰንበትን ቀን ማክበር አስፈላጊ መሆኑን ጎላ አድርጎ ገልጿል እና አምላክ በልመናው እንዲያስበው ለምኗል።</w:t>
      </w:r>
    </w:p>
    <w:p/>
    <w:p>
      <w:r xmlns:w="http://schemas.openxmlformats.org/wordprocessingml/2006/main">
        <w:t xml:space="preserve">1. የእግዚአብሔርን ትእዛዛት መጠበቅ፡- የሰንበት አስፈላጊነት</w:t>
      </w:r>
    </w:p>
    <w:p/>
    <w:p>
      <w:r xmlns:w="http://schemas.openxmlformats.org/wordprocessingml/2006/main">
        <w:t xml:space="preserve">2. ምሕረት እግዚኣብሔር፡ በረከቱ ንጸሊ</w:t>
      </w:r>
    </w:p>
    <w:p/>
    <w:p>
      <w:r xmlns:w="http://schemas.openxmlformats.org/wordprocessingml/2006/main">
        <w:t xml:space="preserve">1. ኢሳ 58፡13-14 ሰንበትን እንዳትሻር የፈለጋችሁትንም በቅዱስ ቀኔ እንዳታደርጉ እግራችሁን ብትከለክሉ ሰንበትን የደስታ የእግዚአብሔርም የተቀደሰ ቀን ብሉት ብታደርጉትም ብታከብሩትም በራሳችሁ መንገድ አትሄዱም የፈለጋችሁትንም አታድርጉ ወይም ከንቱ ቃል አትናገሩ፥ በእግዚአብሔርም ደስ ይላችኋል፤ እኔም በምድሪቱ ከፍታ ላይ በድል አድራጊነት እንድትቀመጡ አደርጋችኋለሁ፥ የአባታችሁንም ርስት ትበላላችሁ። ያዕቆብ።</w:t>
      </w:r>
    </w:p>
    <w:p/>
    <w:p>
      <w:r xmlns:w="http://schemas.openxmlformats.org/wordprocessingml/2006/main">
        <w:t xml:space="preserve">2. ዘጸ 20፡8-11 - የሰንበትን ቀን በመቀደስ አስብ። ስድስት ቀን ሥራህን ሁሉ አድርግ፥ ሰባተኛው ቀን ግን ለአምላክህ ለእግዚአብሔር ሰንበት ነው። በእርሱ ላይ አንተ፥ ወንድ ልጅህ ወይም ሴት ልጅህ፥ ወንድ ወይም ሴት ባሪያህ፥ እንስሶቻችሁም፥ በአገራችሁም የሚቀመጥ መጻተኛ ምንም ሥራ አትሥሩ። እግዚአብሔር በስድስት ቀን ውስጥ ሰማያትንና ምድርን ባሕሩንም በእነርሱም ውስጥ ያለውን ሁሉ ፈጥሮ በሰባተኛው ቀን ዐርፏል። ስለዚህ እግዚአብሔር የሰንበትን ቀን ባረከው ቀደሰውም።</w:t>
      </w:r>
    </w:p>
    <w:p/>
    <w:p>
      <w:r xmlns:w="http://schemas.openxmlformats.org/wordprocessingml/2006/main">
        <w:t xml:space="preserve">ነህምያ 13:23፣ በዚያም ወራት የአዛጦንንና የአሞንን የሞዓብንም ሴቶች ያገቡትን አይሁድ አየሁ።</w:t>
      </w:r>
    </w:p>
    <w:p/>
    <w:p>
      <w:r xmlns:w="http://schemas.openxmlformats.org/wordprocessingml/2006/main">
        <w:t xml:space="preserve">1፡ የተጠራነው ቅዱሳን እንድንሆን ከማያምኑም ጋር እንዳንጠመድ ነው።</w:t>
      </w:r>
    </w:p>
    <w:p/>
    <w:p>
      <w:r xmlns:w="http://schemas.openxmlformats.org/wordprocessingml/2006/main">
        <w:t xml:space="preserve">2፡ ምንም ያህል ዋጋ ቢያስከፍለን በሕይወታችን እግዚአብሔርን ማክበር መፈለግ አለብን።</w:t>
      </w:r>
    </w:p>
    <w:p/>
    <w:p>
      <w:r xmlns:w="http://schemas.openxmlformats.org/wordprocessingml/2006/main">
        <w:t xml:space="preserve">1፡2ኛ ቆሮንቶስ 6፡14-16 " ከማያምኑ ጋር በማይመች አካሄድ አትጠመዱ፤ ጽድቅ ከዓመፅ ጋር ምን ተካፋይነት አለውና? ብርሃንም ከጨለማ ጋር ምን ኅብረት አለው? 15 ክርስቶስስ ከቤልሆር ጋር ምን መስማማት አለው? ወይስ እርሱ ምን ዕድል አለው? 16 ለእግዚአብሔር ቤተ መቅደስም ከጣዖት ጋር ምን መጋጠም አለው፤ እናንተ የሕያው እግዚአብሔር ቤተ መቅደስ ናችሁና፤ እግዚአብሔር እንዳለ። እነርሱም ሕዝቤ ይሆናሉ።</w:t>
      </w:r>
    </w:p>
    <w:p/>
    <w:p>
      <w:r xmlns:w="http://schemas.openxmlformats.org/wordprocessingml/2006/main">
        <w:t xml:space="preserve">2፡ ዘዳግም 7፡3-4 ከእነርሱም ጋር አታጋባ፤ ሴት ልጅህን ለልጁ አትስጥ፥ ሴት ልጁንም ለወንድ ልጅህ አትውሰድ፤ 4 እኔን ከመከተል ልጅህን ይመልሱታልና ሌሎችን አማልክት ያመልኩ ይሆናል፤ የእግዚአብሔርም ቍጣ ይነድድባችኋል በድንገትም ያጠፋችኋል።</w:t>
      </w:r>
    </w:p>
    <w:p/>
    <w:p>
      <w:r xmlns:w="http://schemas.openxmlformats.org/wordprocessingml/2006/main">
        <w:t xml:space="preserve">ነህምያ 13:24፣ ልጆቻቸውም በአዛጦን ቋንቋ እኵሌታ ይናገሩ ነበር፥ እንደ ሕዝቡም ቋንቋ እንጂ በአይሁድ ቋንቋ መናገር አልቻሉም።</w:t>
      </w:r>
    </w:p>
    <w:p/>
    <w:p>
      <w:r xmlns:w="http://schemas.openxmlformats.org/wordprocessingml/2006/main">
        <w:t xml:space="preserve">የነህምያ ሕዝብ ልጆች የአዛጦን ቋንቋ ይናገሩ ነበር እንጂ የአይሁድን ቋንቋ አልነበረም።</w:t>
      </w:r>
    </w:p>
    <w:p/>
    <w:p>
      <w:r xmlns:w="http://schemas.openxmlformats.org/wordprocessingml/2006/main">
        <w:t xml:space="preserve">1. በአንድነት ወይም በመከፋፈል ውስጥ የቋንቋ ኃይል</w:t>
      </w:r>
    </w:p>
    <w:p/>
    <w:p>
      <w:r xmlns:w="http://schemas.openxmlformats.org/wordprocessingml/2006/main">
        <w:t xml:space="preserve">2. ቋንቋችንን ሕያው ማድረግ</w:t>
      </w:r>
    </w:p>
    <w:p/>
    <w:p>
      <w:r xmlns:w="http://schemas.openxmlformats.org/wordprocessingml/2006/main">
        <w:t xml:space="preserve">1. የሐዋርያት ሥራ 2፡4-11 መንፈስ ቅዱስም ወረደ በዚያም ካሉት ሁሉ ጋር በገዛ ቋንቋቸው የተባለውን ማስተዋል ይችላሉ።</w:t>
      </w:r>
    </w:p>
    <w:p/>
    <w:p>
      <w:r xmlns:w="http://schemas.openxmlformats.org/wordprocessingml/2006/main">
        <w:t xml:space="preserve">2. ዘፍጥረት 11፡1-9 - የባቢሎን ግንብ እና የቋንቋ ግራ መጋባት።</w:t>
      </w:r>
    </w:p>
    <w:p/>
    <w:p>
      <w:r xmlns:w="http://schemas.openxmlformats.org/wordprocessingml/2006/main">
        <w:t xml:space="preserve">ነህምያ 13:25፣ ከእነርሱም ጋር ተከራከርሁ፥ ረገምኋቸውም፥ ከእነርሱም አንዳንዶቹን መታቸው፥ ፀጉራቸውንም ነቄያለሁ፥ በእግዚአብሔርም አስምኋቸው፡— ሴቶች ልጆቻችሁን ለወንዶች ልጆቻቸው አትስጡ፥ ሴቶች ልጆቻቸውንም አታግባ። ልጆቻችሁ ወይም ለራሳችሁ።</w:t>
      </w:r>
    </w:p>
    <w:p/>
    <w:p>
      <w:r xmlns:w="http://schemas.openxmlformats.org/wordprocessingml/2006/main">
        <w:t xml:space="preserve">ነህምያ ከባዕድ አገር ጋር እንዳይጋቡ የእግዚአብሔርን ትእዛዝ ከሚተላለፉት ጋር በመሟገት በመርገም፣ በመምታትና ፀጉራቸውን በመግፈፍ ቀጥቷቸዋል፣ ይህም እንዳይታዘዙ በእግዚአብሔር እንዲምሉ አድርጓቸዋል።</w:t>
      </w:r>
    </w:p>
    <w:p/>
    <w:p>
      <w:r xmlns:w="http://schemas.openxmlformats.org/wordprocessingml/2006/main">
        <w:t xml:space="preserve">1. የነህምያ ድፍረት የእግዚአብሔርን ትእዛዛት በመጠበቅ</w:t>
      </w:r>
    </w:p>
    <w:p/>
    <w:p>
      <w:r xmlns:w="http://schemas.openxmlformats.org/wordprocessingml/2006/main">
        <w:t xml:space="preserve">2. የእግዚአብሔርን ቃል አለመታዘዝ የሚያስከትለው መዘዝ</w:t>
      </w:r>
    </w:p>
    <w:p/>
    <w:p>
      <w:r xmlns:w="http://schemas.openxmlformats.org/wordprocessingml/2006/main">
        <w:t xml:space="preserve">1. ዘዳግም 7:3-4 - "ከእነርሱም ጋር አታጋባ፤ ሴት ልጅህን ለልጁ አትስጥ፥ ሴት ልጁንም ለወንድ ልጅህ አትውሰድ፤ እኔን ከመከተል ልጅህን መልሰዋልና። ሌሎች አማልክትን ሊያመልኩ ይችላሉ።</w:t>
      </w:r>
    </w:p>
    <w:p/>
    <w:p>
      <w:r xmlns:w="http://schemas.openxmlformats.org/wordprocessingml/2006/main">
        <w:t xml:space="preserve">2. ማቴዎስ 22፡37-40 - "ኢየሱስም አለው፡- ጌታ አምላክህን በፍጹም ልብህ በፍጹም ነፍስህ በፍጹም አሳብህም ውደድ ይህች ፊተኛይቱና ታላቂቱ ትእዛዝ ናት። ሁለተኛይቱም ትእዛዝ ናት። ባልንጀራህን እንደ ነፍስህ ውደድ የሚል ነው።</w:t>
      </w:r>
    </w:p>
    <w:p/>
    <w:p>
      <w:r xmlns:w="http://schemas.openxmlformats.org/wordprocessingml/2006/main">
        <w:t xml:space="preserve">ነህምያ 13:26፣ የእስራኤል ንጉሥ ሰሎሞን በዚህ አልበደለምን? በብዙ አሕዛብም መካከል እንደ እርሱ ያለ ንጉሥ በአምላኩ የተወደደ አልነበረም፥ እግዚአብሔርም በእስራኤል ሁሉ ላይ አነገሠው፤ እርሱን ግን ምድራውያን ሴቶች ኃጢአትን አደረጉ።</w:t>
      </w:r>
    </w:p>
    <w:p/>
    <w:p>
      <w:r xmlns:w="http://schemas.openxmlformats.org/wordprocessingml/2006/main">
        <w:t xml:space="preserve">ሰሎሞን በእግዚአብሔር የተወደደ የእስራኤል ንጉሥ ነበር፣ ነገር ግን በባዕድ ሴቶች ተጽዕኖ ምክንያት አሁንም ኃጢአትን ሠርቷል።</w:t>
      </w:r>
    </w:p>
    <w:p/>
    <w:p>
      <w:r xmlns:w="http://schemas.openxmlformats.org/wordprocessingml/2006/main">
        <w:t xml:space="preserve">1. የእግዚአብሔር ሞገስ አለመሞትን አያመለክትም፤ የሰሎሞን ሕይወት ትምህርቶች</w:t>
      </w:r>
    </w:p>
    <w:p/>
    <w:p>
      <w:r xmlns:w="http://schemas.openxmlformats.org/wordprocessingml/2006/main">
        <w:t xml:space="preserve">2. ፈተና፡- በእምነት ንቁ የመሆን አስፈላጊነት</w:t>
      </w:r>
    </w:p>
    <w:p/>
    <w:p>
      <w:r xmlns:w="http://schemas.openxmlformats.org/wordprocessingml/2006/main">
        <w:t xml:space="preserve">1. ያዕ 1፡13-15 - ማንም ሲፈተን፡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2. ወደ ሮሜ ሰዎች 6፡12-14 - እንግዲህ ለክፉ ምኞት እንድትታዘዙ በሚሞት ሥጋችሁ ኃጢአት አይንገሥ። ብልቶቻችሁን የዓመፃ የጦር ዕቃ አድርጋችሁ ለኃጢአት አታቅርቡ ነገር ግን ከሞት ወደ ሕይወት እንደ ተወሰዱ ራሳችሁን ለእግዚአብሔር አቅርቡ ብልቶቻችሁንም የጽድቅ የጦር ዕቃ አድርጋችሁ ለእግዚአብሔር አቅርቡ። ከጸጋ በታች እንጂ ከሕግ በታች አይደላችሁምና ኃጢአት አይገዛችሁም።</w:t>
      </w:r>
    </w:p>
    <w:p/>
    <w:p>
      <w:r xmlns:w="http://schemas.openxmlformats.org/wordprocessingml/2006/main">
        <w:t xml:space="preserve">ነህምያ 13:27፡— እንግዲያስ ይህን ታላቅ ክፋት ሁሉ እንድናደርግ፥ አምላካችንንም እንበድል ዘንድ እንግዶችን ሚስቶችን በማግባት እንስማህ?</w:t>
      </w:r>
    </w:p>
    <w:p/>
    <w:p>
      <w:r xmlns:w="http://schemas.openxmlformats.org/wordprocessingml/2006/main">
        <w:t xml:space="preserve">ነህምያ እስራኤላውያን ባዕድ ሚስቶችን በማግባታቸው ባለመታዘዛቸው ገሠጻቸው።</w:t>
      </w:r>
    </w:p>
    <w:p/>
    <w:p>
      <w:r xmlns:w="http://schemas.openxmlformats.org/wordprocessingml/2006/main">
        <w:t xml:space="preserve">1. የእግዚአብሔርን ቃል ማዳመጥ እና መታዘዝን መማር</w:t>
      </w:r>
    </w:p>
    <w:p/>
    <w:p>
      <w:r xmlns:w="http://schemas.openxmlformats.org/wordprocessingml/2006/main">
        <w:t xml:space="preserve">2. ያለመታዘዝ ኃይል</w:t>
      </w:r>
    </w:p>
    <w:p/>
    <w:p>
      <w:r xmlns:w="http://schemas.openxmlformats.org/wordprocessingml/2006/main">
        <w:t xml:space="preserve">1. ዘዳግም 7፡1-4</w:t>
      </w:r>
    </w:p>
    <w:p/>
    <w:p>
      <w:r xmlns:w="http://schemas.openxmlformats.org/wordprocessingml/2006/main">
        <w:t xml:space="preserve">2. ኤፌሶን 5፡22-33</w:t>
      </w:r>
    </w:p>
    <w:p/>
    <w:p>
      <w:r xmlns:w="http://schemas.openxmlformats.org/wordprocessingml/2006/main">
        <w:t xml:space="preserve">ነህምያ 13:28፣ የሊቀ ካህኑ የኤልያሴብ ልጅ ከዮዳሄ ልጆች አንዱ ለሖሮናዊው ለሰንባላጥ አማች ነበረ፤ ስለዚህም ከእኔ ዘንድ አሳደድሁት።</w:t>
      </w:r>
    </w:p>
    <w:p/>
    <w:p>
      <w:r xmlns:w="http://schemas.openxmlformats.org/wordprocessingml/2006/main">
        <w:t xml:space="preserve">ነህምያ የዮዳሄ አማች የሆነውን ሰንባላጥን ሖሮናዊውን ከፊቱ አሳደደው።</w:t>
      </w:r>
    </w:p>
    <w:p/>
    <w:p>
      <w:r xmlns:w="http://schemas.openxmlformats.org/wordprocessingml/2006/main">
        <w:t xml:space="preserve">1. ልብህን መጠበቅ፡ የነህምያ ተግባር ኃይል</w:t>
      </w:r>
    </w:p>
    <w:p/>
    <w:p>
      <w:r xmlns:w="http://schemas.openxmlformats.org/wordprocessingml/2006/main">
        <w:t xml:space="preserve">2. ፈተና ቢያጋጥመንም በታማኝነት ጸንቶ መኖር፡ የነህምያ 13፡28 ጥናት</w:t>
      </w:r>
    </w:p>
    <w:p/>
    <w:p>
      <w:r xmlns:w="http://schemas.openxmlformats.org/wordprocessingml/2006/main">
        <w:t xml:space="preserve">1. የሐዋርያት ሥራ 20፡28-29 “መንፈስ ቅዱስ እናንተን ጳጳሳት አድርጎ የሾመባትን ለመንጋው ሁሉና ለራሳችሁ ጠብቁ፤ በገዛ ደሙ የዋጃትን የእግዚአብሔርን ቤተ ክርስቲያን ጠብቁ፤ ከወጣሁ በኋላ እንደ ገባ አውቃለሁ። ጨካኞች ተኩላዎች በመካከላችሁ ይገባሉ ለመንጋውም አይራሩም።</w:t>
      </w:r>
    </w:p>
    <w:p/>
    <w:p>
      <w:r xmlns:w="http://schemas.openxmlformats.org/wordprocessingml/2006/main">
        <w:t xml:space="preserve">2. ምሳሌ 4፡23 “ከሁሉ በላይ ልብህን ጠብቅ የምትሠራው ሁሉ ከእርሱ ይወጣልና።</w:t>
      </w:r>
    </w:p>
    <w:p/>
    <w:p>
      <w:r xmlns:w="http://schemas.openxmlformats.org/wordprocessingml/2006/main">
        <w:t xml:space="preserve">ነህምያ 13:29፣ አምላኬ ሆይ፣ ክህነትን፣ የክህነትንና የሌዋውያንን ቃል ኪዳን አርክሰዋልና አስባቸው።</w:t>
      </w:r>
    </w:p>
    <w:p/>
    <w:p>
      <w:r xmlns:w="http://schemas.openxmlformats.org/wordprocessingml/2006/main">
        <w:t xml:space="preserve">የእግዚአብሔር ህዝብ ለእርሱ እና ለቃል ኪዳኑ ያደሩ መሆን አለባቸው።</w:t>
      </w:r>
    </w:p>
    <w:p/>
    <w:p>
      <w:r xmlns:w="http://schemas.openxmlformats.org/wordprocessingml/2006/main">
        <w:t xml:space="preserve">1፡ ምንም ያህል ዋጋ ቢኖረን ለእግዚአብሔር እና ለቃል ኪዳኑ ያደሩ መሆን አለብን።</w:t>
      </w:r>
    </w:p>
    <w:p/>
    <w:p>
      <w:r xmlns:w="http://schemas.openxmlformats.org/wordprocessingml/2006/main">
        <w:t xml:space="preserve">2፡ ለእግዚአብሔር እና ለቃል ኪዳኑ የመታዘዝ ዋጋ ለመክፈል ፈቃደኛ መሆን አለብን።</w:t>
      </w:r>
    </w:p>
    <w:p/>
    <w:p>
      <w:r xmlns:w="http://schemas.openxmlformats.org/wordprocessingml/2006/main">
        <w:t xml:space="preserve">1፡ ዕብራውያን 13፡20-21፡ አሁንም ጌታችንን ኢየሱስን ከሙታን ያስነሣው የሰላም አምላክ፥ የበጎች እረኛ ታላቅ እረኛ፥ በዘላለም ኪዳን ደም፥ እናንተን ታደርጉ ዘንድ በበጎ ሥራ ሁሉ ፍጹማን ያድርግላችሁ። በኢየሱስ ክርስቶስ በኩል በእርሱ ፊት ደስ የሚያሰኘውን በእናንተ ያደርጋል፤ ለእርሱ ከዘላለም እስከ ዘላለም ክብር ይሁን። ኣሜን።</w:t>
      </w:r>
    </w:p>
    <w:p/>
    <w:p>
      <w:r xmlns:w="http://schemas.openxmlformats.org/wordprocessingml/2006/main">
        <w:t xml:space="preserve">2፡ ሕዝቅኤል 11፡19-20 አንድ ልብ እሰጣቸዋለሁ አዲስም መንፈስ በውስጣቸው አኖራለሁ የድንጋዩንም ልብ ከሥጋቸው አወጣለሁ፥ ይመገቡም ዘንድ የሥጋ ልብ እሰጣቸዋለሁ። ሥርዓቴን ጠብቁ ፍርዴንም ጠብቁ አድርጉም። እነርሱም ሕዝብ ይሆኑኛል እኔም አምላክ እሆናቸዋለሁ።</w:t>
      </w:r>
    </w:p>
    <w:p/>
    <w:p>
      <w:r xmlns:w="http://schemas.openxmlformats.org/wordprocessingml/2006/main">
        <w:t xml:space="preserve">ነህምያ 13:30፣ ከእንግዶችም ሁሉ አነጻኋቸው፥ ለካህናቱና ለሌዋውያንም ሹሞችን ሾምኋቸው፥ እያንዳንዱንም በየሥራው ሾምኋቸው።</w:t>
      </w:r>
    </w:p>
    <w:p/>
    <w:p>
      <w:r xmlns:w="http://schemas.openxmlformats.org/wordprocessingml/2006/main">
        <w:t xml:space="preserve">የእስራኤል ሕዝብ ከእንግዶች ሁሉ ንጹሕ ሆኑ፤ የካህናቱና የሌዋውያንም ሥራ ተሰጣቸው።</w:t>
      </w:r>
    </w:p>
    <w:p/>
    <w:p>
      <w:r xmlns:w="http://schemas.openxmlformats.org/wordprocessingml/2006/main">
        <w:t xml:space="preserve">1. በቤተክርስቲያን ውስጥ የእያንዳንዱን ሰው ሚና የማወቅ እና የማድነቅ አስፈላጊነት።</w:t>
      </w:r>
    </w:p>
    <w:p/>
    <w:p>
      <w:r xmlns:w="http://schemas.openxmlformats.org/wordprocessingml/2006/main">
        <w:t xml:space="preserve">2. የእግዚአብሔርን ትእዛዛት በመከተል ቤተ ክርስቲያን እንዴት ትጠነክራለች።</w:t>
      </w:r>
    </w:p>
    <w:p/>
    <w:p>
      <w:r xmlns:w="http://schemas.openxmlformats.org/wordprocessingml/2006/main">
        <w:t xml:space="preserve">1. ኤፌሶን 4፡11-13 " ሐዋርያትንም ነቢያትን ወንጌላውያንን እረኞችን አስተማሪዎችንም ቅዱሳንን ለአገልግሎት ሥራ የክርስቶስን አካል ለማነጽ ያስታጥቁ ዘንድ ሰጣቸው፤ ሁላችን ወደ ቤተክርስቲያን እስክንደርስ ድረስ። የእግዚአብሔርን ልጅ የእምነትና የማወቅ አንድነት፥ ወደ ጎልማሳነትም፥ የክርስቶስም ሙላቱ ወደሚሆን ከፍታ መለኪያ ድረስ ነው።</w:t>
      </w:r>
    </w:p>
    <w:p/>
    <w:p>
      <w:r xmlns:w="http://schemas.openxmlformats.org/wordprocessingml/2006/main">
        <w:t xml:space="preserve">2. 1ኛ ቆሮንቶስ 12፡12-14 " አካል አንድ እንደ ሆነ ብዙም ብልቶች እንዳሉበት የአካልም ብልቶች ሁሉ ብዙዎች ሳሉ አንድ አካል እንደ ሆኑ ክርስቶስም እንዲሁ ነው። ሁላችን በአንድ መንፈስ ነበርና። አይሁድ ወይም የግሪክ ሰዎችም ቢሆኑ ባሪያዎችም ሆኑ ጨዋዎችም አንድ አካል ይሆኑ ዘንድ ተጠመቁ፥ ሁሉም አንድ መንፈስ ጠጥተዋል፤ ሥጋ የብዙ ብልቶች እንጂ አንድ አካል አይደለምና።</w:t>
      </w:r>
    </w:p>
    <w:p/>
    <w:p>
      <w:r xmlns:w="http://schemas.openxmlformats.org/wordprocessingml/2006/main">
        <w:t xml:space="preserve">ነህምያ 13:31፣ ለተወሰነ ጊዜም ለእንጨት ቍርባን፥ ለበኵራትም ፍሬ። አምላኬ ሆይ ለበጎ ነገር አስበኝ።</w:t>
      </w:r>
    </w:p>
    <w:p/>
    <w:p>
      <w:r xmlns:w="http://schemas.openxmlformats.org/wordprocessingml/2006/main">
        <w:t xml:space="preserve">ነህምያ በተወሰነ ጊዜ እንጨት፣ በኩራት እና ሌሎች መባዎችን በማቅረብ አምላክ ታማኝነቱን አስታውሷል።</w:t>
      </w:r>
    </w:p>
    <w:p/>
    <w:p>
      <w:r xmlns:w="http://schemas.openxmlformats.org/wordprocessingml/2006/main">
        <w:t xml:space="preserve">1. የታማኝ መስዋዕት ኃይል፡ የነህምያ ምሳሌ</w:t>
      </w:r>
    </w:p>
    <w:p/>
    <w:p>
      <w:r xmlns:w="http://schemas.openxmlformats.org/wordprocessingml/2006/main">
        <w:t xml:space="preserve">2. እግዚአብሔርን ለበጎ ማስታወስ፡- የምስጋና ሕይወት</w:t>
      </w:r>
    </w:p>
    <w:p/>
    <w:p>
      <w:r xmlns:w="http://schemas.openxmlformats.org/wordprocessingml/2006/main">
        <w:t xml:space="preserve">1. ሮሜ 12፡1-2፡ "እንግዲህ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የዚችን ዓለም ምሳሌ ምሰሉ፥ ነገር ግን በልባችሁ መታደስ ተለወጡ፤ የእግዚአብሔር ፈቃድ እርሱም በጎና ደስ የሚያሰኝ ፍጹምም ፈቃዱ እንደ ሆነ ፈትናችሁ ፈትናችሁ ታውቃላችሁ።</w:t>
      </w:r>
    </w:p>
    <w:p/>
    <w:p>
      <w:r xmlns:w="http://schemas.openxmlformats.org/wordprocessingml/2006/main">
        <w:t xml:space="preserve">2. መዝሙረ ዳዊት 100፡4-5፡ " ወደ ደጆቹ በምስጋና ወደ አደባባዮቹም በምስጋና ግቡ፤ አመስግኑት ስሙንም አመስግኑ፤ እግዚአብሔር ቸር ነውና፥ ፍቅሩም ለዘላለም ነውና፥ ታማኝነቱም ለልጅ ልጅ ነውና።"</w:t>
      </w:r>
    </w:p>
    <w:p/>
    <w:p>
      <w:r xmlns:w="http://schemas.openxmlformats.org/wordprocessingml/2006/main">
        <w:t xml:space="preserve">አስቴር ምዕራፍ 1 የንግሥት አስቴርን ታሪክ ያስተዋውቃል እና ለቀጣዩ ሁነቶች መድረክ አዘጋጅታለች። ምዕራፉ የሚያተኩረው በንጉሥ አውሳብዮስ (ሰርክስ) በቤተ መንግሥቱ ባዘጋጀው ታላቅ ግብዣ ላይ ሲሆን ሀብቱንና ሥልጣኑን ያሳየበት ነው።</w:t>
      </w:r>
    </w:p>
    <w:p/>
    <w:p>
      <w:r xmlns:w="http://schemas.openxmlformats.org/wordprocessingml/2006/main">
        <w:t xml:space="preserve">፩ኛ አንቀጽ፡ ምዕራፉ የሚጀምረው ንጉሥ አውሳብዮስ ለ180 ቀናት የሚቆይ ታላቅ ግብዣ በማዘጋጀት ሀብቱንና ግርማውን ለባለሥልጣናቱና በመንግሥቱ ላሉት መኳንንት በማሳየት ይጀምራል (አስቴር 1፡1-4)።</w:t>
      </w:r>
    </w:p>
    <w:p/>
    <w:p>
      <w:r xmlns:w="http://schemas.openxmlformats.org/wordprocessingml/2006/main">
        <w:t xml:space="preserve">2ኛ አንቀጽ፡- ትረካው የንጉሥ ቤተ መንግሥት በሚገኝበት ለሱሳ ሰዎች የተደረገውን የተለየ በዓል ይገልጻል። በዚህ ጊዜ ንግሥት አስጢን በራሷ ክፍል ለሴቶች ግብዣ ታዘጋጃለች (አስቴር 1፡5-9)።</w:t>
      </w:r>
    </w:p>
    <w:p/>
    <w:p>
      <w:r xmlns:w="http://schemas.openxmlformats.org/wordprocessingml/2006/main">
        <w:t xml:space="preserve">3 ኛ አንቀጽ፡- ዘገባው በንጉሡ ግብዣ ላይ የሰከረውን ድርጊት ጎላ አድርጎ ይገልጻል፤ እንዲሁም ንግሥት አስጢን የንግሥና ዘውድዋን ለብሳ እንድትቀርብ አዘዘ። ሆኖም ትእዛዙን ለመታዘዝ ፈቃደኛ አልሆነችም (አስቴር 1፡10-12)።</w:t>
      </w:r>
    </w:p>
    <w:p/>
    <w:p>
      <w:r xmlns:w="http://schemas.openxmlformats.org/wordprocessingml/2006/main">
        <w:t xml:space="preserve">4ኛ አንቀጽ፡- ትረካው ንጉሡ አስጢን ላለመቀበል የሰጠውን ምላሽ እንደ ቁጣና ውርደት ያሳያል። አማካሪዎቹ አስጢንን ከንግሥትነት እንዲያወርዱ እና የበለጠ ታዛዥ የሚሆን ምትክ እንዲፈልጉ ሐሳብ አቅርበዋል (አስቴር 1፡13-22)።</w:t>
      </w:r>
    </w:p>
    <w:p/>
    <w:p>
      <w:r xmlns:w="http://schemas.openxmlformats.org/wordprocessingml/2006/main">
        <w:t xml:space="preserve">በማጠቃለያው፣ የአስቴር ምዕራፍ አንድ የተትረፈረፈ ግብዣ እና በንጉሥ በአርጤክስስ ቤተ መንግሥት ውስጥ የተፈጠረውን ግጭት ያሳያል። የተራዘመ ድግስ እና ውጥረት በንግሥት አስጢን እምቢተኝነት ይገለጻል። አለመታዘዝ የሚያስከትለውን መዘዝ በመጥቀስ እና አዲስ ንግሥት ለመምረጥ ግምት ውስጥ በማስገባት የኃይል ተለዋዋጭነትን የሚወክል መግለጫ በአስቴር ታሪክ ውስጥ ለተከሰቱት ተከታይ ክስተቶች መድረክን ያስቀምጣል.</w:t>
      </w:r>
    </w:p>
    <w:p/>
    <w:p>
      <w:r xmlns:w="http://schemas.openxmlformats.org/wordprocessingml/2006/main">
        <w:t xml:space="preserve">አስቴር 1:1፣ በአርጤክስስ ዘመን እንዲህ ሆነ፤ ይህ አርጤክስስ ከህንድ ጀምሮ እስከ ኢትዮጵያ ድረስ ከመቶ ሀያ ሰባት ግዛቶች በላይ ነገሠ።</w:t>
      </w:r>
    </w:p>
    <w:p/>
    <w:p>
      <w:r xmlns:w="http://schemas.openxmlformats.org/wordprocessingml/2006/main">
        <w:t xml:space="preserve">ከህንድ እስከ ኢትዮጵያ በ127 ግዛቶች ላይ በነገሠ በአርጤክስስ ዘመን አንድ ክስተት ተከሰተ።</w:t>
      </w:r>
    </w:p>
    <w:p/>
    <w:p>
      <w:r xmlns:w="http://schemas.openxmlformats.org/wordprocessingml/2006/main">
        <w:t xml:space="preserve">1. እግዚአብሔር ታሪክን ይቆጣጠራል።</w:t>
      </w:r>
    </w:p>
    <w:p/>
    <w:p>
      <w:r xmlns:w="http://schemas.openxmlformats.org/wordprocessingml/2006/main">
        <w:t xml:space="preserve">2. እግዚአብሔር በማንኛውም ሁኔታ ውስጥ ሊሠራ ይችላል.</w:t>
      </w:r>
    </w:p>
    <w:p/>
    <w:p>
      <w:r xmlns:w="http://schemas.openxmlformats.org/wordprocessingml/2006/main">
        <w:t xml:space="preserve">1. ዳንኤል 2፡21 እርሱ [እግዚአብሔር] ዘመናትንና ዘመናትን ይለውጣል; ነገሥታትን አስወግዶ ነገሥታትን ያስቀምጣል።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አስቴር 1:2፣ በዚያም ወራት ንጉሡ አርጤክስስ በሱሳ ግንብ ባለው በመንግሥቱ ዙፋን ላይ በተቀመጠ ጊዜ፥</w:t>
      </w:r>
    </w:p>
    <w:p/>
    <w:p>
      <w:r xmlns:w="http://schemas.openxmlformats.org/wordprocessingml/2006/main">
        <w:t xml:space="preserve">የአስቴር ታሪክ የሚጀምረው ንጉሥ አውሳብዮስ በሱሳ ቤተ መንግሥት በመንግሥቱ ዙፋን ላይ ተቀምጦ ነበር።</w:t>
      </w:r>
    </w:p>
    <w:p/>
    <w:p>
      <w:r xmlns:w="http://schemas.openxmlformats.org/wordprocessingml/2006/main">
        <w:t xml:space="preserve">1፡ እግዚአብሔር ለሁላችንም እሱን የምናገለግልበት እና ሌሎችን የምንመራበት ቦታ ይሰጠናል።</w:t>
      </w:r>
    </w:p>
    <w:p/>
    <w:p>
      <w:r xmlns:w="http://schemas.openxmlformats.org/wordprocessingml/2006/main">
        <w:t xml:space="preserve">2፡ እግዚአብሔር ለክብሩ እንጠቀምበት ዘንድ በሥልጣን ላይ ያስቀምጣል።</w:t>
      </w:r>
    </w:p>
    <w:p/>
    <w:p>
      <w:r xmlns:w="http://schemas.openxmlformats.org/wordprocessingml/2006/main">
        <w:t xml:space="preserve">1፡ ሮሜ 13፡1-2 " ሰው ሁሉ በበላይ ላሉት ባለ ሥልጣኖች ይገዛ። ከእግዚአብሔር ካልተገኘ በቀር ሥልጣን የለምና፥ ያሉትም በእግዚአብሔር የተሾሙ ናቸውና። ስለዚህ ባለ ሥልጣኖችን የሚቃወም እግዚአብሔር የሾመውን ይቃወማል። የሚቃወሙትም ፍርድን ይቀበላሉ"</w:t>
      </w:r>
    </w:p>
    <w:p/>
    <w:p>
      <w:r xmlns:w="http://schemas.openxmlformats.org/wordprocessingml/2006/main">
        <w:t xml:space="preserve">2፡1ኛ ጴጥ 2፡13-14 "ስለ ጌታ ብላችሁ ለሰው ማኅበር ሁሉ ተገዙ፣ ለንጉሠ ነገሥቱ የበላይ ቢሆን ወይም ለገዥዎችም ቢሆን ወይም ክፉ የሚያደርጉትን እንዲቀጡ በጎም የሚያደርጉትን እንዲያመሰግኑ በእርሱ ለተላኩ ገዥዎች ተገዙ። ."</w:t>
      </w:r>
    </w:p>
    <w:p/>
    <w:p>
      <w:r xmlns:w="http://schemas.openxmlformats.org/wordprocessingml/2006/main">
        <w:t xml:space="preserve">አስቴር 1:3 በነገሠ በሦስተኛው ዓመት ለአለቆቹና ለአገልጋዮቹ ሁሉ ግብዣ አደረገ። በፊቱም የፋርስና የሜዶን ሥልጣን የአውራጃ አለቆችና አለቆች ነበሩ።</w:t>
      </w:r>
    </w:p>
    <w:p/>
    <w:p>
      <w:r xmlns:w="http://schemas.openxmlformats.org/wordprocessingml/2006/main">
        <w:t xml:space="preserve">ንጉሥ አውሳብዮስ ለመኳንንቱ፣ ለአገልጋዮቹ እና ከፋርስ እና ከሜዶን ለመጡ መኳንንት ታላቅ ግብዣ አደረገ።</w:t>
      </w:r>
    </w:p>
    <w:p/>
    <w:p>
      <w:r xmlns:w="http://schemas.openxmlformats.org/wordprocessingml/2006/main">
        <w:t xml:space="preserve">1. የእግዚአብሔር ሉዓላዊነት እና የሰው ሃላፊነት</w:t>
      </w:r>
    </w:p>
    <w:p/>
    <w:p>
      <w:r xmlns:w="http://schemas.openxmlformats.org/wordprocessingml/2006/main">
        <w:t xml:space="preserve">2. በልግስና ውስጥ የተትረፈረፈ</w:t>
      </w:r>
    </w:p>
    <w:p/>
    <w:p>
      <w:r xmlns:w="http://schemas.openxmlformats.org/wordprocessingml/2006/main">
        <w:t xml:space="preserve">1. ምሳሌ 13፡7 - "አንድ ሰው ባለ ጠጋ መስሎ ሳለ ምንም የለውም፤ ሌላው ድሀ መስሎ ብዙ ባለጠግነት አለው።"</w:t>
      </w:r>
    </w:p>
    <w:p/>
    <w:p>
      <w:r xmlns:w="http://schemas.openxmlformats.org/wordprocessingml/2006/main">
        <w:t xml:space="preserve">2. 1ኛ ወደ ጢሞቴዎስ 6፡17-19 - "በዚህ ዓለም ባለ ጠጎች የሆኑት እንዳይታበዩ ወይም በማይታመን ባለጠግነት ተስፋ እንዳያደርጉ እዘዛቸው ነገር ግን አትረፍርፎ በሚሰጠን በእግዚአብሔር ተስፋ ያደርጋሉ። ሁሉን ነገር ለእኛ እንድንዝናና፤ መልካም እንዲያደርጉ በበጎ ሥራ ባለ ጠጎች እንዲሆኑ፣ ለጋሶችና ለመካፈል ፈቃደኛ እንዲሆኑ እዘዛቸው።</w:t>
      </w:r>
    </w:p>
    <w:p/>
    <w:p>
      <w:r xmlns:w="http://schemas.openxmlformats.org/wordprocessingml/2006/main">
        <w:t xml:space="preserve">አስቴር 1:4፣ የግዛቱንም ባለጠግነት የግርማውንም ክብር ብዙ ቀን፥ መቶ ሰማንያ ቀን ባሳየ ጊዜ።</w:t>
      </w:r>
    </w:p>
    <w:p/>
    <w:p>
      <w:r xmlns:w="http://schemas.openxmlformats.org/wordprocessingml/2006/main">
        <w:t xml:space="preserve">ንጉሥ አውሳብዮስ የመንግሥቱን ሀብትና የግርማውን ክብር በድምሩ 180 ቀናት አሳየ።</w:t>
      </w:r>
    </w:p>
    <w:p/>
    <w:p>
      <w:r xmlns:w="http://schemas.openxmlformats.org/wordprocessingml/2006/main">
        <w:t xml:space="preserve">1. በእግዚአብሔር ክብር ግርማ መኖር</w:t>
      </w:r>
    </w:p>
    <w:p/>
    <w:p>
      <w:r xmlns:w="http://schemas.openxmlformats.org/wordprocessingml/2006/main">
        <w:t xml:space="preserve">2. በእግዚአብሔር መንግሥት ልግስና ውስጥ መኖር</w:t>
      </w:r>
    </w:p>
    <w:p/>
    <w:p>
      <w:r xmlns:w="http://schemas.openxmlformats.org/wordprocessingml/2006/main">
        <w:t xml:space="preserve">1. 2ኛ ቆሮንቶስ 4፡6-7 - ከጨለማ ብርሃን ይብራ ያለ እግዚአብሔር በኢየሱስ ክርስቶስ ፊት የእግዚአብሔርን የክብሩን እውቀት ብርሃን ይሰጥ ዘንድ በልባችን ውስጥ በራ።</w:t>
      </w:r>
    </w:p>
    <w:p/>
    <w:p>
      <w:r xmlns:w="http://schemas.openxmlformats.org/wordprocessingml/2006/main">
        <w:t xml:space="preserve">2. 2ኛ ወደ ቆሮንቶስ ሰዎች 9፡8-9 እግዚአብሔርም በነገር ሁሉ የሚበቃን ሁሉ አግኝታችሁ በበጎ ሥራ ሁሉ እንድትበዙ፥ ጸጋን ሁሉ ሊያበዛላችሁ ይችላል። በነጻ አከፋፈለ ለድሆች ሰጠ ተብሎ ተጽፎአልና። ጽድቁ ለዘላለም ይኖራል።</w:t>
      </w:r>
    </w:p>
    <w:p/>
    <w:p>
      <w:r xmlns:w="http://schemas.openxmlformats.org/wordprocessingml/2006/main">
        <w:t xml:space="preserve">አስቴር 1:5፣ እነዚህም ቀኖች ካለፉ በኋላ ንጉሡ በሱሳ ግንብ ለነበሩት ሕዝብ ሁሉ ከታላቁ እስከ ታናሹ ድረስ ሰባት ቀን በንጉሥ ቤት አትክልት አደባባይ ላይ ግብዣ አደረገ።</w:t>
      </w:r>
    </w:p>
    <w:p/>
    <w:p>
      <w:r xmlns:w="http://schemas.openxmlformats.org/wordprocessingml/2006/main">
        <w:t xml:space="preserve">የፋርስ ንጉሥ በቤተ መንግሥቱ ውስጥ ለሰዎች ሁሉ የሰባት ቀን ግብዣ አደረገ።</w:t>
      </w:r>
    </w:p>
    <w:p/>
    <w:p>
      <w:r xmlns:w="http://schemas.openxmlformats.org/wordprocessingml/2006/main">
        <w:t xml:space="preserve">1፡ እግዚአብሔር በሀብታችን ሁልጊዜ ለጋስ እንድንሆን በፋርስ ንጉሥ ምሳሌ ያሳየናል።</w:t>
      </w:r>
    </w:p>
    <w:p/>
    <w:p>
      <w:r xmlns:w="http://schemas.openxmlformats.org/wordprocessingml/2006/main">
        <w:t xml:space="preserve">2:- እንግዳ ተቀባይነት ለሁሉም ሰዎች ሊሰጠው የሚገባ ጠቃሚ ባሕርይ እንደሆነ ከፋርስ ንጉሥ መማር እንችላለን።</w:t>
      </w:r>
    </w:p>
    <w:p/>
    <w:p>
      <w:r xmlns:w="http://schemas.openxmlformats.org/wordprocessingml/2006/main">
        <w:t xml:space="preserve">1፡ ሉቃ 14፡12-14 - ኢየሱስ ስለ ታላቅ ግብዣ ምሳሌ ተናግሮ ድሆችንና አካል ጉዳተኞችን እንዲጋብዙ አዟል።</w:t>
      </w:r>
    </w:p>
    <w:p/>
    <w:p>
      <w:r xmlns:w="http://schemas.openxmlformats.org/wordprocessingml/2006/main">
        <w:t xml:space="preserve">2፡ ሮሜ 12፡13 - ጳውሎስ አማኞችን ሳታጉረመርም እርስ በእርሳችን እንድትቀበሉ ያስተምራል።</w:t>
      </w:r>
    </w:p>
    <w:p/>
    <w:p>
      <w:r xmlns:w="http://schemas.openxmlformats.org/wordprocessingml/2006/main">
        <w:t xml:space="preserve">አስቴር 1:6፣ ነጭ፣ አረንጓዴና ሰማያዊ፣ መጋረጃዎች፣ ከጥሩ በፍታና ከሐምራዊ ገመዶች በብር ቀለበቶችና በእብነበረድ ምሰሶዎች ላይ የታሰሩበት አልጋዎች ከወርቅና ከብር የተሠሩ በቀይና በሰማያዊ በነጭም ንጣፍ ላይ ነበሩ። , እና ጥቁር, እብነ በረድ.</w:t>
      </w:r>
    </w:p>
    <w:p/>
    <w:p>
      <w:r xmlns:w="http://schemas.openxmlformats.org/wordprocessingml/2006/main">
        <w:t xml:space="preserve">የፋርሱ ንጉሥ አርጤክስስ ለገዥዎቹ ታላቅ ግብዣ አደረገ፤ የግብዣ አዳራሹን ነጭ፣ አረንጓዴና ሰማያዊ መጋረጃዎችን ከጥሩ በፍታና ከሐምራዊ ገመድ በብር ቀለበቶችና በእብነ በረድ ሐውልቶች ላይ አስጌጠው። በአዳራሹ ውስጥ ያሉት አልጋዎች ከወርቅ እና ከብር የተሠሩ በቀይ፣ በሰማያዊ፣ በነጭ እና በጥቁር እብነ በረድ በተሠራ አስፋልት ላይ ነበሩ።</w:t>
      </w:r>
    </w:p>
    <w:p/>
    <w:p>
      <w:r xmlns:w="http://schemas.openxmlformats.org/wordprocessingml/2006/main">
        <w:t xml:space="preserve">1. የእግዚአብሔር ግርማ እና ግርማ በአስቴር ግብዣ ላይ ተገለጠ</w:t>
      </w:r>
    </w:p>
    <w:p/>
    <w:p>
      <w:r xmlns:w="http://schemas.openxmlformats.org/wordprocessingml/2006/main">
        <w:t xml:space="preserve">2. የእንግዳ ተቀባይነት እና የልግስና ደስታ፡ ከአስቴር 1 ትምህርት</w:t>
      </w:r>
    </w:p>
    <w:p/>
    <w:p>
      <w:r xmlns:w="http://schemas.openxmlformats.org/wordprocessingml/2006/main">
        <w:t xml:space="preserve">1. ምሳሌ 15፡17፡- ፍቅር ባለበት የእጽዋት ራት ከበሬ ሥጋና ከጥላቻ ይሻላል።</w:t>
      </w:r>
    </w:p>
    <w:p/>
    <w:p>
      <w:r xmlns:w="http://schemas.openxmlformats.org/wordprocessingml/2006/main">
        <w:t xml:space="preserve">2. ሮሜ 12፡13 - ለቅዱሳን አስፈላጊነት ማደል; መስተንግዶ ተሰጥቷል.</w:t>
      </w:r>
    </w:p>
    <w:p/>
    <w:p>
      <w:r xmlns:w="http://schemas.openxmlformats.org/wordprocessingml/2006/main">
        <w:t xml:space="preserve">አስቴር 1:7፣ በወርቅ ዕቃም አጠጡአቸው፥ ዕቃዎቹም እርስ በርሳቸው ይለያያሉ፥ የንጉሡም ወይን ብዙ እንደ ንጉሡ ሹመት ሰጡአቸው።</w:t>
      </w:r>
    </w:p>
    <w:p/>
    <w:p>
      <w:r xmlns:w="http://schemas.openxmlformats.org/wordprocessingml/2006/main">
        <w:t xml:space="preserve">የፋርስ ንጉስ ለመኳንንቱ ታላቅ ግብዣ አደረገ እና የሚጠጡት ልዩ ልዩ የወርቅ ዕቃዎችን እንዲሁም ብዙ የንጉሣዊ ወይን ጠጅ አዘጋጀላቸው።</w:t>
      </w:r>
    </w:p>
    <w:p/>
    <w:p>
      <w:r xmlns:w="http://schemas.openxmlformats.org/wordprocessingml/2006/main">
        <w:t xml:space="preserve">1. የእግዚአብሔር ለጋስነት፡ የፋርስ ንጉሥ ለጋስነት ማሰላሰል</w:t>
      </w:r>
    </w:p>
    <w:p/>
    <w:p>
      <w:r xmlns:w="http://schemas.openxmlformats.org/wordprocessingml/2006/main">
        <w:t xml:space="preserve">2. የእግዚአብሔር ስጦታዎች፡- የእግዚአብሔርን በረከቶች ብዛት ማድነቅ</w:t>
      </w:r>
    </w:p>
    <w:p/>
    <w:p>
      <w:r xmlns:w="http://schemas.openxmlformats.org/wordprocessingml/2006/main">
        <w:t xml:space="preserve">1. መዝሙረ ዳዊት 34:10 - "የአንበሶች ደቦል ጎድለዋል ይራባሉም እግዚአብሔርን የሚፈልጉ ግን ከመልካም ነገር አያጡም።"</w:t>
      </w:r>
    </w:p>
    <w:p/>
    <w:p>
      <w:r xmlns:w="http://schemas.openxmlformats.org/wordprocessingml/2006/main">
        <w:t xml:space="preserve">2. ኤፌሶን 3፡20-21 - " እኛ በእኛ እንደሚሠራው ኃይል መጠን ከምንለምነው ወይም ከምናስበው ሁሉ ይልቅ አብልጦ ሊያደርግ ለሚቻለው ለእርሱ በቤተ ክርስቲያን በክርስቶስ ኢየሱስ እስከ ትውልዶች ሁሉ ክብር ይሁን። ለዘላለሙ አሜን።</w:t>
      </w:r>
    </w:p>
    <w:p/>
    <w:p>
      <w:r xmlns:w="http://schemas.openxmlformats.org/wordprocessingml/2006/main">
        <w:t xml:space="preserve">አስቴር 1:8፣ መጠጡም እንደ ሕጉ ነበረ። ማንም አላስገደደም፤ ንጉሡም እያንዳንዱን እንደ ፈቀደ ያደርጉ ዘንድ ለቤቱ አለቆች ሁሉ አዝዞ ነበርና።</w:t>
      </w:r>
    </w:p>
    <w:p/>
    <w:p>
      <w:r xmlns:w="http://schemas.openxmlformats.org/wordprocessingml/2006/main">
        <w:t xml:space="preserve">ንጉሡ አርጤክስስ ሹማምንቱን እንደ ሕጉ ምንም ሳያስገድድ የፈለጉትን ያህል እንዲጠጡ ነፃነት ሰጣቸው።</w:t>
      </w:r>
    </w:p>
    <w:p/>
    <w:p>
      <w:r xmlns:w="http://schemas.openxmlformats.org/wordprocessingml/2006/main">
        <w:t xml:space="preserve">1. የመምረጥ ኃይል፡- አምላክ የራሳችንን ውሳኔ እንድናደርግ ኃይል የሚሰጠን እንዴት ነው።</w:t>
      </w:r>
    </w:p>
    <w:p/>
    <w:p>
      <w:r xmlns:w="http://schemas.openxmlformats.org/wordprocessingml/2006/main">
        <w:t xml:space="preserve">2. የእግዚአብሔር ጸጋ እና ምሕረት፡ እግዚአብሔር እንዴት ያለ ቅድመ ሁኔታ ፍቅሩን እንደሚያሰፋልን</w:t>
      </w:r>
    </w:p>
    <w:p/>
    <w:p>
      <w:r xmlns:w="http://schemas.openxmlformats.org/wordprocessingml/2006/main">
        <w:t xml:space="preserve">1.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ወደ ሮሜ ሰዎች 6፡12-14 - እንግዲህ ለክፉ ምኞት እንድትታዘዙ በሚሞት ሥጋችሁ ኃጢአት አይንገሥ። ብልቶቻችሁን የዓመፃ የጦር ዕቃ አድርጋችሁ ለኃጢአት አታቅርቡ ነገር ግን ከሞት ወደ ሕይወት እንደ ተወሰዱ ራሳችሁን ለእግዚአብሔር አቅርቡ ብልቶቻችሁንም የጽድቅ የጦር ዕቃ አድርጋችሁ ለእግዚአብሔር አቅርቡ። ከጸጋ በታች እንጂ ከሕግ በታች አይደላችሁምና ኃጢአት አይገዛችሁም።</w:t>
      </w:r>
    </w:p>
    <w:p/>
    <w:p>
      <w:r xmlns:w="http://schemas.openxmlformats.org/wordprocessingml/2006/main">
        <w:t xml:space="preserve">አስቴር 1:9፣ ንግሥቲቱም አስጢን በንጉሡ በአርጤክስስ በንጉሣዊው ቤት ለሴቶች ግብዣ አደረገች።</w:t>
      </w:r>
    </w:p>
    <w:p/>
    <w:p>
      <w:r xmlns:w="http://schemas.openxmlformats.org/wordprocessingml/2006/main">
        <w:t xml:space="preserve">ንግሥቲቱ አስጢን በንጉሡ በአርጤክስስ ቤተ መንግሥት ለሴቶች ግብዣ አደረገች።</w:t>
      </w:r>
    </w:p>
    <w:p/>
    <w:p>
      <w:r xmlns:w="http://schemas.openxmlformats.org/wordprocessingml/2006/main">
        <w:t xml:space="preserve">1. የእግዚአብሔር ሉዓላዊነት፡- በዕለት ተዕለት ሕይወታችን የጌታን ኃይል ማወቅ</w:t>
      </w:r>
    </w:p>
    <w:p/>
    <w:p>
      <w:r xmlns:w="http://schemas.openxmlformats.org/wordprocessingml/2006/main">
        <w:t xml:space="preserve">2. ሌሎችን ማገልገል፡ የትሕትናንና የፍቅርን ኃይል መረዳት</w:t>
      </w:r>
    </w:p>
    <w:p/>
    <w:p>
      <w:r xmlns:w="http://schemas.openxmlformats.org/wordprocessingml/2006/main">
        <w:t xml:space="preserve">1. መጽሐፈ ምሳሌ 21፡1 - " የንጉሥ ልብ በእግዚአብሔር እጅ ነው እንደ ውኃ ፈሳሾች እርሱ ወደ ወደደው ይለውጠዋል።"</w:t>
      </w:r>
    </w:p>
    <w:p/>
    <w:p>
      <w:r xmlns:w="http://schemas.openxmlformats.org/wordprocessingml/2006/main">
        <w:t xml:space="preserve">2. ፊልጵስዩስ 2፡3-4 - " ለክርክር ወይም በከንቱ ውዳሴ ምንም አታድርጉ፥ ነገር ግን እያንዳንዱ ባልንጀራው ከራሱ ይልቅ እንዲሻል በትሕትና ይቍጠር። እያንዳንዱ ለራሱ የሚጠቅመውን አይመልከት፥ ለባልንጀራው ደግሞ እንጂ። ."</w:t>
      </w:r>
    </w:p>
    <w:p/>
    <w:p>
      <w:r xmlns:w="http://schemas.openxmlformats.org/wordprocessingml/2006/main">
        <w:t xml:space="preserve">አስቴር 1:10፣ በሰባተኛውም ቀን የንጉሡ ልብ በወይን ጠጅ ሐሤት በሆነ ጊዜ በንጉሡ በአርጤክስስ ፊት ያገለገሉትን ሰባቱን ጃንደረቦች መሑማንን፣ ቢጽታን፣ ሐርቦናን፣ ቢግታን፣ አባጋታን፣ ዘታርንን፣ ካርቃን አዘዛቸው። ,</w:t>
      </w:r>
    </w:p>
    <w:p/>
    <w:p>
      <w:r xmlns:w="http://schemas.openxmlformats.org/wordprocessingml/2006/main">
        <w:t xml:space="preserve">በሰባተኛው ቀን ንጉሥ አርጤክስስ የወይን ጠጅ ደስ እያለው እንዲያገለግሉት ሰባት ጃንደረቦችን አዘዘ።</w:t>
      </w:r>
    </w:p>
    <w:p/>
    <w:p>
      <w:r xmlns:w="http://schemas.openxmlformats.org/wordprocessingml/2006/main">
        <w:t xml:space="preserve">1. የስካር አደጋ</w:t>
      </w:r>
    </w:p>
    <w:p/>
    <w:p>
      <w:r xmlns:w="http://schemas.openxmlformats.org/wordprocessingml/2006/main">
        <w:t xml:space="preserve">2. የመታዘዝ በረከት</w:t>
      </w:r>
    </w:p>
    <w:p/>
    <w:p>
      <w:r xmlns:w="http://schemas.openxmlformats.org/wordprocessingml/2006/main">
        <w:t xml:space="preserve">1. ኤፌሶን 5:18፡— መንፈስ ይሙላባችሁ እንጂ በወይን ጠጅ አትስከሩ ይህ ማባከን ነውና።</w:t>
      </w:r>
    </w:p>
    <w:p/>
    <w:p>
      <w:r xmlns:w="http://schemas.openxmlformats.org/wordprocessingml/2006/main">
        <w:t xml:space="preserve">2. ምሳሌ 21:17 - ተድላን የሚወድ ድሀ ይሆናል; የወይን ጠጅና ዘይት የሚወድ ባለጠጋ አይሆንም።</w:t>
      </w:r>
    </w:p>
    <w:p/>
    <w:p>
      <w:r xmlns:w="http://schemas.openxmlformats.org/wordprocessingml/2006/main">
        <w:t xml:space="preserve">አስ.</w:t>
      </w:r>
    </w:p>
    <w:p/>
    <w:p>
      <w:r xmlns:w="http://schemas.openxmlformats.org/wordprocessingml/2006/main">
        <w:t xml:space="preserve">ንጉሡም ንግሥቲቱን አስጢንን የንግሥና ዘውድ ለብሳ በሕዝቡና በመኳንንቱ ዘንድ በውበቷ እንድትደነቅ ወደ እርሱ እንድትመጣ አዘዘ።</w:t>
      </w:r>
    </w:p>
    <w:p/>
    <w:p>
      <w:r xmlns:w="http://schemas.openxmlformats.org/wordprocessingml/2006/main">
        <w:t xml:space="preserve">1. ውበት ጊዜያዊ ነው የእግዚአብሔር ፍቅር ግን ዘላለማዊ ነው።</w:t>
      </w:r>
    </w:p>
    <w:p/>
    <w:p>
      <w:r xmlns:w="http://schemas.openxmlformats.org/wordprocessingml/2006/main">
        <w:t xml:space="preserve">2. ውጫዊ ገጽታችን ሊያታልለን ይችላል እና አይለየንም።</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1ኛ ሳሙኤል 16:7፡— እግዚአብሔር ግን ሳሙኤልን፡- ቁመናውንና ቁመቱን አትመልከት፥ ንቄዋለሁና አለው። ጌታ ሰዎች የሚያዩትን አይመለከትም። ሰዎች ውጫዊውን ይመለከታሉ, ጌታ ግን ልብን ይመለከታል.</w:t>
      </w:r>
    </w:p>
    <w:p/>
    <w:p>
      <w:r xmlns:w="http://schemas.openxmlformats.org/wordprocessingml/2006/main">
        <w:t xml:space="preserve">አስ.</w:t>
      </w:r>
    </w:p>
    <w:p/>
    <w:p>
      <w:r xmlns:w="http://schemas.openxmlformats.org/wordprocessingml/2006/main">
        <w:t xml:space="preserve">ንግሥቲቱ አስጢን የንጉሡን ትእዛዝ ለመታዘዝ ፈቃደኛ አልሆነችም፤ ይህም በጣም ተናደደ።</w:t>
      </w:r>
    </w:p>
    <w:p/>
    <w:p>
      <w:r xmlns:w="http://schemas.openxmlformats.org/wordprocessingml/2006/main">
        <w:t xml:space="preserve">1. የመታዘዝ ኃይል፡ ለእግዚአብሔር ሥልጣን መገዛትን መማር</w:t>
      </w:r>
    </w:p>
    <w:p/>
    <w:p>
      <w:r xmlns:w="http://schemas.openxmlformats.org/wordprocessingml/2006/main">
        <w:t xml:space="preserve">2. አለመታዘዝ የሚያስከትለው መዘዝ፡- ለእግዚአብሔር ያለመታዘዝ የሚያስከፍለውን ዋጋ መረዳት</w:t>
      </w:r>
    </w:p>
    <w:p/>
    <w:p>
      <w:r xmlns:w="http://schemas.openxmlformats.org/wordprocessingml/2006/main">
        <w:t xml:space="preserve">1. ኤፌሶን 5፡22-24 - ሚስቶች ሆይ፥ ለጌታ እንደምትገዙ ለባሎቻችሁ ተገዙ። ክርስቶስ ደግሞ የቤተ ክርስቲያን ራስ እንደ ሆነ አካሉ ራሱም አዳኝ እንደ ሆነ ባል የሚስት ራስ ነውና። ቤተ ክርስቲያን ለክርስቶስ እንደምትገዛ እንዲሁ ሚስቶች ደግሞ በሁሉ ለባሎቻቸው ይገዙ።</w:t>
      </w:r>
    </w:p>
    <w:p/>
    <w:p>
      <w:r xmlns:w="http://schemas.openxmlformats.org/wordprocessingml/2006/main">
        <w:t xml:space="preserve">2. ቆላስይስ 3፡18-19 ሚስቶች ሆይ፥ በጌታ እንደሚገባ ለባሎቻችሁ ተገዙ። ባሎች ሆይ፥ ሚስቶቻችሁን ውደዱ፥ አትጨክኑባቸውም።</w:t>
      </w:r>
    </w:p>
    <w:p/>
    <w:p>
      <w:r xmlns:w="http://schemas.openxmlformats.org/wordprocessingml/2006/main">
        <w:t xml:space="preserve">አስቴር 1:13፣ ንጉሡም ሕግንና ፍርድን በሚያውቁ ሁሉ ላይ ያደርግ ነበርና ዘመኑን የሚያውቁ ጠቢባንን አላቸው።</w:t>
      </w:r>
    </w:p>
    <w:p/>
    <w:p>
      <w:r xmlns:w="http://schemas.openxmlformats.org/wordprocessingml/2006/main">
        <w:t xml:space="preserve">ንጉሱም በህግ ጉዳዮቹ ላይ ምክር እንዲሰጡ ጠቢባንን አማከረ።</w:t>
      </w:r>
    </w:p>
    <w:p/>
    <w:p>
      <w:r xmlns:w="http://schemas.openxmlformats.org/wordprocessingml/2006/main">
        <w:t xml:space="preserve">1. አምላካዊ ምክር የመፈለግ አስፈላጊነት</w:t>
      </w:r>
    </w:p>
    <w:p/>
    <w:p>
      <w:r xmlns:w="http://schemas.openxmlformats.org/wordprocessingml/2006/main">
        <w:t xml:space="preserve">2. በውሳኔ አሰጣጥ ውስጥ የጥበብ ኃይል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አስቴር 1:14፣ ከእርሱም ቀጥሎ ካርሼና፥ ሼታር፥ አድማታ፥ ተርሴስ፥ ሜሬስ፥ ማርሴና፥ መሙካን፥ የፋርስና የሜዶን ሰባቱ አለቆች የንጉሡን ፊት ያዩ በመንግሥቱም ፊተኛው ተቀምጠው ነበር።</w:t>
      </w:r>
    </w:p>
    <w:p/>
    <w:p>
      <w:r xmlns:w="http://schemas.openxmlformats.org/wordprocessingml/2006/main">
        <w:t xml:space="preserve">ሰባቱ የፋርስና የሜዶን መኳንንት ካርሸና፣ ሸታር፣ አድማታ፣ ተርሴስ፣ ሜሬስ፣ ማርሴና እና መሙካን የንጉሱን ፊት የማየት እና በመንግሥቱ ውስጥ በቅድሚያ የመቀመጥ መብት ተሰጥቷቸዋል።</w:t>
      </w:r>
    </w:p>
    <w:p/>
    <w:p>
      <w:r xmlns:w="http://schemas.openxmlformats.org/wordprocessingml/2006/main">
        <w:t xml:space="preserve">1. የትሕትና ኃይል</w:t>
      </w:r>
    </w:p>
    <w:p/>
    <w:p>
      <w:r xmlns:w="http://schemas.openxmlformats.org/wordprocessingml/2006/main">
        <w:t xml:space="preserve">2. የአንድነት ጥንካሬ</w:t>
      </w:r>
    </w:p>
    <w:p/>
    <w:p>
      <w:r xmlns:w="http://schemas.openxmlformats.org/wordprocessingml/2006/main">
        <w:t xml:space="preserve">1. ፊልጵስዩስ 4፡13- ኃይልን በሚሰጠኝ በክርስቶስ ሁሉን እችላለሁ።</w:t>
      </w:r>
    </w:p>
    <w:p/>
    <w:p>
      <w:r xmlns:w="http://schemas.openxmlformats.org/wordprocessingml/2006/main">
        <w:t xml:space="preserve">2. መጽሐፈ ምሳሌ 15፡33- እግዚአብሔርን መፍራት የጥበብ ትምህርት ነው። ትሕትናም ከክብር በፊት ነው።</w:t>
      </w:r>
    </w:p>
    <w:p/>
    <w:p>
      <w:r xmlns:w="http://schemas.openxmlformats.org/wordprocessingml/2006/main">
        <w:t xml:space="preserve">አስቴር 1:15፣ ንግሥቲቱን አስጢንን በጃንደረቦች ያዘዘውን የንጉሡን የአርጤክስስን ትእዛዝ ስላልፈጸመች እንደ ሕጉ ምን እናድርግላት?</w:t>
      </w:r>
    </w:p>
    <w:p/>
    <w:p>
      <w:r xmlns:w="http://schemas.openxmlformats.org/wordprocessingml/2006/main">
        <w:t xml:space="preserve">ንጉሡ አርጤክስስ ንግሥት አስጢን ያልታዘዘችውን ትእዛዝ አዘዘ፤ አለቆቹም እንደ ሕጉ ምን ይደረግላት ዘንድ ጠየቁ።</w:t>
      </w:r>
    </w:p>
    <w:p/>
    <w:p>
      <w:r xmlns:w="http://schemas.openxmlformats.org/wordprocessingml/2006/main">
        <w:t xml:space="preserve">1. መታዘዝን መምረጥ፡- ከአስቴር ያገኘችው ትምህርት</w:t>
      </w:r>
    </w:p>
    <w:p/>
    <w:p>
      <w:r xmlns:w="http://schemas.openxmlformats.org/wordprocessingml/2006/main">
        <w:t xml:space="preserve">2. አለመታዘዝ የሚያስከትለው መዘዝ፡ የአስጢን ጥናት</w:t>
      </w:r>
    </w:p>
    <w:p/>
    <w:p>
      <w:r xmlns:w="http://schemas.openxmlformats.org/wordprocessingml/2006/main">
        <w:t xml:space="preserve">1. ቆላስይስ 3፡23 - ለሰው ሳይሆን ለጌታ እንደምታደርጉ፥ የምታደርጉትን ሁሉ በትጋት አድርጉ።</w:t>
      </w:r>
    </w:p>
    <w:p/>
    <w:p>
      <w:r xmlns:w="http://schemas.openxmlformats.org/wordprocessingml/2006/main">
        <w:t xml:space="preserve">2. መጽሐፈ ምሳሌ 3፡1-2 ልጄ ሆይ፥ ትምህርቴን አትርሳ፥ ነገር ግን ልብህ ትእዛዜን ይጠብቅ፤ ረጅም ዕድሜና ዕድሜ ሰላምንም ይጨምራሉና።</w:t>
      </w:r>
    </w:p>
    <w:p/>
    <w:p>
      <w:r xmlns:w="http://schemas.openxmlformats.org/wordprocessingml/2006/main">
        <w:t xml:space="preserve">አስቴር 1:16፣ መሙካንም በንጉሡና በአለቆቹ ፊት፡— ንግሥቲቱ አስጢን በንጉሡ ላይ ብቻ ሳይሆን በመኳንንቱ ሁሉና በንጉሡ በአርጤክስስ አውራጃዎች ውስጥ ባሉ ሕዝብ ሁሉ ላይ የበደለችውን ኃጢአት አልሠራችም ብሎ መለሰ።</w:t>
      </w:r>
    </w:p>
    <w:p/>
    <w:p>
      <w:r xmlns:w="http://schemas.openxmlformats.org/wordprocessingml/2006/main">
        <w:t xml:space="preserve">ሜሙካን ንግሥቲቱ አስጢን በንጉሡ ላይ ብቻ ሳይሆን በአርጤክስስ ግዛት ያሉትን መኳንንቶችና ሰዎች ሁሉ እንደበደለ ተከራከረ።</w:t>
      </w:r>
    </w:p>
    <w:p/>
    <w:p>
      <w:r xmlns:w="http://schemas.openxmlformats.org/wordprocessingml/2006/main">
        <w:t xml:space="preserve">1. የአንድነት ሃይል፡- አብሮ የመስራትን ሃይል መመርመር</w:t>
      </w:r>
    </w:p>
    <w:p/>
    <w:p>
      <w:r xmlns:w="http://schemas.openxmlformats.org/wordprocessingml/2006/main">
        <w:t xml:space="preserve">2. የመሪዎች ሃላፊነት፡ የድሆችን አመራር ተፅእኖ መረዳት</w:t>
      </w:r>
    </w:p>
    <w:p/>
    <w:p>
      <w:r xmlns:w="http://schemas.openxmlformats.org/wordprocessingml/2006/main">
        <w:t xml:space="preserve">1. ኤፌሶን 4፡11-13 - ቅዱሳንንም ለአገልግሎት ሥራ የክርስቶስን አካል ለማነጽ ሐዋርያትን ነቢያትን ወንጌላውያንን እረኞችን አስተማሪዎችንም ሰጣቸው ሁላችን ወደ ቤተክርስቲያን እስክንደርስ ድረስ። የእግዚአብሔርን ልጅ የእምነትና የማወቅ አንድነት፣ ወደ ብስለት ሰውነት፣ ወደ ክርስቶስ ሙላት ቁመት መለኪያ።</w:t>
      </w:r>
    </w:p>
    <w:p/>
    <w:p>
      <w:r xmlns:w="http://schemas.openxmlformats.org/wordprocessingml/2006/main">
        <w:t xml:space="preserve">2. ኢሳይያስ 3:1-4 - እነሆ፥ የሠራዊት ጌታ እግዚአብሔር ከኢየሩሳሌምና ከይሁዳ ድጋፍንና አቅርቦትን፥ እንጀራንም ሁሉ የውኃንም ድጋፍ ሁሉ ይወስዳል። ኃያሉና ወታደሩ፣ ዳኛውና ነቢዩ፣ ጠንቋዩና ሽማግሌው፣ የአምሳ አለቃውና የባለ ሥልጣን አዛዡ፣ መካሪው ብልህ ጠንቋይና አስማተኛ ብልሃተኛ።</w:t>
      </w:r>
    </w:p>
    <w:p/>
    <w:p>
      <w:r xmlns:w="http://schemas.openxmlformats.org/wordprocessingml/2006/main">
        <w:t xml:space="preserve">አስቴር 1:17፣ ንጉሡ አርጤክስስ ንግሥቲቱን አስጢን ወደ እርሱ ታገባ ዘንድ አዘዘ፥ እርስዋ ግን ባሎቻቸውን በፊታቸው ይንቁ ዘንድ ይህ የንግሥቲቱ ነገር ወደ ሴቶች ሁሉ ይደርሳል። አልመጣም።</w:t>
      </w:r>
    </w:p>
    <w:p/>
    <w:p>
      <w:r xmlns:w="http://schemas.openxmlformats.org/wordprocessingml/2006/main">
        <w:t xml:space="preserve">ንግሥት አስጢን በንጉሥ አርጤክስስ ፊት ለመቅረብ ፈቃደኛ አልሆነችም ፣ እና አለመታዘዟ በመንግሥቱ ሴቶች ላይ ባሎቻቸው እንዳይከበሩ ፍርሃት ፈጠረ።</w:t>
      </w:r>
    </w:p>
    <w:p/>
    <w:p>
      <w:r xmlns:w="http://schemas.openxmlformats.org/wordprocessingml/2006/main">
        <w:t xml:space="preserve">1. አለመታዘዝን መፍራት፡- የዋሽቲን ፍርሃት መረዳት</w:t>
      </w:r>
    </w:p>
    <w:p/>
    <w:p>
      <w:r xmlns:w="http://schemas.openxmlformats.org/wordprocessingml/2006/main">
        <w:t xml:space="preserve">2. አለመታዘዝን ማግኘት፦ አስጢ ድፍረት ያገኘው እንዴት ነው?</w:t>
      </w:r>
    </w:p>
    <w:p/>
    <w:p>
      <w:r xmlns:w="http://schemas.openxmlformats.org/wordprocessingml/2006/main">
        <w:t xml:space="preserve">1. ኤፌሶን 5፡22-33 - ሚስቶች ለባሎቻችሁ ተገዙ</w:t>
      </w:r>
    </w:p>
    <w:p/>
    <w:p>
      <w:r xmlns:w="http://schemas.openxmlformats.org/wordprocessingml/2006/main">
        <w:t xml:space="preserve">2. ምሳሌ 31፡25-31 - ልባም ሴት እና ባህሪዋ</w:t>
      </w:r>
    </w:p>
    <w:p/>
    <w:p>
      <w:r xmlns:w="http://schemas.openxmlformats.org/wordprocessingml/2006/main">
        <w:t xml:space="preserve">አስቴር 1:18፣ የፋርስና የሜዶን ሴቶችም እንዲሁ ዛሬ የንግሥቲቱን ነገር ለሰሙ ለንጉሡ አለቆች ሁሉ ይናገሩ። እንዲሁ ብዙ ንቀትና ቁጣ ይነሣሉ።</w:t>
      </w:r>
    </w:p>
    <w:p/>
    <w:p>
      <w:r xmlns:w="http://schemas.openxmlformats.org/wordprocessingml/2006/main">
        <w:t xml:space="preserve">የንግስቲቱ ድርጊት ብዙ ንቀት እና ቁጣ አስከትሏል።</w:t>
      </w:r>
    </w:p>
    <w:p/>
    <w:p>
      <w:r xmlns:w="http://schemas.openxmlformats.org/wordprocessingml/2006/main">
        <w:t xml:space="preserve">1. በውሳኔህ በትህትና እና በጥበብ እርምጃ መውሰድህን አስታውስ።</w:t>
      </w:r>
    </w:p>
    <w:p/>
    <w:p>
      <w:r xmlns:w="http://schemas.openxmlformats.org/wordprocessingml/2006/main">
        <w:t xml:space="preserve">2. የቃላቶችህ እና የተግባሮችህን ተፅእኖ አስታውስ።</w:t>
      </w:r>
    </w:p>
    <w:p/>
    <w:p>
      <w:r xmlns:w="http://schemas.openxmlformats.org/wordprocessingml/2006/main">
        <w:t xml:space="preserve">1. ምሳሌ 14:15፣ አላዋቂ ሁሉን ያምናል አስተዋይ ግን አካሄዱን ያስባል።</w:t>
      </w:r>
    </w:p>
    <w:p/>
    <w:p>
      <w:r xmlns:w="http://schemas.openxmlformats.org/wordprocessingml/2006/main">
        <w:t xml:space="preserve">2. ያዕ 3፡17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አስቴር 1:19፣ ንጉሡን ደስ የሚያሰኘው እንደ ሆነ፣ አስጢን ወደ ንጉሡ ወደ አርጤክስስ ፊት ከእንግዲህ ወዲህ እንዳትመጣ፣ እንዳይሻርም በፋርሳውያንና በሜዶን ሕግጋት መካከል የንጉሥ ትእዛዝ ይውጣ። ንጉሡም ንግሥናዋን ከእርስዋ ለሚሻል ለሌላ ይስጥ።</w:t>
      </w:r>
    </w:p>
    <w:p/>
    <w:p>
      <w:r xmlns:w="http://schemas.openxmlformats.org/wordprocessingml/2006/main">
        <w:t xml:space="preserve">ንጉሥ አርጤክስስ አስጢን በፊቱ እንዳትቀርብና ንግሥናዋን ከእርስዋ ለሚሻል ሰው እንዲሰጥ ንጉሣዊ ትእዛዝ አወጣ።</w:t>
      </w:r>
    </w:p>
    <w:p/>
    <w:p>
      <w:r xmlns:w="http://schemas.openxmlformats.org/wordprocessingml/2006/main">
        <w:t xml:space="preserve">1. እግዚአብሔር ሉዓላዊ ነው ፈቃዱም የበላይ ነው።</w:t>
      </w:r>
    </w:p>
    <w:p/>
    <w:p>
      <w:r xmlns:w="http://schemas.openxmlformats.org/wordprocessingml/2006/main">
        <w:t xml:space="preserve">2. ለስልጣን መገዛት በረከትን ያመጣል</w:t>
      </w:r>
    </w:p>
    <w:p/>
    <w:p>
      <w:r xmlns:w="http://schemas.openxmlformats.org/wordprocessingml/2006/main">
        <w:t xml:space="preserve">1. ኢሳ 45፡7- "ብርሃንን ሠራሁ ጨለማንም ፈጠርሁ ሰላምንም አደርጋለሁ ክፋትንም ፈጠርሁ ይህን ሁሉ ያደረግሁ እግዚአብሔር ነኝ።"</w:t>
      </w:r>
    </w:p>
    <w:p/>
    <w:p>
      <w:r xmlns:w="http://schemas.openxmlformats.org/wordprocessingml/2006/main">
        <w:t xml:space="preserve">2. ሮሜ 13፡1 -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አስቴር 1:20፣ የንጉሡም ትእዛዝ በግዛቱ ሁሉ በተነገረ ጊዜ፥ ታላቅ ነውና፥ ሚስቶች ሁሉ ከታናናሾቹ ጀምሮ ለባሎቻቸው ያከብራሉ።</w:t>
      </w:r>
    </w:p>
    <w:p/>
    <w:p>
      <w:r xmlns:w="http://schemas.openxmlformats.org/wordprocessingml/2006/main">
        <w:t xml:space="preserve">ንጉሥ ጠረክሲስ ሁሉም ሚስቶች ምንም ዓይነት ማህበራዊ ደረጃ ሳይኖራቸው ባሎቻቸውን እንዲያከብሩ አዋጅ አወጣ።</w:t>
      </w:r>
    </w:p>
    <w:p/>
    <w:p>
      <w:r xmlns:w="http://schemas.openxmlformats.org/wordprocessingml/2006/main">
        <w:t xml:space="preserve">1. የክብር ኃይል፡- ለትዳር ጓደኛዎ አክብሮትና አድናቆት እንዴት ማሳየት እንደሚቻል</w:t>
      </w:r>
    </w:p>
    <w:p/>
    <w:p>
      <w:r xmlns:w="http://schemas.openxmlformats.org/wordprocessingml/2006/main">
        <w:t xml:space="preserve">2. የመታዘዝ በረከት፡- የእግዚአብሔርን ቃል መከተል የሚያስገኘው ሽልማት</w:t>
      </w:r>
    </w:p>
    <w:p/>
    <w:p>
      <w:r xmlns:w="http://schemas.openxmlformats.org/wordprocessingml/2006/main">
        <w:t xml:space="preserve">1. ኤፌሶን 5:33 - "ነገር ግን ከእናንተ እያንዳንዱ ሚስቱን እንደ ራሱ አድርጎ ይውደድ፥ ሚስትም ባልዋን ታፍራ።"</w:t>
      </w:r>
    </w:p>
    <w:p/>
    <w:p>
      <w:r xmlns:w="http://schemas.openxmlformats.org/wordprocessingml/2006/main">
        <w:t xml:space="preserve">2. ቆላስይስ 3፡18-19 - "ሚስቶች ሆይ፥ ለጌታ እንደሚገባ ለባሎቻችሁ ተገዙ። ባሎች ሆይ፥ ሚስቶቻችሁን ውደዱ፥ አትንከሉባቸውም።"</w:t>
      </w:r>
    </w:p>
    <w:p/>
    <w:p>
      <w:r xmlns:w="http://schemas.openxmlformats.org/wordprocessingml/2006/main">
        <w:t xml:space="preserve">አስቴር 1:21፣ ነገሩም ንጉሡንና መኳንንቱን ደስ አሰኛቸው። ንጉሡም እንደ መሙካን ቃል አደረገ።</w:t>
      </w:r>
    </w:p>
    <w:p/>
    <w:p>
      <w:r xmlns:w="http://schemas.openxmlformats.org/wordprocessingml/2006/main">
        <w:t xml:space="preserve">ንጉሡና መኳንንቱ በመሙካን ቃል ተደስተው ንጉሡም ምክሩን ተከተለ።</w:t>
      </w:r>
    </w:p>
    <w:p/>
    <w:p>
      <w:r xmlns:w="http://schemas.openxmlformats.org/wordprocessingml/2006/main">
        <w:t xml:space="preserve">1. የጥሩ ምክር ኃይል - እንዴት ማዳመጥ እና እርምጃ መውሰድ እንደሚቻል</w:t>
      </w:r>
    </w:p>
    <w:p/>
    <w:p>
      <w:r xmlns:w="http://schemas.openxmlformats.org/wordprocessingml/2006/main">
        <w:t xml:space="preserve">2. ለስልጣን መታዘዝ - መቼ መከተል እና መቼ መምራት እንዳለበት</w:t>
      </w:r>
    </w:p>
    <w:p/>
    <w:p>
      <w:r xmlns:w="http://schemas.openxmlformats.org/wordprocessingml/2006/main">
        <w:t xml:space="preserve">1. ምሳሌ 18:15 - "የአስተዋዮች ልብ እውቀትን ያገኛል፤ የጠቢባንም ጆሮ እውቀትን ትሻለች።"</w:t>
      </w:r>
    </w:p>
    <w:p/>
    <w:p>
      <w:r xmlns:w="http://schemas.openxmlformats.org/wordprocessingml/2006/main">
        <w:t xml:space="preserve">2. ሮሜ 13፡1-7 - "ነፍስ ሁሉ በበላይ ላሉት ባለ ሥልጣኖች ይገዛ። ከእግዚአብሔር በቀር ሥልጣን የለምና፤ ያሉትም ሥልጣናት በእግዚአብሔር የተሾሙ ናቸው።"</w:t>
      </w:r>
    </w:p>
    <w:p/>
    <w:p>
      <w:r xmlns:w="http://schemas.openxmlformats.org/wordprocessingml/2006/main">
        <w:t xml:space="preserve">አስቴር 1:22፣ እያንዳንዱ በገዛ ቤቱ እንዲገዛና እንዲታተም ደብዳቤ ወደ ንጉሡ አውራጃዎች ሁሉ ወደ እያንዳንዱ አውራጃ እንደ ተጻፈው፥ ለሕዝቡም ሁሉ እንደ ቋንቋቸው ደብዳቤ ላከና። የእያንዳንዱ ህዝብ ቋንቋ።</w:t>
      </w:r>
    </w:p>
    <w:p/>
    <w:p>
      <w:r xmlns:w="http://schemas.openxmlformats.org/wordprocessingml/2006/main">
        <w:t xml:space="preserve">ንጉሥ አርጤክስስ በመንግሥቱ ውስጥ ላሉት አውራጃዎች ሁሉ የእያንዳንዱ አውራጃ ሰዎች በየቤተሰባቸው እንዲገዙ አዋጅ አወጣ።</w:t>
      </w:r>
    </w:p>
    <w:p/>
    <w:p>
      <w:r xmlns:w="http://schemas.openxmlformats.org/wordprocessingml/2006/main">
        <w:t xml:space="preserve">1. እንደ ክርስቲያን ወንዶች በቤት ውስጥ ያለንን ሚና መረዳት</w:t>
      </w:r>
    </w:p>
    <w:p/>
    <w:p>
      <w:r xmlns:w="http://schemas.openxmlformats.org/wordprocessingml/2006/main">
        <w:t xml:space="preserve">2. በቤት ውስጥ የመሪነት አስፈላጊነት</w:t>
      </w:r>
    </w:p>
    <w:p/>
    <w:p>
      <w:r xmlns:w="http://schemas.openxmlformats.org/wordprocessingml/2006/main">
        <w:t xml:space="preserve">1. ኤፌሶን 5፡22-33 - ሚስቶች ሆይ፥ ለጌታ እንደምትገዙ ለባሎቻችሁ ተገዙ።</w:t>
      </w:r>
    </w:p>
    <w:p/>
    <w:p>
      <w:r xmlns:w="http://schemas.openxmlformats.org/wordprocessingml/2006/main">
        <w:t xml:space="preserve">2. ቆላስይስ 3፡18-21 - ባሎች ሆይ፥ ሚስቶቻችሁንና ልጆቻችሁን ውደዱ በእነርሱም ላይ አትጨነቁ።</w:t>
      </w:r>
    </w:p>
    <w:p/>
    <w:p>
      <w:r xmlns:w="http://schemas.openxmlformats.org/wordprocessingml/2006/main">
        <w:t xml:space="preserve">አስቴር ምዕራፍ 2 አስጢንን በምትተካ አዲስ ንግሥት ምርጫ ላይ በማተኮር ታሪኩን ቀጥላለች። በምዕራፉ ውስጥ አስቴርን ያስተዋውቃል፣ በትረካው ውስጥ ዋና ተዋናይ የሆነችውን ወጣት አይሁዳዊት ሴት።</w:t>
      </w:r>
    </w:p>
    <w:p/>
    <w:p>
      <w:r xmlns:w="http://schemas.openxmlformats.org/wordprocessingml/2006/main">
        <w:t xml:space="preserve">1ኛ አንቀጽ፡ ምዕራፉ የሚጀምረው የንጉሥ አርጤክስስ አማካሪዎች ቆንጆ ወጣት ደናግልን ከመንግሥቱ እንዲሰበስብ በመግለጽ ንግሥት ለመሆን እጩ ሊሆኑ ይችላሉ። የአክስቷ ልጅ መርዶክዮስ ያሳደገችው አስቴር፣ ወደ ንጉሡ ቤተ መንግሥት ከተወሰዱት መካከል ትገኛለች (አስቴር 2፡1-4)።</w:t>
      </w:r>
    </w:p>
    <w:p/>
    <w:p>
      <w:r xmlns:w="http://schemas.openxmlformats.org/wordprocessingml/2006/main">
        <w:t xml:space="preserve">2ኛ አንቀጽ፡ ትረካው የአስቴርን ውበት እና የሴቶች ጠባቂ ለሆነው ሄጌ ያላትን ሞገስ ያሳያል። ለንጉሥ አርጤክስስ ከመቅረቧ በፊት የአሥራ ሁለት ወራት የውበት ሕክምና ተደረገላት (አስቴር 2፡5-12)።</w:t>
      </w:r>
    </w:p>
    <w:p/>
    <w:p>
      <w:r xmlns:w="http://schemas.openxmlformats.org/wordprocessingml/2006/main">
        <w:t xml:space="preserve">3ኛ አንቀጽ፡- ዘገባው እያንዳንዱ እጩ ከንጉሱ ጋር አንድ ምሽት እንዴት እንደሚያሳልፍ እና ከዚያም በኋላ በስም ካልተጠሩ ወደማይመለሱበት ሌላ ሴት እንደሚላኩ ይገልጻል (አስቴር 2፡13-14)።</w:t>
      </w:r>
    </w:p>
    <w:p/>
    <w:p>
      <w:r xmlns:w="http://schemas.openxmlformats.org/wordprocessingml/2006/main">
        <w:t xml:space="preserve">4ኛ አንቀጽ፡- ትረካው የሚያተኩረው አስቴር ከንጉሱ ጋር ባላት ተራ በተራ ላይ ነው። እሷም በዓይኖቹ ፊት ሞገስን አገኘች፤ በአስጢንም ፋንታ ንግሥት አድርጎ አክሊል አደረጋት። ይህ በእንዲህ እንዳለ መርዶክዮስ በንጉሡ ሕይወት ላይ የተደረገ ሴራ ገልጦ ለአስቴር ነገራት፤ እርሷም ለአርጤክስስ ነገረችው (አስቴር 2፡15-23)።</w:t>
      </w:r>
    </w:p>
    <w:p/>
    <w:p>
      <w:r xmlns:w="http://schemas.openxmlformats.org/wordprocessingml/2006/main">
        <w:t xml:space="preserve">በማጠቃለያው፣ የአስቴር ምዕራፍ ሁለት የምርጫውን ሂደት እና በንግሥት አስቴር በንጉሥ በአርጤክስስ ቤተ መንግሥት ውስጥ ያገኘችውን ትንሣኤ ያሳያል። እምቅ ንግስቶችን በመሰብሰብ እና በአስቴር ልዩ ውበት የተገኘውን ልዩነት ማድመቅ። ከተገናኙ በኋላ ለዕጩዎች መለያየትን መጥቀስ እና ለግድያ ሴራ መገለጡ የአስቴርን ታሪክ መሻሻል የሚያሳይ ቅድመ ሁኔታን ያሳያል።</w:t>
      </w:r>
    </w:p>
    <w:p/>
    <w:p>
      <w:r xmlns:w="http://schemas.openxmlformats.org/wordprocessingml/2006/main">
        <w:t xml:space="preserve">አስ.</w:t>
      </w:r>
    </w:p>
    <w:p/>
    <w:p>
      <w:r xmlns:w="http://schemas.openxmlformats.org/wordprocessingml/2006/main">
        <w:t xml:space="preserve">የንጉሱም ቁጣ ተበርድሎ አስጢንን እና የእርምጃዋን መዘዝ አስታወሰ።</w:t>
      </w:r>
    </w:p>
    <w:p/>
    <w:p>
      <w:r xmlns:w="http://schemas.openxmlformats.org/wordprocessingml/2006/main">
        <w:t xml:space="preserve">1. የንጉሥ ጸጋ ኃይል፡ ከዋሽቲ ታሪክ መማር</w:t>
      </w:r>
    </w:p>
    <w:p/>
    <w:p>
      <w:r xmlns:w="http://schemas.openxmlformats.org/wordprocessingml/2006/main">
        <w:t xml:space="preserve">2. የትሕትና ዋጋ፡- ከዋሽቲ ሕይወት የተወሰደ ትምህርት</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መጽሐፈ ምሳሌ 15፡33 እግዚአብሔርን መፍራት የጥበብ መመሪያ ነው። ትሕትናም ከክብር በፊት ነው።</w:t>
      </w:r>
    </w:p>
    <w:p/>
    <w:p>
      <w:r xmlns:w="http://schemas.openxmlformats.org/wordprocessingml/2006/main">
        <w:t xml:space="preserve">አስቴር 2:2፣ የሚያገለግሉትም የንጉሥ ባሪያዎች፡— ንጉሡን መልከ መልካም ቈነጃጅት ቈነጃጅት ይፈልጉ፡ አሉ።</w:t>
      </w:r>
    </w:p>
    <w:p/>
    <w:p>
      <w:r xmlns:w="http://schemas.openxmlformats.org/wordprocessingml/2006/main">
        <w:t xml:space="preserve">የንጉሡ አገልጋዮች ለንጉሥ ቆንጆ ቆነጃጅት ደናግል ይፈልጉ ነበር።</w:t>
      </w:r>
    </w:p>
    <w:p/>
    <w:p>
      <w:r xmlns:w="http://schemas.openxmlformats.org/wordprocessingml/2006/main">
        <w:t xml:space="preserve">1፡ እግዚአብሔር ለባለሥልጣናት ክብርና ክብር እንድንሰጥ ጠርቶናል። ሮሜ 13፡1-7</w:t>
      </w:r>
    </w:p>
    <w:p/>
    <w:p>
      <w:r xmlns:w="http://schemas.openxmlformats.org/wordprocessingml/2006/main">
        <w:t xml:space="preserve">2፡ እግዚአብሔር በውሳኔያችንና በድርጊታችን አስተዋዮች እንድንሆን ጠርቶናል። ምሳሌ 4፡23-27</w:t>
      </w:r>
    </w:p>
    <w:p/>
    <w:p>
      <w:r xmlns:w="http://schemas.openxmlformats.org/wordprocessingml/2006/main">
        <w:t xml:space="preserve">1፡ 1ኛ ጴጥሮስ 2፡13-17</w:t>
      </w:r>
    </w:p>
    <w:p/>
    <w:p>
      <w:r xmlns:w="http://schemas.openxmlformats.org/wordprocessingml/2006/main">
        <w:t xml:space="preserve">2፡ ቲቶ 2፡1-10</w:t>
      </w:r>
    </w:p>
    <w:p/>
    <w:p>
      <w:r xmlns:w="http://schemas.openxmlformats.org/wordprocessingml/2006/main">
        <w:t xml:space="preserve">አስቴር 2:3፣ ንጉሡም ቈነጃጅቶቹን ቈነጃጅት ቈነጃጅት ቈነጃጅትን ሁሉ ወደ ሱሳ ቤተ መንግሥት ወደ ሴቶቹ ቤት በንጉሡ ጃንደረባ ጠባቂ በሔጌ እጅ እንዲሰበስቡ በመንግሥቱ አውራጃዎች ሁሉ አለቆችን ይሹም። የሴቶቹ; የማንጻት ዕቃቸውም ይሰጣቸው።</w:t>
      </w:r>
    </w:p>
    <w:p/>
    <w:p>
      <w:r xmlns:w="http://schemas.openxmlformats.org/wordprocessingml/2006/main">
        <w:t xml:space="preserve">ንጉሡ ደናግልን ወደ ቤተ መንግሥት እንዲያመጡና የመንጻት ዕቃ እንዲያቀርቡላቸው ሹማምንትን በየአውራጃው ይሾማል።</w:t>
      </w:r>
    </w:p>
    <w:p/>
    <w:p>
      <w:r xmlns:w="http://schemas.openxmlformats.org/wordprocessingml/2006/main">
        <w:t xml:space="preserve">1. መሪዎችን የመሾም ኃይል፡- የአምላክ ሉዓላዊነት ኃይልን የሚሰጠን እንዴት ነው።</w:t>
      </w:r>
    </w:p>
    <w:p/>
    <w:p>
      <w:r xmlns:w="http://schemas.openxmlformats.org/wordprocessingml/2006/main">
        <w:t xml:space="preserve">2. የእግዚአብሔር ጸጋ፡ የፋርስ ንጉሥ እንዴት ምሕረትን እንዳሳየን</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17 በዓለም እንዲፈርድ እግዚአብሔር ወደ ዓለም አልላከውምና። ነገር ግን ዓለም በእርሱ እንዲድን ነው።</w:t>
      </w:r>
    </w:p>
    <w:p/>
    <w:p>
      <w:r xmlns:w="http://schemas.openxmlformats.org/wordprocessingml/2006/main">
        <w:t xml:space="preserve">2. አስቴር 4:14፡— በዚህ ጊዜ ፈጽሞ ዝም ብትዪ፥ በዚያን ጊዜ መስፋፋትና መዳን ለአይሁድ ከሌላ ስፍራ ይሆንላቸዋል። አንተና የአባትህ ቤት ትፈርሳላችሁ፤ ወደ መንግሥትም የመጣኸው እንደዚህ ላለው ጊዜ እንደ ሆነ ማን ያውቃል?</w:t>
      </w:r>
    </w:p>
    <w:p/>
    <w:p>
      <w:r xmlns:w="http://schemas.openxmlformats.org/wordprocessingml/2006/main">
        <w:t xml:space="preserve">አስቴር 2:4፣ ንጉሡንም ደስ ያሰኘችው ልጃገረድ በአስጢ ፋንታ ንግሥት ትሁን። ነገሩም ንጉሡን ደስ አሰኘው; እርሱም አደረገ።</w:t>
      </w:r>
    </w:p>
    <w:p/>
    <w:p>
      <w:r xmlns:w="http://schemas.openxmlformats.org/wordprocessingml/2006/main">
        <w:t xml:space="preserve">የፋርስ ንጉሥ እሱን ደስ ለማሰኘት በአስጢ ምትክ ሴት ልጅ ንግሥት እንድትሆን አዘዘ።</w:t>
      </w:r>
    </w:p>
    <w:p/>
    <w:p>
      <w:r xmlns:w="http://schemas.openxmlformats.org/wordprocessingml/2006/main">
        <w:t xml:space="preserve">1. የእግዚአብሔር እቅድ ለሴቶች፡ አስቴር 2፡4ን መረዳት</w:t>
      </w:r>
    </w:p>
    <w:p/>
    <w:p>
      <w:r xmlns:w="http://schemas.openxmlformats.org/wordprocessingml/2006/main">
        <w:t xml:space="preserve">2. የመታዘዝ ኃይል፡ አስቴር እና አስቴር በአስቴር 2፡4</w:t>
      </w:r>
    </w:p>
    <w:p/>
    <w:p>
      <w:r xmlns:w="http://schemas.openxmlformats.org/wordprocessingml/2006/main">
        <w:t xml:space="preserve">1. ምሳሌ 31፡30 - ውበት አታላይ ነው ውበትም ከንቱ ነው እግዚአብሔርን የምትፈራ ሴት ግን ትመሰገናለች።</w:t>
      </w:r>
    </w:p>
    <w:p/>
    <w:p>
      <w:r xmlns:w="http://schemas.openxmlformats.org/wordprocessingml/2006/main">
        <w:t xml:space="preserve">2. ቆላስይስ 3:18፡— ሚስቶች ሆይ፥ በጌታ እንደሚገባ ለባሎቻችሁ ተገዙ።</w:t>
      </w:r>
    </w:p>
    <w:p/>
    <w:p>
      <w:r xmlns:w="http://schemas.openxmlformats.org/wordprocessingml/2006/main">
        <w:t xml:space="preserve">አስቴር 2:5፣ በሱሳ ግንብ የሆነ አንድ አይሁዳዊ ነበረ፥ ስሙም መርዶክዮስ የኢያዕር ልጅ፥ የሳሚ ልጅ የቂስ ልጅ ብንያማዊው ነበረ።</w:t>
      </w:r>
    </w:p>
    <w:p/>
    <w:p>
      <w:r xmlns:w="http://schemas.openxmlformats.org/wordprocessingml/2006/main">
        <w:t xml:space="preserve">ብንያማዊው አይሁዳዊ መርዶክዮስ በሱሳ ቤተ መንግሥት ይኖር ነበር።</w:t>
      </w:r>
    </w:p>
    <w:p/>
    <w:p>
      <w:r xmlns:w="http://schemas.openxmlformats.org/wordprocessingml/2006/main">
        <w:t xml:space="preserve">1. የመርዶክዮስ አስፈላጊነት፡ የአንድን ብንያማዊ አይሁዳዊ ባሕርይ መመርመር።</w:t>
      </w:r>
    </w:p>
    <w:p/>
    <w:p>
      <w:r xmlns:w="http://schemas.openxmlformats.org/wordprocessingml/2006/main">
        <w:t xml:space="preserve">2. የመርዶክዮስ ታሪክ፡ የታማኝነት ትምህርት</w:t>
      </w:r>
    </w:p>
    <w:p/>
    <w:p>
      <w:r xmlns:w="http://schemas.openxmlformats.org/wordprocessingml/2006/main">
        <w:t xml:space="preserve">1. ሮሜ 8፡28-30 - እግዚአብሔርም ለሚወዱት እንደ አሳቡም ለተጠሩት በነገር ሁሉ ለበጎ እንዲደረግ እናውቃለን።</w:t>
      </w:r>
    </w:p>
    <w:p/>
    <w:p>
      <w:r xmlns:w="http://schemas.openxmlformats.org/wordprocessingml/2006/main">
        <w:t xml:space="preserve">2. ዘፍጥረት 12፡2-3 - ታላቅ ሕዝብ አደርግሃለሁ እባርክሃለሁም። ስምህን አከብራለሁ፥ ለበረከትም ትሆናለህ።</w:t>
      </w:r>
    </w:p>
    <w:p/>
    <w:p>
      <w:r xmlns:w="http://schemas.openxmlformats.org/wordprocessingml/2006/main">
        <w:t xml:space="preserve">አስቴር 2:6፣ የባቢሎን ንጉሥ ናቡከደነፆር ከማረካቸው ከይሁዳ ንጉሥ ከኢኮንያን ጋር ከምርኮ ጋር ከኢየሩሳሌም ተማርከው ነበር።</w:t>
      </w:r>
    </w:p>
    <w:p/>
    <w:p>
      <w:r xmlns:w="http://schemas.openxmlformats.org/wordprocessingml/2006/main">
        <w:t xml:space="preserve">በይሁዳ ንጉሥ በኢኮንያን ምርኮ ጊዜ አስቴርን በናቡከደነፆር ተወሰደች።</w:t>
      </w:r>
    </w:p>
    <w:p/>
    <w:p>
      <w:r xmlns:w="http://schemas.openxmlformats.org/wordprocessingml/2006/main">
        <w:t xml:space="preserve">1. በአስቸጋሪ ጊዜያት እግዚአብሔርን መታመን፡- አስቴር 2፡6</w:t>
      </w:r>
    </w:p>
    <w:p/>
    <w:p>
      <w:r xmlns:w="http://schemas.openxmlformats.org/wordprocessingml/2006/main">
        <w:t xml:space="preserve">2. መከራን ማሸነፍ፡ የአስቴር ምሳሌ</w:t>
      </w:r>
    </w:p>
    <w:p/>
    <w:p>
      <w:r xmlns:w="http://schemas.openxmlformats.org/wordprocessingml/2006/main">
        <w:t xml:space="preserve">1. ኤርምያስ 24፡1-10</w:t>
      </w:r>
    </w:p>
    <w:p/>
    <w:p>
      <w:r xmlns:w="http://schemas.openxmlformats.org/wordprocessingml/2006/main">
        <w:t xml:space="preserve">2. ሮሜ 8፡28-39</w:t>
      </w:r>
    </w:p>
    <w:p/>
    <w:p>
      <w:r xmlns:w="http://schemas.openxmlformats.org/wordprocessingml/2006/main">
        <w:t xml:space="preserve">አስቴር 2:7፣ ሐዳሳንም የአጎቱን ልጅ አስቴርን አሳደገ፤ አባትና እናት አልነበራትም ነበርና፥ ብላቴናይቱም የተዋበችና የተዋበች ነበረች። አባትዋና እናትዋ በሞቱ ጊዜ መርዶክዮስ ለራሱ ሴት ልጅ ወሰደችው።</w:t>
      </w:r>
    </w:p>
    <w:p/>
    <w:p>
      <w:r xmlns:w="http://schemas.openxmlformats.org/wordprocessingml/2006/main">
        <w:t xml:space="preserve">ወላጆቿ ካረፉ በኋላ መርዶክዮስ የአጎቱን ሴት ልጅ አስቴርን አሳደገ። አስቴር ቆንጆ እና ፍትሃዊ ነበረች።</w:t>
      </w:r>
    </w:p>
    <w:p/>
    <w:p>
      <w:r xmlns:w="http://schemas.openxmlformats.org/wordprocessingml/2006/main">
        <w:t xml:space="preserve">1. የጉዲፈቻ ውበት፡ የቤተሰብን ፍቅር ማክበር</w:t>
      </w:r>
    </w:p>
    <w:p/>
    <w:p>
      <w:r xmlns:w="http://schemas.openxmlformats.org/wordprocessingml/2006/main">
        <w:t xml:space="preserve">2. የፍቅር ኃይል፡ የመርዶክዮስ የርኅራኄ ምሳሌ</w:t>
      </w:r>
    </w:p>
    <w:p/>
    <w:p>
      <w:r xmlns:w="http://schemas.openxmlformats.org/wordprocessingml/2006/main">
        <w:t xml:space="preserve">1. ኤፌሶን 1፡5 - "እንደ ፈቃዱ አሳብ በኢየሱስ ክርስቶስ ለራሱ ልጆች ልንሆን አስቀድሞ ወስኖናል"</w:t>
      </w:r>
    </w:p>
    <w:p/>
    <w:p>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p>
      <w:r xmlns:w="http://schemas.openxmlformats.org/wordprocessingml/2006/main">
        <w:t xml:space="preserve">አስቴር 2:8፣ የንጉሡም ትእዛዝና ትእዛዝ በተሰማ ጊዜ፥ ብዙ ቈነጃጅት ወደ ሱሳ ግንብ ወደ ሄጌ ጥበቃ በተሰበሰቡ ጊዜ አስቴርን ደግሞ ወደ ንጉሡ ቤት ተወሰደች። የሴቶች ጠባቂ የሆነው ሄጌን ማሳደግ.</w:t>
      </w:r>
    </w:p>
    <w:p/>
    <w:p>
      <w:r xmlns:w="http://schemas.openxmlformats.org/wordprocessingml/2006/main">
        <w:t xml:space="preserve">ብዙ ቆነጃጅት በሹሻ ቤተ መንግሥት ተሰብስበው አስቴር በሔጌ ጥበቃ ሥር ወደ ንጉሡ ቤት ተወሰደች።</w:t>
      </w:r>
    </w:p>
    <w:p/>
    <w:p>
      <w:r xmlns:w="http://schemas.openxmlformats.org/wordprocessingml/2006/main">
        <w:t xml:space="preserve">1. የመታዘዝ ኃይል - የአስቴር ምሳሌ ለንጉሱ ትእዛዝ መታዘዝ</w:t>
      </w:r>
    </w:p>
    <w:p/>
    <w:p>
      <w:r xmlns:w="http://schemas.openxmlformats.org/wordprocessingml/2006/main">
        <w:t xml:space="preserve">2. የድፍረት ጥሪ - የአስቴር ድፍረት በችግር ጊዜ</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አስቴር 4:14፡— በዚህ ጊዜ ዝም ብትዪ፥ ለአይሁድ ዕረፍትና መዳን ከሌላ ስፍራ ይመጣል፥ አንተና የአባትህ ቤተሰቦች ግን ትጠፋላችሁ። ነገር ግን ወደ መንግሥት መጣችሁ እንደዚህ ላለው ጊዜ እንደ ሆነ ማን ያውቃል?</w:t>
      </w:r>
    </w:p>
    <w:p/>
    <w:p>
      <w:r xmlns:w="http://schemas.openxmlformats.org/wordprocessingml/2006/main">
        <w:t xml:space="preserve">አስቴር 2:9፣ ብላቴናይቱም ደስ አሰኘችው፥ ቸርነትንም አገኘችለት። ፈጥኖም የመንጻት ዕቃዋን ከእርስዋም ጋር ከንጉሡም ቤት ሊሰጧት የገቡትን ሰባት ቆነጃጅት ሴቶችን ሰጣት፤ እርስዋንና ገረዶችዋንም በቤቱ በመልካሙ ስፍራ ሰጣቸው። የሴቶቹ.</w:t>
      </w:r>
    </w:p>
    <w:p/>
    <w:p>
      <w:r xmlns:w="http://schemas.openxmlformats.org/wordprocessingml/2006/main">
        <w:t xml:space="preserve">ብላቴናይቱም ንጉሡን ደስ አሰኘችውና ለመንጻት የሚያስፈልጓትንና ከንጉሡ ቤት ሰባት ቆነጃጅቶችን ሰጣት። ሞገሷን አሳይቶ በሴቶች ቤት ውስጥ የተሻለውን ቦታ ሰጣት።</w:t>
      </w:r>
    </w:p>
    <w:p/>
    <w:p>
      <w:r xmlns:w="http://schemas.openxmlformats.org/wordprocessingml/2006/main">
        <w:t xml:space="preserve">1. እግዚአብሔር ሞገስን ለሚያስደስቱት ያሳያል።</w:t>
      </w:r>
    </w:p>
    <w:p/>
    <w:p>
      <w:r xmlns:w="http://schemas.openxmlformats.org/wordprocessingml/2006/main">
        <w:t xml:space="preserve">2. እግዚአብሔርን ደስ ለማሰኘት እና በረከቱን ለማግኘት መጣር አለብን።</w:t>
      </w:r>
    </w:p>
    <w:p/>
    <w:p>
      <w:r xmlns:w="http://schemas.openxmlformats.org/wordprocessingml/2006/main">
        <w:t xml:space="preserve">1. ሉቃ 12፡32 - "አንተ ታናሽ መንጋ፥ መንግሥትን ሊሰጣችሁ የአባታችሁ በጎ ፈቃድ ነውና አትፍሩ።"</w:t>
      </w:r>
    </w:p>
    <w:p/>
    <w:p>
      <w:r xmlns:w="http://schemas.openxmlformats.org/wordprocessingml/2006/main">
        <w:t xml:space="preserve">2. መዝሙረ ዳዊት 84:11 - "እግዚአብሔር አምላክ ፀሐይና ጋሻ ነውና፤ እግዚአብሔር ጸጋንና ክብርን ይሰጣል፥ በቅንነትም የሚሄዱትን ከመልካም ነገር አይከለክልም።"</w:t>
      </w:r>
    </w:p>
    <w:p/>
    <w:p>
      <w:r xmlns:w="http://schemas.openxmlformats.org/wordprocessingml/2006/main">
        <w:t xml:space="preserve">አስቴር 2:10፣ አስቴርም እንዳታሳየው መርዶክዮስ አዘዟት ነበርና ለሕዝቧና ለዘመዶችዋ አላሳየችም ነበር።</w:t>
      </w:r>
    </w:p>
    <w:p/>
    <w:p>
      <w:r xmlns:w="http://schemas.openxmlformats.org/wordprocessingml/2006/main">
        <w:t xml:space="preserve">አስቴር የመርዶክዮስን መመሪያ በታማኝነት በመታዘዝ ማንነቷን በምስጢር ትይዝ ነበር።</w:t>
      </w:r>
    </w:p>
    <w:p/>
    <w:p>
      <w:r xmlns:w="http://schemas.openxmlformats.org/wordprocessingml/2006/main">
        <w:t xml:space="preserve">1፡ ቀላል በማይሆንበት ጊዜም እንኳ የእግዚአብሔርን መመሪያዎች መታዘዝ በታማኝነት የመኖር አስፈላጊ አካል ነው።</w:t>
      </w:r>
    </w:p>
    <w:p/>
    <w:p>
      <w:r xmlns:w="http://schemas.openxmlformats.org/wordprocessingml/2006/main">
        <w:t xml:space="preserve">2: እግዚአብሔርን ለመታመን እና ለመታዘዝ ምንጊዜም ፈቃደኛ መሆን አለብን, ምንም እንኳን ይህን ማድረግ አስቸጋሪ በሚመስልበት ጊዜ.</w:t>
      </w:r>
    </w:p>
    <w:p/>
    <w:p>
      <w:r xmlns:w="http://schemas.openxmlformats.org/wordprocessingml/2006/main">
        <w:t xml:space="preserve">1፡ ያዕቆብ 4፡7 - እንግዲህ ለእግዚአብሔር ተገዙ። ዲያብሎስን ተቃወሙት ከእናንተም ይሸሻል።</w:t>
      </w:r>
    </w:p>
    <w:p/>
    <w:p>
      <w:r xmlns:w="http://schemas.openxmlformats.org/wordprocessingml/2006/main">
        <w:t xml:space="preserve">2፡ ዘዳ 5፡32-33 - አምላክህ እግዚአብሔር እንዳዘዘህ ታደርግ ዘንድ ተጠንቀቅ። ወደ ቀኝም ወደ ግራም ፈቀቅ አትበል። በሕይወት እንድትኖሩ፥ መልካምም ይሆንላችሁ ዘንድ፥ በምትወርሳትም ምድር ረጅም ዕድሜ እንድትኖሩ አምላክህ እግዚአብሔር ባዘዘህ መንገድ ሁሉ ሂድ።</w:t>
      </w:r>
    </w:p>
    <w:p/>
    <w:p>
      <w:r xmlns:w="http://schemas.openxmlformats.org/wordprocessingml/2006/main">
        <w:t xml:space="preserve">አስቴር 2:11፣ መርዶክዮስም አስቴርን እንዴት እንደ ሠራችና እንዴት እንደሚገጥማት ለማወቅ በየዕለቱ በሴቶች ቤት አደባባይ ፊት ይሄድ ነበር።</w:t>
      </w:r>
    </w:p>
    <w:p/>
    <w:p>
      <w:r xmlns:w="http://schemas.openxmlformats.org/wordprocessingml/2006/main">
        <w:t xml:space="preserve">መርዶክዮስ ለእግዚአብሔር ያለውን ታማኝነት የሚገለጠው ለአስቴር ባለው እንክብካቤ ነው።</w:t>
      </w:r>
    </w:p>
    <w:p/>
    <w:p>
      <w:r xmlns:w="http://schemas.openxmlformats.org/wordprocessingml/2006/main">
        <w:t xml:space="preserve">1. የታማኝነት ኃይል፡ ከመርዶክዮስ ምሳሌ ጥንካሬን መሳል</w:t>
      </w:r>
    </w:p>
    <w:p/>
    <w:p>
      <w:r xmlns:w="http://schemas.openxmlformats.org/wordprocessingml/2006/main">
        <w:t xml:space="preserve">2. የመስጠት ዋጋ፡ የመርዶክዮስን ታማኝነት መኮረጅ</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መጽሐፈ ምሳሌ 3፡3-4 - ፍቅርና ታማኝነት አይተውህ። በአንገትዎ ላይ እሰራቸው; በልብህ ጽላት ጻፋቸው። ስለዚህ በእግዚአብሔርና በሰው ፊት ሞገስና መልካም ስኬት ታገኛለህ።</w:t>
      </w:r>
    </w:p>
    <w:p/>
    <w:p>
      <w:r xmlns:w="http://schemas.openxmlformats.org/wordprocessingml/2006/main">
        <w:t xml:space="preserve">አስቴር 2:12፣ የገረዲቱም ሁሉ ተራዋ በደረሰ ጊዜ ወደ ንጉሡ ወደ አርጤክስስ ልትገባ ከአሥራ ሁለት ወር በኋላ እንደ ሴቶቹ ሥርዓት የመንጻታቸው ወራት ስድስት ወር ደርሶ ነበርና ከአሥራ ሁለት ወር በኋላ። ከከርቤ ዘይት ጋር፥ ስድስት ወርም ከጣፋጭ ሽታ ጋር፥ ሴቶችንም ለማንጻት ከሌሎች ነገሮች ጋር።)</w:t>
      </w:r>
    </w:p>
    <w:p/>
    <w:p>
      <w:r xmlns:w="http://schemas.openxmlformats.org/wordprocessingml/2006/main">
        <w:t xml:space="preserve">በየአሥራ ሁለት ወሩ ወጣት ሴቶች እያንዳንዳቸው ለስድስት ወራት ያህል የከርቤ ዘይትና የጣፋጭ ሽታ ባለው የመንጻት ሥርዓት ወደ ንጉሡ ወደ አርጤክስስ ይሄዱ ነበር።</w:t>
      </w:r>
    </w:p>
    <w:p/>
    <w:p>
      <w:r xmlns:w="http://schemas.openxmlformats.org/wordprocessingml/2006/main">
        <w:t xml:space="preserve">1. የቅድስና እና ራስን የማጥራት አስፈላጊነት</w:t>
      </w:r>
    </w:p>
    <w:p/>
    <w:p>
      <w:r xmlns:w="http://schemas.openxmlformats.org/wordprocessingml/2006/main">
        <w:t xml:space="preserve">2. የእግዚአብሔር ፍጥረት ውበት እና ግርማ</w:t>
      </w:r>
    </w:p>
    <w:p/>
    <w:p>
      <w:r xmlns:w="http://schemas.openxmlformats.org/wordprocessingml/2006/main">
        <w:t xml:space="preserve">1. 1ኛ ጴጥሮስ 2፡9 - "እናንተ ግን ከጨለማ ወደሚደነቅ ብርሃኑ የጠራችሁን የእርሱን በጎነት እንድትናገሩ የተመረጠ ሕዝብ፥ የንጉሥ ካህናት፥ ቅዱስ ሕዝብ፥ የእግዚአብሔር ልዩ ንብረት ናችሁ።"</w:t>
      </w:r>
    </w:p>
    <w:p/>
    <w:p>
      <w:r xmlns:w="http://schemas.openxmlformats.org/wordprocessingml/2006/main">
        <w:t xml:space="preserve">2. ኢሳ 61፡10 - "በእግዚአብሔር እጅግ ደስ ይለኛል ነፍሴም በአምላኬ ሐሤት አለች።</w:t>
      </w:r>
    </w:p>
    <w:p/>
    <w:p>
      <w:r xmlns:w="http://schemas.openxmlformats.org/wordprocessingml/2006/main">
        <w:t xml:space="preserve">አስቴር 2:13፣ ገረዲቱም ሁሉ እንዲሁ ወደ ንጉሡ መጣች። የፈለገችውን ሁሉ ከሴቶች ቤት ወደ ንጉሡ ቤት ከእርስዋ ጋር ትሄድ ዘንድ ተሰጣት።</w:t>
      </w:r>
    </w:p>
    <w:p/>
    <w:p>
      <w:r xmlns:w="http://schemas.openxmlformats.org/wordprocessingml/2006/main">
        <w:t xml:space="preserve">እያንዳንዱ ልጃገረድ ወደ ንጉሡ ቤት እንድትሄድ የምትፈልገውን ሁሉ ይሰጣታል.</w:t>
      </w:r>
    </w:p>
    <w:p/>
    <w:p>
      <w:r xmlns:w="http://schemas.openxmlformats.org/wordprocessingml/2006/main">
        <w:t xml:space="preserve">1. የእምነት በረከቶች፡ በእርሱ ስንታመን እግዚአብሔር የልባችንን መሻት ይሰጠናል።</w:t>
      </w:r>
    </w:p>
    <w:p/>
    <w:p>
      <w:r xmlns:w="http://schemas.openxmlformats.org/wordprocessingml/2006/main">
        <w:t xml:space="preserve">2. በዓላማ መኖር፡- የእግዚአብሔርን ፈቃድ ለሕይወታችን ለመፈጸም መጣር አለብን።</w:t>
      </w:r>
    </w:p>
    <w:p/>
    <w:p>
      <w:r xmlns:w="http://schemas.openxmlformats.org/wordprocessingml/2006/main">
        <w:t xml:space="preserve">1. መዝሙረ ዳዊት 37፡4 - በእግዚአብሔር ደስ ይበልህ የልብህንም መሻት ይሰጥሃል።</w:t>
      </w:r>
    </w:p>
    <w:p/>
    <w:p>
      <w:r xmlns:w="http://schemas.openxmlformats.org/wordprocessingml/2006/main">
        <w:t xml:space="preserve">2. ምሳሌ 16፡3 - የምታደርገውን ሁሉ ለእግዚአብሔር አደራ ስጥ፥ ዕቅድህም ይሳካል።</w:t>
      </w:r>
    </w:p>
    <w:p/>
    <w:p>
      <w:r xmlns:w="http://schemas.openxmlformats.org/wordprocessingml/2006/main">
        <w:t xml:space="preserve">አስቴር 2:14፣ በመሸም ጊዜ ሄደች፥ በማግሥቱም ወደ ሁለተኛው ሴቶች ቤት ተመለሰች ወደ ሻአሽጋዝ የንጉሥ ጓዳ ገዥ ቁባቶቹን ይጠብቅ ነበር፤ ወደ ንጉሡም አልገባችም ከሴቶችም በቀር። ንጉሡም ደስ አላት በስምዋም ተጠራ።</w:t>
      </w:r>
    </w:p>
    <w:p/>
    <w:p>
      <w:r xmlns:w="http://schemas.openxmlformats.org/wordprocessingml/2006/main">
        <w:t xml:space="preserve">አስቴር ወደ ሴቶቹ ሁለተኛ ቤት ሄዳ የንጉሥ ሻምበል ሻአሽጋዝ ተቆጣጠረች። ወደ ንጉሱ እንድትመጣ የተፈቀደላት እሱ ከፈለገ ብቻ ነው።</w:t>
      </w:r>
    </w:p>
    <w:p/>
    <w:p>
      <w:r xmlns:w="http://schemas.openxmlformats.org/wordprocessingml/2006/main">
        <w:t xml:space="preserve">1. የእግዚአብሔር ጸጋ እና ምሕረት በማንኛውም ሁኔታ ውስጥ ይገኛሉ።</w:t>
      </w:r>
    </w:p>
    <w:p/>
    <w:p>
      <w:r xmlns:w="http://schemas.openxmlformats.org/wordprocessingml/2006/main">
        <w:t xml:space="preserve">2. እግዚአብሔር ሉዓላዊ ነው እና ሁሉንም እንደ ፈቃዱ ይሰራል።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አስቴር 4:14፡— በዚህ ጊዜ ዝም ብትዪ፥ ለአይሁድ ዕረፍትና መዳን ከሌላ ስፍራ ይሆንላቸዋል፥ አንተና የአባትህ ቤት ግን ትጠፋላችሁ። ነገር ግን ወደ መንግሥት መጣችሁ እንደዚህ ላለው ጊዜ እንደ ሆነ ማን ያውቃል?</w:t>
      </w:r>
    </w:p>
    <w:p/>
    <w:p>
      <w:r xmlns:w="http://schemas.openxmlformats.org/wordprocessingml/2006/main">
        <w:t xml:space="preserve">አስቴር 2:15፣ የመርዶክዮስ አጎት የአቢካኢል ልጅ አስቴር ወደ ንጉሡ ትገባ ዘንድ ተራ በመጣች ጊዜ የንጉሡ ጃንደረባ ከሄጌ በቀር ምንም አልፈለገችም። ሴቶቹ, ተሾሙ. አስቴርም በሚያዩአት ሁሉ ፊት ሞገስን አገኘች።</w:t>
      </w:r>
    </w:p>
    <w:p/>
    <w:p>
      <w:r xmlns:w="http://schemas.openxmlformats.org/wordprocessingml/2006/main">
        <w:t xml:space="preserve">የመርዶክዮስ የእህት ልጅ አስቴር ወደ ንጉሱ እንድትሄድ ተመረጠች እና የምትፈልገውን ሁሉ በንጉሱ ሻምበል ሄጌ ሰጣት። ባዩዋት ሁሉ የተወደደች ነበረች።</w:t>
      </w:r>
    </w:p>
    <w:p/>
    <w:p>
      <w:r xmlns:w="http://schemas.openxmlformats.org/wordprocessingml/2006/main">
        <w:t xml:space="preserve">1. ባልተጠበቁ ሁኔታዎች ውስጥ የአምላክ ታማኝነት - አስቴር 2:15</w:t>
      </w:r>
    </w:p>
    <w:p/>
    <w:p>
      <w:r xmlns:w="http://schemas.openxmlformats.org/wordprocessingml/2006/main">
        <w:t xml:space="preserve">2. የእግዚአብሔር ዝግጅት በአስቸጋሪ ጊዜ - አስቴር 2፡15</w:t>
      </w:r>
    </w:p>
    <w:p/>
    <w:p>
      <w:r xmlns:w="http://schemas.openxmlformats.org/wordprocessingml/2006/main">
        <w:t xml:space="preserve">1. ኢሳ 40፡29-31 - ለደካሞች ኃይልን ይሰጣል። ጉልበት ለሌለውም ብርታትን ይጨምራል።</w:t>
      </w:r>
    </w:p>
    <w:p/>
    <w:p>
      <w:r xmlns:w="http://schemas.openxmlformats.org/wordprocessingml/2006/main">
        <w:t xml:space="preserve">2. ፊልጵስዩስ 4:19 - ነገር ግን አምላኬ እንደ ባለ ጠግነቱ መጠን በክብር በክርስቶስ ኢየሱስ የሚያስፈልጋችሁን ሁሉ ይሞላባችኋል።</w:t>
      </w:r>
    </w:p>
    <w:p/>
    <w:p>
      <w:r xmlns:w="http://schemas.openxmlformats.org/wordprocessingml/2006/main">
        <w:t xml:space="preserve">አስቴር 2:16፣ በነገሠም በሰባተኛው ዓመት በአስረኛው ወር ቴቤት በሚባለው ወር አስቴር ወደ ንጉሡ ወደ አርጤክስስ ወደ ቤቱ ተወሰደች።</w:t>
      </w:r>
    </w:p>
    <w:p/>
    <w:p>
      <w:r xmlns:w="http://schemas.openxmlformats.org/wordprocessingml/2006/main">
        <w:t xml:space="preserve">አስቴር በነገሠ በሰባተኛው ዓመት በአሥረኛው ወር ለንጉሥ አርጤክስስ ለማግባት ተወሰደች።</w:t>
      </w:r>
    </w:p>
    <w:p/>
    <w:p>
      <w:r xmlns:w="http://schemas.openxmlformats.org/wordprocessingml/2006/main">
        <w:t xml:space="preserve">1. የእግዚአብሔር ጊዜ ሁል ጊዜ ፍጹም ነው።</w:t>
      </w:r>
    </w:p>
    <w:p/>
    <w:p>
      <w:r xmlns:w="http://schemas.openxmlformats.org/wordprocessingml/2006/main">
        <w:t xml:space="preserve">2. በሕይወታችን ውስጥ የእግዚአብሔርን እቅድ ማወቅ</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መክብብ 3፡11 ሁሉን በጊዜው ውብ አድርጎ ሠራው እግዚአብሔርም ከመጀመሪያ እስከ ፍጻሜ ድረስ የሠራውን ሥራ ማንም እንዳይመረምረው ዓለሙን በልባቸው አድርጓል።</w:t>
      </w:r>
    </w:p>
    <w:p/>
    <w:p>
      <w:r xmlns:w="http://schemas.openxmlformats.org/wordprocessingml/2006/main">
        <w:t xml:space="preserve">አስቴር 2:17፣ ንጉሡም አስቴርን ከሴቶች ሁሉ ይልቅ ወደዳት፥ በፊቱም ከደናግል ሁሉ ይልቅ ሞገስንና ሞገስን አገኘች። የንግሥናውን አክሊል በራስዋ ላይ አደረገ፥ በአስጢንም ፋንታ ንግሥት አደረጋት።</w:t>
      </w:r>
    </w:p>
    <w:p/>
    <w:p>
      <w:r xmlns:w="http://schemas.openxmlformats.org/wordprocessingml/2006/main">
        <w:t xml:space="preserve">አስቴር በአስጢን ቦታ ንግሥት ትሆን ዘንድ በንጉሥ ተመረጠች፤ እርስዋም ከሴቶች ሁሉ ይልቅ የተወደደችና የተወደደች ነበረች።</w:t>
      </w:r>
    </w:p>
    <w:p/>
    <w:p>
      <w:r xmlns:w="http://schemas.openxmlformats.org/wordprocessingml/2006/main">
        <w:t xml:space="preserve">1. የንጉሥ ፍቅር፡- ጥናት በአስቴር 2፡17</w:t>
      </w:r>
    </w:p>
    <w:p/>
    <w:p>
      <w:r xmlns:w="http://schemas.openxmlformats.org/wordprocessingml/2006/main">
        <w:t xml:space="preserve">2. የእግዚአብሔር ጸጋ እና ሞገስ፡ አስቴር 2፡17ን መረዳት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84:11 - እግዚአብሔር አምላክ ፀሐይና ጋሻ ነውና; ጌታ ሞገስን እና ክብርን ይሰጣል. ያለ ነቀፋ አካሄዱን ከመልካም ነገር አይከለክልም።</w:t>
      </w:r>
    </w:p>
    <w:p/>
    <w:p>
      <w:r xmlns:w="http://schemas.openxmlformats.org/wordprocessingml/2006/main">
        <w:t xml:space="preserve">አስቴር 2:18፣ ንጉሡም ለአለቆቹና ለአገልጋዮቹ ሁሉ የአስቴርን በዓል ታላቅ ግብዣ አደረገ። ለአውራጃዎችም ነጻ አወጣ፥ እንደ ንጉሡም ሁኔታ ስጦታ ሰጠ።</w:t>
      </w:r>
    </w:p>
    <w:p/>
    <w:p>
      <w:r xmlns:w="http://schemas.openxmlformats.org/wordprocessingml/2006/main">
        <w:t xml:space="preserve">ንጉሡ ለአለቆቹ፣ ለአገልጋዮቹና ለአስቴር ሁሉ ታላቅ ግብዣ አደረገ፤ እንዲሁም እንደ ግዛቱ ስጦታ ለአውራጃዎች ሰጠ።</w:t>
      </w:r>
    </w:p>
    <w:p/>
    <w:p>
      <w:r xmlns:w="http://schemas.openxmlformats.org/wordprocessingml/2006/main">
        <w:t xml:space="preserve">1. የንጉሱ ልግስና - ለሌሎች በሚሰጥበት ጊዜ የንጉሱን ቸርነት መመርመር።</w:t>
      </w:r>
    </w:p>
    <w:p/>
    <w:p>
      <w:r xmlns:w="http://schemas.openxmlformats.org/wordprocessingml/2006/main">
        <w:t xml:space="preserve">2. የምስጋና ኃይል - የንጉሱ ምስጋና በስጦታ እንዴት እንደተገለጸ መመርመር።</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አስቴር 2:19፣ ደናግሉም ሁለተኛ በተሰበሰቡ ጊዜ መርዶክዮስ በንጉሡ በር ተቀመጠ።</w:t>
      </w:r>
    </w:p>
    <w:p/>
    <w:p>
      <w:r xmlns:w="http://schemas.openxmlformats.org/wordprocessingml/2006/main">
        <w:t xml:space="preserve">በአስቴር 2፡19 ላይ ደናግሉ ለሁለተኛ ጊዜ በተሰበሰቡ ጊዜ መርዶክዮስ በንጉሥ ደጃፍ እንደተገኘ ተጠቅሷል።</w:t>
      </w:r>
    </w:p>
    <w:p/>
    <w:p>
      <w:r xmlns:w="http://schemas.openxmlformats.org/wordprocessingml/2006/main">
        <w:t xml:space="preserve">1. የመርዶክዮስ ታማኝነት፡- በሕይወታችን ውስጥ ያለውን ጽናት አስፈላጊነት መመርመር።</w:t>
      </w:r>
    </w:p>
    <w:p/>
    <w:p>
      <w:r xmlns:w="http://schemas.openxmlformats.org/wordprocessingml/2006/main">
        <w:t xml:space="preserve">2. የመሰብሰብ ሃይል፡- የጋራ ግንኙነቶችን በህይወታችን ውስጥ ያለውን ተጽእኖ ማሰስ።</w:t>
      </w:r>
    </w:p>
    <w:p/>
    <w:p>
      <w:r xmlns:w="http://schemas.openxmlformats.org/wordprocessingml/2006/main">
        <w:t xml:space="preserve">1. ዕብራውያን 10፡23-25 - የተስፋን ቃል የሰጠው የታመነ ነውና ሳንጠራጠር የተስፋችንን ምስክርነት እንጠብቅ።</w:t>
      </w:r>
    </w:p>
    <w:p/>
    <w:p>
      <w:r xmlns:w="http://schemas.openxmlformats.org/wordprocessingml/2006/main">
        <w:t xml:space="preserve">2. የሐዋርያት ሥራ 2፡42-47 - በሐዋርያት ትምህርትና በኅብረት እንጀራን በመቍረስና በጸሎት ይተጉ ነበር።</w:t>
      </w:r>
    </w:p>
    <w:p/>
    <w:p>
      <w:r xmlns:w="http://schemas.openxmlformats.org/wordprocessingml/2006/main">
        <w:t xml:space="preserve">አስቴር 2:20 አስቴር ዘመዶችዋንና ሕዝቦቿን ገና አላሳየችም ነበር; መርዶክዮስ እንዳዘዛት አስቴርም ከእርሱ ጋር እንዳደገች የመርዶክዮስን ትእዛዝ ታደርግ ነበርና።</w:t>
      </w:r>
    </w:p>
    <w:p/>
    <w:p>
      <w:r xmlns:w="http://schemas.openxmlformats.org/wordprocessingml/2006/main">
        <w:t xml:space="preserve">አስቴር ማንነቷን ለሕዝቦቿ እንዳትገልጽ የመርዶክዮስን ትእዛዝ ታዘዘች።</w:t>
      </w:r>
    </w:p>
    <w:p/>
    <w:p>
      <w:r xmlns:w="http://schemas.openxmlformats.org/wordprocessingml/2006/main">
        <w:t xml:space="preserve">1፡ ስልጣንን መታዘዝ አስቴር 2፡20</w:t>
      </w:r>
    </w:p>
    <w:p/>
    <w:p>
      <w:r xmlns:w="http://schemas.openxmlformats.org/wordprocessingml/2006/main">
        <w:t xml:space="preserve">2፡ መከባበርና መታዘዝ አስቴር 2፡20</w:t>
      </w:r>
    </w:p>
    <w:p/>
    <w:p>
      <w:r xmlns:w="http://schemas.openxmlformats.org/wordprocessingml/2006/main">
        <w:t xml:space="preserve">1፡ ኤፌሶን 6፡1-3 ልጆች ሆይ፥ ለወላጆቻችሁ በጌታ ታዘዙ፤ ይህ የሚገባ ነውና። አባትህንና እናትህን አክብር; መልካም እንዲሆንልህ ዕድሜህም በምድር ላይ እንዲረዝም (ይህም የተስፋ ቃል ያላት ፊተኛይቱ ትእዛዝ ናት)።</w:t>
      </w:r>
    </w:p>
    <w:p/>
    <w:p>
      <w:r xmlns:w="http://schemas.openxmlformats.org/wordprocessingml/2006/main">
        <w:t xml:space="preserve">2፡ ቆላስይስ 3፡20 ልጆች ሆይ፥ ለወላጆቻችሁ በሁሉ ታዘዙ፤ ይህ ለጌታ ደስ የሚያሰኝ ነውና።</w:t>
      </w:r>
    </w:p>
    <w:p/>
    <w:p>
      <w:r xmlns:w="http://schemas.openxmlformats.org/wordprocessingml/2006/main">
        <w:t xml:space="preserve">አስቴር 2:21፣ በዚያም ወራት መርዶክዮስ በንጉሡ በር ተቀምጦ ሳለ ደጁን ከሚጠብቁት ከንጉሡ ጃንደረቦች ሁለቱ ቢግታንና ቴሬስ ተቈጡ፥ እጃቸውንም በንጉሡ በአርጤክስስ ላይ ይጭኑ ዘንድ ፈለጉ።</w:t>
      </w:r>
    </w:p>
    <w:p/>
    <w:p>
      <w:r xmlns:w="http://schemas.openxmlformats.org/wordprocessingml/2006/main">
        <w:t xml:space="preserve">በንጉሥ አርጤክስስ ዘመን ከጃንደረቦቹ ሁለቱ ቢግታንና ቴሬስ ተቆጥተው ሊጎዱት ፈለጉ።</w:t>
      </w:r>
    </w:p>
    <w:p/>
    <w:p>
      <w:r xmlns:w="http://schemas.openxmlformats.org/wordprocessingml/2006/main">
        <w:t xml:space="preserve">1. ልብህን ከቁጣና ከመረራ መጠበቅን ፈጽሞ አትርሳ</w:t>
      </w:r>
    </w:p>
    <w:p/>
    <w:p>
      <w:r xmlns:w="http://schemas.openxmlformats.org/wordprocessingml/2006/main">
        <w:t xml:space="preserve">2. በምሬት እና በንዴት የተሞላ ልብ የሚያስከትለው መዘዝ አስከፊ ሊሆን ይችላል።</w:t>
      </w:r>
    </w:p>
    <w:p/>
    <w:p>
      <w:r xmlns:w="http://schemas.openxmlformats.org/wordprocessingml/2006/main">
        <w:t xml:space="preserve">1. መጽሐፈ ምሳሌ 4፡23 ከምንም በላይ ልብህን ጠብቅ፤ የምታደርገው ነገር ሁሉ ከእርሱ ይወጣልና።</w:t>
      </w:r>
    </w:p>
    <w:p/>
    <w:p>
      <w:r xmlns:w="http://schemas.openxmlformats.org/wordprocessingml/2006/main">
        <w:t xml:space="preserve">2. መዝሙረ ዳዊት 37፡8 ከቁጣ ተራቅ ከቁጣም ተመለስ። አትበሳጭ ወደ ክፋት ብቻ ይመራል።</w:t>
      </w:r>
    </w:p>
    <w:p/>
    <w:p>
      <w:r xmlns:w="http://schemas.openxmlformats.org/wordprocessingml/2006/main">
        <w:t xml:space="preserve">አስቴር 2:22፣ ነገሩም መርዶክዮስን አውቆት ለንግስት አስቴር ነገራት። አስቴርም ንጉሡን በመርዶክዮስ ስም አስመሰከረች።</w:t>
      </w:r>
    </w:p>
    <w:p/>
    <w:p>
      <w:r xmlns:w="http://schemas.openxmlformats.org/wordprocessingml/2006/main">
        <w:t xml:space="preserve">ይህ ክፍል መርዶክዮስ ለንግስት አስቴር አንድን ነገር እንዴት እንዳሳወቃት እና ጉዳዩን በመርዶክዮስ ስም ለንጉሡ ነገረችው።</w:t>
      </w:r>
    </w:p>
    <w:p/>
    <w:p>
      <w:r xmlns:w="http://schemas.openxmlformats.org/wordprocessingml/2006/main">
        <w:t xml:space="preserve">1. ለእግዚአብሔር ቅቡዓን መሪዎች ታማኝነት እና መታዘዝ አስፈላጊነት።</w:t>
      </w:r>
    </w:p>
    <w:p/>
    <w:p>
      <w:r xmlns:w="http://schemas.openxmlformats.org/wordprocessingml/2006/main">
        <w:t xml:space="preserve">2. እግዚአብሔር ለእርሱ እና ለአገልጋዮቹ ታማኝ የሆኑትን ይክሳል።</w:t>
      </w:r>
    </w:p>
    <w:p/>
    <w:p>
      <w:r xmlns:w="http://schemas.openxmlformats.org/wordprocessingml/2006/main">
        <w:t xml:space="preserve">1. መክብብ 8፡2-4 እግዚአብሔር ስለማለበት የንጉሱን ትእዛዝ ጠብቅ እላለሁ። መገኘቱን ለመተው አትቸኩል። እርሱ የወደደውን ያደርጋልና በክፉ ምክንያት አትቁረጡ። የንጉሥ ቃል ታላቅ ነውና ማንስ። ምን ታደርጋለህ?</w:t>
      </w:r>
    </w:p>
    <w:p/>
    <w:p>
      <w:r xmlns:w="http://schemas.openxmlformats.org/wordprocessingml/2006/main">
        <w:t xml:space="preserve">2. ኤፌሶን 6፡5-8 ባሪያዎች ሆይ፥ ለክርስቶስ እንደምትታዘዙ ምድራዊ ጌቶቻችሁን በአክብሮትና በፍርሃት በቅን ልቦናም ታዘዙ። ዓይኖቻቸው በእናንተ ላይ ሲሆኑ ሞገሳቸውን ለማግኘት ብቻ ሳይሆን እንደ ክርስቶስ ባሪያዎች የእግዚአብሔርን ፈቃድ ከልባችሁ አድርጉ። ሰውን ሳይሆን ጌታን እንደምታገለግሉ በሙሉ ልብ አገልግሉ፤ ምክንያቱም እያንዳንዱ ሰው ባርያም ሆነ ነጻ መውጣት ለሚያደርጉት በጎ ነገር ሁሉ ጌታ እንደሚከፍላቸው ታውቃላችሁና።</w:t>
      </w:r>
    </w:p>
    <w:p/>
    <w:p>
      <w:r xmlns:w="http://schemas.openxmlformats.org/wordprocessingml/2006/main">
        <w:t xml:space="preserve">አስቴር 2:23፣ ስለ ነገሩም በተጣራ ጊዜ ታወቀ። ስለዚህም ሁለቱም በእንጨት ላይ ተሰቀሉ፤ በንጉሡም ፊት በታሪክ መጽሐፍ ተጻፈ።</w:t>
      </w:r>
    </w:p>
    <w:p/>
    <w:p>
      <w:r xmlns:w="http://schemas.openxmlformats.org/wordprocessingml/2006/main">
        <w:t xml:space="preserve">ሁለት ሰዎች በወንጀል ጥፋተኛ ሆነው ተገኝተው በእንጨት ላይ ተሰቅለው በታሪክ መጽሐፍ ውስጥ ተመዝግበው ይገኛሉ።</w:t>
      </w:r>
    </w:p>
    <w:p/>
    <w:p>
      <w:r xmlns:w="http://schemas.openxmlformats.org/wordprocessingml/2006/main">
        <w:t xml:space="preserve">1. የኃጢአት ውጤቶች፡ የአስቴርን ታሪክ መመርመር 2፡23</w:t>
      </w:r>
    </w:p>
    <w:p/>
    <w:p>
      <w:r xmlns:w="http://schemas.openxmlformats.org/wordprocessingml/2006/main">
        <w:t xml:space="preserve">2. የእግዚአብሔር የፍርድ ኃይል፡ የአስቴር 2፡23 ጥናት</w:t>
      </w:r>
    </w:p>
    <w:p/>
    <w:p>
      <w:r xmlns:w="http://schemas.openxmlformats.org/wordprocessingml/2006/main">
        <w:t xml:space="preserve">1. ገላ 3፡13 - በእንጨት የሚሰቀል ሁሉ የተረገመ ነው ተብሎ ተጽፎአልና ክርስቶስ ስለ እኛ እርግማን ሆኖ ከሕግ እርግማን ዋጀን።</w:t>
      </w:r>
    </w:p>
    <w:p/>
    <w:p>
      <w:r xmlns:w="http://schemas.openxmlformats.org/wordprocessingml/2006/main">
        <w:t xml:space="preserve">2. ዘዳግም 21፡22-23 - ሰውም ለሞት የሚያበቃ ኃጢአት ቢሠራ ይገደሉም እንደ ሆነ፥ በእንጨትም ላይ ብትሰቅለው ሥጋው ሌሊቱን ሁሉ በእንጨት ላይ አይኑር፥ ነገር ግን። በዚያም ቀን ቅበረው; (የተሰቀለው በእግዚአብሔር የተረገመ ነውና) አምላክህ እግዚአብሔር ርስት አድርጎ የሚሰጥህ ምድርህ እንዳትረክስ ነው።</w:t>
      </w:r>
    </w:p>
    <w:p/>
    <w:p>
      <w:r xmlns:w="http://schemas.openxmlformats.org/wordprocessingml/2006/main">
        <w:t xml:space="preserve">አስቴር ምዕራፍ 3 የታሪኩን ዋና ተቃዋሚ ሐማን እና የአይሁድን ሕዝብ ለማጥፋት ያደረገውን ሴራ ያስተዋውቃል። ምእራፉ የሐማን ወደ ስልጣን መምጣት እና መርዶክዮስን እና በፋርስ ግዛት ያሉ አይሁዳውያንን በሙሉ ለማጥፋት ያለውን እቅድ ያጎላል።</w:t>
      </w:r>
    </w:p>
    <w:p/>
    <w:p>
      <w:r xmlns:w="http://schemas.openxmlformats.org/wordprocessingml/2006/main">
        <w:t xml:space="preserve">፩ኛ አንቀጽ፡- ምዕራፉ የሚጀምረው ንጉሥ አውሳብዮስ አጋጋዊውን ሐማን በመንግሥቱ ከፍተኛ የሥልጣን ሹመት በማድረግ ነው። ንጉሡ አገልጋዮቹን ሁሉ እንዲሰግዱና ለሐማ እንዲሰግዱ አዘዛቸው፣ መርዶክዮስ ግን ይህን ለማድረግ ፈቃደኛ አልሆነም (አስቴር 3፡1-4)።</w:t>
      </w:r>
    </w:p>
    <w:p/>
    <w:p>
      <w:r xmlns:w="http://schemas.openxmlformats.org/wordprocessingml/2006/main">
        <w:t xml:space="preserve">2 ኛ አንቀጽ፡ ትረካው የሚያተኩረው ሃማ ለመርዶክዮስ እምቢተኝነት በሰጠው ምላሽ ላይ ነው። በቁጣ ተሞልቶ በመርዶክዮስ ላይ ብቻ ሳይሆን በግዛቱ ውስጥ ባሉ አይሁዳውያን ሁሉ ላይ የበቀል እርምጃ ወሰደ። የሚጠፉበትን ቀን ለመወሰን ዕጣ (ፑር) በመጣል ዕቅድ ነድፏል (አስቴር 3፡5-7)።</w:t>
      </w:r>
    </w:p>
    <w:p/>
    <w:p>
      <w:r xmlns:w="http://schemas.openxmlformats.org/wordprocessingml/2006/main">
        <w:t xml:space="preserve">3 ኛ አንቀጽ:- ዘገባው ሐማን ወደ ንጉሥ አውሳብዮስ ቀርቦ የንጉሡን ሕግ የማይከተሉ ተብለው የተገለጹትን ያልተጠቀሱ ሰዎችን ለማጥፋት ሐሳብ እንዳቀረበ ያሳያል። ሃማ ይህንን እቅድ ለመፈጸም ከፍተኛ መጠን ያለው ገንዘብ ያቀርባል (አስቴር 3፡8-9)።</w:t>
      </w:r>
    </w:p>
    <w:p/>
    <w:p>
      <w:r xmlns:w="http://schemas.openxmlformats.org/wordprocessingml/2006/main">
        <w:t xml:space="preserve">4ኛ አንቀጽ፡- ትረካው የሚያጠናቅቀው አውሳብዮስ የሐማን እቅድ በአስቴር ሕዝብ ማለትም በአይሁዶች ላይ ያነጣጠረ መሆኑን ሳያውቅ ፈቅዶለት ነው። በዕጣ በተመረጠው ቀን ጥፋታቸውን የሚያዝዙ ደብዳቤዎች በመላው ግዛቱ ይላካሉ (አስቴር 3፡10-15)።</w:t>
      </w:r>
    </w:p>
    <w:p/>
    <w:p>
      <w:r xmlns:w="http://schemas.openxmlformats.org/wordprocessingml/2006/main">
        <w:t xml:space="preserve">ለማጠቃለል፣ የአስቴር ምዕራፍ ሦስት መነሣቱንና ሐማ በንጉሥ በአርጤክስስ ቤተ መንግሥት ውስጥ የፈጸመውን የተንኮል ዘዴ ያሳያል። በማዕረግ ከፍ ያለ ማስተዋወቅ እና በመርዶክዮስ እምቢተኝነት የተገኘው ጠላትነት ነው። የጅምላ መጥፋት ሴራን በመጥቀስ እና ለመጥፋት የታቀፈው አዋጅ እየተባባሰ የመጣውን ግጭት የሚወክል መግለጫ በአስቴር ታሪክ ውስጥ ያለው ውጥረት መባባስ ነው።</w:t>
      </w:r>
    </w:p>
    <w:p/>
    <w:p>
      <w:r xmlns:w="http://schemas.openxmlformats.org/wordprocessingml/2006/main">
        <w:t xml:space="preserve">አስቴር 3:1፣ ከዚህም በኋላ ንጉሡ አርጤክስስ የአጋጋዊውን የሐመዳታን ልጅ ሐማን ከፍ ከፍ አደረገው፥ ወንበሩንም ከእርሱ ጋር ከነበሩት አለቆች ሁሉ በላይ አደረገው።</w:t>
      </w:r>
    </w:p>
    <w:p/>
    <w:p>
      <w:r xmlns:w="http://schemas.openxmlformats.org/wordprocessingml/2006/main">
        <w:t xml:space="preserve">ንጉሥ አርጤክስስ ሐማን ከሌሎቹ መኳንንት ሁሉ በላይ በንጉሣዊው ቤተ መንግሥት ውስጥ የሥልጣን ቦታ አድርጎ ከፍ ከፍ አደረገው።</w:t>
      </w:r>
    </w:p>
    <w:p/>
    <w:p>
      <w:r xmlns:w="http://schemas.openxmlformats.org/wordprocessingml/2006/main">
        <w:t xml:space="preserve">1. የትዕቢት አደጋ - ምሳሌ 16:18</w:t>
      </w:r>
    </w:p>
    <w:p/>
    <w:p>
      <w:r xmlns:w="http://schemas.openxmlformats.org/wordprocessingml/2006/main">
        <w:t xml:space="preserve">2. የትሕትና ኃይል - ያዕ 4፡6-10</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4፡6-10 -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አስቴር 3:2፣ ንጉሡም ስለ እርሱ እንዲሁ አዝዞ ነበርና በንጉሡ በር ያሉት የንጉሡ ባሪያዎች ሁሉ ለሐማን ሰገዱለት። መርዶክዮስ ግን አልሰገደም፥ አላከበረውምም።</w:t>
      </w:r>
    </w:p>
    <w:p/>
    <w:p>
      <w:r xmlns:w="http://schemas.openxmlformats.org/wordprocessingml/2006/main">
        <w:t xml:space="preserve">የንጉሡ ትእዛዝ ቢሆንም መርዶክዮስ ለሐማ ለመስገድ ፈቃደኛ አልሆነም።</w:t>
      </w:r>
    </w:p>
    <w:p/>
    <w:p>
      <w:r xmlns:w="http://schemas.openxmlformats.org/wordprocessingml/2006/main">
        <w:t xml:space="preserve">1. ከሰው ይልቅ እግዚአብሔርን መታዘዝ - አስቴር 3፡2</w:t>
      </w:r>
    </w:p>
    <w:p/>
    <w:p>
      <w:r xmlns:w="http://schemas.openxmlformats.org/wordprocessingml/2006/main">
        <w:t xml:space="preserve">2. የመርዶክዮስ ድፍረት - አስቴር 3: 2</w:t>
      </w:r>
    </w:p>
    <w:p/>
    <w:p>
      <w:r xmlns:w="http://schemas.openxmlformats.org/wordprocessingml/2006/main">
        <w:t xml:space="preserve">1. የሐዋርያት ሥራ 5፡29 - “ከዚያም ጴጥሮስና ሌሎች ሐዋርያት መልሰው፡- ከሰው ይልቅ ለእግዚአብሔር ልንታዘዝ ይገባናል አሉ።</w:t>
      </w:r>
    </w:p>
    <w:p/>
    <w:p>
      <w:r xmlns:w="http://schemas.openxmlformats.org/wordprocessingml/2006/main">
        <w:t xml:space="preserve">2. ዕብራውያን 11፡23-27 - " ሙሴ ከተወለደ በኋላ ወላጆቹ ያማረ ሕፃን መሆኑን አይተው በእምነት ሦስት ወር ሸሸጉት የንጉሥንም ትእዛዝ አልፈሩም።"</w:t>
      </w:r>
    </w:p>
    <w:p/>
    <w:p>
      <w:r xmlns:w="http://schemas.openxmlformats.org/wordprocessingml/2006/main">
        <w:t xml:space="preserve">አስቴር 3:3፣ የንጉሡም ባሪያዎች በንጉሡ በር የነበሩት መርዶክዮስን፡— የንጉሡን ትእዛዝ ለምን ትተላለፋለህ?</w:t>
      </w:r>
    </w:p>
    <w:p/>
    <w:p>
      <w:r xmlns:w="http://schemas.openxmlformats.org/wordprocessingml/2006/main">
        <w:t xml:space="preserve">መርዶክዮስ የንጉሡን ትእዛዝ ለምን እንደጣሰ የንጉሡ አገልጋዮች ጠየቁት።</w:t>
      </w:r>
    </w:p>
    <w:p/>
    <w:p>
      <w:r xmlns:w="http://schemas.openxmlformats.org/wordprocessingml/2006/main">
        <w:t xml:space="preserve">1. ስልጣንን የመታዘዝ አስፈላጊነት</w:t>
      </w:r>
    </w:p>
    <w:p/>
    <w:p>
      <w:r xmlns:w="http://schemas.openxmlformats.org/wordprocessingml/2006/main">
        <w:t xml:space="preserve">2. እግዚአብሔርን አለመታዘዝ የሚያስከትለው መዘዝ</w:t>
      </w:r>
    </w:p>
    <w:p/>
    <w:p>
      <w:r xmlns:w="http://schemas.openxmlformats.org/wordprocessingml/2006/main">
        <w:t xml:space="preserve">1. ሮሜ 13፡1-7፡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2. ያእቆብ 4፡17፡ እንግዲያስ ትክክለኛውን ነገር የሚያውቅ የማያደርገው ግን እርሱ ኃጢአት ነው።</w:t>
      </w:r>
    </w:p>
    <w:p/>
    <w:p>
      <w:r xmlns:w="http://schemas.openxmlformats.org/wordprocessingml/2006/main">
        <w:t xml:space="preserve">አስቴር 3:4፣ በየቀኑም በተናገሩት ጊዜ እርሱ አልሰማቸውም፥ አይሁዳዊ እንደ ሆነ ነግሮአቸው ነበርና የመርዶክዮስ ነገር እንደ ሆነ ያዩ ዘንድ ለሐማ ነገሩት።</w:t>
      </w:r>
    </w:p>
    <w:p/>
    <w:p>
      <w:r xmlns:w="http://schemas.openxmlformats.org/wordprocessingml/2006/main">
        <w:t xml:space="preserve">ሕዝቡም ዕለት ዕለት ንጉሡን ያነጋግሩት ነበር፤ እርሱ ግን አልሰማም፤ ስለዚህ ማንነቱን የገለጠላቸው የመርዶክዮስን አይሁዳዊ ዕጣ ፈንታ ለማወቅ ሐማን አማከሩ።</w:t>
      </w:r>
    </w:p>
    <w:p/>
    <w:p>
      <w:r xmlns:w="http://schemas.openxmlformats.org/wordprocessingml/2006/main">
        <w:t xml:space="preserve">1. የሌሎችን አመለካከት የማዳመጥ አስፈላጊነት</w:t>
      </w:r>
    </w:p>
    <w:p/>
    <w:p>
      <w:r xmlns:w="http://schemas.openxmlformats.org/wordprocessingml/2006/main">
        <w:t xml:space="preserve">2. በስደት ለሚኖሩ አናሳዎች የእግዚአብሔር ጥበቃ</w:t>
      </w:r>
    </w:p>
    <w:p/>
    <w:p>
      <w:r xmlns:w="http://schemas.openxmlformats.org/wordprocessingml/2006/main">
        <w:t xml:space="preserve">1. ያእቆብ 1፡19 - ለመስማት የፈጠነ ለመናገር የዘገየ ሁን</w:t>
      </w:r>
    </w:p>
    <w:p/>
    <w:p>
      <w:r xmlns:w="http://schemas.openxmlformats.org/wordprocessingml/2006/main">
        <w:t xml:space="preserve">2. አስቴር 4:14፡— በዚህ ጊዜ ዝም ብትዪ፥ ለአይሁድ ዕረፍትና መዳን ከሌላ ስፍራ ይመጣል፥ አንተና የአባትህ ቤተሰቦች ግን ትጠፋላችሁ። እና እርስዎ እንደዚህ ላለው ጊዜ ወደ እርስዎ ንጉሣዊ ቦታ እንደመጡ እንጂ ማን ያውቃል?</w:t>
      </w:r>
    </w:p>
    <w:p/>
    <w:p>
      <w:r xmlns:w="http://schemas.openxmlformats.org/wordprocessingml/2006/main">
        <w:t xml:space="preserve">አስቴር 3:5፣ ሐማም መርዶክዮስ እንዳልሰገደና እንዳልፈራ ባየ ጊዜ ሐማ ተቈጣ።</w:t>
      </w:r>
    </w:p>
    <w:p/>
    <w:p>
      <w:r xmlns:w="http://schemas.openxmlformats.org/wordprocessingml/2006/main">
        <w:t xml:space="preserve">መርዶክዮስ አልሰግድለትም ሲል የሐማ ኩራት ተጎዳ።</w:t>
      </w:r>
    </w:p>
    <w:p/>
    <w:p>
      <w:r xmlns:w="http://schemas.openxmlformats.org/wordprocessingml/2006/main">
        <w:t xml:space="preserve">1. የኩራት አደጋ፡ ራሳችንን ማዋረድ ያለብን ለምንድን ነው?</w:t>
      </w:r>
    </w:p>
    <w:p/>
    <w:p>
      <w:r xmlns:w="http://schemas.openxmlformats.org/wordprocessingml/2006/main">
        <w:t xml:space="preserve">2. የትሕትና ኃይል፡- የትዕቢትን ፈተናዎች እንዴት መቋቋም እንደሚቻል</w:t>
      </w:r>
    </w:p>
    <w:p/>
    <w:p>
      <w:r xmlns:w="http://schemas.openxmlformats.org/wordprocessingml/2006/main">
        <w:t xml:space="preserve">1. ያዕ 4፡6-7 -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አስቴር 3:6፣ በመርዶክዮስም ላይ ብቻ እጁን ይጭንበት ዘንድ ተናቀበት። የመርዶክዮስን ሕዝብ አሳዩት ነበርና፤ ሐማ በአርጤክስስ መንግሥት ሁሉ ያሉትን የመርዶክዮስን ሕዝብ አይሁድን ሁሉ ያጠፋቸው ዘንድ ፈለገ።</w:t>
      </w:r>
    </w:p>
    <w:p/>
    <w:p>
      <w:r xmlns:w="http://schemas.openxmlformats.org/wordprocessingml/2006/main">
        <w:t xml:space="preserve">አዋጁ የወጣው በአርጤክስስ መንግሥት ውስጥ ያሉትን መርዶክዮስን ብቻ ሳይሆን አይሁዳውያንን በሙሉ ለማጥፋት ነበር።</w:t>
      </w:r>
    </w:p>
    <w:p/>
    <w:p>
      <w:r xmlns:w="http://schemas.openxmlformats.org/wordprocessingml/2006/main">
        <w:t xml:space="preserve">1. ስደትን ፊት ለፊት የእግዚአብሔር ሉዓላዊነት</w:t>
      </w:r>
    </w:p>
    <w:p/>
    <w:p>
      <w:r xmlns:w="http://schemas.openxmlformats.org/wordprocessingml/2006/main">
        <w:t xml:space="preserve">2. የአንድነት እና የማህበረሰብ ኃይል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ዕብራውያን 10፡24-25 - ለፍቅርና ለመልካምም ሥራ እርስ በርሳችን እንድንነቃቃ እናስብ፥ አንዳንዶችም እንደሚያደርጉት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አስቴር 3:7፣ በንጉሡ በአርጤክስስ በአሥራ ሁለተኛው ዓመት ኒሳን በሚባለው በመጀመሪያው ወር፣ ዕለት ዕለት፣ ከወር እስከ ወር፣ እስከ አሥራ ሁለተኛው ድረስ ፉር ማለትን በሐማ ፊት ዕጣ ጣሉ። ወር ማለትም የአዳር ወር ነው።</w:t>
      </w:r>
    </w:p>
    <w:p/>
    <w:p>
      <w:r xmlns:w="http://schemas.openxmlformats.org/wordprocessingml/2006/main">
        <w:t xml:space="preserve">በንጉሥ አርጤክስስ በአሥራ ሁለተኛው ዓመት አዳር እስከ ተባለው እስከ አሥራ ሁለተኛው ወር ድረስ በየቀኑ ከወር እስከ ወር ዕጣ ተወጣ።</w:t>
      </w:r>
    </w:p>
    <w:p/>
    <w:p>
      <w:r xmlns:w="http://schemas.openxmlformats.org/wordprocessingml/2006/main">
        <w:t xml:space="preserve">1. እግዚአብሔር ለእያንዳንዱ ቀን እና ለእያንዳንዱ ወር አላማ አለው።</w:t>
      </w:r>
    </w:p>
    <w:p/>
    <w:p>
      <w:r xmlns:w="http://schemas.openxmlformats.org/wordprocessingml/2006/main">
        <w:t xml:space="preserve">2. በሁኔታዎቻችን ውስጥ አቅመ ቢስ አይደለንም</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ኢሳ 14፡24 - የሠራዊት ጌታ እግዚአብሔር፡- እኔ እንዳሰብሁት እንዲሁ ይሆናል፥ እንዳሰብሁም እንዲሁ ይቆማል ብሎ ምሎአል።</w:t>
      </w:r>
    </w:p>
    <w:p/>
    <w:p>
      <w:r xmlns:w="http://schemas.openxmlformats.org/wordprocessingml/2006/main">
        <w:t xml:space="preserve">አስቴር 3:8፣ ሐማም ንጉሡን አርጤክስስን አለው። እና ሕጎቻቸው ከሁሉም ሰዎች የተለዩ ናቸው; የንጉሥንም ሕግ አይጠብቁም፤ ስለዚህ ለንጉሥ ይፈቀድላቸው ዘንድ አይጠቅምም።</w:t>
      </w:r>
    </w:p>
    <w:p/>
    <w:p>
      <w:r xmlns:w="http://schemas.openxmlformats.org/wordprocessingml/2006/main">
        <w:t xml:space="preserve">ሐማ ለአርጤክስስ የሰጠው ምክር ጭፍን ጥላቻና አድልዎ በእግዚአብሔር መንግሥት ውስጥ ቦታ እንደሌለው ያሳያል።</w:t>
      </w:r>
    </w:p>
    <w:p/>
    <w:p>
      <w:r xmlns:w="http://schemas.openxmlformats.org/wordprocessingml/2006/main">
        <w:t xml:space="preserve">1. ልዩነታቸው ምንም ይሁን ምን ሁሉንም ሰው እንድንወድና እንድንቀበል እግዚአብሔር ጠራን።</w:t>
      </w:r>
    </w:p>
    <w:p/>
    <w:p>
      <w:r xmlns:w="http://schemas.openxmlformats.org/wordprocessingml/2006/main">
        <w:t xml:space="preserve">2. ሁላችንም በእግዚአብሔር ፊት እኩል እንደሆንን ሁሉንም ሰው በአክብሮት መያዝ አለብን።</w:t>
      </w:r>
    </w:p>
    <w:p/>
    <w:p>
      <w:r xmlns:w="http://schemas.openxmlformats.org/wordprocessingml/2006/main">
        <w:t xml:space="preserve">1. ሮሜ 12፡10 - "እርስ በርሳችሁ በፍቅር ተከባበሩ።</w:t>
      </w:r>
    </w:p>
    <w:p/>
    <w:p>
      <w:r xmlns:w="http://schemas.openxmlformats.org/wordprocessingml/2006/main">
        <w:t xml:space="preserve">2. ቆላስይስ 3፡14 - " ከእነዚህም ሁሉ በፊት ሁሉንም ነገር በፍፁምነት የሚያገናኝ ፍቅርን ልበሱት።"</w:t>
      </w:r>
    </w:p>
    <w:p/>
    <w:p>
      <w:r xmlns:w="http://schemas.openxmlformats.org/wordprocessingml/2006/main">
        <w:t xml:space="preserve">አስቴር 3:9፣ ንጉሡን ደስ የሚያሰኝ ከሆነ እንዲጠፉ ይጻፍ፤ እኔም አሥር ሺህ መክሊት ብር ለሥራው ለሚታዘዙ ሰዎች እከፍላለሁ፥ ወደ ንጉሡም ግምጃ ቤት አገባው።</w:t>
      </w:r>
    </w:p>
    <w:p/>
    <w:p>
      <w:r xmlns:w="http://schemas.openxmlformats.org/wordprocessingml/2006/main">
        <w:t xml:space="preserve">ሐማ አይሁዳውያን እንዲጠፉ የሚያደርግ አዋጅ እንዲጽፍ ንጉሥ ጠረክሲስን ሐሳብ አቀረበ።</w:t>
      </w:r>
    </w:p>
    <w:p/>
    <w:p>
      <w:r xmlns:w="http://schemas.openxmlformats.org/wordprocessingml/2006/main">
        <w:t xml:space="preserve">1. የስግብግብነት አደጋ፡- ከሐማ ስጦታ ምን እንማራለን?</w:t>
      </w:r>
    </w:p>
    <w:p/>
    <w:p>
      <w:r xmlns:w="http://schemas.openxmlformats.org/wordprocessingml/2006/main">
        <w:t xml:space="preserve">2. ለትክክለኛው ነገር መቆም፡ የአስቴር ምሳሌ</w:t>
      </w:r>
    </w:p>
    <w:p/>
    <w:p>
      <w:r xmlns:w="http://schemas.openxmlformats.org/wordprocessingml/2006/main">
        <w:t xml:space="preserve">1. ያዕ 5፡1-6 - የሀብት አደጋ</w:t>
      </w:r>
    </w:p>
    <w:p/>
    <w:p>
      <w:r xmlns:w="http://schemas.openxmlformats.org/wordprocessingml/2006/main">
        <w:t xml:space="preserve">2. አስቴር 4:14 - ለጽድቅ መቆም</w:t>
      </w:r>
    </w:p>
    <w:p/>
    <w:p>
      <w:r xmlns:w="http://schemas.openxmlformats.org/wordprocessingml/2006/main">
        <w:t xml:space="preserve">አስቴር 3:10፣ ንጉሡም ቀለበቱን ከእጁ ወስዶ ለአጋጋዊው ለሐመዳታ ልጅ ለሐማን የአይሁድ ጠላት ሰጠው።</w:t>
      </w:r>
    </w:p>
    <w:p/>
    <w:p>
      <w:r xmlns:w="http://schemas.openxmlformats.org/wordprocessingml/2006/main">
        <w:t xml:space="preserve">ንጉሡም የአይሁድ ጠላት ለሆነው ለሐማ ቀለበቱን ሰጠው።</w:t>
      </w:r>
    </w:p>
    <w:p/>
    <w:p>
      <w:r xmlns:w="http://schemas.openxmlformats.org/wordprocessingml/2006/main">
        <w:t xml:space="preserve">1. የይቅርታ ኃይል፦ አስቴር መከራን እንዴት ማሸነፍ እንደምንችል ያሳየችን እንዴት ነው?</w:t>
      </w:r>
    </w:p>
    <w:p/>
    <w:p>
      <w:r xmlns:w="http://schemas.openxmlformats.org/wordprocessingml/2006/main">
        <w:t xml:space="preserve">2. በችግር ጊዜ የእግዚአብሔር ስጦታ፡ የአስቴር የተስፋ ታሪክ</w:t>
      </w:r>
    </w:p>
    <w:p/>
    <w:p>
      <w:r xmlns:w="http://schemas.openxmlformats.org/wordprocessingml/2006/main">
        <w:t xml:space="preserve">1. የማቴዎስ ወንጌል 5፡44-45፡ " እኔ ግን እላችኋለሁ፥ በሰማያት ላለ አባታችሁ ልጆች ትሆኑ ዘንድ ጠላቶቻችሁን ውደዱ፥ ለሚጠሉአችሁም ጸልዩ፥ እርሱ በክፉዎች ላይ ፀሐይን ያወጣልና። በበጎቹም ላይ ዝናብን በመልካሞችና በዳዮች ላይ ያዘንባል።</w:t>
      </w:r>
    </w:p>
    <w:p/>
    <w:p>
      <w:r xmlns:w="http://schemas.openxmlformats.org/wordprocessingml/2006/main">
        <w:t xml:space="preserve">2. ሮሜ 12፡17-21፡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አስቴር 3:11፣ ንጉሡም ሐማን፡— በአንተ ደስ የሚያሰኝህን ታደርግባቸው ዘንድ ብሩ ለአንተ ሕዝቡም ተሰጥቷል፡ አለው።</w:t>
      </w:r>
    </w:p>
    <w:p/>
    <w:p>
      <w:r xmlns:w="http://schemas.openxmlformats.org/wordprocessingml/2006/main">
        <w:t xml:space="preserve">ንጉሡም ለሐማ ብር ሰጠውና የፈለገውን ከሕዝቡ ጋር እንዲያደርግ ፈቀደለት።</w:t>
      </w:r>
    </w:p>
    <w:p/>
    <w:p>
      <w:r xmlns:w="http://schemas.openxmlformats.org/wordprocessingml/2006/main">
        <w:t xml:space="preserve">1. የኃይል አደጋ፡- ከአስቴር 3፡11 የተሰጠ ማስጠንቀቂያ</w:t>
      </w:r>
    </w:p>
    <w:p/>
    <w:p>
      <w:r xmlns:w="http://schemas.openxmlformats.org/wordprocessingml/2006/main">
        <w:t xml:space="preserve">2. የመምረጥ ኃይል፡- በአስቴር 3፡11 መሠረት ሀብታችንን በጥበብ መጠቀም</w:t>
      </w:r>
    </w:p>
    <w:p/>
    <w:p>
      <w:r xmlns:w="http://schemas.openxmlformats.org/wordprocessingml/2006/main">
        <w:t xml:space="preserve">1. የማቴዎስ ወንጌል 10:29 (ሁለት ድንቢጦች በዲናር ይሸጡ የለምን? ነገር ግን አንዲቱ ድንቢጥ በአባታችሁ ፈቃድ በምድር ላይ አትወድቅም።)</w:t>
      </w:r>
    </w:p>
    <w:p/>
    <w:p>
      <w:r xmlns:w="http://schemas.openxmlformats.org/wordprocessingml/2006/main">
        <w:t xml:space="preserve">2. መጽሐፈ ምሳሌ 22፡2 ( ባለጠጎችና ድሆች የሚያመሳስላቸው ነገር ቢኖር እግዚአብሔር የሁሉንም ፈጣሪ ነው።)</w:t>
      </w:r>
    </w:p>
    <w:p/>
    <w:p>
      <w:r xmlns:w="http://schemas.openxmlformats.org/wordprocessingml/2006/main">
        <w:t xml:space="preserve">አስቴር 3:12፣ የንጉሡም ጸሐፍት በመጀመሪያው ወር በአሥራ ሦስተኛው ቀን ተጠሩ፤ ሐማም ለንጉሡ አለቆች፥ በየአውራጃው ሁሉ ላይ ሹማምንትም፥ ለገዥዎችም አለቆች እንዳዘዘው ሁሉ ተጻፈ። በየአውራጃው ያለ ሕዝብ ሁሉ እንደ ተጻፈው፥ ለሕዝቡም ሁሉ እንደ ቋንቋቸው። በንጉሡ በአርጤክስስ ስም ተጽፎ በንጉሡ ቀለበት ታትሟል።</w:t>
      </w:r>
    </w:p>
    <w:p/>
    <w:p>
      <w:r xmlns:w="http://schemas.openxmlformats.org/wordprocessingml/2006/main">
        <w:t xml:space="preserve">የንጉሡ ጸሐፊዎች እንደ ሐማ ትእዛዝ ይጽፉና በንጉሡ ቀለበት ያሽጉት ዘንድ በመጀመሪያው ወር በአሥራ ሦስተኛው ቀን ተጠሩ።</w:t>
      </w:r>
    </w:p>
    <w:p/>
    <w:p>
      <w:r xmlns:w="http://schemas.openxmlformats.org/wordprocessingml/2006/main">
        <w:t xml:space="preserve">1. የእግዚአብሔር ሉዓላዊነት፡- የአስቴር 3፡12 ጥናት</w:t>
      </w:r>
    </w:p>
    <w:p/>
    <w:p>
      <w:r xmlns:w="http://schemas.openxmlformats.org/wordprocessingml/2006/main">
        <w:t xml:space="preserve">2. የማሳመን ኃይል፡- ከአስቴር 3፡12 የተወሰደ ትምህርት</w:t>
      </w:r>
    </w:p>
    <w:p/>
    <w:p>
      <w:r xmlns:w="http://schemas.openxmlformats.org/wordprocessingml/2006/main">
        <w:t xml:space="preserve">1. ዳንኤል 4፡34-35 - በዘመኑም ፍጻሜ እኔ ናቡከደነፆር ዓይኖቼን ወደ ሰማይ አነሣሁ፥ አእምሮዬም ወደ እኔ ተመለሰች፥ ልዑልንም ባረኩ፥ ለዘላለምም የሚኖረውን አመሰገንሁ አከበርሁትም። ግዛት የዘላለም ግዛት ነው፥ መንግሥቱም ከትውልድ እስከ ትውልድ ነው።</w:t>
      </w:r>
    </w:p>
    <w:p/>
    <w:p>
      <w:r xmlns:w="http://schemas.openxmlformats.org/wordprocessingml/2006/main">
        <w:t xml:space="preserve">2. ኢሳ 40፡15 - እነሆ፥ አሕዛብ በገንቦ እንዳለ ጠብታ ናቸው፥ በሚዛንም እንዳለ ትንሽ ትቢያ ተቈጠሩ፤ እነሆ፥ ደሴቶችን እንደ ትንሽ ነገር ያነሣል።</w:t>
      </w:r>
    </w:p>
    <w:p/>
    <w:p>
      <w:r xmlns:w="http://schemas.openxmlformats.org/wordprocessingml/2006/main">
        <w:t xml:space="preserve">አስቴር 3:13፣ አይሁድም ሁሉ፥ ታናሹና ሽማግሌው፥ ሕጻናትና ሴቱም፥ በአንድ ቀን በአሥራ ሦስተኛው ቀን ያጠፉና ይገድሉአቸው ዘንድና ያጠፉ ዘንድ ደብዳቤዎቹ ወደ ንጉሡ አገሮች ሁሉ በመልእክተኞች ተልከዋል። በአሥራ ሁለተኛው ወር ቀን እርሱም አዳር ወር ነው, ከእነርሱም ምርኮ ይወስድ ዘንድ.</w:t>
      </w:r>
    </w:p>
    <w:p/>
    <w:p>
      <w:r xmlns:w="http://schemas.openxmlformats.org/wordprocessingml/2006/main">
        <w:t xml:space="preserve">አዳር በተባለው በአሥራ ሁለተኛው ወር በአሥራ ሦስተኛው ቀን አይሁድን ሁሉ ይገድሉ ዘንድና ምርኮቻቸውን ይወስዱ ዘንድ ወደ ንጉሡ አውራጃዎች ሁሉ ደብዳቤዎች በፖስታ ተላከ።</w:t>
      </w:r>
    </w:p>
    <w:p/>
    <w:p>
      <w:r xmlns:w="http://schemas.openxmlformats.org/wordprocessingml/2006/main">
        <w:t xml:space="preserve">1. የቃላት ኃይል፡ የምንናገራቸው ቃላት ሌሎችን በቀጥታ የሚነኩበት መንገድ</w:t>
      </w:r>
    </w:p>
    <w:p/>
    <w:p>
      <w:r xmlns:w="http://schemas.openxmlformats.org/wordprocessingml/2006/main">
        <w:t xml:space="preserve">2. በችግር ጊዜ መቋቋም፡ በአስቸጋሪ ጊዜያት መጽናት መማር</w:t>
      </w:r>
    </w:p>
    <w:p/>
    <w:p>
      <w:r xmlns:w="http://schemas.openxmlformats.org/wordprocessingml/2006/main">
        <w:t xml:space="preserve">1. ምሳሌ 18፡21 ሞትና ሕይወት በምላስ እጅ ናቸው፤ የሚወዱአት ፍሬዋን ይበላሉ።</w:t>
      </w:r>
    </w:p>
    <w:p/>
    <w:p>
      <w:r xmlns:w="http://schemas.openxmlformats.org/wordprocessingml/2006/main">
        <w:t xml:space="preserve">2. ሮሜ 5፡3-4 ይህም ብቻ አይደለም ነገር ግን መከራ ትዕግሥትን እንዲያደርግ ትዕግሥትም ባሕርይን እንዲያደርግ ባሕርይም ተስፋን እንዲያደርግ እያወቅን በመከራችን እንመካለን።</w:t>
      </w:r>
    </w:p>
    <w:p/>
    <w:p>
      <w:r xmlns:w="http://schemas.openxmlformats.org/wordprocessingml/2006/main">
        <w:t xml:space="preserve">አስቴር 3:14፣ ለዚያም ቀን ይዘጋጁ ዘንድ በየአውራጃው ሁሉ እንዲሰጥ የጽሕፈት ግልባጭ ለሕዝብ ሁሉ ታወጀ።</w:t>
      </w:r>
    </w:p>
    <w:p/>
    <w:p>
      <w:r xmlns:w="http://schemas.openxmlformats.org/wordprocessingml/2006/main">
        <w:t xml:space="preserve">ሰዎች ሁሉ ለተወሰነ ቀን እንዲዘጋጁ የሚያዝዘው የንጉሥ አርጤክስስ ትእዛዝ በመላው መንግሥቱ ታትሟል።</w:t>
      </w:r>
    </w:p>
    <w:p/>
    <w:p>
      <w:r xmlns:w="http://schemas.openxmlformats.org/wordprocessingml/2006/main">
        <w:t xml:space="preserve">1. የእግዚአብሔር ጊዜ ፍጹም ነው - አስቴር 3:14</w:t>
      </w:r>
    </w:p>
    <w:p/>
    <w:p>
      <w:r xmlns:w="http://schemas.openxmlformats.org/wordprocessingml/2006/main">
        <w:t xml:space="preserve">2. የዝግጅት አስፈላጊነት - አስቴር 3:14</w:t>
      </w:r>
    </w:p>
    <w:p/>
    <w:p>
      <w:r xmlns:w="http://schemas.openxmlformats.org/wordprocessingml/2006/main">
        <w:t xml:space="preserve">1. መክብብ 3፡1-8</w:t>
      </w:r>
    </w:p>
    <w:p/>
    <w:p>
      <w:r xmlns:w="http://schemas.openxmlformats.org/wordprocessingml/2006/main">
        <w:t xml:space="preserve">2. ኢሳ 55፡8-9</w:t>
      </w:r>
    </w:p>
    <w:p/>
    <w:p>
      <w:r xmlns:w="http://schemas.openxmlformats.org/wordprocessingml/2006/main">
        <w:t xml:space="preserve">አስቴር 3:15፣ መልእክተኞቹም በንጉሡ ትእዛዝ ፈጥነው ወጡ፥ ትእዛዝም በሱሳ ግንብ ተነገረ። ንጉሡና ሐማ ሊጠጡ ተቀመጡ; ከተማይቱ ሹሻን ግን ግራ ተጋባች።</w:t>
      </w:r>
    </w:p>
    <w:p/>
    <w:p>
      <w:r xmlns:w="http://schemas.openxmlformats.org/wordprocessingml/2006/main">
        <w:t xml:space="preserve">ንጉሡም መልእክተኞቹን በአዋጅ እንዲላኩ አዘዘ እርሱምና ሐማ ሊጠጡ ተቀመጡ። ሹሻን ግራ ተጋብቶ ቀረ።</w:t>
      </w:r>
    </w:p>
    <w:p/>
    <w:p>
      <w:r xmlns:w="http://schemas.openxmlformats.org/wordprocessingml/2006/main">
        <w:t xml:space="preserve">1. የንጉሥ ትእዛዝ ኃይል</w:t>
      </w:r>
    </w:p>
    <w:p/>
    <w:p>
      <w:r xmlns:w="http://schemas.openxmlformats.org/wordprocessingml/2006/main">
        <w:t xml:space="preserve">2. የድንጋጌዎች አስፈሪ መግለጫዎች</w:t>
      </w:r>
    </w:p>
    <w:p/>
    <w:p>
      <w:r xmlns:w="http://schemas.openxmlformats.org/wordprocessingml/2006/main">
        <w:t xml:space="preserve">1. መጽሐፈ ምሳሌ 21፡1 - የንጉሥ ልብ በእግዚአብሔር እጅ ነው እንደ ውኃ ፈሳሾችም ወደ ወደደው ይለውጠዋል።</w:t>
      </w:r>
    </w:p>
    <w:p/>
    <w:p>
      <w:r xmlns:w="http://schemas.openxmlformats.org/wordprocessingml/2006/main">
        <w:t xml:space="preserve">2.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አስቴር ምዕራፍ 4 መርዶክዮስ እና አስቴር ሃማ አይሁዶችን ለማጥፋት ላወጣው አዋጅ በሰጡት ምላሽ ላይ ያተኩራል። በምዕራፉ ላይ የሚያሳስቧቸውን ነገሮች፣ የሐሳብ ልውውጥ ማድረጋቸውን እና አስቴር ንጉሡን ለመቅረብ ያደረገችውን ውሳኔ ያብራራል።</w:t>
      </w:r>
    </w:p>
    <w:p/>
    <w:p>
      <w:r xmlns:w="http://schemas.openxmlformats.org/wordprocessingml/2006/main">
        <w:t xml:space="preserve">1 ኛ አንቀጽ፡ ምእራፉ የሚጀምረው በመርዶክዮስ በማዘን እና በሃማን ትእዛዝ የተሰማውን ጭንቀት በመግለጽ ነው። ልብሱን ቀድዶ ማቅ ለብሶ አመድ ለብሶ የልቅሶ ምልክት ነው። ይህም በሱሳ ያሉ ብዙ አይሁዶች ተመሳሳይ ነገር እንዲያደርጉ ያነሳሳቸዋል (አስቴር 4፡1-3)።</w:t>
      </w:r>
    </w:p>
    <w:p/>
    <w:p>
      <w:r xmlns:w="http://schemas.openxmlformats.org/wordprocessingml/2006/main">
        <w:t xml:space="preserve">2ኛ አንቀጽ፡ ትረካው አስቴር የመርዶክዮስን ድርጊት ስታውቅ እና ምን እየተፈጠረ እንዳለ ለማወቅ አገልጋሏን ሃታክን እንደላከች ያሳያል። መርዶክዮስ የሐማንን እቅድ ለሃታክ ነገረው እና አስቴርን ወደ ንጉሡ ፊት እንድትሄድ ስለ ሕዝቧ እንድትለምን አሳሰበው (አስቴር 4፡4-9)።</w:t>
      </w:r>
    </w:p>
    <w:p/>
    <w:p>
      <w:r xmlns:w="http://schemas.openxmlformats.org/wordprocessingml/2006/main">
        <w:t xml:space="preserve">3 ኛ አንቀጽ:- አስቴር ሳትጠራ ወደ ንጉሡ ለመቅረብ በደረሰባት አደጋ ምክንያት መጀመሪያ ላይ ፈቃደኛ እንዳልነበረች ዘገባው ይገልጻል። ሳትጠራ ወደ ንጉሡ ፊት ስለመግባት ያሳሰባትን ነገር በመግለጽ በሃታክ በኩል መልእክት ልካለች (አስቴር 4፡10-12)።</w:t>
      </w:r>
    </w:p>
    <w:p/>
    <w:p>
      <w:r xmlns:w="http://schemas.openxmlformats.org/wordprocessingml/2006/main">
        <w:t xml:space="preserve">4 ኛ አንቀጽ:- ታሪኩ የሚደመደመው መርዶክዮስ አስቴርን በመገዳደር እሷ ራሷ ንግሥት ሆናም ከሐማን ድንጋጌ ነፃ እንደማትወጣ በማሳሰብ ነው። ምናልባትም ለዚህ ጊዜ በእሷ ቦታ እንደተቀመጠች እንድታስብ ያበረታታታል፣ እርምጃ እንድትወስድም አሳስቧት (አስቴር 4፡13-17)።</w:t>
      </w:r>
    </w:p>
    <w:p/>
    <w:p>
      <w:r xmlns:w="http://schemas.openxmlformats.org/wordprocessingml/2006/main">
        <w:t xml:space="preserve">በማጠቃለያው የአስቴር ምዕራፍ አራት መርዶክዮስ እና ንግሥት አስቴር ያጋጠሙትን ጭንቀትና ወሳኝ ውሳኔ ያሳያል። ማድመቂያ ሀዘን በአደባባይ የተገለጸ ሲሆን በተለዋወጡት መልዕክቶች እና መግባባት ተገኝቷል። ወደ ንጉሱ ለመቅረብ ማቅማማትን በመጥቀስ፣ እና የግል መስዋዕትነትን የሚወክል አቋም በመያዛው ሁኔታ መረዳቱ በአስቴር ታሪክ ውስጥ ወሳኝ ለውጥ ለማምጣት መሻሻሉን ጠቅሷል።</w:t>
      </w:r>
    </w:p>
    <w:p/>
    <w:p>
      <w:r xmlns:w="http://schemas.openxmlformats.org/wordprocessingml/2006/main">
        <w:t xml:space="preserve">አስቴር 4:1፣ መርዶክዮስም የተደረገውን ሁሉ ባወቀ ጊዜ ልብሱን ቀደደ፥ ማቅም ለበሰ፥ አመድም ለብሶ ወደ ከተማይቱ መካከል ወጣ፥ በታላቅም መራራ ጩኸት ጮኸ።</w:t>
      </w:r>
    </w:p>
    <w:p/>
    <w:p>
      <w:r xmlns:w="http://schemas.openxmlformats.org/wordprocessingml/2006/main">
        <w:t xml:space="preserve">መርዶክዮስ የሕዝቡን ስደት አዝኗል እናም ለእርዳታ ወደ እግዚአብሔር ተመለሰ።</w:t>
      </w:r>
    </w:p>
    <w:p/>
    <w:p>
      <w:r xmlns:w="http://schemas.openxmlformats.org/wordprocessingml/2006/main">
        <w:t xml:space="preserve">1. በችግር ጊዜ መፅናናትን እና እርዳታን ለመስጠት እግዚአብሔር ሁል ጊዜ ይኖራል።</w:t>
      </w:r>
    </w:p>
    <w:p/>
    <w:p>
      <w:r xmlns:w="http://schemas.openxmlformats.org/wordprocessingml/2006/main">
        <w:t xml:space="preserve">2. በመከራና በሐዘን ጊዜ ወደ እግዚአብሔር መዞር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55፡22 - "የከበደህን ነገር በእግዚአብሔር ላይ ጣል እርሱም ይደግፋል።</w:t>
      </w:r>
    </w:p>
    <w:p/>
    <w:p>
      <w:r xmlns:w="http://schemas.openxmlformats.org/wordprocessingml/2006/main">
        <w:t xml:space="preserve">አስቴር 4:2፣ ማቅ ለብሶ ወደ ንጉሡ ደጃፍ ሊገባ የሚችል የለምና በንጉሡ በር ፊት ቀረበ።</w:t>
      </w:r>
    </w:p>
    <w:p/>
    <w:p>
      <w:r xmlns:w="http://schemas.openxmlformats.org/wordprocessingml/2006/main">
        <w:t xml:space="preserve">መርዶክዮስ አዝኖ ማቅ ለብሶ በንጉሡ ደጃፍ ተቀምጦ ሐዘኑን አሳይቷል።</w:t>
      </w:r>
    </w:p>
    <w:p/>
    <w:p>
      <w:r xmlns:w="http://schemas.openxmlformats.org/wordprocessingml/2006/main">
        <w:t xml:space="preserve">1. ስለ እግዚአብሔር መስዋዕት የመክፈል ኃይል</w:t>
      </w:r>
    </w:p>
    <w:p/>
    <w:p>
      <w:r xmlns:w="http://schemas.openxmlformats.org/wordprocessingml/2006/main">
        <w:t xml:space="preserve">2. ለጻድቃን የልቅሶ ጥንካሬ</w:t>
      </w:r>
    </w:p>
    <w:p/>
    <w:p>
      <w:r xmlns:w="http://schemas.openxmlformats.org/wordprocessingml/2006/main">
        <w:t xml:space="preserve">1. የማቴዎስ ወንጌል 10፡37-38 - " ከእኔ ይልቅ አባቱን ወይም እናቱን የሚወድ ለእኔ ሊሆን አይገባውም፤ ከእኔ ይልቅ ወንድ ልጁን ወይም ሴት ልጁን የሚወድ ለእኔ ሊሆን አይገባውም። ተከተለኝ ለእኔ አይገባኝም።</w:t>
      </w:r>
    </w:p>
    <w:p/>
    <w:p>
      <w:r xmlns:w="http://schemas.openxmlformats.org/wordprocessingml/2006/main">
        <w:t xml:space="preserve">2. ወደ ፊልጵስዩስ ሰዎች 3፡7-8 "ነገር ግን ለእኔ ረብ የነበረውን ሁሉ ስለ ክርስቶስ አሁን እንደ ጉዳት ቈጥሬዋለሁ፤ ከዚህም በላይ ስለ እርሱ ስለ ጌታዬ ክርስቶስ ኢየሱስን ስለማውቀው ካለው የላቀ ዋጋ የተነሣ ሁሉን እንደ ጉዳት ቈጥሬዋለሁ። ሁሉን አጣሁ፤ ክርስቶስን አገኝ ዘንድ እንደ ቆሻሻ ቈጥሬዋለሁ።</w:t>
      </w:r>
    </w:p>
    <w:p/>
    <w:p>
      <w:r xmlns:w="http://schemas.openxmlformats.org/wordprocessingml/2006/main">
        <w:t xml:space="preserve">አስቴር 4:3፣ የንጉሡም ትእዛዝና ትእዛዝ በመጣበት አገር ሁሉ በአይሁድ ዘንድ ታላቅ ልቅሶና ጾም ልቅሶና ዋይታ ሆነ። ብዙዎችም ማቅ ለብሰው አመድ ነስንሰዋል።</w:t>
      </w:r>
    </w:p>
    <w:p/>
    <w:p>
      <w:r xmlns:w="http://schemas.openxmlformats.org/wordprocessingml/2006/main">
        <w:t xml:space="preserve">በየአውራጃው የነበሩት አይሁዶች የንጉሡን ትእዛዝና ትእዛዝ ተቀብለው አዝነው፣ ጾመዋል፣ አለቀሱ፣ አልቅሰዋል።</w:t>
      </w:r>
    </w:p>
    <w:p/>
    <w:p>
      <w:r xmlns:w="http://schemas.openxmlformats.org/wordprocessingml/2006/main">
        <w:t xml:space="preserve">1. የመታዘዝ ኃይል፡- ለእግዚአብሔር ፈቃድ ምላሽ መስጠት</w:t>
      </w:r>
    </w:p>
    <w:p/>
    <w:p>
      <w:r xmlns:w="http://schemas.openxmlformats.org/wordprocessingml/2006/main">
        <w:t xml:space="preserve">2. የሀዘን ጥንካሬ፡ ሀዘንን እና ኪሳራን መረዳት</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w:t>
      </w:r>
    </w:p>
    <w:p/>
    <w:p>
      <w:r xmlns:w="http://schemas.openxmlformats.org/wordprocessingml/2006/main">
        <w:t xml:space="preserve">2. ማቴዎስ 5፡4 - የሚያዝኑ ብፁዓን ናቸው፥ መፅናናትን ያገኛሉና።</w:t>
      </w:r>
    </w:p>
    <w:p/>
    <w:p>
      <w:r xmlns:w="http://schemas.openxmlformats.org/wordprocessingml/2006/main">
        <w:t xml:space="preserve">አስቴር 4:4፣ የአስቴርም ገረዶችና ጃንደረቦችዋ መጥተው ነገሩአት። ከዚያም ንግሥቲቱ እጅግ አዘነች; መርዶክዮስንም ይለብስ ዘንድ ማቅንም ይወስድለት ዘንድ ልብስ ላከችለት እርሱ ግን አልተቀበለም።</w:t>
      </w:r>
    </w:p>
    <w:p/>
    <w:p>
      <w:r xmlns:w="http://schemas.openxmlformats.org/wordprocessingml/2006/main">
        <w:t xml:space="preserve">አስቴር የመርዶክዮስን ጭንቀት በሰማች ጊዜ በጣም ደነገጠች።</w:t>
      </w:r>
    </w:p>
    <w:p/>
    <w:p>
      <w:r xmlns:w="http://schemas.openxmlformats.org/wordprocessingml/2006/main">
        <w:t xml:space="preserve">1. እግዚአብሔር መጽናናትን እና ሰላምን ለማምጣት በህመማችን ይሰራል።</w:t>
      </w:r>
    </w:p>
    <w:p/>
    <w:p>
      <w:r xmlns:w="http://schemas.openxmlformats.org/wordprocessingml/2006/main">
        <w:t xml:space="preserve">2. ፈተናዎች ሲያጋጥሙን የእግዚአብሔር ፍቅር ይመራናል።</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አስቴር 4:5፣ አስቴርም ከንጉሡ ጃንደረቦች አንዱ የሆነውን አክታክን ጠርታ ያገለግልባት ዘንድ የሾመውን እርሱም ምን እንደ ሆነና ለምን እንደ ሆነ እንዲያውቅ መርዶክዮስን አዘዘው።</w:t>
      </w:r>
    </w:p>
    <w:p/>
    <w:p>
      <w:r xmlns:w="http://schemas.openxmlformats.org/wordprocessingml/2006/main">
        <w:t xml:space="preserve">አስቴር በጣም የተናደደበትን ምክንያት ለማወቅ አገልጋዩን ሃታክን ወደ መርዶክዮስ ላከች።</w:t>
      </w:r>
    </w:p>
    <w:p/>
    <w:p>
      <w:r xmlns:w="http://schemas.openxmlformats.org/wordprocessingml/2006/main">
        <w:t xml:space="preserve">1. የእግዚአብሔር እቅድ፡ እግዚአብሔር ዓላማውን ለማስፈጸም ያልተጠበቁ ሰዎችን እንዴት እንደሚጠቀም</w:t>
      </w:r>
    </w:p>
    <w:p/>
    <w:p>
      <w:r xmlns:w="http://schemas.openxmlformats.org/wordprocessingml/2006/main">
        <w:t xml:space="preserve">2. በአስቸጋሪ ጊዜያት እግዚአብሔርን መታመን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ፊልጵስዩስ 4፡4-6- ሁልጊዜ በጌታ ደስ ይበላችሁ። ደግሜ እላለሁ፡ ደስ ይበላችሁ! የዋህነትህ ለሁሉም ይገለጣል። ጌታ ቅርብ ነው። በአንዳች አትጨነቁ ነገር ግን በማንኛውም ሁኔታ በጸሎትና በምልጃ ከምስጋና ጋር ልመናችሁን ለእግዚአብሔር አቅርቡ።</w:t>
      </w:r>
    </w:p>
    <w:p/>
    <w:p>
      <w:r xmlns:w="http://schemas.openxmlformats.org/wordprocessingml/2006/main">
        <w:t xml:space="preserve">አስቴር 4:6፣ አክራትም በንጉሥ በር ፊት ወዳለው ወደ ከተማይቱ አደባባይ ወደ መርዶክዮስ ወጣ።</w:t>
      </w:r>
    </w:p>
    <w:p/>
    <w:p>
      <w:r xmlns:w="http://schemas.openxmlformats.org/wordprocessingml/2006/main">
        <w:t xml:space="preserve">ሃታክ በንጉሥ በር ፊት ለፊት ባለው የከተማው መንገድ ወደ መርዶክዮስ እንዲሄድ በአስቴር ታዘዘች።</w:t>
      </w:r>
    </w:p>
    <w:p/>
    <w:p>
      <w:r xmlns:w="http://schemas.openxmlformats.org/wordprocessingml/2006/main">
        <w:t xml:space="preserve">1. የመታዘዝ አስፈላጊነት፡ የአስቴር 4፡6 ጥናት</w:t>
      </w:r>
    </w:p>
    <w:p/>
    <w:p>
      <w:r xmlns:w="http://schemas.openxmlformats.org/wordprocessingml/2006/main">
        <w:t xml:space="preserve">2. ታማኝ አገልጋዮች፡ የአክታክ ታሪክ በአስቴር 4፡6</w:t>
      </w:r>
    </w:p>
    <w:p/>
    <w:p>
      <w:r xmlns:w="http://schemas.openxmlformats.org/wordprocessingml/2006/main">
        <w:t xml:space="preserve">1. ኤፌሶን 6፡5-8 - ባሪያዎች ሆይ፥ ለምድራዊ ጌቶቻችሁ ክርስቶስ እንደምትፈልጉ በፍርሃትና በመንቀጥቀጥ በቅን ልብ ታዘዙ።</w:t>
      </w:r>
    </w:p>
    <w:p/>
    <w:p>
      <w:r xmlns:w="http://schemas.openxmlformats.org/wordprocessingml/2006/main">
        <w:t xml:space="preserve">2. ያዕቆብ 1:22 - ቃሉን የምታደርጉ ሁኑ እንጂ ራሳችሁን እያሳታችሁ ሰሚዎች ብቻ አትሁኑ።</w:t>
      </w:r>
    </w:p>
    <w:p/>
    <w:p>
      <w:r xmlns:w="http://schemas.openxmlformats.org/wordprocessingml/2006/main">
        <w:t xml:space="preserve">አስቴር 4:7፣ መርዶክዮስም የደረሰበትን ሁሉ፥ ሐማ አይሁዳውያንን ለማጥፋት ለንጉሡ ግምጃ ቤቶች ሊከፍል የገባውን የብር ድምር ነገረው።</w:t>
      </w:r>
    </w:p>
    <w:p/>
    <w:p>
      <w:r xmlns:w="http://schemas.openxmlformats.org/wordprocessingml/2006/main">
        <w:t xml:space="preserve">መርዶክዮስ እና አስቴር አስቸጋሪ ሁኔታ ቢያጋጥማቸውም በአምላክ ታምነው በእርሱ ላይ እምነት ነበራቸው።</w:t>
      </w:r>
    </w:p>
    <w:p/>
    <w:p>
      <w:r xmlns:w="http://schemas.openxmlformats.org/wordprocessingml/2006/main">
        <w:t xml:space="preserve">1. በጣም አስቸጋሪ በሆኑ ሁኔታዎች ውስጥም ቢሆን እግዚአብሔር ሁል ጊዜ ከእኛ ጋር ነው።</w:t>
      </w:r>
    </w:p>
    <w:p/>
    <w:p>
      <w:r xmlns:w="http://schemas.openxmlformats.org/wordprocessingml/2006/main">
        <w:t xml:space="preserve">2. ሁኔታው ምንም ቢሆን በእግዚአብሔር ላይ እምነት እና እምነት ይኑርህ።</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አስቴር 4:8፣ ደግሞም እንዲያጠፋቸው በሱሳ የተሰጠውን የትእዛዝ ጽሕፈት ቅጂ ለአስቴር ያሳያትና ይነግራት ዘንድ ወደ ንጉሡም እንድትገባ ያዛት ዘንድ ሰጠው። ወደ እርሱ ትለምን ዘንድ ስለ ሕዝብዋም በፊቱ ትለምን ዘንድ።</w:t>
      </w:r>
    </w:p>
    <w:p/>
    <w:p>
      <w:r xmlns:w="http://schemas.openxmlformats.org/wordprocessingml/2006/main">
        <w:t xml:space="preserve">ይህ ክፍል የመርዶክዮስን መመሪያ ለአስቴር፣ ስለ ህዝቦቿ ለንጉሱ እንድትለምን ይነግራል።</w:t>
      </w:r>
    </w:p>
    <w:p/>
    <w:p>
      <w:r xmlns:w="http://schemas.openxmlformats.org/wordprocessingml/2006/main">
        <w:t xml:space="preserve">1፡ አስቴር እንዳደረገችው ሁሉ ለተጨቆኑ ወገኖች መቆምና ስለ እነርሱ መነጋገር አለብን።</w:t>
      </w:r>
    </w:p>
    <w:p/>
    <w:p>
      <w:r xmlns:w="http://schemas.openxmlformats.org/wordprocessingml/2006/main">
        <w:t xml:space="preserve">2:- አስቸጋሪ ሁኔታዎች በሚያጋጥሙን ጊዜ ድፍረት ማሳየትና አስቴር እንዳደረገችው በአምላክ ታማኝነት መታመን አለብን።</w:t>
      </w:r>
    </w:p>
    <w:p/>
    <w:p>
      <w:r xmlns:w="http://schemas.openxmlformats.org/wordprocessingml/2006/main">
        <w:t xml:space="preserve">1፡ ኢሳ 1፡17 " ጽድቅን መሥራትን ተማሩ፥ ፍርድን ፈልጉ፥ የተገፉትን ተከራከሩ፥ ለድሀ አደጎች ክርክር፥ የመበለቲቱንም ፍርድ ተከራከሩ።"</w:t>
      </w:r>
    </w:p>
    <w:p/>
    <w:p>
      <w:r xmlns:w="http://schemas.openxmlformats.org/wordprocessingml/2006/main">
        <w:t xml:space="preserve">2፡ ዕብራውያን 11፡23-27 " ሙሴ ከተወለደ በኋላ ወላጆቹ ተራ ሕፃን እንዳልሆነ ስላዩ ሦስት ወር ሸሸጉት የንጉሥንም ትእዛዝ አልፈሩም በእምነት ሙሴ በእምነት ነው። ባደገ ጊዜ የፈርዖን ሴት ልጅ ልጅ ተብሎ መጠራቱን እምቢ አለ፤ ምክንያቱም ጊዜያዊ በሆነው የኃጢአት ደስታ ከመደሰት ይልቅ ከእግዚአብሔር ሕዝብ ጋር መከራ መቀበልን መረጠ፤ ስለ ክርስቶስም ውርደትን እንደ ታላቅ ዋጋ ይቆጥር ነበር። ከግብፅ መዝገብ ይልቅ ደመወዙን እየተመለከተ የንጉሥን ቍጣ ሳይፈራ ከግብፅ ወጣ በእምነት ከግብፅ ወጣ የማይታየውንም ስላየ በእምነት ፋሲካንና ደምን መርጨትን አደረገ። የበኩር ልጅ አጥፊው የእስራኤልን በኩር እንዳይነካ።</w:t>
      </w:r>
    </w:p>
    <w:p/>
    <w:p>
      <w:r xmlns:w="http://schemas.openxmlformats.org/wordprocessingml/2006/main">
        <w:t xml:space="preserve">አስቴር 4:9፣ አክራትም መጥቶ የመርዶክዮስን ቃል ለአስቴር ነገረው።</w:t>
      </w:r>
    </w:p>
    <w:p/>
    <w:p>
      <w:r xmlns:w="http://schemas.openxmlformats.org/wordprocessingml/2006/main">
        <w:t xml:space="preserve">ሃታክ የመርዶክዮስን ቃል ለአስቴር ተነግሮት ነበር።</w:t>
      </w:r>
    </w:p>
    <w:p/>
    <w:p>
      <w:r xmlns:w="http://schemas.openxmlformats.org/wordprocessingml/2006/main">
        <w:t xml:space="preserve">1. የመግባቢያ ኃይል፡- አስቴር የመርዶክዮስን ቃል የተነገረችው እንዴት ነው?</w:t>
      </w:r>
    </w:p>
    <w:p/>
    <w:p>
      <w:r xmlns:w="http://schemas.openxmlformats.org/wordprocessingml/2006/main">
        <w:t xml:space="preserve">2. የመታዘዝ አስፈላጊነት፡ አስቴር መርዶክዮስን የሰማችው ለምንድን ነው?</w:t>
      </w:r>
    </w:p>
    <w:p/>
    <w:p>
      <w:r xmlns:w="http://schemas.openxmlformats.org/wordprocessingml/2006/main">
        <w:t xml:space="preserve">1. ምሳሌ 15፡23 - "ሰው ትክክለኛውን መልስ ሲሰጥ ደስ ይለዋል በጊዜውም ቃል ምንኛ መልካም ነው!"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አስቴር 4:10፣ አስቴርም አክታክን ዳግመኛ ተናገረችው፥ መርዶክዮስንም አዘዘችው።</w:t>
      </w:r>
    </w:p>
    <w:p/>
    <w:p>
      <w:r xmlns:w="http://schemas.openxmlformats.org/wordprocessingml/2006/main">
        <w:t xml:space="preserve">አስቴር ሃታክን ለመርዶክዮስ መልእክት እንዲያደርስ ጠየቀቻት።</w:t>
      </w:r>
    </w:p>
    <w:p/>
    <w:p>
      <w:r xmlns:w="http://schemas.openxmlformats.org/wordprocessingml/2006/main">
        <w:t xml:space="preserve">1. የተነገረው ቃል ኃይል፡ በአስቸጋሪ ሁኔታዎች ውስጥ ታማኝ ግንኙነት</w:t>
      </w:r>
    </w:p>
    <w:p/>
    <w:p>
      <w:r xmlns:w="http://schemas.openxmlformats.org/wordprocessingml/2006/main">
        <w:t xml:space="preserve">2. ለመታዘዝ ቃል መግባት፡- የእግዚአብሔርን መመሪያዎች መከተል</w:t>
      </w:r>
    </w:p>
    <w:p/>
    <w:p>
      <w:r xmlns:w="http://schemas.openxmlformats.org/wordprocessingml/2006/main">
        <w:t xml:space="preserve">1. ያዕ 3፡5 - እንዲሁ አንደበት ደግሞ ትንሽ ብልት ቢሆንም በታላቅ ነገር ይመካል። በዚህ ትንሽ እሳት እንዴት ያለ ታላቅ ደን ይቃጠላል!</w:t>
      </w:r>
    </w:p>
    <w:p/>
    <w:p>
      <w:r xmlns:w="http://schemas.openxmlformats.org/wordprocessingml/2006/main">
        <w:t xml:space="preserve">2. ሉቃስ 8:21፡— እርሱ ግን፡— እናቴና ወንድሞቼ የእግዚአብሔርን ቃል ሰምተው የሚያደርጉት ናቸው፡ ብሎ መለሰላቸው።</w:t>
      </w:r>
    </w:p>
    <w:p/>
    <w:p>
      <w:r xmlns:w="http://schemas.openxmlformats.org/wordprocessingml/2006/main">
        <w:t xml:space="preserve">አስቴር 4:11፣ የንጉሡም ባሪያዎች ሁሉ የንጉሡም አገር ሰዎች፥ ማንም ወንድ ቢሆን ወይም ሴት ቢሆን ወደ ንጉሡ ወደ ውስጠኛው አደባባይ ቢመጣ ያልተጠራም አንድ ሕግ እንደ ነበረ ያውቃሉ። በሕይወት ይኖር ዘንድ ንጉሡ የወርቅን በትር ካልዘረጋላቸው በቀር ግደለው፤ እኔ ግን ወደ ንጉሡ እንድገባ አልተጠራሁም በእነዚህ ሠላሳ ቀን።</w:t>
      </w:r>
    </w:p>
    <w:p/>
    <w:p>
      <w:r xmlns:w="http://schemas.openxmlformats.org/wordprocessingml/2006/main">
        <w:t xml:space="preserve">የንጉሡ አገልጋዮች ሳይጠሩ ወደ ውስጠኛው አደባባይ የገባ ሁሉ በንጉሥ የወርቅ በትር ካልዳኑ በቀር ሞት እንደሚጠብቀው ያውቃሉ።</w:t>
      </w:r>
    </w:p>
    <w:p/>
    <w:p>
      <w:r xmlns:w="http://schemas.openxmlformats.org/wordprocessingml/2006/main">
        <w:t xml:space="preserve">1፡ የእግዚአብሔር ምሕረት የራሳችንን ሟችነት ማሳሰቢያ ነው።</w:t>
      </w:r>
    </w:p>
    <w:p/>
    <w:p>
      <w:r xmlns:w="http://schemas.openxmlformats.org/wordprocessingml/2006/main">
        <w:t xml:space="preserve">2፡ አሁንም በመከራ ውስጥ መዳን እንችላለን።</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103፡8-14 - እግዚአብሔር መሓሪና ይቅር ባይ ነው፥ ከቍጣ የራቀ ፍቅሩ የበዛ። ሁልጊዜ አይከስም, ቁጣውንም ለዘላለም አይይዝም; እንደ ኃጢአታችን አይቆጥረንም እንደ በደላችንም አይከፈለንም። ሰማይ ከምድር በላይ ከፍ እንደሚል ፍቅሩም ለሚፈሩት ታላቅ ነውና። ምሥራቅ ከምዕራብ እንደሚርቅ፣ እንዲሁ መተላለፋችንን ከእኛ አርቆአል። አባት ለልጆቹ እንደሚራራ እንዲሁ እግዚአብሔር ለሚፈሩት ይራራል።</w:t>
      </w:r>
    </w:p>
    <w:p/>
    <w:p>
      <w:r xmlns:w="http://schemas.openxmlformats.org/wordprocessingml/2006/main">
        <w:t xml:space="preserve">አስቴር 4:12፣ ለመርዶክዮስም የአስቴርን ቃል ነገሩት።</w:t>
      </w:r>
    </w:p>
    <w:p/>
    <w:p>
      <w:r xmlns:w="http://schemas.openxmlformats.org/wordprocessingml/2006/main">
        <w:t xml:space="preserve">መርዶክዮስ ስለ አስቴር ቃል ተነገረው።</w:t>
      </w:r>
    </w:p>
    <w:p/>
    <w:p>
      <w:r xmlns:w="http://schemas.openxmlformats.org/wordprocessingml/2006/main">
        <w:t xml:space="preserve">1. ሌሎች መንገዶች ሁሉ የተዘጉ በሚመስሉበት ጊዜ እግዚአብሔር መንገድን ያዘጋጃል።</w:t>
      </w:r>
    </w:p>
    <w:p/>
    <w:p>
      <w:r xmlns:w="http://schemas.openxmlformats.org/wordprocessingml/2006/main">
        <w:t xml:space="preserve">2. የእግዚአብሔር እቅዶች ብዙ ጊዜ ባልተጠበቁ መንገዶች ሊገለጡ ይችላሉ።</w:t>
      </w:r>
    </w:p>
    <w:p/>
    <w:p>
      <w:r xmlns:w="http://schemas.openxmlformats.org/wordprocessingml/2006/main">
        <w:t xml:space="preserve">1. አስቴር 4፡12-14</w:t>
      </w:r>
    </w:p>
    <w:p/>
    <w:p>
      <w:r xmlns:w="http://schemas.openxmlformats.org/wordprocessingml/2006/main">
        <w:t xml:space="preserve">2. ኢሳ 43፡19 - "እነሆ አዲስ ነገርን አደርጋለሁ አሁን ይበቅላል እናንተም አታስተውሉምን? በምድረ በዳ መንገድን በምድረ በዳም ፈሳሾችን አደርጋለሁ።"</w:t>
      </w:r>
    </w:p>
    <w:p/>
    <w:p>
      <w:r xmlns:w="http://schemas.openxmlformats.org/wordprocessingml/2006/main">
        <w:t xml:space="preserve">አስቴር 4:13፣ መርዶክዮስም ለአስቴር፡— ከአይሁድ ሁሉ ይልቅ በንጉሥ ቤት ታድናለህ ብለህ በራስህ አታስብ፡ ብሎ መለሰለት።</w:t>
      </w:r>
    </w:p>
    <w:p/>
    <w:p>
      <w:r xmlns:w="http://schemas.openxmlformats.org/wordprocessingml/2006/main">
        <w:t xml:space="preserve">መርዶክዮስ አስቴርን ፍርሃቷን ወደ ጎን እንድትተውና አይሁዳውያን ሁሉ ተመሳሳይ አደጋ ውስጥ መሆናቸውን እንድታስታውስ አበረታቷት።</w:t>
      </w:r>
    </w:p>
    <w:p/>
    <w:p>
      <w:r xmlns:w="http://schemas.openxmlformats.org/wordprocessingml/2006/main">
        <w:t xml:space="preserve">1. በፍርሃት ፊት የእግዚአብሔር ኃይል</w:t>
      </w:r>
    </w:p>
    <w:p/>
    <w:p>
      <w:r xmlns:w="http://schemas.openxmlformats.org/wordprocessingml/2006/main">
        <w:t xml:space="preserve">2. በመከራ መካከል ድፍረት</w:t>
      </w:r>
    </w:p>
    <w:p/>
    <w:p>
      <w:r xmlns:w="http://schemas.openxmlformats.org/wordprocessingml/2006/main">
        <w:t xml:space="preserve">1. ኢያሱ 1፡9፡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አስቴር 4:14፣ በዚህ ጊዜ ፈጽሞ ዝም ካልክ፥ በዚያን ጊዜ መስፋፋትና መዳን ለአይሁድ ከሌላ ስፍራ ይሆንላቸዋል። አንተና የአባትህ ቤት ትፈርሳላችሁ፤ ወደ መንግሥትም የመጣኸው እንደዚህ ላለው ጊዜ እንደ ሆነ ማን ያውቃል?</w:t>
      </w:r>
    </w:p>
    <w:p/>
    <w:p>
      <w:r xmlns:w="http://schemas.openxmlformats.org/wordprocessingml/2006/main">
        <w:t xml:space="preserve">አስቴር የአጎቷን ልጅ መርዶክዮስን እንዲናገር እና እርምጃ እንዲወስድ አስጠነቀቀችው፣ አለበለዚያ ለአይሁድ ሕዝብ መዳን እና ጥበቃ ከሌላ ምንጭ ይመጣል፣ መርዶክዮስ እና ቤተሰቡ ግን ይወድማሉ።</w:t>
      </w:r>
    </w:p>
    <w:p/>
    <w:p>
      <w:r xmlns:w="http://schemas.openxmlformats.org/wordprocessingml/2006/main">
        <w:t xml:space="preserve">1. በእምነት የመናገር ኃይል</w:t>
      </w:r>
    </w:p>
    <w:p/>
    <w:p>
      <w:r xmlns:w="http://schemas.openxmlformats.org/wordprocessingml/2006/main">
        <w:t xml:space="preserve">2. ጊዜው አሁን ነው፤ ለእግዚአብሔር ዓላማዎች ዕድሎችን መጠቀም</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አስቴር 4:15፣ አስቴርም የመርዶክዮስን መልስ።</w:t>
      </w:r>
    </w:p>
    <w:p/>
    <w:p>
      <w:r xmlns:w="http://schemas.openxmlformats.org/wordprocessingml/2006/main">
        <w:t xml:space="preserve">አስቴር የመርዶክዮስን ጥያቄ ተቀብላ በአምላክ ላይ ያላትን ድፍረትና እምነት አሳይታለች።</w:t>
      </w:r>
    </w:p>
    <w:p/>
    <w:p>
      <w:r xmlns:w="http://schemas.openxmlformats.org/wordprocessingml/2006/main">
        <w:t xml:space="preserve">1. የእምነት ኃይል፡ በአስቸጋሪ ጊዜያት የአስቴርን ድፍረት መመርመር</w:t>
      </w:r>
    </w:p>
    <w:p/>
    <w:p>
      <w:r xmlns:w="http://schemas.openxmlformats.org/wordprocessingml/2006/main">
        <w:t xml:space="preserve">2. ፈተናውን መቋቋም፡- የአስቴርን የድፍረትና የእምነት ምሳሌ መከተል</w:t>
      </w:r>
    </w:p>
    <w:p/>
    <w:p>
      <w:r xmlns:w="http://schemas.openxmlformats.org/wordprocessingml/2006/main">
        <w:t xml:space="preserve">1. ዕብራውያን 11፡1-2 - "እምነትም ተስፋ ስለምናደርገው ነገር የሚያስረግጥ የማናየውንም ነገር የሚያስረዳ ነው። የጥንት ሰዎች በእርሱ ተመስግነዋልና።"</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አስቴር 4:16፣ ሂድ፥ በሱሳ ያሉትን አይሁድ ሁሉ ሰብስብ፥ ለእኔም ጹሙ፥ ሦስት ቀንም ሌሊትና ቀን አትብሉ፥ አትጠጡም፤ እኔና ገረዶቼም እንዲሁ እንጾማለን። እንደ ሕጉም ወደ ያልሆነው ወደ ንጉሡ እገባለሁ፤ ብጠፋም እጠፋለሁ።</w:t>
      </w:r>
    </w:p>
    <w:p/>
    <w:p>
      <w:r xmlns:w="http://schemas.openxmlformats.org/wordprocessingml/2006/main">
        <w:t xml:space="preserve">አስቴር የሱሳን አይሁዶች ለሦስት ቀን ሌሊትና ቀን እንዲጾሙ ጠየቀቻቸው፤ እርሷና ገረዶቿም እንዲሁ ይጾማሉ። ምንም እንኳን ከህግ ውጭ ቢሆንም ወደ ንጉሱ እየሄደች ነው, እና ከጠፋች, እንደምትጠፋ ተናገረች.</w:t>
      </w:r>
    </w:p>
    <w:p/>
    <w:p>
      <w:r xmlns:w="http://schemas.openxmlformats.org/wordprocessingml/2006/main">
        <w:t xml:space="preserve">1. በታማኝነት የኑሮ ውድነት ምን ያህል ነው?</w:t>
      </w:r>
    </w:p>
    <w:p/>
    <w:p>
      <w:r xmlns:w="http://schemas.openxmlformats.org/wordprocessingml/2006/main">
        <w:t xml:space="preserve">2. በችግር ጊዜ የድፍረት እምነት ኃይል።</w:t>
      </w:r>
    </w:p>
    <w:p/>
    <w:p>
      <w:r xmlns:w="http://schemas.openxmlformats.org/wordprocessingml/2006/main">
        <w:t xml:space="preserve">1. ዕብራውያን 11፡32-40 - እንግዲህ ምን እላለሁ? ስለ ጌዴዎን፣ ስለ ባርቅ፣ ስለ ሳምሶን፣ ስለ ዮፍታሔ፣ ስለ ዳዊትና ስለ ሳሙኤል እንዲሁም ስለ ነቢያት ለመናገር ጊዜ ያጥረኛልና። የሰይፍ ስለት ከድካማቸው በረቱ በጦርነት ኃይለኞች ሆኑ የባዕድ ጭፍሮችን ሸሹ። 35 ሴቶች ሙታናቸውን በትንሣኤ ተቀበሉ። አንዳንዱ ደግሞ ወደ ተሻለ ሕይወት እንዲነሱ፣ መፈታትን ለመቀበል አሻፈረኝ በማለት አሰቃይተዋል። 36 ሌሎችም መሳለቂያና ግርፋት አልፎ ተርፎም ሰንሰለትና እስራት ተቀበሉ። 37 በድንጋይ ተወገሩ፥ ለሁለት ተከፈሉ፥ በሰይፍም ተገደሉ። ከበግና የፍየል ቆዳ ለብሰው ዞሩ፥ ችግረኛ፥ እየተጨነቁ፥ እየተንገላቱ 38 ከእነርሱም ዓለም በምድረ በዳና በተራራ በዋሻና በምድር ዋሻ ሊቅበዘበዝ አይገባውም ነበር።</w:t>
      </w:r>
    </w:p>
    <w:p/>
    <w:p>
      <w:r xmlns:w="http://schemas.openxmlformats.org/wordprocessingml/2006/main">
        <w:t xml:space="preserve">2. ሮሜ 5፡3-5 ይህ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ስላለ ተስፋም አያሳፍረንም። በተሰጠን በመንፈስ ቅዱስ ወደ ልባችን ፈሰሰ።</w:t>
      </w:r>
    </w:p>
    <w:p/>
    <w:p>
      <w:r xmlns:w="http://schemas.openxmlformats.org/wordprocessingml/2006/main">
        <w:t xml:space="preserve">አስቴር 4:17፣ መርዶክዮስም ሄደ፥ አስቴርም እንዳዘዘችው ሁሉ አደረገ።</w:t>
      </w:r>
    </w:p>
    <w:p/>
    <w:p>
      <w:r xmlns:w="http://schemas.openxmlformats.org/wordprocessingml/2006/main">
        <w:t xml:space="preserve">መርዶክዮስ አስቴር የሰጠውን መመሪያ ተከተለ።</w:t>
      </w:r>
    </w:p>
    <w:p/>
    <w:p>
      <w:r xmlns:w="http://schemas.openxmlformats.org/wordprocessingml/2006/main">
        <w:t xml:space="preserve">1. ለሥልጣን መታዘዝ አስፈላጊነት</w:t>
      </w:r>
    </w:p>
    <w:p/>
    <w:p>
      <w:r xmlns:w="http://schemas.openxmlformats.org/wordprocessingml/2006/main">
        <w:t xml:space="preserve">2. በመገዛት የእግዚአብሔርን ፈቃድ መከተል</w:t>
      </w:r>
    </w:p>
    <w:p/>
    <w:p>
      <w:r xmlns:w="http://schemas.openxmlformats.org/wordprocessingml/2006/main">
        <w:t xml:space="preserve">1. ሮሜ 13፡1-7</w:t>
      </w:r>
    </w:p>
    <w:p/>
    <w:p>
      <w:r xmlns:w="http://schemas.openxmlformats.org/wordprocessingml/2006/main">
        <w:t xml:space="preserve">2. ኤፌሶን 5፡21-33</w:t>
      </w:r>
    </w:p>
    <w:p/>
    <w:p>
      <w:r xmlns:w="http://schemas.openxmlformats.org/wordprocessingml/2006/main">
        <w:t xml:space="preserve">አስቴር ምዕራፍ 5 አስቴር ወደ ንጉሥ አርጤክስስ ለመቅረብ ባደረገችው ድፍረት የተሞላበት ውሳኔ እና ለመጪው ግብዣ ባላት ስልታዊ እቅድ ላይ ያተኩራል። ምዕራፉ ከንጉሱ እና ከሃማ ጋር ግብዣ ለማድረግ ያቀረበችውን ጥያቄ ጎላ አድርጎ ያሳያል, ይህም ትልቅ ለውጥ ለማምጣት መድረክን አዘጋጅቷል.</w:t>
      </w:r>
    </w:p>
    <w:p/>
    <w:p>
      <w:r xmlns:w="http://schemas.openxmlformats.org/wordprocessingml/2006/main">
        <w:t xml:space="preserve">፩ኛ አንቀጽ፡- ምዕራፉ የሚጀምረው አስቴር ልብሷን ለብሳ ወደ ንጉሡ ቤተ መንግሥት ውስጠኛው አደባባይ ስትገባ ነው። በዓይኑ ፊት ሞገስን አገኘች እርሱም የወርቅ በትር ዘርግቶ መገኘቱን መቀበሉን ያሳያል (አስቴር 5፡1-3)።</w:t>
      </w:r>
    </w:p>
    <w:p/>
    <w:p>
      <w:r xmlns:w="http://schemas.openxmlformats.org/wordprocessingml/2006/main">
        <w:t xml:space="preserve">2ኛ አንቀጽ፡- ትረካው አውሳብዮስ አስቴርን ምን እንደምትፈልግ ጠይቆት እስከ ግዛቱ እኩሌታ ድረስ ሊሰጣት እንደሚችል ያሳያል። አፋጣኝ ልመና ከማቅረብ ይልቅ እሱንና ሃማን የምታዘጋጅላቸው ግብዣ ላይ እንዲገኙ ጋበዘቻቸው (አስቴር 5፡4-8)።</w:t>
      </w:r>
    </w:p>
    <w:p/>
    <w:p>
      <w:r xmlns:w="http://schemas.openxmlformats.org/wordprocessingml/2006/main">
        <w:t xml:space="preserve">3 ኛ አንቀጽ:- ዘገባው ሐማ ከንጉሡና ከንግሥቲቱ ጋር እንዲመገብ በመጋበዙ የተሰማውን ደስታ ጎላ አድርጎ ይገልጻል። ሆኖም መርዶክዮስ ከቤተ መንግሥቱ ሲወጣ አልሰግድለትም በማለቱ ደስታውን ሸፍኖታል (አስቴር 5፡9-14)።</w:t>
      </w:r>
    </w:p>
    <w:p/>
    <w:p>
      <w:r xmlns:w="http://schemas.openxmlformats.org/wordprocessingml/2006/main">
        <w:t xml:space="preserve">4ኛ አንቀጽ፡- ትረካው የሚደመደመው ሐማ ስለ መርዶክዮስ ስድብ ቅሬታውን ለሚስቱና ለጓደኞቹ በማካፈል ነው። መርዶክዮስ የሚሰቀልበት ሰባ አምስት ጫማ ከፍታ ያለው ግንድ እንዲሠራ ለሐማ ብስጭት መፍትሔ እንዲሰጥ ሐሳብ ያቀርባሉ (አስቴር 5፡14)።</w:t>
      </w:r>
    </w:p>
    <w:p/>
    <w:p>
      <w:r xmlns:w="http://schemas.openxmlformats.org/wordprocessingml/2006/main">
        <w:t xml:space="preserve">በማጠቃለያው፣ የአስቴር ምዕራፍ አምስት ድፍረቱን እና በንግሥት አስቴር በንጉሥ አውሳብዮስ ቤተ መንግሥት ውስጥ ያሳየችውን ስልታዊ ዕቅድ ያሳያል። በንጉሱ ፊት ሞገስን በማግኘቱ እና ግብዣውን በማራዘም ተቀባይነትን ማጉላት። ለመርዶክዮስ እምቢተኝነት የታየውን ውጥረት በመጥቀስ እና ለመበቀል መታቀዱን በመጥቀስ እየተባባሰ የመጣውን ግጭት የሚወክል ሁኔታ በአስቴር ታሪክ ውስጥ ትልቅ ለውጥ እንደሚመጣ ይጠበቃል።</w:t>
      </w:r>
    </w:p>
    <w:p/>
    <w:p>
      <w:r xmlns:w="http://schemas.openxmlformats.org/wordprocessingml/2006/main">
        <w:t xml:space="preserve">አስ. ቤት, በቤቱ በር ፊት ለፊት.</w:t>
      </w:r>
    </w:p>
    <w:p/>
    <w:p>
      <w:r xmlns:w="http://schemas.openxmlformats.org/wordprocessingml/2006/main">
        <w:t xml:space="preserve">በሦስተኛው ቀን ንግሥት አስቴር እራሷን አዘጋጅታ በቤተ መንግሥቱ ውስጠኛው አደባባይ እራሷን ለንጉሱ አቀረበች።</w:t>
      </w:r>
    </w:p>
    <w:p/>
    <w:p>
      <w:r xmlns:w="http://schemas.openxmlformats.org/wordprocessingml/2006/main">
        <w:t xml:space="preserve">1. የዝግጅት ኃይል፡ ለመዘጋጀት ጊዜ መውሰዱ እንዴት ወደ ስኬት ሊያመራ ይችላል።</w:t>
      </w:r>
    </w:p>
    <w:p/>
    <w:p>
      <w:r xmlns:w="http://schemas.openxmlformats.org/wordprocessingml/2006/main">
        <w:t xml:space="preserve">2. የድፍረት እምነት ኃይል፡- አስቴር በፍርሃት ፊት ድፍረትን ምሳሌ ያደረገችው እንዴት ነው?</w:t>
      </w:r>
    </w:p>
    <w:p/>
    <w:p>
      <w:r xmlns:w="http://schemas.openxmlformats.org/wordprocessingml/2006/main">
        <w:t xml:space="preserve">1. ሉቃ 12፡35-38 - ተግባርን ልበሱ እና መብራቶቻችሁን አብሩ።</w:t>
      </w:r>
    </w:p>
    <w:p/>
    <w:p>
      <w:r xmlns:w="http://schemas.openxmlformats.org/wordprocessingml/2006/main">
        <w:t xml:space="preserve">2. ያዕቆብ 1፡22 - ቃሉን ብቻ አትስሙ ራሳችሁንም አታለሉ። የሚለውን አድርግ።</w:t>
      </w:r>
    </w:p>
    <w:p/>
    <w:p>
      <w:r xmlns:w="http://schemas.openxmlformats.org/wordprocessingml/2006/main">
        <w:t xml:space="preserve">አስቴር 5:2፣ ንጉሡም ንግሥቲቱን አስቴርን በአደባባዩ ውስጥ ቆማ ባየ ጊዜ በፊቱ ሞገስን አገኘች፤ ንጉሡም በእጁ ያለውን የወርቅ በትር ለአስቴር ዘረጋ። አስቴርም ቀርባ የበትረ መንግሥቱን ጫፍ ነካች።</w:t>
      </w:r>
    </w:p>
    <w:p/>
    <w:p>
      <w:r xmlns:w="http://schemas.openxmlformats.org/wordprocessingml/2006/main">
        <w:t xml:space="preserve">አስቴርም ወደ ንጉሡ ቀርቦ በፊቱ ሞገስ ተሰጠው የዳሰሳትንም የወርቅ በትር ዘረጋላት።</w:t>
      </w:r>
    </w:p>
    <w:p/>
    <w:p>
      <w:r xmlns:w="http://schemas.openxmlformats.org/wordprocessingml/2006/main">
        <w:t xml:space="preserve">1. የእግዚአብሔር ሞገስ፡- የእግዚአብሔርን ሞገስ እንዴት መቀበል እና መኖር እንደሚቻል</w:t>
      </w:r>
    </w:p>
    <w:p/>
    <w:p>
      <w:r xmlns:w="http://schemas.openxmlformats.org/wordprocessingml/2006/main">
        <w:t xml:space="preserve">2. የመታዘዝ ኃይል፡ ለእግዚአብሔር ጥሪ ምላሽ መስጠት</w:t>
      </w:r>
    </w:p>
    <w:p/>
    <w:p>
      <w:r xmlns:w="http://schemas.openxmlformats.org/wordprocessingml/2006/main">
        <w:t xml:space="preserve">1. ኢሳ 45፡2-3 - " በፊትህ እሄዳለሁ ከፍ ያሉትንም ተራሮች አስተካክላለሁ የናሱን ደጆች እሰብራለሁ የብረቱንም መወርወሪያ እቈርጣለሁ የጨለማውን መዝገብ በስውርም ግምጃ ቤት እሰጥሃለሁ። በስምህ የምጠራህ እኔ የእስራኤል አምላክ እግዚአብሔር እንደ ሆንሁ ታውቅ ዘንድ ነው።</w:t>
      </w:r>
    </w:p>
    <w:p/>
    <w:p>
      <w:r xmlns:w="http://schemas.openxmlformats.org/wordprocessingml/2006/main">
        <w:t xml:space="preserve">2. መዝሙረ ዳዊት 5:12 - "አቤቱ ጻድቁን ትባርካለህና: እንደ ጋሻ ሞገስን ትጋርደዋለህ."</w:t>
      </w:r>
    </w:p>
    <w:p/>
    <w:p>
      <w:r xmlns:w="http://schemas.openxmlformats.org/wordprocessingml/2006/main">
        <w:t xml:space="preserve">አስቴር 5:3፣ ንጉሡም፡— ንግሥት አስቴር ሆይ፥ ምን ትፈልጊያለሽ? ልመናህስ ምንድር ነው? ለመንግሥቱ እኵሌታ ይሰጣችኋል።</w:t>
      </w:r>
    </w:p>
    <w:p/>
    <w:p>
      <w:r xmlns:w="http://schemas.openxmlformats.org/wordprocessingml/2006/main">
        <w:t xml:space="preserve">አስቴር ሕዝቦቿ ከጥፋት እንዲድኑ ንጉሡን በድፍረት ጠየቀችው።</w:t>
      </w:r>
    </w:p>
    <w:p/>
    <w:p>
      <w:r xmlns:w="http://schemas.openxmlformats.org/wordprocessingml/2006/main">
        <w:t xml:space="preserve">1:- አስቴር ለሕዝቧ ለመቆም ባሳየችው ድፍረትና ታማኝነት ልንማር እንችላለን።</w:t>
      </w:r>
    </w:p>
    <w:p/>
    <w:p>
      <w:r xmlns:w="http://schemas.openxmlformats.org/wordprocessingml/2006/main">
        <w:t xml:space="preserve">2፦ አስቴር በአምላክና በኃይሉ በመታመን የተወው ምሳሌ በአስቸጋሪ ጊዜ ውስጥ ተስፋ ይሰጠናል።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19፡26 ኢየሱስ ግን እነርሱን ተመልክቶ፡— ይህ በሰው ዘንድ አይቻልም በእግዚአብሔር ዘንድ ግን ሁሉ ይቻላል፡ አላቸው።</w:t>
      </w:r>
    </w:p>
    <w:p/>
    <w:p>
      <w:r xmlns:w="http://schemas.openxmlformats.org/wordprocessingml/2006/main">
        <w:t xml:space="preserve">አስቴር 5:4፣ አስቴርም መልሳ፡— ንጉሡ ደስ የሚያሰኘው እንደ ሆነ፥ ንጉሡና ሐማ ወደ ዘጋጀሁለት ግብዣ ዛሬ ይግቡ።</w:t>
      </w:r>
    </w:p>
    <w:p/>
    <w:p>
      <w:r xmlns:w="http://schemas.openxmlformats.org/wordprocessingml/2006/main">
        <w:t xml:space="preserve">አስቴር ንጉሡንና ሐማን ባዘጋጀችው ግብዣ ላይ ጋበዘቻቸው።</w:t>
      </w:r>
    </w:p>
    <w:p/>
    <w:p>
      <w:r xmlns:w="http://schemas.openxmlformats.org/wordprocessingml/2006/main">
        <w:t xml:space="preserve">1. እግዚአብሔር ፈቃዱን ለመፈጸም በጣም አነስተኛ የሆኑትን ሰዎች ይጠቀማል።</w:t>
      </w:r>
    </w:p>
    <w:p/>
    <w:p>
      <w:r xmlns:w="http://schemas.openxmlformats.org/wordprocessingml/2006/main">
        <w:t xml:space="preserve">2. በእምነት ለመውጣት እና እግዚአብሔር እንደሚሰጠን ለመታመን ፈቃደኛ መሆን አለብን።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ፊልጵስዩስ 4:19 - አምላኬም እንደ ክብሩ ባለ ጠግነት መጠን በክርስቶስ ኢየሱስ የሚያስፈልጋችሁን ሁሉ ያሟላል።</w:t>
      </w:r>
    </w:p>
    <w:p/>
    <w:p>
      <w:r xmlns:w="http://schemas.openxmlformats.org/wordprocessingml/2006/main">
        <w:t xml:space="preserve">አስቴር 5:5፣ ንጉሡም፡— አስቴር እንደ ተናገረች ያደርግ ዘንድ ሐማን አስቸኰለው፡ አለ። ንጉሡና ሐማ አስቴር ወዳዘጋጀችው ግብዣ መጡ።</w:t>
      </w:r>
    </w:p>
    <w:p/>
    <w:p>
      <w:r xmlns:w="http://schemas.openxmlformats.org/wordprocessingml/2006/main">
        <w:t xml:space="preserve">አስቴር በአምላክ ላይ ታላቅ እምነትና እምነት በማሳየት ሕዝቦቿን ለማዳን በድፍረት ሕይወቷን አደጋ ላይ ጣለች።</w:t>
      </w:r>
    </w:p>
    <w:p/>
    <w:p>
      <w:r xmlns:w="http://schemas.openxmlformats.org/wordprocessingml/2006/main">
        <w:t xml:space="preserve">1. የእምነት ኃይል፡ በአስቸጋሪ ሁኔታዎች ውስጥ ድፍረትን ማሳየት</w:t>
      </w:r>
    </w:p>
    <w:p/>
    <w:p>
      <w:r xmlns:w="http://schemas.openxmlformats.org/wordprocessingml/2006/main">
        <w:t xml:space="preserve">2. እግዚአብሔርን መልቀቅ እና መልቀቅ፡ የንግሥት አስቴር ጥናት</w:t>
      </w:r>
    </w:p>
    <w:p/>
    <w:p>
      <w:r xmlns:w="http://schemas.openxmlformats.org/wordprocessingml/2006/main">
        <w:t xml:space="preserve">1. ዕብራውያን 11፡1-3</w:t>
      </w:r>
    </w:p>
    <w:p/>
    <w:p>
      <w:r xmlns:w="http://schemas.openxmlformats.org/wordprocessingml/2006/main">
        <w:t xml:space="preserve">2. ሉቃ 18፡1-8</w:t>
      </w:r>
    </w:p>
    <w:p/>
    <w:p>
      <w:r xmlns:w="http://schemas.openxmlformats.org/wordprocessingml/2006/main">
        <w:t xml:space="preserve">አስቴር 5:6፣ ንጉሡም አስቴርን በወይን ጠጅ ግብዣ ላይ፡— የምትለምንሽ ምንድር ነው? ለአንተም ይሰጥሃል፤ የምትለምነውስ ምንድር ነው? እስከ መንግሥት እኵሌታ ድረስ ይፈጸማል።</w:t>
      </w:r>
    </w:p>
    <w:p/>
    <w:p>
      <w:r xmlns:w="http://schemas.openxmlformats.org/wordprocessingml/2006/main">
        <w:t xml:space="preserve">በአንድ ግብዣ ላይ ንጉሥ አርጤክስስ ንግሥት አስቴርን የምትፈልገውን ነገር ጠየቃት፤ የጠየቀችውን ማንኛውንም ነገር ማለትም እስከ ግማሽ መንግሥት ድረስ እንደሚሰጥ አረጋግጣለች።</w:t>
      </w:r>
    </w:p>
    <w:p/>
    <w:p>
      <w:r xmlns:w="http://schemas.openxmlformats.org/wordprocessingml/2006/main">
        <w:t xml:space="preserve">1) የጸሎት ኃይል፡ የአስቴር ጥያቄ ታሪክን እንዴት እንደለወጠው</w:t>
      </w:r>
    </w:p>
    <w:p/>
    <w:p>
      <w:r xmlns:w="http://schemas.openxmlformats.org/wordprocessingml/2006/main">
        <w:t xml:space="preserve">2) የእግዚአብሔር ታማኝነት፡ የገባውን ቃል ለመፈጸም የታመነ ነው።</w:t>
      </w:r>
    </w:p>
    <w:p/>
    <w:p>
      <w:r xmlns:w="http://schemas.openxmlformats.org/wordprocessingml/2006/main">
        <w:t xml:space="preserve">1) ያዕቆብ 1:5—7፣ ከእናንተ ማንም ጥበብ ቢጎድለው፥ ሳይነቅፍ በልግስና ለሁሉ የሚሰጠውን እግዚአብሔርን ለምኑ፥ ይሰጣችሁማል።</w:t>
      </w:r>
    </w:p>
    <w:p/>
    <w:p>
      <w:r xmlns:w="http://schemas.openxmlformats.org/wordprocessingml/2006/main">
        <w:t xml:space="preserve">2) ማቴዎስ 6:7—8፣ ስትጸልዩም እንደ አሕዛብ መጮህህን አታቋርጥ፤ ከንግግራቸው ብዛት የተነሣ የሚሰሙ ይመስላቸዋልና። እንደ እነርሱ አትሁኑ፤ ሳትለምኑት አባታችሁ የሚያስፈልጋችሁን ያውቃልና።</w:t>
      </w:r>
    </w:p>
    <w:p/>
    <w:p>
      <w:r xmlns:w="http://schemas.openxmlformats.org/wordprocessingml/2006/main">
        <w:t xml:space="preserve">አስቴር 5:7 አስቴርም መልሳ።</w:t>
      </w:r>
    </w:p>
    <w:p/>
    <w:p>
      <w:r xmlns:w="http://schemas.openxmlformats.org/wordprocessingml/2006/main">
        <w:t xml:space="preserve">አስቴር ሕዝቦቿን ለማዳን በድፍረት በንጉሡ ፊት ቆማለች።</w:t>
      </w:r>
    </w:p>
    <w:p/>
    <w:p>
      <w:r xmlns:w="http://schemas.openxmlformats.org/wordprocessingml/2006/main">
        <w:t xml:space="preserve">1. የድፍረት ኃይል በእምነት</w:t>
      </w:r>
    </w:p>
    <w:p/>
    <w:p>
      <w:r xmlns:w="http://schemas.openxmlformats.org/wordprocessingml/2006/main">
        <w:t xml:space="preserve">2. ላመኑበት ነገር መቆም</w:t>
      </w:r>
    </w:p>
    <w:p/>
    <w:p>
      <w:r xmlns:w="http://schemas.openxmlformats.org/wordprocessingml/2006/main">
        <w:t xml:space="preserve">1. ኢያሱ 1፡9 -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1ኛ ቆሮንቶስ 16:13 - ተጠንቀቁ; በእምነት ጸንታችሁ ቁሙ; አይዞህ; በርቱ።</w:t>
      </w:r>
    </w:p>
    <w:p/>
    <w:p>
      <w:r xmlns:w="http://schemas.openxmlformats.org/wordprocessingml/2006/main">
        <w:t xml:space="preserve">አስቴር 5:8፣ በንጉሡ ፊት ሞገስ አግኝቼ እንደ ሆነ፥ ልመናዬንም እፈጽም ዘንድ፥ ልመናዬንም እፈጽም ዘንድ ንጉሡ ደስ የሚያሰኘው እንደ ሆነ፥ ንጉሡና ሐማ ወደ እኔ ወደማዘጋጅላቸው ግብዣ ይግቡ። ንጉሡ እንደተናገረው ነገ አደርጋለሁ።</w:t>
      </w:r>
    </w:p>
    <w:p/>
    <w:p>
      <w:r xmlns:w="http://schemas.openxmlformats.org/wordprocessingml/2006/main">
        <w:t xml:space="preserve">አስቴር ንጉሡንና ሐማን ባዘጋጀችው ግብዣ ላይ ጋበዘቻቸው።</w:t>
      </w:r>
    </w:p>
    <w:p/>
    <w:p>
      <w:r xmlns:w="http://schemas.openxmlformats.org/wordprocessingml/2006/main">
        <w:t xml:space="preserve">1. የአስቴር መታዘዝ - አስቴር የእግዚአብሔርን ፈቃድ ለመታዘዝ ፈቃደኛ መሆኗ የእግዚአብሔርን ሕዝብ እንዴት ወደ መዳን እንዳመጣ።</w:t>
      </w:r>
    </w:p>
    <w:p/>
    <w:p>
      <w:r xmlns:w="http://schemas.openxmlformats.org/wordprocessingml/2006/main">
        <w:t xml:space="preserve">2. የደግነት ኃይል - አስቴር ለጠላቶቿ በምታደርገው ቸርነት የእግዚአብሔር ጸጋና ምሕረት እንዴት ይታያል።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12፡14-21 - " የሚሰደዱአችሁን መርቁ፥ መርቁ እንጂ አትስደቡ፤ ደስ ከሚላቸው ጋር ደስ ይበላችሁ፥ ከሚያዝኑም ጋር አልቅሱ።"</w:t>
      </w:r>
    </w:p>
    <w:p/>
    <w:p>
      <w:r xmlns:w="http://schemas.openxmlformats.org/wordprocessingml/2006/main">
        <w:t xml:space="preserve">አስቴር 5:9፣ በዚያም ቀን ሐማ በደስታና በልቡ ደስ ብሎት ወጣ፤ ሐማ ግን መርዶክዮስን በንጉሡ በር ሳለ እንዳልተነሣለት ባየ ጊዜ፥ በመርዶክዮስም ላይ ተቈጣ።</w:t>
      </w:r>
    </w:p>
    <w:p/>
    <w:p>
      <w:r xmlns:w="http://schemas.openxmlformats.org/wordprocessingml/2006/main">
        <w:t xml:space="preserve">ሐማ መርዶክዮስን በንጉሥ ደጃፍ እስኪያየው ድረስ እና ምንም ክብር እንዳልሰጠው እስኪገነዘብ ድረስ በደስታ ተሞላ፣ ልቡም ደስ አለው።</w:t>
      </w:r>
    </w:p>
    <w:p/>
    <w:p>
      <w:r xmlns:w="http://schemas.openxmlformats.org/wordprocessingml/2006/main">
        <w:t xml:space="preserve">1፡ የነሱ ቦታ ምንም ይሁን ምን ሌሎችን በአክብሮት እና በአክብሮት እንይዛቸዋለን።</w:t>
      </w:r>
    </w:p>
    <w:p/>
    <w:p>
      <w:r xmlns:w="http://schemas.openxmlformats.org/wordprocessingml/2006/main">
        <w:t xml:space="preserve">2፦ ሌሎችን የምንይዝበት መንገድ የልባችንን ሁኔታ ያሳያል።</w:t>
      </w:r>
    </w:p>
    <w:p/>
    <w:p>
      <w:r xmlns:w="http://schemas.openxmlformats.org/wordprocessingml/2006/main">
        <w:t xml:space="preserve">1፡ ማቴዎስ 5፡43-44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ያዕቆብ 2፡8 መጽሐፍ፡ እንዳለው፡ “ባልንጀራህን እንደ ራስህ ውደድ፡” የሚለውን የንጉሥን ሕግ ብትፈጽም መልካም ታደርጋለህ።</w:t>
      </w:r>
    </w:p>
    <w:p/>
    <w:p>
      <w:r xmlns:w="http://schemas.openxmlformats.org/wordprocessingml/2006/main">
        <w:t xml:space="preserve">አስቴር 5:10፣ ነገር ግን ሐማ ተጸየፈ፥ ወደ ቤትም በገባ ጊዜ ልኮ ወዳጆቹንና ሚስቱን ጽሬስን አስጠራ።</w:t>
      </w:r>
    </w:p>
    <w:p/>
    <w:p>
      <w:r xmlns:w="http://schemas.openxmlformats.org/wordprocessingml/2006/main">
        <w:t xml:space="preserve">ሃማ ምንም እንኳን ተቆጥቶ ወደ ቤቱ ሲመለስ ጓደኞቹን እና ሚስቱን ዘርሽን ጋበዘ።</w:t>
      </w:r>
    </w:p>
    <w:p/>
    <w:p>
      <w:r xmlns:w="http://schemas.openxmlformats.org/wordprocessingml/2006/main">
        <w:t xml:space="preserve">1. ራስን የመግዛት ኃይል</w:t>
      </w:r>
    </w:p>
    <w:p/>
    <w:p>
      <w:r xmlns:w="http://schemas.openxmlformats.org/wordprocessingml/2006/main">
        <w:t xml:space="preserve">2. ከሚወዷቸው ሰዎች ጋር ጊዜ የማሳለፍ አስፈላጊነት</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መጽሐፈ ምሳሌ 17፡27 - ቃሉን የሚገታ ዕውቀት አለው፥ መንፈስም ቀዝቃዛ የሆነ አስተዋይ ነው።</w:t>
      </w:r>
    </w:p>
    <w:p/>
    <w:p>
      <w:r xmlns:w="http://schemas.openxmlformats.org/wordprocessingml/2006/main">
        <w:t xml:space="preserve">አስቴር 5:11፣ ሐማም የሀብቱን ክብር፥ የልጆቹንም ብዛት፥ ንጉሡም ያከበረበትን ነገር ሁሉ፥ ከንጉሡም አለቆችና ሎሌዎች በላይ እንዳስቀመጠው ነገራቸው።</w:t>
      </w:r>
    </w:p>
    <w:p/>
    <w:p>
      <w:r xmlns:w="http://schemas.openxmlformats.org/wordprocessingml/2006/main">
        <w:t xml:space="preserve">ሐማ ስለ ሀብቱ፣ ስለ ብዙ ልጆቹ እና ንጉሡ ከሌሎቹ መኳንንት እና አገልጋዮች በላይ ከፍ ስላደረገው ለተሰበሰቡት ይመካል።</w:t>
      </w:r>
    </w:p>
    <w:p/>
    <w:p>
      <w:r xmlns:w="http://schemas.openxmlformats.org/wordprocessingml/2006/main">
        <w:t xml:space="preserve">1. የትዕቢት አደጋ፡- ጥናት በአስቴር 5፡11</w:t>
      </w:r>
    </w:p>
    <w:p/>
    <w:p>
      <w:r xmlns:w="http://schemas.openxmlformats.org/wordprocessingml/2006/main">
        <w:t xml:space="preserve">2. የእውነተኛ ትህትና በረከት፡- በአስቴር 5፡11 ላይ የተደረገ ጥናት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4፡10 "በጌታ ፊት ራሳችሁን አዋርዱ ከፍ ከፍም ያደርጋችኋል።"</w:t>
      </w:r>
    </w:p>
    <w:p/>
    <w:p>
      <w:r xmlns:w="http://schemas.openxmlformats.org/wordprocessingml/2006/main">
        <w:t xml:space="preserve">አስቴር 5:12፣ ሐማም ደግሞ፡— አስቴር ወዳዘጋጀችው ግብዣ ማንም ከንጉሡ ጋር እንዲገባ አልፈቀደችም፥ ከእኔም በቀር። ነገም ከንጉሡ ጋር ወደ እርስዋ እጋብዛለሁ።</w:t>
      </w:r>
    </w:p>
    <w:p/>
    <w:p>
      <w:r xmlns:w="http://schemas.openxmlformats.org/wordprocessingml/2006/main">
        <w:t xml:space="preserve">አስቴር ለንጉሡ ባዘጋጀችው ግብዣ ላይ የመገኘት ብቸኛ የመሆን ልዩ መብት ተሰጠው።</w:t>
      </w:r>
    </w:p>
    <w:p/>
    <w:p>
      <w:r xmlns:w="http://schemas.openxmlformats.org/wordprocessingml/2006/main">
        <w:t xml:space="preserve">1. የትዕቢት አደጋ፡- በአስቴር 5 ላይ ያለውን የሐማን ታሪክ በመጠቀም፣ ይህ የትዕቢትን አንድምታ እና እንዴት ከእግዚአብሔር እንደሚያርቀን ይዳስሳል።</w:t>
      </w:r>
    </w:p>
    <w:p/>
    <w:p>
      <w:r xmlns:w="http://schemas.openxmlformats.org/wordprocessingml/2006/main">
        <w:t xml:space="preserve">2. የትሕትና ኃይል፡- በአስቴር 5 ላይ ያለውን የአስቴርን ታሪክ በመጠቀም የትሕትናን ኃይል እና ወደ እግዚአብሔር እንዴት እንደሚያቀርብን ይመረምራል።</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ያዕ 4፡10 - ራሳችሁን በጌታ ፊት አዋርዱ ከፍ ከፍ ያደርጋችኋል።</w:t>
      </w:r>
    </w:p>
    <w:p/>
    <w:p>
      <w:r xmlns:w="http://schemas.openxmlformats.org/wordprocessingml/2006/main">
        <w:t xml:space="preserve">አስቴር 5:13፣ ነገር ግን አይሁዳዊውን መርዶክዮስን በንጉሡ በር ተቀምጦ እስካየሁ ድረስ ይህ ሁሉ ምንም አይጠቅመኝም።</w:t>
      </w:r>
    </w:p>
    <w:p/>
    <w:p>
      <w:r xmlns:w="http://schemas.openxmlformats.org/wordprocessingml/2006/main">
        <w:t xml:space="preserve">ንግሥት አስቴር ንጉሱን ብትለምንም መርዶክዮስ አሁንም በንጉሡ በር ላይ በመቆየቱ ደስተኛ አልነበረችም።</w:t>
      </w:r>
    </w:p>
    <w:p/>
    <w:p>
      <w:r xmlns:w="http://schemas.openxmlformats.org/wordprocessingml/2006/main">
        <w:t xml:space="preserve">1. የፅናት ሃይል፡- በችግር ጊዜ ጸንቶ መቆም</w:t>
      </w:r>
    </w:p>
    <w:p/>
    <w:p>
      <w:r xmlns:w="http://schemas.openxmlformats.org/wordprocessingml/2006/main">
        <w:t xml:space="preserve">2. ከቂም ወደ ቤዛነት፡- በሕይወታችን ውስጥ ቅናትን ማሸነፍ</w:t>
      </w:r>
    </w:p>
    <w:p/>
    <w:p>
      <w:r xmlns:w="http://schemas.openxmlformats.org/wordprocessingml/2006/main">
        <w:t xml:space="preserve">1. ወደ ሮሜ ሰዎች 5፡3-5 - "ይህ ብቻ አይደለም ነገር ግን በመከራችን እንመካለን፤ መከራ ትዕግሥትን እንዲያደርግ ትዕግሥትም ባሕርይን እንዲያደርግ ባሕርይም ተስፋን እንዲያደርግ ተስፋም አያሳፍረንምና..."</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አስቴር 5:14፣ ሚስቱም ዜሬስ ወዳጆቹም ሁሉ፡— ከፍታው አምሳ ክንድ የሆነ ግንድ ይሥራ፥ ነገም መርዶክዮስ ይሰቀልበት ዘንድ ለንጉሡ ንገረው፤ አንተም በደስታ ከንጉሡ ጋር ሂድ አለው። ግብዣው ። ነገሩም ሐማንን ደስ አሰኘው; ግንድ እንዲሠራ አደረገ።</w:t>
      </w:r>
    </w:p>
    <w:p/>
    <w:p>
      <w:r xmlns:w="http://schemas.openxmlformats.org/wordprocessingml/2006/main">
        <w:t xml:space="preserve">የሐማ ሚስት ዜሬስና ጓደኞቹ መርዶክዮስን ለመስቀል ግንድ እንዲሠራ ለሐማ ሐሳብ አቀረቡለት፤ ሐማም ተስማማ።</w:t>
      </w:r>
    </w:p>
    <w:p/>
    <w:p>
      <w:r xmlns:w="http://schemas.openxmlformats.org/wordprocessingml/2006/main">
        <w:t xml:space="preserve">1. ኩራታችንና ምቀኝነታችን አስከፊ መዘዞችን ወደሚያመጣ ውሳኔ እንድንወስድ ይገፋፋናል።</w:t>
      </w:r>
    </w:p>
    <w:p/>
    <w:p>
      <w:r xmlns:w="http://schemas.openxmlformats.org/wordprocessingml/2006/main">
        <w:t xml:space="preserve">2. እግዚአብሔር መልካም ነገር ለማምጣት በጣም መጥፎ ሁኔታዎችን ሊጠቀም ይችላል።</w:t>
      </w:r>
    </w:p>
    <w:p/>
    <w:p>
      <w:r xmlns:w="http://schemas.openxmlformats.org/wordprocessingml/2006/main">
        <w:t xml:space="preserve">1. ያዕ 4፡13-15፡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 ይልቁንስ፡- ጌታ ቢፈቅድ እንኖራለን እና ይህን ወይም ያን እናደርጋለን ማለት ይገባችኋል።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አስቴር ምዕራፍ 6 መርዶክዮስ ለንጉሱ ያለውን ታማኝነት የተገነዘበበትን እና የሐማ ውድቀት መገለጥ የጀመረበትን ወሳኝ ወቅት ያሳያል። ምዕራፉ በመጨረሻ ወደ ሃማን ውርደት የሚመሩ ተከታታይ ክስተቶችን አጉልቶ ያሳያል።</w:t>
      </w:r>
    </w:p>
    <w:p/>
    <w:p>
      <w:r xmlns:w="http://schemas.openxmlformats.org/wordprocessingml/2006/main">
        <w:t xml:space="preserve">1ኛ አንቀጽ፡ ምዕራፉ የሚጀምረው ንጉሥ አውሳብዮስ እንቅልፍ እጦት ስላጋጠመው የመዝገብ መጽሐፍ እንዲነበብለት በመለመኑ ነው። መርዶክዮስ ቀደም ሲል በሕይወቱ ላይ ያሴረበትን ሴራ ገልጦ እንደነበር፣ ነገር ግን ለታማኝነት ሥራው ምንም ሽልማት እንዳልተሰጠለት አስታውቋል (አስቴር 6፡1-3)።</w:t>
      </w:r>
    </w:p>
    <w:p/>
    <w:p>
      <w:r xmlns:w="http://schemas.openxmlformats.org/wordprocessingml/2006/main">
        <w:t xml:space="preserve">2ኛ አንቀጽ፡- ትረካው ሐማን በማለዳ ወደ ንጉሡ አደባባይ እንደመጣና መርዶክዮስ ባዘጋጀው ግንድ ላይ እንዲሰቀል ፈቃድ ለመጠየቅ አስቦ ነበር። ይሁን እንጂ አውሳብዮስ ከመናገሩ በፊት የሚገባውን ሰው እንዴት ማክበር እንዳለበት ምክር ጠየቀ (አስቴር 6:4-5)።</w:t>
      </w:r>
    </w:p>
    <w:p/>
    <w:p>
      <w:r xmlns:w="http://schemas.openxmlformats.org/wordprocessingml/2006/main">
        <w:t xml:space="preserve">3 ኛ አንቀጽ:- ዘገባው ሐማ እሱ ራሱ እንደተከበረ አድርጎ በማሰቡ ንጉሣዊ አድናቆት እንዳለው ያሳያል። በመደንገጡና በመደንገጡ ንጉሡ እነዚያን ክብር ለመርዶክዮስ በምትኩ እንዲፈጽም አዘዘው (አስቴር 6፡6-11)።</w:t>
      </w:r>
    </w:p>
    <w:p/>
    <w:p>
      <w:r xmlns:w="http://schemas.openxmlformats.org/wordprocessingml/2006/main">
        <w:t xml:space="preserve">4ኛ አንቀጽ፡- ትረካው የሚያበቃው ሐማ ሳይወድ የንጉሡን ትእዛዝ በመፈጸሙ መርዶክዮስን በፈረስ እየመራ ታላቅነቱን እያወጀ የከተማውን ጎዳናዎች በማለፍ ነው። ሃማ ተዋርዶ እና በተስፋ መቁረጥ ስሜት ተሞልቶ ወደ ቤቱ ተመለሰ ሚስቱ እና አማካሪዎቹ ሊመጣ ያለውን ውድቀት ሲተነብዩ (አስቴር 6፡12-14)።</w:t>
      </w:r>
    </w:p>
    <w:p/>
    <w:p>
      <w:r xmlns:w="http://schemas.openxmlformats.org/wordprocessingml/2006/main">
        <w:t xml:space="preserve">በማጠቃለያው፣ የአስቴር ምዕራፍ ስድስት የመርዶክዮስ እና የሐማንን እውቅና እና ውድቀት በንጉሥ በአርጤክስስ ቤተ መንግሥት ውስጥ ያጋጠሙትን ያሳያል። በማድመቅ የተገኘውን መዝገቦች በማንበብ እና መቀልበስ የሚገባውን በማክበር የተገኘ ነው። ለሃማ ሚና መገለባበጥ የታየውን ውርደት መጥቀስ እና ሊመጡት ላለው መዘዝ መታቀፉን በመጥቀስ መለኮታዊ ጣልቃ ገብነትን የሚወክል መልክ በአስቴር ታሪክ ውስጥ ወደ አንድ ወሳኝ ለውጥ ይመጣል።</w:t>
      </w:r>
    </w:p>
    <w:p/>
    <w:p>
      <w:r xmlns:w="http://schemas.openxmlformats.org/wordprocessingml/2006/main">
        <w:t xml:space="preserve">አስቴር 6:1፣ በዚያም ሌሊት ንጉሡ እንቅልፍ ሊወስድ አልቻለም፥ የታሪክንም መጽሐፍ ያመጡ ዘንድ አዘዘ። በንጉሡም ፊት ተነበቡ።</w:t>
      </w:r>
    </w:p>
    <w:p/>
    <w:p>
      <w:r xmlns:w="http://schemas.openxmlformats.org/wordprocessingml/2006/main">
        <w:t xml:space="preserve">ንጉሱ እንቅልፍ መተኛት ስላልቻለ አገልጋዮቹን የመዝገብ መጽሃፍ እንዲያነቡ አዘዛቸው።</w:t>
      </w:r>
    </w:p>
    <w:p/>
    <w:p>
      <w:r xmlns:w="http://schemas.openxmlformats.org/wordprocessingml/2006/main">
        <w:t xml:space="preserve">1. አምላካዊ አመራር - በመረጃ የመቆየት እና ጥበብ የተሞላበት ውሳኔ የማድረግ አስፈላጊነት።</w:t>
      </w:r>
    </w:p>
    <w:p/>
    <w:p>
      <w:r xmlns:w="http://schemas.openxmlformats.org/wordprocessingml/2006/main">
        <w:t xml:space="preserve">2. የእግዚአብሔር ሉዓላዊነት - በእረፍት ጊዜ እንኳን, እግዚአብሔር ይቆጣጠራል.</w:t>
      </w:r>
    </w:p>
    <w:p/>
    <w:p>
      <w:r xmlns:w="http://schemas.openxmlformats.org/wordprocessingml/2006/main">
        <w:t xml:space="preserve">1. ምሳሌ 16፡9 - " ሰዎች በልባቸው አካሄዱን ያዘጋጃሉ እግዚአብሔር ግን አካሄዱን ያጸናል::"</w:t>
      </w:r>
    </w:p>
    <w:p/>
    <w:p>
      <w:r xmlns:w="http://schemas.openxmlformats.org/wordprocessingml/2006/main">
        <w:t xml:space="preserve">2. መዝሙረ ዳዊት 127፡2 - " በማለዳ ተነሣህ ወደ ዕረፍትም የምትሄድ በከንቱ ነው፥ የድካም እንጀራ እየበላህ፥ ለሚወደው እንቅልፍን ይሰጣልና።"</w:t>
      </w:r>
    </w:p>
    <w:p/>
    <w:p>
      <w:r xmlns:w="http://schemas.openxmlformats.org/wordprocessingml/2006/main">
        <w:t xml:space="preserve">አስቴር 6:2፣ መርዶክዮስም በንጉሡ በአርጤክስስ ላይ እጃቸውን ይጭኑ ዘንድ ስለ ፈለጉ ከንጉሡ ጃንደረቦች ሁለቱ ጃንደረቦች ስለ ቢግታና እና ቴሬስ እንደ ተናገረ ተጽፎ ተገኘ።</w:t>
      </w:r>
    </w:p>
    <w:p/>
    <w:p>
      <w:r xmlns:w="http://schemas.openxmlformats.org/wordprocessingml/2006/main">
        <w:t xml:space="preserve">መርዶክዮስ ለንጉሱ ሁለት ጃንደረቦቹ ቢታና እና ቴሬስ ሊገድሉት እንዳሰቡ ነገረው።</w:t>
      </w:r>
    </w:p>
    <w:p/>
    <w:p>
      <w:r xmlns:w="http://schemas.openxmlformats.org/wordprocessingml/2006/main">
        <w:t xml:space="preserve">1. የእውነት ኃይል፡ የመርዶክዮስ የድፍረትና የታማኝነት ምሳሌ ነው።</w:t>
      </w:r>
    </w:p>
    <w:p/>
    <w:p>
      <w:r xmlns:w="http://schemas.openxmlformats.org/wordprocessingml/2006/main">
        <w:t xml:space="preserve">2. የመታዘዝ በረከት፡- በመርዶክዮስ ታማኝነት የእግዚአብሔር ጥበቃ</w:t>
      </w:r>
    </w:p>
    <w:p/>
    <w:p>
      <w:r xmlns:w="http://schemas.openxmlformats.org/wordprocessingml/2006/main">
        <w:t xml:space="preserve">1. ምሳሌ 24፡3-4 - በጥበብ ቤት ይሠራል። በማስተዋልም ትጸናለች፤ ቤትም በእውቀት የከበረና የተወደደ ባለ ጠግነት ሁሉ ይሞላል።</w:t>
      </w:r>
    </w:p>
    <w:p/>
    <w:p>
      <w:r xmlns:w="http://schemas.openxmlformats.org/wordprocessingml/2006/main">
        <w:t xml:space="preserve">2. ምሳሌ 12:17 - እውነትን የሚናገር ጽድቅን ይናገራል፤ ሐሰተኛ ምስክር ግን ተንኰልን ይናገራል።</w:t>
      </w:r>
    </w:p>
    <w:p/>
    <w:p>
      <w:r xmlns:w="http://schemas.openxmlformats.org/wordprocessingml/2006/main">
        <w:t xml:space="preserve">አስቴር 6:3፣ ንጉሡም፡— በዚህ ምክንያት ለመርዶክዮስ የተደረገ ክብርና ክብር ምንድር ነው? የሚያገለግሉትም የንጉሥ ባሪያዎች። ምንም የተደረገለት ነገር የለም አሉ።</w:t>
      </w:r>
    </w:p>
    <w:p/>
    <w:p>
      <w:r xmlns:w="http://schemas.openxmlformats.org/wordprocessingml/2006/main">
        <w:t xml:space="preserve">ንጉሡም ለመርዶክዮስ አገልግሎት የተሰጠው ክብር ምን እንደሆነ ጠየቀ፣ አገልጋዮቹም ምንም እንዳልተደረገ ተናገሩ።</w:t>
      </w:r>
    </w:p>
    <w:p/>
    <w:p>
      <w:r xmlns:w="http://schemas.openxmlformats.org/wordprocessingml/2006/main">
        <w:t xml:space="preserve">1. የታማኝነት እውነተኛ ሽልማቶች - አገልግሎታችን የማይታወቅ ቢሆንም አምላክን በታማኝነት ማገልገል ሲባል ምን ማለት ነው?</w:t>
      </w:r>
    </w:p>
    <w:p/>
    <w:p>
      <w:r xmlns:w="http://schemas.openxmlformats.org/wordprocessingml/2006/main">
        <w:t xml:space="preserve">2. የመሥዋዕትነት ዋጋ - እግዚአብሔርን በማገልገል እውነተኛ መስዋዕት ለመክፈል ምን ያስፈልጋል?</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ፊልጵስዩስ 2፡3-4 - " ከራስ ወዳድነት ወይም ከንቱ ትምክህት ምንም አታድርጉ፥ ነገር ግን በትሕትና ኑሩ። ."</w:t>
      </w:r>
    </w:p>
    <w:p/>
    <w:p>
      <w:r xmlns:w="http://schemas.openxmlformats.org/wordprocessingml/2006/main">
        <w:t xml:space="preserve">አስቴር 6:4፣ ንጉሡም፡— በአደባባዩ ውስጥ ያለው ማን ነው? ሐማም መርዶክዮስን ባዘጋጀለት ግንድ ላይ ይሰቀልለት ዘንድ ንጉሡን ይናገር ዘንድ ወደ ንጉሡ ቤት ወደ ውጭ ወዳለው አደባባይ ገባ።</w:t>
      </w:r>
    </w:p>
    <w:p/>
    <w:p>
      <w:r xmlns:w="http://schemas.openxmlformats.org/wordprocessingml/2006/main">
        <w:t xml:space="preserve">ሐማ ባዘጋጀው ግንድ ላይ መርዶክዮስን ለመስቀል ፈቃድ ለመጠየቅ ወደ ንጉሡ አደባባይ መጣ።</w:t>
      </w:r>
    </w:p>
    <w:p/>
    <w:p>
      <w:r xmlns:w="http://schemas.openxmlformats.org/wordprocessingml/2006/main">
        <w:t xml:space="preserve">1. የትዕቢት አደጋዎች፡ በአስቴር 6፡4 የሐማን ታሪክ መመርመር</w:t>
      </w:r>
    </w:p>
    <w:p/>
    <w:p>
      <w:r xmlns:w="http://schemas.openxmlformats.org/wordprocessingml/2006/main">
        <w:t xml:space="preserve">2. የትሕትና ኃይል፡ ከአስቴር 6፡4 ከመርዶክዮስ መማር</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ያዕ 4፡10 በጌታ ፊት ራሳችሁን አዋርዱ ከፍ ከፍም ያደርጋችኋል።</w:t>
      </w:r>
    </w:p>
    <w:p/>
    <w:p>
      <w:r xmlns:w="http://schemas.openxmlformats.org/wordprocessingml/2006/main">
        <w:t xml:space="preserve">አስቴር 6:5፣ የንጉሡም ባሪያዎች፡— እነሆ፥ ሐማ በአደባባይ ቆሞአል፡ አሉት። ንጉሱም ይግባ አለ።</w:t>
      </w:r>
    </w:p>
    <w:p/>
    <w:p>
      <w:r xmlns:w="http://schemas.openxmlformats.org/wordprocessingml/2006/main">
        <w:t xml:space="preserve">የንጉሡ አገልጋዮች ሐማ በአደባባይ እየጠበቀ መሆኑን ነገሩት፤ ንጉሡም እንዲገባ አዘዛቸው።</w:t>
      </w:r>
    </w:p>
    <w:p/>
    <w:p>
      <w:r xmlns:w="http://schemas.openxmlformats.org/wordprocessingml/2006/main">
        <w:t xml:space="preserve">1. የትሕትና ኃይል፡ ከአስቴር 6፡5 መማር</w:t>
      </w:r>
    </w:p>
    <w:p/>
    <w:p>
      <w:r xmlns:w="http://schemas.openxmlformats.org/wordprocessingml/2006/main">
        <w:t xml:space="preserve">2. መታዘዝ እና መከባበር፡ በአስቴር 6፡5 ግቢ ውስጥ መዞር</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w:t>
      </w:r>
    </w:p>
    <w:p/>
    <w:p>
      <w:r xmlns:w="http://schemas.openxmlformats.org/wordprocessingml/2006/main">
        <w:t xml:space="preserve">አስቴር 6:6፣ ሐማም ገባ፤ ንጉሡም፡— ንጉሡ ያከብረው ዘንድ ለሚወደው ሰው ምን ይደረግለታል? ሐማም በልቡ፡— ከራሴ ይልቅ ንጉሥ ያከብር ዘንድ የሚወድ ለማን ነው?</w:t>
      </w:r>
    </w:p>
    <w:p/>
    <w:p>
      <w:r xmlns:w="http://schemas.openxmlformats.org/wordprocessingml/2006/main">
        <w:t xml:space="preserve">ንጉሱ ሃማን አንድን ሰው ለማክበር ምን መደረግ እንዳለበት እንዲጠቁመው ጠየቀው እና ሃማ ንጉሱ ከማንም በላይ እንደሚያከብረው ገምቶ ነበር።</w:t>
      </w:r>
    </w:p>
    <w:p/>
    <w:p>
      <w:r xmlns:w="http://schemas.openxmlformats.org/wordprocessingml/2006/main">
        <w:t xml:space="preserve">1. ትዕቢት ከጥፋት ይቀድማል - ምሳሌ 16፡18</w:t>
      </w:r>
    </w:p>
    <w:p/>
    <w:p>
      <w:r xmlns:w="http://schemas.openxmlformats.org/wordprocessingml/2006/main">
        <w:t xml:space="preserve">2. የትሕትና ኃይል - ማቴዎስ 18:4</w:t>
      </w:r>
    </w:p>
    <w:p/>
    <w:p>
      <w:r xmlns:w="http://schemas.openxmlformats.org/wordprocessingml/2006/main">
        <w:t xml:space="preserve">1. ምሳሌ 29፡23 - "የሰው ትዕቢት ያዋርደዋል፤ ትሑታንን ግን ክብር ይጎናጸፋል።"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አስቴር 6:7፣ ሐማም ለንጉሡ፡— ንጉሡ ያከብረው ዘንድ ለሚወደው ሰው።</w:t>
      </w:r>
    </w:p>
    <w:p/>
    <w:p>
      <w:r xmlns:w="http://schemas.openxmlformats.org/wordprocessingml/2006/main">
        <w:t xml:space="preserve">8 ንጉሡ የሚለብሰውን ልብስ፥ ንጉሡም የሚጋልበው ፈረስ፥ በራሱም ላይ የተቀመጠውን የንግሥና አክሊል ያምጡ፤ 9 ይህ ልብስና ፈረስ ለአንዱ እጅ ይስጥ። ንጉሡ ያከብረው ዘንድ የሚወደውን ሰው አስልመው በከተማይቱ አደባባይ በፈረስ አስወጥተው በፊቱ ንጉሡ ያከብረው ዘንድ ለሚወድደው ሰው እንዲህ ይደረግበታል ብለው ይናገሩ ዘንድ የንጉሥ መኳንንቱ አለቆች። .</w:t>
      </w:r>
    </w:p>
    <w:p/>
    <w:p>
      <w:r xmlns:w="http://schemas.openxmlformats.org/wordprocessingml/2006/main">
        <w:t xml:space="preserve">የሐማ ትዕቢት በከተማው ጎዳናዎች ላይ ሲዋረድ ወደ ውድቀት ይመራል።</w:t>
      </w:r>
    </w:p>
    <w:p/>
    <w:p>
      <w:r xmlns:w="http://schemas.openxmlformats.org/wordprocessingml/2006/main">
        <w:t xml:space="preserve">1፡ ትዕቢት ውድቀትን ትቀድማለች - አስቴር 6፡7-9</w:t>
      </w:r>
    </w:p>
    <w:p/>
    <w:p>
      <w:r xmlns:w="http://schemas.openxmlformats.org/wordprocessingml/2006/main">
        <w:t xml:space="preserve">2፡ ትህትና የክብር መንገድ ነው - አስቴር 6፡7-9</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ያዕ 4፡10 በጌታ ፊት ራሳችሁን አዋርዱ ከፍ ከፍም ያደርጋችኋል።</w:t>
      </w:r>
    </w:p>
    <w:p/>
    <w:p>
      <w:r xmlns:w="http://schemas.openxmlformats.org/wordprocessingml/2006/main">
        <w:t xml:space="preserve">አስቴር 6:8፣ ንጉሡ የሚለብሰውን ልብስ፥ ንጉሡም የሚጋልበው ፈረስ፥ በራሱም ላይ የተቀመጠውን የንግሥና አክሊል ያምጣ።</w:t>
      </w:r>
    </w:p>
    <w:p/>
    <w:p>
      <w:r xmlns:w="http://schemas.openxmlformats.org/wordprocessingml/2006/main">
        <w:t xml:space="preserve">ንጉሡ ልብሱን፣ ፈረሱንና አክሊሉን እንዲያመጡለት አዘዘ።</w:t>
      </w:r>
    </w:p>
    <w:p/>
    <w:p>
      <w:r xmlns:w="http://schemas.openxmlformats.org/wordprocessingml/2006/main">
        <w:t xml:space="preserve">1. የሮያል አልባሳት አስፈላጊነት - እራሳችንን የንጉሣዊ ልብሶችን መልበስ ማለት ምን ማለት ነው?</w:t>
      </w:r>
    </w:p>
    <w:p/>
    <w:p>
      <w:r xmlns:w="http://schemas.openxmlformats.org/wordprocessingml/2006/main">
        <w:t xml:space="preserve">2. የዘውድ ኃይል - አካላዊ የሥልጣን አክሊል የመልበስ አንድምታ።</w:t>
      </w:r>
    </w:p>
    <w:p/>
    <w:p>
      <w:r xmlns:w="http://schemas.openxmlformats.org/wordprocessingml/2006/main">
        <w:t xml:space="preserve">1. ኢሳ 61፡10 - "በእግዚአብሔር እጅግ ደስ ይለኛል ነፍሴም በአምላኬ ሐሤት ታደርጋለች፤ የመዳንን ልብስ አለብሶኛልና፥ ሙሽራም እንደሚሸፈን የጽድቅን መጐናጸፊያ ከለበሰኝ። እርሱ በጌጥ፥ ሙሽራም በዕንቊን እንደ ተሸለመች"</w:t>
      </w:r>
    </w:p>
    <w:p/>
    <w:p>
      <w:r xmlns:w="http://schemas.openxmlformats.org/wordprocessingml/2006/main">
        <w:t xml:space="preserve">2. ፊልጵስዩስ 3፡20 - "አካሄዳችን በሰማይ ነውና፥ ከዚያም ደግሞ አዳኝን ጌታ ኢየሱስ ክርስቶስን እንጠባበቃለን።"</w:t>
      </w:r>
    </w:p>
    <w:p/>
    <w:p>
      <w:r xmlns:w="http://schemas.openxmlformats.org/wordprocessingml/2006/main">
        <w:t xml:space="preserve">አስቴር 6:9፣ ንጉሡም ያከብረው ዘንድ የወደደውን ሰው እንዲያለብሰው ይህን ልብስና ፈረስ በከተማይቱ አደባባይ ያወጡት ዘንድ ይህ ልብስና ፈረስ ከንጉሥ ታላላቅ አለቆች ለአንዱ እጅ ይስጥ። ንጉሡ ያከብረው ዘንድ ለሚወድደው ሰው እንዲህ ይደረግበታል ብለህ በፊቱ አውጅ።</w:t>
      </w:r>
    </w:p>
    <w:p/>
    <w:p>
      <w:r xmlns:w="http://schemas.openxmlformats.org/wordprocessingml/2006/main">
        <w:t xml:space="preserve">ንጉሱ የመረጠውን ሰው ልብስና ፈረስ አስረክቦ በከተማይቱ ጎዳናዎች ላይ እየጋለበ እንዲያከብረው ንጉሱ አዘዘው።</w:t>
      </w:r>
    </w:p>
    <w:p/>
    <w:p>
      <w:r xmlns:w="http://schemas.openxmlformats.org/wordprocessingml/2006/main">
        <w:t xml:space="preserve">1. ሌሎችን ማክበር፡- የክርስቶስ ተከታዮች እንደመሆናችን መጠን በተጠራነው መንገድ መኖር</w:t>
      </w:r>
    </w:p>
    <w:p/>
    <w:p>
      <w:r xmlns:w="http://schemas.openxmlformats.org/wordprocessingml/2006/main">
        <w:t xml:space="preserve">2. ሌሎችን ለማገልገል የተቻለንን መስጠታችን፡- ከአስቴር 6:9 የተሰጠ ትምህርት</w:t>
      </w:r>
    </w:p>
    <w:p/>
    <w:p>
      <w:r xmlns:w="http://schemas.openxmlformats.org/wordprocessingml/2006/main">
        <w:t xml:space="preserve">1. ፊልጵስዩስ 2፡3-5 ከራስ ወዳድነት ምኞት ወይም ከንቱ ትምክህት የተነሳ ምንም አታድርጉ። ይልቁንም በትሕትና ሌሎችን ከራሳችሁ አስበልጡ። እርስ በርሳችሁ ባለህ ግንኙነት እንደ ክርስቶስ ኢየሱስ ዓይነት አስተሳሰብ ይኑራችሁ።</w:t>
      </w:r>
    </w:p>
    <w:p/>
    <w:p>
      <w:r xmlns:w="http://schemas.openxmlformats.org/wordprocessingml/2006/main">
        <w:t xml:space="preserve">2. ማቴዎስ 25፡40 ንጉሡም መልሶ፡— እውነት እላችኋለሁ፥ ከሁሉ ከሚያንሱ ከእነዚህ ወንድሞቼና እኅቶቼ ለአንዱ ያደረጋችሁት ለእኔ አደረጋችሁት ይላል።</w:t>
      </w:r>
    </w:p>
    <w:p/>
    <w:p>
      <w:r xmlns:w="http://schemas.openxmlformats.org/wordprocessingml/2006/main">
        <w:t xml:space="preserve">አስቴር 6:10፣ ንጉሡም ሐማን፡— ፍጠን፥ ልብሱንና ፈረሱንም ይዘህ እንደ ተናገርህ፥ እንዲሁ በንጉሡ በር ለተቀመጠው አይሁዳዊ ለመርዶክዮስ አድርግ፤ ከአንተም ሁሉ ምንም አይጐድልብህ አለው። ተናግሯል ።</w:t>
      </w:r>
    </w:p>
    <w:p/>
    <w:p>
      <w:r xmlns:w="http://schemas.openxmlformats.org/wordprocessingml/2006/main">
        <w:t xml:space="preserve">ንጉሡ ሐማ ለአይሁዳዊው ለመርዶክዮስ የገባውን ቃል እንዲፈጽም ልብስና ፈረስ በመስጠት አዘዘ።</w:t>
      </w:r>
    </w:p>
    <w:p/>
    <w:p>
      <w:r xmlns:w="http://schemas.openxmlformats.org/wordprocessingml/2006/main">
        <w:t xml:space="preserve">1. የመታዘዝ ኃይል፡ የእግዚአብሔር በረከት መታዘዛችንን ይከተላል</w:t>
      </w:r>
    </w:p>
    <w:p/>
    <w:p>
      <w:r xmlns:w="http://schemas.openxmlformats.org/wordprocessingml/2006/main">
        <w:t xml:space="preserve">2. የልግስና ኃይል፡ ደግነትን ለማሳየት ተግባራዊ መንገዶች</w:t>
      </w:r>
    </w:p>
    <w:p/>
    <w:p>
      <w:r xmlns:w="http://schemas.openxmlformats.org/wordprocessingml/2006/main">
        <w:t xml:space="preserve">1. ያዕ 1፡22 - ቃሉን የምታደርጉ ሁኑ እንጂ ራሳችሁን እያሳታችሁ ሰሚዎች ብቻ አትሁኑ።</w:t>
      </w:r>
    </w:p>
    <w:p/>
    <w:p>
      <w:r xmlns:w="http://schemas.openxmlformats.org/wordprocessingml/2006/main">
        <w:t xml:space="preserve">2. ምሳሌ 19፡17 - ለድሆች የሚለግስ ለእግዚአብሔር ያበድራል፥ ስለ ሥራውም ይከፍለዋል።</w:t>
      </w:r>
    </w:p>
    <w:p/>
    <w:p>
      <w:r xmlns:w="http://schemas.openxmlformats.org/wordprocessingml/2006/main">
        <w:t xml:space="preserve">አስቴር 6:11፣ ሐማም ልብሱንና ፈረሱን ወስዶ መርዶክዮስን አለበሰው፥ በፈረስም ላይ ተቀምጦ በከተማይቱ አደባባይ አወጣው፥ በፊቱም፡— ንጉሡ ያከብረው ዘንድ ለሚወድደው ሰው እንዲሁ ይደረግለታል፡ ብሎ ተናገረ።</w:t>
      </w:r>
    </w:p>
    <w:p/>
    <w:p>
      <w:r xmlns:w="http://schemas.openxmlformats.org/wordprocessingml/2006/main">
        <w:t xml:space="preserve">መርዶክዮስ የንግሥና ልብስና ፈረስ ተሰጠው እና እሱን ለማክበር በከተማው ጎዳናዎች ዞረ።</w:t>
      </w:r>
    </w:p>
    <w:p/>
    <w:p>
      <w:r xmlns:w="http://schemas.openxmlformats.org/wordprocessingml/2006/main">
        <w:t xml:space="preserve">1. የእግዚአብሔር እቅድ ለሕይወታችን፡ እግዚአብሔር የሚፈልጉትን እንዴት እንደሚያከብራቸው</w:t>
      </w:r>
    </w:p>
    <w:p/>
    <w:p>
      <w:r xmlns:w="http://schemas.openxmlformats.org/wordprocessingml/2006/main">
        <w:t xml:space="preserve">2. ክብር ለሚገባቸው ክብር መስጠት - ከመጽሐፈ አስቴር የተወሰዱ ትምህርቶች</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መዝሙረ ዳዊት 37:5 - መንገድህን ለእግዚአብሔር አደራ ስጥ; በእርሱም ታመኑ; ይፈፅማል።</w:t>
      </w:r>
    </w:p>
    <w:p/>
    <w:p>
      <w:r xmlns:w="http://schemas.openxmlformats.org/wordprocessingml/2006/main">
        <w:t xml:space="preserve">አስቴር 6:12፣ መርዶክዮስም ወደ ንጉሡ በር ተመልሶ መጣ። ሐማ ግን እያዘነ ራሱን ተከናንቦ ወደ ቤቱ ቸኰለ።</w:t>
      </w:r>
    </w:p>
    <w:p/>
    <w:p>
      <w:r xmlns:w="http://schemas.openxmlformats.org/wordprocessingml/2006/main">
        <w:t xml:space="preserve">መርዶክዮስ ወደ ንጉሡ በር ተመለሰ፣ ሐማ ግን በሐዘን ራሱን ሸፍኖ ወደ ቤቱ በፍጥነት ሄደ።</w:t>
      </w:r>
    </w:p>
    <w:p/>
    <w:p>
      <w:r xmlns:w="http://schemas.openxmlformats.org/wordprocessingml/2006/main">
        <w:t xml:space="preserve">1. የትሕትና ኃይል፡ የመርዶክዮስ ምሳሌ</w:t>
      </w:r>
    </w:p>
    <w:p/>
    <w:p>
      <w:r xmlns:w="http://schemas.openxmlformats.org/wordprocessingml/2006/main">
        <w:t xml:space="preserve">2. የኩራት አደጋ፡ የሃማን ውድቀት</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አስቴር 6:13፣ ሐማም ለሚስቱ ለጽሬስ በእርሱም ላይ የደረሰውን ሁሉ ለወዳጆቹ ሁሉ ነገራቸው። ጠቢባኑና ሚስቱ ዜሬስ፡— መርዶክዮስ ከአይሁድ ዘር በፊቱ መውደቅ ከጀመርህበት፥ አታሸንፈውም፥ ነገር ግን በፊቱ ትወድቃለህ፡ አሉት።</w:t>
      </w:r>
    </w:p>
    <w:p/>
    <w:p>
      <w:r xmlns:w="http://schemas.openxmlformats.org/wordprocessingml/2006/main">
        <w:t xml:space="preserve">ሐማ በመርዶክዮስ የተሸነፈበትን መከራ ለሚስቱና ለጓደኞቹ ነግሮት ነበር፣ ጠቢቦቹና ባለቤቱ የአይሁድ ዘር በመሆኑ መርዶክዮስን ድል ለማድረግ እንደማይሳካለት መከሩት።</w:t>
      </w:r>
    </w:p>
    <w:p/>
    <w:p>
      <w:r xmlns:w="http://schemas.openxmlformats.org/wordprocessingml/2006/main">
        <w:t xml:space="preserve">1. እግዚአብሔር የእኛን ሁኔታ ይቆጣጠራል - አስቴር 6: 13</w:t>
      </w:r>
    </w:p>
    <w:p/>
    <w:p>
      <w:r xmlns:w="http://schemas.openxmlformats.org/wordprocessingml/2006/main">
        <w:t xml:space="preserve">2. በእግዚአብሔር ጥበብ እመኑ - አስቴር 6:13</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2ኛ ቆሮንቶስ 4፡7 - ነገር ግን ይህ ሁሉ የሚበልጠው ኃይል ከእግዚአብሔር እንጂ ከእኛ እንዳልሆነ ለማሳየት ይህ መዝገብ በሸክላ ዕቃ ውስጥ አለን ።</w:t>
      </w:r>
    </w:p>
    <w:p/>
    <w:p>
      <w:r xmlns:w="http://schemas.openxmlformats.org/wordprocessingml/2006/main">
        <w:t xml:space="preserve">አስቴር 6:14፣ ከእርሱም ጋር ሲነጋገሩ የንጉሡ ጃንደረቦች መጡ፥ አስቴርም ወዳዘጋጀችው ግብዣ ሐማን ያመጡት ዘንድ ቸኮሉ።</w:t>
      </w:r>
    </w:p>
    <w:p/>
    <w:p>
      <w:r xmlns:w="http://schemas.openxmlformats.org/wordprocessingml/2006/main">
        <w:t xml:space="preserve">ንግሥት አስቴር ወዳዘጋጀችው ግብዣ ላይ ሐማ ተጠራ።</w:t>
      </w:r>
    </w:p>
    <w:p/>
    <w:p>
      <w:r xmlns:w="http://schemas.openxmlformats.org/wordprocessingml/2006/main">
        <w:t xml:space="preserve">1. በንግሥት አስቴር ድርጊት ቤዛነትን ሲያመጣ የእግዚአብሔር መግቦት በአስቴር ታሪክ ውስጥ ግልጥ ነው።</w:t>
      </w:r>
    </w:p>
    <w:p/>
    <w:p>
      <w:r xmlns:w="http://schemas.openxmlformats.org/wordprocessingml/2006/main">
        <w:t xml:space="preserve">2. በእግዚአብሔር ጊዜ መታመን እና በሕይወታችን ምሪት ላይ መታመን አለብን።</w:t>
      </w:r>
    </w:p>
    <w:p/>
    <w:p>
      <w:r xmlns:w="http://schemas.openxmlformats.org/wordprocessingml/2006/main">
        <w:t xml:space="preserve">1. አስቴር 6:14</w:t>
      </w:r>
    </w:p>
    <w:p/>
    <w:p>
      <w:r xmlns:w="http://schemas.openxmlformats.org/wordprocessingml/2006/main">
        <w:t xml:space="preserve">2. ዮሐንስ 15:5 - እኔ የወይን ግንድ ነኝ; እናንተ ቅርንጫፎች ናችሁ። ያለ እኔ ምንም ልታደርጉ አትችሉምና በእኔ የሚኖር እኔም በእርሱ፥ እርሱ ብዙ ፍሬ ያፈራል።</w:t>
      </w:r>
    </w:p>
    <w:p/>
    <w:p>
      <w:r xmlns:w="http://schemas.openxmlformats.org/wordprocessingml/2006/main">
        <w:t xml:space="preserve">አስቴር ምዕራፍ 7 አስቴር ማንነቷን ስትገልጽ እና የሐማንን ክፉ ሐሳብ ስታጋልጥ የታሪኩን ወሳኝ ለውጥ ያሳያል። ምዕራፉ በአስቴር፣ በሐማን እና በንጉሥ አርጤክስስ መካከል ያለውን ፍጥጫ ያጎላል፣ ይህም ወደ ሐማን የመጨረሻ ውድቀት ያመራል።</w:t>
      </w:r>
    </w:p>
    <w:p/>
    <w:p>
      <w:r xmlns:w="http://schemas.openxmlformats.org/wordprocessingml/2006/main">
        <w:t xml:space="preserve">አንደኛ አንቀጽ፡- አስቴር ባዘጋጀችው ሁለተኛ ግብዣ ላይ ንጉሥ አውሳብዮስንና ሐማንን በመጋበዟ ምዕራፍ ይጀምራል። በግብዣው ወቅት ንጉሡ አስቴርን ልመናዋ ምን እንደሆነ ጠየቃት እና እንደሚፈጽም ቃል ገባ (አስቴር 7፡1-2)።</w:t>
      </w:r>
    </w:p>
    <w:p/>
    <w:p>
      <w:r xmlns:w="http://schemas.openxmlformats.org/wordprocessingml/2006/main">
        <w:t xml:space="preserve">2ኛ አንቀጽ፡ ትረካው አስቴር አይሁዳዊ ማንነቷን ለመጀመሪያ ጊዜ በመግለጥ ንጉሱን ህይወቷን እና የህዝቦቿን ህይወት እንዲታደግ ስትማጸን ያሳያል። ሐማን ለማጥፋት አሲሯል በማለት ከሰሰችው (አስቴር 7፡3-4)።</w:t>
      </w:r>
    </w:p>
    <w:p/>
    <w:p>
      <w:r xmlns:w="http://schemas.openxmlformats.org/wordprocessingml/2006/main">
        <w:t xml:space="preserve">3 ኛ አንቀጽ:- ዘገባው አስቴር በሃማን ላይ የመሰረተችውን ክስ በሰማ ጊዜ ንጉሥ አርጤክስስ የተቆጣውን ቁጣ ጎላ አድርጎ ይገልጻል። በመናደዱ፣ ለጊዜው ክፍሉን ለቅቆ ወጣ፣ ሃማ ደግሞ ስለ ህይወቱ አስቴርን ተማጸነ (አስቴር 7፡5-7)።</w:t>
      </w:r>
    </w:p>
    <w:p/>
    <w:p>
      <w:r xmlns:w="http://schemas.openxmlformats.org/wordprocessingml/2006/main">
        <w:t xml:space="preserve">4ኛ አንቀጽ፡- ትረካው የሚያበቃው ንጉሥ አርጤክስስ ሐማ ተስፋ ቆርጦ በንግሥት አስቴር ሶፋ ላይ ወድቆ ሲያገኘው ነበር። ይህንንም ሐማን የበለጠ ሊጎዳት እንደሞከረ፣ ይህም ቁጣውን ያባብሰዋል በማለት በተሳሳተ መንገድ ተርጉሞታል። ከንጉሡ አገልጋዮች አንዱ ሐማን ለመርዶክዮስ ባዘጋጀው ግንድ ላይ እንዲሰቀል ሐሳብ አቀረበ (አስቴር 7፡8-10)።</w:t>
      </w:r>
    </w:p>
    <w:p/>
    <w:p>
      <w:r xmlns:w="http://schemas.openxmlformats.org/wordprocessingml/2006/main">
        <w:t xml:space="preserve">በማጠቃለያው፣ የአስቴር ምዕራፍ ሰባት ራዕይን፣ እና በንግሥት አስቴር እና በሐማ በንጉሥ አውሳብዮስ ቤተ መንግሥት ውስጥ የደረሰባቸውን ውድቀት ያሳያል። ማንነትን በማጋለጥ የሚገለጽ መግለጫ እና ወንጀለኛን በመወንጀል የተገኘ ግጭት። ለንጉሥ አርጤክስስ ምላሽ የታየውን ቁጣ መጥቀስ እና የቅኔያዊ ፍትህ በቀልን መቀበሉ መለኮታዊ ፍትህን የሚወክል ምሳሌያዊ ሁኔታ በአስቴር ታሪክ ውስጥ ወሳኝ ለውጥ ማምጣት</w:t>
      </w:r>
    </w:p>
    <w:p/>
    <w:p>
      <w:r xmlns:w="http://schemas.openxmlformats.org/wordprocessingml/2006/main">
        <w:t xml:space="preserve">አስቴር 7:1፣ ንጉሡና ሐማ ከንግሥቲቱ አስቴር ጋር ሊበሉ መጡ።</w:t>
      </w:r>
    </w:p>
    <w:p/>
    <w:p>
      <w:r xmlns:w="http://schemas.openxmlformats.org/wordprocessingml/2006/main">
        <w:t xml:space="preserve">ንጉሡና ሐማ በንግሥት አስቴር ቤተ መንግሥት በተዘጋጀ ግብዣ ላይ ተገኝተዋል።</w:t>
      </w:r>
    </w:p>
    <w:p/>
    <w:p>
      <w:r xmlns:w="http://schemas.openxmlformats.org/wordprocessingml/2006/main">
        <w:t xml:space="preserve">1. የመጋበዣው ኃይል፡- አስቴር ንጉሡንና ሐማንን እንዴት እንደተቀበለቻቸው</w:t>
      </w:r>
    </w:p>
    <w:p/>
    <w:p>
      <w:r xmlns:w="http://schemas.openxmlformats.org/wordprocessingml/2006/main">
        <w:t xml:space="preserve">2. የአስቴር ጥበብ፡- አንዲት ንግሥት ተጽዕኖዋን ለበጎ እንዴት እንደተጠቀመችበት</w:t>
      </w:r>
    </w:p>
    <w:p/>
    <w:p>
      <w:r xmlns:w="http://schemas.openxmlformats.org/wordprocessingml/2006/main">
        <w:t xml:space="preserve">1. መጽሐፈ ምሳሌ 31፡25 26፡ ኃይልንና ክብርን ተጎናጽፋለች። በመጪዎቹ ቀናት መሳቅ ትችላለች. በጥበብ ትናገራለች ታማኝም ምክር በአንደበቷ ነው።</w:t>
      </w:r>
    </w:p>
    <w:p/>
    <w:p>
      <w:r xmlns:w="http://schemas.openxmlformats.org/wordprocessingml/2006/main">
        <w:t xml:space="preserve">2. ሉቃ 14፡12 14፡ ኢየሱስም አስተናጋጁን፡- ምሳ ወይም እራት ስታቀርቡ ወዳጆችህን ወንድሞችህን ወይም እኅቶችህን ዘመዶችህንም ባለ ጠጎች ጎረቤቶችህንም አትጥራ። ካደረግክ መልሰው ሊጋብዙህ ይችሉ ይሆናል ስለዚህ ክፍያ ይከፈልሃል። ነገር ግን ግብዣ ስታደርግ ድሆችን፣ አንካሳዎችን፣ አንካሶችን፣ ዕውሮችን ጥራ፤ ትባረካለህ።</w:t>
      </w:r>
    </w:p>
    <w:p/>
    <w:p>
      <w:r xmlns:w="http://schemas.openxmlformats.org/wordprocessingml/2006/main">
        <w:t xml:space="preserve">አስቴር 7:2፣ ንጉሡም በሁለተኛው ቀን በወይኑ ግብዣ ላይ አስቴርን፡— ንግሥት አስቴር ሆይ፥ የምትለምንሽ ምንድር ነው? ለአንተም ይሰጥሃል፤ የምትለምነውስ ምንድር ነው? እስከ መንግሥት እኩሌታ ድረስ ይፈጸማል።</w:t>
      </w:r>
    </w:p>
    <w:p/>
    <w:p>
      <w:r xmlns:w="http://schemas.openxmlformats.org/wordprocessingml/2006/main">
        <w:t xml:space="preserve">በወይኑ ግብዣ በሁለተኛው ቀን ንጉሱ ንግሥት አስቴርን ልመናዋ እና ልመናዋ ምን እንደሆነ ጠየቃቸው፣ ለሁለቱም እስከ ግዛቱ እኩሌታ ድረስ እንደሚሰጣቸው ቃል ገባላቸው።</w:t>
      </w:r>
    </w:p>
    <w:p/>
    <w:p>
      <w:r xmlns:w="http://schemas.openxmlformats.org/wordprocessingml/2006/main">
        <w:t xml:space="preserve">1. እግዚአብሔር ቸርና ለጋስ ነው፥ ኃይል ለሌላቸውም እንኳ።</w:t>
      </w:r>
    </w:p>
    <w:p/>
    <w:p>
      <w:r xmlns:w="http://schemas.openxmlformats.org/wordprocessingml/2006/main">
        <w:t xml:space="preserve">2. በፍርሃት ጊዜ፣ በእግዚአብሔር ታማኝነት በመታመን ድፍረት ሊመጣ ይችላል።</w:t>
      </w:r>
    </w:p>
    <w:p/>
    <w:p>
      <w:r xmlns:w="http://schemas.openxmlformats.org/wordprocessingml/2006/main">
        <w:t xml:space="preserve">1. ማቴዎስ 7፡7-11 - ለምኑ ይሰጣችሁማል። ፈልጉ ታገኙማላችሁ; መዝጊያን አንኳኩና በሩ ይከፈትላችኋል።</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አስቴር 7:3፣ ንግሥቲቱም አስቴር መልሳ፡— ንጉሥ ሆይ፥ በፊትህ ሞገስ አግኝቼ እንደ ሆነ፥ ንጉሡንም ደስ የሚያሰኝ እንደ ሆነ፥ ሕይወቴን በልመናዬ ስጠኝ፥ ሕዝቤም እንደ ልመናዬ ስጠኝ፡ አለችው።</w:t>
      </w:r>
    </w:p>
    <w:p/>
    <w:p>
      <w:r xmlns:w="http://schemas.openxmlformats.org/wordprocessingml/2006/main">
        <w:t xml:space="preserve">ንግስት አስቴር ስለ ህዝቦቿ ህይወት ለንጉሱ ተማጸነች።</w:t>
      </w:r>
    </w:p>
    <w:p/>
    <w:p>
      <w:r xmlns:w="http://schemas.openxmlformats.org/wordprocessingml/2006/main">
        <w:t xml:space="preserve">1. የታማኝነት ጸሎት ኃይል - አስቴር ለሕዝቧ ያቀረበችው ጸሎት እንዴት የታማኝነት ጸሎት ኃይል ምሳሌ እንደሆነ መመርመር።</w:t>
      </w:r>
    </w:p>
    <w:p/>
    <w:p>
      <w:r xmlns:w="http://schemas.openxmlformats.org/wordprocessingml/2006/main">
        <w:t xml:space="preserve">2. በክፍተቱ ውስጥ መቆም - አስቴር ህይወቷን ለወገኖቿ አሳልፋ ለመስጠት ያላትን ፈቃደኝነት እና በጸሎት ውስጥ ድፍረት ምን ያህል ኃይለኛ ምስክር ሊሆን እንደሚችል መመርመር።</w:t>
      </w:r>
    </w:p>
    <w:p/>
    <w:p>
      <w:r xmlns:w="http://schemas.openxmlformats.org/wordprocessingml/2006/main">
        <w:t xml:space="preserve">1. ሉቃ 18፡1-8 - የጸናችው መበለት ምሳሌ</w:t>
      </w:r>
    </w:p>
    <w:p/>
    <w:p>
      <w:r xmlns:w="http://schemas.openxmlformats.org/wordprocessingml/2006/main">
        <w:t xml:space="preserve">2. ያዕ 5፡16 - የጸሎት እና የኑዛዜ ሀይል</w:t>
      </w:r>
    </w:p>
    <w:p/>
    <w:p>
      <w:r xmlns:w="http://schemas.openxmlformats.org/wordprocessingml/2006/main">
        <w:t xml:space="preserve">አስቴር 7:4፣ እኔና ህዝቤ ልንጠፋ፣ እንድንታረድና ልንጠፋ ተሸጠን። ነገር ግን ለባሪያና ለባሪያ ሴቶች ተሸጥን ኖሮ ጠላት የንጉሡን ጥፋት ሊመልስ ባይችልም አንደበቴን በያዝሁ ነበር።</w:t>
      </w:r>
    </w:p>
    <w:p/>
    <w:p>
      <w:r xmlns:w="http://schemas.openxmlformats.org/wordprocessingml/2006/main">
        <w:t xml:space="preserve">ንግሥት አስቴር እሷና ህዝቦቿ ሊገደሉ እንደሚችሉ ለንጉሱ ገለጸች፣ ነገር ግን ለባርነት የሚሸጡ ከሆነ ዝም ትልም ነበር።</w:t>
      </w:r>
    </w:p>
    <w:p/>
    <w:p>
      <w:r xmlns:w="http://schemas.openxmlformats.org/wordprocessingml/2006/main">
        <w:t xml:space="preserve">1. አደጋን እንዴት እንጋፈጣለን?</w:t>
      </w:r>
    </w:p>
    <w:p/>
    <w:p>
      <w:r xmlns:w="http://schemas.openxmlformats.org/wordprocessingml/2006/main">
        <w:t xml:space="preserve">2. የንግሥት አስቴር ድፍረት.</w:t>
      </w:r>
    </w:p>
    <w:p/>
    <w:p>
      <w:r xmlns:w="http://schemas.openxmlformats.org/wordprocessingml/2006/main">
        <w:t xml:space="preserve">1. ኢያሱ 1፡9 -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ማቴዎስ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አስቴር 7:5፣ ንጉሡም አርጤክስስ ንግሥቲቱን አስቴርን፡— ይህን ያደርግ ዘንድ በልቡ የሚደፈርስ እርሱ ማን ነው?</w:t>
      </w:r>
    </w:p>
    <w:p/>
    <w:p>
      <w:r xmlns:w="http://schemas.openxmlformats.org/wordprocessingml/2006/main">
        <w:t xml:space="preserve">ንግሥት አስቴር በድፍረት የሐማንን ክፉ ዕቅድ በመቃወም ወደ ውድቀት አመራ።</w:t>
      </w:r>
    </w:p>
    <w:p/>
    <w:p>
      <w:r xmlns:w="http://schemas.openxmlformats.org/wordprocessingml/2006/main">
        <w:t xml:space="preserve">1፡ ግፍን ለመቃወም ድፍረት ሊኖረን ይገባል።</w:t>
      </w:r>
    </w:p>
    <w:p/>
    <w:p>
      <w:r xmlns:w="http://schemas.openxmlformats.org/wordprocessingml/2006/main">
        <w:t xml:space="preserve">2፦ እግዚአብሔር ለጽድቅ የሚቆሙትን ይጠብቃል።</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መጽሐፈ ምሳሌ 31፡8-9 አፍህን ለድሆች ክፈት፥ ለድሆችም ሁሉ መብት። አፍህን ክፈት በጽድቅም ፍረድ ለድሆችና ለምስኪኖች መብት ጠብቅ።</w:t>
      </w:r>
    </w:p>
    <w:p/>
    <w:p>
      <w:r xmlns:w="http://schemas.openxmlformats.org/wordprocessingml/2006/main">
        <w:t xml:space="preserve">አስቴር 7:6፣ አስቴርም አለ፡— ጠላትና ጠላት ይህ ክፉ ሐማ ነው። ከዚያም ሐማ በንጉሡና በንግሥቲቱ ፊት ፈራ።</w:t>
      </w:r>
    </w:p>
    <w:p/>
    <w:p>
      <w:r xmlns:w="http://schemas.openxmlformats.org/wordprocessingml/2006/main">
        <w:t xml:space="preserve">አስቴር በድፍረት ወደ ክፉው ሐማ ቆማ በንጉሡና በንግሥቲቱ ፊት እንደ ጠላት ፈረጀችው።</w:t>
      </w:r>
    </w:p>
    <w:p/>
    <w:p>
      <w:r xmlns:w="http://schemas.openxmlformats.org/wordprocessingml/2006/main">
        <w:t xml:space="preserve">1. ዕድሎች ቢኖሩትም ለትክክለኛው ነገር መቆም</w:t>
      </w:r>
    </w:p>
    <w:p/>
    <w:p>
      <w:r xmlns:w="http://schemas.openxmlformats.org/wordprocessingml/2006/main">
        <w:t xml:space="preserve">2. በተቃውሞ ፊት እውነትን ለመናገር ድፍረት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10፡28-31 - ሥጋንም የሚገድሉትን ነፍስን ግን መግደል የማይቻላቸውን አትፍሩ። ይልቁንም ነፍስንም ሥጋንም በገሃነም የሚያጠፋውን ፍሩ። ሁለት ድንቢጦች በዲናር ይሸጡ የለምን? ከእነርሱም አንዱ ከአባታችሁ በቀር በምድር ላይ አይወድቅም። ነገር ግን የራሳችሁ ጠጉር ሁሉ እንኳ የተቈጠረ ነው። ስለዚህ አትፍራ; ከብዙ ድንቢጦች ትበልጣላችሁ።</w:t>
      </w:r>
    </w:p>
    <w:p/>
    <w:p>
      <w:r xmlns:w="http://schemas.openxmlformats.org/wordprocessingml/2006/main">
        <w:t xml:space="preserve">አስቴር 7:7፣ ንጉሡም ተቈጥቶ ከወይኑ ግብዣ ተነሥቶ ወደ ቤተ መንግሥቱ አትክልት ገባ፤ ሐማም ለንግስት አስቴር ነፍሱን ሊለምን ተነሥቶ ነበር። ንጉሡ ክፉ እንደ ተቈጠረበት አይቶ ነበርና።</w:t>
      </w:r>
    </w:p>
    <w:p/>
    <w:p>
      <w:r xmlns:w="http://schemas.openxmlformats.org/wordprocessingml/2006/main">
        <w:t xml:space="preserve">ንጉሱም ተናዶ የወይኑን ግብዣ ተወ። ከዚያም ሐማ ንጉሡ ሊቀጣው እንደወሰነ ስላወቀ ሕይወቱን ንግሥት አስቴርን ለመነ።</w:t>
      </w:r>
    </w:p>
    <w:p/>
    <w:p>
      <w:r xmlns:w="http://schemas.openxmlformats.org/wordprocessingml/2006/main">
        <w:t xml:space="preserve">1. በእኛ ላይ ከተወሰነ ክፋት ሁሉ የእግዚአብሔር ጸጋ የበለጠ ኃይል አለው።</w:t>
      </w:r>
    </w:p>
    <w:p/>
    <w:p>
      <w:r xmlns:w="http://schemas.openxmlformats.org/wordprocessingml/2006/main">
        <w:t xml:space="preserve">2. ለቁጣ በትህትና እና በእግዚአብሔር በመታመን እንዴት ምላሽ መስጠት እንደሚቻል።</w:t>
      </w:r>
    </w:p>
    <w:p/>
    <w:p>
      <w:r xmlns:w="http://schemas.openxmlformats.org/wordprocessingml/2006/main">
        <w:t xml:space="preserve">1. ኤፌሶን 2፡4-9 - የሚያድነን አስደናቂ የእግዚአብሔር ጸጋ።</w:t>
      </w:r>
    </w:p>
    <w:p/>
    <w:p>
      <w:r xmlns:w="http://schemas.openxmlformats.org/wordprocessingml/2006/main">
        <w:t xml:space="preserve">2. ምሳሌ 15፡1 - የዋህ መልስ ቁጣን ይመልሳል።</w:t>
      </w:r>
    </w:p>
    <w:p/>
    <w:p>
      <w:r xmlns:w="http://schemas.openxmlformats.org/wordprocessingml/2006/main">
        <w:t xml:space="preserve">አስቴር 7:8፣ ንጉሡም ከቤተ መንግሥቱ አትክልት ወደ ወይን ጠጅ ግብዣ ስፍራ ተመለሰ። ሐማም አስቴር በተቀመጠችበት አልጋ ላይ ወድቆ ነበር። ንጉሡም። ንግሥቲቱን ደግሞ በእኔ ቤት በፊቴ ያስገድዳቸዋልን? አለ። ቃሉም ከንጉሥ አፍ ሲወጣ የሐማን ፊት ሸፈኑት።</w:t>
      </w:r>
    </w:p>
    <w:p/>
    <w:p>
      <w:r xmlns:w="http://schemas.openxmlformats.org/wordprocessingml/2006/main">
        <w:t xml:space="preserve">የፋርስ ንጉሥ ሐማ አስቴር ባለችበት አልጋ ላይ ወድቆ ባየ ጊዜ ተናደደ። ሃማ በፊቱ ንግስቲቱን ለማስገደድ እየሞከረ እንደሆነ ጠየቀ። ንጉሡም እንደተናገረ የሐማ ፊት ተሸፈነ።</w:t>
      </w:r>
    </w:p>
    <w:p/>
    <w:p>
      <w:r xmlns:w="http://schemas.openxmlformats.org/wordprocessingml/2006/main">
        <w:t xml:space="preserve">1. አምላክ የተጎጂዎችን ጥበቃ - አስቴር 7:8</w:t>
      </w:r>
    </w:p>
    <w:p/>
    <w:p>
      <w:r xmlns:w="http://schemas.openxmlformats.org/wordprocessingml/2006/main">
        <w:t xml:space="preserve">2. የቃላት ኃይል - አስቴር 7: 8</w:t>
      </w:r>
    </w:p>
    <w:p/>
    <w:p>
      <w:r xmlns:w="http://schemas.openxmlformats.org/wordprocessingml/2006/main">
        <w:t xml:space="preserve">1. መዝሙረ ዳዊት 91:14-15 - "ስለወደደኝ" ይላል እግዚአብሔር፣ "አድነዋለሁ፤ እጠብቀዋለሁ፤ ስሜን ያውቃልና፤ ይጠራኛል እመልስለትማለሁ፤ እኔም እጠብቀዋለሁ። በመከራ ጊዜ ከእርሱ ጋር እሆናለሁ፤ አድነዋለሁ አከብረዋለሁ።</w:t>
      </w:r>
    </w:p>
    <w:p/>
    <w:p>
      <w:r xmlns:w="http://schemas.openxmlformats.org/wordprocessingml/2006/main">
        <w:t xml:space="preserve">2. ምሳሌ 18:21 - ምላስ ሞትን ወይም ሕይወትን ያመጣል; ማውራት የሚወዱ ሰዎች ውጤቱን ያጭዳሉ.</w:t>
      </w:r>
    </w:p>
    <w:p/>
    <w:p>
      <w:r xmlns:w="http://schemas.openxmlformats.org/wordprocessingml/2006/main">
        <w:t xml:space="preserve">አስቴር 7:9፣ ጃንደረቦችም ሐርቦና በንጉሡ ፊት፡— እነሆ፥ ሐማ ለንጉሡ መልካም ነገር ለተናገረ ለመርዶክዮስ የሠራው ቁመት አምሳ ክንድ ያለው ግንድ በሐማ ቤት ቆሞአል አለ። ንጉሡም። በላዩ ላይ ስቀለው አለ።</w:t>
      </w:r>
    </w:p>
    <w:p/>
    <w:p>
      <w:r xmlns:w="http://schemas.openxmlformats.org/wordprocessingml/2006/main">
        <w:t xml:space="preserve">ንጉሡም ሐማ በሠራለት ግንድ ላይ መርዶክዮስን እንዲሰቅለው ሃርቦና ላቀረበለት ሐሳብ ምላሽ ሰጠ።</w:t>
      </w:r>
    </w:p>
    <w:p/>
    <w:p>
      <w:r xmlns:w="http://schemas.openxmlformats.org/wordprocessingml/2006/main">
        <w:t xml:space="preserve">1. የይቅርታ ኃይል</w:t>
      </w:r>
    </w:p>
    <w:p/>
    <w:p>
      <w:r xmlns:w="http://schemas.openxmlformats.org/wordprocessingml/2006/main">
        <w:t xml:space="preserve">2. የተለወጠ ልብ ኃይል</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 ማቴዎስ 18፡21-35 - ኢየሱስ ለባሪያው ብዙ ዕዳ ይቅር ስላለው ሰው ምሳሌ አስተምሯል።</w:t>
      </w:r>
    </w:p>
    <w:p/>
    <w:p>
      <w:r xmlns:w="http://schemas.openxmlformats.org/wordprocessingml/2006/main">
        <w:t xml:space="preserve">አስቴር 7:10፣ ሐማንም ለመርዶክዮስ ባዘጋጀው ግንድ ላይ ሰቀሉት። ከዚያም የንጉሱ ቁጣ ጸረ።</w:t>
      </w:r>
    </w:p>
    <w:p/>
    <w:p>
      <w:r xmlns:w="http://schemas.openxmlformats.org/wordprocessingml/2006/main">
        <w:t xml:space="preserve">ሐማ ለመርዶክዮስ ባዘጋጀው ግንድ ላይ በተሰቀለ ጊዜ የንጉሱ ቁጣ በረደ።</w:t>
      </w:r>
    </w:p>
    <w:p/>
    <w:p>
      <w:r xmlns:w="http://schemas.openxmlformats.org/wordprocessingml/2006/main">
        <w:t xml:space="preserve">1. ጌታ ጻድቅ ነው፡ በአስቴር 7፡10 የእግዚአብሔርን ፍትህ መረዳት</w:t>
      </w:r>
    </w:p>
    <w:p/>
    <w:p>
      <w:r xmlns:w="http://schemas.openxmlformats.org/wordprocessingml/2006/main">
        <w:t xml:space="preserve">2. የትሕትና ትምህርት፡ የመርዶክዮስ ትሕትና በአስቴር 7፡10</w:t>
      </w:r>
    </w:p>
    <w:p/>
    <w:p>
      <w:r xmlns:w="http://schemas.openxmlformats.org/wordprocessingml/2006/main">
        <w:t xml:space="preserve">1. ሮሜ 12፡19 - ወዳጆቼ ሆይ፥ አትበቀሉ፥ ለቍጣው ስፍራ ተዉ እንጂ፤ በቀል የእኔ ነው፥ እኔ ብድራቱን እመልሳለሁ ይላል ጌታ ተብሎ ተጽፎአልና።</w:t>
      </w:r>
    </w:p>
    <w:p/>
    <w:p>
      <w:r xmlns:w="http://schemas.openxmlformats.org/wordprocessingml/2006/main">
        <w:t xml:space="preserve">2. 1ኛ ጴጥሮስ 2:23 - ሲሰድቡበት አልበቀልም፤ ሲሰቃይ ምንም አላስፈራራም። ይልቁንም በጽድቅ ለሚፈርድ ራሱን አሳልፎ ሰጠ።</w:t>
      </w:r>
    </w:p>
    <w:p/>
    <w:p>
      <w:r xmlns:w="http://schemas.openxmlformats.org/wordprocessingml/2006/main">
        <w:t xml:space="preserve">አስቴር ምዕራፍ 8 የሚያተኩረው የሐማን ውድቀት ማግስት እና አዋጁን ለመቃወም በተወሰዱት እርምጃዎች ላይ ነው። ምዕራፉ የመርዶክዮስን ስልጣን፣ አዲስ አዋጅ መውጣቱን እና የአይሁዶችን አዲስ ተስፋ ያጎላል።</w:t>
      </w:r>
    </w:p>
    <w:p/>
    <w:p>
      <w:r xmlns:w="http://schemas.openxmlformats.org/wordprocessingml/2006/main">
        <w:t xml:space="preserve">፩ኛ አንቀጽ፡ ምዕራፉ የሚጀምረው ንጉሥ አውሳብዮስ እምነትና ሥልጣኑን በማሳየት የማኅተም ቀለበቱን ለንግሥት አስቴር በመስጠት ነው። ከዚያም አስቴር ለመርዶክዮስ አዲስ አዋጅ እንዲጽፍ ፈቃድ ሰጠችው፣ ሐማ አይሁዶችን ለማጥፋት የቀደመውን ትእዛዝ የሚጻረር (አስቴር 8፡1-2)።</w:t>
      </w:r>
    </w:p>
    <w:p/>
    <w:p>
      <w:r xmlns:w="http://schemas.openxmlformats.org/wordprocessingml/2006/main">
        <w:t xml:space="preserve">2ኛ አንቀጽ፡- ትረካው መርዶክዮስ አዲሱን አዋጅ በንጉሥ ስም በቀለበቱ ታትሞ ሲያዘጋጅ ያሳያል። ይህ አዋጅ በግዛቱ ውስጥ ያሉ አይሁዶች በተወሰነ ቀን ራሳቸውን ከጠላቶቻቸው እንዲከላከሉ ያስችላቸዋል (አስቴር 8፡3-9)።</w:t>
      </w:r>
    </w:p>
    <w:p/>
    <w:p>
      <w:r xmlns:w="http://schemas.openxmlformats.org/wordprocessingml/2006/main">
        <w:t xml:space="preserve">3ኛ አንቀጽ፡- ዘገባው የአዲሱን አዋጅ ግልባጭ ይዘው ወደ ሁሉም አውራጃዎች የተላኩ መልእክተኞች እንደተላኩ ያሳያል፣ ይህም ቀደም ሲል በፍርሃት ይኖሩ ለነበሩት የአይሁድ ማህበረሰቦች ተስፋ እና እፎይታን ያመጣል (አስቴር 8፡10-14)።</w:t>
      </w:r>
    </w:p>
    <w:p/>
    <w:p>
      <w:r xmlns:w="http://schemas.openxmlformats.org/wordprocessingml/2006/main">
        <w:t xml:space="preserve">አራተኛው አንቀጽ፡- መርዶክዮስ በንጉሥ አርጤክስስ ክብር በመጎናጸፉ፣ የመንግሥት ልብስ ለብሶ የወርቅ አክሊል ለብሶ ትረካው ይደመደማል። በአይሁዶች መካከል በአዲሱ ደህንነት ሲደሰቱ ክብረ በዓላት ይከበራሉ (አስቴር 8፡15-17)።</w:t>
      </w:r>
    </w:p>
    <w:p/>
    <w:p>
      <w:r xmlns:w="http://schemas.openxmlformats.org/wordprocessingml/2006/main">
        <w:t xml:space="preserve">በማጠቃለያው፣ የአስቴር ምዕራፍ ስምንት የመርዶክዮስ እና የአይሁድ ሕዝብ በንጉሥ አውሳብዮስ ቤተ መንግሥት ውስጥ የነበረውን ኃይል፣ እና የተገላቢጦሽ ሁኔታ ያሳያል። የማድመቅ ባለስልጣን የማስታወሻ ቀለበት በመስጠት እና አዲስ አዋጅ በማውጣት የተገኘው ምላሽ። ለአይሁድ ማህበረሰቦች የታየውን እፎይታ በመጥቀስ እና ለአዲስ ደህንነት ሲባል የተደረገው በዓል መለኮታዊ ጣልቃ ገብነትን የሚወክል መግለጫ በአስቴር ታሪክ ውስጥ መፍትሄ ለማግኘት</w:t>
      </w:r>
    </w:p>
    <w:p/>
    <w:p>
      <w:r xmlns:w="http://schemas.openxmlformats.org/wordprocessingml/2006/main">
        <w:t xml:space="preserve">አስቴር 8:1፣ በዚያም ቀን ንጉሡ አርጤክስስ የአይሁድን ጠላት የሐማን ቤት ለንግስት አስቴር ሰጣት። መርዶክዮስም ወደ ንጉሡ ፊት መጣ። አስቴር ለእርስዋ ያለውን ነግሯት ነበርና።</w:t>
      </w:r>
    </w:p>
    <w:p/>
    <w:p>
      <w:r xmlns:w="http://schemas.openxmlformats.org/wordprocessingml/2006/main">
        <w:t xml:space="preserve">ንጉሡ አርጤክስስ የመርዶክዮስን ማንነት ለንጉሡ ከገለጸች በኋላ የሐማንን ቤት ለንጉሥ አስቴር ሰጣት።</w:t>
      </w:r>
    </w:p>
    <w:p/>
    <w:p>
      <w:r xmlns:w="http://schemas.openxmlformats.org/wordprocessingml/2006/main">
        <w:t xml:space="preserve">1. እግዚአብሔር ታማኝ የሆኑትን ይከፍላቸዋል</w:t>
      </w:r>
    </w:p>
    <w:p/>
    <w:p>
      <w:r xmlns:w="http://schemas.openxmlformats.org/wordprocessingml/2006/main">
        <w:t xml:space="preserve">2. እግዚአብሔር በችግር ጊዜ ይሰጣል</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አስቴር 8:2፣ ንጉሡም ከሐማ የወሰደውን ቀለበቱን አውልቆ ለመርዶክዮስ ሰጠው። አስቴርም መርዶክዮስን በሃማን ቤት ላይ ሾመችው።</w:t>
      </w:r>
    </w:p>
    <w:p/>
    <w:p>
      <w:r xmlns:w="http://schemas.openxmlformats.org/wordprocessingml/2006/main">
        <w:t xml:space="preserve">ንጉሡም ለሐማ የሰጠውን ቀለበት አውልቆ ለመርዶክዮስ ሰጠው አስቴርም መርዶክዮስን የሐማን ቤት አለቃ አደረገችው።</w:t>
      </w:r>
    </w:p>
    <w:p/>
    <w:p>
      <w:r xmlns:w="http://schemas.openxmlformats.org/wordprocessingml/2006/main">
        <w:t xml:space="preserve">1. የእግዚአብሔር ታማኝነት ለሕዝቡ፡ አስቴር 8፡2</w:t>
      </w:r>
    </w:p>
    <w:p/>
    <w:p>
      <w:r xmlns:w="http://schemas.openxmlformats.org/wordprocessingml/2006/main">
        <w:t xml:space="preserve">2. ፍትህን ማድረግ እና ትዕቢተኞችን ማዋረድ፡ አስቴር 8፡2</w:t>
      </w:r>
    </w:p>
    <w:p/>
    <w:p>
      <w:r xmlns:w="http://schemas.openxmlformats.org/wordprocessingml/2006/main">
        <w:t xml:space="preserve">1. መዝሙረ ዳዊት 37፡7-9 በእግዚአብሔር ፊት ዝም በሉ ታገሡም። በመንገዱ በሚከናወንለት ሰውና ክፉ አሳብ በሚሠራ ሰው ላይ አትበሳጭ። ከቁጣ ተቆጠብ ቁጣንም ተው! ራስህን አትበሳጭ; ወደ ክፋት ብቻ ይመራል። ክፉ አድራጊዎች ይጠፋሉና፤ እግዚአብሔርን በመተማመን የሚጠባበቁ ግን ምድርን ይወርሳሉ።</w:t>
      </w:r>
    </w:p>
    <w:p/>
    <w:p>
      <w:r xmlns:w="http://schemas.openxmlformats.org/wordprocessingml/2006/main">
        <w:t xml:space="preserve">2. ያዕ 4፡6-10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 ጎስቋላ ሁን እና አልቅሱ። ሳቃችሁ ወደ ሀዘን ደስታችሁም ወደ ድቅድቅ ጨለማ ይለወጥ። በጌታ ፊት ራሳችሁን አዋርዱ ከፍ ከፍ ያደርጋችኋል።</w:t>
      </w:r>
    </w:p>
    <w:p/>
    <w:p>
      <w:r xmlns:w="http://schemas.openxmlformats.org/wordprocessingml/2006/main">
        <w:t xml:space="preserve">አስቴር 8:3፣ አስቴርም እንደ ገና በንጉሡ ፊት ተናገረች፥ በእግሩም ላይ ወድቃ የአጋጋዊውን የሐማን ክፋትና በአይሁድ ላይ ያሰበውን ተንኮል ያርቅ ዘንድ በእንባ ለመነችው።</w:t>
      </w:r>
    </w:p>
    <w:p/>
    <w:p>
      <w:r xmlns:w="http://schemas.openxmlformats.org/wordprocessingml/2006/main">
        <w:t xml:space="preserve">አስቴር አይሁዳውያን አጋጋዊው ሐማን ካመጣው አደጋ እንዲያድናቸው ንጉሡን በእንባ ለመነችው።</w:t>
      </w:r>
    </w:p>
    <w:p/>
    <w:p>
      <w:r xmlns:w="http://schemas.openxmlformats.org/wordprocessingml/2006/main">
        <w:t xml:space="preserve">1. የመጽናት ኃይል፡ የአስቴር 8፡3 ጥናት</w:t>
      </w:r>
    </w:p>
    <w:p/>
    <w:p>
      <w:r xmlns:w="http://schemas.openxmlformats.org/wordprocessingml/2006/main">
        <w:t xml:space="preserve">2. የጸሎት ኃይል፡ ከአስቴር አማላጅነት መማር</w:t>
      </w:r>
    </w:p>
    <w:p/>
    <w:p>
      <w:r xmlns:w="http://schemas.openxmlformats.org/wordprocessingml/2006/main">
        <w:t xml:space="preserve">1. ያዕ 5፡16ለ - "የጻድቅ ሰው ጸሎት በሥራዋ እጅግ ኃይል ታደርጋለች።"</w:t>
      </w:r>
    </w:p>
    <w:p/>
    <w:p>
      <w:r xmlns:w="http://schemas.openxmlformats.org/wordprocessingml/2006/main">
        <w:t xml:space="preserve">2. ሉቃ 18፡1-8 - ጽኑዕ መበለት ምሳሌ።</w:t>
      </w:r>
    </w:p>
    <w:p/>
    <w:p>
      <w:r xmlns:w="http://schemas.openxmlformats.org/wordprocessingml/2006/main">
        <w:t xml:space="preserve">አስቴር 8:4፣ ንጉሡም የወርቅ በትር ወደ አስቴር ዘረጋ። አስቴርም ተነሥታ በንጉሡ ፊት ቆመች።</w:t>
      </w:r>
    </w:p>
    <w:p/>
    <w:p>
      <w:r xmlns:w="http://schemas.openxmlformats.org/wordprocessingml/2006/main">
        <w:t xml:space="preserve">አስቴር የተናደደ ቢሆንም በድፍረት ንጉሡ ፊት ቆመች።</w:t>
      </w:r>
    </w:p>
    <w:p/>
    <w:p>
      <w:r xmlns:w="http://schemas.openxmlformats.org/wordprocessingml/2006/main">
        <w:t xml:space="preserve">1፡ በአስቴር 8፡4 ላይ አስቴር ተቆጥቶ እያለ በድፍረት በንጉሱ ፊት እንዴት እንደቆመች እንማራለን። በጠላቶቻችን ፊት የምንፈራ ብንሆንም በእግዚአብሔር ላይ ባለን እምነት ድፍረት እና ብርታት ማግኘት እንችላለን።</w:t>
      </w:r>
    </w:p>
    <w:p/>
    <w:p>
      <w:r xmlns:w="http://schemas.openxmlformats.org/wordprocessingml/2006/main">
        <w:t xml:space="preserve">2፡ አስቴር 8፡4 አስቴር በተናደደ ጊዜም በድፍረት በንጉሱ ፊት ለመቆም ምን ያህል ፈቃደኛ እንደነበረ ያሳየናል። አስቸጋሪ ሁኔታዎች ሲያጋጥሙን በአምላክ ላይ ባለን እምነት ልናገኘው የምንችለውን ድፍረት ማስታወስ እንችላለን።</w:t>
      </w:r>
    </w:p>
    <w:p/>
    <w:p>
      <w:r xmlns:w="http://schemas.openxmlformats.org/wordprocessingml/2006/main">
        <w:t xml:space="preserve">1፡ ዘዳግም 31፡6 "አይዞህ አይዞህ አትፍራ አትፍራቸውም አምላክህ እግዚአብሔር ከአንተ ጋር የሚሄድ እርሱ ነው አይጥልህም አይጥልህምም። "</w:t>
      </w:r>
    </w:p>
    <w:p/>
    <w:p>
      <w:r xmlns:w="http://schemas.openxmlformats.org/wordprocessingml/2006/main">
        <w:t xml:space="preserve">2፡ ኢያሱ 1፡9 "በምትሄድበት ሁሉ አምላክህ እግዚአብሔር ከአንተ ጋር ነውና በርታ አይዞህ፥ አትፍራ፥ አትደንግጥ አላዘዝሁህምን"።</w:t>
      </w:r>
    </w:p>
    <w:p/>
    <w:p>
      <w:r xmlns:w="http://schemas.openxmlformats.org/wordprocessingml/2006/main">
        <w:t xml:space="preserve">አስቴር 8:5፣ ንጉሡንም ደስ የሚያሰኘው እንደ ሆነ፥ በፊቱም ሞገስን አግኝቼ እንደ ሆነ፥ ነገሩም በንጉሡ ፊት መልካም ሆኖ ከተገኘ፥ በፊቱም ደስ የሚያሰኝ እንደ ሆነ፥ የተጻፉትን ደብዳቤዎች ይገልብጡ ዘንድ ይጻፍ። የአጋጋዊው የሐመዳታ ልጅ ሃማን በንጉሡ አውራጃዎች ያሉትን አይሁድ ያጠፋ ዘንድ የጻፈው።</w:t>
      </w:r>
    </w:p>
    <w:p/>
    <w:p>
      <w:r xmlns:w="http://schemas.openxmlformats.org/wordprocessingml/2006/main">
        <w:t xml:space="preserve">መርዶክዮስ ንጉሡ ሐማ በመንግሥቱ ያሉትን አይሁዳውያን ለማጥፋት የጻፋቸውን ደብዳቤዎች እንዲቀይርላቸው ጠየቀው።</w:t>
      </w:r>
    </w:p>
    <w:p/>
    <w:p>
      <w:r xmlns:w="http://schemas.openxmlformats.org/wordprocessingml/2006/main">
        <w:t xml:space="preserve">1. የእምነት ኃይል፡ የመርዶክዮስ ታማኝ ልመና የአይሁድን ሕዝብ እንዴት እንዳዳነ</w:t>
      </w:r>
    </w:p>
    <w:p/>
    <w:p>
      <w:r xmlns:w="http://schemas.openxmlformats.org/wordprocessingml/2006/main">
        <w:t xml:space="preserve">2. መዝገቡን በትክክል ማቀናበር፡ የሃማንን ክፉ እቅዶች የመቀልበስ ጽድቅ</w:t>
      </w:r>
    </w:p>
    <w:p/>
    <w:p>
      <w:r xmlns:w="http://schemas.openxmlformats.org/wordprocessingml/2006/main">
        <w:t xml:space="preserve">1. ማቴዎስ 21፡22 - በጸሎትም የምትለምኑትን ሁሉ ታገኛላችሁ።</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አስቴር 8:6፣ በሕዝቤ ላይ የሚመጣውን ክፉ ነገር አይ ዘንድ እንዴት እታገሣለሁ? ወይስ የዘመዶቼን ጥፋት አይ ዘንድ እንዴት እታገሣለሁ?</w:t>
      </w:r>
    </w:p>
    <w:p/>
    <w:p>
      <w:r xmlns:w="http://schemas.openxmlformats.org/wordprocessingml/2006/main">
        <w:t xml:space="preserve">ንግስት አስቴር ህዝቦቿ እና ቤተሰቧ ባሉበት አደጋ የተጨነቀችውን ተናገረች።</w:t>
      </w:r>
    </w:p>
    <w:p/>
    <w:p>
      <w:r xmlns:w="http://schemas.openxmlformats.org/wordprocessingml/2006/main">
        <w:t xml:space="preserve">1. እግዚአብሔር ማንኛውንም ሁኔታ ሊለውጠው ይችላል፡ አስቴር 8፡6</w:t>
      </w:r>
    </w:p>
    <w:p/>
    <w:p>
      <w:r xmlns:w="http://schemas.openxmlformats.org/wordprocessingml/2006/main">
        <w:t xml:space="preserve">2. በመከራ ጊዜ ተስፋ አትቁረጥ፡ አስቴር 8፡6</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አስቴር 8:7፣ ንጉሡም አርጤክስስ ንግሥቲቱን አስቴርንና አይሁዳዊውን መርዶክዮስን፡— እነሆ፥ የሐማንን ቤት ለአስቴር ሰጥቻቸዋለሁ፥ እርሱንም በአይሁድ ላይ እጁን ስለ ጫነ በእንጨት ላይ ሰቀሉት፡ አላቸው።</w:t>
      </w:r>
    </w:p>
    <w:p/>
    <w:p>
      <w:r xmlns:w="http://schemas.openxmlformats.org/wordprocessingml/2006/main">
        <w:t xml:space="preserve">ንጉሥ አርጤክስስ ከዚህ ቀደም አይሁዶችን ለማጥቃት የሞከረውን የሐማን ቤት አስቴርን ሰጣት፣ እናም በድርጊቱ ምክንያት ተሰቀለ።</w:t>
      </w:r>
    </w:p>
    <w:p/>
    <w:p>
      <w:r xmlns:w="http://schemas.openxmlformats.org/wordprocessingml/2006/main">
        <w:t xml:space="preserve">1. የእግዚአብሔር ጥበቃ፡- ሁኔታዎቹ የቱንም ያህል ጨለማ ቢመስሉ እግዚአብሔር ሕዝቡን ሁልጊዜ ይጠብቃል።</w:t>
      </w:r>
    </w:p>
    <w:p/>
    <w:p>
      <w:r xmlns:w="http://schemas.openxmlformats.org/wordprocessingml/2006/main">
        <w:t xml:space="preserve">2. ምሕረት፡- እግዚአብሔር የማይገባቸውን እንኳን መሐሪ ነው።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አስቴር 8:8፣ እናንተ ደግሞ እንደወደዳችሁ ለአይሁድ በንጉሥ ስም ጻፉ በንጉሡም ቀለበት አትመው፤ በንጉሥ ስም የተጻፈው በንጉሡም ቀለበት የታተመው ጽሕፈት ማንም እንዳይሆን። የተገላቢጦሽ.</w:t>
      </w:r>
    </w:p>
    <w:p/>
    <w:p>
      <w:r xmlns:w="http://schemas.openxmlformats.org/wordprocessingml/2006/main">
        <w:t xml:space="preserve">የፋርስ ንጉሥ ሕዝቡን ማንም ሊገለብጠው ስለማይችል ሰነዶችን በስሙ እንዲጽፉና በቀለበቱ እንዲያሽሟቸው አዘዛቸው።</w:t>
      </w:r>
    </w:p>
    <w:p/>
    <w:p>
      <w:r xmlns:w="http://schemas.openxmlformats.org/wordprocessingml/2006/main">
        <w:t xml:space="preserve">1. ውሳኔዎችን ለማድረግ ስልጣን እና ስልጣን የማግኘት አስፈላጊነት እና ህይወትን እንዴት እንደሚነካ።</w:t>
      </w:r>
    </w:p>
    <w:p/>
    <w:p>
      <w:r xmlns:w="http://schemas.openxmlformats.org/wordprocessingml/2006/main">
        <w:t xml:space="preserve">2. የቃላት ሃይል እና እንዴት በሌሎች ሰዎች ህይወት ላይ ተጽእኖ ማሳደር እንደሚችሉ።</w:t>
      </w:r>
    </w:p>
    <w:p/>
    <w:p>
      <w:r xmlns:w="http://schemas.openxmlformats.org/wordprocessingml/2006/main">
        <w:t xml:space="preserve">1. ፊልጵስዩስ 2፡9-11 ስለዚህ እግዚአብሔር ያለ ልክ ከፍ ከፍ አደረገው ከስምም ሁሉ በላይ ያለውን ስም ሰጠው በሰማይና በምድር ከምድርም በታች ያሉት ሁሉ ለኢየሱስ ስም ይንበረከኩ ዘንድ ከስምም ሁሉ በላይ ያለውን ስም ሰጠው። ምላስ ሁሉ ለእግዚአብሔር አብ ክብር ኢየሱስ ክርስቶስ ጌታ እንደ ሆነ ይመሰክራል።</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አስቴር 8:9፣ በዚያን ጊዜም በሦስተኛው ወር በሲቫን ወር በሃያ ሦስተኛው ቀን የንጉሡ ጸሐፊዎች ተጠሩ። መርዶክዮስም እንዳዘዘው ሁሉ ከህንድ ጀምሮ እስከ ኢትዮጵያ ድረስ ያሉትን መቶ ሀያ ሰባት አውራጃዎች ለአይሁዶችና ለሻለቆችና ለገዢዎች ገዢዎችም ለአውራጃዎችም አለቆች እንደ ተጻፈው ሁሉ ተጻፈ። ለሕዝብም ሁሉ እንደ ቋንቋቸው፥ ለአይሁድም እንደ ጽሑፋቸውና እንደ ቋንቋቸው።</w:t>
      </w:r>
    </w:p>
    <w:p/>
    <w:p>
      <w:r xmlns:w="http://schemas.openxmlformats.org/wordprocessingml/2006/main">
        <w:t xml:space="preserve">የንጉሥ ጸሐፍት በሦስተኛው ወር ተጠሩ፤ መርዶክዮስም እንደ ጻፋቸው አይሁዶች፣ አለቆቻቸው፣ አለቆቻቸውና አለቆቻቸው ከህንድ እስከ ኢትዮጵያ ድረስ ያሉትን አውራጃዎች እንደ ጻፋቸውና እንደ ቋንቋቸው ትእዛዝ ጻፉ።</w:t>
      </w:r>
    </w:p>
    <w:p/>
    <w:p>
      <w:r xmlns:w="http://schemas.openxmlformats.org/wordprocessingml/2006/main">
        <w:t xml:space="preserve">1. የእግዚአብሔር ታማኝነት ለሕዝቡ፡ አስቴር 8፡9</w:t>
      </w:r>
    </w:p>
    <w:p/>
    <w:p>
      <w:r xmlns:w="http://schemas.openxmlformats.org/wordprocessingml/2006/main">
        <w:t xml:space="preserve">2. የአንድነት ኃይል፡ አስቴር 8፡9</w:t>
      </w:r>
    </w:p>
    <w:p/>
    <w:p>
      <w:r xmlns:w="http://schemas.openxmlformats.org/wordprocessingml/2006/main">
        <w:t xml:space="preserve">1. ነህምያ 8:8 - ስለዚህም የእግዚአብሔርን ሕግ ከመጽሐፉ አነበቡ። ንባቡንም እንዲገነዘቡ ረድተዋቸዋል።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አስቴር 8:10፣ በንጉሡም በአርጤክስስ ስም ጻፈ፥ በንጉሡም ቀለበት አተመው፥ ደብዳቤዎችንም በፈረሶች ተቀምጠው፥ በበቅሎና በግመሎችም ጋላቢዎችም ተቀምጠው ላከ።</w:t>
      </w:r>
    </w:p>
    <w:p/>
    <w:p>
      <w:r xmlns:w="http://schemas.openxmlformats.org/wordprocessingml/2006/main">
        <w:t xml:space="preserve">ንጉሡ አርጤክስስ በፈረሶች ተቀምጠው፣ በበቅሎ፣ በግመሎችና በጋላቢዎች ተቀምጠው ደብዳቤዎችን ላከ።</w:t>
      </w:r>
    </w:p>
    <w:p/>
    <w:p>
      <w:r xmlns:w="http://schemas.openxmlformats.org/wordprocessingml/2006/main">
        <w:t xml:space="preserve">1. የአምላክ ቃል ኃይል፡- የአስቴር ደብዳቤ አንድን ሕዝብ የለወጠው እንዴት ነው?</w:t>
      </w:r>
    </w:p>
    <w:p/>
    <w:p>
      <w:r xmlns:w="http://schemas.openxmlformats.org/wordprocessingml/2006/main">
        <w:t xml:space="preserve">2. የማበረታቻ ኃይል፡- አስቴር ድፍረት በንጉሥ ላይ እንዴት ተጽዕኖ እንዳሳደረ</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ዳቦ ለበላተኛው;</w:t>
      </w:r>
    </w:p>
    <w:p/>
    <w:p>
      <w:r xmlns:w="http://schemas.openxmlformats.org/wordprocessingml/2006/main">
        <w:t xml:space="preserve">2. ሮሜ 10፡13-15 - የጌታን ስም የሚጠራ ሁሉ ይድናልና። እንግዲህ ያላመኑበትን እንዴት አድርገው ይጠሩታል? ያልሰሙትንስ እንዴት ያምናሉ? ያለ ሰባኪ እንዴት ይሰማሉ?</w:t>
      </w:r>
    </w:p>
    <w:p/>
    <w:p>
      <w:r xmlns:w="http://schemas.openxmlformats.org/wordprocessingml/2006/main">
        <w:t xml:space="preserve">አስቴር 8:11፣ ንጉሡም በየከተማው ላሉት አይሁድ ተሰብስበው ነፍሳቸውን ለማዳን እንዲቆሙ የሕዝብና የአውራጃ ሥልጣን ሁሉ እንዲያጠፉና እንዲገድሉ እንዲያጠፉም ሰጣቸው። ከሕፃናቱም ከሴቶችም ጀምሮ ምርኮአቸውን ይወስድ ዘንድ።</w:t>
      </w:r>
    </w:p>
    <w:p/>
    <w:p>
      <w:r xmlns:w="http://schemas.openxmlformats.org/wordprocessingml/2006/main">
        <w:t xml:space="preserve">ንጉሱ በየትኛውም ከተማ ለሚገኙ አይሁዶች እድሜ እና ጾታ ሳይለይ ራሳቸውን ከአጥቂዎች የመከላከል መብት ሰጣቸው።</w:t>
      </w:r>
    </w:p>
    <w:p/>
    <w:p>
      <w:r xmlns:w="http://schemas.openxmlformats.org/wordprocessingml/2006/main">
        <w:t xml:space="preserve">1. ራስን የመከላከል ኃይል፡- ከአስቴር 8፡11 የተሰጠ ትምህርት</w:t>
      </w:r>
    </w:p>
    <w:p/>
    <w:p>
      <w:r xmlns:w="http://schemas.openxmlformats.org/wordprocessingml/2006/main">
        <w:t xml:space="preserve">2. አቅመ ደካሞችን መጠበቅ፡- ከአስቴር 8፡11 የተላከ መልእክት</w:t>
      </w:r>
    </w:p>
    <w:p/>
    <w:p>
      <w:r xmlns:w="http://schemas.openxmlformats.org/wordprocessingml/2006/main">
        <w:t xml:space="preserve">1. ዘጸአት 22፡2-3 "ሌባ ሲገባ በሌሊት ቢያዝ ለሞትም ቢመታ፥ ተከላካዩ ደም አያፋሰስም፤ ፀሐይ ከወጣች በኋላ ከሆነ ግን ተከላካዩ ደም መፋሰስ አለበት።"</w:t>
      </w:r>
    </w:p>
    <w:p/>
    <w:p>
      <w:r xmlns:w="http://schemas.openxmlformats.org/wordprocessingml/2006/main">
        <w:t xml:space="preserve">2. ኢሳ 1፡17 " ጽድቅን ተማሩ፥ ፍርድን ፈልጉ፥ የተገፋውን ተከራከሩ፥ ለድሀ አደጎች ክርክር፥ የመበለቲቱንም ፍርድ ተከራከሩ።"</w:t>
      </w:r>
    </w:p>
    <w:p/>
    <w:p>
      <w:r xmlns:w="http://schemas.openxmlformats.org/wordprocessingml/2006/main">
        <w:t xml:space="preserve">አስቴር 8:12፣ በንጉሡ በአርጤክስስ አውራጃዎች ሁሉ በአንድ ቀን፥ በአሥራ ሁለተኛው ወር ከወሩም በአሥራ ሦስተኛው ቀን፥ እርሱም አዳር በሚባለው ወር።</w:t>
      </w:r>
    </w:p>
    <w:p/>
    <w:p>
      <w:r xmlns:w="http://schemas.openxmlformats.org/wordprocessingml/2006/main">
        <w:t xml:space="preserve">በአሥራ ሁለተኛው ወር በአሥራ ሦስተኛው ቀን አዳር በንጉሥ አርጤክስስ አውራጃዎች ሁሉ የበዓላት ቀን ሆኖ ታወጀ።</w:t>
      </w:r>
    </w:p>
    <w:p/>
    <w:p>
      <w:r xmlns:w="http://schemas.openxmlformats.org/wordprocessingml/2006/main">
        <w:t xml:space="preserve">1. በጌታ መደሰት፡ የእግዚአብሔርን መሰጠት ማክበር።</w:t>
      </w:r>
    </w:p>
    <w:p/>
    <w:p>
      <w:r xmlns:w="http://schemas.openxmlformats.org/wordprocessingml/2006/main">
        <w:t xml:space="preserve">2. የእግዚአብሔር ፍቅር እና እንክብካቤ፡ የማይሻረውን ምህረቱን ማክበር።</w:t>
      </w:r>
    </w:p>
    <w:p/>
    <w:p>
      <w:r xmlns:w="http://schemas.openxmlformats.org/wordprocessingml/2006/main">
        <w:t xml:space="preserve">1. መዝሙረ ዳዊት 118፡24፡ እግዚአብሔር የሠራት ቀን ይህች ናት። ደስ ይበለን በእርሱም ደስ ይበለን።</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አስቴር 8:13፣ በየአውራጃው ሁሉ ይሰጥ ዘንድ የተጻፈው የጽሕፈት ግልባጭ ለሕዝቡ ሁሉ ተጻፈ፥ አይሁድም በዚያ ቀን ጠላቶቻቸውን ይበቀል ዘንድ ይዘጋጁ።</w:t>
      </w:r>
    </w:p>
    <w:p/>
    <w:p>
      <w:r xmlns:w="http://schemas.openxmlformats.org/wordprocessingml/2006/main">
        <w:t xml:space="preserve">አይሁዶች በየግዛቱ ውስጥ ባሉ ጠላቶቻቸው ላይ ለበቀል ቀን እንዲዘጋጁ ታዝዘዋል።</w:t>
      </w:r>
    </w:p>
    <w:p/>
    <w:p>
      <w:r xmlns:w="http://schemas.openxmlformats.org/wordprocessingml/2006/main">
        <w:t xml:space="preserve">1. የአንድነት ጥንካሬ፡- ከአስቴር ምሳሌ መማር</w:t>
      </w:r>
    </w:p>
    <w:p/>
    <w:p>
      <w:r xmlns:w="http://schemas.openxmlformats.org/wordprocessingml/2006/main">
        <w:t xml:space="preserve">2. መከራን ማሸነፍ፡ ከመጽሐፈ አስቴር የተወሰዱ ትምህርቶች</w:t>
      </w:r>
    </w:p>
    <w:p/>
    <w:p>
      <w:r xmlns:w="http://schemas.openxmlformats.org/wordprocessingml/2006/main">
        <w:t xml:space="preserve">1. ዮሐንስ 15:5 - እኔ የወይን ግንድ ነኝ; እናንተ ቅርንጫፎች ናችሁ። ያለ እኔ ምንም ልታደርጉ አትችሉምና በእኔ የሚኖር እኔም በእርሱ፥ እርሱ ብዙ ፍሬ ያፈራል።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አስቴር 8:14፣ በበቅሎና በግመሎችም ላይ የሚቀመጡ መልእክተኞች በንጉሡ ትእዛዝ ፈጥነው እየጠበቁ ወጡ። ትእዛዝም በሱሳ ቤተ መንግሥት ተሰጠ።</w:t>
      </w:r>
    </w:p>
    <w:p/>
    <w:p>
      <w:r xmlns:w="http://schemas.openxmlformats.org/wordprocessingml/2006/main">
        <w:t xml:space="preserve">ንጉሱም አዋጁ በተቻለ ፍጥነት ወደ መንግስቱ እንዲላክ አዘዘ።</w:t>
      </w:r>
    </w:p>
    <w:p/>
    <w:p>
      <w:r xmlns:w="http://schemas.openxmlformats.org/wordprocessingml/2006/main">
        <w:t xml:space="preserve">1. የመታዘዝ ኃይል፡- የአምላክን ትእዛዛት መከተል እንዴት በረከት ያስገኛል።</w:t>
      </w:r>
    </w:p>
    <w:p/>
    <w:p>
      <w:r xmlns:w="http://schemas.openxmlformats.org/wordprocessingml/2006/main">
        <w:t xml:space="preserve">2. የእግዚአብሄር ቃል ስልጣን፡ የሱን ትእዛዝ መከተል እንዴት ስኬት ያስገኛል።</w:t>
      </w:r>
    </w:p>
    <w:p/>
    <w:p>
      <w:r xmlns:w="http://schemas.openxmlformats.org/wordprocessingml/2006/main">
        <w:t xml:space="preserve">1. ዘዳ 28፡1-2 - "የአምላካችሁን የእግዚአብሔርን ቃል በእውነት ብትሰማ፥ ዛሬም ያዘዝሁህን ትእዛዙን ሁሉ ብታደርግ፥ አምላክህ እግዚአብሔር በአሕዛብ ሁሉ ላይ ከፍ ያደርግሃል። የአምላካችሁን የእግዚአብሔርን ቃል ብትሰሙ እነዚህ በረከቶች ሁሉ ወደ አንቺ ይመጣሉ ያገኙሻልም።</w:t>
      </w:r>
    </w:p>
    <w:p/>
    <w:p>
      <w:r xmlns:w="http://schemas.openxmlformats.org/wordprocessingml/2006/main">
        <w:t xml:space="preserve">2. ኢያሱ 1፡8-9 - "ይህ የሕጉ መጽሐፍ ከአፍህ አይለይ፥ ነገር ግን የተጻፈበትን ሁሉ ታደርግ ዘንድ ቀንና ሌሊት አስብበት። ያን ጊዜ መንገድህን ታስተካክላለህ ከዚያም መልካም ትሳካለህ።</w:t>
      </w:r>
    </w:p>
    <w:p/>
    <w:p>
      <w:r xmlns:w="http://schemas.openxmlformats.org/wordprocessingml/2006/main">
        <w:t xml:space="preserve">አስቴር 8:15፣ መርዶክዮስም ከንጉሡ ፊት ሰማያዊና ነጭ ልብስ ለብሶ ታላቅም የወርቅ አክሊል ጐንጐድጓድ፥ ከጥሩ በፍታና ከሐምራዊም የተሠራ ልብስ ጐን ለጐን ወጣ፤ የሱሳም ከተማ ሐሤት አደረገች ደስም አለች።</w:t>
      </w:r>
    </w:p>
    <w:p/>
    <w:p>
      <w:r xmlns:w="http://schemas.openxmlformats.org/wordprocessingml/2006/main">
        <w:t xml:space="preserve">የሱሳን ሰዎች መርዶክዮስ የንጉሥ ልብሱን ለብሶ ከንጉሡ ፊት በወጣ ጊዜ ደስ አላቸው።</w:t>
      </w:r>
    </w:p>
    <w:p/>
    <w:p>
      <w:r xmlns:w="http://schemas.openxmlformats.org/wordprocessingml/2006/main">
        <w:t xml:space="preserve">1. የእግዚአብሔርን ጥሪ መከተል፡ የመርዶክዮስ ምሳሌ</w:t>
      </w:r>
    </w:p>
    <w:p/>
    <w:p>
      <w:r xmlns:w="http://schemas.openxmlformats.org/wordprocessingml/2006/main">
        <w:t xml:space="preserve">2. እግዚአብሔርን የመታመን እና ትክክል የሆነውን የማድረግ በረከቶች</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11፡24-26 - ሙሴ ካደገ በኋላ የፈርዖን የልጅ ልጅ እንዳይባል በእምነት እምቢ አለ። በጊዜው በኃጢአት ከሚገኝ ደስታ ይልቅ ከእግዚአብሔር ሕዝብ ጋር መከራ መቀበልን መረጠ። የክርስቶስን ነቀፋ ከግብፅ መዝገብ ይልቅ የሚበልጥ ባለ ጠግነት አድርጎ ቈጠረው፥ ብድራትን ተመልክቶአልና።</w:t>
      </w:r>
    </w:p>
    <w:p/>
    <w:p>
      <w:r xmlns:w="http://schemas.openxmlformats.org/wordprocessingml/2006/main">
        <w:t xml:space="preserve">አስቴር 8:16፣ ለአይሁድም ብርሃንና ደስታ ደስታም ክብርም ነበራቸው።</w:t>
      </w:r>
    </w:p>
    <w:p/>
    <w:p>
      <w:r xmlns:w="http://schemas.openxmlformats.org/wordprocessingml/2006/main">
        <w:t xml:space="preserve">አይሁዶች ደስታን፣ ደስታን፣ ብርሃንንና ክብርን አግኝተዋል።</w:t>
      </w:r>
    </w:p>
    <w:p/>
    <w:p>
      <w:r xmlns:w="http://schemas.openxmlformats.org/wordprocessingml/2006/main">
        <w:t xml:space="preserve">1. በእግዚአብሔር ፊት ደስ ይበላችሁ</w:t>
      </w:r>
    </w:p>
    <w:p/>
    <w:p>
      <w:r xmlns:w="http://schemas.openxmlformats.org/wordprocessingml/2006/main">
        <w:t xml:space="preserve">2. የእግዚአብሔር ሕዝብ የመሆን መብት</w:t>
      </w:r>
    </w:p>
    <w:p/>
    <w:p>
      <w:r xmlns:w="http://schemas.openxmlformats.org/wordprocessingml/2006/main">
        <w:t xml:space="preserve">1. መዝሙረ ዳዊት 97፡11 - ብርሃን ለጻድቃን ተዘራለች ደስታም ልበ ለቅኖች።</w:t>
      </w:r>
    </w:p>
    <w:p/>
    <w:p>
      <w:r xmlns:w="http://schemas.openxmlformats.org/wordprocessingml/2006/main">
        <w:t xml:space="preserve">2. ኢሳ 60፡1-3 - ብርሃንሽ መጥቶአልና የእግዚአብሔርም ክብር ወጥቶልሻልና ተነሺ አብሪ።</w:t>
      </w:r>
    </w:p>
    <w:p/>
    <w:p>
      <w:r xmlns:w="http://schemas.openxmlformats.org/wordprocessingml/2006/main">
        <w:t xml:space="preserve">አስቴር 8:17፣ በየአውራጃውና በየከተማው ሁሉ የንጉሡ ትእዛዝና ትእዛዝ በመጣበት ከተማ ሁሉ ለአይሁድ ደስታና ሐሤት፥ ግብዣና መልካም ቀን አደረጉ። ከአገሩም ሰዎች ብዙ አይሁድ ሆኑ; የአይሁድ ፍርሃት ወድቆባቸው ነበርና።</w:t>
      </w:r>
    </w:p>
    <w:p/>
    <w:p>
      <w:r xmlns:w="http://schemas.openxmlformats.org/wordprocessingml/2006/main">
        <w:t xml:space="preserve">አይሁድ በንጉሱ አዋጅ ምክንያት በየአውራጃውና በየከተማው ደስታን እና ደስታን አገኙ፣ እናም የአይሁድ ፍርሃት የምድሪቱ ሰዎች ብዙ አይሁድ እንዲሆኑ አደረጋቸው።</w:t>
      </w:r>
    </w:p>
    <w:p/>
    <w:p>
      <w:r xmlns:w="http://schemas.openxmlformats.org/wordprocessingml/2006/main">
        <w:t xml:space="preserve">1. የፍርሃት ኃይል፡- እግዚአብሔርን መፍራት እንዴት ወደ እርሱ ያቀርበናል።</w:t>
      </w:r>
    </w:p>
    <w:p/>
    <w:p>
      <w:r xmlns:w="http://schemas.openxmlformats.org/wordprocessingml/2006/main">
        <w:t xml:space="preserve">2. የመታዘዝ ደስታ፡- የእግዚአብሔርን ትእዛዛት የመከተል በረከቶች</w:t>
      </w:r>
    </w:p>
    <w:p/>
    <w:p>
      <w:r xmlns:w="http://schemas.openxmlformats.org/wordprocessingml/2006/main">
        <w:t xml:space="preserve">1. ሉቃ 6፡46፡- "ስለ ምን ጌታ ሆይ ጌታ ትለኛለህ እኔ የምልህን አታደርግም?"</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አስቴር ምዕራፍ 9 አይሁዳውያን በሕይወት ለመትረፍ ያደረጉትን ተጋድሎ ፍጻሜና በጠላቶቻቸው ላይ ድል ማድረጋቸውን ያሳያል። ምእራፉ አይሁዳውያን ራሳቸውን መከላከል፣ የጠላቶቻቸውን ሽንፈት እና አመታዊ መታሰቢያ መቋቋሙን ያጎላል።</w:t>
      </w:r>
    </w:p>
    <w:p/>
    <w:p>
      <w:r xmlns:w="http://schemas.openxmlformats.org/wordprocessingml/2006/main">
        <w:t xml:space="preserve">1 ኛ አንቀጽ፡- ምዕራፉ የሚጀምረው ሃማ አይሁዶችን ለማጥፋት ባወጣው አዋጅ ላይ የተወሰነው ቀን መምጣት ነው። ነገር ግን፣ አይሁዶች መከላከያ የሌላቸው ሰለባ ከመሆን ይልቅ ራሳቸውን ከጠላቶቻቸው ለመከላከል በአንድነት ተሰብስበው ነበር (አስቴር 9፡1-2)።</w:t>
      </w:r>
    </w:p>
    <w:p/>
    <w:p>
      <w:r xmlns:w="http://schemas.openxmlformats.org/wordprocessingml/2006/main">
        <w:t xml:space="preserve">2ኛ አንቀጽ፡- ትረካው በሁሉም አውራጃዎች አይሁዶች እነሱን ለመጉዳት የፈለጉትን እንዴት በተሳካ ሁኔታ እንዳሸነፉ ያሳያል። ራሳቸውን መከላከል ብቻ ሳይሆን ጠላቶቻቸውን በታላቅ ኃይል ይመታሉ (አስቴር 9፡3-16)።</w:t>
      </w:r>
    </w:p>
    <w:p/>
    <w:p>
      <w:r xmlns:w="http://schemas.openxmlformats.org/wordprocessingml/2006/main">
        <w:t xml:space="preserve">3 ኛ አንቀጽ:- ዘገባው በሱሳ ብቻ አምስት መቶ ሰዎች የሐማንን አሥር ልጆች ጨምሮ በአይሁዶች እንዴት እንደተገደሉ ይገልጻል። በተጨማሪም፣ የሐማንን አስከሬን በግንድ ላይ ሰቅለውታል (አስቴር 9፡7-14)።</w:t>
      </w:r>
    </w:p>
    <w:p/>
    <w:p>
      <w:r xmlns:w="http://schemas.openxmlformats.org/wordprocessingml/2006/main">
        <w:t xml:space="preserve">4ኛ አንቀጽ፡ መርዶክዮስ እነዚህን ክንውኖች በመዝግቦ በንጉሥ በአርጤክስስ ግዛት ላሉ የአይሁድ ማህበረሰቦች ደብዳቤ በመላክ ትረካው ያበቃል። ከጥፋት መዳናቸውን ለማሰብ ፑሪም የሚባል ዓመታዊ በዓል አዘጋጀ (አስቴር 9፡20-32)።</w:t>
      </w:r>
    </w:p>
    <w:p/>
    <w:p>
      <w:r xmlns:w="http://schemas.openxmlformats.org/wordprocessingml/2006/main">
        <w:t xml:space="preserve">በማጠቃለያው፣ የአስቴር ምዕራፍ ዘጠኝ በንጉሥ አውሳብዮስ ግዛት ውስጥ በአይሁድ ሕዝብ የተካሄደውን ድል፣ እና ምስረታ ያሳያል። ጠላቶችን በማሸነፍ ራስን መከላከልን ማድመቅ እና በቀልን በመምታት ተገኝቷል። ለአይሁድ ማህበረሰቦች የታየውን ድል በመጥቀስ እና ለመዳን የታቀዱትን መታሰቢያ በአስቴር ታሪክ ውስጥ ወደ መፍትሄ እና ለማክበር መለኮታዊ አቅርቦትን የሚወክል ምሳሌ ነው ።</w:t>
      </w:r>
    </w:p>
    <w:p/>
    <w:p>
      <w:r xmlns:w="http://schemas.openxmlformats.org/wordprocessingml/2006/main">
        <w:t xml:space="preserve">አስቴር 9:1፣ በአሥራ ሁለተኛው ወር አዳር በሚባለው ወር በአሥራ ሦስተኛው ቀን የንጉሡ ትእዛዝና ትእዛዝ ይፈጸም ዘንድ በቀረበ ጊዜ የአይሁድ ጠላቶች ተስፋ ባደረጉበት ቀን። በእነርሱ ላይ ሥልጣን ይኖረው ዘንድ (ምንም እንኳ አይሁድ በሚጠሉአቸው ላይ ይገዙ ነበር)።</w:t>
      </w:r>
    </w:p>
    <w:p/>
    <w:p>
      <w:r xmlns:w="http://schemas.openxmlformats.org/wordprocessingml/2006/main">
        <w:t xml:space="preserve">በአይሁድ የዘመን አቆጣጠር በአሥራ ሁለተኛው ወር (አዳር) በአሥራ ሦስተኛው ቀን፣ ጠላት በእነርሱ ላይ ሥልጣን እንደሚኖረው ቢጠብቅም አይሁዶች በጠላቶቻቸው ላይ ድል ነሡ።</w:t>
      </w:r>
    </w:p>
    <w:p/>
    <w:p>
      <w:r xmlns:w="http://schemas.openxmlformats.org/wordprocessingml/2006/main">
        <w:t xml:space="preserve">1. በመከራ ውስጥ ድል፡ የእግዚአብሔር ተአምራዊ ጣልቃገብነት</w:t>
      </w:r>
    </w:p>
    <w:p/>
    <w:p>
      <w:r xmlns:w="http://schemas.openxmlformats.org/wordprocessingml/2006/main">
        <w:t xml:space="preserve">2. የአንድነት ሃይል፡ በአንድነት በጭቆና ላይ መቆም</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አስቴር 9:2 አይሁድም ጉዳቸውን በሚሹት ላይ እጃቸውን ሊጭኑ በንጉሥ አርጤክስስ አውራጃዎች ሁሉ ውስጥ ባሉ ከተሞቻቸው ተሰበሰቡ፤ ማንም ሊቃወማቸው አልቻለም። እነርሱን መፍራት በሰዎች ሁሉ ላይ ወድቋልና።</w:t>
      </w:r>
    </w:p>
    <w:p/>
    <w:p>
      <w:r xmlns:w="http://schemas.openxmlformats.org/wordprocessingml/2006/main">
        <w:t xml:space="preserve">አይሁዳውያን ጠላቶቻቸውን በጋራ ብርታትና ድፍረት በመከላከል ራሳቸውን ሊጎዱ በሚፈልጉ ሰዎች ላይ የፍርሃት ስሜት እንዲፈጥሩ አድርጓል።</w:t>
      </w:r>
    </w:p>
    <w:p/>
    <w:p>
      <w:r xmlns:w="http://schemas.openxmlformats.org/wordprocessingml/2006/main">
        <w:t xml:space="preserve">1. ፍርሃትን በአንድነት ማሸነፍ</w:t>
      </w:r>
    </w:p>
    <w:p/>
    <w:p>
      <w:r xmlns:w="http://schemas.openxmlformats.org/wordprocessingml/2006/main">
        <w:t xml:space="preserve">2. በጭቆና ፊት ድፍረት</w:t>
      </w:r>
    </w:p>
    <w:p/>
    <w:p>
      <w:r xmlns:w="http://schemas.openxmlformats.org/wordprocessingml/2006/main">
        <w:t xml:space="preserve">1. ምሳሌ 28:1 - ኃጥኣን ማንም ሳያሳድደው ይሸሻል ጻድቅ ግን እንደ አንበሳ ይደፍራል።</w:t>
      </w:r>
    </w:p>
    <w:p/>
    <w:p>
      <w:r xmlns:w="http://schemas.openxmlformats.org/wordprocessingml/2006/main">
        <w:t xml:space="preserve">2. ዕብራውያን 13፡6 - ስለዚህ በልበ ሙሉነት፡- “እግዚአብሔር ረዳቴ ነው፤ አልፈራም፤ ሰው ምን ያደርገኛል?” ማለት እንችላለን።</w:t>
      </w:r>
    </w:p>
    <w:p/>
    <w:p>
      <w:r xmlns:w="http://schemas.openxmlformats.org/wordprocessingml/2006/main">
        <w:t xml:space="preserve">አስቴር 9:3፣ የአውራጃዎቹም አለቆች ሁሉ፣ አለቆችም ሹማምቶችም የንጉሡም አለቆች አይሁድን ረዱአቸው። የመርዶክዮስን ፍርሃት በላያቸው ስለ ወደቀ።</w:t>
      </w:r>
    </w:p>
    <w:p/>
    <w:p>
      <w:r xmlns:w="http://schemas.openxmlformats.org/wordprocessingml/2006/main">
        <w:t xml:space="preserve">የንጉሥ አለቆችና ሹማምንት አይሁዶች መርዶክዮስን ስለሚፈሩ ይረዷቸው ነበር።</w:t>
      </w:r>
    </w:p>
    <w:p/>
    <w:p>
      <w:r xmlns:w="http://schemas.openxmlformats.org/wordprocessingml/2006/main">
        <w:t xml:space="preserve">1. አምላክ የተቆጣጠረው ነው፦ የመርዶክዮስ ፍርሃት የአምላክን ሉዓላዊነት የሚያስታውሰን እንዴት ነው?</w:t>
      </w:r>
    </w:p>
    <w:p/>
    <w:p>
      <w:r xmlns:w="http://schemas.openxmlformats.org/wordprocessingml/2006/main">
        <w:t xml:space="preserve">2. ፍርሃትን ማሸነፍ፡- ከመርዶክዮስ ምን እንማራለን?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112፡7 - "ክፉ ወሬን አይፈራም ልቡም ጽኑ ነው በእግዚአብሔርም ታምኗል።"</w:t>
      </w:r>
    </w:p>
    <w:p/>
    <w:p>
      <w:r xmlns:w="http://schemas.openxmlformats.org/wordprocessingml/2006/main">
        <w:t xml:space="preserve">አስቴር 9:4፣ መርዶክዮስ በንጉሥ ቤት ታላቅ ነበረና፥ ዝናውም በየአገሩ ሁሉ ወጣ፤ ይህ ሰው መርዶክዮስ እየበረታ እያደገ መጣ።</w:t>
      </w:r>
    </w:p>
    <w:p/>
    <w:p>
      <w:r xmlns:w="http://schemas.openxmlformats.org/wordprocessingml/2006/main">
        <w:t xml:space="preserve">የመርዶክዮስ አመጣጥ ትሑት ቢሆንም ንጉሡን ለማገልገል ለገባው ቁርጠኝነት ታማኝነት በእግዚአብሔር ተክሷል፣ ይህም ታላቅ ዝናው አስገኝቶለታል።</w:t>
      </w:r>
    </w:p>
    <w:p/>
    <w:p>
      <w:r xmlns:w="http://schemas.openxmlformats.org/wordprocessingml/2006/main">
        <w:t xml:space="preserve">1. እግዚአብሔር ታማኝነትን በታላቅነት ይክሳል።</w:t>
      </w:r>
    </w:p>
    <w:p/>
    <w:p>
      <w:r xmlns:w="http://schemas.openxmlformats.org/wordprocessingml/2006/main">
        <w:t xml:space="preserve">2. ከታናሹ እስከ ታላቁ እግዚአብሔር ሁሉንም ሰው ለክብሩ ይጠቀማል።</w:t>
      </w:r>
    </w:p>
    <w:p/>
    <w:p>
      <w:r xmlns:w="http://schemas.openxmlformats.org/wordprocessingml/2006/main">
        <w:t xml:space="preserve">1. መዝሙረ ዳዊት 75፡6-7 - መበረታቻ ከምሥራቅም ከምዕራብም ከደቡብም አይመጣምና። እግዚአብሔር ግን ፈራጅ ነው አንዱን ያቆማል ሌላውንም ያቆማል።</w:t>
      </w:r>
    </w:p>
    <w:p/>
    <w:p>
      <w:r xmlns:w="http://schemas.openxmlformats.org/wordprocessingml/2006/main">
        <w:t xml:space="preserve">7. ምሳሌ 16:9 - የሰው ልብ መንገዱን ያዘጋጃል፤ እግዚአብሔር ግን አካሄዱን ያቀናል።</w:t>
      </w:r>
    </w:p>
    <w:p/>
    <w:p>
      <w:r xmlns:w="http://schemas.openxmlformats.org/wordprocessingml/2006/main">
        <w:t xml:space="preserve">አስቴር 9:5፣ አይሁድም ጠላቶቻቸውን ሁሉ በሰይፍ መቱ፥ ገደሉአቸው፥ አጠፉአቸውም፥ በሚጠሉአቸውም ላይ የወደዱትን አደረጉ።</w:t>
      </w:r>
    </w:p>
    <w:p/>
    <w:p>
      <w:r xmlns:w="http://schemas.openxmlformats.org/wordprocessingml/2006/main">
        <w:t xml:space="preserve">አይሁዶች ጠላቶቻቸውን በድል ተዋግተዋል።</w:t>
      </w:r>
    </w:p>
    <w:p/>
    <w:p>
      <w:r xmlns:w="http://schemas.openxmlformats.org/wordprocessingml/2006/main">
        <w:t xml:space="preserve">1. እግዚአብሔር ሁልጊዜ በእርሱ ከሚታመኑት ጋር ይሆናል።</w:t>
      </w:r>
    </w:p>
    <w:p/>
    <w:p>
      <w:r xmlns:w="http://schemas.openxmlformats.org/wordprocessingml/2006/main">
        <w:t xml:space="preserve">2. በእግዚአብሔር በማመን ጠላቶቻችንን ማሸነፍ እንችላለን።</w:t>
      </w:r>
    </w:p>
    <w:p/>
    <w:p>
      <w:r xmlns:w="http://schemas.openxmlformats.org/wordprocessingml/2006/main">
        <w:t xml:space="preserve">1. መዝሙረ ዳዊት 20፡7 - እነዚያ በሰረገላ እነዚያም በፈረስ ይታመናሉ እኛ ግን በአምላካችን በእግዚአብሔር ስም ታምነናል።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አስቴር 9:6፣ አይሁድም በሱሳ ግንብ አምስት መቶ ሰዎችን ገደሉ አጠፉም።</w:t>
      </w:r>
    </w:p>
    <w:p/>
    <w:p>
      <w:r xmlns:w="http://schemas.openxmlformats.org/wordprocessingml/2006/main">
        <w:t xml:space="preserve">አይሁዶች በሹሻን ቤተ መንግስት 500 ሰዎችን ገደሉ።</w:t>
      </w:r>
    </w:p>
    <w:p/>
    <w:p>
      <w:r xmlns:w="http://schemas.openxmlformats.org/wordprocessingml/2006/main">
        <w:t xml:space="preserve">1፡ በአስቸጋሪ ጊዜም ቢሆን የጌታን ታማኝነት ማስታወስ አለብን።</w:t>
      </w:r>
    </w:p>
    <w:p/>
    <w:p>
      <w:r xmlns:w="http://schemas.openxmlformats.org/wordprocessingml/2006/main">
        <w:t xml:space="preserve">2፦ ድርጊቶቻችንን እና ሌሎችን እንዴት ሊነኩ እንደሚችሉ ማስታወስ አለብን።</w:t>
      </w:r>
    </w:p>
    <w:p/>
    <w:p>
      <w:r xmlns:w="http://schemas.openxmlformats.org/wordprocessingml/2006/main">
        <w:t xml:space="preserve">1፡ ዘዳግም 32፡39 - አሁንም እኔ እኔ እንደ ሆንሁ፥ ከእኔም በቀር አምላክ እንደሌለ እይ፤ እኔ እገድላለሁ፥ ሕያውም አደርጋለሁ። አቁስላለሁ እፈውሳለሁም ከእጄም የሚያድን የለም።</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አስቴር 9:7፣ ፓርሻንዳታ፥ ዳልፎን፥ አስፓታ፥</w:t>
      </w:r>
    </w:p>
    <w:p/>
    <w:p>
      <w:r xmlns:w="http://schemas.openxmlformats.org/wordprocessingml/2006/main">
        <w:t xml:space="preserve">የአይሁድ ሕዝብ መርዶክዮስ እና አስቴር ከክፉው ሐማ እንዴት እንዳዳኗቸው የሚያስታውሱበትን የፑሪም ቀን አከበሩ።</w:t>
      </w:r>
    </w:p>
    <w:p/>
    <w:p>
      <w:r xmlns:w="http://schemas.openxmlformats.org/wordprocessingml/2006/main">
        <w:t xml:space="preserve">1፡ በፑሪም ታሪክ እንደታየው ለህዝቡ ስላለው ታማኝነት እግዚአብሔርን ማመስገን አለብን።</w:t>
      </w:r>
    </w:p>
    <w:p/>
    <w:p>
      <w:r xmlns:w="http://schemas.openxmlformats.org/wordprocessingml/2006/main">
        <w:t xml:space="preserve">2፡ የመርዶክዮስንና የአስቴርን የታማኝነት ተግባር ልናስታውስ እና የእምነትና የድፍረት ምሳሌ ልንጠቀምባቸው ይገባል።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አስቴር 9:8፣ ጶራታ፣ አዳሊያ፣ አሪዳታ፣</w:t>
      </w:r>
    </w:p>
    <w:p/>
    <w:p>
      <w:r xmlns:w="http://schemas.openxmlformats.org/wordprocessingml/2006/main">
        <w:t xml:space="preserve">ፓርማሽታ፥ አሪሳይ፥ አሪዳይ፥ ዋይዛታ፥</w:t>
      </w:r>
    </w:p>
    <w:p/>
    <w:p>
      <w:r xmlns:w="http://schemas.openxmlformats.org/wordprocessingml/2006/main">
        <w:t xml:space="preserve">የአስቴር ታሪክ መርዶክዮስ እና አስቴር የአይሁድን ህዝብ ከሃማን ክፉ ሴራ ለማዳን ያደረጉትን ድፍረት እና ጀግንነት ይተርክልናል።</w:t>
      </w:r>
    </w:p>
    <w:p/>
    <w:p>
      <w:r xmlns:w="http://schemas.openxmlformats.org/wordprocessingml/2006/main">
        <w:t xml:space="preserve">1. መከራ ሲደርስ ድፍረት፡ የመርዶክዮስና የአስቴር ትምህርት</w:t>
      </w:r>
    </w:p>
    <w:p/>
    <w:p>
      <w:r xmlns:w="http://schemas.openxmlformats.org/wordprocessingml/2006/main">
        <w:t xml:space="preserve">2. የመለኮታዊ ጣልቃ ገብነት ኃይል፡ የእግዚአብሔር ጥበቃ በአስቴር ታሪክ ውስጥ</w:t>
      </w:r>
    </w:p>
    <w:p/>
    <w:p>
      <w:r xmlns:w="http://schemas.openxmlformats.org/wordprocessingml/2006/main">
        <w:t xml:space="preserve">1. ዘዳግም 31፡6 - በርታ አይዞህ። ከአንተ ጋር የሚሄደው አምላክህ እግዚአብሔር ነውና አትፍራቸው ወይም አትደንግጣቸው። አይተወህም አይጥልህም.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አስቴር 9:9፣ ፓርማሽታ፥ አሪሳይ፥ አሪዳይ፥ ዋጄዛታ፥</w:t>
      </w:r>
    </w:p>
    <w:p/>
    <w:p>
      <w:r xmlns:w="http://schemas.openxmlformats.org/wordprocessingml/2006/main">
        <w:t xml:space="preserve">መጽሐፈ አስቴር የአይሁድን ሕዝብ ከሃማ ለማጥፋት ሴራ ያዳነችውን የንግሥት አስቴርን ታሪክ ይተርካል።</w:t>
      </w:r>
    </w:p>
    <w:p/>
    <w:p>
      <w:r xmlns:w="http://schemas.openxmlformats.org/wordprocessingml/2006/main">
        <w:t xml:space="preserve">የአስቴር መጽሐፍ የአይሁድን ሕዝብ ከጥፋት ለማዳን ንግሥት አስቴር ያደረገችውን የተሳካ ጥረት ታሪክ ይነግረናል።</w:t>
      </w:r>
    </w:p>
    <w:p/>
    <w:p>
      <w:r xmlns:w="http://schemas.openxmlformats.org/wordprocessingml/2006/main">
        <w:t xml:space="preserve">1. የእግዚአብሔር ታማኝ ጥበቃ፡ ከንግሥት አስቴር ታሪክ መማር</w:t>
      </w:r>
    </w:p>
    <w:p/>
    <w:p>
      <w:r xmlns:w="http://schemas.openxmlformats.org/wordprocessingml/2006/main">
        <w:t xml:space="preserve">2. ክፉን በመልካም ማሸነፍ፡ የአስቴር የድፍረት ምሳሌ</w:t>
      </w:r>
    </w:p>
    <w:p/>
    <w:p>
      <w:r xmlns:w="http://schemas.openxmlformats.org/wordprocessingml/2006/main">
        <w:t xml:space="preserve">1. ሮሜ. 12:21 - ክፉውን በመልካም አሸንፍ እንጂ በክፉ አትሸነፍ።</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አስቴር 9:10፣ የአይሁድ ጠላት የሆነው የሐመዳታ ልጅ የሐማን አሥሩ ልጆች ገደሉአቸው። በምርኮ ላይ ግን እጃቸውን አልዘረጉም።</w:t>
      </w:r>
    </w:p>
    <w:p/>
    <w:p>
      <w:r xmlns:w="http://schemas.openxmlformats.org/wordprocessingml/2006/main">
        <w:t xml:space="preserve">አይሁዶች ጠላታቸውን ሃማንን እና አስር ልጆቹን ሳይዘርፉ አሸነፉ።</w:t>
      </w:r>
    </w:p>
    <w:p/>
    <w:p>
      <w:r xmlns:w="http://schemas.openxmlformats.org/wordprocessingml/2006/main">
        <w:t xml:space="preserve">1. ጌታ በእርሱ ለሚታመኑት ዋጋቸውን ይሰጣል።</w:t>
      </w:r>
    </w:p>
    <w:p/>
    <w:p>
      <w:r xmlns:w="http://schemas.openxmlformats.org/wordprocessingml/2006/main">
        <w:t xml:space="preserve">2. ድል ከጌታ እንጂ ከራሳችን ኃይል አይደለም።</w:t>
      </w:r>
    </w:p>
    <w:p/>
    <w:p>
      <w:r xmlns:w="http://schemas.openxmlformats.org/wordprocessingml/2006/main">
        <w:t xml:space="preserve">1. 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2. 2ኛ ወደ ቆሮንቶስ ሰዎች 10፡4 (የእኛ ጦር ዕቃ ሥጋዊ አይደለምና፥ ምሽግን ለመስበር ግን በእግዚአብሔር ብርቱ ነው እንጂ)።</w:t>
      </w:r>
    </w:p>
    <w:p/>
    <w:p>
      <w:r xmlns:w="http://schemas.openxmlformats.org/wordprocessingml/2006/main">
        <w:t xml:space="preserve">አስቴር 9:11፣ በዚያም ቀን በሱሳ ቤተ መንግሥት የታረዱት ሰዎች ቍጥር ወደ ንጉሡ ቀረበ።</w:t>
      </w:r>
    </w:p>
    <w:p/>
    <w:p>
      <w:r xmlns:w="http://schemas.openxmlformats.org/wordprocessingml/2006/main">
        <w:t xml:space="preserve">በሹሻን ቤተ መንግስት የተገደሉት ሰዎች ቁጥር ለንጉሱ ተነገረ።</w:t>
      </w:r>
    </w:p>
    <w:p/>
    <w:p>
      <w:r xmlns:w="http://schemas.openxmlformats.org/wordprocessingml/2006/main">
        <w:t xml:space="preserve">1. እግዚአብሔር ይቆጣጠራል፡ የእግዚአብሔር ሉዓላዊነት በአስቴር 9፡11</w:t>
      </w:r>
    </w:p>
    <w:p/>
    <w:p>
      <w:r xmlns:w="http://schemas.openxmlformats.org/wordprocessingml/2006/main">
        <w:t xml:space="preserve">2. መከራን ማሸነፍ፡ ከፍርሃት አንጻር ጥንካሬን ማግኘት በአስቴር 9፡11</w:t>
      </w:r>
    </w:p>
    <w:p/>
    <w:p>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 ጌታ ስለ እናንተ ይዋጋል እናንተም ዝም ትላላችሁ።</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አስቴር 9:12፣ ንጉሡም ንግሥቲቱን አስቴርን። በቀሩት የንጉሥ አውራጃዎች ምን አደረጉ? አሁን ልመናህ ምንድን ነው? ይሰጥሃል፤ ወይስ ሌላ ምን ትለምናለህ? እና ይደረጋል.</w:t>
      </w:r>
    </w:p>
    <w:p/>
    <w:p>
      <w:r xmlns:w="http://schemas.openxmlformats.org/wordprocessingml/2006/main">
        <w:t xml:space="preserve">አይሁዳውያን በሱሳ ቤተ መንግሥት 500 ሰዎችን ከገደሉ በኋላ ንጉሥ አውሳብዮስ ንግሥት አስቴርን ልመናዋ ምን እንደሆነ ጠየቃት።</w:t>
      </w:r>
    </w:p>
    <w:p/>
    <w:p>
      <w:r xmlns:w="http://schemas.openxmlformats.org/wordprocessingml/2006/main">
        <w:t xml:space="preserve">1. የእምነት ኃይል፡ አስቴር እና በሱሳ ያሉ አይሁዶች</w:t>
      </w:r>
    </w:p>
    <w:p/>
    <w:p>
      <w:r xmlns:w="http://schemas.openxmlformats.org/wordprocessingml/2006/main">
        <w:t xml:space="preserve">2. ጥሪውን መመለስ፡- በአስቴር በኩል የእግዚአብሔር ሥራ</w:t>
      </w:r>
    </w:p>
    <w:p/>
    <w:p>
      <w:r xmlns:w="http://schemas.openxmlformats.org/wordprocessingml/2006/main">
        <w:t xml:space="preserve">1. ዕብራውያን 11፡32-40 - በመጽሐፍ ቅዱስ ውስጥ ያሉት የእምነት ምሳሌዎች</w:t>
      </w:r>
    </w:p>
    <w:p/>
    <w:p>
      <w:r xmlns:w="http://schemas.openxmlformats.org/wordprocessingml/2006/main">
        <w:t xml:space="preserve">2. ያዕ 2፡14-19 - እምነትን በመታዘዝ ማጽደቅ</w:t>
      </w:r>
    </w:p>
    <w:p/>
    <w:p>
      <w:r xmlns:w="http://schemas.openxmlformats.org/wordprocessingml/2006/main">
        <w:t xml:space="preserve">አስቴር 9:13፣ አስቴርም አለ፡— ንጉሡን ደስ የሚያሰኝ እንደ ሆነ፥ እንደ ዛሬው ትእዛዝ ነገ በሱሳ ላሉት አይሁድ ያደርጉ ዘንድ ይፈቀድላቸው፥ አሥሩም የሐማ ልጆች በእንጨት ላይ ይሰቀሉ፡ አለች።</w:t>
      </w:r>
    </w:p>
    <w:p/>
    <w:p>
      <w:r xmlns:w="http://schemas.openxmlformats.org/wordprocessingml/2006/main">
        <w:t xml:space="preserve">አይሁዳውያንን ለመግደል ትእዛዝ ከተላለፈ በኋላ ንግሥት አስቴር በሱሳ ያሉ አይሁዶች ራሳቸውን እንዲከላከሉና የሐማ አሥር ልጆች እንዲሰቀሉ ንጉሡን ጠየቀቻት።</w:t>
      </w:r>
    </w:p>
    <w:p/>
    <w:p>
      <w:r xmlns:w="http://schemas.openxmlformats.org/wordprocessingml/2006/main">
        <w:t xml:space="preserve">1. በስደት ጊዜ የእግዚአብሔር መለኮታዊ ጥበቃ።</w:t>
      </w:r>
    </w:p>
    <w:p/>
    <w:p>
      <w:r xmlns:w="http://schemas.openxmlformats.org/wordprocessingml/2006/main">
        <w:t xml:space="preserve">2. የእምነት እና የጸሎት ኃይል.</w:t>
      </w:r>
    </w:p>
    <w:p/>
    <w:p>
      <w:r xmlns:w="http://schemas.openxmlformats.org/wordprocessingml/2006/main">
        <w:t xml:space="preserve">1. ምሳሌ 18፡10፡ የእግዚአብሔር ስም የጸና ግንብ ነው። ጻድቃን ወደ እርስዋ ሮጠው በደኅና ይኖራሉ።</w:t>
      </w:r>
    </w:p>
    <w:p/>
    <w:p>
      <w:r xmlns:w="http://schemas.openxmlformats.org/wordprocessingml/2006/main">
        <w:t xml:space="preserve">2. ዕብራውያን 4፡16፡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አስቴር 9:14፣ ንጉሡም እንዲሁ ይደረግ ዘንድ አዘዘ፤ ትእዛዝም በሱሳ ሆነ። አሥሩንም የሐማን ልጆች ሰቀሉአቸው።</w:t>
      </w:r>
    </w:p>
    <w:p/>
    <w:p>
      <w:r xmlns:w="http://schemas.openxmlformats.org/wordprocessingml/2006/main">
        <w:t xml:space="preserve">የአስቴር እምነትና ድፍረት ሕዝቦቿን ከክፉው ከሐማና ከልጆቹ መዳን አስገኝቷል።</w:t>
      </w:r>
    </w:p>
    <w:p/>
    <w:p>
      <w:r xmlns:w="http://schemas.openxmlformats.org/wordprocessingml/2006/main">
        <w:t xml:space="preserve">1. እግዚአብሔር አምላካዊ እቅዱን ለመፈጸም ታማኞችን ይጠቀማል።</w:t>
      </w:r>
    </w:p>
    <w:p/>
    <w:p>
      <w:r xmlns:w="http://schemas.openxmlformats.org/wordprocessingml/2006/main">
        <w:t xml:space="preserve">2. በእግዚአብሔር ማመን በመጨረሻ ይሸለማል።</w:t>
      </w:r>
    </w:p>
    <w:p/>
    <w:p>
      <w:r xmlns:w="http://schemas.openxmlformats.org/wordprocessingml/2006/main">
        <w:t xml:space="preserve">1. ኢሳ 46፡10-11 ከመጀመሪያ ፍጻሜውን፥ ከጥንትም ያልተደረገውን እሰብክ ዘንድ፡- ምክሬ ትጸናለች ፈቃዴንም ሁሉ አደርጋለሁ እያለ፥ ነጣቂውን ወፍ ከምሥራቅ እጠራለሁ። ምክሬን ከሩቅ አገር የሚያደርግ ሰው፤ ተናግሬአለሁ አደርገዋለሁም። አስቤአለሁ፣ እኔም አደርገዋለሁ።</w:t>
      </w:r>
    </w:p>
    <w:p/>
    <w:p>
      <w:r xmlns:w="http://schemas.openxmlformats.org/wordprocessingml/2006/main">
        <w:t xml:space="preserve">2. ዮሐንስ 16፡33 በእኔ ሳላችሁ ሰላም እንዲሆንላችሁ ይህን ተናግሬአችኋለሁ። በዓለም ሳላችሁ መከራ አለባችሁ: ነገር ግን አይዞአችሁ; አለምን አሸንፌዋለሁ።</w:t>
      </w:r>
    </w:p>
    <w:p/>
    <w:p>
      <w:r xmlns:w="http://schemas.openxmlformats.org/wordprocessingml/2006/main">
        <w:t xml:space="preserve">አስቴር 9:15፣ በሱሳም የነበሩት አይሁድ በአዳር ወር በአሥራ አራተኛው ቀን ተሰብስበው በሱሳ ሦስት መቶ ሰዎች ገደሉ፤ በምርኮ ላይ ግን እጃቸውን አልዘረጉም።</w:t>
      </w:r>
    </w:p>
    <w:p/>
    <w:p>
      <w:r xmlns:w="http://schemas.openxmlformats.org/wordprocessingml/2006/main">
        <w:t xml:space="preserve">በሱሳ ያሉት አይሁድ ተሰብስበው በአዳር በአሥራ አራተኛው ቀን ሦስት መቶ ሰዎችን ገደሉ ነገር ግን ከተገደሉት ምንም አልወሰዱም።</w:t>
      </w:r>
    </w:p>
    <w:p/>
    <w:p>
      <w:r xmlns:w="http://schemas.openxmlformats.org/wordprocessingml/2006/main">
        <w:t xml:space="preserve">1. ስደትን በጸጋ እና በምህረት እንዴት ምላሽ መስጠት እንደሚቻል</w:t>
      </w:r>
    </w:p>
    <w:p/>
    <w:p>
      <w:r xmlns:w="http://schemas.openxmlformats.org/wordprocessingml/2006/main">
        <w:t xml:space="preserve">2. በችግር ጊዜ የአንድነት ሃይል</w:t>
      </w:r>
    </w:p>
    <w:p/>
    <w:p>
      <w:r xmlns:w="http://schemas.openxmlformats.org/wordprocessingml/2006/main">
        <w:t xml:space="preserve">1.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2. የማቴዎስ ወንጌል 5:38-48 - " ዓይን ስለ ዓይን ጥርስም ስለ ጥርስ እንደ ተባለ ሰምታችኋል፤ እኔ ግን እላችኋለሁ፥ ክፉውን አትቃወሙ። ማንም በጥፊ ቢመታችሁ ግን። በቀኝ ጉንጭህ ሁለተኛውን ደግሞ አዙርለት፤ ማንም ሊከስህ ቢወድድ እጀ ጠባብህንም ሊወስድ የሚወድ ቢኖር መጎናጸፊያህን ደግሞ ተው፤ አንድ ምዕራፍም እንድትሄድ የሚያስገድድህ ቢኖር ከእርሱ ጋር ሁለት ማይል ሂድ። ከአንተ የሚለምን ከአንተም የሚበደርህን አትክድ፤ ባልንጀራህን ውደድ ጠላትህን ጥላ እንደ ተባለ ሰምታችኋል፤ እኔ ግን እላችኋለሁ፥ ጠላቶቻችሁን ውደዱ ለሚጠሉትም ጸልዩላቸው። በሰማያት ላለ አባታችሁ ልጆች ትሆኑ ዘንድ ያሳድዱአችኋል፤ እርሱ በክፉዎችና በበጎዎች ላይ ፀሐይን ያወጣልና በጻድቃንና በኃጢአተኞችም ላይ ዝናቡን ያዘንባልና፤ የሚወዱአችሁንም ብትወዱ ምን ዋጋ አላችሁ? ቀራጮችስ ያን አያደርጉምን? ወንድሞቻችሁን ብቻ ሰላምታ ብትሰጡ ሌላ ምን ታደርጋላችሁ? አሕዛብስ ያን አያደርጉምን?...ስለዚህ ፍጹማን ትሆናላችሁ። በሰማያት ያለው አባታችሁ ፍጹም እንደ ሆነ።</w:t>
      </w:r>
    </w:p>
    <w:p/>
    <w:p>
      <w:r xmlns:w="http://schemas.openxmlformats.org/wordprocessingml/2006/main">
        <w:t xml:space="preserve">አስቴር 9:16፣ በንጉሡም አገር የነበሩት ሌሎች አይሁድ ተሰብስበው ሕይወታቸውን ለማዳን ቆሙ፥ ከጠላቶቻቸውም ዐረፉ፥ ከጠላቶቻቸውም ሰባ አምስት ሺህ ገደሉ፥ ነገር ግን በተማረኩት ላይ እጃቸውን አልዘረጉም። ,</w:t>
      </w:r>
    </w:p>
    <w:p/>
    <w:p>
      <w:r xmlns:w="http://schemas.openxmlformats.org/wordprocessingml/2006/main">
        <w:t xml:space="preserve">በንጉሥ አውራጃ የነበሩት አይሁድ ተሰብስበው ከጠላቶቻቸው ጋር ተዋጉ፥ ከእነርሱም ሰባ አምስት ሺህ ገደሉ። ነገር ግን ምንም አይነት ምርኮ አልወሰዱም።</w:t>
      </w:r>
    </w:p>
    <w:p/>
    <w:p>
      <w:r xmlns:w="http://schemas.openxmlformats.org/wordprocessingml/2006/main">
        <w:t xml:space="preserve">1. እግዚአብሔር ሕዝቡን ይጠብቃል እና ጠላቶቻቸውን የሚቋቋሙበትን መንገድ አዘጋጅቶላቸዋል።</w:t>
      </w:r>
    </w:p>
    <w:p/>
    <w:p>
      <w:r xmlns:w="http://schemas.openxmlformats.org/wordprocessingml/2006/main">
        <w:t xml:space="preserve">2. እምነታችን መንፈሳዊ ጠላቶቻችንን እንድንዋጋ ብርታት ይሰጠናል።</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ኤፌሶን 6፡10-18 - በመጨረሻም በጌታና በኃይሉ ችሎት የበረታችሁ ሁኑ።</w:t>
      </w:r>
    </w:p>
    <w:p/>
    <w:p>
      <w:r xmlns:w="http://schemas.openxmlformats.org/wordprocessingml/2006/main">
        <w:t xml:space="preserve">አስቴር 9:17፣ አዳር በሚባለው ወር በአሥራ ሦስተኛው ቀን። በአሥራ አራተኛውም ቀን ዐረፉ፥ የደስታና የደስታም ቀን አደረጉት።</w:t>
      </w:r>
    </w:p>
    <w:p/>
    <w:p>
      <w:r xmlns:w="http://schemas.openxmlformats.org/wordprocessingml/2006/main">
        <w:t xml:space="preserve">አይሁድ የአዳርን አሥራ ሦስተኛውንና አሥራ አራተኛውን ቀን በእልልታና በደስታ አከበሩ።</w:t>
      </w:r>
    </w:p>
    <w:p/>
    <w:p>
      <w:r xmlns:w="http://schemas.openxmlformats.org/wordprocessingml/2006/main">
        <w:t xml:space="preserve">1. የማስታወስ ደስታ፡ የእግዚአብሔርን ታማኝነት ማክበር</w:t>
      </w:r>
    </w:p>
    <w:p/>
    <w:p>
      <w:r xmlns:w="http://schemas.openxmlformats.org/wordprocessingml/2006/main">
        <w:t xml:space="preserve">2. የበዓላቶች ዋጋ፡ በእግዚአብሔር ፊት መደሰት</w:t>
      </w:r>
    </w:p>
    <w:p/>
    <w:p>
      <w:r xmlns:w="http://schemas.openxmlformats.org/wordprocessingml/2006/main">
        <w:t xml:space="preserve">1. ኢሳ 12፡2-3 - እነሆ፥ እግዚአብሔር መድኃኒቴ ነው፤ ታምኛለሁ አልፈራም ጌታ እግዚአብሔር ኃይሌና ዝማሬዬ ነውና። እርሱ መድኃኒቴ ሆነልኝ። ስለዚህ ከደኅንነት ጕድጓድ ውኃን በደስታ ትቀዳላችሁ።</w:t>
      </w:r>
    </w:p>
    <w:p/>
    <w:p>
      <w:r xmlns:w="http://schemas.openxmlformats.org/wordprocessingml/2006/main">
        <w:t xml:space="preserve">2. መዝሙረ ዳዊት 118:24 - እግዚአብሔር የሠራት ቀን ይህች ናት። በእርሱ ደስ ይለናል ሐሤትም እናደርጋለን።</w:t>
      </w:r>
    </w:p>
    <w:p/>
    <w:p>
      <w:r xmlns:w="http://schemas.openxmlformats.org/wordprocessingml/2006/main">
        <w:t xml:space="preserve">አስቴር 9:18፣ በሱሳም የነበሩት አይሁድ በአሥራ ሦስተኛው ቀንና በአሥራ አራተኛው ቀን ተሰበሰቡ። በአሥራ አምስተኛው ቀንም ዐርፈው የደስታና የደስታ ቀን አደረጉት።</w:t>
      </w:r>
    </w:p>
    <w:p/>
    <w:p>
      <w:r xmlns:w="http://schemas.openxmlformats.org/wordprocessingml/2006/main">
        <w:t xml:space="preserve">በሱሳ የነበሩት አይሁዶች የወሩን አሥራ አምስተኛውን ቀን በደስታና በደስታ አከበሩ።</w:t>
      </w:r>
    </w:p>
    <w:p/>
    <w:p>
      <w:r xmlns:w="http://schemas.openxmlformats.org/wordprocessingml/2006/main">
        <w:t xml:space="preserve">1. የማክበር ደስታ፡ በእግዚአብሔር ቸርነት እንዴት መደሰት እንችላለን</w:t>
      </w:r>
    </w:p>
    <w:p/>
    <w:p>
      <w:r xmlns:w="http://schemas.openxmlformats.org/wordprocessingml/2006/main">
        <w:t xml:space="preserve">2. የአንድነት ሃይል፡ በማህበረሰብ ውስጥ ጥንካሬን ማግኘት</w:t>
      </w:r>
    </w:p>
    <w:p/>
    <w:p>
      <w:r xmlns:w="http://schemas.openxmlformats.org/wordprocessingml/2006/main">
        <w:t xml:space="preserve">1. መዝሙረ ዳዊት 118:24 - እግዚአብሔር የሠራት ቀን ይህች ናት። በእርሱ ደስ ይለናል ሐሤትም እናደርጋለን።</w:t>
      </w:r>
    </w:p>
    <w:p/>
    <w:p>
      <w:r xmlns:w="http://schemas.openxmlformats.org/wordprocessingml/2006/main">
        <w:t xml:space="preserve">2. ያዕቆብ 1፡2-3 ወንድሞቼ ሆይ፥ የእምነታችሁ መፈተን ጽናትን እንዲያደርግላችሁ ታውቃላችሁና።</w:t>
      </w:r>
    </w:p>
    <w:p/>
    <w:p>
      <w:r xmlns:w="http://schemas.openxmlformats.org/wordprocessingml/2006/main">
        <w:t xml:space="preserve">አስቴር 9:19፣ ስለዚህ በመንደሮቹ የሚኖሩ አይሁድ፥ በአዳር ከተማ ከወሩም አሥራ አራተኛውን ቀን የደስታና የፈንጠዝያ የመልካምም ቀን፥ እርስ በርሳቸውም የሚከፋፈሉበት ቀን አደረጉ።</w:t>
      </w:r>
    </w:p>
    <w:p/>
    <w:p>
      <w:r xmlns:w="http://schemas.openxmlformats.org/wordprocessingml/2006/main">
        <w:t xml:space="preserve">በአዳር ወር በአሥራ አራተኛው ቀን፣ በመንደሮችና በቅጥር በሌላቸው ከተሞች የሚኖሩ አይሁዶች በግብዣና ስጦታ በመለዋወጥ አከበሩ።</w:t>
      </w:r>
    </w:p>
    <w:p/>
    <w:p>
      <w:r xmlns:w="http://schemas.openxmlformats.org/wordprocessingml/2006/main">
        <w:t xml:space="preserve">1. የደስታ ስጦታ መስጠት፡- የልግስና በረከቶችን ማክበር።</w:t>
      </w:r>
    </w:p>
    <w:p/>
    <w:p>
      <w:r xmlns:w="http://schemas.openxmlformats.org/wordprocessingml/2006/main">
        <w:t xml:space="preserve">2. በአስቸጋሪ ሁኔታዎች ውስጥ የእግዚአብሔርን ቸርነት ያክብሩ።</w:t>
      </w:r>
    </w:p>
    <w:p/>
    <w:p>
      <w:r xmlns:w="http://schemas.openxmlformats.org/wordprocessingml/2006/main">
        <w:t xml:space="preserve">1. ሉቃ 6፡38 - "ስጡ ይሰጣችሁማል፤ በምትሰፍሩበት መስፈሪያ ይሰፈርላችኋልና። አንተ.</w:t>
      </w:r>
    </w:p>
    <w:p/>
    <w:p>
      <w:r xmlns:w="http://schemas.openxmlformats.org/wordprocessingml/2006/main">
        <w:t xml:space="preserve">2. መክብብ 3፡12-13 - ደስ ከሚላቸውና በሕይወታቸው መልካምን ከማድረግ በቀር የሚሻላቸው እንደሌለ አውቃለሁ፤ ደግሞም ሰው ሁሉ ይበላና ይጠጣ ከድካሙም ሁሉ ደስ ይለው ዘንድ ይህ ስጦታ ነው። የእግዚአብሔር።</w:t>
      </w:r>
    </w:p>
    <w:p/>
    <w:p>
      <w:r xmlns:w="http://schemas.openxmlformats.org/wordprocessingml/2006/main">
        <w:t xml:space="preserve">አስቴር 9:20፣ መርዶክዮስም ይህን ነገር ጻፈ፥ በንጉሡም በአርጤክስስ አገር ሁሉ በቅርብና በሩቅ ላሉ አይሁድ ሁሉ ደብዳቤ ላከ።</w:t>
      </w:r>
    </w:p>
    <w:p/>
    <w:p>
      <w:r xmlns:w="http://schemas.openxmlformats.org/wordprocessingml/2006/main">
        <w:t xml:space="preserve">አስቴር ሐማ አይሁዳውያንን ለማጥፋት ያደረገውን ሴራ በመቃወም የወሰደችው ድፍረት የተሞላበት አቋም መርዶክዮስ በንጉሡ ግዛት ውስጥ ላሉ አይሁዳውያን ሁሉ ደብዳቤ እንዲጽፍ አነሳስቶታል።</w:t>
      </w:r>
    </w:p>
    <w:p/>
    <w:p>
      <w:r xmlns:w="http://schemas.openxmlformats.org/wordprocessingml/2006/main">
        <w:t xml:space="preserve">1. በችግር ጊዜ ድፍረት፡- ከአስቴር የተወሰደች ትምህርት</w:t>
      </w:r>
    </w:p>
    <w:p/>
    <w:p>
      <w:r xmlns:w="http://schemas.openxmlformats.org/wordprocessingml/2006/main">
        <w:t xml:space="preserve">2. በፈተና ጊዜ የእግዚአብሔር ታማኝነት፡ የአስቴር ጥናት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13፡5 - አካሄዳችሁ ያለ መጎምጀት ይሁን። አልጥልህም ከቶም አልተውህም ብሎአልና ባላችሁ ነገር ይብቃችሁ።</w:t>
      </w:r>
    </w:p>
    <w:p/>
    <w:p>
      <w:r xmlns:w="http://schemas.openxmlformats.org/wordprocessingml/2006/main">
        <w:t xml:space="preserve">አስቴር 9:21፣ ይህን በመካከላቸው ያጸናቸው ዘንድ አዳር ከወር አሥራ አራተኛው ቀን የአሥራ አምስተኛውንም ቀን በየዓመቱ ይጠብቁ ዘንድ።</w:t>
      </w:r>
    </w:p>
    <w:p/>
    <w:p>
      <w:r xmlns:w="http://schemas.openxmlformats.org/wordprocessingml/2006/main">
        <w:t xml:space="preserve">አስቴር 9፡21 እግዚአብሔር ሁሉንም ክስተቶች እንደሚቆጣጠር ያስተምረናል እናም በእርሱ እንድንታመን ይጠራናል።</w:t>
      </w:r>
    </w:p>
    <w:p/>
    <w:p>
      <w:r xmlns:w="http://schemas.openxmlformats.org/wordprocessingml/2006/main">
        <w:t xml:space="preserve">1፡- በማይታወቅ ጊዜ እግዚአብሔርን መታመን</w:t>
      </w:r>
    </w:p>
    <w:p/>
    <w:p>
      <w:r xmlns:w="http://schemas.openxmlformats.org/wordprocessingml/2006/main">
        <w:t xml:space="preserve">2፡ በእግዚአብሔር ቸርነት መደሰት</w:t>
      </w:r>
    </w:p>
    <w:p/>
    <w:p>
      <w:r xmlns:w="http://schemas.openxmlformats.org/wordprocessingml/2006/main">
        <w:t xml:space="preserve">1: መዝሙረ ዳዊት 46:10 - ዝም በል፥ እኔም አምላክ እንደ ሆንሁ እወቅ።</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አስቴር 9:22፣ አይሁድ ከጠላቶቻቸው ያረፉበት ወራት እንደ ሆነ፥ ከኀዘን ወደ ደስታ ከልቅሶም ወደ መልካም ቀን የተለወጠበት ወር፥ የደስታና የደስታ የመላክም ቀኖች ያደርግላቸው ዘንድ። እርስ በርሳችን መካፈል ለድሆችም ስጦታ።</w:t>
      </w:r>
    </w:p>
    <w:p/>
    <w:p>
      <w:r xmlns:w="http://schemas.openxmlformats.org/wordprocessingml/2006/main">
        <w:t xml:space="preserve">አይሁዶች ከጠላቶቻቸው የእረፍት ወርን በፈንጠዝያ እና በደስታ አከበሩ, ለድሆችም ስጦታ እየሰጡ ነበር.</w:t>
      </w:r>
    </w:p>
    <w:p/>
    <w:p>
      <w:r xmlns:w="http://schemas.openxmlformats.org/wordprocessingml/2006/main">
        <w:t xml:space="preserve">1. የልግስና ደስታ፡- የመስጠትን ደስታ ማክበር</w:t>
      </w:r>
    </w:p>
    <w:p/>
    <w:p>
      <w:r xmlns:w="http://schemas.openxmlformats.org/wordprocessingml/2006/main">
        <w:t xml:space="preserve">2. በእግዚአብሔር ጥበቃ መጽናናት ውስጥ ማረፍ</w:t>
      </w:r>
    </w:p>
    <w:p/>
    <w:p>
      <w:r xmlns:w="http://schemas.openxmlformats.org/wordprocessingml/2006/main">
        <w:t xml:space="preserve">1. ሉቃ 6፡38 - "ስጡ ይሰጣችሁማል፤ በምትሰፍሩበት መስፈሪያ ይሰፈርላችኋልና። ወደ አንተ ተመለስ"</w:t>
      </w:r>
    </w:p>
    <w:p/>
    <w:p>
      <w:r xmlns:w="http://schemas.openxmlformats.org/wordprocessingml/2006/main">
        <w:t xml:space="preserve">2. ምሳሌ 19፡17 - "ለድሆች ቸርነትን የሚያደርግ ለእግዚአብሔር ያበድራል፥ የሠራውንም ሥራ ይከፍለዋል።"</w:t>
      </w:r>
    </w:p>
    <w:p/>
    <w:p>
      <w:r xmlns:w="http://schemas.openxmlformats.org/wordprocessingml/2006/main">
        <w:t xml:space="preserve">አስቴር 9:23 አይሁድም እንደ ጀመሩ መርዶክዮስም እንደ ጻፈላቸው አደረጉ።</w:t>
      </w:r>
    </w:p>
    <w:p/>
    <w:p>
      <w:r xmlns:w="http://schemas.openxmlformats.org/wordprocessingml/2006/main">
        <w:t xml:space="preserve">አይሁዶች መርዶክዮስ የጻፈላቸውን እቅድ ተከተሉ።</w:t>
      </w:r>
    </w:p>
    <w:p/>
    <w:p>
      <w:r xmlns:w="http://schemas.openxmlformats.org/wordprocessingml/2006/main">
        <w:t xml:space="preserve">1. የጽናት ኃይል፡ ዕቅዶችን መከተል እንዴት ወደ ስኬት ሊያመራ ይችላል።</w:t>
      </w:r>
    </w:p>
    <w:p/>
    <w:p>
      <w:r xmlns:w="http://schemas.openxmlformats.org/wordprocessingml/2006/main">
        <w:t xml:space="preserve">2. የማህበረሰብ እሴት፡- አብረን ስንሰራ ልናሳካው የምንችለው</w:t>
      </w:r>
    </w:p>
    <w:p/>
    <w:p>
      <w:r xmlns:w="http://schemas.openxmlformats.org/wordprocessingml/2006/main">
        <w:t xml:space="preserve">1. ሮሜ 12፡10 - እርስ በርሳችሁ በፍቅር ተስማሙ። እርስ በርሳችሁ ተከባበሩ።</w:t>
      </w:r>
    </w:p>
    <w:p/>
    <w:p>
      <w:r xmlns:w="http://schemas.openxmlformats.org/wordprocessingml/2006/main">
        <w:t xml:space="preserve">2. ምሳሌ 16፡9 - ሰዎች በልባቸው አካሄዱን ያዘጋጃሉ፤ እግዚአብሔር ግን አካሄዱን ያጸናል።</w:t>
      </w:r>
    </w:p>
    <w:p/>
    <w:p>
      <w:r xmlns:w="http://schemas.openxmlformats.org/wordprocessingml/2006/main">
        <w:t xml:space="preserve">አስቴር 9:24፣ አጋጋዊው የሐመዳታ ልጅ ሐማ የአይሁድ ሁሉ ጠላት አይሁድን ያጠፋቸው ዘንድ አስቦ ነበር፥ ያጠፋቸውና ያጠፋቸውም ዘንድ ፉር ማለት ዕጣ ጥሎ ነበር።</w:t>
      </w:r>
    </w:p>
    <w:p/>
    <w:p>
      <w:r xmlns:w="http://schemas.openxmlformats.org/wordprocessingml/2006/main">
        <w:t xml:space="preserve">የአይሁድ ሁሉ ጠላት ሐማ በሎተሪ ሊያጠፋቸው አቀደ፣ ፑር.</w:t>
      </w:r>
    </w:p>
    <w:p/>
    <w:p>
      <w:r xmlns:w="http://schemas.openxmlformats.org/wordprocessingml/2006/main">
        <w:t xml:space="preserve">1. እግዚአብሔር በክፉ እቅዶች ላይ ያለው ኃይል፡ አስቴር 9፡24</w:t>
      </w:r>
    </w:p>
    <w:p/>
    <w:p>
      <w:r xmlns:w="http://schemas.openxmlformats.org/wordprocessingml/2006/main">
        <w:t xml:space="preserve">2. የእግዚአብሔር የሕዝቡ ጥበቃ፡ አስቴር 9፡24</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4:8 - በሰላም እተኛለሁ አንቀላፋለሁ; አንተ ብቻ፥ አቤቱ፥ በደኅንነት አሳድርኝ።</w:t>
      </w:r>
    </w:p>
    <w:p/>
    <w:p>
      <w:r xmlns:w="http://schemas.openxmlformats.org/wordprocessingml/2006/main">
        <w:t xml:space="preserve">አስቴር 9:25፣ አስቴርም ወደ ንጉሡ ፊት በቀረበች ጊዜ፥ በአይሁድ ላይ የመከረው ክፉ አሳቡ በራሱ ላይ እንዲመለስ፥ እርሱና ልጆቹም በእንጨት ላይ እንዲሰቀሉ በደብዳቤ አዘዘ።</w:t>
      </w:r>
    </w:p>
    <w:p/>
    <w:p>
      <w:r xmlns:w="http://schemas.openxmlformats.org/wordprocessingml/2006/main">
        <w:t xml:space="preserve">የፋርስ ንጉሥ በአይሁዶች ላይ የተነደፈውን ክፉ ዕቅድ በራሱና በልጆቹ ላይ እንዲያዞርና እንዲሰቀሉ አዘዘ።</w:t>
      </w:r>
    </w:p>
    <w:p/>
    <w:p>
      <w:r xmlns:w="http://schemas.openxmlformats.org/wordprocessingml/2006/main">
        <w:t xml:space="preserve">1. የእግዚአብሔር ፍትህ ፈጣን እና አስተማማኝ ነው - ኃጢአት ሳይቀጣ አይቀርም ብላችሁ አትታለሉ።</w:t>
      </w:r>
    </w:p>
    <w:p/>
    <w:p>
      <w:r xmlns:w="http://schemas.openxmlformats.org/wordprocessingml/2006/main">
        <w:t xml:space="preserve">2. እግዚአብሔር ሁል ጊዜ ህዝቡን ለመርዳት ይመጣል - የማይታለፉ የሚመስሉ ችግሮች ሲያጋጥሟቸውም እንኳ።</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አስቴር 4:14፡— በዚህ ጊዜ ዝም ብትዪ፥ ለአይሁድ ዕረፍትና መዳን ከሌላ ስፍራ ይሆናል፥ አንተና የአባትህ ቤተሰቦች ግን ትጠፋላችሁ። ነገር ግን ወደ መንግሥት መጣችሁ እንደዚህ ላለው ጊዜ እንደ ሆነ ማን ያውቃል?</w:t>
      </w:r>
    </w:p>
    <w:p/>
    <w:p>
      <w:r xmlns:w="http://schemas.openxmlformats.org/wordprocessingml/2006/main">
        <w:t xml:space="preserve">አስቴር 9:26 ስለዚህ እነዚህን ቀናት በፉር ስም ፉሪም ብለው ጠሩት። ስለዚህ ለዚህ ደብዳቤ ቃል ሁሉ እና ስለዚህ ጉዳይ ስላዩት እና ወደ እነርሱ ስለደረሰው ነገር።</w:t>
      </w:r>
    </w:p>
    <w:p/>
    <w:p>
      <w:r xmlns:w="http://schemas.openxmlformats.org/wordprocessingml/2006/main">
        <w:t xml:space="preserve">አይሁዶች ከጥፋት መዳናቸውን በማሰብ ፑሪምን አከበሩ።</w:t>
      </w:r>
    </w:p>
    <w:p/>
    <w:p>
      <w:r xmlns:w="http://schemas.openxmlformats.org/wordprocessingml/2006/main">
        <w:t xml:space="preserve">1፡ የእግዚአብሔር ጥበቃ ሁል ጊዜ ለህዝቡ ነው።</w:t>
      </w:r>
    </w:p>
    <w:p/>
    <w:p>
      <w:r xmlns:w="http://schemas.openxmlformats.org/wordprocessingml/2006/main">
        <w:t xml:space="preserve">2፡ የጌታ ታማኝነት የሚታየው ህዝቡን በማዳኑ ነው።</w:t>
      </w:r>
    </w:p>
    <w:p/>
    <w:p>
      <w:r xmlns:w="http://schemas.openxmlformats.org/wordprocessingml/2006/main">
        <w:t xml:space="preserve">1፡ ዘጸአት 14፡14 - "እግዚአብሔር ስለ አንተ ይዋጋል አንተም ዝም በል"</w:t>
      </w:r>
    </w:p>
    <w:p/>
    <w:p>
      <w:r xmlns:w="http://schemas.openxmlformats.org/wordprocessingml/2006/main">
        <w:t xml:space="preserve">2፡ መዝሙረ ዳዊት 34፡7 - "የእግዚአብሔር መልአክ በሚፈሩት ሰዎች ዙሪያ ይሰፍራል ያድናቸውማል።"</w:t>
      </w:r>
    </w:p>
    <w:p/>
    <w:p>
      <w:r xmlns:w="http://schemas.openxmlformats.org/wordprocessingml/2006/main">
        <w:t xml:space="preserve">አስቴር 9:27፣ አይሁድም እንደ ጻፋቸውና እንደ ጽሑፋቸው እነዚህን ሁለት ቀን ይጠብቁ ዘንድ አይሁድ ሾሙት፥ ከእነርሱም ጋር በዘራቸውም ከእነርሱም ጋር በሚተባበሩት ሁሉ ላይ ወሰዱ። የቀጠሮ ጊዜያቸው በየዓመቱ;</w:t>
      </w:r>
    </w:p>
    <w:p/>
    <w:p>
      <w:r xmlns:w="http://schemas.openxmlformats.org/wordprocessingml/2006/main">
        <w:t xml:space="preserve">አይሁዶች እንደ ፅሑፋቸው እና እንደ ጊዜያቸው በየአመቱ ሁለት ቀን ለማክበር ወግ አቋቁመዋል።</w:t>
      </w:r>
    </w:p>
    <w:p/>
    <w:p>
      <w:r xmlns:w="http://schemas.openxmlformats.org/wordprocessingml/2006/main">
        <w:t xml:space="preserve">1. ወጎችን የማክበር አስፈላጊነት</w:t>
      </w:r>
    </w:p>
    <w:p/>
    <w:p>
      <w:r xmlns:w="http://schemas.openxmlformats.org/wordprocessingml/2006/main">
        <w:t xml:space="preserve">2. የእግዚአብሔርን ትእዛዛት መከተል የሚያስገኘው ተጽእኖ</w:t>
      </w:r>
    </w:p>
    <w:p/>
    <w:p>
      <w:r xmlns:w="http://schemas.openxmlformats.org/wordprocessingml/2006/main">
        <w:t xml:space="preserve">1. ዘዳግም 6፡17-19 - የአምላካችሁን የእግዚአብሔርን ትእዛዝ ያዘዛችሁንም ምስክሩን ሥርዓቱንም ጠብቅ። መልካምም ይሆንላችሁ ዘንድ ገብታችሁም እግዚአብሔር ለአባቶቻችሁ የማለላቸውን መልካሚቱን ምድር ትወርሱ ዘንድ በእግዚአብሔር ፊት ቅንና መልካም የሆነውን አድርጉ። ለአንተ ከአንተም በኋላ ለልጆቻችሁ መልካም ይሆንላችሁ ዘንድ፥ አምላክህም እግዚአብሔር ለዘላለም በሚሰጥህ ምድር ዕድሜህ እንዲረዝም፥ እኔ ዛሬ የማዝዝህን ሥርዓቱንና ትእዛዙን ጠብቅ።</w:t>
      </w:r>
    </w:p>
    <w:p/>
    <w:p>
      <w:r xmlns:w="http://schemas.openxmlformats.org/wordprocessingml/2006/main">
        <w:t xml:space="preserve">2. መክብብ 8፡5 - ትእዛዙን የሚጠብቅ ክፉ ነገርን አያውቅም፤ ጠቢብ ልብም ጊዜውንና የቀናውን መንገድ ያውቃል።</w:t>
      </w:r>
    </w:p>
    <w:p/>
    <w:p>
      <w:r xmlns:w="http://schemas.openxmlformats.org/wordprocessingml/2006/main">
        <w:t xml:space="preserve">አስቴር 9:28፣ እነዚህም ቀኖች ለትውልድ ሁሉ፣ በየቤተሰቡ፣ በየአውራጃው፣ በየከተማው ሁሉ እንዲታሰቡና እንዲከበሩ፣ እነዚህም የፉሪም ቀኖች ከአይሁድ ዘንድ እንዳይጠፉ መታሰቢያቸውም ከዘራቸው እንዳይጠፋ።</w:t>
      </w:r>
    </w:p>
    <w:p/>
    <w:p>
      <w:r xmlns:w="http://schemas.openxmlformats.org/wordprocessingml/2006/main">
        <w:t xml:space="preserve">አይሁዶች የፑሪምን ቀናት እንዲያስታውሱ እና በየትውልድ እንዲጠብቁ ታዝዘዋል።</w:t>
      </w:r>
    </w:p>
    <w:p/>
    <w:p>
      <w:r xmlns:w="http://schemas.openxmlformats.org/wordprocessingml/2006/main">
        <w:t xml:space="preserve">1. በፈተናና በመከራ መካከል የእግዚአብሔርን ታማኝነት ማስታወስ</w:t>
      </w:r>
    </w:p>
    <w:p/>
    <w:p>
      <w:r xmlns:w="http://schemas.openxmlformats.org/wordprocessingml/2006/main">
        <w:t xml:space="preserve">2. የእግዚአብሔርን ልዩ ቀናት እና በዓላት ማክበር አስፈላጊነትን መማር</w:t>
      </w:r>
    </w:p>
    <w:p/>
    <w:p>
      <w:r xmlns:w="http://schemas.openxmlformats.org/wordprocessingml/2006/main">
        <w:t xml:space="preserve">1. መዝሙረ ዳዊት 136፡1 - እግዚአብሔርን አመስግኑ ቸር ነውና። ፍቅሩ ለዘላለም ይኖራል።</w:t>
      </w:r>
    </w:p>
    <w:p/>
    <w:p>
      <w:r xmlns:w="http://schemas.openxmlformats.org/wordprocessingml/2006/main">
        <w:t xml:space="preserve">2. ዘዳ 6፡4-9 - እስራኤል ሆይ ስማ፡ አምላካችን እግዚአብሔር አንድ ነው። ጌታ አምላክህን በፍጹም ልብህ በፍጹም ነፍስህ በፍጹምም ኃይልህ ውደድ። ዛሬ የምሰጣችሁ እነዚህ ትእዛዛት በልባችሁ ውስጥ ይሁኑ። በልጆችዎ ላይ ያስደምሟቸው. ቤት ውስጥ ስትቀመጥ እና በመንገድ ላይ ስትሄድ፣ ስትተኛና ስትነሳ ስለ እነርሱ ተናገር። በእጆቻችሁ ላይ እንደ ምልክት እሰራቸው እና በግንባሮችዎ ላይ እሰሩዋቸው. በየቤቶቻችሁም መቃኖች እና በሮችዎ ላይ ጻፋቸው።</w:t>
      </w:r>
    </w:p>
    <w:p/>
    <w:p>
      <w:r xmlns:w="http://schemas.openxmlformats.org/wordprocessingml/2006/main">
        <w:t xml:space="preserve">አስቴር 9:29፣ የአቢካኢል ልጅ ንግሥቲቱ አስቴርና አይሁዳዊው መርዶክዮስ ይህን የፉሪም ሁለተኛ መልእክት ያጸኑት ዘንድ በሙሉ ሥልጣን ጻፉ።</w:t>
      </w:r>
    </w:p>
    <w:p/>
    <w:p>
      <w:r xmlns:w="http://schemas.openxmlformats.org/wordprocessingml/2006/main">
        <w:t xml:space="preserve">የአስቴር መጽሐፍ መርዶክዮስን እና ንግሥት አስቴርን የፑሪምን ሁለተኛ ደብዳቤ አረጋግጠዋል።</w:t>
      </w:r>
    </w:p>
    <w:p/>
    <w:p>
      <w:r xmlns:w="http://schemas.openxmlformats.org/wordprocessingml/2006/main">
        <w:t xml:space="preserve">1፡ የእግዚአብሔር መግቦት ሁል ጊዜ በሕይወታችን ይሠራል።</w:t>
      </w:r>
    </w:p>
    <w:p/>
    <w:p>
      <w:r xmlns:w="http://schemas.openxmlformats.org/wordprocessingml/2006/main">
        <w:t xml:space="preserve">2፡ በእግዚአብሔር ህይወታችን ባለው እቅድ ልንታመን እና በድፍረት እና በጥበብ መስራት አለብን።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አስቴር 9:30፣ የሰላምና የእውነት ቃል መልእክቱን ወደ መቶ ሀያ ሰባቱ የአርጤክስስ መንግሥት አውራጃዎች ወደ አይሁድ ሁሉ ላከ።</w:t>
      </w:r>
    </w:p>
    <w:p/>
    <w:p>
      <w:r xmlns:w="http://schemas.openxmlformats.org/wordprocessingml/2006/main">
        <w:t xml:space="preserve">የአርጤክስስ ንጉሥ የሰላምና የእውነት ደብዳቤ ወደ አገሩ ሁሉ ላከ።</w:t>
      </w:r>
    </w:p>
    <w:p/>
    <w:p>
      <w:r xmlns:w="http://schemas.openxmlformats.org/wordprocessingml/2006/main">
        <w:t xml:space="preserve">1. "የሰላምና የእውነት ኃይል"</w:t>
      </w:r>
    </w:p>
    <w:p/>
    <w:p>
      <w:r xmlns:w="http://schemas.openxmlformats.org/wordprocessingml/2006/main">
        <w:t xml:space="preserve">2. "በአውሳብዮስ መንግሥት መኖር"</w:t>
      </w:r>
    </w:p>
    <w:p/>
    <w:p>
      <w:r xmlns:w="http://schemas.openxmlformats.org/wordprocessingml/2006/main">
        <w:t xml:space="preserve">1. ቆላስይስ 3፡15 - " በአንድ አካልም የተጠራችሁለት ደግሞ የእግዚአብሔር ሰላም በልባችሁ ይግዛ። አመስግኑም።"</w:t>
      </w:r>
    </w:p>
    <w:p/>
    <w:p>
      <w:r xmlns:w="http://schemas.openxmlformats.org/wordprocessingml/2006/main">
        <w:t xml:space="preserve">2. ኢሳ 9፡6 - "ሕፃን ተወልዶልናልና፥ ወንድ ልጅም ተሰጥቶናልና አለቅነትም በጫንቃው ላይ ይሆናል ስሙም ድንቅ መካር፥ ኃያል አምላክ፥ የዘላለም አባት፥ የዘላለም አባት ተብሎ ይጠራል። ሰላም"</w:t>
      </w:r>
    </w:p>
    <w:p/>
    <w:p>
      <w:r xmlns:w="http://schemas.openxmlformats.org/wordprocessingml/2006/main">
        <w:t xml:space="preserve">አስቴር 9:31፣ አይሁዳዊው መርዶክዮስና ንግሥቲቱ አስቴር እንዳዘዙአቸው፥ ለራሳቸውና ለዘራቸውም የጾሙንና የጩኸታቸውን ነገር እንደ ደነገጉ እነዚያን የፉሪም ቀኖች በተወሰነው ጊዜ ያጸኑት ዘንድ ነው።</w:t>
      </w:r>
    </w:p>
    <w:p/>
    <w:p>
      <w:r xmlns:w="http://schemas.openxmlformats.org/wordprocessingml/2006/main">
        <w:t xml:space="preserve">የፋርስ አይሁዶች የፑሪም ዘመንን አቋቁመው በጾምና በጸሎት እንዲከበሩ አወጁ።</w:t>
      </w:r>
    </w:p>
    <w:p/>
    <w:p>
      <w:r xmlns:w="http://schemas.openxmlformats.org/wordprocessingml/2006/main">
        <w:t xml:space="preserve">1. በጊዜያችን ፑሪምን ማክበር የምንችለው እንዴት ነው?</w:t>
      </w:r>
    </w:p>
    <w:p/>
    <w:p>
      <w:r xmlns:w="http://schemas.openxmlformats.org/wordprocessingml/2006/main">
        <w:t xml:space="preserve">2. የጸሎትና የጾም ኃይል</w:t>
      </w:r>
    </w:p>
    <w:p/>
    <w:p>
      <w:r xmlns:w="http://schemas.openxmlformats.org/wordprocessingml/2006/main">
        <w:t xml:space="preserve">1. የማቴዎስ ወንጌል 17፡21 - "ነገር ግን ይህ በጸሎትና በጾም ካልሆነ በቀር አይወጣም።"</w:t>
      </w:r>
    </w:p>
    <w:p/>
    <w:p>
      <w:r xmlns:w="http://schemas.openxmlformats.org/wordprocessingml/2006/main">
        <w:t xml:space="preserve">2. መዝሙረ ዳዊት 107፡19 - "በመከራቸውም ወደ እግዚአብሔር ይጮኻሉ፥ ከመከራቸውም አዳናቸው።"</w:t>
      </w:r>
    </w:p>
    <w:p/>
    <w:p>
      <w:r xmlns:w="http://schemas.openxmlformats.org/wordprocessingml/2006/main">
        <w:t xml:space="preserve">አስቴር 9:32፣ የአስቴርም ትእዛዝ ይህን የፉሪም ነገር አጸና፤ በመጽሐፉም ተጽፎአል።</w:t>
      </w:r>
    </w:p>
    <w:p/>
    <w:p>
      <w:r xmlns:w="http://schemas.openxmlformats.org/wordprocessingml/2006/main">
        <w:t xml:space="preserve">የአስቴር መጽሐፍ የፉሪምን ሁኔታ እና የአስቴርን አዋጅ የሚያጸናውን ይዘግባል።</w:t>
      </w:r>
    </w:p>
    <w:p/>
    <w:p>
      <w:r xmlns:w="http://schemas.openxmlformats.org/wordprocessingml/2006/main">
        <w:t xml:space="preserve">1. የአንድነት ሃይል፡ የአስቴር የፑሪም አዋጅ ህይወታችንን እንዴት ሊለውጠው ይችላል።</w:t>
      </w:r>
    </w:p>
    <w:p/>
    <w:p>
      <w:r xmlns:w="http://schemas.openxmlformats.org/wordprocessingml/2006/main">
        <w:t xml:space="preserve">2. የፑሪም ጠቀሜታ፡ የአስቴር ድንጋጌ እና በዓለማችን ላይ ያለው ተጽእኖ</w:t>
      </w:r>
    </w:p>
    <w:p/>
    <w:p>
      <w:r xmlns:w="http://schemas.openxmlformats.org/wordprocessingml/2006/main">
        <w:t xml:space="preserve">1. ኤፌሶን 4፡3 - "በሰላም ማሰሪያ የመንፈስን አንድነት ለመጠበቅ ትጉ።"</w:t>
      </w:r>
    </w:p>
    <w:p/>
    <w:p>
      <w:r xmlns:w="http://schemas.openxmlformats.org/wordprocessingml/2006/main">
        <w:t xml:space="preserve">2. የሐዋርያት ሥራ 4፡32 - “ምእመናን ሁሉ በልባቸውና በአንድ አሳባቸው አንድ ነበሩ፤ ያለውን ሁሉ ተካፈሉ እንጂ ከገንዘባቸው አንዳች ስንኳ የራሱ እንደ ሆነ ማንም አልተናገረም።</w:t>
      </w:r>
    </w:p>
    <w:p/>
    <w:p>
      <w:r xmlns:w="http://schemas.openxmlformats.org/wordprocessingml/2006/main">
        <w:t xml:space="preserve">አስቴር ምዕራፍ 10 የንጉሥ አውሳብዮስን ታላቅነትና ሥልጣን በማጉላት ለመጽሐፈ አስቴር አጭር መደምደሚያ ሆኖ ያገለግላል። ምዕራፉ የእርሱን አገዛዝ እና የአገዛዙን ተፅእኖ እውቅና ይሰጣል.</w:t>
      </w:r>
    </w:p>
    <w:p/>
    <w:p>
      <w:r xmlns:w="http://schemas.openxmlformats.org/wordprocessingml/2006/main">
        <w:t xml:space="preserve">ምእራፉ በሙሉ በአንድ ጥቅስ አስቴር 10፡1 ያቀፈ ነው፣ እሱም እንዲህ ይላል፡-</w:t>
      </w:r>
    </w:p>
    <w:p/>
    <w:p>
      <w:r xmlns:w="http://schemas.openxmlformats.org/wordprocessingml/2006/main">
        <w:t xml:space="preserve">" ንጉሡም አውሳብዮስ በምድርና በባሕር ደሴቶች ላይ ግብር ጣለ።"</w:t>
      </w:r>
    </w:p>
    <w:p/>
    <w:p>
      <w:r xmlns:w="http://schemas.openxmlformats.org/wordprocessingml/2006/main">
        <w:t xml:space="preserve">በማጠቃለያው፣ የአስቴር ምዕራፍ አስር የንጉሥ አውሳብዮስን ሥልጣን በመንግሥቱ ውስጥ መጫኑን እና የደረሰበትን እውቅና ይቀበላል። ገዥነትን በማድመቅ የሚገለፀው ግብርን በመጫን እና በስልጣን ማራዘሚያ በኩል የተገኘ ተጽእኖ ነው። በንጉሥ አሐሽዌሮስ የግዛት ዘመን የታየውን አስተዳደር በመጥቀስ ኃይሉን የሚወክል ምሳሌ የአስቴርን ታሪክ የሚያጠቃልለው ማረጋገጫ ነው።</w:t>
      </w:r>
    </w:p>
    <w:p/>
    <w:p>
      <w:r xmlns:w="http://schemas.openxmlformats.org/wordprocessingml/2006/main">
        <w:t xml:space="preserve">አስቴር 10:1፣ ንጉሡም አርጤክስስ በምድርና በባሕር ደሴቶች ላይ ግብር አኖረ።</w:t>
      </w:r>
    </w:p>
    <w:p/>
    <w:p>
      <w:r xmlns:w="http://schemas.openxmlformats.org/wordprocessingml/2006/main">
        <w:t xml:space="preserve">ንጉሥ አውሳብዮስ በመንግሥቱ ላይ ግብር ጣለ።</w:t>
      </w:r>
    </w:p>
    <w:p/>
    <w:p>
      <w:r xmlns:w="http://schemas.openxmlformats.org/wordprocessingml/2006/main">
        <w:t xml:space="preserve">1. የእግዚአብሔር አቅርቦት በረከት፡ በእግዚአብሔር ሃብት መታመንን መማር</w:t>
      </w:r>
    </w:p>
    <w:p/>
    <w:p>
      <w:r xmlns:w="http://schemas.openxmlformats.org/wordprocessingml/2006/main">
        <w:t xml:space="preserve">2. ልግስና እና እርካታ፡- በመስጠት ደስታን ማግኘት</w:t>
      </w:r>
    </w:p>
    <w:p/>
    <w:p>
      <w:r xmlns:w="http://schemas.openxmlformats.org/wordprocessingml/2006/main">
        <w:t xml:space="preserve">1. ማቴዎስ 6፡25-34 - ለነፍሳችሁ በምትበሉትና በምትጠጡት ወይም ስለ ሰውነታችሁ በምትለብሱት አትጨነቁ። ሕይወት ከመብል ሰውነትም ከልብስ ይበልጣልና።</w:t>
      </w:r>
    </w:p>
    <w:p/>
    <w:p>
      <w:r xmlns:w="http://schemas.openxmlformats.org/wordprocessingml/2006/main">
        <w:t xml:space="preserve">2. ምሳሌ 22፡7 - ባለጠጋ ድሆችን ይገዛል፤ ተበዳሪም የአበዳሪ ባሪያ ነው።</w:t>
      </w:r>
    </w:p>
    <w:p/>
    <w:p>
      <w:r xmlns:w="http://schemas.openxmlformats.org/wordprocessingml/2006/main">
        <w:t xml:space="preserve">አስቴር 10:2፣ የኃይሉና የኃይሉ ነገር ሁሉ ንጉሡም የገለጠው የመርዶክዮስ ታላቅነት መግለጫ በሜዶና በፋርስ ነገሥታት ታሪክ መጽሐፍ የተጻፈ አይደለምን?</w:t>
      </w:r>
    </w:p>
    <w:p/>
    <w:p>
      <w:r xmlns:w="http://schemas.openxmlformats.org/wordprocessingml/2006/main">
        <w:t xml:space="preserve">መርዶክዮስ ስለ ኃይሉና ኃይሉ ከንጉሥ ዘንድ ታላቅ ሽልማት ተሰጥቶት ነበር፣ እነዚህም ሽልማቶች በሜዶንና በፋርስ ነገሥታት ታሪክ መጽሐፍ ተጽፈው ይገኛሉ።</w:t>
      </w:r>
    </w:p>
    <w:p/>
    <w:p>
      <w:r xmlns:w="http://schemas.openxmlformats.org/wordprocessingml/2006/main">
        <w:t xml:space="preserve">1፡ ለእርሱ ታማኝ ስለሆንን እግዚአብሔር ይክሰን።</w:t>
      </w:r>
    </w:p>
    <w:p/>
    <w:p>
      <w:r xmlns:w="http://schemas.openxmlformats.org/wordprocessingml/2006/main">
        <w:t xml:space="preserve">2፦ ሁላችንም ከመርዶክዮስ ታማኝነት ምሳሌ መማር እንችላለን።</w:t>
      </w:r>
    </w:p>
    <w:p/>
    <w:p>
      <w:r xmlns:w="http://schemas.openxmlformats.org/wordprocessingml/2006/main">
        <w:t xml:space="preserve">1፡ ምሳሌ 3፡3-4 - " ምሕረትና እውነት ከአንተ አይራቁ፤ በአንገትህ እሰራቸው፥ በልብህም ጽላት ጻፋቸው፤ በእግዚአብሔርና በሰው ፊት ሞገስንና መልካም ማስተዋልን ታገኛለህ።"</w:t>
      </w:r>
    </w:p>
    <w:p/>
    <w:p>
      <w:r xmlns:w="http://schemas.openxmlformats.org/wordprocessingml/2006/main">
        <w:t xml:space="preserve">2፡ ቆላስይስ 3፡23-24 " ለጌታ እንደምታደርጉ እንጂ ለሰው ሳይሆን ለጌታ እንደምታደርጉ በትጋት አድርጉት፤ ከጌታ የርስትን ብድራት እንድትቀበሉ ታውቃላችሁ፤ እናንተ ጌታ ክርስቶስን ታመልካላችሁና። "</w:t>
      </w:r>
    </w:p>
    <w:p/>
    <w:p>
      <w:r xmlns:w="http://schemas.openxmlformats.org/wordprocessingml/2006/main">
        <w:t xml:space="preserve">አስቴር 10:3፣ አይሁዳዊው መርዶክዮስ ከንጉሡ ከአርጤክስስ ቀጥሎ በአይሁድም ዘንድ ታላቅ ነበረ፥ በወንድሞቹም ብዛት የተወደደ፥ የሕዝቡንም ብልጥግና የሚሻ፥ ለዘሩም ሁሉ ሰላምን የሚናገር ነበረ።</w:t>
      </w:r>
    </w:p>
    <w:p/>
    <w:p>
      <w:r xmlns:w="http://schemas.openxmlformats.org/wordprocessingml/2006/main">
        <w:t xml:space="preserve">መርዶክዮስ በሕዝቡ ዘንድ ትልቅ ቦታ የሚሰጠው ከመሆኑም ሌላ እነርሱን ለመጠበቅና ለመንከባከብ፣ ሰላምንና አንድነትን ለማስፈን ቆርጦ ነበር።</w:t>
      </w:r>
    </w:p>
    <w:p/>
    <w:p>
      <w:r xmlns:w="http://schemas.openxmlformats.org/wordprocessingml/2006/main">
        <w:t xml:space="preserve">1. የተፅዕኖው ኃይል እና ሃላፊነት</w:t>
      </w:r>
    </w:p>
    <w:p/>
    <w:p>
      <w:r xmlns:w="http://schemas.openxmlformats.org/wordprocessingml/2006/main">
        <w:t xml:space="preserve">2. የህዝባችንን ሀብት መፈለግ</w:t>
      </w:r>
    </w:p>
    <w:p/>
    <w:p>
      <w:r xmlns:w="http://schemas.openxmlformats.org/wordprocessingml/2006/main">
        <w:t xml:space="preserve">ተሻገር -</w:t>
      </w:r>
    </w:p>
    <w:p/>
    <w:p>
      <w:r xmlns:w="http://schemas.openxmlformats.org/wordprocessingml/2006/main">
        <w:t xml:space="preserve">1. ምሳሌ 21፡21 - ጽድቅንና ታማኝነትን የሚከተል ሕይወትን፣ ብልጽግናንና ክብርን ያገኛል።</w:t>
      </w:r>
    </w:p>
    <w:p/>
    <w:p>
      <w:r xmlns:w="http://schemas.openxmlformats.org/wordprocessingml/2006/main">
        <w:t xml:space="preserve">2. የማቴዎስ ወንጌል 5፡9 - " የሚያስታርቁ ብፁዓን ናቸው የእግዚአብሔር ልጆች ይባላሉና።</w:t>
      </w:r>
    </w:p>
    <w:p/>
    <w:p>
      <w:r xmlns:w="http://schemas.openxmlformats.org/wordprocessingml/2006/main">
        <w:t xml:space="preserve">ኢዮብ ምዕራፍ 1 የኢዮብን ባህሪ ያስተዋውቃል እና ለከባድ ስቃዩ እና ለተከታታይ ትርጉም ፍለጋ መድረክ ያዘጋጃል። ምዕራፍ የኢዮብን ጽድቅ፣ ሰይጣን በእሱ ላይ ያነሳውን ተቃውሞ እና በእሱ ላይ ያጋጠሙትን አሳዛኝ ሁኔታዎች ያጎላል።</w:t>
      </w:r>
    </w:p>
    <w:p/>
    <w:p>
      <w:r xmlns:w="http://schemas.openxmlformats.org/wordprocessingml/2006/main">
        <w:t xml:space="preserve">አንደኛ አንቀጽ፡ ምዕራፉ የሚጀምረው በዖዝ ምድር ይኖር የነበረውን ሀብታምና ጻድቅ ኢዮብን በማስተዋወቅ ነው። እሱ ነውር የለሽ ባህሪውን፣ እግዚአብሔርን መፍራት፣ እና ክፋትን ለማስወገድ ያለውን ቁርጠኝነት ያጎላል (ኢዮ. 1፡1-5)።</w:t>
      </w:r>
    </w:p>
    <w:p/>
    <w:p>
      <w:r xmlns:w="http://schemas.openxmlformats.org/wordprocessingml/2006/main">
        <w:t xml:space="preserve">2ኛ አንቀጽ፡- ትረካው እግዚአብሔር ከመላእክት ጋር ስብሰባ ወደሚያደርግበት ሰማያዊ ትዕይንት ይሸጋገራል። ሰይጣን በመካከላቸው ተገለጠ፣ እና እግዚአብሔር የኢዮብን ጽድቅ ተመልክቶ እንደሆነ ጠየቀ። ሰይጣን የኢዮብን ውስጣዊ ግፊት በመጠየቅ እግዚአብሔርን የሚያገለግለው በሚያገኛቸው በረከቶች ብቻ ነው (ኢዮብ 1፡6-11)።</w:t>
      </w:r>
    </w:p>
    <w:p/>
    <w:p>
      <w:r xmlns:w="http://schemas.openxmlformats.org/wordprocessingml/2006/main">
        <w:t xml:space="preserve">3 ኛ አንቀጽ፡- ዘገባው ሰይጣን የኢዮብን ታማኝነት ለመፈተን ንብረቱን በመንጠቅ ሕይወቱን በማዳን ከእግዚአብሔር ፈቃድ ሲቀበል ያሳያል። በፍጥነት በተከታታይ፣ መልእክተኞች፣ ዘራፊዎች ከብቶችን እየሰረቁ፣ በጎችን እያወደሙ እና የኢዮብ ሀብት በሙሉ እንደጠፋ የጥፋት ዜና አወሩ (ኢዮብ 1፡12-17)።</w:t>
      </w:r>
    </w:p>
    <w:p/>
    <w:p>
      <w:r xmlns:w="http://schemas.openxmlformats.org/wordprocessingml/2006/main">
        <w:t xml:space="preserve">4ኛ አንቀጽ፡- ትረካው የሚያጠናቅቀው ሌላ መልእክተኛ በአንድ ቦታ ተሰብስበው ሳለ አሥሩም የኢዮብ ልጆች መብረቅ መትቶ ገደላቸው። እነዚህ አሳዛኝ ሁኔታዎች ቢኖሩም፣ ኢዮብ በሐዘን ልብሱን ቀደደ፣ ግን አሁንም እግዚአብሔርን በማምለክ ምላሽ ሰጠ (ኢዮብ 1፡18-22)።</w:t>
      </w:r>
    </w:p>
    <w:p/>
    <w:p>
      <w:r xmlns:w="http://schemas.openxmlformats.org/wordprocessingml/2006/main">
        <w:t xml:space="preserve">በማጠቃለል፣ የኢዮብ ምዕራፍ አንድ ኢዮብ የተባለውን ጻድቅ እና ታማኝ ገፀ ባህሪ ያስተዋውቃል፣ እናም ለተከታዮቹ መከራዎች መሰረትን ያስቀምጣል። ጽድቅ በሌለው የኢዮብ ሕይወት የተገለጸውን ጽድቅ ማድመቅ፣ እና ሰይጣን በእምነቱ ላይ ጥያቄ በማንሳት የተገኘው ፈተና። ኢዮብ ባጋጠመው ኪሳራ የታየውን አሳዛኝ ሁኔታ በመጥቀስ፣ እና የሰውን ፅናት የሚወክል አካልን ማምለኩን ሲቀጥል በኢዮብ መጽሃፍ ውስጥ ያለውን የመከራን ፍለጋ መነሳሳትን በመጥቀስ።</w:t>
      </w:r>
    </w:p>
    <w:p/>
    <w:p>
      <w:r xmlns:w="http://schemas.openxmlformats.org/wordprocessingml/2006/main">
        <w:t xml:space="preserve">ኢዮብ 1:1፣ በዖጽ ምድር ኢዮብ የሚባል አንድ ሰው ነበረ። ያ ሰው ፍጹምና ቅን፥ እግዚአብሔርንም የሚፈራ ከክፋትም የራቀ ነበረ።</w:t>
      </w:r>
    </w:p>
    <w:p/>
    <w:p>
      <w:r xmlns:w="http://schemas.openxmlformats.org/wordprocessingml/2006/main">
        <w:t xml:space="preserve">ይህ ክፍል ፍጹም፣ ቅን እና እግዚአብሔርን የሚፈራ ሰው የሆነውን ኢዮብን ይገልጻል።</w:t>
      </w:r>
    </w:p>
    <w:p/>
    <w:p>
      <w:r xmlns:w="http://schemas.openxmlformats.org/wordprocessingml/2006/main">
        <w:t xml:space="preserve">1. እግዚአብሔር ታማኝ የሆኑትን እና እርሱን የሚያከብሩትን ይክሳል።</w:t>
      </w:r>
    </w:p>
    <w:p/>
    <w:p>
      <w:r xmlns:w="http://schemas.openxmlformats.org/wordprocessingml/2006/main">
        <w:t xml:space="preserve">2. ከኢዮብ ምሳሌ እንማራለን ፍጹምና ቀና ሕይወት።</w:t>
      </w:r>
    </w:p>
    <w:p/>
    <w:p>
      <w:r xmlns:w="http://schemas.openxmlformats.org/wordprocessingml/2006/main">
        <w:t xml:space="preserve">1. ያዕ 1፡12 - "በፈተና የሚጸና የተባረከ ነው ምክንያቱም ፈትኖ ከፈተና በኋላ ጌታ ለሚወዱት ተስፋ የሰጣቸውን የሕይወትን አክሊል ይቀበላልና።"</w:t>
      </w:r>
    </w:p>
    <w:p/>
    <w:p>
      <w:r xmlns:w="http://schemas.openxmlformats.org/wordprocessingml/2006/main">
        <w:t xml:space="preserve">2. መዝሙረ ዳዊት 1:1-2 - " ከኃጢአተኞች ጋር በእግር የማይሄድ፥ ኃጢአተኞችም በሚሄዱበት መንገድ የማይቆም፥ በዋዘኞችም ማኅበር ያልተቀመጠ፥ ነገር ግን በእግዚአብሔር ሕግ ደስ የሚሰኝ ነው። ሕጉንም በቀንና በሌሊት የሚያሰላስል ነው።</w:t>
      </w:r>
    </w:p>
    <w:p/>
    <w:p>
      <w:r xmlns:w="http://schemas.openxmlformats.org/wordprocessingml/2006/main">
        <w:t xml:space="preserve">ኢዮብ 1፡2 ሰባት ወንዶችና ሦስት ሴቶች ልጆች ተወለዱለት።</w:t>
      </w:r>
    </w:p>
    <w:p/>
    <w:p>
      <w:r xmlns:w="http://schemas.openxmlformats.org/wordprocessingml/2006/main">
        <w:t xml:space="preserve">ኢዮብ ሰባት ወንዶችና ሦስት ሴቶች ልጆች ነበሩት።</w:t>
      </w:r>
    </w:p>
    <w:p/>
    <w:p>
      <w:r xmlns:w="http://schemas.openxmlformats.org/wordprocessingml/2006/main">
        <w:t xml:space="preserve">1. በኢዮብ ሕይወት ውስጥ የቤተሰብ አስፈላጊነት</w:t>
      </w:r>
    </w:p>
    <w:p/>
    <w:p>
      <w:r xmlns:w="http://schemas.openxmlformats.org/wordprocessingml/2006/main">
        <w:t xml:space="preserve">2. ትልቅ ቤተሰብ የማግኘት በረከቶች</w:t>
      </w:r>
    </w:p>
    <w:p/>
    <w:p>
      <w:r xmlns:w="http://schemas.openxmlformats.org/wordprocessingml/2006/main">
        <w:t xml:space="preserve">1. መዝሙረ ዳዊት 127፡3-5፣ እነሆ፥ ልጆች የእግዚአብሔር ርስት ናቸው፥ የሆድ ፍሬም ዋጋ ነው። የአንድ ወጣት ልጆች በጦረኛ እጅ እንዳሉ ቀስቶች ናቸው። በነሱ ቄሮውን የሚሞላ ሰው የተባረከ ነው! ከጠላቶቹ ጋር በበሩ ሲናገር አያፍርም።</w:t>
      </w:r>
    </w:p>
    <w:p/>
    <w:p>
      <w:r xmlns:w="http://schemas.openxmlformats.org/wordprocessingml/2006/main">
        <w:t xml:space="preserve">2. ኤፌሶን 6፡1-4 ልጆች ሆይ፥ ለወላጆቻችሁ በጌታ ታዘዙ ይህ የሚገባ ነውና። መልካም እንዲሆንላችሁ በምድርም ላይ ረጅም ዕድሜ እንድትኖሩ አባትና እናትህን አክብር (ይህች የተስፋ ቃል ያላት ፊተኛይቱ ትእዛዝ ናት)። አባቶች ሆይ ልጆቻችሁን በጌታ ምክርና ተግሣጽ አሳድጉአቸው እንጂ አታስቆጡአቸው።</w:t>
      </w:r>
    </w:p>
    <w:p/>
    <w:p>
      <w:r xmlns:w="http://schemas.openxmlformats.org/wordprocessingml/2006/main">
        <w:t xml:space="preserve">ኢዮብ 1:3፣ ገንዘቡም ሰባት ሺህ በጎች፥ ሦስት ሺህም ግመሎች፥ አምስት መቶ ጥማድ በሬዎች፥ አምስት መቶም እንስት አህዮች፥ እጅግም ታላቅ ቤት ነበረ። ስለዚህም ይህ ሰው ከምሥራቅ ሰዎች ሁሉ ታላቅ ነበረ።</w:t>
      </w:r>
    </w:p>
    <w:p/>
    <w:p>
      <w:r xmlns:w="http://schemas.openxmlformats.org/wordprocessingml/2006/main">
        <w:t xml:space="preserve">ይህ ክፍል የኢዮብን ሀብትና ስኬት ይገልጻል፣ እርሱም ከምስራቅ ሰዎች ሁሉ የላቀ ያደርገዋል።</w:t>
      </w:r>
    </w:p>
    <w:p/>
    <w:p>
      <w:r xmlns:w="http://schemas.openxmlformats.org/wordprocessingml/2006/main">
        <w:t xml:space="preserve">1. ታላቅ እምነትና ስኬት ከነበረው ከኢዮብ ምሳሌ መማር እንችላለን።</w:t>
      </w:r>
    </w:p>
    <w:p/>
    <w:p>
      <w:r xmlns:w="http://schemas.openxmlformats.org/wordprocessingml/2006/main">
        <w:t xml:space="preserve">2. በዚህ ዓለም ውስጥ እምነት እና ስኬት ማግኘት ይቻላል.</w:t>
      </w:r>
    </w:p>
    <w:p/>
    <w:p>
      <w:r xmlns:w="http://schemas.openxmlformats.org/wordprocessingml/2006/main">
        <w:t xml:space="preserve">1. መጽሐፈ ምሳሌ 10፡22 - የእግዚአብሔር በረከት ያለ ድካሙ ሀብትን ታመጣለች።</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ኢዮብ 1:4፣ ልጆቹም ሄደው እያንዳንዱ በየእለቱ በቤታቸው ይመገቡ ነበር። ልከውም ሦስቱን እህቶቻቸውን ከእነርሱ ጋር እንዲበሉና እንዲጠጡ ጠራቸው።</w:t>
      </w:r>
    </w:p>
    <w:p/>
    <w:p>
      <w:r xmlns:w="http://schemas.openxmlformats.org/wordprocessingml/2006/main">
        <w:t xml:space="preserve">የኢዮብ ወንዶችና ሴቶች ልጆች አብረው ይመገቡና አብረው ይበሉ ነበር።</w:t>
      </w:r>
    </w:p>
    <w:p/>
    <w:p>
      <w:r xmlns:w="http://schemas.openxmlformats.org/wordprocessingml/2006/main">
        <w:t xml:space="preserve">1: በደስታ ጊዜ የቤተሰብ ስብሰባ እና ድግሶች አስፈላጊነት።</w:t>
      </w:r>
    </w:p>
    <w:p/>
    <w:p>
      <w:r xmlns:w="http://schemas.openxmlformats.org/wordprocessingml/2006/main">
        <w:t xml:space="preserve">2: ከእኛ ጋር ካሉ ሰዎች ጋር ጊዜ ማሳለፍ ያለው ጥቅም።</w:t>
      </w:r>
    </w:p>
    <w:p/>
    <w:p>
      <w:r xmlns:w="http://schemas.openxmlformats.org/wordprocessingml/2006/main">
        <w:t xml:space="preserve">1፡ መክብብ 4፡9-12 -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ብቻውንም ሰው ቢያሸንፈው ሁለት ይቃወሙታል። ሦስት የተገመደ ገመድም ፈጥኖ አይሰበርም።</w:t>
      </w:r>
    </w:p>
    <w:p/>
    <w:p>
      <w:r xmlns:w="http://schemas.openxmlformats.org/wordprocessingml/2006/main">
        <w:t xml:space="preserve">2፡ ምሳሌ 27፡17 - ብረት ብረትን ይስላል; እንዲሁ ሰው የወዳጁን ፊት ይስላል።</w:t>
      </w:r>
    </w:p>
    <w:p/>
    <w:p>
      <w:r xmlns:w="http://schemas.openxmlformats.org/wordprocessingml/2006/main">
        <w:t xml:space="preserve">ኢዮብ 1:5፣ የግብዣቸውም ወራት ካለፉ በኋላ ኢዮብ ልኮ ቀደሳቸው፥ ማልደውም ተነሣ፥ እንደ ቍጥራቸውም ሁሉ የሚቃጠል መሥዋዕት አቀረበ፤ ኢዮብም አለ። ምናልባት ልጆቼ ኃጢአትን ሠርተዋል፣ እግዚአብሔርንም በልባቸው ሰድበው ይሆናል። ኢዮብም እንዲሁ አደረገ።</w:t>
      </w:r>
    </w:p>
    <w:p/>
    <w:p>
      <w:r xmlns:w="http://schemas.openxmlformats.org/wordprocessingml/2006/main">
        <w:t xml:space="preserve">ኢዮብ እምነቱ ቢፈተንም ለእግዚአብሔር እና ለቤተሰቡ ደህንነት የሰጠውን የማያቋርጥ ራስን መወሰን።</w:t>
      </w:r>
    </w:p>
    <w:p/>
    <w:p>
      <w:r xmlns:w="http://schemas.openxmlformats.org/wordprocessingml/2006/main">
        <w:t xml:space="preserve">1. በመከራ ውስጥ የእግዚአብሔር ጽኑ ታማኝነት</w:t>
      </w:r>
    </w:p>
    <w:p/>
    <w:p>
      <w:r xmlns:w="http://schemas.openxmlformats.org/wordprocessingml/2006/main">
        <w:t xml:space="preserve">2. የጸሎት እና ለእግዚአብሔር የመሰጠት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ኢዮብ 1:6፣ አንድ ቀንም ነበረ የእግዚአብሔር ልጆች በእግዚአብሔር ፊት ለመቆም መጡ ሰይጣንም ደግሞ በመካከላቸው መጣ።</w:t>
      </w:r>
    </w:p>
    <w:p/>
    <w:p>
      <w:r xmlns:w="http://schemas.openxmlformats.org/wordprocessingml/2006/main">
        <w:t xml:space="preserve">የእግዚአብሔርና የሰይጣን ልጆች በአንድ ቀን ወደ ጌታ ፊት መጡ።</w:t>
      </w:r>
    </w:p>
    <w:p/>
    <w:p>
      <w:r xmlns:w="http://schemas.openxmlformats.org/wordprocessingml/2006/main">
        <w:t xml:space="preserve">1. የእግዚአብሔር ሉዓላዊነት እና የሰው ነጻ ፈቃድ፡ ሁለቱንም እንዴት ማመጣጠን እንደሚቻል</w:t>
      </w:r>
    </w:p>
    <w:p/>
    <w:p>
      <w:r xmlns:w="http://schemas.openxmlformats.org/wordprocessingml/2006/main">
        <w:t xml:space="preserve">2. የመንፈሳዊ ውጊያ እውነታ፡ እንዴት ጸንቶ መቆም ይቻላል?</w:t>
      </w:r>
    </w:p>
    <w:p/>
    <w:p>
      <w:r xmlns:w="http://schemas.openxmlformats.org/wordprocessingml/2006/main">
        <w:t xml:space="preserve">1. ኢሳይያስ 45:7 - ብርሃንን ሠራሁ ጨለማንም ፈጠርሁ፥ ሰላምንም አደርጋለሁ ጥፋትንም እፈጥራለሁ። እኔ፣ ጌታ እነዚህን ሁሉ ነገሮች አደርጋለሁ።</w:t>
      </w:r>
    </w:p>
    <w:p/>
    <w:p>
      <w:r xmlns:w="http://schemas.openxmlformats.org/wordprocessingml/2006/main">
        <w:t xml:space="preserve">2. ኤፌሶን 6፡10-18 - በቀረውስ፥ ወንድሞቼ ሆይ፥ በጌታና በኃይሉ ችሎ የበረታችሁ ሁኑ። የዲያብሎስን ሽንገላ ትቃወሙ ዘንድ እንዲቻላችሁ የእግዚአብሔርን ዕቃ ጦር ሁሉ ልበሱ።</w:t>
      </w:r>
    </w:p>
    <w:p/>
    <w:p>
      <w:r xmlns:w="http://schemas.openxmlformats.org/wordprocessingml/2006/main">
        <w:t xml:space="preserve">ኢዮብ 1:7፣ እግዚአብሔርም ሰይጣንን፡— ከወዴት መጣህ? ሰይጣንም ለእግዚአብሔር እንዲህ ሲል መለሰ፡- በምድር ላይ ከመዞር በእርስዋም ተመላለስሁ።</w:t>
      </w:r>
    </w:p>
    <w:p/>
    <w:p>
      <w:r xmlns:w="http://schemas.openxmlformats.org/wordprocessingml/2006/main">
        <w:t xml:space="preserve">ሰይጣን ከእግዚአብሔር ፊት ቀርቦ በምድር ዙሪያ እንደሚዞር ገለጸ።</w:t>
      </w:r>
    </w:p>
    <w:p/>
    <w:p>
      <w:r xmlns:w="http://schemas.openxmlformats.org/wordprocessingml/2006/main">
        <w:t xml:space="preserve">1. የሰይጣንን ክፋት መረዳት</w:t>
      </w:r>
    </w:p>
    <w:p/>
    <w:p>
      <w:r xmlns:w="http://schemas.openxmlformats.org/wordprocessingml/2006/main">
        <w:t xml:space="preserve">2. ጠላታችንን ማወቅ፡- የሰይጣን ፍለጋ</w:t>
      </w:r>
    </w:p>
    <w:p/>
    <w:p>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2. ሕዝቅኤል 28፡12-15 - የሰው ልጅ ሆይ፥ ስለ ጢሮስ ንጉሥ ሙሾ አንሥተህ እንዲህ በለው፡- ሉዓላዊው ጌታ እንዲህ ይላል፡- አንተ የፍጹም ማኅተም የሞላብሽ ጥበብም የሞላብሽ ውበትም የሞላብሽ ነበረ።</w:t>
      </w:r>
    </w:p>
    <w:p/>
    <w:p>
      <w:r xmlns:w="http://schemas.openxmlformats.org/wordprocessingml/2006/main">
        <w:t xml:space="preserve">ኢዮብ 1፡8 እግዚአብሔርም ሰይጣንን፦ ባሪያዬን ኢዮብን ተመለከትኸውን? በምድር ላይ እንደ እርሱ ያለ ፍጹምና ቅን፥ እግዚአብሔርንም የሚፈራ ከክፋትም የራቀ ሰው የለም?</w:t>
      </w:r>
    </w:p>
    <w:p/>
    <w:p>
      <w:r xmlns:w="http://schemas.openxmlformats.org/wordprocessingml/2006/main">
        <w:t xml:space="preserve">ኢዮብ ስለ እምነትና ስለ ጽድቁ በጌታ የተመሰገነ ነው።</w:t>
      </w:r>
    </w:p>
    <w:p/>
    <w:p>
      <w:r xmlns:w="http://schemas.openxmlformats.org/wordprocessingml/2006/main">
        <w:t xml:space="preserve">1፡ እንደ ኢዮብ ታማኝና ጻድቅ የጌታ አገልጋይ ለመሆን እንጥራለን።</w:t>
      </w:r>
    </w:p>
    <w:p/>
    <w:p>
      <w:r xmlns:w="http://schemas.openxmlformats.org/wordprocessingml/2006/main">
        <w:t xml:space="preserve">2፡ የእግዚአብሔር ፍቅር ምሳሌ ለመሆን በእምነታችን እና በጽድቃችን ላይ መስራት እንችላለን።</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2፡1ኛ ጴጥሮስ 1፡13-17 - ስለዚህ አእምሮአችሁን ለሥራ አዘጋጁ። ራስን መግዛት; ኢየሱስ ክርስቶስ ሲገለጥ በሚሰጣችሁ ጸጋ ላይ ተስፋ አድርጉ። ታዛዥ ልጆች እንደመሆናችሁ መጠን ባለማወቅ ስትኖሩ የነበራችሁትን ክፉ ምኞት አትከተሉ። ነገር ግን የጠራችሁ ቅዱስ እንደ ሆነ እናንተ ደግሞ በምታደርጉት ሁሉ ቅዱሳን ሁኑ። እኔ ቅዱስ ነኝና ቅዱሳን ሁኑ ተብሎ ተጽፎአልና።</w:t>
      </w:r>
    </w:p>
    <w:p/>
    <w:p>
      <w:r xmlns:w="http://schemas.openxmlformats.org/wordprocessingml/2006/main">
        <w:t xml:space="preserve">ኢዮብ 1:9፣ ሰይጣንም ለእግዚአብሔር፡— ኢዮብ እግዚአብሔርን የሚፈራው በከንቱ ነውን?</w:t>
      </w:r>
    </w:p>
    <w:p/>
    <w:p>
      <w:r xmlns:w="http://schemas.openxmlformats.org/wordprocessingml/2006/main">
        <w:t xml:space="preserve">ኢዮብ አስቸጋሪ ሁኔታዎች ቢያጋጥሙትም በእግዚአብሔር ታምኗል።</w:t>
      </w:r>
    </w:p>
    <w:p/>
    <w:p>
      <w:r xmlns:w="http://schemas.openxmlformats.org/wordprocessingml/2006/main">
        <w:t xml:space="preserve">1፡ ምንም ያህል አስቸጋሪ ቢሆን በማንኛውም ሁኔታ እግዚአብሔርን መታመን አለብን።</w:t>
      </w:r>
    </w:p>
    <w:p/>
    <w:p>
      <w:r xmlns:w="http://schemas.openxmlformats.org/wordprocessingml/2006/main">
        <w:t xml:space="preserve">2፡ እግዚአብሔር ለእኛ ያለው ፍቅር በመከራ ውስጥም ቢሆን የማይናወጥ ነው።</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1:10፣ እርሱንና ቤቱን በዙሪያውም ያለውን ሁሉ አጥር አላደረግህለትምን? የእጁን ሥራ ባርከሃል፥ ሀብቱም በምድር ላይ በዛ።</w:t>
      </w:r>
    </w:p>
    <w:p/>
    <w:p>
      <w:r xmlns:w="http://schemas.openxmlformats.org/wordprocessingml/2006/main">
        <w:t xml:space="preserve">አምላክ ኢዮብን ባርኮታል እንዲሁም ለእሱ፣ ለቤተሰቡና ለንብረት ጥበቃ አጥር ሰጥቶት የተትረፈረፈ ብልጽግና አስገኝቶለታል።</w:t>
      </w:r>
    </w:p>
    <w:p/>
    <w:p>
      <w:r xmlns:w="http://schemas.openxmlformats.org/wordprocessingml/2006/main">
        <w:t xml:space="preserve">1. የእግዚአብሔር ጥበቃ በረከቶች</w:t>
      </w:r>
    </w:p>
    <w:p/>
    <w:p>
      <w:r xmlns:w="http://schemas.openxmlformats.org/wordprocessingml/2006/main">
        <w:t xml:space="preserve">2. በእግዚአብሔር አቅርቦት ታመኑ</w:t>
      </w:r>
    </w:p>
    <w:p/>
    <w:p>
      <w:r xmlns:w="http://schemas.openxmlformats.org/wordprocessingml/2006/main">
        <w:t xml:space="preserve">1. መዝሙረ ዳዊት 121:7-8 - " እግዚአብሔር ከክፉ ሁሉ ይጠብቅሃል ነፍስህንም ይጠብቃል ከዛሬ ጀምሮ እስከ ዘላለምም እግዚአብሔር መውጣትህንና መግባትህን ይጠብቃል።</w:t>
      </w:r>
    </w:p>
    <w:p/>
    <w:p>
      <w:r xmlns:w="http://schemas.openxmlformats.org/wordprocessingml/2006/main">
        <w:t xml:space="preserve">2. መዝሙረ ዳዊት 16:8 - እግዚአብሔርን ሁል ጊዜ በፊቴ አድርጌዋለሁ በቀኜ ነውና አልታወክም።</w:t>
      </w:r>
    </w:p>
    <w:p/>
    <w:p>
      <w:r xmlns:w="http://schemas.openxmlformats.org/wordprocessingml/2006/main">
        <w:t xml:space="preserve">ኢዮብ 1:11፣ አሁን ግን እጅህን ዘርግተህ ያለውን ሁሉ ዳብስ፥ በፊትህም ይሰድብሃል።</w:t>
      </w:r>
    </w:p>
    <w:p/>
    <w:p>
      <w:r xmlns:w="http://schemas.openxmlformats.org/wordprocessingml/2006/main">
        <w:t xml:space="preserve">ኢዮብ ንብረቱን ሁሉ ቢወስድ ይረግመዋል ሲል ሰይጣን እግዚአብሔርን ተገዳደረው።</w:t>
      </w:r>
    </w:p>
    <w:p/>
    <w:p>
      <w:r xmlns:w="http://schemas.openxmlformats.org/wordprocessingml/2006/main">
        <w:t xml:space="preserve">1፡ የእግዚአብሔር ኃይልና ታማኝነት በጠላቶች አሳብ ከቶ አይናወጥም።</w:t>
      </w:r>
    </w:p>
    <w:p/>
    <w:p>
      <w:r xmlns:w="http://schemas.openxmlformats.org/wordprocessingml/2006/main">
        <w:t xml:space="preserve">2፡ ሁኔታችን የቱንም ያህል አስቸጋሪ ቢሆን በእግዚአብሔር ላይ ያለን እምነት ሊሰበር አይችልም።</w:t>
      </w:r>
    </w:p>
    <w:p/>
    <w:p>
      <w:r xmlns:w="http://schemas.openxmlformats.org/wordprocessingml/2006/main">
        <w:t xml:space="preserve">1፡ ኢሳ 54፡17 "በአንቺ ላይ የተሰራ መሳሪያ ሁሉ አይለማም በፍርድም በአንቺ ላይ የሚነሳውን ምላስ ሁሉ ትፈርጃለሽ።"</w:t>
      </w:r>
    </w:p>
    <w:p/>
    <w:p>
      <w:r xmlns:w="http://schemas.openxmlformats.org/wordprocessingml/2006/main">
        <w:t xml:space="preserve">2፡1ኛ ጴጥሮስ 5፡8-9 "በመጠን ኑሩ ንቁም ባላጋራችሁ ዲያብሎስ የሚውጠውን ፈልጎ እንደሚያገሣ አንበሳ ይዞራልና በእምነት ጸንታችሁ ተቃወሙት..."</w:t>
      </w:r>
    </w:p>
    <w:p/>
    <w:p>
      <w:r xmlns:w="http://schemas.openxmlformats.org/wordprocessingml/2006/main">
        <w:t xml:space="preserve">ኢዮብ 1:12፣ እግዚአብሔርም ሰይጣንን፦ እነሆ፥ ያለው ሁሉ በእጅህ ነው፤ ብቻ እጅህን አትዘርጋ። ሰይጣንም ከእግዚአብሔር ፊት ወጣ።</w:t>
      </w:r>
    </w:p>
    <w:p/>
    <w:p>
      <w:r xmlns:w="http://schemas.openxmlformats.org/wordprocessingml/2006/main">
        <w:t xml:space="preserve">እግዚአብሔር ሰይጣን ንብረቱን በመንጠቅ ኢዮብን እንዲፈትነው ፈቅዶለታል፣ ሰይጣን ግን ኢዮብን እንዳይጎዳው አስጠነቀቀው።</w:t>
      </w:r>
    </w:p>
    <w:p/>
    <w:p>
      <w:r xmlns:w="http://schemas.openxmlformats.org/wordprocessingml/2006/main">
        <w:t xml:space="preserve">1. በመከራ ውስጥ የኢዮብ ጥንካሬ</w:t>
      </w:r>
    </w:p>
    <w:p/>
    <w:p>
      <w:r xmlns:w="http://schemas.openxmlformats.org/wordprocessingml/2006/main">
        <w:t xml:space="preserve">2. በፈተና መካከል የእግዚአብሔር ጥበቃ በእኛ ላይ</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ኢዮብ 1:13፣ አንድ ቀንም እንዲህ ሆነ፤ ወንዶችና ሴቶች ልጆቹ በታላቅ ወንድማቸው ቤት ሲበሉና ወይን ሲጠጡ።</w:t>
      </w:r>
    </w:p>
    <w:p/>
    <w:p>
      <w:r xmlns:w="http://schemas.openxmlformats.org/wordprocessingml/2006/main">
        <w:t xml:space="preserve">የኢዮብ ልጆች በታላቅ ወንድማቸው ቤት በዓል እያደረጉ ነበር።</w:t>
      </w:r>
    </w:p>
    <w:p/>
    <w:p>
      <w:r xmlns:w="http://schemas.openxmlformats.org/wordprocessingml/2006/main">
        <w:t xml:space="preserve">1. የቤተሰብ ሃይል፡- አስደሳች አጋጣሚዎችን በጋራ ማክበር</w:t>
      </w:r>
    </w:p>
    <w:p/>
    <w:p>
      <w:r xmlns:w="http://schemas.openxmlformats.org/wordprocessingml/2006/main">
        <w:t xml:space="preserve">2. ምስጋና፡ በህይወት ውስጥ ትንንሽ ነገሮችን ማድነቅ</w:t>
      </w:r>
    </w:p>
    <w:p/>
    <w:p>
      <w:r xmlns:w="http://schemas.openxmlformats.org/wordprocessingml/2006/main">
        <w:t xml:space="preserve">1. ኤፌሶን 5፡20 - ስለ ሁሉም ነገር በጌታችን በኢየሱስ ክርስቶስ ስም አምላካችንንና አባታችንን ስለ ሁሉ አመስግኑ።</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ኢዮብ 1:14፣ መልእክተኛም ወደ ኢዮብ መጥቶ፡— በሬዎች እያረሱ በአጠገባቸውም አህዮች ይሰማራሉ፡ አለው።</w:t>
      </w:r>
    </w:p>
    <w:p/>
    <w:p>
      <w:r xmlns:w="http://schemas.openxmlformats.org/wordprocessingml/2006/main">
        <w:t xml:space="preserve">አንድ መልእክተኛ በሬዎቹና አህዮቹ እያረሱ እየሰማሩ እንደሆነ ለኢዮብ ነገረው።</w:t>
      </w:r>
    </w:p>
    <w:p/>
    <w:p>
      <w:r xmlns:w="http://schemas.openxmlformats.org/wordprocessingml/2006/main">
        <w:t xml:space="preserve">1. በአስቸጋሪ ጊዜያት እግዚአብሔርን መታመን - ኢዮብ 1: 14</w:t>
      </w:r>
    </w:p>
    <w:p/>
    <w:p>
      <w:r xmlns:w="http://schemas.openxmlformats.org/wordprocessingml/2006/main">
        <w:t xml:space="preserve">2. የሥራ ዋጋ - ኢዮብ 1:14</w:t>
      </w:r>
    </w:p>
    <w:p/>
    <w:p>
      <w:r xmlns:w="http://schemas.openxmlformats.org/wordprocessingml/2006/main">
        <w:t xml:space="preserve">1. ማቴዎስ 6፡25-34 - ኢየሱስ ስለ ፍላጎታችን እንዳንጨነቅ አበረታቶናል ምክንያቱም እግዚአብሔር ይንከባከባል።</w:t>
      </w:r>
    </w:p>
    <w:p/>
    <w:p>
      <w:r xmlns:w="http://schemas.openxmlformats.org/wordprocessingml/2006/main">
        <w:t xml:space="preserve">2. ፊልጵስዩስ 4፡6-7 - ጳውሎስ ልመናችንን ከምስጋና ጋር በጸሎት ወደ እግዚአብሔር እንድናቀርብ እንጂ እንዳንጨነቅ ይመክረናል።</w:t>
      </w:r>
    </w:p>
    <w:p/>
    <w:p>
      <w:r xmlns:w="http://schemas.openxmlformats.org/wordprocessingml/2006/main">
        <w:t xml:space="preserve">ኢዮብ 1:15 ሳባውያንም በላያቸው ወድቀው ወሰዱአቸው። አዎን፣ አገልጋዮችን በሰይፍ ስለት ገድለዋል፤ እኔም እነግርህ ዘንድ ብቻዬን አመለጥሁ።</w:t>
      </w:r>
    </w:p>
    <w:p/>
    <w:p>
      <w:r xmlns:w="http://schemas.openxmlformats.org/wordprocessingml/2006/main">
        <w:t xml:space="preserve">የኢዮብ አገልጋዮች በሳባውያን ጥቃት ደርሶባቸው ተገደሉ፤ ያመለጠ ግን ኢዮብ ብቻ ነበር።</w:t>
      </w:r>
    </w:p>
    <w:p/>
    <w:p>
      <w:r xmlns:w="http://schemas.openxmlformats.org/wordprocessingml/2006/main">
        <w:t xml:space="preserve">1. ህይወት ምንም ያህል አስቸጋሪ ቢሆን, እግዚአብሔር ሁልጊዜ ከእኛ ጋር ይሆናል.</w:t>
      </w:r>
    </w:p>
    <w:p/>
    <w:p>
      <w:r xmlns:w="http://schemas.openxmlformats.org/wordprocessingml/2006/main">
        <w:t xml:space="preserve">2. እግዚአብሔር ማንኛውንም መሰናክል ለማሸነፍ ብርታትን እና ድፍረትን ሊሰጥ ይችላል።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ባላችሁም ይብቃችሁ፤ አልለቅህም ከቶም አልተውህም ብሎአልና።</w:t>
      </w:r>
    </w:p>
    <w:p/>
    <w:p>
      <w:r xmlns:w="http://schemas.openxmlformats.org/wordprocessingml/2006/main">
        <w:t xml:space="preserve">ኢዮብ 1፡16 እርሱም ገና ሲናገር ሌላ መጥቶ፡— የእግዚአብሔር እሳት ከሰማይ ወደቀች፥ በጎቹንም ባሪያዎቹንም በላች፥ በጎቹንም በላች። እኔም እነግርህ ዘንድ ብቻዬን አመለጥሁ።</w:t>
      </w:r>
    </w:p>
    <w:p/>
    <w:p>
      <w:r xmlns:w="http://schemas.openxmlformats.org/wordprocessingml/2006/main">
        <w:t xml:space="preserve">ኢዮብ ከአምላክ የመጣ እሳት አገልጋዮቹንና በጎቹን በላች ጊዜ ታላቅ አሳዛኝ ነገር አጋጥሞት ነበር።</w:t>
      </w:r>
    </w:p>
    <w:p/>
    <w:p>
      <w:r xmlns:w="http://schemas.openxmlformats.org/wordprocessingml/2006/main">
        <w:t xml:space="preserve">1፡ ቀኑ የቱንም ያህል ጨለማ ቢሆን እግዚአብሔር ያሳልፈናል።</w:t>
      </w:r>
    </w:p>
    <w:p/>
    <w:p>
      <w:r xmlns:w="http://schemas.openxmlformats.org/wordprocessingml/2006/main">
        <w:t xml:space="preserve">2፦ እግዚአብሔር ይሰጣል እግዚአብሔርም ይወስዳል የእግዚአብሔር ስም ግን የተባረከ ይሁን።</w:t>
      </w:r>
    </w:p>
    <w:p/>
    <w:p>
      <w:r xmlns:w="http://schemas.openxmlformats.org/wordprocessingml/2006/main">
        <w:t xml:space="preserve">1፡ መዝሙረ ዳዊት 46፡1-2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2፡ ኢሳይያስ 43፡2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ኢዮብ 1:17 እርሱም ገና ሲናገር ሌላ መጥቶ፡— ከለዳውያን ሦስት ጭፍሮች ሠሩ፥ በግመሎቹም ላይ ወድቀው ወሰዱአቸው፥ ሎሌዎቹንም በሰይፍ ስለት ገደሉ፡ አለ። እኔም እነግርህ ዘንድ ብቻዬን አመለጥሁ።</w:t>
      </w:r>
    </w:p>
    <w:p/>
    <w:p>
      <w:r xmlns:w="http://schemas.openxmlformats.org/wordprocessingml/2006/main">
        <w:t xml:space="preserve">አንድ አገልጋይ ለኢዮብ የከለዳውያን ቡድን በግመሎቹ ላይ ጥቃት ሰንዝረው አገልጋዮቹን እንደገደሉ እና ከሞት የተረፈው እሱ ብቻ እንደሆነ ነገረው።</w:t>
      </w:r>
    </w:p>
    <w:p/>
    <w:p>
      <w:r xmlns:w="http://schemas.openxmlformats.org/wordprocessingml/2006/main">
        <w:t xml:space="preserve">1. በአደጋዎች መካከል እንኳን እግዚአብሔር ይቆጣጠራል።</w:t>
      </w:r>
    </w:p>
    <w:p/>
    <w:p>
      <w:r xmlns:w="http://schemas.openxmlformats.org/wordprocessingml/2006/main">
        <w:t xml:space="preserve">2. መከራ ወደ እግዚአብሔር እንድንቀርብ ያደርገናል።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1:18፣ እርሱም ገና ሲናገር ሌላ መጥቶ፡— ወንዶችና ሴቶች ልጆችሽ በታላቅ ወንድማቸው ቤት ይበሉና የወይን ጠጅ ይጠጡ ነበር፡ አለ።</w:t>
      </w:r>
    </w:p>
    <w:p/>
    <w:p>
      <w:r xmlns:w="http://schemas.openxmlformats.org/wordprocessingml/2006/main">
        <w:t xml:space="preserve">ኢዮብ እየተናገረ ሳለ የኢዮብ ልጆች በታላቅ ወንድማቸው ቤት እየተዝናኑ ነበር።</w:t>
      </w:r>
    </w:p>
    <w:p/>
    <w:p>
      <w:r xmlns:w="http://schemas.openxmlformats.org/wordprocessingml/2006/main">
        <w:t xml:space="preserve">1. የቤተሰብ አስፈላጊነት እና ከእነሱ ጋር ጊዜያችንን ማሳደግ.</w:t>
      </w:r>
    </w:p>
    <w:p/>
    <w:p>
      <w:r xmlns:w="http://schemas.openxmlformats.org/wordprocessingml/2006/main">
        <w:t xml:space="preserve">2. ከወንድሞች እና እህቶች ጋር የቅርብ ግንኙነት በመመሥረት የሚመጡ በረከቶች እና ደስታዎች።</w:t>
      </w:r>
    </w:p>
    <w:p/>
    <w:p>
      <w:r xmlns:w="http://schemas.openxmlformats.org/wordprocessingml/2006/main">
        <w:t xml:space="preserve">1. መዝሙረ ዳዊት 133፡1፡ "እነሆ፥ ወንድሞች በአንድነት ቢቀመጡ እንዴት መልካም ነው፥ ያማረም ነው!"</w:t>
      </w:r>
    </w:p>
    <w:p/>
    <w:p>
      <w:r xmlns:w="http://schemas.openxmlformats.org/wordprocessingml/2006/main">
        <w:t xml:space="preserve">2. መክብብ 4፡9-12፡ "ከአንዱ ሁለት ይሻላሉ ለድካማቸው መልካም ዋጋ አላቸውና፤ ቢወድቁም አንዱ ባልንጀራውን ያነሣዋል፤ ሲወድቅ ግን ብቻውን ለሆነ ወዮለት።" የሚረዳው የለውምና፤ ዳግመኛም ሁለት አብረው ቢተኙ ይሞቃሉ፤ ነገር ግን አንድ ብቻውን እንዴት ይሞቃል? ."</w:t>
      </w:r>
    </w:p>
    <w:p/>
    <w:p>
      <w:r xmlns:w="http://schemas.openxmlformats.org/wordprocessingml/2006/main">
        <w:t xml:space="preserve">ኢዮብ 1:19፣ እነሆም፥ ታላቅ ነፋስ ከምድረ በዳ መጣ፥ የቤቱንም አራቱን ማዕዘን መታ፥ በብላቴኖቹም ላይ ወደቀ፥ ሞቱም፤ እኔም እነግርህ ዘንድ ብቻዬን አመለጥሁ።</w:t>
      </w:r>
    </w:p>
    <w:p/>
    <w:p>
      <w:r xmlns:w="http://schemas.openxmlformats.org/wordprocessingml/2006/main">
        <w:t xml:space="preserve">ኢዮብ ቤተሰቡ እና ንብረቶቹ ቢያጡም በእግዚአብሔር ላይ ያለው ታላቅ እምነት እና እምነት።</w:t>
      </w:r>
    </w:p>
    <w:p/>
    <w:p>
      <w:r xmlns:w="http://schemas.openxmlformats.org/wordprocessingml/2006/main">
        <w:t xml:space="preserve">1፡ እግዚአብሔር እምነታችንን እንድናድግ እና በእርሱ እንድንታመን ይፈትነናል።</w:t>
      </w:r>
    </w:p>
    <w:p/>
    <w:p>
      <w:r xmlns:w="http://schemas.openxmlformats.org/wordprocessingml/2006/main">
        <w:t xml:space="preserve">2፡ እግዚአብሔር በመከራችን ከእኛ ጋር ነውና አይተወንም።</w:t>
      </w:r>
    </w:p>
    <w:p/>
    <w:p>
      <w:r xmlns:w="http://schemas.openxmlformats.org/wordprocessingml/2006/main">
        <w:t xml:space="preserve">1፡ ሮሜ 5፡3-5 - "በመከራችን እንመካለን፤ ምክንያቱም መከራ ትዕግሥትን፥ ትዕግሥትን፥ ባሕርይን፥ ባሕርይንም ተስፋን እንዲያደርግ እናውቃለንና። የእግዚአብሔር ፍቅር ስለ ፈሰሰ ተስፋ አያሳፍረንም። በተሰጠንም በመንፈስ ቅዱስ ልባችን"</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ኢዮብ 1:20፣ ኢዮብም ተነሥቶ መጎናጸፊያውን ቀደደ፥ ራሱንም ተላጨ፥ በምድርም ላይ ወድቆ ሰገደ።</w:t>
      </w:r>
    </w:p>
    <w:p/>
    <w:p>
      <w:r xmlns:w="http://schemas.openxmlformats.org/wordprocessingml/2006/main">
        <w:t xml:space="preserve">ኢዮብ አስቸጋሪ ሁኔታዎች ቢያጋጥሙትም በአምላክ ላይ ያለውን እምነት አሳይቷል።</w:t>
      </w:r>
    </w:p>
    <w:p/>
    <w:p>
      <w:r xmlns:w="http://schemas.openxmlformats.org/wordprocessingml/2006/main">
        <w:t xml:space="preserve">1. እግዚአብሔር ሉዓላዊ ነው፣ ፈቃዱም ከማስተዋል በላይ ነው።</w:t>
      </w:r>
    </w:p>
    <w:p/>
    <w:p>
      <w:r xmlns:w="http://schemas.openxmlformats.org/wordprocessingml/2006/main">
        <w:t xml:space="preserve">2. በመከራ ጊዜ እንኳን በጌታ መታመን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ኢዮብ 1:21፣ ራቁቴን ከእናቴ ማኅፀን ወጣሁ፥ ራቁቴንም ወደዚያ እመለሳለሁ፤ እግዚአብሔር ሰጠ፥ እግዚአብሔርም ነሣ። የእግዚአብሔር ስም የተባረከ ይሁን።</w:t>
      </w:r>
    </w:p>
    <w:p/>
    <w:p>
      <w:r xmlns:w="http://schemas.openxmlformats.org/wordprocessingml/2006/main">
        <w:t xml:space="preserve">ኢዮብ በሕይወቱ ላይ የእግዚአብሔርን ኃይል እና ሉዓላዊነት አምኗል፣ ጌታ እንደሚሰጥ እና እንደሚወስድ እና ስለዚህም ምስጋና ይገባዋል።</w:t>
      </w:r>
    </w:p>
    <w:p/>
    <w:p>
      <w:r xmlns:w="http://schemas.openxmlformats.org/wordprocessingml/2006/main">
        <w:t xml:space="preserve">1. "የእግዚአብሔር ሉዓላዊነት፡ በሁኔታዎች ሁሉ እርሱን ማመስገን"</w:t>
      </w:r>
    </w:p>
    <w:p/>
    <w:p>
      <w:r xmlns:w="http://schemas.openxmlformats.org/wordprocessingml/2006/main">
        <w:t xml:space="preserve">2. "የኢዮብ እምነት፡ በመከራ ውስጥ እግዚአብሔርን መታመን"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46:10 - እረፉ እኔም አምላክ እንደ ሆንሁ እወቁ ይላል። በአሕዛብ መካከል ከፍ ከፍ እላለሁ፥ በምድርም ላይ ከፍ ከፍ እላለሁ።</w:t>
      </w:r>
    </w:p>
    <w:p/>
    <w:p>
      <w:r xmlns:w="http://schemas.openxmlformats.org/wordprocessingml/2006/main">
        <w:t xml:space="preserve">ኢዮብ 1:22 በዚህ ሁሉ ኢዮብ አልበደለም፥ እግዚአብሔርንም በስንፍና አልሳደበም።</w:t>
      </w:r>
    </w:p>
    <w:p/>
    <w:p>
      <w:r xmlns:w="http://schemas.openxmlformats.org/wordprocessingml/2006/main">
        <w:t xml:space="preserve">ኢዮብ ብዙ መከራና ፈተናዎች ደርሶበታል፤ በዚህ ሁሉ መካከል ግን በአምላክ ላይ ያለውን እምነት ጠብቋል፤ አምላክን በደል አላደረገም።</w:t>
      </w:r>
    </w:p>
    <w:p/>
    <w:p>
      <w:r xmlns:w="http://schemas.openxmlformats.org/wordprocessingml/2006/main">
        <w:t xml:space="preserve">1. "በመከራ መካከል ያለው የእምነት ጥንካሬ"</w:t>
      </w:r>
    </w:p>
    <w:p/>
    <w:p>
      <w:r xmlns:w="http://schemas.openxmlformats.org/wordprocessingml/2006/main">
        <w:t xml:space="preserve">2. "በመከራ ውስጥ የእግዚአብሔር ታማኝነት"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ኢዮብ ምዕራፍ 2 የኢዮብን ስቃይ ትረካ በመቀጠል ተጨማሪ ተግዳሮቶችን ያስተዋውቃል። ምዕራፍ የኢዮብን የማይናወጥ እምነት፣ አካላዊ ሥቃይና ማጽናኛ ለመስጠት የሚመጡ ወዳጆቹ መምጣት ጎላ አድርጎ ይገልጻል።</w:t>
      </w:r>
    </w:p>
    <w:p/>
    <w:p>
      <w:r xmlns:w="http://schemas.openxmlformats.org/wordprocessingml/2006/main">
        <w:t xml:space="preserve">1ኛ አንቀጽ፡ ምዕራፉ የሚጀምረው እግዚአብሔር የኢዮብን ታማኝነት በድጋሚ ባነሳበት በሌላ ሰማያዊ ስብሰባ ነው። ሰይጣን፣ ኢዮብ አካላዊ ሥቃይ ቢደርስበት በእርግጥም አምላክን ይሳድብ ነበር ሲል ይሟገታል። እግዚአብሔር ሰይጣንን ኢዮብን እንዲጎዳ ፈቅዶለታል ነገር ግን ሕይወቱን አዳነ (ኢዮብ 2፡1-6)።</w:t>
      </w:r>
    </w:p>
    <w:p/>
    <w:p>
      <w:r xmlns:w="http://schemas.openxmlformats.org/wordprocessingml/2006/main">
        <w:t xml:space="preserve">2ኛ አንቀጽ፡- ትረካው ወደ ኢዮብ ከራስ ግርጌ እስከ እግር ጥፍሩ በሚያሰቃይ ቁስሎች ተመታ። አመድ ላይ ተቀምጦ የልቅሶና የጭንቀት ምልክት አድርጎ በተሰበረው ሸክላ ራሱን ይፋጫል (ኢዮ 2፡7-8)።</w:t>
      </w:r>
    </w:p>
    <w:p/>
    <w:p>
      <w:r xmlns:w="http://schemas.openxmlformats.org/wordprocessingml/2006/main">
        <w:t xml:space="preserve">3 ኛ አንቀጽ፡- ዘገባው ኢዮብን ለማጽናናት የመጡትን ኤልፋዝ፣ ብልዳድና ሶፋር የተባሉትን ሦስት ወዳጆች መምጣታቸውን ያሳያል። በመጀመሪያ በመገለጡ ተደናግጠው ነበር ነገር ግን ለመከራው ክብር ሲሉ ሰባት ቀንና ሌሊት ከእርሱ ጋር በጸጥታ ተቀምጠዋል (ኢዮ 2፡11-13)።</w:t>
      </w:r>
    </w:p>
    <w:p/>
    <w:p>
      <w:r xmlns:w="http://schemas.openxmlformats.org/wordprocessingml/2006/main">
        <w:t xml:space="preserve">በማጠቃለል፣ የኢዮብ ምዕራፍ ሁለት መግለጫውን እና የኢዮብን ስቃይ መባባሱን ይቀጥላል። በኢዮብ የማያወላውል አምልኮ የተገለጸውን እምነት ማድመቅ እና በአካል ቁስሎች የተገኘው መከራ። በኢዮብ መጽሐፍ ውስጥ ስላሉት ውስብስብ ችግሮች መዳሰስ ጓደኞቹ ሲመጡ የሰውን ኅብረት የሚወክለውን ወዳጅነት በመጥቀስ።</w:t>
      </w:r>
    </w:p>
    <w:p/>
    <w:p>
      <w:r xmlns:w="http://schemas.openxmlformats.org/wordprocessingml/2006/main">
        <w:t xml:space="preserve">ኢዮብ 2:1፣ አንድ ቀን ደግሞ እንዲህ ሆነ፤ የእግዚአብሔር ልጆች በእግዚአብሔር ፊት ለመቆም መጡ፤ ሰይጣንም ደግሞ በእግዚአብሔር ፊት ይቆም ዘንድ በመካከላቸው መጣ።</w:t>
      </w:r>
    </w:p>
    <w:p/>
    <w:p>
      <w:r xmlns:w="http://schemas.openxmlformats.org/wordprocessingml/2006/main">
        <w:t xml:space="preserve">ኢዮብ በእግዚአብሔርና በሰይጣን ተፈትኗል።</w:t>
      </w:r>
    </w:p>
    <w:p/>
    <w:p>
      <w:r xmlns:w="http://schemas.openxmlformats.org/wordprocessingml/2006/main">
        <w:t xml:space="preserve">1. በእግዚአብሔር ሉዓላዊነት መታመን - ሮሜ 8፡28</w:t>
      </w:r>
    </w:p>
    <w:p/>
    <w:p>
      <w:r xmlns:w="http://schemas.openxmlformats.org/wordprocessingml/2006/main">
        <w:t xml:space="preserve">2. የፈተና ተፈጥሮ - ያዕቆብ 1፡12-15</w:t>
      </w:r>
    </w:p>
    <w:p/>
    <w:p>
      <w:r xmlns:w="http://schemas.openxmlformats.org/wordprocessingml/2006/main">
        <w:t xml:space="preserve">1. መዝሙረ ዳዊት 37:5-6 - መንገድህን ለእግዚአብሔር አደራ ስጥ; በእርሱ ታመኑ፥ እርሱም ያደርጋል።</w:t>
      </w:r>
    </w:p>
    <w:p/>
    <w:p>
      <w:r xmlns:w="http://schemas.openxmlformats.org/wordprocessingml/2006/main">
        <w:t xml:space="preserve">2. ኢሳ 55፡8-9 - አሳቤ እንደ አሳባችሁ መንገዳችሁም እንደ መንገዴ አይደለምና ይላል እግዚአብሔር።</w:t>
      </w:r>
    </w:p>
    <w:p/>
    <w:p>
      <w:r xmlns:w="http://schemas.openxmlformats.org/wordprocessingml/2006/main">
        <w:t xml:space="preserve">ኢዮብ 2:2፣ እግዚአብሔርም ሰይጣንን፡— ከወዴት መጣህ? ሰይጣንም ለእግዚአብሔር እንዲህ ብሎ መለሰለት፡- በምድር ላይ ከመዞር በእርስዋም ተመላለስሁ።</w:t>
      </w:r>
    </w:p>
    <w:p/>
    <w:p>
      <w:r xmlns:w="http://schemas.openxmlformats.org/wordprocessingml/2006/main">
        <w:t xml:space="preserve">ሰይጣን በጌታ ፊት ቀርቦ የት ነበር ተብሎ ሲጠየቅ በምድር ላይ እየዞረ ነው ሲል መለሰ።</w:t>
      </w:r>
    </w:p>
    <w:p/>
    <w:p>
      <w:r xmlns:w="http://schemas.openxmlformats.org/wordprocessingml/2006/main">
        <w:t xml:space="preserve">1. የእግዚአብሔር ሁሉን አዋቂነት እና ሁሉን መገኘት፣ እና ለስልጣኑ እንድንገነዘብ እና እንድንገዛ ያስፈልገናል።</w:t>
      </w:r>
    </w:p>
    <w:p/>
    <w:p>
      <w:r xmlns:w="http://schemas.openxmlformats.org/wordprocessingml/2006/main">
        <w:t xml:space="preserve">2. ክፋት ህይወታችንን እንዲቆጣጠረው መፍቀድ የሚያስከትለው አደጋ እና በእሱ ላይ ንቁ የመሆን አስፈላጊነት።</w:t>
      </w:r>
    </w:p>
    <w:p/>
    <w:p>
      <w:r xmlns:w="http://schemas.openxmlformats.org/wordprocessingml/2006/main">
        <w:t xml:space="preserve">1. መዝሙረ ዳዊት 139፡7-12 - ከመንፈስህ ወዴት እሄዳለሁ? ወይስ ከፊትህ ወዴት እሸሻለሁ?</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ኢዮብ 2፡3 እግዚአብሔርም ሰይጣንን፦ ባሪያዬን ኢዮብን ተመለከትኸውን? በምድር ላይ እንደ እርሱ ያለ ፍጹምና ቅን፥ እግዚአብሔርንም የሚፈራ ከክፋትም የራቀ ሰው የለም? በከንቱ አጠፋው ዘንድ አስገድደኸኝ ቢሆንም እርሱ ቅንነቱን አጽንቷል።</w:t>
      </w:r>
    </w:p>
    <w:p/>
    <w:p>
      <w:r xmlns:w="http://schemas.openxmlformats.org/wordprocessingml/2006/main">
        <w:t xml:space="preserve">ኢዮብ እግዚአብሔርን የሚፈራ ከክፋትም የራቀ ፍጹምና ቅን ሰው ነበር። ሰይጣን እሱን ለማጥፋት ጥረት ቢያደርግም ኢዮብ ንጹሕ አቋሙን ጠብቋል።</w:t>
      </w:r>
    </w:p>
    <w:p/>
    <w:p>
      <w:r xmlns:w="http://schemas.openxmlformats.org/wordprocessingml/2006/main">
        <w:t xml:space="preserve">1. ከእርሱ ሊርቁን የሚሞክሩትን ፈተናዎች እና የክፋት ጥቃቶች ምንም ይሁን ምን እግዚአብሔር ሁል ጊዜ ይመለከተናል።</w:t>
      </w:r>
    </w:p>
    <w:p/>
    <w:p>
      <w:r xmlns:w="http://schemas.openxmlformats.org/wordprocessingml/2006/main">
        <w:t xml:space="preserve">2. ለእግዚአብሔር ታማኝ ስንሆን ሁል ጊዜ ከጎናችን ይቆማል እና ይጠብቀናል።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ኢዮብ 2:4፣ ሰይጣንም ለእግዚአብሔር እንዲህ ብሎ መለሰ፡— ቁርበት ስለ ቁርበት፥ ለሰው ያለውን ሁሉ ስለ ነፍሱ ይሰጣል።</w:t>
      </w:r>
    </w:p>
    <w:p/>
    <w:p>
      <w:r xmlns:w="http://schemas.openxmlformats.org/wordprocessingml/2006/main">
        <w:t xml:space="preserve">ጌታ እና ሰይጣን ሰይጣን አንድ ሰው ለነፍሱ ምንም ነገር እንደሚሰጥ የሚናገርበት ውይይት አላቸው።</w:t>
      </w:r>
    </w:p>
    <w:p/>
    <w:p>
      <w:r xmlns:w="http://schemas.openxmlformats.org/wordprocessingml/2006/main">
        <w:t xml:space="preserve">1፡ ከምንም በላይ ከእግዚአብሔር ጋር ያለንን የዘላለም ህይወታችንን እናስብ ዘንድ ይገባናል።</w:t>
      </w:r>
    </w:p>
    <w:p/>
    <w:p>
      <w:r xmlns:w="http://schemas.openxmlformats.org/wordprocessingml/2006/main">
        <w:t xml:space="preserve">2፡ መንፈሳዊ ሕይወታችንን እስከምንረሳው ድረስ ከሥጋዊ ሕይወታችን ጋር መጣበቅ የለብንም።</w:t>
      </w:r>
    </w:p>
    <w:p/>
    <w:p>
      <w:r xmlns:w="http://schemas.openxmlformats.org/wordprocessingml/2006/main">
        <w:t xml:space="preserve">1፡ መጽሐፈ ምሳሌ 23፡4-5 " ባለጠጋ ለመሆን ከመጠን በላይ አትሥራ፤ ከራስህ ማስተዋል የተነሣ ተው፤ ዓይንህ ወደሌለው ነገር ታደርጋለህን? ባለጠግነት ለራሱ ክንፍ ያደርጋልና፤ እንደ ንስር ወደ ሰማይ ይርቃሉና። ."</w:t>
      </w:r>
    </w:p>
    <w:p/>
    <w:p>
      <w:r xmlns:w="http://schemas.openxmlformats.org/wordprocessingml/2006/main">
        <w:t xml:space="preserve">2፡ የማቴዎስ ወንጌል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አትስረቅ መዝገብህ ባለበት ልብህ ደግሞ በዚያ ይሆናልና።</w:t>
      </w:r>
    </w:p>
    <w:p/>
    <w:p>
      <w:r xmlns:w="http://schemas.openxmlformats.org/wordprocessingml/2006/main">
        <w:t xml:space="preserve">ኢዮብ 2:5፣ አሁንም እጅህን ዘርግተህ አጥንቱንና ሥጋውን ዳብስ፥ በፊትህም ይሰድብሃል።</w:t>
      </w:r>
    </w:p>
    <w:p/>
    <w:p>
      <w:r xmlns:w="http://schemas.openxmlformats.org/wordprocessingml/2006/main">
        <w:t xml:space="preserve">እግዚአብሔር መከራ ቢደርስበትም እግዚአብሔርን እንዲረግም በመጠየቅ የኢዮብን እምነት ይፈትነዋል።</w:t>
      </w:r>
    </w:p>
    <w:p/>
    <w:p>
      <w:r xmlns:w="http://schemas.openxmlformats.org/wordprocessingml/2006/main">
        <w:t xml:space="preserve">1. የእምነት ኃይል፡ አስቸጋሪ ጊዜያትን እንዴት ማሸነፍ ይቻላል?</w:t>
      </w:r>
    </w:p>
    <w:p/>
    <w:p>
      <w:r xmlns:w="http://schemas.openxmlformats.org/wordprocessingml/2006/main">
        <w:t xml:space="preserve">2. የጽናት ጥንካሬ፦ መከራ ቢያጋጥመንም በአምላክ ፊት ታማኝ መሆን የሚቻለው እንዴት ነው?</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ሮሜ 5፡3-5 ይህ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ስላለ ተስፋም አያሳፍረንም። በተሰጠን በመንፈስ ቅዱስ ወደ ልባችን ፈሰሰ።</w:t>
      </w:r>
    </w:p>
    <w:p/>
    <w:p>
      <w:r xmlns:w="http://schemas.openxmlformats.org/wordprocessingml/2006/main">
        <w:t xml:space="preserve">ኢዮብ 2:6፣ እግዚአብሔርም ሰይጣንን፦ እነሆ፥ በእጅህ ነው፤ ነፍሱን ግን አድኑ።</w:t>
      </w:r>
    </w:p>
    <w:p/>
    <w:p>
      <w:r xmlns:w="http://schemas.openxmlformats.org/wordprocessingml/2006/main">
        <w:t xml:space="preserve">ጌታ ሰይጣን ኢዮብን እንዲያስጨንቅ ፈቅዶለታል፣ነገር ግን ነፍሱን እንዲያተርፍ አዘዘው።</w:t>
      </w:r>
    </w:p>
    <w:p/>
    <w:p>
      <w:r xmlns:w="http://schemas.openxmlformats.org/wordprocessingml/2006/main">
        <w:t xml:space="preserve">1. መከራን በመፍቀድ የእግዚአብሔር ሉዓላዊነት እና ጥበብ</w:t>
      </w:r>
    </w:p>
    <w:p/>
    <w:p>
      <w:r xmlns:w="http://schemas.openxmlformats.org/wordprocessingml/2006/main">
        <w:t xml:space="preserve">2. ሕይወታችንን ለመታደግ የእግዚአብሔር ታማኝነት</w:t>
      </w:r>
    </w:p>
    <w:p/>
    <w:p>
      <w:r xmlns:w="http://schemas.openxmlformats.org/wordprocessingml/2006/main">
        <w:t xml:space="preserve">1. ወደ ሮሜ ሰዎች 8:28 - እግዚአብሔርንም ለሚወዱት እንደ አሳቡም ለተጠሩት ሁሉን ለበጎ እንዲሠራ እናውቃለን።</w:t>
      </w:r>
    </w:p>
    <w:p/>
    <w:p>
      <w:r xmlns:w="http://schemas.openxmlformats.org/wordprocessingml/2006/main">
        <w:t xml:space="preserve">2. ኢሳ 43፡1-3 አሁን ግን የፈጠረህ ያዕቆብ የሠራህ እስራኤል ሆይ የፈጠረህ እግዚአብሔር እንዲህ ይላል፡-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ኢዮብ 2:7፣ ሰይጣንም ከእግዚአብሔር ፊት ወጣ፥ ኢዮብንም ከእግሩ ጫማ እስከ አክሊሉ ድረስ በክፉ ቍስል መታው።</w:t>
      </w:r>
    </w:p>
    <w:p/>
    <w:p>
      <w:r xmlns:w="http://schemas.openxmlformats.org/wordprocessingml/2006/main">
        <w:t xml:space="preserve">ሰይጣን ኢዮብን ከራስ ጥፍሩ እስከ እግሩ ድረስ በእባጭ መታው።</w:t>
      </w:r>
    </w:p>
    <w:p/>
    <w:p>
      <w:r xmlns:w="http://schemas.openxmlformats.org/wordprocessingml/2006/main">
        <w:t xml:space="preserve">1. የጽናት ኃይል - ኢዮብ በመከራ የጸና ፈተናዎች ቢያጋጥሙትም በእምነት ጸንቷል።</w:t>
      </w:r>
    </w:p>
    <w:p/>
    <w:p>
      <w:r xmlns:w="http://schemas.openxmlformats.org/wordprocessingml/2006/main">
        <w:t xml:space="preserve">2. የእግዚአብሔር ታማኝነት - በአደጋ እና በመከራ መካከል እንኳን, እግዚአብሔር ለተስፋ ቃሉ ታማኝ ነው.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ኢዮብ 2:8፣ ራሱንም ይቧጭርበት ዘንድ ማድጋ ወሰደ። በአመድም መካከል ተቀመጠ።</w:t>
      </w:r>
    </w:p>
    <w:p/>
    <w:p>
      <w:r xmlns:w="http://schemas.openxmlformats.org/wordprocessingml/2006/main">
        <w:t xml:space="preserve">ኢዮብ በከባድ መከራ እየተሠቃየ፣ አመድ ላይ ተቀምጦ፣ ራሱን በሸክላ ስባሪ እየፈጨ ነው።</w:t>
      </w:r>
    </w:p>
    <w:p/>
    <w:p>
      <w:r xmlns:w="http://schemas.openxmlformats.org/wordprocessingml/2006/main">
        <w:t xml:space="preserve">1. "ስቃይ እና ፈውስ: በህመም ውስጥ ምቾትን ማግኘት"</w:t>
      </w:r>
    </w:p>
    <w:p/>
    <w:p>
      <w:r xmlns:w="http://schemas.openxmlformats.org/wordprocessingml/2006/main">
        <w:t xml:space="preserve">2. "የሕይወት አመድ: በድካም ውስጥ ጥንካሬን ማግኘት"</w:t>
      </w:r>
    </w:p>
    <w:p/>
    <w:p>
      <w:r xmlns:w="http://schemas.openxmlformats.org/wordprocessingml/2006/main">
        <w:t xml:space="preserve">1. ኢሳ 53፡3 "የተናቀ በሰዎችም የተጠላ የሕማም ሰው ኀዘንንም የሚያውቅ ሰው ነበረ፥ ሰዎችም ፊታቸውን እንደሚሰውሩበት የተናቀ ነበር፥ እኛ ግን አላከበርነውም።"</w:t>
      </w:r>
    </w:p>
    <w:p/>
    <w:p>
      <w:r xmlns:w="http://schemas.openxmlformats.org/wordprocessingml/2006/main">
        <w:t xml:space="preserve">2. ያዕ 5፡11 "እነሆ ጸንተው የጸኑትን ብፁዓን እናደርጋቸዋለን፤ የኢዮብን ፅናት ሰምታችኋል የእግዚአብሔርንም አሳብ አይታችኋል፤ እግዚአብሔር መሐሪና መሐሪ ነው።</w:t>
      </w:r>
    </w:p>
    <w:p/>
    <w:p>
      <w:r xmlns:w="http://schemas.openxmlformats.org/wordprocessingml/2006/main">
        <w:t xml:space="preserve">ኢዮብ 2:9፣ ሚስቱም። እግዚአብሔርን ስድብ ሙትም።</w:t>
      </w:r>
    </w:p>
    <w:p/>
    <w:p>
      <w:r xmlns:w="http://schemas.openxmlformats.org/wordprocessingml/2006/main">
        <w:t xml:space="preserve">ኢዮብ ከባድ መከራ ቢደርስበትም በሚስቱ ቢበረታታም በአምላክ ላይ ያለውን እምነት ለመካድ ፈቃደኛ አልሆነም።</w:t>
      </w:r>
    </w:p>
    <w:p/>
    <w:p>
      <w:r xmlns:w="http://schemas.openxmlformats.org/wordprocessingml/2006/main">
        <w:t xml:space="preserve">1. በመከራ ፊት የእምነት ኃይል</w:t>
      </w:r>
    </w:p>
    <w:p/>
    <w:p>
      <w:r xmlns:w="http://schemas.openxmlformats.org/wordprocessingml/2006/main">
        <w:t xml:space="preserve">2. በመከራ መካከል ጸንቶ መቆም</w:t>
      </w:r>
    </w:p>
    <w:p/>
    <w:p>
      <w:r xmlns:w="http://schemas.openxmlformats.org/wordprocessingml/2006/main">
        <w:t xml:space="preserve">1. ዕብራውያን 11፡1-2 "እምነትም ተስፋ ስለምናደርገው ነገር የሚያስረግጥ የማናየውንም ነገር የሚያስረዳ ነው፤ በእርሱ ሽማግሌዎች መልካም ተመስክረዋልና።"</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ፍጹማንና ምሉዓን እንድትሆኑ ሥራውን ይፈጽም። ምንም ነገር አልፈልግም."</w:t>
      </w:r>
    </w:p>
    <w:p/>
    <w:p>
      <w:r xmlns:w="http://schemas.openxmlformats.org/wordprocessingml/2006/main">
        <w:t xml:space="preserve">ኢዮብ 2:10፣ እርሱ ግን፡— አንቺ ከሰነፎች ሴቶች አንዲቱ እንደምትናገር ትናገራለህ፡ አላት። ምንድን? በእግዚአብሔር እጅ መልካሙን እንቀበላለን ክፉውንም አንቀበልምን? በዚህ ሁሉ ኢዮብ በከንፈሩ አልበደለም።</w:t>
      </w:r>
    </w:p>
    <w:p/>
    <w:p>
      <w:r xmlns:w="http://schemas.openxmlformats.org/wordprocessingml/2006/main">
        <w:t xml:space="preserve">ኢዮብ ብዙ መከራ ቢደርስበትም በእምነቱ የማይናወጥ ነበር፡ 1፡ መከራ ብንቀበልም እምነታችን ጠንካራ መሆን አለበት። ሮሜ 5፡3-5</w:t>
      </w:r>
    </w:p>
    <w:p/>
    <w:p>
      <w:r xmlns:w="http://schemas.openxmlformats.org/wordprocessingml/2006/main">
        <w:t xml:space="preserve">2፡ እግዚአብሔር የበለጠ ታማኝ እና ጠንካራ እንድንሆን ይፈትነናል። ያእቆብ 1፡2-4</w:t>
      </w:r>
    </w:p>
    <w:p/>
    <w:p>
      <w:r xmlns:w="http://schemas.openxmlformats.org/wordprocessingml/2006/main">
        <w:t xml:space="preserve">1፡ ያእቆብ 5፡11፡ እነሆ፥ በትዕግሥት የጸኑትን ብፁዓን እናደርጋቸዋለን።</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ኢዮብ 2፡11 ሦስቱም የኢዮብ ወዳጆች ይህን ክፉ ነገር በእርሱ ላይ እንዳደረገው በሰሙ ጊዜ እያንዳንዱ ከስፍራው መጡ። ቴማናዊው ኤልፋዝ፥ ሹሃዊው በልዳድ፥ ናዕማታዊው ሶፋር፥ ከእርሱም ጋር ሊያዝኑና ሊያጽናኑት በአንድነት ተስማምተው ነበርና።</w:t>
      </w:r>
    </w:p>
    <w:p/>
    <w:p>
      <w:r xmlns:w="http://schemas.openxmlformats.org/wordprocessingml/2006/main">
        <w:t xml:space="preserve">ሦስቱ የኢዮብ ወዳጆች የደረሰበትን መከራ ሰምተው ሊያጽናኑት መጡ።</w:t>
      </w:r>
    </w:p>
    <w:p/>
    <w:p>
      <w:r xmlns:w="http://schemas.openxmlformats.org/wordprocessingml/2006/main">
        <w:t xml:space="preserve">1. የጓደኝነት ኃይል፡- ጓደኝነት በአስቸጋሪ ጊዜያት እንዴት ጠንካራ እንድንሆን ያደርገናል።</w:t>
      </w:r>
    </w:p>
    <w:p/>
    <w:p>
      <w:r xmlns:w="http://schemas.openxmlformats.org/wordprocessingml/2006/main">
        <w:t xml:space="preserve">2. የማህበረሰቡ ምቾት፡- በሌሎች ውስጥ መጽናኛን የማግኘት ዋጋ</w:t>
      </w:r>
    </w:p>
    <w:p/>
    <w:p>
      <w:r xmlns:w="http://schemas.openxmlformats.org/wordprocessingml/2006/main">
        <w:t xml:space="preserve">1.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2. ፊልጵስዩስ 4፡7-9 ከማስተዋልም ሁሉ በላይ የሆነው የእግዚአብሔር ሰላም ልባችሁንና አሳባችሁን በክርስቶስ ኢየሱስ ይጠብቃል። በመጨረሻም ወንድሞች ሆይ፥ እውነት የሆነውን ሁሉ፥ ክቡር የሆነውን ነገር ሁሉ፥ ጻድቅ የሆነውን ሁሉ፥ ንጹሕ የሆነውን ሁሉ፥ ፍቅር ያለበትን ነገር ሁሉ፥ ምስጋና የሚገባውን ነገር ሁሉ፥ በጎነትም ቢሆን፥ ምስጋናም የሚገባው ነገር ከሆነ እነዚህን አስቡ። በእኔ የተማራችሁትና የተቀበላችሁት የሰማችሁትም ያያችሁትም ይህን አድርጉት የሰላምም አምላክ ከእናንተ ጋር ይሆናል።</w:t>
      </w:r>
    </w:p>
    <w:p/>
    <w:p>
      <w:r xmlns:w="http://schemas.openxmlformats.org/wordprocessingml/2006/main">
        <w:t xml:space="preserve">ኢዮብ 2:12፣ በሩቅም ዓይኖቻቸውን ባነሱ ጊዜ አላወቁትም፥ ድምፃቸውንም ከፍ አድርገው አለቀሱ። እያንዳንዱም መጎናጸፊያውን ቀደደ፥ ወደ ሰማይም በራሳቸው ላይ ትቢያ ረጨ።</w:t>
      </w:r>
    </w:p>
    <w:p/>
    <w:p>
      <w:r xmlns:w="http://schemas.openxmlformats.org/wordprocessingml/2006/main">
        <w:t xml:space="preserve">ሁለቱ የኢዮብ ወዳጆች በጭንቀት ተውጦ ሲያዩት አለቀሱ እና መጎናጸፊያቸውን ቀደደ።</w:t>
      </w:r>
    </w:p>
    <w:p/>
    <w:p>
      <w:r xmlns:w="http://schemas.openxmlformats.org/wordprocessingml/2006/main">
        <w:t xml:space="preserve">1. የጓደኝነት ኃይል እና አብሮ የማዘን አስፈላጊነት.</w:t>
      </w:r>
    </w:p>
    <w:p/>
    <w:p>
      <w:r xmlns:w="http://schemas.openxmlformats.org/wordprocessingml/2006/main">
        <w:t xml:space="preserve">2. በአስቸጋሪ ጊዜያት እራስን የማሰብ እና የራሳችንን ስሜቶች እውቅና የመስጠት አስፈላጊነት.</w:t>
      </w:r>
    </w:p>
    <w:p/>
    <w:p>
      <w:r xmlns:w="http://schemas.openxmlformats.org/wordprocessingml/2006/main">
        <w:t xml:space="preserve">1. መክብብ 4፡9-10 -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ኢዮብ 2:13፣ ሰባት ቀንና ሰባት ሌሊትም ከእርሱ ጋር በምድር ላይ ተቀመጡ፥ አንድም ቃል የሚናገረው አልነበረም፥ ኀዘኑም እጅግ እንደ በረታ አይተዋልና።</w:t>
      </w:r>
    </w:p>
    <w:p/>
    <w:p>
      <w:r xmlns:w="http://schemas.openxmlformats.org/wordprocessingml/2006/main">
        <w:t xml:space="preserve">የኢዮብ ጓደኞች ታላቅ ሀዘኑን አይተው ለሰባት ቀንና ለሊት በጸጥታ አብረውት ሊቀመጡ ወሰኑ።</w:t>
      </w:r>
    </w:p>
    <w:p/>
    <w:p>
      <w:r xmlns:w="http://schemas.openxmlformats.org/wordprocessingml/2006/main">
        <w:t xml:space="preserve">1. እዚያ መሆን፡ ያለ ቃል ድጋፍን እንዴት ማሳየት እንችላለን።</w:t>
      </w:r>
    </w:p>
    <w:p/>
    <w:p>
      <w:r xmlns:w="http://schemas.openxmlformats.org/wordprocessingml/2006/main">
        <w:t xml:space="preserve">2. የዝምታ ኃይል፡- በሀዘን ጊዜ መጽናኛ ማግኘት።</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ኢዮብ ምዕራፍ 3 የኢዮብን ጥልቅ ጭንቀትና በመከራው የተሰማውን ሐዘን ይገልጻል። በምዕራፉ ላይ ኢዮብ ለሞት ያለውን ፍላጎት፣ የሕይወትን ዓላማ መጠየቁን እና ከሥቃዩ ለመገላገል ያለውን ምኞት ጎላ አድርጎ ይገልጻል።</w:t>
      </w:r>
    </w:p>
    <w:p/>
    <w:p>
      <w:r xmlns:w="http://schemas.openxmlformats.org/wordprocessingml/2006/main">
        <w:t xml:space="preserve">፩ኛ አንቀጽ፡- ምዕራፍ የሚጀምረው ኢዮብ የተወለደበትን ቀን በመርገም ነው። እርሱ ከሕልውና ሊጠፋ የተፀነሰበትን ቀን በመናፈቅ ከፍተኛ ተስፋ መቁረጥንና መራራነትን ይገልጻል (ኢዮ 3፡1-10)።</w:t>
      </w:r>
    </w:p>
    <w:p/>
    <w:p>
      <w:r xmlns:w="http://schemas.openxmlformats.org/wordprocessingml/2006/main">
        <w:t xml:space="preserve">2ኛ አንቀጽ፡- ትረካው ኢዮብ እንዲህ ዓይነት ከባድ መከራ የሚደርስበት ከሆነ በሕይወት እንዲኖር የተፈቀደለት ለምን እንደሆነ ሲጠይቅ ያሳያል። ከዚህ ከባድ ሕመም ያድነዋልና በመወለድ ወይም በማኅፀን ውስጥ አለመሞቱን ያዝናል (ኢዮ. 3፡11-19)።</w:t>
      </w:r>
    </w:p>
    <w:p/>
    <w:p>
      <w:r xmlns:w="http://schemas.openxmlformats.org/wordprocessingml/2006/main">
        <w:t xml:space="preserve">3 ኛ አንቀጽ:- ዘገባው ኢዮብ ሞት የደከሙ ሰዎች ሰላም የሚያገኙበት የዕረፍት ቦታ እንዴት እንደሆነ ያሳየውን ሐሳብ ጎላ አድርጎ ይገልጻል። ሞትን ከሥቃይ እንደ ማምለጥ ያየዋል እና ለምን እንደሚሸሽ ያስባል (ኢዮ 3፡20-26)።</w:t>
      </w:r>
    </w:p>
    <w:p/>
    <w:p>
      <w:r xmlns:w="http://schemas.openxmlformats.org/wordprocessingml/2006/main">
        <w:t xml:space="preserve">በማጠቃለያው የኢዮብ ምዕራፍ ሶስት የሚያቀርበው፡ ጥልቅ ሀዘን እና ሀዘን በኢዮብ ለደረሰበት መከራ ምላሽ ነው። የተወለደበትን ቀን በመርገም ተስፋ መቁረጥን እና የህይወትን አላማ በማሰላሰል የተገኘ የህልውና ጥያቄ ነው። ከሥቃይ ለመገላገል የታየውን ናፍቆት በመጥቀስ የሰውን ተጎጂነት የሚወክል ገጽታ በኢዮብ መጽሐፍ ውስጥ ስላለው የሥቃይ ጥልቀት ማሰስ።</w:t>
      </w:r>
    </w:p>
    <w:p/>
    <w:p>
      <w:r xmlns:w="http://schemas.openxmlformats.org/wordprocessingml/2006/main">
        <w:t xml:space="preserve">ኢዮብ 3:1፣ ከዚህም በኋላ ኢዮብ አፉን ከፈተ፥ ቀኑንም ሰደበ።</w:t>
      </w:r>
    </w:p>
    <w:p/>
    <w:p>
      <w:r xmlns:w="http://schemas.openxmlformats.org/wordprocessingml/2006/main">
        <w:t xml:space="preserve">ኢዮብ በተወለደበት ቀን በእርግማን መልክ የተሰማውን ጭንቀትና መከራ ገለጸ።</w:t>
      </w:r>
    </w:p>
    <w:p/>
    <w:p>
      <w:r xmlns:w="http://schemas.openxmlformats.org/wordprocessingml/2006/main">
        <w:t xml:space="preserve">1. በመከራ ውስጥ ተስፋ መፈለግ፡- የሕይወትን ችግሮች እንዴት መቋቋም እንደሚቻል</w:t>
      </w:r>
    </w:p>
    <w:p/>
    <w:p>
      <w:r xmlns:w="http://schemas.openxmlformats.org/wordprocessingml/2006/main">
        <w:t xml:space="preserve">2. የቃላት ኃይል፡- ንግግራችንን ለበጎ መጠቀም</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p>
      <w:r xmlns:w="http://schemas.openxmlformats.org/wordprocessingml/2006/main">
        <w:t xml:space="preserve">2. ያዕ 3፡2-10 - ሁላችንም በብዙ ነገር እንሰናከላለን። በሚናገሩት ነገር ፈጽሞ የማይሳሳት ሁሉ ሰውነቱን ሁሉ መቆጣጠር የሚችል ፍጹም ነው። ፈረሶች እንዲታዘዙልን ትንንሾችን አፍ ውስጥ ስናስገባ፣ መላውን እንስሳ ማዞር እንችላለን። ወይም መርከቦችን እንደ ምሳሌ ውሰድ. ምንም እንኳን በጣም ትልቅ እና በጠንካራ ንፋስ የሚነዱ ቢሆኑም ፓይለቱ ወደሚፈልግበት ቦታ ሁሉ በጣም ትንሽ በሆነ መሪ መሪ ይመራሉ. እንደዚሁም ምላስ ትንሽ የአካል ክፍል ነው, ነገር ግን ታላቅ ይመካል. አንድ ትልቅ ጫካ በትንሽ ብልጭታ ምን እንደሚቃጠል አስቡ። አንደበት ደግሞ እሳት ነው በአካል ብልቶች መካከል የክፋት ዓለም ነው። መላውን ሰውነት ያበላሻል፣ የአንድን ሰው ህይወት በሙሉ በእሳት ያቃጥላል፣ እና እራሱ በገሃነም ይቃጠላል።</w:t>
      </w:r>
    </w:p>
    <w:p/>
    <w:p>
      <w:r xmlns:w="http://schemas.openxmlformats.org/wordprocessingml/2006/main">
        <w:t xml:space="preserve">ኢዮብ 3፡2 ኢዮብም ተናገረ እንዲህም አለ።</w:t>
      </w:r>
    </w:p>
    <w:p/>
    <w:p>
      <w:r xmlns:w="http://schemas.openxmlformats.org/wordprocessingml/2006/main">
        <w:t xml:space="preserve">ኢዮብ በዚህ ክፍል ውስጥ ለሞት ያለውን ፍላጎት ገልጿል።</w:t>
      </w:r>
    </w:p>
    <w:p/>
    <w:p>
      <w:r xmlns:w="http://schemas.openxmlformats.org/wordprocessingml/2006/main">
        <w:t xml:space="preserve">1፦ ሞትን ለመመኘት ቸኩለን መሆን አይገባንም፤ እግዚአብሔር ለእኛ ያለውን ዕቅድ አናውቅምና።</w:t>
      </w:r>
    </w:p>
    <w:p/>
    <w:p>
      <w:r xmlns:w="http://schemas.openxmlformats.org/wordprocessingml/2006/main">
        <w:t xml:space="preserve">2፡ በሀዘንና በተስፋ መቁረጥ ጊዜም ቢሆን በጌታ መታመንን መማር አለብን።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ኢዮብ 3:3፣ የተወለድሁባት ቀን፥ እርስዋም ወንድ ተፀነሰ የተባለችበት ሌሊት ይጥፋ።</w:t>
      </w:r>
    </w:p>
    <w:p/>
    <w:p>
      <w:r xmlns:w="http://schemas.openxmlformats.org/wordprocessingml/2006/main">
        <w:t xml:space="preserve">ኢዮብ የተወለደበት ቀንና ሌሊት እንዲጠፋ ይመኛል፡- ኢዮብ 3፡3 በመከራው የተሰማውን ጥልቅ ተስፋ ይገልጻል።</w:t>
      </w:r>
    </w:p>
    <w:p/>
    <w:p>
      <w:r xmlns:w="http://schemas.openxmlformats.org/wordprocessingml/2006/main">
        <w:t xml:space="preserve">1. በመከራ መካከል የእግዚአብሔር መሰጠት፡ በዝቅተኛው ጊዜ ተስፋ ማግኘት</w:t>
      </w:r>
    </w:p>
    <w:p/>
    <w:p>
      <w:r xmlns:w="http://schemas.openxmlformats.org/wordprocessingml/2006/main">
        <w:t xml:space="preserve">2. በእግዚአብሔር እቅድ እመኑ፡ በአስቸጋሪ ጊዜያት የምስጋና ኃይል</w:t>
      </w:r>
    </w:p>
    <w:p/>
    <w:p>
      <w:r xmlns:w="http://schemas.openxmlformats.org/wordprocessingml/2006/main">
        <w:t xml:space="preserve">1. ሰቆቃወ ኤርምያስ 3፡19-23 - የመከራዬና የመዳረሻዬ አሳብ እሬትና ሐሞት ነው። ነፍሴ ያለማቋረጥ ታስባለች በውስጤም ወድቃለች። ነገር ግን ይህን አስታውሳለሁ ስለዚህም ተስፋ አለኝ፡ የጌታ ፍቅሩ ለዘላለም አያልቅም; ምሕረቱ አያልቅም; በየቀኑ ጠዋት አዲስ ናቸው; ታማኝነትህ ታላቅ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3፡4 ያ ቀን ጨለማ ይሁን። እግዚአብሔር ከላይ አይመልከት፥ ብርሃንም አይብራበት።</w:t>
      </w:r>
    </w:p>
    <w:p/>
    <w:p>
      <w:r xmlns:w="http://schemas.openxmlformats.org/wordprocessingml/2006/main">
        <w:t xml:space="preserve">ኢዮብ የልደቱን ቀን ረገመው፣ እግዚአብሔር ከላይ እንዳያየው፣ ብርሃኑም እንዳይበራለት ጠየቀ።</w:t>
      </w:r>
    </w:p>
    <w:p/>
    <w:p>
      <w:r xmlns:w="http://schemas.openxmlformats.org/wordprocessingml/2006/main">
        <w:t xml:space="preserve">1. የቃላታችን ኃይል - ቃላቶቻችን ሕይወታችንን እንዴት እንደሚቀርጹ</w:t>
      </w:r>
    </w:p>
    <w:p/>
    <w:p>
      <w:r xmlns:w="http://schemas.openxmlformats.org/wordprocessingml/2006/main">
        <w:t xml:space="preserve">2. በህመም ወደ እግዚአብሔር መዞር - በመከራችን መጽናኛን ማግኘት</w:t>
      </w:r>
    </w:p>
    <w:p/>
    <w:p>
      <w:r xmlns:w="http://schemas.openxmlformats.org/wordprocessingml/2006/main">
        <w:t xml:space="preserve">1. ያዕ 3፡5-6 - እንዲሁ አንደበት ደግሞ ትንሽ ብልት ቢሆንም በታላቅ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w:t>
      </w:r>
    </w:p>
    <w:p/>
    <w:p>
      <w:r xmlns:w="http://schemas.openxmlformats.org/wordprocessingml/2006/main">
        <w:t xml:space="preserve">2. መዝሙረ ዳዊት 62:8 - ሰዎች ሆይ ሁል ጊዜ በእርሱ ታመኑ። ልባችሁን በፊቱ አፍስሱ; እግዚአብሔር መጠጊያችን ነው።</w:t>
      </w:r>
    </w:p>
    <w:p/>
    <w:p>
      <w:r xmlns:w="http://schemas.openxmlformats.org/wordprocessingml/2006/main">
        <w:t xml:space="preserve">ኢዮብ 3:5፣ ጨለማና የሞት ጥላ ያጥሉት። ደመና ይኑርበት; የቀኑ ጥቁረት ያስደነግጠው።</w:t>
      </w:r>
    </w:p>
    <w:p/>
    <w:p>
      <w:r xmlns:w="http://schemas.openxmlformats.org/wordprocessingml/2006/main">
        <w:t xml:space="preserve">ይህ ከኢዮብ 3 ክፍል የጨለማ እና የጥፋት ልመና ነው።</w:t>
      </w:r>
    </w:p>
    <w:p/>
    <w:p>
      <w:r xmlns:w="http://schemas.openxmlformats.org/wordprocessingml/2006/main">
        <w:t xml:space="preserve">1፡ የጨለማ ሃይል በህይወታችን፡ በሞት ጥላ ውስጥ ጥንካሬን እንዴት ማግኘት እንችላለን</w:t>
      </w:r>
    </w:p>
    <w:p/>
    <w:p>
      <w:r xmlns:w="http://schemas.openxmlformats.org/wordprocessingml/2006/main">
        <w:t xml:space="preserve">2፡ በጨለማ ፊት ፍርሃትን ማሸነፍ፡ በማይታወቅ ሁኔታ መጽናኛ ማግኘትን መማር</w:t>
      </w:r>
    </w:p>
    <w:p/>
    <w:p>
      <w:r xmlns:w="http://schemas.openxmlformats.org/wordprocessingml/2006/main">
        <w:t xml:space="preserve">1፡ መዝሙረ ዳዊት 23፡4 - በጨለማው ሸለቆ ውስጥ ብሄድ አንተ ከእኔ ጋር ነህና ክፉን አልፈራም።</w:t>
      </w:r>
    </w:p>
    <w:p/>
    <w:p>
      <w:r xmlns:w="http://schemas.openxmlformats.org/wordprocessingml/2006/main">
        <w:t xml:space="preserve">2፡ ኢሳ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ኢዮብ 3:6፣ በዚያም ሌሊት ጨለማ ይውጣባት። ከዓመቱ ቀኖች ጋር አይጣመር የወራት ቍጥር አይግባ።</w:t>
      </w:r>
    </w:p>
    <w:p/>
    <w:p>
      <w:r xmlns:w="http://schemas.openxmlformats.org/wordprocessingml/2006/main">
        <w:t xml:space="preserve">ኢዮብ የተወለደችበት ሌሊት ከቀን መቁጠሪያ እንድትጠፋ ያለውን ፍላጎት ገለጸ።</w:t>
      </w:r>
    </w:p>
    <w:p/>
    <w:p>
      <w:r xmlns:w="http://schemas.openxmlformats.org/wordprocessingml/2006/main">
        <w:t xml:space="preserve">1፡ የዋይታ ኃይል እና እግዚአብሔር ጩኸታችንን እንዴት እንደሚሰማ።</w:t>
      </w:r>
    </w:p>
    <w:p/>
    <w:p>
      <w:r xmlns:w="http://schemas.openxmlformats.org/wordprocessingml/2006/main">
        <w:t xml:space="preserve">2:- መከራችንን ተቀብለን በአምላክ ላይ ተስፋ ማድረግ የምንችለው እንዴት ነው?</w:t>
      </w:r>
    </w:p>
    <w:p/>
    <w:p>
      <w:r xmlns:w="http://schemas.openxmlformats.org/wordprocessingml/2006/main">
        <w:t xml:space="preserve">1፡ ሰቆቃወ ኤርምያስ 3፡19-24 - "መከራዬንና መንከራተትን፥ እሬትንና ሐሞትን አስብ ነፍሴ ሁልጊዜ ታስባታለች በውስጤም ወድቃለች።"</w:t>
      </w:r>
    </w:p>
    <w:p/>
    <w:p>
      <w:r xmlns:w="http://schemas.openxmlformats.org/wordprocessingml/2006/main">
        <w:t xml:space="preserve">2፡ ኢሳ 53፡3-5 - "የተናቀ በሰዎችም የተጠላ የሕማም ሰው ኀዘንንም የሚያውቅ ሰውም ፊታቸውን እንደሚሰውሩ የተናቀ ነበር እኛም አላከበርነውም።"</w:t>
      </w:r>
    </w:p>
    <w:p/>
    <w:p>
      <w:r xmlns:w="http://schemas.openxmlformats.org/wordprocessingml/2006/main">
        <w:t xml:space="preserve">ኢዮብ 3:7፣ እነሆ፥ ያ ሌሊት ብቸኝነት ይሁን፥ የእልልታም ድምፅ ወደ እርስዋ አይግባ።</w:t>
      </w:r>
    </w:p>
    <w:p/>
    <w:p>
      <w:r xmlns:w="http://schemas.openxmlformats.org/wordprocessingml/2006/main">
        <w:t xml:space="preserve">ይህ በኢዮብ 3፡7 ላይ ያለ ደስታ ድምፅ የሌለበት ብቸኛ ሌሊት ይናገራል።</w:t>
      </w:r>
    </w:p>
    <w:p/>
    <w:p>
      <w:r xmlns:w="http://schemas.openxmlformats.org/wordprocessingml/2006/main">
        <w:t xml:space="preserve">1. በብቸኝነት ደስታን ማግኘት - እግዚአብሔር እንዴት በጨለማ ጊዜ እንኳን ደስታን እንደሚያመጣልን መመርመር።</w:t>
      </w:r>
    </w:p>
    <w:p/>
    <w:p>
      <w:r xmlns:w="http://schemas.openxmlformats.org/wordprocessingml/2006/main">
        <w:t xml:space="preserve">2. የሀዘን ምቾት - ሀዘን ወደ መጽናኛ እና ሰላም እንዴት እንደሚመራ መመርመር።</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ኢሳ 40፡11 " መንጋውን እንደ እረኛ ይጠብቃል ጠቦቶቹን በእቅፉ ሰብስቦ ወደ ልቡ ያወስዳቸዋል፥ ሽማግሌዎቹንም በእርጋታ ይመራል።"</w:t>
      </w:r>
    </w:p>
    <w:p/>
    <w:p>
      <w:r xmlns:w="http://schemas.openxmlformats.org/wordprocessingml/2006/main">
        <w:t xml:space="preserve">ኢዮብ 3:8፣ ቀንን የሚረግሙ፣ ልቅሶአቸውን ለማንሳት የተዘጋጁ ይረግሙ።</w:t>
      </w:r>
    </w:p>
    <w:p/>
    <w:p>
      <w:r xmlns:w="http://schemas.openxmlformats.org/wordprocessingml/2006/main">
        <w:t xml:space="preserve">ኢዮብ ጭንቀቱን እና ብስጭቱን ገልጿል, ቀን የሚረግሙ ሰዎች ልቅሶአቸውን እንዲያነሱ ይመኛል.</w:t>
      </w:r>
    </w:p>
    <w:p/>
    <w:p>
      <w:r xmlns:w="http://schemas.openxmlformats.org/wordprocessingml/2006/main">
        <w:t xml:space="preserve">1. በችግር ጊዜ የቁጣ እና የብስጭት ኃይል</w:t>
      </w:r>
    </w:p>
    <w:p/>
    <w:p>
      <w:r xmlns:w="http://schemas.openxmlformats.org/wordprocessingml/2006/main">
        <w:t xml:space="preserve">2. በሀዘን ህመም ውስጥ ጥንካሬን ማግኘት</w:t>
      </w:r>
    </w:p>
    <w:p/>
    <w:p>
      <w:r xmlns:w="http://schemas.openxmlformats.org/wordprocessingml/2006/main">
        <w:t xml:space="preserve">1. ያዕ 1፡2-4 - ወንድሞቼ ሆይ፥ ልዩ ልዩ ፈተና ሲደርስባችሁ እንደ ሙሉ ደስታ ቍጠሩት።</w:t>
      </w:r>
    </w:p>
    <w:p/>
    <w:p>
      <w:r xmlns:w="http://schemas.openxmlformats.org/wordprocessingml/2006/main">
        <w:t xml:space="preserve">2. ወደ ሮሜ ሰዎች 5፡3-5 - ይህ ብቻ ሳይሆን በመከራችንም እንመካለን፤ መከራ ትዕግሥትን እንዲያደርግ ትዕግሥትም ባሕርይን እንዲያደርግ ባሕርይም ተስፋን እንዲያደርግ እናውቃለን።</w:t>
      </w:r>
    </w:p>
    <w:p/>
    <w:p>
      <w:r xmlns:w="http://schemas.openxmlformats.org/wordprocessingml/2006/main">
        <w:t xml:space="preserve">ኢዮብ 3:9፣ የድንጋዩ ከዋክብት ጨለማ ይሁኑ። ብርሃንን ይፈልግ ነገር ግን አይኑር; የቀኑንም ንጋት እንዳያይ።</w:t>
      </w:r>
    </w:p>
    <w:p/>
    <w:p>
      <w:r xmlns:w="http://schemas.openxmlformats.org/wordprocessingml/2006/main">
        <w:t xml:space="preserve">ኢዮብ በመከራው መካከል ጨለማን እና ተስፋ መቁረጥን ይመኛል።</w:t>
      </w:r>
    </w:p>
    <w:p/>
    <w:p>
      <w:r xmlns:w="http://schemas.openxmlformats.org/wordprocessingml/2006/main">
        <w:t xml:space="preserve">1. በጨለማ ውስጥ ተስፋ መፈለግ፡ በህመም ጥላ ውስጥ መኖርን መማር</w:t>
      </w:r>
    </w:p>
    <w:p/>
    <w:p>
      <w:r xmlns:w="http://schemas.openxmlformats.org/wordprocessingml/2006/main">
        <w:t xml:space="preserve">2. በመከራ ውስጥ ወደ እግዚአብሔር መዞር፡ የተስፋ መቁረጥን ጥልቀት ማወቅ</w:t>
      </w:r>
    </w:p>
    <w:p/>
    <w:p>
      <w:r xmlns:w="http://schemas.openxmlformats.org/wordprocessingml/2006/main">
        <w:t xml:space="preserve">1. ዮሐንስ 16፡33 - "በዓለም ሳላችሁ መከራ አለባችሁ። ነገር ግን አይዞአችሁ እኔ ዓለምን አሸንፌዋለሁ።"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ኢዮብ 3:10፣ የእናቴን ማኅፀን ደጆችን አልዘጋውም፥ ከዓይኔም ኀዘንን አልሠወረም።</w:t>
      </w:r>
    </w:p>
    <w:p/>
    <w:p>
      <w:r xmlns:w="http://schemas.openxmlformats.org/wordprocessingml/2006/main">
        <w:t xml:space="preserve">ኢዮብ በህይወቱ ባሳለፈው ሀዘን ምክንያት ባልተወለደ ምኞቱ በመወለዱ እያዘነ ነበር።</w:t>
      </w:r>
    </w:p>
    <w:p/>
    <w:p>
      <w:r xmlns:w="http://schemas.openxmlformats.org/wordprocessingml/2006/main">
        <w:t xml:space="preserve">1. የህይወትን ህመም መቀበልን መማር</w:t>
      </w:r>
    </w:p>
    <w:p/>
    <w:p>
      <w:r xmlns:w="http://schemas.openxmlformats.org/wordprocessingml/2006/main">
        <w:t xml:space="preserve">2. እግዚአብሔር በመከራ ውስጥ የት አለ?</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ኢዮብ 3:11 እኔ ከማኅፀን ሳልሞት ስለ ምን አልሞትኩም? ከሆድ በወጣሁ ጊዜ መንፈሴን ለምን አልተውኩም?</w:t>
      </w:r>
    </w:p>
    <w:p/>
    <w:p>
      <w:r xmlns:w="http://schemas.openxmlformats.org/wordprocessingml/2006/main">
        <w:t xml:space="preserve">ይህ ክፍል የኢዮብ ስቃይና ሞትን ናፍቆት የተሰማውን ጭንቀት ይገልጻል።</w:t>
      </w:r>
    </w:p>
    <w:p/>
    <w:p>
      <w:r xmlns:w="http://schemas.openxmlformats.org/wordprocessingml/2006/main">
        <w:t xml:space="preserve">1. "በመከራ ውስጥ በተስፋ መኖር፡ ከኢዮብ የተገኙ ትምህርቶች"</w:t>
      </w:r>
    </w:p>
    <w:p/>
    <w:p>
      <w:r xmlns:w="http://schemas.openxmlformats.org/wordprocessingml/2006/main">
        <w:t xml:space="preserve">2. "የህመም አያዎ (ፓራዶክስ): ለዕድገት መከራን መቀበል"</w:t>
      </w:r>
    </w:p>
    <w:p/>
    <w:p>
      <w:r xmlns:w="http://schemas.openxmlformats.org/wordprocessingml/2006/main">
        <w:t xml:space="preserve">1. ወደ ሮሜ ሰዎች 5:3-5 - "ይህ ብቻ አይደለም፥ ነገር ግን በመከራችን ደግሞ እንመካለን፤ ምክንያቱም መከራ ትዕግሥትን እንዲያደርግ፥ ትዕግሥትም ባሕርይ፥ ባሕርይም ተስፋን እንዲያደርግ እናውቃለንና።"</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ኢዮብ 3፡12 ጉልበቶች ለምን ከለከሉኝ? ወይስ እኔ የምጠባው ጡቶች ለምን?</w:t>
      </w:r>
    </w:p>
    <w:p/>
    <w:p>
      <w:r xmlns:w="http://schemas.openxmlformats.org/wordprocessingml/2006/main">
        <w:t xml:space="preserve">ኢዮብ ለምን እንደተወለደ፣ ለምን እንዳልተወለደ እና ለምን በእናቱ እቅፍ እንዳልተወለደ ጠየቀ።</w:t>
      </w:r>
    </w:p>
    <w:p/>
    <w:p>
      <w:r xmlns:w="http://schemas.openxmlformats.org/wordprocessingml/2006/main">
        <w:t xml:space="preserve">1. የአመለካከት ኃይል፡ መከራን እንዴት ማሸነፍ እንደሚቻል</w:t>
      </w:r>
    </w:p>
    <w:p/>
    <w:p>
      <w:r xmlns:w="http://schemas.openxmlformats.org/wordprocessingml/2006/main">
        <w:t xml:space="preserve">2. ከኢዮብ የተሰጠ ትምህርት፡ በድካም ውስጥ ጥንካሬን መፈለግ</w:t>
      </w:r>
    </w:p>
    <w:p/>
    <w:p>
      <w:r xmlns:w="http://schemas.openxmlformats.org/wordprocessingml/2006/main">
        <w:t xml:space="preserve">1. ኢሳ 43፡1-2 " አሁን ግን ያዕቆብ ሆይ የፈጠረህ እግዚአብሔር እንዲህ ይላል የሠራህ እስራኤል ሆይ ተቤዥቼሃለሁና አትፍራ በስምህ ጠርቼሃለሁ የእኔ ናቸው በውኃ ውስጥ ባለፍህ ጊዜ ከአንተ ጋር እሆናለሁ፥ በወንዞችም ውስጥ ባለፍህ ጊዜ አያጨናንቁህም በእሳትም ውስጥ በሄድህ ጊዜ አትቃጠልም፥ ነበልባሉም አይበላሽም።</w:t>
      </w:r>
    </w:p>
    <w:p/>
    <w:p>
      <w:r xmlns:w="http://schemas.openxmlformats.org/wordprocessingml/2006/main">
        <w:t xml:space="preserve">2. ሮሜ 8፡18-19 - " ለእኛም ይገለጥ ዘንድ ካለው ክብር ጋር ቢመዛዘን የአሁኑ ዘመን ሥቃይ ምንም እንዳይደለ አስባለሁና፤ ፍጥረት የእግዚአብሔርን ልጆች መገለጥ ይናፍቃል። ."</w:t>
      </w:r>
    </w:p>
    <w:p/>
    <w:p>
      <w:r xmlns:w="http://schemas.openxmlformats.org/wordprocessingml/2006/main">
        <w:t xml:space="preserve">ኢዮብ 3:13፣ አሁንም ዝም ብዬ በተኛሁና በጸጥታ አንቀላፍቼ ነበር፥ ያን ጊዜም ባረፍሁ ነበር።</w:t>
      </w:r>
    </w:p>
    <w:p/>
    <w:p>
      <w:r xmlns:w="http://schemas.openxmlformats.org/wordprocessingml/2006/main">
        <w:t xml:space="preserve">ኢዮብ እግዚአብሔርን ከማማረር ይልቅ ዝም ብሎ ቢተኛ ምኞቱ ነበር።</w:t>
      </w:r>
    </w:p>
    <w:p/>
    <w:p>
      <w:r xmlns:w="http://schemas.openxmlformats.org/wordprocessingml/2006/main">
        <w:t xml:space="preserve">1. በእግዚአብሔር ጊዜ ማረፍን መማር።</w:t>
      </w:r>
    </w:p>
    <w:p/>
    <w:p>
      <w:r xmlns:w="http://schemas.openxmlformats.org/wordprocessingml/2006/main">
        <w:t xml:space="preserve">2. በመከራ መካከል ትዕግስት.</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ኢሳ 40፡29-31 - ለደካሞች ኀይልን ይሰጣል፥ ጕልበት ለሌለውም ኃይልን ይጨምራል።</w:t>
      </w:r>
    </w:p>
    <w:p/>
    <w:p>
      <w:r xmlns:w="http://schemas.openxmlformats.org/wordprocessingml/2006/main">
        <w:t xml:space="preserve">ኢዮብ 3:14፣ ለራሳቸው ባድማ ስፍራ ከሠሩ ከምድር ነገሥታትና አማካሪዎች ጋር።</w:t>
      </w:r>
    </w:p>
    <w:p/>
    <w:p>
      <w:r xmlns:w="http://schemas.openxmlformats.org/wordprocessingml/2006/main">
        <w:t xml:space="preserve">ይህ ክፍል የሚናገረው ስለምድራዊ ኃይልና ክብር ከንቱነት ነው፤ ምክንያቱም እሱን የሚፈልጉ ሰዎች አንድ ቀን እንደሚረሱና ጥፋትን ብቻ ይቀራሉ።</w:t>
      </w:r>
    </w:p>
    <w:p/>
    <w:p>
      <w:r xmlns:w="http://schemas.openxmlformats.org/wordprocessingml/2006/main">
        <w:t xml:space="preserve">1፡ ሕይወትህን በዓለማዊ ኃይልና በክብር አሸዋ ላይ አትገንባ፤ በቅርቡ ይጠፋልና። ይልቁንስ ህይወቶን በኢየሱስ ክርስቶስ ዓለት እና በቃሉ ተስፋዎች ላይ ይገንቡ።</w:t>
      </w:r>
    </w:p>
    <w:p/>
    <w:p>
      <w:r xmlns:w="http://schemas.openxmlformats.org/wordprocessingml/2006/main">
        <w:t xml:space="preserve">2፦ ለምድራዊ ኃይልና ክብር አትጋደል፥ ጊዜያዊ ነውና ጥፋትንም ብቻ ይቀራል። በምትኩ የእግዚአብሔርን መንግሥት እና በጸጋው በመኖር የሚገኘውን ዘላለማዊ ክብር ፈልጉ።</w:t>
      </w:r>
    </w:p>
    <w:p/>
    <w:p>
      <w:r xmlns:w="http://schemas.openxmlformats.org/wordprocessingml/2006/main">
        <w:t xml:space="preserve">1፡ ማቴዎስ 7፡24-27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 ነገር ግን ይህን ቃሌን ሰምቶ የማያደርገው ሁሉ ቤቱን በአሸዋ ላይ የሠራ ሰነፍ ሰውን ይመስላል። ዝናቡም ወረደ፣ ፈሳሹም ወጣ፣ ነፋሱም ነፈሰ ያንም ቤት መታው፣ በታላቅ ውድቀትም ወደቀ።</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ኢዮብ 3:15፣ ወይም ወርቅ ካላቸው መኳንንት ጋር፣ ቤታቸውን በብር ከሞሉ፤</w:t>
      </w:r>
    </w:p>
    <w:p/>
    <w:p>
      <w:r xmlns:w="http://schemas.openxmlformats.org/wordprocessingml/2006/main">
        <w:t xml:space="preserve">ኢዮብ የተወለደበትን ቀን አለቀሰ, ነገር ግን እራሱን የበለጠ ሀብትና ሥልጣን ካላቸው ጋር ያወዳድራል.</w:t>
      </w:r>
    </w:p>
    <w:p/>
    <w:p>
      <w:r xmlns:w="http://schemas.openxmlformats.org/wordprocessingml/2006/main">
        <w:t xml:space="preserve">1. የእግዚአብሔር በረከቶች የሚለካው በምድራዊ ሀብትና ኃይል አይደለም።</w:t>
      </w:r>
    </w:p>
    <w:p/>
    <w:p>
      <w:r xmlns:w="http://schemas.openxmlformats.org/wordprocessingml/2006/main">
        <w:t xml:space="preserve">2. የእግዚአብሔር ስጦታ ነውና በተወለድክበት ቀን ደስ ይበልህ።</w:t>
      </w:r>
    </w:p>
    <w:p/>
    <w:p>
      <w:r xmlns:w="http://schemas.openxmlformats.org/wordprocessingml/2006/main">
        <w:t xml:space="preserve">1. መዝሙረ ዳዊት 127:3 - "እነሆ፥ ልጆች የእግዚአብሔር ርስት ናቸው፥ የሆድም ፍሬ ዋጋ ናቸው።"</w:t>
      </w:r>
    </w:p>
    <w:p/>
    <w:p>
      <w:r xmlns:w="http://schemas.openxmlformats.org/wordprocessingml/2006/main">
        <w:t xml:space="preserve">2. መክብብ 7፡1 - "ከከበረ ቅባት መልካም ስም ይሻላል፥ ከመወለድም ቀን የሞት ቀን ይሻላል።"</w:t>
      </w:r>
    </w:p>
    <w:p/>
    <w:p>
      <w:r xmlns:w="http://schemas.openxmlformats.org/wordprocessingml/2006/main">
        <w:t xml:space="preserve">ኢዮብ 3:16፣ ወይም እንደ ተሸሸገ መወለድ ባልሆንሁም ነበር፤ ብርሃን አይተው የማያውቁ ጨቅላ ሕፃናት።</w:t>
      </w:r>
    </w:p>
    <w:p/>
    <w:p>
      <w:r xmlns:w="http://schemas.openxmlformats.org/wordprocessingml/2006/main">
        <w:t xml:space="preserve">ኢዮብ ከቶ ሳይወለድና የቀን ብርሃን ባላየ ምኞቱ ሕይወቱን አዝኗል።</w:t>
      </w:r>
    </w:p>
    <w:p/>
    <w:p>
      <w:r xmlns:w="http://schemas.openxmlformats.org/wordprocessingml/2006/main">
        <w:t xml:space="preserve">1: ለተሰጠን ሕይወት እና ለበረከቱ በረከቶች አመስጋኝ መሆን አለብን።</w:t>
      </w:r>
    </w:p>
    <w:p/>
    <w:p>
      <w:r xmlns:w="http://schemas.openxmlformats.org/wordprocessingml/2006/main">
        <w:t xml:space="preserve">2፡ በችግር እና በተስፋ መቁረጥ ውስጥም ቢሆን እግዚአብሔር ሁል ጊዜ ለህይወታችን አላማ እንዳለው በማወቃችን መጽናናትን እንችላለን።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139፡13-16 - አንተ ውስጤን ፈጥረሃልና; በእናቴ ማኅፀን ውስጥ አንድ ላይ አጣምረኸኝ. በፍርሃትና በሚያስደንቅ ሁኔታ ስለተፈጠርሁ አመሰግንሃለሁ; ሥራህ ግሩም ነው፣ ይህን በሚገባ አውቃለሁ። በስውር በተፈጠርሁ ጊዜ፣በምድር ጥልቅ ውስጥ በተሠራሁ ጊዜ፣ፍሬዬ ከአንተ አልተሰወረም። ያልተሠራ ሰውነቴን ዓይኖችህ አዩ; ለእኔ የተጻፉት ቀኖች ሁሉ አንዳቸው ሳይመጣ በፊት በመጽሐፍህ ተጽፈው ነበር።</w:t>
      </w:r>
    </w:p>
    <w:p/>
    <w:p>
      <w:r xmlns:w="http://schemas.openxmlformats.org/wordprocessingml/2006/main">
        <w:t xml:space="preserve">ኢዮብ 3:17፣ በዚያ ክፉዎች ከመጨነቅ ይቆማሉ። ደካሞችም በዚያ ያርፋሉ።</w:t>
      </w:r>
    </w:p>
    <w:p/>
    <w:p>
      <w:r xmlns:w="http://schemas.openxmlformats.org/wordprocessingml/2006/main">
        <w:t xml:space="preserve">ክፉዎች ይቀጣሉ እና ደካሞች በሞት እረፍት ያገኛሉ.</w:t>
      </w:r>
    </w:p>
    <w:p/>
    <w:p>
      <w:r xmlns:w="http://schemas.openxmlformats.org/wordprocessingml/2006/main">
        <w:t xml:space="preserve">1. በጌታ ማረፍ - በችግር ጊዜ እንኳን በጌታ እንዴት መታመን እና እውነተኛ እና ዘላቂ እረፍት ማግኘት እንችላለን።</w:t>
      </w:r>
    </w:p>
    <w:p/>
    <w:p>
      <w:r xmlns:w="http://schemas.openxmlformats.org/wordprocessingml/2006/main">
        <w:t xml:space="preserve">2. የክፉዎች ሽልማት - ለምን እና እንዴት ክፉዎች እንደሚቀጡ እና ለፍርድ እንደሚቀርቡ መረዳት.</w:t>
      </w:r>
    </w:p>
    <w:p/>
    <w:p>
      <w:r xmlns:w="http://schemas.openxmlformats.org/wordprocessingml/2006/main">
        <w:t xml:space="preserve">1. የማቴዎስ ወንጌል 11:28-29 - "እናንተ ደካሞች ሸክማችሁ የከበደ ሁሉ፥ ወደ እኔ ኑ፥ እኔም አሳርፋችኋለሁ። ቀንበሬን በላያችሁ ተሸከሙ ከእኔም ተማሩ፥ እኔ የዋህ በልቤም ትሑት ነኝና ከእኔም ተማሩ። ለነፍሶቻችሁም ዕረፍት ታገኛላችሁ።</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ኢዮብ 3:18፣ በዚያ እስረኞች አብረው ያርፋሉ። የጨቋኙን ድምፅ አይሰሙም።</w:t>
      </w:r>
    </w:p>
    <w:p/>
    <w:p>
      <w:r xmlns:w="http://schemas.openxmlformats.org/wordprocessingml/2006/main">
        <w:t xml:space="preserve">ይህ በኢዮብ 3፡18 የሚገኘው ክፍል እስረኞች መጽናናትን ስለሚያገኙበት እና ከአስጨናቂው ነጻ የሚወጡበትን ቦታ ይናገራል።</w:t>
      </w:r>
    </w:p>
    <w:p/>
    <w:p>
      <w:r xmlns:w="http://schemas.openxmlformats.org/wordprocessingml/2006/main">
        <w:t xml:space="preserve">1. የእግዚአብሔር ማጽናኛ ነፃነት</w:t>
      </w:r>
    </w:p>
    <w:p/>
    <w:p>
      <w:r xmlns:w="http://schemas.openxmlformats.org/wordprocessingml/2006/main">
        <w:t xml:space="preserve">2. ዘላቂው የእግዚአብሔር ቤዛነት ተስፋ</w:t>
      </w:r>
    </w:p>
    <w:p/>
    <w:p>
      <w:r xmlns:w="http://schemas.openxmlformats.org/wordprocessingml/2006/main">
        <w:t xml:space="preserve">1. ሮሜ 8፡18 ለእኛም ይገለጥ ዘንድ ካለው ክብር ጋር ቢመዛዘን የአሁኑ ዘመን ሥቃይ ምንም እንዳይደለ አስባለሁ።</w:t>
      </w:r>
    </w:p>
    <w:p/>
    <w:p>
      <w:r xmlns:w="http://schemas.openxmlformats.org/wordprocessingml/2006/main">
        <w:t xml:space="preserve">2. ኢሳይያስ 61፡1-3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p>
      <w:r xmlns:w="http://schemas.openxmlformats.org/wordprocessingml/2006/main">
        <w:t xml:space="preserve">ኢዮብ 3:19 ታናናሾችና ታላላቆች በዚያ አሉ። ባሪያውም ከጌታው ነፃ ነው።</w:t>
      </w:r>
    </w:p>
    <w:p/>
    <w:p>
      <w:r xmlns:w="http://schemas.openxmlformats.org/wordprocessingml/2006/main">
        <w:t xml:space="preserve">ይህ ክፍል በትናንሽ እና በትልቁ መካከል ልዩነት ስለሌለው እና ሰውን ከባርነት ነጻ የማያወጣ በመሆኑ ሞት ታላቁ አቻ መሆኑን አጉልቶ ያሳያል።</w:t>
      </w:r>
    </w:p>
    <w:p/>
    <w:p>
      <w:r xmlns:w="http://schemas.openxmlformats.org/wordprocessingml/2006/main">
        <w:t xml:space="preserve">1. "ታላቁ አመጣጣኝ፡ በኢዮብ 3፡19 ላይ ያለ አስተያየት"</w:t>
      </w:r>
    </w:p>
    <w:p/>
    <w:p>
      <w:r xmlns:w="http://schemas.openxmlformats.org/wordprocessingml/2006/main">
        <w:t xml:space="preserve">2. "ሞት፡ ደረጃ የመጫወቻ ሜዳ"</w:t>
      </w:r>
    </w:p>
    <w:p/>
    <w:p>
      <w:r xmlns:w="http://schemas.openxmlformats.org/wordprocessingml/2006/main">
        <w:t xml:space="preserve">1. ኢሳያስ 25፡8 - ሞትን ለዘላለም ይውጣል። ሉዓላዊው ጌታ ከፊት ሁሉ እንባን ያብሳል; የሕዝቡን ውርደት ከምድር ሁሉ ያስወግዳል።</w:t>
      </w:r>
    </w:p>
    <w:p/>
    <w:p>
      <w:r xmlns:w="http://schemas.openxmlformats.org/wordprocessingml/2006/main">
        <w:t xml:space="preserve">2. ዮሃንስ 11፡25-26 - ኢየሱስም፦ ትንሣኤና ሕይወት እኔ ነኝ አላት። በእኔ የሚያምን ቢሞቱም ሕያው ይሆናል; በእኔም የሚያምን ለዘላለም አይሞትም። ይህን ታምናለህ?</w:t>
      </w:r>
    </w:p>
    <w:p/>
    <w:p>
      <w:r xmlns:w="http://schemas.openxmlformats.org/wordprocessingml/2006/main">
        <w:t xml:space="preserve">ኢዮብ 3:20፣ ስለዚህ ብርሃን በመከራ ላሉ፥ ሕይወትም ነፍስ ላለው መራራ ተሰጠ።</w:t>
      </w:r>
    </w:p>
    <w:p/>
    <w:p>
      <w:r xmlns:w="http://schemas.openxmlformats.org/wordprocessingml/2006/main">
        <w:t xml:space="preserve">ይህ ክፍል ለምን ህይወት በመከራ እና በምሬት ውስጥ ላሉ ሰዎች እንደሚሰጥ ይጠይቃል።</w:t>
      </w:r>
    </w:p>
    <w:p/>
    <w:p>
      <w:r xmlns:w="http://schemas.openxmlformats.org/wordprocessingml/2006/main">
        <w:t xml:space="preserve">1. የጽናት ኃይል፡ በመከራ መካከል ብርታትን መፈለግ</w:t>
      </w:r>
    </w:p>
    <w:p/>
    <w:p>
      <w:r xmlns:w="http://schemas.openxmlformats.org/wordprocessingml/2006/main">
        <w:t xml:space="preserve">2. በጨለማ መካከል ተስፋ አድርግ፡ ከህመም ባሻገር ማየት</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ኢዮብ 3:21 ሞትን የሚናፍቁ ግን የማይደርሱ፤ ከተደበቀ ሀብት ይልቅ ቆፍሩት;</w:t>
      </w:r>
    </w:p>
    <w:p/>
    <w:p>
      <w:r xmlns:w="http://schemas.openxmlformats.org/wordprocessingml/2006/main">
        <w:t xml:space="preserve">ይህ ክፍል ሞትን ስለሚናፍቁ ሰዎች ይናገራል፣ ነገር ግን ፈጽሞ አይመጣም፣ እና ከተደበቀ ሀብት ይልቅ እሱን ለመፈለግ ፈቃደኛ ስለሆኑ።</w:t>
      </w:r>
    </w:p>
    <w:p/>
    <w:p>
      <w:r xmlns:w="http://schemas.openxmlformats.org/wordprocessingml/2006/main">
        <w:t xml:space="preserve">1፡- ሞትን በመፈለግ ተስፋ ከመቁረጥ የተነሳ ለሕይወት ከመፈለግ ይልቅ ቅድሚያ ሊሰጠን አይገባም።</w:t>
      </w:r>
    </w:p>
    <w:p/>
    <w:p>
      <w:r xmlns:w="http://schemas.openxmlformats.org/wordprocessingml/2006/main">
        <w:t xml:space="preserve">2፡ በጨለማ ጊዜያችን ውስጥ እንኳን፣ ታማኝ መሆናችንን እና የእግዚአብሔር ጊዜ ፍፁም እንደሆነ መታመንን ማስታወስ አለብን።</w:t>
      </w:r>
    </w:p>
    <w:p/>
    <w:p>
      <w:r xmlns:w="http://schemas.openxmlformats.org/wordprocessingml/2006/main">
        <w:t xml:space="preserve">1፡ መክብብ 3፡1-8 ለሁሉ ጊዜ አለው፥ ከሰማይ በታችም ላለው ሥራ ሁሉ ጊዜ አለው።</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ኢዮብ 3:22፣ መቃብርን ባገኙ ጊዜ እጅግ ደስ የሚሉ ደስም አላቸው?</w:t>
      </w:r>
    </w:p>
    <w:p/>
    <w:p>
      <w:r xmlns:w="http://schemas.openxmlformats.org/wordprocessingml/2006/main">
        <w:t xml:space="preserve">ኢዮብ ሰዎች ለምን እንደሚደሰቱ እና መቃብር ሲያገኙ ደስ እንደሚላቸው ጠይቋል።</w:t>
      </w:r>
    </w:p>
    <w:p/>
    <w:p>
      <w:r xmlns:w="http://schemas.openxmlformats.org/wordprocessingml/2006/main">
        <w:t xml:space="preserve">1. በክርስቶስ ደስ የሚል ሕይወት፡ አስቸጋሪ ሁኔታዎች ቢያጋጥሙም ሰላምና እርካታን ማግኘት</w:t>
      </w:r>
    </w:p>
    <w:p/>
    <w:p>
      <w:r xmlns:w="http://schemas.openxmlformats.org/wordprocessingml/2006/main">
        <w:t xml:space="preserve">2. ከሞት በኋላ ሕይወት፡ የዘላለም ሕይወት ተስፋን መቀበል</w:t>
      </w:r>
    </w:p>
    <w:p/>
    <w:p>
      <w:r xmlns:w="http://schemas.openxmlformats.org/wordprocessingml/2006/main">
        <w:t xml:space="preserve">1.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ኢዮብ 3፡23 መንገዱ ለተሰወረ እግዚአብሔርም ላጠረው ሰው ብርሃን ለምን ተሰጠ?</w:t>
      </w:r>
    </w:p>
    <w:p/>
    <w:p>
      <w:r xmlns:w="http://schemas.openxmlformats.org/wordprocessingml/2006/main">
        <w:t xml:space="preserve">ኢዮብ መንገዱ ለተሰወረባቸው እና በእግዚአብሔር ለተከለከለው ሰው አምላክ ለምን ብርሃን እንደሚሰጥ እየጠየቀ ነው።</w:t>
      </w:r>
    </w:p>
    <w:p/>
    <w:p>
      <w:r xmlns:w="http://schemas.openxmlformats.org/wordprocessingml/2006/main">
        <w:t xml:space="preserve">1. በእግዚአብሔር መሰጠት ብርሃን ውስጥ መኖር</w:t>
      </w:r>
    </w:p>
    <w:p/>
    <w:p>
      <w:r xmlns:w="http://schemas.openxmlformats.org/wordprocessingml/2006/main">
        <w:t xml:space="preserve">2. የእግዚአብሔር መመሪያ በረከት</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ኢሳይያስ 42:16 - ዕውሮችን በማያውቋቸው መንገድ እመራቸዋለሁ፤ በማያውቁት መንገድ እመራቸዋለሁ። ጨለማውን በፊታቸው ወደ ብርሃን እለውጣለሁ፤ ጨካኝ ስፍራዎችንም አስተካክላለሁ።</w:t>
      </w:r>
    </w:p>
    <w:p/>
    <w:p>
      <w:r xmlns:w="http://schemas.openxmlformats.org/wordprocessingml/2006/main">
        <w:t xml:space="preserve">ኢዮብ 3:24፣ ከመብላቴ በፊት ልቅሶዬ ይመጣልና፥ ጩኸቴም እንደ ውኃ ፈሰሰ።</w:t>
      </w:r>
    </w:p>
    <w:p/>
    <w:p>
      <w:r xmlns:w="http://schemas.openxmlformats.org/wordprocessingml/2006/main">
        <w:t xml:space="preserve">ኢዮብ በደረሰበት መከራ የተሰማውን ሀዘን ገልጿል እናም ስቃዩን አዝኗል።</w:t>
      </w:r>
    </w:p>
    <w:p/>
    <w:p>
      <w:r xmlns:w="http://schemas.openxmlformats.org/wordprocessingml/2006/main">
        <w:t xml:space="preserve">1፡ እግዚአብሔር ከኛ ጋር በጨለማ ጊዜያችን ነው።</w:t>
      </w:r>
    </w:p>
    <w:p/>
    <w:p>
      <w:r xmlns:w="http://schemas.openxmlformats.org/wordprocessingml/2006/main">
        <w:t xml:space="preserve">2፦ ለምን መከራ እንደምንቀበል ካልገባን በአምላክ ልንታመን እንችላለን።</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3:25፣ እጅግ የፈራሁት ነገር ደርሶብኛልና፥ የፈራሁትም ወደ እኔ መጥቶአልና።</w:t>
      </w:r>
    </w:p>
    <w:p/>
    <w:p>
      <w:r xmlns:w="http://schemas.openxmlformats.org/wordprocessingml/2006/main">
        <w:t xml:space="preserve">ምንባቡ ኢዮብ በእርሱ ላይ ሊደርሱበት ስለሚጠብቃቸው ነገሮች ይፈራ የነበረውን ፍርሃት ይገልጻል።</w:t>
      </w:r>
    </w:p>
    <w:p/>
    <w:p>
      <w:r xmlns:w="http://schemas.openxmlformats.org/wordprocessingml/2006/main">
        <w:t xml:space="preserve">1. "በፍርሃት መኖር፡ በአስቸጋሪ ጊዜያት ጭንቀትን ማሸነፍ"</w:t>
      </w:r>
    </w:p>
    <w:p/>
    <w:p>
      <w:r xmlns:w="http://schemas.openxmlformats.org/wordprocessingml/2006/main">
        <w:t xml:space="preserve">2. "በችግር ጊዜ የእምነት ኃይል"</w:t>
      </w:r>
    </w:p>
    <w:p/>
    <w:p>
      <w:r xmlns:w="http://schemas.openxmlformats.org/wordprocessingml/2006/main">
        <w:t xml:space="preserve">1. መዝሙረ ዳዊት 56:3-4 - በፈራሁ ጊዜ አንተን ታምኛለሁ። ቃሉን የማመሰግን በእግዚአብሔር፣ በእግዚአብሔር ታምኛለሁ። አልፈራም። ሥጋ ምን ያደርገኛል?</w:t>
      </w:r>
    </w:p>
    <w:p/>
    <w:p>
      <w:r xmlns:w="http://schemas.openxmlformats.org/wordprocessingml/2006/main">
        <w:t xml:space="preserve">2. 1ኛ የዮሐንስ መልእክት 4፡18 - ፍጹም ፍቅር ፍርሃትን አውጥቶ ይጥላል እንጂ በፍቅር ፍርሃት የለም። ፍርሃት ቅጣት አለውና፤ የሚፈራም ሁሉ ፍቅሩ አልተጠናቀቀም።</w:t>
      </w:r>
    </w:p>
    <w:p/>
    <w:p>
      <w:r xmlns:w="http://schemas.openxmlformats.org/wordprocessingml/2006/main">
        <w:t xml:space="preserve">መጽሐፈ ኢዮብ 3:26 በሰላም አልነበርኩም፥ አላረፍሁም፥ ዝምም አልነበርኩም። ገና ችግር መጣ።</w:t>
      </w:r>
    </w:p>
    <w:p/>
    <w:p>
      <w:r xmlns:w="http://schemas.openxmlformats.org/wordprocessingml/2006/main">
        <w:t xml:space="preserve">ይህ ክፍል ስለ ኢዮብ ስቃይ እና ስለ ሰላም፣ ደህንነት እና እረፍት እጦቱ ይናገራል።</w:t>
      </w:r>
    </w:p>
    <w:p/>
    <w:p>
      <w:r xmlns:w="http://schemas.openxmlformats.org/wordprocessingml/2006/main">
        <w:t xml:space="preserve">1. የመከራው አይቀሬነት፡- በፈተናዎች ፊት እንዴት መጽናት እንችላለን</w:t>
      </w:r>
    </w:p>
    <w:p/>
    <w:p>
      <w:r xmlns:w="http://schemas.openxmlformats.org/wordprocessingml/2006/main">
        <w:t xml:space="preserve">2. የሰላሙ አያዎ (ፓራዶክስ)፡ በችግር መሀል መጽናኛን ማግኘት</w:t>
      </w:r>
    </w:p>
    <w:p/>
    <w:p>
      <w:r xmlns:w="http://schemas.openxmlformats.org/wordprocessingml/2006/main">
        <w:t xml:space="preserve">1. ኢሳ 53፡3-4፡- የተናቀ በሰዎችም የተናቀ፥ የኀዘንም ሰው ኀዘንንም የሚያውቅ ነበረ። ሰዎችም ፊታቸውን እንደሚሰውሩበት የተናቀ ነበር፥ እኛም አላከበርነውም። በእውነት ደዌያችንን ተቀበለ ሕመማችንንም ተሸክሞአል; እኛ ግን እንደ ተመታ በእግዚአብሔርም እንደ ተቀሠፈ እንደ ተቸገረም ቈጠርነው።</w:t>
      </w:r>
    </w:p>
    <w:p/>
    <w:p>
      <w:r xmlns:w="http://schemas.openxmlformats.org/wordprocessingml/2006/main">
        <w:t xml:space="preserve">2. ሮሜ 5፡3-5 ይህ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ስላለን ተስፋም አያሳፍረንም። በተሰጠን በመንፈስ ቅዱስ ወደ ልባችን ፈሰሰ።</w:t>
      </w:r>
    </w:p>
    <w:p/>
    <w:p>
      <w:r xmlns:w="http://schemas.openxmlformats.org/wordprocessingml/2006/main">
        <w:t xml:space="preserve">ኢዮብ ምዕራፍ 4 የሚያተኩረው ከኢዮብ ጓደኞች አንዱ የሆነው ኤልፋዝ ለኢዮብ ልቅሶ በሰጠው ምላሽ ላይ ነው። በምዕራፉ ላይ ኤልፋዝ ጥበብንና ማስተዋልን ለመስጠት ያደረገውን ጥረት፣ በመለኮታዊ ፍትሕ ላይ ያለውን እምነትና ኢዮብ መከራ ሊደርስበት የሚገባውን አንዳንድ ኃጢአት ፈጽሟል ብሎ የሰጠውን ሐሳብ ጎላ አድርጎ ይገልጻል።</w:t>
      </w:r>
    </w:p>
    <w:p/>
    <w:p>
      <w:r xmlns:w="http://schemas.openxmlformats.org/wordprocessingml/2006/main">
        <w:t xml:space="preserve">አንደኛ አንቀጽ፡- ኤልፋዝ የመናገር ፍላጎት እንዳለው በመግለጽ ለኢዮብ ቃላት ምላሽ በመስጠት ምዕራፍ ይጀምራል። ኢዮብ የሚካፈለው ጥበብ እንዳለው በማመን እንዲታገስና እንዲያዳምጥ አጥብቆ አሳሰበው (ኢዮብ 4፡1-6)።</w:t>
      </w:r>
    </w:p>
    <w:p/>
    <w:p>
      <w:r xmlns:w="http://schemas.openxmlformats.org/wordprocessingml/2006/main">
        <w:t xml:space="preserve">2 ኛ አንቀጽ፡- ኤልፋዝ በሌሊት ያጋጠመውን ራእይ ወይም መንፈሳዊ ተሞክሮ አካፍሏል። በዚህ ራእይ ውስጥ፣ መንፈስ ወይም መልአክ በፊቱ ቀርቦ ስለ ሰው ደካማነት እና ስለ እግዚአብሔር ፍትህ እውቀትን ይሰጣል (ኢዮ 4፡7-11)።</w:t>
      </w:r>
    </w:p>
    <w:p/>
    <w:p>
      <w:r xmlns:w="http://schemas.openxmlformats.org/wordprocessingml/2006/main">
        <w:t xml:space="preserve">3 ኛ አንቀጽ፡- ኤልፋዝ መከራ ብዙውን ጊዜ በኃጢአት ወይም በደል ውጤት እንደሆነ ተናግሯል። ኢዮብ መከራ ከደረሰበት ጊዜ አንስቶ በሕይወት ዘመኑ ሁሉ ንጹሕ እንደሆነ ጠየቀ። ኤልፋዝ እግዚአብሔር ኃጢአተኞችን እንደሚቀጣ ነገር ግን ጻድቃንን እንደሚከፍል ተናገረ (ኢዮ 4፡12-21)።</w:t>
      </w:r>
    </w:p>
    <w:p/>
    <w:p>
      <w:r xmlns:w="http://schemas.openxmlformats.org/wordprocessingml/2006/main">
        <w:t xml:space="preserve">በማጠቃለል፣ የኢዮብ ምዕራፍ አራት ያቀርባል፡- ምላሽ እና ኤልፋዝ ለኢዮብ ልቅሶ ምላሽ የሰጠውን አመለካከት። ማስተዋልን በመስጠት የተገለጸውን ጥበብ ማድመቅ እና በመለኮታዊ ፍትህ ማመን የሚገኘው ምክንያት እና ውጤትን በማጉላት ነው። ስለ ኢዮብ ጽድቅ የተገለጸውን ጥያቄ በመጥቀስ ሥነ-መለኮታዊ ነጸብራቅን የሚወክል መግለጫ በኢዮብ መጽሐፍ ውስጥ ስላለው ሥቃይ የተለያዩ አመለካከቶችን መመርመር።</w:t>
      </w:r>
    </w:p>
    <w:p/>
    <w:p>
      <w:r xmlns:w="http://schemas.openxmlformats.org/wordprocessingml/2006/main">
        <w:t xml:space="preserve">ኢዮብ 4:1 ቴማናዊው ኤልፋዝም መልሶ።</w:t>
      </w:r>
    </w:p>
    <w:p/>
    <w:p>
      <w:r xmlns:w="http://schemas.openxmlformats.org/wordprocessingml/2006/main">
        <w:t xml:space="preserve">ቴማናዊው ኤልፋዝ ለኢዮብ ልቅሶ ምላሽ ሰጠ።</w:t>
      </w:r>
    </w:p>
    <w:p/>
    <w:p>
      <w:r xmlns:w="http://schemas.openxmlformats.org/wordprocessingml/2006/main">
        <w:t xml:space="preserve">1. የእግዚአብሔር ፍቅር በታላቅ መከራ ውስጥም ቢሆን አለ።</w:t>
      </w:r>
    </w:p>
    <w:p/>
    <w:p>
      <w:r xmlns:w="http://schemas.openxmlformats.org/wordprocessingml/2006/main">
        <w:t xml:space="preserve">2. በጨለማ ጊዜም ቢሆን በእግዚአብሔር ተስፋዎች ላይ ተስፋ ልናገኝ እንችላለን።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8፡18 - " ለእኛም ይገለጥ ዘንድ ካለው ክብር ጋር ቢመዛዘን የአሁኑ ዘመን ሥቃይ ምንም እንዳይደለ አስባለሁ።"</w:t>
      </w:r>
    </w:p>
    <w:p/>
    <w:p>
      <w:r xmlns:w="http://schemas.openxmlformats.org/wordprocessingml/2006/main">
        <w:t xml:space="preserve">ኢዮብ 4:2፣ ከአንተ ጋር ለመነጋገር ብንሞክር ታዝናለህን? ነገር ግን ከመናገር የሚከለክለው ማን ነው?</w:t>
      </w:r>
    </w:p>
    <w:p/>
    <w:p>
      <w:r xmlns:w="http://schemas.openxmlformats.org/wordprocessingml/2006/main">
        <w:t xml:space="preserve">ይህ ክፍል የሚያሳዝነው እርሱ ስለማያዝን አእምሮአችንን ለእግዚአብሔር ለመናገር መፍራት እንደሌለብን ነው።</w:t>
      </w:r>
    </w:p>
    <w:p/>
    <w:p>
      <w:r xmlns:w="http://schemas.openxmlformats.org/wordprocessingml/2006/main">
        <w:t xml:space="preserve">1. “በንግግር የመናገር ኃይል፡- ከአምላክ ጋር መነጋገር እንዴት እምነትን ያጠናክራል”</w:t>
      </w:r>
    </w:p>
    <w:p/>
    <w:p>
      <w:r xmlns:w="http://schemas.openxmlformats.org/wordprocessingml/2006/main">
        <w:t xml:space="preserve">2. "የእግዚአብሔር ፍቅር፡ አእምሯችንን ለእርሱ ለመንገር መፍራት የሌለብን ለምንድን ነው"</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ኤርምያስ 29:12 - የዚያን ጊዜ ትጠሩኛላችሁ፥ ሄዳችሁም ወደ እኔ ትጸልያላችሁ፥ እኔም እሰማችኋለሁ።</w:t>
      </w:r>
    </w:p>
    <w:p/>
    <w:p>
      <w:r xmlns:w="http://schemas.openxmlformats.org/wordprocessingml/2006/main">
        <w:t xml:space="preserve">ኢዮብ 4:3፣ አንተ ብዙዎችን አስተምረሃል፥ የደከሙትንም እጆች አጸናሃቸው።</w:t>
      </w:r>
    </w:p>
    <w:p/>
    <w:p>
      <w:r xmlns:w="http://schemas.openxmlformats.org/wordprocessingml/2006/main">
        <w:t xml:space="preserve">ኢዮብ በማስተማሩና ሌሎችን በማበረታቱ ተመስግኗል።</w:t>
      </w:r>
    </w:p>
    <w:p/>
    <w:p>
      <w:r xmlns:w="http://schemas.openxmlformats.org/wordprocessingml/2006/main">
        <w:t xml:space="preserve">1. የማበረታቻ ኃይል፡ እርስ በርሳችን መገንባት የምንችለው እንዴት ነው?</w:t>
      </w:r>
    </w:p>
    <w:p/>
    <w:p>
      <w:r xmlns:w="http://schemas.openxmlformats.org/wordprocessingml/2006/main">
        <w:t xml:space="preserve">2. የመመሪያው ጥንካሬ፡- ሌሎች እንዲያድጉ መርዳት የምንችለው እንዴት ነው?</w:t>
      </w:r>
    </w:p>
    <w:p/>
    <w:p>
      <w:r xmlns:w="http://schemas.openxmlformats.org/wordprocessingml/2006/main">
        <w:t xml:space="preserve">1. 1ኛ ተሰሎንቄ 5:11:- “እንግዲህ እንደምታደርጉ እርስ በርሳችሁ ተመካከሩ አንዱም ሌላውን ያንጸው።</w:t>
      </w:r>
    </w:p>
    <w:p/>
    <w:p>
      <w:r xmlns:w="http://schemas.openxmlformats.org/wordprocessingml/2006/main">
        <w:t xml:space="preserve">2. ምሳሌ 15፡22፡- “ያለ ምክር ዕቅድ ይሻራል፤ በብዙ አማካሪዎች ግን ይሳካላቸዋል።</w:t>
      </w:r>
    </w:p>
    <w:p/>
    <w:p>
      <w:r xmlns:w="http://schemas.openxmlformats.org/wordprocessingml/2006/main">
        <w:t xml:space="preserve">ኢዮብ 4:4፣ ቃልህ የወደቀውን ደግፎታል፥ አንተም የሰለሉትን ጉልበቶች አጸናሃቸው።</w:t>
      </w:r>
    </w:p>
    <w:p/>
    <w:p>
      <w:r xmlns:w="http://schemas.openxmlformats.org/wordprocessingml/2006/main">
        <w:t xml:space="preserve">የኢዮብ ቃላት በአስቸጋሪ ጊዜያት ውስጥ ላሉ ሰዎች ድጋፍና ማጽናኛ ሰጥተዋል።</w:t>
      </w:r>
    </w:p>
    <w:p/>
    <w:p>
      <w:r xmlns:w="http://schemas.openxmlformats.org/wordprocessingml/2006/main">
        <w:t xml:space="preserve">1. "የቃላት ኃይል: በሌላ ሰው ሕይወት ላይ ለውጥ እንዴት መፍጠር እንደሚቻል"</w:t>
      </w:r>
    </w:p>
    <w:p/>
    <w:p>
      <w:r xmlns:w="http://schemas.openxmlformats.org/wordprocessingml/2006/main">
        <w:t xml:space="preserve">2. "የመጽናናት በረከት፡ እግዚአብሔር እኛን ወደ እርሱ እንድንቀርብ ሌሎችን የሚጠቀምበት መንገድ"</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ሮሜ 15፡5 - የትዕግሥትና የመጽናናት አምላክ እንደ ክርስቶስ ኢየሱስ ፈቃድ እርስ በርሳችሁ በአንድ አሳብ ትሆኑ ዘንድ ይስጣችሁ።</w:t>
      </w:r>
    </w:p>
    <w:p/>
    <w:p>
      <w:r xmlns:w="http://schemas.openxmlformats.org/wordprocessingml/2006/main">
        <w:t xml:space="preserve">ኢዮብ 4:5፣ አሁን ግን በአንተ ላይ ደርሶአል አንተም ደክመሃል። ይነካሃል አንተም ደነገጥክ።</w:t>
      </w:r>
    </w:p>
    <w:p/>
    <w:p>
      <w:r xmlns:w="http://schemas.openxmlformats.org/wordprocessingml/2006/main">
        <w:t xml:space="preserve">የኢዮብ ስቃይ እንዲደክም እና እንዲጨነቅ አድርጓል።</w:t>
      </w:r>
    </w:p>
    <w:p/>
    <w:p>
      <w:r xmlns:w="http://schemas.openxmlformats.org/wordprocessingml/2006/main">
        <w:t xml:space="preserve">1፡ እግዚአብሔር በፈተና ጊዜ ብርታትን ይሰጠናል።</w:t>
      </w:r>
    </w:p>
    <w:p/>
    <w:p>
      <w:r xmlns:w="http://schemas.openxmlformats.org/wordprocessingml/2006/main">
        <w:t xml:space="preserve">2፦ የእግዚአብሔርን ፍቅር ማወቃችን መከራችንን እንድናሸንፍ ይረዳናል።</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መዝሙረ ዳዊት 34፡17-19 ጻድቃን ለረድኤት በጮኹ ጊዜ እግዚአብሔር ሰምቶ ከመከራቸው ሁሉ አዳናቸው።</w:t>
      </w:r>
    </w:p>
    <w:p/>
    <w:p>
      <w:r xmlns:w="http://schemas.openxmlformats.org/wordprocessingml/2006/main">
        <w:t xml:space="preserve">ኢዮብ 4፡6 ይህ ፍርሃትህ መታመንህ ተስፋህ የመንገድህም ቅንነት አይደለምን?</w:t>
      </w:r>
    </w:p>
    <w:p/>
    <w:p>
      <w:r xmlns:w="http://schemas.openxmlformats.org/wordprocessingml/2006/main">
        <w:t xml:space="preserve">ምንባቡ ኢዮብ መከራ ቢደርስበትም በእግዚአብሔር ላይ ያለውን እምነት ያንጸባርቃል።</w:t>
      </w:r>
    </w:p>
    <w:p/>
    <w:p>
      <w:r xmlns:w="http://schemas.openxmlformats.org/wordprocessingml/2006/main">
        <w:t xml:space="preserve">1. "እግዚአብሔር በመከራ መካከል ሁል ጊዜ ታማኝ ነው"</w:t>
      </w:r>
    </w:p>
    <w:p/>
    <w:p>
      <w:r xmlns:w="http://schemas.openxmlformats.org/wordprocessingml/2006/main">
        <w:t xml:space="preserve">2. "የቅኖች ተስፋ"</w:t>
      </w:r>
    </w:p>
    <w:p/>
    <w:p>
      <w:r xmlns:w="http://schemas.openxmlformats.org/wordprocessingml/2006/main">
        <w:t xml:space="preserve">1. ወደ ሮሜ ሰዎች 5፡3-5 - "ይህ ብቻ አይደለም ነገር ግን በመከራችን እንመካለን፤ መከራ ትዕግሥትን እንዲያደርግ ትዕግሥትም ባሕርይን እንዲያደርግ ባሕርይም ተስፋን እንዲያደርግ ተስፋም አያሳፍረንምና..."</w:t>
      </w:r>
    </w:p>
    <w:p/>
    <w:p>
      <w:r xmlns:w="http://schemas.openxmlformats.org/wordprocessingml/2006/main">
        <w:t xml:space="preserve">2. መዝሙረ ዳዊት 25:21 - " ታማኝነት እና ቅንነት ይጠብቀኝ, ተስፋዬ በአንተ ነው."</w:t>
      </w:r>
    </w:p>
    <w:p/>
    <w:p>
      <w:r xmlns:w="http://schemas.openxmlformats.org/wordprocessingml/2006/main">
        <w:t xml:space="preserve">ኢዮብ 4:7፣ እባክህ አስብ ንጹሕ ሆኖ የጠፋ ማን ነው? ወይስ ጻድቃን የት ጠፉ?</w:t>
      </w:r>
    </w:p>
    <w:p/>
    <w:p>
      <w:r xmlns:w="http://schemas.openxmlformats.org/wordprocessingml/2006/main">
        <w:t xml:space="preserve">ይህ ክፍል የንጽህና እና የጽድቅን አስፈላጊነት ያጎላል፣ እና እግዚአብሔር ንፁህ እና ጻድቅን ለምን እንደሚቀጣ ይጠይቃል።</w:t>
      </w:r>
    </w:p>
    <w:p/>
    <w:p>
      <w:r xmlns:w="http://schemas.openxmlformats.org/wordprocessingml/2006/main">
        <w:t xml:space="preserve">1. የንፁህነት አያዎ (ፓራዶክስ)፡- ጻድቃንን በመቅጣት የእግዚአብሔርን ፍትህ መመርመር።</w:t>
      </w:r>
    </w:p>
    <w:p/>
    <w:p>
      <w:r xmlns:w="http://schemas.openxmlformats.org/wordprocessingml/2006/main">
        <w:t xml:space="preserve">2. በጌታ መታመን፡ የእግዚአብሔርን እቅድ ሳንረዳ በሚደርስብን በአስቸጋሪ ጊዜያት መጽናት የምንችለው እንዴት ነው?</w:t>
      </w:r>
    </w:p>
    <w:p/>
    <w:p>
      <w:r xmlns:w="http://schemas.openxmlformats.org/wordprocessingml/2006/main">
        <w:t xml:space="preserve">1. መዝሙረ ዳዊት 37፡39 የጻድቃን መድኃኒታቸው ከእግዚአብሔር ዘንድ ነው በመከራም ጊዜ ኃይላቸው እርሱ ነው።</w:t>
      </w:r>
    </w:p>
    <w:p/>
    <w:p>
      <w:r xmlns:w="http://schemas.openxmlformats.org/wordprocessingml/2006/main">
        <w:t xml:space="preserve">2. ኢሳ 45፡21 ንገሩና ኣቅርቡ። አብረውም ይመካከሩ፤ ከጥንት ጀምሮ ይህን የተናገረ ማን ነው? ከዚያን ጊዜ ጀምሮ ማን ነገረው? እኔ ጌታ አይደለሁምን? ከእኔም በቀር ሌላ አምላክ የለም; ጻድቅ አምላክና አዳኝ; ከእኔ በቀር ማንም የለም።</w:t>
      </w:r>
    </w:p>
    <w:p/>
    <w:p>
      <w:r xmlns:w="http://schemas.openxmlformats.org/wordprocessingml/2006/main">
        <w:t xml:space="preserve">ኢዮብ 4:8፣ እንዳየሁትም ኃጢአትን የሚያርሱ ክፋትንም የሚዘሩ ያጭዳሉ።</w:t>
      </w:r>
    </w:p>
    <w:p/>
    <w:p>
      <w:r xmlns:w="http://schemas.openxmlformats.org/wordprocessingml/2006/main">
        <w:t xml:space="preserve">ይህ ክፍል የሚያስተምረን ስህተት የሚሠሩ ሰዎች ድርጊታቸው የሚያስከትለውን መዘዝ እንደሚያገኙ ነው።</w:t>
      </w:r>
    </w:p>
    <w:p/>
    <w:p>
      <w:r xmlns:w="http://schemas.openxmlformats.org/wordprocessingml/2006/main">
        <w:t xml:space="preserve">1. የዘራነውን እናጭዳለን - ገላ 6፡7-9</w:t>
      </w:r>
    </w:p>
    <w:p/>
    <w:p>
      <w:r xmlns:w="http://schemas.openxmlformats.org/wordprocessingml/2006/main">
        <w:t xml:space="preserve">2. በጥበብ ምረጥ፣ ውጤቱ እውን ነውና - ምሳሌ 24፡12</w:t>
      </w:r>
    </w:p>
    <w:p/>
    <w:p>
      <w:r xmlns:w="http://schemas.openxmlformats.org/wordprocessingml/2006/main">
        <w:t xml:space="preserve">1. 2ኛ ቆሮንቶስ 5፡10 - ሁላችን በክርስቶስ በፍርድ ወንበር ፊት ልንገለጥ ይገባናልና።</w:t>
      </w:r>
    </w:p>
    <w:p/>
    <w:p>
      <w:r xmlns:w="http://schemas.openxmlformats.org/wordprocessingml/2006/main">
        <w:t xml:space="preserve">2. ሮሜ 2፡6-8 - እግዚአብሔር ለእያንዳንዱ እንደ ሥራው ያስረክበዋል።</w:t>
      </w:r>
    </w:p>
    <w:p/>
    <w:p>
      <w:r xmlns:w="http://schemas.openxmlformats.org/wordprocessingml/2006/main">
        <w:t xml:space="preserve">ኢዮብ 4:9፣ በእግዚአብሔር እስትንፋስ ይጠፋሉ፥ በአፍንጫውም እስትንፋስ ያልቃሉ።</w:t>
      </w:r>
    </w:p>
    <w:p/>
    <w:p>
      <w:r xmlns:w="http://schemas.openxmlformats.org/wordprocessingml/2006/main">
        <w:t xml:space="preserve">የእግዚአብሔር ኃይል ፍፁም እና የማይቆም ነው።</w:t>
      </w:r>
    </w:p>
    <w:p/>
    <w:p>
      <w:r xmlns:w="http://schemas.openxmlformats.org/wordprocessingml/2006/main">
        <w:t xml:space="preserve">1. የእግዚአብሔር ኃይል የማይቆም ነው።</w:t>
      </w:r>
    </w:p>
    <w:p/>
    <w:p>
      <w:r xmlns:w="http://schemas.openxmlformats.org/wordprocessingml/2006/main">
        <w:t xml:space="preserve">2. በማይቆም በእግዚአብሔር ኃይል ታመን</w:t>
      </w:r>
    </w:p>
    <w:p/>
    <w:p>
      <w:r xmlns:w="http://schemas.openxmlformats.org/wordprocessingml/2006/main">
        <w:t xml:space="preserve">1. ኢሳ 11፡4 - " ለድሆች ግን በጽድቅ ይፈርዳል፥ ለምድርም የዋሆች በቅንነት ይወቅሳል፥ በአፉም በትር ምድርን ይመታል፥ በከንፈሩም እስትንፋስ ክፉዎችን ግደሉ"</w:t>
      </w:r>
    </w:p>
    <w:p/>
    <w:p>
      <w:r xmlns:w="http://schemas.openxmlformats.org/wordprocessingml/2006/main">
        <w:t xml:space="preserve">2. ራዕይ 1፡8 - "ያለውና የነበረው የሚመጣውም ሁሉንም የሚገዛ ጌታ አልፋና ዖሜጋ እኔ ነኝ" ይላል።</w:t>
      </w:r>
    </w:p>
    <w:p/>
    <w:p>
      <w:r xmlns:w="http://schemas.openxmlformats.org/wordprocessingml/2006/main">
        <w:t xml:space="preserve">ኢዮብ 4:10፣ የአንበሳ ጩኸት፣ የጨካኙ አንበሳ ድምፅ፣ የአንበሳ ደቦል ጥርሶች ተሰበረ።</w:t>
      </w:r>
    </w:p>
    <w:p/>
    <w:p>
      <w:r xmlns:w="http://schemas.openxmlformats.org/wordprocessingml/2006/main">
        <w:t xml:space="preserve">የኢዮብ ስቃይ ከአንበሳ ጩኸት ጋር ይነጻጸራል።</w:t>
      </w:r>
    </w:p>
    <w:p/>
    <w:p>
      <w:r xmlns:w="http://schemas.openxmlformats.org/wordprocessingml/2006/main">
        <w:t xml:space="preserve">1፡ እግዚአብሔር በመከራ ውስጥም ቢሆን ሰላምንና ተስፋን ሊያመጣ ይችላል።</w:t>
      </w:r>
    </w:p>
    <w:p/>
    <w:p>
      <w:r xmlns:w="http://schemas.openxmlformats.org/wordprocessingml/2006/main">
        <w:t xml:space="preserve">2፡ በመከራ ጊዜ በእግዚአብሔር ማመን ብርታትና ድፍረት ይሰጠናል።</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4:11፣ ያረጀ አንበሳ አደን በማጣት ይጠፋል፤ የላቁ የአንበሳ ግልገሎችም ተበተኑ።</w:t>
      </w:r>
    </w:p>
    <w:p/>
    <w:p>
      <w:r xmlns:w="http://schemas.openxmlformats.org/wordprocessingml/2006/main">
        <w:t xml:space="preserve">የሃብት እጦት ኃያላን ፍጡራንን እንኳን ሳይቀር እንዲሰቃዩ ያደርጋል።</w:t>
      </w:r>
    </w:p>
    <w:p/>
    <w:p>
      <w:r xmlns:w="http://schemas.openxmlformats.org/wordprocessingml/2006/main">
        <w:t xml:space="preserve">1፡ እግዚአብሔር አቅራቢያችን ነው፣ እና ሁልጊዜም በችግር ጊዜ እንደሚሰጠን ልንተማመንበት እንችላለን።</w:t>
      </w:r>
    </w:p>
    <w:p/>
    <w:p>
      <w:r xmlns:w="http://schemas.openxmlformats.org/wordprocessingml/2006/main">
        <w:t xml:space="preserve">2፡ ከኢዮብ ታሪክ ብርታትን ልንወስድ እንችላለን፣ እናም በጨለማ ጊዜያችን እንኳን ተስፋ አንቆርጥም።</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4:12፣ አንድ ነገርም በስውር ወደ እኔ ቀረበ፥ ጆሮዬም ጥቂት ተቀበለች።</w:t>
      </w:r>
    </w:p>
    <w:p/>
    <w:p>
      <w:r xmlns:w="http://schemas.openxmlformats.org/wordprocessingml/2006/main">
        <w:t xml:space="preserve">ይህ ክፍል በምስጢር ወደ ኢዮብ የመጣውን እና ስለ እሱ ጥቂት የሰማውን አንድ ሚስጥራዊ ነገር ይገልጻል።</w:t>
      </w:r>
    </w:p>
    <w:p/>
    <w:p>
      <w:r xmlns:w="http://schemas.openxmlformats.org/wordprocessingml/2006/main">
        <w:t xml:space="preserve">1. ምስጢራዊው የእግዚአብሔር አቅርቦት - እግዚአብሔር በሕይወታችን ውስጥ የሚሠራውን የማይታወቁ መንገዶችን መመርመር።</w:t>
      </w:r>
    </w:p>
    <w:p/>
    <w:p>
      <w:r xmlns:w="http://schemas.openxmlformats.org/wordprocessingml/2006/main">
        <w:t xml:space="preserve">2. በመከራ መካከል ጥንካሬን ማግኘት - ከኢዮብ ምሳሌ ድፍረትንና ተስፋን መሳል።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ኢዮብ 4:13 አሳብ ከሌሊት ራእይ፣ ከባድ እንቅልፍ በሰው ላይ በወደቀ ጊዜ።</w:t>
      </w:r>
    </w:p>
    <w:p/>
    <w:p>
      <w:r xmlns:w="http://schemas.openxmlformats.org/wordprocessingml/2006/main">
        <w:t xml:space="preserve">ኢዮብ በሌሊት በራዕዩ እና በህልም ልምዱን እያሰላሰለ ነበር፣ ከባድ እንቅልፍ በሰዎች ላይ በወደቀ።</w:t>
      </w:r>
    </w:p>
    <w:p/>
    <w:p>
      <w:r xmlns:w="http://schemas.openxmlformats.org/wordprocessingml/2006/main">
        <w:t xml:space="preserve">1፡ በመከራ ጊዜ እግዚአብሔር በህልማችን ሊደርስልን ይችላል።</w:t>
      </w:r>
    </w:p>
    <w:p/>
    <w:p>
      <w:r xmlns:w="http://schemas.openxmlformats.org/wordprocessingml/2006/main">
        <w:t xml:space="preserve">2፦ በእንቅልፍ ጊዜያችን እንኳን እግዚአብሔር ከእኛ ጋር በመሆኑ አጽናኑ።</w:t>
      </w:r>
    </w:p>
    <w:p/>
    <w:p>
      <w:r xmlns:w="http://schemas.openxmlformats.org/wordprocessingml/2006/main">
        <w:t xml:space="preserve">1፡ ዮሐንስ 14፡18-19 ወላጆች እንደ ሌላቸው ልጆች አልተዋችሁም። ወደ አንተ እመጣለሁ. ገና ጥቂት ጊዜ አለ ዓለምም አያየኝም፥ እናንተ ግን ታዩኛላችሁ። እኔ ሕያው ነኝና እናንተ ደግሞ በሕይወት ትኖራላችሁ።</w:t>
      </w:r>
    </w:p>
    <w:p/>
    <w:p>
      <w:r xmlns:w="http://schemas.openxmlformats.org/wordprocessingml/2006/main">
        <w:t xml:space="preserve">2፡ መዝሙረ ዳዊት 127፡2 በማለዳ ተነሥተህ አርፈህ የምትሄድ በከንቱ ነው፥ የድካምንም እንጀራ በላህ። ለሚወደው እንቅልፍ ይሰጣልና።</w:t>
      </w:r>
    </w:p>
    <w:p/>
    <w:p>
      <w:r xmlns:w="http://schemas.openxmlformats.org/wordprocessingml/2006/main">
        <w:t xml:space="preserve">ኢዮብ 4:14፣ ድንጋጤና መንቀጥቀጥ በላዬ መጣ፥ አጥንቶቼን ሁሉ አናወጠ።</w:t>
      </w:r>
    </w:p>
    <w:p/>
    <w:p>
      <w:r xmlns:w="http://schemas.openxmlformats.org/wordprocessingml/2006/main">
        <w:t xml:space="preserve">ኢዮብ ፍርሃትንና መንቀጥቀጥን እንዲሁም ሰውነቱን እንዴት እንደነካው እየገለጸ ነው።</w:t>
      </w:r>
    </w:p>
    <w:p/>
    <w:p>
      <w:r xmlns:w="http://schemas.openxmlformats.org/wordprocessingml/2006/main">
        <w:t xml:space="preserve">1. ፍርሃት ወደ ጥፋት ሊያመራ ይችላል - ኢዮብ 4: 14</w:t>
      </w:r>
    </w:p>
    <w:p/>
    <w:p>
      <w:r xmlns:w="http://schemas.openxmlformats.org/wordprocessingml/2006/main">
        <w:t xml:space="preserve">2. ፍርሃትን እንዴት ማሸነፍ ይቻላል - ኢዮብ 4: 14</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ኢዮብ 4:15 መንፈስም በፊቴ አለፈ; የሥጋዬ ፀጉር ቆመ።</w:t>
      </w:r>
    </w:p>
    <w:p/>
    <w:p>
      <w:r xmlns:w="http://schemas.openxmlformats.org/wordprocessingml/2006/main">
        <w:t xml:space="preserve">መንፈስ በኢዮብ ፊት አለፈ፣ የቆዳው ፀጉር እንዲነሳ አደረገ።</w:t>
      </w:r>
    </w:p>
    <w:p/>
    <w:p>
      <w:r xmlns:w="http://schemas.openxmlformats.org/wordprocessingml/2006/main">
        <w:t xml:space="preserve">1. እግዚአብሔር ብዙ ጊዜ ሚስጥራዊ እና ሀይለኛ በሆነ መንገድ ይነግረናል።</w:t>
      </w:r>
    </w:p>
    <w:p/>
    <w:p>
      <w:r xmlns:w="http://schemas.openxmlformats.org/wordprocessingml/2006/main">
        <w:t xml:space="preserve">2. ምንም እንዳልሆንን በሚሰማን ጊዜ እንኳን፣ እግዚአብሔር አሁንም አለ እና በንቃት እየተናገረን ነው።</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ኢዮብ 4፡15-16 - መንፈስም በፊቴ አለፈ። የሥጋዬ ጠጕር ቆመ፥ ቆመ፥ መልኩን ግን መለየት አልቻልሁም፤ ምስል በዓይኔ ፊት ጸጥታ ሆነ፥ ድምፅም ሰማሁ።</w:t>
      </w:r>
    </w:p>
    <w:p/>
    <w:p>
      <w:r xmlns:w="http://schemas.openxmlformats.org/wordprocessingml/2006/main">
        <w:t xml:space="preserve">ኢዮብ 4:16፣ ቆመ፥ መልኩን ግን አላስተውልም፤ ምስል በዓይኔ ፊት ነበረ፥ ዝምታም ሆነ፥ ድምፅንም ሰማሁ።</w:t>
      </w:r>
    </w:p>
    <w:p/>
    <w:p>
      <w:r xmlns:w="http://schemas.openxmlformats.org/wordprocessingml/2006/main">
        <w:t xml:space="preserve">ኢዮብ መልኩን መለየት የማይችልን ገላ አጋጥሞታል፣ እና አካል ከሌለው ድምፅ መልእክት ተቀበለ።</w:t>
      </w:r>
    </w:p>
    <w:p/>
    <w:p>
      <w:r xmlns:w="http://schemas.openxmlformats.org/wordprocessingml/2006/main">
        <w:t xml:space="preserve">1፡ በአስቸጋሪ እና እርግጠኛ ባልሆነ ጊዜ፣ የእግዚአብሔር መገኘት ባልተጠበቀ መንገድ ሊገኝ ይችላል።</w:t>
      </w:r>
    </w:p>
    <w:p/>
    <w:p>
      <w:r xmlns:w="http://schemas.openxmlformats.org/wordprocessingml/2006/main">
        <w:t xml:space="preserve">2:- የአምላክን መመሪያ ስንፈልግ ለሁሉም አማራጮች ክፍት መሆን አለብን።</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ዮሐንስ 16፡13 የእውነት መንፈስ በመጣ ጊዜ ወደ እውነት ሁሉ ይመራችኋል፤ የሚሰማውን ሁሉ ይናገራል እንጂ ከራሱ ሥልጣን አይነግርምና፥ የሚሰማውንም ይነግራችኋል። ለመምጣት.</w:t>
      </w:r>
    </w:p>
    <w:p/>
    <w:p>
      <w:r xmlns:w="http://schemas.openxmlformats.org/wordprocessingml/2006/main">
        <w:t xml:space="preserve">ኢዮብ 4:17፣ ሰው ከእግዚአብሔር ይልቅ ጻድቅ ይሆናልን? ሰው ከሰሪው ይልቅ ንጹሕ ይሆናልን?</w:t>
      </w:r>
    </w:p>
    <w:p/>
    <w:p>
      <w:r xmlns:w="http://schemas.openxmlformats.org/wordprocessingml/2006/main">
        <w:t xml:space="preserve">ይህ ክፍል የሚናገረው የሰው ልጅ ከእግዚአብሔር የበለጠ ፍትሃዊ እና ንጹህ መሆን እንደማይቻል ነው።</w:t>
      </w:r>
    </w:p>
    <w:p/>
    <w:p>
      <w:r xmlns:w="http://schemas.openxmlformats.org/wordprocessingml/2006/main">
        <w:t xml:space="preserve">1. ጽድቃችን ከእግዚአብሔር ጋር እኩል አለመሆኑ እውነታ ላይ መድረስ አለብን።</w:t>
      </w:r>
    </w:p>
    <w:p/>
    <w:p>
      <w:r xmlns:w="http://schemas.openxmlformats.org/wordprocessingml/2006/main">
        <w:t xml:space="preserve">2. ጻድቅ እና ንጹህ ለመሆን መጣር አለብን፣ ነገር ግን ጽድቃችን ከእግዚአብሔር ጽድቅ እንደማይበልጥ መዘንጋት የለብንም።</w:t>
      </w:r>
    </w:p>
    <w:p/>
    <w:p>
      <w:r xmlns:w="http://schemas.openxmlformats.org/wordprocessingml/2006/main">
        <w:t xml:space="preserve">1. ኢሳ 64፡6 - እኛ ሁላችን እንደ ርኩስ ሰው ነን ጽድቃችንም ሁሉ እንደ መርገም ጨርቅ ነው። ሁላችንም እንደ ቅጠል ረግፈናል; በደላችንም እንደ ነፋስ ወስዶናል።</w:t>
      </w:r>
    </w:p>
    <w:p/>
    <w:p>
      <w:r xmlns:w="http://schemas.openxmlformats.org/wordprocessingml/2006/main">
        <w:t xml:space="preserve">2. ፊልጵስዩስ 3:9 - በእርሱም ተገኙ፤ በክርስቶስ እምነት ያለው ጽድቅ ነው እንጂ ከሕግ የሆነ የእኔ ጽድቅ ሳይኖረኝ በእርሱ ተገኙ።</w:t>
      </w:r>
    </w:p>
    <w:p/>
    <w:p>
      <w:r xmlns:w="http://schemas.openxmlformats.org/wordprocessingml/2006/main">
        <w:t xml:space="preserve">ኢዮብ 4:18፣ እነሆ፥ በባሪያዎቹ አልታመንም፤ መላእክቱንም ስንፍናን ከሰሳቸው።</w:t>
      </w:r>
    </w:p>
    <w:p/>
    <w:p>
      <w:r xmlns:w="http://schemas.openxmlformats.org/wordprocessingml/2006/main">
        <w:t xml:space="preserve">ኢዮብ በአገልጋዮቹና በመላእክቱ ላይ እምነት ማጣቱ ኩራቱንና እምነት እንደሌለው ያሳያል።</w:t>
      </w:r>
    </w:p>
    <w:p/>
    <w:p>
      <w:r xmlns:w="http://schemas.openxmlformats.org/wordprocessingml/2006/main">
        <w:t xml:space="preserve">1. ትዕቢት ውድቀትን ይቀድማል፡- ከኢዮብ የተሰጠ ትምህርት</w:t>
      </w:r>
    </w:p>
    <w:p/>
    <w:p>
      <w:r xmlns:w="http://schemas.openxmlformats.org/wordprocessingml/2006/main">
        <w:t xml:space="preserve">2. በእግዚአብሔር መታመንን መማር፡- ከኢዮብ የተሰጠ ትምህርት</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ኢሳ 26፡3 አእምሮአቸው የጸኑትን በአንተ ታምነዋልና በፍጹም ሰላም ትጠብቃቸዋለህ።</w:t>
      </w:r>
    </w:p>
    <w:p/>
    <w:p>
      <w:r xmlns:w="http://schemas.openxmlformats.org/wordprocessingml/2006/main">
        <w:t xml:space="preserve">ኢዮብ 4:19፣ ይልቁንስ በሸክላ ቤቶች የሚኖሩ፥ መሠረታቸውም በአፈር ውስጥ የሆነ፥ በብልም ፊት የተቀጠቀጠው እንዴት ነው?</w:t>
      </w:r>
    </w:p>
    <w:p/>
    <w:p>
      <w:r xmlns:w="http://schemas.openxmlformats.org/wordprocessingml/2006/main">
        <w:t xml:space="preserve">የሰው ልጅ ደካማነት የሚገለጠው ሰዎችን በአቧራ ውስጥ መሰረት ካላቸው ሸክላ ቤቶች ጋር በማነፃፀር ነው።</w:t>
      </w:r>
    </w:p>
    <w:p/>
    <w:p>
      <w:r xmlns:w="http://schemas.openxmlformats.org/wordprocessingml/2006/main">
        <w:t xml:space="preserve">1: እኛ አፈር ብቻ ነን ወደ አፈርም እንመለሳለን ስለዚህ ያለንን ጊዜ እናደንቅ እና የበለጠ ለመጠቀም እንትጋ።</w:t>
      </w:r>
    </w:p>
    <w:p/>
    <w:p>
      <w:r xmlns:w="http://schemas.openxmlformats.org/wordprocessingml/2006/main">
        <w:t xml:space="preserve">2፡ እኛ ደካሞች እና ተጋላጭ ነን፣ ብርታትን እና ጥበቃን ለማግኘት ወደ እግዚአብሔር እንመለስ።</w:t>
      </w:r>
    </w:p>
    <w:p/>
    <w:p>
      <w:r xmlns:w="http://schemas.openxmlformats.org/wordprocessingml/2006/main">
        <w:t xml:space="preserve">1፡ መዝሙረ ዳዊት 103፡14 - ፍጥረታችንን ያውቃልና። አፈር መሆናችንን ያስታውሳል።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4:20፣ ከጥዋት እስከ ማታ ድረስ ይጠፋሉ፤ ማንም ሳያስበው ለዘላለም ይጠፋሉ።</w:t>
      </w:r>
    </w:p>
    <w:p/>
    <w:p>
      <w:r xmlns:w="http://schemas.openxmlformats.org/wordprocessingml/2006/main">
        <w:t xml:space="preserve">የኢዮብ ስቃይ እጅግ በጣም ብዙ ከመሆኑ የተነሳ ህይወቱ ከጠዋት እስከ ማታ እየጠፋ ነው።</w:t>
      </w:r>
    </w:p>
    <w:p/>
    <w:p>
      <w:r xmlns:w="http://schemas.openxmlformats.org/wordprocessingml/2006/main">
        <w:t xml:space="preserve">1፡ መከራችን በከንቱ እንዳልሆነ ነገር ግን ወደ እግዚአብሔር እንድንቀርብ ሊጠቅመን እንደሚችል ማስታወስ አለብን።</w:t>
      </w:r>
    </w:p>
    <w:p/>
    <w:p>
      <w:r xmlns:w="http://schemas.openxmlformats.org/wordprocessingml/2006/main">
        <w:t xml:space="preserve">2፡ በመከራ ጊዜ፣ በጌታ መታመንን እና እርሱ እንደሚመራን ማመንን ማስታወስ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ኢዮብ 4:21 በእነርሱ ውስጥ ያለው ግርማቸው አይጠፋምን? ያለ ጥበብም ይሞታሉ።</w:t>
      </w:r>
    </w:p>
    <w:p/>
    <w:p>
      <w:r xmlns:w="http://schemas.openxmlformats.org/wordprocessingml/2006/main">
        <w:t xml:space="preserve">ይህ ክፍል አንድ ሰው የቱንም ያህል ጥበበኛ ወይም ክቡር ቢሆንም ስለ ሕይወት ደካማነት እና ሞት እንዴት የማይቀር እንደሆነ ይናገራል።</w:t>
      </w:r>
    </w:p>
    <w:p/>
    <w:p>
      <w:r xmlns:w="http://schemas.openxmlformats.org/wordprocessingml/2006/main">
        <w:t xml:space="preserve">1. ምሳሌ 16፡31 ሽበት የክብር አክሊል ነው፤ በጽድቅ ሕይወት ውስጥ ይገኛል.</w:t>
      </w:r>
    </w:p>
    <w:p/>
    <w:p>
      <w:r xmlns:w="http://schemas.openxmlformats.org/wordprocessingml/2006/main">
        <w:t xml:space="preserve">2. መክብብ 7፡2 ወደ ግብዣ ቤት ከመሄድ ወደ ልቅሶ ቤት መሄድ ይሻላል፤ ሞት የሁሉ ዕድል ነውና። ሕያዋን ይህንን ልብ ሊሉት ይገባል።</w:t>
      </w:r>
    </w:p>
    <w:p/>
    <w:p>
      <w:r xmlns:w="http://schemas.openxmlformats.org/wordprocessingml/2006/main">
        <w:t xml:space="preserve">1. ኢዮብ 14፡1-2 ከሴት የተወለዱ ሟቾች ጥቂት ቀናት ናቸው መከራም የሞላባቸው። እንደ አበባ ይበቅላሉ እና ይጠወልጋሉ; እንደ አላፊ ጥላዎች አይጸኑም።</w:t>
      </w:r>
    </w:p>
    <w:p/>
    <w:p>
      <w:r xmlns:w="http://schemas.openxmlformats.org/wordprocessingml/2006/main">
        <w:t xml:space="preserve">2. ያዕቆብ 4:14 ለምን፣ ነገ የሚሆነውን እንኳ አታውቅም። ሕይወትህ ምንድን ነው? ለጥቂት ጊዜ ታይቶ የሚጠፋ ጭጋግ ናችሁ።</w:t>
      </w:r>
    </w:p>
    <w:p/>
    <w:p>
      <w:r xmlns:w="http://schemas.openxmlformats.org/wordprocessingml/2006/main">
        <w:t xml:space="preserve">ኢዮብ ምዕራፍ 5 በኢዮብና በወዳጁ በኤልፋዝ መካከል የተደረገውን ውይይት ይቀጥላል። በዚህ ምእራፍ ውስጥ፣ ኤልፋዝ ስለ መከራ ምንነት ያለውን አመለካከት አቅርቧል፣ ይህም የእግዚአብሔርን ፍትህ እና እርሱን ለጥበብ እና ወደ ተሃድሶ የመፈለግን አስፈላጊነት በማጉላት ነው።</w:t>
      </w:r>
    </w:p>
    <w:p/>
    <w:p>
      <w:r xmlns:w="http://schemas.openxmlformats.org/wordprocessingml/2006/main">
        <w:t xml:space="preserve">1ኛ አንቀጽ፡- ኤልፋዝ ማንም ሰው ኃይሉን ሊቃወም ወይም ሊቃወመው ስለማይችል ለእርዳታ ወደ እግዚአብሔር እንዲጣራ በመማጸን ይጀምራል። ትሑት እና ጻድቅ የሆኑትን እግዚአብሔር እንደሚረዳቸው ተናግሯል (ኢዮ 5፡1-7)።</w:t>
      </w:r>
    </w:p>
    <w:p/>
    <w:p>
      <w:r xmlns:w="http://schemas.openxmlformats.org/wordprocessingml/2006/main">
        <w:t xml:space="preserve">2 ኛ አንቀጽ፡- ኤልፋዝ ችግርንና ክፋትን የሚዘሩ ውሎ አድሮ ጥፋትን እንደሚያጭዱ እንዴት እንደተመሰከረ በመናገር የራሱን ተሞክሮ አሰላስል። እነዚህን መዘዝ የሚያመጣው እግዚአብሔር መሆኑን አበክሮ ተናግሯል (ኢዮ 5፡8-16)።</w:t>
      </w:r>
    </w:p>
    <w:p/>
    <w:p>
      <w:r xmlns:w="http://schemas.openxmlformats.org/wordprocessingml/2006/main">
        <w:t xml:space="preserve">3 ኛ አንቀጽ፡- ኤልፋዝ ኢዮብ የእግዚአብሔርን ተግሣጽ እንዳይንቅ ወይም የመፈወስ እና የማደስ ችሎታውን እንዳያሳጣ አበረታቶታል። እግዚአብሔር ትሑታንን እንዴት እንደሚባርክ እና የጥበበኞችን እቅድ እንደሚያከሽፍ ይናገራል (ኢዮብ 5፡17-27)።</w:t>
      </w:r>
    </w:p>
    <w:p/>
    <w:p>
      <w:r xmlns:w="http://schemas.openxmlformats.org/wordprocessingml/2006/main">
        <w:t xml:space="preserve">በማጠቃለያው,</w:t>
      </w:r>
    </w:p>
    <w:p>
      <w:r xmlns:w="http://schemas.openxmlformats.org/wordprocessingml/2006/main">
        <w:t xml:space="preserve">የኢዮብ ምዕራፍ አምስት ያቀርባል፡-</w:t>
      </w:r>
    </w:p>
    <w:p>
      <w:r xmlns:w="http://schemas.openxmlformats.org/wordprocessingml/2006/main">
        <w:t xml:space="preserve">አመለካከት ፣</w:t>
      </w:r>
    </w:p>
    <w:p>
      <w:r xmlns:w="http://schemas.openxmlformats.org/wordprocessingml/2006/main">
        <w:t xml:space="preserve">እና ለኢዮብ መከራ ምላሽ ኤልፋዝ የሰጠው ምክር።</w:t>
      </w:r>
    </w:p>
    <w:p/>
    <w:p>
      <w:r xmlns:w="http://schemas.openxmlformats.org/wordprocessingml/2006/main">
        <w:t xml:space="preserve">በእግዚአብሄር መታመንን በማጉላት ኢዮብን እንዲፈልገው በማሳሰብ ተገልጿል፣</w:t>
      </w:r>
    </w:p>
    <w:p>
      <w:r xmlns:w="http://schemas.openxmlformats.org/wordprocessingml/2006/main">
        <w:t xml:space="preserve">እና መንስኤ እና ውጤት ላይ በማጉላት የተገኘው መለኮታዊ ፍትህ ማመን።</w:t>
      </w:r>
    </w:p>
    <w:p>
      <w:r xmlns:w="http://schemas.openxmlformats.org/wordprocessingml/2006/main">
        <w:t xml:space="preserve">የሰውን የመቋቋም አቅም ወደነበረበት መመለስን በተመለከተ የሚታየውን ማበረታቻ በመጥቀስ በኢዮብ መጽሐፍ ውስጥ ስለ ስቃይ የተለያዩ አመለካከቶችን ማሰስ።</w:t>
      </w:r>
    </w:p>
    <w:p/>
    <w:p>
      <w:r xmlns:w="http://schemas.openxmlformats.org/wordprocessingml/2006/main">
        <w:t xml:space="preserve">ኢዮብ 5፡1 አሁንም የሚመልስህ ካለ ጥራ። ከቅዱሳንስ ወደ ማን ትመለሳለህ?</w:t>
      </w:r>
    </w:p>
    <w:p/>
    <w:p>
      <w:r xmlns:w="http://schemas.openxmlformats.org/wordprocessingml/2006/main">
        <w:t xml:space="preserve">ይህ ክፍል ለኢዮብ ጥያቄዎች መልስ የሚሰጥ አካል ካለ እና ከቅዱሳን መካከል ወደ የትኛው እርዳታ እንደሚዞር የሚጠይቅ የአጻጻፍ ጥያቄ ነው።</w:t>
      </w:r>
    </w:p>
    <w:p/>
    <w:p>
      <w:r xmlns:w="http://schemas.openxmlformats.org/wordprocessingml/2006/main">
        <w:t xml:space="preserve">1. በአስቸጋሪ ጊዜያት እግዚአብሔርን መታመን - ኢዮብ 5: 1</w:t>
      </w:r>
    </w:p>
    <w:p/>
    <w:p>
      <w:r xmlns:w="http://schemas.openxmlformats.org/wordprocessingml/2006/main">
        <w:t xml:space="preserve">2. በችግር ጊዜ ወደ እግዚአብሔር መዞር - ኢዮብ 5: 1</w:t>
      </w:r>
    </w:p>
    <w:p/>
    <w:p>
      <w:r xmlns:w="http://schemas.openxmlformats.org/wordprocessingml/2006/main">
        <w:t xml:space="preserve">1. መዝሙረ ዳዊት 46:1-2 - "እግዚአብሔር መጠጊያችንና ኃይላችን፥ በመከራ ውስጥ ሁል ጊዜ ረዳታችን ነው፤ ስለዚህ ምድር ብትሰናከል ተራሮችም ወደ ባሕር ልብ ቢወድቁ አንፈራም።"</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ኢዮብ 5:2፣ ሰነፍን ሰው ቍጣ ይገድለዋልና፥ ሰነፉንም ቅንዓት ይገድላል።</w:t>
      </w:r>
    </w:p>
    <w:p/>
    <w:p>
      <w:r xmlns:w="http://schemas.openxmlformats.org/wordprocessingml/2006/main">
        <w:t xml:space="preserve">ይህ ጥቅስ ስለ ቁጣ እና ምቀኝነት አደጋዎች ይናገራል, ወደ ሞት ሊመሩ እንደሚችሉ ያስጠነቅቃል.</w:t>
      </w:r>
    </w:p>
    <w:p/>
    <w:p>
      <w:r xmlns:w="http://schemas.openxmlformats.org/wordprocessingml/2006/main">
        <w:t xml:space="preserve">1. "የቁጣ እና የምቀኝነት አደጋዎች"</w:t>
      </w:r>
    </w:p>
    <w:p/>
    <w:p>
      <w:r xmlns:w="http://schemas.openxmlformats.org/wordprocessingml/2006/main">
        <w:t xml:space="preserve">2. "ራስን የመግዛት ኃይል"</w:t>
      </w:r>
    </w:p>
    <w:p/>
    <w:p>
      <w:r xmlns:w="http://schemas.openxmlformats.org/wordprocessingml/2006/main">
        <w:t xml:space="preserve">1. ምሳሌ 15፡1 "ለስላሳ መልስ ቍጣን ይመልሳል፤ ክፉ ቃል ግን ቍጣን ያነሳሳል።"</w:t>
      </w:r>
    </w:p>
    <w:p/>
    <w:p>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ኢዮብ 5:3፣ ሰነፍ ሥር ሲሰድ አይቻለሁ፤ ማደሪያውን ግን ረግሜአለሁ።</w:t>
      </w:r>
    </w:p>
    <w:p/>
    <w:p>
      <w:r xmlns:w="http://schemas.openxmlformats.org/wordprocessingml/2006/main">
        <w:t xml:space="preserve">ኢዮብ ሳያስቡ የሚሠሩትን ስንፍናና ውጤቱንም ያዝናል።</w:t>
      </w:r>
    </w:p>
    <w:p/>
    <w:p>
      <w:r xmlns:w="http://schemas.openxmlformats.org/wordprocessingml/2006/main">
        <w:t xml:space="preserve">1: ውሳኔ በምንሰጥበት ጊዜ ጥበብን ልንጠቀም እና በእግዚአብሔር መመሪያ በመታመን ወደ ትክክለኛው አቅጣጫ እንዲመራን ማድረግ አለብን።</w:t>
      </w:r>
    </w:p>
    <w:p/>
    <w:p>
      <w:r xmlns:w="http://schemas.openxmlformats.org/wordprocessingml/2006/main">
        <w:t xml:space="preserve">2፡ ጥበብ የተሞላበት ምርጫ ለማድረግ መጣር አለብን እንጂ በስንፍና እንዳንታለል።</w:t>
      </w:r>
    </w:p>
    <w:p/>
    <w:p>
      <w:r xmlns:w="http://schemas.openxmlformats.org/wordprocessingml/2006/main">
        <w:t xml:space="preserve">1፡ ምሳሌ 14፡15፡- አላዋቂዎች አመኑ፤ አስተዋዮች ግን እርምጃቸውን ያስባሉ።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ኢዮብ 5:4፣ ልጆቹ ከደኅንነት ርቀዋል፥ በበሩም ተሰባብረዋል፥ የሚያድናቸውም የለም።</w:t>
      </w:r>
    </w:p>
    <w:p/>
    <w:p>
      <w:r xmlns:w="http://schemas.openxmlformats.org/wordprocessingml/2006/main">
        <w:t xml:space="preserve">እግዚአብሄር የሚቀጣን ወደ እርሱ እንድንቀርብ ነው።</w:t>
      </w:r>
    </w:p>
    <w:p/>
    <w:p>
      <w:r xmlns:w="http://schemas.openxmlformats.org/wordprocessingml/2006/main">
        <w:t xml:space="preserve">1፡ አስቸጋሪ ጊዜም ቢሆን ሁል ጊዜ በእግዚአብሔር ፍጹም እቅድ መታመን አለብን።</w:t>
      </w:r>
    </w:p>
    <w:p/>
    <w:p>
      <w:r xmlns:w="http://schemas.openxmlformats.org/wordprocessingml/2006/main">
        <w:t xml:space="preserve">2፡ የእግዚአብሔር ተግሣጽ የፍቅሩና የምሕረቱ ማስረጃ ነው።</w:t>
      </w:r>
    </w:p>
    <w:p/>
    <w:p>
      <w:r xmlns:w="http://schemas.openxmlformats.org/wordprocessingml/2006/main">
        <w:t xml:space="preserve">1፡ ኢሳ 54፡10 ተራሮች ቢናወጡ ኮረብቶችም ቢነቀሉ ለአንቺ ያለኝ ፍቅሬ አይናወጥም የሰላምም ቃል ኪዳኔ አይሻርም ይላል የሚምርሽ እግዚአብሔር።</w:t>
      </w:r>
    </w:p>
    <w:p/>
    <w:p>
      <w:r xmlns:w="http://schemas.openxmlformats.org/wordprocessingml/2006/main">
        <w:t xml:space="preserve">2፡ ዕብራውያን 12፡6-7 " እግዚአብሔር የሚወደውን ይገሥጻልና፥ የሚወደውንም ሁሉ እንደ ልጁ አድርጎ ይገሥጻል፤ መከራን እንደ ተግሣጽ ታገሡ፤ እግዚአብሔር እንደ ልጆቹ አድርጎ ያዛችኋልና። አባት?"</w:t>
      </w:r>
    </w:p>
    <w:p/>
    <w:p>
      <w:r xmlns:w="http://schemas.openxmlformats.org/wordprocessingml/2006/main">
        <w:t xml:space="preserve">ኢዮብ 5:5፣ መከሩን የተራበ ይበላል፥ ከእሾህም ወሰደው፥ ወንበዴም ሀብታቸውን ይውጣል።</w:t>
      </w:r>
    </w:p>
    <w:p/>
    <w:p>
      <w:r xmlns:w="http://schemas.openxmlformats.org/wordprocessingml/2006/main">
        <w:t xml:space="preserve">ይህ ጥቅስ በድህነት ውስጥ ያሉ ብዙ ሃብት ባላቸው ሰዎች ብዝበዛ እንዴት እንደሚገጥማቸው ይናገራል፣ ይህም ወደ ተጨማሪ እጦት ይመራል።</w:t>
      </w:r>
    </w:p>
    <w:p/>
    <w:p>
      <w:r xmlns:w="http://schemas.openxmlformats.org/wordprocessingml/2006/main">
        <w:t xml:space="preserve">1፡ ድሆችን እና ችግረኞችን እንድንንከባከብ የኢየሱስ ጥሪ (ማቴዎስ 25፡31-46)።</w:t>
      </w:r>
    </w:p>
    <w:p/>
    <w:p>
      <w:r xmlns:w="http://schemas.openxmlformats.org/wordprocessingml/2006/main">
        <w:t xml:space="preserve">2፡ እግዚአብሔር ለችግረኞች ያዘጋጀው ዝግጅት እና እርሱን እንደሚያሟላልን እንዴት እንደምንታመን (ፊልጵስዩስ 4፡19)።</w:t>
      </w:r>
    </w:p>
    <w:p/>
    <w:p>
      <w:r xmlns:w="http://schemas.openxmlformats.org/wordprocessingml/2006/main">
        <w:t xml:space="preserve">1፡ መዝሙረ ዳዊት 12፡5 - " ድሆች ስለ ተዘረፉ ድሆችም ስለ ጮኹ አሁን እነሣለሁ ይላል እግዚአብሔር። "ከሚሳደቡአቸው እጠብቃቸዋለሁ።"</w:t>
      </w:r>
    </w:p>
    <w:p/>
    <w:p>
      <w:r xmlns:w="http://schemas.openxmlformats.org/wordprocessingml/2006/main">
        <w:t xml:space="preserve">2፡ ምሳሌ 14፡31 - "ድኻን የሚያስጨንቅ ፈጣሪውን ይንቃል፤ ለችግረኛ ቸርነት ግን እግዚአብሔርን ያከብራል።"</w:t>
      </w:r>
    </w:p>
    <w:p/>
    <w:p>
      <w:r xmlns:w="http://schemas.openxmlformats.org/wordprocessingml/2006/main">
        <w:t xml:space="preserve">ኢዮብ 5፡6 መከራ ከአፈር ባይወጣ፥ መከራም ከመሬት ባይወጣ፥</w:t>
      </w:r>
    </w:p>
    <w:p/>
    <w:p>
      <w:r xmlns:w="http://schemas.openxmlformats.org/wordprocessingml/2006/main">
        <w:t xml:space="preserve">መከራ ከምድር አይመጣም ችግርም ከመሬት አይመጣም።</w:t>
      </w:r>
    </w:p>
    <w:p/>
    <w:p>
      <w:r xmlns:w="http://schemas.openxmlformats.org/wordprocessingml/2006/main">
        <w:t xml:space="preserve">1. እግዚአብሔር መከራችንን ይቆጣጠራል - ሮሜ 8፡28</w:t>
      </w:r>
    </w:p>
    <w:p/>
    <w:p>
      <w:r xmlns:w="http://schemas.openxmlformats.org/wordprocessingml/2006/main">
        <w:t xml:space="preserve">2. በአስቸጋሪ ጊዜያት እግዚአብሔርን መታመን - ኢሳይያስ 41: 10</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5:7፣ ሰው ግን ለመከራ ተወልዶአል፥ ነበልባሎች ወደ ላይ እንደሚበሩ።</w:t>
      </w:r>
    </w:p>
    <w:p/>
    <w:p>
      <w:r xmlns:w="http://schemas.openxmlformats.org/wordprocessingml/2006/main">
        <w:t xml:space="preserve">ሰው የተወለደው በመከራና በችግር ነው።</w:t>
      </w:r>
    </w:p>
    <w:p/>
    <w:p>
      <w:r xmlns:w="http://schemas.openxmlformats.org/wordprocessingml/2006/main">
        <w:t xml:space="preserve">1. ሕይወታችን የእግዚአብሔር እቅድ ነጸብራቅ ነው፡ የሚያጋጥሙንን አስቸጋሪ ሁኔታዎች መረዳት</w:t>
      </w:r>
    </w:p>
    <w:p/>
    <w:p>
      <w:r xmlns:w="http://schemas.openxmlformats.org/wordprocessingml/2006/main">
        <w:t xml:space="preserve">2. መከራን ማሸነፍ፡- በጌታ ብርታት እና መጽናኛ ማግኘት</w:t>
      </w:r>
    </w:p>
    <w:p/>
    <w:p>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2. 1ኛ ጴጥሮስ 5፡10 - "ጥቂት ጊዜም ከተቀበላችሁ በኋላ በክርስቶስ ወደ ዘላለም ክብሩ የጠራችሁ የጸጋ ሁሉ አምላክ እርሱ ራሱ ያዘጋጃችኋል ያጸናችሁማል ያጸናችሁማል።"</w:t>
      </w:r>
    </w:p>
    <w:p/>
    <w:p>
      <w:r xmlns:w="http://schemas.openxmlformats.org/wordprocessingml/2006/main">
        <w:t xml:space="preserve">ኢዮብ 5:8፣ እግዚአብሔርን በፈለግሁ፥ ክርክሬንም ወደ እግዚአብሔር አቀርባለሁ።</w:t>
      </w:r>
    </w:p>
    <w:p/>
    <w:p>
      <w:r xmlns:w="http://schemas.openxmlformats.org/wordprocessingml/2006/main">
        <w:t xml:space="preserve">ምንባቡ እግዚአብሔርን እንድንፈልግ እና በችግሮቻችን እንድንታመን ያበረታታናል።</w:t>
      </w:r>
    </w:p>
    <w:p/>
    <w:p>
      <w:r xmlns:w="http://schemas.openxmlformats.org/wordprocessingml/2006/main">
        <w:t xml:space="preserve">1. በችግር ጊዜ እግዚአብሔርን መታመን</w:t>
      </w:r>
    </w:p>
    <w:p/>
    <w:p>
      <w:r xmlns:w="http://schemas.openxmlformats.org/wordprocessingml/2006/main">
        <w:t xml:space="preserve">2. በትግልህ በእግዚአብሔር ታመን</w:t>
      </w:r>
    </w:p>
    <w:p/>
    <w:p>
      <w:r xmlns:w="http://schemas.openxmlformats.org/wordprocessingml/2006/main">
        <w:t xml:space="preserve">1. መዝሙረ ዳዊት 55:22 - የሚያስጨንቁህን በእግዚአብሔር ላይ ጣል እርሱም ይደግፍሃል። ጻድቁን ከቶ አይናወጥም።</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ኢዮብ 5፡9 የማይመረመርም ታላቅ ነገርን ያደርጋል። ቁጥር የሌላቸው ድንቅ ነገሮች</w:t>
      </w:r>
    </w:p>
    <w:p/>
    <w:p>
      <w:r xmlns:w="http://schemas.openxmlformats.org/wordprocessingml/2006/main">
        <w:t xml:space="preserve">እግዚአብሔር ታላቅና ምስጢራዊ ሥራዎችን ይሠራል፣ ከሰው መረዳት በላይ።</w:t>
      </w:r>
    </w:p>
    <w:p/>
    <w:p>
      <w:r xmlns:w="http://schemas.openxmlformats.org/wordprocessingml/2006/main">
        <w:t xml:space="preserve">1. የእግዚአብሔር ተአምራት ከማስተዋል በላይ ናቸው - መዝሙረ ዳዊት 139፡6-12</w:t>
      </w:r>
    </w:p>
    <w:p/>
    <w:p>
      <w:r xmlns:w="http://schemas.openxmlformats.org/wordprocessingml/2006/main">
        <w:t xml:space="preserve">2. የእግዚአብሔርን ታላቅነት መቀበል - ኢሳ 40፡18-25</w:t>
      </w:r>
    </w:p>
    <w:p/>
    <w:p>
      <w:r xmlns:w="http://schemas.openxmlformats.org/wordprocessingml/2006/main">
        <w:t xml:space="preserve">1. ኢዮብ 36፡22-23 - "እነሆ እግዚአብሔር በኃይሉ ከፍ ከፍ ያደርጋል እንደ እርሱ የሚያስተምር ማን ነው? መንገዱን ማን ያዘዘው?"</w:t>
      </w:r>
    </w:p>
    <w:p/>
    <w:p>
      <w:r xmlns:w="http://schemas.openxmlformats.org/wordprocessingml/2006/main">
        <w:t xml:space="preserve">2. መዝሙረ ዳዊት 111፡2-3 - "የእግዚአብሔር ሥራ ታላቅ ነው ደስ በሚሉአትም ሁሉ ዘንድ ተፈላጊ ነው፤ ሥራውም ክቡርና ክቡር ነው ጽድቁም ለዘላለም ይኖራል።"</w:t>
      </w:r>
    </w:p>
    <w:p/>
    <w:p>
      <w:r xmlns:w="http://schemas.openxmlformats.org/wordprocessingml/2006/main">
        <w:t xml:space="preserve">ኢዮብ 5:10፣ በምድር ላይ ዝናብን የሚሰጥ፥ በእርሻም ላይ ውኃን የሚያወርድ።</w:t>
      </w:r>
    </w:p>
    <w:p/>
    <w:p>
      <w:r xmlns:w="http://schemas.openxmlformats.org/wordprocessingml/2006/main">
        <w:t xml:space="preserve">እግዚአብሔር ለምድር ሲሳይን ጨምሮ የሁሉንም ነገር ሰጪ ነው።</w:t>
      </w:r>
    </w:p>
    <w:p/>
    <w:p>
      <w:r xmlns:w="http://schemas.openxmlformats.org/wordprocessingml/2006/main">
        <w:t xml:space="preserve">1. የእግዚአብሔር ታማኝነት ለፍጥረቱ በማቅረብ ላይ</w:t>
      </w:r>
    </w:p>
    <w:p/>
    <w:p>
      <w:r xmlns:w="http://schemas.openxmlformats.org/wordprocessingml/2006/main">
        <w:t xml:space="preserve">2. የእግዚአብሔር አቅርቦት በረከት</w:t>
      </w:r>
    </w:p>
    <w:p/>
    <w:p>
      <w:r xmlns:w="http://schemas.openxmlformats.org/wordprocessingml/2006/main">
        <w:t xml:space="preserve">1. መዝሙረ ዳዊት 104፡14 ሣርን ለከብቶች አበቀለን ለሰውም አገልግሎት ቡቃያውን ያበቅላል ከምድርም መብልን ያበቅላል።</w:t>
      </w:r>
    </w:p>
    <w:p/>
    <w:p>
      <w:r xmlns:w="http://schemas.openxmlformats.org/wordprocessingml/2006/main">
        <w:t xml:space="preserve">2. የማቴዎስ ወንጌል 6፡25-34 ስለዚ እላችኋለሁ፥ ለነፍሳችሁ በምትበሉትና በምትጠጡት አትጨነቁ። ለሰውነታችሁም ልበሱት እንጂ። ነፍስ ከመብል ሰውነትም ከልብስ አይበልጥምን?</w:t>
      </w:r>
    </w:p>
    <w:p/>
    <w:p>
      <w:r xmlns:w="http://schemas.openxmlformats.org/wordprocessingml/2006/main">
        <w:t xml:space="preserve">ኢዮብ 5:11፣ የተዋረዱትን ከፍ ከፍ ያደርግ ዘንድ። የሚያዝኑ ሰዎች ለደኅንነት ከፍ ከፍ እንዲሉ.</w:t>
      </w:r>
    </w:p>
    <w:p/>
    <w:p>
      <w:r xmlns:w="http://schemas.openxmlformats.org/wordprocessingml/2006/main">
        <w:t xml:space="preserve">እግዚአብሔር ዝቅተኛ ሰዎችን ወደ ደህንነት እና ደስታ ቦታ ማምጣት ይችላል፣ እናም የሚያዝኑትን ወስዶ ወደ ደህንነት ከፍ ከፍ ሊያደርግ ይችላል።</w:t>
      </w:r>
    </w:p>
    <w:p/>
    <w:p>
      <w:r xmlns:w="http://schemas.openxmlformats.org/wordprocessingml/2006/main">
        <w:t xml:space="preserve">1. እግዚአብሔር እኛን ወደ ደኅንነት በማምጣት ሁል ጊዜ ታማኝ ነው።</w:t>
      </w:r>
    </w:p>
    <w:p/>
    <w:p>
      <w:r xmlns:w="http://schemas.openxmlformats.org/wordprocessingml/2006/main">
        <w:t xml:space="preserve">2. በሐዘናችን ውስጥ እንኳን ከፍ እንዲለን በእግዚአብሔር ልንታመን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9:9 - እግዚአብሔር የተገፉ መሸሸጊያ ነው፥ በመከራም ጊዜ መሸሸጊያ ነው።</w:t>
      </w:r>
    </w:p>
    <w:p/>
    <w:p>
      <w:r xmlns:w="http://schemas.openxmlformats.org/wordprocessingml/2006/main">
        <w:t xml:space="preserve">ኢዮብ 5:12፣ የተንኰል አሳብ ያሳዝናል፥ እጆቻቸውም ሥራቸውን ይፈጽማሉ።</w:t>
      </w:r>
    </w:p>
    <w:p/>
    <w:p>
      <w:r xmlns:w="http://schemas.openxmlformats.org/wordprocessingml/2006/main">
        <w:t xml:space="preserve">ይህ ጥቅስ እግዚአብሔር በእርሱ ላይ ሊሠሩ የሚሞክሩትን ሰዎች እቅድ ለማክሸፍ ኃያል መሆኑን ያስተምራል።</w:t>
      </w:r>
    </w:p>
    <w:p/>
    <w:p>
      <w:r xmlns:w="http://schemas.openxmlformats.org/wordprocessingml/2006/main">
        <w:t xml:space="preserve">1. እግዚአብሔር ሁሉን ቻይ ነው እና ከአቅሙ በላይ የሆነ ምንም ነገር የለም።</w:t>
      </w:r>
    </w:p>
    <w:p/>
    <w:p>
      <w:r xmlns:w="http://schemas.openxmlformats.org/wordprocessingml/2006/main">
        <w:t xml:space="preserve">2. የእግዚአብሔርን ኃይል አታንሱ</w:t>
      </w:r>
    </w:p>
    <w:p/>
    <w:p>
      <w:r xmlns:w="http://schemas.openxmlformats.org/wordprocessingml/2006/main">
        <w:t xml:space="preserve">1. መዝሙረ ዳዊት 33፡10-11፡ "እግዚአብሔር የአሕዛብን ምክር ከንቱ ያደርጋል የአሕዛብንም አሳብ ከንቱ ያደርጋል የእግዚአብሔር ምክር ለዘላለም ጸንቶ ይኖራል የልቡም አሳብ ለልጅ ልጅ ነው።"</w:t>
      </w:r>
    </w:p>
    <w:p/>
    <w:p>
      <w:r xmlns:w="http://schemas.openxmlformats.org/wordprocessingml/2006/main">
        <w:t xml:space="preserve">2. ኢሳ 55፡8-9፡ "ሓሳቤ ሓሳባችሁ መንገዳችሁም መንገዴ አይደለም፥ ይላል እግዚአብሔር፤ ሰማያት ከምድር ከፍ እንደሚል፥ እንዲሁ መንገዴ ከመንገዳችሁ ከፍ ያለ ነው፤ ከሀሳብህ ይልቅ ሀሳቦች"</w:t>
      </w:r>
    </w:p>
    <w:p/>
    <w:p>
      <w:r xmlns:w="http://schemas.openxmlformats.org/wordprocessingml/2006/main">
        <w:t xml:space="preserve">ኢዮብ 5:13፣ ጥበበኞችን በተንኰላቸው ይይዛቸዋል፤ የጠማሞችም ምክር ትንኮሳለች።</w:t>
      </w:r>
    </w:p>
    <w:p/>
    <w:p>
      <w:r xmlns:w="http://schemas.openxmlformats.org/wordprocessingml/2006/main">
        <w:t xml:space="preserve">እግዚአብሔር እኛን ለማስተማር የራሳችንን ተንኮል ሊጠቀም ይችላል።</w:t>
      </w:r>
    </w:p>
    <w:p/>
    <w:p>
      <w:r xmlns:w="http://schemas.openxmlformats.org/wordprocessingml/2006/main">
        <w:t xml:space="preserve">1፡ እግዚአብሔር ሚስጥራዊ በሆነ መንገድ ይሰራል እና የራሳችንን ስህተት እንኳን ለመልካም ነገር ሊጠቀም ይችላል።</w:t>
      </w:r>
    </w:p>
    <w:p/>
    <w:p>
      <w:r xmlns:w="http://schemas.openxmlformats.org/wordprocessingml/2006/main">
        <w:t xml:space="preserve">2፦ በራሳችን ጥበብ ከመጠን በላይ እንዳንኮራ እና እግዚአብሔር በእኛ ላይ ሊጠቀምበት እንደሚችል ማስታወስ አለብን።</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4፡6 "ነገር ግን ጸጋን አብልጦ ይሰጣል።ስለዚህ እግዚአብሔር ትዕቢተኞችን ይቃወማል፥ ለትሑታን ግን ጸጋን ይሰጣል ይላል።</w:t>
      </w:r>
    </w:p>
    <w:p/>
    <w:p>
      <w:r xmlns:w="http://schemas.openxmlformats.org/wordprocessingml/2006/main">
        <w:t xml:space="preserve">ኢዮብ 5:14፣ በቀን ጨለማ ይገናኛሉ፥ በቀትርም እንደ ሌሊት ይርመሰመሳሉ።</w:t>
      </w:r>
    </w:p>
    <w:p/>
    <w:p>
      <w:r xmlns:w="http://schemas.openxmlformats.org/wordprocessingml/2006/main">
        <w:t xml:space="preserve">ሰዎች በቀን ጨለማ፣ በቀን ግራ መጋባትን እንደ ሌሊት ያጋጥማቸዋል።</w:t>
      </w:r>
    </w:p>
    <w:p/>
    <w:p>
      <w:r xmlns:w="http://schemas.openxmlformats.org/wordprocessingml/2006/main">
        <w:t xml:space="preserve">1. በጨለማ ውስጥ ያለው የብርሃን ተስፋ</w:t>
      </w:r>
    </w:p>
    <w:p/>
    <w:p>
      <w:r xmlns:w="http://schemas.openxmlformats.org/wordprocessingml/2006/main">
        <w:t xml:space="preserve">2. በቀን ውስጥ ግራ መጋባትን ማሸነፍ</w:t>
      </w:r>
    </w:p>
    <w:p/>
    <w:p>
      <w:r xmlns:w="http://schemas.openxmlformats.org/wordprocessingml/2006/main">
        <w:t xml:space="preserve">1. መዝሙረ ዳዊት 30:5 - ቍጣው ለቅጽበት ነውና፥ ሞገሱም ለዘላለም ነው። ማልቀስ ለሊታ ሊቆይ ይችላል, ነገር ግን ከጠዋት ጋር ደስታ ይመጣል.</w:t>
      </w:r>
    </w:p>
    <w:p/>
    <w:p>
      <w:r xmlns:w="http://schemas.openxmlformats.org/wordprocessingml/2006/main">
        <w:t xml:space="preserve">2. ዮሐንስ 8:12 - ዳግመኛም ኢየሱስ፡— እኔ የዓለም ብርሃን ነኝ፡ ብሎ ተናገራቸው። የሚከተለኝ የሕይወት ብርሃን ይሆንለታል እንጂ በጨለማ አይመላለስም።</w:t>
      </w:r>
    </w:p>
    <w:p/>
    <w:p>
      <w:r xmlns:w="http://schemas.openxmlformats.org/wordprocessingml/2006/main">
        <w:t xml:space="preserve">ኢዮብ 5:15፣ ድሆችን ግን ከሰይፍ ከአፋቸውም ከኃያላንም እጅ ያድናቸዋል።</w:t>
      </w:r>
    </w:p>
    <w:p/>
    <w:p>
      <w:r xmlns:w="http://schemas.openxmlformats.org/wordprocessingml/2006/main">
        <w:t xml:space="preserve">እግዚአብሔር ድሆችን ከሚጨቁኑአቸው ይታደጋቸዋል።</w:t>
      </w:r>
    </w:p>
    <w:p/>
    <w:p>
      <w:r xmlns:w="http://schemas.openxmlformats.org/wordprocessingml/2006/main">
        <w:t xml:space="preserve">1. እግዚአብሔር ረዳታችንና አዳኛችን ነው።</w:t>
      </w:r>
    </w:p>
    <w:p/>
    <w:p>
      <w:r xmlns:w="http://schemas.openxmlformats.org/wordprocessingml/2006/main">
        <w:t xml:space="preserve">2. ድሆችን ለማዳን የእግዚአብሔር ኃይል</w:t>
      </w:r>
    </w:p>
    <w:p/>
    <w:p>
      <w:r xmlns:w="http://schemas.openxmlformats.org/wordprocessingml/2006/main">
        <w:t xml:space="preserve">1. መዝሙረ ዳዊት 18:2 - እግዚአብሔር ዓለቴ፥ አምባዬና መድኃኒቴ ነው። አምላኬ፥ ዓለቴ፥ በእርሱም የተጠጋሁበት። ጋሻዬ፣ የመድኃኒቴ ቀንድ፣ አምባዬ።</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5:16፣ ድሀም ተስፋ አለች፥ አፏንም ኃጢአት ከለከለች።</w:t>
      </w:r>
    </w:p>
    <w:p/>
    <w:p>
      <w:r xmlns:w="http://schemas.openxmlformats.org/wordprocessingml/2006/main">
        <w:t xml:space="preserve">ይህ ክፍል ድሆች ስላላቸው ተስፋ እና እንዴት በደላቸው እንደሚዘጋ ይናገራል።</w:t>
      </w:r>
    </w:p>
    <w:p/>
    <w:p>
      <w:r xmlns:w="http://schemas.openxmlformats.org/wordprocessingml/2006/main">
        <w:t xml:space="preserve">1. እግዚአብሔር ከእነዚህ ትንሹን ለመንከባከብ የታመነ ነው፣ እኛም በእርሱ አቅርቦት ልንታመን ይገባል።</w:t>
      </w:r>
    </w:p>
    <w:p/>
    <w:p>
      <w:r xmlns:w="http://schemas.openxmlformats.org/wordprocessingml/2006/main">
        <w:t xml:space="preserve">2. በእግዚአብሔር ለድሆች ባለው ተስፋ ስንታመን ዓመፃ ይዘጋል።</w:t>
      </w:r>
    </w:p>
    <w:p/>
    <w:p>
      <w:r xmlns:w="http://schemas.openxmlformats.org/wordprocessingml/2006/main">
        <w:t xml:space="preserve">1. ማቴዎስ 25፡35-40 - ተርቤ አብልታችሁኛልና፥ ተጠምቼ አጠጥታችሁኛልና፥ እንግዳ ሆኜ ወደ ውስጥ አስገባችሁኝና።</w:t>
      </w:r>
    </w:p>
    <w:p/>
    <w:p>
      <w:r xmlns:w="http://schemas.openxmlformats.org/wordprocessingml/2006/main">
        <w:t xml:space="preserve">2. መዝሙረ ዳዊት 33:18 - የእግዚአብሔር ዐይኖች በሚፈሩት ላይ ናቸው፥ በማይሞት ፍቅሩም ተስፋ በሚያደርጉ ላይ ነው።</w:t>
      </w:r>
    </w:p>
    <w:p/>
    <w:p>
      <w:r xmlns:w="http://schemas.openxmlformats.org/wordprocessingml/2006/main">
        <w:t xml:space="preserve">ኢዮብ 5:17፣ እነሆ፥ እግዚአብሔር የሚገሥጸው ሰው ምስጉን ነው፤ ስለዚህ ሁሉንም የሚገዛ አምላክን ተግሣጽ አትንቅ።</w:t>
      </w:r>
    </w:p>
    <w:p/>
    <w:p>
      <w:r xmlns:w="http://schemas.openxmlformats.org/wordprocessingml/2006/main">
        <w:t xml:space="preserve">የእግዚአብሔር ተግሣጽ በእርሱ ለሚታረሙ ሰዎች በረከት ነው።</w:t>
      </w:r>
    </w:p>
    <w:p/>
    <w:p>
      <w:r xmlns:w="http://schemas.openxmlformats.org/wordprocessingml/2006/main">
        <w:t xml:space="preserve">1. የእግዚአብሔርን ተግሣጽ መረዳት፡ የእርምት በረከት</w:t>
      </w:r>
    </w:p>
    <w:p/>
    <w:p>
      <w:r xmlns:w="http://schemas.openxmlformats.org/wordprocessingml/2006/main">
        <w:t xml:space="preserve">2. ሁሉን ቻይ የሆነውን ተግሣጽን ማቀፍ</w:t>
      </w:r>
    </w:p>
    <w:p/>
    <w:p>
      <w:r xmlns:w="http://schemas.openxmlformats.org/wordprocessingml/2006/main">
        <w:t xml:space="preserve">1. ዕብራውያን 12፡5-11</w:t>
      </w:r>
    </w:p>
    <w:p/>
    <w:p>
      <w:r xmlns:w="http://schemas.openxmlformats.org/wordprocessingml/2006/main">
        <w:t xml:space="preserve">2. ምሳሌ 3፡11-12</w:t>
      </w:r>
    </w:p>
    <w:p/>
    <w:p>
      <w:r xmlns:w="http://schemas.openxmlformats.org/wordprocessingml/2006/main">
        <w:t xml:space="preserve">ኢዮብ 5:18፣ እርሱ ያሳምማል ይጠግናልና፤ ያቆስላል እጆቹም ይድናሉ።</w:t>
      </w:r>
    </w:p>
    <w:p/>
    <w:p>
      <w:r xmlns:w="http://schemas.openxmlformats.org/wordprocessingml/2006/main">
        <w:t xml:space="preserve">እግዚአብሔር የተጎዱትንና የቆሰሉትን ይፈውሳል ይጠግናልም።</w:t>
      </w:r>
    </w:p>
    <w:p/>
    <w:p>
      <w:r xmlns:w="http://schemas.openxmlformats.org/wordprocessingml/2006/main">
        <w:t xml:space="preserve">1. የእግዚአብሔር የፈውስ እጆች - ፈውስ እና ተሃድሶ በእግዚአብሔር ጸጋ</w:t>
      </w:r>
    </w:p>
    <w:p/>
    <w:p>
      <w:r xmlns:w="http://schemas.openxmlformats.org/wordprocessingml/2006/main">
        <w:t xml:space="preserve">2. ጌታ ያጠናል - በችግር ጊዜ እግዚአብሔር እንዴት እንደሚያጽናናን።</w:t>
      </w:r>
    </w:p>
    <w:p/>
    <w:p>
      <w:r xmlns:w="http://schemas.openxmlformats.org/wordprocessingml/2006/main">
        <w:t xml:space="preserve">1. ኢሳያስ 53፡5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2. ያዕቆብ 5፡14-15 ከእናንተ የታመመ ማንም አለ? የቤተ ክርስቲያንን ሽማግሌዎች ጠርተው ይጸልዩላቸውና በጌታ ስም ዘይት ይቀቡአቸው። በእምነት የሚቀርበው ጸሎት ደግሞ የታመመውን ሰው ያድናል; ጌታ ያስነሳቸዋል። ኃጢአት ከሠሩ ይቅር ይባላሉ።</w:t>
      </w:r>
    </w:p>
    <w:p/>
    <w:p>
      <w:r xmlns:w="http://schemas.openxmlformats.org/wordprocessingml/2006/main">
        <w:t xml:space="preserve">ኢዮብ 5:19፣ በስድስት መከራ ያድንሃል፥ በሰባትም ክፉ ነገር አይነካህም።</w:t>
      </w:r>
    </w:p>
    <w:p/>
    <w:p>
      <w:r xmlns:w="http://schemas.openxmlformats.org/wordprocessingml/2006/main">
        <w:t xml:space="preserve">እግዚአብሔር በችግር ጊዜ ከክፉ ነገር ይጠብቀን።</w:t>
      </w:r>
    </w:p>
    <w:p/>
    <w:p>
      <w:r xmlns:w="http://schemas.openxmlformats.org/wordprocessingml/2006/main">
        <w:t xml:space="preserve">1. በመከራችን ጊዜ እግዚአብሔር ሁል ጊዜ ከእኛ ጋር ይሆናል።</w:t>
      </w:r>
    </w:p>
    <w:p/>
    <w:p>
      <w:r xmlns:w="http://schemas.openxmlformats.org/wordprocessingml/2006/main">
        <w:t xml:space="preserve">2. በጨለማ ውስጥም ቢሆን እግዚአብሔር ይመራናል ከክፉም ይጠብቀናል።</w:t>
      </w:r>
    </w:p>
    <w:p/>
    <w:p>
      <w:r xmlns:w="http://schemas.openxmlformats.org/wordprocessingml/2006/main">
        <w:t xml:space="preserve">1. መዝሙረ ዳዊት 34፡17-19 " ጻድቃን ለረድኤት በጮኹ ጊዜ እግዚአብሔር ሰምቶ ከመከራቸው ሁሉ ያድናቸዋል፤ እግዚአብሔር ልባቸው ለተሰበረ ቅርብ ነው መንፈሳቸው የተሰበረውን ያድናቸዋል የጻድቃን መከራቸው ብዙ ነው። እግዚአብሔር ግን ከሁሉ ያድነዋል።</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ኢዮብ 5:20፣ በራብ ጊዜ ከሞት፥ በሰልፍም ከሰይፍ ኃይል ያድንሃል።</w:t>
      </w:r>
    </w:p>
    <w:p/>
    <w:p>
      <w:r xmlns:w="http://schemas.openxmlformats.org/wordprocessingml/2006/main">
        <w:t xml:space="preserve">እግዚአብሔር በረሃብና በጦርነት ጊዜ ሕዝቡን ይጠብቃል።</w:t>
      </w:r>
    </w:p>
    <w:p/>
    <w:p>
      <w:r xmlns:w="http://schemas.openxmlformats.org/wordprocessingml/2006/main">
        <w:t xml:space="preserve">1. እግዚአብሔር ጠባቂያችን ነው - በረሃብና በጦርነት ጊዜ በእግዚአብሔር ጥበቃ መታመን።</w:t>
      </w:r>
    </w:p>
    <w:p/>
    <w:p>
      <w:r xmlns:w="http://schemas.openxmlformats.org/wordprocessingml/2006/main">
        <w:t xml:space="preserve">2. በጌታ መታመን - እግዚአብሔር ብርታታችን እና በአስቸጋሪ ጊዜ መሸሸጊያችን እንዲሆን ማድረግ።</w:t>
      </w:r>
    </w:p>
    <w:p/>
    <w:p>
      <w:r xmlns:w="http://schemas.openxmlformats.org/wordprocessingml/2006/main">
        <w:t xml:space="preserve">1. መዝሙረ ዳዊት 91:2 - እግዚአብሔርን፡— እርሱ መጠጊያዬና መጠጊያዬ፡ አምላኬ፡ እላለሁ። በእርሱ እታመናለሁ።</w:t>
      </w:r>
    </w:p>
    <w:p/>
    <w:p>
      <w:r xmlns:w="http://schemas.openxmlformats.org/wordprocessingml/2006/main">
        <w:t xml:space="preserve">2. ኢሳይያስ 26:3 - በአንተ ታምኖአልና በፍጹም ሰላም ትጠብቀዋለህ።</w:t>
      </w:r>
    </w:p>
    <w:p/>
    <w:p>
      <w:r xmlns:w="http://schemas.openxmlformats.org/wordprocessingml/2006/main">
        <w:t xml:space="preserve">ኢዮብ 5:21፣ ከምላስ ጅራፍ ትሰወራለህ፥ ጥፋት ሲመጣም አትፈራም።</w:t>
      </w:r>
    </w:p>
    <w:p/>
    <w:p>
      <w:r xmlns:w="http://schemas.openxmlformats.org/wordprocessingml/2006/main">
        <w:t xml:space="preserve">አንቀጹ በሌሎች ቃላት ከሚደርሰው ጉዳት እና ከጥፋት ስለመጠበቅ ይናገራል።</w:t>
      </w:r>
    </w:p>
    <w:p/>
    <w:p>
      <w:r xmlns:w="http://schemas.openxmlformats.org/wordprocessingml/2006/main">
        <w:t xml:space="preserve">1. "የቃላችን ኃይል"</w:t>
      </w:r>
    </w:p>
    <w:p/>
    <w:p>
      <w:r xmlns:w="http://schemas.openxmlformats.org/wordprocessingml/2006/main">
        <w:t xml:space="preserve">2. "በመከራ ውስጥ መጽናት"</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5:22፣ በጥፋትና በራብ ትስቃለህ፥ የምድርንም አራዊት አትፈራም።</w:t>
      </w:r>
    </w:p>
    <w:p/>
    <w:p>
      <w:r xmlns:w="http://schemas.openxmlformats.org/wordprocessingml/2006/main">
        <w:t xml:space="preserve">አምላክ በአስቸጋሪ ጊዜያትም ቢሆን ጥበቃ እንደሚሰጥ ቃል ገብቷል።</w:t>
      </w:r>
    </w:p>
    <w:p/>
    <w:p>
      <w:r xmlns:w="http://schemas.openxmlformats.org/wordprocessingml/2006/main">
        <w:t xml:space="preserve">1. በጥፋት እና በረሃብ ጊዜ እንኳን እግዚአብሔር ይቆጣጠራል።</w:t>
      </w:r>
    </w:p>
    <w:p/>
    <w:p>
      <w:r xmlns:w="http://schemas.openxmlformats.org/wordprocessingml/2006/main">
        <w:t xml:space="preserve">2. ምንም አይነት ሁኔታ ቢፈጠር እግዚአብሄር ደህንነትን እና ደህንነትን እንደሚሰጥ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ኢዮብ 5:23፣ ከዱር ድንጋይ ጋር ቃል ኪዳን ትሆናለህና፥ የምድር አራዊትም ከአንተ ጋር ሰላም ይሆናሉ።</w:t>
      </w:r>
    </w:p>
    <w:p/>
    <w:p>
      <w:r xmlns:w="http://schemas.openxmlformats.org/wordprocessingml/2006/main">
        <w:t xml:space="preserve">እግዚአብሔር ለሕያዋን ፍጥረታት ሁሉ ሰላምን ሊያመጣ ይችላል፡ 1- የእግዚአብሔር ኃይል በሁሉም የሕይወት ዘርፎች ሰላምን ያመጣል። 2- እግዚአብሔር የሁሉንም ነገር የሚቆጣጠር እና በሁሉም ሁኔታ ሰላምን የሚያመጣ መሆኑን እወቅ።</w:t>
      </w:r>
    </w:p>
    <w:p/>
    <w:p>
      <w:r xmlns:w="http://schemas.openxmlformats.org/wordprocessingml/2006/main">
        <w:t xml:space="preserve">1- ኢሳይያስ 9:6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2- ፊልጵስዩስ 4፡7 ከማስተዋልም ሁሉ በላይ የሆነው የእግዚአብሔር ሰላም ልባችሁንና አሳባችሁን በክርስቶስ ኢየሱስ ይጠብቃል።</w:t>
      </w:r>
    </w:p>
    <w:p/>
    <w:p>
      <w:r xmlns:w="http://schemas.openxmlformats.org/wordprocessingml/2006/main">
        <w:t xml:space="preserve">ኢዮብ 5:24፣ ድንኳንህም በሰላም እንድትሆን ታውቃለህ። ማደሪያህንም ትጎበኛለህ ኃጢአትንም አትሠራም።</w:t>
      </w:r>
    </w:p>
    <w:p/>
    <w:p>
      <w:r xmlns:w="http://schemas.openxmlformats.org/wordprocessingml/2006/main">
        <w:t xml:space="preserve">እግዚአብሄር ለህዝቡ ትእዛዙን ከተከተሉ እና ከሀጢያት ከተቆጠቡ በሰላም እንዲኖሩ ቃል ገብቷል።</w:t>
      </w:r>
    </w:p>
    <w:p/>
    <w:p>
      <w:r xmlns:w="http://schemas.openxmlformats.org/wordprocessingml/2006/main">
        <w:t xml:space="preserve">1. የእግዚአብሔር ሰላም፡- በጽድቅ እንድንኖር የቀረበ ግብዣ</w:t>
      </w:r>
    </w:p>
    <w:p/>
    <w:p>
      <w:r xmlns:w="http://schemas.openxmlformats.org/wordprocessingml/2006/main">
        <w:t xml:space="preserve">2. የሰላም ድንኳን በረከት</w:t>
      </w:r>
    </w:p>
    <w:p/>
    <w:p>
      <w:r xmlns:w="http://schemas.openxmlformats.org/wordprocessingml/2006/main">
        <w:t xml:space="preserve">1. ፊልጵስዩስ 4፡7 - " ከማስተዋልም ሁሉ በላይ የሆነው የእግዚአብሔር ሰላም ልባችሁንና አሳባችሁን በክርስቶስ ኢየሱስ ይጠብቃል።"</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አንጹ አንጹም። ልቦች ሆይ፣ ሁለት አሳብ አላችሁ።</w:t>
      </w:r>
    </w:p>
    <w:p/>
    <w:p>
      <w:r xmlns:w="http://schemas.openxmlformats.org/wordprocessingml/2006/main">
        <w:t xml:space="preserve">ኢዮብ 5:25፣ ዘርህ ታላቅ እንዲሆን፥ ዘርህም እንደ ምድር ሣር እንዲሆን ታውቃለህ።</w:t>
      </w:r>
    </w:p>
    <w:p/>
    <w:p>
      <w:r xmlns:w="http://schemas.openxmlformats.org/wordprocessingml/2006/main">
        <w:t xml:space="preserve">እግዚአብሔር የኢዮብ ዘሮች ብዙና ብዙ እንደሚሆኑ ቃል ገብቷል።</w:t>
      </w:r>
    </w:p>
    <w:p/>
    <w:p>
      <w:r xmlns:w="http://schemas.openxmlformats.org/wordprocessingml/2006/main">
        <w:t xml:space="preserve">1. የእግዚአብሔር ተስፋዎች ሁል ጊዜ እምነት የሚጣልባቸው ናቸው - ኢዮብ 5:25</w:t>
      </w:r>
    </w:p>
    <w:p/>
    <w:p>
      <w:r xmlns:w="http://schemas.openxmlformats.org/wordprocessingml/2006/main">
        <w:t xml:space="preserve">2. የብዙ ዘር በረከቶች - ኢዮብ 5:25</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115:14 - እግዚአብሔር አብዝቶ ያብዛልህ አንተና ልጆችህ።</w:t>
      </w:r>
    </w:p>
    <w:p/>
    <w:p>
      <w:r xmlns:w="http://schemas.openxmlformats.org/wordprocessingml/2006/main">
        <w:t xml:space="preserve">ኢዮብ 5:26 በእርጅና ጊዜ ወደ መቃብርህ ትገባለህ፤ እሸት በጊዜው እንደሚመጣ።</w:t>
      </w:r>
    </w:p>
    <w:p/>
    <w:p>
      <w:r xmlns:w="http://schemas.openxmlformats.org/wordprocessingml/2006/main">
        <w:t xml:space="preserve">ይህ ጥቅስ ስለ ሕይወት መጨረሻ እና በተወሰነው ጊዜ እንዴት እንደሚመጣ ይናገራል።</w:t>
      </w:r>
    </w:p>
    <w:p/>
    <w:p>
      <w:r xmlns:w="http://schemas.openxmlformats.org/wordprocessingml/2006/main">
        <w:t xml:space="preserve">1. የእግዚአብሔርን ጊዜ ማወቅ፡- በመጨረሻ ሰላም ማግኘት</w:t>
      </w:r>
    </w:p>
    <w:p/>
    <w:p>
      <w:r xmlns:w="http://schemas.openxmlformats.org/wordprocessingml/2006/main">
        <w:t xml:space="preserve">2. ሙሉ ህይወት መኖር፡ ጊዜያችንን በአግባቡ መጠቀም</w:t>
      </w:r>
    </w:p>
    <w:p/>
    <w:p>
      <w:r xmlns:w="http://schemas.openxmlformats.org/wordprocessingml/2006/main">
        <w:t xml:space="preserve">1. መክብብ 3፡1-2 - ለሁሉ ጊዜ አለው ከሰማይ በታችም ላለው ነገር ሁሉ ጊዜ አለው።</w:t>
      </w:r>
    </w:p>
    <w:p/>
    <w:p>
      <w:r xmlns:w="http://schemas.openxmlformats.org/wordprocessingml/2006/main">
        <w:t xml:space="preserve">2. መዝሙረ ዳዊት 90:12 - ልባችንን በጥበብ እናደርግ ዘንድ ቀኖቻችንን እንድንቆጥር አስተምረን።</w:t>
      </w:r>
    </w:p>
    <w:p/>
    <w:p>
      <w:r xmlns:w="http://schemas.openxmlformats.org/wordprocessingml/2006/main">
        <w:t xml:space="preserve">ኢዮብ 5:27፣ እነሆ፥ ይህን መርምረነዋል እንዲሁ ነው፤ ሰምተህ ለጥቅምህ እወቅ።</w:t>
      </w:r>
    </w:p>
    <w:p/>
    <w:p>
      <w:r xmlns:w="http://schemas.openxmlformats.org/wordprocessingml/2006/main">
        <w:t xml:space="preserve">ኢዮብ እውነትን መፈለግ እና ለራስ ጥቅም መረዳቱ አስፈላጊ እንደሆነ ተናግሯል።</w:t>
      </w:r>
    </w:p>
    <w:p/>
    <w:p>
      <w:r xmlns:w="http://schemas.openxmlformats.org/wordprocessingml/2006/main">
        <w:t xml:space="preserve">1. እውነትን መረዳት፡ በህይወታችን ውስጥ ያለው የእውቀት ኃይል</w:t>
      </w:r>
    </w:p>
    <w:p/>
    <w:p>
      <w:r xmlns:w="http://schemas.openxmlformats.org/wordprocessingml/2006/main">
        <w:t xml:space="preserve">2. ጥበብን መፈለግን መማር፡- የኢዮብን ጥበብ በዕለት ተዕለት ሕይወታችን ላይ ተግባራዊ ማድረግ።</w:t>
      </w:r>
    </w:p>
    <w:p/>
    <w:p>
      <w:r xmlns:w="http://schemas.openxmlformats.org/wordprocessingml/2006/main">
        <w:t xml:space="preserve">1. ምሳሌ 4:5-7 ጥበብን አግኝ; ማስተዋልን ያግኙ; አትርሳ ከአፌም ቃል አትራቅ። አትተዋት እርስዋም ትጠብቅሃለች; ውደዳት ትጠብቅሃለች። የጥበብ መጀመሪያ ይህ ነው፤ ጥበብን አግኝ፤ የምታገኘውን ሁሉ ማስተዋልን አግኝ።</w:t>
      </w:r>
    </w:p>
    <w:p/>
    <w:p>
      <w:r xmlns:w="http://schemas.openxmlformats.org/wordprocessingml/2006/main">
        <w:t xml:space="preserve">2. መዝሙረ ዳዊት 111፡10 የጥበብ መጀመሪያ እግዚአብሔርን መፍራት ነው። የሚተገብሩት ሁሉ ጥሩ ግንዛቤ አላቸው። ምስጋናው ለዘለዓለም ይኖራል!</w:t>
      </w:r>
    </w:p>
    <w:p/>
    <w:p>
      <w:r xmlns:w="http://schemas.openxmlformats.org/wordprocessingml/2006/main">
        <w:t xml:space="preserve">ኢዮብ ምዕራፍ 6 ጓደኞቹ እሱን ለማጽናናት ላደረጉት ሙከራ የሰጠውን ምላሽ ይቀጥላል። በዚህ ምዕራፍ ውስጥ፣ ኢዮብ የተሰማውን ጥልቅ ሀዘን እና ሞትን ገልጿል፣ በተጨማሪም የጓደኞቹን ቃላት ቅንነት እና ውጤታማነት ይጠራጠራል።</w:t>
      </w:r>
    </w:p>
    <w:p/>
    <w:p>
      <w:r xmlns:w="http://schemas.openxmlformats.org/wordprocessingml/2006/main">
        <w:t xml:space="preserve">1 አንቀጽ፡ ኢዮብ የጀመረው የመከራውን ክብደትና እፎይታ ለማግኘት ያለውን ናፍቆት በመግለጽ ነው። ጭንቀቱን ከምድረ በዳ ነፋሳት ክብደትና ከደረቁ ጅረቶች መካን ጋር ያመሳስለዋል (ኢዮ. 6፡1-7)።</w:t>
      </w:r>
    </w:p>
    <w:p/>
    <w:p>
      <w:r xmlns:w="http://schemas.openxmlformats.org/wordprocessingml/2006/main">
        <w:t xml:space="preserve">2 ኛ አንቀጽ፡- ኢዮብ የጓደኞቹን ቃላት ከእውነተኛ መጽናኛ ይልቅ ባዶ ቃላትን በማቅረባቸው ተችቶታል። የማጽናኛ ሙከራቸው ጣዕም እንደሌለው ምግብ ከንቱ እንደሆነ ይጠቁማል (ኢዮ 6፡8-13)።</w:t>
      </w:r>
    </w:p>
    <w:p/>
    <w:p>
      <w:r xmlns:w="http://schemas.openxmlformats.org/wordprocessingml/2006/main">
        <w:t xml:space="preserve">3 ኛ አንቀጽ፡- ኢዮብ ህመሙን እንደሚያስወግድ በማመን የሞት ምኞቱን ገልጿል። እርሱ እንዴት ተስፋ እንዳጣ እና በእግዚአብሔርም ሆነ በሰው ልጆች እንደተተወ እንደሚሰማው ገልጿል (ኢዮ. 6፡14-23)።</w:t>
      </w:r>
    </w:p>
    <w:p/>
    <w:p>
      <w:r xmlns:w="http://schemas.openxmlformats.org/wordprocessingml/2006/main">
        <w:t xml:space="preserve">4 ኛ አንቀጽ:- ኢዮብ ተስፋ ቆርጦ የነበረ ቢሆንም ለምን እየተሰቃየ እንደሆነ እንዲገነዘብ ጓደኞቹ የሠራበትን ቦታ እንዲያሳዩት ተማጽኗል። በእሱ በኩል ማንኛውንም ስህተት እንዲጠቁሙ ይጠይቃቸዋል ነገር ግን ግንዛቤያቸው ውስን ሊሆን እንደሚችል አምኗል (ኢዮ 6፡24-30)።</w:t>
      </w:r>
    </w:p>
    <w:p/>
    <w:p>
      <w:r xmlns:w="http://schemas.openxmlformats.org/wordprocessingml/2006/main">
        <w:t xml:space="preserve">በማጠቃለያው,</w:t>
      </w:r>
    </w:p>
    <w:p>
      <w:r xmlns:w="http://schemas.openxmlformats.org/wordprocessingml/2006/main">
        <w:t xml:space="preserve">የኢዮብ ምዕራፍ ስድስት ያቀርባል፡-</w:t>
      </w:r>
    </w:p>
    <w:p>
      <w:r xmlns:w="http://schemas.openxmlformats.org/wordprocessingml/2006/main">
        <w:t xml:space="preserve">የቀጠለው ልቅሶ፣</w:t>
      </w:r>
    </w:p>
    <w:p>
      <w:r xmlns:w="http://schemas.openxmlformats.org/wordprocessingml/2006/main">
        <w:t xml:space="preserve">እና ኢዮብ ለደረሰበት መከራ ምላሽ የሰጠው ጥያቄ።</w:t>
      </w:r>
    </w:p>
    <w:p/>
    <w:p>
      <w:r xmlns:w="http://schemas.openxmlformats.org/wordprocessingml/2006/main">
        <w:t xml:space="preserve">በደማቅ ምስሎች አማካኝነት ጭንቀትን ማድመቅ፣</w:t>
      </w:r>
    </w:p>
    <w:p>
      <w:r xmlns:w="http://schemas.openxmlformats.org/wordprocessingml/2006/main">
        <w:t xml:space="preserve">እና የጓደኞቹን ቃላት በመተቸት ጥርጣሬ ተገኝቷል.</w:t>
      </w:r>
    </w:p>
    <w:p>
      <w:r xmlns:w="http://schemas.openxmlformats.org/wordprocessingml/2006/main">
        <w:t xml:space="preserve">ሞትን በመመኘት የሚታየውን የተስፋ መቁረጥ ስሜት በመጥቀስ የሰውን ተጎጂነት የሚወክለውን የኢዮብ መጽሐፍ የስቃይ ጥልቀት ማሰስ ነው።</w:t>
      </w:r>
    </w:p>
    <w:p/>
    <w:p>
      <w:r xmlns:w="http://schemas.openxmlformats.org/wordprocessingml/2006/main">
        <w:t xml:space="preserve">ኢዮብ 6:1 ኢዮብ ግን መልሶ።</w:t>
      </w:r>
    </w:p>
    <w:p/>
    <w:p>
      <w:r xmlns:w="http://schemas.openxmlformats.org/wordprocessingml/2006/main">
        <w:t xml:space="preserve">ኢዮብ በደረሰበት ሥቃይ የተሰማውን ብስጭት የገለጸ ከመሆኑም ሌላ የወዳጆቹ ማጽናኛ በማጣታቸው አዝኗል።</w:t>
      </w:r>
    </w:p>
    <w:p/>
    <w:p>
      <w:r xmlns:w="http://schemas.openxmlformats.org/wordprocessingml/2006/main">
        <w:t xml:space="preserve">1. እግዚአብሔር ወደ እርሱ እንድንቀርብ ብዙ ጊዜ መከራን ይጠቀማል።</w:t>
      </w:r>
    </w:p>
    <w:p/>
    <w:p>
      <w:r xmlns:w="http://schemas.openxmlformats.org/wordprocessingml/2006/main">
        <w:t xml:space="preserve">2. አምላክ መከራ ጠቃሚ ትምህርት እንዲያስተምረን ፈቅዷል።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12፡11 - ተግሣጽ ሁሉ የሚያሠቃይ እንጂ በጊዜው ደስ የሚያሰኝ አይመስልም። በኋላ ግን፣ በእርሱ ለሰለጠኑት የጽድቅና የሰላም አዝመራን ታፈራለች።</w:t>
      </w:r>
    </w:p>
    <w:p/>
    <w:p>
      <w:r xmlns:w="http://schemas.openxmlformats.org/wordprocessingml/2006/main">
        <w:t xml:space="preserve">ኢዮብ 6:2፣ ሀዘኔን እጅግ በተመዘነ፥ ጥፋቴም በሚዛን ባደረገ!</w:t>
      </w:r>
    </w:p>
    <w:p/>
    <w:p>
      <w:r xmlns:w="http://schemas.openxmlformats.org/wordprocessingml/2006/main">
        <w:t xml:space="preserve">ይህ ክፍል ኢዮብ ሀዘኑ እንዲመዘን እና ጥፋቱ እንዲመዘን ያለውን ምኞት ይገልጻል።</w:t>
      </w:r>
    </w:p>
    <w:p/>
    <w:p>
      <w:r xmlns:w="http://schemas.openxmlformats.org/wordprocessingml/2006/main">
        <w:t xml:space="preserve">1. እግዚአብሔር ሕመማችንን ስለሚያውቅ በችግር ጊዜ የምንፈልገውን ማጽናኛ ሊሰጠን ይችላል።</w:t>
      </w:r>
    </w:p>
    <w:p/>
    <w:p>
      <w:r xmlns:w="http://schemas.openxmlformats.org/wordprocessingml/2006/main">
        <w:t xml:space="preserve">2. በፈተናዎቻችን እና በመከራዎቻችን ውስጥ እንደሚያወጣን በእግዚአብሔር ልንታመን እንችላለን።</w:t>
      </w:r>
    </w:p>
    <w:p/>
    <w:p>
      <w:r xmlns:w="http://schemas.openxmlformats.org/wordprocessingml/2006/main">
        <w:t xml:space="preserve">1. ኢሳ 40፡29-31 -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ወደ ቆሮንቶስ ሰዎች 4፡16-18 - ስለዚህ አንታክትም። ውጫዊው ሰውነታችን ቢጠፋም የውስጡ ሰውነታችን ዕለት ዕለት ይታደሳል። ቀላል የሆነ ለጊዜውም ቢሆን መከራችን የክብርን የዘላለም ብዛት ከሁሉ መጠን ይልቅ ያደርግልናልና። የማይታየውን እንጂ የሚታየውን ባንመለከት፡ የሚታየው የጊዜው ነውና፤ የሚታየው የጊዜው ነውና፤ የሚታየው የጊዜው ነውና። የማይታየው ግን ዘላለማዊ ነው።</w:t>
      </w:r>
    </w:p>
    <w:p/>
    <w:p>
      <w:r xmlns:w="http://schemas.openxmlformats.org/wordprocessingml/2006/main">
        <w:t xml:space="preserve">ኢዮብ 6:3፣ አሁንም ከባሕር አሸዋ ይልቅ በከበደ ነበር፤ ስለዚህ ቃሌ ተዋጠች።</w:t>
      </w:r>
    </w:p>
    <w:p/>
    <w:p>
      <w:r xmlns:w="http://schemas.openxmlformats.org/wordprocessingml/2006/main">
        <w:t xml:space="preserve">ኢዮብ የመከራውን ክብደትና ከባድ ከመሆኑ የተነሳ ቃሉን እስኪዋጥ ድረስ እየገለጸ ነው።</w:t>
      </w:r>
    </w:p>
    <w:p/>
    <w:p>
      <w:r xmlns:w="http://schemas.openxmlformats.org/wordprocessingml/2006/main">
        <w:t xml:space="preserve">1. በመከራ ውስጥ ያለው የእግዚአብሔር ጥንካሬ እግዚአብሔር በመከራችን ውስጥ እንዴት እንዳለ እና እኛን ለማለፍ በኃይሉ እንዴት እንደምንታመን መመርመር።</w:t>
      </w:r>
    </w:p>
    <w:p/>
    <w:p>
      <w:r xmlns:w="http://schemas.openxmlformats.org/wordprocessingml/2006/main">
        <w:t xml:space="preserve">2. በችግሮች መካከል ተስፋ ማድረግ በትግላችን መካከል ያለውን ተስፋ እና እንዴት ማግኘት እንዳለብን በመገንዘብ።</w:t>
      </w:r>
    </w:p>
    <w:p/>
    <w:p>
      <w:r xmlns:w="http://schemas.openxmlformats.org/wordprocessingml/2006/main">
        <w:t xml:space="preserve">1. ሮሜ 12፡12 - በተስፋ ደስ ይበላችሁ; በመከራ ውስጥ ታጋሽ; በጸሎት ውስጥ በቅጽበት መቀጠል;</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ኢዮብ 6:4፣ ሁሉን የሚችል አምላክ ፍላጻ በውስጤ አለና፥ መርዙም መንፈሴን ጠጣው፤ የእግዚአብሔር ድንጋጤ በላዬ ተሰልፎአል።</w:t>
      </w:r>
    </w:p>
    <w:p/>
    <w:p>
      <w:r xmlns:w="http://schemas.openxmlformats.org/wordprocessingml/2006/main">
        <w:t xml:space="preserve">ኢዮብ በእግዚአብሔር ቁጣ እየተሰቃየ ነው።</w:t>
      </w:r>
    </w:p>
    <w:p/>
    <w:p>
      <w:r xmlns:w="http://schemas.openxmlformats.org/wordprocessingml/2006/main">
        <w:t xml:space="preserve">1፡ የእግዚአብሔር ቁጣ ሁላችንም ልንጋፈጠው የሚገባ እውነታ ነው።</w:t>
      </w:r>
    </w:p>
    <w:p/>
    <w:p>
      <w:r xmlns:w="http://schemas.openxmlformats.org/wordprocessingml/2006/main">
        <w:t xml:space="preserve">2፡ ማንም ከድርጊታቸው መዘዝ ሊያመልጥ አይችልም።</w:t>
      </w:r>
    </w:p>
    <w:p/>
    <w:p>
      <w:r xmlns:w="http://schemas.openxmlformats.org/wordprocessingml/2006/main">
        <w:t xml:space="preserve">1፡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ዕብራውያን 10፡31 - በሕያው እግዚአብሔር እጅ መውደቅ የሚያስፈራ ነገር ነው።</w:t>
      </w:r>
    </w:p>
    <w:p/>
    <w:p>
      <w:r xmlns:w="http://schemas.openxmlformats.org/wordprocessingml/2006/main">
        <w:t xml:space="preserve">ኢዮብ 6:5፣ የሜዳ አህያ ሣር እያለው ይጮኻል? ወይስ በሬው ከመኖው በላይ ያወርዳል?</w:t>
      </w:r>
    </w:p>
    <w:p/>
    <w:p>
      <w:r xmlns:w="http://schemas.openxmlformats.org/wordprocessingml/2006/main">
        <w:t xml:space="preserve">ኢዮብ እንስሳት በመብል በጣም ስለረኩ ሐሳባቸውን በደስታ ይገልጻሉ።</w:t>
      </w:r>
    </w:p>
    <w:p/>
    <w:p>
      <w:r xmlns:w="http://schemas.openxmlformats.org/wordprocessingml/2006/main">
        <w:t xml:space="preserve">1. በጌታ እርካታ፡- የእንስሳት ምሳሌ</w:t>
      </w:r>
    </w:p>
    <w:p/>
    <w:p>
      <w:r xmlns:w="http://schemas.openxmlformats.org/wordprocessingml/2006/main">
        <w:t xml:space="preserve">2. በዕለት ተዕለት ሕይወት ውስጥ ደስታን ማግኘት</w:t>
      </w:r>
    </w:p>
    <w:p/>
    <w:p>
      <w:r xmlns:w="http://schemas.openxmlformats.org/wordprocessingml/2006/main">
        <w:t xml:space="preserve">1. ፊልጵስዩስ 4፡11-13 - ስለ ድሆች አልልም፤ ባለሁበት ኑሮ ይበቃኛል ብዬ ተምሬአለሁ።</w:t>
      </w:r>
    </w:p>
    <w:p/>
    <w:p>
      <w:r xmlns:w="http://schemas.openxmlformats.org/wordprocessingml/2006/main">
        <w:t xml:space="preserve">2. 1ኛ ወደ ጢሞቴዎስ 6፡6-8 - ነገር ግን ይበቃኛል ብሎ እግዚአብሔርን መምሰል ብዙ ረብ ነው። ወደዚህ ዓለም ምንም አላመጣንምና፥ ምንም ልንወስድም እንደማንችል የታወቀ ነው።</w:t>
      </w:r>
    </w:p>
    <w:p/>
    <w:p>
      <w:r xmlns:w="http://schemas.openxmlformats.org/wordprocessingml/2006/main">
        <w:t xml:space="preserve">ኢዮብ 6:6፣ ጣፋጩ ያለ ጨው ይበላልን? ወይስ የእንቁላል ነጭ ጣዕም አለ?</w:t>
      </w:r>
    </w:p>
    <w:p/>
    <w:p>
      <w:r xmlns:w="http://schemas.openxmlformats.org/wordprocessingml/2006/main">
        <w:t xml:space="preserve">ይህ ክፍል ስለ ጣፋጭ ምግቦች እጥረት ይናገራል, ያለ ጨው ወይም ሌላ ማንኛውም ጣዕም ሊበላ ይችላል የሚለውን ጥያቄ ይጠይቃል.</w:t>
      </w:r>
    </w:p>
    <w:p/>
    <w:p>
      <w:r xmlns:w="http://schemas.openxmlformats.org/wordprocessingml/2006/main">
        <w:t xml:space="preserve">1: ህይወት ባዶ እና ጣዕም የለሽ እንድትሆን አትፍቀድ - እግዚአብሔር ብዙ ጣዕም እና የመመርመሪያ እድሎችን ሰጥቶናል!</w:t>
      </w:r>
    </w:p>
    <w:p/>
    <w:p>
      <w:r xmlns:w="http://schemas.openxmlformats.org/wordprocessingml/2006/main">
        <w:t xml:space="preserve">2: የጨውን አስፈላጊነት በህይወታችን ውስጥ አስቡ - ብዙ ጣዕም ሊጨምር የሚችል ቀላል ቅመም ነው።</w:t>
      </w:r>
    </w:p>
    <w:p/>
    <w:p>
      <w:r xmlns:w="http://schemas.openxmlformats.org/wordprocessingml/2006/main">
        <w:t xml:space="preserve">1፡ የማቴዎስ ወንጌል 5፡13 - "እናንተ የምድር ጨው ናችሁ፤ ነገር ግን ጨው አልጫ ቢሆን እንዴት ይጣፍጣል? ወደ ውጭ ተጥሎ በእግር ከመርገጥ በቀር ለምንም አይጠቅምም።"</w:t>
      </w:r>
    </w:p>
    <w:p/>
    <w:p>
      <w:r xmlns:w="http://schemas.openxmlformats.org/wordprocessingml/2006/main">
        <w:t xml:space="preserve">2፡ ቆላስይስ 4፡6 - " ለሰው ሁሉ መልስ እንድትሰጡ ታውቁ ዘንድ ኑሮአችሁ ሁል ጊዜ በጸጋ የተሞላ፥ በጨውም እንደ ተቀመመ ይሁን።"</w:t>
      </w:r>
    </w:p>
    <w:p/>
    <w:p>
      <w:r xmlns:w="http://schemas.openxmlformats.org/wordprocessingml/2006/main">
        <w:t xml:space="preserve">ኢዮብ 6:7፣ ነፍሴ ልትዳስሰው ያልፈቀደችው እንደ ኀዘን መብል ነው።</w:t>
      </w:r>
    </w:p>
    <w:p/>
    <w:p>
      <w:r xmlns:w="http://schemas.openxmlformats.org/wordprocessingml/2006/main">
        <w:t xml:space="preserve">የኢዮብ ኀዘን እጅግ ጥልቅ ስለሆነ በምንም ነገር ሊደሰት አይችልም።</w:t>
      </w:r>
    </w:p>
    <w:p/>
    <w:p>
      <w:r xmlns:w="http://schemas.openxmlformats.org/wordprocessingml/2006/main">
        <w:t xml:space="preserve">1፡ በሀዘን ጊዜ መጽናናትን ለማግኘት ወደ እግዚአብሔር መዞር አለብን።</w:t>
      </w:r>
    </w:p>
    <w:p/>
    <w:p>
      <w:r xmlns:w="http://schemas.openxmlformats.org/wordprocessingml/2006/main">
        <w:t xml:space="preserve">2፡ ከሀዘን ጋር መታገል የተለመደ የሰው ልጅ ልምምድ ነው፡ እግዚአብሔር ግን በአስከፊው ጊዜ እንኳን ደስታን ሊሰጠን ይችላል።</w:t>
      </w:r>
    </w:p>
    <w:p/>
    <w:p>
      <w:r xmlns:w="http://schemas.openxmlformats.org/wordprocessingml/2006/main">
        <w:t xml:space="preserve">1፡ ኢሳ 40፡1-2 "አጽናኑ ሕዝቤን አጽናኑ ይላል አምላካችሁ። ለኢየሩሳሌምም በርኅራኄ ተናገሩ፥ ሰልፍዋም እንደ ተፈጸመ ኃጢአትዋም ተሰረየለች ወደ እርስዋ ጩኽ።"</w:t>
      </w:r>
    </w:p>
    <w:p/>
    <w:p>
      <w:r xmlns:w="http://schemas.openxmlformats.org/wordprocessingml/2006/main">
        <w:t xml:space="preserve">2፡ መዝሙረ ዳዊት 30፡5 " ልቅሶ ለአንድ ሌሊት ይጸናል፥ በማለዳ ግን ደስታ ይመጣል።"</w:t>
      </w:r>
    </w:p>
    <w:p/>
    <w:p>
      <w:r xmlns:w="http://schemas.openxmlformats.org/wordprocessingml/2006/main">
        <w:t xml:space="preserve">ኢዮብ 6:8 ምነው ልመናዬን ባገኝ፤ እና እግዚአብሔር የምመኘውን ነገር እንዲሰጠኝ!</w:t>
      </w:r>
    </w:p>
    <w:p/>
    <w:p>
      <w:r xmlns:w="http://schemas.openxmlformats.org/wordprocessingml/2006/main">
        <w:t xml:space="preserve">ኢዮብ ልመናውን በአምላክ ዘንድ እንዲፈጸምለት እንደሚፈልግ ተናግሯል።</w:t>
      </w:r>
    </w:p>
    <w:p/>
    <w:p>
      <w:r xmlns:w="http://schemas.openxmlformats.org/wordprocessingml/2006/main">
        <w:t xml:space="preserve">1. በጸሎት የመጽናት ጥንካሬ - ኢዮብ ልመናውን ወደ እግዚአብሔር ለማቅረብ ፈቃደኛ መሆኑ ለሁላችንም ምሳሌ የሚሆነው እንዴት ነው?</w:t>
      </w:r>
    </w:p>
    <w:p/>
    <w:p>
      <w:r xmlns:w="http://schemas.openxmlformats.org/wordprocessingml/2006/main">
        <w:t xml:space="preserve">2. አስቸጋሪ ጊዜያትን በእምነት መጋፈጥ - ኢዮብ መከራ ቢደርስበትም በአምላክ ላይ ያለው እምነት እንዴት ለሁላችንም ምሳሌ ሊሆን ይችላል።</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6:9 እግዚአብሔር ያጠፋኝ ዘንድ ፈቅዶአልና። እጁን እንዲፈታና እንዲያጠፋኝ!</w:t>
      </w:r>
    </w:p>
    <w:p/>
    <w:p>
      <w:r xmlns:w="http://schemas.openxmlformats.org/wordprocessingml/2006/main">
        <w:t xml:space="preserve">ኢዮብ አምላክን ባያስደስትበትም እንኳ በመከራው ተስፋ መቁረጡንና ሞት እንደሚመኝ ተናግሯል።</w:t>
      </w:r>
    </w:p>
    <w:p/>
    <w:p>
      <w:r xmlns:w="http://schemas.openxmlformats.org/wordprocessingml/2006/main">
        <w:t xml:space="preserve">1. የቤዛነት ተስፋ፡ በመከራ በእግዚአብሔር መታመንን መማር</w:t>
      </w:r>
    </w:p>
    <w:p/>
    <w:p>
      <w:r xmlns:w="http://schemas.openxmlformats.org/wordprocessingml/2006/main">
        <w:t xml:space="preserve">2. በፈተና መጽናት፡- በእግዚአብሔር ኃይል ማግኘት</w:t>
      </w:r>
    </w:p>
    <w:p/>
    <w:p>
      <w:r xmlns:w="http://schemas.openxmlformats.org/wordprocessingml/2006/main">
        <w:t xml:space="preserve">1. ኢሳ 43፡1-2 " አሁን ግን የፈጠረህ ያዕቆብ የሠራህ እስራኤል ሆይ የፈጠረህ እግዚአብሔር እንዲህ ይላል፡— ተቤዥቼሃለሁና አትፍራ በስምህ ጠርቼሃለሁ። የኔ ነህ በውኃ ውስጥ ባለፍህ ጊዜ ከአንተ ጋር እሆናለሁ በወንዞችም ውስጥ ባለፍህ ጊዜ ጠራርጎ አይወስድብህም በእሳትም ውስጥ በሄድህ ጊዜ አትቃጠልም እሳቱም አይነድድም። ታቃጥላለህ"</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6:10 የዚያን ጊዜ መጽናናትን ባገኘሁ ነበር። አዎን፥ በኀዘን ራሴን ባደነድን ነበር፤ አይራራ፤ የቅዱሱን ቃል አልሸሽግምና።</w:t>
      </w:r>
    </w:p>
    <w:p/>
    <w:p>
      <w:r xmlns:w="http://schemas.openxmlformats.org/wordprocessingml/2006/main">
        <w:t xml:space="preserve">ኢዮብ በሐዘንም ቢሆን የቅዱሱን ቃል አለመደበቅ ተጽናናው።</w:t>
      </w:r>
    </w:p>
    <w:p/>
    <w:p>
      <w:r xmlns:w="http://schemas.openxmlformats.org/wordprocessingml/2006/main">
        <w:t xml:space="preserve">1: እግዚአብሔር ሁል ጊዜ በሀዘን ጊዜ መጽናኛን ይሰጣል, ምንም እንኳን ወዲያውኑ ባይገለጽም.</w:t>
      </w:r>
    </w:p>
    <w:p/>
    <w:p>
      <w:r xmlns:w="http://schemas.openxmlformats.org/wordprocessingml/2006/main">
        <w:t xml:space="preserve">2፡ የእግዚአብሔር ቃል በመከራ ጊዜም ቢሆን ሊከበርና ሊታወስ ይገባዋል።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94፡19 - "የልቤ አሳብ በበዛ ጊዜ መጽናናትህ ነፍሴን ደስ አሰኘው።"</w:t>
      </w:r>
    </w:p>
    <w:p/>
    <w:p>
      <w:r xmlns:w="http://schemas.openxmlformats.org/wordprocessingml/2006/main">
        <w:t xml:space="preserve">ኢዮብ 6፡11 ተስፋ አደርግ ዘንድ ኃይሌ ምንድር ነው? ዕድሜዬንም እረዝም ዘንድ መጨረሻዬ ምንድር ነው?</w:t>
      </w:r>
    </w:p>
    <w:p/>
    <w:p>
      <w:r xmlns:w="http://schemas.openxmlformats.org/wordprocessingml/2006/main">
        <w:t xml:space="preserve">ኢዮብ የሕይወቱን ዓላማ ሲጠይቅ በደረሰበት መከራ ምክንያት ተስፋ መቁረጡን ገለጸ።</w:t>
      </w:r>
    </w:p>
    <w:p/>
    <w:p>
      <w:r xmlns:w="http://schemas.openxmlformats.org/wordprocessingml/2006/main">
        <w:t xml:space="preserve">1፡ በመከራ ጊዜ እግዚአብሔር ኃይላችን እና ተስፋችን እንደሆነ እና በህይወታችን እንደሚመራን ማስታወስ አለብን።</w:t>
      </w:r>
    </w:p>
    <w:p/>
    <w:p>
      <w:r xmlns:w="http://schemas.openxmlformats.org/wordprocessingml/2006/main">
        <w:t xml:space="preserve">2፡ ተስፋ ስንቆርጥ እንኳን፣ የእግዚአብሔር እቅዶች ከዕቅዳችን እጅግ እንደሚበልጡ እና ለእርሱ ታማኝ ሆነን እንድንኖር ማስታወስ አስፈላጊ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145:14 - እግዚአብሔር የወደቁትን ሁሉ ደግፎአል፥ የተጎነበሉትንም ያስነሣል።</w:t>
      </w:r>
    </w:p>
    <w:p/>
    <w:p>
      <w:r xmlns:w="http://schemas.openxmlformats.org/wordprocessingml/2006/main">
        <w:t xml:space="preserve">ኢዮብ 6:12 ኃይሌ የድንጋዩ ብርታት ነውን? ወይስ ሥጋዬ ከናስ ነው?</w:t>
      </w:r>
    </w:p>
    <w:p/>
    <w:p>
      <w:r xmlns:w="http://schemas.openxmlformats.org/wordprocessingml/2006/main">
        <w:t xml:space="preserve">ኢዮብ የድንጋይ ጥንካሬ ወይም የናስ አካል እንዳለው ጠየቀ።</w:t>
      </w:r>
    </w:p>
    <w:p/>
    <w:p>
      <w:r xmlns:w="http://schemas.openxmlformats.org/wordprocessingml/2006/main">
        <w:t xml:space="preserve">1. የመጽናት ጥንካሬ፡- ኢዮብ በመከራ ውስጥ ያለው ብርታት የሚያነሳሳን እንዴት ነው?</w:t>
      </w:r>
    </w:p>
    <w:p/>
    <w:p>
      <w:r xmlns:w="http://schemas.openxmlformats.org/wordprocessingml/2006/main">
        <w:t xml:space="preserve">2. የደካማነት ጥንካሬ፡- የኢዮብ ተጋላጭነት በአምላክ እንድንደገፍ የሚያስተምረን እንዴት ነው?</w:t>
      </w:r>
    </w:p>
    <w:p/>
    <w:p>
      <w:r xmlns:w="http://schemas.openxmlformats.org/wordprocessingml/2006/main">
        <w:t xml:space="preserve">1. 2ኛ ቆሮንቶስ 12፡9-10 - እርሱም አለኝ፡- ጸጋዬ ይበቃሃል ኃይሌ በድካም ይፈጸማልና። እንግዲህ የክርስቶስ ኃይል ያድርብኝ ዘንድ በብዙ ደስታ በድካሜ እመካለሁ።</w:t>
      </w:r>
    </w:p>
    <w:p/>
    <w:p>
      <w:r xmlns:w="http://schemas.openxmlformats.org/wordprocessingml/2006/main">
        <w:t xml:space="preserve">10.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ኢዮብ 6:13 ረድኤቴ በእኔ ውስጥ አይደለምን? ጥበብስ ከእኔ የተባረረች ናትን?</w:t>
      </w:r>
    </w:p>
    <w:p/>
    <w:p>
      <w:r xmlns:w="http://schemas.openxmlformats.org/wordprocessingml/2006/main">
        <w:t xml:space="preserve">ምንባቡ እርዳታ እና ጥበብ ሙሉ በሙሉ ተወስዷል ወይ የሚል ጥያቄ ያቀርባል።</w:t>
      </w:r>
    </w:p>
    <w:p/>
    <w:p>
      <w:r xmlns:w="http://schemas.openxmlformats.org/wordprocessingml/2006/main">
        <w:t xml:space="preserve">1፡ ለእርዳታ እና ጥበብ በእግዚአብሔር የመታመን ተስፋ</w:t>
      </w:r>
    </w:p>
    <w:p/>
    <w:p>
      <w:r xmlns:w="http://schemas.openxmlformats.org/wordprocessingml/2006/main">
        <w:t xml:space="preserve">2፡ ለእርዳታ እና ለጥበብ ከእግዚአብሔር የመራቅ አደጋ</w:t>
      </w:r>
    </w:p>
    <w:p/>
    <w:p>
      <w:r xmlns:w="http://schemas.openxmlformats.org/wordprocessingml/2006/main">
        <w:t xml:space="preserve">1፡ያዕቆብ 1፡5-6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6:14፣ ለሚጨንቀው ከወዳጁ ይራራለት። ነገር ግን ሁሉን ቻይ የሆነውን አምላክ መፍራት ይተዋል.</w:t>
      </w:r>
    </w:p>
    <w:p/>
    <w:p>
      <w:r xmlns:w="http://schemas.openxmlformats.org/wordprocessingml/2006/main">
        <w:t xml:space="preserve">ይህ ክፍል የሚጠቁመው በሥቃይ ላይ ያሉ ሰዎች በጓደኞቻቸው ርኅራኄ እንዲሰማቸው እንጂ በሁሉን ቻይ አምላክ መተው የለባቸውም።</w:t>
      </w:r>
    </w:p>
    <w:p/>
    <w:p>
      <w:r xmlns:w="http://schemas.openxmlformats.org/wordprocessingml/2006/main">
        <w:t xml:space="preserve">1. በመከራ ጊዜ ማጽናኛ፡ በአስቸጋሪ ጊዜያት እንዴት ብርታት ማግኘት እንደሚቻል</w:t>
      </w:r>
    </w:p>
    <w:p/>
    <w:p>
      <w:r xmlns:w="http://schemas.openxmlformats.org/wordprocessingml/2006/main">
        <w:t xml:space="preserve">2. የርኅራኄ ኃይል፡ በአስቸጋሪ ጊዜያት እርስ በርስ መበረታታት</w:t>
      </w:r>
    </w:p>
    <w:p/>
    <w:p>
      <w:r xmlns:w="http://schemas.openxmlformats.org/wordprocessingml/2006/main">
        <w:t xml:space="preserve">1. ሮሜ 12፡15 - ደስ ከሚላቸው ጋር ደስ ይበላችሁ ከሚያለቅሱም ጋር አልቅሱ።</w:t>
      </w:r>
    </w:p>
    <w:p/>
    <w:p>
      <w:r xmlns:w="http://schemas.openxmlformats.org/wordprocessingml/2006/main">
        <w:t xml:space="preserve">2. ዕብራውያን 13:5 - ሕይወታችሁን ከገንዘብ ፍቅር ጠብቁ፥ ባላችሁም ይብቃችሁ፤ ምክንያቱም እግዚአብሔር። መቼም አልተውህም።</w:t>
      </w:r>
    </w:p>
    <w:p/>
    <w:p>
      <w:r xmlns:w="http://schemas.openxmlformats.org/wordprocessingml/2006/main">
        <w:t xml:space="preserve">ኢዮብ 6:15፣ ወንድሞቼ እንደ ወንዝ ተንኰላቸው፥ እንደ ወንዝም ወንዝ ያልፋሉ።</w:t>
      </w:r>
    </w:p>
    <w:p/>
    <w:p>
      <w:r xmlns:w="http://schemas.openxmlformats.org/wordprocessingml/2006/main">
        <w:t xml:space="preserve">የኢዮብ ወንድሞች እንደ ወንዝ ተንኰላቸው ፈጥነው ጠፍተዋል።</w:t>
      </w:r>
    </w:p>
    <w:p/>
    <w:p>
      <w:r xmlns:w="http://schemas.openxmlformats.org/wordprocessingml/2006/main">
        <w:t xml:space="preserve">1: በግንኙነታችን ውስጥ በቅንነት ለመስራት እና ልክ እንደ ወንዝ እንዳንሆን መጣር አለብን።</w:t>
      </w:r>
    </w:p>
    <w:p/>
    <w:p>
      <w:r xmlns:w="http://schemas.openxmlformats.org/wordprocessingml/2006/main">
        <w:t xml:space="preserve">2: ታማኝ በሚመስሉ ሰዎች እንዳንታለል መጠንቀቅ አለብን።</w:t>
      </w:r>
    </w:p>
    <w:p/>
    <w:p>
      <w:r xmlns:w="http://schemas.openxmlformats.org/wordprocessingml/2006/main">
        <w:t xml:space="preserve">1፡ ኤርምያስ 17፡9-10 - " ልብ ከሁሉ ይልቅ ተንኰለኛ እጅግም ታምሞአል ማን ያስተውለዋል? እኔ እግዚአብሔር ልብን እመረምራለሁ አእምሮንም እፈትናለሁ፥ ለእያንዳንዱም እንደ መንገዱ፥ እንደ መንገዱም እሰጥ ዘንድ የሥራው ፍሬ።</w:t>
      </w:r>
    </w:p>
    <w:p/>
    <w:p>
      <w:r xmlns:w="http://schemas.openxmlformats.org/wordprocessingml/2006/main">
        <w:t xml:space="preserve">2፡ ምሳሌ 24፡1-2 - "በክፉ ሰዎች አትቅና ከእነርሱም ጋር መሆንን አትሻ፤ ልባቸው ግፍን ያስባልና ከንፈራቸውም መከራን ያወራል።"</w:t>
      </w:r>
    </w:p>
    <w:p/>
    <w:p>
      <w:r xmlns:w="http://schemas.openxmlformats.org/wordprocessingml/2006/main">
        <w:t xml:space="preserve">ኢዮብ 6:16፣ ከበረዶም የተነሣ ጥቁር የሆኑ፥ በረዶውም የተደበቀባቸው ናቸው።</w:t>
      </w:r>
    </w:p>
    <w:p/>
    <w:p>
      <w:r xmlns:w="http://schemas.openxmlformats.org/wordprocessingml/2006/main">
        <w:t xml:space="preserve">ኢዮብ የቀዘቀዘውን ጭቃና የበረዶ ምድረ-ገጽታ እየገለጸ ነው።</w:t>
      </w:r>
    </w:p>
    <w:p/>
    <w:p>
      <w:r xmlns:w="http://schemas.openxmlformats.org/wordprocessingml/2006/main">
        <w:t xml:space="preserve">1. የእግዚአብሔር ፍጥረት፡- የተፈጥሮን ውበት ማድነቅ</w:t>
      </w:r>
    </w:p>
    <w:p/>
    <w:p>
      <w:r xmlns:w="http://schemas.openxmlformats.org/wordprocessingml/2006/main">
        <w:t xml:space="preserve">2. መከራን ማሸነፍ፡ በአስቸጋሪ ሁኔታዎች ውስጥ ጥንካሬን ማግኘት</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ኢዮብ 6:17፣ በሞቀ ጊዜ ይጠፋሉ፤ በጋለም ጊዜ ከስፍራቸው ያልቃሉ።</w:t>
      </w:r>
    </w:p>
    <w:p/>
    <w:p>
      <w:r xmlns:w="http://schemas.openxmlformats.org/wordprocessingml/2006/main">
        <w:t xml:space="preserve">ሙቀትና ሙቀት ነገሮች ወደ መጥፋትና ወደ መበላት እንደሚመሩ ሁሉ ኢዮብም የጓደኞቹ ማጽናኛና ድጋፍ እንደጠፋባቸው በምሬት ተናግሯል።</w:t>
      </w:r>
    </w:p>
    <w:p/>
    <w:p>
      <w:r xmlns:w="http://schemas.openxmlformats.org/wordprocessingml/2006/main">
        <w:t xml:space="preserve">1. "የጓደኛሞች ምቾት ማጣት"</w:t>
      </w:r>
    </w:p>
    <w:p/>
    <w:p>
      <w:r xmlns:w="http://schemas.openxmlformats.org/wordprocessingml/2006/main">
        <w:t xml:space="preserve">2. "የድጋፍ ፍላይ ተፈጥሮ"</w:t>
      </w:r>
    </w:p>
    <w:p/>
    <w:p>
      <w:r xmlns:w="http://schemas.openxmlformats.org/wordprocessingml/2006/main">
        <w:t xml:space="preserve">1. ያዕ 4፡14 - "ነገር ግን ነገ የሚሆነውን አታውቁም ህይወታችሁስ ምንድር ነው? እናንተ ለጥቂት ጊዜ ብቅ አለ ከዚያም በኋላ የሚጠፋ ጭጋግ ናችሁ።"</w:t>
      </w:r>
    </w:p>
    <w:p/>
    <w:p>
      <w:r xmlns:w="http://schemas.openxmlformats.org/wordprocessingml/2006/main">
        <w:t xml:space="preserve">2. ምሳሌ 14፡20 - "ድሀ በባልንጀራው ዘንድ ይጠላል፤ ባለጠጋ ግን ብዙ ወዳጆች አሉት።"</w:t>
      </w:r>
    </w:p>
    <w:p/>
    <w:p>
      <w:r xmlns:w="http://schemas.openxmlformats.org/wordprocessingml/2006/main">
        <w:t xml:space="preserve">ኢዮብ 6:18፣ የመንገዳቸው መንገድ ወደ ኋላ ቀርቷል፤ ወደ ከንቱ ይሄዳሉ ይጠፋሉ።</w:t>
      </w:r>
    </w:p>
    <w:p/>
    <w:p>
      <w:r xmlns:w="http://schemas.openxmlformats.org/wordprocessingml/2006/main">
        <w:t xml:space="preserve">ኢዮብ ስለ ስቃዩና ስለ ደረሰበት መከራ እንዲሁም መንገዶቹ እንዴት እንደተገለሉ ተናግሯል።</w:t>
      </w:r>
    </w:p>
    <w:p/>
    <w:p>
      <w:r xmlns:w="http://schemas.openxmlformats.org/wordprocessingml/2006/main">
        <w:t xml:space="preserve">1. የእግዚአብሔር እቅዶች እና መንገዶች ለህይወታችን፡ ያልተጠበቀውን መረዳት</w:t>
      </w:r>
    </w:p>
    <w:p/>
    <w:p>
      <w:r xmlns:w="http://schemas.openxmlformats.org/wordprocessingml/2006/main">
        <w:t xml:space="preserve">2. በፈተና ውስጥ መጽናት፡- ተፈታታኝ ሁኔታዎች ቢያጋጥሙም እግዚአብሔርን መታመን</w:t>
      </w:r>
    </w:p>
    <w:p/>
    <w:p>
      <w:r xmlns:w="http://schemas.openxmlformats.org/wordprocessingml/2006/main">
        <w:t xml:space="preserve">1. ኤርምያስ 29:11-14 -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ኢዮብ 6:19፣ የቴማንም ጭፍራ ተመለከቱ፥ የሳባም ጭፍራዎች ተጠባበቁአቸው።</w:t>
      </w:r>
    </w:p>
    <w:p/>
    <w:p>
      <w:r xmlns:w="http://schemas.openxmlformats.org/wordprocessingml/2006/main">
        <w:t xml:space="preserve">ይህ ክፍል የኢዮብ ጭፍሮች እስኪደርሱ ሲጠባበቁ የነበሩትን የቴማን እና የሳባን ሰዎች ይገልጻል።</w:t>
      </w:r>
    </w:p>
    <w:p/>
    <w:p>
      <w:r xmlns:w="http://schemas.openxmlformats.org/wordprocessingml/2006/main">
        <w:t xml:space="preserve">1. እግዚአብሔርን መጠበቅ፡- በመከራ ውስጥ መታገስ</w:t>
      </w:r>
    </w:p>
    <w:p/>
    <w:p>
      <w:r xmlns:w="http://schemas.openxmlformats.org/wordprocessingml/2006/main">
        <w:t xml:space="preserve">2. የማህበረሰቡ ሃይል፡ አብሮ መስራት</w:t>
      </w:r>
    </w:p>
    <w:p/>
    <w:p>
      <w:r xmlns:w="http://schemas.openxmlformats.org/wordprocessingml/2006/main">
        <w:t xml:space="preserve">1. ዕብራውያን 10፡36 - "የእግዚአብሔርን ፈቃድ አድርጋችሁ የተስፋውን ቃል እንድታገኙ መጽናት ያስፈልጋችኋልና።"</w:t>
      </w:r>
    </w:p>
    <w:p/>
    <w:p>
      <w:r xmlns:w="http://schemas.openxmlformats.org/wordprocessingml/2006/main">
        <w:t xml:space="preserve">2. መክብብ 4፡9-10 - "ከአንዱ ሁለት ይሻላሉ ለድካማቸው መልካም ዋጋ አላቸውና፤ ቢወድቁም አንዱ ባልንጀራውን ያነሣዋልና፤ ነገር ግን ወድቆ ሲወድቅ ብቻውን የሚሆን ወዮለት። እሱን ለማንሳት ሌላ አይደለም!"</w:t>
      </w:r>
    </w:p>
    <w:p/>
    <w:p>
      <w:r xmlns:w="http://schemas.openxmlformats.org/wordprocessingml/2006/main">
        <w:t xml:space="preserve">ኢዮብ 6:20 ተስፋ አድርገው ነበርና አፈሩ; ወደዚያ መጡና አፈሩ።</w:t>
      </w:r>
    </w:p>
    <w:p/>
    <w:p>
      <w:r xmlns:w="http://schemas.openxmlformats.org/wordprocessingml/2006/main">
        <w:t xml:space="preserve">ሰዎች ስኬትን ጠብቀው ወደ ኢዮብ መጡ ነገር ግን ቅር ተሰኝተው አፈሩ።</w:t>
      </w:r>
    </w:p>
    <w:p/>
    <w:p>
      <w:r xmlns:w="http://schemas.openxmlformats.org/wordprocessingml/2006/main">
        <w:t xml:space="preserve">1. ያልተፈጸሙትን ተስፋዎች መተው - ኢዮብ 6:20</w:t>
      </w:r>
    </w:p>
    <w:p/>
    <w:p>
      <w:r xmlns:w="http://schemas.openxmlformats.org/wordprocessingml/2006/main">
        <w:t xml:space="preserve">2. ብስጭት እና እፍረትን ማሸነፍ - ኢዮብ 6: 20</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ኢዮብ 6:21 አሁን እናንተ ከንቱ ናችሁ; መጣሉን አይታችሁ ፈሩ።</w:t>
      </w:r>
    </w:p>
    <w:p/>
    <w:p>
      <w:r xmlns:w="http://schemas.openxmlformats.org/wordprocessingml/2006/main">
        <w:t xml:space="preserve">ኢዮብ በሐዘንና በተስፋ መቁረጥ ጊዜ ከጓደኞቹ ድጋፍ በማጣታቸው አዝኗል።</w:t>
      </w:r>
    </w:p>
    <w:p/>
    <w:p>
      <w:r xmlns:w="http://schemas.openxmlformats.org/wordprocessingml/2006/main">
        <w:t xml:space="preserve">1፡ በሀዘን ጊዜ እግዚአብሔር ብቻችንን እንደማይተወን በማወቃችን ማጽናናት አለብን።</w:t>
      </w:r>
    </w:p>
    <w:p/>
    <w:p>
      <w:r xmlns:w="http://schemas.openxmlformats.org/wordprocessingml/2006/main">
        <w:t xml:space="preserve">2፡ የተተወን በሚመስለን ጊዜ እንኳን የእግዚአብሔር ፍቅር እና ምሕረት ሁል ጊዜም ይገኛሉ።</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ኢዮብ 6:22፣ ወደ እኔ አምጡ አልሁ? ወይስ ከሀብትህ ዋጋ ስጠኝ?</w:t>
      </w:r>
    </w:p>
    <w:p/>
    <w:p>
      <w:r xmlns:w="http://schemas.openxmlformats.org/wordprocessingml/2006/main">
        <w:t xml:space="preserve">ይህ በኢዮብ 6፡22 ላይ የሚገኘው ክፍል ኢዮብ ለምን እርዳታ መጠየቅ እንዳለበት ወይም ለደረሰበት መከራ ሽልማት እንዲሰጠው ይጠይቃል።</w:t>
      </w:r>
    </w:p>
    <w:p/>
    <w:p>
      <w:r xmlns:w="http://schemas.openxmlformats.org/wordprocessingml/2006/main">
        <w:t xml:space="preserve">1. "የጽናት ኃይል፡ በመከራ ውስጥ ያለውን የኢዮብን እምነት መመርመር"</w:t>
      </w:r>
    </w:p>
    <w:p/>
    <w:p>
      <w:r xmlns:w="http://schemas.openxmlformats.org/wordprocessingml/2006/main">
        <w:t xml:space="preserve">2. "የጸጋ ስጦታ፡ ከሌሎች እርዳታ መቀበልን መማር"</w:t>
      </w:r>
    </w:p>
    <w:p/>
    <w:p>
      <w:r xmlns:w="http://schemas.openxmlformats.org/wordprocessingml/2006/main">
        <w:t xml:space="preserve">1. ዕብራውያን 12፡1-3 - "እንግዲህ እንደዚህ የሚያህል የምሥክሮች ደመና ከበበን፥ ሸክሙንም ሁሉ ከእርሱም ጋር የሚጣበቅን ኃጢአትን አስወግደን፥ የተዘጋጀውንም ሩጫ በትዕግሥት እንሩጥ። በፊታችንም የእምነታችን መስራችና ፈጻሚውን ኢየሱስን እየተመለከተ፥ በፊቱም ስላለው ደስታ በመስቀል ታግሦ ነውርን ንቆ በእግዚአብሔር ዙፋን ቀኝ ተቀምጦአልና።</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ኢዮብ 6:23 ወይስ፣ ከጠላት እጅ አድነኝ? ወይስ ከኃያላን እጅ አድነኝ?</w:t>
      </w:r>
    </w:p>
    <w:p/>
    <w:p>
      <w:r xmlns:w="http://schemas.openxmlformats.org/wordprocessingml/2006/main">
        <w:t xml:space="preserve">ኢዮብ ከጠላቶቹና በእርሱ ላይ ሥልጣን ካላቸው ሰዎች እንዲያድኑ ተማጸነ።</w:t>
      </w:r>
    </w:p>
    <w:p/>
    <w:p>
      <w:r xmlns:w="http://schemas.openxmlformats.org/wordprocessingml/2006/main">
        <w:t xml:space="preserve">1. እግዚአብሔር መጠጊያችን እና በችግር ጊዜ ኃይላችን ነው።</w:t>
      </w:r>
    </w:p>
    <w:p/>
    <w:p>
      <w:r xmlns:w="http://schemas.openxmlformats.org/wordprocessingml/2006/main">
        <w:t xml:space="preserve">2. እግዚአብሔር አዳኛችን እና አዳኛችን ነው።</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ኢሳ 43፡1 አሁን ግን ያዕቆብ ሆይ የፈጠረህ እግዚአብሔር እንዲህ ይላል እስራኤልም ሆይ የሰራህ፡ ተቤዥቼሃለሁና አትፍራ። በስምህ ጠርቼሃለሁ; የኔ ነህ.</w:t>
      </w:r>
    </w:p>
    <w:p/>
    <w:p>
      <w:r xmlns:w="http://schemas.openxmlformats.org/wordprocessingml/2006/main">
        <w:t xml:space="preserve">ኢዮብ 6:24፣ አስተምረኝ ምላሴን እይዛለሁ፤ የተሳሳትሁበትንም አስረዳኝ።</w:t>
      </w:r>
    </w:p>
    <w:p/>
    <w:p>
      <w:r xmlns:w="http://schemas.openxmlformats.org/wordprocessingml/2006/main">
        <w:t xml:space="preserve">ኢዮብ ከእግዚአብሔር ለመማር እና ስህተቶቹን ለመረዳት ያለውን ፍላጎት ገልጿል።</w:t>
      </w:r>
    </w:p>
    <w:p/>
    <w:p>
      <w:r xmlns:w="http://schemas.openxmlformats.org/wordprocessingml/2006/main">
        <w:t xml:space="preserve">1. ትሁት መሆንን እንማር እና ከእግዚአብሔር እውቀትን እንፈልግ።</w:t>
      </w:r>
    </w:p>
    <w:p/>
    <w:p>
      <w:r xmlns:w="http://schemas.openxmlformats.org/wordprocessingml/2006/main">
        <w:t xml:space="preserve">2. ማስተዋልን የምናገኘው የእግዚአብሔርን ጥበብ በመፈለግ ነው።</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ያዕ 1፡5 - ከእናንተ ማንም ጥበብ ቢጎድለው፥ ሳይነቅፍ በልግስና ለሁሉ የሚሰጠውን እግዚአብሔርን ለምኑ፥ ይሰጣችሁማል።</w:t>
      </w:r>
    </w:p>
    <w:p/>
    <w:p>
      <w:r xmlns:w="http://schemas.openxmlformats.org/wordprocessingml/2006/main">
        <w:t xml:space="preserve">ኢዮብ 6:25፣ ትክክለኛ ቃል ምንኛ የበረታ ነው! ነገር ግን ክርክርህ ምን ይገሥጻል?</w:t>
      </w:r>
    </w:p>
    <w:p/>
    <w:p>
      <w:r xmlns:w="http://schemas.openxmlformats.org/wordprocessingml/2006/main">
        <w:t xml:space="preserve">ኢዮብ ሰዎች ሲጨቃጨቁ ቃላት ምን ያህል ውጤታማ ሊሆኑ እንደሚችሉ ይጠይቃል።</w:t>
      </w:r>
    </w:p>
    <w:p/>
    <w:p>
      <w:r xmlns:w="http://schemas.openxmlformats.org/wordprocessingml/2006/main">
        <w:t xml:space="preserve">1. የጽድቅ ቃላት ኃይል፡- ቃሎቻችን እንዴት ለውጥ ማምጣት ይችላሉ።</w:t>
      </w:r>
    </w:p>
    <w:p/>
    <w:p>
      <w:r xmlns:w="http://schemas.openxmlformats.org/wordprocessingml/2006/main">
        <w:t xml:space="preserve">2. በግጭት ውስጥ የደግነት አስፈላጊነት፡- ያለ ክርክር እንዴት መፍትሄ ማግኘት እንችላለን</w:t>
      </w:r>
    </w:p>
    <w:p/>
    <w:p>
      <w:r xmlns:w="http://schemas.openxmlformats.org/wordprocessingml/2006/main">
        <w:t xml:space="preserve">1. ምሳሌ 15፡1 - "ለስለስ ያለ መልስ ቍጣን ይመልሳል፤ ክፉ ቃል ግን ቍጣን ያነሳሳል።"</w:t>
      </w:r>
    </w:p>
    <w:p/>
    <w:p>
      <w:r xmlns:w="http://schemas.openxmlformats.org/wordprocessingml/2006/main">
        <w:t xml:space="preserve">2. ኤፌሶን 4፡29 - " ለሚሰሙት ጸጋን ይሰጥ ዘንድ እንደሚገባ ለማነጽ የሚጠቅም እንጂ ክፉ ቃል ከአፋችሁ ከቶ አይውጣ።"</w:t>
      </w:r>
    </w:p>
    <w:p/>
    <w:p>
      <w:r xmlns:w="http://schemas.openxmlformats.org/wordprocessingml/2006/main">
        <w:t xml:space="preserve">ኢዮብ 6፡26 ቃልን ትወቅሱ ዘንድ ታስባላችሁን?</w:t>
      </w:r>
    </w:p>
    <w:p/>
    <w:p>
      <w:r xmlns:w="http://schemas.openxmlformats.org/wordprocessingml/2006/main">
        <w:t xml:space="preserve">ኢዮብ ቃላቶቹ እንደ ነፋስ ቢመስሉም ጓደኞቹ ቃሉን ለማረም መሞከራቸው የተበሳጨውን ገልጿል።</w:t>
      </w:r>
    </w:p>
    <w:p/>
    <w:p>
      <w:r xmlns:w="http://schemas.openxmlformats.org/wordprocessingml/2006/main">
        <w:t xml:space="preserve">1. የቃላት ኃይል፡ ቃላችንን በጥበብ እንዴት መጠቀም እንደሚቻል</w:t>
      </w:r>
    </w:p>
    <w:p/>
    <w:p>
      <w:r xmlns:w="http://schemas.openxmlformats.org/wordprocessingml/2006/main">
        <w:t xml:space="preserve">2. የርኅራኄ አስፈላጊነት፡ በድጋፍ ጥንካሬን ማግኘት</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12፡18 - የችኮላ ቃላቸው እንደ ሰይፍ እንደሚወጋ ነው፤ የጠቢባን ምላስ ግን ፈውስ ያመጣል።</w:t>
      </w:r>
    </w:p>
    <w:p/>
    <w:p>
      <w:r xmlns:w="http://schemas.openxmlformats.org/wordprocessingml/2006/main">
        <w:t xml:space="preserve">ኢዮብ 6:27፣ ድሀ አደጎችን ታሸንፋላችሁ፥ ለወዳጃችሁም ጕድጓድን ትቆፍራላችሁ።</w:t>
      </w:r>
    </w:p>
    <w:p/>
    <w:p>
      <w:r xmlns:w="http://schemas.openxmlformats.org/wordprocessingml/2006/main">
        <w:t xml:space="preserve">ኢዮብ ጓደኞቹን አባት የሌላቸውን ልጆች በማንገላታትና ለጓደኛቸው ጉድጓድ እየቆፈሩ እንደሆነ ተናግሯል።</w:t>
      </w:r>
    </w:p>
    <w:p/>
    <w:p>
      <w:r xmlns:w="http://schemas.openxmlformats.org/wordprocessingml/2006/main">
        <w:t xml:space="preserve">1. የጓደኝነት ኃይል፡- ተግባራችን በጣም ቅርብ በሆኑ ሰዎች ላይ ምን ተጽዕኖ ያሳድራል።</w:t>
      </w:r>
    </w:p>
    <w:p/>
    <w:p>
      <w:r xmlns:w="http://schemas.openxmlformats.org/wordprocessingml/2006/main">
        <w:t xml:space="preserve">2. አባት የሌላቸውን መንከባከብ፡- እንደ አማኞች ያለን ኃላፊነት</w:t>
      </w:r>
    </w:p>
    <w:p/>
    <w:p>
      <w:r xmlns:w="http://schemas.openxmlformats.org/wordprocessingml/2006/main">
        <w:t xml:space="preserve">1. ምሳሌ 17፡17፡ ወዳጅ ሁል ጊዜ ይወዳል ወንድምም ለመከራ ጊዜ ይወለዳል።</w:t>
      </w:r>
    </w:p>
    <w:p/>
    <w:p>
      <w:r xmlns:w="http://schemas.openxmlformats.org/wordprocessingml/2006/main">
        <w:t xml:space="preserve">2. ያዕ 1፡27፡ ንጹሕና እድፍ የሌለበት ሃይማኖት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ኢዮብ 6:28፣ አሁንም ደስ ይበልህ፥ ወደ እኔ ተመልከት። ብዋሽ ለእናንተ ግልጥ ነውና።</w:t>
      </w:r>
    </w:p>
    <w:p/>
    <w:p>
      <w:r xmlns:w="http://schemas.openxmlformats.org/wordprocessingml/2006/main">
        <w:t xml:space="preserve">ኢዮብ በእውነት እንደሚናገር በግልጽ ስላሳየ ቃሉን እንዲቀበሉት ጓደኞቹን ተማጽኗል።</w:t>
      </w:r>
    </w:p>
    <w:p/>
    <w:p>
      <w:r xmlns:w="http://schemas.openxmlformats.org/wordprocessingml/2006/main">
        <w:t xml:space="preserve">1. መከራ ቢያጋጥመንም አምላክ በሰጣቸው ተስፋዎች መጽናኛ ማግኘት እንችላለን።</w:t>
      </w:r>
    </w:p>
    <w:p/>
    <w:p>
      <w:r xmlns:w="http://schemas.openxmlformats.org/wordprocessingml/2006/main">
        <w:t xml:space="preserve">2. ሌሎችን በምንሰማበት ጊዜ ታጋሽ መሆን እና ጸጋን ማሳየት አለብን።</w:t>
      </w:r>
    </w:p>
    <w:p/>
    <w:p>
      <w:r xmlns:w="http://schemas.openxmlformats.org/wordprocessingml/2006/main">
        <w:t xml:space="preserve">1. መዝሙረ ዳዊት 119:76 - "ለባሪያህ እንደ ቃልህ ቃል ኪዳንህ የማይታለፍ ፍቅርህ መጽናኛ ትሁንልኝ።"</w:t>
      </w:r>
    </w:p>
    <w:p/>
    <w:p>
      <w:r xmlns:w="http://schemas.openxmlformats.org/wordprocessingml/2006/main">
        <w:t xml:space="preserve">2. 1ኛ ቆሮንቶስ 13፡4-7 - "ፍቅር ታጋሽ ነው፥ ፍቅር ቸር ነው፤ አይቀናም፥ አይመካም፥ አይታበይም። በቀላሉ አይናደድም በደልን አይመዘግብም ፍቅር በክፉ አይደሰትም ነገር ግን ከእውነት ጋር ደስ ይለዋል ሁልጊዜም ይጠብቃል, ሁልጊዜ ያምናል, ሁልጊዜ ተስፋ ያደርጋል, ሁልጊዜም ይጸናል.</w:t>
      </w:r>
    </w:p>
    <w:p/>
    <w:p>
      <w:r xmlns:w="http://schemas.openxmlformats.org/wordprocessingml/2006/main">
        <w:t xml:space="preserve">ኢዮብ 6:29፣ እባክህ ተመልሰህ በደል አይሁን። አዎን፣ እንደ ገና ተመለሱ፣ ጽድቄም በውስጡ አለ።</w:t>
      </w:r>
    </w:p>
    <w:p/>
    <w:p>
      <w:r xmlns:w="http://schemas.openxmlformats.org/wordprocessingml/2006/main">
        <w:t xml:space="preserve">ኢዮብ እግዚአብሔር ይቅር እንዲለው እና ጽድቁን እንዲመልስለት ተማጽኗል።</w:t>
      </w:r>
    </w:p>
    <w:p/>
    <w:p>
      <w:r xmlns:w="http://schemas.openxmlformats.org/wordprocessingml/2006/main">
        <w:t xml:space="preserve">1. የንስሓ ኃይል፡ ወደ እግዚአብሔር ጸጋ መመለስ</w:t>
      </w:r>
    </w:p>
    <w:p/>
    <w:p>
      <w:r xmlns:w="http://schemas.openxmlformats.org/wordprocessingml/2006/main">
        <w:t xml:space="preserve">2. የጽድቅ ደስታ፡- እምነታችንን መመለስ</w:t>
      </w:r>
    </w:p>
    <w:p/>
    <w:p>
      <w:r xmlns:w="http://schemas.openxmlformats.org/wordprocessingml/2006/main">
        <w:t xml:space="preserve">1. ኢሳይያስ 1:18፣ አሁንም ኑ እንዋቀስ ይላል እግዚአብሔር፤ ኃጢአታችሁ እንደ ቀይ ብትሆን እንደ በረዶ ትነጻለች። እንደ ደምም ቀይ ቢሆኑ እንደ የበግ ጠጕር ይሆናሉ።</w:t>
      </w:r>
    </w:p>
    <w:p/>
    <w:p>
      <w:r xmlns:w="http://schemas.openxmlformats.org/wordprocessingml/2006/main">
        <w:t xml:space="preserve">2. መዝሙረ ዳዊት 51፡10 አቤቱ ንፁህ ልብን ፍጠርልኝ የቀናውንም መንፈስ በውስጤ አድስ።</w:t>
      </w:r>
    </w:p>
    <w:p/>
    <w:p>
      <w:r xmlns:w="http://schemas.openxmlformats.org/wordprocessingml/2006/main">
        <w:t xml:space="preserve">ኢዮብ 6፡30 በአንደበቴ ኃጢአት አለን? ጣዕሜ ጠማማውን ነገር መለየት አይችልምን?</w:t>
      </w:r>
    </w:p>
    <w:p/>
    <w:p>
      <w:r xmlns:w="http://schemas.openxmlformats.org/wordprocessingml/2006/main">
        <w:t xml:space="preserve">ኢዮብ የቃላቱንና የድርጊቱን ትክክለኛነት ይጠራጠራል እናም በፍርዱ ስህተት ነበር ወይ?</w:t>
      </w:r>
    </w:p>
    <w:p/>
    <w:p>
      <w:r xmlns:w="http://schemas.openxmlformats.org/wordprocessingml/2006/main">
        <w:t xml:space="preserve">1. የማስተዋል ሃይል - በህይወት ውስጥ ትክክልና ስህተት የሆነውን እንዴት መለየት እንደሚቻል።</w:t>
      </w:r>
    </w:p>
    <w:p/>
    <w:p>
      <w:r xmlns:w="http://schemas.openxmlformats.org/wordprocessingml/2006/main">
        <w:t xml:space="preserve">2. እግዚአብሔር የሰጠው የማስተዋል ስጦታ - በዕለት ተዕለት ሕይወት ውስጥ ጥበብን እንዴት መጠቀም እንደሚቻል።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 1፡5-6 - ከእናንተ ማንም ጥበብ ቢጎድለው፥ ሳይነቅፍ በልግስና ለሁሉ የሚሰጠውን እግዚአብሔርን ለምኑ፥ ይሰጣችሁማል።</w:t>
      </w:r>
    </w:p>
    <w:p/>
    <w:p>
      <w:r xmlns:w="http://schemas.openxmlformats.org/wordprocessingml/2006/main">
        <w:t xml:space="preserve">ኢዮብ ምዕራፍ 7 ለመከራው የሰጠውን የተጨነቀ ምላሽ ይቀጥላል። በዚህ ምዕራፍ ውስጥ፣ ኢዮብ ጥልቅ ተስፋ መቁረጡንና እፎይታ ለማግኘት ያለውን ናፍቆት በመግለጽ የሰውን ሕይወት አጭርነትና አስቸጋሪነት አሰላስል።</w:t>
      </w:r>
    </w:p>
    <w:p/>
    <w:p>
      <w:r xmlns:w="http://schemas.openxmlformats.org/wordprocessingml/2006/main">
        <w:t xml:space="preserve">፩ኛ አንቀጽ፡ ኢዮብ የሚጀምረው የሰውን ሕይወት ጊዜያዊ ተፈጥሮ በመገንዘብ፣ ከተቀጠረ ሠራተኛ ድካምና አገልጋይ ዕረፍት ማጣት ጋር በማነጻጸር ነው (ኢዮ 7፡1-5)።</w:t>
      </w:r>
    </w:p>
    <w:p/>
    <w:p>
      <w:r xmlns:w="http://schemas.openxmlformats.org/wordprocessingml/2006/main">
        <w:t xml:space="preserve">2ኛ አንቀጽ፡ ኢዮብ ከባድ መከራውን ገልጿል እና ምሽቶቹን በእረፍት ማጣት እና በሥቃይ የተሞሉ መሆናቸውን ገልጿል። በሥጋዊ ሕመም መጨናነቅ እና በሚያስጨንቁ ሕልሞች እየተሰቃየ ነው (ኢዮብ 7፡6-10)።</w:t>
      </w:r>
    </w:p>
    <w:p/>
    <w:p>
      <w:r xmlns:w="http://schemas.openxmlformats.org/wordprocessingml/2006/main">
        <w:t xml:space="preserve">3 ኛ አንቀጽ፡ ኢዮብ ለምን በቅርብ እንደሚመረምራቸው በማሰብ የእግዚአብሔርን ትኩረት ለሰው ልጆች ጠየቀ። ከጭንቀቱ ትንሽ ዕረፍት እንዲያገኝ ለጊዜውም ቢሆን ብቻውን እንዲተወው እግዚአብሔርን ይለምናል (ኢዮ 7፡11-16)።</w:t>
      </w:r>
    </w:p>
    <w:p/>
    <w:p>
      <w:r xmlns:w="http://schemas.openxmlformats.org/wordprocessingml/2006/main">
        <w:t xml:space="preserve">4 ኛ አንቀጽ፡- ኢዮብ የሰውን ሕይወት አጭርነት በማሰላሰል በፍጥነት ከሚጠፋ ጥላ ጋር አመሳስሎታል። እፎይታ በሌለው የመከራ አዙሪት ውስጥ እንደታሰረ ስለሚሰማው በሁኔታው ላይ ተስፋ በማጣት ያዝናል (ኢዮብ 7፡17-21)።</w:t>
      </w:r>
    </w:p>
    <w:p/>
    <w:p>
      <w:r xmlns:w="http://schemas.openxmlformats.org/wordprocessingml/2006/main">
        <w:t xml:space="preserve">በማጠቃለያው,</w:t>
      </w:r>
    </w:p>
    <w:p>
      <w:r xmlns:w="http://schemas.openxmlformats.org/wordprocessingml/2006/main">
        <w:t xml:space="preserve">የኢዮብ ምዕራፍ ሰባት ያቀርባል፡-</w:t>
      </w:r>
    </w:p>
    <w:p>
      <w:r xmlns:w="http://schemas.openxmlformats.org/wordprocessingml/2006/main">
        <w:t xml:space="preserve">የቀጠለው ልቅሶ፣</w:t>
      </w:r>
    </w:p>
    <w:p>
      <w:r xmlns:w="http://schemas.openxmlformats.org/wordprocessingml/2006/main">
        <w:t xml:space="preserve">እና ኢዮብ ለደረሰበት መከራ ምላሽ የሰጠው ጥያቄ።</w:t>
      </w:r>
    </w:p>
    <w:p/>
    <w:p>
      <w:r xmlns:w="http://schemas.openxmlformats.org/wordprocessingml/2006/main">
        <w:t xml:space="preserve">የሰውን ደካማነት ነጸብራቅ በተጨባጭ ምስሎች ማድመቅ፣</w:t>
      </w:r>
    </w:p>
    <w:p>
      <w:r xmlns:w="http://schemas.openxmlformats.org/wordprocessingml/2006/main">
        <w:t xml:space="preserve">እና የእግዚአብሔርን ትኩረት በመጠየቅ እፎይታ ለማግኘት ልመና ተገኝቷል።</w:t>
      </w:r>
    </w:p>
    <w:p>
      <w:r xmlns:w="http://schemas.openxmlformats.org/wordprocessingml/2006/main">
        <w:t xml:space="preserve">የሕይወትን አጭርነትና አስቸጋሪነት በተመለከተ የሚታየውን የተስፋ መቁረጥ ስሜት በመጥቀስ፣ የሰውን ተጎጂነት የሚወክል መግለጫ በኢዮብ መጽሐፍ ውስጥ ስላለው የሥቃይ ጥልቀት ማሰስ።</w:t>
      </w:r>
    </w:p>
    <w:p/>
    <w:p>
      <w:r xmlns:w="http://schemas.openxmlformats.org/wordprocessingml/2006/main">
        <w:t xml:space="preserve">ኢዮብ 7፡1 በምድር ላይ ለሰው ጊዜ የለውምን? ዘመኑስ እንደ ሞያተኛ ዘመን አይደለምን?</w:t>
      </w:r>
    </w:p>
    <w:p/>
    <w:p>
      <w:r xmlns:w="http://schemas.openxmlformats.org/wordprocessingml/2006/main">
        <w:t xml:space="preserve">ምንባቡ ለሰው ልጆች የተወሰነ ጊዜ እንዳለ እና የእኛ ጊዜ እንደ ቅጥር ሠራተኛ እንደሆነ በመጠየቅ ጊዜያዊ የሕይወትን ተፈጥሮ ያንፀባርቃል።</w:t>
      </w:r>
    </w:p>
    <w:p/>
    <w:p>
      <w:r xmlns:w="http://schemas.openxmlformats.org/wordprocessingml/2006/main">
        <w:t xml:space="preserve">1. "የሕይወትን ሽግግር መቀበል"</w:t>
      </w:r>
    </w:p>
    <w:p/>
    <w:p>
      <w:r xmlns:w="http://schemas.openxmlformats.org/wordprocessingml/2006/main">
        <w:t xml:space="preserve">2. "በምድር ላይ ጊዜያችንን በአግባቡ መጠቀም"</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መክብብ 3፡1-8 " ለሁሉ ጊዜ አለው ከሰማይ በታችም ላለው ሁሉ ጊዜ አለው ለመወለድ ጊዜ አለው ለመሞትም ጊዜ አለው ለመተከልም ጊዜ አለው ለመንቀልም ጊዜ አለው:: የተተከለውን ማሳደግ፤ ለመግደል ጊዜ አለው፤ ለመፈወስም ጊዜ አለው፤ ለመፍረስም ጊዜ አለው፤ ለማነጽም ጊዜ አለው፤ ለማልቀስ ጊዜ አለው፤ ለመሳቅም ጊዜ አለው፤ ለማዘን ጊዜ አለው፤ ለመሳቅም ጊዜ አለው፤ ጭፈራ፥ ድንጋይ ለመጣል ጊዜ አለው፥ ድንጋይንም ለመሰብሰብ ጊዜ አለው፤ ለመተቃቀፍ ጊዜ አለው፥ ከመተቃቀፍም ለመራቅ ጊዜ አለው፤"</w:t>
      </w:r>
    </w:p>
    <w:p/>
    <w:p>
      <w:r xmlns:w="http://schemas.openxmlformats.org/wordprocessingml/2006/main">
        <w:t xml:space="preserve">ኢዮብ 7:2፣ ባሪያ ጥላን እንደሚፈልግ፥ ሞያተኛም የሥራውን ብድራት እንደሚጠባበቅ፥</w:t>
      </w:r>
    </w:p>
    <w:p/>
    <w:p>
      <w:r xmlns:w="http://schemas.openxmlformats.org/wordprocessingml/2006/main">
        <w:t xml:space="preserve">ኢዮብ ከመከራው ዕረፍትን ይናፍቃልና የድካሙን ዋጋ ለማግኘት ይናፍቃል።</w:t>
      </w:r>
    </w:p>
    <w:p/>
    <w:p>
      <w:r xmlns:w="http://schemas.openxmlformats.org/wordprocessingml/2006/main">
        <w:t xml:space="preserve">1. የእረፍት ምቾት፡ በድካም ውስጥ እርካታን ማግኘት</w:t>
      </w:r>
    </w:p>
    <w:p/>
    <w:p>
      <w:r xmlns:w="http://schemas.openxmlformats.org/wordprocessingml/2006/main">
        <w:t xml:space="preserve">2. የታማኝነት ሽልማት፡ የእግዚአብሔር የተስፋ ቃል</w:t>
      </w:r>
    </w:p>
    <w:p/>
    <w:p>
      <w:r xmlns:w="http://schemas.openxmlformats.org/wordprocessingml/2006/main">
        <w:t xml:space="preserve">1. መዝሙረ ዳዊት 23፡2-3 "በለመለመ መስክ ያሳድረኛል በጸጥታ ውሃ አጠገብ መራኝ ነፍሴንም መለሰ ስለ ስሙም በጽድቅ መንገድ መራኝ።"</w:t>
      </w:r>
    </w:p>
    <w:p/>
    <w:p>
      <w:r xmlns:w="http://schemas.openxmlformats.org/wordprocessingml/2006/main">
        <w:t xml:space="preserve">2. ዕብራውያን 11፡6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ኢዮብ 7:3፣ እንዲሁ የከንቱ ወራትን እንድወርስ ተደርጃለሁ፥ የሚያደክሙም ምሽቶች ተሾሙኝ።</w:t>
      </w:r>
    </w:p>
    <w:p/>
    <w:p>
      <w:r xmlns:w="http://schemas.openxmlformats.org/wordprocessingml/2006/main">
        <w:t xml:space="preserve">ኢዮብ እየታገሠ ያለው ማለቂያ የሌለው በሚመስለው መከራ የተሰማውን ብስጭት ገልጿል።</w:t>
      </w:r>
    </w:p>
    <w:p/>
    <w:p>
      <w:r xmlns:w="http://schemas.openxmlformats.org/wordprocessingml/2006/main">
        <w:t xml:space="preserve">1. በሕይወታችን ውስጥ የሚያጋጥሙንን ተጋድሎዎች መቆጣጠር አንችልም፣ ነገር ግን በእነዚህ ጊዜያት በማይጠፋው የእግዚአብሔር ፍቅር እና መገኘት መጽናኛ ማግኘት እንችላለን።</w:t>
      </w:r>
    </w:p>
    <w:p/>
    <w:p>
      <w:r xmlns:w="http://schemas.openxmlformats.org/wordprocessingml/2006/main">
        <w:t xml:space="preserve">2. በአሁኑ ጊዜ ማየት ባንችልም እግዚአብሔር ለኛ መከራ የላቀ ዓላማ አለው።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ኢዮብ 7:4፣ በተተኛሁ ጊዜ፡— መቼ እነሣለሁ ሌሊቱም ያልፋል? እኔም ቀኑ እስኪጠባ ድረስ ወዲያና ወዲህ መወዛወዝ ሞልቻለሁ።</w:t>
      </w:r>
    </w:p>
    <w:p/>
    <w:p>
      <w:r xmlns:w="http://schemas.openxmlformats.org/wordprocessingml/2006/main">
        <w:t xml:space="preserve">ይህ ጥቅስ የኢዮብ ናፍቆት ከስቃዩ ነፃ ለመውጣት ስላለው ፍላጎት ነው፣ በእንቅልፍ ማጣት የተገለጸው።</w:t>
      </w:r>
    </w:p>
    <w:p/>
    <w:p>
      <w:r xmlns:w="http://schemas.openxmlformats.org/wordprocessingml/2006/main">
        <w:t xml:space="preserve">1: በሕይወታችን ውስጥ በሚያጋጥሙን ፈተናዎች ብንጨነቅም በአምላክ መታመን እንችላለን።</w:t>
      </w:r>
    </w:p>
    <w:p/>
    <w:p>
      <w:r xmlns:w="http://schemas.openxmlformats.org/wordprocessingml/2006/main">
        <w:t xml:space="preserve">2:- አምላክ በገባው የተስፋ ቃል በመከራ ጊዜ መጽናኛ ማግኘት እንችላለን።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55፡22 - "የከበደህን ነገር በእግዚአብሔር ላይ ጣል፥ እርሱም ይደግፍሃል፥ ለጻድቃንም ለዘላለም መናወጥ አይፈቅድም።"</w:t>
      </w:r>
    </w:p>
    <w:p/>
    <w:p>
      <w:r xmlns:w="http://schemas.openxmlformats.org/wordprocessingml/2006/main">
        <w:t xml:space="preserve">ኢዮብ 7:5፣ ሥጋዬ ትልንና ትቢያን ለብሶአል። ቆዳዬ ተሰበረ አስጸያፊም ሆነብኝ።</w:t>
      </w:r>
    </w:p>
    <w:p/>
    <w:p>
      <w:r xmlns:w="http://schemas.openxmlformats.org/wordprocessingml/2006/main">
        <w:t xml:space="preserve">የኢዮብ ስቃይ እጅግ በጣም ብዙ ከመሆኑ የተነሳ ሰውነቱ በትል እና በአቧራ ተሸፍኗል።</w:t>
      </w:r>
    </w:p>
    <w:p/>
    <w:p>
      <w:r xmlns:w="http://schemas.openxmlformats.org/wordprocessingml/2006/main">
        <w:t xml:space="preserve">1. ህይወት ሲከብድ፡ በድክመታችን ውስጥ ጥንካሬን ማግኘት</w:t>
      </w:r>
    </w:p>
    <w:p/>
    <w:p>
      <w:r xmlns:w="http://schemas.openxmlformats.org/wordprocessingml/2006/main">
        <w:t xml:space="preserve">2. በህይወት ውስጥ ያሉ ትግሎችን ማሸነፍ፡ በመከራ መካከል ተስፋ መፈለግ</w:t>
      </w:r>
    </w:p>
    <w:p/>
    <w:p>
      <w:r xmlns:w="http://schemas.openxmlformats.org/wordprocessingml/2006/main">
        <w:t xml:space="preserve">1. 2ኛ ቆሮንቶስ 12፡9-10 - እርሱ ግን፡- ጸጋዬ ይበቃሃል፥ ኃይሌ በድካም ይፈጸማልና አለኝ። ስለዚህ የክርስቶስ ኃይል ያድርብኝ ዘንድ በድካሜ በደስታ እመካለሁ። ስለ ክርስቶስ ስል በድክመቴ፣ በስድብ፣ በችግር፣ በስደት፣ እና በመከራዎች ረክቻለሁ። ስደክም ያን ጊዜ ብርቱ ነኝና።</w:t>
      </w:r>
    </w:p>
    <w:p/>
    <w:p>
      <w:r xmlns:w="http://schemas.openxmlformats.org/wordprocessingml/2006/main">
        <w:t xml:space="preserve">2. መዝሙረ ዳዊት 77፡1-2 - ወደ እግዚአብሔር ድምፄን ከፍ አድርጌ እጮኻለሁ እርሱም ይሰማኛል። በመከራዬ ቀን እግዚአብሔርን እሻለሁ; በሌሊት እጄ ሳይታክት ተዘርግታለች; ነፍሴ መጽናናትን አልተቀበለችም።</w:t>
      </w:r>
    </w:p>
    <w:p/>
    <w:p>
      <w:r xmlns:w="http://schemas.openxmlformats.org/wordprocessingml/2006/main">
        <w:t xml:space="preserve">ኢዮብ 7:6፣ ዘመኔ ከሸማኔ መወርወሪያ ይልቅ ፈጣን ነው፥ ያለ ተስፋም አልቋል።</w:t>
      </w:r>
    </w:p>
    <w:p/>
    <w:p>
      <w:r xmlns:w="http://schemas.openxmlformats.org/wordprocessingml/2006/main">
        <w:t xml:space="preserve">ኢዮብ የሕይወትን አጭርነት እና የተሰማውን የተስፋ ማጣት ሁኔታ አሰላስል።</w:t>
      </w:r>
    </w:p>
    <w:p/>
    <w:p>
      <w:r xmlns:w="http://schemas.openxmlformats.org/wordprocessingml/2006/main">
        <w:t xml:space="preserve">1. የህይወት ሽግግር - ስለ ሕይወት አላፊ ተፈጥሮ እና ያለንን ጊዜ በአግባቡ የመጠቀም አስፈላጊነት ላይ።</w:t>
      </w:r>
    </w:p>
    <w:p/>
    <w:p>
      <w:r xmlns:w="http://schemas.openxmlformats.org/wordprocessingml/2006/main">
        <w:t xml:space="preserve">2. በተስፋ መቁረጥ መካከል ተስፋ ማድረግ - በህመም እና በሀዘን መካከል እንኳን በህይወት ውስጥ ተስፋ እና ደስታን ስለማግኘት።</w:t>
      </w:r>
    </w:p>
    <w:p/>
    <w:p>
      <w:r xmlns:w="http://schemas.openxmlformats.org/wordprocessingml/2006/main">
        <w:t xml:space="preserve">1. ዕብራውያን 4፡7-11 - በምድር ላይ ያለንን ጊዜ በአግባቡ የመጠቀምን አስፈላጊነት ማሳሰቢያ።</w:t>
      </w:r>
    </w:p>
    <w:p/>
    <w:p>
      <w:r xmlns:w="http://schemas.openxmlformats.org/wordprocessingml/2006/main">
        <w:t xml:space="preserve">2. ሮሜ 12፡12 - በተስፋ መደሰት፣ በመከራ መታገስ እና መጸለይን የመቀጠል አስፈላጊነት።</w:t>
      </w:r>
    </w:p>
    <w:p/>
    <w:p>
      <w:r xmlns:w="http://schemas.openxmlformats.org/wordprocessingml/2006/main">
        <w:t xml:space="preserve">ኢዮብ 7:7፣ ሕይወቴ ነፋስ እንደ ሆነች አስብ፥ ዓይኔም ወደ ፊት መልካምን አያይም።</w:t>
      </w:r>
    </w:p>
    <w:p/>
    <w:p>
      <w:r xmlns:w="http://schemas.openxmlformats.org/wordprocessingml/2006/main">
        <w:t xml:space="preserve">ይህ ምንባብ ኢዮብ ህይወቱ ጊዜያዊ እንደሆነ እና መልካም ነገሮችን መለማመድ እንደማይችል መገንዘቡን ይናገራል።</w:t>
      </w:r>
    </w:p>
    <w:p/>
    <w:p>
      <w:r xmlns:w="http://schemas.openxmlformats.org/wordprocessingml/2006/main">
        <w:t xml:space="preserve">1. "የሕይወት ሽግግር፡ በማይታመን ሁኔታ በእግዚአብሔር ፍቅር መታመን"</w:t>
      </w:r>
    </w:p>
    <w:p/>
    <w:p>
      <w:r xmlns:w="http://schemas.openxmlformats.org/wordprocessingml/2006/main">
        <w:t xml:space="preserve">2. "በአሁኑ ጊዜ መኖር፡ የህይወት ስጦታዎችን ማድነቅ"</w:t>
      </w:r>
    </w:p>
    <w:p/>
    <w:p>
      <w:r xmlns:w="http://schemas.openxmlformats.org/wordprocessingml/2006/main">
        <w:t xml:space="preserve">1. መክብብ 1፡2 - ከንቱ ከንቱ፥ የከንቱ ከንቱ ነው ይላል ሰባኪው። ሁሉ ከንቱ ነው።</w:t>
      </w:r>
    </w:p>
    <w:p/>
    <w:p>
      <w:r xmlns:w="http://schemas.openxmlformats.org/wordprocessingml/2006/main">
        <w:t xml:space="preserve">2. ኢሳይያስ 40፡6-8 - ድምፅ፡— አልቅሱ፡ ይላል። ምን አለቅሳለሁ? ሥጋ ሁሉ ሣር ነው፤ ውበቱም ሁሉ እንደ ሜዳ አበባ ነው። ሣሩ ይጠወልጋል፣ የጌታ እስትንፋስ ሲነፍስ አበባው ይረግፋል። ሰዎቹ ሣር ናቸውና። ሣሩ ይጠወልጋል አበባውም ይረግፋል የአምላካችን ቃል ግን ለዘላለም ጸንቶ ይኖራል።</w:t>
      </w:r>
    </w:p>
    <w:p/>
    <w:p>
      <w:r xmlns:w="http://schemas.openxmlformats.org/wordprocessingml/2006/main">
        <w:t xml:space="preserve">ኢዮብ 7:8፣ የሚያየኝ ሰው ዓይን ከእንግዲህ አያየኝም፤ ዓይኖችህ በእኔ ላይ ናቸው፥ እኔም አይደለሁም።</w:t>
      </w:r>
    </w:p>
    <w:p/>
    <w:p>
      <w:r xmlns:w="http://schemas.openxmlformats.org/wordprocessingml/2006/main">
        <w:t xml:space="preserve">ኢዮብ ስለ ሕይወቱና ከዚህ ቀደም አይተውት ለነበሩት ሰዎች ሊያዩት እንደማይችሉ በማሰብ ተናገረ።</w:t>
      </w:r>
    </w:p>
    <w:p/>
    <w:p>
      <w:r xmlns:w="http://schemas.openxmlformats.org/wordprocessingml/2006/main">
        <w:t xml:space="preserve">1፦ የምንወዳቸው ሰዎች ማየት ባንችልም እግዚአብሔር ሁል ጊዜ እንደሚመለከተን በማወቃችን ሁላችንም መጽናናትን እንችላለን።</w:t>
      </w:r>
    </w:p>
    <w:p/>
    <w:p>
      <w:r xmlns:w="http://schemas.openxmlformats.org/wordprocessingml/2006/main">
        <w:t xml:space="preserve">2: በማንኛውም ጊዜ ከእኛ ሊወሰዱ ስለሚችሉ ህይወታችንን እንደ ቀላል ነገር መውሰድ የለብንም።</w:t>
      </w:r>
    </w:p>
    <w:p/>
    <w:p>
      <w:r xmlns:w="http://schemas.openxmlformats.org/wordprocessingml/2006/main">
        <w:t xml:space="preserve">1፡ መዝሙረ ዳዊት 139፡1-4 " አቤቱ፥ መረመርኸኝ አወቅኸኝም፤ በተቀመጥሁበትም ጊዜና በምነሣበት ጊዜ አንተ ታውቃለህ፤ አሳቤን ከሩቅ ታውቃለህ፤ መንገዴንና መተኛቴንም መረመርክ፤ መንገዴን ሁሉ ታውቃለህ፤ ቃልም በአንደበቴ ሳይወጣ፥ እነሆ፥ አቤቱ፥ አንተ ፈጽሞ ታውቃለህ።</w:t>
      </w:r>
    </w:p>
    <w:p/>
    <w:p>
      <w:r xmlns:w="http://schemas.openxmlformats.org/wordprocessingml/2006/main">
        <w:t xml:space="preserve">2፡ ምሳሌ 15፡3 "የእግዚአብሔር ዓይኖች በሁሉም ስፍራ ናቸው፥ ኃጢአተኞችንና ደግዎችን ይመለከታሉ።"</w:t>
      </w:r>
    </w:p>
    <w:p/>
    <w:p>
      <w:r xmlns:w="http://schemas.openxmlformats.org/wordprocessingml/2006/main">
        <w:t xml:space="preserve">ኢዮብ 7:9፣ ደመና እንደሚጠፋና እንደሚጠፋ፥ እንዲሁ ወደ ሲኦል የሚወርድ ከእንግዲህ ወዲህ አይወጣም።</w:t>
      </w:r>
    </w:p>
    <w:p/>
    <w:p>
      <w:r xmlns:w="http://schemas.openxmlformats.org/wordprocessingml/2006/main">
        <w:t xml:space="preserve">ሰው ሟች ነው እና በምድር ላይ ያለው ህይወቱ አጭር ነው።</w:t>
      </w:r>
    </w:p>
    <w:p/>
    <w:p>
      <w:r xmlns:w="http://schemas.openxmlformats.org/wordprocessingml/2006/main">
        <w:t xml:space="preserve">1: በምድር ላይ ያለንን ጊዜ በአግባቡ መጠቀም እና እግዚአብሔርን በፍጹም ልባችን ማገልገል አለብን።</w:t>
      </w:r>
    </w:p>
    <w:p/>
    <w:p>
      <w:r xmlns:w="http://schemas.openxmlformats.org/wordprocessingml/2006/main">
        <w:t xml:space="preserve">2፦ በምድር ላይ ያለው ሕይወት አጭር ቢሆንም፣ ከእግዚአብሔር ጋር የዘላለም ሕይወት ተስፋ አለን።</w:t>
      </w:r>
    </w:p>
    <w:p/>
    <w:p>
      <w:r xmlns:w="http://schemas.openxmlformats.org/wordprocessingml/2006/main">
        <w:t xml:space="preserve">1፡ መክብብ 7፡2 - ወደ ግብዣ ቤት ከመሄድ ወደ ልቅሶ ቤት መሄድ ይሻላል፤ ሞት የሁሉ ዕድል ነውና። ሕያዋን ይህንን ልብ ሊሉት ይገባል።</w:t>
      </w:r>
    </w:p>
    <w:p/>
    <w:p>
      <w:r xmlns:w="http://schemas.openxmlformats.org/wordprocessingml/2006/main">
        <w:t xml:space="preserve">2፡ መዝሙረ ዳዊት 90፡12 - ስለዚህ የጥበብ ልብ እናገኝ ዘንድ ዘመኖቻችንን እንድንቆጥር አስተምረን።</w:t>
      </w:r>
    </w:p>
    <w:p/>
    <w:p>
      <w:r xmlns:w="http://schemas.openxmlformats.org/wordprocessingml/2006/main">
        <w:t xml:space="preserve">ኢዮብ 7፡10 ዳግመኛ ወደ ቤቱ አይመለስም ስፍራውም ከእንግዲህ ወዲህ አያውቀውም።</w:t>
      </w:r>
    </w:p>
    <w:p/>
    <w:p>
      <w:r xmlns:w="http://schemas.openxmlformats.org/wordprocessingml/2006/main">
        <w:t xml:space="preserve">ኢዮብ እንደሚሞትና ወደ ቤቱ እንደማይመለስ ወይም ቦታው እንደማያስታውሰው በመገንዘቡ የሕይወትን አጭርነት አሰላስል።</w:t>
      </w:r>
    </w:p>
    <w:p/>
    <w:p>
      <w:r xmlns:w="http://schemas.openxmlformats.org/wordprocessingml/2006/main">
        <w:t xml:space="preserve">1. የህይወት ደካማነት፡ ያሉንን አፍታዎች ይንከባከቡ</w:t>
      </w:r>
    </w:p>
    <w:p/>
    <w:p>
      <w:r xmlns:w="http://schemas.openxmlformats.org/wordprocessingml/2006/main">
        <w:t xml:space="preserve">2. የቅርስ ኃይል፡ ከሄድን በኋላ ዓለምን እንዴት እንደምንነካ</w:t>
      </w:r>
    </w:p>
    <w:p/>
    <w:p>
      <w:r xmlns:w="http://schemas.openxmlformats.org/wordprocessingml/2006/main">
        <w:t xml:space="preserve">1. መዝሙረ ዳዊት 103፡15-16 ሰው ግን ዘመኑ እንደ ሣር ነው፤ እንደ ሜዳ አበባ ያብባል; ነፋሱ ያልፋልና ያልፋልና፥ ስፍራውም ከዚያ ወዲያ አያውቅም።</w:t>
      </w:r>
    </w:p>
    <w:p/>
    <w:p>
      <w:r xmlns:w="http://schemas.openxmlformats.org/wordprocessingml/2006/main">
        <w:t xml:space="preserve">2. መክብብ 3፡2 ለመወለድ ጊዜ አለው ለመሞትም ጊዜ አለው:: ለመትከል ጊዜ አለው፥ የተተከለውንም ለመንቀል ጊዜ አለው።</w:t>
      </w:r>
    </w:p>
    <w:p/>
    <w:p>
      <w:r xmlns:w="http://schemas.openxmlformats.org/wordprocessingml/2006/main">
        <w:t xml:space="preserve">ኢዮብ 7:11፣ ስለዚህ አፌን አልከለከልም። በመንፈሴ ጭንቀት ውስጥ እናገራለሁ; በነፍሴ ምሬት እማርራለሁ።</w:t>
      </w:r>
    </w:p>
    <w:p/>
    <w:p>
      <w:r xmlns:w="http://schemas.openxmlformats.org/wordprocessingml/2006/main">
        <w:t xml:space="preserve">ኢዮብ ውስጣዊ ጭንቀቱንና ብስጭቱን ገልጿል።</w:t>
      </w:r>
    </w:p>
    <w:p/>
    <w:p>
      <w:r xmlns:w="http://schemas.openxmlformats.org/wordprocessingml/2006/main">
        <w:t xml:space="preserve">1፡ በአስቸጋሪ ጊዜያት እግዚአብሔርን መታመን</w:t>
      </w:r>
    </w:p>
    <w:p/>
    <w:p>
      <w:r xmlns:w="http://schemas.openxmlformats.org/wordprocessingml/2006/main">
        <w:t xml:space="preserve">2፡ በመከራ መካከል ተስፋ ማግኘት</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ኢዮብ 7:12 በእኔ ላይ ጠባቂ የምታደርግልኝ እኔ ባሕር ነኝን?</w:t>
      </w:r>
    </w:p>
    <w:p/>
    <w:p>
      <w:r xmlns:w="http://schemas.openxmlformats.org/wordprocessingml/2006/main">
        <w:t xml:space="preserve">ኢዮብ አምላክ ይህን የመሰለ ጥንቃቄ የሚፈልግ ባሕር ወይም ዓሣ ነባሪ መሆኑን በመጠየቅ በእሱ ላይ ያለውን የማያቋርጥ ክትትል ጠየቀ።</w:t>
      </w:r>
    </w:p>
    <w:p/>
    <w:p>
      <w:r xmlns:w="http://schemas.openxmlformats.org/wordprocessingml/2006/main">
        <w:t xml:space="preserve">1. የማይሻረው የእግዚአብሔር ሰዓት፡ የኢዮብ 7፡12 ጥናት</w:t>
      </w:r>
    </w:p>
    <w:p/>
    <w:p>
      <w:r xmlns:w="http://schemas.openxmlformats.org/wordprocessingml/2006/main">
        <w:t xml:space="preserve">2. የእግዚአብሔር የማያቋርጥ መገኘት በረከት</w:t>
      </w:r>
    </w:p>
    <w:p/>
    <w:p>
      <w:r xmlns:w="http://schemas.openxmlformats.org/wordprocessingml/2006/main">
        <w:t xml:space="preserve">1. መዝሙረ ዳዊት 139፡1-12</w:t>
      </w:r>
    </w:p>
    <w:p/>
    <w:p>
      <w:r xmlns:w="http://schemas.openxmlformats.org/wordprocessingml/2006/main">
        <w:t xml:space="preserve">2. ሮሜ 8፡28-39</w:t>
      </w:r>
    </w:p>
    <w:p/>
    <w:p>
      <w:r xmlns:w="http://schemas.openxmlformats.org/wordprocessingml/2006/main">
        <w:t xml:space="preserve">ኢዮብ 7:13፣ አልጋዬ ያጽናናኛል፥ አልጋዬም ቅሬታዬን ያቃልልኛል ባልሁ ጊዜ።</w:t>
      </w:r>
    </w:p>
    <w:p/>
    <w:p>
      <w:r xmlns:w="http://schemas.openxmlformats.org/wordprocessingml/2006/main">
        <w:t xml:space="preserve">ኢዮብ የእግዚአብሄርን ፍትሃዊነት ይጠራጠራል እና ጭንቀቱን እየገለጸ ነው።</w:t>
      </w:r>
    </w:p>
    <w:p/>
    <w:p>
      <w:r xmlns:w="http://schemas.openxmlformats.org/wordprocessingml/2006/main">
        <w:t xml:space="preserve">1፡ መከራ ብንቀበልም በእግዚአብሔር ፍትሕ መታመን</w:t>
      </w:r>
    </w:p>
    <w:p/>
    <w:p>
      <w:r xmlns:w="http://schemas.openxmlformats.org/wordprocessingml/2006/main">
        <w:t xml:space="preserve">2፡ በመከራ ጊዜ በእግዚአብሔር ማጽናኛ መታመን</w:t>
      </w:r>
    </w:p>
    <w:p/>
    <w:p>
      <w:r xmlns:w="http://schemas.openxmlformats.org/wordprocessingml/2006/main">
        <w:t xml:space="preserve">1፡2ኛ ቆሮንቶስ 1፡3-4 የምህረት አባት የመጽናናትም ሁሉ አምላክ የጌታችን የኢየሱስ ክርስቶስ አምላክና አባት ይባረክ በመከራችን ሁሉ የሚያጽናናን በመከራ ሁሉ ራሳችን በእግዚአብሔር በምንጽናናበት መጽናናት።</w:t>
      </w:r>
    </w:p>
    <w:p/>
    <w:p>
      <w:r xmlns:w="http://schemas.openxmlformats.org/wordprocessingml/2006/main">
        <w:t xml:space="preserve">2፡ መዝሙረ ዳዊት 34፡18 እግዚአብሔር ልባቸው ለተሰበረ ቅርብ ነው መንፈሳቸው የተሰበረውንም ያድናል።</w:t>
      </w:r>
    </w:p>
    <w:p/>
    <w:p>
      <w:r xmlns:w="http://schemas.openxmlformats.org/wordprocessingml/2006/main">
        <w:t xml:space="preserve">ኢዮብ 7:14፣ የዚያን ጊዜ በሕልም ታስፈራራኛለህ፥ በራእይም ታስፈራሪኛለህ።</w:t>
      </w:r>
    </w:p>
    <w:p/>
    <w:p>
      <w:r xmlns:w="http://schemas.openxmlformats.org/wordprocessingml/2006/main">
        <w:t xml:space="preserve">የኢዮብ ስቃይ ምን ያህል ከባድ እንደሆነና በአምላክ የመሸነፍ ስሜት የተሰማውን ሐዘን ተናግሯል።</w:t>
      </w:r>
    </w:p>
    <w:p/>
    <w:p>
      <w:r xmlns:w="http://schemas.openxmlformats.org/wordprocessingml/2006/main">
        <w:t xml:space="preserve">1. እግዚአብሔር ሊያጨናንቀን አልፈለገም - እግዚአብሔር በራዕይና በህልም ሊያስደነግጠን ሳይሆን ወደ ሰላምና ተስፋ ቦታ ሊመራን እንዳሰበ ያስታውሰናል።</w:t>
      </w:r>
    </w:p>
    <w:p/>
    <w:p>
      <w:r xmlns:w="http://schemas.openxmlformats.org/wordprocessingml/2006/main">
        <w:t xml:space="preserve">2. መከራን መቀበል - መከራችንን እንደ እግዚአብሔር እቅድ አካል አድርገን እንድንቀበል እና በመካከላቸው ሰላምን፣ ደስታን እና ተስፋን እንዴት ማግኘት እንደምንችል ያስተምረናል።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ኢዮብ 7:15፣ ስለዚህ ነፍሴ ታንቆን፥ ከሕይወቴም ይልቅ ሞትን መረጠች።</w:t>
      </w:r>
    </w:p>
    <w:p/>
    <w:p>
      <w:r xmlns:w="http://schemas.openxmlformats.org/wordprocessingml/2006/main">
        <w:t xml:space="preserve">ይህ የኢዮብ ክፍል በህይወት ፈንታ ሞትን በመመኙ የተሰማውን የተስፋ መቁረጥ እና የተስፋ መቁረጥ ስሜት ያሳያል።</w:t>
      </w:r>
    </w:p>
    <w:p/>
    <w:p>
      <w:r xmlns:w="http://schemas.openxmlformats.org/wordprocessingml/2006/main">
        <w:t xml:space="preserve">1. "በተስፋ መቁረጥ ሸለቆ ውስጥ ያለ ሕይወት: ተስፋ ማግኘት በኢዮብ 7:15"</w:t>
      </w:r>
    </w:p>
    <w:p/>
    <w:p>
      <w:r xmlns:w="http://schemas.openxmlformats.org/wordprocessingml/2006/main">
        <w:t xml:space="preserve">2. "ሞት ከሕይወት የሚሻል በሚመስልበት ጊዜ፡ መጽናኛ በኢዮብ 7፡15"</w:t>
      </w:r>
    </w:p>
    <w:p/>
    <w:p>
      <w:r xmlns:w="http://schemas.openxmlformats.org/wordprocessingml/2006/main">
        <w:t xml:space="preserve">1. ሮሜ 5፡3-5 - "ይህ ብቻ አይደለም ነገር ግን በመከራችን እንመካለን፤መከራም ትዕግሥትን እንዲያደርግ ትዕግሥትም ባሕርይን እንዲያደርግ ፈተናም ተስፋን እንዲያደርግ እናውቃለን።"</w:t>
      </w:r>
    </w:p>
    <w:p/>
    <w:p>
      <w:r xmlns:w="http://schemas.openxmlformats.org/wordprocessingml/2006/main">
        <w:t xml:space="preserve">2. 1ኛ ቆሮንቶስ 15፡55-57 - "ሞት ሆይ ድል መንሳትህ የት አለ? ሞት ሆይ፥ መውጊያህ የት አለ?"</w:t>
      </w:r>
    </w:p>
    <w:p/>
    <w:p>
      <w:r xmlns:w="http://schemas.openxmlformats.org/wordprocessingml/2006/main">
        <w:t xml:space="preserve">ኢዮብ 7:16 ጠላሁት; ሁልጊዜ በሕይወት አልኖርም: ተወኝ; ዘመኔ ከንቱ ነውና።</w:t>
      </w:r>
    </w:p>
    <w:p/>
    <w:p>
      <w:r xmlns:w="http://schemas.openxmlformats.org/wordprocessingml/2006/main">
        <w:t xml:space="preserve">ኢዮብ በህይወቱ መከፋቱን እና በዘመኑ ከንቱነት የተነሳ ብቻውን ለመተው ያለውን ፍላጎት ገልጿል።</w:t>
      </w:r>
    </w:p>
    <w:p/>
    <w:p>
      <w:r xmlns:w="http://schemas.openxmlformats.org/wordprocessingml/2006/main">
        <w:t xml:space="preserve">1. "የሕይወት ከንቱነት፡ በዚህ ጊዜ እርካታን ማግኘት"</w:t>
      </w:r>
    </w:p>
    <w:p/>
    <w:p>
      <w:r xmlns:w="http://schemas.openxmlformats.org/wordprocessingml/2006/main">
        <w:t xml:space="preserve">2. "የህይወት ትግልን መተው መማር"</w:t>
      </w:r>
    </w:p>
    <w:p/>
    <w:p>
      <w:r xmlns:w="http://schemas.openxmlformats.org/wordprocessingml/2006/main">
        <w:t xml:space="preserve">1. መክብብ 3፡1-8</w:t>
      </w:r>
    </w:p>
    <w:p/>
    <w:p>
      <w:r xmlns:w="http://schemas.openxmlformats.org/wordprocessingml/2006/main">
        <w:t xml:space="preserve">2. መዝሙረ ዳዊት 37፡7-11</w:t>
      </w:r>
    </w:p>
    <w:p/>
    <w:p>
      <w:r xmlns:w="http://schemas.openxmlformats.org/wordprocessingml/2006/main">
        <w:t xml:space="preserve">ኢዮብ 7፡17 ታከብረው ዘንድ ሰው ምንድር ነው? ልብህን በእርሱ ላይ ታደርግ ዘንድ?</w:t>
      </w:r>
    </w:p>
    <w:p/>
    <w:p>
      <w:r xmlns:w="http://schemas.openxmlformats.org/wordprocessingml/2006/main">
        <w:t xml:space="preserve">ሰው ከእግዚአብሔር ጋር ሲወዳደር እዚህ ግባ የሚባል አይደለም ነገር ግን እግዚአብሔር ይወደዋል እና ይንከባከባል።</w:t>
      </w:r>
    </w:p>
    <w:p/>
    <w:p>
      <w:r xmlns:w="http://schemas.openxmlformats.org/wordprocessingml/2006/main">
        <w:t xml:space="preserve">1. የማይመረመር የእግዚአብሔር ፍቅር፡- እግዚአብሔር ለሰው ያለውን እንክብካቤ ጥልቀት መረዳት</w:t>
      </w:r>
    </w:p>
    <w:p/>
    <w:p>
      <w:r xmlns:w="http://schemas.openxmlformats.org/wordprocessingml/2006/main">
        <w:t xml:space="preserve">2. የዋጋው ድንቅ፡- የሰውን ቁምነገር ምንም ባይሆንም ማድነቅ</w:t>
      </w:r>
    </w:p>
    <w:p/>
    <w:p>
      <w:r xmlns:w="http://schemas.openxmlformats.org/wordprocessingml/2006/main">
        <w:t xml:space="preserve">1. መዝሙረ ዳዊት 8፡3-4 " የጣቶችህን ሥራ ሰማያትን ባየሁ ጊዜ፥ የሠራሃቸውን ጨረቃንና ከዋክብትን፥ ታስበው ዘንድ ሰው ምንድር ነው? የሰው ልጅስ ምንድር ነው? ትጎበኘው ዘንድ?"</w:t>
      </w:r>
    </w:p>
    <w:p/>
    <w:p>
      <w:r xmlns:w="http://schemas.openxmlformats.org/wordprocessingml/2006/main">
        <w:t xml:space="preserve">2. ኢሳ 40፡15-17 "እነሆ አሕዛብ እንደ ገንቦ ጠብታ ናቸው በሚዛንም እንዳለ ትንሽ ትቢያ ተቆጥረዋል እነሆ ደሴቶችን እንደ ትንሽ ነገር ያነሳል ሊባኖስም አይደለችም:: ለመቃጠያም የበቃ እንስሶቹም ለሚቃጠል መሥዋዕት በቂ ናቸው፤ አሕዛብ ሁሉ በፊቱ እንደ ከንቱ ናቸው፥ ከንቱና ከንቱዎችም ይቈጠራሉ።</w:t>
      </w:r>
    </w:p>
    <w:p/>
    <w:p>
      <w:r xmlns:w="http://schemas.openxmlformats.org/wordprocessingml/2006/main">
        <w:t xml:space="preserve">ኢዮብ 7:18፣ በየማለዳው ትጎበኘው ዘንድ፥ ሁልጊዜም ትፈትነው ዘንድ?</w:t>
      </w:r>
    </w:p>
    <w:p/>
    <w:p>
      <w:r xmlns:w="http://schemas.openxmlformats.org/wordprocessingml/2006/main">
        <w:t xml:space="preserve">እግዚአብሔር በየማለዳው ይጎበኘናል እና በእያንዳንዱ ደቂቃ ይፈትነናል።</w:t>
      </w:r>
    </w:p>
    <w:p/>
    <w:p>
      <w:r xmlns:w="http://schemas.openxmlformats.org/wordprocessingml/2006/main">
        <w:t xml:space="preserve">1. የእግዚአብሔር ዕለታዊ ጉብኝት፡ በእያንዳንዱ ጊዜ ብርታት ለማግኘት እግዚአብሔርን መፈለግ</w:t>
      </w:r>
    </w:p>
    <w:p/>
    <w:p>
      <w:r xmlns:w="http://schemas.openxmlformats.org/wordprocessingml/2006/main">
        <w:t xml:space="preserve">2. በፈተና ጊዜ እግዚአብሔርን መታመን፡- በማይጠፋው በእግዚአብሔር ፍቅር መጽናኛ ማግኘት</w:t>
      </w:r>
    </w:p>
    <w:p/>
    <w:p>
      <w:r xmlns:w="http://schemas.openxmlformats.org/wordprocessingml/2006/main">
        <w:t xml:space="preserve">1. መዝሙረ ዳዊት 121፡1-2 "ዓይኖቼን ወደ ኮረብቶች አነሳሁ ረዳቴ ከወዴት ይመጣል? ረዳቴ ሰማይንና ምድርን ከፈጠረ ከእግዚአብሔር ዘንድ ነው።"</w:t>
      </w:r>
    </w:p>
    <w:p/>
    <w:p>
      <w:r xmlns:w="http://schemas.openxmlformats.org/wordprocessingml/2006/main">
        <w:t xml:space="preserve">2. ኢሳ 40፡29-31 " ለደካሞች ኀይልን ይሰጣል የድካሞችንም ያጸናል ብላቴኖች ይደክማሉ ይደክማሉም ብላቴኖችም ይደክማሉ እግዚአብሔርን በመተማመን የሚጠባበቁ ግን ኃይላቸውን ያድሳሉ ኃይላቸውንም ያድሳሉ። እንደ ንስር በክንፍ ይወጣሉ፤ ይሮጣሉ፥ አይታክቱም፤ ይሄዳሉ፥ አይደክሙም።</w:t>
      </w:r>
    </w:p>
    <w:p/>
    <w:p>
      <w:r xmlns:w="http://schemas.openxmlformats.org/wordprocessingml/2006/main">
        <w:t xml:space="preserve">ኢዮብ 7:19 ከእኔ አትራቅ?</w:t>
      </w:r>
    </w:p>
    <w:p/>
    <w:p>
      <w:r xmlns:w="http://schemas.openxmlformats.org/wordprocessingml/2006/main">
        <w:t xml:space="preserve">ኢዮብ አምላክ መከራውን እንዲወስድለትና እንዲተወው ፈልጎ ነበር።</w:t>
      </w:r>
    </w:p>
    <w:p/>
    <w:p>
      <w:r xmlns:w="http://schemas.openxmlformats.org/wordprocessingml/2006/main">
        <w:t xml:space="preserve">1. እግዚአብሔር በመከራችን ከእኛ ጋር ነው - ኢዮብ 7፡19</w:t>
      </w:r>
    </w:p>
    <w:p/>
    <w:p>
      <w:r xmlns:w="http://schemas.openxmlformats.org/wordprocessingml/2006/main">
        <w:t xml:space="preserve">2. ሸክማችንን ለእግዚአብሔር መልቀቅ - ኢዮብ 7፡19</w:t>
      </w:r>
    </w:p>
    <w:p/>
    <w:p>
      <w:r xmlns:w="http://schemas.openxmlformats.org/wordprocessingml/2006/main">
        <w:t xml:space="preserve">1. ሮሜ 8፡18 - ለእኛም ይገለጥ ዘንድ ካለው ክብር ጋር ቢመዛዘን የአሁኑ ዘመን ሥቃይ ምንም እንዳይደለ አስባለሁ።</w:t>
      </w:r>
    </w:p>
    <w:p/>
    <w:p>
      <w:r xmlns:w="http://schemas.openxmlformats.org/wordprocessingml/2006/main">
        <w:t xml:space="preserve">2. 2ኛ ወደ ቆሮንቶስ ሰዎች 4፡17 - ይህ ቀላል ጊዜያዊ መከራ ከንጽጽር በላይ የሆነ የዘላለም የክብርን ክብደት ያዘጋጅልናልና።</w:t>
      </w:r>
    </w:p>
    <w:p/>
    <w:p>
      <w:r xmlns:w="http://schemas.openxmlformats.org/wordprocessingml/2006/main">
        <w:t xml:space="preserve">ኢዮብ 7:20 በድያለሁ; አንተ የሰው ጠባቂ ሆይ፥ ምን ላድርግህ? ለራሴ ሸክም እንድሆን ለምን ምልክት አደረግህብኝ?</w:t>
      </w:r>
    </w:p>
    <w:p/>
    <w:p>
      <w:r xmlns:w="http://schemas.openxmlformats.org/wordprocessingml/2006/main">
        <w:t xml:space="preserve">ምንባቡ ኢዮብ ለኃጢአቱ እውቅና እንደሰጠው እና እግዚአብሔር ለምን እንደዚህ አይነት መከራ እንዳሳለፈው መጠየቁን ይናገራል።</w:t>
      </w:r>
    </w:p>
    <w:p/>
    <w:p>
      <w:r xmlns:w="http://schemas.openxmlformats.org/wordprocessingml/2006/main">
        <w:t xml:space="preserve">1. የህይወት ፈተናዎች፡ ትግላችንን ማወቅ እና ማሸነፍ</w:t>
      </w:r>
    </w:p>
    <w:p/>
    <w:p>
      <w:r xmlns:w="http://schemas.openxmlformats.org/wordprocessingml/2006/main">
        <w:t xml:space="preserve">2. የኃጢአታችንን ሸክም መሸከም፡- በጌታ ብርታት ማግኘት</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ያዕ 1፡2-4 - "የእምነታችሁ መፈተን ትዕግሥትን እንዲያደርግላችሁ አውቃችሁ በልዩ ልዩ ፈተና ስትወድቁ እንደ ሙሉ ደስታ ቍጠሩት"</w:t>
      </w:r>
    </w:p>
    <w:p/>
    <w:p>
      <w:r xmlns:w="http://schemas.openxmlformats.org/wordprocessingml/2006/main">
        <w:t xml:space="preserve">ኢዮብ 7:21፣ መተላለፌንስ ይቅር የማትለው ለምንድ ነው? አሁን በአፈር ውስጥ አንቀላፋለሁ; በማለዳም ትፈልጉኛላችሁ፥ እኔ ግን አልሆንም።</w:t>
      </w:r>
    </w:p>
    <w:p/>
    <w:p>
      <w:r xmlns:w="http://schemas.openxmlformats.org/wordprocessingml/2006/main">
        <w:t xml:space="preserve">ኢዮብ እግዚአብሔር ኃጢአቱን ይቅር የማይለው እና ኃጢአቱን ለምን እንደማያስወግድ ጠየቀ, እና በመጨረሻ እንደሚሞት እና እግዚአብሔር በማለዳ እንደሚፈልገው ተረድቷል.</w:t>
      </w:r>
    </w:p>
    <w:p/>
    <w:p>
      <w:r xmlns:w="http://schemas.openxmlformats.org/wordprocessingml/2006/main">
        <w:t xml:space="preserve">1. ሕይወት አጭር እንደሆነ ማወቅ፡ ማሻሻያ ማድረግ ያስፈልጋል</w:t>
      </w:r>
    </w:p>
    <w:p/>
    <w:p>
      <w:r xmlns:w="http://schemas.openxmlformats.org/wordprocessingml/2006/main">
        <w:t xml:space="preserve">2. የእግዚአብሔር የይቅርታ ግብዣ፡ የመቤዠት እድል</w:t>
      </w:r>
    </w:p>
    <w:p/>
    <w:p>
      <w:r xmlns:w="http://schemas.openxmlformats.org/wordprocessingml/2006/main">
        <w:t xml:space="preserve">1. መዝሙረ ዳዊት 90፡12፡ እንግዲያስ ልባችንን በጥበብ እናደርግ ዘንድ ቀኖቻችንን እንድንቆጥር አስተምረን።</w:t>
      </w:r>
    </w:p>
    <w:p/>
    <w:p>
      <w:r xmlns:w="http://schemas.openxmlformats.org/wordprocessingml/2006/main">
        <w:t xml:space="preserve">2. ሮሜ 6፡23፡ የኃጢአት ደመወዝ ሞት ነውና። የእግዚአብሔር የጸጋ ስጦታ ግን በኢየሱስ ክርስቶስ በጌታችን የዘላለም ሕይወት ነው።</w:t>
      </w:r>
    </w:p>
    <w:p/>
    <w:p>
      <w:r xmlns:w="http://schemas.openxmlformats.org/wordprocessingml/2006/main">
        <w:t xml:space="preserve">ኢዮብ ምዕራፍ 8 የኢዮብ ጓደኛ ቢልዳድ ለኢዮብ ልቅሶ የሰጠውን ምላሽ ያሳያል። ቢልዳድ ስለ መለኮታዊ ፍትሕ ያለውን አመለካከት ገልጿል እና ኢዮብ ለማንኛውም በደል ንስሐ በመግባት የአምላክን ሞገስ እንዲፈልግ አጥብቆ አሳሰበው።</w:t>
      </w:r>
    </w:p>
    <w:p/>
    <w:p>
      <w:r xmlns:w="http://schemas.openxmlformats.org/wordprocessingml/2006/main">
        <w:t xml:space="preserve">1 አንቀጽ፡ በልዳድ የጀመረው ኢዮብን ስለ ቃሉ በመገሠጽ፣ በትዕቢት የተናገረውን እና የእግዚአብሔርን ታማኝነት የሚገዳደር መሆኑን በመወንጀል ነው። እግዚአብሔር ጻድቅ እንደሆነና ፍትሕን እንደማያጣምም ተናግሯል (ኢዮ 8፡1-7)።</w:t>
      </w:r>
    </w:p>
    <w:p/>
    <w:p>
      <w:r xmlns:w="http://schemas.openxmlformats.org/wordprocessingml/2006/main">
        <w:t xml:space="preserve">2ኛ አንቀጽ፡ ብልዳድ የአባቶቻቸውን ጥበብ በመጥቀስ ክፋትን የሚዘሩ ጥፋትን እንደሚያጭዱ አጽንኦት ሰጥቷል። ኢዮብ እግዚአብሔርን እንዲፈልግ እና እንዲጸጸት ያበረታታል, ይህን ካደረገ, እግዚአብሔር እንደሚመልሰው (ኢዮብ 8: 8-22).</w:t>
      </w:r>
    </w:p>
    <w:p/>
    <w:p>
      <w:r xmlns:w="http://schemas.openxmlformats.org/wordprocessingml/2006/main">
        <w:t xml:space="preserve">በማጠቃለያው,</w:t>
      </w:r>
    </w:p>
    <w:p>
      <w:r xmlns:w="http://schemas.openxmlformats.org/wordprocessingml/2006/main">
        <w:t xml:space="preserve">የኢዮብ ምዕራፍ ስምንት ያቀርባል፡-</w:t>
      </w:r>
    </w:p>
    <w:p>
      <w:r xmlns:w="http://schemas.openxmlformats.org/wordprocessingml/2006/main">
        <w:t xml:space="preserve">ምላሽ ፣</w:t>
      </w:r>
    </w:p>
    <w:p>
      <w:r xmlns:w="http://schemas.openxmlformats.org/wordprocessingml/2006/main">
        <w:t xml:space="preserve">ለኢዮብ ስቃይ ምላሽ በቢልዳድ የቀረበ።</w:t>
      </w:r>
    </w:p>
    <w:p/>
    <w:p>
      <w:r xmlns:w="http://schemas.openxmlformats.org/wordprocessingml/2006/main">
        <w:t xml:space="preserve">መንስኤ እና ውጤትን በማጉላት በመለኮታዊ ፍትህ ላይ ያለውን እምነት ማድመቅ፣</w:t>
      </w:r>
    </w:p>
    <w:p>
      <w:r xmlns:w="http://schemas.openxmlformats.org/wordprocessingml/2006/main">
        <w:t xml:space="preserve">እና እግዚአብሔርን በመፈለግ በማበረታታት የተገኘውን የንስሓ መማከር።</w:t>
      </w:r>
    </w:p>
    <w:p>
      <w:r xmlns:w="http://schemas.openxmlformats.org/wordprocessingml/2006/main">
        <w:t xml:space="preserve">የእግዚአብሔርን ንጹሕ አቋም መጠራጠርን በተመለከተ የተገለጸውን ተግሣጽ በመጥቀስ ሥነ-መለኮታዊ ነጸብራቅን የሚወክል መግለጫ በኢዮብ መጽሐፍ ውስጥ ስለ ስቃይ የተለያዩ አመለካከቶችን መመርመር።</w:t>
      </w:r>
    </w:p>
    <w:p/>
    <w:p>
      <w:r xmlns:w="http://schemas.openxmlformats.org/wordprocessingml/2006/main">
        <w:t xml:space="preserve">ኢዮብ 8:1፣ ሹሃዊው በልዳዶስ መልሶ።</w:t>
      </w:r>
    </w:p>
    <w:p/>
    <w:p>
      <w:r xmlns:w="http://schemas.openxmlformats.org/wordprocessingml/2006/main">
        <w:t xml:space="preserve">ቢልዳድ ኢዮብ እየተሰቃየ ያለው ለምን እንደሆነ ያለውን አስተያየት ለኢዮብ መለሰለት።</w:t>
      </w:r>
    </w:p>
    <w:p/>
    <w:p>
      <w:r xmlns:w="http://schemas.openxmlformats.org/wordprocessingml/2006/main">
        <w:t xml:space="preserve">1. የእግዚአብሔር መንገድ ከመንገዳችን ከፍ ያለ ነው፣ እና ባንረዳውም ጊዜ እቅዱን ልንታመን ይገባናል (ኢሳ 55፡8-9)።</w:t>
      </w:r>
    </w:p>
    <w:p/>
    <w:p>
      <w:r xmlns:w="http://schemas.openxmlformats.org/wordprocessingml/2006/main">
        <w:t xml:space="preserve">2. በጨለማው ጊዜያችንም ቢሆን ሁል ጊዜ በእግዚአብሔር ተስፋ አለ (ኤርምያስ 29፡11)።</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ኤርምያስ 29፡11 - "ለእናንተ ያሰብኩትን አውቃለሁና፥ ይላል እግዚአብሔር፥ የወደፊት ተስፋና ተስፋ እሰጣችሁ ዘንድ ለደኅንነት እንጂ ለክፋት አይደለም።</w:t>
      </w:r>
    </w:p>
    <w:p/>
    <w:p>
      <w:r xmlns:w="http://schemas.openxmlformats.org/wordprocessingml/2006/main">
        <w:t xml:space="preserve">ኢዮብ 8:2 ይህን እስከ መቼ ነው የምትናገረው? የአፍህ ቃል እንደ ኃይለኛ ነፋስ እስከ መቼ ይሆናል?</w:t>
      </w:r>
    </w:p>
    <w:p/>
    <w:p>
      <w:r xmlns:w="http://schemas.openxmlformats.org/wordprocessingml/2006/main">
        <w:t xml:space="preserve">ቢልዳድ የኢዮብን ስቃይና መከራው ለምን ያህል ጊዜ እንደሚቆይ ጠየቀው።</w:t>
      </w:r>
    </w:p>
    <w:p/>
    <w:p>
      <w:r xmlns:w="http://schemas.openxmlformats.org/wordprocessingml/2006/main">
        <w:t xml:space="preserve">1. የቃላት ኃይል፡- ንግግራችን በሕይወታችን ላይ እንዴት እንደሚነካ</w:t>
      </w:r>
    </w:p>
    <w:p/>
    <w:p>
      <w:r xmlns:w="http://schemas.openxmlformats.org/wordprocessingml/2006/main">
        <w:t xml:space="preserve">2. የህይወት እርግጠኛ አለመሆን፡ መልሱን ካጣን ምን ማድረግ እንችላለን</w:t>
      </w:r>
    </w:p>
    <w:p/>
    <w:p>
      <w:r xmlns:w="http://schemas.openxmlformats.org/wordprocessingml/2006/main">
        <w:t xml:space="preserve">1. ምሳሌ 18፡21 "ሞትና ሕይወት በምላስ እጅ ናቸው"</w:t>
      </w:r>
    </w:p>
    <w:p/>
    <w:p>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ከፍ ያለ ነውና፥ ሀሳቤ ከሀሳብህ ይልቅ"</w:t>
      </w:r>
    </w:p>
    <w:p/>
    <w:p>
      <w:r xmlns:w="http://schemas.openxmlformats.org/wordprocessingml/2006/main">
        <w:t xml:space="preserve">ኢዮብ 8:3 እግዚአብሔር ፍርድን ያጣምማልን? ወይስ ሁሉን የሚችል አምላክ ፍትሕን ያጣምማል?</w:t>
      </w:r>
    </w:p>
    <w:p/>
    <w:p>
      <w:r xmlns:w="http://schemas.openxmlformats.org/wordprocessingml/2006/main">
        <w:t xml:space="preserve">ኢዮብ አምላክ ፍትሕንና ፍርድን ያዛባ እንደሆነ ጠየቀ።</w:t>
      </w:r>
    </w:p>
    <w:p/>
    <w:p>
      <w:r xmlns:w="http://schemas.openxmlformats.org/wordprocessingml/2006/main">
        <w:t xml:space="preserve">1፡ የእግዚአብሔርን ፍርድ አትጠራጠር።</w:t>
      </w:r>
    </w:p>
    <w:p/>
    <w:p>
      <w:r xmlns:w="http://schemas.openxmlformats.org/wordprocessingml/2006/main">
        <w:t xml:space="preserve">2፦ የእግዚአብሔር ፍርድ ፍጹም ነው የኛም ጕድለት ነው።</w:t>
      </w:r>
    </w:p>
    <w:p/>
    <w:p>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መዝሙረ ዳዊት 9፡7-9 - እግዚአብሔር ግን ለዘላለም በዙፋን ላይ ተቀምጧል። ዙፋኑን ለፍርድ አቆመ። ዓለምን በጽድቅ ይፈርዳል; በሕዝቦች ላይ በቅንነት ይፈርዳል። እግዚአብሔር የተገፉ መሸሸጊያ ነው፥ በመከራም ጊዜ መሸሸጊያ ነው።</w:t>
      </w:r>
    </w:p>
    <w:p/>
    <w:p>
      <w:r xmlns:w="http://schemas.openxmlformats.org/wordprocessingml/2006/main">
        <w:t xml:space="preserve">ኢዮብ 8:4፣ ልጆችህ በእርሱ ላይ ኃጢአት ሠርተው እንደ ሆነ፥ ስለ መተላለፋቸውም ጥላቸው።</w:t>
      </w:r>
    </w:p>
    <w:p/>
    <w:p>
      <w:r xmlns:w="http://schemas.openxmlformats.org/wordprocessingml/2006/main">
        <w:t xml:space="preserve">እግዚአብሔር ኃጢአትንና ዓመፅን ይቀጣል ነገር ግን ምሕረትንም ያሳያል።</w:t>
      </w:r>
    </w:p>
    <w:p/>
    <w:p>
      <w:r xmlns:w="http://schemas.openxmlformats.org/wordprocessingml/2006/main">
        <w:t xml:space="preserve">1፡ የእግዚአብሔር ተግሣጽ የፍቅር ስጦታ ነው።</w:t>
      </w:r>
    </w:p>
    <w:p/>
    <w:p>
      <w:r xmlns:w="http://schemas.openxmlformats.org/wordprocessingml/2006/main">
        <w:t xml:space="preserve">2፡ የዘራነውን ማጨድ</w:t>
      </w:r>
    </w:p>
    <w:p/>
    <w:p>
      <w:r xmlns:w="http://schemas.openxmlformats.org/wordprocessingml/2006/main">
        <w:t xml:space="preserve">1፡ ምሳሌ 3፡11-12 - " ልጄ ሆይ፥ የእግዚአብሔርን ተግሣጽ አትናቅ፥ ተግሣጹንም አትቈጣ፥ አባት የሚወደውን ልጅ እንደሚወድ እግዚአብሔር የሚወደውን ይገሥጻል።"</w:t>
      </w:r>
    </w:p>
    <w:p/>
    <w:p>
      <w:r xmlns:w="http://schemas.openxmlformats.org/wordprocessingml/2006/main">
        <w:t xml:space="preserve">2፡ ዕብራውያን 12፡5-6 “እንደ ልጆችም የሚላችሁን የሚያበረታታ ቃል ረስተሃል፡— ልጄ ሆይ፥ የጌታን ተግሣጽ አታቃልል፥ ሲገሥጽህም አትታክቱ፥ ጌታ ነውና። የሚወደውን ይገሥጻል, እና እንደ ልጁ የሚቀበለውን ሁሉ ይገሥጻል.</w:t>
      </w:r>
    </w:p>
    <w:p/>
    <w:p>
      <w:r xmlns:w="http://schemas.openxmlformats.org/wordprocessingml/2006/main">
        <w:t xml:space="preserve">ኢዮብ 8፡5 እግዚአብሔርን ደጋግመህ ብትጸልይ፥ ሁሉን በሚችል አምላክ ዘንድ ብትለምን፥</w:t>
      </w:r>
    </w:p>
    <w:p/>
    <w:p>
      <w:r xmlns:w="http://schemas.openxmlformats.org/wordprocessingml/2006/main">
        <w:t xml:space="preserve">ይህ ክፍል በችግር ጊዜ ወደ እግዚአብሔር የመጸለይን አስፈላጊነት ያጎላል።</w:t>
      </w:r>
    </w:p>
    <w:p/>
    <w:p>
      <w:r xmlns:w="http://schemas.openxmlformats.org/wordprocessingml/2006/main">
        <w:t xml:space="preserve">1. በችግር ጊዜ ወደ እግዚአብሔር መዞር፡- በጸሎት ብርታትና መጽናኛ ማግኘት</w:t>
      </w:r>
    </w:p>
    <w:p/>
    <w:p>
      <w:r xmlns:w="http://schemas.openxmlformats.org/wordprocessingml/2006/main">
        <w:t xml:space="preserve">2. ወደ እግዚአብሔር መድረስ፡- የእርሱን ምሪት መፈለግ የሚያስገኛቸው ጥቅሞች</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18:1-6 - " አቤቱ፥ ኃይሌ ሆይ፥ እወድሃለሁ፤ እግዚአብሔር ዓለቴ፥ አምባዬና መድኃኒቴ ነው፤ አምላኬ ዓለቴ ነው፥ በእርሱም የተጠጋሁበት ጋሻዬና ቀንድ ማዳን፥ መሸሸጊያዬ፥ ምስጋና የሚገባውን እግዚአብሔርን ጠራሁት፥ ከጠላቶቼም ዳንሁ፤ የሞት ገመድ ያዘኝ፥ የጥፋትም ወንዝ ወረረኝ፤ የመቃብር ገመዶች በዙሪያዬ መጡ፤ የሞት ወጥመድ ገጠመኝ፤ በመከራዬ ወደ እግዚአብሔር ጠራሁት፤ አምላኬንም እንዲረዳኝ ጮኽሁ፤ ከመቅደሱም ቃሌን ሰማኝ፤ ጩኸቴም በፊቱ ወደ ጆሮው ገባ።</w:t>
      </w:r>
    </w:p>
    <w:p/>
    <w:p>
      <w:r xmlns:w="http://schemas.openxmlformats.org/wordprocessingml/2006/main">
        <w:t xml:space="preserve">ኢዮብ 8:6 አንተ ንጹሕና ቅን ብትሆን; በእውነት አሁን ስለ አንተ ይነሣል የጽድቅህንም ማደሪያ ባከናወነለት ነበር።</w:t>
      </w:r>
    </w:p>
    <w:p/>
    <w:p>
      <w:r xmlns:w="http://schemas.openxmlformats.org/wordprocessingml/2006/main">
        <w:t xml:space="preserve">ይህ የኢዮብ መጽሐፍ ጥቅስ ሰው ንጹሕና ቅን ከሆነ እግዚአብሔር የጽድቅን ማደሪያ እንደሚያበለጽግ ይጠቁማል።</w:t>
      </w:r>
    </w:p>
    <w:p/>
    <w:p>
      <w:r xmlns:w="http://schemas.openxmlformats.org/wordprocessingml/2006/main">
        <w:t xml:space="preserve">1. ለጽድቅ የእግዚአብሔር ሽልማቶች፡ የበለጸገ ሕይወት እንዴት መኖር እንደሚቻል</w:t>
      </w:r>
    </w:p>
    <w:p/>
    <w:p>
      <w:r xmlns:w="http://schemas.openxmlformats.org/wordprocessingml/2006/main">
        <w:t xml:space="preserve">2. የንጽሕና ኃይል፡- በእግዚአብሔር መታመን ወደ የተትረፈረፈ ሕይወት የሚመራው እንዴት ነው?</w:t>
      </w:r>
    </w:p>
    <w:p/>
    <w:p>
      <w:r xmlns:w="http://schemas.openxmlformats.org/wordprocessingml/2006/main">
        <w:t xml:space="preserve">1. መዝሙረ ዳዊት 1፡1-3 - ምስጉን ነው በክፉዎች ምክር ያልሄደ፥ በኃጢአተኞችም መንገድ ያልቆመ፥ በዋዘኞችም ወንበር ያልተቀመጠ። በእግዚአብሔር ሕግ ደስ ይለዋል፥ ሕጉንም በቀንና በሌሊት ያስባል። እርሱ በውኃ ፈሳሾች ዳር እንደ ተተከለች ፍሬዋን በጊዜዋ እንደምትሰጥ ቅጠልዋም እንደማይረግፍ ዛፍ ነው። በሚሠራው ሁሉ ይበለጽጋል።</w:t>
      </w:r>
    </w:p>
    <w:p/>
    <w:p>
      <w:r xmlns:w="http://schemas.openxmlformats.org/wordprocessingml/2006/main">
        <w:t xml:space="preserve">2. ኤርምያስ 17፡7-8 -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ኢዮብ 8፡7 ጅማሬህ ታናሽ ቢሆንም ፍጻሜህ ግን እጅግ ያበዛል።</w:t>
      </w:r>
    </w:p>
    <w:p/>
    <w:p>
      <w:r xmlns:w="http://schemas.openxmlformats.org/wordprocessingml/2006/main">
        <w:t xml:space="preserve">ትሑት ጅምር ቢሆንም ኢዮብ የአንድ ሰው የወደፊት ዕጣ ካለፈው የበለጠ እንደሚሆን አበረታቷል።</w:t>
      </w:r>
    </w:p>
    <w:p/>
    <w:p>
      <w:r xmlns:w="http://schemas.openxmlformats.org/wordprocessingml/2006/main">
        <w:t xml:space="preserve">1. "ከትንሽ ጅምር ታላላቅ ነገሮች ይመጣሉ"</w:t>
      </w:r>
    </w:p>
    <w:p/>
    <w:p>
      <w:r xmlns:w="http://schemas.openxmlformats.org/wordprocessingml/2006/main">
        <w:t xml:space="preserve">2. "እግዚአብሔር የሚጸኑትን ይክሳል"</w:t>
      </w:r>
    </w:p>
    <w:p/>
    <w:p>
      <w:r xmlns:w="http://schemas.openxmlformats.org/wordprocessingml/2006/main">
        <w:t xml:space="preserve">1. ሉቃ 16፡10 - "በትንሹ የታመነ በብዙ ደግሞ የታመነ ነው በትንሹም የሚያምጽ በብዙ ደግሞ ዓመፀኛ ነው።"</w:t>
      </w:r>
    </w:p>
    <w:p/>
    <w:p>
      <w:r xmlns:w="http://schemas.openxmlformats.org/wordprocessingml/2006/main">
        <w:t xml:space="preserve">2. ምሳሌ 22:29 - "በሥራው የሚተጋ ሰው አየህን? በነገሥታት ፊት ይቆማል፥ በሰዎችም ፊት አይቆምም።"</w:t>
      </w:r>
    </w:p>
    <w:p/>
    <w:p>
      <w:r xmlns:w="http://schemas.openxmlformats.org/wordprocessingml/2006/main">
        <w:t xml:space="preserve">ኢዮብ 8:8፣ እባክህ፥ የቀደመውን ዓለም ጠይቅ፥ ለአባቶቻቸውም ፍለጋ ተዘጋጅ።</w:t>
      </w:r>
    </w:p>
    <w:p/>
    <w:p>
      <w:r xmlns:w="http://schemas.openxmlformats.org/wordprocessingml/2006/main">
        <w:t xml:space="preserve">ይህ ክፍል ከሽማግሌዎችና ከአያቶቻቸው ምክር እና ጥበብ እንድንፈልግ ያበረታታናል።</w:t>
      </w:r>
    </w:p>
    <w:p/>
    <w:p>
      <w:r xmlns:w="http://schemas.openxmlformats.org/wordprocessingml/2006/main">
        <w:t xml:space="preserve">1. ጥበብ ከጠቢባን፡- ከእኛ በፊት ከነበሩት ትውልዶች ማስተዋልን እንዴት ማግኘት እንችላለን</w:t>
      </w:r>
    </w:p>
    <w:p/>
    <w:p>
      <w:r xmlns:w="http://schemas.openxmlformats.org/wordprocessingml/2006/main">
        <w:t xml:space="preserve">2. የትውፊት ኃይል፡- ያለፈውን ጊዜያችንን መረዳታችን የወደፊት ሕይወታችንን ለመቅረጽ የሚረዳን ነው።</w:t>
      </w:r>
    </w:p>
    <w:p/>
    <w:p>
      <w:r xmlns:w="http://schemas.openxmlformats.org/wordprocessingml/2006/main">
        <w:t xml:space="preserve">1. ምሳሌ 16፡31 " ሽበት የክብር አክሊል ነው፤ በጽድቅም ሕይወት የሚገኝ ነው።"</w:t>
      </w:r>
    </w:p>
    <w:p/>
    <w:p>
      <w:r xmlns:w="http://schemas.openxmlformats.org/wordprocessingml/2006/main">
        <w:t xml:space="preserve">2. መዝሙረ ዳዊት 78፡5-7 " ለያዕቆብ ሥርዓትን አዘዘ በእስራኤልም ሕግን አጸና፥ አባቶቻችንንም ልጆቻቸውን ያስተምሩ ዘንድ አዘዛቸው፥ የሚመጣውም ትውልድ ገና የሚወለዱ ሕፃናት ያውቁአቸው ዘንድ፥ እነርሱም ለልጆቻቸውም ይነግሩ ነበር፤ ከዚያም በእግዚአብሔር ይታመናሉ፤ ሥራውንም አይረሱም፤ ትእዛዙንም ይጠብቁ ነበር።</w:t>
      </w:r>
    </w:p>
    <w:p/>
    <w:p>
      <w:r xmlns:w="http://schemas.openxmlformats.org/wordprocessingml/2006/main">
        <w:t xml:space="preserve">ኢዮብ 8:9፣ እኛ የትናንት ነንና ምንም አናውቅም፥ ዘመናችን በምድር ላይ ጥላ ነውና።</w:t>
      </w:r>
    </w:p>
    <w:p/>
    <w:p>
      <w:r xmlns:w="http://schemas.openxmlformats.org/wordprocessingml/2006/main">
        <w:t xml:space="preserve">ይህ ክፍል ስለ ሰው ልጅ ሕይወት ጊዜያዊ ተፈጥሮ ይናገራል፣ እዚህ ያለነው ለአጭር ጊዜ ብቻ እንደሆነ እና ብዙም እንደማናውቅ ያስታውሰናል።</w:t>
      </w:r>
    </w:p>
    <w:p/>
    <w:p>
      <w:r xmlns:w="http://schemas.openxmlformats.org/wordprocessingml/2006/main">
        <w:t xml:space="preserve">1. "ሟችነትህን አስታውስ፡ ህይወትን በእውነት አትውሰድ"</w:t>
      </w:r>
    </w:p>
    <w:p/>
    <w:p>
      <w:r xmlns:w="http://schemas.openxmlformats.org/wordprocessingml/2006/main">
        <w:t xml:space="preserve">2. "በዘላለም ብርሃን መኖር፡ ከአጭር ህይወታችን ባሻገር ማየት"</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መክብብ 3፡11 - " ሁሉን በጊዜው ውብ አድርጎ ሠራው እግዚአብሔርም ከመጀመሪያ እስከ ፍጻሜ ድረስ የፈጠረውን ሥራ ማንም እንዳይመረምረው ዓለሙን በልባቸው አደረገ።"</w:t>
      </w:r>
    </w:p>
    <w:p/>
    <w:p>
      <w:r xmlns:w="http://schemas.openxmlformats.org/wordprocessingml/2006/main">
        <w:t xml:space="preserve">ኢዮብ 8:10፣ ያስተምሩህማል፥ አይነግሩህምን፥ ከልባቸውስ ቃል አይናገሩምን?</w:t>
      </w:r>
    </w:p>
    <w:p/>
    <w:p>
      <w:r xmlns:w="http://schemas.openxmlformats.org/wordprocessingml/2006/main">
        <w:t xml:space="preserve">ይህ ምንባብ አንባቢዎች ከልብ ሊመጡ ስለሚችሉ የሌሎችን ምክር በጥሞና እንዲያዳምጡ ያበረታታል።</w:t>
      </w:r>
    </w:p>
    <w:p/>
    <w:p>
      <w:r xmlns:w="http://schemas.openxmlformats.org/wordprocessingml/2006/main">
        <w:t xml:space="preserve">1: ከሌሎች ጋር ባንስማማም እንኳ ከሌሎች መማር እንችላለን።</w:t>
      </w:r>
    </w:p>
    <w:p/>
    <w:p>
      <w:r xmlns:w="http://schemas.openxmlformats.org/wordprocessingml/2006/main">
        <w:t xml:space="preserve">2፦ ጊዜ ወስደን የሚያስቡልንን ሰዎች ምክር መስማት አለብን።</w:t>
      </w:r>
    </w:p>
    <w:p/>
    <w:p>
      <w:r xmlns:w="http://schemas.openxmlformats.org/wordprocessingml/2006/main">
        <w:t xml:space="preserve">1: ፊልጵስዩስ 4:5 - "የዋህነትህ ለሁሉ ይገለጣል፤ ጌታ ቅርብ ነው።"</w:t>
      </w:r>
    </w:p>
    <w:p/>
    <w:p>
      <w:r xmlns:w="http://schemas.openxmlformats.org/wordprocessingml/2006/main">
        <w:t xml:space="preserve">2፡ ምሳሌ 11፡14 - “ምሪት በሌለበት ሕዝብ ይወድቃል፤ በብዙ አማካሪዎች ግን ደኅንነት አለ።</w:t>
      </w:r>
    </w:p>
    <w:p/>
    <w:p>
      <w:r xmlns:w="http://schemas.openxmlformats.org/wordprocessingml/2006/main">
        <w:t xml:space="preserve">ኢዮብ 8:11፣ ጥድፊያ ያለ ጭቃ ሊያድግ ይችላልን? ባንዲራ ያለ ውሃ ማደግ ይችላል?</w:t>
      </w:r>
    </w:p>
    <w:p/>
    <w:p>
      <w:r xmlns:w="http://schemas.openxmlformats.org/wordprocessingml/2006/main">
        <w:t xml:space="preserve">የኢዮብ ጥያቄ የውሃ እና ጭቃ ለጥድፊያ እና ለባንዲራ እድገት ያለውን ጠቀሜታ ያጎላል።</w:t>
      </w:r>
    </w:p>
    <w:p/>
    <w:p>
      <w:r xmlns:w="http://schemas.openxmlformats.org/wordprocessingml/2006/main">
        <w:t xml:space="preserve">1፡ እግዚአብሔር የሚያስፈልገንን ይሰጠናል።</w:t>
      </w:r>
    </w:p>
    <w:p/>
    <w:p>
      <w:r xmlns:w="http://schemas.openxmlformats.org/wordprocessingml/2006/main">
        <w:t xml:space="preserve">2፡ እድገት መንከባከብን ይጠይቃል።</w:t>
      </w:r>
    </w:p>
    <w:p/>
    <w:p>
      <w:r xmlns:w="http://schemas.openxmlformats.org/wordprocessingml/2006/main">
        <w:t xml:space="preserve">1፡ መዝሙረ ዳዊት 23:2፡— በለመለመ መስክ ያሳድረኛል፥ በረጋ ውኃ ዘንድ መራኝ።</w:t>
      </w:r>
    </w:p>
    <w:p/>
    <w:p>
      <w:r xmlns:w="http://schemas.openxmlformats.org/wordprocessingml/2006/main">
        <w:t xml:space="preserve">2፡ ማቴዎስ 11:28፡— እናንተ ደካሞች ሸክማችሁ የከበደ ሁሉ፥ ወደ እኔ ኑ፥ እኔም አሳርፋችኋለሁ።</w:t>
      </w:r>
    </w:p>
    <w:p/>
    <w:p>
      <w:r xmlns:w="http://schemas.openxmlformats.org/wordprocessingml/2006/main">
        <w:t xml:space="preserve">ኢዮብ 8:12፣ ገና በለመለመው ሳለ ሳይቈረጥም፥ ከአትክልትም ሁሉ በፊት ይደርቃል።</w:t>
      </w:r>
    </w:p>
    <w:p/>
    <w:p>
      <w:r xmlns:w="http://schemas.openxmlformats.org/wordprocessingml/2006/main">
        <w:t xml:space="preserve">የኢዮብ ሥቃይ ሕይወት ምን ያህል በፍጥነት እንደሚጠፋ እንዲያስብ አድርጎታል።</w:t>
      </w:r>
    </w:p>
    <w:p/>
    <w:p>
      <w:r xmlns:w="http://schemas.openxmlformats.org/wordprocessingml/2006/main">
        <w:t xml:space="preserve">1. የህይወትን ደካማነት መረዳት እና በእያንዳንዱ ጊዜ ይንከባከቡ።</w:t>
      </w:r>
    </w:p>
    <w:p/>
    <w:p>
      <w:r xmlns:w="http://schemas.openxmlformats.org/wordprocessingml/2006/main">
        <w:t xml:space="preserve">2. ለሞት መዘጋጀት እና ሙሉ ህይወት መኖር.</w:t>
      </w:r>
    </w:p>
    <w:p/>
    <w:p>
      <w:r xmlns:w="http://schemas.openxmlformats.org/wordprocessingml/2006/main">
        <w:t xml:space="preserve">1. ያዕ 4፡14 - ነገ የሚሆነውን እንኳን አታውቅም። ሕይወትህ ምንድን ነው? ለጥቂት ጊዜ ታይቶ የሚጠፋ ጭጋግ ናችሁ።</w:t>
      </w:r>
    </w:p>
    <w:p/>
    <w:p>
      <w:r xmlns:w="http://schemas.openxmlformats.org/wordprocessingml/2006/main">
        <w:t xml:space="preserve">2. መዝሙረ ዳዊት 90፡12 - የጥበብ ልብ እናገኝ ዘንድ ዘመኖቻችንን እንድንቆጥር አስተምረን።</w:t>
      </w:r>
    </w:p>
    <w:p/>
    <w:p>
      <w:r xmlns:w="http://schemas.openxmlformats.org/wordprocessingml/2006/main">
        <w:t xml:space="preserve">ኢዮብ 8:13፣ እግዚአብሔርን የሚረሱ ሁሉ መንገድ እንዲሁ ነው፤ የግብዞችም ተስፋ ይጠፋል።</w:t>
      </w:r>
    </w:p>
    <w:p/>
    <w:p>
      <w:r xmlns:w="http://schemas.openxmlformats.org/wordprocessingml/2006/main">
        <w:t xml:space="preserve">እግዚአብሔርን የሚረሱ ዘላቂ ተስፋ አይኖራቸውም፤ የግብዞችም ተስፋ ይጠፋል።</w:t>
      </w:r>
    </w:p>
    <w:p/>
    <w:p>
      <w:r xmlns:w="http://schemas.openxmlformats.org/wordprocessingml/2006/main">
        <w:t xml:space="preserve">1. እግዚአብሔርን አትርሳ፡- ስለ እግዚአብሔር አለመዘንጋት አስፈላጊነት እና ወደ ዘላቂ ተስፋ እንዴት እንደሚመራ።</w:t>
      </w:r>
    </w:p>
    <w:p/>
    <w:p>
      <w:r xmlns:w="http://schemas.openxmlformats.org/wordprocessingml/2006/main">
        <w:t xml:space="preserve">2. የሙናፊቅ ተስፋ፡- ስለ ሙናፊቅ መሆን ስለሚያስከትላቸው አደጋዎች እና ወደ መጥፋት ተስፋ እንዴት እንደሚመራ።</w:t>
      </w:r>
    </w:p>
    <w:p/>
    <w:p>
      <w:r xmlns:w="http://schemas.openxmlformats.org/wordprocessingml/2006/main">
        <w:t xml:space="preserve">1. መዝሙረ ዳዊት 37፡7-9 "በእግዚአብሔር ፊት ዝም ብለሽ ታገሥው፤ ሰዎች በመንገዳቸው ሲሰናከሉ፥ ክፉ አሳባቸውንም በፈጸሙ ጊዜ አትቈጣ፤ ከቍጣ ተራቅ ከቍጣም ተመለስ፥ አትበሳጭም። ወደ ክፋት ብቻ ይመራል፤ ክፉዎች ይጠፋሉና፤ እግዚአብሔርን በመተማመን የሚጠባበቁ ግን ምድርን ይወርሳሉ።</w:t>
      </w:r>
    </w:p>
    <w:p/>
    <w:p>
      <w:r xmlns:w="http://schemas.openxmlformats.org/wordprocessingml/2006/main">
        <w:t xml:space="preserve">2.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ኢዮብ 8:14፣ ተስፋቸውም ይጠፋል፥ መታመናቸውም የሸረሪት ድር ይሆናል።</w:t>
      </w:r>
    </w:p>
    <w:p/>
    <w:p>
      <w:r xmlns:w="http://schemas.openxmlformats.org/wordprocessingml/2006/main">
        <w:t xml:space="preserve">የኢዮብ ተስፋና መታመን ከሸረሪት ድር ጋር ይመሳሰላል።</w:t>
      </w:r>
    </w:p>
    <w:p/>
    <w:p>
      <w:r xmlns:w="http://schemas.openxmlformats.org/wordprocessingml/2006/main">
        <w:t xml:space="preserve">1. በራሳችን ሳይሆን በአምላክ መታመንን መማር የምንችለው እንዴት ነው?</w:t>
      </w:r>
    </w:p>
    <w:p/>
    <w:p>
      <w:r xmlns:w="http://schemas.openxmlformats.org/wordprocessingml/2006/main">
        <w:t xml:space="preserve">2. ችግሮች ቢያጋጥሙንም በሕይወታችን ውስጥ የእግዚአብሔር ሉዓላዊነት።</w:t>
      </w:r>
    </w:p>
    <w:p/>
    <w:p>
      <w:r xmlns:w="http://schemas.openxmlformats.org/wordprocessingml/2006/main">
        <w:t xml:space="preserve">1.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2. ወደ ሮሜ ሰዎች 5:3-5 - "ይህ ብቻ አይደለም፥ ነገር ግን በመከራችን እንመካለን፤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p>
      <w:r xmlns:w="http://schemas.openxmlformats.org/wordprocessingml/2006/main">
        <w:t xml:space="preserve">ኢዮብ 8:15፣ በቤቱም ላይ ይደገፋል፥ ነገር ግን አይጸናም፤ አጥብቆ ይይዛል፥ ነገር ግን አይጸናም።</w:t>
      </w:r>
    </w:p>
    <w:p/>
    <w:p>
      <w:r xmlns:w="http://schemas.openxmlformats.org/wordprocessingml/2006/main">
        <w:t xml:space="preserve">ኢዮብ በራሱ ጥንካሬ ላይ ያለው እምነት ደካማ እና ጊዜያዊ ነው።</w:t>
      </w:r>
    </w:p>
    <w:p/>
    <w:p>
      <w:r xmlns:w="http://schemas.openxmlformats.org/wordprocessingml/2006/main">
        <w:t xml:space="preserve">1. ሕይወት ደካማ እና አስተማማኝ እንዳልሆነ አስታውስ, እናም ብቸኛው ተስፋችን በእግዚአብሔር ነው.</w:t>
      </w:r>
    </w:p>
    <w:p/>
    <w:p>
      <w:r xmlns:w="http://schemas.openxmlformats.org/wordprocessingml/2006/main">
        <w:t xml:space="preserve">2. በእምነት ማደግ እና በእግዚአብሔር መታመን በአስቸጋሪ ጊዜም ቢሆን ሰላምና ደህንነትን ያመጣል።</w:t>
      </w:r>
    </w:p>
    <w:p/>
    <w:p>
      <w:r xmlns:w="http://schemas.openxmlformats.org/wordprocessingml/2006/main">
        <w:t xml:space="preserve">1. ኢዮብ 19፡25-26 እኔ ግን ታዳጊዬ ሕያው እንደ ሆነ በመጨረሻውም በምድር ላይ እንዲቆም አውቃለሁ። ፴፭ እና ቆዳዬ እንደዚህ ከጠፋ በኋላ፣ በስጋዬ ግን እግዚአብሔርን አያለሁ።</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ኢዮብ 8:16፣ በፀሐይ ፊት አረንጓዴ ነው፥ ቅርንጫፉም በአትክልቱ ውስጥ ይበቅላል።</w:t>
      </w:r>
    </w:p>
    <w:p/>
    <w:p>
      <w:r xmlns:w="http://schemas.openxmlformats.org/wordprocessingml/2006/main">
        <w:t xml:space="preserve">ቢልዳድ ስለ አንድ ወጣት እና የሚያብብ ሰው ይናገራል፣ ህይወታቸው በአትክልቱ ውስጥ ስላበበ።</w:t>
      </w:r>
    </w:p>
    <w:p/>
    <w:p>
      <w:r xmlns:w="http://schemas.openxmlformats.org/wordprocessingml/2006/main">
        <w:t xml:space="preserve">1. የወጣቶች እና የመታደስ ሃይል፡- የአዳዲስ ጅምሮችን ውበት እና የወጣት ጉልበት አቅምን ማሰስ።</w:t>
      </w:r>
    </w:p>
    <w:p/>
    <w:p>
      <w:r xmlns:w="http://schemas.openxmlformats.org/wordprocessingml/2006/main">
        <w:t xml:space="preserve">2. የሕይወትን ገነት ማልማት፡- የእግዚአብሔርን ፍቅር በሕይወታችን ውስጥ ማደጉን እና ለሌሎች እንዴት በረከት መሆን እንደምንችል በምሳሌነት ማሳየት።</w:t>
      </w:r>
    </w:p>
    <w:p/>
    <w:p>
      <w:r xmlns:w="http://schemas.openxmlformats.org/wordprocessingml/2006/main">
        <w:t xml:space="preserve">1. መዝሙረ ዳዊት 1:3 - እርሱ በውኃ ፈሳሾች ዳር እንደ ተተከለች ፍሬዋን በጊዜው እንደምትሰጥ ዛፍ ይሆናል; ቅጠሉም አይደርቅም; የሚሠራውም ሁሉ ይከናወንለታል።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8:17፣ ሥሩም ክምር ላይ ተጠቅልሎአል፥ የድንጋዩንም ስፍራ ያያል።</w:t>
      </w:r>
    </w:p>
    <w:p/>
    <w:p>
      <w:r xmlns:w="http://schemas.openxmlformats.org/wordprocessingml/2006/main">
        <w:t xml:space="preserve">ይህ ክፍል ስለ አንድ ሰው ሥሩ በድንጋይ ክምር ዙሪያ እንዴት እንደሚታጠፍና የድንጋይ ቦታ እንደሚታይ ይናገራል።</w:t>
      </w:r>
    </w:p>
    <w:p/>
    <w:p>
      <w:r xmlns:w="http://schemas.openxmlformats.org/wordprocessingml/2006/main">
        <w:t xml:space="preserve">1: ሁላችንም በአንድ ነገር ላይ የተመሰረተ ነው, እና የእኛን እውነተኛ የጥንካሬ እና የመረጋጋት ምንጭ ማስታወስ አስፈላጊ ነው.</w:t>
      </w:r>
    </w:p>
    <w:p/>
    <w:p>
      <w:r xmlns:w="http://schemas.openxmlformats.org/wordprocessingml/2006/main">
        <w:t xml:space="preserve">2፡ ከየት እንደመጣህ አትርሳ፣ እና ሁል ጊዜ በህይወት ውስጥ የሰላም እና የምቾት ቦታ ለማግኘት ትጋ።</w:t>
      </w:r>
    </w:p>
    <w:p/>
    <w:p>
      <w:r xmlns:w="http://schemas.openxmlformats.org/wordprocessingml/2006/main">
        <w:t xml:space="preserve">1፡ ኤፌሶን 6፡10-11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ኢዮብ 8:18፣ ከስፍራውም ቢያጠፋው፡— አላየሁህም እያለ ይክደዋታል።</w:t>
      </w:r>
    </w:p>
    <w:p/>
    <w:p>
      <w:r xmlns:w="http://schemas.openxmlformats.org/wordprocessingml/2006/main">
        <w:t xml:space="preserve">ቢልዳድ ለኢዮብ እግዚአብሔር ከስፍራው ቢያጠፋው እግዚአብሔር እንደሚክደው ነገረው ይህም ኢዮብ በእግዚአብሔር ሞገስ እንደሌለው ያሳያል።</w:t>
      </w:r>
    </w:p>
    <w:p/>
    <w:p>
      <w:r xmlns:w="http://schemas.openxmlformats.org/wordprocessingml/2006/main">
        <w:t xml:space="preserve">1. እግዚአብሔር ሁል ጊዜ ተቆጣጣሪ ነው እና ምንም አይነት ሁኔታችን ምንም ይሁን ምን ለህይወታችን እቅድ አለው።</w:t>
      </w:r>
    </w:p>
    <w:p/>
    <w:p>
      <w:r xmlns:w="http://schemas.openxmlformats.org/wordprocessingml/2006/main">
        <w:t xml:space="preserve">2. እግዚአብሔር ለሚከተሉት ታማኝ ነው እና በፍጹም አይክደንም።</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49፡15-16 - "እናት በጡትዋ ላይ ያለውን ሕፃን ትረሳ ዘንድ ትችላለችን? ከእጄ ነው፤ ቅጥርሽ ሁልጊዜ በፊቴ ነው።</w:t>
      </w:r>
    </w:p>
    <w:p/>
    <w:p>
      <w:r xmlns:w="http://schemas.openxmlformats.org/wordprocessingml/2006/main">
        <w:t xml:space="preserve">ኢዮብ 8:19፣ እነሆ፥ የመንገዱ ደስታ ይህ ነው፥ ሌሎችም ከምድር ይበቅላሉ።</w:t>
      </w:r>
    </w:p>
    <w:p/>
    <w:p>
      <w:r xmlns:w="http://schemas.openxmlformats.org/wordprocessingml/2006/main">
        <w:t xml:space="preserve">ቢልዳድ አሁን ያለበት ሁኔታ አስቸጋሪ ቢሆንም ውሎ አድሮ አዳዲስ አጋጣሚዎች ከምድር ላይ እንደሚፈጠሩ ለኢዮብ አሳሰበው።</w:t>
      </w:r>
    </w:p>
    <w:p/>
    <w:p>
      <w:r xmlns:w="http://schemas.openxmlformats.org/wordprocessingml/2006/main">
        <w:t xml:space="preserve">1. የመንገዱ ደስታ፡ በአስቸጋሪ ሁኔታዎች ውስጥ እንዲመራህ እግዚአብሔር እመኑ</w:t>
      </w:r>
    </w:p>
    <w:p/>
    <w:p>
      <w:r xmlns:w="http://schemas.openxmlformats.org/wordprocessingml/2006/main">
        <w:t xml:space="preserve">2. አዳዲስ እድሎች፡ በአስቸጋሪ ጊዜያት ተስፋ አትቁረጥ</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ኢዮብ 8:20፣ እነሆ፥ እግዚአብሔር ፍጹምን ሰው አይጥልም፥ ክፉ አድራጊዎችንም አይረዳም።</w:t>
      </w:r>
    </w:p>
    <w:p/>
    <w:p>
      <w:r xmlns:w="http://schemas.openxmlformats.org/wordprocessingml/2006/main">
        <w:t xml:space="preserve">እግዚአብሔር ጻድቅን አይጥልም ኃጢአተኞችን ግን አይረዳም።</w:t>
      </w:r>
    </w:p>
    <w:p/>
    <w:p>
      <w:r xmlns:w="http://schemas.openxmlformats.org/wordprocessingml/2006/main">
        <w:t xml:space="preserve">1. የእግዚአብሔር ፍትህ፡ የጽድቅ ዋጋ እና የክፋት ውጤት</w:t>
      </w:r>
    </w:p>
    <w:p/>
    <w:p>
      <w:r xmlns:w="http://schemas.openxmlformats.org/wordprocessingml/2006/main">
        <w:t xml:space="preserve">2. የጽድቅ ኃይል፡ በእግዚአብሔር ጥበቃና መመሪያ መታመን</w:t>
      </w:r>
    </w:p>
    <w:p/>
    <w:p>
      <w:r xmlns:w="http://schemas.openxmlformats.org/wordprocessingml/2006/main">
        <w:t xml:space="preserve">1. መዝሙረ ዳዊት 34፡15-16፡ የእግዚአብሔር ዓይኖች ወደ ጻድቃን ጆሮቹም ጩኸታቸውን አሰሙ። መታሰቢያቸውን ከምድር ያጠፋ ዘንድ የእግዚአብሔር ፊት ክፉ በሚያደርጉ ላይ ነው።</w:t>
      </w:r>
    </w:p>
    <w:p/>
    <w:p>
      <w:r xmlns:w="http://schemas.openxmlformats.org/wordprocessingml/2006/main">
        <w:t xml:space="preserve">2. 1ኛ የጴጥሮስ መልእክት 3፡12፡ የጌታ ዓይኖች ወደ ጻድቃን ናቸውና፥ ጆሮዎቹም ጸሎታቸውን ያደምጣሉ፥ የጌታ ፊት ግን ክፉ በሚያደርጉ ላይ ነው።</w:t>
      </w:r>
    </w:p>
    <w:p/>
    <w:p>
      <w:r xmlns:w="http://schemas.openxmlformats.org/wordprocessingml/2006/main">
        <w:t xml:space="preserve">ኢዮብ 8:21፣ አፍህን በሳቅ፣ ከንፈሮችህንም በደስታ እስኪሞላ ድረስ።</w:t>
      </w:r>
    </w:p>
    <w:p/>
    <w:p>
      <w:r xmlns:w="http://schemas.openxmlformats.org/wordprocessingml/2006/main">
        <w:t xml:space="preserve">ምንባቡ እግዚአብሔር አፋችንን በሳቅ ከንፈሮቻችንንም በደስታ እንደሞላ ይናገራል።</w:t>
      </w:r>
    </w:p>
    <w:p/>
    <w:p>
      <w:r xmlns:w="http://schemas.openxmlformats.org/wordprocessingml/2006/main">
        <w:t xml:space="preserve">1. "የእግዚአብሔር ደስታ ኃይላችን ነው"</w:t>
      </w:r>
    </w:p>
    <w:p/>
    <w:p>
      <w:r xmlns:w="http://schemas.openxmlformats.org/wordprocessingml/2006/main">
        <w:t xml:space="preserve">2. "እግዚአብሔር የደስታችን ምንጭ ነው"</w:t>
      </w:r>
    </w:p>
    <w:p/>
    <w:p>
      <w:r xmlns:w="http://schemas.openxmlformats.org/wordprocessingml/2006/main">
        <w:t xml:space="preserve">1. ኢሳ 61፡3 - በጽዮን የሚያለቅሱትን በአመድ ፋንታ ያማረ ቀሚስን በልቅሶም ፋንታ የደስታ ዘይትን በድካም መንፈስ ፋንታ የምስጋና ልብስ እሰጣቸዋለሁ።</w:t>
      </w:r>
    </w:p>
    <w:p/>
    <w:p>
      <w:r xmlns:w="http://schemas.openxmlformats.org/wordprocessingml/2006/main">
        <w:t xml:space="preserve">2. መዝሙረ ዳዊት 30፡11-12 - ልቅሶዬን ወደ ጭፈራ ለወጥህልኝ። ማቅ ፈትተህ ደስታን አለበስከኝ፤ ክብሬም ምስጋናህን እንዲዘምር ዝምም እንዳልል። አቤቱ አምላኬ ሆይ ለዘላለም አመሰግንሃለሁ!</w:t>
      </w:r>
    </w:p>
    <w:p/>
    <w:p>
      <w:r xmlns:w="http://schemas.openxmlformats.org/wordprocessingml/2006/main">
        <w:t xml:space="preserve">ኢዮብ 8:22፣ የሚጠሉህ እፍረትን ይለብሳሉ። የኃጥኣን ማደሪያም ይጠፋል።</w:t>
      </w:r>
    </w:p>
    <w:p/>
    <w:p>
      <w:r xmlns:w="http://schemas.openxmlformats.org/wordprocessingml/2006/main">
        <w:t xml:space="preserve">እግዚአብሔር ሌሎችን ለሚበድሉ ሰዎች ፍትህን ይሰጣል የኃጥኣን ቤትም ይፈርሳል።</w:t>
      </w:r>
    </w:p>
    <w:p/>
    <w:p>
      <w:r xmlns:w="http://schemas.openxmlformats.org/wordprocessingml/2006/main">
        <w:t xml:space="preserve">1፡ ኢየሱስ ጠላቶቻችንን እንድንወድ አስተምሮናል፡ ነገር ግን ፍትሕ በእግዚአብሔር ዘንድ እንደሚሆን አስተምሯል።</w:t>
      </w:r>
    </w:p>
    <w:p/>
    <w:p>
      <w:r xmlns:w="http://schemas.openxmlformats.org/wordprocessingml/2006/main">
        <w:t xml:space="preserve">2፦ በእግዚአብሔር አይዘበትበትም፥ ክፋትንም የሚመርጡ ይጠፋሉ።</w:t>
      </w:r>
    </w:p>
    <w:p/>
    <w:p>
      <w:r xmlns:w="http://schemas.openxmlformats.org/wordprocessingml/2006/main">
        <w:t xml:space="preserve">1፡ ሮሜ 12፡17-21 ለማንም በክፉ ፈንታ ክፉን አትመልሱ በሰው ሁሉ ፊት መልካም የሆነውን አስቡ። ቢቻላችሁስ በእናንተ በኩል ከሰው ሁሉ ጋር በሰላም ኑሩ። ወዳጆች ሆይ፥ ራሳችሁን አትበቀሉ፥ ለእግዚአብሔር ቍጣ ስፍራ ተዉ እንጂ። በቀል የእኔ ነው፥ እኔ ብድራትን እመልሳለሁ ይላል ጌታ ተብሎ ተጽፎአልና። አይደለም፤ ጠላቶቻችሁ ቢራቡ አብላቸዋላችሁ። ቢጠሙ አጠጡአቸው። ይህን በማድረግህ በራሳቸው ላይ ፍም ትከምራለህና። ክፉን በመልካም አሸንፍ እንጂ በክፉ አትሸነፍ።</w:t>
      </w:r>
    </w:p>
    <w:p/>
    <w:p>
      <w:r xmlns:w="http://schemas.openxmlformats.org/wordprocessingml/2006/main">
        <w:t xml:space="preserve">2፡ የዮሐንስ ራእይ 21፡3-4 ከዙፋኑም፡— እነሆ፥ የእግዚአብሔር ቤት በሰው መካከል ነው ሲል ታላቅ ድምፅ ሰማሁ። ከእነርሱ ጋር ያድራል; ሕዝቡም ይሆናሉ እግዚአብሔርም ራሱ ከእነርሱ ጋር ይሆናል። እንባዎችንም ሁሉ ከዓይኖቻቸው ያብሳል። ሞት ከእንግዲህ ወዲህ አይሆንም; ኀዘንና ልቅሶ ሥቃይም ከእንግዲህ ወዲህ አይሆንም፥ የቀደሙት ነገሮች አልፈዋልና።</w:t>
      </w:r>
    </w:p>
    <w:p/>
    <w:p>
      <w:r xmlns:w="http://schemas.openxmlformats.org/wordprocessingml/2006/main">
        <w:t xml:space="preserve">ኢዮብ ምዕራፍ 9 ለበልዳድ ቃላት የሰጠውን ምላሽ ይቀጥላል። በዚህ ምእራፍ ውስጥ፣ ኢዮብ የእግዚአብሄርን ሃይል ስፋት እና መረዳት አለመቻልን በማሰላሰል የመከራውን ፍትህ ጠይቋል።</w:t>
      </w:r>
    </w:p>
    <w:p/>
    <w:p>
      <w:r xmlns:w="http://schemas.openxmlformats.org/wordprocessingml/2006/main">
        <w:t xml:space="preserve">1ኛ አንቀጽ፡- ኢዮብ ማለቂያ በሌለው ጥበቡ እና ጥንካሬው የተነሳ ከእግዚአብሔር ጋር መጣላት እንደማይቻል አምኗል። እግዚአብሔር ተራሮችን እንደሚያንቀሳቅስ፣ የመሬት መንቀጥቀጥ እንደሚያመጣ፣ ፀሐይንና ከዋክብትን እንዴት ማዘዝ እንደሚችል ገልጿል (ኢዮ. 9፡1-10)።</w:t>
      </w:r>
    </w:p>
    <w:p/>
    <w:p>
      <w:r xmlns:w="http://schemas.openxmlformats.org/wordprocessingml/2006/main">
        <w:t xml:space="preserve">2ኛ አንቀጽ፡ ኢዮብ ጉዳዩን በእግዚአብሔር ፊት ማቅረብ ባለመቻሉ ተስፋ መቁረጡን ገለጸ። ንጹሕ ቢሆንም እንኳ እግዚአብሔር በእርሱ ላይ ለቀረበበት ክስ መልስ መስጠት እንደማይችል በቁጭት ተናግሯል (ኢዮ 9፡11-20)።</w:t>
      </w:r>
    </w:p>
    <w:p/>
    <w:p>
      <w:r xmlns:w="http://schemas.openxmlformats.org/wordprocessingml/2006/main">
        <w:t xml:space="preserve">3 ኛ አንቀጽ:- ኢዮብ በሰዎች ላይ የሚደርሰውን ኢፍትሐዊ ድርጊት በማሰብ ጻድቃንም ሆነ ክፉ ሰዎች መከራ ሊደርስባቸው እንደሚችል ገልጿል። ክፉ አድራጊዎች ብዙ ጊዜ ሳይቀጡ ንጹሐን ሰዎች ለምን እንደሚሰቃዩ ይጠይቃል (ኢዮብ 9፡21-24)።</w:t>
      </w:r>
    </w:p>
    <w:p/>
    <w:p>
      <w:r xmlns:w="http://schemas.openxmlformats.org/wordprocessingml/2006/main">
        <w:t xml:space="preserve">4 ኛ አንቀጽ:- ኢዮብ ሁሉን ቻይ በሆነው አምላክ በሚመራው ዓለም ውስጥ አቅመ ቢስ ሆኖ እንደተሰማው ተናግሯል። ምህረትን ቢለምን እንኳን እግዚአብሔር ያለምክንያት እንደሚያስጨንቀው ያምናል (ኢዮ 9፡25-35)።</w:t>
      </w:r>
    </w:p>
    <w:p/>
    <w:p>
      <w:r xmlns:w="http://schemas.openxmlformats.org/wordprocessingml/2006/main">
        <w:t xml:space="preserve">በማጠቃለያው,</w:t>
      </w:r>
    </w:p>
    <w:p>
      <w:r xmlns:w="http://schemas.openxmlformats.org/wordprocessingml/2006/main">
        <w:t xml:space="preserve">የኢዮብ ምዕራፍ ዘጠኝ ያቀርባል፡-</w:t>
      </w:r>
    </w:p>
    <w:p>
      <w:r xmlns:w="http://schemas.openxmlformats.org/wordprocessingml/2006/main">
        <w:t xml:space="preserve">ቀጣይ ነጸብራቅ ፣</w:t>
      </w:r>
    </w:p>
    <w:p>
      <w:r xmlns:w="http://schemas.openxmlformats.org/wordprocessingml/2006/main">
        <w:t xml:space="preserve">እና ኢዮብ ለደረሰበት መከራ ምላሽ የሰጠው ጥያቄ።</w:t>
      </w:r>
    </w:p>
    <w:p/>
    <w:p>
      <w:r xmlns:w="http://schemas.openxmlformats.org/wordprocessingml/2006/main">
        <w:t xml:space="preserve">የእግዚአብሔርን ኃይል በማሰብ ፍርሃትን ማድመቅ፣</w:t>
      </w:r>
    </w:p>
    <w:p>
      <w:r xmlns:w="http://schemas.openxmlformats.org/wordprocessingml/2006/main">
        <w:t xml:space="preserve">እና በሰው ልጆች ላይ የሚደርሰውን ስቃይ ፍትሃዊነት በመጠየቅ ከፍትሕ ጋር መታገል።</w:t>
      </w:r>
    </w:p>
    <w:p>
      <w:r xmlns:w="http://schemas.openxmlformats.org/wordprocessingml/2006/main">
        <w:t xml:space="preserve">ስለ ሰው ጉዳይ መማጸን የሚታየውን ረዳት አልባነት በመጥቀስ የህልውና ትግልን የሚወክል ሁኔታ በኢዮብ መጽሐፍ ውስጥ ስላለው የሥቃይ ጥልቀት ማሰስ ነው።</w:t>
      </w:r>
    </w:p>
    <w:p/>
    <w:p>
      <w:r xmlns:w="http://schemas.openxmlformats.org/wordprocessingml/2006/main">
        <w:t xml:space="preserve">ኢዮብ 9:1 ኢዮብም መልሶ።</w:t>
      </w:r>
    </w:p>
    <w:p/>
    <w:p>
      <w:r xmlns:w="http://schemas.openxmlformats.org/wordprocessingml/2006/main">
        <w:t xml:space="preserve">ኢዮብ ጥልቅ ሀዘኑንና መከራውን በዚህ ክፍል ገልጿል።</w:t>
      </w:r>
    </w:p>
    <w:p/>
    <w:p>
      <w:r xmlns:w="http://schemas.openxmlformats.org/wordprocessingml/2006/main">
        <w:t xml:space="preserve">1. በመከራ ውስጥም ቢሆን በእግዚአብሔር መታመን አለብን።</w:t>
      </w:r>
    </w:p>
    <w:p/>
    <w:p>
      <w:r xmlns:w="http://schemas.openxmlformats.org/wordprocessingml/2006/main">
        <w:t xml:space="preserve">2. በአስቸጋሪ ጊዜያት በእግዚአብሔር መታመንን ከኢዮብ ምሳሌ መማር እንችላለን።</w:t>
      </w:r>
    </w:p>
    <w:p/>
    <w:p>
      <w:r xmlns:w="http://schemas.openxmlformats.org/wordprocessingml/2006/main">
        <w:t xml:space="preserve">1. ወደ ሮሜ ሰዎች 5:3-5 - "ይህ ብቻ አይደለም፥ ነገር ግን በመከራችን እንመካለን፤ ምክንያቱም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ኢዮብ 9:2፣ በእውነት እንደ ሆነ አውቃለሁ፤ ነገር ግን ሰው በእግዚአብሔር ፊት እንዴት ጻድቅ ይሆናል?</w:t>
      </w:r>
    </w:p>
    <w:p/>
    <w:p>
      <w:r xmlns:w="http://schemas.openxmlformats.org/wordprocessingml/2006/main">
        <w:t xml:space="preserve">አንቀጹ ሰው እንዴት በእግዚአብሔር ፊት ጻድቅ ሊሆን እንደሚችል ይጠይቃል።</w:t>
      </w:r>
    </w:p>
    <w:p/>
    <w:p>
      <w:r xmlns:w="http://schemas.openxmlformats.org/wordprocessingml/2006/main">
        <w:t xml:space="preserve">1. "በእግዚአብሔር ዓይን ፍትሐዊ ሕይወት መኖር"</w:t>
      </w:r>
    </w:p>
    <w:p/>
    <w:p>
      <w:r xmlns:w="http://schemas.openxmlformats.org/wordprocessingml/2006/main">
        <w:t xml:space="preserve">2. "በእግዚአብሔር ፊት ጻድቅ መሆን ሲባል ምን ማለት ነው?"</w:t>
      </w:r>
    </w:p>
    <w:p/>
    <w:p>
      <w:r xmlns:w="http://schemas.openxmlformats.org/wordprocessingml/2006/main">
        <w:t xml:space="preserve">1. ኢሳ 64፡6 - " ሁላችን እንደ ርኩስ ሰው ሆነናል፥ ጽድቃችንም ሁሉ እንደ መርገም ጨርቅ ነው፤ ሁላችን እንደ ቅጠል ረግፈናል፥ ኃጢአታችንም እንደ ነፋስ ወስዶናል።"</w:t>
      </w:r>
    </w:p>
    <w:p/>
    <w:p>
      <w:r xmlns:w="http://schemas.openxmlformats.org/wordprocessingml/2006/main">
        <w:t xml:space="preserve">2. ሮሜ 3፡10-12 - " ጻድቅ የለም አንድ ስንኳ፥ አስተዋይም የለም፥ እግዚአብሔርንም የሚፈልግ የለም ተብሎ ተጽፎአል። መልካም የሚያደርግ የለም አንድ ስንኳ።</w:t>
      </w:r>
    </w:p>
    <w:p/>
    <w:p>
      <w:r xmlns:w="http://schemas.openxmlformats.org/wordprocessingml/2006/main">
        <w:t xml:space="preserve">ኢዮብ 9:3፣ ከእርሱ ጋር ቢከራከር፣ ከሺህ አንዱን አይመልስለትም።</w:t>
      </w:r>
    </w:p>
    <w:p/>
    <w:p>
      <w:r xmlns:w="http://schemas.openxmlformats.org/wordprocessingml/2006/main">
        <w:t xml:space="preserve">ይህ ጥቅስ ስለ እግዚአብሔር ኃይል እና ሰዎች እንዴት ከኃይሉ መጠን ጋር መወዳደር እንደማይችሉ ይናገራል።</w:t>
      </w:r>
    </w:p>
    <w:p/>
    <w:p>
      <w:r xmlns:w="http://schemas.openxmlformats.org/wordprocessingml/2006/main">
        <w:t xml:space="preserve">1. የማይገመተውን የእግዚአብሔርን ኃይል ማወቅ - ኢዮብ 9፡3</w:t>
      </w:r>
    </w:p>
    <w:p/>
    <w:p>
      <w:r xmlns:w="http://schemas.openxmlformats.org/wordprocessingml/2006/main">
        <w:t xml:space="preserve">2. የራሳችንን ገደቦች ከእግዚአብሔር ጋር በማነጻጸር መረዳት - ኢዮብ 9፡3</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2. ዳንኤል 4፡35 - የምድር አሕዛብ ሁሉ እንደ ከንቱ ተደርገው ይቆጠራሉ። የሰማይ ኃይላትን እና የምድርን ሰዎች የፈለገውን ያደርጋል። ማንም እጁን የሚይዝ ወይም፡— ምን አደረግህ?</w:t>
      </w:r>
    </w:p>
    <w:p/>
    <w:p>
      <w:r xmlns:w="http://schemas.openxmlformats.org/wordprocessingml/2006/main">
        <w:t xml:space="preserve">ኢዮብ 9:4፣ ልቡ ጠቢብ ኃይሉም የበረታ ነው፤ በእርሱ ላይ ያደነደነ የተሳካለት ማን ነው?</w:t>
      </w:r>
    </w:p>
    <w:p/>
    <w:p>
      <w:r xmlns:w="http://schemas.openxmlformats.org/wordprocessingml/2006/main">
        <w:t xml:space="preserve">እግዚአብሔር ጥበበኛ እና ኃያል ነው፣ ነገር ግን ከፈቃዱ ማምለጥ አይቻልም።</w:t>
      </w:r>
    </w:p>
    <w:p/>
    <w:p>
      <w:r xmlns:w="http://schemas.openxmlformats.org/wordprocessingml/2006/main">
        <w:t xml:space="preserve">1. የእግዚአብሔር ጥበብ እና ኃይል - ኢዮብ 9: 4</w:t>
      </w:r>
    </w:p>
    <w:p/>
    <w:p>
      <w:r xmlns:w="http://schemas.openxmlformats.org/wordprocessingml/2006/main">
        <w:t xml:space="preserve">2. የእግዚአብሔርን ሉዓላዊነት መረዳት - ኢዮብ 9:4</w:t>
      </w:r>
    </w:p>
    <w:p/>
    <w:p>
      <w:r xmlns:w="http://schemas.openxmlformats.org/wordprocessingml/2006/main">
        <w:t xml:space="preserve">1. ኢሳ 40፡28-29 - "አታውቁምን?</w:t>
      </w:r>
    </w:p>
    <w:p/>
    <w:p>
      <w:r xmlns:w="http://schemas.openxmlformats.org/wordprocessingml/2006/main">
        <w:t xml:space="preserve">2. መጽሐፈ ምሳሌ 21፡30 - “በእግዚአብሔር ላይ ምንም ዓይነት ጥበብ፣ ማስተዋል፣ ምክር ሁሉ አይጸናም።</w:t>
      </w:r>
    </w:p>
    <w:p/>
    <w:p>
      <w:r xmlns:w="http://schemas.openxmlformats.org/wordprocessingml/2006/main">
        <w:t xml:space="preserve">ኢዮብ 9:5፣ ተራሮችን ያፈልቃል አያውቁምም፥ በቍጣውም ይገለብጣቸዋል።</w:t>
      </w:r>
    </w:p>
    <w:p/>
    <w:p>
      <w:r xmlns:w="http://schemas.openxmlformats.org/wordprocessingml/2006/main">
        <w:t xml:space="preserve">ይህ ክፍል የሚናገረው ስለ እግዚአብሔር ኃይል እና በተራሮች ላይ ያለውን ቁጥጥር ነው፣ እሱም በቁጣው ሊንቀሳቀስ ወይም ሊገለባበጥ ይችላል።</w:t>
      </w:r>
    </w:p>
    <w:p/>
    <w:p>
      <w:r xmlns:w="http://schemas.openxmlformats.org/wordprocessingml/2006/main">
        <w:t xml:space="preserve">1. እግዚአብሔር ሁሉን ቻይ ነው፡ ከተራሮች በስተጀርባ ያለው ኃይል</w:t>
      </w:r>
    </w:p>
    <w:p/>
    <w:p>
      <w:r xmlns:w="http://schemas.openxmlformats.org/wordprocessingml/2006/main">
        <w:t xml:space="preserve">2. የእግዚአብሔር ቁጣ፡ ቁጣውን መረዳት</w:t>
      </w:r>
    </w:p>
    <w:p/>
    <w:p>
      <w:r xmlns:w="http://schemas.openxmlformats.org/wordprocessingml/2006/main">
        <w:t xml:space="preserve">1. ኢሳይያስ 40፡4 - ሸለቆው ሁሉ ከፍ ከፍ ይላል፥ ተራራውና ኮረብታውም ሁሉ ዝቅ ይላል፤ ጠማማውም ይቃናል፥ ሸለቆውም ሜዳ ይሆናል።</w:t>
      </w:r>
    </w:p>
    <w:p/>
    <w:p>
      <w:r xmlns:w="http://schemas.openxmlformats.org/wordprocessingml/2006/main">
        <w:t xml:space="preserve">2. መዝሙረ ዳዊት 29:10 - እግዚአብሔር በጥፋት ውሃ ላይ ተቀምጧል; አዎን፥ እግዚአብሔር ለዘላለም ንጉሥ ሆኖ ተቀምጧል።</w:t>
      </w:r>
    </w:p>
    <w:p/>
    <w:p>
      <w:r xmlns:w="http://schemas.openxmlformats.org/wordprocessingml/2006/main">
        <w:t xml:space="preserve">ኢዮብ 9:6፣ ምድርን ከስፍራዋ ያናውጣል፥ ምሰሶቿም ይንቀጠቀጣሉ።</w:t>
      </w:r>
    </w:p>
    <w:p/>
    <w:p>
      <w:r xmlns:w="http://schemas.openxmlformats.org/wordprocessingml/2006/main">
        <w:t xml:space="preserve">ይህ ክፍል ስለ እግዚአብሔር ኃይል ይናገራል ምድርን ሊያናውጥ አልፎ ተርፎም ምሰሶዎቿን ለማንቀጥቀጥ።</w:t>
      </w:r>
    </w:p>
    <w:p/>
    <w:p>
      <w:r xmlns:w="http://schemas.openxmlformats.org/wordprocessingml/2006/main">
        <w:t xml:space="preserve">1፡ እግዚአብሔር ሁሉን ቻይ ነው ለእርሱም የሚሳነው ነገር የለም።</w:t>
      </w:r>
    </w:p>
    <w:p/>
    <w:p>
      <w:r xmlns:w="http://schemas.openxmlformats.org/wordprocessingml/2006/main">
        <w:t xml:space="preserve">2፡ ሁል ጊዜ የእግዚአብሔርን ኃይልና ኀይል ልናስብ እና ልንፈራ ይገባናል።</w:t>
      </w:r>
    </w:p>
    <w:p/>
    <w:p>
      <w:r xmlns:w="http://schemas.openxmlformats.org/wordprocessingml/2006/main">
        <w:t xml:space="preserve">1፡ ዕብራውያን 12፡28-29 እንግዲህ የማይናወጥን መንግሥት ስለ ተቀበልን እናመስግን፤ ስለዚህም በፍርሃትና በፍርሃት ለእግዚአብሔር ደስ የሚያሰኝ አምልኮን እናቅርብ፤ አምላካችን የሚያጠፋ እሳት ነው።</w:t>
      </w:r>
    </w:p>
    <w:p/>
    <w:p>
      <w:r xmlns:w="http://schemas.openxmlformats.org/wordprocessingml/2006/main">
        <w:t xml:space="preserve">2፡ መዝሙረ ዳዊት 29፡1-2 - ለእግዚአብሔር ስጡ፥ ሰማያውያን ሆይ፥ ለእግዚአብሔር ክብርንና ኃይልን አምጡ። ለስሙ የሚገባውን ክብር ለእግዚአብሔር አምጡ; በቅድስና ግርማ እግዚአብሔርን አምልኩ።</w:t>
      </w:r>
    </w:p>
    <w:p/>
    <w:p>
      <w:r xmlns:w="http://schemas.openxmlformats.org/wordprocessingml/2006/main">
        <w:t xml:space="preserve">ኢዮብ 9፡7 ፀሐይን ያዝዛል አትወጣምም። ከዋክብትንም ያትማል።</w:t>
      </w:r>
    </w:p>
    <w:p/>
    <w:p>
      <w:r xmlns:w="http://schemas.openxmlformats.org/wordprocessingml/2006/main">
        <w:t xml:space="preserve">ኢዮብ ፀሐይንና ከዋክብትን በሚቆጣጠር በእግዚአብሔር ኃይል እያለቀሰ ነው።</w:t>
      </w:r>
    </w:p>
    <w:p/>
    <w:p>
      <w:r xmlns:w="http://schemas.openxmlformats.org/wordprocessingml/2006/main">
        <w:t xml:space="preserve">1፡ እግዚአብሔር ሁሉን የሚቆጣጠር ነው።</w:t>
      </w:r>
    </w:p>
    <w:p/>
    <w:p>
      <w:r xmlns:w="http://schemas.openxmlformats.org/wordprocessingml/2006/main">
        <w:t xml:space="preserve">2፡ እግዚአብሔር ሁሉን ቻይ ነው።</w:t>
      </w:r>
    </w:p>
    <w:p/>
    <w:p>
      <w:r xmlns:w="http://schemas.openxmlformats.org/wordprocessingml/2006/main">
        <w:t xml:space="preserve">1፡ መዝሙረ ዳዊት 93፡1 - እግዚአብሔር ነገሠ፣ ግርማውንም ለበሰ። ጌታ ግርማ ተጎናጽፎአል ኃይሉንም ታጥቋል።</w:t>
      </w:r>
    </w:p>
    <w:p/>
    <w:p>
      <w:r xmlns:w="http://schemas.openxmlformats.org/wordprocessingml/2006/main">
        <w:t xml:space="preserve">2፡ ኢሳ 40፡22፡ በምድር ዙርያ ላይ በዙፋን ላይ ተቀምጧል ሕዝቦቿም እንደ አንበጣ ናቸው። ሰማያትን እንደ መጋረጃ ዘረጋቸው፥ እንደሚቀመጡበትም ድንኳን ዘረጋቸው።</w:t>
      </w:r>
    </w:p>
    <w:p/>
    <w:p>
      <w:r xmlns:w="http://schemas.openxmlformats.org/wordprocessingml/2006/main">
        <w:t xml:space="preserve">ኢዮብ 9:8፣ ሰማያትን ብቻውን የዘረጋው፥ በባሕርም ማዕበል ላይ የሚረግጥ ነው።</w:t>
      </w:r>
    </w:p>
    <w:p/>
    <w:p>
      <w:r xmlns:w="http://schemas.openxmlformats.org/wordprocessingml/2006/main">
        <w:t xml:space="preserve">ኢዮብ ሰማያትንና ባሕርን የፈጠረ እና የሚቆጣጠር የእግዚአብሔርን ኃይል አምኗል።</w:t>
      </w:r>
    </w:p>
    <w:p/>
    <w:p>
      <w:r xmlns:w="http://schemas.openxmlformats.org/wordprocessingml/2006/main">
        <w:t xml:space="preserve">1. የእግዚአብሔር ብርታት፡- ሁሉን ቻይ የሆነውን ኃይል እውቅና መስጠት</w:t>
      </w:r>
    </w:p>
    <w:p/>
    <w:p>
      <w:r xmlns:w="http://schemas.openxmlformats.org/wordprocessingml/2006/main">
        <w:t xml:space="preserve">2. የእግዚአብሔር ሉዓላዊነት፡ በእርሱ ቁጥጥር መታመን</w:t>
      </w:r>
    </w:p>
    <w:p/>
    <w:p>
      <w:r xmlns:w="http://schemas.openxmlformats.org/wordprocessingml/2006/main">
        <w:t xml:space="preserve">1. መዝሙረ ዳዊት 33፡6-9 - በእግዚአብሔር ቃል ሰማያት ተፈጠሩ ሠራዊታቸውም ሁሉ በአፉ እስትንፋስ። የባሕርን ውኃ እንደ ክምር ሰበሰበ; ጥልቁን በጎተራ አኖረ። ምድር ሁሉ እግዚአብሔርን ይፍራ; በዓለም የሚኖሩ ሁሉ ይፈሩት። ተናግሯልና ሆነ፤ አዘዘ፥ ጸንቶም ቆመ።</w:t>
      </w:r>
    </w:p>
    <w:p/>
    <w:p>
      <w:r xmlns:w="http://schemas.openxmlformats.org/wordprocessingml/2006/main">
        <w:t xml:space="preserve">2. ኢሳይያስ 40:26 - ዓይንህን አንሥተህ ተመልከት፤ እነዚህን የፈጠረ ማን ነው? ሠራዊታቸውን በቁጥር የሚያወጣ፣ ሁሉንም በስም የሚጠራ፣ በኃይሉ ብዛት፣ በኃይልም ስለጠነከረ አንድም አይጎድልም።</w:t>
      </w:r>
    </w:p>
    <w:p/>
    <w:p>
      <w:r xmlns:w="http://schemas.openxmlformats.org/wordprocessingml/2006/main">
        <w:t xml:space="preserve">ኢዮብ 9:9፣ አርክጡሮስን፣ ኦሪዮንን፣ ፕላያዴድን፣ የደቡብንም ክፍል ሠራ።</w:t>
      </w:r>
    </w:p>
    <w:p/>
    <w:p>
      <w:r xmlns:w="http://schemas.openxmlformats.org/wordprocessingml/2006/main">
        <w:t xml:space="preserve">እግዚአብሔር በሌሊት ሰማይ ውስጥ ከዋክብትን ፈጠረ, አርክቱረስ, ኦርዮን እና ፕሌያዴስ ጨምሮ.</w:t>
      </w:r>
    </w:p>
    <w:p/>
    <w:p>
      <w:r xmlns:w="http://schemas.openxmlformats.org/wordprocessingml/2006/main">
        <w:t xml:space="preserve">1. የእግዚአብሔር ኃይል - የእግዚአብሔር ኃይል በሌሊት ሰማይ ውስጥ እንዴት ይታያል</w:t>
      </w:r>
    </w:p>
    <w:p/>
    <w:p>
      <w:r xmlns:w="http://schemas.openxmlformats.org/wordprocessingml/2006/main">
        <w:t xml:space="preserve">2. የፍጥረት ግርማ - የሌሊት ሰማይ ውበት የእግዚአብሔርን ታላቅነት ለማስታወስ</w:t>
      </w:r>
    </w:p>
    <w:p/>
    <w:p>
      <w:r xmlns:w="http://schemas.openxmlformats.org/wordprocessingml/2006/main">
        <w:t xml:space="preserve">1. ኢሳ 40፡26 - "ዓይኖቻችሁን አንሡ ወደ ሰማያት ተመልከቱ እነዚህን ሁሉ የፈጠረ ማን ነው? ከመካከላቸው አንዱ ጠፍቷል"</w:t>
      </w:r>
    </w:p>
    <w:p/>
    <w:p>
      <w:r xmlns:w="http://schemas.openxmlformats.org/wordprocessingml/2006/main">
        <w:t xml:space="preserve">2. መዝሙረ ዳዊት 8:3-4 - " የጣቶችህን ሥራ ሰማያትን ባየሁ ጊዜ፣ ጨረቃንና ከዋክብትን ያዘጋጀሃቸው፣ የምታስበው የሰው ልጅ ምንድር ነው? ለእነርሱ?"</w:t>
      </w:r>
    </w:p>
    <w:p/>
    <w:p>
      <w:r xmlns:w="http://schemas.openxmlformats.org/wordprocessingml/2006/main">
        <w:t xml:space="preserve">ኢዮብ 9፡10 የማይመረመር ታላቅ ነገርን ያደርጋል። አዎን፣ እና ቁጥራቸው የሌላቸው ድንቅ ነገሮች።</w:t>
      </w:r>
    </w:p>
    <w:p/>
    <w:p>
      <w:r xmlns:w="http://schemas.openxmlformats.org/wordprocessingml/2006/main">
        <w:t xml:space="preserve">ይህ ክፍል ከሰው መረዳት በላይ የሆነውን የእግዚአብሔርን ታላቅነት እና ኃይል ይናገራል።</w:t>
      </w:r>
    </w:p>
    <w:p/>
    <w:p>
      <w:r xmlns:w="http://schemas.openxmlformats.org/wordprocessingml/2006/main">
        <w:t xml:space="preserve">1. አምላካችን ኃያልና የማይመረመር ነው - ኢዮብ 9፡10</w:t>
      </w:r>
    </w:p>
    <w:p/>
    <w:p>
      <w:r xmlns:w="http://schemas.openxmlformats.org/wordprocessingml/2006/main">
        <w:t xml:space="preserve">2. በማይመረመር የጌታ ኃይል መደነቅ እና መገረም - ኢዮብ 9፡10</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መዝሙረ ዳዊት 147:5 - ጌታችን ታላቅ ኃይሉም ታላቅ ነው፥ ማስተዋሉም ወሰን የለውም።</w:t>
      </w:r>
    </w:p>
    <w:p/>
    <w:p>
      <w:r xmlns:w="http://schemas.openxmlformats.org/wordprocessingml/2006/main">
        <w:t xml:space="preserve">ኢዮብ 9:11፣ እነሆ፥ በአጠገቤ ይሄዳል፥ አላየውምም፤ ደግሞም ያልፋል፥ እኔ ግን አላስተውለውም።</w:t>
      </w:r>
    </w:p>
    <w:p/>
    <w:p>
      <w:r xmlns:w="http://schemas.openxmlformats.org/wordprocessingml/2006/main">
        <w:t xml:space="preserve">የእግዚአብሔር ኃይል እና ሉዓላዊነት ከሰው አእምሮ በላይ ነው።</w:t>
      </w:r>
    </w:p>
    <w:p/>
    <w:p>
      <w:r xmlns:w="http://schemas.openxmlformats.org/wordprocessingml/2006/main">
        <w:t xml:space="preserve">1፡ የእግዚአብሔር ኃይል ከአቅማችን በላይ ነው - ኢዮብ 9፡11</w:t>
      </w:r>
    </w:p>
    <w:p/>
    <w:p>
      <w:r xmlns:w="http://schemas.openxmlformats.org/wordprocessingml/2006/main">
        <w:t xml:space="preserve">2፡ የእግዚአብሔር ሉዓላዊነት - ኢዮብ 9፡11</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ኢዮብ 42:2፡— ሁሉን ታደርግ ዘንድ ቻይ እንደ ሆንህ አሳብም ከቶ ሊከለከል እንደማይችል አውቃለሁ።</w:t>
      </w:r>
    </w:p>
    <w:p/>
    <w:p>
      <w:r xmlns:w="http://schemas.openxmlformats.org/wordprocessingml/2006/main">
        <w:t xml:space="preserve">ኢዮብ 9:12፣ እነሆ፥ ወስዶ የሚከለክለው ማን ነው? ምን ታደርጋለህ?</w:t>
      </w:r>
    </w:p>
    <w:p/>
    <w:p>
      <w:r xmlns:w="http://schemas.openxmlformats.org/wordprocessingml/2006/main">
        <w:t xml:space="preserve">እግዚአብሔር ሁሉን ቻይ ነው እና ማንም ሰው ተግባሩን ሊጠራጠር አይችልም።</w:t>
      </w:r>
    </w:p>
    <w:p/>
    <w:p>
      <w:r xmlns:w="http://schemas.openxmlformats.org/wordprocessingml/2006/main">
        <w:t xml:space="preserve">1፡ እግዚአብሔር ሁሉን ቻይ ነው፡ ተግባራቱም ከማስተዋል በላይ ናቸው።</w:t>
      </w:r>
    </w:p>
    <w:p/>
    <w:p>
      <w:r xmlns:w="http://schemas.openxmlformats.org/wordprocessingml/2006/main">
        <w:t xml:space="preserve">2፡ የእግዚአብሔር ታላቅነት በኃይሉና በግርማው ይታያል።</w:t>
      </w:r>
    </w:p>
    <w:p/>
    <w:p>
      <w:r xmlns:w="http://schemas.openxmlformats.org/wordprocessingml/2006/main">
        <w:t xml:space="preserve">1፡ ኢሳ 40፡25-26 ‹‹ታዲያ እኔን በማን ትመስሉኛላችሁ? ፦ በኃይሉ ታላቅነት ሁሉንም በስም ይጠራቸዋል፤ እርሱ በኀይሉ ብርቱ ነው፤ አንድም አይወድቅም።</w:t>
      </w:r>
    </w:p>
    <w:p/>
    <w:p>
      <w:r xmlns:w="http://schemas.openxmlformats.org/wordprocessingml/2006/main">
        <w:t xml:space="preserve">2፡ መዝሙረ ዳዊት 62፡11 "እግዚአብሔር አንድ ጊዜ ተናገረ ይህንንም ሁለት ጊዜ ሰማሁ፤ ኃይል የእግዚአብሔር ነው"</w:t>
      </w:r>
    </w:p>
    <w:p/>
    <w:p>
      <w:r xmlns:w="http://schemas.openxmlformats.org/wordprocessingml/2006/main">
        <w:t xml:space="preserve">ኢዮብ 9:13፣ እግዚአብሔር ቍጣውን ካልቀየረ፣ ትዕቢተኞች ረዳቶች በበታቹ ወድቀዋል።</w:t>
      </w:r>
    </w:p>
    <w:p/>
    <w:p>
      <w:r xmlns:w="http://schemas.openxmlformats.org/wordprocessingml/2006/main">
        <w:t xml:space="preserve">የእግዚአብሔር ቁጣ ኃይለኛ ነው እናም በጣም ኃያላን እንኳን ለእርሱ እንዲገዙ ያደርጋል።</w:t>
      </w:r>
    </w:p>
    <w:p/>
    <w:p>
      <w:r xmlns:w="http://schemas.openxmlformats.org/wordprocessingml/2006/main">
        <w:t xml:space="preserve">1፦ የእግዚአብሔር ቍጣ በመጣ ጊዜ ትዕቢተኞችን እንኳ ያነባል።</w:t>
      </w:r>
    </w:p>
    <w:p/>
    <w:p>
      <w:r xmlns:w="http://schemas.openxmlformats.org/wordprocessingml/2006/main">
        <w:t xml:space="preserve">2፦ የእግዚአብሔርን ቍጣ ኃይል ሊቋቋመው የሚችል ማንም የለም።</w:t>
      </w:r>
    </w:p>
    <w:p/>
    <w:p>
      <w:r xmlns:w="http://schemas.openxmlformats.org/wordprocessingml/2006/main">
        <w:t xml:space="preserve">1፡ ኢሳ 45፡23 - "ጉልበት ሁሉ ለእኔ ይንበረከካል ምላስም ሁሉ ይምላል ዘንድ ቃል ከአፌ በጽድቅ ወጥቶአል አይመለስም ብዬ በራሴ ምያለሁ::"</w:t>
      </w:r>
    </w:p>
    <w:p/>
    <w:p>
      <w:r xmlns:w="http://schemas.openxmlformats.org/wordprocessingml/2006/main">
        <w:t xml:space="preserve">2፡ ሮሜ 14፡11 - " እኔ ሕያው ነኝ፥ ይላል ጌታ፥ ጉልበት ሁሉ ለእኔ ይንበረከካል መላስም ሁሉ እግዚአብሔርን ያመሰግናል ተብሎ ተጽፎአልና።"</w:t>
      </w:r>
    </w:p>
    <w:p/>
    <w:p>
      <w:r xmlns:w="http://schemas.openxmlformats.org/wordprocessingml/2006/main">
        <w:t xml:space="preserve">ኢዮብ 9:14፣ እንዴትስ እመልስለታለሁ?</w:t>
      </w:r>
    </w:p>
    <w:p/>
    <w:p>
      <w:r xmlns:w="http://schemas.openxmlformats.org/wordprocessingml/2006/main">
        <w:t xml:space="preserve">ምንባቡ ኢዮብ ለእግዚአብሔር ጥያቄዎች ምላሽ የመስጠት ችግርን ያብራራል።</w:t>
      </w:r>
    </w:p>
    <w:p/>
    <w:p>
      <w:r xmlns:w="http://schemas.openxmlformats.org/wordprocessingml/2006/main">
        <w:t xml:space="preserve">1. ከአምላክ ጋር የማገናዘብ አስቸጋሪነት፡- መልስ ለማይገኝለት እንዴት ምላሽ መስጠት እንደሚቻል</w:t>
      </w:r>
    </w:p>
    <w:p/>
    <w:p>
      <w:r xmlns:w="http://schemas.openxmlformats.org/wordprocessingml/2006/main">
        <w:t xml:space="preserve">2. ከእግዚአብሔር ጋር ስንነጋገር ትሑት የመሆን አስፈላጊነት</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ኢዮብ 9:15፣ ጻድቅ ብሆንም አልመልስለትም ነበር፤ ዳኛዬን ግን እለምናለሁ።</w:t>
      </w:r>
    </w:p>
    <w:p/>
    <w:p>
      <w:r xmlns:w="http://schemas.openxmlformats.org/wordprocessingml/2006/main">
        <w:t xml:space="preserve">ኢዮብ የራሱን ጽድቅ ያውቃል፣ነገር ግን አሁንም ወደ ዳኛው ልመናን ይመለከታል።</w:t>
      </w:r>
    </w:p>
    <w:p/>
    <w:p>
      <w:r xmlns:w="http://schemas.openxmlformats.org/wordprocessingml/2006/main">
        <w:t xml:space="preserve">1. ጻድቅና ዳኛ - ጻድቃን እንኳ ወደ ዳኛቸው ምሕረትን እንዴት መመልከት አለባቸው።</w:t>
      </w:r>
    </w:p>
    <w:p/>
    <w:p>
      <w:r xmlns:w="http://schemas.openxmlformats.org/wordprocessingml/2006/main">
        <w:t xml:space="preserve">2. ወደ ዳኛ መማጸን - ለልመና ጻድቅ ዳኛ መፈለግ አስፈላጊነት።</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መዝሙረ ዳዊት 25:1 - " አቤቱ ነፍሴን ወደ አንተ አነሣለሁ አምላኬ ሆይ በአንተ ታምኛለሁ።"</w:t>
      </w:r>
    </w:p>
    <w:p/>
    <w:p>
      <w:r xmlns:w="http://schemas.openxmlformats.org/wordprocessingml/2006/main">
        <w:t xml:space="preserve">ኢዮብ 9፡16 በጠራሁ ኖሮ እርሱም መለሰልኝ። ነገር ግን ቃሌን እንደ ሰማ አላምንም ነበር።</w:t>
      </w:r>
    </w:p>
    <w:p/>
    <w:p>
      <w:r xmlns:w="http://schemas.openxmlformats.org/wordprocessingml/2006/main">
        <w:t xml:space="preserve">ኢዮብ አምላክ ለእርዳታ ላቀረበው ልመና የሰጠውን ምላሽ ጠየቀ።</w:t>
      </w:r>
    </w:p>
    <w:p/>
    <w:p>
      <w:r xmlns:w="http://schemas.openxmlformats.org/wordprocessingml/2006/main">
        <w:t xml:space="preserve">1፡ መልሱን ባንረዳም በእግዚአብሔር ልንታመን እንችላለን።</w:t>
      </w:r>
    </w:p>
    <w:p/>
    <w:p>
      <w:r xmlns:w="http://schemas.openxmlformats.org/wordprocessingml/2006/main">
        <w:t xml:space="preserve">2: ብስጭታችንን መግለጽ ምንም አይደለም ነገር ግን በእግዚአብሔር ላይ ያለን እምነት መወላወል የለበትም።</w:t>
      </w:r>
    </w:p>
    <w:p/>
    <w:p>
      <w:r xmlns:w="http://schemas.openxmlformats.org/wordprocessingml/2006/main">
        <w:t xml:space="preserve">1፡ ዕብራውያን 11፡1 - " እምነትም ተስፋ ስለምናደርገው ነገር የሚያስረግጥ የማናየውንም ነገር የሚያስረዳ ነው።"</w:t>
      </w:r>
    </w:p>
    <w:p/>
    <w:p>
      <w:r xmlns:w="http://schemas.openxmlformats.org/wordprocessingml/2006/main">
        <w:t xml:space="preserve">2፡2ኛ ቆሮንቶስ 12፡9-10 ነገር ግን ጸጋዬ ይበቃሃል ኃይሌ በድካም ይፈጸማልና ስለዚህ በድካሜ ደስ ይለኛል ስለዚህም በድካሜ አብልጬ እመካለሁ፡ አለኝ። ክርስቶስ በእኔ ላይ ያርፋል።</w:t>
      </w:r>
    </w:p>
    <w:p/>
    <w:p>
      <w:r xmlns:w="http://schemas.openxmlformats.org/wordprocessingml/2006/main">
        <w:t xml:space="preserve">ኢዮብ 9:17፣ በዐውሎ ነፋስ ሰብሮኛልና፥ ቁስሌንም ያለ ምክንያት ያበዛል።</w:t>
      </w:r>
    </w:p>
    <w:p/>
    <w:p>
      <w:r xmlns:w="http://schemas.openxmlformats.org/wordprocessingml/2006/main">
        <w:t xml:space="preserve">ምንባቡ እግዚአብሔር ሰውን በዐውሎ ነፋስ ሰብሮ ቁስሉን ያለ ምክንያት ያበዛል።</w:t>
      </w:r>
    </w:p>
    <w:p/>
    <w:p>
      <w:r xmlns:w="http://schemas.openxmlformats.org/wordprocessingml/2006/main">
        <w:t xml:space="preserve">1፡ ትግላችንን ለማሸነፍ የእግዚአብሔር ኃይል</w:t>
      </w:r>
    </w:p>
    <w:p/>
    <w:p>
      <w:r xmlns:w="http://schemas.openxmlformats.org/wordprocessingml/2006/main">
        <w:t xml:space="preserve">2፡ በእግዚአብሔር ፍቅር ብርታት ማግኘት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9:18፣ እስትንፋሴን እንድወስድ አይፈቅድልኝም፤ ነገር ግን መራራነትን ሞላኝ።</w:t>
      </w:r>
    </w:p>
    <w:p/>
    <w:p>
      <w:r xmlns:w="http://schemas.openxmlformats.org/wordprocessingml/2006/main">
        <w:t xml:space="preserve">ኢዮብ በሕይወቱ ውስጥ እያጋጠሙት ባሉት ችግሮች የተሰማውን ጭንቀትና ተስፋ መቁረጥ እየገለጸ ነው።</w:t>
      </w:r>
    </w:p>
    <w:p/>
    <w:p>
      <w:r xmlns:w="http://schemas.openxmlformats.org/wordprocessingml/2006/main">
        <w:t xml:space="preserve">1. በሕይወታችን ውስጥ ለሚገጥሙን ችግሮች ልንረዳቸው ባንችልም ጊዜ እግዚአብሔር ሁል ጊዜ ዓላማ አለው።</w:t>
      </w:r>
    </w:p>
    <w:p/>
    <w:p>
      <w:r xmlns:w="http://schemas.openxmlformats.org/wordprocessingml/2006/main">
        <w:t xml:space="preserve">2. እግዚአብሔር በመከራችን ውስጥ ብቻችንን እንደማይተወን ነገር ግን በመከራው እንዲረዳን ከእኛ ጋር እንደሚሆን ልንተማመን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ኢዮብ 9:19፣ ስለ ብርታት ብናገር፥ እነሆ እርሱ ኃያል ነው፤ ስለ ፍርድስ ብናገር ለመናገሬ ጊዜ የሚሰጠኝ ማን ነው?</w:t>
      </w:r>
    </w:p>
    <w:p/>
    <w:p>
      <w:r xmlns:w="http://schemas.openxmlformats.org/wordprocessingml/2006/main">
        <w:t xml:space="preserve">ኢዮብ ከእምነቱ ጋር እየታገለ እና የእግዚአብሔርን ኃይል ይጠራጠራል።</w:t>
      </w:r>
    </w:p>
    <w:p/>
    <w:p>
      <w:r xmlns:w="http://schemas.openxmlformats.org/wordprocessingml/2006/main">
        <w:t xml:space="preserve">1. በእግዚአብሔር በመታመን ትግሎችን እና ጥርጣሬዎችን ማሸነፍ</w:t>
      </w:r>
    </w:p>
    <w:p/>
    <w:p>
      <w:r xmlns:w="http://schemas.openxmlformats.org/wordprocessingml/2006/main">
        <w:t xml:space="preserve">2. በእግዚአብሔር በማመን በአስቸጋሪ ጊዜያት ጥንካሬን ማግኘት</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ኢሳ 40፡29 - "ለደካማ ኃይልን ይሰጣል፥ ጕልበት ለሌለውም ብርታትን ይጨምራል።"</w:t>
      </w:r>
    </w:p>
    <w:p/>
    <w:p>
      <w:r xmlns:w="http://schemas.openxmlformats.org/wordprocessingml/2006/main">
        <w:t xml:space="preserve">ኢዮብ 9:20፣ ራሴን ባጸድቅ አፌ ይወቅሰኛል፤ ፍጹም ነኝ ብል ብል ጠማማም ያደርገኛል።</w:t>
      </w:r>
    </w:p>
    <w:p/>
    <w:p>
      <w:r xmlns:w="http://schemas.openxmlformats.org/wordprocessingml/2006/main">
        <w:t xml:space="preserve">ኢዮብ ፍፁም የመሆን ችሎታውን ጠይቆ ራሱን ጠማማ መሆኑን ጠርቶታል።</w:t>
      </w:r>
    </w:p>
    <w:p/>
    <w:p>
      <w:r xmlns:w="http://schemas.openxmlformats.org/wordprocessingml/2006/main">
        <w:t xml:space="preserve">1. ሁላችንም ኃጢአተኞች ነን ፍጽምናም የራቅን ነን፣ ነገር ግን እግዚአብሔር ሁልጊዜ ይቅር ለማለት ዝግጁ ነው።</w:t>
      </w:r>
    </w:p>
    <w:p/>
    <w:p>
      <w:r xmlns:w="http://schemas.openxmlformats.org/wordprocessingml/2006/main">
        <w:t xml:space="preserve">2. የራሳችንን ድክመቶችና ድክመቶች ተገንዝበን ለራሳችን ትሁት እና ታማኝ መሆን አለብን።</w:t>
      </w:r>
    </w:p>
    <w:p/>
    <w:p>
      <w:r xmlns:w="http://schemas.openxmlformats.org/wordprocessingml/2006/main">
        <w:t xml:space="preserve">1. ሮሜ 3፡10 - "ጻድቅ የለም አንድ ስንኳ ተብሎ እንደ ተጻፈ"</w:t>
      </w:r>
    </w:p>
    <w:p/>
    <w:p>
      <w:r xmlns:w="http://schemas.openxmlformats.org/wordprocessingml/2006/main">
        <w:t xml:space="preserve">2. መዝሙረ ዳዊት 51:3-4 - "መተላለፌን አውቄአለሁና፥ ኃጢአቴም ሁልጊዜ በፊቴ ነውና አንተን ብቻ በደልሁ በፊትህም ይህን ክፉ አደረግሁ።"</w:t>
      </w:r>
    </w:p>
    <w:p/>
    <w:p>
      <w:r xmlns:w="http://schemas.openxmlformats.org/wordprocessingml/2006/main">
        <w:t xml:space="preserve">ኢዮብ 9፡21 ፍፁም ብሆን ነፍሴን ባላወቅሁም ነበር ሕይወቴንም ንቀት ነበር።</w:t>
      </w:r>
    </w:p>
    <w:p/>
    <w:p>
      <w:r xmlns:w="http://schemas.openxmlformats.org/wordprocessingml/2006/main">
        <w:t xml:space="preserve">ይህ ክፍል ኢዮብ አለፍጽምናውን መገንዘቡ እና ምንም ይሁን ምን ነፍሱን ሊያውቅ እንደማይችል መረዳቱን ይናገራል።</w:t>
      </w:r>
    </w:p>
    <w:p/>
    <w:p>
      <w:r xmlns:w="http://schemas.openxmlformats.org/wordprocessingml/2006/main">
        <w:t xml:space="preserve">1፡ ፍፁምነት የማይደረስ ግብ ነው፣ነገር ግን ጥረታችንን መቀጠል ያለብን ግብ ነው።</w:t>
      </w:r>
    </w:p>
    <w:p/>
    <w:p>
      <w:r xmlns:w="http://schemas.openxmlformats.org/wordprocessingml/2006/main">
        <w:t xml:space="preserve">2፡ ሕይወታችን የራሳችን ሳይሆን የመምራትና የመምራት የእግዚአብሔር ነው።</w:t>
      </w:r>
    </w:p>
    <w:p/>
    <w:p>
      <w:r xmlns:w="http://schemas.openxmlformats.org/wordprocessingml/2006/main">
        <w:t xml:space="preserve">1፡ ወደ ሮሜ ሰዎች 12፡2 የእግዚአብሔር ፈቃድ ምን እንደ ሆነ ፈትናችሁ ታውቁ ዘንድ በልባችሁ መታደስ ተለወጡ እንጂ ይህን ዓለም አትምሰሉ።</w:t>
      </w:r>
    </w:p>
    <w:p/>
    <w:p>
      <w:r xmlns:w="http://schemas.openxmlformats.org/wordprocessingml/2006/main">
        <w:t xml:space="preserve">2፡ ሮሜ 3፡23 ሁሉ ኃጢአትን ሠርተዋልና የእግዚአብሔርም ክብር ጎድሎአቸዋልና።</w:t>
      </w:r>
    </w:p>
    <w:p/>
    <w:p>
      <w:r xmlns:w="http://schemas.openxmlformats.org/wordprocessingml/2006/main">
        <w:t xml:space="preserve">ኢዮብ 9፡22 ይህ አንድ ነገር ነው፤ ስለዚህ፡— ፍጹማንንና ኃጢአተኞችን ያጠፋል፡ አልሁ።</w:t>
      </w:r>
    </w:p>
    <w:p/>
    <w:p>
      <w:r xmlns:w="http://schemas.openxmlformats.org/wordprocessingml/2006/main">
        <w:t xml:space="preserve">እግዚአብሔር የሁሉንም ሉዓላዊ እና የኃጢአተኞች ገዢ ነው, አስፈላጊ ሆኖ ሲገኝ ሁለቱንም ያጠፋል.</w:t>
      </w:r>
    </w:p>
    <w:p/>
    <w:p>
      <w:r xmlns:w="http://schemas.openxmlformats.org/wordprocessingml/2006/main">
        <w:t xml:space="preserve">1. የእግዚአብሔር ፍርድ እና ምሕረት፡ የጽድቅ ሚዛን</w:t>
      </w:r>
    </w:p>
    <w:p/>
    <w:p>
      <w:r xmlns:w="http://schemas.openxmlformats.org/wordprocessingml/2006/main">
        <w:t xml:space="preserve">2. የእግዚአብሔርን ሉዓላዊነት መቀበል፡- የቀኝ እጁ ኃይል</w:t>
      </w:r>
    </w:p>
    <w:p/>
    <w:p>
      <w:r xmlns:w="http://schemas.openxmlformats.org/wordprocessingml/2006/main">
        <w:t xml:space="preserve">1. ኢሳ 45፡7- "ብርሃንን ሠራሁ ጨለማንም ፈጠርሁ ሰላምንም አደርጋለሁ ክፋትንም ፈጠርሁ ይህን ሁሉ ያደረግሁ እግዚአብሔር ነኝ።"</w:t>
      </w:r>
    </w:p>
    <w:p/>
    <w:p>
      <w:r xmlns:w="http://schemas.openxmlformats.org/wordprocessingml/2006/main">
        <w:t xml:space="preserve">2. ምሳሌ 16:4 - "እግዚአብሔር ሁሉን ለራሱ ሠራው፥ ኃጢአተኛውንም ለክፉ ቀን።"</w:t>
      </w:r>
    </w:p>
    <w:p/>
    <w:p>
      <w:r xmlns:w="http://schemas.openxmlformats.org/wordprocessingml/2006/main">
        <w:t xml:space="preserve">ኢዮብ 9:23፣ መቅሰፍቱ በድንገት ቢገድል፣ በንጹሐን ፈተና ይስቃል።</w:t>
      </w:r>
    </w:p>
    <w:p/>
    <w:p>
      <w:r xmlns:w="http://schemas.openxmlformats.org/wordprocessingml/2006/main">
        <w:t xml:space="preserve">ይህ ጥቅስ ስለ እግዚአብሔር ሉዓላዊነት ከፍትህ እና ከፍርድ አንጻር ይናገራል፣ ይህም ሁሉንም ነገር የሚቆጣጠር መሆኑን ያሳያል።</w:t>
      </w:r>
    </w:p>
    <w:p/>
    <w:p>
      <w:r xmlns:w="http://schemas.openxmlformats.org/wordprocessingml/2006/main">
        <w:t xml:space="preserve">1፡ የእግዚአብሔር ሉዓላዊነትና ፍትህ - ኢዮብ 9፡23ን መመርመር</w:t>
      </w:r>
    </w:p>
    <w:p/>
    <w:p>
      <w:r xmlns:w="http://schemas.openxmlformats.org/wordprocessingml/2006/main">
        <w:t xml:space="preserve">2፡ የማይሻረው የእግዚአብሔር ፍቅር እና ምሕረት - የኢዮብ 9፡23 ንፅፅርን መመርመር።</w:t>
      </w:r>
    </w:p>
    <w:p/>
    <w:p>
      <w:r xmlns:w="http://schemas.openxmlformats.org/wordprocessingml/2006/main">
        <w:t xml:space="preserve">1፡ መዝሙረ ዳዊት 145፡17 - እግዚአብሔር በመንገዱ ሁሉ ጻድቅ ነው በሥራውም ሁሉ ቸር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9:24፣ ምድር በኃጥኣን እጅ ተሰጥታለች፤ የፈራጆችዋን ፊት ይከድናል፤ ካልሆነ የት እና ማን ነው?</w:t>
      </w:r>
    </w:p>
    <w:p/>
    <w:p>
      <w:r xmlns:w="http://schemas.openxmlformats.org/wordprocessingml/2006/main">
        <w:t xml:space="preserve">እግዚአብሔር ለክፉዎች በምድር ላይ ሥልጣንን ይሰጣል, ነገር ግን በመጨረሻው ላይ የሚቆጣጠረው እግዚአብሔር ነው.</w:t>
      </w:r>
    </w:p>
    <w:p/>
    <w:p>
      <w:r xmlns:w="http://schemas.openxmlformats.org/wordprocessingml/2006/main">
        <w:t xml:space="preserve">1. ክፉዎች በሥልጣን ላይ ያሉ በሚመስሉበት ጊዜም እንኳ እግዚአብሔር ይቆጣጠራል።</w:t>
      </w:r>
    </w:p>
    <w:p/>
    <w:p>
      <w:r xmlns:w="http://schemas.openxmlformats.org/wordprocessingml/2006/main">
        <w:t xml:space="preserve">2. የክፉዎችን ኃይል ባንረዳም በእግዚአብሔር መታመን አለብን።</w:t>
      </w:r>
    </w:p>
    <w:p/>
    <w:p>
      <w:r xmlns:w="http://schemas.openxmlformats.org/wordprocessingml/2006/main">
        <w:t xml:space="preserve">1. ኢሳያስ 40፡28-31 -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ያዕ 4፡13-15፡ አሁንም፡— ዛሬ ወይም ነገ ወደዚህ ከተማ እንሄዳለን በዚያም ዓመት እንኖራለን እንነግድማለን እናተርፍማለን የምትሉ እናንተ፥ አሁን ሂዱ። ነገ ይሆናል። ሕይወትህ ለምንድነው? ለጥቂት ጊዜ የሚገለጥ ከዚያም የሚጠፋ ትነት ነው።</w:t>
      </w:r>
    </w:p>
    <w:p/>
    <w:p>
      <w:r xmlns:w="http://schemas.openxmlformats.org/wordprocessingml/2006/main">
        <w:t xml:space="preserve">ኢዮብ 9:25፣ አሁን ዘመኔ ከፖስታ ይልቅ ፈጣን ነው፥ ይሸሻሉ፥ መልካምንም አያዩም።</w:t>
      </w:r>
    </w:p>
    <w:p/>
    <w:p>
      <w:r xmlns:w="http://schemas.openxmlformats.org/wordprocessingml/2006/main">
        <w:t xml:space="preserve">ይህ ክፍል ሕይወት ጊዜያዊ እና ጊዜ በፍጥነት ያልፋል የሚለውን ሀሳብ ያስተላልፋል።</w:t>
      </w:r>
    </w:p>
    <w:p/>
    <w:p>
      <w:r xmlns:w="http://schemas.openxmlformats.org/wordprocessingml/2006/main">
        <w:t xml:space="preserve">1: በምድር ላይ በፍጥነት እያለፈ ጊዜያችንን በአግባቡ መጠቀም፣ መክብብ 9:10</w:t>
      </w:r>
    </w:p>
    <w:p/>
    <w:p>
      <w:r xmlns:w="http://schemas.openxmlformats.org/wordprocessingml/2006/main">
        <w:t xml:space="preserve">2፡ የህይወትን አጭርነት በመረዳት እና ለዘላለም መኖር፣ ያዕ 4፡14</w:t>
      </w:r>
    </w:p>
    <w:p/>
    <w:p>
      <w:r xmlns:w="http://schemas.openxmlformats.org/wordprocessingml/2006/main">
        <w:t xml:space="preserve">1፡ መዝሙረ ዳዊት 39፡4 አቤቱ፥ በምድር ላይ የምኖረው ጊዜ ምን ያህል አጭር እንደሚሆን አስታውሰኝ። ሕይወቴ ምን ያህል አላፊ እንደሆነ አስታውሰኝ ዘመኖቼ ተቆጥረዋል።</w:t>
      </w:r>
    </w:p>
    <w:p/>
    <w:p>
      <w:r xmlns:w="http://schemas.openxmlformats.org/wordprocessingml/2006/main">
        <w:t xml:space="preserve">2፡ ኢሳ 40፡6 ሰዎች ሁሉ እንደ ሣር ናቸው ታማኝነታቸውም ሁሉ እንደ ዱር አበባ ነው።</w:t>
      </w:r>
    </w:p>
    <w:p/>
    <w:p>
      <w:r xmlns:w="http://schemas.openxmlformats.org/wordprocessingml/2006/main">
        <w:t xml:space="preserve">ኢዮብ 9:26፣ እንደ ፈጣኖች መርከቦች፣ ወደ ንስር እንደሚቸኵል ንስር አለፉ።</w:t>
      </w:r>
    </w:p>
    <w:p/>
    <w:p>
      <w:r xmlns:w="http://schemas.openxmlformats.org/wordprocessingml/2006/main">
        <w:t xml:space="preserve">ኢዮብ አላፊ ሕይወቱን ፈጣን ከሆነው መርከብና ንስር ለጥቃቱ በፍጥነት ከሚጠመደው ንስር ጋር አመሳስሎታል።</w:t>
      </w:r>
    </w:p>
    <w:p/>
    <w:p>
      <w:r xmlns:w="http://schemas.openxmlformats.org/wordprocessingml/2006/main">
        <w:t xml:space="preserve">1. ህይወት ኣድጊ ናትና፡ ሓቂ ኣይትውሰዱ</w:t>
      </w:r>
    </w:p>
    <w:p/>
    <w:p>
      <w:r xmlns:w="http://schemas.openxmlformats.org/wordprocessingml/2006/main">
        <w:t xml:space="preserve">2. በየደቂቃው እቅፍ ያድርጉ፡ ካርፔ ዲየም</w:t>
      </w:r>
    </w:p>
    <w:p/>
    <w:p>
      <w:r xmlns:w="http://schemas.openxmlformats.org/wordprocessingml/2006/main">
        <w:t xml:space="preserve">1. ያዕ 4፡14 ነገር ግን ነገ የሚሆነውን አታውቁምና። ሕይወትህ ለምንድነው? ለጥቂት ጊዜ የሚገለጥ ከዚያም የሚጠፋ ትነት ነው።</w:t>
      </w:r>
    </w:p>
    <w:p/>
    <w:p>
      <w:r xmlns:w="http://schemas.openxmlformats.org/wordprocessingml/2006/main">
        <w:t xml:space="preserve">2. መዝሙረ ዳዊት 90፡12 ስለዚህ ልባችንን በጥበብ እናደርግ ዘንድ ቀኖቻችንን እንድንቆጥር አስተምረን።</w:t>
      </w:r>
    </w:p>
    <w:p/>
    <w:p>
      <w:r xmlns:w="http://schemas.openxmlformats.org/wordprocessingml/2006/main">
        <w:t xml:space="preserve">እዮብ 9:27፡ ብተወሳኺውን፡ ንስኻትኩም ምዃንኩም፡ ንስኻትኩም ምዃንኩምን ንዕኡ ኽንረክብ ንኽእል ኢና።</w:t>
      </w:r>
    </w:p>
    <w:p/>
    <w:p>
      <w:r xmlns:w="http://schemas.openxmlformats.org/wordprocessingml/2006/main">
        <w:t xml:space="preserve">ኢዮብ ያለበትን አስቸጋሪ ሁኔታና ሐዘኑን ለመሸከም የሚያደርገውን ትግል እያወቀ ነው። ቅሬታውን ሊረሳው እንደማይችል ይገነዘባል, ነገር ግን ጭንቀቱን ለመተው እና እራሱን ለማጽናናት መምረጥ ይችላል.</w:t>
      </w:r>
    </w:p>
    <w:p/>
    <w:p>
      <w:r xmlns:w="http://schemas.openxmlformats.org/wordprocessingml/2006/main">
        <w:t xml:space="preserve">1. "በአስቸጋሪ ጊዜያት መጽናኛ ማግኘት"</w:t>
      </w:r>
    </w:p>
    <w:p/>
    <w:p>
      <w:r xmlns:w="http://schemas.openxmlformats.org/wordprocessingml/2006/main">
        <w:t xml:space="preserve">2. "ከክብደት ለመተው መምረጥ"</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 53፡4 - " በእውነት ሕመማችንን ተቀበለ ሕመማችንንም ተቀበለ እኛ ግን በእግዚአብሔር እንደ ተቀሠፈ እንደ ተቀሠፈ እንደ ተቸገረም ቈጠርነው።"</w:t>
      </w:r>
    </w:p>
    <w:p/>
    <w:p>
      <w:r xmlns:w="http://schemas.openxmlformats.org/wordprocessingml/2006/main">
        <w:t xml:space="preserve">ኢዮብ 9:28፣ ሀዘኔን ሁሉ እፈራለሁ፥ ንጹሕም እንደማትቆጥረኝ አውቃለሁ።</w:t>
      </w:r>
    </w:p>
    <w:p/>
    <w:p>
      <w:r xmlns:w="http://schemas.openxmlformats.org/wordprocessingml/2006/main">
        <w:t xml:space="preserve">ኢዮብ የሐዘኑን መዘዝ እንደሚፈራ ገልጿል፣ እና እግዚአብሔር ንጹሕ እንደማይሆን አምኗል።</w:t>
      </w:r>
    </w:p>
    <w:p/>
    <w:p>
      <w:r xmlns:w="http://schemas.openxmlformats.org/wordprocessingml/2006/main">
        <w:t xml:space="preserve">1. የአምላክን ጽድቅና የራሳችንን አለፍጽምና እንዴት ማወቅ እንችላለን</w:t>
      </w:r>
    </w:p>
    <w:p/>
    <w:p>
      <w:r xmlns:w="http://schemas.openxmlformats.org/wordprocessingml/2006/main">
        <w:t xml:space="preserve">2. በእግዚአብሔር ኃይል እና ሉዓላዊነት ፊት የትሕትና አስፈላጊነት</w:t>
      </w:r>
    </w:p>
    <w:p/>
    <w:p>
      <w:r xmlns:w="http://schemas.openxmlformats.org/wordprocessingml/2006/main">
        <w:t xml:space="preserve">1. ኢሳይያስ 53:6 - እኛ ሁላችን እንደ በጎች ተቅበዝብዘን ጠፋን; እያንዳንዳችን ወደ ገዛ መንገዱ አዘነበለን; እግዚአብሔርም የሁላችንን በደል በእርሱ ላይ አኖረ።</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ኢዮብ 9:29፣ እኔ ክፉ ከሆንሁ ለምን በከንቱ እደክማለሁ?</w:t>
      </w:r>
    </w:p>
    <w:p/>
    <w:p>
      <w:r xmlns:w="http://schemas.openxmlformats.org/wordprocessingml/2006/main">
        <w:t xml:space="preserve">ኢዮብ ክፉ ከሆነ ለምን ጠንክሮ እንደሚሠራ ጠየቀ።</w:t>
      </w:r>
    </w:p>
    <w:p/>
    <w:p>
      <w:r xmlns:w="http://schemas.openxmlformats.org/wordprocessingml/2006/main">
        <w:t xml:space="preserve">1. ጽድቅ የሌለበት ሥራ ከንቱነት</w:t>
      </w:r>
    </w:p>
    <w:p/>
    <w:p>
      <w:r xmlns:w="http://schemas.openxmlformats.org/wordprocessingml/2006/main">
        <w:t xml:space="preserve">2. ብቁ በማይሰማን ጊዜም መልካም ሥራዎችን የመሥራት አስፈላጊነት</w:t>
      </w:r>
    </w:p>
    <w:p/>
    <w:p>
      <w:r xmlns:w="http://schemas.openxmlformats.org/wordprocessingml/2006/main">
        <w:t xml:space="preserve">1. ማቴዎስ 6፡1-4 - ኢየሱስ የሚያስተምረን መልካም ስራችን በትህትና እንጂ እውቅና ለማግኘት አይደለም።</w:t>
      </w:r>
    </w:p>
    <w:p/>
    <w:p>
      <w:r xmlns:w="http://schemas.openxmlformats.org/wordprocessingml/2006/main">
        <w:t xml:space="preserve">2. ያዕ 2፡14-17 - እምነት ከሥራ የተለየ የሞተ ነው። መልካም ስራ የእምነት አስፈላጊ አካል ነው።</w:t>
      </w:r>
    </w:p>
    <w:p/>
    <w:p>
      <w:r xmlns:w="http://schemas.openxmlformats.org/wordprocessingml/2006/main">
        <w:t xml:space="preserve">ኢዮብ 9:30፣ በበረዶ ውሃ ራሴን ካጠብሁ፥ እጆቼንም ፈጽሞ ባጸዳው፥</w:t>
      </w:r>
    </w:p>
    <w:p/>
    <w:p>
      <w:r xmlns:w="http://schemas.openxmlformats.org/wordprocessingml/2006/main">
        <w:t xml:space="preserve">ኢዮብ ከእግዚአብሔር ታላቅነት ጋር ሲወዳደር አቅመ ቢስነቱን ያውቃል።</w:t>
      </w:r>
    </w:p>
    <w:p/>
    <w:p>
      <w:r xmlns:w="http://schemas.openxmlformats.org/wordprocessingml/2006/main">
        <w:t xml:space="preserve">1፡ እግዚአብሔር ከማናችንም እንደሚበልጥ እና ከኃጢአታችን ለማዳን ጸጋውን እና ምህረቱን እንደሚያስፈልገን ሁልጊዜ ማስታወስ አለብን።</w:t>
      </w:r>
    </w:p>
    <w:p/>
    <w:p>
      <w:r xmlns:w="http://schemas.openxmlformats.org/wordprocessingml/2006/main">
        <w:t xml:space="preserve">2፡ ሁላችንም የእግዚአብሔርን ጸጋ የምንፈልግ ኃጢአተኞች ነን። ትሕትና እና ንስሐ እንድንቀበል አስፈላጊዎች ናቸው።</w:t>
      </w:r>
    </w:p>
    <w:p/>
    <w:p>
      <w:r xmlns:w="http://schemas.openxmlformats.org/wordprocessingml/2006/main">
        <w:t xml:space="preserve">1፡ ኢሳይያስ 6፡5፡- “ወዮልኝ፤ ተፈቅጃለሁና፤ ከንፈሮቼ የረከሰ ሰው ነኝና፥ ከንፈሮቻቸውም በረከሱት ሕዝብ መካከል ተቀምጫለሁና፥ ዓይኖቼ ንጉሡን አይተዋልና አልሁ። የሠራዊት ጌታ እግዚአብሔር።</w:t>
      </w:r>
    </w:p>
    <w:p/>
    <w:p>
      <w:r xmlns:w="http://schemas.openxmlformats.org/wordprocessingml/2006/main">
        <w:t xml:space="preserve">2፡ ዕብራውያን 4፡16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ኢዮብ 9:31፣ አንተ ግን በጕድጓድ ውስጥ ታስገባኛለህ፥ ልብሴም ይጸየፈኛል።</w:t>
      </w:r>
    </w:p>
    <w:p/>
    <w:p>
      <w:r xmlns:w="http://schemas.openxmlformats.org/wordprocessingml/2006/main">
        <w:t xml:space="preserve">ኢዮብ በዚህ ምንባብ ስቃዩን አዝኗል፣የገዛ ልብሱ እንኳን እንዴት እንደተቃወመበት ገልጿል።</w:t>
      </w:r>
    </w:p>
    <w:p/>
    <w:p>
      <w:r xmlns:w="http://schemas.openxmlformats.org/wordprocessingml/2006/main">
        <w:t xml:space="preserve">1፡ በመከራ ጊዜ እግዚአብሔር ከእኛ ጋር ነው።</w:t>
      </w:r>
    </w:p>
    <w:p/>
    <w:p>
      <w:r xmlns:w="http://schemas.openxmlformats.org/wordprocessingml/2006/main">
        <w:t xml:space="preserve">2፡ እግዚአብሔር በእኛ መከራ እምነታችንን ለመገንባት ሊጠቀምበት ይችላል።</w:t>
      </w:r>
    </w:p>
    <w:p/>
    <w:p>
      <w:r xmlns:w="http://schemas.openxmlformats.org/wordprocessingml/2006/main">
        <w:t xml:space="preserve">1፡ ሰቆቃወ ኤርምያስ 3፡22-23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2፡ መዝሙረ ዳዊት 34፡17-18 ጻድቃን ጮኹ እግዚአብሔርም ሰማ ከመከራቸውም ሁሉ አዳናቸው። እግዚአብሔር ልባቸው ለተሰበረ ቅርብ ነው; መንፈስ የተሰበረውንም ያድናቸዋል።</w:t>
      </w:r>
    </w:p>
    <w:p/>
    <w:p>
      <w:r xmlns:w="http://schemas.openxmlformats.org/wordprocessingml/2006/main">
        <w:t xml:space="preserve">ኢዮብ 9:32፣ እመልስለት ዘንድ እንደ እኔ ሰው አይደለምና በፍርድም እንሰበሰብ ዘንድ።</w:t>
      </w:r>
    </w:p>
    <w:p/>
    <w:p>
      <w:r xmlns:w="http://schemas.openxmlformats.org/wordprocessingml/2006/main">
        <w:t xml:space="preserve">ኢዮብ የእግዚአብሔርን ፍትህ እና የሰው ልጅ ለእሱ መልስ የመስጠት ችሎታን ይጠይቃል።</w:t>
      </w:r>
    </w:p>
    <w:p/>
    <w:p>
      <w:r xmlns:w="http://schemas.openxmlformats.org/wordprocessingml/2006/main">
        <w:t xml:space="preserve">1፡ የእግዚአብሔርን ፍርድ ፈጽሞ መጠራጠር የለብንም እርሱ ብቻ ነው በትክክል ሊፈርድ የሚችለው።</w:t>
      </w:r>
    </w:p>
    <w:p/>
    <w:p>
      <w:r xmlns:w="http://schemas.openxmlformats.org/wordprocessingml/2006/main">
        <w:t xml:space="preserve">2፦ የራሳችንን የአቅም ገደብ አምነን ለእግዚአብሔር መልስ መስጠት እንደማንችል በመገንዘብ ኩራት የለብንም።</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2፡1ኛ ወደ ቆሮንቶስ ሰዎች 4፡4-5 በራሴ ላይ ምንም አላውቅምና፥ ነገር ግን ንጹሕ አይደለሁም። የሚፈርድብኝ ጌታ ነው። ስለዚህ ጊዜው ሳይደርስ ፍርድን አትንገሩ፤ በጨለማ የተሸሸገውን አሁን ወደ ብርሃን የሚያወጣ የልብንም አሳብ የሚገልጥ ጌታ ከመምጣቱ በፊት ነው። ከዚያም እያንዳንዱ ሰው ከእግዚአብሔር ዘንድ ምስጋናውን ይቀበላል።</w:t>
      </w:r>
    </w:p>
    <w:p/>
    <w:p>
      <w:r xmlns:w="http://schemas.openxmlformats.org/wordprocessingml/2006/main">
        <w:t xml:space="preserve">ኢዮብ 9:33 በሁለታችንም ላይ እጁን የሚጭን የቀን ሰው በመካከላችን የለም።</w:t>
      </w:r>
    </w:p>
    <w:p/>
    <w:p>
      <w:r xmlns:w="http://schemas.openxmlformats.org/wordprocessingml/2006/main">
        <w:t xml:space="preserve">ኢዮብ አለመግባባቱን ለመፍታት በሁለቱም ላይ እጁን የሚጭን አስታራቂ እንደሌለ ተናግሯል።</w:t>
      </w:r>
    </w:p>
    <w:p/>
    <w:p>
      <w:r xmlns:w="http://schemas.openxmlformats.org/wordprocessingml/2006/main">
        <w:t xml:space="preserve">1. በግጭት ጊዜ አስታራቂ መኖሩ አስፈላጊነት.</w:t>
      </w:r>
    </w:p>
    <w:p/>
    <w:p>
      <w:r xmlns:w="http://schemas.openxmlformats.org/wordprocessingml/2006/main">
        <w:t xml:space="preserve">2. አለመግባባቶችን ለመፍታት የሽምግልና ጥበብን እንዴት መፈለግ እንደሚቻል.</w:t>
      </w:r>
    </w:p>
    <w:p/>
    <w:p>
      <w:r xmlns:w="http://schemas.openxmlformats.org/wordprocessingml/2006/main">
        <w:t xml:space="preserve">1. ያእቆብ 5፡16 ስለዚ፡ ሓጢኣቶም ተናዘዙ፡ ትፈወሱም ዘንድ እርስ በርሳችሁ ጸልዩ። የጻድቅ ሰው ጸሎት በሥራዋ እጅግ ኃይል ታደርጋለች።</w:t>
      </w:r>
    </w:p>
    <w:p/>
    <w:p>
      <w:r xmlns:w="http://schemas.openxmlformats.org/wordprocessingml/2006/main">
        <w:t xml:space="preserve">2. መጽሐፈ ምሳሌ 17፡14 የጠብ መጀመሪያ ውሃ እንደ መልቀቅ ነውና ጠብ ሳይፈጠር ተወው።</w:t>
      </w:r>
    </w:p>
    <w:p/>
    <w:p>
      <w:r xmlns:w="http://schemas.openxmlformats.org/wordprocessingml/2006/main">
        <w:t xml:space="preserve">ኢዮብ 9:34፣ በትሩን ከእኔ ያርቅ፥ ፍርሃቱም አያስደነግጠኝ።</w:t>
      </w:r>
    </w:p>
    <w:p/>
    <w:p>
      <w:r xmlns:w="http://schemas.openxmlformats.org/wordprocessingml/2006/main">
        <w:t xml:space="preserve">ኢዮብ የሚለምነው እግዚአብሔር መከራውን እንዲያስወግድለት እና እንዳይፈራው ነው።</w:t>
      </w:r>
    </w:p>
    <w:p/>
    <w:p>
      <w:r xmlns:w="http://schemas.openxmlformats.org/wordprocessingml/2006/main">
        <w:t xml:space="preserve">1፡ እግዚአብሔር ለእኛ ያለው ፍቅር እጅግ ታላቅ ነውና እርሱ ሁልጊዜ መከራችንን ይወስድብናል እንጂ አያስደነግጠንም።</w:t>
      </w:r>
    </w:p>
    <w:p/>
    <w:p>
      <w:r xmlns:w="http://schemas.openxmlformats.org/wordprocessingml/2006/main">
        <w:t xml:space="preserve">2፡ በእግዚአብሄር ላይ መከራችንን እንደሚያስወግድ እና እንድንፈራ አያደርገንም ብለን እናምናለን።</w:t>
      </w:r>
    </w:p>
    <w:p/>
    <w:p>
      <w:r xmlns:w="http://schemas.openxmlformats.org/wordprocessingml/2006/main">
        <w:t xml:space="preserve">1፡ መዝሙረ ዳዊት 34:4፡— እግዚአብሔርን ፈለግሁት ሰማኝም፥ ከፍርሀቴም ሁሉ አዳነኝ።</w:t>
      </w:r>
    </w:p>
    <w:p/>
    <w:p>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ኢዮብ 9:35 የዚያን ጊዜ እናገራለሁ አልፈራውም ነበር; በእኔ ዘንድ ግን እንደዚያ አይደለም።</w:t>
      </w:r>
    </w:p>
    <w:p/>
    <w:p>
      <w:r xmlns:w="http://schemas.openxmlformats.org/wordprocessingml/2006/main">
        <w:t xml:space="preserve">ኢዮብ ያለ ፍርሃት ከአምላክ ጋር መነጋገር ይፈልግ ነበር፤ ግን ይህን ማድረግ እንደማይችል ተሰምቶታል።</w:t>
      </w:r>
    </w:p>
    <w:p/>
    <w:p>
      <w:r xmlns:w="http://schemas.openxmlformats.org/wordprocessingml/2006/main">
        <w:t xml:space="preserve">1. ፍርሃት ኃይለኛ ስሜት ነው, ነገር ግን በፍርሃት መካከል እንኳን, እግዚአብሔር አሁንም ደፋር እንድንሆን እና እንድንናገር እየጠራን ነው.</w:t>
      </w:r>
    </w:p>
    <w:p/>
    <w:p>
      <w:r xmlns:w="http://schemas.openxmlformats.org/wordprocessingml/2006/main">
        <w:t xml:space="preserve">2. ምንም እንኳን እግዚአብሔርን ለመናገር ብቁ እንዳልሆንን ሊሰማን ባንችልም እርሱ አሁንም ከእኛ መስማት እንደሚፈልግ በማወቃችን ልንጽናና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ኢዮብ ምዕራፍ 10 በተጨነቀው የኢዮብ ልመናና ልቅሶ ይቀጥላል። በዚህ ምዕራፍ ውስጥ፣ ኢዮብ በመከራው የተሰማውን ጥልቅ ተስፋ መቁረጡንና ግራ መጋባትን ገልጿል፣ የእግዚአብሔርን ውስጣዊ ግፊት በመጠየቅ እና እንዲረዳው ተማጽኗል።</w:t>
      </w:r>
    </w:p>
    <w:p/>
    <w:p>
      <w:r xmlns:w="http://schemas.openxmlformats.org/wordprocessingml/2006/main">
        <w:t xml:space="preserve">1 አንቀጽ፡ ኢዮብ የጀመረው በመከራው ክብደት የተሰማውን መራራና ጭንቀት በመግለጽ ነው። እግዚአብሔር ለምን እንዲህ በጠላትነት እንደሚይዘው እና እንደሚመረምር ይጠይቃል (ኢዮብ 10፡1-7)።</w:t>
      </w:r>
    </w:p>
    <w:p/>
    <w:p>
      <w:r xmlns:w="http://schemas.openxmlformats.org/wordprocessingml/2006/main">
        <w:t xml:space="preserve">2ኛ አንቀጽ፡- ኢዮብ ድርጊቱን እንዲመረምር እግዚአብሔርን ተማጽኗል እናም የኢዮብን ማንኛውንም ጥፋት እንዲገልጥለት ጠየቀው። ያለምክንያት እየተሰቃየ ያለው ለምን እንደሆነ ጠየቀ እና ከመከራው እፎይታ ለማግኘት ያለውን ፍላጎት ገለጸ (ኢዮ 10፡8-17)።</w:t>
      </w:r>
    </w:p>
    <w:p/>
    <w:p>
      <w:r xmlns:w="http://schemas.openxmlformats.org/wordprocessingml/2006/main">
        <w:t xml:space="preserve">3 ኛ አንቀጽ፡- ኢዮብ አምላክ በማኅፀን እንደፈጠረው በመገንዘብ በራሱ የሕይወትን ተአምር ላይ አሰላስል። ነገር ግን፣ እግዚአብሔር የሚፈጥረው እንዲህ ላለው ከባድ መከራ እንዲገዛው ብቻ መሆኑ ግራ ያጋባል (ኢዮብ 10፡18-22)።</w:t>
      </w:r>
    </w:p>
    <w:p/>
    <w:p>
      <w:r xmlns:w="http://schemas.openxmlformats.org/wordprocessingml/2006/main">
        <w:t xml:space="preserve">በማጠቃለያው,</w:t>
      </w:r>
    </w:p>
    <w:p>
      <w:r xmlns:w="http://schemas.openxmlformats.org/wordprocessingml/2006/main">
        <w:t xml:space="preserve">የኢዮብ ምዕራፍ አስር ያቀርባል፡-</w:t>
      </w:r>
    </w:p>
    <w:p>
      <w:r xmlns:w="http://schemas.openxmlformats.org/wordprocessingml/2006/main">
        <w:t xml:space="preserve">የቀጠለው ልቅሶ፣</w:t>
      </w:r>
    </w:p>
    <w:p>
      <w:r xmlns:w="http://schemas.openxmlformats.org/wordprocessingml/2006/main">
        <w:t xml:space="preserve">እና ኢዮብ ለደረሰበት መከራ ምላሽ የሰጠው ጥያቄ።</w:t>
      </w:r>
    </w:p>
    <w:p/>
    <w:p>
      <w:r xmlns:w="http://schemas.openxmlformats.org/wordprocessingml/2006/main">
        <w:t xml:space="preserve">ምሬትን እና ጭንቀትን በመግለጽ ተስፋ መቁረጥን መግለፅ ፣</w:t>
      </w:r>
    </w:p>
    <w:p>
      <w:r xmlns:w="http://schemas.openxmlformats.org/wordprocessingml/2006/main">
        <w:t xml:space="preserve">እና የእግዚአብሔርን ተነሳሽነት በመጠየቅ ማስተዋልን መፈለግ።</w:t>
      </w:r>
    </w:p>
    <w:p>
      <w:r xmlns:w="http://schemas.openxmlformats.org/wordprocessingml/2006/main">
        <w:t xml:space="preserve">በሰው ልጆች ስቃይ ዓላማ ላይ የሚታየውን ግራ መጋባት በመጥቀስ የሕልውናውን ትግል የሚወክል መግለጫ በኢዮብ መጽሐፍ ውስጥ ያለውን የሥቃይ ጥልቀት መመርመር ነው።</w:t>
      </w:r>
    </w:p>
    <w:p/>
    <w:p>
      <w:r xmlns:w="http://schemas.openxmlformats.org/wordprocessingml/2006/main">
        <w:t xml:space="preserve">ኢዮብ 10:1፣ ነፍሴ በሕይወቴ ደከመች፤ ቅሬታዬን በራሴ ላይ እተወዋለሁ; በነፍሴ ምሬት እናገራለሁ.</w:t>
      </w:r>
    </w:p>
    <w:p/>
    <w:p>
      <w:r xmlns:w="http://schemas.openxmlformats.org/wordprocessingml/2006/main">
        <w:t xml:space="preserve">ኢዮብ አሁን የደረሰበትን መከራ በማሰላሰል እርካታንና ምሬትን ገልጿል።</w:t>
      </w:r>
    </w:p>
    <w:p/>
    <w:p>
      <w:r xmlns:w="http://schemas.openxmlformats.org/wordprocessingml/2006/main">
        <w:t xml:space="preserve">1፡ በመከራችን መካከል እንደ ኢዮብ በእግዚአብሔር በመታመን ማጽናኛ ማግኘት እንችላለን።</w:t>
      </w:r>
    </w:p>
    <w:p/>
    <w:p>
      <w:r xmlns:w="http://schemas.openxmlformats.org/wordprocessingml/2006/main">
        <w:t xml:space="preserve">2፡ ህይወት አስቸጋሪ በሆነችበት ጊዜም ልባችንን ለእርሱ በማፍሰስ ከእግዚአብሔር ብርታትን ማግኘት እንችላለን።</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ዕብራውያን 4፡15-16 - በድካማችን ሊራራልን የማይችል ሊቀ ካህናት የለንምና፥ ነገር ግን እኛ ገና እንደ ሆንን እርሱ ኃጢአትን ያላደረገ በሁሉ ነገር የተፈተነ አለን። ምህረትን እንድንቀበል እና በሚያስፈልገን ጊዜ የሚረዳንን ጸጋ እንድናገኝ ወደ እግዚአብሔር የጸጋ ዙፋን በእምነት እንቅረብ።</w:t>
      </w:r>
    </w:p>
    <w:p/>
    <w:p>
      <w:r xmlns:w="http://schemas.openxmlformats.org/wordprocessingml/2006/main">
        <w:t xml:space="preserve">ኢዮብ 10፡2 እግዚአብሔርን፡— አትፍረድብኝ፡ እላለሁ። ስለዚህ ከእኔ ጋር ትከራከራለህ።</w:t>
      </w:r>
    </w:p>
    <w:p/>
    <w:p>
      <w:r xmlns:w="http://schemas.openxmlformats.org/wordprocessingml/2006/main">
        <w:t xml:space="preserve">ምንባቡ ኢዮብ እግዚአብሔር ለምን ከእርሱ ጋር እንደሚጣላ እንዲያሳየው ስለጠየቀ ይናገራል።</w:t>
      </w:r>
    </w:p>
    <w:p/>
    <w:p>
      <w:r xmlns:w="http://schemas.openxmlformats.org/wordprocessingml/2006/main">
        <w:t xml:space="preserve">1) የእግዚአብሔር ተግሣጽ፡ ለእርሱ እርማት እውቅና መስጠት እና ምላሽ መስጠት</w:t>
      </w:r>
    </w:p>
    <w:p/>
    <w:p>
      <w:r xmlns:w="http://schemas.openxmlformats.org/wordprocessingml/2006/main">
        <w:t xml:space="preserve">2) እግዚአብሔር ከአንተ ጋር እንደተጣላ ሲሰማህ እንዴት ምላሽ መስጠት ትችላለህ</w:t>
      </w:r>
    </w:p>
    <w:p/>
    <w:p>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ዕብራውያን 12:5-11፡— እንደ ልጆችም የሚላችሁን ምክር ረስተሃልን? ልጄ ሆይ፥ የእግዚአብሔርን ተግሣጽ አቅልለህ አትመልከት፥ በተገሣጽህም ጊዜ አትድከም።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 ለጊዜው ተግሣጽ ሁሉ ደስ የሚያሰኝ ሳይሆን የሚያሠቃይ ይመስላል፣ በኋላ ግን በእርሱ ለሠለጠኑት የሰላምን የጽድቅ ፍሬ ያፈራላቸዋል።</w:t>
      </w:r>
    </w:p>
    <w:p/>
    <w:p>
      <w:r xmlns:w="http://schemas.openxmlformats.org/wordprocessingml/2006/main">
        <w:t xml:space="preserve">ኢዮብ 10:3፣ ግፍ ብታደርግ መልካም ነውን?</w:t>
      </w:r>
    </w:p>
    <w:p/>
    <w:p>
      <w:r xmlns:w="http://schemas.openxmlformats.org/wordprocessingml/2006/main">
        <w:t xml:space="preserve">እግዚአብሔር ጭቆናን እና ክፋትን ያወግዛል።</w:t>
      </w:r>
    </w:p>
    <w:p/>
    <w:p>
      <w:r xmlns:w="http://schemas.openxmlformats.org/wordprocessingml/2006/main">
        <w:t xml:space="preserve">1፦ አትጨክን እግዚአብሔር አይወድምና።</w:t>
      </w:r>
    </w:p>
    <w:p/>
    <w:p>
      <w:r xmlns:w="http://schemas.openxmlformats.org/wordprocessingml/2006/main">
        <w:t xml:space="preserve">2፡ የእግዚአብሔርን ምክር ተከተል፡ ሥራውንም አትናቅ።</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37፡27 - ከክፉ ሽሽ መልካምንም አድርግ። ለዘላለምም ትኖራለህ።</w:t>
      </w:r>
    </w:p>
    <w:p/>
    <w:p>
      <w:r xmlns:w="http://schemas.openxmlformats.org/wordprocessingml/2006/main">
        <w:t xml:space="preserve">ኢዮብ 10:4፣ የሥጋ ዓይን አለህን? ወይስ ሰው እንደሚያይ ታያለህን?</w:t>
      </w:r>
    </w:p>
    <w:p/>
    <w:p>
      <w:r xmlns:w="http://schemas.openxmlformats.org/wordprocessingml/2006/main">
        <w:t xml:space="preserve">ይህ ክፍል ሰዎች ነገሮችን አምላክ በሚያደርገው መንገድ የማስተዋል እና የመረዳት ችሎታ እንዳላቸው ይጠይቃል።</w:t>
      </w:r>
    </w:p>
    <w:p/>
    <w:p>
      <w:r xmlns:w="http://schemas.openxmlformats.org/wordprocessingml/2006/main">
        <w:t xml:space="preserve">1. የእግዚአብሔር እይታ፡- የትህትና እና በእግዚአብሔር ጥበብ መታመን ትምህርት ነው።</w:t>
      </w:r>
    </w:p>
    <w:p/>
    <w:p>
      <w:r xmlns:w="http://schemas.openxmlformats.org/wordprocessingml/2006/main">
        <w:t xml:space="preserve">2. የማስተዋል ሃይል፡- አለምን እና አንድምታውን እንዴት እንደምንመለከተው መረዳት።</w:t>
      </w:r>
    </w:p>
    <w:p/>
    <w:p>
      <w:r xmlns:w="http://schemas.openxmlformats.org/wordprocessingml/2006/main">
        <w:t xml:space="preserve">1. 1ኛ ቆሮንቶስ 13፡12 - "አሁን በመስተዋት በድንግዝግዝ እንደምናይ ነን በዚያን ጊዜ ግን ፊት ለፊት እናያለን:: አሁን ከእውቀት ከፍዬ አውቃለሁ የዚያን ጊዜም እኔ እንደ ታወቅሁ አውቃለሁ።"</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እንዴት የማይመረመር ነው የጌታን ልብ የሚያውቅ ማን ነው? መካሪ? ወይስ ይመልስ ዘንድ ስጦታ ማን ሰጠው? ሁሉ ከእርሱና በእርሱ ለእርሱም ነውና፤ ለእርሱ ለዘላለም ክብር ይሁን፤ አሜን።</w:t>
      </w:r>
    </w:p>
    <w:p/>
    <w:p>
      <w:r xmlns:w="http://schemas.openxmlformats.org/wordprocessingml/2006/main">
        <w:t xml:space="preserve">ኢዮብ 10:5፣ ዘመንህ እንደ ሰው ዘመን ነውን? ዓመታትህ እንደ ሰው ዘመን ናቸው</w:t>
      </w:r>
    </w:p>
    <w:p/>
    <w:p>
      <w:r xmlns:w="http://schemas.openxmlformats.org/wordprocessingml/2006/main">
        <w:t xml:space="preserve">ኢዮብ ሟችነቱን እና የእግዚአብሔርን ፍትህ ጠይቋል።</w:t>
      </w:r>
    </w:p>
    <w:p/>
    <w:p>
      <w:r xmlns:w="http://schemas.openxmlformats.org/wordprocessingml/2006/main">
        <w:t xml:space="preserve">1. የእግዚአብሔር ፍትህ እና የእኛ ሟችነት</w:t>
      </w:r>
    </w:p>
    <w:p/>
    <w:p>
      <w:r xmlns:w="http://schemas.openxmlformats.org/wordprocessingml/2006/main">
        <w:t xml:space="preserve">2. የእምነት ጉዟችን እና ሟችነታችን</w:t>
      </w:r>
    </w:p>
    <w:p/>
    <w:p>
      <w:r xmlns:w="http://schemas.openxmlformats.org/wordprocessingml/2006/main">
        <w:t xml:space="preserve">1. መዝሙረ ዳዊት 90፡10-12 - የሕይወታችን ዕድሜ ሰባ ዓመት ነው። በብርታትም ሰማንያ ዓመት ቢሆኑ ትምክህታቸው ድካምና ኀዘን ብቻ ነው። ቶሎ ይቋረጣልና እንበርራለንና። የቁጣህን ኃይል ማን ያውቃል? አንተን መፍራት ቁጣህም እንዲሁ ነውና። ስለዚህ የጥበብ ልብ እናገኝ ዘንድ ዘመኖቻችንን እንድንቆጥር አስተምረን።</w:t>
      </w:r>
    </w:p>
    <w:p/>
    <w:p>
      <w:r xmlns:w="http://schemas.openxmlformats.org/wordprocessingml/2006/main">
        <w:t xml:space="preserve">2. ያዕ 4፡14 - ነገር ግን ህይወትህ ነገ ምን እንደሚሆን አታውቅም። ለትንሽ ጊዜ ብቅ ያለ እና ከዚያ የሚጠፋ ተን ብቻ ነዎት።</w:t>
      </w:r>
    </w:p>
    <w:p/>
    <w:p>
      <w:r xmlns:w="http://schemas.openxmlformats.org/wordprocessingml/2006/main">
        <w:t xml:space="preserve">ኢዮብ 10:6፣ ኃጢአቴን ትጠይቅ ዘንድ፥ ኃጢአቴንስ ትመረምር ዘንድ?</w:t>
      </w:r>
    </w:p>
    <w:p/>
    <w:p>
      <w:r xmlns:w="http://schemas.openxmlformats.org/wordprocessingml/2006/main">
        <w:t xml:space="preserve">ኢዮብ አምላክ ኃጢአቶቹን የሚፈልገው ለምን እንደሆነ ጠየቀ።</w:t>
      </w:r>
    </w:p>
    <w:p/>
    <w:p>
      <w:r xmlns:w="http://schemas.openxmlformats.org/wordprocessingml/2006/main">
        <w:t xml:space="preserve">1. እግዚአብሔር ምሕረቱንና ጸጋውን ሊያሳየን ኃጢአታችንን ይፈልጋል።</w:t>
      </w:r>
    </w:p>
    <w:p/>
    <w:p>
      <w:r xmlns:w="http://schemas.openxmlformats.org/wordprocessingml/2006/main">
        <w:t xml:space="preserve">2. እግዚአብሔር ኃጢአታችንን የሚፈልገው እንዴት ከኃጢአታችን መራቅ እንዳለብን ያሳየናል።</w:t>
      </w:r>
    </w:p>
    <w:p/>
    <w:p>
      <w:r xmlns:w="http://schemas.openxmlformats.org/wordprocessingml/2006/main">
        <w:t xml:space="preserve">1. መዝሙረ ዳዊት 32:5 - "ኃጢአቴን ለአንተ ተናግሬአለሁ፥ በደሌንም አልሸሸግሁም፤ መተላለፌን ለእግዚአብሔር እናገራለሁ አልሁ፥ የኃጢአቴንም ኃጢአት ይቅር አልህ።"</w:t>
      </w:r>
    </w:p>
    <w:p/>
    <w:p>
      <w:r xmlns:w="http://schemas.openxmlformats.org/wordprocessingml/2006/main">
        <w:t xml:space="preserve">2. ሮሜ 5፡20 - "በደልም እንዲበዛ ሕግ ገባ።ነገር ግን ኃጢአት በበዛበት፥ጸጋው አብዝቶ በዛ።"</w:t>
      </w:r>
    </w:p>
    <w:p/>
    <w:p>
      <w:r xmlns:w="http://schemas.openxmlformats.org/wordprocessingml/2006/main">
        <w:t xml:space="preserve">ኢዮብ 10፡7 እኔ ክፉ እንዳልሆንሁ ታውቃለህ። ከእጅህም የሚያድን የለም።</w:t>
      </w:r>
    </w:p>
    <w:p/>
    <w:p>
      <w:r xmlns:w="http://schemas.openxmlformats.org/wordprocessingml/2006/main">
        <w:t xml:space="preserve">እግዚአብሔር ሁሉን ቻይ ነው እናም ከማንኛውም ሁኔታ ያድነናል።</w:t>
      </w:r>
    </w:p>
    <w:p/>
    <w:p>
      <w:r xmlns:w="http://schemas.openxmlformats.org/wordprocessingml/2006/main">
        <w:t xml:space="preserve">1፡ እግዚአብሔር ሕይወታችንን የሚቆጣጠር ነው እና በፍጹም አያሳስተንም።</w:t>
      </w:r>
    </w:p>
    <w:p/>
    <w:p>
      <w:r xmlns:w="http://schemas.openxmlformats.org/wordprocessingml/2006/main">
        <w:t xml:space="preserve">2፡ በእግዚአብሔር ታመኑ በአስቸጋሪ ጊዜያት ብርታትን እና ድጋፍን ይሰጣል።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ኢዮብ 10:8፣ እጆችህ ሠሩኝ በዙሪያም ሠራኝ፤ አንተ ግን ታጠፋኛለህ።</w:t>
      </w:r>
    </w:p>
    <w:p/>
    <w:p>
      <w:r xmlns:w="http://schemas.openxmlformats.org/wordprocessingml/2006/main">
        <w:t xml:space="preserve">ኢዮብ በመጨረሻ ካጠፋው ለምን እንደፈጠረው ጠየቀ።</w:t>
      </w:r>
    </w:p>
    <w:p/>
    <w:p>
      <w:r xmlns:w="http://schemas.openxmlformats.org/wordprocessingml/2006/main">
        <w:t xml:space="preserve">1. የመከራ ምስጢር፡ የእግዚአብሔርን ዓላማ በህመም መመርመር</w:t>
      </w:r>
    </w:p>
    <w:p/>
    <w:p>
      <w:r xmlns:w="http://schemas.openxmlformats.org/wordprocessingml/2006/main">
        <w:t xml:space="preserve">2. በመከራ ውስጥ በእግዚአብሔር አቅርቦት ውስጥ ጥንካሬን ማግኘት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ኢዮብ 10:9፣ እባክህ፥ እንደ ጭቃ እንደ ሠራኸኝ አስብ። ወደ አፈርም ትመልሰኛለህን?</w:t>
      </w:r>
    </w:p>
    <w:p/>
    <w:p>
      <w:r xmlns:w="http://schemas.openxmlformats.org/wordprocessingml/2006/main">
        <w:t xml:space="preserve">ኢዮብ የሕይወትን ደካማነት ያሰላስል እና የእግዚአብሔርን እቅድ ይጠይቃል።</w:t>
      </w:r>
    </w:p>
    <w:p/>
    <w:p>
      <w:r xmlns:w="http://schemas.openxmlformats.org/wordprocessingml/2006/main">
        <w:t xml:space="preserve">1፡ እግዚአብሔር ሚስጥራዊ በሆነ መንገድ ይሰራል - ፈቃዱን በህይወታችን ልንረዳው እንችላለን ነገርግን በእርሱ እና በእቅዶቹ መታመን አለብን።</w:t>
      </w:r>
    </w:p>
    <w:p/>
    <w:p>
      <w:r xmlns:w="http://schemas.openxmlformats.org/wordprocessingml/2006/main">
        <w:t xml:space="preserve">2፡ ፈጣሪያችን እና ረዳታችን እግዚአብሔር ነው - ፈቃዱን ባንረዳም በጥበቡ መታመን አለብን።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ኢዮብ 10:10፣ እንደ ወተት አላፈሰስኸኝምን?</w:t>
      </w:r>
    </w:p>
    <w:p/>
    <w:p>
      <w:r xmlns:w="http://schemas.openxmlformats.org/wordprocessingml/2006/main">
        <w:t xml:space="preserve">ኢዮብ በሕይወቱ ላይ በማሰላሰል አምላክ ሸክላ ሠሪ ጭቃ እንደሚቀርጸው አድርጎ እንደቀረጸው ተናግሯል።</w:t>
      </w:r>
    </w:p>
    <w:p/>
    <w:p>
      <w:r xmlns:w="http://schemas.openxmlformats.org/wordprocessingml/2006/main">
        <w:t xml:space="preserve">1፡ በዚህ ህይወት እግዚአብሔር ህይወታችንን የሚቀርጸው ሸክላ ሠሪ ጭቃን እንደሚቀርጽ ነው፣ እናም እግዚአብሔር ለእኛ ያለው እቅድ ፍጹም እንደሆነ ማመን አለብን።</w:t>
      </w:r>
    </w:p>
    <w:p/>
    <w:p>
      <w:r xmlns:w="http://schemas.openxmlformats.org/wordprocessingml/2006/main">
        <w:t xml:space="preserve">2፡ እግዚአብሔር የሕይወታችን ፈጣሪ ነውና ላዘጋጀልን መንገድ ማመስገን አለብን።</w:t>
      </w:r>
    </w:p>
    <w:p/>
    <w:p>
      <w:r xmlns:w="http://schemas.openxmlformats.org/wordprocessingml/2006/main">
        <w:t xml:space="preserve">1፡ ኤርምያስ 18፡1-6 - ሸክላ ሠሪና ሸክላ።</w:t>
      </w:r>
    </w:p>
    <w:p/>
    <w:p>
      <w:r xmlns:w="http://schemas.openxmlformats.org/wordprocessingml/2006/main">
        <w:t xml:space="preserve">2፡ ሮሜ 9፡20-21 - የእግዚአብሔር ኃይል እንደ ሸክላ ሊቀርጸን ነው።</w:t>
      </w:r>
    </w:p>
    <w:p/>
    <w:p>
      <w:r xmlns:w="http://schemas.openxmlformats.org/wordprocessingml/2006/main">
        <w:t xml:space="preserve">ኢዮብ 10:11፣ ቁርበትና ሥጋ አለበስኸኝ፥ አጥንትንና ጅማትንም አጠርኸኝ።</w:t>
      </w:r>
    </w:p>
    <w:p/>
    <w:p>
      <w:r xmlns:w="http://schemas.openxmlformats.org/wordprocessingml/2006/main">
        <w:t xml:space="preserve">ይህ ክፍል የጌታን ጥበቃና እንክብካቤ የሚያጎላ ነው ቆዳ፣ ሥጋ፣ አጥንት እና ጅማት አድርጎ እንደፈጠረን።</w:t>
      </w:r>
    </w:p>
    <w:p/>
    <w:p>
      <w:r xmlns:w="http://schemas.openxmlformats.org/wordprocessingml/2006/main">
        <w:t xml:space="preserve">1፡ እግዚአብሔር ለእኛ ያለው ያለ ቅድመ ሁኔታ እንክብካቤ - ኢዮብ 10፡11</w:t>
      </w:r>
    </w:p>
    <w:p/>
    <w:p>
      <w:r xmlns:w="http://schemas.openxmlformats.org/wordprocessingml/2006/main">
        <w:t xml:space="preserve">2፡ የእግዚአብሔር ጥበቃ - ኢዮብ 10፡11</w:t>
      </w:r>
    </w:p>
    <w:p/>
    <w:p>
      <w:r xmlns:w="http://schemas.openxmlformats.org/wordprocessingml/2006/main">
        <w:t xml:space="preserve">1፡ መዝሙረ ዳዊት 139፡13-14 - ኵላሊቴን ገዝተሃልና፥ በእናቴም ማኅፀን ውስጥ ሰውረኸኛልና። አመሰግንሃለሁ; ድንቅና ድንቅ ሆኜ ተፈጥሬአለሁና፤ ሥራህ ድንቅ ነው። ነፍሴም በትክክል ታውቃለች።</w:t>
      </w:r>
    </w:p>
    <w:p/>
    <w:p>
      <w:r xmlns:w="http://schemas.openxmlformats.org/wordprocessingml/2006/main">
        <w:t xml:space="preserve">2፡ ኤርምያስ 1፡5 - በሆድ ሳልሰራህ አውቄሃለሁ። ከማኅፀንም ሳትወጣ ቀድሼሃለሁ፥ ለአሕዛብም ነቢይ አድርጌሃለሁ።</w:t>
      </w:r>
    </w:p>
    <w:p/>
    <w:p>
      <w:r xmlns:w="http://schemas.openxmlformats.org/wordprocessingml/2006/main">
        <w:t xml:space="preserve">ኢዮብ 10፡12 ሕይወትንና ሞገስን ሰጠኸኝ፥ ጉብኝትህም መንፈሴን ጠበቀች።</w:t>
      </w:r>
    </w:p>
    <w:p/>
    <w:p>
      <w:r xmlns:w="http://schemas.openxmlformats.org/wordprocessingml/2006/main">
        <w:t xml:space="preserve">ኢዮብ እግዚአብሔር የሰጠውን ሕይወትና ሞገስ አከበረ፣ እና የእግዚአብሔር መገኘት መንፈሱን እንደጠበቀው አምኗል።</w:t>
      </w:r>
    </w:p>
    <w:p/>
    <w:p>
      <w:r xmlns:w="http://schemas.openxmlformats.org/wordprocessingml/2006/main">
        <w:t xml:space="preserve">1. እግዚአብሔር ሁል ጊዜ በሕይወታችን አለ።</w:t>
      </w:r>
    </w:p>
    <w:p/>
    <w:p>
      <w:r xmlns:w="http://schemas.openxmlformats.org/wordprocessingml/2006/main">
        <w:t xml:space="preserve">2. የእግዚአብሔርን ስጦታዎች ማወቅ</w:t>
      </w:r>
    </w:p>
    <w:p/>
    <w:p>
      <w:r xmlns:w="http://schemas.openxmlformats.org/wordprocessingml/2006/main">
        <w:t xml:space="preserve">1. መዝሙረ ዳዊት 139፡7-10 "ከመንፈስህ ወዴት እሄዳለሁ? ከፊትህስ ወዴት እሸሻለሁ? ወደ ሰማይ ብወጣ አንተ በዚያ አለህ በሲኦልም አልጋዬን ባደርግ በዚያ አለህ። የንጋትን ክንፍ አንሳ በባሕሩም ዳርቻ ተቀመጥ፤ በዚያም እጅህ ትመራኛለች ቀኝህም ትይዘኛለች።</w:t>
      </w:r>
    </w:p>
    <w:p/>
    <w:p>
      <w:r xmlns:w="http://schemas.openxmlformats.org/wordprocessingml/2006/main">
        <w:t xml:space="preserve">2. ያዕ 1፡17 " በጎ የጸጋ ስጦታ ሁሉ ፍጹምም በረከት ሁሉ ከላይ ናቸው፥ መለወጥም በእርሱ ዘንድ ከሌለ ከብርሃናት አባት ይወርዳሉ።"</w:t>
      </w:r>
    </w:p>
    <w:p/>
    <w:p>
      <w:r xmlns:w="http://schemas.openxmlformats.org/wordprocessingml/2006/main">
        <w:t xml:space="preserve">ኢዮብ 10:13፣ ይህንም ነገር በልብህ ሰወርሃቸው፤ ይህ በአንተ ዘንድ እንዳለ አውቃለሁ።</w:t>
      </w:r>
    </w:p>
    <w:p/>
    <w:p>
      <w:r xmlns:w="http://schemas.openxmlformats.org/wordprocessingml/2006/main">
        <w:t xml:space="preserve">ኢዮብ አምላክ ሐሳቡንና ስሜቱን እንደሚያውቅ ተናግሯል።</w:t>
      </w:r>
    </w:p>
    <w:p/>
    <w:p>
      <w:r xmlns:w="http://schemas.openxmlformats.org/wordprocessingml/2006/main">
        <w:t xml:space="preserve">1. እግዚአብሔር ልባችንን ያውቃል - ኢዮብ 10፡13ን በመጠቀም እግዚአብሔር ውስጣዊ ስሜታችንን እና ሀሳባችንን እንዴት እንደሚያውቅ ለማስረዳት።</w:t>
      </w:r>
    </w:p>
    <w:p/>
    <w:p>
      <w:r xmlns:w="http://schemas.openxmlformats.org/wordprocessingml/2006/main">
        <w:t xml:space="preserve">2. የኑዛዜ ኃይል - ኢዮብ 10፡13 በመጠቀም ሀሳባችንን እና ስሜታችንን ለእግዚአብሔር የመናዘዝን ኃይል ለማሳየት።</w:t>
      </w:r>
    </w:p>
    <w:p/>
    <w:p>
      <w:r xmlns:w="http://schemas.openxmlformats.org/wordprocessingml/2006/main">
        <w:t xml:space="preserve">1. መዝሙረ ዳዊት 139:1-4 - አንተ ኵላሊቴን ወስደሃልና፥ በእናቴም ማኅፀን ውስጥ ሰውረኸኛል። አመሰግንሃለሁ; ድንቅና ድንቅ ሆኜ ተፈጥሬአለሁና፤ ሥራህ ድንቅ ነው። ነፍሴም በትክክል ታውቃለች። በስውር በተፈጠርሁ ጊዜ፥ በድብቅ በተሠራሁ ጊዜ ገንዘቤ ከአንተ አልተሰወረችም። ፍጽምና የጎደለው ሆኜ ዓይኖችህ ገንዘቤን አዩ፤ ፴፭ እናም አንድ ስንኳ ሳይኖር ለዘላለም የተፈጠሩት ብልቶቼ ሁሉ በመጽሐፍህ ተጽፈዋል።</w:t>
      </w:r>
    </w:p>
    <w:p/>
    <w:p>
      <w:r xmlns:w="http://schemas.openxmlformats.org/wordprocessingml/2006/main">
        <w:t xml:space="preserve">2. 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ኢዮብ 10:14፣ ኃጢአት ብሠራ፥ አንተ ትመለከተኛለህ፥ ከኃጢአቴም አታነጻኝም።</w:t>
      </w:r>
    </w:p>
    <w:p/>
    <w:p>
      <w:r xmlns:w="http://schemas.openxmlformats.org/wordprocessingml/2006/main">
        <w:t xml:space="preserve">ኢዮብ ኃጢአቱን አምኗል እናም እግዚአብሔር ከኃጢአቱ ነፃ እንደማይሆን ተናግሯል።</w:t>
      </w:r>
    </w:p>
    <w:p/>
    <w:p>
      <w:r xmlns:w="http://schemas.openxmlformats.org/wordprocessingml/2006/main">
        <w:t xml:space="preserve">1. የኑዛዜ ኃይል፡- ኃጢአታችንን ማወቅ እና እውቅና መስጠት</w:t>
      </w:r>
    </w:p>
    <w:p/>
    <w:p>
      <w:r xmlns:w="http://schemas.openxmlformats.org/wordprocessingml/2006/main">
        <w:t xml:space="preserve">2. የማይሻረው የእግዚአብሔር ታማኝነት፡ በኃጢአታችንም ቢሆን</w:t>
      </w:r>
    </w:p>
    <w:p/>
    <w:p>
      <w:r xmlns:w="http://schemas.openxmlformats.org/wordprocessingml/2006/main">
        <w:t xml:space="preserve">1. 1ኛ ዮሐንስ 1፡8-9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p>
      <w:r xmlns:w="http://schemas.openxmlformats.org/wordprocessingml/2006/main">
        <w:t xml:space="preserve">2. ሕዝቅኤል 18፡30-32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 በማንም ሞት ደስ አይለኝምና፥ ይላል ጌታ እግዚአብሔር። ስለዚህ ተመለሱና ኑሩ።</w:t>
      </w:r>
    </w:p>
    <w:p/>
    <w:p>
      <w:r xmlns:w="http://schemas.openxmlformats.org/wordprocessingml/2006/main">
        <w:t xml:space="preserve">ኢዮብ 10:15 ክፉ ብሆን ወዮልኝ። ጻድቅ ብሆንም ራሴን አላነሣም። ግራ መጋባት ተሞልቻለሁ; ስለዚህ መከራዬን ተመልከት;</w:t>
      </w:r>
    </w:p>
    <w:p/>
    <w:p>
      <w:r xmlns:w="http://schemas.openxmlformats.org/wordprocessingml/2006/main">
        <w:t xml:space="preserve">ይህ ምንባብ ኢዮብ መከራውን ሲያስብ የተሰማውን የተስፋ መቁረጥ ስሜት ያንጸባርቃል።</w:t>
      </w:r>
    </w:p>
    <w:p/>
    <w:p>
      <w:r xmlns:w="http://schemas.openxmlformats.org/wordprocessingml/2006/main">
        <w:t xml:space="preserve">1. በተስፋ መቁረጥ ጊዜ የእግዚአብሔር ማጽናኛ</w:t>
      </w:r>
    </w:p>
    <w:p/>
    <w:p>
      <w:r xmlns:w="http://schemas.openxmlformats.org/wordprocessingml/2006/main">
        <w:t xml:space="preserve">2. ጻድቅ መሆን ሲባል ምን ማለት ነው?</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ሮሜ 8፡18 "በእኛም ይገለጥ ዘንድ ካለው ክብር ጋር ቢመዛዘን አሁን ያለንበት ሥቃይ ምንም እንዳይደለ አስባለሁ።"</w:t>
      </w:r>
    </w:p>
    <w:p/>
    <w:p>
      <w:r xmlns:w="http://schemas.openxmlformats.org/wordprocessingml/2006/main">
        <w:t xml:space="preserve">ኢዮብ 10፡16 ይጨምራልና። እንደ ኃይለኛ አንበሳ አሳደድኸኝ፤ ደግሞም ድንቅ ሆነህ ታየኝ።</w:t>
      </w:r>
    </w:p>
    <w:p/>
    <w:p>
      <w:r xmlns:w="http://schemas.openxmlformats.org/wordprocessingml/2006/main">
        <w:t xml:space="preserve">ኢዮብ አምላክ እሱን ማሳደዱና በሕይወቱ ውስጥ ባደረገው ለውጥ ተጨንቆ ነበር።</w:t>
      </w:r>
    </w:p>
    <w:p/>
    <w:p>
      <w:r xmlns:w="http://schemas.openxmlformats.org/wordprocessingml/2006/main">
        <w:t xml:space="preserve">1. እግዚአብሔር እኛን ማሳደድ፡ በሕይወታችን ውስጥ ያለውን ዓላማ መረዳት</w:t>
      </w:r>
    </w:p>
    <w:p/>
    <w:p>
      <w:r xmlns:w="http://schemas.openxmlformats.org/wordprocessingml/2006/main">
        <w:t xml:space="preserve">2. በፈተና ጊዜ የእግዚአብሔርን አስደናቂ መገኘት ማየት</w:t>
      </w:r>
    </w:p>
    <w:p/>
    <w:p>
      <w:r xmlns:w="http://schemas.openxmlformats.org/wordprocessingml/2006/main">
        <w:t xml:space="preserve">1. 2ኛ ቆሮንቶስ 4፡7-10 - ነገር ግን የሚበልጠው ኃይል የእኛ ሳይሆን የእግዚአብሔር መሆኑን እናሳይ ዘንድ ይህ መዝገብ በሸክላ ዕቃ ውስጥ አለን ። በነገር ሁሉ እንቸገራለን እንጂ አንደቅንም። ግራ መጋባት, ነገር ግን ወደ ተስፋ መቁረጥ አልተገፋፋም; እንሰደዳሉ እንጂ አንጣልም። ተመታ, ግን አልጠፋም; የኢየሱስ ሕይወት ደግሞ በሥጋችን ይገለጥ ዘንድ ሁልጊዜ የኢየሱስን መሞት በሥጋ ተሸክመን እንይዛለን።</w:t>
      </w:r>
    </w:p>
    <w:p/>
    <w:p>
      <w:r xmlns:w="http://schemas.openxmlformats.org/wordprocessingml/2006/main">
        <w:t xml:space="preserve">2. ሮሜ 8፡28-39 እግዚአብሔርንም ለሚወዱት እንደ አሳቡም ለተጠሩት ነገር ሁሉ ለበጎ እንዲደረግ እናውቃለን። ልጁ በብዙ ወንድሞች መካከል በኩር ይሆን ዘንድ፥ አስቀድሞ ያወቃቸው የልጁን መልክ እንዲመስሉ አስቀድሞ ደግሞ ወስኖባቸዋል። አስቀድሞም የወሰናቸውን እነዚህን ደግሞ ጠራቸው፣ የጠራቸውንም ደግሞ አጸደቃቸው፣ ያጸደቃቸውንም ደግሞ አከበራቸው።</w:t>
      </w:r>
    </w:p>
    <w:p/>
    <w:p>
      <w:r xmlns:w="http://schemas.openxmlformats.org/wordprocessingml/2006/main">
        <w:t xml:space="preserve">ኢዮብ 10:17፣ ምስክሮችህን ታደስኛለህ፥ ቍጣህንም በላዬ አበዛህ። ለውጦች እና ጦርነት በእኔ ላይ ናቸው።</w:t>
      </w:r>
    </w:p>
    <w:p/>
    <w:p>
      <w:r xmlns:w="http://schemas.openxmlformats.org/wordprocessingml/2006/main">
        <w:t xml:space="preserve">ኢዮብ በእርሱ ላይ የእግዚአብሔር ፍርድ ክብደት እየተሰማው ነው።</w:t>
      </w:r>
    </w:p>
    <w:p/>
    <w:p>
      <w:r xmlns:w="http://schemas.openxmlformats.org/wordprocessingml/2006/main">
        <w:t xml:space="preserve">1፡ የእግዚአብሔር ፍርድ የማይቀር እና የማይቀር ነው ነገር ግን ምሕረትንና ጸጋን ይሰጣል።</w:t>
      </w:r>
    </w:p>
    <w:p/>
    <w:p>
      <w:r xmlns:w="http://schemas.openxmlformats.org/wordprocessingml/2006/main">
        <w:t xml:space="preserve">2፡ የእግዚአብሔር ፍርድ ትክክለኛ እና ፍትሃዊ ነው፡ ነገር ግን በአስቸጋሪ ጊዜ ውስጥም ተስፋን ይሰጠናል።</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ወደ ሮሜ ሰዎች 8፡38-39፡-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ኢዮብ 10:18፣ ለምንስ ከማኅፀን አወጣኸኝ? ምነው መንፈስን በተውሁ፥ ዓይንም ባላየኝ!</w:t>
      </w:r>
    </w:p>
    <w:p/>
    <w:p>
      <w:r xmlns:w="http://schemas.openxmlformats.org/wordprocessingml/2006/main">
        <w:t xml:space="preserve">ኢዮብ ፈጽሞ እንዳልተወለደ ምኞቱን ገልጿል እናም አሁን የደረሰበትን መከራ ከመጋፈጥ ይልቅ በማኅፀን ውስጥ ቢሞት ይመኝ ነበር።</w:t>
      </w:r>
    </w:p>
    <w:p/>
    <w:p>
      <w:r xmlns:w="http://schemas.openxmlformats.org/wordprocessingml/2006/main">
        <w:t xml:space="preserve">1. የአምላክ ሉዓላዊነት እና መከራ፦ አሳዛኝ ሁኔታዎች ሲያጋጥሙን ምን ምላሽ እንሰጣለን?</w:t>
      </w:r>
    </w:p>
    <w:p/>
    <w:p>
      <w:r xmlns:w="http://schemas.openxmlformats.org/wordprocessingml/2006/main">
        <w:t xml:space="preserve">2. በህመም መካከል በእግዚአብሔር መታመን፡ በችግር ጊዜ በእግዚአብሔር መደገፍን መማር።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ኢዮብ 23:10 - እርሱ ግን የምሄድበትን መንገድ ያውቃል፤ በፈተነኝ ጊዜ እንደ ወርቅ እወጣለሁ።</w:t>
      </w:r>
    </w:p>
    <w:p/>
    <w:p>
      <w:r xmlns:w="http://schemas.openxmlformats.org/wordprocessingml/2006/main">
        <w:t xml:space="preserve">ኢዮብ 10:19፣ እንዳልሆንሁ በሆንሁ ነበር። ከማህፀን ወደ መቃብር መሸከም ነበረብኝ።</w:t>
      </w:r>
    </w:p>
    <w:p/>
    <w:p>
      <w:r xmlns:w="http://schemas.openxmlformats.org/wordprocessingml/2006/main">
        <w:t xml:space="preserve">ይህ ምንባብ ኢዮብ አሁን ባለበት ሁኔታ የተሰማውን ታላቅ ሀዘን እና ተስፋ መቁረጡን ይገልፃል፣ ሞት ቶሎ እንዲመጣ ይመኛል።</w:t>
      </w:r>
    </w:p>
    <w:p/>
    <w:p>
      <w:r xmlns:w="http://schemas.openxmlformats.org/wordprocessingml/2006/main">
        <w:t xml:space="preserve">1. በአስቸጋሪ ጊዜያት ተስፋ መፈለግ</w:t>
      </w:r>
    </w:p>
    <w:p/>
    <w:p>
      <w:r xmlns:w="http://schemas.openxmlformats.org/wordprocessingml/2006/main">
        <w:t xml:space="preserve">2. የማይጠፋ የእግዚአብሔር ፍቅር እና ርህራሄ</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ከቶ እንዳይችል ተረድቻለሁና። በክርስቶስ ኢየሱስ በጌታችን ካለ ከእግዚአብሔር ፍቅር ሊለየን።</w:t>
      </w:r>
    </w:p>
    <w:p/>
    <w:p>
      <w:r xmlns:w="http://schemas.openxmlformats.org/wordprocessingml/2006/main">
        <w:t xml:space="preserve">ኢዮብ 10:20 ዘመኖቼ ጥቂት አይደሉምን? እንግዲህ ተወኝና ተወኝ፥ ጥቂት እጽናና ዘንድ።</w:t>
      </w:r>
    </w:p>
    <w:p/>
    <w:p>
      <w:r xmlns:w="http://schemas.openxmlformats.org/wordprocessingml/2006/main">
        <w:t xml:space="preserve">ኢዮብ በመከራው እንዲጽናና የተማጸነው።</w:t>
      </w:r>
    </w:p>
    <w:p/>
    <w:p>
      <w:r xmlns:w="http://schemas.openxmlformats.org/wordprocessingml/2006/main">
        <w:t xml:space="preserve">1. እግዚአብሔር መከራችንን ተረድቶ ያጽናናናል።</w:t>
      </w:r>
    </w:p>
    <w:p/>
    <w:p>
      <w:r xmlns:w="http://schemas.openxmlformats.org/wordprocessingml/2006/main">
        <w:t xml:space="preserve">2. በሕመማችን ውስጥ እንኳን፣ በጌታ መጽናናትን መፈለግ እንችላለን።</w:t>
      </w:r>
    </w:p>
    <w:p/>
    <w:p>
      <w:r xmlns:w="http://schemas.openxmlformats.org/wordprocessingml/2006/main">
        <w:t xml:space="preserve">1. ኢሳ 40፡1-2 - "አጽናኑ ሕዝቤን አጽናኑ ይላል አምላካችሁ። ለኢየሩሳሌምም በርኅራኄ ተናገሯት፥ ድካሟም እንደ ተፈጸመ፥ ኃጢአቷም እንደ ተከፈለች፥ ከእርስዋም የተቀበለውን እንደ ተቀበለች ንገሩአት። ስለ ኃጢአቷ ሁሉ የጌታ እጅ እጥፍ ድርብ ነው።</w:t>
      </w:r>
    </w:p>
    <w:p/>
    <w:p>
      <w:r xmlns:w="http://schemas.openxmlformats.org/wordprocessingml/2006/main">
        <w:t xml:space="preserve">2. መዝሙረ ዳዊት 31:9-10 - " አቤቱ፥ በመከራ ውስጥ ነኝና ማረኝ፥ ዓይኖቼ በኀዘን ደከሙ፥ ነፍሴና ሥጋዬ በኀዘን ደከሙ። ከመከራዬ የተነሣ ኀይል አለቀች፥ አጥንቶቼም ደከሙ።</w:t>
      </w:r>
    </w:p>
    <w:p/>
    <w:p>
      <w:r xmlns:w="http://schemas.openxmlformats.org/wordprocessingml/2006/main">
        <w:t xml:space="preserve">ኢዮብ 10:21፣ ከመሄድ ወደ አልመለስም፥ ወደ ጨለማና የሞት ጥላ ምድር።</w:t>
      </w:r>
    </w:p>
    <w:p/>
    <w:p>
      <w:r xmlns:w="http://schemas.openxmlformats.org/wordprocessingml/2006/main">
        <w:t xml:space="preserve">ኢዮብ ሟችነቱን እየተጋፈጠ እና ሞት የማይቀር መሆኑን እያሰላሰለ ነው።</w:t>
      </w:r>
    </w:p>
    <w:p/>
    <w:p>
      <w:r xmlns:w="http://schemas.openxmlformats.org/wordprocessingml/2006/main">
        <w:t xml:space="preserve">1. 'በደንብ የኖረ ሕይወት፡ የማይቀር ሞትን መቀበል'</w:t>
      </w:r>
    </w:p>
    <w:p/>
    <w:p>
      <w:r xmlns:w="http://schemas.openxmlformats.org/wordprocessingml/2006/main">
        <w:t xml:space="preserve">2. 'በሞት ጥላ ውስጥ መጽናኛ ማግኘት'</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ኢሳያስ 25፡8 - ሞትን ለዘላለም ይውጣል። ሉዓላዊው ጌታ ከፊት ሁሉ እንባን ያብሳል; የሕዝቡን ውርደት ከምድር ሁሉ ያስወግዳል።</w:t>
      </w:r>
    </w:p>
    <w:p/>
    <w:p>
      <w:r xmlns:w="http://schemas.openxmlformats.org/wordprocessingml/2006/main">
        <w:t xml:space="preserve">ኢዮብ 10:22፣ የጨለማ ምድር፥ እንደ ጨለማም፥ የጨለማ ምድር። እና የሞት ጥላ, ያለ ሥርዓት, እና ብርሃን እንደ ጨለማ ባለበት.</w:t>
      </w:r>
    </w:p>
    <w:p/>
    <w:p>
      <w:r xmlns:w="http://schemas.openxmlformats.org/wordprocessingml/2006/main">
        <w:t xml:space="preserve">እግዚአብሔር የዓለም ፈጣሪ ነው, እና እሱ በጨለማ ውስጥ ሥርዓትን እና ብርሃንን ያጸናል.</w:t>
      </w:r>
    </w:p>
    <w:p/>
    <w:p>
      <w:r xmlns:w="http://schemas.openxmlformats.org/wordprocessingml/2006/main">
        <w:t xml:space="preserve">1. የእግዚአብሔር ብርሃን ወደ ጨለማው የሕይወት ቦታዎች ሥርዓትን ያመጣል</w:t>
      </w:r>
    </w:p>
    <w:p/>
    <w:p>
      <w:r xmlns:w="http://schemas.openxmlformats.org/wordprocessingml/2006/main">
        <w:t xml:space="preserve">2. የተሃድሶ ተስፋ በጨለማ አለም</w:t>
      </w:r>
    </w:p>
    <w:p/>
    <w:p>
      <w:r xmlns:w="http://schemas.openxmlformats.org/wordprocessingml/2006/main">
        <w:t xml:space="preserve">1. ኢሳ 9፡2 - በጨለማ የሚመላለሱ ሰዎች ታላቅ ብርሃን አየ። በሞት ጥላ ምድር በሚኖሩት ላይ ብርሃን ወጣላቸው።</w:t>
      </w:r>
    </w:p>
    <w:p/>
    <w:p>
      <w:r xmlns:w="http://schemas.openxmlformats.org/wordprocessingml/2006/main">
        <w:t xml:space="preserve">2. ዮሐንስ 1:5 - ብርሃን በጨለማ ይበራል፥ ጨለማም አላሸነፈውም።</w:t>
      </w:r>
    </w:p>
    <w:p/>
    <w:p>
      <w:r xmlns:w="http://schemas.openxmlformats.org/wordprocessingml/2006/main">
        <w:t xml:space="preserve">ኢዮብ ምዕራፍ 11 የኢዮብ ጓደኛ የሆነው ሶፋር ለኢዮብ ልቅሶ የሰጠውን ምላሽ ያሳያል። ሶፋር ስለ ቃሉ ኢዮብን ገሠጸው እና ከማንኛውም በደል ንስሐ እንዲገባ አጥብቆ ጠየቀው፣ የእግዚአብሔርን ይቅርታ እና ጥበብ የመሻትን አስፈላጊነት አጽንኦት ሰጥቷል።</w:t>
      </w:r>
    </w:p>
    <w:p/>
    <w:p>
      <w:r xmlns:w="http://schemas.openxmlformats.org/wordprocessingml/2006/main">
        <w:t xml:space="preserve">አንደኛ አንቀጽ፡- ሶፋር ኢዮብን በተናገራቸው ብዙ ቃላቶች በመንቀፍ ይጀምራል እና በራሱ ጽድቁ እብሪተኛ ነው ብሎ ከሰሰው። የእግዚአብሔር ጥበብ ከሰው አእምሮ በላይ እንደሆነ ተናግሮ ኢዮብን ንስሐ እንዲገባ አጥብቆ አሳሰበው (ኢዮ 11፡1-6)።</w:t>
      </w:r>
    </w:p>
    <w:p/>
    <w:p>
      <w:r xmlns:w="http://schemas.openxmlformats.org/wordprocessingml/2006/main">
        <w:t xml:space="preserve">2ኛ አንቀጽ፡- ሶፋር ኢዮብ እግዚአብሔርን የመሻት እና ምህረቱን የመለመን አስፈላጊነት አጽንኦት ሰጥቷል። ኢዮብ ከልቡ ንስሐ ከገባ ተመልሶ እንደሚታደስ እና ደስታ እንደሚያገኝ ይጠቁማል (ኢዮብ 11፡7-20)።</w:t>
      </w:r>
    </w:p>
    <w:p/>
    <w:p>
      <w:r xmlns:w="http://schemas.openxmlformats.org/wordprocessingml/2006/main">
        <w:t xml:space="preserve">በማጠቃለያው,</w:t>
      </w:r>
    </w:p>
    <w:p>
      <w:r xmlns:w="http://schemas.openxmlformats.org/wordprocessingml/2006/main">
        <w:t xml:space="preserve">የኢዮብ ምዕራፍ አሥራ አንድ ያቀርባል፡-</w:t>
      </w:r>
    </w:p>
    <w:p>
      <w:r xmlns:w="http://schemas.openxmlformats.org/wordprocessingml/2006/main">
        <w:t xml:space="preserve">ምላሽ ፣</w:t>
      </w:r>
    </w:p>
    <w:p>
      <w:r xmlns:w="http://schemas.openxmlformats.org/wordprocessingml/2006/main">
        <w:t xml:space="preserve">እና ለኢዮብ ስቃይ ምላሽ በሶፋር የቀረበው አመለካከት።</w:t>
      </w:r>
    </w:p>
    <w:p/>
    <w:p>
      <w:r xmlns:w="http://schemas.openxmlformats.org/wordprocessingml/2006/main">
        <w:t xml:space="preserve">የኢዮብን ቃል በመተቸት የተገለጸውን ተግሣጽ ማድመቅ፣</w:t>
      </w:r>
    </w:p>
    <w:p>
      <w:r xmlns:w="http://schemas.openxmlformats.org/wordprocessingml/2006/main">
        <w:t xml:space="preserve">እና እግዚአብሔርን በመፈለግ አጽንዖት በመስጠት የተገኘውን የንስሓ መማከር።</w:t>
      </w:r>
    </w:p>
    <w:p>
      <w:r xmlns:w="http://schemas.openxmlformats.org/wordprocessingml/2006/main">
        <w:t xml:space="preserve">በኢዮብ መጽሐፍ ውስጥ ስለ ስቃይ የተለያዩ አመለካከቶችን መመርመርን የሚወክል ሥነ-መለኮታዊ ነጸብራቅን የሚወክለውን የሰው ልጅ የመረዳት ውስንነት መቀበልን በተመለከተ የሚታየውን ትሕትና በመጥቀስ።</w:t>
      </w:r>
    </w:p>
    <w:p/>
    <w:p>
      <w:r xmlns:w="http://schemas.openxmlformats.org/wordprocessingml/2006/main">
        <w:t xml:space="preserve">ኢዮብ 11:1፣ ንዕማታዊው ሶፋርም መልሶ።</w:t>
      </w:r>
    </w:p>
    <w:p/>
    <w:p>
      <w:r xmlns:w="http://schemas.openxmlformats.org/wordprocessingml/2006/main">
        <w:t xml:space="preserve">ሶፋር ለኢዮብ ልቅሶ ምላሽ የሰጠው ስለ እውነተኛ እምነትና ንስሐ ኃይል ምክር በመስጠት ነው።</w:t>
      </w:r>
    </w:p>
    <w:p/>
    <w:p>
      <w:r xmlns:w="http://schemas.openxmlformats.org/wordprocessingml/2006/main">
        <w:t xml:space="preserve">1፡ ወደ እግዚአብሔር እንድንቀርብ ሁል ጊዜ በእውነተኛ እምነት እና ንስሃ መታመን አለብን።</w:t>
      </w:r>
    </w:p>
    <w:p/>
    <w:p>
      <w:r xmlns:w="http://schemas.openxmlformats.org/wordprocessingml/2006/main">
        <w:t xml:space="preserve">2፡ በእምነትና በንስሐ፣ በእግዚአብሔር ምሕረትና መመሪያ መጽናኛ ማግኘት እንችላለን።</w:t>
      </w:r>
    </w:p>
    <w:p/>
    <w:p>
      <w:r xmlns:w="http://schemas.openxmlformats.org/wordprocessingml/2006/main">
        <w:t xml:space="preserve">1፡ ኢሳ 55፡6-7 "እግዚአብሔርን ፈልጉት በቅርብም ሳለ ጥሩው ኃጥኣን መንገዱን ዓመፀኛም ሀሳቡን ይተው ወደ እግዚአብሔር ይመለስ ዘንድ ወደ እግዚአብሔር ይመለስ። እዘንለት አምላካችንም ይቅር ይበለንና አዘነለት።</w:t>
      </w:r>
    </w:p>
    <w:p/>
    <w:p>
      <w:r xmlns:w="http://schemas.openxmlformats.org/wordprocessingml/2006/main">
        <w:t xml:space="preserve">2፡ ያዕ 5፡15-16 " የእምነትም ጸሎት ድውዩን ያድነዋል ጌታም ያስነሣዋል ኃጢአትንም ሠርቶ እንደ ሆነ ይሰረይለታል ስለዚህ እርስ በርሳችሁ ኃጢአታችሁን ተናዘዙ። ትፈወሱም ዘንድ እርስ በርሳችሁ ጸልዩ፤ የጻድቅ ሰው ጸሎት በሥራዋ እጅግ ኃይል ታደርጋለች።</w:t>
      </w:r>
    </w:p>
    <w:p/>
    <w:p>
      <w:r xmlns:w="http://schemas.openxmlformats.org/wordprocessingml/2006/main">
        <w:t xml:space="preserve">ኢዮብ 11:2፣ የቃላት ብዛት ይመለስ ዘንድ አይደለምን? ወሬ የሞላበት ሰው ይጸድቅ ዘንድ ይገባልን?</w:t>
      </w:r>
    </w:p>
    <w:p/>
    <w:p>
      <w:r xmlns:w="http://schemas.openxmlformats.org/wordprocessingml/2006/main">
        <w:t xml:space="preserve">ኢዮብ የሚናገሩ ሰዎች በቃላቸው ሊጸድቁ እንደሚችሉ እየጠየቀ ነው።</w:t>
      </w:r>
    </w:p>
    <w:p/>
    <w:p>
      <w:r xmlns:w="http://schemas.openxmlformats.org/wordprocessingml/2006/main">
        <w:t xml:space="preserve">1. የቃላት ኃይል፡ በጥበብ መናገርን መማር</w:t>
      </w:r>
    </w:p>
    <w:p/>
    <w:p>
      <w:r xmlns:w="http://schemas.openxmlformats.org/wordprocessingml/2006/main">
        <w:t xml:space="preserve">2. የትህትና አስፈላጊነት፡ ራስን የማሰብ ጥሪ</w:t>
      </w:r>
    </w:p>
    <w:p/>
    <w:p>
      <w:r xmlns:w="http://schemas.openxmlformats.org/wordprocessingml/2006/main">
        <w:t xml:space="preserve">1. ያዕ 3፡1-12 - የምላስ ኃይልና የጥበብና ራስን መግዛትን ያስፈልጋል።</w:t>
      </w:r>
    </w:p>
    <w:p/>
    <w:p>
      <w:r xmlns:w="http://schemas.openxmlformats.org/wordprocessingml/2006/main">
        <w:t xml:space="preserve">2. ምሳሌ 10፡19 - የጥበብ ቃል ኃይልና የችኮላ ንግግር አደጋ።</w:t>
      </w:r>
    </w:p>
    <w:p/>
    <w:p>
      <w:r xmlns:w="http://schemas.openxmlformats.org/wordprocessingml/2006/main">
        <w:t xml:space="preserve">ኢዮብ 11:3 በውሸትህ ሰዎች ዝም እንዲሉ ያደርጋቸዋልን? ስትቀልድ ሰው አያሳፍርህምን?</w:t>
      </w:r>
    </w:p>
    <w:p/>
    <w:p>
      <w:r xmlns:w="http://schemas.openxmlformats.org/wordprocessingml/2006/main">
        <w:t xml:space="preserve">ኢዮብ ሶፋርን ፈታተነው እና የሶፋር ውሸት ለምን ሌሎች ሰዎችን ዝም እንዲል እና ለምን በፌዝ እንደማያፍር ጠየቀ።</w:t>
      </w:r>
    </w:p>
    <w:p/>
    <w:p>
      <w:r xmlns:w="http://schemas.openxmlformats.org/wordprocessingml/2006/main">
        <w:t xml:space="preserve">1. በሐሰት የሚናገሩትን ለመቃወም አትፍሩ።</w:t>
      </w:r>
    </w:p>
    <w:p/>
    <w:p>
      <w:r xmlns:w="http://schemas.openxmlformats.org/wordprocessingml/2006/main">
        <w:t xml:space="preserve">2. በእግዚአብሔር እና በሌሎች ላይ መሳለቂያ የሚያስከትለው መዘዝ በምንም መልኩ ቀላል ተደርጎ ሊወሰድ አይገባም።</w:t>
      </w:r>
    </w:p>
    <w:p/>
    <w:p>
      <w:r xmlns:w="http://schemas.openxmlformats.org/wordprocessingml/2006/main">
        <w:t xml:space="preserve">1. ምሳሌ 14፡5-7 " የታመነ ምስክር አይዋሽም ሐሰተኛ ምስክር ግን ውሸትን ይተነፍሳል። የእውቀት ቃላትን አታሟሉም።</w:t>
      </w:r>
    </w:p>
    <w:p/>
    <w:p>
      <w:r xmlns:w="http://schemas.openxmlformats.org/wordprocessingml/2006/main">
        <w:t xml:space="preserve">2. ያዕ 4፡11-12 "ወንድሞች ሆይ፥ እርስ በርሳችሁ ክፉ አትናገሩ፥ በወንድሙ ላይ የሚናገር ወይም በወንድሙ ላይ የሚፈርድ በሕግ ላይ ክፉ ይናገራል በሕግም ላይ ይፈርዳል። በሕግም ብትፈርዱ እናንተ ናችሁ። ፈራጅ እንጂ ሕግን የሚያደርግ አይደለም፤ ሕግ የሚሰጥና የሚፈርድ አንድ ብቻ ነው፤ እርሱም ሊያድን ሊያጠፋም የሚችል ነው፤ አንተ ግን በባልንጀራህ ላይ የምትፈርድ ማን ነህ?</w:t>
      </w:r>
    </w:p>
    <w:p/>
    <w:p>
      <w:r xmlns:w="http://schemas.openxmlformats.org/wordprocessingml/2006/main">
        <w:t xml:space="preserve">ኢዮብ 11:4፣ አንተ፡— ትምህርቴ ንጹሕ ነው፥ እኔም በዓይንህ ፊት ንጹሕ ነኝ፡ ብለሃልና።</w:t>
      </w:r>
    </w:p>
    <w:p/>
    <w:p>
      <w:r xmlns:w="http://schemas.openxmlformats.org/wordprocessingml/2006/main">
        <w:t xml:space="preserve">ኢዮብ የወዳጆቹን ክስ በመቃወም ንጹሕነቱን እና የእግዚአብሔርን ፍትህ ይሟገታል።</w:t>
      </w:r>
    </w:p>
    <w:p/>
    <w:p>
      <w:r xmlns:w="http://schemas.openxmlformats.org/wordprocessingml/2006/main">
        <w:t xml:space="preserve">1፡ እግዚአብሔር ሁል ጊዜ ፍትሐዊ ነው አይሳሳትምም፣ ሁኔታችን ምንም ቢሆን።</w:t>
      </w:r>
    </w:p>
    <w:p/>
    <w:p>
      <w:r xmlns:w="http://schemas.openxmlformats.org/wordprocessingml/2006/main">
        <w:t xml:space="preserve">2፡ ምንም አይነት ፈተና ቢገጥመን ሁል ጊዜ በእግዚአብሔር ቸርነትና ፅድቅ መታመን አለብን።</w:t>
      </w:r>
    </w:p>
    <w:p/>
    <w:p>
      <w:r xmlns:w="http://schemas.openxmlformats.org/wordprocessingml/2006/main">
        <w:t xml:space="preserve">1፡ ኢሳ 45፡21-22 - እግዚአብሔር ብቻ እውነተኛ አምላክ እንደ ሆነ ፅድቁና ፍርዱም ለዘላለም እንደማይጠፋ ያውጃል።</w:t>
      </w:r>
    </w:p>
    <w:p/>
    <w:p>
      <w:r xmlns:w="http://schemas.openxmlformats.org/wordprocessingml/2006/main">
        <w:t xml:space="preserve">2፡ ሮሜ 8፡28 - እግዚአብሔር ለሚወዱት እንደ አሳቡም ለተጠሩት ነገር ሁሉ በአንድነት ይሰራል።</w:t>
      </w:r>
    </w:p>
    <w:p/>
    <w:p>
      <w:r xmlns:w="http://schemas.openxmlformats.org/wordprocessingml/2006/main">
        <w:t xml:space="preserve">ኢዮብ 11:5፣ ነገር ግን እግዚአብሔር ቢናገር ከንፈሩንም በአንተ ላይ ቢከፍት!</w:t>
      </w:r>
    </w:p>
    <w:p/>
    <w:p>
      <w:r xmlns:w="http://schemas.openxmlformats.org/wordprocessingml/2006/main">
        <w:t xml:space="preserve">እግዚአብሔር ልባችንን እንድንከፍትለት እና እንዲናገር እና ህይወታችንን እንዲመራን እንድንፈቅድለት ይፈልጋል።</w:t>
      </w:r>
    </w:p>
    <w:p/>
    <w:p>
      <w:r xmlns:w="http://schemas.openxmlformats.org/wordprocessingml/2006/main">
        <w:t xml:space="preserve">1. "የእግዚአብሔር ድምፅ፡ ምሪቱን ማዳመጥና መከተል"</w:t>
      </w:r>
    </w:p>
    <w:p/>
    <w:p>
      <w:r xmlns:w="http://schemas.openxmlformats.org/wordprocessingml/2006/main">
        <w:t xml:space="preserve">2. "ልባችንን መክፈት፡ የእግዚአብሔርን እውነት መቀበል"</w:t>
      </w:r>
    </w:p>
    <w:p/>
    <w:p>
      <w:r xmlns:w="http://schemas.openxmlformats.org/wordprocessingml/2006/main">
        <w:t xml:space="preserve">1. ዮሐንስ 10፡27 "በጎቼ ድምፄን ይሰማሉ እኔም አውቃቸዋለሁ ይከተሉኝማል።"</w:t>
      </w:r>
    </w:p>
    <w:p/>
    <w:p>
      <w:r xmlns:w="http://schemas.openxmlformats.org/wordprocessingml/2006/main">
        <w:t xml:space="preserve">2. ሮሜ 10፡17 "እንግዲህ እምነት ከመስማት ነው መስማትም በክርስቶስ ቃል ነው።"</w:t>
      </w:r>
    </w:p>
    <w:p/>
    <w:p>
      <w:r xmlns:w="http://schemas.openxmlformats.org/wordprocessingml/2006/main">
        <w:t xml:space="preserve">ኢዮብ 11:6፣ የጥበብንም ምሥጢር ያሳየህ ዘንድ፥ ከእጥፍ በላይም ይሆናሉ። እንግዲህ እግዚአብሔር ከኃጢአትህ በታች እንዲወስድብህ እወቅ።</w:t>
      </w:r>
    </w:p>
    <w:p/>
    <w:p>
      <w:r xmlns:w="http://schemas.openxmlformats.org/wordprocessingml/2006/main">
        <w:t xml:space="preserve">እግዚአብሔር መሐሪ ነው እና ሰዎችን ለበደላቸው የሚገባውን ያህል አይቀጣም።</w:t>
      </w:r>
    </w:p>
    <w:p/>
    <w:p>
      <w:r xmlns:w="http://schemas.openxmlformats.org/wordprocessingml/2006/main">
        <w:t xml:space="preserve">1. "የእግዚአብሔር ምሕረትና ይቅርታ" በማይገባን ጊዜም እንኳ እግዚአብሔር መሐሪና ይቅር ባይ መሆኑን በማሳየት ነው።</w:t>
      </w:r>
    </w:p>
    <w:p/>
    <w:p>
      <w:r xmlns:w="http://schemas.openxmlformats.org/wordprocessingml/2006/main">
        <w:t xml:space="preserve">2. "የኃጢአት ዋጋ" የእግዚአብሔር ምሕረት ታላቅ ቢሆንም ኃጢአት አሁንም መዘዝ እንዳለበት በማሳሰብ ነው።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103:12 - ምሥራቅ ከምዕራብ እንደሚርቅ፣ እንዲሁ መተላለፋችንን ከእኛ አርቆአል።</w:t>
      </w:r>
    </w:p>
    <w:p/>
    <w:p>
      <w:r xmlns:w="http://schemas.openxmlformats.org/wordprocessingml/2006/main">
        <w:t xml:space="preserve">ኢዮብ 11:7 እግዚአብሔርን በመመርመር አንተን ማወቅ ትችላለህን? ሁሉን ቻይ የሆነውን አምላክ ፍጹም በሆነ መንገድ ማወቅ ትችላለህን?</w:t>
      </w:r>
    </w:p>
    <w:p/>
    <w:p>
      <w:r xmlns:w="http://schemas.openxmlformats.org/wordprocessingml/2006/main">
        <w:t xml:space="preserve">ይህ ክፍል እግዚአብሔርን በራሳችን ፍለጋ እና እውቀት ማግኘት ይቻል እንደሆነ ይጠይቃል።</w:t>
      </w:r>
    </w:p>
    <w:p/>
    <w:p>
      <w:r xmlns:w="http://schemas.openxmlformats.org/wordprocessingml/2006/main">
        <w:t xml:space="preserve">1፡ የእግዚአብሔርን ምሥጢር እና ልዕልና በፍፁም ልንረዳው አንችልም፣ ነገር ግን አሁንም ይወደናል እናም በእኛ መገኘት ይፈልጋል።</w:t>
      </w:r>
    </w:p>
    <w:p/>
    <w:p>
      <w:r xmlns:w="http://schemas.openxmlformats.org/wordprocessingml/2006/main">
        <w:t xml:space="preserve">2፡ እግዚአብሔርን በራሳችን ፈልገን ልናገኘው አንችልም ነገር ግን ራሱን በኢየሱስ ክርስቶስ በኩል ገልጦልናል።</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የማቴዎስ ወንጌል 7፡7-8 - "ለምኑ ይሰጣችሁማል፤ ፈልጉ ታገኙማላችሁ፤ መዝጊያን አንኳኩ፥ ይከፈትላችሁማል፤ የሚለምን ሁሉ ይቀበላልና፥ የሚፈልግም ያገኛል፥ የሚፈልገውም ያገኛል፥ ያንኳኳውም ይከፈትላችኋል። መዝጊያን የሚያንኳኳ ይከፈትለታል።</w:t>
      </w:r>
    </w:p>
    <w:p/>
    <w:p>
      <w:r xmlns:w="http://schemas.openxmlformats.org/wordprocessingml/2006/main">
        <w:t xml:space="preserve">ኢዮብ 11:8፣ እንደ ሰማይ ከፍ ያለ ነው። ምን ማድረግ ትችላለህ? ከገሃነም ጥልቅ; ምን ማወቅ ትችላለህ?</w:t>
      </w:r>
    </w:p>
    <w:p/>
    <w:p>
      <w:r xmlns:w="http://schemas.openxmlformats.org/wordprocessingml/2006/main">
        <w:t xml:space="preserve">ይህ ክፍል የሰውን ማስተዋል ስለሚበልጠው የእግዚአብሔር ታላቅነት ይናገራል።</w:t>
      </w:r>
    </w:p>
    <w:p/>
    <w:p>
      <w:r xmlns:w="http://schemas.openxmlformats.org/wordprocessingml/2006/main">
        <w:t xml:space="preserve">1፡ የእግዚአብሔርን ታላቅነት ልንረዳው አንችልም፤ ነገር ግን በቸርነቱና በምሕረቱ እንታመናለን።</w:t>
      </w:r>
    </w:p>
    <w:p/>
    <w:p>
      <w:r xmlns:w="http://schemas.openxmlformats.org/wordprocessingml/2006/main">
        <w:t xml:space="preserve">2፡ አእምሮአችን የእግዚአብሔርን ታላቅነት ጥልቀት ሊረዳው አይችልም ነገርግን በትህትና እምነት ወደ እርሱ መቅረብ እንችላለን።</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2፡ መዝሙረ ዳዊት 139፡7-10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w:t>
      </w:r>
    </w:p>
    <w:p/>
    <w:p>
      <w:r xmlns:w="http://schemas.openxmlformats.org/wordprocessingml/2006/main">
        <w:t xml:space="preserve">ኢዮብ 11:9፣ መለኪያዋ ከምድር ይረዝማል፥ ከባሕርም ይልቅ ይሰፋል።</w:t>
      </w:r>
    </w:p>
    <w:p/>
    <w:p>
      <w:r xmlns:w="http://schemas.openxmlformats.org/wordprocessingml/2006/main">
        <w:t xml:space="preserve">ይህ ክፍል የእግዚአብሔርን ጥበብ ስፋትና መጠን ያጎላል።</w:t>
      </w:r>
    </w:p>
    <w:p/>
    <w:p>
      <w:r xmlns:w="http://schemas.openxmlformats.org/wordprocessingml/2006/main">
        <w:t xml:space="preserve">1. የእግዚአብሔር ጥበብ ልንረዳው ከምንችለው በላይ እጅግ የላቀ ነው።</w:t>
      </w:r>
    </w:p>
    <w:p/>
    <w:p>
      <w:r xmlns:w="http://schemas.openxmlformats.org/wordprocessingml/2006/main">
        <w:t xml:space="preserve">2. በእግዚአብሔር መታመን ከማስተዋል በላይ በሆነ ነገር መታመን ነው።</w:t>
      </w:r>
    </w:p>
    <w:p/>
    <w:p>
      <w:r xmlns:w="http://schemas.openxmlformats.org/wordprocessingml/2006/main">
        <w:t xml:space="preserve">1. ኤርምያስ 33:3 - "ወደ እኔ ጩኽ እመልስልሃለሁም፥ አንተም የማታውቀውን ታላቅና የተሰወረውን ነገር እነግራችኋለሁ።"</w:t>
      </w:r>
    </w:p>
    <w:p/>
    <w:p>
      <w:r xmlns:w="http://schemas.openxmlformats.org/wordprocessingml/2006/main">
        <w:t xml:space="preserve">2. መዝሙረ ዳዊት 147:5 - "ጌታችን ታላቅ ነው ኃይሉም የበዛ፥ ማስተዋሉም ከአቅም በላይ ነው።"</w:t>
      </w:r>
    </w:p>
    <w:p/>
    <w:p>
      <w:r xmlns:w="http://schemas.openxmlformats.org/wordprocessingml/2006/main">
        <w:t xml:space="preserve">ኢዮብ 11:10፣ ከቈረጠ፥ ቢዘጋም፥ ወይም ቢሰበሰብ፥ የሚከለክለው ማን ነው?</w:t>
      </w:r>
    </w:p>
    <w:p/>
    <w:p>
      <w:r xmlns:w="http://schemas.openxmlformats.org/wordprocessingml/2006/main">
        <w:t xml:space="preserve">አንቀጹ ማንም ሰው የእግዚአብሔርን ኃይል መቆም ወይም መቃወም እንደማይችል ይናገራል።</w:t>
      </w:r>
    </w:p>
    <w:p/>
    <w:p>
      <w:r xmlns:w="http://schemas.openxmlformats.org/wordprocessingml/2006/main">
        <w:t xml:space="preserve">1፡ እርሱ ሁሉን ቻይ ነው የማይቆምም ነውና ልንታመንና ለእግዚአብሔር ፈቃድ መታዘዝ አለብን።</w:t>
      </w:r>
    </w:p>
    <w:p/>
    <w:p>
      <w:r xmlns:w="http://schemas.openxmlformats.org/wordprocessingml/2006/main">
        <w:t xml:space="preserve">2፡ ለእግዚአብሔር ኃይል መገዛት አለብን እና ውሳኔውን አንጠራጠርም እርሱ ብቻ ነው ሁሉንም ነገር የሚቆጣጠር።</w:t>
      </w:r>
    </w:p>
    <w:p/>
    <w:p>
      <w:r xmlns:w="http://schemas.openxmlformats.org/wordprocessingml/2006/main">
        <w:t xml:space="preserve">1፡ ኢሳ 40፡29 " ለደካሞች ኃይልን ይሰጣል ጕልበት ለሌለውም ብርታትን ይጨምራል።"</w:t>
      </w:r>
    </w:p>
    <w:p/>
    <w:p>
      <w:r xmlns:w="http://schemas.openxmlformats.org/wordprocessingml/2006/main">
        <w:t xml:space="preserve">2፡ መዝሙረ ዳዊት 135፡6 "እግዚአብሔር የወደደውን በሰማይና በምድር በባሕርም በጥልቆችም ሁሉ አደረገ።"</w:t>
      </w:r>
    </w:p>
    <w:p/>
    <w:p>
      <w:r xmlns:w="http://schemas.openxmlformats.org/wordprocessingml/2006/main">
        <w:t xml:space="preserve">ኢዮብ 11፡11 ከንቱ ሰዎችን ያውቃልና፤ ክፋትንም ያያል፤ እርሱ አያስብምን?</w:t>
      </w:r>
    </w:p>
    <w:p/>
    <w:p>
      <w:r xmlns:w="http://schemas.openxmlformats.org/wordprocessingml/2006/main">
        <w:t xml:space="preserve">ይህ ክፍል የሚናገረው ስለ እግዚአብሔር ሁሉን አዋቂነት እና ተግባራችንን እና ሀሳባችንን ጭምር ግምት ውስጥ ያስገባ መሆኑን ነው።</w:t>
      </w:r>
    </w:p>
    <w:p/>
    <w:p>
      <w:r xmlns:w="http://schemas.openxmlformats.org/wordprocessingml/2006/main">
        <w:t xml:space="preserve">1: "እግዚአብሔር ልባችንን ያውቃል" - እግዚአብሔር ሁሉንም ሀሳቦቻችንን፣ ድርጊቶቻችንን እና ተነሳሽነታችንን ይመለከታል፣ እናም ለእነሱ ይፈርድብናል።</w:t>
      </w:r>
    </w:p>
    <w:p/>
    <w:p>
      <w:r xmlns:w="http://schemas.openxmlformats.org/wordprocessingml/2006/main">
        <w:t xml:space="preserve">2፡ "የእግዚአብሔር ሁሉን አዋቂነት ይቤጀናል" - እግዚአብሔር ሁሉን አዋቂ ነው፣ እናም ፍቅሩ እና ፀጋው ከኃጢአተኛነታችን ሊቤዠን ይችላል።</w:t>
      </w:r>
    </w:p>
    <w:p/>
    <w:p>
      <w:r xmlns:w="http://schemas.openxmlformats.org/wordprocessingml/2006/main">
        <w:t xml:space="preserve">1፡ መዝሙረ ዳዊት 139፡1-2 - " አቤቱ፥ መረመርኸኝ አወቅኸኝም፤ በተቀመጥሁም ጊዜና ስነሣ ታውቃለህ፤ አሳቤን ከሩቅ ታውቃለህ።"</w:t>
      </w:r>
    </w:p>
    <w:p/>
    <w:p>
      <w:r xmlns:w="http://schemas.openxmlformats.org/wordprocessingml/2006/main">
        <w:t xml:space="preserve">2፡ ዕብራውያን 4፡13 - " ከዓይኑ የተሰወረ ምንም ፍጥረት የለም፥ ነገር ግን ሁሉ የተራቁት ናቸው እንጂ እኛ ልንመልስለት የሚገባን በእርሱ ዓይኖች ፊት የተገለጡ ናቸው።"</w:t>
      </w:r>
    </w:p>
    <w:p/>
    <w:p>
      <w:r xmlns:w="http://schemas.openxmlformats.org/wordprocessingml/2006/main">
        <w:t xml:space="preserve">ኢዮብ 11:12፣ ሰው እንደ የሜዳ አህያ ውርንጫ ቢወለድ፥ ከንቱ ሰው ጠቢብ ይሆናልና።</w:t>
      </w:r>
    </w:p>
    <w:p/>
    <w:p>
      <w:r xmlns:w="http://schemas.openxmlformats.org/wordprocessingml/2006/main">
        <w:t xml:space="preserve">ኢዮብ ጥበብን ያበረታታል, ከትዕቢት እና ከስንፍና ያስጠነቅቃል.</w:t>
      </w:r>
    </w:p>
    <w:p/>
    <w:p>
      <w:r xmlns:w="http://schemas.openxmlformats.org/wordprocessingml/2006/main">
        <w:t xml:space="preserve">1፦ ትሑት ሆነን ጥበብን እንሻ ዘንድ ይገባናል፤ ትዕቢት ወደ ስንፍና ይመራልና።</w:t>
      </w:r>
    </w:p>
    <w:p/>
    <w:p>
      <w:r xmlns:w="http://schemas.openxmlformats.org/wordprocessingml/2006/main">
        <w:t xml:space="preserve">2፦ እውቀትንና ጥበብን ፈልጉ፥ በትዕቢትም አትሳቱ።</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ያዕ 4፡6 "ነገር ግን ጸጋን አብልጦ ይሰጣል።ስለዚህ እግዚአብሔር ትዕቢተኞችን ይቃወማል ለትሑታን ግን ጸጋን ይሰጣል ይላል።</w:t>
      </w:r>
    </w:p>
    <w:p/>
    <w:p>
      <w:r xmlns:w="http://schemas.openxmlformats.org/wordprocessingml/2006/main">
        <w:t xml:space="preserve">ኢዮብ 11:13 ልብህን ብታዘጋጅ፥ እጅህንም ወደ እርሱ ብትዘረጋ፥</w:t>
      </w:r>
    </w:p>
    <w:p/>
    <w:p>
      <w:r xmlns:w="http://schemas.openxmlformats.org/wordprocessingml/2006/main">
        <w:t xml:space="preserve">ምንባቡ ልባችንን በማዘጋጀት እና እጆቻችንን ወደ እርሱ በመዘርጋት ወደ እግዚአብሔር እንዴት መቅረብ እንደምንችል ይናገራል።</w:t>
      </w:r>
    </w:p>
    <w:p/>
    <w:p>
      <w:r xmlns:w="http://schemas.openxmlformats.org/wordprocessingml/2006/main">
        <w:t xml:space="preserve">1፡ ልብህን ለእግዚአብሔር አዘጋጅ</w:t>
      </w:r>
    </w:p>
    <w:p/>
    <w:p>
      <w:r xmlns:w="http://schemas.openxmlformats.org/wordprocessingml/2006/main">
        <w:t xml:space="preserve">2፡ ወደ እግዚአብሔር መቅረብ</w:t>
      </w:r>
    </w:p>
    <w:p/>
    <w:p>
      <w:r xmlns:w="http://schemas.openxmlformats.org/wordprocessingml/2006/main">
        <w:t xml:space="preserve">1፡ ዘዳግም 30፡11-14 - እኔ ዛሬ የማዝዝህ ትእዛዝ ከአንተ የተሰወረ አይደለችም የራቀችም አይደለችምና።</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p>
      <w:r xmlns:w="http://schemas.openxmlformats.org/wordprocessingml/2006/main">
        <w:t xml:space="preserve">ኢዮብ 11:14፣ ኃጢአት በእጅህ ቢሆን፥ አርቀው፥ በድንኳንህም ውስጥ ኃጢአት አይኑር።</w:t>
      </w:r>
    </w:p>
    <w:p/>
    <w:p>
      <w:r xmlns:w="http://schemas.openxmlformats.org/wordprocessingml/2006/main">
        <w:t xml:space="preserve">ኢዮብ ኃጢአትን ከእጅ እንዲያስወግድ እና በቤት ውስጥ ካለው ክፋት እንዲርቅ ይመክራል።</w:t>
      </w:r>
    </w:p>
    <w:p/>
    <w:p>
      <w:r xmlns:w="http://schemas.openxmlformats.org/wordprocessingml/2006/main">
        <w:t xml:space="preserve">1. የይቅር ባይነት ሃይል፡- በደልን እንዴት ማሸነፍ እና ንፅህናን መቀበል እንደሚቻል</w:t>
      </w:r>
    </w:p>
    <w:p/>
    <w:p>
      <w:r xmlns:w="http://schemas.openxmlformats.org/wordprocessingml/2006/main">
        <w:t xml:space="preserve">2. የንጽሕና ሕይወት፡- በክፋት ውስጥ መኖርን አለመቀበል</w:t>
      </w:r>
    </w:p>
    <w:p/>
    <w:p>
      <w:r xmlns:w="http://schemas.openxmlformats.org/wordprocessingml/2006/main">
        <w:t xml:space="preserve">1. መዝሙረ ዳዊት 51:9-10 - ፊትህን ከኃጢአቴ ሰውረኝ፥ በደሌንም ሁሉ ደምስስ። አቤቱ ንጹሕ ልብን ፍጠርልኝ። የቀናውንም መንፈስ በውስጤ አድስ።</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ኢዮብ 11:15፣ የዚያን ጊዜ ፊትህን ያለ እድፍ ታነሣለህ። አዎን ትጸናለህ አትፈራም።</w:t>
      </w:r>
    </w:p>
    <w:p/>
    <w:p>
      <w:r xmlns:w="http://schemas.openxmlformats.org/wordprocessingml/2006/main">
        <w:t xml:space="preserve">ኢዮብ ለሶፋር ክርክር የሰጠው ምላሽ በእግዚአብሔር ጥበብና ኃይል መታመን ነው።</w:t>
      </w:r>
    </w:p>
    <w:p/>
    <w:p>
      <w:r xmlns:w="http://schemas.openxmlformats.org/wordprocessingml/2006/main">
        <w:t xml:space="preserve">1. በጌታ ጥበብ እና በኃይሉ እመኑ</w:t>
      </w:r>
    </w:p>
    <w:p/>
    <w:p>
      <w:r xmlns:w="http://schemas.openxmlformats.org/wordprocessingml/2006/main">
        <w:t xml:space="preserve">2. እምነት ይኑርህ እና አትፍራ</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118:6 - እግዚአብሔር ከጎኔ ነው; አልፈራም። ሰው ምን ያደርገኛል?</w:t>
      </w:r>
    </w:p>
    <w:p/>
    <w:p>
      <w:r xmlns:w="http://schemas.openxmlformats.org/wordprocessingml/2006/main">
        <w:t xml:space="preserve">ኢዮብ 11:16፣ መከራህን ትረሳለህና፥ እንደሚያልፍም ውኃ ታስበዋለህ።</w:t>
      </w:r>
    </w:p>
    <w:p/>
    <w:p>
      <w:r xmlns:w="http://schemas.openxmlformats.org/wordprocessingml/2006/main">
        <w:t xml:space="preserve">ኢዮብ ወዳጁ ችግሮቹ እንደ ውሃ በመጨረሻ እንደሚያልፉ እንዲያስታውስ አበረታቶታል።</w:t>
      </w:r>
    </w:p>
    <w:p/>
    <w:p>
      <w:r xmlns:w="http://schemas.openxmlformats.org/wordprocessingml/2006/main">
        <w:t xml:space="preserve">1. የመልቀቅ ኃይል፡ ችግሮቻችንን መልቀቅን መማር</w:t>
      </w:r>
    </w:p>
    <w:p/>
    <w:p>
      <w:r xmlns:w="http://schemas.openxmlformats.org/wordprocessingml/2006/main">
        <w:t xml:space="preserve">2. የአዲስ ወቅት ተስፋ፡ ለውጥን እና መታደስን መቀበል</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11:17፣ ዕድሜህም ከቀትር ይልቅ ብሩህ ይሆናል፤ ታበራለን፥ እንደ ማለዳም ትሆናለህ።</w:t>
      </w:r>
    </w:p>
    <w:p/>
    <w:p>
      <w:r xmlns:w="http://schemas.openxmlformats.org/wordprocessingml/2006/main">
        <w:t xml:space="preserve">ኢዮብ ለሕይወት አዎንታዊ አመለካከት እንድንይዝና አምላክ በሰጣቸው ተስፋዎች እንድንታመን አበረታቶናል።</w:t>
      </w:r>
    </w:p>
    <w:p/>
    <w:p>
      <w:r xmlns:w="http://schemas.openxmlformats.org/wordprocessingml/2006/main">
        <w:t xml:space="preserve">1. በእግዚአብሔር ተስፋዎች መታመን፡ በተስፋ ሕይወት መኖር</w:t>
      </w:r>
    </w:p>
    <w:p/>
    <w:p>
      <w:r xmlns:w="http://schemas.openxmlformats.org/wordprocessingml/2006/main">
        <w:t xml:space="preserve">2. በውስጥ ያለውን እምቅ መልቀቅ፡ የጠራ ህይወትን መቀበል</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መዝሙረ ዳዊት 27፡14 - እግዚአብሔርን ጠብቀው አይዞህ ልብህንም ያጸናል እግዚአብሔርን ጠብቅ እላለሁ።</w:t>
      </w:r>
    </w:p>
    <w:p/>
    <w:p>
      <w:r xmlns:w="http://schemas.openxmlformats.org/wordprocessingml/2006/main">
        <w:t xml:space="preserve">ኢዮብ 11:18፣ ተስፋም ስላለህ ተዘልለህ ትቀመጣለህ። አዎን፥ በዙሪያህ ትቆፍራለህ፥ በሰላምም ታርፋለህ።</w:t>
      </w:r>
    </w:p>
    <w:p/>
    <w:p>
      <w:r xmlns:w="http://schemas.openxmlformats.org/wordprocessingml/2006/main">
        <w:t xml:space="preserve">ኢዮብ በተስፋ የሚታመን ከሆነ ደኅንነትና ደኅንነት እንደሚያገኝ ተረጋግጦለታል።</w:t>
      </w:r>
    </w:p>
    <w:p/>
    <w:p>
      <w:r xmlns:w="http://schemas.openxmlformats.org/wordprocessingml/2006/main">
        <w:t xml:space="preserve">1: በእግዚአብሔር ተስፋዎች ታመኑ እና በእሱ አቅርቦት ላይ እምነት ይኑሩ።</w:t>
      </w:r>
    </w:p>
    <w:p/>
    <w:p>
      <w:r xmlns:w="http://schemas.openxmlformats.org/wordprocessingml/2006/main">
        <w:t xml:space="preserve">2፡ በተስፋ ይኑሩ እና በእግዚአብሔር ጥበቃ ደህንነት ላይ አርፉ።</w:t>
      </w:r>
    </w:p>
    <w:p/>
    <w:p>
      <w:r xmlns:w="http://schemas.openxmlformats.org/wordprocessingml/2006/main">
        <w:t xml:space="preserve">1፡ መዝሙረ ዳዊት 18፡2 እግዚአብሔር ዓለቴ፥ አምባዬና መድኃኒቴ ነው፤ አምላኬ ኃይሌ በእርሱ የምተማመንበት ጋሻዬና የመድኃኒቴ ቀንድ መሸሸጊያዬም።</w:t>
      </w:r>
    </w:p>
    <w:p/>
    <w:p>
      <w:r xmlns:w="http://schemas.openxmlformats.org/wordprocessingml/2006/main">
        <w:t xml:space="preserve">2፡ ኢሳ 26፡3 በአንተ ታምኖአልና አእምሮው በአንተ ያደረበትን ፍጹም ሰላም ትጠብቀዋለህ።</w:t>
      </w:r>
    </w:p>
    <w:p/>
    <w:p>
      <w:r xmlns:w="http://schemas.openxmlformats.org/wordprocessingml/2006/main">
        <w:t xml:space="preserve">ኢዮብ 11:19፣ ትተኛለህም፥ የሚያስፈራህም የለም። አዎን፣ ብዙዎች ለአንተ ይስማማሉ።</w:t>
      </w:r>
    </w:p>
    <w:p/>
    <w:p>
      <w:r xmlns:w="http://schemas.openxmlformats.org/wordprocessingml/2006/main">
        <w:t xml:space="preserve">ኢዮብ 11:19 አንባቢዎች የተቸገሩትን ጥበቃና ደኅንነት በሚሰጣቸው በአምላክ እንዲታመኑ ያበረታታል።</w:t>
      </w:r>
    </w:p>
    <w:p/>
    <w:p>
      <w:r xmlns:w="http://schemas.openxmlformats.org/wordprocessingml/2006/main">
        <w:t xml:space="preserve">1. "የመጠበቅ ተስፋዎች በኢዮብ 11፡19"</w:t>
      </w:r>
    </w:p>
    <w:p/>
    <w:p>
      <w:r xmlns:w="http://schemas.openxmlformats.org/wordprocessingml/2006/main">
        <w:t xml:space="preserve">2. “የእግዚአብሔር ታማኝ ፍቅር፡ የኢዮብ 11፡19 ጥናት”</w:t>
      </w:r>
    </w:p>
    <w:p/>
    <w:p>
      <w:r xmlns:w="http://schemas.openxmlformats.org/wordprocessingml/2006/main">
        <w:t xml:space="preserve">1. መዝሙረ ዳዊት 91፡1-2 - "በልዑል መጠጊያ የሚኖር ሁሉን በሚችል አምላክ ጥላ ሥር ያድራል፤ እግዚአብሔርን እላለሁ፡- እርሱ መጠጊያዬና መጠጊያዬ ነው፤ አምላኬ በእርሱም አምናለሁ"</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ኢዮብ 11:20፣ የኀጥኣን ዓይኖች ግን ወድቀዋል፥ አያመልጡምም፤ ተስፋቸውም መንፈስን እንደ መተው ይሆናል።</w:t>
      </w:r>
    </w:p>
    <w:p/>
    <w:p>
      <w:r xmlns:w="http://schemas.openxmlformats.org/wordprocessingml/2006/main">
        <w:t xml:space="preserve">ኢዮብ የክፉዎችን የመጨረሻ መጨረሻ ገልጿል - ዓይኖቻቸው ወድቀዋል አያመልጡም, ተስፋቸው እንደ መንፈስ መተው ነው.</w:t>
      </w:r>
    </w:p>
    <w:p/>
    <w:p>
      <w:r xmlns:w="http://schemas.openxmlformats.org/wordprocessingml/2006/main">
        <w:t xml:space="preserve">1. የክፉዎች የመጨረሻ መጨረሻ - ኢዮብ 11: 20</w:t>
      </w:r>
    </w:p>
    <w:p/>
    <w:p>
      <w:r xmlns:w="http://schemas.openxmlformats.org/wordprocessingml/2006/main">
        <w:t xml:space="preserve">2. የፍርድ እርግጠኝነት - ኢዮብ 11:20</w:t>
      </w:r>
    </w:p>
    <w:p/>
    <w:p>
      <w:r xmlns:w="http://schemas.openxmlformats.org/wordprocessingml/2006/main">
        <w:t xml:space="preserve">1. ማቴዎስ 10፡28 - "ሥጋንም የሚገድሉትን ነፍስን ግን መግደል የማይቻላቸውን አትፍሩ፤ ይልቅስ ነፍስንም ሥጋንም በገሃነም ሊያጠፋ የሚቻለውን ፍሩ።"</w:t>
      </w:r>
    </w:p>
    <w:p/>
    <w:p>
      <w:r xmlns:w="http://schemas.openxmlformats.org/wordprocessingml/2006/main">
        <w:t xml:space="preserve">2. ማቴዎስ 25፡41 - “በዚያን ጊዜ በግራው ያሉትን፡- እናንተ ርጉማን ከእኔ ሂዱ ለዲያብሎስና ለመላእክቱ ወደ ተዘጋጀ ወደ ዘላለም እሳት፡ ይላቸዋል።</w:t>
      </w:r>
    </w:p>
    <w:p/>
    <w:p>
      <w:r xmlns:w="http://schemas.openxmlformats.org/wordprocessingml/2006/main">
        <w:t xml:space="preserve">ኢዮብ ምዕራፍ 12 ኢዮብ ለወዳጆቹ ምክር የሰጠውን ምላሽ እና ስለ አምላክ ጥበብና ኃይል ምንነት ያለውን አመለካከት ያሳያል።</w:t>
      </w:r>
    </w:p>
    <w:p/>
    <w:p>
      <w:r xmlns:w="http://schemas.openxmlformats.org/wordprocessingml/2006/main">
        <w:t xml:space="preserve">አንደኛ አንቀጽ፡- ኢዮብ ጓደኞቹን ጥበብ ስላላቸው በስላቅ ይገስጻቸው እንስሳትና አእዋፍ እንኳ እውቀትና ማስተዋል እንዳላቸው አጉልቶ ያሳያል። በማስተዋል ከእነርሱ እንደማያንስ ተናግሯል (ኢዮ 12፡1-3)።</w:t>
      </w:r>
    </w:p>
    <w:p/>
    <w:p>
      <w:r xmlns:w="http://schemas.openxmlformats.org/wordprocessingml/2006/main">
        <w:t xml:space="preserve">2ኛ አንቀጽ፡ ኢዮብ ነገሥታትን ከዙፋናቸው እንደሚያስወግድና ኃያላንንም እንደሚያወርድ በመግለጽ የእግዚአብሔርን ሉዓላዊነት እና ኃይል አምኗል። እውነተኛ ጥበብ ከእግዚአብሔር ብቻ እንደሚመጣ አበክሮ ይናገራል (ኢዮ 12፡4-13)።</w:t>
      </w:r>
    </w:p>
    <w:p/>
    <w:p>
      <w:r xmlns:w="http://schemas.openxmlformats.org/wordprocessingml/2006/main">
        <w:t xml:space="preserve">3 ኛ አንቀጽ፡ ኢዮብ ጓደኞቹን ርኅራኄና ማስተዋል የጎደላቸው በመኾኑ ነቅፏቸዋል፤ ይህም ለሥቃዩ ምንም ዓይነት መድኃኒት እንደማይሰጡ ውጤታማ ሐኪሞች እንደሆኑ ተናግሯል። ከጭንቀቱ ለማምለጥ የሞት ናፍቆትን ገልጿል (ኢዮ 12፡14-25)።</w:t>
      </w:r>
    </w:p>
    <w:p/>
    <w:p>
      <w:r xmlns:w="http://schemas.openxmlformats.org/wordprocessingml/2006/main">
        <w:t xml:space="preserve">በማጠቃለያው,</w:t>
      </w:r>
    </w:p>
    <w:p>
      <w:r xmlns:w="http://schemas.openxmlformats.org/wordprocessingml/2006/main">
        <w:t xml:space="preserve">የኢዮብ ምዕራፍ አሥራ ሁለት ያቀርባል፡-</w:t>
      </w:r>
    </w:p>
    <w:p>
      <w:r xmlns:w="http://schemas.openxmlformats.org/wordprocessingml/2006/main">
        <w:t xml:space="preserve">ምላሽ ፣</w:t>
      </w:r>
    </w:p>
    <w:p>
      <w:r xmlns:w="http://schemas.openxmlformats.org/wordprocessingml/2006/main">
        <w:t xml:space="preserve">ኢዮብ ለወዳጆቹ ምክር ምላሽ በመስጠት የገለጸው ነጸብራቅ ነው።</w:t>
      </w:r>
    </w:p>
    <w:p/>
    <w:p>
      <w:r xmlns:w="http://schemas.openxmlformats.org/wordprocessingml/2006/main">
        <w:t xml:space="preserve">የጓደኞቹን ጥበብ የሚገምተውን በመገሰጽ ስላቅን ማድመቅ፣</w:t>
      </w:r>
    </w:p>
    <w:p>
      <w:r xmlns:w="http://schemas.openxmlformats.org/wordprocessingml/2006/main">
        <w:t xml:space="preserve">እና የእግዚአብሔርን ኃይል በማጉላት የተገኘውን መለኮታዊ ሉዓላዊነት መቀበል።</w:t>
      </w:r>
    </w:p>
    <w:p>
      <w:r xmlns:w="http://schemas.openxmlformats.org/wordprocessingml/2006/main">
        <w:t xml:space="preserve">ርኅራኄ ማነስ የስሜት ጭንቀትን የሚያመለክት ሲሆን ይህም በኢዮብ መጽሐፍ ውስጥ ስለ ስቃይ በግለሰብ ደረጃ ያለውን አመለካከት በመመርመር የተገለጸውን ትችት በመጥቀስ።</w:t>
      </w:r>
    </w:p>
    <w:p/>
    <w:p>
      <w:r xmlns:w="http://schemas.openxmlformats.org/wordprocessingml/2006/main">
        <w:t xml:space="preserve">ኢዮብ 12:1፣ ኢዮብም መልሶ።</w:t>
      </w:r>
    </w:p>
    <w:p/>
    <w:p>
      <w:r xmlns:w="http://schemas.openxmlformats.org/wordprocessingml/2006/main">
        <w:t xml:space="preserve">ኢዮብ ለወዳጆቹ ክስ ምላሽ የሰጠ ሲሆን ፈተናዎች ቢያጋጥሙትም በአምላክ ላይ ያለውን እምነት አረጋግጧል።</w:t>
      </w:r>
    </w:p>
    <w:p/>
    <w:p>
      <w:r xmlns:w="http://schemas.openxmlformats.org/wordprocessingml/2006/main">
        <w:t xml:space="preserve">1፡ እግዚአብሔር በፈተናዎቻችን ውስጥ ይረዳናል፣ እናም በመከራው ጊዜ በእሱ ጥንካሬ እንመካለን።</w:t>
      </w:r>
    </w:p>
    <w:p/>
    <w:p>
      <w:r xmlns:w="http://schemas.openxmlformats.org/wordprocessingml/2006/main">
        <w:t xml:space="preserve">2፦ ሕይወት አስቸጋሪ ቢሆንም በአምላክ የወደፊት ተስፋዎች በመታመን በእምነታችን ጸንተን መኖር እንችላለን።</w:t>
      </w:r>
    </w:p>
    <w:p/>
    <w:p>
      <w:r xmlns:w="http://schemas.openxmlformats.org/wordprocessingml/2006/main">
        <w:t xml:space="preserve">1፡ ኢሳ 40፡29-31 ለደካሞች ኃይልን ይሰጣል የደካሞችንም ኃይል ይጨምራል።</w:t>
      </w:r>
    </w:p>
    <w:p/>
    <w:p>
      <w:r xmlns:w="http://schemas.openxmlformats.org/wordprocessingml/2006/main">
        <w:t xml:space="preserve">2፡ ፊልጵስዩስ 4፡13 ኃይልን በሚሰጠኝ በክርስቶስ ሁሉን እችላለሁ።</w:t>
      </w:r>
    </w:p>
    <w:p/>
    <w:p>
      <w:r xmlns:w="http://schemas.openxmlformats.org/wordprocessingml/2006/main">
        <w:t xml:space="preserve">ኢዮብ 12:2፣ እናንተ ሰዎች ናችሁ፥ ጥበብም ከእናንተ ጋር ትሞታለች።</w:t>
      </w:r>
    </w:p>
    <w:p/>
    <w:p>
      <w:r xmlns:w="http://schemas.openxmlformats.org/wordprocessingml/2006/main">
        <w:t xml:space="preserve">ኢዮብ ሕዝቡ ጥበበኞች እንደሆኑ ሐሳቡን ገልጿል፤ ጥበብ ግን ሁልጊዜ ከእነሱ ጋር አትኖርም።</w:t>
      </w:r>
    </w:p>
    <w:p/>
    <w:p>
      <w:r xmlns:w="http://schemas.openxmlformats.org/wordprocessingml/2006/main">
        <w:t xml:space="preserve">1፡ ጥበበኞች ነን ጥበባችን ግን ከንቱ ናት። እውነተኛ ግንዛቤን እና ጥበብን ለማግኘት ሙሉ አቅሙን ልንጠቀምበት ይገባል።</w:t>
      </w:r>
    </w:p>
    <w:p/>
    <w:p>
      <w:r xmlns:w="http://schemas.openxmlformats.org/wordprocessingml/2006/main">
        <w:t xml:space="preserve">2፡ ጥበብ ከእግዚአብሔር ዘንድ ናትና ሌሎችን ለማገልገል መዋል አለባት። ለእግዚአብሔር ክብር ለማምጣት በኃላፊነት እና በትህትና ልንጠቀምበት ይገባል።</w:t>
      </w:r>
    </w:p>
    <w:p/>
    <w:p>
      <w:r xmlns:w="http://schemas.openxmlformats.org/wordprocessingml/2006/main">
        <w:t xml:space="preserve">1፡ ምሳሌ 2፡6 "እግዚአብሔር ጥበብን ይሰጣልና ከአፉም እውቀትና ማስተዋል ይወጣሉ።"</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ኢዮብ 12:3፣ እኔ ግን እንደ አንተ ማስተዋል አለኝ። እኔ ከአንተ አላንስም፤ አዎን፣ እንደነዚህ ያሉትን የማያውቅ ማን ነው?</w:t>
      </w:r>
    </w:p>
    <w:p/>
    <w:p>
      <w:r xmlns:w="http://schemas.openxmlformats.org/wordprocessingml/2006/main">
        <w:t xml:space="preserve">ኢዮብ ጓደኞቹን በመረዳት ረገድ ከእነርሱ እንደማያንስ ለማሳየት ይሞክራል።</w:t>
      </w:r>
    </w:p>
    <w:p/>
    <w:p>
      <w:r xmlns:w="http://schemas.openxmlformats.org/wordprocessingml/2006/main">
        <w:t xml:space="preserve">1፡ ምንም እንኳን የራሳችን ማስተዋል ብንሆን በእግዚአብሔር ፊት ሁላችንም እኩል ነን።</w:t>
      </w:r>
    </w:p>
    <w:p/>
    <w:p>
      <w:r xmlns:w="http://schemas.openxmlformats.org/wordprocessingml/2006/main">
        <w:t xml:space="preserve">2፡ ማስተዋልና እውቀታችን እግዚአብሔርን ለማገልገል ልንጠቀምበት እንጂ በራሳችን ሥራ እንድንመካ መሆን የለበትም።</w:t>
      </w:r>
    </w:p>
    <w:p/>
    <w:p>
      <w:r xmlns:w="http://schemas.openxmlformats.org/wordprocessingml/2006/main">
        <w:t xml:space="preserve">1፡ ገላትያ 3፡28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ያእቆብ 3:13፡— ከእናንተ ጥበበኛና አስተዋይ ማን ነው? በመልካም ምግባሩ በጥበብ የዋህነት ሥራውን ያሳይ።</w:t>
      </w:r>
    </w:p>
    <w:p/>
    <w:p>
      <w:r xmlns:w="http://schemas.openxmlformats.org/wordprocessingml/2006/main">
        <w:t xml:space="preserve">ኢዮብ 12:4፣ እኔ በባልንጀራው እንደሚሳለቅ፥ እግዚአብሔርንም እንደ ጠራው እርሱም መለሰልኝ፤ ጻድቅ ሰው በንቀት ይስቃል።</w:t>
      </w:r>
    </w:p>
    <w:p/>
    <w:p>
      <w:r xmlns:w="http://schemas.openxmlformats.org/wordprocessingml/2006/main">
        <w:t xml:space="preserve">ጻድቅ እና ጻድቅ ሰው በእግዚአብሔር ላይ ቢታመንም በባልንጀራው ይሳለቅበታል እና ይስቃል።</w:t>
      </w:r>
    </w:p>
    <w:p/>
    <w:p>
      <w:r xmlns:w="http://schemas.openxmlformats.org/wordprocessingml/2006/main">
        <w:t xml:space="preserve">1፡ የእግዚአብሔር ታማኝነት በሰዎች አስተያየት ላይ የተመካ አይደለም።</w:t>
      </w:r>
    </w:p>
    <w:p/>
    <w:p>
      <w:r xmlns:w="http://schemas.openxmlformats.org/wordprocessingml/2006/main">
        <w:t xml:space="preserve">2:- ሌሎች ቢያሾፉብንም ለአምላክ ታማኝ መሆን አለብን።</w:t>
      </w:r>
    </w:p>
    <w:p/>
    <w:p>
      <w:r xmlns:w="http://schemas.openxmlformats.org/wordprocessingml/2006/main">
        <w:t xml:space="preserve">1፡ ያዕቆብ 1፡2-3 ወንድሞቼ ሆይ፥ የእምነታችሁ መፈተን ጽናትን እንዲያደርግላችሁ ታውቃላችሁና።</w:t>
      </w:r>
    </w:p>
    <w:p/>
    <w:p>
      <w:r xmlns:w="http://schemas.openxmlformats.org/wordprocessingml/2006/main">
        <w:t xml:space="preserve">2፡ ዕብራውያን 12፡1-3 እንግዲህ ይህን የሚያህል የምሥክሮች ደመና በዙሪያችን ከሆንን፥ ሸክምን ሁሉ ከእርሱም ጋር የሚጣበቅን ኃጢአትን አስወግደን በፊታችን ያለውን ሩጫ በትዕግሥት እንሩጥ። የእምነታችን መስራችና ፈፃሚ የሆነውን ኢየሱስን እየተመለከተ በፊቱ ስላለው ደስታ በመስቀል ታግሦ ነውርን ንቆ በእግዚአብሔር ዙፋን ቀኝ ተቀምጧል።</w:t>
      </w:r>
    </w:p>
    <w:p/>
    <w:p>
      <w:r xmlns:w="http://schemas.openxmlformats.org/wordprocessingml/2006/main">
        <w:t xml:space="preserve">ኢዮብ 12:5፣ በእግሩ ሊሰናከሉ የተዘጋጀ፣ ረጋ ባለ ሰው አሳብ የተናቀ እንደ መብራት ነው።</w:t>
      </w:r>
    </w:p>
    <w:p/>
    <w:p>
      <w:r xmlns:w="http://schemas.openxmlformats.org/wordprocessingml/2006/main">
        <w:t xml:space="preserve">ዝግጁ የሆነ ሰው የደህንነት ስሜትን ያገኙ ሰዎች እንደ ሞኝ ተደርጎ ይታያል.</w:t>
      </w:r>
    </w:p>
    <w:p/>
    <w:p>
      <w:r xmlns:w="http://schemas.openxmlformats.org/wordprocessingml/2006/main">
        <w:t xml:space="preserve">1. አደጋን ለመጋፈጥ በሚጓጉ ሰዎች ላይ ለመፍረድ አትቸኩል።</w:t>
      </w:r>
    </w:p>
    <w:p/>
    <w:p>
      <w:r xmlns:w="http://schemas.openxmlformats.org/wordprocessingml/2006/main">
        <w:t xml:space="preserve">2. ደህንነት ጊዜያዊ ሊሆን ስለሚችል ለማለም አትፍሩ እና አደጋን ይውሰዱ።</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4፡13-17 - ስለ ነገ መመካት እና የወደፊቱ ምን እንደሚሆን ባለማወቅ ነው።</w:t>
      </w:r>
    </w:p>
    <w:p/>
    <w:p>
      <w:r xmlns:w="http://schemas.openxmlformats.org/wordprocessingml/2006/main">
        <w:t xml:space="preserve">ኢዮብ 12:6፣ የወንበዴዎች ድንኳን ይከናወንላቸዋል፥ እግዚአብሔርንም የሚያስቈጡ ተማምነዋል። እግዚአብሔር በእጃቸው አብዝቶ ያመጣላቸዋል።</w:t>
      </w:r>
    </w:p>
    <w:p/>
    <w:p>
      <w:r xmlns:w="http://schemas.openxmlformats.org/wordprocessingml/2006/main">
        <w:t xml:space="preserve">ይህ ክፍል እግዚአብሔር በዘራፊዎች እና እሱን በሚያስቆጡ ሰዎች እጅ እንዴት በብዛት እንደሚያመጣ ይናገራል።</w:t>
      </w:r>
    </w:p>
    <w:p/>
    <w:p>
      <w:r xmlns:w="http://schemas.openxmlformats.org/wordprocessingml/2006/main">
        <w:t xml:space="preserve">1. የእግዚአብሔር ጸጋ፡ መተላለፋችን ቢሆንም</w:t>
      </w:r>
    </w:p>
    <w:p/>
    <w:p>
      <w:r xmlns:w="http://schemas.openxmlformats.org/wordprocessingml/2006/main">
        <w:t xml:space="preserve">2. የእግዚአብሔር ፍቅር ሀብት</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ኢዮብ 12:7፣ አሁን ግን አራዊትን ጠይቅ ያስተምሩህማል። የሰማይ ወፎችም ይነግሩሃል።</w:t>
      </w:r>
    </w:p>
    <w:p/>
    <w:p>
      <w:r xmlns:w="http://schemas.openxmlformats.org/wordprocessingml/2006/main">
        <w:t xml:space="preserve">እንስሳት ለሰው ልጆች የጥበብና የእውቀት ምንጭ ሊሆኑ ይችላሉ።</w:t>
      </w:r>
    </w:p>
    <w:p/>
    <w:p>
      <w:r xmlns:w="http://schemas.openxmlformats.org/wordprocessingml/2006/main">
        <w:t xml:space="preserve">1. ተፈጥሮን ወደ ጥበብ ተመልከት - ኢዮብ 12: 7</w:t>
      </w:r>
    </w:p>
    <w:p/>
    <w:p>
      <w:r xmlns:w="http://schemas.openxmlformats.org/wordprocessingml/2006/main">
        <w:t xml:space="preserve">2. የፍጥረት ማስተዋልን ማግኘት - ኢዮብ 12፡7</w:t>
      </w:r>
    </w:p>
    <w:p/>
    <w:p>
      <w:r xmlns:w="http://schemas.openxmlformats.org/wordprocessingml/2006/main">
        <w:t xml:space="preserve">1. መዝሙረ ዳዊት 19፡1-4</w:t>
      </w:r>
    </w:p>
    <w:p/>
    <w:p>
      <w:r xmlns:w="http://schemas.openxmlformats.org/wordprocessingml/2006/main">
        <w:t xml:space="preserve">2. ምሳሌ 6፡6-8</w:t>
      </w:r>
    </w:p>
    <w:p/>
    <w:p>
      <w:r xmlns:w="http://schemas.openxmlformats.org/wordprocessingml/2006/main">
        <w:t xml:space="preserve">ኢዮብ 12:8፣ ወይም ለምድር ተናገር ታስተምርሃለች፤ የባሕርም ዓሦች ይነግሩሃል።</w:t>
      </w:r>
    </w:p>
    <w:p/>
    <w:p>
      <w:r xmlns:w="http://schemas.openxmlformats.org/wordprocessingml/2006/main">
        <w:t xml:space="preserve">ኢዮብ እያስተማረን ያለው የእግዚአብሔር እውቀት በሰዎች ላይ ብቻ ሳይሆን በተፈጥሮው አለም ውስጥም እንዳለ ነው።</w:t>
      </w:r>
    </w:p>
    <w:p/>
    <w:p>
      <w:r xmlns:w="http://schemas.openxmlformats.org/wordprocessingml/2006/main">
        <w:t xml:space="preserve">1. የአምላክ የእውቀት ኃይል፡- የተፈጥሮ ዓለም ስለ ፈጣሪያችን የሚያስተምረን እንዴት ነው?</w:t>
      </w:r>
    </w:p>
    <w:p/>
    <w:p>
      <w:r xmlns:w="http://schemas.openxmlformats.org/wordprocessingml/2006/main">
        <w:t xml:space="preserve">2. ወደ እግዚአብሔር መቅረብ፡- በተፈጥሮ በመረዳት ማደግ</w:t>
      </w:r>
    </w:p>
    <w:p/>
    <w:p>
      <w:r xmlns:w="http://schemas.openxmlformats.org/wordprocessingml/2006/main">
        <w:t xml:space="preserve">1. መዝሙረ ዳዊት 19፡1-2 "ሰማያት የእግዚአብሔርን ክብር ይናገራሉ፥ ሰማያትም የእጁን ሥራ ይናገራሉ።</w:t>
      </w:r>
    </w:p>
    <w:p/>
    <w:p>
      <w:r xmlns:w="http://schemas.openxmlformats.org/wordprocessingml/2006/main">
        <w:t xml:space="preserve">2. ወደ ሮሜ ሰዎች 1፡20 "ዓለም ከተፈጠረ ጀምሮ የማይታየው የእግዚአብሔር ባሕርይ የዘላለም ኃይሉና መለኮትነቱ ግልጥ ሆኖ ታይቷል፤ ከተፈጠረውም ታውቆ ታይቷል፤ ስለዚህም ሰዎች ምክንያት የላቸውም።"</w:t>
      </w:r>
    </w:p>
    <w:p/>
    <w:p>
      <w:r xmlns:w="http://schemas.openxmlformats.org/wordprocessingml/2006/main">
        <w:t xml:space="preserve">ኢዮብ 12፡9 የእግዚአብሔር እጅ ይህን እንደ ሠራ በእነዚህ ሁሉ የማያውቅ ማን ነው?</w:t>
      </w:r>
    </w:p>
    <w:p/>
    <w:p>
      <w:r xmlns:w="http://schemas.openxmlformats.org/wordprocessingml/2006/main">
        <w:t xml:space="preserve">ይህ ክፍል ስለ እግዚአብሔር ኃይል እና እጁ ታላቅ ሥራዎችን እንዴት እንደሠራ ይናገራል።</w:t>
      </w:r>
    </w:p>
    <w:p/>
    <w:p>
      <w:r xmlns:w="http://schemas.openxmlformats.org/wordprocessingml/2006/main">
        <w:t xml:space="preserve">1. የእግዚአብሔር ኃይልና ሥራ በሁሉም ነገር የተገለጠ ነው።</w:t>
      </w:r>
    </w:p>
    <w:p/>
    <w:p>
      <w:r xmlns:w="http://schemas.openxmlformats.org/wordprocessingml/2006/main">
        <w:t xml:space="preserve">2. የጌታን ስራዎች በመፍራት እና በሚሰራው ሁሉ እጁን ማወቅ አለብን።</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ሮሜ 1፡20 - "የእርሱ የማይታዩት ነገሮች ከዓለም ፍጥረት ጀምሮ ከተሠሩት ታውቆ ግልጥ ሆኖ ይታያልና፤ እርሱም የዘላለም ኃይሉና አምላክነቱ ነው፤ ስለዚህም ምክንያት የላቸውም።"</w:t>
      </w:r>
    </w:p>
    <w:p/>
    <w:p>
      <w:r xmlns:w="http://schemas.openxmlformats.org/wordprocessingml/2006/main">
        <w:t xml:space="preserve">ኢዮብ 12፡10 የሕያዋን ሁሉ ነፍስ የሰውም ሁሉ እስትንፋስ በእጁ ነው።</w:t>
      </w:r>
    </w:p>
    <w:p/>
    <w:p>
      <w:r xmlns:w="http://schemas.openxmlformats.org/wordprocessingml/2006/main">
        <w:t xml:space="preserve">እግዚአብሔር የሕያዋን ፍጥረታት ሁሉ ፈጣሪ ነው፣ እናም የሰው ልጆችን ሕይወትና እስትንፋስ ይቆጣጠራል።</w:t>
      </w:r>
    </w:p>
    <w:p/>
    <w:p>
      <w:r xmlns:w="http://schemas.openxmlformats.org/wordprocessingml/2006/main">
        <w:t xml:space="preserve">1. በሕይወታችን ላይ የእግዚአብሔር ኃይል እና ቁጥጥር</w:t>
      </w:r>
    </w:p>
    <w:p/>
    <w:p>
      <w:r xmlns:w="http://schemas.openxmlformats.org/wordprocessingml/2006/main">
        <w:t xml:space="preserve">2. የሕይወት እስትንፋስ፡- የእግዚአብሔር ስጦታ ለሰው ልጆች</w:t>
      </w:r>
    </w:p>
    <w:p/>
    <w:p>
      <w:r xmlns:w="http://schemas.openxmlformats.org/wordprocessingml/2006/main">
        <w:t xml:space="preserve">1. መዝሙረ ዳዊት 139:13-14 - አንተ ልቤን ፈጥረሃልና; በእናቴ ማኅፀን ውስጥ አስተሳሰራችሁኝ። በፍርሀት እና በሚያስደንቅ ሁኔታ ተፈጥሬአለሁና አመሰግንሃለሁ።</w:t>
      </w:r>
    </w:p>
    <w:p/>
    <w:p>
      <w:r xmlns:w="http://schemas.openxmlformats.org/wordprocessingml/2006/main">
        <w:t xml:space="preserve">2. ኢሳ 42፡5 - ሰማያትን የፈጠረ የዘረጋቸውም ምድርንና ከእርስዋ የሚመጣውን የዘረጋው በእርሱ ላይ ላሉ አሕዛብ እስትንፋስን ለሚሄዱባትም መንፈስን የሚሰጥ እግዚአብሔር እግዚአብሔር እንዲህ ይላል። .</w:t>
      </w:r>
    </w:p>
    <w:p/>
    <w:p>
      <w:r xmlns:w="http://schemas.openxmlformats.org/wordprocessingml/2006/main">
        <w:t xml:space="preserve">ኢዮብ 12:11፣ ጆሮ ቃልን አይፈትንምን? አፉም ሥጋውን አይቀምስም?</w:t>
      </w:r>
    </w:p>
    <w:p/>
    <w:p>
      <w:r xmlns:w="http://schemas.openxmlformats.org/wordprocessingml/2006/main">
        <w:t xml:space="preserve">ይህ ጥቅስ አንድ ሰው ቃላቶችን በጥንቃቄ መመርመር እና የሚበላውን አስተዋይ መሆን እንዳለበት ይጠቁማል።</w:t>
      </w:r>
    </w:p>
    <w:p/>
    <w:p>
      <w:r xmlns:w="http://schemas.openxmlformats.org/wordprocessingml/2006/main">
        <w:t xml:space="preserve">1. በምንናገረው እና በምንበላው ነገር ማስተዋል</w:t>
      </w:r>
    </w:p>
    <w:p/>
    <w:p>
      <w:r xmlns:w="http://schemas.openxmlformats.org/wordprocessingml/2006/main">
        <w:t xml:space="preserve">2. ቃላትን በጥንቃቄ መመርመር</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ወደ ፊልጵስዩስ ሰዎች 4:8 - በቀረውስ፥ ወንድሞች ሆይ፥ እውነት የሆነውን ሁሉ፥ ክቡር የሆነውን ነገር ሁሉ፥ ትክክል የሆነውን ሁሉ፥ ንጹሕ የሆነውን ነገር ሁሉ፥ ፍቅር ያለበትን ነገር ሁሉ፥ የሚደነቅም ቢሆን መልካም ቢሆን ምስጋናም ቢሆን ይህን አስቡ።</w:t>
      </w:r>
    </w:p>
    <w:p/>
    <w:p>
      <w:r xmlns:w="http://schemas.openxmlformats.org/wordprocessingml/2006/main">
        <w:t xml:space="preserve">ኢዮብ 12:12 ጥበብ በጥንታዊ ዘንድ ናት; እና በቀናት ርዝመት ውስጥ ማስተዋል.</w:t>
      </w:r>
    </w:p>
    <w:p/>
    <w:p>
      <w:r xmlns:w="http://schemas.openxmlformats.org/wordprocessingml/2006/main">
        <w:t xml:space="preserve">ይህ ክፍል ጥበብ ከዕድሜና ልምድ ጋር እንደሚመጣ ያስታውሰናል።</w:t>
      </w:r>
    </w:p>
    <w:p/>
    <w:p>
      <w:r xmlns:w="http://schemas.openxmlformats.org/wordprocessingml/2006/main">
        <w:t xml:space="preserve">1፡ ጥበብ የወጣትነት ውጤት ሳይሆን የህይወት ዘመን የትምህርት ውጤት ነው።</w:t>
      </w:r>
    </w:p>
    <w:p/>
    <w:p>
      <w:r xmlns:w="http://schemas.openxmlformats.org/wordprocessingml/2006/main">
        <w:t xml:space="preserve">2፦ በሕይወታቸው ብዙ አይተዋልና ጥበበኞችን ፈልጉ ከጥበባቸውም ተማሩ።</w:t>
      </w:r>
    </w:p>
    <w:p/>
    <w:p>
      <w:r xmlns:w="http://schemas.openxmlformats.org/wordprocessingml/2006/main">
        <w:t xml:space="preserve">1፡ ምሳሌ 13፡20 ከጠቢባን ጋር የሚሄድ ጠቢብ ይሆናል የሰነፎች ባልንጀራ ግን ይጠፋል።</w:t>
      </w:r>
    </w:p>
    <w:p/>
    <w:p>
      <w:r xmlns:w="http://schemas.openxmlformats.org/wordprocessingml/2006/main">
        <w:t xml:space="preserve">2፡ ምሳሌ 9፡10 የጥበብ መጀመሪያ እግዚአብሔርን መፍራት ነው ቅዱሱንም ማወቅ ማስተዋል ነው።</w:t>
      </w:r>
    </w:p>
    <w:p/>
    <w:p>
      <w:r xmlns:w="http://schemas.openxmlformats.org/wordprocessingml/2006/main">
        <w:t xml:space="preserve">ኢዮብ 12:13 በእርሱ ዘንድ ጥበብና ኃይል አለ ምክርና ማስተዋልም አለው።</w:t>
      </w:r>
    </w:p>
    <w:p/>
    <w:p>
      <w:r xmlns:w="http://schemas.openxmlformats.org/wordprocessingml/2006/main">
        <w:t xml:space="preserve">ይህ ጥቅስ እግዚአብሔር ጥበብ፣ ብርታት፣ ምክር እና ማስተዋል እንዳለው ያጎላል።</w:t>
      </w:r>
    </w:p>
    <w:p/>
    <w:p>
      <w:r xmlns:w="http://schemas.openxmlformats.org/wordprocessingml/2006/main">
        <w:t xml:space="preserve">1. የእግዚአብሔር ጥበብ - ኢዮብ 12፡13 ተመልከት</w:t>
      </w:r>
    </w:p>
    <w:p/>
    <w:p>
      <w:r xmlns:w="http://schemas.openxmlformats.org/wordprocessingml/2006/main">
        <w:t xml:space="preserve">2. ጥንካሬ፣ ምክር እና ማስተዋል - ከኢዮብ 12፡13</w:t>
      </w:r>
    </w:p>
    <w:p/>
    <w:p>
      <w:r xmlns:w="http://schemas.openxmlformats.org/wordprocessingml/2006/main">
        <w:t xml:space="preserve">1. ኢሳይያስ 11፡2 - የእግዚአብሔር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ኢዮብ 12:14፣ እነሆ፥ ያፈርሳል፥ እንደገናም አይሠራም፤ ሰውን ይዘጋዋል፥ መክፈትም አይቻልም።</w:t>
      </w:r>
    </w:p>
    <w:p/>
    <w:p>
      <w:r xmlns:w="http://schemas.openxmlformats.org/wordprocessingml/2006/main">
        <w:t xml:space="preserve">እግዚአብሔር ነገሮችን የማፍረስ እና የሰውን ህይወት በሩን የመዝጋት ሃይል አለው ማንም ሊከፍተው አይችልም።</w:t>
      </w:r>
    </w:p>
    <w:p/>
    <w:p>
      <w:r xmlns:w="http://schemas.openxmlformats.org/wordprocessingml/2006/main">
        <w:t xml:space="preserve">1፡ እግዚአብሔር በሕይወታችን ላይ የመጨረሻ ቁጥጥር አለው፣ ስለዚህ በእርሱ መታመንን መርሳት የለብንም ።</w:t>
      </w:r>
    </w:p>
    <w:p/>
    <w:p>
      <w:r xmlns:w="http://schemas.openxmlformats.org/wordprocessingml/2006/main">
        <w:t xml:space="preserve">2፡ እግዚአብሔር ከእኛ በላይ እንደሚያውቅ የዘጋባቸውን በሮች ለመክፈት ልንፈተን አይገባም።</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ኢዮብ 12:15፣ እነሆ፥ ውኆችን ይከለክላል እነርሱም ይደርቃሉ፤ ይሰድዳቸዋል ምድርንም ይገለብጣሉ።</w:t>
      </w:r>
    </w:p>
    <w:p/>
    <w:p>
      <w:r xmlns:w="http://schemas.openxmlformats.org/wordprocessingml/2006/main">
        <w:t xml:space="preserve">እግዚአብሔር አካባቢን በመቆጣጠር እና በመቆጣጠር በፍጥረት ላይ ታላቅ ኃይል አለው።</w:t>
      </w:r>
    </w:p>
    <w:p/>
    <w:p>
      <w:r xmlns:w="http://schemas.openxmlformats.org/wordprocessingml/2006/main">
        <w:t xml:space="preserve">1፡ ሁኔታዎች አስቸጋሪ በሚመስሉበት ጊዜም እንኳ በእግዚአብሔር ኃይል እና በሕይወታችን ላይ ቁጥጥር ማድረግ እንችላለን።</w:t>
      </w:r>
    </w:p>
    <w:p/>
    <w:p>
      <w:r xmlns:w="http://schemas.openxmlformats.org/wordprocessingml/2006/main">
        <w:t xml:space="preserve">2፡ የእግዚአብሔርን ሃይል በህይወታችን በጥበብ ለመጠቀም እና እሱን ለማክበር መጠንቀቅ አለብን።</w:t>
      </w:r>
    </w:p>
    <w:p/>
    <w:p>
      <w:r xmlns:w="http://schemas.openxmlformats.org/wordprocessingml/2006/main">
        <w:t xml:space="preserve">1: መዝሙረ ዳዊት 33:9 - ተናግሮአልና፥ ሆነ፤ አዘዘ፥ ጸንቶም ቆመ።</w:t>
      </w:r>
    </w:p>
    <w:p/>
    <w:p>
      <w:r xmlns:w="http://schemas.openxmlformats.org/wordprocessingml/2006/main">
        <w:t xml:space="preserve">2፡ ኢሳ 45፡18 - ሰማያትን የፈጠረ እግዚአብሔር እንዲህ ይላል። ምድርን የሠራና የሠራ እግዚአብሔር ራሱ; አጸናዋታል፥ በከንቱ አልፈጠረውም፤ መኖሪያም ትሆን ዘንድ ሠራው፤ እኔ እግዚአብሔር ነኝ። እና ሌላ የለም.</w:t>
      </w:r>
    </w:p>
    <w:p/>
    <w:p>
      <w:r xmlns:w="http://schemas.openxmlformats.org/wordprocessingml/2006/main">
        <w:t xml:space="preserve">ኢዮብ 12:16፣ ኃይልና ጥበብ በእርሱ ዘንድ ናቸው፥ የሚታለሉና አታላዮች ለእርሱ ናቸው።</w:t>
      </w:r>
    </w:p>
    <w:p/>
    <w:p>
      <w:r xmlns:w="http://schemas.openxmlformats.org/wordprocessingml/2006/main">
        <w:t xml:space="preserve">ኢዮብ 12፡16 ስለ እግዚአብሔር ሁሉን ቻይነትና ሁሉን አዋቂነት ሲናገር እርሱ የጥንካሬና የጥበብ ምንጭ እንደሆነ እና አታላዩን እንደሚያውቅና እንደሚያታልል አጽንኦት ሰጥቷል።</w:t>
      </w:r>
    </w:p>
    <w:p/>
    <w:p>
      <w:r xmlns:w="http://schemas.openxmlformats.org/wordprocessingml/2006/main">
        <w:t xml:space="preserve">1. "የጥንካሬና ጥበባችን ምንጭ፡ እግዚአብሔር"</w:t>
      </w:r>
    </w:p>
    <w:p/>
    <w:p>
      <w:r xmlns:w="http://schemas.openxmlformats.org/wordprocessingml/2006/main">
        <w:t xml:space="preserve">2. "የእግዚአብሔር ሁሉን ቻይነት እና ሁሉን አዋቂነት"</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ምሳሌ 2፡6-8 - "እግዚአብሔር ጥበብን ይሰጣልና፥ ከአፉም እውቀትና ማስተዋል ይወጣሉ፤ እርሱ ለቅኖች ስኬትን ማከማቸት፥ ለሚሄዱት ደግሞ ጋሻ ነው፥ አካሄዱንም ይጠብቃልና። ጻድቅ የታማኞቹንም መንገድ ይጠብቃል።</w:t>
      </w:r>
    </w:p>
    <w:p/>
    <w:p>
      <w:r xmlns:w="http://schemas.openxmlformats.org/wordprocessingml/2006/main">
        <w:t xml:space="preserve">ኢዮብ 12፡17 መካሪዎችን እንደ ተበዘበዘ ይወስዳል፥ ፈራጆችንም ሞኞች ያደርጋል።</w:t>
      </w:r>
    </w:p>
    <w:p/>
    <w:p>
      <w:r xmlns:w="http://schemas.openxmlformats.org/wordprocessingml/2006/main">
        <w:t xml:space="preserve">ኢዮብ አምላክ የጠቢባንን ጥበብ እንዲወስድና ፈራጆችን እንዲሞኙ ለማድረግ ባለው ኃይል ላይ አሰላስል።</w:t>
      </w:r>
    </w:p>
    <w:p/>
    <w:p>
      <w:r xmlns:w="http://schemas.openxmlformats.org/wordprocessingml/2006/main">
        <w:t xml:space="preserve">1. ጥበበኞችን የማዋረድ የእግዚአብሔር ኃይል</w:t>
      </w:r>
    </w:p>
    <w:p/>
    <w:p>
      <w:r xmlns:w="http://schemas.openxmlformats.org/wordprocessingml/2006/main">
        <w:t xml:space="preserve">2. በእግዚአብሔር በመታመን ኩራትን ማሸነፍ</w:t>
      </w:r>
    </w:p>
    <w:p/>
    <w:p>
      <w:r xmlns:w="http://schemas.openxmlformats.org/wordprocessingml/2006/main">
        <w:t xml:space="preserve">1. ምሳሌ 3፡5-7 - በፍጹም ልብህ በእግዚአብሔር ታመን፥ በራስህም ማስተዋል አትደገፍ። በመንገድህ ሁሉ እርሱን እወቅ፥ እርሱም ጎዳናህን ያቀናልሃል። በራስህ ዓይን ጠቢብ አትሁን; እግዚአብሔርን ፍራ፥ ከክፉም ራቅ።</w:t>
      </w:r>
    </w:p>
    <w:p/>
    <w:p>
      <w:r xmlns:w="http://schemas.openxmlformats.org/wordprocessingml/2006/main">
        <w:t xml:space="preserve">2. ያዕ 3፡13-18 - ከእናንተ ጥበበኛና አስተዋይ ማን ነው? በመልካም ምግባሩ በጥበብ የዋህነት ሥራውን ያሳይ። ነገር ግን መራራ ቅንዓትና አድመኛነት በልባችሁ ቢኖርባችሁ፥ አትመኩ እውነትንም አትዋሹ። ይህ ጥበብ ከላይ አይወርድም, ነገር ግን የምድር ነው, መንፈሳዊ ያልሆነ, የአጋንንት ነው. ቅንዓትና ራስ ወዳድነት ባለበት በዚያ ሁከትና መጥፎ ሥራ ሁሉ ይሆናሉና። ላይኛይቱ ጥበብ ግን በመጀመሪያ ንጽሕት ናት፥ በኋላም ታራቂ፥ ገር፥ እሺ ባይ ምሕረትና በጎ ፍሬ የሞላባት፥ የማያዳላና ቅን ናት። የጽድቅም አዝመራ ሰላምን በሚያደርጉ ሰዎች በሰላም ይዘራል።</w:t>
      </w:r>
    </w:p>
    <w:p/>
    <w:p>
      <w:r xmlns:w="http://schemas.openxmlformats.org/wordprocessingml/2006/main">
        <w:t xml:space="preserve">ኢዮብ 12:18፣ የነገሥታትን እስራት ይፈታል፥ ወገባቸውንም በመታጠቂያ አስታጠቀ።</w:t>
      </w:r>
    </w:p>
    <w:p/>
    <w:p>
      <w:r xmlns:w="http://schemas.openxmlformats.org/wordprocessingml/2006/main">
        <w:t xml:space="preserve">እግዚአብሔር የነገሥታትንም ሥልጣን ሁሉ የመቆጣጠር ኃይል አለው።</w:t>
      </w:r>
    </w:p>
    <w:p/>
    <w:p>
      <w:r xmlns:w="http://schemas.openxmlformats.org/wordprocessingml/2006/main">
        <w:t xml:space="preserve">1፡ እግዚአብሔር ሉዓላዊ ነው - በምድር ላይ ያለ ምንም ስልጣን ከእርሱ ሊበልጥ አይችልም።</w:t>
      </w:r>
    </w:p>
    <w:p/>
    <w:p>
      <w:r xmlns:w="http://schemas.openxmlformats.org/wordprocessingml/2006/main">
        <w:t xml:space="preserve">2፡ ለእግዚአብሔር ሥልጣን ተገዙ - የዓለም ገዥዎችም እንኳ እርሱን መታዘዝ አለባቸው።</w:t>
      </w:r>
    </w:p>
    <w:p/>
    <w:p>
      <w:r xmlns:w="http://schemas.openxmlformats.org/wordprocessingml/2006/main">
        <w:t xml:space="preserve">1፡ ዳንኤል 4፡17 - ልዑል የሰውን መንግሥት ይገዛል ለሚወደውም ይሰጣል።</w:t>
      </w:r>
    </w:p>
    <w:p/>
    <w:p>
      <w:r xmlns:w="http://schemas.openxmlformats.org/wordprocessingml/2006/main">
        <w:t xml:space="preserve">2፡ ሮሜ 13፡1 - ነፍስ ሁሉ በበላይ ላሉት ባለ ሥልጣኖች ይገዛ። ከእግዚአብሔር በቀር ምንም ኃይል የለምና።</w:t>
      </w:r>
    </w:p>
    <w:p/>
    <w:p>
      <w:r xmlns:w="http://schemas.openxmlformats.org/wordprocessingml/2006/main">
        <w:t xml:space="preserve">ኢዮብ 12:19፣ አለቆችን እንደ ምርኮ ወስዶ ኃያላንን ይገለብጣል።</w:t>
      </w:r>
    </w:p>
    <w:p/>
    <w:p>
      <w:r xmlns:w="http://schemas.openxmlformats.org/wordprocessingml/2006/main">
        <w:t xml:space="preserve">ይህ ጥቅስ የእግዚአብሔርን ኃይል ገዥዎችን ለማስወገድ እና ብርቱዎችን ከሥሩ ለመንቀል ያለውን ኃይል ይናገራል።</w:t>
      </w:r>
    </w:p>
    <w:p/>
    <w:p>
      <w:r xmlns:w="http://schemas.openxmlformats.org/wordprocessingml/2006/main">
        <w:t xml:space="preserve">1. የእግዚአብሔር ኃይል ተወዳዳሪ የለውም - ኢዮብ 12፡19</w:t>
      </w:r>
    </w:p>
    <w:p/>
    <w:p>
      <w:r xmlns:w="http://schemas.openxmlformats.org/wordprocessingml/2006/main">
        <w:t xml:space="preserve">2. የጌታችን ሉዓላዊነት - ኢዮብ 12፡19</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ኢሳያስ 40፡21-22 - አታውቁምን? አልሰማህም እንዴ? ከመጀመሪያው አልተነገረህምን? ምድር ከተመሠረተች ጀምሮ አላስተዋላችሁምን? እርሱ ከምድር ክብ በላይ በዙፋን ተቀምጦ ተቀምጧል፤ ሕዝቦቿም እንደ አንበጣ ናቸው። ሰማያትን እንደ መጋረጃ ዘረጋቸው፥ እንደሚቀመጡበትም ድንኳን ዘረጋቸው።</w:t>
      </w:r>
    </w:p>
    <w:p/>
    <w:p>
      <w:r xmlns:w="http://schemas.openxmlformats.org/wordprocessingml/2006/main">
        <w:t xml:space="preserve">ኢዮብ 12:20፣ የታመኑትን ቃል ያስወግዳል፥ የሽማግሌዎችንም ማስተዋል ያስወግዳል።</w:t>
      </w:r>
    </w:p>
    <w:p/>
    <w:p>
      <w:r xmlns:w="http://schemas.openxmlformats.org/wordprocessingml/2006/main">
        <w:t xml:space="preserve">ኢዮብ አምላክ የአረጋውያንን ማስተዋል እንደወሰደው በምሬት ተናግሯል።</w:t>
      </w:r>
    </w:p>
    <w:p/>
    <w:p>
      <w:r xmlns:w="http://schemas.openxmlformats.org/wordprocessingml/2006/main">
        <w:t xml:space="preserve">1. እግዚአብሔር ሉዓላዊ ነው፡ በእግዚአብሔር አቅርቦት መታመን</w:t>
      </w:r>
    </w:p>
    <w:p/>
    <w:p>
      <w:r xmlns:w="http://schemas.openxmlformats.org/wordprocessingml/2006/main">
        <w:t xml:space="preserve">2. በመከራ ላይ እምነት፡ በመከራ ውስጥ ብርታት ማግኘት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ዘዳግም 31፡6 "አይዞህ አይዞህ ከእነርሱ የተነሣ አትፍራ ወይም አትደንግጥ፤ አምላክህ እግዚአብሔር ከአንተ ጋር ይሄዳልና ፈጽሞ አይጥልህም አይጥልህምም።</w:t>
      </w:r>
    </w:p>
    <w:p/>
    <w:p>
      <w:r xmlns:w="http://schemas.openxmlformats.org/wordprocessingml/2006/main">
        <w:t xml:space="preserve">ኢዮብ 12:21፣ በአለቆች ላይ ንቀትን ያፈስባል፥ የኃያላንንም ጕልበት ያዳክማል።</w:t>
      </w:r>
    </w:p>
    <w:p/>
    <w:p>
      <w:r xmlns:w="http://schemas.openxmlformats.org/wordprocessingml/2006/main">
        <w:t xml:space="preserve">ይህ ምንባብ ኃያላን ሰዎችን ለማዋረድ እና ለማዳከም ያለውን የእግዚአብሔርን ሃይል ያጎላል።</w:t>
      </w:r>
    </w:p>
    <w:p/>
    <w:p>
      <w:r xmlns:w="http://schemas.openxmlformats.org/wordprocessingml/2006/main">
        <w:t xml:space="preserve">1. "ትህትና: ወደ እውነተኛ ጥንካሬ ብቸኛው መንገድ"</w:t>
      </w:r>
    </w:p>
    <w:p/>
    <w:p>
      <w:r xmlns:w="http://schemas.openxmlformats.org/wordprocessingml/2006/main">
        <w:t xml:space="preserve">2. " በትዕቢተኞችና በኃያላን ላይ የእግዚአብሔር ሉዓላዊነት"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ኢዮብ 12:22 ከጨለማ ጥልቅ ነገርን ይገልጣል፥ የሞትንም ጥላ ወደ ብርሃን ያወጣል።</w:t>
      </w:r>
    </w:p>
    <w:p/>
    <w:p>
      <w:r xmlns:w="http://schemas.openxmlformats.org/wordprocessingml/2006/main">
        <w:t xml:space="preserve">እግዚአብሔር ምስጢርን ይገልጣል በጨለማም ውስጥ ተስፋን ያመጣል።</w:t>
      </w:r>
    </w:p>
    <w:p/>
    <w:p>
      <w:r xmlns:w="http://schemas.openxmlformats.org/wordprocessingml/2006/main">
        <w:t xml:space="preserve">1፡ እግዚአብሔር በጨለማ ውስጥ የሚመራን ብርሃን ነው።</w:t>
      </w:r>
    </w:p>
    <w:p/>
    <w:p>
      <w:r xmlns:w="http://schemas.openxmlformats.org/wordprocessingml/2006/main">
        <w:t xml:space="preserve">2፡ እግዚአብሔር ለሚሹት ነገርን ይገልጣል</w:t>
      </w:r>
    </w:p>
    <w:p/>
    <w:p>
      <w:r xmlns:w="http://schemas.openxmlformats.org/wordprocessingml/2006/main">
        <w:t xml:space="preserve">1፡ ኢሳ 45፡3 - " በስም የምጠራህ የእስራኤል አምላክ እግዚአብሔር እንደ ሆንሁ ታውቅ ዘንድ የጨለማውን መዝገብ በስውርም የተከማቸ ሀብት እሰጥሃለሁ።"</w:t>
      </w:r>
    </w:p>
    <w:p/>
    <w:p>
      <w:r xmlns:w="http://schemas.openxmlformats.org/wordprocessingml/2006/main">
        <w:t xml:space="preserve">2፡ መዝሙረ ዳዊት 139፡11-12፡- “በእውነት ጨለማ ይሰውረኛል ብርሃንም በዙሪያዬ የሆነች ሌሊት ይሆናል ካልኩ ጨለማው አይጨልምብህም ሌሊቱም እንደ ቀን ታበራለች ጨለማም እንደ ብርሃን ነውና። ብርሃን ለአንተ"</w:t>
      </w:r>
    </w:p>
    <w:p/>
    <w:p>
      <w:r xmlns:w="http://schemas.openxmlformats.org/wordprocessingml/2006/main">
        <w:t xml:space="preserve">ኢዮብ 12:23፣ አሕዛብን ያበዛል፥ ያጠፋቸዋልም፤ አሕዛብን አሰፋ፥ እንደ ገናም ያጠራቸዋል።</w:t>
      </w:r>
    </w:p>
    <w:p/>
    <w:p>
      <w:r xmlns:w="http://schemas.openxmlformats.org/wordprocessingml/2006/main">
        <w:t xml:space="preserve">እግዚአብሔር እንደፈለገው እየባረካቸውም እየገሰጻቸውም በአሕዛብ ሁሉ ላይ ሉዓላዊ ነው።</w:t>
      </w:r>
    </w:p>
    <w:p/>
    <w:p>
      <w:r xmlns:w="http://schemas.openxmlformats.org/wordprocessingml/2006/main">
        <w:t xml:space="preserve">1. "እግዚአብሔር የተቆጣጠረ ነው፡ የጌታ ሉዓላዊነት"</w:t>
      </w:r>
    </w:p>
    <w:p/>
    <w:p>
      <w:r xmlns:w="http://schemas.openxmlformats.org/wordprocessingml/2006/main">
        <w:t xml:space="preserve">2. "በመከራ ጊዜ የእግዚአብሔር ጸጋ ባለጠግነት"</w:t>
      </w:r>
    </w:p>
    <w:p/>
    <w:p>
      <w:r xmlns:w="http://schemas.openxmlformats.org/wordprocessingml/2006/main">
        <w:t xml:space="preserve">1. ሮሜ 8፡28-29 እግዚአብሔርንም ለሚወዱት እንደ አሳቡም ለተጠሩት ነገር ሁሉ ለበጎ እንዲደረግ እናውቃለን።</w:t>
      </w:r>
    </w:p>
    <w:p/>
    <w:p>
      <w:r xmlns:w="http://schemas.openxmlformats.org/wordprocessingml/2006/main">
        <w:t xml:space="preserve">2. መዝሙረ ዳዊት 103:19 - እግዚአብሔር ዙፋኑን በሰማይ አዘጋጀ; መንግሥቱም ሁሉን ትገዛለች።</w:t>
      </w:r>
    </w:p>
    <w:p/>
    <w:p>
      <w:r xmlns:w="http://schemas.openxmlformats.org/wordprocessingml/2006/main">
        <w:t xml:space="preserve">ኢዮብ 12:24፣ የምድርን ሕዝብ አለቆች ልብ ይወስዳል፥ መንገድም በሌለበት ምድረ በዳ ያንከራተታሉ።</w:t>
      </w:r>
    </w:p>
    <w:p/>
    <w:p>
      <w:r xmlns:w="http://schemas.openxmlformats.org/wordprocessingml/2006/main">
        <w:t xml:space="preserve">እግዚአብሔር በምድረ በዳ ሰዎችን የሚመራውን እና የሚመራውን የመምረጥ እና ለመምራት የማይበቁትን ሰዎች ልብ የማስወገድ ኃይል አለው።</w:t>
      </w:r>
    </w:p>
    <w:p/>
    <w:p>
      <w:r xmlns:w="http://schemas.openxmlformats.org/wordprocessingml/2006/main">
        <w:t xml:space="preserve">1፡ የሚመራንን የሚቆጣጠር እግዚአብሔር ነው፡ ስለዚህ የእግዚአብሔርን መመሪያ መታዘዝ አለብን።</w:t>
      </w:r>
    </w:p>
    <w:p/>
    <w:p>
      <w:r xmlns:w="http://schemas.openxmlformats.org/wordprocessingml/2006/main">
        <w:t xml:space="preserve">2፡ በምድራዊ መሪዎች ላይ እምነት መጣል የለብንም ይልቁንም በእግዚአብሔር ፈቃድ እንመካ።</w:t>
      </w:r>
    </w:p>
    <w:p/>
    <w:p>
      <w:r xmlns:w="http://schemas.openxmlformats.org/wordprocessingml/2006/main">
        <w:t xml:space="preserve">1፡ መዝሙረ ዳዊት 79፡13 - "እኛም ሕዝብህ የማሰማርያህም በጎች ለዘላለም እናመሰግንሃለን፥ ምስጋናህንም ለልጅ ልጅ እናወራለን።"</w:t>
      </w:r>
    </w:p>
    <w:p/>
    <w:p>
      <w:r xmlns:w="http://schemas.openxmlformats.org/wordprocessingml/2006/main">
        <w:t xml:space="preserve">2፡ ኢሳ 40፡11 - " መንጋውን እንደ እረኛ ይሰማራል ጠቦቶቹን በክንዱ ሰብስቦ በብብቱ ይሸከማል፥ ሽማግሌዎችንም በእርጋታ ይመራል።"</w:t>
      </w:r>
    </w:p>
    <w:p/>
    <w:p>
      <w:r xmlns:w="http://schemas.openxmlformats.org/wordprocessingml/2006/main">
        <w:t xml:space="preserve">ኢዮብ 12:25፣ ብርሃን በሌለበት ጨለማ ውስጥ ይርገበገባሉ፥ እንደ ሰከረም ሰው ይንገዳገዳሉ።</w:t>
      </w:r>
    </w:p>
    <w:p/>
    <w:p>
      <w:r xmlns:w="http://schemas.openxmlformats.org/wordprocessingml/2006/main">
        <w:t xml:space="preserve">ምንባቡ ከእግዚአብሔር ምሪት ውጪ በጠፉ ሰዎች ስለሚሰማቸው ጨለማ እና ግራ መጋባት ይናገራል።</w:t>
      </w:r>
    </w:p>
    <w:p/>
    <w:p>
      <w:r xmlns:w="http://schemas.openxmlformats.org/wordprocessingml/2006/main">
        <w:t xml:space="preserve">1፡ ወደ እውነተኛው ማስተዋልና ሰላም ብቸኛው መንገድ የእግዚአብሔር ብርሃን ነው።</w:t>
      </w:r>
    </w:p>
    <w:p/>
    <w:p>
      <w:r xmlns:w="http://schemas.openxmlformats.org/wordprocessingml/2006/main">
        <w:t xml:space="preserve">2፡- ያለ እግዚአብሔር ግራ መጋባትና ግርግር ውስጥ ገብተናል።</w:t>
      </w:r>
    </w:p>
    <w:p/>
    <w:p>
      <w:r xmlns:w="http://schemas.openxmlformats.org/wordprocessingml/2006/main">
        <w:t xml:space="preserve">1፡ የማቴዎስ ወንጌል 5፡14-16 እናንተ የዓለም ብርሃን ናችሁ፤ በተራራ ላይ የተሠራች ከተማ ልትሰወር አትችልም፥ መብራትንም አብርተው ከጽዋ በታች አያኖሩትም፥ ይልቁንም በመቅረቧ ላይ ያኖሩታል እርስዋም። በቤቱ ላለው ሁሉ ያበራል፤ እንዲሁም መልካሙን ሥራችሁን አይተው በሰማያት ያለውን አባታችሁን እንዲያከብሩ ብርሃናችሁ በሌሎች ፊት ይብራ።</w:t>
      </w:r>
    </w:p>
    <w:p/>
    <w:p>
      <w:r xmlns:w="http://schemas.openxmlformats.org/wordprocessingml/2006/main">
        <w:t xml:space="preserve">2፡ የዮሐንስ መልእክት 8፡12 "ኢየሱስም ለሕዝቡ እንደ ገና በተናገረ ጊዜ፡— እኔ የዓለም ብርሃን ነኝ፡ የሚከተለኝ የሕይወት ብርሃን ይሆንለታል እንጂ በጨለማ አይመላለስም አለ።</w:t>
      </w:r>
    </w:p>
    <w:p/>
    <w:p>
      <w:r xmlns:w="http://schemas.openxmlformats.org/wordprocessingml/2006/main">
        <w:t xml:space="preserve">ኢዮብ ምዕራፍ 13 ለጓደኞቹ ምክር ኢዮብ የሰጠውን ምላሽ ይቀጥላል። በዚህ ምዕራፍ ውስጥ፣ ኢዮብ ንፁህ መሆኑን ተናግሯል፣ ጉዳዩን በእግዚአብሔር ፊት ለማቅረብ ያለውን ፍላጎት ገልጿል፣ እና የጓደኞቹን ጥበብ እና ታማኝነት ተገዳደረ።</w:t>
      </w:r>
    </w:p>
    <w:p/>
    <w:p>
      <w:r xmlns:w="http://schemas.openxmlformats.org/wordprocessingml/2006/main">
        <w:t xml:space="preserve">አንደኛ አንቀጽ፡- ኢዮብ ጓደኞቹን “ከንቱ ሐኪሞች” ብሎ በመጥራት እግዚአብሔርን ወክለው ሐሰትን ይናገራሉ ሲል ከሰሳቸው። ከእግዚአብሔር ጋር በቀጥታ ለመነጋገር እና ጉዳዩን ለማቅረብ እንደሚፈልግ አጥብቆ ተናግሯል (ኢዮ 13፡1-12)።</w:t>
      </w:r>
    </w:p>
    <w:p/>
    <w:p>
      <w:r xmlns:w="http://schemas.openxmlformats.org/wordprocessingml/2006/main">
        <w:t xml:space="preserve">2ኛ አንቀጽ፡ ኢዮብ በፍርሃት እንዳያሸንፈው ይልቁንም ክርክሮችን እንዲያቀርብ እንዲፈቅድለት ተማጽኗል። ሞትን መጋፈጥ ቢሆንም በእግዚአብሔር መታመኑን ያውጃል (ኢዮ 13፡13-19)።</w:t>
      </w:r>
    </w:p>
    <w:p/>
    <w:p>
      <w:r xmlns:w="http://schemas.openxmlformats.org/wordprocessingml/2006/main">
        <w:t xml:space="preserve">3 ኛ አንቀጽ:- ኢዮብ የሚናገረውን በጥሞና እንዲያዳምጡ ጓደኞቹን በመማጸን አድልዎ ወይም አድልዎ እንዳይፈጽሙ አስጠንቅቋቸዋል። የመከራውን መንስኤ በተመለከተ ከእግዚአብሔር መልስ ይፈልጋል (ኢዮ 13፡20-28)።</w:t>
      </w:r>
    </w:p>
    <w:p/>
    <w:p>
      <w:r xmlns:w="http://schemas.openxmlformats.org/wordprocessingml/2006/main">
        <w:t xml:space="preserve">በማጠቃለያው,</w:t>
      </w:r>
    </w:p>
    <w:p>
      <w:r xmlns:w="http://schemas.openxmlformats.org/wordprocessingml/2006/main">
        <w:t xml:space="preserve">የኢዮብ ምዕራፍ አሥራ ሦስት ያቀርባል፡-</w:t>
      </w:r>
    </w:p>
    <w:p>
      <w:r xmlns:w="http://schemas.openxmlformats.org/wordprocessingml/2006/main">
        <w:t xml:space="preserve">የቀጠለው ምላሽ፣</w:t>
      </w:r>
    </w:p>
    <w:p>
      <w:r xmlns:w="http://schemas.openxmlformats.org/wordprocessingml/2006/main">
        <w:t xml:space="preserve">እና ኢዮብ ለወዳጆቹ ምክር ምላሽ የሰጠው መግለጫ።</w:t>
      </w:r>
    </w:p>
    <w:p/>
    <w:p>
      <w:r xmlns:w="http://schemas.openxmlformats.org/wordprocessingml/2006/main">
        <w:t xml:space="preserve">የጓደኞቹን ጥበብ እና ታማኝነት በመቃወም ግጭትን ማድመቅ ፣</w:t>
      </w:r>
    </w:p>
    <w:p>
      <w:r xmlns:w="http://schemas.openxmlformats.org/wordprocessingml/2006/main">
        <w:t xml:space="preserve">እና ከእግዚአብሔር ጋር ቀጥተኛ ግንኙነትን በመፈለግ የሚገኘውን ፍትህን መፈለግ።</w:t>
      </w:r>
    </w:p>
    <w:p>
      <w:r xmlns:w="http://schemas.openxmlformats.org/wordprocessingml/2006/main">
        <w:t xml:space="preserve">በኢዮብ መጽሐፍ ውስጥ ስለ ስቃይ በግለሰብ ደረጃ ያለውን አመለካከት ለመረዳት የሚቀርበውን ልመና የሚያመለክተው በሥቃይ መካከል እምነትን ስለመጠበቅ እምነትን በመጥቀስ ነው።</w:t>
      </w:r>
    </w:p>
    <w:p/>
    <w:p>
      <w:r xmlns:w="http://schemas.openxmlformats.org/wordprocessingml/2006/main">
        <w:t xml:space="preserve">ኢዮብ 13:1፣ እነሆ፥ ይህን ሁሉ ዓይኔ አየች፥ ጆሮዬም ሰምታ አስተውላለች።</w:t>
      </w:r>
    </w:p>
    <w:p/>
    <w:p>
      <w:r xmlns:w="http://schemas.openxmlformats.org/wordprocessingml/2006/main">
        <w:t xml:space="preserve">ይህ በኢዮብ 13፡1 ላይ የሚገኘው ክፍል ኢዮብ የደረሰበትን ሁሉ እንዳየና እንደ ሰማ የተገነዘበበት መግለጫ ነው።</w:t>
      </w:r>
    </w:p>
    <w:p/>
    <w:p>
      <w:r xmlns:w="http://schemas.openxmlformats.org/wordprocessingml/2006/main">
        <w:t xml:space="preserve">1. የሚደርስብንን ባንረዳም በእግዚአብሔር መታመንን መማር አለብን።</w:t>
      </w:r>
    </w:p>
    <w:p/>
    <w:p>
      <w:r xmlns:w="http://schemas.openxmlformats.org/wordprocessingml/2006/main">
        <w:t xml:space="preserve">2. እግዚአብሔር ሁሉንም የሕይወትን መከራዎች እንድንቋቋም ብርታት ይሰጠናል።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ኢዮብ 13:2፣ እናንተ የምታውቁትን እኔ ደግሞ አውቃለሁ፤ እኔ ከእናንተ አላንስም።</w:t>
      </w:r>
    </w:p>
    <w:p/>
    <w:p>
      <w:r xmlns:w="http://schemas.openxmlformats.org/wordprocessingml/2006/main">
        <w:t xml:space="preserve">ኢዮብ ከጓደኞቹ ጋር ሲወዳደር እኩል እውቀቱን እና መረዳቱን ያረጋግጣል።</w:t>
      </w:r>
    </w:p>
    <w:p/>
    <w:p>
      <w:r xmlns:w="http://schemas.openxmlformats.org/wordprocessingml/2006/main">
        <w:t xml:space="preserve">1. እግዚአብሔር ለእያንዳንዳችን ልዩ የሆነ የስጦታ እና የመክሊት ስብስብ ይሰጠናል ለክብሩ የምንጠቀምበት።</w:t>
      </w:r>
    </w:p>
    <w:p/>
    <w:p>
      <w:r xmlns:w="http://schemas.openxmlformats.org/wordprocessingml/2006/main">
        <w:t xml:space="preserve">2. እግዚአብሔር በሰጠን እውቀትና ማስተዋል ልናፍር አይገባም።</w:t>
      </w:r>
    </w:p>
    <w:p/>
    <w:p>
      <w:r xmlns:w="http://schemas.openxmlformats.org/wordprocessingml/2006/main">
        <w:t xml:space="preserve">1. 1ኛ ቆሮንቶስ 12፡4-7 - የጸጋ ስጦታ ልዩ ልዩ ነው መንፈስ ግን አንድ ነው፤ አገልግሎትም ልዩ ልዩ ነው ጌታ ግን አንድ ነው። ተግባርም ልዩ ልዩ ነው፥ ሁሉንም በሁሉ ላይ የሚያደርጋቸው ግን አንድ አምላክ ነው።</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13:3፣ ሁሉን ከሚችል አምላክ ጋር በእውነት እናገራለሁ፥ ከእግዚአብሔርም ጋር መነጋገር እሻለሁ።</w:t>
      </w:r>
    </w:p>
    <w:p/>
    <w:p>
      <w:r xmlns:w="http://schemas.openxmlformats.org/wordprocessingml/2006/main">
        <w:t xml:space="preserve">ኢዮብ ከአምላክ ጋር ለመወያየትና ሁሉን ቻይ የሆነውን አምላክ ለማነጋገር ይፈልጋል።</w:t>
      </w:r>
    </w:p>
    <w:p/>
    <w:p>
      <w:r xmlns:w="http://schemas.openxmlformats.org/wordprocessingml/2006/main">
        <w:t xml:space="preserve">1፡ በመንገዳችን የሚመጡትን መከራዎች እና ፈተናዎች ሁሉ ባንረዳም እግዚአብሔር ከእኛ ጋር እንዳለ እና እንደማይተወን ልንተማመን እንችላለን።</w:t>
      </w:r>
    </w:p>
    <w:p/>
    <w:p>
      <w:r xmlns:w="http://schemas.openxmlformats.org/wordprocessingml/2006/main">
        <w:t xml:space="preserve">2፡ እግዚአብሔር እንደሚሰማን እና ልመናችንን እና ልመናችንን ይዘን በድፍረት ወደ እርሱ እንድንቀርብ በመቻላችን ድፍረት ልንይዝ እንችላለን።</w:t>
      </w:r>
    </w:p>
    <w:p/>
    <w:p>
      <w:r xmlns:w="http://schemas.openxmlformats.org/wordprocessingml/2006/main">
        <w:t xml:space="preserve">1፡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2፡ መዝሙረ ዳዊት 145፡18 "እግዚአብሔር ለሚጠሩት ሁሉ በእውነትም ለሚጠሩት ሁሉ ቅርብ ነው።"</w:t>
      </w:r>
    </w:p>
    <w:p/>
    <w:p>
      <w:r xmlns:w="http://schemas.openxmlformats.org/wordprocessingml/2006/main">
        <w:t xml:space="preserve">ኢዮብ 13:4፣ እናንተ ግን ውሸተኞች ናችሁ፥ ሁላችሁም ከንቱ ባለ መድኃኒት ናችሁ።</w:t>
      </w:r>
    </w:p>
    <w:p/>
    <w:p>
      <w:r xmlns:w="http://schemas.openxmlformats.org/wordprocessingml/2006/main">
        <w:t xml:space="preserve">ይህ ክፍል የሚያታልሉ እና በምክራቸው ምንም ዋጋ ስለሌላቸው ሰዎች ይናገራል።</w:t>
      </w:r>
    </w:p>
    <w:p/>
    <w:p>
      <w:r xmlns:w="http://schemas.openxmlformats.org/wordprocessingml/2006/main">
        <w:t xml:space="preserve">1፡ በእውነት እንድንናገር እግዚአብሔር ይፈልገናልና በቃላችንና በሥራችን ታማኝ እና ታማኝ መሆን አለብን።</w:t>
      </w:r>
    </w:p>
    <w:p/>
    <w:p>
      <w:r xmlns:w="http://schemas.openxmlformats.org/wordprocessingml/2006/main">
        <w:t xml:space="preserve">2፦ ለሰሚ የማይጠቅም ምክር ወይም ምክር አንስጥ፥ እግዚአብሔርን ደስ አያሰኘውምና።</w:t>
      </w:r>
    </w:p>
    <w:p/>
    <w:p>
      <w:r xmlns:w="http://schemas.openxmlformats.org/wordprocessingml/2006/main">
        <w:t xml:space="preserve">1፡ ምሳሌ 12፡22 - ውሸታም ከንፈር በእግዚአብሔር ፊት አስጸያፊ ነው፥ በታማኝነት የሚሠሩ ግን በእርሱ ዘንድ የተወደዱ ናቸው።</w:t>
      </w:r>
    </w:p>
    <w:p/>
    <w:p>
      <w:r xmlns:w="http://schemas.openxmlformats.org/wordprocessingml/2006/main">
        <w:t xml:space="preserve">2፡ ቆላስይስ 3፡9-10 እርስ በርሳችሁ ውሸት አትነጋገሩ፤ አሮጌውን ሰው ከሥራው ጋር ገፋችሁታልና፥ እንደ ፈጣሪውም ምሳሌ በእውቀት የሚታደሰውን አዲሱን ሰው ለብሳችኋልና።</w:t>
      </w:r>
    </w:p>
    <w:p/>
    <w:p>
      <w:r xmlns:w="http://schemas.openxmlformats.org/wordprocessingml/2006/main">
        <w:t xml:space="preserve">ኢዮብ 13:5፣ ፈጽማችሁ ዝም ብትሉ! እና ጥበብህ ሊሆን ይገባል.</w:t>
      </w:r>
    </w:p>
    <w:p/>
    <w:p>
      <w:r xmlns:w="http://schemas.openxmlformats.org/wordprocessingml/2006/main">
        <w:t xml:space="preserve">ኢዮብ ጓደኞቹ ዝም እንዲሉ አጥብቆ አሳስቧቸዋል፣ እና ይህን ማድረጉ ጥበብ እንደሆነ ተገነዘቡ።</w:t>
      </w:r>
    </w:p>
    <w:p/>
    <w:p>
      <w:r xmlns:w="http://schemas.openxmlformats.org/wordprocessingml/2006/main">
        <w:t xml:space="preserve">1. ዝም ማለት ብልህነት ነው።</w:t>
      </w:r>
    </w:p>
    <w:p/>
    <w:p>
      <w:r xmlns:w="http://schemas.openxmlformats.org/wordprocessingml/2006/main">
        <w:t xml:space="preserve">2. የዝምታ ኃይል</w:t>
      </w:r>
    </w:p>
    <w:p/>
    <w:p>
      <w:r xmlns:w="http://schemas.openxmlformats.org/wordprocessingml/2006/main">
        <w:t xml:space="preserve">1.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2. መክብብ 3፡7 - ለመቀደድ ጊዜ አለው ለመስተካከልም ጊዜ አለው ለዝምታም ጊዜ አለው ለመናገርም ጊዜ አለው ።</w:t>
      </w:r>
    </w:p>
    <w:p/>
    <w:p>
      <w:r xmlns:w="http://schemas.openxmlformats.org/wordprocessingml/2006/main">
        <w:t xml:space="preserve">ኢዮብ 13:6፣ አሁንም አሳቤን ስሙ፥ የከንፈሬንም ልመና አድምጡ።</w:t>
      </w:r>
    </w:p>
    <w:p/>
    <w:p>
      <w:r xmlns:w="http://schemas.openxmlformats.org/wordprocessingml/2006/main">
        <w:t xml:space="preserve">ኢዮብ ምክሩንና ልመናውን የሚሰማ ሰው እንዲሰጠው እየጠየቀ ነው።</w:t>
      </w:r>
    </w:p>
    <w:p/>
    <w:p>
      <w:r xmlns:w="http://schemas.openxmlformats.org/wordprocessingml/2006/main">
        <w:t xml:space="preserve">1. የማሳመን ኃይል፡ ድምጽዎን እንዴት እንደሚሰሙ</w:t>
      </w:r>
    </w:p>
    <w:p/>
    <w:p>
      <w:r xmlns:w="http://schemas.openxmlformats.org/wordprocessingml/2006/main">
        <w:t xml:space="preserve">2. የማዳመጥ ኃይል፡ ሌሎችን እንዴት መስማት እንደሚቻል መማር</w:t>
      </w:r>
    </w:p>
    <w:p/>
    <w:p>
      <w:r xmlns:w="http://schemas.openxmlformats.org/wordprocessingml/2006/main">
        <w:t xml:space="preserve">1. ምሳሌ 18፡13 ሳይሰማ የሚመልስ ስንፍናና ነውር ነው።</w:t>
      </w:r>
    </w:p>
    <w:p/>
    <w:p>
      <w:r xmlns:w="http://schemas.openxmlformats.org/wordprocessingml/2006/main">
        <w:t xml:space="preserve">2. ያዕ 1፡19 እንግዲህ፥ የተወደዳችሁ ወንድሞቼ ሆይ፥ ሰው ሁሉ ለመስማት የፈጠነ ለመናገርም የዘገየ ለቍጣም የዘገየ ይሁን።</w:t>
      </w:r>
    </w:p>
    <w:p/>
    <w:p>
      <w:r xmlns:w="http://schemas.openxmlformats.org/wordprocessingml/2006/main">
        <w:t xml:space="preserve">ኢዮብ 13:7፣ ስለ እግዚአብሔር ክፋትን ትናገራላችሁን? እና ስለ እርሱ በማታለል ይናገሩ?</w:t>
      </w:r>
    </w:p>
    <w:p/>
    <w:p>
      <w:r xmlns:w="http://schemas.openxmlformats.org/wordprocessingml/2006/main">
        <w:t xml:space="preserve">ይህ ክፍል ለእግዚአብሔር በክፋት እና በውሸት መናገር እንዳለብን ይጠይቃል።</w:t>
      </w:r>
    </w:p>
    <w:p/>
    <w:p>
      <w:r xmlns:w="http://schemas.openxmlformats.org/wordprocessingml/2006/main">
        <w:t xml:space="preserve">1: ሁል ጊዜ እውነትን መናገር እና በእግዚአብሔር መመሪያ መታመን አለብን።</w:t>
      </w:r>
    </w:p>
    <w:p/>
    <w:p>
      <w:r xmlns:w="http://schemas.openxmlformats.org/wordprocessingml/2006/main">
        <w:t xml:space="preserve">2: በእግዚአብሔር ስም የእውነትና የፍቅር መልእክቱን ስለሚጎዳ ሌሎችን ለማታለል መሞከር የለብንም።</w:t>
      </w:r>
    </w:p>
    <w:p/>
    <w:p>
      <w:r xmlns:w="http://schemas.openxmlformats.org/wordprocessingml/2006/main">
        <w:t xml:space="preserve">1፡ ምሳሌ 12፡22 - የሐሰት ከንፈር በእግዚአብሔር ዘንድ አስጸያፊ ነው።</w:t>
      </w:r>
    </w:p>
    <w:p/>
    <w:p>
      <w:r xmlns:w="http://schemas.openxmlformats.org/wordprocessingml/2006/main">
        <w:t xml:space="preserve">2: ዮሐንስ 8:32፡— እውነትንም ታውቃላችሁ እውነትም አርነት ያወጣችኋል።</w:t>
      </w:r>
    </w:p>
    <w:p/>
    <w:p>
      <w:r xmlns:w="http://schemas.openxmlformats.org/wordprocessingml/2006/main">
        <w:t xml:space="preserve">ኢዮብ 13:8፣ በእርሱ ፊት ታደርጋላችሁን? ስለ እግዚአብሔር ትከራከራላችሁን?</w:t>
      </w:r>
    </w:p>
    <w:p/>
    <w:p>
      <w:r xmlns:w="http://schemas.openxmlformats.org/wordprocessingml/2006/main">
        <w:t xml:space="preserve">ኢዮብ ሰዎች የሌላውን ሰው አስተያየት ለምን እንደሚቀበሉ እና የእግዚአብሔር ፈቃድ እንደሆነ አድርገው ይሟገታሉ ብሎ ይጠይቃል።</w:t>
      </w:r>
    </w:p>
    <w:p/>
    <w:p>
      <w:r xmlns:w="http://schemas.openxmlformats.org/wordprocessingml/2006/main">
        <w:t xml:space="preserve">1. "የቃላት ኃይል፡- እምነት ዕውር እምነት በሚሆንበት ጊዜ"</w:t>
      </w:r>
    </w:p>
    <w:p/>
    <w:p>
      <w:r xmlns:w="http://schemas.openxmlformats.org/wordprocessingml/2006/main">
        <w:t xml:space="preserve">2. "ከሐሰተኛ ነቢያት ተጠንቀቁ፡ የእውነት ምንጭህን መርምር"</w:t>
      </w:r>
    </w:p>
    <w:p/>
    <w:p>
      <w:r xmlns:w="http://schemas.openxmlformats.org/wordprocessingml/2006/main">
        <w:t xml:space="preserve">1. ማቴዎስ 7፡15-16 - "የበግ ለምድ ለብሰው ከሚመጡባችሁ በውሥጣቸው ግን ነጣቂዎች ተኵላዎች ከሆኑ ከሐሰተኞች ነቢያት ተጠንቀቁ።"</w:t>
      </w:r>
    </w:p>
    <w:p/>
    <w:p>
      <w:r xmlns:w="http://schemas.openxmlformats.org/wordprocessingml/2006/main">
        <w:t xml:space="preserve">2. ኤርምያስ 17፡9 - " ልብ ከሁሉ ይልቅ ተንኰለኛ እጅግም ክፉ ነው፤ ማንስ ያውቀዋል?</w:t>
      </w:r>
    </w:p>
    <w:p/>
    <w:p>
      <w:r xmlns:w="http://schemas.openxmlformats.org/wordprocessingml/2006/main">
        <w:t xml:space="preserve">ኢዮብ 13:9፣ አንተን ቢፈልግ መልካም ነውን? ወይስ አንዱ በሌላው እንደሚያፌዝ እናንተ ደግሞ በእርሱ ትሳለቁበታላችሁን?</w:t>
      </w:r>
    </w:p>
    <w:p/>
    <w:p>
      <w:r xmlns:w="http://schemas.openxmlformats.org/wordprocessingml/2006/main">
        <w:t xml:space="preserve">ኢዮብ የአምላክን ፍትሕ አጥብቆ የሚመረምረው ለምን እንደሆነ አስብ።</w:t>
      </w:r>
    </w:p>
    <w:p/>
    <w:p>
      <w:r xmlns:w="http://schemas.openxmlformats.org/wordprocessingml/2006/main">
        <w:t xml:space="preserve">1. የእግዚአብሔር ፍትህ ፍፁም እና ሁሉን ያቀፈ ነው; በጨለማ ጊዜያችንም ቢሆን እርሱን መታመን አለብን።</w:t>
      </w:r>
    </w:p>
    <w:p/>
    <w:p>
      <w:r xmlns:w="http://schemas.openxmlformats.org/wordprocessingml/2006/main">
        <w:t xml:space="preserve">2. የእግዚአብሔርን መንገድ ከእኛ በላይ ነውና መጠራጠር የለብንም።</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ያዕ 4፡13-15 - “እናንት፡— ዛሬ ወይም ነገ ወደዚህ ከተማ እንሄዳለን በዚያም ዓመት እንኖራለን እንነግድማለን እናተርፍማለን የምትሉ፥ አሁንም ሂዱ። ነገ ምን ይሆናል ሕይወታችሁ ምንድር ነው?እሱም ለጥቂት ጊዜ የሚገለጥ ከዚያም የሚጠፋው ትነት ነው፤እግዚአብሔር ቢፈቅድ በሕይወት እንኖራለን ይህንም እናደርጋለን ልትሉ ይገባችኋልና። ፣ ወይም ያ።</w:t>
      </w:r>
    </w:p>
    <w:p/>
    <w:p>
      <w:r xmlns:w="http://schemas.openxmlformats.org/wordprocessingml/2006/main">
        <w:t xml:space="preserve">ኢዮብ 13:10፣ በስውር ለሰው ፊት ብታዳምኑ እርሱ በእርግጥ ይገሥጻችኋል።</w:t>
      </w:r>
    </w:p>
    <w:p/>
    <w:p>
      <w:r xmlns:w="http://schemas.openxmlformats.org/wordprocessingml/2006/main">
        <w:t xml:space="preserve">ኢዮብ ሰዎችን በአድልዎ ላይ ተመስርተው የሚቀበሉ ከሆነ አምላክ እንደሚገሥጽ አስጠንቅቋል።</w:t>
      </w:r>
    </w:p>
    <w:p/>
    <w:p>
      <w:r xmlns:w="http://schemas.openxmlformats.org/wordprocessingml/2006/main">
        <w:t xml:space="preserve">1. የአድልዎ አደጋ፡- ከኢዮብ የተሰጠ ማስጠንቀቂያ</w:t>
      </w:r>
    </w:p>
    <w:p/>
    <w:p>
      <w:r xmlns:w="http://schemas.openxmlformats.org/wordprocessingml/2006/main">
        <w:t xml:space="preserve">2. የእግዚአብሔር ፍትሐዊ እና የእኛ ኢፍትሐዊነት፡- በኢዮብ 13፡10 ላይ ያሉ አስተያየቶች</w:t>
      </w:r>
    </w:p>
    <w:p/>
    <w:p>
      <w:r xmlns:w="http://schemas.openxmlformats.org/wordprocessingml/2006/main">
        <w:t xml:space="preserve">1. ያዕ 2፡1-13 - ስለ ቤተ ክርስቲያን አድሎአዊ ማስጠንቀቂያ</w:t>
      </w:r>
    </w:p>
    <w:p/>
    <w:p>
      <w:r xmlns:w="http://schemas.openxmlformats.org/wordprocessingml/2006/main">
        <w:t xml:space="preserve">2. ሕዝቅኤል 18፡5-9 - የእግዚአብሔርን ፍትህ እና አድልዎ የሌለበት ማሳሰቢያ</w:t>
      </w:r>
    </w:p>
    <w:p/>
    <w:p>
      <w:r xmlns:w="http://schemas.openxmlformats.org/wordprocessingml/2006/main">
        <w:t xml:space="preserve">ኢዮብ 13:11፣ ግርማው አያስፈራህምን? ፍርሃቱም በአንተ ላይ ወደቀ?</w:t>
      </w:r>
    </w:p>
    <w:p/>
    <w:p>
      <w:r xmlns:w="http://schemas.openxmlformats.org/wordprocessingml/2006/main">
        <w:t xml:space="preserve">ይህ ክፍል እግዚአብሔርን መፍራት እና ልዕልናውን ይናገራል።</w:t>
      </w:r>
    </w:p>
    <w:p/>
    <w:p>
      <w:r xmlns:w="http://schemas.openxmlformats.org/wordprocessingml/2006/main">
        <w:t xml:space="preserve">1፡ "የጥበብ መጀመሪያ እግዚአብሔርን መፍራት ነው"</w:t>
      </w:r>
    </w:p>
    <w:p/>
    <w:p>
      <w:r xmlns:w="http://schemas.openxmlformats.org/wordprocessingml/2006/main">
        <w:t xml:space="preserve">2፦ "እግዚአብሔርን ከአክብሮት ተገዙ"</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መክብብ 12፡13 - “የነገሩን ሁሉ መደምደሚያ እንስማ፤ እግዚአብሔርን ፍራ ትእዛዙንም ጠብቅ ይህ የሰው ሁለንተናዊ ግዴታ ነውና።</w:t>
      </w:r>
    </w:p>
    <w:p/>
    <w:p>
      <w:r xmlns:w="http://schemas.openxmlformats.org/wordprocessingml/2006/main">
        <w:t xml:space="preserve">ኢዮብ 13:12፣ መታሰቢያዎቻችሁ እንደ አመድ፥ ሰውነታችሁም እንደ ሸክላ ዕቃ ነው።</w:t>
      </w:r>
    </w:p>
    <w:p/>
    <w:p>
      <w:r xmlns:w="http://schemas.openxmlformats.org/wordprocessingml/2006/main">
        <w:t xml:space="preserve">ኢዮብ የሕይወትን ደካማነት እና ሕይወት ጊዜያዊ እንደሆነ ያሰላስል ነበር።</w:t>
      </w:r>
    </w:p>
    <w:p/>
    <w:p>
      <w:r xmlns:w="http://schemas.openxmlformats.org/wordprocessingml/2006/main">
        <w:t xml:space="preserve">1. ሕይወት ጊዜያዊ ናት ስለዚህ በተቻለ መጠን በተቻለ መጠን መጠቀም አለብን።</w:t>
      </w:r>
    </w:p>
    <w:p/>
    <w:p>
      <w:r xmlns:w="http://schemas.openxmlformats.org/wordprocessingml/2006/main">
        <w:t xml:space="preserve">2. ሟች መሆናችንን ተገንዝበን ከሥጋዊ ሕይወት ባለፈ የተሻለ ሕይወት ለማግኘት መጣር አለብን።</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መዝሙረ ዳዊት 39:5 - "እነሆ፥ ዘመኔን እንደ ጣት ሠርተህ አደረግህ፥ ዕድሜዬም በፊትህ እንደ ከንቱ ነው።"</w:t>
      </w:r>
    </w:p>
    <w:p/>
    <w:p>
      <w:r xmlns:w="http://schemas.openxmlformats.org/wordprocessingml/2006/main">
        <w:t xml:space="preserve">ኢዮብ 13:13፣ ዝም በይ፥ እናገር ዘንድ ተወኝ፥ የሚወደውም ይምጣብኝ።</w:t>
      </w:r>
    </w:p>
    <w:p/>
    <w:p>
      <w:r xmlns:w="http://schemas.openxmlformats.org/wordprocessingml/2006/main">
        <w:t xml:space="preserve">ኢዮብ ምንም እንኳን እግዚአብሔር ዝምታ ቢመስልም የመናገር መብቱን አረጋግጧል።</w:t>
      </w:r>
    </w:p>
    <w:p/>
    <w:p>
      <w:r xmlns:w="http://schemas.openxmlformats.org/wordprocessingml/2006/main">
        <w:t xml:space="preserve">1፡ የእግዚአብሔር ዝምታ የመናገር መብታችንን አይነፍግም።</w:t>
      </w:r>
    </w:p>
    <w:p/>
    <w:p>
      <w:r xmlns:w="http://schemas.openxmlformats.org/wordprocessingml/2006/main">
        <w:t xml:space="preserve">2፡ ዝም በሚመስልም ጊዜ በእግዚአብሔር ታመኑ።</w:t>
      </w:r>
    </w:p>
    <w:p/>
    <w:p>
      <w:r xmlns:w="http://schemas.openxmlformats.org/wordprocessingml/2006/main">
        <w:t xml:space="preserve">1፡ መዝሙረ ዳዊት 62፡8 - " እናንተ ሰዎች ሁል ጊዜ በእርሱ ታመኑ ልባችሁን በፊቱ አፍስሱ እግዚአብሔር መጠጊያችን ነው።"</w:t>
      </w:r>
    </w:p>
    <w:p/>
    <w:p>
      <w:r xmlns:w="http://schemas.openxmlformats.org/wordprocessingml/2006/main">
        <w:t xml:space="preserve">2፡ ኢሳ 55፡8-9 " አሳቤ እንደ አሳባችሁ መንገዳችሁም መንገዴ አይደለም ይላል እግዚአብሔር። ከሀሳብህ በላይ"</w:t>
      </w:r>
    </w:p>
    <w:p/>
    <w:p>
      <w:r xmlns:w="http://schemas.openxmlformats.org/wordprocessingml/2006/main">
        <w:t xml:space="preserve">ኢዮብ 13:14፣ ሥጋዬን በጥርሴ ወስጄ ሕይወቴን በእጄ ለምን አኖራለሁ?</w:t>
      </w:r>
    </w:p>
    <w:p/>
    <w:p>
      <w:r xmlns:w="http://schemas.openxmlformats.org/wordprocessingml/2006/main">
        <w:t xml:space="preserve">ይህ ምንባብ ኢዮብ መከራና መከራ ቢደርስበትም ለምን አሁንም በሕይወት እንዳለ ሲጠይቅ የተሰማውን የተስፋ መቁረጥ እና የተስፋ መቁረጥ ስሜት ያንጸባርቃል።</w:t>
      </w:r>
    </w:p>
    <w:p/>
    <w:p>
      <w:r xmlns:w="http://schemas.openxmlformats.org/wordprocessingml/2006/main">
        <w:t xml:space="preserve">1፡ እግዚአብሔር ከኛ ጋር ነው በጨለማው የመከራና የህመም ሰአታችን።</w:t>
      </w:r>
    </w:p>
    <w:p/>
    <w:p>
      <w:r xmlns:w="http://schemas.openxmlformats.org/wordprocessingml/2006/main">
        <w:t xml:space="preserve">2፡ በእግዚአብሔር ታመኑ መንገዳችንንም ያቀናናል በመከራውም ጊዜ ይመራናል።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ኢዮብ 13:15፣ ቢገድለኝም፥ በእርሱ እታመናለሁ፤ ነገር ግን መንገዴን በፊቱ አጸናለሁ።</w:t>
      </w:r>
    </w:p>
    <w:p/>
    <w:p>
      <w:r xmlns:w="http://schemas.openxmlformats.org/wordprocessingml/2006/main">
        <w:t xml:space="preserve">ኢዮብ ያጋጠሙት ችግሮች ቢያጋጥሙትም በአምላክ ላይ ያለውን የማይናወጥ እምነት ገልጿል።</w:t>
      </w:r>
    </w:p>
    <w:p/>
    <w:p>
      <w:r xmlns:w="http://schemas.openxmlformats.org/wordprocessingml/2006/main">
        <w:t xml:space="preserve">1. የእምነት ጥንካሬ፡- ኢዮብ በአምላክ ላይ ካለው የማይናወጥ እምነት መማር</w:t>
      </w:r>
    </w:p>
    <w:p/>
    <w:p>
      <w:r xmlns:w="http://schemas.openxmlformats.org/wordprocessingml/2006/main">
        <w:t xml:space="preserve">2. የራሳችንን መንገድ መጠበቅ፡- የመገዛት እና በራስ የመተማመን ሚዛን</w:t>
      </w:r>
    </w:p>
    <w:p/>
    <w:p>
      <w:r xmlns:w="http://schemas.openxmlformats.org/wordprocessingml/2006/main">
        <w:t xml:space="preserve">1. ኢሳ 26፡3-4 - "በአንተ ታምነዋልና ልባቸው የጸኑትን በፍጹም ሰላም ትጠብቃቸዋለህ፤ በእግዚአብሔር ታምነህ ለዘላለም ታምነህ እግዚአብሔር እርሱ ራሱ የዘላለም አለት ነውና።"</w:t>
      </w:r>
    </w:p>
    <w:p/>
    <w:p>
      <w:r xmlns:w="http://schemas.openxmlformats.org/wordprocessingml/2006/main">
        <w:t xml:space="preserve">2. መዝሙረ ዳዊት 56:3-4 - "በፈራሁ ጊዜ በአንተ እታመናለሁ፤ ቃሉን እግዚአብሔርን የማመሰግንበት በእግዚአብሔር ታምኛለሁ አልፈራም።"</w:t>
      </w:r>
    </w:p>
    <w:p/>
    <w:p>
      <w:r xmlns:w="http://schemas.openxmlformats.org/wordprocessingml/2006/main">
        <w:t xml:space="preserve">ኢዮብ 13፡16 እርሱ መድኃኒቴ ይሆናል፤ ግብዝ በፊቱ አይመጣምና</w:t>
      </w:r>
    </w:p>
    <w:p/>
    <w:p>
      <w:r xmlns:w="http://schemas.openxmlformats.org/wordprocessingml/2006/main">
        <w:t xml:space="preserve">ይህ በኢዮብ 13፡16 ላይ ያለው ክፍል ጌታ ግብዝነትን ስለማይቀበል አንድ ግለሰብ ወደ እግዚአብሔር በሚቀርብበት ጊዜ ቅን እና ቅን መሆን እንዳለበት ይጠቁማል።</w:t>
      </w:r>
    </w:p>
    <w:p/>
    <w:p>
      <w:r xmlns:w="http://schemas.openxmlformats.org/wordprocessingml/2006/main">
        <w:t xml:space="preserve">1፡ ምንም ያህል ከባድ ቢሆን በቅንነትና በእውነት ወደ እግዚአብሔር መቅረብ አለብን።</w:t>
      </w:r>
    </w:p>
    <w:p/>
    <w:p>
      <w:r xmlns:w="http://schemas.openxmlformats.org/wordprocessingml/2006/main">
        <w:t xml:space="preserve">2፡ ወደ እግዚአብሔር ስንመጣ ቅን ልብ እና ትህትና ያስፈልጋል።</w:t>
      </w:r>
    </w:p>
    <w:p/>
    <w:p>
      <w:r xmlns:w="http://schemas.openxmlformats.org/wordprocessingml/2006/main">
        <w:t xml:space="preserve">1፡ መዝሙረ ዳዊት 51፡17 አቤቱ መሥዋዕቴ የተሰበረ መንፈስ ነው፤ የተሰበረውንና የተዋረደውን ልብ እግዚአብሔር አይንቅም።</w:t>
      </w:r>
    </w:p>
    <w:p/>
    <w:p>
      <w:r xmlns:w="http://schemas.openxmlformats.org/wordprocessingml/2006/main">
        <w:t xml:space="preserve">2፡ ዕብራውያን 4፡12-13 የእግዚአብሔር ቃል ሕያው ነውና፥ የሚሠራም ነውና፥ ሁለትም አፍ ካለው ሰይፍ ሁሉ ይልቅ የተሳለ ነው፥ ነፍስንና መንፈስንም ጅማትንና ቅልጥምንም እስኪለይ ድረስ ይወጋል፥ የኃጢአትንም አሳብና አሳብ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ኢዮብ 13:17፣ ንግግሬን፥ ቃሌንም በጆሮአችሁ አድምጡ።</w:t>
      </w:r>
    </w:p>
    <w:p/>
    <w:p>
      <w:r xmlns:w="http://schemas.openxmlformats.org/wordprocessingml/2006/main">
        <w:t xml:space="preserve">ይህ ክፍል የሚነገረውን በጥሞና እንድናዳምጥ ያበረታታናል።</w:t>
      </w:r>
    </w:p>
    <w:p/>
    <w:p>
      <w:r xmlns:w="http://schemas.openxmlformats.org/wordprocessingml/2006/main">
        <w:t xml:space="preserve">1. ማዳመጥ፡ የማስተዋል ቁልፍ - የእግዚአብሔርን ቃል ለመረዳት ከፈለግን በጥሞና ማዳመጥ አለብን።</w:t>
      </w:r>
    </w:p>
    <w:p/>
    <w:p>
      <w:r xmlns:w="http://schemas.openxmlformats.org/wordprocessingml/2006/main">
        <w:t xml:space="preserve">2. የእግዚአብሔርን ጥበብ መስማት - የእግዚአብሔርን መልእክት በትኩረት በማዳመጥ ጥበብን እናገኛለን።</w:t>
      </w:r>
    </w:p>
    <w:p/>
    <w:p>
      <w:r xmlns:w="http://schemas.openxmlformats.org/wordprocessingml/2006/main">
        <w:t xml:space="preserve">1.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2. መጽሐፈ ምሳሌ 2፡1-5 ልጄ ሆይ ቃሌን ብትቀበል ትእዛዜንም በአንተ ውስጥ ብታከማች ጆሮህንም ወደ ጥበብ ብትመልስ ልብህንም ወደ ማስተዋል ብታደርግ ማስተዋልን ብትጮህ ለማስተዋልም ብትጮኽ። እንደ ብርም ብትፈልጉት እንደ ተደበቀ ሀብትም ብትፈልጉት እግዚአብሔርን መፍራት ታውቃላችሁ የእግዚአብሔርንም እውቀት ታገኛላችሁ።</w:t>
      </w:r>
    </w:p>
    <w:p/>
    <w:p>
      <w:r xmlns:w="http://schemas.openxmlformats.org/wordprocessingml/2006/main">
        <w:t xml:space="preserve">ኢዮብ 13:18፣ እነሆ፥ ክርክሬን አዝዣለሁ። እንድጸድቅ አውቃለሁ።</w:t>
      </w:r>
    </w:p>
    <w:p/>
    <w:p>
      <w:r xmlns:w="http://schemas.openxmlformats.org/wordprocessingml/2006/main">
        <w:t xml:space="preserve">ኢዮብ ከጓደኞቹ ጋር በተፈጠረ አለመግባባት ፍትሐዊ እንደሚሆን በልበ ሙሉነት ተናግሯል።</w:t>
      </w:r>
    </w:p>
    <w:p/>
    <w:p>
      <w:r xmlns:w="http://schemas.openxmlformats.org/wordprocessingml/2006/main">
        <w:t xml:space="preserve">1. በፈተናዎች መካከል እግዚአብሔርን መታመን</w:t>
      </w:r>
    </w:p>
    <w:p/>
    <w:p>
      <w:r xmlns:w="http://schemas.openxmlformats.org/wordprocessingml/2006/main">
        <w:t xml:space="preserve">2. በጽድቅ መጽናት</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ያዕቆብ 1፡2-4 ወንድሞቼ ሆይ፥ የእምነታችሁ መፈተን ጽናትን እንዲያደርግላችሁ ታውቃላችሁና።</w:t>
      </w:r>
    </w:p>
    <w:p/>
    <w:p>
      <w:r xmlns:w="http://schemas.openxmlformats.org/wordprocessingml/2006/main">
        <w:t xml:space="preserve">ኢዮብ 13:19 ከእኔ ጋር የሚከራከር ማን ነው? አሁን ምላሴን ብይዝ ነፍሴን እሰጣለሁ።</w:t>
      </w:r>
    </w:p>
    <w:p/>
    <w:p>
      <w:r xmlns:w="http://schemas.openxmlformats.org/wordprocessingml/2006/main">
        <w:t xml:space="preserve">ኢዮብ በራሱና በእግዚአብሔር መካከል አስታራቂ ለማግኘት ያለውን ፍላጎት ገልጿል።</w:t>
      </w:r>
    </w:p>
    <w:p/>
    <w:p>
      <w:r xmlns:w="http://schemas.openxmlformats.org/wordprocessingml/2006/main">
        <w:t xml:space="preserve">1. በእግዚአብሔር ፊት ስለ ራስህ የመናገርን ኃይል መረዳት።</w:t>
      </w:r>
    </w:p>
    <w:p/>
    <w:p>
      <w:r xmlns:w="http://schemas.openxmlformats.org/wordprocessingml/2006/main">
        <w:t xml:space="preserve">2. በራሳችንና በእግዚአብሔር መካከል አስታራቂ እንደሚያስፈልግ በመገንዘብ።</w:t>
      </w:r>
    </w:p>
    <w:p/>
    <w:p>
      <w:r xmlns:w="http://schemas.openxmlformats.org/wordprocessingml/2006/main">
        <w:t xml:space="preserve">1. የማቴዎስ ወንጌል 10፡19-20 - " አሳልፈው ሲሰጡአችሁ እንዴት ወይም ምን እንድትናገሩ አትጨነቁ፤ የምትናገሩት በዚያች ሰዓት ይሰጣችኋልና፤ የምትናገሩት እናንተ አይደላችሁምና። በእናንተ የሚናገር የአባታችሁ መንፈስ ነው።</w:t>
      </w:r>
    </w:p>
    <w:p/>
    <w:p>
      <w:r xmlns:w="http://schemas.openxmlformats.org/wordprocessingml/2006/main">
        <w:t xml:space="preserve">2. ዕብራውያን 9፡15 - “ስለዚህም የፊተኛው ኪዳን በፊት የነበሩትን በደሎች ለመቤዠት በሞት የተጠሩት የዘላለምን ተስፋ እንዲቀበሉ እርሱ የአዲስ ኪዳን መካከለኛ ነው። ርስት"</w:t>
      </w:r>
    </w:p>
    <w:p/>
    <w:p>
      <w:r xmlns:w="http://schemas.openxmlformats.org/wordprocessingml/2006/main">
        <w:t xml:space="preserve">ኢዮብ 13:20፣ ሁለት ነገር ብቻ አታድርገኝ፤ የዚያን ጊዜ ራሴን ከአንተ አልሰውርም።</w:t>
      </w:r>
    </w:p>
    <w:p/>
    <w:p>
      <w:r xmlns:w="http://schemas.openxmlformats.org/wordprocessingml/2006/main">
        <w:t xml:space="preserve">ኢዮብ ከእግዚአብሔር እንዳይሰወር ሁለት ነገሮችን እንዳያደርግለት እየጠየቀ ነው።</w:t>
      </w:r>
    </w:p>
    <w:p/>
    <w:p>
      <w:r xmlns:w="http://schemas.openxmlformats.org/wordprocessingml/2006/main">
        <w:t xml:space="preserve">1. እግዚአብሔር መሐሪ እና መሐሪ ነው እናም ተስፋችንን አይወስድብንም።</w:t>
      </w:r>
    </w:p>
    <w:p/>
    <w:p>
      <w:r xmlns:w="http://schemas.openxmlformats.org/wordprocessingml/2006/main">
        <w:t xml:space="preserve">2. ሁልጊዜ ተስፋ እና መጽናኛ ለማግኘት ወደ እግዚአብሔር መዞር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ቆሮንቶስ 1፡3-4 - የርኅራኄ አባት የመጽናናትም ሁሉ አምላክ የሆነ የጌታችን የኢየሱስ ክርስቶስ አምላክና አባት ይመስገን በመከራችንም ሁሉ የሚያጽናናን በመከራችንም ያሉትን ማጽናናት እንችላለን። ከእግዚአብሔር በተቀበልነው መጽናናት እንቸገር።</w:t>
      </w:r>
    </w:p>
    <w:p/>
    <w:p>
      <w:r xmlns:w="http://schemas.openxmlformats.org/wordprocessingml/2006/main">
        <w:t xml:space="preserve">ኢዮብ 13:21፣ እጅህን ከእኔ አርቅ፥ ፍርሃትህም አያስፈራኝ።</w:t>
      </w:r>
    </w:p>
    <w:p/>
    <w:p>
      <w:r xmlns:w="http://schemas.openxmlformats.org/wordprocessingml/2006/main">
        <w:t xml:space="preserve">ይህ ክፍል የኢዮብን ስሜት የሚያንፀባርቅ ሲሆን፥ እግዚአብሔር ከፍርሃት እንዲርቀው መገኘቱን ከእርሱ እንዲያስወግደው በመጠየቅ ነው።</w:t>
      </w:r>
    </w:p>
    <w:p/>
    <w:p>
      <w:r xmlns:w="http://schemas.openxmlformats.org/wordprocessingml/2006/main">
        <w:t xml:space="preserve">1. አትፍራ፡ በእግዚአብሔር ተስፋዎች መታመንን መማር</w:t>
      </w:r>
    </w:p>
    <w:p/>
    <w:p>
      <w:r xmlns:w="http://schemas.openxmlformats.org/wordprocessingml/2006/main">
        <w:t xml:space="preserve">2. የመጽናት ጥንካሬ፡ በአስቸጋሪ ጊዜያት ፍርሃትን ማሸነፍ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1ኛ የዮሐንስ መልእክት 4፡18 - "ፍጹም ፍቅር ፍርሃትን አውጥቶ ይጥላል እንጂ በፍቅር ፍርሃት የለም፤ ፍርሃት ቅጣት አለውና፤ የሚፈራም ሁሉ ፍቅሩ ፍጹም አይደለም።"</w:t>
      </w:r>
    </w:p>
    <w:p/>
    <w:p>
      <w:r xmlns:w="http://schemas.openxmlformats.org/wordprocessingml/2006/main">
        <w:t xml:space="preserve">ኢዮብ 13:22፣ አንተ ጥራ፥ እኔም እመልስልሃለሁ፤ ወይም እናገራለሁ፥ አንተም መልስልኝ።</w:t>
      </w:r>
    </w:p>
    <w:p/>
    <w:p>
      <w:r xmlns:w="http://schemas.openxmlformats.org/wordprocessingml/2006/main">
        <w:t xml:space="preserve">ይህ ክፍል ኢዮብ ጉዳዩን በእግዚአብሔር ፊት ለመሟገት እና ከእርሱ መልስ ለማግኘት ያለውን ፍላጎት ይናገራል።</w:t>
      </w:r>
    </w:p>
    <w:p/>
    <w:p>
      <w:r xmlns:w="http://schemas.openxmlformats.org/wordprocessingml/2006/main">
        <w:t xml:space="preserve">1. በዓላማ የመጸለይ ኃይል፡ የኢዮብ 13፡22 ዳሰሳ</w:t>
      </w:r>
    </w:p>
    <w:p/>
    <w:p>
      <w:r xmlns:w="http://schemas.openxmlformats.org/wordprocessingml/2006/main">
        <w:t xml:space="preserve">2. የእግዚአብሔርን ድምፅ ማዳመጥ፡ የኢዮብ 13፡22 ጥናት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ኢዮብ 13:23፣ ኃጢአቴና ኃጢአቴ ስንት ናቸው? መተላለፌን እና ኃጢአቴን አሳውቀኝ።</w:t>
      </w:r>
    </w:p>
    <w:p/>
    <w:p>
      <w:r xmlns:w="http://schemas.openxmlformats.org/wordprocessingml/2006/main">
        <w:t xml:space="preserve">ይህ ክፍል ኢዮብ ኃጢአቱንና ኃጢአቱን እንዲገነዘብለት ስለጠየቀ ነው።</w:t>
      </w:r>
    </w:p>
    <w:p/>
    <w:p>
      <w:r xmlns:w="http://schemas.openxmlformats.org/wordprocessingml/2006/main">
        <w:t xml:space="preserve">1. ኃጢአታችንን የመቀበል ኃይል</w:t>
      </w:r>
    </w:p>
    <w:p/>
    <w:p>
      <w:r xmlns:w="http://schemas.openxmlformats.org/wordprocessingml/2006/main">
        <w:t xml:space="preserve">2. በተግባራችን ላይ ለማሰላሰል መጽሐፍ ቅዱስን መጠቀም</w:t>
      </w:r>
    </w:p>
    <w:p/>
    <w:p>
      <w:r xmlns:w="http://schemas.openxmlformats.org/wordprocessingml/2006/main">
        <w:t xml:space="preserve">1. መዝሙረ ዳዊት 51:3-4 - መተላለፌን አውቄአለሁና፥ ኃጢአቴም ሁልጊዜ በፊቴ ነው። አንተን ብቻ በደልሁ፥ በፊትህም ክፉ ነገር አድርጌአለሁ፤ በተናገርህ ጊዜ ትጸድቅ ዘንድ፥ በምትፈርድም ጊዜ ንጹሕ ትሆን ዘንድ።</w:t>
      </w:r>
    </w:p>
    <w:p/>
    <w:p>
      <w:r xmlns:w="http://schemas.openxmlformats.org/wordprocessingml/2006/main">
        <w:t xml:space="preserve">2. 1ኛ ዮሐንስ 1፡8-9 -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p>
      <w:r xmlns:w="http://schemas.openxmlformats.org/wordprocessingml/2006/main">
        <w:t xml:space="preserve">ኢዮብ 13:24፣ ለምን ፊትህን ደበቅህ፥ እንደ ጠላትህም ያዝኸኝ?</w:t>
      </w:r>
    </w:p>
    <w:p/>
    <w:p>
      <w:r xmlns:w="http://schemas.openxmlformats.org/wordprocessingml/2006/main">
        <w:t xml:space="preserve">ኢዮብ እግዚአብሔር ከእርሱ የራቀ የሚመስለው እና ራሱን የእግዚአብሔር ጠላት አድርጎ የሚቆጥረው ለምንድነው በማለት ጥያቄ እያነሳ ነው።</w:t>
      </w:r>
    </w:p>
    <w:p/>
    <w:p>
      <w:r xmlns:w="http://schemas.openxmlformats.org/wordprocessingml/2006/main">
        <w:t xml:space="preserve">1. ፈተናዎቻችን የአምላክን ፍቅር እንድንጠራጠር ሊያደርጉን የሚችሉት እንዴት ነው?</w:t>
      </w:r>
    </w:p>
    <w:p/>
    <w:p>
      <w:r xmlns:w="http://schemas.openxmlformats.org/wordprocessingml/2006/main">
        <w:t xml:space="preserve">2. ፈተና ቢደርስብንም እግዚአብሔርን መታመን</w:t>
      </w:r>
    </w:p>
    <w:p/>
    <w:p>
      <w:r xmlns:w="http://schemas.openxmlformats.org/wordprocessingml/2006/main">
        <w:t xml:space="preserve">1. መዝሙረ ዳዊት 139:23-24 - አቤቱ፥ መርምረኝ ልቤንም እወቅ። ፈትኑኝ እና የሚያስጨንቁኝን ሀሳቦቼን እወቁ። በውስጤ አስጸያፊ መንገድ እንዳለ እይ፣ እናም በዘላለም መንገድ ምራኝ።</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ኢዮብ 13:25፣ ወዲያና ወዲህ የተነከረውን ቅጠል ትሰብራለህን? የደረቀውን እብቅ ታሳድዳለህን?</w:t>
      </w:r>
    </w:p>
    <w:p/>
    <w:p>
      <w:r xmlns:w="http://schemas.openxmlformats.org/wordprocessingml/2006/main">
        <w:t xml:space="preserve">ኢዮብ በነፋስ የተነዳውን ቅጠል ለመስበር እና የደረቀውን እብቅ ለማሳደድ የእግዚአብሔርን ኃይል ጠየቀ።</w:t>
      </w:r>
    </w:p>
    <w:p/>
    <w:p>
      <w:r xmlns:w="http://schemas.openxmlformats.org/wordprocessingml/2006/main">
        <w:t xml:space="preserve">1. በተፈጥሮ ውስጥ የእግዚአብሔር ኃይል</w:t>
      </w:r>
    </w:p>
    <w:p/>
    <w:p>
      <w:r xmlns:w="http://schemas.openxmlformats.org/wordprocessingml/2006/main">
        <w:t xml:space="preserve">2. ለእግዚአብሔር ፈቃድ መገዛት።</w:t>
      </w:r>
    </w:p>
    <w:p/>
    <w:p>
      <w:r xmlns:w="http://schemas.openxmlformats.org/wordprocessingml/2006/main">
        <w:t xml:space="preserve">1. መዝሙረ ዳዊት 147:15-18 - ትእዛዙን ወደ ምድር ይልካል; ቃሉ በፍጥነት ይሠራል። በረዶን እንደ ሱፍ ይሰጣል; ውርጭን እንደ አመድ ይበትናል። የበረዶውን ክሪስታሎች እንደ ፍርፋሪ ይጥላል; በብርድ ፊት ማን ሊቆም ይችላል? ቃሉን ልኮ ያቀልጣቸዋል; ነፋሱን እንዲነፍስ፥ ውኃውም እንዲፈስ ያደርጋል።</w:t>
      </w:r>
    </w:p>
    <w:p/>
    <w:p>
      <w:r xmlns:w="http://schemas.openxmlformats.org/wordprocessingml/2006/main">
        <w:t xml:space="preserve">2. ኢሳ 40፡8 ሣሩ ይጠወልጋል አበባውም ይረግፋል የአምላካችን ቃል ግን ለዘላለም ጸንቶ ይኖራል።</w:t>
      </w:r>
    </w:p>
    <w:p/>
    <w:p>
      <w:r xmlns:w="http://schemas.openxmlformats.org/wordprocessingml/2006/main">
        <w:t xml:space="preserve">ኢዮብ 13:26፣ መራራ ነገር ጽፈህብኛልና፥ የልጅነቴንም ኃጢአት አወርሰኛለህ።</w:t>
      </w:r>
    </w:p>
    <w:p/>
    <w:p>
      <w:r xmlns:w="http://schemas.openxmlformats.org/wordprocessingml/2006/main">
        <w:t xml:space="preserve">ምንባቡ እግዚአብሔር በኢዮብ ላይ እንዴት እንደተቃወመ እና የወጣትነቱን ኃጢአት እንዲገዛ እንዳደረገው ይናገራል።</w:t>
      </w:r>
    </w:p>
    <w:p/>
    <w:p>
      <w:r xmlns:w="http://schemas.openxmlformats.org/wordprocessingml/2006/main">
        <w:t xml:space="preserve">1፡ የእግዚአብሄር ፍትሃዊነት ፍፁም ነው እና አያሳጣንም።</w:t>
      </w:r>
    </w:p>
    <w:p/>
    <w:p>
      <w:r xmlns:w="http://schemas.openxmlformats.org/wordprocessingml/2006/main">
        <w:t xml:space="preserve">2፡ የእግዚአብሔር ምሕረት ታላቅ ነው ሁልጊዜም ከእኛ ጋር ይኖራል።</w:t>
      </w:r>
    </w:p>
    <w:p/>
    <w:p>
      <w:r xmlns:w="http://schemas.openxmlformats.org/wordprocessingml/2006/main">
        <w:t xml:space="preserve">1፡ ሮሜ 8፡1 "ስለዚህ በክርስቶስ ኢየሱስ ላሉት አሁን ኵነኔ የለባቸውም።"</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ኢዮብ 13:27፣ እግሮቼን በግንድ ውስጥ አደረግህ፥ መንገዴንም ሁሉ ተመለከተህ። በእግሬ ተረከዝ ላይ ምልክት አደረግህ።</w:t>
      </w:r>
    </w:p>
    <w:p/>
    <w:p>
      <w:r xmlns:w="http://schemas.openxmlformats.org/wordprocessingml/2006/main">
        <w:t xml:space="preserve">ኢዮብ አምላክ ነፃነቱን እንደገደበውና በጥንቃቄ እንደሚመለከተው እያዘነ ነው።</w:t>
      </w:r>
    </w:p>
    <w:p/>
    <w:p>
      <w:r xmlns:w="http://schemas.openxmlformats.org/wordprocessingml/2006/main">
        <w:t xml:space="preserve">1. "የእግዚአብሔር እንክብካቤ፡ የእግዚአብሔር ጥበቃ እና አቅርቦት"</w:t>
      </w:r>
    </w:p>
    <w:p/>
    <w:p>
      <w:r xmlns:w="http://schemas.openxmlformats.org/wordprocessingml/2006/main">
        <w:t xml:space="preserve">2. "የእግዚአብሔር ሉዓላዊነት፡ ሁኔታዎችን መቀበል"</w:t>
      </w:r>
    </w:p>
    <w:p/>
    <w:p>
      <w:r xmlns:w="http://schemas.openxmlformats.org/wordprocessingml/2006/main">
        <w:t xml:space="preserve">1. መዝሙረ ዳዊት 139:1-4 - " አቤቱ፥ መረመርኸኝ አወቅኸኝም፤ በተቀመጥሁም ጊዜና ስነሣ ታውቃለህ፤ አሳቤን ከሩቅ ታውቃለህ፤ መንገዴንና መተኛቴንም መረመርክ። መንገዴን ሁሉ ታውቃለህ፤ ቃልም በአንደበቴ ሳይወጣ፥ እነሆ፥ አቤቱ፥ አንተ ፈጽሞ ታውቃለህ።</w:t>
      </w:r>
    </w:p>
    <w:p/>
    <w:p>
      <w:r xmlns:w="http://schemas.openxmlformats.org/wordprocessingml/2006/main">
        <w:t xml:space="preserve">2. ምሳሌ 15፡3 - "የእግዚአብሔር ዓይኖች በየስፍራው ናቸው ክፉውንና ደጉን ይመለከታሉ።"</w:t>
      </w:r>
    </w:p>
    <w:p/>
    <w:p>
      <w:r xmlns:w="http://schemas.openxmlformats.org/wordprocessingml/2006/main">
        <w:t xml:space="preserve">ኢዮብ 13:28፣ እርሱም እንደ በሰበሰ ነገር፣ ብልም እንደ ተበላ ልብስ ይበላል።</w:t>
      </w:r>
    </w:p>
    <w:p/>
    <w:p>
      <w:r xmlns:w="http://schemas.openxmlformats.org/wordprocessingml/2006/main">
        <w:t xml:space="preserve">ኢዮብ በእሳት እራት ከተበላሸ ልብስ ጋር አመሳስሎታል።</w:t>
      </w:r>
    </w:p>
    <w:p/>
    <w:p>
      <w:r xmlns:w="http://schemas.openxmlformats.org/wordprocessingml/2006/main">
        <w:t xml:space="preserve">1. የመጥፎ ምርጫ አደጋ - ሮሜ 6፡23</w:t>
      </w:r>
    </w:p>
    <w:p/>
    <w:p>
      <w:r xmlns:w="http://schemas.openxmlformats.org/wordprocessingml/2006/main">
        <w:t xml:space="preserve">2. የህይወት ደካማነት - ያዕ 4፡14</w:t>
      </w:r>
    </w:p>
    <w:p/>
    <w:p>
      <w:r xmlns:w="http://schemas.openxmlformats.org/wordprocessingml/2006/main">
        <w:t xml:space="preserve">1. ኢሳ 51፡8 ብል እንደ ልብስ ይበላቸዋልና፥ ትልም እንደ የበግ ጠጕር ይበላቸዋል።</w:t>
      </w:r>
    </w:p>
    <w:p/>
    <w:p>
      <w:r xmlns:w="http://schemas.openxmlformats.org/wordprocessingml/2006/main">
        <w:t xml:space="preserve">2. ሉቃ 12፡33 ንብረታችሁን ሽጡ ለችግረኞችም ስጡ። የማያረጅ የገንዘብ ከረጢት፥ በሰማይ የማይጠፋ መዝገብ፥ ሌባ በማይቀርብበት፥ ብልም በማያጠፋው ለራሳችሁ አድርጉ።</w:t>
      </w:r>
    </w:p>
    <w:p/>
    <w:p>
      <w:r xmlns:w="http://schemas.openxmlformats.org/wordprocessingml/2006/main">
        <w:t xml:space="preserve">ኢዮብ ምዕራፍ 14 ስለ ኢዮብ የሰው ልጅ ሕይወት አጭርነትና ደካማነት እንዲሁም ከሥቃይ ለመገላገል ስላለው ጉጉትና ወደ ቀድሞ ሁኔታው ለመመለስ ስላለው ተስፋ ያሰላሰለውን ያብራራል።</w:t>
      </w:r>
    </w:p>
    <w:p/>
    <w:p>
      <w:r xmlns:w="http://schemas.openxmlformats.org/wordprocessingml/2006/main">
        <w:t xml:space="preserve">1ኛ አንቀጽ፡- ኢዮብ ጊዜያዊ የሰው ልጅ ሕልውና ተፈጥሮ ላይ እያሰላሰለ፣ ከሚጠወልግ እና ከሚረግፍ አበባ ጋር እያነጻጸረ ነው። ሞት የማይቀር መሆኑን አምኖ የእግዚአብሔርን ትኩረት እና ምሕረት መሻቱን ገለጸ (ኢዮ 14፡1-6)።</w:t>
      </w:r>
    </w:p>
    <w:p/>
    <w:p>
      <w:r xmlns:w="http://schemas.openxmlformats.org/wordprocessingml/2006/main">
        <w:t xml:space="preserve">2 ኛ አንቀጽ፡- ኢዮብ ዛፉ ከተቆረጠ በኋላ እንደገና ለመብቀል የሚያስችል ተስፋ ካለ በማሰላሰል ከሞት በኋላ የመታደስ እድልን ያሰላስላል። ከመከራው እፎይታ ለማግኘት ይጓጓል እናም እግዚአብሔር እንዲያስታውሰው መሻቱን ገለጸ (ኢዮ 14፡7-15)።</w:t>
      </w:r>
    </w:p>
    <w:p/>
    <w:p>
      <w:r xmlns:w="http://schemas.openxmlformats.org/wordprocessingml/2006/main">
        <w:t xml:space="preserve">3 ኛ አንቀጽ፡- ኢዮብ ሰዎች ሲሞቱም መበስበስና መበላሸት እንደሚደርስባቸው ተናግሯል። የእግዚአብሔርን ሞገስ ለማግኘት ያለውን ናፍቆት በመግለጽ ከመከራው ምንም ዕረፍት ሳይኖረው በጊዜው እያለፈ ያለቅሳል (ኢዮ 14፡16-22)።</w:t>
      </w:r>
    </w:p>
    <w:p/>
    <w:p>
      <w:r xmlns:w="http://schemas.openxmlformats.org/wordprocessingml/2006/main">
        <w:t xml:space="preserve">በማጠቃለያው,</w:t>
      </w:r>
    </w:p>
    <w:p>
      <w:r xmlns:w="http://schemas.openxmlformats.org/wordprocessingml/2006/main">
        <w:t xml:space="preserve">የኢዮብ ምዕራፍ አሥራ አራት ያቀርባል፡-</w:t>
      </w:r>
    </w:p>
    <w:p>
      <w:r xmlns:w="http://schemas.openxmlformats.org/wordprocessingml/2006/main">
        <w:t xml:space="preserve">ነጸብራቅ ፣</w:t>
      </w:r>
    </w:p>
    <w:p>
      <w:r xmlns:w="http://schemas.openxmlformats.org/wordprocessingml/2006/main">
        <w:t xml:space="preserve">እና በኢዮብ የተገለፀው ጉጉት ለሰው ልጅ አጭር ምላሽ ነው።</w:t>
      </w:r>
    </w:p>
    <w:p/>
    <w:p>
      <w:r xmlns:w="http://schemas.openxmlformats.org/wordprocessingml/2006/main">
        <w:t xml:space="preserve">የሕልውናውን ጊዜያዊ ተፈጥሮ በማሰላሰል ጊዜያዊነትን ማድመቅ፣</w:t>
      </w:r>
    </w:p>
    <w:p>
      <w:r xmlns:w="http://schemas.openxmlformats.org/wordprocessingml/2006/main">
        <w:t xml:space="preserve">የአምላክን ትኩረት እንደሚፈልጉ በመግለጽ የተገኘውን ሥቃይ ከሥቃይ ለመገላገል ከፍተኛ ጉጉት አሳይቷል።</w:t>
      </w:r>
    </w:p>
    <w:p>
      <w:r xmlns:w="http://schemas.openxmlformats.org/wordprocessingml/2006/main">
        <w:t xml:space="preserve">በኢዮብ መጽሐፍ ውስጥ ስለ ስቃይ ግላዊ ነጸብራቆች ዳሰሳን የሚወክል መበስበስን አምኖ መቀበልን በተመለከተ የሚታየውን ሟችነት በመጥቀስ።</w:t>
      </w:r>
    </w:p>
    <w:p/>
    <w:p>
      <w:r xmlns:w="http://schemas.openxmlformats.org/wordprocessingml/2006/main">
        <w:t xml:space="preserve">ኢዮብ 14:1፣ ከሴት የተወለደ ሰው ጥቂት ቀን ነው፥ መከራም የሞላበት ነው።</w:t>
      </w:r>
    </w:p>
    <w:p/>
    <w:p>
      <w:r xmlns:w="http://schemas.openxmlformats.org/wordprocessingml/2006/main">
        <w:t xml:space="preserve">ይህ ክፍል ስለ ሕይወት አጭርነትና አስቸጋሪነት ይናገራል።</w:t>
      </w:r>
    </w:p>
    <w:p/>
    <w:p>
      <w:r xmlns:w="http://schemas.openxmlformats.org/wordprocessingml/2006/main">
        <w:t xml:space="preserve">1፡ ያላችሁ ህይወት አጭር እና በፈተና የተሞላች ስለሆነች አመስግኑት።</w:t>
      </w:r>
    </w:p>
    <w:p/>
    <w:p>
      <w:r xmlns:w="http://schemas.openxmlformats.org/wordprocessingml/2006/main">
        <w:t xml:space="preserve">2፡ እግዚአብሔር የሕይወትን ችግር እንደሚያውቅና ከአንተ ጋር እንዳለ በማወቅ ተጽናና።</w:t>
      </w:r>
    </w:p>
    <w:p/>
    <w:p>
      <w:r xmlns:w="http://schemas.openxmlformats.org/wordprocessingml/2006/main">
        <w:t xml:space="preserve">1፡ መዝሙረ ዳዊት 90፡10 - የሕይወታችን ዕድሜ ሰባ፥ ከብርታትም የተነሣ ሰማንያ ነው። ነገር ግን ጊዜያቸው ድካምና ችግር ብቻ ነው; ብዙም ሳይቆይ ጠፍተዋል, እና እንበርራለን.</w:t>
      </w:r>
    </w:p>
    <w:p/>
    <w:p>
      <w:r xmlns:w="http://schemas.openxmlformats.org/wordprocessingml/2006/main">
        <w:t xml:space="preserve">2፡ ያእቆብ 4፡14፡- ነገር ግን ነገ የሚሆነውን አታውቁምና። ሕይወትህ ምንድን ነው? ለጥቂት ጊዜ ታይቶ የሚጠፋ ጭጋግ ናችሁና።</w:t>
      </w:r>
    </w:p>
    <w:p/>
    <w:p>
      <w:r xmlns:w="http://schemas.openxmlformats.org/wordprocessingml/2006/main">
        <w:t xml:space="preserve">ኢዮብ 14:2፣ እንደ አበባ ይወጣል ይቈረጣልም፤ እንደ ጥላ ይሸሻል፥ አይጸናም።</w:t>
      </w:r>
    </w:p>
    <w:p/>
    <w:p>
      <w:r xmlns:w="http://schemas.openxmlformats.org/wordprocessingml/2006/main">
        <w:t xml:space="preserve">የሰው ልጅ ሕይወት አጭርና ጊዜያዊ ነው።</w:t>
      </w:r>
    </w:p>
    <w:p/>
    <w:p>
      <w:r xmlns:w="http://schemas.openxmlformats.org/wordprocessingml/2006/main">
        <w:t xml:space="preserve">1. ሕይወት አጭር ናት፣ ከእያንዳንዱ አፍታ ምርጡን ይጠቀሙ</w:t>
      </w:r>
    </w:p>
    <w:p/>
    <w:p>
      <w:r xmlns:w="http://schemas.openxmlformats.org/wordprocessingml/2006/main">
        <w:t xml:space="preserve">2. ህይወትን እንደ ቀላል ነገር አትውሰድ</w:t>
      </w:r>
    </w:p>
    <w:p/>
    <w:p>
      <w:r xmlns:w="http://schemas.openxmlformats.org/wordprocessingml/2006/main">
        <w:t xml:space="preserve">1. መዝሙረ ዳዊት 90:12 - ስለዚህ ልባችንን በጥበብ እናደርግ ዘንድ ቀኖቻችንን እንድንቆጥር አስተምረን።</w:t>
      </w:r>
    </w:p>
    <w:p/>
    <w:p>
      <w:r xmlns:w="http://schemas.openxmlformats.org/wordprocessingml/2006/main">
        <w:t xml:space="preserve">2. ያዕ 4፡14 - በነገው የሚሆነውን አታውቁምና። ሕይወትህ ለምንድነው? ለጥቂት ጊዜ የሚገለጥ ከዚያም የሚጠፋ ትነት ነው።</w:t>
      </w:r>
    </w:p>
    <w:p/>
    <w:p>
      <w:r xmlns:w="http://schemas.openxmlformats.org/wordprocessingml/2006/main">
        <w:t xml:space="preserve">ኢዮብ 14:3፣ ዓይንህንም እንደዚህ ባለው ላይ ትገልጣለህን? ከአንተም ጋር ወደ ፍርድ ታመጣኛለህን?</w:t>
      </w:r>
    </w:p>
    <w:p/>
    <w:p>
      <w:r xmlns:w="http://schemas.openxmlformats.org/wordprocessingml/2006/main">
        <w:t xml:space="preserve">ኢዮብ የመጨረሻ ሕይወት ሲኖረው አምላክ ለምን እንደሚፈርድበት ጠየቀ።</w:t>
      </w:r>
    </w:p>
    <w:p/>
    <w:p>
      <w:r xmlns:w="http://schemas.openxmlformats.org/wordprocessingml/2006/main">
        <w:t xml:space="preserve">1. የሕይወታችንን ወሰን ማወቅ እና ለቅድስና መጣር</w:t>
      </w:r>
    </w:p>
    <w:p/>
    <w:p>
      <w:r xmlns:w="http://schemas.openxmlformats.org/wordprocessingml/2006/main">
        <w:t xml:space="preserve">2. በእግዚአብሔር ምህረት እና ጥበብ መታመን</w:t>
      </w:r>
    </w:p>
    <w:p/>
    <w:p>
      <w:r xmlns:w="http://schemas.openxmlformats.org/wordprocessingml/2006/main">
        <w:t xml:space="preserve">1. መዝሙረ ዳዊት 103:14 - ፍጥረታችንን ያውቃልና; ትቢያ መሆናችንን ያስታውሳል።</w:t>
      </w:r>
    </w:p>
    <w:p/>
    <w:p>
      <w:r xmlns:w="http://schemas.openxmlformats.org/wordprocessingml/2006/main">
        <w:t xml:space="preserve">2. ኢሳያስ 40፡28-31 -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ኢዮብ 14:4፣ ከርኩስ ንጹሕ ነገር የሚያመጣ ማን ነው? አንድ አይደለም.</w:t>
      </w:r>
    </w:p>
    <w:p/>
    <w:p>
      <w:r xmlns:w="http://schemas.openxmlformats.org/wordprocessingml/2006/main">
        <w:t xml:space="preserve">ከርኩስ ነገር ማንም ሊያነጻ አይችልም።</w:t>
      </w:r>
    </w:p>
    <w:p/>
    <w:p>
      <w:r xmlns:w="http://schemas.openxmlformats.org/wordprocessingml/2006/main">
        <w:t xml:space="preserve">1. ለእግዚአብሔር ፍቅር በጣም ርኩስ የሆነ ነገር የለም - ሮሜ 5፡8</w:t>
      </w:r>
    </w:p>
    <w:p/>
    <w:p>
      <w:r xmlns:w="http://schemas.openxmlformats.org/wordprocessingml/2006/main">
        <w:t xml:space="preserve">2. የቱንም ያህል ኃጢአት ውስጥ ብንገባ እግዚአብሔር አሁንም ይወደናል - 1ኛ ዮሐንስ 4፡7-10</w:t>
      </w:r>
    </w:p>
    <w:p/>
    <w:p>
      <w:r xmlns:w="http://schemas.openxmlformats.org/wordprocessingml/2006/main">
        <w:t xml:space="preserve">1. ኢሳይያስ 1:18 - አሁንም ኑና እንዋቀስ ይላል እግዚአብሔር፤ ኃጢአታችሁ እንደ ቀይ ብትሆን እንደ በረዶ ትነጻለች። እንደ ደምም ቢቀላ እንደ የበግ ጠጕር ይሆናሉ።</w:t>
      </w:r>
    </w:p>
    <w:p/>
    <w:p>
      <w:r xmlns:w="http://schemas.openxmlformats.org/wordprocessingml/2006/main">
        <w:t xml:space="preserve">2. መዝሙረ ዳዊት 103:12 - ምሥራቅ ከምዕራብ እንደሚርቅ፣ እንዲሁ መተላለፋችንን ከእኛ አርቆአል።</w:t>
      </w:r>
    </w:p>
    <w:p/>
    <w:p>
      <w:r xmlns:w="http://schemas.openxmlformats.org/wordprocessingml/2006/main">
        <w:t xml:space="preserve">ኢዮብ 14:5፣ ዘመኑም የተወሰነለት፥ የወሩም ብዛት በአንተ ዘንድ ነውና፥ ያልፋል ዘንድም ወሰንን ሰጠህ።</w:t>
      </w:r>
    </w:p>
    <w:p/>
    <w:p>
      <w:r xmlns:w="http://schemas.openxmlformats.org/wordprocessingml/2006/main">
        <w:t xml:space="preserve">አምላክ የሰዎችን ዕድሜ ወስኖ የማያልፉትን ወሰኖች አዘጋጅቷል።</w:t>
      </w:r>
    </w:p>
    <w:p/>
    <w:p>
      <w:r xmlns:w="http://schemas.openxmlformats.org/wordprocessingml/2006/main">
        <w:t xml:space="preserve">1፡ እግዚአብሔር ሉዓላዊ እና ሕይወታችንን የሚቆጣጠር ነው።</w:t>
      </w:r>
    </w:p>
    <w:p/>
    <w:p>
      <w:r xmlns:w="http://schemas.openxmlformats.org/wordprocessingml/2006/main">
        <w:t xml:space="preserve">2፡ በእግዚአብሔር ጥበብና ጊዜ መታመን አለብን።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55፡8-9፡ "ሓሳቤ ሓሳባችሁ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ኢዮብ 14:6፣ እንደ ሞያተኛ ቀኑን እስኪፈጽም ድረስ ያርፍ ዘንድ ከእርሱ ተመለሱ።</w:t>
      </w:r>
    </w:p>
    <w:p/>
    <w:p>
      <w:r xmlns:w="http://schemas.openxmlformats.org/wordprocessingml/2006/main">
        <w:t xml:space="preserve">ኢዮብ አምላክ በጊዜው እንደሚመልሰው ተናግሯል፤ አሁን ግን ሠራተኛው የሥራ ቀን እስኪያበቃ ድረስ በትዕግሥት መጠበቅ አለበት።</w:t>
      </w:r>
    </w:p>
    <w:p/>
    <w:p>
      <w:r xmlns:w="http://schemas.openxmlformats.org/wordprocessingml/2006/main">
        <w:t xml:space="preserve">1. ትዕግስት፡- የእግዚአብሔር ጊዜ ፍጹም ነው።</w:t>
      </w:r>
    </w:p>
    <w:p/>
    <w:p>
      <w:r xmlns:w="http://schemas.openxmlformats.org/wordprocessingml/2006/main">
        <w:t xml:space="preserve">2. በመጠባበቅ ላይ እግዚአብሔርን ማመን</w:t>
      </w:r>
    </w:p>
    <w:p/>
    <w:p>
      <w:r xmlns:w="http://schemas.openxmlformats.org/wordprocessingml/2006/main">
        <w:t xml:space="preserve">1. ያዕ 1፡2-4 - የእምነታችሁ መፈተን ትዕግሥትን እንዲያደርግላችሁ አውቃችሁ ፈተና ሲደርስባችሁ እንደ ሙሉ ደስታ ቍጠሩት።</w:t>
      </w:r>
    </w:p>
    <w:p/>
    <w:p>
      <w:r xmlns:w="http://schemas.openxmlformats.org/wordprocessingml/2006/main">
        <w:t xml:space="preserve">2. ኢሳ 40፡30-31 - እግዚአብሔርን በመተማመን የሚጠባበቁ ኃይላቸውን ያድሳሉ እንደ ንስር በክንፍ ይወጣሉ።</w:t>
      </w:r>
    </w:p>
    <w:p/>
    <w:p>
      <w:r xmlns:w="http://schemas.openxmlformats.org/wordprocessingml/2006/main">
        <w:t xml:space="preserve">ኢዮብ 14:7፣ የዛፍ ተስፋ አለና፥ ቢቆረጥም እንደ ገና ያበቅላል፥ ቅርንጫፉም አያቋርጥም።</w:t>
      </w:r>
    </w:p>
    <w:p/>
    <w:p>
      <w:r xmlns:w="http://schemas.openxmlformats.org/wordprocessingml/2006/main">
        <w:t xml:space="preserve">ትልቅ ችግር በሚገጥምበት ጊዜ እንኳን ተስፋ አሁንም ሊገኝ ይችላል።</w:t>
      </w:r>
    </w:p>
    <w:p/>
    <w:p>
      <w:r xmlns:w="http://schemas.openxmlformats.org/wordprocessingml/2006/main">
        <w:t xml:space="preserve">1፡ የቱንም ያህል ከባድ የህይወት ፈተናዎች ቢመስሉም እግዚአብሔር ሁል ጊዜ ተስፋ ይሰጣል።</w:t>
      </w:r>
    </w:p>
    <w:p/>
    <w:p>
      <w:r xmlns:w="http://schemas.openxmlformats.org/wordprocessingml/2006/main">
        <w:t xml:space="preserve">2፦ መጪው ጊዜ ጨለማ ቢመስልም አምላክ እንደማይተወን በማመን መበረታታት እንችላለን።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14:8፣ ሥሩ በምድር ላይ ቢያረጅ፥ ግንዱ በምድር ውስጥ ቢሞት፥</w:t>
      </w:r>
    </w:p>
    <w:p/>
    <w:p>
      <w:r xmlns:w="http://schemas.openxmlformats.org/wordprocessingml/2006/main">
        <w:t xml:space="preserve">የዛፉ ሥሩ ሊያረጅ እና ክምችቱ መሬት ውስጥ ሊሞት ይችላል.</w:t>
      </w:r>
    </w:p>
    <w:p/>
    <w:p>
      <w:r xmlns:w="http://schemas.openxmlformats.org/wordprocessingml/2006/main">
        <w:t xml:space="preserve">1፡ ህይወት ምንም ያህል አስቸጋሪ ቢመስልም እምነታችን ማረጅ የለበትም።</w:t>
      </w:r>
    </w:p>
    <w:p/>
    <w:p>
      <w:r xmlns:w="http://schemas.openxmlformats.org/wordprocessingml/2006/main">
        <w:t xml:space="preserve">2፡ በጨለማ ዘመን እንኳን እግዚአብሔር ፈጽሞ አይተወንም።</w:t>
      </w:r>
    </w:p>
    <w:p/>
    <w:p>
      <w:r xmlns:w="http://schemas.openxmlformats.org/wordprocessingml/2006/main">
        <w:t xml:space="preserve">1፡ ሮሜ 8፡35 39 ከእግዚአብሔር ፍቅር ሊለየን የሚችል ምንም ነገር የለም።</w:t>
      </w:r>
    </w:p>
    <w:p/>
    <w:p>
      <w:r xmlns:w="http://schemas.openxmlformats.org/wordprocessingml/2006/main">
        <w:t xml:space="preserve">2፡ ኢሳ 43፡2 በእሳት ውስጥ ስናልፍ እግዚአብሔር ከእኛ ጋር ይሆናል።</w:t>
      </w:r>
    </w:p>
    <w:p/>
    <w:p>
      <w:r xmlns:w="http://schemas.openxmlformats.org/wordprocessingml/2006/main">
        <w:t xml:space="preserve">ኢዮብ 14:9፣ በውኃ ጠረን ግን ያበቅላል እንደ ተክልም ቅርንጫፎች ያበቅላል።</w:t>
      </w:r>
    </w:p>
    <w:p/>
    <w:p>
      <w:r xmlns:w="http://schemas.openxmlformats.org/wordprocessingml/2006/main">
        <w:t xml:space="preserve">ኢዮብ በሞት ውስጥ እንኳን ተስፋ እንዳለ ያስታውሰናል; ሕይወት አሁንም ሊያብብ ይችላል።</w:t>
      </w:r>
    </w:p>
    <w:p/>
    <w:p>
      <w:r xmlns:w="http://schemas.openxmlformats.org/wordprocessingml/2006/main">
        <w:t xml:space="preserve">1፦ በሞት መካከል ሕይወት አለ፤</w:t>
      </w:r>
    </w:p>
    <w:p/>
    <w:p>
      <w:r xmlns:w="http://schemas.openxmlformats.org/wordprocessingml/2006/main">
        <w:t xml:space="preserve">2፡ ምንም አይነት ሁኔታ ቢፈጠር ተስፋ ሁል ጊዜ አለ።</w:t>
      </w:r>
    </w:p>
    <w:p/>
    <w:p>
      <w:r xmlns:w="http://schemas.openxmlformats.org/wordprocessingml/2006/main">
        <w:t xml:space="preserve">1፡ ዮሐንስ 11፡25-26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ሮሜ 5፡3-5 ከዚህም በላይ በመከራችን እንመካለን፤ መከራ ትዕግሥትን እንዲያደርግ ትዕግሥትም ባሕርይን እንዲያደርግ ባሕርይም ተስፋን እንዲያደርግ እያወቅን በመከራችንም እንመካለን፤ የእግዚአብሔር ፍቅር ስለ ሆነ ተስፋም አያሳፍረንም። በተሰጠን በመንፈስ ቅዱስ ወደ ልባችን ፈሰሰ።</w:t>
      </w:r>
    </w:p>
    <w:p/>
    <w:p>
      <w:r xmlns:w="http://schemas.openxmlformats.org/wordprocessingml/2006/main">
        <w:t xml:space="preserve">ኢዮብ 14:10፣ ሰው ግን ይሞታል ያልፋልም፤ ሰው ነፍሱን ይሰጣል፥ እርሱስ ወዴት አለ?</w:t>
      </w:r>
    </w:p>
    <w:p/>
    <w:p>
      <w:r xmlns:w="http://schemas.openxmlformats.org/wordprocessingml/2006/main">
        <w:t xml:space="preserve">የሰው ልጅ ሟችነት ታላቁ አቻ ነው፣ በህይወታችን ውስጥ ምንም አይነት ቁመት ቢኖረን፣ ሁላችንም በመጨረሻ እንጠፋለን።</w:t>
      </w:r>
    </w:p>
    <w:p/>
    <w:p>
      <w:r xmlns:w="http://schemas.openxmlformats.org/wordprocessingml/2006/main">
        <w:t xml:space="preserve">1፡ ሁላችንም በአንድ ጉዞ፣ ወደ ሞት በሚወስደው መንገድ ላይ ያለን መንገደኞች ነን።</w:t>
      </w:r>
    </w:p>
    <w:p/>
    <w:p>
      <w:r xmlns:w="http://schemas.openxmlformats.org/wordprocessingml/2006/main">
        <w:t xml:space="preserve">2፡ ህይወት አላፊ ናት፣ ያለንን ጊዜ በአግባቡ መጠቀም የኛ ፈንታ ነው።</w:t>
      </w:r>
    </w:p>
    <w:p/>
    <w:p>
      <w:r xmlns:w="http://schemas.openxmlformats.org/wordprocessingml/2006/main">
        <w:t xml:space="preserve">1፡ መክብብ 3፡2 - "ለመወለድ ጊዜ አለው፥ ለመሞትም ጊዜ አለው"።</w:t>
      </w:r>
    </w:p>
    <w:p/>
    <w:p>
      <w:r xmlns:w="http://schemas.openxmlformats.org/wordprocessingml/2006/main">
        <w:t xml:space="preserve">2፡ መዝሙረ ዳዊት 90፡12 - "እንግዲህ ልባችንን ጥበብን እናደርግ ዘንድ ዕድሜያችንን እንድንቆጥር አስተምረን።"</w:t>
      </w:r>
    </w:p>
    <w:p/>
    <w:p>
      <w:r xmlns:w="http://schemas.openxmlformats.org/wordprocessingml/2006/main">
        <w:t xml:space="preserve">ኢዮብ 14:11፣ ውኆች ከባሕር እንደሚጠፉ፥ ጎርፍም እንደሚደርቅና እንደሚደርቅ፥</w:t>
      </w:r>
    </w:p>
    <w:p/>
    <w:p>
      <w:r xmlns:w="http://schemas.openxmlformats.org/wordprocessingml/2006/main">
        <w:t xml:space="preserve">ኢዮብ የሕይወትን አጭርነት እና ሞት የማይቀር መሆኑን በምሬት ይናገራል።</w:t>
      </w:r>
    </w:p>
    <w:p/>
    <w:p>
      <w:r xmlns:w="http://schemas.openxmlformats.org/wordprocessingml/2006/main">
        <w:t xml:space="preserve">1፡ ሟችነታችንን እና ህይወትን በሙላት የመኖርን አስፈላጊነት በማስታወስ።</w:t>
      </w:r>
    </w:p>
    <w:p/>
    <w:p>
      <w:r xmlns:w="http://schemas.openxmlformats.org/wordprocessingml/2006/main">
        <w:t xml:space="preserve">2፡ የህይወትን ደካማነት ማድነቅ እና በእግዚአብሔር ላይ መደገፋችንን ማወቅ።</w:t>
      </w:r>
    </w:p>
    <w:p/>
    <w:p>
      <w:r xmlns:w="http://schemas.openxmlformats.org/wordprocessingml/2006/main">
        <w:t xml:space="preserve">1፡ ያእቆብ 4፡14፡- ነገር ግን ነገ የሚሆነውን አታውቁምና። ሕይወትህ ምንድን ነው? ለጥቂት ጊዜ ታይቶ የሚጠፋ ጭጋግ ናችሁና።</w:t>
      </w:r>
    </w:p>
    <w:p/>
    <w:p>
      <w:r xmlns:w="http://schemas.openxmlformats.org/wordprocessingml/2006/main">
        <w:t xml:space="preserve">2፡ መዝሙረ ዳዊት 90፡12 - እንግዲያውስ የጥበብ ልብ እንድናገኝ ዘመኖቻችንን እንድንቆጥር አስተምረን።</w:t>
      </w:r>
    </w:p>
    <w:p/>
    <w:p>
      <w:r xmlns:w="http://schemas.openxmlformats.org/wordprocessingml/2006/main">
        <w:t xml:space="preserve">ኢዮብ 14:12፣ ሰውም ተኝቶ አይነሣም፤ ሰማያት እስካልሆኑ ድረስ አይነሡም፥ ከእንቅልፋቸውም አይነሡም።</w:t>
      </w:r>
    </w:p>
    <w:p/>
    <w:p>
      <w:r xmlns:w="http://schemas.openxmlformats.org/wordprocessingml/2006/main">
        <w:t xml:space="preserve">ሰው በሞት ላይ አቅም የለውም እና እስከ አለም ፍጻሜ ድረስ ከተጨባጭ ሁኔታ መላቀቅ አይችልም።</w:t>
      </w:r>
    </w:p>
    <w:p/>
    <w:p>
      <w:r xmlns:w="http://schemas.openxmlformats.org/wordprocessingml/2006/main">
        <w:t xml:space="preserve">1. የሰው ሕይወት ከንቱነት፡ ለዘለዓለም መኖር</w:t>
      </w:r>
    </w:p>
    <w:p/>
    <w:p>
      <w:r xmlns:w="http://schemas.openxmlformats.org/wordprocessingml/2006/main">
        <w:t xml:space="preserve">2. ሞትን ማስታወስ፡- ለመጨረሻ ጊዜ መዘጋጀት</w:t>
      </w:r>
    </w:p>
    <w:p/>
    <w:p>
      <w:r xmlns:w="http://schemas.openxmlformats.org/wordprocessingml/2006/main">
        <w:t xml:space="preserve">1. መዝሙረ ዳዊት 90፡12 - "እንግዲህ ልባችንን ጥበብን እናደርግ ዘንድ ዕድሜያችንን እንድንቆጥር አስተምረን።"</w:t>
      </w:r>
    </w:p>
    <w:p/>
    <w:p>
      <w:r xmlns:w="http://schemas.openxmlformats.org/wordprocessingml/2006/main">
        <w:t xml:space="preserve">2. መክብብ 8፡8 - " መንፈሱን ይይዝ ዘንድ በመንፈስ ላይ ሥልጣን ያለው ማንም የለም፥ በሞትም ቀን ሥልጣን የለውም፥ በዚያም ሰልፍ ፈሳሽ የለም፥ ኃጢአትም የተሰጡትን አያድናቸውም። ወደ እሱ"</w:t>
      </w:r>
    </w:p>
    <w:p/>
    <w:p>
      <w:r xmlns:w="http://schemas.openxmlformats.org/wordprocessingml/2006/main">
        <w:t xml:space="preserve">ኢዮብ 14:13፣ በሲኦል ውስጥ ሰውረህ ምነው ቍጣህ እስኪያልፍ ድረስ በተደበቅኸኝ፥ ጊዜም ቈርጠህ አስበኝ!</w:t>
      </w:r>
    </w:p>
    <w:p/>
    <w:p>
      <w:r xmlns:w="http://schemas.openxmlformats.org/wordprocessingml/2006/main">
        <w:t xml:space="preserve">ኢዮብ የእግዚአብሔር ቁጣ እስኪያልፍ ድረስ እንዲሰወር እና እግዚአብሔር በመከራው እንዲያስበው ምኞቱን ገልጿል።</w:t>
      </w:r>
    </w:p>
    <w:p/>
    <w:p>
      <w:r xmlns:w="http://schemas.openxmlformats.org/wordprocessingml/2006/main">
        <w:t xml:space="preserve">1. "እግዚአብሔር በመከራችን አስበን"</w:t>
      </w:r>
    </w:p>
    <w:p/>
    <w:p>
      <w:r xmlns:w="http://schemas.openxmlformats.org/wordprocessingml/2006/main">
        <w:t xml:space="preserve">2. "የእግዚአብሔር ቁጣ እስኪያልፍ መጠበቅ"</w:t>
      </w:r>
    </w:p>
    <w:p/>
    <w:p>
      <w:r xmlns:w="http://schemas.openxmlformats.org/wordprocessingml/2006/main">
        <w:t xml:space="preserve">1. መዝሙረ ዳዊት 31:15 - "ዘመኔ በእጅህ ነው፤ ከጠላቶቼና ከሚያሳድዱኝ እጅ አድነኝ!"</w:t>
      </w:r>
    </w:p>
    <w:p/>
    <w:p>
      <w:r xmlns:w="http://schemas.openxmlformats.org/wordprocessingml/2006/main">
        <w:t xml:space="preserve">2. ኢሳ 26፡20 - "ሕዝቤ ሆይ ና ወደ ቤትህም ግባ ደጅህንም በኋላህ ዝጋ ቁጣ እስኪያልፍ ድረስ ጥቂት ጊዜ ተሸሸግ::"</w:t>
      </w:r>
    </w:p>
    <w:p/>
    <w:p>
      <w:r xmlns:w="http://schemas.openxmlformats.org/wordprocessingml/2006/main">
        <w:t xml:space="preserve">ኢዮብ 14:14 ሰው ቢሞት እንደገና ሕያው ይሆናልን? ለውጬ እስኪመጣ ድረስ፥ የተወሰነውን ጊዜዬን ሁሉ እጠብቃለሁ።</w:t>
      </w:r>
    </w:p>
    <w:p/>
    <w:p>
      <w:r xmlns:w="http://schemas.openxmlformats.org/wordprocessingml/2006/main">
        <w:t xml:space="preserve">ምንባቡ ስለ ትንሣኤ ተስፋ እና አንድ ሰው ለውጣቸው እስኪመጣ መጠበቅ እንዳለበት ይናገራል።</w:t>
      </w:r>
    </w:p>
    <w:p/>
    <w:p>
      <w:r xmlns:w="http://schemas.openxmlformats.org/wordprocessingml/2006/main">
        <w:t xml:space="preserve">1፡ ሞት ቢመጣም ለአዲስ ሕይወት ግን ተስፋ እንዳለ እምነት ሊኖረን ይገባል።</w:t>
      </w:r>
    </w:p>
    <w:p/>
    <w:p>
      <w:r xmlns:w="http://schemas.openxmlformats.org/wordprocessingml/2006/main">
        <w:t xml:space="preserve">2:- የቀጠሮው ጊዜ ለምን እንደ መጣ ባይገባንም በትንሣኤና በአዲስ ሕይወት ተስፋ ላይ እምነት መጣል እንችላለን።</w:t>
      </w:r>
    </w:p>
    <w:p/>
    <w:p>
      <w:r xmlns:w="http://schemas.openxmlformats.org/wordprocessingml/2006/main">
        <w:t xml:space="preserve">1፡1ኛ ቆሮንቶስ 15፡20-23 አሁን ግን ክርስቶስ ከሙታን ተነሥቶ ላንቀላፉት በኩራት ሆኖአል። ሞት በሰው በኩል ስለ መጣ ትንሣኤ ሙታን በሰው በኩል ሆኖአልና። ሁሉ በአዳም እንደሚሞቱ እንዲሁ ሁሉ በክርስቶስ ደግሞ ሕያዋን ይሆናሉና።</w:t>
      </w:r>
    </w:p>
    <w:p/>
    <w:p>
      <w:r xmlns:w="http://schemas.openxmlformats.org/wordprocessingml/2006/main">
        <w:t xml:space="preserve">2፡ ዮሐንስ 11፡25-26 ኢየሱስም፡— ትንሣኤና ሕይወት እኔ ነኝ፡ አላት። በእኔ የሚያምን ቢሞት እንኳ ሕያው ይሆናል። ሕያው የሆነም የሚያምንብኝም ሁሉ ለዘላለም አይሞትም።</w:t>
      </w:r>
    </w:p>
    <w:p/>
    <w:p>
      <w:r xmlns:w="http://schemas.openxmlformats.org/wordprocessingml/2006/main">
        <w:t xml:space="preserve">ኢዮብ 14:15፣ አንተ ትጠራለህ እኔም እመልስልሃለሁ የእጅህንም ሥራ ትሻለህ።</w:t>
      </w:r>
    </w:p>
    <w:p/>
    <w:p>
      <w:r xmlns:w="http://schemas.openxmlformats.org/wordprocessingml/2006/main">
        <w:t xml:space="preserve">ኢዮብ እንደሚጸልይ እግዚአብሔርም እንደሚመልስ አምኗል።</w:t>
      </w:r>
    </w:p>
    <w:p/>
    <w:p>
      <w:r xmlns:w="http://schemas.openxmlformats.org/wordprocessingml/2006/main">
        <w:t xml:space="preserve">1. የጸሎት ኃይል፡- የእግዚአብሔርን መገኘትና ምሪት መለማመድ</w:t>
      </w:r>
    </w:p>
    <w:p/>
    <w:p>
      <w:r xmlns:w="http://schemas.openxmlformats.org/wordprocessingml/2006/main">
        <w:t xml:space="preserve">2. በእግዚአብሔር ብርታት መታመን፡ ፈቃዱን ማመን እና መታዘዝ</w:t>
      </w:r>
    </w:p>
    <w:p/>
    <w:p>
      <w:r xmlns:w="http://schemas.openxmlformats.org/wordprocessingml/2006/main">
        <w:t xml:space="preserve">1. ኤርምያስ 33፡3፡ ወደ እኔ ጩኽ እኔም እመልስልሃለሁ የማታውቀውንም ታላቅና የማይመረመር ነገርን እነግርሃለሁ።</w:t>
      </w:r>
    </w:p>
    <w:p/>
    <w:p>
      <w:r xmlns:w="http://schemas.openxmlformats.org/wordprocessingml/2006/main">
        <w:t xml:space="preserve">2. ያዕ 1፡5-6፡ ከእናንተ ማንም ጥበብ ቢጎድለው፥ ሳይነቅፍ በልግስና ለሁሉ የሚሰጠውን እግዚአብሔርን ለምኑ፥ ይሰጣችሁማል።</w:t>
      </w:r>
    </w:p>
    <w:p/>
    <w:p>
      <w:r xmlns:w="http://schemas.openxmlformats.org/wordprocessingml/2006/main">
        <w:t xml:space="preserve">ኢዮብ 14:16፣ አንተ አሁን እርምጃዬን ቈጠርህ፤ ኃጢአቴን አትጠብቅምን?</w:t>
      </w:r>
    </w:p>
    <w:p/>
    <w:p>
      <w:r xmlns:w="http://schemas.openxmlformats.org/wordprocessingml/2006/main">
        <w:t xml:space="preserve">ኢዮብ አምላክ ርምጃውን የሚጠብቀው ኃጢአቱን ግን የማይመለከተው ለምን እንደሆነ እየጠየቀ ነው።</w:t>
      </w:r>
    </w:p>
    <w:p/>
    <w:p>
      <w:r xmlns:w="http://schemas.openxmlformats.org/wordprocessingml/2006/main">
        <w:t xml:space="preserve">1. እግዚአብሔርን ለመጠየቅ አትፍሩ - ኢዮብ 14፡16</w:t>
      </w:r>
    </w:p>
    <w:p/>
    <w:p>
      <w:r xmlns:w="http://schemas.openxmlformats.org/wordprocessingml/2006/main">
        <w:t xml:space="preserve">2. ኃጢአት በምንሠራበት ጊዜም እግዚአብሔር ሁል ጊዜ ይመለከተናል - ኢዮብ 14፡16</w:t>
      </w:r>
    </w:p>
    <w:p/>
    <w:p>
      <w:r xmlns:w="http://schemas.openxmlformats.org/wordprocessingml/2006/main">
        <w:t xml:space="preserve">1.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2. ያዕ 1፡12-15 - በፈተና የሚጸና ሰው የተባረከ ነው፤ ከተፈተነ በኋላ ለሚወዱት ተስፋ የሰጣቸውን የሕይወትን አክሊል ይቀበላልና። በእግዚአብሔር እፈተናለሁ አይበል፤ እግዚአብሔር በክፉ አይፈተንምና እርሱ ራሱስ ማንንም አይፈትንም። ነገር ግን እያንዳንዱ ሰው የሚፈተነው በራሱ ፍላጎት ሲታለልና ሲታለል ነው። ከዚያም ምኞት ፀንሳ ኃጢአትን ትወልዳለች፣ ኃጢአትም ካደገች በኋላ ሞትን ትወልዳለች።</w:t>
      </w:r>
    </w:p>
    <w:p/>
    <w:p>
      <w:r xmlns:w="http://schemas.openxmlformats.org/wordprocessingml/2006/main">
        <w:t xml:space="preserve">ኢዮብ 14:17፣ መተላለፌ በከረጢት ታትሞአል፥ በደሌንም ዘረጋህ።</w:t>
      </w:r>
    </w:p>
    <w:p/>
    <w:p>
      <w:r xmlns:w="http://schemas.openxmlformats.org/wordprocessingml/2006/main">
        <w:t xml:space="preserve">ኢዮብ ኃጢአቱ እንደታተመ፣ በከረጢት ውስጥ እንዳለ፣ እግዚአብሔር ማየት እንዳይችል አድርጎ ተናግሯል።</w:t>
      </w:r>
    </w:p>
    <w:p/>
    <w:p>
      <w:r xmlns:w="http://schemas.openxmlformats.org/wordprocessingml/2006/main">
        <w:t xml:space="preserve">1. የይቅር ባይነት ኃይል፡- እግዚአብሔር እንዴት ኃጢአታችንን እንደሚያስወግድ</w:t>
      </w:r>
    </w:p>
    <w:p/>
    <w:p>
      <w:r xmlns:w="http://schemas.openxmlformats.org/wordprocessingml/2006/main">
        <w:t xml:space="preserve">2. የቤዛነት ተስፋ፡ የእግዚአብሔር የይቅርታ ተስፋ</w:t>
      </w:r>
    </w:p>
    <w:p/>
    <w:p>
      <w:r xmlns:w="http://schemas.openxmlformats.org/wordprocessingml/2006/main">
        <w:t xml:space="preserve">1. መዝሙረ ዳዊት 32፡1-2 - " መተላለፉ የተሰረየለት ኃጢአቱም የተከደነለት ምስጉን ነው እግዚአብሔር በደል የማይቆጥርበት በመንፈሱም ተንኰል የሌለበት ሰው ምስጉን ነው።"</w:t>
      </w:r>
    </w:p>
    <w:p/>
    <w:p>
      <w:r xmlns:w="http://schemas.openxmlformats.org/wordprocessingml/2006/main">
        <w:t xml:space="preserve">2. ኢሳ 43፡25 - "እኔ ራሴም ስለ እኔ ስል መተላለፍህን የምደመስሰው እኔ ነኝ ኃጢአታችሁንም አላስብም።"</w:t>
      </w:r>
    </w:p>
    <w:p/>
    <w:p>
      <w:r xmlns:w="http://schemas.openxmlformats.org/wordprocessingml/2006/main">
        <w:t xml:space="preserve">ኢዮብ 14:18፣ የወደቀው ተራራ በእርግጥ ይጠፋል፥ ዓለቱም ከስፍራው ተነቅሎአል።</w:t>
      </w:r>
    </w:p>
    <w:p/>
    <w:p>
      <w:r xmlns:w="http://schemas.openxmlformats.org/wordprocessingml/2006/main">
        <w:t xml:space="preserve">ተራራው እና ዓለቱ የቋሚነት ምልክቶች ናቸው, ነገር ግን እነሱም በመጨረሻ ወደ ባዶነት ይመጣሉ.</w:t>
      </w:r>
    </w:p>
    <w:p/>
    <w:p>
      <w:r xmlns:w="http://schemas.openxmlformats.org/wordprocessingml/2006/main">
        <w:t xml:space="preserve">1. የህይወት ደካማነት እና በወቅቱ የመኖር አስፈላጊነት.</w:t>
      </w:r>
    </w:p>
    <w:p/>
    <w:p>
      <w:r xmlns:w="http://schemas.openxmlformats.org/wordprocessingml/2006/main">
        <w:t xml:space="preserve">2. የማይበላሽ የሚመስለውን እንኳን ሊጠፋ ይችላል.</w:t>
      </w:r>
    </w:p>
    <w:p/>
    <w:p>
      <w:r xmlns:w="http://schemas.openxmlformats.org/wordprocessingml/2006/main">
        <w:t xml:space="preserve">1. ዕብራውያን 13፡14 - በዚህ የምትኖር ከተማ የለንምና፥ ትመጣለች እንጂ።</w:t>
      </w:r>
    </w:p>
    <w:p/>
    <w:p>
      <w:r xmlns:w="http://schemas.openxmlformats.org/wordprocessingml/2006/main">
        <w:t xml:space="preserve">2. መዝሙረ ዳዊት 39:4 - አቤቱ፥ ፍጻሜዬን አሳውቀኝ የሕይወቴንም መጠን ምን እንደ ሆነ አስታውቀኝ። እኔ ምን ያህል ደካማ እንደሆንኩ አውቃለሁ።</w:t>
      </w:r>
    </w:p>
    <w:p/>
    <w:p>
      <w:r xmlns:w="http://schemas.openxmlformats.org/wordprocessingml/2006/main">
        <w:t xml:space="preserve">ኢዮብ 14፡19 ውኆች ድንጋዮቹን ያደክማሉ፤ ከምድር አፈር የሚወጣውን ታጥባለህ። አንተም የሰውን ተስፋ ታጠፋለህ።</w:t>
      </w:r>
    </w:p>
    <w:p/>
    <w:p>
      <w:r xmlns:w="http://schemas.openxmlformats.org/wordprocessingml/2006/main">
        <w:t xml:space="preserve">የእግዚአብሔር ኃይል እና ታማኝነት ከሰው ተስፋ እና ህልም ሁሉ ይበልጣል።</w:t>
      </w:r>
    </w:p>
    <w:p/>
    <w:p>
      <w:r xmlns:w="http://schemas.openxmlformats.org/wordprocessingml/2006/main">
        <w:t xml:space="preserve">1. የእግዚአብሔር ሉዓላዊነት፡ በታማኝነቱ እንዴት እንደምንታመን መረዳት</w:t>
      </w:r>
    </w:p>
    <w:p/>
    <w:p>
      <w:r xmlns:w="http://schemas.openxmlformats.org/wordprocessingml/2006/main">
        <w:t xml:space="preserve">2. የእግዚአብሔር ፍቅር፡- ኃይሉ እንዴት ከትግላችን እንደሚቤዠን።</w:t>
      </w:r>
    </w:p>
    <w:p/>
    <w:p>
      <w:r xmlns:w="http://schemas.openxmlformats.org/wordprocessingml/2006/main">
        <w:t xml:space="preserve">1. መዝሙረ ዳዊት 89:14 - "የዙፋንህ መሠረት ጽድቅና ጽድቅ ናቸው፤ ምሕረትና ታማኝነት በፊትህ ይሄዳሉ።"</w:t>
      </w:r>
    </w:p>
    <w:p/>
    <w:p>
      <w:r xmlns:w="http://schemas.openxmlformats.org/wordprocessingml/2006/main">
        <w:t xml:space="preserve">2.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ኢዮብ 14:20፣ አንተ ለዘላለም ታሸንፈዋለህ፥ እርሱም ያልፋል፤ ፊቱን ለውጠህ አሰናብተሃል።</w:t>
      </w:r>
    </w:p>
    <w:p/>
    <w:p>
      <w:r xmlns:w="http://schemas.openxmlformats.org/wordprocessingml/2006/main">
        <w:t xml:space="preserve">እግዚአብሔር በሰው ላይ ሉዓላዊ ነው እና በመጨረሻም የሰውን ዕድል የሚቆጣጠር ነው።</w:t>
      </w:r>
    </w:p>
    <w:p/>
    <w:p>
      <w:r xmlns:w="http://schemas.openxmlformats.org/wordprocessingml/2006/main">
        <w:t xml:space="preserve">1፡ እግዚአብሔር ይቆጣጠራል እና እጣ ፈንታችንን የሚወስነው እሱ ብቻ ነው።</w:t>
      </w:r>
    </w:p>
    <w:p/>
    <w:p>
      <w:r xmlns:w="http://schemas.openxmlformats.org/wordprocessingml/2006/main">
        <w:t xml:space="preserve">2፡ ሕይወታችንን የሚቀርጸው የእኛ ተግባር ሳይሆን የእግዚአብሔር ፈቃድ ነው።</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14:21፣ ልጆቹ ወደ ክብር ይመጣሉ፥ እርሱም አላወቀም። ይዋረዱማል ግን ከነሱ አያስተውልም።</w:t>
      </w:r>
    </w:p>
    <w:p/>
    <w:p>
      <w:r xmlns:w="http://schemas.openxmlformats.org/wordprocessingml/2006/main">
        <w:t xml:space="preserve">የኢዮብ ልጆች ክብር ሊሰጣቸው ይችላል፤ እርሱ ግን ሳያውቅ ወይም ሊዋረድ ይችላል፤ እርሱ ግን ይህን አያውቅም።</w:t>
      </w:r>
    </w:p>
    <w:p/>
    <w:p>
      <w:r xmlns:w="http://schemas.openxmlformats.org/wordprocessingml/2006/main">
        <w:t xml:space="preserve">1. ባናውቀውም ጊዜ እግዚአብሔር ሁል ጊዜ ይቆጣጠራል።</w:t>
      </w:r>
    </w:p>
    <w:p/>
    <w:p>
      <w:r xmlns:w="http://schemas.openxmlformats.org/wordprocessingml/2006/main">
        <w:t xml:space="preserve">2. የሚያደርገውን ባንረዳም በእግዚአብሔር ልንታመን እንችላለን።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46፡10፡- ምክሬ ትጸናለች ፈቃዴንም ሁሉ እፈጽማለሁ እያለ መጨረሻውን ከመጀመሪያውና ከጥንት ጀምሮ ያልተደረገውን እነግርሃለሁ።</w:t>
      </w:r>
    </w:p>
    <w:p/>
    <w:p>
      <w:r xmlns:w="http://schemas.openxmlformats.org/wordprocessingml/2006/main">
        <w:t xml:space="preserve">ኢዮብ 14:22፣ ሥጋው ግን በእርሱ ላይ ያማል፥ በውስጡም ነፍሱ ታዝናለች።</w:t>
      </w:r>
    </w:p>
    <w:p/>
    <w:p>
      <w:r xmlns:w="http://schemas.openxmlformats.org/wordprocessingml/2006/main">
        <w:t xml:space="preserve">ኢዮብ በሰው ሥጋና ነፍስ ውስጥ ስላለው ሥቃይና ኀዘን ይናገራል።</w:t>
      </w:r>
    </w:p>
    <w:p/>
    <w:p>
      <w:r xmlns:w="http://schemas.openxmlformats.org/wordprocessingml/2006/main">
        <w:t xml:space="preserve">1. የሰው ነፍስ ህመም እና ሀዘን</w:t>
      </w:r>
    </w:p>
    <w:p/>
    <w:p>
      <w:r xmlns:w="http://schemas.openxmlformats.org/wordprocessingml/2006/main">
        <w:t xml:space="preserve">2. የህይወትን ስቃይ መረዳት እና ማሸነፍ</w:t>
      </w:r>
    </w:p>
    <w:p/>
    <w:p>
      <w:r xmlns:w="http://schemas.openxmlformats.org/wordprocessingml/2006/main">
        <w:t xml:space="preserve">1. መክብብ 3፡1-2 " ለሁሉ ጊዜ አለው ከሰማይ በታችም ላለው ነገር ሁሉ ጊዜ አለው ለመወለድ ጊዜ አለው ለመሞትም ጊዜ አለው ለመተከልም ጊዜ አለው መልካሙንም ለመንቀል ጊዜ አለው። ተክሏል."</w:t>
      </w:r>
    </w:p>
    <w:p/>
    <w:p>
      <w:r xmlns:w="http://schemas.openxmlformats.org/wordprocessingml/2006/main">
        <w:t xml:space="preserve">2. መዝሙረ ዳዊት 34፡18 "እግዚአብሔር ልባቸው ለተሰበረ ቅርብ ነው መንፈሳቸው የተሰበረውንም ያድናል።"</w:t>
      </w:r>
    </w:p>
    <w:p/>
    <w:p>
      <w:r xmlns:w="http://schemas.openxmlformats.org/wordprocessingml/2006/main">
        <w:t xml:space="preserve">ኢዮብ ምዕራፍ 15 የኢዮብ ወዳጁ ኤልፋዝ የሰጠውን ምላሽ ያሳያል፣ እሱም ኢዮብን አጥብቆ የገሰጸው እና በትዕቢት እና በሞኝነት የከሰሰው። ኤልፋዝ የራሱን ጥበብ አስረግጦ የኢዮብ መከራ የኃጢአቱ ውጤት እንደሆነ ተናግሯል።</w:t>
      </w:r>
    </w:p>
    <w:p/>
    <w:p>
      <w:r xmlns:w="http://schemas.openxmlformats.org/wordprocessingml/2006/main">
        <w:t xml:space="preserve">1ኛ አንቀጽ፡- ኤልፋዝ ኢዮብን ከንቱ ንግግር በመወንጀል የክርክሩን ትክክለኛነት በመጠራጠር ይጀምራል። ኢዮብ ማስተዋል እንደጎደለው በማሳየት ጥበብ ከሰው ሳይሆን ከእግዚአብሔር እንደሆነ ተናግሯል (ኢዮ 15፡1-6)።</w:t>
      </w:r>
    </w:p>
    <w:p/>
    <w:p>
      <w:r xmlns:w="http://schemas.openxmlformats.org/wordprocessingml/2006/main">
        <w:t xml:space="preserve">2ኛ አንቀጽ፡- ኤልፋዝ ኢዮብን ክፉ ነው ብሎ ከሰሰው እና የደረሰበት መከራ በራሱ ኃጢአት ምክንያት እንደሆነ ተናግሯል። ክፉዎች በመጨረሻ ጥፋት እንደሚገጥማቸው በመግለጽ፣ የእርሱን አባባል የሚደግፉ የተለያዩ ምሳሌዎችን ዘርዝሯል (ኢዮ.</w:t>
      </w:r>
    </w:p>
    <w:p/>
    <w:p>
      <w:r xmlns:w="http://schemas.openxmlformats.org/wordprocessingml/2006/main">
        <w:t xml:space="preserve">በማጠቃለያው,</w:t>
      </w:r>
    </w:p>
    <w:p>
      <w:r xmlns:w="http://schemas.openxmlformats.org/wordprocessingml/2006/main">
        <w:t xml:space="preserve">የኢዮብ ምዕራፍ አሥራ አምስት ያቀርባል፡-</w:t>
      </w:r>
    </w:p>
    <w:p>
      <w:r xmlns:w="http://schemas.openxmlformats.org/wordprocessingml/2006/main">
        <w:t xml:space="preserve">ምላሽ ፣</w:t>
      </w:r>
    </w:p>
    <w:p>
      <w:r xmlns:w="http://schemas.openxmlformats.org/wordprocessingml/2006/main">
        <w:t xml:space="preserve">እና ኤልፋዝ ለኢዮብ ስቃይ ምላሽ በመስጠት የተናገረውን ክስ ነው።</w:t>
      </w:r>
    </w:p>
    <w:p/>
    <w:p>
      <w:r xmlns:w="http://schemas.openxmlformats.org/wordprocessingml/2006/main">
        <w:t xml:space="preserve">ኢዮብን በትዕቢትና በስንፍና በመወንጀል ተግሣጽን ያጎላል።</w:t>
      </w:r>
    </w:p>
    <w:p>
      <w:r xmlns:w="http://schemas.openxmlformats.org/wordprocessingml/2006/main">
        <w:t xml:space="preserve">እና የኃጢአትን መዘዝ በማረጋገጥ የተገኘውን መለኮታዊ ፍርድ በማጉላት።</w:t>
      </w:r>
    </w:p>
    <w:p>
      <w:r xmlns:w="http://schemas.openxmlformats.org/wordprocessingml/2006/main">
        <w:t xml:space="preserve">በስቃይና በግል ጽድቅ መካከል ያለውን ግንኙነት ለመፈተሽ የሚታየውን ሥነ-መለኮታዊ ነጸብራቅ በመጥቀስ በኢዮብ መጽሐፍ ውስጥ ስለ መከራ የተለያዩ አመለካከቶችን የሚወክል ምሳሌ ነው።</w:t>
      </w:r>
    </w:p>
    <w:p/>
    <w:p>
      <w:r xmlns:w="http://schemas.openxmlformats.org/wordprocessingml/2006/main">
        <w:t xml:space="preserve">ኢዮብ 15:1፣ ቴማናዊው ኤልፋዝም መለሰ፥ እንዲህም አለ።</w:t>
      </w:r>
    </w:p>
    <w:p/>
    <w:p>
      <w:r xmlns:w="http://schemas.openxmlformats.org/wordprocessingml/2006/main">
        <w:t xml:space="preserve">ቴማናዊው ኤልፋዝ ለኢዮብ ንግግር ምላሽ ሰጠ።</w:t>
      </w:r>
    </w:p>
    <w:p/>
    <w:p>
      <w:r xmlns:w="http://schemas.openxmlformats.org/wordprocessingml/2006/main">
        <w:t xml:space="preserve">1. እግዚአብሔር ሉዓላዊ እና ተቆጣጣሪ ነው፣ ስለዚህ በችግር ውስጥም ቢሆን በእርሱ ታመኑ።</w:t>
      </w:r>
    </w:p>
    <w:p/>
    <w:p>
      <w:r xmlns:w="http://schemas.openxmlformats.org/wordprocessingml/2006/main">
        <w:t xml:space="preserve">2. ከኢዮብ የጽናትና እምነት ምሳሌ መማር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ኢዮብ 15:2፣ ጠቢብ ሰው ከንቱ ዕውቀትን ይናገር ዘንድ፥ ሆዱንስ የምሥራቅን ነፋስ ይሞላልን?</w:t>
      </w:r>
    </w:p>
    <w:p/>
    <w:p>
      <w:r xmlns:w="http://schemas.openxmlformats.org/wordprocessingml/2006/main">
        <w:t xml:space="preserve">ኢዮብ ለጓደኛው ተናገረ እና ተራ በተራ የመናገር ጥበብን ይጠይቃል።</w:t>
      </w:r>
    </w:p>
    <w:p/>
    <w:p>
      <w:r xmlns:w="http://schemas.openxmlformats.org/wordprocessingml/2006/main">
        <w:t xml:space="preserve">1፡ በምንናገረው ነገር ጠቢባን እንሁን እንጂ በከንቱ አንናገር።</w:t>
      </w:r>
    </w:p>
    <w:p/>
    <w:p>
      <w:r xmlns:w="http://schemas.openxmlformats.org/wordprocessingml/2006/main">
        <w:t xml:space="preserve">2፡ ሁልጊዜ ቃልህን በጥንቃቄ ተጠቀም እና ከመናገርህ በፊት አስብ።</w:t>
      </w:r>
    </w:p>
    <w:p/>
    <w:p>
      <w:r xmlns:w="http://schemas.openxmlformats.org/wordprocessingml/2006/main">
        <w:t xml:space="preserve">1፡ ያዕ 3፡17 - ከሰማይ የመጣችው ጥበብ ግን በመጀመሪያ ንጽሕት ናት; ከዚያም ሰላም ወዳድ፣ አሳቢ፣ ታዛዥ፣ ምሕረትና በጎ ፍሬ የሞላባቸው፣ የማያዳላና ቅን።</w:t>
      </w:r>
    </w:p>
    <w:p/>
    <w:p>
      <w:r xmlns:w="http://schemas.openxmlformats.org/wordprocessingml/2006/main">
        <w:t xml:space="preserve">2፡ ምሳሌ 10፡19 - መብዛት ወደ ኃጢአት ይመራል። አስተዋይ ሁን እና አፍህን ዝጋ።</w:t>
      </w:r>
    </w:p>
    <w:p/>
    <w:p>
      <w:r xmlns:w="http://schemas.openxmlformats.org/wordprocessingml/2006/main">
        <w:t xml:space="preserve">ኢዮብ 15:3፣ በማይጠቅም ንግግርስ? ወይስ መልካም ሊሠራ በማይችል ንግግሮች?</w:t>
      </w:r>
    </w:p>
    <w:p/>
    <w:p>
      <w:r xmlns:w="http://schemas.openxmlformats.org/wordprocessingml/2006/main">
        <w:t xml:space="preserve">ኢዮብ ምንም ጥቅም የማያስገኝ “ንግግር” ወይም “ንግግሮች” ዋጋ እንዳለው ይጠራጠራል።</w:t>
      </w:r>
    </w:p>
    <w:p/>
    <w:p>
      <w:r xmlns:w="http://schemas.openxmlformats.org/wordprocessingml/2006/main">
        <w:t xml:space="preserve">1. "የቃላት ኃይል፡ በዓላማ ተናገር"</w:t>
      </w:r>
    </w:p>
    <w:p/>
    <w:p>
      <w:r xmlns:w="http://schemas.openxmlformats.org/wordprocessingml/2006/main">
        <w:t xml:space="preserve">2. "የባዶ ቃላት በረከት እና እርግማን"</w:t>
      </w:r>
    </w:p>
    <w:p/>
    <w:p>
      <w:r xmlns:w="http://schemas.openxmlformats.org/wordprocessingml/2006/main">
        <w:t xml:space="preserve">1. ያዕ 3፡2-12 - " ሁላችን በብዙ ነገር እንሰናከላለንና፤ በሚናገረውም የማይሰናከል ማንም ቢኖር እርሱ ሰውነቱን ሁሉ ደግሞ ሊገታ የሚችል ፍጹም ሰው ነው።"</w:t>
      </w:r>
    </w:p>
    <w:p/>
    <w:p>
      <w:r xmlns:w="http://schemas.openxmlformats.org/wordprocessingml/2006/main">
        <w:t xml:space="preserve">2. መዝሙረ ዳዊት 19፡14 - "አቤቱ፥ ዓለቴ ታዳጊዬም፥ የአፌ ቃልና የልቤ አሳብ በፊትህ ያማረ ይሁን።"</w:t>
      </w:r>
    </w:p>
    <w:p/>
    <w:p>
      <w:r xmlns:w="http://schemas.openxmlformats.org/wordprocessingml/2006/main">
        <w:t xml:space="preserve">ኢዮብ 15:4፣ ፍርሃትንም ጣልህ ጸሎትን በእግዚአብሔር ፊት ከለከልክ።</w:t>
      </w:r>
    </w:p>
    <w:p/>
    <w:p>
      <w:r xmlns:w="http://schemas.openxmlformats.org/wordprocessingml/2006/main">
        <w:t xml:space="preserve">ይህ ምንባብ አንድ ሰው ፍርሃትን እንዴት እንደሚጥለው እና በእግዚአብሔር ፊት ጸሎትን እንደሚገድብ ይናገራል።</w:t>
      </w:r>
    </w:p>
    <w:p/>
    <w:p>
      <w:r xmlns:w="http://schemas.openxmlformats.org/wordprocessingml/2006/main">
        <w:t xml:space="preserve">1. የእምነት ኃይል፡ በአምላክ በመታመን እንዴት መውጣት እንደሚቻል</w:t>
      </w:r>
    </w:p>
    <w:p/>
    <w:p>
      <w:r xmlns:w="http://schemas.openxmlformats.org/wordprocessingml/2006/main">
        <w:t xml:space="preserve">2. የማይፈራውን ህይወት ማቀፍ፡- ፍርሃትን ማሸነፍ እና በእምነት ማደግ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ጢሞቴዎስ 1፡7 - "እግዚአብሔር የኃይልና የፍቅር ራስንም የመግዛት መንፈስ እንጂ የፍርሃት መንፈስ አልሰጠንምና።"</w:t>
      </w:r>
    </w:p>
    <w:p/>
    <w:p>
      <w:r xmlns:w="http://schemas.openxmlformats.org/wordprocessingml/2006/main">
        <w:t xml:space="preserve">ኢዮብ 15:5፣ አፍህ ኃጢአትህን ይናገራልና፥ አንተም የተንኰል ምላስ ትመርጣለህ።</w:t>
      </w:r>
    </w:p>
    <w:p/>
    <w:p>
      <w:r xmlns:w="http://schemas.openxmlformats.org/wordprocessingml/2006/main">
        <w:t xml:space="preserve">ኢዮብ ቃላት ኃይል እንዳላቸውና ውስጣዊ ሐሳባቸውን እንደሚገልጹ አስጠንቅቋል።</w:t>
      </w:r>
    </w:p>
    <w:p/>
    <w:p>
      <w:r xmlns:w="http://schemas.openxmlformats.org/wordprocessingml/2006/main">
        <w:t xml:space="preserve">1. የቃላትን ኃይል አስቡ - ኢዮብ 15: 5</w:t>
      </w:r>
    </w:p>
    <w:p/>
    <w:p>
      <w:r xmlns:w="http://schemas.openxmlformats.org/wordprocessingml/2006/main">
        <w:t xml:space="preserve">2. ህይወትን ለመናገር ምረጥ - ምሳሌ 18፡21</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ያዕ 3፡1-12፡- ወንድሞቼ ሆይ፥ ከእናንተ ብዙዎቹ አስተማሪዎች አትሁኑ፤ እኛ በምናስተምር ፍርድ እንድንቀጣ ታውቃላችሁና።</w:t>
      </w:r>
    </w:p>
    <w:p/>
    <w:p>
      <w:r xmlns:w="http://schemas.openxmlformats.org/wordprocessingml/2006/main">
        <w:t xml:space="preserve">ኢዮብ 15:6፣ አፍህ ይፈርድብሃል እንጂ እኔ አይደለሁም፤ ከንፈሮችህም ይመሰክሩብሃል።</w:t>
      </w:r>
    </w:p>
    <w:p/>
    <w:p>
      <w:r xmlns:w="http://schemas.openxmlformats.org/wordprocessingml/2006/main">
        <w:t xml:space="preserve">የኢዮብ ቃል እርሱን እንጂ እግዚአብሔርን አይወቅሰውም።</w:t>
      </w:r>
    </w:p>
    <w:p/>
    <w:p>
      <w:r xmlns:w="http://schemas.openxmlformats.org/wordprocessingml/2006/main">
        <w:t xml:space="preserve">1፡ እግዚአብሔር ፈራጃችን እንጂ ራሳችን አይደለም።</w:t>
      </w:r>
    </w:p>
    <w:p/>
    <w:p>
      <w:r xmlns:w="http://schemas.openxmlformats.org/wordprocessingml/2006/main">
        <w:t xml:space="preserve">2፡ ከንግግራችን መጠንቀቅ አለብን።</w:t>
      </w:r>
    </w:p>
    <w:p/>
    <w:p>
      <w:r xmlns:w="http://schemas.openxmlformats.org/wordprocessingml/2006/main">
        <w:t xml:space="preserve">1፡ ምሳሌ 18፡21 ሞትና ሕይወት በምላስ እጅ ናቸው፥ የሚወዱአትም ፍሬዋን ይበላሉ።</w:t>
      </w:r>
    </w:p>
    <w:p/>
    <w:p>
      <w:r xmlns:w="http://schemas.openxmlformats.org/wordprocessingml/2006/main">
        <w:t xml:space="preserve">2፡ ያዕ 3፡9-12 በእርሱ ጌታንና አብን እንባርካለን በእርሱም በእግዚአብሔር ምሳሌ የተፈጠሩትን እንረግማለን። ከአንድ አፍ በረከትና መርገም ይወጣሉ። ወንድሞቼ ሆይ፥ ይህ ሊሆን አይገባም። ምንጭስ ከአንድ መክፈቻ ንጹሕና ጨዋማ ውሃን ያፈሳልን? ወንድሞቼ ሆይ በለስ ወይራን ማፍራት ትችላለችን? የጨው ኩሬም ንፁህ ውሃ መስጠት አይችልም።</w:t>
      </w:r>
    </w:p>
    <w:p/>
    <w:p>
      <w:r xmlns:w="http://schemas.openxmlformats.org/wordprocessingml/2006/main">
        <w:t xml:space="preserve">ኢዮብ 15:7 የተወለድከው የመጀመሪያው ሰው አንተ ነህን? ወይስ በኮረብቶች ፊት ተፈጠርህ?</w:t>
      </w:r>
    </w:p>
    <w:p/>
    <w:p>
      <w:r xmlns:w="http://schemas.openxmlformats.org/wordprocessingml/2006/main">
        <w:t xml:space="preserve">ይህ ክፍል ኢዮብ ከኮረብቶች በፊት የተወለደ ወይም የተፈጠረ የመጀመሪያው ሰው መሆኑን ይጠይቃል።</w:t>
      </w:r>
    </w:p>
    <w:p/>
    <w:p>
      <w:r xmlns:w="http://schemas.openxmlformats.org/wordprocessingml/2006/main">
        <w:t xml:space="preserve">1. የእግዚአብሔር ኃይል እና በፍጥረት ላይ ያለው ሉዓላዊነት</w:t>
      </w:r>
    </w:p>
    <w:p/>
    <w:p>
      <w:r xmlns:w="http://schemas.openxmlformats.org/wordprocessingml/2006/main">
        <w:t xml:space="preserve">2. በእግዚአብሔር እቅድ የመታመን አስፈላጊነት</w:t>
      </w:r>
    </w:p>
    <w:p/>
    <w:p>
      <w:r xmlns:w="http://schemas.openxmlformats.org/wordprocessingml/2006/main">
        <w:t xml:space="preserve">1. መዝሙረ ዳዊት 90፡2 - "ተራሮች ሳይወለዱ፥ ምድርና ዓለምም ሳይሠሩ፥ ከዘላለም እስከ ዘላለም አንተ አምላክ ነህ።"</w:t>
      </w:r>
    </w:p>
    <w:p/>
    <w:p>
      <w:r xmlns:w="http://schemas.openxmlformats.org/wordprocessingml/2006/main">
        <w:t xml:space="preserve">2. መክብብ 12፡1 - "ክፉ ቀን ሳይመጣ በጉብዝናህ ወራት ፈጣሪህን አስብ፥ ደስም አያሰኘኝም ስትል ዓመታት ሳይደርሱ።"</w:t>
      </w:r>
    </w:p>
    <w:p/>
    <w:p>
      <w:r xmlns:w="http://schemas.openxmlformats.org/wordprocessingml/2006/main">
        <w:t xml:space="preserve">ኢዮብ 15:8፣ የእግዚአብሔርን ምስጢር ሰምተሃልን? ጥበብን በራስህ ላይ ከለከልክን?</w:t>
      </w:r>
    </w:p>
    <w:p/>
    <w:p>
      <w:r xmlns:w="http://schemas.openxmlformats.org/wordprocessingml/2006/main">
        <w:t xml:space="preserve">ኢዮብ ጥበብን እንዳይደብቅ ወይም ለራሱ እንዳይሰጥ ነገር ግን ለሌሎች እንዲያካፍል ማስጠንቀቂያ ተሰጥቶታል።</w:t>
      </w:r>
    </w:p>
    <w:p/>
    <w:p>
      <w:r xmlns:w="http://schemas.openxmlformats.org/wordprocessingml/2006/main">
        <w:t xml:space="preserve">1. ጥበብን በራሳችን የመጠበቅ አደጋ</w:t>
      </w:r>
    </w:p>
    <w:p/>
    <w:p>
      <w:r xmlns:w="http://schemas.openxmlformats.org/wordprocessingml/2006/main">
        <w:t xml:space="preserve">2. ጥበብን ለሌሎች የማካፈል አስፈላጊነት</w:t>
      </w:r>
    </w:p>
    <w:p/>
    <w:p>
      <w:r xmlns:w="http://schemas.openxmlformats.org/wordprocessingml/2006/main">
        <w:t xml:space="preserve">1. ምሳሌ 11:25 - ለጋስ ሰው ይሳካለታል; ሌሎችን የሚያድስ ሁሉ ደስ ይለዋል።</w:t>
      </w:r>
    </w:p>
    <w:p/>
    <w:p>
      <w:r xmlns:w="http://schemas.openxmlformats.org/wordprocessingml/2006/main">
        <w:t xml:space="preserve">2. ቆላስይስ 3፡16 - በመዝሙርና በዝማሬ በመንፈስም ቅኔ በጥበብ ሁሉ እርስ በርሳችሁ ስታስተምሩና ገሥጹ የክርስቶስ መልእክት በሙላት ይኑርባችሁ።</w:t>
      </w:r>
    </w:p>
    <w:p/>
    <w:p>
      <w:r xmlns:w="http://schemas.openxmlformats.org/wordprocessingml/2006/main">
        <w:t xml:space="preserve">ኢዮብ 15:9 እኛ የማናውቅ ምን ታውቃለህ? በእኛ ዘንድ የሌለ ምን አስተዋልክ?</w:t>
      </w:r>
    </w:p>
    <w:p/>
    <w:p>
      <w:r xmlns:w="http://schemas.openxmlformats.org/wordprocessingml/2006/main">
        <w:t xml:space="preserve">ኤልፋዝ ኢዮብን ጥበቡን እንዲያረጋግጥ ሞክሮት ኢዮብ ኤልፋዝ ያላወቀው ምን እውቀት እንዳለው በመጠየቅ ነው።</w:t>
      </w:r>
    </w:p>
    <w:p/>
    <w:p>
      <w:r xmlns:w="http://schemas.openxmlformats.org/wordprocessingml/2006/main">
        <w:t xml:space="preserve">1. እግዚአብሔር የራሳችንን እውቀት እና መረዳት እንድናስብ እና ሁሉንም ነገር ማወቅ እንደማንችል እንድንገነዘብ ጠርቶናል።</w:t>
      </w:r>
    </w:p>
    <w:p/>
    <w:p>
      <w:r xmlns:w="http://schemas.openxmlformats.org/wordprocessingml/2006/main">
        <w:t xml:space="preserve">2. የራሳችን ማስተዋል ሲያቅተን እንኳን በእግዚአብሔር ጥበብና እውቀት መታመን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1ኛ ቆሮንቶስ 3፡19 - "የዚህ ዓለም ጥበብ በእግዚአብሔር ፊት ሞኝነት ነውና። እርሱ ጥበበኞችን በተንኰላቸው ይይዛቸዋል ተብሎ ተጽፎአልና።"</w:t>
      </w:r>
    </w:p>
    <w:p/>
    <w:p>
      <w:r xmlns:w="http://schemas.openxmlformats.org/wordprocessingml/2006/main">
        <w:t xml:space="preserve">ኢዮብ 15:10፣ ከአባትህ እጅግ የሚበልጡ ሽበቶችና ሽማግሌዎች ከእኛ ጋር አሉ።</w:t>
      </w:r>
    </w:p>
    <w:p/>
    <w:p>
      <w:r xmlns:w="http://schemas.openxmlformats.org/wordprocessingml/2006/main">
        <w:t xml:space="preserve">ይህ ክፍል በዕድሜ የገፉ ሰዎች መኖራቸውን ያጎላል፣ አንዳንዶቹ ከተናጋሪው አባት በጣም የሚበልጡ መሆናቸውን በመጥቀስ።</w:t>
      </w:r>
    </w:p>
    <w:p/>
    <w:p>
      <w:r xmlns:w="http://schemas.openxmlformats.org/wordprocessingml/2006/main">
        <w:t xml:space="preserve">1: ሽማግሌዎቻችንን ማድነቅ - እግዚአብሔር እኛን የሚያስተምሩን እና ጥበባቸውን የሚያካፍሉ ጥበበኞች እና ልምድ ያላቸው ሽማግሌዎችን ባርኮልናል።</w:t>
      </w:r>
    </w:p>
    <w:p/>
    <w:p>
      <w:r xmlns:w="http://schemas.openxmlformats.org/wordprocessingml/2006/main">
        <w:t xml:space="preserve">2፡ ህይወትን በተሟላ ሁኔታ መምራት - ምንም ያህል እድሜ ብንሆን ህይወታችንን በአግባቡ ለመጠቀም መጣር አለብን።</w:t>
      </w:r>
    </w:p>
    <w:p/>
    <w:p>
      <w:r xmlns:w="http://schemas.openxmlformats.org/wordprocessingml/2006/main">
        <w:t xml:space="preserve">1፡ ዘጸአት 20፡12 - "አምላክህ እግዚአብሔር በሚሰጥህ ምድር ዕድሜህ እንዲረዝም አባትህንና እናትህን አክብር።"</w:t>
      </w:r>
    </w:p>
    <w:p/>
    <w:p>
      <w:r xmlns:w="http://schemas.openxmlformats.org/wordprocessingml/2006/main">
        <w:t xml:space="preserve">2፡1ኛ ጢሞቴዎስ 5፡1-2 - "ሽማግሌውን አትገሥጸው ነገር ግን እንደ አባትህ፥ ጎበዞችን እንደ ወንድሞች፥ ሽማግሌዎችንም እንደ እናቶች፥ ቆነጃጅቶችን እንደ እኅቶች በንጽሕና ሁሉ አጽናው።"</w:t>
      </w:r>
    </w:p>
    <w:p/>
    <w:p>
      <w:r xmlns:w="http://schemas.openxmlformats.org/wordprocessingml/2006/main">
        <w:t xml:space="preserve">ኢዮብ 15:11፣ የእግዚአብሔር ማጽናኛ በአንተ ዘንድ ጥቂት ነውን? ከአንተ ጋር የሚስጥር ነገር አለን?</w:t>
      </w:r>
    </w:p>
    <w:p/>
    <w:p>
      <w:r xmlns:w="http://schemas.openxmlformats.org/wordprocessingml/2006/main">
        <w:t xml:space="preserve">ይህ ክፍል አንድ ሰው የእግዚአብሔርን መጽናናት እያገኘ ነው ወይስ አይደለም የሚለውን እና የሚስጥር እውቀት ካለ ይጠይቃል።</w:t>
      </w:r>
    </w:p>
    <w:p/>
    <w:p>
      <w:r xmlns:w="http://schemas.openxmlformats.org/wordprocessingml/2006/main">
        <w:t xml:space="preserve">1. "በመከራ ጊዜ የእግዚአብሔር ማጽናኛ"</w:t>
      </w:r>
    </w:p>
    <w:p/>
    <w:p>
      <w:r xmlns:w="http://schemas.openxmlformats.org/wordprocessingml/2006/main">
        <w:t xml:space="preserve">2. "የምስጢር እውቀት ኃይል"</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ኢሳ 40፡1 - "አጽናኑ ሕዝቤን አጽናኑ ይላል አምላካችሁ።"</w:t>
      </w:r>
    </w:p>
    <w:p/>
    <w:p>
      <w:r xmlns:w="http://schemas.openxmlformats.org/wordprocessingml/2006/main">
        <w:t xml:space="preserve">ኢዮብ 15:12፣ ልብህ ለምን ወሰደህ? እና ዓይኖችህ ምን ያፈሳሉ?</w:t>
      </w:r>
    </w:p>
    <w:p/>
    <w:p>
      <w:r xmlns:w="http://schemas.openxmlformats.org/wordprocessingml/2006/main">
        <w:t xml:space="preserve">ምንባቡ ስለ ግትርነት አደጋዎች እና ውጤቶቹ ይናገራል።</w:t>
      </w:r>
    </w:p>
    <w:p/>
    <w:p>
      <w:r xmlns:w="http://schemas.openxmlformats.org/wordprocessingml/2006/main">
        <w:t xml:space="preserve">1. "ተነሳሽነቱን መግራት፡ ጥበብ የጎደላቸው ውሳኔዎችን ማስወገድ"</w:t>
      </w:r>
    </w:p>
    <w:p/>
    <w:p>
      <w:r xmlns:w="http://schemas.openxmlformats.org/wordprocessingml/2006/main">
        <w:t xml:space="preserve">2. "የጥበብ ልብ፡ መቼ መራቅ እንዳለብን ማወቅ"</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16፡2 - "የሰው መንገድ ሁሉ በዓይኑ ፊት ንጹሕ ነው፤ እግዚአብሔር ግን መንፈስን ይመዝናል።"</w:t>
      </w:r>
    </w:p>
    <w:p/>
    <w:p>
      <w:r xmlns:w="http://schemas.openxmlformats.org/wordprocessingml/2006/main">
        <w:t xml:space="preserve">ኢዮብ 15:13፣ መንፈስህን በእግዚአብሔር ላይ እንድትመልስ፥ እንደዚህም ያለ ቃል ከአፍህ እንዲወጣ ትፈቅዳለህን?</w:t>
      </w:r>
    </w:p>
    <w:p/>
    <w:p>
      <w:r xmlns:w="http://schemas.openxmlformats.org/wordprocessingml/2006/main">
        <w:t xml:space="preserve">ይህ ክፍል ኢዮብ እንዴት በእግዚአብሔር ላይ እንደተናገረ እና ሥልጣኑን እንደሚጠራጠር ይገልጻል።</w:t>
      </w:r>
    </w:p>
    <w:p/>
    <w:p>
      <w:r xmlns:w="http://schemas.openxmlformats.org/wordprocessingml/2006/main">
        <w:t xml:space="preserve">1. ሁኔታው ምንም ይሁን ምን እግዚአብሔርን መታመንን መማር</w:t>
      </w:r>
    </w:p>
    <w:p/>
    <w:p>
      <w:r xmlns:w="http://schemas.openxmlformats.org/wordprocessingml/2006/main">
        <w:t xml:space="preserve">2. የእግዚአብሔርን ሥልጣን የመጠየቅ አደጋ</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15:14፣ ንጹሕ ይሆን ዘንድ ሰው ምንድር ነው? ጻድቅ ይሆን ዘንድ ከሴት የተወለደስ?</w:t>
      </w:r>
    </w:p>
    <w:p/>
    <w:p>
      <w:r xmlns:w="http://schemas.openxmlformats.org/wordprocessingml/2006/main">
        <w:t xml:space="preserve">ኢዮብ ሰዎች ጻድቅ እንዲሆኑ የሚጠበቅባቸው ለምን እንደሆነ በማሰብ የሰውን ልጅ ሥነ ምግባራዊ ንጽሕና ጠይቋል።</w:t>
      </w:r>
    </w:p>
    <w:p/>
    <w:p>
      <w:r xmlns:w="http://schemas.openxmlformats.org/wordprocessingml/2006/main">
        <w:t xml:space="preserve">1. "የሰው ልጅ ተፈጥሮ ውዝግብ፡ የጽድቅን ፍለጋ"</w:t>
      </w:r>
    </w:p>
    <w:p/>
    <w:p>
      <w:r xmlns:w="http://schemas.openxmlformats.org/wordprocessingml/2006/main">
        <w:t xml:space="preserve">2. "የፍጹምነት ስህተት፡ የጽድቅን ተስፋዎች መመርመር"</w:t>
      </w:r>
    </w:p>
    <w:p/>
    <w:p>
      <w:r xmlns:w="http://schemas.openxmlformats.org/wordprocessingml/2006/main">
        <w:t xml:space="preserve">1. ያዕ 3፡2 - ሁላችን በብዙ ነገር እንሰናከላለንና። በሚናገረውም የማይሰናከል ማንም ቢኖር እርሱ ሰውነቱን ሁሉ ደግሞ ሊገታ የሚችል ፍጹም ሰው ነው።</w:t>
      </w:r>
    </w:p>
    <w:p/>
    <w:p>
      <w:r xmlns:w="http://schemas.openxmlformats.org/wordprocessingml/2006/main">
        <w:t xml:space="preserve">2. ወደ ሮሜ ሰዎች 3፡10-12 - ጻድቅ የለም አንድ ስንኳ፤ ጻድቅ የለም አንድ ስንኳ፣ ማንም አይረዳውም; እግዚአብሔርን የሚፈልግ የለም። ሁሉም ፈቀቅ ብለዋል; አብረው ከንቱ ሆነዋል; መልካም የሚያደርግ የለም አንድ ስንኳ።</w:t>
      </w:r>
    </w:p>
    <w:p/>
    <w:p>
      <w:r xmlns:w="http://schemas.openxmlformats.org/wordprocessingml/2006/main">
        <w:t xml:space="preserve">ኢዮብ 15:15፣ እነሆ፥ በቅዱሳኑ አይታመንም፤ ሰማያትም በፊቱ ንጹህ አይደሉም።</w:t>
      </w:r>
    </w:p>
    <w:p/>
    <w:p>
      <w:r xmlns:w="http://schemas.openxmlformats.org/wordprocessingml/2006/main">
        <w:t xml:space="preserve">በሰማይ ሁሉ ንጹሕ ነገር ስላላገኘ እግዚአብሔር በቅዱሳኑ ላይ እንኳ አያምንም።</w:t>
      </w:r>
    </w:p>
    <w:p/>
    <w:p>
      <w:r xmlns:w="http://schemas.openxmlformats.org/wordprocessingml/2006/main">
        <w:t xml:space="preserve">1. "የእግዚአብሔር ቅድስና፡ ፍጹም መለኪያ"</w:t>
      </w:r>
    </w:p>
    <w:p/>
    <w:p>
      <w:r xmlns:w="http://schemas.openxmlformats.org/wordprocessingml/2006/main">
        <w:t xml:space="preserve">2. "የማይጠፋው የእግዚአብሔር ፍቅር ኃይል"</w:t>
      </w:r>
    </w:p>
    <w:p/>
    <w:p>
      <w:r xmlns:w="http://schemas.openxmlformats.org/wordprocessingml/2006/main">
        <w:t xml:space="preserve">1. መዝሙረ ዳዊት 19:7-9 - "የእግዚአብሔር ሕግ ፍጹም ነው ነፍስን ያድሳል የእግዚአብሔር ምስክር የታመነ ነው አላዋቂዎችን ጠቢባን ያደርጋል የእግዚአብሔር ትእዛዝ ቅን ነው ልብንም ደስ ያሰኛል ትእዛዝ እግዚአብሔር ንጹሕ ነው ዓይንን ያበራል።</w:t>
      </w:r>
    </w:p>
    <w:p/>
    <w:p>
      <w:r xmlns:w="http://schemas.openxmlformats.org/wordprocessingml/2006/main">
        <w:t xml:space="preserve">2. መዝሙረ ዳዊት 103:11-12 - "ሰማይ ከምድር በላይ ከፍ እንደሚል፥ ምሕረቱም ለሚፈሩት ታላቅ ነውና፥ ምሥራቅ ከምዕራብ እንደሚርቅ፥ እንዲሁ መተላለፋችንን ያርቃልና። ከኛ."</w:t>
      </w:r>
    </w:p>
    <w:p/>
    <w:p>
      <w:r xmlns:w="http://schemas.openxmlformats.org/wordprocessingml/2006/main">
        <w:t xml:space="preserve">ኢዮብ 15፡16 ኃጢአትን እንደ ውኃ የሚጠጣ ሰው እንዴት ይልቅ አስጸያፊና ርኩስ ነው?</w:t>
      </w:r>
    </w:p>
    <w:p/>
    <w:p>
      <w:r xmlns:w="http://schemas.openxmlformats.org/wordprocessingml/2006/main">
        <w:t xml:space="preserve">ሰው ኃጢአተኛ እና አስጸያፊ ነው, እና ኃጢአት እንደ ውሃ ይወሰዳል.</w:t>
      </w:r>
    </w:p>
    <w:p/>
    <w:p>
      <w:r xmlns:w="http://schemas.openxmlformats.org/wordprocessingml/2006/main">
        <w:t xml:space="preserve">1. የኃጢአት አደጋዎች - በደልን አቅልሎ መውሰድ የሚያስከትለውን መዘዝ ተጠንቀቅ</w:t>
      </w:r>
    </w:p>
    <w:p/>
    <w:p>
      <w:r xmlns:w="http://schemas.openxmlformats.org/wordprocessingml/2006/main">
        <w:t xml:space="preserve">2. የኃጢአት ኃይል - በቀላሉ የምንማረክበት መንገድ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ኢዮብ 15:17፣ አሳይሃለሁ፣ ስማኝ። ያየሁትንም እናገራለሁ;</w:t>
      </w:r>
    </w:p>
    <w:p/>
    <w:p>
      <w:r xmlns:w="http://schemas.openxmlformats.org/wordprocessingml/2006/main">
        <w:t xml:space="preserve">ኢዮብ ያየውን ነገር ለማካፈል ልምዱንና ጥበቡን ተናግሯል።</w:t>
      </w:r>
    </w:p>
    <w:p/>
    <w:p>
      <w:r xmlns:w="http://schemas.openxmlformats.org/wordprocessingml/2006/main">
        <w:t xml:space="preserve">1. የልምድ ጥበብ፡- ከኢዮብ ምሳሌዎች መማር</w:t>
      </w:r>
    </w:p>
    <w:p/>
    <w:p>
      <w:r xmlns:w="http://schemas.openxmlformats.org/wordprocessingml/2006/main">
        <w:t xml:space="preserve">2. ጥበብ እና መመሪያ ለማግኘት በጌታ መታመን</w:t>
      </w:r>
    </w:p>
    <w:p/>
    <w:p>
      <w:r xmlns:w="http://schemas.openxmlformats.org/wordprocessingml/2006/main">
        <w:t xml:space="preserve">1. ምሳሌ 2፡6-8 - እግዚአብሔር ጥበብን ይሰጣልና; ከአፉ እውቀትና ማስተዋል ይወጣሉ; መልካም ጥበብን ለቅኖች ያከማቻል; እርሱ በቅንነት ለሚሄዱት ጋሻ ነው የጽድቅንም መንገድ የሚጠብቅ የቅዱሳኑንም መንገድ የሚጠብቅ።</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15:18፣ ጠቢባን ከአባቶቻቸው የተናገሩትን አልሸሸጉም።</w:t>
      </w:r>
    </w:p>
    <w:p/>
    <w:p>
      <w:r xmlns:w="http://schemas.openxmlformats.org/wordprocessingml/2006/main">
        <w:t xml:space="preserve">ኢዮብ 15፡18 ጠቢባን እውቀታቸውን ከአባቶቻቸው እንዴት እንዳስተላለፉ እና እንዳልሰውሩ ይናገራል።</w:t>
      </w:r>
    </w:p>
    <w:p/>
    <w:p>
      <w:r xmlns:w="http://schemas.openxmlformats.org/wordprocessingml/2006/main">
        <w:t xml:space="preserve">1. የእግዚአብሔርን ጥበብ ማለፍ፡- የትሩፋት ኃይል</w:t>
      </w:r>
    </w:p>
    <w:p/>
    <w:p>
      <w:r xmlns:w="http://schemas.openxmlformats.org/wordprocessingml/2006/main">
        <w:t xml:space="preserve">2. የአባቶቻችንን ዋጋ ማወቅ፡ ጥበባቸውን ማክበር</w:t>
      </w:r>
    </w:p>
    <w:p/>
    <w:p>
      <w:r xmlns:w="http://schemas.openxmlformats.org/wordprocessingml/2006/main">
        <w:t xml:space="preserve">1. ምሳሌ 22፡6 ልጅን በሚሄድበት መንገድ ምራው በሸመገለም ጊዜ ከእርሱ ፈቀቅ አይልም።</w:t>
      </w:r>
    </w:p>
    <w:p/>
    <w:p>
      <w:r xmlns:w="http://schemas.openxmlformats.org/wordprocessingml/2006/main">
        <w:t xml:space="preserve">2. መዝሙረ ዳዊት 78፡2-4 አፌን በምሳሌ እከፍታለሁ የጥንቱን ጨለማ ቃል እናገራለሁ የሰማነውን ያወቅነውንም አባቶቻችንም የነገሩን። የእግዚአብሔርን ምስጋና ኃይሉንም ያደረገውንም ተአምራቱን ለሚመጣው ትውልድ እየነገርን ከልጆቻቸው አንሰውራቸውም።</w:t>
      </w:r>
    </w:p>
    <w:p/>
    <w:p>
      <w:r xmlns:w="http://schemas.openxmlformats.org/wordprocessingml/2006/main">
        <w:t xml:space="preserve">ኢዮብ 15:19፣ ምድር ለእርሱ ብቻ ተሰጥታለች፥ በመካከላቸውም እንግዳ አላለፈም።</w:t>
      </w:r>
    </w:p>
    <w:p/>
    <w:p>
      <w:r xmlns:w="http://schemas.openxmlformats.org/wordprocessingml/2006/main">
        <w:t xml:space="preserve">ኢዮብ 15፡19 የእግዚአብሔር ሉዓላዊነት በምድር ላይ እና እንግዶችን ከህዝቡ ስለማግለሉ የሚገልጽ ክፍል ነው።</w:t>
      </w:r>
    </w:p>
    <w:p/>
    <w:p>
      <w:r xmlns:w="http://schemas.openxmlformats.org/wordprocessingml/2006/main">
        <w:t xml:space="preserve">1. የእግዚአብሔር ሉዓላዊነት እና አግላይነት</w:t>
      </w:r>
    </w:p>
    <w:p/>
    <w:p>
      <w:r xmlns:w="http://schemas.openxmlformats.org/wordprocessingml/2006/main">
        <w:t xml:space="preserve">2. የእግዚአብሔርን ብቸኛነት የማወቅ በረከቶች</w:t>
      </w:r>
    </w:p>
    <w:p/>
    <w:p>
      <w:r xmlns:w="http://schemas.openxmlformats.org/wordprocessingml/2006/main">
        <w:t xml:space="preserve">1. መዝሙረ ዳዊት 24፡1 - "ምድርና በእርስዋ ያለው ሁሉ፥ ዓለምና በእርስዋ የሚኖሩ ሁሉ የእግዚአብሔር ናቸው።"</w:t>
      </w:r>
    </w:p>
    <w:p/>
    <w:p>
      <w:r xmlns:w="http://schemas.openxmlformats.org/wordprocessingml/2006/main">
        <w:t xml:space="preserve">2. ዮሐ 10፡14-16 - " መልካም እረኛ እኔ ነኝ አብም እንደሚያውቀኝ እኔም አብን እንደማውቀው ነፍሴንም ስለ በጎች አኖራለሁ በጎቼንም አውቃለሁ በጎችም ያውቁኛል::"</w:t>
      </w:r>
    </w:p>
    <w:p/>
    <w:p>
      <w:r xmlns:w="http://schemas.openxmlformats.org/wordprocessingml/2006/main">
        <w:t xml:space="preserve">ኢዮብ 15:20፣ ክፉ ሰው ዕድሜውን ሁሉ በሥቃይ ይይዛቸዋል፥ የዓመታትም ቍጥር ለአስጨናቂው ተሰውሯል።</w:t>
      </w:r>
    </w:p>
    <w:p/>
    <w:p>
      <w:r xmlns:w="http://schemas.openxmlformats.org/wordprocessingml/2006/main">
        <w:t xml:space="preserve">ክፉ ሰው ሁል ጊዜ በስቃይ ውስጥ ነው እናም ህይወቱ በመከራ የተሞላ ነው።</w:t>
      </w:r>
    </w:p>
    <w:p/>
    <w:p>
      <w:r xmlns:w="http://schemas.openxmlformats.org/wordprocessingml/2006/main">
        <w:t xml:space="preserve">1. ክፉ ሰው የቱንም ያህል ሀብት ቢኖረውም ሕይወታቸው አሁንም በሥቃይና በመከራ የተሞላ ነው።</w:t>
      </w:r>
    </w:p>
    <w:p/>
    <w:p>
      <w:r xmlns:w="http://schemas.openxmlformats.org/wordprocessingml/2006/main">
        <w:t xml:space="preserve">2. ጌታ ክፉ ሰዎች ንስሐ እንዲገቡ እና ወደ እርሱ እንዲመለሱ እንዲሰቃዩ ይፈቅዳል።</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ሮሜ 2፡4 - "ወይስ የእግዚአብሔር ቸርነት ወደ ንስሐ እንዲመራህ ሳታውቅ የቸርነቱንና የመቻሉን የትዕግሥቱንም ባለጠግነት ትንቃለህን?"</w:t>
      </w:r>
    </w:p>
    <w:p/>
    <w:p>
      <w:r xmlns:w="http://schemas.openxmlformats.org/wordprocessingml/2006/main">
        <w:t xml:space="preserve">ኢዮብ 15:21፣ የሚያስፈራ ድምፅ በጆሮው አለ፤ በመልካም ጊዜ አጥፊው ይመጣበታል።</w:t>
      </w:r>
    </w:p>
    <w:p/>
    <w:p>
      <w:r xmlns:w="http://schemas.openxmlformats.org/wordprocessingml/2006/main">
        <w:t xml:space="preserve">ኢዮብ በብልጽግና ጊዜ ጥፋት እንደሚመጣ ማስጠንቀቂያ ተሰጥቶታል።</w:t>
      </w:r>
    </w:p>
    <w:p/>
    <w:p>
      <w:r xmlns:w="http://schemas.openxmlformats.org/wordprocessingml/2006/main">
        <w:t xml:space="preserve">1. ምንም ያህል የተባረን ብንሆን ደኅንነታችን በእግዚአብሔር ብቻ መሆኑን መዘንጋት የለብንም።</w:t>
      </w:r>
    </w:p>
    <w:p/>
    <w:p>
      <w:r xmlns:w="http://schemas.openxmlformats.org/wordprocessingml/2006/main">
        <w:t xml:space="preserve">2. ጌታ በራሳቸው ብልጽግና የሚታመኑትን እንደሚያጠፋ ሁልጊዜ ማስታወስ አለብን።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2. መዝሙረ ዳዊት 55:22 - ሸክምህን በእግዚአብሔር ላይ ጣል፥ እርሱም ይደግፍሃል። የጻድቃን መናወጥ ከቶ አይፈቅድም።</w:t>
      </w:r>
    </w:p>
    <w:p/>
    <w:p>
      <w:r xmlns:w="http://schemas.openxmlformats.org/wordprocessingml/2006/main">
        <w:t xml:space="preserve">ኢዮብ 15:22፣ ከጨለማ እንደሚመለስ አላመነም፥ ሰይፍም ይጠባበቃል።</w:t>
      </w:r>
    </w:p>
    <w:p/>
    <w:p>
      <w:r xmlns:w="http://schemas.openxmlformats.org/wordprocessingml/2006/main">
        <w:t xml:space="preserve">ኢዮብ ስለ አንድ ሰው እምነት ማጣት ከጨለማ እንደሚወጣና ይልቁንም ጥቃት እንደሚደርስበት እየጠበቀ እንደሆነ ተናግሯል።</w:t>
      </w:r>
    </w:p>
    <w:p/>
    <w:p>
      <w:r xmlns:w="http://schemas.openxmlformats.org/wordprocessingml/2006/main">
        <w:t xml:space="preserve">1. የእምነት ኃይል፡- ያለንበት ሁኔታ በአምላክ መታመን።</w:t>
      </w:r>
    </w:p>
    <w:p/>
    <w:p>
      <w:r xmlns:w="http://schemas.openxmlformats.org/wordprocessingml/2006/main">
        <w:t xml:space="preserve">2. የድኅነት ተስፋ፡- አሁን ያለን ጨለማ ብንሆንም ብሩህ የወደፊት ተስፋን ማመን።</w:t>
      </w:r>
    </w:p>
    <w:p/>
    <w:p>
      <w:r xmlns:w="http://schemas.openxmlformats.org/wordprocessingml/2006/main">
        <w:t xml:space="preserve">1.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ኢዮብ 15:23፣ ወዴት ነው? እያለ እንጀራ ለማግኘት ወደ ውጭ ይንከራተታል። የጨለማው ቀን በእጁ እንደ ቀረበ ያውቃል።</w:t>
      </w:r>
    </w:p>
    <w:p/>
    <w:p>
      <w:r xmlns:w="http://schemas.openxmlformats.org/wordprocessingml/2006/main">
        <w:t xml:space="preserve">ኢዮብ የጨለማው ቀን እንደሚመጣ እያወቀ እንጀራ ፍለጋ ይንከራተታል።</w:t>
      </w:r>
    </w:p>
    <w:p/>
    <w:p>
      <w:r xmlns:w="http://schemas.openxmlformats.org/wordprocessingml/2006/main">
        <w:t xml:space="preserve">1. ለሕይወት ጨለማ የመዘጋጀት አስፈላጊነት.</w:t>
      </w:r>
    </w:p>
    <w:p/>
    <w:p>
      <w:r xmlns:w="http://schemas.openxmlformats.org/wordprocessingml/2006/main">
        <w:t xml:space="preserve">2. ለሕይወት ጨለማ አለመዘጋጀት የሚያስከትለው መዘዝ።</w:t>
      </w:r>
    </w:p>
    <w:p/>
    <w:p>
      <w:r xmlns:w="http://schemas.openxmlformats.org/wordprocessingml/2006/main">
        <w:t xml:space="preserve">1. ምሳሌ 27፡12 - “አስተዋዮች አደጋን አይተው ይታመማሉ፤ አላዋቂዎች ግን ይሄዳሉ ይታገሣሉ።</w:t>
      </w:r>
    </w:p>
    <w:p/>
    <w:p>
      <w:r xmlns:w="http://schemas.openxmlformats.org/wordprocessingml/2006/main">
        <w:t xml:space="preserve">2. ማቴዎስ 25፡1-13 - የአሥሩ ደናግል ምሳሌ።</w:t>
      </w:r>
    </w:p>
    <w:p/>
    <w:p>
      <w:r xmlns:w="http://schemas.openxmlformats.org/wordprocessingml/2006/main">
        <w:t xml:space="preserve">ኢዮብ 15:24 መከራና ጭንቀት ያስፈራዋል; ለሰልፍ እንደተዘጋጀ ንጉሥ ያሸንፉበታል።</w:t>
      </w:r>
    </w:p>
    <w:p/>
    <w:p>
      <w:r xmlns:w="http://schemas.openxmlformats.org/wordprocessingml/2006/main">
        <w:t xml:space="preserve">ለጦርነት እንደተዘጋጀ ንጉሥ ዓይነት ችግርና ጭንቀት ለሰው ፍርሃት ያስከትላል።</w:t>
      </w:r>
    </w:p>
    <w:p/>
    <w:p>
      <w:r xmlns:w="http://schemas.openxmlformats.org/wordprocessingml/2006/main">
        <w:t xml:space="preserve">1. ፍርሃት ችግር እና ጭንቀት ሲያጋጥመን ተፈጥሯዊ ምላሽ ነው, ነገር ግን እግዚአብሔር ለመቋቋም ጥንካሬን ሊሰጠን ይችላል.</w:t>
      </w:r>
    </w:p>
    <w:p/>
    <w:p>
      <w:r xmlns:w="http://schemas.openxmlformats.org/wordprocessingml/2006/main">
        <w:t xml:space="preserve">2. ንጉሥ ለጦርነት ዝግጁ እንደሆነ ሁሉ እግዚአብሔር ከእኛ ጋር መሆኑን በመግለጽ ድፍረት ማግኘት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ኢዮብ 15:25፣ እጁን በእግዚአብሔር ላይ ዘርግቶአልና፥ ሁሉንም በሚችል አምላክ ላይ በረታ።</w:t>
      </w:r>
    </w:p>
    <w:p/>
    <w:p>
      <w:r xmlns:w="http://schemas.openxmlformats.org/wordprocessingml/2006/main">
        <w:t xml:space="preserve">ኢዮብ እግዚአብሔርን ለመገዳደርና ሁሉን ቻይ በሆነው አምላክ ላይ ለመጽናት ሞክሯል።</w:t>
      </w:r>
    </w:p>
    <w:p/>
    <w:p>
      <w:r xmlns:w="http://schemas.openxmlformats.org/wordprocessingml/2006/main">
        <w:t xml:space="preserve">1. የእግዚአብሔርን ሥልጣን የመጠየቅ አደጋ</w:t>
      </w:r>
    </w:p>
    <w:p/>
    <w:p>
      <w:r xmlns:w="http://schemas.openxmlformats.org/wordprocessingml/2006/main">
        <w:t xml:space="preserve">2. አምላክን መቃወም የሌለብን ለምንድን ነው?</w:t>
      </w:r>
    </w:p>
    <w:p/>
    <w:p>
      <w:r xmlns:w="http://schemas.openxmlformats.org/wordprocessingml/2006/main">
        <w:t xml:space="preserve">1. መዝሙረ ዳዊት 46፡10-11 ዝም በል እኔም አምላክ እንደ ሆንሁ እወቅ። በአሕዛብ መካከል ከፍ ከፍ እላለሁ፥ በምድርም ላይ ከፍ ከፍ እላለሁ!</w:t>
      </w:r>
    </w:p>
    <w:p/>
    <w:p>
      <w:r xmlns:w="http://schemas.openxmlformats.org/wordprocessingml/2006/main">
        <w:t xml:space="preserve">2. ኢሳ 40፡25-26 እንግዲህ እንደ እርሱ እሆን ዘንድ በማን ታመሳስለኛለህ? ይላል ቅዱሱ።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ኢዮብ 15:26፣ በእርሱ ላይ፣ በአንገቱ፣ በጋሻዎቹ አለቆች ላይ ይሮጣል።</w:t>
      </w:r>
    </w:p>
    <w:p/>
    <w:p>
      <w:r xmlns:w="http://schemas.openxmlformats.org/wordprocessingml/2006/main">
        <w:t xml:space="preserve">ኢዮብ 15፡26 ለራሱ ደህንነት ሳያስብ በግዴለሽነት ወደ አደጋ እንደሚሮጥ ሰው ይናገራል።</w:t>
      </w:r>
    </w:p>
    <w:p/>
    <w:p>
      <w:r xmlns:w="http://schemas.openxmlformats.org/wordprocessingml/2006/main">
        <w:t xml:space="preserve">1. የግዴለሽነት አደጋዎች</w:t>
      </w:r>
    </w:p>
    <w:p/>
    <w:p>
      <w:r xmlns:w="http://schemas.openxmlformats.org/wordprocessingml/2006/main">
        <w:t xml:space="preserve">2. ከሞኝነት ይልቅ አምላካዊ ጥበብን መምረጥ</w:t>
      </w:r>
    </w:p>
    <w:p/>
    <w:p>
      <w:r xmlns:w="http://schemas.openxmlformats.org/wordprocessingml/2006/main">
        <w:t xml:space="preserve">1. ምሳሌ 14፡12 ለሰው ቅን የምትመስል መንገድ አለች ፍጻሜዋ ግን የሞት መንገድ ነው።</w:t>
      </w:r>
    </w:p>
    <w:p/>
    <w:p>
      <w:r xmlns:w="http://schemas.openxmlformats.org/wordprocessingml/2006/main">
        <w:t xml:space="preserve">2. ፊልጵስዩስ 4፡5 ገርነታችሁ ለሰው ሁሉ ይታወቅ። ጌታ ቅርብ ነው።</w:t>
      </w:r>
    </w:p>
    <w:p/>
    <w:p>
      <w:r xmlns:w="http://schemas.openxmlformats.org/wordprocessingml/2006/main">
        <w:t xml:space="preserve">ኢዮብ 15:27፣ ፊቱን በስብ ሸፍኖአልና፥ በጎኑም ላይ ስብን ያደርጋልና።</w:t>
      </w:r>
    </w:p>
    <w:p/>
    <w:p>
      <w:r xmlns:w="http://schemas.openxmlformats.org/wordprocessingml/2006/main">
        <w:t xml:space="preserve">የኢዮብ ኃጢያተኛነትና ራስን መደሰት ጎላ አድርጎ የተገለጸው አምላክ ጥበቡን በማጣቱ ሲገስጸው ነው።</w:t>
      </w:r>
    </w:p>
    <w:p/>
    <w:p>
      <w:r xmlns:w="http://schemas.openxmlformats.org/wordprocessingml/2006/main">
        <w:t xml:space="preserve">1. "ራስን የመግዛት አደጋ"</w:t>
      </w:r>
    </w:p>
    <w:p/>
    <w:p>
      <w:r xmlns:w="http://schemas.openxmlformats.org/wordprocessingml/2006/main">
        <w:t xml:space="preserve">2. "እግዚአብሔር ስለ ስግብግብነት የሰጠው ማስጠንቀቂያ"</w:t>
      </w:r>
    </w:p>
    <w:p/>
    <w:p>
      <w:r xmlns:w="http://schemas.openxmlformats.org/wordprocessingml/2006/main">
        <w:t xml:space="preserve">1. መጽሐፈ ምሳሌ 15፡27 - "ለጥቅም የሚሄድ የራሱን ቤት ያናውጣል፤ ጉቦን የሚጠላ ግን በሕይወት ይኖራል።"</w:t>
      </w:r>
    </w:p>
    <w:p/>
    <w:p>
      <w:r xmlns:w="http://schemas.openxmlformats.org/wordprocessingml/2006/main">
        <w:t xml:space="preserve">2. ያዕ 5፡1-6 - "እናንተ ባለ ጠጎች ኑ፥ ስለሚደርስባችሁም መከራ አልቅሱ!"</w:t>
      </w:r>
    </w:p>
    <w:p/>
    <w:p>
      <w:r xmlns:w="http://schemas.openxmlformats.org/wordprocessingml/2006/main">
        <w:t xml:space="preserve">ኢዮብ 15:28፣ ባድማ በሆኑ ከተሞች፥ ሰውም በማይቀመጥባቸው፥ ክምርም ለመሆን በተዘጋጁ ቤቶች ተቀመጠ።</w:t>
      </w:r>
    </w:p>
    <w:p/>
    <w:p>
      <w:r xmlns:w="http://schemas.openxmlformats.org/wordprocessingml/2006/main">
        <w:t xml:space="preserve">እዮብ በመከራ መካከል የተስፋ መልእክት፡ ሕይወት ባድማና ተስፋ ቢስ ቢመስልም እግዚአብሔር ከእኛ ጋር ነው።</w:t>
      </w:r>
    </w:p>
    <w:p/>
    <w:p>
      <w:r xmlns:w="http://schemas.openxmlformats.org/wordprocessingml/2006/main">
        <w:t xml:space="preserve">1. እግዚአብሔር ሁል ጊዜ ከእኛ ጋር ነው፡ በመከራ መካከል ተስፋ ማግኘት</w:t>
      </w:r>
    </w:p>
    <w:p/>
    <w:p>
      <w:r xmlns:w="http://schemas.openxmlformats.org/wordprocessingml/2006/main">
        <w:t xml:space="preserve">2. በተስፋ መኖር፡- በጥፋት ጊዜ የእግዚአብሔር መገኘት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ኢዮብ 15:29፣ ባለ ጠጋ አይሆንም፥ ሀብቱም አይጸናም፥ በምድርም ላይ ፍጻሜዋን አያረዝምም።</w:t>
      </w:r>
    </w:p>
    <w:p/>
    <w:p>
      <w:r xmlns:w="http://schemas.openxmlformats.org/wordprocessingml/2006/main">
        <w:t xml:space="preserve">የኢዮብ ሀብትና ፍጹምነት ለዘላለም አይቆይም።</w:t>
      </w:r>
    </w:p>
    <w:p/>
    <w:p>
      <w:r xmlns:w="http://schemas.openxmlformats.org/wordprocessingml/2006/main">
        <w:t xml:space="preserve">1. እውነተኛ እርካታን ማግኘት፡ በእግዚአብሔር አቅርቦት ውስጥ ደስታን እና መሟላትን ማግኘት</w:t>
      </w:r>
    </w:p>
    <w:p/>
    <w:p>
      <w:r xmlns:w="http://schemas.openxmlformats.org/wordprocessingml/2006/main">
        <w:t xml:space="preserve">2. መልቀቅን መማር፡ ለህይወት የማይቀር ለውጦች መዘጋጀት</w:t>
      </w:r>
    </w:p>
    <w:p/>
    <w:p>
      <w:r xmlns:w="http://schemas.openxmlformats.org/wordprocessingml/2006/main">
        <w:t xml:space="preserve">1. መክብብ 5፡18-20 - እነሆ ያየሁትን ሰው ይበላል ይጠጣም ከድካሙም ሁሉ በህይወቱ ዘመን ሁሉ ደስ ይለው ዘንድ መልካምና ያማረ ነው። ፤ እግዚአብሔር የሚሰጠው እድል ፈንታው ነውና። እግዚአብሔርም ባለጠግነትንና ባለጠግነትን የሰጠው፥ ከእርሱም ይበላ ዘንድ እድል ፈንታውንም ይወስድ ዘንድ በድካሙም ደስ ይለው ዘንድ ሥልጣንን የሰጠው ሰው ሁሉ። ይህ የእግዚአብሔር ስጦታ ነው።</w:t>
      </w:r>
    </w:p>
    <w:p/>
    <w:p>
      <w:r xmlns:w="http://schemas.openxmlformats.org/wordprocessingml/2006/main">
        <w:t xml:space="preserve">2.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ኢዮብ 15:30 ከጨለማ አይወጣም; ነበልባሉም ቅርንጫፎቹን ያደርቃል፥ በአፉም እስትንፋስ ያልፋል።</w:t>
      </w:r>
    </w:p>
    <w:p/>
    <w:p>
      <w:r xmlns:w="http://schemas.openxmlformats.org/wordprocessingml/2006/main">
        <w:t xml:space="preserve">ኢዮብ በጨለማ ተረግሟል እና ዕጣ ፈንታው ታትሟል።</w:t>
      </w:r>
    </w:p>
    <w:p/>
    <w:p>
      <w:r xmlns:w="http://schemas.openxmlformats.org/wordprocessingml/2006/main">
        <w:t xml:space="preserve">1. ወደ እርሱ እንድንቀርብ እግዚአብሔር ጨለማን እንድንለማመድ ይፈቅድልናል።</w:t>
      </w:r>
    </w:p>
    <w:p/>
    <w:p>
      <w:r xmlns:w="http://schemas.openxmlformats.org/wordprocessingml/2006/main">
        <w:t xml:space="preserve">2. ወደ እግዚአብሔር ከተመለስን ጨለማ ቢሆንም ብርሃን ማግኘት እንችላለን።</w:t>
      </w:r>
    </w:p>
    <w:p/>
    <w:p>
      <w:r xmlns:w="http://schemas.openxmlformats.org/wordprocessingml/2006/main">
        <w:t xml:space="preserve">1. ኢሳ 9፡2 - በጨለማ የሄደ ሕዝብ ታላቅ ብርሃን አየ። በሞት ጥላ አገር ለኖሩት ብርሃን ወጣላቸው።</w:t>
      </w:r>
    </w:p>
    <w:p/>
    <w:p>
      <w:r xmlns:w="http://schemas.openxmlformats.org/wordprocessingml/2006/main">
        <w:t xml:space="preserve">2. መዝሙረ ዳዊት 23:4 - በሞት ጥላ መካከል እንኳ ብሄድ ክፉን አልፈራም። አንተ ከእኔ ጋር ነህና; በትርህና በትርህ እነርሱ ያጽናኑኛል።</w:t>
      </w:r>
    </w:p>
    <w:p/>
    <w:p>
      <w:r xmlns:w="http://schemas.openxmlformats.org/wordprocessingml/2006/main">
        <w:t xml:space="preserve">ኢዮብ 15:31፣ የሚታለል በከንቱ አይታመን፤ ከንቱ ፍዳው ነው።</w:t>
      </w:r>
    </w:p>
    <w:p/>
    <w:p>
      <w:r xmlns:w="http://schemas.openxmlformats.org/wordprocessingml/2006/main">
        <w:t xml:space="preserve">ይህ ቁጥር በእግዚአብሔር ፈንታ በከንቱ መታመን የሚያስከትለውን መዘዝ በተመለከተ የኢዮብ ማስጠንቀቂያ ነው።</w:t>
      </w:r>
    </w:p>
    <w:p/>
    <w:p>
      <w:r xmlns:w="http://schemas.openxmlformats.org/wordprocessingml/2006/main">
        <w:t xml:space="preserve">1. በከንቱነት የመታመን አደጋ፡ አትታለሉ</w:t>
      </w:r>
    </w:p>
    <w:p/>
    <w:p>
      <w:r xmlns:w="http://schemas.openxmlformats.org/wordprocessingml/2006/main">
        <w:t xml:space="preserve">2. እውነተኛ እና ዘላቂ የሆነ ተስፋን በእግዚአብሔር ብቻ ፈልግ</w:t>
      </w:r>
    </w:p>
    <w:p/>
    <w:p>
      <w:r xmlns:w="http://schemas.openxmlformats.org/wordprocessingml/2006/main">
        <w:t xml:space="preserve">1. ኤርምያስ 17፡5-8</w:t>
      </w:r>
    </w:p>
    <w:p/>
    <w:p>
      <w:r xmlns:w="http://schemas.openxmlformats.org/wordprocessingml/2006/main">
        <w:t xml:space="preserve">2. ምሳሌ 14፡12</w:t>
      </w:r>
    </w:p>
    <w:p/>
    <w:p>
      <w:r xmlns:w="http://schemas.openxmlformats.org/wordprocessingml/2006/main">
        <w:t xml:space="preserve">ኢዮብ 15:32፣ ጊዜው ሳይደርስ ይፈጸማል፥ ቅርንጫፉም አይለመልምም።</w:t>
      </w:r>
    </w:p>
    <w:p/>
    <w:p>
      <w:r xmlns:w="http://schemas.openxmlformats.org/wordprocessingml/2006/main">
        <w:t xml:space="preserve">ኢዮብ 15፡32 ስለ እግዚአብሔር የወደፊት እቅድ እና እቅዱ በማንም እንደማይደናቀፍ ይናገራል።</w:t>
      </w:r>
    </w:p>
    <w:p/>
    <w:p>
      <w:r xmlns:w="http://schemas.openxmlformats.org/wordprocessingml/2006/main">
        <w:t xml:space="preserve">1፡ ምንም ቢሆን የእግዚአብሔር እቅድ በመጨረሻ ይፈጸማል።</w:t>
      </w:r>
    </w:p>
    <w:p/>
    <w:p>
      <w:r xmlns:w="http://schemas.openxmlformats.org/wordprocessingml/2006/main">
        <w:t xml:space="preserve">2፡ የእግዚአብሔር እቅድ እንደሚፈጸም በማመን ታማኝ መሆን አለብን።</w:t>
      </w:r>
    </w:p>
    <w:p/>
    <w:p>
      <w:r xmlns:w="http://schemas.openxmlformats.org/wordprocessingml/2006/main">
        <w:t xml:space="preserve">1፡ ኢሳ 14፡24-27 - የእግዚአብሔርን ሃሳብ በማንም ሊሰናከል አይችልም።</w:t>
      </w:r>
    </w:p>
    <w:p/>
    <w:p>
      <w:r xmlns:w="http://schemas.openxmlformats.org/wordprocessingml/2006/main">
        <w:t xml:space="preserve">2፡ ኤርምያስ 29፡11 - በእግዚአብሔር የወደፊት እቅድ መታመን አለብን።</w:t>
      </w:r>
    </w:p>
    <w:p/>
    <w:p>
      <w:r xmlns:w="http://schemas.openxmlformats.org/wordprocessingml/2006/main">
        <w:t xml:space="preserve">ኢዮብ 15:33፣ ያልበሰለውን ወይኑን እንደ ወይን ያራግፋል፥ አበባውንም እንደ ወይራ ይጥላል።</w:t>
      </w:r>
    </w:p>
    <w:p/>
    <w:p>
      <w:r xmlns:w="http://schemas.openxmlformats.org/wordprocessingml/2006/main">
        <w:t xml:space="preserve">ኢዮብ ከደረሰበት መከራ ማምለጥ እንደማይችል እና ምንም እንኳን በራሱ ጥፋት ቢደርስበትም መከራውን መቋቋም እንዳለበት በምሬት ተናግሯል።</w:t>
      </w:r>
    </w:p>
    <w:p/>
    <w:p>
      <w:r xmlns:w="http://schemas.openxmlformats.org/wordprocessingml/2006/main">
        <w:t xml:space="preserve">1. በጣም አስቸጋሪ በሆነው ጊዜያችን እንኳን በእግዚአብሔር እቅድ መታመንን መማር እንችላለን።</w:t>
      </w:r>
    </w:p>
    <w:p/>
    <w:p>
      <w:r xmlns:w="http://schemas.openxmlformats.org/wordprocessingml/2006/main">
        <w:t xml:space="preserve">2. የእግዚአብሔርን ፈቃድ እና በህይወታችን ያለውን አላማ ለመቀበል ፈቃደኛ መሆን አለብን።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ኢዮብ 15:34፣ የግብዞች ማኅበር ባድማ ይሆናልና፥ እሳትም የጉቦን ድንኳን ትበላለች።</w:t>
      </w:r>
    </w:p>
    <w:p/>
    <w:p>
      <w:r xmlns:w="http://schemas.openxmlformats.org/wordprocessingml/2006/main">
        <w:t xml:space="preserve">ኢዮብ በግብዝነትና በጉቦ የሚመሩ የክፉዎች ዕጣ ፈንታ ያዝናል።</w:t>
      </w:r>
    </w:p>
    <w:p/>
    <w:p>
      <w:r xmlns:w="http://schemas.openxmlformats.org/wordprocessingml/2006/main">
        <w:t xml:space="preserve">1. የግብዝነት ውጤቶች - ምርጫዎቻችን የወደፊት ሕይወታችንን እንዴት እንደሚቀርጹ</w:t>
      </w:r>
    </w:p>
    <w:p/>
    <w:p>
      <w:r xmlns:w="http://schemas.openxmlformats.org/wordprocessingml/2006/main">
        <w:t xml:space="preserve">2. የጉቦ ዓይነተኛ ተፈጥሮ - ጊዜያዊ ደስታን ለማግኘት የምናደርገው ጥረት በመጨረሻ ወደ ጥፋት እንዴት እንደሚመራ</w:t>
      </w:r>
    </w:p>
    <w:p/>
    <w:p>
      <w:r xmlns:w="http://schemas.openxmlformats.org/wordprocessingml/2006/main">
        <w:t xml:space="preserve">1. ምሳሌ 11:1 - "የሐሰት ሚዛን በእግዚአብሔር ዘንድ አስጸያፊ ነው፥ የጽድቅ ሚዛን ግን ደስ ይለዋል።"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ኢዮብ 15:35፣ ክፋትን ፀንሰዋል፥ ከንቱነትንም ወልደዋል፥ ሆዳቸውም ሽንገላን አዘጋጀ።</w:t>
      </w:r>
    </w:p>
    <w:p/>
    <w:p>
      <w:r xmlns:w="http://schemas.openxmlformats.org/wordprocessingml/2006/main">
        <w:t xml:space="preserve">ኢዮብ 15:35 የሰውን ልጅ ኃጢአተኛነት ሲገልጽ ሰዎች ክፋትን የመፀነስ፣ ከንቱነትን የመውለድና ተንኰልን የማዘጋጀት ችሎታ እንዳላቸው ያሳያል።</w:t>
      </w:r>
    </w:p>
    <w:p/>
    <w:p>
      <w:r xmlns:w="http://schemas.openxmlformats.org/wordprocessingml/2006/main">
        <w:t xml:space="preserve">1. የሰው ኃጢአተኛ ተፈጥሮ፡ ኢዮብ 15፡35ን መመርመር</w:t>
      </w:r>
    </w:p>
    <w:p/>
    <w:p>
      <w:r xmlns:w="http://schemas.openxmlformats.org/wordprocessingml/2006/main">
        <w:t xml:space="preserve">2. ስብራችንን መረዳት፡- የኢዮብ 15፡35 ጥናት</w:t>
      </w:r>
    </w:p>
    <w:p/>
    <w:p>
      <w:r xmlns:w="http://schemas.openxmlformats.org/wordprocessingml/2006/main">
        <w:t xml:space="preserve">1. ኤርምያስ 17፡9 10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ሮሜ 3፡23 ሁሉ ኃጢአትን ሠርተዋልና የእግዚአብሔርም ክብር ጎድሎአቸዋልና።</w:t>
      </w:r>
    </w:p>
    <w:p/>
    <w:p>
      <w:r xmlns:w="http://schemas.openxmlformats.org/wordprocessingml/2006/main">
        <w:t xml:space="preserve">ኢዮብ ምዕራፍ 16 ኢዮብ ለወዳጆቹ ክስ የሰጠውን ምላሽ የቀጠለ ሲሆን በእርሱና በእግዚአብሔር መካከል አስታራቂ ለማግኘት ያለውን ጥልቅ ሐዘንና ፍላጎት የሚያሳይ ልብ የሚነካ መግለጫ ተናግሯል።</w:t>
      </w:r>
    </w:p>
    <w:p/>
    <w:p>
      <w:r xmlns:w="http://schemas.openxmlformats.org/wordprocessingml/2006/main">
        <w:t xml:space="preserve">አንደኛ አንቀጽ፡ ኢዮብ የጓደኞቹን የስድብ ቃል በመስማት የተሰማውን ድካም ገልጿል። ሥራቸው ከተገለበጠ፣ ከከባድ ፍርድ ይልቅ ማጽናኛና ማበረታቻ እንደሚሰጣቸው አምኗል (ኢዮ. 16፡1-5)።</w:t>
      </w:r>
    </w:p>
    <w:p/>
    <w:p>
      <w:r xmlns:w="http://schemas.openxmlformats.org/wordprocessingml/2006/main">
        <w:t xml:space="preserve">2 ኛ አንቀጽ፡- ኢዮብ የደረሰበትን የመከራ መጠን በመግለጽ አምላክ እንዴት እንዳደቀቀው፣ የሌሎችን ዒላማ እንዳደረገውና ሰውነቱ እንዲባክን እንዳደረገው ገልጿል። በእግዚአብሔርም ሆነ በሰው ልጆች እንደተተወ ሆኖ ይሰማዋል (ኢዮብ 16፡6-17)።</w:t>
      </w:r>
    </w:p>
    <w:p/>
    <w:p>
      <w:r xmlns:w="http://schemas.openxmlformats.org/wordprocessingml/2006/main">
        <w:t xml:space="preserve">3ኛ አንቀጽ፡- ኢዮብ ጉዳዩን በእግዚአብሔር ፊት የሚከራከርለትን ምስክር ወይም ጠበቃ ይጮኻል። በመካከላቸው ያለውን ታላቅ የሃይል ልዩነት በመገንዘብ በእርሱና በእግዚአብሔር መካከል መካከለኛ የሆነ ሰው ይናፍቃል።(ኢዮ 16፡18-22)።</w:t>
      </w:r>
    </w:p>
    <w:p/>
    <w:p>
      <w:r xmlns:w="http://schemas.openxmlformats.org/wordprocessingml/2006/main">
        <w:t xml:space="preserve">በማጠቃለያው,</w:t>
      </w:r>
    </w:p>
    <w:p>
      <w:r xmlns:w="http://schemas.openxmlformats.org/wordprocessingml/2006/main">
        <w:t xml:space="preserve">የኢዮብ ምዕራፍ አሥራ ስድስት ያቀርባል፡-</w:t>
      </w:r>
    </w:p>
    <w:p>
      <w:r xmlns:w="http://schemas.openxmlformats.org/wordprocessingml/2006/main">
        <w:t xml:space="preserve">የቀጠለው ምላሽ፣</w:t>
      </w:r>
    </w:p>
    <w:p>
      <w:r xmlns:w="http://schemas.openxmlformats.org/wordprocessingml/2006/main">
        <w:t xml:space="preserve">እና ኢዮብ ለወዳጆቹ ክስ ምላሽ በመስጠት ልቅሶን ገልጿል።</w:t>
      </w:r>
    </w:p>
    <w:p/>
    <w:p>
      <w:r xmlns:w="http://schemas.openxmlformats.org/wordprocessingml/2006/main">
        <w:t xml:space="preserve">ከስድብ ቃላት ድካምን በመግለጽ ድካምን መግለፅ ፣</w:t>
      </w:r>
    </w:p>
    <w:p>
      <w:r xmlns:w="http://schemas.openxmlformats.org/wordprocessingml/2006/main">
        <w:t xml:space="preserve">እና አካላዊ መበላሸትን በመግለጽ የተገኘውን የመከራ መጠን በተመለከተ ጭንቀት ይታያል።</w:t>
      </w:r>
    </w:p>
    <w:p>
      <w:r xmlns:w="http://schemas.openxmlformats.org/wordprocessingml/2006/main">
        <w:t xml:space="preserve">በኢዮብ መጽሐፍ ውስጥ ስለ ስቃይ ግላዊ አስተያየቶች የተደረገውን ጥናት ለመረዳት አስታራቂን በመፈለግ ላይ ያለውን ጉጉት በመጥቀስ።</w:t>
      </w:r>
    </w:p>
    <w:p/>
    <w:p>
      <w:r xmlns:w="http://schemas.openxmlformats.org/wordprocessingml/2006/main">
        <w:t xml:space="preserve">ኢዮብ 16:1፣ ኢዮብም መልሶ።</w:t>
      </w:r>
    </w:p>
    <w:p/>
    <w:p>
      <w:r xmlns:w="http://schemas.openxmlformats.org/wordprocessingml/2006/main">
        <w:t xml:space="preserve">ኢዮብ ስለደረሰበት ሥቃይ የተሰማውን ሐዘንና ሐዘን ገልጿል።</w:t>
      </w:r>
    </w:p>
    <w:p/>
    <w:p>
      <w:r xmlns:w="http://schemas.openxmlformats.org/wordprocessingml/2006/main">
        <w:t xml:space="preserve">1፡ እግዚአብሔር በመከራ ጊዜ እንደሚቆጣጠር እና በእቅዱ መታመን እንዳለብን ማስታወስ አለብን።</w:t>
      </w:r>
    </w:p>
    <w:p/>
    <w:p>
      <w:r xmlns:w="http://schemas.openxmlformats.org/wordprocessingml/2006/main">
        <w:t xml:space="preserve">2፡ የእግዚአብሔርን እቅድ ባንረዳም ታጋሽ እና ታዛዥ መሆን አለብን።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ኢዮብ 16:2፣ እንደዚህ ያለ ብዙ ነገር ሰምቻለሁ፤ ሁላችሁ ምስኪኖች አጽናኞች ናችሁ።</w:t>
      </w:r>
    </w:p>
    <w:p/>
    <w:p>
      <w:r xmlns:w="http://schemas.openxmlformats.org/wordprocessingml/2006/main">
        <w:t xml:space="preserve">ኢዮብ ምንም የሚያጽናኑት ወዳጆቹ በሚናገሩት ከንቱ ቃላት የተሰማውን ብስጭት ገልጿል።</w:t>
      </w:r>
    </w:p>
    <w:p/>
    <w:p>
      <w:r xmlns:w="http://schemas.openxmlformats.org/wordprocessingml/2006/main">
        <w:t xml:space="preserve">1. ሁላችንም ከኢዮብ ጓደኞች ስህተት ተምረን ለምወዳቸው ሰዎች የተሻሉ አጽናኞች ለመሆን መጣር እንችላለን።</w:t>
      </w:r>
    </w:p>
    <w:p/>
    <w:p>
      <w:r xmlns:w="http://schemas.openxmlformats.org/wordprocessingml/2006/main">
        <w:t xml:space="preserve">2. ቃላታችን ማጽናኛን ወይም ጭንቀትን የማምጣት ኃይል አለው፣ ስለዚህ እንዴት እንደምንጠቀምባቸው አስታውስ።</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ያዕ 1፡19 -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ኢዮብ 16፡3 ከንቱ ቃል ፍጻሜ ይሆንልን? ወይስ እንድትመልስ የሚያበረታታህ ምንድር ነው?</w:t>
      </w:r>
    </w:p>
    <w:p/>
    <w:p>
      <w:r xmlns:w="http://schemas.openxmlformats.org/wordprocessingml/2006/main">
        <w:t xml:space="preserve">ኢዮብ ጓደኞቹ ንግግራቸው ምንም እፎይታ በማይሰጥበት ጊዜ ለደረሰበት ሥቃይ ምላሽ ለመስጠት በጣም የሚጓጉት ለምን እንደሆነ ጠይቋል።</w:t>
      </w:r>
    </w:p>
    <w:p/>
    <w:p>
      <w:r xmlns:w="http://schemas.openxmlformats.org/wordprocessingml/2006/main">
        <w:t xml:space="preserve">1. የሌላውን ስቃይ በጸጋ እና በመተሳሰብ እንዴት በአግባቡ ምላሽ መስጠት እንደሚቻል።</w:t>
      </w:r>
    </w:p>
    <w:p/>
    <w:p>
      <w:r xmlns:w="http://schemas.openxmlformats.org/wordprocessingml/2006/main">
        <w:t xml:space="preserve">2. የቃላት ኃይል እና እንዴት ማፅናኛን ወይም ክርክርን ለማምጣት ጥቅም ላይ ሊውል ይችላል.</w:t>
      </w:r>
    </w:p>
    <w:p/>
    <w:p>
      <w:r xmlns:w="http://schemas.openxmlformats.org/wordprocessingml/2006/main">
        <w:t xml:space="preserve">1. ያዕ 1፡19 - ለመስማት የፈጠነ ለመናገር የዘገየ ለቁጣም የዘገየ ሁን።</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ኢዮብ 16:4፣ እኔም እንደ እናንተ እናገራለሁ፤ ነፍሳችሁ በነፍሴ ፋንታ ብትሆን፥ በእናንተ ላይ ቃልን አከማችሁ፥ ራሴንም ነቅፌባችኋለሁ።</w:t>
      </w:r>
    </w:p>
    <w:p/>
    <w:p>
      <w:r xmlns:w="http://schemas.openxmlformats.org/wordprocessingml/2006/main">
        <w:t xml:space="preserve">ኢዮብ በደረሰበት መከራ አዝኖ በጓደኞቹ ላይ ቁጣውን ገልጿል።</w:t>
      </w:r>
    </w:p>
    <w:p/>
    <w:p>
      <w:r xmlns:w="http://schemas.openxmlformats.org/wordprocessingml/2006/main">
        <w:t xml:space="preserve">1፡ በመከራ ጊዜ፣ በእግዚአብሔር እቅድ መታመንን እና ወደ እርሱ መጸለይን መማር እንችላለን።</w:t>
      </w:r>
    </w:p>
    <w:p/>
    <w:p>
      <w:r xmlns:w="http://schemas.openxmlformats.org/wordprocessingml/2006/main">
        <w:t xml:space="preserve">2፡ በጨለማ ጊዜያችን ውስጥ እንኳን፣ እግዚአብሔር ከእኛ ጋር እንዳለ እና እንደሚወደን ማስታወስ እንችላለን።</w:t>
      </w:r>
    </w:p>
    <w:p/>
    <w:p>
      <w:r xmlns:w="http://schemas.openxmlformats.org/wordprocessingml/2006/main">
        <w:t xml:space="preserve">1፡ ፊልጵስዩስ 4፡6-7 "በነገር ሁሉ በጸሎትና በምልጃ ከምስጋና ጋር በእግዚአብሔር ዘንድ ልመናችሁን አቅርቡ እንጂ በአንዳች አትጨነቁ፤ ከአእምሮም ሁሉ በላይ የሆነው የእግዚአብሔር ሰላም ልባችሁን ይጠብቃል። አሳባችሁም በክርስቶስ ኢየሱስ ነው።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ኢዮብ 16:5፣ ነገር ግን በአፌ ባበረታህ ነበር፥ የከንፈሬም መንቀሳቀስ ኀዘንህን ባዘጋጅ ነበር።</w:t>
      </w:r>
    </w:p>
    <w:p/>
    <w:p>
      <w:r xmlns:w="http://schemas.openxmlformats.org/wordprocessingml/2006/main">
        <w:t xml:space="preserve">ኢዮብ ጓደኞቹን ለማጽናናት ያለውን ፍላጎት በቃላቱ እና በከንፈሩ ገልጿል።</w:t>
      </w:r>
    </w:p>
    <w:p/>
    <w:p>
      <w:r xmlns:w="http://schemas.openxmlformats.org/wordprocessingml/2006/main">
        <w:t xml:space="preserve">1. የማበረታቻ ኃይል፡- ቃላችን ሌሎችን የሚያበረታታና የሚያበረታታ እንዴት ነው?</w:t>
      </w:r>
    </w:p>
    <w:p/>
    <w:p>
      <w:r xmlns:w="http://schemas.openxmlformats.org/wordprocessingml/2006/main">
        <w:t xml:space="preserve">2. የጓደኝነት ማጽናኛ፡ እርስ በርሳችን መጽናኛ ማግኘት የምንችለው እንዴት ነው?</w:t>
      </w:r>
    </w:p>
    <w:p/>
    <w:p>
      <w:r xmlns:w="http://schemas.openxmlformats.org/wordprocessingml/2006/main">
        <w:t xml:space="preserve">1. ምሳሌ 12፡25 - በሰው ልብ ውስጥ ያለ ጭንቀት ያከብደዋል፤ መልካም ቃል ግን ደስ ያሰኘዋል።</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ኢዮብ 16:6፣ ብናገርም ኀዘኔ አልተቋረጠም፤ ታግጬም ብሆን ምን ተቃለለ?</w:t>
      </w:r>
    </w:p>
    <w:p/>
    <w:p>
      <w:r xmlns:w="http://schemas.openxmlformats.org/wordprocessingml/2006/main">
        <w:t xml:space="preserve">ኢዮብ በጭንቀት እና በህመም ውስጥ ነው, እና ምንም ቢያደርግ እፎይታ ማግኘት አልቻለም.</w:t>
      </w:r>
    </w:p>
    <w:p/>
    <w:p>
      <w:r xmlns:w="http://schemas.openxmlformats.org/wordprocessingml/2006/main">
        <w:t xml:space="preserve">1. በመከራችንና በመከራችን እግዚአብሔር ከእኛ ጋር ነው።</w:t>
      </w:r>
    </w:p>
    <w:p/>
    <w:p>
      <w:r xmlns:w="http://schemas.openxmlformats.org/wordprocessingml/2006/main">
        <w:t xml:space="preserve">2. እግዚአብሔርን እንደተወን በሚሰማን ጊዜም ልንታመን እንችላለን።</w:t>
      </w:r>
    </w:p>
    <w:p/>
    <w:p>
      <w:r xmlns:w="http://schemas.openxmlformats.org/wordprocessingml/2006/main">
        <w:t xml:space="preserve">1. ኢሳያስ 53፡3-5 - የተናቀ በሰውም የተጠላ ነው፤ የሀዘን ሰው እና ሀዘንን የሚያውቅ። ፊታችንንም ከእርሱ ሰወርን። እርሱ የተናቀ ነበር, እኛም እሱን አላከበርነውም.</w:t>
      </w:r>
    </w:p>
    <w:p/>
    <w:p>
      <w:r xmlns:w="http://schemas.openxmlformats.org/wordprocessingml/2006/main">
        <w:t xml:space="preserve">4. ሮሜ 8፡18 - በእኛም ይገለጥ ዘንድ ካለው ክብር ጋር ቢመዛዘን የአሁኑ ዘመን ሥቃይ ምንም እንዳይደለ አስባለሁ።</w:t>
      </w:r>
    </w:p>
    <w:p/>
    <w:p>
      <w:r xmlns:w="http://schemas.openxmlformats.org/wordprocessingml/2006/main">
        <w:t xml:space="preserve">ኢዮብ 16:7፣ አሁን ግን አድክሞኛል፥ ወገኔንም ሁሉ አጠፋህ።</w:t>
      </w:r>
    </w:p>
    <w:p/>
    <w:p>
      <w:r xmlns:w="http://schemas.openxmlformats.org/wordprocessingml/2006/main">
        <w:t xml:space="preserve">ኢዮብ የደረሰበት ሥቃይ እንዴት እንዳደከመው እና ባድማ እንዳደረገው አስብ።</w:t>
      </w:r>
    </w:p>
    <w:p/>
    <w:p>
      <w:r xmlns:w="http://schemas.openxmlformats.org/wordprocessingml/2006/main">
        <w:t xml:space="preserve">1፡ በፈተና ጊዜ እግዚአብሔር መጽናናትን እና ተስፋን ሊሰጠን ይችላል።</w:t>
      </w:r>
    </w:p>
    <w:p/>
    <w:p>
      <w:r xmlns:w="http://schemas.openxmlformats.org/wordprocessingml/2006/main">
        <w:t xml:space="preserve">2፡ በመከራ ጊዜም ቢሆን ለእግዚአብሔር በረከቶች እናመስግን።</w:t>
      </w:r>
    </w:p>
    <w:p/>
    <w:p>
      <w:r xmlns:w="http://schemas.openxmlformats.org/wordprocessingml/2006/main">
        <w:t xml:space="preserve">1፡ መዝሙረ ዳዊት 46፡1-2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ሮሜ 8፡18 ለእኛም ይገለጥ ዘንድ ካለው ክብር ጋር ቢመዛዘን የአሁኑ ዘመን ሥቃይ ምንም እንዳይደለ አስባለሁ።</w:t>
      </w:r>
    </w:p>
    <w:p/>
    <w:p>
      <w:r xmlns:w="http://schemas.openxmlformats.org/wordprocessingml/2006/main">
        <w:t xml:space="preserve">ኢዮብ 16:8፣ ሽበት ሞላኸኝ እርሱም ምስክር ነው በእኔም ላይ የተነሣው ከስሜ በፊቴ ይመሰክራል።</w:t>
      </w:r>
    </w:p>
    <w:p/>
    <w:p>
      <w:r xmlns:w="http://schemas.openxmlformats.org/wordprocessingml/2006/main">
        <w:t xml:space="preserve">ኢዮብ በአካላዊ ስቃይ ይሠቃይ ነበር እና በአምላክ ላይ ስላለው እምነት ምስክርነት ይጠቀምበት ነበር።</w:t>
      </w:r>
    </w:p>
    <w:p/>
    <w:p>
      <w:r xmlns:w="http://schemas.openxmlformats.org/wordprocessingml/2006/main">
        <w:t xml:space="preserve">1. በመከራ ውስጥ እግዚአብሔርን ማመንን መማር</w:t>
      </w:r>
    </w:p>
    <w:p/>
    <w:p>
      <w:r xmlns:w="http://schemas.openxmlformats.org/wordprocessingml/2006/main">
        <w:t xml:space="preserve">2. በህመም አማካኝነት የምስክርነት ኃይል</w:t>
      </w:r>
    </w:p>
    <w:p/>
    <w:p>
      <w:r xmlns:w="http://schemas.openxmlformats.org/wordprocessingml/2006/main">
        <w:t xml:space="preserve">1. ወደ ሮሜ ሰዎች 5:3-5 - "ይህ ብቻ አይደለም፥ ነገር ግን በመከራችን እንመካለን፤ ምክንያቱም መከራ ትዕግሥትን እንዲያደርግ ትዕግሥትም ባሕርይን እንዲያደርግ፥ ባሕርይም ተስፋን እንዲያደርግ እናውቃለን፤ የእግዚአብሔር ፍቅር ተስፋም አያሳፍረንም። በተሰጠንም በመንፈስ ቅዱስ ወደ ልባችን ፈሰሰ።</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ኢዮብ 16:9፣ በቍጣው ቀደደኝ፥ የጠላኝም፥ ጥርሱን ያፋጨኝ፥ የጠላኝም በቍጣው ቀደደኝ። ጠላቴ በእኔ ላይ ዓይኖቹን ተሳለ።</w:t>
      </w:r>
    </w:p>
    <w:p/>
    <w:p>
      <w:r xmlns:w="http://schemas.openxmlformats.org/wordprocessingml/2006/main">
        <w:t xml:space="preserve">ኢዮብ በእግዚአብሔር ቁጣ ፊት ጭንቀቱንና ተስፋ መቁረጥን ገለጸ።</w:t>
      </w:r>
    </w:p>
    <w:p/>
    <w:p>
      <w:r xmlns:w="http://schemas.openxmlformats.org/wordprocessingml/2006/main">
        <w:t xml:space="preserve">1. በተስፋ መቁረጥ ፊት የእግዚአብሔር ምሕረት</w:t>
      </w:r>
    </w:p>
    <w:p/>
    <w:p>
      <w:r xmlns:w="http://schemas.openxmlformats.org/wordprocessingml/2006/main">
        <w:t xml:space="preserve">2. በእግዚአብሔር ፍቅር እና ርህራሄ ውስጥ መጽናኛን ማግኘት</w:t>
      </w:r>
    </w:p>
    <w:p/>
    <w:p>
      <w:r xmlns:w="http://schemas.openxmlformats.org/wordprocessingml/2006/main">
        <w:t xml:space="preserve">1. ሰቆቃወ ኤርምያስ 3:22-24 - " ያልጠፋነው ከእግዚአብሔር ምሕረት የተነሣ ነው፥ ርኅራኄውም አያልቅምና፤ ማለዳ ሁልጊዜ አዲስ ናቸው፥ ታማኝነትህም ታላቅ ነው፤ እግዚአብሔር እድል ፈንታዬ ነው፥ አለች። በእርሱ ተስፋ አደርጋለሁ?</w:t>
      </w:r>
    </w:p>
    <w:p/>
    <w:p>
      <w:r xmlns:w="http://schemas.openxmlformats.org/wordprocessingml/2006/main">
        <w:t xml:space="preserve">2. መዝሙረ ዳዊት 34:18 - "እግዚአብሔር ለተሰበረ ቅርብ ነው፥ መንፈሳቸውም የተሰበረውን ያድናቸዋል።"</w:t>
      </w:r>
    </w:p>
    <w:p/>
    <w:p>
      <w:r xmlns:w="http://schemas.openxmlformats.org/wordprocessingml/2006/main">
        <w:t xml:space="preserve">ኢዮብ 16:10፣ በአፋቸው ከፈቱኝ፤ በስድብ ጉንጬን መታኝ፤ በእኔ ላይ ተሰበሰቡ።</w:t>
      </w:r>
    </w:p>
    <w:p/>
    <w:p>
      <w:r xmlns:w="http://schemas.openxmlformats.org/wordprocessingml/2006/main">
        <w:t xml:space="preserve">ኢዮብ ከጓደኞቹና ከቤተሰቦቹ የደረሰበትን በደል እያዘነ ነው።</w:t>
      </w:r>
    </w:p>
    <w:p/>
    <w:p>
      <w:r xmlns:w="http://schemas.openxmlformats.org/wordprocessingml/2006/main">
        <w:t xml:space="preserve">1. የቃላት ኃይል፡- ቃሎቻችን በሌሎች ላይ ምን ተጽዕኖ ያሳድራሉ?</w:t>
      </w:r>
    </w:p>
    <w:p/>
    <w:p>
      <w:r xmlns:w="http://schemas.openxmlformats.org/wordprocessingml/2006/main">
        <w:t xml:space="preserve">2. እምቢታ እና እንግልት ሲያጋጥም መቋቋም</w:t>
      </w:r>
    </w:p>
    <w:p/>
    <w:p>
      <w:r xmlns:w="http://schemas.openxmlformats.org/wordprocessingml/2006/main">
        <w:t xml:space="preserve">1. ሮሜ 12፡14-21 - የሚሰደዱአችሁን መርቁ። ባርከው አትሳደቡ።</w:t>
      </w:r>
    </w:p>
    <w:p/>
    <w:p>
      <w:r xmlns:w="http://schemas.openxmlformats.org/wordprocessingml/2006/main">
        <w:t xml:space="preserve">2. ያዕ 2፡13 - ምሕረት በፍርድ ላይ ያሸንፋል።</w:t>
      </w:r>
    </w:p>
    <w:p/>
    <w:p>
      <w:r xmlns:w="http://schemas.openxmlformats.org/wordprocessingml/2006/main">
        <w:t xml:space="preserve">ኢዮብ 16:11፣ እግዚአብሔር ለኃጢአተኞች አሳልፎ ሰጠኝ፥ በኃጥኣንም እጅ አሳልፎ ሰጠኝ።</w:t>
      </w:r>
    </w:p>
    <w:p/>
    <w:p>
      <w:r xmlns:w="http://schemas.openxmlformats.org/wordprocessingml/2006/main">
        <w:t xml:space="preserve">ኢዮብ በክፉዎችና በኃጢአተኛ ሰዎች መከራ ሲደርስበት አዝኗል።</w:t>
      </w:r>
    </w:p>
    <w:p/>
    <w:p>
      <w:r xmlns:w="http://schemas.openxmlformats.org/wordprocessingml/2006/main">
        <w:t xml:space="preserve">1. የጻድቃን መከራ፡ የኢዮብን ታሪክ መመርመር</w:t>
      </w:r>
    </w:p>
    <w:p/>
    <w:p>
      <w:r xmlns:w="http://schemas.openxmlformats.org/wordprocessingml/2006/main">
        <w:t xml:space="preserve">2. መከራን ማሸነፍ፡ በጨለማ ጊዜ ውስጥ ጥንካሬን መፈለግ</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2ኛ ቆሮንቶስ 4፡16-18 - ስለዚህ አንታክትም። ውጫዊው ሰውነታችን እየጠፋ ቢሆንም ውስጣችን ግን ከቀን ወደ ቀን እየታደሰ ነው። የሚታየውን ሳይሆን የማይታዩትን በመመልከት ለዚህ ቀላል ጊዜያዊ መከራ ከንጽጽር ሁሉ በላይ የሆነ ዘላለማዊ የክብርን ክብደት እያዘጋጀልን ነው። የሚታየው ጊዜያዊ ነውና የማይታየው ግን ዘላለማዊ ነው።</w:t>
      </w:r>
    </w:p>
    <w:p/>
    <w:p>
      <w:r xmlns:w="http://schemas.openxmlformats.org/wordprocessingml/2006/main">
        <w:t xml:space="preserve">ኢዮብ 16:12፣ ተዘልዬ ነበር፥ እርሱ ግን ሰበረኝ፤ አንገቴንም ያዘኝ፥ ቀጠቀጠኝም፥ ምልክትም አድርጎ አቆመኝ።</w:t>
      </w:r>
    </w:p>
    <w:p/>
    <w:p>
      <w:r xmlns:w="http://schemas.openxmlformats.org/wordprocessingml/2006/main">
        <w:t xml:space="preserve">ኢዮብ እግዚአብሄር ነቅንቅ አድርጎ እንደ ምልክት ባደረገው ጊዜ ታላቅ መከራ ደረሰበት።</w:t>
      </w:r>
    </w:p>
    <w:p/>
    <w:p>
      <w:r xmlns:w="http://schemas.openxmlformats.org/wordprocessingml/2006/main">
        <w:t xml:space="preserve">1. የእግዚአብሔር ተግሣጽ፡ የመከራ ዓላማ</w:t>
      </w:r>
    </w:p>
    <w:p/>
    <w:p>
      <w:r xmlns:w="http://schemas.openxmlformats.org/wordprocessingml/2006/main">
        <w:t xml:space="preserve">2. በችግር መካከል ሰላም ማግኘት</w:t>
      </w:r>
    </w:p>
    <w:p/>
    <w:p>
      <w:r xmlns:w="http://schemas.openxmlformats.org/wordprocessingml/2006/main">
        <w:t xml:space="preserve">1. ዕብራውያን 12፡6-11</w:t>
      </w:r>
    </w:p>
    <w:p/>
    <w:p>
      <w:r xmlns:w="http://schemas.openxmlformats.org/wordprocessingml/2006/main">
        <w:t xml:space="preserve">2. ያእቆብ 1፡2-4</w:t>
      </w:r>
    </w:p>
    <w:p/>
    <w:p>
      <w:r xmlns:w="http://schemas.openxmlformats.org/wordprocessingml/2006/main">
        <w:t xml:space="preserve">ኢዮብ 16፡13 ቀስተኞች ከበቡኝ፥ ኵላሊቴንም ሰደደ፥ አይራራምም። ሐሞቴን በምድር ላይ ያፈስሳል።</w:t>
      </w:r>
    </w:p>
    <w:p/>
    <w:p>
      <w:r xmlns:w="http://schemas.openxmlformats.org/wordprocessingml/2006/main">
        <w:t xml:space="preserve">ኢዮብ በአምላክ የደረሰበት መከራ እያሰላሰለ ነው።</w:t>
      </w:r>
    </w:p>
    <w:p/>
    <w:p>
      <w:r xmlns:w="http://schemas.openxmlformats.org/wordprocessingml/2006/main">
        <w:t xml:space="preserve">1፡ የእግዚአብሔር ፍቅር እጅግ ታላቅ ነው እርሱም ሲገሥጸን እንኳ በአላማና በፍቅር ነው።</w:t>
      </w:r>
    </w:p>
    <w:p/>
    <w:p>
      <w:r xmlns:w="http://schemas.openxmlformats.org/wordprocessingml/2006/main">
        <w:t xml:space="preserve">2፡ መልካም እና ፍጹም እቅድ እንዳለው በማወቅ በመከራ ውስጥም ቢሆን እግዚአብሔርን እንታመናለን።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12፡6-11 -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 ለጊዜው ተግሣጽ ሁሉ ደስ የሚያሰኝ ሳይሆን የሚያሠቃይ ይመስላል፣ በኋላ ግን በእርሱ ለሠለጠኑት የሰላምን የጽድቅ ፍሬ ያፈራላቸዋል።</w:t>
      </w:r>
    </w:p>
    <w:p/>
    <w:p>
      <w:r xmlns:w="http://schemas.openxmlformats.org/wordprocessingml/2006/main">
        <w:t xml:space="preserve">ኢዮብ 16:14፣ በመሰበር ላይ በመሰበር ሰበረኝ፥ እንደ ኃያልም በእኔ ላይ ሮጠ።</w:t>
      </w:r>
    </w:p>
    <w:p/>
    <w:p>
      <w:r xmlns:w="http://schemas.openxmlformats.org/wordprocessingml/2006/main">
        <w:t xml:space="preserve">ኢዮብ የደረሰበትን ሥቃይ ከባድነት በመግለጽ መከራውን ከኃያል ጠላት የሚሰነዘረውን የማያቋርጥ ጥቃት ገልጿል።</w:t>
      </w:r>
    </w:p>
    <w:p/>
    <w:p>
      <w:r xmlns:w="http://schemas.openxmlformats.org/wordprocessingml/2006/main">
        <w:t xml:space="preserve">1. በመከራ ውስጥ ያለው የአምላክ ሉዓላዊነት፡- አምላክ እኛን ለማጣራት ሕመምን የሚጠቀምበት እንዴት ነው?</w:t>
      </w:r>
    </w:p>
    <w:p/>
    <w:p>
      <w:r xmlns:w="http://schemas.openxmlformats.org/wordprocessingml/2006/main">
        <w:t xml:space="preserve">2. በድካም ውስጥ ጥንካሬን ማግኘት፡- በመከራ ጊዜ በአምላክ መታመን የምንችለው እንዴት ነው?</w:t>
      </w:r>
    </w:p>
    <w:p/>
    <w:p>
      <w:r xmlns:w="http://schemas.openxmlformats.org/wordprocessingml/2006/main">
        <w:t xml:space="preserve">1. 2ኛ ቆሮንቶስ 12፡7-10፡ "ስለዚህም ከተገለጡት ታላቅነት የተነሣ እንዳታበይ የሥጋዬ መውጊያ ተሰጠኝ እርሱም የሚያስጨንቀኝ የሰይጣን መልእክተኛ ነው። .ስለዚህ ይተወኝ ዘንድ ሦስት ጊዜ ጌታን ለመንሁት እርሱ ግን ጸጋዬ ይበቃሃል ኃይሌ በድካም ይፈጸማልና ስለዚህ በድካሜ ደስ ብሎኝ እመካለሁ አለኝ። የክርስቶስ ኃይል ያድርብኝ ዘንድ ስለ ክርስቶስ በድካም፣ በስድብም፣ በችግርም፣ በስደትም፣ በመከራም ይበቃኛል፣ ስደክም ያን ጊዜ ኃይለኛ ነኝና።</w:t>
      </w:r>
    </w:p>
    <w:p/>
    <w:p>
      <w:r xmlns:w="http://schemas.openxmlformats.org/wordprocessingml/2006/main">
        <w:t xml:space="preserve">2.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ኢዮብ 16:15፣ ማቅ በቁርበቴ ላይ ሰፍፌአለሁ፥ ቀንዴንም በአፈር ውስጥ አረከስሁ።</w:t>
      </w:r>
    </w:p>
    <w:p/>
    <w:p>
      <w:r xmlns:w="http://schemas.openxmlformats.org/wordprocessingml/2006/main">
        <w:t xml:space="preserve">ኢዮብ በደረሰበት መከራ የተሰማውን ሀዘን እየገለጸ ነው።</w:t>
      </w:r>
    </w:p>
    <w:p/>
    <w:p>
      <w:r xmlns:w="http://schemas.openxmlformats.org/wordprocessingml/2006/main">
        <w:t xml:space="preserve">1: በመከራ ጊዜ, እግዚአብሔር ሁልጊዜ ከእኛ ጋር እንዳለ እና ፈጽሞ እንደማይተወን ማስታወስ አስፈላጊ ነው.</w:t>
      </w:r>
    </w:p>
    <w:p/>
    <w:p>
      <w:r xmlns:w="http://schemas.openxmlformats.org/wordprocessingml/2006/main">
        <w:t xml:space="preserve">2፡ በጨለማው ጊዜያችን እንኳን በእግዚአብሔር ታመን እና በፊቱ መጽናናት እንችላለን።</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ኢሳይያስ 43:2፡— በውኃ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ኢዮብ 16፡16 ፊቴ ከልቅሶ የተነሣ ረከሰ፥ በዐይኔ ሽፋሽፍት ላይ የሞት ጥላ አለ።</w:t>
      </w:r>
    </w:p>
    <w:p/>
    <w:p>
      <w:r xmlns:w="http://schemas.openxmlformats.org/wordprocessingml/2006/main">
        <w:t xml:space="preserve">ኢዮብ በመከራው አዝኖ በሞት ፊት ሐዘኑን ገለጸ።</w:t>
      </w:r>
    </w:p>
    <w:p/>
    <w:p>
      <w:r xmlns:w="http://schemas.openxmlformats.org/wordprocessingml/2006/main">
        <w:t xml:space="preserve">1. መከራን በጸጋ መቀበል እና በእግዚአብሔር እቅድ መታመን አለብን።</w:t>
      </w:r>
    </w:p>
    <w:p/>
    <w:p>
      <w:r xmlns:w="http://schemas.openxmlformats.org/wordprocessingml/2006/main">
        <w:t xml:space="preserve">2. በሀዘን ጊዜ መጽናናትን እና ጥንካሬን ለማግኘት ወደ እግዚአብሔር እንመለስ።</w:t>
      </w:r>
    </w:p>
    <w:p/>
    <w:p>
      <w:r xmlns:w="http://schemas.openxmlformats.org/wordprocessingml/2006/main">
        <w:t xml:space="preserve">1. ኢዮብ 10፡18-22 "ታዲያ ተስፋዬ ወዴት ነው? ተስፋዬስ ማን ያየዋል? ወደ ሞት ደጆች ይወርዳልን? አብረን ወደ አፈር እንወርዳለን?"</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ኢዮብ 16:17፣ በእጄ ስለ ግፍ ሁሉ አይደለም ጸሎቴም ንጹሕ ነው።</w:t>
      </w:r>
    </w:p>
    <w:p/>
    <w:p>
      <w:r xmlns:w="http://schemas.openxmlformats.org/wordprocessingml/2006/main">
        <w:t xml:space="preserve">ይህ ምንባብ ኢዮብ በጽድቅ ሕይወት ለመኖር ያለውን ቁርጠኝነት እና ጸሎቱም ንጹሕ መሆንን ያሳያል።</w:t>
      </w:r>
    </w:p>
    <w:p/>
    <w:p>
      <w:r xmlns:w="http://schemas.openxmlformats.org/wordprocessingml/2006/main">
        <w:t xml:space="preserve">1. የንጽህና ኃይል፡- የኢዮብ 16፡17 ምርመራ</w:t>
      </w:r>
    </w:p>
    <w:p/>
    <w:p>
      <w:r xmlns:w="http://schemas.openxmlformats.org/wordprocessingml/2006/main">
        <w:t xml:space="preserve">2. ጽድቅና እምነት፡- ኢዮብ 16፡17 እንዴት እንደሚመራን።</w:t>
      </w:r>
    </w:p>
    <w:p/>
    <w:p>
      <w:r xmlns:w="http://schemas.openxmlformats.org/wordprocessingml/2006/main">
        <w:t xml:space="preserve">1. መዝሙረ ዳዊት 51፡10 - አቤቱ ንፁህ ልብ ፍጠርልኝ የቀናውንም መንፈስ በውስጤ አድስ።</w:t>
      </w:r>
    </w:p>
    <w:p/>
    <w:p>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p>
      <w:r xmlns:w="http://schemas.openxmlformats.org/wordprocessingml/2006/main">
        <w:t xml:space="preserve">ኢዮብ 16:18፣ ምድር ሆይ፥ ደሜን አትከድኚ፥ ጩኸቴም ስፍራ አይለየው።</w:t>
      </w:r>
    </w:p>
    <w:p/>
    <w:p>
      <w:r xmlns:w="http://schemas.openxmlformats.org/wordprocessingml/2006/main">
        <w:t xml:space="preserve">ኢዮብ የተሰማውን ጭንቀትና ፍርድ ከእግዚአብሔር ዘንድ ተማጽኗል።</w:t>
      </w:r>
    </w:p>
    <w:p/>
    <w:p>
      <w:r xmlns:w="http://schemas.openxmlformats.org/wordprocessingml/2006/main">
        <w:t xml:space="preserve">1. በመከራችን ውስጥ ጥንካሬን መፈለግ - በህመም እና በጭንቀት ውስጥ መጽናኛን እንዴት ማግኘት እንችላለን።</w:t>
      </w:r>
    </w:p>
    <w:p/>
    <w:p>
      <w:r xmlns:w="http://schemas.openxmlformats.org/wordprocessingml/2006/main">
        <w:t xml:space="preserve">2. ፍትህን ከጌታ መፈለግ - በአስቸጋሪ ጊዜያትም ቢሆን በእግዚአብሔር ፍትህ ላይ እምነትን እንዴት ማቆየት እንደሚቻል።</w:t>
      </w:r>
    </w:p>
    <w:p/>
    <w:p>
      <w:r xmlns:w="http://schemas.openxmlformats.org/wordprocessingml/2006/main">
        <w:t xml:space="preserve">1. መዝሙረ ዳዊት 34፡17-19 " ጻድቃን ጮኹ እግዚአብሔርም ሰማ ከመከራቸውም ሁሉ አዳናቸው፤ እግዚአብሔር ልባቸው ለተሰበረ ቅርብ ነው መንፈሳቸው የተሰበረውን ያድናቸዋል የጻድቃን መከራቸው ብዙ ነው፥ የጻድቃንም መከራቸው ብዙ ነው፥ ጌታ ከሁሉም ያድነዋል።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16:19፣ አሁንም፥ እነሆ፥ ምስክሬ በሰማይ ነው፥ ምስክሬም ከፍ ያለ ነው።</w:t>
      </w:r>
    </w:p>
    <w:p/>
    <w:p>
      <w:r xmlns:w="http://schemas.openxmlformats.org/wordprocessingml/2006/main">
        <w:t xml:space="preserve">ይህ የኢዮብ ክፍል የሚናገረው በሰማይ ስለ ምስክር እና ስለ መዝገብ መገኘት ነው።</w:t>
      </w:r>
    </w:p>
    <w:p/>
    <w:p>
      <w:r xmlns:w="http://schemas.openxmlformats.org/wordprocessingml/2006/main">
        <w:t xml:space="preserve">1. ሕይወታችንን እያንዳንዷን ተግባራችንን በሚመዘግብ ሁሉን በሚያውቅ አምላክ እየተመለከተው ነው።</w:t>
      </w:r>
    </w:p>
    <w:p/>
    <w:p>
      <w:r xmlns:w="http://schemas.openxmlformats.org/wordprocessingml/2006/main">
        <w:t xml:space="preserve">2. ሁልጊዜም እንዳለ አውቀን እግዚአብሔርን ደስ የሚያሰኝ ሕይወት ለመኖር መጣር አለብን።</w:t>
      </w:r>
    </w:p>
    <w:p/>
    <w:p>
      <w:r xmlns:w="http://schemas.openxmlformats.org/wordprocessingml/2006/main">
        <w:t xml:space="preserve">1. መዝሙረ ዳዊት 139፡1-12</w:t>
      </w:r>
    </w:p>
    <w:p/>
    <w:p>
      <w:r xmlns:w="http://schemas.openxmlformats.org/wordprocessingml/2006/main">
        <w:t xml:space="preserve">2. ዕብራውያን 4፡12-13</w:t>
      </w:r>
    </w:p>
    <w:p/>
    <w:p>
      <w:r xmlns:w="http://schemas.openxmlformats.org/wordprocessingml/2006/main">
        <w:t xml:space="preserve">ኢዮብ 16:20፣ ወዳጆቼ ንቀውኛል ዓይኖቼ ግን ወደ እግዚአብሔር እንባን ታፈስሳለች።</w:t>
      </w:r>
    </w:p>
    <w:p/>
    <w:p>
      <w:r xmlns:w="http://schemas.openxmlformats.org/wordprocessingml/2006/main">
        <w:t xml:space="preserve">ኢዮብ በወዳጆቹ ንቀት እና ምቾት ማጣት የተሰማውን ሀዘንና ሀዘኑን ገልጾ እንባውን በጸሎት ወደ እግዚአብሔር አፈሰሰ።</w:t>
      </w:r>
    </w:p>
    <w:p/>
    <w:p>
      <w:r xmlns:w="http://schemas.openxmlformats.org/wordprocessingml/2006/main">
        <w:t xml:space="preserve">1፡ በሀዘንና በሐዘን ጊዜ ወደ እግዚአብሔር መዞር እንችላለን፣ እናም መጽናናትን እና ርህራሄን ለማግኘት ወደ እርሱ መጮህ እንችላለን።</w:t>
      </w:r>
    </w:p>
    <w:p/>
    <w:p>
      <w:r xmlns:w="http://schemas.openxmlformats.org/wordprocessingml/2006/main">
        <w:t xml:space="preserve">2፦ ወዳጆቻችን ሲያቅቱን እግዚአብሔር አይተወንም፤ አይተወንምም።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ኢዮብ 16:21፣ ሰው ስለ ጎረቤቱ እንደሚማልድ ሰው ስለ ሰው ከእግዚአብሔር ጋር ይሟገታል!</w:t>
      </w:r>
    </w:p>
    <w:p/>
    <w:p>
      <w:r xmlns:w="http://schemas.openxmlformats.org/wordprocessingml/2006/main">
        <w:t xml:space="preserve">ይህ ጥቅስ የኢዮብ ፍላጎት የሚገልፀው አንድ ሰው ከእግዚአብሔር ዘንድ ፍትህንና ምሕረትን እንዲያገኝ ስለ ሰው ልጆች እንዲማልድ ነው።</w:t>
      </w:r>
    </w:p>
    <w:p/>
    <w:p>
      <w:r xmlns:w="http://schemas.openxmlformats.org/wordprocessingml/2006/main">
        <w:t xml:space="preserve">1. "ምህረት እና ፍትህ፡ በእግዚአብሔር ፍቅር ውስጥ ሚዛን ማግኘት"</w:t>
      </w:r>
    </w:p>
    <w:p/>
    <w:p>
      <w:r xmlns:w="http://schemas.openxmlformats.org/wordprocessingml/2006/main">
        <w:t xml:space="preserve">2. "ወደ እግዚአብሔር መጮህ፡ ለጎረቤቶቻችን መጸለይ"</w:t>
      </w:r>
    </w:p>
    <w:p/>
    <w:p>
      <w:r xmlns:w="http://schemas.openxmlformats.org/wordprocessingml/2006/main">
        <w:t xml:space="preserve">1. 1ኛ ዮሐንስ 4፡9-11 - "በዚህ የእግዚአብሔር ፍቅር በእኛ ዘንድ ተገለጠ፥ በእርሱ በኩል በሕይወት እንኖር ዘንድ እግዚአብሔር አንድ ልጁን ወደ ዓለም ልኮታልና፤ ፍቅርም እንደዚህ ነው፤ እግዚአብሔርን እንደ ወደድነው አይደለምና። ነገር ግን እርሱ እንደ ወደደን ስለ ኃጢአታችንም ማስተስሪያ ይሆን ዘንድ ልጁን እንደ ላከ ወዳጆች ሆይ፥ እግዚአብሔር እንዲሁ ከወደደን እኛ ደግሞ እርስ በርሳችን ልንዋደድ ይገባናል።</w:t>
      </w:r>
    </w:p>
    <w:p/>
    <w:p>
      <w:r xmlns:w="http://schemas.openxmlformats.org/wordprocessingml/2006/main">
        <w:t xml:space="preserve">2. ያዕ 2፡13 - " ምሕረትን ለማያደርግ ምሕረት የሌለበት ፍርድ ይሆናልና፥ ምሕረትም በፍርድ ላይ ይመካል።"</w:t>
      </w:r>
    </w:p>
    <w:p/>
    <w:p>
      <w:r xmlns:w="http://schemas.openxmlformats.org/wordprocessingml/2006/main">
        <w:t xml:space="preserve">ኢዮብ 16:22፣ ጥቂት ዓመታትም ሲደርሱ፥ ወደማልመለስበት መንገድ እሄዳለሁ።</w:t>
      </w:r>
    </w:p>
    <w:p/>
    <w:p>
      <w:r xmlns:w="http://schemas.openxmlformats.org/wordprocessingml/2006/main">
        <w:t xml:space="preserve">ኢዮብ በቅርቡ እንደሚሞት እና መመለስ እንደማይችል መረዳቱን ገለጸ።</w:t>
      </w:r>
    </w:p>
    <w:p/>
    <w:p>
      <w:r xmlns:w="http://schemas.openxmlformats.org/wordprocessingml/2006/main">
        <w:t xml:space="preserve">1. በሞት ፊት በተስፋ መኖር</w:t>
      </w:r>
    </w:p>
    <w:p/>
    <w:p>
      <w:r xmlns:w="http://schemas.openxmlformats.org/wordprocessingml/2006/main">
        <w:t xml:space="preserve">2. ኢዮብ ስለ ሟችነት ካደረገው አስተሳሰብ ምን እንማራለን?</w:t>
      </w:r>
    </w:p>
    <w:p/>
    <w:p>
      <w:r xmlns:w="http://schemas.openxmlformats.org/wordprocessingml/2006/main">
        <w:t xml:space="preserve">1. ዕብራውያን 9፡27 - ለሰዎችም አንድ ጊዜ መሞት ከእርሱ በኋላ ግን ፍርድ እንደ ተመደበ።</w:t>
      </w:r>
    </w:p>
    <w:p/>
    <w:p>
      <w:r xmlns:w="http://schemas.openxmlformats.org/wordprocessingml/2006/main">
        <w:t xml:space="preserve">2. 2ኛ ቆሮንቶስ 4፡18 - የማይታየውን እንጂ የሚታየውን ባንመለከትም፤ የሚታየው የጊዜው ነውና፤ የሚታየው የጊዜው ነውና። የማይታየው ግን ዘላለማዊ ነው።</w:t>
      </w:r>
    </w:p>
    <w:p/>
    <w:p>
      <w:r xmlns:w="http://schemas.openxmlformats.org/wordprocessingml/2006/main">
        <w:t xml:space="preserve">ኢዮብ ምዕራፍ 17 የኢዮብን ልቅሶ በመቀጠል ጥልቅ ተስፋ መቁረጥና ማግለሉን ገልጿል። ስሙን ስለጠፋበት፣ ስላጋጠመው መሳለቂያ እና ከመከራ እፎይታ ለማግኘት ያለውን ናፍቆት ያሰላስላል።</w:t>
      </w:r>
    </w:p>
    <w:p/>
    <w:p>
      <w:r xmlns:w="http://schemas.openxmlformats.org/wordprocessingml/2006/main">
        <w:t xml:space="preserve">አንደኛ አንቀጽ፡- ኢዮብ ዘመኖቹ እንደተቆጠሩና ሞትም እንደቀረበ አምኗል። ሕጻናት ሳይቀሩ ሲሳለቁበት ክብርና ዝና ስለጠፋበት ያዝናል። ከሚያውቋቸው ሰዎች መካከል ጥበበኛ ወይም ጻድቅ ሰዎችን በማግኘቱ ተስፋ መቁረጡን ገልጿል (ኢዮብ 17፡1-10)።</w:t>
      </w:r>
    </w:p>
    <w:p/>
    <w:p>
      <w:r xmlns:w="http://schemas.openxmlformats.org/wordprocessingml/2006/main">
        <w:t xml:space="preserve">2ኛ አንቀጽ፡- ኢዮብ ማንም ስለማይደግፈው ዋስ ወይም ምስክር እንዲሆንለት እግዚአብሔርን ተማጽኗል። ከሥቃይ እፎይታ ለማግኘት ይጓጓል እናም እሱን የሚኮንኑ ሰዎች እንዲጠየቁ ይጠይቃል (ኢዮ 17፡11-16)።</w:t>
      </w:r>
    </w:p>
    <w:p/>
    <w:p>
      <w:r xmlns:w="http://schemas.openxmlformats.org/wordprocessingml/2006/main">
        <w:t xml:space="preserve">በማጠቃለያው,</w:t>
      </w:r>
    </w:p>
    <w:p>
      <w:r xmlns:w="http://schemas.openxmlformats.org/wordprocessingml/2006/main">
        <w:t xml:space="preserve">የኢዮብ ምዕራፍ አሥራ ሰባት ያቀርባል፡-</w:t>
      </w:r>
    </w:p>
    <w:p>
      <w:r xmlns:w="http://schemas.openxmlformats.org/wordprocessingml/2006/main">
        <w:t xml:space="preserve">የቀጠለው ልቅሶ፣</w:t>
      </w:r>
    </w:p>
    <w:p>
      <w:r xmlns:w="http://schemas.openxmlformats.org/wordprocessingml/2006/main">
        <w:t xml:space="preserve">እና ለሁኔታው ምላሽ ኢዮብ የገለጸው ተስፋ መቁረጥ።</w:t>
      </w:r>
    </w:p>
    <w:p/>
    <w:p>
      <w:r xmlns:w="http://schemas.openxmlformats.org/wordprocessingml/2006/main">
        <w:t xml:space="preserve">ሞት መቃረቡን በመቀበል ተስፋ መቁረጥን ማድመቅ፣</w:t>
      </w:r>
    </w:p>
    <w:p>
      <w:r xmlns:w="http://schemas.openxmlformats.org/wordprocessingml/2006/main">
        <w:t xml:space="preserve">እና በመሳለቅ የተገኘውን የክብር መጥፋት በተመለከተ መነጠል።</w:t>
      </w:r>
    </w:p>
    <w:p>
      <w:r xmlns:w="http://schemas.openxmlformats.org/wordprocessingml/2006/main">
        <w:t xml:space="preserve">በኢዮብ መጽሐፍ ውስጥ ስለ ስቃይ በግለሰብ ደረጃ ያለውን አመለካከት ለመመርመር የፍትሕ ልመናን የሚወክል አንድ ዓይነት ሕመም ከደረሰብን ችግር እፎይታ ለማግኘት ስለመፈለግ የታየውን ናፍቆት በመጥቀስ።</w:t>
      </w:r>
    </w:p>
    <w:p/>
    <w:p>
      <w:r xmlns:w="http://schemas.openxmlformats.org/wordprocessingml/2006/main">
        <w:t xml:space="preserve">ኢዮብ 17፡1 እስትንፋሴ ተበላሽቷል ዘመኔም አልቋል መቃብሮችም ተዘጋጅተውልኛል።</w:t>
      </w:r>
    </w:p>
    <w:p/>
    <w:p>
      <w:r xmlns:w="http://schemas.openxmlformats.org/wordprocessingml/2006/main">
        <w:t xml:space="preserve">ኢዮብ ስለ ሟችነቱ አሰላስል እና ከሞት ጋር ሲታገል።</w:t>
      </w:r>
    </w:p>
    <w:p/>
    <w:p>
      <w:r xmlns:w="http://schemas.openxmlformats.org/wordprocessingml/2006/main">
        <w:t xml:space="preserve">1፦ በጊዜው ኑር፥ ሕይወት ጊዜያዊ ናትና።</w:t>
      </w:r>
    </w:p>
    <w:p/>
    <w:p>
      <w:r xmlns:w="http://schemas.openxmlformats.org/wordprocessingml/2006/main">
        <w:t xml:space="preserve">2፦ ሞት የማይቀር ነውና በእግዚአብሔር አጽናኑ።</w:t>
      </w:r>
    </w:p>
    <w:p/>
    <w:p>
      <w:r xmlns:w="http://schemas.openxmlformats.org/wordprocessingml/2006/main">
        <w:t xml:space="preserve">1፡ መክብብ 9:10፡— ወደምትሄድበት በሲኦል ሥራ ወይም አሳብ ዕውቀትም ጥበብም የለምና እጅህ ታደርገው ዘንድ የምታገኘውን ሁሉ በኃይልህ አድርግ።</w:t>
      </w:r>
    </w:p>
    <w:p/>
    <w:p>
      <w:r xmlns:w="http://schemas.openxmlformats.org/wordprocessingml/2006/main">
        <w:t xml:space="preserve">2፡ ዮሐ 14፡1-3 " ልባችሁ አይታወክ በእግዚአብሔር እመኑ በእኔም ደግሞ እመኑ በአባቴ ቤት ብዙ ቤት አለ ይህስ ባይሆን ወደ እኔ እንድሄድ በነገርኋችሁ ነበር ። ስፍራ አዘጋጅላችሁ ዘንድ ሄጄም ስፍራ ባዘጋጅላችሁ፥ እኔ ባለሁበት እናንተ ደግሞ እንድትሆኑ ሁለተኛ እመጣለሁ ወደ እኔም እወስዳችኋለሁ።</w:t>
      </w:r>
    </w:p>
    <w:p/>
    <w:p>
      <w:r xmlns:w="http://schemas.openxmlformats.org/wordprocessingml/2006/main">
        <w:t xml:space="preserve">ኢዮብ 17:2 በእኔ ዘንድ ዘባቾች የሉምን? ዓይኔስ በቍጣአቸው የጸና አይደለምን?</w:t>
      </w:r>
    </w:p>
    <w:p/>
    <w:p>
      <w:r xmlns:w="http://schemas.openxmlformats.org/wordprocessingml/2006/main">
        <w:t xml:space="preserve">ይህ የኢዮብ ክፍል በዙሪያው ባሉት ሰዎች መሳለቂያ እና ብስጭት ምክንያት እየደረሰ ስላለው ስቃይ እና ስቃይ ይናገራል።</w:t>
      </w:r>
    </w:p>
    <w:p/>
    <w:p>
      <w:r xmlns:w="http://schemas.openxmlformats.org/wordprocessingml/2006/main">
        <w:t xml:space="preserve">1. "የርኅራኄ ጥሪ፡ በፌዝ ፊት መከራና ፍቅር"</w:t>
      </w:r>
    </w:p>
    <w:p/>
    <w:p>
      <w:r xmlns:w="http://schemas.openxmlformats.org/wordprocessingml/2006/main">
        <w:t xml:space="preserve">2. "የጽናት ሃይል፡ ፌዝ እና ቁጣን ማሸነፍ"</w:t>
      </w:r>
    </w:p>
    <w:p/>
    <w:p>
      <w:r xmlns:w="http://schemas.openxmlformats.org/wordprocessingml/2006/main">
        <w:t xml:space="preserve">1. ሮሜ 12፡15 "ደስ ከሚላቸው ጋር ደስ ይበላችሁ፥ ከሚያዝኑም ጋር አልቅሱ።"</w:t>
      </w:r>
    </w:p>
    <w:p/>
    <w:p>
      <w:r xmlns:w="http://schemas.openxmlformats.org/wordprocessingml/2006/main">
        <w:t xml:space="preserve">2. 1ኛ የጴጥሮስ መልእክት 4፡12-13 " ወዳጆች ሆይ፥ ሌላ ነገር እንደ ደረሰባችሁ በእናንተ ላይ ሊፈትናችሁ በሚነሣው በ እሳት ፈተና አትደነቁ። ነገር ግን በክርስቶስ መከራ በምትካፈሉበት ልክ ደስ ይበላችሁ። ክብሩ ሲገለጥ ደግሞ ደስ ይበላችሁ ሐሴትም አድርጉ።</w:t>
      </w:r>
    </w:p>
    <w:p/>
    <w:p>
      <w:r xmlns:w="http://schemas.openxmlformats.org/wordprocessingml/2006/main">
        <w:t xml:space="preserve">ኢዮብ 17:3፣ አሁንም ተኛ፥ ከአንተም ጋር ዋስ አድርገኝ። እጁን የሚመታኝ ማን ነው?</w:t>
      </w:r>
    </w:p>
    <w:p/>
    <w:p>
      <w:r xmlns:w="http://schemas.openxmlformats.org/wordprocessingml/2006/main">
        <w:t xml:space="preserve">ይህ ክፍል የሚናገረው ኢዮብ በችግር ጊዜ ዋስ ወይም ዋስትና እንዲሰጠው እግዚአብሔር ስለጠየቀው ተስፋ አስቆራጭ ልመና ነው።</w:t>
      </w:r>
    </w:p>
    <w:p/>
    <w:p>
      <w:r xmlns:w="http://schemas.openxmlformats.org/wordprocessingml/2006/main">
        <w:t xml:space="preserve">1. የእምነት ኃይል፡- በአምላክ ጥበቃ ተስፋ ማመን</w:t>
      </w:r>
    </w:p>
    <w:p/>
    <w:p>
      <w:r xmlns:w="http://schemas.openxmlformats.org/wordprocessingml/2006/main">
        <w:t xml:space="preserve">2. የዋስትና ተስፋ፡ በእግዚአብሔር ብርታት እና ድጋፍ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ኢዮብ 17:4፣ ልባቸውን ከማስተዋል ሰውረሃልና ስለዚህ ከፍ አታደርጋቸውም።</w:t>
      </w:r>
    </w:p>
    <w:p/>
    <w:p>
      <w:r xmlns:w="http://schemas.openxmlformats.org/wordprocessingml/2006/main">
        <w:t xml:space="preserve">ይህ ክፍል የእግዚአብሔርን ፈቃድ መረዳት ላልቻሉት ሰዎች ስለሚሰጠው ፍርድ ይናገራል።</w:t>
      </w:r>
    </w:p>
    <w:p/>
    <w:p>
      <w:r xmlns:w="http://schemas.openxmlformats.org/wordprocessingml/2006/main">
        <w:t xml:space="preserve">1፡ የእግዚአብሔርን ፈቃድ ለመረዳት መትጋት ይገባናል፡ በዚያን ጊዜ ብቻ በእርሱ ዓይን ከፍ ማለት እንችላለንና።</w:t>
      </w:r>
    </w:p>
    <w:p/>
    <w:p>
      <w:r xmlns:w="http://schemas.openxmlformats.org/wordprocessingml/2006/main">
        <w:t xml:space="preserve">2፡ የእግዚአብሄር ፈቃድ ከራሳችን እንደሚበልጥ እና በፍትሃዊነት እና እንደ እቅዱ እንደሚፈርደን ማመን አለብን።</w:t>
      </w:r>
    </w:p>
    <w:p/>
    <w:p>
      <w:r xmlns:w="http://schemas.openxmlformats.org/wordprocessingml/2006/main">
        <w:t xml:space="preserve">1፡ መዝሙረ ዳዊት 119፡18 - ከሕግህ ተአምራትን እንዳላይ ዓይኖቼን ክፈት።</w:t>
      </w:r>
    </w:p>
    <w:p/>
    <w:p>
      <w:r xmlns:w="http://schemas.openxmlformats.org/wordprocessingml/2006/main">
        <w:t xml:space="preserve">2፡ ኤፌሶን 1፡17-18 - የክብር አባት የጌታችን የኢየሱስ ክርስቶስ አምላክ እርሱን በማወቅ የጥበብንና የመገለጥን መንፈስ እንዲሰጣችሁ፡ የማስተዋል ዓይኖቻችሁ ሲበሩ። የመጥራቱ ተስፋ ምን እንደ ሆነ በቅዱሳንም ዘንድ ያለው የርስቱ ክብር ባለ ጠግነት ምን እንደ ሆነ ታውቁ ዘንድ ነው።</w:t>
      </w:r>
    </w:p>
    <w:p/>
    <w:p>
      <w:r xmlns:w="http://schemas.openxmlformats.org/wordprocessingml/2006/main">
        <w:t xml:space="preserve">ኢዮብ 17:5፣ ለወዳጆቹ ሽንገላን የሚናገር፥ የልጆቹም ዓይኖች ወድቀዋል።</w:t>
      </w:r>
    </w:p>
    <w:p/>
    <w:p>
      <w:r xmlns:w="http://schemas.openxmlformats.org/wordprocessingml/2006/main">
        <w:t xml:space="preserve">ኢዮብ በራስ ቤተሰብ ላይ ጉዳት ስለሚያደርስ ለጓደኞቻቸው ማሞገሻ እንዳይሆን ያስጠነቅቃል።</w:t>
      </w:r>
    </w:p>
    <w:p/>
    <w:p>
      <w:r xmlns:w="http://schemas.openxmlformats.org/wordprocessingml/2006/main">
        <w:t xml:space="preserve">1. "የቃላት ኃይል፡ ንግግራችን የምንወዳቸውን ሰዎች እንዴት እንደሚነካ"</w:t>
      </w:r>
    </w:p>
    <w:p/>
    <w:p>
      <w:r xmlns:w="http://schemas.openxmlformats.org/wordprocessingml/2006/main">
        <w:t xml:space="preserve">2. "የሐቀኝነት በረከቶች፡ እውነት ወደ ደስታ እንዴት እንደሚመራ"</w:t>
      </w:r>
    </w:p>
    <w:p/>
    <w:p>
      <w:r xmlns:w="http://schemas.openxmlformats.org/wordprocessingml/2006/main">
        <w:t xml:space="preserve">1. ምሳሌ 12፡17-19 - "እውነትን የሚናገር እውነተኛውን ይመሰክራል፤ ሐሰተኛ ምስክር ግን ሽንገላን ይናገራል፤ የችኮላ ቃል እንደ ሰይፍ እንደሚወጋ ነው፤ የጠቢባን ምላስ ግን ፈውስ ያመጣል። የእውነት ከንፈሮች ለዘላለም ጸንተው ይኖራሉ።" ውሸተኛ ምላስ ግን ለጊዜው ነው"</w:t>
      </w:r>
    </w:p>
    <w:p/>
    <w:p>
      <w:r xmlns:w="http://schemas.openxmlformats.org/wordprocessingml/2006/main">
        <w:t xml:space="preserve">2. ያዕ 3፡2-12 - " ሁላችን በብዙ ነገር እንሰናከላለንና፤ በሚናገረውም የማይሰናከል ማንም ቢኖር እርሱ ሰውነቱን ሁሉ ደግሞ ሊገታ የሚችል ፍጹም ሰው ነው፤ ወደ አፍ ንክሻ ብንገባ ፈረሶችም እንዲታዘዙልን ሰውነታቸውን ሁሉ ደግሞ እንመራለን፤ መርከቦቹንም ደግሞ ተመልከት፤ ምንም ያህል ትላልቅ ቢሆኑ በዐውሎ ነፋስም ቢነዱ፥ የአውሮፕላኑ ፈቃድ ወደ ደረሰበት ሁሉ በታናሽ መቅዘፊያ ይመራሉ፤ እንዲሁ አንደበት ደግሞ ትንሽ ብልት ነው በታላቅ ነገር ይመካል።በዚህ ትንሽ እሳት እንዴት ያለ ታላቅ ደን ይቃጠላል ምላስም እሳት የዓመፅ ዓለም ነው። ሥጋውን ሁሉ እየነደደ የሕይወትን መንገድ ሁሉ እያቃጠለ በገሃነም ያቃጥላል፤ የአራዊትና የወፍ ዝርያ፣ ተሳቢና የባሕር ፍጥረት ሁሉ ሊገራና ሊገራ ይችላልና፤ ነገር ግን ማንም ሊገራው አይችልም። አንደበት፡ የማይረጋጋ ክፉ ነው፥ የሚገድልም መርዝ የሞላባት፥ በእርሱም ጌታችንንና አባታችንን እንባርካለን በእርሱም እንደ እግዚአብሔር ምሳሌ የተፈጠሩትን እንረግማለን። ከአንድ አፍ በረከትና መርገም ይወጣሉ። ወንድሞቼ ሆይ፥ ይህ ሊሆን አይገባም። ከአንድ መክፈቻ ምንጭ የሚፈልቅ ጣፋጭና የጨው ውኃ ነውን?</w:t>
      </w:r>
    </w:p>
    <w:p/>
    <w:p>
      <w:r xmlns:w="http://schemas.openxmlformats.org/wordprocessingml/2006/main">
        <w:t xml:space="preserve">ኢዮብ 17:6፣ ለሰዎችም ተረት አደረገኝ። በፊትም እንደ ታቢት ነበርኩ።</w:t>
      </w:r>
    </w:p>
    <w:p/>
    <w:p>
      <w:r xmlns:w="http://schemas.openxmlformats.org/wordprocessingml/2006/main">
        <w:t xml:space="preserve">ምንባቡ ኢዮብን የሕዝቡ ቃል እንዴት አድርጎ እንደነበረና ቀደም ሲል እንደ ታቦት እንደነበረ ይናገራል።</w:t>
      </w:r>
    </w:p>
    <w:p/>
    <w:p>
      <w:r xmlns:w="http://schemas.openxmlformats.org/wordprocessingml/2006/main">
        <w:t xml:space="preserve">1. እግዚአብሔር ስቃያችንን እና ስቃያችንን ለስሙ ክብር ለማምጣት ሊጠቀምበት ይችላል።</w:t>
      </w:r>
    </w:p>
    <w:p/>
    <w:p>
      <w:r xmlns:w="http://schemas.openxmlformats.org/wordprocessingml/2006/main">
        <w:t xml:space="preserve">2. በመከራችን እግዚአብሔርን ልንታመን እና እርሱ የሚቆጣጠረው በመሆኑ ደስተኞች ልንሆን እንችላለን።</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ኢዮብ 17:7፣ ዓይኔም ከኀዘን የተነሣ ፈዘዘች፥ ብልቶቼም ሁሉ እንደ ጥላ ናቸው።</w:t>
      </w:r>
    </w:p>
    <w:p/>
    <w:p>
      <w:r xmlns:w="http://schemas.openxmlformats.org/wordprocessingml/2006/main">
        <w:t xml:space="preserve">ኢዮብ ተስፋ ቆርጦ አካላዊና ስሜታዊ ሥቃይ ደርሶበታል።</w:t>
      </w:r>
    </w:p>
    <w:p/>
    <w:p>
      <w:r xmlns:w="http://schemas.openxmlformats.org/wordprocessingml/2006/main">
        <w:t xml:space="preserve">1. ህይወት አስቸጋሪ በሚሆንበት ጊዜ፡ በአስቸጋሪ ጊዜያት ተስፋ መፈለግ</w:t>
      </w:r>
    </w:p>
    <w:p/>
    <w:p>
      <w:r xmlns:w="http://schemas.openxmlformats.org/wordprocessingml/2006/main">
        <w:t xml:space="preserve">2. የመከራው የመቤዠት ኃይል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ወደ ሮሜ ሰዎች 5:3-5 - "እንዲህም ብቻ አይደለም፥ ነገር ግን መከራ ትዕግሥትን እንዲያደርግ፥ ትዕግሥትም ፈተናም ፈተናም ተስፋን እንዲያደርግ አውቀን፥ በመከራችን ደግሞ እንመካለን፤ የእግዚአብሔርም ፍቅር ስለ ሆነ ተስፋ አያፍርም። በተሰጠንም በመንፈስ ቅዱስ በልባችን ፈሰሰ"</w:t>
      </w:r>
    </w:p>
    <w:p/>
    <w:p>
      <w:r xmlns:w="http://schemas.openxmlformats.org/wordprocessingml/2006/main">
        <w:t xml:space="preserve">ኢዮብ 17:8፣ ቅኖች በዚህ ይደነቃሉ፥ ንጹሕም በዝንጉ ሰው ላይ ይነሣል።</w:t>
      </w:r>
    </w:p>
    <w:p/>
    <w:p>
      <w:r xmlns:w="http://schemas.openxmlformats.org/wordprocessingml/2006/main">
        <w:t xml:space="preserve">ኢዮብ ግብዝነት የሚፈጽሙ ሰዎች በእኩዮቻቸው ፊት እንደሚጋለጡና ተጠያቂ እንደሚሆኑ አስጠንቅቋል።</w:t>
      </w:r>
    </w:p>
    <w:p/>
    <w:p>
      <w:r xmlns:w="http://schemas.openxmlformats.org/wordprocessingml/2006/main">
        <w:t xml:space="preserve">1. "የቅንነት ኃይል፡ ጽድቅ ግብዝነትን እንዴት እንደሚያጋልጥ"</w:t>
      </w:r>
    </w:p>
    <w:p/>
    <w:p>
      <w:r xmlns:w="http://schemas.openxmlformats.org/wordprocessingml/2006/main">
        <w:t xml:space="preserve">2. "የድርጊት ጥሪ፡ ከግብዝነት መቆም"</w:t>
      </w:r>
    </w:p>
    <w:p/>
    <w:p>
      <w:r xmlns:w="http://schemas.openxmlformats.org/wordprocessingml/2006/main">
        <w:t xml:space="preserve">1. ኢሳ 5፡20-21 - "ክፉውን መልካም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ኢዮብ 17:9፣ ጻድቅ ደግሞ መንገዱን ያጸናል፥ እጁም ንጹሕ የሆነ እርሱ እየበረታ ይሄዳል።</w:t>
      </w:r>
    </w:p>
    <w:p/>
    <w:p>
      <w:r xmlns:w="http://schemas.openxmlformats.org/wordprocessingml/2006/main">
        <w:t xml:space="preserve">ጻድቃን በመንገዳቸው ጸንተው ይኖራሉ እና ንጹሕ እጆች ያላቸውም እየጠነከሩ ይሄዳሉ።</w:t>
      </w:r>
    </w:p>
    <w:p/>
    <w:p>
      <w:r xmlns:w="http://schemas.openxmlformats.org/wordprocessingml/2006/main">
        <w:t xml:space="preserve">1. የጻድቃን ብርታት፡- በመንገድህ ላይ ጸንቶ መኖር</w:t>
      </w:r>
    </w:p>
    <w:p/>
    <w:p>
      <w:r xmlns:w="http://schemas.openxmlformats.org/wordprocessingml/2006/main">
        <w:t xml:space="preserve">2. ለማጠናከር እጆቻችንን ማጽዳት</w:t>
      </w:r>
    </w:p>
    <w:p/>
    <w:p>
      <w:r xmlns:w="http://schemas.openxmlformats.org/wordprocessingml/2006/main">
        <w:t xml:space="preserve">1. ምሳሌ 10፡9 - "በቅንነት የሚሄድ ተማምኖ ይሄዳል፤ የጠማማ መንገድን የሚከተል ግን እርሱ ይመረመራል።"</w:t>
      </w:r>
    </w:p>
    <w:p/>
    <w:p>
      <w:r xmlns:w="http://schemas.openxmlformats.org/wordprocessingml/2006/main">
        <w:t xml:space="preserve">2. መዝሙረ ዳዊት 24:3-4 - " ወደ እግዚአብሔር ተራራ ማን ይወጣል? በተቀደሰው ስፍራ ማን ይቆማል? ውሸት ምንድን ነው"</w:t>
      </w:r>
    </w:p>
    <w:p/>
    <w:p>
      <w:r xmlns:w="http://schemas.openxmlformats.org/wordprocessingml/2006/main">
        <w:t xml:space="preserve">ኢዮብ 17:10፣ ነገር ግን ሁላችሁ ተመለሱ፥ አሁንም ኑ በመካከላችሁ አንድ ጥበበኛ ሰው አላገኘሁም።</w:t>
      </w:r>
    </w:p>
    <w:p/>
    <w:p>
      <w:r xmlns:w="http://schemas.openxmlformats.org/wordprocessingml/2006/main">
        <w:t xml:space="preserve">ኢዮብ ጓደኞቹ ሊያጽናኑት ባለመቻላቸው አዝኖ ጥበበኛ እንዳልሆኑ ገለጸ።</w:t>
      </w:r>
    </w:p>
    <w:p/>
    <w:p>
      <w:r xmlns:w="http://schemas.openxmlformats.org/wordprocessingml/2006/main">
        <w:t xml:space="preserve">1. የጥበብ አስፈላጊነት፡ ጥበብን በህይወታችን እንዴት መፈለግ እና መቀበል እንችላለን</w:t>
      </w:r>
    </w:p>
    <w:p/>
    <w:p>
      <w:r xmlns:w="http://schemas.openxmlformats.org/wordprocessingml/2006/main">
        <w:t xml:space="preserve">2. የጓደኝነት ኃይል፡ ዘላቂ ግንኙነቶችን እንዴት ማጠናከር እና ማቆየት እንደሚቻል</w:t>
      </w:r>
    </w:p>
    <w:p/>
    <w:p>
      <w:r xmlns:w="http://schemas.openxmlformats.org/wordprocessingml/2006/main">
        <w:t xml:space="preserve">1. ምሳሌ 4፡7-8 ጥበብ ዋናው ነገር ነው፤ ስለዚህ ጥበብን አግኝ፤ ባገኘኸውም ሁሉ ማስተዋልን አግኝ። ከፍ ከፍ ከፍ ታደርግሃለች፤ በታቀፍክም ጊዜ ታከብረዋለች።</w:t>
      </w:r>
    </w:p>
    <w:p/>
    <w:p>
      <w:r xmlns:w="http://schemas.openxmlformats.org/wordprocessingml/2006/main">
        <w:t xml:space="preserve">2. መክብብ 4፡9-10 ከአንዱ ሁለት ይሻላል። ለድካማቸው መልካም ዋጋ ስላላቸው ነው። ቢወድቁ አንዱ ባልንጀራውን ያነሣዋልና፤ ሲወድቅ ግን ብቻውን የሆነ ወዮለት። የሚደግፈው ሌላ የለውምና።</w:t>
      </w:r>
    </w:p>
    <w:p/>
    <w:p>
      <w:r xmlns:w="http://schemas.openxmlformats.org/wordprocessingml/2006/main">
        <w:t xml:space="preserve">ኢዮብ 17:11፣ ዘመኖቼ አልፈዋል፥ አሳቤም የልቤ አሳብ ተሰበረ።</w:t>
      </w:r>
    </w:p>
    <w:p/>
    <w:p>
      <w:r xmlns:w="http://schemas.openxmlformats.org/wordprocessingml/2006/main">
        <w:t xml:space="preserve">በኢዮብ 17፡11 ላይ ያለው ተናጋሪ መከራቸው ከጀመረበት ጊዜ አንስቶ ሕይወታቸው እንዴት በከፍተኛ ሁኔታ እንደተለወጠ ያሰላስላል።</w:t>
      </w:r>
    </w:p>
    <w:p/>
    <w:p>
      <w:r xmlns:w="http://schemas.openxmlformats.org/wordprocessingml/2006/main">
        <w:t xml:space="preserve">1. የእግዚአብሔር እቅድ እኛ የምንጠብቀው በፍፁም አይደለም፣ ነገር ግን እሱ ለእኛ እቅድ አለው።</w:t>
      </w:r>
    </w:p>
    <w:p/>
    <w:p>
      <w:r xmlns:w="http://schemas.openxmlformats.org/wordprocessingml/2006/main">
        <w:t xml:space="preserve">2. በመከራ መካከል፣ እግዚአብሔር አሁንም ይቆጣጠራል እና ሁሉንም ነገር ለጥቅማችን ይሰራል።</w:t>
      </w:r>
    </w:p>
    <w:p/>
    <w:p>
      <w:r xmlns:w="http://schemas.openxmlformats.org/wordprocessingml/2006/main">
        <w:t xml:space="preserve">1. ኢሳ 55፡8-9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17:12፣ ሌሊትን ወደ ቀን ይለውጣሉ፤ ብርሃንም ከጨለማ የተነሣ አጭር ነው።</w:t>
      </w:r>
    </w:p>
    <w:p/>
    <w:p>
      <w:r xmlns:w="http://schemas.openxmlformats.org/wordprocessingml/2006/main">
        <w:t xml:space="preserve">ኢዮብ በህይወቱ ጨለማ ውስጥ እያለቀሰ ፍጻሜው በቶሎ እንዲመጣ ይናፍቃል።</w:t>
      </w:r>
    </w:p>
    <w:p/>
    <w:p>
      <w:r xmlns:w="http://schemas.openxmlformats.org/wordprocessingml/2006/main">
        <w:t xml:space="preserve">1. በጨለማ ውስጥ ተስፋ መፈለግ፡ የሕይወትን ትግል እንዴት ማሸነፍ እንደሚቻል</w:t>
      </w:r>
    </w:p>
    <w:p/>
    <w:p>
      <w:r xmlns:w="http://schemas.openxmlformats.org/wordprocessingml/2006/main">
        <w:t xml:space="preserve">2. ነገሮች ተስፋ የሌላቸው በሚመስሉበት ጊዜ በጌታ መታመን</w:t>
      </w:r>
    </w:p>
    <w:p/>
    <w:p>
      <w:r xmlns:w="http://schemas.openxmlformats.org/wordprocessingml/2006/main">
        <w:t xml:space="preserve">1. ኢሳ 9፡2 በጨለማ የሄደ ሕዝብ ታላቅ ብርሃን አየ። በሞት ጥላ አገር ለኖሩት ብርሃን ወጣላቸው።</w:t>
      </w:r>
    </w:p>
    <w:p/>
    <w:p>
      <w:r xmlns:w="http://schemas.openxmlformats.org/wordprocessingml/2006/main">
        <w:t xml:space="preserve">2. መዝሙረ ዳዊት 18፡28 አንተ አቤቱ መብራቴን ጠብቅ። አምላኬ ጨለማዬን ወደ ብርሃን ለወጠው።</w:t>
      </w:r>
    </w:p>
    <w:p/>
    <w:p>
      <w:r xmlns:w="http://schemas.openxmlformats.org/wordprocessingml/2006/main">
        <w:t xml:space="preserve">ኢዮብ 17፡13 ብታገሥ ሲኦል ቤቴ ነው፥ መኝታዬንም በጨለማ አደረግሁ።</w:t>
      </w:r>
    </w:p>
    <w:p/>
    <w:p>
      <w:r xmlns:w="http://schemas.openxmlformats.org/wordprocessingml/2006/main">
        <w:t xml:space="preserve">ይህ ክፍል የሚናገረው ኢዮብ በመቃብር ጨለማ ውስጥ ፍጻሜውን የሚጠብቀው ለሞት መልቀቁን ነው።</w:t>
      </w:r>
    </w:p>
    <w:p/>
    <w:p>
      <w:r xmlns:w="http://schemas.openxmlformats.org/wordprocessingml/2006/main">
        <w:t xml:space="preserve">1. "የኢዮብ መልቀቂያ፡ የሞት አይቀሬነትን መቀበል"</w:t>
      </w:r>
    </w:p>
    <w:p/>
    <w:p>
      <w:r xmlns:w="http://schemas.openxmlformats.org/wordprocessingml/2006/main">
        <w:t xml:space="preserve">2. "መቃብር: ሁላችንም መሄድ ያለብን"</w:t>
      </w:r>
    </w:p>
    <w:p/>
    <w:p>
      <w:r xmlns:w="http://schemas.openxmlformats.org/wordprocessingml/2006/main">
        <w:t xml:space="preserve">1. ዮሃንስ 11፡25-26፡ ኢየሱስ፡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መክብብ 9፡10፡ ወደምትሄድበት በሲኦል ሥራ ወይም አሳብ ዕውቀትም ጥበብም የለምና እጅህ ታደርገው የምታገኘውን ሁሉ በኃይልህ አድርግ።</w:t>
      </w:r>
    </w:p>
    <w:p/>
    <w:p>
      <w:r xmlns:w="http://schemas.openxmlformats.org/wordprocessingml/2006/main">
        <w:t xml:space="preserve">ኢዮብ 17:14፣ መበስበስንም፡— አንተ አባቴ ነህ፡ ለትልም፡— አንቺ እናቴ እኅቴም ነሽ፡ አልሁ።</w:t>
      </w:r>
    </w:p>
    <w:p/>
    <w:p>
      <w:r xmlns:w="http://schemas.openxmlformats.org/wordprocessingml/2006/main">
        <w:t xml:space="preserve">ይህ ጥቅስ ኢዮብ አሁን ባለበት ሁኔታ ተስፋ መቁረጡን የሚገልጽ ሲሆን ይህም እንዴት እንደተተወ እና ከሞት በቀር ምንም የሚተማመንበት ነገር እንደሌለው ያሳያል።</w:t>
      </w:r>
    </w:p>
    <w:p/>
    <w:p>
      <w:r xmlns:w="http://schemas.openxmlformats.org/wordprocessingml/2006/main">
        <w:t xml:space="preserve">1. አምላክን የማወቅ መጽናኛ በጣም ጨለማ በሆነው ጊዜም ቢሆን ሁልጊዜም አለ።</w:t>
      </w:r>
    </w:p>
    <w:p/>
    <w:p>
      <w:r xmlns:w="http://schemas.openxmlformats.org/wordprocessingml/2006/main">
        <w:t xml:space="preserve">2. በመከራ መካከል ተስፋ እንዴት ማግኘት ይቻላል?</w:t>
      </w:r>
    </w:p>
    <w:p/>
    <w:p>
      <w:r xmlns:w="http://schemas.openxmlformats.org/wordprocessingml/2006/main">
        <w:t xml:space="preserve">1. ወደ ሮሜ ሰዎች 8፡38-39 "ሞትም ቢሆን ሕይወትም ቢሆን መላእክትም ቢሆኑ ያለውም ቢሆን የሚመጣውም ቢሆን፥ ሥልጣንም ቢሆን፥ ከፍታም ቢሆን፥ ዝቅታም ቢሆን፥ በፍጥረት ሁሉ ዘንድ ያለውም ቢሆን ከቶ እንዳይችል አውቃለሁና። በክርስቶስ ኢየሱስ በጌታችን ከእግዚአብሔር ፍቅር ይለየናል"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17:15፣ አሁንም ተስፋዬ ወዴት ነው? ተስፋዬስ ማን ያያል?</w:t>
      </w:r>
    </w:p>
    <w:p/>
    <w:p>
      <w:r xmlns:w="http://schemas.openxmlformats.org/wordprocessingml/2006/main">
        <w:t xml:space="preserve">ኢዮብ ተስፋው የት እንዳለና ማን እንደሚያየው በመጠየቅ ሁኔታውን አዝኗል።</w:t>
      </w:r>
    </w:p>
    <w:p/>
    <w:p>
      <w:r xmlns:w="http://schemas.openxmlformats.org/wordprocessingml/2006/main">
        <w:t xml:space="preserve">1. በመከራ መካከል ተስፋ አድርግ</w:t>
      </w:r>
    </w:p>
    <w:p/>
    <w:p>
      <w:r xmlns:w="http://schemas.openxmlformats.org/wordprocessingml/2006/main">
        <w:t xml:space="preserve">2. ተስፋህ የት ነው?</w:t>
      </w:r>
    </w:p>
    <w:p/>
    <w:p>
      <w:r xmlns:w="http://schemas.openxmlformats.org/wordprocessingml/2006/main">
        <w:t xml:space="preserve">1. ወደ ሮሜ ሰዎች 5:3-5 - ይህ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ስለ ሆነ ተስፋም አያሳፍረንም። በተሰጠን በመንፈስ ቅዱስ ወደ ልባችን ፈሰሰ።</w:t>
      </w:r>
    </w:p>
    <w:p/>
    <w:p>
      <w:r xmlns:w="http://schemas.openxmlformats.org/wordprocessingml/2006/main">
        <w:t xml:space="preserve">2. መዝሙረ ዳዊት 31:24 - እግዚአብሔርን የምትጠባበቁ ሁሉ፥ በርቱ፥ ልባችሁም አይጽና።</w:t>
      </w:r>
    </w:p>
    <w:p/>
    <w:p>
      <w:r xmlns:w="http://schemas.openxmlformats.org/wordprocessingml/2006/main">
        <w:t xml:space="preserve">ኢዮብ 17፡16 በአንድነት ዕረፍታችን በአፈር ውስጥ በሆነ ጊዜ ወደ ጕድጓዱ መወርወሪያ ይወርዳሉ።</w:t>
      </w:r>
    </w:p>
    <w:p/>
    <w:p>
      <w:r xmlns:w="http://schemas.openxmlformats.org/wordprocessingml/2006/main">
        <w:t xml:space="preserve">ኢዮብ እሱና ጓደኞቹ አብረው ወደ መቃብር ጥልቀት እንደሚወርዱ በመናገር ሁኔታውን አዝኗል።</w:t>
      </w:r>
    </w:p>
    <w:p/>
    <w:p>
      <w:r xmlns:w="http://schemas.openxmlformats.org/wordprocessingml/2006/main">
        <w:t xml:space="preserve">1. ሁላችንም ሟቾች ነን እናም ሞት የማይቀር መሆኑን መቀበል አለብን።</w:t>
      </w:r>
    </w:p>
    <w:p/>
    <w:p>
      <w:r xmlns:w="http://schemas.openxmlformats.org/wordprocessingml/2006/main">
        <w:t xml:space="preserve">2. የማህበረሰቡ እና የአብሮነት ኃይል, በሞት ፊት እንኳን.</w:t>
      </w:r>
    </w:p>
    <w:p/>
    <w:p>
      <w:r xmlns:w="http://schemas.openxmlformats.org/wordprocessingml/2006/main">
        <w:t xml:space="preserve">1. መክብብ 7፡2 - ወደ ግብዣ ቤት ከመሄድ ወደ ልቅሶ ቤት መሄድ ይሻላል፤ ያ የሰው ሁሉ መጨረሻ ነውና፥ ሕያዋንም በልባቸው ያደርጉታል።</w:t>
      </w:r>
    </w:p>
    <w:p/>
    <w:p>
      <w:r xmlns:w="http://schemas.openxmlformats.org/wordprocessingml/2006/main">
        <w:t xml:space="preserve">2. ኢሳ 38፡18-19 - ሲኦል አያመሰግንህምና። ሞት አያመሰግንህም; ወደ ጕድጓዱ የሚወርዱ ታማኝነትህን ተስፋ አያደርጉም። በዚህ ቀን እንደማደርገው ሕያዋን፣ ሕያዋን፣ አመሰግናችኋለሁ።</w:t>
      </w:r>
    </w:p>
    <w:p/>
    <w:p>
      <w:r xmlns:w="http://schemas.openxmlformats.org/wordprocessingml/2006/main">
        <w:t xml:space="preserve">ኢዮብ ምዕራፍ 18 በኢዮብ ላይ ከባድ ተግሣጽ እና ውግዘት የሰጠው የኢዮብ ጓደኛ በልዳዶ የሰጠውን ምላሽ ያሳያል። ቢልዳድ ኢዮብን ክፉ ነው ብሎ ከሰሰው እና ከባድ ቅጣት እንደሚደርስበት ተንብዮ ነበር።</w:t>
      </w:r>
    </w:p>
    <w:p/>
    <w:p>
      <w:r xmlns:w="http://schemas.openxmlformats.org/wordprocessingml/2006/main">
        <w:t xml:space="preserve">1 አንቀጽ፡ ቢልዳድ ኢዮብን ረጅም ንግግሩን በመንቀፍ ይጀምራል እና እሱ ብቻ ጥበበኛ ሰው እንደሆነ አድርጎ እየሰራ እንደሆነ ይጠቁማል። እግዚአብሔር ክፉዎችን በመጨረሻ እንደሚቀጣና መታሰቢያቸውን ከምድር እንደሚያጠፋ ተናግሯል (ኢዮ 18፡1-4)።</w:t>
      </w:r>
    </w:p>
    <w:p/>
    <w:p>
      <w:r xmlns:w="http://schemas.openxmlformats.org/wordprocessingml/2006/main">
        <w:t xml:space="preserve">2ኛ አንቀጽ፡ ብልዳድ የክፉዎችን እጣ ፈንታ በግልፅ ገልጿል። በድርጊታቸው የተነሳ ጨለማ፣ ጥፋት እና ሽብር እየደረሰባቸው ያለውን ምስል ይስላል። እግዚአብሔርን ለሚቃወሙ ሰዎች ጥፋት እንደማይቀር ያምናል (ኢዮ 18፡5-21)።</w:t>
      </w:r>
    </w:p>
    <w:p/>
    <w:p>
      <w:r xmlns:w="http://schemas.openxmlformats.org/wordprocessingml/2006/main">
        <w:t xml:space="preserve">በማጠቃለያው,</w:t>
      </w:r>
    </w:p>
    <w:p>
      <w:r xmlns:w="http://schemas.openxmlformats.org/wordprocessingml/2006/main">
        <w:t xml:space="preserve">የኢዮብ ምዕራፍ አሥራ ስምንተኛው ያቀርባል፡-</w:t>
      </w:r>
    </w:p>
    <w:p>
      <w:r xmlns:w="http://schemas.openxmlformats.org/wordprocessingml/2006/main">
        <w:t xml:space="preserve">ምላሽ ፣</w:t>
      </w:r>
    </w:p>
    <w:p>
      <w:r xmlns:w="http://schemas.openxmlformats.org/wordprocessingml/2006/main">
        <w:t xml:space="preserve">ለኢዮብ ስቃይ ምላሽ ሲል በልዳድ የተናገረው ውግዘት ነው።</w:t>
      </w:r>
    </w:p>
    <w:p/>
    <w:p>
      <w:r xmlns:w="http://schemas.openxmlformats.org/wordprocessingml/2006/main">
        <w:t xml:space="preserve">የኢዮብን ንግግሮች በመተቸት ተግሣጽን ማድመቅ፣</w:t>
      </w:r>
    </w:p>
    <w:p>
      <w:r xmlns:w="http://schemas.openxmlformats.org/wordprocessingml/2006/main">
        <w:t xml:space="preserve">እና ከባድ ቅጣትን በመተንበይ የተገኘውን መለኮታዊ ፍርድ በማጉላት።</w:t>
      </w:r>
    </w:p>
    <w:p>
      <w:r xmlns:w="http://schemas.openxmlformats.org/wordprocessingml/2006/main">
        <w:t xml:space="preserve">የክፋትን መዘዝ መመርመርን በተመለከተ የሚታየውን ሥነ-መለኮታዊ ነጸብራቅ በመጥቀስ በኢዮብ መጽሐፍ ውስጥ ስለ መከራ የተለያዩ አመለካከቶችን የሚያመለክት ምሳሌ ነው።</w:t>
      </w:r>
    </w:p>
    <w:p/>
    <w:p>
      <w:r xmlns:w="http://schemas.openxmlformats.org/wordprocessingml/2006/main">
        <w:t xml:space="preserve">ኢዮብ 18:1፣ ሹሃዊው በልዳዶስ መልሶ።</w:t>
      </w:r>
    </w:p>
    <w:p/>
    <w:p>
      <w:r xmlns:w="http://schemas.openxmlformats.org/wordprocessingml/2006/main">
        <w:t xml:space="preserve">ቢልዳድ የእግዚአብሔርን ፍትህ ለመከላከል ሲል ኢዮብን አነጋገረው።</w:t>
      </w:r>
    </w:p>
    <w:p/>
    <w:p>
      <w:r xmlns:w="http://schemas.openxmlformats.org/wordprocessingml/2006/main">
        <w:t xml:space="preserve">1፡ የእግዚአብሔር ፍርድ የማያጠያይቅ ነው።</w:t>
      </w:r>
    </w:p>
    <w:p/>
    <w:p>
      <w:r xmlns:w="http://schemas.openxmlformats.org/wordprocessingml/2006/main">
        <w:t xml:space="preserve">2፦ የእግዚአብሔር ፍርድ የማይሻር ነው።</w:t>
      </w:r>
    </w:p>
    <w:p/>
    <w:p>
      <w:r xmlns:w="http://schemas.openxmlformats.org/wordprocessingml/2006/main">
        <w:t xml:space="preserve">1፡ ኢሳ 30፡18 - "እግዚአብሔር ግን ሊራራልህ ይናፍቃል ስለዚህ ይራራልህ ዘንድ ይነሣል እግዚአብሔር የጽድቅ አምላክ ነውና እርሱን በመተማመን የሚጠባበቁ ብፁዓን ናቸው!"</w:t>
      </w:r>
    </w:p>
    <w:p/>
    <w:p>
      <w:r xmlns:w="http://schemas.openxmlformats.org/wordprocessingml/2006/main">
        <w:t xml:space="preserve">2፡ ያዕ 2፡13 - " ምሕረት የሌለበት ፍርድ ምሕረትን ለማያደርግ ይገዛልና። ምሕረት በፍርድ ላይ ያሸንፋል።"</w:t>
      </w:r>
    </w:p>
    <w:p/>
    <w:p>
      <w:r xmlns:w="http://schemas.openxmlformats.org/wordprocessingml/2006/main">
        <w:t xml:space="preserve">ኢዮብ 18:2፣ ቃላችሁን የማትጨርሱት እስከ መቼ ነው? ምልክት ያድርጉ እና ከዚያ በኋላ እንነጋገራለን.</w:t>
      </w:r>
    </w:p>
    <w:p/>
    <w:p>
      <w:r xmlns:w="http://schemas.openxmlformats.org/wordprocessingml/2006/main">
        <w:t xml:space="preserve">ይህ በኢዮብ 18፡2 ላይ የሚገኘው ክፍል የኢዮብ ወዳጆች ዝም እንዲሉ እና እንዲናገር ፈታኝ ነው።</w:t>
      </w:r>
    </w:p>
    <w:p/>
    <w:p>
      <w:r xmlns:w="http://schemas.openxmlformats.org/wordprocessingml/2006/main">
        <w:t xml:space="preserve">1. የማዳመጥ ኃይል - የዝምታ አስፈላጊነትን በማጉላት እና ሌሎችን በእውነት ለማዳመጥ ጊዜ መስጠት።</w:t>
      </w:r>
    </w:p>
    <w:p/>
    <w:p>
      <w:r xmlns:w="http://schemas.openxmlformats.org/wordprocessingml/2006/main">
        <w:t xml:space="preserve">2. የትዕግስት አስፈላጊነት - የእግዚአብሔር ጊዜ ፍጹም እንደሆነ እና ሁሉም ነገር በራሱ ጊዜ እንደሚመጣ መረዳት።</w:t>
      </w:r>
    </w:p>
    <w:p/>
    <w:p>
      <w:r xmlns:w="http://schemas.openxmlformats.org/wordprocessingml/2006/main">
        <w:t xml:space="preserve">1. ያዕ 1፡19 የተወደዳችሁ ወንድሞቼ ሆይ፥ ይህን እወቁ፤ ሰው ሁሉ ለመስማት የፈጠነ ለመናገርም የዘገየ ለቍጣም የዘገየ ይሁን።</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ኢዮብ 18:3፣ ለምንስ እንደ አውሬ ተቆጠርን በፊትህስ የተሳደብን ነን?</w:t>
      </w:r>
    </w:p>
    <w:p/>
    <w:p>
      <w:r xmlns:w="http://schemas.openxmlformats.org/wordprocessingml/2006/main">
        <w:t xml:space="preserve">ይህ ክፍል ኢዮብ በእግዚአብሔር በፈጸመው ኢፍትሐዊ ድርጊት የተሰማውን የተስፋ መቁረጥ ስሜት ያሳያል።</w:t>
      </w:r>
    </w:p>
    <w:p/>
    <w:p>
      <w:r xmlns:w="http://schemas.openxmlformats.org/wordprocessingml/2006/main">
        <w:t xml:space="preserve">1: እግዚአብሔር እንድንሰቃይ የሚፈቅደውን ለምን እንደሆነ ሁልጊዜ ላይገባን ይችላል ነገር ግን እሱ ለዚህ ጥሩ ዓላማ እንዳለው ልንተማመን እንችላለን።</w:t>
      </w:r>
    </w:p>
    <w:p/>
    <w:p>
      <w:r xmlns:w="http://schemas.openxmlformats.org/wordprocessingml/2006/main">
        <w:t xml:space="preserve">2፡ በጨለማ ጊዜያችን እንኳን፣ እግዚአብሔር ከእኛ ጋር ነው፣ ብርታትን እና መጽናናትን ይሰጠናል።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18:4፣ በቍጣው ራሱን ቀደደ፤ ምድር ስለ አንተ ትጣለችን? ዓለቱስ ከስፍራው ይወገዳልን?</w:t>
      </w:r>
    </w:p>
    <w:p/>
    <w:p>
      <w:r xmlns:w="http://schemas.openxmlformats.org/wordprocessingml/2006/main">
        <w:t xml:space="preserve">ይህ ጥቅስ ምድር ለኢዮብ የተተወች ወይም ዓለቱ ከስፍራው ይወገድ እንደ ሆነ የሚጠይቀው በኢዮብ ቁጣ የተነሳ ነው።</w:t>
      </w:r>
    </w:p>
    <w:p/>
    <w:p>
      <w:r xmlns:w="http://schemas.openxmlformats.org/wordprocessingml/2006/main">
        <w:t xml:space="preserve">1፡ የቁጣ ኃይል እና በህይወታችን ላይ የሚኖረው ተጽእኖ</w:t>
      </w:r>
    </w:p>
    <w:p/>
    <w:p>
      <w:r xmlns:w="http://schemas.openxmlformats.org/wordprocessingml/2006/main">
        <w:t xml:space="preserve">2፡ የእግዚአብሔር የፍጥረት ጥንካሬ እና ጊዜ የማይሽረው</w:t>
      </w:r>
    </w:p>
    <w:p/>
    <w:p>
      <w:r xmlns:w="http://schemas.openxmlformats.org/wordprocessingml/2006/main">
        <w:t xml:space="preserve">1፡ ምሳሌ 29፡11 - " ሰነፍ ቍጣውን ሙሉ በሙሉ ይሰጣል ጠቢብ ግን ራሱን ይገዛል።"</w:t>
      </w:r>
    </w:p>
    <w:p/>
    <w:p>
      <w:r xmlns:w="http://schemas.openxmlformats.org/wordprocessingml/2006/main">
        <w:t xml:space="preserve">2፡ ወደ ሮሜ ሰዎች 8፡20-21 " ፍጥረት በራሱ ምርጫ ሳይሆን ባስገዛው ፈቃድ ለጭንቀት ተዳርገዋልና፤ ፍጥረት ራሱ ከመበስበስና ከባርነት ባርነት ነጻ እንዲወጣ ተስፋ በማድረግ ነው። ወደ እግዚአብሔር ልጆች ነፃነትና ክብር አመጣ።</w:t>
      </w:r>
    </w:p>
    <w:p/>
    <w:p>
      <w:r xmlns:w="http://schemas.openxmlformats.org/wordprocessingml/2006/main">
        <w:t xml:space="preserve">ኢዮብ 18:5፣ የኀጥኣን ብርሃን ይጠፋል፥ የእሳቱም ነበልባል አይበራም።</w:t>
      </w:r>
    </w:p>
    <w:p/>
    <w:p>
      <w:r xmlns:w="http://schemas.openxmlformats.org/wordprocessingml/2006/main">
        <w:t xml:space="preserve">ክፉዎች ይጠፋሉ እና እሳታቸው አይቆይም.</w:t>
      </w:r>
    </w:p>
    <w:p/>
    <w:p>
      <w:r xmlns:w="http://schemas.openxmlformats.org/wordprocessingml/2006/main">
        <w:t xml:space="preserve">1. እግዚአብሔር ጻድቅ ነው እናም ኃጢአተኞችን በኃጢአታቸው ይቀጣቸዋል</w:t>
      </w:r>
    </w:p>
    <w:p/>
    <w:p>
      <w:r xmlns:w="http://schemas.openxmlformats.org/wordprocessingml/2006/main">
        <w:t xml:space="preserve">2. የክፉዎች ብርሃን ይጠፋል</w:t>
      </w:r>
    </w:p>
    <w:p/>
    <w:p>
      <w:r xmlns:w="http://schemas.openxmlformats.org/wordprocessingml/2006/main">
        <w:t xml:space="preserve">1. ኢሳ 5፡20-24፣ ክፉውን መልካሙን መልካሙን ክፉ ለሚሉ ወዮላቸው። ጨለማን በብርሃን ብርሃንንም ጨለማ የሚያደርግ። መራራን ለጣፋጩ፥ ጣፋጩን መራርን!</w:t>
      </w:r>
    </w:p>
    <w:p/>
    <w:p>
      <w:r xmlns:w="http://schemas.openxmlformats.org/wordprocessingml/2006/main">
        <w:t xml:space="preserve">2. መዝሙረ ዳዊት 34፡15-16፣ የእግዚአብሔር ዓይኖች ወደ ጻድቃን ጆሮቹም ለጩኸታቸው ናቸው። መታሰቢያቸውን ከምድር ያጠፋ ዘንድ የእግዚአብሔር ፊት ክፉ በሚያደርጉ ላይ ነው።</w:t>
      </w:r>
    </w:p>
    <w:p/>
    <w:p>
      <w:r xmlns:w="http://schemas.openxmlformats.org/wordprocessingml/2006/main">
        <w:t xml:space="preserve">ኢዮብ 18:6፣ ብርሃን በድንኳኑ ውስጥ ይጨልማል፥ መቅረዙም ከእርሱ ጋር ይጠፋል።</w:t>
      </w:r>
    </w:p>
    <w:p/>
    <w:p>
      <w:r xmlns:w="http://schemas.openxmlformats.org/wordprocessingml/2006/main">
        <w:t xml:space="preserve">የኢዮብ ጓደኛ የሆነው በልዳድ ብርሃናቸው ይጠፋል ቤታቸውም በጨለማ እንደሚሞላ በክፋት ለሚኖሩ ሰዎች ማስጠንቀቂያ እየተናገረ ነው።</w:t>
      </w:r>
    </w:p>
    <w:p/>
    <w:p>
      <w:r xmlns:w="http://schemas.openxmlformats.org/wordprocessingml/2006/main">
        <w:t xml:space="preserve">1. በክፋት የመኖር አደጋ - ምሳሌ 4፡14-15</w:t>
      </w:r>
    </w:p>
    <w:p/>
    <w:p>
      <w:r xmlns:w="http://schemas.openxmlformats.org/wordprocessingml/2006/main">
        <w:t xml:space="preserve">2. ጽድቅን መምረጥ - መዝሙረ ዳዊት 84:11</w:t>
      </w:r>
    </w:p>
    <w:p/>
    <w:p>
      <w:r xmlns:w="http://schemas.openxmlformats.org/wordprocessingml/2006/main">
        <w:t xml:space="preserve">1. ኢሳ 5፡20-21 - ክፉውን መልካም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2. ዮሐንስ 3፡19-21 ፍርዱ ይህ ነው፤ ብርሃን ወደ ዓለም መጣ፤ ሰዎች ግን ሥራቸው ክፉ ነበርና ከብርሃን ይልቅ ጨለማን ወደዱ። ክፉ የሚያደርግ ሁሉ ብርሃንን ይጠላል፥ ሥራውም እንዳይገለጥ በመፍራት ወደ ብርሃን አይመጣም።</w:t>
      </w:r>
    </w:p>
    <w:p/>
    <w:p>
      <w:r xmlns:w="http://schemas.openxmlformats.org/wordprocessingml/2006/main">
        <w:t xml:space="preserve">ኢዮብ 18:7፣ የኃይሉ እርምጃ ትጨነቃለች፥ ምክሩም ታዋርዳለች።</w:t>
      </w:r>
    </w:p>
    <w:p/>
    <w:p>
      <w:r xmlns:w="http://schemas.openxmlformats.org/wordprocessingml/2006/main">
        <w:t xml:space="preserve">የኢዮብ ወዳጅ ቢልዳድ ክፉዎች በሕይወታቸው የሚቀጡ በራሳቸው ድርጊት እንደሆነ እና ኃይላቸው እንደሚዳከም እና እቅዳቸው ወደ ውድቀት እንደሚመራ ይጠቁማል።</w:t>
      </w:r>
    </w:p>
    <w:p/>
    <w:p>
      <w:r xmlns:w="http://schemas.openxmlformats.org/wordprocessingml/2006/main">
        <w:t xml:space="preserve">1. "የኃጢአት ውጤቶች"</w:t>
      </w:r>
    </w:p>
    <w:p/>
    <w:p>
      <w:r xmlns:w="http://schemas.openxmlformats.org/wordprocessingml/2006/main">
        <w:t xml:space="preserve">2. "እግዚአብሔር የክፉዎችን ቅጣት"</w:t>
      </w:r>
    </w:p>
    <w:p/>
    <w:p>
      <w:r xmlns:w="http://schemas.openxmlformats.org/wordprocessingml/2006/main">
        <w:t xml:space="preserve">1. ያዕ 1፡13-15 - ማንም ሲፈተን፡- እግዚአብሔር እየፈተነኝ አይበል። እግዚአብሔር በክፉ አይፈተንምና ማንንም አይፈትንም። ነገር ግን እያንዳንዱ ሰው በራሱ ክፉ ምኞት ሲጎተትና ሲታለል ይፈተናል። ከዚያም ምኞት ፀንሳ ኃጢአትን ትወልዳለች; ኃጢአትም ካደገች በኋላ ሞትን ትወልዳለች።</w:t>
      </w:r>
    </w:p>
    <w:p/>
    <w:p>
      <w:r xmlns:w="http://schemas.openxmlformats.org/wordprocessingml/2006/main">
        <w:t xml:space="preserve">2. ምሳሌ 16፡25 - ቅን የምትመስል መንገድ አለች በመጨረሻ ግን ወደ ሞት ትመራለች።</w:t>
      </w:r>
    </w:p>
    <w:p/>
    <w:p>
      <w:r xmlns:w="http://schemas.openxmlformats.org/wordprocessingml/2006/main">
        <w:t xml:space="preserve">ኢዮብ 18:8፣ በእግሩ ወደ መረብ ተጥሎአልና፥ በወጥመድም ላይ ይሄዳል።</w:t>
      </w:r>
    </w:p>
    <w:p/>
    <w:p>
      <w:r xmlns:w="http://schemas.openxmlformats.org/wordprocessingml/2006/main">
        <w:t xml:space="preserve">ኢዮብ ወደ ውድቀት ሊመራን ስለሚችል ከራሳችን ድርጊት እንድንጠነቀቅ እያስጠነቀቀን ነው።</w:t>
      </w:r>
    </w:p>
    <w:p/>
    <w:p>
      <w:r xmlns:w="http://schemas.openxmlformats.org/wordprocessingml/2006/main">
        <w:t xml:space="preserve">1. "ራስን የማጥፋት መንገድ: እንዴት ማስወገድ እንደሚቻል"</w:t>
      </w:r>
    </w:p>
    <w:p/>
    <w:p>
      <w:r xmlns:w="http://schemas.openxmlformats.org/wordprocessingml/2006/main">
        <w:t xml:space="preserve">2. "በጥበብ መመላለስ፡ ጥበብ የተሞላበት ምርጫ ማድረግ የሚያስገኛቸው ጥቅሞች"</w:t>
      </w:r>
    </w:p>
    <w:p/>
    <w:p>
      <w:r xmlns:w="http://schemas.openxmlformats.org/wordprocessingml/2006/main">
        <w:t xml:space="preserve">1. ምሳሌ 16፡17-19 “የቅኖች መንገድ ክፋትን ያስወግዳል፤ መንገዳቸውንም የሚጠብቁ ነፍሳቸውን ይጠብቃሉ፤ ትዕቢት ጥፋትን ትዕቢተኛም መንፈስ ውድቀትን ትቀድማለች፤ ከተጨቆኑ ጋር በመንፈስ ትሑት መሆን ይሻላል። ከትዕቢተኞች ጋር ዘረፋን ለመካፈል።</w:t>
      </w:r>
    </w:p>
    <w:p/>
    <w:p>
      <w:r xmlns:w="http://schemas.openxmlformats.org/wordprocessingml/2006/main">
        <w:t xml:space="preserve">2. ያዕ 4፡11-12 - "ወንድሞች ሆይ እርስ በርሳችሁ ክፉ አትናገሩ በወንድም ላይ የሚናገር ወይም በወንድሙ ላይ የሚፈርድ በሕግ ላይ ስድብ ይናገራል በሕግም ላይ ይፈርዳል። ፈራጅ እንጂ ሕግ አድራጊ አይደለሁም፤ ሕግ የሚሰጥና የሚፈርድ አንድ ብቻ ነው፤ እርሱም ሊያድን ሊያጠፋም የሚችል ነው፤ አንተ ግን በባልንጀራህ ላይ የምትፈርድ ማን ነህ?</w:t>
      </w:r>
    </w:p>
    <w:p/>
    <w:p>
      <w:r xmlns:w="http://schemas.openxmlformats.org/wordprocessingml/2006/main">
        <w:t xml:space="preserve">ኢዮብ 18:9፣ ጅምላ ሰኮናውን ይይዘውታል፥ ወንበዴም ያሸንፈውበታል።</w:t>
      </w:r>
    </w:p>
    <w:p/>
    <w:p>
      <w:r xmlns:w="http://schemas.openxmlformats.org/wordprocessingml/2006/main">
        <w:t xml:space="preserve">ይህ ክፍል የክፋትን መዘዝ እና ክፉዎች ተረከዙን እንዴት እንደሚይዙ እና ዘራፊው እንደሚያሸንፍ ይናገራል.</w:t>
      </w:r>
    </w:p>
    <w:p/>
    <w:p>
      <w:r xmlns:w="http://schemas.openxmlformats.org/wordprocessingml/2006/main">
        <w:t xml:space="preserve">1. የእግዚአብሔር ጽድቅ ያሸንፋል፤ ኃጢአተኞች ስለ ኃጢአታቸው ያለ ቅጣት አይሄዱም።</w:t>
      </w:r>
    </w:p>
    <w:p/>
    <w:p>
      <w:r xmlns:w="http://schemas.openxmlformats.org/wordprocessingml/2006/main">
        <w:t xml:space="preserve">2. የክፋት ውጤቶች፡- ትክክል የሆነውን የማድረግን አስፈላጊነት ማሳሰቢያ።</w:t>
      </w:r>
    </w:p>
    <w:p/>
    <w:p>
      <w:r xmlns:w="http://schemas.openxmlformats.org/wordprocessingml/2006/main">
        <w:t xml:space="preserve">1. ምሳሌ 11፡21 - ክፉ ሰው ሳይቀጣ እንደማይቀር ጻድቅ ግን ብድራት እንደሚገኝ እርግጠኛ ሁን።</w:t>
      </w:r>
    </w:p>
    <w:p/>
    <w:p>
      <w:r xmlns:w="http://schemas.openxmlformats.org/wordprocessingml/2006/main">
        <w:t xml:space="preserve">2. ኤርምያስ 15:21፡— ከክፉዎች እጅ ነጻ አወጣሃለሁ፥ ከጨካኞችም እጅ አድንሃለሁ።</w:t>
      </w:r>
    </w:p>
    <w:p/>
    <w:p>
      <w:r xmlns:w="http://schemas.openxmlformats.org/wordprocessingml/2006/main">
        <w:t xml:space="preserve">ኢዮብ 18:10፣ ወጥመድ በምድር ላይ ተቀምጦለታል፥ በመንገድም ላይ ወጥመድ ተዘጋጅቶለታል።</w:t>
      </w:r>
    </w:p>
    <w:p/>
    <w:p>
      <w:r xmlns:w="http://schemas.openxmlformats.org/wordprocessingml/2006/main">
        <w:t xml:space="preserve">ኢዮብ 18፡10 በምድር ላይ ላለ ሰው ስለ ተዘረጋ ወጥመድ በመንገድም ላይ ስላለው ወጥመድ ይናገራል።</w:t>
      </w:r>
    </w:p>
    <w:p/>
    <w:p>
      <w:r xmlns:w="http://schemas.openxmlformats.org/wordprocessingml/2006/main">
        <w:t xml:space="preserve">1. የመሳሳት አደጋ - ከትክክለኛው መንገድ መራቅ የሚያስከትለውን መዘዝ መመርመር።</w:t>
      </w:r>
    </w:p>
    <w:p/>
    <w:p>
      <w:r xmlns:w="http://schemas.openxmlformats.org/wordprocessingml/2006/main">
        <w:t xml:space="preserve">2. የጠላት ወጥመዶች - የጠላት ወጥመዶችን እንዴት መለየት እና ማሸነፍ እንደሚቻል መረዳት.</w:t>
      </w:r>
    </w:p>
    <w:p/>
    <w:p>
      <w:r xmlns:w="http://schemas.openxmlformats.org/wordprocessingml/2006/main">
        <w:t xml:space="preserve">1. ማቴዎስ 7፡13-14 - በጠበበው ደጅ ግቡ። ወደ ጥፋት የሚወስደው በሩ ሰፊ መንገዱም ቀላል ነውና፥ በእርሱም የሚገቡ ብዙዎች ናቸውና። ወደ ሕይወት የሚወስደው ደጅ የጠበበ መንገዱም ከባድ ነውና፥ የሚያገኙትም ጥቂቶች ናቸው።</w:t>
      </w:r>
    </w:p>
    <w:p/>
    <w:p>
      <w:r xmlns:w="http://schemas.openxmlformats.org/wordprocessingml/2006/main">
        <w:t xml:space="preserve">2. ምሳሌ 26፡27 - ጒድጓድ የሚቆፍር ሁሉ ይወድቃል፥ ድንጋይም በሚነሣው ላይ ተመልሶ ይመጣል።</w:t>
      </w:r>
    </w:p>
    <w:p/>
    <w:p>
      <w:r xmlns:w="http://schemas.openxmlformats.org/wordprocessingml/2006/main">
        <w:t xml:space="preserve">ኢዮብ 18:11፣ ድንጋጤም በዙሪያው ያስፈራዋል፥ ወደ እግሩም ያነድደዋል።</w:t>
      </w:r>
    </w:p>
    <w:p/>
    <w:p>
      <w:r xmlns:w="http://schemas.openxmlformats.org/wordprocessingml/2006/main">
        <w:t xml:space="preserve">አንቀጹ አንድን ሰው እንዲፈራ ስለሚያደርግ እና ወደ እግሩ ስለሚነዳው ሽብር ይናገራል።</w:t>
      </w:r>
    </w:p>
    <w:p/>
    <w:p>
      <w:r xmlns:w="http://schemas.openxmlformats.org/wordprocessingml/2006/main">
        <w:t xml:space="preserve">1. አትፍራ፡- በችግር ጊዜ ጭንቀትንና ድንጋጤን ማሸነፍ</w:t>
      </w:r>
    </w:p>
    <w:p/>
    <w:p>
      <w:r xmlns:w="http://schemas.openxmlformats.org/wordprocessingml/2006/main">
        <w:t xml:space="preserve">2. በእግዚአብሔር ተስፋዎች ላይ መቆም፡ በአስቸጋሪ ጊዜያት በእርሱ መታመንን መማር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56፡3 - "በፈራሁ ጊዜ አንተን ታምኛለሁ።"</w:t>
      </w:r>
    </w:p>
    <w:p/>
    <w:p>
      <w:r xmlns:w="http://schemas.openxmlformats.org/wordprocessingml/2006/main">
        <w:t xml:space="preserve">ኢዮብ 18:12፣ ኃይሉ ይራባል፥ ጥፋትም ከጎኑ ይሆናል።</w:t>
      </w:r>
    </w:p>
    <w:p/>
    <w:p>
      <w:r xmlns:w="http://schemas.openxmlformats.org/wordprocessingml/2006/main">
        <w:t xml:space="preserve">የኢዮብ ብርታት በረሃብ ይዳከማል ጥፋትም ወደ እርሱ ይቀርባል።</w:t>
      </w:r>
    </w:p>
    <w:p/>
    <w:p>
      <w:r xmlns:w="http://schemas.openxmlformats.org/wordprocessingml/2006/main">
        <w:t xml:space="preserve">1፡ የቱንም ያህል ብንበረታ ረሃብና ጥፋት ሊመጣብን እንደሚችል ማስታወስ አለብን።</w:t>
      </w:r>
    </w:p>
    <w:p/>
    <w:p>
      <w:r xmlns:w="http://schemas.openxmlformats.org/wordprocessingml/2006/main">
        <w:t xml:space="preserve">2፡ ድርጊታችን ወደ ጥፋትና ስቃይ ስለሚዳርግ የሚያስከትለውን መዘዝ ማስታወስ አለብን።</w:t>
      </w:r>
    </w:p>
    <w:p/>
    <w:p>
      <w:r xmlns:w="http://schemas.openxmlformats.org/wordprocessingml/2006/main">
        <w:t xml:space="preserve">1፡ ምሳሌ 19፡15 - ስንፍና ከባድ እንቅልፍን ያመጣል፤ ታካች ሰው ይራባል።</w:t>
      </w:r>
    </w:p>
    <w:p/>
    <w:p>
      <w:r xmlns:w="http://schemas.openxmlformats.org/wordprocessingml/2006/main">
        <w:t xml:space="preserve">2፡ ኢሳይያስ 24፡17-18 - በምድር የምትኖር ሆይ፥ ፍርሃትና ጕድጓድ ወጥመድም በአንተ ላይ ናቸው። ከፍርሃትም ድምፅ የሚሸሽ ወደ ጕድጓድ ይወድቃል። ከላይ ያሉት መስኮቶች ተከፍተዋል የምድርም መሠረቶች ይንቀጠቀጣሉና ከጕድጓዱም የሚወጣ በወጥመድ ይያዛል።</w:t>
      </w:r>
    </w:p>
    <w:p/>
    <w:p>
      <w:r xmlns:w="http://schemas.openxmlformats.org/wordprocessingml/2006/main">
        <w:t xml:space="preserve">ኢዮብ 18:13፣ የቆዳውን ጥንካሬ ይበላል፤ የሞት በኵር ኃይሉን ይበላል።</w:t>
      </w:r>
    </w:p>
    <w:p/>
    <w:p>
      <w:r xmlns:w="http://schemas.openxmlformats.org/wordprocessingml/2006/main">
        <w:t xml:space="preserve">ኢዮብ 18፡13 የሰውን ቆዳ እና የህይወት ጥንካሬ ስለሚበላው የሞት ሀይል ይናገራል።</w:t>
      </w:r>
    </w:p>
    <w:p/>
    <w:p>
      <w:r xmlns:w="http://schemas.openxmlformats.org/wordprocessingml/2006/main">
        <w:t xml:space="preserve">1. የሞት ኃይል፡- የማይቀረውን በእግዚአብሔር ኃይል መጋፈጥ</w:t>
      </w:r>
    </w:p>
    <w:p/>
    <w:p>
      <w:r xmlns:w="http://schemas.openxmlformats.org/wordprocessingml/2006/main">
        <w:t xml:space="preserve">2. ህይወትን ማቀፍ፡ ሞትን አለመቀበል እና በዓላማ መኖር</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ኢዮብ 18:14፣ መተማመኑ ከማደሪያው ይነቀላል፥ ወደ ድንጋጤም ንጉሥ ያደርሰዋል።</w:t>
      </w:r>
    </w:p>
    <w:p/>
    <w:p>
      <w:r xmlns:w="http://schemas.openxmlformats.org/wordprocessingml/2006/main">
        <w:t xml:space="preserve">ይህ በኢዮብ 18፡14 ላይ የሚገኘው ክፍል የአንድን ሰው መተማመኛ እንዴት ማስወገድ እንደሚቻል እና ወደ አስፈሪው ንጉስ እንደሚመራው ይናገራል።</w:t>
      </w:r>
    </w:p>
    <w:p/>
    <w:p>
      <w:r xmlns:w="http://schemas.openxmlformats.org/wordprocessingml/2006/main">
        <w:t xml:space="preserve">1. "የመተማመን እጦት ወደ ሽብር ንጉስ ይመራናል"</w:t>
      </w:r>
    </w:p>
    <w:p/>
    <w:p>
      <w:r xmlns:w="http://schemas.openxmlformats.org/wordprocessingml/2006/main">
        <w:t xml:space="preserve">2. "በመተማመን ላይ አብዝቶ የመተማመን አደጋ"</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መዝሙረ ዳዊት 34:4 - እግዚአብሔርን ፈለግሁት እርሱም መለሰልኝ። ከፍርሀቴም ሁሉ አዳነኝ።</w:t>
      </w:r>
    </w:p>
    <w:p/>
    <w:p>
      <w:r xmlns:w="http://schemas.openxmlformats.org/wordprocessingml/2006/main">
        <w:t xml:space="preserve">ኢዮብ 18:15፣ በድንኳኑ ውስጥ ይኖራል፥ ለእርሱ አይደለምና፤ በማደሪያውም ላይ ዲን ይበተናል።</w:t>
      </w:r>
    </w:p>
    <w:p/>
    <w:p>
      <w:r xmlns:w="http://schemas.openxmlformats.org/wordprocessingml/2006/main">
        <w:t xml:space="preserve">ኢዮብ 18 በክፉዎች ላይ የእግዚአብሔር ፍርድ እና ጥፋታቸው የሚናገር ክፍል ነው። 1. የእግዚአብሔር ፍርድ እርግጠኛ እና የማይቀር ነው ማንም ሊያመልጠው አይችልም። 2. ከቁጣው ለማምለጥ ከፈለግን ንስሐ መግባት እና ወደ እግዚአብሔር መዞር አለብን። 1. ኢሳ 66፡15-16 "እነሆ ቍጣውን በመዓቱ ዘለፋውንም በእሳት ነበልባል ይመልስ ዘንድ እግዚአብሔር በእሳት ሠረገሎቹም እንደ ዐውሎ ነፋስ ይመጣሉ። በሰይፉም በሥጋ ለባሽ ሁሉ ላይ፥ በእግዚአብሔርም የተገደሉት ብዙዎች ይሆናሉ። 2. ማቴዎስ 25፡46 "እነዚህም ወደ ዘላለም ቅጣት ጻድቃን ግን ወደ ዘላለም ሕይወት ይሄዳሉ።"</w:t>
      </w:r>
    </w:p>
    <w:p/>
    <w:p>
      <w:r xmlns:w="http://schemas.openxmlformats.org/wordprocessingml/2006/main">
        <w:t xml:space="preserve">ኢዮብ 18:16፣ ሥሩ ከበታቹ ይደርቃል፥ ቅርንጫፉም በላይ ይቈረጣል።</w:t>
      </w:r>
    </w:p>
    <w:p/>
    <w:p>
      <w:r xmlns:w="http://schemas.openxmlformats.org/wordprocessingml/2006/main">
        <w:t xml:space="preserve">ኢዮብ 18፡16 የጥንካሬና የድጋፍ ምንጩ ስለተቆራረጠ ምንም አይነት ሃብትና ጥበቃ ስለሌለው ሰው ይናገራል።</w:t>
      </w:r>
    </w:p>
    <w:p/>
    <w:p>
      <w:r xmlns:w="http://schemas.openxmlformats.org/wordprocessingml/2006/main">
        <w:t xml:space="preserve">1. የእግዚአብሔር መለኮታዊ አቅርቦት፡- ሕይወት ሥሮቻችንን ሁሉ ስትከፋፍል።</w:t>
      </w:r>
    </w:p>
    <w:p/>
    <w:p>
      <w:r xmlns:w="http://schemas.openxmlformats.org/wordprocessingml/2006/main">
        <w:t xml:space="preserve">2. በችግር መካከል ጥንካሬን ማግኘት</w:t>
      </w:r>
    </w:p>
    <w:p/>
    <w:p>
      <w:r xmlns:w="http://schemas.openxmlformats.org/wordprocessingml/2006/main">
        <w:t xml:space="preserve">1. መዝሙረ ዳዊት 34:18፣ እግዚአብሔር ልባቸው ለተሰበረ ቅርብ ነው መንፈሳቸው የተሰበረውንም ያድናል።</w:t>
      </w:r>
    </w:p>
    <w:p/>
    <w:p>
      <w:r xmlns:w="http://schemas.openxmlformats.org/wordprocessingml/2006/main">
        <w:t xml:space="preserve">2.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ኢዮብ 18:17፣ መታሰቢያው ከምድር ላይ ይጠፋል፥ በአደባባይም ስም አይኖረውም።</w:t>
      </w:r>
    </w:p>
    <w:p/>
    <w:p>
      <w:r xmlns:w="http://schemas.openxmlformats.org/wordprocessingml/2006/main">
        <w:t xml:space="preserve">የኢዮብ ሟችነት በዚህ ቁጥር ጎልቶ ይታያል፣ ይህም የሰውን ህይወት ደካማነት እና በእምነት ህይወት የመኖርን አስፈላጊነት አጽንዖት ይሰጣል።</w:t>
      </w:r>
    </w:p>
    <w:p/>
    <w:p>
      <w:r xmlns:w="http://schemas.openxmlformats.org/wordprocessingml/2006/main">
        <w:t xml:space="preserve">1) "ለዘላለም መኖር፡ የእምነት ሕይወት የመኖር አስፈላጊነት"</w:t>
      </w:r>
    </w:p>
    <w:p/>
    <w:p>
      <w:r xmlns:w="http://schemas.openxmlformats.org/wordprocessingml/2006/main">
        <w:t xml:space="preserve">2) "የሟችነት ማስታወሻ፡ ኢዮብ 18፡17"</w:t>
      </w:r>
    </w:p>
    <w:p/>
    <w:p>
      <w:r xmlns:w="http://schemas.openxmlformats.org/wordprocessingml/2006/main">
        <w:t xml:space="preserve">1) መዝሙረ ዳዊት 103፡14-16 "እንዴት እንደተፈጠርን ያውቃልና፥ እኛ አፈር መሆናችንን ያስባል። ሄዳለች፥ ስፍራዋም ከእንግዲህ ወዲህ አያውቅም።</w:t>
      </w:r>
    </w:p>
    <w:p/>
    <w:p>
      <w:r xmlns:w="http://schemas.openxmlformats.org/wordprocessingml/2006/main">
        <w:t xml:space="preserve">2) መክብብ 12፡7 "አፈርም እንደነበረ ወደ ምድር ይመለሳል መንፈስም ወደ ሰጠው ወደ እግዚአብሔር ይመለሳል።"</w:t>
      </w:r>
    </w:p>
    <w:p/>
    <w:p>
      <w:r xmlns:w="http://schemas.openxmlformats.org/wordprocessingml/2006/main">
        <w:t xml:space="preserve">ኢዮብ 18:18፣ ከብርሃን ወደ ጨለማ ይርዳል፥ ከዓለምም ያሳድዳል።</w:t>
      </w:r>
    </w:p>
    <w:p/>
    <w:p>
      <w:r xmlns:w="http://schemas.openxmlformats.org/wordprocessingml/2006/main">
        <w:t xml:space="preserve">ኢዮብ የክፋትን መዘዝ የሚያስጠነቅቅ ሲሆን ይህን የሚያደርጉ ከብርሃን ወደ ጨለማ እንደሚባረሩና ከዓለምም እንደሚባረሩ ነው።</w:t>
      </w:r>
    </w:p>
    <w:p/>
    <w:p>
      <w:r xmlns:w="http://schemas.openxmlformats.org/wordprocessingml/2006/main">
        <w:t xml:space="preserve">1. እግዚአብሔር ክፋትን አይታገስም እና የሚፈጽሙትን ይቀጣቸዋል.</w:t>
      </w:r>
    </w:p>
    <w:p/>
    <w:p>
      <w:r xmlns:w="http://schemas.openxmlformats.org/wordprocessingml/2006/main">
        <w:t xml:space="preserve">2. ለፈተና አትሸነፍ በጽድቅ ሕይወት ኑር።</w:t>
      </w:r>
    </w:p>
    <w:p/>
    <w:p>
      <w:r xmlns:w="http://schemas.openxmlformats.org/wordprocessingml/2006/main">
        <w:t xml:space="preserve">1. መክብብ 8፡11 - በክፉ ሥራ ላይ ፍርዱ ፈጥኖ ስለማይፈጸም የሰው ልጆች ልብ ክፉን ለማድረግ በልባቸው ያዘ።</w:t>
      </w:r>
    </w:p>
    <w:p/>
    <w:p>
      <w:r xmlns:w="http://schemas.openxmlformats.org/wordprocessingml/2006/main">
        <w:t xml:space="preserve">2. መዝሙረ ዳዊት 34:14 - ከክፉ ራቅ መልካምንም አድርግ; ሰላምን ፈልጉ እና ተከተሉት።</w:t>
      </w:r>
    </w:p>
    <w:p/>
    <w:p>
      <w:r xmlns:w="http://schemas.openxmlformats.org/wordprocessingml/2006/main">
        <w:t xml:space="preserve">ኢዮብ 18:19፣ በሕዝቡም መካከል ወንድ ልጅ ወይም የእኅት ልጅ አይኖረውም፥ በማደሪያውም የሚቀር የለም።</w:t>
      </w:r>
    </w:p>
    <w:p/>
    <w:p>
      <w:r xmlns:w="http://schemas.openxmlformats.org/wordprocessingml/2006/main">
        <w:t xml:space="preserve">ኢዮብ 18፡19 ኢዮብ እሱን የሚያስታውስ ቤተሰብም ሆነ ዘር እንደማይኖረው ጠቅለል አድርጎ ይገልጻል።</w:t>
      </w:r>
    </w:p>
    <w:p/>
    <w:p>
      <w:r xmlns:w="http://schemas.openxmlformats.org/wordprocessingml/2006/main">
        <w:t xml:space="preserve">1. የሕይወትን እርግጠኛ አለመሆን፡ ኢዮብ ምንም ያህል ጥረት ቢያደርግም ትሩፋት ይረሳል፤ ዘሩም አይኖርም።</w:t>
      </w:r>
    </w:p>
    <w:p/>
    <w:p>
      <w:r xmlns:w="http://schemas.openxmlformats.org/wordprocessingml/2006/main">
        <w:t xml:space="preserve">2. የእግዚአብሔር ኃይል፡ እግዚአብሔር መንገዳችንን ይወስናል፣ ኢዮብ ደግሞ ያለ ትሩፋት ሕይወት እንዲመራ ተመርጧል።</w:t>
      </w:r>
    </w:p>
    <w:p/>
    <w:p>
      <w:r xmlns:w="http://schemas.openxmlformats.org/wordprocessingml/2006/main">
        <w:t xml:space="preserve">1. መክብብ 7፡2-4 - " ወደ ግብዣ ቤት ከመሄድ ወደ ልቅሶ ቤት መሄድ ይሻላል፤ ሞት የሁሉ ዕድል ፈንታ ነውና፤ ሕያዋን ይህን በልባቸው ቢያስቡ፤ ከሳቅ ኀዘን ይሻላል። ፤ የሚያዝን ፊት ለልብ መልካም ነውና፤ የጠቢባን ልብ በኀዘን ቤት ነው፤ የሰነፎች ልብ ግን በተድላ ቤት ነው።</w:t>
      </w:r>
    </w:p>
    <w:p/>
    <w:p>
      <w:r xmlns:w="http://schemas.openxmlformats.org/wordprocessingml/2006/main">
        <w:t xml:space="preserve">2. መዝሙረ ዳዊት 146:3-4 - "በመሳፍንት አትታመኑ ማዳን በማይችሉ በሰው ልጆች ላይ አትታመኑ መንፈሳቸው በሄደች ጊዜ ወደ ምድር ይመለሳሉ፤ በዚያን ቀን ምክራቸው ከንቱ ይሆናል።"</w:t>
      </w:r>
    </w:p>
    <w:p/>
    <w:p>
      <w:r xmlns:w="http://schemas.openxmlformats.org/wordprocessingml/2006/main">
        <w:t xml:space="preserve">ኢዮብ 18:20፣ ከእርሱ በኋላ የሚመጡትም በዘመኑ ይደነቃሉ፥ ከፊትም ይሄዱ ዘንድ እንደ ፈሩ።</w:t>
      </w:r>
    </w:p>
    <w:p/>
    <w:p>
      <w:r xmlns:w="http://schemas.openxmlformats.org/wordprocessingml/2006/main">
        <w:t xml:space="preserve">የኢዮብ ወዳጆች በደረሰበት ጥፋት አያምኑም ነበር፤ ይህ ስሜት ከእርሱ በፊት በነበሩት ሰዎች ይጋራሉ።</w:t>
      </w:r>
    </w:p>
    <w:p/>
    <w:p>
      <w:r xmlns:w="http://schemas.openxmlformats.org/wordprocessingml/2006/main">
        <w:t xml:space="preserve">1. በመከራ ጊዜ የእግዚአብሔር ፍጹም እቅድ</w:t>
      </w:r>
    </w:p>
    <w:p/>
    <w:p>
      <w:r xmlns:w="http://schemas.openxmlformats.org/wordprocessingml/2006/main">
        <w:t xml:space="preserve">2. በችግር ጊዜ የመጽናት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2ኛ ቆሮንቶስ 12፡9 - እርሱ ግን፡- ጸጋዬ ይበቃሃል፥ ኃይሌ በድካም ይፈጸማልና አለኝ።</w:t>
      </w:r>
    </w:p>
    <w:p/>
    <w:p>
      <w:r xmlns:w="http://schemas.openxmlformats.org/wordprocessingml/2006/main">
        <w:t xml:space="preserve">ኢዮብ 18:21፣ የኃጥኣን መኖሪያ እንደዚህ ነው፥ እግዚአብሔርንም የማያውቅ ሰው ስፍራ ይህ ነው።</w:t>
      </w:r>
    </w:p>
    <w:p/>
    <w:p>
      <w:r xmlns:w="http://schemas.openxmlformats.org/wordprocessingml/2006/main">
        <w:t xml:space="preserve">ኢዮብ 18፡21 ስለ ኃጢአተኞችና እግዚአብሔርን ስለማያውቁ ሰዎች መኖሪያ ይናገራል።</w:t>
      </w:r>
    </w:p>
    <w:p/>
    <w:p>
      <w:r xmlns:w="http://schemas.openxmlformats.org/wordprocessingml/2006/main">
        <w:t xml:space="preserve">1. የተሟላ እና የተባረከ ሕይወት ለመኖር እግዚአብሔርን ማወቅ አስፈላጊ ነው።</w:t>
      </w:r>
    </w:p>
    <w:p/>
    <w:p>
      <w:r xmlns:w="http://schemas.openxmlformats.org/wordprocessingml/2006/main">
        <w:t xml:space="preserve">2. እግዚአብሔርን ካለማወቅ የሚያስከትለው መዘዝ አስከፊ ሊሆን ይችላል።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ኢዮብ ምዕራፍ 19 ኢዮብ ለወዳጆቹ ክስ የሰጠውን ስሜት የተሞላበት ምላሽ ይዟል።</w:t>
      </w:r>
    </w:p>
    <w:p/>
    <w:p>
      <w:r xmlns:w="http://schemas.openxmlformats.org/wordprocessingml/2006/main">
        <w:t xml:space="preserve">አንደኛ አንቀጽ፡- ኢዮብ በጓደኞቹ ነቀፋ የተሰማውን ብስጭት ገልጿል እና እሱን ለማሳፈር መሞከራቸው ህመሙን የበለጠ እንደሚያደርገው ተናግሯል። ርኅራኄን እና ማስተዋልን ይለምናል፣ እግዚአብሔር እንዳስጨነቀው አስረግጦ (ኢዮብ 19፡1-6)።</w:t>
      </w:r>
    </w:p>
    <w:p/>
    <w:p>
      <w:r xmlns:w="http://schemas.openxmlformats.org/wordprocessingml/2006/main">
        <w:t xml:space="preserve">2 ኛ አንቀጽ፡- ኢዮብ የደረሰበትን የመከራ መጠን ገልጿል፣ በዙሪያው ያሉ ሰዎች ሁሉ እንደተተዉ ተሰምቷቸዋል። ቤተሰቦቹን፣ ጓደኞቹን እና አገልጋዮቹን እንኳ በማጣታቸው አሁን በንቀት ይመለከቱታል። በጨለማ እንደታሰረ ይሰማዋል እናም ስለ ፍትህ ይጮኻል (ኢዮብ 19፡7-20)።</w:t>
      </w:r>
    </w:p>
    <w:p/>
    <w:p>
      <w:r xmlns:w="http://schemas.openxmlformats.org/wordprocessingml/2006/main">
        <w:t xml:space="preserve">3 ኛ አንቀጽ፡ ኢዮብ የማይናወጥ እምነቱን በሚያጸድቀው ቤዛ ላይ ያውጃል። ከሞት በኋላም እንኳ እግዚአብሔርን ፊት ለፊት እንደሚያይ ያለውን ተስፋ ገልጿል። አሁን ያለው የተስፋ መቁረጥ ሁኔታ ቢሆንም፣ ጽድቅ እንደሚሰፍን ያለውን እምነት አጥብቆ ይይዛል (ኢዮ 19፡21-29)።</w:t>
      </w:r>
    </w:p>
    <w:p/>
    <w:p>
      <w:r xmlns:w="http://schemas.openxmlformats.org/wordprocessingml/2006/main">
        <w:t xml:space="preserve">በማጠቃለያው,</w:t>
      </w:r>
    </w:p>
    <w:p>
      <w:r xmlns:w="http://schemas.openxmlformats.org/wordprocessingml/2006/main">
        <w:t xml:space="preserve">የኢዮብ ምዕራፍ አሥራ ዘጠኝ ያቀርባል፡-</w:t>
      </w:r>
    </w:p>
    <w:p>
      <w:r xmlns:w="http://schemas.openxmlformats.org/wordprocessingml/2006/main">
        <w:t xml:space="preserve">ስሜታዊ ምላሽ ፣</w:t>
      </w:r>
    </w:p>
    <w:p>
      <w:r xmlns:w="http://schemas.openxmlformats.org/wordprocessingml/2006/main">
        <w:t xml:space="preserve">እና ኢዮብ ለወዳጆቹ ክስ ምላሽ ለመስጠት ተማጽኗል።</w:t>
      </w:r>
    </w:p>
    <w:p/>
    <w:p>
      <w:r xmlns:w="http://schemas.openxmlformats.org/wordprocessingml/2006/main">
        <w:t xml:space="preserve">ቅሬታን በሚያሰቃዩ ቃላት በመግለጽ ብስጭትን መግለፅ፣</w:t>
      </w:r>
    </w:p>
    <w:p>
      <w:r xmlns:w="http://schemas.openxmlformats.org/wordprocessingml/2006/main">
        <w:t xml:space="preserve">እና ኪሳራን እና ንቀትን በመግለጽ የተገኘውን የመከራ መጠን በተመለከተ ጭንቀት ይታያል።</w:t>
      </w:r>
    </w:p>
    <w:p>
      <w:r xmlns:w="http://schemas.openxmlformats.org/wordprocessingml/2006/main">
        <w:t xml:space="preserve">በኢዮብ መጽሐፍ ውስጥ ስለ ስቃይ ግላዊ አስተያየቶችን መመርመር የእምነት ማረጋገጫን የሚወክል ምሳሌያዊ ተስፋን በተመለከተ የሚታየውን እምነት መጥቀስ።</w:t>
      </w:r>
    </w:p>
    <w:p/>
    <w:p>
      <w:r xmlns:w="http://schemas.openxmlformats.org/wordprocessingml/2006/main">
        <w:t xml:space="preserve">ኢዮብ 19:1፣ ኢዮብም መለሰ፥ እንዲህም አለ።</w:t>
      </w:r>
    </w:p>
    <w:p/>
    <w:p>
      <w:r xmlns:w="http://schemas.openxmlformats.org/wordprocessingml/2006/main">
        <w:t xml:space="preserve">ኢዮብ በደረሰበት በደል የተሰማውን ጭንቀትና ብስጭት ገልጿል።</w:t>
      </w:r>
    </w:p>
    <w:p/>
    <w:p>
      <w:r xmlns:w="http://schemas.openxmlformats.org/wordprocessingml/2006/main">
        <w:t xml:space="preserve">1. በህይወታችን ባንረዳውም የእግዚአብሔር ፍትህ ያሸንፋል።</w:t>
      </w:r>
    </w:p>
    <w:p/>
    <w:p>
      <w:r xmlns:w="http://schemas.openxmlformats.org/wordprocessingml/2006/main">
        <w:t xml:space="preserve">2. መከራ ወደ እግዚአብሔር እንድንቀርብ የሚረዳን መሣሪያ ሊሆን ይችላል።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ኢዮብ 19:2፣ ነፍሴን የምታሰቃዩኝ፥ በቃላት የምትሰብሩኝ እስከ መቼ ነው?</w:t>
      </w:r>
    </w:p>
    <w:p/>
    <w:p>
      <w:r xmlns:w="http://schemas.openxmlformats.org/wordprocessingml/2006/main">
        <w:t xml:space="preserve">ኢዮብ ጓደኞቹን እስከ መቼ እንደሚያሰቃዩትና በቃላቸው እንደሚያፈርሱት እየጠየቀ ነው።</w:t>
      </w:r>
    </w:p>
    <w:p/>
    <w:p>
      <w:r xmlns:w="http://schemas.openxmlformats.org/wordprocessingml/2006/main">
        <w:t xml:space="preserve">1. የቃላት ኃይል፡ በደግነትና በአክብሮት መናገርን መማር</w:t>
      </w:r>
    </w:p>
    <w:p/>
    <w:p>
      <w:r xmlns:w="http://schemas.openxmlformats.org/wordprocessingml/2006/main">
        <w:t xml:space="preserve">2. ከወንድሞቻችንና ከእህቶቻችን ጋር መታገስ፡- በአስቸጋሪ ጊዜ ምላሽ መስጠት የምንችለው እንዴት ነው?</w:t>
      </w:r>
    </w:p>
    <w:p/>
    <w:p>
      <w:r xmlns:w="http://schemas.openxmlformats.org/wordprocessingml/2006/main">
        <w:t xml:space="preserve">1. ኤፌሶን 4፡29 - " ለሚሰሙት ጸጋን ይሰጥ ዘንድ እንደሚገባ ለማነጽ የሚጠቅም እንጂ ክፉ ቃል ከአፋችሁ ከቶ አይውጣ።"</w:t>
      </w:r>
    </w:p>
    <w:p/>
    <w:p>
      <w:r xmlns:w="http://schemas.openxmlformats.org/wordprocessingml/2006/main">
        <w:t xml:space="preserve">2. ምሳሌ 12፡18 - "የችኮላ ቃላቸው እንደ ሰይፍ እንደሚወጋ ነው፤ የጠቢባን ምላስ ግን ፈውስ ያመጣል።"</w:t>
      </w:r>
    </w:p>
    <w:p/>
    <w:p>
      <w:r xmlns:w="http://schemas.openxmlformats.org/wordprocessingml/2006/main">
        <w:t xml:space="preserve">ኢዮብ 19:3፣ አሥር ጊዜ ነቀፋችሁብኝ፤ ራሳችሁን በእኔ ላይ ስላደረጋችሁት አታፍሩም።</w:t>
      </w:r>
    </w:p>
    <w:p/>
    <w:p>
      <w:r xmlns:w="http://schemas.openxmlformats.org/wordprocessingml/2006/main">
        <w:t xml:space="preserve">ኢዮብ ጓደኞቹ እሱን አሥር ጊዜ በመንቀስቀሳቸው እና በባህሪያቸው ምንም ዓይነት እፍረት ባለማሳየታቸው የተሰማውን ብስጭት ገልጿል።</w:t>
      </w:r>
    </w:p>
    <w:p/>
    <w:p>
      <w:r xmlns:w="http://schemas.openxmlformats.org/wordprocessingml/2006/main">
        <w:t xml:space="preserve">1. የመተሳሰብ አስፈላጊነት፡- የኢዮብ 19፡3 ጥናት</w:t>
      </w:r>
    </w:p>
    <w:p/>
    <w:p>
      <w:r xmlns:w="http://schemas.openxmlformats.org/wordprocessingml/2006/main">
        <w:t xml:space="preserve">2. የቃላት ኃይል፡- የኢዮብ 19፡3 ጥናት</w:t>
      </w:r>
    </w:p>
    <w:p/>
    <w:p>
      <w:r xmlns:w="http://schemas.openxmlformats.org/wordprocessingml/2006/main">
        <w:t xml:space="preserve">1. ኢሳያስ 53፡3 የተናቀ በሰውም የተጠላ ነው፤ የኀዘን ሰው ኀዘንንም የሚያውቅ፤ ፊታችንንም ከእርሱ ሰውረን። የተናቀ ነበር፥ እኛም አላከበርነውም።</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ኢዮብ 19:4፣ በእውነትም ተሳስቼ ቢሆን፥ ስሕተቴ በራሴ ዘንድ ጸንታለች።</w:t>
      </w:r>
    </w:p>
    <w:p/>
    <w:p>
      <w:r xmlns:w="http://schemas.openxmlformats.org/wordprocessingml/2006/main">
        <w:t xml:space="preserve">ኢዮብ ስህተቶቹን አምኖ ተቀብሎ ሙሉ ኃላፊነት ተቀብሏል።</w:t>
      </w:r>
    </w:p>
    <w:p/>
    <w:p>
      <w:r xmlns:w="http://schemas.openxmlformats.org/wordprocessingml/2006/main">
        <w:t xml:space="preserve">1. "የራሳችንን ስህተቶች ክብደት መሸከም"</w:t>
      </w:r>
    </w:p>
    <w:p/>
    <w:p>
      <w:r xmlns:w="http://schemas.openxmlformats.org/wordprocessingml/2006/main">
        <w:t xml:space="preserve">2. "ለድርጊታችን ሀላፊነትን መቀበል"</w:t>
      </w:r>
    </w:p>
    <w:p/>
    <w:p>
      <w:r xmlns:w="http://schemas.openxmlformats.org/wordprocessingml/2006/main">
        <w:t xml:space="preserve">1. 2ኛ ቆሮንቶስ 5፡21 - " እኛ በእርሱ ሆነን የእግዚአብሔር ጽድቅ እንሆን ዘንድ ኃጢአት ያላወቀውን እርሱን ስለ እኛ ኃጢአት አደረገው።"</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ኢዮብ 19:5፣ በእኔ ላይ ራሳችሁን ብታከብሩ፥ በእኔም ላይ ብትከራከሩኝ፥</w:t>
      </w:r>
    </w:p>
    <w:p/>
    <w:p>
      <w:r xmlns:w="http://schemas.openxmlformats.org/wordprocessingml/2006/main">
        <w:t xml:space="preserve">ኢዮብ የደረሰበትን የፍትሕ መጓደልና በጓደኞቹ የደረሰበትን በደል በመግለጽ ለድርጊታቸው ተጠያቂ እንዲሆኑ ጠይቋል።</w:t>
      </w:r>
    </w:p>
    <w:p/>
    <w:p>
      <w:r xmlns:w="http://schemas.openxmlformats.org/wordprocessingml/2006/main">
        <w:t xml:space="preserve">1. መከራ እንዲወስን እንዳንፈቅድ እና ይልቁንም በእምነታችን ጸንተን እንድንኖር ከኢዮብ ታሪክ መማር እንችላለን።</w:t>
      </w:r>
    </w:p>
    <w:p/>
    <w:p>
      <w:r xmlns:w="http://schemas.openxmlformats.org/wordprocessingml/2006/main">
        <w:t xml:space="preserve">2. ቃላቶቻችን የምንወዳቸውን እንኳን በጥልቅ የመጉዳት አቅም ስላላቸው ለጓደኞቻችን የምንናገረውን እና የምንሰጠውን ምላሽ መጠንቀቅ አለብን።</w:t>
      </w:r>
    </w:p>
    <w:p/>
    <w:p>
      <w:r xmlns:w="http://schemas.openxmlformats.org/wordprocessingml/2006/main">
        <w:t xml:space="preserve">1. ማቴዎስ 5፡38-41 - ኢየሱስ ሌላውን ጉንጭ በማዞር ጠላቶቻችሁን መውደድ ሲያስተምር።</w:t>
      </w:r>
    </w:p>
    <w:p/>
    <w:p>
      <w:r xmlns:w="http://schemas.openxmlformats.org/wordprocessingml/2006/main">
        <w:t xml:space="preserve">2. መዝሙረ ዳዊት 37፡1-2 - በኃጢአተኛ ምክንያት እንዳትከፋ በእግዚአብሔርም እንድትታመኑ የተሰጠ መመሪያ።</w:t>
      </w:r>
    </w:p>
    <w:p/>
    <w:p>
      <w:r xmlns:w="http://schemas.openxmlformats.org/wordprocessingml/2006/main">
        <w:t xml:space="preserve">ኢዮብ 19:6፣ እግዚአብሔር እንደ ገልብጦኝ በመረቡም እንደከበበኝ አሁን እወቅ።</w:t>
      </w:r>
    </w:p>
    <w:p/>
    <w:p>
      <w:r xmlns:w="http://schemas.openxmlformats.org/wordprocessingml/2006/main">
        <w:t xml:space="preserve">ኢዮብ እግዚአብሔር ከእርሱ እንደራቀ ስለተሰማው ትልቅ ኪሳራ እና ተስፋ መቁረጥ አጋጠመው።</w:t>
      </w:r>
    </w:p>
    <w:p/>
    <w:p>
      <w:r xmlns:w="http://schemas.openxmlformats.org/wordprocessingml/2006/main">
        <w:t xml:space="preserve">1፡ በጨለማ ጊዜያችን እንኳን፣ እግዚአብሔር አሁንም ከእኛ ጋር ነው።</w:t>
      </w:r>
    </w:p>
    <w:p/>
    <w:p>
      <w:r xmlns:w="http://schemas.openxmlformats.org/wordprocessingml/2006/main">
        <w:t xml:space="preserve">2፡ የእግዚአብሔር እቅድ ከራሳችን ግንዛቤ ይበልጣል።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ኢዮብ 19:7፣ እነሆ፥ በግፍ እጮኻለሁ፥ አልተሰማኝምም፤ እጮኻለሁ፥ ፍርድ ግን የለም።</w:t>
      </w:r>
    </w:p>
    <w:p/>
    <w:p>
      <w:r xmlns:w="http://schemas.openxmlformats.org/wordprocessingml/2006/main">
        <w:t xml:space="preserve">ኢዮብ ስለ ሁኔታው ያዝናል, ችላ እንደተባሉ እና ፍትህ እንደሌለው ይሰማው ነበር.</w:t>
      </w:r>
    </w:p>
    <w:p/>
    <w:p>
      <w:r xmlns:w="http://schemas.openxmlformats.org/wordprocessingml/2006/main">
        <w:t xml:space="preserve">1. እኛ ማየት ባንችልም ጊዜ የእግዚአብሔር ፍትሕ ሁልጊዜ በሥራ ላይ ነው።</w:t>
      </w:r>
    </w:p>
    <w:p/>
    <w:p>
      <w:r xmlns:w="http://schemas.openxmlformats.org/wordprocessingml/2006/main">
        <w:t xml:space="preserve">2. በተስፋ መቁረጥ ውስጥ እንኳን, እግዚአብሔር አሁንም ከእኛ ጋር ነው.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34:17-18 - ጻድቃን ጮኹ እግዚአብሔርም ሰማ ከመከራቸውም ሁሉ አዳናቸው። እግዚአብሔር ልባቸው ለተሰበረ ቅርብ ነው; መንፈስ የተሰበረውንም ያድናቸዋል።</w:t>
      </w:r>
    </w:p>
    <w:p/>
    <w:p>
      <w:r xmlns:w="http://schemas.openxmlformats.org/wordprocessingml/2006/main">
        <w:t xml:space="preserve">ኢዮብ 19:8፣ እንዳላልፍ መንገዴን ከለከለ፥ በመንገዴም ላይ ጨለማ አደረገ።</w:t>
      </w:r>
    </w:p>
    <w:p/>
    <w:p>
      <w:r xmlns:w="http://schemas.openxmlformats.org/wordprocessingml/2006/main">
        <w:t xml:space="preserve">ኢዮብ አምላክ መንገዱን እንደዘጋለት በማሰብ በገጠሙት ችግሮች የተሰማውን ብስጭት ገለጸ።</w:t>
      </w:r>
    </w:p>
    <w:p/>
    <w:p>
      <w:r xmlns:w="http://schemas.openxmlformats.org/wordprocessingml/2006/main">
        <w:t xml:space="preserve">1፡ እግዚአብሔር በረከቶቹን እንድናውቅ እና እንድናደንቅ እንዲረዳን በሕይወታችን ውስጥ ፈተናዎችን እና መከራዎችን ይፈቅዳል።</w:t>
      </w:r>
    </w:p>
    <w:p/>
    <w:p>
      <w:r xmlns:w="http://schemas.openxmlformats.org/wordprocessingml/2006/main">
        <w:t xml:space="preserve">2፡ እግዚአብሔር መንገዳችንን የዘጋብን ቢመስልም ይህን የሚያደርገው ለበለጠ ዓላማ ወደ እርሱ እንድንቀርብ ነው።</w:t>
      </w:r>
    </w:p>
    <w:p/>
    <w:p>
      <w:r xmlns:w="http://schemas.openxmlformats.org/wordprocessingml/2006/main">
        <w:t xml:space="preserve">1: ዮሐንስ 16:33 - " በእኔ ሳላችሁ ሰላም እንዲሆንላችሁ ይህን ተናግሬአችኋለሁ፤ በዓለም ሳላችሁ መከራ አለባችሁ፤ ነገር ግን አይዞአችሁ፤ እኔ ዓለምን አሸንፌዋለሁ።"</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ኢዮብ 19፡9 ክብሬን ገፈፈኝ፥ ዘውዴንም ከራሴ ላይ ወሰደ።</w:t>
      </w:r>
    </w:p>
    <w:p/>
    <w:p>
      <w:r xmlns:w="http://schemas.openxmlformats.org/wordprocessingml/2006/main">
        <w:t xml:space="preserve">ኢዮብ ለእግዚአብሔር ፈቃድ ክብሩንና አክሊሉን አጣ።</w:t>
      </w:r>
    </w:p>
    <w:p/>
    <w:p>
      <w:r xmlns:w="http://schemas.openxmlformats.org/wordprocessingml/2006/main">
        <w:t xml:space="preserve">1. የእግዚአብሔር ፈቃድ የማይመረመር ነው፡- እርግጠኛ ባልሆንም መታመንንና መታዘዝን መማር</w:t>
      </w:r>
    </w:p>
    <w:p/>
    <w:p>
      <w:r xmlns:w="http://schemas.openxmlformats.org/wordprocessingml/2006/main">
        <w:t xml:space="preserve">2. የመከራው አያዎ (ፓራዶክስ)፡- በደካማነት ውስጥ ጥንካሬን መፈለግ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2ኛ ቆሮንቶስ 12፡9-10፡ እርሱ ግን፡- ጸጋዬ ይበቃሃል፥ ኃይሌም በድካም ይፈጸማልና አለኝ። ስለዚህ የክርስቶስ ኃይል ያድርብኝ ዘንድ በድካሜ እጅግ ደስ ብሎኝ እመካለሁ። ለዚህም ነው ስለ ክርስቶስ በድካም፣ በስድብ፣ በችግር፣ በስደት፣ በችግር ደስ ይለኛል። ስደክም ያን ጊዜ ብርቱ ነኝና።</w:t>
      </w:r>
    </w:p>
    <w:p/>
    <w:p>
      <w:r xmlns:w="http://schemas.openxmlformats.org/wordprocessingml/2006/main">
        <w:t xml:space="preserve">ኢዮብ 19:10፣ በዙሪያዬ አጠፋኝ፥ ሄጄም ነበር፤ ተስፋዬንም እንደ ዛፍ አራቀ።</w:t>
      </w:r>
    </w:p>
    <w:p/>
    <w:p>
      <w:r xmlns:w="http://schemas.openxmlformats.org/wordprocessingml/2006/main">
        <w:t xml:space="preserve">ኢዮብ በሁሉም አቅጣጫ የእግዚአብሔርን ጥፋት አጋጥሞታል፣ ተስፋውም ተወግዷል።</w:t>
      </w:r>
    </w:p>
    <w:p/>
    <w:p>
      <w:r xmlns:w="http://schemas.openxmlformats.org/wordprocessingml/2006/main">
        <w:t xml:space="preserve">1. የመከራው አይቀሬነት፡- በኢዮብ 19፡10 ላይ ያሉ አስተያየቶች</w:t>
      </w:r>
    </w:p>
    <w:p/>
    <w:p>
      <w:r xmlns:w="http://schemas.openxmlformats.org/wordprocessingml/2006/main">
        <w:t xml:space="preserve">2. በችግር መካከል ተስፋ ማድረግ፡- ከኢዮብ ልምድ መማር።</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ሰቆቃወ ኤርምያስ 3፡19-25 - የመከራዬ እና የቤት እጦት ሀሳብ ከቃላት በላይ መራራ ነው። በጥፋቴ ሳዝን ይህን አስከፊ ጊዜ አልረሳውም።</w:t>
      </w:r>
    </w:p>
    <w:p/>
    <w:p>
      <w:r xmlns:w="http://schemas.openxmlformats.org/wordprocessingml/2006/main">
        <w:t xml:space="preserve">ኢዮብ 19፡11 ቍጣውን አንሥቶብኛል፥ በእርሱም ዘንድ እንደ ጠላቶቹ ቈጠረኝ።</w:t>
      </w:r>
    </w:p>
    <w:p/>
    <w:p>
      <w:r xmlns:w="http://schemas.openxmlformats.org/wordprocessingml/2006/main">
        <w:t xml:space="preserve">አምላክ በኢዮብ ላይ ተቆጥቶ እንደ ጠላት ቆጥሯል።</w:t>
      </w:r>
    </w:p>
    <w:p/>
    <w:p>
      <w:r xmlns:w="http://schemas.openxmlformats.org/wordprocessingml/2006/main">
        <w:t xml:space="preserve">1. ከእግዚአብሔር ጋር ጥሩ ግንኙነት የመቀጠል አስፈላጊነት</w:t>
      </w:r>
    </w:p>
    <w:p/>
    <w:p>
      <w:r xmlns:w="http://schemas.openxmlformats.org/wordprocessingml/2006/main">
        <w:t xml:space="preserve">2. የኃጢአት አደጋዎች እና ከእግዚአብሔር ጋር ያለንን ግንኙነት እንዴት እንደሚነካው</w:t>
      </w:r>
    </w:p>
    <w:p/>
    <w:p>
      <w:r xmlns:w="http://schemas.openxmlformats.org/wordprocessingml/2006/main">
        <w:t xml:space="preserve">1. ሮሜ 12፡17-21 - ለማንም በክፉ ፈንታ ክፉን አትመልሱ በሰው ሁሉ ፊት መልካም የሆነውን አስቡ።</w:t>
      </w:r>
    </w:p>
    <w:p/>
    <w:p>
      <w:r xmlns:w="http://schemas.openxmlformats.org/wordprocessingml/2006/main">
        <w:t xml:space="preserve">2.ያዕቆብ 4፡7-9 - እንግዲህ ለእግዚአብሔር ተገዙ። ዲያብሎስን ተቃወሙት ከእናንተም ይሸሻል።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ኢዮብ 19:12፣ ጭፍራውም ተሰብስበው መንገዳቸውን በእኔ ላይ አንሡ፥ በማደሪያዬም ዙሪያ ሰፈሩ።</w:t>
      </w:r>
    </w:p>
    <w:p/>
    <w:p>
      <w:r xmlns:w="http://schemas.openxmlformats.org/wordprocessingml/2006/main">
        <w:t xml:space="preserve">በኢዮብ 19፡12 ላይ የሚገኘው ይህ ክፍል የኢዮብ ጠላቶች እሱን ከበው ቤቱን ስላስፈራሩበት ይናገራል።</w:t>
      </w:r>
    </w:p>
    <w:p/>
    <w:p>
      <w:r xmlns:w="http://schemas.openxmlformats.org/wordprocessingml/2006/main">
        <w:t xml:space="preserve">1. መከራን ማሸነፍ - በተቃውሞ ፊት እንዴት ታማኝ መሆን እንደሚቻል</w:t>
      </w:r>
    </w:p>
    <w:p/>
    <w:p>
      <w:r xmlns:w="http://schemas.openxmlformats.org/wordprocessingml/2006/main">
        <w:t xml:space="preserve">2. የእግዚአብሔር ጥበቃ - በፈተና ጊዜ የእግዚአብሔር ታማኝነት እና ጥበቃ ማሳሰቢያ</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ኢዮብ 19:13፣ ወንድሞቼን ከእኔ ዘንድ አርቆአቸዋል፥ የሚያውቁኝም ከእኔ ዘንድ ርቀዋል።</w:t>
      </w:r>
    </w:p>
    <w:p/>
    <w:p>
      <w:r xmlns:w="http://schemas.openxmlformats.org/wordprocessingml/2006/main">
        <w:t xml:space="preserve">ኢዮብ ቤተሰቦቹ እና ጓደኞቹ ጥለውት በሄዱበት መንገድ የብቸኝነት እና የብቸኝነት ስሜት አጋጥሞታል።</w:t>
      </w:r>
    </w:p>
    <w:p/>
    <w:p>
      <w:r xmlns:w="http://schemas.openxmlformats.org/wordprocessingml/2006/main">
        <w:t xml:space="preserve">1: ብቸኝነት በሚሰማን ጊዜም እንኳ እግዚአብሔር ከእኛ ጋር እንዳለ ማወቃችን ማጽናኛ ማግኘት እንችላለን።</w:t>
      </w:r>
    </w:p>
    <w:p/>
    <w:p>
      <w:r xmlns:w="http://schemas.openxmlformats.org/wordprocessingml/2006/main">
        <w:t xml:space="preserve">2:- ከኢዮብ ተሞክሮ ልንማር እንችላለን፤ የምንወዳቸው ሰዎች ከእኛ ጋር በሚሆኑበት ጊዜ ቸልተኛ መሆን አንችልም።</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ያጽናኑኛል።</w:t>
      </w:r>
    </w:p>
    <w:p/>
    <w:p>
      <w:r xmlns:w="http://schemas.openxmlformats.org/wordprocessingml/2006/main">
        <w:t xml:space="preserve">ኢዮብ 19:14፣ ዘመዶቼ ከድተዋል፥ ወዳጆቼም ረሱኝ።</w:t>
      </w:r>
    </w:p>
    <w:p/>
    <w:p>
      <w:r xmlns:w="http://schemas.openxmlformats.org/wordprocessingml/2006/main">
        <w:t xml:space="preserve">ይህ ክፍል የኢዮብን የብቸኝነት እና የተተወበትን ስሜት የሚያንፀባርቅ ሲሆን የሚወዷቸው ሰዎች ስላሳጡት ነው።</w:t>
      </w:r>
    </w:p>
    <w:p/>
    <w:p>
      <w:r xmlns:w="http://schemas.openxmlformats.org/wordprocessingml/2006/main">
        <w:t xml:space="preserve">1. "እግዚአብሔር የማይሻር ወዳጃችን ነው"</w:t>
      </w:r>
    </w:p>
    <w:p/>
    <w:p>
      <w:r xmlns:w="http://schemas.openxmlformats.org/wordprocessingml/2006/main">
        <w:t xml:space="preserve">2. "በብቸኝነት መኖር"</w:t>
      </w:r>
    </w:p>
    <w:p/>
    <w:p>
      <w:r xmlns:w="http://schemas.openxmlformats.org/wordprocessingml/2006/main">
        <w:t xml:space="preserve">1.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2. ምሳሌ 18፡24 ብዙ ባልንጀራ ያለው ሰው ሊጠፋ ይችላል ነገር ግን ከወንድም ይልቅ የሚጠጋ ወዳጅ አለ።</w:t>
      </w:r>
    </w:p>
    <w:p/>
    <w:p>
      <w:r xmlns:w="http://schemas.openxmlformats.org/wordprocessingml/2006/main">
        <w:t xml:space="preserve">ኢዮብ 19:15፣ በቤቴ የሚኖሩና ገረዶቼ፥ እንደ እንግዳ ይቈጠሩኛል፥ በፊታቸውም እንግዳ ነኝ።</w:t>
      </w:r>
    </w:p>
    <w:p/>
    <w:p>
      <w:r xmlns:w="http://schemas.openxmlformats.org/wordprocessingml/2006/main">
        <w:t xml:space="preserve">ኢዮብ ከቤተሰቡና በዙሪያው ካሉ ሰዎች የተገለለ እና የተገለለ እንደሆነ ይሰማዋል።</w:t>
      </w:r>
    </w:p>
    <w:p/>
    <w:p>
      <w:r xmlns:w="http://schemas.openxmlformats.org/wordprocessingml/2006/main">
        <w:t xml:space="preserve">1. የእግዚአብሔር ታማኝነት በራቀው መካከል።</w:t>
      </w:r>
    </w:p>
    <w:p/>
    <w:p>
      <w:r xmlns:w="http://schemas.openxmlformats.org/wordprocessingml/2006/main">
        <w:t xml:space="preserve">2. በብቸኝነት ጊዜ ከእግዚአብሔር ጋር ባለው ግንኙነት መጽናኛ እና ማጽናኛ ማግኘት።</w:t>
      </w:r>
    </w:p>
    <w:p/>
    <w:p>
      <w:r xmlns:w="http://schemas.openxmlformats.org/wordprocessingml/2006/main">
        <w:t xml:space="preserve">1. ዕብራውያን 13:5 - ሕይወታችሁን ከገንዘብ ፍቅር ጠብቁ፥ ባላችሁም ይብቃችሁ፤ ምክንያቱም እግዚአብሔር። መቼም አልተውህም።</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ኢዮብ 19:16፣ ባሪያዬን ጠራሁት፥ እርሱም አልመለሰልኝም። በአፌ ለመንኩት።</w:t>
      </w:r>
    </w:p>
    <w:p/>
    <w:p>
      <w:r xmlns:w="http://schemas.openxmlformats.org/wordprocessingml/2006/main">
        <w:t xml:space="preserve">ኢዮብ አገልጋዩ ጥሪውን እንዲመልስለት ፈልጎ ነበር፣ ነገር ግን ምላሽ አላገኘም።</w:t>
      </w:r>
    </w:p>
    <w:p/>
    <w:p>
      <w:r xmlns:w="http://schemas.openxmlformats.org/wordprocessingml/2006/main">
        <w:t xml:space="preserve">1. በተስፋ መቁረጥ ጊዜ በጌታ መታመን</w:t>
      </w:r>
    </w:p>
    <w:p/>
    <w:p>
      <w:r xmlns:w="http://schemas.openxmlformats.org/wordprocessingml/2006/main">
        <w:t xml:space="preserve">2. በመከራ ጊዜ የጸሎት ኃይል</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ያዕ 5፡13-16 - ከእናንተ መከራን የሚቀበል ማንም አለን? ይጸልይ። ደስተኛ ሰው አለ? ውዳሴን ይዘምር።</w:t>
      </w:r>
    </w:p>
    <w:p/>
    <w:p>
      <w:r xmlns:w="http://schemas.openxmlformats.org/wordprocessingml/2006/main">
        <w:t xml:space="preserve">ኢዮብ 19:17፣ ስለ ሥጋዬ ስል ስለ ልጆች ብለምን እንኳ እስትንፋሴ ለሚስቴ እንግዳ ነው።</w:t>
      </w:r>
    </w:p>
    <w:p/>
    <w:p>
      <w:r xmlns:w="http://schemas.openxmlformats.org/wordprocessingml/2006/main">
        <w:t xml:space="preserve">ኢዮብ ቀደም ሲል ለልጆቻቸው ሲል ቢማጸናትም የገዛ ሚስቱም እንኳ ከእርሱ እንደራቀች ተናግሯል።</w:t>
      </w:r>
    </w:p>
    <w:p/>
    <w:p>
      <w:r xmlns:w="http://schemas.openxmlformats.org/wordprocessingml/2006/main">
        <w:t xml:space="preserve">1. የቤተሰብ አስፈላጊነት፡ ፍቅር እና ይቅር ማለትን መማር</w:t>
      </w:r>
    </w:p>
    <w:p/>
    <w:p>
      <w:r xmlns:w="http://schemas.openxmlformats.org/wordprocessingml/2006/main">
        <w:t xml:space="preserve">2. የእግዚአብሔር የማዳን ኃይል፡- ፍቅርን ከአሳዛኝ ሁኔታ መመለስ</w:t>
      </w:r>
    </w:p>
    <w:p/>
    <w:p>
      <w:r xmlns:w="http://schemas.openxmlformats.org/wordprocessingml/2006/main">
        <w:t xml:space="preserve">1. የማቴዎስ ወንጌል 5፡44-45፡ " እኔ ግን እላችኋለሁ፥ በሰማያት ላለ አባታችሁ ልጆች ትሆኑ ዘንድ ጠላቶቻችሁን ውደዱ፥ ለሚጠሉአችሁም ጸልዩ፥ እርሱ በክፉዎችና በክፉዎች ላይ ፀሐይን ያወጣል። መልካም፥ በጻድቃንና በኃጢአተኞችም ላይ ዝናቡን ያዘንባል።</w:t>
      </w:r>
    </w:p>
    <w:p/>
    <w:p>
      <w:r xmlns:w="http://schemas.openxmlformats.org/wordprocessingml/2006/main">
        <w:t xml:space="preserve">2. ሮሜ 12፡19-21፡ " ወዳጆች ሆይ፥ ራሳችሁን ከቶ አትበቀሉ፥ ለእግዚአብሔር ቍጣ ፈንታ ስጡ እንጂ፥ በቀል የእኔ ነው፥ እኔ ብድራቱን እመልሳለሁ ይላል ጌታ ተብሎ ተጽፎአልና። ጠላት ተርቦ አብላው፥ ቢጠማም አጠጣው፤ ይህን በማድረግህ በራሱ ላይ ፍም ትከምራለህና። ክፉውን በመልካም አሸንፍ እንጂ በክፉ አትሸነፍ።</w:t>
      </w:r>
    </w:p>
    <w:p/>
    <w:p>
      <w:r xmlns:w="http://schemas.openxmlformats.org/wordprocessingml/2006/main">
        <w:t xml:space="preserve">ኢዮብ 19:18፣ ሕፃናትም ናቁኝ፤ ተነሣሁ፥ በእኔም ላይ ተናገሩ።</w:t>
      </w:r>
    </w:p>
    <w:p/>
    <w:p>
      <w:r xmlns:w="http://schemas.openxmlformats.org/wordprocessingml/2006/main">
        <w:t xml:space="preserve">ይህ ምንባብ የኢዮብን በትናንሽ ልጆች እንኳን የመናቅን ልምድ ያብራራል።</w:t>
      </w:r>
    </w:p>
    <w:p/>
    <w:p>
      <w:r xmlns:w="http://schemas.openxmlformats.org/wordprocessingml/2006/main">
        <w:t xml:space="preserve">1. የመቃወም ኃይል፡- የኢዮብ ልምድ እንዴት ማሸነፍ እንዳለብን ያስተምረናል።</w:t>
      </w:r>
    </w:p>
    <w:p/>
    <w:p>
      <w:r xmlns:w="http://schemas.openxmlformats.org/wordprocessingml/2006/main">
        <w:t xml:space="preserve">2. መከራን ሲቋቋም መጽናት፡ ከኢዮብ ታሪክ የተወሰዱ ትምህርቶች</w:t>
      </w:r>
    </w:p>
    <w:p/>
    <w:p>
      <w:r xmlns:w="http://schemas.openxmlformats.org/wordprocessingml/2006/main">
        <w:t xml:space="preserve">1. ወደ ሮሜ ሰዎች 8:31 37 - እንግዲህ ስለዚህ ነገር ምን እንላለን? እግዚአብሔር ከእኛ ጋር ከሆነ ማን ይቃወመናል?</w:t>
      </w:r>
    </w:p>
    <w:p/>
    <w:p>
      <w:r xmlns:w="http://schemas.openxmlformats.org/wordprocessingml/2006/main">
        <w:t xml:space="preserve">2. 1ኛ ጴጥሮስ 5:8-9 - በመጠን ይኑሩ; ንቁ ሁን ። ባላጋራህ ዲያብሎስ የሚውጠውን ፈልጎ እንደሚያገሣ አንበሳ ይዞራል።</w:t>
      </w:r>
    </w:p>
    <w:p/>
    <w:p>
      <w:r xmlns:w="http://schemas.openxmlformats.org/wordprocessingml/2006/main">
        <w:t xml:space="preserve">ኢዮብ 19:19፣ ወዳጆቼ ሁሉ ተጸየፉኝ፥ የምወዳቸውም በእኔ ላይ ተመለሱ።</w:t>
      </w:r>
    </w:p>
    <w:p/>
    <w:p>
      <w:r xmlns:w="http://schemas.openxmlformats.org/wordprocessingml/2006/main">
        <w:t xml:space="preserve">ኢዮብ የቅርብ ወዳጆቹም እንኳ ከእርሱ ርቀው እንደሄዱ በምሬት ተናግሯል።</w:t>
      </w:r>
    </w:p>
    <w:p/>
    <w:p>
      <w:r xmlns:w="http://schemas.openxmlformats.org/wordprocessingml/2006/main">
        <w:t xml:space="preserve">1. እግዚአብሔር ሁል ጊዜ ከእኛ ጋር ነው፡ በከባድ አስቸጋሪ ጊዜም ቢሆን</w:t>
      </w:r>
    </w:p>
    <w:p/>
    <w:p>
      <w:r xmlns:w="http://schemas.openxmlformats.org/wordprocessingml/2006/main">
        <w:t xml:space="preserve">2. የጓደኝነት ኃይል፡ እርስ በርስ መደጋገፍን መማር</w:t>
      </w:r>
    </w:p>
    <w:p/>
    <w:p>
      <w:r xmlns:w="http://schemas.openxmlformats.org/wordprocessingml/2006/main">
        <w:t xml:space="preserve">1. መዝሙረ ዳዊት 23:4 - በጨለማው ሸለቆ ውስጥ ስሄድ እንኳ አልፈራም፥ አንተ ከእኔ አጠገብ ነህና።</w:t>
      </w:r>
    </w:p>
    <w:p/>
    <w:p>
      <w:r xmlns:w="http://schemas.openxmlformats.org/wordprocessingml/2006/main">
        <w:t xml:space="preserve">2. መክብብ 4፡9-12 - ከአንዱ ሁለቱ ይሻላሉ ለድካማቸው መልካም መመለሻ አላቸውና አንዱም ቢወድቅ አንዱ ሌላውን ይረዳል። ነገር ግን ለሚወድቁ እና የሚረዳቸው ለማጣት እዘንላቸው። እንዲሁም ሁለቱ አብረው ቢተኙ ይሞቃሉ። ግን አንድ ሰው ብቻውን እንዴት ማሞቅ ይችላል? ምንም እንኳን አንድ ሰው ሊሸነፍ ቢችልም, ሁለቱ እራሳቸውን መከላከል ይችላሉ. የሶስት ክሮች ገመድ በፍጥነት አይሰበርም.</w:t>
      </w:r>
    </w:p>
    <w:p/>
    <w:p>
      <w:r xmlns:w="http://schemas.openxmlformats.org/wordprocessingml/2006/main">
        <w:t xml:space="preserve">ኢዮብ 19:20፣ አጥንቴ ከቁርበቴና ከሥጋዬ ጋር ተጣበቀ፥ በጥርሴም ቁርበት አመለጥሁ።</w:t>
      </w:r>
    </w:p>
    <w:p/>
    <w:p>
      <w:r xmlns:w="http://schemas.openxmlformats.org/wordprocessingml/2006/main">
        <w:t xml:space="preserve">ኢዮብ በደረሰበት መከራና ስቃይ ላይ በማሰላሰል ከሞት ጥቂት ማምለጡን ገልጿል።</w:t>
      </w:r>
    </w:p>
    <w:p/>
    <w:p>
      <w:r xmlns:w="http://schemas.openxmlformats.org/wordprocessingml/2006/main">
        <w:t xml:space="preserve">1. የህይወት መከራ እና ፈተናዎች፡- በኢዮብ 19፡20 ላይ ያለ አመለካከት</w:t>
      </w:r>
    </w:p>
    <w:p/>
    <w:p>
      <w:r xmlns:w="http://schemas.openxmlformats.org/wordprocessingml/2006/main">
        <w:t xml:space="preserve">2. በአስቸጋሪ ጊዜያት ተስፋ ማግኘት፡- የኢዮብ 19፡20 ጥናት</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ኢዮብ 19፡21 ማረኝ፥ ወዳጆቼ ሆይ፥ ማሩኝ፤ የእግዚአብሔር እጅ ነካችኝና.</w:t>
      </w:r>
    </w:p>
    <w:p/>
    <w:p>
      <w:r xmlns:w="http://schemas.openxmlformats.org/wordprocessingml/2006/main">
        <w:t xml:space="preserve">ኢዮብ በእግዚአብሔር እጅ ቢነካውም ከወዳጆቹ ምሕረትን ለማግኘት ያቀረበው ልመና።</w:t>
      </w:r>
    </w:p>
    <w:p/>
    <w:p>
      <w:r xmlns:w="http://schemas.openxmlformats.org/wordprocessingml/2006/main">
        <w:t xml:space="preserve">1. የእግዚአብሔር መገኘት በህመም ውስጥም ቢሆን በረከት ነው።</w:t>
      </w:r>
    </w:p>
    <w:p/>
    <w:p>
      <w:r xmlns:w="http://schemas.openxmlformats.org/wordprocessingml/2006/main">
        <w:t xml:space="preserve">2. እርዳታን በትሕትና በመጠየቅ ላይ ኃይል አለ።</w:t>
      </w:r>
    </w:p>
    <w:p/>
    <w:p>
      <w:r xmlns:w="http://schemas.openxmlformats.org/wordprocessingml/2006/main">
        <w:t xml:space="preserve">1. ያዕ 5፡11 - "እነሆ በትዕግሥት የጸኑትን ብፁዓን እንሆናቸዋለን፤ የኢዮብን ትዕግሥት ሰምታችኋል፥ ጌታም እንደ ፈጸመለት አይታችኋል፤ እግዚአብሔር መሐሪ አዛኝም ነውና።"</w:t>
      </w:r>
    </w:p>
    <w:p/>
    <w:p>
      <w:r xmlns:w="http://schemas.openxmlformats.org/wordprocessingml/2006/main">
        <w:t xml:space="preserve">2. መዝሙረ ዳዊት 34:18 - "እግዚአብሔር ለተሰበረ ቅርብ ነው፥ መንፈሳቸውም የተሰበረውን ያድናቸዋል።"</w:t>
      </w:r>
    </w:p>
    <w:p/>
    <w:p>
      <w:r xmlns:w="http://schemas.openxmlformats.org/wordprocessingml/2006/main">
        <w:t xml:space="preserve">ኢዮብ 19:22፣ ስለ ምን እንደ አምላክ ታሳድዱኛላችሁ ሥጋዬም ያልጠገበው?</w:t>
      </w:r>
    </w:p>
    <w:p/>
    <w:p>
      <w:r xmlns:w="http://schemas.openxmlformats.org/wordprocessingml/2006/main">
        <w:t xml:space="preserve">ኢዮብ የደረሰበትን አስከፊ በደል እያዘነ ለምን አምላክ እንደሆነ አድርጎ ስደት እየደረሰበት እንደሆነ እየጠየቀ ነው።</w:t>
      </w:r>
    </w:p>
    <w:p/>
    <w:p>
      <w:r xmlns:w="http://schemas.openxmlformats.org/wordprocessingml/2006/main">
        <w:t xml:space="preserve">1. የእግዚአብሔር ቅንዓት፡ የኢዮብን ስደት መረዳት</w:t>
      </w:r>
    </w:p>
    <w:p/>
    <w:p>
      <w:r xmlns:w="http://schemas.openxmlformats.org/wordprocessingml/2006/main">
        <w:t xml:space="preserve">2. የጻድቃን ስደት፡- ከኢዮብ ልምድ መማር</w:t>
      </w:r>
    </w:p>
    <w:p/>
    <w:p>
      <w:r xmlns:w="http://schemas.openxmlformats.org/wordprocessingml/2006/main">
        <w:t xml:space="preserve">1. ሉቃ 6፡22-23፡ "ሰዎች ሲጠሉአችሁ ሲለዩአችሁም ሲነቅፉአችሁም ስማችሁንም እንደ ክፉ አድርገው ስለ ሰው ልጅ ሲነቅፉ ብፁዓን ናችሁ፤ በዚያ ቀን ደስ ይበላችሁ በደስታም ዝለሉ። እነሆ ዋጋችሁ በሰማይ ታላቅ ነውና አላቸው።</w:t>
      </w:r>
    </w:p>
    <w:p/>
    <w:p>
      <w:r xmlns:w="http://schemas.openxmlformats.org/wordprocessingml/2006/main">
        <w:t xml:space="preserve">2. ሮሜ 8፡35-37፡ " ከክርስቶስ ፍቅር ማን ይለየናል መከራ ወይስ ጭንቀት ወይስ ስደት ወይስ ራብ ወይስ ራቁትነት ወይስ ፍርሃት ወይስ ሰይፍ ነውን? ስለ እናንተ ተብሎ እንደ ተጻፈ። ቀኑን ሁሉ እንገደላለን፤ እንደሚታረዱ በጎች ተቆጠርን። አይደለም፤ በዚህ ሁሉ በወደደን በእርሱ ከአሸናፊዎች እንበልጣለን።</w:t>
      </w:r>
    </w:p>
    <w:p/>
    <w:p>
      <w:r xmlns:w="http://schemas.openxmlformats.org/wordprocessingml/2006/main">
        <w:t xml:space="preserve">ኢዮብ 19:23፣ ቃሎቼ አሁን ቢጻፉ! ምነው በመጽሐፍ ቢታተሙ!</w:t>
      </w:r>
    </w:p>
    <w:p/>
    <w:p>
      <w:r xmlns:w="http://schemas.openxmlformats.org/wordprocessingml/2006/main">
        <w:t xml:space="preserve">ኢዮብ የጭንቀት እና የሃዘን ቃላቶቹ ተጽፈው ለትውልድ እንዲታተሙ ይጓጓል።</w:t>
      </w:r>
    </w:p>
    <w:p/>
    <w:p>
      <w:r xmlns:w="http://schemas.openxmlformats.org/wordprocessingml/2006/main">
        <w:t xml:space="preserve">1፡ እግዚአብሔር የጭንቀትና የኀዘን ጩኸታችንን ይሰማል፥ ማንም ባይሰማውም።</w:t>
      </w:r>
    </w:p>
    <w:p/>
    <w:p>
      <w:r xmlns:w="http://schemas.openxmlformats.org/wordprocessingml/2006/main">
        <w:t xml:space="preserve">2፡ ለእግዚአብሔር የምንሰጠው ምስክርነት ሌሎች እንዲያነቡት እና እንዲያስቡበት መፃፍ ተገቢ ነው።</w:t>
      </w:r>
    </w:p>
    <w:p/>
    <w:p>
      <w:r xmlns:w="http://schemas.openxmlformats.org/wordprocessingml/2006/main">
        <w:t xml:space="preserve">1፡ መዝሙረ ዳዊት 62፡8-9 በእርሱ ታመኑ። እናንተ ሰዎች ልባችሁን በፊቱ አፍስሱ፤ እግዚአብሔር መጠጊያችን ነው። ሴላ. ትሑት ሰዎች ከንቱዎች ናቸው፥ ባለ ሥልጣኖችም ውሸታሞች ናቸው፤ በሚዛን ይወጣሉ። ከከንቱነት የቀለሉ ናቸው።</w:t>
      </w:r>
    </w:p>
    <w:p/>
    <w:p>
      <w:r xmlns:w="http://schemas.openxmlformats.org/wordprocessingml/2006/main">
        <w:t xml:space="preserve">2፡ ሰቆቃወ ኤርምያስ 3፡22-24 ያልጠፋነው ከእግዚአብሔር ምሕረት የተነሣ ነው፥ ምሕረቱ አያልቅምና። ጥዋት ጥዋት አዲስ ናቸው ታማኝነትህ ታላቅ ነው። እግዚአብሔር እድል ፈንታዬ ነው ትላለች ነፍሴ። ስለዚህም በእርሱ ተስፋ አደርጋለሁ።</w:t>
      </w:r>
    </w:p>
    <w:p/>
    <w:p>
      <w:r xmlns:w="http://schemas.openxmlformats.org/wordprocessingml/2006/main">
        <w:t xml:space="preserve">ኢዮብ 19:24፣ በዓለት ውስጥ ለዘላለም በብረት እርሳስና በእርሳስ ተቀርጸው ነበርና።</w:t>
      </w:r>
    </w:p>
    <w:p/>
    <w:p>
      <w:r xmlns:w="http://schemas.openxmlformats.org/wordprocessingml/2006/main">
        <w:t xml:space="preserve">ይህ ክፍል የሚናገረው የእግዚአብሔር ቃል በድንጋይ እንዴት እንደሚጻፍ እንጂ ፈጽሞ የማይረሳ ነው።</w:t>
      </w:r>
    </w:p>
    <w:p/>
    <w:p>
      <w:r xmlns:w="http://schemas.openxmlformats.org/wordprocessingml/2006/main">
        <w:t xml:space="preserve">1. የእግዚአብሔር ቃል ቋሚ ነው፡ የቃል ኪዳን ኃይል</w:t>
      </w:r>
    </w:p>
    <w:p/>
    <w:p>
      <w:r xmlns:w="http://schemas.openxmlformats.org/wordprocessingml/2006/main">
        <w:t xml:space="preserve">2. የማይለወጥ የእግዚአብሔር ተፈጥሮ፡ ቃሉ የጸና ነው።</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ማቴዎስ 24፡35 "ሰማይና ምድር ያልፋሉ ቃሌ ግን አያልፍም።"</w:t>
      </w:r>
    </w:p>
    <w:p/>
    <w:p>
      <w:r xmlns:w="http://schemas.openxmlformats.org/wordprocessingml/2006/main">
        <w:t xml:space="preserve">ኢዮብ 19:25፣ ታዳጊዬ በሕይወት እንዳለ፥ በኋለኛውም ቀን በምድር ላይ እንዲቆም አውቃለሁና።</w:t>
      </w:r>
    </w:p>
    <w:p/>
    <w:p>
      <w:r xmlns:w="http://schemas.openxmlformats.org/wordprocessingml/2006/main">
        <w:t xml:space="preserve">ኢዮብ በመጨረሻ ሊያድነው በሚመጣው አዳኙ ላይ ያለውን እምነት አረጋግጧል።</w:t>
      </w:r>
    </w:p>
    <w:p/>
    <w:p>
      <w:r xmlns:w="http://schemas.openxmlformats.org/wordprocessingml/2006/main">
        <w:t xml:space="preserve">1. የቤዛው ተስፋ፡ በአስቸጋሪ ጊዜያት ዋስትና</w:t>
      </w:r>
    </w:p>
    <w:p/>
    <w:p>
      <w:r xmlns:w="http://schemas.openxmlformats.org/wordprocessingml/2006/main">
        <w:t xml:space="preserve">2. ቤዛው ይኖራል፡ የማይናወጥ እምነት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ኢዮብ 19:26፣ የቁርበቴም ትሎች ይህን አካል ካጠፉ በኋላ በሥጋዬ እግዚአብሔርን አያለሁ።</w:t>
      </w:r>
    </w:p>
    <w:p/>
    <w:p>
      <w:r xmlns:w="http://schemas.openxmlformats.org/wordprocessingml/2006/main">
        <w:t xml:space="preserve">ኢዮብ ሰውነቱ በትልም ከጠፋ በኋላም ቢሆን እግዚአብሔርን እንደሚያየው እምነቱን አረጋግጧል።</w:t>
      </w:r>
    </w:p>
    <w:p/>
    <w:p>
      <w:r xmlns:w="http://schemas.openxmlformats.org/wordprocessingml/2006/main">
        <w:t xml:space="preserve">1. የእምነት ሃይል - ኢዮብ በጠፋው አካሉ ውስጥ እንኳን እግዚአብሔርን እንደሚያየው ያለው የማይናወጥ እምነት።</w:t>
      </w:r>
    </w:p>
    <w:p/>
    <w:p>
      <w:r xmlns:w="http://schemas.openxmlformats.org/wordprocessingml/2006/main">
        <w:t xml:space="preserve">2. የተስፋ ጽናት - የኢዮብ ተስፋ በተስፋ መቁረጥ ውስጥም ቢሆን እንዴት እንዲቀጥል አድርጎታል።</w:t>
      </w:r>
    </w:p>
    <w:p/>
    <w:p>
      <w:r xmlns:w="http://schemas.openxmlformats.org/wordprocessingml/2006/main">
        <w:t xml:space="preserve">1. ወደ ሮሜ ሰዎች 8፡38-39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ዕብራውያን 11፡1- እምነትም ተስፋ ስለምናደርገው ነገር የሚያስረግጥ የማናየውንም ነገር የሚያስረዳ ነው።</w:t>
      </w:r>
    </w:p>
    <w:p/>
    <w:p>
      <w:r xmlns:w="http://schemas.openxmlformats.org/wordprocessingml/2006/main">
        <w:t xml:space="preserve">ኢዮብ 19:27፣ እርሱን ለራሴ አየዋለሁ፥ ዓይኖቼም ያዩታል፥ ሌላም አያዩም። አእምሮዬ በውስጤ ቢጠፋም።</w:t>
      </w:r>
    </w:p>
    <w:p/>
    <w:p>
      <w:r xmlns:w="http://schemas.openxmlformats.org/wordprocessingml/2006/main">
        <w:t xml:space="preserve">ኢዮብ አሁን ባለበት ሁኔታ ተስፋ ቢቆርጥም በአምላክ እንደሚጸድቅ ያለውን እምነት ገልጿል።</w:t>
      </w:r>
    </w:p>
    <w:p/>
    <w:p>
      <w:r xmlns:w="http://schemas.openxmlformats.org/wordprocessingml/2006/main">
        <w:t xml:space="preserve">1. በጌታ ጽድቅ እመኑ፡- ከኢዮብ እምነት ምን እንማራለን?</w:t>
      </w:r>
    </w:p>
    <w:p/>
    <w:p>
      <w:r xmlns:w="http://schemas.openxmlformats.org/wordprocessingml/2006/main">
        <w:t xml:space="preserve">2. የእግዚአብሔር የማዳን ኃይል፡ በተስፋ መቁረጥ ጊዜ ተስፋ ማግኘት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143:8 - በአንተ ታምኛለሁና ማለዳ የማያልቅ ፍቅርህን ንገረኝ። የምሄድበትን መንገድ አሳየኝ፤ ነፍሴን ወደ አንተ አነሣለሁና።</w:t>
      </w:r>
    </w:p>
    <w:p/>
    <w:p>
      <w:r xmlns:w="http://schemas.openxmlformats.org/wordprocessingml/2006/main">
        <w:t xml:space="preserve">ኢዮብ 19:28፣ እናንተ ግን፡— የነገሩ ሥር በእኔ ዘንድ ስለ ተገኘ ስለ ምን እናሳድደዋለን?</w:t>
      </w:r>
    </w:p>
    <w:p/>
    <w:p>
      <w:r xmlns:w="http://schemas.openxmlformats.org/wordprocessingml/2006/main">
        <w:t xml:space="preserve">የኢዮብ ወዳጆቹ በእሱ ላይ የሚያደርሱትን ስደት እንዲያቆሙ የጉዳዩ መነሻ በእሱ ላይ በመሆኑ ተማጽኗል።</w:t>
      </w:r>
    </w:p>
    <w:p/>
    <w:p>
      <w:r xmlns:w="http://schemas.openxmlformats.org/wordprocessingml/2006/main">
        <w:t xml:space="preserve">1. የማንኛውም ችግር ምንጭ በውስጣችን እንዳለ እና መፍትሄ ለማግኘት ወደ ራሳችን መመልከት አለብን።</w:t>
      </w:r>
    </w:p>
    <w:p/>
    <w:p>
      <w:r xmlns:w="http://schemas.openxmlformats.org/wordprocessingml/2006/main">
        <w:t xml:space="preserve">2. ከአቅማችን ውጪ በሆኑ ጉዳዮች ስደት እንዳይደርስብን።</w:t>
      </w:r>
    </w:p>
    <w:p/>
    <w:p>
      <w:r xmlns:w="http://schemas.openxmlformats.org/wordprocessingml/2006/main">
        <w:t xml:space="preserve">1.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2. ኢሳ 53፡5 " እርሱ ግን ስለ መተላለፋችን ቈሰለ፥ ስለ በደላችንም ደቀቀ፥ በእርሱም ላይ ሰላምን ያመጣልን ተግሣጽ በእርሱ ላይ ነበረ፥ በእርሱም ቍስል እኛ ተፈወስን።"</w:t>
      </w:r>
    </w:p>
    <w:p/>
    <w:p>
      <w:r xmlns:w="http://schemas.openxmlformats.org/wordprocessingml/2006/main">
        <w:t xml:space="preserve">ኢዮብ 19፡29 ሰይፍን ፍሩ፤ ቍጣ የሰይፍን ቅጣት ያመጣልና ፍርድ እንዳለ ታውቁ ዘንድ።</w:t>
      </w:r>
    </w:p>
    <w:p/>
    <w:p>
      <w:r xmlns:w="http://schemas.openxmlformats.org/wordprocessingml/2006/main">
        <w:t xml:space="preserve">የእግዚአብሔር ፍርድ የሚገለጠው በቅጣት ሲሆን ይህም የኃጢአትን መዘዝ ፍርሃትን ያመጣል።</w:t>
      </w:r>
    </w:p>
    <w:p/>
    <w:p>
      <w:r xmlns:w="http://schemas.openxmlformats.org/wordprocessingml/2006/main">
        <w:t xml:space="preserve">1፡ የእግዚአብሔርን ፍርድ አምነህ የእምነትን ሽልማቶች አጭድ።</w:t>
      </w:r>
    </w:p>
    <w:p/>
    <w:p>
      <w:r xmlns:w="http://schemas.openxmlformats.org/wordprocessingml/2006/main">
        <w:t xml:space="preserve">2፡ የኃጢአትን መዘዝ እወቅ እና የእግዚአብሔርን ምሕረት ተቀበል።</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11፡21 - ይህን እወቅ፡ ኃጢአተኞች ያለ ቅጣት አይሄዱም ጻድቃን ግን ነጻ ይወጣሉ።</w:t>
      </w:r>
    </w:p>
    <w:p/>
    <w:p>
      <w:r xmlns:w="http://schemas.openxmlformats.org/wordprocessingml/2006/main">
        <w:t xml:space="preserve">ኢዮብ ምዕራፍ 20 የኢዮብ ጓደኛ የሆነው ሶፋር የሰጠውን ምላሽ ያሳያል፣ እሱም በኢዮብ ላይ ውግዘትና ፍርድ የተሞላ ንግግር ያቀረበው። ሶፋር ኢዮብን ክፉ ነው ብሎ ከሰሰው እና ውድቀቱን ተንብዮአል።</w:t>
      </w:r>
    </w:p>
    <w:p/>
    <w:p>
      <w:r xmlns:w="http://schemas.openxmlformats.org/wordprocessingml/2006/main">
        <w:t xml:space="preserve">አንደኛ አንቀጽ፡- ሶፋር ኢዮብን ስለ ትዕቢቱ ገሰጸው እና ግንዛቤው ውስን እንደሆነ ይጠቁማል። የክፉዎች ድል ለአጭር ጊዜ እንደሆነ እና ደስታቸውም በመጨረሻ ወደ ሀዘን እንደሚቀየር ተናግሯል (ኢዮ 20፡1-11)።</w:t>
      </w:r>
    </w:p>
    <w:p/>
    <w:p>
      <w:r xmlns:w="http://schemas.openxmlformats.org/wordprocessingml/2006/main">
        <w:t xml:space="preserve">2ኛ አንቀጽ፡- ዞፋር ክፉዎችን የሚጠብቃቸውን እጣ ፈንታ በግልፅ ገልጿል። በመጥፎ ድርጊታቸው ምክንያት የተለያዩ ውድመት፣ ኪሳራ እና ስቃይ እንደሚደርስባቸው ያምናል። የእግዚአብሔር ፍርድ በመጨረሻ እንደሚደርስባቸው አበክሮ ተናግሯል (ኢዮ 20፡12-29)።</w:t>
      </w:r>
    </w:p>
    <w:p/>
    <w:p>
      <w:r xmlns:w="http://schemas.openxmlformats.org/wordprocessingml/2006/main">
        <w:t xml:space="preserve">በማጠቃለያው,</w:t>
      </w:r>
    </w:p>
    <w:p>
      <w:r xmlns:w="http://schemas.openxmlformats.org/wordprocessingml/2006/main">
        <w:t xml:space="preserve">የኢዮብ ምዕራፍ ሃያ ያቀርባል፡-</w:t>
      </w:r>
    </w:p>
    <w:p>
      <w:r xmlns:w="http://schemas.openxmlformats.org/wordprocessingml/2006/main">
        <w:t xml:space="preserve">ምላሽ ፣</w:t>
      </w:r>
    </w:p>
    <w:p>
      <w:r xmlns:w="http://schemas.openxmlformats.org/wordprocessingml/2006/main">
        <w:t xml:space="preserve">እና ሶፋር ለኢዮብ ስቃይ ምላሽ በመስጠት የተናገረው ውግዘት ነው።</w:t>
      </w:r>
    </w:p>
    <w:p/>
    <w:p>
      <w:r xmlns:w="http://schemas.openxmlformats.org/wordprocessingml/2006/main">
        <w:t xml:space="preserve">የኢዮብን ግንዛቤ በመንቀፍ ተግሣጽን ማድመቅ፣</w:t>
      </w:r>
    </w:p>
    <w:p>
      <w:r xmlns:w="http://schemas.openxmlformats.org/wordprocessingml/2006/main">
        <w:t xml:space="preserve">እና ውድቀትን በመተንበይ የተገኘውን መለኮታዊ ፍርድ በማጉላት።</w:t>
      </w:r>
    </w:p>
    <w:p>
      <w:r xmlns:w="http://schemas.openxmlformats.org/wordprocessingml/2006/main">
        <w:t xml:space="preserve">የክፋትን መዘዝ መመርመርን በተመለከተ የሚታየውን ሥነ-መለኮታዊ ነጸብራቅ በመጥቀስ በኢዮብ መጽሐፍ ውስጥ ስለ መከራ የተለያዩ አመለካከቶችን የሚያመለክት ምሳሌ ነው።</w:t>
      </w:r>
    </w:p>
    <w:p/>
    <w:p>
      <w:r xmlns:w="http://schemas.openxmlformats.org/wordprocessingml/2006/main">
        <w:t xml:space="preserve">ኢዮብ 20:1 ንዕማታዊው ሶፋርም መለሰ እንዲህም አለ።</w:t>
      </w:r>
    </w:p>
    <w:p/>
    <w:p>
      <w:r xmlns:w="http://schemas.openxmlformats.org/wordprocessingml/2006/main">
        <w:t xml:space="preserve">ሶፋር ለኢዮብ ቃላት ምላሽ ሰጠ።</w:t>
      </w:r>
    </w:p>
    <w:p/>
    <w:p>
      <w:r xmlns:w="http://schemas.openxmlformats.org/wordprocessingml/2006/main">
        <w:t xml:space="preserve">1. የእግዚአብሔር ፍትህ ፍጹም ነው - ምንም ያህል ኢፍትሐዊ ቢመስልም።</w:t>
      </w:r>
    </w:p>
    <w:p/>
    <w:p>
      <w:r xmlns:w="http://schemas.openxmlformats.org/wordprocessingml/2006/main">
        <w:t xml:space="preserve">2. በመከራ መካከል ተስፋ - በአስቸጋሪ ጊዜያት ሰላምን ማግኘት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ያዕቆብ 5፡11 - እነሆ፣ ጸንተው የጸኑትን ብፁዓን እናደርጋቸዋለን። የኢዮብን ጽናት ሰምታችኋል፤ የእግዚአብሔርንም አሳብ አይተሃል፤ እግዚአብሔር እንዴት መሐሪና መሐሪ ነው።</w:t>
      </w:r>
    </w:p>
    <w:p/>
    <w:p>
      <w:r xmlns:w="http://schemas.openxmlformats.org/wordprocessingml/2006/main">
        <w:t xml:space="preserve">ኢዮብ 20:2፣ ስለዚህ አሳቤ መልስ ሰጠኝ፥ ስለዚህም እፈጥናለሁ።</w:t>
      </w:r>
    </w:p>
    <w:p/>
    <w:p>
      <w:r xmlns:w="http://schemas.openxmlformats.org/wordprocessingml/2006/main">
        <w:t xml:space="preserve">ኢዮብ የሕይወትን ጊዜያዊ ተፈጥሮ እና ለድርጊቶቹ መልስ የመስጠት አስፈላጊነት ላይ አሰላስል።</w:t>
      </w:r>
    </w:p>
    <w:p/>
    <w:p>
      <w:r xmlns:w="http://schemas.openxmlformats.org/wordprocessingml/2006/main">
        <w:t xml:space="preserve">1፡ ህይወትን እንደ አቅልለን ልንመለከተው አይገባም ይልቁንም በየቀኑ ለድርጊታችን መልስ ለመስጠት እንፈልግ።</w:t>
      </w:r>
    </w:p>
    <w:p/>
    <w:p>
      <w:r xmlns:w="http://schemas.openxmlformats.org/wordprocessingml/2006/main">
        <w:t xml:space="preserve">2፡ በህይወታችን ቸልተኞች መሆን የለብንም፣ ይልቁንም እያንዳንዱን አፍታ በጥሩ ሁኔታ ለመጠቀም እንጥራ።</w:t>
      </w:r>
    </w:p>
    <w:p/>
    <w:p>
      <w:r xmlns:w="http://schemas.openxmlformats.org/wordprocessingml/2006/main">
        <w:t xml:space="preserve">1፡ መዝሙረ ዳዊት 39፡4-5 - " አቤቱ የሕይወቴን ፍጻሜና የዘመኔን ቍጥር አሳየኝ፤ ሕይወቴ ምን ያህል ጊዜያዊ እንደሆነች አሳውቀኝ። በፊትህ እንደ ምንም ነገር የለም፤ የእያንዳንዱ ሰው ሕይወት እስትንፋስ ብቻ ነው።</w:t>
      </w:r>
    </w:p>
    <w:p/>
    <w:p>
      <w:r xmlns:w="http://schemas.openxmlformats.org/wordprocessingml/2006/main">
        <w:t xml:space="preserve">2፡ ያእቆብ 4፡14፡- "ስለምን ነገ የሚሆነውን አታውቁምን? ህይወታችሁ ምንድር ነው? እናንተ ለጥቂት ጊዜ ብቅ አለ ከዚያም በኋላ ትጠፋላችሁ።"</w:t>
      </w:r>
    </w:p>
    <w:p/>
    <w:p>
      <w:r xmlns:w="http://schemas.openxmlformats.org/wordprocessingml/2006/main">
        <w:t xml:space="preserve">ኢዮብ 20:3፣ የስድቤን ፍርድ ሰምቻለሁ፥ የማስተዋልም መንፈስ መልስ ሰጠኝ።</w:t>
      </w:r>
    </w:p>
    <w:p/>
    <w:p>
      <w:r xmlns:w="http://schemas.openxmlformats.org/wordprocessingml/2006/main">
        <w:t xml:space="preserve">ኢዮብ ስለደረሰበት ነቀፋ ያለውን ግንዛቤ ገልጾ ምላሽ ሰጠ።</w:t>
      </w:r>
    </w:p>
    <w:p/>
    <w:p>
      <w:r xmlns:w="http://schemas.openxmlformats.org/wordprocessingml/2006/main">
        <w:t xml:space="preserve">1. የማስተዋል ሃይል፡ የትህትናን ጥንካሬ እንደገና ማግኘት</w:t>
      </w:r>
    </w:p>
    <w:p/>
    <w:p>
      <w:r xmlns:w="http://schemas.openxmlformats.org/wordprocessingml/2006/main">
        <w:t xml:space="preserve">2. ነቀፋን በእምነት ማሸነፍ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ወደ ፊልጵስዩስ ሰዎች 4:8 - "በመጨረሻም፥ ወንድሞች ሆይ፥ እውነት የሆነውን ሁሉ፥ ክቡር የሆነውን ነገር ሁሉ፥ ጽድቅ የሆነውን ሁሉ፥ ጽድቅ የሆነውን ሁሉ፥ ንጹሕ የሆነውን ሁሉ፥ ፍቅር ያለበትን ነገር ሁሉ፥ ምስጋና ያለበትን ነገር ሁሉ፥ ምስጋናም ቢሆን፥ በጎነትም ቢሆን ምስጋናም ይገባዋል። እነዚህን ነገሮች አስብበት።</w:t>
      </w:r>
    </w:p>
    <w:p/>
    <w:p>
      <w:r xmlns:w="http://schemas.openxmlformats.org/wordprocessingml/2006/main">
        <w:t xml:space="preserve">ኢዮብ 20:4፣ ሰው በምድር ላይ ከተቀመጠ ጀምሮ ይህን ከጥንት አታውቁምን?</w:t>
      </w:r>
    </w:p>
    <w:p/>
    <w:p>
      <w:r xmlns:w="http://schemas.openxmlformats.org/wordprocessingml/2006/main">
        <w:t xml:space="preserve">ኢዮብ ሰዎች ከጥንት ጀምሮ ከተመሳሳይ ችግሮች ጋር እየታገሉ መሆናቸውን ያንጸባርቃል።</w:t>
      </w:r>
    </w:p>
    <w:p/>
    <w:p>
      <w:r xmlns:w="http://schemas.openxmlformats.org/wordprocessingml/2006/main">
        <w:t xml:space="preserve">1. "የሰው ልጅ ሁኔታ፡ ከመጀመሪያው ጀምሮ ከተመሳሳይ ችግሮች ጋር መታገል"</w:t>
      </w:r>
    </w:p>
    <w:p/>
    <w:p>
      <w:r xmlns:w="http://schemas.openxmlformats.org/wordprocessingml/2006/main">
        <w:t xml:space="preserve">2. "የኢዮብ ጥበብ፡ ስለ ዘመናዊ ትግላችን ጥንታዊ አመለካከት"</w:t>
      </w:r>
    </w:p>
    <w:p/>
    <w:p>
      <w:r xmlns:w="http://schemas.openxmlformats.org/wordprocessingml/2006/main">
        <w:t xml:space="preserve">1. መክብብ 1፡9-11 - “የሆነው እንደገና ይሆናል፥ የተደረገውም እንደገና ይሆናል፤ ከፀሐይ በታችም አዲስ ነገር የለም።</w:t>
      </w:r>
    </w:p>
    <w:p/>
    <w:p>
      <w:r xmlns:w="http://schemas.openxmlformats.org/wordprocessingml/2006/main">
        <w:t xml:space="preserve">2. ኢሳ 40፡28 - " አታውቁምን? "</w:t>
      </w:r>
    </w:p>
    <w:p/>
    <w:p>
      <w:r xmlns:w="http://schemas.openxmlformats.org/wordprocessingml/2006/main">
        <w:t xml:space="preserve">ኢዮብ 20:5፣ የኃጥኣን መሸነፍ አጭር ነው፥ የግብዞችም ደስታ ለቅጽበት ነውን?</w:t>
      </w:r>
    </w:p>
    <w:p/>
    <w:p>
      <w:r xmlns:w="http://schemas.openxmlformats.org/wordprocessingml/2006/main">
        <w:t xml:space="preserve">የክፉዎች ደስታ ጊዜያዊ ነው የግብዞች ደስታ ጊዜያዊ ነው።</w:t>
      </w:r>
    </w:p>
    <w:p/>
    <w:p>
      <w:r xmlns:w="http://schemas.openxmlformats.org/wordprocessingml/2006/main">
        <w:t xml:space="preserve">1. የጻድቃን ዘላቂ ደስታ</w:t>
      </w:r>
    </w:p>
    <w:p/>
    <w:p>
      <w:r xmlns:w="http://schemas.openxmlformats.org/wordprocessingml/2006/main">
        <w:t xml:space="preserve">2. የክፉዎች ሽግግር</w:t>
      </w:r>
    </w:p>
    <w:p/>
    <w:p>
      <w:r xmlns:w="http://schemas.openxmlformats.org/wordprocessingml/2006/main">
        <w:t xml:space="preserve">1. መዝሙረ ዳዊት 37፡11 ገሮች ግን ምድርን ይወርሳሉ በብዙ ሰላምም ደስ ይላቸዋል።</w:t>
      </w:r>
    </w:p>
    <w:p/>
    <w:p>
      <w:r xmlns:w="http://schemas.openxmlformats.org/wordprocessingml/2006/main">
        <w:t xml:space="preserve">2. 1ኛ ዮሐንስ 2፡15-17 ዓለምን ወይም በዓለም ያሉትን አትውደዱ። የአብ ፍቅር ዓለምን በሚወዱ ውስጥ የለም; በዓለም ያለው ሁሉ የሥጋ ምኞት፣ የዓይን አምሮት፣ የሕይወትም መመካት ከዓለም እንጂ ከአብ አይደለምና። ዓለሙም ምኞቱም ያልፋሉ። የእግዚአብሔርን ፈቃድ የሚያደርግ ግን ለዘላለም ይኖራል።</w:t>
      </w:r>
    </w:p>
    <w:p/>
    <w:p>
      <w:r xmlns:w="http://schemas.openxmlformats.org/wordprocessingml/2006/main">
        <w:t xml:space="preserve">ኢዮብ 20:6፣ ግርማው ወደ ሰማይ ቢወጣ፥ ራሱም እስከ ደመናት ቢደርስ፥</w:t>
      </w:r>
    </w:p>
    <w:p/>
    <w:p>
      <w:r xmlns:w="http://schemas.openxmlformats.org/wordprocessingml/2006/main">
        <w:t xml:space="preserve">የኢዮብ ታላቅነት እና ኃይሉ እስከ ሰማይ እና ከዚያም በላይ ሊደርስ ይችላል፣ ነገር ግን እጣ ፈንታው አንድ ነው።</w:t>
      </w:r>
    </w:p>
    <w:p/>
    <w:p>
      <w:r xmlns:w="http://schemas.openxmlformats.org/wordprocessingml/2006/main">
        <w:t xml:space="preserve">1. የእግዚአብሔር ኃይል እና ኃያልነት የሰውን ኃይል እና ኃያልነት ይገዛል።</w:t>
      </w:r>
    </w:p>
    <w:p/>
    <w:p>
      <w:r xmlns:w="http://schemas.openxmlformats.org/wordprocessingml/2006/main">
        <w:t xml:space="preserve">2. የእግዚአብሔር ፈቃድ የመጨረሻ መሆኑን አስታውስ</w:t>
      </w:r>
    </w:p>
    <w:p/>
    <w:p>
      <w:r xmlns:w="http://schemas.openxmlformats.org/wordprocessingml/2006/main">
        <w:t xml:space="preserve">1. መክብብ 12፡13-14 - " የነገሩን ሁሉ መደምደሚያ እንስማ፤ እግዚአብሔርን ፍራ ትእዛዙንም ጠብቅ ይህ የሰው ሁለንተናዊ ግዴታ ነውና፤ እግዚአብሔር ሥራውን ሁሉ የተሰወረውንም ነገር ሁሉ ወደ ፍርድ ያመጣዋልና። መልካምም ቢሆን ክፉም ቢሆን።</w:t>
      </w:r>
    </w:p>
    <w:p/>
    <w:p>
      <w:r xmlns:w="http://schemas.openxmlformats.org/wordprocessingml/2006/main">
        <w:t xml:space="preserve">2. ሮሜ 13፡1-7 " ሰው ሁሉ በበላይ ላሉት ባለ ሥልጣኖች ይገዛ። ከእግዚአብሔር ካልተገኘ በቀር ሥልጣን የለምና፥ ያሉትም በእግዚአብሔር የተሾሙ ናቸውና። ስለዚህ ባለ ሥልጣኖችን የሚቃወም እግዚአብሔር የሾመውን ይቃወማል። የሚቃወሙትም ፍርድን ያገኛሉ፤ አለቆች ለክፉ አድራጊ እንጂ ለበጎ አድራጎት የሚያስደነግጡ አይደሉም፤ በሥልጣን ላይ ያለውን አትፍሩምን? እንግዲህ መልካሙን አድርጉ በእርሱ ዘንድ ተቀባይነትን ታገኛላችሁ። ለጥቅም ሲል የእግዚአብሔር አገልጋይ ነው፡ ብትበድል ግን ፍራ፥ ሰይፍ በከንቱ አይታጠቅምና የእግዚአብሔር አገልጋይ ነውና የእግዚአብሔርን ቍጣ በበደለኛው ላይ ተበቃይ ነውና ስለዚህ ሰው መግባት አለበት። ተገዙ ከቍጣው መራቅ ብቻ ሳይሆን ለኅሊናም ብላችሁ ተገዙ፤ ስለዚህም ግብር ትከፍላላችሁና፤ ባለ ሥልጣናት የእግዚአብሔር አገልጋዮች ናቸውና፤ ይህን እያደረጋችሁት ያለውን ሁሉ ቀረጥ አድርጉ። ግብር ለሚገባው ቀረጥ፡ ገቢ ለሚገባው፡ ክብር ለሚገባው ክብር፡ ክብር ለሚገባው ክብር ይገባዋል።</w:t>
      </w:r>
    </w:p>
    <w:p/>
    <w:p>
      <w:r xmlns:w="http://schemas.openxmlformats.org/wordprocessingml/2006/main">
        <w:t xml:space="preserve">ኢዮብ 20:7፣ እርሱ ግን እንደ ፋንድያ ለዘላለም ይጠፋል፤ ያዩትም፡— እርሱ ወዴት ነው?</w:t>
      </w:r>
    </w:p>
    <w:p/>
    <w:p>
      <w:r xmlns:w="http://schemas.openxmlformats.org/wordprocessingml/2006/main">
        <w:t xml:space="preserve">ኢዮብ ከእበት ጋር ይነጻጸራል እናም ይረሳል።</w:t>
      </w:r>
    </w:p>
    <w:p/>
    <w:p>
      <w:r xmlns:w="http://schemas.openxmlformats.org/wordprocessingml/2006/main">
        <w:t xml:space="preserve">1. የህይወት ሽግግር፡- ሟችነታችንን ማስታወስ</w:t>
      </w:r>
    </w:p>
    <w:p/>
    <w:p>
      <w:r xmlns:w="http://schemas.openxmlformats.org/wordprocessingml/2006/main">
        <w:t xml:space="preserve">2. የምድራዊ ስኬቶች ከንቱነት፡ ከኋላው የምንተወው።</w:t>
      </w:r>
    </w:p>
    <w:p/>
    <w:p>
      <w:r xmlns:w="http://schemas.openxmlformats.org/wordprocessingml/2006/main">
        <w:t xml:space="preserve">1. መዝሙረ ዳዊት 39:4-6 - " አቤቱ፥ በምድር ላይ የምኖረው ጊዜ ምን ያህል አጭር እንደሚሆን አስታውሰኝ፤ ሕይወቴ ምን ያህል አጭር እንደ ሆነች አስበኝ፤ ሕይወቴን ከእጄ ወርድ በላይ አደረግህ። ህይወቴ በሙሉ ላንተ አንድ አፍታ ብቻ ነው፣ ቢበዛ፣ እያንዳንዳችን እስትንፋስ ብቻ ነን።</w:t>
      </w:r>
    </w:p>
    <w:p/>
    <w:p>
      <w:r xmlns:w="http://schemas.openxmlformats.org/wordprocessingml/2006/main">
        <w:t xml:space="preserve">2. መክብብ 6፡12 - በጥቂትና በከንቱ ቀናት እንደ ጥላ ባለፉበት ለሰው በሕይወቱ የሚጠቅመውን ማን ያውቃል? ከሄዱ በኋላ ከፀሐይ በታች የሚሆነውን ማን ይነግራቸዋል?</w:t>
      </w:r>
    </w:p>
    <w:p/>
    <w:p>
      <w:r xmlns:w="http://schemas.openxmlformats.org/wordprocessingml/2006/main">
        <w:t xml:space="preserve">ኢዮብ 20:8፣ እንደ ሕልም ይሄዳል፥ አይገኝምምም፤ እንደ ሌሊት ራእይም ይሰደዳል።</w:t>
      </w:r>
    </w:p>
    <w:p/>
    <w:p>
      <w:r xmlns:w="http://schemas.openxmlformats.org/wordprocessingml/2006/main">
        <w:t xml:space="preserve">የኢዮብ የስኬት ህልም ጊዜያዊ ይሆናል እናም ሊፀና አይችልም።</w:t>
      </w:r>
    </w:p>
    <w:p/>
    <w:p>
      <w:r xmlns:w="http://schemas.openxmlformats.org/wordprocessingml/2006/main">
        <w:t xml:space="preserve">1: የውሸት የስኬት ህልሞችን መከተል የለብንም ፣ ጊዜያዊ እና ጊዜያዊ ይሆናሉ።</w:t>
      </w:r>
    </w:p>
    <w:p/>
    <w:p>
      <w:r xmlns:w="http://schemas.openxmlformats.org/wordprocessingml/2006/main">
        <w:t xml:space="preserve">2፡ ስኬታችን በእግዚአብሔር እጅ ስለሆነ እርሱ ሁል ጊዜም ከእኛ ጋር እንደሚሆን በማወቃችን መጽናናትን እንችላለን።</w:t>
      </w:r>
    </w:p>
    <w:p/>
    <w:p>
      <w:r xmlns:w="http://schemas.openxmlformats.org/wordprocessingml/2006/main">
        <w:t xml:space="preserve">1፡ መዝሙረ ዳዊት 118:8 - በሰው ከመታመን በእግዚአብሔር መታመን ይሻላል።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20:9፣ ያየችው ዓይን ደግሞ ከእንግዲህ ወዲህ አያየውም፤ ስፍራውም ከእንግዲህ ወዲህ አያየውም።</w:t>
      </w:r>
    </w:p>
    <w:p/>
    <w:p>
      <w:r xmlns:w="http://schemas.openxmlformats.org/wordprocessingml/2006/main">
        <w:t xml:space="preserve">ክፉዎች አይታሰቡም ወይም አይታዩም.</w:t>
      </w:r>
    </w:p>
    <w:p/>
    <w:p>
      <w:r xmlns:w="http://schemas.openxmlformats.org/wordprocessingml/2006/main">
        <w:t xml:space="preserve">1፡ ኃጢአተኞች ተገቢውን ቅጣት ይቀበላሉ በእግዚአብሔርም ዘንድ አይታሰቡም።</w:t>
      </w:r>
    </w:p>
    <w:p/>
    <w:p>
      <w:r xmlns:w="http://schemas.openxmlformats.org/wordprocessingml/2006/main">
        <w:t xml:space="preserve">2፦ እግዚአብሔር ኃጢአተኞችን ይቅር አይላቸውም አይዘነጋውምና በሥራችንና በንግግራችን መጠንቀቅ አለብን።</w:t>
      </w:r>
    </w:p>
    <w:p/>
    <w:p>
      <w:r xmlns:w="http://schemas.openxmlformats.org/wordprocessingml/2006/main">
        <w:t xml:space="preserve">1፡ ኢሳ 40፡17 - " አሕዛብ ሁሉ በፊቱ እንደ ምንም አይደሉም በእርሱም ዘንድ እንደ ከንቱና እንደ ባዶነት ተቆጥረዋል።</w:t>
      </w:r>
    </w:p>
    <w:p/>
    <w:p>
      <w:r xmlns:w="http://schemas.openxmlformats.org/wordprocessingml/2006/main">
        <w:t xml:space="preserve">2፡ መዝሙረ ዳዊት 37፡10 - "ጥቂት ጊዜ አለ ኃጥኣን ግን አይገኙም ብትፈልጋቸውም አይገኙም።"</w:t>
      </w:r>
    </w:p>
    <w:p/>
    <w:p>
      <w:r xmlns:w="http://schemas.openxmlformats.org/wordprocessingml/2006/main">
        <w:t xml:space="preserve">ኢዮብ 20:10፣ ልጆቹ ድሆችን ደስ ያሰኛሉ፥ እጆቹም ሀብታቸውን ይመልሳሉ።</w:t>
      </w:r>
    </w:p>
    <w:p/>
    <w:p>
      <w:r xmlns:w="http://schemas.openxmlformats.org/wordprocessingml/2006/main">
        <w:t xml:space="preserve">የኢዮብ ልጆች ድሆችን ለመርዳት ይሻሉ፥ የጠፋውንም ንብረታቸውን ይመልሳል።</w:t>
      </w:r>
    </w:p>
    <w:p/>
    <w:p>
      <w:r xmlns:w="http://schemas.openxmlformats.org/wordprocessingml/2006/main">
        <w:t xml:space="preserve">1. ልግስና ወደ ተሃድሶ ይመራል</w:t>
      </w:r>
    </w:p>
    <w:p/>
    <w:p>
      <w:r xmlns:w="http://schemas.openxmlformats.org/wordprocessingml/2006/main">
        <w:t xml:space="preserve">2. ርኅራኄ እንደ የሕይወት መንገድ</w:t>
      </w:r>
    </w:p>
    <w:p/>
    <w:p>
      <w:r xmlns:w="http://schemas.openxmlformats.org/wordprocessingml/2006/main">
        <w:t xml:space="preserve">1. ምሳሌ 14፡31 "ድሀን የሚጨቁን ፈጣሪውን ይንቃል፤ ለችግረኛ ቸርነት ግን እግዚአብሔርን ያከብራል።"</w:t>
      </w:r>
    </w:p>
    <w:p/>
    <w:p>
      <w:r xmlns:w="http://schemas.openxmlformats.org/wordprocessingml/2006/main">
        <w:t xml:space="preserve">2. ገላትያ 6፡9-10 " በጎ ለማድረግ አንታክት፤ ተስፋ ባንቆርጥ በጊዜው ፍሬን እናጭዳለን፤ ስለዚህ እድል ካገኘን ለሰው ሁሉ መልካም እናድርግ። በተለይ የምእመናን ቤተሰብ ለሆኑት"</w:t>
      </w:r>
    </w:p>
    <w:p/>
    <w:p>
      <w:r xmlns:w="http://schemas.openxmlformats.org/wordprocessingml/2006/main">
        <w:t xml:space="preserve">ኢዮብ 20:11፣ አጥንቱ በወጣትነቱ ኃጢአት ተሞልቶአል፥ ከእርሱም ጋር በአፈር ውስጥ ትተኛለች።</w:t>
      </w:r>
    </w:p>
    <w:p/>
    <w:p>
      <w:r xmlns:w="http://schemas.openxmlformats.org/wordprocessingml/2006/main">
        <w:t xml:space="preserve">ይህ የኢዮብ ክፍል የወጣትነት ኃጢአት ከሰው ጋር ከሞት በኋላም እንዴት ሊቆይ እንደሚችል ይናገራል።</w:t>
      </w:r>
    </w:p>
    <w:p/>
    <w:p>
      <w:r xmlns:w="http://schemas.openxmlformats.org/wordprocessingml/2006/main">
        <w:t xml:space="preserve">1፡ ምንም ያህል ጊዜ የህይወታችን አካል ቢሆንም ከኃጢአታችን ይልቅ የእግዚአብሔር ጸጋ ይበልጣል።</w:t>
      </w:r>
    </w:p>
    <w:p/>
    <w:p>
      <w:r xmlns:w="http://schemas.openxmlformats.org/wordprocessingml/2006/main">
        <w:t xml:space="preserve">2፡ ስንሳሳት እንኳን እግዚአብሔር ከእኛ ጋር ነው በእነሱ ይረዳናል።</w:t>
      </w:r>
    </w:p>
    <w:p/>
    <w:p>
      <w:r xmlns:w="http://schemas.openxmlformats.org/wordprocessingml/2006/main">
        <w:t xml:space="preserve">1፡ ሰቆቃወ ኤርምያስ 3፡22-23 "የእግዚአብሔር ቸርነት ለዘላለም አያልቅም፤ ምሕረቱም አያልቅም፤ ጥዋት ጥዋት አዲስ ነው፤ ታማኝነትህ ታላቅ ነው።"</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ኢዮብ 20:12፣ ኃጢአት በአፉ ቢጣፍጥ፥ ከአንደበቱ በታች ቢሰውረውም።</w:t>
      </w:r>
    </w:p>
    <w:p/>
    <w:p>
      <w:r xmlns:w="http://schemas.openxmlformats.org/wordprocessingml/2006/main">
        <w:t xml:space="preserve">ኢዮብ በመጨረሻ ጥፋት ቢደርስባቸውም ስኬትንና ደስታን እንዲለማመዱ የተፈቀደላቸው ለምን እንደሆነ በመጠየቅ ስለ ክፉዎች እጣ ፈንታ አዝኗል።</w:t>
      </w:r>
    </w:p>
    <w:p/>
    <w:p>
      <w:r xmlns:w="http://schemas.openxmlformats.org/wordprocessingml/2006/main">
        <w:t xml:space="preserve">1. የክፋት ጣፋጭነት፡- የኢዮብ ማስጠንቀቂያ</w:t>
      </w:r>
    </w:p>
    <w:p/>
    <w:p>
      <w:r xmlns:w="http://schemas.openxmlformats.org/wordprocessingml/2006/main">
        <w:t xml:space="preserve">2. ምሳሌ፡- ክፋትን መከተል በረከትና እርግማን ነው።</w:t>
      </w:r>
    </w:p>
    <w:p/>
    <w:p>
      <w:r xmlns:w="http://schemas.openxmlformats.org/wordprocessingml/2006/main">
        <w:t xml:space="preserve">1. መዝሙረ ዳዊት 1፡1-2 " ምስጉን ነው በኃጥኣን ምክር ያልሄደ፥ በኃጢአተኞችም መንገድ ያልቆመ፥ በዋዘኞችም ወንበር ያልተቀመጠ፥ ነገር ግን በእግዚአብሔር ሕግ ደስ የሚያሰኝ ነው። ሕጉንም በቀንና በሌሊት ያስባል።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ኢዮብ 20:13፣ ቢራራለትም ባይተወውም፥ ነገር ግን በአፉ ውስጥ አስቀምጠው;</w:t>
      </w:r>
    </w:p>
    <w:p/>
    <w:p>
      <w:r xmlns:w="http://schemas.openxmlformats.org/wordprocessingml/2006/main">
        <w:t xml:space="preserve">ኢዮብ እግዚአብሔር እንዳይራራለት ወይም እንዳይተወው በአፉ እንዲይዘው እንጂ።</w:t>
      </w:r>
    </w:p>
    <w:p/>
    <w:p>
      <w:r xmlns:w="http://schemas.openxmlformats.org/wordprocessingml/2006/main">
        <w:t xml:space="preserve">1. የናፍቆት ኃይል፦ ኢዮብ አምላክ እንዲገኝ ያቀረበው ታማኝ ልመና በእምነታችን ላይ ጥንካሬ እንድናገኝ የሚያነሳሳን እንዴት ነው?</w:t>
      </w:r>
    </w:p>
    <w:p/>
    <w:p>
      <w:r xmlns:w="http://schemas.openxmlformats.org/wordprocessingml/2006/main">
        <w:t xml:space="preserve">2. ጥበቃ እንደሚደረግልን የገባልን ተስፋ፡- የኢዮብ ጸሎት አምላክ እንደሚሰጠን እርግጠኛ እንድንሆን የሚረዳን እንዴት ነው?</w:t>
      </w:r>
    </w:p>
    <w:p/>
    <w:p>
      <w:r xmlns:w="http://schemas.openxmlformats.org/wordprocessingml/2006/main">
        <w:t xml:space="preserve">1. መዝሙረ ዳዊት 5፡3 - "አቤቱ በማለዳ ድምፄን ሰማህ በማለዳ ልመናዬን በፊትህ አኖራለሁ በተስፋም እጠባበቃለሁ።"</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ኢዮብ 20:14፣ ምግቡ ግን በአንጀቱ ውስጥ ይለወጣል፥ በውስጡም የእባብ ሐሞት ነው።</w:t>
      </w:r>
    </w:p>
    <w:p/>
    <w:p>
      <w:r xmlns:w="http://schemas.openxmlformats.org/wordprocessingml/2006/main">
        <w:t xml:space="preserve">ኢዮብ በአንጀታቸው ውስጥ የአስፕ ሐሞት እንዳለበት በመግለጽ በጭንቀት ውስጥ ያለ ሰውን ተናግሯል።</w:t>
      </w:r>
    </w:p>
    <w:p/>
    <w:p>
      <w:r xmlns:w="http://schemas.openxmlformats.org/wordprocessingml/2006/main">
        <w:t xml:space="preserve">1. የኃጢአት ሸክም ነፍስን እንዴት ሊመዝን ይችላል።</w:t>
      </w:r>
    </w:p>
    <w:p/>
    <w:p>
      <w:r xmlns:w="http://schemas.openxmlformats.org/wordprocessingml/2006/main">
        <w:t xml:space="preserve">2. ሕይወታችንን ለመፈወስ እና ለመለወጥ የእግዚአብሔር ኃይል</w:t>
      </w:r>
    </w:p>
    <w:p/>
    <w:p>
      <w:r xmlns:w="http://schemas.openxmlformats.org/wordprocessingml/2006/main">
        <w:t xml:space="preserve">1. ወደ ሮሜ ሰዎች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103:3፣ በደልህን ሁሉ ይቅር የሚል፥ ደዌህንም ሁሉ የሚፈውስ።</w:t>
      </w:r>
    </w:p>
    <w:p/>
    <w:p>
      <w:r xmlns:w="http://schemas.openxmlformats.org/wordprocessingml/2006/main">
        <w:t xml:space="preserve">ኢዮብ 20:15፣ ባለጠግነትን ዋጠ፥ እንደ ገናም ይተፋዋል፤ እግዚአብሔርም ከሆዱ ይጥላቸዋል።</w:t>
      </w:r>
    </w:p>
    <w:p/>
    <w:p>
      <w:r xmlns:w="http://schemas.openxmlformats.org/wordprocessingml/2006/main">
        <w:t xml:space="preserve">ይህ ጥቅስ እግዚአብሔር ሀብትን የዋጡትን እንዴት እንደሚፈርድ እና በመጨረሻም እንደሚተፋቸው እና ከሆዳቸው እንደሚያወጣቸው ይናገራል።</w:t>
      </w:r>
    </w:p>
    <w:p/>
    <w:p>
      <w:r xmlns:w="http://schemas.openxmlformats.org/wordprocessingml/2006/main">
        <w:t xml:space="preserve">1. የስግብግብነት አደጋ - ምቀኝነት ወደ መንፈሳዊ እና አካላዊ ውድመት እንዴት እንደሚመራ።</w:t>
      </w:r>
    </w:p>
    <w:p/>
    <w:p>
      <w:r xmlns:w="http://schemas.openxmlformats.org/wordprocessingml/2006/main">
        <w:t xml:space="preserve">2. የእግዚአብሔር ጸጋ - እግዚአብሔር እንዴት ከኃጢአታችን ሊቤዠን እና ወደ ጽድቅ ሊመራን ይችላል።</w:t>
      </w:r>
    </w:p>
    <w:p/>
    <w:p>
      <w:r xmlns:w="http://schemas.openxmlformats.org/wordprocessingml/2006/main">
        <w:t xml:space="preserve">1. ምሳሌ 11፡4 - በቍጣ ቀን ሀብት አይጠቅምም፤ ጽድቅ ግን ከሞት ታድናለች።</w:t>
      </w:r>
    </w:p>
    <w:p/>
    <w:p>
      <w:r xmlns:w="http://schemas.openxmlformats.org/wordprocessingml/2006/main">
        <w:t xml:space="preserve">2. ሉቃ 16፡19-31 - የባለጸጋው እና የአልዓዛር ምሳሌ።</w:t>
      </w:r>
    </w:p>
    <w:p/>
    <w:p>
      <w:r xmlns:w="http://schemas.openxmlformats.org/wordprocessingml/2006/main">
        <w:t xml:space="preserve">ኢዮብ 20፡16 የእባብን መርዝ ይጠባል፤ የእባብ ምላስ ይገድለዋል።</w:t>
      </w:r>
    </w:p>
    <w:p/>
    <w:p>
      <w:r xmlns:w="http://schemas.openxmlformats.org/wordprocessingml/2006/main">
        <w:t xml:space="preserve">ኢዮብ 20፡16 ከኢዮብ መጽሐፍ የተወሰደ ስለ ኃጢአት መዘዝ የሚናገር ክፍል ነው።</w:t>
      </w:r>
    </w:p>
    <w:p/>
    <w:p>
      <w:r xmlns:w="http://schemas.openxmlformats.org/wordprocessingml/2006/main">
        <w:t xml:space="preserve">1. የኃጢአት ኃይል፡- ምርጫችን እንዴት ውጤቱን እንደሚያመጣ</w:t>
      </w:r>
    </w:p>
    <w:p/>
    <w:p>
      <w:r xmlns:w="http://schemas.openxmlformats.org/wordprocessingml/2006/main">
        <w:t xml:space="preserve">2. መከራ መቀበል ሲባል ምን ማለት ነው? የኢዮብ መጽሐፍን መመርመር</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ኢዮብ 20:17፣ ወንዞችን፣ ጅረቶችን፣ የማርና የቅቤ ፈሳሾችን አያይም።</w:t>
      </w:r>
    </w:p>
    <w:p/>
    <w:p>
      <w:r xmlns:w="http://schemas.openxmlformats.org/wordprocessingml/2006/main">
        <w:t xml:space="preserve">ኢዮብ በወንዞች፣ በጎርፍና በማርና በቅቤ መዝናናት እንደማይችል በምሬት ተናግሯል።</w:t>
      </w:r>
    </w:p>
    <w:p/>
    <w:p>
      <w:r xmlns:w="http://schemas.openxmlformats.org/wordprocessingml/2006/main">
        <w:t xml:space="preserve">1. በፍጥረት ውበት የመደሰት በረከት</w:t>
      </w:r>
    </w:p>
    <w:p/>
    <w:p>
      <w:r xmlns:w="http://schemas.openxmlformats.org/wordprocessingml/2006/main">
        <w:t xml:space="preserve">2. የህይወት ሽግግር እና በእውነቱ አስፈላጊ የሆነው</w:t>
      </w:r>
    </w:p>
    <w:p/>
    <w:p>
      <w:r xmlns:w="http://schemas.openxmlformats.org/wordprocessingml/2006/main">
        <w:t xml:space="preserve">1. መዝሙረ ዳዊት 104:10-13 - "በሸለቆዎች ውስጥ ምንጮችን ያፈሳል፥ በተራሮችም መካከል ይፈስሳል፥ ለምድር አራዊት ሁሉ ያጠጣቸዋል፥ የሜዳ አህዮችም ጥማቸውን ያረካሉ፥ የሰማይ ወፎችም በጎጆአቸው ይጎርፋሉ። ውኆች በቅርንጫፎች መካከል ይዘምራሉ፤ ተራሮችን ከጓዳው ያጠጣዋል፤ ምድርም ከሥራው ፍሬ ትጠግባለች።</w:t>
      </w:r>
    </w:p>
    <w:p/>
    <w:p>
      <w:r xmlns:w="http://schemas.openxmlformats.org/wordprocessingml/2006/main">
        <w:t xml:space="preserve">2. መክብብ 3፡11 - " ሁሉን በጊዜው ውብ አድርጎ ሠራው፥ ዘላለማዊነትንም በሰው ልብ አኖረ፥ እግዚአብሔር ግን ከመጀመሪያ እስከ መጨረሻ ያደረገውን ማንም ሊመረምረው አይችልም።"</w:t>
      </w:r>
    </w:p>
    <w:p/>
    <w:p>
      <w:r xmlns:w="http://schemas.openxmlformats.org/wordprocessingml/2006/main">
        <w:t xml:space="preserve">ኢዮብ 20:18፣ የደከመውን ያድሳል፥ አይውጠውምም፤ ብድራት እንደ ሀብቱ ይሆናል፥ በእርሱም ደስ አይለውም።</w:t>
      </w:r>
    </w:p>
    <w:p/>
    <w:p>
      <w:r xmlns:w="http://schemas.openxmlformats.org/wordprocessingml/2006/main">
        <w:t xml:space="preserve">የኢዮብ ድካም ከንቱ አይሆንም፤ እንደ ሀብቱ መጠንም ካሳ ይቀበላል።</w:t>
      </w:r>
    </w:p>
    <w:p/>
    <w:p>
      <w:r xmlns:w="http://schemas.openxmlformats.org/wordprocessingml/2006/main">
        <w:t xml:space="preserve">1. በስራህ ጸንተህ - እግዚአብሔር ይሸልማል</w:t>
      </w:r>
    </w:p>
    <w:p/>
    <w:p>
      <w:r xmlns:w="http://schemas.openxmlformats.org/wordprocessingml/2006/main">
        <w:t xml:space="preserve">2. በመከራ ውስጥ መታገስ - እግዚአብሔር ይሰጣል</w:t>
      </w:r>
    </w:p>
    <w:p/>
    <w:p>
      <w:r xmlns:w="http://schemas.openxmlformats.org/wordprocessingml/2006/main">
        <w:t xml:space="preserve">1. ገላትያ 6፡9-10 - ባንታክትም በጊዜው እናጭዳለንና በበጎ ሥራ አንታክት። እንግዲያስ እድል ባገኘን መጠን ለሰው ሁሉ በተለይም ለእምነት ቤተሰብ ለሆኑት መልካም እናድርግ።</w:t>
      </w:r>
    </w:p>
    <w:p/>
    <w:p>
      <w:r xmlns:w="http://schemas.openxmlformats.org/wordprocessingml/2006/main">
        <w:t xml:space="preserve">2. 1ኛ ጴጥሮስ 5:10 - በክርስቶስ ኢየሱስ ወደ ዘላለም ክብሩ የጠራን የጸጋ ሁሉ አምላክ ለጥቂት ጊዜ መከራን ከተቀበላችሁ በኋላ ፍጹማን ያደርጋችኋል ያጸናችሁማል ያጸናችሁማል።</w:t>
      </w:r>
    </w:p>
    <w:p/>
    <w:p>
      <w:r xmlns:w="http://schemas.openxmlformats.org/wordprocessingml/2006/main">
        <w:t xml:space="preserve">ኢዮብ 20:19፣ ድሆችን አስጨንቆአልና፥ ድሆችንም ጥሏልና። ያልሠራውን ቤት በኃይል ወስዶአልና;</w:t>
      </w:r>
    </w:p>
    <w:p/>
    <w:p>
      <w:r xmlns:w="http://schemas.openxmlformats.org/wordprocessingml/2006/main">
        <w:t xml:space="preserve">ይህ የኢዮብ ጥቅስ የሚናገረው በድህነት ውስጥ ያሉትን ጨቁኖ ስለተወ እና ያልሰራውን ቤት ስለ ወሰደ ሰው ነው።</w:t>
      </w:r>
    </w:p>
    <w:p/>
    <w:p>
      <w:r xmlns:w="http://schemas.openxmlformats.org/wordprocessingml/2006/main">
        <w:t xml:space="preserve">1. ስግብግብነት የሚያስከትለው መዘዝ፦ ራስ ወዳድነት ሁላችንን የሚጎዳው እንዴት ነው?</w:t>
      </w:r>
    </w:p>
    <w:p/>
    <w:p>
      <w:r xmlns:w="http://schemas.openxmlformats.org/wordprocessingml/2006/main">
        <w:t xml:space="preserve">2. የሀብት ሃላፊነት፡ የተቸገሩትን መንከባከብ</w:t>
      </w:r>
    </w:p>
    <w:p/>
    <w:p>
      <w:r xmlns:w="http://schemas.openxmlformats.org/wordprocessingml/2006/main">
        <w:t xml:space="preserve">1. ያዕ 5፡4-6 - እነሆ፥ እርሻችሁን ያጨዱት የሠራተኞች ደመወዝ በእናንተ ላይ ይጮኻሉ፤ የአጫጆቹም ጩኸት ወደ አምላኩ ጌታ ጆሮ ደርሶአል።</w:t>
      </w:r>
    </w:p>
    <w:p/>
    <w:p>
      <w:r xmlns:w="http://schemas.openxmlformats.org/wordprocessingml/2006/main">
        <w:t xml:space="preserve">5 በምድር ላይ ተድላና ተድላ ኖራችኋል; በእርድ ቀን ልባችሁን አወፍራላችሁ።</w:t>
      </w:r>
    </w:p>
    <w:p/>
    <w:p>
      <w:r xmlns:w="http://schemas.openxmlformats.org/wordprocessingml/2006/main">
        <w:t xml:space="preserve">6 ጻድቁን ኮነናችሁ ገደላችሁትም፤ እሱ አይቃወማችሁም.</w:t>
      </w:r>
    </w:p>
    <w:p/>
    <w:p>
      <w:r xmlns:w="http://schemas.openxmlformats.org/wordprocessingml/2006/main">
        <w:t xml:space="preserve">2. ኢሳ 10፡1, 2 - ክፉ ሥርዓትን ለሚያደርጉ የግፍ ፍርድንም ዘወትር ለሚጽፉ ወዮላቸው።</w:t>
      </w:r>
    </w:p>
    <w:p/>
    <w:p>
      <w:r xmlns:w="http://schemas.openxmlformats.org/wordprocessingml/2006/main">
        <w:t xml:space="preserve">2፤ የተቸገሩትን ፍትሕ ያሳጡ ዘንድ፥ የሕዝቤንም ድሆች መብታቸውን ይሰርቁ ዘንድ፥ መበለቶችም ይበዘብዙአቸው ዘንድ፥ ድሀ አደጎችንም ይዘርፉ ዘንድ።</w:t>
      </w:r>
    </w:p>
    <w:p/>
    <w:p>
      <w:r xmlns:w="http://schemas.openxmlformats.org/wordprocessingml/2006/main">
        <w:t xml:space="preserve">ኢዮብ 20:20፣ በሆዱ ውስጥ ጸጥታ አያገኝም፥ የሚወደውንም አያድንም።</w:t>
      </w:r>
    </w:p>
    <w:p/>
    <w:p>
      <w:r xmlns:w="http://schemas.openxmlformats.org/wordprocessingml/2006/main">
        <w:t xml:space="preserve">ኢዮብ ክፉዎች ዘላቂ እርካታ እንደማያገኙና ፍላጎታቸው ሙሉ በሙሉ ሊረካ እንደማይችል በምሬት ተናግሯል።</w:t>
      </w:r>
    </w:p>
    <w:p/>
    <w:p>
      <w:r xmlns:w="http://schemas.openxmlformats.org/wordprocessingml/2006/main">
        <w:t xml:space="preserve">1. የስግብግብነት ስንፍና - ምሳሌ 15፡16-17</w:t>
      </w:r>
    </w:p>
    <w:p/>
    <w:p>
      <w:r xmlns:w="http://schemas.openxmlformats.org/wordprocessingml/2006/main">
        <w:t xml:space="preserve">2. እርካታ እና የእውነተኛ ደስታ መንገድ - ማቴዎስ 6: 31-33</w:t>
      </w:r>
    </w:p>
    <w:p/>
    <w:p>
      <w:r xmlns:w="http://schemas.openxmlformats.org/wordprocessingml/2006/main">
        <w:t xml:space="preserve">1. መዝሙረ ዳዊት 37፡16-17 - እግዚአብሔርን ከመፍራት ጋር ያለ ጥቂት ነገር ከብዙ መዝገብና መከራ ይሻላል።</w:t>
      </w:r>
    </w:p>
    <w:p/>
    <w:p>
      <w:r xmlns:w="http://schemas.openxmlformats.org/wordprocessingml/2006/main">
        <w:t xml:space="preserve">2. መክብብ 5:12 - የሠራተኛ እንቅልፍ ጥቂት ወይም ብዙ ቢበላ ጣፋጭ ነው፤ የባለጠጋ ጥጋብ ግን እንዲተኛ አይፈቅድለትም።</w:t>
      </w:r>
    </w:p>
    <w:p/>
    <w:p>
      <w:r xmlns:w="http://schemas.openxmlformats.org/wordprocessingml/2006/main">
        <w:t xml:space="preserve">ኢዮብ 20:21 ከመብሉ ምንም አይቀር; ስለዚህ ማንም ንብረቱን አይፈልግም።</w:t>
      </w:r>
    </w:p>
    <w:p/>
    <w:p>
      <w:r xmlns:w="http://schemas.openxmlformats.org/wordprocessingml/2006/main">
        <w:t xml:space="preserve">ኢዮብ 20፡21 ከንብረቱ አንዳቸውም እንደማይቀሩና ማንም እንደማይፈልጋቸው ይገልጻል።</w:t>
      </w:r>
    </w:p>
    <w:p/>
    <w:p>
      <w:r xmlns:w="http://schemas.openxmlformats.org/wordprocessingml/2006/main">
        <w:t xml:space="preserve">1. "በችግር ጊዜ የእግዚአብሔር ስጦታ"</w:t>
      </w:r>
    </w:p>
    <w:p/>
    <w:p>
      <w:r xmlns:w="http://schemas.openxmlformats.org/wordprocessingml/2006/main">
        <w:t xml:space="preserve">2. "የልግስና ኃይል"</w:t>
      </w:r>
    </w:p>
    <w:p/>
    <w:p>
      <w:r xmlns:w="http://schemas.openxmlformats.org/wordprocessingml/2006/main">
        <w:t xml:space="preserve">1. ማቴዎስ 6፡24-34 -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2. ዕብራውያን 13፡5-6 - “ሕይወታችሁን ከገንዘብ ፍቅር ጠብቁ፥ ባላችሁም ይብቃችሁ፤ እርሱ፡— አልተውህም፤ አልተውህም ብሎአልና።</w:t>
      </w:r>
    </w:p>
    <w:p/>
    <w:p>
      <w:r xmlns:w="http://schemas.openxmlformats.org/wordprocessingml/2006/main">
        <w:t xml:space="preserve">ኢዮብ 20:22፣ በጥበቡም ውስጥ ይጨነቃል፤ የኀጥኣን እጅ ሁሉ ትመጣባለች።</w:t>
      </w:r>
    </w:p>
    <w:p/>
    <w:p>
      <w:r xmlns:w="http://schemas.openxmlformats.org/wordprocessingml/2006/main">
        <w:t xml:space="preserve">ክፉዎች በመጡበት ጊዜ የኢዮብ በቂነት በጭንቀት ውስጥ ይተወዋል።</w:t>
      </w:r>
    </w:p>
    <w:p/>
    <w:p>
      <w:r xmlns:w="http://schemas.openxmlformats.org/wordprocessingml/2006/main">
        <w:t xml:space="preserve">1. የእግዚአብሔር ዝግጅት ከክፉ ጥበቃን አያረጋግጥም።</w:t>
      </w:r>
    </w:p>
    <w:p/>
    <w:p>
      <w:r xmlns:w="http://schemas.openxmlformats.org/wordprocessingml/2006/main">
        <w:t xml:space="preserve">2. የእግዚአብሔር ምሕረት ከትግላችን ይበልጣል</w:t>
      </w:r>
    </w:p>
    <w:p/>
    <w:p>
      <w:r xmlns:w="http://schemas.openxmlformats.org/wordprocessingml/2006/main">
        <w:t xml:space="preserve">1. መዝሙረ ዳዊት 91፡7-8 - በአጠገብህ ሺህ በቀኝህም አሥር ሺህ ይወድቃሉ ወደ አንተ ግን አይቀርብም።</w:t>
      </w:r>
    </w:p>
    <w:p/>
    <w:p>
      <w:r xmlns:w="http://schemas.openxmlformats.org/wordprocessingml/2006/main">
        <w:t xml:space="preserve">2. ማቴዎስ 5፡7 - የሚምሩ ብፁዓን ናቸው፥ ምሕረትን ያገኛሉና።</w:t>
      </w:r>
    </w:p>
    <w:p/>
    <w:p>
      <w:r xmlns:w="http://schemas.openxmlformats.org/wordprocessingml/2006/main">
        <w:t xml:space="preserve">ኢዮብ 20:23፣ ሆዱን ሊሞላ ባሰበ ጊዜ እግዚአብሔር የቍጣውን መዓት ያወርዳል፥ እየበላም ያዘነብበታል።</w:t>
      </w:r>
    </w:p>
    <w:p/>
    <w:p>
      <w:r xmlns:w="http://schemas.openxmlformats.org/wordprocessingml/2006/main">
        <w:t xml:space="preserve">የእግዚአብሔር ቁጣ ትእዛዙን በማይከተሉት ላይ ይመጣል።</w:t>
      </w:r>
    </w:p>
    <w:p/>
    <w:p>
      <w:r xmlns:w="http://schemas.openxmlformats.org/wordprocessingml/2006/main">
        <w:t xml:space="preserve">1. አለመታዘዝ የሚያስከትለው መዘዝ፡- የአምላክን መንገዶች መከተል ያለብን ለምንድን ነው?</w:t>
      </w:r>
    </w:p>
    <w:p/>
    <w:p>
      <w:r xmlns:w="http://schemas.openxmlformats.org/wordprocessingml/2006/main">
        <w:t xml:space="preserve">2. የእግዚአብሔር የቁጣ ኃይል፡ የእግዚአብሔርን ፍርድ መረዳት</w:t>
      </w:r>
    </w:p>
    <w:p/>
    <w:p>
      <w:r xmlns:w="http://schemas.openxmlformats.org/wordprocessingml/2006/main">
        <w:t xml:space="preserve">1. ሮሜ 2፡8-9 ነገር ግን ለእውነት የማይታዘዙ ለዓመፃም ለሚታዘዙ ቍጣና መዓት ይሆንባቸዋል።</w:t>
      </w:r>
    </w:p>
    <w:p/>
    <w:p>
      <w:r xmlns:w="http://schemas.openxmlformats.org/wordprocessingml/2006/main">
        <w:t xml:space="preserve">2. መዝሙረ ዳዊት 5:5-6 ትምክህተኞች በዓይንህ ፊት አይቆሙም; ክፉ አድራጊዎችን ሁሉ ትጠላለህ። ውሸት የሚናገሩትን ታጠፋለህ; እግዚአብሔር ደም መጣጩን ተንኰለኛውን ሰው ተጸየፈ።</w:t>
      </w:r>
    </w:p>
    <w:p/>
    <w:p>
      <w:r xmlns:w="http://schemas.openxmlformats.org/wordprocessingml/2006/main">
        <w:t xml:space="preserve">ኢዮብ 20:24፣ ከብረት መሣሪያ ይሸሻል፥ የብረቱም ቀስት ይመታል።</w:t>
      </w:r>
    </w:p>
    <w:p/>
    <w:p>
      <w:r xmlns:w="http://schemas.openxmlformats.org/wordprocessingml/2006/main">
        <w:t xml:space="preserve">ይህ ክፍል ከእግዚአብሔር በሚመጣ ፍርድ ፊት የሰውን አቅም ማጣት ይናገራል።</w:t>
      </w:r>
    </w:p>
    <w:p/>
    <w:p>
      <w:r xmlns:w="http://schemas.openxmlformats.org/wordprocessingml/2006/main">
        <w:t xml:space="preserve">1. በእግዚአብሔር ሁሉን ቻይነት ላይ የሰው ኃይል ማጣት አስቂኝነት</w:t>
      </w:r>
    </w:p>
    <w:p/>
    <w:p>
      <w:r xmlns:w="http://schemas.openxmlformats.org/wordprocessingml/2006/main">
        <w:t xml:space="preserve">2. ሁሉን ቻይ አምላክን በመፍራት መቆም</w:t>
      </w:r>
    </w:p>
    <w:p/>
    <w:p>
      <w:r xmlns:w="http://schemas.openxmlformats.org/wordprocessingml/2006/main">
        <w:t xml:space="preserve">1. ኢሳ 31፡3 - "ግብፃውያን ሟች ናቸው እንጂ አምላክ አይደሉም፤ ፈረሶቻቸው ሥጋ ናቸው እንጂ መንፈስ አይደሉም፤ እግዚአብሔር እጁን በዘረጋ ጊዜ ረዳቱ ይሰናከላል፥ የሚረዳውም ይወድቃል፥ እነርሱም ይወድቃሉ። ሁሉም በአንድነት ይጠፋሉ"</w:t>
      </w:r>
    </w:p>
    <w:p/>
    <w:p>
      <w:r xmlns:w="http://schemas.openxmlformats.org/wordprocessingml/2006/main">
        <w:t xml:space="preserve">2. መዝሙረ ዳዊት 33፡10-11 - "እግዚአብሔር የአሕዛብን ምክር ከንቱ ያደርጋል የሕዝቦችንም አሳብ ይከሽፋል የእግዚአብሔር ምክር ለዘላለም ይኖራል የልቡም አሳብ ለልጅ ልጅ ነው።"</w:t>
      </w:r>
    </w:p>
    <w:p/>
    <w:p>
      <w:r xmlns:w="http://schemas.openxmlformats.org/wordprocessingml/2006/main">
        <w:t xml:space="preserve">ኢዮብ 20:25 ይሳባል ከሥጋም ይወጣል; ፤ የሚያብለጨልጭም ሰይፍ ከሐሞቱ ይወጣል፥ ድንጋጤም በእርሱ ላይ ነው።</w:t>
      </w:r>
    </w:p>
    <w:p/>
    <w:p>
      <w:r xmlns:w="http://schemas.openxmlformats.org/wordprocessingml/2006/main">
        <w:t xml:space="preserve">ኢዮብ በእግዚአብሔር ኃይል ስለሚመጣበት ሽብር ማስጠንቀቂያ ተሰጥቶታል።</w:t>
      </w:r>
    </w:p>
    <w:p/>
    <w:p>
      <w:r xmlns:w="http://schemas.openxmlformats.org/wordprocessingml/2006/main">
        <w:t xml:space="preserve">1. የሚያብረቀርቅ ሰይፍ፡ የእግዚአብሔርን ሽብር መረዳት</w:t>
      </w:r>
    </w:p>
    <w:p/>
    <w:p>
      <w:r xmlns:w="http://schemas.openxmlformats.org/wordprocessingml/2006/main">
        <w:t xml:space="preserve">2. የእግዚአብሔር ኃይል፡ በቅጣት መታመንን መማር</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20:26፣ ጨለማ ሁሉ በስውር ስፍራው ተሰውሯል፤ ያልተነፋ እሳት ትበላዋለች። በድንኳኑ ውስጥ የተረፈው ይጎዳል።</w:t>
      </w:r>
    </w:p>
    <w:p/>
    <w:p>
      <w:r xmlns:w="http://schemas.openxmlformats.org/wordprocessingml/2006/main">
        <w:t xml:space="preserve">ኢዮብ በክፉዎች ዕጣ ፈንታ ላይ በማሰላሰል በራሳቸው ባልሠሩት እሳት እንደሚቃጠሉና ማደሪያቸውም በክፉ እንደሚቀር አስጠንቅቋል።</w:t>
      </w:r>
    </w:p>
    <w:p/>
    <w:p>
      <w:r xmlns:w="http://schemas.openxmlformats.org/wordprocessingml/2006/main">
        <w:t xml:space="preserve">1. የክፋት አደጋ፡- ኃጢአት የሚቀጣው እንዴት ነው?</w:t>
      </w:r>
    </w:p>
    <w:p/>
    <w:p>
      <w:r xmlns:w="http://schemas.openxmlformats.org/wordprocessingml/2006/main">
        <w:t xml:space="preserve">2. የክፉዎች እጣ ፈንታ፡ የፍርድ ማስጠንቀቂያ</w:t>
      </w:r>
    </w:p>
    <w:p/>
    <w:p>
      <w:r xmlns:w="http://schemas.openxmlformats.org/wordprocessingml/2006/main">
        <w:t xml:space="preserve">1. ማቴዎስ 25:46፣ እነዚያም ወደ ዘላለም ቅጣት ጻድቃን ግን ወደ ዘላለም ሕይወት ይሄዳሉ።</w:t>
      </w:r>
    </w:p>
    <w:p/>
    <w:p>
      <w:r xmlns:w="http://schemas.openxmlformats.org/wordprocessingml/2006/main">
        <w:t xml:space="preserve">2. ዕብራውያን 10፡26-27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ኢዮብ 20:27 ሰማይ ኃጢአቱን ይገልጣል; ምድርም በእርሱ ላይ ትነሣለች።</w:t>
      </w:r>
    </w:p>
    <w:p/>
    <w:p>
      <w:r xmlns:w="http://schemas.openxmlformats.org/wordprocessingml/2006/main">
        <w:t xml:space="preserve">የሰው በደል በሰማይ ይገለጣል ምድርም ትነሳባቸዋለች።</w:t>
      </w:r>
    </w:p>
    <w:p/>
    <w:p>
      <w:r xmlns:w="http://schemas.openxmlformats.org/wordprocessingml/2006/main">
        <w:t xml:space="preserve">1. ኃጢአታችን በሰማይ እንዳይገለጥ በምድርም እንዳይነሣብን በሥራችን ሁሉ ቅንና ጻድቅ መሆን አለብን።</w:t>
      </w:r>
    </w:p>
    <w:p/>
    <w:p>
      <w:r xmlns:w="http://schemas.openxmlformats.org/wordprocessingml/2006/main">
        <w:t xml:space="preserve">2. እግዚአብሔር ተግባራችንን ሁሉ እንደሚመለከት እና ለበደላችን ተጠያቂ እንደሚያደርግ መዘንጋት የለብንም.</w:t>
      </w:r>
    </w:p>
    <w:p/>
    <w:p>
      <w:r xmlns:w="http://schemas.openxmlformats.org/wordprocessingml/2006/main">
        <w:t xml:space="preserve">1. መዝሙረ ዳዊት 90፡8 - " በደላችንን በፊትህ፥ የተሰወረውን ኃጢአታችንን በፊትህ ብርሃን አደረግህ።"</w:t>
      </w:r>
    </w:p>
    <w:p/>
    <w:p>
      <w:r xmlns:w="http://schemas.openxmlformats.org/wordprocessingml/2006/main">
        <w:t xml:space="preserve">2. ምሳሌ 16፡2 - "የሰው መንገድ ሁሉ በዓይኑ ፊት ንጹሕ ነው፤ እግዚአብሔር ግን መንፈስን ይመዝናል።"</w:t>
      </w:r>
    </w:p>
    <w:p/>
    <w:p>
      <w:r xmlns:w="http://schemas.openxmlformats.org/wordprocessingml/2006/main">
        <w:t xml:space="preserve">ኢዮብ 20:28፣ የቤቱ ብዛት ያልፋል፥ በቍጣውም ቀን በረከቱ ያልፋል።</w:t>
      </w:r>
    </w:p>
    <w:p/>
    <w:p>
      <w:r xmlns:w="http://schemas.openxmlformats.org/wordprocessingml/2006/main">
        <w:t xml:space="preserve">በእግዚአብሔር የቁጣ ቀን የኢዮብ ንብረት አይጠብቀውም።</w:t>
      </w:r>
    </w:p>
    <w:p/>
    <w:p>
      <w:r xmlns:w="http://schemas.openxmlformats.org/wordprocessingml/2006/main">
        <w:t xml:space="preserve">1፡ ከእግዚአብሔር ፍርድ ሊያድነን በዓለማዊ ንብረት ልንታመን አንችልም።</w:t>
      </w:r>
    </w:p>
    <w:p/>
    <w:p>
      <w:r xmlns:w="http://schemas.openxmlformats.org/wordprocessingml/2006/main">
        <w:t xml:space="preserve">2፡ ሕይወታችን በቁሳዊ ነገሮች ላይ ከማተኮር ይልቅ ለእግዚአብሔር መሰጠት አለበት።</w:t>
      </w:r>
    </w:p>
    <w:p/>
    <w:p>
      <w:r xmlns:w="http://schemas.openxmlformats.org/wordprocessingml/2006/main">
        <w:t xml:space="preserve">1፡ ማቴዎስ 5፡3-4 "በመንፈስ ድሆች የሆኑ ብፁዓን ናቸው፥ መንግሥተ ሰማያት የእነርሱ ናትና፤ የሚያዝኑ ብፁዓን ናቸው፥ መፅናናትን ያገኛሉና።"</w:t>
      </w:r>
    </w:p>
    <w:p/>
    <w:p>
      <w:r xmlns:w="http://schemas.openxmlformats.org/wordprocessingml/2006/main">
        <w:t xml:space="preserve">2፡ ቆላስይስ 3፡1-2 "እንግዲህ ከክርስቶስ ጋር ከተነሣችሁ፥ ክርስቶስ በእግዚአብሔር ቀኝ ተቀምጦ ባለበት በላይ ያለውን እሹ፤ በላይ ያለውን አስቡ እንጂ በእርሱ አይደለም። በምድር ላይ ናቸው"</w:t>
      </w:r>
    </w:p>
    <w:p/>
    <w:p>
      <w:r xmlns:w="http://schemas.openxmlformats.org/wordprocessingml/2006/main">
        <w:t xml:space="preserve">ኢዮብ 20:29፣ የኃጥኣን ሰው ከእግዚአብሔር ዘንድ እድል ፈንታው ነው፥ ከእግዚአብሔርም የሰጠው ርስቱ ነው።</w:t>
      </w:r>
    </w:p>
    <w:p/>
    <w:p>
      <w:r xmlns:w="http://schemas.openxmlformats.org/wordprocessingml/2006/main">
        <w:t xml:space="preserve">ይህ ክፍል ስለ ክፋት ውጤቶች እና እግዚአብሔር የመረጡትን እንዴት እንደሚቀጣ ይናገራል።</w:t>
      </w:r>
    </w:p>
    <w:p/>
    <w:p>
      <w:r xmlns:w="http://schemas.openxmlformats.org/wordprocessingml/2006/main">
        <w:t xml:space="preserve">1፡ እግዚአብሔር ጻድቅና ፍትሐዊ ነው፡- ጌታ ጻድቅና ፍትሐዊ መሆኑን እና ክፋትን የሚመርጡ ሰዎች የውሳኔአቸውን መዘዝ እንደሚጋፈጡ ማስታወስ አለብን።</w:t>
      </w:r>
    </w:p>
    <w:p/>
    <w:p>
      <w:r xmlns:w="http://schemas.openxmlformats.org/wordprocessingml/2006/main">
        <w:t xml:space="preserve">2: የክፋት ውጤት - ክፋትን መምረጥ ውጤቱን እና እንዲህ ካደረግን የሚጠብቀንን ቅጣት ማወቅ አለብን.</w:t>
      </w:r>
    </w:p>
    <w:p/>
    <w:p>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ምሳሌ 13:15፡— መልካም ማስተዋል ሞገስን ይሰጣል የዓመፀኞች መንገድ ግን ከባድ ነው።</w:t>
      </w:r>
    </w:p>
    <w:p/>
    <w:p>
      <w:r xmlns:w="http://schemas.openxmlformats.org/wordprocessingml/2006/main">
        <w:t xml:space="preserve">ኢዮብ ምዕራፍ 21 በመቀጠል ኢዮብ ለወዳጆቹ ክስ የሰጠውን ምላሽ በመቀጠል የክፉዎችን ብልጽግና እና በዓለም ላይ ያለውን የፍትሕ እጦት በተመለከተ ዝርዝር ዳሰሳ ያቀርባል።</w:t>
      </w:r>
    </w:p>
    <w:p/>
    <w:p>
      <w:r xmlns:w="http://schemas.openxmlformats.org/wordprocessingml/2006/main">
        <w:t xml:space="preserve">አንደኛ አንቀጽ፡- ኢዮብ ጓደኞቹ በጥሞና ለማዳመጥ እንደሚፈልጉ ቢያውቅም ቅሬታውን ለምን እንደ ጥፋቱ ማረጋገጫ አድርገው እንደሚቆጥሩት ይጠይቃል። ቃላቱን በጥሞና እንዲያዳምጡ እና እንዲናገር በመፍቀድ እንዲጽናኑ ይጠይቃቸዋል (ኢዮብ 21፡1-6)።</w:t>
      </w:r>
    </w:p>
    <w:p/>
    <w:p>
      <w:r xmlns:w="http://schemas.openxmlformats.org/wordprocessingml/2006/main">
        <w:t xml:space="preserve">2ኛ አንቀጽ፡- ኢዮብ ጻድቃን ሲበለጽጉ ክፉዎች ሁልጊዜ ይሠቃያሉ ከሚለው ሐሳብ ጋር የሚቃረኑ ማስረጃዎችን አቅርቧል። ብዙ ክፉ አድራጊዎች ረጅም ዕድሜ፣ ብልጽግና፣ ሀብትና ደኅንነት ተከበው እንደሚኖሩ ተመልክቷል። ምንም ዓይነት መከራና ጭንቀት አላጋጠማቸውም (ኢዮብ 21፡7-16)።</w:t>
      </w:r>
    </w:p>
    <w:p/>
    <w:p>
      <w:r xmlns:w="http://schemas.openxmlformats.org/wordprocessingml/2006/main">
        <w:t xml:space="preserve">3 ኛ አንቀጽ፡- ኢዮብ እግዚአብሔር ለክፉዎች ባለው ግድየለሽነት መከፋቱን ገልጿል። አምላክ ጥሩ ጤንነት እንዲኖራቸው፣ ብዙ ልጆች እንዲወልዱ እና ያለ መዘዝ ሀብት እንዲያከማቹ የፈቀደላቸው ለምን እንደሆነ ይጠይቃቸዋል (ኢዮብ 21፡17-26)።</w:t>
      </w:r>
    </w:p>
    <w:p/>
    <w:p>
      <w:r xmlns:w="http://schemas.openxmlformats.org/wordprocessingml/2006/main">
        <w:t xml:space="preserve">4 ኛ አንቀጽ:- ኢዮብ ጓደኞቹ በመለኮታዊ ቅጣት ላይ ያላቸውን እምነት በመቃወም አንዳንድ ክፉ ሰዎች አደጋ ቢያጋጥማቸውም ብዙውን ጊዜ መላው ቤተሰባቸውን ከመጉዳት ይልቅ በራሳቸው ላይ ብቻ እንደሚወሰን በማጉላት ተከራክሯል። በዚህ ሕይወት የእግዚአብሔር ፍርድ ሁልጊዜ ፈጣን ወይም ግልጽ እንዳልሆነ አስረግጦ ተናግሯል (ኢዮ 21፡27-34)።</w:t>
      </w:r>
    </w:p>
    <w:p/>
    <w:p>
      <w:r xmlns:w="http://schemas.openxmlformats.org/wordprocessingml/2006/main">
        <w:t xml:space="preserve">በማጠቃለያው,</w:t>
      </w:r>
    </w:p>
    <w:p>
      <w:r xmlns:w="http://schemas.openxmlformats.org/wordprocessingml/2006/main">
        <w:t xml:space="preserve">የኢዮብ ምዕራፍ ሃያ አንድ ያቀርባል፡-</w:t>
      </w:r>
    </w:p>
    <w:p>
      <w:r xmlns:w="http://schemas.openxmlformats.org/wordprocessingml/2006/main">
        <w:t xml:space="preserve">የቀጠለው ምላሽ፣</w:t>
      </w:r>
    </w:p>
    <w:p>
      <w:r xmlns:w="http://schemas.openxmlformats.org/wordprocessingml/2006/main">
        <w:t xml:space="preserve">እና ኢዮብ ለጓደኞቹ ክስ ምላሽ በመስጠት የገለጸው አሰሳ።</w:t>
      </w:r>
    </w:p>
    <w:p/>
    <w:p>
      <w:r xmlns:w="http://schemas.openxmlformats.org/wordprocessingml/2006/main">
        <w:t xml:space="preserve">ተግዳሮቶችን በጥያቄ ግምቶች ማድመቅ፣</w:t>
      </w:r>
    </w:p>
    <w:p>
      <w:r xmlns:w="http://schemas.openxmlformats.org/wordprocessingml/2006/main">
        <w:t xml:space="preserve">እና ክፉ አድራጊዎች ያገኙትን ብልጽግና በመመልከት ብስጭት ይታያል።</w:t>
      </w:r>
    </w:p>
    <w:p>
      <w:r xmlns:w="http://schemas.openxmlformats.org/wordprocessingml/2006/main">
        <w:t xml:space="preserve">መለኮታዊ ፍትህን መመርመርን በተመለከተ የሚታየውን ሥነ-መለኮታዊ ነጸብራቅ በመጥቀስ በኢዮብ መጽሐፍ ውስጥ ስላለው ሥቃይ የተለያዩ አመለካከቶችን የሚወክል ምሳሌ ነው።</w:t>
      </w:r>
    </w:p>
    <w:p/>
    <w:p>
      <w:r xmlns:w="http://schemas.openxmlformats.org/wordprocessingml/2006/main">
        <w:t xml:space="preserve">ኢዮብ 21:1፣ ኢዮብ ግን መልሶ።</w:t>
      </w:r>
    </w:p>
    <w:p/>
    <w:p>
      <w:r xmlns:w="http://schemas.openxmlformats.org/wordprocessingml/2006/main">
        <w:t xml:space="preserve">ኢዮብ ጻድቃን ሲሰቃዩ ክፉዎች ለምን በሕይወታቸው እንደሚበለጽጉ ጠይቋል።</w:t>
      </w:r>
    </w:p>
    <w:p/>
    <w:p>
      <w:r xmlns:w="http://schemas.openxmlformats.org/wordprocessingml/2006/main">
        <w:t xml:space="preserve">1፡ የጌታ መንገዶች ሚስጥራዊ ናቸው - ክፉዎች ለምን በሕይወታቸው የበለፀጉ እንደሚመስሉ ልንረዳ እንችላለን፣ ነገር ግን በጌታ ስለ እኛ ባለው እቅድ መታመን አለብን።</w:t>
      </w:r>
    </w:p>
    <w:p/>
    <w:p>
      <w:r xmlns:w="http://schemas.openxmlformats.org/wordprocessingml/2006/main">
        <w:t xml:space="preserve">2፡ ጌታ ቅን ፍርድ ይሰጣል - ምንም እንኳን ክፉዎች በአጭር ጊዜ ውስጥ የበለጸጉ ቢመስሉም በመጨረሻ ክፋታቸው ይገለጣል እና ተገቢውን ቅጣት ይቀበላሉ።</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37፡7-8 - በእግዚአብሔር ፊት ዝም በሉ ታገሡም ። ሰዎች በመንገዳቸው ሲሳካላቸውና ክፉ እቅዳቸውን ሲፈጽሙ አትበሳጩ። ከቁጣ ተቆጠብ ከቁጣም ተመለስ; አትበሳጭ ወደ ክፋት ብቻ ይመራል።</w:t>
      </w:r>
    </w:p>
    <w:p/>
    <w:p>
      <w:r xmlns:w="http://schemas.openxmlformats.org/wordprocessingml/2006/main">
        <w:t xml:space="preserve">ኢዮብ 21:2፣ ንግግሬን በብርቱ ስሙ፥ መጽናናታችሁም ይህ ነው።</w:t>
      </w:r>
    </w:p>
    <w:p/>
    <w:p>
      <w:r xmlns:w="http://schemas.openxmlformats.org/wordprocessingml/2006/main">
        <w:t xml:space="preserve">በኢዮብ 21:​2 ላይ ያለው ተናጋሪ አድማጮቻቸው ንግግራቸውን በጥሞና እንዲያዳምጡና እንዲያጽናኑ ያበረታታል።</w:t>
      </w:r>
    </w:p>
    <w:p/>
    <w:p>
      <w:r xmlns:w="http://schemas.openxmlformats.org/wordprocessingml/2006/main">
        <w:t xml:space="preserve">1. የእግዚአብሔር ቃል መጽናኛ - በጌታ መጽናኛ ለማግኘት በኢዮብ 21፡2 ላይ ማሰላሰል።</w:t>
      </w:r>
    </w:p>
    <w:p/>
    <w:p>
      <w:r xmlns:w="http://schemas.openxmlformats.org/wordprocessingml/2006/main">
        <w:t xml:space="preserve">2. ጭንቀትን በማዳመጥ መልቀቅ - በትኩረት በማዳመጥ እፎይታ ለማግኘት መማር።</w:t>
      </w:r>
    </w:p>
    <w:p/>
    <w:p>
      <w:r xmlns:w="http://schemas.openxmlformats.org/wordprocessingml/2006/main">
        <w:t xml:space="preserve">1. ኢሳ 40፡1-2 - "አጽናኑ ሕዝቤን አጽናኑ ይላል አምላካችሁ። ለኢየሩሳሌምም በርኅራኄ ተናገሯት፥ ድካሟም እንደ ተፈጸመ፥ ኃጢአቷም እንደ ተከፈለች፥ ከእርስዋም የተቀበለውን እንደ ተቀበለች ንገሩአት። የእግዚአብሔር እጅ ስለ ኃጢአቷ ሁሉ እጥፍ ድርብ ነው።</w:t>
      </w:r>
    </w:p>
    <w:p/>
    <w:p>
      <w:r xmlns:w="http://schemas.openxmlformats.org/wordprocessingml/2006/main">
        <w:t xml:space="preserve">2. መዝሙረ ዳዊት 34:17-19 - "ጻድቃን ይጮኻሉ እግዚአብሔርም ይሰማቸዋል ከመከራቸውም ሁሉ ያድናቸዋል፤ እግዚአብሔር ልባቸው ለተሰበረ ቅርብ ነው መንፈሳቸው የተሰበረውንም ያድናቸዋል፤ ጻድቅ ሰው ሊኖረው ይችላል። ብዙ መከራ፥ እግዚአብሔር ግን ከሁሉ ያድነዋል።</w:t>
      </w:r>
    </w:p>
    <w:p/>
    <w:p>
      <w:r xmlns:w="http://schemas.openxmlformats.org/wordprocessingml/2006/main">
        <w:t xml:space="preserve">ኢዮብ 21:3 እናገር ዘንድ ፍቀድልኝ፤ እኔም ከተናገርሁ በኋላ ተሳለቁበት።</w:t>
      </w:r>
    </w:p>
    <w:p/>
    <w:p>
      <w:r xmlns:w="http://schemas.openxmlformats.org/wordprocessingml/2006/main">
        <w:t xml:space="preserve">ኢዮብ ተቺዎቹ እንዲናገር እንዲፈቅዱለትና በቃሉ የማይስማሙ ከሆነ እንዲሳለቁበት እየሞከረ ነው።</w:t>
      </w:r>
    </w:p>
    <w:p/>
    <w:p>
      <w:r xmlns:w="http://schemas.openxmlformats.org/wordprocessingml/2006/main">
        <w:t xml:space="preserve">1. ባንስማማም እንኳ የሌሎችን አስተያየት ማክበር አለብን።</w:t>
      </w:r>
    </w:p>
    <w:p/>
    <w:p>
      <w:r xmlns:w="http://schemas.openxmlformats.org/wordprocessingml/2006/main">
        <w:t xml:space="preserve">2. እግዚአብሔር የመጨረሻው ዳኛ ነውና እግዚአብሔር ካልቻለ በሌሎች ላይ እንዳንፈርድ መጠንቀቅ አለብን።</w:t>
      </w:r>
    </w:p>
    <w:p/>
    <w:p>
      <w:r xmlns:w="http://schemas.openxmlformats.org/wordprocessingml/2006/main">
        <w:t xml:space="preserve">1. ማቴዎስ 7፡1-2 "እንዳይፈረድባችሁ አትፍረዱ፤ በምትፈርዱበት ፍርድ ይፈረድባችኋልና በምትሰፍሩበትም መስፈሪያ ይሰፈርላችኋል።"</w:t>
      </w:r>
    </w:p>
    <w:p/>
    <w:p>
      <w:r xmlns:w="http://schemas.openxmlformats.org/wordprocessingml/2006/main">
        <w:t xml:space="preserve">2. ያዕ 4፡12 " ህግ የሚሰጥና የሚፈርድ አንድ ብቻ ነው እርሱም ሊያድን ሊያጠፋም የሚችል አንተ ግን በባልንጀራህ ላይ የምትፈርድ ማን ነህ?"</w:t>
      </w:r>
    </w:p>
    <w:p/>
    <w:p>
      <w:r xmlns:w="http://schemas.openxmlformats.org/wordprocessingml/2006/main">
        <w:t xml:space="preserve">ኢዮብ 21:4፣ እኔስ ቅሬታዬ በሰው ዘንድ ነውን? ከሆነስ መንፈሴ ለምን አይታወክም?</w:t>
      </w:r>
    </w:p>
    <w:p/>
    <w:p>
      <w:r xmlns:w="http://schemas.openxmlformats.org/wordprocessingml/2006/main">
        <w:t xml:space="preserve">ኢዮብ መንፈሱ ሲታወክ ሰውን ለምን ማጉረምረም እንዳለበት ጠይቋል።</w:t>
      </w:r>
    </w:p>
    <w:p/>
    <w:p>
      <w:r xmlns:w="http://schemas.openxmlformats.org/wordprocessingml/2006/main">
        <w:t xml:space="preserve">1. የተቸገረው መንፈስ፡ የኢዮብን የልብ ህመም መረዳት</w:t>
      </w:r>
    </w:p>
    <w:p/>
    <w:p>
      <w:r xmlns:w="http://schemas.openxmlformats.org/wordprocessingml/2006/main">
        <w:t xml:space="preserve">2. በመከራ መካከል መጽናኛን ማግኘት</w:t>
      </w:r>
    </w:p>
    <w:p/>
    <w:p>
      <w:r xmlns:w="http://schemas.openxmlformats.org/wordprocessingml/2006/main">
        <w:t xml:space="preserve">1. የማቴዎስ ወንጌል 5፡4 የሚያዝኑ ብፁዓን ናቸው መፅናናትን ያገኛሉና።</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ኢዮብ 21:5፣ እኔን አስተውለህ ተገረመ፥ እጅህንም በአፍህ ላይ አድርግ።</w:t>
      </w:r>
    </w:p>
    <w:p/>
    <w:p>
      <w:r xmlns:w="http://schemas.openxmlformats.org/wordprocessingml/2006/main">
        <w:t xml:space="preserve">ኢዮብ ጓደኞቹን ከመተቸት ይልቅ እንዲያስቡትና ዝም እንዲሉ ይጠይቃቸዋል።</w:t>
      </w:r>
    </w:p>
    <w:p/>
    <w:p>
      <w:r xmlns:w="http://schemas.openxmlformats.org/wordprocessingml/2006/main">
        <w:t xml:space="preserve">1፡- በራሳችን እምነት ብንተማመንም ከሌሎች ጋር ባለን ግንኙነት ትሑት መሆን አለብን።</w:t>
      </w:r>
    </w:p>
    <w:p/>
    <w:p>
      <w:r xmlns:w="http://schemas.openxmlformats.org/wordprocessingml/2006/main">
        <w:t xml:space="preserve">2: በሌሎች ላይ ያላቸውን አመለካከትና ሁኔታ ሳንረዳ ፍርድ ለመስጠት መቸኮል የለብንም።</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ምሳሌ 19፡11 - " አስተዋይ ለቍጣ የዘገየ ነው፥ ኃጢአትንም ችላ ማለት ለእርሱ ክብር ነው።"</w:t>
      </w:r>
    </w:p>
    <w:p/>
    <w:p>
      <w:r xmlns:w="http://schemas.openxmlformats.org/wordprocessingml/2006/main">
        <w:t xml:space="preserve">ኢዮብ 21:6፣ ባስታውስም ጊዜ ፈራሁ፥ መንቀጥቀጥም ሥጋዬን ያዘ።</w:t>
      </w:r>
    </w:p>
    <w:p/>
    <w:p>
      <w:r xmlns:w="http://schemas.openxmlformats.org/wordprocessingml/2006/main">
        <w:t xml:space="preserve">ኢዮብ መከራውን በማስታወስ በፍርሃትና በመንቀጥቀጥ ተዋጠ።</w:t>
      </w:r>
    </w:p>
    <w:p/>
    <w:p>
      <w:r xmlns:w="http://schemas.openxmlformats.org/wordprocessingml/2006/main">
        <w:t xml:space="preserve">1. በፍርሃት ስንዋጥ</w:t>
      </w:r>
    </w:p>
    <w:p/>
    <w:p>
      <w:r xmlns:w="http://schemas.openxmlformats.org/wordprocessingml/2006/main">
        <w:t xml:space="preserve">2. መከራን እንዴት መቋቋም እንደሚቻል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34:17-18 - "ጻድቃን ለእርዳታ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ኢዮብ 21:7፣ ኃጢአተኞች ስለ ምን በሕይወት ይኖራሉ?</w:t>
      </w:r>
    </w:p>
    <w:p/>
    <w:p>
      <w:r xmlns:w="http://schemas.openxmlformats.org/wordprocessingml/2006/main">
        <w:t xml:space="preserve">ኢዮብ ክፉዎች ክፉ ሥራ ቢሠሩም ረጅም ዕድሜና ኃያል የሆነው ለምንድን ነው?</w:t>
      </w:r>
    </w:p>
    <w:p/>
    <w:p>
      <w:r xmlns:w="http://schemas.openxmlformats.org/wordprocessingml/2006/main">
        <w:t xml:space="preserve">1. "የክፋት ችግር፡ ክፉዎች ለምን ይበለጽጉታል?"</w:t>
      </w:r>
    </w:p>
    <w:p/>
    <w:p>
      <w:r xmlns:w="http://schemas.openxmlformats.org/wordprocessingml/2006/main">
        <w:t xml:space="preserve">2. "የጽድቅ ሕይወት ኃይል፡ የተትረፈረፈ ሕይወት እንዴት መኖር ትችላለህ"</w:t>
      </w:r>
    </w:p>
    <w:p/>
    <w:p>
      <w:r xmlns:w="http://schemas.openxmlformats.org/wordprocessingml/2006/main">
        <w:t xml:space="preserve">1. ምሳሌ 11፡4 "በቁጣ ቀን ሀብት አይጠቅምም ጽድቅ ግን ከሞት ታድናለች።"</w:t>
      </w:r>
    </w:p>
    <w:p/>
    <w:p>
      <w:r xmlns:w="http://schemas.openxmlformats.org/wordprocessingml/2006/main">
        <w:t xml:space="preserve">2. ምሳሌ 28፡6 "በመንገዱ ጠማማ ሰው ሀብታም ቢሆንም በቅንነቱ የሚሄድ ድሀ ይሻላል።"</w:t>
      </w:r>
    </w:p>
    <w:p/>
    <w:p>
      <w:r xmlns:w="http://schemas.openxmlformats.org/wordprocessingml/2006/main">
        <w:t xml:space="preserve">ኢዮብ 21:8፣ ዘራቸው በፊታቸው ከእነርሱ ጋር፥ ዘራቸውም በዓይናቸው ፊት ጸንቷል።</w:t>
      </w:r>
    </w:p>
    <w:p/>
    <w:p>
      <w:r xmlns:w="http://schemas.openxmlformats.org/wordprocessingml/2006/main">
        <w:t xml:space="preserve">ይህ ክፍል እግዚአብሔር ጻድቃንን በዓይናቸው ፊት እንኳ በፊታቸው በጸኑ ልጆች እንዴት እንደሚባርካቸው ይናገራል።</w:t>
      </w:r>
    </w:p>
    <w:p/>
    <w:p>
      <w:r xmlns:w="http://schemas.openxmlformats.org/wordprocessingml/2006/main">
        <w:t xml:space="preserve">1፡ እግዚአብሔር ጻድቃንን ከልጆች ጋር የመባረኩ ተስፋ የታማኝ አቅርቦቱን ማስታወሻ ነው።</w:t>
      </w:r>
    </w:p>
    <w:p/>
    <w:p>
      <w:r xmlns:w="http://schemas.openxmlformats.org/wordprocessingml/2006/main">
        <w:t xml:space="preserve">2፡ እግዚአብሔር ስለ ልጆች የሰጠው ተስፋ የታማኝነቱ ምልክት የተስፋና የደስታ ምንጭ ነው።</w:t>
      </w:r>
    </w:p>
    <w:p/>
    <w:p>
      <w:r xmlns:w="http://schemas.openxmlformats.org/wordprocessingml/2006/main">
        <w:t xml:space="preserve">1፡ መዝሙረ ዳዊት 113:9፡ መካን ሴትን ቤት ይሰጣታል፥ ደስተኛም የልጆች እናት ያደርጋታል። አምላክ ይመስገን!</w:t>
      </w:r>
    </w:p>
    <w:p/>
    <w:p>
      <w:r xmlns:w="http://schemas.openxmlformats.org/wordprocessingml/2006/main">
        <w:t xml:space="preserve">2፡ መዝሙረ ዳዊት 127፡3-5 - ልጆች የእግዚአብሔር ርስት ናቸው፥ ከእርሱም የወለዱት ዋጋ ናቸው። በአንድ ወጣትነት የተወለዱ ልጆች በጦረኛ እጅ እንዳሉ ቀስቶች ናቸው። አንጓው የሞላበት ሰው የተባረከ ነው። ፍርድ ቤት ከተቃዋሚዎቻቸው ጋር ሲሟገቱ አያፍሩም።</w:t>
      </w:r>
    </w:p>
    <w:p/>
    <w:p>
      <w:r xmlns:w="http://schemas.openxmlformats.org/wordprocessingml/2006/main">
        <w:t xml:space="preserve">ኢዮብ 21:9፣ ቤታቸው ከፍርሃት የተጠበቀ ነው፥ የእግዚአብሔርም በትር በላያቸው የለም።</w:t>
      </w:r>
    </w:p>
    <w:p/>
    <w:p>
      <w:r xmlns:w="http://schemas.openxmlformats.org/wordprocessingml/2006/main">
        <w:t xml:space="preserve">ክፉ የሚሠሩ ሰዎች ብዙ ጊዜ ሀብትና ደህንነት ይሸለማሉ፣ መልካም የሚሠሩ ግን በእግዚአብሔር በትር ሊሰቃዩ ይችላሉ።</w:t>
      </w:r>
    </w:p>
    <w:p/>
    <w:p>
      <w:r xmlns:w="http://schemas.openxmlformats.org/wordprocessingml/2006/main">
        <w:t xml:space="preserve">1. ተቃራኒ ቢመስልም እግዚአብሔር ጻድቅና ጻድቅ ነው።</w:t>
      </w:r>
    </w:p>
    <w:p/>
    <w:p>
      <w:r xmlns:w="http://schemas.openxmlformats.org/wordprocessingml/2006/main">
        <w:t xml:space="preserve">2. ጥሩም ሆነ መጥፎ ድርጊታችን የሚያስከትላቸው ውጤቶች ዘላለማዊ ውጤት ያስከትላሉ።</w:t>
      </w:r>
    </w:p>
    <w:p/>
    <w:p>
      <w:r xmlns:w="http://schemas.openxmlformats.org/wordprocessingml/2006/main">
        <w:t xml:space="preserve">1. መዝሙረ ዳዊት 37፡27-29 " ከክፉ ሽሽ መልካምንም አድርግ ለዘላለምም ትኖራለህ እግዚአብሔር ጽድቅን ስለ ወደደ ቅዱሳኑን አይተዋቸውም ለዘላለም ተጠብቀዋል የኃጥኣን ዘር ግን ይጠፋል። ጠፍቷል</w:t>
      </w:r>
    </w:p>
    <w:p/>
    <w:p>
      <w:r xmlns:w="http://schemas.openxmlformats.org/wordprocessingml/2006/main">
        <w:t xml:space="preserve">2. ምሳሌ 11፡19 "ጽድቅ ወደ ሕይወት እንደሚመራ፥ እንዲሁ ክፉን የሚከተል ለራሱ ሞት ይከተለዋል።"</w:t>
      </w:r>
    </w:p>
    <w:p/>
    <w:p>
      <w:r xmlns:w="http://schemas.openxmlformats.org/wordprocessingml/2006/main">
        <w:t xml:space="preserve">ኢዮብ 21:10፣ ወይፈናቸው ይወልዳል፥ አይወድቅምም። ላማቸው ትወልዳለች ጥጃዋንም አትጥልም።</w:t>
      </w:r>
    </w:p>
    <w:p/>
    <w:p>
      <w:r xmlns:w="http://schemas.openxmlformats.org/wordprocessingml/2006/main">
        <w:t xml:space="preserve">እግዚአብሔር ጻድቃንን በብዙ ቁሳዊ በረከት ይባርካል።</w:t>
      </w:r>
    </w:p>
    <w:p/>
    <w:p>
      <w:r xmlns:w="http://schemas.openxmlformats.org/wordprocessingml/2006/main">
        <w:t xml:space="preserve">1፡ የእግዚአብሔር በረከቶች ከቁሳዊ ነገሮች በላይ ትርጉም ያላቸው ናቸው።</w:t>
      </w:r>
    </w:p>
    <w:p/>
    <w:p>
      <w:r xmlns:w="http://schemas.openxmlformats.org/wordprocessingml/2006/main">
        <w:t xml:space="preserve">2፡ ለእግዚአብሔር በረከቶች ሁሉ ትሑት እና አመስጋኞች ልንሆን ይገባናል።</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ኢዮብ 21:11፣ ሕፃናቶቻቸውን እንደ መንጋ ይሰደዳሉ፥ ልጆቻቸውም ይዘፍኑ ነበር።</w:t>
      </w:r>
    </w:p>
    <w:p/>
    <w:p>
      <w:r xmlns:w="http://schemas.openxmlformats.org/wordprocessingml/2006/main">
        <w:t xml:space="preserve">የኢዮብ ቤተሰብ ባገኙት ብዛትና ነፃነት ይደሰታሉ።</w:t>
      </w:r>
    </w:p>
    <w:p/>
    <w:p>
      <w:r xmlns:w="http://schemas.openxmlformats.org/wordprocessingml/2006/main">
        <w:t xml:space="preserve">1፡ በእግዚአብሄር በረከቶች ከብዛታችን እና ነፃነታችን ደስታን እናገኛለን።</w:t>
      </w:r>
    </w:p>
    <w:p/>
    <w:p>
      <w:r xmlns:w="http://schemas.openxmlformats.org/wordprocessingml/2006/main">
        <w:t xml:space="preserve">2፡ እርካታ እና ምስጋና የሚመጣው ከእግዚአብሔር የተቀበልናቸውን በረከቶች በመገንዘብ ነው።</w:t>
      </w:r>
    </w:p>
    <w:p/>
    <w:p>
      <w:r xmlns:w="http://schemas.openxmlformats.org/wordprocessingml/2006/main">
        <w:t xml:space="preserve">1፡ መዝሙረ ዳዊት 126፡2 - በዚያን ጊዜ አፋችን በሳቅ ሞላ፥ አንደበታችንም እልልታ ሞላ።</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ኢዮብ 21:12፣ ከበሮና ክራር ያዙ፥ ከብልቱም ድምፅ የተነሣ ደስ ይላቸዋል።</w:t>
      </w:r>
    </w:p>
    <w:p/>
    <w:p>
      <w:r xmlns:w="http://schemas.openxmlformats.org/wordprocessingml/2006/main">
        <w:t xml:space="preserve">ይህ ክፍል በሙዚቃ ስለሚዝናኑ እና በኦርጋን ድምጽ ስለሚደሰቱ ሰዎች ይናገራል።</w:t>
      </w:r>
    </w:p>
    <w:p/>
    <w:p>
      <w:r xmlns:w="http://schemas.openxmlformats.org/wordprocessingml/2006/main">
        <w:t xml:space="preserve">1. በእግዚአብሔር ፍጥረት ደስ ይበላችሁ፡ የሙዚቃ ደስታ</w:t>
      </w:r>
    </w:p>
    <w:p/>
    <w:p>
      <w:r xmlns:w="http://schemas.openxmlformats.org/wordprocessingml/2006/main">
        <w:t xml:space="preserve">2. በችግር አለም ውስጥ ያለ እርካታ፡- በጥቃቅን ነገሮች ደስታን ማግኘት</w:t>
      </w:r>
    </w:p>
    <w:p/>
    <w:p>
      <w:r xmlns:w="http://schemas.openxmlformats.org/wordprocessingml/2006/main">
        <w:t xml:space="preserve">1. መዝሙረ ዳዊት 98፡4-6 ምድር ሁሉ ሆይ፥ ለእግዚአብሔር እልል በሉ። ወደ አስደሳች መዝሙር ዘምሩ እና ውዳሴ ዘምሩ! ለእግዚአብሔር በመሰንቆ፣ በመሰንቆና በዜማ ድምፅ ዘምሩ። በመለከትና በቀንዱ ድምፅ በንጉሥ በእግዚአብሔር ፊት እልል በሉ።</w:t>
      </w:r>
    </w:p>
    <w:p/>
    <w:p>
      <w:r xmlns:w="http://schemas.openxmlformats.org/wordprocessingml/2006/main">
        <w:t xml:space="preserve">2. መክብብ 3፡4 ለማልቀስ ጊዜ አለው ለመሳቅም ጊዜ አለው:: ለሐዘንም ጊዜ አለው ለመጨፈርም ጊዜ አለው.</w:t>
      </w:r>
    </w:p>
    <w:p/>
    <w:p>
      <w:r xmlns:w="http://schemas.openxmlformats.org/wordprocessingml/2006/main">
        <w:t xml:space="preserve">ኢዮብ 21:13 ዘመናቸውን በባለጠግነት ያልፋሉ፥ በቅጽበትም ወደ ሲኦል ይወርዳሉ።</w:t>
      </w:r>
    </w:p>
    <w:p/>
    <w:p>
      <w:r xmlns:w="http://schemas.openxmlformats.org/wordprocessingml/2006/main">
        <w:t xml:space="preserve">ሰዎች ብዙ ሀብት ሊኖራቸው ይችላል እና በቅጽበት ወደ መቃብር ይሄዳሉ።</w:t>
      </w:r>
    </w:p>
    <w:p/>
    <w:p>
      <w:r xmlns:w="http://schemas.openxmlformats.org/wordprocessingml/2006/main">
        <w:t xml:space="preserve">1. የሀብት ከንቱነት፡ ሕይወታችን በቅጽበት እንዴት ሊለወጥ ይችላል።</w:t>
      </w:r>
    </w:p>
    <w:p/>
    <w:p>
      <w:r xmlns:w="http://schemas.openxmlformats.org/wordprocessingml/2006/main">
        <w:t xml:space="preserve">2. የህይወት ሽግግር፡ ምንም ነገር ከእኛ ጋር እንዴት መውሰድ አንችልም።</w:t>
      </w:r>
    </w:p>
    <w:p/>
    <w:p>
      <w:r xmlns:w="http://schemas.openxmlformats.org/wordprocessingml/2006/main">
        <w:t xml:space="preserve">1. ያዕ 4፡14 - "ነገር ግን ነገ የሚሆነውን አታውቁም ህይወታችሁስ ምንድር ነው? እናንተ ለጥቂት ጊዜ ብቅ አለ ከዚያም በኋላ የሚጠፋ ጭጋግ ናችሁ።"</w:t>
      </w:r>
    </w:p>
    <w:p/>
    <w:p>
      <w:r xmlns:w="http://schemas.openxmlformats.org/wordprocessingml/2006/main">
        <w:t xml:space="preserve">2. መክብብ 5:14-15 - "የባለ ጠጎች ሀብት የተመሸገ ከተማቸው ናት፤ እስከምትደርስ ድረስ እንደ ረጅም ቅጥር ያስባሉ። የጥንካሬያቸው።</w:t>
      </w:r>
    </w:p>
    <w:p/>
    <w:p>
      <w:r xmlns:w="http://schemas.openxmlformats.org/wordprocessingml/2006/main">
        <w:t xml:space="preserve">ኢዮብ 21:14፣ ስለዚህ እግዚአብሔርን። መንገድህን ማወቅ አንወድምና።</w:t>
      </w:r>
    </w:p>
    <w:p/>
    <w:p>
      <w:r xmlns:w="http://schemas.openxmlformats.org/wordprocessingml/2006/main">
        <w:t xml:space="preserve">ሰዎች የእግዚአብሔርን መንገዶች እውቀት ውድቅ ያደርጋሉ እና እርሱ ብቻቸውን እንዲተውላቸው ይፈልጋሉ።</w:t>
      </w:r>
    </w:p>
    <w:p/>
    <w:p>
      <w:r xmlns:w="http://schemas.openxmlformats.org/wordprocessingml/2006/main">
        <w:t xml:space="preserve">1. ምንም ያህል የማይመች ቢመስሉም የእግዚአብሔርን መንገዶች እውቀት እንድንፈልግ ተጠርተናል።</w:t>
      </w:r>
    </w:p>
    <w:p/>
    <w:p>
      <w:r xmlns:w="http://schemas.openxmlformats.org/wordprocessingml/2006/main">
        <w:t xml:space="preserve">2. ከእግዚአብሔር ጥበብ መራቅ የለብንም ይልቁንም ይህንን ለመረዳት እንትጋ።</w:t>
      </w:r>
    </w:p>
    <w:p/>
    <w:p>
      <w:r xmlns:w="http://schemas.openxmlformats.org/wordprocessingml/2006/main">
        <w:t xml:space="preserve">1. ምሳሌ 4፡7 - "ጥበብ ዋናው ነገር ናት፤ ስለዚህ ጥበብን አግኝ፤ ከሀብትህም ሁሉ ማስተዋልን አግኝ።"</w:t>
      </w:r>
    </w:p>
    <w:p/>
    <w:p>
      <w:r xmlns:w="http://schemas.openxmlformats.org/wordprocessingml/2006/main">
        <w:t xml:space="preserve">2. መዝሙረ ዳዊት 25:4-5 - " አቤቱ፥ መንገድህን አሳየኝ፥ መንገድህንም አስተምረኝ፤ በእውነትህ ምራኝ፥ አስተምረኝም፤ አንተ የመድኃኒቴ አምላክ ነህና፥ ቀኑንም ሁሉ አንተን ተስፋ አደርጋለሁ። ."</w:t>
      </w:r>
    </w:p>
    <w:p/>
    <w:p>
      <w:r xmlns:w="http://schemas.openxmlformats.org/wordprocessingml/2006/main">
        <w:t xml:space="preserve">ኢዮብ 21:15 እናገለግለው ዘንድ ሁሉን የሚችል አምላክ ምንድር ነው? ወደ እርሱ ብንጸልይ ምን ይረባናል?</w:t>
      </w:r>
    </w:p>
    <w:p/>
    <w:p>
      <w:r xmlns:w="http://schemas.openxmlformats.org/wordprocessingml/2006/main">
        <w:t xml:space="preserve">ይህ ጥቅስ ሰዎች ለምን አምላክን ማገልገል እንዳለባቸው እና ወደ እርሱ መጸለይ ምን ጥቅም እንዳለው ይጠይቃል።</w:t>
      </w:r>
    </w:p>
    <w:p/>
    <w:p>
      <w:r xmlns:w="http://schemas.openxmlformats.org/wordprocessingml/2006/main">
        <w:t xml:space="preserve">1፡ የእግዚአብሔር ፍቅርና ምሕረት እግዚአብሔርን ልናገለግለው የሚገባን ከሰዎች ማስተዋል እጅግ የላቀ በሆነው ለእኛ ካለው ፍቅርና ምሕረት የተነሳ ነው።</w:t>
      </w:r>
    </w:p>
    <w:p/>
    <w:p>
      <w:r xmlns:w="http://schemas.openxmlformats.org/wordprocessingml/2006/main">
        <w:t xml:space="preserve">2፡ የዘላለም ሕይወትን ወደ እግዚአብሔር መጸለይ አለብን ምክንያቱም እርሱ መንገዱን ከተከተልን በገነት የዘላለም ሕይወት ይሰጠናል።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34፡8 እግዚአብሔር ቸር እንደ ሆነ ቅመሱ እዩም በእርሱ የሚታመን ሰው ምስጉን ነው።</w:t>
      </w:r>
    </w:p>
    <w:p/>
    <w:p>
      <w:r xmlns:w="http://schemas.openxmlformats.org/wordprocessingml/2006/main">
        <w:t xml:space="preserve">ኢዮብ 21:16፣ እነሆ፥ ጥቅማቸው በእጃቸው አይደለም፤ የኀጥኣን ምክር ከእኔ የራቀች ናት።</w:t>
      </w:r>
    </w:p>
    <w:p/>
    <w:p>
      <w:r xmlns:w="http://schemas.openxmlformats.org/wordprocessingml/2006/main">
        <w:t xml:space="preserve">ኢዮብ ክፉዎች የራሳቸውን ዕድል እንደማይቆጣጠሩና ምክሩም ከእነሱ ጋር እንደማይገናኝ ተናግሯል።</w:t>
      </w:r>
    </w:p>
    <w:p/>
    <w:p>
      <w:r xmlns:w="http://schemas.openxmlformats.org/wordprocessingml/2006/main">
        <w:t xml:space="preserve">1. መልካም ስራ በፍፁም አይሸለምም።</w:t>
      </w:r>
    </w:p>
    <w:p/>
    <w:p>
      <w:r xmlns:w="http://schemas.openxmlformats.org/wordprocessingml/2006/main">
        <w:t xml:space="preserve">2. እግዚአብሔር የራሱን ይጠብቃል ለንጹሐንም ፍርድ ይሰጣል።</w:t>
      </w:r>
    </w:p>
    <w:p/>
    <w:p>
      <w:r xmlns:w="http://schemas.openxmlformats.org/wordprocessingml/2006/main">
        <w:t xml:space="preserve">1. ምሳሌ 10፡3-4 "እግዚአብሔር ጻድቅን አይራብም የኃጥኣንን ምኞት ግን ይከለክላል። ታካች እጅ ድኻ ታደርጋለች የትጉ እጅ ግን ባለጠጋ ታደርጋለች።"</w:t>
      </w:r>
    </w:p>
    <w:p/>
    <w:p>
      <w:r xmlns:w="http://schemas.openxmlformats.org/wordprocessingml/2006/main">
        <w:t xml:space="preserve">2. መዝሙረ ዳዊት 37፡17-19 "ኃጥኣን ይጠፋሉና እግዚአብሔርን በመተማመን የሚጠባበቁ ግን ምድርን ይወርሳሉ። ለሥፍራው ይሆናል፥ ወደ ፊት ግን አይሆንም፤ የዋሆች ግን ምድርን ይወርሳሉ፥ በብዙም ሰላም ደስ ይላቸዋል።</w:t>
      </w:r>
    </w:p>
    <w:p/>
    <w:p>
      <w:r xmlns:w="http://schemas.openxmlformats.org/wordprocessingml/2006/main">
        <w:t xml:space="preserve">ኢዮብ 21:17፣ የክፉዎች ሻማ ስንት ጊዜ ይጠፋል! ጥፋታቸውም ስንት ጊዜ ይመጣባቸዋል! እግዚአብሔር በቍጣው ኀዘንን ያካፍላል።</w:t>
      </w:r>
    </w:p>
    <w:p/>
    <w:p>
      <w:r xmlns:w="http://schemas.openxmlformats.org/wordprocessingml/2006/main">
        <w:t xml:space="preserve">እግዚአብሔር በቁጣው ውስጥ ሀዘንን በመፍጠር ክፉ ሰዎችን ይቀጣቸዋል.</w:t>
      </w:r>
    </w:p>
    <w:p/>
    <w:p>
      <w:r xmlns:w="http://schemas.openxmlformats.org/wordprocessingml/2006/main">
        <w:t xml:space="preserve">1. የክፋት ውጤቶች - የእግዚአብሔር ቁጣ ወደ ጥፋት እንዴት እንደሚመራ</w:t>
      </w:r>
    </w:p>
    <w:p/>
    <w:p>
      <w:r xmlns:w="http://schemas.openxmlformats.org/wordprocessingml/2006/main">
        <w:t xml:space="preserve">2. የእግዚአብሔር ፍርድ - የክፉዎችን ቅጣት መረዳት</w:t>
      </w:r>
    </w:p>
    <w:p/>
    <w:p>
      <w:r xmlns:w="http://schemas.openxmlformats.org/wordprocessingml/2006/main">
        <w:t xml:space="preserve">1. ምሳሌ 11፡21 - "ይህን እወቅ፤ ኃጥኣን ያለ ቅጣት አይሄዱም ጻድቃን ግን ነጻ ይሄዳሉ።"</w:t>
      </w:r>
    </w:p>
    <w:p/>
    <w:p>
      <w:r xmlns:w="http://schemas.openxmlformats.org/wordprocessingml/2006/main">
        <w:t xml:space="preserve">2. መዝሙረ ዳዊት 37:28 - "እግዚአብሔር ፍርድን ይወዳልና ታማኝ አገልጋዮቹንም አይጥልም ለዘላለምም ይጠብቃቸዋል የኃጥኣን ልጆች ግን ይጠፋሉ።"</w:t>
      </w:r>
    </w:p>
    <w:p/>
    <w:p>
      <w:r xmlns:w="http://schemas.openxmlformats.org/wordprocessingml/2006/main">
        <w:t xml:space="preserve">ኢዮብ 21:18፣ በነፋስ ፊት እንደ ገለባ፥ ዐውሎ ነፋስም እንደሚወስድ እብቅ ናቸው።</w:t>
      </w:r>
    </w:p>
    <w:p/>
    <w:p>
      <w:r xmlns:w="http://schemas.openxmlformats.org/wordprocessingml/2006/main">
        <w:t xml:space="preserve">ክፉዎች በመጨረሻ ይጠፋሉ።</w:t>
      </w:r>
    </w:p>
    <w:p/>
    <w:p>
      <w:r xmlns:w="http://schemas.openxmlformats.org/wordprocessingml/2006/main">
        <w:t xml:space="preserve">1፦ እግዚአብሔር በኃጢአተኞች ላይ ይፈርዳል፥ ወደ ፍርድም ያመጣቸዋል።</w:t>
      </w:r>
    </w:p>
    <w:p/>
    <w:p>
      <w:r xmlns:w="http://schemas.openxmlformats.org/wordprocessingml/2006/main">
        <w:t xml:space="preserve">2፦ የኃጥኣን እጣ ፈንታ ጥፋት ነው ጻድቅ ግን ዋጋውን ያገኛል።</w:t>
      </w:r>
    </w:p>
    <w:p/>
    <w:p>
      <w:r xmlns:w="http://schemas.openxmlformats.org/wordprocessingml/2006/main">
        <w:t xml:space="preserve">1፡ ምሳሌ 11፡5-7 " የፍጹም ሰው ጽድቅ መንገዱን ያቀናል ኀጥእ ግን በኃጢአቱ ይወድቃል፤ የቅኖች ጽድቅ ያድናቸዋል ተንኮለኞች ግን በፍትወታቸው ይማረካሉ፤ ኃጢአተኞች ሲሞቱ ተስፋው ይጠፋል፤ ባለጠግነትም ተስፋው ይጠፋል።</w:t>
      </w:r>
    </w:p>
    <w:p/>
    <w:p>
      <w:r xmlns:w="http://schemas.openxmlformats.org/wordprocessingml/2006/main">
        <w:t xml:space="preserve">2፡ የማቴዎስ ወንጌል 16፡27 "የሰው ልጅ ከመላእክቱ ጋር በአባቱ ክብር ይመጣ ዘንድ አለውና ያን ጊዜም ለሁሉ እንደ ሥራው ያስረክበዋል።"</w:t>
      </w:r>
    </w:p>
    <w:p/>
    <w:p>
      <w:r xmlns:w="http://schemas.openxmlformats.org/wordprocessingml/2006/main">
        <w:t xml:space="preserve">ኢዮብ 21:19፣ እግዚአብሔር ኃጢአቱን ስለ ልጆቹ ያከማቻል፤ ይከፍለዋል፥ እርሱም ያውቀዋል።</w:t>
      </w:r>
    </w:p>
    <w:p/>
    <w:p>
      <w:r xmlns:w="http://schemas.openxmlformats.org/wordprocessingml/2006/main">
        <w:t xml:space="preserve">እግዚአብሔር የሰውን ኃጢአት ግምት ውስጥ ያስገባል እና በዚያው ልክ ይከፍለዋል, እናም ሰውየው ይህን ያውቃል.</w:t>
      </w:r>
    </w:p>
    <w:p/>
    <w:p>
      <w:r xmlns:w="http://schemas.openxmlformats.org/wordprocessingml/2006/main">
        <w:t xml:space="preserve">1. የኃጢአት ውጤቶች፡ የእግዚአብሔርን ፍርድ መረዳት</w:t>
      </w:r>
    </w:p>
    <w:p/>
    <w:p>
      <w:r xmlns:w="http://schemas.openxmlformats.org/wordprocessingml/2006/main">
        <w:t xml:space="preserve">2. የወላጆች ኃጢአት በሕይወታችን ላይ የሚያሳድረው ተጽዕኖ</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መጽሐፈ ምሳሌ 22፡8 - ግፍን የሚዘራ ጥፋትን ያጭዳል፥ የቍጣውም በትር ይጠፋል።</w:t>
      </w:r>
    </w:p>
    <w:p/>
    <w:p>
      <w:r xmlns:w="http://schemas.openxmlformats.org/wordprocessingml/2006/main">
        <w:t xml:space="preserve">ኢዮብ 21:20፣ ዓይኖቹ ጥፋቱን ያያሉ፥ ሁሉንም የሚችል የእግዚአብሔርን ቍጣ ይጠጣል።</w:t>
      </w:r>
    </w:p>
    <w:p/>
    <w:p>
      <w:r xmlns:w="http://schemas.openxmlformats.org/wordprocessingml/2006/main">
        <w:t xml:space="preserve">ጻድቃን በሕይወታቸው ውስጥ ሲሰቃዩ ክፉዎች ብዙውን ጊዜ የተሳሳቱ ቢመስሉም የበለጸጉ እንደሚመስሉ ኢዮብ ተናግሯል።</w:t>
      </w:r>
    </w:p>
    <w:p/>
    <w:p>
      <w:r xmlns:w="http://schemas.openxmlformats.org/wordprocessingml/2006/main">
        <w:t xml:space="preserve">1. የፍትህ አይቀሬነት - የእግዚአብሔር ፍትህ ፈጣን ላይሆን ይችላል, ግን እርግጠኛ እና የማይቀር ነው.</w:t>
      </w:r>
    </w:p>
    <w:p/>
    <w:p>
      <w:r xmlns:w="http://schemas.openxmlformats.org/wordprocessingml/2006/main">
        <w:t xml:space="preserve">2. የአመለካከት ሃይል - የህይወትን ትግል የምንመለከትበት መንገድ ሁሉንም ለውጥ ያመጣል።</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ኢዮብ 21:21፣ የወሩም ቍጥር በመካከል ባለች ጊዜ ከእርሱ በኋላ በቤቱ ምን ደስ ይለዋል?</w:t>
      </w:r>
    </w:p>
    <w:p/>
    <w:p>
      <w:r xmlns:w="http://schemas.openxmlformats.org/wordprocessingml/2006/main">
        <w:t xml:space="preserve">ኢዮብ ሰዎች ቀናቸው በጣም አጭር ሲሆን ሞታቸውም የማይቀር ከሆነ ለምን በሕይወታቸው መደሰት እንዳለባቸው ይጠይቃል።</w:t>
      </w:r>
    </w:p>
    <w:p/>
    <w:p>
      <w:r xmlns:w="http://schemas.openxmlformats.org/wordprocessingml/2006/main">
        <w:t xml:space="preserve">1. ህይወት ውድ እና አጭር እንደሆነች አውቃችሁ በሙላት ኑሩ።</w:t>
      </w:r>
    </w:p>
    <w:p/>
    <w:p>
      <w:r xmlns:w="http://schemas.openxmlformats.org/wordprocessingml/2006/main">
        <w:t xml:space="preserve">2. ህይወትን እንደ ቀላል ነገር አይውሰዱ, እና ሞት እርግጠኛ መሆኑን አስታውሱ.</w:t>
      </w:r>
    </w:p>
    <w:p/>
    <w:p>
      <w:r xmlns:w="http://schemas.openxmlformats.org/wordprocessingml/2006/main">
        <w:t xml:space="preserve">1. መዝሙረ ዳዊት 90፡12 ስለዚህ ልባችንን በጥበብ እናደርግ ዘንድ ቀኖቻችንን እንድንቆጥር አስተምረን።</w:t>
      </w:r>
    </w:p>
    <w:p/>
    <w:p>
      <w:r xmlns:w="http://schemas.openxmlformats.org/wordprocessingml/2006/main">
        <w:t xml:space="preserve">2. መክብብ 7፡2 ወደ ግብዣ ቤት ከመሄድ ወደ ልቅሶ ቤት መሄድ ይሻላል፤ ይህ የሰው ሁሉ መጨረሻ ነውና። ሕያዋንም በልቡ ያኖራሉ።</w:t>
      </w:r>
    </w:p>
    <w:p/>
    <w:p>
      <w:r xmlns:w="http://schemas.openxmlformats.org/wordprocessingml/2006/main">
        <w:t xml:space="preserve">ኢዮብ 21:22 እግዚአብሔርን እውቀት የሚያስተምረው ማን አለ? ከፍ ባሉ ላይ ይፈርዳልና።</w:t>
      </w:r>
    </w:p>
    <w:p/>
    <w:p>
      <w:r xmlns:w="http://schemas.openxmlformats.org/wordprocessingml/2006/main">
        <w:t xml:space="preserve">ይህ ክፍል አጽንዖት የሚሰጠው እግዚአብሔር የመጨረሻው ዳኛ እንደሆነ እና ማንም እውቀትን ሊያስተምረው እንደማይችል ነው።</w:t>
      </w:r>
    </w:p>
    <w:p/>
    <w:p>
      <w:r xmlns:w="http://schemas.openxmlformats.org/wordprocessingml/2006/main">
        <w:t xml:space="preserve">1. "የሁሉም ዳኛ፡- የኢዮብ 21፡22 ጥናት"</w:t>
      </w:r>
    </w:p>
    <w:p/>
    <w:p>
      <w:r xmlns:w="http://schemas.openxmlformats.org/wordprocessingml/2006/main">
        <w:t xml:space="preserve">2. “የእግዚአብሔር ሉዓላዊነት፡- ኢዮብ 21፡22ን መረዳት”</w:t>
      </w:r>
    </w:p>
    <w:p/>
    <w:p>
      <w:r xmlns:w="http://schemas.openxmlformats.org/wordprocessingml/2006/main">
        <w:t xml:space="preserve">1. ኢሳ 40፡13-14 - "የእግዚአብሔርን መንፈስ የመራ ማን ነው? የማስተዋልን መንገድ አሳየሁት?</w:t>
      </w:r>
    </w:p>
    <w:p/>
    <w:p>
      <w:r xmlns:w="http://schemas.openxmlformats.org/wordprocessingml/2006/main">
        <w:t xml:space="preserve">2. መዝሙረ ዳዊት 50፡6 - " ሰማያትም ጽድቁን ይናገራሉ እግዚአብሔር ራሱ ፈራጅ ነውና ሴላ።"</w:t>
      </w:r>
    </w:p>
    <w:p/>
    <w:p>
      <w:r xmlns:w="http://schemas.openxmlformats.org/wordprocessingml/2006/main">
        <w:t xml:space="preserve">ኢዮብ 21:23፣ ሰው በኃይሉ ይሞታል፥ ፍጹምም ተዘልሎ ጸጥ አለ።</w:t>
      </w:r>
    </w:p>
    <w:p/>
    <w:p>
      <w:r xmlns:w="http://schemas.openxmlformats.org/wordprocessingml/2006/main">
        <w:t xml:space="preserve">ይህ ጥቅስ አንድ ሰው የተመቻቸ ኑሮ ቢኖረውም ሙሉ ኃይሉ እንዴት እንደሚሞት ይናገራል።</w:t>
      </w:r>
    </w:p>
    <w:p/>
    <w:p>
      <w:r xmlns:w="http://schemas.openxmlformats.org/wordprocessingml/2006/main">
        <w:t xml:space="preserve">1. በጌታ ተመቻችቶ መኖር፡- በክርስቶስ ብርታት እና እርካታን ማግኘት</w:t>
      </w:r>
    </w:p>
    <w:p/>
    <w:p>
      <w:r xmlns:w="http://schemas.openxmlformats.org/wordprocessingml/2006/main">
        <w:t xml:space="preserve">2. እያንዳንዱን ጊዜ ይንከባከቡ፡- ምስጋናን እና እርካታን በህይወት ውስጥ ማዳበር</w:t>
      </w:r>
    </w:p>
    <w:p/>
    <w:p>
      <w:r xmlns:w="http://schemas.openxmlformats.org/wordprocessingml/2006/main">
        <w:t xml:space="preserve">1. መዝሙረ ዳዊት 118፡24 እግዚአብሔር የሠራት ቀን ይህች ናት። በእርሱ ደስ ይለናል ሐሤትም እናደርጋለን።</w:t>
      </w:r>
    </w:p>
    <w:p/>
    <w:p>
      <w:r xmlns:w="http://schemas.openxmlformats.org/wordprocessingml/2006/main">
        <w:t xml:space="preserve">2. መክብብ 7፡2 ወደ ግብዣ ቤት ከመሄድ ወደ ልቅሶ ቤት መሄድ ይሻላል፤ ይህ የሰው ሁሉ መጨረሻ ነውና። ሕያዋንም በልቡ ያኖራሉ።</w:t>
      </w:r>
    </w:p>
    <w:p/>
    <w:p>
      <w:r xmlns:w="http://schemas.openxmlformats.org/wordprocessingml/2006/main">
        <w:t xml:space="preserve">ኢዮብ 21:24፣ ጡቶቹም ወተት ሞልተዋል፥ አጥንቱም በቅኔ ረጥቧል።</w:t>
      </w:r>
    </w:p>
    <w:p/>
    <w:p>
      <w:r xmlns:w="http://schemas.openxmlformats.org/wordprocessingml/2006/main">
        <w:t xml:space="preserve">ምንባቡ የኢዮብ ሕይወት በሚመገበው ወተት እና መቅኒ እንደበዛ ይናገራል።</w:t>
      </w:r>
    </w:p>
    <w:p/>
    <w:p>
      <w:r xmlns:w="http://schemas.openxmlformats.org/wordprocessingml/2006/main">
        <w:t xml:space="preserve">1:- የአምላክ መብዛት እንዴት ሊመገብን ይችላል።</w:t>
      </w:r>
    </w:p>
    <w:p/>
    <w:p>
      <w:r xmlns:w="http://schemas.openxmlformats.org/wordprocessingml/2006/main">
        <w:t xml:space="preserve">2፡- በአምላክ ስጦታዎች መደሰት</w:t>
      </w:r>
    </w:p>
    <w:p/>
    <w:p>
      <w:r xmlns:w="http://schemas.openxmlformats.org/wordprocessingml/2006/main">
        <w:t xml:space="preserve">1: መዝሙረ ዳዊት 23:5 - "በፊቴ ጠረጴዛን አዘጋጀህልኝ በጠላቶቼ ፊት ራሴን በዘይት ቀባህ ጽዋዬም ሞልቶ ሞላ።"</w:t>
      </w:r>
    </w:p>
    <w:p/>
    <w:p>
      <w:r xmlns:w="http://schemas.openxmlformats.org/wordprocessingml/2006/main">
        <w:t xml:space="preserve">2: ዮሐንስ 6:35፡— ኢየሱስም፡— የሕይወት እንጀራ እኔ ነኝ፡ ወደ እኔ የሚመጣ ከቶ አይራብም በእኔ የሚያምን ሁሉ ከቶ አይጠማም፡ አላቸው።</w:t>
      </w:r>
    </w:p>
    <w:p/>
    <w:p>
      <w:r xmlns:w="http://schemas.openxmlformats.org/wordprocessingml/2006/main">
        <w:t xml:space="preserve">ኢዮብ 21:25፣ ሌላውም በነፍሱ ምሬት ይሞታል፥ በደስታም አይበላም።</w:t>
      </w:r>
    </w:p>
    <w:p/>
    <w:p>
      <w:r xmlns:w="http://schemas.openxmlformats.org/wordprocessingml/2006/main">
        <w:t xml:space="preserve">አንድ ሰው በታላቅ ጭንቀት ሊሞት ይችላል እና በህይወት ውስጥ ደስታን ፈጽሞ አያገኝም.</w:t>
      </w:r>
    </w:p>
    <w:p/>
    <w:p>
      <w:r xmlns:w="http://schemas.openxmlformats.org/wordprocessingml/2006/main">
        <w:t xml:space="preserve">1. እግዚአብሔር ለእኛ ያለው እቅድ ሁልጊዜ ቀላል አይደለም, ነገር ግን አሁንም ጥሩ ነው.</w:t>
      </w:r>
    </w:p>
    <w:p/>
    <w:p>
      <w:r xmlns:w="http://schemas.openxmlformats.org/wordprocessingml/2006/main">
        <w:t xml:space="preserve">2. በችግር ጊዜ እግዚአብሔርን ልንታመን እና በጨለማ ጊዜ ውስጥ እንኳን ደስታን ማግኘት እንችላለን።</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84:11-12 - እግዚአብሔር አምላክ ፀሐይና ጋሻ ነውና። ጌታ ሞገስን እና ክብርን ይሰጣል; ያለ ነቀፋ ከሚሄዱት መልካም ነገርን አይከለክልም። የሠራዊት ጌታ ሆይ በአንተ የሚታመን ምስጉን ነው!</w:t>
      </w:r>
    </w:p>
    <w:p/>
    <w:p>
      <w:r xmlns:w="http://schemas.openxmlformats.org/wordprocessingml/2006/main">
        <w:t xml:space="preserve">ኢዮብ 21:26፣ በአንድነት በአፈር ውስጥ ይተኛሉ፥ ትሎችም ይከድኗቸዋል።</w:t>
      </w:r>
    </w:p>
    <w:p/>
    <w:p>
      <w:r xmlns:w="http://schemas.openxmlformats.org/wordprocessingml/2006/main">
        <w:t xml:space="preserve">ኢዮብ የህይወትን ኢፍትሃዊነት በማዘን ሁሉም ሰዎች የሞራል ባህሪያቸው ምንም ይሁን ምን እንደሚሞቱ እና በትልም እንደሚሸፈኑ አምኗል።</w:t>
      </w:r>
    </w:p>
    <w:p/>
    <w:p>
      <w:r xmlns:w="http://schemas.openxmlformats.org/wordprocessingml/2006/main">
        <w:t xml:space="preserve">1. ሕይወት ጊዜያዊ ነው, ስለዚህ በታማኝነት መኖርዎን ያረጋግጡ.</w:t>
      </w:r>
    </w:p>
    <w:p/>
    <w:p>
      <w:r xmlns:w="http://schemas.openxmlformats.org/wordprocessingml/2006/main">
        <w:t xml:space="preserve">2. እግዚአብሔር ጻድቅ ነው በሰዎች ሁሉ ላይ እንደ ሥራው ይፈርዳል።</w:t>
      </w:r>
    </w:p>
    <w:p/>
    <w:p>
      <w:r xmlns:w="http://schemas.openxmlformats.org/wordprocessingml/2006/main">
        <w:t xml:space="preserve">1. መክብብ 12፡13-14 የነገሩን ሁሉ መደምደሚያ እንስማ፡ እግዚአብሔርን ፍራ ትእዛዙንም ጠብቅ ይህ የሰው ሁሉ ነውና። እግዚአብሔር ሥራን ሁሉ፥ ምሥጢርንም ሁሉ፥ በጎ ቢሆን ወይም ክፉውን ጨምሮ፥ ወደ ፍርድ ያመጣዋልና።</w:t>
      </w:r>
    </w:p>
    <w:p/>
    <w:p>
      <w:r xmlns:w="http://schemas.openxmlformats.org/wordprocessingml/2006/main">
        <w:t xml:space="preserve">2. ሮሜ 2፡6-8 ለእያንዳንዱ እንደ ሥራው ያስረክበዋል፡ መልካሙን ለማድረግ እየታገሡ ክብርንና ክብርን የማይጠፋውንም ሕይወት ለሚፈልጉ የዘላለም ሕይወትን ይሰጣቸዋል። ነገር ግን ለዓመፃ ቍጣና ቍጣ ለሚታዘዙ ለእውነት ለማይታዘዙ ግን ራሳቸውን ለሚፈልጉ ለእውነትም ለማይታዘዙ።</w:t>
      </w:r>
    </w:p>
    <w:p/>
    <w:p>
      <w:r xmlns:w="http://schemas.openxmlformats.org/wordprocessingml/2006/main">
        <w:t xml:space="preserve">ኢዮብ 21:27፣ እነሆ፥ አሳባችሁን በእኔም ላይ የምታስቡትን አሳባችሁን አውቃለሁ።</w:t>
      </w:r>
    </w:p>
    <w:p/>
    <w:p>
      <w:r xmlns:w="http://schemas.openxmlformats.org/wordprocessingml/2006/main">
        <w:t xml:space="preserve">ይህ በኢዮብ 21፡27 ላይ የሚገኘው ክፍል ስለ እግዚአብሔር ሁሉን አዋቂነት ይናገራል፣ ሀሳባችንን እና እቅዶቻችንን የተሳሳቱ ቢሆኑም እንኳ ይገነዘባል።</w:t>
      </w:r>
    </w:p>
    <w:p/>
    <w:p>
      <w:r xmlns:w="http://schemas.openxmlformats.org/wordprocessingml/2006/main">
        <w:t xml:space="preserve">1. የእግዚአብሄር ሁሉን አዋቂነት - እግዚአብሔር ሁሉን የሚያውቅ እና ሁሉን የሚያይ መሆኑን እና ይህ እውነት በህይወታችን ላይ እንዴት ተጽዕኖ እንደሚያሳድር እውነቱን መመርመር።</w:t>
      </w:r>
    </w:p>
    <w:p/>
    <w:p>
      <w:r xmlns:w="http://schemas.openxmlformats.org/wordprocessingml/2006/main">
        <w:t xml:space="preserve">2. በእግዚአብሔር ብርሃን ውስጥ መኖር - ስለ እያንዳንዱ አስተሳሰባችን እና ተግባራችን የእግዚአብሔርን እውቀት በሚያስከብር መንገድ እንዴት መኖር እንዳለብን መመርመር።</w:t>
      </w:r>
    </w:p>
    <w:p/>
    <w:p>
      <w:r xmlns:w="http://schemas.openxmlformats.org/wordprocessingml/2006/main">
        <w:t xml:space="preserve">1. መዝሙረ ዳዊት 139፡1-4 - አቤቱ፥ መረመርኸኝ አወቅኸኝም። እኔ ስቀመጥ እና ስነሳ ታውቃለህ; ሀሳቤን ከሩቅ ታውቃለህ። መንገዴንና መተኛቴን መረመርክ መንገዴንም ሁሉ ታውቃለህ። ቃል በአንደበቴ ሳይወጣ፥ እነሆ፥ አቤቱ፥ አንተ ታውቃለህ።</w:t>
      </w:r>
    </w:p>
    <w:p/>
    <w:p>
      <w:r xmlns:w="http://schemas.openxmlformats.org/wordprocessingml/2006/main">
        <w:t xml:space="preserve">2. ዕብራውያን 4፡13 - ከዓይኑ የተሰወረ ምንም ፍጥረት የለም፥ ነገር ግን ሁሉ የተራቆቱትና የተገለጡ ናቸው እንጂ፥ እኛ መልሱን ልንሰጥበት የሚገባን በእርሱ ዓይኖች ፊት የተገለጠ ነው።</w:t>
      </w:r>
    </w:p>
    <w:p/>
    <w:p>
      <w:r xmlns:w="http://schemas.openxmlformats.org/wordprocessingml/2006/main">
        <w:t xml:space="preserve">ኢዮብ 21:28፣ እናንተ፡— የልዑል ቤት ወዴት ነው? የኃጥኣንስ መኖሪያ ወዴት ነው?</w:t>
      </w:r>
    </w:p>
    <w:p/>
    <w:p>
      <w:r xmlns:w="http://schemas.openxmlformats.org/wordprocessingml/2006/main">
        <w:t xml:space="preserve">ይህ ክፍል ጻድቃን ሲሰቃዩ ኃጥአን ብዙ ጊዜ የበለጸገ እና ደስተኛ ሕይወት እንደሚኖሩ የሚገልጽ ነው።</w:t>
      </w:r>
    </w:p>
    <w:p/>
    <w:p>
      <w:r xmlns:w="http://schemas.openxmlformats.org/wordprocessingml/2006/main">
        <w:t xml:space="preserve">1. "ክፉዎች ለምን እንደሚበለጽጉ ምስጢር"</w:t>
      </w:r>
    </w:p>
    <w:p/>
    <w:p>
      <w:r xmlns:w="http://schemas.openxmlformats.org/wordprocessingml/2006/main">
        <w:t xml:space="preserve">2. "በክፋትና በጽድቅ መካከል ያለው ልዩነት"</w:t>
      </w:r>
    </w:p>
    <w:p/>
    <w:p>
      <w:r xmlns:w="http://schemas.openxmlformats.org/wordprocessingml/2006/main">
        <w:t xml:space="preserve">1. መዝሙረ ዳዊት 37፡1-2 "በክፉ አድራጊዎች አትበሳጭ፥ በዓመፅም ሠራተኞች ላይ አትቅና።</w:t>
      </w:r>
    </w:p>
    <w:p/>
    <w:p>
      <w:r xmlns:w="http://schemas.openxmlformats.org/wordprocessingml/2006/main">
        <w:t xml:space="preserve">2. ምሳሌ 16፡8 "ከጽድቅ ጋር ያለ ጥቂት ነገር ያለ አግባብ ከሚገኝ ከብዙ ገቢ ይሻላል።"</w:t>
      </w:r>
    </w:p>
    <w:p/>
    <w:p>
      <w:r xmlns:w="http://schemas.openxmlformats.org/wordprocessingml/2006/main">
        <w:t xml:space="preserve">ኢዮብ 21:29፣ በመንገድ የሚሄዱትን አልጠየቃችሁምን? ተዓምራቶቻቸውንም አታውቁምን?</w:t>
      </w:r>
    </w:p>
    <w:p/>
    <w:p>
      <w:r xmlns:w="http://schemas.openxmlformats.org/wordprocessingml/2006/main">
        <w:t xml:space="preserve">ኢዮብ 21፡29 የመስማት እና የሌሎችን ልምድ መማር አስፈላጊነት ይናገራል።</w:t>
      </w:r>
    </w:p>
    <w:p/>
    <w:p>
      <w:r xmlns:w="http://schemas.openxmlformats.org/wordprocessingml/2006/main">
        <w:t xml:space="preserve">1: ከሌሎች ለመማር ክፍት መሆን አለብን።</w:t>
      </w:r>
    </w:p>
    <w:p/>
    <w:p>
      <w:r xmlns:w="http://schemas.openxmlformats.org/wordprocessingml/2006/main">
        <w:t xml:space="preserve">2፡ እውቀትን በመፈለግ ትሑት መሆን አለብን።</w:t>
      </w:r>
    </w:p>
    <w:p/>
    <w:p>
      <w:r xmlns:w="http://schemas.openxmlformats.org/wordprocessingml/2006/main">
        <w:t xml:space="preserve">1፡ ምሳሌ 25፡12 - ማስተዋል የሌላት ቆንጆ ሴት በእሪያ አፍንጫ ውስጥ እንዳለ የወርቅ ቀለበት ነው።</w:t>
      </w:r>
    </w:p>
    <w:p/>
    <w:p>
      <w:r xmlns:w="http://schemas.openxmlformats.org/wordprocessingml/2006/main">
        <w:t xml:space="preserve">2: ያዕቆብ 1:19፡— እንግዲህ፥ የተወደዳችሁ ወንድሞቼ ሆይ፥ ሰው ሁሉ ለመስማት የፈጠነ ለመናገርም የዘገየ ለቍጣም የዘገየ ይሁን።</w:t>
      </w:r>
    </w:p>
    <w:p/>
    <w:p>
      <w:r xmlns:w="http://schemas.openxmlformats.org/wordprocessingml/2006/main">
        <w:t xml:space="preserve">ኢዮብ 21:30፣ ክፉዎች ለጥፋት ቀን ተጠብቀዋልን? ወደ ቍጣ ቀን ይወጣሉ።</w:t>
      </w:r>
    </w:p>
    <w:p/>
    <w:p>
      <w:r xmlns:w="http://schemas.openxmlformats.org/wordprocessingml/2006/main">
        <w:t xml:space="preserve">ክፉዎች በቁጣ ቀን ለፍርድ ይቀርባሉ።</w:t>
      </w:r>
    </w:p>
    <w:p/>
    <w:p>
      <w:r xmlns:w="http://schemas.openxmlformats.org/wordprocessingml/2006/main">
        <w:t xml:space="preserve">1. የቁጣ ቀንን መረዳት</w:t>
      </w:r>
    </w:p>
    <w:p/>
    <w:p>
      <w:r xmlns:w="http://schemas.openxmlformats.org/wordprocessingml/2006/main">
        <w:t xml:space="preserve">2. ክፉዎች እና የእግዚአብሔር ፍትህ</w:t>
      </w:r>
    </w:p>
    <w:p/>
    <w:p>
      <w:r xmlns:w="http://schemas.openxmlformats.org/wordprocessingml/2006/main">
        <w:t xml:space="preserve">1. ሮሜ 2፡5-11 - እውነትን በሚከለክሉ በዓመፃ ሁሉ ላይ የእግዚአብሔር ፍርድና ቁጣ ይገለጣል።</w:t>
      </w:r>
    </w:p>
    <w:p/>
    <w:p>
      <w:r xmlns:w="http://schemas.openxmlformats.org/wordprocessingml/2006/main">
        <w:t xml:space="preserve">2. 2ኛ ተሰሎንቄ 1፡6-9 - ለማያውቁት እግዚአብሔር ከፊቱ ርቀው የኃይሉ ክብር በዘላለም ጥፋት ይከፍላቸዋል።</w:t>
      </w:r>
    </w:p>
    <w:p/>
    <w:p>
      <w:r xmlns:w="http://schemas.openxmlformats.org/wordprocessingml/2006/main">
        <w:t xml:space="preserve">ኢዮብ 21:31፣ መንገዱን በፊቱ የሚገልጽ ማን ነው? የሠራውንስ ማን ይመልስለታል?</w:t>
      </w:r>
    </w:p>
    <w:p/>
    <w:p>
      <w:r xmlns:w="http://schemas.openxmlformats.org/wordprocessingml/2006/main">
        <w:t xml:space="preserve">ይህ ክፍል የእግዚአብሔርን መንገዶች ሙሉ በሙሉ መረዳት እና ለሥራው መካስ የሚችለው ማን እንደሆነ ይጠይቃል።</w:t>
      </w:r>
    </w:p>
    <w:p/>
    <w:p>
      <w:r xmlns:w="http://schemas.openxmlformats.org/wordprocessingml/2006/main">
        <w:t xml:space="preserve">1. የእግዚአብሔር መንገዶች የማይመረመሩ ናቸው - የእግዚአብሔርን ኃይል እና ፍትሐዊ ጥልቀቶችን መመርመር፣ እና እንዴት የእሱን ተነሳሽነት በትክክል መረዳት እንደማንችል።</w:t>
      </w:r>
    </w:p>
    <w:p/>
    <w:p>
      <w:r xmlns:w="http://schemas.openxmlformats.org/wordprocessingml/2006/main">
        <w:t xml:space="preserve">2. እግዚአብሔርን መክፈል - ሀ በተግባራችን እና በቃላችን እግዚአብሔርን የማክበር አስፈላጊነት።</w:t>
      </w:r>
    </w:p>
    <w:p/>
    <w:p>
      <w:r xmlns:w="http://schemas.openxmlformats.org/wordprocessingml/2006/main">
        <w:t xml:space="preserve">1. ኢሳይያስ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መዝሙረ ዳዊት 103፡1-2 - ነፍሴ ሆይ እግዚአብሔርን ባርኪ በውስጤም ያሉት ሁሉ የተቀደሰ ስሙን ባርክ። ነፍሴ ሆይ፥ እግዚአብሔርን ባርኪ፥ በረከቱንም ሁሉ አትርሺ።</w:t>
      </w:r>
    </w:p>
    <w:p/>
    <w:p>
      <w:r xmlns:w="http://schemas.openxmlformats.org/wordprocessingml/2006/main">
        <w:t xml:space="preserve">ኢዮብ 21:32፣ ወደ መቃብርም ይወሰዳል፥ በመቃብርም ውስጥ ይኖራል።</w:t>
      </w:r>
    </w:p>
    <w:p/>
    <w:p>
      <w:r xmlns:w="http://schemas.openxmlformats.org/wordprocessingml/2006/main">
        <w:t xml:space="preserve">ኢዮብ መከራ ቢደርስበትም በአምላክ ላይ ያለው እምነት የጸና ሲሆን ከጊዜ በኋላ ሁሉም ወደ መቃብር እንደሚወሰዱና በመቃብር ውስጥ እንደሚቀሩ ተናግሯል።</w:t>
      </w:r>
    </w:p>
    <w:p/>
    <w:p>
      <w:r xmlns:w="http://schemas.openxmlformats.org/wordprocessingml/2006/main">
        <w:t xml:space="preserve">1. የማወቅ መጽናኛ ሁላችንም ወደ መቃብር እንወስዳለን።</w:t>
      </w:r>
    </w:p>
    <w:p/>
    <w:p>
      <w:r xmlns:w="http://schemas.openxmlformats.org/wordprocessingml/2006/main">
        <w:t xml:space="preserve">2. በእግዚአብሔር በማመን በመከራ ውስጥ ጥንካሬን ማግኘት</w:t>
      </w:r>
    </w:p>
    <w:p/>
    <w:p>
      <w:r xmlns:w="http://schemas.openxmlformats.org/wordprocessingml/2006/main">
        <w:t xml:space="preserve">1. መክብብ 3፡2 - ለመወለድ ጊዜ አለው፥ ለመሞትም ጊዜ አለው።</w:t>
      </w:r>
    </w:p>
    <w:p/>
    <w:p>
      <w:r xmlns:w="http://schemas.openxmlformats.org/wordprocessingml/2006/main">
        <w:t xml:space="preserve">2. ዕብራውያን 11:13 - እነዚህ ሁሉ አምነው ሞቱ የተሰጣቸውን የተስፋ ቃል አላገኙም፥ ዳሩ ግን ከሩቅ አዩትና ተረዱአቸው፥ በምድርም ላይ እንግዶችና መጻተኞች እንዲሆኑ ታመኑ።</w:t>
      </w:r>
    </w:p>
    <w:p/>
    <w:p>
      <w:r xmlns:w="http://schemas.openxmlformats.org/wordprocessingml/2006/main">
        <w:t xml:space="preserve">ኢዮብ 21:33፣ የሸለቆው አፈር ይጣፍጠዋል፥ በፊቱም ስፍር ቁጥር የሌላቸው ሰዎች ሁሉ ወደ እርሱ ይሳባሉ።</w:t>
      </w:r>
    </w:p>
    <w:p/>
    <w:p>
      <w:r xmlns:w="http://schemas.openxmlformats.org/wordprocessingml/2006/main">
        <w:t xml:space="preserve">ኢዮብ ብዙዎች ከእርሱ በፊት እንደሄዱ እና በኋላም እንደሚመጡ እያወቀ የመቃብርን መጽናኛ ይናፍቃል።</w:t>
      </w:r>
    </w:p>
    <w:p/>
    <w:p>
      <w:r xmlns:w="http://schemas.openxmlformats.org/wordprocessingml/2006/main">
        <w:t xml:space="preserve">1. ሞትን አትፍሩ፡- ከኢዮብ 21፡33 የተሰጠ ማረጋገጫ</w:t>
      </w:r>
    </w:p>
    <w:p/>
    <w:p>
      <w:r xmlns:w="http://schemas.openxmlformats.org/wordprocessingml/2006/main">
        <w:t xml:space="preserve">2. በማወቅ መጽናኛ መኖር፡ የሞት ማረጋገጫ በኢዮብ 21፡33</w:t>
      </w:r>
    </w:p>
    <w:p/>
    <w:p>
      <w:r xmlns:w="http://schemas.openxmlformats.org/wordprocessingml/2006/main">
        <w:t xml:space="preserve">1. መክብብ 3፡2 - ለመወለድ ጊዜ አለው፥ ለመሞትም ጊዜ አለው።</w:t>
      </w:r>
    </w:p>
    <w:p/>
    <w:p>
      <w:r xmlns:w="http://schemas.openxmlformats.org/wordprocessingml/2006/main">
        <w:t xml:space="preserve">2. መዝሙረ ዳዊት 23:4 - አዎን፣ በሞት ጥላ መካከል እንኳ ብሄድ ክፉን አልፈራም።</w:t>
      </w:r>
    </w:p>
    <w:p/>
    <w:p>
      <w:r xmlns:w="http://schemas.openxmlformats.org/wordprocessingml/2006/main">
        <w:t xml:space="preserve">ኢዮብ 21:34፣ በመላሳችሁ ሐሰት ይኖራልና በከንቱ እንዴት ታጽናኑኛላችሁ?</w:t>
      </w:r>
    </w:p>
    <w:p/>
    <w:p>
      <w:r xmlns:w="http://schemas.openxmlformats.org/wordprocessingml/2006/main">
        <w:t xml:space="preserve">ይህ የኢዮብ ክፍል ኢዮብ ምንም እውነተኛ መልስ ባለማግኘቱ ጓደኞቹ እሱን ለማጽናናት ባደረጉት ሙከራ መከፋቱን ይናገራል።</w:t>
      </w:r>
    </w:p>
    <w:p/>
    <w:p>
      <w:r xmlns:w="http://schemas.openxmlformats.org/wordprocessingml/2006/main">
        <w:t xml:space="preserve">1. የእግዚአብሔር ማጽናኛ እውነት ነው - ኢዮብ 21፡34ን እንደ ማስጀመሪያ ተጠቅሞ የእግዚአብሔር ማጽናኛ ከሐሰት ይልቅ እንዴት እንደሚገኝ ይዳስሳል።</w:t>
      </w:r>
    </w:p>
    <w:p/>
    <w:p>
      <w:r xmlns:w="http://schemas.openxmlformats.org/wordprocessingml/2006/main">
        <w:t xml:space="preserve">2. ትክክለኛ ወዳጅነት አስፈላጊነት - ኢዮብ 21: 34 ኢዮብ እውነተኛ ወዳጅነት እና ድጋፍ እንደሚያስፈልገው ይናገራል፤ ይህ ደግሞ ከሌሎች ጋር ባለን ግንኙነት የአምላክን እውነት ማንጸባረቅ ያለውን ጠቀሜታ ይመረምራል።</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ቆላስይስ 3:9 - እርስ በርሳችሁ ውሸት አትነጋገሩ፤ አሮጌውን ሰው ከሥራው ጋር ስለ ገፋችሁ።</w:t>
      </w:r>
    </w:p>
    <w:p/>
    <w:p>
      <w:r xmlns:w="http://schemas.openxmlformats.org/wordprocessingml/2006/main">
        <w:t xml:space="preserve">ኢዮብ ምዕራፍ 22 የኢዮብ ሦስተኛው ወዳጁ ኤልፋዝ የሰጠውን ምላሽ ያሳያል፤ እሱም ኢዮብን በተለያዩ ኃጢአቶች የከሰሰው እና ንስሐ እንዲገባና ከእግዚአብሔር ተሐድሶ እና በረከት እንዲያገኝ አጥብቆ ያሳሰበውን ንግግር አቀረበ።</w:t>
      </w:r>
    </w:p>
    <w:p/>
    <w:p>
      <w:r xmlns:w="http://schemas.openxmlformats.org/wordprocessingml/2006/main">
        <w:t xml:space="preserve">1ኛ አንቀጽ፡- ኤልፋዝ ኢዮብን ክፉ ነው ብሎ ከሰሰው እና ጽድቁ ለእግዚአብሔር ምን ጥቅም እንደሚያስገኝ ጠየቀ። እግዚአብሔር ኃጢአተኞችን እንደሚቀጣ ነገር ግን ቅኖችን እንደሚባርክ ተናግሯል (ኢዮ 22፡1-11)።</w:t>
      </w:r>
    </w:p>
    <w:p/>
    <w:p>
      <w:r xmlns:w="http://schemas.openxmlformats.org/wordprocessingml/2006/main">
        <w:t xml:space="preserve">2ኛ አንቀጽ፡- ኤልፋዝ ኢዮብ ድሆችን እንደጨቆነ፣ የተራቡትን ምግብና ውኃ እንዳሳጣ፣ ወላጅ አልባ ሕፃናትን እንዳንገላታና ሌሎችን ለግል ጥቅሙ እንደ ተጠቀመ በመግለጽ በኢዮብ ላይ የተሰነዘረባቸውን ውንጀላዎች ዘርዝሯል። እነዚህ ድርጊቶች በኢዮብ ላይ መለኮታዊ ፍርድ እንዳመጡ ይጠቁማል (ኢዮብ 22፡12-20)።</w:t>
      </w:r>
    </w:p>
    <w:p/>
    <w:p>
      <w:r xmlns:w="http://schemas.openxmlformats.org/wordprocessingml/2006/main">
        <w:t xml:space="preserve">3ኛ አንቀጽ፡- ኤልፋዝ ኢዮብን በእግዚአብሔር ፊት ራሱን አዋርዶ ከኃጢአቱ ንስሐ እንዲገባ እና ወደ እርሱ እንዲመለስ መከረው። ኢዮብ ይህን ካደረገ ተመልሶ እንደሚታደስ እና ብልጽግና እንደሚያገኝ ቃል ገብቷል (ኢዮብ 22፡21-30)።</w:t>
      </w:r>
    </w:p>
    <w:p/>
    <w:p>
      <w:r xmlns:w="http://schemas.openxmlformats.org/wordprocessingml/2006/main">
        <w:t xml:space="preserve">በማጠቃለያው,</w:t>
      </w:r>
    </w:p>
    <w:p>
      <w:r xmlns:w="http://schemas.openxmlformats.org/wordprocessingml/2006/main">
        <w:t xml:space="preserve">የኢዮብ ምዕራፍ ሃያ ሁለት ያቀርባል፡-</w:t>
      </w:r>
    </w:p>
    <w:p>
      <w:r xmlns:w="http://schemas.openxmlformats.org/wordprocessingml/2006/main">
        <w:t xml:space="preserve">ምላሽ ፣</w:t>
      </w:r>
    </w:p>
    <w:p>
      <w:r xmlns:w="http://schemas.openxmlformats.org/wordprocessingml/2006/main">
        <w:t xml:space="preserve">እና ኤልፋዝ ለኢዮብ ስቃይ ምላሽ በመስጠት የተናገረውን ክስ ነው።</w:t>
      </w:r>
    </w:p>
    <w:p/>
    <w:p>
      <w:r xmlns:w="http://schemas.openxmlformats.org/wordprocessingml/2006/main">
        <w:t xml:space="preserve">ስህተትን በማንሳት ውንጀላ ማጉላት፣</w:t>
      </w:r>
    </w:p>
    <w:p>
      <w:r xmlns:w="http://schemas.openxmlformats.org/wordprocessingml/2006/main">
        <w:t xml:space="preserve">እና በመልሶ ማቋቋም ላይ የተገኘውን ንስሐ በማጉላት።</w:t>
      </w:r>
    </w:p>
    <w:p>
      <w:r xmlns:w="http://schemas.openxmlformats.org/wordprocessingml/2006/main">
        <w:t xml:space="preserve">በኢዮብ መጽሐፍ ውስጥ ስላለው ሥቃይ የተለያዩ አመለካከቶችን የሚወክል መለኮታዊ ፍርድን በተመለከተ የሚታየውን ሥነ-መለኮታዊ ነጸብራቅ በመጥቀስ።</w:t>
      </w:r>
    </w:p>
    <w:p/>
    <w:p>
      <w:r xmlns:w="http://schemas.openxmlformats.org/wordprocessingml/2006/main">
        <w:t xml:space="preserve">ኢዮብ 22:1 ቴማናዊው ኤልፋዝም መልሶ።</w:t>
      </w:r>
    </w:p>
    <w:p/>
    <w:p>
      <w:r xmlns:w="http://schemas.openxmlformats.org/wordprocessingml/2006/main">
        <w:t xml:space="preserve">ቴማናዊው ኤልፋዝ የኢዮብን መከራ በመተቸት የአምላክን ሞገስ ለማግኘት ምክር ሰጠ።</w:t>
      </w:r>
    </w:p>
    <w:p/>
    <w:p>
      <w:r xmlns:w="http://schemas.openxmlformats.org/wordprocessingml/2006/main">
        <w:t xml:space="preserve">1. የእግዚአብሔር ሞገስ የሚገኘው በመታዘዝ እና በትህትና ነው።</w:t>
      </w:r>
    </w:p>
    <w:p/>
    <w:p>
      <w:r xmlns:w="http://schemas.openxmlformats.org/wordprocessingml/2006/main">
        <w:t xml:space="preserve">2. ሁኔታችን ምንም ያህል ከባድ ቢሆን በእግዚአብሔር ላይ እምነት ሊኖረን ይገባል።</w:t>
      </w:r>
    </w:p>
    <w:p/>
    <w:p>
      <w:r xmlns:w="http://schemas.openxmlformats.org/wordprocessingml/2006/main">
        <w:t xml:space="preserve">1.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ኢዮብ 22:2፣ ጠቢብ ሰው ለራሱ እንደሚጠቅም ሰው ለእግዚአብሔር ይጠቅማልን?</w:t>
      </w:r>
    </w:p>
    <w:p/>
    <w:p>
      <w:r xmlns:w="http://schemas.openxmlformats.org/wordprocessingml/2006/main">
        <w:t xml:space="preserve">ኢዮብ አንድ ሰው ጠቢብ በመሆን ለራሱ የሚጠቅመውን ያህል ለእግዚአብሔር ሊጠቅም ይችል እንደሆነ ጠይቋል።</w:t>
      </w:r>
    </w:p>
    <w:p/>
    <w:p>
      <w:r xmlns:w="http://schemas.openxmlformats.org/wordprocessingml/2006/main">
        <w:t xml:space="preserve">1. "የጥበብ ሽልማቶች፡ እራስህንና እግዚአብሔርን አትራፊ ማድረግ"</w:t>
      </w:r>
    </w:p>
    <w:p/>
    <w:p>
      <w:r xmlns:w="http://schemas.openxmlformats.org/wordprocessingml/2006/main">
        <w:t xml:space="preserve">2. "መንፈሳዊው ጉዞ፡ ለእግዚአብሔር ትርፋማ መሆን"</w:t>
      </w:r>
    </w:p>
    <w:p/>
    <w:p>
      <w:r xmlns:w="http://schemas.openxmlformats.org/wordprocessingml/2006/main">
        <w:t xml:space="preserve">1.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2. ምሳሌ 1፡7 - "የእውቀት መጀመሪያ እግዚአብሔርን መፍራት ነው፤ ሰነፎች ግን ጥበብንና ተግሣጽን ይንቃሉ።"</w:t>
      </w:r>
    </w:p>
    <w:p/>
    <w:p>
      <w:r xmlns:w="http://schemas.openxmlformats.org/wordprocessingml/2006/main">
        <w:t xml:space="preserve">ኢዮብ 22:3፣ አንተ ጻድቅ መሆንህ ሁሉን በሚችል አምላክ ዘንድ ደስ ይለዋልን? ወይስ መንገድህን ታስተካክል ዘንድ ለእርሱ ትርፋ ነውን?</w:t>
      </w:r>
    </w:p>
    <w:p/>
    <w:p>
      <w:r xmlns:w="http://schemas.openxmlformats.org/wordprocessingml/2006/main">
        <w:t xml:space="preserve">አንቀጹ ሰው ጻድቅ ከሆነ እና መንገዳቸው ፍጹም ከሆነ ለእግዚአብሔር ይጠቅማል ወይ የሚል ጥያቄ ያነሳል።</w:t>
      </w:r>
    </w:p>
    <w:p/>
    <w:p>
      <w:r xmlns:w="http://schemas.openxmlformats.org/wordprocessingml/2006/main">
        <w:t xml:space="preserve">1፡ እግዚአብሔር ጽድቃችን አይሻም፤ ጽድቃችን ግን ይጠቅመናል።</w:t>
      </w:r>
    </w:p>
    <w:p/>
    <w:p>
      <w:r xmlns:w="http://schemas.openxmlformats.org/wordprocessingml/2006/main">
        <w:t xml:space="preserve">2፦ ጻድቅ ለመሆን እና መንገዳችንን ፍጹም ለማድረግ መጣር ያለብን ለእግዚአብሔር ጥቅም ሳይሆን ለራሳችን ነው።</w:t>
      </w:r>
    </w:p>
    <w:p/>
    <w:p>
      <w:r xmlns:w="http://schemas.openxmlformats.org/wordprocessingml/2006/main">
        <w:t xml:space="preserve">1፡ ማቴዎስ 5፡48 እንግዲህ የሰማዩ አባታችሁ ፍጹም እንደ ሆነ ፍጹማን ሁኑ</w:t>
      </w:r>
    </w:p>
    <w:p/>
    <w:p>
      <w:r xmlns:w="http://schemas.openxmlformats.org/wordprocessingml/2006/main">
        <w:t xml:space="preserve">2፡ ወደ ሮሜ ሰዎች 6፡19 ብልቶቻችሁን ለርኵስነትና ለዓመፅ ባሪያዎች አድርጋችሁ እንዳቀረባችሁ፥ እንዲሁ ብልቶቻችሁን ለጽድቅ ባሪያዎች አድርጋችሁ አሁን አቅርቡ።</w:t>
      </w:r>
    </w:p>
    <w:p/>
    <w:p>
      <w:r xmlns:w="http://schemas.openxmlformats.org/wordprocessingml/2006/main">
        <w:t xml:space="preserve">ኢዮብ 22:4፣ አንተን በመፍራት ይገሥጽሃልን? ከአንተ ጋር ለፍርድ ይገባልን?</w:t>
      </w:r>
    </w:p>
    <w:p/>
    <w:p>
      <w:r xmlns:w="http://schemas.openxmlformats.org/wordprocessingml/2006/main">
        <w:t xml:space="preserve">ይህ ክፍል እግዚአብሔር በፍርሀት ወይም በአክብሮት ፊት ለፊት ይጋፈጠናል እና ይፈርድብን እንደሆነ ይጠይቃል።</w:t>
      </w:r>
    </w:p>
    <w:p/>
    <w:p>
      <w:r xmlns:w="http://schemas.openxmlformats.org/wordprocessingml/2006/main">
        <w:t xml:space="preserve">1. የጥበብ መጀመሪያ እግዚአብሔርን መፍራት ነው።</w:t>
      </w:r>
    </w:p>
    <w:p/>
    <w:p>
      <w:r xmlns:w="http://schemas.openxmlformats.org/wordprocessingml/2006/main">
        <w:t xml:space="preserve">2. ከፍርዱ ይልቅ የእግዚአብሔር ፍቅር ይበልጣል</w:t>
      </w:r>
    </w:p>
    <w:p/>
    <w:p>
      <w:r xmlns:w="http://schemas.openxmlformats.org/wordprocessingml/2006/main">
        <w:t xml:space="preserve">1. መዝሙረ ዳዊት 111፡10 "የጥበብ መጀመሪያ እግዚአብሔርን መፍራት ነው፤ የሚያደርጉአትም ሁሉ መልካም ማስተዋል አላቸው ምስጋናውም ለዘላለም ይኖራል!"</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ኢዮብ 22:5፣ ክፋትህ ታላቅ አይደለምን? ኃጢአትህስ ወሰን የለውምን?</w:t>
      </w:r>
    </w:p>
    <w:p/>
    <w:p>
      <w:r xmlns:w="http://schemas.openxmlformats.org/wordprocessingml/2006/main">
        <w:t xml:space="preserve">ኢዮብ የወዳጁን ክፋትና ወሰን የሌለው በደል እየጠየቀ ነው።</w:t>
      </w:r>
    </w:p>
    <w:p/>
    <w:p>
      <w:r xmlns:w="http://schemas.openxmlformats.org/wordprocessingml/2006/main">
        <w:t xml:space="preserve">1. ኃጢአት ከምንገነዘበው በላይ ብዙ ጊዜ የሚያስከትሉ ውጤቶች አሉት።</w:t>
      </w:r>
    </w:p>
    <w:p/>
    <w:p>
      <w:r xmlns:w="http://schemas.openxmlformats.org/wordprocessingml/2006/main">
        <w:t xml:space="preserve">2. ለኃጢአታችን ሃላፊነት ወስደን ንስሃ መግባት አለብን።</w:t>
      </w:r>
    </w:p>
    <w:p/>
    <w:p>
      <w:r xmlns:w="http://schemas.openxmlformats.org/wordprocessingml/2006/main">
        <w:t xml:space="preserve">1. ኢሳ 1፡16-18 - "ታጠቡ እራሳችሁን አንጹ የስራችሁን ክፋት ከዓይኔ ፊት አስወግዱ፤ ክፉ ማድረግን ተዉ፥ መልካም ማድረግን ተማሩ፥ ፍርድን ፈልጉ፥ ግፍን አስተካክሉ፥ ለድሀ አደጎች ፍርድን አቅርቡ። የመበለቲቱን ጉዳይ ተከራከሩ።</w:t>
      </w:r>
    </w:p>
    <w:p/>
    <w:p>
      <w:r xmlns:w="http://schemas.openxmlformats.org/wordprocessingml/2006/main">
        <w:t xml:space="preserve">2. ያዕ 4፡17 - "እንግዲህ ትክክለኛውን ነገር የሚያውቅ የማያደርግም ሁሉ ለእርሱ ኃጢአት ነው።"</w:t>
      </w:r>
    </w:p>
    <w:p/>
    <w:p>
      <w:r xmlns:w="http://schemas.openxmlformats.org/wordprocessingml/2006/main">
        <w:t xml:space="preserve">ኢዮብ 22:6፣ ከወንድምህ መያዣ በከንቱ ወስደሃልና፥ የተራቆቱንም ልብሳቸውን ገፈህ።</w:t>
      </w:r>
    </w:p>
    <w:p/>
    <w:p>
      <w:r xmlns:w="http://schemas.openxmlformats.org/wordprocessingml/2006/main">
        <w:t xml:space="preserve">ኢዮብ ጓደኞቹ ድሆችን በመጠቀማቸውና ራሳቸውን የሚያለብሱትን እንደማይሰጡ እየከሰሰ ነው።</w:t>
      </w:r>
    </w:p>
    <w:p/>
    <w:p>
      <w:r xmlns:w="http://schemas.openxmlformats.org/wordprocessingml/2006/main">
        <w:t xml:space="preserve">1. የልግስና ኃይል፡- በሀብታችን ሌሎችን እንዴት መባረክ እንችላለን</w:t>
      </w:r>
    </w:p>
    <w:p/>
    <w:p>
      <w:r xmlns:w="http://schemas.openxmlformats.org/wordprocessingml/2006/main">
        <w:t xml:space="preserve">2. በጽድቅ መኖር፡- ድሆችንና ችግረኞችን የመንከባከብ ግዴታችን</w:t>
      </w:r>
    </w:p>
    <w:p/>
    <w:p>
      <w:r xmlns:w="http://schemas.openxmlformats.org/wordprocessingml/2006/main">
        <w:t xml:space="preserve">1. ኤፌሶን 4፡28፡ የሚሰርቅ ከእንግዲህ ወዲህ አይስረቅ፥ ይልቁንም ለሚያስፈልገው ያካፍል ዘንድ በእጁ መልካሙን እየሠራ ይድከም።</w:t>
      </w:r>
    </w:p>
    <w:p/>
    <w:p>
      <w:r xmlns:w="http://schemas.openxmlformats.org/wordprocessingml/2006/main">
        <w:t xml:space="preserve">2. ማቴዎስ 25:40፡ ንጉሡም መልሶ እንዲህ ይላቸዋል፡— እውነት እላችኋለሁ፥ ከሁሉ ከሚያንሱ ከእነዚህ ወንድሞቼ ለአንዱ እንኳ ስላደረጋችሁት ለእኔ አደረጋችሁት።</w:t>
      </w:r>
    </w:p>
    <w:p/>
    <w:p>
      <w:r xmlns:w="http://schemas.openxmlformats.org/wordprocessingml/2006/main">
        <w:t xml:space="preserve">ኢዮብ 22:7፣ ለደከሙት ውኃ አልሰጠሃቸውም፤ ለተራቡም እንጀራን ከለከልህ።</w:t>
      </w:r>
    </w:p>
    <w:p/>
    <w:p>
      <w:r xmlns:w="http://schemas.openxmlformats.org/wordprocessingml/2006/main">
        <w:t xml:space="preserve">እግዚአብሔር ለጋስ እንድንሆን እና ሀብታችንን ለተቸገሩት እንድናካፍል ይጠብቅብናል።</w:t>
      </w:r>
    </w:p>
    <w:p/>
    <w:p>
      <w:r xmlns:w="http://schemas.openxmlformats.org/wordprocessingml/2006/main">
        <w:t xml:space="preserve">1፦ ኢየሱስም አለ፡— ተርቤ የምበላውን ስለ ሰጠኸኝ፥ ተጠምቼ አጠጥተኸኝ ነበር፥ እንግዳ ሆኜ ወደ ውስጥ ጠራኸኝ (ማቴ 25፡35)።</w:t>
      </w:r>
    </w:p>
    <w:p/>
    <w:p>
      <w:r xmlns:w="http://schemas.openxmlformats.org/wordprocessingml/2006/main">
        <w:t xml:space="preserve">2፦ ለድሆች ቸርነትን የሚያደርግ ለእግዚአብሔር ያበድራል፥ የሠራውንም ሥራ ይከፍለዋል (ምሳሌ 19፡17)።</w:t>
      </w:r>
    </w:p>
    <w:p/>
    <w:p>
      <w:r xmlns:w="http://schemas.openxmlformats.org/wordprocessingml/2006/main">
        <w:t xml:space="preserve">1፡ ለተቸገሩት ለጌታ ሰዎች አካፍሉ። እንግዳ ተቀባይነትን ተለማመዱ (ሮሜ 12፡13)</w:t>
      </w:r>
    </w:p>
    <w:p/>
    <w:p>
      <w:r xmlns:w="http://schemas.openxmlformats.org/wordprocessingml/2006/main">
        <w:t xml:space="preserve">2፡- ለጋስ ዓይን ያለው የተባረከ ነው፤ ከእንጀራው ለድሆች ይሰጣልና (ምሳ 22፡9)።</w:t>
      </w:r>
    </w:p>
    <w:p/>
    <w:p>
      <w:r xmlns:w="http://schemas.openxmlformats.org/wordprocessingml/2006/main">
        <w:t xml:space="preserve">ኢዮብ 22:8፣ ለኃያል ሰው ግን ምድርን ሠራ። የተከበረውም ሰው በውስጡ አደረ።</w:t>
      </w:r>
    </w:p>
    <w:p/>
    <w:p>
      <w:r xmlns:w="http://schemas.openxmlformats.org/wordprocessingml/2006/main">
        <w:t xml:space="preserve">ኃያሉ ሰው ምድር ተሰጥቶት የተከበረው ሰው በውስጡ እንዲኖር ተፈቀደለት።</w:t>
      </w:r>
    </w:p>
    <w:p/>
    <w:p>
      <w:r xmlns:w="http://schemas.openxmlformats.org/wordprocessingml/2006/main">
        <w:t xml:space="preserve">1. የጌታ የጻድቃን በረከት - እግዚአብሔር እርሱን ለሚያከብሩት በምድር ላይ የሚኖሩበት እና የሚዝናኑበት ቦታ ይሰጣቸው።</w:t>
      </w:r>
    </w:p>
    <w:p/>
    <w:p>
      <w:r xmlns:w="http://schemas.openxmlformats.org/wordprocessingml/2006/main">
        <w:t xml:space="preserve">2. የትሕትና ኃይል - በትሕትና ስንኖር ከጌታ በረከት ልንሸልመው እንችላለን።</w:t>
      </w:r>
    </w:p>
    <w:p/>
    <w:p>
      <w:r xmlns:w="http://schemas.openxmlformats.org/wordprocessingml/2006/main">
        <w:t xml:space="preserve">1. መዝሙረ ዳዊት 37፡3-5 - በእግዚአብሔር ታመን መልካምንም አድርግ። በምድርም ላይ ትኖራለህ በእውነትም ትሰማራለህ። በእግዚአብሔር ደስ ይበልህ የልብህንም መሻት ይሰጥሃል። መንገድህን ለእግዚአብሔር አደራ ስጥ; በእርሱም ታመኑ; ይፈፅማል።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ኢዮብ 22:9፣ መበለቶችን ባዶአቸውን ሰደድሃቸው፥ የድሀ አደጎችንም ክንድ ተሰበረ።</w:t>
      </w:r>
    </w:p>
    <w:p/>
    <w:p>
      <w:r xmlns:w="http://schemas.openxmlformats.org/wordprocessingml/2006/main">
        <w:t xml:space="preserve">ባልቴቶች እና ወላጅ አልባ ህጻናት እየተንገላቱ እና መብቶቻቸው እየተነፈጉ ነው።</w:t>
      </w:r>
    </w:p>
    <w:p/>
    <w:p>
      <w:r xmlns:w="http://schemas.openxmlformats.org/wordprocessingml/2006/main">
        <w:t xml:space="preserve">1. አቅመ ደካሞችን መንከባከብ፡-በማህበረሰባችን ውስጥ ያሉ መበለቶች እና ወላጅ አልባ ህፃናት</w:t>
      </w:r>
    </w:p>
    <w:p/>
    <w:p>
      <w:r xmlns:w="http://schemas.openxmlformats.org/wordprocessingml/2006/main">
        <w:t xml:space="preserve">2. ልባቸው የተሰበረ፡ ለመከራ ተስፋ እንዴት ማምጣት እንደሚቻል</w:t>
      </w:r>
    </w:p>
    <w:p/>
    <w:p>
      <w:r xmlns:w="http://schemas.openxmlformats.org/wordprocessingml/2006/main">
        <w:t xml:space="preserve">1. መዝሙረ ዳዊት 68፡5-6 - ለድሀ አደጎች አባት ለመበለቶችም ዳኛ እግዚአብሔር በተቀደሰ ማደሪያው ነው። እግዚአብሔር የብቸኞች መኖሪያ ያደርጋል; እስረኞችን ወደ ብልጽግና ያወጣል፤ ዓመፀኞች ብቻ በደረቅ ምድር ይኖራሉ።</w:t>
      </w:r>
    </w:p>
    <w:p/>
    <w:p>
      <w:r xmlns:w="http://schemas.openxmlformats.org/wordprocessingml/2006/main">
        <w:t xml:space="preserve">2.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ኢዮብ 22:10፣ ስለዚህ ወጥመድ በዙሪያሽ አሉ፥ ድንጋጤም ድንጋጤ ያስገባሻል።</w:t>
      </w:r>
    </w:p>
    <w:p/>
    <w:p>
      <w:r xmlns:w="http://schemas.openxmlformats.org/wordprocessingml/2006/main">
        <w:t xml:space="preserve">ኢዮብ ድርጊቱ የሚያስከትለውን መዘዝ እና ድንገተኛ ፍርሃት እንደሚያስጨንቀው ማስጠንቀቂያ ተሰጥቶታል።</w:t>
      </w:r>
    </w:p>
    <w:p/>
    <w:p>
      <w:r xmlns:w="http://schemas.openxmlformats.org/wordprocessingml/2006/main">
        <w:t xml:space="preserve">1. የእግዚአብሔር ማስጠንቀቂያ ወደ በረከት እንጂ ወደ እርግማን አይመራም።</w:t>
      </w:r>
    </w:p>
    <w:p/>
    <w:p>
      <w:r xmlns:w="http://schemas.openxmlformats.org/wordprocessingml/2006/main">
        <w:t xml:space="preserve">2. የተግባራችን ውጤቶች ወደ ያልተጠበቀ ፍርሃት ሊመሩ ይችላሉ።</w:t>
      </w:r>
    </w:p>
    <w:p/>
    <w:p>
      <w:r xmlns:w="http://schemas.openxmlformats.org/wordprocessingml/2006/main">
        <w:t xml:space="preserve">1. መጽሐፈ ምሳሌ 1፡32፡- “የአላዋሞችን ዓመፀኛነት ይገድላቸዋልና የሰነፎችም ቸልተኝነት ያጠፋቸዋል።</w:t>
      </w:r>
    </w:p>
    <w:p/>
    <w:p>
      <w:r xmlns:w="http://schemas.openxmlformats.org/wordprocessingml/2006/main">
        <w:t xml:space="preserve">2. መዝሙረ ዳዊት 91፡3 "በእርግጥ ከአዳኞች ወጥመድና ከሚገድል ቸነፈር ያድንሃል።"</w:t>
      </w:r>
    </w:p>
    <w:p/>
    <w:p>
      <w:r xmlns:w="http://schemas.openxmlformats.org/wordprocessingml/2006/main">
        <w:t xml:space="preserve">ኢዮብ 22:11፣ ወይም ጨለማ፥ ማየት የማትችለው። ብዙ ውኃም ይሸፍናል.</w:t>
      </w:r>
    </w:p>
    <w:p/>
    <w:p>
      <w:r xmlns:w="http://schemas.openxmlformats.org/wordprocessingml/2006/main">
        <w:t xml:space="preserve">ይህ በኢዮብ 22፡11 የሚገኘው ክፍል ስለ አንድ ሁኔታ ጨለማ እና መጨናነቅ ይናገራል።</w:t>
      </w:r>
    </w:p>
    <w:p/>
    <w:p>
      <w:r xmlns:w="http://schemas.openxmlformats.org/wordprocessingml/2006/main">
        <w:t xml:space="preserve">1፡ እግዚአብሔር በጨለማ ጊዜ ብርሃናችን ነው ከጥልቅ ትግላችንም ሊያወጣን ይችላል።</w:t>
      </w:r>
    </w:p>
    <w:p/>
    <w:p>
      <w:r xmlns:w="http://schemas.openxmlformats.org/wordprocessingml/2006/main">
        <w:t xml:space="preserve">2፡ እግዚአብሔር ከችግራችን ይበልጣል እና በመከራችን ጊዜ ብርታትን ይሰጠናል።</w:t>
      </w:r>
    </w:p>
    <w:p/>
    <w:p>
      <w:r xmlns:w="http://schemas.openxmlformats.org/wordprocessingml/2006/main">
        <w:t xml:space="preserve">1፡ መዝሙረ ዳዊት 18፡28-29 - "መብራቴን ታበራለህና፤ እግዚአብሔር አምላኬ ጨለማዬን ያበራል፤ በአንተ በሰራዊት መካከል ሮጫለሁና፥ በአምላኬም ቅጥርን ዘሎሁ።"</w:t>
      </w:r>
    </w:p>
    <w:p/>
    <w:p>
      <w:r xmlns:w="http://schemas.openxmlformats.org/wordprocessingml/2006/main">
        <w:t xml:space="preserve">2፡ ኢሳ 9፡2 - "በጨለማ የሄደ ህዝብ ታላቅ ብርሃን አየ በሞት ጥላ ምድር ለኖሩም ብርሃን ወጣላቸው።"</w:t>
      </w:r>
    </w:p>
    <w:p/>
    <w:p>
      <w:r xmlns:w="http://schemas.openxmlformats.org/wordprocessingml/2006/main">
        <w:t xml:space="preserve">ኢዮብ 22:12 እግዚአብሔር በሰማይ ከፍ ያለ አይደለምን? የከዋክብትንም ከፍታ ተመልከት!</w:t>
      </w:r>
    </w:p>
    <w:p/>
    <w:p>
      <w:r xmlns:w="http://schemas.openxmlformats.org/wordprocessingml/2006/main">
        <w:t xml:space="preserve">ይህ ክፍል ስለ እግዚአብሔር ታላቅነት እና በከዋክብት ላይ ስላለው ኃይል ይናገራል።</w:t>
      </w:r>
    </w:p>
    <w:p/>
    <w:p>
      <w:r xmlns:w="http://schemas.openxmlformats.org/wordprocessingml/2006/main">
        <w:t xml:space="preserve">1. እግዚአብሔር ከሁሉ ይበልጣል - ሀ ከዋክብት ጋር ሲወዳደር ወደር በሌለው የእግዚአብሔር ኃይል ላይ።</w:t>
      </w:r>
    </w:p>
    <w:p/>
    <w:p>
      <w:r xmlns:w="http://schemas.openxmlformats.org/wordprocessingml/2006/main">
        <w:t xml:space="preserve">2. የእግዚአብሔር ግርማ - አስደናቂ በሆነው የእግዚአብሔር ግርማ ላይ።</w:t>
      </w:r>
    </w:p>
    <w:p/>
    <w:p>
      <w:r xmlns:w="http://schemas.openxmlformats.org/wordprocessingml/2006/main">
        <w:t xml:space="preserve">1. ኢሳ 40፡25-26 - እንግዲህ በማን ታመሳስሉኛላችሁ? ይላል ቅዱሱ። ዓይኖቻችሁን ወደ ላይ አንሡ እነዚህንም የፈጠረ ሠራዊታቸውን በቁጥር የሚያወጣ ማን ነው ተመልከቱም እርሱ በኃይሉ ብርቱ ነውና በኃይሉ ታላቅነት ሁሉንም በስም ይጠራቸዋል; አንድም አይወድቅም።</w:t>
      </w:r>
    </w:p>
    <w:p/>
    <w:p>
      <w:r xmlns:w="http://schemas.openxmlformats.org/wordprocessingml/2006/main">
        <w:t xml:space="preserve">2. መዝሙረ ዳዊት 8፡3-4 - የጣቶችህን ሥራ ሰማያትን ባየሁ ጊዜ፥ ጨረቃንና ከዋክብትን የሠራሃቸውን፥ ታስበው ዘንድ ሰው ምንድር ነው? ትጎበኘው ዘንድ የሰው ልጅስ?</w:t>
      </w:r>
    </w:p>
    <w:p/>
    <w:p>
      <w:r xmlns:w="http://schemas.openxmlformats.org/wordprocessingml/2006/main">
        <w:t xml:space="preserve">ኢዮብ 22:13፣ አንተም፡— እግዚአብሔር እንዴት ያውቃል? በጨለማ ደመና ሊፈርድ ይችላልን?</w:t>
      </w:r>
    </w:p>
    <w:p/>
    <w:p>
      <w:r xmlns:w="http://schemas.openxmlformats.org/wordprocessingml/2006/main">
        <w:t xml:space="preserve">ምንባቡ ሰዎች የእግዚአብሔርን እውቀት እና ፍርድ እንደሚጠራጠሩ ይጠቁማል።</w:t>
      </w:r>
    </w:p>
    <w:p/>
    <w:p>
      <w:r xmlns:w="http://schemas.openxmlformats.org/wordprocessingml/2006/main">
        <w:t xml:space="preserve">1፦ ማስተዋልን ከሚያጨልም ጨለማ ሁሉ የእግዚአብሔር ጥበብ ይበልጣል።</w:t>
      </w:r>
    </w:p>
    <w:p/>
    <w:p>
      <w:r xmlns:w="http://schemas.openxmlformats.org/wordprocessingml/2006/main">
        <w:t xml:space="preserve">2፦ እርሱ ሁሉንም ያውቃልና ይፈርዳልና በእግዚአብሔር ታመኑ።</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ኤርምያስ 29፡11-13 ለእናንተ ያሰብሁትን አውቄአለሁ ይላል እግዚአብሔር፥ ለእናንተ መልካም ለማድረግ እንጂ ላለመጉዳት አሳብ፥ ለእናንተም ተስፋና ወደ ፊት እሰጣችኋለሁ፥ የዚያን ጊዜም ትጠሩኛላችሁና ትጠሩኛላችሁ። ኑና ወደ እኔ ጸልዩ፥ እኔም እሰማችኋለሁ፤ ትፈልጉኛላችሁ በፍጹም ልባችሁም በፈለጋችሁት ጊዜ ታገኙኛላችሁ።</w:t>
      </w:r>
    </w:p>
    <w:p/>
    <w:p>
      <w:r xmlns:w="http://schemas.openxmlformats.org/wordprocessingml/2006/main">
        <w:t xml:space="preserve">ኢዮብ 22:14፣ የማያይም ደመና ይጋርዱታል። በሰማይም ዙርያ ይሄዳል።</w:t>
      </w:r>
    </w:p>
    <w:p/>
    <w:p>
      <w:r xmlns:w="http://schemas.openxmlformats.org/wordprocessingml/2006/main">
        <w:t xml:space="preserve">የእግዚአብሔር ኃይል እና ልዕልና ከሰው አእምሮ በላይ ነው።</w:t>
      </w:r>
    </w:p>
    <w:p/>
    <w:p>
      <w:r xmlns:w="http://schemas.openxmlformats.org/wordprocessingml/2006/main">
        <w:t xml:space="preserve">1. የእግዚአብሔር እቅድ ከራሳችን ይበልጣል፡ የእምነትን ሕይወት እንዴት መምራት እንደሚቻል</w:t>
      </w:r>
    </w:p>
    <w:p/>
    <w:p>
      <w:r xmlns:w="http://schemas.openxmlformats.org/wordprocessingml/2006/main">
        <w:t xml:space="preserve">2. የእግዚአብሔር ሉዓላዊነት፡ በእቅዱ እንዴት እንደሚታመን</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 40፡22 - " በምድር ዙርያ ላይ ተቀምጦ ተቀምጧል ሕዝቦቿም እንደ አንበጣ ናቸው ሰማያትን እንደ ጣራ የዘረጋቸው እንደ ድንኳንም ይቀመጡባቸዋል።"</w:t>
      </w:r>
    </w:p>
    <w:p/>
    <w:p>
      <w:r xmlns:w="http://schemas.openxmlformats.org/wordprocessingml/2006/main">
        <w:t xml:space="preserve">ኢዮብ 22:15፣ ክፉዎች የረገጡትን የቀደመችው መንገድ ተመልክተሃልን?</w:t>
      </w:r>
    </w:p>
    <w:p/>
    <w:p>
      <w:r xmlns:w="http://schemas.openxmlformats.org/wordprocessingml/2006/main">
        <w:t xml:space="preserve">ምንባቡ ክፉ ሰዎች አስቀድሞ የተወሰነውን መንገድ እንዴት እንደተከተሉ ያብራራል።</w:t>
      </w:r>
    </w:p>
    <w:p/>
    <w:p>
      <w:r xmlns:w="http://schemas.openxmlformats.org/wordprocessingml/2006/main">
        <w:t xml:space="preserve">1. የጽድቅ መንገድ - የዓለም ፈተናዎች ቢኖሩም በጽድቅ መኖር።</w:t>
      </w:r>
    </w:p>
    <w:p/>
    <w:p>
      <w:r xmlns:w="http://schemas.openxmlformats.org/wordprocessingml/2006/main">
        <w:t xml:space="preserve">2. የክፋት ዋጋ - የክፋት ድርጊቶች ውጤቶች.</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መዝሙረ ዳዊት 1:1-3 - ምስጉን ነው በክፉዎች ምክር ያልሄደ፥ በኃጢአተኞችም መንገድ ያልቆመ፥ በዋዘኞችም ወንበር ያልተቀመጠ። በእግዚአብሔር ሕግ ደስ ይለዋል፥ ሕጉንም በቀንና በሌሊት ያስባል። እርሱ በውኃ ፈሳሾች ዳር እንደ ተተከለች ፍሬዋን በጊዜዋ እንደምትሰጥ ቅጠልዋም እንደማይረግፍ ዛፍ ነው። በሚሠራው ሁሉ ይበለጽጋል።</w:t>
      </w:r>
    </w:p>
    <w:p/>
    <w:p>
      <w:r xmlns:w="http://schemas.openxmlformats.org/wordprocessingml/2006/main">
        <w:t xml:space="preserve">ኢዮብ 22:16፣ ከዘመናት በፊት የቈረጡ፥ መሠረታቸውም በጎርፍ የሞላ።</w:t>
      </w:r>
    </w:p>
    <w:p/>
    <w:p>
      <w:r xmlns:w="http://schemas.openxmlformats.org/wordprocessingml/2006/main">
        <w:t xml:space="preserve">ምንባቡ ጎርፍ ያስከተለውን ጥፋት እና ነገሮችን ከጊዜያቸው በፊት እንዴት እንደሚቀንስ አጽንዖት ይሰጣል።</w:t>
      </w:r>
    </w:p>
    <w:p/>
    <w:p>
      <w:r xmlns:w="http://schemas.openxmlformats.org/wordprocessingml/2006/main">
        <w:t xml:space="preserve">1፡ የእግዚአብሄርን የማጥፋት ሃይል እንደቀላል ተደርጎ መታየት የለበትም እና ሁልጊዜም ለክፉ ነገር ዝግጁ መሆን አለብን።</w:t>
      </w:r>
    </w:p>
    <w:p/>
    <w:p>
      <w:r xmlns:w="http://schemas.openxmlformats.org/wordprocessingml/2006/main">
        <w:t xml:space="preserve">2፡ ችግር ቢያጋጥመንም እግዚአብሄር መውጫውን እንዲሰጠን እና ትግላችንን እንድናሸንፍ እንዲረዳን መታመን አለብን።</w:t>
      </w:r>
    </w:p>
    <w:p/>
    <w:p>
      <w:r xmlns:w="http://schemas.openxmlformats.org/wordprocessingml/2006/main">
        <w:t xml:space="preserve">1፡ መዝሙረ ዳዊት 46፡1-2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ኢሳ 41፡10 እኔ ከአንተ ጋር ነኝና አትፍራ። እኔ አምላክህ ነኝና አትደንግጥ። አበረታሃለሁ እረዳሃለሁ; በጻድቅ ቀኝ እይዝሃለሁ።</w:t>
      </w:r>
    </w:p>
    <w:p/>
    <w:p>
      <w:r xmlns:w="http://schemas.openxmlformats.org/wordprocessingml/2006/main">
        <w:t xml:space="preserve">ኢዮብ 22:17፣ እግዚአብሔርን፡— ከእኛ ዘንድ ራቅ፤ ሁሉን የሚችል አምላክስ ምን ያደርግላቸዋል?</w:t>
      </w:r>
    </w:p>
    <w:p/>
    <w:p>
      <w:r xmlns:w="http://schemas.openxmlformats.org/wordprocessingml/2006/main">
        <w:t xml:space="preserve">በኢዮብ 22፡17 ሰዎች አምላክን ብቻቸውን እንዲተውላቸው እና ሁሉን ቻይ የሆነው አምላክ ምን ሊያደርግላቸው እንደሚችል እንዲጠይቁ ይጠይቃሉ።</w:t>
      </w:r>
    </w:p>
    <w:p/>
    <w:p>
      <w:r xmlns:w="http://schemas.openxmlformats.org/wordprocessingml/2006/main">
        <w:t xml:space="preserve">1. የእግዚአብሔር ታማኝነት፡ ስንክደው እንኳን</w:t>
      </w:r>
    </w:p>
    <w:p/>
    <w:p>
      <w:r xmlns:w="http://schemas.openxmlformats.org/wordprocessingml/2006/main">
        <w:t xml:space="preserve">2. ሁሉን ቻይ የሆነው አምላክ፡ እግዚአብሔር ለእኛ ምን ሊያደርግልን ይችላል።</w:t>
      </w:r>
    </w:p>
    <w:p/>
    <w:p>
      <w:r xmlns:w="http://schemas.openxmlformats.org/wordprocessingml/2006/main">
        <w:t xml:space="preserve">1. ኢሳ 55፡6-7 - እግዚአብሔርን ፈልጉት፥ በቅርብም ሳለ ጥሩት።</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ኢዮብ 22:18፣ ግን ቤታቸውን በመልካም ነገር ሞላ፤ የኀጥኣን ምክር ግን ከእኔ የራቀች ናት።</w:t>
      </w:r>
    </w:p>
    <w:p/>
    <w:p>
      <w:r xmlns:w="http://schemas.openxmlformats.org/wordprocessingml/2006/main">
        <w:t xml:space="preserve">ክፉዎች በቁሳዊ ሀብት ተባርከዋል፤ ኢዮብ ግን ምክራቸውን ማግኘት አልቻለም።</w:t>
      </w:r>
    </w:p>
    <w:p/>
    <w:p>
      <w:r xmlns:w="http://schemas.openxmlformats.org/wordprocessingml/2006/main">
        <w:t xml:space="preserve">1. የእግዚአብሔር በረከቶች በተለያየ መልክ ይመጣሉ እና ሁልጊዜ የምንጠብቀው አይደሉም።</w:t>
      </w:r>
    </w:p>
    <w:p/>
    <w:p>
      <w:r xmlns:w="http://schemas.openxmlformats.org/wordprocessingml/2006/main">
        <w:t xml:space="preserve">2. የኃጥኣን መንገድ ወደ ዓለማዊ ባለጠግነት ሊያመራ ይችላል ነገር ግን ወደ ጽድቅ ፈጽሞ አይመራም።</w:t>
      </w:r>
    </w:p>
    <w:p/>
    <w:p>
      <w:r xmlns:w="http://schemas.openxmlformats.org/wordprocessingml/2006/main">
        <w:t xml:space="preserve">1. ምሳሌ 15፡6 - "በጻድቅ ቤት ብዙ መዝገብ አለ፤ መከራ ግን የኃጥኣን ገቢ ያገኛቸዋል።"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ልብህም በዚያ ይሆናልና።</w:t>
      </w:r>
    </w:p>
    <w:p/>
    <w:p>
      <w:r xmlns:w="http://schemas.openxmlformats.org/wordprocessingml/2006/main">
        <w:t xml:space="preserve">ኢዮብ 22:19፣ ጻድቃን አይተው ደስ ይላቸዋል፤ ንጹሐን በንቀት ይስቁባቸዋል።</w:t>
      </w:r>
    </w:p>
    <w:p/>
    <w:p>
      <w:r xmlns:w="http://schemas.openxmlformats.org/wordprocessingml/2006/main">
        <w:t xml:space="preserve">ጻድቃን ኃጥኣን ሲቀጡ ደስ ይላቸዋል ንጹሐን ደግሞ ሲዝናኑ።</w:t>
      </w:r>
    </w:p>
    <w:p/>
    <w:p>
      <w:r xmlns:w="http://schemas.openxmlformats.org/wordprocessingml/2006/main">
        <w:t xml:space="preserve">1. በፍትሕ መደሰት፡- የእግዚአብሔርን ጽድቅ ማክበር</w:t>
      </w:r>
    </w:p>
    <w:p/>
    <w:p>
      <w:r xmlns:w="http://schemas.openxmlformats.org/wordprocessingml/2006/main">
        <w:t xml:space="preserve">2. የንጹሐን አመለካከት፡ መለኮታዊ ቅጣትን መረዳት</w:t>
      </w:r>
    </w:p>
    <w:p/>
    <w:p>
      <w:r xmlns:w="http://schemas.openxmlformats.org/wordprocessingml/2006/main">
        <w:t xml:space="preserve">1. መዝሙረ ዳዊት 128፡3 - " ሚስትህ በቤትህ ውስጥ እንደሚያፈራ ወይን ትሆናለች ልጆችህም በማዕድህ ዙሪያ እንደ ወይራ ቡቃያ ይሆናሉ።"</w:t>
      </w:r>
    </w:p>
    <w:p/>
    <w:p>
      <w:r xmlns:w="http://schemas.openxmlformats.org/wordprocessingml/2006/main">
        <w:t xml:space="preserve">2. መዝሙረ ዳዊት 37፡12-13 - " ኃጥኣን በጻድቃን ላይ ተማከሩ ጥርሳቸውንም ያፋጩባቸው፤ እግዚአብሔር ግን በኃጥኣን ይስቃል፤ ቀናቸው እንደሚመጣ ያውቃልና።"</w:t>
      </w:r>
    </w:p>
    <w:p/>
    <w:p>
      <w:r xmlns:w="http://schemas.openxmlformats.org/wordprocessingml/2006/main">
        <w:t xml:space="preserve">ኢዮብ 22:20፣ ሀብታችን አልተቆረጠም፥ የቀሩትን ግን እሳት ትበላለች።</w:t>
      </w:r>
    </w:p>
    <w:p/>
    <w:p>
      <w:r xmlns:w="http://schemas.openxmlformats.org/wordprocessingml/2006/main">
        <w:t xml:space="preserve">እሳቱ የሰዎችን ንብረት ትንሽ ክፍል ይበላል ፣ ግን ሁሉንም አይደለም ።</w:t>
      </w:r>
    </w:p>
    <w:p/>
    <w:p>
      <w:r xmlns:w="http://schemas.openxmlformats.org/wordprocessingml/2006/main">
        <w:t xml:space="preserve">1. ምንም ያህል ወይም ትንሽ ብንሆን በአመስጋኝነት ልብ መኖር።</w:t>
      </w:r>
    </w:p>
    <w:p/>
    <w:p>
      <w:r xmlns:w="http://schemas.openxmlformats.org/wordprocessingml/2006/main">
        <w:t xml:space="preserve">2. ሁኔታችን አስጨናቂ በሚመስልበት ጊዜም እግዚአብሔር ሁል ጊዜ እንደሚሰጠን በማመን።</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22:21፣ አሁንም ከእርሱ ጋር ተስማማ፥ ሰላምም ሁን፥ በዚያም በጎነት ታገኛለህ።</w:t>
      </w:r>
    </w:p>
    <w:p/>
    <w:p>
      <w:r xmlns:w="http://schemas.openxmlformats.org/wordprocessingml/2006/main">
        <w:t xml:space="preserve">ይህ ጥቅስ ከአምላክ ጋር ሰላም እንድንፈጥርና እሱ የሚሰጠንን መልካም ነገሮች እንድንቀበል ያበረታታናል።</w:t>
      </w:r>
    </w:p>
    <w:p/>
    <w:p>
      <w:r xmlns:w="http://schemas.openxmlformats.org/wordprocessingml/2006/main">
        <w:t xml:space="preserve">1፡ ከእግዚአብሔር ጋር የጠበቀ ወዳጅነት መመሥረት ያለብን እርሱ የሚያቀርበውን በረከት ለማግኘት ነው።</w:t>
      </w:r>
    </w:p>
    <w:p/>
    <w:p>
      <w:r xmlns:w="http://schemas.openxmlformats.org/wordprocessingml/2006/main">
        <w:t xml:space="preserve">2፦ ከእግዚአብሔር ጋር ሰላማዊ ግንኙነት መመሥረት ደስታና እርካታን ያስገኝልናል።</w:t>
      </w:r>
    </w:p>
    <w:p/>
    <w:p>
      <w:r xmlns:w="http://schemas.openxmlformats.org/wordprocessingml/2006/main">
        <w:t xml:space="preserve">1: ፊልጵስዩስ 4:7፡—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34፡14 - ከክፉ ሽሽ መልካምንም አድርግ። ሰላምን ፈልጉ እና ተከተሉት።</w:t>
      </w:r>
    </w:p>
    <w:p/>
    <w:p>
      <w:r xmlns:w="http://schemas.openxmlformats.org/wordprocessingml/2006/main">
        <w:t xml:space="preserve">ኢዮብ 22:22፣ እባክህ፥ ከአፉ ሕግን ተቀበል፥ ቃሉንም በልብህ አኑር።</w:t>
      </w:r>
    </w:p>
    <w:p/>
    <w:p>
      <w:r xmlns:w="http://schemas.openxmlformats.org/wordprocessingml/2006/main">
        <w:t xml:space="preserve">የእግዚአብሔርን ህግ መቀበል ፈቃዱን ለመረዳት አስፈላጊ ነው።</w:t>
      </w:r>
    </w:p>
    <w:p/>
    <w:p>
      <w:r xmlns:w="http://schemas.openxmlformats.org/wordprocessingml/2006/main">
        <w:t xml:space="preserve">1፡ የጌታን ህግ ተቀበሉ - ኢዮብ 22፡22</w:t>
      </w:r>
    </w:p>
    <w:p/>
    <w:p>
      <w:r xmlns:w="http://schemas.openxmlformats.org/wordprocessingml/2006/main">
        <w:t xml:space="preserve">2፡ የእግዚአብሔርን ቃል በልብህ ማኖር - ኢዮብ 22፡22</w:t>
      </w:r>
    </w:p>
    <w:p/>
    <w:p>
      <w:r xmlns:w="http://schemas.openxmlformats.org/wordprocessingml/2006/main">
        <w:t xml:space="preserve">1: መዝሙረ ዳዊት 19:8 - የእግዚአብሔር ሥርዓት ቅን ነው ልብንም ደስ ያሰኛል; የእግዚአብሔር ትእዛዝ ንጹህ ነው ዓይንን ያበራል።</w:t>
      </w:r>
    </w:p>
    <w:p/>
    <w:p>
      <w:r xmlns:w="http://schemas.openxmlformats.org/wordprocessingml/2006/main">
        <w:t xml:space="preserve">2፡ ዘዳግም 6፡6-7 እኔ ዛሬ የማዝዝህ እነዚህ ቃሎች በልብህ ይኑሩ፤ ልጆችህንም አጥብቀህ አስተምራቸው፥ በቤትህም ስትቀመጥ ተናገራቸውም። አንተ በመንገድ ላይ ትሄዳለህ, ስትተኛም, ስትነሣም.</w:t>
      </w:r>
    </w:p>
    <w:p/>
    <w:p>
      <w:r xmlns:w="http://schemas.openxmlformats.org/wordprocessingml/2006/main">
        <w:t xml:space="preserve">ኢዮብ 22:23 ወደ ሁሉን ቻይ አምላክ ብትመለስ ታንጻለህ፥ ኃጢአትንም ከድንኳኖችህ አርቃለህ።</w:t>
      </w:r>
    </w:p>
    <w:p/>
    <w:p>
      <w:r xmlns:w="http://schemas.openxmlformats.org/wordprocessingml/2006/main">
        <w:t xml:space="preserve">ኢዮብ ሰዎች ይቅር እንዲላቸው እና ኃጢአታቸው እንዲወገድላቸው ወደ እግዚአብሔር እንዲመለሱ ያበረታታቸዋል።</w:t>
      </w:r>
    </w:p>
    <w:p/>
    <w:p>
      <w:r xmlns:w="http://schemas.openxmlformats.org/wordprocessingml/2006/main">
        <w:t xml:space="preserve">1. የንስሐና የቤዛነት ኃይል፡ ለተሻለ ሕይወት ወደ እግዚአብሔር መመለስ።</w:t>
      </w:r>
    </w:p>
    <w:p/>
    <w:p>
      <w:r xmlns:w="http://schemas.openxmlformats.org/wordprocessingml/2006/main">
        <w:t xml:space="preserve">2. ሁሉን በሚችል አምላክ መሸሸግ፡- ኃጢአትን ትቶ ለሰላምና ለደስታ ወደ እግዚአብሔር መመለስ።</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ያዕ 4፡8 -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ኢዮብ 22:24፣ የዚያን ጊዜ ወርቅን እንደ አፈር፥ የኦፊርንም ወርቅ እንደ ወንዝ ድንጋዮች ታከማቻለህ።</w:t>
      </w:r>
    </w:p>
    <w:p/>
    <w:p>
      <w:r xmlns:w="http://schemas.openxmlformats.org/wordprocessingml/2006/main">
        <w:t xml:space="preserve">ኢዮብ የአምላክን አቅርቦት ብልጽግናና ብዛት ያውቃል።</w:t>
      </w:r>
    </w:p>
    <w:p/>
    <w:p>
      <w:r xmlns:w="http://schemas.openxmlformats.org/wordprocessingml/2006/main">
        <w:t xml:space="preserve">1. የእግዚአብሔር መብዛት፡- በምድራዊ ሀብት ላይ ያለንን መጨበጥ መልቀቅ</w:t>
      </w:r>
    </w:p>
    <w:p/>
    <w:p>
      <w:r xmlns:w="http://schemas.openxmlformats.org/wordprocessingml/2006/main">
        <w:t xml:space="preserve">2. በክርስቶስ ያለው እርካታ፡ የፍጻሜ ሕይወት</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ፊልጵስዩስ 4: 11-13 - " ስለ ችግረኛ መሆኔን የምናገረው አይደለም፤ በማናቸውም ሁኔታ ረክቼ መኖርን ተምሬአለሁ፤ መዋረድን አውቃለሁ መብዛትንም አውቃለሁ። ጥጋብንና ረሃብን፣ መብዛትንና መቸገርን ምስጢር ተምሬአለሁ፤ ኃይልን በሚሰጠኝ በእርሱ ሁሉን እችላለሁ።</w:t>
      </w:r>
    </w:p>
    <w:p/>
    <w:p>
      <w:r xmlns:w="http://schemas.openxmlformats.org/wordprocessingml/2006/main">
        <w:t xml:space="preserve">ኢዮብ 22:25፣ ሁሉን የሚችል አምላክ መጠጊያ ይሆንልሃል፥ ብዙ ብርም ታገኛለህ።</w:t>
      </w:r>
    </w:p>
    <w:p/>
    <w:p>
      <w:r xmlns:w="http://schemas.openxmlformats.org/wordprocessingml/2006/main">
        <w:t xml:space="preserve">እግዚአብሔር ይጠብቅልን ይሰጠናል::</w:t>
      </w:r>
    </w:p>
    <w:p/>
    <w:p>
      <w:r xmlns:w="http://schemas.openxmlformats.org/wordprocessingml/2006/main">
        <w:t xml:space="preserve">1. እግዚአብሔር ረዳታችንና ረዳታችን ነው - መዝሙረ ዳዊት 46፡1</w:t>
      </w:r>
    </w:p>
    <w:p/>
    <w:p>
      <w:r xmlns:w="http://schemas.openxmlformats.org/wordprocessingml/2006/main">
        <w:t xml:space="preserve">2. በእግዚአብሔር ተስፋዎች መታመን - ሮሜ 8፡28</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22:26፣ በዚያን ጊዜ ሁሉን በሚችል አምላክ ደስ ይልሃል፥ ፊትህንም ወደ እግዚአብሔር ታነሣለህ።</w:t>
      </w:r>
    </w:p>
    <w:p/>
    <w:p>
      <w:r xmlns:w="http://schemas.openxmlformats.org/wordprocessingml/2006/main">
        <w:t xml:space="preserve">ኢዮብ ሰዎች ሁሉን ቻይ በሆነው አምላክ እንዲደሰቱና ብርታትና ተስፋ ለማግኘት ወደ አምላክ እንዲመለከቱ ያበረታታ ነበር።</w:t>
      </w:r>
    </w:p>
    <w:p/>
    <w:p>
      <w:r xmlns:w="http://schemas.openxmlformats.org/wordprocessingml/2006/main">
        <w:t xml:space="preserve">1. በጌታ ደስታን ፈልጉ፡ በአስቸጋሪ ጊዜያት በእግዚአብሔር መታመን</w:t>
      </w:r>
    </w:p>
    <w:p/>
    <w:p>
      <w:r xmlns:w="http://schemas.openxmlformats.org/wordprocessingml/2006/main">
        <w:t xml:space="preserve">2. ዓይንህን ሁሉን በሚችል አምላክ ላይ አተኩር፡ በእግዚአብሔር ፊት ደስታን ማግኘት</w:t>
      </w:r>
    </w:p>
    <w:p/>
    <w:p>
      <w:r xmlns:w="http://schemas.openxmlformats.org/wordprocessingml/2006/main">
        <w:t xml:space="preserve">1. መዝሙረ ዳዊት 16:11 የሕይወትን መንገድ አሳየኸኝ; በፊትህ የደስታ ሙላት አለ; በቀኝህ ለዘላለም ተድላ አለ።</w:t>
      </w:r>
    </w:p>
    <w:p/>
    <w:p>
      <w:r xmlns:w="http://schemas.openxmlformats.org/wordprocessingml/2006/main">
        <w:t xml:space="preserve">2. ኢሳ 12፡2 እግዚኣብሔር መድሓኒ እዩ፡ ንስኻትኩምውን ንዓኻትኩምውን ንዘለኣለም ክትከውን እያ። እታመናለሁ አልፈራም; እግዚአብሔር አምላክ ኃይሌና ዝማሬዬ ነውና እርሱም መድኃኒት ሆኖልኛልና።</w:t>
      </w:r>
    </w:p>
    <w:p/>
    <w:p>
      <w:r xmlns:w="http://schemas.openxmlformats.org/wordprocessingml/2006/main">
        <w:t xml:space="preserve">ኢዮብ 22:27፣ ወደ እርሱ ትጸልያለህ፥ እርሱም ይሰማሃል፥ ስእለትህንም ትፈጽማለህ።</w:t>
      </w:r>
    </w:p>
    <w:p/>
    <w:p>
      <w:r xmlns:w="http://schemas.openxmlformats.org/wordprocessingml/2006/main">
        <w:t xml:space="preserve">ኢዮብ እንድንጸልይ እና ስእለታችንን እንድንጠብቅ ያበረታታናል።</w:t>
      </w:r>
    </w:p>
    <w:p/>
    <w:p>
      <w:r xmlns:w="http://schemas.openxmlformats.org/wordprocessingml/2006/main">
        <w:t xml:space="preserve">1. የጸሎት ኃይል፡ ከእግዚአብሔር ጋር መገናኘትን መማር</w:t>
      </w:r>
    </w:p>
    <w:p/>
    <w:p>
      <w:r xmlns:w="http://schemas.openxmlformats.org/wordprocessingml/2006/main">
        <w:t xml:space="preserve">2. ስእለታችንን መፈጸም፡- ለእግዚአብሔር የገባነውን ቃል መጠበቅ</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መክብብ 5፡4-5 - "ለእግዚአብሔር በተሳልህ ጊዜ ለመፈፀም አትዘግይ፤ እርሱ ሰነፎችን ደስ አያሰኘውም፤ ስእለትህን ፈጽም። አሟላው"</w:t>
      </w:r>
    </w:p>
    <w:p/>
    <w:p>
      <w:r xmlns:w="http://schemas.openxmlformats.org/wordprocessingml/2006/main">
        <w:t xml:space="preserve">ኢዮብ 22:28፣ አንተም ነገርን ትወስናለህ ይጸናልህም፥ ብርሃንም በመንገድህ ላይ ይበራል።</w:t>
      </w:r>
    </w:p>
    <w:p/>
    <w:p>
      <w:r xmlns:w="http://schemas.openxmlformats.org/wordprocessingml/2006/main">
        <w:t xml:space="preserve">ይህ ጥቅስ በእግዚአብሔር መመሪያ እንድንታመን እና ለስኬት መንገድ እንደሚያዘጋጅልን እንድናምን ያበረታታናል።</w:t>
      </w:r>
    </w:p>
    <w:p/>
    <w:p>
      <w:r xmlns:w="http://schemas.openxmlformats.org/wordprocessingml/2006/main">
        <w:t xml:space="preserve">1. "ብርሃን በመንገድህ ላይ እንዲበራ በእግዚአብሔር መመሪያ ታመን"</w:t>
      </w:r>
    </w:p>
    <w:p/>
    <w:p>
      <w:r xmlns:w="http://schemas.openxmlformats.org/wordprocessingml/2006/main">
        <w:t xml:space="preserve">2. "እግዚአብሔር ይመሰርትሃል ለስኬትም መንገድ ያደርግልሃል"</w:t>
      </w:r>
    </w:p>
    <w:p/>
    <w:p>
      <w:r xmlns:w="http://schemas.openxmlformats.org/wordprocessingml/2006/main">
        <w:t xml:space="preserve">1. ኢሳ 58፡11 "እግዚአብሔርም ሁልጊዜ ይመራሃል፥ ነፍስህንም በድርቅ ያጠግባል፥ አጥንትህንም ያጠራል፥ አንተም እንደሚጠጣ ገነት፥ ውኃውም እንደማያቋርጥ ምንጭ ትሆናለህ።"</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ኢዮብ 22:29 ሰዎች በተጣሉ ጊዜ አንተ። ከፍ ከፍ አለ ትላለህ። ትሑታንንም ሰው ያድናል።</w:t>
      </w:r>
    </w:p>
    <w:p/>
    <w:p>
      <w:r xmlns:w="http://schemas.openxmlformats.org/wordprocessingml/2006/main">
        <w:t xml:space="preserve">እግዚአብሔር የተጣሉትን ያነሣል ትሑታንንም ያድናል።</w:t>
      </w:r>
    </w:p>
    <w:p/>
    <w:p>
      <w:r xmlns:w="http://schemas.openxmlformats.org/wordprocessingml/2006/main">
        <w:t xml:space="preserve">1. ትህትና የመዳን መግቢያ በር ነው።</w:t>
      </w:r>
    </w:p>
    <w:p/>
    <w:p>
      <w:r xmlns:w="http://schemas.openxmlformats.org/wordprocessingml/2006/main">
        <w:t xml:space="preserve">2. ልባቸው ለተሰበረ ሰዎች የሕይወት መስመር እግዚአብሔር ነው።</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ኢዮብ 22:30፣ የንጹሐንን ደሴት ያድናታል፥ በእጅህም ንጽሕና ታድናለች።</w:t>
      </w:r>
    </w:p>
    <w:p/>
    <w:p>
      <w:r xmlns:w="http://schemas.openxmlformats.org/wordprocessingml/2006/main">
        <w:t xml:space="preserve">እግዚአብሔር ንጹሐንን ያድናል, እና እርሱን በሚከተሉ ሰዎች ጽድቅ በኩል ይሆናል.</w:t>
      </w:r>
    </w:p>
    <w:p/>
    <w:p>
      <w:r xmlns:w="http://schemas.openxmlformats.org/wordprocessingml/2006/main">
        <w:t xml:space="preserve">1. "የጻድቃን መዳን" - በእምነት ኃይል እና በንጹሐን ላይ የእግዚአብሔር በረከቶች.</w:t>
      </w:r>
    </w:p>
    <w:p/>
    <w:p>
      <w:r xmlns:w="http://schemas.openxmlformats.org/wordprocessingml/2006/main">
        <w:t xml:space="preserve">2. "የእጆቻችን ንጽህና" - ለእግዚአብሔር የምናደርገው ድርጊት እና ታማኝነት እንዴት መዳንን እንደሚያመጣ።</w:t>
      </w:r>
    </w:p>
    <w:p/>
    <w:p>
      <w:r xmlns:w="http://schemas.openxmlformats.org/wordprocessingml/2006/main">
        <w:t xml:space="preserve">1. ኢሳ 26፡1 - "በዚያ ቀን ይህ መዝሙር በይሁዳ ምድር ይዘምራል፡- የጸናች ከተማ አለችን እግዚአብሔርም ቅጥርዋንና ምሽጎቿን አደረገ።"</w:t>
      </w:r>
    </w:p>
    <w:p/>
    <w:p>
      <w:r xmlns:w="http://schemas.openxmlformats.org/wordprocessingml/2006/main">
        <w:t xml:space="preserve">2. መዝሙረ ዳዊት 37:39 - "የጻድቃን መድኃኒታቸው ከእግዚአብሔር ዘንድ ነው፥ በመከራም ጊዜ መጠጊያቸው እርሱ ነው።"</w:t>
      </w:r>
    </w:p>
    <w:p/>
    <w:p>
      <w:r xmlns:w="http://schemas.openxmlformats.org/wordprocessingml/2006/main">
        <w:t xml:space="preserve">ኢዮብ ምዕራፍ 23 ኢዮብ ከእግዚአብሔር ጋር ለመገናኘት ያለውን ናፍቆት እና ጉዳዩን በፊቱ ለማቅረብ ያለውን ፍላጎት እና ማስተዋልንና ጽድቅን ይፈልጋል።</w:t>
      </w:r>
    </w:p>
    <w:p/>
    <w:p>
      <w:r xmlns:w="http://schemas.openxmlformats.org/wordprocessingml/2006/main">
        <w:t xml:space="preserve">፩ አንቀጽ፡ ኢዮብ እግዚአብሔርን ለማግኘት እና ጉዳዩን በፊቱ ለማቅረብ ያለውን ጥልቅ ናፍቆት ገልጿል። ንፁህነቱን ለመናገር እና የእግዚአብሔርን ምላሽ ለመስማት እድሉን ይፈልጋል (ኢዮብ 23፡1-7)።</w:t>
      </w:r>
    </w:p>
    <w:p/>
    <w:p>
      <w:r xmlns:w="http://schemas.openxmlformats.org/wordprocessingml/2006/main">
        <w:t xml:space="preserve">2 ኛ አንቀጽ:- ኢዮብ አምላክን በማግኘት ረገድ የሚያጋጥሙትን ተፈታታኝ ሁኔታዎች በማሰላሰል፣ አምላክ ሉዓላዊ እንደሆነና ከእሱ ጋር ለመስማማት ወይም ላለማድረግ መምረጥ እንደሚችል ተናግሯል። ኢዮብ አሁን ባለበት ሁኔታ ቢጨነቅም በእግዚአብሄር በመታመን ጸንቷል (ኢዮብ 23፡8-12)።</w:t>
      </w:r>
    </w:p>
    <w:p/>
    <w:p>
      <w:r xmlns:w="http://schemas.openxmlformats.org/wordprocessingml/2006/main">
        <w:t xml:space="preserve">3ኛ አንቀጽ፡ ኢዮብ ከእግዚአብሔር ትእዛዛት እንዳልወጣ ወይም ኃጢአት እንዲገዛበት እንዳልፈቀደ ተናግሯል። የእግዚአብሔርን መንገዶች ጠለቅ ያለ መረዳትን ይፈልጋል እናም ከሚታገሳቸው መከራዎች መመለስን ይፈልጋል (ኢዮ 23፡13-17)።</w:t>
      </w:r>
    </w:p>
    <w:p/>
    <w:p>
      <w:r xmlns:w="http://schemas.openxmlformats.org/wordprocessingml/2006/main">
        <w:t xml:space="preserve">በማጠቃለያው,</w:t>
      </w:r>
    </w:p>
    <w:p>
      <w:r xmlns:w="http://schemas.openxmlformats.org/wordprocessingml/2006/main">
        <w:t xml:space="preserve">የኢዮብ ምዕራፍ ሃያ ሦስት ያቀርባል፡-</w:t>
      </w:r>
    </w:p>
    <w:p>
      <w:r xmlns:w="http://schemas.openxmlformats.org/wordprocessingml/2006/main">
        <w:t xml:space="preserve">የውስጥ ነጸብራቅ ፣</w:t>
      </w:r>
    </w:p>
    <w:p>
      <w:r xmlns:w="http://schemas.openxmlformats.org/wordprocessingml/2006/main">
        <w:t xml:space="preserve">ኢዮብ ለደረሰበት ሥቃይ ምላሽ የሰጠው ጉጉት ነው።</w:t>
      </w:r>
    </w:p>
    <w:p/>
    <w:p>
      <w:r xmlns:w="http://schemas.openxmlformats.org/wordprocessingml/2006/main">
        <w:t xml:space="preserve">ለግል መገናኘት ፍላጎትን በመግለጽ ጉጉትን ማድመቅ ፣</w:t>
      </w:r>
    </w:p>
    <w:p>
      <w:r xmlns:w="http://schemas.openxmlformats.org/wordprocessingml/2006/main">
        <w:t xml:space="preserve">እና ታማኝነትን በማረጋገጥ የተገኘውን እምነት በማጉላት ላይ።</w:t>
      </w:r>
    </w:p>
    <w:p>
      <w:r xmlns:w="http://schemas.openxmlformats.org/wordprocessingml/2006/main">
        <w:t xml:space="preserve">መለኮታዊ መገኘትን በተመለከተ የሚታየውን ሥነ-መለኮታዊ ነጸብራቅ በመጥቀስ በኢዮብ መጽሐፍ ውስጥ ስላለው ስቃይ ግላዊ አስተያየቶችን ለመጠየቅ የቀረበ ልመናን ያሳያል።</w:t>
      </w:r>
    </w:p>
    <w:p/>
    <w:p>
      <w:r xmlns:w="http://schemas.openxmlformats.org/wordprocessingml/2006/main">
        <w:t xml:space="preserve">ኢዮብ 23:1፣ ኢዮብም መልሶ።</w:t>
      </w:r>
    </w:p>
    <w:p/>
    <w:p>
      <w:r xmlns:w="http://schemas.openxmlformats.org/wordprocessingml/2006/main">
        <w:t xml:space="preserve">ኢዮብ በደረሰበት መከራ አዝኖ የአምላክን ፍትሕ ለማግኘት ይናፍቃል።</w:t>
      </w:r>
    </w:p>
    <w:p/>
    <w:p>
      <w:r xmlns:w="http://schemas.openxmlformats.org/wordprocessingml/2006/main">
        <w:t xml:space="preserve">1. መከራ ቢያጋጥማችሁም በእምነት አትጥፋ፡ የኢዮብ 23፡1 ጥናት</w:t>
      </w:r>
    </w:p>
    <w:p/>
    <w:p>
      <w:r xmlns:w="http://schemas.openxmlformats.org/wordprocessingml/2006/main">
        <w:t xml:space="preserve">2. በችግር ጊዜ ጥንካሬን ማግኘት፡- ከኢዮብ 23፡1 የተሰጠ ማበረታቻ</w:t>
      </w:r>
    </w:p>
    <w:p/>
    <w:p>
      <w:r xmlns:w="http://schemas.openxmlformats.org/wordprocessingml/2006/main">
        <w:t xml:space="preserve">1. ሮሜ 8:18፣ ለእኛም ይገለጥ ዘንድ ካለው ክብር ጋር ቢመዛዘን የአሁኑ ዘመን ሥቃይ ምንም እንዳይደለ አስባለሁ።</w:t>
      </w:r>
    </w:p>
    <w:p/>
    <w:p>
      <w:r xmlns:w="http://schemas.openxmlformats.org/wordprocessingml/2006/main">
        <w:t xml:space="preserve">2. ዕብራውያን 10:35፣ እንግዲህ ትልቅ ዋጋ ያለውን መተማመናችሁን አትጣሉ።</w:t>
      </w:r>
    </w:p>
    <w:p/>
    <w:p>
      <w:r xmlns:w="http://schemas.openxmlformats.org/wordprocessingml/2006/main">
        <w:t xml:space="preserve">ኢዮብ 23:2፣ ዛሬም ቅሬታዬ መራራ ነው፤ ቁስሌ ከጩኸቴ ይልቅ ከብዳለች።</w:t>
      </w:r>
    </w:p>
    <w:p/>
    <w:p>
      <w:r xmlns:w="http://schemas.openxmlformats.org/wordprocessingml/2006/main">
        <w:t xml:space="preserve">ኢዮብ በደረሰበት መከራ የተሰማውን ምሬት ገልጿል።</w:t>
      </w:r>
    </w:p>
    <w:p/>
    <w:p>
      <w:r xmlns:w="http://schemas.openxmlformats.org/wordprocessingml/2006/main">
        <w:t xml:space="preserve">1፡ እግዚአብሔር ከመከራችን ይበልጣል; ሰላም ያምጣልን።</w:t>
      </w:r>
    </w:p>
    <w:p/>
    <w:p>
      <w:r xmlns:w="http://schemas.openxmlformats.org/wordprocessingml/2006/main">
        <w:t xml:space="preserve">2፡ መከራህ ምሬትን እንዲያመጣ አትፍቀድ - በእግዚአብሔር እቅድ 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8:18፡— ለእኛም ይገለጥ ዘንድ ካለው ክብር ጋር ቢመዛዘን የአሁኑ ዘመን ሥቃይ ምንም እንዳይደለ አስባለሁ።</w:t>
      </w:r>
    </w:p>
    <w:p/>
    <w:p>
      <w:r xmlns:w="http://schemas.openxmlformats.org/wordprocessingml/2006/main">
        <w:t xml:space="preserve">ኢዮብ 23:3፣ እርሱን ወዴት እንደማገኝ ባውቅ! ወደ መቀመጫውም እንድመጣ!</w:t>
      </w:r>
    </w:p>
    <w:p/>
    <w:p>
      <w:r xmlns:w="http://schemas.openxmlformats.org/wordprocessingml/2006/main">
        <w:t xml:space="preserve">ኢዮብ እግዚአብሔርን ፈልጎ ወደ መቀመጫው መምጣት ፈለገ።</w:t>
      </w:r>
    </w:p>
    <w:p/>
    <w:p>
      <w:r xmlns:w="http://schemas.openxmlformats.org/wordprocessingml/2006/main">
        <w:t xml:space="preserve">1. አምላክ በሁሉም ቦታ ነው፡- ሕይወት ምንም ቢያደርግብን አምላክ ሁልጊዜ ከእኛ ጋር መሆኑን ማወቃችን ማጽናኛ ማግኘት እንችላለን።</w:t>
      </w:r>
    </w:p>
    <w:p/>
    <w:p>
      <w:r xmlns:w="http://schemas.openxmlformats.org/wordprocessingml/2006/main">
        <w:t xml:space="preserve">2. በእግዚአብሔር ታመኑ፡ እግዚአብሔር የራቀ በሚመስልበት ጊዜ እንኳን በእርሱ እና በሕይወታችን ባለው እቅድ መታመን አለብን።</w:t>
      </w:r>
    </w:p>
    <w:p/>
    <w:p>
      <w:r xmlns:w="http://schemas.openxmlformats.org/wordprocessingml/2006/main">
        <w:t xml:space="preserve">1. መዝሙረ ዳዊት 139፡7-10 - "ከመንፈስህ ወዴት እሄዳለሁ? ከፊትህስ ወዴት እሸሻለሁ ወደ ሰማይ ብወጣ አንተ በዚያ አለህ በሲኦልም አልጋዬን ባደርግ በዚያ አለህ። የንጋትን ክንፍ አንሥቼ በባሕሩ ዳርቻ አድራለሁ፤ በዚያም እጅህ ትመራኛለች ቀኝህም ትይዘኛለች።</w:t>
      </w:r>
    </w:p>
    <w:p/>
    <w:p>
      <w:r xmlns:w="http://schemas.openxmlformats.org/wordprocessingml/2006/main">
        <w:t xml:space="preserve">2. ኢሳ 55፡6-7 - "እግዚአብሔርን ፈልጉት በቅርብ ጊዜ ጥሩው፤ ኃጢአተኛ መንገዱን ዓመፀኛም አሳቡን ይተው ወደ እግዚአብሔር ይመለስ። ማረኝና አምላካችንን ይቅር ይለዋልና፤</w:t>
      </w:r>
    </w:p>
    <w:p/>
    <w:p>
      <w:r xmlns:w="http://schemas.openxmlformats.org/wordprocessingml/2006/main">
        <w:t xml:space="preserve">ኢዮብ 23:4፣ ክርክሬን በፊቱ ባጸናሁ ነበር፥ አፌንም በክርክር እሞላ ነበር።</w:t>
      </w:r>
    </w:p>
    <w:p/>
    <w:p>
      <w:r xmlns:w="http://schemas.openxmlformats.org/wordprocessingml/2006/main">
        <w:t xml:space="preserve">ኢዮብ ጉዳዩን በእግዚአብሔር ፊት ለማቅረብ እና ጉዳዩን ለማሳወቅ ይፈልጋል።</w:t>
      </w:r>
    </w:p>
    <w:p/>
    <w:p>
      <w:r xmlns:w="http://schemas.openxmlformats.org/wordprocessingml/2006/main">
        <w:t xml:space="preserve">1. በጌታ ታመን እና ጭንቀትህን በእርሱ ፊት አምጣ</w:t>
      </w:r>
    </w:p>
    <w:p/>
    <w:p>
      <w:r xmlns:w="http://schemas.openxmlformats.org/wordprocessingml/2006/main">
        <w:t xml:space="preserve">2. እግዚአብሔር ጻድቅና አዛኝ ነው።</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55:22 - ሸክምህን በእግዚአብሔር ላይ ጣል፥ እርሱም ይደግፍሃል። የጻድቃን መናወጥ ከቶ አይፈቅድም።</w:t>
      </w:r>
    </w:p>
    <w:p/>
    <w:p>
      <w:r xmlns:w="http://schemas.openxmlformats.org/wordprocessingml/2006/main">
        <w:t xml:space="preserve">ኢዮብ 23:5፣ የሚመልስልኝን ቃል ባውቅ፥ የሚለኝንም ባውቅ ነበር።</w:t>
      </w:r>
    </w:p>
    <w:p/>
    <w:p>
      <w:r xmlns:w="http://schemas.openxmlformats.org/wordprocessingml/2006/main">
        <w:t xml:space="preserve">ኢዮብ አምላክ ለጥያቄዎቹና ለቅሬቶቹ የሚሰጠው ምላሽ ምን እንደሚሆን እያሰበ ነው።</w:t>
      </w:r>
    </w:p>
    <w:p/>
    <w:p>
      <w:r xmlns:w="http://schemas.openxmlformats.org/wordprocessingml/2006/main">
        <w:t xml:space="preserve">1. መልስ ለማግኘት እግዚአብሔርን ለመጠየቅ አትፍራ።</w:t>
      </w:r>
    </w:p>
    <w:p/>
    <w:p>
      <w:r xmlns:w="http://schemas.openxmlformats.org/wordprocessingml/2006/main">
        <w:t xml:space="preserve">2. በጥርጣሬ እና በጥያቄዎች መካከል እንኳን፣ እግዚአብሔር እንደሚሰማ ልንተማመን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1፡5-8 - ከእናንተ ማንም ጥበብ ቢጎድለው ሳይነቅፍ በልግስና ለሁሉ የሚሰጠውን እግዚአብሔርን ይለምን። ለእርሱም ይሰጠዋል. ነገር ግን ምንም ሳይጠራጠር በእምነት ይለምን። የሚጠራጠር በነፋስ የተገፋና የተገፋ የባሕር ማዕበል ነውና። ያ ሰው ከጌታ አንዳች እንዲቀበል አይምሰለውና። ሁለት አሳብ ያለው ሰው በመንገዱ ሁሉ የተረጋጋ ነው።</w:t>
      </w:r>
    </w:p>
    <w:p/>
    <w:p>
      <w:r xmlns:w="http://schemas.openxmlformats.org/wordprocessingml/2006/main">
        <w:t xml:space="preserve">ኢዮብ 23:6፣ በታላቅ ኃይሉ በእኔ ላይ ይሟገታልን? አይ; እርሱ ግን ኃይልን በውስጤ ያኖረ ነበር።</w:t>
      </w:r>
    </w:p>
    <w:p/>
    <w:p>
      <w:r xmlns:w="http://schemas.openxmlformats.org/wordprocessingml/2006/main">
        <w:t xml:space="preserve">ኢዮብ እግዚአብሔር ታላቅ ኃይል እንዳለው ያውቃል ነገር ግን በጸጋው ለኢዮብ ብርታትን ይሰጣል።</w:t>
      </w:r>
    </w:p>
    <w:p/>
    <w:p>
      <w:r xmlns:w="http://schemas.openxmlformats.org/wordprocessingml/2006/main">
        <w:t xml:space="preserve">1. የእግዚአብሔር ጸጋ ጥንካሬ - ኃይሉ እንዴት ብርታትን እንደሚሰጠን.</w:t>
      </w:r>
    </w:p>
    <w:p/>
    <w:p>
      <w:r xmlns:w="http://schemas.openxmlformats.org/wordprocessingml/2006/main">
        <w:t xml:space="preserve">2. የእምነት ኃይል - በእግዚአብሔር እና በኃይሉ እንዴት እንደሚታመን።</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ኢሳ 40፡29-31 - ለደካሞች ኃይልን ይሰጣል። ጉልበት ለሌለውም ብርታትን ይጨምራል።</w:t>
      </w:r>
    </w:p>
    <w:p/>
    <w:p>
      <w:r xmlns:w="http://schemas.openxmlformats.org/wordprocessingml/2006/main">
        <w:t xml:space="preserve">ኢዮብ 23:7፣ በዚያ ጻድቅ ከእርሱ ጋር ይከራከራሉ; ከፈራጄም ለዘላለም እድን ዘንድ ይገባኛል።</w:t>
      </w:r>
    </w:p>
    <w:p/>
    <w:p>
      <w:r xmlns:w="http://schemas.openxmlformats.org/wordprocessingml/2006/main">
        <w:t xml:space="preserve">ኢዮብ ከእግዚአብሔር ጋር መሟገት እና ከሥቃዩ ነፃ ለመውጣት ያለውን ፍላጎት ገልጿል።</w:t>
      </w:r>
    </w:p>
    <w:p/>
    <w:p>
      <w:r xmlns:w="http://schemas.openxmlformats.org/wordprocessingml/2006/main">
        <w:t xml:space="preserve">1. የመፍትሄው ተስፋ፡- በኢዮብ 23፡7 ላይ ያለ ንፀባረቅ</w:t>
      </w:r>
    </w:p>
    <w:p/>
    <w:p>
      <w:r xmlns:w="http://schemas.openxmlformats.org/wordprocessingml/2006/main">
        <w:t xml:space="preserve">2. የመጽናት ጥንካሬ፡- የኢዮብ 23፡7 ጥናት</w:t>
      </w:r>
    </w:p>
    <w:p/>
    <w:p>
      <w:r xmlns:w="http://schemas.openxmlformats.org/wordprocessingml/2006/main">
        <w:t xml:space="preserve">1. ኢሳ 1፡18 - "አሁን ኑ እንመካከር ይላል እግዚአብሔር።"</w:t>
      </w:r>
    </w:p>
    <w:p/>
    <w:p>
      <w:r xmlns:w="http://schemas.openxmlformats.org/wordprocessingml/2006/main">
        <w:t xml:space="preserve">2. ዕብራውያን 10፡19-22 - "እንግዲህ፥ ወንድሞች ሆይ፥ በኢየሱስ ደም ወደ ቅዱሳን ስፍራ በመጋረጃው ማለት በሥጋው በከፈተው በአዲሱና በሕያው መንገድ በኢየሱስ ደም ወደ ቅዱሳን እንድንገባ ድፍረት ስላለን። በእግዚአብሔርም ቤት ላይ ታላቅ ካህን ስላለን በእምነት በፍጹም ልብ እንቅረብ።</w:t>
      </w:r>
    </w:p>
    <w:p/>
    <w:p>
      <w:r xmlns:w="http://schemas.openxmlformats.org/wordprocessingml/2006/main">
        <w:t xml:space="preserve">ኢዮብ 23:8፣ እነሆ፥ ወደ ፊት እሄዳለሁ፥ እርሱ ግን በዚያ የለም። እና ወደ ኋላ፣ ነገር ግን እሱን ላስተውል አልችልም።</w:t>
      </w:r>
    </w:p>
    <w:p/>
    <w:p>
      <w:r xmlns:w="http://schemas.openxmlformats.org/wordprocessingml/2006/main">
        <w:t xml:space="preserve">ኢዮብ እግዚአብሔርን በሕይወቱ ውስጥ ማግኘት ባለመቻሉ እያሰላሰለ ነው።</w:t>
      </w:r>
    </w:p>
    <w:p/>
    <w:p>
      <w:r xmlns:w="http://schemas.openxmlformats.org/wordprocessingml/2006/main">
        <w:t xml:space="preserve">1. እግዚአብሔር ሁል ጊዜ ግልጽ አይደለም፣ ነገር ግን የእርሱ መገኘት አሁንም በህይወታችን ውስጥ ሊሰማ ይችላል።</w:t>
      </w:r>
    </w:p>
    <w:p/>
    <w:p>
      <w:r xmlns:w="http://schemas.openxmlformats.org/wordprocessingml/2006/main">
        <w:t xml:space="preserve">2. እርሱን ማየት ባንችልም ጊዜ እግዚአብሔር ከእኛ ጋር እንደሆነ እመኑ።</w:t>
      </w:r>
    </w:p>
    <w:p/>
    <w:p>
      <w:r xmlns:w="http://schemas.openxmlformats.org/wordprocessingml/2006/main">
        <w:t xml:space="preserve">1. ኢሳ 45፡15 - " የእስራኤል አምላክ አዳኝ ሆይ፥ በእውነት አንተ ራሱን የምትሰውር አምላክ ነህ።"</w:t>
      </w:r>
    </w:p>
    <w:p/>
    <w:p>
      <w:r xmlns:w="http://schemas.openxmlformats.org/wordprocessingml/2006/main">
        <w:t xml:space="preserve">2. ያዕ 4፡8 - "ወደ እግዚአብሔር ቅረቡ ወደ እናንተም ይቀርባል።"</w:t>
      </w:r>
    </w:p>
    <w:p/>
    <w:p>
      <w:r xmlns:w="http://schemas.openxmlformats.org/wordprocessingml/2006/main">
        <w:t xml:space="preserve">ኢዮብ 23:9፣ በሚሠራበት በግራው፥ እኔ ግን አላየውም፥ አላየውም ዘንድ በቀኝ ራሱን ይሰውራል።</w:t>
      </w:r>
    </w:p>
    <w:p/>
    <w:p>
      <w:r xmlns:w="http://schemas.openxmlformats.org/wordprocessingml/2006/main">
        <w:t xml:space="preserve">ኢዮብ የእግዚአብሔርን ፍትሐዊ ጥያቄ እየጠየቀ እና ለምን እሱን ማየት እንደማይችል እያሰበ ነው።</w:t>
      </w:r>
    </w:p>
    <w:p/>
    <w:p>
      <w:r xmlns:w="http://schemas.openxmlformats.org/wordprocessingml/2006/main">
        <w:t xml:space="preserve">1. የእግዚአብሄር መንገድ ከመንገዳችን ከፍ ያለ ነው።</w:t>
      </w:r>
    </w:p>
    <w:p/>
    <w:p>
      <w:r xmlns:w="http://schemas.openxmlformats.org/wordprocessingml/2006/main">
        <w:t xml:space="preserve">2. በአስቸጋሪ ጊዜያት እግዚአብሔርን መታመን</w:t>
      </w:r>
    </w:p>
    <w:p/>
    <w:p>
      <w:r xmlns:w="http://schemas.openxmlformats.org/wordprocessingml/2006/main">
        <w:t xml:space="preserve">1. ኢሳ 55፡9 - ሰማያት ከምድር ከፍ እንደሚል፥ እንዲሁ መንገዴ ከመንገዳችሁ አሳቤም ከአሳባችሁ ከፍ ያለ ነውና።</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ኢዮብ 23:10፣ የምሄድበትን መንገድ ያውቃል፤ በፈተነኝ ጊዜ እንደ ወርቅ እወጣለሁ።</w:t>
      </w:r>
    </w:p>
    <w:p/>
    <w:p>
      <w:r xmlns:w="http://schemas.openxmlformats.org/wordprocessingml/2006/main">
        <w:t xml:space="preserve">ይህ ጥቅስ እንደ ወርቅ እኛን ለመሞከር እና ለማጥራት ስለ እግዚአብሔር እውቀት እና ኃይል ይናገራል።</w:t>
      </w:r>
    </w:p>
    <w:p/>
    <w:p>
      <w:r xmlns:w="http://schemas.openxmlformats.org/wordprocessingml/2006/main">
        <w:t xml:space="preserve">1. በይበልጥ ጠንክረን እና ንጽህናን ለመውጣት በሕይወታችን ውስጥ በእግዚአብሔር የማጥራት ኃይል መታመን አለብን።</w:t>
      </w:r>
    </w:p>
    <w:p/>
    <w:p>
      <w:r xmlns:w="http://schemas.openxmlformats.org/wordprocessingml/2006/main">
        <w:t xml:space="preserve">2. በፈተናዎቻችን መካከል እንኳን እግዚአብሔር ከእኛ ጋር ነው, እና እንደ ወርቅ ያደርገናል.</w:t>
      </w:r>
    </w:p>
    <w:p/>
    <w:p>
      <w:r xmlns:w="http://schemas.openxmlformats.org/wordprocessingml/2006/main">
        <w:t xml:space="preserve">1. ኢሳ 48፡10 - "እነሆ እኔ አንጥረህሃለሁ ነገር ግን በብር አይደለም በመከራ እቶን መረጥሁህ።"</w:t>
      </w:r>
    </w:p>
    <w:p/>
    <w:p>
      <w:r xmlns:w="http://schemas.openxmlformats.org/wordprocessingml/2006/main">
        <w:t xml:space="preserve">2. የማቴዎስ ወንጌል 7፡24-27 - "ስለዚህ ይህን ቃሌን ሰምቶ የሚያደርገው ሁሉ ቤቱን በዓለት ላይ የሠራ ልባም ሰውን ይመስላል" ዝናብም ወረደ ጎርፍም መጣ ነፋሱ ነፈሰ ያንም ቤት መታው፥ በዓለት ላይም ስለ ተመሠረተ አልወደቀም።</w:t>
      </w:r>
    </w:p>
    <w:p/>
    <w:p>
      <w:r xmlns:w="http://schemas.openxmlformats.org/wordprocessingml/2006/main">
        <w:t xml:space="preserve">ኢዮብ 23:11፣ እግሬ አካሄዱን ያዘ፥ መንገዱንም ጠብቄአለሁ፥ አላፈገፍኩምም።</w:t>
      </w:r>
    </w:p>
    <w:p/>
    <w:p>
      <w:r xmlns:w="http://schemas.openxmlformats.org/wordprocessingml/2006/main">
        <w:t xml:space="preserve">ይህ ክፍል ኢዮብ አስቸጋሪ ፈተናዎች ቢያጋጥሙትም ለእግዚአብሔር ያለውን ቁርጠኝነት ያሳያል።</w:t>
      </w:r>
    </w:p>
    <w:p/>
    <w:p>
      <w:r xmlns:w="http://schemas.openxmlformats.org/wordprocessingml/2006/main">
        <w:t xml:space="preserve">1፡ እግዚአብሔር ሁል ጊዜ ብርታትን ይሰጠናል በጣም አስቸጋሪውን ጊዜ እንኳን እንድንቋቋም።</w:t>
      </w:r>
    </w:p>
    <w:p/>
    <w:p>
      <w:r xmlns:w="http://schemas.openxmlformats.org/wordprocessingml/2006/main">
        <w:t xml:space="preserve">2: መከራ ቢያጋጥመንም ለአምላክ ታማኝ መሆን ለመንፈሳዊ እድገታችን ቁልፍ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ወደ ሮሜ ሰዎች 5፡3-4 - በመከራችን ደስ ይለናል፤ መከራ ትዕግሥትን እንዲያደርግ ትዕግሥትም ባሕርይን እንዲያደርግ ባሕርይም ተስፋን እንዲያደርግ እናውቃለን።</w:t>
      </w:r>
    </w:p>
    <w:p/>
    <w:p>
      <w:r xmlns:w="http://schemas.openxmlformats.org/wordprocessingml/2006/main">
        <w:t xml:space="preserve">ኢዮብ 23:12፣ ከከንፈሩም ትእዛዝ አልመለስሁም። ከሚያስፈልገው ምግብ ይልቅ የአፉን ቃል ከፍሬአለሁ።</w:t>
      </w:r>
    </w:p>
    <w:p/>
    <w:p>
      <w:r xmlns:w="http://schemas.openxmlformats.org/wordprocessingml/2006/main">
        <w:t xml:space="preserve">ኢዮብ አስቸጋሪ ሁኔታዎች ቢያጋጥሙትም ለአምላክ ታማኝ ሆኖ ቆይቷል።</w:t>
      </w:r>
    </w:p>
    <w:p/>
    <w:p>
      <w:r xmlns:w="http://schemas.openxmlformats.org/wordprocessingml/2006/main">
        <w:t xml:space="preserve">1፡ ከሥጋዊ ፍላጎታችን በላይ የእግዚአብሔር ቃል ይበልጣል።</w:t>
      </w:r>
    </w:p>
    <w:p/>
    <w:p>
      <w:r xmlns:w="http://schemas.openxmlformats.org/wordprocessingml/2006/main">
        <w:t xml:space="preserve">2፦ ምንም ነገር ቢፈጠር አምላክ የሰጣቸው ተስፋዎች እንድንጸና ተስፋና ብርታት ይሰጡናል።</w:t>
      </w:r>
    </w:p>
    <w:p/>
    <w:p>
      <w:r xmlns:w="http://schemas.openxmlformats.org/wordprocessingml/2006/main">
        <w:t xml:space="preserve">1፡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ኢዮብ 23:13፣ እርሱ ግን አንድ አሳብ አለው፥ ማንስ ሊመልሰው ይችላል? ነፍሱም የወደደችውን ያን ያደርጋል።</w:t>
      </w:r>
    </w:p>
    <w:p/>
    <w:p>
      <w:r xmlns:w="http://schemas.openxmlformats.org/wordprocessingml/2006/main">
        <w:t xml:space="preserve">እግዚአብሔር በፈቃዱ እና በፍላጎቱ የማይለወጥ ነው፣ እናም ምንም አይነት ተቃውሞ ቢገጥመውም ፈቃዱን ይፈጽማል።</w:t>
      </w:r>
    </w:p>
    <w:p/>
    <w:p>
      <w:r xmlns:w="http://schemas.openxmlformats.org/wordprocessingml/2006/main">
        <w:t xml:space="preserve">1. የማይለወጥ አምላካችን፡- ሁሉን ቻይ የሆነው የማይለወጥ</w:t>
      </w:r>
    </w:p>
    <w:p/>
    <w:p>
      <w:r xmlns:w="http://schemas.openxmlformats.org/wordprocessingml/2006/main">
        <w:t xml:space="preserve">2. የማይለወጥ የእግዚአብሔር እቅድ፡ ፈቃዱ ይፈጸማል</w:t>
      </w:r>
    </w:p>
    <w:p/>
    <w:p>
      <w:r xmlns:w="http://schemas.openxmlformats.org/wordprocessingml/2006/main">
        <w:t xml:space="preserve">1. ኢሳ 46፡10-11 - "ከመጀመሪያው ፍጻሜውን ከጥንትም ያልተደረገውን እናገር ዘንድ፡- ምክሬ ትጸናለች ፈቃዴንም ሁሉ አደርጋለሁ እያለች፡ ነጣቂውን ወፍ ከምድረ ገጽ እጠራለሁ፡ እላለሁ። ምሥራቅ፤ ምክሬን ከሩቅ አገር የሚያደርግ ሰው፤ ተናግሬአለሁ አደርገዋለሁም፤ አስቤአለሁ አደርገዋለሁም።</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ኢዮብ 23:14፣ ለእኔ የተሰጠኝን ነገር ይፈጽማልና፥ በእርሱም ዘንድ ብዙ ነገር አለ።</w:t>
      </w:r>
    </w:p>
    <w:p/>
    <w:p>
      <w:r xmlns:w="http://schemas.openxmlformats.org/wordprocessingml/2006/main">
        <w:t xml:space="preserve">ኢዮብ አምላክ የገባውን ቃል እንደሚፈጽም እና በአምላክ ዘንድ ብዙ ተጨማሪ ተስፋዎች እንዳሉ ያለውን እምነት ገልጿል።</w:t>
      </w:r>
    </w:p>
    <w:p/>
    <w:p>
      <w:r xmlns:w="http://schemas.openxmlformats.org/wordprocessingml/2006/main">
        <w:t xml:space="preserve">1. የእግዚአብሔር ተስፋዎች እውነት ናቸው፡- በማይጠፋው በእግዚአብሔር ፍቅር መታመንን መማር</w:t>
      </w:r>
    </w:p>
    <w:p/>
    <w:p>
      <w:r xmlns:w="http://schemas.openxmlformats.org/wordprocessingml/2006/main">
        <w:t xml:space="preserve">2. የእግዚአብሔር ታማኝ ዝግጅት፡ የሰማይ አባታችን እንዴት እንደሚያስብልን</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ኢዮብ 23:15፣ ስለዚህ በፊቱ ደነገጥሁ፥ ሳስበውም ፈራሁት።</w:t>
      </w:r>
    </w:p>
    <w:p/>
    <w:p>
      <w:r xmlns:w="http://schemas.openxmlformats.org/wordprocessingml/2006/main">
        <w:t xml:space="preserve">ኢዮብ በአምላክ ፊት ፍርሃትና ፍርሃት ተሰምቶታል።</w:t>
      </w:r>
    </w:p>
    <w:p/>
    <w:p>
      <w:r xmlns:w="http://schemas.openxmlformats.org/wordprocessingml/2006/main">
        <w:t xml:space="preserve">1. እግዚአብሔር በፍርሃት እና በመንቀጥቀጥ በእርሱ እንድንደገፍ ይፈልጋል</w:t>
      </w:r>
    </w:p>
    <w:p/>
    <w:p>
      <w:r xmlns:w="http://schemas.openxmlformats.org/wordprocessingml/2006/main">
        <w:t xml:space="preserve">2. እግዚአብሔርን በመፍራት ብርታት እና ድፍረት ማግኘት</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"በሞት ጥላ መካከል እንኳ ብሄድ አንተ ከእኔ ጋር ነህና ክፉን አልፈራም፤ በትርህና ምርኩዝህ እነርሱ ያጽናኑኛል።"</w:t>
      </w:r>
    </w:p>
    <w:p/>
    <w:p>
      <w:r xmlns:w="http://schemas.openxmlformats.org/wordprocessingml/2006/main">
        <w:t xml:space="preserve">ኢዮብ 23:16፣ እግዚአብሔር ልቤን አለስልሶአልና፥ ሁሉን የሚችል አምላክ አስጨነቀኝ።</w:t>
      </w:r>
    </w:p>
    <w:p/>
    <w:p>
      <w:r xmlns:w="http://schemas.openxmlformats.org/wordprocessingml/2006/main">
        <w:t xml:space="preserve">ኢዮብ በአምላክ ላይ ያለው እምነት በመከራና በመከራ ውስጥ ቢያጋጥመውም የማይናወጥ ነው።</w:t>
      </w:r>
    </w:p>
    <w:p/>
    <w:p>
      <w:r xmlns:w="http://schemas.openxmlformats.org/wordprocessingml/2006/main">
        <w:t xml:space="preserve">1. በመከራ ፊት የእምነት ኃይል</w:t>
      </w:r>
    </w:p>
    <w:p/>
    <w:p>
      <w:r xmlns:w="http://schemas.openxmlformats.org/wordprocessingml/2006/main">
        <w:t xml:space="preserve">2. በአስቸጋሪ ጊዜያት በእግዚአብሔር ኃይል ማግኘት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ኢዮብ 23:17 ከጨለማ በፊት አልተወገድኩምና፥ ጨለማውንም ከፊቴ አልሸፈነም።</w:t>
      </w:r>
    </w:p>
    <w:p/>
    <w:p>
      <w:r xmlns:w="http://schemas.openxmlformats.org/wordprocessingml/2006/main">
        <w:t xml:space="preserve">በጨለማ ውስጥም ቢሆን የእግዚአብሔር መገኘት ከእኛ ጋር ነው።</w:t>
      </w:r>
    </w:p>
    <w:p/>
    <w:p>
      <w:r xmlns:w="http://schemas.openxmlformats.org/wordprocessingml/2006/main">
        <w:t xml:space="preserve">1፡ እግዚአብሔር በአስቸጋሪ ጊዜያት ከእኛ ጋር መሆኑን በማወቃችን ማጽናኛ ማግኘት እንችላለን።</w:t>
      </w:r>
    </w:p>
    <w:p/>
    <w:p>
      <w:r xmlns:w="http://schemas.openxmlformats.org/wordprocessingml/2006/main">
        <w:t xml:space="preserve">2፡- በጣም ጨለማ ውስጥ ብንሆንም እግዚአብሔር ፈጽሞ እንደማይተወን ልንተማመን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ማቴዎስ 28፡20 - “እነሆም እኔ እስከ ዓለም ፍጻሜ ድረስ ሁልጊዜ ከእናንተ ጋር ነኝ።</w:t>
      </w:r>
    </w:p>
    <w:p/>
    <w:p>
      <w:r xmlns:w="http://schemas.openxmlformats.org/wordprocessingml/2006/main">
        <w:t xml:space="preserve">ኢዮብ ምዕራፍ 24 አምላክ በንጹሐን ላይ የሚደርሰውን ግፍና በክፉ አድራጊዎች ብልጽግና ላይ የፈቀደው ለምን እንደሆነ በመጠየቅ ኢዮብ በዓለም ላይ የተመለከተውን ግልጽ ግፍና ክፋት ይገልጻል።</w:t>
      </w:r>
    </w:p>
    <w:p/>
    <w:p>
      <w:r xmlns:w="http://schemas.openxmlformats.org/wordprocessingml/2006/main">
        <w:t xml:space="preserve">አንደኛ አንቀጽ:- ኢዮብ ክፉ ሰዎች ብዙውን ጊዜ ከቅጣት የሚያመልጡና በሌሎች ላይ የዓመፅ ድርጊቶችን እንደሚፈጽሙ ገልጿል። እንደ ወላጅ አልባ ሕፃናትና ድሆች ያሉ፣ ማንም የሚከላከላቸው አጥተው የሚሠቃዩ ሰዎችን መበዝበዛቸውን ገልጿል (ኢዮ. 24፡1-12)።</w:t>
      </w:r>
    </w:p>
    <w:p/>
    <w:p>
      <w:r xmlns:w="http://schemas.openxmlformats.org/wordprocessingml/2006/main">
        <w:t xml:space="preserve">2ኛ አንቀጽ፡- ኢዮብ እንዲህ ዓይነት ግፍ ሲፈጸም አምላክ የራቀ እና ዝም የሚለው ለምን እንደሆነ ይጠይቃል። ምንም እንኳን እነዚህ ክፉ አድራጊዎች ለጊዜው ቢበለጽጉም የመጨረሻ ፍጻሜያቸው ጥፋት እንደሚሆን አጽንዖት ሰጥቷል (ኢዮ 24፡13-17)።</w:t>
      </w:r>
    </w:p>
    <w:p/>
    <w:p>
      <w:r xmlns:w="http://schemas.openxmlformats.org/wordprocessingml/2006/main">
        <w:t xml:space="preserve">3 ኛ አንቀጽ:- ኢዮብ አንዳንድ ክፉ ሰዎች በጨለማ ተሸፍነው የማታለል ድርጊቶችን እንዴት እንደሚሠሩ ገልጿል። ያለ ቅጣት ያመነዝራሉ፣ ይሰርቃሉ፣ ይገድላሉ። ድርጊታቸው ከሰው ዓይን የተደበቀ ቢሆንም፣ እግዚአብሔር ሁሉን እንደሚያይ ኢዮብ ያምናል (ኢዮ 24፡18-25)።</w:t>
      </w:r>
    </w:p>
    <w:p/>
    <w:p>
      <w:r xmlns:w="http://schemas.openxmlformats.org/wordprocessingml/2006/main">
        <w:t xml:space="preserve">በማጠቃለያው,</w:t>
      </w:r>
    </w:p>
    <w:p>
      <w:r xmlns:w="http://schemas.openxmlformats.org/wordprocessingml/2006/main">
        <w:t xml:space="preserve">የኢዮብ ምዕራፍ ሃያ አራት ያቀርባል፡-</w:t>
      </w:r>
    </w:p>
    <w:p>
      <w:r xmlns:w="http://schemas.openxmlformats.org/wordprocessingml/2006/main">
        <w:t xml:space="preserve">ምልከታው፣</w:t>
      </w:r>
    </w:p>
    <w:p>
      <w:r xmlns:w="http://schemas.openxmlformats.org/wordprocessingml/2006/main">
        <w:t xml:space="preserve">ኢዮብ በዓለም ላይ ስለሚፈጸመው ግፍ የገለጸው ጥያቄ ነው።</w:t>
      </w:r>
    </w:p>
    <w:p/>
    <w:p>
      <w:r xmlns:w="http://schemas.openxmlformats.org/wordprocessingml/2006/main">
        <w:t xml:space="preserve">ጭቆናን በመግለጽ ኢፍትሃዊነትን ማጉላት፣</w:t>
      </w:r>
    </w:p>
    <w:p>
      <w:r xmlns:w="http://schemas.openxmlformats.org/wordprocessingml/2006/main">
        <w:t xml:space="preserve">እና መለኮታዊ እውቀትን በማረጋገጥ የተገኘውን መለኮታዊ ግንዛቤ ላይ አፅንዖት መስጠት።</w:t>
      </w:r>
    </w:p>
    <w:p>
      <w:r xmlns:w="http://schemas.openxmlformats.org/wordprocessingml/2006/main">
        <w:t xml:space="preserve">በሰው ልጆች ላይ የሚደርሰውን ሥቃይ መመርመርን በተመለከተ የሚታየውን ሥነ-መለኮታዊ ነጸብራቅ በመጥቀስ በኢዮብ መጽሐፍ ውስጥ ስለ ስቃይ ግላዊ አስተያየቶች መመርመርን የሚያመለክት ምሳሌያዊ መግለጫ ነው።</w:t>
      </w:r>
    </w:p>
    <w:p/>
    <w:p>
      <w:r xmlns:w="http://schemas.openxmlformats.org/wordprocessingml/2006/main">
        <w:t xml:space="preserve">ኢዮብ 24:1፣ ዘመኑ ሁሉን ከሚችል አምላክ ያልተሰወረ ስለ ምንስ እርሱን የሚያውቁ ዘመኑን አያዩምን?</w:t>
      </w:r>
    </w:p>
    <w:p/>
    <w:p>
      <w:r xmlns:w="http://schemas.openxmlformats.org/wordprocessingml/2006/main">
        <w:t xml:space="preserve">ኢዮብ ሰዎች የአምላክን ኃይል በዘመኑ በግልጽ የማያውቁት ለምን እንደሆነ ይጠይቃል።</w:t>
      </w:r>
    </w:p>
    <w:p/>
    <w:p>
      <w:r xmlns:w="http://schemas.openxmlformats.org/wordprocessingml/2006/main">
        <w:t xml:space="preserve">1. የእግዚአብሔር ኃይል በሁሉም ቦታ ነው - በሕይወታችን ውስጥ እውቅና መስጠት</w:t>
      </w:r>
    </w:p>
    <w:p/>
    <w:p>
      <w:r xmlns:w="http://schemas.openxmlformats.org/wordprocessingml/2006/main">
        <w:t xml:space="preserve">2. የእግዚአብሔር መገኘት የማይታወቅ ነው - በዘመናችን እውቅና መስጠት</w:t>
      </w:r>
    </w:p>
    <w:p/>
    <w:p>
      <w:r xmlns:w="http://schemas.openxmlformats.org/wordprocessingml/2006/main">
        <w:t xml:space="preserve">1. ኢሳያስ 40፡28-31 - አላወቅህምን? አልሰማህም እንዴ? የዘላለም አምላክ እግዚአብሔር የምድር ዳርቻ ፈጣሪ አይደክምም አይታክትም። የእሱ ግንዛቤ የማይፈለግ ነው። ለደካሞች ኀይልን ይሰጣል፥ ጕልበት ለሌለውም ብርታትን ይጨምራል።</w:t>
      </w:r>
    </w:p>
    <w:p/>
    <w:p>
      <w:r xmlns:w="http://schemas.openxmlformats.org/wordprocessingml/2006/main">
        <w:t xml:space="preserve">2. መዝሙረ ዳዊት 139፡7-10 - ከመንፈስህ ወዴት እሄዳለሁ? ወይስ ከፊትህ ወዴት እሸሻለሁ? ወደ ሰማይ ብወጣ አንተ በዚያ ነህ; አልጋዬን በገሃነም ባደርግ፥ እነሆ፥ አንተ በዚያ አለህ። የንጋትን ክንፍ ብወስድ በባሕርም ዳርቻ ብቀመጥ በዚያ እጅህ ትመራኛለች ቀኝህም ትይዘኛለች።</w:t>
      </w:r>
    </w:p>
    <w:p/>
    <w:p>
      <w:r xmlns:w="http://schemas.openxmlformats.org/wordprocessingml/2006/main">
        <w:t xml:space="preserve">ኢዮብ 24:2 አንዳንዶቹ ምልክቶችን ያስወግዳሉ; በጎችን በግፍ ይወስዳሉ ከእርሱም ይሰማራሉ።</w:t>
      </w:r>
    </w:p>
    <w:p/>
    <w:p>
      <w:r xmlns:w="http://schemas.openxmlformats.org/wordprocessingml/2006/main">
        <w:t xml:space="preserve">ሰዎች ንብረትን የሚገልጹ ምልክቶችን በማንቀሳቀስ የበግ መንጋ እየሰረቁ ነው።</w:t>
      </w:r>
    </w:p>
    <w:p/>
    <w:p>
      <w:r xmlns:w="http://schemas.openxmlformats.org/wordprocessingml/2006/main">
        <w:t xml:space="preserve">1) የስርቆት ኃጢአት፡- የእኛ ያልሆነውን መውሰድ የሚያስከትለውን መዘዝ መመርመር።</w:t>
      </w:r>
    </w:p>
    <w:p/>
    <w:p>
      <w:r xmlns:w="http://schemas.openxmlformats.org/wordprocessingml/2006/main">
        <w:t xml:space="preserve">2) አስርቱ ትእዛዛት፡- እግዚአብሔር መስረቅን የሚከለክለው ለምንድነው እና ዛሬ በእኛ ላይ እንዴት ይሠራል?</w:t>
      </w:r>
    </w:p>
    <w:p/>
    <w:p>
      <w:r xmlns:w="http://schemas.openxmlformats.org/wordprocessingml/2006/main">
        <w:t xml:space="preserve">1) ዘጸአት 20፡15 "አትስረቅ"</w:t>
      </w:r>
    </w:p>
    <w:p/>
    <w:p>
      <w:r xmlns:w="http://schemas.openxmlformats.org/wordprocessingml/2006/main">
        <w:t xml:space="preserve">2) ምሳሌ 22፡28 " አባቶችህ የሠሩትን የጥንቱን የድንበር ምልክት አትራቅ።"</w:t>
      </w:r>
    </w:p>
    <w:p/>
    <w:p>
      <w:r xmlns:w="http://schemas.openxmlformats.org/wordprocessingml/2006/main">
        <w:t xml:space="preserve">ኢዮብ 24:3፣ የድሀ አደጎችን አህያ ይነዳሉ፥ የመበለቲቱንም በሬ በመያዣ ወሰዱ።</w:t>
      </w:r>
    </w:p>
    <w:p/>
    <w:p>
      <w:r xmlns:w="http://schemas.openxmlformats.org/wordprocessingml/2006/main">
        <w:t xml:space="preserve">ኀጥኣን ለመማለድ የድሀ አደግን የመበለቲቱንም ሀብት ይወስዳሉ።</w:t>
      </w:r>
    </w:p>
    <w:p/>
    <w:p>
      <w:r xmlns:w="http://schemas.openxmlformats.org/wordprocessingml/2006/main">
        <w:t xml:space="preserve">1. ለድሆች ርህራሄ እና ፍትህ አስፈላጊነት</w:t>
      </w:r>
    </w:p>
    <w:p/>
    <w:p>
      <w:r xmlns:w="http://schemas.openxmlformats.org/wordprocessingml/2006/main">
        <w:t xml:space="preserve">2. የስግብግብነት ሙስና - ችግረኞችን እንዴት እንደሚጎዳ</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ኢዮብ 24:4 ችግረኞችን ከመንገድ ይመለሳሉ፤ የምድር ድሆች በአንድነት ተሸሸጉ።</w:t>
      </w:r>
    </w:p>
    <w:p/>
    <w:p>
      <w:r xmlns:w="http://schemas.openxmlformats.org/wordprocessingml/2006/main">
        <w:t xml:space="preserve">ይህ ክፍል የሚያሳየው ችግረኞችና ድሆች እንዴት እንደሚጨቆኑ እና እንዲሸሸጉ እንደሚገደዱ ነው።</w:t>
      </w:r>
    </w:p>
    <w:p/>
    <w:p>
      <w:r xmlns:w="http://schemas.openxmlformats.org/wordprocessingml/2006/main">
        <w:t xml:space="preserve">1፡ እግዚአብሔር ለተጨቆኑ ሰዎች ድምፅ እንድንሆን ለችግረኞችም እርዳታ እንድንሰጥ ይጠራናል።</w:t>
      </w:r>
    </w:p>
    <w:p/>
    <w:p>
      <w:r xmlns:w="http://schemas.openxmlformats.org/wordprocessingml/2006/main">
        <w:t xml:space="preserve">2፦ የተቸገሩትን ልንመልስ አይገባንም፤ ይልቁንም የእግዚአብሔርን ምሕረትና ጸጋ አሳያቸው።</w:t>
      </w:r>
    </w:p>
    <w:p/>
    <w:p>
      <w:r xmlns:w="http://schemas.openxmlformats.org/wordprocessingml/2006/main">
        <w:t xml:space="preserve">1፡ ኢሳ 1፡17 " መልካም ማድረግን ተማሩ ፍትህን ፈልጉ ግፍን አስተካክሉ ለድሀ አደጎች ፍርድን አቅርቡ የመበለቲቱንም ፍርድ ተከራከሩ።"</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ኢዮብ 24:5፣ እነሆ፥ በምድረ በዳ እንዳለ የሜዳ አህዮች ወደ ሥራቸው ይሄዳሉ። ለዝርፊያ ተነሥተዋል፤ ምድረ በዳ ለእነርሱና ለልጆቻቸው መብልን ይሰጣል።</w:t>
      </w:r>
    </w:p>
    <w:p/>
    <w:p>
      <w:r xmlns:w="http://schemas.openxmlformats.org/wordprocessingml/2006/main">
        <w:t xml:space="preserve">እግዚአብሔር ለፍጥረታቱ ሁሉ፣ እጅግ በጣም ባልተጠበቁ ቦታዎችም ጭምር ይሰጣል።</w:t>
      </w:r>
    </w:p>
    <w:p/>
    <w:p>
      <w:r xmlns:w="http://schemas.openxmlformats.org/wordprocessingml/2006/main">
        <w:t xml:space="preserve">1. በአስቸጋሪ ጊዜያት የእግዚአብሔር ስጦታ</w:t>
      </w:r>
    </w:p>
    <w:p/>
    <w:p>
      <w:r xmlns:w="http://schemas.openxmlformats.org/wordprocessingml/2006/main">
        <w:t xml:space="preserve">2. ምድረ በዳ እንደ አቅርቦት ቦታ</w:t>
      </w:r>
    </w:p>
    <w:p/>
    <w:p>
      <w:r xmlns:w="http://schemas.openxmlformats.org/wordprocessingml/2006/main">
        <w:t xml:space="preserve">1. ማቴዎስ 6፡25-34 - አትጨነቁ፣ እግዚአብሔር ያዘጋጃልና።</w:t>
      </w:r>
    </w:p>
    <w:p/>
    <w:p>
      <w:r xmlns:w="http://schemas.openxmlformats.org/wordprocessingml/2006/main">
        <w:t xml:space="preserve">2. መዝሙረ ዳዊት 104፡10-14 - እግዚአብሔር የዱር አራዊትን ይሰጣል</w:t>
      </w:r>
    </w:p>
    <w:p/>
    <w:p>
      <w:r xmlns:w="http://schemas.openxmlformats.org/wordprocessingml/2006/main">
        <w:t xml:space="preserve">ኢዮብ 24:6፣ እያንዳንዳቸው በእርሻ ላይ እህላቸውን ያጭዳሉ፥ የኃጥኣንንም ወይን ይቃማሉ።</w:t>
      </w:r>
    </w:p>
    <w:p/>
    <w:p>
      <w:r xmlns:w="http://schemas.openxmlformats.org/wordprocessingml/2006/main">
        <w:t xml:space="preserve">ክፉዎች በእርሻ ላይ የድካማቸውን ጥቅም እያጨዱ የክፋታቸውንም አዝመራ እየሰበሰቡ ነው።</w:t>
      </w:r>
    </w:p>
    <w:p/>
    <w:p>
      <w:r xmlns:w="http://schemas.openxmlformats.org/wordprocessingml/2006/main">
        <w:t xml:space="preserve">1. እግዚአብሔር ጻድቅና ጻድቅ ነው - ኃጢአተኞችን ያለ ቅጣት አይለቅም (ሮሜ 12፡19)</w:t>
      </w:r>
    </w:p>
    <w:p/>
    <w:p>
      <w:r xmlns:w="http://schemas.openxmlformats.org/wordprocessingml/2006/main">
        <w:t xml:space="preserve">2. የኃጢአት መዘዝ - ክፉዎች በመጨረሻ የዘሩትን ያጭዳሉ (ገላ 6፡7-8)።</w:t>
      </w:r>
    </w:p>
    <w:p/>
    <w:p>
      <w:r xmlns:w="http://schemas.openxmlformats.org/wordprocessingml/2006/main">
        <w:t xml:space="preserve">1. ሮሜ 12፡19 - "ወዳጆች ሆይ፥ ራሳችሁ አትበቀሉ፥ ለቍጣው ፈንታ ስጡ እንጂ፤ በቀል የእኔ ነው፥ እኔ ብድራቱን እመልሳለሁ ይላል ጌታ ተብሎ ተጽፎአልና።"</w:t>
      </w:r>
    </w:p>
    <w:p/>
    <w:p>
      <w:r xmlns:w="http://schemas.openxmlformats.org/wordprocessingml/2006/main">
        <w:t xml:space="preserve">2. ገላትያ 6፡7-8 - "አትሳቱ፤ እግዚአብሔር አይዘበትበትም፤ ሰው የሚዘራውን ሁሉ ያንኑ ደግሞ ያጭዳልና፤ በሥጋው የሚዘራ ከሥጋ መበስበስን ያጭዳልና፥ የሚዘራ ግን የመንፈስ መንፈስ የዘላለምን ሕይወት ያጭዳል።</w:t>
      </w:r>
    </w:p>
    <w:p/>
    <w:p>
      <w:r xmlns:w="http://schemas.openxmlformats.org/wordprocessingml/2006/main">
        <w:t xml:space="preserve">ኢዮብ 24:7፣ የተራቆቱን ያለ ልብስ ያርፋሉ፥ በብርድም ጊዜ መሸፈኛ የላቸውም።</w:t>
      </w:r>
    </w:p>
    <w:p/>
    <w:p>
      <w:r xmlns:w="http://schemas.openxmlformats.org/wordprocessingml/2006/main">
        <w:t xml:space="preserve">ሰዎች በቂ ልብስ አይሰጣቸውም እና ለቅዝቃዜ ይጋለጣሉ.</w:t>
      </w:r>
    </w:p>
    <w:p/>
    <w:p>
      <w:r xmlns:w="http://schemas.openxmlformats.org/wordprocessingml/2006/main">
        <w:t xml:space="preserve">1. ለተጎጂዎች ሙቀት እና ማጽናኛ የመስጠት በረከት</w:t>
      </w:r>
    </w:p>
    <w:p/>
    <w:p>
      <w:r xmlns:w="http://schemas.openxmlformats.org/wordprocessingml/2006/main">
        <w:t xml:space="preserve">2. የተቸገሩትን የመንከባከብ የታማኞች ኃላፊነት</w:t>
      </w:r>
    </w:p>
    <w:p/>
    <w:p>
      <w:r xmlns:w="http://schemas.openxmlformats.org/wordprocessingml/2006/main">
        <w:t xml:space="preserve">1. ያዕ 2፡15-17 ወንድም ወይም እኅት ደካሞች ለብሰው የዕለት ምግብ ቢያጡ፥ ከእናንተም አንዱ፡— በደኅና ሂዱ፥ ሙቁ፥ ጥገቡም ቢላቸው፥ ለሰውነት የሚያስፈልጉትን ሳትሰጧቸው፥ ምንድር ነው? ጥሩ ነው?</w:t>
      </w:r>
    </w:p>
    <w:p/>
    <w:p>
      <w:r xmlns:w="http://schemas.openxmlformats.org/wordprocessingml/2006/main">
        <w:t xml:space="preserve">2. ማቴዎስ 25፡31-46 ንጉሡ በቀኙ ያሉትን እንዲህ ይላቸዋል፡- እናንተ የአባቴ ቡሩካን ኑ ዓለም ከተፈጠረ ጀምሮ የተዘጋጀላችሁን መንግሥት ውረሱ። ተርቤ አብልታችሁኛልና፥ ተጠምቼ አጠጥታችሁኛልና፥ እንግዳ ሆኜ ተቀብላችሁኛልና።</w:t>
      </w:r>
    </w:p>
    <w:p/>
    <w:p>
      <w:r xmlns:w="http://schemas.openxmlformats.org/wordprocessingml/2006/main">
        <w:t xml:space="preserve">ኢዮብ 24:8፣ በተራሮች ዝናም ረከሱ፥ መጠጊያም በማጣት ዓለትን አቅፈዋል።</w:t>
      </w:r>
    </w:p>
    <w:p/>
    <w:p>
      <w:r xmlns:w="http://schemas.openxmlformats.org/wordprocessingml/2006/main">
        <w:t xml:space="preserve">ኢዮብ ያለ መጠለያ ወይም ከከባቢ አየር ጥበቃ ስለሚገኙ, መሸሸጊያ ቦታ ስለሌላቸው ይናገራል.</w:t>
      </w:r>
    </w:p>
    <w:p/>
    <w:p>
      <w:r xmlns:w="http://schemas.openxmlformats.org/wordprocessingml/2006/main">
        <w:t xml:space="preserve">1. እግዚአብሔር ለድሆች እና ለችግረኞች ያዘጋጀው ዝግጅት</w:t>
      </w:r>
    </w:p>
    <w:p/>
    <w:p>
      <w:r xmlns:w="http://schemas.openxmlformats.org/wordprocessingml/2006/main">
        <w:t xml:space="preserve">2. ለአደጋ ተጋላጭ ለሆኑ ሰዎች መጠለያ የመስጠት አስፈላጊነት</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ማቴዎስ 25፡35-36 - ተርቤ የምበላውን ስጠኸኝ፣ ተጠምቼ አጠጥተኸኝ ነበር፣ እንግዳ ሆኜ ወደ ውስጥ ጠራኸኝ።</w:t>
      </w:r>
    </w:p>
    <w:p/>
    <w:p>
      <w:r xmlns:w="http://schemas.openxmlformats.org/wordprocessingml/2006/main">
        <w:t xml:space="preserve">ኢዮብ 24:9፣ ድሀ አደጎችን ከጡት ይነቃሉ፥ ከድሆችም መያዣ ይወስዳሉ።</w:t>
      </w:r>
    </w:p>
    <w:p/>
    <w:p>
      <w:r xmlns:w="http://schemas.openxmlformats.org/wordprocessingml/2006/main">
        <w:t xml:space="preserve">ሕዝብ የተቸገረውን፣ አባት የሌላቸውንና ድሆችን ጨምሮ እየተጠቀመባቸው ነው።</w:t>
      </w:r>
    </w:p>
    <w:p/>
    <w:p>
      <w:r xmlns:w="http://schemas.openxmlformats.org/wordprocessingml/2006/main">
        <w:t xml:space="preserve">1. የእግዚአብሔር ፍቅር እና ርኅራኄ ለድሆች እና ለችግረኞች</w:t>
      </w:r>
    </w:p>
    <w:p/>
    <w:p>
      <w:r xmlns:w="http://schemas.openxmlformats.org/wordprocessingml/2006/main">
        <w:t xml:space="preserve">2. በፍትሕ መጓደል ላይ መቆም</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ኢሳይያስ 1:17 - መልካም ማድረግን ተማር; ፍትህን ፈልጉ ጨቋኙን ገሥጹ; ለድሀ አደጎች ተሟገቱ፣ ለመበለቲቱ ለምኑ።</w:t>
      </w:r>
    </w:p>
    <w:p/>
    <w:p>
      <w:r xmlns:w="http://schemas.openxmlformats.org/wordprocessingml/2006/main">
        <w:t xml:space="preserve">ኢዮብ 24:10፣ ያለ ልብስ ራቁቱን አስወጡት፥ ከተራበውም ነዶን ወሰዱ።</w:t>
      </w:r>
    </w:p>
    <w:p/>
    <w:p>
      <w:r xmlns:w="http://schemas.openxmlformats.org/wordprocessingml/2006/main">
        <w:t xml:space="preserve">ክፉዎች የድሆችን ሀብት ይወስዳሉ እና ያጣሉ.</w:t>
      </w:r>
    </w:p>
    <w:p/>
    <w:p>
      <w:r xmlns:w="http://schemas.openxmlformats.org/wordprocessingml/2006/main">
        <w:t xml:space="preserve">1፡ በሀብታችን ለጋስ እንድንሆን እና የተቸገሩትን ለመርዳት ልንጠቀምበት ተጠርተናል።</w:t>
      </w:r>
    </w:p>
    <w:p/>
    <w:p>
      <w:r xmlns:w="http://schemas.openxmlformats.org/wordprocessingml/2006/main">
        <w:t xml:space="preserve">2፡ አቅመ ደካሞችን መጠቀም የለብንም እና ሀብታችንን ሌሎችን ለመባረክ ልንጠቀምበት ይገባል።</w:t>
      </w:r>
    </w:p>
    <w:p/>
    <w:p>
      <w:r xmlns:w="http://schemas.openxmlformats.org/wordprocessingml/2006/main">
        <w:t xml:space="preserve">1፡ ያዕ 2፡15-17 ወንድም ወይም እኅት ደካሞች ለብሰው የዕለት ምግብ ቢያጡ፥ ከእናንተም አንዱ፡— በደኅና ሂዱ፥ እሳት ሙቁ፥ ጥገቡም ቢላቸው ለሰውነት የሚያስፈልጉትን ሳታደርጉላቸው። ምን ጥሩ ነው?</w:t>
      </w:r>
    </w:p>
    <w:p/>
    <w:p>
      <w:r xmlns:w="http://schemas.openxmlformats.org/wordprocessingml/2006/main">
        <w:t xml:space="preserve">2:1 ዮሐንስ 3:17፡— ነገር ግን የዓለም ገንዘብ ያለው፥ ወንድሙም የሚያስፈልገው ሲያጣ አይቶ ያልራራለት፥ የእግዚአብሔር ፍቅር በእርሱ እንዴት ይኖራል?</w:t>
      </w:r>
    </w:p>
    <w:p/>
    <w:p>
      <w:r xmlns:w="http://schemas.openxmlformats.org/wordprocessingml/2006/main">
        <w:t xml:space="preserve">ኢዮብ 24:11፣ በቅጥር ውስጥ ዘይት የሚሠሩ፥ የወይን መጥመቂያቸውንም የሚረግጡ፥ የተጠሙም።</w:t>
      </w:r>
    </w:p>
    <w:p/>
    <w:p>
      <w:r xmlns:w="http://schemas.openxmlformats.org/wordprocessingml/2006/main">
        <w:t xml:space="preserve">ምንባቡ በዘይትና በወይን መጥመቂያዎች ውስጥ የሚሠሩ፣ እስከ ጥማት ድረስ የሚደክሙትን ድካም ይገልፃል።</w:t>
      </w:r>
    </w:p>
    <w:p/>
    <w:p>
      <w:r xmlns:w="http://schemas.openxmlformats.org/wordprocessingml/2006/main">
        <w:t xml:space="preserve">1፦ ለእግዚአብሔር በተደረገ ጊዜ የሚከብድ ድካም የለም፤ ለክብሩ መታገሥህን እርግጠኛ ሁን።</w:t>
      </w:r>
    </w:p>
    <w:p/>
    <w:p>
      <w:r xmlns:w="http://schemas.openxmlformats.org/wordprocessingml/2006/main">
        <w:t xml:space="preserve">2፦ የጻድቃን ድካም በከንቱ አይሄድም፤ በምታደርጉት ሁሉ ጌታን ለማገልገል ፈልጉ።</w:t>
      </w:r>
    </w:p>
    <w:p/>
    <w:p>
      <w:r xmlns:w="http://schemas.openxmlformats.org/wordprocessingml/2006/main">
        <w:t xml:space="preserve">1: ቆላስይስ 3:23—24፣ ከጌታ ርስትን እንድትቀበሉ ብድራት እንድትቀበሉ ታውቃላችሁና ለሰው ሳይሆን ለጌታ እንደምታደርጉ፥ የምታደርጉትን ሁሉ በትጋት አድርጉ። ጌታ ክርስቶስን እያገለገልክ ነው።</w:t>
      </w:r>
    </w:p>
    <w:p/>
    <w:p>
      <w:r xmlns:w="http://schemas.openxmlformats.org/wordprocessingml/2006/main">
        <w:t xml:space="preserve">2:1 ቆሮንቶስ 10:31፡— እንግዲያስ የምትበሉ ወይም የምትጠጡ ብትሆኑ ወይም ማናቸውን ነገር ብታደርጉ ሁሉን ለእግዚአብሔር ክብር አድርጉት።</w:t>
      </w:r>
    </w:p>
    <w:p/>
    <w:p>
      <w:r xmlns:w="http://schemas.openxmlformats.org/wordprocessingml/2006/main">
        <w:t xml:space="preserve">ኢዮብ 24:12፣ ሰዎች ከከተማ ውጭ ይጮኻሉ፥ የቆሰሉትም ነፍስ ጮኾች፤ እግዚአብሔር ግን ስንፍናን አያደርግባቸውም።</w:t>
      </w:r>
    </w:p>
    <w:p/>
    <w:p>
      <w:r xmlns:w="http://schemas.openxmlformats.org/wordprocessingml/2006/main">
        <w:t xml:space="preserve">የእግዚአብሔር ፍትህ የማያዳላ ነው እና ሰዎችን በጥፋታቸው አይቀጣም።</w:t>
      </w:r>
    </w:p>
    <w:p/>
    <w:p>
      <w:r xmlns:w="http://schemas.openxmlformats.org/wordprocessingml/2006/main">
        <w:t xml:space="preserve">1. የእግዚአብሄር ፍትህ የማያዳላ ነው እና አድሎአዊ አያደርግም።</w:t>
      </w:r>
    </w:p>
    <w:p/>
    <w:p>
      <w:r xmlns:w="http://schemas.openxmlformats.org/wordprocessingml/2006/main">
        <w:t xml:space="preserve">2. የተጨቆኑ ሰዎች ጩኸት በእግዚአብሔር ይሰማል እና ነገሮችን ያስተካክላል</w:t>
      </w:r>
    </w:p>
    <w:p/>
    <w:p>
      <w:r xmlns:w="http://schemas.openxmlformats.org/wordprocessingml/2006/main">
        <w:t xml:space="preserve">1. ያዕ 2፡1-13 - በፍርድ አታዳላ</w:t>
      </w:r>
    </w:p>
    <w:p/>
    <w:p>
      <w:r xmlns:w="http://schemas.openxmlformats.org/wordprocessingml/2006/main">
        <w:t xml:space="preserve">2. ምሳሌ 21:15 - ፍትሕ ለጻድቅ ደስታ ነው፤ ለክፉ አድራጊዎች ግን ፍርሃት ነው።</w:t>
      </w:r>
    </w:p>
    <w:p/>
    <w:p>
      <w:r xmlns:w="http://schemas.openxmlformats.org/wordprocessingml/2006/main">
        <w:t xml:space="preserve">ኢዮብ 24:13 እነርሱ በብርሃን ላይ ከሚያምፁ ናቸው; መንገዱን አያውቁም፥ በጎዳናዋም አይጸኑም።</w:t>
      </w:r>
    </w:p>
    <w:p/>
    <w:p>
      <w:r xmlns:w="http://schemas.openxmlformats.org/wordprocessingml/2006/main">
        <w:t xml:space="preserve">ክፉዎች በብርሃን ላይ ያመፁ እና የጽድቅን መንገድ አይገነዘቡም.</w:t>
      </w:r>
    </w:p>
    <w:p/>
    <w:p>
      <w:r xmlns:w="http://schemas.openxmlformats.org/wordprocessingml/2006/main">
        <w:t xml:space="preserve">1. "በብርሃን መመላለስ: በጽድቅ መንገድ ላይ መቆየት"</w:t>
      </w:r>
    </w:p>
    <w:p/>
    <w:p>
      <w:r xmlns:w="http://schemas.openxmlformats.org/wordprocessingml/2006/main">
        <w:t xml:space="preserve">2. "የአመፅ ውጤቶች፡ እውነትን አለመቀበል"</w:t>
      </w:r>
    </w:p>
    <w:p/>
    <w:p>
      <w:r xmlns:w="http://schemas.openxmlformats.org/wordprocessingml/2006/main">
        <w:t xml:space="preserve">1.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2. የማቴዎስ ወንጌል 7፡13-14 "በጠባቡ ደጅ ግቡ ወደ ጥፋት የሚወስደው ደጅ ሰፊ መንገዱም ቀላል ነውና፥ በሩም የጠበበ መንገዱም የከበደ ነውና ወደ ሕይወት ይመራል የሚያገኙትም ጥቂቶች ናቸው።</w:t>
      </w:r>
    </w:p>
    <w:p/>
    <w:p>
      <w:r xmlns:w="http://schemas.openxmlformats.org/wordprocessingml/2006/main">
        <w:t xml:space="preserve">ኢዮብ 24:14፣ ነፍሰ ገዳዩ በብርሃን ሲነሣ ድሆችንና ችግረኞችን ይገድላል፥ በሌሊትም እንደ ሌባ ነው።</w:t>
      </w:r>
    </w:p>
    <w:p/>
    <w:p>
      <w:r xmlns:w="http://schemas.openxmlformats.org/wordprocessingml/2006/main">
        <w:t xml:space="preserve">ይህ ክፍል የሚናገረው ነፍሰ ገዳዩ በጠዋት ወጥቶ ድሆችንና ችግረኞችን እንደሚገድል እና በሌሊት ደግሞ እንደ ሌባ እንደሚያደርግ ይናገራል።</w:t>
      </w:r>
    </w:p>
    <w:p/>
    <w:p>
      <w:r xmlns:w="http://schemas.openxmlformats.org/wordprocessingml/2006/main">
        <w:t xml:space="preserve">1. ድሆችንና ችግረኞችን እንደሚገድል ነፍሰ ገዳይ አትሁኑ።</w:t>
      </w:r>
    </w:p>
    <w:p/>
    <w:p>
      <w:r xmlns:w="http://schemas.openxmlformats.org/wordprocessingml/2006/main">
        <w:t xml:space="preserve">2. እግዚአብሔር ግፍን ሁሉ ያያል እና ያለ ቅጣት እንዲሄዱ አይፈቅድም.</w:t>
      </w:r>
    </w:p>
    <w:p/>
    <w:p>
      <w:r xmlns:w="http://schemas.openxmlformats.org/wordprocessingml/2006/main">
        <w:t xml:space="preserve">1. ምሳሌ 21፡13 - የድሆችን ጩኸት ለመስማት ጆሮውን የሚዘጋው ደግሞ ይጮኻል አይመለሱምም።</w:t>
      </w:r>
    </w:p>
    <w:p/>
    <w:p>
      <w:r xmlns:w="http://schemas.openxmlformats.org/wordprocessingml/2006/main">
        <w:t xml:space="preserve">2. ማቴዎስ 25፡31-46 - ኢየሱስ ለድሆችና ለችግረኞች በሚያደርገው አያያዝ መሠረት ሰዎች እንዴት እንደሚፈረድባቸው ተናግሯል።</w:t>
      </w:r>
    </w:p>
    <w:p/>
    <w:p>
      <w:r xmlns:w="http://schemas.openxmlformats.org/wordprocessingml/2006/main">
        <w:t xml:space="preserve">ኢዮብ 24:15፣ የአመንዝራ ዓይን ድንግዝግዝታን ይጠብቃል፥ ዓይን አያየኝም እያለ ፊቱን ይለውጣል።</w:t>
      </w:r>
    </w:p>
    <w:p/>
    <w:p>
      <w:r xmlns:w="http://schemas.openxmlformats.org/wordprocessingml/2006/main">
        <w:t xml:space="preserve">አመንዝራ ሰው እንዳይታወቅ በጥላ ውስጥ ይደበቃል።</w:t>
      </w:r>
    </w:p>
    <w:p/>
    <w:p>
      <w:r xmlns:w="http://schemas.openxmlformats.org/wordprocessingml/2006/main">
        <w:t xml:space="preserve">1፡ የኃጢአት መዘዞች - የቱንም ያህል ቀላል በሆነ መንገድ መሄድ ፈታኝ ቢሆንም የኃጢአትን መዘዝ ችላ ማለት የለብንም።</w:t>
      </w:r>
    </w:p>
    <w:p/>
    <w:p>
      <w:r xmlns:w="http://schemas.openxmlformats.org/wordprocessingml/2006/main">
        <w:t xml:space="preserve">2፡ የብርሀን ሃይል - ከጨለማ ተመልሰን ኃጢአታችንን ለማሸነፍ የሚረዳንን የእግዚአብሔርን ብርሃን መፈለግ አለብን።</w:t>
      </w:r>
    </w:p>
    <w:p/>
    <w:p>
      <w:r xmlns:w="http://schemas.openxmlformats.org/wordprocessingml/2006/main">
        <w:t xml:space="preserve">1፡ ምሳሌ 2፡12-15 - ከክፉ ሰው መንገድ ያድንህ ዘንድ ጠማማ ነገርን ከሚናገር ሰው። የጽድቅን መንገድ ትተው በጨለማ መንገድ ይሄዱ ዘንድ። ክፉን በማድረግ ደስ ይላቸዋል፥ በኃጥኣንም ጠማማነት ደስ ይላቸዋል። መንገዳቸው ጠማማ በመንገዳቸውም ጠማማ።</w:t>
      </w:r>
    </w:p>
    <w:p/>
    <w:p>
      <w:r xmlns:w="http://schemas.openxmlformats.org/wordprocessingml/2006/main">
        <w:t xml:space="preserve">2፡ ያዕ 1፡14-15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ኢዮብ 24:16፣ በቀን ለራሳቸው ያዩአቸውን ቤቶች በጨለማ ቆፍረዋል ብርሃንንም አያውቁም።</w:t>
      </w:r>
    </w:p>
    <w:p/>
    <w:p>
      <w:r xmlns:w="http://schemas.openxmlformats.org/wordprocessingml/2006/main">
        <w:t xml:space="preserve">ኢዮብ በጨለማ ውስጥም እንኳ ተጠያቂነትን ሳይፈሩ ክፉ ሥራቸውን ማከናወን የሚችሉትን ክፉዎችን ያስባል።</w:t>
      </w:r>
    </w:p>
    <w:p/>
    <w:p>
      <w:r xmlns:w="http://schemas.openxmlformats.org/wordprocessingml/2006/main">
        <w:t xml:space="preserve">1. ማንም በማይሠራበት ጊዜ እንኳን እግዚአብሔር ለድርጊታችን ተጠያቂ ያደርገናል።</w:t>
      </w:r>
    </w:p>
    <w:p/>
    <w:p>
      <w:r xmlns:w="http://schemas.openxmlformats.org/wordprocessingml/2006/main">
        <w:t xml:space="preserve">2. በጨለማ ጊዜም ቢሆን ጌታ ብርሃናችን እና ተስፋችን ነው።</w:t>
      </w:r>
    </w:p>
    <w:p/>
    <w:p>
      <w:r xmlns:w="http://schemas.openxmlformats.org/wordprocessingml/2006/main">
        <w:t xml:space="preserve">1. ኢሳ 5፡20-21 - "ክፉውን መልካም መልካሙን ክፉ ለሚሉ፥ ጨለማን ብርሃን ብርሃኑንም ጨለማ ለሚያደርጉ፥ ጣፋጩን መራራ መራራውን ጣፋጭ ለሚያደርጉ ወዮላቸው!"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ኢዮብ 24:17፣ ንጋት ለእነርሱ እንደ ሞት ጥላ ነውና፤ ማንም ቢያውቅባቸው በሞት ጥላ ድንጋጤ ውስጥ ናቸው።</w:t>
      </w:r>
    </w:p>
    <w:p/>
    <w:p>
      <w:r xmlns:w="http://schemas.openxmlformats.org/wordprocessingml/2006/main">
        <w:t xml:space="preserve">እግዚአብሔር ስንፍና እና ግድየለሽነት የሚያስከትለውን መዘዝ እያስጠነቀቀን ነው።</w:t>
      </w:r>
    </w:p>
    <w:p/>
    <w:p>
      <w:r xmlns:w="http://schemas.openxmlformats.org/wordprocessingml/2006/main">
        <w:t xml:space="preserve">1፡ ድርጊታችን ውጤት አለው - ኢዮብ 24፡17</w:t>
      </w:r>
    </w:p>
    <w:p/>
    <w:p>
      <w:r xmlns:w="http://schemas.openxmlformats.org/wordprocessingml/2006/main">
        <w:t xml:space="preserve">2፡ ስንፍና ወደ ጥፋት ይመራል - ምሳሌ 24፡30-34</w:t>
      </w:r>
    </w:p>
    <w:p/>
    <w:p>
      <w:r xmlns:w="http://schemas.openxmlformats.org/wordprocessingml/2006/main">
        <w:t xml:space="preserve">1፡1 ቆሮንቶስ 15፡33 - አትሳቱ፡ ክፉ ባልንጀርነት መልካሙን ሥነ ምግባር ያበላሻል።</w:t>
      </w:r>
    </w:p>
    <w:p/>
    <w:p>
      <w:r xmlns:w="http://schemas.openxmlformats.org/wordprocessingml/2006/main">
        <w:t xml:space="preserve">2፡ ምሳሌ 13፡4 የታካች ነፍስ ትመኛለች አንዳችም አታገኝም፤ የትጉ ሰው ነፍስ ትጠግባለች።</w:t>
      </w:r>
    </w:p>
    <w:p/>
    <w:p>
      <w:r xmlns:w="http://schemas.openxmlformats.org/wordprocessingml/2006/main">
        <w:t xml:space="preserve">ኢዮብ 24:18 እርሱ እንደ ውኃ ፈጣን ነው; ዕድል ፈንታቸው በምድር ላይ የተረገመ ነው፥ የወይኑንም አትክልት መንገድ አያይም።</w:t>
      </w:r>
    </w:p>
    <w:p/>
    <w:p>
      <w:r xmlns:w="http://schemas.openxmlformats.org/wordprocessingml/2006/main">
        <w:t xml:space="preserve">የእግዚአብሔር ፍርድ በማን ላይ ምንም ይሁን ምን ፈጣን እና ከባድ ነው።</w:t>
      </w:r>
    </w:p>
    <w:p/>
    <w:p>
      <w:r xmlns:w="http://schemas.openxmlformats.org/wordprocessingml/2006/main">
        <w:t xml:space="preserve">1. የእግዚአብሔር ፍርድ የማያዳላ ነው እና መከበር አለበት።</w:t>
      </w:r>
    </w:p>
    <w:p/>
    <w:p>
      <w:r xmlns:w="http://schemas.openxmlformats.org/wordprocessingml/2006/main">
        <w:t xml:space="preserve">2. ፍርዱ ፍትሐዊ መሆኑን አውቀን በእግዚአብሔር ፊት ትሑት መሆን አለብን።</w:t>
      </w:r>
    </w:p>
    <w:p/>
    <w:p>
      <w:r xmlns:w="http://schemas.openxmlformats.org/wordprocessingml/2006/main">
        <w:t xml:space="preserve">1. ሮሜ 2፡6-11 - እግዚአብሔር ለእያንዳንዱ እንደ ሥራው ያስረክበዋል።</w:t>
      </w:r>
    </w:p>
    <w:p/>
    <w:p>
      <w:r xmlns:w="http://schemas.openxmlformats.org/wordprocessingml/2006/main">
        <w:t xml:space="preserve">2. ኢሳ 11፡3-5 - በጽድቅና በቅንነት ይፈርዳል።</w:t>
      </w:r>
    </w:p>
    <w:p/>
    <w:p>
      <w:r xmlns:w="http://schemas.openxmlformats.org/wordprocessingml/2006/main">
        <w:t xml:space="preserve">ኢዮብ 24:19፣ ድርቅና ትኵሳት የበረዶውን ውኃ ይበላል፤ እንዲሁም ሲኦል ኃጢአት የሠሩትን ያደርጋል።</w:t>
      </w:r>
    </w:p>
    <w:p/>
    <w:p>
      <w:r xmlns:w="http://schemas.openxmlformats.org/wordprocessingml/2006/main">
        <w:t xml:space="preserve">ድርቅና ሙቀት ውኃ እንዲተን ያደርጋል፤ በተመሳሳይም ሞት ኃጢአተኞችን ይወስዳል።</w:t>
      </w:r>
    </w:p>
    <w:p/>
    <w:p>
      <w:r xmlns:w="http://schemas.openxmlformats.org/wordprocessingml/2006/main">
        <w:t xml:space="preserve">1. የማይበገር መሆናችንን ብናስብም ሞት የማይቀር ነው እናም ለሁሉም ይመጣል።</w:t>
      </w:r>
    </w:p>
    <w:p/>
    <w:p>
      <w:r xmlns:w="http://schemas.openxmlformats.org/wordprocessingml/2006/main">
        <w:t xml:space="preserve">2. የእግዚአብሔርን ጸጋ ለመቀበል እና ለመዳን መምረጥ ወይም የኃጢአታችን መዘዝ ልንቀበል እንችላለን።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ዮሃንስ 11፡25-26 -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ኢዮብ 24:20 ማኅፀን ይረሳል; ትል በእርሱ ላይ ይጣፍጣል; ከእንግዲህ ወዲህ አይታወስም; ክፋትም እንደ ዛፍ ይሰበራል።</w:t>
      </w:r>
    </w:p>
    <w:p/>
    <w:p>
      <w:r xmlns:w="http://schemas.openxmlformats.org/wordprocessingml/2006/main">
        <w:t xml:space="preserve">የእግዚአብሔር ፍትሕ በክፉዎች ላይ ያሸንፋል፣ጽድቅንም ወደ ዓለም ይመልሳል።</w:t>
      </w:r>
    </w:p>
    <w:p/>
    <w:p>
      <w:r xmlns:w="http://schemas.openxmlformats.org/wordprocessingml/2006/main">
        <w:t xml:space="preserve">1፦ የእግዚአብሔር ጽድቅ ፍጹም ነው ሁልጊዜም በክፉዎች ላይ ያሸንፋል።</w:t>
      </w:r>
    </w:p>
    <w:p/>
    <w:p>
      <w:r xmlns:w="http://schemas.openxmlformats.org/wordprocessingml/2006/main">
        <w:t xml:space="preserve">2፡ የመጨረሻውን ድል እንደሚያመጣ በእግዚአብሔር ጽድቅ ልንታመን እንችላለን።</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ኢሳይያስ 11፡4-5 - እርሱ ግን ለድሆች በጽድቅ ይፈርዳል፥ ለምድርም የዋሆች በቅንነት ይፈርዳል። በአፉም በትር ምድርን ይመታል፥ በከንፈሩም እስትንፋስ ክፉዎችን ይገድላል።</w:t>
      </w:r>
    </w:p>
    <w:p/>
    <w:p>
      <w:r xmlns:w="http://schemas.openxmlformats.org/wordprocessingml/2006/main">
        <w:t xml:space="preserve">ኢዮብ 24:21፣ መካን የማትወልድን ክፉ ያማልዳል፥ ለመበለቲቱም መልካም አያደርግም።</w:t>
      </w:r>
    </w:p>
    <w:p/>
    <w:p>
      <w:r xmlns:w="http://schemas.openxmlformats.org/wordprocessingml/2006/main">
        <w:t xml:space="preserve">ይህ ክፍል መካንን ስለሚበድሉ እና መበለቲቱን የማይረዱትን ይናገራል።</w:t>
      </w:r>
    </w:p>
    <w:p/>
    <w:p>
      <w:r xmlns:w="http://schemas.openxmlformats.org/wordprocessingml/2006/main">
        <w:t xml:space="preserve">1. ለተቸገሩት ርኅራኄ እና ቸርነት እንድናሳይ እግዚአብሔር ጠርቶናል።</w:t>
      </w:r>
    </w:p>
    <w:p/>
    <w:p>
      <w:r xmlns:w="http://schemas.openxmlformats.org/wordprocessingml/2006/main">
        <w:t xml:space="preserve">2. የተቸገሩትን በመርዳት ረገድ ተግባራችን ከቃላት በላይ ይናገራል።</w:t>
      </w:r>
    </w:p>
    <w:p/>
    <w:p>
      <w:r xmlns:w="http://schemas.openxmlformats.org/wordprocessingml/2006/main">
        <w:t xml:space="preserve">1. ኢሳ 1፡17 - "መልካም ማድረግን ተማሩ፥ ፍርድን ፈልጉ፥ ግፍን አርሙ፥ ለድሀ አደጎች ፍርድን አድርጉ፥ የመበለቲቱንም ፍርድ ተከራከሩ።"</w:t>
      </w:r>
    </w:p>
    <w:p/>
    <w:p>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p>
      <w:r xmlns:w="http://schemas.openxmlformats.org/wordprocessingml/2006/main">
        <w:t xml:space="preserve">ኢዮብ 24:22፣ ኃያላንንም በኃይሉ ይስባል፥ ይነሣማል፥ ሕይወትንም የሚያምን የለም።</w:t>
      </w:r>
    </w:p>
    <w:p/>
    <w:p>
      <w:r xmlns:w="http://schemas.openxmlformats.org/wordprocessingml/2006/main">
        <w:t xml:space="preserve">የእግዚአብሔር ሃይል ገደብ የለሽ ነው እና ማንም ከፍርዱ የዳነ የለም።</w:t>
      </w:r>
    </w:p>
    <w:p/>
    <w:p>
      <w:r xmlns:w="http://schemas.openxmlformats.org/wordprocessingml/2006/main">
        <w:t xml:space="preserve">1. አስደናቂው የእግዚአብሔር ኃይል፡- ወሰን የለሽ የሆነውን ሁሉን ቻይ የሆነውን ኃይል መመርመር</w:t>
      </w:r>
    </w:p>
    <w:p/>
    <w:p>
      <w:r xmlns:w="http://schemas.openxmlformats.org/wordprocessingml/2006/main">
        <w:t xml:space="preserve">2. የማያቋርጥ ማሳሰቢያ፡- ማንም ሰው ከእግዚአብሔር ፍርድ የተጠበቀ አይደለም።</w:t>
      </w:r>
    </w:p>
    <w:p/>
    <w:p>
      <w:r xmlns:w="http://schemas.openxmlformats.org/wordprocessingml/2006/main">
        <w:t xml:space="preserve">1. ሮሜ 11፡33-36 - የእግዚአብሔር የጥበብና የእውቀት ባለ ጠግነት እንዴት ጥልቅ ነው! ፍርዱ እንዴት የማይመረመር ነው፥ ለመንገዱም ፍለጋ የለውም።</w:t>
      </w:r>
    </w:p>
    <w:p/>
    <w:p>
      <w:r xmlns:w="http://schemas.openxmlformats.org/wordprocessingml/2006/main">
        <w:t xml:space="preserve">2. መዝሙረ ዳዊት 139፡7-12 -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w:t>
      </w:r>
    </w:p>
    <w:p/>
    <w:p>
      <w:r xmlns:w="http://schemas.openxmlformats.org/wordprocessingml/2006/main">
        <w:t xml:space="preserve">ኢዮብ 24:23፣ ተማምኖ ቢሰጠውም፥ የሚያርፍበትም ነው፤ ዓይኖቹም በመንገዳቸው ላይ ናቸው።</w:t>
      </w:r>
    </w:p>
    <w:p/>
    <w:p>
      <w:r xmlns:w="http://schemas.openxmlformats.org/wordprocessingml/2006/main">
        <w:t xml:space="preserve">እግዚአብሔር ሰዎችን ይመለከታቸዋል፣ ደህንነት እና ምቾት ሲሰማቸውም እንኳ።</w:t>
      </w:r>
    </w:p>
    <w:p/>
    <w:p>
      <w:r xmlns:w="http://schemas.openxmlformats.org/wordprocessingml/2006/main">
        <w:t xml:space="preserve">1. ሁልጊዜም ባናውቀውም ጊዜ እግዚአብሔር ሁልጊዜ ይመለከተናል እና ይንከባከበናል።</w:t>
      </w:r>
    </w:p>
    <w:p/>
    <w:p>
      <w:r xmlns:w="http://schemas.openxmlformats.org/wordprocessingml/2006/main">
        <w:t xml:space="preserve">2. በምቾትና በደኅንነት ጊዜም ቢሆን ሕይወታችንን እግዚአብሔርን በሚያስደስት መንገድ ለመኖር ምንጊዜም መጣር አለብን።</w:t>
      </w:r>
    </w:p>
    <w:p/>
    <w:p>
      <w:r xmlns:w="http://schemas.openxmlformats.org/wordprocessingml/2006/main">
        <w:t xml:space="preserve">1. ኢሳ 40፡28 - " አታውቁምን? "</w:t>
      </w:r>
    </w:p>
    <w:p/>
    <w:p>
      <w:r xmlns:w="http://schemas.openxmlformats.org/wordprocessingml/2006/main">
        <w:t xml:space="preserve">2. መዝሙረ ዳዊት 33:18 - "የእግዚአብሔር ዓይኖች በሚፈሩት ላይ ናቸው፥ በማይሞት ፍቅሩም ተስፋ በሚያደርጉ ላይ ነው።"</w:t>
      </w:r>
    </w:p>
    <w:p/>
    <w:p>
      <w:r xmlns:w="http://schemas.openxmlformats.org/wordprocessingml/2006/main">
        <w:t xml:space="preserve">ኢዮብ 24:24፣ ለጥቂት ጊዜ ከፍ ከፍ ይላሉ፥ ነገር ግን ሄደው ተዋረዱ። እንደሌሎች ሁሉ ከመንገድ ይወሰዳሉ፥ እንደ እሸትም እሸት ይቈረጣሉ።</w:t>
      </w:r>
    </w:p>
    <w:p/>
    <w:p>
      <w:r xmlns:w="http://schemas.openxmlformats.org/wordprocessingml/2006/main">
        <w:t xml:space="preserve">ኢዮብ የተጨቆኑ ሰዎችን ስቃይ እና ደስታቸው ብዙ ጊዜ እንዴት አጭር እንደሆነ ተመልክቷል።</w:t>
      </w:r>
    </w:p>
    <w:p/>
    <w:p>
      <w:r xmlns:w="http://schemas.openxmlformats.org/wordprocessingml/2006/main">
        <w:t xml:space="preserve">1: በመከራ ውስጥ ባሉ ሰዎች ላይ ለመፍረድ ቸኩለን መሆን የለብንም።</w:t>
      </w:r>
    </w:p>
    <w:p/>
    <w:p>
      <w:r xmlns:w="http://schemas.openxmlformats.org/wordprocessingml/2006/main">
        <w:t xml:space="preserve">2፦ ሁሉም ሰው ተመሳሳይ ፈተናና መከራ እንደሚደርስበት ማስታወስ አለብን።</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ዕብራውያን 13፡1-3 - እንደ ወንድምና እህት እርስ በርሳችሁ ተዋደዱ። እንግዶችን መቀበልን አትርሳ፤ ይህን በማድረግ አንዳንዶች ሳያውቁ መላእክትን ተቀብለዋልና። ከእነርሱ ጋር እንደ ታሰረ ሆናችሁ በእስር ያሉትን አስቡ፤ የተበደሉትንም ራሳችሁ እንደተሰቃያችሁ አስቡ።</w:t>
      </w:r>
    </w:p>
    <w:p/>
    <w:p>
      <w:r xmlns:w="http://schemas.openxmlformats.org/wordprocessingml/2006/main">
        <w:t xml:space="preserve">ኢዮብ 24:25፣ አሁንም እንደዚያ ካልሆነ፣ እኔን የሚያስተኝ ማን ነው? ንግግሬንም ከንቱ የሚያደርግ ማን ነው?</w:t>
      </w:r>
    </w:p>
    <w:p/>
    <w:p>
      <w:r xmlns:w="http://schemas.openxmlformats.org/wordprocessingml/2006/main">
        <w:t xml:space="preserve">ኢዮብ በመከራው መካከል የእግዚአብሔር ፍትህና ምሕረት ሊኖር እንደሚችል ጥያቄ አቀረበ።</w:t>
      </w:r>
    </w:p>
    <w:p/>
    <w:p>
      <w:r xmlns:w="http://schemas.openxmlformats.org/wordprocessingml/2006/main">
        <w:t xml:space="preserve">1. የእግዚአብሔር ምሕረትና ፍትሕ፡ በመከራ መካከል ያለ ተስፋ</w:t>
      </w:r>
    </w:p>
    <w:p/>
    <w:p>
      <w:r xmlns:w="http://schemas.openxmlformats.org/wordprocessingml/2006/main">
        <w:t xml:space="preserve">2. በማይጠፋው በእግዚአብሔር ፍቅር መታመን</w:t>
      </w:r>
    </w:p>
    <w:p/>
    <w:p>
      <w:r xmlns:w="http://schemas.openxmlformats.org/wordprocessingml/2006/main">
        <w:t xml:space="preserve">1. መዝሙረ ዳዊት 18:30 - እግዚአብሔር መንገዱ ፍጹም ነው፤ የእግዚአብሔር ቃል የተፈተነ ነው፤ በእርሱ ለሚታመኑት ሁሉ ጋሻ ነው።</w:t>
      </w:r>
    </w:p>
    <w:p/>
    <w:p>
      <w:r xmlns:w="http://schemas.openxmlformats.org/wordprocessingml/2006/main">
        <w:t xml:space="preserve">2. ኢሳ 48፡17 - ታዳጊህ የእስራኤል ቅዱስ እግዚአብሔር እንዲህ ይላል። የሚጠቅምህን የማስተምርህ በምትሄድበትም መንገድ የምመራህ እግዚአብሔር አምላክህ እኔ ነኝ።</w:t>
      </w:r>
    </w:p>
    <w:p/>
    <w:p>
      <w:r xmlns:w="http://schemas.openxmlformats.org/wordprocessingml/2006/main">
        <w:t xml:space="preserve">ኢዮብ ምዕራፍ 25 ከሰው ልጅ ተፈጥሮ ኃጢአተኛነት ጋር ሲወዳደር የእግዚአብሔርን ታላቅነት እና ንጽህና የሚቀበለው የኢዮብ ጓደኛ ቢልዳድ የሰጠውን አጭር ምላሽ ያሳያል።</w:t>
      </w:r>
    </w:p>
    <w:p/>
    <w:p>
      <w:r xmlns:w="http://schemas.openxmlformats.org/wordprocessingml/2006/main">
        <w:t xml:space="preserve">1ኛ አንቀጽ፡ ቢልዳድ እግዚአብሔር በሁሉ ነገር ላይ ስልጣን እና ስልጣን እንዳለው አምኗል። በዚህ ቅዱስ አምላክ ፊት ሰዎች እንዴት ጻድቅ ወይም ንጹሕ ሊሆኑ እንደሚችሉ ይጠይቃል (ኢዮ 25፡1-4)።</w:t>
      </w:r>
    </w:p>
    <w:p/>
    <w:p>
      <w:r xmlns:w="http://schemas.openxmlformats.org/wordprocessingml/2006/main">
        <w:t xml:space="preserve">2ኛ አንቀጽ፡- ቢልዳድ ጨረቃና ከዋክብት እንኳን በእግዚአብሔር ፊት ንፁህ እንዳልሆኑ አበክሮ ሲናገር ማንም ሰው በፊቱ ፅድቅ ሊል እንደማይችል ያሳያል። እርሱ ሰዎች በተፈጥሯቸው ጉድለት ያለባቸው እና ሁሉን ቻይ በሆነው አምላክ ፊት ብቁ እንዳልሆኑ ተናግሯል (ኢዮ 25፡5-6)።</w:t>
      </w:r>
    </w:p>
    <w:p/>
    <w:p>
      <w:r xmlns:w="http://schemas.openxmlformats.org/wordprocessingml/2006/main">
        <w:t xml:space="preserve">በማጠቃለያው,</w:t>
      </w:r>
    </w:p>
    <w:p>
      <w:r xmlns:w="http://schemas.openxmlformats.org/wordprocessingml/2006/main">
        <w:t xml:space="preserve">የኢዮብ ምዕራፍ ሃያ አምስት ያቀርባል፡-</w:t>
      </w:r>
    </w:p>
    <w:p>
      <w:r xmlns:w="http://schemas.openxmlformats.org/wordprocessingml/2006/main">
        <w:t xml:space="preserve">አጭር ምላሽ ፣</w:t>
      </w:r>
    </w:p>
    <w:p>
      <w:r xmlns:w="http://schemas.openxmlformats.org/wordprocessingml/2006/main">
        <w:t xml:space="preserve">እና የእግዚአብሔርን ታላቅነት እና ንጽሕና በተመለከተ በልዳድ የተገለጸው እውቅና።</w:t>
      </w:r>
    </w:p>
    <w:p/>
    <w:p>
      <w:r xmlns:w="http://schemas.openxmlformats.org/wordprocessingml/2006/main">
        <w:t xml:space="preserve">የሰውን ውስንነት በማወቅ ትህትናን ማድመቅ፣</w:t>
      </w:r>
    </w:p>
    <w:p>
      <w:r xmlns:w="http://schemas.openxmlformats.org/wordprocessingml/2006/main">
        <w:t xml:space="preserve">እና የእግዚአብሔርን ፍፁምነት በማረጋገጥ የተገኘውን መለኮታዊ ቅድስና ላይ አፅንዖት መስጠት።</w:t>
      </w:r>
    </w:p>
    <w:p>
      <w:r xmlns:w="http://schemas.openxmlformats.org/wordprocessingml/2006/main">
        <w:t xml:space="preserve">በኢዮብ መጽሐፍ ውስጥ ስለ ስቃይ ያለውን አመለካከት የሚወክለውን መለኮታዊ የላቀነት ለመፈተሽ የሚታየውን ሥነ-መለኮታዊ ነጸብራቅ በመጥቀስ።</w:t>
      </w:r>
    </w:p>
    <w:p/>
    <w:p>
      <w:r xmlns:w="http://schemas.openxmlformats.org/wordprocessingml/2006/main">
        <w:t xml:space="preserve">ኢዮብ 25:1፣ ሹሃዊው በልዳዶስ መልሶ።</w:t>
      </w:r>
    </w:p>
    <w:p/>
    <w:p>
      <w:r xmlns:w="http://schemas.openxmlformats.org/wordprocessingml/2006/main">
        <w:t xml:space="preserve">ሹሃዊው በልዳዶስ ለኢዮብ ልቅሶ ምላሽ የሰጠው የሰውን ደካማነት እና የእግዚአብሔርን ግርማ በማስታወስ ነው።</w:t>
      </w:r>
    </w:p>
    <w:p/>
    <w:p>
      <w:r xmlns:w="http://schemas.openxmlformats.org/wordprocessingml/2006/main">
        <w:t xml:space="preserve">1. እግዚአብሔር ከሰው እጅግ ይበልጣል መንገዱም ምስጢራዊ ነው።</w:t>
      </w:r>
    </w:p>
    <w:p/>
    <w:p>
      <w:r xmlns:w="http://schemas.openxmlformats.org/wordprocessingml/2006/main">
        <w:t xml:space="preserve">2. ትህትና እና ፍርሃት ለእግዚአብሔር ታላቅነት ተስማሚ ምላሾች ናቸው።</w:t>
      </w:r>
    </w:p>
    <w:p/>
    <w:p>
      <w:r xmlns:w="http://schemas.openxmlformats.org/wordprocessingml/2006/main">
        <w:t xml:space="preserve">1. ሮሜ 11፡33-36 - የእግዚአብሔር የጥበብና የእውቀት ባለ ጠግነት እንዴት ጥልቅ ነው! ፍርዱ እንዴት የማይመረመር ነው፥ ለመንገዱም ፍለጋ የለውም።</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ኢዮብ 25:2፣ ግዛትና ፍርሃት በእርሱ ዘንድ ናቸው፥ በኮረብቶቹም ላይ ሰላምን ያደርጋል።</w:t>
      </w:r>
    </w:p>
    <w:p/>
    <w:p>
      <w:r xmlns:w="http://schemas.openxmlformats.org/wordprocessingml/2006/main">
        <w:t xml:space="preserve">እግዚአብሔር የሁሉ ሉዓላዊ ነው እና በሰማያዊ መንግሥቱ ሰላምን ያመጣል።</w:t>
      </w:r>
    </w:p>
    <w:p/>
    <w:p>
      <w:r xmlns:w="http://schemas.openxmlformats.org/wordprocessingml/2006/main">
        <w:t xml:space="preserve">1. የእግዚአብሔር ሉዓላዊነት እና የእኛ ምላሽ</w:t>
      </w:r>
    </w:p>
    <w:p/>
    <w:p>
      <w:r xmlns:w="http://schemas.openxmlformats.org/wordprocessingml/2006/main">
        <w:t xml:space="preserve">2. በሕይወታችን ውስጥ የሰላም ተስፋ</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ፊልጵስዩስ 4፡7 - ከማስተዋልም ሁሉ በላይ የሆነው የእግዚአብሔር ሰላም ልባችሁንና አሳባችሁን በክርስቶስ ኢየሱስ ይጠብቃል።</w:t>
      </w:r>
    </w:p>
    <w:p/>
    <w:p>
      <w:r xmlns:w="http://schemas.openxmlformats.org/wordprocessingml/2006/main">
        <w:t xml:space="preserve">ኢዮብ 25:3፣ የሠራዊቱስ ቍጥር የለምን? ብርሃኑስ በማን ላይ የማይወጣ?</w:t>
      </w:r>
    </w:p>
    <w:p/>
    <w:p>
      <w:r xmlns:w="http://schemas.openxmlformats.org/wordprocessingml/2006/main">
        <w:t xml:space="preserve">ኢዮብ 25፡3 የእግዚአብሔር ኃይልና ክብር ከማስተዋል በላይ መሆኑን ያስታውሰናል።</w:t>
      </w:r>
    </w:p>
    <w:p/>
    <w:p>
      <w:r xmlns:w="http://schemas.openxmlformats.org/wordprocessingml/2006/main">
        <w:t xml:space="preserve">1፡ የእግዚአብሔር ኃይልና ክብር ከማስተዋል በላይ ነው።</w:t>
      </w:r>
    </w:p>
    <w:p/>
    <w:p>
      <w:r xmlns:w="http://schemas.openxmlformats.org/wordprocessingml/2006/main">
        <w:t xml:space="preserve">2፡ የእግዚአብሔር ግርማ፡ በፍጥረቱ ውስጥ ያለንን ቦታ መረዳት</w:t>
      </w:r>
    </w:p>
    <w:p/>
    <w:p>
      <w:r xmlns:w="http://schemas.openxmlformats.org/wordprocessingml/2006/main">
        <w:t xml:space="preserve">1፡ ኢሳያስ 40፡28 - አታውቁምን? አልሰማህም እንዴ? እግዚአብሔር የዘላለም አምላክ ነው፥ የምድርም ዳርቻ ፈጣሪ ነው።</w:t>
      </w:r>
    </w:p>
    <w:p/>
    <w:p>
      <w:r xmlns:w="http://schemas.openxmlformats.org/wordprocessingml/2006/main">
        <w:t xml:space="preserve">2፡ መዝሙረ ዳዊት 147፡5 - ጌታችን ታላቅ ኃይሉም የበዛ ነው። ግንዛቤው ከመመዘን በላይ ነው።</w:t>
      </w:r>
    </w:p>
    <w:p/>
    <w:p>
      <w:r xmlns:w="http://schemas.openxmlformats.org/wordprocessingml/2006/main">
        <w:t xml:space="preserve">ኢዮብ 25:4፣ እንግዲህ ሰው በእግዚአብሔር ፊት እንዴት ይጸድቃል? ወይስ ከሴት የተወለደ ንጹሕ ሊሆን እንዴት ይችላል?</w:t>
      </w:r>
    </w:p>
    <w:p/>
    <w:p>
      <w:r xmlns:w="http://schemas.openxmlformats.org/wordprocessingml/2006/main">
        <w:t xml:space="preserve">ይህ ክፍል ኃጢአተኛ የሆነ ሰው በቅዱስ አምላክ ፊት እንዴት እንደሚጸድቅ ይጠይቃል።</w:t>
      </w:r>
    </w:p>
    <w:p/>
    <w:p>
      <w:r xmlns:w="http://schemas.openxmlformats.org/wordprocessingml/2006/main">
        <w:t xml:space="preserve">1. "የኃጢአት ችግር፡ በእግዚአብሔር ፊት እንዴት እንጸድቅ ዘንድ እንችላለን?"</w:t>
      </w:r>
    </w:p>
    <w:p/>
    <w:p>
      <w:r xmlns:w="http://schemas.openxmlformats.org/wordprocessingml/2006/main">
        <w:t xml:space="preserve">2. "የኃጢአት መፍትሔ፡ የእግዚአብሔር ጸጋ በቂ ነው"</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ኢሳ 1፡18 - " ኑ እንዋቀስ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ኢዮብ 25:5፣ እነሆ፥ ጨረቃ እንኳ አይበራም፤ አዎን፥ ከዋክብትም በፊቱ ንጹሐን አይደሉም።</w:t>
      </w:r>
    </w:p>
    <w:p/>
    <w:p>
      <w:r xmlns:w="http://schemas.openxmlformats.org/wordprocessingml/2006/main">
        <w:t xml:space="preserve">እግዚአብሔር ሁሉን ቻይ ነው እይታውም ታላቅ ነው ጨረቃና ከዋክብት ሊነጻጸሩ አይችሉም።</w:t>
      </w:r>
    </w:p>
    <w:p/>
    <w:p>
      <w:r xmlns:w="http://schemas.openxmlformats.org/wordprocessingml/2006/main">
        <w:t xml:space="preserve">1. "የእግዚአብሔር ኃይል፡ ከዋክብትን ማዶ ማየት"</w:t>
      </w:r>
    </w:p>
    <w:p/>
    <w:p>
      <w:r xmlns:w="http://schemas.openxmlformats.org/wordprocessingml/2006/main">
        <w:t xml:space="preserve">2. "የእግዚአብሔር ቅድስና፡ እይታው ወደር የለሽ ነው"</w:t>
      </w:r>
    </w:p>
    <w:p/>
    <w:p>
      <w:r xmlns:w="http://schemas.openxmlformats.org/wordprocessingml/2006/main">
        <w:t xml:space="preserve">1. ኢሳ 40፡25 - "እንግዲህ እኔን በማን ታስመስሉኛላችሁ?</w:t>
      </w:r>
    </w:p>
    <w:p/>
    <w:p>
      <w:r xmlns:w="http://schemas.openxmlformats.org/wordprocessingml/2006/main">
        <w:t xml:space="preserve">2. መዝሙረ ዳዊት 19:1 - "ሰማያት የእግዚአብሔርን ክብር ይናገራሉ፥ የሰማይም ጠፈር የእጁን ሥራ ያውጃል።"</w:t>
      </w:r>
    </w:p>
    <w:p/>
    <w:p>
      <w:r xmlns:w="http://schemas.openxmlformats.org/wordprocessingml/2006/main">
        <w:t xml:space="preserve">ኢዮብ 25:6፣ ያንስ ሰው እንዴት ትል ነው? የሰው ልጅስ ማን ነው?</w:t>
      </w:r>
    </w:p>
    <w:p/>
    <w:p>
      <w:r xmlns:w="http://schemas.openxmlformats.org/wordprocessingml/2006/main">
        <w:t xml:space="preserve">1፡ ከእግዚአብሔር ታላቅነትና ኃይል ጋር ስንወዳደር ሁላችንም ትሎች ነን።</w:t>
      </w:r>
    </w:p>
    <w:p/>
    <w:p>
      <w:r xmlns:w="http://schemas.openxmlformats.org/wordprocessingml/2006/main">
        <w:t xml:space="preserve">2፡ በጌታ ፊት ያለንን የትህትና ቦታ መዘንጋት የለብንም።</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መዝሙረ ዳዊት 8፡4 " ታስበው ዘንድ የሰው ልጅ ምንድር ነው?"</w:t>
      </w:r>
    </w:p>
    <w:p/>
    <w:p>
      <w:r xmlns:w="http://schemas.openxmlformats.org/wordprocessingml/2006/main">
        <w:t xml:space="preserve">ኢዮብ ምዕራፍ 26 ለበልዳድ የሰጠውን ምላሽ ያሳያል። የእግዚአብሄርን ስራ ስፋት እና ድንቆች እያሰላሰለ ጥበቡንና ሥልጣኑን አጉልቶ ያሳያል።</w:t>
      </w:r>
    </w:p>
    <w:p/>
    <w:p>
      <w:r xmlns:w="http://schemas.openxmlformats.org/wordprocessingml/2006/main">
        <w:t xml:space="preserve">፩ አንቀጽ፡ ኢዮብ ለእግዚአብሔር ታላቅነት ያለውን አድናቆት የገለጸው እርሱ ለደካሞች ብርታትንና ድጋፍን የሚሰጥ እርሱ መሆኑን በማመን ነው። በእግዚአብሔር የእውቀትና የማስተዋል መጠን ይደነቃል (ኢዮ 26፡1-4)።</w:t>
      </w:r>
    </w:p>
    <w:p/>
    <w:p>
      <w:r xmlns:w="http://schemas.openxmlformats.org/wordprocessingml/2006/main">
        <w:t xml:space="preserve">2ኛ አንቀጽ፡ ኢዮብ የእግዚአብሔርን ኃይል የሚያሳዩ የተለያዩ የፍጥረት ገጽታዎችን ገልጿል። እግዚአብሔር ሰማያትን እንደዘረጋ፣ ምድርን በከንቱ እንዳንጠለጠላት፣ ደመናን እንደሚቆጣጠር፣ ባሕሩን እንደሚያዝ፣ ቀንና ሌሊት እንደሚወስን ይጠቅሳል (ኢዮ 26፡5-14)።</w:t>
      </w:r>
    </w:p>
    <w:p/>
    <w:p>
      <w:r xmlns:w="http://schemas.openxmlformats.org/wordprocessingml/2006/main">
        <w:t xml:space="preserve">3 ኛ አንቀጽ፡ ኢዮብ የሚደመደመው እነዚህ የእግዚአብሔር ሥራዎች ጥቂቶቹ ብቻ መሆናቸውን በማጉላት ነው። ኃይሉ ከሰው አእምሮ በላይ ነው። ኢዮብ መከራ ቢደርስበትም በእግዚአብሔር ጥበብ እንደሚታመን እና ሉዓላዊነቱን አምኗል (ኢዮብ 26፡14)።</w:t>
      </w:r>
    </w:p>
    <w:p/>
    <w:p>
      <w:r xmlns:w="http://schemas.openxmlformats.org/wordprocessingml/2006/main">
        <w:t xml:space="preserve">በማጠቃለያው,</w:t>
      </w:r>
    </w:p>
    <w:p>
      <w:r xmlns:w="http://schemas.openxmlformats.org/wordprocessingml/2006/main">
        <w:t xml:space="preserve">የኢዮብ ምዕራፍ ሃያ ስድስት ያቀርባል፡-</w:t>
      </w:r>
    </w:p>
    <w:p>
      <w:r xmlns:w="http://schemas.openxmlformats.org/wordprocessingml/2006/main">
        <w:t xml:space="preserve">ምላሽ ፣</w:t>
      </w:r>
    </w:p>
    <w:p>
      <w:r xmlns:w="http://schemas.openxmlformats.org/wordprocessingml/2006/main">
        <w:t xml:space="preserve">እና የእግዚአብሔርን ታላቅነት እና ኃይል በተመለከተ በኢዮብ የተገለጸው ነጸብራቅ።</w:t>
      </w:r>
    </w:p>
    <w:p/>
    <w:p>
      <w:r xmlns:w="http://schemas.openxmlformats.org/wordprocessingml/2006/main">
        <w:t xml:space="preserve">መለኮታዊ ጥንካሬን በመቀበል ፍርሃትን ማድመቅ ፣</w:t>
      </w:r>
    </w:p>
    <w:p>
      <w:r xmlns:w="http://schemas.openxmlformats.org/wordprocessingml/2006/main">
        <w:t xml:space="preserve">እና መለኮታዊ ስራዎችን በማወደስ የተገኘውን መለኮታዊ ሉዓላዊነት በማጉላት።</w:t>
      </w:r>
    </w:p>
    <w:p>
      <w:r xmlns:w="http://schemas.openxmlformats.org/wordprocessingml/2006/main">
        <w:t xml:space="preserve">በኢዮብ መጽሐፍ ውስጥ ስላለው ስቃይ ያለውን አመለካከት የሚወክል መለኮታዊ ግርማን ለመመርመር የሚታየውን ሥነ-መለኮታዊ ነጸብራቅ በመጥቀስ።</w:t>
      </w:r>
    </w:p>
    <w:p/>
    <w:p>
      <w:r xmlns:w="http://schemas.openxmlformats.org/wordprocessingml/2006/main">
        <w:t xml:space="preserve">ኢዮብ 26:1፣ ኢዮብ ግን መልሶ።</w:t>
      </w:r>
    </w:p>
    <w:p/>
    <w:p>
      <w:r xmlns:w="http://schemas.openxmlformats.org/wordprocessingml/2006/main">
        <w:t xml:space="preserve">ኢዮብ የአምላክን ኃይልና ጥበብ ታላቅነት በማረጋገጥ ለወዳጆቹ ንግግር ምላሽ ሰጥቷል።</w:t>
      </w:r>
    </w:p>
    <w:p/>
    <w:p>
      <w:r xmlns:w="http://schemas.openxmlformats.org/wordprocessingml/2006/main">
        <w:t xml:space="preserve">1. የእግዚአብሔር ኃይልና ጥበብ የማይመረመር ነው; ልናደንቀው የምንችለው በእምነት ብቻ ነው።</w:t>
      </w:r>
    </w:p>
    <w:p/>
    <w:p>
      <w:r xmlns:w="http://schemas.openxmlformats.org/wordprocessingml/2006/main">
        <w:t xml:space="preserve">2. የእግዚአብሔርን ኃይል እና ጥበብ ከመጠራጠር ይልቅ ታላቅነቱን እወቅ።</w:t>
      </w:r>
    </w:p>
    <w:p/>
    <w:p>
      <w:r xmlns:w="http://schemas.openxmlformats.org/wordprocessingml/2006/main">
        <w:t xml:space="preserve">1. ሮሜ 11፡33-36 -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2. ኢዮብ 37:23 - ሁሉን ቻይ የሆነውን ልናገኘው አንችልም፤ እርሱ በኃይልና በጽድቅ ታላቅ ነው፥ ብዙ ጽድቅንም አያፈርስም።</w:t>
      </w:r>
    </w:p>
    <w:p/>
    <w:p>
      <w:r xmlns:w="http://schemas.openxmlformats.org/wordprocessingml/2006/main">
        <w:t xml:space="preserve">ኢዮብ 26:2፣ ኃይል የሌለውን እንዴት ረዳኸው? ኃይል የሌለው ክንድ እንዴት ታድናለህ?</w:t>
      </w:r>
    </w:p>
    <w:p/>
    <w:p>
      <w:r xmlns:w="http://schemas.openxmlformats.org/wordprocessingml/2006/main">
        <w:t xml:space="preserve">ይህ ክፍል እግዚአብሔር አቅም የሌላቸውን እንዴት እንደሚረዳቸው እና ጥንካሬ የሌላቸውን እንዴት እንደሚያድናቸው ይጠይቃል።</w:t>
      </w:r>
    </w:p>
    <w:p/>
    <w:p>
      <w:r xmlns:w="http://schemas.openxmlformats.org/wordprocessingml/2006/main">
        <w:t xml:space="preserve">1. በድካማችን ውስጥ የእግዚአብሔር ጥንካሬ</w:t>
      </w:r>
    </w:p>
    <w:p/>
    <w:p>
      <w:r xmlns:w="http://schemas.openxmlformats.org/wordprocessingml/2006/main">
        <w:t xml:space="preserve">2. በእግዚአብሔር ፍቅር የበረታ</w:t>
      </w:r>
    </w:p>
    <w:p/>
    <w:p>
      <w:r xmlns:w="http://schemas.openxmlformats.org/wordprocessingml/2006/main">
        <w:t xml:space="preserve">1. ኢሳ 40፡29 - ለደካሞች ኃይልን ይሰጣል የደካሞችንም ኃይል ይጨምራል።</w:t>
      </w:r>
    </w:p>
    <w:p/>
    <w:p>
      <w:r xmlns:w="http://schemas.openxmlformats.org/wordprocessingml/2006/main">
        <w:t xml:space="preserve">2. 2ኛ ቆሮንቶስ 12፡9 - ጸጋዬ ይበቃሃል ኃይሌ በድካም ይፈጸማልና።</w:t>
      </w:r>
    </w:p>
    <w:p/>
    <w:p>
      <w:r xmlns:w="http://schemas.openxmlformats.org/wordprocessingml/2006/main">
        <w:t xml:space="preserve">ኢዮብ 26:3፣ ጥበብ የሌለውን እንዴት መከርኸው? ነገሩን እንዴት እንደ ሆነ እንዴት ተናገርህ?</w:t>
      </w:r>
    </w:p>
    <w:p/>
    <w:p>
      <w:r xmlns:w="http://schemas.openxmlformats.org/wordprocessingml/2006/main">
        <w:t xml:space="preserve">ኢዮብ አምላክን በእሱ ላይ ስላደረበት አያያዝ ተችቶት ነበር፤ ስለዚህ አምላክ የኢዮብን የአቅም ገደቦች በማስታወስ ምላሽ ሰጠው።</w:t>
      </w:r>
    </w:p>
    <w:p/>
    <w:p>
      <w:r xmlns:w="http://schemas.openxmlformats.org/wordprocessingml/2006/main">
        <w:t xml:space="preserve">1. የራሳችንን የአቅም ገደብ እያስታወስን እግዚአብሔርን አንጠራጠር።</w:t>
      </w:r>
    </w:p>
    <w:p/>
    <w:p>
      <w:r xmlns:w="http://schemas.openxmlformats.org/wordprocessingml/2006/main">
        <w:t xml:space="preserve">2. የእግዚአብሔር እቅድ ከራሳችን ግንዛቤ ይበልጣል።</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ኢዮብ 26:4 ቃል የተናገርህለት ለማን ነው? ከአንተስ የማን መንፈስ መጣ?</w:t>
      </w:r>
    </w:p>
    <w:p/>
    <w:p>
      <w:r xmlns:w="http://schemas.openxmlformats.org/wordprocessingml/2006/main">
        <w:t xml:space="preserve">ምንባቡ የጥበብ እና የማስተዋል ምንጭን ይጠይቃል።</w:t>
      </w:r>
    </w:p>
    <w:p/>
    <w:p>
      <w:r xmlns:w="http://schemas.openxmlformats.org/wordprocessingml/2006/main">
        <w:t xml:space="preserve">1፡ "የጥበብ ምንጭ እግዚአብሔር ነው፡ ኢዮብ 26፡4"</w:t>
      </w:r>
    </w:p>
    <w:p/>
    <w:p>
      <w:r xmlns:w="http://schemas.openxmlformats.org/wordprocessingml/2006/main">
        <w:t xml:space="preserve">2፡ “በጥበብ በእግዚአብሔር ታመን፡ ኢዮብ 26፡4”</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16፡16 - "ጥበብን ማግኘት ከወርቅ እንዴት ይሻላል! ማስተዋልን ለማግኘት ከብር ይልቅ ይመረጣል።"</w:t>
      </w:r>
    </w:p>
    <w:p/>
    <w:p>
      <w:r xmlns:w="http://schemas.openxmlformats.org/wordprocessingml/2006/main">
        <w:t xml:space="preserve">ኢዮብ 26:5፣ የሞቱ ነገሮች ከውኆች በታች ተፈጥረዋል በእርሱም የሚኖሩ።</w:t>
      </w:r>
    </w:p>
    <w:p/>
    <w:p>
      <w:r xmlns:w="http://schemas.openxmlformats.org/wordprocessingml/2006/main">
        <w:t xml:space="preserve">ምንባቡ የሞቱ ነገሮች ከውኃው በታች እንዴት እንደሚፈጠሩ እና እንዴት የውሃ ውስጥ ነዋሪዎች እንዳሉ ይናገራል.</w:t>
      </w:r>
    </w:p>
    <w:p/>
    <w:p>
      <w:r xmlns:w="http://schemas.openxmlformats.org/wordprocessingml/2006/main">
        <w:t xml:space="preserve">1. የእግዚአብሔር ፍጥረት በውሃ ውስጥ፡ ከኢዮብ 26፡5 በስተጀርባ ያለው ትርጉም</w:t>
      </w:r>
    </w:p>
    <w:p/>
    <w:p>
      <w:r xmlns:w="http://schemas.openxmlformats.org/wordprocessingml/2006/main">
        <w:t xml:space="preserve">2. ከውኃ በታች የሚገኘው ሕይወት፡ ሀ በኢዮብ 26፡5 ላይ</w:t>
      </w:r>
    </w:p>
    <w:p/>
    <w:p>
      <w:r xmlns:w="http://schemas.openxmlformats.org/wordprocessingml/2006/main">
        <w:t xml:space="preserve">1. ኢሳ 43፡1-2 አሁን ግን ያዕቆብ የፈጠረህ እግዚአብሔር እንዲህ ይላል። በስም ጠርቼሃለሁ፣ አንተ የእኔ ነህ።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ዘፍጥረት 1፡2 ምድር ባዶ ባዶ ነበረች ጨለማም በጥልቁ ላይ ነበረ። የእግዚአብሔርም መንፈስ በውኃው ላይ ሰፍፎ ነበር።</w:t>
      </w:r>
    </w:p>
    <w:p/>
    <w:p>
      <w:r xmlns:w="http://schemas.openxmlformats.org/wordprocessingml/2006/main">
        <w:t xml:space="preserve">ኢዮብ 26:6፣ ሲኦል በፊቱ ራቁቱን ነው፥ ጥፋትም መሸፈኛ የለውም።</w:t>
      </w:r>
    </w:p>
    <w:p/>
    <w:p>
      <w:r xmlns:w="http://schemas.openxmlformats.org/wordprocessingml/2006/main">
        <w:t xml:space="preserve">ኢዮብ እግዚአብሔር ሁሉን የሚያይ እና ሁሉን ቻይ መሆኑን እና ከፊቱ የተሰወረ ምንም ነገር እንደሌለ አረጋግጧል።</w:t>
      </w:r>
    </w:p>
    <w:p/>
    <w:p>
      <w:r xmlns:w="http://schemas.openxmlformats.org/wordprocessingml/2006/main">
        <w:t xml:space="preserve">1. እግዚአብሔር ሁሉን ያያል፡ የእግዚአብሔርን ሉዓላዊነት ማረጋገጥ</w:t>
      </w:r>
    </w:p>
    <w:p/>
    <w:p>
      <w:r xmlns:w="http://schemas.openxmlformats.org/wordprocessingml/2006/main">
        <w:t xml:space="preserve">2. የእግዚአብሔር ኃይል፡ በእርሱ ጥበቃ መታመን</w:t>
      </w:r>
    </w:p>
    <w:p/>
    <w:p>
      <w:r xmlns:w="http://schemas.openxmlformats.org/wordprocessingml/2006/main">
        <w:t xml:space="preserve">1. መዝሙረ ዳዊት 139:1-2 - አቤቱ፥ መረመርኸኝ አወቅኸኝም። እኔ ስቀመጥ እና ስነሳ ታውቃለህ; ሀሳቤን ከሩቅ ታውቃለህ።</w:t>
      </w:r>
    </w:p>
    <w:p/>
    <w:p>
      <w:r xmlns:w="http://schemas.openxmlformats.org/wordprocessingml/2006/main">
        <w:t xml:space="preserve">2. ዕብራውያን 4፡12-13 - የእግዚአብሔር ቃል ሕያውና የሚሠራ ነውና። ባለሁለት አፍ ካለው ሰይፍ ሁሉ ይልቅ የተሳለ፥ ነፍስንና መንፈስን ጅማትንና ቅልጥምንም እስኪለይ ድረስ ዘልቋል። የልብን ሃሳቦች እና አመለካከቶች ይገመግማል. በፍጥረት ሁሉ ውስጥ ከእግዚአብሔር እይታ የተሰወረ ምንም ነገር የለም።</w:t>
      </w:r>
    </w:p>
    <w:p/>
    <w:p>
      <w:r xmlns:w="http://schemas.openxmlformats.org/wordprocessingml/2006/main">
        <w:t xml:space="preserve">ኢዮብ 26:7፣ ሰሜንን በባዶ ስፍራ ላይ ይዘረጋል፥ ምድርንም በከንቱ ይሰቅላል።</w:t>
      </w:r>
    </w:p>
    <w:p/>
    <w:p>
      <w:r xmlns:w="http://schemas.openxmlformats.org/wordprocessingml/2006/main">
        <w:t xml:space="preserve">የእግዚአብሔር ኃይል እና በፍጥረት ሁሉ ላይ ያለው ቁጥጥር በዚህ ጥቅስ ውስጥ ይታያል።</w:t>
      </w:r>
    </w:p>
    <w:p/>
    <w:p>
      <w:r xmlns:w="http://schemas.openxmlformats.org/wordprocessingml/2006/main">
        <w:t xml:space="preserve">1፡ በሕይወታችን ውስጥ በእግዚአብሔር ኃይል እና ቁጥጥር ልንታመን እንችላለን።</w:t>
      </w:r>
    </w:p>
    <w:p/>
    <w:p>
      <w:r xmlns:w="http://schemas.openxmlformats.org/wordprocessingml/2006/main">
        <w:t xml:space="preserve">2፦ ለእግዚአብሔር የመፍጠር ኃይል ፍርሃትና ፍርሃት ሊኖረን ይገባል።</w:t>
      </w:r>
    </w:p>
    <w:p/>
    <w:p>
      <w:r xmlns:w="http://schemas.openxmlformats.org/wordprocessingml/2006/main">
        <w:t xml:space="preserve">1፡ መዝሙረ ዳዊት 33:6-9 - በእግዚአብሔር ቃል ሰማያት ተፈጠሩ፥ ሠራዊታቸውም ሁሉ በአፉ እስትንፋስ።</w:t>
      </w:r>
    </w:p>
    <w:p/>
    <w:p>
      <w:r xmlns:w="http://schemas.openxmlformats.org/wordprocessingml/2006/main">
        <w:t xml:space="preserve">2፡ ዕብራውያን 11፡3 - ዓለሞች በእግዚአብሔር ቃል እንደ ተዘጋጁ፥ ስለዚህም የሚታየው ነገር ከሚታዩት እንዳልሆነ በእምነት እናስተውላለን።</w:t>
      </w:r>
    </w:p>
    <w:p/>
    <w:p>
      <w:r xmlns:w="http://schemas.openxmlformats.org/wordprocessingml/2006/main">
        <w:t xml:space="preserve">ኢዮብ 26:8፣ ውኆችን በደመናው ውስጥ ይከርክማል። ደመናውም ከሥሮቻቸው አልተቀደደም።</w:t>
      </w:r>
    </w:p>
    <w:p/>
    <w:p>
      <w:r xmlns:w="http://schemas.openxmlformats.org/wordprocessingml/2006/main">
        <w:t xml:space="preserve">እግዚአብሔር የተፈጥሮን ኃይል የመቆጣጠር ኃይል አለው።</w:t>
      </w:r>
    </w:p>
    <w:p/>
    <w:p>
      <w:r xmlns:w="http://schemas.openxmlformats.org/wordprocessingml/2006/main">
        <w:t xml:space="preserve">1: እግዚአብሔር ፍጥረታዊውን ዓለም ሊቆጣጠር ይችላል; በእርሱ መታመን ሰላምና ዋስትናን ያመጣል።</w:t>
      </w:r>
    </w:p>
    <w:p/>
    <w:p>
      <w:r xmlns:w="http://schemas.openxmlformats.org/wordprocessingml/2006/main">
        <w:t xml:space="preserve">2፡ የእግዚአብሔር ኃይል የሚታየው ውኃን በደመና በማጠር የሉዓላዊነቱን መታሰቢያ ሲያቀርብልን ነው።</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2፡ መዝሙረ ዳዊት 147፡4-5 - የከዋክብትን ቊጥር ወስኖ እያንዳንዱን በስም ጠራቸው። ጌታችን ታላቅ ነው በኃይሉም ኃያል ነው; የእሱ ግንዛቤ ገደብ የለውም.</w:t>
      </w:r>
    </w:p>
    <w:p/>
    <w:p>
      <w:r xmlns:w="http://schemas.openxmlformats.org/wordprocessingml/2006/main">
        <w:t xml:space="preserve">ኢዮብ 26:9፣ የዙፋኑን ፊት ይከለክላል፥ ደመናውንም በላዩ ዘረጋ።</w:t>
      </w:r>
    </w:p>
    <w:p/>
    <w:p>
      <w:r xmlns:w="http://schemas.openxmlformats.org/wordprocessingml/2006/main">
        <w:t xml:space="preserve">እግዚአብሔር በዙፋኑ እና በደመና መሸፈኛ የገለጠውን ኃይል እና ስልጣን ይዟል።</w:t>
      </w:r>
    </w:p>
    <w:p/>
    <w:p>
      <w:r xmlns:w="http://schemas.openxmlformats.org/wordprocessingml/2006/main">
        <w:t xml:space="preserve">1. እግዚአብሔር ሥልጣኑን በዙፋኑ እና በደመናው እንዴት ይገልጣል</w:t>
      </w:r>
    </w:p>
    <w:p/>
    <w:p>
      <w:r xmlns:w="http://schemas.openxmlformats.org/wordprocessingml/2006/main">
        <w:t xml:space="preserve">2. የእግዚአብሔርን ሉዓላዊነት በዙፋኑ እና በደመናው መሸፈኛዎች መረዳት</w:t>
      </w:r>
    </w:p>
    <w:p/>
    <w:p>
      <w:r xmlns:w="http://schemas.openxmlformats.org/wordprocessingml/2006/main">
        <w:t xml:space="preserve">1. ኢሳ 40፡22 - እርሱ ከምድር ክበብ በላይ ተቀመጠ ሕዝቦቿም እንደ አንበጣ ናቸው። ሰማያትን እንደ መጋረጃ ዘረጋቸው፥ እንደሚቀመጡበትም ድንኳን ዘረጋቸው።</w:t>
      </w:r>
    </w:p>
    <w:p/>
    <w:p>
      <w:r xmlns:w="http://schemas.openxmlformats.org/wordprocessingml/2006/main">
        <w:t xml:space="preserve">2. መዝሙረ ዳዊት 97:2 - ደመናና ድቅድቅ ጨለማ ከበውታል; ጽድቅና ጽድቅ የዙፋኑ መሠረት ናቸው።</w:t>
      </w:r>
    </w:p>
    <w:p/>
    <w:p>
      <w:r xmlns:w="http://schemas.openxmlformats.org/wordprocessingml/2006/main">
        <w:t xml:space="preserve">ኢዮብ 26፡10 ቀንና ሌሊት እስኪያልፍ ድረስ ውኆችን በድንበር ከበበ።</w:t>
      </w:r>
    </w:p>
    <w:p/>
    <w:p>
      <w:r xmlns:w="http://schemas.openxmlformats.org/wordprocessingml/2006/main">
        <w:t xml:space="preserve">ኢዮብ እግዚአብሔር በውሃው ላይ ያለውን ሃይል እና እስከ አለም ፍጻሜ ድረስ በቦታቸው እንዴት እንዳስቀመጣቸው ገልጿል።</w:t>
      </w:r>
    </w:p>
    <w:p/>
    <w:p>
      <w:r xmlns:w="http://schemas.openxmlformats.org/wordprocessingml/2006/main">
        <w:t xml:space="preserve">1፡ የእግዚአብሔር ኃይል በፍጥረት ሁሉ ላይ የማይወሰንና የማይካድ ነው።</w:t>
      </w:r>
    </w:p>
    <w:p/>
    <w:p>
      <w:r xmlns:w="http://schemas.openxmlformats.org/wordprocessingml/2006/main">
        <w:t xml:space="preserve">2፦ አምላካችን ሥርዓትና መዋቅር ያለው አምላክ ነው፥ ሁሉን በእርሱ ቦታ ያኖረ።</w:t>
      </w:r>
    </w:p>
    <w:p/>
    <w:p>
      <w:r xmlns:w="http://schemas.openxmlformats.org/wordprocessingml/2006/main">
        <w:t xml:space="preserve">1፡ መዝሙረ ዳዊት 147፡5 - ጌታችን ታላቅ ኃይሉም ታላቅ ነው፥ ማስተዋሉም ወሰን የለውም።</w:t>
      </w:r>
    </w:p>
    <w:p/>
    <w:p>
      <w:r xmlns:w="http://schemas.openxmlformats.org/wordprocessingml/2006/main">
        <w:t xml:space="preserve">2፡ ኤርምያስ 10:12፡— ምድርን በኃይሉ ሠራ፥ ዓለምንም በጥበቡ አጸና፥ ሰማያትንም በአእምሮው ዘረጋ።</w:t>
      </w:r>
    </w:p>
    <w:p/>
    <w:p>
      <w:r xmlns:w="http://schemas.openxmlformats.org/wordprocessingml/2006/main">
        <w:t xml:space="preserve">ኢዮብ 26:11፣ የሰማይ ምሰሶች ይንቀጠቀጣሉ፥ በተግሣጽም ተደነቁ።</w:t>
      </w:r>
    </w:p>
    <w:p/>
    <w:p>
      <w:r xmlns:w="http://schemas.openxmlformats.org/wordprocessingml/2006/main">
        <w:t xml:space="preserve">ይህ ክፍል የእግዚአብሔርን ኃይል ይገልጻል፣ ተግሣጽ ብቻውን የሰማይ ምሰሶች እንኳ እንዲንቀጠቀጡ እና እንዲደነቁ ያደርጋል።</w:t>
      </w:r>
    </w:p>
    <w:p/>
    <w:p>
      <w:r xmlns:w="http://schemas.openxmlformats.org/wordprocessingml/2006/main">
        <w:t xml:space="preserve">1. ሁሉን ቻይ የሆነው የእግዚአብሔር ኃይል</w:t>
      </w:r>
    </w:p>
    <w:p/>
    <w:p>
      <w:r xmlns:w="http://schemas.openxmlformats.org/wordprocessingml/2006/main">
        <w:t xml:space="preserve">2. የእግዚአብሔር ቃል አስደናቂ ተጽእኖ</w:t>
      </w:r>
    </w:p>
    <w:p/>
    <w:p>
      <w:r xmlns:w="http://schemas.openxmlformats.org/wordprocessingml/2006/main">
        <w:t xml:space="preserve">1. መዝሙረ ዳዊት 33:8 - ምድር ሁሉ እግዚአብሔርን ይፍራ; በዓለም የሚኖሩ ሁሉ ይፈሩት።</w:t>
      </w:r>
    </w:p>
    <w:p/>
    <w:p>
      <w:r xmlns:w="http://schemas.openxmlformats.org/wordprocessingml/2006/main">
        <w:t xml:space="preserve">2. ዕብራውያን 12፡25-29 - የሚናገረውን እንዳትክዱ ተጠንቀቁ። በምድር ላይ ያስጠነቀቃቸውን እምቢ ባለ ጊዜ ካላመለጡ እኛ ከሰማይ የሚያስጠነቅቀውን ብንክድ እኛ እናመልጣለንና። ያን ጊዜ ድምፁ ምድርን አናወጠ፤ አሁን ግን፡- አንድ ጊዜ ደግሜ ምድርን ብቻ ሳይሆን ሰማያትንም አናውጣለሁ ብሎ ተስፋ ሰጥቷል። ይህ ሐረግ፣ ገና አንድ ጊዜ፣ የሚናወጡትን ነገሮች መወገድን ማለትም የማይናወጡት ነገሮች እንዲቆዩ የተደረጉትን ነገሮች ያመለክታል። ስለዚህ የማይናወጥን መንግሥት ስለተቀበልን አመስጋኞች እንሁን፣ እና ስለዚህ በአክብሮትና በፍርሃት ለእግዚአብሔር ተቀባይነት ያለው አምልኮ እናቅርብ።</w:t>
      </w:r>
    </w:p>
    <w:p/>
    <w:p>
      <w:r xmlns:w="http://schemas.openxmlformats.org/wordprocessingml/2006/main">
        <w:t xml:space="preserve">ኢዮብ 26:12፣ በኃይሉ ባሕርን ይከፍላል፥ በማስተዋሉም ትዕቢተኞችን ይመታል።</w:t>
      </w:r>
    </w:p>
    <w:p/>
    <w:p>
      <w:r xmlns:w="http://schemas.openxmlformats.org/wordprocessingml/2006/main">
        <w:t xml:space="preserve">ኢዮብ በተፈጥሮ ውስጥ በጣም ኃይለኛ የሆኑትን ኃይሎች እንኳን ለማሸነፍ የእግዚአብሔርን ኃይል አሳይቷል።</w:t>
      </w:r>
    </w:p>
    <w:p/>
    <w:p>
      <w:r xmlns:w="http://schemas.openxmlformats.org/wordprocessingml/2006/main">
        <w:t xml:space="preserve">1. የእግዚአብሄር ሃይል፡- እግዚአብሔር ማንኛውንም ነገር፣ በጣም ጠንካራ የሆኑትን ሀይሎች እንኳን እንዴት ማሸነፍ ይችላል።</w:t>
      </w:r>
    </w:p>
    <w:p/>
    <w:p>
      <w:r xmlns:w="http://schemas.openxmlformats.org/wordprocessingml/2006/main">
        <w:t xml:space="preserve">2. እግዚአብሔርን መረዳት፡ ኃይሉን በህይወታችን መቀበል እና መረዳትን መማር።</w:t>
      </w:r>
    </w:p>
    <w:p/>
    <w:p>
      <w:r xmlns:w="http://schemas.openxmlformats.org/wordprocessingml/2006/main">
        <w:t xml:space="preserve">1. መዝሙረ ዳዊት 107:29 - ማዕበሉን ጸጥ ያደርጋል ማዕበሉም ጸጥ ይላል።</w:t>
      </w:r>
    </w:p>
    <w:p/>
    <w:p>
      <w:r xmlns:w="http://schemas.openxmlformats.org/wordprocessingml/2006/main">
        <w:t xml:space="preserve">2. ኢሳይያስ 55:9 - ሰማያት ከምድር ከፍ እንደሚል፥ እንዲሁ መንገዴ ከመንገዳችሁ አሳቤም ከአሳባችሁ ከፍ ያለ ነውና።</w:t>
      </w:r>
    </w:p>
    <w:p/>
    <w:p>
      <w:r xmlns:w="http://schemas.openxmlformats.org/wordprocessingml/2006/main">
        <w:t xml:space="preserve">ኢዮብ 26:13 በመንፈሱ ሰማያትን አስጌጥ; እጁ ጠማማውን እባብ ሠራ።</w:t>
      </w:r>
    </w:p>
    <w:p/>
    <w:p>
      <w:r xmlns:w="http://schemas.openxmlformats.org/wordprocessingml/2006/main">
        <w:t xml:space="preserve">የእግዚአብሔር መንፈስ ሰማያትን ፈጠረና አስጌጦታል፤ እጁም ጠማማውን እባብ ሠራ።</w:t>
      </w:r>
    </w:p>
    <w:p/>
    <w:p>
      <w:r xmlns:w="http://schemas.openxmlformats.org/wordprocessingml/2006/main">
        <w:t xml:space="preserve">1. "የእግዚአብሔር ፍጥረት ግርማ"</w:t>
      </w:r>
    </w:p>
    <w:p/>
    <w:p>
      <w:r xmlns:w="http://schemas.openxmlformats.org/wordprocessingml/2006/main">
        <w:t xml:space="preserve">2. "የእግዚአብሔር እጅ ኃይል"</w:t>
      </w:r>
    </w:p>
    <w:p/>
    <w:p>
      <w:r xmlns:w="http://schemas.openxmlformats.org/wordprocessingml/2006/main">
        <w:t xml:space="preserve">1. ኢዮብ 26፡13</w:t>
      </w:r>
    </w:p>
    <w:p/>
    <w:p>
      <w:r xmlns:w="http://schemas.openxmlformats.org/wordprocessingml/2006/main">
        <w:t xml:space="preserve">2. መዝሙረ ዳዊት 33:6 - "በእግዚአብሔር ቃል ሰማያት ተፈጠሩ፥ ሠራዊታቸውም ሁሉ በአፉ እስትንፋስ።"</w:t>
      </w:r>
    </w:p>
    <w:p/>
    <w:p>
      <w:r xmlns:w="http://schemas.openxmlformats.org/wordprocessingml/2006/main">
        <w:t xml:space="preserve">ኢዮብ 26:14፣ እነሆ፥ የመንገዱ ክፍሎች እነዚህ ናቸው፤ ስለ እርሱ ግን እድል ፈንታ ምን ያህል ጥቂት ነው? የኃይሉን ነጎድጓድ ግን ማን ያስተውለዋል?</w:t>
      </w:r>
    </w:p>
    <w:p/>
    <w:p>
      <w:r xmlns:w="http://schemas.openxmlformats.org/wordprocessingml/2006/main">
        <w:t xml:space="preserve">ኢዮብ ስለ እግዚአብሔር መንገዶች ተናግሯል፣ እና የእሱ ክፍል በሰዎች ዘንድ ምን ያህል ትንሽ እንደሚረዱት ተናግሯል። የእግዚአብሔርን ኃይል ማን ሊረዳው እንደሚችል ይጠይቃል።</w:t>
      </w:r>
    </w:p>
    <w:p/>
    <w:p>
      <w:r xmlns:w="http://schemas.openxmlformats.org/wordprocessingml/2006/main">
        <w:t xml:space="preserve">1. የእግዚአብሔር መንገዶች ሚስጥራዊ ናቸው - የእግዚአብሔርን ጥልቅ ጥበብ መመርመር በኢዮብ 26፡14</w:t>
      </w:r>
    </w:p>
    <w:p/>
    <w:p>
      <w:r xmlns:w="http://schemas.openxmlformats.org/wordprocessingml/2006/main">
        <w:t xml:space="preserve">2. የእግዚአብሄር ሃይል ነጎድጓድ - የማይመረመር የእግዚአብሔር ሃይል መዳሰሻ በኢዮብ 26፡14</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ያዕ 4፡13-14፡ አሁንም፡— ዛሬ ወይም ነገ ወደዚህ ከተማ እንሄዳለን በዚያም ዓመት እንኖራለን እንነግድማለን እናተርፍማለን የምትሉ፥ አሁንም ኑ። ሕይወትህ ምንድን ነው? ለጥቂት ጊዜ ታይቶ የሚጠፋ ጭጋግ ናችሁና።</w:t>
      </w:r>
    </w:p>
    <w:p/>
    <w:p>
      <w:r xmlns:w="http://schemas.openxmlformats.org/wordprocessingml/2006/main">
        <w:t xml:space="preserve">ኢዮብ ምዕራፍ 27 የጓደኞቹን ውንጀላ በመቃወም ጽድቁን ለመጠበቅ ያደረገውን ቁርጥ ውሳኔ ያሳያል።</w:t>
      </w:r>
    </w:p>
    <w:p/>
    <w:p>
      <w:r xmlns:w="http://schemas.openxmlformats.org/wordprocessingml/2006/main">
        <w:t xml:space="preserve">አንደኛ አንቀጽ፡- ኢዮብ እስትንፋስ እስካለ ድረስ በውሸት እንደማይናገር ወይም ንጹሕ አቋሙን እንደማይክድ በመግለጽ ጽድቅን ለመጠበቅ ያለውን ቁርጠኝነት በማረጋገጥ ይጀምራል። እግዚአብሔር ስለ ንጹሕነቱ ምስክር እንደሆነ ያውጃል (ኢዮ 27፡1-6)።</w:t>
      </w:r>
    </w:p>
    <w:p/>
    <w:p>
      <w:r xmlns:w="http://schemas.openxmlformats.org/wordprocessingml/2006/main">
        <w:t xml:space="preserve">2 ኛ አንቀጽ፡ ኢዮብ ክፉዎች የሚጠብቃቸውን እጣ ፈንታ በመግለጽ ጥፋትና ጥፋት እንዴት እንደሚገጥማቸው ገልጿል። ሀብታቸውና ንብረታቸው ዘላቂ ደስታና ደኅንነት እንደማያስገኝላቸው ተናግሯል (ኢዮ 27፡7-10)።</w:t>
      </w:r>
    </w:p>
    <w:p/>
    <w:p>
      <w:r xmlns:w="http://schemas.openxmlformats.org/wordprocessingml/2006/main">
        <w:t xml:space="preserve">3 ኛ አንቀጽ፡ ኢዮብ መከራ ሁልጊዜም የክፋት ውጤት ነው የሚለውን ሐሳብ ተቃወመ። አንዳንድ ጊዜ ክፉዎች ለጊዜው የበለፀጉ ሊመስሉ እንደሚችሉ፣ ነገር ግን በመጨረሻ መለኮታዊ ፍርድ እንደሚጠብቃቸው ያውቃል (ኢዮ 27፡11-23)።</w:t>
      </w:r>
    </w:p>
    <w:p/>
    <w:p>
      <w:r xmlns:w="http://schemas.openxmlformats.org/wordprocessingml/2006/main">
        <w:t xml:space="preserve">በማጠቃለያው,</w:t>
      </w:r>
    </w:p>
    <w:p>
      <w:r xmlns:w="http://schemas.openxmlformats.org/wordprocessingml/2006/main">
        <w:t xml:space="preserve">የኢዮብ ምዕራፍ ሃያ ሰባት ያቀርባል፡-</w:t>
      </w:r>
    </w:p>
    <w:p>
      <w:r xmlns:w="http://schemas.openxmlformats.org/wordprocessingml/2006/main">
        <w:t xml:space="preserve">ቀጣይነት ያለው መከላከያ ፣</w:t>
      </w:r>
    </w:p>
    <w:p>
      <w:r xmlns:w="http://schemas.openxmlformats.org/wordprocessingml/2006/main">
        <w:t xml:space="preserve">ኢዮብ ንጹሕ አቋሙንና ጽድቁን በተመለከተ የገለጸው ማረጋገጫ ነው።</w:t>
      </w:r>
    </w:p>
    <w:p/>
    <w:p>
      <w:r xmlns:w="http://schemas.openxmlformats.org/wordprocessingml/2006/main">
        <w:t xml:space="preserve">የግል ታማኝነትን በመጠበቅ ጽናት ማድመቅ፣</w:t>
      </w:r>
    </w:p>
    <w:p>
      <w:r xmlns:w="http://schemas.openxmlformats.org/wordprocessingml/2006/main">
        <w:t xml:space="preserve">እና በደል የሚያስከትለውን መዘዝ በማረጋገጥ የተገኘውን መለኮታዊ ፍትህ በማጉላት።</w:t>
      </w:r>
    </w:p>
    <w:p>
      <w:r xmlns:w="http://schemas.openxmlformats.org/wordprocessingml/2006/main">
        <w:t xml:space="preserve">በኢዮብ መጽሐፍ ውስጥ ስላለው ስቃይ ያለውን አመለካከት የሚወክል ሥነ-መለኮታዊ ነጸብራቅ የሞራል ተጠያቂነትን መመርመርን በተመለከተ የሚታየውን ሥነ-መለኮታዊ ነጸብራቅ በመጥቀስ።</w:t>
      </w:r>
    </w:p>
    <w:p/>
    <w:p>
      <w:r xmlns:w="http://schemas.openxmlformats.org/wordprocessingml/2006/main">
        <w:t xml:space="preserve">ኢዮብ 27:1፣ ኢዮብም ምሳሌውን ቀጠለ፥ እንዲህም አለ።</w:t>
      </w:r>
    </w:p>
    <w:p/>
    <w:p>
      <w:r xmlns:w="http://schemas.openxmlformats.org/wordprocessingml/2006/main">
        <w:t xml:space="preserve">ኢዮብ መከራ ቢደርስበትም ንጹሕ አቋሙንና ጽድቅን ለመጠበቅ ያለውን ቁርጠኝነት አረጋግጧል።</w:t>
      </w:r>
    </w:p>
    <w:p/>
    <w:p>
      <w:r xmlns:w="http://schemas.openxmlformats.org/wordprocessingml/2006/main">
        <w:t xml:space="preserve">1፡ የእግዚአብሔር ታማኝነት በመከራ ጊዜም ቢሆን አይለወጥም።</w:t>
      </w:r>
    </w:p>
    <w:p/>
    <w:p>
      <w:r xmlns:w="http://schemas.openxmlformats.org/wordprocessingml/2006/main">
        <w:t xml:space="preserve">2፡ ሁኔታችን ፍትሐዊ ባይመስልም በእግዚአብሔር ፍትሕ ልንታመን እንችላለን።</w:t>
      </w:r>
    </w:p>
    <w:p/>
    <w:p>
      <w:r xmlns:w="http://schemas.openxmlformats.org/wordprocessingml/2006/main">
        <w:t xml:space="preserve">1፡ ኢሳ 41፡10-13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27፡2 ሕያው እግዚአብሔርን! ፍርዴን የወሰደብኝ። እና ነፍሴን ያስጨነቀው ሁሉን የሚችል አምላክ;</w:t>
      </w:r>
    </w:p>
    <w:p/>
    <w:p>
      <w:r xmlns:w="http://schemas.openxmlformats.org/wordprocessingml/2006/main">
        <w:t xml:space="preserve">ኢዮብ በእግዚአብሔር እንደሚያምን እና ሁሉን ቻይ በሆነው አምላክ የመበሳጨት መብቱን አረጋግጧል።</w:t>
      </w:r>
    </w:p>
    <w:p/>
    <w:p>
      <w:r xmlns:w="http://schemas.openxmlformats.org/wordprocessingml/2006/main">
        <w:t xml:space="preserve">1. "የእምነት ኃይል፡ በመከራ መካከል እግዚአብሔርን መታመን"</w:t>
      </w:r>
    </w:p>
    <w:p/>
    <w:p>
      <w:r xmlns:w="http://schemas.openxmlformats.org/wordprocessingml/2006/main">
        <w:t xml:space="preserve">2. "የተስፋ ጥንካሬ፡ በአስቸጋሪ ጊዜያት በጌታ መጽናናት ማግኘት"</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ኢዮብ 27:3 እስትንፋሴ በእኔ ውስጥ ባለበት ጊዜ የእግዚአብሔርም መንፈስ በአፍንጫዬ እያለ።</w:t>
      </w:r>
    </w:p>
    <w:p/>
    <w:p>
      <w:r xmlns:w="http://schemas.openxmlformats.org/wordprocessingml/2006/main">
        <w:t xml:space="preserve">ኢዮብ የወዳጆቹ ውንጀላ ቢሰነዘርበትም ንጹሕ መሆኑን እና ለእግዚአብሔር ታማኝ መሆኑን አረጋግጧል።</w:t>
      </w:r>
    </w:p>
    <w:p/>
    <w:p>
      <w:r xmlns:w="http://schemas.openxmlformats.org/wordprocessingml/2006/main">
        <w:t xml:space="preserve">1፡ ወዳጆቻችን ምንም ቢሉ እግዚአብሔር ሁልጊዜ በመከራችን ጊዜ ከእኛ ጋር ነው።</w:t>
      </w:r>
    </w:p>
    <w:p/>
    <w:p>
      <w:r xmlns:w="http://schemas.openxmlformats.org/wordprocessingml/2006/main">
        <w:t xml:space="preserve">2:- መከራ በሚደርስብን ጊዜም እንኳ ለአምላክ ታማኝ መሆን አለብን።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ኢዮብ 27:4፣ ከንፈሮቼ ክፋትን አይናገሩም፥ አንደበቴም ሽንገላን አይናገርም።</w:t>
      </w:r>
    </w:p>
    <w:p/>
    <w:p>
      <w:r xmlns:w="http://schemas.openxmlformats.org/wordprocessingml/2006/main">
        <w:t xml:space="preserve">ኢዮብ ከንፈሩ ክፋትን እንደማይናገር አንደበቱም ተንኰልን እንደማይናገር በመግለጽ ሐቀኝነትንና ንጹሕ አቋሙን ለመጠበቅ ያለውን ቁርጠኝነት አረጋግጧል።</w:t>
      </w:r>
    </w:p>
    <w:p/>
    <w:p>
      <w:r xmlns:w="http://schemas.openxmlformats.org/wordprocessingml/2006/main">
        <w:t xml:space="preserve">1. ታማኝነት ከሁሉ የተሻለ መመሪያ ነው፡ የኢዮብ 27፡4 ጥናት</w:t>
      </w:r>
    </w:p>
    <w:p/>
    <w:p>
      <w:r xmlns:w="http://schemas.openxmlformats.org/wordprocessingml/2006/main">
        <w:t xml:space="preserve">2. በሁሉም ነገር ንጹሕ አቋም፡- መኖር ኢዮብ 27፡4</w:t>
      </w:r>
    </w:p>
    <w:p/>
    <w:p>
      <w:r xmlns:w="http://schemas.openxmlformats.org/wordprocessingml/2006/main">
        <w:t xml:space="preserve">1. መዝሙረ ዳዊት 34:13 - "ምላስህን ከክፉ ከንፈሮችህንም ሽንገላን ከመናገር ጠብቅ።"</w:t>
      </w:r>
    </w:p>
    <w:p/>
    <w:p>
      <w:r xmlns:w="http://schemas.openxmlformats.org/wordprocessingml/2006/main">
        <w:t xml:space="preserve">2. ያእቆብ 5፡12 - “ከሁሉ በላይ ግን፥ ወንድሞቼ ሆይ፥ በሰማይ ቢሆን ወይም በምድር ወይም በሌላ መሐላ አትማሉ፤ ነገር ግን እንዳትወድቁ አዎን አዎን ይሁን አይደለም አይደለም ይሁን። ኩነኔ"</w:t>
      </w:r>
    </w:p>
    <w:p/>
    <w:p>
      <w:r xmlns:w="http://schemas.openxmlformats.org/wordprocessingml/2006/main">
        <w:t xml:space="preserve">ኢዮብ 27:5፣ አንተን እንዳጸድቅ እግዚአብሔር ይጠብቀኝ፤ እስክሞት ድረስ ቅንነቴን ከእኔ አላርቅም።</w:t>
      </w:r>
    </w:p>
    <w:p/>
    <w:p>
      <w:r xmlns:w="http://schemas.openxmlformats.org/wordprocessingml/2006/main">
        <w:t xml:space="preserve">ኢዮብ በእሱ ላይ ለሚሰነዘረው የሐሰት ክሶች እጅ ለመስጠት ፈቃደኛ ባለመሆኑ እስከ ዕለተ ሞቱ ድረስ በአቋሙ ጸንቶ ይኖራል።</w:t>
      </w:r>
    </w:p>
    <w:p/>
    <w:p>
      <w:r xmlns:w="http://schemas.openxmlformats.org/wordprocessingml/2006/main">
        <w:t xml:space="preserve">1. ንፁህነት፡ የባህሪው የማዕዘን ድንጋይ</w:t>
      </w:r>
    </w:p>
    <w:p/>
    <w:p>
      <w:r xmlns:w="http://schemas.openxmlformats.org/wordprocessingml/2006/main">
        <w:t xml:space="preserve">2. የታማኝነት ሕይወት፡ ምን ይመስላል?</w:t>
      </w:r>
    </w:p>
    <w:p/>
    <w:p>
      <w:r xmlns:w="http://schemas.openxmlformats.org/wordprocessingml/2006/main">
        <w:t xml:space="preserve">1. ምሳሌ 10፡9 “በቅንነት የሚሄድ ተማምኖ ይሄዳል፤ ጠማማ መንገድን የሚከተል ግን እርሱ ይመረመራል።</w:t>
      </w:r>
    </w:p>
    <w:p/>
    <w:p>
      <w:r xmlns:w="http://schemas.openxmlformats.org/wordprocessingml/2006/main">
        <w:t xml:space="preserve">2. 1ኛ የጴጥሮስ መልእክት 1፡14-16 "እንደሚታዘዙ ልጆች የቀደመውን አለማወቃችሁን ምኞት አትከተሉ ነገር ግን የጠራችሁ ቅዱስ እንደ ሆነ እናንተ ደግሞ በኑሯችሁ ሁሉ ቅዱሳን ሁኑ ተብሎ ተጽፎአልና። እኔ ቅዱስ ነኝና እናንተ ቅዱሳን ሁኑ።</w:t>
      </w:r>
    </w:p>
    <w:p/>
    <w:p>
      <w:r xmlns:w="http://schemas.openxmlformats.org/wordprocessingml/2006/main">
        <w:t xml:space="preserve">ኢዮብ 27:6፣ ጽድቄን አጥብቄአለሁ፥ አልፈታትምም፤ በሕይወት እስካለሁ ድረስ ልቤ አይነቅፈኝም።</w:t>
      </w:r>
    </w:p>
    <w:p/>
    <w:p>
      <w:r xmlns:w="http://schemas.openxmlformats.org/wordprocessingml/2006/main">
        <w:t xml:space="preserve">ጽድቄን አጥብቄአለሁ፡ ኢዮብ መከራ ቢደርስበትም እምነቱን ለመተው ፈቃደኛ አልሆነም።</w:t>
      </w:r>
    </w:p>
    <w:p/>
    <w:p>
      <w:r xmlns:w="http://schemas.openxmlformats.org/wordprocessingml/2006/main">
        <w:t xml:space="preserve">1፡ ከመከራችን ይልቅ የእግዚአብሔር ታማኝነት ይበልጣል።</w:t>
      </w:r>
    </w:p>
    <w:p/>
    <w:p>
      <w:r xmlns:w="http://schemas.openxmlformats.org/wordprocessingml/2006/main">
        <w:t xml:space="preserve">2፡ በትግል ጊዜም ቢሆን በእምነታችን ጸንተናል።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2፡1ኛ የጴጥሮስ መልእክት 4፡12 13፡- ወዳጆች ሆይ፥ በእናንተ ላይ በሚደርስባችሁ በመከራ ፈተና ድንቅ ነገር እንደ ደረሰባችሁ፥ በእናንተ ላይ በሚደርስበት በከባድ ፈተና አትገረሙ። ነገር ግን ክብሩ ሲገለጥ ሐሤት አድርጋችሁ ደስ እንዲላችሁ ከክርስቶስ መከራ ጋር በምትካፈሉበት ልክ ደስ ይበላችሁ።</w:t>
      </w:r>
    </w:p>
    <w:p/>
    <w:p>
      <w:r xmlns:w="http://schemas.openxmlformats.org/wordprocessingml/2006/main">
        <w:t xml:space="preserve">ኢዮብ 27:7፣ ጠላቴ እንደ ኃጢአተኛ፥ በእኔም ላይ የሚነሣ እንደ ዓመፀኛ ይሁን።</w:t>
      </w:r>
    </w:p>
    <w:p/>
    <w:p>
      <w:r xmlns:w="http://schemas.openxmlformats.org/wordprocessingml/2006/main">
        <w:t xml:space="preserve">ኢዮብ ጠላቶቹ እንደ ክፉዎችና ዓመፀኞች ዕጣ ፈንታ እንዲደርስባቸው ፍላጎቱን ገልጿል።</w:t>
      </w:r>
    </w:p>
    <w:p/>
    <w:p>
      <w:r xmlns:w="http://schemas.openxmlformats.org/wordprocessingml/2006/main">
        <w:t xml:space="preserve">1. የኢዮብ ጻድቅነት፡- ጽኑ እምነቱ ወደ ድል የመራው እንዴት ነው?</w:t>
      </w:r>
    </w:p>
    <w:p/>
    <w:p>
      <w:r xmlns:w="http://schemas.openxmlformats.org/wordprocessingml/2006/main">
        <w:t xml:space="preserve">2. ክፉዎችን መጥራት፡ የእግዚአብሔር የፍትህ ኃይል</w:t>
      </w:r>
    </w:p>
    <w:p/>
    <w:p>
      <w:r xmlns:w="http://schemas.openxmlformats.org/wordprocessingml/2006/main">
        <w:t xml:space="preserve">1. መዝሙረ ዳዊት 37:28 - እግዚአብሔር ፍትሕን ይወዳልና ታማኝ አገልጋዮቹንም አይጥልም። ጉዳያቸውን ለዘላለም ይጠብቃል።</w:t>
      </w:r>
    </w:p>
    <w:p/>
    <w:p>
      <w:r xmlns:w="http://schemas.openxmlformats.org/wordprocessingml/2006/main">
        <w:t xml:space="preserve">2. የማቴዎስ ወንጌል 5:44-45 - እኔ ግን እላችኋለሁ፥ በሰማያት ላለ አባታችሁ ልጆች ትሆኑ ዘንድ ጠላቶቻችሁን ውደዱ፥ ለሚረግሙአችሁም ጸልዩ። በክፉዎችና በበጎዎች ላይ ፀሐይን ያወጣል፤ በጻድቃንና በኃጢአተኞችም ላይ ዝናምን ያዘንባል።</w:t>
      </w:r>
    </w:p>
    <w:p/>
    <w:p>
      <w:r xmlns:w="http://schemas.openxmlformats.org/wordprocessingml/2006/main">
        <w:t xml:space="preserve">ኢዮብ 27:8፣ እግዚአብሔር ነፍሱን በወሰደ ጊዜ የዝንጉ ሰው ተስፋ ምንድር ነው?</w:t>
      </w:r>
    </w:p>
    <w:p/>
    <w:p>
      <w:r xmlns:w="http://schemas.openxmlformats.org/wordprocessingml/2006/main">
        <w:t xml:space="preserve">እግዚአብሔር ነፍሱን እንደሚወስድ የግብዞች ተስፋ ጊዜያዊ ነው።</w:t>
      </w:r>
    </w:p>
    <w:p/>
    <w:p>
      <w:r xmlns:w="http://schemas.openxmlformats.org/wordprocessingml/2006/main">
        <w:t xml:space="preserve">1፡ ሕይወታችን በእጁ እንዳለች ከእግዚአብሔር በቀር ምንም ተስፋ ሊኖረን አይችልም።</w:t>
      </w:r>
    </w:p>
    <w:p/>
    <w:p>
      <w:r xmlns:w="http://schemas.openxmlformats.org/wordprocessingml/2006/main">
        <w:t xml:space="preserve">2፦ እግዚአብሔር አይዘበትበትም; ግብዝነት ሳይቀጣ አይቀርም።</w:t>
      </w:r>
    </w:p>
    <w:p/>
    <w:p>
      <w:r xmlns:w="http://schemas.openxmlformats.org/wordprocessingml/2006/main">
        <w:t xml:space="preserve">1፡ የማቴዎስ ወንጌል 6፡19-20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w:t>
      </w:r>
    </w:p>
    <w:p/>
    <w:p>
      <w:r xmlns:w="http://schemas.openxmlformats.org/wordprocessingml/2006/main">
        <w:t xml:space="preserve">2፡ ምሳሌ 11፡4 በቍጣ ቀን ሀብት አይጠቅምም፤ ጽድቅ ግን ከሞት ታድናለች።</w:t>
      </w:r>
    </w:p>
    <w:p/>
    <w:p>
      <w:r xmlns:w="http://schemas.openxmlformats.org/wordprocessingml/2006/main">
        <w:t xml:space="preserve">ኢዮብ 27፡9 መከራ ባገኘበት ጊዜ እግዚአብሔር ጩኸቱን ይሰማልን?</w:t>
      </w:r>
    </w:p>
    <w:p/>
    <w:p>
      <w:r xmlns:w="http://schemas.openxmlformats.org/wordprocessingml/2006/main">
        <w:t xml:space="preserve">ኢዮብ በችግር ጊዜ ጩኸቱን የሚሰማው አምላክ እንደሆነ ይጠይቃል።</w:t>
      </w:r>
    </w:p>
    <w:p/>
    <w:p>
      <w:r xmlns:w="http://schemas.openxmlformats.org/wordprocessingml/2006/main">
        <w:t xml:space="preserve">1. በጨለማ ሰዓታችን ውስጥ እንኳን እግዚአብሔር ሁል ጊዜ ከእኛ ጋር ነው።</w:t>
      </w:r>
    </w:p>
    <w:p/>
    <w:p>
      <w:r xmlns:w="http://schemas.openxmlformats.org/wordprocessingml/2006/main">
        <w:t xml:space="preserve">2. በችግር ጊዜም ቢሆን ማመን እና በእግዚአብሔር መታመን አለብን።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ኢዮብ 27:10፣ ሁሉን በሚችል አምላክ ደስ ይለዋልን? ሁልጊዜ እግዚአብሔርን ይጠራልን?</w:t>
      </w:r>
    </w:p>
    <w:p/>
    <w:p>
      <w:r xmlns:w="http://schemas.openxmlformats.org/wordprocessingml/2006/main">
        <w:t xml:space="preserve">ኢዮብ ችግሮች ቢያጋጥሙትም በአምላክ እንደሚታመን ገልጿል።</w:t>
      </w:r>
    </w:p>
    <w:p/>
    <w:p>
      <w:r xmlns:w="http://schemas.openxmlformats.org/wordprocessingml/2006/main">
        <w:t xml:space="preserve">1. "የእምነት ልብ፡ ሁሉን በሚችል አምላክ መታመን"</w:t>
      </w:r>
    </w:p>
    <w:p/>
    <w:p>
      <w:r xmlns:w="http://schemas.openxmlformats.org/wordprocessingml/2006/main">
        <w:t xml:space="preserve">2. "በእምነት መጽናት፡ በአስቸጋሪ ጊዜ እግዚአብሔርን መጥራት"</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46 - "እግዚአብሔር መጠጊያችንና ኃይላችን፥ በመከራም ጊዜ ያለው ረዳታችን ነው፤ ስለዚህ አንፈራም ምድር ብትሸነፍ ተራሮችም በባሕር ልብ ውስጥ ቢወድቁ፥ ውኃዋም ቢያገሳ፥ አረፋም ቢያደርግ፥ አንፈራም። ተራሮችም ተንቀጠቀጡ፤ ፈሳሾቹ የእግዚአብሔርን ከተማ ደስ የሚያሰኙ ወንዝ አለ፤ ልዑል የሚቀመጥባት ቅድስት።</w:t>
      </w:r>
    </w:p>
    <w:p/>
    <w:p>
      <w:r xmlns:w="http://schemas.openxmlformats.org/wordprocessingml/2006/main">
        <w:t xml:space="preserve">ኢዮብ 27:11፣ በእግዚአብሔር እጅ አስተምርሃለሁ፤ ሁሉን በሚችል አምላክ ዘንድ ያለውን አልሰውርም።</w:t>
      </w:r>
    </w:p>
    <w:p/>
    <w:p>
      <w:r xmlns:w="http://schemas.openxmlformats.org/wordprocessingml/2006/main">
        <w:t xml:space="preserve">ኢዮብ የተገለጠለትን የእግዚአብሔርን ምሥጢር እንደሚያስተምር ተናግሯል የማይሰውርም።</w:t>
      </w:r>
    </w:p>
    <w:p/>
    <w:p>
      <w:r xmlns:w="http://schemas.openxmlformats.org/wordprocessingml/2006/main">
        <w:t xml:space="preserve">1. የእግዚአብሔርን ፈቃድ የማወቅ በረከቶች - የእግዚአብሔርን ፈቃድ የመፈለግን አስፈላጊነት እና በማወቅ የሚገኘውን ታላቅ በረከት ማወጅ።</w:t>
      </w:r>
    </w:p>
    <w:p/>
    <w:p>
      <w:r xmlns:w="http://schemas.openxmlformats.org/wordprocessingml/2006/main">
        <w:t xml:space="preserve">2. የእግዚአብሔርን እውነት መግለጥ ያለው ጥቅም - የእግዚአብሔርን እውነት እውቀት ለሌሎች ማካፈል ያለውን ጠቀሜታ መመርመር።</w:t>
      </w:r>
    </w:p>
    <w:p/>
    <w:p>
      <w:r xmlns:w="http://schemas.openxmlformats.org/wordprocessingml/2006/main">
        <w:t xml:space="preserve">1. መዝሙረ ዳዊት 25:14 - የእግዚአብሔር ምሥጢር በሚፈሩት ዘንድ ነው፤ ቃል ኪዳኑንም ያሳያቸዋል።</w:t>
      </w:r>
    </w:p>
    <w:p/>
    <w:p>
      <w:r xmlns:w="http://schemas.openxmlformats.org/wordprocessingml/2006/main">
        <w:t xml:space="preserve">2. ቆላስይስ 1፡25-27 - የእግዚአብሔርን ቃል እፈጽም ዘንድ እንደ እግዚአብሔር ፈቃድ ስለ እናንተ እንደ ተሰጠኝ የወንጌል አገልጋይ ሆንሁ። ይህም ምሥጢር ከዘመናት ከትውልዶችም ተሰውሮአል፥ አሁን ግን ለቅዱሳኑ ተገልጦአል። የክብር ተስፋ እርሱም ክርስቶስ በእናንተ ውስጥ ነው።</w:t>
      </w:r>
    </w:p>
    <w:p/>
    <w:p>
      <w:r xmlns:w="http://schemas.openxmlformats.org/wordprocessingml/2006/main">
        <w:t xml:space="preserve">ኢዮብ 27:12፣ እነሆ፥ እናንተ ሁላችሁ አይታችኋል። እናንተስ ስለ ምን ምናምን ናችሁ?</w:t>
      </w:r>
    </w:p>
    <w:p/>
    <w:p>
      <w:r xmlns:w="http://schemas.openxmlformats.org/wordprocessingml/2006/main">
        <w:t xml:space="preserve">ይህ የኢዮብ ጥቅስ ቸል እንዳንሆን እና ከራሳችን ይልቅ በእግዚአብሔር ፍርድ እንድንታመን ያሳስበናል።</w:t>
      </w:r>
    </w:p>
    <w:p/>
    <w:p>
      <w:r xmlns:w="http://schemas.openxmlformats.org/wordprocessingml/2006/main">
        <w:t xml:space="preserve">1፡ ቸል አትበል - ኢዮብ 27፡12</w:t>
      </w:r>
    </w:p>
    <w:p/>
    <w:p>
      <w:r xmlns:w="http://schemas.openxmlformats.org/wordprocessingml/2006/main">
        <w:t xml:space="preserve">2፡ በእግዚአብሔር ፍርድ ታመኑ - ኢዮብ 27፡12</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37፡5 - መንገድህን ለእግዚአብሔር አደራ ስጥ በእርሱም ታመን ያደርገውም።</w:t>
      </w:r>
    </w:p>
    <w:p/>
    <w:p>
      <w:r xmlns:w="http://schemas.openxmlformats.org/wordprocessingml/2006/main">
        <w:t xml:space="preserve">ኢዮብ 27፡13 ይህ የክፉ ሰው እድል ፈንታ በእግዚአብሔር ዘንድ ነው፥ የጨቋኞችም ርስት ሁሉን ከሚችል አምላክ ዘንድ የሚቀበሉት ነው።</w:t>
      </w:r>
    </w:p>
    <w:p/>
    <w:p>
      <w:r xmlns:w="http://schemas.openxmlformats.org/wordprocessingml/2006/main">
        <w:t xml:space="preserve">የኃጥኣን እድል ፈንታ ከእግዚአብሔር ዘንድ ነው፥ የጨቋኞችም ርስት ሁሉን ከሚችል አምላክ ነው።</w:t>
      </w:r>
    </w:p>
    <w:p/>
    <w:p>
      <w:r xmlns:w="http://schemas.openxmlformats.org/wordprocessingml/2006/main">
        <w:t xml:space="preserve">1. የእግዚአብሔር ቃል ግልጽ ነው፡- ክፋትና ጭቆና አይባረኩም</w:t>
      </w:r>
    </w:p>
    <w:p/>
    <w:p>
      <w:r xmlns:w="http://schemas.openxmlformats.org/wordprocessingml/2006/main">
        <w:t xml:space="preserve">2. የእግዚአብሔር ፍርድ፡- ግፈኞች የሚገባቸውን ያገኛሉ</w:t>
      </w:r>
    </w:p>
    <w:p/>
    <w:p>
      <w:r xmlns:w="http://schemas.openxmlformats.org/wordprocessingml/2006/main">
        <w:t xml:space="preserve">1. ምሳሌ 3፡33 - "የእግዚአብሔር እርግማን በኃጥኣን ቤት ላይ ነው የጻድቃንን ማደሪያ ግን ይባርካል።"</w:t>
      </w:r>
    </w:p>
    <w:p/>
    <w:p>
      <w:r xmlns:w="http://schemas.openxmlformats.org/wordprocessingml/2006/main">
        <w:t xml:space="preserve">2. ኢሳ 3፡11 - " ለኃጥኣን ወዮለት!</w:t>
      </w:r>
    </w:p>
    <w:p/>
    <w:p>
      <w:r xmlns:w="http://schemas.openxmlformats.org/wordprocessingml/2006/main">
        <w:t xml:space="preserve">ኢዮብ 27:14፣ ልጆቹ ቢበዙ ለሰይፍ ነው፥ ዘሩም እንጀራ አይጠግብም።</w:t>
      </w:r>
    </w:p>
    <w:p/>
    <w:p>
      <w:r xmlns:w="http://schemas.openxmlformats.org/wordprocessingml/2006/main">
        <w:t xml:space="preserve">ይህ የኢዮብ ክፍል የሰው ውሳኔ የሚያስከትለውን መዘዝ ይገልጻል። ብዙ ልጆች ቢኖሩትም ከሰይፍ የተነሣ ይሆናል፥ ዘሩም የሚጠግብ እንጀራ አያገኝም።</w:t>
      </w:r>
    </w:p>
    <w:p/>
    <w:p>
      <w:r xmlns:w="http://schemas.openxmlformats.org/wordprocessingml/2006/main">
        <w:t xml:space="preserve">1. የውሳኔዎቻችን ውጤቶች - የተግባራችንን አንድምታ እና ህይወታችንን እና በዙሪያችን ያሉትን ሰዎች ህይወት እንዴት እንደሚቀርጹ መመርመር።</w:t>
      </w:r>
    </w:p>
    <w:p/>
    <w:p>
      <w:r xmlns:w="http://schemas.openxmlformats.org/wordprocessingml/2006/main">
        <w:t xml:space="preserve">2. የዝግጅት ኃይል - እግዚአብሔር በአደጋዎች መካከል እንኳን እንዴት እንደሚሰጠን እና እንዴት ለምግብነት በእርሱ መታመን እንዳለብን መመርመር።</w:t>
      </w:r>
    </w:p>
    <w:p/>
    <w:p>
      <w:r xmlns:w="http://schemas.openxmlformats.org/wordprocessingml/2006/main">
        <w:t xml:space="preserve">1. መዝሙረ ዳዊት 34:8-10 - እግዚአብሔር ቸር እንደ ሆነ ቅመሱ እዩም; በእርሱ የሚጠጋ የተባረከ ነው።</w:t>
      </w:r>
    </w:p>
    <w:p/>
    <w:p>
      <w:r xmlns:w="http://schemas.openxmlformats.org/wordprocessingml/2006/main">
        <w:t xml:space="preserve">2. የማቴዎስ ወንጌል 6፡25-34 - እንግዲህ ምን እንበላለን ብላችሁ አትጨነቁ። ወይም ምን እንጠጣለን? ወይስ ምን እንለብሳለን? አሕዛብ ይህን ሁሉ ይሯሯጣሉና፥ የሰማዩ አባታችሁም እንዲያስፈልጋችሁ ያውቃል። ነገር ግን አስቀድማችሁ መንግሥቱን ጽድቁንም ፈልጉ ይህም ሁሉ ይጨመርላችኋል።</w:t>
      </w:r>
    </w:p>
    <w:p/>
    <w:p>
      <w:r xmlns:w="http://schemas.openxmlformats.org/wordprocessingml/2006/main">
        <w:t xml:space="preserve">ኢዮብ 27:15፣ ከእርሱም የተረፈው በሞት ይቀበራል፥ መበለቶቹም አያለቅሱም።</w:t>
      </w:r>
    </w:p>
    <w:p/>
    <w:p>
      <w:r xmlns:w="http://schemas.openxmlformats.org/wordprocessingml/2006/main">
        <w:t xml:space="preserve">ኢዮብ የሞቱት እንደማይታወሱ እና መበለቶቻቸው በደረሰባቸው ጉዳት ማዘን እንደማይችሉ ተናግሯል።</w:t>
      </w:r>
    </w:p>
    <w:p/>
    <w:p>
      <w:r xmlns:w="http://schemas.openxmlformats.org/wordprocessingml/2006/main">
        <w:t xml:space="preserve">1. ያለፉትን እና የተተዉትን ማስታወስ.</w:t>
      </w:r>
    </w:p>
    <w:p/>
    <w:p>
      <w:r xmlns:w="http://schemas.openxmlformats.org/wordprocessingml/2006/main">
        <w:t xml:space="preserve">2. የምንወዳቸውን ሰዎች በሞት በማጣታችን ማዘን እና በእግዚአብሔር ተስፋዎች መጽናኛ ማግኘት።</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መዝሙረ ዳዊት 116፡15 - "የቅዱሳኑ ሞት በእግዚአብሔር ፊት የከበረ ነው።"</w:t>
      </w:r>
    </w:p>
    <w:p/>
    <w:p>
      <w:r xmlns:w="http://schemas.openxmlformats.org/wordprocessingml/2006/main">
        <w:t xml:space="preserve">ኢዮብ 27:16፣ ብርን እንደ አፈር ያከማቻል፥ ልብስንም እንደ ሸክላ ያዘጋጃል።</w:t>
      </w:r>
    </w:p>
    <w:p/>
    <w:p>
      <w:r xmlns:w="http://schemas.openxmlformats.org/wordprocessingml/2006/main">
        <w:t xml:space="preserve">ኢዮብ ሀብትን ያከማቻል፤ ነገር ግን አያጽናናውም።</w:t>
      </w:r>
    </w:p>
    <w:p/>
    <w:p>
      <w:r xmlns:w="http://schemas.openxmlformats.org/wordprocessingml/2006/main">
        <w:t xml:space="preserve">1. የሀብት ከንቱነት - መክብብ 5፡10-12</w:t>
      </w:r>
    </w:p>
    <w:p/>
    <w:p>
      <w:r xmlns:w="http://schemas.openxmlformats.org/wordprocessingml/2006/main">
        <w:t xml:space="preserve">2. በሁሉም ሁኔታዎች እርካታ - ፊልጵስዩስ 4: 11-13</w:t>
      </w:r>
    </w:p>
    <w:p/>
    <w:p>
      <w:r xmlns:w="http://schemas.openxmlformats.org/wordprocessingml/2006/main">
        <w:t xml:space="preserve">1. መክብብ 5፡10-12 - ገንዘብን የሚወድ በገንዘብ አይጠግብም፤ ባለጠግነትንም የሚወድ በገቢው አይጠግብም። ይህ ደግሞ ከንቱ ነው። ዕቃ ሲበዛ የሚበሉት ይበዛሉ፤ ለባለቤቱም በዓይኑ ከማየት በቀር ምን ይጠቅመዋል? የሠራተኛ እንቅልፍ ጣፋጭ ነው፤ ጥቂት ቢበላ ወይም ቢበዛ፤ የባለ ጠጋ ሆድ ግን አይተኛም።</w:t>
      </w:r>
    </w:p>
    <w:p/>
    <w:p>
      <w:r xmlns:w="http://schemas.openxmlformats.org/wordprocessingml/2006/main">
        <w:t xml:space="preserve">2. ፊልጵስዩስ 4፡11-13 - ስለ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ኢዮብ 27:17፣ ያዘጋጃል፤ ጻድቃን ግን ይለብሳሉ፤ ንጹሐን ደግሞ ብሩን ይካፈላሉ።</w:t>
      </w:r>
    </w:p>
    <w:p/>
    <w:p>
      <w:r xmlns:w="http://schemas.openxmlformats.org/wordprocessingml/2006/main">
        <w:t xml:space="preserve">ኢዮብ ምንም እንኳን ክፉዎች ሀብትን ቢያከማቹም በመጨረሻ ከሀብቱ ተጠቃሚ የሚሆኑት ጻድቃንና ንጹሐን መሆናቸውን ተናግሯል።</w:t>
      </w:r>
    </w:p>
    <w:p/>
    <w:p>
      <w:r xmlns:w="http://schemas.openxmlformats.org/wordprocessingml/2006/main">
        <w:t xml:space="preserve">1. ሀብት የጻድቃን በረከት ነው።</w:t>
      </w:r>
    </w:p>
    <w:p/>
    <w:p>
      <w:r xmlns:w="http://schemas.openxmlformats.org/wordprocessingml/2006/main">
        <w:t xml:space="preserve">2. በጌታ ታመኑ እርሱም ይሰጣል</w:t>
      </w:r>
    </w:p>
    <w:p/>
    <w:p>
      <w:r xmlns:w="http://schemas.openxmlformats.org/wordprocessingml/2006/main">
        <w:t xml:space="preserve">1. ምሳሌ 28፡8 - ሀብቱን በወለድና በትርፉ የሚያበዛ ለድሆች ለጋስ ያከማቻል።</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ኢዮብ 27:18፣ ቤቱን እንደ ብል፥ ጠባቂም እንደሚሠራ ዳስ ይሠራል።</w:t>
      </w:r>
    </w:p>
    <w:p/>
    <w:p>
      <w:r xmlns:w="http://schemas.openxmlformats.org/wordprocessingml/2006/main">
        <w:t xml:space="preserve">የኢዮብ ሕይወት ደካማ ነው፣ ቤቱም እንደ ጊዜያዊ መጠለያ ሆኖ ተሠርቷል።</w:t>
      </w:r>
    </w:p>
    <w:p/>
    <w:p>
      <w:r xmlns:w="http://schemas.openxmlformats.org/wordprocessingml/2006/main">
        <w:t xml:space="preserve">1. የምድራዊ ህይወት እርግጠኛ አለመሆን፡ ደካማ ህይወታችን እና የቁሳዊ ንብረቶች ጊዜያዊ ሽግግር።</w:t>
      </w:r>
    </w:p>
    <w:p/>
    <w:p>
      <w:r xmlns:w="http://schemas.openxmlformats.org/wordprocessingml/2006/main">
        <w:t xml:space="preserve">2. ህይወት ከንቱ ናት፡ ሕይወታችን አጭር እና ቤታችን ጊዜያዊ መሆኑን መረዳት።</w:t>
      </w:r>
    </w:p>
    <w:p/>
    <w:p>
      <w:r xmlns:w="http://schemas.openxmlformats.org/wordprocessingml/2006/main">
        <w:t xml:space="preserve">1. መዝሙረ ዳዊት 103:14-16 - ክፈታችንን ያውቃልና; አፈር መሆናችንን ያስታውሳል።</w:t>
      </w:r>
    </w:p>
    <w:p/>
    <w:p>
      <w:r xmlns:w="http://schemas.openxmlformats.org/wordprocessingml/2006/main">
        <w:t xml:space="preserve">2. ያእቆብ 4:14 – ግናኸ፡ እቲ ኻብ ኵሉ ንላዕሊ ዝዀነ ይኹን ነገራት ንኺረክብ ዜድልየና ነገራት ከም ዝዀነ ገይሩ እዩ። ሕይወትህ ምንድን ነው? ለጥቂት ጊዜ ታይቶ የሚጠፋ ጭጋግ ናችሁ።</w:t>
      </w:r>
    </w:p>
    <w:p/>
    <w:p>
      <w:r xmlns:w="http://schemas.openxmlformats.org/wordprocessingml/2006/main">
        <w:t xml:space="preserve">ኢዮብ 27፡19 ባለ ጠጋ ይተኛል ነገር ግን አይሰበሰብም፤ አይኑን ይከፍታል እንጂ የለም።</w:t>
      </w:r>
    </w:p>
    <w:p/>
    <w:p>
      <w:r xmlns:w="http://schemas.openxmlformats.org/wordprocessingml/2006/main">
        <w:t xml:space="preserve">ባለጠጋ ሀብቱን ወደ መቃብር መውሰድ አይችልም; ይልቁንም ወደ ኋላ ይቀራል.</w:t>
      </w:r>
    </w:p>
    <w:p/>
    <w:p>
      <w:r xmlns:w="http://schemas.openxmlformats.org/wordprocessingml/2006/main">
        <w:t xml:space="preserve">1፡ ምንም እንኳን በዚህ ህይወት ሀብታችንን እና ሀብታችንን ለማከማቸት ልንፈተን ብንችልም፣ ስንሞት ግን ይዘን መሄድ እንደማንችል ማስታወስ ጠቃሚ ነው።</w:t>
      </w:r>
    </w:p>
    <w:p/>
    <w:p>
      <w:r xmlns:w="http://schemas.openxmlformats.org/wordprocessingml/2006/main">
        <w:t xml:space="preserve">2፡ ሀብታችን ጊዜያዊ ብቻ መሆኑን እያስታወስን በሀብታችን ብልህ እና ለጋስ መሆን አለብን።</w:t>
      </w:r>
    </w:p>
    <w:p/>
    <w:p>
      <w:r xmlns:w="http://schemas.openxmlformats.org/wordprocessingml/2006/main">
        <w:t xml:space="preserve">1፡ ማቴዎስ 6፡19-21፡-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መክብብ 5፡15 - “እራቁቱን ከእናቱ ማኅፀን እንደ ወጣ እንደ መጣም ይሄድ ዘንድ ይመለሳል፥ በእጁም የሚወስድበትን ከድካሙ ምንም አይወስድም።</w:t>
      </w:r>
    </w:p>
    <w:p/>
    <w:p>
      <w:r xmlns:w="http://schemas.openxmlformats.org/wordprocessingml/2006/main">
        <w:t xml:space="preserve">ኢዮብ 27:20፣ ድንጋጤ እንደ ውኃ ያዘው፥ አውሎ ነፋስም በሌሊት ወሰደው።</w:t>
      </w:r>
    </w:p>
    <w:p/>
    <w:p>
      <w:r xmlns:w="http://schemas.openxmlformats.org/wordprocessingml/2006/main">
        <w:t xml:space="preserve">ኢዮብ ሽብር አጋጥሞታል እናም በሌሊት በድንገት ተወሰደ።</w:t>
      </w:r>
    </w:p>
    <w:p/>
    <w:p>
      <w:r xmlns:w="http://schemas.openxmlformats.org/wordprocessingml/2006/main">
        <w:t xml:space="preserve">1. በፍርሃትና በሀዘን ጊዜ እግዚአብሔር ከእኛ ጋር ነው።</w:t>
      </w:r>
    </w:p>
    <w:p/>
    <w:p>
      <w:r xmlns:w="http://schemas.openxmlformats.org/wordprocessingml/2006/main">
        <w:t xml:space="preserve">2. እርግጠኛ ባልሆነ ሁኔታ ውስጥ እግዚአብሔርን መታመንን መማር</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መዝሙረ ዳዊት 46:10 - እረፉ እኔም አምላክ እንደ ሆንሁ እወቁ ይላል። በአሕዛብ መካከል ከፍ ከፍ እላለሁ፥ በምድርም ላይ ከፍ ከፍ እላለሁ።</w:t>
      </w:r>
    </w:p>
    <w:p/>
    <w:p>
      <w:r xmlns:w="http://schemas.openxmlformats.org/wordprocessingml/2006/main">
        <w:t xml:space="preserve">ኢዮብ 27:21፣ የምሥራቅ ነፋስ ወሰደው፥ እርሱም ይርቃል፤ እንደ ማዕበልም ከስፍራው ይጥለዋል።</w:t>
      </w:r>
    </w:p>
    <w:p/>
    <w:p>
      <w:r xmlns:w="http://schemas.openxmlformats.org/wordprocessingml/2006/main">
        <w:t xml:space="preserve">የምስራቅ ንፋስ የእግዚአብሔርን ኃይል እና ፍርድ ያመለክታል፣ ይህም አንድ ግለሰብ ከስፍራው እንዲሄድ ያደርጋል።</w:t>
      </w:r>
    </w:p>
    <w:p/>
    <w:p>
      <w:r xmlns:w="http://schemas.openxmlformats.org/wordprocessingml/2006/main">
        <w:t xml:space="preserve">1. እግዚአብሔር ሉዓላዊ ነው እናም እኛን አሁን ካለንበት ሁኔታ እኛን ለመፍረድ እና ለማስወገድ የመጨረሻው ኃይል አለው.</w:t>
      </w:r>
    </w:p>
    <w:p/>
    <w:p>
      <w:r xmlns:w="http://schemas.openxmlformats.org/wordprocessingml/2006/main">
        <w:t xml:space="preserve">2. በራሳችን ሳይሆን በጌታ ፍርድ በመታመን በፈተናና በመከራዎች መካከል ብንሆንም ትሁት እና ታማኝ መሆን አለብን።</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27:22፣ እግዚአብሔር በእርሱ ላይ ይጥላልና፥ አይራራምም፤ ከእጁም ለመሸሽ ይወድ ነበር።</w:t>
      </w:r>
    </w:p>
    <w:p/>
    <w:p>
      <w:r xmlns:w="http://schemas.openxmlformats.org/wordprocessingml/2006/main">
        <w:t xml:space="preserve">እግዚአብሔር ኃጢአት የሠሩትን አይራራላቸውም፣ እና ከእጁ ለመሸሽ ቢሞክሩ እንኳ እርሱ ይቀጣቸዋል።</w:t>
      </w:r>
    </w:p>
    <w:p/>
    <w:p>
      <w:r xmlns:w="http://schemas.openxmlformats.org/wordprocessingml/2006/main">
        <w:t xml:space="preserve">1. የእግዚአብሔር ፍትህ፡- የኃጢአት ውጤቶች</w:t>
      </w:r>
    </w:p>
    <w:p/>
    <w:p>
      <w:r xmlns:w="http://schemas.openxmlformats.org/wordprocessingml/2006/main">
        <w:t xml:space="preserve">2. መሸሽ በማይድንበት ጊዜ</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ዕብራውያን 10፡31 - "በሕያው እግዚአብሔር እጅ መውደቅ የሚያስፈራ ነው።"</w:t>
      </w:r>
    </w:p>
    <w:p/>
    <w:p>
      <w:r xmlns:w="http://schemas.openxmlformats.org/wordprocessingml/2006/main">
        <w:t xml:space="preserve">ኢዮብ 27፡23 ሰዎች ያጨበጭቡበታል ከስፍራውም ያፍጩታል።</w:t>
      </w:r>
    </w:p>
    <w:p/>
    <w:p>
      <w:r xmlns:w="http://schemas.openxmlformats.org/wordprocessingml/2006/main">
        <w:t xml:space="preserve">ኢዮብ በመከራው ጊዜ ሰዎች ያፌዙበትና ያፍጩበታል።</w:t>
      </w:r>
    </w:p>
    <w:p/>
    <w:p>
      <w:r xmlns:w="http://schemas.openxmlformats.org/wordprocessingml/2006/main">
        <w:t xml:space="preserve">1. “ከጥላቻ አትፍራ” - ኢዮብ 27:23ን እንደ አንድ ምሳሌ በመጠቀም ኢዮብ ማኅበረሰቡ ነቀፋና ንቀት ቢሰነዘርበትም ለአምላክ ታማኝ ሆኖ የኖረበትን መንገድ ያሳያል።</w:t>
      </w:r>
    </w:p>
    <w:p/>
    <w:p>
      <w:r xmlns:w="http://schemas.openxmlformats.org/wordprocessingml/2006/main">
        <w:t xml:space="preserve">2. “የማበረታቻ ኃይል” - ኢዮብ 27፡23ን እንደ ሀ በመጠቀም ሌሎችን ቢታገሉም የማበረታታት አስፈላጊነትን ሊያጎላ ይችላል።</w:t>
      </w:r>
    </w:p>
    <w:p/>
    <w:p>
      <w:r xmlns:w="http://schemas.openxmlformats.org/wordprocessingml/2006/main">
        <w:t xml:space="preserve">1. መዝሙረ ዳዊት 34፡17-19 " ጻድቃን ለረድኤት በጮኹ ጊዜ እግዚአብሔር ሰምቶ ከመከራቸው ሁሉ አዳናቸው፤ እግዚአብሔር ልባቸው ለተሰበረ ቅርብ ነው መንፈሳቸው የተሰበረውንም ያድናቸዋል የጻድቃን መከራቸው ብዙ ነው:: እግዚአብሔር ግን ከሁሉ ያድነዋል።</w:t>
      </w:r>
    </w:p>
    <w:p/>
    <w:p>
      <w:r xmlns:w="http://schemas.openxmlformats.org/wordprocessingml/2006/main">
        <w:t xml:space="preserve">2. ሮሜ 8፡37-39 - "በዚህ ሁሉ ግን በወደደን በእርሱ ከአሸናፊዎች እንበልጣለን። ኃይልም ቢሆን ከፍታም ቢሆን ዝቅታም ቢሆን ወይም በፍጥረት ሁሉ የሆነ ሁሉ በክርስቶስ ኢየሱስ በጌታችን ካለ ከእግዚአብሔር ፍቅር ሊለየን አይችልም::</w:t>
      </w:r>
    </w:p>
    <w:p/>
    <w:p>
      <w:r xmlns:w="http://schemas.openxmlformats.org/wordprocessingml/2006/main">
        <w:t xml:space="preserve">ኢዮብ ምዕራፍ 28 የጥበብን ጭብጥ እና የማይታወቅ ተፈጥሮዋን ይዳስሳል። እውነተኛ ጥበብ በሰዎች ጥረት ወይም በቁሳዊ መንገድ ሊገኝ እንደማይችል ይልቁንም ከእግዚአብሔር ብቻ እንደሚገኝ አጽንዖት ይሰጣል።</w:t>
      </w:r>
    </w:p>
    <w:p/>
    <w:p>
      <w:r xmlns:w="http://schemas.openxmlformats.org/wordprocessingml/2006/main">
        <w:t xml:space="preserve">አንደኛ አንቀጽ፡- ምዕራፉ የሚጀምረው የሰው ልጅ ከምድር ላይ እንደ ውድ ማዕድናት እና እንቁዎች ያሉ ጠቃሚ ሀብቶችን እንዴት ማውጣት እንደሚችል በመግለጽ ነው። ኢዮብ እነዚህን ቁሳቁሶች በማዕድን በማውጣት እና በማጣራት ያላቸውን ችሎታ ያውቃል (ኢዮብ 28፡1-11)።</w:t>
      </w:r>
    </w:p>
    <w:p/>
    <w:p>
      <w:r xmlns:w="http://schemas.openxmlformats.org/wordprocessingml/2006/main">
        <w:t xml:space="preserve">2 አንቀጽ:- ኢዮብ ጥበብ በምድር ላይ በማንኛውም ቦታ ላይ ሊገኝ እንደማይችል በመግለጽ የሰውን የእውቀትና የችሎታ ውስንነት በማሰላሰል። የጥበብን ፍለጋ ውድ ሀብት ከማውጣት ጋር በማነጻጸር ብርቅ መሆኑን አጉልቶ ያሳያል (ኢዮብ 28፡12-19)።</w:t>
      </w:r>
    </w:p>
    <w:p/>
    <w:p>
      <w:r xmlns:w="http://schemas.openxmlformats.org/wordprocessingml/2006/main">
        <w:t xml:space="preserve">3 ኛ አንቀጽ፡- ኢዮብ እውነተኛ ጥበብ ከሰው ዓይን እንደተሰወረች ተናግሯል። ሞትና ጥፋት እንኳ አያውቁም። የጥበብን መንገድ የሚረዳው እግዚአብሔር ብቻ እንደሆነ እና እንደ መለኮታዊ መርሕ እንዳስቀመጠ አፅንዖት ሰጥቷል (ኢዮ 28፡20-28)።</w:t>
      </w:r>
    </w:p>
    <w:p/>
    <w:p>
      <w:r xmlns:w="http://schemas.openxmlformats.org/wordprocessingml/2006/main">
        <w:t xml:space="preserve">በማጠቃለያው,</w:t>
      </w:r>
    </w:p>
    <w:p>
      <w:r xmlns:w="http://schemas.openxmlformats.org/wordprocessingml/2006/main">
        <w:t xml:space="preserve">የኢዮብ ምዕራፍ ሃያ ስምንት ያቀርባል፡-</w:t>
      </w:r>
    </w:p>
    <w:p>
      <w:r xmlns:w="http://schemas.openxmlformats.org/wordprocessingml/2006/main">
        <w:t xml:space="preserve">አሰሳ ፣</w:t>
      </w:r>
    </w:p>
    <w:p>
      <w:r xmlns:w="http://schemas.openxmlformats.org/wordprocessingml/2006/main">
        <w:t xml:space="preserve">እና የእውነተኛ ጥበብን አስቸጋሪ ተፈጥሮ በተመለከተ ኢዮብ እውቅና ሰጥቷል።</w:t>
      </w:r>
    </w:p>
    <w:p/>
    <w:p>
      <w:r xmlns:w="http://schemas.openxmlformats.org/wordprocessingml/2006/main">
        <w:t xml:space="preserve">የሰውን ውስንነት በመቀበል ትህትናን ማድመቅ፣</w:t>
      </w:r>
    </w:p>
    <w:p>
      <w:r xmlns:w="http://schemas.openxmlformats.org/wordprocessingml/2006/main">
        <w:t xml:space="preserve">እና የእግዚአብሔርን ብቸኛ የጥበብ ባለቤትነት በመገንዘብ የተገኘውን መለኮታዊ ምንጭ በማጉላት።</w:t>
      </w:r>
    </w:p>
    <w:p>
      <w:r xmlns:w="http://schemas.openxmlformats.org/wordprocessingml/2006/main">
        <w:t xml:space="preserve">መለኮታዊ እውቀትን ስለመመርመር የሚታየውን ሥነ-መለኮታዊ ነጸብራቅ በመጥቀስ በኢዮብ መጽሐፍ ውስጥ ስለ ስቃይ ያለውን አመለካከት የሚወክል ገጽታ ነው።</w:t>
      </w:r>
    </w:p>
    <w:p/>
    <w:p>
      <w:r xmlns:w="http://schemas.openxmlformats.org/wordprocessingml/2006/main">
        <w:t xml:space="preserve">ኢዮብ 28:1፣ ለብርም ሥርህ ለወርቅም ቦታ አለው።</w:t>
      </w:r>
    </w:p>
    <w:p/>
    <w:p>
      <w:r xmlns:w="http://schemas.openxmlformats.org/wordprocessingml/2006/main">
        <w:t xml:space="preserve">ይህ ክፍል የሚናገረው እግዚአብሔር ለሰው ልጆች ጥቅም እንዲውል ስላደረገው ሀብት ነው።</w:t>
      </w:r>
    </w:p>
    <w:p/>
    <w:p>
      <w:r xmlns:w="http://schemas.openxmlformats.org/wordprocessingml/2006/main">
        <w:t xml:space="preserve">1፡- በአምላክ እንክብካቤ የተትረፈረፈ ማጨድ እንችላለን</w:t>
      </w:r>
    </w:p>
    <w:p/>
    <w:p>
      <w:r xmlns:w="http://schemas.openxmlformats.org/wordprocessingml/2006/main">
        <w:t xml:space="preserve">2፡ የእግዚአብሔር ሀብት፡ የአገልግሎቱን ማዕድን ማውጣት</w:t>
      </w:r>
    </w:p>
    <w:p/>
    <w:p>
      <w:r xmlns:w="http://schemas.openxmlformats.org/wordprocessingml/2006/main">
        <w:t xml:space="preserve">1፡ የማቴዎስ ወንጌል 6፡33-34 "ነገር ግን አስቀድማችሁ መንግሥቱን ጽድቁንም ፈልጉ፥ ይህም ሁሉ ይጨመርላችኋል፤ ስለዚህ ለነገ አትጨነቁ፥ ለራሱም ይጨነቃልና፥ ለእያንዳንዱ ቀን መከራ ይበቃዋልና። የራሱ"</w:t>
      </w:r>
    </w:p>
    <w:p/>
    <w:p>
      <w:r xmlns:w="http://schemas.openxmlformats.org/wordprocessingml/2006/main">
        <w:t xml:space="preserve">2፡ መዝሙረ ዳዊት 24፡1 "ምድርና በእርስዋ ያለው ሁሉ፥ ዓለምና በእርስዋ የሚኖሩ ሁሉ የእግዚአብሔር ናቸው።"</w:t>
      </w:r>
    </w:p>
    <w:p/>
    <w:p>
      <w:r xmlns:w="http://schemas.openxmlformats.org/wordprocessingml/2006/main">
        <w:t xml:space="preserve">ኢዮብ 28:2፣ ብረት ከምድር ይወሰድበታል፥ ናስም ከድንጋይ ይቀልጣል።</w:t>
      </w:r>
    </w:p>
    <w:p/>
    <w:p>
      <w:r xmlns:w="http://schemas.openxmlformats.org/wordprocessingml/2006/main">
        <w:t xml:space="preserve">ኢዮብ 28፡2 ብረትና ናስ ከምድርና ከድንጋይ እንደሚወጡ ይናገራል።</w:t>
      </w:r>
    </w:p>
    <w:p/>
    <w:p>
      <w:r xmlns:w="http://schemas.openxmlformats.org/wordprocessingml/2006/main">
        <w:t xml:space="preserve">1፡ የእግዚአብሔር ፍጥረት የተትረፈረፈ የሀብት ምንጭ ነው።</w:t>
      </w:r>
    </w:p>
    <w:p/>
    <w:p>
      <w:r xmlns:w="http://schemas.openxmlformats.org/wordprocessingml/2006/main">
        <w:t xml:space="preserve">2፡ እግዚአብሔር የሰጠንን ሀብት የመንከባከብ ኃላፊነታችን</w:t>
      </w:r>
    </w:p>
    <w:p/>
    <w:p>
      <w:r xmlns:w="http://schemas.openxmlformats.org/wordprocessingml/2006/main">
        <w:t xml:space="preserve">1፡ መዝሙረ ዳዊት 8፡3-9፡ የጣቶችህን ሥራ ሰማያትን ባየሁ ጊዜ፥ ጨረቃንና ከዋክብትንም ያዘጋጀሃቸው፥ የምታስባቸው የሰው ልጅ ምንድር ነው? እነሱን?</w:t>
      </w:r>
    </w:p>
    <w:p/>
    <w:p>
      <w:r xmlns:w="http://schemas.openxmlformats.org/wordprocessingml/2006/main">
        <w:t xml:space="preserve">2፡ መክብብ 5:19፡— እግዚአብሔርም ባለጠግነትንና ንብረቱን ሥልጣንንም የሰጠው ሁሉ ይደሰትበት ዘንድ ዕጣንም ይቀበል ዘንድ በድካሙም ደስ ይለው ዘንድ ይህ የእግዚአብሔር ስጦታ ነው።</w:t>
      </w:r>
    </w:p>
    <w:p/>
    <w:p>
      <w:r xmlns:w="http://schemas.openxmlformats.org/wordprocessingml/2006/main">
        <w:t xml:space="preserve">ኢዮብ 28፡3 ጨለማን ያበቃል፥ ፍጻሜውንም ሁሉ የጨለማውን ድንጋይ የሞትንም ጥላ ይመረምራል።</w:t>
      </w:r>
    </w:p>
    <w:p/>
    <w:p>
      <w:r xmlns:w="http://schemas.openxmlformats.org/wordprocessingml/2006/main">
        <w:t xml:space="preserve">ኢዮብ የጥበብን ጥልቀት እና የእግዚአብሔርን ፍፁም ስራዎች ለመረዳት እንዴት ሊተገበር እንደሚችል እየመረመረ ነው።</w:t>
      </w:r>
    </w:p>
    <w:p/>
    <w:p>
      <w:r xmlns:w="http://schemas.openxmlformats.org/wordprocessingml/2006/main">
        <w:t xml:space="preserve">1. የእግዚአብሔር ጥበብ፡ ፍፁም ስራዎቹን መረዳት</w:t>
      </w:r>
    </w:p>
    <w:p/>
    <w:p>
      <w:r xmlns:w="http://schemas.openxmlformats.org/wordprocessingml/2006/main">
        <w:t xml:space="preserve">2. የጨለማ ሃይል፡- ጥላና ሞትን ማሸነፍ</w:t>
      </w:r>
    </w:p>
    <w:p/>
    <w:p>
      <w:r xmlns:w="http://schemas.openxmlformats.org/wordprocessingml/2006/main">
        <w:t xml:space="preserve">1. ምሳሌ 3፡19-20 - እግዚአብሔር በጥበብ ምድርን መሠረተ። በማስተዋል ሰማያትን አጸና።</w:t>
      </w:r>
    </w:p>
    <w:p/>
    <w:p>
      <w:r xmlns:w="http://schemas.openxmlformats.org/wordprocessingml/2006/main">
        <w:t xml:space="preserve">2. ሮሜ 8፡37 - አይደለም በዚህ ሁሉ በወደደን በእርሱ ከአሸናፊዎች እንበልጣለን።</w:t>
      </w:r>
    </w:p>
    <w:p/>
    <w:p>
      <w:r xmlns:w="http://schemas.openxmlformats.org/wordprocessingml/2006/main">
        <w:t xml:space="preserve">ኢዮብ 28:4፣ ጥፋትም ከሚኖሩት ዘንድ ይወጣል። ውኆችም እግር ተረሱ፤ ደርቀዋል ከሰውም ርቀዋል።</w:t>
      </w:r>
    </w:p>
    <w:p/>
    <w:p>
      <w:r xmlns:w="http://schemas.openxmlformats.org/wordprocessingml/2006/main">
        <w:t xml:space="preserve">የእግዚአብሔር ኃይል እና ጥበብ ከሰው ልጆች ተደብቆ በቀረው በምድር ጥልቅ ውስጥ ተገልጧል።</w:t>
      </w:r>
    </w:p>
    <w:p/>
    <w:p>
      <w:r xmlns:w="http://schemas.openxmlformats.org/wordprocessingml/2006/main">
        <w:t xml:space="preserve">1፡ የእግዚአብሔር ኃይል በማይታይም ቢሆን ይታያል፣ በእርሱ እና በተስፋ ቃሉ እንድንታመን ያሳስበናል።</w:t>
      </w:r>
    </w:p>
    <w:p/>
    <w:p>
      <w:r xmlns:w="http://schemas.openxmlformats.org/wordprocessingml/2006/main">
        <w:t xml:space="preserve">2፡ እግዚአብሔር የሚያደርገውን ላናስተውል እንችላለን ነገር ግን መንገዱ ከእኛ በላይ ከፍ ያለ ነው እርሱም የሚሻለውን ያውቃል።</w:t>
      </w:r>
    </w:p>
    <w:p/>
    <w:p>
      <w:r xmlns:w="http://schemas.openxmlformats.org/wordprocessingml/2006/main">
        <w:t xml:space="preserve">1: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ኢዮብ 42:2፡— ሁሉን ታደርግ ዘንድ ቻይ እንደ ሆንህ አሳብም ከቶ ሊከለከል እንደማይችል አውቃለሁ።</w:t>
      </w:r>
    </w:p>
    <w:p/>
    <w:p>
      <w:r xmlns:w="http://schemas.openxmlformats.org/wordprocessingml/2006/main">
        <w:t xml:space="preserve">ኢዮብ 28:5፣ ምድር ከእርስዋ እንጀራ ይወጣል፥ ከእርስዋ በታችም እንደ እሳት ትገለበጣለች።</w:t>
      </w:r>
    </w:p>
    <w:p/>
    <w:p>
      <w:r xmlns:w="http://schemas.openxmlformats.org/wordprocessingml/2006/main">
        <w:t xml:space="preserve">ይህ ክፍል ዳቦ ስለምትሰጥ እና ከምድር በታች በእሳት ስለሚሞቅ ስለ ምድር ለምነት ይናገራል።</w:t>
      </w:r>
    </w:p>
    <w:p/>
    <w:p>
      <w:r xmlns:w="http://schemas.openxmlformats.org/wordprocessingml/2006/main">
        <w:t xml:space="preserve">1. የሕይወት እንጀራ፡- አምላክ ምድርን ለእኛ ለማቅረብ የሚጠቀምበት መንገድ</w:t>
      </w:r>
    </w:p>
    <w:p/>
    <w:p>
      <w:r xmlns:w="http://schemas.openxmlformats.org/wordprocessingml/2006/main">
        <w:t xml:space="preserve">2. የፍጥረት ጥልቀት: ባልተለመዱ ቦታዎች ውስጥ እሳትን ማግኘት</w:t>
      </w:r>
    </w:p>
    <w:p/>
    <w:p>
      <w:r xmlns:w="http://schemas.openxmlformats.org/wordprocessingml/2006/main">
        <w:t xml:space="preserve">1. ማቴዎስ 6፡11 - የዕለት እንጀራችንን ዛሬ ስጠን</w:t>
      </w:r>
    </w:p>
    <w:p/>
    <w:p>
      <w:r xmlns:w="http://schemas.openxmlformats.org/wordprocessingml/2006/main">
        <w:t xml:space="preserve">2. ኢሳ 30፡23-26 - ዝናብን ለበረከት ያደርግልሃል። ምድሪቱ ፍሬዋን ትሰጣለች, የሜዳው ዛፎችም ፍሬያቸውን ይሰጣሉ. አወቃችሁ እስከ ወይን መከር ጊዜ ድረስ ይቆያል፤ የወይኑም መከር እስከ መዝራት ጊዜ ድረስ ይቆያል። የምትበላው ብዙ እህል ታገኛለህ በደንብ ትጠግባለህ። በዚያ ቀን ከብቶቻችሁ በሰፊው ሜዳ ውስጥ ይሰማራሉ።</w:t>
      </w:r>
    </w:p>
    <w:p/>
    <w:p>
      <w:r xmlns:w="http://schemas.openxmlformats.org/wordprocessingml/2006/main">
        <w:t xml:space="preserve">ኢዮብ 28:6፣ ድንጋዮችዋ የሰንፔር ስፍራ ናቸው፥ የወርቅ ትቢያ አላት።</w:t>
      </w:r>
    </w:p>
    <w:p/>
    <w:p>
      <w:r xmlns:w="http://schemas.openxmlformats.org/wordprocessingml/2006/main">
        <w:t xml:space="preserve">ይህ ክፍል የእግዚአብሔርን ፍጥረት ታላቅነትና ውድነት ይጠቅሳል።</w:t>
      </w:r>
    </w:p>
    <w:p/>
    <w:p>
      <w:r xmlns:w="http://schemas.openxmlformats.org/wordprocessingml/2006/main">
        <w:t xml:space="preserve">1፡ እግዚአብሔር እንድንመረምረው ውብና ውድ ዓለምን የፈጠረ የተዋጣለት አርቲስት ነው።</w:t>
      </w:r>
    </w:p>
    <w:p/>
    <w:p>
      <w:r xmlns:w="http://schemas.openxmlformats.org/wordprocessingml/2006/main">
        <w:t xml:space="preserve">2፦ እግዚአብሔር የሰጠንን ውድ ስጦታዎች ልናደንቅና ልንጠነቀቅ ይገባናል።</w:t>
      </w:r>
    </w:p>
    <w:p/>
    <w:p>
      <w:r xmlns:w="http://schemas.openxmlformats.org/wordprocessingml/2006/main">
        <w:t xml:space="preserve">1፡ መዝሙረ ዳዊት 104:24 - አቤቱ፥ ሥራህ እንዴት ብዙ ነው! ሁሉን በጥበብ ፈጠርሃቸው፤ ምድር ከሀብትሽ ተሞልታለች።</w:t>
      </w:r>
    </w:p>
    <w:p/>
    <w:p>
      <w:r xmlns:w="http://schemas.openxmlformats.org/wordprocessingml/2006/main">
        <w:t xml:space="preserve">2፡ ዘፍጥረት 1፡27 - እግዚአብሔርም ሰውን በመልኩ ፈጠረው በእግዚአብሔር መልክ ፈጠረው። ወንድና ሴት አድርጎ ፈጠራቸው።</w:t>
      </w:r>
    </w:p>
    <w:p/>
    <w:p>
      <w:r xmlns:w="http://schemas.openxmlformats.org/wordprocessingml/2006/main">
        <w:t xml:space="preserve">ኢዮብ 28:7፣ ወፍ የማያውቀው፥ የአሞራም ዓይን ያላየችው መንገድ አለ፤</w:t>
      </w:r>
    </w:p>
    <w:p/>
    <w:p>
      <w:r xmlns:w="http://schemas.openxmlformats.org/wordprocessingml/2006/main">
        <w:t xml:space="preserve">ምንባቡ ስለ ወፎች እና አሞራዎች እንኳን የማይታወቅ መንገድ ይናገራል፣ ይህም ሰዎች እውነትን ለማግኘት በትጋት መፈለግ እንዳለባቸው ይጠቁማል።</w:t>
      </w:r>
    </w:p>
    <w:p/>
    <w:p>
      <w:r xmlns:w="http://schemas.openxmlformats.org/wordprocessingml/2006/main">
        <w:t xml:space="preserve">1. "እውነትን መፈለግ፡ ያልታወቀን መንገድ መግለጥ"</w:t>
      </w:r>
    </w:p>
    <w:p/>
    <w:p>
      <w:r xmlns:w="http://schemas.openxmlformats.org/wordprocessingml/2006/main">
        <w:t xml:space="preserve">2. "ጥልቆችን ማሰስ፡ የማይታየውን መንገድ መፈለግ"</w:t>
      </w:r>
    </w:p>
    <w:p/>
    <w:p>
      <w:r xmlns:w="http://schemas.openxmlformats.org/wordprocessingml/2006/main">
        <w:t xml:space="preserve">1. ኤርምያስ 6:16 - እግዚአብሔር እንዲህ ይላል፡- በመንገድ ዳር ቁሙ ተመልከቱም የቀደመችውንም መንገድ ጠይቁ መልካሚቱ መንገድ ወዴት እንደ ሆነች እወቁ። በእርስዋም ሂዱ ለነፍሶቻችሁም ዕረፍትን አገኙ።</w:t>
      </w:r>
    </w:p>
    <w:p/>
    <w:p>
      <w:r xmlns:w="http://schemas.openxmlformats.org/wordprocessingml/2006/main">
        <w:t xml:space="preserve">2. መጽሐፈ ምሳሌ 4፡18-19 የጻድቃን መንገድ ግን እንደ ንጋት ብርሃን ነው፥ ሙሉ ቀንም ድረስ እየደመቀ ይበራል። የክፉዎች መንገድ እንደ ድቅድቅ ጨለማ ነው; የሚሰናከሉትን አያውቁም።</w:t>
      </w:r>
    </w:p>
    <w:p/>
    <w:p>
      <w:r xmlns:w="http://schemas.openxmlformats.org/wordprocessingml/2006/main">
        <w:t xml:space="preserve">ኢዮብ 28:8፣ የአንበሳ ግልገሎች አልረገጡትም፥ ጨካኝ አንበሳም አላለፈበትም።</w:t>
      </w:r>
    </w:p>
    <w:p/>
    <w:p>
      <w:r xmlns:w="http://schemas.openxmlformats.org/wordprocessingml/2006/main">
        <w:t xml:space="preserve">የእግዚአብሔር ጥበብ ከሰው አእምሮ በላይ ነው፤ ከፍጥረታት ሁሉ የላቀ ነው።</w:t>
      </w:r>
    </w:p>
    <w:p/>
    <w:p>
      <w:r xmlns:w="http://schemas.openxmlformats.org/wordprocessingml/2006/main">
        <w:t xml:space="preserve">1. የእግዚአብሄር ጥበብ ጥንካሬ፡- በኢዮብ 28፡8 ላይ የተንጸባረቀ አስተያየት</w:t>
      </w:r>
    </w:p>
    <w:p/>
    <w:p>
      <w:r xmlns:w="http://schemas.openxmlformats.org/wordprocessingml/2006/main">
        <w:t xml:space="preserve">2. በጥበብ ጥንካሬን ማግኘት፡- የኢዮብ 28፡8 ኃይል</w:t>
      </w:r>
    </w:p>
    <w:p/>
    <w:p>
      <w:r xmlns:w="http://schemas.openxmlformats.org/wordprocessingml/2006/main">
        <w:t xml:space="preserve">1. ምሳሌ 2፡6-8 እግዚአብሔር ጥበብን ይሰጣልና፥ ከአፉም እውቀትና ማስተዋል ይወጣሉ። እርሱ ለቅኖች ስኬትን ያከማቻል፤ ያለ ነቀፋ ለሚሄዱት ጋሻ ነው፤ የጻድቃንን መንገድ ይጠብቃል፤ የታማኞቹንም መንገድ ይጠብቃል።</w:t>
      </w:r>
    </w:p>
    <w:p/>
    <w:p>
      <w:r xmlns:w="http://schemas.openxmlformats.org/wordprocessingml/2006/main">
        <w:t xml:space="preserve">2. ወደ ሮሜ ሰዎች 11፡33 የእግዚአብሔር የጥበብና የእውቀት ባለ ጠግነት እንዴት ጥልቅ ነው! ፍርዱ እንዴት የማይመረመር ነው፥ ለመንገዱም ፍለጋ የለውም።</w:t>
      </w:r>
    </w:p>
    <w:p/>
    <w:p>
      <w:r xmlns:w="http://schemas.openxmlformats.org/wordprocessingml/2006/main">
        <w:t xml:space="preserve">ኢዮብ 28:9 እጁን በዓለት ላይ ይዘረጋል; ተራሮችን ከሥሩ ይገለብጣቸዋል።</w:t>
      </w:r>
    </w:p>
    <w:p/>
    <w:p>
      <w:r xmlns:w="http://schemas.openxmlformats.org/wordprocessingml/2006/main">
        <w:t xml:space="preserve">እግዚአብሔር ኃያል ነው እና ተራሮችን በአንድ ንክኪ ማንቀሳቀስ ይችላል።</w:t>
      </w:r>
    </w:p>
    <w:p/>
    <w:p>
      <w:r xmlns:w="http://schemas.openxmlformats.org/wordprocessingml/2006/main">
        <w:t xml:space="preserve">1. የማይቆም የእግዚአብሔር ኃይል - ሮሜ 8፡31፣37-39</w:t>
      </w:r>
    </w:p>
    <w:p/>
    <w:p>
      <w:r xmlns:w="http://schemas.openxmlformats.org/wordprocessingml/2006/main">
        <w:t xml:space="preserve">2. የእግዚአብሔርን ሉዓላዊነት መረዳት - መዝሙር 103፡19-22</w:t>
      </w:r>
    </w:p>
    <w:p/>
    <w:p>
      <w:r xmlns:w="http://schemas.openxmlformats.org/wordprocessingml/2006/main">
        <w:t xml:space="preserve">1. ኢሳ 40፡12 - ውኆችን በእጁ ባዶ የለካ፥ ሰማዩንም በስንዝር የለካ፥ የምድርንም ትቢያ በመስፈሪያ ያሰበ፥ ተራሮችን በሚዛን ኮረብቶችንም በሰደፍ የመዘነ። ሚዛን?</w:t>
      </w:r>
    </w:p>
    <w:p/>
    <w:p>
      <w:r xmlns:w="http://schemas.openxmlformats.org/wordprocessingml/2006/main">
        <w:t xml:space="preserve">2. ሉቃ 1፡37 - ለእግዚአብሔር የሚሳነው ነገር የለምና።</w:t>
      </w:r>
    </w:p>
    <w:p/>
    <w:p>
      <w:r xmlns:w="http://schemas.openxmlformats.org/wordprocessingml/2006/main">
        <w:t xml:space="preserve">ኢዮብ 28:10 በዓለት መካከል ወንዞችን ይቈርጣል; ዓይኑም የከበረውን ነገር ሁሉ ያያል።</w:t>
      </w:r>
    </w:p>
    <w:p/>
    <w:p>
      <w:r xmlns:w="http://schemas.openxmlformats.org/wordprocessingml/2006/main">
        <w:t xml:space="preserve">እግዚአብሔር በድንጋይ ውስጥ ወንዞችን የመፍጠር ኃይል አለው, እናም ውድ የሆኑትን ሁሉ ማየት እና ማመስገን ይችላል.</w:t>
      </w:r>
    </w:p>
    <w:p/>
    <w:p>
      <w:r xmlns:w="http://schemas.openxmlformats.org/wordprocessingml/2006/main">
        <w:t xml:space="preserve">1. "የእግዚአብሔር ኃይል፡ እግዚአብሔር እንዴት ተአምራትን መፍጠር ይችላል"</w:t>
      </w:r>
    </w:p>
    <w:p/>
    <w:p>
      <w:r xmlns:w="http://schemas.openxmlformats.org/wordprocessingml/2006/main">
        <w:t xml:space="preserve">2. "እግዚአብሔር ሁሉን ያያል፡ ፍጹም የሆነውን እይታውን በማሰብ"</w:t>
      </w:r>
    </w:p>
    <w:p/>
    <w:p>
      <w:r xmlns:w="http://schemas.openxmlformats.org/wordprocessingml/2006/main">
        <w:t xml:space="preserve">1. ኢሳ 40፡28 - " አታውቁምን? "</w:t>
      </w:r>
    </w:p>
    <w:p/>
    <w:p>
      <w:r xmlns:w="http://schemas.openxmlformats.org/wordprocessingml/2006/main">
        <w:t xml:space="preserve">2. መዝሙረ ዳዊት 19፡1 - "ሰማያት የእግዚአብሔርን ክብር ይናገራሉ፥ ሰማያትም የእጁን ሥራ ይናገራሉ።"</w:t>
      </w:r>
    </w:p>
    <w:p/>
    <w:p>
      <w:r xmlns:w="http://schemas.openxmlformats.org/wordprocessingml/2006/main">
        <w:t xml:space="preserve">ኢዮብ 28:11፣ ወንዞችን ከመጥለቅለቅ ይጠናል; የተሰወረውንም ወደ ብርሃን ያወጣል።</w:t>
      </w:r>
    </w:p>
    <w:p/>
    <w:p>
      <w:r xmlns:w="http://schemas.openxmlformats.org/wordprocessingml/2006/main">
        <w:t xml:space="preserve">እግዚአብሔር ንጥረ ነገሮችን የመቆጣጠር እና የተደበቁ ነገሮችን ወደ ብርሃን የማውጣት ኃይል አለው።</w:t>
      </w:r>
    </w:p>
    <w:p/>
    <w:p>
      <w:r xmlns:w="http://schemas.openxmlformats.org/wordprocessingml/2006/main">
        <w:t xml:space="preserve">1፡ እግዚአብሔር በቁጥጥሩ ሥር ነው - ሕይወት ምንም ቢያደርግ፣ እግዚአብሔር እንደሚቆጣጠረው ማመን እንችላለን።</w:t>
      </w:r>
    </w:p>
    <w:p/>
    <w:p>
      <w:r xmlns:w="http://schemas.openxmlformats.org/wordprocessingml/2006/main">
        <w:t xml:space="preserve">2፡ ወደ ብርሃን ወደ እግዚአብሔር ተመልከት - በጨለማ ጊዜ፣ ብርሃን እና መመሪያ ለማግኘት ወደ እግዚአብሔር መጠባበቅ እንችላለን።</w:t>
      </w:r>
    </w:p>
    <w:p/>
    <w:p>
      <w:r xmlns:w="http://schemas.openxmlformats.org/wordprocessingml/2006/main">
        <w:t xml:space="preserve">1፡ መዝሙረ ዳዊት 33፡8-10 - ምድር ሁሉ እግዚአብሔርን ይፍራ። የዓለም ነዋሪዎች ሁሉ እርሱን ይፈሩ! ተናግሯልና ሆነ፤ አዘዘ፥ ጸንቶም ቆመ። እግዚአብሔር የአሕዛብን ምክር ከንቱ ያደርጋል; የህዝብን እቅድ ያበላሻል።</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28፡12 ጥበብ ግን ወዴት ትገኛለች? የማስተዋልስ ቦታ የት ነው?</w:t>
      </w:r>
    </w:p>
    <w:p/>
    <w:p>
      <w:r xmlns:w="http://schemas.openxmlformats.org/wordprocessingml/2006/main">
        <w:t xml:space="preserve">ጥበብ እና ማስተዋል የሚገኝበት የስራ ጥያቄዎች።</w:t>
      </w:r>
    </w:p>
    <w:p/>
    <w:p>
      <w:r xmlns:w="http://schemas.openxmlformats.org/wordprocessingml/2006/main">
        <w:t xml:space="preserve">1. "ጥበብ ከየት ይመጣል?"</w:t>
      </w:r>
    </w:p>
    <w:p/>
    <w:p>
      <w:r xmlns:w="http://schemas.openxmlformats.org/wordprocessingml/2006/main">
        <w:t xml:space="preserve">2. "ማስተዋልን መፈለግ"</w:t>
      </w:r>
    </w:p>
    <w:p/>
    <w:p>
      <w:r xmlns:w="http://schemas.openxmlformats.org/wordprocessingml/2006/main">
        <w:t xml:space="preserve">1. ምሳሌ 4፡7 - "ጥበብ ዋናው ነገር ናት፤ ስለዚህ ጥበብን አግኝ፤ ከሀብትህም ሁሉ ማስተዋልን አግኝ።"</w:t>
      </w:r>
    </w:p>
    <w:p/>
    <w:p>
      <w:r xmlns:w="http://schemas.openxmlformats.org/wordprocessingml/2006/main">
        <w:t xml:space="preserve">2. ያዕ 1፡5 - "ከእናንተ ግን ጥበብ ቢጎድለው ሳይነቅፍ በልግስና ለሁሉ የሚሰጠውን እግዚአብሔርን ይለምን ለእርሱም ይሰጠዋል።"</w:t>
      </w:r>
    </w:p>
    <w:p/>
    <w:p>
      <w:r xmlns:w="http://schemas.openxmlformats.org/wordprocessingml/2006/main">
        <w:t xml:space="preserve">ኢዮብ 28:13 ሰው ዋጋውን አያውቅም; በሕያዋን ምድርም አይገኝም።</w:t>
      </w:r>
    </w:p>
    <w:p/>
    <w:p>
      <w:r xmlns:w="http://schemas.openxmlformats.org/wordprocessingml/2006/main">
        <w:t xml:space="preserve">የጥበብ ዋጋ አይታወቅምና በሕያዋን መካከል አይገኝም።</w:t>
      </w:r>
    </w:p>
    <w:p/>
    <w:p>
      <w:r xmlns:w="http://schemas.openxmlformats.org/wordprocessingml/2006/main">
        <w:t xml:space="preserve">1. የማይታወቅ የጥበብ ዋጋ</w:t>
      </w:r>
    </w:p>
    <w:p/>
    <w:p>
      <w:r xmlns:w="http://schemas.openxmlformats.org/wordprocessingml/2006/main">
        <w:t xml:space="preserve">2. ባልታወቁ ቦታዎች ጥበብን መፈለግ</w:t>
      </w:r>
    </w:p>
    <w:p/>
    <w:p>
      <w:r xmlns:w="http://schemas.openxmlformats.org/wordprocessingml/2006/main">
        <w:t xml:space="preserve">1. ምሳሌ 4:7 - ጥበብ ዋና ነገር ናት; ስለዚህ ጥበብን አግኝ፤ ባገኘኸውም ሁሉ ማስተዋልን አግኝ።</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28:14፣ ጥልቁ፡— በእኔ ውስጥ የለም፡ ይላል፡ ባሕርም፡— በእኔ ዘንድ የለም፡ ይላል።</w:t>
      </w:r>
    </w:p>
    <w:p/>
    <w:p>
      <w:r xmlns:w="http://schemas.openxmlformats.org/wordprocessingml/2006/main">
        <w:t xml:space="preserve">ጥልቁም ባሕሩም ጥበብ በውስጣቸው እንደማትገኝ ይናገራሉ።</w:t>
      </w:r>
    </w:p>
    <w:p/>
    <w:p>
      <w:r xmlns:w="http://schemas.openxmlformats.org/wordprocessingml/2006/main">
        <w:t xml:space="preserve">1. እውነተኛ ጥበብን ማወቅ፡ ከጥልቀት ባሻገር ጥበብን መፈለግ</w:t>
      </w:r>
    </w:p>
    <w:p/>
    <w:p>
      <w:r xmlns:w="http://schemas.openxmlformats.org/wordprocessingml/2006/main">
        <w:t xml:space="preserve">2. የእግዚአብሔር ጥበብ፡ ከራሳችን በላይ ጥበብን መፈለግ</w:t>
      </w:r>
    </w:p>
    <w:p/>
    <w:p>
      <w:r xmlns:w="http://schemas.openxmlformats.org/wordprocessingml/2006/main">
        <w:t xml:space="preserve">1. ምሳሌ 2:6-7 - እግዚአብሔር ጥበብን ይሰጣልና; ከአፉ እውቀትና ማስተዋል ይወጣሉ; መልካም ጥበብን ለቅኖች ያከማቻል; እርሱ በቅንነት ለሚሄዱት ጋሻ ነው።</w:t>
      </w:r>
    </w:p>
    <w:p/>
    <w:p>
      <w:r xmlns:w="http://schemas.openxmlformats.org/wordprocessingml/2006/main">
        <w:t xml:space="preserve">2. ያዕ 1፡5-6 -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w:t>
      </w:r>
    </w:p>
    <w:p/>
    <w:p>
      <w:r xmlns:w="http://schemas.openxmlformats.org/wordprocessingml/2006/main">
        <w:t xml:space="preserve">ኢዮብ 28:15፣ በወርቅ አይገኝም ብርም በዋጋው አይመዘንም።</w:t>
      </w:r>
    </w:p>
    <w:p/>
    <w:p>
      <w:r xmlns:w="http://schemas.openxmlformats.org/wordprocessingml/2006/main">
        <w:t xml:space="preserve">ምንባቡ በወርቅና በብር የማይገዛ ነገር ይናገራል።</w:t>
      </w:r>
    </w:p>
    <w:p/>
    <w:p>
      <w:r xmlns:w="http://schemas.openxmlformats.org/wordprocessingml/2006/main">
        <w:t xml:space="preserve">1. ከመለኪያ በላይ የነገሮች ዋጋ</w:t>
      </w:r>
    </w:p>
    <w:p/>
    <w:p>
      <w:r xmlns:w="http://schemas.openxmlformats.org/wordprocessingml/2006/main">
        <w:t xml:space="preserve">2. የማይለካው የእግዚአብሔር በረከቶች ዋጋ</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ኢዮብ 28:16፣ በኦፊር ወርቅ፣ በከበረው ኦኒክስና በሰንፔር አይገመትም።</w:t>
      </w:r>
    </w:p>
    <w:p/>
    <w:p>
      <w:r xmlns:w="http://schemas.openxmlformats.org/wordprocessingml/2006/main">
        <w:t xml:space="preserve">የጥበብ ዋጋ ከማንኛውም የከበረ ድንጋይ ይበልጣል።</w:t>
      </w:r>
    </w:p>
    <w:p/>
    <w:p>
      <w:r xmlns:w="http://schemas.openxmlformats.org/wordprocessingml/2006/main">
        <w:t xml:space="preserve">1፡ ጥበብን ከምንም በላይ እንሻ ዘንድ ከሥጋዊ ሀብት ሁሉ ትበልጣለችና።</w:t>
      </w:r>
    </w:p>
    <w:p/>
    <w:p>
      <w:r xmlns:w="http://schemas.openxmlformats.org/wordprocessingml/2006/main">
        <w:t xml:space="preserve">2፡ ጥበብ በገንዘብ የማይለካ ሀብት ናት እግዚአብሔርን በመፈለግ ብቻ የምትገኝ።</w:t>
      </w:r>
    </w:p>
    <w:p/>
    <w:p>
      <w:r xmlns:w="http://schemas.openxmlformats.org/wordprocessingml/2006/main">
        <w:t xml:space="preserve">1፡ መጽሐፈ ምሳሌ 3፡13-14 - "ጥበብን የሚያገኝ ምስጉን ነው ማስተዋልንም የሚያገኝ ከእርስዋ የሚገኘው ከብር ከወርቅም ትርፍ ይሻላልና"</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ኢዮብ 28:17፣ ወርቅና ብርሌ አይስተካከሉም፥ መለወጫውም በጥሩ ወርቅ ዕቃ አይሆንም።</w:t>
      </w:r>
    </w:p>
    <w:p/>
    <w:p>
      <w:r xmlns:w="http://schemas.openxmlformats.org/wordprocessingml/2006/main">
        <w:t xml:space="preserve">የጥበብ ዋጋ ከማንኛውም ቁሳዊ ሀብት ይበልጣል።</w:t>
      </w:r>
    </w:p>
    <w:p/>
    <w:p>
      <w:r xmlns:w="http://schemas.openxmlformats.org/wordprocessingml/2006/main">
        <w:t xml:space="preserve">1. የጥበብ ዋጋ፡ የቁስ ሕይወት እንዴት መምራት እንደሚቻል</w:t>
      </w:r>
    </w:p>
    <w:p/>
    <w:p>
      <w:r xmlns:w="http://schemas.openxmlformats.org/wordprocessingml/2006/main">
        <w:t xml:space="preserve">2. የልብ ሀብት፡ የመንፈሳዊ ሀብት ኃይል</w:t>
      </w:r>
    </w:p>
    <w:p/>
    <w:p>
      <w:r xmlns:w="http://schemas.openxmlformats.org/wordprocessingml/2006/main">
        <w:t xml:space="preserve">1. ምሳሌ 16፡16 - ጥበብን ማግኘት ከወርቅ እንዴት ይሻላል! ማስተዋልን ለማግኘት ከብር ይልቅ መመረጥ ነው።</w:t>
      </w:r>
    </w:p>
    <w:p/>
    <w:p>
      <w:r xmlns:w="http://schemas.openxmlformats.org/wordprocessingml/2006/main">
        <w:t xml:space="preserve">2. ያእቆብ 3:17 -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ኢዮብ 28:18፣ ስለ ኮራል ወይም ስለ ዕንቍ አይነገርም፤ የጥበብ ዋጋ ከቀይ ዕንቍ ይበልጣልና።</w:t>
      </w:r>
    </w:p>
    <w:p/>
    <w:p>
      <w:r xmlns:w="http://schemas.openxmlformats.org/wordprocessingml/2006/main">
        <w:t xml:space="preserve">ጥበብ ከዓለማዊ ሀብትና ሀብት ይበልጣል።</w:t>
      </w:r>
    </w:p>
    <w:p/>
    <w:p>
      <w:r xmlns:w="http://schemas.openxmlformats.org/wordprocessingml/2006/main">
        <w:t xml:space="preserve">1. የጥበብ ዋጋ፡- ኢዮብ 28፡18 ተመልከት</w:t>
      </w:r>
    </w:p>
    <w:p/>
    <w:p>
      <w:r xmlns:w="http://schemas.openxmlformats.org/wordprocessingml/2006/main">
        <w:t xml:space="preserve">2. ከቀይ ዕንቍ የበለጠ ውድ፡ ኢዮብ 28፡18 የሚያስተምረን</w:t>
      </w:r>
    </w:p>
    <w:p/>
    <w:p>
      <w:r xmlns:w="http://schemas.openxmlformats.org/wordprocessingml/2006/main">
        <w:t xml:space="preserve">1. ምሳሌ 3፡13-18 - የጥበብ ዋጋ</w:t>
      </w:r>
    </w:p>
    <w:p/>
    <w:p>
      <w:r xmlns:w="http://schemas.openxmlformats.org/wordprocessingml/2006/main">
        <w:t xml:space="preserve">2. ያዕ 3፡13-18 - ጥበብ ከላይ</w:t>
      </w:r>
    </w:p>
    <w:p/>
    <w:p>
      <w:r xmlns:w="http://schemas.openxmlformats.org/wordprocessingml/2006/main">
        <w:t xml:space="preserve">ኢዮብ 28፡19 የኢትዮጵያ ቶጳዝዮን አይስተካከልም በጥሩ ወርቅም አይገመትም።</w:t>
      </w:r>
    </w:p>
    <w:p/>
    <w:p>
      <w:r xmlns:w="http://schemas.openxmlformats.org/wordprocessingml/2006/main">
        <w:t xml:space="preserve">የኢትዮጵያ ቶጳዝዮን ከጥበብ ጋር ሊወዳደር አይችልም፤ በንጹሕ ወርቅም አይለወጥም።</w:t>
      </w:r>
    </w:p>
    <w:p/>
    <w:p>
      <w:r xmlns:w="http://schemas.openxmlformats.org/wordprocessingml/2006/main">
        <w:t xml:space="preserve">1. ወደር የለሽ የጥበብ ዋጋ</w:t>
      </w:r>
    </w:p>
    <w:p/>
    <w:p>
      <w:r xmlns:w="http://schemas.openxmlformats.org/wordprocessingml/2006/main">
        <w:t xml:space="preserve">2. ከሀብት በላይ ጥበብን መፈለግ</w:t>
      </w:r>
    </w:p>
    <w:p/>
    <w:p>
      <w:r xmlns:w="http://schemas.openxmlformats.org/wordprocessingml/2006/main">
        <w:t xml:space="preserve">1. መጽሐፈ ምሳሌ 3፡13-15 - ጥበብን የሚያገኝ ማስተዋልንም የሚያገኝ ምስጉን ነው ከእርስዋ የሚገኘው ከብር ከብሯም ከወርቅ ይበልጣል። እርስዋ ከዕንቁዎች ትበልጣለች፣ እናም የምትመኘው ነገር ከእርሷ ጋር ሊወዳደር አይችልም።</w:t>
      </w:r>
    </w:p>
    <w:p/>
    <w:p>
      <w:r xmlns:w="http://schemas.openxmlformats.org/wordprocessingml/2006/main">
        <w:t xml:space="preserve">2. ማቴዎስ 6፡19-21 -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ገብተህ አትስረቅ። መዝገብህ ባለበት ልብህ ደግሞ በዚያ ይሆናልና።</w:t>
      </w:r>
    </w:p>
    <w:p/>
    <w:p>
      <w:r xmlns:w="http://schemas.openxmlformats.org/wordprocessingml/2006/main">
        <w:t xml:space="preserve">ኢዮብ 28:20 እንግዲህ ጥበብ ከወዴት ትመጣለች? የማስተዋልስ ቦታ የት ነው?</w:t>
      </w:r>
    </w:p>
    <w:p/>
    <w:p>
      <w:r xmlns:w="http://schemas.openxmlformats.org/wordprocessingml/2006/main">
        <w:t xml:space="preserve">ኢዮብ የጥበብን አመጣጥ እና የማስተዋልን ቦታ ያሰላስላል።</w:t>
      </w:r>
    </w:p>
    <w:p/>
    <w:p>
      <w:r xmlns:w="http://schemas.openxmlformats.org/wordprocessingml/2006/main">
        <w:t xml:space="preserve">1. ጥበብን መፈለግ፡ የኢዮብ 28፡20 ምርመራ</w:t>
      </w:r>
    </w:p>
    <w:p/>
    <w:p>
      <w:r xmlns:w="http://schemas.openxmlformats.org/wordprocessingml/2006/main">
        <w:t xml:space="preserve">2. ማስተዋልን ከየት ማግኘት ይቻላል፡- ኢዮብ 28፡20ን ተመልከት</w:t>
      </w:r>
    </w:p>
    <w:p/>
    <w:p>
      <w:r xmlns:w="http://schemas.openxmlformats.org/wordprocessingml/2006/main">
        <w:t xml:space="preserve">1. ምሳሌ 2፡6-7 "እግዚአብሔር ጥበብን ይሰጣልና፥ ከአፉም እውቀትና ማስተዋል ይወጣሉ፤ ለቅኖች ጥሩ ጥበብን ያከማቻል፤ በቅንነት ለሚሄዱት ጋሻ ነው።"</w:t>
      </w:r>
    </w:p>
    <w:p/>
    <w:p>
      <w:r xmlns:w="http://schemas.openxmlformats.org/wordprocessingml/2006/main">
        <w:t xml:space="preserve">2. ያዕ 1፡5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ኢዮብ 28:21፣ ከሕያዋን ሁሉ ዓይን ተሰውራለች፥ ከሰማይም አእዋፍ የተከበበች ናትና።</w:t>
      </w:r>
    </w:p>
    <w:p/>
    <w:p>
      <w:r xmlns:w="http://schemas.openxmlformats.org/wordprocessingml/2006/main">
        <w:t xml:space="preserve">ኢዮብ የጥበብን ምስጢራዊ እና ድብቅ ተፈጥሮ አጉልቶ ያሳያል።</w:t>
      </w:r>
    </w:p>
    <w:p/>
    <w:p>
      <w:r xmlns:w="http://schemas.openxmlformats.org/wordprocessingml/2006/main">
        <w:t xml:space="preserve">1. "ጥበብ የት ነው የሚገኘው?"</w:t>
      </w:r>
    </w:p>
    <w:p/>
    <w:p>
      <w:r xmlns:w="http://schemas.openxmlformats.org/wordprocessingml/2006/main">
        <w:t xml:space="preserve">2. "በስውር ቦታ ጥበብን መፈለግ"</w:t>
      </w:r>
    </w:p>
    <w:p/>
    <w:p>
      <w:r xmlns:w="http://schemas.openxmlformats.org/wordprocessingml/2006/main">
        <w:t xml:space="preserve">1. መጽሐፈ ምሳሌ 2፡4-5 "እንደ ብር ብትፈልጉት እንደ ተሰወረም መዝገብ ብትፈልጉት እግዚአብሔርን መፍራት ታውቃላችሁ የእግዚአብሔርንም እውቀት ታገኛላችሁ።"</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ኢዮብ 28:22፣ ጥፋትና ሞት፡— ዝናውን በጆሮአችን ሰምተናል ይላሉ።</w:t>
      </w:r>
    </w:p>
    <w:p/>
    <w:p>
      <w:r xmlns:w="http://schemas.openxmlformats.org/wordprocessingml/2006/main">
        <w:t xml:space="preserve">ምንባቡ ስለ ጥፋት እና ሞት የጥበብን ዝና ጠንቅቆ ያውቃል።</w:t>
      </w:r>
    </w:p>
    <w:p/>
    <w:p>
      <w:r xmlns:w="http://schemas.openxmlformats.org/wordprocessingml/2006/main">
        <w:t xml:space="preserve">1. የጥበብ ፍርሃት፡- ያልታወቀን መቀበልን መማር</w:t>
      </w:r>
    </w:p>
    <w:p/>
    <w:p>
      <w:r xmlns:w="http://schemas.openxmlformats.org/wordprocessingml/2006/main">
        <w:t xml:space="preserve">2. የጥበብ ሃይል፡ የህይወት ፈተናዎችን ማሰስ</w:t>
      </w:r>
    </w:p>
    <w:p/>
    <w:p>
      <w:r xmlns:w="http://schemas.openxmlformats.org/wordprocessingml/2006/main">
        <w:t xml:space="preserve">1. መጽሐፈ ምሳሌ 4፡7-9 "ጥበብ ዋና ነገር ናት፤ ስለዚህ ጥበብን አግኝ በማግኘትህም ሁሉ ማስተዋልን አግኝ። ከፍ ከፍ አድርጋት፥ ከፍ ከፍም ታደርግሃለች፥ ስታቅፍህም ታከብረዋለች። ለራስህ የጸጋ ጌጥን ትሰጣለች፤ የክብርንም አክሊል ትሰጥሃለች።</w:t>
      </w:r>
    </w:p>
    <w:p/>
    <w:p>
      <w:r xmlns:w="http://schemas.openxmlformats.org/wordprocessingml/2006/main">
        <w:t xml:space="preserve">2. ያዕ 3፡13-18 " ከእናንተ ጥበበኛ የሆነ እውቀት ያለው ማን ነው? ከመልካም ኑሮው ጋር በጥበብ የዋህነት ስራውን ያሳይ። ነገር ግን መራራ ቅንዓትና አድመኛነት በልባችሁ ቢኖርባችሁ አትመኩ በእውነትም ላይ አትዋሹ ይህ ጥበብ ከላይ አይወርድም ነገር ግን የምድር ነው የሥጋም ነው የአጋንንትም ነው ቅናትና አድመኛነት ባሉበት ስፍራ በዚያ ሁከትና ክፉ ሥራ ሁሉ አሉና፡ ላይኛይቱ ጥበብ ግን በመጀመሪያ ንጽሕት ናት ከዚያም በኋላ ንጽሕት ናት። ታራቂ፣ ገር፣ እሺ ባይ ምሕረትና በጎ ፍሬ የሞላባቸው፣ ጥርጥርና ግብዝነት የሌለበት፣ የጽድቅም ፍሬ ሰላምን ለሚያደርጉት በሰላም ይዘራል።</w:t>
      </w:r>
    </w:p>
    <w:p/>
    <w:p>
      <w:r xmlns:w="http://schemas.openxmlformats.org/wordprocessingml/2006/main">
        <w:t xml:space="preserve">ኢዮብ 28:23፣ እግዚአብሔር መንገዱን ያውቃል፥ ስፍራዋንም ያውቃል።</w:t>
      </w:r>
    </w:p>
    <w:p/>
    <w:p>
      <w:r xmlns:w="http://schemas.openxmlformats.org/wordprocessingml/2006/main">
        <w:t xml:space="preserve">እግዚአብሔር የጥበብን መነሻና መድረሻ ያውቃል።</w:t>
      </w:r>
    </w:p>
    <w:p/>
    <w:p>
      <w:r xmlns:w="http://schemas.openxmlformats.org/wordprocessingml/2006/main">
        <w:t xml:space="preserve">1፡ ጥበብ ከእግዚአብሔር ዘንድ የመጣች ናት ወደ እርሱ እንድትመራን የታሰበች ናት።</w:t>
      </w:r>
    </w:p>
    <w:p/>
    <w:p>
      <w:r xmlns:w="http://schemas.openxmlformats.org/wordprocessingml/2006/main">
        <w:t xml:space="preserve">2፦ እውቀትን እንድናገኝና ለጥቅም እንድንጠቀምበት አምላክ እንደሚረዳን ልንታመን እንችላለን።</w:t>
      </w:r>
    </w:p>
    <w:p/>
    <w:p>
      <w:r xmlns:w="http://schemas.openxmlformats.org/wordprocessingml/2006/main">
        <w:t xml:space="preserve">1፡ ምሳሌ 2፡6-8 - እግዚአብሔር ጥበብን ይሰጣልና; ከአፉ እውቀትና ማስተዋል ይወጣሉ; መልካም ጥበብን ለቅኖች ያከማቻል; እርሱ በቅንነት ለሚሄዱት ጋሻ ነው የጽድቅንም መንገድ የሚጠብቅ የቅዱሳኑንም መንገድ የሚጠብቅ።</w:t>
      </w:r>
    </w:p>
    <w:p/>
    <w:p>
      <w:r xmlns:w="http://schemas.openxmlformats.org/wordprocessingml/2006/main">
        <w:t xml:space="preserve">2፡ ያእቆብ 1:5፡— ከእናንተ ማንም ጥበብ ቢጎድለው፥ ሳይነቅፍ በልግስና ለሁሉ የሚሰጠውን እግዚአብሔርን ለምኑ፥ ይሰጣችሁማል።</w:t>
      </w:r>
    </w:p>
    <w:p/>
    <w:p>
      <w:r xmlns:w="http://schemas.openxmlformats.org/wordprocessingml/2006/main">
        <w:t xml:space="preserve">ኢዮብ 28:24፣ ወደ ምድር ዳርቻ ይመለከታልና፥ ከሰማይም በታች ሁሉን አይቶአልና።</w:t>
      </w:r>
    </w:p>
    <w:p/>
    <w:p>
      <w:r xmlns:w="http://schemas.openxmlformats.org/wordprocessingml/2006/main">
        <w:t xml:space="preserve">ኢዮብ የእግዚአብሔርን ጥበብ እና አለምን የማየት እና የመረዳት ችሎታውን እያሰላሰለ ነው።</w:t>
      </w:r>
    </w:p>
    <w:p/>
    <w:p>
      <w:r xmlns:w="http://schemas.openxmlformats.org/wordprocessingml/2006/main">
        <w:t xml:space="preserve">1፡ እግዚአብሔር የእውቀትና የማስተዋል የመጨረሻ ምንጫችን ነው።</w:t>
      </w:r>
    </w:p>
    <w:p/>
    <w:p>
      <w:r xmlns:w="http://schemas.openxmlformats.org/wordprocessingml/2006/main">
        <w:t xml:space="preserve">2፡ በችግርና በመከራ ጊዜም ቢሆን በእግዚአብሔር ጥበብና ኃይል ማጽናኛ ማግኘት እንችላለን።</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2፡ ያእቆብ 1:5፡— ከእናንተ ማንም ጥበብ ቢጎድለው፥ ሳይነቅፍ በልግስና ለሁሉ የሚሰጠውን እግዚአብሔርን ለምኑ፥ ይሰጣችሁማል።</w:t>
      </w:r>
    </w:p>
    <w:p/>
    <w:p>
      <w:r xmlns:w="http://schemas.openxmlformats.org/wordprocessingml/2006/main">
        <w:t xml:space="preserve">ኢዮብ 28:25 ለነፋስ ክብደትን ለመሥራት; ውኆቹንም በመስፈር ይመዝናል።</w:t>
      </w:r>
    </w:p>
    <w:p/>
    <w:p>
      <w:r xmlns:w="http://schemas.openxmlformats.org/wordprocessingml/2006/main">
        <w:t xml:space="preserve">እግዚአብሔር በነፋስ እና በውሃ ላይ ቁጥጥር አለው, የእያንዳንዱን መጠን ይወስናል.</w:t>
      </w:r>
    </w:p>
    <w:p/>
    <w:p>
      <w:r xmlns:w="http://schemas.openxmlformats.org/wordprocessingml/2006/main">
        <w:t xml:space="preserve">1. እግዚአብሔር በፍጥረት ሁሉ ላይ ሉዓላዊ ነው እና ምንም ነገር በጣም ትንሽ ወይም ትልቅ ቢሆን ሊቆጣጠረው አይችልም።</w:t>
      </w:r>
    </w:p>
    <w:p/>
    <w:p>
      <w:r xmlns:w="http://schemas.openxmlformats.org/wordprocessingml/2006/main">
        <w:t xml:space="preserve">2. የእግዚአብሔር ፍቅር እና እውቀት በሕይወታችን ውስጥ እስከ ትንሹ ዝርዝሮች ድረስ ይዘልቃል።</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ማቴዎስ 10፡29-31 - ሁለት ድንቢጦች በዲናር ይሸጡ የለምን? ከእነርሱም አንዱ ከአባታችሁ በቀር በምድር ላይ አይወድቅም። ነገር ግን የራሳችሁ ጠጉር ሁሉ እንኳ የተቈጠረ ነው። ስለዚህ አትፍራ; ከብዙ ድንቢጦች ትበልጣላችሁ።</w:t>
      </w:r>
    </w:p>
    <w:p/>
    <w:p>
      <w:r xmlns:w="http://schemas.openxmlformats.org/wordprocessingml/2006/main">
        <w:t xml:space="preserve">ኢዮብ 28:26፣ ለዝናብ አዘዘ፥ ለነጐድጓዱም መብረቅ መንገድን ባዘዘ ጊዜ።</w:t>
      </w:r>
    </w:p>
    <w:p/>
    <w:p>
      <w:r xmlns:w="http://schemas.openxmlformats.org/wordprocessingml/2006/main">
        <w:t xml:space="preserve">ይህ ክፍል የሚናገረው ስለ ከባቢ አየር በተለይም ዝናብ እና ነጎድጓድ በመቆጣጠር ረገድ የእግዚአብሔርን ኃይል ነው።</w:t>
      </w:r>
    </w:p>
    <w:p/>
    <w:p>
      <w:r xmlns:w="http://schemas.openxmlformats.org/wordprocessingml/2006/main">
        <w:t xml:space="preserve">1፡ እግዚአብሔር ሁሉንም ነገር የሚቆጣጠር ነው፥ የተፈጥሮ ፍጥረትንም እንኳ ቢሆን።</w:t>
      </w:r>
    </w:p>
    <w:p/>
    <w:p>
      <w:r xmlns:w="http://schemas.openxmlformats.org/wordprocessingml/2006/main">
        <w:t xml:space="preserve">2፡ በሁከትና በጥርጣሬ ጊዜም ቢሆን በእግዚአብሔር ልንታመን እንችላለን።</w:t>
      </w:r>
    </w:p>
    <w:p/>
    <w:p>
      <w:r xmlns:w="http://schemas.openxmlformats.org/wordprocessingml/2006/main">
        <w:t xml:space="preserve">1፡ መዝሙረ ዳዊት 147፡17-18 በረዶውን እንደ ቁራሽ ይጥላል፤ በብርድ ፊት ማን ሊቆም ይችላል? ቃሉን ልኮ ያቀልጣቸዋል፤ ነፋሱን ይነፋል ውኆችም ይፈስሳሉ።</w:t>
      </w:r>
    </w:p>
    <w:p/>
    <w:p>
      <w:r xmlns:w="http://schemas.openxmlformats.org/wordprocessingml/2006/main">
        <w:t xml:space="preserve">2፡ ኤርምያስ 10፡13 ቃሉን በተናገረ ጊዜ በሰማይ ብዙ ውኆች አሉ፥ ከምድር ዳርም ተንኖዎችን አወጣ። መብረቅን በዝናም ይሠራል፥ ነፋስንም ከመዝገብ ቤቱ ያወጣል።</w:t>
      </w:r>
    </w:p>
    <w:p/>
    <w:p>
      <w:r xmlns:w="http://schemas.openxmlformats.org/wordprocessingml/2006/main">
        <w:t xml:space="preserve">ኢዮብ 28:27፣ አይቶ ተናገረ። አዘጋጀውም አዎን መረመረም።</w:t>
      </w:r>
    </w:p>
    <w:p/>
    <w:p>
      <w:r xmlns:w="http://schemas.openxmlformats.org/wordprocessingml/2006/main">
        <w:t xml:space="preserve">እግዚአብሔር ምስጢራዊ ጥበብን ለሚፈልጉ ይገልጣል።</w:t>
      </w:r>
    </w:p>
    <w:p/>
    <w:p>
      <w:r xmlns:w="http://schemas.openxmlformats.org/wordprocessingml/2006/main">
        <w:t xml:space="preserve">1፡ የሕይወትን መንገድ ለማወቅ የእግዚአብሔርን ምስጢራዊ ጥበብ ፈልጉ።</w:t>
      </w:r>
    </w:p>
    <w:p/>
    <w:p>
      <w:r xmlns:w="http://schemas.openxmlformats.org/wordprocessingml/2006/main">
        <w:t xml:space="preserve">2፡ እግዚአብሔር በእውነት ለሚሹት ምሥጢርን ይገልጣል።</w:t>
      </w:r>
    </w:p>
    <w:p/>
    <w:p>
      <w:r xmlns:w="http://schemas.openxmlformats.org/wordprocessingml/2006/main">
        <w:t xml:space="preserve">1፡ ኤርምያስ 29፡13፡ ትፈልጉኛላችሁ በፍጹም ልባችሁም በፈለጋችሁት ጊዜ ታገኙኛላችሁ።</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28:28 ለሰውም እንዲህ አለ፡— እነሆ እግዚአብሔርን መፍራት ጥበብ ነው። ከክፉ መራቅ ደግሞ ማስተዋል ነው።</w:t>
      </w:r>
    </w:p>
    <w:p/>
    <w:p>
      <w:r xmlns:w="http://schemas.openxmlformats.org/wordprocessingml/2006/main">
        <w:t xml:space="preserve">ይህ ክፍል ጥበብ እግዚአብሔርን በመፍራት እንደሚገኝ ማስተዋል ደግሞ ከክፉ በመራቅ እንደሚገኝ ያስረዳል።</w:t>
      </w:r>
    </w:p>
    <w:p/>
    <w:p>
      <w:r xmlns:w="http://schemas.openxmlformats.org/wordprocessingml/2006/main">
        <w:t xml:space="preserve">1፡ በጌታ ፊት ጥበበኛ መሆን</w:t>
      </w:r>
    </w:p>
    <w:p/>
    <w:p>
      <w:r xmlns:w="http://schemas.openxmlformats.org/wordprocessingml/2006/main">
        <w:t xml:space="preserve">2፡ በመልካም እና በክፉ መካከል ያለውን ልዩነት መረዳት</w:t>
      </w:r>
    </w:p>
    <w:p/>
    <w:p>
      <w:r xmlns:w="http://schemas.openxmlformats.org/wordprocessingml/2006/main">
        <w:t xml:space="preserve">1፡ ምሳሌ 3፡7 - "በራስህ ዓይን ጠቢብ አትሁን እግዚአብሔርን ፍራ ከክፋትም ራቅ።"</w:t>
      </w:r>
    </w:p>
    <w:p/>
    <w:p>
      <w:r xmlns:w="http://schemas.openxmlformats.org/wordprocessingml/2006/main">
        <w:t xml:space="preserve">2፡ ሮሜ 12፡2 - "በልባችሁ መታደስ ተለወጡ እንጂ የዚህን ዓለም ምሳሌ አትሥሩ። የእግዚአብሔር ፈቃድ እርሱም በጎና ደስ የሚያሰኝና ፍጹምም የሆነው ፈቃዱ የሆነውን ፈትናችሁ ፈትኑ።"</w:t>
      </w:r>
    </w:p>
    <w:p/>
    <w:p>
      <w:r xmlns:w="http://schemas.openxmlformats.org/wordprocessingml/2006/main">
        <w:t xml:space="preserve">ኢዮብ ምዕራፍ 29 ስለቀድሞ ብልጽግናው እንዲሁም በእኩዮቹ ዘንድ ስለነበረው ክብርና አክብሮት ያሳየውን የናፍቆት ሐሳብ ይተርካል። ያለፈውን በረከቱን አሁን ካለበት ስቃይ ጋር በማነፃፀር ወደ እነዚያ ቀናት ለመመለስ ናፍቆታል።</w:t>
      </w:r>
    </w:p>
    <w:p/>
    <w:p>
      <w:r xmlns:w="http://schemas.openxmlformats.org/wordprocessingml/2006/main">
        <w:t xml:space="preserve">1 አንቀጽ፡ ኢዮብ መለኮታዊ ብርሃንና መመሪያውን የሰጠው እግዚአብሔር ሲጠብቀው የነበረውን ዘመን እንዴት እንደሚናፍቅ በመግለጽ ይጀምራል። ከእግዚአብሔር ያገኘውን ሞገስና አብሮ ያለውን ብልጽግናን ያስታውሳል (ኢዮ 29፡1-6)።</w:t>
      </w:r>
    </w:p>
    <w:p/>
    <w:p>
      <w:r xmlns:w="http://schemas.openxmlformats.org/wordprocessingml/2006/main">
        <w:t xml:space="preserve">2 አንቀጽ: ኢዮብ በሰዎች መካከል ምን ያህል ከፍ ያለ ግምት እንደነበረው በማስታወስ የሥልጣን ቦታውንና የተጽዕኖውን ቦታ ጎላ አድርጎ ገልጿል። ሁሉም ሰው እንዴት እንደሚያከብረው፣ ምክሩን እንደሚፈልግና ከጥበቡ እንደሚጠቅም ገልጿል (ኢዮብ 29፡7-17)።</w:t>
      </w:r>
    </w:p>
    <w:p/>
    <w:p>
      <w:r xmlns:w="http://schemas.openxmlformats.org/wordprocessingml/2006/main">
        <w:t xml:space="preserve">3 ኛ አንቀጽ፡- ኢዮብ ችግረኞችን እንዴት እንደሚረዳ ገልጿል፣ ለእነርሱ ሲል ፍትህ እንዲሰፍን ይሟገታል። ለተጨቆኑት ጠባቂ፣ ለመበለቶችና ወላጅ አልባ ሕፃናት እርዳታ በመስጠት ራሱን ይገልፃል (ኢዮ 29፡18-25)።</w:t>
      </w:r>
    </w:p>
    <w:p/>
    <w:p>
      <w:r xmlns:w="http://schemas.openxmlformats.org/wordprocessingml/2006/main">
        <w:t xml:space="preserve">በማጠቃለያው,</w:t>
      </w:r>
    </w:p>
    <w:p>
      <w:r xmlns:w="http://schemas.openxmlformats.org/wordprocessingml/2006/main">
        <w:t xml:space="preserve">የኢዮብ ምዕራፍ ሃያ ዘጠኝ ያቀርባል፡-</w:t>
      </w:r>
    </w:p>
    <w:p>
      <w:r xmlns:w="http://schemas.openxmlformats.org/wordprocessingml/2006/main">
        <w:t xml:space="preserve">የናፍቆት ነጸብራቅ ፣</w:t>
      </w:r>
    </w:p>
    <w:p>
      <w:r xmlns:w="http://schemas.openxmlformats.org/wordprocessingml/2006/main">
        <w:t xml:space="preserve">ኢዮብ የቀድሞ ብልጽግናውንና ክብሩን በተመለከተ የገለጸው ናፍቆት ነው።</w:t>
      </w:r>
    </w:p>
    <w:p/>
    <w:p>
      <w:r xmlns:w="http://schemas.openxmlformats.org/wordprocessingml/2006/main">
        <w:t xml:space="preserve">ያለፉትን በረከቶች በማስታወስ ትዝታን ማድመቅ፣</w:t>
      </w:r>
    </w:p>
    <w:p>
      <w:r xmlns:w="http://schemas.openxmlformats.org/wordprocessingml/2006/main">
        <w:t xml:space="preserve">እና ግላዊ ተጽእኖን በማጉላት የተገኘውን ማህበራዊ አቋም ላይ አፅንዖት መስጠት.</w:t>
      </w:r>
    </w:p>
    <w:p>
      <w:r xmlns:w="http://schemas.openxmlformats.org/wordprocessingml/2006/main">
        <w:t xml:space="preserve">በኢዮብ መጽሐፍ ውስጥ ስለ ስቃይ ያለውን አመለካከት የሚወክለውን የግል ማንነት መመርመርን በተመለከተ የሚታየውን ሥነ-መለኮታዊ ነጸብራቅ በመጥቀስ።</w:t>
      </w:r>
    </w:p>
    <w:p/>
    <w:p>
      <w:r xmlns:w="http://schemas.openxmlformats.org/wordprocessingml/2006/main">
        <w:t xml:space="preserve">ኢዮብ 29:1፣ ኢዮብም ምሳሌውን ቀጠለ፥ እንዲህም አለ።</w:t>
      </w:r>
    </w:p>
    <w:p/>
    <w:p>
      <w:r xmlns:w="http://schemas.openxmlformats.org/wordprocessingml/2006/main">
        <w:t xml:space="preserve">ኢዮብ በቀድሞ ሕይወቱ ያስገኘውን ደስታ በማሰላሰል አሁን እየደረሰበት ያለውን ሥቃይ አዝኗል።</w:t>
      </w:r>
    </w:p>
    <w:p/>
    <w:p>
      <w:r xmlns:w="http://schemas.openxmlformats.org/wordprocessingml/2006/main">
        <w:t xml:space="preserve">1. በችግር ጊዜም ቢሆን ለህይወት በረከቶች ማስታወስ እና ማመስገን አለብን።</w:t>
      </w:r>
    </w:p>
    <w:p/>
    <w:p>
      <w:r xmlns:w="http://schemas.openxmlformats.org/wordprocessingml/2006/main">
        <w:t xml:space="preserve">2. እምነታችን መከራን እንድንቋቋም ይረዳናል እናም እግዚአብሔር እንደሚያየን እናምናለን።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ኢዮብ 29:2፣ እግዚአብሔር ባዳነኝ ወራት እንደ ቀደሙት ወራት በሆንሁ!</w:t>
      </w:r>
    </w:p>
    <w:p/>
    <w:p>
      <w:r xmlns:w="http://schemas.openxmlformats.org/wordprocessingml/2006/main">
        <w:t xml:space="preserve">ኢዮብ አምላክ የጠበቀበትንና ሕይወቱ ሰላማዊና የበለጸገበትን ጊዜ ይናፍቃል።</w:t>
      </w:r>
    </w:p>
    <w:p/>
    <w:p>
      <w:r xmlns:w="http://schemas.openxmlformats.org/wordprocessingml/2006/main">
        <w:t xml:space="preserve">1. የእግዚአብሔር ጥበቃ በህይወት ውስጥ በረከትን እና ደስታን ያመጣል።</w:t>
      </w:r>
    </w:p>
    <w:p/>
    <w:p>
      <w:r xmlns:w="http://schemas.openxmlformats.org/wordprocessingml/2006/main">
        <w:t xml:space="preserve">2. በአስቸጋሪ ጊዜያት ጥበቃ ለማግኘት በእግዚአብሔር መታመን እንዴት እንደሚቻል.</w:t>
      </w:r>
    </w:p>
    <w:p/>
    <w:p>
      <w:r xmlns:w="http://schemas.openxmlformats.org/wordprocessingml/2006/main">
        <w:t xml:space="preserve">1. መዝሙረ ዳዊት 91:4 - በላባው ይጋርድሃል ከክንፎቹም በታች መጠጊያ ታገኛለህ።</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ኢዮብ 29፡3 መብራቱ በራሴ ላይ ባበራች ጊዜ፥ በብርሃኑም በጨለማ በሄድሁ ጊዜ።</w:t>
      </w:r>
    </w:p>
    <w:p/>
    <w:p>
      <w:r xmlns:w="http://schemas.openxmlformats.org/wordprocessingml/2006/main">
        <w:t xml:space="preserve">ኢዮብ አምላክ ከእርሱ ጋር ሆኖ በጨለማ ውስጥ ብርሃን በመስጠቱ የደስታና የደኅንነት ጊዜ ላይ አሰላስል።</w:t>
      </w:r>
    </w:p>
    <w:p/>
    <w:p>
      <w:r xmlns:w="http://schemas.openxmlformats.org/wordprocessingml/2006/main">
        <w:t xml:space="preserve">1. በጨለማ ውስጥ ያለ ሻማ፡ እግዚአብሔር በህይወት ውጣ ውረድ ውስጥ እንዴት እንደሚመራን።</w:t>
      </w:r>
    </w:p>
    <w:p/>
    <w:p>
      <w:r xmlns:w="http://schemas.openxmlformats.org/wordprocessingml/2006/main">
        <w:t xml:space="preserve">2. በጨለማው ጊዜያችን የእግዚአብሔርን ፍቅር ብርሃን መቀበል</w:t>
      </w:r>
    </w:p>
    <w:p/>
    <w:p>
      <w:r xmlns:w="http://schemas.openxmlformats.org/wordprocessingml/2006/main">
        <w:t xml:space="preserve">1. ኢሳ 9፡2 - በጨለማ የሄደ ሕዝብ ታላቅ ብርሃን አየ። በጨለማ አገር ለተቀመጡት ብርሃን በራላቸው።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ኢዮብ 29:4፣ በጉብዝናዬ ወራት እንደ ነበርሁ፥ የእግዚአብሔር ምሥጢር በድንኳኔ ላይ ነበረ።</w:t>
      </w:r>
    </w:p>
    <w:p/>
    <w:p>
      <w:r xmlns:w="http://schemas.openxmlformats.org/wordprocessingml/2006/main">
        <w:t xml:space="preserve">ኢዮብ ወደ አምላክ የቀረበበትና ምስጢሩን በእሱ ላይ ባደረበት የወጣትነት ዘመኑ ላይ አሰላስል።</w:t>
      </w:r>
    </w:p>
    <w:p/>
    <w:p>
      <w:r xmlns:w="http://schemas.openxmlformats.org/wordprocessingml/2006/main">
        <w:t xml:space="preserve">1፦ ኢዮብ በወጣትነቱ እንዳደረገው በሕይወታችን ሁሉ ወደ እግዚአብሔር ለመቅረብ መጣር አለብን።</w:t>
      </w:r>
    </w:p>
    <w:p/>
    <w:p>
      <w:r xmlns:w="http://schemas.openxmlformats.org/wordprocessingml/2006/main">
        <w:t xml:space="preserve">2፡ መከራ ቢያጋጥመንም በእግዚአብሔር ፊት የመገኘታችንን ደስታ ፈጽሞ መርሳት የለብንም ።</w:t>
      </w:r>
    </w:p>
    <w:p/>
    <w:p>
      <w:r xmlns:w="http://schemas.openxmlformats.org/wordprocessingml/2006/main">
        <w:t xml:space="preserve">1፡ መዝሙረ ዳዊት 16፡11 "የሕይወትን መንገድ አሳየኸኝ፥ በፊትህም ደስታ አለ በቀኝህም የዘላለም ተድላ አለ።"</w:t>
      </w:r>
    </w:p>
    <w:p/>
    <w:p>
      <w:r xmlns:w="http://schemas.openxmlformats.org/wordprocessingml/2006/main">
        <w:t xml:space="preserve">2፡ ዘዳግም 4፡29-31 "ነገር ግን ከዚያ አምላካችሁን እግዚአብሔርን ትፈልጉታላችሁ፥ በፍጹምም ልባችሁ በፍጹም ነፍሳችሁም ብትፈልጉት ታገኙታላችሁ። በኋለኛው ዘመን መጥተህ ወደ አምላክህ ወደ እግዚአብሔር ትመለሳለህ ቃሉንም ትሰማለህ፤ አምላክህ እግዚአብሔር መሐሪ አምላክ ነውና አይተውህም አያጠፋህምም፥ ከአባቶቻችሁም ጋር የማለላቸውን ቃል ኪዳን አይረሳም። እነሱን"</w:t>
      </w:r>
    </w:p>
    <w:p/>
    <w:p>
      <w:r xmlns:w="http://schemas.openxmlformats.org/wordprocessingml/2006/main">
        <w:t xml:space="preserve">ኢዮብ 29:5 ሁሉን የሚችል አምላክ ከእኔ ጋር በነበረ ጊዜ፥ ልጆቼም በዙሪያዬ ነበሩ።</w:t>
      </w:r>
    </w:p>
    <w:p/>
    <w:p>
      <w:r xmlns:w="http://schemas.openxmlformats.org/wordprocessingml/2006/main">
        <w:t xml:space="preserve">ኢዮብ አምላክ ገና ከእርሱ ጋር በነበረበትና ልጆቹም በዙሪያው በነበሩበት ወቅት አሰላስል።</w:t>
      </w:r>
    </w:p>
    <w:p/>
    <w:p>
      <w:r xmlns:w="http://schemas.openxmlformats.org/wordprocessingml/2006/main">
        <w:t xml:space="preserve">1፡ እግዚአብሔር ሁል ጊዜ ከእኛ ጋር ነው እና የምንወዳቸው ሰዎች ሲከቡን የሙሉነት ስሜት ይሰማናል።</w:t>
      </w:r>
    </w:p>
    <w:p/>
    <w:p>
      <w:r xmlns:w="http://schemas.openxmlformats.org/wordprocessingml/2006/main">
        <w:t xml:space="preserve">2፡ እግዚአብሔር ቅርብ የነበረበትን እና በምንወዳቸው ሰዎች የተከበብንን ጊዜ መለስ ብለን ማየታችን የደስታ እና የእርካታ ስሜት እንዲሰማን ያደርጋል።</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መክብብ 4፡9-12፡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ኢዮብ 29:6፣ እግሬን በቅቤ ባጠብሁ ጊዜ፥ ድንጋዩም የዘይትን ወንዝ ባፈሰሰብኝ ጊዜ።</w:t>
      </w:r>
    </w:p>
    <w:p/>
    <w:p>
      <w:r xmlns:w="http://schemas.openxmlformats.org/wordprocessingml/2006/main">
        <w:t xml:space="preserve">ኢዮብ እግሩን በቅቤ መታጠብ የቻለበት እና ድንጋዩ የዘይት ወንዞችን ያፈሰሰበትን ታላቅ ሀብትና ስኬትን ያስታውሳል።</w:t>
      </w:r>
    </w:p>
    <w:p/>
    <w:p>
      <w:r xmlns:w="http://schemas.openxmlformats.org/wordprocessingml/2006/main">
        <w:t xml:space="preserve">1. የልግስና ሞገድ ውጤት፡ የእግዚአብሔር በረከቶች በህዝቡ ውስጥ እንዴት ይፈስሳሉ</w:t>
      </w:r>
    </w:p>
    <w:p/>
    <w:p>
      <w:r xmlns:w="http://schemas.openxmlformats.org/wordprocessingml/2006/main">
        <w:t xml:space="preserve">2. የእግዚአብሄር መብዛት ሃይል፡- የተትረፈረፈ የጌታን በረከቶች ማክበር</w:t>
      </w:r>
    </w:p>
    <w:p/>
    <w:p>
      <w:r xmlns:w="http://schemas.openxmlformats.org/wordprocessingml/2006/main">
        <w:t xml:space="preserve">1.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2. ምሳሌ 24፡3-4 - "ቤት በጥበብ ይሠራል በማስተዋልም ይጸናል፥ በእውቀትም ክፍልዋ ብርቅና ውድ ሀብት ይሞላሉ።"</w:t>
      </w:r>
    </w:p>
    <w:p/>
    <w:p>
      <w:r xmlns:w="http://schemas.openxmlformats.org/wordprocessingml/2006/main">
        <w:t xml:space="preserve">ኢዮብ 29:7 በከተማይቱ ውስጥ ወደ በር በወጣሁ ጊዜ፣በአደባባይ መቀመጫዬን ባዘጋጀሁ ጊዜ!</w:t>
      </w:r>
    </w:p>
    <w:p/>
    <w:p>
      <w:r xmlns:w="http://schemas.openxmlformats.org/wordprocessingml/2006/main">
        <w:t xml:space="preserve">ኢዮብ በከተማ ውስጥ ይከበር የነበረውን የቀድሞ የክብር ዘመኑን ያስታውሳል።</w:t>
      </w:r>
    </w:p>
    <w:p/>
    <w:p>
      <w:r xmlns:w="http://schemas.openxmlformats.org/wordprocessingml/2006/main">
        <w:t xml:space="preserve">1. ያለፈውን ማስታወስ አምላክ የሰጠንን ሁሉ እንድናደንቅ ይረዳናል።</w:t>
      </w:r>
    </w:p>
    <w:p/>
    <w:p>
      <w:r xmlns:w="http://schemas.openxmlformats.org/wordprocessingml/2006/main">
        <w:t xml:space="preserve">2. መልካሙንም ሆነ መጥፎውን ሁሉ የሚሰጥ አምላክ ነው፤ እኛም ወደ እሱ ለመቅረብ ልምዶቻችንን ልንጠቀምበት እንችላለን።</w:t>
      </w:r>
    </w:p>
    <w:p/>
    <w:p>
      <w:r xmlns:w="http://schemas.openxmlformats.org/wordprocessingml/2006/main">
        <w:t xml:space="preserve">1. ዘዳግም 8፡2-3 “አንተም በልብህ ያለውን ያውቅ እንደ ሆነ ፈትኖ እንዲያዋርድህ አምላክህ እግዚአብሔር በእነዚህ አርባ ዓመታት በምድረ በዳ የመራንህን መንገድ ሁሉ አስብ። ትእዛዙንም ይጠብቅ ነበር ወይስ አይደለም፤ አዋርዶአችሁ ራባችሁም፥ እናንተም የማታውቁትን አባቶቻችሁም ያላወቁትን መና አበላችሁ፥ ሰውም በሰው እንጂ በእንጀራ ብቻ አይኖርም። ከእግዚአብሔር አፍ በሚወጣው ቃል ሁሉ በሕይወት ይኖራል።</w:t>
      </w:r>
    </w:p>
    <w:p/>
    <w:p>
      <w:r xmlns:w="http://schemas.openxmlformats.org/wordprocessingml/2006/main">
        <w:t xml:space="preserve">2. መዝሙረ ዳዊት 103፡1-2 - "ነፍሴ ሆይ እግዚአብሔርን ባርኪ በውስጤም ያሉት ሁሉ ቅዱስ ስሙን ባርክ ነፍሴ ሆይ እግዚአብሔርን ባርኪ ቸርነቱንም ሁሉ አትርሺ"</w:t>
      </w:r>
    </w:p>
    <w:p/>
    <w:p>
      <w:r xmlns:w="http://schemas.openxmlformats.org/wordprocessingml/2006/main">
        <w:t xml:space="preserve">ኢዮብ 29:8፣ ጐበዛዝቱም አይተውኝ ተሸሸጉ፤ ሽማግሌዎችም ተነሥተው ቆሙ።</w:t>
      </w:r>
    </w:p>
    <w:p/>
    <w:p>
      <w:r xmlns:w="http://schemas.openxmlformats.org/wordprocessingml/2006/main">
        <w:t xml:space="preserve">ኢዮብ ወጣቶቹ ሲያዩት እንዴት እንደሚደበቁ፣ አረጋውያን ደግሞ ተነሥተው አክብሮት እንደሚያሳዩ ተርኳል።</w:t>
      </w:r>
    </w:p>
    <w:p/>
    <w:p>
      <w:r xmlns:w="http://schemas.openxmlformats.org/wordprocessingml/2006/main">
        <w:t xml:space="preserve">1. የአክብሮት ሃይል - የመከባበርን አስፈላጊነት እና እንዴት ብዙ ጊዜ ለራሳችን ትልቅ ክብር እንደሚሰጥ መመርመር።</w:t>
      </w:r>
    </w:p>
    <w:p/>
    <w:p>
      <w:r xmlns:w="http://schemas.openxmlformats.org/wordprocessingml/2006/main">
        <w:t xml:space="preserve">2. ጥበብ እና ዘመን - የእድሜ እና የጥበብን ዋጋ መመርመር እና ስለ ዓለም የበለጠ ግንዛቤን እንዴት እንደሚያመጣ መመርመር።</w:t>
      </w:r>
    </w:p>
    <w:p/>
    <w:p>
      <w:r xmlns:w="http://schemas.openxmlformats.org/wordprocessingml/2006/main">
        <w:t xml:space="preserve">1. ምሳሌ 22፡6 - "ሕፃን በሚሄድበት መንገድ ምራው በሸመገለም ጊዜ ከእርሱ ፈቀቅ አይልም።"</w:t>
      </w:r>
    </w:p>
    <w:p/>
    <w:p>
      <w:r xmlns:w="http://schemas.openxmlformats.org/wordprocessingml/2006/main">
        <w:t xml:space="preserve">2. 1ኛ የጴጥሮስ መልእክት 5:5 - "እንዲሁም፥ ጐበዞች ሆይ፥ ለሽማግሌዎች ተገዙ፤ ሁላችሁም እርስ በርሳችሁ እየተገዙ ትሕትናን እንደ ልብስ ታጠቁ፤ እግዚአብሔር ትዕቢተኞችን ይቃወማልና፥ ለትሑታን ግን ጸጋን ይሰጣል። "</w:t>
      </w:r>
    </w:p>
    <w:p/>
    <w:p>
      <w:r xmlns:w="http://schemas.openxmlformats.org/wordprocessingml/2006/main">
        <w:t xml:space="preserve">ኢዮብ 29:9፣ አለቆቹም መናገር ተዉ፥ እጃቸውንም በአፋቸው ላይ ጫኑ።</w:t>
      </w:r>
    </w:p>
    <w:p/>
    <w:p>
      <w:r xmlns:w="http://schemas.openxmlformats.org/wordprocessingml/2006/main">
        <w:t xml:space="preserve">መኳንንቱ በኢዮብ ቃል በጣም ከመደነቃቸው የተነሳ ንግግራቸውን ትተው በአክብሮት እጃቸውን በአፋቸው ላይ ጫኑ።</w:t>
      </w:r>
    </w:p>
    <w:p/>
    <w:p>
      <w:r xmlns:w="http://schemas.openxmlformats.org/wordprocessingml/2006/main">
        <w:t xml:space="preserve">1. አምላካዊ ንግግር ያለው ኃይል:- ቃላችን ሌሎችን ሊነካ የሚችለው እንዴት ነው?</w:t>
      </w:r>
    </w:p>
    <w:p/>
    <w:p>
      <w:r xmlns:w="http://schemas.openxmlformats.org/wordprocessingml/2006/main">
        <w:t xml:space="preserve">2. በአክብሮት ማዳመጥ፡ የዝምታንን ዋጋ መማር</w:t>
      </w:r>
    </w:p>
    <w:p/>
    <w:p>
      <w:r xmlns:w="http://schemas.openxmlformats.org/wordprocessingml/2006/main">
        <w:t xml:space="preserve">1. ምሳሌ 10፡19 "ቃል ሲበዛ ኃጢአት አይታጣም ከንፈሩን የሚገታ ግን አስተዋይ ነው።"</w:t>
      </w:r>
    </w:p>
    <w:p/>
    <w:p>
      <w:r xmlns:w="http://schemas.openxmlformats.org/wordprocessingml/2006/main">
        <w:t xml:space="preserve">2. ያዕ 3፡2-5 " ሁላችን በብዙ ነገር እንሰናከላለንና በሚናገረውም የማይሰናከል ማንም ቢኖር እርሱ ሰውነቱን ሁሉ ደግሞ ሊገታ የሚችል ፍጹም ሰው ነው:: ወደ አፍ ንክሻ ብንገባ:: ፈረሶችም እንዲታዘዙልን ሰውነታቸውን ሁሉ ደግሞ እንመራለን፤ መርከቦቹንም ደግሞ ተመልከት፤ ምንም ያህል ትላልቅ ቢሆኑ በዐውሎ ነፋስም ቢነዱ፥ የአውሮፕላኑ ፈቃድ ወደ ደረሰበት ሁሉ በታናሽ መቅዘፊያ ይመራሉ፤ እንዲሁ አንደበት ደግሞ ትንሽ ብልት ነው በታላቅ ነገር ይመካል።</w:t>
      </w:r>
    </w:p>
    <w:p/>
    <w:p>
      <w:r xmlns:w="http://schemas.openxmlformats.org/wordprocessingml/2006/main">
        <w:t xml:space="preserve">ኢዮብ 29:10፣ መኳንንት ዝም አሉ፥ ምላሳቸውም ከአፋቸው ጣሪያ ጋር ተጣበቀ።</w:t>
      </w:r>
    </w:p>
    <w:p/>
    <w:p>
      <w:r xmlns:w="http://schemas.openxmlformats.org/wordprocessingml/2006/main">
        <w:t xml:space="preserve">ኢዮብ መኳንንቱ ዝም ብለው አንድም ቃል ሳይናገሩበት ሁኔታ ውስጥ ገባ።</w:t>
      </w:r>
    </w:p>
    <w:p/>
    <w:p>
      <w:r xmlns:w="http://schemas.openxmlformats.org/wordprocessingml/2006/main">
        <w:t xml:space="preserve">1፡ በጭንቅ ጊዜ፣ የመጨረሻው የመጽናኛ እና የብርታት ምንጭ እግዚአብሔር መሆኑን ማስታወስ ጠቃሚ ነው።</w:t>
      </w:r>
    </w:p>
    <w:p/>
    <w:p>
      <w:r xmlns:w="http://schemas.openxmlformats.org/wordprocessingml/2006/main">
        <w:t xml:space="preserve">2፡ በዙሪያችን ያሉ ሰዎች ባይረዱንም እንኳን፣ በእግዚአብሔር ፍጹም እቅድ ልንታመን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91፡2 - እግዚአብሔርን፡- እርሱ መጠጊያዬና መጠጊያዬ ነው፤ አምላኬ በእርሱ እታመናለሁ እላለሁ።</w:t>
      </w:r>
    </w:p>
    <w:p/>
    <w:p>
      <w:r xmlns:w="http://schemas.openxmlformats.org/wordprocessingml/2006/main">
        <w:t xml:space="preserve">ኢዮብ 29:11፣ ጆሮም በሰማችኝ ጊዜ ባረከችኝ። ዓይንም ባየኝ ጊዜ መሰከረኝ።</w:t>
      </w:r>
    </w:p>
    <w:p/>
    <w:p>
      <w:r xmlns:w="http://schemas.openxmlformats.org/wordprocessingml/2006/main">
        <w:t xml:space="preserve">ኢዮብ የእግዚአብሔርን በረከት አጣጥሟል እናም የእግዚአብሔርን መልካምነት በህይወቱ በሙሉ መስክሯል።</w:t>
      </w:r>
    </w:p>
    <w:p/>
    <w:p>
      <w:r xmlns:w="http://schemas.openxmlformats.org/wordprocessingml/2006/main">
        <w:t xml:space="preserve">1፡ እግዚአብሔር ይባርከናል ቸርነቱንም በብዙ መንገድ ያሳየናል።</w:t>
      </w:r>
    </w:p>
    <w:p/>
    <w:p>
      <w:r xmlns:w="http://schemas.openxmlformats.org/wordprocessingml/2006/main">
        <w:t xml:space="preserve">2፡ በፈተናዎቻችን መካከል እንኳን የእግዚአብሔር ፍቅር ከእኛ ጋር እንዳለ እርግጠኞች መሆን እንችላለን።</w:t>
      </w:r>
    </w:p>
    <w:p/>
    <w:p>
      <w:r xmlns:w="http://schemas.openxmlformats.org/wordprocessingml/2006/main">
        <w:t xml:space="preserve">1፡ ሮሜ 8፡38-39፡-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ኢዮብ 29:12፣ የሚጮኽውን ድሀ፥ ድሀ አደጉን፥ የሚረዳውም የሌለውን አዳንሁና።</w:t>
      </w:r>
    </w:p>
    <w:p/>
    <w:p>
      <w:r xmlns:w="http://schemas.openxmlformats.org/wordprocessingml/2006/main">
        <w:t xml:space="preserve">ምንባቡ ኢዮብ የተቸገሩትን ለመርዳት ያለውን ቁርጠኝነት ይናገራል።</w:t>
      </w:r>
    </w:p>
    <w:p/>
    <w:p>
      <w:r xmlns:w="http://schemas.openxmlformats.org/wordprocessingml/2006/main">
        <w:t xml:space="preserve">1፡ በችግር ጊዜ በዙሪያችን ላሉ ሰዎች የእርዳታና የመጽናኛ ምንጭ ለመሆን ምንጊዜም መጣር አለብን።</w:t>
      </w:r>
    </w:p>
    <w:p/>
    <w:p>
      <w:r xmlns:w="http://schemas.openxmlformats.org/wordprocessingml/2006/main">
        <w:t xml:space="preserve">2፡ እንደኛ ያልታደሉትን ማንሳት አለብን።</w:t>
      </w:r>
    </w:p>
    <w:p/>
    <w:p>
      <w:r xmlns:w="http://schemas.openxmlformats.org/wordprocessingml/2006/main">
        <w:t xml:space="preserve">1፡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ገላትያ 6፡2 - እርስ በርሳችሁ ሸክም ተሸከሙ የክርስቶስንም ሕግ ፈጽሙ።</w:t>
      </w:r>
    </w:p>
    <w:p/>
    <w:p>
      <w:r xmlns:w="http://schemas.openxmlformats.org/wordprocessingml/2006/main">
        <w:t xml:space="preserve">ኢዮብ 29:13፣ ለመጥፋት የተዘጋጀው በረከት በላዬ መጣች፤ የመበለቲቱንም ልብ በደስታ እዘምራለሁ።</w:t>
      </w:r>
    </w:p>
    <w:p/>
    <w:p>
      <w:r xmlns:w="http://schemas.openxmlformats.org/wordprocessingml/2006/main">
        <w:t xml:space="preserve">ኢዮብ መበለቲቱን ደስ አሰኝቷቸዋል, ለሚታገሉትም ተስፋን እና በረከትን አመጣላቸው.</w:t>
      </w:r>
    </w:p>
    <w:p/>
    <w:p>
      <w:r xmlns:w="http://schemas.openxmlformats.org/wordprocessingml/2006/main">
        <w:t xml:space="preserve">1. የእግዚአብሔር ፍቅር ለተቸገሩት ደስታን እና ተስፋን ያመጣል።</w:t>
      </w:r>
    </w:p>
    <w:p/>
    <w:p>
      <w:r xmlns:w="http://schemas.openxmlformats.org/wordprocessingml/2006/main">
        <w:t xml:space="preserve">2. የተቸገሩትን በረከትና ማጽናኛ በመስጠት እንደ ኢዮብ ለመሆን መጣር አለብን።</w:t>
      </w:r>
    </w:p>
    <w:p/>
    <w:p>
      <w:r xmlns:w="http://schemas.openxmlformats.org/wordprocessingml/2006/main">
        <w:t xml:space="preserve">1. መዝሙረ ዳዊት 10፡17-18 - አቤቱ፥ የችግረኞችን ምኞት ሰምተሃል። ልባቸውን ታበረታታለህ; የምድር ሰው ከእንግዲህ ወዲህ እንዳያስፈራ ለድሀ አደጎችና ለተጨቆኑት ፍትህን ታደርግ ዘንድ ጆሮህን አዘንብል።</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ኢዮብ 29:14፣ ጽድቅን ለበስሁ እርስዋም አለበሰችኝ፤ ፍርዴም እንደ መጎናጸፊያና ዘውድ ነበረ።</w:t>
      </w:r>
    </w:p>
    <w:p/>
    <w:p>
      <w:r xmlns:w="http://schemas.openxmlformats.org/wordprocessingml/2006/main">
        <w:t xml:space="preserve">ይህ ጥቅስ የጽድቅን ኃይል የሚናገር ሲሆን ይህም የሚለብሰውን እንደሚጠብቀው እና እንደሚያጌጥ ልብስ ነው.</w:t>
      </w:r>
    </w:p>
    <w:p/>
    <w:p>
      <w:r xmlns:w="http://schemas.openxmlformats.org/wordprocessingml/2006/main">
        <w:t xml:space="preserve">1. "የጽድቅ ኃይል"</w:t>
      </w:r>
    </w:p>
    <w:p/>
    <w:p>
      <w:r xmlns:w="http://schemas.openxmlformats.org/wordprocessingml/2006/main">
        <w:t xml:space="preserve">2. "የጽድቅን መጎናጸፊያ በመልበስ"</w:t>
      </w:r>
    </w:p>
    <w:p/>
    <w:p>
      <w:r xmlns:w="http://schemas.openxmlformats.org/wordprocessingml/2006/main">
        <w:t xml:space="preserve">1. ኢሳ 61፡10 በእግዚአብሔር እጅግ ደስ ይለኛል ነፍሴ በአምላኬ ሐሤት ታደርጋለች። የመዳንን ልብስ አልብሶኛልና፥ የጽድቅንም መጐናጸፊያ ከለበሰኝ።</w:t>
      </w:r>
    </w:p>
    <w:p/>
    <w:p>
      <w:r xmlns:w="http://schemas.openxmlformats.org/wordprocessingml/2006/main">
        <w:t xml:space="preserve">2. ሮሜ 13፡12 ሌሊቱ አልፎአል ቀኑም ቀርቦአል፤ እንግዲህ የጨለማውን ስራ ጥለን የብርሃንን ጋሻ ጦር እንልበስ።</w:t>
      </w:r>
    </w:p>
    <w:p/>
    <w:p>
      <w:r xmlns:w="http://schemas.openxmlformats.org/wordprocessingml/2006/main">
        <w:t xml:space="preserve">ኢዮብ 29:15፣ ለዕውሮች ዓይን ሆንሁ፥ ለአንካሳም እግሮች ሆንሁ።</w:t>
      </w:r>
    </w:p>
    <w:p/>
    <w:p>
      <w:r xmlns:w="http://schemas.openxmlformats.org/wordprocessingml/2006/main">
        <w:t xml:space="preserve">ኢዮብ ዕድለኛ ያልሆኑትን የሚረዳ ሩህሩህ እና በጎ አድራጊ ሰው ነበር።</w:t>
      </w:r>
    </w:p>
    <w:p/>
    <w:p>
      <w:r xmlns:w="http://schemas.openxmlformats.org/wordprocessingml/2006/main">
        <w:t xml:space="preserve">፩፡ ርኅራኄና ልግስና፡ የኢዮብ ምሳሌ</w:t>
      </w:r>
    </w:p>
    <w:p/>
    <w:p>
      <w:r xmlns:w="http://schemas.openxmlformats.org/wordprocessingml/2006/main">
        <w:t xml:space="preserve">2፡ ድሆችን ለማገልገል የእግዚአብሔር ጥሪ</w:t>
      </w:r>
    </w:p>
    <w:p/>
    <w:p>
      <w:r xmlns:w="http://schemas.openxmlformats.org/wordprocessingml/2006/main">
        <w:t xml:space="preserve">1፡ ማቴዎስ 25፡35-40፡- ተርቤ የምበላውን ስለ ሰጠኸኝ፥ ተጠምቼ አጠጥተኸኛልና፥ እንግዳ ሆኜ ወደ ውስጥ አስገባኸኝ፥ ልብስም ፈለግሁ፥ አለበስከኝም። ታምሜ ነበር ተንከባከቢኝ፣ እስር ቤት ነበርኩ እና ልትጠይቀኝ መጣህ።</w:t>
      </w:r>
    </w:p>
    <w:p/>
    <w:p>
      <w:r xmlns:w="http://schemas.openxmlformats.org/wordprocessingml/2006/main">
        <w:t xml:space="preserve">2፡ ያዕቆብ 2፡14-17፡ ወንድሞቼ ሆይ፥ እምነት አለኝ የሚል ሥራ ግን የሌለው ሰው ቢኖር ምን ይጠቅመዋል? እንዲህ ያለው እምነት ሊያድናቸው ይችላል? አንድ ወንድም ወይም እህት ያለ ልብስ እና የዕለት ምግብ ናቸው. ከእናንተ አንዱ በደኅና ሂዱ ቢላቸው። ሞቃት እና በደንብ ይመግቡ, ነገር ግን ስለ አካላዊ ፍላጎቶቻቸው ምንም አያደርግም, ምን ይጠቅማል?</w:t>
      </w:r>
    </w:p>
    <w:p/>
    <w:p>
      <w:r xmlns:w="http://schemas.openxmlformats.org/wordprocessingml/2006/main">
        <w:t xml:space="preserve">ኢዮብ 29:16፣ ለድሆች አባት ሆንሁ፥ ያላወቅሁትንም ነገር ፈለግሁ።</w:t>
      </w:r>
    </w:p>
    <w:p/>
    <w:p>
      <w:r xmlns:w="http://schemas.openxmlformats.org/wordprocessingml/2006/main">
        <w:t xml:space="preserve">ኢዮብ ያሉበትን ሁኔታ ባያውቅም ድሆችን የሚንከባከብና የተቸገሩትን የሚረዳ ሩኅሩኅ ሰው ነበር።</w:t>
      </w:r>
    </w:p>
    <w:p/>
    <w:p>
      <w:r xmlns:w="http://schemas.openxmlformats.org/wordprocessingml/2006/main">
        <w:t xml:space="preserve">1. የኢየሱስ ፍቅር የተቸገሩትን እንድናገለግል ያስገድደናል።</w:t>
      </w:r>
    </w:p>
    <w:p/>
    <w:p>
      <w:r xmlns:w="http://schemas.openxmlformats.org/wordprocessingml/2006/main">
        <w:t xml:space="preserve">2. ርኅራኄና ቸርነት፡ የእውነተኛ ክርስትና ልብ</w:t>
      </w:r>
    </w:p>
    <w:p/>
    <w:p>
      <w:r xmlns:w="http://schemas.openxmlformats.org/wordprocessingml/2006/main">
        <w:t xml:space="preserve">1. የማቴዎስ ወንጌል 25፡35-40 "ተርቤ አብልታችሁኛልና፥ ተጠምቼ አጠጥታችሁኛልና፥ እንግዳ ሆኜ ወደ ውስጥ ጠራችሁኝ"</w:t>
      </w:r>
    </w:p>
    <w:p/>
    <w:p>
      <w:r xmlns:w="http://schemas.openxmlformats.org/wordprocessingml/2006/main">
        <w:t xml:space="preserve">2. ገላትያ 5፡13-14 " ወንድሞቼና እኅቶቼ ሆይ፥ እናንተ አርነት እንድትወጡ ተጠርታችኋል፤ ነገር ግን አርነታችሁ ለሥጋዊ ፈቃድ አይስጥ፥ ይልቁንም እርስ በርሳችሁ በፍቅር ተገዙ።"</w:t>
      </w:r>
    </w:p>
    <w:p/>
    <w:p>
      <w:r xmlns:w="http://schemas.openxmlformats.org/wordprocessingml/2006/main">
        <w:t xml:space="preserve">ኢዮብ 29:17፣ የኀጥኣንን መንጋጋ ሰበርሁ፥ ከጥርሱም የዘረፈውን ነጠቅሁ።</w:t>
      </w:r>
    </w:p>
    <w:p/>
    <w:p>
      <w:r xmlns:w="http://schemas.openxmlformats.org/wordprocessingml/2006/main">
        <w:t xml:space="preserve">ኢዮብ ክፉዎችን እንዴት እንደሚቋቋምና ምርኮቻቸውን እንዴት እንደሚወስድ በማስታወስ ባደረጋቸው ነገሮች ላይ አሰላስል።</w:t>
      </w:r>
    </w:p>
    <w:p/>
    <w:p>
      <w:r xmlns:w="http://schemas.openxmlformats.org/wordprocessingml/2006/main">
        <w:t xml:space="preserve">1. ለትክክለኛው ነገር የመቆም ኃይል</w:t>
      </w:r>
    </w:p>
    <w:p/>
    <w:p>
      <w:r xmlns:w="http://schemas.openxmlformats.org/wordprocessingml/2006/main">
        <w:t xml:space="preserve">2. ፍትህን የመሥራት ሽልማቶች</w:t>
      </w:r>
    </w:p>
    <w:p/>
    <w:p>
      <w:r xmlns:w="http://schemas.openxmlformats.org/wordprocessingml/2006/main">
        <w:t xml:space="preserve">1. መጽሐፈ ምሳሌ 21፡15 - ፍትሃዊ በሆነ ጊዜ ጻድቅን ደስ ያሰኛቸዋል ክፉ አድራጊዎችን ግን ያስፈራቸዋል።</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ኢዮብ 29:18፣ እኔም፡— በጎጆዬ እሞታለሁ፥ ዘመኔንም እንደ አሸዋ አበዛለሁ።</w:t>
      </w:r>
    </w:p>
    <w:p/>
    <w:p>
      <w:r xmlns:w="http://schemas.openxmlformats.org/wordprocessingml/2006/main">
        <w:t xml:space="preserve">ኢዮብ አስተማማኝ በሆነ ቤት ውስጥ ረጅም ዕድሜ የመኖር ፍላጎት እንዳለው ገለጸ።</w:t>
      </w:r>
    </w:p>
    <w:p/>
    <w:p>
      <w:r xmlns:w="http://schemas.openxmlformats.org/wordprocessingml/2006/main">
        <w:t xml:space="preserve">1. የእግዚአብሔር እቅድ ለእኛ፡ በአስቸጋሪ ጊዜ ውስጥ ማበረታቻ ከኢዮብ ታሪክ</w:t>
      </w:r>
    </w:p>
    <w:p/>
    <w:p>
      <w:r xmlns:w="http://schemas.openxmlformats.org/wordprocessingml/2006/main">
        <w:t xml:space="preserve">2. በእርካታ መኖር፡- ከኢዮብ ታሪክ የተወሰዱ ትምህርቶች</w:t>
      </w:r>
    </w:p>
    <w:p/>
    <w:p>
      <w:r xmlns:w="http://schemas.openxmlformats.org/wordprocessingml/2006/main">
        <w:t xml:space="preserve">1. መዝሙረ ዳዊት 90፡10 - "የሕይወታችን ዕድሜ ሰባ፥ ከብርታትም የተነሣ ሰማንያ ነው።"</w:t>
      </w:r>
    </w:p>
    <w:p/>
    <w:p>
      <w:r xmlns:w="http://schemas.openxmlformats.org/wordprocessingml/2006/main">
        <w:t xml:space="preserve">2. ኢሳ 46፡4 - "እስከ ሽምግልና ድረስ እኔ ነኝ እስከ ሽበትም ድረስ እሸከምሃለሁ እኔ ሠርቻለሁ እሸክማለሁም እኔም እሸከምሃለሁ አድንህማለሁ።"</w:t>
      </w:r>
    </w:p>
    <w:p/>
    <w:p>
      <w:r xmlns:w="http://schemas.openxmlformats.org/wordprocessingml/2006/main">
        <w:t xml:space="preserve">ኢዮብ 29:19፣ ሥሬ በውኃ አጠገብ ተዘረጋ፥ ሌሊቱንም ሁሉ ጠል በቅርንጫፌ ላይ ተኛ።</w:t>
      </w:r>
    </w:p>
    <w:p/>
    <w:p>
      <w:r xmlns:w="http://schemas.openxmlformats.org/wordprocessingml/2006/main">
        <w:t xml:space="preserve">ኢዮብ ከመከራው በፊት ስላሳለፈው ብልጽግና አሰላስል።</w:t>
      </w:r>
    </w:p>
    <w:p/>
    <w:p>
      <w:r xmlns:w="http://schemas.openxmlformats.org/wordprocessingml/2006/main">
        <w:t xml:space="preserve">1. ሁኔታችን የጨለመ ቢመስልም እግዚአብሔር በህይወት ወጀብ ውስጥ ሊያደርገን ይችላል።</w:t>
      </w:r>
    </w:p>
    <w:p/>
    <w:p>
      <w:r xmlns:w="http://schemas.openxmlformats.org/wordprocessingml/2006/main">
        <w:t xml:space="preserve">2. በችግር ጊዜም ቢሆን በረከቶቻችንን ለማሰብ ጊዜ ወስደን ማሰላሰል አለብን።</w:t>
      </w:r>
    </w:p>
    <w:p/>
    <w:p>
      <w:r xmlns:w="http://schemas.openxmlformats.org/wordprocessingml/2006/main">
        <w:t xml:space="preserve">1.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ኢዮብ 29:20፣ ክብሬ በውስጤ ትኩስ ሆነ፥ ቀስቴም በእጄ ታደሰ።</w:t>
      </w:r>
    </w:p>
    <w:p/>
    <w:p>
      <w:r xmlns:w="http://schemas.openxmlformats.org/wordprocessingml/2006/main">
        <w:t xml:space="preserve">ኢዮብ የቀድሞ ብልጽግናውንና በረከቱን አሰላስል።</w:t>
      </w:r>
    </w:p>
    <w:p/>
    <w:p>
      <w:r xmlns:w="http://schemas.openxmlformats.org/wordprocessingml/2006/main">
        <w:t xml:space="preserve">1. የመታደስ ዋጋ፡ ከኢዮብ ነጸብራቅ የተወሰዱ ትምህርቶች</w:t>
      </w:r>
    </w:p>
    <w:p/>
    <w:p>
      <w:r xmlns:w="http://schemas.openxmlformats.org/wordprocessingml/2006/main">
        <w:t xml:space="preserve">2.የአዲስ ክብር በረከት፡- በእግዚአብሔር ኃይል ማግኘት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51፡10 - አቤቱ ንፁህ ልብ ፍጠርልኝ የቀናውንም መንፈስ በውስጤ አድስ።</w:t>
      </w:r>
    </w:p>
    <w:p/>
    <w:p>
      <w:r xmlns:w="http://schemas.openxmlformats.org/wordprocessingml/2006/main">
        <w:t xml:space="preserve">ኢዮብ 29:21፡— ሰዎች አዳምጠው ወደ እኔ ተጠበቁ፥ ታገሡም፥ ምክሬንም ዝም አሉ።</w:t>
      </w:r>
    </w:p>
    <w:p/>
    <w:p>
      <w:r xmlns:w="http://schemas.openxmlformats.org/wordprocessingml/2006/main">
        <w:t xml:space="preserve">ኢዮብ ባካፈለው ጥበብ የተነሳ ከፍ ያለ ክብር ይሰጠው ነበር።</w:t>
      </w:r>
    </w:p>
    <w:p/>
    <w:p>
      <w:r xmlns:w="http://schemas.openxmlformats.org/wordprocessingml/2006/main">
        <w:t xml:space="preserve">1. የእውቀት እና የጥበብ ኃይል በእግዚአብሔር መንግሥት ውስጥ</w:t>
      </w:r>
    </w:p>
    <w:p/>
    <w:p>
      <w:r xmlns:w="http://schemas.openxmlformats.org/wordprocessingml/2006/main">
        <w:t xml:space="preserve">2. የእግዚአብሔርን ጥበብ ማዳመጥ መማር</w:t>
      </w:r>
    </w:p>
    <w:p/>
    <w:p>
      <w:r xmlns:w="http://schemas.openxmlformats.org/wordprocessingml/2006/main">
        <w:t xml:space="preserve">1. ምሳሌ 4፡5-7 "ጥበብን አግኝ፥ ማስተዋልን አግኝ፥ አትርሳ፥ ከአፌም ቃል አትራቅ፤ አትተዋትአት፥ ትጠብቅህማለች፤ ውደዳት፥ ይጠብቅህማል። የጥበብ መጀመሪያ ይህ ነው፤ ጥበብን አግኝ፤ የምታገኘውን ሁሉ ማስተዋልን አግኝ።</w:t>
      </w:r>
    </w:p>
    <w:p/>
    <w:p>
      <w:r xmlns:w="http://schemas.openxmlformats.org/wordprocessingml/2006/main">
        <w:t xml:space="preserve">2. ያዕ 1፡5-6 "ከእናንተ ግን ማንም ጥበብ ቢጎድለው፥ ሳይነቅፍ በልግስና ለሁሉ የሚሰጠውን እግዚአብሔርን ይለምን፥ ለእርሱም ይሰጠዋል። ነገር ግን ያለ ጥርጥር በእምነት ይለምን። የሚጠራጠርም በነፋስ የተገፋና የተገፋ የባሕር ማዕበል ነው።</w:t>
      </w:r>
    </w:p>
    <w:p/>
    <w:p>
      <w:r xmlns:w="http://schemas.openxmlformats.org/wordprocessingml/2006/main">
        <w:t xml:space="preserve">ኢዮብ 29:22 ከቃሌ በኋላ ደግመው አልተናገሩም፤ ንግግሬም በላያቸው ላይ ወረደ።</w:t>
      </w:r>
    </w:p>
    <w:p/>
    <w:p>
      <w:r xmlns:w="http://schemas.openxmlformats.org/wordprocessingml/2006/main">
        <w:t xml:space="preserve">ኢዮብ ንጹሕ መሆኑን በስሜት በመማጸን የተናገረው ቃል ከሳሾቹን ጸጥ እንዳሰኘ ተናገረ።</w:t>
      </w:r>
    </w:p>
    <w:p/>
    <w:p>
      <w:r xmlns:w="http://schemas.openxmlformats.org/wordprocessingml/2006/main">
        <w:t xml:space="preserve">1፡- መግባባትንና መከፋፈልን ሳይሆን የሚያንጽና የሚያንጽ ቃል ለመናገር መጣር አለብን።</w:t>
      </w:r>
    </w:p>
    <w:p/>
    <w:p>
      <w:r xmlns:w="http://schemas.openxmlformats.org/wordprocessingml/2006/main">
        <w:t xml:space="preserve">2፦ የእግዚአብሔር ፍቅርና የምሕረት ዕቃ እንድንሆን ቃላችን በጸጋና በእውነት ሊሞላ ይገባል።</w:t>
      </w:r>
    </w:p>
    <w:p/>
    <w:p>
      <w:r xmlns:w="http://schemas.openxmlformats.org/wordprocessingml/2006/main">
        <w:t xml:space="preserve">1: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2፡ ምሳሌ 18፡21 ሞትና ሕይወት በምላስ እጅ ናቸው፥ የሚወዱአትም ፍሬዋን ይበላሉ።</w:t>
      </w:r>
    </w:p>
    <w:p/>
    <w:p>
      <w:r xmlns:w="http://schemas.openxmlformats.org/wordprocessingml/2006/main">
        <w:t xml:space="preserve">ኢዮብ 29:23 እንደ ዝናብም ጠበቁኝ። ስለ መጨረሻው ዝናብም አፋቸውን ከፈቱ።</w:t>
      </w:r>
    </w:p>
    <w:p/>
    <w:p>
      <w:r xmlns:w="http://schemas.openxmlformats.org/wordprocessingml/2006/main">
        <w:t xml:space="preserve">ኢዮብ ከረዥም ጊዜ ድርቅ በኋላ ዝናብ የሚጠብቁ ይመስል ስለ ቀድሞ ተወዳጅነቱ እና ሰዎች ይከፍሉት የነበረውን ክብር ያሰላስል ነበር።</w:t>
      </w:r>
    </w:p>
    <w:p/>
    <w:p>
      <w:r xmlns:w="http://schemas.openxmlformats.org/wordprocessingml/2006/main">
        <w:t xml:space="preserve">1. የእግዚአብሔር በረከት የሚገኘው ባልተጠበቁ ቦታዎች ነው።</w:t>
      </w:r>
    </w:p>
    <w:p/>
    <w:p>
      <w:r xmlns:w="http://schemas.openxmlformats.org/wordprocessingml/2006/main">
        <w:t xml:space="preserve">2. የተፅእኖህን ኃይል አቅልለህ አትመልከት።</w:t>
      </w:r>
    </w:p>
    <w:p/>
    <w:p>
      <w:r xmlns:w="http://schemas.openxmlformats.org/wordprocessingml/2006/main">
        <w:t xml:space="preserve">1. ማቴዎስ 5፡13-16 - "እናንተ የምድር ጨው ናችሁ... መልካሙን ሥራችሁን አይተው በሰማያት ያለውን አባታችሁን እንዲያከብሩ ብርሃናችሁ በሰው ፊት ይብራ።"</w:t>
      </w:r>
    </w:p>
    <w:p/>
    <w:p>
      <w:r xmlns:w="http://schemas.openxmlformats.org/wordprocessingml/2006/main">
        <w:t xml:space="preserve">2. ያዕ 5፡7-8 "እንግዲህ ወንድሞች ሆይ ጌታ እስኪመጣ ድረስ ታገሡ። ዝናብ."</w:t>
      </w:r>
    </w:p>
    <w:p/>
    <w:p>
      <w:r xmlns:w="http://schemas.openxmlformats.org/wordprocessingml/2006/main">
        <w:t xml:space="preserve">ኢዮብ 29:24፣ ብሳቅባቸው አላመኑም፤ የፊቴንም ብርሃን አልጣሉም።</w:t>
      </w:r>
    </w:p>
    <w:p/>
    <w:p>
      <w:r xmlns:w="http://schemas.openxmlformats.org/wordprocessingml/2006/main">
        <w:t xml:space="preserve">ኢዮብ የቀድሞ ደስታውን በብልጽግናው እና በሌሎች ሞገስ ላይ የተመካ እንዳልሆነ ገልጿል።</w:t>
      </w:r>
    </w:p>
    <w:p/>
    <w:p>
      <w:r xmlns:w="http://schemas.openxmlformats.org/wordprocessingml/2006/main">
        <w:t xml:space="preserve">1. የጌታ ደስታ በሌሎች ይሁንታ ላይ የተመካ አይደለም።</w:t>
      </w:r>
    </w:p>
    <w:p/>
    <w:p>
      <w:r xmlns:w="http://schemas.openxmlformats.org/wordprocessingml/2006/main">
        <w:t xml:space="preserve">2. በሰዎች ውዳሴ ላይ በእግዚአብሔር ፈቃድ መታመን</w:t>
      </w:r>
    </w:p>
    <w:p/>
    <w:p>
      <w:r xmlns:w="http://schemas.openxmlformats.org/wordprocessingml/2006/main">
        <w:t xml:space="preserve">1. ኢሳ 30፡18፡- ስለዚህ እግዚአብሔር ይራራልህ ዘንድ ይጠብቃል ስለዚህም ምሕረት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2. መክብብ 7፡1 - መልካም ስም ከከበረ ሽቱ ይሻላል፥ ከመወለድም ቀን የሞት ቀን ይሻላል።</w:t>
      </w:r>
    </w:p>
    <w:p/>
    <w:p>
      <w:r xmlns:w="http://schemas.openxmlformats.org/wordprocessingml/2006/main">
        <w:t xml:space="preserve">ኢዮብ 29:25፣ መንገዳቸውን መረጥሁ፥ አለቃም ተቀመጥሁ፥ እንደ ንጉሥ በሠራዊት ውስጥ እንደ ንጉሥ ተቀመጥሁ፥ ኀዘንተኞችንም እንደሚያጽናና።</w:t>
      </w:r>
    </w:p>
    <w:p/>
    <w:p>
      <w:r xmlns:w="http://schemas.openxmlformats.org/wordprocessingml/2006/main">
        <w:t xml:space="preserve">ኢዮብ እርካታ ሲሰማውና ከራሱና ከአካባቢው ጋር ሰላም ሲኖረው በቀድሞ ሕይወቱ ላይ እያሰላሰለ ነበር።</w:t>
      </w:r>
    </w:p>
    <w:p/>
    <w:p>
      <w:r xmlns:w="http://schemas.openxmlformats.org/wordprocessingml/2006/main">
        <w:t xml:space="preserve">1. የመርካት ምቾት - በህይወት ውስጥ ሰላምን እና እርካታን ማግኘት.</w:t>
      </w:r>
    </w:p>
    <w:p/>
    <w:p>
      <w:r xmlns:w="http://schemas.openxmlformats.org/wordprocessingml/2006/main">
        <w:t xml:space="preserve">2. የጥሩ ህይወት በረከቶች - በህይወት ውስጥ ያሉትን መልካም ነገሮች ማድነቅ መማር።</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መክብብ 5፡18-19፡- እነሆ፥ መልካም ሆኖ ያየሁት መብላትና መጠጣት፥ እግዚአብሔር በሰጠው ጥቂት የሕይወቱ ቀኖች ሰው ከፀሐይ በታች በሚደክምበት ድካም ሁሉ ደስም ሊሰጠው ነው። ይህ የእርሱ ዕጣ ነውና. እግዚአብሔር ሀብትንና ሀብትን የሰጠው ሁሉ እንዲደሰትበትና ዕጣውንም እንዲቀበል በድካሙም ደስ እንዲለው የእግዚአብሔር ስጦታ ነው።</w:t>
      </w:r>
    </w:p>
    <w:p/>
    <w:p>
      <w:r xmlns:w="http://schemas.openxmlformats.org/wordprocessingml/2006/main">
        <w:t xml:space="preserve">ኢዮብ ምዕራፍ 30 ከቀድሞው ብልጽግናው ጋር በማነፃፀር አሁን ያለበትን የኢዮብ የተስፋ መቁረጥና የሰቆቃ ሁኔታ ያሳያል። ክብር ስለጠፋበት እና ከሌሎች የሚደርስበትን ፌዝ ይማርራል።</w:t>
      </w:r>
    </w:p>
    <w:p/>
    <w:p>
      <w:r xmlns:w="http://schemas.openxmlformats.org/wordprocessingml/2006/main">
        <w:t xml:space="preserve">1 አንቀጽ፡ ኢዮብ በአንድ ወቅት ከእሱ በታች በነበሩት ወጣቶች እንዴት እንደተሳለቁበት ገልጿል። ጥልቅ የሆነ የማዋረድ ስሜቱን በመግለጽ በእርሱ ላይ ያላቸውን የንቀት ባህሪ አጽንዖት ይሰጣል (ኢዮብ 30፡1-8)።</w:t>
      </w:r>
    </w:p>
    <w:p/>
    <w:p>
      <w:r xmlns:w="http://schemas.openxmlformats.org/wordprocessingml/2006/main">
        <w:t xml:space="preserve">2ኛ አንቀጽ፡ ኢዮብ በአሁኑ ጊዜ ያጋጠሙትን አካላዊ ችግሮች፣ የቆዳ በሽታዎችን ጨምሮ ከፍተኛ ሥቃይና ሕመም ያስከትልበት እንደነበር ተናግሯል። በእግዚአብሔር እንደተተወ እና ከማህበረሰቡ የተገለለ፣ ባድማ ስፍራ እንደሚኖር ይሰማዋል (ኢዮ 30፡9-15)።</w:t>
      </w:r>
    </w:p>
    <w:p/>
    <w:p>
      <w:r xmlns:w="http://schemas.openxmlformats.org/wordprocessingml/2006/main">
        <w:t xml:space="preserve">3 ኛ አንቀጽ፡- ኢዮብ ሀብቱንና ማዕረጉን በማጣቱ የተሰማውን ጭንቀት ገለጸ። እርሱ ራሱን ከተሰበረ ዕቃ ጋር ያወዳድራል፣ ጥልቅ ሀዘንና ኀዘን እያጋጠመው (ኢዮብ 30፡16-23)።</w:t>
      </w:r>
    </w:p>
    <w:p/>
    <w:p>
      <w:r xmlns:w="http://schemas.openxmlformats.org/wordprocessingml/2006/main">
        <w:t xml:space="preserve">4 ኛ አንቀጽ:- ኢዮብ ፍትሕ እንዲሰጠው አምላክን በመማጸን ነቀፋ የሌለበት ቢሆንም ይህን ያህል መከራ እንዲደርስበት ያደረገው ለምን እንደሆነ በመጠየቅ ይደመድማል። ምህረትን እና ከመከራው እፎይታ ለማግኘት ይለምናል (ኢዮ 30፡24-31)።</w:t>
      </w:r>
    </w:p>
    <w:p/>
    <w:p>
      <w:r xmlns:w="http://schemas.openxmlformats.org/wordprocessingml/2006/main">
        <w:t xml:space="preserve">በማጠቃለያው,</w:t>
      </w:r>
    </w:p>
    <w:p>
      <w:r xmlns:w="http://schemas.openxmlformats.org/wordprocessingml/2006/main">
        <w:t xml:space="preserve">የኢዮብ ምዕራፍ ሰላሳ የሚከተሉትን ያቀርባል፡-</w:t>
      </w:r>
    </w:p>
    <w:p>
      <w:r xmlns:w="http://schemas.openxmlformats.org/wordprocessingml/2006/main">
        <w:t xml:space="preserve">ሥዕላዊ መግለጫው ፣</w:t>
      </w:r>
    </w:p>
    <w:p>
      <w:r xmlns:w="http://schemas.openxmlformats.org/wordprocessingml/2006/main">
        <w:t xml:space="preserve">ኢዮብ አሁን ያለበትን የተስፋ መቁረጥና የስቃይ ሁኔታ አስመልክቶ በሐዘን ገልጿል።</w:t>
      </w:r>
    </w:p>
    <w:p/>
    <w:p>
      <w:r xmlns:w="http://schemas.openxmlformats.org/wordprocessingml/2006/main">
        <w:t xml:space="preserve">ውርደትን በዘላቂነት በማጉላት፣</w:t>
      </w:r>
    </w:p>
    <w:p>
      <w:r xmlns:w="http://schemas.openxmlformats.org/wordprocessingml/2006/main">
        <w:t xml:space="preserve">እና ግላዊ ህመምን በመግለጽ የተገኘውን አካላዊ ሥቃይ አጽንዖት መስጠት.</w:t>
      </w:r>
    </w:p>
    <w:p>
      <w:r xmlns:w="http://schemas.openxmlformats.org/wordprocessingml/2006/main">
        <w:t xml:space="preserve">መለኮታዊ ፍትህን መመርመርን በተመለከተ የሚታየውን ሥነ-መለኮታዊ ነጸብራቅ በመጥቀስ በኢዮብ መጽሐፍ ውስጥ ስላለው ስቃይ ያለውን አመለካከት የሚወክል ምሳሌ ነው።</w:t>
      </w:r>
    </w:p>
    <w:p/>
    <w:p>
      <w:r xmlns:w="http://schemas.openxmlformats.org/wordprocessingml/2006/main">
        <w:t xml:space="preserve">ኢዮብ 30:1፣ አሁን ግን ከእኔ የሚያንሱት ተሳለቁብኝ፥ አባቶቻቸውን ከመንጋዬ ውሾች ጋር እይዝ ዘንድ በናቅሁ ነበር።</w:t>
      </w:r>
    </w:p>
    <w:p/>
    <w:p>
      <w:r xmlns:w="http://schemas.openxmlformats.org/wordprocessingml/2006/main">
        <w:t xml:space="preserve">ኢዮብ ከራሱ ውሾች ጋር መሆን የማይገባቸው በትንንሾቹ እየተሳለቁበት እያለቀሰ ነው።</w:t>
      </w:r>
    </w:p>
    <w:p/>
    <w:p>
      <w:r xmlns:w="http://schemas.openxmlformats.org/wordprocessingml/2006/main">
        <w:t xml:space="preserve">1. በአስቸጋሪ ጊዜያት የእግዚአብሔር ታማኝነት</w:t>
      </w:r>
    </w:p>
    <w:p/>
    <w:p>
      <w:r xmlns:w="http://schemas.openxmlformats.org/wordprocessingml/2006/main">
        <w:t xml:space="preserve">2. ትህትና እና እርስ በርስ የመከባበር አስፈላጊነት</w:t>
      </w:r>
    </w:p>
    <w:p/>
    <w:p>
      <w:r xmlns:w="http://schemas.openxmlformats.org/wordprocessingml/2006/main">
        <w:t xml:space="preserve">1. መዝሙረ ዳዊት 73፡26 - "ሥጋዬና ልቤ ደከሙ፤ እግዚአብሔር ግን የልቤ ብርታት ለዘላለም እድል ፈንታዬ ነው።"</w:t>
      </w:r>
    </w:p>
    <w:p/>
    <w:p>
      <w:r xmlns:w="http://schemas.openxmlformats.org/wordprocessingml/2006/main">
        <w:t xml:space="preserve">2. 1ኛ ጴጥሮስ 5፡5 - " በትሕትና ሌሎችን ከራስህ በላይ አስብ።</w:t>
      </w:r>
    </w:p>
    <w:p/>
    <w:p>
      <w:r xmlns:w="http://schemas.openxmlformats.org/wordprocessingml/2006/main">
        <w:t xml:space="preserve">ኢዮብ 30:2፣ የእጃቸው ብርታት ምን ይጠቅመኛል? እርጅናም የጠፋባቸው?</w:t>
      </w:r>
    </w:p>
    <w:p/>
    <w:p>
      <w:r xmlns:w="http://schemas.openxmlformats.org/wordprocessingml/2006/main">
        <w:t xml:space="preserve">ይህ የኢዮብ ክፍል የእርጅናን ትግል እና እንዴት ወደ አቅም ማጣት እና የዓላማ እጦት እንደሚመራ ያንፀባርቃል።</w:t>
      </w:r>
    </w:p>
    <w:p/>
    <w:p>
      <w:r xmlns:w="http://schemas.openxmlformats.org/wordprocessingml/2006/main">
        <w:t xml:space="preserve">1. "በክብር ማደግ፡ በኋለኞቹ ዓመታትዎ ዓላማን እንዴት ማግኘት እንደሚችሉ"</w:t>
      </w:r>
    </w:p>
    <w:p/>
    <w:p>
      <w:r xmlns:w="http://schemas.openxmlformats.org/wordprocessingml/2006/main">
        <w:t xml:space="preserve">2. "እድሜ ቁጥር ብቻ ነው፡ የማርጀትን ጥቅሞች መቀበል"</w:t>
      </w:r>
    </w:p>
    <w:p/>
    <w:p>
      <w:r xmlns:w="http://schemas.openxmlformats.org/wordprocessingml/2006/main">
        <w:t xml:space="preserve">1. መዝሙረ ዳዊት 71፡9 "በእርጅና ጊዜ አትጣለኝ፥ ኃይሌም ሲቀንስ አትተወኝ።"</w:t>
      </w:r>
    </w:p>
    <w:p/>
    <w:p>
      <w:r xmlns:w="http://schemas.openxmlformats.org/wordprocessingml/2006/main">
        <w:t xml:space="preserve">2. መክብብ 12፡1-7 "አስጨናቂው ቀን ሳይመጣ በጉብዝናህ ወራት ፈጣሪህን አስብ ደስ አያሰኘኝም የምትላቸውም ዓመታት ሳይደርሱ..."</w:t>
      </w:r>
    </w:p>
    <w:p/>
    <w:p>
      <w:r xmlns:w="http://schemas.openxmlformats.org/wordprocessingml/2006/main">
        <w:t xml:space="preserve">ኢዮብ 30:3፣ ስለ ችጋርና ከራብ የተነሣ ብቻቸውን ነበሩ። ቀድሞ ባድማና ባድማ ወደ ምድረ በዳ መሸሽ።</w:t>
      </w:r>
    </w:p>
    <w:p/>
    <w:p>
      <w:r xmlns:w="http://schemas.openxmlformats.org/wordprocessingml/2006/main">
        <w:t xml:space="preserve">የኢዮብ ስቃይ ወደ ምድረ በዳና ወደ ምድረ በዳ እንዲሸሽ በመገደዱ ብቻውን እንዲገለል አድርጎታል።</w:t>
      </w:r>
    </w:p>
    <w:p/>
    <w:p>
      <w:r xmlns:w="http://schemas.openxmlformats.org/wordprocessingml/2006/main">
        <w:t xml:space="preserve">1. በጨለማ ጊዜያችን እንኳን እግዚአብሔር ከእኛ ጋር እንዳለ ማስታወስ አለብን።</w:t>
      </w:r>
    </w:p>
    <w:p/>
    <w:p>
      <w:r xmlns:w="http://schemas.openxmlformats.org/wordprocessingml/2006/main">
        <w:t xml:space="preserve">2. በዙሪያችን ያሉትን ሰዎች ስቃይ መርሳት የለብንም, እናም የመጽናኛ እና የድጋፍ ምንጭ ለመሆን እንጥራለን.</w:t>
      </w:r>
    </w:p>
    <w:p/>
    <w:p>
      <w:r xmlns:w="http://schemas.openxmlformats.org/wordprocessingml/2006/main">
        <w:t xml:space="preserve">1.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ኢዮብ 30:4፣ በቍጥቋጦው አጠገብ ያለውን እሾህ የቈረጡ፥ ለመብልም የጥድ ሥሩን ቈረጡ።</w:t>
      </w:r>
    </w:p>
    <w:p/>
    <w:p>
      <w:r xmlns:w="http://schemas.openxmlformats.org/wordprocessingml/2006/main">
        <w:t xml:space="preserve">ኢዮብ ስለወደቀበት ሁኔታ እያዘነ እና እንዴት ማሎውስ እና የጥድ ሥር ወደ መብላት እንደተለወጠ ገለጸ።</w:t>
      </w:r>
    </w:p>
    <w:p/>
    <w:p>
      <w:r xmlns:w="http://schemas.openxmlformats.org/wordprocessingml/2006/main">
        <w:t xml:space="preserve">1:- ሕይወት ሲያዋርደን አሁንም አምላክ ባቀረበልን ዝግጅት ደስተኞች ልንሆን እንችላለን።</w:t>
      </w:r>
    </w:p>
    <w:p/>
    <w:p>
      <w:r xmlns:w="http://schemas.openxmlformats.org/wordprocessingml/2006/main">
        <w:t xml:space="preserve">2፡ በጨለማ ጊዜም ቢሆን፣ የሚያስፈልገንን ነገር ሊያሟላልን እግዚአብሔር ከእኛ ጋር ነው።</w:t>
      </w:r>
    </w:p>
    <w:p/>
    <w:p>
      <w:r xmlns:w="http://schemas.openxmlformats.org/wordprocessingml/2006/main">
        <w:t xml:space="preserve">1፡ መዝሙረ ዳዊት 23፡5 በፊቴ ጠረጴዛን አዘጋጀህልኝ በጠላቶቼ ፊት። አንተ ራሴን በዘይት ቀባህ; ጽዋዬ ሞልቷል.</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ኢዮብ 30:5፣ ከሰዎች መካከል ተባረሩ፥ እንደ ሌባም ጮኹ።</w:t>
      </w:r>
    </w:p>
    <w:p/>
    <w:p>
      <w:r xmlns:w="http://schemas.openxmlformats.org/wordprocessingml/2006/main">
        <w:t xml:space="preserve">የኢዮብ ወዳጆች እርሱን እንደ ሌባ መስለው ከወገናቸው አስወጥተውታል።</w:t>
      </w:r>
    </w:p>
    <w:p/>
    <w:p>
      <w:r xmlns:w="http://schemas.openxmlformats.org/wordprocessingml/2006/main">
        <w:t xml:space="preserve">1. እግዚአብሔር በሌሎች ለተጣሉ እና ለተረሱት በጣም ያስባል።</w:t>
      </w:r>
    </w:p>
    <w:p/>
    <w:p>
      <w:r xmlns:w="http://schemas.openxmlformats.org/wordprocessingml/2006/main">
        <w:t xml:space="preserve">2. ለሚታገሉት ሰዎች ተረድተን ሩህሩህ ለመሆን መጣር አለብን።</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ገላትያ 6፡2 እርስ በርሳችሁ ሸክም ተሸከሙ የክርስቶስንም ሕግ ፈጽሙ።</w:t>
      </w:r>
    </w:p>
    <w:p/>
    <w:p>
      <w:r xmlns:w="http://schemas.openxmlformats.org/wordprocessingml/2006/main">
        <w:t xml:space="preserve">ኢዮብ 30:6፣ በሸለቆዎች ገደሎች፣ በምድር ዋሻ ውስጥ፣ በድንጋዮችም ውስጥ እኖር ዘንድ።</w:t>
      </w:r>
    </w:p>
    <w:p/>
    <w:p>
      <w:r xmlns:w="http://schemas.openxmlformats.org/wordprocessingml/2006/main">
        <w:t xml:space="preserve">ኢዮብ የተገለለ፣ ምድረ በዳ ውስጥ የሚኖር እና ንብረቱን ሁሉ አጥቶ ነበር።</w:t>
      </w:r>
    </w:p>
    <w:p/>
    <w:p>
      <w:r xmlns:w="http://schemas.openxmlformats.org/wordprocessingml/2006/main">
        <w:t xml:space="preserve">1፡ የተገለሉ መስሎ ቢሰማንም እግዚአብሔር ለእኛ ያለው ፍቅር ቅድመ ሁኔታ የለውም።</w:t>
      </w:r>
    </w:p>
    <w:p/>
    <w:p>
      <w:r xmlns:w="http://schemas.openxmlformats.org/wordprocessingml/2006/main">
        <w:t xml:space="preserve">2፡ በመከራ ውስጥም ቢሆን ባለን ነገር ማመስገንን ማስታወስ አለብን።</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2፡1ኛ ተሰሎንቄ 5፡18 - በሁሉ ነገር አመስግኑ። ይህ የእግዚአብሔር ፈቃድ በክርስቶስ ኢየሱስ ወደ እናንተ ነውና።</w:t>
      </w:r>
    </w:p>
    <w:p/>
    <w:p>
      <w:r xmlns:w="http://schemas.openxmlformats.org/wordprocessingml/2006/main">
        <w:t xml:space="preserve">ኢዮብ 30:7፣ በቍጥቋጦቹ መካከል ጮኹ። በተጣራ መረብ ስር ተሰበሰቡ።</w:t>
      </w:r>
    </w:p>
    <w:p/>
    <w:p>
      <w:r xmlns:w="http://schemas.openxmlformats.org/wordprocessingml/2006/main">
        <w:t xml:space="preserve">ኢዮብ ባድማ በሆኑ አካባቢዎች ከሚኖሩ እንስሳት ጋር በማወዳደር የሕይወቱን ሁኔታ በምሬት ተናግሯል።</w:t>
      </w:r>
    </w:p>
    <w:p/>
    <w:p>
      <w:r xmlns:w="http://schemas.openxmlformats.org/wordprocessingml/2006/main">
        <w:t xml:space="preserve">1. በጥፋት መካከል ተስፋ ማድረግ፡ በአስቸጋሪ ቦታዎች ደስታን ለማግኘት መማር</w:t>
      </w:r>
    </w:p>
    <w:p/>
    <w:p>
      <w:r xmlns:w="http://schemas.openxmlformats.org/wordprocessingml/2006/main">
        <w:t xml:space="preserve">2. መከራን ማሸነፍ፡ በመሞከር ጊዜ ጥንካሬን ማግኘት</w:t>
      </w:r>
    </w:p>
    <w:p/>
    <w:p>
      <w:r xmlns:w="http://schemas.openxmlformats.org/wordprocessingml/2006/main">
        <w:t xml:space="preserve">1. መዝሙረ ዳዊት 139፡7-10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2. ፊልጵስዩስ 4፡11-13 ችግረኛ መሆኔን አልልም፤ በማንኛዉም ሁኔታ ረክቼ መኖርን ተምሬአለሁ። እንዴት ዝቅ ማድረግ እንዳለብኝ አውቃለሁ፣ መብዛትንም አውቃለሁ። በማናቸውም ሁኔታ ውስጥ፣ የተትረፈረፈ እና ረሃብን፣ የተትረፈረፈ እና ፍላጎትን የመጋፈጥ ምስጢር ተምሬአለሁ። ኃይልን በሚሰጠኝ በእርሱ ሁሉን እችላለሁ።</w:t>
      </w:r>
    </w:p>
    <w:p/>
    <w:p>
      <w:r xmlns:w="http://schemas.openxmlformats.org/wordprocessingml/2006/main">
        <w:t xml:space="preserve">ኢዮብ 30:8፣ የሰነፎች ልጆች፥ የወንዶችም ልጆች ነበሩ፥ ከምድርም ይልቅ ወራዶች ነበሩ።</w:t>
      </w:r>
    </w:p>
    <w:p/>
    <w:p>
      <w:r xmlns:w="http://schemas.openxmlformats.org/wordprocessingml/2006/main">
        <w:t xml:space="preserve">ኢዮብ በዙሪያው ያሉት ሰዎች ከምድር ዝቅ ያሉበትን ሁኔታ በማሰብ “የሰነፎች ልጆች” እና “የወራዳ ልጆች” በማለት ገልጿቸዋል።</w:t>
      </w:r>
    </w:p>
    <w:p/>
    <w:p>
      <w:r xmlns:w="http://schemas.openxmlformats.org/wordprocessingml/2006/main">
        <w:t xml:space="preserve">1. የድሆች ግንኙነቶች አደጋ - ከመጥፎ ጠባይ ሰዎች ጋር መቀላቀል የሚያስከትለውን መዘዝ መመርመር።</w:t>
      </w:r>
    </w:p>
    <w:p/>
    <w:p>
      <w:r xmlns:w="http://schemas.openxmlformats.org/wordprocessingml/2006/main">
        <w:t xml:space="preserve">2. በችግር ውስጥ ጥንካሬን መፈለግ - ኢዮብ በትግሉ መካከል እንዴት ጥንካሬን እንደሚያገኝ መመልከት።</w:t>
      </w:r>
    </w:p>
    <w:p/>
    <w:p>
      <w:r xmlns:w="http://schemas.openxmlformats.org/wordprocessingml/2006/main">
        <w:t xml:space="preserve">1. ምሳሌ 13፡20 - "ከጠቢባን ጋር የሚሄድ ጠቢብ ይሆናል የሰነፎች ባልንጀራ ግን ይጠፋል።"</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ኢዮብ 30:9፣ አሁንም እኔ ዝማሬያቸው ሆኛለሁ፥ ቃላቸውም ነኝ።</w:t>
      </w:r>
    </w:p>
    <w:p/>
    <w:p>
      <w:r xmlns:w="http://schemas.openxmlformats.org/wordprocessingml/2006/main">
        <w:t xml:space="preserve">ይህ ክፍል ኢዮብ በቀድሞ ጓደኞቹ ሲሳለቁበትና ሲሳለቁበት የተሰማውን ሀዘን ያሳያል።</w:t>
      </w:r>
    </w:p>
    <w:p/>
    <w:p>
      <w:r xmlns:w="http://schemas.openxmlformats.org/wordprocessingml/2006/main">
        <w:t xml:space="preserve">1: እርስ በርስ የመዋደድ እና በችግር ጊዜ እርስ በርስ የመደጋገፍ አስፈላጊነት.</w:t>
      </w:r>
    </w:p>
    <w:p/>
    <w:p>
      <w:r xmlns:w="http://schemas.openxmlformats.org/wordprocessingml/2006/main">
        <w:t xml:space="preserve">2: በሌሎች ላይ ለመፍረድ እና ለመንቀፍ አትቸኩሉ ይልቁንም ርህራሄንና ማስተዋልን አሳያቸው።</w:t>
      </w:r>
    </w:p>
    <w:p/>
    <w:p>
      <w:r xmlns:w="http://schemas.openxmlformats.org/wordprocessingml/2006/main">
        <w:t xml:space="preserve">1: ሮሜ 12:15 - ደስ ከሚላቸው ጋር ደስ ይበላችሁ; ከሚያዝኑ ጋር አልቅሱ።</w:t>
      </w:r>
    </w:p>
    <w:p/>
    <w:p>
      <w:r xmlns:w="http://schemas.openxmlformats.org/wordprocessingml/2006/main">
        <w:t xml:space="preserve">2፡ መዝሙረ ዳዊት 34፡17-18 - ጻድቃን ይጮኻሉ እግዚአብሔርም ሰማቸው። ከመከራቸውም ሁሉ ያድናቸዋል። ጌታ ልባቸው ለተሰበረ ቅርብ ነው እና መንፈሳቸው የተሰበረውን ያድናቸዋል።</w:t>
      </w:r>
    </w:p>
    <w:p/>
    <w:p>
      <w:r xmlns:w="http://schemas.openxmlformats.org/wordprocessingml/2006/main">
        <w:t xml:space="preserve">ኢዮብ 30:10፡ ተጸየፉኝ፥ ከእኔም ዘንድ ሸሹ፥ በፊቴም ሊተፉ አልፈሩም።</w:t>
      </w:r>
    </w:p>
    <w:p/>
    <w:p>
      <w:r xmlns:w="http://schemas.openxmlformats.org/wordprocessingml/2006/main">
        <w:t xml:space="preserve">ይህ ክፍል የኢዮብን ጥልቅ ስቃይ እና መከራ በዙሪያው ባሉት ሰዎች ውድቅ እና እንግልት ምክንያት ያሳያል።</w:t>
      </w:r>
    </w:p>
    <w:p/>
    <w:p>
      <w:r xmlns:w="http://schemas.openxmlformats.org/wordprocessingml/2006/main">
        <w:t xml:space="preserve">1. "የመቃወም ኃይል: ሲቀሩ እንዴት ማሸነፍ እንደሚቻል"</w:t>
      </w:r>
    </w:p>
    <w:p/>
    <w:p>
      <w:r xmlns:w="http://schemas.openxmlformats.org/wordprocessingml/2006/main">
        <w:t xml:space="preserve">2. "የመነጠል አደጋዎች፡ በአስቸጋሪ ጊዜያት ጥንካሬን ማግኘት"</w:t>
      </w:r>
    </w:p>
    <w:p/>
    <w:p>
      <w:r xmlns:w="http://schemas.openxmlformats.org/wordprocessingml/2006/main">
        <w:t xml:space="preserve">1. ኢሳ 53፡3 - በሰዎች የተናቀ እና የተናቀ ፤የሀዘን ሰው ሀዘንንም የሚያውቅ ነው።</w:t>
      </w:r>
    </w:p>
    <w:p/>
    <w:p>
      <w:r xmlns:w="http://schemas.openxmlformats.org/wordprocessingml/2006/main">
        <w:t xml:space="preserve">2. መዝሙረ ዳዊት 34፡18 - እግዚአብሔር ልባቸው ለተሰበረ ቅርብ ነው መንፈሳቸው የተሰበረውንም ያድናል።</w:t>
      </w:r>
    </w:p>
    <w:p/>
    <w:p>
      <w:r xmlns:w="http://schemas.openxmlformats.org/wordprocessingml/2006/main">
        <w:t xml:space="preserve">ኢዮብ 30:11፣ ገመዴን ፈትቶ አስጨንቆኛልና በፊቴም ልጓምን ፈቱ።</w:t>
      </w:r>
    </w:p>
    <w:p/>
    <w:p>
      <w:r xmlns:w="http://schemas.openxmlformats.org/wordprocessingml/2006/main">
        <w:t xml:space="preserve">ኢዮብ አምላክ በሕይወቱ ላይ የጣሉትን እገዳዎች በማፍታቱ ምክንያት እየደረሰበት ያለው ሥቃይና ሐዘን እንዴት እንደሆነ አሰላስል።</w:t>
      </w:r>
    </w:p>
    <w:p/>
    <w:p>
      <w:r xmlns:w="http://schemas.openxmlformats.org/wordprocessingml/2006/main">
        <w:t xml:space="preserve">1. ፈተናዎችን በእምነት እንዴት መቋቋም እንደሚቻል - በከባድ መከራ ውስጥም ቢሆን በአምላክ በመታመን ረገድ የኢዮብን ምሳሌ መጠቀም።</w:t>
      </w:r>
    </w:p>
    <w:p/>
    <w:p>
      <w:r xmlns:w="http://schemas.openxmlformats.org/wordprocessingml/2006/main">
        <w:t xml:space="preserve">2. በጽናት ማደግ - ኢዮብ በመከራ ጊዜ ያሳየውን ጽናት እንዴት አስቸጋሪ ጊዜዎችን ለመጽናት ምሳሌ እንደሚሆን መመርመር።</w:t>
      </w:r>
    </w:p>
    <w:p/>
    <w:p>
      <w:r xmlns:w="http://schemas.openxmlformats.org/wordprocessingml/2006/main">
        <w:t xml:space="preserve">1.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ያዕ 1፡2 - "ወንድሞቼ ሆይ፥ የእምነታችሁ መፈተን ትዕግሥትን እንዲያደርግላችሁ አውቃችሁ፥ ልዩ ልዩ ፈተና ሲደርስባችሁ እንደ ሙሉ ደስታ ቍጠሩት።"</w:t>
      </w:r>
    </w:p>
    <w:p/>
    <w:p>
      <w:r xmlns:w="http://schemas.openxmlformats.org/wordprocessingml/2006/main">
        <w:t xml:space="preserve">ኢዮብ 30:12፣ በቀኝ እጄ ወጣቶቹ ተነሡ። እግሮቼን ገፋፉኝ፥ የጥፋታቸውንም መንገድ በእኔ ላይ አነሡብኝ።</w:t>
      </w:r>
    </w:p>
    <w:p/>
    <w:p>
      <w:r xmlns:w="http://schemas.openxmlformats.org/wordprocessingml/2006/main">
        <w:t xml:space="preserve">ወጣቶቹ የኢዮብን እግር እየገፉ በሕይወቱ ላይ ውድመት እያደረሱ ነው።</w:t>
      </w:r>
    </w:p>
    <w:p/>
    <w:p>
      <w:r xmlns:w="http://schemas.openxmlformats.org/wordprocessingml/2006/main">
        <w:t xml:space="preserve">1: ወጣትነታችንን እና ጉልበታችንን ሌሎችን ለመርዳት ልንጠቀምበት እንጂ በሕይወታቸው ላይ ውድመት ማድረግ አለብን።</w:t>
      </w:r>
    </w:p>
    <w:p/>
    <w:p>
      <w:r xmlns:w="http://schemas.openxmlformats.org/wordprocessingml/2006/main">
        <w:t xml:space="preserve">2፡ በጣም አስቸጋሪ በሆኑ ሁኔታዎች ውስጥ እንኳን፣ እግዚአብሔር ታማኝ ነው።</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ትዕግሥትም ምንም የሚጎድላችሁ ፍጹማንና ምሉዓን ትሆኑ ዘንድ ፍጹማዊ ፍጻሜውን ያድርግ።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30:13፣ መንገዴን አበላሹ፥ መከራዬንም አዘጋጁ፥ ረዳትም የላቸውም።</w:t>
      </w:r>
    </w:p>
    <w:p/>
    <w:p>
      <w:r xmlns:w="http://schemas.openxmlformats.org/wordprocessingml/2006/main">
        <w:t xml:space="preserve">ኢዮብ በመከራው ጊዜ ከሌሎች ስላገኘው እርዳታ በማጣቱ አዝኗል።</w:t>
      </w:r>
    </w:p>
    <w:p/>
    <w:p>
      <w:r xmlns:w="http://schemas.openxmlformats.org/wordprocessingml/2006/main">
        <w:t xml:space="preserve">1. "የማህበረሰብ ሃይል፡ በችግር ጊዜ በሌሎች ላይ መደገፍ ለምን አስፈላጊ ነው"</w:t>
      </w:r>
    </w:p>
    <w:p/>
    <w:p>
      <w:r xmlns:w="http://schemas.openxmlformats.org/wordprocessingml/2006/main">
        <w:t xml:space="preserve">2. "በመከራ ውስጥ የእግዚአብሔር መገኘት: በህመም መካከል መጽናኛን ማግኘት"</w:t>
      </w:r>
    </w:p>
    <w:p/>
    <w:p>
      <w:r xmlns:w="http://schemas.openxmlformats.org/wordprocessingml/2006/main">
        <w:t xml:space="preserve">1. ዕብራውያን 13፡5 አካሄዳችሁ ያለ መጎምጀት ይሁን። አልጥልህም ከቶም አልተውህም ብሎአልና ባላችሁ ነገር ይብቃችሁ።</w:t>
      </w:r>
    </w:p>
    <w:p/>
    <w:p>
      <w:r xmlns:w="http://schemas.openxmlformats.org/wordprocessingml/2006/main">
        <w:t xml:space="preserve">2. ሮሜ 12፡15 ደስ ከሚላቸው ጋር ደስ ይበላችሁ ከሚያለቅሱም ጋር አልቅሱ።</w:t>
      </w:r>
    </w:p>
    <w:p/>
    <w:p>
      <w:r xmlns:w="http://schemas.openxmlformats.org/wordprocessingml/2006/main">
        <w:t xml:space="preserve">ኢዮብ 30:14፣ እንደ ሰፊ ውኃ መጡብኝ፥ በጥፋትም በላዬ ተንከባለሉ።</w:t>
      </w:r>
    </w:p>
    <w:p/>
    <w:p>
      <w:r xmlns:w="http://schemas.openxmlformats.org/wordprocessingml/2006/main">
        <w:t xml:space="preserve">ኢዮብ ያጋጠመውን ከአቅም በላይ ጎርፍ ጋር በማመሳሰል በተስፋ መቁረጥና በመከራ ላይ አሰላስል።</w:t>
      </w:r>
    </w:p>
    <w:p/>
    <w:p>
      <w:r xmlns:w="http://schemas.openxmlformats.org/wordprocessingml/2006/main">
        <w:t xml:space="preserve">1፡ እግዚአብሔር የሕይወትን ጎርፍ ያሳልፋል።</w:t>
      </w:r>
    </w:p>
    <w:p/>
    <w:p>
      <w:r xmlns:w="http://schemas.openxmlformats.org/wordprocessingml/2006/main">
        <w:t xml:space="preserve">2፦ በጨለማም ቢሆን እግዚአብሔር ከእኛ ጋር ነው።</w:t>
      </w:r>
    </w:p>
    <w:p/>
    <w:p>
      <w:r xmlns:w="http://schemas.openxmlformats.org/wordprocessingml/2006/main">
        <w:t xml:space="preserve">1፡ ኢሳ 43፡2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መዝሙረ ዳዊት 18፡16 ከአርያም ወረደ ያዘኝም። ከጥልቅ ውኃ አወጣኝ።</w:t>
      </w:r>
    </w:p>
    <w:p/>
    <w:p>
      <w:r xmlns:w="http://schemas.openxmlformats.org/wordprocessingml/2006/main">
        <w:t xml:space="preserve">ኢዮብ 30:15፣ ድንጋጤ በላዬ ተመለሰ፥ ነፍሴንም እንደ ነፋስ አሳደዱአት፥ ደኅንነቴም እንደ ደመና አልፋለች።</w:t>
      </w:r>
    </w:p>
    <w:p/>
    <w:p>
      <w:r xmlns:w="http://schemas.openxmlformats.org/wordprocessingml/2006/main">
        <w:t xml:space="preserve">የኢዮብ ነፍስ እንደ ነፋስ በድንጋጤ እየተሳደደች ነው፣ እና የተሻለ የወደፊት ተስፋው በፍጥነት እየከሰመ ነው።</w:t>
      </w:r>
    </w:p>
    <w:p/>
    <w:p>
      <w:r xmlns:w="http://schemas.openxmlformats.org/wordprocessingml/2006/main">
        <w:t xml:space="preserve">1፡ ማዕበሉ የቱንም ያህል ቢጨልም እግዚአብሔር ብርሃንንና ተስፋን ለመስጠት ሁል ጊዜ አለ።</w:t>
      </w:r>
    </w:p>
    <w:p/>
    <w:p>
      <w:r xmlns:w="http://schemas.openxmlformats.org/wordprocessingml/2006/main">
        <w:t xml:space="preserve">2፡ ችግሮቻችን እንዲገልጹልን በፍጹም መፍቀድ የለብንም ይልቁንም እግዚአብሔር በሚሰጠው ተስፋ ላይ እናተኩር።</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ኢዮብ 30:16፣ አሁንም ነፍሴ በእኔ ላይ ፈሰሰች። የመከራ ዘመን ያዘኝ።</w:t>
      </w:r>
    </w:p>
    <w:p/>
    <w:p>
      <w:r xmlns:w="http://schemas.openxmlformats.org/wordprocessingml/2006/main">
        <w:t xml:space="preserve">ኢዮብ ከባድ መከራ እየደረሰበት ነው።</w:t>
      </w:r>
    </w:p>
    <w:p/>
    <w:p>
      <w:r xmlns:w="http://schemas.openxmlformats.org/wordprocessingml/2006/main">
        <w:t xml:space="preserve">1. "በመከራ ጊዜ የእግዚአብሔር ማጽናኛ"</w:t>
      </w:r>
    </w:p>
    <w:p/>
    <w:p>
      <w:r xmlns:w="http://schemas.openxmlformats.org/wordprocessingml/2006/main">
        <w:t xml:space="preserve">2. "በአስቸጋሪ ጊዜያት መጽናት"</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ማቴ 5፡4 - " የሚያዝኑ ብፁዓን ናቸው መፅናናትን ያገኛሉና።"</w:t>
      </w:r>
    </w:p>
    <w:p/>
    <w:p>
      <w:r xmlns:w="http://schemas.openxmlformats.org/wordprocessingml/2006/main">
        <w:t xml:space="preserve">ኢዮብ 30:17፣ አጥንቶቼ በሌሊት ተወጋዋል፥ ጅማቴም ዕረፍት አላገኘም።</w:t>
      </w:r>
    </w:p>
    <w:p/>
    <w:p>
      <w:r xmlns:w="http://schemas.openxmlformats.org/wordprocessingml/2006/main">
        <w:t xml:space="preserve">ኢዮብ በጭንቀቱ በጣም እየተሰቃየ ነው, በሌሊትም እንኳ እፎይታ አላገኘም.</w:t>
      </w:r>
    </w:p>
    <w:p/>
    <w:p>
      <w:r xmlns:w="http://schemas.openxmlformats.org/wordprocessingml/2006/main">
        <w:t xml:space="preserve">1. በመከራ መካከል መጽናኛን ማግኘት</w:t>
      </w:r>
    </w:p>
    <w:p/>
    <w:p>
      <w:r xmlns:w="http://schemas.openxmlformats.org/wordprocessingml/2006/main">
        <w:t xml:space="preserve">2. በአስቸጋሪ ጊዜያት በእግዚአብሔር መደገፍን መማር</w:t>
      </w:r>
    </w:p>
    <w:p/>
    <w:p>
      <w:r xmlns:w="http://schemas.openxmlformats.org/wordprocessingml/2006/main">
        <w:t xml:space="preserve">1.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2ኛ ቆሮንቶስ 1፡3-4 " የርኅራኄ አባት የመጽናናትም ሁሉ አምላክ የጌታችን የኢየሱስ ክርስቶስ አምላክና አባት ይባረክ፥ በመከራችንም ሁሉ የሚያጽናናን እነዚያን ማጽናናት እንችላለን። በመከራ ሁሉ አሉን፥ እኛ ራሳችን በእግዚአብሔር በምንጽናናበት መጽናናት።</w:t>
      </w:r>
    </w:p>
    <w:p/>
    <w:p>
      <w:r xmlns:w="http://schemas.openxmlformats.org/wordprocessingml/2006/main">
        <w:t xml:space="preserve">ኢዮብ 30:18፣ በታላቅም ደዌ ልብሴ ተለወጠ፤ እንደ እጀ ጠባብም ከብት ከለበሰኝ።</w:t>
      </w:r>
    </w:p>
    <w:p/>
    <w:p>
      <w:r xmlns:w="http://schemas.openxmlformats.org/wordprocessingml/2006/main">
        <w:t xml:space="preserve">ኢዮብ የደረሰበትን ሥቃይና ሕይወቱን እንዴት እንደለወጠው አሰላስል።</w:t>
      </w:r>
    </w:p>
    <w:p/>
    <w:p>
      <w:r xmlns:w="http://schemas.openxmlformats.org/wordprocessingml/2006/main">
        <w:t xml:space="preserve">1. የመከራው ኃይል፡ ህመም ሕይወታችንን እንዴት ሊለውጠው ይችላል።</w:t>
      </w:r>
    </w:p>
    <w:p/>
    <w:p>
      <w:r xmlns:w="http://schemas.openxmlformats.org/wordprocessingml/2006/main">
        <w:t xml:space="preserve">2. በአስቸጋሪ ጊዜያት ተስፋ ማግኘት፡- መከራ ቢያጋጥመንም መጽናት የሚቻለው እንዴት ነው?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30:19፣ ወደ ጭቃ ጣለኝ፥ እኔም እንደ አፈርና አመድ ሆንሁ።</w:t>
      </w:r>
    </w:p>
    <w:p/>
    <w:p>
      <w:r xmlns:w="http://schemas.openxmlformats.org/wordprocessingml/2006/main">
        <w:t xml:space="preserve">ኢዮብ የደረሰበትን መከራ በማሰላሰል እንደ አፈርና አመድ መውረዱን ተናግሯል።</w:t>
      </w:r>
    </w:p>
    <w:p/>
    <w:p>
      <w:r xmlns:w="http://schemas.openxmlformats.org/wordprocessingml/2006/main">
        <w:t xml:space="preserve">1. መከራ ቢደርስብንም, እግዚአብሔር እንደሚቆጣጠረው እና እሱን ልንታመን እንደምንችል አሁንም ማስታወስ አለብን.</w:t>
      </w:r>
    </w:p>
    <w:p/>
    <w:p>
      <w:r xmlns:w="http://schemas.openxmlformats.org/wordprocessingml/2006/main">
        <w:t xml:space="preserve">2. በአስጨናቂው ጊዜያችን ውስጥ እንኳን፣ በእግዚአብሔር ተስፋዎች እና ታማኝነት ላይ አሁንም ተስፋ ልናገኝ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ኢዮብ 30:20፣ ወደ አንተ እጮኻለሁ፥ አትሰማኝምም፤ ተነሥቻለሁ፥ አንተም አልተመለከትኸኝም።</w:t>
      </w:r>
    </w:p>
    <w:p/>
    <w:p>
      <w:r xmlns:w="http://schemas.openxmlformats.org/wordprocessingml/2006/main">
        <w:t xml:space="preserve">ኢዮብ ተስፋ ቆርጦ በእግዚአብሔር ዘንድ እንዳልተሰማው ተሰማው።</w:t>
      </w:r>
    </w:p>
    <w:p/>
    <w:p>
      <w:r xmlns:w="http://schemas.openxmlformats.org/wordprocessingml/2006/main">
        <w:t xml:space="preserve">1፡ ባንሰማም ጊዜ እግዚአብሔር ሁል ጊዜ ይሰማል።</w:t>
      </w:r>
    </w:p>
    <w:p/>
    <w:p>
      <w:r xmlns:w="http://schemas.openxmlformats.org/wordprocessingml/2006/main">
        <w:t xml:space="preserve">2፡ በጨለማ ጊዜያችን እንኳን እግዚአብሔር ከእኛ ጋር አለ።</w:t>
      </w:r>
    </w:p>
    <w:p/>
    <w:p>
      <w:r xmlns:w="http://schemas.openxmlformats.org/wordprocessingml/2006/main">
        <w:t xml:space="preserve">1፡ መዝሙረ ዳዊት 34፡17-18 -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30:21፣ ጨካኝ ሆንህብኝ፤ በብርቱ እጅህ ተቃወመኝ።</w:t>
      </w:r>
    </w:p>
    <w:p/>
    <w:p>
      <w:r xmlns:w="http://schemas.openxmlformats.org/wordprocessingml/2006/main">
        <w:t xml:space="preserve">ኢዮብ አምላክ እንደጨከነበትና በጠንካራው እጁ እየጨቆነው እንደሆነ በምሬት ተናግሯል።</w:t>
      </w:r>
    </w:p>
    <w:p/>
    <w:p>
      <w:r xmlns:w="http://schemas.openxmlformats.org/wordprocessingml/2006/main">
        <w:t xml:space="preserve">1. "የመታገስ ኃይል፡ በመከራ መካከል ተስፋን መፈለግ"</w:t>
      </w:r>
    </w:p>
    <w:p/>
    <w:p>
      <w:r xmlns:w="http://schemas.openxmlformats.org/wordprocessingml/2006/main">
        <w:t xml:space="preserve">2. "ችግርን ማሸነፍ፡ በአስቸጋሪ ጊዜያት ጥንካሬን እንዴት ማግኘት ይቻላል"</w:t>
      </w:r>
    </w:p>
    <w:p/>
    <w:p>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30:22 ወደ ነፋስ ከፍ ከፍ አደረግኸኝ; በእርሱ ላይ አስቀመጥኸኝ፥ ንብረቴንም ታቀልጣለህ።</w:t>
      </w:r>
    </w:p>
    <w:p/>
    <w:p>
      <w:r xmlns:w="http://schemas.openxmlformats.org/wordprocessingml/2006/main">
        <w:t xml:space="preserve">ኢዮብ አምላክ ደኅንነቱን እንዴት እንደወሰደውና እንዲሠቃይ እንዳደረገው አሰላስል።</w:t>
      </w:r>
    </w:p>
    <w:p/>
    <w:p>
      <w:r xmlns:w="http://schemas.openxmlformats.org/wordprocessingml/2006/main">
        <w:t xml:space="preserve">1፡ እግዚአብሔር ለእኛ ያለው እንክብካቤ መጽናናትና መረጋጋትን ብቻ ሳይሆን መከራንና ሥቃይንም ይጨምራል።</w:t>
      </w:r>
    </w:p>
    <w:p/>
    <w:p>
      <w:r xmlns:w="http://schemas.openxmlformats.org/wordprocessingml/2006/main">
        <w:t xml:space="preserve">2፡ እግዚአብሄር ደህንነታችን ነው ብለን የምናስበውን ሲወስድ አሁንም እሱ ይቆጣጠራል እና ለጥቅማችን ሊጠቀምበት ይችላል።</w:t>
      </w:r>
    </w:p>
    <w:p/>
    <w:p>
      <w:r xmlns:w="http://schemas.openxmlformats.org/wordprocessingml/2006/main">
        <w:t xml:space="preserve">1፡ መዝሙረ ዳዊት 139፡7-12 ከመንፈስህ ወዴት እሄዳለሁ? ወይስ ከፊትህ ወዴት እሸሻለሁ? ወደ ሰማይ ብወጣ አንተ በዚያ ነህ; አልጋዬን በገሃነም ብሠራ፥ እነሆ፥ አንተ በዚያ ነህ። የንጋትን ክንፍ ብወስድ፥ በባሕሩም ዳርቻ ብቀመጥ፥ በዚያ እጅህ ትመራኛለች፥ ቀኝህም ትይዘኛለች።</w:t>
      </w:r>
    </w:p>
    <w:p/>
    <w:p>
      <w:r xmlns:w="http://schemas.openxmlformats.org/wordprocessingml/2006/main">
        <w:t xml:space="preserve">2፡ ዕብራውያን 12፡5-11 - እንደ ልጆችም የሚናገረውን ምክር ረስተሃል፡ ልጄ ሆይ፥ የጌታን ተግሣጽ አትናቅ በእርሱም በተገሥጽህ ጊዜ ተስፋ አትቁረጥ። ጌታ የሚወደውን ይቀጣዋልና፥ የሚቀበለውንም ልጅ ሁሉ ይገርፈዋል። በመቀጣት ብትታገሡ እግዚአብሔር እንደ ልጆች ያደርጋችኋል። አባት የማይቀጣው ልጅ ማን ነው?</w:t>
      </w:r>
    </w:p>
    <w:p/>
    <w:p>
      <w:r xmlns:w="http://schemas.openxmlformats.org/wordprocessingml/2006/main">
        <w:t xml:space="preserve">ኢዮብ 30:23፣ ለሞትም እንደ ሰጠኸኝ አውቃለሁና፥ ለሕያዋንም ሁሉ ወደ ተፈረደበት ቤት።</w:t>
      </w:r>
    </w:p>
    <w:p/>
    <w:p>
      <w:r xmlns:w="http://schemas.openxmlformats.org/wordprocessingml/2006/main">
        <w:t xml:space="preserve">ኢዮብ ሞት የማይቀር መሆኑን እና ሁሉም ህይወት ያላቸው ነገሮች ተመሳሳይ ዕጣ እንደሚጠብቃቸው ተገንዝቧል።</w:t>
      </w:r>
    </w:p>
    <w:p/>
    <w:p>
      <w:r xmlns:w="http://schemas.openxmlformats.org/wordprocessingml/2006/main">
        <w:t xml:space="preserve">1. "የሞት አይቀሬነት እና የህይወት ከንቱነት"</w:t>
      </w:r>
    </w:p>
    <w:p/>
    <w:p>
      <w:r xmlns:w="http://schemas.openxmlformats.org/wordprocessingml/2006/main">
        <w:t xml:space="preserve">2. "የሕይወት እና የሞት የመጨረሻ ሚዛን"</w:t>
      </w:r>
    </w:p>
    <w:p/>
    <w:p>
      <w:r xmlns:w="http://schemas.openxmlformats.org/wordprocessingml/2006/main">
        <w:t xml:space="preserve">1. መክብብ 3፡1-8</w:t>
      </w:r>
    </w:p>
    <w:p/>
    <w:p>
      <w:r xmlns:w="http://schemas.openxmlformats.org/wordprocessingml/2006/main">
        <w:t xml:space="preserve">2. ሮሜ 6፡23</w:t>
      </w:r>
    </w:p>
    <w:p/>
    <w:p>
      <w:r xmlns:w="http://schemas.openxmlformats.org/wordprocessingml/2006/main">
        <w:t xml:space="preserve">ኢዮብ 30:24፣ ነገር ግን በጥፋቱ ቢጮኹ እጁን ወደ ሲኦል አይዘረጋም።</w:t>
      </w:r>
    </w:p>
    <w:p/>
    <w:p>
      <w:r xmlns:w="http://schemas.openxmlformats.org/wordprocessingml/2006/main">
        <w:t xml:space="preserve">ኢዮብ ሰዎች በመከራቸው ቢጮሁም እግዚአብሔር እስከ መቃብር ድረስ እንደማይደርስ በመናገር የተሰማውን ጭንቀትና ተስፋ ገልጿል።</w:t>
      </w:r>
    </w:p>
    <w:p/>
    <w:p>
      <w:r xmlns:w="http://schemas.openxmlformats.org/wordprocessingml/2006/main">
        <w:t xml:space="preserve">1. የልቅሶአችን ኃይል፡ በመከራ ጊዜ በእግዚአብሔር መደገፍን መማር</w:t>
      </w:r>
    </w:p>
    <w:p/>
    <w:p>
      <w:r xmlns:w="http://schemas.openxmlformats.org/wordprocessingml/2006/main">
        <w:t xml:space="preserve">2. የእግዚአብሔር ሉዓላዊነት በመከራ ጊዜ</w:t>
      </w:r>
    </w:p>
    <w:p/>
    <w:p>
      <w:r xmlns:w="http://schemas.openxmlformats.org/wordprocessingml/2006/main">
        <w:t xml:space="preserve">1. መዝሙረ ዳዊት 18:6 - በተጨነቀሁ ጊዜ እግዚአብሔርን ጠራሁት ወደ አምላኬም ጮኽሁ፤ ከመቅደሱም ቃሌን ሰማኝ ጩኸቴም ወደ ጆሮው ገባ።</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ኢዮብ 30:25፣ ለተጨነቀው አላለቀስሁምን? ነፍሴ ስለ ድሆች አላዘነችምን?</w:t>
      </w:r>
    </w:p>
    <w:p/>
    <w:p>
      <w:r xmlns:w="http://schemas.openxmlformats.org/wordprocessingml/2006/main">
        <w:t xml:space="preserve">ይህ ክፍል ኢዮብ ለድሆች ስቃይ ያለውን ርኅራኄ ያሳያል።</w:t>
      </w:r>
    </w:p>
    <w:p/>
    <w:p>
      <w:r xmlns:w="http://schemas.openxmlformats.org/wordprocessingml/2006/main">
        <w:t xml:space="preserve">1. የመተሳሰብ ጥሪ፡ የድሆችን ችግር መረዳት።</w:t>
      </w:r>
    </w:p>
    <w:p/>
    <w:p>
      <w:r xmlns:w="http://schemas.openxmlformats.org/wordprocessingml/2006/main">
        <w:t xml:space="preserve">2. የርኅራኄ ኃይል፡ የተቸገሩትን መንከባከብ።</w:t>
      </w:r>
    </w:p>
    <w:p/>
    <w:p>
      <w:r xmlns:w="http://schemas.openxmlformats.org/wordprocessingml/2006/main">
        <w:t xml:space="preserve">1. ያዕ 2፡14-17 - ወንድሞቼ ሆይ፥ እምነት አለኝ የሚል ሥራ ግን የሌለው ሰው ቢኖር ምን ይጠቅመዋል? እንዲህ ያለው እምነት ሊያድናቸው ይችላል?</w:t>
      </w:r>
    </w:p>
    <w:p/>
    <w:p>
      <w:r xmlns:w="http://schemas.openxmlformats.org/wordprocessingml/2006/main">
        <w:t xml:space="preserve">2. ምሳሌ 14፡21 - ባልንጀራውን መናቅ ኃጢአት ነው ለችግረኛ ግን ቸርነትን የሚያደርግ ምስጉን ነው።</w:t>
      </w:r>
    </w:p>
    <w:p/>
    <w:p>
      <w:r xmlns:w="http://schemas.openxmlformats.org/wordprocessingml/2006/main">
        <w:t xml:space="preserve">ኢዮብ 30:26፣ መልካምን በፈለግሁ ጊዜ ክፉ ነገር መጣብኝ፤ ብርሃንንም በጠባበቅሁ ጊዜ ጨለማ መጣ።</w:t>
      </w:r>
    </w:p>
    <w:p/>
    <w:p>
      <w:r xmlns:w="http://schemas.openxmlformats.org/wordprocessingml/2006/main">
        <w:t xml:space="preserve">ኢዮብ ብርሃንንና መልካምን ሲጠብቅ የጨለማ እና የክፋት ጊዜ አጋጥሞታል።</w:t>
      </w:r>
    </w:p>
    <w:p/>
    <w:p>
      <w:r xmlns:w="http://schemas.openxmlformats.org/wordprocessingml/2006/main">
        <w:t xml:space="preserve">1. የጨለማው እውነታ በአማኝ ሕይወት ውስጥ</w:t>
      </w:r>
    </w:p>
    <w:p/>
    <w:p>
      <w:r xmlns:w="http://schemas.openxmlformats.org/wordprocessingml/2006/main">
        <w:t xml:space="preserve">2. በመከራ መካከል ተስፋ መፈለግ</w:t>
      </w:r>
    </w:p>
    <w:p/>
    <w:p>
      <w:r xmlns:w="http://schemas.openxmlformats.org/wordprocessingml/2006/main">
        <w:t xml:space="preserve">1. መዝሙረ ዳዊት 18:28 - መብራቴን ታበራለህና፤ እግዚአብሔር አምላኬ ጨለማዬን ያበራል።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30:27፣ አንጀቴ ፈላ አላረፈችም፤ የመከራም ወራት ደረሰብኝ።</w:t>
      </w:r>
    </w:p>
    <w:p/>
    <w:p>
      <w:r xmlns:w="http://schemas.openxmlformats.org/wordprocessingml/2006/main">
        <w:t xml:space="preserve">ኢዮብ መከራውን እና ተስፋ መቁረጡን እየገለጸ ያለው በእግዚአብሔር ከተሰቃየ በኋላ ነው።</w:t>
      </w:r>
    </w:p>
    <w:p/>
    <w:p>
      <w:r xmlns:w="http://schemas.openxmlformats.org/wordprocessingml/2006/main">
        <w:t xml:space="preserve">1፡ በመከራና በተስፋ መቁረጥ ጊዜ እንኳን ታጋሽ መሆንን እና እግዚአብሔርን መታመንን መማር አለብን።</w:t>
      </w:r>
    </w:p>
    <w:p/>
    <w:p>
      <w:r xmlns:w="http://schemas.openxmlformats.org/wordprocessingml/2006/main">
        <w:t xml:space="preserve">2፡ አስቸጋሪ በሚሆንበት ጊዜም ልባችንን እና አእምሮአችንን ለእግዚአብሔር ፈቃድ መክፈት አለብን።</w:t>
      </w:r>
    </w:p>
    <w:p/>
    <w:p>
      <w:r xmlns:w="http://schemas.openxmlformats.org/wordprocessingml/2006/main">
        <w:t xml:space="preserve">1፡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2፡ ሮሜ 12፡12 - “በተስፋ ደስ ይበላችሁ፤ በመከራ ታገሡ፤ በጸሎት ጽኑ።</w:t>
      </w:r>
    </w:p>
    <w:p/>
    <w:p>
      <w:r xmlns:w="http://schemas.openxmlformats.org/wordprocessingml/2006/main">
        <w:t xml:space="preserve">ኢዮብ 30:28፣ ከፀሐይ ውጭ በኀዘን ወጣሁ፤ ተነሥቼም በማኅበር መካከል ጮኽሁ።</w:t>
      </w:r>
    </w:p>
    <w:p/>
    <w:p>
      <w:r xmlns:w="http://schemas.openxmlformats.org/wordprocessingml/2006/main">
        <w:t xml:space="preserve">ይህ በኢዮብ 30፡28 ላይ የሚገኘው ክፍል ኢዮብ ከፀሐይ ውጭ ባዘነበት ወቅት ቆሞ በጉባኤ ውስጥ ሲያለቅስ የተሰማውን ጭንቀት ይገልጻል።</w:t>
      </w:r>
    </w:p>
    <w:p/>
    <w:p>
      <w:r xmlns:w="http://schemas.openxmlformats.org/wordprocessingml/2006/main">
        <w:t xml:space="preserve">1. በጨለማው ጊዜያችን እንኳን እግዚአብሔር ከእኛ ጋር ነው።</w:t>
      </w:r>
    </w:p>
    <w:p/>
    <w:p>
      <w:r xmlns:w="http://schemas.openxmlformats.org/wordprocessingml/2006/main">
        <w:t xml:space="preserve">2. የሐዘን መግለጫ ኃይል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2ኛ ቆሮንቶስ 1፡3-4 - የርኅራኄ አባት የመጽናናትም ሁሉ አምላክ የሆነ የጌታችን የኢየሱስ ክርስቶስ አምላክና አባት ይመስገን በመከራችንም ሁሉ የሚያጽናናን በመከራችንም ያሉትን ማጽናናት እንችላለን። ከእግዚአብሔር በተቀበልነው መጽናናት እንቸገር።</w:t>
      </w:r>
    </w:p>
    <w:p/>
    <w:p>
      <w:r xmlns:w="http://schemas.openxmlformats.org/wordprocessingml/2006/main">
        <w:t xml:space="preserve">ኢዮብ 30:29፣ እኔ ለቀበሮ ወንድም ነኝ፥ የጉጉትም ባልንጀራ ነኝ።</w:t>
      </w:r>
    </w:p>
    <w:p/>
    <w:p>
      <w:r xmlns:w="http://schemas.openxmlformats.org/wordprocessingml/2006/main">
        <w:t xml:space="preserve">ኢዮብ ራሱን ከሌሊት ፍጥረታት ጋር እያነጻጸረ ሁኔታውን አዝኗል።</w:t>
      </w:r>
    </w:p>
    <w:p/>
    <w:p>
      <w:r xmlns:w="http://schemas.openxmlformats.org/wordprocessingml/2006/main">
        <w:t xml:space="preserve">1. በኢዮብ መከራ ውስጥ የልቅሶው ኃይል</w:t>
      </w:r>
    </w:p>
    <w:p/>
    <w:p>
      <w:r xmlns:w="http://schemas.openxmlformats.org/wordprocessingml/2006/main">
        <w:t xml:space="preserve">2. በጨለማ ጊዜ ውስጥ ጓደኝነትን መፈለግ</w:t>
      </w:r>
    </w:p>
    <w:p/>
    <w:p>
      <w:r xmlns:w="http://schemas.openxmlformats.org/wordprocessingml/2006/main">
        <w:t xml:space="preserve">1. ማቴዎስ 5፡4 - የሚያዝኑ ብፁዓን ናቸው፥ መፅናናትን ያገኛሉና።</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ኢዮብ 30:30፣ ቁርበቴ በላዬ ጨለመ፥ አጥንቶቼም በሙቀት ተቃጥለዋል።</w:t>
      </w:r>
    </w:p>
    <w:p/>
    <w:p>
      <w:r xmlns:w="http://schemas.openxmlformats.org/wordprocessingml/2006/main">
        <w:t xml:space="preserve">ኢዮብ በአካልም ሆነ በስሜት በጣም እየተሰቃየ ነው፤ ቆዳውም ከጭንቀቱ የተነሳ ጨለመ።</w:t>
      </w:r>
    </w:p>
    <w:p/>
    <w:p>
      <w:r xmlns:w="http://schemas.openxmlformats.org/wordprocessingml/2006/main">
        <w:t xml:space="preserve">1. እግዚአብሔር ተቆጣጣሪ ነው፡ በመከራው መካከል በሉዓላዊነቱ ታመኑ</w:t>
      </w:r>
    </w:p>
    <w:p/>
    <w:p>
      <w:r xmlns:w="http://schemas.openxmlformats.org/wordprocessingml/2006/main">
        <w:t xml:space="preserve">2. የትህትና በረከት፡- በድካም ውስጥ ጥንካሬን ማግኘት</w:t>
      </w:r>
    </w:p>
    <w:p/>
    <w:p>
      <w:r xmlns:w="http://schemas.openxmlformats.org/wordprocessingml/2006/main">
        <w:t xml:space="preserve">1. ሮሜ 5፡3-5 - ይህም ብቻ ሳይሆን በመከራችንም እንመካለን፤ ምክንያቱም መከራ ትዕግሥትን እንዲያደርግልን እናውቃለንና። 4 ጽናት, ባህሪ; እና ባህሪ, ተስፋ. 5 በተሰጠንም በመንፈስ ቅዱስ የእግዚአብሔር ፍቅር በልባችን ስለ ፈሰሰ ተስፋ አያሳፍረንም።</w:t>
      </w:r>
    </w:p>
    <w:p/>
    <w:p>
      <w:r xmlns:w="http://schemas.openxmlformats.org/wordprocessingml/2006/main">
        <w:t xml:space="preserve">2. 2ኛ ቆሮንቶስ 12፡9-10 - እርሱ ግን፡- ጸጋዬ ይበቃሃል፥ ኃይሌ በድካም ይፈጸማልና አለኝ። ስለዚህ የክርስቶስ ኃይል ያድርብኝ ዘንድ በድካሜ እጅግ ደስ ብሎኝ እመካለሁ። 10 ስለዚህ ስለ ክርስቶስ በድካም በስድብም በችግርም በስደትም በችግርም ደስ ይለኛል። ስደክም ያን ጊዜ ብርቱ ነኝና።</w:t>
      </w:r>
    </w:p>
    <w:p/>
    <w:p>
      <w:r xmlns:w="http://schemas.openxmlformats.org/wordprocessingml/2006/main">
        <w:t xml:space="preserve">ኢዮብ 30:31፣ መሰንቆዬም ወደ ኀዘን፥ ብልጫዬም ወደ ልቅሶ ድምፅ ተለወጠ።</w:t>
      </w:r>
    </w:p>
    <w:p/>
    <w:p>
      <w:r xmlns:w="http://schemas.openxmlformats.org/wordprocessingml/2006/main">
        <w:t xml:space="preserve">ይህ ክፍል ስለ ኢዮብ ሀዘን እና ሀዘን በሙዚቃ ሲገለጽ ይናገራል።</w:t>
      </w:r>
    </w:p>
    <w:p/>
    <w:p>
      <w:r xmlns:w="http://schemas.openxmlformats.org/wordprocessingml/2006/main">
        <w:t xml:space="preserve">1. ሀዘንን በሙዚቃ በመግለጽ መጽናኛ ማግኘት</w:t>
      </w:r>
    </w:p>
    <w:p/>
    <w:p>
      <w:r xmlns:w="http://schemas.openxmlformats.org/wordprocessingml/2006/main">
        <w:t xml:space="preserve">2. እራሳችንን እንድናዝን የመፍቀድ አስፈላጊነት</w:t>
      </w:r>
    </w:p>
    <w:p/>
    <w:p>
      <w:r xmlns:w="http://schemas.openxmlformats.org/wordprocessingml/2006/main">
        <w:t xml:space="preserve">1. መዝሙረ ዳዊት 147:3 - ልባቸው የተሰበረውን ይፈውሳል፥ ቁስላቸውንም ይጠግናል።</w:t>
      </w:r>
    </w:p>
    <w:p/>
    <w:p>
      <w:r xmlns:w="http://schemas.openxmlformats.org/wordprocessingml/2006/main">
        <w:t xml:space="preserve">2. ኢሳይያስ 61:1-3 - የጌታ የእግዚአብሔር መንፈስ በእኔ ላይ ነው; ለድሆች የምሥራች እሰብክ ዘንድ ጌታ ቀብቶኛልና። ልባቸው የተሰበረውን እጠግን ዘንድ ለታሰሩትም ነፃነትን ለታሰሩትም መፈታትን እሰብክ ዘንድ ልኮኛል።</w:t>
      </w:r>
    </w:p>
    <w:p/>
    <w:p>
      <w:r xmlns:w="http://schemas.openxmlformats.org/wordprocessingml/2006/main">
        <w:t xml:space="preserve">ኢዮብ ምዕራፍ 31 በሕይወቱ ሁሉ ሲከተላቸው ያከናወናቸውን የሥነ ምግባር መመሪያዎችና ድርጊቶች ዝርዝር ሲያቀርብ ንጹሕ አቋሙንና ጽድቁን በተመለከተ ያደረገውን የመጨረሻ ጥበቃ ያሳያል።</w:t>
      </w:r>
    </w:p>
    <w:p/>
    <w:p>
      <w:r xmlns:w="http://schemas.openxmlformats.org/wordprocessingml/2006/main">
        <w:t xml:space="preserve">1ኛ አንቀጽ፡ ኢዮብ ሴቶችን በፍትወት ላለማየት ከዓይኑ ጋር ቃል ኪዳን እንደገባ ተናገረ። ንጽህናን ለመጠበቅ እና ከዝሙት ለመራቅ ያለውን ቁርጠኝነት አረጋግጧል (ኢዮብ 31፡1-4)።</w:t>
      </w:r>
    </w:p>
    <w:p/>
    <w:p>
      <w:r xmlns:w="http://schemas.openxmlformats.org/wordprocessingml/2006/main">
        <w:t xml:space="preserve">2 አንቀጽ፡ ኢዮብ በንግድ ሥራው ሐቀኛ እንደነበረ እንጂ በማታለል ወይም በሌሎች መጠቀሚያ እንዳልነበረ ተናግሯል። በፋይናንሺያል ግብይቶች ውስጥ የፍትሃዊነትን እና የታማኝነትን አስፈላጊነት ያጎላል (ኢዮብ 31፡5-8)።</w:t>
      </w:r>
    </w:p>
    <w:p/>
    <w:p>
      <w:r xmlns:w="http://schemas.openxmlformats.org/wordprocessingml/2006/main">
        <w:t xml:space="preserve">3 ኛ አንቀጽ፡- ኢዮብ ለሚስቱ ታማኝ ሆኖ እንደቀጠለና ምንዝር ከመፈጸም እንደተቆጠበ በመግለጽ በትዳር ውስጥ ታማኝነቱን ገልጿል። በእንደዚህ አይነት ድርጊት በተሳተፉ ሰዎች ላይ ሊደርስባቸው ይገባል ብሎ የሚያምንበትን ከባድ መዘዝ ገልጿል (ኢዮብ 31፡9-12)።</w:t>
      </w:r>
    </w:p>
    <w:p/>
    <w:p>
      <w:r xmlns:w="http://schemas.openxmlformats.org/wordprocessingml/2006/main">
        <w:t xml:space="preserve">4 ኛ አንቀጽ:- ኢዮብ ዕድለኛ ያልሆኑትን በርኅራኄና በልግስና እንዴት እንደያዘ ጎላ አድርጎ ገልጿል። ድሆችን፣ መበለቶችን፣ ወላጅ አልባ ሕፃናትን እና እንግዶችን የሚያስፈልጋቸውን እንደራሱ አድርጎ በመቁጠር እንዴት እንደሚረዳ ገልጿል (ኢዮ. 31፡13-23)።</w:t>
      </w:r>
    </w:p>
    <w:p/>
    <w:p>
      <w:r xmlns:w="http://schemas.openxmlformats.org/wordprocessingml/2006/main">
        <w:t xml:space="preserve">5 ኛ አንቀጽ:- ኢዮብ በቁሳዊ ነገሮች ላይ እምነት እንዳልጣለ ወይም እንደ ጣዖት እንዳመለካቸው ተናግሯል። በጣዖት አምልኮ ውስጥ መሳተፍን ወይም ለሀብት ተገቢ ያልሆነ ቦታ መስጠትን ይክዳል (ኢዮብ 31፡24-28)።</w:t>
      </w:r>
    </w:p>
    <w:p/>
    <w:p>
      <w:r xmlns:w="http://schemas.openxmlformats.org/wordprocessingml/2006/main">
        <w:t xml:space="preserve">6 ኛ አንቀጽ፡- ኢዮብ በሌሎች መጥፎ አጋጣሚዎች መደሰት ወይም ጠላቶችን ለመበቀል የሚቀርበውን ውንጀላ ውድቅ አድርጓል። ይልቁንም እርሱን ለጎዱት እንኳን ቸርነት እንዳደረገው ይናገራል (ኢዮ 31፡29-34)።</w:t>
      </w:r>
    </w:p>
    <w:p/>
    <w:p>
      <w:r xmlns:w="http://schemas.openxmlformats.org/wordprocessingml/2006/main">
        <w:t xml:space="preserve">7 ኛ አንቀጽ:- ኢዮብ አምላክ ድርጊቱን እንዲመረምርና ሚዛናዊ በሆነ ሚዛን እንዲመዘን በመጋበዝ ይደመድማል። በሕይወት ዘመኑ ሁሉ የተፈፀመውን ማንኛውንም በደል በተመለከተ በእርሱ ላይ ማስረጃ የሚያመጣውን ሁሉ ይሞግታል (ኢዮብ 31፡35-40)።</w:t>
      </w:r>
    </w:p>
    <w:p/>
    <w:p>
      <w:r xmlns:w="http://schemas.openxmlformats.org/wordprocessingml/2006/main">
        <w:t xml:space="preserve">በማጠቃለያው,</w:t>
      </w:r>
    </w:p>
    <w:p>
      <w:r xmlns:w="http://schemas.openxmlformats.org/wordprocessingml/2006/main">
        <w:t xml:space="preserve">የኢዮብ ምዕራፍ ሠላሳ አንድ ያቀርባል፡-</w:t>
      </w:r>
    </w:p>
    <w:p>
      <w:r xmlns:w="http://schemas.openxmlformats.org/wordprocessingml/2006/main">
        <w:t xml:space="preserve">አጠቃላይ መከላከያ ፣</w:t>
      </w:r>
    </w:p>
    <w:p>
      <w:r xmlns:w="http://schemas.openxmlformats.org/wordprocessingml/2006/main">
        <w:t xml:space="preserve">እና ኢዮብ ከሥነ ምግባራዊ መርሆች ጋር ያለውን ጥብቅነት በተመለከተ የገለጸው ማረጋገጫ።</w:t>
      </w:r>
    </w:p>
    <w:p/>
    <w:p>
      <w:r xmlns:w="http://schemas.openxmlformats.org/wordprocessingml/2006/main">
        <w:t xml:space="preserve">የተለያዩ የሥነ ምግባር ደረጃዎችን በማክበር የግል ታማኝነትን ማድመቅ፣</w:t>
      </w:r>
    </w:p>
    <w:p>
      <w:r xmlns:w="http://schemas.openxmlformats.org/wordprocessingml/2006/main">
        <w:t xml:space="preserve">እና ፈታኝ በሆነ ምርመራ የተገኘውን ተጠያቂነት በማጉላት።</w:t>
      </w:r>
    </w:p>
    <w:p>
      <w:r xmlns:w="http://schemas.openxmlformats.org/wordprocessingml/2006/main">
        <w:t xml:space="preserve">በግላዊ ጽድቅን ስለመመርመር የሚታየውን ሥነ-መለኮታዊ ነጸብራቅ በመጥቀስ በኢዮብ መጽሐፍ ውስጥ ስላለው ስቃይ ያለውን አመለካከት የሚወክል ምሳሌ ነው።</w:t>
      </w:r>
    </w:p>
    <w:p/>
    <w:p>
      <w:r xmlns:w="http://schemas.openxmlformats.org/wordprocessingml/2006/main">
        <w:t xml:space="preserve">ኢዮብ 31:1፣ ከዓይኖቼ ጋር ቃል ኪዳን ገባሁ። ስለ ምን ሴት ባሪያን አስባለሁ?</w:t>
      </w:r>
    </w:p>
    <w:p/>
    <w:p>
      <w:r xmlns:w="http://schemas.openxmlformats.org/wordprocessingml/2006/main">
        <w:t xml:space="preserve">ኢዮብ ሴትን በፍትወት ላለመመልከት ከዓይኖቹ ጋር ቃል ኪዳን በመግባት በሥነ ምግባር ንጽህና ለመኖር ያለውን ቁርጠኝነት አስረግጦ ተናግሯል።</w:t>
      </w:r>
    </w:p>
    <w:p/>
    <w:p>
      <w:r xmlns:w="http://schemas.openxmlformats.org/wordprocessingml/2006/main">
        <w:t xml:space="preserve">1. ከራሳችን ጋር ቃል ኪዳን የመግባት ኃይል</w:t>
      </w:r>
    </w:p>
    <w:p/>
    <w:p>
      <w:r xmlns:w="http://schemas.openxmlformats.org/wordprocessingml/2006/main">
        <w:t xml:space="preserve">2. የሞራል ንጽሕና አስፈላጊነት</w:t>
      </w:r>
    </w:p>
    <w:p/>
    <w:p>
      <w:r xmlns:w="http://schemas.openxmlformats.org/wordprocessingml/2006/main">
        <w:t xml:space="preserve">1. ማቴዎስ 5፡27-28 አታመንዝር እንደ ተባለ ሰምታችኋል። እኔ ግን እላችኋለሁ፥ ወደ ሴት ያየ ሁሉ የተመኛትም ያን ጊዜ በልቡ ከእርስዋ ጋር አመንዝሮአል።</w:t>
      </w:r>
    </w:p>
    <w:p/>
    <w:p>
      <w:r xmlns:w="http://schemas.openxmlformats.org/wordprocessingml/2006/main">
        <w:t xml:space="preserve">2. መጽሐፈ ምሳሌ 6፡25 - ውበቷን በልብህ አትመኝ በሽፋሽፍቷም እንድትይዝህ አትፍቀድ።</w:t>
      </w:r>
    </w:p>
    <w:p/>
    <w:p>
      <w:r xmlns:w="http://schemas.openxmlformats.org/wordprocessingml/2006/main">
        <w:t xml:space="preserve">ኢዮብ 31:2፣ ከላይ የእግዚአብሔር እድል ፈንታ ምንድር ነው? ከአርያምስ የልዑል አምላክ ርስት ምንድር ነው?</w:t>
      </w:r>
    </w:p>
    <w:p/>
    <w:p>
      <w:r xmlns:w="http://schemas.openxmlformats.org/wordprocessingml/2006/main">
        <w:t xml:space="preserve">ይህ ክፍል የሚያንጸባርቀው የእግዚአብሔር ክፍል ከላይ ምን እንደሆነ እና ከአርያም የሚገኘውን ርስት ከአርያም እንደሚቀበል ነው።</w:t>
      </w:r>
    </w:p>
    <w:p/>
    <w:p>
      <w:r xmlns:w="http://schemas.openxmlformats.org/wordprocessingml/2006/main">
        <w:t xml:space="preserve">1. ጌታን የማወቅ ደስታ - እግዚአብሔርን የማወቅ በረከቱን እና እርሱ የሚያቀርበውን ይመልከቱ።</w:t>
      </w:r>
    </w:p>
    <w:p/>
    <w:p>
      <w:r xmlns:w="http://schemas.openxmlformats.org/wordprocessingml/2006/main">
        <w:t xml:space="preserve">2. በመንግሥቱ ውስጥ ያለንን ቦታ መረዳት - በእግዚአብሔር መንግሥት ውስጥ ያለንን ቦታ የማወቅን አስፈላጊነት እና ይህ በሕይወታችን ላይ እንዴት እንደሚነካ የሚያሳይ ጥናት።</w:t>
      </w:r>
    </w:p>
    <w:p/>
    <w:p>
      <w:r xmlns:w="http://schemas.openxmlformats.org/wordprocessingml/2006/main">
        <w:t xml:space="preserve">1. መዝሙረ ዳዊት 16፡5-6 እግዚአብሔር የመረጥሁት እድል ፈንታና ጽዋዬ ነው፤ ዕጣዬን ያዝክ ። መስመሮች ደስ በሚሉ ቦታዎች ወድቀውልኛል; እኔ በእርግጥ ያማረ ርስት አለኝ።</w:t>
      </w:r>
    </w:p>
    <w:p/>
    <w:p>
      <w:r xmlns:w="http://schemas.openxmlformats.org/wordprocessingml/2006/main">
        <w:t xml:space="preserve">2. ኤርምያስ 32፡38-41 እነርሱ ሕዝብ ይሆኑኛል እኔም አምላክ እሆናቸዋለሁ። ለዘላለም እንዲፈሩኝ፣ ለራሳቸው ጥቅምና ከእነርሱ በኋላ ለልጆቻቸው ጥቅም ሲሉ አንድ ልብና አንድ መንገድ እሰጣቸዋለሁ። ለእነርሱ መልካም ከማድረግ እንዳልመለስ የዘላለም ቃል ኪዳን ከእነርሱ ጋር አደርጋለሁ። ከእኔም እንዳይመለሱ መፍራትን በልባቸው አኖራለሁ። መልካም በማድረግ ደስ ይለኛል፤ በፍጹም ልቤና በፍጹም ነፍሴ በታማኝነት በዚህች ምድር ላይ እተክላቸዋለሁ።</w:t>
      </w:r>
    </w:p>
    <w:p/>
    <w:p>
      <w:r xmlns:w="http://schemas.openxmlformats.org/wordprocessingml/2006/main">
        <w:t xml:space="preserve">ኢዮብ 31:3፣ ጥፋት ለኃጥኣን አይደለምን? ለዓመፀኞችስ እንግዳ ቅጣት?</w:t>
      </w:r>
    </w:p>
    <w:p/>
    <w:p>
      <w:r xmlns:w="http://schemas.openxmlformats.org/wordprocessingml/2006/main">
        <w:t xml:space="preserve">ኢዮብ የክፉዎችን እጣ ፈንታ አረጋግጦ ፍትህን ይጠይቃል።</w:t>
      </w:r>
    </w:p>
    <w:p/>
    <w:p>
      <w:r xmlns:w="http://schemas.openxmlformats.org/wordprocessingml/2006/main">
        <w:t xml:space="preserve">1፦ የእግዚአብሔር ፍርድ ፍጹም ነው፥ የኃጥኣንም ቅጣቱ የታመነ ነው።</w:t>
      </w:r>
    </w:p>
    <w:p/>
    <w:p>
      <w:r xmlns:w="http://schemas.openxmlformats.org/wordprocessingml/2006/main">
        <w:t xml:space="preserve">2: ሁላችንም ለድርጊታችን ተጠያቂዎች ነን, እናም በምርጫዎቻችን ላይ የሚያስከትለውን ውጤት እንጋፈጣለን.</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2፡2ኛ ተሰሎንቄ 1፡5-10 ይህ የሚሆነው ወንጌሌ እንደ ተናገረ እግዚአብሔር በኢየሱስ ክርስቶስ በኩል የሰዎችን ምሥጢር በሚፈርድበት ቀን ነው።</w:t>
      </w:r>
    </w:p>
    <w:p/>
    <w:p>
      <w:r xmlns:w="http://schemas.openxmlformats.org/wordprocessingml/2006/main">
        <w:t xml:space="preserve">ኢዮብ 31:4፣ መንገዴን አይቶ አይደለምን?</w:t>
      </w:r>
    </w:p>
    <w:p/>
    <w:p>
      <w:r xmlns:w="http://schemas.openxmlformats.org/wordprocessingml/2006/main">
        <w:t xml:space="preserve">ይህ ክፍል ስለ እግዚአብሔር ሁሉን አዋቂነት እና የሁሉንም ሉዓላዊ ቁጥጥር ይናገራል።</w:t>
      </w:r>
    </w:p>
    <w:p/>
    <w:p>
      <w:r xmlns:w="http://schemas.openxmlformats.org/wordprocessingml/2006/main">
        <w:t xml:space="preserve">1. እግዚአብሔር ሁሉን ያያል፡ የእግዚአብሔርን ሉዓላዊነት መረዳት</w:t>
      </w:r>
    </w:p>
    <w:p/>
    <w:p>
      <w:r xmlns:w="http://schemas.openxmlformats.org/wordprocessingml/2006/main">
        <w:t xml:space="preserve">2. የእምነት ደረጃዎች፡ የእግዚአብሔርን አቅርቦት መቀበል</w:t>
      </w:r>
    </w:p>
    <w:p/>
    <w:p>
      <w:r xmlns:w="http://schemas.openxmlformats.org/wordprocessingml/2006/main">
        <w:t xml:space="preserve">1. መዝሙረ ዳዊት 139፡1-4 - አቤቱ፥ መረመርኸኝ አወቅኸኝም።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ኢዮብ 31:5፣ በከንቱ የሄድሁ እንደ ሆነ፥ እግሬም ለማታለል የቸኰለ እንደ ሆነ።</w:t>
      </w:r>
    </w:p>
    <w:p/>
    <w:p>
      <w:r xmlns:w="http://schemas.openxmlformats.org/wordprocessingml/2006/main">
        <w:t xml:space="preserve">ኢዮብ በከንቱ በመመላለስ ወይም ለማታለል በመቸኮል ኃጢአት እንዳልሠራሁ ተናግሯል።</w:t>
      </w:r>
    </w:p>
    <w:p/>
    <w:p>
      <w:r xmlns:w="http://schemas.openxmlformats.org/wordprocessingml/2006/main">
        <w:t xml:space="preserve">1. የከንቱነት እና የማታለል አደጋ</w:t>
      </w:r>
    </w:p>
    <w:p/>
    <w:p>
      <w:r xmlns:w="http://schemas.openxmlformats.org/wordprocessingml/2006/main">
        <w:t xml:space="preserve">2. ከከንቱነትና ከሽንገላ መንገዶች መራቅ</w:t>
      </w:r>
    </w:p>
    <w:p/>
    <w:p>
      <w:r xmlns:w="http://schemas.openxmlformats.org/wordprocessingml/2006/main">
        <w:t xml:space="preserve">1. ምሳሌ 12፡2 "ደግ ሰው ከእግዚአብሔር ዘንድ ሞገስን ያገኛል፤ ክፉ አሳብ የያዘውን ግን ይወቅሳል።"</w:t>
      </w:r>
    </w:p>
    <w:p/>
    <w:p>
      <w:r xmlns:w="http://schemas.openxmlformats.org/wordprocessingml/2006/main">
        <w:t xml:space="preserve">2. መዝሙረ ዳዊት 25፡4-5 " አቤቱ፥ መንገድህን አሳየኝ፥ መንገድህንም አስተምረኝ በእውነትህ ምራኝ አስተምረኝም አንተ የመድኃኒቴ አምላክ ነህና ቀኑን ሁሉ አንተን ተስፋ አደርጋለሁና ."</w:t>
      </w:r>
    </w:p>
    <w:p/>
    <w:p>
      <w:r xmlns:w="http://schemas.openxmlformats.org/wordprocessingml/2006/main">
        <w:t xml:space="preserve">ኢዮብ 31:6፣ እግዚአብሔር ታማኝነቴን ያውቅ ዘንድ፣ በእኩል ሚዛን ይመዝኑኝ።</w:t>
      </w:r>
    </w:p>
    <w:p/>
    <w:p>
      <w:r xmlns:w="http://schemas.openxmlformats.org/wordprocessingml/2006/main">
        <w:t xml:space="preserve">ይህ ክፍል በአንድ ሰው በእግዚአብሔር ፊት ንጹሕ የመሆንን አስፈላጊነት ያጎላል።</w:t>
      </w:r>
    </w:p>
    <w:p/>
    <w:p>
      <w:r xmlns:w="http://schemas.openxmlformats.org/wordprocessingml/2006/main">
        <w:t xml:space="preserve">1. "የአቋም ፍላጎት፡ በሕይወታችን ውስጥ ሚዛን መፈለግ"</w:t>
      </w:r>
    </w:p>
    <w:p/>
    <w:p>
      <w:r xmlns:w="http://schemas.openxmlformats.org/wordprocessingml/2006/main">
        <w:t xml:space="preserve">2. "የእግዚአብሔር የአቋም ጥሪ፡ ሕይወታችንን በፊቱ መመርመር"</w:t>
      </w:r>
    </w:p>
    <w:p/>
    <w:p>
      <w:r xmlns:w="http://schemas.openxmlformats.org/wordprocessingml/2006/main">
        <w:t xml:space="preserve">1. ምሳሌ 11፡1 - "የሐሰት ሚዛን በእግዚአብሔር ዘንድ አስጸያፊ ነው፤ የጽድቅ ሚዛን ግን ደስ ይለዋል።"</w:t>
      </w:r>
    </w:p>
    <w:p/>
    <w:p>
      <w:r xmlns:w="http://schemas.openxmlformats.org/wordprocessingml/2006/main">
        <w:t xml:space="preserve">2. ያዕ 1፡12 - "በፈተና የሚጸና ሰው የተባረከ ነው፤ ከተፈተነ በኋላ ለሚወዱት ተስፋ የሰጣቸውን የሕይወትን አክሊል ይቀበላልና።"</w:t>
      </w:r>
    </w:p>
    <w:p/>
    <w:p>
      <w:r xmlns:w="http://schemas.openxmlformats.org/wordprocessingml/2006/main">
        <w:t xml:space="preserve">ኢዮብ 31:7፣ እርምጃዬ ከመንገድ ቢርቅ፥ ልቤም ዓይኖቼን ቢከተሉ፥ እድፍም በእጄ ላይ ቢጣበቅ፥</w:t>
      </w:r>
    </w:p>
    <w:p/>
    <w:p>
      <w:r xmlns:w="http://schemas.openxmlformats.org/wordprocessingml/2006/main">
        <w:t xml:space="preserve">ኢዮብ ለኃጢአት ያለውን አቅምና የንስሐ ፍላጎት እንዳለው ተገንዝቧል።</w:t>
      </w:r>
    </w:p>
    <w:p/>
    <w:p>
      <w:r xmlns:w="http://schemas.openxmlformats.org/wordprocessingml/2006/main">
        <w:t xml:space="preserve">1፡ የራሳችንን ድክመቶች አውቀን ለንስሐ እና ለጥንካሬ ወደ ጌታ መዞር አለብን።</w:t>
      </w:r>
    </w:p>
    <w:p/>
    <w:p>
      <w:r xmlns:w="http://schemas.openxmlformats.org/wordprocessingml/2006/main">
        <w:t xml:space="preserve">2፡ ምኞታችን ከጌታ መንገድ እንዲያስቱን በፍጹም መፍቀድ የለብንም።</w:t>
      </w:r>
    </w:p>
    <w:p/>
    <w:p>
      <w:r xmlns:w="http://schemas.openxmlformats.org/wordprocessingml/2006/main">
        <w:t xml:space="preserve">1፡ ያዕ 1፡14-15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መጽሐፈ ምሳሌ 4፡23-27 ከምንም በላይ ልብህን ጠብቅ፤ የምታደርገው ነገር ሁሉ ከእርሱ ይወጣልና። አፍህን ከጠማማነት ነፃ አድርግ; ክፉ ንግግር ከከንፈሮችህ አርቅ። ዓይኖችህ ወደ ፊት ቀጥ ብለው ይዩ; እይታዎን በቀጥታ በፊትዎ ያስተካክሉ። የእግራችሁን መንገድ በጥንቃቄ አስቡ በመንገዶችህም ሁሉ ጽኑ። ወደ ቀኝ ወይም ወደ ግራ አትዙሩ; እግርህን ከክፉ ጠብቅ.</w:t>
      </w:r>
    </w:p>
    <w:p/>
    <w:p>
      <w:r xmlns:w="http://schemas.openxmlformats.org/wordprocessingml/2006/main">
        <w:t xml:space="preserve">ኢዮብ 31:8፣ እኔም ልዝራ፥ ሌላም ይብላ። አዎን፣ ዘሬ ይነቀል።</w:t>
      </w:r>
    </w:p>
    <w:p/>
    <w:p>
      <w:r xmlns:w="http://schemas.openxmlformats.org/wordprocessingml/2006/main">
        <w:t xml:space="preserve">ኢዮብ ኃጢአት ከሠራ፣ ልጅ የመውለድና የድካሙን ፍሬ የማግኘት መብቱ ሊነፈግ እንደሚገባው ተናግሯል።</w:t>
      </w:r>
    </w:p>
    <w:p/>
    <w:p>
      <w:r xmlns:w="http://schemas.openxmlformats.org/wordprocessingml/2006/main">
        <w:t xml:space="preserve">1. የኃጢአት ውጤቶች፡ የዘራነውን እንዴት እናጭዳለን።</w:t>
      </w:r>
    </w:p>
    <w:p/>
    <w:p>
      <w:r xmlns:w="http://schemas.openxmlformats.org/wordprocessingml/2006/main">
        <w:t xml:space="preserve">2. በእግዚአብሔር ፊት የጽድቅ መኖር አስፈላጊነት</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መጽሐፈ ምሳሌ 22፡8 - ግፍን የሚዘራ ጥፋትን ያጭዳል፥ የቍጣውም በትር ይጠፋል።</w:t>
      </w:r>
    </w:p>
    <w:p/>
    <w:p>
      <w:r xmlns:w="http://schemas.openxmlformats.org/wordprocessingml/2006/main">
        <w:t xml:space="preserve">ኢዮብ 31:9፣ ልቤ በሴት ተታልሎ እንደ ሆነ፥ ወይም በባልንጀራዬ ደጅ ሸምጬ እንደ ሆንሁ።</w:t>
      </w:r>
    </w:p>
    <w:p/>
    <w:p>
      <w:r xmlns:w="http://schemas.openxmlformats.org/wordprocessingml/2006/main">
        <w:t xml:space="preserve">ኢዮብ በታማኝነት ለመቀጠል የኃጢአትን ፈተና እና እሱን ማስወገድ አስፈላጊ መሆኑን ተገንዝቧል።</w:t>
      </w:r>
    </w:p>
    <w:p/>
    <w:p>
      <w:r xmlns:w="http://schemas.openxmlformats.org/wordprocessingml/2006/main">
        <w:t xml:space="preserve">1. "በእኛ ታማኝነት የእግዚአብሔር ክብር"</w:t>
      </w:r>
    </w:p>
    <w:p/>
    <w:p>
      <w:r xmlns:w="http://schemas.openxmlformats.org/wordprocessingml/2006/main">
        <w:t xml:space="preserve">2. "የኃጢአት ፈተና እና የበጎነት ጥንካሬ"</w:t>
      </w:r>
    </w:p>
    <w:p/>
    <w:p>
      <w:r xmlns:w="http://schemas.openxmlformats.org/wordprocessingml/2006/main">
        <w:t xml:space="preserve">1. ያዕ 1፡13-15 - " ማንም ሲፈተን፡- በእግዚአብሔር እፈተናለሁ አይበል፤ እግዚአብሔር በክፉ አይፈተንምና እርሱ ራሱስ ማንንም አይፈትንም፤ ነገር ግን እያንዳንዱ ሲፈተን ይፈተናል። በራሱ ምኞት ይማረካልና ይሳባል፤ ምኞት ከተፀነሰች በኋላ ኃጢአትን ትወልዳለች ኃጢአትም ካደገች በኋላ ሞትን ትወልዳለች።</w:t>
      </w:r>
    </w:p>
    <w:p/>
    <w:p>
      <w:r xmlns:w="http://schemas.openxmlformats.org/wordprocessingml/2006/main">
        <w:t xml:space="preserve">2. ምሳሌ 7፡24-27 - "እነሆ፥ እንደ ፈቃዴ ሄድሁ፥ ልቤንም በመንገዴ ላይ አድርጌአለሁ፥ ነፍሱንም በእርግማን በመለመን አፌን አልበደልሁም፥ አልሰማሁምም። የአፉ ቃል፥ ልቤንም ወደ መንገዱ አላዘነበለም፤ ልቤን በእርሱ ላይ አድርጌአለሁ፥ መንገዱንም እጠብቃለሁ።</w:t>
      </w:r>
    </w:p>
    <w:p/>
    <w:p>
      <w:r xmlns:w="http://schemas.openxmlformats.org/wordprocessingml/2006/main">
        <w:t xml:space="preserve">ኢዮብ 31:10፣ ሚስቴም ለሌላ ትፍጭ፥ ሌሎችም ይሰግዱባት።</w:t>
      </w:r>
    </w:p>
    <w:p/>
    <w:p>
      <w:r xmlns:w="http://schemas.openxmlformats.org/wordprocessingml/2006/main">
        <w:t xml:space="preserve">ይህ ክፍል ኢዮብ በትዳር ውስጥ ታማኝ ለመሆን ያለውን ቁርጠኝነት ይናገራል።</w:t>
      </w:r>
    </w:p>
    <w:p/>
    <w:p>
      <w:r xmlns:w="http://schemas.openxmlformats.org/wordprocessingml/2006/main">
        <w:t xml:space="preserve">1፡ “የጋብቻ ታማኝነት፡ የቃል ኪዳን ጥሪ”</w:t>
      </w:r>
    </w:p>
    <w:p/>
    <w:p>
      <w:r xmlns:w="http://schemas.openxmlformats.org/wordprocessingml/2006/main">
        <w:t xml:space="preserve">2፡- “ትዳርን በታማኝነት መጠበቅ”</w:t>
      </w:r>
    </w:p>
    <w:p/>
    <w:p>
      <w:r xmlns:w="http://schemas.openxmlformats.org/wordprocessingml/2006/main">
        <w:t xml:space="preserve">1፡ ኤፌሶን 5፡25-33፡- ባሎች ክርስቶስ ቤተክርስቲያንን እንደወደደ ሚስቶቻቸውን ውደዱ ሚስቶችም ባሎቻቸውን ማክበር አለባቸው።</w:t>
      </w:r>
    </w:p>
    <w:p/>
    <w:p>
      <w:r xmlns:w="http://schemas.openxmlformats.org/wordprocessingml/2006/main">
        <w:t xml:space="preserve">2፡ መጽሐፈ ምሳሌ 5፡18-19 - በጉብዝናህ ሚስት ተደሰት፤ የምትወደው ሚዳቋና የተዋበች ሚዳቋም ትሁን።</w:t>
      </w:r>
    </w:p>
    <w:p/>
    <w:p>
      <w:r xmlns:w="http://schemas.openxmlformats.org/wordprocessingml/2006/main">
        <w:t xml:space="preserve">ኢዮብ 31:11፣ ይህ ክፉ በደል ነውና። አዎን፣ በዳኞች መቀጣት ኃጢአት ነው።</w:t>
      </w:r>
    </w:p>
    <w:p/>
    <w:p>
      <w:r xmlns:w="http://schemas.openxmlformats.org/wordprocessingml/2006/main">
        <w:t xml:space="preserve">ይህ ክፍል ስለ አንዳንድ ወንጀሎች አስከፊነት እና ከዳኞች ቅጣት እንደሚያስፈልግ ይናገራል።</w:t>
      </w:r>
    </w:p>
    <w:p/>
    <w:p>
      <w:r xmlns:w="http://schemas.openxmlformats.org/wordprocessingml/2006/main">
        <w:t xml:space="preserve">1. "የኃጢአት ከባድነት፡ የፍትህ አስፈላጊነትን መረዳት"</w:t>
      </w:r>
    </w:p>
    <w:p/>
    <w:p>
      <w:r xmlns:w="http://schemas.openxmlformats.org/wordprocessingml/2006/main">
        <w:t xml:space="preserve">2. "የበደል መዘዝ፡ ለበደል ቅጣት"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ሕዝቅኤል 18፡20 - ኃጢአት የምትሠራ ነፍስ እርስዋ ትሞታለች። ልጅ የአባትን ኃጢአት አይሸከምም፥ አባትም የልጁን ኃጢአት አይሸከምም፤ የጻድቅ ጽድቅ በእርሱ ላይ ይሆናል፥ የኃጥኣንም ኃጢአት በእርሱ ላይ ይሆናል።</w:t>
      </w:r>
    </w:p>
    <w:p/>
    <w:p>
      <w:r xmlns:w="http://schemas.openxmlformats.org/wordprocessingml/2006/main">
        <w:t xml:space="preserve">ኢዮብ 31:12፣ እሳት እስከ ጥፋት ድረስ ትበላለችና፥ ፍሬዬንም ሁሉ ትነቅላለችና።</w:t>
      </w:r>
    </w:p>
    <w:p/>
    <w:p>
      <w:r xmlns:w="http://schemas.openxmlformats.org/wordprocessingml/2006/main">
        <w:t xml:space="preserve">ይህ ክፍል የሚያጠፋው እና ንብረታችንን ሁሉ ስለሚወስድ እሳት ነው።</w:t>
      </w:r>
    </w:p>
    <w:p/>
    <w:p>
      <w:r xmlns:w="http://schemas.openxmlformats.org/wordprocessingml/2006/main">
        <w:t xml:space="preserve">1፡ እውነተኛና ዘላቂ ደህንነትን የሚሰጥ እግዚአብሔር ብቻ ነው።</w:t>
      </w:r>
    </w:p>
    <w:p/>
    <w:p>
      <w:r xmlns:w="http://schemas.openxmlformats.org/wordprocessingml/2006/main">
        <w:t xml:space="preserve">2፡ በዚህ ዓለም ነገር መታመን አንችልም ነገር ግን በእግዚአብሔር መታመን አለብን።</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በማያጠፉት ለእናንተ በሰማይ መዝገብ ሰብስቡ። ሰብሮ መግባት እና መስረቅ አይደለም. መዝገብህ ባለበት ልብህ ደግሞ በዚያ ይሆናልና።</w:t>
      </w:r>
    </w:p>
    <w:p/>
    <w:p>
      <w:r xmlns:w="http://schemas.openxmlformats.org/wordprocessingml/2006/main">
        <w:t xml:space="preserve">2፡ መዝሙረ ዳዊት 37፡25 ወጣት ነበርሁ አሁንም አርጅቻለሁ። ጻድቅ ሲጣል ወይም ልጆቹ እንጀራ ሲለምኑ አላየሁም።</w:t>
      </w:r>
    </w:p>
    <w:p/>
    <w:p>
      <w:r xmlns:w="http://schemas.openxmlformats.org/wordprocessingml/2006/main">
        <w:t xml:space="preserve">ኢዮብ 31:13፣ የባሪያዬን ወይም የባሪያዬን ጉዳይ ከእኔ ጋር በተከራከሩ ጊዜ ንቄ እንደ ሆነ።</w:t>
      </w:r>
    </w:p>
    <w:p/>
    <w:p>
      <w:r xmlns:w="http://schemas.openxmlformats.org/wordprocessingml/2006/main">
        <w:t xml:space="preserve">ይህ ክፍል ኢዮብ አገልጋዮቹን በፍትሃዊነት ለመያዝ ያለውን ቁርጠኝነት ይናገራል።</w:t>
      </w:r>
    </w:p>
    <w:p/>
    <w:p>
      <w:r xmlns:w="http://schemas.openxmlformats.org/wordprocessingml/2006/main">
        <w:t xml:space="preserve">1. ሰራተኞቻችንን ማክበር እና እነሱን በአክብሮት የመያዝ አስፈላጊነት.</w:t>
      </w:r>
    </w:p>
    <w:p/>
    <w:p>
      <w:r xmlns:w="http://schemas.openxmlformats.org/wordprocessingml/2006/main">
        <w:t xml:space="preserve">2. ለአገልጋዮቻችን ፍቅር እና ርህራሄ የምናሳይበት ተግባራዊ መንገዶች።</w:t>
      </w:r>
    </w:p>
    <w:p/>
    <w:p>
      <w:r xmlns:w="http://schemas.openxmlformats.org/wordprocessingml/2006/main">
        <w:t xml:space="preserve">1. ኤፌሶን 6፡5-9፡ ባሪያዎች ሆይ፥ ለክርስቶስ እንደምትታዘዙ፥ ምድራዊ ጌቶቻችሁን በአክብሮትና በፍርሃት በቅንነትም ታዘዙ።</w:t>
      </w:r>
    </w:p>
    <w:p/>
    <w:p>
      <w:r xmlns:w="http://schemas.openxmlformats.org/wordprocessingml/2006/main">
        <w:t xml:space="preserve">2. ቆላስይስ 4:1፡— ጌቶች ሆይ፥ እናንተ ደግሞ በሰማይ ጌታ እንዳላችሁ ታውቃላችሁና ለባሮቻችሁ ቅንና ቅን ነገርን አድርጉላቸው።</w:t>
      </w:r>
    </w:p>
    <w:p/>
    <w:p>
      <w:r xmlns:w="http://schemas.openxmlformats.org/wordprocessingml/2006/main">
        <w:t xml:space="preserve">ኢዮብ 31:14፣ እግዚአብሔር በተነሣ ጊዜ ምን ላድርግ? ሲጐበኝስ ምን ልመልስለት?</w:t>
      </w:r>
    </w:p>
    <w:p/>
    <w:p>
      <w:r xmlns:w="http://schemas.openxmlformats.org/wordprocessingml/2006/main">
        <w:t xml:space="preserve">ኢዮብ አምላክን መግጠም የማይቀር መሆኑን እና እሱ ሲመጣ ስለሚያደርገው ነገር አሰላስል።</w:t>
      </w:r>
    </w:p>
    <w:p/>
    <w:p>
      <w:r xmlns:w="http://schemas.openxmlformats.org/wordprocessingml/2006/main">
        <w:t xml:space="preserve">1. እግዚአብሔርን ለመጋፈጥ መዘጋጀት፡- በኢዮብ 31፡14 ላይ ማሰላሰል።</w:t>
      </w:r>
    </w:p>
    <w:p/>
    <w:p>
      <w:r xmlns:w="http://schemas.openxmlformats.org/wordprocessingml/2006/main">
        <w:t xml:space="preserve">2. ለእግዚአብሔር መልስ መስጠት፡ በኢዮብ 31፡14 ራሳችንን እንመርምር።</w:t>
      </w:r>
    </w:p>
    <w:p/>
    <w:p>
      <w:r xmlns:w="http://schemas.openxmlformats.org/wordprocessingml/2006/main">
        <w:t xml:space="preserve">1. ሮሜ 14፡12 - እንግዲያስ እያንዳንዳችን ስለ ራሳችን ለእግዚአብሔር መልስ እንሰጣለን።</w:t>
      </w:r>
    </w:p>
    <w:p/>
    <w:p>
      <w:r xmlns:w="http://schemas.openxmlformats.org/wordprocessingml/2006/main">
        <w:t xml:space="preserve">2. መክብብ 12፡14 - እግዚአብሔር ሥራን ሁሉ፥ የተሰወረውንም ነገር ሁሉ፥ መልካምም ቢሆን ክፉም ቢሆን፥ ወደ ፍርድ ያመጣዋልና።</w:t>
      </w:r>
    </w:p>
    <w:p/>
    <w:p>
      <w:r xmlns:w="http://schemas.openxmlformats.org/wordprocessingml/2006/main">
        <w:t xml:space="preserve">ኢዮብ 31:15፣ እኔን በማኅፀን የፈጠረው እርሱን አይደለምን? በማኅፀንስ አንድ አላደረገንምን?</w:t>
      </w:r>
    </w:p>
    <w:p/>
    <w:p>
      <w:r xmlns:w="http://schemas.openxmlformats.org/wordprocessingml/2006/main">
        <w:t xml:space="preserve">ይህ ክፍል ኢዮብንም ሆነ ጠላቱን የፈጠረው እግዚአብሔር ነው የሚለውን ሃሳብ ያብራራል፣ ስለዚህም እግዚአብሔር ሁሉንም ነገር የሚቆጣጠር መሆኑን የመረዳትን አስፈላጊነት ያጎላል።</w:t>
      </w:r>
    </w:p>
    <w:p/>
    <w:p>
      <w:r xmlns:w="http://schemas.openxmlformats.org/wordprocessingml/2006/main">
        <w:t xml:space="preserve">1. የእግዚአብሔር ሉዓላዊነት፡- የኢዮብ 31፡15 አንድምታ መረዳት</w:t>
      </w:r>
    </w:p>
    <w:p/>
    <w:p>
      <w:r xmlns:w="http://schemas.openxmlformats.org/wordprocessingml/2006/main">
        <w:t xml:space="preserve">2. የሰው ልጅ አንድነት፡- በኢዮብ 31፡15 ላይ በጥልቀት ማሰላሰል</w:t>
      </w:r>
    </w:p>
    <w:p/>
    <w:p>
      <w:r xmlns:w="http://schemas.openxmlformats.org/wordprocessingml/2006/main">
        <w:t xml:space="preserve">1. መዝሙረ ዳዊት 139፡13-16</w:t>
      </w:r>
    </w:p>
    <w:p/>
    <w:p>
      <w:r xmlns:w="http://schemas.openxmlformats.org/wordprocessingml/2006/main">
        <w:t xml:space="preserve">2. ኢሳ 44፡2-5</w:t>
      </w:r>
    </w:p>
    <w:p/>
    <w:p>
      <w:r xmlns:w="http://schemas.openxmlformats.org/wordprocessingml/2006/main">
        <w:t xml:space="preserve">ኢዮብ 31:16፣ ድሆችን ከፍላጎታቸው ከለከልሁ፥ የመበለቲቱንም ዓይን ካጠፋሁ።</w:t>
      </w:r>
    </w:p>
    <w:p/>
    <w:p>
      <w:r xmlns:w="http://schemas.openxmlformats.org/wordprocessingml/2006/main">
        <w:t xml:space="preserve">ኢዮብ ስለ ጽድቁና ንጹሕ አቋሙ ሲያሰላስል ቆይቷል፤ እዚህ ላይ ደግሞ ለድሆች መልካም ነገርን እንዳልነፈገ ወይም የመበለቲቱን ዓይን እንዲያሳጣ እንዳደረገ ተናግሯል።</w:t>
      </w:r>
    </w:p>
    <w:p/>
    <w:p>
      <w:r xmlns:w="http://schemas.openxmlformats.org/wordprocessingml/2006/main">
        <w:t xml:space="preserve">1. የልግስና ኃይል፡- በሌሎች ሕይወት ላይ ለውጥ ማምጣት የምንችለው እንዴት ነው?</w:t>
      </w:r>
    </w:p>
    <w:p/>
    <w:p>
      <w:r xmlns:w="http://schemas.openxmlformats.org/wordprocessingml/2006/main">
        <w:t xml:space="preserve">2. ለችግር የተጋለጡትን መንከባከብ፡ የርኅራኄ ግብዣ</w:t>
      </w:r>
    </w:p>
    <w:p/>
    <w:p>
      <w:r xmlns:w="http://schemas.openxmlformats.org/wordprocessingml/2006/main">
        <w:t xml:space="preserve">1. ያዕ 2፡15-17 - ወንድም ወይም እኅት ደካሞች ለብሰው የዕለት ምግብ ቢያጡ፥ ከእናንተ አንዱም በደኅና ሂዱ፥ ሙቁ፥ ጥገቡም ቢላቸው፥ ለሰውነት የሚያስፈልጉትን ሳትሰጡ፥ ምን ጥሩ ነው?</w:t>
      </w:r>
    </w:p>
    <w:p/>
    <w:p>
      <w:r xmlns:w="http://schemas.openxmlformats.org/wordprocessingml/2006/main">
        <w:t xml:space="preserve">2. ኢሳ 58፡7-10 - እንጀራህን ለተራቡ ታካፍል ዘንድ ድሆችንም ወደ ቤትህ ታገባ ዘንድ አይደለምን? ራቁቱን ስታይ ትሸፍነው ዘንድ ከሥጋህም አትሰውርምን?</w:t>
      </w:r>
    </w:p>
    <w:p/>
    <w:p>
      <w:r xmlns:w="http://schemas.openxmlformats.org/wordprocessingml/2006/main">
        <w:t xml:space="preserve">ኢዮብ 31:17፣ ወይስ ቍራሽዬን እኔ ብቻዬን በልቼአለሁ፥ ድሀ አደጉም ከእርሱ አልበላም።</w:t>
      </w:r>
    </w:p>
    <w:p/>
    <w:p>
      <w:r xmlns:w="http://schemas.openxmlformats.org/wordprocessingml/2006/main">
        <w:t xml:space="preserve">ኢዮብ የበጎ አድራጎትን አስፈላጊነት ተገንዝቦ ድሆችን እና አባት የሌላቸውን ለመርዳት ያለውን ቁርጠኝነት ይጋራል።</w:t>
      </w:r>
    </w:p>
    <w:p/>
    <w:p>
      <w:r xmlns:w="http://schemas.openxmlformats.org/wordprocessingml/2006/main">
        <w:t xml:space="preserve">1፦ ኢዮብ እንዳደረገው ለታናሹ ሰዎች ርኅራኄንና ልግስናን እንድናሳይ እግዚአብሔር ጠራን።</w:t>
      </w:r>
    </w:p>
    <w:p/>
    <w:p>
      <w:r xmlns:w="http://schemas.openxmlformats.org/wordprocessingml/2006/main">
        <w:t xml:space="preserve">2፡ በደግነት እና በጎ አድራጎት ስራ እግዚአብሔርን ማክበር እና እምነታችንን ማሳየት እንችላለን።</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2፡ ማቴዎስ 25፡35-36፡ ተርቤ አብልታችኃል፡ ተጠምቼ አጠጥታችሁኛልና፥ እንግዳ ሆኜ ተቀበላችሁኝና።</w:t>
      </w:r>
    </w:p>
    <w:p/>
    <w:p>
      <w:r xmlns:w="http://schemas.openxmlformats.org/wordprocessingml/2006/main">
        <w:t xml:space="preserve">ኢዮብ 31:18፣ ከሕፃንነቴ ጀምሮ ከአባት ጋር ሆኖ ከእኔ ጋር ያደገ ነውና፥ ከእናቴም ማኅፀን ጀምሮ መራኋት።</w:t>
      </w:r>
    </w:p>
    <w:p/>
    <w:p>
      <w:r xmlns:w="http://schemas.openxmlformats.org/wordprocessingml/2006/main">
        <w:t xml:space="preserve">ይህ ክፍል በኢዮብና በአገልጋዩ መካከል ያለውን ልዩ ትስስር ይገልጻል። ኢዮብ ወላጅ እንደሚያደርገው ዓይነት እንክብካቤና መመሪያ ለአገልጋዩ እንደሰጠው ይጠቁማል።</w:t>
      </w:r>
    </w:p>
    <w:p/>
    <w:p>
      <w:r xmlns:w="http://schemas.openxmlformats.org/wordprocessingml/2006/main">
        <w:t xml:space="preserve">1. "የቤተሰብ ትስስር፡ በግንኙነት ውስጥ ያለው የወላጅ ሚና"</w:t>
      </w:r>
    </w:p>
    <w:p/>
    <w:p>
      <w:r xmlns:w="http://schemas.openxmlformats.org/wordprocessingml/2006/main">
        <w:t xml:space="preserve">2. "የእግዚአብሔር ፍቅር በተግባር፡ ሌሎችን እንደ ራሳችን መንከባከብ"</w:t>
      </w:r>
    </w:p>
    <w:p/>
    <w:p>
      <w:r xmlns:w="http://schemas.openxmlformats.org/wordprocessingml/2006/main">
        <w:t xml:space="preserve">1. ምሳሌ 22:6 - ልጅን በሚሄድበት መንገድ ምራው; በሸመገለም ጊዜ ከእርሱ ፈቀቅ አይልም።</w:t>
      </w:r>
    </w:p>
    <w:p/>
    <w:p>
      <w:r xmlns:w="http://schemas.openxmlformats.org/wordprocessingml/2006/main">
        <w:t xml:space="preserve">2. ኤፌሶን 6፡4 - አባቶች ሆይ፥ ልጆቻችሁን በጌታ ምክርና ተግሣጽ አሳድጉአቸው እንጂ አታስቆጡአቸው።</w:t>
      </w:r>
    </w:p>
    <w:p/>
    <w:p>
      <w:r xmlns:w="http://schemas.openxmlformats.org/wordprocessingml/2006/main">
        <w:t xml:space="preserve">ኢዮብ 31:19፣ ስለ ልብስ ማጣት ወይም ያለ መሸፈኛ ድሀ ሲጠፋ አይቼ እንደ ሆነ።</w:t>
      </w:r>
    </w:p>
    <w:p/>
    <w:p>
      <w:r xmlns:w="http://schemas.openxmlformats.org/wordprocessingml/2006/main">
        <w:t xml:space="preserve">ይህ ክፍል ኢዮብ የተቸገሩትን ለመንከባከብ ያለውን ቁርጠኝነት ይናገራል።</w:t>
      </w:r>
    </w:p>
    <w:p/>
    <w:p>
      <w:r xmlns:w="http://schemas.openxmlformats.org/wordprocessingml/2006/main">
        <w:t xml:space="preserve">1. ታማኝ ርኅራኄ፡ ችግረኞችን መንከባከብ</w:t>
      </w:r>
    </w:p>
    <w:p/>
    <w:p>
      <w:r xmlns:w="http://schemas.openxmlformats.org/wordprocessingml/2006/main">
        <w:t xml:space="preserve">2. ድሆችን ለማገልገል የእግዚአብሔር ጥሪ</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ኢሳይያስ 58:7 - እንጀራህን ለተራቡ ትካፈል ዘንድ፥ ድሆችንም ወደ ቤትህ ታገባ ዘንድ አይደለምን? ራቁቱን ስታይ ትሸፍነው ዘንድ ከሥጋህም አትሰውርምን?</w:t>
      </w:r>
    </w:p>
    <w:p/>
    <w:p>
      <w:r xmlns:w="http://schemas.openxmlformats.org/wordprocessingml/2006/main">
        <w:t xml:space="preserve">ኢዮብ 31:20፣ ወገቡ ባይባርከኝ፥ በበጎቼም ጠጉር ባይሞቅ፥</w:t>
      </w:r>
    </w:p>
    <w:p/>
    <w:p>
      <w:r xmlns:w="http://schemas.openxmlformats.org/wordprocessingml/2006/main">
        <w:t xml:space="preserve">ኢዮብ ንብረቱን በታማኝነት በመጋቢነት በመምራት ሌሎችን እንዴት እንደባረከ አሰላስል።</w:t>
      </w:r>
    </w:p>
    <w:p/>
    <w:p>
      <w:r xmlns:w="http://schemas.openxmlformats.org/wordprocessingml/2006/main">
        <w:t xml:space="preserve">1፡ ራሳችንን ለመጥቀም ብቻ ሳይሆን ሌሎችን ለመባረክ የተሰጠንን ንብረት ታማኝ መጋቢዎች ልንሆን ይገባናል።</w:t>
      </w:r>
    </w:p>
    <w:p/>
    <w:p>
      <w:r xmlns:w="http://schemas.openxmlformats.org/wordprocessingml/2006/main">
        <w:t xml:space="preserve">2፦ ለጋስ ለመሆን እና ሌሎችን በተለይም በእኛ የሚታመኑትን ለማስቀደም መጣር አለብን።</w:t>
      </w:r>
    </w:p>
    <w:p/>
    <w:p>
      <w:r xmlns:w="http://schemas.openxmlformats.org/wordprocessingml/2006/main">
        <w:t xml:space="preserve">1፡ ሉቃስ 12፡42-48 - ኢየሱስ እግዚአብሔር የሰጠን ሀብቶች ታማኝ መጋቢዎች እንድንሆን ያስተምራል።</w:t>
      </w:r>
    </w:p>
    <w:p/>
    <w:p>
      <w:r xmlns:w="http://schemas.openxmlformats.org/wordprocessingml/2006/main">
        <w:t xml:space="preserve">2፡ የሐዋርያት ሥራ 20፡35 - ጳውሎስ አማኞች ለጋስ እንዲሆኑ እና ሌሎችን እንዲያስቀድሙ ያበረታታል።</w:t>
      </w:r>
    </w:p>
    <w:p/>
    <w:p>
      <w:r xmlns:w="http://schemas.openxmlformats.org/wordprocessingml/2006/main">
        <w:t xml:space="preserve">ኢዮብ 31:21፣ በበሩም ረድኤቴን ባየሁ ጊዜ በድሀ አደጎች ላይ እጄን አንሥቼ እንደ ሆነ።</w:t>
      </w:r>
    </w:p>
    <w:p/>
    <w:p>
      <w:r xmlns:w="http://schemas.openxmlformats.org/wordprocessingml/2006/main">
        <w:t xml:space="preserve">ኢዮብ በደሉ እንደሚፈረድበት እያወቀ የራሱን ታማኝነት እና ለእግዚአብሔርና ለትእዛዛቱ ያለውን ታማኝነት አዝኗል።</w:t>
      </w:r>
    </w:p>
    <w:p/>
    <w:p>
      <w:r xmlns:w="http://schemas.openxmlformats.org/wordprocessingml/2006/main">
        <w:t xml:space="preserve">1. የእግዚአብሔርን ትእዛዛት መጠበቅ፡- ኢዮብ 31፡21 የጽድቅ ሕይወት አርአያ በመሆን</w:t>
      </w:r>
    </w:p>
    <w:p/>
    <w:p>
      <w:r xmlns:w="http://schemas.openxmlformats.org/wordprocessingml/2006/main">
        <w:t xml:space="preserve">2. ተጎጂዎችን የመጠበቅ አስፈላጊነት፡ ጥንካሬን ማግኘት በኢዮብ 31፡21</w:t>
      </w:r>
    </w:p>
    <w:p/>
    <w:p>
      <w:r xmlns:w="http://schemas.openxmlformats.org/wordprocessingml/2006/main">
        <w:t xml:space="preserve">1. መዝሙረ ዳዊት 82፡3-4፡ ለደካሞችና ለድሀ አደጎች ፍርድን ስጡ። የተጎሳቆሉትንና የተቸገሩትን መብት ማስከበር። ድሆችን እና ችግረኞችን አድን; ከክፉዎች እጅ አድናቸው።</w:t>
      </w:r>
    </w:p>
    <w:p/>
    <w:p>
      <w:r xmlns:w="http://schemas.openxmlformats.org/wordprocessingml/2006/main">
        <w:t xml:space="preserve">2. ያዕ 1፡27፡ ንጹሕና እድፍ የሌለበት ሃይማኖት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ኢዮብ 31:22፣ የዚያን ጊዜ ክንዴ ከትከሻዬ ይውደቅ፥ ክንዴም ከአጥንት ይሰበር።</w:t>
      </w:r>
    </w:p>
    <w:p/>
    <w:p>
      <w:r xmlns:w="http://schemas.openxmlformats.org/wordprocessingml/2006/main">
        <w:t xml:space="preserve">ይህ ክፍል ኢዮብ በንፁህነቱ እና በፅድቁ ላይ ያለውን እምነት ያጎላል።</w:t>
      </w:r>
    </w:p>
    <w:p/>
    <w:p>
      <w:r xmlns:w="http://schemas.openxmlformats.org/wordprocessingml/2006/main">
        <w:t xml:space="preserve">1፡ እግዚአብሔር የተግባራችን ዋና ዳኛ ነው እና በፊቱ ጻድቅ ሆነን መኖር የኛ ሀላፊነት ነው።</w:t>
      </w:r>
    </w:p>
    <w:p/>
    <w:p>
      <w:r xmlns:w="http://schemas.openxmlformats.org/wordprocessingml/2006/main">
        <w:t xml:space="preserve">2፡ ሁልጊዜም በራሳችን ንጽህና እና ጽድቅ ልንተማመን እና እግዚአብሔር በትክክል እንደሚፈርድብን መታመን አለብን።</w:t>
      </w:r>
    </w:p>
    <w:p/>
    <w:p>
      <w:r xmlns:w="http://schemas.openxmlformats.org/wordprocessingml/2006/main">
        <w:t xml:space="preserve">1፡ መጽሐፈ ምሳሌ 16፡2 የሰው መንገድ ሁሉ በዓይኑ ፊት ንጹሕ ነው፤ እግዚአብሔር ግን መንፈስን ይመዝናል።</w:t>
      </w:r>
    </w:p>
    <w:p/>
    <w:p>
      <w:r xmlns:w="http://schemas.openxmlformats.org/wordprocessingml/2006/main">
        <w:t xml:space="preserve">2፡ ዕብራውያን 4፡12-13 የእግዚአብሔር ቃል ሕያው ነውና፥ የሚሠራም ነውና፥ ሁለትም አፍ ካለው ሰይፍ ሁሉ ይልቅ የተሳለ ነው፥ ነፍስንና መንፈስንም ጅማትንና ቅልጥምንም እስኪለይ ድረስ ይወጋል፥ የኃጢአትንም አሳብና አሳብ ያውቃል። ልብ. ከዓይኑ የተሰወረ ምንም ፍጥረት የለም፥ ነገር ግን ሁሉም የተራቆቱና የተገለጡ ናቸው ለእርሱ ዐይን መልስ መስጠት አለብን።</w:t>
      </w:r>
    </w:p>
    <w:p/>
    <w:p>
      <w:r xmlns:w="http://schemas.openxmlformats.org/wordprocessingml/2006/main">
        <w:t xml:space="preserve">ኢዮብ 31:23፣ ከእግዚአብሔር ዘንድ ጥፋት አስፈራኝና፥ ከክብሩም የተነሣ መታገስ አልቻልኩም።</w:t>
      </w:r>
    </w:p>
    <w:p/>
    <w:p>
      <w:r xmlns:w="http://schemas.openxmlformats.org/wordprocessingml/2006/main">
        <w:t xml:space="preserve">ኢዮብ የእግዚአብሔር ጥፋት ለእርሱ የፍርሃት ምንጭ እንደሆነና በእግዚአብሔር ታላቅነት ፊት መቆም እንደማይችል ገልጿል።</w:t>
      </w:r>
    </w:p>
    <w:p/>
    <w:p>
      <w:r xmlns:w="http://schemas.openxmlformats.org/wordprocessingml/2006/main">
        <w:t xml:space="preserve">1. እግዚአብሔርን መፍራት፡ የእግዚአብሔርን ኃይል ማክበርን መማር</w:t>
      </w:r>
    </w:p>
    <w:p/>
    <w:p>
      <w:r xmlns:w="http://schemas.openxmlformats.org/wordprocessingml/2006/main">
        <w:t xml:space="preserve">2. በእግዚአብሔር ሉዓላዊነት መታመን፡ ፍርሃትን በእምነት ማሸነፍ</w:t>
      </w:r>
    </w:p>
    <w:p/>
    <w:p>
      <w:r xmlns:w="http://schemas.openxmlformats.org/wordprocessingml/2006/main">
        <w:t xml:space="preserve">1. መዝሙረ ዳዊት 33:8 ምድር ሁሉ እግዚአብሔርን ይፍራ; በዓለም የሚኖሩ ሁሉ ይፈሩት።</w:t>
      </w:r>
    </w:p>
    <w:p/>
    <w:p>
      <w:r xmlns:w="http://schemas.openxmlformats.org/wordprocessingml/2006/main">
        <w:t xml:space="preserve">2. ኢሳ 12፡2 እግዚኣብሔር መድሓኒ እዩ፡ ንስኻትኩምውን ንዓኻትኩምውን ንዘለኣለም ክትከውን እያ። እታመናለሁ አልፈራም; እግዚአብሔር አምላክ ኃይሌና ዝማሬዬ ነውና እርሱም መድኃኒት ሆኖልኛልና።</w:t>
      </w:r>
    </w:p>
    <w:p/>
    <w:p>
      <w:r xmlns:w="http://schemas.openxmlformats.org/wordprocessingml/2006/main">
        <w:t xml:space="preserve">ኢዮብ 31:24 ወርቅን ተስፋ አድርጌ፣ ወይም ጥሩውን ወርቅ።</w:t>
      </w:r>
    </w:p>
    <w:p/>
    <w:p>
      <w:r xmlns:w="http://schemas.openxmlformats.org/wordprocessingml/2006/main">
        <w:t xml:space="preserve">ኢዮብ በእግዚአብሔር ፈንታ በቁሳዊ ነገሮች ላይ ተስፋ አድርጓል።</w:t>
      </w:r>
    </w:p>
    <w:p/>
    <w:p>
      <w:r xmlns:w="http://schemas.openxmlformats.org/wordprocessingml/2006/main">
        <w:t xml:space="preserve">1. "ተስፋችን በእግዚአብሔር እንጂ በወርቅ አይደለም"</w:t>
      </w:r>
    </w:p>
    <w:p/>
    <w:p>
      <w:r xmlns:w="http://schemas.openxmlformats.org/wordprocessingml/2006/main">
        <w:t xml:space="preserve">2. "በሀብት ላይ የመታመን አደጋ"</w:t>
      </w:r>
    </w:p>
    <w:p/>
    <w:p>
      <w:r xmlns:w="http://schemas.openxmlformats.org/wordprocessingml/2006/main">
        <w:t xml:space="preserve">1. መጽሐፈ ምሳሌ 11፡28 "በሀብቱ የሚታመን ሁሉ ይወድቃል ጻድቅ ግን እንደለመለመ ቅጠል ያድጋል።"</w:t>
      </w:r>
    </w:p>
    <w:p/>
    <w:p>
      <w:r xmlns:w="http://schemas.openxmlformats.org/wordprocessingml/2006/main">
        <w:t xml:space="preserve">2. 1ኛ ወደ ጢሞቴዎስ 6፡17-19 "በአሁኑ ዘመን ያሉ ባለ ጠጎች የትዕቢትን ነገር እንዳያስቡ፥ ደስም እንዲለን ሁሉን አትርፎ በሚሰጠን በእግዚአብሔር እንጂ በማይታመን ባለጠግነት ተስፋ ላይ እንዳይሆኑ እዘዛቸው። መልካሙን ሊያደርጉ በበጎም ባለ ጠጎች እንዲሆኑ፣ ለጋስና ለመካፈል የተዘጋጁ ሊሆኑ ይገባቸዋል፣ በዚህም ለራሳቸው ለወደፊቱ መልካም መሠረት የሚሆን ሀብት ያከማቹ፣ ይህም እውነተኛውን ሕይወት ይይዙ ዘንድ ነው።</w:t>
      </w:r>
    </w:p>
    <w:p/>
    <w:p>
      <w:r xmlns:w="http://schemas.openxmlformats.org/wordprocessingml/2006/main">
        <w:t xml:space="preserve">ኢዮብ 31:25፣ ሀብቴ ብዙ ስለ በዛ፥ እጄም ብዙ ስላገኘች ደስ ብሎኝ እንደ ሆነ።</w:t>
      </w:r>
    </w:p>
    <w:p/>
    <w:p>
      <w:r xmlns:w="http://schemas.openxmlformats.org/wordprocessingml/2006/main">
        <w:t xml:space="preserve">ኢዮብ ባደረጋቸው ነገሮች ላይ በማሰላሰል በሀብቱና በንብረቱ ቢደሰት ኖሮ ስህተት እንደነበረ ተገነዘበ።</w:t>
      </w:r>
    </w:p>
    <w:p/>
    <w:p>
      <w:r xmlns:w="http://schemas.openxmlformats.org/wordprocessingml/2006/main">
        <w:t xml:space="preserve">1. በሀብት ውስጥ የመደሰት አደጋ</w:t>
      </w:r>
    </w:p>
    <w:p/>
    <w:p>
      <w:r xmlns:w="http://schemas.openxmlformats.org/wordprocessingml/2006/main">
        <w:t xml:space="preserve">2. የይዘት ዋጋ</w:t>
      </w:r>
    </w:p>
    <w:p/>
    <w:p>
      <w:r xmlns:w="http://schemas.openxmlformats.org/wordprocessingml/2006/main">
        <w:t xml:space="preserve">1. ፊልጵስዩስ 4፡11-13 - ስለ ችግረኛ መሆኔን አልልም፤ በማንኛዉም ሁኔታ ረክቼ መኖርን ተምሬአለሁ።</w:t>
      </w:r>
    </w:p>
    <w:p/>
    <w:p>
      <w:r xmlns:w="http://schemas.openxmlformats.org/wordprocessingml/2006/main">
        <w:t xml:space="preserve">2. ማቴዎስ 6፡24-25 ለሁለት ጌቶች መገዛት የሚቻለው ማንም የለም፤ ወይም አንዱን ይጠላል ሁለተኛውንም ይወዳል፤ ወይም ወደ አንዱ ይጠጋል ሁለተኛውንም ይንቃል። እግዚአብሔርን እና ገንዘብን ማገልገል አይችሉም።</w:t>
      </w:r>
    </w:p>
    <w:p/>
    <w:p>
      <w:r xmlns:w="http://schemas.openxmlformats.org/wordprocessingml/2006/main">
        <w:t xml:space="preserve">እዮብ 31:26፣ ጸሓይ ንጽህና፣ ጨረቃም በብርሃን ስትመላለስ ባየሁ።</w:t>
      </w:r>
    </w:p>
    <w:p/>
    <w:p>
      <w:r xmlns:w="http://schemas.openxmlformats.org/wordprocessingml/2006/main">
        <w:t xml:space="preserve">ይህ ክፍል ስለ ተፈጥሮ ውበት እና ከእግዚአብሔር ጋር ስላለው ግንኙነት ይናገራል።</w:t>
      </w:r>
    </w:p>
    <w:p/>
    <w:p>
      <w:r xmlns:w="http://schemas.openxmlformats.org/wordprocessingml/2006/main">
        <w:t xml:space="preserve">1. ፍጥረት አስደናቂ ነው፡ የእግዚአብሄርን ድንቅ በተፈጥሮ ውስጥ ማግኘት</w:t>
      </w:r>
    </w:p>
    <w:p/>
    <w:p>
      <w:r xmlns:w="http://schemas.openxmlformats.org/wordprocessingml/2006/main">
        <w:t xml:space="preserve">2. የሰማያት ግርማ፡ የእግዚአብሔርን ክብር ማንጸባረቅ</w:t>
      </w:r>
    </w:p>
    <w:p/>
    <w:p>
      <w:r xmlns:w="http://schemas.openxmlformats.org/wordprocessingml/2006/main">
        <w:t xml:space="preserve">1. መዝሙረ ዳዊት 19፡1-4</w:t>
      </w:r>
    </w:p>
    <w:p/>
    <w:p>
      <w:r xmlns:w="http://schemas.openxmlformats.org/wordprocessingml/2006/main">
        <w:t xml:space="preserve">2. ሮሜ 1፡20-22</w:t>
      </w:r>
    </w:p>
    <w:p/>
    <w:p>
      <w:r xmlns:w="http://schemas.openxmlformats.org/wordprocessingml/2006/main">
        <w:t xml:space="preserve">ኢዮብ 31:27፣ ልቤም በስውር ተታለ፥ አፌም እጄን ሳመ።</w:t>
      </w:r>
    </w:p>
    <w:p/>
    <w:p>
      <w:r xmlns:w="http://schemas.openxmlformats.org/wordprocessingml/2006/main">
        <w:t xml:space="preserve">ኢዮብ የአምላክን ፈቃድ በሚጻረር መንገድ ለማድረግ እንደተፈተነ በማመን የራሱን ሰብዓዊ ድክመት አምኗል።</w:t>
      </w:r>
    </w:p>
    <w:p/>
    <w:p>
      <w:r xmlns:w="http://schemas.openxmlformats.org/wordprocessingml/2006/main">
        <w:t xml:space="preserve">1. የፈተና ኃይል፡ በሕይወታችን ውስጥ ፈተናዎችን እንዴት ማሸነፍ እንችላለን</w:t>
      </w:r>
    </w:p>
    <w:p/>
    <w:p>
      <w:r xmlns:w="http://schemas.openxmlformats.org/wordprocessingml/2006/main">
        <w:t xml:space="preserve">2. ድክመታችንን መቀበል፡- የእግዚአብሔርን ብርታት እንደሚያስፈልገን መቀበል</w:t>
      </w:r>
    </w:p>
    <w:p/>
    <w:p>
      <w:r xmlns:w="http://schemas.openxmlformats.org/wordprocessingml/2006/main">
        <w:t xml:space="preserve">1. 1ኛ ቆሮንቶስ 10፡13 - ለሰው ልጆች ሁሉ ከሚሆነው በቀር ምንም ፈተና አልደረሰባችሁም። እግዚአብሔር ግን የታመነ ነው; ከምትሸከሙት በላይ እንድትፈተኑ አይፈቅድም። ስትፈተኑ ግን እንድትታገሡት መውጫውንም ያዘጋጅልሃል።</w:t>
      </w:r>
    </w:p>
    <w:p/>
    <w:p>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ኢዮብ 31:28፣ ይህ ደግሞ በመፍረድ የሚቀጣው በደል ነበር፤ በላይ ያለውን እግዚአብሔርን እክድ ነበርና።</w:t>
      </w:r>
    </w:p>
    <w:p/>
    <w:p>
      <w:r xmlns:w="http://schemas.openxmlformats.org/wordprocessingml/2006/main">
        <w:t xml:space="preserve">ኢዮብ በእግዚአብሔር ፊት ጥፋቱን አምኖ ቅጣት ይገባዋል ብሎ ተናግሯል።</w:t>
      </w:r>
    </w:p>
    <w:p/>
    <w:p>
      <w:r xmlns:w="http://schemas.openxmlformats.org/wordprocessingml/2006/main">
        <w:t xml:space="preserve">1. የኑዛዜ ኃይል፡- ንስሐ እንዴት ተሐድሶን ያመጣል</w:t>
      </w:r>
    </w:p>
    <w:p/>
    <w:p>
      <w:r xmlns:w="http://schemas.openxmlformats.org/wordprocessingml/2006/main">
        <w:t xml:space="preserve">2. እግዚአብሔርን መፍራት፡- የጽድቅ ግብዣ</w:t>
      </w:r>
    </w:p>
    <w:p/>
    <w:p>
      <w:r xmlns:w="http://schemas.openxmlformats.org/wordprocessingml/2006/main">
        <w:t xml:space="preserve">1. ኢሳ.55፡7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ኢዮብ 31:29፣ በሚጠላኝ ጥፋት ደስ ብሰኝ፥ ክፉ ነገር ባገኘበት ጊዜ ራሴን ከፍ አድርጌ።</w:t>
      </w:r>
    </w:p>
    <w:p/>
    <w:p>
      <w:r xmlns:w="http://schemas.openxmlformats.org/wordprocessingml/2006/main">
        <w:t xml:space="preserve">ይህ ክፍል የሚናገረው በጠላቶች ውድቀት አለመደሰትን ይልቁንም ምሕረትን ስለማሳየት ነው።</w:t>
      </w:r>
    </w:p>
    <w:p/>
    <w:p>
      <w:r xmlns:w="http://schemas.openxmlformats.org/wordprocessingml/2006/main">
        <w:t xml:space="preserve">1. "የምሕረት ኃይል፡ በጥላቻ ፊት ፍቅርን ማሳየት"</w:t>
      </w:r>
    </w:p>
    <w:p/>
    <w:p>
      <w:r xmlns:w="http://schemas.openxmlformats.org/wordprocessingml/2006/main">
        <w:t xml:space="preserve">2. "ሌላውን ጉንጭ ማዞር: ለጠላቶች እንዴት ምላሽ መስጠት እንደሚቻል"</w:t>
      </w:r>
    </w:p>
    <w:p/>
    <w:p>
      <w:r xmlns:w="http://schemas.openxmlformats.org/wordprocessingml/2006/main">
        <w:t xml:space="preserve">1. ሉቃ 6፡27-36</w:t>
      </w:r>
    </w:p>
    <w:p/>
    <w:p>
      <w:r xmlns:w="http://schemas.openxmlformats.org/wordprocessingml/2006/main">
        <w:t xml:space="preserve">2. ሮሜ 12፡17-21</w:t>
      </w:r>
    </w:p>
    <w:p/>
    <w:p>
      <w:r xmlns:w="http://schemas.openxmlformats.org/wordprocessingml/2006/main">
        <w:t xml:space="preserve">ኢዮብ 31:30፣ ለነፍሱም እርግማን በመሻት አፌን እንዲበድል አልፈቀድኩም።</w:t>
      </w:r>
    </w:p>
    <w:p/>
    <w:p>
      <w:r xmlns:w="http://schemas.openxmlformats.org/wordprocessingml/2006/main">
        <w:t xml:space="preserve">ኢዮብ በሌላ ሰው ላይ ጉዳት እንዳይደርስበት ንፁህ መሆኑን አረጋግጧል።</w:t>
      </w:r>
    </w:p>
    <w:p/>
    <w:p>
      <w:r xmlns:w="http://schemas.openxmlformats.org/wordprocessingml/2006/main">
        <w:t xml:space="preserve">1. የንጽሕና በረከት፡- በኢዮብ 31፡30 ላይ የተደረገ ጥናት</w:t>
      </w:r>
    </w:p>
    <w:p/>
    <w:p>
      <w:r xmlns:w="http://schemas.openxmlformats.org/wordprocessingml/2006/main">
        <w:t xml:space="preserve">2. ክፉ ከመናገር መቆጠብ፡- የኢዮብ ቃል ኃይል</w:t>
      </w:r>
    </w:p>
    <w:p/>
    <w:p>
      <w:r xmlns:w="http://schemas.openxmlformats.org/wordprocessingml/2006/main">
        <w:t xml:space="preserve">1. መዝሙረ ዳዊት 19:14 - የአፌ ቃልና የልቤ አሳብ በፊትህ ያማረ ይሁን አቤቱ፥ ዓለቴ ታዳጊዬም።</w:t>
      </w:r>
    </w:p>
    <w:p/>
    <w:p>
      <w:r xmlns:w="http://schemas.openxmlformats.org/wordprocessingml/2006/main">
        <w:t xml:space="preserve">2. ያዕ 3፡10 - ከአንድ አፍ በረከትና መርገም ይወጣሉ። ወንድሞቼ ሆይ፥ ይህ ሊሆን አይገባም።</w:t>
      </w:r>
    </w:p>
    <w:p/>
    <w:p>
      <w:r xmlns:w="http://schemas.openxmlformats.org/wordprocessingml/2006/main">
        <w:t xml:space="preserve">ኢዮብ 31:31፣ የማደሪያዬም ሰዎች፡— ምነው ከሥጋው በኖረን! ልንረካ አንችልም።</w:t>
      </w:r>
    </w:p>
    <w:p/>
    <w:p>
      <w:r xmlns:w="http://schemas.openxmlformats.org/wordprocessingml/2006/main">
        <w:t xml:space="preserve">ይህ ክፍል ኢዮብ ጓደኞቹ ሲነቅፉትም እንኳ በእግዚአብሔር ላይ ያለውን እምነት ያሳያል።</w:t>
      </w:r>
    </w:p>
    <w:p/>
    <w:p>
      <w:r xmlns:w="http://schemas.openxmlformats.org/wordprocessingml/2006/main">
        <w:t xml:space="preserve">1. "በእግዚአብሔር እቅድ ታመን፡ ከኢዮብ የተገኙ ትምህርቶች"</w:t>
      </w:r>
    </w:p>
    <w:p/>
    <w:p>
      <w:r xmlns:w="http://schemas.openxmlformats.org/wordprocessingml/2006/main">
        <w:t xml:space="preserve">2. "በእምነት ጽና፡ የኢዮብ ታሪክ"</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11፡1 - እምነትም ተስፋ ስለምናደርገው ነገር የሚያስረግጥ የማናየውንም ነገር የሚያስረዳ ነው።</w:t>
      </w:r>
    </w:p>
    <w:p/>
    <w:p>
      <w:r xmlns:w="http://schemas.openxmlformats.org/wordprocessingml/2006/main">
        <w:t xml:space="preserve">ኢዮብ 31:32፣ እንግዳ በጎዳና ላይ አላደረም፤ ለመንገደኛ ደጄን ከፈትሁ።</w:t>
      </w:r>
    </w:p>
    <w:p/>
    <w:p>
      <w:r xmlns:w="http://schemas.openxmlformats.org/wordprocessingml/2006/main">
        <w:t xml:space="preserve">ኢዮብ ለመንገደኞች በሩን ከፈተላቸው፣ ማደሪያ ነበራቸው።</w:t>
      </w:r>
    </w:p>
    <w:p/>
    <w:p>
      <w:r xmlns:w="http://schemas.openxmlformats.org/wordprocessingml/2006/main">
        <w:t xml:space="preserve">1. በዚህ ዓለም ውስጥ ሁላችንም እንግዶች ነን፣ እናም እርስ በርሳችን መተሳሰብ አለብን።</w:t>
      </w:r>
    </w:p>
    <w:p/>
    <w:p>
      <w:r xmlns:w="http://schemas.openxmlformats.org/wordprocessingml/2006/main">
        <w:t xml:space="preserve">2. ለተቸገሩ ሰዎች የእንግዳ ተቀባይነት መንፈስን በመያዝ ረገድ የኢዮብን ምሳሌ መከተል አለብን።</w:t>
      </w:r>
    </w:p>
    <w:p/>
    <w:p>
      <w:r xmlns:w="http://schemas.openxmlformats.org/wordprocessingml/2006/main">
        <w:t xml:space="preserve">1. ኤፌሶን 4፡32 - "እርስ በርሳችሁ ቸሮችና ርኅሩኆች ሁኑ፥ እግዚአብሔርም በክርስቶስ ይቅር እንዳላችሁ ይቅር ተባባሉ።"</w:t>
      </w:r>
    </w:p>
    <w:p/>
    <w:p>
      <w:r xmlns:w="http://schemas.openxmlformats.org/wordprocessingml/2006/main">
        <w:t xml:space="preserve">2. ሮሜ 12፡13 - " ከተቸገሩት የጌታን ሰዎች ጋር አካፍሉ፤ እንግዳ መቀበልን ተለማመዱ።"</w:t>
      </w:r>
    </w:p>
    <w:p/>
    <w:p>
      <w:r xmlns:w="http://schemas.openxmlformats.org/wordprocessingml/2006/main">
        <w:t xml:space="preserve">ኢዮብ 31:33፣ መተላለፌን እንደ አዳም ከሸፈንሁ፥ በደሌን በብብቴ በመደበቅ።</w:t>
      </w:r>
    </w:p>
    <w:p/>
    <w:p>
      <w:r xmlns:w="http://schemas.openxmlformats.org/wordprocessingml/2006/main">
        <w:t xml:space="preserve">ኢዮብ የራሱን ጥፋት አምኖ በትሕትና ኃጢአቱን ይናዘዛል።</w:t>
      </w:r>
    </w:p>
    <w:p/>
    <w:p>
      <w:r xmlns:w="http://schemas.openxmlformats.org/wordprocessingml/2006/main">
        <w:t xml:space="preserve">1. ኃጢአታችንን መደበቅ የሚያስከትለው መዘዝ</w:t>
      </w:r>
    </w:p>
    <w:p/>
    <w:p>
      <w:r xmlns:w="http://schemas.openxmlformats.org/wordprocessingml/2006/main">
        <w:t xml:space="preserve">2. ኃጢአታችንን የመናዘዝ ጥበብ</w:t>
      </w:r>
    </w:p>
    <w:p/>
    <w:p>
      <w:r xmlns:w="http://schemas.openxmlformats.org/wordprocessingml/2006/main">
        <w:t xml:space="preserve">1. መዝሙረ ዳዊት 32:5 - ኃጢአቴን ለአንተ ተናግሬአለሁ፥ በደሌንም አልሸሸግሁም። ለእግዚአብሔር መተላለፌን እናዘዛለሁ አልሁ። የኃጢአቴንም ኃጢአት ይቅር ብለሃል።</w:t>
      </w:r>
    </w:p>
    <w:p/>
    <w:p>
      <w:r xmlns:w="http://schemas.openxmlformats.org/wordprocessingml/2006/main">
        <w:t xml:space="preserve">2. ምሳሌ 28:13 - ኃጢአቱን የሚሰውር አይለማም፤ የሚናዘዝባትና የሚተዋት ግን ምሕረትን ያገኛል።</w:t>
      </w:r>
    </w:p>
    <w:p/>
    <w:p>
      <w:r xmlns:w="http://schemas.openxmlformats.org/wordprocessingml/2006/main">
        <w:t xml:space="preserve">ኢዮብ 31:34፣ ብዙ ሕዝብ ፈራሁን? ወይስ የቤተሰብ ንቀት አስደነገጠኝን?</w:t>
      </w:r>
    </w:p>
    <w:p/>
    <w:p>
      <w:r xmlns:w="http://schemas.openxmlformats.org/wordprocessingml/2006/main">
        <w:t xml:space="preserve">ኢዮብ ከሌሎች ጋር ባደረገው ግንኙነት ንጹሕ መሆኑን ገልጿል።</w:t>
      </w:r>
    </w:p>
    <w:p/>
    <w:p>
      <w:r xmlns:w="http://schemas.openxmlformats.org/wordprocessingml/2006/main">
        <w:t xml:space="preserve">1፡ ምንም እንኳን የሌሎችን ፍርድ መጋፈጥ ቢሆንም ምንጊዜም ተግባራችንን እና ውጤቶቹን ማስታወስ አለብን።</w:t>
      </w:r>
    </w:p>
    <w:p/>
    <w:p>
      <w:r xmlns:w="http://schemas.openxmlformats.org/wordprocessingml/2006/main">
        <w:t xml:space="preserve">2:- አምላክ ሌሎችን እንዴት እንደምንይዝ የመምረጥ ነፃነት ሰጥቶናል፣ እናም ሁልጊዜ በምርጫዎቻችን ላይ መዘንጋት የለብንም።</w:t>
      </w:r>
    </w:p>
    <w:p/>
    <w:p>
      <w:r xmlns:w="http://schemas.openxmlformats.org/wordprocessingml/2006/main">
        <w:t xml:space="preserve">1: ማቴዎስ 7:12፡— እንግዲህ ሰዎች ሊያደርጉላችሁ የምትወዱትን ሁሉ እናንተ ደግሞ እንዲሁ አድርጉላቸው፤ ሕግም ነቢያትም ይህ ነውና።</w:t>
      </w:r>
    </w:p>
    <w:p/>
    <w:p>
      <w:r xmlns:w="http://schemas.openxmlformats.org/wordprocessingml/2006/main">
        <w:t xml:space="preserve">2፡ ሮሜ 12፡18 - ቢቻላችሁስ በእናንተ በኩል ከሰው ሁሉ ጋር በሰላም ኑሩ።</w:t>
      </w:r>
    </w:p>
    <w:p/>
    <w:p>
      <w:r xmlns:w="http://schemas.openxmlformats.org/wordprocessingml/2006/main">
        <w:t xml:space="preserve">ኢዮብ 31:35 ምነው የሚሰማኝ! እነሆ ምኞቴ ሁሉን የሚችል አምላክ ይመልስልኝ ዘንድ ጠላቴም መጽሐፍ ጽፎ ነበር።</w:t>
      </w:r>
    </w:p>
    <w:p/>
    <w:p>
      <w:r xmlns:w="http://schemas.openxmlformats.org/wordprocessingml/2006/main">
        <w:t xml:space="preserve">ኢዮብ አምላክ ጸሎቱን እንዲመልስለት ተቃዋሚውም መጽሐፍ እንዲጽፍ ፈልጎ ነበር።</w:t>
      </w:r>
    </w:p>
    <w:p/>
    <w:p>
      <w:r xmlns:w="http://schemas.openxmlformats.org/wordprocessingml/2006/main">
        <w:t xml:space="preserve">1. የጸሎት ኃይል፡ የኢዮብን ናፍቆት መረዳት</w:t>
      </w:r>
    </w:p>
    <w:p/>
    <w:p>
      <w:r xmlns:w="http://schemas.openxmlformats.org/wordprocessingml/2006/main">
        <w:t xml:space="preserve">2. ያልተመለሱ ጸሎቶች፡ በእግዚአብሔር ጊዜ መደገፍን መማር</w:t>
      </w:r>
    </w:p>
    <w:p/>
    <w:p>
      <w:r xmlns:w="http://schemas.openxmlformats.org/wordprocessingml/2006/main">
        <w:t xml:space="preserve">1. ያዕ 5፡13-18 - ከእናንተ መከራን የሚቀበል ማንም አለን? ይጸልይ። ደስተኛ ሰው አለ? ውዳሴን ይዘምር።</w:t>
      </w:r>
    </w:p>
    <w:p/>
    <w:p>
      <w:r xmlns:w="http://schemas.openxmlformats.org/wordprocessingml/2006/main">
        <w:t xml:space="preserve">2. መዝሙረ ዳዊት 143:1-6 - አቤቱ፥ ጸሎቴን ስማ። ልመናዬን አድምጡ! በታማኝነትህ መልስልኝ በጽድቅህም መልስልኝ።</w:t>
      </w:r>
    </w:p>
    <w:p/>
    <w:p>
      <w:r xmlns:w="http://schemas.openxmlformats.org/wordprocessingml/2006/main">
        <w:t xml:space="preserve">ኢዮብ 31:36፣ በእውነት በጫንቃዬ ላይ እወስደዋለሁ፥ እንደ ዘውድም ባሰርሁት ነበር።</w:t>
      </w:r>
    </w:p>
    <w:p/>
    <w:p>
      <w:r xmlns:w="http://schemas.openxmlformats.org/wordprocessingml/2006/main">
        <w:t xml:space="preserve">ኢዮብ የሠራውን ማንኛውንም በደል በራሱ ላይ እንደሚወስድና እንደ ዘውድ እንደሚለብስ በመግለጽ ንጹሕ አቋሙን አረጋግጧል።</w:t>
      </w:r>
    </w:p>
    <w:p/>
    <w:p>
      <w:r xmlns:w="http://schemas.openxmlformats.org/wordprocessingml/2006/main">
        <w:t xml:space="preserve">1. "የትህትና አክሊል: ስህተቶቻችንን መቀበል"</w:t>
      </w:r>
    </w:p>
    <w:p/>
    <w:p>
      <w:r xmlns:w="http://schemas.openxmlformats.org/wordprocessingml/2006/main">
        <w:t xml:space="preserve">2. "ኃላፊነትን የመሸከም ውበት"</w:t>
      </w:r>
    </w:p>
    <w:p/>
    <w:p>
      <w:r xmlns:w="http://schemas.openxmlformats.org/wordprocessingml/2006/main">
        <w:t xml:space="preserve">1. ያዕ 4፡6-7 "ነገር ግን ጸጋን አብልጦ ይሰጣል።ስለዚህ እግዚአብሔር ትዕቢተኞችን ይቃወማል ለትሑታን ግን ጸጋን ይሰጣል ይላል።ለእግዚአብሔር ተገዙ።ዲያብሎስን ተቃወሙ ከእናንተም ይሸሻል።"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ኢዮብ 31:37፣ የእርምጃዬን ቍጥር እነግረው ነበር። እንደ አለቃ ወደ እርሱ እቀርባለሁ።</w:t>
      </w:r>
    </w:p>
    <w:p/>
    <w:p>
      <w:r xmlns:w="http://schemas.openxmlformats.org/wordprocessingml/2006/main">
        <w:t xml:space="preserve">ኢዮብ ወደ አምላክ ለመቅረብና ድርጊቶቹንና ምግባሩን ለማስረዳት ያለውን ፍላጎት ገልጿል።</w:t>
      </w:r>
    </w:p>
    <w:p/>
    <w:p>
      <w:r xmlns:w="http://schemas.openxmlformats.org/wordprocessingml/2006/main">
        <w:t xml:space="preserve">1. የኑዛዜ እና ራስን የማንጸባረቅ ኃይል</w:t>
      </w:r>
    </w:p>
    <w:p/>
    <w:p>
      <w:r xmlns:w="http://schemas.openxmlformats.org/wordprocessingml/2006/main">
        <w:t xml:space="preserve">2. በትሕትና ወደ እግዚአብሔር መቅረብ</w:t>
      </w:r>
    </w:p>
    <w:p/>
    <w:p>
      <w:r xmlns:w="http://schemas.openxmlformats.org/wordprocessingml/2006/main">
        <w:t xml:space="preserve">1. ያዕ 5፡16 - እርስ በርሳችሁ በኃጢአታችሁ ተናዘዙ፤ ትፈወሱም ዘንድ ስለ እርስ በርሳችሁ ጸልዩ።</w:t>
      </w:r>
    </w:p>
    <w:p/>
    <w:p>
      <w:r xmlns:w="http://schemas.openxmlformats.org/wordprocessingml/2006/main">
        <w:t xml:space="preserve">2. ሉቃ 18፡9-14 - ኢየሱስ ትሑት ቀረጥ ሰብሳቢን ወደ እግዚአብሔር የሚጸልይበትን ምሳሌ ተናግሯል።</w:t>
      </w:r>
    </w:p>
    <w:p/>
    <w:p>
      <w:r xmlns:w="http://schemas.openxmlformats.org/wordprocessingml/2006/main">
        <w:t xml:space="preserve">ኢዮብ 31:38፣ ምድሬ በእኔ ላይ ብትጮኽ፥ ወይም ቍጣዋ እንዲሁ ቢያጕረመርም፥</w:t>
      </w:r>
    </w:p>
    <w:p/>
    <w:p>
      <w:r xmlns:w="http://schemas.openxmlformats.org/wordprocessingml/2006/main">
        <w:t xml:space="preserve">አንቀጹ የሚናገረው ኢዮብ መሬቱን የመንከባከብ ኃላፊነት ስላለው ግምት ነው።</w:t>
      </w:r>
    </w:p>
    <w:p/>
    <w:p>
      <w:r xmlns:w="http://schemas.openxmlformats.org/wordprocessingml/2006/main">
        <w:t xml:space="preserve">1. የመጋቢነት ልብን ማዳበር፡- ከኢዮብ ምሳሌ መማር</w:t>
      </w:r>
    </w:p>
    <w:p/>
    <w:p>
      <w:r xmlns:w="http://schemas.openxmlformats.org/wordprocessingml/2006/main">
        <w:t xml:space="preserve">2. የመስጠት ደስታ፡- ልግስና ሕይወታችንን እንዴት ሊለውጠው ይችላል።</w:t>
      </w:r>
    </w:p>
    <w:p/>
    <w:p>
      <w:r xmlns:w="http://schemas.openxmlformats.org/wordprocessingml/2006/main">
        <w:t xml:space="preserve">1. መዝሙረ ዳዊት 24፡1 - ምድርም በእርስዋም ውስጥ ያለው ሁሉ፥ ዓለምም በእርስዋም የሚኖሩ ሁሉ እግዚአብሔር ነው።</w:t>
      </w:r>
    </w:p>
    <w:p/>
    <w:p>
      <w:r xmlns:w="http://schemas.openxmlformats.org/wordprocessingml/2006/main">
        <w:t xml:space="preserve">2. 1ኛ ቆሮንቶስ 4፡2 - በመጋቢዎች ዘንድ የታመነ ሆኖ መገኘት ይፈለጋል።</w:t>
      </w:r>
    </w:p>
    <w:p/>
    <w:p>
      <w:r xmlns:w="http://schemas.openxmlformats.org/wordprocessingml/2006/main">
        <w:t xml:space="preserve">ኢዮብ 31:39፣ ፍሬዋን ያለ ገንዘብ በልቼ እንደ ሆነ፥ ባለቤቶቹንም ነፍሴን ካጠፋሁ።</w:t>
      </w:r>
    </w:p>
    <w:p/>
    <w:p>
      <w:r xmlns:w="http://schemas.openxmlformats.org/wordprocessingml/2006/main">
        <w:t xml:space="preserve">ኢዮብ የሌላውን መተዳደሪያ ያለ ክፍያ እንደወሰደ ወይም የሌላውን ሕይወት እንደ ወሰደ በማሰብ ሊፈጽመው በሚችለው ኃጢአት ላይ አሰላስል።</w:t>
      </w:r>
    </w:p>
    <w:p/>
    <w:p>
      <w:r xmlns:w="http://schemas.openxmlformats.org/wordprocessingml/2006/main">
        <w:t xml:space="preserve">1፡ እያንዳንዱ ሰው ባልንጀራውን በአክብሮትና በደግነት የመመልከት ኃላፊነት አለበት።</w:t>
      </w:r>
    </w:p>
    <w:p/>
    <w:p>
      <w:r xmlns:w="http://schemas.openxmlformats.org/wordprocessingml/2006/main">
        <w:t xml:space="preserve">2፡ ለድርጊታችን ሐቀኛ እና ተጠያቂ መሆን አለብን፣ እናም የመረጥነውን ውጤት ለመቀበል ፈቃደኛ መሆን አለብን።</w:t>
      </w:r>
    </w:p>
    <w:p/>
    <w:p>
      <w:r xmlns:w="http://schemas.openxmlformats.org/wordprocessingml/2006/main">
        <w:t xml:space="preserve">1፡ ያእቆብ 4:17፡— ስለዚህ ትክክለኛውን ነገር የሚያውቅ ያላደረገው ሁሉ፥ ለእርሱ ኃጢአት ነው።</w:t>
      </w:r>
    </w:p>
    <w:p/>
    <w:p>
      <w:r xmlns:w="http://schemas.openxmlformats.org/wordprocessingml/2006/main">
        <w:t xml:space="preserve">2፡ ኤፌሶን 4:28፡— ሌባ ወደ ፊት አይስረቅ፥ ነገር ግን ለተቸገረው የሚያካፍለው እንዲያገኝ በገዛ እጁ መልካምን እየሠራ ይድከም።</w:t>
      </w:r>
    </w:p>
    <w:p/>
    <w:p>
      <w:r xmlns:w="http://schemas.openxmlformats.org/wordprocessingml/2006/main">
        <w:t xml:space="preserve">ኢዮብ 31:40፣ በስንዴ ፋንታ አሜከላ፥ በገብስም ፋንታ እሾህ ይበቅል። የኢዮብ ቃል አልቋል።</w:t>
      </w:r>
    </w:p>
    <w:p/>
    <w:p>
      <w:r xmlns:w="http://schemas.openxmlformats.org/wordprocessingml/2006/main">
        <w:t xml:space="preserve">ኢዮብ መከራችንን እንድንቀበል እና በእግዚአብሔር እንድንታመን አስተምሮናል።</w:t>
      </w:r>
    </w:p>
    <w:p/>
    <w:p>
      <w:r xmlns:w="http://schemas.openxmlformats.org/wordprocessingml/2006/main">
        <w:t xml:space="preserve">1፡ መከራ ወደ ሕይወታችን ለምን እንደሚመጣ ላንረዳ እንችላለን ነገር ግን በእግዚአብሔር ታምነን መቀበል አለብን።</w:t>
      </w:r>
    </w:p>
    <w:p/>
    <w:p>
      <w:r xmlns:w="http://schemas.openxmlformats.org/wordprocessingml/2006/main">
        <w:t xml:space="preserve">2፡ ሕይወት ኢፍትሐዊ በሚመስልበት ጊዜ እንኳን ጌታ መጠጊያችንና መጽናናታችን ነው።</w:t>
      </w:r>
    </w:p>
    <w:p/>
    <w:p>
      <w:r xmlns:w="http://schemas.openxmlformats.org/wordprocessingml/2006/main">
        <w:t xml:space="preserve">1፡ መዝሙረ ዳዊት 46፡1-2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2፡ ሮሜ 8፡18 "በእኛም ይገለጥ ዘንድ ካለው ክብር ጋር ቢመዛዘን አሁን ያለንበት ሥቃይ ምንም እንዳይደለ አስባለሁ።"</w:t>
      </w:r>
    </w:p>
    <w:p/>
    <w:p>
      <w:r xmlns:w="http://schemas.openxmlformats.org/wordprocessingml/2006/main">
        <w:t xml:space="preserve">ኢዮብ ምዕራፍ 32 በኢዮብና በጓደኞቹ መካከል ያለውን ውይይት በዝምታ ሲያዳምጥ የነበረውን ኤሊሁ የተባለውን አዲስ ገጸ ባሕርይ ያስተዋውቃል። ኤሊሁ የኢዮብ ወዳጆች እሱን ለማስተባበል ባለመቻላቸው ተበሳጨና ለመናገር ወሰነ።</w:t>
      </w:r>
    </w:p>
    <w:p/>
    <w:p>
      <w:r xmlns:w="http://schemas.openxmlformats.org/wordprocessingml/2006/main">
        <w:t xml:space="preserve">1ኛ አንቀጽ፡- ቀደም ሲል በተደረጉት ውይይቶች ላይ ተገኝቶ የነበረው ኤሊሁ የተባለ ወጣት የኢዮብ ወዳጆች በእሱ ላይ አሳማኝ ማስረጃዎችን ማቅረብ ባለመቻላቸው የተሰማውን ቅሬታ ገልጿል። በወጣትነቱ ምክንያት ከሽማግሌዎች ጋር ሲወዳደር ከመናገር ወደኋላ እንደ ነበር ተናግሯል (ኢዮ 32፡1-6)።</w:t>
      </w:r>
    </w:p>
    <w:p/>
    <w:p>
      <w:r xmlns:w="http://schemas.openxmlformats.org/wordprocessingml/2006/main">
        <w:t xml:space="preserve">2ኛ አንቀጽ፡- ኤሊሁ ጥበብ ከእግዚአብሔር ዘንድ እንደመጣች እና ዕድሜም የግድ ከማስተዋል ጋር እኩል እንዳልሆነ እንደሚያምን ገልጿል። በእግዚአብሔር መንፈስ እንደተሞላ እና ማስተዋልን ለማካፈል እንደሚፈልግ ተናግሯል (ኢዮ 32፡7-22)።</w:t>
      </w:r>
    </w:p>
    <w:p/>
    <w:p>
      <w:r xmlns:w="http://schemas.openxmlformats.org/wordprocessingml/2006/main">
        <w:t xml:space="preserve">በማጠቃለያው,</w:t>
      </w:r>
    </w:p>
    <w:p>
      <w:r xmlns:w="http://schemas.openxmlformats.org/wordprocessingml/2006/main">
        <w:t xml:space="preserve">የኢዮብ ምዕራፍ ሠላሳ ሁለት ያቀርባል፡-</w:t>
      </w:r>
    </w:p>
    <w:p>
      <w:r xmlns:w="http://schemas.openxmlformats.org/wordprocessingml/2006/main">
        <w:t xml:space="preserve">መግቢያ ፣</w:t>
      </w:r>
    </w:p>
    <w:p>
      <w:r xmlns:w="http://schemas.openxmlformats.org/wordprocessingml/2006/main">
        <w:t xml:space="preserve">የኢዮብ ወዳጆች የሰጡትን በቂ ያልሆነ ምላሽ በተመለከተ ኤሊሁ የተናገረው ብስጭት ነው።</w:t>
      </w:r>
    </w:p>
    <w:p/>
    <w:p>
      <w:r xmlns:w="http://schemas.openxmlformats.org/wordprocessingml/2006/main">
        <w:t xml:space="preserve">ዕድሜን ከጥበብ ጋር የማይመሳሰል መሆኑን በማጉላት የወጣትነት አመለካከትን ማድመቅ፣</w:t>
      </w:r>
    </w:p>
    <w:p>
      <w:r xmlns:w="http://schemas.openxmlformats.org/wordprocessingml/2006/main">
        <w:t xml:space="preserve">እና መንፈሳዊ መመሪያን በመጠየቅ የተገኘውን መለኮታዊ መነሳሳትን በማጉላት።</w:t>
      </w:r>
    </w:p>
    <w:p>
      <w:r xmlns:w="http://schemas.openxmlformats.org/wordprocessingml/2006/main">
        <w:t xml:space="preserve">በኢዮብ መጽሐፍ ውስጥ ስለ ስቃይ ያለውን አመለካከት የሚወክለውን አዲስ ድምጽ ማስተዋወቅን በተመለከተ የሚታየውን ሥነ-መለኮታዊ ነጸብራቅ በመጥቀስ።</w:t>
      </w:r>
    </w:p>
    <w:p/>
    <w:p>
      <w:r xmlns:w="http://schemas.openxmlformats.org/wordprocessingml/2006/main">
        <w:t xml:space="preserve">ኢዮብ 32:1፣ ለኢዮብም በዓይኑ ጻድቅ ነበርና እነዚህ ሦስቱ ሰዎች ይመልሱለት ዘንድ ተዉ።</w:t>
      </w:r>
    </w:p>
    <w:p/>
    <w:p>
      <w:r xmlns:w="http://schemas.openxmlformats.org/wordprocessingml/2006/main">
        <w:t xml:space="preserve">ኢዮብ በገዛ ዓይኑ ትክክል ነበር እና ሦስቱ ሰዎች ምንም የሚናገሩት ነገር አልነበረም።</w:t>
      </w:r>
    </w:p>
    <w:p/>
    <w:p>
      <w:r xmlns:w="http://schemas.openxmlformats.org/wordprocessingml/2006/main">
        <w:t xml:space="preserve">1፡ ልክ እንደ ኢዮብ በትህትና ለእግዚአብሔር ፈቃድ መገዛት አለብን።</w:t>
      </w:r>
    </w:p>
    <w:p/>
    <w:p>
      <w:r xmlns:w="http://schemas.openxmlformats.org/wordprocessingml/2006/main">
        <w:t xml:space="preserve">2: በራሳችን ላይ እርግጠኛ እንዳንሆን የሌሎችን ጥበብ መስማት እንዳንችል መጠንቀቅ አለብን።</w:t>
      </w:r>
    </w:p>
    <w:p/>
    <w:p>
      <w:r xmlns:w="http://schemas.openxmlformats.org/wordprocessingml/2006/main">
        <w:t xml:space="preserve">1፡ ምሳሌ 3፡5-6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በእግዚአብሔር የሚፈልገውን ጽድቅ አያደርግምና።"</w:t>
      </w:r>
    </w:p>
    <w:p/>
    <w:p>
      <w:r xmlns:w="http://schemas.openxmlformats.org/wordprocessingml/2006/main">
        <w:t xml:space="preserve">ኢዮብ 32:2፣ የቡዛዊው የባርክኤል ልጅ ኤሊሁ ከራም ወገን የሆነ ቍጣ ነደደ፤ ከእግዚአብሔር ይልቅ ራሱን ስላጸደቀ በኢዮብ ላይ ተቈጣ።</w:t>
      </w:r>
    </w:p>
    <w:p/>
    <w:p>
      <w:r xmlns:w="http://schemas.openxmlformats.org/wordprocessingml/2006/main">
        <w:t xml:space="preserve">ኤሊሁ በእግዚአብሔር ፈንታ ራሱን ስላጸደቀ በኢዮብ ላይ ተቆጣ።</w:t>
      </w:r>
    </w:p>
    <w:p/>
    <w:p>
      <w:r xmlns:w="http://schemas.openxmlformats.org/wordprocessingml/2006/main">
        <w:t xml:space="preserve">1. ለመረዳት በሚያስቸግር ጊዜም ቢሆን እግዚአብሔርን ሁል ጊዜ ማስቀደም እና በፍትሑ መታመን አለብን።</w:t>
      </w:r>
    </w:p>
    <w:p/>
    <w:p>
      <w:r xmlns:w="http://schemas.openxmlformats.org/wordprocessingml/2006/main">
        <w:t xml:space="preserve">2. የኢዮብ ታሪክ ራሳችንን በጌታ ፊት እንድናዋርድ እና በፈቃዱ እንድንረካ ያስተምረናል።</w:t>
      </w:r>
    </w:p>
    <w:p/>
    <w:p>
      <w:r xmlns:w="http://schemas.openxmlformats.org/wordprocessingml/2006/main">
        <w:t xml:space="preserve">1.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w:t>
      </w:r>
    </w:p>
    <w:p/>
    <w:p>
      <w:r xmlns:w="http://schemas.openxmlformats.org/wordprocessingml/2006/main">
        <w:t xml:space="preserve">2. ያዕ 4፡6-10 - "ነገር ግን ጸጋን አብልጦ ይሰጣል።ስለዚህ እግዚአብሔር ትዕቢተኞችን ይቃወማል ለትሑታን ግን ጸጋን ይሰጣል ይላልና ለእግዚአብሔር ተገዙ ዲያብሎስን ተቃወሙ ከእናንተም ይሸሻል። ወደ እግዚአብሔር ይቀርባል ወደ እናንተም ይቀርባል፤ እናንተ ኃጢአተኞች እጆቻችሁን አንጹ ልባችሁንም አንጹ ሁለት አሳብም ያላችሁ ሁኑ፤ ተጨነቁና እዘኑ አልቅሱም፤ ሳቃችሁ ወደ ኀዘን ደስታችሁም ወደ ድቅድቅ ጨለማ ይለወጥ። ራሳችሁን በእግዚአብሔር ፊት ኑሩ እርሱም ከፍ ያደርጋችኋል።</w:t>
      </w:r>
    </w:p>
    <w:p/>
    <w:p>
      <w:r xmlns:w="http://schemas.openxmlformats.org/wordprocessingml/2006/main">
        <w:t xml:space="preserve">ኢዮብ 32:3፣ በሦስቱ ወዳጆቹም ላይ ተቈጣ፥ መልስ ስላላገኙላቸው፥ ኢዮብንም ስለ ፈረዱበት።</w:t>
      </w:r>
    </w:p>
    <w:p/>
    <w:p>
      <w:r xmlns:w="http://schemas.openxmlformats.org/wordprocessingml/2006/main">
        <w:t xml:space="preserve">ሦስቱ የኢዮብ ወዳጆች ለጥያቄዎቻቸው መልስ መስጠት ባለመቻሉና ኢዮብን በማውገዝ ተቆጡበት።</w:t>
      </w:r>
    </w:p>
    <w:p/>
    <w:p>
      <w:r xmlns:w="http://schemas.openxmlformats.org/wordprocessingml/2006/main">
        <w:t xml:space="preserve">1. የእግዚአብሔር ጸጋ እና ምሕረት ገደብ የለሽ ናቸው።</w:t>
      </w:r>
    </w:p>
    <w:p/>
    <w:p>
      <w:r xmlns:w="http://schemas.openxmlformats.org/wordprocessingml/2006/main">
        <w:t xml:space="preserve">2. እግዚአብሔር ሉዓላዊ ነው እና እቅዶቹ ፍጹም ናቸው።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ኢዮብ 32:4፣ ኤሊሁም ኢዮብ እስኪናገር ድረስ ይጠብቅ ነበር፥ ከእርሱ ይልቅ ታላቅ ነበሩና።</w:t>
      </w:r>
    </w:p>
    <w:p/>
    <w:p>
      <w:r xmlns:w="http://schemas.openxmlformats.org/wordprocessingml/2006/main">
        <w:t xml:space="preserve">ኤሊሁ ኢዮብና ሽማግሌዎች ከተናገሩ በኋላ ለመናገር ጠበቀ።</w:t>
      </w:r>
    </w:p>
    <w:p/>
    <w:p>
      <w:r xmlns:w="http://schemas.openxmlformats.org/wordprocessingml/2006/main">
        <w:t xml:space="preserve">1: በዕድሜ የገፉ እና ልምድ ያላቸውን ሰዎች ጥበብ ማክበር አስፈላጊ ነው.</w:t>
      </w:r>
    </w:p>
    <w:p/>
    <w:p>
      <w:r xmlns:w="http://schemas.openxmlformats.org/wordprocessingml/2006/main">
        <w:t xml:space="preserve">2: ትዕግስት በጎነት ነው - የራሳችንን ሀሳብ ለማካፈል ስንጓጓ እንኳን የሌሎችን አስተያየት ማክበር አለብን።</w:t>
      </w:r>
    </w:p>
    <w:p/>
    <w:p>
      <w:r xmlns:w="http://schemas.openxmlformats.org/wordprocessingml/2006/main">
        <w:t xml:space="preserve">1፡ መክብብ 5፡2 - "በአፍህ አትቸኩል በእግዚአብሔርም ፊት ይናገር ዘንድ ልብህ አይቸኵል፤ እግዚአብሔር በሰማይ አንተም በምድር ነህና ስለዚህ ቃልህ ጥቂት ትሁን።"</w:t>
      </w:r>
    </w:p>
    <w:p/>
    <w:p>
      <w:r xmlns:w="http://schemas.openxmlformats.org/wordprocessingml/2006/main">
        <w:t xml:space="preserve">2፡ ምሳሌ 15፡23 - " ሰው በአፉ መልስ ደስ ይለዋል በጊዜውም ቃል ምንኛ መልካም ነው!"</w:t>
      </w:r>
    </w:p>
    <w:p/>
    <w:p>
      <w:r xmlns:w="http://schemas.openxmlformats.org/wordprocessingml/2006/main">
        <w:t xml:space="preserve">ኢዮብ 32:5፣ ኤሊሁም ለሦስቱ ሰዎች አፍ መልስ እንደሌለ ባየ ጊዜ ቍጣው ነደደ።</w:t>
      </w:r>
    </w:p>
    <w:p/>
    <w:p>
      <w:r xmlns:w="http://schemas.openxmlformats.org/wordprocessingml/2006/main">
        <w:t xml:space="preserve">ኤሊሁ ሦስቱ ሰዎች ምንም የሚናገሩት ነገር እንደሌለ ባየ ጊዜ ተናደደ።</w:t>
      </w:r>
    </w:p>
    <w:p/>
    <w:p>
      <w:r xmlns:w="http://schemas.openxmlformats.org/wordprocessingml/2006/main">
        <w:t xml:space="preserve">1፡ በራሳችን አስተያየት ላይ እንዳንጠነቀቅ የሌሎችን ጥበብ እንዳንሰማ መጠንቀቅ አለብን።</w:t>
      </w:r>
    </w:p>
    <w:p/>
    <w:p>
      <w:r xmlns:w="http://schemas.openxmlformats.org/wordprocessingml/2006/main">
        <w:t xml:space="preserve">2፡ እርማትን ለመቀበል እና ለመተቸት ፈቃደኞች መሆን አለብን, ምክንያቱም ይህ የትምህርት ዓይነት ሊሆን ይችላል.</w:t>
      </w:r>
    </w:p>
    <w:p/>
    <w:p>
      <w:r xmlns:w="http://schemas.openxmlformats.org/wordprocessingml/2006/main">
        <w:t xml:space="preserve">1፡ ምሳሌ 12፡1፡ ተግሣጽን የሚወድድ እውቀትን ይወዳል ተግሣጽን የሚጠላ ግን ደንቆሮ ነው።</w:t>
      </w:r>
    </w:p>
    <w:p/>
    <w:p>
      <w:r xmlns:w="http://schemas.openxmlformats.org/wordprocessingml/2006/main">
        <w:t xml:space="preserve">2፡ ያዕቆብ 1፡19፡-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ኢዮብ 32:6፣ የቡዛዊውም የባርክኤል ልጅ ኤሊሁ መልሶ፡— እኔ ታናሽ ነኝ፥ እናንተም እጅግ አርጅታችኋል። ስለዚህ ፈራሁ ሀሳቤንም ለእናንተ ላሳያችሁ አልደፍርም።</w:t>
      </w:r>
    </w:p>
    <w:p/>
    <w:p>
      <w:r xmlns:w="http://schemas.openxmlformats.org/wordprocessingml/2006/main">
        <w:t xml:space="preserve">የቡዛዊው የባርክኤል ልጅ ኤሊሁ በራሱና በሚናገራቸው ሰዎች መካከል ያለው የዕድሜ ልዩነት እንዳስፈራው በመግለጽ ሐሳቡን ከመስጠት ተቆጥቧል።</w:t>
      </w:r>
    </w:p>
    <w:p/>
    <w:p>
      <w:r xmlns:w="http://schemas.openxmlformats.org/wordprocessingml/2006/main">
        <w:t xml:space="preserve">1. መከራ ቢያጋጥመንም በድፍረት እውነቱን እንድንናገር እግዚአብሔር ይጠራናል።</w:t>
      </w:r>
    </w:p>
    <w:p/>
    <w:p>
      <w:r xmlns:w="http://schemas.openxmlformats.org/wordprocessingml/2006/main">
        <w:t xml:space="preserve">2. ሀሳባችንን በምንገልጽበት ጊዜ በእድሜም ሆነ በአቋም ልንሸበር አይገባም።</w:t>
      </w:r>
    </w:p>
    <w:p/>
    <w:p>
      <w:r xmlns:w="http://schemas.openxmlformats.org/wordprocessingml/2006/main">
        <w:t xml:space="preserve">1. ኢያሱ 1፡6-9 - በምትሄድበት ሁሉ አምላክህ እግዚአብሔር ከአንተ ጋር ነውና አይዞህ በርታ።</w:t>
      </w:r>
    </w:p>
    <w:p/>
    <w:p>
      <w:r xmlns:w="http://schemas.openxmlformats.org/wordprocessingml/2006/main">
        <w:t xml:space="preserve">2. ምሳሌ 28፡1 - ኃጥኣን ማንም ሳያሳድደው ይሸሻል ጻድቅ ግን እንደ አንበሳ ይደፍራል።</w:t>
      </w:r>
    </w:p>
    <w:p/>
    <w:p>
      <w:r xmlns:w="http://schemas.openxmlformats.org/wordprocessingml/2006/main">
        <w:t xml:space="preserve">ኢዮብ 32:7፣ እኔ፡— ዘመናት ይናገራሉ፥ የዓመታትም ብዛት ጥበብን ያስተምር አልሁ።</w:t>
      </w:r>
    </w:p>
    <w:p/>
    <w:p>
      <w:r xmlns:w="http://schemas.openxmlformats.org/wordprocessingml/2006/main">
        <w:t xml:space="preserve">ይህ ጥቅስ ጥበብ በልምድ እና በጊዜ ሂደት እንደሚገኝ ይጠቁማል።</w:t>
      </w:r>
    </w:p>
    <w:p/>
    <w:p>
      <w:r xmlns:w="http://schemas.openxmlformats.org/wordprocessingml/2006/main">
        <w:t xml:space="preserve">1፡ ጥበብ የሚመጣው በልምድ ነው።</w:t>
      </w:r>
    </w:p>
    <w:p/>
    <w:p>
      <w:r xmlns:w="http://schemas.openxmlformats.org/wordprocessingml/2006/main">
        <w:t xml:space="preserve">2፡ ትግስት ማስተዋልን ለማግኘት ቁልፍ ነው።</w:t>
      </w:r>
    </w:p>
    <w:p/>
    <w:p>
      <w:r xmlns:w="http://schemas.openxmlformats.org/wordprocessingml/2006/main">
        <w:t xml:space="preserve">1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4፡7 - የጥበብ መጀመሪያ ይህ ነው፤ ጥበብን አግኝ፤ የምታገኘውንም ማስተዋልን አግኝ።</w:t>
      </w:r>
    </w:p>
    <w:p/>
    <w:p>
      <w:r xmlns:w="http://schemas.openxmlformats.org/wordprocessingml/2006/main">
        <w:t xml:space="preserve">ኢዮብ 32:8፣ ነገር ግን መንፈስ በሰው ውስጥ አለ፤ የልዑልም አምላክ መነሳሳት ማስተዋልን ይሰጣቸዋል።</w:t>
      </w:r>
    </w:p>
    <w:p/>
    <w:p>
      <w:r xmlns:w="http://schemas.openxmlformats.org/wordprocessingml/2006/main">
        <w:t xml:space="preserve">ኤሊሁ ስለ ሰው መንፈስ አስፈላጊነት ተናግሯል፣ እና ማስተዋልን የሚያመጣው የእግዚአብሔር እስትንፋስ ነው።</w:t>
      </w:r>
    </w:p>
    <w:p/>
    <w:p>
      <w:r xmlns:w="http://schemas.openxmlformats.org/wordprocessingml/2006/main">
        <w:t xml:space="preserve">1. መንፈስ በሰው ውስጥ፡ በሁሉን ቻይ አምላክ መነሳሳት መደገፍ</w:t>
      </w:r>
    </w:p>
    <w:p/>
    <w:p>
      <w:r xmlns:w="http://schemas.openxmlformats.org/wordprocessingml/2006/main">
        <w:t xml:space="preserve">2.በእግዚአብሔር አነሳሽነት መረዳት</w:t>
      </w:r>
    </w:p>
    <w:p/>
    <w:p>
      <w:r xmlns:w="http://schemas.openxmlformats.org/wordprocessingml/2006/main">
        <w:t xml:space="preserve">1. ዮሐንስ 16፡13 - የእውነት መንፈስ በመጣ ጊዜ ወደ እውነት ሁሉ ይመራችኋል።</w:t>
      </w:r>
    </w:p>
    <w:p/>
    <w:p>
      <w:r xmlns:w="http://schemas.openxmlformats.org/wordprocessingml/2006/main">
        <w:t xml:space="preserve">2. ሮሜ 8፡14 - በእግዚአብሔር መንፈስ የሚመሩ ሁሉ የእግዚአብሔር ልጆች ናቸውና።</w:t>
      </w:r>
    </w:p>
    <w:p/>
    <w:p>
      <w:r xmlns:w="http://schemas.openxmlformats.org/wordprocessingml/2006/main">
        <w:t xml:space="preserve">ኢዮብ 32:9፣ ታላላቆች ሁልጊዜ ጥበበኞች አይደሉም፥ ሽማግሌዎችም ፍርድን አያስተውሉም።</w:t>
      </w:r>
    </w:p>
    <w:p/>
    <w:p>
      <w:r xmlns:w="http://schemas.openxmlformats.org/wordprocessingml/2006/main">
        <w:t xml:space="preserve">ይህ ክፍል ጥበብ እና ማስተዋል በእድሜ እና በማህበራዊ ደረጃ መጨመር እንደማይቻል አጉልቶ ያሳያል።</w:t>
      </w:r>
    </w:p>
    <w:p/>
    <w:p>
      <w:r xmlns:w="http://schemas.openxmlformats.org/wordprocessingml/2006/main">
        <w:t xml:space="preserve">1፡ ጥበብ በኖርክባቸው አመታት ብዛት ወይም በህይወት ባገኘህበት ደረጃ አትገኝም።</w:t>
      </w:r>
    </w:p>
    <w:p/>
    <w:p>
      <w:r xmlns:w="http://schemas.openxmlformats.org/wordprocessingml/2006/main">
        <w:t xml:space="preserve">2፡- ጥበብ ከእግዚአብሔር ዘንድ እንደመጣች እና በእድሜያችን ወይም በማህበራዊ አቋማችን እንደማይወሰን ልንገነዘብ ይገባል።</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ኢዮብ 32:10፣ ስለዚህ፡— ስሙኝ፡ አልሁ። እኔም ሃሳቤን አሳይሻለሁ።</w:t>
      </w:r>
    </w:p>
    <w:p/>
    <w:p>
      <w:r xmlns:w="http://schemas.openxmlformats.org/wordprocessingml/2006/main">
        <w:t xml:space="preserve">ኢዮብ 32፡10 ኢዮብ ሃሳቡን ስለ መናገሩ ነው።</w:t>
      </w:r>
    </w:p>
    <w:p/>
    <w:p>
      <w:r xmlns:w="http://schemas.openxmlformats.org/wordprocessingml/2006/main">
        <w:t xml:space="preserve">1፡ ሁላችንም ጊዜ ወስደን ሀሳባችንን መግለጽ አለብን።</w:t>
      </w:r>
    </w:p>
    <w:p/>
    <w:p>
      <w:r xmlns:w="http://schemas.openxmlformats.org/wordprocessingml/2006/main">
        <w:t xml:space="preserve">2:የሌሎችን አስተያየት ማዳመጥ መማር አለማችንን ለመረዳት አስፈላጊ ነው።</w:t>
      </w:r>
    </w:p>
    <w:p/>
    <w:p>
      <w:r xmlns:w="http://schemas.openxmlformats.org/wordprocessingml/2006/main">
        <w:t xml:space="preserve">1: ያዕቆብ 1:19፡—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18፡2፡- ሰነፍ ሐሳቡን በመግለጽ ነው እንጂ ማስተዋልን አይደሰትም።</w:t>
      </w:r>
    </w:p>
    <w:p/>
    <w:p>
      <w:r xmlns:w="http://schemas.openxmlformats.org/wordprocessingml/2006/main">
        <w:t xml:space="preserve">ኢዮብ 32:11፣ እነሆ፥ ቃልህን ጠበቅሁ። የምትናገሩትን ስትመረምሩ ምክንያቶቻችሁን ሰማሁ።</w:t>
      </w:r>
    </w:p>
    <w:p/>
    <w:p>
      <w:r xmlns:w="http://schemas.openxmlformats.org/wordprocessingml/2006/main">
        <w:t xml:space="preserve">ኢዮብ ጓደኞቹ የሚናገሩትን ነገር ለማሰብ ሲሞክሩ በትኩረት ያዳምጣቸው ነበር።</w:t>
      </w:r>
    </w:p>
    <w:p/>
    <w:p>
      <w:r xmlns:w="http://schemas.openxmlformats.org/wordprocessingml/2006/main">
        <w:t xml:space="preserve">1) ሌሎችን የማዳመጥ እና የመታገስ አስፈላጊነት።</w:t>
      </w:r>
    </w:p>
    <w:p/>
    <w:p>
      <w:r xmlns:w="http://schemas.openxmlformats.org/wordprocessingml/2006/main">
        <w:t xml:space="preserve">2) ለመናገር አትቸኩል እና በምትኩ ምክር ከመስጠትህ በፊት አዳምጥ።</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ምሳሌ 18፡13 - "ሳይሰማ የሚመልስ ሰው ስንፍናና ነውር ነው።"</w:t>
      </w:r>
    </w:p>
    <w:p/>
    <w:p>
      <w:r xmlns:w="http://schemas.openxmlformats.org/wordprocessingml/2006/main">
        <w:t xml:space="preserve">ኢዮብ 32:12፣ እኔም ወደ እናንተ ተመለከትሁ፥ እነሆም፥ ከእናንተ ኢዮብን የሚያሳምን፥ ለቃሉም የመለሰ ማንም አልነበረም።</w:t>
      </w:r>
    </w:p>
    <w:p/>
    <w:p>
      <w:r xmlns:w="http://schemas.openxmlformats.org/wordprocessingml/2006/main">
        <w:t xml:space="preserve">ከሦስቱ የኢዮብ ወዳጆች መካከል አንዳቸውም ለጥያቄዎቹ መልስ ሊሰጡ ወይም አሳማኝ ምክር ሊሰጡት አልቻሉም።</w:t>
      </w:r>
    </w:p>
    <w:p/>
    <w:p>
      <w:r xmlns:w="http://schemas.openxmlformats.org/wordprocessingml/2006/main">
        <w:t xml:space="preserve">1. ሌሎችን የማዳመጥ አስፈላጊነት</w:t>
      </w:r>
    </w:p>
    <w:p/>
    <w:p>
      <w:r xmlns:w="http://schemas.openxmlformats.org/wordprocessingml/2006/main">
        <w:t xml:space="preserve">2. የጥበብ ምክር አስፈላጊነት</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32:13፡— ጥበብን አግኝተናል፡ እንዳትሉ፡ ሰውን ሳይሆን እግዚአብሔር ያዋርደዋል።</w:t>
      </w:r>
    </w:p>
    <w:p/>
    <w:p>
      <w:r xmlns:w="http://schemas.openxmlformats.org/wordprocessingml/2006/main">
        <w:t xml:space="preserve">ምንባቡ እንደሚያመለክተው ጥበብ በሰው ዘንድ እንደማይገኝ ይልቁንም እንዲታወቅ የፈቀደው እግዚአብሔር ነው።</w:t>
      </w:r>
    </w:p>
    <w:p/>
    <w:p>
      <w:r xmlns:w="http://schemas.openxmlformats.org/wordprocessingml/2006/main">
        <w:t xml:space="preserve">1. የእግዚአብሔርን ጥበብ ማወቅ</w:t>
      </w:r>
    </w:p>
    <w:p/>
    <w:p>
      <w:r xmlns:w="http://schemas.openxmlformats.org/wordprocessingml/2006/main">
        <w:t xml:space="preserve">2. ጥበብ ከላይ እንደመጣች በመገንዘብ</w:t>
      </w:r>
    </w:p>
    <w:p/>
    <w:p>
      <w:r xmlns:w="http://schemas.openxmlformats.org/wordprocessingml/2006/main">
        <w:t xml:space="preserve">1. ኢሳይያስ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ኢዮብ 32:14፣ አሁንም ቃሉን በእኔ ላይ አልተናገረም፤ እኔም በንግግራችሁ አልመልስለትም።</w:t>
      </w:r>
    </w:p>
    <w:p/>
    <w:p>
      <w:r xmlns:w="http://schemas.openxmlformats.org/wordprocessingml/2006/main">
        <w:t xml:space="preserve">ይህ ክፍል ኢዮብ ለጓደኞቹ በመከራከሪያዎቻቸው ምላሽ ለመስጠት ፈቃደኛ አለመሆኑን ይናገራል።</w:t>
      </w:r>
    </w:p>
    <w:p/>
    <w:p>
      <w:r xmlns:w="http://schemas.openxmlformats.org/wordprocessingml/2006/main">
        <w:t xml:space="preserve">1. ትችትን ከመከላከል ይልቅ በጸጋ እና በማስተዋል ምላሽ ለመስጠት መጠንቀቅ አለብን።</w:t>
      </w:r>
    </w:p>
    <w:p/>
    <w:p>
      <w:r xmlns:w="http://schemas.openxmlformats.org/wordprocessingml/2006/main">
        <w:t xml:space="preserve">2. ትክክለኛ ስንሆን እንኳን ለሌሎች በፍቅር እና በደግነት ምላሽ መስጠት አስፈላጊ ነው።</w:t>
      </w:r>
    </w:p>
    <w:p/>
    <w:p>
      <w:r xmlns:w="http://schemas.openxmlformats.org/wordprocessingml/2006/main">
        <w:t xml:space="preserve">1. ኤፌሶን 4፡31-32 - " መራርነትና ንዴት ንዴትም ጩኸትም ስድብም ሁሉ ከክፋትም ሁሉ ጋር ከእናንተ ዘንድ ይወገድ። እርስ በርሳችሁም ቸሮችና ርኅሩኆች ሁኑ፥ እግዚአብሔርም በክርስቶስ ይቅር እንዳላችሁ ይቅር ተባባሉ። ."</w:t>
      </w:r>
    </w:p>
    <w:p/>
    <w:p>
      <w:r xmlns:w="http://schemas.openxmlformats.org/wordprocessingml/2006/main">
        <w:t xml:space="preserve">2. ቆላስይስ 3፡12-14 - “እንግዲህ እንደ እግዚአብሔር ምርጦች ቅዱሳን ሆናችሁ የተወደዳችሁም ሆናችሁ ርኅሩኆች ልቦናን ቸርነትንም ትሕትናንም ትዕግሥትን ልበሱ። እርስ በርሳችሁም፥ ጌታ ይቅር እንዳላችሁ እናንተ ደግሞ ይቅር በሉ፤ ከእነዚህም ሁሉ በላይ ሁሉን በፍፁም የሚያስተሳስር ፍቅርን ልበሱ።</w:t>
      </w:r>
    </w:p>
    <w:p/>
    <w:p>
      <w:r xmlns:w="http://schemas.openxmlformats.org/wordprocessingml/2006/main">
        <w:t xml:space="preserve">ኢዮብ 32:15፣ ተደነቁ፥ ዳግመኛም አልመለሱም፤ መናገርም ተዉ።</w:t>
      </w:r>
    </w:p>
    <w:p/>
    <w:p>
      <w:r xmlns:w="http://schemas.openxmlformats.org/wordprocessingml/2006/main">
        <w:t xml:space="preserve">ኢዮብ የሚያናግራቸው ሰዎች በቃሉ ስለተደነቁ ምንም ምላሽ ሳያገኙ መናገራቸውን አቆሙ።</w:t>
      </w:r>
    </w:p>
    <w:p/>
    <w:p>
      <w:r xmlns:w="http://schemas.openxmlformats.org/wordprocessingml/2006/main">
        <w:t xml:space="preserve">1. የእግዚአብሔር ቃል ኃያል ነውና በቀላል መታየት የለበትም።</w:t>
      </w:r>
    </w:p>
    <w:p/>
    <w:p>
      <w:r xmlns:w="http://schemas.openxmlformats.org/wordprocessingml/2006/main">
        <w:t xml:space="preserve">2. በጥበብ ይናገሩ እና የቃላቶቻችሁን ተፅእኖ ያስታውሱ።</w:t>
      </w:r>
    </w:p>
    <w:p/>
    <w:p>
      <w:r xmlns:w="http://schemas.openxmlformats.org/wordprocessingml/2006/main">
        <w:t xml:space="preserve">1. ምሳሌ 15፡7 - " የጠቢባን ከንፈር እውቀትን ያስፋፋል የሰነፎችም ልብ እንዲሁ አይደለም።"</w:t>
      </w:r>
    </w:p>
    <w:p/>
    <w:p>
      <w:r xmlns:w="http://schemas.openxmlformats.org/wordprocessingml/2006/main">
        <w:t xml:space="preserve">2. ያዕ 3፡5-6 - " እንዲሁ አንደበት ደግሞ ትንሽ ብልት ነው በታላቅ ነገር ይመካል። እንዴት ያለ ታላቅ ደን በትንሽ እሳት ይቃጠላል! አንደበትም እሳት ነው፥ የዓመፅ ዓለም ነው። ፦ አንደበት በብልቶቻችን መካከል ተቀምጧል ሥጋንም ሁሉ እየረከሰ፣ የሕይወትን መንገድ ሁሉ ያቃጥላል፣ በገሃነም ያቃጥላል።</w:t>
      </w:r>
    </w:p>
    <w:p/>
    <w:p>
      <w:r xmlns:w="http://schemas.openxmlformats.org/wordprocessingml/2006/main">
        <w:t xml:space="preserve">ኢዮብ 32:16፡— ስላልተናገሩ፥ ቆሙ፥ ወደ ፊትም አልመለሱምና፥ በጠበቅሁት ጊዜ።</w:t>
      </w:r>
    </w:p>
    <w:p/>
    <w:p>
      <w:r xmlns:w="http://schemas.openxmlformats.org/wordprocessingml/2006/main">
        <w:t xml:space="preserve">ኢዮብ ጓደኞቹ ንግግራቸውን አቁመው ምላሽ እስኪሰጡ ድረስ ጠብቆ ነበር፣ እነሱ ግን ዝም አሉ።</w:t>
      </w:r>
    </w:p>
    <w:p/>
    <w:p>
      <w:r xmlns:w="http://schemas.openxmlformats.org/wordprocessingml/2006/main">
        <w:t xml:space="preserve">1:- ወዳጆቻችን እርዳታ ሲፈልጉ ዝም ማለት የለብንም።</w:t>
      </w:r>
    </w:p>
    <w:p/>
    <w:p>
      <w:r xmlns:w="http://schemas.openxmlformats.org/wordprocessingml/2006/main">
        <w:t xml:space="preserve">2፡- ለተቸገሩት የሚያጽናናና የድጋፍ ቃላትን ለመናገር ምንጊዜም ፈቃደኛ መሆን አለብን።</w:t>
      </w:r>
    </w:p>
    <w:p/>
    <w:p>
      <w:r xmlns:w="http://schemas.openxmlformats.org/wordprocessingml/2006/main">
        <w:t xml:space="preserve">1፡ ያዕ 1፡19 - ሰው ሁሉ ለመስማት የፈጠነ ለመናገርም የዘገየ ለቍጣም የዘገየ ይሁን።</w:t>
      </w:r>
    </w:p>
    <w:p/>
    <w:p>
      <w:r xmlns:w="http://schemas.openxmlformats.org/wordprocessingml/2006/main">
        <w:t xml:space="preserve">2፡ መጽሐፈ ምሳሌ 25፡11 - በቅንነት የተነገረ ቃል እንደ ወርቅ ፖም በብር ቅንጣቢ ነው።</w:t>
      </w:r>
    </w:p>
    <w:p/>
    <w:p>
      <w:r xmlns:w="http://schemas.openxmlformats.org/wordprocessingml/2006/main">
        <w:t xml:space="preserve">ኢዮብ 32:17፣ እኔም፡— ድርሻዬን እመልሳለሁ፥ አሳቤንም እናገራለሁ፡ አልሁ።</w:t>
      </w:r>
    </w:p>
    <w:p/>
    <w:p>
      <w:r xmlns:w="http://schemas.openxmlformats.org/wordprocessingml/2006/main">
        <w:t xml:space="preserve">ኤሊሁ መልስ ለመስጠትና ሃሳቡን ለመግለጽ ቆርጧል።</w:t>
      </w:r>
    </w:p>
    <w:p/>
    <w:p>
      <w:r xmlns:w="http://schemas.openxmlformats.org/wordprocessingml/2006/main">
        <w:t xml:space="preserve">1. ለሃሳቦቻችን እና ለቃላቶቻችን ሃላፊነት መውሰድ</w:t>
      </w:r>
    </w:p>
    <w:p/>
    <w:p>
      <w:r xmlns:w="http://schemas.openxmlformats.org/wordprocessingml/2006/main">
        <w:t xml:space="preserve">2. በእምነት እና በመተማመን መናገር</w:t>
      </w:r>
    </w:p>
    <w:p/>
    <w:p>
      <w:r xmlns:w="http://schemas.openxmlformats.org/wordprocessingml/2006/main">
        <w:t xml:space="preserve">1. ምሳሌ 16፡24 - ያማረ ቃል እንደ ማር ወለላ ለነፍስ ጣፋጭ ለአጥንትም ጤና ነው።</w:t>
      </w:r>
    </w:p>
    <w:p/>
    <w:p>
      <w:r xmlns:w="http://schemas.openxmlformats.org/wordprocessingml/2006/main">
        <w:t xml:space="preserve">2. ኤፌሶን 4:29 - ለሚሰሙት ጸጋን ይሰጥ ዘንድ እንደሚገባ ለማነጽ የሚጠቅም እንጂ ክፉ ቃል ከአፋችሁ ከቶ አይውጣ።</w:t>
      </w:r>
    </w:p>
    <w:p/>
    <w:p>
      <w:r xmlns:w="http://schemas.openxmlformats.org/wordprocessingml/2006/main">
        <w:t xml:space="preserve">ኢዮብ 32:18፣ ነገር ሞልቶብኛልና፥ በውስጤ ያለው መንፈስ ግድ ይለኛል።</w:t>
      </w:r>
    </w:p>
    <w:p/>
    <w:p>
      <w:r xmlns:w="http://schemas.openxmlformats.org/wordprocessingml/2006/main">
        <w:t xml:space="preserve">ይህ በኢዮብ 32፡18 ላይ የሚገኘው ክፍል ኢዮብ በቁስ ሲሞላ እና መንፈሱ እየገደበው ያለውን ውስጣዊ ተጋድሎ ያሳያል።</w:t>
      </w:r>
    </w:p>
    <w:p/>
    <w:p>
      <w:r xmlns:w="http://schemas.openxmlformats.org/wordprocessingml/2006/main">
        <w:t xml:space="preserve">1. ምንም ያህል ከባድ ቢሆን በትግላችን ውስጥ እግዚአብሔር ሁል ጊዜ አለ።</w:t>
      </w:r>
    </w:p>
    <w:p/>
    <w:p>
      <w:r xmlns:w="http://schemas.openxmlformats.org/wordprocessingml/2006/main">
        <w:t xml:space="preserve">2. በውስጥ ግጭት ጊዜ የእግዚአብሔርን መመሪያ መፈለግህን አስታውስ።</w:t>
      </w:r>
    </w:p>
    <w:p/>
    <w:p>
      <w:r xmlns:w="http://schemas.openxmlformats.org/wordprocessingml/2006/main">
        <w:t xml:space="preserve">1. 2ኛ ቆሮንቶስ 12፡9 - "እርሱም አለኝ፡- ጸጋዬ ይበቃሃል ኃይሌ በድካም ይፈጸማልና ስለዚህ የክርስቶስ ኃይል ያድር ዘንድ በብዙ ደስታ በድካሜ ልመካ እወዳለሁ። እኔ"</w:t>
      </w:r>
    </w:p>
    <w:p/>
    <w:p>
      <w:r xmlns:w="http://schemas.openxmlformats.org/wordprocessingml/2006/main">
        <w:t xml:space="preserve">2. ኢሳ 40፡29 - " ለደካሞች ኃይልን ይሰጣል፥ ጕልበት ለሌለውም ብርታትን ይጨምራል።"</w:t>
      </w:r>
    </w:p>
    <w:p/>
    <w:p>
      <w:r xmlns:w="http://schemas.openxmlformats.org/wordprocessingml/2006/main">
        <w:t xml:space="preserve">ኢዮብ 32:19፣ እነሆ፥ ሆዴ ቀዳዳ እንደሌለው ወይን ነው፤ እንደ አዲስ ጠርሙሶች ሊፈነዳ ተዘጋጅቷል.</w:t>
      </w:r>
    </w:p>
    <w:p/>
    <w:p>
      <w:r xmlns:w="http://schemas.openxmlformats.org/wordprocessingml/2006/main">
        <w:t xml:space="preserve">ኢዮብ ቀዳዳ ስለሌለው ሊፈነዳ ከተዘጋጀው ወይን ጋር ራሱን ያወዳድራል።</w:t>
      </w:r>
    </w:p>
    <w:p/>
    <w:p>
      <w:r xmlns:w="http://schemas.openxmlformats.org/wordprocessingml/2006/main">
        <w:t xml:space="preserve">1. የህይወት ጫና፡ ጭንቀትን በጤናማ መንገድ እንዴት መቋቋም እንደሚቻል</w:t>
      </w:r>
    </w:p>
    <w:p/>
    <w:p>
      <w:r xmlns:w="http://schemas.openxmlformats.org/wordprocessingml/2006/main">
        <w:t xml:space="preserve">2. መቼ እንደሚለቁ ማወቅ፡ ህይወት ሲበዛ ሰላም ማግኘት</w:t>
      </w:r>
    </w:p>
    <w:p/>
    <w:p>
      <w:r xmlns:w="http://schemas.openxmlformats.org/wordprocessingml/2006/main">
        <w:t xml:space="preserve">1. ሮሜ 8፡18-25 - የክብር ተስፋ</w:t>
      </w:r>
    </w:p>
    <w:p/>
    <w:p>
      <w:r xmlns:w="http://schemas.openxmlformats.org/wordprocessingml/2006/main">
        <w:t xml:space="preserve">2. መዝሙረ ዳዊት 46፡10 - እረፉ እኔም አምላክ እንደ ሆንሁ እወቁ</w:t>
      </w:r>
    </w:p>
    <w:p/>
    <w:p>
      <w:r xmlns:w="http://schemas.openxmlformats.org/wordprocessingml/2006/main">
        <w:t xml:space="preserve">ኢዮብ 32፡20 እናገራለሁ እደሰትም ከንፈሮቼን ከፍቼ እመልሳለሁ።</w:t>
      </w:r>
    </w:p>
    <w:p/>
    <w:p>
      <w:r xmlns:w="http://schemas.openxmlformats.org/wordprocessingml/2006/main">
        <w:t xml:space="preserve">ኢዮብ መናገር እና መታደስ ይናፍቃል።</w:t>
      </w:r>
    </w:p>
    <w:p/>
    <w:p>
      <w:r xmlns:w="http://schemas.openxmlformats.org/wordprocessingml/2006/main">
        <w:t xml:space="preserve">1. የመናገር ምቾት፡- ክፍት ሆኖ መንፈስን እንዴት ማግኘት እንደሚቻል</w:t>
      </w:r>
    </w:p>
    <w:p/>
    <w:p>
      <w:r xmlns:w="http://schemas.openxmlformats.org/wordprocessingml/2006/main">
        <w:t xml:space="preserve">2. እምነትህን የመግለጽ ኃይል፡ በጸሎት ውስጥ ጥንካሬን ማወቅ</w:t>
      </w:r>
    </w:p>
    <w:p/>
    <w:p>
      <w:r xmlns:w="http://schemas.openxmlformats.org/wordprocessingml/2006/main">
        <w:t xml:space="preserve">1. ያዕ 5፡13-16 - ከእናንተ መከራ ውስጥ ያለ ማንም የለምን? መጸለይ አለበት። ደስተኛ ሰው አለ? የምስጋና መዝሙሮችን ይዘምር።</w:t>
      </w:r>
    </w:p>
    <w:p/>
    <w:p>
      <w:r xmlns:w="http://schemas.openxmlformats.org/wordprocessingml/2006/main">
        <w:t xml:space="preserve">2. መዝሙረ ዳዊት 19፡14 - አቤቱ፥ አምላኬና ታዳጊዬ፥ የአፌ ቃልና የልቤ አሳብ በፊትህ ያማረ ይሁን።</w:t>
      </w:r>
    </w:p>
    <w:p/>
    <w:p>
      <w:r xmlns:w="http://schemas.openxmlformats.org/wordprocessingml/2006/main">
        <w:t xml:space="preserve">ኢዮብ 32:21፣ እባክህ፥ የማንንም ፊት እንዳላደርግ፥ ለሰውም የሚያታልል የማዕረግ ስሞችን እንዳልሰጥ እለምንሃለሁ።</w:t>
      </w:r>
    </w:p>
    <w:p/>
    <w:p>
      <w:r xmlns:w="http://schemas.openxmlformats.org/wordprocessingml/2006/main">
        <w:t xml:space="preserve">ሥራ ሰዎች አድልዎ ወይም ሽንገላን እንዳይቀበሉ ይማፀናል።</w:t>
      </w:r>
    </w:p>
    <w:p/>
    <w:p>
      <w:r xmlns:w="http://schemas.openxmlformats.org/wordprocessingml/2006/main">
        <w:t xml:space="preserve">1. የማታለል አደጋ፡- አምላካዊ ምክር ከሰው አስተያየት እንዴት መለየት ይቻላል?</w:t>
      </w:r>
    </w:p>
    <w:p/>
    <w:p>
      <w:r xmlns:w="http://schemas.openxmlformats.org/wordprocessingml/2006/main">
        <w:t xml:space="preserve">2. የትሕትና ኃይል፡- የሽንገላን ፈተና አለመቀበል</w:t>
      </w:r>
    </w:p>
    <w:p/>
    <w:p>
      <w:r xmlns:w="http://schemas.openxmlformats.org/wordprocessingml/2006/main">
        <w:t xml:space="preserve">1. ምሳሌ 16፡18-19፡ ትዕቢት ጥፋትን ትዕቢተኛ መንፈስም ውድቀትን ይቀድማል። ከትዕቢተኞች ጋር ምርኮን ከመከፋፈል ከድሆች ጋር በትሑት መንፈስ መሆን ይሻላል።</w:t>
      </w:r>
    </w:p>
    <w:p/>
    <w:p>
      <w:r xmlns:w="http://schemas.openxmlformats.org/wordprocessingml/2006/main">
        <w:t xml:space="preserve">2. ያዕ 3፡13-18፡ ከእናንተ ጥበበኛና አስተዋይ ማን ነው? በመልካም ምግባሩ በጥበብ የዋህነት ሥራውን ያሳይ። ነገር ግን መራራ ቅንዓትና አድመኛነት በልባችሁ ቢኖርባችሁ፥ አትመኩ እውነትንም አትዋሹ።</w:t>
      </w:r>
    </w:p>
    <w:p/>
    <w:p>
      <w:r xmlns:w="http://schemas.openxmlformats.org/wordprocessingml/2006/main">
        <w:t xml:space="preserve">ኢዮብ 32:22፣ ለሽንገላ የማዕረግ ስሞችን ለመስጠት አላውቅምና፤ እንዲህ በማድረግ ፈጣሪዬ በቅርቡ ይወስደኛል.</w:t>
      </w:r>
    </w:p>
    <w:p/>
    <w:p>
      <w:r xmlns:w="http://schemas.openxmlformats.org/wordprocessingml/2006/main">
        <w:t xml:space="preserve">ኢዮብ አምላክን እንደሚያሳዝን ስለሚያውቅ ሌሎችን አያሞካሽም።</w:t>
      </w:r>
    </w:p>
    <w:p/>
    <w:p>
      <w:r xmlns:w="http://schemas.openxmlformats.org/wordprocessingml/2006/main">
        <w:t xml:space="preserve">1. ከሌሎች ጋር ባለን ግንኙነት ታማኝ የመሆን አስፈላጊነት።</w:t>
      </w:r>
    </w:p>
    <w:p/>
    <w:p>
      <w:r xmlns:w="http://schemas.openxmlformats.org/wordprocessingml/2006/main">
        <w:t xml:space="preserve">2. እግዚአብሔር በግንኙነታችን ውስጥ ትሕትናንና ቅንነትን እንዴት ከፍ አድርጎ ይመለከተዋል።</w:t>
      </w:r>
    </w:p>
    <w:p/>
    <w:p>
      <w:r xmlns:w="http://schemas.openxmlformats.org/wordprocessingml/2006/main">
        <w:t xml:space="preserve">1.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2. ያዕ 3፡13-18 - ከእናንተ ጥበበኛና አስተዋይ ማን ነው? በመልካም ምግባሩ በጥበብ የዋህነት ሥራውን ያሳይ።</w:t>
      </w:r>
    </w:p>
    <w:p/>
    <w:p>
      <w:r xmlns:w="http://schemas.openxmlformats.org/wordprocessingml/2006/main">
        <w:t xml:space="preserve">ኢዮብ ምዕራፍ 33 ኤሊሁ ለኢዮብ የሰጠውን ምላሽ በመቀጠል እግዚአብሔርን ወክሎ እንደሚናገር እና በኢዮብ ስቃይ ላይ የተለየ አመለካከት ሲሰጥ ያሳያል።</w:t>
      </w:r>
    </w:p>
    <w:p/>
    <w:p>
      <w:r xmlns:w="http://schemas.openxmlformats.org/wordprocessingml/2006/main">
        <w:t xml:space="preserve">አንደኛ አንቀጽ:- ኤሊሁ ቃላቱን በጥሞና እንዲያዳምጥ ለኢዮብ በቀጥታ ነገረው። በጥበብና በማስተዋል እንደሚናገር ተናግሯል (ኢዮ 33፡1-7)።</w:t>
      </w:r>
    </w:p>
    <w:p/>
    <w:p>
      <w:r xmlns:w="http://schemas.openxmlformats.org/wordprocessingml/2006/main">
        <w:t xml:space="preserve">2ኛ አንቀጽ፡- ኤሊሁ ኢዮብ በእግዚአብሔር ፊት ንፁህ ነኝ ሲል የተናገረውን ተከራክሯል። እግዚአብሔር ከማንኛውም ሰው እንደሚበልጥ ተናግሯል እናም ከግለሰቦች ጋር በተለያዩ መንገዶች ማለትም በሕልም እና በራእይ ይገናኛል (ኢዮ 33፡8-18)።</w:t>
      </w:r>
    </w:p>
    <w:p/>
    <w:p>
      <w:r xmlns:w="http://schemas.openxmlformats.org/wordprocessingml/2006/main">
        <w:t xml:space="preserve">3 ኛ አንቀጽ፦ ኤሊሁ አምላክ ሰዎችን ከጥፋት አፋፍ ለመመለስ መከራን እንደ ተግሣጽ እንደሚጠቀም ጎላ አድርጎ ገልጿል። ህመም እና መከራ እግዚአብሔር ነፍስን ከጥፋት ጎዳና የሚጠብቅበት መንገድ ሆኖ ሊያገለግል እንደሚችል ይጠቁማል (ኢዮ 33፡19-30)።</w:t>
      </w:r>
    </w:p>
    <w:p/>
    <w:p>
      <w:r xmlns:w="http://schemas.openxmlformats.org/wordprocessingml/2006/main">
        <w:t xml:space="preserve">4 ኛ አንቀጽ:- ኤሊሁ ኢዮብ ማንኛውንም ኃጢአት ከሠራ ኃጢአቱን እንዲናዘዝ አበረታቶታል። እግዚአብሔር መሐሪ እና በቅንነት ንስሐ የገቡትን ይቅር ለማለት ፈቃደኛ መሆኑን አረጋግጦለታል (ኢዮ. 33፡31-33)።</w:t>
      </w:r>
    </w:p>
    <w:p/>
    <w:p>
      <w:r xmlns:w="http://schemas.openxmlformats.org/wordprocessingml/2006/main">
        <w:t xml:space="preserve">በማጠቃለያው,</w:t>
      </w:r>
    </w:p>
    <w:p>
      <w:r xmlns:w="http://schemas.openxmlformats.org/wordprocessingml/2006/main">
        <w:t xml:space="preserve">የኢዮብ ምዕራፍ ሠላሳ ሦስት ያቀርባል፡-</w:t>
      </w:r>
    </w:p>
    <w:p>
      <w:r xmlns:w="http://schemas.openxmlformats.org/wordprocessingml/2006/main">
        <w:t xml:space="preserve">ቀጣይነት ፣</w:t>
      </w:r>
    </w:p>
    <w:p>
      <w:r xmlns:w="http://schemas.openxmlformats.org/wordprocessingml/2006/main">
        <w:t xml:space="preserve">እና ከሥቃይ በስተጀርባ ስላለው ዓላማ እና የንስሐ አስፈላጊነትን በተመለከተ ኤሊሁ የገለጸው አመለካከት።</w:t>
      </w:r>
    </w:p>
    <w:p/>
    <w:p>
      <w:r xmlns:w="http://schemas.openxmlformats.org/wordprocessingml/2006/main">
        <w:t xml:space="preserve">እግዚአብሔር ከሰዎች ጋር የሚገናኝባቸውን የተለያዩ መንገዶች በማጉላት መለኮታዊ ግንኙነትን ማድመቅ፣</w:t>
      </w:r>
    </w:p>
    <w:p>
      <w:r xmlns:w="http://schemas.openxmlformats.org/wordprocessingml/2006/main">
        <w:t xml:space="preserve">እና መከራን ለግል እድገት እንደ መንገድ በመጠቆም የተገኘውን መንፈሳዊ ተግሣጽ አጽንዖት መስጠት።</w:t>
      </w:r>
    </w:p>
    <w:p>
      <w:r xmlns:w="http://schemas.openxmlformats.org/wordprocessingml/2006/main">
        <w:t xml:space="preserve">በኢዮብ መጽሐፍ ውስጥ ስለ ስቃይ ያለውን አመለካከት የሚወክል ተለዋጭ አመለካከት ማቅረብን በተመለከተ የሚታየውን ሥነ-መለኮታዊ ነጸብራቅ በመጥቀስ።</w:t>
      </w:r>
    </w:p>
    <w:p/>
    <w:p>
      <w:r xmlns:w="http://schemas.openxmlformats.org/wordprocessingml/2006/main">
        <w:t xml:space="preserve">ኢዮብ 33:1፣ ስለዚህ ኢዮብ፣ እባክህ ንግግሬን ስማ ቃሌንም ሁሉ አድምጥ።</w:t>
      </w:r>
    </w:p>
    <w:p/>
    <w:p>
      <w:r xmlns:w="http://schemas.openxmlformats.org/wordprocessingml/2006/main">
        <w:t xml:space="preserve">ኢዮብ የኤሊሁ ንግግሮችና የጥበብ ቃላት አዳመጠ።</w:t>
      </w:r>
    </w:p>
    <w:p/>
    <w:p>
      <w:r xmlns:w="http://schemas.openxmlformats.org/wordprocessingml/2006/main">
        <w:t xml:space="preserve">1፡ ጥበብ በተለያየ መልክ የምትገኝ ሲሆን ጊዜ ወስደን የተለያዩ የጥበብ ምንጮችን ለማዳመጥ አስፈላጊ ነው።</w:t>
      </w:r>
    </w:p>
    <w:p/>
    <w:p>
      <w:r xmlns:w="http://schemas.openxmlformats.org/wordprocessingml/2006/main">
        <w:t xml:space="preserve">2፦ ሌሎችን በማዳመጥና አእምሮን ክፍት በማድረግ ጠቃሚ ትምህርቶችን ልንማር እንችላለን።</w:t>
      </w:r>
    </w:p>
    <w:p/>
    <w:p>
      <w:r xmlns:w="http://schemas.openxmlformats.org/wordprocessingml/2006/main">
        <w:t xml:space="preserve">1፡ ምሳሌ 2፡1-6 ልጄ ሆይ ቃሌን ብትቀበል ትእዛዜንም በአንተ ብታከማች ጆሮህንም ጥበብን ብታደምጥ ልብህንም ወደ ማስተዋል አዘንብለህ።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ኢዮብ 33:2፣ እነሆ፥ አፌን ከፍቻለሁ፥ ምላሴም በአፌ ተናግሯል።</w:t>
      </w:r>
    </w:p>
    <w:p/>
    <w:p>
      <w:r xmlns:w="http://schemas.openxmlformats.org/wordprocessingml/2006/main">
        <w:t xml:space="preserve">ምንባቡ ኢዮብ አፉን ከፍቶ በምላሱ ስለመናገሩ ነው።</w:t>
      </w:r>
    </w:p>
    <w:p/>
    <w:p>
      <w:r xmlns:w="http://schemas.openxmlformats.org/wordprocessingml/2006/main">
        <w:t xml:space="preserve">1. የቃላት ኃይል - የምንናገራቸው ቃላት በሕይወታችን ላይ እንዴት ኃይለኛ ተጽዕኖ ሊያሳድሩ ይችላሉ.</w:t>
      </w:r>
    </w:p>
    <w:p/>
    <w:p>
      <w:r xmlns:w="http://schemas.openxmlformats.org/wordprocessingml/2006/main">
        <w:t xml:space="preserve">2. ህይወትን ተናገር - የህይወት እና የማበረታቻ ቃላትን የመናገር ኃይል.</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ኤፌሶን 4:29 - ለሚሰሙት ጸጋን ይሰጥ ዘንድ እንደሚገባ ለማነጽ የሚጠቅም እንጂ ክፉ ቃል ከአፋችሁ ከቶ አይውጣ።</w:t>
      </w:r>
    </w:p>
    <w:p/>
    <w:p>
      <w:r xmlns:w="http://schemas.openxmlformats.org/wordprocessingml/2006/main">
        <w:t xml:space="preserve">ኢዮብ 33:3፣ ቃሌ ከልቤ ቅንነት ነው፥ ከንፈሮቼም እውቀትን በግልጽ ይናገራሉ።</w:t>
      </w:r>
    </w:p>
    <w:p/>
    <w:p>
      <w:r xmlns:w="http://schemas.openxmlformats.org/wordprocessingml/2006/main">
        <w:t xml:space="preserve">ኢዮብ በእውነት እና በግልፅ የመናገርን አስፈላጊነት አጽንኦት እየሰጠ ነው።</w:t>
      </w:r>
    </w:p>
    <w:p/>
    <w:p>
      <w:r xmlns:w="http://schemas.openxmlformats.org/wordprocessingml/2006/main">
        <w:t xml:space="preserve">1. የቀና ንግግር ኃይል - የልባችንን ታማኝነት የሚያንፀባርቁ ቃላትን መጠቀም።</w:t>
      </w:r>
    </w:p>
    <w:p/>
    <w:p>
      <w:r xmlns:w="http://schemas.openxmlformats.org/wordprocessingml/2006/main">
        <w:t xml:space="preserve">2. የታማኝ ቃላት ተጽእኖ - በእውነት የመናገርን አስፈላጊነት መረዳት።</w:t>
      </w:r>
    </w:p>
    <w:p/>
    <w:p>
      <w:r xmlns:w="http://schemas.openxmlformats.org/wordprocessingml/2006/main">
        <w:t xml:space="preserve">1. መዝሙረ ዳዊት 15:2 - በቅንነት የሚሄድ ጽድቅንም የሚያደርግ በልቡም እውነትን የሚናገር።</w:t>
      </w:r>
    </w:p>
    <w:p/>
    <w:p>
      <w:r xmlns:w="http://schemas.openxmlformats.org/wordprocessingml/2006/main">
        <w:t xml:space="preserve">2. ምሳሌ 12:17 - እውነትን የሚናገር ጽድቅን ይናገራል፤ ሐሰተኛ ምስክር ግን ተንኰልን ይናገራል።</w:t>
      </w:r>
    </w:p>
    <w:p/>
    <w:p>
      <w:r xmlns:w="http://schemas.openxmlformats.org/wordprocessingml/2006/main">
        <w:t xml:space="preserve">ኢዮብ 33:4፣ የእግዚአብሔር መንፈስ ሠራኝ፥ ሁሉንም የሚችል የአምላክ እስትንፋስ ሕይወት ሰጠኝ።</w:t>
      </w:r>
    </w:p>
    <w:p/>
    <w:p>
      <w:r xmlns:w="http://schemas.openxmlformats.org/wordprocessingml/2006/main">
        <w:t xml:space="preserve">ኢዮብ ለሕይወቱና ለሕይወቷ ሁሉ ተጠያቂው አምላክ እንደሆነ ተናግሯል።</w:t>
      </w:r>
    </w:p>
    <w:p/>
    <w:p>
      <w:r xmlns:w="http://schemas.openxmlformats.org/wordprocessingml/2006/main">
        <w:t xml:space="preserve">1. የሕይወት እስትንፋስ፡- የእግዚአብሔርን የሕይወት ስጦታ ማክበር</w:t>
      </w:r>
    </w:p>
    <w:p/>
    <w:p>
      <w:r xmlns:w="http://schemas.openxmlformats.org/wordprocessingml/2006/main">
        <w:t xml:space="preserve">2. የእግዚአብሔር መንፈስ፡- በፍጥረት ውስጥ ያለንን ዓላማ መረዳት</w:t>
      </w:r>
    </w:p>
    <w:p/>
    <w:p>
      <w:r xmlns:w="http://schemas.openxmlformats.org/wordprocessingml/2006/main">
        <w:t xml:space="preserve">1. ዘፍጥረት 2፡7 - እግዚአብሔር አምላክም ሰውን ከምድር አፈር አበጀው በአፍንጫውም የሕይወት እስትንፋስን እፍ አለበት ። ሰውም ሕያው ነፍስ ሆነ።</w:t>
      </w:r>
    </w:p>
    <w:p/>
    <w:p>
      <w:r xmlns:w="http://schemas.openxmlformats.org/wordprocessingml/2006/main">
        <w:t xml:space="preserve">2. ዮሐ 4፡24 - እግዚአብሔር መንፈስ ነው የሚሰግዱለትም በመንፈስና በእውነት ሊሰግዱለት ያስፈልጋቸዋል።</w:t>
      </w:r>
    </w:p>
    <w:p/>
    <w:p>
      <w:r xmlns:w="http://schemas.openxmlformats.org/wordprocessingml/2006/main">
        <w:t xml:space="preserve">ኢዮብ 33:5፣ ብትመልስልኝ፥ ቃልህን በፊቴ አቅርብ፥ ተነሥም።</w:t>
      </w:r>
    </w:p>
    <w:p/>
    <w:p>
      <w:r xmlns:w="http://schemas.openxmlformats.org/wordprocessingml/2006/main">
        <w:t xml:space="preserve">ኢዮብ ለጥያቄው መልስ እየጠየቀ እና የተደራጀ ምላሽ እየጠየቀ ነው።</w:t>
      </w:r>
    </w:p>
    <w:p/>
    <w:p>
      <w:r xmlns:w="http://schemas.openxmlformats.org/wordprocessingml/2006/main">
        <w:t xml:space="preserve">1፡ ከእግዚአብሔር ጋር ስንነጋገር በሥርዓትና በተደራጀ መንገድ ማድረግ አለብን።</w:t>
      </w:r>
    </w:p>
    <w:p/>
    <w:p>
      <w:r xmlns:w="http://schemas.openxmlformats.org/wordprocessingml/2006/main">
        <w:t xml:space="preserve">2፡ ከእግዚአብሔር መልስ ስንፈልግ፣ የተደራጀ እና ምክንያታዊ ምላሽ ለመስጠት ዝግጁ መሆን አለብን።</w:t>
      </w:r>
    </w:p>
    <w:p/>
    <w:p>
      <w:r xmlns:w="http://schemas.openxmlformats.org/wordprocessingml/2006/main">
        <w:t xml:space="preserve">1፡ ምሳሌ 15፡28 - “የጻድቅ ልብ እንዴት መልስ ይሰጣል፤ የኀጥኣን አፍ ግን ክፋትን ያወጣል።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በእግዚአብሔር የሚፈልገውን ጽድቅ አያደርግምና።"</w:t>
      </w:r>
    </w:p>
    <w:p/>
    <w:p>
      <w:r xmlns:w="http://schemas.openxmlformats.org/wordprocessingml/2006/main">
        <w:t xml:space="preserve">ኢዮብ 33:6፣ እነሆ፥ እኔ በእግዚአብሔር ፋንታ እንደ ፈቃድህ ነኝ፥ እኔ ደግሞ ከጭቃ ተፈጠርሁ።</w:t>
      </w:r>
    </w:p>
    <w:p/>
    <w:p>
      <w:r xmlns:w="http://schemas.openxmlformats.org/wordprocessingml/2006/main">
        <w:t xml:space="preserve">እግዚአብሔር ኢዮብን ከጭቃ ሠራው በእርሱም ፋንታ አለ።</w:t>
      </w:r>
    </w:p>
    <w:p/>
    <w:p>
      <w:r xmlns:w="http://schemas.openxmlformats.org/wordprocessingml/2006/main">
        <w:t xml:space="preserve">1. የእግዚአብሄር ትህትና፡- እግዚአብሔር በትህትና እኛን ከሸክላ እንደ መረጠ ማወቃችን በትህትና እንድንኖር ይረዳናል።</w:t>
      </w:r>
    </w:p>
    <w:p/>
    <w:p>
      <w:r xmlns:w="http://schemas.openxmlformats.org/wordprocessingml/2006/main">
        <w:t xml:space="preserve">2. የፍጥረት ስጦታ፡- እግዚአብሔር የሕይወትን ስጦታ እና ከሸክላ የመፈጠር እድል ሰጥቶናል።</w:t>
      </w:r>
    </w:p>
    <w:p/>
    <w:p>
      <w:r xmlns:w="http://schemas.openxmlformats.org/wordprocessingml/2006/main">
        <w:t xml:space="preserve">1. መዝሙረ ዳዊት 139:14 - ግሩምና ድንቅ ሆኜ ተፈጥሬአለሁና አመሰግንሃለሁ። ሥራህ ድንቅ ነው; ነፍሴ በደንብ ታውቀዋለች።</w:t>
      </w:r>
    </w:p>
    <w:p/>
    <w:p>
      <w:r xmlns:w="http://schemas.openxmlformats.org/wordprocessingml/2006/main">
        <w:t xml:space="preserve">2. ዘፍጥረት 2፡7 - እግዚአብሔር አምላክም የአፈርን ሰው ከምድር አበጀው በአፍንጫውም የሕይወት እስትንፋስ እፍ አለበት ሰውም ሕያው ፍጥረት ሆነ።</w:t>
      </w:r>
    </w:p>
    <w:p/>
    <w:p>
      <w:r xmlns:w="http://schemas.openxmlformats.org/wordprocessingml/2006/main">
        <w:t xml:space="preserve">ኢዮብ 33:7፣ እነሆ፥ ድንጋዬ አያስፈራህም፥ እጄም በአንተ ላይ አትከብድም።</w:t>
      </w:r>
    </w:p>
    <w:p/>
    <w:p>
      <w:r xmlns:w="http://schemas.openxmlformats.org/wordprocessingml/2006/main">
        <w:t xml:space="preserve">አምላክ ለኢዮብ ሽብር እንደማያመጣ ወይም ከባድ ሸክም እንደማይጭንበት አረጋግጦለታል።</w:t>
      </w:r>
    </w:p>
    <w:p/>
    <w:p>
      <w:r xmlns:w="http://schemas.openxmlformats.org/wordprocessingml/2006/main">
        <w:t xml:space="preserve">1. የእግዚአብሔር የመጽናናት ተስፋ - የእግዚአብሔር ፍቅር እና ጥበቃ በአስቸጋሪ ጊዜያት ሰላም እና ጥንካሬን እንዴት እንደሚያመጣልን።</w:t>
      </w:r>
    </w:p>
    <w:p/>
    <w:p>
      <w:r xmlns:w="http://schemas.openxmlformats.org/wordprocessingml/2006/main">
        <w:t xml:space="preserve">2. የእግዚአብሔር ብርታት ጋሻችን ነው - የእግዚአብሔርን ኃይል ተጠቅመን ከዚህ ህይወት ችግሮች እንዴት እንጠብቀዋለን።</w:t>
      </w:r>
    </w:p>
    <w:p/>
    <w:p>
      <w:r xmlns:w="http://schemas.openxmlformats.org/wordprocessingml/2006/main">
        <w:t xml:space="preserve">1.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ኢዮብ 33:8፣ በእውነት በጆሮዬ ተናገርህ፥ የቃልህንም ድምፅ ሰማሁ።</w:t>
      </w:r>
    </w:p>
    <w:p/>
    <w:p>
      <w:r xmlns:w="http://schemas.openxmlformats.org/wordprocessingml/2006/main">
        <w:t xml:space="preserve">እግዚአብሔር የሚናገረን በቃሉ ነው።</w:t>
      </w:r>
    </w:p>
    <w:p/>
    <w:p>
      <w:r xmlns:w="http://schemas.openxmlformats.org/wordprocessingml/2006/main">
        <w:t xml:space="preserve">1፡ እግዚአብሔር በቃሉ ሲናገረን ልንጠነቀቅ እና ልንሰማ ይገባል።</w:t>
      </w:r>
    </w:p>
    <w:p/>
    <w:p>
      <w:r xmlns:w="http://schemas.openxmlformats.org/wordprocessingml/2006/main">
        <w:t xml:space="preserve">2:- ጊዜ ወስደን አምላክ የሚናገረውንና ቃሉ በሕይወታችን ላይ እንዴት እንደሚሠራ ላይ ማሰላሰል አለብን።</w:t>
      </w:r>
    </w:p>
    <w:p/>
    <w:p>
      <w:r xmlns:w="http://schemas.openxmlformats.org/wordprocessingml/2006/main">
        <w:t xml:space="preserve">1፡ መጽሐፈ ምሳሌ 8፡34-35፡ የሚሰማኝ፥ ዕለት ዕለትም በደጄ የሚመለከት፥ በደጄም አጠገብ የሚጠብቅ ምስጉን ነው። የሚያገኘኝም ሕይወትን አገኘና ከጌታም ሞገስን ይቀበላልና።</w:t>
      </w:r>
    </w:p>
    <w:p/>
    <w:p>
      <w:r xmlns:w="http://schemas.openxmlformats.org/wordprocessingml/2006/main">
        <w:t xml:space="preserve">2፡ መዝሙረ ዳዊት 25፡4-5 - አቤቱ፥ መንገድህን አሳውቀኝ። መንገድህን አስተምረኝ። አንተ የመድኃኒቴ አምላክ ነህና በእውነትህ ምራኝ አስተምረኝም። አንተን ቀኑን ሙሉ እጠብቃለሁ።</w:t>
      </w:r>
    </w:p>
    <w:p/>
    <w:p>
      <w:r xmlns:w="http://schemas.openxmlformats.org/wordprocessingml/2006/main">
        <w:t xml:space="preserve">ኢዮብ 33:9፣ እኔ ከበደሌ ንጹሕ ነኝ፥ ንጹሕ ነኝ። በእኔም በደል የለም።</w:t>
      </w:r>
    </w:p>
    <w:p/>
    <w:p>
      <w:r xmlns:w="http://schemas.openxmlformats.org/wordprocessingml/2006/main">
        <w:t xml:space="preserve">ኢዮብ በደል እንደሌለበት በመግለጽ ንጹሕ መሆኑንና መተላለፍ እንደሌለበት አስረግጦ ተናግሯል።</w:t>
      </w:r>
    </w:p>
    <w:p/>
    <w:p>
      <w:r xmlns:w="http://schemas.openxmlformats.org/wordprocessingml/2006/main">
        <w:t xml:space="preserve">1. በችግር ጊዜ ንጹህነትን የማረጋገጥ ኃይል</w:t>
      </w:r>
    </w:p>
    <w:p/>
    <w:p>
      <w:r xmlns:w="http://schemas.openxmlformats.org/wordprocessingml/2006/main">
        <w:t xml:space="preserve">2. በእግዚአብሔር ፍርድ መታመንን መማር</w:t>
      </w:r>
    </w:p>
    <w:p/>
    <w:p>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ማቴዎስ 11:28፡— እናንተ ደካሞች ሸክማችሁ የከበደ ሁሉ፥ ወደ እኔ ኑ፥ እኔም አሳርፋችኋለሁ።</w:t>
      </w:r>
    </w:p>
    <w:p/>
    <w:p>
      <w:r xmlns:w="http://schemas.openxmlformats.org/wordprocessingml/2006/main">
        <w:t xml:space="preserve">ኢዮብ 33:10፣ እነሆ፥ ምክንያት አግኝቶብኛል፥ እንደ ጠላቱም ቈጠረኝ።</w:t>
      </w:r>
    </w:p>
    <w:p/>
    <w:p>
      <w:r xmlns:w="http://schemas.openxmlformats.org/wordprocessingml/2006/main">
        <w:t xml:space="preserve">የኢዮብ ስቃይ የደረሰበት በእግዚአብሔር ላይ ምክንያት አግኝቶ እንደ ጠላት በመቁጠር ነው።</w:t>
      </w:r>
    </w:p>
    <w:p/>
    <w:p>
      <w:r xmlns:w="http://schemas.openxmlformats.org/wordprocessingml/2006/main">
        <w:t xml:space="preserve">1. በመከራ ጊዜ እምነትን አታጣ - በችግር ጊዜ እግዚአብሔርን መታመን</w:t>
      </w:r>
    </w:p>
    <w:p/>
    <w:p>
      <w:r xmlns:w="http://schemas.openxmlformats.org/wordprocessingml/2006/main">
        <w:t xml:space="preserve">2. የእግዚአብሔር ሉዓላዊነት በመከራ ውስጥ - የእግዚአብሔርን ኃይል እና ፍቅር በመከራ ጊዜ መረዳት</w:t>
      </w:r>
    </w:p>
    <w:p/>
    <w:p>
      <w:r xmlns:w="http://schemas.openxmlformats.org/wordprocessingml/2006/main">
        <w:t xml:space="preserve">1.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ኢዮብ 33:11፣ እግሮቼን በግንድ ውስጥ ከተተ፥ መንገዴንም ሁሉ አስተዋለ።</w:t>
      </w:r>
    </w:p>
    <w:p/>
    <w:p>
      <w:r xmlns:w="http://schemas.openxmlformats.org/wordprocessingml/2006/main">
        <w:t xml:space="preserve">እግዚአብሔር በምንሄድበት መንገድ እና በምንሰራው እርምጃ ሁሉ ላይ ቁጥጥር አለው።</w:t>
      </w:r>
    </w:p>
    <w:p/>
    <w:p>
      <w:r xmlns:w="http://schemas.openxmlformats.org/wordprocessingml/2006/main">
        <w:t xml:space="preserve">1. የእግዚአብሔር ሉዓላዊነት፡- አምላክ በእኛ ላይ ያለውን ቁጥጥር መረዳት</w:t>
      </w:r>
    </w:p>
    <w:p/>
    <w:p>
      <w:r xmlns:w="http://schemas.openxmlformats.org/wordprocessingml/2006/main">
        <w:t xml:space="preserve">2. በሕይወታችን ውስጥ የአምላክን መመሪያ እንዴት ማወቅ እንችላለን?</w:t>
      </w:r>
    </w:p>
    <w:p/>
    <w:p>
      <w:r xmlns:w="http://schemas.openxmlformats.org/wordprocessingml/2006/main">
        <w:t xml:space="preserve">1. ምሳሌ 16፡9 - "ሰው በልቡ አካሄዱን ያዘጋጃል እግዚአብሔር ግን አካሄዱን ያዘጋጃል።"</w:t>
      </w:r>
    </w:p>
    <w:p/>
    <w:p>
      <w:r xmlns:w="http://schemas.openxmlformats.org/wordprocessingml/2006/main">
        <w:t xml:space="preserve">2. መዝሙረ ዳዊት 139፡3 - "መውጫዬንና መተኛቴን ታውቃለህ መንገዴንም ሁሉ ታውቃለህ።"</w:t>
      </w:r>
    </w:p>
    <w:p/>
    <w:p>
      <w:r xmlns:w="http://schemas.openxmlformats.org/wordprocessingml/2006/main">
        <w:t xml:space="preserve">ኢዮብ 33:12፣ እነሆ፥ አንተ በዚህ ጻድቅ አይደለህም፤ እኔ እመልስልሃለሁ፥ እግዚአብሔር ከሰው ይበልጣል።</w:t>
      </w:r>
    </w:p>
    <w:p/>
    <w:p>
      <w:r xmlns:w="http://schemas.openxmlformats.org/wordprocessingml/2006/main">
        <w:t xml:space="preserve">ይህ ክፍል የእግዚአብሔርን በሰው ላይ ያለውን የላቀነት ያጎላል።</w:t>
      </w:r>
    </w:p>
    <w:p/>
    <w:p>
      <w:r xmlns:w="http://schemas.openxmlformats.org/wordprocessingml/2006/main">
        <w:t xml:space="preserve">1. ሁሉን ቻይ አምላክ - እግዚአብሔር እንዴት ከሰው ይበልጣል</w:t>
      </w:r>
    </w:p>
    <w:p/>
    <w:p>
      <w:r xmlns:w="http://schemas.openxmlformats.org/wordprocessingml/2006/main">
        <w:t xml:space="preserve">2. ትሕትና - እግዚአብሔርን ማስታወስ ያለብን ለምንድን ነው?</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ያዕ 4፡10 " ራሳችሁን በጌታ ፊት አዋርዱ ከፍ ያደርጋችኋል።"</w:t>
      </w:r>
    </w:p>
    <w:p/>
    <w:p>
      <w:r xmlns:w="http://schemas.openxmlformats.org/wordprocessingml/2006/main">
        <w:t xml:space="preserve">ኢዮብ 33:13፣ ለምን በእርሱ ላይ ትከራከራለህ? ስለ ነገሩ ሁሉ መልስ አይሰጥምና።</w:t>
      </w:r>
    </w:p>
    <w:p/>
    <w:p>
      <w:r xmlns:w="http://schemas.openxmlformats.org/wordprocessingml/2006/main">
        <w:t xml:space="preserve">ኢዮብ፣ እሱ ድርጊቶቹን ሳይገልጽ ሲቀር ሰዎች አምላክን ለመገዳደር የሚሞክሩት ለምን እንደሆነ ይጠይቃል።</w:t>
      </w:r>
    </w:p>
    <w:p/>
    <w:p>
      <w:r xmlns:w="http://schemas.openxmlformats.org/wordprocessingml/2006/main">
        <w:t xml:space="preserve">1. "ባንረዳውም ጊዜ እግዚአብሔርን መታመን"</w:t>
      </w:r>
    </w:p>
    <w:p/>
    <w:p>
      <w:r xmlns:w="http://schemas.openxmlformats.org/wordprocessingml/2006/main">
        <w:t xml:space="preserve">2. "ለእግዚአብሔር ፈቃድ መገዛት"</w:t>
      </w:r>
    </w:p>
    <w:p/>
    <w:p>
      <w:r xmlns:w="http://schemas.openxmlformats.org/wordprocessingml/2006/main">
        <w:t xml:space="preserve">1. ሮሜ 11፡33-36 (የእግዚአብሔር ባለ ጠግነትና ጥበብ እውቀቱም ጥልቅ ነው፤ ፍርዱ እንዴት የማይመረመር ነው ለመንገዱም እንዴት የማይመረመር ነው!)</w:t>
      </w:r>
    </w:p>
    <w:p/>
    <w:p>
      <w:r xmlns:w="http://schemas.openxmlformats.org/wordprocessingml/2006/main">
        <w:t xml:space="preserve">2. ኢሳ 55፡8-9 (ሀሳቤ እንደ አሳባችሁ መንገዳችሁም መንገዴ አይደለምና ይላል እግዚአብሔር። ሃሳብዎን.)</w:t>
      </w:r>
    </w:p>
    <w:p/>
    <w:p>
      <w:r xmlns:w="http://schemas.openxmlformats.org/wordprocessingml/2006/main">
        <w:t xml:space="preserve">ኢዮብ 33፡14 እግዚአብሔር አንድ ጊዜ አዎን ሁለት ጊዜ ይናገራልና ሰው ግን አያስተውለውም።</w:t>
      </w:r>
    </w:p>
    <w:p/>
    <w:p>
      <w:r xmlns:w="http://schemas.openxmlformats.org/wordprocessingml/2006/main">
        <w:t xml:space="preserve">እግዚአብሔር ያናግረናል ነገርግን ብዙ ጊዜ ማዳመጥ ያቅተናል።</w:t>
      </w:r>
    </w:p>
    <w:p/>
    <w:p>
      <w:r xmlns:w="http://schemas.openxmlformats.org/wordprocessingml/2006/main">
        <w:t xml:space="preserve">1. "የጌታን ድምፅ ስሙ"</w:t>
      </w:r>
    </w:p>
    <w:p/>
    <w:p>
      <w:r xmlns:w="http://schemas.openxmlformats.org/wordprocessingml/2006/main">
        <w:t xml:space="preserve">2. "እግዚአብሔር እየተናገረ ነው - እየሰማህ ነው?"</w:t>
      </w:r>
    </w:p>
    <w:p/>
    <w:p>
      <w:r xmlns:w="http://schemas.openxmlformats.org/wordprocessingml/2006/main">
        <w:t xml:space="preserve">1. መዝሙረ ዳዊት 19፡14 - "አቤቱ፥ ዓለቴ ታዳጊዬም፥ የአፌ ቃልና የልቤ አሳብ በፊትህ ያማረ ይሁን።"</w:t>
      </w:r>
    </w:p>
    <w:p/>
    <w:p>
      <w:r xmlns:w="http://schemas.openxmlformats.org/wordprocessingml/2006/main">
        <w:t xml:space="preserve">2.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ኢዮብ 33:15፣ በሕልም፥ በሌሊት ራእይ፥ ከባድ እንቅልፍ በሰዎች ላይ በወደቀ ጊዜ፥ በአልጋም መተኛት።</w:t>
      </w:r>
    </w:p>
    <w:p/>
    <w:p>
      <w:r xmlns:w="http://schemas.openxmlformats.org/wordprocessingml/2006/main">
        <w:t xml:space="preserve">ኢዮብ መለኮታዊ መመሪያ ሲሰጠው በሕልም አየ።</w:t>
      </w:r>
    </w:p>
    <w:p/>
    <w:p>
      <w:r xmlns:w="http://schemas.openxmlformats.org/wordprocessingml/2006/main">
        <w:t xml:space="preserve">1. ህልሞች፡ ወደ መለኮታዊ ድልድይ</w:t>
      </w:r>
    </w:p>
    <w:p/>
    <w:p>
      <w:r xmlns:w="http://schemas.openxmlformats.org/wordprocessingml/2006/main">
        <w:t xml:space="preserve">2. የእንቅልፍ ኃይል፡ ለመንፈሳዊ ነጸብራቅ ዕድል</w:t>
      </w:r>
    </w:p>
    <w:p/>
    <w:p>
      <w:r xmlns:w="http://schemas.openxmlformats.org/wordprocessingml/2006/main">
        <w:t xml:space="preserve">1. ኦሪት ዘፍጥረት 28፡10-17 - የያዕቆብ መሰላል ወደ ሰማይ ያለም ሕልም</w:t>
      </w:r>
    </w:p>
    <w:p/>
    <w:p>
      <w:r xmlns:w="http://schemas.openxmlformats.org/wordprocessingml/2006/main">
        <w:t xml:space="preserve">2. መዝሙረ ዳዊት 127፡2 - እግዚአብሔር ለሥጋዊና ለመንፈሳዊ ጥቅማችን ዕረፍትና እንቅልፍ ይሰጠናል።</w:t>
      </w:r>
    </w:p>
    <w:p/>
    <w:p>
      <w:r xmlns:w="http://schemas.openxmlformats.org/wordprocessingml/2006/main">
        <w:t xml:space="preserve">ኢዮብ 33:16፣ የሰውን ጆሮ ይከፍታል፥ ተግሣጻቸውንም ያትማል።</w:t>
      </w:r>
    </w:p>
    <w:p/>
    <w:p>
      <w:r xmlns:w="http://schemas.openxmlformats.org/wordprocessingml/2006/main">
        <w:t xml:space="preserve">ኢዮብ አማኞች ለእግዚአብሔር መመሪያ ጆሮዎቻቸውን እንዲከፍቱ እና እንዲቀበሉ ያበረታታቸዋል።</w:t>
      </w:r>
    </w:p>
    <w:p/>
    <w:p>
      <w:r xmlns:w="http://schemas.openxmlformats.org/wordprocessingml/2006/main">
        <w:t xml:space="preserve">1. "የእግዚአብሔርን ቃል የማዳመጥ ኃይል"</w:t>
      </w:r>
    </w:p>
    <w:p/>
    <w:p>
      <w:r xmlns:w="http://schemas.openxmlformats.org/wordprocessingml/2006/main">
        <w:t xml:space="preserve">2. "የእግዚአብሔርን መመሪያ ለህይወታችን መፈለግ"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ያዕቆብ 1:19 -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ኢዮብ 33:17፣ ሰውን ከዓላማው ይመልስ ዘንድ፥ ትዕቢትንም ከሰው ይሰውራል።</w:t>
      </w:r>
    </w:p>
    <w:p/>
    <w:p>
      <w:r xmlns:w="http://schemas.openxmlformats.org/wordprocessingml/2006/main">
        <w:t xml:space="preserve">ይህ ክፍል የእግዚአብሔርን ኃይል የሚናገረው የሰውን ትዕቢት ለማስወገድ እና ከራሱ ዓላማ እንዲመለስ ለማድረግ ነው።</w:t>
      </w:r>
    </w:p>
    <w:p/>
    <w:p>
      <w:r xmlns:w="http://schemas.openxmlformats.org/wordprocessingml/2006/main">
        <w:t xml:space="preserve">1. የእግዚአብሔር ኃይል፡ በሕይወታችን ውስጥ የእግዚአብሔርን እጅ ማየት</w:t>
      </w:r>
    </w:p>
    <w:p/>
    <w:p>
      <w:r xmlns:w="http://schemas.openxmlformats.org/wordprocessingml/2006/main">
        <w:t xml:space="preserve">2. ከኩራት መራቅ፡- የራሳችንን ፍላጎት ማሸነፍ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ኢዮብ 33:18፣ ነፍሱን ከጕድጓድ ነፍሱንም በሰይፍ እንዳትጠፋ ይጠብቃል።</w:t>
      </w:r>
    </w:p>
    <w:p/>
    <w:p>
      <w:r xmlns:w="http://schemas.openxmlformats.org/wordprocessingml/2006/main">
        <w:t xml:space="preserve">ይህ የኢዮብ ጥቅስ ስለ እግዚአብሔር ኃይል ከጥፋት እንደሚያድነን ይናገራል።</w:t>
      </w:r>
    </w:p>
    <w:p/>
    <w:p>
      <w:r xmlns:w="http://schemas.openxmlformats.org/wordprocessingml/2006/main">
        <w:t xml:space="preserve">1. በአደጋ ጊዜ የእግዚአብሔር ጥበቃ</w:t>
      </w:r>
    </w:p>
    <w:p/>
    <w:p>
      <w:r xmlns:w="http://schemas.openxmlformats.org/wordprocessingml/2006/main">
        <w:t xml:space="preserve">2. በእግዚአብሔር ላይ ያለው የእምነት ኃይል</w:t>
      </w:r>
    </w:p>
    <w:p/>
    <w:p>
      <w:r xmlns:w="http://schemas.openxmlformats.org/wordprocessingml/2006/main">
        <w:t xml:space="preserve">1. መዝሙረ ዳዊት 91፡9-11 - ማደሪያህን ልዑል አድርገህዋልና፥ መጠጊያዬም ነው 10 ክፉ ነገር ወደ ድንኳንህ አይቅረብ። 11 በመንገድህ ሁሉ ይጠብቁህ ዘንድ መላእክቱን ስለ አንተ ያዝዛቸዋልና።</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ኢዮብ 33:19፣ በአልጋው ላይ በሥቃይ ተቀጣ፥ የአጥንቱም ብዛት በጽኑ ሥቃይ።</w:t>
      </w:r>
    </w:p>
    <w:p/>
    <w:p>
      <w:r xmlns:w="http://schemas.openxmlformats.org/wordprocessingml/2006/main">
        <w:t xml:space="preserve">ኢዮብ በእግዚአብሔር ቅጣት ምክንያት የአካል ህመም እና ስቃይ ደርሶበታል።</w:t>
      </w:r>
    </w:p>
    <w:p/>
    <w:p>
      <w:r xmlns:w="http://schemas.openxmlformats.org/wordprocessingml/2006/main">
        <w:t xml:space="preserve">1. የእግዚአብሔር ተግሣጽ፡ አስፈላጊው የእድገታችን ሕመም</w:t>
      </w:r>
    </w:p>
    <w:p/>
    <w:p>
      <w:r xmlns:w="http://schemas.openxmlformats.org/wordprocessingml/2006/main">
        <w:t xml:space="preserve">2. የመከራ ዋጋ፡- ለበለጠ ጥቅም መስራት</w:t>
      </w:r>
    </w:p>
    <w:p/>
    <w:p>
      <w:r xmlns:w="http://schemas.openxmlformats.org/wordprocessingml/2006/main">
        <w:t xml:space="preserve">1. ዕብራውያን 12፡5-11</w:t>
      </w:r>
    </w:p>
    <w:p/>
    <w:p>
      <w:r xmlns:w="http://schemas.openxmlformats.org/wordprocessingml/2006/main">
        <w:t xml:space="preserve">2. ሮሜ 5፡3-5</w:t>
      </w:r>
    </w:p>
    <w:p/>
    <w:p>
      <w:r xmlns:w="http://schemas.openxmlformats.org/wordprocessingml/2006/main">
        <w:t xml:space="preserve">ኢዮብ 33:20፣ ሕይወቱም እንጀራን፥ ነፍሱም ጣፋጭ መብልን ተጸየፈች።</w:t>
      </w:r>
    </w:p>
    <w:p/>
    <w:p>
      <w:r xmlns:w="http://schemas.openxmlformats.org/wordprocessingml/2006/main">
        <w:t xml:space="preserve">ኢዮብ አካላዊም ሆነ መንፈሳዊ ረሃቡ ሊረካ የማይችል ሰው ስቃይ እያለቀሰ ነው።</w:t>
      </w:r>
    </w:p>
    <w:p/>
    <w:p>
      <w:r xmlns:w="http://schemas.openxmlformats.org/wordprocessingml/2006/main">
        <w:t xml:space="preserve">1. "የመንፈሳዊ ረሃብ ስቃይ"</w:t>
      </w:r>
    </w:p>
    <w:p/>
    <w:p>
      <w:r xmlns:w="http://schemas.openxmlformats.org/wordprocessingml/2006/main">
        <w:t xml:space="preserve">2. "አካላዊ እና መንፈሳዊ ፍላጎቶችን ማርካት አለመቻል"</w:t>
      </w:r>
    </w:p>
    <w:p/>
    <w:p>
      <w:r xmlns:w="http://schemas.openxmlformats.org/wordprocessingml/2006/main">
        <w:t xml:space="preserve">1. መዝሙረ ዳዊት 107፡9 - "የናፈቀችውን ነፍስ ያጠግባልና የተራበችውንም ነፍስ በበጎነት ይሞላል።"</w:t>
      </w:r>
    </w:p>
    <w:p/>
    <w:p>
      <w:r xmlns:w="http://schemas.openxmlformats.org/wordprocessingml/2006/main">
        <w:t xml:space="preserve">2. ማቴዎስ 5፡6 - "ጽድቅን የሚራቡና የሚጠሙ ብፁዓን ናቸው፥ ይጠግባሉና።"</w:t>
      </w:r>
    </w:p>
    <w:p/>
    <w:p>
      <w:r xmlns:w="http://schemas.openxmlformats.org/wordprocessingml/2006/main">
        <w:t xml:space="preserve">ኢዮብ 33:21፣ ሥጋው ከቶ አይታይም፤ ያልታዩት አጥንቶቹም ተጣበቁ።</w:t>
      </w:r>
    </w:p>
    <w:p/>
    <w:p>
      <w:r xmlns:w="http://schemas.openxmlformats.org/wordprocessingml/2006/main">
        <w:t xml:space="preserve">ኢዮብ ሥጋው እየጠፋ፣ አጥንቶቹም ብቅ ማለት ጀምረዋል።</w:t>
      </w:r>
    </w:p>
    <w:p/>
    <w:p>
      <w:r xmlns:w="http://schemas.openxmlformats.org/wordprocessingml/2006/main">
        <w:t xml:space="preserve">1. "ሕይወት ተንኮለኛ ናት፡ ለጊዜው መኖር"</w:t>
      </w:r>
    </w:p>
    <w:p/>
    <w:p>
      <w:r xmlns:w="http://schemas.openxmlformats.org/wordprocessingml/2006/main">
        <w:t xml:space="preserve">2. "የመከራው እውነታ፡ በግርግር ውስጥ መጽናኛ ማግኘት"</w:t>
      </w:r>
    </w:p>
    <w:p/>
    <w:p>
      <w:r xmlns:w="http://schemas.openxmlformats.org/wordprocessingml/2006/main">
        <w:t xml:space="preserve">1. መዝሙረ ዳዊት 39፡4-5 - " አቤቱ ፍጻሜዬን አሳውቀኝ የዘመኔም ልክ ምን እንደሆነ አውቅ ዘንድ ድካም እንደ ሆንሁ አውቅ። በፊትህ እንደ ከንቱ ነው ። ሰው ሁሉ በችሮታው ላይ ያለው ተን እንጂ ሌላ አይደለም።</w:t>
      </w:r>
    </w:p>
    <w:p/>
    <w:p>
      <w:r xmlns:w="http://schemas.openxmlformats.org/wordprocessingml/2006/main">
        <w:t xml:space="preserve">2. ኢሳ 40፡30-31 " ብላቴኖች ይደክማሉ ይደክማሉም ጎበዞችም ፈጽመው ይወድቃሉ እግዚአብሔርን በመተማመን የሚጠባበቁ ግን ኃይላቸውን ያድሳሉ እንደ ንስር በክንፍ ይወጣሉ። ሩጡ፥ አይታክቱም፤ ይሄዳሉ፥ አይደክሙም።</w:t>
      </w:r>
    </w:p>
    <w:p/>
    <w:p>
      <w:r xmlns:w="http://schemas.openxmlformats.org/wordprocessingml/2006/main">
        <w:t xml:space="preserve">ኢዮብ 33:22፣ ነፍሱ ወደ ሲኦል ነፍሱም ወደ አጥፊዎች ቀረበች።</w:t>
      </w:r>
    </w:p>
    <w:p/>
    <w:p>
      <w:r xmlns:w="http://schemas.openxmlformats.org/wordprocessingml/2006/main">
        <w:t xml:space="preserve">ኢዮብ ሞትን የማይቀር እና አጥፊ ኃይሎቹን ያሰላስል ነበር።</w:t>
      </w:r>
    </w:p>
    <w:p/>
    <w:p>
      <w:r xmlns:w="http://schemas.openxmlformats.org/wordprocessingml/2006/main">
        <w:t xml:space="preserve">1. የህይወት ሽግግር፡ በመከራ አለም ውስጥ ኢምፐርማንነትን መረዳት</w:t>
      </w:r>
    </w:p>
    <w:p/>
    <w:p>
      <w:r xmlns:w="http://schemas.openxmlformats.org/wordprocessingml/2006/main">
        <w:t xml:space="preserve">2. የእግዚአብሔር ሉዓላዊነት፡- በሞት ፊት እቅዱን መረዳት</w:t>
      </w:r>
    </w:p>
    <w:p/>
    <w:p>
      <w:r xmlns:w="http://schemas.openxmlformats.org/wordprocessingml/2006/main">
        <w:t xml:space="preserve">1. ዕብራውያን 9፡27-28 ሰውም አንድ ጊዜ ሊሞት በኋላም ፍርድ እንደሚመጣ እንደ ተሾመ እንዲሁ ክርስቶስ ደግሞ የብዙዎችን ኃጢአት ሊሸከም አንድ ጊዜ ከተሰዋ በኋላ ሁለተኛ ጊዜ ይገለጣል እንጂ አይሠራም። እርሱን በጉጉት የሚጠባበቁትን ለማዳን እንጂ ኃጢአትን ሠሩ።</w:t>
      </w:r>
    </w:p>
    <w:p/>
    <w:p>
      <w:r xmlns:w="http://schemas.openxmlformats.org/wordprocessingml/2006/main">
        <w:t xml:space="preserve">2. መክብብ 3፡2 ለመወለድ ጊዜ አለው ለመሞትም ጊዜ አለው:: ለመትከል ጊዜ አለው፥ የተተከለውንም ለመንቀል ጊዜ አለው።</w:t>
      </w:r>
    </w:p>
    <w:p/>
    <w:p>
      <w:r xmlns:w="http://schemas.openxmlformats.org/wordprocessingml/2006/main">
        <w:t xml:space="preserve">ኢዮብ 33:23፣ ለሰው ቅንነቱን ያሳይ ዘንድ መልእክተኛ ከእርሱም ጋር ተርጓሚ፥ ከሺህም አንዱ የሆነ ተርጓሚ ቢኖር።</w:t>
      </w:r>
    </w:p>
    <w:p/>
    <w:p>
      <w:r xmlns:w="http://schemas.openxmlformats.org/wordprocessingml/2006/main">
        <w:t xml:space="preserve">የኢዮብ እምነት እና እምነት በእግዚአብሔር ፊት የተረጋገጠው በመልእክተኛ መገኘት ነው።</w:t>
      </w:r>
    </w:p>
    <w:p/>
    <w:p>
      <w:r xmlns:w="http://schemas.openxmlformats.org/wordprocessingml/2006/main">
        <w:t xml:space="preserve">1፡ በጨለማ ጊዜያችን እግዚአብሔር ከእኛ ጋር እንደሚሆን ሁል ጊዜ ልንታመን እንችላለን።</w:t>
      </w:r>
    </w:p>
    <w:p/>
    <w:p>
      <w:r xmlns:w="http://schemas.openxmlformats.org/wordprocessingml/2006/main">
        <w:t xml:space="preserve">2፡ እግዚአብሔር ሁል ጊዜ በትግላችን የሚረዳን መልእክተኛ ይሰጠናል።</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33:24፣ የዚያን ጊዜም ይራራለታል፡— ወደ ጕድጓድ ከመውረድ አድነው፥ ቤዛ አግኝቻለሁ፡ ይላል።</w:t>
      </w:r>
    </w:p>
    <w:p/>
    <w:p>
      <w:r xmlns:w="http://schemas.openxmlformats.org/wordprocessingml/2006/main">
        <w:t xml:space="preserve">ኢዮብ ቤዛነትን ያገኘው በእግዚአብሔር ጸጋ ነው።</w:t>
      </w:r>
    </w:p>
    <w:p/>
    <w:p>
      <w:r xmlns:w="http://schemas.openxmlformats.org/wordprocessingml/2006/main">
        <w:t xml:space="preserve">1፡ እግዚአብሔር በጸጋው ቤዛነትን ይሰጠናል።</w:t>
      </w:r>
    </w:p>
    <w:p/>
    <w:p>
      <w:r xmlns:w="http://schemas.openxmlformats.org/wordprocessingml/2006/main">
        <w:t xml:space="preserve">2፡ ሁልጊዜም በእግዚአብሔር ምሕረት መዳንን እናገኛለን።</w:t>
      </w:r>
    </w:p>
    <w:p/>
    <w:p>
      <w:r xmlns:w="http://schemas.openxmlformats.org/wordprocessingml/2006/main">
        <w:t xml:space="preserve">1፡ ሮሜ 3፡23-24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ኤፌሶን 1፡7-8 በእርሱም በደሙ የተደረገ ቤዛነታችንን አገኘን እርሱም የበደላችን ስርየት እንደ ጸጋው ባለ ጠግነት መጠን ነው።</w:t>
      </w:r>
    </w:p>
    <w:p/>
    <w:p>
      <w:r xmlns:w="http://schemas.openxmlformats.org/wordprocessingml/2006/main">
        <w:t xml:space="preserve">ኢዮብ 33:25፣ ሥጋው ከሕፃን ሥጋ ይልቅ ትኩስ ይሆናል፥ ወደ ጕብዝናውም ዘመን ይመለሳል።</w:t>
      </w:r>
    </w:p>
    <w:p/>
    <w:p>
      <w:r xmlns:w="http://schemas.openxmlformats.org/wordprocessingml/2006/main">
        <w:t xml:space="preserve">ኢዮብ አካላዊ ለውጥ የሚያመጣ መንፈሳዊ መታደስ ነበረው።</w:t>
      </w:r>
    </w:p>
    <w:p/>
    <w:p>
      <w:r xmlns:w="http://schemas.openxmlformats.org/wordprocessingml/2006/main">
        <w:t xml:space="preserve">1: እግዚአብሔር በሕይወታችን ውስጥ በተአምራዊ መንገድ ሊሠራ ይችላል, ሁኔታዎቻችንን ለመለወጥ ብቻ ሳይሆን, ከውስጥ ወደ ውጭ ለመለወጥ.</w:t>
      </w:r>
    </w:p>
    <w:p/>
    <w:p>
      <w:r xmlns:w="http://schemas.openxmlformats.org/wordprocessingml/2006/main">
        <w:t xml:space="preserve">2: አሁን ያለን ትግል እና መከራ ቢኖርም ሁሉንም ነገር አዲስ እንደሚያደርግ ልንታመን እንችላለን።</w:t>
      </w:r>
    </w:p>
    <w:p/>
    <w:p>
      <w:r xmlns:w="http://schemas.openxmlformats.org/wordprocessingml/2006/main">
        <w:t xml:space="preserve">1፡ ኢሳ 43፡18-19 የቀደመውን አታስቡ የዱሮውንም አታስቡ እነሆ አዲስ ነገርን አደርጋለሁ አሁን ይበቅላል አታውቁትምን? በምድረ በዳ ወንዞችም በምድረ በዳ።</w:t>
      </w:r>
    </w:p>
    <w:p/>
    <w:p>
      <w:r xmlns:w="http://schemas.openxmlformats.org/wordprocessingml/2006/main">
        <w:t xml:space="preserve">2፡2ኛ ቆሮንቶስ 5፡17 "ስለዚህ ማንም በክርስቶስ ቢሆን አዲስ ፍጥረት ነው፤ አሮጌው ነገር አልፎአል፤ እነሆ፥ ሁሉም አዲስ ሆኖአል።"</w:t>
      </w:r>
    </w:p>
    <w:p/>
    <w:p>
      <w:r xmlns:w="http://schemas.openxmlformats.org/wordprocessingml/2006/main">
        <w:t xml:space="preserve">ኢዮብ 33:26፣ ወደ እግዚአብሔርም ይጸልያል፥ ሞገስም ይሰጠዋል፤ ፊቱንም በደስታ ያያል፥ ለሰውም ጽድቁን ይሰጣልና።</w:t>
      </w:r>
    </w:p>
    <w:p/>
    <w:p>
      <w:r xmlns:w="http://schemas.openxmlformats.org/wordprocessingml/2006/main">
        <w:t xml:space="preserve">እግዚአብሔር ከልብ ለሚሹት ሞገስን ለመስጠት ፈቃደኛ ነው።</w:t>
      </w:r>
    </w:p>
    <w:p/>
    <w:p>
      <w:r xmlns:w="http://schemas.openxmlformats.org/wordprocessingml/2006/main">
        <w:t xml:space="preserve">1፡ እግዚአብሔር በእምነት ለሚፈልጉት ሞገስ ሊያገኝ ይወዳል።</w:t>
      </w:r>
    </w:p>
    <w:p/>
    <w:p>
      <w:r xmlns:w="http://schemas.openxmlformats.org/wordprocessingml/2006/main">
        <w:t xml:space="preserve">2፡ የእግዚአብሔርን ጽድቅ በመፈለግ ደስታን እናገኛለን።</w:t>
      </w:r>
    </w:p>
    <w:p/>
    <w:p>
      <w:r xmlns:w="http://schemas.openxmlformats.org/wordprocessingml/2006/main">
        <w:t xml:space="preserve">1፡ ኤርምያስ 29፡13፡ ትፈልጉኛላችሁ በፍጹም ልባችሁም በፈለጋችሁት ጊዜ ታገኙኛላችሁ።</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ኢዮብ 33:27፣ ሰውን ያየዋል፥ ማንም፡— በድያለሁ ጽድቅንም አጣምሜ የሚል ቢኖር ምንም አይጠቅመኝም።</w:t>
      </w:r>
    </w:p>
    <w:p/>
    <w:p>
      <w:r xmlns:w="http://schemas.openxmlformats.org/wordprocessingml/2006/main">
        <w:t xml:space="preserve">አምላክ ኃጢአታቸውን ተናዝዘው ንስሐ የሚገቡትን ሰዎች እንደሚመለከት ኢዮብ ገልጿል።</w:t>
      </w:r>
    </w:p>
    <w:p/>
    <w:p>
      <w:r xmlns:w="http://schemas.openxmlformats.org/wordprocessingml/2006/main">
        <w:t xml:space="preserve">1፡ ኃጢአትህን ተናዘዝ እና ንስሐ ግባ - ኢዮብ 33፡27</w:t>
      </w:r>
    </w:p>
    <w:p/>
    <w:p>
      <w:r xmlns:w="http://schemas.openxmlformats.org/wordprocessingml/2006/main">
        <w:t xml:space="preserve">2፡ የንስሐ ትርፋማነት - ኢዮብ 33፡27</w:t>
      </w:r>
    </w:p>
    <w:p/>
    <w:p>
      <w:r xmlns:w="http://schemas.openxmlformats.org/wordprocessingml/2006/main">
        <w:t xml:space="preserve">1፡1ኛ ዮሐንስ 1፡9 በኃጢአታችን ብንናዘዝ ኃጢአታችንን ይቅር ሊለን ከዓመፃም ሁሉ ሊያነጻን የታመነና ጻድቅ ነው።</w:t>
      </w:r>
    </w:p>
    <w:p/>
    <w:p>
      <w:r xmlns:w="http://schemas.openxmlformats.org/wordprocessingml/2006/main">
        <w:t xml:space="preserve">2: ሉቃ 13:3 - እላችኋለሁ: አይደለም; ነገር ግን ንስሐ ባትገቡ ሁላችሁም እንዲሁ ትጠፋላችሁ።</w:t>
      </w:r>
    </w:p>
    <w:p/>
    <w:p>
      <w:r xmlns:w="http://schemas.openxmlformats.org/wordprocessingml/2006/main">
        <w:t xml:space="preserve">ኢዮብ 33:28፣ ነፍሱን ወደ ጕድጓድ ከመግባት ያድናል፥ ነፍሱም ብርሃንን ታያለች።</w:t>
      </w:r>
    </w:p>
    <w:p/>
    <w:p>
      <w:r xmlns:w="http://schemas.openxmlformats.org/wordprocessingml/2006/main">
        <w:t xml:space="preserve">እግዚአብሔር ከመከራችን ሊያድነን እና ለብርሃን ሕይወት አሳልፎ ሊሰጠን ይችላል።</w:t>
      </w:r>
    </w:p>
    <w:p/>
    <w:p>
      <w:r xmlns:w="http://schemas.openxmlformats.org/wordprocessingml/2006/main">
        <w:t xml:space="preserve">1፡ እግዚአብሔር አዳኛችን፣ አዳኛችን እና አዳኛችን ነው።</w:t>
      </w:r>
    </w:p>
    <w:p/>
    <w:p>
      <w:r xmlns:w="http://schemas.openxmlformats.org/wordprocessingml/2006/main">
        <w:t xml:space="preserve">2፦ በጨለማ ውስጥ እግዚአብሔር ብርሃንን ያመጣል።</w:t>
      </w:r>
    </w:p>
    <w:p/>
    <w:p>
      <w:r xmlns:w="http://schemas.openxmlformats.org/wordprocessingml/2006/main">
        <w:t xml:space="preserve">1፡ መዝሙረ ዳዊት 40፡2 ከጭቃው ጕድጓድ፣ ከጭቃና ከጭቃ አወጣኝ፤ እግሬን በዓለት ላይ አቆመ፥ የምቆምበትም ስፍራ ሰጠኝ።</w:t>
      </w:r>
    </w:p>
    <w:p/>
    <w:p>
      <w:r xmlns:w="http://schemas.openxmlformats.org/wordprocessingml/2006/main">
        <w:t xml:space="preserve">2፡ ኢሳ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ኢዮብ 33:29፣ እነሆ፥ ይህ ሁሉ እግዚአብሔር ከሰው ጋር ብዙ ጊዜ ያደርጋል።</w:t>
      </w:r>
    </w:p>
    <w:p/>
    <w:p>
      <w:r xmlns:w="http://schemas.openxmlformats.org/wordprocessingml/2006/main">
        <w:t xml:space="preserve">እግዚአብሔር ሚስጥራዊ በሆነ መንገድ ይሰራል እና ብዙውን ጊዜ የህዝቡን ህይወት ለመቅረጽ ያልተጠበቁ ክስተቶችን ይጠቀማል።</w:t>
      </w:r>
    </w:p>
    <w:p/>
    <w:p>
      <w:r xmlns:w="http://schemas.openxmlformats.org/wordprocessingml/2006/main">
        <w:t xml:space="preserve">1፡ በእግዚአብሔር ምስጢራዊ መንገዶች እንፈተና እና እንበረታ።</w:t>
      </w:r>
    </w:p>
    <w:p/>
    <w:p>
      <w:r xmlns:w="http://schemas.openxmlformats.org/wordprocessingml/2006/main">
        <w:t xml:space="preserve">2፡ በእግዚአብሔር እቅድ ልንረዳው ባንችልም ልንታመን እንችላለን።</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ኢሳይያስ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ኢዮብ 33:30፣ ነፍሱን ከጕድጓድ ይመልስ ዘንድ፥ በሕያዋንም ብርሃን ይበራ ዘንድ።</w:t>
      </w:r>
    </w:p>
    <w:p/>
    <w:p>
      <w:r xmlns:w="http://schemas.openxmlformats.org/wordprocessingml/2006/main">
        <w:t xml:space="preserve">እግዚአብሔር ከጥልቅ የተስፋ መቁረጥ ስሜት ሊያድነን እና በሕያዋን ብርሃን በተስፋ ሊሞላን ይችላል።</w:t>
      </w:r>
    </w:p>
    <w:p/>
    <w:p>
      <w:r xmlns:w="http://schemas.openxmlformats.org/wordprocessingml/2006/main">
        <w:t xml:space="preserve">1. የተስፋ መቁረጥ ጉድጓድ፡ በእግዚአብሔር ብርሃን ተስፋ ማግኘት</w:t>
      </w:r>
    </w:p>
    <w:p/>
    <w:p>
      <w:r xmlns:w="http://schemas.openxmlformats.org/wordprocessingml/2006/main">
        <w:t xml:space="preserve">2. የጠፋ እና የተገኘ፡ ነፍሳችንን በህያዋን ብርሃን መመለስ</w:t>
      </w:r>
    </w:p>
    <w:p/>
    <w:p>
      <w:r xmlns:w="http://schemas.openxmlformats.org/wordprocessingml/2006/main">
        <w:t xml:space="preserve">1. መዝሙረ ዳዊት 40፡2 "ከአስደሳች ጒድጓድ፥ ከጭቃም ጭቃ አወጣኝ፥ እግሮቼንም በዓለት ላይ አቆመ፥ አካሄዱንም አጸና።"</w:t>
      </w:r>
    </w:p>
    <w:p/>
    <w:p>
      <w:r xmlns:w="http://schemas.openxmlformats.org/wordprocessingml/2006/main">
        <w:t xml:space="preserve">2. ኢሳ 58፡8 " የዚያን ጊዜ ብርሃንህ እንደ ማለዳ ይበራል፥ ጤናህም ፈጥኖ ይወጣል ጽድቅህም በፊትህ ይሄዳል የእግዚአብሔርም ክብር በኋላህ ይሆናል።"</w:t>
      </w:r>
    </w:p>
    <w:p/>
    <w:p>
      <w:r xmlns:w="http://schemas.openxmlformats.org/wordprocessingml/2006/main">
        <w:t xml:space="preserve">ኢዮብ 33:31፣ መልካም፥ ኢዮብ፥ አድምጠኝ፤ ዝም በል፥ እኔም እናገራለሁ።</w:t>
      </w:r>
    </w:p>
    <w:p/>
    <w:p>
      <w:r xmlns:w="http://schemas.openxmlformats.org/wordprocessingml/2006/main">
        <w:t xml:space="preserve">ምንባቡ ኢዮብ እንዲሰማ እና ዝም እንዲል እግዚአብሔር እንዲናገር ያበረታታል።</w:t>
      </w:r>
    </w:p>
    <w:p/>
    <w:p>
      <w:r xmlns:w="http://schemas.openxmlformats.org/wordprocessingml/2006/main">
        <w:t xml:space="preserve">1. የእግዚአብሔር ቃል እጅግ አስፈላጊ ድምፅ ነው።</w:t>
      </w:r>
    </w:p>
    <w:p/>
    <w:p>
      <w:r xmlns:w="http://schemas.openxmlformats.org/wordprocessingml/2006/main">
        <w:t xml:space="preserve">2. እግዚአብሔር በዝምታችን ይናገር</w:t>
      </w:r>
    </w:p>
    <w:p/>
    <w:p>
      <w:r xmlns:w="http://schemas.openxmlformats.org/wordprocessingml/2006/main">
        <w:t xml:space="preserve">1.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ኢዮብ 33:32 የምትናገረው ነገር ቢኖርህ መልስልኝ፤ ላጸድቅህ እወዳለሁና ተናገር።</w:t>
      </w:r>
    </w:p>
    <w:p/>
    <w:p>
      <w:r xmlns:w="http://schemas.openxmlformats.org/wordprocessingml/2006/main">
        <w:t xml:space="preserve">ኢዮብ የተበደሉትን ለመቅረፍ ይናፍቃል።</w:t>
      </w:r>
    </w:p>
    <w:p/>
    <w:p>
      <w:r xmlns:w="http://schemas.openxmlformats.org/wordprocessingml/2006/main">
        <w:t xml:space="preserve">1. ምንጩ ምንም ይሁን ምን እውነትን ለመቀበል እና ለማገናዘብ ፈቃደኛ መሆን አለብን።</w:t>
      </w:r>
    </w:p>
    <w:p/>
    <w:p>
      <w:r xmlns:w="http://schemas.openxmlformats.org/wordprocessingml/2006/main">
        <w:t xml:space="preserve">2. እግዚአብሔር ፍትሕንና ጽድቅን ይፈልጋል፣ እኛም ደግሞ ይገባናል።</w:t>
      </w:r>
    </w:p>
    <w:p/>
    <w:p>
      <w:r xmlns:w="http://schemas.openxmlformats.org/wordprocessingml/2006/main">
        <w:t xml:space="preserve">1. ምሳሌ 31፡8-9 - "ስለ ራሳቸው ሊናገሩ ለማይችሉ፥ ለምስኪኖችም ሁሉ መብት ተናገሩ፤ ተናገሩ፥ በቅንነትም ፍረዱ፥ የድሆችንና የችግረኞችን መብት ክፈሉ።"</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ኢዮብ 33:33፣ ባይሆንስ አድምጠኝ፤ ዝም በል፥ እኔም ጥበብን አስተምርሃለሁ።</w:t>
      </w:r>
    </w:p>
    <w:p/>
    <w:p>
      <w:r xmlns:w="http://schemas.openxmlformats.org/wordprocessingml/2006/main">
        <w:t xml:space="preserve">ኢዮብ እሱን እንድንሰማና ጥበብ እንድናገኝ አበረታቶናል።</w:t>
      </w:r>
    </w:p>
    <w:p/>
    <w:p>
      <w:r xmlns:w="http://schemas.openxmlformats.org/wordprocessingml/2006/main">
        <w:t xml:space="preserve">1. ዝም በል እና እግዚአብሔርን አድምጡ - መዝሙር 46:10</w:t>
      </w:r>
    </w:p>
    <w:p/>
    <w:p>
      <w:r xmlns:w="http://schemas.openxmlformats.org/wordprocessingml/2006/main">
        <w:t xml:space="preserve">2. ጥበብ ከእግዚአብሔር ዘንድ ናት - ያዕ 1፡5</w:t>
      </w:r>
    </w:p>
    <w:p/>
    <w:p>
      <w:r xmlns:w="http://schemas.openxmlformats.org/wordprocessingml/2006/main">
        <w:t xml:space="preserve">1. መዝሙረ ዳዊት 46፡10 ዝም በል እኔም አምላክ እንደ ሆንሁ እወቅ።</w:t>
      </w:r>
    </w:p>
    <w:p/>
    <w:p>
      <w:r xmlns:w="http://schemas.openxmlformats.org/wordprocessingml/2006/main">
        <w:t xml:space="preserve">2. ያዕ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ምዕራፍ 34 ኤሊሁ ለኢዮብ የሰጠውን ምላሽ በመቀጠል የአምላክን ፍትሕ ሲያረጋግጥና ኢዮብ ኢፍትሐዊ ይደርስብኛል ያለውን ክስ ውድቅ አድርጎታል።</w:t>
      </w:r>
    </w:p>
    <w:p/>
    <w:p>
      <w:r xmlns:w="http://schemas.openxmlformats.org/wordprocessingml/2006/main">
        <w:t xml:space="preserve">1 አንቀጽ:- ኤሊሁ ኢዮብንም ሆነ ጓደኞቹን ንግግሩን በጥሞና እንዲያዳምጡ አሳስቧቸዋል። በጥበብና በማስተዋል እንደሚናገር ተናግሯል (ኢዮ 34፡1-4)።</w:t>
      </w:r>
    </w:p>
    <w:p/>
    <w:p>
      <w:r xmlns:w="http://schemas.openxmlformats.org/wordprocessingml/2006/main">
        <w:t xml:space="preserve">2ኛ አንቀጽ፡- ኤሊሁ እግዚአብሔር ጻድቅ ነው እንጂ ፍትሕን አያጣምም ሲል ተናግሯል። እግዚአብሔር በሰዎች ድርጊት ወይም በክፋት ሊታለል እንደማይችል አበክሮ ተናግሯል (ኢዮ 34፡5-12)።</w:t>
      </w:r>
    </w:p>
    <w:p/>
    <w:p>
      <w:r xmlns:w="http://schemas.openxmlformats.org/wordprocessingml/2006/main">
        <w:t xml:space="preserve">3ይ አንቀጽ፡- ኤሊሁ ኢዮብ የእግዚአብሔርን ጽድቅ በመጠየቁ ነቅፎታል፣ ሁሉን ቻይ የሆነው አምላክ ፍትሃዊ ያልሆነ ነገር ማድረጉ የማይታሰብ ነው ሲል ተከራክሯል። እግዚአብሔር የእያንዳንዱን ሰው ድርጊት እንደሚያውቅና በዚያም እንደሚፈርድ አጉልቶ ያሳያል (ኢዮ 34፡13-20)።</w:t>
      </w:r>
    </w:p>
    <w:p/>
    <w:p>
      <w:r xmlns:w="http://schemas.openxmlformats.org/wordprocessingml/2006/main">
        <w:t xml:space="preserve">4 ኛ አንቀጽ:- ኤሊሁ በምድራዊ ገዥዎች ላይ እምነት እንዳንጥል ወይም ከእነሱ ሞገስን ከመሻት አስጠንቅቋል። ይልቁንም የእግዚአብሔርን ሉዓላዊነት ማወቅ እና ለሥልጣኑ የመገዛትን አስፈላጊነት አጽንዖት ይሰጣል (ኢዮብ 34፡21-30)።</w:t>
      </w:r>
    </w:p>
    <w:p/>
    <w:p>
      <w:r xmlns:w="http://schemas.openxmlformats.org/wordprocessingml/2006/main">
        <w:t xml:space="preserve">5 ኛ አንቀጽ:- ኤሊሁ ኢዮብን ንስሐ እንዲገባና ኃጢአት ከሠራ ኃጢአቱን አምኖ እንዲቀበል በማሳሰብ ይደመድማል። ኢዮብ ወደ ጽድቅ ከተመለሰ በእግዚአብሔር ምሕረት እንደሚታደስ አረጋግጦለታል (ኢዮ. 34፡31-37)።</w:t>
      </w:r>
    </w:p>
    <w:p/>
    <w:p>
      <w:r xmlns:w="http://schemas.openxmlformats.org/wordprocessingml/2006/main">
        <w:t xml:space="preserve">በማጠቃለያው,</w:t>
      </w:r>
    </w:p>
    <w:p>
      <w:r xmlns:w="http://schemas.openxmlformats.org/wordprocessingml/2006/main">
        <w:t xml:space="preserve">የኢዮብ ምዕራፍ ሠላሳ አራት ያቀርባል፡-</w:t>
      </w:r>
    </w:p>
    <w:p>
      <w:r xmlns:w="http://schemas.openxmlformats.org/wordprocessingml/2006/main">
        <w:t xml:space="preserve">ቀጣይነት ፣</w:t>
      </w:r>
    </w:p>
    <w:p>
      <w:r xmlns:w="http://schemas.openxmlformats.org/wordprocessingml/2006/main">
        <w:t xml:space="preserve">እና ኤሊሁ ስለ አምላክ ፍትሕ የገለጸው መከላከያ እና ኢዮብ ስለ መለኮታዊ ጽድቅ ጥያቄ ስለሰጠው ምክር ሰጥቷል።</w:t>
      </w:r>
    </w:p>
    <w:p/>
    <w:p>
      <w:r xmlns:w="http://schemas.openxmlformats.org/wordprocessingml/2006/main">
        <w:t xml:space="preserve">የእግዚአብሔርን አድልዎ በማጉላት መለኮታዊ ፍትህን ማጉላት፣</w:t>
      </w:r>
    </w:p>
    <w:p>
      <w:r xmlns:w="http://schemas.openxmlformats.org/wordprocessingml/2006/main">
        <w:t xml:space="preserve">እና ንስሐ እንዲገቡ በማሳሰብ የተገኘውን የግል ተጠያቂነት በማጉላት።</w:t>
      </w:r>
    </w:p>
    <w:p>
      <w:r xmlns:w="http://schemas.openxmlformats.org/wordprocessingml/2006/main">
        <w:t xml:space="preserve">በኢዮብ መጽሐፍ ውስጥ ስለ ስቃይ ያለውን አመለካከት የሚወክል የተቃውሞ ክርክር ለማቅረብ የሚታየውን ሥነ-መለኮታዊ ነጸብራቅ በመጥቀስ።</w:t>
      </w:r>
    </w:p>
    <w:p/>
    <w:p>
      <w:r xmlns:w="http://schemas.openxmlformats.org/wordprocessingml/2006/main">
        <w:t xml:space="preserve">ኢዮብ 34:1፣ ኤሊሁም መለሰ እንዲህም አለ።</w:t>
      </w:r>
    </w:p>
    <w:p/>
    <w:p>
      <w:r xmlns:w="http://schemas.openxmlformats.org/wordprocessingml/2006/main">
        <w:t xml:space="preserve">ኤሊሁ ስለ እግዚአብሔር ፍትሕና ጽድቅ ተናግሯል።</w:t>
      </w:r>
    </w:p>
    <w:p/>
    <w:p>
      <w:r xmlns:w="http://schemas.openxmlformats.org/wordprocessingml/2006/main">
        <w:t xml:space="preserve">1፡ የእግዚአብሔር ጽድቅና ጽድቅ ፍጹምና የማይታለፍ ነው።</w:t>
      </w:r>
    </w:p>
    <w:p/>
    <w:p>
      <w:r xmlns:w="http://schemas.openxmlformats.org/wordprocessingml/2006/main">
        <w:t xml:space="preserve">2፡ ፍጹም በሆነው በእግዚአብሔር ፍትሕና ጽድቅ እንታመን።</w:t>
      </w:r>
    </w:p>
    <w:p/>
    <w:p>
      <w:r xmlns:w="http://schemas.openxmlformats.org/wordprocessingml/2006/main">
        <w:t xml:space="preserve">1፡ ኢሳ 45፡21-22 የሚሆነውን ተናገሩ ወደ ፊትም ይምከሩ። ይህን ከብዙ ዘመን በፊት የተናገረው ማን ነው? እኔ ጌታ አይደለሁምን? ከእኔም በቀር አምላክ የለም፥ ጻድቅ አምላክና አዳኝ፥ ከእኔ በቀር ማንም የለም።</w:t>
      </w:r>
    </w:p>
    <w:p/>
    <w:p>
      <w:r xmlns:w="http://schemas.openxmlformats.org/wordprocessingml/2006/main">
        <w:t xml:space="preserve">2፡ ሮሜ 3፡21-26 አሁን ግን ሕግና ነቢያት የሚመሰክሩለት የእግዚአብሔር ጽድቅ ያለ ሕግ ተገልጦአል። ይህ ጽድቅ በኢየሱስ ክርስቶስ በማመን ለሚያምኑ ሁሉ የተሰጠ ነው። በአይሁድና በአሕዛብ መካከል ምንም ልዩነት የለም፤ ሁሉ ኃጢአትን ሠርተዋልና የእግዚአብሔርም ክብር ጎድሎአቸዋል፤ ሁሉም በክርስቶስ ኢየሱስ በሆነው ቤዛነት በኩል እንዲያው በጸጋው ይጸድቃሉ። እግዚአብሔር በእምነት ለመቀበል በደሙ መፍሰስ ክርስቶስን የስርየት መስዋዕት አድርጎ አቀረበው። ይህን ያደረገው በትዕግሥቱ የሠራውን ኃጢአት ሳይቀጣ ትቶአልና ጽድቁን ያሳይ ዘንድ ነው።</w:t>
      </w:r>
    </w:p>
    <w:p/>
    <w:p>
      <w:r xmlns:w="http://schemas.openxmlformats.org/wordprocessingml/2006/main">
        <w:t xml:space="preserve">ኢዮብ 34:2፣ እናንተ ጥበበኞች ሆይ ቃሌን ስሙ። እናንተ ታውቃላችሁ፥ ስሙኝም።</w:t>
      </w:r>
    </w:p>
    <w:p/>
    <w:p>
      <w:r xmlns:w="http://schemas.openxmlformats.org/wordprocessingml/2006/main">
        <w:t xml:space="preserve">ኢዮብ የሦስቱን ጓደኞቹን ጥበብና ማስተዋል ጠይቋል።</w:t>
      </w:r>
    </w:p>
    <w:p/>
    <w:p>
      <w:r xmlns:w="http://schemas.openxmlformats.org/wordprocessingml/2006/main">
        <w:t xml:space="preserve">1. እውነተኛው የጥበብ ምንጭ፡- የአምላክን መመሪያ እንደሚያስፈልግ ማወቅ</w:t>
      </w:r>
    </w:p>
    <w:p/>
    <w:p>
      <w:r xmlns:w="http://schemas.openxmlformats.org/wordprocessingml/2006/main">
        <w:t xml:space="preserve">2. የሰዎችን እውቀት ውስንነት እውቅና መስጠት</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ኢዮብ 34:3፣ አፍ ምግብን እንደሚቀምስ ጆሮ ቃልን ይመረምራልና።</w:t>
      </w:r>
    </w:p>
    <w:p/>
    <w:p>
      <w:r xmlns:w="http://schemas.openxmlformats.org/wordprocessingml/2006/main">
        <w:t xml:space="preserve">ይህ ጥቅስ ቃላቶቻችን እንደ ምግብ ስለሚቀምሱ መጠንቀቅ እንዳለብን ይጠቁማል።</w:t>
      </w:r>
    </w:p>
    <w:p/>
    <w:p>
      <w:r xmlns:w="http://schemas.openxmlformats.org/wordprocessingml/2006/main">
        <w:t xml:space="preserve">1: ቃላቶቻችንን በጥበብ መምረጥ አለብን, ምክንያቱም ዘላቂ ተጽእኖ ይኖረዋል.</w:t>
      </w:r>
    </w:p>
    <w:p/>
    <w:p>
      <w:r xmlns:w="http://schemas.openxmlformats.org/wordprocessingml/2006/main">
        <w:t xml:space="preserve">2፡ ቃላቶች ሃይል ስላላቸው ለማፍረስ ሳይሆን ለማነጽ ተጠቀምባቸው።</w:t>
      </w:r>
    </w:p>
    <w:p/>
    <w:p>
      <w:r xmlns:w="http://schemas.openxmlformats.org/wordprocessingml/2006/main">
        <w:t xml:space="preserve">1፡ ኤፌሶን 4፡29፡— ለሚሰሙት ጸጋን ይሰጥ ዘንድ ለማነጽ የሚጠቅም ማናቸውም በጎ ቃል እንጂ ክፉ ቃል ከአፋችሁ ከቶ አይውጣ።</w:t>
      </w:r>
    </w:p>
    <w:p/>
    <w:p>
      <w:r xmlns:w="http://schemas.openxmlformats.org/wordprocessingml/2006/main">
        <w:t xml:space="preserve">2፡ ምሳሌ 16፡24 - ያማረ ቃል እንደ ማር ወለላ ለነፍስ ጣፋጭ ለአጥንትም ጤና ነው።</w:t>
      </w:r>
    </w:p>
    <w:p/>
    <w:p>
      <w:r xmlns:w="http://schemas.openxmlformats.org/wordprocessingml/2006/main">
        <w:t xml:space="preserve">ኢዮብ 34:4፣ ፍርድን እንምረጥ፥ በመካከላችን መልካሙን እንወቅ።</w:t>
      </w:r>
    </w:p>
    <w:p/>
    <w:p>
      <w:r xmlns:w="http://schemas.openxmlformats.org/wordprocessingml/2006/main">
        <w:t xml:space="preserve">ይህ ምንባብ ጥበብ የተሞላበት ውሳኔ እንድናደርግ እና በምርጫችን ውስጥ ታማኝ እና ለሌሎች አሳቢ እንድንሆን ያበረታታናል።</w:t>
      </w:r>
    </w:p>
    <w:p/>
    <w:p>
      <w:r xmlns:w="http://schemas.openxmlformats.org/wordprocessingml/2006/main">
        <w:t xml:space="preserve">1. "የምርጫ ኃይል: ትክክለኛ ውሳኔዎችን ማድረግ"</w:t>
      </w:r>
    </w:p>
    <w:p/>
    <w:p>
      <w:r xmlns:w="http://schemas.openxmlformats.org/wordprocessingml/2006/main">
        <w:t xml:space="preserve">2. "ከሌሎች ጋር አሳቢ እና ሐቀኛ የመሆን አስፈላጊነት"</w:t>
      </w:r>
    </w:p>
    <w:p/>
    <w:p>
      <w:r xmlns:w="http://schemas.openxmlformats.org/wordprocessingml/2006/main">
        <w:t xml:space="preserve">1. ምሳሌ 3፡5-7 -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7 በራስህ ዓይን ጠቢብ አትሁን; እግዚአብሔርን ፍሩ ከክፋትም ራቁ።</w:t>
      </w:r>
    </w:p>
    <w:p/>
    <w:p>
      <w:r xmlns:w="http://schemas.openxmlformats.org/wordprocessingml/2006/main">
        <w:t xml:space="preserve">2. ያእቆብ 4፡17 - እንግዲያስ ትክክለኛውን ነገር የሚያውቅ ያላደረገው ግን እርሱ ኃጢአት ነው።</w:t>
      </w:r>
    </w:p>
    <w:p/>
    <w:p>
      <w:r xmlns:w="http://schemas.openxmlformats.org/wordprocessingml/2006/main">
        <w:t xml:space="preserve">ኢዮብ 34:5፣ ኢዮብ፡— እኔ ጻድቅ ነኝ፡ ብሎአልና፥ እግዚአብሔርም ፍርዴን ወሰደ።</w:t>
      </w:r>
    </w:p>
    <w:p/>
    <w:p>
      <w:r xmlns:w="http://schemas.openxmlformats.org/wordprocessingml/2006/main">
        <w:t xml:space="preserve">ኢዮብ ስላጋጠመው የፍትሕ መጓደልና አምላክ ለፍትሕ ደንታ ቢስ መሆኑ ያዝናል።</w:t>
      </w:r>
    </w:p>
    <w:p/>
    <w:p>
      <w:r xmlns:w="http://schemas.openxmlformats.org/wordprocessingml/2006/main">
        <w:t xml:space="preserve">1፡ እግዚአብሔር ጻድቅ ነው ሁልጊዜም በቅንነት ይፈርዳል።</w:t>
      </w:r>
    </w:p>
    <w:p/>
    <w:p>
      <w:r xmlns:w="http://schemas.openxmlformats.org/wordprocessingml/2006/main">
        <w:t xml:space="preserve">2፡ የእግዚአብሔርን ውሳኔ ባናስተውልም እንኳ ልንጠራጠር አይገባም።</w:t>
      </w:r>
    </w:p>
    <w:p/>
    <w:p>
      <w:r xmlns:w="http://schemas.openxmlformats.org/wordprocessingml/2006/main">
        <w:t xml:space="preserve">1፡ ኢሳ 40፡13-14 " የእግዚአብሔርን መንፈስ የመራ ማን ነው? የማስተዋልን መንገድ አሳየሁት?</w:t>
      </w:r>
    </w:p>
    <w:p/>
    <w:p>
      <w:r xmlns:w="http://schemas.openxmlformats.org/wordprocessingml/2006/main">
        <w:t xml:space="preserve">2፡ ኢሳ 45፡21 " ንገሩአቸው አቅርቡአቸውም በአንድነትም ይመካከሩ ከጥንት ጀምሮ የተናገረው ማንስ ከጥንት ጀምሮ የተናገረው ማን ነው? እኔ እግዚአብሔር አይደለሁምን አምላክም የለምን? ከእኔ በቀር ጻድቅ አምላክና አዳኝ ከእኔ በቀር ማንም የለም።</w:t>
      </w:r>
    </w:p>
    <w:p/>
    <w:p>
      <w:r xmlns:w="http://schemas.openxmlformats.org/wordprocessingml/2006/main">
        <w:t xml:space="preserve">ኢዮብ 34:6፣ በመብቴ ላይ መዋሸትን? ቁስሌ ያለ መተላለፍ የማይድን ነው።</w:t>
      </w:r>
    </w:p>
    <w:p/>
    <w:p>
      <w:r xmlns:w="http://schemas.openxmlformats.org/wordprocessingml/2006/main">
        <w:t xml:space="preserve">ይህ ክፍል ስህተት መሥራት የሚያስከትለውን መዘዝ ይገልፃል፣ ኢዮብ በመብቱ ላይ ይዋሽ እንደሆነ ጠይቋል እና ቁስሉን ያለ መተላለፍ የማይድን ነው።</w:t>
      </w:r>
    </w:p>
    <w:p/>
    <w:p>
      <w:r xmlns:w="http://schemas.openxmlformats.org/wordprocessingml/2006/main">
        <w:t xml:space="preserve">1. ስህተትን የመቀበል የፈውስ ኃይል፡- ለኃጢአታችን አምነን መቀበል ወደ ተሃድሶ ሊመራ የሚችለው እንዴት ነው?</w:t>
      </w:r>
    </w:p>
    <w:p/>
    <w:p>
      <w:r xmlns:w="http://schemas.openxmlformats.org/wordprocessingml/2006/main">
        <w:t xml:space="preserve">2. የማታለል አደጋዎች፡- በጽድቃችን ላይ መዋሸት ወደ ከባድ መዘዝ የሚመራው እንዴት ነው?</w:t>
      </w:r>
    </w:p>
    <w:p/>
    <w:p>
      <w:r xmlns:w="http://schemas.openxmlformats.org/wordprocessingml/2006/main">
        <w:t xml:space="preserve">ተሻገር -</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ምሳሌ 28፡13 - " ኃጢአቱን የሚሰውር አይለማም፤ የሚናዘዝባትና የሚተዋት ግን ምሕረትን ያገኛል።"</w:t>
      </w:r>
    </w:p>
    <w:p/>
    <w:p>
      <w:r xmlns:w="http://schemas.openxmlformats.org/wordprocessingml/2006/main">
        <w:t xml:space="preserve">ኢዮብ 34:7፣ ስድብን እንደ ውኃ የሚጠጣ እንደ ኢዮብ ያለ ማን ነው?</w:t>
      </w:r>
    </w:p>
    <w:p/>
    <w:p>
      <w:r xmlns:w="http://schemas.openxmlformats.org/wordprocessingml/2006/main">
        <w:t xml:space="preserve">ኢዮብ በትሕትና ስድብን መቋቋም የሚችል የጻድቅ ሰው ምሳሌ ነው።</w:t>
      </w:r>
    </w:p>
    <w:p/>
    <w:p>
      <w:r xmlns:w="http://schemas.openxmlformats.org/wordprocessingml/2006/main">
        <w:t xml:space="preserve">1. ከኢዮብ ምሳሌ ትሕትናንና ጽድቅን እንማር።</w:t>
      </w:r>
    </w:p>
    <w:p/>
    <w:p>
      <w:r xmlns:w="http://schemas.openxmlformats.org/wordprocessingml/2006/main">
        <w:t xml:space="preserve">2. በደል ሲደርስብን እንኳን በጸጋ እና በትህትና ምላሽ ለመስጠት መጣር አለብን።</w:t>
      </w:r>
    </w:p>
    <w:p/>
    <w:p>
      <w:r xmlns:w="http://schemas.openxmlformats.org/wordprocessingml/2006/main">
        <w:t xml:space="preserve">1. ምሳሌ 15፡1 - "የለዘበ መልስ ቍጣን ይመልሳል፥ ክፉ ቃል ግን ቍጣን ያነሳሳል።"</w:t>
      </w:r>
    </w:p>
    <w:p/>
    <w:p>
      <w:r xmlns:w="http://schemas.openxmlformats.org/wordprocessingml/2006/main">
        <w:t xml:space="preserve">2. ያዕ 1፡19 - " የተወደዳችሁ ወንድሞቼና እኅቶቼ ይህን አስተውሉ ሰው ሁሉ ለመስማት የፈጠነ ለመናገርም የዘገየ ለቍጣም የዘገየ ይሁን።"</w:t>
      </w:r>
    </w:p>
    <w:p/>
    <w:p>
      <w:r xmlns:w="http://schemas.openxmlformats.org/wordprocessingml/2006/main">
        <w:t xml:space="preserve">ኢዮብ 34:8፣ ከዓመፅ ሠራተኞች ጋር አብሮ ይሄዳል፥ ከክፉዎችም ጋር ይሄዳል።</w:t>
      </w:r>
    </w:p>
    <w:p/>
    <w:p>
      <w:r xmlns:w="http://schemas.openxmlformats.org/wordprocessingml/2006/main">
        <w:t xml:space="preserve">ኢዮብ አንዳንድ ሰዎች ከክፉዎች ጋር እንደሚተባበሩና አብረዋቸው እንደሚሄዱ ተናግሯል።</w:t>
      </w:r>
    </w:p>
    <w:p/>
    <w:p>
      <w:r xmlns:w="http://schemas.openxmlformats.org/wordprocessingml/2006/main">
        <w:t xml:space="preserve">1. ከማን ጋር እንደምንገናኝ እና የራሳችንን ባህሪ እንዴት እንደሚያንጸባርቅ መጠንቀቅ አለብን።</w:t>
      </w:r>
    </w:p>
    <w:p/>
    <w:p>
      <w:r xmlns:w="http://schemas.openxmlformats.org/wordprocessingml/2006/main">
        <w:t xml:space="preserve">2. ከክፉዎች ጋር መመላለስ ጥበብ የጎደለው ነው፤ ምክንያቱም ወደ ጥፋት ሊመራን ይችላል።</w:t>
      </w:r>
    </w:p>
    <w:p/>
    <w:p>
      <w:r xmlns:w="http://schemas.openxmlformats.org/wordprocessingml/2006/main">
        <w:t xml:space="preserve">1. መዝሙረ ዳዊት 1፡1-2 - ምስጉን ነው በክፉዎች ምክር ያልሄደ፥ በኃጢአተኞችም መንገድ ያልቆመ፥ በዋዘኞችም ወንበር ያልተቀመጠ።</w:t>
      </w:r>
    </w:p>
    <w:p/>
    <w:p>
      <w:r xmlns:w="http://schemas.openxmlformats.org/wordprocessingml/2006/main">
        <w:t xml:space="preserve">2. ምሳሌ 13፡20 - ከጠቢባን ጋር የሚሄድ ጠቢብ ይሆናል የሰነፎች ባልንጀራ ግን መከራን ይቀበላል።</w:t>
      </w:r>
    </w:p>
    <w:p/>
    <w:p>
      <w:r xmlns:w="http://schemas.openxmlformats.org/wordprocessingml/2006/main">
        <w:t xml:space="preserve">ኢዮብ 34:9፣ በእግዚአብሔር ደስ ይለው ዘንድ ለሰው ምንም አይጠቅምም ብሎአልና።</w:t>
      </w:r>
    </w:p>
    <w:p/>
    <w:p>
      <w:r xmlns:w="http://schemas.openxmlformats.org/wordprocessingml/2006/main">
        <w:t xml:space="preserve">ይህ ክፍል እግዚአብሔርን በራስ ሥራ ለማስደሰት መሞከር ከንቱነት ይናገራል።</w:t>
      </w:r>
    </w:p>
    <w:p/>
    <w:p>
      <w:r xmlns:w="http://schemas.openxmlformats.org/wordprocessingml/2006/main">
        <w:t xml:space="preserve">1. "የራስን ጽድቅ ከንቱነት"</w:t>
      </w:r>
    </w:p>
    <w:p/>
    <w:p>
      <w:r xmlns:w="http://schemas.openxmlformats.org/wordprocessingml/2006/main">
        <w:t xml:space="preserve">2. "የማይጠፋው የእግዚአብሔር ጸጋ"</w:t>
      </w:r>
    </w:p>
    <w:p/>
    <w:p>
      <w:r xmlns:w="http://schemas.openxmlformats.org/wordprocessingml/2006/main">
        <w:t xml:space="preserve">1. ሮሜ 3፡20-24 - ኃጢአትን በሕግ ሥራ ስለሚያውቅ ማንም በእርሱ ፊት በሕግ ሥራ ስለማይጸድቅ ነው።</w:t>
      </w:r>
    </w:p>
    <w:p/>
    <w:p>
      <w:r xmlns:w="http://schemas.openxmlformats.org/wordprocessingml/2006/main">
        <w:t xml:space="preserve">2. ቲቶ 3፡4-7 ነገር ግን የመድኃኒታችን የእግዚአብሔር ቸርነትና ቸርነት በተገለጠ ጊዜ፥ እንደ ምሕረቱ ለአዲስ ልደት በሚሆነው መታጠብና በመታደስ አዳነን እንጂ እኛ ስለ ሠራው በጽድቅ ስለ ነበረው ሥራ አይደለም። የመንፈስ ቅዱስ.</w:t>
      </w:r>
    </w:p>
    <w:p/>
    <w:p>
      <w:r xmlns:w="http://schemas.openxmlformats.org/wordprocessingml/2006/main">
        <w:t xml:space="preserve">ኢዮብ 34:10፣ ስለዚህ እናንተ አስተዋዮች ሆይ፥ ስሙኝ፤ ክፉን ያደርግ ዘንድ ከእግዚአብሔር ዘንድ ይራቅ። ኃጢአትንም ይሠራ ዘንድ ሁሉን ከሚችል አምላክ።</w:t>
      </w:r>
    </w:p>
    <w:p/>
    <w:p>
      <w:r xmlns:w="http://schemas.openxmlformats.org/wordprocessingml/2006/main">
        <w:t xml:space="preserve">እግዚአብሔር ክፋትን መሥራት ወይም ሁሉን ቻይ የሆነው አምላክ ኃጢአትን መሥራት ስለማይችል ኢዮብ አስተዋዮችን እንዲሰሙት ይገዳቸዋል።</w:t>
      </w:r>
    </w:p>
    <w:p/>
    <w:p>
      <w:r xmlns:w="http://schemas.openxmlformats.org/wordprocessingml/2006/main">
        <w:t xml:space="preserve">1. ጥበብን ተቀበል እና ክፋትን ተወ</w:t>
      </w:r>
    </w:p>
    <w:p/>
    <w:p>
      <w:r xmlns:w="http://schemas.openxmlformats.org/wordprocessingml/2006/main">
        <w:t xml:space="preserve">2. እግዚአብሔር በቸርነቱ የማይለወጥ የማይናወጥ ነው።</w:t>
      </w:r>
    </w:p>
    <w:p/>
    <w:p>
      <w:r xmlns:w="http://schemas.openxmlformats.org/wordprocessingml/2006/main">
        <w:t xml:space="preserve">1. መዝሙረ ዳዊት 33፡4 "የእግዚአብሔር ቃል ቅን ነው ሥራውም ሁሉ በእውነት የተደረገ ነውና።"</w:t>
      </w:r>
    </w:p>
    <w:p/>
    <w:p>
      <w:r xmlns:w="http://schemas.openxmlformats.org/wordprocessingml/2006/main">
        <w:t xml:space="preserve">2. 2ኛ ጢሞ 3፡16-17 " የእግዚአብሔር ሰው ፍጹምና ለሁሉ የተዘጋጀ ይሆን ዘንድ የእግዚአብሔር መንፈስ ያለበት መጽሐፍ ሁሉ ለትምህርትና ለተግሣጽ ልብንም ለማቅናት በጽድቅም ላለው ምክር ደግሞ ይጠቅማል። ጥሩ ስራ."</w:t>
      </w:r>
    </w:p>
    <w:p/>
    <w:p>
      <w:r xmlns:w="http://schemas.openxmlformats.org/wordprocessingml/2006/main">
        <w:t xml:space="preserve">ኢዮብ 34:11፣ የሰውን ሥራ ይከፍለዋል፥ ለእያንዳንዱም እንደ መንገዱ ያገኝበታል።</w:t>
      </w:r>
    </w:p>
    <w:p/>
    <w:p>
      <w:r xmlns:w="http://schemas.openxmlformats.org/wordprocessingml/2006/main">
        <w:t xml:space="preserve">ጌታ እንደ ስራችን ይክፈለን።</w:t>
      </w:r>
    </w:p>
    <w:p/>
    <w:p>
      <w:r xmlns:w="http://schemas.openxmlformats.org/wordprocessingml/2006/main">
        <w:t xml:space="preserve">1: ትክክል የሆነውን ማድረግ - እግዚአብሔር ፍትሃዊ እና ፍትሃዊ እንደ ሆነ ለበጎ ሥራችን ዋጋ እናገኛለን።</w:t>
      </w:r>
    </w:p>
    <w:p/>
    <w:p>
      <w:r xmlns:w="http://schemas.openxmlformats.org/wordprocessingml/2006/main">
        <w:t xml:space="preserve">2: ለጌታ መስራት - በተግባራችን ጌታን ለማስደሰት መጣር አለብን፣ ለዚህም ዋጋ ይሰጠናል።</w:t>
      </w:r>
    </w:p>
    <w:p/>
    <w:p>
      <w:r xmlns:w="http://schemas.openxmlformats.org/wordprocessingml/2006/main">
        <w:t xml:space="preserve">1፡ ገላትያ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የማቴዎስ ወንጌል 6፡19-21 ብልና ዝገት በሚያጠፉት ሌቦችም ቆፍረው በሚሰርቁት ዘንድ ለእናንተ በምድር ላይ መዝገብ አትሰብስቡ ነገር ግን ብልና ዝገት በማያጠፉት ሌባም ባለበት ለእናንተ በሰማይ መዝገብ ሰብስቡ ገብተህ አትስረቅ። መዝገብህ ባለበት ልብህ ደግሞ በዚያ ይሆናልና።</w:t>
      </w:r>
    </w:p>
    <w:p/>
    <w:p>
      <w:r xmlns:w="http://schemas.openxmlformats.org/wordprocessingml/2006/main">
        <w:t xml:space="preserve">ኢዮብ 34:12፣ በእውነት እግዚአብሔር ክፋትን አያደርግም፥ ሁሉንም የሚችል አምላክ ፍርድን አያጣምም።</w:t>
      </w:r>
    </w:p>
    <w:p/>
    <w:p>
      <w:r xmlns:w="http://schemas.openxmlformats.org/wordprocessingml/2006/main">
        <w:t xml:space="preserve">ይህ ክፍል የእግዚአብሄርን ፅድቅ እና ፍትህ አጉልቶ ያሳያል፣ እግዚአብሔር መቼም ቢሆን ክፉ እንደማይሰራ ወይም ፍርድን እንደማያጣምም ይናገራል።</w:t>
      </w:r>
    </w:p>
    <w:p/>
    <w:p>
      <w:r xmlns:w="http://schemas.openxmlformats.org/wordprocessingml/2006/main">
        <w:t xml:space="preserve">1. የማይሻረው የእግዚአብሔር ጽድቅ፡ የፈጣሪያችንን ፍርድ መመርመር</w:t>
      </w:r>
    </w:p>
    <w:p/>
    <w:p>
      <w:r xmlns:w="http://schemas.openxmlformats.org/wordprocessingml/2006/main">
        <w:t xml:space="preserve">2. በእምነት ጸንቶ መቆም፡- በችግር ጊዜ በእግዚአብሔር ፍትህ መታመን</w:t>
      </w:r>
    </w:p>
    <w:p/>
    <w:p>
      <w:r xmlns:w="http://schemas.openxmlformats.org/wordprocessingml/2006/main">
        <w:t xml:space="preserve">1. ዘፍጥረት 18፡25 - ጻድቁን ከኃጢአተኞች ጋር ትገድል ዘንድ፥ ጻድቅ እንደ ኃጢአተኛ ይሆን ዘንድ እንዲህ ያለውን ነገር ታደርግ ዘንድ ከአንተ ይራቅ። ያ ከአንተ ይራቅ! የምድር ሁሉ ዳኛ ጽድቅን አያደርግምን?</w:t>
      </w:r>
    </w:p>
    <w:p/>
    <w:p>
      <w:r xmlns:w="http://schemas.openxmlformats.org/wordprocessingml/2006/main">
        <w:t xml:space="preserve">2. መዝሙረ ዳዊት 19፡9 - እግዚአብሔርን መፍራት ንጹህ ነው ለዘላለምም ይኖራል። የጌታ ሕግጋት እውነት ናቸው፤ በአጠቃላይ ጻድቅ ናቸው።</w:t>
      </w:r>
    </w:p>
    <w:p/>
    <w:p>
      <w:r xmlns:w="http://schemas.openxmlformats.org/wordprocessingml/2006/main">
        <w:t xml:space="preserve">ኢዮብ 34:13፣ በምድር ላይ የሾመው ማን ነው? ወይስ ዓለምን ሁሉ የገዛ ማን ነው?</w:t>
      </w:r>
    </w:p>
    <w:p/>
    <w:p>
      <w:r xmlns:w="http://schemas.openxmlformats.org/wordprocessingml/2006/main">
        <w:t xml:space="preserve">ይህ ክፍል የእግዚአብሔርን ሉዓላዊነት እና ስልጣን በምድር እና በአለም ላይ ይናገራል።</w:t>
      </w:r>
    </w:p>
    <w:p/>
    <w:p>
      <w:r xmlns:w="http://schemas.openxmlformats.org/wordprocessingml/2006/main">
        <w:t xml:space="preserve">1. የእግዚአብሔር ሉዓላዊነት፡- ገደብ የለሽውን የእግዚአብሔርን ኃይል መረዳት</w:t>
      </w:r>
    </w:p>
    <w:p/>
    <w:p>
      <w:r xmlns:w="http://schemas.openxmlformats.org/wordprocessingml/2006/main">
        <w:t xml:space="preserve">2. የእግዚአብሔር ኃይል፡- እውቅና እና መታዘዝ ያለን ፍላጎት</w:t>
      </w:r>
    </w:p>
    <w:p/>
    <w:p>
      <w:r xmlns:w="http://schemas.openxmlformats.org/wordprocessingml/2006/main">
        <w:t xml:space="preserve">1. መዝሙረ ዳዊት 24:1-2 - ምድርና ሞላዋ ሁሉ የእግዚአብሔር ናት፥ ዓለምና በእርስዋም የሚኖሩ። እርሱ በባሕሮች ላይ መሠረቷታል፥ በውኃም ላይ አጽንቶአታል።</w:t>
      </w:r>
    </w:p>
    <w:p/>
    <w:p>
      <w:r xmlns:w="http://schemas.openxmlformats.org/wordprocessingml/2006/main">
        <w:t xml:space="preserve">2. ኢሳያስ 40፡28 - አላወቅህምን? አልሰማህም እንዴ? የዘላለም አምላክ እግዚአብሔር የምድር ዳርቻ ፈጣሪ አይደክምም አይታክትም። የእሱ ግንዛቤ የማይፈለግ ነው።</w:t>
      </w:r>
    </w:p>
    <w:p/>
    <w:p>
      <w:r xmlns:w="http://schemas.openxmlformats.org/wordprocessingml/2006/main">
        <w:t xml:space="preserve">ኢዮብ 34:14፣ ልቡን በሰው ላይ ቢያደርግ፥ መንፈሱንና እስትንፋሱን ወደ እርሱ ቢሰበስብ፥</w:t>
      </w:r>
    </w:p>
    <w:p/>
    <w:p>
      <w:r xmlns:w="http://schemas.openxmlformats.org/wordprocessingml/2006/main">
        <w:t xml:space="preserve">ይህ ክፍል እግዚአብሔር እንዴት በሰው ላይ ፈቃድ እና ኃይል እንዳለው እና መንፈሱን እና እስትንፋሱን ከሰው ሕይወት ለማውጣት እንደሚመርጥ ይገልጻል።</w:t>
      </w:r>
    </w:p>
    <w:p/>
    <w:p>
      <w:r xmlns:w="http://schemas.openxmlformats.org/wordprocessingml/2006/main">
        <w:t xml:space="preserve">1. የእግዚአብሔር ሉዓላዊነት፡ የእግዚአብሔር ፈቃድ በሰው ላይ ያለው ኃይል</w:t>
      </w:r>
    </w:p>
    <w:p/>
    <w:p>
      <w:r xmlns:w="http://schemas.openxmlformats.org/wordprocessingml/2006/main">
        <w:t xml:space="preserve">2. ለእግዚአብሔር ፈቃድ መገዛትን መረዳት</w:t>
      </w:r>
    </w:p>
    <w:p/>
    <w:p>
      <w:r xmlns:w="http://schemas.openxmlformats.org/wordprocessingml/2006/main">
        <w:t xml:space="preserve">1. ሮሜ 9፡17-18 መጽሐፍ ለፈርዖን እንዲህ ይላልና፡- ኃይሌን በአንተ አሳይ ዘንድ ስሜም በምድር ሁሉ ይነገር ዘንድ ስለዚህ ምክንያት አስነሣሁህ።</w:t>
      </w:r>
    </w:p>
    <w:p/>
    <w:p>
      <w:r xmlns:w="http://schemas.openxmlformats.org/wordprocessingml/2006/main">
        <w:t xml:space="preserve">2. መዝሙረ ዳዊት 33፡10-11 - እግዚአብሔር የአሕዛብን ምክር ከንቱ ያደርጋል የሕዝቡንም አሳብ ከንቱ ያደርጋል። የእግዚአብሔር ምክር ለዘላለም ይኖራል የልቡም አሳብ ለልጅ ልጅ ነው።</w:t>
      </w:r>
    </w:p>
    <w:p/>
    <w:p>
      <w:r xmlns:w="http://schemas.openxmlformats.org/wordprocessingml/2006/main">
        <w:t xml:space="preserve">ኢዮብ 34:15፣ ሥጋ ለባሽ ሁሉ በአንድነት ይጠፋል ሰውም ወደ አፈር ይመለሳል።</w:t>
      </w:r>
    </w:p>
    <w:p/>
    <w:p>
      <w:r xmlns:w="http://schemas.openxmlformats.org/wordprocessingml/2006/main">
        <w:t xml:space="preserve">ሁሉም ሰዎች በመጨረሻ ይሞታሉ እና ወደ አፈር ይመለሳሉ.</w:t>
      </w:r>
    </w:p>
    <w:p/>
    <w:p>
      <w:r xmlns:w="http://schemas.openxmlformats.org/wordprocessingml/2006/main">
        <w:t xml:space="preserve">1. የኛ ደረጃ ምንም ቢሆን ሞት ታላቁ አቻ ነው።</w:t>
      </w:r>
    </w:p>
    <w:p/>
    <w:p>
      <w:r xmlns:w="http://schemas.openxmlformats.org/wordprocessingml/2006/main">
        <w:t xml:space="preserve">2. በመጨረሻ፣ ሁላችንም ሟችነትን ያጋጥመናል።</w:t>
      </w:r>
    </w:p>
    <w:p/>
    <w:p>
      <w:r xmlns:w="http://schemas.openxmlformats.org/wordprocessingml/2006/main">
        <w:t xml:space="preserve">1. መክብብ 3፡20 "ሁሉ ወደ አንድ ቦታ ይሄዳሉ ሁሉም ከአፈር ናቸው ሁሉም ወደ አፈር ይመለሳሉ።"</w:t>
      </w:r>
    </w:p>
    <w:p/>
    <w:p>
      <w:r xmlns:w="http://schemas.openxmlformats.org/wordprocessingml/2006/main">
        <w:t xml:space="preserve">2. መዝሙረ ዳዊት 90፡3 "ሰውን ወደ ጥፋት ታደርጋለህ የሰው ልጆችም ተመለሱ ትላለህ።"</w:t>
      </w:r>
    </w:p>
    <w:p/>
    <w:p>
      <w:r xmlns:w="http://schemas.openxmlformats.org/wordprocessingml/2006/main">
        <w:t xml:space="preserve">ኢዮብ 34:16፣ አሁንም ማስተዋል ካለህ ይህን ስማ የቃሌንም ቃል አድምጥ።</w:t>
      </w:r>
    </w:p>
    <w:p/>
    <w:p>
      <w:r xmlns:w="http://schemas.openxmlformats.org/wordprocessingml/2006/main">
        <w:t xml:space="preserve">ኢዮብ ሰዎች ማስተዋል ካላቸው ቃሉን እንዲያዳምጡ እየጠየቀ ነው።</w:t>
      </w:r>
    </w:p>
    <w:p/>
    <w:p>
      <w:r xmlns:w="http://schemas.openxmlformats.org/wordprocessingml/2006/main">
        <w:t xml:space="preserve">1. ሁል ጊዜ ልባችንን እና አእምሯችንን ለማስተዋል እና ለጥበብ መክፈት አለብን።</w:t>
      </w:r>
    </w:p>
    <w:p/>
    <w:p>
      <w:r xmlns:w="http://schemas.openxmlformats.org/wordprocessingml/2006/main">
        <w:t xml:space="preserve">2. በዙሪያዎ ያሉትን ሰዎች ቃላቶች ያዳምጡ - አንድ ጠቃሚ ነገር ሊያገኙ ይችላሉ.</w:t>
      </w:r>
    </w:p>
    <w:p/>
    <w:p>
      <w:r xmlns:w="http://schemas.openxmlformats.org/wordprocessingml/2006/main">
        <w:t xml:space="preserve">1. ምሳሌ 1፡5 " ጠቢብ ይስማ ይማርም ይጨምር አስተዋይም መመሪያን ይውሰድ።"</w:t>
      </w:r>
    </w:p>
    <w:p/>
    <w:p>
      <w:r xmlns:w="http://schemas.openxmlformats.org/wordprocessingml/2006/main">
        <w:t xml:space="preserve">2. ያዕ 1፡19 "የተወደዳችሁ ወንድሞቼ ሆይ፥ ይህን እወቁ፤ ሰው ሁሉ ለመስማት የፈጠነ ለመናገርም የዘገየ ለቍጣም የዘገየ ይሁን።"</w:t>
      </w:r>
    </w:p>
    <w:p/>
    <w:p>
      <w:r xmlns:w="http://schemas.openxmlformats.org/wordprocessingml/2006/main">
        <w:t xml:space="preserve">ኢዮብ 34:17፣ ጽድቅን የሚጠላ ይገዛልን? አንተስ ጻድቅ በሆነው ላይ ትፈርድበታለህን?</w:t>
      </w:r>
    </w:p>
    <w:p/>
    <w:p>
      <w:r xmlns:w="http://schemas.openxmlformats.org/wordprocessingml/2006/main">
        <w:t xml:space="preserve">ኢዮብ 34:17 ፍትሕን የሚጠሉ ሰዎች አሁንም በሥልጣን ላይ ሊቆዩ እንደሚችሉ እንዲሁም በጣም ፍትሐዊ የሆኑ ሰዎች ሊኮነኑ እንደሚችሉ ይጠይቃል።</w:t>
      </w:r>
    </w:p>
    <w:p/>
    <w:p>
      <w:r xmlns:w="http://schemas.openxmlformats.org/wordprocessingml/2006/main">
        <w:t xml:space="preserve">1፡ በስልጣን ላይ ያሉት ፍትሃዊ መሆናቸውን እና ስልጣናቸውን ንፁሀንን ለመጨቆን እንዳይጠቀሙበት ማረጋገጥ አለብን።</w:t>
      </w:r>
    </w:p>
    <w:p/>
    <w:p>
      <w:r xmlns:w="http://schemas.openxmlformats.org/wordprocessingml/2006/main">
        <w:t xml:space="preserve">2: የፍትህን አስፈላጊነት ተገንዝበን አስቸጋሪ በሚሆንበት ጊዜም ቢሆን ሁልጊዜ እሱን ለመከታተል መትጋት አለብን።</w:t>
      </w:r>
    </w:p>
    <w:p/>
    <w:p>
      <w:r xmlns:w="http://schemas.openxmlformats.org/wordprocessingml/2006/main">
        <w:t xml:space="preserve">1፡ ያዕ 2፡8-9 መጽሐፍ እንደሚል የንጉሥን ሕግ ብትፈጽም ባልንጀራህን እንደ ራስህ ውደድ እንደሚል መልካም ታደርጋለህ። አድልዎ ካደረጋችሁ ግን ኃጢአትን እየሠራችሁ ነው በሕግም እንደ ተላላፊዎች ተፈርዶባችኋል።</w:t>
      </w:r>
    </w:p>
    <w:p/>
    <w:p>
      <w:r xmlns:w="http://schemas.openxmlformats.org/wordprocessingml/2006/main">
        <w:t xml:space="preserve">2፡ ሮሜ 12፡9-10 ፍቅር የእውነት ይሁን። ክፉውን ተጸየፉ; መልካሙን ያዙ። በወንድማማች መዋደድ እርስ በርሳችሁ ተዋደዱ። በመከባበር እርስ በርሳችሁ ተሻገሩ።</w:t>
      </w:r>
    </w:p>
    <w:p/>
    <w:p>
      <w:r xmlns:w="http://schemas.openxmlformats.org/wordprocessingml/2006/main">
        <w:t xml:space="preserve">ኢዮብ 34:18፣ ንጉሥን፡— አንተ ክፉ ነህ? ለመኳንንቱም። ኃጢአተኞች ናችሁ?</w:t>
      </w:r>
    </w:p>
    <w:p/>
    <w:p>
      <w:r xmlns:w="http://schemas.openxmlformats.org/wordprocessingml/2006/main">
        <w:t xml:space="preserve">ባልተስማማንበት ጊዜም እንኳ እግዚአብሔር እርስ በርስ እንድንከባበር ይጠብቅብናል።</w:t>
      </w:r>
    </w:p>
    <w:p/>
    <w:p>
      <w:r xmlns:w="http://schemas.openxmlformats.org/wordprocessingml/2006/main">
        <w:t xml:space="preserve">1. ስልጣንን ማክበር፡- እግዚአብሔር ከእኛ የሚጠብቀው ነገር</w:t>
      </w:r>
    </w:p>
    <w:p/>
    <w:p>
      <w:r xmlns:w="http://schemas.openxmlformats.org/wordprocessingml/2006/main">
        <w:t xml:space="preserve">2. አክባሪ መሆን ሲባል ምን ማለት ነው?</w:t>
      </w:r>
    </w:p>
    <w:p/>
    <w:p>
      <w:r xmlns:w="http://schemas.openxmlformats.org/wordprocessingml/2006/main">
        <w:t xml:space="preserve">1. ኤፌሶን 6፡5-7 - ባሪያዎች ሆይ፥ ለክርስቶስ እንደምትታዘዙ፥ ምድራዊ ጌቶቻችሁን በአክብሮትና በፍርሃት በቅንነትም ታዘዙ።</w:t>
      </w:r>
    </w:p>
    <w:p/>
    <w:p>
      <w:r xmlns:w="http://schemas.openxmlformats.org/wordprocessingml/2006/main">
        <w:t xml:space="preserve">2. ምሳሌ 15:1፡— የዋህ መልስ ቍጣን ይመልሳል፡ ጨካኝ ቃል ግን ቍጣን ታስነሣለች።</w:t>
      </w:r>
    </w:p>
    <w:p/>
    <w:p>
      <w:r xmlns:w="http://schemas.openxmlformats.org/wordprocessingml/2006/main">
        <w:t xml:space="preserve">ኢዮብ 34:19፣ መኳንንትን የማያከብር፥ ባለጠጋውንም ከድሆች ይልቅ የማያይ እንዴት ይሆን? ሁሉም የእጁ ሥራ ናቸውና።</w:t>
      </w:r>
    </w:p>
    <w:p/>
    <w:p>
      <w:r xmlns:w="http://schemas.openxmlformats.org/wordprocessingml/2006/main">
        <w:t xml:space="preserve">እግዚአብሔር ከድሆችና ከደካሞች ይልቅ ባለጠጎችን ወይም ኃያላን አይደግፍም። ሰዎች ሁሉ በእርሱ ዓይን እኩል ዋጋ አላቸው።</w:t>
      </w:r>
    </w:p>
    <w:p/>
    <w:p>
      <w:r xmlns:w="http://schemas.openxmlformats.org/wordprocessingml/2006/main">
        <w:t xml:space="preserve">1. የባለጸጋው እና የአልዓዛር ምሳሌ፡- እግዚአብሔር ሁሉንም ሰው በእኩልነት ይመለከተዋል።</w:t>
      </w:r>
    </w:p>
    <w:p/>
    <w:p>
      <w:r xmlns:w="http://schemas.openxmlformats.org/wordprocessingml/2006/main">
        <w:t xml:space="preserve">2. የትሕትና ኃይል፡ ሀብትንና ክብርን ከመፈለግ በፊት እግዚአብሔርን መፈለግ</w:t>
      </w:r>
    </w:p>
    <w:p/>
    <w:p>
      <w:r xmlns:w="http://schemas.openxmlformats.org/wordprocessingml/2006/main">
        <w:t xml:space="preserve">1. ያዕ 2፡1-4 - ለሀብታሞች አታዳላ</w:t>
      </w:r>
    </w:p>
    <w:p/>
    <w:p>
      <w:r xmlns:w="http://schemas.openxmlformats.org/wordprocessingml/2006/main">
        <w:t xml:space="preserve">2. ማቴዎስ 5፡3 - በመንፈስ ድሆች የሆኑ ብፁዓን ናቸው መንግሥተ ሰማያት የእነርሱ ናትና።</w:t>
      </w:r>
    </w:p>
    <w:p/>
    <w:p>
      <w:r xmlns:w="http://schemas.openxmlformats.org/wordprocessingml/2006/main">
        <w:t xml:space="preserve">ኢዮብ 34:20፣ በቅጽበት ይሞታሉ፥ ሕዝቡም በመንፈቀ ሌሊት ደነገጡ ያልፋሉ፥ ኃያላንም ያለ እጅ ይወሰዳሉ።</w:t>
      </w:r>
    </w:p>
    <w:p/>
    <w:p>
      <w:r xmlns:w="http://schemas.openxmlformats.org/wordprocessingml/2006/main">
        <w:t xml:space="preserve">ኃያላን ሰዎች እንኳን በቅጽበት እንዲወሰዱ የእግዚአብሔር ኃይል ነው።</w:t>
      </w:r>
    </w:p>
    <w:p/>
    <w:p>
      <w:r xmlns:w="http://schemas.openxmlformats.org/wordprocessingml/2006/main">
        <w:t xml:space="preserve">1፡ የእግዚአብሔርን ኃይልና ሥልጣን ማወቅ አለብን።</w:t>
      </w:r>
    </w:p>
    <w:p/>
    <w:p>
      <w:r xmlns:w="http://schemas.openxmlformats.org/wordprocessingml/2006/main">
        <w:t xml:space="preserve">2፡ የመጨረሻውን ሥልጣን እንዳለው አውቀህ ለእግዚአብሔር በማገልገል በታማኝነት ኑር።</w:t>
      </w:r>
    </w:p>
    <w:p/>
    <w:p>
      <w:r xmlns:w="http://schemas.openxmlformats.org/wordprocessingml/2006/main">
        <w:t xml:space="preserve">1፡ ዕብራውያን 12፡1-2 እንግዲህ እንደዚህ ባሉ ታላቅ ምስክሮች ደመና ስለከበብን የሚከለክለውን ሁሉ ቶሎም የሚይዘውን ኃጢአት አስወግደን። ለእኛም የታሰበውን ሩጫ በጽናት እንሩጥ።</w:t>
      </w:r>
    </w:p>
    <w:p/>
    <w:p>
      <w:r xmlns:w="http://schemas.openxmlformats.org/wordprocessingml/2006/main">
        <w:t xml:space="preserve">2፡ መዝሙረ ዳዊት 55፡22 ጭንቀትህን በእግዚአብሔር ላይ ጣል እርሱም ይደግፍሃል። ጻድቁን ከቶ አይናወጥም።</w:t>
      </w:r>
    </w:p>
    <w:p/>
    <w:p>
      <w:r xmlns:w="http://schemas.openxmlformats.org/wordprocessingml/2006/main">
        <w:t xml:space="preserve">ኢዮብ 34:21፣ ዓይኖቹ በሰው መንገድ ላይ ናቸውና፥ አካሄዱንም ሁሉ ያያል።</w:t>
      </w:r>
    </w:p>
    <w:p/>
    <w:p>
      <w:r xmlns:w="http://schemas.openxmlformats.org/wordprocessingml/2006/main">
        <w:t xml:space="preserve">ይህ የኢዮብ ጥቅስ እግዚአብሔር ሰዎች የሚያደርጉትን ሁሉ እንደሚያውቅ እና ተግባራቸውን እንደሚያውቅ ያሳያል።</w:t>
      </w:r>
    </w:p>
    <w:p/>
    <w:p>
      <w:r xmlns:w="http://schemas.openxmlformats.org/wordprocessingml/2006/main">
        <w:t xml:space="preserve">1፡ እግዚአብሔር እየተመለከተ ነው - እግዚአብሔር እያንዳንዱን ተግባራችንን እንደሚያውቅ እና እንደሚመለከተን ሁልጊዜ ማስታወስ አለብን።</w:t>
      </w:r>
    </w:p>
    <w:p/>
    <w:p>
      <w:r xmlns:w="http://schemas.openxmlformats.org/wordprocessingml/2006/main">
        <w:t xml:space="preserve">2፡ እግዚአብሔር ሁሉን አዋቂና ሁሉን ቻይ ነው - እግዚአብሔር ዐዋቂና ቻይ ነው፡ የምንሠራውንም ሁሉ ዐዋቂ ነው።</w:t>
      </w:r>
    </w:p>
    <w:p/>
    <w:p>
      <w:r xmlns:w="http://schemas.openxmlformats.org/wordprocessingml/2006/main">
        <w:t xml:space="preserve">1፡ መዝሙረ ዳዊት 139፡7-12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 በእውነት ጨለማ ይሸፍነኛል ፥ በዙሪያዬ ያለው ብርሃን ሌሊት ይሆናል፥ ጨለማም አይጨልምብህም ካልሁ። ጨለማ በአንተ ዘንድ እንደ ብርሃን ነውና ሌሊቱ እንደ ቀን ብሩህ ነው።</w:t>
      </w:r>
    </w:p>
    <w:p/>
    <w:p>
      <w:r xmlns:w="http://schemas.openxmlformats.org/wordprocessingml/2006/main">
        <w:t xml:space="preserve">2፡ ዕብራውያን 4፡13፡- ከፊቱም የተሰወረ ፍጥረት የለም፡ ሁሉ ግን የተራቆተና የተገለጠ ነው እንጂ፥ እኛ ልንመልስለት የሚገባን በእርሱ ዓይኖች ፊት የተገለጠ ነው።</w:t>
      </w:r>
    </w:p>
    <w:p/>
    <w:p>
      <w:r xmlns:w="http://schemas.openxmlformats.org/wordprocessingml/2006/main">
        <w:t xml:space="preserve">ኢዮብ 34:22፣ ዓመፀኞች የሚሸሸጉበት ጨለማ ወይም የሞት ጥላ የለም።</w:t>
      </w:r>
    </w:p>
    <w:p/>
    <w:p>
      <w:r xmlns:w="http://schemas.openxmlformats.org/wordprocessingml/2006/main">
        <w:t xml:space="preserve">በጨለማ እና በመቃብር ጥላ ውስጥ እንኳን ማንም ከእግዚአብሔር ፍርድ ሊደበቅ አይችልም።</w:t>
      </w:r>
    </w:p>
    <w:p/>
    <w:p>
      <w:r xmlns:w="http://schemas.openxmlformats.org/wordprocessingml/2006/main">
        <w:t xml:space="preserve">1. የማይቀር የእግዚአብሔር ፍርድ</w:t>
      </w:r>
    </w:p>
    <w:p/>
    <w:p>
      <w:r xmlns:w="http://schemas.openxmlformats.org/wordprocessingml/2006/main">
        <w:t xml:space="preserve">2.የእግዚአብሔር ፍትህ የማይታለፍ መድረስ</w:t>
      </w:r>
    </w:p>
    <w:p/>
    <w:p>
      <w:r xmlns:w="http://schemas.openxmlformats.org/wordprocessingml/2006/main">
        <w:t xml:space="preserve">1. መዝሙረ ዳዊት 139፡7-10 -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w:t>
      </w:r>
    </w:p>
    <w:p/>
    <w:p>
      <w:r xmlns:w="http://schemas.openxmlformats.org/wordprocessingml/2006/main">
        <w:t xml:space="preserve">2. ዕብራውያን 4፡13 - ከፍጥረት ሁሉ በእግዚአብሔር ፊት የተሰወረ ምንም የለም። እኛ ልንመልስለት የሚገባን በእርሱ ፊት ሁሉም ነገር የተገለጠና የተራቆተ ነው።</w:t>
      </w:r>
    </w:p>
    <w:p/>
    <w:p>
      <w:r xmlns:w="http://schemas.openxmlformats.org/wordprocessingml/2006/main">
        <w:t xml:space="preserve">ኢዮብ 34:23 በሰው ላይ ከጽድቅ ይልቅ አይጥልምና; ከእግዚአብሔር ጋር ወደ ፍርድ እንዲገባ።</w:t>
      </w:r>
    </w:p>
    <w:p/>
    <w:p>
      <w:r xmlns:w="http://schemas.openxmlformats.org/wordprocessingml/2006/main">
        <w:t xml:space="preserve">ኢዮብ አምላክ ጻድቅ እንደሆነና ከትክክለኛው በላይ ከሰው እንደማይፈልግ ተገንዝቧል።</w:t>
      </w:r>
    </w:p>
    <w:p/>
    <w:p>
      <w:r xmlns:w="http://schemas.openxmlformats.org/wordprocessingml/2006/main">
        <w:t xml:space="preserve">1. የእግዚአብሔር ፍትህ እና ምሕረት</w:t>
      </w:r>
    </w:p>
    <w:p/>
    <w:p>
      <w:r xmlns:w="http://schemas.openxmlformats.org/wordprocessingml/2006/main">
        <w:t xml:space="preserve">2. በእግዚአብሔር ጽድቅ መታመን</w:t>
      </w:r>
    </w:p>
    <w:p/>
    <w:p>
      <w:r xmlns:w="http://schemas.openxmlformats.org/wordprocessingml/2006/main">
        <w:t xml:space="preserve">1. መዝሙረ ዳዊት 103፡8-10 - እግዚአብሔር መሓሪና ይቅር ባይ ነው፥ ከቍጣ የራቀ ምሕረቱም የበዛ። ሁልጊዜ አይሳደብም, ቁጣውንም ለዘላለም አይጠብቅም. እንደ ኃጢአታችን አይሠራንም፣ እንደ በደላችንም አይከፈለንም።</w:t>
      </w:r>
    </w:p>
    <w:p/>
    <w:p>
      <w:r xmlns:w="http://schemas.openxmlformats.org/wordprocessingml/2006/main">
        <w:t xml:space="preserve">2. ኢሳ 30፡18፡- ስለዚህ እግዚአብሔር ይራራልህ ዘንድ ይጠብቃል ስለዚህም ምሕረት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ኢዮብ 34:24፣ ኃያላንን ያለ ቍጥር ይሰብራል፥ በእነርሱም ፋንታ ሌሎችን ያቆማል።</w:t>
      </w:r>
    </w:p>
    <w:p/>
    <w:p>
      <w:r xmlns:w="http://schemas.openxmlformats.org/wordprocessingml/2006/main">
        <w:t xml:space="preserve">እግዚአብሔር ሉዓላዊ ነው እና ትዕቢተኞችንና ኃያላንን አዋርዶ ትሑታንንና አቅመ ደካሞችን ማንሳት ይችላል።</w:t>
      </w:r>
    </w:p>
    <w:p/>
    <w:p>
      <w:r xmlns:w="http://schemas.openxmlformats.org/wordprocessingml/2006/main">
        <w:t xml:space="preserve">1. እግዚአብሔር ይቆጣጠራል፡- ከኢዮብ 34፡24 ትምህርት</w:t>
      </w:r>
    </w:p>
    <w:p/>
    <w:p>
      <w:r xmlns:w="http://schemas.openxmlformats.org/wordprocessingml/2006/main">
        <w:t xml:space="preserve">2. ከኃያላን ወደ አቅመ ቢስ፡- ኢዮብ 34፡24ን መመርመር</w:t>
      </w:r>
    </w:p>
    <w:p/>
    <w:p>
      <w:r xmlns:w="http://schemas.openxmlformats.org/wordprocessingml/2006/main">
        <w:t xml:space="preserve">1. ኢሳ 40፡21-22 - " አታውቁምን? ምድርና የሚኖሩባትም እንደ አንበጣ ናቸው፤ ሰማያትን እንደ መጋረጃ የዘረጋቸው ለማደሪያም ድንኳን የዘረጋቸው።</w:t>
      </w:r>
    </w:p>
    <w:p/>
    <w:p>
      <w:r xmlns:w="http://schemas.openxmlformats.org/wordprocessingml/2006/main">
        <w:t xml:space="preserve">2. መጽሐፈ ምሳሌ 21፡1 - የንጉሥ ልብ በእግዚአብሔር እጅ ያለ የውሃ ፈሳሽ ነው። ወደፈለገበት ይለውጠዋል።</w:t>
      </w:r>
    </w:p>
    <w:p/>
    <w:p>
      <w:r xmlns:w="http://schemas.openxmlformats.org/wordprocessingml/2006/main">
        <w:t xml:space="preserve">ኢዮብ 34:25፣ ስለዚህ ሥራቸውን ያውቃል፥ እስኪጠፉም ድረስ በሌሊት ይገለብጣቸዋል።</w:t>
      </w:r>
    </w:p>
    <w:p/>
    <w:p>
      <w:r xmlns:w="http://schemas.openxmlformats.org/wordprocessingml/2006/main">
        <w:t xml:space="preserve">እግዚአብሔር የሰውን ልጅ ሥራ ያውቃል እናም ሊመልሳቸው እና በቅጽበት ሊያጠፋቸው ይችላል።</w:t>
      </w:r>
    </w:p>
    <w:p/>
    <w:p>
      <w:r xmlns:w="http://schemas.openxmlformats.org/wordprocessingml/2006/main">
        <w:t xml:space="preserve">1. የእግዚአብሔር ሁሉን ቻይ መሆኑን እና ስራችንን በቅጽበት እንዴት እንደሚያፈርስ ማወቅ አለብን።</w:t>
      </w:r>
    </w:p>
    <w:p/>
    <w:p>
      <w:r xmlns:w="http://schemas.openxmlformats.org/wordprocessingml/2006/main">
        <w:t xml:space="preserve">2. እግዚአብሔር በፍጻሜው ሊፈርድብን ሁል ጊዜ ይኖራል፣ እና ስራዎቻችን ሳይታወቁ አይቀሩም።</w:t>
      </w:r>
    </w:p>
    <w:p/>
    <w:p>
      <w:r xmlns:w="http://schemas.openxmlformats.org/wordprocessingml/2006/main">
        <w:t xml:space="preserve">1. መዝሙረ ዳዊት 33:13-15 - እግዚአብሔር ከሰማይ ይመለከታል; የሰውን ልጆች ሁሉ ያያል። ከማደሪያው ስፍራ ሆኖ በምድር የሚኖሩትን ሁሉ ይመለከታል። ልቦቻቸውንም አንድ አድርጎ ሠራ። ሥራቸውን ሁሉ ይመለከታል።</w:t>
      </w:r>
    </w:p>
    <w:p/>
    <w:p>
      <w:r xmlns:w="http://schemas.openxmlformats.org/wordprocessingml/2006/main">
        <w:t xml:space="preserve">2. ኤርምያስ 17:10፡—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ኢዮብ 34:26፣ በሌሎች ፊት እንደ ክፉ ሰዎች ይመታቸዋል።</w:t>
      </w:r>
    </w:p>
    <w:p/>
    <w:p>
      <w:r xmlns:w="http://schemas.openxmlformats.org/wordprocessingml/2006/main">
        <w:t xml:space="preserve">እግዚአብሔር ኃጢአተኞችን በኃጢአታቸው በሌሎች ፊት ይቀጣቸዋል።</w:t>
      </w:r>
    </w:p>
    <w:p/>
    <w:p>
      <w:r xmlns:w="http://schemas.openxmlformats.org/wordprocessingml/2006/main">
        <w:t xml:space="preserve">1. የስህተት ዋጋ፡- የኃጢአት ውጤቶች</w:t>
      </w:r>
    </w:p>
    <w:p/>
    <w:p>
      <w:r xmlns:w="http://schemas.openxmlformats.org/wordprocessingml/2006/main">
        <w:t xml:space="preserve">2. የእግዚአብሔር ፍትህ፡ ከኃጢአተኞች ጋር እንዴት እንደሚይዝ</w:t>
      </w:r>
    </w:p>
    <w:p/>
    <w:p>
      <w:r xmlns:w="http://schemas.openxmlformats.org/wordprocessingml/2006/main">
        <w:t xml:space="preserve">1. ምሳሌ 11፡21 - ይህን እወቅ፡- ኃጥኣን ያለ ቅጣት አይሄዱም ጻድቃን ግን ነጻ ይወጣሉ።</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ኢዮብ 34:27፣ ከእርሱም ተመለሱ፥ መንገዱንም ሁሉ አላሰቡምና፥</w:t>
      </w:r>
    </w:p>
    <w:p/>
    <w:p>
      <w:r xmlns:w="http://schemas.openxmlformats.org/wordprocessingml/2006/main">
        <w:t xml:space="preserve">ሰዎች ከእግዚአብሔር ርቀዋል የትኛውንም መንገድ አላሰቡም።</w:t>
      </w:r>
    </w:p>
    <w:p/>
    <w:p>
      <w:r xmlns:w="http://schemas.openxmlformats.org/wordprocessingml/2006/main">
        <w:t xml:space="preserve">1. የጌታ መንገድ ቅን ነው - ኢሳ 55፡8-9</w:t>
      </w:r>
    </w:p>
    <w:p/>
    <w:p>
      <w:r xmlns:w="http://schemas.openxmlformats.org/wordprocessingml/2006/main">
        <w:t xml:space="preserve">2. በጌታ ታመኑ - ምሳሌ 3፡5-6</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12 እናንተም ትጠሩኛላችሁ መጥታችሁም ወደ እኔ ትጸልያላችሁ እኔም እሰማችኋለሁ።</w:t>
      </w:r>
    </w:p>
    <w:p/>
    <w:p>
      <w:r xmlns:w="http://schemas.openxmlformats.org/wordprocessingml/2006/main">
        <w:t xml:space="preserve">13 በፍጹም ልባችሁ በፈለጋችሁኝ ጊዜ ትፈልጉኛላችሁ ታገኙኛላችሁም።</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ኢዮብ 34:28፣ የድሆችንም ጩኸት ወደ እርሱ ያመጡ ዘንድ፥ የተቸገሩንም ጩኸት ይሰማል።</w:t>
      </w:r>
    </w:p>
    <w:p/>
    <w:p>
      <w:r xmlns:w="http://schemas.openxmlformats.org/wordprocessingml/2006/main">
        <w:t xml:space="preserve">ኢዮብ ለመከራው የእግዚአብሔርን ምሕረትና ርኅራኄ ተገንዝቧል።</w:t>
      </w:r>
    </w:p>
    <w:p/>
    <w:p>
      <w:r xmlns:w="http://schemas.openxmlformats.org/wordprocessingml/2006/main">
        <w:t xml:space="preserve">፩፡ የእግዚአብሔር ምሕረትና ርኅራኄ ለመከራ</w:t>
      </w:r>
    </w:p>
    <w:p/>
    <w:p>
      <w:r xmlns:w="http://schemas.openxmlformats.org/wordprocessingml/2006/main">
        <w:t xml:space="preserve">2፡ የድሆችና የተጨነቁ ሰዎች ጩኸት በእግዚአብሔር ተሰማ</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ኢዮብ 34:29፣ ጸጥታ በሰጠ ጊዜ፣ ማንስ ያደቃል? ፊቱንም ሲሰውር ማን ያየዋል? በሕዝብ ላይ ወይም በሰው ላይ ብቻ የተደረገ ቢሆን።</w:t>
      </w:r>
    </w:p>
    <w:p/>
    <w:p>
      <w:r xmlns:w="http://schemas.openxmlformats.org/wordprocessingml/2006/main">
        <w:t xml:space="preserve">ሰላም የሚያመጣው ከሰው ሊሰወር የሚችለው እግዚአብሔር ብቻ ነው።</w:t>
      </w:r>
    </w:p>
    <w:p/>
    <w:p>
      <w:r xmlns:w="http://schemas.openxmlformats.org/wordprocessingml/2006/main">
        <w:t xml:space="preserve">1፡ እግዚአብሔር የሰላምና የመጽናናት የመጨረሻ ምንጭ ነው።</w:t>
      </w:r>
    </w:p>
    <w:p/>
    <w:p>
      <w:r xmlns:w="http://schemas.openxmlformats.org/wordprocessingml/2006/main">
        <w:t xml:space="preserve">2፡ እግዚአብሔር ሉዓላዊ ነው ከማስተዋልም በላይ ነው።</w:t>
      </w:r>
    </w:p>
    <w:p/>
    <w:p>
      <w:r xmlns:w="http://schemas.openxmlformats.org/wordprocessingml/2006/main">
        <w:t xml:space="preserve">1፡ ኢሳ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91፡1 በልዑል መጠጊያ የሚኖር ሁሉን በሚችል አምላክ ጥላ ውስጥ ያድራል።</w:t>
      </w:r>
    </w:p>
    <w:p/>
    <w:p>
      <w:r xmlns:w="http://schemas.openxmlformats.org/wordprocessingml/2006/main">
        <w:t xml:space="preserve">ኢዮብ 34:30፣ ግብዞች እንዳይነግሡ፥ ሕዝቡም እንዳይጠመድ።</w:t>
      </w:r>
    </w:p>
    <w:p/>
    <w:p>
      <w:r xmlns:w="http://schemas.openxmlformats.org/wordprocessingml/2006/main">
        <w:t xml:space="preserve">ኢዮብ ህዝቡን እንዳያጠምዱ ግብዞች ስልጣን ሊሰጣቸው እንደማይገባ እያስጠነቀቀ ነው።</w:t>
      </w:r>
    </w:p>
    <w:p/>
    <w:p>
      <w:r xmlns:w="http://schemas.openxmlformats.org/wordprocessingml/2006/main">
        <w:t xml:space="preserve">1፡ ህዝቡን ወደ ጥፋት እንዳንመራ ቅን እና ባህሪ ያላቸውን መሪዎች መምረጥ አለብን።</w:t>
      </w:r>
    </w:p>
    <w:p/>
    <w:p>
      <w:r xmlns:w="http://schemas.openxmlformats.org/wordprocessingml/2006/main">
        <w:t xml:space="preserve">2፡ የራሳችንን ግብዝነት አውቀን በሕይወታችን ውስጥ ታማኝ እና እውነተኛ ለመሆን መጣር አለብን።</w:t>
      </w:r>
    </w:p>
    <w:p/>
    <w:p>
      <w:r xmlns:w="http://schemas.openxmlformats.org/wordprocessingml/2006/main">
        <w:t xml:space="preserve">1፡ መጽሐፈ ምሳሌ 11፡3 የቅኖች ቅንነታቸው ይመራቸዋል፤ የሸንጋይ ጠማማነት ግን ያጠፋቸዋል።</w:t>
      </w:r>
    </w:p>
    <w:p/>
    <w:p>
      <w:r xmlns:w="http://schemas.openxmlformats.org/wordprocessingml/2006/main">
        <w:t xml:space="preserve">2፡ ማቴዎስ 6፡1-2 ለሰዎች ትታዩ ዘንድ ፅድቃችሁን እንዳታደርጉ ተጠንቀቁ፤ በዚያን ጊዜ በሰማያት ባለው አባታችሁ ዘንድ ዋጋ የላችሁም።</w:t>
      </w:r>
    </w:p>
    <w:p/>
    <w:p>
      <w:r xmlns:w="http://schemas.openxmlformats.org/wordprocessingml/2006/main">
        <w:t xml:space="preserve">ኢዮብ 34:31፣ ለእግዚአብሔር፡— ተግሣጽን ተሸክሜአለሁ፥ ከእንግዲህም ወዲህ አልበደልም ሊባል ይገባዋል።</w:t>
      </w:r>
    </w:p>
    <w:p/>
    <w:p>
      <w:r xmlns:w="http://schemas.openxmlformats.org/wordprocessingml/2006/main">
        <w:t xml:space="preserve">አንቀጹ ቅጣትን መቀበል እና እግዚአብሔርን ላለማስቀየም አስፈላጊነት ይናገራል።</w:t>
      </w:r>
    </w:p>
    <w:p/>
    <w:p>
      <w:r xmlns:w="http://schemas.openxmlformats.org/wordprocessingml/2006/main">
        <w:t xml:space="preserve">1፡ ቅጣትን የጽድቅ መንገድ አድርጎ መቀበል</w:t>
      </w:r>
    </w:p>
    <w:p/>
    <w:p>
      <w:r xmlns:w="http://schemas.openxmlformats.org/wordprocessingml/2006/main">
        <w:t xml:space="preserve">2፡ ከጥፋት ንስሐ መግባት እና በጸጋ ማደግ</w:t>
      </w:r>
    </w:p>
    <w:p/>
    <w:p>
      <w:r xmlns:w="http://schemas.openxmlformats.org/wordprocessingml/2006/main">
        <w:t xml:space="preserve">1፡ ዕብራውያን 12፡5-11 - ተግሣጽ እና በፈተና ውስጥ መጽናት</w:t>
      </w:r>
    </w:p>
    <w:p/>
    <w:p>
      <w:r xmlns:w="http://schemas.openxmlformats.org/wordprocessingml/2006/main">
        <w:t xml:space="preserve">2፡ 2ኛ ቆሮንቶስ 7፡10 - አምላካዊ ሀዘንና ንስሐ</w:t>
      </w:r>
    </w:p>
    <w:p/>
    <w:p>
      <w:r xmlns:w="http://schemas.openxmlformats.org/wordprocessingml/2006/main">
        <w:t xml:space="preserve">ኢዮብ 34:32 የማላውን አስተምረኝ፤ ኃጢአትን ሰርቼ እንደ ሆንሁ ከእንግዲህ ወዲህ አላደርግም።</w:t>
      </w:r>
    </w:p>
    <w:p/>
    <w:p>
      <w:r xmlns:w="http://schemas.openxmlformats.org/wordprocessingml/2006/main">
        <w:t xml:space="preserve">ኢዮብ አምላክ የሠራውን ስህተት እንዲያሳየው እየለመነው ነው፤ ይህን ለማስተካከል።</w:t>
      </w:r>
    </w:p>
    <w:p/>
    <w:p>
      <w:r xmlns:w="http://schemas.openxmlformats.org/wordprocessingml/2006/main">
        <w:t xml:space="preserve">1. ስህተት እንደሆንህ የመቀበል ኃይል - ስህተት እንደሠራን ስንገነዘብ ተግባራችንን በትህትና መቀበል እና ማስተካከል መማር።</w:t>
      </w:r>
    </w:p>
    <w:p/>
    <w:p>
      <w:r xmlns:w="http://schemas.openxmlformats.org/wordprocessingml/2006/main">
        <w:t xml:space="preserve">2. መመሪያን የመፈለግ አስፈላጊነት - በህይወት ውስጥ ትክክለኛ ምርጫዎችን ለማድረግ ከእግዚአብሔር የተሰጠን ጥበብ መፈለግ አስፈላጊ መሆኑን በመገንዘብ።</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ኢዮብ 34:33፣ እንደ አሳብህ ይሁን? እንቢ ብትለው ወይም ብትመርጥ ይከፍለዋል; እኔ አይደለሁም፤ ስለዚህ የምታውቀውን ተናገር።</w:t>
      </w:r>
    </w:p>
    <w:p/>
    <w:p>
      <w:r xmlns:w="http://schemas.openxmlformats.org/wordprocessingml/2006/main">
        <w:t xml:space="preserve">አምላክ በመጨረሻ የሚበጀውን ይወስናል እንጂ መፍረድ በሰው ልጆች ላይ አይደለም።</w:t>
      </w:r>
    </w:p>
    <w:p/>
    <w:p>
      <w:r xmlns:w="http://schemas.openxmlformats.org/wordprocessingml/2006/main">
        <w:t xml:space="preserve">1፡ እግዚአብሔር በመጨረሻው ተቆጣጣሪ እንደሆነ እና በሌሎች ላይ መፍረድ የእኛ ቦታ እንዳልሆነ ይልቁንም እነርሱን መውደድ እና መቀበል መሆኑን ማስታወስ አለብን።</w:t>
      </w:r>
    </w:p>
    <w:p/>
    <w:p>
      <w:r xmlns:w="http://schemas.openxmlformats.org/wordprocessingml/2006/main">
        <w:t xml:space="preserve">2፡ የእግዚአብሄር ፈቃድ ፍፁም እንደሆነ እና የሚበጀንን እንደሚያውቅ መቀበል አለብን።</w:t>
      </w:r>
    </w:p>
    <w:p/>
    <w:p>
      <w:r xmlns:w="http://schemas.openxmlformats.org/wordprocessingml/2006/main">
        <w:t xml:space="preserve">1፡ ማቴዎስ 7፡1-2 " እንዳይፈረድባችሁ አትፍረዱ። በምትፈርዱበት ፍርድ ይፈረድባችኋልና በምትሰፍሩበት መስፈሪያ ይሰፈርላችኋል።"</w:t>
      </w:r>
    </w:p>
    <w:p/>
    <w:p>
      <w:r xmlns:w="http://schemas.openxmlformats.org/wordprocessingml/2006/main">
        <w:t xml:space="preserve">2፡ ያእቆብ 4፡12 "ሕግን የሚሰጥ አንድ ነው እርሱም ሊያድን ሊያጠፋም የሚችል አንተ በባልንጀራው የምትፈርድ ማን ነህ?"</w:t>
      </w:r>
    </w:p>
    <w:p/>
    <w:p>
      <w:r xmlns:w="http://schemas.openxmlformats.org/wordprocessingml/2006/main">
        <w:t xml:space="preserve">ኢዮብ 34:34፣ አስተዋዮች ይንገሩኝ፥ ጠቢብም ይስሙኝ።</w:t>
      </w:r>
    </w:p>
    <w:p/>
    <w:p>
      <w:r xmlns:w="http://schemas.openxmlformats.org/wordprocessingml/2006/main">
        <w:t xml:space="preserve">ኢዮብ ቃሉን እንዲያዳምጡ ጥበበኛ እና አስተዋይ የሆኑ ሰዎችን እየጠየቀ ነው።</w:t>
      </w:r>
    </w:p>
    <w:p/>
    <w:p>
      <w:r xmlns:w="http://schemas.openxmlformats.org/wordprocessingml/2006/main">
        <w:t xml:space="preserve">1. ጠቢባን እና አስተዋይ ሰዎችን መፈለግ አለብን።</w:t>
      </w:r>
    </w:p>
    <w:p/>
    <w:p>
      <w:r xmlns:w="http://schemas.openxmlformats.org/wordprocessingml/2006/main">
        <w:t xml:space="preserve">2. ጥበብንና ማስተዋልን ከፈለግን ንግግራችን ዘላቂ ተጽእኖ ይኖረዋል።</w:t>
      </w:r>
    </w:p>
    <w:p/>
    <w:p>
      <w:r xmlns:w="http://schemas.openxmlformats.org/wordprocessingml/2006/main">
        <w:t xml:space="preserve">1. ምሳሌ 11:14 – ምክር ከሌለ ሕዝብ ይወድቃል፤ በመካሪዎች ብዛት ግን ደኅንነት አለ።</w:t>
      </w:r>
    </w:p>
    <w:p/>
    <w:p>
      <w:r xmlns:w="http://schemas.openxmlformats.org/wordprocessingml/2006/main">
        <w:t xml:space="preserve">2.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34:35፣ ኢዮብ ያለ እውቀት ተናግሯል፥ ቃሉም ከጥበብ አልነበረም።</w:t>
      </w:r>
    </w:p>
    <w:p/>
    <w:p>
      <w:r xmlns:w="http://schemas.openxmlformats.org/wordprocessingml/2006/main">
        <w:t xml:space="preserve">ኢዮብ ሳይረዳ ተናገረ ቃሉም ጥበብ ጐደለው።</w:t>
      </w:r>
    </w:p>
    <w:p/>
    <w:p>
      <w:r xmlns:w="http://schemas.openxmlformats.org/wordprocessingml/2006/main">
        <w:t xml:space="preserve">1. ያለ ጥበብ የመናገር አደጋ</w:t>
      </w:r>
    </w:p>
    <w:p/>
    <w:p>
      <w:r xmlns:w="http://schemas.openxmlformats.org/wordprocessingml/2006/main">
        <w:t xml:space="preserve">2. የመረዳት አስፈላጊነት</w:t>
      </w:r>
    </w:p>
    <w:p/>
    <w:p>
      <w:r xmlns:w="http://schemas.openxmlformats.org/wordprocessingml/2006/main">
        <w:t xml:space="preserve">1. ምሳሌ 14፡7- "ከሰነፎች ራቅ፥ ከከንፈራቸውም እውቀትን አታገኝምና።"</w:t>
      </w:r>
    </w:p>
    <w:p/>
    <w:p>
      <w:r xmlns:w="http://schemas.openxmlformats.org/wordprocessingml/2006/main">
        <w:t xml:space="preserve">2. ያዕ 1፡5- "ከእናንተ ግን ማንም ጥበብ ቢጎድለው፥ ሳይነቅፍ በልግስና ለሁሉ የሚሰጠውን እግዚአብሔርን ለምኑ፥ ይሰጣችሁማል።"</w:t>
      </w:r>
    </w:p>
    <w:p/>
    <w:p>
      <w:r xmlns:w="http://schemas.openxmlformats.org/wordprocessingml/2006/main">
        <w:t xml:space="preserve">ኢዮብ 34:36፣ ለክፉ ሰዎች ከሚሰጠው መልስ ኢዮብ እስከ ፍጻሜ ድረስ ይፈተን ዘንድ ምኞቴ ነው።</w:t>
      </w:r>
    </w:p>
    <w:p/>
    <w:p>
      <w:r xmlns:w="http://schemas.openxmlformats.org/wordprocessingml/2006/main">
        <w:t xml:space="preserve">ኢዮብ ለክፉ ሰዎች በሰጠው መልስ እጅግ በጣም እየተፈተነ ነው።</w:t>
      </w:r>
    </w:p>
    <w:p/>
    <w:p>
      <w:r xmlns:w="http://schemas.openxmlformats.org/wordprocessingml/2006/main">
        <w:t xml:space="preserve">1. የእግዚአብሔር ፈተና የጽድቁ ነጸብራቅ ነው።</w:t>
      </w:r>
    </w:p>
    <w:p/>
    <w:p>
      <w:r xmlns:w="http://schemas.openxmlformats.org/wordprocessingml/2006/main">
        <w:t xml:space="preserve">2. መከራ ሲያጋጥመን ከኢዮብ ትዕግሥት እንማር</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2ኛ ቆሮንቶስ 4፡16-18 - ስለዚህ አንታክትም። ውጫዊው ሰውነታችን እየጠፋ ቢሆንም ውስጣችን ግን ከቀን ወደ ቀን እየታደሰ ነው። ለዚህ ቀላል ጊዜያዊ መከራ ከማንኛውም ንጽጽር በላይ የሆነ ዘላለማዊ የክብር ክብደት እያዘጋጀልን ነው።</w:t>
      </w:r>
    </w:p>
    <w:p/>
    <w:p>
      <w:r xmlns:w="http://schemas.openxmlformats.org/wordprocessingml/2006/main">
        <w:t xml:space="preserve">ኢዮብ 34:37፣ በኃጢአቱ ላይ ዓመፅን ጨምሯልና፥ በእኛም መካከል አጨብጭቦአልና፥ ቃሉንም በእግዚአብሔር ላይ አበዛ።</w:t>
      </w:r>
    </w:p>
    <w:p/>
    <w:p>
      <w:r xmlns:w="http://schemas.openxmlformats.org/wordprocessingml/2006/main">
        <w:t xml:space="preserve">ኢዮብ የእግዚአብሔርን ፍትሕና ጽድቅ ጠይቋል። በእግዚአብሄር ላይ የሚያምፁ ብዙ ጊዜ የበለፀጉ የሚመስሉት ለምንድነው እግዚአብሄርን የሚፈልጉ ግን ተቸግረዋል ብሎ ያስባል።</w:t>
      </w:r>
    </w:p>
    <w:p/>
    <w:p>
      <w:r xmlns:w="http://schemas.openxmlformats.org/wordprocessingml/2006/main">
        <w:t xml:space="preserve">1. የእግዚአብሔር ፍትህ በመጨረሻ ያሸንፋል; ባንረዳቸውም ጊዜም በፍርዱ መታመን አለብን።</w:t>
      </w:r>
    </w:p>
    <w:p/>
    <w:p>
      <w:r xmlns:w="http://schemas.openxmlformats.org/wordprocessingml/2006/main">
        <w:t xml:space="preserve">2. ከእግዚአብሔር ተጨማሪ ፍርድ እንዳንደርስ በኃጢአታችን ላይ ዓመፅ እንዳንጨምር መጠንቀቅ አለብን።</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ኢዮብ ምዕራፍ 35 ኤሊሁ ለኢዮብ የሰጠውን ምላሽ በመቀጠል በሰዎች ድርጊት እና በእግዚአብሔር ምላሽ መካከል ባለው ግንኙነት ላይ ያተኩራል።</w:t>
      </w:r>
    </w:p>
    <w:p/>
    <w:p>
      <w:r xmlns:w="http://schemas.openxmlformats.org/wordprocessingml/2006/main">
        <w:t xml:space="preserve">አንደኛ አንቀጽ፡- ኤሊሁ የኢዮብን ጽድቅ ዋጋ በመጠየቅ ቃላቱን ለኢዮብ ተናገረ። ኢዮብ ጻድቅ ከሆነ በምንም መንገድ እግዚአብሔርን እንደማይነካው ወይም እንደማይጠቅመው ይከራከራል (ኢዮብ 35፡1-8)።</w:t>
      </w:r>
    </w:p>
    <w:p/>
    <w:p>
      <w:r xmlns:w="http://schemas.openxmlformats.org/wordprocessingml/2006/main">
        <w:t xml:space="preserve">2ኛ አንቀጽ፡- ኤሊሁ ሰዎች ብዙ ጊዜ መከራ ሲደርስባቸው ለእርዳታ እንደሚጮኹ ነገር ግን የእግዚአብሔርን ታላቅነት አምነው ጥበቡን መሻት ሲያቅታቸው ተናግሯል። የእግዚአብሔርን ሉዓላዊነት እውቅና መስጠት እና ተገቢውን ክብር መስጠት አስፈላጊ መሆኑን አጽንኦት ሰጥቷል (ኢዮ. 35፡9-16)።</w:t>
      </w:r>
    </w:p>
    <w:p/>
    <w:p>
      <w:r xmlns:w="http://schemas.openxmlformats.org/wordprocessingml/2006/main">
        <w:t xml:space="preserve">በማጠቃለያው,</w:t>
      </w:r>
    </w:p>
    <w:p>
      <w:r xmlns:w="http://schemas.openxmlformats.org/wordprocessingml/2006/main">
        <w:t xml:space="preserve">የኢዮብ ምዕራፍ ሠላሳ አምስት ያቀርባል፡-</w:t>
      </w:r>
    </w:p>
    <w:p>
      <w:r xmlns:w="http://schemas.openxmlformats.org/wordprocessingml/2006/main">
        <w:t xml:space="preserve">ቀጣይነት ፣</w:t>
      </w:r>
    </w:p>
    <w:p>
      <w:r xmlns:w="http://schemas.openxmlformats.org/wordprocessingml/2006/main">
        <w:t xml:space="preserve">እና በሰዎች ድርጊት በአምላክ ምላሽ ላይ የሚያሳድሩትን ተጽዕኖ በተመለከተ ኤሊሁ የሰጠው ምክር።</w:t>
      </w:r>
    </w:p>
    <w:p/>
    <w:p>
      <w:r xmlns:w="http://schemas.openxmlformats.org/wordprocessingml/2006/main">
        <w:t xml:space="preserve">የእግዚአብሔርን ከሰው ጽድቅ ነፃ መውጣቱን በማጉላት መለኮታዊውን የላቀነት ማድመቅ፣</w:t>
      </w:r>
    </w:p>
    <w:p>
      <w:r xmlns:w="http://schemas.openxmlformats.org/wordprocessingml/2006/main">
        <w:t xml:space="preserve">እና የእግዚአብሔርን ታላቅነት እውቅና በመስጠት የተገኘውን ተገቢውን አክብሮት በማጉላት።</w:t>
      </w:r>
    </w:p>
    <w:p>
      <w:r xmlns:w="http://schemas.openxmlformats.org/wordprocessingml/2006/main">
        <w:t xml:space="preserve">በኢዮብ መጽሐፍ ውስጥ ስለ መከራ ያለውን አመለካከት ማጠናከርን በተመለከተ የሚታየውን ሥነ-መለኮታዊ ነጸብራቅ በመጥቀስ።</w:t>
      </w:r>
    </w:p>
    <w:p/>
    <w:p>
      <w:r xmlns:w="http://schemas.openxmlformats.org/wordprocessingml/2006/main">
        <w:t xml:space="preserve">ኢዮብ 35:1 ኤሊሁ ደግሞ ተናገረ እንዲህም አለ።</w:t>
      </w:r>
    </w:p>
    <w:p/>
    <w:p>
      <w:r xmlns:w="http://schemas.openxmlformats.org/wordprocessingml/2006/main">
        <w:t xml:space="preserve">ኤሊሁ እግዚአብሔር የሰው ድርጊት ከእርሱ ጋር ትክክለኛ ግንኙነት እንዲኖረው እንዴት እንደማያስፈልገው ተናግሯል።</w:t>
      </w:r>
    </w:p>
    <w:p/>
    <w:p>
      <w:r xmlns:w="http://schemas.openxmlformats.org/wordprocessingml/2006/main">
        <w:t xml:space="preserve">1፡ የእግዚአብሄር ፍቅር ከተግባራችን ይበልጣል - ስንወድቅ እንኳን የእግዚአብሔር ፍቅር ከራሳችን ስራ የበለጠ እና የበለጠ ሃይል ነው።</w:t>
      </w:r>
    </w:p>
    <w:p/>
    <w:p>
      <w:r xmlns:w="http://schemas.openxmlformats.org/wordprocessingml/2006/main">
        <w:t xml:space="preserve">2፡ የእግዚአብሔር ምሕረት የማይሻር ነው - ምንም ብናደርግ የእግዚአብሔር ምሕረትና ፍቅር የማይሻርና የማያልቅ ነው።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ሰቆቃወ ኤርምያስ 3፡22-23 ከጌታ ታላቅ ፍቅር የተነሣ አልጠፋንም፤ ምሕረቱም አያልቅም። በየቀኑ ጠዋት አዲስ ናቸው; ታማኝነትህ ታላቅ ነው።</w:t>
      </w:r>
    </w:p>
    <w:p/>
    <w:p>
      <w:r xmlns:w="http://schemas.openxmlformats.org/wordprocessingml/2006/main">
        <w:t xml:space="preserve">ኢዮብ 35:2፣ ጽድቄ ከእግዚአብሔር ይልቅ ይበልጣል ያልህ ይህ ትክክል ይመስልሃልን?</w:t>
      </w:r>
    </w:p>
    <w:p/>
    <w:p>
      <w:r xmlns:w="http://schemas.openxmlformats.org/wordprocessingml/2006/main">
        <w:t xml:space="preserve">ይህ ምንባብ ኢዮብ የእግዚአብሔርን ፍትሃዊነት በተመለከተ ያቀረበውን ጥያቄ ይናገራል።</w:t>
      </w:r>
    </w:p>
    <w:p/>
    <w:p>
      <w:r xmlns:w="http://schemas.openxmlformats.org/wordprocessingml/2006/main">
        <w:t xml:space="preserve">1. የእግዚአብሔር ፍትህ ከራሳችን ይበልጣል - ኢዮብ 35፡2</w:t>
      </w:r>
    </w:p>
    <w:p/>
    <w:p>
      <w:r xmlns:w="http://schemas.openxmlformats.org/wordprocessingml/2006/main">
        <w:t xml:space="preserve">2. የእግዚአብሔርን ፍትሕ መጠራጠር የለብንም - ኢዮብ 35፡2</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ያዕ 4፡11-12 ወንድሞች ሆይ እርስ በርሳችሁ አትተማሙ። በወንድሙ ላይ ክፉ የሚናገር በወንድሙም ላይ የሚፈርድ ሕግን ይናገራል በሕግም ላይ ይፈርዳል፤ በሕግም ብትፈርድ ፈራጅ እንጂ ሕግ አድራጊ አይደለህም። ሕግ የሚሰጥና የሚያጠፋ አንድ አለ፤ በሌላው ላይ የምትፈርድ አንተ ማን ነህ?</w:t>
      </w:r>
    </w:p>
    <w:p/>
    <w:p>
      <w:r xmlns:w="http://schemas.openxmlformats.org/wordprocessingml/2006/main">
        <w:t xml:space="preserve">ኢዮብ 35:3፣ ምን ይጠቅመሃል? ከኃጢአቴም ብነጻ ምን ይጠቅመኛል?</w:t>
      </w:r>
    </w:p>
    <w:p/>
    <w:p>
      <w:r xmlns:w="http://schemas.openxmlformats.org/wordprocessingml/2006/main">
        <w:t xml:space="preserve">ኢዮብ ከኃጢአቱ መንጻት ያለውን ጥቅም ጠየቀ።</w:t>
      </w:r>
    </w:p>
    <w:p/>
    <w:p>
      <w:r xmlns:w="http://schemas.openxmlformats.org/wordprocessingml/2006/main">
        <w:t xml:space="preserve">1፡ የእግዚአብሔርን በረከቶች መጠየቅ የለብንም ይልቁንም በጸጋውና በምሕረቱ ደስ ይበለን።</w:t>
      </w:r>
    </w:p>
    <w:p/>
    <w:p>
      <w:r xmlns:w="http://schemas.openxmlformats.org/wordprocessingml/2006/main">
        <w:t xml:space="preserve">2፡ ሁላችንም የድካም እና የጥርጣሬ ጊዜያት አሉን፣ ነገር ግን የእግዚአብሔር ፍቅር እና ምሕረት አንድ አይነት ናቸው።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103፡8-12 - "እግዚአብሔር መሓሪና ይቅር ባይ ነው፥ ታጋሽም የራቀ ፍቅሩም የበዛ፥ ሁልጊዜም አይከስም፥ ቍጣውንም ለዘላለም አይታገሥም፥ ለኃጢአታችንም አይቈጥርም ወይም አይከፍለንም። እኛ እንደ በደላችን፤ ሰማያት ከምድር በላይ እንደሚሆኑ ፍቅሩም ለሚፈሩት ታላቅ ነውና፤ ምሥራቅ ከምዕራብ እንደሚርቅ መተላለፋችንን ከእኛ አርቆአልና።</w:t>
      </w:r>
    </w:p>
    <w:p/>
    <w:p>
      <w:r xmlns:w="http://schemas.openxmlformats.org/wordprocessingml/2006/main">
        <w:t xml:space="preserve">ኢዮብ 35:4፣ ለአንተ ከአንተም ጋር ባልንጀሮችህን እመልስልሃለሁ።</w:t>
      </w:r>
    </w:p>
    <w:p/>
    <w:p>
      <w:r xmlns:w="http://schemas.openxmlformats.org/wordprocessingml/2006/main">
        <w:t xml:space="preserve">አምላክ ለኢዮብና ለጓደኞቹ መልስ እንደሚሰጥ ቃል ገብቷል።</w:t>
      </w:r>
    </w:p>
    <w:p/>
    <w:p>
      <w:r xmlns:w="http://schemas.openxmlformats.org/wordprocessingml/2006/main">
        <w:t xml:space="preserve">1. አምላክ መልሶች፡ በአስቸጋሪ ጊዜያት ተስፋ ማግኘት</w:t>
      </w:r>
    </w:p>
    <w:p/>
    <w:p>
      <w:r xmlns:w="http://schemas.openxmlformats.org/wordprocessingml/2006/main">
        <w:t xml:space="preserve">2. በመከራ ውስጥ አብሮነት፡ እርስ በርስ መደጋገፍን መማር</w:t>
      </w:r>
    </w:p>
    <w:p/>
    <w:p>
      <w:r xmlns:w="http://schemas.openxmlformats.org/wordprocessingml/2006/main">
        <w:t xml:space="preserve">1. ዕብራውያን 13፡5 "ሕይወታችሁን ከገንዘብ ፍቅር ጠብቁ፥ ባላችሁም ይብቃችሁ፤ እርሱ፡— አልተውህም ከቶም አልተውህም ብሎአልና።</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35:5፣ ወደ ሰማያት ተመልከት፥ ተመልከትም። ከአንተም በላይ ያሉትን ደመናዎች ተመልከት።</w:t>
      </w:r>
    </w:p>
    <w:p/>
    <w:p>
      <w:r xmlns:w="http://schemas.openxmlformats.org/wordprocessingml/2006/main">
        <w:t xml:space="preserve">የእግዚአብሔር ታላቅነት ከእኛ በላይ በሆነው ሰማይ ላይ ይታያል።</w:t>
      </w:r>
    </w:p>
    <w:p/>
    <w:p>
      <w:r xmlns:w="http://schemas.openxmlformats.org/wordprocessingml/2006/main">
        <w:t xml:space="preserve">1፡ የእግዚአብሔር ታላቅነት እና ግርማ በሰማይና በፈጠረው ሁሉ ታይቷል።</w:t>
      </w:r>
    </w:p>
    <w:p/>
    <w:p>
      <w:r xmlns:w="http://schemas.openxmlformats.org/wordprocessingml/2006/main">
        <w:t xml:space="preserve">2፡ ወደ ሰማያት በመመልከት የእግዚአብሔርን ታላቅነትና ኃያልነት ልናስብ ይገባናል።</w:t>
      </w:r>
    </w:p>
    <w:p/>
    <w:p>
      <w:r xmlns:w="http://schemas.openxmlformats.org/wordprocessingml/2006/main">
        <w:t xml:space="preserve">1: ኢሳ 40:26 -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2፡ መዝሙረ ዳዊት 8፡3-4 የጣቶችህን ሥራ ሰማያትን ባየሁ ጊዜ፣ ጨረቃንና ከዋክብትን ያደረግሃቸው፣ ታስበው ዘንድ ሰው ምንድር ነው? እሱን ትጨነቃለህ?</w:t>
      </w:r>
    </w:p>
    <w:p/>
    <w:p>
      <w:r xmlns:w="http://schemas.openxmlformats.org/wordprocessingml/2006/main">
        <w:t xml:space="preserve">ኢዮብ 35:6 ኃጢአት ብትሠራ ምን ታደርጋለህ? ወይስ መተላለፍህ ቢበዛ ምን ታደርጋለህ?</w:t>
      </w:r>
    </w:p>
    <w:p/>
    <w:p>
      <w:r xmlns:w="http://schemas.openxmlformats.org/wordprocessingml/2006/main">
        <w:t xml:space="preserve">የኢዮብ ጥያቄዎች በአምላክ ላይ ኃጢአት መሥራታችን ምንም ትርጉም እንደሌለው ይጠቁማሉ ምክንያቱም ይህ ለእኛ ጥቅም የለውም።</w:t>
      </w:r>
    </w:p>
    <w:p/>
    <w:p>
      <w:r xmlns:w="http://schemas.openxmlformats.org/wordprocessingml/2006/main">
        <w:t xml:space="preserve">1፡ እግዚአብሔር ኃጢአትን አይከፍልም ለምንድነው?</w:t>
      </w:r>
    </w:p>
    <w:p/>
    <w:p>
      <w:r xmlns:w="http://schemas.openxmlformats.org/wordprocessingml/2006/main">
        <w:t xml:space="preserve">2፦ ኃጢአት በምንም መንገድ አይጠቅመንም፤ ታዲያ ለምንድነው?</w:t>
      </w:r>
    </w:p>
    <w:p/>
    <w:p>
      <w:r xmlns:w="http://schemas.openxmlformats.org/wordprocessingml/2006/main">
        <w:t xml:space="preserve">1፡ ሮሜ 6፡23 -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ያዕ 4፡17 - "ስለዚህ መልካም ለማድረግ አውቆ ለማይሰራው ኃጢአት ነው።"</w:t>
      </w:r>
    </w:p>
    <w:p/>
    <w:p>
      <w:r xmlns:w="http://schemas.openxmlformats.org/wordprocessingml/2006/main">
        <w:t xml:space="preserve">ኢዮብ 35:7 ጻድቅ ከሆንህ ምን ትሰጠዋለህ? ወይስ ከእጅህ ምን ይቀበላል?</w:t>
      </w:r>
    </w:p>
    <w:p/>
    <w:p>
      <w:r xmlns:w="http://schemas.openxmlformats.org/wordprocessingml/2006/main">
        <w:t xml:space="preserve">ኢዮብ ሰዎች በምላሹ ምንም የሚያቀርቡት ነገር ከሌለ ጻድቅ ሲሆኑ እግዚአብሔር እንዲከፍላቸው የሚጠብቁት ለምን እንደሆነ እየጠየቀ ነው።</w:t>
      </w:r>
    </w:p>
    <w:p/>
    <w:p>
      <w:r xmlns:w="http://schemas.openxmlformats.org/wordprocessingml/2006/main">
        <w:t xml:space="preserve">1. "በጽድቅ መኖር፡ ምስጋናችንን ለማሳየት ምን እናድርግ?"</w:t>
      </w:r>
    </w:p>
    <w:p/>
    <w:p>
      <w:r xmlns:w="http://schemas.openxmlformats.org/wordprocessingml/2006/main">
        <w:t xml:space="preserve">2. "የጽድቅ በረከት፡ ምን እናተርፋለን?"</w:t>
      </w:r>
    </w:p>
    <w:p/>
    <w:p>
      <w:r xmlns:w="http://schemas.openxmlformats.org/wordprocessingml/2006/main">
        <w:t xml:space="preserve">1. ሉቃ 17፡10 - እንዲሁ እናንተ ደግሞ የታዘዛችሁትን ሁሉ ባደረጋችሁ ጊዜ፡— የማንጠቅም ባሪያዎች ነን፡ በሉ። ግዴታችን የሆነውን ብቻ ነው ያደረግነው።</w:t>
      </w:r>
    </w:p>
    <w:p/>
    <w:p>
      <w:r xmlns:w="http://schemas.openxmlformats.org/wordprocessingml/2006/main">
        <w:t xml:space="preserve">2. 2ኛ ቆሮንቶስ 9፡6-8 ቁም ነገሩ ይህ ነው፤ በጥቂት የሚዘራ በጥቂት ደግሞ ያጭዳል፤ በበረከትም የሚዘራ በበረከት ደግሞ ያጭዳል። እግዚአብሔር በደስታ የሚሰጠውን ይወዳልና እያንዳንዱ በልቡ እንዳሰበ ይስጥ እንጂ ሳይወድ በግድም ይሁን። በነገር ሁሉ ብቃትን ሁሉ አግኝታችሁ በበጎ ሥራ ሁሉ እንድትበዙ እግዚአብሔር ጸጋን ሁሉ ሊያበዛላችሁ ይችላል።</w:t>
      </w:r>
    </w:p>
    <w:p/>
    <w:p>
      <w:r xmlns:w="http://schemas.openxmlformats.org/wordprocessingml/2006/main">
        <w:t xml:space="preserve">ኢዮብ 35:8፣ ክፋትህ እንደ አንተ ሰውን ይጎዳል። ጽድቅህም ለሰው ልጅ ይጠቅማል።</w:t>
      </w:r>
    </w:p>
    <w:p/>
    <w:p>
      <w:r xmlns:w="http://schemas.openxmlformats.org/wordprocessingml/2006/main">
        <w:t xml:space="preserve">የእግዚአብሔር ጽድቅ ሰዎችን ሊረዳቸው ይችላል፣ነገር ግን ክፋት ሊጎዳቸው ይችላል።</w:t>
      </w:r>
    </w:p>
    <w:p/>
    <w:p>
      <w:r xmlns:w="http://schemas.openxmlformats.org/wordprocessingml/2006/main">
        <w:t xml:space="preserve">1. የእግዚአብሔር ጽድቅ - ለስኬት ሕይወት ቁልፍ</w:t>
      </w:r>
    </w:p>
    <w:p/>
    <w:p>
      <w:r xmlns:w="http://schemas.openxmlformats.org/wordprocessingml/2006/main">
        <w:t xml:space="preserve">2. የክፋት አደጋዎች</w:t>
      </w:r>
    </w:p>
    <w:p/>
    <w:p>
      <w:r xmlns:w="http://schemas.openxmlformats.org/wordprocessingml/2006/main">
        <w:t xml:space="preserve">1. ሮሜ 3፡23-24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p>
      <w:r xmlns:w="http://schemas.openxmlformats.org/wordprocessingml/2006/main">
        <w:t xml:space="preserve">ኢዮብ 35:9፣ ከግፍ ብዛት የተነሣ የተገፉትን ያስለቅሳሉ፥ ከኃያላን ክንድ የተነሣ ይጮኻሉ።</w:t>
      </w:r>
    </w:p>
    <w:p/>
    <w:p>
      <w:r xmlns:w="http://schemas.openxmlformats.org/wordprocessingml/2006/main">
        <w:t xml:space="preserve">የእግዚአብሔር ፍትህ ለተጨቆኑ፣ በኃያላን ለተበደለ።</w:t>
      </w:r>
    </w:p>
    <w:p/>
    <w:p>
      <w:r xmlns:w="http://schemas.openxmlformats.org/wordprocessingml/2006/main">
        <w:t xml:space="preserve">1፡ እግዚአብሔር የፍትህ አምላክ ነውና ለተጨቆኑ ሰዎች ሁልጊዜ ይቆማል።</w:t>
      </w:r>
    </w:p>
    <w:p/>
    <w:p>
      <w:r xmlns:w="http://schemas.openxmlformats.org/wordprocessingml/2006/main">
        <w:t xml:space="preserve">2፡ እግዚአብሔር በመከራና በመከራ ጊዜ ተስፋና ብርታት ነው።</w:t>
      </w:r>
    </w:p>
    <w:p/>
    <w:p>
      <w:r xmlns:w="http://schemas.openxmlformats.org/wordprocessingml/2006/main">
        <w:t xml:space="preserve">1፡ ኢሳ 61፡1-3 የጌታ የእግዚአብሔር መንፈስ በእኔ ላይ ነው ለድሆች የምስራች እሰብክ ዘንድ እግዚአብሔር ቀብቶኛልና፤ ልባቸው የተሰበረውን እጠግን ዘንድ ለታሰሩትም ነጻነትን እናገር ዘንድ ልኮኛልና። ለታሰሩትም የእስር ቤት መከፈት፤ የእግዚአብሔርን ሞገስ ዓመት እና የአምላካችንን የበቀል ቀን እናውጅ ዘንድ፥ የሚያለቅሱትንም አጽናን ዘንድ።</w:t>
      </w:r>
    </w:p>
    <w:p/>
    <w:p>
      <w:r xmlns:w="http://schemas.openxmlformats.org/wordprocessingml/2006/main">
        <w:t xml:space="preserve">2፡ መዝሙረ ዳዊት 103፡6 "እግዚአብሔር ለተገፉ ሁሉ ጽድቅንና ፍርድን ያደርጋል።"</w:t>
      </w:r>
    </w:p>
    <w:p/>
    <w:p>
      <w:r xmlns:w="http://schemas.openxmlformats.org/wordprocessingml/2006/main">
        <w:t xml:space="preserve">ኢዮብ 35:10፣ ነገር ግን፡— በሌሊት ዝማሬ የሚሰጥ እግዚአብሔር ወዴት ነው?</w:t>
      </w:r>
    </w:p>
    <w:p/>
    <w:p>
      <w:r xmlns:w="http://schemas.openxmlformats.org/wordprocessingml/2006/main">
        <w:t xml:space="preserve">ኢዮብ የእግዚአብሔር ህልውና አለመኖሩን እና የት እንዳለ ያስባል።</w:t>
      </w:r>
    </w:p>
    <w:p/>
    <w:p>
      <w:r xmlns:w="http://schemas.openxmlformats.org/wordprocessingml/2006/main">
        <w:t xml:space="preserve">1. የእግዚአብሔር ሕልውና፡- እግዚአብሔርን በሌሊት ሰዓታት መለማመድ</w:t>
      </w:r>
    </w:p>
    <w:p/>
    <w:p>
      <w:r xmlns:w="http://schemas.openxmlformats.org/wordprocessingml/2006/main">
        <w:t xml:space="preserve">2. በማይታይ አምላክ ማመን እና ማመን</w:t>
      </w:r>
    </w:p>
    <w:p/>
    <w:p>
      <w:r xmlns:w="http://schemas.openxmlformats.org/wordprocessingml/2006/main">
        <w:t xml:space="preserve">1. ኢሳ 40፡28 - " አታውቁምን? "</w:t>
      </w:r>
    </w:p>
    <w:p/>
    <w:p>
      <w:r xmlns:w="http://schemas.openxmlformats.org/wordprocessingml/2006/main">
        <w:t xml:space="preserve">2. መዝሙረ ዳዊት 139፡7-10 - "ከመንፈስህ ወዴት እሄዳለሁ ከፊትህስ ወዴት እሸሻለሁ ወደ ሰማይ ብወጣ አንተ በዚያ አለህ መኝታዬን በጥልቅ ባደርግ አንተ በዚያ አለህ። .በንጋት ክንፍ ላይ ብነሣ፣በባሕሩም ሩቅ ዳር ብሰፍን፣እዚያም እጅህ ትመራኛለች፣ቀኝህ ትይዘኛለች።</w:t>
      </w:r>
    </w:p>
    <w:p/>
    <w:p>
      <w:r xmlns:w="http://schemas.openxmlformats.org/wordprocessingml/2006/main">
        <w:t xml:space="preserve">ኢዮብ 35:11፣ ከምድር አራዊት ይልቅ የሚያስተምረን፥ ከሰማይም ወፎች ይልቅ አስተዋይ ያደረገን ማን ነው?</w:t>
      </w:r>
    </w:p>
    <w:p/>
    <w:p>
      <w:r xmlns:w="http://schemas.openxmlformats.org/wordprocessingml/2006/main">
        <w:t xml:space="preserve">እግዚአብሔር ከእንስሳት በላይ ያስተምረናል ከወፎችም የበለጠ ጠቢባን ያደርገናል።</w:t>
      </w:r>
    </w:p>
    <w:p/>
    <w:p>
      <w:r xmlns:w="http://schemas.openxmlformats.org/wordprocessingml/2006/main">
        <w:t xml:space="preserve">1. የእግዚአብሔር ጥበብ፡ እግዚአብሔር ወደ የላቀ ማስተዋል እንዴት እንደሚመራን።</w:t>
      </w:r>
    </w:p>
    <w:p/>
    <w:p>
      <w:r xmlns:w="http://schemas.openxmlformats.org/wordprocessingml/2006/main">
        <w:t xml:space="preserve">2. ከፍጥረት መማር፡- አምላክ በተፈጥሮ እንዴት ያስተምረናል።</w:t>
      </w:r>
    </w:p>
    <w:p/>
    <w:p>
      <w:r xmlns:w="http://schemas.openxmlformats.org/wordprocessingml/2006/main">
        <w:t xml:space="preserve">1. መዝሙረ ዳዊት 19፡1-2 ሰማያት የእግዚአብሔርን ክብር ይናገራሉ። ሰማያት የእጁን ሥራ ይናገራሉ። ከቀን ወደ ቀን ንግግር ያፈሳሉ; ከሌሊት በኋላ ዕውቀትን ያሳያሉ።</w:t>
      </w:r>
    </w:p>
    <w:p/>
    <w:p>
      <w:r xmlns:w="http://schemas.openxmlformats.org/wordprocessingml/2006/main">
        <w:t xml:space="preserve">2. መጽሐፈ ምሳሌ 2፡6-7 እግዚአብሔር ጥበብን ይሰጣልና። ከአፉ እውቀትና ማስተዋል ይወጣሉ; መልካም ጥበብን ለቅኖች ያከማቻል; እርሱ በቅንነት ለሚሄዱት ጋሻ ነው።</w:t>
      </w:r>
    </w:p>
    <w:p/>
    <w:p>
      <w:r xmlns:w="http://schemas.openxmlformats.org/wordprocessingml/2006/main">
        <w:t xml:space="preserve">ኢዮብ 35:12፣ ከክፉ ሰዎች ትዕቢት የተነሣ በዚያ ይጮኻሉ፥ የሚመልስ ግን የለም።</w:t>
      </w:r>
    </w:p>
    <w:p/>
    <w:p>
      <w:r xmlns:w="http://schemas.openxmlformats.org/wordprocessingml/2006/main">
        <w:t xml:space="preserve">በጭንቀት ውስጥ ያሉ ሰዎች እርዳታ ለማግኘት ይጮኻሉ, ነገር ግን በክፉ ሰዎች ኩራት ምክንያት መልስ ላያገኙ ይችላሉ.</w:t>
      </w:r>
    </w:p>
    <w:p/>
    <w:p>
      <w:r xmlns:w="http://schemas.openxmlformats.org/wordprocessingml/2006/main">
        <w:t xml:space="preserve">1. የትሕትና ኃይል፡- በትዕቢትና በክፋት ፊት እንኳ ትሑት መሆንን መማር።</w:t>
      </w:r>
    </w:p>
    <w:p/>
    <w:p>
      <w:r xmlns:w="http://schemas.openxmlformats.org/wordprocessingml/2006/main">
        <w:t xml:space="preserve">2. ያልተመለሰው ጩኸት፡- ለጸሎታችን መልስ ሁልጊዜ የማናገኝበትን ምክንያት መረዳት።</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መዝሙረ ዳዊት 9፡12 - "ደምን የሚበቀል ያስታውሳልና፥ የችግረኛውንም ጩኸት ችላ አይልም።"</w:t>
      </w:r>
    </w:p>
    <w:p/>
    <w:p>
      <w:r xmlns:w="http://schemas.openxmlformats.org/wordprocessingml/2006/main">
        <w:t xml:space="preserve">ኢዮብ 35:13፣ በእውነት እግዚአብሔር ከንቱነትን አይሰማም፥ ሁሉንም የሚችል አምላክም አያስብም።</w:t>
      </w:r>
    </w:p>
    <w:p/>
    <w:p>
      <w:r xmlns:w="http://schemas.openxmlformats.org/wordprocessingml/2006/main">
        <w:t xml:space="preserve">እግዚአብሔር ከንቱ ወይም ከንቱ የሆኑትን ጸሎቶችን አይሰማም ወይም አይሰማም።</w:t>
      </w:r>
    </w:p>
    <w:p/>
    <w:p>
      <w:r xmlns:w="http://schemas.openxmlformats.org/wordprocessingml/2006/main">
        <w:t xml:space="preserve">1. እውነተኛ ጸሎት ከልብ የመነጨ ነው እና በትህትና እና እግዚአብሔርን በመፍራት ላይ የተመሰረተ ነው።</w:t>
      </w:r>
    </w:p>
    <w:p/>
    <w:p>
      <w:r xmlns:w="http://schemas.openxmlformats.org/wordprocessingml/2006/main">
        <w:t xml:space="preserve">2. እግዚአብሔር እውነተኛ እና ቅን ጸሎትን ከሕዝቡ ይፈልጋል።</w:t>
      </w:r>
    </w:p>
    <w:p/>
    <w:p>
      <w:r xmlns:w="http://schemas.openxmlformats.org/wordprocessingml/2006/main">
        <w:t xml:space="preserve">1. ያዕ 4፡7-10 "እንግዲህ ለእግዚአብሔር ተገዙ ዲያብሎስን ተቃወሙት ከእናንተም ይሸሻል ወደ እግዚአብሔር ቅረቡ ወደ እናንተም ይቀርባል እናንተ ኃጢአተኞች እጆቻችሁን አንጹ ንጹሕም አድርጉ። ልባችሁ፥ ሁለት አሳብ ሆናችሁ ተጨነቁ፥ አልቅሱም አልቅሱም፤ ሳቃችሁ ወደ ኀዘን ደስታችሁም ወደ ትካዜ ይለወጥ በእግዚአብሔር ፊት ራሳችሁን አዋርዱ ከፍ ከፍም ያደርጋችኋል።</w:t>
      </w:r>
    </w:p>
    <w:p/>
    <w:p>
      <w:r xmlns:w="http://schemas.openxmlformats.org/wordprocessingml/2006/main">
        <w:t xml:space="preserve">2. የማቴዎስ ወንጌል 6፡7-8 "ነገር ግን በምትጸልዩበት ጊዜ አሕዛብ እንደሚያደርጉት በከንቱ አትድገሙ፤ በመናገራቸው ብዛት የሚሰሙ ይመስላቸዋልና፤ እንግዲህ እንደ እነርሱ አትሁኑ፤ አባታችሁ ያውቃልና። ሳትጠይቁት የምትፈልጉት ምንድር ነው?</w:t>
      </w:r>
    </w:p>
    <w:p/>
    <w:p>
      <w:r xmlns:w="http://schemas.openxmlformats.org/wordprocessingml/2006/main">
        <w:t xml:space="preserve">ኢዮብ 35:14 አናይም ብትልም ፍርድ በፊቱ ነው። ስለዚህ በእርሱ ታመኑ።</w:t>
      </w:r>
    </w:p>
    <w:p/>
    <w:p>
      <w:r xmlns:w="http://schemas.openxmlformats.org/wordprocessingml/2006/main">
        <w:t xml:space="preserve">ኢዮብ እግዚአብሔርን ማየት ባንችልም እርሱ ፍርዱን ስለሚቆጣጠር በእርሱ ልንታመን እንደሚገባ ያሳስበናል።</w:t>
      </w:r>
    </w:p>
    <w:p/>
    <w:p>
      <w:r xmlns:w="http://schemas.openxmlformats.org/wordprocessingml/2006/main">
        <w:t xml:space="preserve">1. "እርሱን ማየት በማንችልበት ጊዜ በእግዚአብሔር መታመን ያለው ጥቅም ምንድን ነው?"</w:t>
      </w:r>
    </w:p>
    <w:p/>
    <w:p>
      <w:r xmlns:w="http://schemas.openxmlformats.org/wordprocessingml/2006/main">
        <w:t xml:space="preserve">2. "በማይታዩ ሁኔታዎች ፊት የእምነት ኃይል"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ዕብራውያን 11፡1 - "እምነትም በምናደርገው ነገር መታመን የማናየውንም ነገር ማረጋገጥ ነው።"</w:t>
      </w:r>
    </w:p>
    <w:p/>
    <w:p>
      <w:r xmlns:w="http://schemas.openxmlformats.org/wordprocessingml/2006/main">
        <w:t xml:space="preserve">ኢዮብ 35:15፣ አሁን ግን እንዲህ አይደለምና በቍጣው ጐበኘ። እርሱ ግን በታላቅ ጽንፍ አያውቅም።</w:t>
      </w:r>
    </w:p>
    <w:p/>
    <w:p>
      <w:r xmlns:w="http://schemas.openxmlformats.org/wordprocessingml/2006/main">
        <w:t xml:space="preserve">እግዚአብሔር ሰዎችን በቁጣው መቼ እንደሚጎበኝ እና እንደሚቀጣ ያውቃል፣ ሁኔታው ምንም ይሁን ምን።</w:t>
      </w:r>
    </w:p>
    <w:p/>
    <w:p>
      <w:r xmlns:w="http://schemas.openxmlformats.org/wordprocessingml/2006/main">
        <w:t xml:space="preserve">1. "የእግዚአብሔር ቁጣ፡ ፍርዱን መረዳት"</w:t>
      </w:r>
    </w:p>
    <w:p/>
    <w:p>
      <w:r xmlns:w="http://schemas.openxmlformats.org/wordprocessingml/2006/main">
        <w:t xml:space="preserve">2. "የእግዚአብሔር ምሕረት፡ የቅጣቱ ጸጋ"</w:t>
      </w:r>
    </w:p>
    <w:p/>
    <w:p>
      <w:r xmlns:w="http://schemas.openxmlformats.org/wordprocessingml/2006/main">
        <w:t xml:space="preserve">1. መዝሙረ ዳዊት 103:10 - እንደ ኃጢአታችን አላደረገም እንደ በደላችንም አልቀጣንም።</w:t>
      </w:r>
    </w:p>
    <w:p/>
    <w:p>
      <w:r xmlns:w="http://schemas.openxmlformats.org/wordprocessingml/2006/main">
        <w:t xml:space="preserve">2. የማቴዎስ ወንጌል 5:44-45 - እኔ ግን እላችኋለሁ፥ በሰማያት ላለ አባታችሁ ልጆች ትሆኑ ዘንድ ጠላቶቻችሁን ውደዱ፥ ለሚረግሙአችሁም ጸልዩ።</w:t>
      </w:r>
    </w:p>
    <w:p/>
    <w:p>
      <w:r xmlns:w="http://schemas.openxmlformats.org/wordprocessingml/2006/main">
        <w:t xml:space="preserve">ኢዮብ 35:16 ስለዚህ ኢዮብ አፉን በከንቱ ይከፍታል; ያለ እውቀት ቃልን ያበዛል።</w:t>
      </w:r>
    </w:p>
    <w:p/>
    <w:p>
      <w:r xmlns:w="http://schemas.openxmlformats.org/wordprocessingml/2006/main">
        <w:t xml:space="preserve">ኢዮብ ያለ እውቀት እየተናገረ እና ብዙ ቃላትን እየተጠቀመ ነው።</w:t>
      </w:r>
    </w:p>
    <w:p/>
    <w:p>
      <w:r xmlns:w="http://schemas.openxmlformats.org/wordprocessingml/2006/main">
        <w:t xml:space="preserve">1. የጥቂት ቃላት ኃይል፡ በእውቀትና በማስተዋል ተናገር</w:t>
      </w:r>
    </w:p>
    <w:p/>
    <w:p>
      <w:r xmlns:w="http://schemas.openxmlformats.org/wordprocessingml/2006/main">
        <w:t xml:space="preserve">2. ሳያስቡ የመናገር አደጋዎች፡ ከንቱ ቃላትን እንዴት ማስወገድ እንደሚቻል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10፡19 - ቃል ሲበዛ ኃጢአት አይጎድልም፤ ከንፈሩን የሚገታ ግን አስተዋይ ነው።</w:t>
      </w:r>
    </w:p>
    <w:p/>
    <w:p>
      <w:r xmlns:w="http://schemas.openxmlformats.org/wordprocessingml/2006/main">
        <w:t xml:space="preserve">ኢዮብ ምዕራፍ 36 ኤሊሁ ስለ አምላክ ፍትሕና ሉዓላዊነት የበለጠ ሲገልጽ ለኢዮብ የሰጠውን ምላሽ ይቀጥላል።</w:t>
      </w:r>
    </w:p>
    <w:p/>
    <w:p>
      <w:r xmlns:w="http://schemas.openxmlformats.org/wordprocessingml/2006/main">
        <w:t xml:space="preserve">አንደኛ አንቀጽ፡- ኤሊሁ አሁንም አምላክን ወክሎ የሚናገረው ነገር እንዳለ በመግለጽ ኢዮብን ተናገረ። ቃሉ መለኮታዊ ጥበብን ስለሚገልጥ ኢዮብን ታጋሽ እና በትኩረት እንዲከታተል አበረታቶታል (ኢዮብ 36፡1-4)።</w:t>
      </w:r>
    </w:p>
    <w:p/>
    <w:p>
      <w:r xmlns:w="http://schemas.openxmlformats.org/wordprocessingml/2006/main">
        <w:t xml:space="preserve">2ኛ አንቀጽ፡- ኤሊሁ ጻድቅን የመደገፍ እና በክፉዎች ላይ ፍርድ የማምጣት ችሎታውን በማጉላት ስለ ታላቅነቱ እና ኃይሉ እግዚአብሔርን አመሰገነ። እግዚአብሔር ከሰው ልጆች ጋር ባለው ግንኙነት ፍትሃዊ መሆኑን አጽንዖት ይሰጣል (ኢዮ 36፡5-15)።</w:t>
      </w:r>
    </w:p>
    <w:p/>
    <w:p>
      <w:r xmlns:w="http://schemas.openxmlformats.org/wordprocessingml/2006/main">
        <w:t xml:space="preserve">3 ኛ አንቀጽ፡- ኤሊሁ ከትዕቢትና ከዓመፅ አስጠንቅቋል፤ እነዚህ አመለካከቶች ወደ ጥፋት ሊመሩ እንደሚችሉ ተናግሯል። ኢዮብን በእግዚአብሔር ፊት ራሱን አዋርዶ ጽድቁን እንዲያውቅ አጥብቆ አሳሰበው (ኢዮ 36፡16-21)።</w:t>
      </w:r>
    </w:p>
    <w:p/>
    <w:p>
      <w:r xmlns:w="http://schemas.openxmlformats.org/wordprocessingml/2006/main">
        <w:t xml:space="preserve">4 ኛ አንቀጽ፦ ኤሊሁ አምላክ መከራን ለግለሰቦች ተግሣጽ ወይም መመሪያ አድርጎ የሚጠቀምበት እንዴት እንደሆነ ገልጿል። እግዚአብሔር በመከራ የሰዎችን ጆሮ ለጥበብ እንደሚከፍትና ከጥፋት መንገድ እንደሚያስወጣቸው አስረግጦ ተናግሯል (ኢዮ 36፡22-33)።</w:t>
      </w:r>
    </w:p>
    <w:p/>
    <w:p>
      <w:r xmlns:w="http://schemas.openxmlformats.org/wordprocessingml/2006/main">
        <w:t xml:space="preserve">በማጠቃለያው,</w:t>
      </w:r>
    </w:p>
    <w:p>
      <w:r xmlns:w="http://schemas.openxmlformats.org/wordprocessingml/2006/main">
        <w:t xml:space="preserve">የኢዮብ ምዕራፍ ሠላሳ ስድስት ያቀርባል፡-</w:t>
      </w:r>
    </w:p>
    <w:p>
      <w:r xmlns:w="http://schemas.openxmlformats.org/wordprocessingml/2006/main">
        <w:t xml:space="preserve">ቀጣይነት ፣</w:t>
      </w:r>
    </w:p>
    <w:p>
      <w:r xmlns:w="http://schemas.openxmlformats.org/wordprocessingml/2006/main">
        <w:t xml:space="preserve">እና የእግዚአብሔርን ፍትህ እና ሉዓላዊነት በተመለከተ በኤሊሁ የተናገረው ምክር።</w:t>
      </w:r>
    </w:p>
    <w:p/>
    <w:p>
      <w:r xmlns:w="http://schemas.openxmlformats.org/wordprocessingml/2006/main">
        <w:t xml:space="preserve">የእግዚአብሔርን ጻድቃን ለመደገፍ ያለውን ችሎታ በማጉላት መለኮታዊ ኃይልን ማድመቅ፣</w:t>
      </w:r>
    </w:p>
    <w:p>
      <w:r xmlns:w="http://schemas.openxmlformats.org/wordprocessingml/2006/main">
        <w:t xml:space="preserve">እና ለመለኮታዊ ጽድቅ እውቅና በመስጠት የሚገኘውን ትህትናን በማጉላት።</w:t>
      </w:r>
    </w:p>
    <w:p>
      <w:r xmlns:w="http://schemas.openxmlformats.org/wordprocessingml/2006/main">
        <w:t xml:space="preserve">በኢዮብ መጽሐፍ ውስጥ ስለ ስቃይ ያለውን አመለካከት የሚወክለውን ሥቃይ በተመለከተ ግንዛቤዎችን መስጠትን በተመለከተ የሚታየውን ሥነ-መለኮታዊ ነጸብራቅ በመጥቀስ።</w:t>
      </w:r>
    </w:p>
    <w:p/>
    <w:p>
      <w:r xmlns:w="http://schemas.openxmlformats.org/wordprocessingml/2006/main">
        <w:t xml:space="preserve">ኢዮብ 36:1 ኤሊሁም ደግሞ ቀጠለ እንዲህም አለ።</w:t>
      </w:r>
    </w:p>
    <w:p/>
    <w:p>
      <w:r xmlns:w="http://schemas.openxmlformats.org/wordprocessingml/2006/main">
        <w:t xml:space="preserve">ኤሊሁ ስለ እግዚአብሔር ፍትሕ እና ኃይል ተናግሯል።</w:t>
      </w:r>
    </w:p>
    <w:p/>
    <w:p>
      <w:r xmlns:w="http://schemas.openxmlformats.org/wordprocessingml/2006/main">
        <w:t xml:space="preserve">1፡ የእግዚአብሔር ፍርድና ኃይል የሚገለጠው ለእኛ ባለው ፍቅር ነው።</w:t>
      </w:r>
    </w:p>
    <w:p/>
    <w:p>
      <w:r xmlns:w="http://schemas.openxmlformats.org/wordprocessingml/2006/main">
        <w:t xml:space="preserve">2፡ የእግዚአብሔር ጽድቅና ኃይል የእምነትና የተስፋ መሠረት ናቸው።</w:t>
      </w:r>
    </w:p>
    <w:p/>
    <w:p>
      <w:r xmlns:w="http://schemas.openxmlformats.org/wordprocessingml/2006/main">
        <w:t xml:space="preserve">1፡ ሮሜ 5፡5-8 " በተሰጠንም በመንፈስ ቅዱስ የእግዚአብሔር ፍቅር በልባችን ስለ ፈሰሰ ተስፋ አያሳፍረንም። ገና በማን ሳለን ክርስቶስ ለኃጢአተኞች ሞቶአል፤ ስለ ጻድቅ የሚሞት እጅግ አልፎ አልፎ የለም፤ ለቸር ሰው ግን ሊሞት የሚደፍር የለም፤ ነገር ግን ገና ሳለን እግዚአብሔር ለእኛ ያለውን የራሱን ፍቅር ያስረዳል። ኃጢአተኞች፣ ክርስቶስ ስለ እኛ ሞቶአል።</w:t>
      </w:r>
    </w:p>
    <w:p/>
    <w:p>
      <w:r xmlns:w="http://schemas.openxmlformats.org/wordprocessingml/2006/main">
        <w:t xml:space="preserve">2፡ መዝሙረ ዳዊት 19፡7-11 - "የእግዚአብሔር ሕግ ፍጹም ነው ነፍስንም ያድሳል የእግዚአብሔር ሥርዓት የታመነ ነው ተንኮለኛውን ጠቢብ ያደርጋል የእግዚአብሔር ትእዛዝ ቅን ነው ልብንም ደስ ያሰኛል ። የእግዚአብሔር ትእዛዝ ብሩህ ነው ዓይንንም ያበራል፤ እግዚአብሔርን መፍራት ንጹሕ ነው፤ ለዘላለምም ይኖራል፤ የእግዚአብሔር ትእዛዝ ጽኑ ነው ሁሉም ጻድቅ ናቸው ከወርቅ ይልቅ የከበሩ ናቸው ከጥሩ ወርቅም ይልቅ የከበሩ ናቸው። ፤ ከማር ይጣፍጣሉ፥ ከማር ወለላም ማር ይልቅ ይጣፍጣሉ።</w:t>
      </w:r>
    </w:p>
    <w:p/>
    <w:p>
      <w:r xmlns:w="http://schemas.openxmlformats.org/wordprocessingml/2006/main">
        <w:t xml:space="preserve">ኢዮብ 36:2፣ ጥቂት ተወኝ፥ አሁንም ስለ እግዚአብሔር እናገራለሁ ብዬ እነግርሃለሁ።</w:t>
      </w:r>
    </w:p>
    <w:p/>
    <w:p>
      <w:r xmlns:w="http://schemas.openxmlformats.org/wordprocessingml/2006/main">
        <w:t xml:space="preserve">እግዚአብሔር በቃሉ መመሪያና ጥበብ ይሰጠናል።</w:t>
      </w:r>
    </w:p>
    <w:p/>
    <w:p>
      <w:r xmlns:w="http://schemas.openxmlformats.org/wordprocessingml/2006/main">
        <w:t xml:space="preserve">1. በሕይወት ለመምራት የእግዚአብሔርን ቃል መጠቀም</w:t>
      </w:r>
    </w:p>
    <w:p/>
    <w:p>
      <w:r xmlns:w="http://schemas.openxmlformats.org/wordprocessingml/2006/main">
        <w:t xml:space="preserve">2. የእግዚአብሔርን ድምጽ ለጥበብ ማዳመጥ</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ያዕቆብ 1፡5 ከእናንተ ማንም ጥበብ ቢጎድለው፥ ሳይነቅፍ በልግስና ለሁሉ የሚሰጠውን እግዚአብሔርን ለምኑ፥ ይሰጣችሁማል።</w:t>
      </w:r>
    </w:p>
    <w:p/>
    <w:p>
      <w:r xmlns:w="http://schemas.openxmlformats.org/wordprocessingml/2006/main">
        <w:t xml:space="preserve">ኢዮብ 36:3፣ እውቀቴን ከሩቅ አመጣለሁ፥ ለፈጣሪዬም ጽድቅን አደርጋለሁ።</w:t>
      </w:r>
    </w:p>
    <w:p/>
    <w:p>
      <w:r xmlns:w="http://schemas.openxmlformats.org/wordprocessingml/2006/main">
        <w:t xml:space="preserve">ኢዮብ በእግዚአብሔር ጽድቅ ላይ ያለውን እምነት ተናግሯል፣ እናም ከመለኮታዊ ጥበብን ጠይቋል።</w:t>
      </w:r>
    </w:p>
    <w:p/>
    <w:p>
      <w:r xmlns:w="http://schemas.openxmlformats.org/wordprocessingml/2006/main">
        <w:t xml:space="preserve">1. የእምነት ኃይል፡ በእግዚአብሔር ጽድቅ መታመንን መማር</w:t>
      </w:r>
    </w:p>
    <w:p/>
    <w:p>
      <w:r xmlns:w="http://schemas.openxmlformats.org/wordprocessingml/2006/main">
        <w:t xml:space="preserve">2. መለኮታዊ ጥበብን መፈለግ፡- በእግዚአብሔር እውቀት ውስጥ ጥንካሬን ማግኘት</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ያዕ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36:4፣ ቃሌ በእውነት ሐሰት አይሆንም፤ በእውቀትም ፍጹም የሆነ ከአንተ ጋር ነው።</w:t>
      </w:r>
    </w:p>
    <w:p/>
    <w:p>
      <w:r xmlns:w="http://schemas.openxmlformats.org/wordprocessingml/2006/main">
        <w:t xml:space="preserve">ይህ ጥቅስ ስለ እግዚአብሔር ፍጹም እውቀት እና ከእኛ ጋር ስለመኖሩ ይናገራል።</w:t>
      </w:r>
    </w:p>
    <w:p/>
    <w:p>
      <w:r xmlns:w="http://schemas.openxmlformats.org/wordprocessingml/2006/main">
        <w:t xml:space="preserve">1. የእግዚአብሔር መገኘት ምቾት እና ፍጹም እውቀት</w:t>
      </w:r>
    </w:p>
    <w:p/>
    <w:p>
      <w:r xmlns:w="http://schemas.openxmlformats.org/wordprocessingml/2006/main">
        <w:t xml:space="preserve">2. የእግዚአብሔር ፍጹም እውቀት፡ በፈተና ጊዜ የተስፋ መልሕቅ</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ኢዮብ 36:5፣ እግዚአብሔር ኃያል ነው ማንንም አይንቅም፤ በብርታትና በጥበብ ኃያል ነው።</w:t>
      </w:r>
    </w:p>
    <w:p/>
    <w:p>
      <w:r xmlns:w="http://schemas.openxmlformats.org/wordprocessingml/2006/main">
        <w:t xml:space="preserve">እግዚአብሔር ኃያል ጥበበኛ ነው እንጂ አያዳላም።</w:t>
      </w:r>
    </w:p>
    <w:p/>
    <w:p>
      <w:r xmlns:w="http://schemas.openxmlformats.org/wordprocessingml/2006/main">
        <w:t xml:space="preserve">1. የእግዚአብሔር ኃያልነት እና ጥበብ፡- የማይሻረውን ፍቅሩን መረዳት</w:t>
      </w:r>
    </w:p>
    <w:p/>
    <w:p>
      <w:r xmlns:w="http://schemas.openxmlformats.org/wordprocessingml/2006/main">
        <w:t xml:space="preserve">2. በእግዚአብሔር የተናቀ ማለት ምን ማለት ነው?</w:t>
      </w:r>
    </w:p>
    <w:p/>
    <w:p>
      <w:r xmlns:w="http://schemas.openxmlformats.org/wordprocessingml/2006/main">
        <w:t xml:space="preserve">1. መዝሙረ ዳዊት 147:5 - ጌታችን ታላቅ በኃይሉም ኃያል ነው; የእሱ ግንዛቤ ገደብ የለውም.</w:t>
      </w:r>
    </w:p>
    <w:p/>
    <w:p>
      <w:r xmlns:w="http://schemas.openxmlformats.org/wordprocessingml/2006/main">
        <w:t xml:space="preserve">2. ሮሜ 2፡11 - እግዚአብሔር አያዳላምና።</w:t>
      </w:r>
    </w:p>
    <w:p/>
    <w:p>
      <w:r xmlns:w="http://schemas.openxmlformats.org/wordprocessingml/2006/main">
        <w:t xml:space="preserve">ኢዮብ 36:6፣ የኀጥኣንን ሕይወት አይጠብቅም፤ ለድሆች ግን ጽድቅን ይሰጣል።</w:t>
      </w:r>
    </w:p>
    <w:p/>
    <w:p>
      <w:r xmlns:w="http://schemas.openxmlformats.org/wordprocessingml/2006/main">
        <w:t xml:space="preserve">እግዚአብሔር ጻድቅ ነው የኃጥኣንን ሕይወት አያድንም ለድሆች ጽድቅን ይሰጣል እንጂ።</w:t>
      </w:r>
    </w:p>
    <w:p/>
    <w:p>
      <w:r xmlns:w="http://schemas.openxmlformats.org/wordprocessingml/2006/main">
        <w:t xml:space="preserve">1. "ፍትህ ለድሆች፡ የመውደድና ችግረኞችን የማገልገል ጥሪ"</w:t>
      </w:r>
    </w:p>
    <w:p/>
    <w:p>
      <w:r xmlns:w="http://schemas.openxmlformats.org/wordprocessingml/2006/main">
        <w:t xml:space="preserve">2. "የእግዚአብሔር ምሕረትና ፍትሕ፡ የጻድቃንና የክፉዎች ምርመራ"</w:t>
      </w:r>
    </w:p>
    <w:p/>
    <w:p>
      <w:r xmlns:w="http://schemas.openxmlformats.org/wordprocessingml/2006/main">
        <w:t xml:space="preserve">1. ያዕቆብ 2፡5-7 የተወደዳችሁ ወንድሞቼ ሆይ፥ ስሙ፤ እግዚአብሔር በእምነት ባለ ጠጎች እንዲሆኑ ለሚወዱትም የሰጣቸውን የመንግሥቱን ወራሾች እንዲሆኑ በዓለም ያሉትን ድሆች አልመረጠምን? አንተ ግን ድሀውን አዋረድከው። የሚጨቁኑአችሁ ባለጠጎች አይደሉምን? ወደ ፍርድ ቤትም የሚጎትቱአችሁ አይደሉምን? የተጠራችሁበትን የከበረ ስም የሚሳደቡ አይደሉምን?</w:t>
      </w:r>
    </w:p>
    <w:p/>
    <w:p>
      <w:r xmlns:w="http://schemas.openxmlformats.org/wordprocessingml/2006/main">
        <w:t xml:space="preserve">2. መዝሙረ ዳዊት 82፡3-4 ለደካሞችና ለድሀ አደጎች ፍርድን ስጡ። የተጎሳቆሉትንና የተቸገሩትን መብት ማስከበር። ድሆችን እና ችግረኞችን አድን; ከክፉዎች እጅ አድናቸው።</w:t>
      </w:r>
    </w:p>
    <w:p/>
    <w:p>
      <w:r xmlns:w="http://schemas.openxmlformats.org/wordprocessingml/2006/main">
        <w:t xml:space="preserve">ኢዮብ 36:7፣ ዓይኖቹን ከጻድቃን ላይ አያርቅም፤ ከነገሥታት ጋር ግን በዙፋኑ ላይ ናቸው። አዎን፣ ለዘላለም ያቆማቸዋል፣ እናም ከፍ ከፍ አሉ።</w:t>
      </w:r>
    </w:p>
    <w:p/>
    <w:p>
      <w:r xmlns:w="http://schemas.openxmlformats.org/wordprocessingml/2006/main">
        <w:t xml:space="preserve">እግዚአብሔር ለጻድቃን ይክሳል፥ ነገሥታትንም ለዘላለም ያቆማል።</w:t>
      </w:r>
    </w:p>
    <w:p/>
    <w:p>
      <w:r xmlns:w="http://schemas.openxmlformats.org/wordprocessingml/2006/main">
        <w:t xml:space="preserve">1፡ እግዚአብሔር ጻድቃንን ይክሳል</w:t>
      </w:r>
    </w:p>
    <w:p/>
    <w:p>
      <w:r xmlns:w="http://schemas.openxmlformats.org/wordprocessingml/2006/main">
        <w:t xml:space="preserve">2፡ የእግዚአብሔርን ነገሥታት ያቋቋመው በረከት</w:t>
      </w:r>
    </w:p>
    <w:p/>
    <w:p>
      <w:r xmlns:w="http://schemas.openxmlformats.org/wordprocessingml/2006/main">
        <w:t xml:space="preserve">1፡ ምሳሌ 14፡34 - ጽድቅ ሕዝብን ከፍ ከፍ ታደርጋለች ኃጢአት ግን ለሕዝብ ሁሉ ስድብ ነው።</w:t>
      </w:r>
    </w:p>
    <w:p/>
    <w:p>
      <w:r xmlns:w="http://schemas.openxmlformats.org/wordprocessingml/2006/main">
        <w:t xml:space="preserve">2፡ መዝሙረ ዳዊት 72፡17 - ስሙ ለዘላለም ይኖራል ስሙም እስከ ፀሐይ ድረስ ይኖራል ሰዎችም በእርሱ ይባረካሉ አሕዛብም ሁሉ ብፅዕት ይሉታል።</w:t>
      </w:r>
    </w:p>
    <w:p/>
    <w:p>
      <w:r xmlns:w="http://schemas.openxmlformats.org/wordprocessingml/2006/main">
        <w:t xml:space="preserve">ኢዮብ 36:8፣ በሰንሰለት ቢታሰሩ፥ በመከራም ገመድ ቢታሰሩ።</w:t>
      </w:r>
    </w:p>
    <w:p/>
    <w:p>
      <w:r xmlns:w="http://schemas.openxmlformats.org/wordprocessingml/2006/main">
        <w:t xml:space="preserve">እግዚአብሔር እኛን ለማጠናከር ፈተናዎችን እና ችግሮችን ያመጣል.</w:t>
      </w:r>
    </w:p>
    <w:p/>
    <w:p>
      <w:r xmlns:w="http://schemas.openxmlformats.org/wordprocessingml/2006/main">
        <w:t xml:space="preserve">1፡ በፈተና ጊዜ፣ እግዚአብሔር ለእኛ ያለው ፍቅር እጅግ ጠንካራ መሆኑን እና ወደ እርሱ እንድንቀርብ ማንኛውንም ነገር እንደሚያደርግ መዘንጋት የለብንም።</w:t>
      </w:r>
    </w:p>
    <w:p/>
    <w:p>
      <w:r xmlns:w="http://schemas.openxmlformats.org/wordprocessingml/2006/main">
        <w:t xml:space="preserve">2፡ እግዚአብሔር በችግር ጊዜ ሲያኖረን አሁንም ከእኛ ጋር እንዳለና እንደማይተወን መዘንጋት የለብንም ።</w:t>
      </w:r>
    </w:p>
    <w:p/>
    <w:p>
      <w:r xmlns:w="http://schemas.openxmlformats.org/wordprocessingml/2006/main">
        <w:t xml:space="preserve">1፡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2፡ ሮሜ 8፡31-39 - "እንግዲህ ለዚህ ነገር ምን እንላለን? እግዚአብሔር ከእኛ ጋር ከሆነ ማን ይቃወመናል? ለገዛ ልጁ ያልራራለት ነገር ግን ስለ እኛ አሳልፎ የሰጠው። እንዴትስ ከእርሱ ጋር ሁሉን በቸርነት አይሰጠንም?እግዚአብሔር የመረጣቸውን ማን ይከሳቸዋል? የሚያጸድቅ እግዚአብሔር ነው፥ የሚኰንንስ ማን ነው? ማንም የለም፤ የሞተው ክርስቶስ ኢየሱስ ነው። ከዚህ ይልቅ ከሙታን የተነሣው በእግዚአብሔር ቀኝ አለ ስለ እኛ ደግሞ ይማልዳል፤ ከክርስቶስ ፍቅር ማን ይለየናል መከራ ወይስ ችግር ወይስ ስደት ወይስ ራብ ወይስ ራቁትነት ወይስ ፍርሃት ወይስ ሰይፍ ነውን? ስለ አንተ ቀኑን ሁሉ ሞትን እንጋፈጣለን፤ እንደሚታረዱ በጎች ተቆጠርን፤ በዚህ ሁሉ ግን በወደደን በእርሱ ከአሸናፊዎች እንበልጣለን፤ ሞትም ቢሆን ሕይወትም ቢሆን ወይም እንደማይሆን ተረድቻለሁና ተጽፎአልና። መላእክትም ቢሆኑ አጋንንትም ቢሆን ያለውም ቢሆን የሚመጣውም ቢሆን ኃይላትም ቢሆኑ ከፍታም ቢሆን ዝቅታም ቢሆኑ በፍጥረት ሁሉ ውስጥ ያሉ ማናቸውም ነገሮች በክርስቶስ ኢየሱስ በጌታችን ካለ ከእግዚአብሔር ፍቅር ሊለዩን አይችሉም።</w:t>
      </w:r>
    </w:p>
    <w:p/>
    <w:p>
      <w:r xmlns:w="http://schemas.openxmlformats.org/wordprocessingml/2006/main">
        <w:t xml:space="preserve">ኢዮብ 36:9፣ ሥራቸውን፥ የሠሩትንም መተላለፋቸውን አሳያቸው።</w:t>
      </w:r>
    </w:p>
    <w:p/>
    <w:p>
      <w:r xmlns:w="http://schemas.openxmlformats.org/wordprocessingml/2006/main">
        <w:t xml:space="preserve">እግዚአብሔር ኃጢአታችንን እና የሠራነውን ሥራ ይገልጽልናል.</w:t>
      </w:r>
    </w:p>
    <w:p/>
    <w:p>
      <w:r xmlns:w="http://schemas.openxmlformats.org/wordprocessingml/2006/main">
        <w:t xml:space="preserve">1. የእግዚአብሔር ምሕረትና ይቅርታ - ሮሜ 5፡8</w:t>
      </w:r>
    </w:p>
    <w:p/>
    <w:p>
      <w:r xmlns:w="http://schemas.openxmlformats.org/wordprocessingml/2006/main">
        <w:t xml:space="preserve">2. የኃጢአት መዘዝ - ገላ 6፡7-8</w:t>
      </w:r>
    </w:p>
    <w:p/>
    <w:p>
      <w:r xmlns:w="http://schemas.openxmlformats.org/wordprocessingml/2006/main">
        <w:t xml:space="preserve">1. መዝሙረ ዳዊት 51:3 - መተላለፌን አውቄአለሁና፥ ኃጢአቴም ሁልጊዜ በፊቴ ነው።</w:t>
      </w:r>
    </w:p>
    <w:p/>
    <w:p>
      <w:r xmlns:w="http://schemas.openxmlformats.org/wordprocessingml/2006/main">
        <w:t xml:space="preserve">2. ያዕ 4:17 - ስለዚህ መልካም ለማድረግ አውቆ ለማይሠራው ኃጢአት ነው።</w:t>
      </w:r>
    </w:p>
    <w:p/>
    <w:p>
      <w:r xmlns:w="http://schemas.openxmlformats.org/wordprocessingml/2006/main">
        <w:t xml:space="preserve">ኢዮብ 36:10፣ ለተግሣጽ ጆሮአቸውን ይከፍትላቸዋል፥ ከኃጢአትም ይመለሱ ዘንድ ያዝዛል።</w:t>
      </w:r>
    </w:p>
    <w:p/>
    <w:p>
      <w:r xmlns:w="http://schemas.openxmlformats.org/wordprocessingml/2006/main">
        <w:t xml:space="preserve">እግዚአብሔር ከኃጢአት እንድንርቅና ተግሣጹን እንድንቀበል ያዘናል።</w:t>
      </w:r>
    </w:p>
    <w:p/>
    <w:p>
      <w:r xmlns:w="http://schemas.openxmlformats.org/wordprocessingml/2006/main">
        <w:t xml:space="preserve">1. "የእግዚአብሔር ተግሣጽ፡ የንስሐ ጥሪ"</w:t>
      </w:r>
    </w:p>
    <w:p/>
    <w:p>
      <w:r xmlns:w="http://schemas.openxmlformats.org/wordprocessingml/2006/main">
        <w:t xml:space="preserve">2. "ከኃጢአት ተመለሱ፡ የጽድቅ ግብዣ"</w:t>
      </w:r>
    </w:p>
    <w:p/>
    <w:p>
      <w:r xmlns:w="http://schemas.openxmlformats.org/wordprocessingml/2006/main">
        <w:t xml:space="preserve">1. ዕብራውያን 12፡5-6 " እንደ ልጆችም የሚናገረውን ምክር ረስተሃል፡ ልጄ ሆይ፥ የጌታን ተግሣጽ አትናቅ፥ በተገሥጽህም ጊዜ ተስፋ አትቁረጥ፤ 6 ጌታ ይወዳል ይቀጣዋል፣ የሚቀበለውንም ልጅ ሁሉ ይገርፈዋል።</w:t>
      </w:r>
    </w:p>
    <w:p/>
    <w:p>
      <w:r xmlns:w="http://schemas.openxmlformats.org/wordprocessingml/2006/main">
        <w:t xml:space="preserve">2. 1ኛ ቆሮንቶስ 11፡31-32 - "በራሳችን ብንፈርድ ባልተፈረደብንም ነበር፤ 32 ነገር ግን በተፈረደብን ጊዜ ከዓለም ጋር እንዳንኮነን በጌታ እንገሥጻለን።"</w:t>
      </w:r>
    </w:p>
    <w:p/>
    <w:p>
      <w:r xmlns:w="http://schemas.openxmlformats.org/wordprocessingml/2006/main">
        <w:t xml:space="preserve">ኢዮብ 36፡11 ቢታዘዙት ቢገዙትም ዘመናቸውን በብልጽግና ዕድሜአቸውንም በተድላ ያደርጋሉ።</w:t>
      </w:r>
    </w:p>
    <w:p/>
    <w:p>
      <w:r xmlns:w="http://schemas.openxmlformats.org/wordprocessingml/2006/main">
        <w:t xml:space="preserve">ምንባቡ እግዚአብሔርን የሚያገለግሉ እና የሚታዘዙ ሰዎች ሰላምና ብልጽግናን እንዴት እንደሚያገኙ ይናገራል።</w:t>
      </w:r>
    </w:p>
    <w:p/>
    <w:p>
      <w:r xmlns:w="http://schemas.openxmlformats.org/wordprocessingml/2006/main">
        <w:t xml:space="preserve">1. እግዚአብሔርን የማገልገል ጥቅሞች - እግዚአብሔርን መታዘዝ ስለሚያስገኘው ሽልማት መማር።</w:t>
      </w:r>
    </w:p>
    <w:p/>
    <w:p>
      <w:r xmlns:w="http://schemas.openxmlformats.org/wordprocessingml/2006/main">
        <w:t xml:space="preserve">2. የሰላም እና የብልጽግና መንገድ - ለእግዚአብሔር ፈቃድ የመገዛትን ደስታ ማግኘት።</w:t>
      </w:r>
    </w:p>
    <w:p/>
    <w:p>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መዝሙረ ዳዊት 1:1-3 - " ምስጉን ነው በኃጥኣን ምክር ያልሄደ፥ በኃጢአተኞችም መንገድ ያልቆመ፥ በዋዘኞችም ወንበር ያልተቀመጠ፥ ነገር ግን በእግዚአብሔር ሕግ ደስ የሚያሰኝ ነው። ሕጉንም በቀንና በሌሊት ያሰላስላል፤ እርሱ በውኃ ፈሳሾች ዳር እንደ ተተከለች ፍሬዋን በጊዜዋ እንደምትሰጥ ቅጠልዋም እንደማይረግፍ ዛፍ ነው፤ በሚሠራውም ሁሉ ይከናወንለታል።</w:t>
      </w:r>
    </w:p>
    <w:p/>
    <w:p>
      <w:r xmlns:w="http://schemas.openxmlformats.org/wordprocessingml/2006/main">
        <w:t xml:space="preserve">ኢዮብ 36:12፣ ባይሰሙ ግን በሰይፍ ይጠፋሉ፥ ሳያውቁም ይሞታሉ።</w:t>
      </w:r>
    </w:p>
    <w:p/>
    <w:p>
      <w:r xmlns:w="http://schemas.openxmlformats.org/wordprocessingml/2006/main">
        <w:t xml:space="preserve">እግዚአብሔር የማይታዘዙትን ይቀጣል፣ነገር ግን ለሚሠሩት ደግሞ እውቀትንና ማስተዋልን ይሰጣቸዋል።</w:t>
      </w:r>
    </w:p>
    <w:p/>
    <w:p>
      <w:r xmlns:w="http://schemas.openxmlformats.org/wordprocessingml/2006/main">
        <w:t xml:space="preserve">1. የእግዚአብሔር ማስጠንቀቂያ፡ ታዘዙ እና እውቀትን ተቀበሉ</w:t>
      </w:r>
    </w:p>
    <w:p/>
    <w:p>
      <w:r xmlns:w="http://schemas.openxmlformats.org/wordprocessingml/2006/main">
        <w:t xml:space="preserve">2. እግዚአብሔርን የመታዘዝ በረከት</w:t>
      </w:r>
    </w:p>
    <w:p/>
    <w:p>
      <w:r xmlns:w="http://schemas.openxmlformats.org/wordprocessingml/2006/main">
        <w:t xml:space="preserve">1. ማቴዎስ 11:29 - ቀንበሬን በላያችሁ ተሸከሙ ከእኔም ተማሩ፥ እኔ የዋህ በልቤም ትሑት ነኝና፥ ለነፍሳችሁም ዕረፍት ታገኛላችሁ።</w:t>
      </w:r>
    </w:p>
    <w:p/>
    <w:p>
      <w:r xmlns:w="http://schemas.openxmlformats.org/wordprocessingml/2006/main">
        <w:t xml:space="preserve">2. መዝሙረ ዳዊት 111፡10 - የጥበብ መጀመሪያ እግዚአብሔርን መፍራት ነው። የሚተገብሩት ሁሉ ጥሩ ግንዛቤ አላቸው።</w:t>
      </w:r>
    </w:p>
    <w:p/>
    <w:p>
      <w:r xmlns:w="http://schemas.openxmlformats.org/wordprocessingml/2006/main">
        <w:t xml:space="preserve">ኢዮብ 36:13፣ ግብዞች ግን ቍጣን ያከማቻሉ፤ ባሰረቸውም ጊዜ አይጮኹም።</w:t>
      </w:r>
    </w:p>
    <w:p/>
    <w:p>
      <w:r xmlns:w="http://schemas.openxmlformats.org/wordprocessingml/2006/main">
        <w:t xml:space="preserve">በልባቸው ውስጥ ያሉ ግብዞች በችግር ጊዜ ወደ እግዚአብሔር መጮህ ባለመቻላቸው ቁጣን ለራሳቸው ያከማቻሉ።</w:t>
      </w:r>
    </w:p>
    <w:p/>
    <w:p>
      <w:r xmlns:w="http://schemas.openxmlformats.org/wordprocessingml/2006/main">
        <w:t xml:space="preserve">1. የግብዝነት አደጋ፡ ወደ እግዚአብሔር አለመጮኽ እንዴት ወደ ቁጣ ሊያመራ ይችላል።</w:t>
      </w:r>
    </w:p>
    <w:p/>
    <w:p>
      <w:r xmlns:w="http://schemas.openxmlformats.org/wordprocessingml/2006/main">
        <w:t xml:space="preserve">2. የትሕትና ዋጋ፡- ወደ አምላክ መጮህ ወደ ደኅንነት ሊመራ የሚችለው እንዴት ነው?</w:t>
      </w:r>
    </w:p>
    <w:p/>
    <w:p>
      <w:r xmlns:w="http://schemas.openxmlformats.org/wordprocessingml/2006/main">
        <w:t xml:space="preserve">1.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2. መዝሙረ ዳዊት 50:15 - በመከራም ቀን ጥራኝ አድንህማለሁ አንተም ታከብረኛለህ።</w:t>
      </w:r>
    </w:p>
    <w:p/>
    <w:p>
      <w:r xmlns:w="http://schemas.openxmlformats.org/wordprocessingml/2006/main">
        <w:t xml:space="preserve">ኢዮብ 36:14፣ በወጣትነት ጊዜ ይሞታሉ፥ ሕይወታቸውም በርኩሶች መካከል ነው።</w:t>
      </w:r>
    </w:p>
    <w:p/>
    <w:p>
      <w:r xmlns:w="http://schemas.openxmlformats.org/wordprocessingml/2006/main">
        <w:t xml:space="preserve">ሰዎች በወጣትነት ይሞታሉ እና ህይወታቸው በኃጢአተኛ ባህሪ የተሞላ ነው።</w:t>
      </w:r>
    </w:p>
    <w:p/>
    <w:p>
      <w:r xmlns:w="http://schemas.openxmlformats.org/wordprocessingml/2006/main">
        <w:t xml:space="preserve">1. በቅድስና እና በንጽህና ህይወት ውስጥ የመኖር አስፈላጊነት.</w:t>
      </w:r>
    </w:p>
    <w:p/>
    <w:p>
      <w:r xmlns:w="http://schemas.openxmlformats.org/wordprocessingml/2006/main">
        <w:t xml:space="preserve">2. የህይወት አጭርነት እና ጥበባዊ ምርጫዎችን የማድረግ አስፈላጊነት.</w:t>
      </w:r>
    </w:p>
    <w:p/>
    <w:p>
      <w:r xmlns:w="http://schemas.openxmlformats.org/wordprocessingml/2006/main">
        <w:t xml:space="preserve">1. ምሳሌ 14፡12 - “ቀና የምትመስል መንገድ አለች፤ በመጨረሻ ግን ወደ ሞት ትመራለች።</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ኢዮብ 36:15፣ ድሆችን በመከራው ያድናቸዋል፥ በግፍም ጆሮአቸውን ይከፍታል።</w:t>
      </w:r>
    </w:p>
    <w:p/>
    <w:p>
      <w:r xmlns:w="http://schemas.openxmlformats.org/wordprocessingml/2006/main">
        <w:t xml:space="preserve">እግዚአብሔር ድሆችን በመከራቸው ያድናል በግፍም ጊዜ ለመስማት ጆሮአቸውን ይከፍታል።</w:t>
      </w:r>
    </w:p>
    <w:p/>
    <w:p>
      <w:r xmlns:w="http://schemas.openxmlformats.org/wordprocessingml/2006/main">
        <w:t xml:space="preserve">1. "በችግር ጊዜ የእግዚአብሔር ጸጋ"</w:t>
      </w:r>
    </w:p>
    <w:p/>
    <w:p>
      <w:r xmlns:w="http://schemas.openxmlformats.org/wordprocessingml/2006/main">
        <w:t xml:space="preserve">2. "በጭቆና ጊዜ የእግዚአብሔርን ድምፅ መስማት"</w:t>
      </w:r>
    </w:p>
    <w:p/>
    <w:p>
      <w:r xmlns:w="http://schemas.openxmlformats.org/wordprocessingml/2006/main">
        <w:t xml:space="preserve">1. ያዕ 2፡14-17</w:t>
      </w:r>
    </w:p>
    <w:p/>
    <w:p>
      <w:r xmlns:w="http://schemas.openxmlformats.org/wordprocessingml/2006/main">
        <w:t xml:space="preserve">2. ኢሳ 1፡17-20</w:t>
      </w:r>
    </w:p>
    <w:p/>
    <w:p>
      <w:r xmlns:w="http://schemas.openxmlformats.org/wordprocessingml/2006/main">
        <w:t xml:space="preserve">ኢዮብ 36:16፣ እንዲሁም ከጭንቅ ውስጥ ጭንቀት ወደሌለበት ሰፊ ስፍራ በወሰደህ ነበር። በገበታህም ላይ የሚቀመጠው ስብ ይሞላል።</w:t>
      </w:r>
    </w:p>
    <w:p/>
    <w:p>
      <w:r xmlns:w="http://schemas.openxmlformats.org/wordprocessingml/2006/main">
        <w:t xml:space="preserve">እግዚአብሔር ለህዝቡ የተትረፈረፈ በረከቶችን ለማቅረብ እና ከማንኛውም አይነት እስራት እና ስቃይ ነጻ ለማውጣት ይፈልጋል።</w:t>
      </w:r>
    </w:p>
    <w:p/>
    <w:p>
      <w:r xmlns:w="http://schemas.openxmlformats.org/wordprocessingml/2006/main">
        <w:t xml:space="preserve">1. የእግዚአብሔር መብዛት፡ የጌታን በረከቶች መለማመድ</w:t>
      </w:r>
    </w:p>
    <w:p/>
    <w:p>
      <w:r xmlns:w="http://schemas.openxmlformats.org/wordprocessingml/2006/main">
        <w:t xml:space="preserve">2. የእግዚአብሔር አቅርቦት ነፃነት፡ ከገደቦች መላቀቅ</w:t>
      </w:r>
    </w:p>
    <w:p/>
    <w:p>
      <w:r xmlns:w="http://schemas.openxmlformats.org/wordprocessingml/2006/main">
        <w:t xml:space="preserve">1. መዝሙረ ዳዊት 23:5 - "በፊቴ ገበታ አዘጋጀህልኝ በጠላቶቼ ፊት ራሴን በዘይት ቀባህ ጽዋዬም ያልፋል"</w:t>
      </w:r>
    </w:p>
    <w:p/>
    <w:p>
      <w:r xmlns:w="http://schemas.openxmlformats.org/wordprocessingml/2006/main">
        <w:t xml:space="preserve">2. የማቴዎስ ወንጌል 6፡26 ወደ ሰማይ አእዋፍ ተመልከቱ፤ አይዘሩም አያጭዱምም በጎተራም አይከቱም; የሰማዩ አባታችሁ ግን ይመግባቸዋል። አንተ ከነሱ አትበልጥም?</w:t>
      </w:r>
    </w:p>
    <w:p/>
    <w:p>
      <w:r xmlns:w="http://schemas.openxmlformats.org/wordprocessingml/2006/main">
        <w:t xml:space="preserve">ኢዮብ 36:17፣ አንተ ግን የኃጥኣንን ፍርድ ፈጸምህ፤ ፍርድና ጽድቅ ያዙህ።</w:t>
      </w:r>
    </w:p>
    <w:p/>
    <w:p>
      <w:r xmlns:w="http://schemas.openxmlformats.org/wordprocessingml/2006/main">
        <w:t xml:space="preserve">ኢዮብ አምላክ በክፉዎች ላይ የሚደርሰውን ፍርድ እንደፈፀመና አምላክ ፍትሕን እንደሚደግፍ ተናግሯል።</w:t>
      </w:r>
    </w:p>
    <w:p/>
    <w:p>
      <w:r xmlns:w="http://schemas.openxmlformats.org/wordprocessingml/2006/main">
        <w:t xml:space="preserve">1. የእግዚአብሔር ፍርድ ትክክለኛ ነው - ኢዮብ 36፡17</w:t>
      </w:r>
    </w:p>
    <w:p/>
    <w:p>
      <w:r xmlns:w="http://schemas.openxmlformats.org/wordprocessingml/2006/main">
        <w:t xml:space="preserve">2. እግዚአብሔር ጽድቅና ፍትህ ነው - ኢዮብ 36፡17</w:t>
      </w:r>
    </w:p>
    <w:p/>
    <w:p>
      <w:r xmlns:w="http://schemas.openxmlformats.org/wordprocessingml/2006/main">
        <w:t xml:space="preserve">1. ኤርምያስ 32:19፡— በምክር ታላቅ በሥራም የበረታ፥ ዓይኖችህ በሰው ልጆች መንገድ ሁሉ ላይ ናቸውና፥ ለእያንዳንዱ እንደ መንገዱ፥ እንደ ሥራው ፍሬ ትሰጥ ዘንድ።</w:t>
      </w:r>
    </w:p>
    <w:p/>
    <w:p>
      <w:r xmlns:w="http://schemas.openxmlformats.org/wordprocessingml/2006/main">
        <w:t xml:space="preserve">2. ሮሜ 2፡6-8 ለሁሉ እንደ ሥራው ያስረክበዋል፡ በበጎ ሥራ በመታገሥ ክብርንና ምስጋናን የማይጠፋውን ሕይወት ለሚፈልጉ የዘላለም ሕይወት ለሚፈልጉ የዘላለም ሕይወትን ለሚፈልጉ ግን ለማይከራከሩም ለእውነት ተገዙ፥ ነገር ግን ለዓመፃ ቍጣና ቍጣን ተገዙ።</w:t>
      </w:r>
    </w:p>
    <w:p/>
    <w:p>
      <w:r xmlns:w="http://schemas.openxmlformats.org/wordprocessingml/2006/main">
        <w:t xml:space="preserve">ኢዮብ 36:18፣ ቍጣ አለና በቍጣው እንዳይወስድህ ተጠንቀቅ፤ የዚያን ጊዜ ታላቅ ቤዛ ያድንህ ዘንድ አይችልም።</w:t>
      </w:r>
    </w:p>
    <w:p/>
    <w:p>
      <w:r xmlns:w="http://schemas.openxmlformats.org/wordprocessingml/2006/main">
        <w:t xml:space="preserve">እግዚአብሔር የኃጢአት መዘዝ እና የንስሐ አስፈላጊነት ያስጠነቅቀናል።</w:t>
      </w:r>
    </w:p>
    <w:p/>
    <w:p>
      <w:r xmlns:w="http://schemas.openxmlformats.org/wordprocessingml/2006/main">
        <w:t xml:space="preserve">1፡ አሁኑኑ ንስሐ ግቡ ወይም ዘላለማዊ ጥፋትን አደጋ ላይ ይጥሉ።</w:t>
      </w:r>
    </w:p>
    <w:p/>
    <w:p>
      <w:r xmlns:w="http://schemas.openxmlformats.org/wordprocessingml/2006/main">
        <w:t xml:space="preserve">2፡ በሕይወታችን ውስጥ የንስሐ አስፈላጊነት</w:t>
      </w:r>
    </w:p>
    <w:p/>
    <w:p>
      <w:r xmlns:w="http://schemas.openxmlformats.org/wordprocessingml/2006/main">
        <w:t xml:space="preserve">1፡ ሕዝቅኤል 18:30፡— የእስራኤል ቤት ሆይ፥ ስለዚህ በእያንዳንዱ እንደ መንገዱ እፈርድባችኋለሁ፥ ይላል ጌታ እግዚአብሔር። ንስሐ ግቡ፣ ከኃጢአታችሁም ሁሉ ተመለሱ። ስለዚህ ኃጢአት ጥፋት እንዳይሆንባችሁ።</w:t>
      </w:r>
    </w:p>
    <w:p/>
    <w:p>
      <w:r xmlns:w="http://schemas.openxmlformats.org/wordprocessingml/2006/main">
        <w:t xml:space="preserve">2፡ ማቴዎስ 4:17፡— ከዚያን ጊዜ ጀምሮ ኢየሱስ፡— መንግሥተ ሰማያት ቀርባለችና ንስሐ ግቡ፡ እያለ መስበክ ጀመረ።</w:t>
      </w:r>
    </w:p>
    <w:p/>
    <w:p>
      <w:r xmlns:w="http://schemas.openxmlformats.org/wordprocessingml/2006/main">
        <w:t xml:space="preserve">ኢዮብ 36:19፣ ባለጠግነትህንስ ይገነዘባልን? አይደለም, ወርቅ አይደለም, ወይም ሁሉም የጥንካሬ ኃይሎች.</w:t>
      </w:r>
    </w:p>
    <w:p/>
    <w:p>
      <w:r xmlns:w="http://schemas.openxmlformats.org/wordprocessingml/2006/main">
        <w:t xml:space="preserve">አምላክ እንደ ወርቅና ብርታት ባሉ ዓለማዊ ሀብቶች አይደነቅም።</w:t>
      </w:r>
    </w:p>
    <w:p/>
    <w:p>
      <w:r xmlns:w="http://schemas.openxmlformats.org/wordprocessingml/2006/main">
        <w:t xml:space="preserve">1. "የእግዚአብሔር ፍቅር ኃይል"</w:t>
      </w:r>
    </w:p>
    <w:p/>
    <w:p>
      <w:r xmlns:w="http://schemas.openxmlformats.org/wordprocessingml/2006/main">
        <w:t xml:space="preserve">2. "የእግዚአብሔር እውነተኛ ሀብት"</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 መዝገብ ሰብስቡ። ሌቦችም ቈፍረው በማይሰርቁበት፥ መዝገብህ ባለበት ልብህ ደግሞ በዚያ ይሆናልና።</w:t>
      </w:r>
    </w:p>
    <w:p/>
    <w:p>
      <w:r xmlns:w="http://schemas.openxmlformats.org/wordprocessingml/2006/main">
        <w:t xml:space="preserve">2. 1ኛ ወደ ጢሞቴዎስ 6፡17-19 - " በዚህ ዓለም ባለ ጠጎች የሆኑት የትዕቢተኞች እንዲሆኑ ወይም ደስ እንዲለን ሁሉን አትርፎ በሚሰጠን በእግዚአብሔር እንጂ በሚታመን ባለጠግነት ተስፋ ላይ እንዳይሆኑ እዘዛቸው። መልካሙን እንዲያደርጉ በበጎም ባለ ጠጎች እንዲሆኑ፥ ለጋስና ለመካፈል የተዘጋጁ እንዲሆኑ፥ ለራሳቸው ለወደፊቱ የመልካም መሠረት መዝገብ ያከማቻሉ።</w:t>
      </w:r>
    </w:p>
    <w:p/>
    <w:p>
      <w:r xmlns:w="http://schemas.openxmlformats.org/wordprocessingml/2006/main">
        <w:t xml:space="preserve">ኢዮብ 36:20፣ ሰዎች በስፍራቸው የሚጠፉበትን ሌሊት አትመኝ።</w:t>
      </w:r>
    </w:p>
    <w:p/>
    <w:p>
      <w:r xmlns:w="http://schemas.openxmlformats.org/wordprocessingml/2006/main">
        <w:t xml:space="preserve">ሰዎች በራሳቸው ቦታ የሚወሰዱበት ጊዜ ነውና ሰዎች ለሊት መመኘት የለባቸውም።</w:t>
      </w:r>
    </w:p>
    <w:p/>
    <w:p>
      <w:r xmlns:w="http://schemas.openxmlformats.org/wordprocessingml/2006/main">
        <w:t xml:space="preserve">1. እግዚአብሔር ለጨለማ እንድንጥር አይፈልግም ይልቁንም ብርሃን እንድንፈልግ ይፈልጋል።</w:t>
      </w:r>
    </w:p>
    <w:p/>
    <w:p>
      <w:r xmlns:w="http://schemas.openxmlformats.org/wordprocessingml/2006/main">
        <w:t xml:space="preserve">2. ሌሊቱ የደስታ ሳይሆን የሐዘንና የሐዘን ጊዜ መሆኑን ማስታወስ አለብን።</w:t>
      </w:r>
    </w:p>
    <w:p/>
    <w:p>
      <w:r xmlns:w="http://schemas.openxmlformats.org/wordprocessingml/2006/main">
        <w:t xml:space="preserve">1. ዮሐንስ 8፡12 - "እኔ የዓለም ብርሃን ነኝ የሚከተለኝ የሕይወት ብርሃን ይሆንለታል እንጂ በጨለማ አይመላለስም።"</w:t>
      </w:r>
    </w:p>
    <w:p/>
    <w:p>
      <w:r xmlns:w="http://schemas.openxmlformats.org/wordprocessingml/2006/main">
        <w:t xml:space="preserve">2. መዝሙረ ዳዊት 30፡5 - " ቁጣው ለቅጽበት፥ ሞገሱም ለዘላለም ነውና፤ ልቅሶም ለሊት ያደርሳል፥ በማለዳ ግን ደስታ ይመጣል።"</w:t>
      </w:r>
    </w:p>
    <w:p/>
    <w:p>
      <w:r xmlns:w="http://schemas.openxmlformats.org/wordprocessingml/2006/main">
        <w:t xml:space="preserve">ኢዮብ 36:21፡— ተጠንቀቅ፥ ኃጢአትንም አትቍጠር፤ አንተ ከመከራ ይልቅ ይህን መርጠሃልና።</w:t>
      </w:r>
    </w:p>
    <w:p/>
    <w:p>
      <w:r xmlns:w="http://schemas.openxmlformats.org/wordprocessingml/2006/main">
        <w:t xml:space="preserve">ይህ ምንባብ ለምርጫዎቻችን ትኩረት እንድንሰጥ እና በተሳሳተ ነገር ላይ እንዳናተኩር ያበረታታናል, ይህም የተሳሳተ ውሳኔዎችን ከማድረግ ይልቅ ትክክለኛውን ነገር ለማድረግ መምረጥ እንዳለብን ያስታውሰናል.</w:t>
      </w:r>
    </w:p>
    <w:p/>
    <w:p>
      <w:r xmlns:w="http://schemas.openxmlformats.org/wordprocessingml/2006/main">
        <w:t xml:space="preserve">1፡ "ከመከራ ይልቅ ጽድቅን ምረጥ"</w:t>
      </w:r>
    </w:p>
    <w:p/>
    <w:p>
      <w:r xmlns:w="http://schemas.openxmlformats.org/wordprocessingml/2006/main">
        <w:t xml:space="preserve">2፡ "ጥበብ ያለበት ምርጫ ማድረግ"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29:11፡— ለእናንተ ያሰብሁትን አሳብ አውቃለሁና፥ ይላል እግዚአብሔር፥ ለእናንተ መልካም ለማድረግ እንጂ ላለመጉዳት አሳብ፥ ተስፋና ወደ ፊት እሰጥሃለሁ።</w:t>
      </w:r>
    </w:p>
    <w:p/>
    <w:p>
      <w:r xmlns:w="http://schemas.openxmlformats.org/wordprocessingml/2006/main">
        <w:t xml:space="preserve">ኢዮብ 36:22፣ እነሆ፥ እግዚአብሔር በኃይሉ ከፍ ከፍ ያደርጋል እንደ እርሱ የሚያስተምር ማን ነው?</w:t>
      </w:r>
    </w:p>
    <w:p/>
    <w:p>
      <w:r xmlns:w="http://schemas.openxmlformats.org/wordprocessingml/2006/main">
        <w:t xml:space="preserve">እግዚአብሔር በጥበብና በማስተማር ኃያል ነውና ወደር የለውም።</w:t>
      </w:r>
    </w:p>
    <w:p/>
    <w:p>
      <w:r xmlns:w="http://schemas.openxmlformats.org/wordprocessingml/2006/main">
        <w:t xml:space="preserve">1፡ እግዚአብሔር ቻይና ዐዋቂ ነው።</w:t>
      </w:r>
    </w:p>
    <w:p/>
    <w:p>
      <w:r xmlns:w="http://schemas.openxmlformats.org/wordprocessingml/2006/main">
        <w:t xml:space="preserve">2፡ እግዚአብሔር ልዑል መምህር ነው።</w:t>
      </w:r>
    </w:p>
    <w:p/>
    <w:p>
      <w:r xmlns:w="http://schemas.openxmlformats.org/wordprocessingml/2006/main">
        <w:t xml:space="preserve">1፡ ኢሳያስ 40፡28፡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መዝሙረ ዳዊት 111፡10 - የጥበብ መጀመሪያ እግዚአብሔርን መፍራት ነው። የሚተገብሩት ሁሉ ጥሩ ግንዛቤ አላቸው። ምስጋናው ለዘለዓለም ይኖራል!</w:t>
      </w:r>
    </w:p>
    <w:p/>
    <w:p>
      <w:r xmlns:w="http://schemas.openxmlformats.org/wordprocessingml/2006/main">
        <w:t xml:space="preserve">ኢዮብ 36:23፣ መንገዱን ያዘዘው ማን ነው? ኃጢአትን ሠርተሃል የሚል ማን ነው?</w:t>
      </w:r>
    </w:p>
    <w:p/>
    <w:p>
      <w:r xmlns:w="http://schemas.openxmlformats.org/wordprocessingml/2006/main">
        <w:t xml:space="preserve">አምላክ ሁሉንም የሕይወት ዘርፎች ይቆጣጠራል, እና ማንም ሰው በስህተት ሊከስበት አይችልም.</w:t>
      </w:r>
    </w:p>
    <w:p/>
    <w:p>
      <w:r xmlns:w="http://schemas.openxmlformats.org/wordprocessingml/2006/main">
        <w:t xml:space="preserve">1. እግዚአብሔር ሉዓላዊ ዐዋቂ ነው። ለኛ ትክክለኛውን መንገድ የሚያውቀው እርሱ ብቻ ነው።</w:t>
      </w:r>
    </w:p>
    <w:p/>
    <w:p>
      <w:r xmlns:w="http://schemas.openxmlformats.org/wordprocessingml/2006/main">
        <w:t xml:space="preserve">2. ሕይወት ምንም ቢያመጣ፣ እግዚአብሔር ይቆጣጠራል እና ፈጽሞ አይበድልም።</w:t>
      </w:r>
    </w:p>
    <w:p/>
    <w:p>
      <w:r xmlns:w="http://schemas.openxmlformats.org/wordprocessingml/2006/main">
        <w:t xml:space="preserve">1. ኢሳ 46፡10-11 - "ዓላማዬ ይቆማል የሻውንም ሁሉ አደርጋለሁ።ከምሥራቅ ሆኜ አዳኝን ወፍ እጠራለሁ ከሩቅ አገር ሰውን አሳቤን ይፈፅም ዘንድ እጠራለሁ። ይህን አደርገዋለሁ፤ ያሰብኩትን አደርገዋለሁ አልሁ።</w:t>
      </w:r>
    </w:p>
    <w:p/>
    <w:p>
      <w:r xmlns:w="http://schemas.openxmlformats.org/wordprocessingml/2006/main">
        <w:t xml:space="preserve">2. ምሳሌ 19፡21 - በሰው ልብ ውስጥ አሳብ ብዙ ነው ነገር ግን የጌታ አላማ ያሸንፋል።</w:t>
      </w:r>
    </w:p>
    <w:p/>
    <w:p>
      <w:r xmlns:w="http://schemas.openxmlformats.org/wordprocessingml/2006/main">
        <w:t xml:space="preserve">ኢዮብ 36:24፣ ሰዎች የሚያዩትን ሥራውን ከፍ አድርገህ አስብ።</w:t>
      </w:r>
    </w:p>
    <w:p/>
    <w:p>
      <w:r xmlns:w="http://schemas.openxmlformats.org/wordprocessingml/2006/main">
        <w:t xml:space="preserve">ይህ ክፍል በሰው ልጆች ዘንድ የሚታየውን የእግዚአብሔርን ሥራ እንድናስታውስ እና እንድናጎላ ለማስታወስ ነው።</w:t>
      </w:r>
    </w:p>
    <w:p/>
    <w:p>
      <w:r xmlns:w="http://schemas.openxmlformats.org/wordprocessingml/2006/main">
        <w:t xml:space="preserve">1. የእግዚአብሄርን ስራ የሚያሳይ ህይወት እንዴት መምራት እንደሚቻል - ሀ የእግዚአብሄርን ስራ በሚያንፀባርቅ እና እርሱን በሚያስከብር መንገድ እንዴት መኖር እንደሚቻል።</w:t>
      </w:r>
    </w:p>
    <w:p/>
    <w:p>
      <w:r xmlns:w="http://schemas.openxmlformats.org/wordprocessingml/2006/main">
        <w:t xml:space="preserve">2. የምስጋና ሕይወትን መምራት - ለእግዚአብሔር ሥራ እንዴት አመስጋኝ መሆን እንደሚቻል እና ለእሱ ምስጋናን እንዴት ማሳየት እንደሚቻል።</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መዝሙረ ዳዊት 66፡2 - "የስሙን ክብር ዘምሩ፥ ክብርንም አመስግኑት።"</w:t>
      </w:r>
    </w:p>
    <w:p/>
    <w:p>
      <w:r xmlns:w="http://schemas.openxmlformats.org/wordprocessingml/2006/main">
        <w:t xml:space="preserve">ኢዮብ 36:25 ሰው ሁሉ ያየው ይሆናል; ሰው ከሩቅ ያየው ይሆናል።</w:t>
      </w:r>
    </w:p>
    <w:p/>
    <w:p>
      <w:r xmlns:w="http://schemas.openxmlformats.org/wordprocessingml/2006/main">
        <w:t xml:space="preserve">ምንባቡ በሁሉም ዘንድ ስለሚታየው የእግዚአብሔር ታላቅነትና ኃይል ይናገራል።</w:t>
      </w:r>
    </w:p>
    <w:p/>
    <w:p>
      <w:r xmlns:w="http://schemas.openxmlformats.org/wordprocessingml/2006/main">
        <w:t xml:space="preserve">1፡ የእግዚአብሄርን ታላቅነት እና ሃይል ርቀትም ቢሆን በሁሉም ዘንድ ይታያል።</w:t>
      </w:r>
    </w:p>
    <w:p/>
    <w:p>
      <w:r xmlns:w="http://schemas.openxmlformats.org/wordprocessingml/2006/main">
        <w:t xml:space="preserve">2፦ በህይወት ውስጥ የትም ብትሆኑ የእግዚአብሔር ታላቅነት እና ሃይል አሁንም አለ።</w:t>
      </w:r>
    </w:p>
    <w:p/>
    <w:p>
      <w:r xmlns:w="http://schemas.openxmlformats.org/wordprocessingml/2006/main">
        <w:t xml:space="preserve">1፡ መዝሙረ ዳዊት 139፡7-10 - "ከመንፈስህ ወዴት እሄዳለሁ ከፊትህስ ወዴት እሸሻለሁ ወደ ሰማይ ብወጣ አንተ በዚያ አለህ መኝታዬን በጥልቅ ባደርግ አንተ በዚያ ነህ። .በንጋት ክንፍ ላይ ብነሣ፣በባሕሩም ሩቅ ዳር ብሰፍን፣እዚያም እጅህ ትመራኛለች፣ቀኝህ ትይዘኛለች።</w:t>
      </w:r>
    </w:p>
    <w:p/>
    <w:p>
      <w:r xmlns:w="http://schemas.openxmlformats.org/wordprocessingml/2006/main">
        <w:t xml:space="preserve">2፡ ኢሳ 40፡28 - " አታውቁምን? "</w:t>
      </w:r>
    </w:p>
    <w:p/>
    <w:p>
      <w:r xmlns:w="http://schemas.openxmlformats.org/wordprocessingml/2006/main">
        <w:t xml:space="preserve">ኢዮብ 36:26፣ እነሆ፥ እግዚአብሔር ታላቅ ነው፥ እኛም አናውቀውም፥ የዘመኑም ቍጥር አይመረመርም።</w:t>
      </w:r>
    </w:p>
    <w:p/>
    <w:p>
      <w:r xmlns:w="http://schemas.openxmlformats.org/wordprocessingml/2006/main">
        <w:t xml:space="preserve">እግዚአብሔር በታላቅነቱ ወደር የለሽ ነው እና ዓመቶቹ ማለቂያ የሌላቸው ናቸው እና ሊቆጠሩ አይችሉም።</w:t>
      </w:r>
    </w:p>
    <w:p/>
    <w:p>
      <w:r xmlns:w="http://schemas.openxmlformats.org/wordprocessingml/2006/main">
        <w:t xml:space="preserve">1. ወደር የለሽ የእግዚአብሔር ታላቅነት</w:t>
      </w:r>
    </w:p>
    <w:p/>
    <w:p>
      <w:r xmlns:w="http://schemas.openxmlformats.org/wordprocessingml/2006/main">
        <w:t xml:space="preserve">2. ማለቂያ የሌለውን መፈለግ፡- ገደብ የለሽውን የእግዚአብሔርን ዓመታት መጠን መመርመር</w:t>
      </w:r>
    </w:p>
    <w:p/>
    <w:p>
      <w:r xmlns:w="http://schemas.openxmlformats.org/wordprocessingml/2006/main">
        <w:t xml:space="preserve">1. መዝሙረ ዳዊት 90፡2፡ ተራሮች ሳይወለዱ፥ ምድርንና ዓለምን ሳይሠሩ፥ ከዘላለም እስከ ዘላለም ድረስ አንተ አምላክ ነህ።</w:t>
      </w:r>
    </w:p>
    <w:p/>
    <w:p>
      <w:r xmlns:w="http://schemas.openxmlformats.org/wordprocessingml/2006/main">
        <w:t xml:space="preserve">2. ኢሳያስ 40፡28፡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ኢዮብ 36:27፣ የውኃውን ጠብታዎች ያሳንሳልና፥ እንደ ትነትውም ዝናብ ያዘንባል።</w:t>
      </w:r>
    </w:p>
    <w:p/>
    <w:p>
      <w:r xmlns:w="http://schemas.openxmlformats.org/wordprocessingml/2006/main">
        <w:t xml:space="preserve">እግዚአብሔር ሕይወትን እና ሲሳይን ለዓለም ለማምጣት ዝናብን ይጠቀማል።</w:t>
      </w:r>
    </w:p>
    <w:p/>
    <w:p>
      <w:r xmlns:w="http://schemas.openxmlformats.org/wordprocessingml/2006/main">
        <w:t xml:space="preserve">1፡ የእግዚአብሔር የዝናብ በረከቱ ለእኛ ያለው ዝግጅት ማስታወሻ ነው።</w:t>
      </w:r>
    </w:p>
    <w:p/>
    <w:p>
      <w:r xmlns:w="http://schemas.openxmlformats.org/wordprocessingml/2006/main">
        <w:t xml:space="preserve">2፡ የእግዚአብሔር የዝናብ ቁጥጥር የኃይሉና የሉዓላዊነቱ ማስታወሻ ነው።</w:t>
      </w:r>
    </w:p>
    <w:p/>
    <w:p>
      <w:r xmlns:w="http://schemas.openxmlformats.org/wordprocessingml/2006/main">
        <w:t xml:space="preserve">1፡ መዝሙረ ዳዊት 104፡10-14 - ደመናውን ሰረገላውን አደረገ በነፋስም ክንፍ ላይ ተቀምጧል።</w:t>
      </w:r>
    </w:p>
    <w:p/>
    <w:p>
      <w:r xmlns:w="http://schemas.openxmlformats.org/wordprocessingml/2006/main">
        <w:t xml:space="preserve">2፡ ያዕ 5፡17-18 - ኤልያስ ዝናብ እንዳይዘንብ አጥብቆ ጸለየ፥ በምድርም ላይ ሦስት ዓመት ተኩል አልዘነበም።</w:t>
      </w:r>
    </w:p>
    <w:p/>
    <w:p>
      <w:r xmlns:w="http://schemas.openxmlformats.org/wordprocessingml/2006/main">
        <w:t xml:space="preserve">ኢዮብ 36:28፣ ደመናት ያንጠባጥባሉ በሰውም ላይ በብዛት ያርፋሉ።</w:t>
      </w:r>
    </w:p>
    <w:p/>
    <w:p>
      <w:r xmlns:w="http://schemas.openxmlformats.org/wordprocessingml/2006/main">
        <w:t xml:space="preserve">ይህ ክፍል እግዚአብሔር ለሰው ልጆች ከደመና በዝናብ እንዴት በብዛት እንደሚሰጥ ይናገራል።</w:t>
      </w:r>
    </w:p>
    <w:p/>
    <w:p>
      <w:r xmlns:w="http://schemas.openxmlformats.org/wordprocessingml/2006/main">
        <w:t xml:space="preserve">1፡ እግዚአብሔር አፍቃሪ እና ለጋስ ሰጪ ነው፣ እና ሁልጊዜም በትልቁ ልንታመን እንችላለን።</w:t>
      </w:r>
    </w:p>
    <w:p/>
    <w:p>
      <w:r xmlns:w="http://schemas.openxmlformats.org/wordprocessingml/2006/main">
        <w:t xml:space="preserve">2፡ ለእግዚአብሔር ያለን ታማኝነት የተትረፈረፈ በረከት ያስገኝልናል።</w:t>
      </w:r>
    </w:p>
    <w:p/>
    <w:p>
      <w:r xmlns:w="http://schemas.openxmlformats.org/wordprocessingml/2006/main">
        <w:t xml:space="preserve">1፡ ያዕ 1፡17 - " በጎና ፍጹም የሆነ የጸጋ ስጦታ ሁሉ ከላይ ነው፥ ከሰማያት ብርሃናት አባት ይወርዳል፥ እንደ ጥላም ከማይለወጥ።"</w:t>
      </w:r>
    </w:p>
    <w:p/>
    <w:p>
      <w:r xmlns:w="http://schemas.openxmlformats.org/wordprocessingml/2006/main">
        <w:t xml:space="preserve">2፡ መዝሙረ ዳዊት 65፡9-10 - "ምድርን ጠበቅህ አጠጣሃትም፤ ባለጠጎችና ለም አደረግሃው፤ ለሰዎች እህል ይሰጥ ዘንድ የእግዚአብሔር ፈሳሾች በውኃ የተሞሉ ናቸው፤ እንዲሁ አዘጋጀህላትና።"</w:t>
      </w:r>
    </w:p>
    <w:p/>
    <w:p>
      <w:r xmlns:w="http://schemas.openxmlformats.org/wordprocessingml/2006/main">
        <w:t xml:space="preserve">ኢዮብ 36:29፣ የዳመናውን መስፋፋት ወይም የማደሪያውን ድምፅ የሚያስተውል ማን ነው?</w:t>
      </w:r>
    </w:p>
    <w:p/>
    <w:p>
      <w:r xmlns:w="http://schemas.openxmlformats.org/wordprocessingml/2006/main">
        <w:t xml:space="preserve">ይህ ክፍል የሚናገረው ስለ እግዚአብሔር ታላቅነት እና ድንቅነት ነው፣ እናም የእኛ የሰው ግንዛቤ የኃይሉን ሙላት እንዴት ሊረዳው እንደማይችል ነው።</w:t>
      </w:r>
    </w:p>
    <w:p/>
    <w:p>
      <w:r xmlns:w="http://schemas.openxmlformats.org/wordprocessingml/2006/main">
        <w:t xml:space="preserve">1፡ የእግዚአብሔርን ታላቅነት ልንረዳው አንችልም።</w:t>
      </w:r>
    </w:p>
    <w:p/>
    <w:p>
      <w:r xmlns:w="http://schemas.openxmlformats.org/wordprocessingml/2006/main">
        <w:t xml:space="preserve">2፡ የእግዚአብሔርን ታላቅነት በምንረዳው ነገር መገደብ የለብንም።</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መዝሙረ ዳዊት 19፡1 "ሰማያት የእግዚአብሔርን ክብር ይናገራሉ የሰማይም ጠፈር የእጁን ሥራ ያውጃል።"</w:t>
      </w:r>
    </w:p>
    <w:p/>
    <w:p>
      <w:r xmlns:w="http://schemas.openxmlformats.org/wordprocessingml/2006/main">
        <w:t xml:space="preserve">ኢዮብ 36:30፣ እነሆ፥ ብርሃኑን በላዩ ዘረጋው፥ የባሕሩንም ሥር ከደነ።</w:t>
      </w:r>
    </w:p>
    <w:p/>
    <w:p>
      <w:r xmlns:w="http://schemas.openxmlformats.org/wordprocessingml/2006/main">
        <w:t xml:space="preserve">እግዚአብሔር የባህርን ጥልቀት ያበራል በብርሃንም ይሸፍነዋል።</w:t>
      </w:r>
    </w:p>
    <w:p/>
    <w:p>
      <w:r xmlns:w="http://schemas.openxmlformats.org/wordprocessingml/2006/main">
        <w:t xml:space="preserve">1. የእግዚአብሔር ብርሃን የሕይወታችንን ጥልቀት ያበራል።</w:t>
      </w:r>
    </w:p>
    <w:p/>
    <w:p>
      <w:r xmlns:w="http://schemas.openxmlformats.org/wordprocessingml/2006/main">
        <w:t xml:space="preserve">2. እግዚአብሔር በሕይወታችን በጣም ጨለማ ጊዜ ውስጥ አለ።</w:t>
      </w:r>
    </w:p>
    <w:p/>
    <w:p>
      <w:r xmlns:w="http://schemas.openxmlformats.org/wordprocessingml/2006/main">
        <w:t xml:space="preserve">1. መዝሙረ ዳዊት 139፡7-12 - ከመንፈስህ ወዴት እሄዳለሁ? ወይስ ከፊትህ ወዴት እሸሻለሁ? ወደ ሰማይ ብወጣ አንተ እዚያ ነህ! አልጋዬን በሲኦል ባደርግ አንተ በዚያ ነህ! የንጋትን ክንፍ አንሥቼ በባሕሩ ዳርቻ ብቀመጥ በዚያ እጅህ ትመራኛለች ቀኝህም ትይዘኛለች።</w:t>
      </w:r>
    </w:p>
    <w:p/>
    <w:p>
      <w:r xmlns:w="http://schemas.openxmlformats.org/wordprocessingml/2006/main">
        <w:t xml:space="preserve">2. ዮሐ 1፡1-5 - በመጀመሪያ ቃል ነበረ ቃልም በእግዚአብሔር ዘንድ ነበረ ቃልም እግዚአብሔር ነበረ። እርሱ በመጀመሪያ በእግዚአብሔር ዘንድ ነበረ። ሁሉ በእርሱ ሆነ ከሆነውም አንዳች ስንኳ ያለ እርሱ አልሆነም። በእርሱ ሕይወት ነበረች ሕይወትም የሰው ብርሃን ነበረች። ብርሃንም በጨለማ ይበራል፥ ጨለማም አላሸነፈውም።</w:t>
      </w:r>
    </w:p>
    <w:p/>
    <w:p>
      <w:r xmlns:w="http://schemas.openxmlformats.org/wordprocessingml/2006/main">
        <w:t xml:space="preserve">ኢዮብ 36:31፣ በእነርሱ ለሕዝቡ ይፈርዳልና። ሥጋን በብዛት ይሰጣል።</w:t>
      </w:r>
    </w:p>
    <w:p/>
    <w:p>
      <w:r xmlns:w="http://schemas.openxmlformats.org/wordprocessingml/2006/main">
        <w:t xml:space="preserve">ይህ ክፍል እግዚአብሔር በሰዎች ላይ እንዴት እንደሚፈርድ እና በብዛት እንደሚሰጣቸው ይናገራል።</w:t>
      </w:r>
    </w:p>
    <w:p/>
    <w:p>
      <w:r xmlns:w="http://schemas.openxmlformats.org/wordprocessingml/2006/main">
        <w:t xml:space="preserve">1. እግዚአብሔር ፍቅሩንና አቅርቦቱን በፍርዱ ያሳየናል።</w:t>
      </w:r>
    </w:p>
    <w:p/>
    <w:p>
      <w:r xmlns:w="http://schemas.openxmlformats.org/wordprocessingml/2006/main">
        <w:t xml:space="preserve">2. በሕይወታችን የእግዚአብሔርን ጸጋ እና አቅርቦት ማድነቅ።</w:t>
      </w:r>
    </w:p>
    <w:p/>
    <w:p>
      <w:r xmlns:w="http://schemas.openxmlformats.org/wordprocessingml/2006/main">
        <w:t xml:space="preserve">1. መዝሙረ ዳዊት 145:15-16 - የሁሉም ዓይን ወደ አንተ ይመለከታል፤ ምግባቸውንም በጊዜው ትሰጣቸዋለህ። እጅህን ትከፍታለህ; የሕያዋን ፍጥረታትን ሁሉ ፍላጎት ታረካለህ።</w:t>
      </w:r>
    </w:p>
    <w:p/>
    <w:p>
      <w:r xmlns:w="http://schemas.openxmlformats.org/wordprocessingml/2006/main">
        <w:t xml:space="preserve">2. ማቴዎስ 6፡31-32 - እንግዲህ ምን እንበላለን ብላችሁ አትጨነቁ። ወይም ምን እንጠጣለን? ወይስ ምን እንለብሳለን? አሕዛብ ይህን ሁሉ ይፈልጋሉና፥ የሰማዩ አባታችሁም ሁሉንም እንድትፈልጉ ያውቃል።</w:t>
      </w:r>
    </w:p>
    <w:p/>
    <w:p>
      <w:r xmlns:w="http://schemas.openxmlformats.org/wordprocessingml/2006/main">
        <w:t xml:space="preserve">ኢዮብ 36:32 ብርሃንን በደመና ይሸፍናል; በመካከል ባለው ደመናም እንዲያበራ አላዘዘም።</w:t>
      </w:r>
    </w:p>
    <w:p/>
    <w:p>
      <w:r xmlns:w="http://schemas.openxmlformats.org/wordprocessingml/2006/main">
        <w:t xml:space="preserve">እግዚአብሔር ጨለማን ለማምጣት ደመናን ይጠቀማል እና ብርሃንን በትእዛዙ ይከለክላል።</w:t>
      </w:r>
    </w:p>
    <w:p/>
    <w:p>
      <w:r xmlns:w="http://schemas.openxmlformats.org/wordprocessingml/2006/main">
        <w:t xml:space="preserve">1፡ እግዚአብሔር ሕይወታችንን የሚቆጣጠር ነው እና ጨለማን አምጥቶ ብርሃንን በፈቃዱ ሊያመጣ ይችላል።</w:t>
      </w:r>
    </w:p>
    <w:p/>
    <w:p>
      <w:r xmlns:w="http://schemas.openxmlformats.org/wordprocessingml/2006/main">
        <w:t xml:space="preserve">2፡ እግዚአብሄር ለህዝቡ ያለው ፍቅር እጅግ ታላቅ ስለሆነ ጨለማን ወደ ብርሃን ሊለውጥ ይችላል።</w:t>
      </w:r>
    </w:p>
    <w:p/>
    <w:p>
      <w:r xmlns:w="http://schemas.openxmlformats.org/wordprocessingml/2006/main">
        <w:t xml:space="preserve">1፡ ኢሳ 9፡2 - በጨለማ የሄደ ሕዝብ ታላቅ ብርሃን አየ። በሞት ጥላ አገር ለኖሩት ብርሃን ወጣላቸው።</w:t>
      </w:r>
    </w:p>
    <w:p/>
    <w:p>
      <w:r xmlns:w="http://schemas.openxmlformats.org/wordprocessingml/2006/main">
        <w:t xml:space="preserve">2፡ ያዕ 1፡17 በጎ ስጦታ ሁሉ ፍጹምም በረከት ሁሉ ከላይ ናቸው፥ በመዞርም መለወጥ በእርሱ ዘንድ ከሌለ ከብርሃናት አባት ይወርዳሉ።</w:t>
      </w:r>
    </w:p>
    <w:p/>
    <w:p>
      <w:r xmlns:w="http://schemas.openxmlformats.org/wordprocessingml/2006/main">
        <w:t xml:space="preserve">ኢዮብ 36:33፣ ጩኸትዋ ስለ እርሱ፥ እንስሶችም ስለ ትነት ይናገራሉ።</w:t>
      </w:r>
    </w:p>
    <w:p/>
    <w:p>
      <w:r xmlns:w="http://schemas.openxmlformats.org/wordprocessingml/2006/main">
        <w:t xml:space="preserve">ኢዮብ 36፡33 የአውሎ ነፋሱ ነጎድጓድና መብረቅ በሰዎችም ሆነ በእንስሳት እንደሚሰማ እና እንደሚታይ ይናገራል።</w:t>
      </w:r>
    </w:p>
    <w:p/>
    <w:p>
      <w:r xmlns:w="http://schemas.openxmlformats.org/wordprocessingml/2006/main">
        <w:t xml:space="preserve">1. "የእግዚአብሔር የፍጥረት ኃይል: ነጎድጓድ እና መብረቅ"</w:t>
      </w:r>
    </w:p>
    <w:p/>
    <w:p>
      <w:r xmlns:w="http://schemas.openxmlformats.org/wordprocessingml/2006/main">
        <w:t xml:space="preserve">2. "በፍጥረት ውስጥ ያለው የእግዚአብሔር ምሕረት: ማዕበሉን መስማት እና ማየት"</w:t>
      </w:r>
    </w:p>
    <w:p/>
    <w:p>
      <w:r xmlns:w="http://schemas.openxmlformats.org/wordprocessingml/2006/main">
        <w:t xml:space="preserve">1. መዝሙረ ዳዊት 29፡3-9</w:t>
      </w:r>
    </w:p>
    <w:p/>
    <w:p>
      <w:r xmlns:w="http://schemas.openxmlformats.org/wordprocessingml/2006/main">
        <w:t xml:space="preserve">2. ዘጸአት 20፡18-21</w:t>
      </w:r>
    </w:p>
    <w:p/>
    <w:p>
      <w:r xmlns:w="http://schemas.openxmlformats.org/wordprocessingml/2006/main">
        <w:t xml:space="preserve">ኢዮብ ምዕራፍ 37 ትኩረቱን ከኤሊሁ ንግግር ወደ ግርማ ሞገስ የተላበሰው የእግዚአብሔር ኃይል እና ጥበብ በተፈጥሮ ክስተቶች ተለወጠ።</w:t>
      </w:r>
    </w:p>
    <w:p/>
    <w:p>
      <w:r xmlns:w="http://schemas.openxmlformats.org/wordprocessingml/2006/main">
        <w:t xml:space="preserve">1ኛ አንቀጽ፡- ኤሊሁ በእግዚአብሔር ነጐድጓድ ልቡ እንደሚንቀጠቀጥ አምኗል እናም የተለያዩ የተፈጥሮ ክስተቶችን እንደ መብረቅ፣ ደመና እና ዝናብ ያሉ የእግዚአብሔር ሃይሎች መገለጫዎች እንደሆኑ ገልጿል (ኢዮ. 37፡1-13)።</w:t>
      </w:r>
    </w:p>
    <w:p/>
    <w:p>
      <w:r xmlns:w="http://schemas.openxmlformats.org/wordprocessingml/2006/main">
        <w:t xml:space="preserve">2ኛ አንቀጽ፡- ኤሊሁ የተፈጥሮን ውስብስብ አሠራርና የአምላክን ጥበብ እንዴት እንደሚያንጸባርቁ ሲመለከት ተደንቋል። እሱ የአየር ሁኔታን እና የወቅቶችን ዑደታዊ ንድፎችን ገልጿል፣ በዓለም ላይ የተለያዩ ዓላማዎችን እንዴት እንደሚያገለግሉ አጉልቶ ያሳያል (ኢዮ 37፡14-18)።</w:t>
      </w:r>
    </w:p>
    <w:p/>
    <w:p>
      <w:r xmlns:w="http://schemas.openxmlformats.org/wordprocessingml/2006/main">
        <w:t xml:space="preserve">3ኛ አንቀጽ፡- ኤሊሁ እነዚህን የተፈጥሮ ክስተቶች ማንም ሊረዳው ወይም ሊቆጣጠረው እንደማይችል አበክሮ ተናግሯል። ኢዮብ የእግዚአብሔርን ግርማ በመፍራት እንዲቆም እና በፍጥረት ላይ ያለውን ሉዓላዊነት እንዲያውቅ ያበረታታል (ኢዮብ 37፡19-24)።</w:t>
      </w:r>
    </w:p>
    <w:p/>
    <w:p>
      <w:r xmlns:w="http://schemas.openxmlformats.org/wordprocessingml/2006/main">
        <w:t xml:space="preserve">በማጠቃለያው,</w:t>
      </w:r>
    </w:p>
    <w:p>
      <w:r xmlns:w="http://schemas.openxmlformats.org/wordprocessingml/2006/main">
        <w:t xml:space="preserve">የኢዮብ ምዕራፍ ሠላሳ ሰባት ያቀርባል፡-</w:t>
      </w:r>
    </w:p>
    <w:p>
      <w:r xmlns:w="http://schemas.openxmlformats.org/wordprocessingml/2006/main">
        <w:t xml:space="preserve">ሥዕላዊ መግለጫው ፣</w:t>
      </w:r>
    </w:p>
    <w:p>
      <w:r xmlns:w="http://schemas.openxmlformats.org/wordprocessingml/2006/main">
        <w:t xml:space="preserve">እና በኤሊሁ በተፈጥሮ ክስተቶች ውስጥ ስለሚታየው የእግዚአብሔር ኃይል እና ጥበብ በኤሊሁ ተናገረ።</w:t>
      </w:r>
    </w:p>
    <w:p/>
    <w:p>
      <w:r xmlns:w="http://schemas.openxmlformats.org/wordprocessingml/2006/main">
        <w:t xml:space="preserve">የተለያዩ የተፈጥሮ አካላትን እንደ የእግዚአብሔር ኃይል መገለጫዎች በማጉላት መለኮታዊ ክብርን ማድመቅ፣</w:t>
      </w:r>
    </w:p>
    <w:p>
      <w:r xmlns:w="http://schemas.openxmlformats.org/wordprocessingml/2006/main">
        <w:t xml:space="preserve">እና እነዚህን ኃይሎች ሙሉ በሙሉ ለመረዳት ወይም ለመቆጣጠር አለመቻላችንን በመቀበል የተገኘውን የሰው ልጅ ውስንነት ላይ አፅንዖት መስጠት።</w:t>
      </w:r>
    </w:p>
    <w:p>
      <w:r xmlns:w="http://schemas.openxmlformats.org/wordprocessingml/2006/main">
        <w:t xml:space="preserve">በኢዮብ መጽሐፍ ውስጥ ስለ መለኮታዊ ግርማ ትኩረት በመስጠት መከራን በተመለከተ ያለውን አመለካከት መግለጽን በተመለከተ የተገለጸውን ሥነ-መለኮታዊ ነጸብራቅ በመጥቀስ።</w:t>
      </w:r>
    </w:p>
    <w:p/>
    <w:p>
      <w:r xmlns:w="http://schemas.openxmlformats.org/wordprocessingml/2006/main">
        <w:t xml:space="preserve">ኢዮብ 37:1፣ በዚህም ደግሞ ልቤ ደነገጠ ከስፍራውም ተንቀሳቀሰ።</w:t>
      </w:r>
    </w:p>
    <w:p/>
    <w:p>
      <w:r xmlns:w="http://schemas.openxmlformats.org/wordprocessingml/2006/main">
        <w:t xml:space="preserve">ኢዮብ የአምላክን ኃይል በመፍራት እንዴት መመዘን እንደሚችል ያስባል።</w:t>
      </w:r>
    </w:p>
    <w:p/>
    <w:p>
      <w:r xmlns:w="http://schemas.openxmlformats.org/wordprocessingml/2006/main">
        <w:t xml:space="preserve">1. የፍርሃት ኃይል፡ የእግዚአብሔርን ግርማና ክብር እንዴት ማድነቅ እንደሚቻል</w:t>
      </w:r>
    </w:p>
    <w:p/>
    <w:p>
      <w:r xmlns:w="http://schemas.openxmlformats.org/wordprocessingml/2006/main">
        <w:t xml:space="preserve">2. በእግዚአብሔር ታላቅነት ፊት ትሕትና፡- በአጽናፈ ዓለም ውስጥ ያለንን ቦታ በትክክል እንዴት ማወቅ እንችላለን?</w:t>
      </w:r>
    </w:p>
    <w:p/>
    <w:p>
      <w:r xmlns:w="http://schemas.openxmlformats.org/wordprocessingml/2006/main">
        <w:t xml:space="preserve">1. መዝሙረ ዳዊት 46:10 - ዝም በል፥ እኔም አምላክ እንደ ሆንሁ እወቅ።</w:t>
      </w:r>
    </w:p>
    <w:p/>
    <w:p>
      <w:r xmlns:w="http://schemas.openxmlformats.org/wordprocessingml/2006/main">
        <w:t xml:space="preserve">2. ኢሳይያስ 6:3፡— አንዱም ለአንዱ፡- ቅዱስ፥ ቅዱስ፥ ቅዱስ፥ የሠራዊት ጌታ እግዚአብሔር፥ ምድርም ሁሉ ከክብሩ ተሞልታለች እያለ ጮኸ።</w:t>
      </w:r>
    </w:p>
    <w:p/>
    <w:p>
      <w:r xmlns:w="http://schemas.openxmlformats.org/wordprocessingml/2006/main">
        <w:t xml:space="preserve">ኢዮብ 37:2፣ የድምፁን ጩኸት ከአፉም የሚወጣውን ድምፅ አድምጡ።</w:t>
      </w:r>
    </w:p>
    <w:p/>
    <w:p>
      <w:r xmlns:w="http://schemas.openxmlformats.org/wordprocessingml/2006/main">
        <w:t xml:space="preserve">ምንባቡ የእግዚአብሔርን ድምጽ በጥሞና እንድናዳምጥ እና ቃሉን እንድንከታተል ያበረታታናል።</w:t>
      </w:r>
    </w:p>
    <w:p/>
    <w:p>
      <w:r xmlns:w="http://schemas.openxmlformats.org/wordprocessingml/2006/main">
        <w:t xml:space="preserve">1. "እግዚአብሔር እየተናገረ ነው: በጥሞና አዳምጡ"</w:t>
      </w:r>
    </w:p>
    <w:p/>
    <w:p>
      <w:r xmlns:w="http://schemas.openxmlformats.org/wordprocessingml/2006/main">
        <w:t xml:space="preserve">2. "የጌታችንን ቃል ስሙ"</w:t>
      </w:r>
    </w:p>
    <w:p/>
    <w:p>
      <w:r xmlns:w="http://schemas.openxmlformats.org/wordprocessingml/2006/main">
        <w:t xml:space="preserve">1. መዝሙረ ዳዊት 66፡17-18 - "በአፌ ወደ እርሱ ጮኽሁ፥ በአንደበቴም ከፍ ከፍ አለ፤ በልቤ ኃጢአትን ካየሁ፥ እግዚአብሔር አይሰማኝም።"</w:t>
      </w:r>
    </w:p>
    <w:p/>
    <w:p>
      <w:r xmlns:w="http://schemas.openxmlformats.org/wordprocessingml/2006/main">
        <w:t xml:space="preserve">2. ኤርምያስ 29:12-13 - " ትጠሩኛላችሁ፥ ሄዳችሁም ወደ እኔ ትጸልያላችሁ፥ እኔም እሰማችኋለሁ፤ ትፈልጉኛላችሁም ታገኙኛላችሁም፥ በፈለጋችሁኝም ጊዜ ታገኙኛላችሁ። በሙሉ ልብህ"</w:t>
      </w:r>
    </w:p>
    <w:p/>
    <w:p>
      <w:r xmlns:w="http://schemas.openxmlformats.org/wordprocessingml/2006/main">
        <w:t xml:space="preserve">ኢዮብ 37:3፣ ከሰማይ ሁሉ በታች፣ መብረቁንም እስከ ምድር ዳርቻ መራው።</w:t>
      </w:r>
    </w:p>
    <w:p/>
    <w:p>
      <w:r xmlns:w="http://schemas.openxmlformats.org/wordprocessingml/2006/main">
        <w:t xml:space="preserve">እግዚአብሔር መብረቁን ተቆጣጥሮ ወደ ምድር ዳርቻ ላከው።</w:t>
      </w:r>
    </w:p>
    <w:p/>
    <w:p>
      <w:r xmlns:w="http://schemas.openxmlformats.org/wordprocessingml/2006/main">
        <w:t xml:space="preserve">1. እግዚአብሔር ሁሉንም ነገር ይቆጣጠራል, መብረቅ እንኳ.</w:t>
      </w:r>
    </w:p>
    <w:p/>
    <w:p>
      <w:r xmlns:w="http://schemas.openxmlformats.org/wordprocessingml/2006/main">
        <w:t xml:space="preserve">2. የእግዚአብሔር ኃይል እስከ ምድር ዳርቻ ድረስ ይዘልቃል።</w:t>
      </w:r>
    </w:p>
    <w:p/>
    <w:p>
      <w:r xmlns:w="http://schemas.openxmlformats.org/wordprocessingml/2006/main">
        <w:t xml:space="preserve">1. መዝሙረ ዳዊት 135፡7 ከምድር ዳር ተንትን ያወጣል፤ ለዝናብ መብረቅ ይሠራል; ነፋሱን ከግምጃ ቤቱ ያወጣል።</w:t>
      </w:r>
    </w:p>
    <w:p/>
    <w:p>
      <w:r xmlns:w="http://schemas.openxmlformats.org/wordprocessingml/2006/main">
        <w:t xml:space="preserve">2. የማቴዎስ ወንጌል 5፡45 በሰማያት ላለ አባታችሁ ልጆች ትሆኑ ዘንድ። እርሱ በክፉዎችና በበጎዎች ላይ ፀሐይን ያወጣልና፥ በጻድቃንና በኃጢአተኞችም ላይ ዝናምን ያዘንባልና።</w:t>
      </w:r>
    </w:p>
    <w:p/>
    <w:p>
      <w:r xmlns:w="http://schemas.openxmlformats.org/wordprocessingml/2006/main">
        <w:t xml:space="preserve">ኢዮብ 37:4፣ ከእርሱ በኋላ ድምፅ ይጮኻል፥ በግርማውም ድምፅ ነጐድጓድ፥ ድምፁም በተሰማ ጊዜ አይቀርባቸውም።</w:t>
      </w:r>
    </w:p>
    <w:p/>
    <w:p>
      <w:r xmlns:w="http://schemas.openxmlformats.org/wordprocessingml/2006/main">
        <w:t xml:space="preserve">የእግዚአብሔር ድምፅ ሲነጐድጓድ ይሰማል፣ ሲናገርም የሚያቆመው የለም።</w:t>
      </w:r>
    </w:p>
    <w:p/>
    <w:p>
      <w:r xmlns:w="http://schemas.openxmlformats.org/wordprocessingml/2006/main">
        <w:t xml:space="preserve">1. የእግዚአብሔር ድምፅ ኃይለኛ እና የማይቆም ነው።</w:t>
      </w:r>
    </w:p>
    <w:p/>
    <w:p>
      <w:r xmlns:w="http://schemas.openxmlformats.org/wordprocessingml/2006/main">
        <w:t xml:space="preserve">2. በሕይወታችን ውስጥ የእግዚአብሔርን ድምፅ ማዳመጥ</w:t>
      </w:r>
    </w:p>
    <w:p/>
    <w:p>
      <w:r xmlns:w="http://schemas.openxmlformats.org/wordprocessingml/2006/main">
        <w:t xml:space="preserve">1. መዝሙረ ዳዊት 29፡3-9</w:t>
      </w:r>
    </w:p>
    <w:p/>
    <w:p>
      <w:r xmlns:w="http://schemas.openxmlformats.org/wordprocessingml/2006/main">
        <w:t xml:space="preserve">2. ኢሳ 40፡12-14</w:t>
      </w:r>
    </w:p>
    <w:p/>
    <w:p>
      <w:r xmlns:w="http://schemas.openxmlformats.org/wordprocessingml/2006/main">
        <w:t xml:space="preserve">ኢዮብ 37:5፣ እግዚአብሔር በድምፁ ድንቅ ነጐድጓድ፥ እኛ ልንገነዘበው የማንችለውን ታላቅ ነገር ያደርጋል።</w:t>
      </w:r>
    </w:p>
    <w:p/>
    <w:p>
      <w:r xmlns:w="http://schemas.openxmlformats.org/wordprocessingml/2006/main">
        <w:t xml:space="preserve">የእግዚአብሔር ታላቅነት እና ሃይል ከማስተዋል በላይ ነው።</w:t>
      </w:r>
    </w:p>
    <w:p/>
    <w:p>
      <w:r xmlns:w="http://schemas.openxmlformats.org/wordprocessingml/2006/main">
        <w:t xml:space="preserve">1፡ ባናስተውልም በእግዚአብሔር እንታመናለን።</w:t>
      </w:r>
    </w:p>
    <w:p/>
    <w:p>
      <w:r xmlns:w="http://schemas.openxmlformats.org/wordprocessingml/2006/main">
        <w:t xml:space="preserve">2፡ የእግዚአብሔር ኃይል ከምንችለው በላይ ታላቅ ነው።</w:t>
      </w:r>
    </w:p>
    <w:p/>
    <w:p>
      <w:r xmlns:w="http://schemas.openxmlformats.org/wordprocessingml/2006/main">
        <w:t xml:space="preserve">1፡ ኢሳ 55፡8-9 " አሳቤ እንደ አሳባችሁ መንገዳችሁም መንገዴ አይደለም ይላል እግዚአብሔር። ከሀሳብህ በላይ"</w:t>
      </w:r>
    </w:p>
    <w:p/>
    <w:p>
      <w:r xmlns:w="http://schemas.openxmlformats.org/wordprocessingml/2006/main">
        <w:t xml:space="preserve">2፡ ኢዮብ 42፡2 - " ሁሉን ታደርግ ዘንድ ታውቃለህ አሳብህም ከቶ ከቶ ከማይችል አውቃለሁ።"</w:t>
      </w:r>
    </w:p>
    <w:p/>
    <w:p>
      <w:r xmlns:w="http://schemas.openxmlformats.org/wordprocessingml/2006/main">
        <w:t xml:space="preserve">ኢዮብ 37:6፣ በረዶውን፡— በምድር ላይ ሁን፡ ይላልና። እንዲሁም ለትንሽ ዝናብ፥ ለኃይሉም ታላቅ ዝናብ።</w:t>
      </w:r>
    </w:p>
    <w:p/>
    <w:p>
      <w:r xmlns:w="http://schemas.openxmlformats.org/wordprocessingml/2006/main">
        <w:t xml:space="preserve">እግዚአብሔር ይናገራል እና በረዶ፣ ትንሽ ዝናብ እና ታላቅ ዝናብ በምድር ላይ እንዲወርድ የማዘዝ ኃይል አለው።</w:t>
      </w:r>
    </w:p>
    <w:p/>
    <w:p>
      <w:r xmlns:w="http://schemas.openxmlformats.org/wordprocessingml/2006/main">
        <w:t xml:space="preserve">1. የአየር ሁኔታን የማዘዝ የእግዚአብሔር ኃይል፡- በኢዮብ 37፡6 ላይ የተደረገ ጥናት</w:t>
      </w:r>
    </w:p>
    <w:p/>
    <w:p>
      <w:r xmlns:w="http://schemas.openxmlformats.org/wordprocessingml/2006/main">
        <w:t xml:space="preserve">2. የጌታችን ድምፅ ኃይል፡- የኢዮብ 37፡6 ነጸብራቅ</w:t>
      </w:r>
    </w:p>
    <w:p/>
    <w:p>
      <w:r xmlns:w="http://schemas.openxmlformats.org/wordprocessingml/2006/main">
        <w:t xml:space="preserve">1. መዝሙረ ዳዊት 148፡8 - "እሳትና በረዶ፥ በረዶና ትነት፥ ቃሉንም ይፈጽማል።"</w:t>
      </w:r>
    </w:p>
    <w:p/>
    <w:p>
      <w:r xmlns:w="http://schemas.openxmlformats.org/wordprocessingml/2006/main">
        <w:t xml:space="preserve">2. ኢሳ 55፡10-11 - "ዝናብ ከሰማይም በረዶ እንደሚወርድ፥ ወደዚያም እንደማይመለስ፥ ምድርንም እንደሚያጠጣ፥ አበቅላም እንዳታበቅልም፥ ዘርንም ለዘሪ እንዲሰጥ፥ እንጀራም ለሚበላው፤ ከአፌ የሚወጣ ቃሌ እንዲሁ ይሆናል፤ ወደ እኔ በከንቱ አይመለስም፥ የምሻውን ይፈጽማል፥ የላክሁትም ነገር ይከናወናል።</w:t>
      </w:r>
    </w:p>
    <w:p/>
    <w:p>
      <w:r xmlns:w="http://schemas.openxmlformats.org/wordprocessingml/2006/main">
        <w:t xml:space="preserve">ኢዮብ 37፡7 የሰውን ሁሉ እጅ ያትማል። ሰዎች ሁሉ ሥራውን ያውቁ ዘንድ።</w:t>
      </w:r>
    </w:p>
    <w:p/>
    <w:p>
      <w:r xmlns:w="http://schemas.openxmlformats.org/wordprocessingml/2006/main">
        <w:t xml:space="preserve">አንቀጹ የሚናገረው ሁሉም ሰው ስራውን እንዲያውቅ የሰውን እጆች ለማተም እግዚአብሔር ያለውን ችሎታ ነው።</w:t>
      </w:r>
    </w:p>
    <w:p/>
    <w:p>
      <w:r xmlns:w="http://schemas.openxmlformats.org/wordprocessingml/2006/main">
        <w:t xml:space="preserve">1. የእግዚአብሔርን ሉዓላዊነት ኃይል ማወቅ</w:t>
      </w:r>
    </w:p>
    <w:p/>
    <w:p>
      <w:r xmlns:w="http://schemas.openxmlformats.org/wordprocessingml/2006/main">
        <w:t xml:space="preserve">2. በአስቸጋሪ ጊዜያት በእግዚአብሔር ጥበብ መታመን</w:t>
      </w:r>
    </w:p>
    <w:p/>
    <w:p>
      <w:r xmlns:w="http://schemas.openxmlformats.org/wordprocessingml/2006/main">
        <w:t xml:space="preserve">1. ኢሳ 55፡9 - "ሰማያት ከምድር ከፍ እንደሚል፥ እንዲሁ መንገዴ ከመንገዳችሁ አሳቤም ከአሳባችሁ ከፍ ያለ ነውና።"</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ፍለጋ የለውም።"</w:t>
      </w:r>
    </w:p>
    <w:p/>
    <w:p>
      <w:r xmlns:w="http://schemas.openxmlformats.org/wordprocessingml/2006/main">
        <w:t xml:space="preserve">ኢዮብ 37:8፣ አራዊትም ወደ ጕድጓድ ገቡ፥ በስፍራቸውም ይቀራሉ።</w:t>
      </w:r>
    </w:p>
    <w:p/>
    <w:p>
      <w:r xmlns:w="http://schemas.openxmlformats.org/wordprocessingml/2006/main">
        <w:t xml:space="preserve">እንስሳት በማዕበል ጊዜ በቤታቸው ውስጥ መጠለያ ይፈልጋሉ።</w:t>
      </w:r>
    </w:p>
    <w:p/>
    <w:p>
      <w:r xmlns:w="http://schemas.openxmlformats.org/wordprocessingml/2006/main">
        <w:t xml:space="preserve">1. በህይወት ማዕበል ውስጥ መጠለያ ማግኘት</w:t>
      </w:r>
    </w:p>
    <w:p/>
    <w:p>
      <w:r xmlns:w="http://schemas.openxmlformats.org/wordprocessingml/2006/main">
        <w:t xml:space="preserve">2. የቤት ጥንካሬ፡ በችግር ጊዜ መሸሸጊያ</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ኢሳ 32፡18 - "ህዝቤ በጸጥታ ማደሪያ በተጠበቀም ማደሪያ በጸጥታም ማረፊያ ያድራል።"</w:t>
      </w:r>
    </w:p>
    <w:p/>
    <w:p>
      <w:r xmlns:w="http://schemas.openxmlformats.org/wordprocessingml/2006/main">
        <w:t xml:space="preserve">ኢዮብ 37፡9 ከደቡብ ዐውሎ ነፋስ፥ ብርድም ከሰሜን ይወጣል።</w:t>
      </w:r>
    </w:p>
    <w:p/>
    <w:p>
      <w:r xmlns:w="http://schemas.openxmlformats.org/wordprocessingml/2006/main">
        <w:t xml:space="preserve">ይህ ክፍል ስለ እግዚአብሔር ኃይል እና ኃያልነት ይናገራል፣ የኃይሉ ያልተጠበቀ ተፈጥሮ እና እንዴት ከየትኛውም አቅጣጫ ሊመጣ እንደሚችል አጽንዖት ይሰጣል።</w:t>
      </w:r>
    </w:p>
    <w:p/>
    <w:p>
      <w:r xmlns:w="http://schemas.openxmlformats.org/wordprocessingml/2006/main">
        <w:t xml:space="preserve">1. የእግዚአብሔር ኃይል ሊተነበይ የማይችል ነው, ነገር ግን አሁንም ይቆጣጠራል.</w:t>
      </w:r>
    </w:p>
    <w:p/>
    <w:p>
      <w:r xmlns:w="http://schemas.openxmlformats.org/wordprocessingml/2006/main">
        <w:t xml:space="preserve">2. የእግዚአብሔርን ኃይል አምነን ልንታመን ይገባል።</w:t>
      </w:r>
    </w:p>
    <w:p/>
    <w:p>
      <w:r xmlns:w="http://schemas.openxmlformats.org/wordprocessingml/2006/main">
        <w:t xml:space="preserve">1. ኤርምያስ 10:13፣ ድምፁን በተናገረ ጊዜ በሰማይ ብዙ ውኆች አሉ፥ ከምድርም ዳርቻ ላይ ተን ያወጣል። መብረቅን በዝናም ይሠራል፥ ነፋስንም ከግምጃ ቤቱ ያወጣል።</w:t>
      </w:r>
    </w:p>
    <w:p/>
    <w:p>
      <w:r xmlns:w="http://schemas.openxmlformats.org/wordprocessingml/2006/main">
        <w:t xml:space="preserve">2. ኢዮብ 38፡22-23፣ ወደ በረዶው መዝገብ ገብተሃልን? ወይስ ለመከራ ጊዜ ለጦርነትና ለጦርነት ቀን የጠበቅሁትን የበረዶውን መዝገብ አይተሃልን?</w:t>
      </w:r>
    </w:p>
    <w:p/>
    <w:p>
      <w:r xmlns:w="http://schemas.openxmlformats.org/wordprocessingml/2006/main">
        <w:t xml:space="preserve">ኢዮብ 37:10፣ በእግዚአብሔር እስትንፋስ ውርጭ ተሰጥቷል፥ የውኃውም ስፋት ጠበበ።</w:t>
      </w:r>
    </w:p>
    <w:p/>
    <w:p>
      <w:r xmlns:w="http://schemas.openxmlformats.org/wordprocessingml/2006/main">
        <w:t xml:space="preserve">የእግዚአብሔር ኃይል የሚገለጠው በወቅቶች መለዋወጥ እና ውቅያኖሶችን በመቆጣጠር ነው።</w:t>
      </w:r>
    </w:p>
    <w:p/>
    <w:p>
      <w:r xmlns:w="http://schemas.openxmlformats.org/wordprocessingml/2006/main">
        <w:t xml:space="preserve">1. የእግዚአብሔር እስትንፋስ፡- በእግዚአብሔር ኃይል ላይ ማሰላሰል</w:t>
      </w:r>
    </w:p>
    <w:p/>
    <w:p>
      <w:r xmlns:w="http://schemas.openxmlformats.org/wordprocessingml/2006/main">
        <w:t xml:space="preserve">2. የወቅቱ ለውጦች፡ የእግዚአብሔርን ሉዓላዊነት መረዳት</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2. መዝሙረ ዳዊት 33:6-9 - በእግዚአብሔር ቃል ሰማያት ተፈጠሩ፥ ሠራዊታቸውም በአፉ እስትንፋስ። የባሕርን ውኃ ወደ ማሰሮዎች ይሰበስባል; ጥልቁን ወደ ጎተራ ያደርገዋል። ምድር ሁሉ እግዚአብሔርን ይፍራ; የዓለም ሕዝብ ሁሉ ያከብረው። እርሱ ተናግሮአልና፥ ሆነ። አዘዘ፥ ጸንቶም ቆመ።</w:t>
      </w:r>
    </w:p>
    <w:p/>
    <w:p>
      <w:r xmlns:w="http://schemas.openxmlformats.org/wordprocessingml/2006/main">
        <w:t xml:space="preserve">ኢዮብ 37:11፣ ውኃ በማጠጣት ጥቅጥቅ ያለ ደመናን ያደክማል፤ ብሩህ ደመናውንም ይበትናቸዋል።</w:t>
      </w:r>
    </w:p>
    <w:p/>
    <w:p>
      <w:r xmlns:w="http://schemas.openxmlformats.org/wordprocessingml/2006/main">
        <w:t xml:space="preserve">እግዚአብሔር ኃይሉን ዝናብ ለማምጣት እና ደመናን ለመበተን ይጠቀማል።</w:t>
      </w:r>
    </w:p>
    <w:p/>
    <w:p>
      <w:r xmlns:w="http://schemas.openxmlformats.org/wordprocessingml/2006/main">
        <w:t xml:space="preserve">1. እግዚአብሔር የአየር ሁኔታን ይቆጣጠራል</w:t>
      </w:r>
    </w:p>
    <w:p/>
    <w:p>
      <w:r xmlns:w="http://schemas.openxmlformats.org/wordprocessingml/2006/main">
        <w:t xml:space="preserve">2. እግዚአብሔር ሥራውን ይሥራ</w:t>
      </w:r>
    </w:p>
    <w:p/>
    <w:p>
      <w:r xmlns:w="http://schemas.openxmlformats.org/wordprocessingml/2006/main">
        <w:t xml:space="preserve">1. መዝሙረ ዳዊት 147:8-9 - ትእዛዙን ወደ ምድር ይልካል; ቃሉ በፍጥነት ይሠራል። በረዶን እንደ ሱፍ ይሰጣል; ውርጩን እንደ አመድ ይበትነዋል።</w:t>
      </w:r>
    </w:p>
    <w:p/>
    <w:p>
      <w:r xmlns:w="http://schemas.openxmlformats.org/wordprocessingml/2006/main">
        <w:t xml:space="preserve">2. ኢሳይያስ 55፡10-11 - ዝናብና በረዶ ከሰማይ እንደሚወርድ፥ ምድርንም ሳታጠጣ፥ እንዳታበቅልባትም ሳታደርጉት ወደ እርሱ እንደማይመለሱ፥ ለዘሪ ዘርን ለሚበላም እንጀራን እንደምትሰጥ፥ ወደ እርስዋም አይመለሱም። ከአፌ የሚወጣው ቃሌ እንዲሁ ነው፡ ወደ እኔ ባዶ አይመለስም ነገር ግን የምፈልገውን ያደርጋል የላክሁትንም አላማ ያሳካል።</w:t>
      </w:r>
    </w:p>
    <w:p/>
    <w:p>
      <w:r xmlns:w="http://schemas.openxmlformats.org/wordprocessingml/2006/main">
        <w:t xml:space="preserve">ኢዮብ 37:12፣ በምድርም ላይ በዓለም ፊት ያዘዛቸውን ሁሉ ያደርጉ ዘንድ በምክሩ ዘወር አለ።</w:t>
      </w:r>
    </w:p>
    <w:p/>
    <w:p>
      <w:r xmlns:w="http://schemas.openxmlformats.org/wordprocessingml/2006/main">
        <w:t xml:space="preserve">የእግዚአብሔር ኃይል እና ጥበብ የሚገለጠው በምድር ላይ በሚፈጸሙት ዕቅዶቹ እና ትእዛዛቶቹ ነው።</w:t>
      </w:r>
    </w:p>
    <w:p/>
    <w:p>
      <w:r xmlns:w="http://schemas.openxmlformats.org/wordprocessingml/2006/main">
        <w:t xml:space="preserve">1. የእግዚአብሔር ጥበብ፡ ዕቅዶቹ እንዴት እንደሚነኩን።</w:t>
      </w:r>
    </w:p>
    <w:p/>
    <w:p>
      <w:r xmlns:w="http://schemas.openxmlformats.org/wordprocessingml/2006/main">
        <w:t xml:space="preserve">2. በሕይወታችን ውስጥ የእግዚአብሔርን ፈቃድ እና ዓላማ መረዳት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ኢዮብ 37:13፣ ለተግሣጽ ወይም ለምድሩ ወይም ለምህረት ያመጣዋል።</w:t>
      </w:r>
    </w:p>
    <w:p/>
    <w:p>
      <w:r xmlns:w="http://schemas.openxmlformats.org/wordprocessingml/2006/main">
        <w:t xml:space="preserve">እግዚአብሔር ዝናብን በተለያዩ ምክንያቶች ያዘንባል፣ ይህም ለማረም፣ ለገዛ ምድሩ እና ምህረትን ጨምሮ።</w:t>
      </w:r>
    </w:p>
    <w:p/>
    <w:p>
      <w:r xmlns:w="http://schemas.openxmlformats.org/wordprocessingml/2006/main">
        <w:t xml:space="preserve">1. የእግዚአብሔር ምሕረት በዝናብ፡- የኢዮብ 37፡13 ዳሰሳ</w:t>
      </w:r>
    </w:p>
    <w:p/>
    <w:p>
      <w:r xmlns:w="http://schemas.openxmlformats.org/wordprocessingml/2006/main">
        <w:t xml:space="preserve">2. እግዚአብሔር በዝናብ መታረም፡ ኢዮብ 37፡13ን መመርመር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147:8 - ሰማይን በደመና ከደነ; ምድርን ዝናብ ይሰጣታል፥ ሣርንም በተራሮች ላይ ያበቅላል።</w:t>
      </w:r>
    </w:p>
    <w:p/>
    <w:p>
      <w:r xmlns:w="http://schemas.openxmlformats.org/wordprocessingml/2006/main">
        <w:t xml:space="preserve">ኢዮብ 37:14፣ ኢዮብ ሆይ፥ ይህን ስማ፤ ቆመህ የእግዚአብሔርን ተአምራት ተመልከት።</w:t>
      </w:r>
    </w:p>
    <w:p/>
    <w:p>
      <w:r xmlns:w="http://schemas.openxmlformats.org/wordprocessingml/2006/main">
        <w:t xml:space="preserve">የእግዚአብሔር ተአምራት ሊታሰብ እና ሊወደስ የሚገባው ነው።</w:t>
      </w:r>
    </w:p>
    <w:p/>
    <w:p>
      <w:r xmlns:w="http://schemas.openxmlformats.org/wordprocessingml/2006/main">
        <w:t xml:space="preserve">1፡ የእግዚአብሔር ተአምራት ሊመሰገኑና ሊከበሩ እንጂ ሊታለፉ አይገባም።</w:t>
      </w:r>
    </w:p>
    <w:p/>
    <w:p>
      <w:r xmlns:w="http://schemas.openxmlformats.org/wordprocessingml/2006/main">
        <w:t xml:space="preserve">2፦ በእግዚአብሔር ድንቅ ሥራዎች ላይ በማሰላሰል ደስታን እናገኛለን።</w:t>
      </w:r>
    </w:p>
    <w:p/>
    <w:p>
      <w:r xmlns:w="http://schemas.openxmlformats.org/wordprocessingml/2006/main">
        <w:t xml:space="preserve">1፡ መዝሙረ ዳዊት 19፡1-3 - ሰማያት የእግዚአብሔርን ክብር ይናገራሉ፥ ሰማይም የእጁን ሥራ ያውጃል። ቀን ከቀን ንግግርን ያፈሳል፣ሌሊት ለሊት ደግሞ እውቀትን ይገልጣል።</w:t>
      </w:r>
    </w:p>
    <w:p/>
    <w:p>
      <w:r xmlns:w="http://schemas.openxmlformats.org/wordprocessingml/2006/main">
        <w:t xml:space="preserve">2፡ መዝሙረ ዳዊት 111፡2 የእግዚአብሔር ሥራ ታላቅ ነው፤ ደስ በሚላቸውም ሁሉ ይጠናሉ።</w:t>
      </w:r>
    </w:p>
    <w:p/>
    <w:p>
      <w:r xmlns:w="http://schemas.openxmlformats.org/wordprocessingml/2006/main">
        <w:t xml:space="preserve">ኢዮብ 37:15፣ እግዚአብሔር ባወጣቸው ጊዜ የደመናውንም ብርሃን እንዳበራ ታውቃለህን?</w:t>
      </w:r>
    </w:p>
    <w:p/>
    <w:p>
      <w:r xmlns:w="http://schemas.openxmlformats.org/wordprocessingml/2006/main">
        <w:t xml:space="preserve">ይህ ክፍል ስለ እግዚአብሔር ታላቅነት እና ሰማያትንና ምድርን ስለፈጠረ ይናገራል።</w:t>
      </w:r>
    </w:p>
    <w:p/>
    <w:p>
      <w:r xmlns:w="http://schemas.openxmlformats.org/wordprocessingml/2006/main">
        <w:t xml:space="preserve">1. የእግዚአብሔር ሉዓላዊነት፡- የእግዚአብሔርን ታላቅነት እና ኃይል ማወቅ</w:t>
      </w:r>
    </w:p>
    <w:p/>
    <w:p>
      <w:r xmlns:w="http://schemas.openxmlformats.org/wordprocessingml/2006/main">
        <w:t xml:space="preserve">2. የእግዚአብሔር ፍጥረት፡- በሰማያትና በምድር ተአምር መደነቅ</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ዘፍጥረት 1፡1 - "በመጀመሪያ እግዚአብሔር ሰማይንና ምድርን ፈጠረ።"</w:t>
      </w:r>
    </w:p>
    <w:p/>
    <w:p>
      <w:r xmlns:w="http://schemas.openxmlformats.org/wordprocessingml/2006/main">
        <w:t xml:space="preserve">ኢዮብ 37:16፣ የደመናውን ሚዛን፥ በእውቀትም ፍጹም የሆነውን ተአምራት ታውቃለህን?</w:t>
      </w:r>
    </w:p>
    <w:p/>
    <w:p>
      <w:r xmlns:w="http://schemas.openxmlformats.org/wordprocessingml/2006/main">
        <w:t xml:space="preserve">ይህ ቁጥር የእግዚአብሔርን የእውቀት ኃይል እና የፍጥረት ሥራውን ውስብስብነት ይናገራል።</w:t>
      </w:r>
    </w:p>
    <w:p/>
    <w:p>
      <w:r xmlns:w="http://schemas.openxmlformats.org/wordprocessingml/2006/main">
        <w:t xml:space="preserve">1፡ ምንም ያወቅን ብናስብ የእግዚአብሔር እውቀት ፍፁም እና ከአእምሮአችን በላይ ነው።</w:t>
      </w:r>
    </w:p>
    <w:p/>
    <w:p>
      <w:r xmlns:w="http://schemas.openxmlformats.org/wordprocessingml/2006/main">
        <w:t xml:space="preserve">2፦ በፍጥረት ሥራው ኃይሉን የሚያሳየን ድንቅና ውስብስብ የሆነውን አምላክ እናገለግላለን።</w:t>
      </w:r>
    </w:p>
    <w:p/>
    <w:p>
      <w:r xmlns:w="http://schemas.openxmlformats.org/wordprocessingml/2006/main">
        <w:t xml:space="preserve">1፡ መዝሙረ ዳዊት 104፡1-2 " ነፍሴ ሆይ፥ እግዚአብሔርን ባርኪ፥ አቤቱ አምላኬ ሆይ፥ አንተ እጅግ ታላቅ ነህ፥ ግርማና ግርማ ለብሰህ ብርሃንን እንደ ልብስ ለብሰህ።"</w:t>
      </w:r>
    </w:p>
    <w:p/>
    <w:p>
      <w:r xmlns:w="http://schemas.openxmlformats.org/wordprocessingml/2006/main">
        <w:t xml:space="preserve">2፡ ኢሳ 40፡25-26 "እንግዲህ እንደ እርሱ እሆን ዘንድ በማን ታመሰክሩኛላችሁ ይላል ቅዱሱ ዓይኖቻችሁን ወደ ላይ አንሡ ተመልከቱ እነዚህን የፈጠረ ማን ነው? ሠራዊታቸውን በቁጥር የሚያወጣ ማን ነው? ሁሉንም በስም እየጠራ በኃይሉ ብዛትና በኃይሉ ብርቱ ስለሆነ አንድ ስንኳ አልቀረም።</w:t>
      </w:r>
    </w:p>
    <w:p/>
    <w:p>
      <w:r xmlns:w="http://schemas.openxmlformats.org/wordprocessingml/2006/main">
        <w:t xml:space="preserve">ኢዮብ 37:17፣ በደቡብ ነፋስ ምድርን ባረጋጋ ጊዜ ልብስህ እንዴት ሞቅ ያለ ነው?</w:t>
      </w:r>
    </w:p>
    <w:p/>
    <w:p>
      <w:r xmlns:w="http://schemas.openxmlformats.org/wordprocessingml/2006/main">
        <w:t xml:space="preserve">ምንባቡ ሰዎችን ለማሞቅ የአየር ሁኔታን በመቆጣጠር ረገድ የእግዚአብሔርን ኃይል ይናገራል።</w:t>
      </w:r>
    </w:p>
    <w:p/>
    <w:p>
      <w:r xmlns:w="http://schemas.openxmlformats.org/wordprocessingml/2006/main">
        <w:t xml:space="preserve">1. እግዚአብሔር ሰጪና ጠባቂ ነው።</w:t>
      </w:r>
    </w:p>
    <w:p/>
    <w:p>
      <w:r xmlns:w="http://schemas.openxmlformats.org/wordprocessingml/2006/main">
        <w:t xml:space="preserve">2. የእግዚአብሔር ፍቅር እና እንክብካቤ በዕለት ተዕለት ሕይወታችን ውስጥ እንኳን ይታያል።</w:t>
      </w:r>
    </w:p>
    <w:p/>
    <w:p>
      <w:r xmlns:w="http://schemas.openxmlformats.org/wordprocessingml/2006/main">
        <w:t xml:space="preserve">1. ማቴዎስ 6፡25-34 - የኢየሱስ ትምህርት ስለ ፍላጎታችን አለመጨነቅ።</w:t>
      </w:r>
    </w:p>
    <w:p/>
    <w:p>
      <w:r xmlns:w="http://schemas.openxmlformats.org/wordprocessingml/2006/main">
        <w:t xml:space="preserve">2. መዝሙረ ዳዊት 121፡2-8 - እግዚአብሔር እንደ ጠባቂና ጠባቂ።</w:t>
      </w:r>
    </w:p>
    <w:p/>
    <w:p>
      <w:r xmlns:w="http://schemas.openxmlformats.org/wordprocessingml/2006/main">
        <w:t xml:space="preserve">ኢዮብ 37:18፣ የጸናውን ሰማይን እንደ ቀልጦም መስታወት የዘረጋኸውን?</w:t>
      </w:r>
    </w:p>
    <w:p/>
    <w:p>
      <w:r xmlns:w="http://schemas.openxmlformats.org/wordprocessingml/2006/main">
        <w:t xml:space="preserve">ይህ የኢዮብ ክፍል በጠንካራው እና በብርጭቆ የሚታየው ሰማይ ሲፈጠር የሰው እጅ እንዳለበት ይጠይቃል።</w:t>
      </w:r>
    </w:p>
    <w:p/>
    <w:p>
      <w:r xmlns:w="http://schemas.openxmlformats.org/wordprocessingml/2006/main">
        <w:t xml:space="preserve">1፡ የእግዚአብሔር ተአምራት፡- በሰማይ ያለውን ኃያል እና ውስብስብ የሆነውን የእግዚአብሔርን ፍጥረት መቀበል አለብን።</w:t>
      </w:r>
    </w:p>
    <w:p/>
    <w:p>
      <w:r xmlns:w="http://schemas.openxmlformats.org/wordprocessingml/2006/main">
        <w:t xml:space="preserve">2፡ አቅመ ቢስነታችን - ከአጽናፈ ዓለሙ ታላቅነት አንጻር የራሳችንን የአቅም ገደቦች ማወቅ አለብን።</w:t>
      </w:r>
    </w:p>
    <w:p/>
    <w:p>
      <w:r xmlns:w="http://schemas.openxmlformats.org/wordprocessingml/2006/main">
        <w:t xml:space="preserve">1፡ ኢሳ 40፡12 ውኆችን በእጁ ባዶ የለካ፥ ሰማይንም በስንዝር የለካ፥ የምድርንም ትቢያ በመስፈሪያ የሰበ፥ ተራሮችን በሚዛን፥ ኮረብቶችንም በሚዛን የመዘነ ?</w:t>
      </w:r>
    </w:p>
    <w:p/>
    <w:p>
      <w:r xmlns:w="http://schemas.openxmlformats.org/wordprocessingml/2006/main">
        <w:t xml:space="preserve">2፡ መዝሙረ ዳዊት 19፡1 ሰማያት የእግዚአብሔርን ክብር ይናገራሉ። ሰማይም የእጁን ሥራ ያሳያል።</w:t>
      </w:r>
    </w:p>
    <w:p/>
    <w:p>
      <w:r xmlns:w="http://schemas.openxmlformats.org/wordprocessingml/2006/main">
        <w:t xml:space="preserve">ኢዮብ 37፡19 የምንለውን አስተምረን። ንግግራችንን በጨለማ ምክንያት ማዘዝ አንችልምና።</w:t>
      </w:r>
    </w:p>
    <w:p/>
    <w:p>
      <w:r xmlns:w="http://schemas.openxmlformats.org/wordprocessingml/2006/main">
        <w:t xml:space="preserve">ኢዮብ ለአምላክ ኃይል እንዴት ምላሽ መስጠት እንዳለበት እንዲያስተምር እየጠየቀ ነው፤ ምክንያቱም በኃይል ስለተጨነቀና ራሱን መናገር አልቻለም።</w:t>
      </w:r>
    </w:p>
    <w:p/>
    <w:p>
      <w:r xmlns:w="http://schemas.openxmlformats.org/wordprocessingml/2006/main">
        <w:t xml:space="preserve">1. "የእግዚአብሔር ኃይል፡ የሚያስፈራ ጥሪ"</w:t>
      </w:r>
    </w:p>
    <w:p/>
    <w:p>
      <w:r xmlns:w="http://schemas.openxmlformats.org/wordprocessingml/2006/main">
        <w:t xml:space="preserve">2. "ምስጢረ እምነት፡ ውስንነታችንን ማወቅ"</w:t>
      </w:r>
    </w:p>
    <w:p/>
    <w:p>
      <w:r xmlns:w="http://schemas.openxmlformats.org/wordprocessingml/2006/main">
        <w:t xml:space="preserve">1. መዝሙረ ዳዊት 19፡1-2 "ሰማያት የእግዚአብሔርን ክብር ይናገራሉ፥ ሰማይም የእጁን ሥራ ይናገራል፤ ቀንም ቀን ንግግርን ይናገራል፥ ሌሊትም ለሌሊት እውቀትን ይገልጣል።"</w:t>
      </w:r>
    </w:p>
    <w:p/>
    <w:p>
      <w:r xmlns:w="http://schemas.openxmlformats.org/wordprocessingml/2006/main">
        <w:t xml:space="preserve">2. ኢሳ 55፡8-9 " አሳቤ እንደ አሳባችሁ መንገዳችሁም መንገዴ አይደለም ይላል እግዚአብሔር። ሃሳብዎን."</w:t>
      </w:r>
    </w:p>
    <w:p/>
    <w:p>
      <w:r xmlns:w="http://schemas.openxmlformats.org/wordprocessingml/2006/main">
        <w:t xml:space="preserve">ኢዮብ 37:20፣ እንደምናገር ይነገርለት ይሆን? ሰው ቢናገር በእርግጥ ይውጣል።</w:t>
      </w:r>
    </w:p>
    <w:p/>
    <w:p>
      <w:r xmlns:w="http://schemas.openxmlformats.org/wordprocessingml/2006/main">
        <w:t xml:space="preserve">ኢዮብ ስለ እግዚአብሔር ኃይል እና በእርሱ ላይ የሚናገሩትን የመዋጥ ችሎታውን ተናግሯል።</w:t>
      </w:r>
    </w:p>
    <w:p/>
    <w:p>
      <w:r xmlns:w="http://schemas.openxmlformats.org/wordprocessingml/2006/main">
        <w:t xml:space="preserve">1፡ እግዚአብሔር ኃያል ነውና ቁጣው ሊናቅ አይገባም።</w:t>
      </w:r>
    </w:p>
    <w:p/>
    <w:p>
      <w:r xmlns:w="http://schemas.openxmlformats.org/wordprocessingml/2006/main">
        <w:t xml:space="preserve">2፡ ቃላችን ኃይል አለው እናም ለእግዚአብሔር ክብርን ለመስጠት ልንጠቀምበት ይገባል።</w:t>
      </w:r>
    </w:p>
    <w:p/>
    <w:p>
      <w:r xmlns:w="http://schemas.openxmlformats.org/wordprocessingml/2006/main">
        <w:t xml:space="preserve">1: ኢሳይያስ 40:12-17፡— ውኃውን በእጁ ባዶ የለካ፥ ሰማያትንም በስንዝር የመረመረ፥ የምድርንም ትቢያ በመስፈሪያ የዘጋ፥ ተራሮችን በሚዛን፥ ኮረብቶችንም በሰደፍ የመዘነ ሚዛን?</w:t>
      </w:r>
    </w:p>
    <w:p/>
    <w:p>
      <w:r xmlns:w="http://schemas.openxmlformats.org/wordprocessingml/2006/main">
        <w:t xml:space="preserve">2፡ መዝሙረ ዳዊት 46፡10 - ዝም በል እኔም አምላክ እንደ ሆንሁ እወቅ። በአሕዛብ መካከል ከፍ ከፍ እላለሁ፥ በምድርም ላይ ከፍ ከፍ እላለሁ!</w:t>
      </w:r>
    </w:p>
    <w:p/>
    <w:p>
      <w:r xmlns:w="http://schemas.openxmlformats.org/wordprocessingml/2006/main">
        <w:t xml:space="preserve">ኢዮብ 37:21፣ አሁንም ሰዎች በደመና ውስጥ ያለውን ብሩህ ብርሃን አያዩም፤ ነገር ግን ነፋሱ ያልፋል ያነጻቸዋል።</w:t>
      </w:r>
    </w:p>
    <w:p/>
    <w:p>
      <w:r xmlns:w="http://schemas.openxmlformats.org/wordprocessingml/2006/main">
        <w:t xml:space="preserve">ሰዎች ከአሁን በኋላ በደመና ውስጥ ያለውን ደማቅ ብርሃን አያዩም, ነገር ግን ነፋሱ ያጸዳቸዋል.</w:t>
      </w:r>
    </w:p>
    <w:p/>
    <w:p>
      <w:r xmlns:w="http://schemas.openxmlformats.org/wordprocessingml/2006/main">
        <w:t xml:space="preserve">1. የእግዚአብሔር የንፋስ ኃይል፡- በኢዮብ 37፡21 ላይ ያለ ነጸብራቅ</w:t>
      </w:r>
    </w:p>
    <w:p/>
    <w:p>
      <w:r xmlns:w="http://schemas.openxmlformats.org/wordprocessingml/2006/main">
        <w:t xml:space="preserve">2. የማይታየውን ማየት፡ በደመና ውስጥ ተስፋን እንዴት ማግኘት እንችላለን</w:t>
      </w:r>
    </w:p>
    <w:p/>
    <w:p>
      <w:r xmlns:w="http://schemas.openxmlformats.org/wordprocessingml/2006/main">
        <w:t xml:space="preserve">1. ኢሳ 40፡31 - በእግዚአብሔር የሚታመኑ ግን አዲስ ኃይልን ያገኛሉ። እንደ ንስር በክንፍ ወደ ላይ ይወጣሉ። ይሮጣሉ አይታክቱም; ይሄዳሉ አይደክሙም።</w:t>
      </w:r>
    </w:p>
    <w:p/>
    <w:p>
      <w:r xmlns:w="http://schemas.openxmlformats.org/wordprocessingml/2006/main">
        <w:t xml:space="preserve">2. መዝሙረ ዳዊት 147:18 - ትእዛዝን ወደ ምድር ይልካል; ቃሉ በፍጥነት ይሠራል።</w:t>
      </w:r>
    </w:p>
    <w:p/>
    <w:p>
      <w:r xmlns:w="http://schemas.openxmlformats.org/wordprocessingml/2006/main">
        <w:t xml:space="preserve">ኢዮብ 37:22፣ መልካም የአየር ሁኔታ ከሰሜን ይመጣል፤ በእግዚአብሔር ዘንድ የሚያስፈራ ግርማ አለ።</w:t>
      </w:r>
    </w:p>
    <w:p/>
    <w:p>
      <w:r xmlns:w="http://schemas.openxmlformats.org/wordprocessingml/2006/main">
        <w:t xml:space="preserve">ይህ ጥቅስ የሚያስገነዝበን እግዚአብሔር በነገር ሁሉ ላይ ሥልጣን እንዳለው፣ የአየር ሁኔታን ጨምሮ፣ ግርማዊነቱም የሚያስደነግጥ ነው።</w:t>
      </w:r>
    </w:p>
    <w:p/>
    <w:p>
      <w:r xmlns:w="http://schemas.openxmlformats.org/wordprocessingml/2006/main">
        <w:t xml:space="preserve">1. የእግዚአብሔር ሉዓላዊነት በተፈጥሮ ላይ</w:t>
      </w:r>
    </w:p>
    <w:p/>
    <w:p>
      <w:r xmlns:w="http://schemas.openxmlformats.org/wordprocessingml/2006/main">
        <w:t xml:space="preserve">2. የእግዚአብሔር ግርማ</w:t>
      </w:r>
    </w:p>
    <w:p/>
    <w:p>
      <w:r xmlns:w="http://schemas.openxmlformats.org/wordprocessingml/2006/main">
        <w:t xml:space="preserve">1. የማቴዎስ ወንጌል 5፡45 በሰማያት ላለ አባታችሁ ልጆች ትሆኑ ዘንድ። እርሱ በክፉዎችና በበጎዎች ላይ ፀሐይን ያወጣልና፥ በጻድቃንና በኃጢአተኞችም ላይ ዝናቡን ያዘንባልና።</w:t>
      </w:r>
    </w:p>
    <w:p/>
    <w:p>
      <w:r xmlns:w="http://schemas.openxmlformats.org/wordprocessingml/2006/main">
        <w:t xml:space="preserve">2. መዝሙረ ዳዊት 19፡1 ሰማያት የእግዚአብሔርን ክብር ይናገራሉ። ሰማያት የእጁን ሥራ ይናገራሉ።</w:t>
      </w:r>
    </w:p>
    <w:p/>
    <w:p>
      <w:r xmlns:w="http://schemas.openxmlformats.org/wordprocessingml/2006/main">
        <w:t xml:space="preserve">ኢዮብ 37:23 ሁሉን በሚችል አምላክ ላይ አናገኘውም፤ በኃይልና በፍርድ በፍርድም ብዛትም ታላቅ ነው፤ አያስጨንቅም።</w:t>
      </w:r>
    </w:p>
    <w:p/>
    <w:p>
      <w:r xmlns:w="http://schemas.openxmlformats.org/wordprocessingml/2006/main">
        <w:t xml:space="preserve">እግዚአብሔር ኃያልና ጻድቅ ነው አይጎዳም።</w:t>
      </w:r>
    </w:p>
    <w:p/>
    <w:p>
      <w:r xmlns:w="http://schemas.openxmlformats.org/wordprocessingml/2006/main">
        <w:t xml:space="preserve">1. የእግዚአብሔር ምሕረት ኃይል</w:t>
      </w:r>
    </w:p>
    <w:p/>
    <w:p>
      <w:r xmlns:w="http://schemas.openxmlformats.org/wordprocessingml/2006/main">
        <w:t xml:space="preserve">2. በእግዚአብሔር ፍትህ መታመን</w:t>
      </w:r>
    </w:p>
    <w:p/>
    <w:p>
      <w:r xmlns:w="http://schemas.openxmlformats.org/wordprocessingml/2006/main">
        <w:t xml:space="preserve">1. ሉቃ 6፡36-38 - "አባታችሁ መሐሪ እንደ ሆነ ርኅሩኆች ሁኑ አትፍረዱ አይፈረድባችሁምም አትኰነኑም አይፈረድባችሁም ይቅር በላችሁ ይቅርም ትባላላችሁ።</w:t>
      </w:r>
    </w:p>
    <w:p/>
    <w:p>
      <w:r xmlns:w="http://schemas.openxmlformats.org/wordprocessingml/2006/main">
        <w:t xml:space="preserve">2. መዝሙረ ዳዊት 145:17 - እግዚአብሔር በመንገዱ ሁሉ ጻድቅ ነው፥ ለፈጠረውም ሁሉ ወዳዱ ነው።</w:t>
      </w:r>
    </w:p>
    <w:p/>
    <w:p>
      <w:r xmlns:w="http://schemas.openxmlformats.org/wordprocessingml/2006/main">
        <w:t xml:space="preserve">ኢዮብ 37:24፣ ስለዚህ ሰዎች ይፈሩታል፥ በልባቸው ጠቢባንን ሁሉ አይመለከትም።</w:t>
      </w:r>
    </w:p>
    <w:p/>
    <w:p>
      <w:r xmlns:w="http://schemas.openxmlformats.org/wordprocessingml/2006/main">
        <w:t xml:space="preserve">ይህ ክፍል የእግዚአብሔርን ኃይል እና በገዛ ዓይናቸው ጠቢባን ለሆኑት ያለውን ንቀት ያሳያል።</w:t>
      </w:r>
    </w:p>
    <w:p/>
    <w:p>
      <w:r xmlns:w="http://schemas.openxmlformats.org/wordprocessingml/2006/main">
        <w:t xml:space="preserve">1. እግዚአብሔር ሁሉን ቻይ ነው ሥልጣኑም የማይጠራጠር ነው።</w:t>
      </w:r>
    </w:p>
    <w:p/>
    <w:p>
      <w:r xmlns:w="http://schemas.openxmlformats.org/wordprocessingml/2006/main">
        <w:t xml:space="preserve">2. ትዕቢት በእግዚአብሔር ዘንድ አስጸያፊ ነው።</w:t>
      </w:r>
    </w:p>
    <w:p/>
    <w:p>
      <w:r xmlns:w="http://schemas.openxmlformats.org/wordprocessingml/2006/main">
        <w:t xml:space="preserve">1. ምሳሌ 3፡5-7 -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ኢዮብ ምዕራፍ 38 በመጽሐፉ ውስጥ ጉልህ የሆነ የለውጥ ነጥብ ያሳያል፣ እግዚአብሔር ራሱ በዐውሎ ነፋስ ውስጥ ሆኖ ለኢዮብ ምላሽ ሲሰጥ፣ ሥልጣኑን ሲያረጋግጥ እና የኢዮብን መረዳት ሲገዳደር።</w:t>
      </w:r>
    </w:p>
    <w:p/>
    <w:p>
      <w:r xmlns:w="http://schemas.openxmlformats.org/wordprocessingml/2006/main">
        <w:t xml:space="preserve">1ኛ አንቀጽ፡- እግዚአብሔር ኃይሉንና ጥበቡን የሚያሳዩ ተከታታይ የአጻጻፍ ጥያቄዎችን ጠየቀው በዐውሎ ነፋስ ውስጥ ሆኖ ኢዮብን ተናገረው። ኢዮብ ምድርን ሲመሠርት እና የተለያዩ የተፈጥሮ አካላትን ሲፈጥር የት እንደነበረ ጠየቀ (ኢዮ 38፡1-11)።</w:t>
      </w:r>
    </w:p>
    <w:p/>
    <w:p>
      <w:r xmlns:w="http://schemas.openxmlformats.org/wordprocessingml/2006/main">
        <w:t xml:space="preserve">2ኛ አንቀጽ፡ እግዚአብሔር የኢዮብን እውቀት የባሕርን ድንበር ተረድቶ እንደሆነ ወይም ብርሃንና ጨለማን እንደሚቆጣጠር በመጠየቅ መሞገቱን ቀጥሏል። በፍጥረት ላይ ያለውን ሥልጣን ለማጉላት የተለያዩ የተፈጥሮ ክስተቶችን ጠቅሷል (ኢዮ 38፡12-24)።</w:t>
      </w:r>
    </w:p>
    <w:p/>
    <w:p>
      <w:r xmlns:w="http://schemas.openxmlformats.org/wordprocessingml/2006/main">
        <w:t xml:space="preserve">3 ኛ አንቀጽ፡ እግዚአብሔር ኢዮብን ዝናብን፣ በረዶን፣ በረዶንና ማዕበልን ጨምሮ የአየር ሁኔታን ስለሚረዳው ጥያቄ ጠየቀው። እነዚህን ክንውኖች በማቀነባበር ውስጥ ያለውን ሚና ለተወሰኑ ዓላማዎች አጽንዖት ይሰጣል (ኢዮብ 38፡25-38)።</w:t>
      </w:r>
    </w:p>
    <w:p/>
    <w:p>
      <w:r xmlns:w="http://schemas.openxmlformats.org/wordprocessingml/2006/main">
        <w:t xml:space="preserve">4 ኛ አንቀጽ፡- እግዚአብሔር የኢዮብን ግንዛቤ እንደ ከዋክብትና ከዋክብት ያሉ የሰማይ አካላት እውቀት እንዳለው በመጠየቅ ተጨማሪ ፈተናዎችን ፈትኖታል። በሰማያት ላይ ሉዓላዊነቱን አረጋግጧል (ኢዮ 38፡39-41)።</w:t>
      </w:r>
    </w:p>
    <w:p/>
    <w:p>
      <w:r xmlns:w="http://schemas.openxmlformats.org/wordprocessingml/2006/main">
        <w:t xml:space="preserve">በማጠቃለያው,</w:t>
      </w:r>
    </w:p>
    <w:p>
      <w:r xmlns:w="http://schemas.openxmlformats.org/wordprocessingml/2006/main">
        <w:t xml:space="preserve">የኢዮብ ምዕራፍ ሠላሳ ስምንት ያቀርባል፡-</w:t>
      </w:r>
    </w:p>
    <w:p>
      <w:r xmlns:w="http://schemas.openxmlformats.org/wordprocessingml/2006/main">
        <w:t xml:space="preserve">መለኮታዊ ምላሽ ፣</w:t>
      </w:r>
    </w:p>
    <w:p>
      <w:r xmlns:w="http://schemas.openxmlformats.org/wordprocessingml/2006/main">
        <w:t xml:space="preserve">ኃይሉን፣ ጥበቡንና ሥልጣኑን በፍጥረት ላይ በተመለከተ በራሱ በእግዚአብሔር የተገለጠ ማረጋገጫ።</w:t>
      </w:r>
    </w:p>
    <w:p/>
    <w:p>
      <w:r xmlns:w="http://schemas.openxmlformats.org/wordprocessingml/2006/main">
        <w:t xml:space="preserve">እግዚአብሔር በተፈጥሮ ላይ ያለውን ቁጥጥር የሚያሳዩ የአጻጻፍ ጥያቄዎችን በማጉላት መለኮታዊ ሉዓላዊነትን ማድመቅ፣</w:t>
      </w:r>
    </w:p>
    <w:p>
      <w:r xmlns:w="http://schemas.openxmlformats.org/wordprocessingml/2006/main">
        <w:t xml:space="preserve">እና የኢዮብን ግንዛቤ በመቃወም የተገኘውን የሰው ልጅ ውስንነት በማጉላት።</w:t>
      </w:r>
    </w:p>
    <w:p>
      <w:r xmlns:w="http://schemas.openxmlformats.org/wordprocessingml/2006/main">
        <w:t xml:space="preserve">በኢዮብ መጽሐፍ ውስጥ መለኮታዊ የበላይነትን በማጉላት ስለ ስቃይ ጥልቅ አመለካከት ስለመስጠት የሚታየውን ሥነ-መለኮታዊ ነጸብራቅ በመጥቀስ።</w:t>
      </w:r>
    </w:p>
    <w:p/>
    <w:p>
      <w:r xmlns:w="http://schemas.openxmlformats.org/wordprocessingml/2006/main">
        <w:t xml:space="preserve">ኢዮብ 38:1፣ እግዚአብሔርም በዐውሎ ነፋስ ውስጥ ሆኖ ለኢዮብ መለሰ፥ እንዲህም አለ።</w:t>
      </w:r>
    </w:p>
    <w:p/>
    <w:p>
      <w:r xmlns:w="http://schemas.openxmlformats.org/wordprocessingml/2006/main">
        <w:t xml:space="preserve">እግዚአብሔር በዐውሎ ነፋስ ውስጥ ሆኖ ኢዮብን ተናገረ።</w:t>
      </w:r>
    </w:p>
    <w:p/>
    <w:p>
      <w:r xmlns:w="http://schemas.openxmlformats.org/wordprocessingml/2006/main">
        <w:t xml:space="preserve">1. በመከራ ጊዜ ውስጥ ስንሆን, እግዚአብሔር አሁንም ያናግረናል.</w:t>
      </w:r>
    </w:p>
    <w:p/>
    <w:p>
      <w:r xmlns:w="http://schemas.openxmlformats.org/wordprocessingml/2006/main">
        <w:t xml:space="preserve">2. በግርግር ውስጥም ቢሆን እግዚአብሔር ሰላምንና መመሪያን ያመጣል።</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መክብብ 3፡11 ሁሉን በጊዜው ውብ አድርጎ ሠራው እግዚአብሔርም ከመጀመሪያ እስከ ፍጻሜ ድረስ የሠራውን ሥራ ማንም እንዳይመረምረው ዓለሙን በልባቸው አድርጓል።</w:t>
      </w:r>
    </w:p>
    <w:p/>
    <w:p>
      <w:r xmlns:w="http://schemas.openxmlformats.org/wordprocessingml/2006/main">
        <w:t xml:space="preserve">ኢዮብ 38:2፣ እውቀት ከሌለው ቃል ምክርን የሚያጨልም ማን ነው?</w:t>
      </w:r>
    </w:p>
    <w:p/>
    <w:p>
      <w:r xmlns:w="http://schemas.openxmlformats.org/wordprocessingml/2006/main">
        <w:t xml:space="preserve">ይህ ክፍል ያለ እውቀት የሚናገርን ሰው ጥበብ ይጠይቃል።</w:t>
      </w:r>
    </w:p>
    <w:p/>
    <w:p>
      <w:r xmlns:w="http://schemas.openxmlformats.org/wordprocessingml/2006/main">
        <w:t xml:space="preserve">1. የእውቀት ኃይል - ምሳሌ 1፡7 - የእውቀት መጀመሪያ እግዚአብሔርን መፍራት ነው፤ ሰነፎች ግን ጥበብንና ተግሣጽን ይንቃሉ።</w:t>
      </w:r>
    </w:p>
    <w:p/>
    <w:p>
      <w:r xmlns:w="http://schemas.openxmlformats.org/wordprocessingml/2006/main">
        <w:t xml:space="preserve">2. የማስተዋል አስፈላጊነት -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1. ምሳሌ 18:15 - አስተዋይ ልብ እውቀትን ያገኛል። የጠቢባንም ጆሮ እውቀትን ትሻለች።</w:t>
      </w:r>
    </w:p>
    <w:p/>
    <w:p>
      <w:r xmlns:w="http://schemas.openxmlformats.org/wordprocessingml/2006/main">
        <w:t xml:space="preserve">2. ምሳሌ 15:14 - አስተዋይ ሰው ልብ እውቀትን ይፈልጋል፤ የሰነፎች አፍ ግን ስንፍናን ይመግባል።</w:t>
      </w:r>
    </w:p>
    <w:p/>
    <w:p>
      <w:r xmlns:w="http://schemas.openxmlformats.org/wordprocessingml/2006/main">
        <w:t xml:space="preserve">ኢዮብ 38:3፣ አሁንም እንደ ሰው ወገብህን ታጠቅ። እጠይቅሃለሁና አንተም መልስልኝ።</w:t>
      </w:r>
    </w:p>
    <w:p/>
    <w:p>
      <w:r xmlns:w="http://schemas.openxmlformats.org/wordprocessingml/2006/main">
        <w:t xml:space="preserve">እግዚአብሔር ኢዮብን በድፍረትና በድፍረት መከራውን እንዲቀበል ጠራው።</w:t>
      </w:r>
    </w:p>
    <w:p/>
    <w:p>
      <w:r xmlns:w="http://schemas.openxmlformats.org/wordprocessingml/2006/main">
        <w:t xml:space="preserve">1፡ በመከራ ውስጥም ቢሆን ደፋር መሆን እንችላለን።</w:t>
      </w:r>
    </w:p>
    <w:p/>
    <w:p>
      <w:r xmlns:w="http://schemas.openxmlformats.org/wordprocessingml/2006/main">
        <w:t xml:space="preserve">2፦ በእኛ ታላቅ መከራ እንኳ እግዚአብሔር ሁልጊዜ ከእኛ ጋር ነው።</w:t>
      </w:r>
    </w:p>
    <w:p/>
    <w:p>
      <w:r xmlns:w="http://schemas.openxmlformats.org/wordprocessingml/2006/main">
        <w:t xml:space="preserve">1: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ኢዮብ 38:4፣ ምድርን በመሠረትሁ ጊዜ አንተ ወዴት ነበርህ? ማስተዋል ካለህ ተናገር።</w:t>
      </w:r>
    </w:p>
    <w:p/>
    <w:p>
      <w:r xmlns:w="http://schemas.openxmlformats.org/wordprocessingml/2006/main">
        <w:t xml:space="preserve">ምንባቡ በታላቁ የፍጥረት እቅድ ውስጥ ያለንን ቦታ እንድንመለከት እና እግዚአብሔር የሁሉ ፈጣሪ መሆኑን እንድናስታውስ ይጠይቀናል።</w:t>
      </w:r>
    </w:p>
    <w:p/>
    <w:p>
      <w:r xmlns:w="http://schemas.openxmlformats.org/wordprocessingml/2006/main">
        <w:t xml:space="preserve">1. "እግዚአብሔር የሁሉ ፈጣሪ ነው፡ በታላቁ የፍጥረት እቅድ ውስጥ ያለንን ቦታ መረዳት"</w:t>
      </w:r>
    </w:p>
    <w:p/>
    <w:p>
      <w:r xmlns:w="http://schemas.openxmlformats.org/wordprocessingml/2006/main">
        <w:t xml:space="preserve">2. "የእግዚአብሔር ፍጥረት ድንቅ፡ የፍርሃትና የአምልኮ ግብዣ"</w:t>
      </w:r>
    </w:p>
    <w:p/>
    <w:p>
      <w:r xmlns:w="http://schemas.openxmlformats.org/wordprocessingml/2006/main">
        <w:t xml:space="preserve">1. መዝሙረ ዳዊት 24፡1-2 "ምድርና ሞላዋ የእግዚአብሔር ነው፥ ዓለምና በእርስዋ የሚኖሩ ሁሉ፥ እርሱ በባሕሮች ላይ መሠረታትና፥ በወንዞችም ላይ አጽንቶአታልና።"</w:t>
      </w:r>
    </w:p>
    <w:p/>
    <w:p>
      <w:r xmlns:w="http://schemas.openxmlformats.org/wordprocessingml/2006/main">
        <w:t xml:space="preserve">2. ኢሳ 40፡25-26 "እንግዲህ እኔን በማን ትመስሉኛላችሁ? ፦ በኃይሉ ታላቅነት ሁሉንም በስም ይጠራቸዋል፤ እርሱ በኀይሉ ብርቱ ነው፤ አንድም አይወድቅም።</w:t>
      </w:r>
    </w:p>
    <w:p/>
    <w:p>
      <w:r xmlns:w="http://schemas.openxmlformats.org/wordprocessingml/2006/main">
        <w:t xml:space="preserve">ኢዮብ 38:5፣ አንተ ታውቃለህ? ወይስ በላዩ ላይ ገመዱን የዘረጋው ማን ነው?</w:t>
      </w:r>
    </w:p>
    <w:p/>
    <w:p>
      <w:r xmlns:w="http://schemas.openxmlformats.org/wordprocessingml/2006/main">
        <w:t xml:space="preserve">ይህ ክፍል ምድርን የለካው እና ድንበሯን ያዘጋጀው ማን እንደሆነ ይጠይቃል።</w:t>
      </w:r>
    </w:p>
    <w:p/>
    <w:p>
      <w:r xmlns:w="http://schemas.openxmlformats.org/wordprocessingml/2006/main">
        <w:t xml:space="preserve">1. በሕይወታችን ውስጥ ገደቦችን እና ገደቦችን የሚገልጽ እግዚአብሔር ነው።</w:t>
      </w:r>
    </w:p>
    <w:p/>
    <w:p>
      <w:r xmlns:w="http://schemas.openxmlformats.org/wordprocessingml/2006/main">
        <w:t xml:space="preserve">2. ድንበሮችን በሚያዘጋጅልን በእግዚአብሔር ፍጹም ጥበብ ልንታመን እንችላለን።</w:t>
      </w:r>
    </w:p>
    <w:p/>
    <w:p>
      <w:r xmlns:w="http://schemas.openxmlformats.org/wordprocessingml/2006/main">
        <w:t xml:space="preserve">1. ምሳሌ 22፡28 - አባቶችህ ያኖሩትን የጥንቱን የድንበር ምልክት አታፍልስ።</w:t>
      </w:r>
    </w:p>
    <w:p/>
    <w:p>
      <w:r xmlns:w="http://schemas.openxmlformats.org/wordprocessingml/2006/main">
        <w:t xml:space="preserve">2. መዝሙረ ዳዊት 33:13-15 - እግዚአብሔር ከሰማይ ይመለከታል; የሰውን ልጆች ሁሉ ያያል። ከማደሪያው ስፍራ ሆኖ በምድር የሚኖሩትን ሁሉ ይመለከታል። ልቦቻቸውንም አንድ አድርጎ ሠራ። ሥራቸውን ሁሉ ይመለከታል።</w:t>
      </w:r>
    </w:p>
    <w:p/>
    <w:p>
      <w:r xmlns:w="http://schemas.openxmlformats.org/wordprocessingml/2006/main">
        <w:t xml:space="preserve">ኢዮብ 38:6፣ መሠረቶቹስ በምን ተቸነከሩ? ወይም የማዕዘን ድንጋዩን ማን ያኖረ;</w:t>
      </w:r>
    </w:p>
    <w:p/>
    <w:p>
      <w:r xmlns:w="http://schemas.openxmlformats.org/wordprocessingml/2006/main">
        <w:t xml:space="preserve">ምንባቡ እግዚአብሔር አጽናፈ ሰማይን እንደፈጠረ እና እንዴት እንደተመሠረተ ያብራራል።</w:t>
      </w:r>
    </w:p>
    <w:p/>
    <w:p>
      <w:r xmlns:w="http://schemas.openxmlformats.org/wordprocessingml/2006/main">
        <w:t xml:space="preserve">1፡ እግዚአብሔር የአጽናፈ ሰማይ ፈጣሪ የሕይወታችንም የማዕዘን ድንጋይ ነው።</w:t>
      </w:r>
    </w:p>
    <w:p/>
    <w:p>
      <w:r xmlns:w="http://schemas.openxmlformats.org/wordprocessingml/2006/main">
        <w:t xml:space="preserve">2፡ የእግዚአብሔር መሠረት ጥንካሬ አስተማማኝ ነው።</w:t>
      </w:r>
    </w:p>
    <w:p/>
    <w:p>
      <w:r xmlns:w="http://schemas.openxmlformats.org/wordprocessingml/2006/main">
        <w:t xml:space="preserve">1፡ መዝሙረ ዳዊት 33፡6-9 - በእግዚአብሔር ቃል ሰማያት ተፈጠሩ። ሰራዊታቸውም ሁሉ በአፉ እስትንፋስ። የባሕርን ውኆች እንደ ክምር ይሰበስባል፥ ጥልቁንም በዕቃ ቤት ውስጥ ይከታል። ምድር ሁሉ እግዚአብሔርን ይፍራ፤ በዓለም የሚኖሩ ሁሉ እርሱን ይፈሩ። ተናግሯልና ሆነ፤ አዘዘ፥ ጸንቶም ቆመ።</w:t>
      </w:r>
    </w:p>
    <w:p/>
    <w:p>
      <w:r xmlns:w="http://schemas.openxmlformats.org/wordprocessingml/2006/main">
        <w:t xml:space="preserve">2፡ የማቴዎስ ወንጌል 7፡24-25 ስለዚህ ይህን ቃሌን ሰምቶ የሚያደርገው ሁሉ ቤቱን በዓለት ላይ የሠራ ልባም ሰውን ይመስላል። ነፋሳት ነፈሱ ያንም ቤት መታው; በዓለት ላይ ስለ ተመሠረተ አልወደቀም።</w:t>
      </w:r>
    </w:p>
    <w:p/>
    <w:p>
      <w:r xmlns:w="http://schemas.openxmlformats.org/wordprocessingml/2006/main">
        <w:t xml:space="preserve">ኢዮብ 38:7፣ የንጋት ከዋክብት በአንድነት በዘመሩ ጊዜ የእግዚአብሔርም ልጆች ሁሉ እልል ሲሉ?</w:t>
      </w:r>
    </w:p>
    <w:p/>
    <w:p>
      <w:r xmlns:w="http://schemas.openxmlformats.org/wordprocessingml/2006/main">
        <w:t xml:space="preserve">እግዚአብሔር ዓለምን የፈጠረው በማለዳ ኮከቦች እና በእግዚአብሔር ልጆች ተከበረ።</w:t>
      </w:r>
    </w:p>
    <w:p/>
    <w:p>
      <w:r xmlns:w="http://schemas.openxmlformats.org/wordprocessingml/2006/main">
        <w:t xml:space="preserve">1. የፍጥረት ደስታ፡ የእግዚአብሔርን የእጅ ሥራ ማክበር</w:t>
      </w:r>
    </w:p>
    <w:p/>
    <w:p>
      <w:r xmlns:w="http://schemas.openxmlformats.org/wordprocessingml/2006/main">
        <w:t xml:space="preserve">2. የምስጋና ኃይል፡- በእግዚአብሔር ቸርነት መደሰት</w:t>
      </w:r>
    </w:p>
    <w:p/>
    <w:p>
      <w:r xmlns:w="http://schemas.openxmlformats.org/wordprocessingml/2006/main">
        <w:t xml:space="preserve">1. ዘፍጥረት 1:1-31; እግዚአብሔር ዓለምን ይፈጥራል</w:t>
      </w:r>
    </w:p>
    <w:p/>
    <w:p>
      <w:r xmlns:w="http://schemas.openxmlformats.org/wordprocessingml/2006/main">
        <w:t xml:space="preserve">2. መዝሙረ ዳዊት 148:1-5; ፍጥረት ሁሉ እግዚአብሔርን ያመሰግናሉ።</w:t>
      </w:r>
    </w:p>
    <w:p/>
    <w:p>
      <w:r xmlns:w="http://schemas.openxmlformats.org/wordprocessingml/2006/main">
        <w:t xml:space="preserve">ኢዮብ 38:8፣ ወይንስ ከማኅፀን እንደ ወጣ ባሕሩን በሮች የዘጋው ማን ነው?</w:t>
      </w:r>
    </w:p>
    <w:p/>
    <w:p>
      <w:r xmlns:w="http://schemas.openxmlformats.org/wordprocessingml/2006/main">
        <w:t xml:space="preserve">ምንባቡ ባሕሩን በመቆጣጠር ረገድ የእግዚአብሔርን ኃይል ይገልጻል።</w:t>
      </w:r>
    </w:p>
    <w:p/>
    <w:p>
      <w:r xmlns:w="http://schemas.openxmlformats.org/wordprocessingml/2006/main">
        <w:t xml:space="preserve">1. እግዚአብሔር ሁሉን ቻይ ነው የባሕርን ውኆች እንኳ መቆጣጠር ይችላል።</w:t>
      </w:r>
    </w:p>
    <w:p/>
    <w:p>
      <w:r xmlns:w="http://schemas.openxmlformats.org/wordprocessingml/2006/main">
        <w:t xml:space="preserve">2. እጅግ በጣም አስቸጋሪ የሆኑ ፈተናዎች ቢያጋጥሙንም በእግዚአብሔር ኃይል የመታመንን አስፈላጊነት እናስታውሳለን።</w:t>
      </w:r>
    </w:p>
    <w:p/>
    <w:p>
      <w:r xmlns:w="http://schemas.openxmlformats.org/wordprocessingml/2006/main">
        <w:t xml:space="preserve">1. ኢሳ 40፡12 - ውኆችን በእጁ ባዶ የለካ፥ ሰማያትንም በስንዝር የለካ፥ የምድርንም አፈር በመስፈሪያ የዘጋ፥ ተራሮችን በሚዛን፥ ኮረብቶችንም በሚዛን የመዘነ ማን ነው?</w:t>
      </w:r>
    </w:p>
    <w:p/>
    <w:p>
      <w:r xmlns:w="http://schemas.openxmlformats.org/wordprocessingml/2006/main">
        <w:t xml:space="preserve">2. መዝሙረ ዳዊት 93፡3-4 - ባሕሮች አንሥተዋል አቤቱ፥ ባሕሮች ድምፃቸውን ከፍ አደረጉ። ባሕሮች የሚንቀጠቀጥ ማዕበላቸውን ከፍ ከፍ አድርገዋል። ከብዙ ውኆች ነጎድጓድ የበረታ፥ ከባሕርም ማዕበል የበረታ፥ እግዚአብሔር ኃያል ነው።</w:t>
      </w:r>
    </w:p>
    <w:p/>
    <w:p>
      <w:r xmlns:w="http://schemas.openxmlformats.org/wordprocessingml/2006/main">
        <w:t xml:space="preserve">ኢዮብ 38:9፣ ደመናውን መጐናጸፊያውን፥ ጨለማውንም መጠቅለያ ባደረግሁበት ጊዜ።</w:t>
      </w:r>
    </w:p>
    <w:p/>
    <w:p>
      <w:r xmlns:w="http://schemas.openxmlformats.org/wordprocessingml/2006/main">
        <w:t xml:space="preserve">እግዚአብሔር የፍጥረት ኃይሉን በሰማያት አፈጣጠር ይገልጣል።</w:t>
      </w:r>
    </w:p>
    <w:p/>
    <w:p>
      <w:r xmlns:w="http://schemas.openxmlformats.org/wordprocessingml/2006/main">
        <w:t xml:space="preserve">1፡ የእግዚአብሄር የመፍጠር ሃይል በሰማይ ይታያል እና ሁል ጊዜም እንዲሰጠን በእርሱ መታመን እንችላለን።</w:t>
      </w:r>
    </w:p>
    <w:p/>
    <w:p>
      <w:r xmlns:w="http://schemas.openxmlformats.org/wordprocessingml/2006/main">
        <w:t xml:space="preserve">2፡ በሰማይ በኩል የእግዚአብሔርን ግርማ መቅመስ እና በኃይሉ መታመን እንችላለን።</w:t>
      </w:r>
    </w:p>
    <w:p/>
    <w:p>
      <w:r xmlns:w="http://schemas.openxmlformats.org/wordprocessingml/2006/main">
        <w:t xml:space="preserve">1፡ ዘፍጥረት 1፡1-2 በመጀመሪያ እግዚአብሔር ሰማይንና ምድርን ፈጠረ። ምድርም ባዶ ነበረች፥ ባዶም ነበረች፥ ጨለማም በጥልቁ ላይ ነበረ። የእግዚአብሔርም መንፈስ በውኃው ላይ ሰፍፎ ነበር።</w:t>
      </w:r>
    </w:p>
    <w:p/>
    <w:p>
      <w:r xmlns:w="http://schemas.openxmlformats.org/wordprocessingml/2006/main">
        <w:t xml:space="preserve">2፡ መዝሙረ ዳዊት 19፡1-2 ሰማያት የእግዚአብሔርን ክብር ይናገራሉ፥ የሰማይም ሰማይ የእጁን ሥራ ያውጃል። ቀን ከቀን ንግግርን ያፈሳል፣ሌሊት ለሊት ደግሞ እውቀትን ይገልጣል።</w:t>
      </w:r>
    </w:p>
    <w:p/>
    <w:p>
      <w:r xmlns:w="http://schemas.openxmlformats.org/wordprocessingml/2006/main">
        <w:t xml:space="preserve">ኢዮብ 38:10፣ የወሰንኩትንም ስፍራ ቈረጥላት፥ መወርወሪያዎችንና መዝጊያዎችንም አደረግላት።</w:t>
      </w:r>
    </w:p>
    <w:p/>
    <w:p>
      <w:r xmlns:w="http://schemas.openxmlformats.org/wordprocessingml/2006/main">
        <w:t xml:space="preserve">እግዚአብሔርም ለባሕር ዳርቻዎች መወርወሪያና መዝጊያዎች አዘጋጀ።</w:t>
      </w:r>
    </w:p>
    <w:p/>
    <w:p>
      <w:r xmlns:w="http://schemas.openxmlformats.org/wordprocessingml/2006/main">
        <w:t xml:space="preserve">1፡ እግዚአብሔር የሁሉም ነገር የመጨረሻ ሥልጣን ነው፡ ስለዚህም እርሱ ያዘጋጀልንን ድንበሮች አውቀን ልናከብረው ይገባናል።</w:t>
      </w:r>
    </w:p>
    <w:p/>
    <w:p>
      <w:r xmlns:w="http://schemas.openxmlformats.org/wordprocessingml/2006/main">
        <w:t xml:space="preserve">2:- አምላክ ያወጣልንን ድንበሮች ማወቅና ማክበር ፍሬያማና ትርጉም ያለው ሕይወት እንድንመራ ይረዳናል።</w:t>
      </w:r>
    </w:p>
    <w:p/>
    <w:p>
      <w:r xmlns:w="http://schemas.openxmlformats.org/wordprocessingml/2006/main">
        <w:t xml:space="preserve">1፡ መዝሙረ ዳዊት 19፡9 - እግዚአብሔርን መፍራት ንጹህ ነው ለዘላለምም ይኖራል። የእግዚአብሔር ሕግጋት እውነት ናቸውና በፍጹም ቅን ናቸው።</w:t>
      </w:r>
    </w:p>
    <w:p/>
    <w:p>
      <w:r xmlns:w="http://schemas.openxmlformats.org/wordprocessingml/2006/main">
        <w:t xml:space="preserve">2፡ ኢሳይያስ 30:21፡— ጆሮህ ከኋላህ፡— መንገዱ ይህች ናት፥ በእርስዋም ላይ ሂድ፡ ወደ ቀኝ ወይም ወደ ግራ ስትዞር፡ የሚለውን ቃል ይሰማሉ።</w:t>
      </w:r>
    </w:p>
    <w:p/>
    <w:p>
      <w:r xmlns:w="http://schemas.openxmlformats.org/wordprocessingml/2006/main">
        <w:t xml:space="preserve">ኢዮብ 38:11፣ እስከ አሁን ትመጣለህ፥ ነገር ግን ከእንግዲህ ወዲህ አይሆንም፤ የትዕቢተኞች ማዕበልህም በዚህ ይቆማል?</w:t>
      </w:r>
    </w:p>
    <w:p/>
    <w:p>
      <w:r xmlns:w="http://schemas.openxmlformats.org/wordprocessingml/2006/main">
        <w:t xml:space="preserve">እግዚአብሔር በተፈጥሮ ላይ ያለው ኃይል ገደብ የለሽ ነው፣ እናም የማይሻገሩትን ድንበሮች አዘጋጅቷል።</w:t>
      </w:r>
    </w:p>
    <w:p/>
    <w:p>
      <w:r xmlns:w="http://schemas.openxmlformats.org/wordprocessingml/2006/main">
        <w:t xml:space="preserve">1. የእግዚአብሔር ኃይል እና ድንበሮቹ</w:t>
      </w:r>
    </w:p>
    <w:p/>
    <w:p>
      <w:r xmlns:w="http://schemas.openxmlformats.org/wordprocessingml/2006/main">
        <w:t xml:space="preserve">2. በእግዚአብሔር ፍጥረት ውስጥ ያለንን ቦታ መረዳት</w:t>
      </w:r>
    </w:p>
    <w:p/>
    <w:p>
      <w:r xmlns:w="http://schemas.openxmlformats.org/wordprocessingml/2006/main">
        <w:t xml:space="preserve">1. መዝሙረ ዳዊት 33:9 - ተናግሮአልና ተፈጸመም; አዘዘ፥ ጸንቶም ቆመ።</w:t>
      </w:r>
    </w:p>
    <w:p/>
    <w:p>
      <w:r xmlns:w="http://schemas.openxmlformats.org/wordprocessingml/2006/main">
        <w:t xml:space="preserve">2. ኤርምያስ 5:22 - አትፈሩኝም? ይላል እግዚአብሔር፤ እንዳይያልፍበት ለዘላለም ትእዛዝ የባሕርን ዳርቻ አሸዋ ያዘጋጀሁ በፊቴ አትሸበሩምን? ቢጮሁም ሊያልፉት አይችሉምን?</w:t>
      </w:r>
    </w:p>
    <w:p/>
    <w:p>
      <w:r xmlns:w="http://schemas.openxmlformats.org/wordprocessingml/2006/main">
        <w:t xml:space="preserve">ኢዮብ 38:12 ከዘመናትህ ጀምሮ ንጋትን አዝዘሃልን? የቀኑንም ፀደይ ቦታውን አወቀ።</w:t>
      </w:r>
    </w:p>
    <w:p/>
    <w:p>
      <w:r xmlns:w="http://schemas.openxmlformats.org/wordprocessingml/2006/main">
        <w:t xml:space="preserve">ይህ ክፍል ጧትን በማዘዝ የእግዚአብሔርን ኃይል እና ስልጣን ይናገራል።</w:t>
      </w:r>
    </w:p>
    <w:p/>
    <w:p>
      <w:r xmlns:w="http://schemas.openxmlformats.org/wordprocessingml/2006/main">
        <w:t xml:space="preserve">1፡ ንጋትን የሚቆጣጠረው እግዚአብሔር ነው ከጥንት ጀምሮ ይህን አድርጓል።</w:t>
      </w:r>
    </w:p>
    <w:p/>
    <w:p>
      <w:r xmlns:w="http://schemas.openxmlformats.org/wordprocessingml/2006/main">
        <w:t xml:space="preserve">2፡ ንጋትን የሚያዝ እርሱ እንደ ሆነ በእግዚአብሄር ስልጣን እና ሃይል ልንታመን ይገባል።</w:t>
      </w:r>
    </w:p>
    <w:p/>
    <w:p>
      <w:r xmlns:w="http://schemas.openxmlformats.org/wordprocessingml/2006/main">
        <w:t xml:space="preserve">1፡ መዝሙረ ዳዊት 46፡10 - እረፉ እኔም አምላክ እንደ ሆንሁ እወቁ። በአሕዛብ መካከል ከፍ ከፍ እላለሁ፥ በምድርም ላይ ከፍ ከፍ እላለሁ!</w:t>
      </w:r>
    </w:p>
    <w:p/>
    <w:p>
      <w:r xmlns:w="http://schemas.openxmlformats.org/wordprocessingml/2006/main">
        <w:t xml:space="preserve">2፡ ያዕ 4፡13-15፡ አሁንም፡— ዛሬ ወይም ነገ ወደዚህ ከተማ እንሄዳለን በዚያም ዓመት እንኖራለን እንሸጣለንማለን፡ የምትሉ እናንተ፡ ኑ። ነገ የሚሆነውን ግን አታውቅም። ሕይወትህ ለምንድነው? ለጥቂት ጊዜ ብቅ ብሎ የሚጠፋው ትነት እንኳን ነው። ይልቁንስ፡— ጌታ ቢፈቅድ፡ እንኖራለን እና ይህን ወይም ያን እናደርጋለን፡ ልትሉ ይገባችኋል።</w:t>
      </w:r>
    </w:p>
    <w:p/>
    <w:p>
      <w:r xmlns:w="http://schemas.openxmlformats.org/wordprocessingml/2006/main">
        <w:t xml:space="preserve">ኢዮብ 38:13፣ የምድርን ዳርቻ ይይዝ ዘንድ፥ ኃጢአተኞች ከእርስዋ ይናወጡ ዘንድ?</w:t>
      </w:r>
    </w:p>
    <w:p/>
    <w:p>
      <w:r xmlns:w="http://schemas.openxmlformats.org/wordprocessingml/2006/main">
        <w:t xml:space="preserve">አምላክ ኢዮብን ኃይሉንና ኃይሉን እንዲሁም የምድርን ዳርቻ ለመቆጣጠር አልፎ ተርፎም ክፉዎችን እንዴት እንደሚያስወግድ እንዲያስብ ጠየቀው።</w:t>
      </w:r>
    </w:p>
    <w:p/>
    <w:p>
      <w:r xmlns:w="http://schemas.openxmlformats.org/wordprocessingml/2006/main">
        <w:t xml:space="preserve">1. የእግዚአብሔር ሉዓላዊነት፡- የእግዚአብሔርን ኃይል በሕይወታችን መረዳት</w:t>
      </w:r>
    </w:p>
    <w:p/>
    <w:p>
      <w:r xmlns:w="http://schemas.openxmlformats.org/wordprocessingml/2006/main">
        <w:t xml:space="preserve">2. ክፉ መንገዳችንን መልቀቅ፡- አምላክ ኃጢአታችንን የሚነቅለው እንዴት ነው?</w:t>
      </w:r>
    </w:p>
    <w:p/>
    <w:p>
      <w:r xmlns:w="http://schemas.openxmlformats.org/wordprocessingml/2006/main">
        <w:t xml:space="preserve">1. መዝሙረ ዳዊት 104:5 - ምድርን በመሠረቷ ላይ አኑሯል፥ ለዘላለምም እንዳትናወጥ።</w:t>
      </w:r>
    </w:p>
    <w:p/>
    <w:p>
      <w:r xmlns:w="http://schemas.openxmlformats.org/wordprocessingml/2006/main">
        <w:t xml:space="preserve">2. ኢሳይያስ 5:14 - ስለዚህ መቃብር የምግብ ፍላጎቱን ያሰፋዋል አፉንም ያለ ገደብ ይከፍታል; ወደ እርስዋም መኳንንቶቻቸውን እና ብዙኃኖቻቸውን ከታጋሾቻቸውና ከደጋፊዎቻቸው ጋር ይወርዳሉ።</w:t>
      </w:r>
    </w:p>
    <w:p/>
    <w:p>
      <w:r xmlns:w="http://schemas.openxmlformats.org/wordprocessingml/2006/main">
        <w:t xml:space="preserve">ኢዮብ 38:14 እንደ ሸክላ ወደ ማኅተም ይለወጣል; እንደ ልብስም ይቆማሉ።</w:t>
      </w:r>
    </w:p>
    <w:p/>
    <w:p>
      <w:r xmlns:w="http://schemas.openxmlformats.org/wordprocessingml/2006/main">
        <w:t xml:space="preserve">ምንባቡ እንደሚያብራራ እግዚአብሔር ፍጥረታቱን እንደ ሸክላ ሊቀርጽ እና ልብስ እንዲሠራ ማተም ይችላል።</w:t>
      </w:r>
    </w:p>
    <w:p/>
    <w:p>
      <w:r xmlns:w="http://schemas.openxmlformats.org/wordprocessingml/2006/main">
        <w:t xml:space="preserve">1፡ እኛ ሁላችን የእግዚአብሔር ፍጥረት ነን እንደ ጭቃ በፍቅር ቀርጾ ያተመን።</w:t>
      </w:r>
    </w:p>
    <w:p/>
    <w:p>
      <w:r xmlns:w="http://schemas.openxmlformats.org/wordprocessingml/2006/main">
        <w:t xml:space="preserve">2፡ ሁሌም ለበጎ ነገር እንደሚቀርጸን በእግዚአብሄር መታመን አለብን።</w:t>
      </w:r>
    </w:p>
    <w:p/>
    <w:p>
      <w:r xmlns:w="http://schemas.openxmlformats.org/wordprocessingml/2006/main">
        <w:t xml:space="preserve">1፡ ኢሳ 64፡8 - "አሁን ግን አቤቱ አንተ አባታችን ነህ እኛ ጭቃ ነን አንተም ሠሪያችን ነን ሁላችንም የእጅህ ሥራ ነን።"</w:t>
      </w:r>
    </w:p>
    <w:p/>
    <w:p>
      <w:r xmlns:w="http://schemas.openxmlformats.org/wordprocessingml/2006/main">
        <w:t xml:space="preserve">2፡ ኤርምያስ 18፡3-6፡ “ወደ ሸክላ ሠሪው ቤት ወረድሁ፥ እነሆም፥ በመንኰራኵሮች ላይ ሥራ ይሠራ ነበር ከሸክላም የሠራው ዕቃ በሸክላ ሠሪው እጅ ተበላሽቶ ነበር። ሸክላ ሠሪው ይሠራው ዘንድ መልካም ሆኖ ሳለ እንደ ገና ሌላ ዕቃ ሠራው፤ የእግዚአብሔርም ቃል ወደ እኔ እንዲህ ሲል መጣ፡— የእስራኤል ቤት ሆይ፥ እንደዚህ ሸክላ ሠሪ በእናንተ ላይ ማድረግ አይቻለኝምን? ይላል እግዚአብሔር። ጭቃ በሸክላ ሠሪው እጅ አለ፤ እናንተም የእስራኤል ቤት እናንተ በእኔ እጅ ናችሁ።</w:t>
      </w:r>
    </w:p>
    <w:p/>
    <w:p>
      <w:r xmlns:w="http://schemas.openxmlformats.org/wordprocessingml/2006/main">
        <w:t xml:space="preserve">ኢዮብ 38:15፣ ከክፉዎችም ብርሃናቸው ተከልክሏል፥ ከፍ ያለም ክንድ ይሰበራል።</w:t>
      </w:r>
    </w:p>
    <w:p/>
    <w:p>
      <w:r xmlns:w="http://schemas.openxmlformats.org/wordprocessingml/2006/main">
        <w:t xml:space="preserve">እግዚአብሔር ከኃጢአተኞች ብርሃንና ኃይልን ይነቃል የኃይላቸውንም ክንድ ይሰብራል።</w:t>
      </w:r>
    </w:p>
    <w:p/>
    <w:p>
      <w:r xmlns:w="http://schemas.openxmlformats.org/wordprocessingml/2006/main">
        <w:t xml:space="preserve">1) እግዚአብሔር የመጨረሻው ዳኛ ነው - ለክፉዎች ፍትሕን ይሰጣል።</w:t>
      </w:r>
    </w:p>
    <w:p/>
    <w:p>
      <w:r xmlns:w="http://schemas.openxmlformats.org/wordprocessingml/2006/main">
        <w:t xml:space="preserve">2) ክፉዎች ከእግዚአብሔር ፍርድ አያመልጡም።</w:t>
      </w:r>
    </w:p>
    <w:p/>
    <w:p>
      <w:r xmlns:w="http://schemas.openxmlformats.org/wordprocessingml/2006/main">
        <w:t xml:space="preserve">1) ኢሳይያስ 10:12—14፣ ስለዚህ እንዲህ ይሆናል፤ እግዚአብሔር ሥራውን ሁሉ በጽዮን ተራራና በኢየሩሳሌም ላይ በፈጸመ ጊዜ የአሦርን ንጉሥ የጸናውን ልብ ፍሬና ክብርን እቀጣለሁ። ከፍ ያለ መልክ ያለው. በእጄ ብርታት በጥበቤም አድርጌዋለሁ ይላልና። አስተዋይ ነኝና የሕዝቡንም ዳርቻ አነሣሁ፥ መዛግብታቸውንም ዘርፌአለሁ፥ የሚኖሩትንም እንደ ኃያል ሰው አፍርሼአለሁ፤ እጄም እንደ ጎጆ የሕዝቡን ሀብት አገኘች እንደ አንድም ሰው። የተረፈውን እንቁላል ይሰበስባል፥ ምድርን ሁሉ ሰበሰብሁ። ክንፉን የሚያንቀሳቅስ ወይም አፉን የሚከፍት ወይም የሚያጮህ አልነበረም።</w:t>
      </w:r>
    </w:p>
    <w:p/>
    <w:p>
      <w:r xmlns:w="http://schemas.openxmlformats.org/wordprocessingml/2006/main">
        <w:t xml:space="preserve">2) መዝሙረ ዳዊት 9:16 - እግዚአብሔር በሚፈርድበት ፍርድ ይታወቃል፤ ኃጢአተኛ በእጁ ሥራ ተጠምዷል። ሂጌዮን። ሴላ.</w:t>
      </w:r>
    </w:p>
    <w:p/>
    <w:p>
      <w:r xmlns:w="http://schemas.openxmlformats.org/wordprocessingml/2006/main">
        <w:t xml:space="preserve">ኢዮብ 38:16፣ ወደ ባሕር ምንጭ ገብተሃልን? ወይስ ጥልቁን ፍለጋ ሄድክ?</w:t>
      </w:r>
    </w:p>
    <w:p/>
    <w:p>
      <w:r xmlns:w="http://schemas.openxmlformats.org/wordprocessingml/2006/main">
        <w:t xml:space="preserve">ይህ ክፍል ስለ እግዚአብሔር ኃይል እና በባሕር ጥልቅ ላይ ስላለው ሥልጣን ይናገራል።</w:t>
      </w:r>
    </w:p>
    <w:p/>
    <w:p>
      <w:r xmlns:w="http://schemas.openxmlformats.org/wordprocessingml/2006/main">
        <w:t xml:space="preserve">1. የእግዚአብሔር ባሕሮች ቁጥጥር፡- የሉዓላዊነቱን ማሳሰቢያ</w:t>
      </w:r>
    </w:p>
    <w:p/>
    <w:p>
      <w:r xmlns:w="http://schemas.openxmlformats.org/wordprocessingml/2006/main">
        <w:t xml:space="preserve">2. የባሕሩ ጥልቀት፡ የእግዚአብሔር ፍቅር ጥልቀት ምሳሌ</w:t>
      </w:r>
    </w:p>
    <w:p/>
    <w:p>
      <w:r xmlns:w="http://schemas.openxmlformats.org/wordprocessingml/2006/main">
        <w:t xml:space="preserve">1. መዝሙረ ዳዊት 29:10 - "እግዚአብሔር በጥፋት ውሃ ላይ እንደ ንጉሥ ተቀምጧል; አዎን, እግዚአብሔር ለዘላለም ንጉሥ ሆኖ ተቀምጧል."</w:t>
      </w:r>
    </w:p>
    <w:p/>
    <w:p>
      <w:r xmlns:w="http://schemas.openxmlformats.org/wordprocessingml/2006/main">
        <w:t xml:space="preserve">2. ኢሳ 43፡16 - "በባሕር ውስጥ መንገድን በኃይለኛውም ውኃ ውስጥ የሚያልፍ እግዚአብሔር እንዲህ ይላል።</w:t>
      </w:r>
    </w:p>
    <w:p/>
    <w:p>
      <w:r xmlns:w="http://schemas.openxmlformats.org/wordprocessingml/2006/main">
        <w:t xml:space="preserve">ኢዮብ 38:17፣ የሞት ደጆች ተከፍተውልሃልን? ወይስ የሞትን ጥላ ደጆች አይተሃልን?</w:t>
      </w:r>
    </w:p>
    <w:p/>
    <w:p>
      <w:r xmlns:w="http://schemas.openxmlformats.org/wordprocessingml/2006/main">
        <w:t xml:space="preserve">ይህ ክፍል ኢዮብ ከሞት ባሻገር እና ከሞት በኋላ ያለውን ዓለም አይቶ እንደ ሆነ የሚጠይቅ ነው።</w:t>
      </w:r>
    </w:p>
    <w:p/>
    <w:p>
      <w:r xmlns:w="http://schemas.openxmlformats.org/wordprocessingml/2006/main">
        <w:t xml:space="preserve">1. ከሞት ማዶ የሚያይ እግዚአብሔር ብቻ ነው።</w:t>
      </w:r>
    </w:p>
    <w:p/>
    <w:p>
      <w:r xmlns:w="http://schemas.openxmlformats.org/wordprocessingml/2006/main">
        <w:t xml:space="preserve">2. ከሞት በኋላ ባለው ሕይወት ተስፋን ለማግኘት በእግዚአብሔር ታመኑ</w:t>
      </w:r>
    </w:p>
    <w:p/>
    <w:p>
      <w:r xmlns:w="http://schemas.openxmlformats.org/wordprocessingml/2006/main">
        <w:t xml:space="preserve">1. የዮሐንስ ራእይ 1፡18 - ሕያውም እኔ ነኝ ሞቼም ነበርሁ። እነሆም እኔ ሕያው ነኝ ከዘላለም እስከ ዘላለም አሜን። የገሃነም እና የሞት መክፈቻዎች አሏቸው።</w:t>
      </w:r>
    </w:p>
    <w:p/>
    <w:p>
      <w:r xmlns:w="http://schemas.openxmlformats.org/wordprocessingml/2006/main">
        <w:t xml:space="preserve">2. ዮሐንስ 11:25 - ኢየሱስም አላት፡- ትንሣኤና ሕይወት እኔ ነኝ፤ የሚያምንብኝ ቢሞት እንኳ ሕያው ይሆናል።</w:t>
      </w:r>
    </w:p>
    <w:p/>
    <w:p>
      <w:r xmlns:w="http://schemas.openxmlformats.org/wordprocessingml/2006/main">
        <w:t xml:space="preserve">ኢዮብ 38:18 የምድርን ስፋት አይተሃልን? ሁሉንም የምታውቀው ከሆነ አስታውቅ።</w:t>
      </w:r>
    </w:p>
    <w:p/>
    <w:p>
      <w:r xmlns:w="http://schemas.openxmlformats.org/wordprocessingml/2006/main">
        <w:t xml:space="preserve">አምላክ ስለ ምድር ስፋት የኢዮብን እውቀትና ጥበብ ጠይቋል።</w:t>
      </w:r>
    </w:p>
    <w:p/>
    <w:p>
      <w:r xmlns:w="http://schemas.openxmlformats.org/wordprocessingml/2006/main">
        <w:t xml:space="preserve">1. እግዚአብሔር የእውቀትና የጥበብ የመጨረሻ ምንጭ ነው።</w:t>
      </w:r>
    </w:p>
    <w:p/>
    <w:p>
      <w:r xmlns:w="http://schemas.openxmlformats.org/wordprocessingml/2006/main">
        <w:t xml:space="preserve">2. ከእግዚአብሔር ጋር ሲወዳደር ስለ አለም ያለን ግንዛቤ ውስን ነው።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ኤርምያስ 29:11 -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ኢዮብ 38፡19 ብርሃን የሚቀመጥበት መንገድ ወዴት ነው? ጨለማም ቦታው የት አለ?</w:t>
      </w:r>
    </w:p>
    <w:p/>
    <w:p>
      <w:r xmlns:w="http://schemas.openxmlformats.org/wordprocessingml/2006/main">
        <w:t xml:space="preserve">እግዚአብሔር ኃይሉንና ክብሩን በፍጥረት ላይ ያውጃል፣ ሉዓላዊነቱንና ልዕልናውን ያስታውሰናል።</w:t>
      </w:r>
    </w:p>
    <w:p/>
    <w:p>
      <w:r xmlns:w="http://schemas.openxmlformats.org/wordprocessingml/2006/main">
        <w:t xml:space="preserve">1፡ የእግዚአብሔር ታላቅነትና ታላቅነት - ኢዮብ 38፡19</w:t>
      </w:r>
    </w:p>
    <w:p/>
    <w:p>
      <w:r xmlns:w="http://schemas.openxmlformats.org/wordprocessingml/2006/main">
        <w:t xml:space="preserve">2፡ የእግዚአብሔር ፍጥረት ብርሃንና ጨለማ - ኢዮብ 38፡19</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ቆላስይስ 1፡17 - “እርሱም ከሁሉ በፊት ነውና ሁሉም በእርሱ ሆነ።</w:t>
      </w:r>
    </w:p>
    <w:p/>
    <w:p>
      <w:r xmlns:w="http://schemas.openxmlformats.org/wordprocessingml/2006/main">
        <w:t xml:space="preserve">ኢዮብ 38:20፣ ወደ ዳርቻው ትወስደው ዘንድ፥ የቤቱንም መንገድ ታውቅ ዘንድ?</w:t>
      </w:r>
    </w:p>
    <w:p/>
    <w:p>
      <w:r xmlns:w="http://schemas.openxmlformats.org/wordprocessingml/2006/main">
        <w:t xml:space="preserve">አምላክ የባሕሩን ወሰንና የሚኖርበትን ቦታ እንዲገልጽ ኢዮብን ጠየቀው።</w:t>
      </w:r>
    </w:p>
    <w:p/>
    <w:p>
      <w:r xmlns:w="http://schemas.openxmlformats.org/wordprocessingml/2006/main">
        <w:t xml:space="preserve">1. የእግዚአብሔር ፍጥረት፡- የባሕሩ ግርማ እና ታላቅነት</w:t>
      </w:r>
    </w:p>
    <w:p/>
    <w:p>
      <w:r xmlns:w="http://schemas.openxmlformats.org/wordprocessingml/2006/main">
        <w:t xml:space="preserve">2. የእግዚአብሔር ኃይል፡ የማይመረመር እውቀቱ</w:t>
      </w:r>
    </w:p>
    <w:p/>
    <w:p>
      <w:r xmlns:w="http://schemas.openxmlformats.org/wordprocessingml/2006/main">
        <w:t xml:space="preserve">1. መዝሙረ ዳዊት 8:3-4 - " የጣቶችህን ሥራ ሰማያትን ባየሁ ጊዜ፣ ጨረቃንና ከዋክብትን ያዘጋጀሃቸው፣ የምታስበው የሰው ልጅ ምንድር ነው? ለእነርሱ?"</w:t>
      </w:r>
    </w:p>
    <w:p/>
    <w:p>
      <w:r xmlns:w="http://schemas.openxmlformats.org/wordprocessingml/2006/main">
        <w:t xml:space="preserve">2. ኢዮብ 36፡24-25 - " ሰዎች በዘፈን ያመሰገኑትን ሥራውን ከፍ ከፍ አድርጉት፤ የሰው ልጆች ሁሉ አይተውታል፤ ሟችም ከሩቅ ይመለከቱታል።"</w:t>
      </w:r>
    </w:p>
    <w:p/>
    <w:p>
      <w:r xmlns:w="http://schemas.openxmlformats.org/wordprocessingml/2006/main">
        <w:t xml:space="preserve">ኢዮብ 38:21፣ አንተ ያን ጊዜ ስለ ተወለድህ ታውቃለህን? ወይስ የዘመንህ ቍጥር ታላቅ ነውን?</w:t>
      </w:r>
    </w:p>
    <w:p/>
    <w:p>
      <w:r xmlns:w="http://schemas.openxmlformats.org/wordprocessingml/2006/main">
        <w:t xml:space="preserve">ይህ ክፍል የሚጠይቀው አንባቢው የአጽናፈ ሰማይን ምስጢር ያውቃል ወይ ከሆነ በእድሜ ወይም በእውቀታቸው ነው።</w:t>
      </w:r>
    </w:p>
    <w:p/>
    <w:p>
      <w:r xmlns:w="http://schemas.openxmlformats.org/wordprocessingml/2006/main">
        <w:t xml:space="preserve">1፡ በእግዚአብሔር ፊት ትሑት መሆን አለብን፡ እርሱ ብቻ የአጽናፈ ዓለምን ምሥጢር ያውቃልና።</w:t>
      </w:r>
    </w:p>
    <w:p/>
    <w:p>
      <w:r xmlns:w="http://schemas.openxmlformats.org/wordprocessingml/2006/main">
        <w:t xml:space="preserve">2፡ እውቀትን ስንፈልግ በእውነት የምንረዳው በእግዚአብሔር ብቻ መሆኑን ማስታወስ አለብን።</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ያዕቆብ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38:22፣ ወደ በረዶው መዝገብ ገባህ? ወይስ የበረዶውን ሀብት አይተሃል?</w:t>
      </w:r>
    </w:p>
    <w:p/>
    <w:p>
      <w:r xmlns:w="http://schemas.openxmlformats.org/wordprocessingml/2006/main">
        <w:t xml:space="preserve">ምንባቡ ስለ እግዚአብሔር በተፈጥሮ ላይ ስላለው ኃይል እና በረዶንና በረዶን የመፍጠር እና የማከማቸት ችሎታውን ይናገራል።</w:t>
      </w:r>
    </w:p>
    <w:p/>
    <w:p>
      <w:r xmlns:w="http://schemas.openxmlformats.org/wordprocessingml/2006/main">
        <w:t xml:space="preserve">1፡ እግዚአብሔር በሁሉ ነገር ላይ ሥልጣን ያለው የተፈጥሮን ፍጥረት ሳይቀር የሚገዛ ሁሉን ቻይ ፈጣሪ ነው።</w:t>
      </w:r>
    </w:p>
    <w:p/>
    <w:p>
      <w:r xmlns:w="http://schemas.openxmlformats.org/wordprocessingml/2006/main">
        <w:t xml:space="preserve">2፡ በግርግርና በጥፋት መካከልም ቢሆን እግዚአብሔር ሁል ጊዜ ይቆጣጠራል።</w:t>
      </w:r>
    </w:p>
    <w:p/>
    <w:p>
      <w:r xmlns:w="http://schemas.openxmlformats.org/wordprocessingml/2006/main">
        <w:t xml:space="preserve">1፡ መዝሙረ ዳዊት 147፡16-17 በረዶን እንደ የበግ ጠጕር ይልካል፤ የበረዶውን በረዶ እንደ አመድ በትኖታል። በረዶውን እንደ ቁራሽ ይጥላል፤ በብርድ ፊት ማን ሊቆም ይችላል?</w:t>
      </w:r>
    </w:p>
    <w:p/>
    <w:p>
      <w:r xmlns:w="http://schemas.openxmlformats.org/wordprocessingml/2006/main">
        <w:t xml:space="preserve">2፡ ኢሳይያስ 55፡10-11፡ ዝናብም ከሰማይም በረዶ እንደ 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ኢዮብ 38:23፣ ለመከራ ጊዜ፣ ለጦርነትና ለጦርነት ቀን የጠበቅሁት?</w:t>
      </w:r>
    </w:p>
    <w:p/>
    <w:p>
      <w:r xmlns:w="http://schemas.openxmlformats.org/wordprocessingml/2006/main">
        <w:t xml:space="preserve">እግዚአብሔር ልዩ የችግር፣ የውጊያ እና የጦርነት ጊዜ ወስኗል።</w:t>
      </w:r>
    </w:p>
    <w:p/>
    <w:p>
      <w:r xmlns:w="http://schemas.openxmlformats.org/wordprocessingml/2006/main">
        <w:t xml:space="preserve">1. ጊዜዎች አስቸጋሪ ቢሆኑም እንኳ እግዚአብሔር ሁል ጊዜ ይቆጣጠራል።</w:t>
      </w:r>
    </w:p>
    <w:p/>
    <w:p>
      <w:r xmlns:w="http://schemas.openxmlformats.org/wordprocessingml/2006/main">
        <w:t xml:space="preserve">2. በችግር፣ በጦርነት እና በጦርነት ጊዜ ዋናው ጠባቂ እግዚአብሔር መሆኑን አስታውስ።</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ኢዮብ 38:24፣ የምሥራቅን ነፋስ በምድር ላይ የሚበትነው ብርሃን በምን መንገድ ይከፈላል?</w:t>
      </w:r>
    </w:p>
    <w:p/>
    <w:p>
      <w:r xmlns:w="http://schemas.openxmlformats.org/wordprocessingml/2006/main">
        <w:t xml:space="preserve">እግዚአብሔር የምስራቅ ንፋስ በምድር ላይ እንዴት እንደሚሰራጭ ለኢዮብ ጠየቀው።</w:t>
      </w:r>
    </w:p>
    <w:p/>
    <w:p>
      <w:r xmlns:w="http://schemas.openxmlformats.org/wordprocessingml/2006/main">
        <w:t xml:space="preserve">1. የእግዚአብሔር ኃይልና ጥበብ፡ የፍጥረትን ታላቅነት መመርመር</w:t>
      </w:r>
    </w:p>
    <w:p/>
    <w:p>
      <w:r xmlns:w="http://schemas.openxmlformats.org/wordprocessingml/2006/main">
        <w:t xml:space="preserve">2. የማይታየውን መረዳት፡ ለተፈጥሮ አለም ድንቆች እውቅና መስጠት</w:t>
      </w:r>
    </w:p>
    <w:p/>
    <w:p>
      <w:r xmlns:w="http://schemas.openxmlformats.org/wordprocessingml/2006/main">
        <w:t xml:space="preserve">1. መዝሙረ ዳዊት 104:10-13 - ምንጮችን ወደ ሸለቆዎች ይልካል፣ በተራሮችም መካከል የሚፈሱ ናቸው።</w:t>
      </w:r>
    </w:p>
    <w:p/>
    <w:p>
      <w:r xmlns:w="http://schemas.openxmlformats.org/wordprocessingml/2006/main">
        <w:t xml:space="preserve">2. መክብብ 11፡5 - የንፋስን መንገድ ወይም አካል በእናት ማኅፀን እንዴት እንደሚፈጠር እንደማታውቅ ሁሉን የፈጠረው የእግዚአብሔርን ሥራ ልትረዳ አትችልም።</w:t>
      </w:r>
    </w:p>
    <w:p/>
    <w:p>
      <w:r xmlns:w="http://schemas.openxmlformats.org/wordprocessingml/2006/main">
        <w:t xml:space="preserve">ኢዮብ 38:25፣ ለውኆች ልቅሶ ቦይን፥ ወይም ለነጐድጓድ መብረቅ መንገድን ከፈለ።</w:t>
      </w:r>
    </w:p>
    <w:p/>
    <w:p>
      <w:r xmlns:w="http://schemas.openxmlformats.org/wordprocessingml/2006/main">
        <w:t xml:space="preserve">ይህ ክፍል የሚናገረው ስለ እግዚአብሔር ኃይል የተፈጥሮን ኃይል ለመቆጣጠር ስላለው ነው።</w:t>
      </w:r>
    </w:p>
    <w:p/>
    <w:p>
      <w:r xmlns:w="http://schemas.openxmlformats.org/wordprocessingml/2006/main">
        <w:t xml:space="preserve">1፡ እግዚአብሔር በተፈጥሮ ኃይል ላይ ሥልጣን አለው፣ ይህም የእግዚአብሔርን ኃይል እና ሉዓላዊነት ሊያስታውሰን ይገባል።</w:t>
      </w:r>
    </w:p>
    <w:p/>
    <w:p>
      <w:r xmlns:w="http://schemas.openxmlformats.org/wordprocessingml/2006/main">
        <w:t xml:space="preserve">2፡ በእግዚአብሔር ኃይል እና ሉዓላዊነት፣ በማዕበል እና በችግር መካከል ብርታትን እና ድፍረትን ሊሰጠን ሃይል አለው።</w:t>
      </w:r>
    </w:p>
    <w:p/>
    <w:p>
      <w:r xmlns:w="http://schemas.openxmlformats.org/wordprocessingml/2006/main">
        <w:t xml:space="preserve">1፡ መዝሙረ ዳዊት 30፡5 - ቍጣው ለቅጽበት ነውና። በሞገሱ ሕይወት ናት፤ ልቅሶ ለአንድ ሌሊት ይጸናል፥ በማለዳ ግን ደስታ ይመጣል።</w:t>
      </w:r>
    </w:p>
    <w:p/>
    <w:p>
      <w:r xmlns:w="http://schemas.openxmlformats.org/wordprocessingml/2006/main">
        <w:t xml:space="preserve">2፡ ኢሳያስ 40፡28-31 -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38:26፣ ሰው በሌለበት በምድር ላይ ዝናብ እንዲዘንብ። ሰው በሌለበት ምድረ በዳ;</w:t>
      </w:r>
    </w:p>
    <w:p/>
    <w:p>
      <w:r xmlns:w="http://schemas.openxmlformats.org/wordprocessingml/2006/main">
        <w:t xml:space="preserve">እግዚአብሔር ሰው በሌለበት ቦታ እንኳን ዝናብ እንዲዘንብ ማድረግ ይችላል።</w:t>
      </w:r>
    </w:p>
    <w:p/>
    <w:p>
      <w:r xmlns:w="http://schemas.openxmlformats.org/wordprocessingml/2006/main">
        <w:t xml:space="preserve">1. የእግዚአብሔር ሉዓላዊነት፡ ተፈጥሮን ለመቆጣጠር ሁሉን ቻይ የሆነው ኃይል</w:t>
      </w:r>
    </w:p>
    <w:p/>
    <w:p>
      <w:r xmlns:w="http://schemas.openxmlformats.org/wordprocessingml/2006/main">
        <w:t xml:space="preserve">2. የእግዚአብሔር አቅርቦት፡- የማይሻረውን የፈጣሪን ፍቅር መለማመድ</w:t>
      </w:r>
    </w:p>
    <w:p/>
    <w:p>
      <w:r xmlns:w="http://schemas.openxmlformats.org/wordprocessingml/2006/main">
        <w:t xml:space="preserve">1. መዝሙረ ዳዊት 24:1 - ምድርና ሞላዋ የእግዚአብሔር ነው; ዓለምን በእርስዋም የሚኖሩ።</w:t>
      </w:r>
    </w:p>
    <w:p/>
    <w:p>
      <w:r xmlns:w="http://schemas.openxmlformats.org/wordprocessingml/2006/main">
        <w:t xml:space="preserve">2. የማቴዎስ ወንጌል 5:45 - በሰማያት ላለ አባታችሁ ልጆች ትሆኑ ዘንድ እርሱ በክፉዎችና በበጎዎች ላይ ፀሐይን ያወጣልና፥ በጻድቃንና በኃጢአተኞችም ላይ ዝናቡን ያዘንባል።</w:t>
      </w:r>
    </w:p>
    <w:p/>
    <w:p>
      <w:r xmlns:w="http://schemas.openxmlformats.org/wordprocessingml/2006/main">
        <w:t xml:space="preserve">ኢዮብ 38:27 ባድማና ባድማ የሆነውን መሬት ለማርካት; የለመለመውን ቡቃያ ያበቅል ዘንድ?</w:t>
      </w:r>
    </w:p>
    <w:p/>
    <w:p>
      <w:r xmlns:w="http://schemas.openxmlformats.org/wordprocessingml/2006/main">
        <w:t xml:space="preserve">ይህ ክፍል ከባድማና በረሀማ ስፍራ ሕይወትን ለማምጣት የእግዚአብሔርን ኃይል ይናገራል።</w:t>
      </w:r>
    </w:p>
    <w:p/>
    <w:p>
      <w:r xmlns:w="http://schemas.openxmlformats.org/wordprocessingml/2006/main">
        <w:t xml:space="preserve">1፡ እግዚአብሔር ከማይታሰብ ስፍራ ሕይወትን ሊያመጣ ይችላል - ኢዮብ 38፡27</w:t>
      </w:r>
    </w:p>
    <w:p/>
    <w:p>
      <w:r xmlns:w="http://schemas.openxmlformats.org/wordprocessingml/2006/main">
        <w:t xml:space="preserve">2፡ የእግዚአብሔር ኃይል ከአመድ ውበትን ያመጣል - ኢሳ 61፡3</w:t>
      </w:r>
    </w:p>
    <w:p/>
    <w:p>
      <w:r xmlns:w="http://schemas.openxmlformats.org/wordprocessingml/2006/main">
        <w:t xml:space="preserve">1፡ መዝሙረ ዳዊት 104:14 - ሣርን ለከብቶች አበቀለን ለሰውም አገልግሎት ያበቅላል።</w:t>
      </w:r>
    </w:p>
    <w:p/>
    <w:p>
      <w:r xmlns:w="http://schemas.openxmlformats.org/wordprocessingml/2006/main">
        <w:t xml:space="preserve">2፡2ኛ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ኢዮብ 38:28፣ ዝናብ አባት አለውን? ወይስ የጠልን ጠብታ የወለደ ማን ነው?</w:t>
      </w:r>
    </w:p>
    <w:p/>
    <w:p>
      <w:r xmlns:w="http://schemas.openxmlformats.org/wordprocessingml/2006/main">
        <w:t xml:space="preserve">ጌታ ኢዮብን ስለ ፍጥረተ ዓለም ያለውን ግንዛቤ በመጠየቅ የአጽናፈ ዓለሙን ውስብስብነት እና የፈጣሪን ኃይል እንዲያጤነው ይጠይቀዋል።</w:t>
      </w:r>
    </w:p>
    <w:p/>
    <w:p>
      <w:r xmlns:w="http://schemas.openxmlformats.org/wordprocessingml/2006/main">
        <w:t xml:space="preserve">1፡ የተጠራነው የጌታን ኃይል እና ውስብስብነት፣ እና በሁሉም የአጽናፈ ዓለማት ገጽታዎች ላይ የመጨረሻውን ቁጥጥር እንድናውቅ ነው።</w:t>
      </w:r>
    </w:p>
    <w:p/>
    <w:p>
      <w:r xmlns:w="http://schemas.openxmlformats.org/wordprocessingml/2006/main">
        <w:t xml:space="preserve">2፡ ውስብስብ እና ሀይለኛ ዩኒቨርስን የፈጠረውን እና ኃይሉ ከራሳችን በላይ የሆነውን ጌታን መፍራት አለብን።</w:t>
      </w:r>
    </w:p>
    <w:p/>
    <w:p>
      <w:r xmlns:w="http://schemas.openxmlformats.org/wordprocessingml/2006/main">
        <w:t xml:space="preserve">1፡ መዝሙረ ዳዊት 19፡1-4 - ሰማያት የእግዚአብሔርን ክብር ይናገራሉ፥ ሰማይም የእጁን ሥራ ያውጃል።</w:t>
      </w:r>
    </w:p>
    <w:p/>
    <w:p>
      <w:r xmlns:w="http://schemas.openxmlformats.org/wordprocessingml/2006/main">
        <w:t xml:space="preserve">2፡ ወደ ሮሜ ሰዎች 1፡20 - የማይታየው ባሕሪው እርሱም የዘላለም ኃይሉና አምላካዊ ባሕርይው ከዓለም ፍጥረት ጀምሮ ከተሠሩት ግልጥ ሆኖ ታውቋልና።</w:t>
      </w:r>
    </w:p>
    <w:p/>
    <w:p>
      <w:r xmlns:w="http://schemas.openxmlformats.org/wordprocessingml/2006/main">
        <w:t xml:space="preserve">ኢዮብ 38:29 በረዶው ከማን ማህፀን ወጣ? የሰማይም ሽመታ ማን ወለደው?</w:t>
      </w:r>
    </w:p>
    <w:p/>
    <w:p>
      <w:r xmlns:w="http://schemas.openxmlformats.org/wordprocessingml/2006/main">
        <w:t xml:space="preserve">ይህ የኢዮብ ክፍል የበረዶውና የሰማይ ውርጭ ከየት እንደመጣ ይጠይቃል።</w:t>
      </w:r>
    </w:p>
    <w:p/>
    <w:p>
      <w:r xmlns:w="http://schemas.openxmlformats.org/wordprocessingml/2006/main">
        <w:t xml:space="preserve">1. የእግዚአብሔር ኃይልና ፍጥረት፡- ኢዮብ 38፡29 ተመልከት</w:t>
      </w:r>
    </w:p>
    <w:p/>
    <w:p>
      <w:r xmlns:w="http://schemas.openxmlformats.org/wordprocessingml/2006/main">
        <w:t xml:space="preserve">2. የተፈጥሮ ድንቆች፡- የኢዮብ 38፡29 ነጸብራቅ</w:t>
      </w:r>
    </w:p>
    <w:p/>
    <w:p>
      <w:r xmlns:w="http://schemas.openxmlformats.org/wordprocessingml/2006/main">
        <w:t xml:space="preserve">1. ዘፍጥረት 1፡1-31፣ እግዚአብሔር ምድርንና በውስጧ ያለውን ሁሉ ፈጠረ።</w:t>
      </w:r>
    </w:p>
    <w:p/>
    <w:p>
      <w:r xmlns:w="http://schemas.openxmlformats.org/wordprocessingml/2006/main">
        <w:t xml:space="preserve">2. ኢሳ 55፡9-11 የእግዚአብሄር እቅድ ከእኛ በላይ ነው እና ይፈጽማል።</w:t>
      </w:r>
    </w:p>
    <w:p/>
    <w:p>
      <w:r xmlns:w="http://schemas.openxmlformats.org/wordprocessingml/2006/main">
        <w:t xml:space="preserve">ኢዮብ 38:30፣ ውኆች እንደ ድንጋይ ተሸሸጉ፥ የጥልቁም ፊት ቀዘቀዘ።</w:t>
      </w:r>
    </w:p>
    <w:p/>
    <w:p>
      <w:r xmlns:w="http://schemas.openxmlformats.org/wordprocessingml/2006/main">
        <w:t xml:space="preserve">እግዚአብሔር ውሃው እንዴት እንደተደበቀ እና የጥልቁ ፊት እንደ ቀዘቀዘ ይገልጻል።</w:t>
      </w:r>
    </w:p>
    <w:p/>
    <w:p>
      <w:r xmlns:w="http://schemas.openxmlformats.org/wordprocessingml/2006/main">
        <w:t xml:space="preserve">1. የእግዚአብሔር ጥበብ በፍጥረት ውስጥ</w:t>
      </w:r>
    </w:p>
    <w:p/>
    <w:p>
      <w:r xmlns:w="http://schemas.openxmlformats.org/wordprocessingml/2006/main">
        <w:t xml:space="preserve">2. በተፈጥሮ ላይ የእግዚአብሔር ኃይል</w:t>
      </w:r>
    </w:p>
    <w:p/>
    <w:p>
      <w:r xmlns:w="http://schemas.openxmlformats.org/wordprocessingml/2006/main">
        <w:t xml:space="preserve">1. መዝሙረ ዳዊት 104፡1-4 - ነፍሴ ሆይ እግዚአብሔርን ባርኪ። አቤቱ አምላኬ አንተ እጅግ ታላቅ ነህ! ግርማና ግርማ ተጎናጽፈህ፥ ብርሃንን እንደ ልብስ ለብሰህ፥ ሰማያትን እንደ ድንኳን ዘረጋህ። የጓዳዎቹን ምሰሶዎች በውኃ ላይ ያኖራል; ደመናን ሠረገላ አደረገው; በነፋስ ክንፎች ላይ ይጓዛል;</w:t>
      </w:r>
    </w:p>
    <w:p/>
    <w:p>
      <w:r xmlns:w="http://schemas.openxmlformats.org/wordprocessingml/2006/main">
        <w:t xml:space="preserve">2. ኢሳ 40፡12 - ውኆችን በእጁ ባዶ የለካ፥ ሰማያትንም በስንዝር የለካ፥ የምድርንም አፈር በመስፈሪያ የዘጋ፥ ተራሮችን በሚዛን፥ ኮረብቶችንም በሚዛን የመዘነ ማን ነው?</w:t>
      </w:r>
    </w:p>
    <w:p/>
    <w:p>
      <w:r xmlns:w="http://schemas.openxmlformats.org/wordprocessingml/2006/main">
        <w:t xml:space="preserve">ኢዮብ 38:31፣ የጲላድያድን ጣፋጮች ማሰር ትችላለህን?</w:t>
      </w:r>
    </w:p>
    <w:p/>
    <w:p>
      <w:r xmlns:w="http://schemas.openxmlformats.org/wordprocessingml/2006/main">
        <w:t xml:space="preserve">ይህ የኢዮብ ክፍል የሰው ልጅ የፕሌያዴስና የኦሪዮን ኮከቦችን የመቆጣጠር ወይም የመቆጣጠር ኃይል እንዳለው ይጠይቃል።</w:t>
      </w:r>
    </w:p>
    <w:p/>
    <w:p>
      <w:r xmlns:w="http://schemas.openxmlformats.org/wordprocessingml/2006/main">
        <w:t xml:space="preserve">1. ለእግዚአብሔር መገዛት፡- በሰማያት ፊት አቅመ ቢስ መሆናችንን ማወቅ</w:t>
      </w:r>
    </w:p>
    <w:p/>
    <w:p>
      <w:r xmlns:w="http://schemas.openxmlformats.org/wordprocessingml/2006/main">
        <w:t xml:space="preserve">2. በጌታ እቅድ መታመን፡ በአጽናፈ ሰማይ ውስጥ ያለንን ቦታ መረዳት</w:t>
      </w:r>
    </w:p>
    <w:p/>
    <w:p>
      <w:r xmlns:w="http://schemas.openxmlformats.org/wordprocessingml/2006/main">
        <w:t xml:space="preserve">1. ኤርምያስ 10፡23-24 - " አቤቱ፥ የሰው መንገድ ከራሱ እንዳይደለ አውቃለሁ አካሄዱንም ያቀና ዘንድ ሰው አይደለም።"</w:t>
      </w:r>
    </w:p>
    <w:p/>
    <w:p>
      <w:r xmlns:w="http://schemas.openxmlformats.org/wordprocessingml/2006/main">
        <w:t xml:space="preserve">2. መዝሙረ ዳዊት 19:1-4 - "ሰማያት የእግዚአብሔርን ክብር ይናገራሉ፥ የሰማይም ጠፈር የእጁን ሥራ ያውጃል።"</w:t>
      </w:r>
    </w:p>
    <w:p/>
    <w:p>
      <w:r xmlns:w="http://schemas.openxmlformats.org/wordprocessingml/2006/main">
        <w:t xml:space="preserve">ኢዮብ 38:32 በውኑ ማዛሮትን በጊዜው ታወጣ ዘንድ ትችላለህን? ወይስ አርክቱረስን ከልጆቹ ጋር ትመራለህን?</w:t>
      </w:r>
    </w:p>
    <w:p/>
    <w:p>
      <w:r xmlns:w="http://schemas.openxmlformats.org/wordprocessingml/2006/main">
        <w:t xml:space="preserve">እግዚአብሔር ኢዮብን በወቅቱ የከዋክብት ህብረ ከዋክብትን ማዛሮትን እንዲያወጣ ጠየቀው እና አርክቱረስን ኮከብ ከልጆችዋ ጋር ይመራዋል።</w:t>
      </w:r>
    </w:p>
    <w:p/>
    <w:p>
      <w:r xmlns:w="http://schemas.openxmlformats.org/wordprocessingml/2006/main">
        <w:t xml:space="preserve">1. በእግዚአብሔር ፍጹም ጊዜ መታመንን መማር</w:t>
      </w:r>
    </w:p>
    <w:p/>
    <w:p>
      <w:r xmlns:w="http://schemas.openxmlformats.org/wordprocessingml/2006/main">
        <w:t xml:space="preserve">2. ትዕግሥት የእግዚአብሔርን ምሪት በመከተል ያለው ጥቅም</w:t>
      </w:r>
    </w:p>
    <w:p/>
    <w:p>
      <w:r xmlns:w="http://schemas.openxmlformats.org/wordprocessingml/2006/main">
        <w:t xml:space="preserve">1. መዝሙረ ዳዊት 25:4-5 - "አቤቱ፥ መንገድህን አሳየኝ፥ መንገድህንም አስተምረኝ፤ በእውነትህ ምራኝ፥ አስተምረኝም፤ አንተ አምላክ መድኃኒቴ ነህና፥ ቀኑንም ሁሉ ተስፋዬ በአንተ ነው።"</w:t>
      </w:r>
    </w:p>
    <w:p/>
    <w:p>
      <w:r xmlns:w="http://schemas.openxmlformats.org/wordprocessingml/2006/main">
        <w:t xml:space="preserve">2. 1ኛ ጴጥሮስ 5፡7 - " እርሱ ስለ እናንተ ያስባልና የሚያስጨንቃችሁን ሁሉ በእርሱ ላይ ጣሉት።"</w:t>
      </w:r>
    </w:p>
    <w:p/>
    <w:p>
      <w:r xmlns:w="http://schemas.openxmlformats.org/wordprocessingml/2006/main">
        <w:t xml:space="preserve">ኢዮብ 38:33፣ የሰማይን ሥርዓት ታውቃለህን? ግዛቷን በምድር ላይ ማድረግ ትችላለህን?</w:t>
      </w:r>
    </w:p>
    <w:p/>
    <w:p>
      <w:r xmlns:w="http://schemas.openxmlformats.org/wordprocessingml/2006/main">
        <w:t xml:space="preserve">ይህ ክፍል የሰማያትን ህግጋት ተረድተን በምድር ላይ ተግባራዊ ማድረግ እንደምንችል ይጠይቃል።</w:t>
      </w:r>
    </w:p>
    <w:p/>
    <w:p>
      <w:r xmlns:w="http://schemas.openxmlformats.org/wordprocessingml/2006/main">
        <w:t xml:space="preserve">1. የሰማይ ህግጋቶችን እና በህይወታችን ላይ ያላቸውን አንድምታ መረዳት</w:t>
      </w:r>
    </w:p>
    <w:p/>
    <w:p>
      <w:r xmlns:w="http://schemas.openxmlformats.org/wordprocessingml/2006/main">
        <w:t xml:space="preserve">2. ከመንግሥተ ሰማያት ሥርዓት ጋር በመስማማት መኖርን መማር</w:t>
      </w:r>
    </w:p>
    <w:p/>
    <w:p>
      <w:r xmlns:w="http://schemas.openxmlformats.org/wordprocessingml/2006/main">
        <w:t xml:space="preserve">1. መዝሙረ ዳዊት 119፡89-90 - አቤቱ ቃልህ በሰማይ ለዘላለም ይኖራል። ታማኝነትህ ለትውልድ ሁሉ ይኖራል; አንተ ምድርን አቋቋምህ፥ እርስዋም ትኖራለች።</w:t>
      </w:r>
    </w:p>
    <w:p/>
    <w:p>
      <w:r xmlns:w="http://schemas.openxmlformats.org/wordprocessingml/2006/main">
        <w:t xml:space="preserve">2. ማቴዎስ 5፡17-18 - እኔ ሕግንና ነቢያትን ለመሻር የመጣሁ አይምሰላችሁ። ልፈጽማቸው እንጂ ልሽራቸው አልመጣሁም። እውነት እላችኋለሁ፥ ሰማይና ምድር እስኪያልፍ ድረስ፥ ከሕጉ አንዲት ነጥብ አንዲት ሴት እንኳ አታልፍም፥ ሁሉ እስኪፈጸም ድረስ።</w:t>
      </w:r>
    </w:p>
    <w:p/>
    <w:p>
      <w:r xmlns:w="http://schemas.openxmlformats.org/wordprocessingml/2006/main">
        <w:t xml:space="preserve">ኢዮብ 38:34፣ የውኆች ብዛት እንዲከድንህ ድምፅህን ወደ ደመናት ታነሣለህን?</w:t>
      </w:r>
    </w:p>
    <w:p/>
    <w:p>
      <w:r xmlns:w="http://schemas.openxmlformats.org/wordprocessingml/2006/main">
        <w:t xml:space="preserve">ይህ ክፍል እግዚአብሔር በተፈጥሮው ዓለም ላይ ስላለው ኃይል እና እንዴት አንድን ሰው ለመሸፈን የተትረፈረፈ ውሃ እንደሚያመጣ ይናገራል።</w:t>
      </w:r>
    </w:p>
    <w:p/>
    <w:p>
      <w:r xmlns:w="http://schemas.openxmlformats.org/wordprocessingml/2006/main">
        <w:t xml:space="preserve">1፡ የእግዚአብሔር ኃይል ከማንኛውም ማዕበል ይበልጣል - መዝሙረ ዳዊት 29፡10-11</w:t>
      </w:r>
    </w:p>
    <w:p/>
    <w:p>
      <w:r xmlns:w="http://schemas.openxmlformats.org/wordprocessingml/2006/main">
        <w:t xml:space="preserve">2፡ እግዚአብሔር የሚያስፈልገንን ይሟላል - ማቴዎስ 6፡25-34</w:t>
      </w:r>
    </w:p>
    <w:p/>
    <w:p>
      <w:r xmlns:w="http://schemas.openxmlformats.org/wordprocessingml/2006/main">
        <w:t xml:space="preserve">1፡ መዝሙረ ዳዊት 29፡10-11 - እግዚአብሔር በጥፋት ውሃ ላይ ተቀመጠ። እግዚአብሔር ለዘላለም ንጉሥ ሆኖ በዙፋኑ ላይ ተቀምጧል። ጌታ ለህዝቡ ብርታትን ይስጥ! ጌታ ህዝቡን በሰላም ይባርክ!</w:t>
      </w:r>
    </w:p>
    <w:p/>
    <w:p>
      <w:r xmlns:w="http://schemas.openxmlformats.org/wordprocessingml/2006/main">
        <w:t xml:space="preserve">2፡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ኢዮብ 38:35፣ እነርሱም ሄደው፡— እንሆ፡ ይሉህ ዘንድ መብረቅን ትልክ ዘንድ ትችላለህን?</w:t>
      </w:r>
    </w:p>
    <w:p/>
    <w:p>
      <w:r xmlns:w="http://schemas.openxmlformats.org/wordprocessingml/2006/main">
        <w:t xml:space="preserve">ይህ ክፍል የእርዳታ ጥሪን ለመመለስ መብረቅን ለመላክ የእግዚአብሔርን ኃይል ይናገራል።</w:t>
      </w:r>
    </w:p>
    <w:p/>
    <w:p>
      <w:r xmlns:w="http://schemas.openxmlformats.org/wordprocessingml/2006/main">
        <w:t xml:space="preserve">1. እግዚአብሔር ሁል ጊዜ ከእኛ ጋር ነው እና የእርዳታ ጥሪያችንን ለመቀበል ዝግጁ ነው።</w:t>
      </w:r>
    </w:p>
    <w:p/>
    <w:p>
      <w:r xmlns:w="http://schemas.openxmlformats.org/wordprocessingml/2006/main">
        <w:t xml:space="preserve">2. የእግዚአብሔርን ኃይል ለማወቅ እና ለመታመን ሁልጊዜ ዝግጁ መሆን አለብን።</w:t>
      </w:r>
    </w:p>
    <w:p/>
    <w:p>
      <w:r xmlns:w="http://schemas.openxmlformats.org/wordprocessingml/2006/main">
        <w:t xml:space="preserve">1. መዝሙረ ዳዊት 18:14 መብረቅ ከሰማይ ወረወረ; የባሕሩ ጥልቀት ተጋልጧል.</w:t>
      </w:r>
    </w:p>
    <w:p/>
    <w:p>
      <w:r xmlns:w="http://schemas.openxmlformats.org/wordprocessingml/2006/main">
        <w:t xml:space="preserve">2. ኢሳያስ 40፡28 አታውቁምን? አልሰማህም እንዴ? እግዚአብሔር የዘላለም አምላክ፣ የምድር ዳርቻ ፈጣሪ ነው። አይደክምም አይታክትም ማስተዋልንም ማንም አይመረምርም።</w:t>
      </w:r>
    </w:p>
    <w:p/>
    <w:p>
      <w:r xmlns:w="http://schemas.openxmlformats.org/wordprocessingml/2006/main">
        <w:t xml:space="preserve">ኢዮብ 38:36፣ ብልት ውስጥ ጥበብን ያደረገ ማን ነው? ወይስ ልብን ማስተዋልን የሰጠ ማን ነው?</w:t>
      </w:r>
    </w:p>
    <w:p/>
    <w:p>
      <w:r xmlns:w="http://schemas.openxmlformats.org/wordprocessingml/2006/main">
        <w:t xml:space="preserve">ይህ የኢዮብ ጥቅስ ለልብ ጥበብንና ማስተዋልን የሰጠው ማን እንደሆነ ይጠይቃል።</w:t>
      </w:r>
    </w:p>
    <w:p/>
    <w:p>
      <w:r xmlns:w="http://schemas.openxmlformats.org/wordprocessingml/2006/main">
        <w:t xml:space="preserve">1. "የጥበብ ሃይል፡ ህይወትን ለማበልጸግ ማስተዋልን እንዴት መጠቀም እንደሚቻል"</w:t>
      </w:r>
    </w:p>
    <w:p/>
    <w:p>
      <w:r xmlns:w="http://schemas.openxmlformats.org/wordprocessingml/2006/main">
        <w:t xml:space="preserve">2. "የውስጣዊ ጥበብ ምስጢር፡ ማስተዋል ከየት ይመጣል?"</w:t>
      </w:r>
    </w:p>
    <w:p/>
    <w:p>
      <w:r xmlns:w="http://schemas.openxmlformats.org/wordprocessingml/2006/main">
        <w:t xml:space="preserve">1. ምሳሌ 3፡13-18 - "ጥበብን የሚያገኝ ምስጉን ነው፥ ማስተዋልንም የሚያገኝ፥...ከእርስዋ የሚገኘው ትርፍ ከብር ረብዋም ከወርቅ ይሻላልና።"</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ኢዮብ 38:37፣ ደመናን በጥበብ የሚቈጥር ማን ነው? ወይም የሰማይ ጠርሙሶችን ማን ሊቀር ይችላል?</w:t>
      </w:r>
    </w:p>
    <w:p/>
    <w:p>
      <w:r xmlns:w="http://schemas.openxmlformats.org/wordprocessingml/2006/main">
        <w:t xml:space="preserve">ይህ ጥቅስ የሚያመለክተው ደመናንና ሰማያትን የፈጠረው እና የሚያስተዳድረው የእግዚአብሔር ኃይል ነው።</w:t>
      </w:r>
    </w:p>
    <w:p/>
    <w:p>
      <w:r xmlns:w="http://schemas.openxmlformats.org/wordprocessingml/2006/main">
        <w:t xml:space="preserve">1፡ እግዚአብሔር ተቆጣጣሪ ነው - ኢዮብ 38፡37 ደመናንና ሰማያትን የሚቆጣጠር የፈጣሪያችንን ታላቅ ኃይል ያስታውሰናል።</w:t>
      </w:r>
    </w:p>
    <w:p/>
    <w:p>
      <w:r xmlns:w="http://schemas.openxmlformats.org/wordprocessingml/2006/main">
        <w:t xml:space="preserve">2፡ የእግዚአብሔር ጥበብ - ኢዮብ 38፡37 አምላካችን ደመናን መቁጠርና ሰማያትን መግዛቱ ምን ያህል ጥበበኛ እንደሆነ ያሳየናል።</w:t>
      </w:r>
    </w:p>
    <w:p/>
    <w:p>
      <w:r xmlns:w="http://schemas.openxmlformats.org/wordprocessingml/2006/main">
        <w:t xml:space="preserve">1፡ ኢሳ 40፡26 - የከዋክብትን ቍጥር ወስኖ እያንዳንዳቸውን በስም ጠራቸው።</w:t>
      </w:r>
    </w:p>
    <w:p/>
    <w:p>
      <w:r xmlns:w="http://schemas.openxmlformats.org/wordprocessingml/2006/main">
        <w:t xml:space="preserve">2፡ መዝሙረ ዳዊት 147፡4 - የከዋክብትን ብዛት ይወስናል እያንዳንዳቸውንም በስም ይጠራቸዋል።</w:t>
      </w:r>
    </w:p>
    <w:p/>
    <w:p>
      <w:r xmlns:w="http://schemas.openxmlformats.org/wordprocessingml/2006/main">
        <w:t xml:space="preserve">ኢዮብ 38:38፣ አፈሩ ወደ እልከኛ በበቀለ ጊዜ፥ ድንጋዮቹም ሲጣበቁ?</w:t>
      </w:r>
    </w:p>
    <w:p/>
    <w:p>
      <w:r xmlns:w="http://schemas.openxmlformats.org/wordprocessingml/2006/main">
        <w:t xml:space="preserve">እግዚአብሄር አፈር እንዴት እንደሚደነድን እና ሲጨመቅም እንደሚደፈን ይናገራል።</w:t>
      </w:r>
    </w:p>
    <w:p/>
    <w:p>
      <w:r xmlns:w="http://schemas.openxmlformats.org/wordprocessingml/2006/main">
        <w:t xml:space="preserve">1. የእግዚአብሔር ፍጥረት፡- የተፈጥሮን ተአምር መረዳት</w:t>
      </w:r>
    </w:p>
    <w:p/>
    <w:p>
      <w:r xmlns:w="http://schemas.openxmlformats.org/wordprocessingml/2006/main">
        <w:t xml:space="preserve">2. በአስቸጋሪ ጊዜያት ማመን፡ በእግዚአብሔር መታመን</w:t>
      </w:r>
    </w:p>
    <w:p/>
    <w:p>
      <w:r xmlns:w="http://schemas.openxmlformats.org/wordprocessingml/2006/main">
        <w:t xml:space="preserve">1. መዝሙረ ዳዊት 104:24 - " አቤቱ፥ ሥራህ እንዴት ብዙ ነው ሁሉንም በጥበብ ሠራህ፥ ምድርም ከሀብትህ ተሞልታለች።"</w:t>
      </w:r>
    </w:p>
    <w:p/>
    <w:p>
      <w:r xmlns:w="http://schemas.openxmlformats.org/wordprocessingml/2006/main">
        <w:t xml:space="preserve">2. ኢዮብ 36፡26-27 - "እነሆ፥ እግዚአብሔር ታላቅ ነው፥ እኛም አናውቀውም፥ የዘመኑም ቍጥር አይመረመርም፥ የውኃውን ጠብታ ያደርጋልና፥ እንደ ትነትም ዝናብ ያዘንባልና። በውስጡ"</w:t>
      </w:r>
    </w:p>
    <w:p/>
    <w:p>
      <w:r xmlns:w="http://schemas.openxmlformats.org/wordprocessingml/2006/main">
        <w:t xml:space="preserve">ኢዮብ 38:39፣ ስለ አንበሳ አደን ታድናለህን? ወይም የወጣቶች አንበሶችን የምግብ ፍላጎት ሙላ።</w:t>
      </w:r>
    </w:p>
    <w:p/>
    <w:p>
      <w:r xmlns:w="http://schemas.openxmlformats.org/wordprocessingml/2006/main">
        <w:t xml:space="preserve">አምላክ ኢዮብን በዱር ውስጥ ላሉት አንበሶች ማሟላት ይችል እንደሆነ ጠየቀው።</w:t>
      </w:r>
    </w:p>
    <w:p/>
    <w:p>
      <w:r xmlns:w="http://schemas.openxmlformats.org/wordprocessingml/2006/main">
        <w:t xml:space="preserve">1. እግዚአብሔር ለዱር አንበሶች የሚሰጠው እንክብካቤ</w:t>
      </w:r>
    </w:p>
    <w:p/>
    <w:p>
      <w:r xmlns:w="http://schemas.openxmlformats.org/wordprocessingml/2006/main">
        <w:t xml:space="preserve">2. በእግዚአብሔር ሰጭ እንክብካቤ የመታመን አስፈላጊነት</w:t>
      </w:r>
    </w:p>
    <w:p/>
    <w:p>
      <w:r xmlns:w="http://schemas.openxmlformats.org/wordprocessingml/2006/main">
        <w:t xml:space="preserve">1. ማቴዎስ 6፡25-34 - ኢየሱስ ደቀ መዛሙርቱን በአምላክ እንክብካቤ እንክብካቤ እንዲታመኑ አበረታቷቸዋል።</w:t>
      </w:r>
    </w:p>
    <w:p/>
    <w:p>
      <w:r xmlns:w="http://schemas.openxmlformats.org/wordprocessingml/2006/main">
        <w:t xml:space="preserve">2. መዝሙረ ዳዊት 36፡5-7 - እግዚአብሔር ለፍጥረታቱ ሁሉ የሚሰጠው እንክብካቤ።</w:t>
      </w:r>
    </w:p>
    <w:p/>
    <w:p>
      <w:r xmlns:w="http://schemas.openxmlformats.org/wordprocessingml/2006/main">
        <w:t xml:space="preserve">ኢዮብ 38:40፣ በጕድጓዳቸው ውስጥ በተቀመጡ ጊዜ፥ በድብቅም ያደበቁ ዘንድ በተቀመጡ ጊዜ?</w:t>
      </w:r>
    </w:p>
    <w:p/>
    <w:p>
      <w:r xmlns:w="http://schemas.openxmlformats.org/wordprocessingml/2006/main">
        <w:t xml:space="preserve">ምንባቡ አምላክ የዱር አራዊት ተደብቀው ሲጠብቁ እንደሚያውቅ ኢዮብን እንዴት እንደጠየቀው ይናገራል።</w:t>
      </w:r>
    </w:p>
    <w:p/>
    <w:p>
      <w:r xmlns:w="http://schemas.openxmlformats.org/wordprocessingml/2006/main">
        <w:t xml:space="preserve">1፡ እግዚአብሔር እንዴት ሁሉን አዋቂ እንደሆነ እና በጣም ጥቃቅን ዝርዝሮች እንኳን እንዴት በእርሱ ዘንድ እንደሚታወቁ ማስታወስ አለብን።</w:t>
      </w:r>
    </w:p>
    <w:p/>
    <w:p>
      <w:r xmlns:w="http://schemas.openxmlformats.org/wordprocessingml/2006/main">
        <w:t xml:space="preserve">2፡ በእግዚአብሔር እቅድ ልንታመን እና ኃይሉን እና ሁሉን አዋቂነቱን እናስብ።</w:t>
      </w:r>
    </w:p>
    <w:p/>
    <w:p>
      <w:r xmlns:w="http://schemas.openxmlformats.org/wordprocessingml/2006/main">
        <w:t xml:space="preserve">1፡ ሉቃስ 10:39፡— ማርታም በብዙ አገልግሎት ትከፋ ነበር፥ ወደ እርሱም ቀርባ፡— ጌታ ሆይ፥ እንድሠራ እኅቴ ብቻዬን ስትተወኝ አይገድህምን? ከዚያ እንድትረዳኝ ንገራት።</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ኢዮብ 38:41፣ ለቁራ ምግቡን የሚሰጥ ማን ነው? ልጆቹ ወደ እግዚአብሔር ሲጮኹ፥ ከመብልም የተነሣ ይርቃሉ።</w:t>
      </w:r>
    </w:p>
    <w:p/>
    <w:p>
      <w:r xmlns:w="http://schemas.openxmlformats.org/wordprocessingml/2006/main">
        <w:t xml:space="preserve">እግዚአብሔር ለፍጥረታት ሁሉ፣ ትንሹን እና በጣም ተጋላጭ የሆኑትን እንኳን ይሰጣል።</w:t>
      </w:r>
    </w:p>
    <w:p/>
    <w:p>
      <w:r xmlns:w="http://schemas.openxmlformats.org/wordprocessingml/2006/main">
        <w:t xml:space="preserve">1. የእግዚአብሔር አቅርቦት፡ ፍጥረትን ሁሉ መንከባከብ</w:t>
      </w:r>
    </w:p>
    <w:p/>
    <w:p>
      <w:r xmlns:w="http://schemas.openxmlformats.org/wordprocessingml/2006/main">
        <w:t xml:space="preserve">2. የጸሎት ኃይል፡- የሁሉንም ፍላጎት ማሟላት</w:t>
      </w:r>
    </w:p>
    <w:p/>
    <w:p>
      <w:r xmlns:w="http://schemas.openxmlformats.org/wordprocessingml/2006/main">
        <w:t xml:space="preserve">1. ማቴዎስ 6፡25-34 - ኢየሱስ እንዳንጨነቅ ያስተምረናል፣ ምክንያቱም እግዚአብሔር ይሰጠናልና።</w:t>
      </w:r>
    </w:p>
    <w:p/>
    <w:p>
      <w:r xmlns:w="http://schemas.openxmlformats.org/wordprocessingml/2006/main">
        <w:t xml:space="preserve">2. መዝሙረ ዳዊት 145፡15-16 - እግዚአብሔር መሓሪና ርኅሩኅ ነው የሁሉንም ፍላጎት የሚያሟላ ነው።</w:t>
      </w:r>
    </w:p>
    <w:p/>
    <w:p>
      <w:r xmlns:w="http://schemas.openxmlformats.org/wordprocessingml/2006/main">
        <w:t xml:space="preserve">ኢዮብ ምዕራፍ 39 እግዚአብሔር ለኢዮብ በሰጠው ምላሽ ይቀጥላል፣ በእንስሳት መንግሥት ውስብስብ ነገሮች ላይ በማተኮር እና በንድፍ እና በባህሪያቸው ጥበቡን በማጉላት።</w:t>
      </w:r>
    </w:p>
    <w:p/>
    <w:p>
      <w:r xmlns:w="http://schemas.openxmlformats.org/wordprocessingml/2006/main">
        <w:t xml:space="preserve">1ኛ አንቀጽ፡- እግዚአብሔር ለኢዮብ ከዱር ፍየሎች እና አጋዘን ጀምሮ ስለተለያዩ እንስሳት ተከታታይ ጥያቄዎችን ጠየቀው። በተፈጥሮ መኖሪያቸው እንዴት እንደሚሰጣቸው አጽንዖት ሰጥቷል (ኢዮ 39፡1-4)።</w:t>
      </w:r>
    </w:p>
    <w:p/>
    <w:p>
      <w:r xmlns:w="http://schemas.openxmlformats.org/wordprocessingml/2006/main">
        <w:t xml:space="preserve">2ኛ አንቀጽ፡- እግዚአብሔር ስለ የዱር አህዮች ባህሪ እና ከሰው ቁጥጥር ነጻ መሆናቸው ይናገራል። ለራሳቸው ምግብ ፍለጋ በምድረ በዳ በነፃነት እንደሚንከራተቱ አጉልቶ ያሳያል (ኢዮ 39፡5-8)።</w:t>
      </w:r>
    </w:p>
    <w:p/>
    <w:p>
      <w:r xmlns:w="http://schemas.openxmlformats.org/wordprocessingml/2006/main">
        <w:t xml:space="preserve">3ኛ አንቀጽ፡- እግዚአብሔር የዱር በሬውን ጥንካሬና ልዕልና ገልጾ የማይታተም ተፈጥሮውን አፅንዖት ሰጥቷል። ኢዮብ ኃይሉን መጠቀም ይችል እንደሆነ ወይም ለፍላጎቱ መታመን ይችል እንደሆነ ይጠይቃል (ኢዮብ 39፡9-12)።</w:t>
      </w:r>
    </w:p>
    <w:p/>
    <w:p>
      <w:r xmlns:w="http://schemas.openxmlformats.org/wordprocessingml/2006/main">
        <w:t xml:space="preserve">4ኛ አንቀጽ፡ እግዚአብሔር ስለ ሰጎን ልዩ ባህሪያት፣ መብረር አለመቻሏን እና የጥበብ እጦትን ጨምሮ ይናገራል። እሱ ከሌሎች የላቀ የማሰብ ችሎታ ከሚያሳዩ ወፎች ጋር አነጻጽሮታል (ኢዮብ 39፡13-18)።</w:t>
      </w:r>
    </w:p>
    <w:p/>
    <w:p>
      <w:r xmlns:w="http://schemas.openxmlformats.org/wordprocessingml/2006/main">
        <w:t xml:space="preserve">5ኛ አንቀጽ፡- እግዚአብሔር የፈረስን ጥንካሬ፣ ቅልጥፍና እና በጦርነት ውስጥ ያለውን ፍርሃት አልባነት ይገልጻል። እሱ ፈረሶችን ለተለየ ዓላማ እንዳስታጠቀ እና ኢዮብን ከኃይሉ ጋር እንዲመጣጠን እንደሞገተው ገልጿል (ኢዮብ 39፡19-25)።</w:t>
      </w:r>
    </w:p>
    <w:p/>
    <w:p>
      <w:r xmlns:w="http://schemas.openxmlformats.org/wordprocessingml/2006/main">
        <w:t xml:space="preserve">6ኛ አንቀጽ፡- እግዚአብሔር እንደ ጭልፊትና ንሥር ያሉ ወፎችን ይጠቅሳል፣ በደመ ነፍስም ሆነ በእሱ የተሰጣቸውን ችሎታዎች ላይ አፅንዖት ሰጥቷል። በከፍተኛ ሽሽታቸውና በአይናቸው ይደነቃል (ኢዮ 39፡26-30)።</w:t>
      </w:r>
    </w:p>
    <w:p/>
    <w:p>
      <w:r xmlns:w="http://schemas.openxmlformats.org/wordprocessingml/2006/main">
        <w:t xml:space="preserve">በማጠቃለያው,</w:t>
      </w:r>
    </w:p>
    <w:p>
      <w:r xmlns:w="http://schemas.openxmlformats.org/wordprocessingml/2006/main">
        <w:t xml:space="preserve">የኢዮብ ምዕራፍ ሰላሳ ዘጠኝ ያቀርባል፡-</w:t>
      </w:r>
    </w:p>
    <w:p>
      <w:r xmlns:w="http://schemas.openxmlformats.org/wordprocessingml/2006/main">
        <w:t xml:space="preserve">ቀጣይነት ፣</w:t>
      </w:r>
    </w:p>
    <w:p>
      <w:r xmlns:w="http://schemas.openxmlformats.org/wordprocessingml/2006/main">
        <w:t xml:space="preserve">እና በተለያዩ እንስሳት አማካኝነት ስለተገለጸው ጥበቡ እግዚአብሔር የገለጸው መግለጫ።</w:t>
      </w:r>
    </w:p>
    <w:p/>
    <w:p>
      <w:r xmlns:w="http://schemas.openxmlformats.org/wordprocessingml/2006/main">
        <w:t xml:space="preserve">እግዚአብሔር በተፈጥሮ መኖሪያቸው ውስጥ ለፍጥረታት እንዴት እንደሚሰጣቸው በማጉላት መለኮታዊ እንክብካቤን ማድመቅ፣</w:t>
      </w:r>
    </w:p>
    <w:p>
      <w:r xmlns:w="http://schemas.openxmlformats.org/wordprocessingml/2006/main">
        <w:t xml:space="preserve">እና በእንስሳት ባህሪ ላይ ያለውን ቁጥጥር በማሳየት የተገኘውን ሉዓላዊነቱን አፅንዖት ሰጥቷል።</w:t>
      </w:r>
    </w:p>
    <w:p>
      <w:r xmlns:w="http://schemas.openxmlformats.org/wordprocessingml/2006/main">
        <w:t xml:space="preserve">በፍጥረት ውስጥ የሚታየውን መለኮታዊ ጥበብ በመግለጽ በኢዮብ መጽሐፍ ውስጥ ስለ ስቃይ ግንዛቤ መስጠትን በተመለከተ የተገለጸውን ሥነ-መለኮታዊ ነጸብራቅ በመጥቀስ።</w:t>
      </w:r>
    </w:p>
    <w:p/>
    <w:p>
      <w:r xmlns:w="http://schemas.openxmlformats.org/wordprocessingml/2006/main">
        <w:t xml:space="preserve">ኢዮብ 39:1፣ የበረሃ ፍየሎች የሚወለዱበትን ጊዜ ታውቃለህ? ወይስ ዋላዎች ሲወልዱ ታያለህን?</w:t>
      </w:r>
    </w:p>
    <w:p/>
    <w:p>
      <w:r xmlns:w="http://schemas.openxmlformats.org/wordprocessingml/2006/main">
        <w:t xml:space="preserve">ኢዮብ የጌታን የተፈጥሮ ውስብስብ ነገሮች የመረዳት ችሎታን ይጠይቃል።</w:t>
      </w:r>
    </w:p>
    <w:p/>
    <w:p>
      <w:r xmlns:w="http://schemas.openxmlformats.org/wordprocessingml/2006/main">
        <w:t xml:space="preserve">1. ለመረዳት የማይቻል የእግዚአብሔር ተፈጥሮ</w:t>
      </w:r>
    </w:p>
    <w:p/>
    <w:p>
      <w:r xmlns:w="http://schemas.openxmlformats.org/wordprocessingml/2006/main">
        <w:t xml:space="preserve">2. የማይመረመሩ የተፈጥሮ ድንቆች</w:t>
      </w:r>
    </w:p>
    <w:p/>
    <w:p>
      <w:r xmlns:w="http://schemas.openxmlformats.org/wordprocessingml/2006/main">
        <w:t xml:space="preserve">1. ኢሳያስ 40፡28 - አታውቁምን? አልሰማህም እንዴ? እግዚአብሔር የዘላለም አምላክ፣ የምድር ዳርቻ ፈጣሪ ነው።</w:t>
      </w:r>
    </w:p>
    <w:p/>
    <w:p>
      <w:r xmlns:w="http://schemas.openxmlformats.org/wordprocessingml/2006/main">
        <w:t xml:space="preserve">2. ሮሜ 11፡33 -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ኢዮብ 39:2፣ የሚፈጸሙበትን ወራት ትቆጥራለህን? ወይስ የሚወለዱበትን ጊዜ ታውቃለህ?</w:t>
      </w:r>
    </w:p>
    <w:p/>
    <w:p>
      <w:r xmlns:w="http://schemas.openxmlformats.org/wordprocessingml/2006/main">
        <w:t xml:space="preserve">ምንባቡ ወራቶቹን መለካት እና እንስሳት መቼ እንደሚወለዱ መተንበይ እንችል እንደሆነ ይጠይቃል.</w:t>
      </w:r>
    </w:p>
    <w:p/>
    <w:p>
      <w:r xmlns:w="http://schemas.openxmlformats.org/wordprocessingml/2006/main">
        <w:t xml:space="preserve">1፡ የእግዚአብሔር ኃይልና እውቀት ከእኛ ይበልጣል። ወራትን ልንለካ ወይም እንስሳት መቼ እንደሚወለዱ መተንበይ አንችልም።</w:t>
      </w:r>
    </w:p>
    <w:p/>
    <w:p>
      <w:r xmlns:w="http://schemas.openxmlformats.org/wordprocessingml/2006/main">
        <w:t xml:space="preserve">2፡ በእግዚአብሔር ፊት ትሑት መሆን እና እርሱ የሚያደርገውን የተፈጥሮ ምሥጢር እንደማናውቅ መቀበል አለብን።</w:t>
      </w:r>
    </w:p>
    <w:p/>
    <w:p>
      <w:r xmlns:w="http://schemas.openxmlformats.org/wordprocessingml/2006/main">
        <w:t xml:space="preserve">1፡ መዝሙረ ዳዊት 147፡4-5 የከዋክብትን ብዛት ይወስናል። ሁሉንም ስማቸውን ሰጣቸው። ጌታችን ታላቅ ኃይሉም የበዛ ነው; ግንዛቤው ከመመዘን በላይ ነው።</w:t>
      </w:r>
    </w:p>
    <w:p/>
    <w:p>
      <w:r xmlns:w="http://schemas.openxmlformats.org/wordprocessingml/2006/main">
        <w:t xml:space="preserve">2፡ ዕብራውያን 11፡3 አጽናፈ ዓለም በእግዚአብሔር ቃል እንደ ተፈጠረ ስለዚህም የሚታየው ከሚታየው እንዳልሆነ በእምነት እንረዳለን።</w:t>
      </w:r>
    </w:p>
    <w:p/>
    <w:p>
      <w:r xmlns:w="http://schemas.openxmlformats.org/wordprocessingml/2006/main">
        <w:t xml:space="preserve">ኢዮብ 39:3፣ አጎነበሱ፥ ልጆቻቸውንም ይወልዳሉ፥ ሐዘናቸውንም ይጥላሉ።</w:t>
      </w:r>
    </w:p>
    <w:p/>
    <w:p>
      <w:r xmlns:w="http://schemas.openxmlformats.org/wordprocessingml/2006/main">
        <w:t xml:space="preserve">ይህ ክፍል የሚናገረው በተፈጥሮ አካባቢያቸው ውስጥ ስላሉ እንስሳት ነው፣ በነጻነት መስገድ፣ ግልገሎቻቸውን መውለድ እና ሀዘናቸውን መጣል ይችላሉ።</w:t>
      </w:r>
    </w:p>
    <w:p/>
    <w:p>
      <w:r xmlns:w="http://schemas.openxmlformats.org/wordprocessingml/2006/main">
        <w:t xml:space="preserve">1. የእግዚአብሔር ፍጥረት፡- እንስሳት ክብሩን እንዴት እንደሚያንጸባርቁ</w:t>
      </w:r>
    </w:p>
    <w:p/>
    <w:p>
      <w:r xmlns:w="http://schemas.openxmlformats.org/wordprocessingml/2006/main">
        <w:t xml:space="preserve">2. የዱር ነፃነት: በተፈጥሮ ዓለም ውስጥ ደስታን ማግኘት</w:t>
      </w:r>
    </w:p>
    <w:p/>
    <w:p>
      <w:r xmlns:w="http://schemas.openxmlformats.org/wordprocessingml/2006/main">
        <w:t xml:space="preserve">1. ዘፍጥረት 1፡26-28 እግዚአብሔርም አለ፡- ሰውን በመልካችን እንደ ምሳሌአችን እንፍጠር...እግዚአብሔርም ሰውን በመልኩ ፈጠረው።</w:t>
      </w:r>
    </w:p>
    <w:p/>
    <w:p>
      <w:r xmlns:w="http://schemas.openxmlformats.org/wordprocessingml/2006/main">
        <w:t xml:space="preserve">2. መዝሙረ ዳዊት 104:25 አቤቱ፥ ሥራህ እንዴት ብዙ ነው! ሁሉን በጥበብ ፈጠርሃቸው፤ ምድር ከሀብትሽ ተሞልታለች።</w:t>
      </w:r>
    </w:p>
    <w:p/>
    <w:p>
      <w:r xmlns:w="http://schemas.openxmlformats.org/wordprocessingml/2006/main">
        <w:t xml:space="preserve">ኢዮብ 39:4፣ ልጆቻቸው ደስ ይላቸዋል፥ በእህልም ያድጋሉ; ወጥተው ወደ እነርሱ አይመለሱም።</w:t>
      </w:r>
    </w:p>
    <w:p/>
    <w:p>
      <w:r xmlns:w="http://schemas.openxmlformats.org/wordprocessingml/2006/main">
        <w:t xml:space="preserve">የኢዮብ ምልከታ ወጣት እንስሳት በተፈጥሮ ውስጥ እንደሚንከባከቡ እና እንደሚንከባከቡ።</w:t>
      </w:r>
    </w:p>
    <w:p/>
    <w:p>
      <w:r xmlns:w="http://schemas.openxmlformats.org/wordprocessingml/2006/main">
        <w:t xml:space="preserve">1. እግዚአብሔር ለፍጥረታቱ ሁሉ ያለው እንክብካቤ፣ መጋቢነት እና ለእንስሳት ደግነት ያለውን አስፈላጊነት በማጉላት ነው።</w:t>
      </w:r>
    </w:p>
    <w:p/>
    <w:p>
      <w:r xmlns:w="http://schemas.openxmlformats.org/wordprocessingml/2006/main">
        <w:t xml:space="preserve">2. ለፍጥረታቱ ሁሉ ሲሰጥ የእግዚአብሔር ታማኝነት።</w:t>
      </w:r>
    </w:p>
    <w:p/>
    <w:p>
      <w:r xmlns:w="http://schemas.openxmlformats.org/wordprocessingml/2006/main">
        <w:t xml:space="preserve">1. መዝሙረ ዳዊት 145:15-16 - "የሁሉም ዓይኖች ወደ አንተ ይመለከታሉ፥ ምግባቸውንም በጊዜው ትሰጣቸዋለህ።</w:t>
      </w:r>
    </w:p>
    <w:p/>
    <w:p>
      <w:r xmlns:w="http://schemas.openxmlformats.org/wordprocessingml/2006/main">
        <w:t xml:space="preserve">2. የማቴዎስ ወንጌል 6፡26 - " ወደ ሰማይ ወፎች ተመልከቱ አይዘሩም አያጭዱም በጎተራም አይከቱም የሰማዩ አባታችሁም ይመግባቸዋል እናንተ ከነሱ አትበልጡምን?"</w:t>
      </w:r>
    </w:p>
    <w:p/>
    <w:p>
      <w:r xmlns:w="http://schemas.openxmlformats.org/wordprocessingml/2006/main">
        <w:t xml:space="preserve">ኢዮብ 39:5፣ የሜዳውን አህያ ነጻ ያወጣ ማን ነው? ወይስ የአህያውን እስራት የፈታ ማን ነው?</w:t>
      </w:r>
    </w:p>
    <w:p/>
    <w:p>
      <w:r xmlns:w="http://schemas.openxmlformats.org/wordprocessingml/2006/main">
        <w:t xml:space="preserve">አንቀጹ የዱር አህያ ነፃነት ላይ ያንፀባርቃል, እንዲህ ዓይነቱን ነፃነት የመስጠት ስልጣን ያለው ማን እንደሆነ ይጠይቃል.</w:t>
      </w:r>
    </w:p>
    <w:p/>
    <w:p>
      <w:r xmlns:w="http://schemas.openxmlformats.org/wordprocessingml/2006/main">
        <w:t xml:space="preserve">1. ራሳችንን እንድንመረምር እና ለሌሎች ዱርዬ በሚመስል መንገድ እንድንገልጽ እግዚአብሔር ነፃነትን ይሰጠናል።</w:t>
      </w:r>
    </w:p>
    <w:p/>
    <w:p>
      <w:r xmlns:w="http://schemas.openxmlformats.org/wordprocessingml/2006/main">
        <w:t xml:space="preserve">2. የሕይወታችን ምድረ በዳ ሁሉን ቻይ በሆነው አምላክ ነፃ ሊወጣ እና አዲስ ሊሆን ይችላል።</w:t>
      </w:r>
    </w:p>
    <w:p/>
    <w:p>
      <w:r xmlns:w="http://schemas.openxmlformats.org/wordprocessingml/2006/main">
        <w:t xml:space="preserve">1. ኢሳ 43፡19 - "እነሆ አዲስ ነገርን አደርጋለሁ አሁን ይበቅላል እናንተም አታውቁትምን በምድረ በዳ መንገድን በምድረ በዳም ወንዞችን አደርጋለሁ።"</w:t>
      </w:r>
    </w:p>
    <w:p/>
    <w:p>
      <w:r xmlns:w="http://schemas.openxmlformats.org/wordprocessingml/2006/main">
        <w:t xml:space="preserve">2. መዝሙረ ዳዊት 32:8 - "እመራሃለሁ በምትሄድበትም መንገድ አስተምርሃለሁ፤ በዓይኔም እመራሃለሁ።"</w:t>
      </w:r>
    </w:p>
    <w:p/>
    <w:p>
      <w:r xmlns:w="http://schemas.openxmlformats.org/wordprocessingml/2006/main">
        <w:t xml:space="preserve">ኢዮብ 39:6 ቤቱን ምድረ በዳ፣ ማደሪያውም ምድረ በዳ አደረግሁ።</w:t>
      </w:r>
    </w:p>
    <w:p/>
    <w:p>
      <w:r xmlns:w="http://schemas.openxmlformats.org/wordprocessingml/2006/main">
        <w:t xml:space="preserve">ይህ ክፍል እግዚአብሔር ምድረ በዳውንና ምድረ በዳውን የሰጎን መኖሪያ እንዳደረገው ይገልጻል።</w:t>
      </w:r>
    </w:p>
    <w:p/>
    <w:p>
      <w:r xmlns:w="http://schemas.openxmlformats.org/wordprocessingml/2006/main">
        <w:t xml:space="preserve">1. እግዚአብሔር ከመካከላችን ለታናሹ እንኳን መኖሪያን ያዘጋጃል።</w:t>
      </w:r>
    </w:p>
    <w:p/>
    <w:p>
      <w:r xmlns:w="http://schemas.openxmlformats.org/wordprocessingml/2006/main">
        <w:t xml:space="preserve">2. የእግዚአብሔር ሉዓላዊነት በሁሉም የፍጥረት ማዕዘናት ውስጥ ይዘልቃል።</w:t>
      </w:r>
    </w:p>
    <w:p/>
    <w:p>
      <w:r xmlns:w="http://schemas.openxmlformats.org/wordprocessingml/2006/main">
        <w:t xml:space="preserve">1. መዝሙረ ዳዊት 104:24-25 - አቤቱ፥ ሥራህ እንዴት ብዙ ነው! ሁሉንም በጥበብ ፈጠርሃቸው; ምድር በፍጥረትህ ተሞልታለች።</w:t>
      </w:r>
    </w:p>
    <w:p/>
    <w:p>
      <w:r xmlns:w="http://schemas.openxmlformats.org/wordprocessingml/2006/main">
        <w:t xml:space="preserve">2. ኢሳ 35፡1 - ምድረ በዳውና ደረቁ ምድር ደስ ይላቸዋል። በረሃው ደስ ይለዋል እንደ ጽጌረዳም ያብባል።</w:t>
      </w:r>
    </w:p>
    <w:p/>
    <w:p>
      <w:r xmlns:w="http://schemas.openxmlformats.org/wordprocessingml/2006/main">
        <w:t xml:space="preserve">ኢዮብ 39:7፣ የከተማውን ሕዝብ ይንቃል፥ የነጂውንም ጩኸት አያስብም።</w:t>
      </w:r>
    </w:p>
    <w:p/>
    <w:p>
      <w:r xmlns:w="http://schemas.openxmlformats.org/wordprocessingml/2006/main">
        <w:t xml:space="preserve">የኢዮብ 39፡7 እግዚአብሔር ተቆጣጣሪ እንደሆነ እና የማንንም ግብአት ወይም ይግባኝ እንደማይፈልግ ያሳያል።</w:t>
      </w:r>
    </w:p>
    <w:p/>
    <w:p>
      <w:r xmlns:w="http://schemas.openxmlformats.org/wordprocessingml/2006/main">
        <w:t xml:space="preserve">1፡ እግዚአብሔር የሁሉንም ነገር ተቆጣጣሪ ነው ማንምም ሊይዘው አይችልም።</w:t>
      </w:r>
    </w:p>
    <w:p/>
    <w:p>
      <w:r xmlns:w="http://schemas.openxmlformats.org/wordprocessingml/2006/main">
        <w:t xml:space="preserve">2፡ እግዚአብሔር እንደሚሰጠን ልንታመን እና ከአቅማችን በላይ በሆነው ነገር መጨነቅ አለብን።</w:t>
      </w:r>
    </w:p>
    <w:p/>
    <w:p>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ኢዮብ 39:8፣ የተራሮችም ክልል ማሰማርያው ነው፥ የለመለመውንም ነገር ሁሉ ይፈልጋል።</w:t>
      </w:r>
    </w:p>
    <w:p/>
    <w:p>
      <w:r xmlns:w="http://schemas.openxmlformats.org/wordprocessingml/2006/main">
        <w:t xml:space="preserve">እግዚአብሔር ለፍጥረታቱ የተደላደለ እና የተትረፈረፈ በተራሮች ላይ መኖሪያ ሰጥቷቸዋል።</w:t>
      </w:r>
    </w:p>
    <w:p/>
    <w:p>
      <w:r xmlns:w="http://schemas.openxmlformats.org/wordprocessingml/2006/main">
        <w:t xml:space="preserve">1. እግዚአብሔር ለፍጥረታቱ ያለው እንክብካቤ፡ በፍጥረት ውስጥ የእግዚአብሔርን አቅርቦት ማየት</w:t>
      </w:r>
    </w:p>
    <w:p/>
    <w:p>
      <w:r xmlns:w="http://schemas.openxmlformats.org/wordprocessingml/2006/main">
        <w:t xml:space="preserve">2. እግዚአብሔር እንደሚሰጥ መታመን፡- በእግዚአብሔር የተትረፈረፈ አቅርቦት ማረፍ</w:t>
      </w:r>
    </w:p>
    <w:p/>
    <w:p>
      <w:r xmlns:w="http://schemas.openxmlformats.org/wordprocessingml/2006/main">
        <w:t xml:space="preserve">1. መዝሙረ ዳዊት 23:2 - በለመለመ መስክ ያሳድረኛል።</w:t>
      </w:r>
    </w:p>
    <w:p/>
    <w:p>
      <w:r xmlns:w="http://schemas.openxmlformats.org/wordprocessingml/2006/main">
        <w:t xml:space="preserve">2. የማቴዎስ ወንጌል 6:25-26 - ስለዚህ እላችኋለሁ፥ ለነፍሳችሁ በምትበሉትና በምትጠጡት፥ ለነፍሳችሁም አትጨነቁ። ወይም ስለ ሰውነትዎ, ምን እንደሚለብሱ. ሕይወት ከመብል ሰውነትም ከልብስ አይበልጥምን?</w:t>
      </w:r>
    </w:p>
    <w:p/>
    <w:p>
      <w:r xmlns:w="http://schemas.openxmlformats.org/wordprocessingml/2006/main">
        <w:t xml:space="preserve">ኢዮብ 39:9፣ ወይኑ ሊያገለግልህ ይወድዳልን?</w:t>
      </w:r>
    </w:p>
    <w:p/>
    <w:p>
      <w:r xmlns:w="http://schemas.openxmlformats.org/wordprocessingml/2006/main">
        <w:t xml:space="preserve">ይህ በኢዮብ 39፡9 ላይ የሚገኘው ክፍል ዩኒኮርን ሰዎችን ለማገልገል ፈቃደኛ እንደሆነ ወይም የቤት ውስጥ መሆን አለመሆኑን ይጠይቃል።</w:t>
      </w:r>
    </w:p>
    <w:p/>
    <w:p>
      <w:r xmlns:w="http://schemas.openxmlformats.org/wordprocessingml/2006/main">
        <w:t xml:space="preserve">1. የእግዚአብሔር ፍጥረት እና የእኛ መጋቢነት፡- ፍጥረቱን እንዴት መንከባከብ እንዳለብን</w:t>
      </w:r>
    </w:p>
    <w:p/>
    <w:p>
      <w:r xmlns:w="http://schemas.openxmlformats.org/wordprocessingml/2006/main">
        <w:t xml:space="preserve">2. የመታዘዝ ጥንካሬ፡- ለእግዚአብሔር ፈቃድ የመገዛት ኃይል</w:t>
      </w:r>
    </w:p>
    <w:p/>
    <w:p>
      <w:r xmlns:w="http://schemas.openxmlformats.org/wordprocessingml/2006/main">
        <w:t xml:space="preserve">1. ዘፍጥረት 1:28 - እግዚአብሔርም ባረካቸው እንዲህም አላቸው፡— ብዙ፥ ተባዙ፥ ምድርንም ሙሉአት፥ ግዙአትም፤ የባሕርን ዓሦችና የሰማይ ወፎች ግዙአቸው። ፤ በምድር ላይ የሚንቀሳቀሱትንም ሕያዋን ፍጥረታትን ሁሉ ላይ።</w:t>
      </w:r>
    </w:p>
    <w:p/>
    <w:p>
      <w:r xmlns:w="http://schemas.openxmlformats.org/wordprocessingml/2006/main">
        <w:t xml:space="preserve">2. 1ኛ ጴጥሮስ 5፡5-6 - እንዲሁም፥ ጐበዞች ሆይ፥ ለሽማግሌዎች ተገዙ። አዎን፥ ሁላችሁም እርስ በርሳችሁ እየተዋረዳችሁ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w:t>
      </w:r>
    </w:p>
    <w:p/>
    <w:p>
      <w:r xmlns:w="http://schemas.openxmlformats.org/wordprocessingml/2006/main">
        <w:t xml:space="preserve">ኢዮብ 39:10 በውኑ ፍሬውን በማሰሪያው ማሰር ትችላለህን? ወይስ ከአንተ በኋላ ሸለቆዎችን ያበላሻልን?</w:t>
      </w:r>
    </w:p>
    <w:p/>
    <w:p>
      <w:r xmlns:w="http://schemas.openxmlformats.org/wordprocessingml/2006/main">
        <w:t xml:space="preserve">ይህ ምንባብ የዩኒኮርን ሃይል እና ጥንካሬ ያጎላል እና መግራት ይቻል እንደሆነ ይጠይቃል።</w:t>
      </w:r>
    </w:p>
    <w:p/>
    <w:p>
      <w:r xmlns:w="http://schemas.openxmlformats.org/wordprocessingml/2006/main">
        <w:t xml:space="preserve">1. የጌታ ኃይል፡ በእግዚአብሔር ኃይል መታመንን መማር</w:t>
      </w:r>
    </w:p>
    <w:p/>
    <w:p>
      <w:r xmlns:w="http://schemas.openxmlformats.org/wordprocessingml/2006/main">
        <w:t xml:space="preserve">2. ያልተገራ ተስፋ፡ የዩኒኮርን ጥንካሬ ነጸብራቅ</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መዝሙረ ዳዊት 147:5 - ጌታችን ታላቅ ነው ኃይሉም የበዛ። ግንዛቤው ከመመዘን በላይ ነው።</w:t>
      </w:r>
    </w:p>
    <w:p/>
    <w:p>
      <w:r xmlns:w="http://schemas.openxmlformats.org/wordprocessingml/2006/main">
        <w:t xml:space="preserve">ኢዮብ 39:11፣ ኃይሉ ታላቅ ነውና በእርሱ ታምነዋለህን? ወይስ ድካምህን ለእርሱ ትተዋለህን?</w:t>
      </w:r>
    </w:p>
    <w:p/>
    <w:p>
      <w:r xmlns:w="http://schemas.openxmlformats.org/wordprocessingml/2006/main">
        <w:t xml:space="preserve">ኢዮብ በእግዚአብሔር ኃይል ታምኖ ድካሙን ለእግዚአብሔር መተው እንዳለበት ጠየቀ።</w:t>
      </w:r>
    </w:p>
    <w:p/>
    <w:p>
      <w:r xmlns:w="http://schemas.openxmlformats.org/wordprocessingml/2006/main">
        <w:t xml:space="preserve">1. ድካማችንን ለመፈፀም በእግዚአብሔር ብርታት እና ሃይል መታመን እንችላለን ነገርግን የበኩላችንን መወጣት አለብን።</w:t>
      </w:r>
    </w:p>
    <w:p/>
    <w:p>
      <w:r xmlns:w="http://schemas.openxmlformats.org/wordprocessingml/2006/main">
        <w:t xml:space="preserve">2. ማንኛውም ድካም በእግዚአብሔር ብርታት እና ጥበብ የመታመን እድል ነው።</w:t>
      </w:r>
    </w:p>
    <w:p/>
    <w:p>
      <w:r xmlns:w="http://schemas.openxmlformats.org/wordprocessingml/2006/main">
        <w:t xml:space="preserve">1. ኢሳ 40፡29-31 -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 ሴላ.</w:t>
      </w:r>
    </w:p>
    <w:p/>
    <w:p>
      <w:r xmlns:w="http://schemas.openxmlformats.org/wordprocessingml/2006/main">
        <w:t xml:space="preserve">ኢዮብ 39:12፣ ዘርህን ወደ ቤትህ እንዲወስድ በጎተራህም እንዲከማች ታምኚያለሽን?</w:t>
      </w:r>
    </w:p>
    <w:p/>
    <w:p>
      <w:r xmlns:w="http://schemas.openxmlformats.org/wordprocessingml/2006/main">
        <w:t xml:space="preserve">ይህ ክፍል የሚናገረው ሰብሎቻችንን እንደሚሰጥ እና እንደሚጠብቅ በእግዚአብሔር መታመንን ነው።</w:t>
      </w:r>
    </w:p>
    <w:p/>
    <w:p>
      <w:r xmlns:w="http://schemas.openxmlformats.org/wordprocessingml/2006/main">
        <w:t xml:space="preserve">1. "እግዚአብሔር አቅራቢያችን ነው፡ በእርሱ አቅርቦት መታመንን መማር"</w:t>
      </w:r>
    </w:p>
    <w:p/>
    <w:p>
      <w:r xmlns:w="http://schemas.openxmlformats.org/wordprocessingml/2006/main">
        <w:t xml:space="preserve">2. "የእግዚአብሔር ስጦታዎች፡ የጥበቃውን ጥቅም ማጨድ"</w:t>
      </w:r>
    </w:p>
    <w:p/>
    <w:p>
      <w:r xmlns:w="http://schemas.openxmlformats.org/wordprocessingml/2006/main">
        <w:t xml:space="preserve">1. ማቴዎስ 6፡25-33 - የኢየሱስ ትምህርት ለፍላጎታችን በእግዚአብሔር መታመን</w:t>
      </w:r>
    </w:p>
    <w:p/>
    <w:p>
      <w:r xmlns:w="http://schemas.openxmlformats.org/wordprocessingml/2006/main">
        <w:t xml:space="preserve">2. መዝሙረ ዳዊት 37፡25 - እግዚአብሔር ለጻድቃን የሰጠው ተስፋ</w:t>
      </w:r>
    </w:p>
    <w:p/>
    <w:p>
      <w:r xmlns:w="http://schemas.openxmlformats.org/wordprocessingml/2006/main">
        <w:t xml:space="preserve">ኢዮብ 39:13፣ መልካሙን ክንፍ ለቆሎዎች ሰጠሃቸው? ወይስ ክንፍና ላባ ወደ ሰጎን?</w:t>
      </w:r>
    </w:p>
    <w:p/>
    <w:p>
      <w:r xmlns:w="http://schemas.openxmlformats.org/wordprocessingml/2006/main">
        <w:t xml:space="preserve">ይህ ክፍል የጣዎስ እና የሰጎንን ልዩ ክንፎች እና ላባዎች ለመፍጠር የእግዚአብሔርን የመፍጠር ኃይል ይጠይቃል።</w:t>
      </w:r>
    </w:p>
    <w:p/>
    <w:p>
      <w:r xmlns:w="http://schemas.openxmlformats.org/wordprocessingml/2006/main">
        <w:t xml:space="preserve">1. የእግዚአብሔር የፍጥረት ልዕልና</w:t>
      </w:r>
    </w:p>
    <w:p/>
    <w:p>
      <w:r xmlns:w="http://schemas.openxmlformats.org/wordprocessingml/2006/main">
        <w:t xml:space="preserve">2. በፍጥረት ድንቆች መደሰት</w:t>
      </w:r>
    </w:p>
    <w:p/>
    <w:p>
      <w:r xmlns:w="http://schemas.openxmlformats.org/wordprocessingml/2006/main">
        <w:t xml:space="preserve">1. ዘጸአት 31፡1-11 (የእግዚአብሔር የማደሪያውን ድንኳን በመፍጠር የፈጠረው ኃይል)</w:t>
      </w:r>
    </w:p>
    <w:p/>
    <w:p>
      <w:r xmlns:w="http://schemas.openxmlformats.org/wordprocessingml/2006/main">
        <w:t xml:space="preserve">2. መዝሙረ ዳዊት 104፡24-30 (ምድርንና በእርሱ የሚኖሩትን ፍጥረታት ሁሉ የፈጠረ የእግዚአብሔር የመፍጠር ኃይል)</w:t>
      </w:r>
    </w:p>
    <w:p/>
    <w:p>
      <w:r xmlns:w="http://schemas.openxmlformats.org/wordprocessingml/2006/main">
        <w:t xml:space="preserve">ኢዮብ 39:14፣ እንቁላሎችዋን በምድር ላይ ትተዋለች፥ በአፈር ውስጥም ታሞቃለች።</w:t>
      </w:r>
    </w:p>
    <w:p/>
    <w:p>
      <w:r xmlns:w="http://schemas.openxmlformats.org/wordprocessingml/2006/main">
        <w:t xml:space="preserve">አንቀጹ እንቁላሎቹን በምድር ላይ ስለሚጥል እና በአቧራ ውስጥ ስለሚሞቀው ፍጡር ይናገራል።</w:t>
      </w:r>
    </w:p>
    <w:p/>
    <w:p>
      <w:r xmlns:w="http://schemas.openxmlformats.org/wordprocessingml/2006/main">
        <w:t xml:space="preserve">1. የእግዚአብሔር የፍጥረት ኃይል፡- ትንሹ ነገሮች የእርሱን ግርማ እንዴት ያሳያሉ</w:t>
      </w:r>
    </w:p>
    <w:p/>
    <w:p>
      <w:r xmlns:w="http://schemas.openxmlformats.org/wordprocessingml/2006/main">
        <w:t xml:space="preserve">2. ትዕግስትን ማዳበር፡- በእግዚአብሔር ጊዜ መጽናኛ ማግኘት</w:t>
      </w:r>
    </w:p>
    <w:p/>
    <w:p>
      <w:r xmlns:w="http://schemas.openxmlformats.org/wordprocessingml/2006/main">
        <w:t xml:space="preserve">1. ኢሳ 40፡26 - በከዋክብት የተሞላውን ሠራዊት አንድ በአንድ አወጣ፥ እያንዳንዳቸውንም በስም ጠራቸው።</w:t>
      </w:r>
    </w:p>
    <w:p/>
    <w:p>
      <w:r xmlns:w="http://schemas.openxmlformats.org/wordprocessingml/2006/main">
        <w:t xml:space="preserve">2. መዝሙረ ዳዊት 8፡3-4 - የጣቶችህን ሥራ ሰማያትን ባየሁ ጊዜ፥ ጨረቃንና ከዋክብትን ያዘጋጀሃቸው፤ የምታስባቸው የሰው ልጅ ምንድር ነው? እነሱን?</w:t>
      </w:r>
    </w:p>
    <w:p/>
    <w:p>
      <w:r xmlns:w="http://schemas.openxmlformats.org/wordprocessingml/2006/main">
        <w:t xml:space="preserve">ኢዮብ 39:15፣ እግርም እንዲደቅቃቸው፥ አውሬም እንዲሰብራቸው ይረሳል።</w:t>
      </w:r>
    </w:p>
    <w:p/>
    <w:p>
      <w:r xmlns:w="http://schemas.openxmlformats.org/wordprocessingml/2006/main">
        <w:t xml:space="preserve">ይህ ክፍል በአውሬ ሊፈጨው ወይም ሊሰበር ስለሚችል ስለ ሕይወት ደካማነት ይናገራል።</w:t>
      </w:r>
    </w:p>
    <w:p/>
    <w:p>
      <w:r xmlns:w="http://schemas.openxmlformats.org/wordprocessingml/2006/main">
        <w:t xml:space="preserve">1. ህይወት ውድ እና ደካማ እንደሆነ እና በጥንቃቄ መያዝ እና መከበር እንዳለበት ማስታወስ አለብን.</w:t>
      </w:r>
    </w:p>
    <w:p/>
    <w:p>
      <w:r xmlns:w="http://schemas.openxmlformats.org/wordprocessingml/2006/main">
        <w:t xml:space="preserve">2. በሁሉም የሕይወታችን ዘርፍ የእግዚአብሔርን መገኘት ማስታወስ አለብን፣ እርሱ የመጨረሻ ጠባቂያችን ነው።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መዝሙረ ዳዊት 91፡11-12 -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ኢዮብ 39:16፣ ከልጆችዋ እንደሌሎች ብላቴኖችዋ ደነደነች፤ ድካሟም ከንቱ ነው ያለ ፍርሃት፤</w:t>
      </w:r>
    </w:p>
    <w:p/>
    <w:p>
      <w:r xmlns:w="http://schemas.openxmlformats.org/wordprocessingml/2006/main">
        <w:t xml:space="preserve">ኢዮብ 39፡16 የሴት እንስሳ የእናቶች በደመ ነፍስ እንደሌላት ሲገልጽ የተፈጥሮን ጨካኝነት አጉልቶ ያሳያል።</w:t>
      </w:r>
    </w:p>
    <w:p/>
    <w:p>
      <w:r xmlns:w="http://schemas.openxmlformats.org/wordprocessingml/2006/main">
        <w:t xml:space="preserve">1. እግዚአብሔር በነገር ሁሉ ሉዓላዊ ነው - ሮሜ 8፡28</w:t>
      </w:r>
    </w:p>
    <w:p/>
    <w:p>
      <w:r xmlns:w="http://schemas.openxmlformats.org/wordprocessingml/2006/main">
        <w:t xml:space="preserve">2. የሕይወት ትምህርት ከተፈጥሮ - መዝሙር 104:24</w:t>
      </w:r>
    </w:p>
    <w:p/>
    <w:p>
      <w:r xmlns:w="http://schemas.openxmlformats.org/wordprocessingml/2006/main">
        <w:t xml:space="preserve">1. መዝሙረ ዳዊት 127:3 - እነሆ፥ ልጆች የእግዚአብሔር ርስት ናቸው፥ የሆድ ፍሬም ዋጋ ነው።</w:t>
      </w:r>
    </w:p>
    <w:p/>
    <w:p>
      <w:r xmlns:w="http://schemas.openxmlformats.org/wordprocessingml/2006/main">
        <w:t xml:space="preserve">2. የማቴዎስ ወንጌል 6:26 - ወደ ሰማይ ወፎች ተመልከቱ፤ አይዘሩም አያጭዱምም በጎተራም አይከቱም፥ የሰማዩ አባታችሁም ይመግባቸዋል።</w:t>
      </w:r>
    </w:p>
    <w:p/>
    <w:p>
      <w:r xmlns:w="http://schemas.openxmlformats.org/wordprocessingml/2006/main">
        <w:t xml:space="preserve">ኢዮብ 39:17፣ እግዚአብሔር ጥበብን አሳጥቶአታልና፥ ማስተዋልንም አልሰጣትም።</w:t>
      </w:r>
    </w:p>
    <w:p/>
    <w:p>
      <w:r xmlns:w="http://schemas.openxmlformats.org/wordprocessingml/2006/main">
        <w:t xml:space="preserve">እግዚአብሔር ከሰጎን ጥበብን ወሰደ ማስተዋልንም አልሰጣትም።</w:t>
      </w:r>
    </w:p>
    <w:p/>
    <w:p>
      <w:r xmlns:w="http://schemas.openxmlformats.org/wordprocessingml/2006/main">
        <w:t xml:space="preserve">1፡ እግዚአብሔር ሁሉንም ነገር እንደሚቆጣጠር፣ የሰጎን ጥበብ እንኳን እንደሚቆጣጠር እና የሚበጀንን እንዲያውቅ ልንታመን እንደሚገባን ማስታወስ አለብን።</w:t>
      </w:r>
    </w:p>
    <w:p/>
    <w:p>
      <w:r xmlns:w="http://schemas.openxmlformats.org/wordprocessingml/2006/main">
        <w:t xml:space="preserve">2፡ እግዚአብሔር የሰጠንን ጥበብና ማስተዋል እንደ አቅልለን ልንመለከተው አይገባም ይልቁንም እሱን ለማክበር ልንጠቀምበት።</w:t>
      </w:r>
    </w:p>
    <w:p/>
    <w:p>
      <w:r xmlns:w="http://schemas.openxmlformats.org/wordprocessingml/2006/main">
        <w:t xml:space="preserve">1፡ ምሳሌ 2፡6-7 - እግዚአብሔር ጥበብን ይሰጣልና; ከአፉ እውቀትና ማስተዋል ይወጣሉ; መልካም ጥበብን ለቅኖች ያከማቻል።</w:t>
      </w:r>
    </w:p>
    <w:p/>
    <w:p>
      <w:r xmlns:w="http://schemas.openxmlformats.org/wordprocessingml/2006/main">
        <w:t xml:space="preserve">2: ያዕቆብ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ኢዮብ 39:18፣ ወደ ላይ ከፍ ባለች ጊዜ ፈረሱንና ፈረሰኛውን ትሳለቅባለች።</w:t>
      </w:r>
    </w:p>
    <w:p/>
    <w:p>
      <w:r xmlns:w="http://schemas.openxmlformats.org/wordprocessingml/2006/main">
        <w:t xml:space="preserve">ይህ ክፍል የሚናገረው ስለ ሰጎን ሃይል ነው, እሱም እራሱን ወደ ላይ ከፍ በማድረግ እና የፈረስ እና የጋላቢውን ሀይል ይንቃል.</w:t>
      </w:r>
    </w:p>
    <w:p/>
    <w:p>
      <w:r xmlns:w="http://schemas.openxmlformats.org/wordprocessingml/2006/main">
        <w:t xml:space="preserve">1. የእምነት ኃይል፡- ከሰጎን ጥንካሬ መማር</w:t>
      </w:r>
    </w:p>
    <w:p/>
    <w:p>
      <w:r xmlns:w="http://schemas.openxmlformats.org/wordprocessingml/2006/main">
        <w:t xml:space="preserve">2. ጥርጣሬን ማሸነፍ፡- ፍርሃትን በሰጎን ድፍረት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ኢዮብ 39:19፣ ለፈረስ ብርታትን ሰጥተሃልን? አንገቱን ነጐድጓድ አለብሸው?</w:t>
      </w:r>
    </w:p>
    <w:p/>
    <w:p>
      <w:r xmlns:w="http://schemas.openxmlformats.org/wordprocessingml/2006/main">
        <w:t xml:space="preserve">ኢዮብ 39 በመጽሐፍ ቅዱስ ውስጥ ስለ እግዚአብሔር ፍጥረት በተለይም ስለ ፈረስ ፍጥረት የሚናገር ክፍል ነው።</w:t>
      </w:r>
    </w:p>
    <w:p/>
    <w:p>
      <w:r xmlns:w="http://schemas.openxmlformats.org/wordprocessingml/2006/main">
        <w:t xml:space="preserve">1፡ የእግዚአብሔር የፍጥረት ኃይል፡ የፈረስ ግርማ</w:t>
      </w:r>
    </w:p>
    <w:p/>
    <w:p>
      <w:r xmlns:w="http://schemas.openxmlformats.org/wordprocessingml/2006/main">
        <w:t xml:space="preserve">2፡ የእግዚአብሔር ኃይል፡ ነጸብራቅ በኢዮብ 39፡19 ላይ</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150፡1-6 እግዚአብሔርን አመስግኑ። እግዚአብሔርን በመቅደሱ አመስግኑት በኃይሉ ጠፈር አመስግኑት። ስለ ተአምራት አመስግኑት እንደ ታላቅነቱም አመስግኑት። በመለከት ድምፅ አመስግኑት በመሰንቆና በመሰንቆ አመስግኑት። በከበሮና በዘፈን አመስግኑት በአውታር ዕቃና በብልት አመስግኑት። በታላቅ ጸናጽል አመስግኑት፤ በጸናጽል አመስግኑት። እስትንፋስ ያለው ሁሉ እግዚአብሔርን ያመስግን። ጌታን አመስግኑ።</w:t>
      </w:r>
    </w:p>
    <w:p/>
    <w:p>
      <w:r xmlns:w="http://schemas.openxmlformats.org/wordprocessingml/2006/main">
        <w:t xml:space="preserve">ኢዮብ 39:20፣ አንተ እንደ አንበጣ ታስፈራረው ዘንድ ትችላለህን? የአፍንጫው ቀዳዳ ክብር እጅግ አስፈሪ ነው።</w:t>
      </w:r>
    </w:p>
    <w:p/>
    <w:p>
      <w:r xmlns:w="http://schemas.openxmlformats.org/wordprocessingml/2006/main">
        <w:t xml:space="preserve">እግዚአብሔር እንደ በረንዳ በሬ የሚያህል እንስሳ እንደ አንበጣ እንዲፈራ ማድረግ ይችል እንደሆነ ኢዮብን ጠየቀው። የበሬ አፍንጫዎች ኃይል በጣም አስደናቂ ነው።</w:t>
      </w:r>
    </w:p>
    <w:p/>
    <w:p>
      <w:r xmlns:w="http://schemas.openxmlformats.org/wordprocessingml/2006/main">
        <w:t xml:space="preserve">1. የእግዚአብሔር ታላቅ ኃይል፡ የፍጥረትን ኃይል መመርመር</w:t>
      </w:r>
    </w:p>
    <w:p/>
    <w:p>
      <w:r xmlns:w="http://schemas.openxmlformats.org/wordprocessingml/2006/main">
        <w:t xml:space="preserve">2. በመከራ ውስጥ ብርታት ማግኘት፡- ከኢዮብ 39፡20 የምናገኘው ትምህርት</w:t>
      </w:r>
    </w:p>
    <w:p/>
    <w:p>
      <w:r xmlns:w="http://schemas.openxmlformats.org/wordprocessingml/2006/main">
        <w:t xml:space="preserve">1. ኢሳይያስ 40:26 -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2. መዝሙረ ዳዊት 148፡7-8 - ቃሉን የሚፈጽም ታላላቆች የባሕር ፍጥረታትና ጥልቁ እሳትና በረዶ በረዶና ጭጋግ ዐውሎ ነፋስም እግዚአብሔርን ከምድር አመስግኑት።</w:t>
      </w:r>
    </w:p>
    <w:p/>
    <w:p>
      <w:r xmlns:w="http://schemas.openxmlformats.org/wordprocessingml/2006/main">
        <w:t xml:space="preserve">ኢዮብ 39:21፣ በሸለቆው ውስጥ ይዳከማል፥ በኃይሉም ሐሤት ያደርጋል፤ የታጠቁትንም ሊገናኝ ይሄዳል።</w:t>
      </w:r>
    </w:p>
    <w:p/>
    <w:p>
      <w:r xmlns:w="http://schemas.openxmlformats.org/wordprocessingml/2006/main">
        <w:t xml:space="preserve">ኢዮብ ለኃይሉ እግዚአብሔርን እያመሰገነ ነው፣ እናም እሱን ለመውጣት እና ማንኛውንም ስጋት ለመጋፈጥ እየተጠቀመበት ነው።</w:t>
      </w:r>
    </w:p>
    <w:p/>
    <w:p>
      <w:r xmlns:w="http://schemas.openxmlformats.org/wordprocessingml/2006/main">
        <w:t xml:space="preserve">1. ማንኛውንም ነገር የመጋፈጥ ጥንካሬ፡ በእግዚአብሔር ኃይል እንዴት ማግኘት እንደሚቻል</w:t>
      </w:r>
    </w:p>
    <w:p/>
    <w:p>
      <w:r xmlns:w="http://schemas.openxmlformats.org/wordprocessingml/2006/main">
        <w:t xml:space="preserve">2. በእግዚአብሔር ኃይል መደሰት፡- በጌታ ብርታት እንዴት መደሰት እንደሚቻል</w:t>
      </w:r>
    </w:p>
    <w:p/>
    <w:p>
      <w:r xmlns:w="http://schemas.openxmlformats.org/wordprocessingml/2006/main">
        <w:t xml:space="preserve">1. መዝሙረ ዳዊት 18:2 - እግዚአብሔር ዓለቴ፥ አምባዬና መድኃኒቴ ነው፤ አምላኬ በእርሱ የምተማመንበት ኃይሌ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39:22፣ በፍርሃት ይሳለቃል፥ አይፈራም። ከሰይፍም ወደ ኋላ አይመለስም።</w:t>
      </w:r>
    </w:p>
    <w:p/>
    <w:p>
      <w:r xmlns:w="http://schemas.openxmlformats.org/wordprocessingml/2006/main">
        <w:t xml:space="preserve">ኢዮብ የእግዚአብሔር ኃይል እጅግ ጠንካራና ኃያል በመሆኑ ምንም እንኳን ሰይፍን እንኳ የማይፈራ መሆኑን ተናግሯል።</w:t>
      </w:r>
    </w:p>
    <w:p/>
    <w:p>
      <w:r xmlns:w="http://schemas.openxmlformats.org/wordprocessingml/2006/main">
        <w:t xml:space="preserve">1. የእግዚአብሔር ብርታት ወደር የለውም - የእግዚአብሔር ኃይል በዚህ ዓለም ውስጥ ከምንም ነገር ጋር የማይወዳደር እና በአስቸጋሪ ጊዜያት እንዴት እንደሚያጽናናን መመርመር።</w:t>
      </w:r>
    </w:p>
    <w:p/>
    <w:p>
      <w:r xmlns:w="http://schemas.openxmlformats.org/wordprocessingml/2006/main">
        <w:t xml:space="preserve">2. የማይፈራ እና የማይንቀሳቀስ - የእግዚአብሔር ድፍረት እና ጽናት እንዴት የህይወት ፈተናዎችን ለመቋቋም ብርታት እንደሚሰጠን መመርመራችን።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91፡1-2 - "በልዑል መጠጊያ የሚኖር ሁሉን በሚችል አምላክ ጥላ ውስጥ ያድራል፤ እግዚአብሔርን እላለሁ፡- እርሱ መጠጊያዬና አምባዬ ነው፤ በእርሱም የምኖርበት አምላኬ ነው። እምነት.</w:t>
      </w:r>
    </w:p>
    <w:p/>
    <w:p>
      <w:r xmlns:w="http://schemas.openxmlformats.org/wordprocessingml/2006/main">
        <w:t xml:space="preserve">ኢዮብ 39:23፣ አንጓው በእርሱ ላይ ያንጫጫል፥ የሚያብረቀርቅ ጦርና ጋሻ።</w:t>
      </w:r>
    </w:p>
    <w:p/>
    <w:p>
      <w:r xmlns:w="http://schemas.openxmlformats.org/wordprocessingml/2006/main">
        <w:t xml:space="preserve">አንቀጹ የሚናገረው ስለ የዱር በሬ ጥንካሬ ነው, እሱም በከፍተኛ ጩኸት እና በሚያብረቀርቅ ጦር እና ጋሻ መሳሪያ ይታወቃል.</w:t>
      </w:r>
    </w:p>
    <w:p/>
    <w:p>
      <w:r xmlns:w="http://schemas.openxmlformats.org/wordprocessingml/2006/main">
        <w:t xml:space="preserve">1. የዱር በሬ ጥንካሬ፡ የእግዚአብሔር የፍጥረት ኃይል</w:t>
      </w:r>
    </w:p>
    <w:p/>
    <w:p>
      <w:r xmlns:w="http://schemas.openxmlformats.org/wordprocessingml/2006/main">
        <w:t xml:space="preserve">2. በችግር እና በፍርሃት ፊት ጸንቶ መቆም</w:t>
      </w:r>
    </w:p>
    <w:p/>
    <w:p>
      <w:r xmlns:w="http://schemas.openxmlformats.org/wordprocessingml/2006/main">
        <w:t xml:space="preserve">1. መዝሙረ ዳዊት 147፡10-11፡ በፈረስ ጉልበት አይወድም፤ በሰው እግሮች ደስ አይለውም። እግዚአብሔር በሚፈሩት፣ ምሕረቱን በሚጠባበቁት ደስ ይለዋል።</w:t>
      </w:r>
    </w:p>
    <w:p/>
    <w:p>
      <w:r xmlns:w="http://schemas.openxmlformats.org/wordprocessingml/2006/main">
        <w:t xml:space="preserve">2. መዝሙረ ዳዊት 104፡24፡ አቤቱ፥ ሥራህ እንዴት ብዙ ነው! ሁሉንም በጥበብ ፈጠርሃቸው; ምድር በፍጥረትህ ተሞልታለች።</w:t>
      </w:r>
    </w:p>
    <w:p/>
    <w:p>
      <w:r xmlns:w="http://schemas.openxmlformats.org/wordprocessingml/2006/main">
        <w:t xml:space="preserve">ኢዮብ 39:24፣ በቍጣና በቍጣ ምድርን ይውጣል፤ የመለከትም ድምፅ መሆኑን አያምንም።</w:t>
      </w:r>
    </w:p>
    <w:p/>
    <w:p>
      <w:r xmlns:w="http://schemas.openxmlformats.org/wordprocessingml/2006/main">
        <w:t xml:space="preserve">ኢዮብ በእግዚአብሔር ላይ ያለውን እምነት የሚፈታተነው በተፈጥሮ ከባድነት ነው።</w:t>
      </w:r>
    </w:p>
    <w:p/>
    <w:p>
      <w:r xmlns:w="http://schemas.openxmlformats.org/wordprocessingml/2006/main">
        <w:t xml:space="preserve">1፡ ፈታኝ የሆኑ የተፈጥሮ ሀይሎች ቢያጋጥሙንም በእግዚአብሄር መታመንን ማስታወስ አለብን።</w:t>
      </w:r>
    </w:p>
    <w:p/>
    <w:p>
      <w:r xmlns:w="http://schemas.openxmlformats.org/wordprocessingml/2006/main">
        <w:t xml:space="preserve">2፡ በአስቸጋሪ ጊዜ፣ እግዚአብሔር እንደሚቆጣጠረው እና እንደሚረዳን እምነት ሊኖረን ይገባል።</w:t>
      </w:r>
    </w:p>
    <w:p/>
    <w:p>
      <w:r xmlns:w="http://schemas.openxmlformats.org/wordprocessingml/2006/main">
        <w:t xml:space="preserve">1፡ ኢሳይያስ 40፡29-31፡ ለደካሞች ኃይልን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11፡1 - እምነት ግን በምናደርገው ነገር መታመን የማናየውንም መታመን ነው።</w:t>
      </w:r>
    </w:p>
    <w:p/>
    <w:p>
      <w:r xmlns:w="http://schemas.openxmlformats.org/wordprocessingml/2006/main">
        <w:t xml:space="preserve">ኢዮብ 39:25፣ በቀንደ መለከቶች መካከል። ሰልፉንም በሩቅ ይሸታል፥ የሻለቆችንም ነጐድጓድ ጩኸቱንም።</w:t>
      </w:r>
    </w:p>
    <w:p/>
    <w:p>
      <w:r xmlns:w="http://schemas.openxmlformats.org/wordprocessingml/2006/main">
        <w:t xml:space="preserve">ኢዮብ በጥንካሬውና በድፍረቱ እየተደነቀ ስለ ፈረስ ፍጥረቱ እግዚአብሔርን እያመሰገነ ነው።</w:t>
      </w:r>
    </w:p>
    <w:p/>
    <w:p>
      <w:r xmlns:w="http://schemas.openxmlformats.org/wordprocessingml/2006/main">
        <w:t xml:space="preserve">1. የእግዚአብሔር ፍጥረት፡- የጥንካሬ እና የድፍረት ምሳሌ</w:t>
      </w:r>
    </w:p>
    <w:p/>
    <w:p>
      <w:r xmlns:w="http://schemas.openxmlformats.org/wordprocessingml/2006/main">
        <w:t xml:space="preserve">2. በፍጥረቱ የእግዚአብሔርን መግቦት ማድነቅ</w:t>
      </w:r>
    </w:p>
    <w:p/>
    <w:p>
      <w:r xmlns:w="http://schemas.openxmlformats.org/wordprocessingml/2006/main">
        <w:t xml:space="preserve">1. መዝሙረ ዳዊት 148፡7-10 " እናንተ ቀበሮዎች ጥልቆችም ሁሉ፥ እሳትና በረዶ፥ በረዶና ድንጋጤ፥ ቃሉን የሚፈጽም ዐውሎ ነፋስ፥ ተራሮችና ኮረብቶች ሁሉ፥ የሚያፈሩ ዛፎችና ሁሉ፥ እግዚአብሔርን ከምድር አመስግኑት። የአርዘ ሊባኖስ ዛፎች፥ እንስሳትና እንስሳት ሁሉ፥ ተንቀሳቃሾችና የሚበርሩ ወፎች፥ የምድር ነገሥታትና ሕዝቦች ሁሉ፥ አለቆችና የምድር ፈራጆች ሁሉ።</w:t>
      </w:r>
    </w:p>
    <w:p/>
    <w:p>
      <w:r xmlns:w="http://schemas.openxmlformats.org/wordprocessingml/2006/main">
        <w:t xml:space="preserve">2. ኢዮብ 12፡7-10 "አሁን ግን አራዊትን ጠይቅ ያስተምሩህማል የሰማይ ወፎችም ይነግሩሃል ወይ ለምድር ተናገር ታስተምርሃለች የዓሣውንም ዓሣዎች ጠይቅ። ባሕሩ ይነግራችኋል፤ የእግዚአብሔር እጅ ይህን እንዳደረገ በእነዚህ ሁሉ የማያውቅ ማን ነው? የሕያዋን ፍጡር ሁሉ ነፍስ የሰውም ሁሉ እስትንፋስ በማን እጅ ነው አላቸው።</w:t>
      </w:r>
    </w:p>
    <w:p/>
    <w:p>
      <w:r xmlns:w="http://schemas.openxmlformats.org/wordprocessingml/2006/main">
        <w:t xml:space="preserve">ኢዮብ 39:26፣ ጭልፊት በጥበብህ ይበርራልን? ክንፍዋንስ ወደ ደቡብ ትዘረጋለችን?</w:t>
      </w:r>
    </w:p>
    <w:p/>
    <w:p>
      <w:r xmlns:w="http://schemas.openxmlformats.org/wordprocessingml/2006/main">
        <w:t xml:space="preserve">ኢዮብ ስለ ጭልፊት እግዚአብሔርን ጠየቀው፣ ሽሽቱ በጥበቡ እንደሚመራ እና ወደ ደቡብ አቅጣጫ የሚበር እንደ ሆነ ጠየቀ።</w:t>
      </w:r>
    </w:p>
    <w:p/>
    <w:p>
      <w:r xmlns:w="http://schemas.openxmlformats.org/wordprocessingml/2006/main">
        <w:t xml:space="preserve">1፡ በትንሿም ቢሆን በጌታ ጥበብና መመሪያ ልንታመን ይገባናል።</w:t>
      </w:r>
    </w:p>
    <w:p/>
    <w:p>
      <w:r xmlns:w="http://schemas.openxmlformats.org/wordprocessingml/2006/main">
        <w:t xml:space="preserve">2፡ ለእግዚአብሔር ፈቃድ መታዘዝን ከተፈጥሮ ምሳሌ መማር እንችላለን።</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አሳቤም ከፍ ያለ ነውና። ሃሳብዎን."</w:t>
      </w:r>
    </w:p>
    <w:p/>
    <w:p>
      <w:r xmlns:w="http://schemas.openxmlformats.org/wordprocessingml/2006/main">
        <w:t xml:space="preserve">ኢዮብ 39:27፣ ንስር በትእዛዝህ ትወጣለችን?</w:t>
      </w:r>
    </w:p>
    <w:p/>
    <w:p>
      <w:r xmlns:w="http://schemas.openxmlformats.org/wordprocessingml/2006/main">
        <w:t xml:space="preserve">አንቀጹ እንደሚያመለክተው ንስር በሰው ትእዛዝ ስር እንዳልሆነ እና ጎጆውን የት እንደሚሠራ ጨምሮ የራሱን ውሳኔ ለመወሰን ነጻ ነው.</w:t>
      </w:r>
    </w:p>
    <w:p/>
    <w:p>
      <w:r xmlns:w="http://schemas.openxmlformats.org/wordprocessingml/2006/main">
        <w:t xml:space="preserve">1፡ የእግዚአብሔር ፍጥረት ኃያል እና የማይቆጣጠር ነው።</w:t>
      </w:r>
    </w:p>
    <w:p/>
    <w:p>
      <w:r xmlns:w="http://schemas.openxmlformats.org/wordprocessingml/2006/main">
        <w:t xml:space="preserve">2፡ መተው እና በእግዚአብሔር መታመን የሚያስገኛቸው ጥቅሞች</w:t>
      </w:r>
    </w:p>
    <w:p/>
    <w:p>
      <w:r xmlns:w="http://schemas.openxmlformats.org/wordprocessingml/2006/main">
        <w:t xml:space="preserve">1፡ ኢሳ 40፡28-31 " አታውቁምን? ፦ ለደከሙት ኃይልን ይሰጣል፥ የደካሞችንም ኃይል ይጨምራል፤ ጕልማሶች ይደክማሉ ይደክማሉ፥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84፡3 "ድንቢጥ እንኳን ቤትን ዋጣንም ለራሷ ጎጆ አገኘች ጫጩቶችዋንም በመሠዊያህ አጠገብ የምታርፍበት የሠራዊት ጌታ አቤቱ ንጉሤና አምላኬ።"</w:t>
      </w:r>
    </w:p>
    <w:p/>
    <w:p>
      <w:r xmlns:w="http://schemas.openxmlformats.org/wordprocessingml/2006/main">
        <w:t xml:space="preserve">ኢዮብ 39:28፣ ትቀመጣለች በዓለት ላይ፣ በዐለት ዐለት በጽኑም ላይ ትቀመጣለች።</w:t>
      </w:r>
    </w:p>
    <w:p/>
    <w:p>
      <w:r xmlns:w="http://schemas.openxmlformats.org/wordprocessingml/2006/main">
        <w:t xml:space="preserve">ኢዮብ የተራራውን ንስር ጥንካሬ እና ጥንካሬ እያመሰገነ ነው።</w:t>
      </w:r>
    </w:p>
    <w:p/>
    <w:p>
      <w:r xmlns:w="http://schemas.openxmlformats.org/wordprocessingml/2006/main">
        <w:t xml:space="preserve">1፡ ከተራራው ንስር መማር የምንችለው በአስቸጋሪ ጊዜ እግዚአብሔርን መታመን እና ጠንካራ እና ጠንካራ መሆንን ነው።</w:t>
      </w:r>
    </w:p>
    <w:p/>
    <w:p>
      <w:r xmlns:w="http://schemas.openxmlformats.org/wordprocessingml/2006/main">
        <w:t xml:space="preserve">2፡ ልክ እንደ ተራራ ንስር ጥበበኛ እና ደፋር መሆንን እንማር እና በፈተናዎቻችን ውስጥ እንዲመራን በእግዚአብሔር እንታመን።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ኢዮብ 39:29፣ ከዚያም ምርኮዋን ትፈልጋለች፥ ዓይኖቿም ከሩቅ አዩ።</w:t>
      </w:r>
    </w:p>
    <w:p/>
    <w:p>
      <w:r xmlns:w="http://schemas.openxmlformats.org/wordprocessingml/2006/main">
        <w:t xml:space="preserve">ኢዮብ 39፡29 ንስር ምርኮውን እንደሚፈልግ እና ከሩቅ ማየት እንደሚችል ይናገራል።</w:t>
      </w:r>
    </w:p>
    <w:p/>
    <w:p>
      <w:r xmlns:w="http://schemas.openxmlformats.org/wordprocessingml/2006/main">
        <w:t xml:space="preserve">1. የንስር ዓይን፡ የእግዚአብሔርን ድንቅ ነገሮች ማሰላሰል መማር</w:t>
      </w:r>
    </w:p>
    <w:p/>
    <w:p>
      <w:r xmlns:w="http://schemas.openxmlformats.org/wordprocessingml/2006/main">
        <w:t xml:space="preserve">2. የራዕይ ሃይል፡ እንዴት መጽናት እና ወደላይ መሮጥ እንደሚቻል</w:t>
      </w:r>
    </w:p>
    <w:p/>
    <w:p>
      <w:r xmlns:w="http://schemas.openxmlformats.org/wordprocessingml/2006/main">
        <w:t xml:space="preserve">1. ዕንባቆም 2፡1-2 - በሰዓቴ ላይ እቆማለሁ በግምም ላይ አቆማለሁ፥ የሚለኝንም በተግሣጽም የምመልሰውን አይ ዘንድ እጠባበቃለሁ። እግዚአብሔርም መለሰልኝ፥ እንዲህም አለኝ፡— የሚያነበው ይሮጥ ዘንድ ራእዩን ጻፍ፥ በገበታም ላይ ግለጥ።</w:t>
      </w:r>
    </w:p>
    <w:p/>
    <w:p>
      <w:r xmlns:w="http://schemas.openxmlformats.org/wordprocessingml/2006/main">
        <w:t xml:space="preserve">2. ምሳሌ 23:17 - ልብህ በኃጢአተኞች አይቅና፤ አንተ ግን ቀኑን ሙሉ እግዚአብሔርን በመፍራት ሁን።</w:t>
      </w:r>
    </w:p>
    <w:p/>
    <w:p>
      <w:r xmlns:w="http://schemas.openxmlformats.org/wordprocessingml/2006/main">
        <w:t xml:space="preserve">ኢዮብ 39:30፣ ጫጩቶችዋ ደግሞ ደም ይጠጣሉ፤ የተገደሉትም ባሉበት እርስዋ ናት።</w:t>
      </w:r>
    </w:p>
    <w:p/>
    <w:p>
      <w:r xmlns:w="http://schemas.openxmlformats.org/wordprocessingml/2006/main">
        <w:t xml:space="preserve">የአሞራው ወጣት የሞቱ እንስሳትን ደም ይመገባል።</w:t>
      </w:r>
    </w:p>
    <w:p/>
    <w:p>
      <w:r xmlns:w="http://schemas.openxmlformats.org/wordprocessingml/2006/main">
        <w:t xml:space="preserve">1. እግዚአብሔር ለፍጥረታቱ ሁሉ፣ ለእኛ የማያስደስቱትንም ጭምር ይሰጣል።</w:t>
      </w:r>
    </w:p>
    <w:p/>
    <w:p>
      <w:r xmlns:w="http://schemas.openxmlformats.org/wordprocessingml/2006/main">
        <w:t xml:space="preserve">2. በሞትና በጥፋት መካከልም ቢሆን እግዚአብሔር እንደሚሰጣቸው ከሚታመኑት አሞራዎች መማር እንችላለን።</w:t>
      </w:r>
    </w:p>
    <w:p/>
    <w:p>
      <w:r xmlns:w="http://schemas.openxmlformats.org/wordprocessingml/2006/main">
        <w:t xml:space="preserve">1. መዝሙረ ዳዊት 104፡21-22 "የአንበሶች ደቦል ንጥቂያቸውን ወደ ኋላ ያገሳሉ፥ ምግባቸውንም ከእግዚአብሔር ዘንድ ይፈልጋሉ፤ ፀሐይ መውረድን ያውቃል፤ አንተ ጨለማን ታደርጋለህ ሌሊትም ይሆናል።"</w:t>
      </w:r>
    </w:p>
    <w:p/>
    <w:p>
      <w:r xmlns:w="http://schemas.openxmlformats.org/wordprocessingml/2006/main">
        <w:t xml:space="preserve">2. መዝሙረ ዳዊት 147፡9 "ለአውሬ ምግቡን ይሰጣል ለቁራዎችም ጫጩቶች።"</w:t>
      </w:r>
    </w:p>
    <w:p/>
    <w:p>
      <w:r xmlns:w="http://schemas.openxmlformats.org/wordprocessingml/2006/main">
        <w:t xml:space="preserve">ኢዮብ ምዕራፍ 40 እግዚአብሔር ለኢዮብ የሰጠውን ቀጣይ ምላሽ ያሳያል፣ እሱም የኢዮብን መረዳት የሚገዳደር እና የበላይነቱን ያረጋገጠበት።</w:t>
      </w:r>
    </w:p>
    <w:p/>
    <w:p>
      <w:r xmlns:w="http://schemas.openxmlformats.org/wordprocessingml/2006/main">
        <w:t xml:space="preserve">1ኛ አንቀጽ፡ እግዚአብሔር ኢዮብን ጠየቀው፣ ሁሉን ከሚችለው አምላክ ጋር መታገል እና ማረም ይችል እንደሆነ ጠየቀው። ራሱን እንዲያዘጋጅ እና ለጥያቄዎቹ መልስ እንዲሰጥ ኢዮብን አሳሰበው (ኢዮብ 40፡1-5)።</w:t>
      </w:r>
    </w:p>
    <w:p/>
    <w:p>
      <w:r xmlns:w="http://schemas.openxmlformats.org/wordprocessingml/2006/main">
        <w:t xml:space="preserve">2ኛ አንቀጽ፡- እግዚአብሔር በኃይልና በሥልጣን ራሱን ከእግዚአብሔር ጋር ማወዳደር ይችል እንደሆነ በመጠየቅ የኢዮብን እውቀት ይሞግታል። እግዚአብሔር ብቻ የሚቆጣጠረውን ብሔሞትን ገልጿል (ኢዮብ 40፡6-24)።</w:t>
      </w:r>
    </w:p>
    <w:p/>
    <w:p>
      <w:r xmlns:w="http://schemas.openxmlformats.org/wordprocessingml/2006/main">
        <w:t xml:space="preserve">በማጠቃለያው,</w:t>
      </w:r>
    </w:p>
    <w:p>
      <w:r xmlns:w="http://schemas.openxmlformats.org/wordprocessingml/2006/main">
        <w:t xml:space="preserve">ኢዮብ ምዕራፍ አርባ ያቀርባል፡-</w:t>
      </w:r>
    </w:p>
    <w:p>
      <w:r xmlns:w="http://schemas.openxmlformats.org/wordprocessingml/2006/main">
        <w:t xml:space="preserve">መለኮታዊ ቀጣይነት ፣</w:t>
      </w:r>
    </w:p>
    <w:p>
      <w:r xmlns:w="http://schemas.openxmlformats.org/wordprocessingml/2006/main">
        <w:t xml:space="preserve">እና በፍጥረት ሁሉ ላይ ያለውን የበላይ ስለመሆኑ በራሱ በእግዚአብሔር የተገለፀው ፈተና።</w:t>
      </w:r>
    </w:p>
    <w:p/>
    <w:p>
      <w:r xmlns:w="http://schemas.openxmlformats.org/wordprocessingml/2006/main">
        <w:t xml:space="preserve">ኢዮብ ከእርሱ ጋር የመታገል ወይም የማረም ችሎታን በመጠየቅ መለኮታዊ ሥልጣንን ማጉላት፣</w:t>
      </w:r>
    </w:p>
    <w:p>
      <w:r xmlns:w="http://schemas.openxmlformats.org/wordprocessingml/2006/main">
        <w:t xml:space="preserve">እና ብሄሞትን በእግዚአብሔር ቁጥጥር ስር ያለ ፍጡር ምሳሌ አድርጎ በመግለጽ የተገኘውን ወደር የለሽ ሃይል በማጉላት።</w:t>
      </w:r>
    </w:p>
    <w:p>
      <w:r xmlns:w="http://schemas.openxmlformats.org/wordprocessingml/2006/main">
        <w:t xml:space="preserve">በኢዮብ መጽሐፍ ውስጥ መለኮታዊ የበላይነትን በማረጋገጥ ስለ ስቃይ ጥልቅ አመለካከት ስለመስጠት የሚታየውን ሥነ-መለኮታዊ ነጸብራቅ በመጥቀስ።</w:t>
      </w:r>
    </w:p>
    <w:p/>
    <w:p>
      <w:r xmlns:w="http://schemas.openxmlformats.org/wordprocessingml/2006/main">
        <w:t xml:space="preserve">ኢዮብ 40:1፣ እግዚአብሔርም ለኢዮብ መለሰ እንዲህም አለ።</w:t>
      </w:r>
    </w:p>
    <w:p/>
    <w:p>
      <w:r xmlns:w="http://schemas.openxmlformats.org/wordprocessingml/2006/main">
        <w:t xml:space="preserve">ኢዮብ ከጌታ ፊት ለፊት ተጋፍጦ በታላቅነቱ ተዋረደ።</w:t>
      </w:r>
    </w:p>
    <w:p/>
    <w:p>
      <w:r xmlns:w="http://schemas.openxmlformats.org/wordprocessingml/2006/main">
        <w:t xml:space="preserve">1፡ እግዚአብሔር ከእኛ ይበልጣል እና ራሳችንን በፊቱ ማዋረድ አለብን።</w:t>
      </w:r>
    </w:p>
    <w:p/>
    <w:p>
      <w:r xmlns:w="http://schemas.openxmlformats.org/wordprocessingml/2006/main">
        <w:t xml:space="preserve">2፡ የእግዚአብሔር ታላቅነት በሕይወታችን ሊከበርና ሊታወቅ ይገባል።</w:t>
      </w:r>
    </w:p>
    <w:p/>
    <w:p>
      <w:r xmlns:w="http://schemas.openxmlformats.org/wordprocessingml/2006/main">
        <w:t xml:space="preserve">1: ኢሳይያስ 40:12-17፡— ውኃውን በእጁ ባዶ የለካ፥ ሰማያትንም በስንዝር የለካ፥ የምድርንም ትቢያ በመስፈሪያ የዘጋ፥ ተራሮችን በሚዛን፥ ኮረብቶችንም በሚዛን የመዘነ ነው። ?</w:t>
      </w:r>
    </w:p>
    <w:p/>
    <w:p>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ኢዮብ 40:2፣ ሁሉን ከሚችል አምላክ ጋር የሚከራከር እርሱ ያስተምረዋልን? እግዚአብሔርን የሚወቅስ ይመልስለት።</w:t>
      </w:r>
    </w:p>
    <w:p/>
    <w:p>
      <w:r xmlns:w="http://schemas.openxmlformats.org/wordprocessingml/2006/main">
        <w:t xml:space="preserve">ይህ ክፍል እግዚአብሔርን ለማረም መሞከር ከንቱነት ይናገራል።</w:t>
      </w:r>
    </w:p>
    <w:p/>
    <w:p>
      <w:r xmlns:w="http://schemas.openxmlformats.org/wordprocessingml/2006/main">
        <w:t xml:space="preserve">1. "የመረዳታችን ገደብ፡ የኢዮብ 40፡2 ውይይት"</w:t>
      </w:r>
    </w:p>
    <w:p/>
    <w:p>
      <w:r xmlns:w="http://schemas.openxmlformats.org/wordprocessingml/2006/main">
        <w:t xml:space="preserve">2. "ሁሉን ከሚችለው አምላክ ጋር የሚመሳሰል ማን ነው? ኢዮብ 40: 2ን መመርመር"</w:t>
      </w:r>
    </w:p>
    <w:p/>
    <w:p>
      <w:r xmlns:w="http://schemas.openxmlformats.org/wordprocessingml/2006/main">
        <w:t xml:space="preserve">1. ኢሳ 55፡8-9፡-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ሮሜ 11፡33-34፡ የእግዚአብሔር ባለ ጠግነትና ጥበብ እውቀቱም እንዴት ጥልቅ ነው! ፍርዱ እንዴት የማይመረመር ነው፥ ለመንገዱም ፍለጋ የማያልፍ ነው። የጌታን ልብ ማን አውቆት ነው? ወይስ አማካሪው ማን ነበር?</w:t>
      </w:r>
    </w:p>
    <w:p/>
    <w:p>
      <w:r xmlns:w="http://schemas.openxmlformats.org/wordprocessingml/2006/main">
        <w:t xml:space="preserve">ኢዮብ 40:3፣ ኢዮብም ለእግዚአብሔር።</w:t>
      </w:r>
    </w:p>
    <w:p/>
    <w:p>
      <w:r xmlns:w="http://schemas.openxmlformats.org/wordprocessingml/2006/main">
        <w:t xml:space="preserve">ኢዮብ ጌታን እንዲናገር ላቀረበው ተግዳሮት በትህትና ምላሽ ሰጠ።</w:t>
      </w:r>
    </w:p>
    <w:p/>
    <w:p>
      <w:r xmlns:w="http://schemas.openxmlformats.org/wordprocessingml/2006/main">
        <w:t xml:space="preserve">1፡ በችግር ጊዜ ራሳችንን በጌታ ፊት ማዋረድ እና ምሪቱን መፈለግን ማስታወስ አለብን።</w:t>
      </w:r>
    </w:p>
    <w:p/>
    <w:p>
      <w:r xmlns:w="http://schemas.openxmlformats.org/wordprocessingml/2006/main">
        <w:t xml:space="preserve">2፡ የጌታን ተግዳሮቶች ለማዳመጥ እና በአክብሮት እና በትህትና ለመወጣት ጥረት ማድረግ አለብን።</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ኢሳይያስ 66:2፡— እነዚያን ሁሉ እጄ ሠርታለችና ያ ሁሉ ተፈጽሞአልና፥ ይላል እግዚአብሔር፤ ነገር ግን ወደዚህ ሰው፥ ወደ ችግረኛና መንፈሱ የተሰበረ፥ ወደ ደነገጠም እመለከታለሁ። ቃሌ።</w:t>
      </w:r>
    </w:p>
    <w:p/>
    <w:p>
      <w:r xmlns:w="http://schemas.openxmlformats.org/wordprocessingml/2006/main">
        <w:t xml:space="preserve">ኢዮብ 40:4፣ እነሆ፥ እኔ ወራዳ ነኝ። ምን ልመልስልህ? እጄን በአፌ ላይ እዘረጋለሁ።</w:t>
      </w:r>
    </w:p>
    <w:p/>
    <w:p>
      <w:r xmlns:w="http://schemas.openxmlformats.org/wordprocessingml/2006/main">
        <w:t xml:space="preserve">ኢዮብ በትሕትና በኃያል አምላክ ፊት የራሱን ብቁ እንዳልሆነ አምኗል።</w:t>
      </w:r>
    </w:p>
    <w:p/>
    <w:p>
      <w:r xmlns:w="http://schemas.openxmlformats.org/wordprocessingml/2006/main">
        <w:t xml:space="preserve">1. ትሑት መግብታት ሓይሉ፡ ከም እዮብ ምሳሌ መማር</w:t>
      </w:r>
    </w:p>
    <w:p/>
    <w:p>
      <w:r xmlns:w="http://schemas.openxmlformats.org/wordprocessingml/2006/main">
        <w:t xml:space="preserve">2. በሁሉን ቻይ አምላክ ፊት ያለንን ቦታ ማወቅ</w:t>
      </w:r>
    </w:p>
    <w:p/>
    <w:p>
      <w:r xmlns:w="http://schemas.openxmlformats.org/wordprocessingml/2006/main">
        <w:t xml:space="preserve">1. ኢሳ 6፡5 - እኔም፡— ወዮልኝ! እኔ ተሰርቻለሁና; እኔ ከንፈር የረከሰ ሰው ነኝና፥ ከንፈሮቻቸውም በረከሱት ሕዝብ መካከል ተቀምጫለሁ፤ ዓይኖቼ ንጉሥን የሠራዊትን ጌታ እግዚአብሔርን አይተዋልና።</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ኢዮብ 40:5 አንድ ጊዜ ተናግሬአለሁ; እኔ ግን አልመልስም: አዎ, ሁለት ጊዜ; እኔ ግን ከዚህ በላይ አልቀጥልም።</w:t>
      </w:r>
    </w:p>
    <w:p/>
    <w:p>
      <w:r xmlns:w="http://schemas.openxmlformats.org/wordprocessingml/2006/main">
        <w:t xml:space="preserve">ኢዮብ ሃሳቡን አንድ ጊዜ እንደተናገረ እና ዳግመኛ እንደማያደርግ ተናግሯል።</w:t>
      </w:r>
    </w:p>
    <w:p/>
    <w:p>
      <w:r xmlns:w="http://schemas.openxmlformats.org/wordprocessingml/2006/main">
        <w:t xml:space="preserve">1. የዝምታ ኃይል፡ በሕይወታችን ውስጥ መናገር እና አለመናገር መማር</w:t>
      </w:r>
    </w:p>
    <w:p/>
    <w:p>
      <w:r xmlns:w="http://schemas.openxmlformats.org/wordprocessingml/2006/main">
        <w:t xml:space="preserve">2. መቼ ማቆም እንዳለበት ማወቅ፡- ከመናገር መቆጠብ እንዳለብን የማወቅ ጥበብን መረዳት</w:t>
      </w:r>
    </w:p>
    <w:p/>
    <w:p>
      <w:r xmlns:w="http://schemas.openxmlformats.org/wordprocessingml/2006/main">
        <w:t xml:space="preserve">1. ያዕ 1፡19 - የተወደዳችሁ ወንድሞቼ ሆይ፥ ይህን አስተውሉ ሰው ሁሉ ለመስማት የፈጠነ ለመናገርም የዘገየ ለቍጣም የዘገየ ይሁን።</w:t>
      </w:r>
    </w:p>
    <w:p/>
    <w:p>
      <w:r xmlns:w="http://schemas.openxmlformats.org/wordprocessingml/2006/main">
        <w:t xml:space="preserve">2. መጽሐፈ ምሳሌ 17፡27-28 - ቃሉን የሚገታ አዋቂ ነው፥ መንፈስም ቀዝቃዛ የሆነ አስተዋይ ነው። ዝም የሚል ሰነፍ እንኳ እንደ ጠቢብ ይቆጠራል; ከንፈሩን ሲዘጋ ብልህ እንደሆነ ይቆጠራል።</w:t>
      </w:r>
    </w:p>
    <w:p/>
    <w:p>
      <w:r xmlns:w="http://schemas.openxmlformats.org/wordprocessingml/2006/main">
        <w:t xml:space="preserve">ኢዮብ 40:6፣ እግዚአብሔርም በዐውሎ ነፋስ ውስጥ ሆኖ ለኢዮብ መለሰ፥ እንዲህም አለው።</w:t>
      </w:r>
    </w:p>
    <w:p/>
    <w:p>
      <w:r xmlns:w="http://schemas.openxmlformats.org/wordprocessingml/2006/main">
        <w:t xml:space="preserve">እግዚአብሔር ኃይሉንና ግርማውን በማሳሰብ በዐውሎ ነፋስ ውስጥ ሆኖ ኢዮብን ተናገረ።</w:t>
      </w:r>
    </w:p>
    <w:p/>
    <w:p>
      <w:r xmlns:w="http://schemas.openxmlformats.org/wordprocessingml/2006/main">
        <w:t xml:space="preserve">1. የእግዚአብሔር ኃይልና ግርማ፡- ኢዮብ 40፡6 ላይ ማሰላሰል</w:t>
      </w:r>
    </w:p>
    <w:p/>
    <w:p>
      <w:r xmlns:w="http://schemas.openxmlformats.org/wordprocessingml/2006/main">
        <w:t xml:space="preserve">2. የእግዚአብሔር ሉዓላዊነት፡ ለኢዮብ 40፡6 የኛ ምላሽ</w:t>
      </w:r>
    </w:p>
    <w:p/>
    <w:p>
      <w:r xmlns:w="http://schemas.openxmlformats.org/wordprocessingml/2006/main">
        <w:t xml:space="preserve">1. ኢሳ 40፡18-31 - የእግዚአብሔር ኃይል እና ልዕልና ከሰው ኢምንትነት ጋር ሲወዳደር።</w:t>
      </w:r>
    </w:p>
    <w:p/>
    <w:p>
      <w:r xmlns:w="http://schemas.openxmlformats.org/wordprocessingml/2006/main">
        <w:t xml:space="preserve">2. ዕንባቆም 3፡2-7 - በጥፋትና በግርግር መካከል የእግዚአብሔር ሉዓላዊነት።</w:t>
      </w:r>
    </w:p>
    <w:p/>
    <w:p>
      <w:r xmlns:w="http://schemas.openxmlformats.org/wordprocessingml/2006/main">
        <w:t xml:space="preserve">ኢዮብ 40:7፣ አሁንም እንደ ሰው ወገብህን ታጠቅ፤ እጠይቅሃለሁ አንተም ንገረኝ።</w:t>
      </w:r>
    </w:p>
    <w:p/>
    <w:p>
      <w:r xmlns:w="http://schemas.openxmlformats.org/wordprocessingml/2006/main">
        <w:t xml:space="preserve">በኢዮብ 40፡7 ላይ፣ እግዚአብሔር ኢዮብን ራሱን እንዲያዘጋጅ እና ለጥያቄዎቹ መልስ ለመስጠት እንዲዘጋጅ አዘዘው።</w:t>
      </w:r>
    </w:p>
    <w:p/>
    <w:p>
      <w:r xmlns:w="http://schemas.openxmlformats.org/wordprocessingml/2006/main">
        <w:t xml:space="preserve">1. የእግዚአብሔርን ተግዳሮቶች መቋቋም፡- ለእግዚአብሔር ጥያቄዎች በድፍረት መዘጋጀት።</w:t>
      </w:r>
    </w:p>
    <w:p/>
    <w:p>
      <w:r xmlns:w="http://schemas.openxmlformats.org/wordprocessingml/2006/main">
        <w:t xml:space="preserve">2. በእግዚአብሔር ፊት የመቆም ድፍረት፡ የቅድስና ጥሪን መረዳት።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ኢዮብ 40:8፣ ፍርዴንም ታፈርሳለህን? ጻድቅ ትሆን ዘንድ ትፈርድኛለህን?</w:t>
      </w:r>
    </w:p>
    <w:p/>
    <w:p>
      <w:r xmlns:w="http://schemas.openxmlformats.org/wordprocessingml/2006/main">
        <w:t xml:space="preserve">አምላክ ራሱን ጻድቅ ለመምሰል ሲል ደግሞ ይኮንነው እንደሆነ በመጠየቅ ኢዮብን ተገዳደረው።</w:t>
      </w:r>
    </w:p>
    <w:p/>
    <w:p>
      <w:r xmlns:w="http://schemas.openxmlformats.org/wordprocessingml/2006/main">
        <w:t xml:space="preserve">1. የእግዚአብሔር ፍርድ ኃይል፡ ወደ እግዚአብሔር ጥበብ መቅረብ</w:t>
      </w:r>
    </w:p>
    <w:p/>
    <w:p>
      <w:r xmlns:w="http://schemas.openxmlformats.org/wordprocessingml/2006/main">
        <w:t xml:space="preserve">2. ለእግዚአብሔር ሥልጣን መገዛት፡- የአቅም ገደቦችን ማወቅ</w:t>
      </w:r>
    </w:p>
    <w:p/>
    <w:p>
      <w:r xmlns:w="http://schemas.openxmlformats.org/wordprocessingml/2006/main">
        <w:t xml:space="preserve">1. መዝሙረ ዳዊት 94፡1-2፡- " አቤቱ አምላክ ሆይ በቀል የአንተ አምላክ ሆይ በቀልን በራ!!</w:t>
      </w:r>
    </w:p>
    <w:p/>
    <w:p>
      <w:r xmlns:w="http://schemas.openxmlformats.org/wordprocessingml/2006/main">
        <w:t xml:space="preserve">2. ሮሜ 3፡23-24፡ "ሁሉ ኃጢአትን ሠርተዋልና የእግዚአብሔርም ክብር ጎድሎአቸዋል፤ በክርስቶስ ኢየሱስም በሆነው ቤዛነት በኩል እንዲያው በጸጋው ይጸድቃሉ።"</w:t>
      </w:r>
    </w:p>
    <w:p/>
    <w:p>
      <w:r xmlns:w="http://schemas.openxmlformats.org/wordprocessingml/2006/main">
        <w:t xml:space="preserve">ኢዮብ 40:9፣ እንደ እግዚአብሔር ያለ ክንድ አለህን? ወይስ እንደ እርሱ ድምፅ ነጐድጓድ ትችላለህ?</w:t>
      </w:r>
    </w:p>
    <w:p/>
    <w:p>
      <w:r xmlns:w="http://schemas.openxmlformats.org/wordprocessingml/2006/main">
        <w:t xml:space="preserve">በኢዮብ 40፡9 ላይ፣ እግዚአብሔር ኢዮብን የጠየቀው፣ እንደ እግዚአብሔር ክንድ እንዳለው እና እርሱን በሚመስል ድምጽ ነጐድጓድ ይችል እንደሆነ ጠየቀ።</w:t>
      </w:r>
    </w:p>
    <w:p/>
    <w:p>
      <w:r xmlns:w="http://schemas.openxmlformats.org/wordprocessingml/2006/main">
        <w:t xml:space="preserve">1. የእግዚአብሔር ኃይልና ኃይል፡ ኢዮብ 40፡9ን መመርመር</w:t>
      </w:r>
    </w:p>
    <w:p/>
    <w:p>
      <w:r xmlns:w="http://schemas.openxmlformats.org/wordprocessingml/2006/main">
        <w:t xml:space="preserve">2. ወደር የለሽ የእግዚአብሔርን ጥንካሬ ማወቅ፡ የኢዮብ 40፡9 ትንታኔ</w:t>
      </w:r>
    </w:p>
    <w:p/>
    <w:p>
      <w:r xmlns:w="http://schemas.openxmlformats.org/wordprocessingml/2006/main">
        <w:t xml:space="preserve">1. መዝሙረ ዳዊት 33፡6-9 በእግዚአብሔር ቃል ሰማያት ተፈጠሩ፥ ሠራዊታቸውም ሁሉ በአፉ እስትንፋስ። የባሕርን ውኃ እንደ ክምር ይሰበስባል; ጥልቁን በጎተራ ውስጥ ያስቀምጣል። ምድር ሁሉ እግዚአብሔርን ይፍራ; የዓለም ነዋሪዎች ሁሉ እርሱን ይፈሩ! እርሱ ተናግሮአልና፥ ሆነ። አዘዘ፥ ጸንቶም ቆመ።</w:t>
      </w:r>
    </w:p>
    <w:p/>
    <w:p>
      <w:r xmlns:w="http://schemas.openxmlformats.org/wordprocessingml/2006/main">
        <w:t xml:space="preserve">2. ኢሳ 40፡12-17 ውኆችን በእጁ ባዶ የለካ፥ ሰማያትንም በስንዝር የለካ፥ የምድርንም ትቢያ በመስፈሪያ የዘጋ፥ ተራሮችን በሚዛን፥ ኮረብቶችንም በሚዛን የመዘነ ማን ነው? የእግዚአብሔርን መንፈስ የለካ ማን ነው? ምክሩን የሚያሳየው ማን ነው? ማንን አማከረ፣ ማንስ አስረዳው? የጽድቅን መንገድ ያስተማረው ማን ነው? እነሆ፥ አሕዛብ በገንቦ እንዳለ ጠብታ ናቸው፥ በሚዛንም እንዳለ ትቢያ ተቈጥረዋል።</w:t>
      </w:r>
    </w:p>
    <w:p/>
    <w:p>
      <w:r xmlns:w="http://schemas.openxmlformats.org/wordprocessingml/2006/main">
        <w:t xml:space="preserve">ኢዮብ 40:10 አሁን ራስህን በክብርና በታላቅነት አስጌጥ። በክብርና በውበት እራስህን አስልበስ።</w:t>
      </w:r>
    </w:p>
    <w:p/>
    <w:p>
      <w:r xmlns:w="http://schemas.openxmlformats.org/wordprocessingml/2006/main">
        <w:t xml:space="preserve">እግዚአብሔር ኢዮብን በታላቅነት፣ ከፍ ባለ ክብር እና ግርማ እንዲያስጌጥ አበረታቶታል።</w:t>
      </w:r>
    </w:p>
    <w:p/>
    <w:p>
      <w:r xmlns:w="http://schemas.openxmlformats.org/wordprocessingml/2006/main">
        <w:t xml:space="preserve">1. የእግዚአብሔር ፍጥረት ውበት፡ በዕለት ተዕለት ሕይወት ውስጥ ግርማን ማግኘት</w:t>
      </w:r>
    </w:p>
    <w:p/>
    <w:p>
      <w:r xmlns:w="http://schemas.openxmlformats.org/wordprocessingml/2006/main">
        <w:t xml:space="preserve">2. በግርማ ሞገስ እና በክብር ማስጌጥ፡- ኃይላችንን ተጠቅመን እግዚአብሔርን ለማክበር</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2. መዝሙረ ዳዊት 96:9 - ለእግዚአብሔር በቅድስና ክብር ስገዱ፤ ምድር ሁሉ፥ በፊቱ ፍሩ።</w:t>
      </w:r>
    </w:p>
    <w:p/>
    <w:p>
      <w:r xmlns:w="http://schemas.openxmlformats.org/wordprocessingml/2006/main">
        <w:t xml:space="preserve">ኢዮብ 40:11፣ የቍጣህን መዓት አውጣ፤ የትዕቢተኞችንም ሁሉ ተመልከት አዋርዱም።</w:t>
      </w:r>
    </w:p>
    <w:p/>
    <w:p>
      <w:r xmlns:w="http://schemas.openxmlformats.org/wordprocessingml/2006/main">
        <w:t xml:space="preserve">እግዚአብሔር ትዕቢተኞችን እንድንዋረድ እና የራሳችንን ቁጣ እንድናወጣ ያዘዘን።</w:t>
      </w:r>
    </w:p>
    <w:p/>
    <w:p>
      <w:r xmlns:w="http://schemas.openxmlformats.org/wordprocessingml/2006/main">
        <w:t xml:space="preserve">1. ትዕቢት ውድቀትን ይቀድማል፡ ራሳችንን በእግዚአብሔር ፊት እንድናዋርድ የተሰጠ ማስጠንቀቂያ</w:t>
      </w:r>
    </w:p>
    <w:p/>
    <w:p>
      <w:r xmlns:w="http://schemas.openxmlformats.org/wordprocessingml/2006/main">
        <w:t xml:space="preserve">2. የቁጣ አውሬውን መግራት፡- ግጭትን በርኅራኄ እንዴት መፍታት እንደሚቻል</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ኤፌሶን 4፡31-32 ምሬትና ንዴት ቁጣም ጩኸትም ስድብም ሁሉ ከክፋት ሁሉ ከእናንተ ዘንድ ይወገድ። እግዚአብሔር በክርስቶስ ይቅር እንዳላችሁ።</w:t>
      </w:r>
    </w:p>
    <w:p/>
    <w:p>
      <w:r xmlns:w="http://schemas.openxmlformats.org/wordprocessingml/2006/main">
        <w:t xml:space="preserve">ኢዮብ 40:12 ትዕቢተኛ የሆነውን ሁሉ ተመልከት፥ ዝቅም አድርግ። ክፉዎችንም በስፍራቸው ይረግጡ።</w:t>
      </w:r>
    </w:p>
    <w:p/>
    <w:p>
      <w:r xmlns:w="http://schemas.openxmlformats.org/wordprocessingml/2006/main">
        <w:t xml:space="preserve">እግዚአብሔር ክፉዎችን እና ትዕቢተኞችን እንድናወርድ በስፍራቸውም እንድንረግጣቸው አዞናል።</w:t>
      </w:r>
    </w:p>
    <w:p/>
    <w:p>
      <w:r xmlns:w="http://schemas.openxmlformats.org/wordprocessingml/2006/main">
        <w:t xml:space="preserve">1. ኩራት ከውድቀት በፊት ይሄዳል፡- ስለ የትዕቢት አደጋዎች እና የትህትና አስፈላጊነት።</w:t>
      </w:r>
    </w:p>
    <w:p/>
    <w:p>
      <w:r xmlns:w="http://schemas.openxmlformats.org/wordprocessingml/2006/main">
        <w:t xml:space="preserve">2. የእግዚአብሔር ኃይል፡- ሀጥያተኞችን ለማውረድ እና ትዕቢተኞችን ለማዋረድ በእግዚአብሔር ኃይል ላይ።</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መዝሙረ ዳዊት 37:5-7 - መንገድህን ለእግዚአብሔር አደራ ስጥ; በእርሱም ታመኑ; ይፈፅማል። ጽድቅህንም እንደ ብርሃን፥ ፍርድህንም እንደ ቀትር ያወጣል። በእግዚአብሔር እረፍ በትዕግስትም ጠብቀው፥ በመንገዱም በሚከናወንለት ሰውና ክፉ አሳብ ከሚያደርግ ሰው የተነሣ አትበሳጭ።</w:t>
      </w:r>
    </w:p>
    <w:p/>
    <w:p>
      <w:r xmlns:w="http://schemas.openxmlformats.org/wordprocessingml/2006/main">
        <w:t xml:space="preserve">ኢዮብ 40:13 በአንድነት በአፈር ውስጥ ሰውራቸው; ፊቶቻቸውንም በሚስጥር እሰሩ።</w:t>
      </w:r>
    </w:p>
    <w:p/>
    <w:p>
      <w:r xmlns:w="http://schemas.openxmlformats.org/wordprocessingml/2006/main">
        <w:t xml:space="preserve">ኢዮብ 40፡13 ሰዎችን በድብቅ የመደበቅ እና የማሰር የእግዚአብሔርን ኃይል ያመለክታል።</w:t>
      </w:r>
    </w:p>
    <w:p/>
    <w:p>
      <w:r xmlns:w="http://schemas.openxmlformats.org/wordprocessingml/2006/main">
        <w:t xml:space="preserve">1፡ እግዚአብሔር የተደበቀውን የሚያውቅ አንድና አንድ ነው።</w:t>
      </w:r>
    </w:p>
    <w:p/>
    <w:p>
      <w:r xmlns:w="http://schemas.openxmlformats.org/wordprocessingml/2006/main">
        <w:t xml:space="preserve">2፡ ነገሮች ከእኛ የተሰወሩ ቢመስሉም እግዚአብሔር ጠባቂና ሰጪ ነው።</w:t>
      </w:r>
    </w:p>
    <w:p/>
    <w:p>
      <w:r xmlns:w="http://schemas.openxmlformats.org/wordprocessingml/2006/main">
        <w:t xml:space="preserve">1፡ መዝሙረ ዳዊት 9፡9-10 - እግዚአብሔር የተገፉ መሸሸጊያ ነው፥ በመከራም ጊዜ መሸሸጊያ ነው። ስምህን የሚያውቁ በአንተ ይታመናሉ፤ አቤቱ፥ የሚሹህን ከቶ አልተዋቸውምና።</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40:14፣ የዚያን ጊዜም ቀኝህ እንድታድንህ እመሰክርሃለሁ።</w:t>
      </w:r>
    </w:p>
    <w:p/>
    <w:p>
      <w:r xmlns:w="http://schemas.openxmlformats.org/wordprocessingml/2006/main">
        <w:t xml:space="preserve">ኢዮብ አምላክ እሱን ለማዳን ያለውን ኃይል አምኖ በእርሱ ላይ ያለውን እምነት አምኗል።</w:t>
      </w:r>
    </w:p>
    <w:p/>
    <w:p>
      <w:r xmlns:w="http://schemas.openxmlformats.org/wordprocessingml/2006/main">
        <w:t xml:space="preserve">1. በእግዚአብሔር ላይ ያለን እምነት፡ የቀኝ እጁን ኃይል መረዳት</w:t>
      </w:r>
    </w:p>
    <w:p/>
    <w:p>
      <w:r xmlns:w="http://schemas.openxmlformats.org/wordprocessingml/2006/main">
        <w:t xml:space="preserve">2. ስለ እግዚአብሔር የማዳን ጸጋ መጽሐፍ ቅዱሳዊ ምስክር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ኢዮብ 40:15 አሁንም ከአንተ ጋር የሠራሁትን ብሔሞትን ተመልከት። እንደ በሬ ሣር ይበላል።</w:t>
      </w:r>
    </w:p>
    <w:p/>
    <w:p>
      <w:r xmlns:w="http://schemas.openxmlformats.org/wordprocessingml/2006/main">
        <w:t xml:space="preserve">ይህ ክፍል የሚናገረው እግዚአብሔር ብሔሞትን እንደፈጠረው ከኢዮብ ጋር ስለፈጠረው እና እንደ በሬ ሣር ስለሚበላ ነው።</w:t>
      </w:r>
    </w:p>
    <w:p/>
    <w:p>
      <w:r xmlns:w="http://schemas.openxmlformats.org/wordprocessingml/2006/main">
        <w:t xml:space="preserve">1. የእግዚአብሔር ፍጥረት አስደናቂ ነው - በኢዮብ 40፡15 ላይ የቢሄሞትን ድንቅ ነገሮች ማሰላሰል።</w:t>
      </w:r>
    </w:p>
    <w:p/>
    <w:p>
      <w:r xmlns:w="http://schemas.openxmlformats.org/wordprocessingml/2006/main">
        <w:t xml:space="preserve">2. የእግዚአብሔር ታላቅነት - ብሔሞትን በመፍጠር የእግዚአብሔርን ኃይል ማድነቅ።</w:t>
      </w:r>
    </w:p>
    <w:p/>
    <w:p>
      <w:r xmlns:w="http://schemas.openxmlformats.org/wordprocessingml/2006/main">
        <w:t xml:space="preserve">1. ኢሳ 40፡12 ውኆችን በእጁ ባዶ የለካ፥ ሰማይንም በስንዝር የለካ፥ የምድርንም ትቢያ በመስፈሪያ የሰበ፥ ተራሮችን በሚዛን፥ ኮረብቶችንም በሚዛን የመዘነ ነው። ?</w:t>
      </w:r>
    </w:p>
    <w:p/>
    <w:p>
      <w:r xmlns:w="http://schemas.openxmlformats.org/wordprocessingml/2006/main">
        <w:t xml:space="preserve">2. መዝሙረ ዳዊት 104:24 አቤቱ፥ ሥራህ እንዴት ብዙ ነው! ሁሉን በጥበብ ፈጠርሃቸው፤ ምድር ከሀብትሽ ተሞልታለች።</w:t>
      </w:r>
    </w:p>
    <w:p/>
    <w:p>
      <w:r xmlns:w="http://schemas.openxmlformats.org/wordprocessingml/2006/main">
        <w:t xml:space="preserve">ኢዮብ 40:16፣ እነሆ፥ ኃይሉ በወገቡ ውስጥ ነው፥ ጉልበቱም በሆዱ እምብርት ነው።</w:t>
      </w:r>
    </w:p>
    <w:p/>
    <w:p>
      <w:r xmlns:w="http://schemas.openxmlformats.org/wordprocessingml/2006/main">
        <w:t xml:space="preserve">ኢዮብ የአምላክን የላቀ ኃይልና ኃይል አምኗል።</w:t>
      </w:r>
    </w:p>
    <w:p/>
    <w:p>
      <w:r xmlns:w="http://schemas.openxmlformats.org/wordprocessingml/2006/main">
        <w:t xml:space="preserve">1. የእግዚአብሔር ብርታት ወደር የለሽ ነው፡- መታመናችን በእግዚአብሔር ኃይልና ፍቅር መታመን አለበት።</w:t>
      </w:r>
    </w:p>
    <w:p/>
    <w:p>
      <w:r xmlns:w="http://schemas.openxmlformats.org/wordprocessingml/2006/main">
        <w:t xml:space="preserve">2. የእግዚአብሔርን ኃይል አምነን መቀበል፡- የእግዚአብሔርን ታላቅ ኃይል አውቀን በእርሱ መታመን አለብን።</w:t>
      </w:r>
    </w:p>
    <w:p/>
    <w:p>
      <w:r xmlns:w="http://schemas.openxmlformats.org/wordprocessingml/2006/main">
        <w:t xml:space="preserve">1. ሮሜ 8፡31-39 - መከራ ቢደርስበትም የጳውሎስ እምነት እና ፍቅር በእግዚአብሔር ላይ የሰጠው ምክር።</w:t>
      </w:r>
    </w:p>
    <w:p/>
    <w:p>
      <w:r xmlns:w="http://schemas.openxmlformats.org/wordprocessingml/2006/main">
        <w:t xml:space="preserve">2. መዝሙረ ዳዊት 18፡1-2 - የዳዊት የእግዚአብሔር ጥንካሬ እና ጥበቃ።</w:t>
      </w:r>
    </w:p>
    <w:p/>
    <w:p>
      <w:r xmlns:w="http://schemas.openxmlformats.org/wordprocessingml/2006/main">
        <w:t xml:space="preserve">ኢዮብ 40:17፣ ጅራቱን እንደ አርዘ ሊባኖስ ያንቀሳቅሳል፤ የድንጋዮቹም ጅማቶች በአንድነት ይጠቀለላሉ።</w:t>
      </w:r>
    </w:p>
    <w:p/>
    <w:p>
      <w:r xmlns:w="http://schemas.openxmlformats.org/wordprocessingml/2006/main">
        <w:t xml:space="preserve">ይህ ጥቅስ ስለ እግዚአብሔር በፍጥረት ስላለው ኃይል ይናገራል፣ በተለይም በእንስሳት ጥንካሬ ላይ ያተኩራል።</w:t>
      </w:r>
    </w:p>
    <w:p/>
    <w:p>
      <w:r xmlns:w="http://schemas.openxmlformats.org/wordprocessingml/2006/main">
        <w:t xml:space="preserve">1፡ የእግዚአብሔር የፍጥረት ጥንካሬ</w:t>
      </w:r>
    </w:p>
    <w:p/>
    <w:p>
      <w:r xmlns:w="http://schemas.openxmlformats.org/wordprocessingml/2006/main">
        <w:t xml:space="preserve">2፡ ከፍጥረት ኃይል የምንማረው ነገር</w:t>
      </w:r>
    </w:p>
    <w:p/>
    <w:p>
      <w:r xmlns:w="http://schemas.openxmlformats.org/wordprocessingml/2006/main">
        <w:t xml:space="preserve">1፡ መዝሙረ ዳዊት 104፡24 - " አቤቱ፥ ሥራህ እንዴት ብዙ ነው ሁሉንም በጥበብ ሠራህ፥ ምድርም ከሀብትህ ተሞልታለች።"</w:t>
      </w:r>
    </w:p>
    <w:p/>
    <w:p>
      <w:r xmlns:w="http://schemas.openxmlformats.org/wordprocessingml/2006/main">
        <w:t xml:space="preserve">2፡ መዝሙረ ዳዊት 8፡3 - " የጣቶችህን ሥራ ሰማያትን ባየሁ ጊዜ፥ ጨረቃንና ከዋክብትን የሠራሃቸውን።"</w:t>
      </w:r>
    </w:p>
    <w:p/>
    <w:p>
      <w:r xmlns:w="http://schemas.openxmlformats.org/wordprocessingml/2006/main">
        <w:t xml:space="preserve">ኢዮብ 40:18፣ አጥንቶቹም እንደ ብርቱ ናስ ቁርጥራጮች ናቸው፤ አጥንቱም እንደ ብረት መወርወሪያ ነው።</w:t>
      </w:r>
    </w:p>
    <w:p/>
    <w:p>
      <w:r xmlns:w="http://schemas.openxmlformats.org/wordprocessingml/2006/main">
        <w:t xml:space="preserve">ኢዮብ 40፡18 ስለ እግዚአብሔር ፍጥረታት ብርታት ሲናገር ዘላቂነቱን አጽንዖት ይሰጣል።</w:t>
      </w:r>
    </w:p>
    <w:p/>
    <w:p>
      <w:r xmlns:w="http://schemas.openxmlformats.org/wordprocessingml/2006/main">
        <w:t xml:space="preserve">1. የእግዚአብሔር ፍጥረታት የኃይሉና የኃይሉ ምስክር ናቸው።</w:t>
      </w:r>
    </w:p>
    <w:p/>
    <w:p>
      <w:r xmlns:w="http://schemas.openxmlformats.org/wordprocessingml/2006/main">
        <w:t xml:space="preserve">2. በችግራችን ጊዜ ወደ እርሱ ከተመለከትን በፍጥረታት ውስጥ ብርታትን እናገኛለን።</w:t>
      </w:r>
    </w:p>
    <w:p/>
    <w:p>
      <w:r xmlns:w="http://schemas.openxmlformats.org/wordprocessingml/2006/main">
        <w:t xml:space="preserve">1. መዝሙረ ዳዊት 8:3-5 - የጣቶችህን ሥራ ሰማያትን ባሰብኩ ጊዜ፣ ጨረቃንና ከዋክብትን ያዘጋጀሃቸው፣ የምታስበው የሰው ልጅ ምንድር ነው? እነሱን?</w:t>
      </w:r>
    </w:p>
    <w:p/>
    <w:p>
      <w:r xmlns:w="http://schemas.openxmlformats.org/wordprocessingml/2006/main">
        <w:t xml:space="preserve">2. ኢሳ 40፡26 - ዓይንህን አንሥተህ ወደ ሰማይ ተመልከት፤ እነዚህን ሁሉ የፈጠረው ማን ነው? በከዋክብት የተሞላውን አስተናጋጅ አንድ በአንድ ያወጣ እና እያንዳንዳቸውን በስም የሚጠራ። ከትልቅ ኃይሉና ከኃይሉ የተነሣ አንድም እንኳ አልቀረም።</w:t>
      </w:r>
    </w:p>
    <w:p/>
    <w:p>
      <w:r xmlns:w="http://schemas.openxmlformats.org/wordprocessingml/2006/main">
        <w:t xml:space="preserve">ኢዮብ 40:19፣ እርሱ የእግዚአብሔር መንገድ ዋና ነው፤ የፈጠረው ሰይፉን ወደ እርሱ አቀረበ።</w:t>
      </w:r>
    </w:p>
    <w:p/>
    <w:p>
      <w:r xmlns:w="http://schemas.openxmlformats.org/wordprocessingml/2006/main">
        <w:t xml:space="preserve">ይህ ጥቅስ ስለ እግዚአብሔር ሉዓላዊነት እና ሃይል ይናገራል፣ በሁሉም ነገር ላይ ያለውን ስልጣን ያመለክታል።</w:t>
      </w:r>
    </w:p>
    <w:p/>
    <w:p>
      <w:r xmlns:w="http://schemas.openxmlformats.org/wordprocessingml/2006/main">
        <w:t xml:space="preserve">1. አምላክ ይቆጣጠራል፡- እርግጠኛ ባልሆነበት ጊዜ በእርሱ መታመን የምንችለው እንዴት ነው?</w:t>
      </w:r>
    </w:p>
    <w:p/>
    <w:p>
      <w:r xmlns:w="http://schemas.openxmlformats.org/wordprocessingml/2006/main">
        <w:t xml:space="preserve">2. የእግዚአብሔር ሉዓላዊነት፡ ሥልጣኑ ሁሉንም ነገር የሚገዛው እንዴት ነው።</w:t>
      </w:r>
    </w:p>
    <w:p/>
    <w:p>
      <w:r xmlns:w="http://schemas.openxmlformats.org/wordprocessingml/2006/main">
        <w:t xml:space="preserve">1. ኢሳ 46፡9-10 - የዱሮውን አስቡ። እኔ አምላክ ነኝና ከእኔም በቀር ሌላ የለም; እኔ እግዚአብሔር ነኝ እንደ እኔ ያለ ማንም የለም ከመጀመሪያ መጨረሻውን ከጥንት ጀምሮ ያልተደረገውን ነገር እናገራለሁ ምክሬም ትጸናለች ፈቃዴንም ሁሉ አደርጋለሁ እላለሁ።</w:t>
      </w:r>
    </w:p>
    <w:p/>
    <w:p>
      <w:r xmlns:w="http://schemas.openxmlformats.org/wordprocessingml/2006/main">
        <w:t xml:space="preserve">2. መዝሙረ ዳዊት 103:19 - እግዚአብሔር ዙፋኑን በሰማይ አጸና፥ መንግሥቱም ሁሉን ትገዛለች።</w:t>
      </w:r>
    </w:p>
    <w:p/>
    <w:p>
      <w:r xmlns:w="http://schemas.openxmlformats.org/wordprocessingml/2006/main">
        <w:t xml:space="preserve">ኢዮብ 40:20፣ የምድር አራዊት ሁሉ የሚጫወቱበት ተራሮች መብልን ያወጡለታል።</w:t>
      </w:r>
    </w:p>
    <w:p/>
    <w:p>
      <w:r xmlns:w="http://schemas.openxmlformats.org/wordprocessingml/2006/main">
        <w:t xml:space="preserve">ይህ ክፍል የሚናገረው ጌታ ለእንስሳት፣ ከተራሮች እና ከሌሎች የምድረ በዳ አካባቢዎች ምግብ እንደሚያቀርብ ነው።</w:t>
      </w:r>
    </w:p>
    <w:p/>
    <w:p>
      <w:r xmlns:w="http://schemas.openxmlformats.org/wordprocessingml/2006/main">
        <w:t xml:space="preserve">1. የእግዚአብሔር አቅርቦት፡- ጌታ ለፍጥረታቱ እንዴት ይሰጣል</w:t>
      </w:r>
    </w:p>
    <w:p/>
    <w:p>
      <w:r xmlns:w="http://schemas.openxmlformats.org/wordprocessingml/2006/main">
        <w:t xml:space="preserve">2. በእግዚአብሔር እንክብካቤ እና አቅርቦት መታመን</w:t>
      </w:r>
    </w:p>
    <w:p/>
    <w:p>
      <w:r xmlns:w="http://schemas.openxmlformats.org/wordprocessingml/2006/main">
        <w:t xml:space="preserve">1. መዝሙረ ዳዊት 104:14 - ሣርን ለከብቶች አበቀለን ለሰውም አገልግሎት ዕፅዋትን ያበቅላል, ከምድርም ምግብ ያበቅላል.</w:t>
      </w:r>
    </w:p>
    <w:p/>
    <w:p>
      <w:r xmlns:w="http://schemas.openxmlformats.org/wordprocessingml/2006/main">
        <w:t xml:space="preserve">2. ማቴዎስ 6:26 - ወደ ሰማይ ወፎች ተመልከቱ, አይዘሩም አያጭዱምም በጎተራም አይከቱም; የሰማዩ አባታችሁ ግን ይመግባቸዋል። አንተ ከነሱ አትበልጥም?</w:t>
      </w:r>
    </w:p>
    <w:p/>
    <w:p>
      <w:r xmlns:w="http://schemas.openxmlformats.org/wordprocessingml/2006/main">
        <w:t xml:space="preserve">ኢዮብ 40:21፣ ከጥላ ዛፎች በታች፣ በሸምበቆ መሸሸጊያ ውስጥ፣ አጥሮችም ውስጥ ይተኛል።</w:t>
      </w:r>
    </w:p>
    <w:p/>
    <w:p>
      <w:r xmlns:w="http://schemas.openxmlformats.org/wordprocessingml/2006/main">
        <w:t xml:space="preserve">ምንባቡ እግዚአብሔር እንዴት አስተማማኝ የእረፍት ቦታ እንደሚሰጠን ይናገራል።</w:t>
      </w:r>
    </w:p>
    <w:p/>
    <w:p>
      <w:r xmlns:w="http://schemas.openxmlformats.org/wordprocessingml/2006/main">
        <w:t xml:space="preserve">1፡ እግዚአብሔር በአስጨናቂው ዘመን መጠጊያ ያደርግልናል።</w:t>
      </w:r>
    </w:p>
    <w:p/>
    <w:p>
      <w:r xmlns:w="http://schemas.openxmlformats.org/wordprocessingml/2006/main">
        <w:t xml:space="preserve">2፡ እግዚአብሔር መጠጊያና መጽናናትን ይስጠን።</w:t>
      </w:r>
    </w:p>
    <w:p/>
    <w:p>
      <w:r xmlns:w="http://schemas.openxmlformats.org/wordprocessingml/2006/main">
        <w:t xml:space="preserve">1: ኢሳይያስ 32:2፡— ሰው ከነፋስ መሸሸጊያ፥ ከዐውሎ ነፋስም መሸሸጊያ ይሆናል።</w:t>
      </w:r>
    </w:p>
    <w:p/>
    <w:p>
      <w:r xmlns:w="http://schemas.openxmlformats.org/wordprocessingml/2006/main">
        <w:t xml:space="preserve">2፡ መዝሙረ ዳዊት 91፡1 - በልዑል መጠጊያ የሚኖር ሁሉን በሚችል አምላክ ጥላ ሥር ያድራል።</w:t>
      </w:r>
    </w:p>
    <w:p/>
    <w:p>
      <w:r xmlns:w="http://schemas.openxmlformats.org/wordprocessingml/2006/main">
        <w:t xml:space="preserve">ኢዮብ 40:22 ጥላ ዛፎች በጥላዎቻቸው ይሸፍኑታል; የወንዙ ዊሎው ይከብበውታል።</w:t>
      </w:r>
    </w:p>
    <w:p/>
    <w:p>
      <w:r xmlns:w="http://schemas.openxmlformats.org/wordprocessingml/2006/main">
        <w:t xml:space="preserve">ዛፎች እና ዊሎውዎች በወንዙ ውስጥ ለሚኖሩ እንስሳት ጥላ እና ጥበቃ ይሰጣሉ.</w:t>
      </w:r>
    </w:p>
    <w:p/>
    <w:p>
      <w:r xmlns:w="http://schemas.openxmlformats.org/wordprocessingml/2006/main">
        <w:t xml:space="preserve">1. የተፈጥሮ ኃይል፡- አምላክ እኛን ለመጠበቅ የተፈጥሮን ዓለም እንዴት እንደሚጠቀም</w:t>
      </w:r>
    </w:p>
    <w:p/>
    <w:p>
      <w:r xmlns:w="http://schemas.openxmlformats.org/wordprocessingml/2006/main">
        <w:t xml:space="preserve">2. የአምላክ ጥበቃ፡- በችግር ጊዜ መጠለያና ማጽናኛን የሚሰጠው እንዴት ነው።</w:t>
      </w:r>
    </w:p>
    <w:p/>
    <w:p>
      <w:r xmlns:w="http://schemas.openxmlformats.org/wordprocessingml/2006/main">
        <w:t xml:space="preserve">1. መዝሙረ ዳዊት 91:11-12 - በመንገድህ ሁሉ ይጠብቁህ ዘንድ መላእክቱን ስለ አንተ ያዝዛቸዋልና። እግርህን በድንጋይ እንዳትመታ በእጃቸው ያነሡሃል።</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ኢዮብ 40:23፣ እነሆ፥ ወንዝ ይጠጣል፥ አይቸኩልምም፤ ዮርዳኖስን ወደ አፉ ይጎትታል ብሎ ያምናል።</w:t>
      </w:r>
    </w:p>
    <w:p/>
    <w:p>
      <w:r xmlns:w="http://schemas.openxmlformats.org/wordprocessingml/2006/main">
        <w:t xml:space="preserve">የእግዚአብሔር ኃይል የሚገለጠው የማይቻል የሚመስሉ ነገሮችን በማድረግ ችሎታው ነው።</w:t>
      </w:r>
    </w:p>
    <w:p/>
    <w:p>
      <w:r xmlns:w="http://schemas.openxmlformats.org/wordprocessingml/2006/main">
        <w:t xml:space="preserve">1፡ በእግዚአብሔር ኃይል ታመኑ - ምንም ያህል አስቸጋሪ ሁኔታ ቢመስልም እግዚአብሔር የማይቻለውን ማድረግ ይችላል።</w:t>
      </w:r>
    </w:p>
    <w:p/>
    <w:p>
      <w:r xmlns:w="http://schemas.openxmlformats.org/wordprocessingml/2006/main">
        <w:t xml:space="preserve">2: በእግዚአብሔር ችሎታ ላይ እምነት ይኑራችሁ - እግዚአብሔር የማይቻል የሚመስለውን ማድረግ እንደሚችል በማመን ማንኛውንም ፈተና ለመወጣት ያስችለናል።</w:t>
      </w:r>
    </w:p>
    <w:p/>
    <w:p>
      <w:r xmlns:w="http://schemas.openxmlformats.org/wordprocessingml/2006/main">
        <w:t xml:space="preserve">1፡ ማቴዎስ 19:26፡— ኢየሱስም መልሶ፡— ይህ በሰው ዘንድ አይቻልም በእግዚአብሔር ዘንድ ግን ሁሉ ይቻላል፡ አለ።</w:t>
      </w:r>
    </w:p>
    <w:p/>
    <w:p>
      <w:r xmlns:w="http://schemas.openxmlformats.org/wordprocessingml/2006/main">
        <w:t xml:space="preserve">2: መዝሙረ ዳዊት 62:11 - እግዚአብሔር አንድ ጊዜ ተናግሯል; ኃይል የእግዚአብሔር ነው የሚለውን ሁለት ጊዜ ሰምቻለሁ።</w:t>
      </w:r>
    </w:p>
    <w:p/>
    <w:p>
      <w:r xmlns:w="http://schemas.openxmlformats.org/wordprocessingml/2006/main">
        <w:t xml:space="preserve">ኢዮብ 40:24፣ በዓይኑ ይይዘዋል፥ አፍንጫውም በወጥመድ ተወጋ።</w:t>
      </w:r>
    </w:p>
    <w:p/>
    <w:p>
      <w:r xmlns:w="http://schemas.openxmlformats.org/wordprocessingml/2006/main">
        <w:t xml:space="preserve">የእግዚአብሔር ኃይል እና ጥበብ እጅግ ታላቅ ነው በእርሱ ላይ የሚፈጠሩትን መሰናክሎች እና ወጥመዶች ማሸነፍ ይችላል።</w:t>
      </w:r>
    </w:p>
    <w:p/>
    <w:p>
      <w:r xmlns:w="http://schemas.openxmlformats.org/wordprocessingml/2006/main">
        <w:t xml:space="preserve">1. በአስቸጋሪ ጊዜያት በእግዚአብሔር ኃይል እና ጥበብ የመታመን አስፈላጊነት።</w:t>
      </w:r>
    </w:p>
    <w:p/>
    <w:p>
      <w:r xmlns:w="http://schemas.openxmlformats.org/wordprocessingml/2006/main">
        <w:t xml:space="preserve">2. የእግዚአብሔር ሁሉን አዋቂነት እና ሁሉን ቻይነት ማንኛውንም መሰናክል እንዲያሸንፍ አስችሎታል።</w:t>
      </w:r>
    </w:p>
    <w:p/>
    <w:p>
      <w:r xmlns:w="http://schemas.openxmlformats.org/wordprocessingml/2006/main">
        <w:t xml:space="preserve">1. ኢሳ 40፡28 - " አታውቁምን? "</w:t>
      </w:r>
    </w:p>
    <w:p/>
    <w:p>
      <w:r xmlns:w="http://schemas.openxmlformats.org/wordprocessingml/2006/main">
        <w:t xml:space="preserve">2. መዝሙረ ዳዊት 33:4 - የእግዚአብሔር ቃል ቅንና እውነተኛ ነውና። እርሱ በሚሠራው ሁሉ ታማኝ ነው።</w:t>
      </w:r>
    </w:p>
    <w:p/>
    <w:p>
      <w:r xmlns:w="http://schemas.openxmlformats.org/wordprocessingml/2006/main">
        <w:t xml:space="preserve">ኢዮብ ምዕራፍ 41 እግዚአብሔር ለኢዮብ የሰጠውን ምላሽ በመቀጠል በሌዋታን ላይ በማተኮር ሉዓላዊነቱና ተወዳዳሪ የሌለው ኃይሉን ያሳያል።</w:t>
      </w:r>
    </w:p>
    <w:p/>
    <w:p>
      <w:r xmlns:w="http://schemas.openxmlformats.org/wordprocessingml/2006/main">
        <w:t xml:space="preserve">1ኛ አንቀጽ፡- እግዚአብሔር ኢዮብን አስፈሪ ባህሪያቱን እና የማይታተም ባህሪውን በመግለጽ ሌዋታንን እንዲጋፈጠው ጠየቀው። የማይበገር ሚዛኑን፣ ኃይለኛ እስትንፋሱን፣ እና የሚያስደነግጥ ጥንካሬውን ያጎላል (ኢዮብ 41፡1-10)።</w:t>
      </w:r>
    </w:p>
    <w:p/>
    <w:p>
      <w:r xmlns:w="http://schemas.openxmlformats.org/wordprocessingml/2006/main">
        <w:t xml:space="preserve">2ኛ አንቀጽ፡- ማንም ሌዋታንን መያዝ ወይም መገዛት የሚችል ካለ እግዚአብሔር ይጠይቃል። እርሱ ማየት እንኳ በሰዎች መካከል ፍርሃትና ፍርሃት እንደሚያመጣ አበክሮ ይናገራል (ኢዮ 41፡11-25)።</w:t>
      </w:r>
    </w:p>
    <w:p/>
    <w:p>
      <w:r xmlns:w="http://schemas.openxmlformats.org/wordprocessingml/2006/main">
        <w:t xml:space="preserve">በማጠቃለያው,</w:t>
      </w:r>
    </w:p>
    <w:p>
      <w:r xmlns:w="http://schemas.openxmlformats.org/wordprocessingml/2006/main">
        <w:t xml:space="preserve">የኢዮብ ምዕራፍ አርባ አንድ ያቀርባል፡-</w:t>
      </w:r>
    </w:p>
    <w:p>
      <w:r xmlns:w="http://schemas.openxmlformats.org/wordprocessingml/2006/main">
        <w:t xml:space="preserve">መለኮታዊ ቀጣይነት ፣</w:t>
      </w:r>
    </w:p>
    <w:p>
      <w:r xmlns:w="http://schemas.openxmlformats.org/wordprocessingml/2006/main">
        <w:t xml:space="preserve">እና በሌዋታን በኩል ስለታየው ወደር የሌለው ኃይሉ በእግዚአብሔር በራሱ የተገለጸው መግለጫ።</w:t>
      </w:r>
    </w:p>
    <w:p/>
    <w:p>
      <w:r xmlns:w="http://schemas.openxmlformats.org/wordprocessingml/2006/main">
        <w:t xml:space="preserve">የሌዋታንን አስፈሪ ባህሪያት እና የማይነቃነቅ ተፈጥሮን በማጉላት መለኮታዊ ሉዓላዊነትን ማድመቅ፣</w:t>
      </w:r>
    </w:p>
    <w:p>
      <w:r xmlns:w="http://schemas.openxmlformats.org/wordprocessingml/2006/main">
        <w:t xml:space="preserve">እና የማይበገር ጥንካሬውን በማጉላት የተገኘውን የሰው ልጅ ውስንነት በማጉላት ነው።</w:t>
      </w:r>
    </w:p>
    <w:p>
      <w:r xmlns:w="http://schemas.openxmlformats.org/wordprocessingml/2006/main">
        <w:t xml:space="preserve">በኢዮብ መጽሐፍ ውስጥ መለኮታዊ የበላይነት በፍጥረት ሁሉ ላይ በማሳየት ስለ ስቃይ ጥልቅ አመለካከት ስለመስጠት የሚታየውን ሥነ-መለኮታዊ ነጸብራቅ በመጥቀስ።</w:t>
      </w:r>
    </w:p>
    <w:p/>
    <w:p>
      <w:r xmlns:w="http://schemas.openxmlformats.org/wordprocessingml/2006/main">
        <w:t xml:space="preserve">ኢዮብ 41:1 በውኑ ሌዋታንን በመቃ መሳብ ትችላለህን? ወይስ ምላሱን ባወረድከው ገመድ?</w:t>
      </w:r>
    </w:p>
    <w:p/>
    <w:p>
      <w:r xmlns:w="http://schemas.openxmlformats.org/wordprocessingml/2006/main">
        <w:t xml:space="preserve">ይህ ቁጥር ሌዋታንን በአሳ ማጥመጃ መንጠቆ መያዝ ወይም ምላሱን በገመድ ማሰር ይቻል እንደሆነ ይጠይቃል።</w:t>
      </w:r>
    </w:p>
    <w:p/>
    <w:p>
      <w:r xmlns:w="http://schemas.openxmlformats.org/wordprocessingml/2006/main">
        <w:t xml:space="preserve">1. ሁሉን ቻይ የሆነውን አምላክ መረዳቱ፡- የእግዚአብሔር ፍጥረት እንዴት ከእኛ ግንዛቤ በላይ እንደሆነ</w:t>
      </w:r>
    </w:p>
    <w:p/>
    <w:p>
      <w:r xmlns:w="http://schemas.openxmlformats.org/wordprocessingml/2006/main">
        <w:t xml:space="preserve">2. የህይወት ትግልን ማሸነፍ፡ በእግዚአብሔር በመታመን ጥንካሬን ማግኘት</w:t>
      </w:r>
    </w:p>
    <w:p/>
    <w:p>
      <w:r xmlns:w="http://schemas.openxmlformats.org/wordprocessingml/2006/main">
        <w:t xml:space="preserve">1. መዝሙረ ዳዊት 104:24-26 - "አቤቱ፥ ሥራህ እንዴት ብዙ ነው፥ ሁሉን በጥበብ ሠራህ፤ ምድርም ከሀብትህ ተሞልታለች፤ እንዲሁ ነው ይህ ታላቅና ሰፊ ባሕር ነው፤ በውስጡም ተቈጥሮ የማያልቅ ተንቀሳቃሽም አለ። ታናናሾችና ታላላቆች አራዊት፥ መርከቦቹ ወደዚያ ይሄዳሉ፥ በዚያም እንዲጫወትበት የፈጠርህበት ሌዋታን አለ አለ።</w:t>
      </w:r>
    </w:p>
    <w:p/>
    <w:p>
      <w:r xmlns:w="http://schemas.openxmlformats.org/wordprocessingml/2006/main">
        <w:t xml:space="preserve">2. ኢዮብ 26፡12-13 - "በኃይሉ ባሕርን ከፈለ፥ በማስተዋሉም ትዕቢተኞችን መታ፤ በመንፈሱ ሰማያትን አስጌጥ፤ እጁ ጠማማውን እባብ ሠራ።"</w:t>
      </w:r>
    </w:p>
    <w:p/>
    <w:p>
      <w:r xmlns:w="http://schemas.openxmlformats.org/wordprocessingml/2006/main">
        <w:t xml:space="preserve">ኢዮብ 41:2፣ በአፍንጫው መንጠቆ ትገባለህን? ወይስ መንጋጋውን በእሾህ ወጋው?</w:t>
      </w:r>
    </w:p>
    <w:p/>
    <w:p>
      <w:r xmlns:w="http://schemas.openxmlformats.org/wordprocessingml/2006/main">
        <w:t xml:space="preserve">በኢዮብ 41፡2 ላይ የሚገኘው ይህ ክፍል አንድ ሰው እንደ ሌዋታን ያለ ኃያል ፍጡር እንዴት ሊቆጣጠረው እንደሚችል በማሰብ የአጻጻፍ ጥያቄን ይጠይቃል።</w:t>
      </w:r>
    </w:p>
    <w:p/>
    <w:p>
      <w:r xmlns:w="http://schemas.openxmlformats.org/wordprocessingml/2006/main">
        <w:t xml:space="preserve">1. “አውሬውን መግራት፡ በፍጥረት ሁሉ ላይ የእግዚአብሔር ሉዓላዊነት”</w:t>
      </w:r>
    </w:p>
    <w:p/>
    <w:p>
      <w:r xmlns:w="http://schemas.openxmlformats.org/wordprocessingml/2006/main">
        <w:t xml:space="preserve">2. "የእምነት ኃይል፡ ያልታወቀን ፍርሃት ማሸነፍ"</w:t>
      </w:r>
    </w:p>
    <w:p/>
    <w:p>
      <w:r xmlns:w="http://schemas.openxmlformats.org/wordprocessingml/2006/main">
        <w:t xml:space="preserve">1. መዝሙረ ዳዊት 104:24-26 - "አቤቱ፥ ሥራህ እንዴት ብዙ ነው፥ ሁሉን በጥበብ ሠራህ፥ ምድርም ከፍጥረታትህ ተሞልታለች። ሕያዋን ፍጥረታት ከታናናሾቹም ታላላቆችም፥ መርከቦቹና በእርሱ ሊጫወቱበት የፈጠርሃት ሌዋታን ወደዚያ ይሄዳሉ።</w:t>
      </w:r>
    </w:p>
    <w:p/>
    <w:p>
      <w:r xmlns:w="http://schemas.openxmlformats.org/wordprocessingml/2006/main">
        <w:t xml:space="preserve">2. ኢሳ 27፡1- "በዚያም ቀን እግዚአብሔር በጠንካራና በታላቅና በጠንካራው ሰይፉ የሸሸውን እባብ ሌዋታንን ጠማማውን እባብ ሌዋታንን ይቀጣል በባሕርም ውስጥ ያለውን ዘንዶ ይገድላል።"</w:t>
      </w:r>
    </w:p>
    <w:p/>
    <w:p>
      <w:r xmlns:w="http://schemas.openxmlformats.org/wordprocessingml/2006/main">
        <w:t xml:space="preserve">ኢዮብ 41:3፣ ወደ አንተ ብዙ ይለምናልን? ለስለስ ያለ ቃል ይናገርሃልን?</w:t>
      </w:r>
    </w:p>
    <w:p/>
    <w:p>
      <w:r xmlns:w="http://schemas.openxmlformats.org/wordprocessingml/2006/main">
        <w:t xml:space="preserve">ይህ ክፍል ስለ እግዚአብሔር ኃይል እና ግርማ ይናገራል፣ ማንም ሰው እሱን ለመገዳደር ደፋር ሊሆን ይችል እንደሆነ ይጠራጠራል።</w:t>
      </w:r>
    </w:p>
    <w:p/>
    <w:p>
      <w:r xmlns:w="http://schemas.openxmlformats.org/wordprocessingml/2006/main">
        <w:t xml:space="preserve">1. እግዚአብሔር ከሁሉ ይበልጣል፡ በግርማው ደስ ይበለን።</w:t>
      </w:r>
    </w:p>
    <w:p/>
    <w:p>
      <w:r xmlns:w="http://schemas.openxmlformats.org/wordprocessingml/2006/main">
        <w:t xml:space="preserve">2. የማይበገር ፈጣሪ፡ አክብሮታችንና ውዳሴያችን</w:t>
      </w:r>
    </w:p>
    <w:p/>
    <w:p>
      <w:r xmlns:w="http://schemas.openxmlformats.org/wordprocessingml/2006/main">
        <w:t xml:space="preserve">1. ኢሳ 40፡28 - "አታውቁምን? አልሰማህምን? እግዚአብሔር የዘላለም አምላክ ነው የምድርም ዳርቻ ፈጣሪ ነው"</w:t>
      </w:r>
    </w:p>
    <w:p/>
    <w:p>
      <w:r xmlns:w="http://schemas.openxmlformats.org/wordprocessingml/2006/main">
        <w:t xml:space="preserve">2. መዝሙረ ዳዊት 8:3-4 - " የጣቶችህን ሥራ ሰማያትን ባየሁ ጊዜ፣ ጨረቃንና ከዋክብትን ያደረግሃቸው፣ ታስበው ዘንድ ሰው ምንድር ነው? እሱን የምታስብለት ሰው?"</w:t>
      </w:r>
    </w:p>
    <w:p/>
    <w:p>
      <w:r xmlns:w="http://schemas.openxmlformats.org/wordprocessingml/2006/main">
        <w:t xml:space="preserve">ኢዮብ 41:4፣ ከአንተ ጋር ቃል ኪዳን ያደርጋልን? ለዘላለም ባሪያ ትወስደዋለህን?</w:t>
      </w:r>
    </w:p>
    <w:p/>
    <w:p>
      <w:r xmlns:w="http://schemas.openxmlformats.org/wordprocessingml/2006/main">
        <w:t xml:space="preserve">አንቀጹ አንድ ሰው ከእግዚአብሔር ጋር ቃል ኪዳን መግባት ይችል እንደሆነ እና እግዚአብሔር ለዘላለም እንደ አገልጋይ መወሰድ ይችል እንደሆነ ይጠይቃል።</w:t>
      </w:r>
    </w:p>
    <w:p/>
    <w:p>
      <w:r xmlns:w="http://schemas.openxmlformats.org/wordprocessingml/2006/main">
        <w:t xml:space="preserve">1፡ እግዚአብሔር ታማኝ አገልጋያችን ነው፣ ለእኛ እና ለፍላጎታችን በቃል ኪዳኑ የተሰጠ።</w:t>
      </w:r>
    </w:p>
    <w:p/>
    <w:p>
      <w:r xmlns:w="http://schemas.openxmlformats.org/wordprocessingml/2006/main">
        <w:t xml:space="preserve">2፡ በእግዚአብሔር ታማኝነት እና ቁርጠኝነት በእሱ ቃል ኪዳን ልንታመን እንችላለን።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"ሕይወታችሁን ከገንዘብ ፍቅር ጠብቁ፥ ባላችሁም ይብቃችሁ፤ እርሱ፡— አልተውህም፤ አልጥልህም ብሎአልና። ረዳት፥ አልፈራም፤ ሰው ምን ያደርገኛል?</w:t>
      </w:r>
    </w:p>
    <w:p/>
    <w:p>
      <w:r xmlns:w="http://schemas.openxmlformats.org/wordprocessingml/2006/main">
        <w:t xml:space="preserve">ኢዮብ 41:5፣ በውኑ እንደ ወፍ ከእርሱ ጋር ትጫወታለህን? ወይስ ለገረዶችህ ታስረውለታለህን?</w:t>
      </w:r>
    </w:p>
    <w:p/>
    <w:p>
      <w:r xmlns:w="http://schemas.openxmlformats.org/wordprocessingml/2006/main">
        <w:t xml:space="preserve">ይህ ክፍል ስለ ሌዋታን፣ የማይታዘዝ እና የማይገራ ኃይለኛ ፍጡር ይናገራል።</w:t>
      </w:r>
    </w:p>
    <w:p/>
    <w:p>
      <w:r xmlns:w="http://schemas.openxmlformats.org/wordprocessingml/2006/main">
        <w:t xml:space="preserve">1. የእግዚአብሔር ኃይል፡- የማይይዘው ሌዋታን</w:t>
      </w:r>
    </w:p>
    <w:p/>
    <w:p>
      <w:r xmlns:w="http://schemas.openxmlformats.org/wordprocessingml/2006/main">
        <w:t xml:space="preserve">2. በእግዚአብሔር የመታመን ጥንካሬ</w:t>
      </w:r>
    </w:p>
    <w:p/>
    <w:p>
      <w:r xmlns:w="http://schemas.openxmlformats.org/wordprocessingml/2006/main">
        <w:t xml:space="preserve">1. መዝሙረ ዳዊት 104:24-26 - "አቤቱ፥ ሥራህ እንዴት ብዙ ነው፥ ሁሉን በጥበብ ሠራህ፤ ምድርም ከሀብትህ ተሞልታለች፤ እንዲሁ ነው ይህ ታላቅና ሰፊ ባሕር ነው፤ በውስጡም ተቈጥሮ የማያልቅ ተንቀሳቃሽም አለ። ታናናሾችና ታላላቆች አራዊት፥ መርከቦቹ ወደዚያ ይሄዳሉ፥ በዚያም እንዲጫወትበት የፈጠርህበት ሌዋታን አለ አለ።</w:t>
      </w:r>
    </w:p>
    <w:p/>
    <w:p>
      <w:r xmlns:w="http://schemas.openxmlformats.org/wordprocessingml/2006/main">
        <w:t xml:space="preserve">2. ኢሳ 27፡1 - "በዚያም ቀን እግዚአብሔር በጸናና በታላቅና በጠንካራው ሰይፉ የሚወጋውን እባብ ሌዋታንን ጠማማውንም እባብ ሌዋታንን ይቀጣል፥ በባሕርም ውስጥ ያለውን ዘንዶ ይገድላል።"</w:t>
      </w:r>
    </w:p>
    <w:p/>
    <w:p>
      <w:r xmlns:w="http://schemas.openxmlformats.org/wordprocessingml/2006/main">
        <w:t xml:space="preserve">ኢዮብ 41:6፣ ባልንጀሮችስ ግብዣ አድርገውለታልን? ከነጋዴዎች ጋር ይከፋፍሉት?</w:t>
      </w:r>
    </w:p>
    <w:p/>
    <w:p>
      <w:r xmlns:w="http://schemas.openxmlformats.org/wordprocessingml/2006/main">
        <w:t xml:space="preserve">የአላህ ፍጡራን ባልደረቦች ግብዣ ሊያደርጉላቸው ወይም ከነጋዴዎች ሊከፋፍሏቸው አይችሉም።</w:t>
      </w:r>
    </w:p>
    <w:p/>
    <w:p>
      <w:r xmlns:w="http://schemas.openxmlformats.org/wordprocessingml/2006/main">
        <w:t xml:space="preserve">1. የእግዚአብሔር ፍጥረታት የምንጠቀመው የእኛ አይደሉም።</w:t>
      </w:r>
    </w:p>
    <w:p/>
    <w:p>
      <w:r xmlns:w="http://schemas.openxmlformats.org/wordprocessingml/2006/main">
        <w:t xml:space="preserve">2. በእግዚአብሔር የተሠራውን ልንከፋፍለው የኛ አይደለም።</w:t>
      </w:r>
    </w:p>
    <w:p/>
    <w:p>
      <w:r xmlns:w="http://schemas.openxmlformats.org/wordprocessingml/2006/main">
        <w:t xml:space="preserve">1. ዘፍጥረት 1፡26-28፣ እግዚአብሔር ሰውን በመልኩ ፈጠረ በምድርም ፍጥረታት ላይ ሥልጣንን ሰጠው።</w:t>
      </w:r>
    </w:p>
    <w:p/>
    <w:p>
      <w:r xmlns:w="http://schemas.openxmlformats.org/wordprocessingml/2006/main">
        <w:t xml:space="preserve">2. መዝሙረ ዳዊት 24፡1፣ ምድርና ሞላዋ ሁሉ የእግዚአብሔር ናት፣ ዓለምና በእርስዋ የሚኖሩ።</w:t>
      </w:r>
    </w:p>
    <w:p/>
    <w:p>
      <w:r xmlns:w="http://schemas.openxmlformats.org/wordprocessingml/2006/main">
        <w:t xml:space="preserve">ኢዮብ 41:7፣ በውኑ ቆዳውን በብረት ብረት ትሞላለህን? ወይስ ጭንቅላቱን በአሳ ጦር?</w:t>
      </w:r>
    </w:p>
    <w:p/>
    <w:p>
      <w:r xmlns:w="http://schemas.openxmlformats.org/wordprocessingml/2006/main">
        <w:t xml:space="preserve">ምንባቡ ስለ እግዚአብሔር ፍጥረት እና ኃይል ይናገራል ሌዋታን ሰው ሊፈጥረው ለሚችለው ማንኛውም መሳሪያ የማይታገል መሆኑን ያሳያል።</w:t>
      </w:r>
    </w:p>
    <w:p/>
    <w:p>
      <w:r xmlns:w="http://schemas.openxmlformats.org/wordprocessingml/2006/main">
        <w:t xml:space="preserve">1፡ የኢዮብ ክፍል የሚያስተምረን እግዚአብሔር ኃያልና ሁሉን አዋቂ ነው። ዓለምንና በውስጧ ያለውን ሁሉ እንደፈጠረ እና እርሱ ከሁሉ በላይ እንደሆነ ያስታውሰናል።</w:t>
      </w:r>
    </w:p>
    <w:p/>
    <w:p>
      <w:r xmlns:w="http://schemas.openxmlformats.org/wordprocessingml/2006/main">
        <w:t xml:space="preserve">2፡ የኢዮብ ክፍል እውነትን ያስታውሰናል እግዚአብሔር ሁሉን ቻይ ነው ፍጡርም ከማስተዋል በላይ ነው። ሁሉንም ነገር ያውቃል እና ኃይሉ ወደር የለሽ ነውና በእግዚአብሔር እና በቃሉ መታመንን ማስታወስ አለብን።</w:t>
      </w:r>
    </w:p>
    <w:p/>
    <w:p>
      <w:r xmlns:w="http://schemas.openxmlformats.org/wordprocessingml/2006/main">
        <w:t xml:space="preserve">1፡ መዝሙረ ዳዊት 33፡6-9 - በእግዚአብሔር ቃል ሰማያት ተፈጠሩ። ሰራዊታቸውም ሁሉ በአፉ እስትንፋስ። የባሕርን ውኆች እንደ ክምር ይሰበስባል፥ ጥልቁንም በዕቃ ቤት ውስጥ ይከታል። ምድር ሁሉ እግዚአብሔርን ይፍራ፤ በዓለም የሚኖሩ ሁሉ እርሱን ይፈሩ። ተናግሯልና ሆነ፤ አዘዘ፥ ጸንቶም ቆመ።</w:t>
      </w:r>
    </w:p>
    <w:p/>
    <w:p>
      <w:r xmlns:w="http://schemas.openxmlformats.org/wordprocessingml/2006/main">
        <w:t xml:space="preserve">2፡ ኢሳ 40፡28-29 - አላወቅህምን? የዘላለም አምላክ፥ የምድርም ዳርቻ ፈጣሪ እግዚአብሔር እንደማይደክም፥ እንደማይደክም አልሰማህምን? ማስተዋልን አይመረምርም። ለደካሞች ኃይልን ይሰጣል; ጉልበት ለሌለውም ብርታትን ይጨምራል።</w:t>
      </w:r>
    </w:p>
    <w:p/>
    <w:p>
      <w:r xmlns:w="http://schemas.openxmlformats.org/wordprocessingml/2006/main">
        <w:t xml:space="preserve">ኢዮብ 41:8፣ እጅህን በእርሱ ላይ ጫን፥ ጦርነቱንም አስብ፥ ከእንግዲህም ወዲህ አታድርግ።</w:t>
      </w:r>
    </w:p>
    <w:p/>
    <w:p>
      <w:r xmlns:w="http://schemas.openxmlformats.org/wordprocessingml/2006/main">
        <w:t xml:space="preserve">ይህ በኢዮብ 41፡8 ላይ ያለው ክፍል እጅን በጠላት ላይ ስለ መጫን እና ጦርነቱን ስለማስታወስ ይናገራል፣ ነገር ግን ወደ ተጨማሪ ግጭት ውስጥ ላለመግባት ነው።</w:t>
      </w:r>
    </w:p>
    <w:p/>
    <w:p>
      <w:r xmlns:w="http://schemas.openxmlformats.org/wordprocessingml/2006/main">
        <w:t xml:space="preserve">1. "የይቅር ባይነት ኃይል፡ ከተጨማሪ ግጭት መራቅ"</w:t>
      </w:r>
    </w:p>
    <w:p/>
    <w:p>
      <w:r xmlns:w="http://schemas.openxmlformats.org/wordprocessingml/2006/main">
        <w:t xml:space="preserve">2. "በግጭት ፊት መገደብ፡ ከኢዮብ 41፡8 መማር"</w:t>
      </w:r>
    </w:p>
    <w:p/>
    <w:p>
      <w:r xmlns:w="http://schemas.openxmlformats.org/wordprocessingml/2006/main">
        <w:t xml:space="preserve">1. የማቴዎስ ወንጌል 5:38-39 - " ዓይን ስለ ዓይን ጥርስም በጥርስ ስለ ተባለ ሰምታችኋል፤ እኔ ግን እላችኋለሁ፥ ክፉን አትቃወሙ፥ የሚመታህን ሁሉ እንጂ። ቀኝ ጉንጭህን ደግሞ ወደ እሱ አዙር አለው።</w:t>
      </w:r>
    </w:p>
    <w:p/>
    <w:p>
      <w:r xmlns:w="http://schemas.openxmlformats.org/wordprocessingml/2006/main">
        <w:t xml:space="preserve">2. ምሳሌ 16፡7 - "የሰውን መንገድ እግዚአብሔርን ደስ ባሰኘ ጊዜ ጠላቶቹን ከእርሱ ጋር ያስማማል።"</w:t>
      </w:r>
    </w:p>
    <w:p/>
    <w:p>
      <w:r xmlns:w="http://schemas.openxmlformats.org/wordprocessingml/2006/main">
        <w:t xml:space="preserve">ኢዮብ 41:9፣ ተስፋው ከንቱ ነው፤ ሰው ሲያየው እንኳ አይወድቅምን?</w:t>
      </w:r>
    </w:p>
    <w:p/>
    <w:p>
      <w:r xmlns:w="http://schemas.openxmlformats.org/wordprocessingml/2006/main">
        <w:t xml:space="preserve">እግዚአብሄርን መፍራት ከአቅም በላይ ነው እናም አንድ ሰው በንቃቱ ውስጥ ተስፋ ቢስ ሆኖ እንዲሰማው ሊያደርግ ይችላል።</w:t>
      </w:r>
    </w:p>
    <w:p/>
    <w:p>
      <w:r xmlns:w="http://schemas.openxmlformats.org/wordprocessingml/2006/main">
        <w:t xml:space="preserve">1፡ ሁኔታው የቱንም ያህል አስቸጋሪ ቢሆን ሁልጊዜ በእግዚአብሔር ተስፋ አለ።</w:t>
      </w:r>
    </w:p>
    <w:p/>
    <w:p>
      <w:r xmlns:w="http://schemas.openxmlformats.org/wordprocessingml/2006/main">
        <w:t xml:space="preserve">2፡ በጭንቀት ብንሆንም ወደ እግዚአብሔር ተስፋ ማድረግን ማስታወስ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ኢዮብ 41:10፣ ያነሣሣው ዘንድ የሚደፍር የለም፤ እንግዲህ በፊቴ ሊቆም የሚችል ማን ነው?</w:t>
      </w:r>
    </w:p>
    <w:p/>
    <w:p>
      <w:r xmlns:w="http://schemas.openxmlformats.org/wordprocessingml/2006/main">
        <w:t xml:space="preserve">ይህ ክፍል ስለ እግዚአብሔር ኃይል እና ኃያልነት ይናገራል፣ ማንም ሰው እሱን ለመገዳደር በጣም ጠንካራ እንዳልሆነ እና እርሱ ሁሉን ቻይ እና የማይቆም መሆኑን አጽንዖት ይሰጣል።</w:t>
      </w:r>
    </w:p>
    <w:p/>
    <w:p>
      <w:r xmlns:w="http://schemas.openxmlformats.org/wordprocessingml/2006/main">
        <w:t xml:space="preserve">1. "የእግዚአብሔር የማይቆም ኃይል፡ በአጽናፈ ዓለም ውስጥ ያለንን ቦታ መረዳት"</w:t>
      </w:r>
    </w:p>
    <w:p/>
    <w:p>
      <w:r xmlns:w="http://schemas.openxmlformats.org/wordprocessingml/2006/main">
        <w:t xml:space="preserve">2. "የማይታወቅ ጥንካሬ፡ ሁሉን ቻይ የሆነውን አምላክ በመፍራት እንቁም"</w:t>
      </w:r>
    </w:p>
    <w:p/>
    <w:p>
      <w:r xmlns:w="http://schemas.openxmlformats.org/wordprocessingml/2006/main">
        <w:t xml:space="preserve">1. መዝሙረ ዳዊት 46፡10 "እረፉ እኔም አምላክ እንደ ሆንሁ እወቁ።"</w:t>
      </w:r>
    </w:p>
    <w:p/>
    <w:p>
      <w:r xmlns:w="http://schemas.openxmlformats.org/wordprocessingml/2006/main">
        <w:t xml:space="preserve">2. ኢሳ 40፡12-14 "ውኆቹን በእጁ መቃን የለካ ሰማያትንም በስንዝር የለካ፥ የምድርንም ትቢያ በመስፈሪያ የዘጋ፥ ተራሮችን በሚዛን፥ ኮረብቶችንም በሚዛን የመዘነ ነው። የእግዚአብሔርን መንፈስ የለካው ማን ነው? ምክሩን ያሳየው ማን ነው? ማንን አማከረ አስተዋወቀው? "</w:t>
      </w:r>
    </w:p>
    <w:p/>
    <w:p>
      <w:r xmlns:w="http://schemas.openxmlformats.org/wordprocessingml/2006/main">
        <w:t xml:space="preserve">ኢዮብ 41:11፣ እመልስለት ዘንድ ማን ፈጠረኝ? ከሰማይ በታች ያለው ሁሉ የእኔ ነው።</w:t>
      </w:r>
    </w:p>
    <w:p/>
    <w:p>
      <w:r xmlns:w="http://schemas.openxmlformats.org/wordprocessingml/2006/main">
        <w:t xml:space="preserve">እግዚአብሔር በዓለም ያለው ከሰማይ በታች ያለው ሁሉ የእርሱ እንደ ሆነ እያሳሰበው ነው።</w:t>
      </w:r>
    </w:p>
    <w:p/>
    <w:p>
      <w:r xmlns:w="http://schemas.openxmlformats.org/wordprocessingml/2006/main">
        <w:t xml:space="preserve">1. እግዚአብሔር የሁሉም ንብረቶች የመጨረሻ ባለቤት ነው፣ እናም ያለን ሁሉ በመጨረሻው ከእርሱ መሆኑን ማስታወስ አለብን።</w:t>
      </w:r>
    </w:p>
    <w:p/>
    <w:p>
      <w:r xmlns:w="http://schemas.openxmlformats.org/wordprocessingml/2006/main">
        <w:t xml:space="preserve">2. እግዚአብሔር በነገር ሁሉ ላይ ሉዓላዊ መሆኑን ማስታወስ አለብን; ይሰጣል እና ይወስዳል.</w:t>
      </w:r>
    </w:p>
    <w:p/>
    <w:p>
      <w:r xmlns:w="http://schemas.openxmlformats.org/wordprocessingml/2006/main">
        <w:t xml:space="preserve">1. ዘዳግም 8፡17-18 በልብህም፡— ኃይሌና የእጄ ብርታት ይህን ሀብት አግዞልኛል፡ በል። ነገር ግን አምላክህን እግዚአብሔርን አስብ፤ ሀብት እንድታገኝ ሥልጣንን የሚሰጥህ እርሱ ነውና።</w:t>
      </w:r>
    </w:p>
    <w:p/>
    <w:p>
      <w:r xmlns:w="http://schemas.openxmlformats.org/wordprocessingml/2006/main">
        <w:t xml:space="preserve">2. መዝሙረ ዳዊት 24፡1 ምድርና ሞላዋ እግዚአብሔር ነው። ዓለምን በእርስዋም የሚኖሩ።</w:t>
      </w:r>
    </w:p>
    <w:p/>
    <w:p>
      <w:r xmlns:w="http://schemas.openxmlformats.org/wordprocessingml/2006/main">
        <w:t xml:space="preserve">ኢዮብ 41:12፣ ብልቱንና ኃይሉን፣ የተዋበውንም መጠን አልሰውርም።</w:t>
      </w:r>
    </w:p>
    <w:p/>
    <w:p>
      <w:r xmlns:w="http://schemas.openxmlformats.org/wordprocessingml/2006/main">
        <w:t xml:space="preserve">እግዚአብሔር የሌዋታንን ኃይልና ውበት ለኢዮብ ገለጠለት፣ የባሕር ጭራቅ ነው።</w:t>
      </w:r>
    </w:p>
    <w:p/>
    <w:p>
      <w:r xmlns:w="http://schemas.openxmlformats.org/wordprocessingml/2006/main">
        <w:t xml:space="preserve">1. የእግዚአብሔር የፍጥረት ኃይል - ኢዮብ 41:12</w:t>
      </w:r>
    </w:p>
    <w:p/>
    <w:p>
      <w:r xmlns:w="http://schemas.openxmlformats.org/wordprocessingml/2006/main">
        <w:t xml:space="preserve">2. ውበት እና ልዕልና በእግዚአብሔር ፍጥረታት - ኢዮብ 41፡12</w:t>
      </w:r>
    </w:p>
    <w:p/>
    <w:p>
      <w:r xmlns:w="http://schemas.openxmlformats.org/wordprocessingml/2006/main">
        <w:t xml:space="preserve">1. መዝሙረ ዳዊት 104:24-25 - አቤቱ፥ ሥራህ ስንት ነው! ሁሉንም በጥበብ ፈጠርሃቸው; ምድር በፍጥረትህ ተሞልታለች።</w:t>
      </w:r>
    </w:p>
    <w:p/>
    <w:p>
      <w:r xmlns:w="http://schemas.openxmlformats.org/wordprocessingml/2006/main">
        <w:t xml:space="preserve">2. ኢሳ 40፡12 - ውሃውን በእጁ ባዶ የለካ ማን ነው? የምድርን ትቢያ በቅርጫት የያዘው ወይስ ተራሮችን በሚዛን ኮረብቶችንም በሚዛን የመዘነ ማን ነው?</w:t>
      </w:r>
    </w:p>
    <w:p/>
    <w:p>
      <w:r xmlns:w="http://schemas.openxmlformats.org/wordprocessingml/2006/main">
        <w:t xml:space="preserve">ኢዮብ 41:13፣ የልብሱን ፊት ማን ሊገልጥ ይችላል? ወይስ በሁለት ልጓሙ ወደ እርሱ ሊመጣ የሚችል ማን ነው?</w:t>
      </w:r>
    </w:p>
    <w:p/>
    <w:p>
      <w:r xmlns:w="http://schemas.openxmlformats.org/wordprocessingml/2006/main">
        <w:t xml:space="preserve">ይህ ክፍል የእግዚአብሔርን መንገዶች የመረዳት እና ወደ እርሱ የመቅረብን አስቸጋሪነት ይናገራል።</w:t>
      </w:r>
    </w:p>
    <w:p/>
    <w:p>
      <w:r xmlns:w="http://schemas.openxmlformats.org/wordprocessingml/2006/main">
        <w:t xml:space="preserve">፩፡ የእግዚአብሔር መንገድ ምስጢር</w:t>
      </w:r>
    </w:p>
    <w:p/>
    <w:p>
      <w:r xmlns:w="http://schemas.openxmlformats.org/wordprocessingml/2006/main">
        <w:t xml:space="preserve">2፡ ወደ እግዚአብሔር የመቅረብ ፈተና</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ያዕቆብ 4፡8 ወደ እግዚአብሔር ቅረቡ ወደ እናንተም ይቀርባል። እናንተ ኃጢአተኞች፥ እጆቻችሁን አንጹ፥ ልባችሁንም አንጹ፥ ሁለት አሳብም ያላችሁ።</w:t>
      </w:r>
    </w:p>
    <w:p/>
    <w:p>
      <w:r xmlns:w="http://schemas.openxmlformats.org/wordprocessingml/2006/main">
        <w:t xml:space="preserve">ኢዮብ 41:14፣ የፊቱን ደጆች የሚከፍት ማን ነው? ጥርሶቹ በዙሪያው በጣም አስፈሪ ናቸው.</w:t>
      </w:r>
    </w:p>
    <w:p/>
    <w:p>
      <w:r xmlns:w="http://schemas.openxmlformats.org/wordprocessingml/2006/main">
        <w:t xml:space="preserve">ይህ ክፍል የሚያጎላው የእግዚአብሔርን አስፈሪ እና ኃያል ተፈጥሮ ነው።</w:t>
      </w:r>
    </w:p>
    <w:p/>
    <w:p>
      <w:r xmlns:w="http://schemas.openxmlformats.org/wordprocessingml/2006/main">
        <w:t xml:space="preserve">1፡ እግዚአብሔር ኃያል ነው - በመንገዱ የሚቆም ምንም ነገር የለም።</w:t>
      </w:r>
    </w:p>
    <w:p/>
    <w:p>
      <w:r xmlns:w="http://schemas.openxmlformats.org/wordprocessingml/2006/main">
        <w:t xml:space="preserve">2፡ እግዚአብሔርን ፍራ - ኃይሉ ከማስተዋል በላይ ነው።</w:t>
      </w:r>
    </w:p>
    <w:p/>
    <w:p>
      <w:r xmlns:w="http://schemas.openxmlformats.org/wordprocessingml/2006/main">
        <w:t xml:space="preserve">1፡ መዝሙረ ዳዊት 68፡35 - " አቤቱ፥ አንተ ከመቅደስህ ድንቅ ነህ የእስራኤል አምላክ ለሕዝቡ ኃይልንና ብርታትን ይሰጣል ምስጋናም ይሁን።</w:t>
      </w:r>
    </w:p>
    <w:p/>
    <w:p>
      <w:r xmlns:w="http://schemas.openxmlformats.org/wordprocessingml/2006/main">
        <w:t xml:space="preserve">2፡ ዳንኤል 4፡35 - “የምድር አሕዛብ ሁሉ እንደ ከንቱ ሆነው ይቆጠራሉ፤ በሰማይና በምድርም ላይ ኀይላት የወደደውን ያደርጋል፤ ማንም እጁን የሚመልስ ወይም፡— ምንድር ነው ሊለው አይችልም። አድርገሃል?"</w:t>
      </w:r>
    </w:p>
    <w:p/>
    <w:p>
      <w:r xmlns:w="http://schemas.openxmlformats.org/wordprocessingml/2006/main">
        <w:t xml:space="preserve">ኢዮብ 41:15፣ ሚዛኑም ትዕቢቱ ናቸው፥ እንደ ማኅተምም ተዘግተዋል።</w:t>
      </w:r>
    </w:p>
    <w:p/>
    <w:p>
      <w:r xmlns:w="http://schemas.openxmlformats.org/wordprocessingml/2006/main">
        <w:t xml:space="preserve">ኢዮብ 41፡15 ሚዛኑ ትዕቢቱ የሆነ፣ እንደታተመ የተዘጋውን ፍጡር ይገልጻል።</w:t>
      </w:r>
    </w:p>
    <w:p/>
    <w:p>
      <w:r xmlns:w="http://schemas.openxmlformats.org/wordprocessingml/2006/main">
        <w:t xml:space="preserve">1. የእግዚአብሔር ፍጥረት፡- ድንጋጤ እና ድንቅ በተፈጥሮው ዓለም</w:t>
      </w:r>
    </w:p>
    <w:p/>
    <w:p>
      <w:r xmlns:w="http://schemas.openxmlformats.org/wordprocessingml/2006/main">
        <w:t xml:space="preserve">2. ኩራት፡- የሰው ውድቀት</w:t>
      </w:r>
    </w:p>
    <w:p/>
    <w:p>
      <w:r xmlns:w="http://schemas.openxmlformats.org/wordprocessingml/2006/main">
        <w:t xml:space="preserve">1. መዝሙረ ዳዊት 104:24 - "አቤቱ፥ ሥራህ እንዴት ብዙ ነው ሁሉንም በጥበብ ሠራህ፥ ምድርም ከፍጥረታትህ ተሞልታለች።"</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ኢዮብ 41:16፣ አንዱ ለአንዱ ቅርብ ነው፥ በመካከላቸውም አየር ሊገባ አይችልም።</w:t>
      </w:r>
    </w:p>
    <w:p/>
    <w:p>
      <w:r xmlns:w="http://schemas.openxmlformats.org/wordprocessingml/2006/main">
        <w:t xml:space="preserve">ኢዮብ 41፡16 በመካከላቸው ምንም አየር ሊገባ ከማይችልበት የተቃረበባቸውን ሁለት ነገሮች ይገልጻል።</w:t>
      </w:r>
    </w:p>
    <w:p/>
    <w:p>
      <w:r xmlns:w="http://schemas.openxmlformats.org/wordprocessingml/2006/main">
        <w:t xml:space="preserve">1. የእግዚአብሔርና የሰው መቃረብ፡- ጥናት በኢዮብ 41፡16</w:t>
      </w:r>
    </w:p>
    <w:p/>
    <w:p>
      <w:r xmlns:w="http://schemas.openxmlformats.org/wordprocessingml/2006/main">
        <w:t xml:space="preserve">2. ልንረዳው የማንችለው ቅርበት፡ ኢዮብ 41፡16ን መመርመር።</w:t>
      </w:r>
    </w:p>
    <w:p/>
    <w:p>
      <w:r xmlns:w="http://schemas.openxmlformats.org/wordprocessingml/2006/main">
        <w:t xml:space="preserve">1. ዘፍጥረት 2፡24-25 "ስለዚህ ሰው አባቱንና እናቱን ይተዋል ከሚስቱም ጋር ይጣበቃል አንድ ሥጋም ይሆናሉ።</w:t>
      </w:r>
    </w:p>
    <w:p/>
    <w:p>
      <w:r xmlns:w="http://schemas.openxmlformats.org/wordprocessingml/2006/main">
        <w:t xml:space="preserve">2. ኤፌሶን 5፡31-32 "ስለዚህ ሰው አባቱንና እናቱን ይተዋል ከሚስቱም ጋር ይጣበቃል ሁለቱም አንድ ሥጋ ይሆናሉ ይህ ምሥጢር ጥልቅ ነው እኔም እላለሁ። ቤተ ክርስቲያን"</w:t>
      </w:r>
    </w:p>
    <w:p/>
    <w:p>
      <w:r xmlns:w="http://schemas.openxmlformats.org/wordprocessingml/2006/main">
        <w:t xml:space="preserve">ኢዮብ 41:17፣ እርስ በርሳቸው ተጣመሩ፥ ተጣብቀዋል፥ እንዳይነጣጠሉም።</w:t>
      </w:r>
    </w:p>
    <w:p/>
    <w:p>
      <w:r xmlns:w="http://schemas.openxmlformats.org/wordprocessingml/2006/main">
        <w:t xml:space="preserve">ይህ ጥቅስ የአንድነት ጥንካሬ እና አንድ ነገር የማይሰበር እንዲሆን እንዴት እንደሚፈቅድ ያጎላል።</w:t>
      </w:r>
    </w:p>
    <w:p/>
    <w:p>
      <w:r xmlns:w="http://schemas.openxmlformats.org/wordprocessingml/2006/main">
        <w:t xml:space="preserve">1. እግዚአብሔር በአንድነት እንድንሰባሰብ ጠርቶናል፣ ምክንያቱም አንድ ላይ ሆነው ማንኛውንም መሰናክል ማሸነፍ እንችላለን።</w:t>
      </w:r>
    </w:p>
    <w:p/>
    <w:p>
      <w:r xmlns:w="http://schemas.openxmlformats.org/wordprocessingml/2006/main">
        <w:t xml:space="preserve">2. ማንኛውንም ነገር ማሸነፍ የምንችለው በእግዚአብሔር ስም በአንድነት ስንቆም ነው።</w:t>
      </w:r>
    </w:p>
    <w:p/>
    <w:p>
      <w:r xmlns:w="http://schemas.openxmlformats.org/wordprocessingml/2006/main">
        <w:t xml:space="preserve">1. መዝሙረ ዳዊት 133:1-3 - ወንድሞች በአንድነት ቢቀመጡ፥ እነሆ፥ መልካም ነው፥ ያማረም ነው። በጭንቅላቱ ላይ እንዳለ የከበረ ዘይት፣ በፂሙ፣ በአሮን ጢም ላይ፣ በልብሱ አንገት ላይ እንደሚፈስስ ነው! በጽዮን ተራሮች ላይ እንደሚወድቅ እንደ ሄርሞን ጠል ነው! በዚያ ጌታ በረከቱን ሕይወትን ለዘላለም አዝዞአልና።</w:t>
      </w:r>
    </w:p>
    <w:p/>
    <w:p>
      <w:r xmlns:w="http://schemas.openxmlformats.org/wordprocessingml/2006/main">
        <w:t xml:space="preserve">2. መክብብ 4፡9-12 - ከአንዱ ሁለት ይሻላሉ፥ ለድካማቸው መልካም ዋጋ አላቸውና። ቢወድቁ አንዱ ሌላውን ያነሣዋልና። ነገር ግን ሲወድቅ ብቻውን የሚያነሳው ለሌለው ወዮለት! ዳግመኛም ሁለቱ አብረው ቢተኙ ይሞቃሉ፤ ግን እንዴት ብቻውን ይሞቃል? ብቻውንም ሰው ቢችል ሁለቱ ይቃወማሉ በሦስት የተገመደ ገመድ ፈጥኖ አይሰበርም።</w:t>
      </w:r>
    </w:p>
    <w:p/>
    <w:p>
      <w:r xmlns:w="http://schemas.openxmlformats.org/wordprocessingml/2006/main">
        <w:t xml:space="preserve">ኢዮብ 41:18፣ በመሻቱ ብርሃን ይበራል፥ ዓይኖቹም እንደ ማለዳ ሽፋሽፍት ናቸው።</w:t>
      </w:r>
    </w:p>
    <w:p/>
    <w:p>
      <w:r xmlns:w="http://schemas.openxmlformats.org/wordprocessingml/2006/main">
        <w:t xml:space="preserve">ትንፋሹ እንኳን ብርሃንን ሊያመጣ የሚችል የእግዚአብሔር ኃይል ታላቅ ነው።</w:t>
      </w:r>
    </w:p>
    <w:p/>
    <w:p>
      <w:r xmlns:w="http://schemas.openxmlformats.org/wordprocessingml/2006/main">
        <w:t xml:space="preserve">1፡ የእግዚአብሔር ብርሃን ከጨለማ ሊያወጣን ይችላል።</w:t>
      </w:r>
    </w:p>
    <w:p/>
    <w:p>
      <w:r xmlns:w="http://schemas.openxmlformats.org/wordprocessingml/2006/main">
        <w:t xml:space="preserve">2፡ ከማስተዋል በላይ የእግዚአብሔር ኃይል ይበልጣል።</w:t>
      </w:r>
    </w:p>
    <w:p/>
    <w:p>
      <w:r xmlns:w="http://schemas.openxmlformats.org/wordprocessingml/2006/main">
        <w:t xml:space="preserve">1፡ ኢሳይያስ 9፡2 - በጨለማ የሄደ ሕዝብ ታላቅ ብርሃን አየ።</w:t>
      </w:r>
    </w:p>
    <w:p/>
    <w:p>
      <w:r xmlns:w="http://schemas.openxmlformats.org/wordprocessingml/2006/main">
        <w:t xml:space="preserve">2፡2ኛ ቆሮንቶስ 4፡6 - ከጨለማ ብርሃን ይብራ ያለ እግዚአብሔር በልባችን በራ።</w:t>
      </w:r>
    </w:p>
    <w:p/>
    <w:p>
      <w:r xmlns:w="http://schemas.openxmlformats.org/wordprocessingml/2006/main">
        <w:t xml:space="preserve">ኢዮብ 41:19፣ የሚቃጠሉ መብራቶች ከአፉ ይወጣሉ፥ የእሳትም ፍንጣቂዎች ይወጣሉ።</w:t>
      </w:r>
    </w:p>
    <w:p/>
    <w:p>
      <w:r xmlns:w="http://schemas.openxmlformats.org/wordprocessingml/2006/main">
        <w:t xml:space="preserve">አንቀጹ የሚነድ መብራቶች እና የእሳት ፍንጣሪዎች የሚወጡበት አፍ ባለው ፍጡር የተመሰለውን የእግዚአብሔርን ኃይል ይናገራል።</w:t>
      </w:r>
    </w:p>
    <w:p/>
    <w:p>
      <w:r xmlns:w="http://schemas.openxmlformats.org/wordprocessingml/2006/main">
        <w:t xml:space="preserve">1. "የእግዚአብሔር ኃይል፡ ሕያው ነበልባል"</w:t>
      </w:r>
    </w:p>
    <w:p/>
    <w:p>
      <w:r xmlns:w="http://schemas.openxmlformats.org/wordprocessingml/2006/main">
        <w:t xml:space="preserve">2. "የእግዚአብሔር ኃይልና ኃይል፡ መንገዱን ያበራል"</w:t>
      </w:r>
    </w:p>
    <w:p/>
    <w:p>
      <w:r xmlns:w="http://schemas.openxmlformats.org/wordprocessingml/2006/main">
        <w:t xml:space="preserve">1. ኢሳ 4፡5 - "እግዚአብሔርም በጽዮን ተራራ ላይ ሁሉ በጉባኤዋም ላይ በቀን ደመናን፥ ጢስንም በሌሊትም የእሳት ነበልባል ይፈጥራል፤ በክብርም ሁሉ ላይ መከለያ"</w:t>
      </w:r>
    </w:p>
    <w:p/>
    <w:p>
      <w:r xmlns:w="http://schemas.openxmlformats.org/wordprocessingml/2006/main">
        <w:t xml:space="preserve">2. ዕብራውያን 12፡29 - "አምላካችን የሚያጠፋ እሳት ነውና።"</w:t>
      </w:r>
    </w:p>
    <w:p/>
    <w:p>
      <w:r xmlns:w="http://schemas.openxmlformats.org/wordprocessingml/2006/main">
        <w:t xml:space="preserve">ኢዮብ 41:20፣ ጢስ ከአፍንጫው ይወጣል፥ ከሚቃጠለም ድስት ወይም ድስት ይወጣል።</w:t>
      </w:r>
    </w:p>
    <w:p/>
    <w:p>
      <w:r xmlns:w="http://schemas.openxmlformats.org/wordprocessingml/2006/main">
        <w:t xml:space="preserve">ኢዮብ 41፡20 የሌዋታንን ኃይል እንደ ተረት ተረት የሚገልጸው ጢስ በአፍንጫው እንደሚነድ ድስት ወይም ድስት እንደሚወጣ ገልጿል።</w:t>
      </w:r>
    </w:p>
    <w:p/>
    <w:p>
      <w:r xmlns:w="http://schemas.openxmlformats.org/wordprocessingml/2006/main">
        <w:t xml:space="preserve">1. እግዚአብሔር ፍጥረታትን ከአእምሮአችን በላይ በሆነ ኃይል ፈጥሯቸዋል።</w:t>
      </w:r>
    </w:p>
    <w:p/>
    <w:p>
      <w:r xmlns:w="http://schemas.openxmlformats.org/wordprocessingml/2006/main">
        <w:t xml:space="preserve">2. አምላክ ፍጥረታትን በመጠቀም ስለ ኃይሉ ሊያስተምረን ይችላል።</w:t>
      </w:r>
    </w:p>
    <w:p/>
    <w:p>
      <w:r xmlns:w="http://schemas.openxmlformats.org/wordprocessingml/2006/main">
        <w:t xml:space="preserve">1. መዝሙረ ዳዊት 104:24-26 - አቤቱ፥ ሥራህ እንዴት ብዙ ነው! ሁሉንም በጥበብ ፈጠርሃቸው; ምድር በፍጥረትህ ተሞልታለች። እነሆ ታላቅና ሰፊ ባሕር ነው፤ ስፍር ቁጥር የሌላቸው ሕያዋን ፍጥረታትና ታናናሽ ፍጥረቶች ያጥባል። መርከቦቹና በእርሱ ሊጫወቱበት የፈጠርሃቸው ሌዋታን ወደዚያ ይሄዳሉ።</w:t>
      </w:r>
    </w:p>
    <w:p/>
    <w:p>
      <w:r xmlns:w="http://schemas.openxmlformats.org/wordprocessingml/2006/main">
        <w:t xml:space="preserve">2. ኢሳይያስ 27:1፡— በዚያ ቀን እግዚአብሔር በጠንካራና በታላቅና በጠንካራ ሰይፉ የሸሸውን እባብ ሌዋታንን ጠማማውን እባብ ሌዋታንን ይቀጣል፥ በባሕርም ውስጥ ያለውን ዘንዶ ይገድለዋል።</w:t>
      </w:r>
    </w:p>
    <w:p/>
    <w:p>
      <w:r xmlns:w="http://schemas.openxmlformats.org/wordprocessingml/2006/main">
        <w:t xml:space="preserve">ኢዮብ 41:21፣ እስትንፋሱ ፍም ታቃጥላለች፥ ነበልባልም ከአፉ ይወጣል።</w:t>
      </w:r>
    </w:p>
    <w:p/>
    <w:p>
      <w:r xmlns:w="http://schemas.openxmlformats.org/wordprocessingml/2006/main">
        <w:t xml:space="preserve">የእግዚአብሔር ኃይል እሳትን በመፍጠር እና በመቆጣጠር ችሎታው ይታያል።</w:t>
      </w:r>
    </w:p>
    <w:p/>
    <w:p>
      <w:r xmlns:w="http://schemas.openxmlformats.org/wordprocessingml/2006/main">
        <w:t xml:space="preserve">1. “የእግዚአብሔር ኃይል፡ ነጸብራቅ በኢዮብ 41፡21 ላይ”</w:t>
      </w:r>
    </w:p>
    <w:p/>
    <w:p>
      <w:r xmlns:w="http://schemas.openxmlformats.org/wordprocessingml/2006/main">
        <w:t xml:space="preserve">2. "የእግዚአብሔር ሉዓላዊነት፡- የኢዮብ 41፡21 ጥናት"</w:t>
      </w:r>
    </w:p>
    <w:p/>
    <w:p>
      <w:r xmlns:w="http://schemas.openxmlformats.org/wordprocessingml/2006/main">
        <w:t xml:space="preserve">1.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2. መዝሙረ ዳዊት 33፡6-9 "በእግዚአብሔር ቃል ሰማያት ተፈጠሩ፥ ሠራዊታቸውም ሁሉ በአፉ እስትንፋስ የባሕርን ውኆች እንደ ክምር ይሰበስባል፥ ጥልቁንም በጎተራ አኖረ። ምድር ሁሉ እግዚአብሔርን ይፍራ፥ በዓለም የሚኖሩ ሁሉ እርሱን ይፈሩ፤ ተናግሮአልና፥ ሆነ፤ እርሱ አዘዘ፥ ጸንቶም ቆመ።</w:t>
      </w:r>
    </w:p>
    <w:p/>
    <w:p>
      <w:r xmlns:w="http://schemas.openxmlformats.org/wordprocessingml/2006/main">
        <w:t xml:space="preserve">ኢዮብ 41:22፣ በአንገቱ ላይ ብርታት አለ፥ ኀዘንም በፊቱ ወደ ደስታ ይለወጣል።</w:t>
      </w:r>
    </w:p>
    <w:p/>
    <w:p>
      <w:r xmlns:w="http://schemas.openxmlformats.org/wordprocessingml/2006/main">
        <w:t xml:space="preserve">ኢዮብ 41፡22 በእግዚአብሄር በመታመን የሚገኘውን ብርታት ይናገራል፣ በሀዘን ጊዜም ቢሆን፣ በመጨረሻ ደስታ እንደሚመጣ።</w:t>
      </w:r>
    </w:p>
    <w:p/>
    <w:p>
      <w:r xmlns:w="http://schemas.openxmlformats.org/wordprocessingml/2006/main">
        <w:t xml:space="preserve">1. "የደስታ ኃይል: በሀዘን ጊዜ ጥንካሬን እንዴት ማግኘት ይቻላል"</w:t>
      </w:r>
    </w:p>
    <w:p/>
    <w:p>
      <w:r xmlns:w="http://schemas.openxmlformats.org/wordprocessingml/2006/main">
        <w:t xml:space="preserve">2. "የእምነት ጥንካሬ: በህመም መካከል እንዴት መደሰት እንደሚቻል"</w:t>
      </w:r>
    </w:p>
    <w:p/>
    <w:p>
      <w:r xmlns:w="http://schemas.openxmlformats.org/wordprocessingml/2006/main">
        <w:t xml:space="preserve">1. ፊልጵስዩስ 4፡4-7 - "ሁልጊዜ በጌታ ደስ ይበላችሁ፤ ደግሜ እላለሁ፥ ደስ ይበላችሁ፤ ምክንያታዊነታችሁ ለሰው ሁሉ ይታወቅ። ጌታ ቅርብ ነው፥ በነገር ሁሉ በጸሎትና በጸሎት እንጂ በአንዳች አትጨነቁ። ልመና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ኢሳ 40፡29 - "ለደካማ ኃይልን ይሰጣል፥ ጕልበት ለሌለውም ብርታትን ይጨምራል።"</w:t>
      </w:r>
    </w:p>
    <w:p/>
    <w:p>
      <w:r xmlns:w="http://schemas.openxmlformats.org/wordprocessingml/2006/main">
        <w:t xml:space="preserve">ኢዮብ 41:23፣ የሥጋው ቅንጣት ተያይዟል፥ በራሳቸውም ጸንተዋል። ሊንቀሳቀሱ አይችሉም.</w:t>
      </w:r>
    </w:p>
    <w:p/>
    <w:p>
      <w:r xmlns:w="http://schemas.openxmlformats.org/wordprocessingml/2006/main">
        <w:t xml:space="preserve">ይህ ቁጥር በኢዮብ መጽሐፍ ውስጥ የተጠቀሰውን የሌዋታንን አካላዊ ጥንካሬ ይገልጻል።</w:t>
      </w:r>
    </w:p>
    <w:p/>
    <w:p>
      <w:r xmlns:w="http://schemas.openxmlformats.org/wordprocessingml/2006/main">
        <w:t xml:space="preserve">1. የእግዚአብሔር ብርታት ወደር የለሽ ነው - ሀ በሌዋታን በኩል የተገለጸው የእግዚአብሔር ኃይል</w:t>
      </w:r>
    </w:p>
    <w:p/>
    <w:p>
      <w:r xmlns:w="http://schemas.openxmlformats.org/wordprocessingml/2006/main">
        <w:t xml:space="preserve">2. በአስቸጋሪ ጊዜያት የመቋቋም ችሎታ ማግኘት - በአስቸጋሪ ሁኔታዎች ውስጥ የእግዚአብሔርን ምሳሌ በመመልከት ጥንካሬን ስለማግኘት</w:t>
      </w:r>
    </w:p>
    <w:p/>
    <w:p>
      <w:r xmlns:w="http://schemas.openxmlformats.org/wordprocessingml/2006/main">
        <w:t xml:space="preserve">1. መዝሙረ ዳዊት 103:19 - እግዚአብሔር ዙፋኑን በሰማይ አጸና፥ መንግሥቱም ሁሉን ትገዛለች።</w:t>
      </w:r>
    </w:p>
    <w:p/>
    <w:p>
      <w:r xmlns:w="http://schemas.openxmlformats.org/wordprocessingml/2006/main">
        <w:t xml:space="preserve">2. ኢሳያስ 40፡28 -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ኢዮብ 41:24 ልቡ እንደ ድንጋይ የጸና ነው; አዎን፥ እንደ ወፍጮ ድንጋይ ቁራጭ የጠነከረ።</w:t>
      </w:r>
    </w:p>
    <w:p/>
    <w:p>
      <w:r xmlns:w="http://schemas.openxmlformats.org/wordprocessingml/2006/main">
        <w:t xml:space="preserve">የኢዮብ ልብ እንደ ድንጋይ ጽኑ እና ጠንካራ ነው።</w:t>
      </w:r>
    </w:p>
    <w:p/>
    <w:p>
      <w:r xmlns:w="http://schemas.openxmlformats.org/wordprocessingml/2006/main">
        <w:t xml:space="preserve">1፡ ሁላችንም የድካም ጊዜያት አሉን ነገርግን በእግዚአብሔር እርዳታ ልባችን በማንኛውም ሁኔታ ውስጥ እንደ ድንጋይ ጠንካራ እና የጸና ሊሆን እንደሚችል ማስታወስ እንችላለን።</w:t>
      </w:r>
    </w:p>
    <w:p/>
    <w:p>
      <w:r xmlns:w="http://schemas.openxmlformats.org/wordprocessingml/2006/main">
        <w:t xml:space="preserve">2:- ኢዮብ የተወው የእምነት ምሳሌ ተፈታታኝ ሁኔታዎች ቢያጋጥሙንም ለአምላክ ያደርን መሆናችንን በጽናት እንድንወጣ ያበረታታናል።</w:t>
      </w:r>
    </w:p>
    <w:p/>
    <w:p>
      <w:r xmlns:w="http://schemas.openxmlformats.org/wordprocessingml/2006/main">
        <w:t xml:space="preserve">1፡ መዝሙረ ዳዊት 18፡2 - "እግዚአብሔር ዓለቴና መሸሸጊያዬ መድኃኒቴም አምላኬ አምላኬ ነው በእርሱም የተጠጋሁበት ጋሻዬ የመድኃኒቴም ቀንድ መጠጊያዬም ነው።"</w:t>
      </w:r>
    </w:p>
    <w:p/>
    <w:p>
      <w:r xmlns:w="http://schemas.openxmlformats.org/wordprocessingml/2006/main">
        <w:t xml:space="preserve">2፡ ኢሳ 26፡3-4 - "በአንተ ታምኖአልና ልቡ በአንተ ያደረበት ፍጹም ሰላም ታደርገዋለህ።እግዚአብሔር አምላክ የዘላለም ዓለት ነውና ለዘላለም ታመን።"</w:t>
      </w:r>
    </w:p>
    <w:p/>
    <w:p>
      <w:r xmlns:w="http://schemas.openxmlformats.org/wordprocessingml/2006/main">
        <w:t xml:space="preserve">ኢዮብ 41:25፣ ራሱን ባስነሣ ጊዜ ኃያላኑ ይፈራሉ፤ ከስብራትም የተነሣ ያነጻሉ።</w:t>
      </w:r>
    </w:p>
    <w:p/>
    <w:p>
      <w:r xmlns:w="http://schemas.openxmlformats.org/wordprocessingml/2006/main">
        <w:t xml:space="preserve">ኃያላን የእግዚአብሔርን ኃይል ይፈራሉ, እናም እራሳቸውን ያጸዳሉ.</w:t>
      </w:r>
    </w:p>
    <w:p/>
    <w:p>
      <w:r xmlns:w="http://schemas.openxmlformats.org/wordprocessingml/2006/main">
        <w:t xml:space="preserve">1፡ የጥበብ መጀመሪያ እግዚአብሔርን መፍራት ነው።</w:t>
      </w:r>
    </w:p>
    <w:p/>
    <w:p>
      <w:r xmlns:w="http://schemas.openxmlformats.org/wordprocessingml/2006/main">
        <w:t xml:space="preserve">2፦ የአምላክ ኃይልና በሕይወታችን ላይ ምን ተጽዕኖ ሊያሳድር ይገባል?</w:t>
      </w:r>
    </w:p>
    <w:p/>
    <w:p>
      <w:r xmlns:w="http://schemas.openxmlformats.org/wordprocessingml/2006/main">
        <w:t xml:space="preserve">1፡ መዝሙረ ዳዊት 111፡10 - የጥበብ መጀመሪያ እግዚአብሔርን መፍራት ነው። የሚተገብሩት ሁሉ ጥሩ ግንዛቤ አላቸው። ምስጋናው ለዘለዓለም ይኖራል!</w:t>
      </w:r>
    </w:p>
    <w:p/>
    <w:p>
      <w:r xmlns:w="http://schemas.openxmlformats.org/wordprocessingml/2006/main">
        <w:t xml:space="preserve">2፡ የሐዋርያት ሥራ 2፡37-38 ይህንም በሰሙ ጊዜ ልባቸው አዘኑ፥ ጴጥሮስንና ሌሎችንም ሐዋርያት፡— ወንድሞች ሆይ፥ ምን እናድርግ? ጴጥሮስም፦ ንስሐ ግቡ፥ ኃጢአታችሁም ይሰረይ ዘንድ እያንዳንዳችሁ በኢየሱስ ክርስቶስ ስም ተጠመቁ፥ የመንፈስ ቅዱስንም ስጦታ ትቀበላላችሁ አላቸው።</w:t>
      </w:r>
    </w:p>
    <w:p/>
    <w:p>
      <w:r xmlns:w="http://schemas.openxmlformats.org/wordprocessingml/2006/main">
        <w:t xml:space="preserve">ኢዮብ 41:26፣ በእርሱ ላይ የሚዘረጋ ሰይፍ፥ ጦርና ዳር ዳርም አይይዝም።</w:t>
      </w:r>
    </w:p>
    <w:p/>
    <w:p>
      <w:r xmlns:w="http://schemas.openxmlformats.org/wordprocessingml/2006/main">
        <w:t xml:space="preserve">የእግዚአብሔር ጥበቃ የማይጠፋ ነው።</w:t>
      </w:r>
    </w:p>
    <w:p/>
    <w:p>
      <w:r xmlns:w="http://schemas.openxmlformats.org/wordprocessingml/2006/main">
        <w:t xml:space="preserve">1. የእግዚአብሔር ጥበቃ ጋሻ - ኢዮብ 41:26</w:t>
      </w:r>
    </w:p>
    <w:p/>
    <w:p>
      <w:r xmlns:w="http://schemas.openxmlformats.org/wordprocessingml/2006/main">
        <w:t xml:space="preserve">2. የማይሻረው የጌታ ደኅንነት - ኢዮብ 41፡26</w:t>
      </w:r>
    </w:p>
    <w:p/>
    <w:p>
      <w:r xmlns:w="http://schemas.openxmlformats.org/wordprocessingml/2006/main">
        <w:t xml:space="preserve">1. መዝሙረ ዳዊት 3:3 - አንተ ግን አቤቱ፥ ለእኔ ጋሻ ነህ። ክብሬና ራሴን ከፍ የሚያደርግ።</w:t>
      </w:r>
    </w:p>
    <w:p/>
    <w:p>
      <w:r xmlns:w="http://schemas.openxmlformats.org/wordprocessingml/2006/main">
        <w:t xml:space="preserve">2. ኢሳይያስ 59:16 - ሰውም እንደሌለ አየ፥ ወደ እርሱ የሚማልድ እንደሌለ ተረዳ ተደነቀም ስለዚህ ክንዱ መድኃኒት አመጣለት። ጽድቁም ደግፎታል።</w:t>
      </w:r>
    </w:p>
    <w:p/>
    <w:p>
      <w:r xmlns:w="http://schemas.openxmlformats.org/wordprocessingml/2006/main">
        <w:t xml:space="preserve">ኢዮብ 41:27፣ ብረትን እንደ ጭድ፥ ናሱንም እንደ በሰበሰ እንጨት ይቆጥራል።</w:t>
      </w:r>
    </w:p>
    <w:p/>
    <w:p>
      <w:r xmlns:w="http://schemas.openxmlformats.org/wordprocessingml/2006/main">
        <w:t xml:space="preserve">ምንባቡ የሚያወራው እግዚአብሔር ምድራዊ ንብረቶችን እና ቁሶችን ከእርሱ ጋር ሲወዳደር ከንቱ አድርጎ እንዴት እንደሚመለከተው ነው።</w:t>
      </w:r>
    </w:p>
    <w:p/>
    <w:p>
      <w:r xmlns:w="http://schemas.openxmlformats.org/wordprocessingml/2006/main">
        <w:t xml:space="preserve">1: " ዋጋህ ምንድን ነው? - ከእግዚአብሔር ታላቅነት ጋር ሲወዳደር ምድራዊ ንብረት ያለውን ንቀት በመገንዘብ"</w:t>
      </w:r>
    </w:p>
    <w:p/>
    <w:p>
      <w:r xmlns:w="http://schemas.openxmlformats.org/wordprocessingml/2006/main">
        <w:t xml:space="preserve">2: "የይዞታዎች ጊዜያዊ ተፈጥሮ - ከሥጋዊ ሀብት ይልቅ ለመንፈሳዊ ሀብቶች ዋጋ መስጠትን መማር"</w:t>
      </w:r>
    </w:p>
    <w:p/>
    <w:p>
      <w:r xmlns:w="http://schemas.openxmlformats.org/wordprocessingml/2006/main">
        <w:t xml:space="preserve">1፡ ማቴዎስ 6፡19-21፡ ብልና ተባይ በሚያጠፉት ሌቦችም ቈፍረው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2፡2ኛ ቆሮንቶስ 4፡18 ስለዚህ ዓይኖቻችንን የምናተኩረው በሚታየው ላይ ሳይሆን በማይታየው ላይ ነው፤ የሚታየው ለጊዜው ነው የማይታየው ግን ዘላለማዊ ነው።</w:t>
      </w:r>
    </w:p>
    <w:p/>
    <w:p>
      <w:r xmlns:w="http://schemas.openxmlformats.org/wordprocessingml/2006/main">
        <w:t xml:space="preserve">ኢዮብ 41:28፣ ፍላጻ አያባርረውም፤ የወንጭፍ ድንጋይም በእርሱ ዘንድ ገለባ ሆኑ።</w:t>
      </w:r>
    </w:p>
    <w:p/>
    <w:p>
      <w:r xmlns:w="http://schemas.openxmlformats.org/wordprocessingml/2006/main">
        <w:t xml:space="preserve">ምንባቡ በጣም ኃያል የሆነውን የእግዚአብሔርን ብርታት አጉልቶ ያሳያል፣ እርሱም በጣም ኃይለኛ የጦር መሳሪያዎች እንኳ እሱን እንዲያመልጥ ሊያደርገው አይችልም።</w:t>
      </w:r>
    </w:p>
    <w:p/>
    <w:p>
      <w:r xmlns:w="http://schemas.openxmlformats.org/wordprocessingml/2006/main">
        <w:t xml:space="preserve">1. "ኃያሉ ጠበቃችን እግዚአብሔር"</w:t>
      </w:r>
    </w:p>
    <w:p/>
    <w:p>
      <w:r xmlns:w="http://schemas.openxmlformats.org/wordprocessingml/2006/main">
        <w:t xml:space="preserve">2. "የማይናወጥ የእግዚአብሔር እምነት"</w:t>
      </w:r>
    </w:p>
    <w:p/>
    <w:p>
      <w:r xmlns:w="http://schemas.openxmlformats.org/wordprocessingml/2006/main">
        <w:t xml:space="preserve">1. መዝሙረ ዳዊት 62:7 - " መድኃኒቴና ክብሬ በእግዚአብሔር ላይ ነው፤ እርሱ ኃያል ዓለቴ መጠጊያዬ ነው።"</w:t>
      </w:r>
    </w:p>
    <w:p/>
    <w:p>
      <w:r xmlns:w="http://schemas.openxmlformats.org/wordprocessingml/2006/main">
        <w:t xml:space="preserve">2. ኢሳ 40፡29 - " ለደካሞች ኀይልን ይሰጣል፥ ለደካሞችም ያጠነክራል።"</w:t>
      </w:r>
    </w:p>
    <w:p/>
    <w:p>
      <w:r xmlns:w="http://schemas.openxmlformats.org/wordprocessingml/2006/main">
        <w:t xml:space="preserve">ኢዮብ 41:29 ዳር ዳር እንደ ገለባ ተቆጥሯል፤ በጦር መንቀጥቀጥ ይስቃል።</w:t>
      </w:r>
    </w:p>
    <w:p/>
    <w:p>
      <w:r xmlns:w="http://schemas.openxmlformats.org/wordprocessingml/2006/main">
        <w:t xml:space="preserve">ምንባቡ እግዚአብሔር የሰውን መሳሪያ ከቁም ነገር እንደማይመለከተው ይጠቁማል; በጦር መንቀጥቀጥ ይስቃል።</w:t>
      </w:r>
    </w:p>
    <w:p/>
    <w:p>
      <w:r xmlns:w="http://schemas.openxmlformats.org/wordprocessingml/2006/main">
        <w:t xml:space="preserve">1፡ መሳሪያችን በሰው ፊት የቱንም ያህል ኃይለኛ ቢመስልም ለእግዚአብሔር ምንም አይደሉም።</w:t>
      </w:r>
    </w:p>
    <w:p/>
    <w:p>
      <w:r xmlns:w="http://schemas.openxmlformats.org/wordprocessingml/2006/main">
        <w:t xml:space="preserve">2፦ የእውነተኛ ኃይልና የብርታት ምንጭ እግዚአብሔር ብቻ ነው፤ በእርሱ ብቻ መታመን አለብን።</w:t>
      </w:r>
    </w:p>
    <w:p/>
    <w:p>
      <w:r xmlns:w="http://schemas.openxmlformats.org/wordprocessingml/2006/main">
        <w:t xml:space="preserve">1፡ መዝሙረ ዳዊት 33፡16-17 - "ንጉሥ በሠራዊቱ ብዛት አይድንም ተዋጊም በታላቅ ኃይሉ አያመልጥም ፈረስ የማዳን ከንቱ ተስፋ ነው፥ ኃይሉም ቢበዛ ሊያድን አይችልም::"</w:t>
      </w:r>
    </w:p>
    <w:p/>
    <w:p>
      <w:r xmlns:w="http://schemas.openxmlformats.org/wordprocessingml/2006/main">
        <w:t xml:space="preserve">2፡ ኢሳ 31፡1 ለረድኤት ወደ ግብፅ ለሚወርዱ በፈረሶችም ለሚታመኑ በሰረገሎቻቸውም ብዛት በፈረሰኞቻቸውም ኃይል ለሚታመኑ ወደ ቅዱሱም ወደ ማይታዩ ወዮላቸው። እስራኤል፣ ወይም ከእግዚአብሔር ዘንድ እርዳታ ፈልጉ።</w:t>
      </w:r>
    </w:p>
    <w:p/>
    <w:p>
      <w:r xmlns:w="http://schemas.openxmlformats.org/wordprocessingml/2006/main">
        <w:t xml:space="preserve">ኢዮብ 41:30፣ የተሳለ ድንጋዮች በበታቹ ናቸው፥ የተሳለ ነገርንም በጭቃ ላይ ዘረጋ።</w:t>
      </w:r>
    </w:p>
    <w:p/>
    <w:p>
      <w:r xmlns:w="http://schemas.openxmlformats.org/wordprocessingml/2006/main">
        <w:t xml:space="preserve">ኢዮብ 41: 30 ስለ ሌዋታን ጥንካሬ ይናገራል, የባህር ፍጡር እና ምንም ነገር ወደ ጥቅጥቅ ያለ ቆዳ ውስጥ ሊገባ አይችልም.</w:t>
      </w:r>
    </w:p>
    <w:p/>
    <w:p>
      <w:r xmlns:w="http://schemas.openxmlformats.org/wordprocessingml/2006/main">
        <w:t xml:space="preserve">1. የእግዚአብሔር ፍጥረት፡ የሌዋታን ጥንካሬ</w:t>
      </w:r>
    </w:p>
    <w:p/>
    <w:p>
      <w:r xmlns:w="http://schemas.openxmlformats.org/wordprocessingml/2006/main">
        <w:t xml:space="preserve">2. የማይቆም ኃይል፡- ከሌዋታን ፍንጮችን መውሰድ</w:t>
      </w:r>
    </w:p>
    <w:p/>
    <w:p>
      <w:r xmlns:w="http://schemas.openxmlformats.org/wordprocessingml/2006/main">
        <w:t xml:space="preserve">1. መዝሙረ ዳዊት 104:25-26 - ይህ ታላቅና ሰፊ ባሕር ነው በውስጡም ተቈጥሮ የማያልቅ ታናናሾችና ታላላቆች አራዊት ተንቀሳቃሽ አሉ። መርከቦቹ ወደዚያ ይሄዳሉ፤ ያ ሌዋታን በእርሱ የፈጠርህበት በዚያ አለ።</w:t>
      </w:r>
    </w:p>
    <w:p/>
    <w:p>
      <w:r xmlns:w="http://schemas.openxmlformats.org/wordprocessingml/2006/main">
        <w:t xml:space="preserve">2. ኢሳይያስ 27:1 - በዚያ ቀን እግዚአብሔር በጸናና በታላቅና በጠንካራ ሰይፉ የሚወጋውን እባብ ሌዋታንን ጠማማውንም እባብ ሌዋታንን ይቀጣል። በባሕር ውስጥ ያለውን ዘንዶ ይገድለዋል.</w:t>
      </w:r>
    </w:p>
    <w:p/>
    <w:p>
      <w:r xmlns:w="http://schemas.openxmlformats.org/wordprocessingml/2006/main">
        <w:t xml:space="preserve">ኢዮብ 41:31፣ ጥልቁን እንደ ድስት ያፈላል፤ ባሕሩንም እንደ ሽቱ ማሰሮ ያደርጋል።</w:t>
      </w:r>
    </w:p>
    <w:p/>
    <w:p>
      <w:r xmlns:w="http://schemas.openxmlformats.org/wordprocessingml/2006/main">
        <w:t xml:space="preserve">እግዚአብሔር በፍጥረት ላይ ያለው ኃይል ሰፊና የማይቆም ነው።</w:t>
      </w:r>
    </w:p>
    <w:p/>
    <w:p>
      <w:r xmlns:w="http://schemas.openxmlformats.org/wordprocessingml/2006/main">
        <w:t xml:space="preserve">1. የእግዚአብሔር ኃይል ገደብ የለሽ ነው እና ሊከበር የሚገባው ነው።</w:t>
      </w:r>
    </w:p>
    <w:p/>
    <w:p>
      <w:r xmlns:w="http://schemas.openxmlformats.org/wordprocessingml/2006/main">
        <w:t xml:space="preserve">2. እግዚአብሔር አጽናፈ ሰማይን ይቆጣጠራል እና ራሳችንን በፊቱ ማዋረድ አለብን</w:t>
      </w:r>
    </w:p>
    <w:p/>
    <w:p>
      <w:r xmlns:w="http://schemas.openxmlformats.org/wordprocessingml/2006/main">
        <w:t xml:space="preserve">1. መዝሙረ ዳዊት 104:24-30 - አቤቱ፥ ሥራህ እንዴት ብዙ ነው! ሁሉንም በጥበብ ፈጠርሃቸው; ምድር በፍጥረትህ ተሞልታለች።</w:t>
      </w:r>
    </w:p>
    <w:p/>
    <w:p>
      <w:r xmlns:w="http://schemas.openxmlformats.org/wordprocessingml/2006/main">
        <w:t xml:space="preserve">2. ኢሳይያስ 40:26 - ዓይንህን አንሥተህ ተመልከት፤ እነዚህን የፈጠረ ማን ነው? አስተናጋጃቸውን በቁጥር የሚያወጣ፣ ሁሉንም በስም የሚጠራ፣ በኃይሉ ብዛት፣ በኃይልም ስለጠነከረ አንድም አይጎድልም።</w:t>
      </w:r>
    </w:p>
    <w:p/>
    <w:p>
      <w:r xmlns:w="http://schemas.openxmlformats.org/wordprocessingml/2006/main">
        <w:t xml:space="preserve">ኢዮብ 41:32 ከእርሱ በኋላ ብርሃንን መንገድ ያደርጋል; አንድ ሰው ጥልቀቱ ሸካራ እንደሆነ ያስባል.</w:t>
      </w:r>
    </w:p>
    <w:p/>
    <w:p>
      <w:r xmlns:w="http://schemas.openxmlformats.org/wordprocessingml/2006/main">
        <w:t xml:space="preserve">ይህ ክፍል ስለ እግዚአብሔር ታላቅነት እና ሃይል ይናገራል፣ ይህም የውቅያኖስ ጥልቀት እንኳን በእርሱ መገኘት ሊበራ እንደሚችል ያሳያል።</w:t>
      </w:r>
    </w:p>
    <w:p/>
    <w:p>
      <w:r xmlns:w="http://schemas.openxmlformats.org/wordprocessingml/2006/main">
        <w:t xml:space="preserve">1. የእግዚአብሔር ኃይል ጥልቀቶችን ያበራል - ሀ ለጨለማ ቦታዎች እንኳን ብርሃንን ለማምጣት በእግዚአብሔር ኃይል ላይ።</w:t>
      </w:r>
    </w:p>
    <w:p/>
    <w:p>
      <w:r xmlns:w="http://schemas.openxmlformats.org/wordprocessingml/2006/main">
        <w:t xml:space="preserve">2. የእግዚአብሔር መንገድ ብሩህነት - የእግዚአብሔር መገኘት በሕይወታችን ውስጥ ብርሃንን እና ተስፋን እንዴት እንደሚያመጣ።</w:t>
      </w:r>
    </w:p>
    <w:p/>
    <w:p>
      <w:r xmlns:w="http://schemas.openxmlformats.org/wordprocessingml/2006/main">
        <w:t xml:space="preserve">1. መዝሙረ ዳዊት 19፡1-2 - ሰማያት የእግዚአብሔርን ክብር ይናገራሉ፥ የሰማይም ሰማይ የእጁን ሥራ ያውጃል። ቀን ከቀን ንግግርን ያፈሳል፣ሌሊት ለሊት ደግሞ እውቀትን ይገልጣል።</w:t>
      </w:r>
    </w:p>
    <w:p/>
    <w:p>
      <w:r xmlns:w="http://schemas.openxmlformats.org/wordprocessingml/2006/main">
        <w:t xml:space="preserve">2. ኢሳ 9፡2 - በጨለማ የሄደ ሕዝብ ታላቅ ብርሃን አየ። በጨለማ ምድር ለተቀመጡት ብርሃን በራላቸው።</w:t>
      </w:r>
    </w:p>
    <w:p/>
    <w:p>
      <w:r xmlns:w="http://schemas.openxmlformats.org/wordprocessingml/2006/main">
        <w:t xml:space="preserve">ኢዮብ 41:33፣ ያለ ፍርሃት የተፈጠረውን የሚመስለው በምድር ላይ የለም።</w:t>
      </w:r>
    </w:p>
    <w:p/>
    <w:p>
      <w:r xmlns:w="http://schemas.openxmlformats.org/wordprocessingml/2006/main">
        <w:t xml:space="preserve">ኢዮብ 41፡33 በምድር ላይ እንደ እግዚአብሔር ያለ ማንም የለም፣ እርሱ ያለ ፍርሃት መሆኑን ጠቅለል አድርጎ ይናገራል።</w:t>
      </w:r>
    </w:p>
    <w:p/>
    <w:p>
      <w:r xmlns:w="http://schemas.openxmlformats.org/wordprocessingml/2006/main">
        <w:t xml:space="preserve">1. የእግዚአብሄር አለመፍራት ሃይል - የእግዚአብሄርን የኃይሉ መጠን ያለ ፍርሃት መመርመር።</w:t>
      </w:r>
    </w:p>
    <w:p/>
    <w:p>
      <w:r xmlns:w="http://schemas.openxmlformats.org/wordprocessingml/2006/main">
        <w:t xml:space="preserve">2. አለመፍራት ሲባል ምን ማለት ነው? - አለመፍራት ምን ማለት እንደሆነ እና ይህም ከእግዚአብሔር ጋር ካለን ግንኙነት ጋር እንዴት እንደሚዛመድ መመርመር።</w:t>
      </w:r>
    </w:p>
    <w:p/>
    <w:p>
      <w:r xmlns:w="http://schemas.openxmlformats.org/wordprocessingml/2006/main">
        <w:t xml:space="preserve">1. ኢሳ 45፡5-7 - " እኔ እግዚአብሔር ነኝ ከእኔም በቀር አምላክ የለም፤ ከፀሐይ መውጫ ጀምሮ ሰዎች ያውቁ ዘንድ አስታጠቅሁህ፥ አንተም አታውቀኝም። እኔ እግዚአብሔር ነኝ ከእኔም በቀር ማንም የለም ከምዕራብም ሆኜ ብርሃንን ሠራሁ ጨለማንም ፈጠርሁ ደኅንነትንም አደርጋለሁ ጥፋትንም እፈጥራለሁ፤ ይህን ሁሉ የማደርግ እኔ እግዚአብሔር ነኝ። "</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ኢዮብ 41:34፣ ከፍ ያለውን ነገር ሁሉ ይመለከታል፤ በትዕቢትም ልጆች ላይ ንጉሥ ነው።</w:t>
      </w:r>
    </w:p>
    <w:p/>
    <w:p>
      <w:r xmlns:w="http://schemas.openxmlformats.org/wordprocessingml/2006/main">
        <w:t xml:space="preserve">ይህ ጥቅስ እግዚአብሔር እንዴት ኩራተኞችንና ትዕቢተኞችን ጨምሮ በፍጥረት ሁሉ ላይ ሉዓላዊ እንደሆነ ይገልጻል።</w:t>
      </w:r>
    </w:p>
    <w:p/>
    <w:p>
      <w:r xmlns:w="http://schemas.openxmlformats.org/wordprocessingml/2006/main">
        <w:t xml:space="preserve">1. ትዕቢት እና ትህትና፡- የኢዮብ 41፡34 ጥናት</w:t>
      </w:r>
    </w:p>
    <w:p/>
    <w:p>
      <w:r xmlns:w="http://schemas.openxmlformats.org/wordprocessingml/2006/main">
        <w:t xml:space="preserve">2. የነገሥታት ንጉሥ፡- በኢዮብ 41፡34 የእግዚአብሔርን ሉዓላዊነት እውቅና መስጠት።</w:t>
      </w:r>
    </w:p>
    <w:p/>
    <w:p>
      <w:r xmlns:w="http://schemas.openxmlformats.org/wordprocessingml/2006/main">
        <w:t xml:space="preserve">1.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ኢሳ 40፡10-11 - እነሆ፥ ጌታ እግዚአብሔር በጸናች እጅ ይመጣል ክንዱም ስለ እርሱ ይገዛል፤ እነሆ፥ ዋጋው ከእርሱ ጋር ነው፥ ሥራውም በፊቱ ነው። መንጋውን እንደ እረኛ ያሰማራል; ጠቦቶቹን በክንዱ ሰብስቦ በብብቱ ይሸከማል፥ ጐበዞችንም በእርጋታ ይመራል።</w:t>
      </w:r>
    </w:p>
    <w:p/>
    <w:p>
      <w:r xmlns:w="http://schemas.openxmlformats.org/wordprocessingml/2006/main">
        <w:t xml:space="preserve">ኢዮብ ምዕራፍ 42 መጽሐፉን የሚያጠቃልለው ኢዮብ ለእግዚአብሔር መገለጥ በሰጠው ትሕትና ምላሽ እና እግዚአብሔር የኢዮብን ሀብት መልሶ በማቋቋም ነው።</w:t>
      </w:r>
    </w:p>
    <w:p/>
    <w:p>
      <w:r xmlns:w="http://schemas.openxmlformats.org/wordprocessingml/2006/main">
        <w:t xml:space="preserve">1ኛ አንቀጽ፡ ኢዮብ ያልተገደበ የእግዚአብሔርን ኃይልና ጥበብ አምኖ ማስተዋል ማጣቱን አምኖ በአፈርና በአመድ ንስሐ መግባቱን አምኗል (ኢዮብ 42፡1-6)።</w:t>
      </w:r>
    </w:p>
    <w:p/>
    <w:p>
      <w:r xmlns:w="http://schemas.openxmlformats.org/wordprocessingml/2006/main">
        <w:t xml:space="preserve">2ኛ አንቀጽ፡- እንደ ኢዮብ ስለ እርሱ በትክክል ባልተናገሩት የኢዮብ ወዳጆች እግዚአብሔር መከፋቱን ገልጿል። መስዋዕትን እንዲያቀርቡ አዘዛቸው እና ኢዮብን እንዲያማልድላቸው ጠየቀው (ኢዮ 42፡7-9)።</w:t>
      </w:r>
    </w:p>
    <w:p/>
    <w:p>
      <w:r xmlns:w="http://schemas.openxmlformats.org/wordprocessingml/2006/main">
        <w:t xml:space="preserve">3ኛ አንቀጽ፡- እግዚአብሔር የኢዮብን ሀብት መልሶ ቀድሞ ከነበረው በእጥፍ ባርኮታል። አዲስ ቤተሰብን፣ ሀብትንና ረጅም ዕድሜን ሰጠው (ኢዮ 42፡10-17)።</w:t>
      </w:r>
    </w:p>
    <w:p/>
    <w:p>
      <w:r xmlns:w="http://schemas.openxmlformats.org/wordprocessingml/2006/main">
        <w:t xml:space="preserve">በማጠቃለያው,</w:t>
      </w:r>
    </w:p>
    <w:p>
      <w:r xmlns:w="http://schemas.openxmlformats.org/wordprocessingml/2006/main">
        <w:t xml:space="preserve">የኢዮብ ምዕራፍ አርባ ሁለት ያቀርባል፡-</w:t>
      </w:r>
    </w:p>
    <w:p>
      <w:r xmlns:w="http://schemas.openxmlformats.org/wordprocessingml/2006/main">
        <w:t xml:space="preserve">መደምደሚያ ፣</w:t>
      </w:r>
    </w:p>
    <w:p>
      <w:r xmlns:w="http://schemas.openxmlformats.org/wordprocessingml/2006/main">
        <w:t xml:space="preserve">ኢዮብ ለእግዚአብሔር በሰጠው ትሕትና ምላሽ እና ሀብቱን በማደስ በኩል የተገለጸው ውሳኔ።</w:t>
      </w:r>
    </w:p>
    <w:p/>
    <w:p>
      <w:r xmlns:w="http://schemas.openxmlformats.org/wordprocessingml/2006/main">
        <w:t xml:space="preserve">ኢዮብ ከእግዚአብሔር ጋር ሲነጻጸር ያለውን ውሱን ግንዛቤ በመገንዘብ የተገኘውን ትሕትና ማድመቅ፣</w:t>
      </w:r>
    </w:p>
    <w:p>
      <w:r xmlns:w="http://schemas.openxmlformats.org/wordprocessingml/2006/main">
        <w:t xml:space="preserve">እና የኢዮብን ወዳጆች በተሳሳተ ንግግራቸው በመገሰጽ የተገኘውን መለኮታዊ ፍትህ በማጉላት ነው።</w:t>
      </w:r>
    </w:p>
    <w:p>
      <w:r xmlns:w="http://schemas.openxmlformats.org/wordprocessingml/2006/main">
        <w:t xml:space="preserve">በኢዮብ መጽሐፍ ውስጥ በታማኝነት ለሚጸኑት መለኮታዊ ሞገስን በማሳየት የሥቃይ ተሃድሶን በተመለከተ ፍንጭ መስጠትን በተመለከተ የሚታየውን ሥነ-መለኮታዊ ነጸብራቅ በመጥቀስ።</w:t>
      </w:r>
    </w:p>
    <w:p/>
    <w:p>
      <w:r xmlns:w="http://schemas.openxmlformats.org/wordprocessingml/2006/main">
        <w:t xml:space="preserve">ኢዮብ 42:1፣ ኢዮብም ለእግዚአብሔር።</w:t>
      </w:r>
    </w:p>
    <w:p/>
    <w:p>
      <w:r xmlns:w="http://schemas.openxmlformats.org/wordprocessingml/2006/main">
        <w:t xml:space="preserve">ኢዮብ የአምላክን ኃይልና ጥበብ በትሕትና አምኗል።</w:t>
      </w:r>
    </w:p>
    <w:p/>
    <w:p>
      <w:r xmlns:w="http://schemas.openxmlformats.org/wordprocessingml/2006/main">
        <w:t xml:space="preserve">1፡ የእግዚአብሔርን ኃይልና ጥበብ እውቅና ስጥ</w:t>
      </w:r>
    </w:p>
    <w:p/>
    <w:p>
      <w:r xmlns:w="http://schemas.openxmlformats.org/wordprocessingml/2006/main">
        <w:t xml:space="preserve">2፡ የእግዚአብሔርን ግርማ ማወቅ</w:t>
      </w:r>
    </w:p>
    <w:p/>
    <w:p>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ያዕቆብ 1፡5-8 ከእናንተ ማንም ጥበብ ቢጎድለው፥ ሳይነቅፍ በልግስና ለሁሉ የሚሰጠውን እግዚአብሔርን ይለምን ለእርሱም ይሰጠዋል። ነገር ግን ሳይጠራጠር በእምነት ይለምን፤ የሚጠራጠር ሰው በነፋስ የተገፋና የተገፋ የባሕር ማዕበል ነውና። ለዚያ ሰው ከጌታ ዘንድ አንዳች የሚቀበለው አይመስለውምና፤ ሁለት አሳብ ያለው በመንገዱም ሁሉ የጸና ሰው ነው።</w:t>
      </w:r>
    </w:p>
    <w:p/>
    <w:p>
      <w:r xmlns:w="http://schemas.openxmlformats.org/wordprocessingml/2006/main">
        <w:t xml:space="preserve">ኢዮብ 42:2፣ ሁሉን ታደርግ ዘንድ ቻይ እንደ ሆንህ አሳብም ከቶ ሊከለከል እንደማይችል አውቃለሁ።</w:t>
      </w:r>
    </w:p>
    <w:p/>
    <w:p>
      <w:r xmlns:w="http://schemas.openxmlformats.org/wordprocessingml/2006/main">
        <w:t xml:space="preserve">ኢዮብ የእግዚአብሔርን ኃይል እና ሁሉን አዋቂነት ያውቃል።</w:t>
      </w:r>
    </w:p>
    <w:p/>
    <w:p>
      <w:r xmlns:w="http://schemas.openxmlformats.org/wordprocessingml/2006/main">
        <w:t xml:space="preserve">1. የእግዚአብሔር ሉዓላዊነት፡- ኃይሉንና ሁሉን አዋቂነቱን መረዳት</w:t>
      </w:r>
    </w:p>
    <w:p/>
    <w:p>
      <w:r xmlns:w="http://schemas.openxmlformats.org/wordprocessingml/2006/main">
        <w:t xml:space="preserve">2. የእግዚአብሔርን ማንኛውንም ነገር የማድረግ ችሎታ እና ሀሳቡን ማወቅ</w:t>
      </w:r>
    </w:p>
    <w:p/>
    <w:p>
      <w:r xmlns:w="http://schemas.openxmlformats.org/wordprocessingml/2006/main">
        <w:t xml:space="preserve">1. መዝሙረ ዳዊት 139:1-6</w:t>
      </w:r>
    </w:p>
    <w:p/>
    <w:p>
      <w:r xmlns:w="http://schemas.openxmlformats.org/wordprocessingml/2006/main">
        <w:t xml:space="preserve">2. ኢሳ 55፡8-9</w:t>
      </w:r>
    </w:p>
    <w:p/>
    <w:p>
      <w:r xmlns:w="http://schemas.openxmlformats.org/wordprocessingml/2006/main">
        <w:t xml:space="preserve">ኢዮብ 42:3፣ ያለ እውቀት ምክርን የሚሰውር ማን ነው? ስለዚህ ያልተረዳሁትን ተናገርሁ; እኔ የማላውቀው ነገር ለእኔ በጣም አስደናቂ ነው።</w:t>
      </w:r>
    </w:p>
    <w:p/>
    <w:p>
      <w:r xmlns:w="http://schemas.openxmlformats.org/wordprocessingml/2006/main">
        <w:t xml:space="preserve">እግዚአብሔር ከማስተዋል በላይ ነው እና እቅዶቹ ልንረዳው ከማይችሉት በላይ ድንቅ ናቸው።</w:t>
      </w:r>
    </w:p>
    <w:p/>
    <w:p>
      <w:r xmlns:w="http://schemas.openxmlformats.org/wordprocessingml/2006/main">
        <w:t xml:space="preserve">1. እግዚአብሔር ከምናስበው በላይ ታላቅ ነው።</w:t>
      </w:r>
    </w:p>
    <w:p/>
    <w:p>
      <w:r xmlns:w="http://schemas.openxmlformats.org/wordprocessingml/2006/main">
        <w:t xml:space="preserve">2. የእግዚአብሔር እቅዶች ምስጢር</w:t>
      </w:r>
    </w:p>
    <w:p/>
    <w:p>
      <w:r xmlns:w="http://schemas.openxmlformats.org/wordprocessingml/2006/main">
        <w:t xml:space="preserve">1. ኢሳ 55፡9 "ሰማያት ከምድር ከፍ እንደሚል፥ እንዲሁ መንገዴ ከመንገዳችሁ አሳቤም ከአሳባችሁ ከፍ ያለ ነውና።"</w:t>
      </w:r>
    </w:p>
    <w:p/>
    <w:p>
      <w:r xmlns:w="http://schemas.openxmlformats.org/wordprocessingml/2006/main">
        <w:t xml:space="preserve">2. ኤፌሶን 3፡20 "በእኛም እንደሚሠራው ኃይሉ ከምንለምነው ወይም ከምናስበው ሁሉ ይልቅ አብልጦ ሊያደርግ ለሚቻለው።"</w:t>
      </w:r>
    </w:p>
    <w:p/>
    <w:p>
      <w:r xmlns:w="http://schemas.openxmlformats.org/wordprocessingml/2006/main">
        <w:t xml:space="preserve">ኢዮብ 42:4፣ እለምንሃለሁ ስማኝ እናገራለሁ፤ እጠይቅሃለሁ አንተም ንገረኝ።</w:t>
      </w:r>
    </w:p>
    <w:p/>
    <w:p>
      <w:r xmlns:w="http://schemas.openxmlformats.org/wordprocessingml/2006/main">
        <w:t xml:space="preserve">ኢዮብ የእግዚአብሔርን ፈቃድ ከመጠየቅ ይልቅ መታመንና መቀበል እንዳለበት ከእግዚአብሔር ተማረ።</w:t>
      </w:r>
    </w:p>
    <w:p/>
    <w:p>
      <w:r xmlns:w="http://schemas.openxmlformats.org/wordprocessingml/2006/main">
        <w:t xml:space="preserve">1. በእግዚአብሔር ፈቃድ መታመን፡ ልንረዳው የማንችለውን መቀበል</w:t>
      </w:r>
    </w:p>
    <w:p/>
    <w:p>
      <w:r xmlns:w="http://schemas.openxmlformats.org/wordprocessingml/2006/main">
        <w:t xml:space="preserve">2. በመገዛት ወደ እግዚአብሔር መቅረብ</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ኢዮብ 42:5፣ ስለ አንተ በጆሮ በመስማት ሰምቻለሁ፤ አሁን ግን ዓይኔ አየችህ።</w:t>
      </w:r>
    </w:p>
    <w:p/>
    <w:p>
      <w:r xmlns:w="http://schemas.openxmlformats.org/wordprocessingml/2006/main">
        <w:t xml:space="preserve">ኢዮብ ስለ እርሱ ብቻ ከመስማት ይልቅ በዓይኑ ማየት ሲችል ስለ አምላክ ጠለቅ ያለ ግንዛቤ ያገኛል።</w:t>
      </w:r>
    </w:p>
    <w:p/>
    <w:p>
      <w:r xmlns:w="http://schemas.openxmlformats.org/wordprocessingml/2006/main">
        <w:t xml:space="preserve">1. "እግዚአብሔርን በዓይናችን ማየት፡ ኢዮብ 42፡5"</w:t>
      </w:r>
    </w:p>
    <w:p/>
    <w:p>
      <w:r xmlns:w="http://schemas.openxmlformats.org/wordprocessingml/2006/main">
        <w:t xml:space="preserve">2. "የግል ልምድ ሃይል፡ የኢዮብ 42፡5 ጥናት"</w:t>
      </w:r>
    </w:p>
    <w:p/>
    <w:p>
      <w:r xmlns:w="http://schemas.openxmlformats.org/wordprocessingml/2006/main">
        <w:t xml:space="preserve">1. የዮሐንስ መልእክት 1:14 - "ቃልም ሥጋ ሆነ በእኛ አደረ፥ ጸጋንና እውነትንም ተመልቶ በእኛ አደረ፥ አንድ ልጅም ከአባቱ ዘንድ እንዳለው ክብር የሆነው ክብሩን አየን።"</w:t>
      </w:r>
    </w:p>
    <w:p/>
    <w:p>
      <w:r xmlns:w="http://schemas.openxmlformats.org/wordprocessingml/2006/main">
        <w:t xml:space="preserve">2. ማቴዎስ 5፡8 - " ልበ ንጹሐን ብፁዓን ናቸው እግዚአብሔርን ያዩታልና።"</w:t>
      </w:r>
    </w:p>
    <w:p/>
    <w:p>
      <w:r xmlns:w="http://schemas.openxmlformats.org/wordprocessingml/2006/main">
        <w:t xml:space="preserve">ኢዮብ 42:6፣ ስለዚህ ራሴን እጸየፋለሁ፥ በአፈርና በአመድም ሆኜ ንስሐ እገባለሁ።</w:t>
      </w:r>
    </w:p>
    <w:p/>
    <w:p>
      <w:r xmlns:w="http://schemas.openxmlformats.org/wordprocessingml/2006/main">
        <w:t xml:space="preserve">ኢዮብ ማስተዋል የጎደለው መሆኑን ተገንዝቦ በትሕትና ንስሐ ገብቷል።</w:t>
      </w:r>
    </w:p>
    <w:p/>
    <w:p>
      <w:r xmlns:w="http://schemas.openxmlformats.org/wordprocessingml/2006/main">
        <w:t xml:space="preserve">1. ትምህርት ኢዮብ፡ ትሕትና ንስሐ መግባት</w:t>
      </w:r>
    </w:p>
    <w:p/>
    <w:p>
      <w:r xmlns:w="http://schemas.openxmlformats.org/wordprocessingml/2006/main">
        <w:t xml:space="preserve">2. የንስሓ ኃይል</w:t>
      </w:r>
    </w:p>
    <w:p/>
    <w:p>
      <w:r xmlns:w="http://schemas.openxmlformats.org/wordprocessingml/2006/main">
        <w:t xml:space="preserve">1. ሉቃ 15፡11-32 (የባካኙ ልጅ ምሳሌ)</w:t>
      </w:r>
    </w:p>
    <w:p/>
    <w:p>
      <w:r xmlns:w="http://schemas.openxmlformats.org/wordprocessingml/2006/main">
        <w:t xml:space="preserve">2. መዝሙረ ዳዊት 51:17 ( የእግዚአብሔር መስዋዕት የተሰበረ መንፈስ ነው፤ የተሰበረውን እና የተዋረደውን ልብ አቤቱ፥ አትንቅም። )</w:t>
      </w:r>
    </w:p>
    <w:p/>
    <w:p>
      <w:r xmlns:w="http://schemas.openxmlformats.org/wordprocessingml/2006/main">
        <w:t xml:space="preserve">ኢዮብ 42:7፣ እግዚአብሔርም ይህን ቃል ለኢዮብ ከተናገረ በኋላ እግዚአብሔር ቴማናዊውን ኤልፋዝን፡— ቍጣዬ በአንተና በሁለቱ ወዳጆችህ ላይ ነድዶአል፡ ስለ እኔ አልተናገራችሁምና፡ አለው። ባሪያዬ ኢዮብ እንዳለው ልክ ነው።</w:t>
      </w:r>
    </w:p>
    <w:p/>
    <w:p>
      <w:r xmlns:w="http://schemas.openxmlformats.org/wordprocessingml/2006/main">
        <w:t xml:space="preserve">ኢዮብ ስለ እግዚአብሔር በእውነት ከተናገረ በኋላ፣ ጌታ ኤልፋዝንና ሁለቱን ጓደኞቹን ስለ እሱ ትክክል ባለመናገራቸው ገሠጻቸው።</w:t>
      </w:r>
    </w:p>
    <w:p/>
    <w:p>
      <w:r xmlns:w="http://schemas.openxmlformats.org/wordprocessingml/2006/main">
        <w:t xml:space="preserve">1. ምንም ዋጋ ቢያስከፍል ስለ እግዚአብሔር እውነትን ተናገር።</w:t>
      </w:r>
    </w:p>
    <w:p/>
    <w:p>
      <w:r xmlns:w="http://schemas.openxmlformats.org/wordprocessingml/2006/main">
        <w:t xml:space="preserve">2. ጌታን ታዘዙ እና ስለ እርሱ በትክክል ተናገሩ።</w:t>
      </w:r>
    </w:p>
    <w:p/>
    <w:p>
      <w:r xmlns:w="http://schemas.openxmlformats.org/wordprocessingml/2006/main">
        <w:t xml:space="preserve">1. ምሳሌ 12፡19 - የእውነት ከንፈሮች ለዘላለም ጸንተው ይኖራሉ ሐሰተኛ ምላስ ግን ለቅጽበት ነው።</w:t>
      </w:r>
    </w:p>
    <w:p/>
    <w:p>
      <w:r xmlns:w="http://schemas.openxmlformats.org/wordprocessingml/2006/main">
        <w:t xml:space="preserve">2. 1ኛ ዮሐንስ 4፡1 - ወዳጆች ሆይ፥ መንፈስን ሁሉ አትመኑ፥ ነገር ግን መናፍስት ከእግዚአብሔር ሆነው እንደ ሆነ መርምሩ፤ ብዙዎች ሐሰተኞች ነቢያት ወደ ዓለም ወጥተዋልና።</w:t>
      </w:r>
    </w:p>
    <w:p/>
    <w:p>
      <w:r xmlns:w="http://schemas.openxmlformats.org/wordprocessingml/2006/main">
        <w:t xml:space="preserve">ኢዮብ 42:8፣ አሁንም ሰባት ወይፈኖችና ሰባት አውራ በጎች ይዘህ ወደ ባሪያዬ ወደ ኢዮብ ሂድ፥ የሚቃጠለውንም መሥዋዕት ለራሳችሁ አቅርባ። እንደ ባሪያዬ እንደ ኢዮብ ቅን የሆነውን ነገር ስለ እኔ አልተናገራችሁምና እንደ ስንፍናችሁ እንዳላደርግባችሁ፥ ባሪያዬም ኢዮብ ስለ እናንተ ይጸልያል፤ እርሱን እቀበላለሁ።</w:t>
      </w:r>
    </w:p>
    <w:p/>
    <w:p>
      <w:r xmlns:w="http://schemas.openxmlformats.org/wordprocessingml/2006/main">
        <w:t xml:space="preserve">ኢዮብ የአምላክን ውሳኔ በትሕትና ተቀብሎ ስለ ወዳጆቹ መሥዋዕት በማቅረብ ስለ እነርሱ አማልዷል።</w:t>
      </w:r>
    </w:p>
    <w:p/>
    <w:p>
      <w:r xmlns:w="http://schemas.openxmlformats.org/wordprocessingml/2006/main">
        <w:t xml:space="preserve">1. የምልጃ ኃይል፡- የኢዮብ ምሳሌ</w:t>
      </w:r>
    </w:p>
    <w:p/>
    <w:p>
      <w:r xmlns:w="http://schemas.openxmlformats.org/wordprocessingml/2006/main">
        <w:t xml:space="preserve">2. በእግዚአብሔር ፈቃድ ፊት ትሕትና</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ኢሳይያስ 53:12 - "ስለዚህ ከታላላቆች መካከል እድል ፈንታን እሰጠዋለሁ፥ ከኃያላኖችም ጋር ብዝበዛውን ያካፍልበታል፥ ነፍሱን ለሞት አሳልፎ ሰጥቶአልና፥ ከዓመፀኞችም ጋር ተቈጥሮአልና። እርሱ ኃጢአትን ተሸክሞአልና። ስለ ብዙዎችም አማለደ።</w:t>
      </w:r>
    </w:p>
    <w:p/>
    <w:p>
      <w:r xmlns:w="http://schemas.openxmlformats.org/wordprocessingml/2006/main">
        <w:t xml:space="preserve">ኢዮብ 42:9፣ ቴማናዊው ኤልፋዝ፣ ሹሃዊው በልዳድ፣ ናዕማታዊው ሶፋርም ሄዱ፥ እግዚአብሔርም እንዳዘዛቸው አደረጉ፤ እግዚአብሔርም ደግሞ ኢዮብን ተቀበለው።</w:t>
      </w:r>
    </w:p>
    <w:p/>
    <w:p>
      <w:r xmlns:w="http://schemas.openxmlformats.org/wordprocessingml/2006/main">
        <w:t xml:space="preserve">ቴማናዊው ኤልፋዝ፣ ሹሃዊው በልዳድ እና ናዕማታዊው ሶፋር የጌታን ትእዛዝ ከተከተሉ በኋላ ኢዮብ በእግዚአብሔር ዘንድ ተቀባይነት አግኝቷል።</w:t>
      </w:r>
    </w:p>
    <w:p/>
    <w:p>
      <w:r xmlns:w="http://schemas.openxmlformats.org/wordprocessingml/2006/main">
        <w:t xml:space="preserve">1. እግዚአብሔር ለሚታዘዙት ዋጋቸውን ይሰጣል።</w:t>
      </w:r>
    </w:p>
    <w:p/>
    <w:p>
      <w:r xmlns:w="http://schemas.openxmlformats.org/wordprocessingml/2006/main">
        <w:t xml:space="preserve">2. በእምነት ልንመላለስ እና እግዚአብሔር እንደሚሰጠን መታመን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ኢዮብ 42:10፣ ኢዮብም ስለ ወዳጆቹ በጸለየ ጊዜ እግዚአብሔር ምርኮውን መለሰለት፤ እግዚአብሔርም ኢዮብን ቀድሞ የነበረውን እጥፍ አድርጎ ሰጠው።</w:t>
      </w:r>
    </w:p>
    <w:p/>
    <w:p>
      <w:r xmlns:w="http://schemas.openxmlformats.org/wordprocessingml/2006/main">
        <w:t xml:space="preserve">ኢዮብ መከራ ቢደርስበትም ታማኝነቱ በጌታ ተክሷል፣ የኢዮብን ሀብት መልሶ ቀድሞ የነበረውን እጥፍ አድርጎ ሰጠው።</w:t>
      </w:r>
    </w:p>
    <w:p/>
    <w:p>
      <w:r xmlns:w="http://schemas.openxmlformats.org/wordprocessingml/2006/main">
        <w:t xml:space="preserve">1. የእግዚአብሔር ታማኝነት በበረከት ይሸለማል።</w:t>
      </w:r>
    </w:p>
    <w:p/>
    <w:p>
      <w:r xmlns:w="http://schemas.openxmlformats.org/wordprocessingml/2006/main">
        <w:t xml:space="preserve">2. በመከራ መካከል መጽናት ሽልማት ያስገኛል።</w:t>
      </w:r>
    </w:p>
    <w:p/>
    <w:p>
      <w:r xmlns:w="http://schemas.openxmlformats.org/wordprocessingml/2006/main">
        <w:t xml:space="preserve">1. ሮሜ 8፡18- "ለእኛም ይገለጥ ዘንድ ካለው ክብር ጋር ቢመዛዘን የአሁኑ ዘመን ሥቃይ ምንም እንዳይደለ አስባለሁ።"</w:t>
      </w:r>
    </w:p>
    <w:p/>
    <w:p>
      <w:r xmlns:w="http://schemas.openxmlformats.org/wordprocessingml/2006/main">
        <w:t xml:space="preserve">2. ያዕ 1፡12- "በፈተና የሚጸና ሰው የተባረከ ነው፤ ከተፈተነ በኋላ ለሚወዱት ተስፋ የሰጣቸውን የሕይወትን አክሊል ይቀበላልና።"</w:t>
      </w:r>
    </w:p>
    <w:p/>
    <w:p>
      <w:r xmlns:w="http://schemas.openxmlformats.org/wordprocessingml/2006/main">
        <w:t xml:space="preserve">ኢዮብ 42:11፣ ወንድሞቹም ሁሉ፥ እኅቶቹም ሁሉ ከእርሱም በፊት የሚያውቁት ሁሉ ወደ እርሱ መጡ፥ ከእርሱም ጋር በቤቱ እንጀራ በሉ፥ አለቀሱለትም፥ ስለ እስራኤልም ሁሉ አጽናኑት። እግዚአብሔር በእርሱ ላይ ያመጣውን ክፉ ነገር እያንዳንዱ ሰው አንድ ቁራጭ ብር ለእያንዳንዳቸውም አንድ የወርቅ ጕትቻ ሰጡት።</w:t>
      </w:r>
    </w:p>
    <w:p/>
    <w:p>
      <w:r xmlns:w="http://schemas.openxmlformats.org/wordprocessingml/2006/main">
        <w:t xml:space="preserve">የኢዮብ ወዳጆች እና ቤተሰቦች ወደ እሱ መጡ፣ በደረሰበት መከራ አዝነዋል፣ እናም መጽናናትን እና ስጦታዎችን ሰጡ።</w:t>
      </w:r>
    </w:p>
    <w:p/>
    <w:p>
      <w:r xmlns:w="http://schemas.openxmlformats.org/wordprocessingml/2006/main">
        <w:t xml:space="preserve">1. የእግዚአብሔር ፍቅር የሚገለጠው በጨለማው ጊዜያችን በዙሪያችን ባሉት ሰዎች ነው።</w:t>
      </w:r>
    </w:p>
    <w:p/>
    <w:p>
      <w:r xmlns:w="http://schemas.openxmlformats.org/wordprocessingml/2006/main">
        <w:t xml:space="preserve">2. በመከራ ጊዜ, የቅርብ ግንኙነታችን እንኳን ተስፋ እና ፈውስ ያመጣል.</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ኢዮብ 42:12፣ እግዚአብሔርም ከፊተኛው ይልቅ የኋለኛውን የኢዮብን ባረከ፤ አሥራ አራት ሺህ በጎች፥ ስድስት ሺህም ግመሎች፥ አንድ ሺህም ጥማድ በሬዎች፥ አንድ ሺህም እንስት አህዮች ነበሩትና።</w:t>
      </w:r>
    </w:p>
    <w:p/>
    <w:p>
      <w:r xmlns:w="http://schemas.openxmlformats.org/wordprocessingml/2006/main">
        <w:t xml:space="preserve">ኢዮብ በህይወቱ መጀመሪያ ላይ ከነበረው የበለጠ ብዙ ንብረት ሲያገኝ ህይወቱ ከአቅም በላይ ተባርኮ ነበር።</w:t>
      </w:r>
    </w:p>
    <w:p/>
    <w:p>
      <w:r xmlns:w="http://schemas.openxmlformats.org/wordprocessingml/2006/main">
        <w:t xml:space="preserve">1. እግዚአብሔር ሁል ጊዜ በችግር ጊዜ ይሰጠናል።</w:t>
      </w:r>
    </w:p>
    <w:p/>
    <w:p>
      <w:r xmlns:w="http://schemas.openxmlformats.org/wordprocessingml/2006/main">
        <w:t xml:space="preserve">2. ፈተናዎች ወደ ታላቅ በረከት ሊመሩ ይችላሉ።</w:t>
      </w:r>
    </w:p>
    <w:p/>
    <w:p>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ኢዮብ 42:13 ሰባት ወንዶችና ሦስት ሴቶች ልጆችም ነበሩት።</w:t>
      </w:r>
    </w:p>
    <w:p/>
    <w:p>
      <w:r xmlns:w="http://schemas.openxmlformats.org/wordprocessingml/2006/main">
        <w:t xml:space="preserve">የኢዮብ እምነት እና ጽናት በመከራው ታይቷል እናም በመጨረሻ በሰባት ወንዶችና በሦስት ሴቶች ልጆች በመባረክ ተክሷል።</w:t>
      </w:r>
    </w:p>
    <w:p/>
    <w:p>
      <w:r xmlns:w="http://schemas.openxmlformats.org/wordprocessingml/2006/main">
        <w:t xml:space="preserve">1. የእግዚአብሔር ታማኝነት በኢዮብ የጽናት ምሳሌ ይገለጣል።</w:t>
      </w:r>
    </w:p>
    <w:p/>
    <w:p>
      <w:r xmlns:w="http://schemas.openxmlformats.org/wordprocessingml/2006/main">
        <w:t xml:space="preserve">2. እግዚአብሔር በመከራ ውስጥ በታማኝነት ለሚጸኑት ይክሳል።</w:t>
      </w:r>
    </w:p>
    <w:p/>
    <w:p>
      <w:r xmlns:w="http://schemas.openxmlformats.org/wordprocessingml/2006/main">
        <w:t xml:space="preserve">1. ወደ ሮሜ ሰዎች 5:3-5 - "ይህ ብቻ አይደለም፥ ነገር ግን በመከራችን እንመካለን፤ ምክንያቱም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ኢዮብ 42:14 የመጀመርያይቱንም ስም ጄሚማ ብሎ ጠራው። የሁለተኛይቱም ስም ኬዝያ; የሦስተኛውም ስም ከረንሃፑች.</w:t>
      </w:r>
    </w:p>
    <w:p/>
    <w:p>
      <w:r xmlns:w="http://schemas.openxmlformats.org/wordprocessingml/2006/main">
        <w:t xml:space="preserve">ኢዮብ ለሴቶች ልጆቹ አዲስ ስሞችን ሰጣቸው።</w:t>
      </w:r>
    </w:p>
    <w:p/>
    <w:p>
      <w:r xmlns:w="http://schemas.openxmlformats.org/wordprocessingml/2006/main">
        <w:t xml:space="preserve">1. ለልጆች ትርጉም ያላቸው ስሞች የመስጠት አስፈላጊነት.</w:t>
      </w:r>
    </w:p>
    <w:p/>
    <w:p>
      <w:r xmlns:w="http://schemas.openxmlformats.org/wordprocessingml/2006/main">
        <w:t xml:space="preserve">2. የእግዚአብሔርን በረከቶች የማወቅ እና የማክበር አስፈላጊነት።</w:t>
      </w:r>
    </w:p>
    <w:p/>
    <w:p>
      <w:r xmlns:w="http://schemas.openxmlformats.org/wordprocessingml/2006/main">
        <w:t xml:space="preserve">1. ምሳሌ 22፡1 - "ከብዙ ሀብት ይልቅ መልካም ስም ይመረጣል፥ ሞገስም ከብርና ከወርቅ ይሻላል።"</w:t>
      </w:r>
    </w:p>
    <w:p/>
    <w:p>
      <w:r xmlns:w="http://schemas.openxmlformats.org/wordprocessingml/2006/main">
        <w:t xml:space="preserve">2. መዝሙረ ዳዊት 127፡3 - "እነሆ፥ ልጆች የእግዚአብሔር ርስት ናቸው፥ የሆድም ፍሬ ዋጋ ናቸው።"</w:t>
      </w:r>
    </w:p>
    <w:p/>
    <w:p>
      <w:r xmlns:w="http://schemas.openxmlformats.org/wordprocessingml/2006/main">
        <w:t xml:space="preserve">ኢዮብ 42:15፣ በምድርም ሁሉ እንደ ኢዮብ ሴቶች ልጆች ያማረች ሴት አልተገኙም፤ አባታቸውም ከወንድሞቻቸው ጋር ርስት ሰጣቸው።</w:t>
      </w:r>
    </w:p>
    <w:p/>
    <w:p>
      <w:r xmlns:w="http://schemas.openxmlformats.org/wordprocessingml/2006/main">
        <w:t xml:space="preserve">ኢዮብ በሚያማምሩ ሴቶች ልጆች ተባርኮ በወንድሞቻቸው መካከል ርስት ሰጣቸው።</w:t>
      </w:r>
    </w:p>
    <w:p/>
    <w:p>
      <w:r xmlns:w="http://schemas.openxmlformats.org/wordprocessingml/2006/main">
        <w:t xml:space="preserve">1. የእግዚአብሔር በረከቶች ከቁሳዊ እና ከመንፈሳዊው ዓለም በላይ ይዘልቃሉ - ኢዮብ 42፡15።</w:t>
      </w:r>
    </w:p>
    <w:p/>
    <w:p>
      <w:r xmlns:w="http://schemas.openxmlformats.org/wordprocessingml/2006/main">
        <w:t xml:space="preserve">2. የእግዚአብሔር ፍቅር ለልጆቹ ሁሉ የማያዳላ ነው - ኢዮብ 42፡15</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133:1 - እነሆ፥ ወንድሞች በአንድነት ቢቀመጡ እንዴት መልካም ነው፥ ያማረም ነው።</w:t>
      </w:r>
    </w:p>
    <w:p/>
    <w:p>
      <w:r xmlns:w="http://schemas.openxmlformats.org/wordprocessingml/2006/main">
        <w:t xml:space="preserve">ኢዮብ 42:16፣ ከዚህም በኋላ ኢዮብ መቶ አርባ ዓመት ኖረ፥ ልጆቹንና የልጆቹን ልጆች እስከ አራት ትውልድ ድረስ አየ።</w:t>
      </w:r>
    </w:p>
    <w:p/>
    <w:p>
      <w:r xmlns:w="http://schemas.openxmlformats.org/wordprocessingml/2006/main">
        <w:t xml:space="preserve">ኢዮብ አስቸጋሪ ሁኔታዎችን አሸንፎ ረጅምና የበለጸገ ሕይወት ኖሯል፤ የቤተሰቡን አራት ትውልዶች አይቷል።</w:t>
      </w:r>
    </w:p>
    <w:p/>
    <w:p>
      <w:r xmlns:w="http://schemas.openxmlformats.org/wordprocessingml/2006/main">
        <w:t xml:space="preserve">1፡ ምንም ዓይነት ፈተናና መከራ ቢያጋጥመን እግዚአብሔር ያሳልፈንና ረጅም ዕድሜና የብልጽግናን ሕይወት ሊሰጠን ይችላል።</w:t>
      </w:r>
    </w:p>
    <w:p/>
    <w:p>
      <w:r xmlns:w="http://schemas.openxmlformats.org/wordprocessingml/2006/main">
        <w:t xml:space="preserve">2፡ ለመረዳት በሚያስቸግር ጊዜም እንኳ በእግዚአብሔር ሕይወታችን ባለው ዕቅድ ልንታመን እንችላለን።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አይተወህምም አይጥልህምና።"</w:t>
      </w:r>
    </w:p>
    <w:p/>
    <w:p>
      <w:r xmlns:w="http://schemas.openxmlformats.org/wordprocessingml/2006/main">
        <w:t xml:space="preserve">ኢዮብ 42:17፣ ኢዮብም ሸመገለ ዕድሜም ጠግቦ ሞተ።</w:t>
      </w:r>
    </w:p>
    <w:p/>
    <w:p>
      <w:r xmlns:w="http://schemas.openxmlformats.org/wordprocessingml/2006/main">
        <w:t xml:space="preserve">የኢዮብ ህይወት ከረጅም እና ሙሉ ህይወት በኋላ ወደ ፍጻሜው መጣ።</w:t>
      </w:r>
    </w:p>
    <w:p/>
    <w:p>
      <w:r xmlns:w="http://schemas.openxmlformats.org/wordprocessingml/2006/main">
        <w:t xml:space="preserve">1. የእግዚአብሔር እቅድ፡- በጌታ ጊዜ መታመን</w:t>
      </w:r>
    </w:p>
    <w:p/>
    <w:p>
      <w:r xmlns:w="http://schemas.openxmlformats.org/wordprocessingml/2006/main">
        <w:t xml:space="preserve">2. በጥሩ ሁኔታ የሚኖር የህይወት ዋጋ</w:t>
      </w:r>
    </w:p>
    <w:p/>
    <w:p>
      <w:r xmlns:w="http://schemas.openxmlformats.org/wordprocessingml/2006/main">
        <w:t xml:space="preserve">1. መክብብ 7፡1 "መልካም ስም ከከበረ ሽቱ ይሻላል፥ ከመወለድም ቀን የሞት ቀን ይሻላል።"</w:t>
      </w:r>
    </w:p>
    <w:p/>
    <w:p>
      <w:r xmlns:w="http://schemas.openxmlformats.org/wordprocessingml/2006/main">
        <w:t xml:space="preserve">2. መዝሙረ ዳዊት 90፡10 "የዘመኖቻችን ዕድሜ ስድሳ ዓመትና አሥር ዓመት ነው በብርታትም ሰማንያ ዓመት ቢሆኑ ጕልበታቸው ድካምና ኀዘን ነው፤ ፈጥኖ ይጠፋልና እንበርራለንና። "</w:t>
      </w:r>
    </w:p>
    <w:p/>
    <w:p>
      <w:r xmlns:w="http://schemas.openxmlformats.org/wordprocessingml/2006/main">
        <w:t xml:space="preserve">መዝሙር 1 የመዝሙር መጽሐፍ መግቢያ ሆኖ ያገለግላል፣ በጻድቃንና በኃጥኣን መካከል ያለውን ልዩነት ያቀርባል፣ በእግዚአብሔር ሕግ በመደሰት የሚገኘውን በረከቶች አጽንዖት ይሰጣል።</w:t>
      </w:r>
    </w:p>
    <w:p/>
    <w:p>
      <w:r xmlns:w="http://schemas.openxmlformats.org/wordprocessingml/2006/main">
        <w:t xml:space="preserve">1ኛ አንቀጽ፡ መዝሙሩ የሚጀምረው ከክፉዎች ጋር የማይራመዱ ወይም ምክራቸውን የማይከተሉትን ብፅዕናን በመግለጽ ነው። ይልቁንም ቀንና ሌሊት የአምላክን ሕግ በማሰላሰል ይደሰታሉ (መዝ. 1፡1-2)።</w:t>
      </w:r>
    </w:p>
    <w:p/>
    <w:p>
      <w:r xmlns:w="http://schemas.openxmlformats.org/wordprocessingml/2006/main">
        <w:t xml:space="preserve">2ኛ አንቀጽ፡ መዝሙሩ ጻድቁን በውኃ ፈሳሾች ዳር ከተተከለች ዛፍ ጋር በማነጻጸር ይቀጥላል። ፍሬያማነታቸውንና ብልጽግናቸውን አጉልቶ ያሳያል፣ በነፋስ ተነሥተው ገለባ ከሆኑ የኃጥኣን ዕጣ ፈንታ ጋር በማነጻጸር (መዝ. 1፡3-4)።</w:t>
      </w:r>
    </w:p>
    <w:p/>
    <w:p>
      <w:r xmlns:w="http://schemas.openxmlformats.org/wordprocessingml/2006/main">
        <w:t xml:space="preserve">3ኛ አንቀጽ፡ መዝሙሩ የሚደመደመው እግዚአብሔር የጻድቃንን መንገድ እንደሚጠብቅ ነገር ግን በኃጢአተኞች መንገድ ላይ ጥፋት እንደሚያመጣ በመግለጽ ነው። አጽንዖት የሚሰጠው በመጨረሻ፣ እጣ ፈንታቸውን የሚወስነው እግዚአብሔር ነው (መዝሙር 1፡5-6)።</w:t>
      </w:r>
    </w:p>
    <w:p/>
    <w:p>
      <w:r xmlns:w="http://schemas.openxmlformats.org/wordprocessingml/2006/main">
        <w:t xml:space="preserve">በማጠቃለያው,</w:t>
      </w:r>
    </w:p>
    <w:p>
      <w:r xmlns:w="http://schemas.openxmlformats.org/wordprocessingml/2006/main">
        <w:t xml:space="preserve">መዝሙር አንድ ያቀርባል</w:t>
      </w:r>
    </w:p>
    <w:p>
      <w:r xmlns:w="http://schemas.openxmlformats.org/wordprocessingml/2006/main">
        <w:t xml:space="preserve">መግቢያ፣</w:t>
      </w:r>
    </w:p>
    <w:p>
      <w:r xmlns:w="http://schemas.openxmlformats.org/wordprocessingml/2006/main">
        <w:t xml:space="preserve">እና በጻድቃን እና በክፉዎች መካከል ያለው ልዩነት ፣</w:t>
      </w:r>
    </w:p>
    <w:p>
      <w:r xmlns:w="http://schemas.openxmlformats.org/wordprocessingml/2006/main">
        <w:t xml:space="preserve">በእግዚአብሔር ሕግ ለሚደሰቱ መለኮታዊ ሞገስን ማጉላት።</w:t>
      </w:r>
    </w:p>
    <w:p/>
    <w:p>
      <w:r xmlns:w="http://schemas.openxmlformats.org/wordprocessingml/2006/main">
        <w:t xml:space="preserve">ያላቸውን ብልጽግና እና ፍሬያማ ተፈጥሮን በመግለጽ የተገኙ በረከቶችን በማጉላት፣</w:t>
      </w:r>
    </w:p>
    <w:p>
      <w:r xmlns:w="http://schemas.openxmlformats.org/wordprocessingml/2006/main">
        <w:t xml:space="preserve">እና የኃጢአተኛ መንገድን ለመረጡት ከጥፋት ጋር በማነፃፀር የተገኘውን መለኮታዊ ፍርድ አፅንዖት መስጠት።</w:t>
      </w:r>
    </w:p>
    <w:p>
      <w:r xmlns:w="http://schemas.openxmlformats.org/wordprocessingml/2006/main">
        <w:t xml:space="preserve">ከአምላክ ፈቃድ ጋር የሚስማማ ሕይወት ለመኖር የእውነተኛ ደስታና የደኅንነት ምንጭ በመሆን ረገድ ማስተዋልን መስጠትን በተመለከተ የሚታየውን ሥነ-መለኮታዊ ነጸብራቅ በመጥቀስ።</w:t>
      </w:r>
    </w:p>
    <w:p/>
    <w:p>
      <w:r xmlns:w="http://schemas.openxmlformats.org/wordprocessingml/2006/main">
        <w:t xml:space="preserve">መዝሙረ ዳዊት 1:1 ምስጉን ነው በክፉዎች ምክር ያልሄደ፥ በኃጢአተኞችም መንገድ ያልቆመ፥ በዋዘኞችም ወንበር ያልተቀመጠ።</w:t>
      </w:r>
    </w:p>
    <w:p/>
    <w:p>
      <w:r xmlns:w="http://schemas.openxmlformats.org/wordprocessingml/2006/main">
        <w:t xml:space="preserve">ጻድቃን ከኃጢአተኛ ምክር፣ ከኃጢአተኞች መንገድ፣ ከዋዘኞችም መቀመጫ ቢርቁ ይባረካሉ።</w:t>
      </w:r>
    </w:p>
    <w:p/>
    <w:p>
      <w:r xmlns:w="http://schemas.openxmlformats.org/wordprocessingml/2006/main">
        <w:t xml:space="preserve">1. በረከቱን ለመቀበል በጌታ መንገዶች ተመላለሱ</w:t>
      </w:r>
    </w:p>
    <w:p/>
    <w:p>
      <w:r xmlns:w="http://schemas.openxmlformats.org/wordprocessingml/2006/main">
        <w:t xml:space="preserve">2. ጻድቅ መንገድ የእውነተኛ ደስታ ብቸኛ መንገድ ነው።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30፡21 - ወደ ቀኝም ወደ ግራም ብትዞር ጆሮህ ከኋላህ፡— መንገዱ ይህ ነው፡ የሚለውን ድምፅ ይሰማል። በእሱ ውስጥ መራመድ.</w:t>
      </w:r>
    </w:p>
    <w:p/>
    <w:p>
      <w:r xmlns:w="http://schemas.openxmlformats.org/wordprocessingml/2006/main">
        <w:t xml:space="preserve">መዝሙረ ዳዊት 1:2 ነገር ግን በእግዚአብሔር ሕግ ደስ ይለዋል; በሕጉም ቀንና ሌሊት ያስባል።</w:t>
      </w:r>
    </w:p>
    <w:p/>
    <w:p>
      <w:r xmlns:w="http://schemas.openxmlformats.org/wordprocessingml/2006/main">
        <w:t xml:space="preserve">መዝሙራዊው በእግዚአብሔር ሕግ ደስ ይለዋል፥ በቀንም በሌሊትም ያስባሉ።</w:t>
      </w:r>
    </w:p>
    <w:p/>
    <w:p>
      <w:r xmlns:w="http://schemas.openxmlformats.org/wordprocessingml/2006/main">
        <w:t xml:space="preserve">1. በእግዚአብሔር ቃል ደስ የሚል ልብ ማዳበር</w:t>
      </w:r>
    </w:p>
    <w:p/>
    <w:p>
      <w:r xmlns:w="http://schemas.openxmlformats.org/wordprocessingml/2006/main">
        <w:t xml:space="preserve">2. በቅዱሳት መጻሕፍት ላይ የማሰላሰል ጥቅሞች</w:t>
      </w:r>
    </w:p>
    <w:p/>
    <w:p>
      <w:r xmlns:w="http://schemas.openxmlformats.org/wordprocessingml/2006/main">
        <w:t xml:space="preserve">1. መዝሙረ ዳዊት 119፡97-104</w:t>
      </w:r>
    </w:p>
    <w:p/>
    <w:p>
      <w:r xmlns:w="http://schemas.openxmlformats.org/wordprocessingml/2006/main">
        <w:t xml:space="preserve">2. ሮሜ 12፡2</w:t>
      </w:r>
    </w:p>
    <w:p/>
    <w:p>
      <w:r xmlns:w="http://schemas.openxmlformats.org/wordprocessingml/2006/main">
        <w:t xml:space="preserve">መዝሙረ ዳዊት 1:3 እርሱም በውኃ ፈሳሾች ዳር እንደ ተተከለች ፍሬውን በጊዜው እንደምትሰጥ ዛፍ ይሆናል። ቅጠሉም አይደርቅም; የሚሠራውም ሁሉ ይከናወንለታል።</w:t>
      </w:r>
    </w:p>
    <w:p/>
    <w:p>
      <w:r xmlns:w="http://schemas.openxmlformats.org/wordprocessingml/2006/main">
        <w:t xml:space="preserve">መዝሙራዊው በእግዚአብሔር የተባረከውን በውኃ ወንዞች ዳር ከተተከለች እና በጊዜዋ ፍሬ ከምታፈራ ዛፍ ጋር ያመሳስላቸዋል።</w:t>
      </w:r>
    </w:p>
    <w:p/>
    <w:p>
      <w:r xmlns:w="http://schemas.openxmlformats.org/wordprocessingml/2006/main">
        <w:t xml:space="preserve">1. የበረከት እና የፍጻሜ ሕይወትን ማዳበር</w:t>
      </w:r>
    </w:p>
    <w:p/>
    <w:p>
      <w:r xmlns:w="http://schemas.openxmlformats.org/wordprocessingml/2006/main">
        <w:t xml:space="preserve">2. እግዚአብሔር ለሕዝቡ ያለው የተትረፈረፈ አቅርቦት</w:t>
      </w:r>
    </w:p>
    <w:p/>
    <w:p>
      <w:r xmlns:w="http://schemas.openxmlformats.org/wordprocessingml/2006/main">
        <w:t xml:space="preserve">1.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ይለምዳሉና፥ በድርቅም ዓመት አይጨነቁም፤ ፍሬ ማፍራቱን አያቋርጡምና።</w:t>
      </w:r>
    </w:p>
    <w:p/>
    <w:p>
      <w:r xmlns:w="http://schemas.openxmlformats.org/wordprocessingml/2006/main">
        <w:t xml:space="preserve">2. ዮሐ 15፡1-2 - " እውነተኛ የወይን ግንድ እኔ ነኝ አባቴም ወይን አትክልት ጠባቂው ነው ፍሬ የማያፈራውን የእኔን ቅርንጫፍ ሁሉ ይወስድበታል ፍሬ የሚያፈራውንም ቅርንጫፍ ሁሉ ያፈራል ዘንድ ተጨማሪ ፍሬ."</w:t>
      </w:r>
    </w:p>
    <w:p/>
    <w:p>
      <w:r xmlns:w="http://schemas.openxmlformats.org/wordprocessingml/2006/main">
        <w:t xml:space="preserve">መዝሙረ ዳዊት 1:4 ዓመፀኞች እንዲሁ አይደሉም፤ ነገር ግን ነፋስ ወስዶ እንደሚወስደው ገለባ ናቸው።</w:t>
      </w:r>
    </w:p>
    <w:p/>
    <w:p>
      <w:r xmlns:w="http://schemas.openxmlformats.org/wordprocessingml/2006/main">
        <w:t xml:space="preserve">በእግዚአብሔር መንግሥት ውስጥ እንደ ጻድቃን ሁሉ ክፉዎች ቦታ የላቸውም።</w:t>
      </w:r>
    </w:p>
    <w:p/>
    <w:p>
      <w:r xmlns:w="http://schemas.openxmlformats.org/wordprocessingml/2006/main">
        <w:t xml:space="preserve">1፦ እንደ ገለባ አትሁኑ፥ እንደ ጻድቃንም ሁኑ፥ በእግዚአብሔርም መንግሥት ትኖራላችሁ።</w:t>
      </w:r>
    </w:p>
    <w:p/>
    <w:p>
      <w:r xmlns:w="http://schemas.openxmlformats.org/wordprocessingml/2006/main">
        <w:t xml:space="preserve">2፦ ለኃጥኣን በእግዚአብሔር መንግሥት ስፍራ አይኖራቸውም፤ ጻድቃን ግን ለዘላለም በእርስዋ ይኖራሉ።</w:t>
      </w:r>
    </w:p>
    <w:p/>
    <w:p>
      <w:r xmlns:w="http://schemas.openxmlformats.org/wordprocessingml/2006/main">
        <w:t xml:space="preserve">1፡ የማቴዎስ ወንጌል 7፡13-14 በጠበበው ደጅ ግቡ ወደ ጥፋት የሚወስደው ደጅ ሰፊ መንገዱም ቀላል ነውና፥ በሩም የጠበበ መንገዱም የከበደ ነውና ወደ ሕይወት ይመራል የሚያገኙትም ጥቂቶች ናቸው።</w:t>
      </w:r>
    </w:p>
    <w:p/>
    <w:p>
      <w:r xmlns:w="http://schemas.openxmlformats.org/wordprocessingml/2006/main">
        <w:t xml:space="preserve">2፡ ሮሜ 9፡13 ያዕቆብን ወደድሁ ኤሳውን ግን ጠላሁ ተብሎ እንደ ተጻፈ ነው።</w:t>
      </w:r>
    </w:p>
    <w:p/>
    <w:p>
      <w:r xmlns:w="http://schemas.openxmlformats.org/wordprocessingml/2006/main">
        <w:t xml:space="preserve">መዝሙረ ዳዊት 1:5 ስለዚህ ኃጢአተኞች በፍርድ፣ ኃጢአተኞችም በጻድቃን ማኅበር አይቆሙም።</w:t>
      </w:r>
    </w:p>
    <w:p/>
    <w:p>
      <w:r xmlns:w="http://schemas.openxmlformats.org/wordprocessingml/2006/main">
        <w:t xml:space="preserve">ኃጢአተኞች በጻድቃን ፊት አይጸድቁም።</w:t>
      </w:r>
    </w:p>
    <w:p/>
    <w:p>
      <w:r xmlns:w="http://schemas.openxmlformats.org/wordprocessingml/2006/main">
        <w:t xml:space="preserve">1. በእግዚአብሔር ጽድቅ መመላለስ፡- በቅድስና ሕይወት መኖር</w:t>
      </w:r>
    </w:p>
    <w:p/>
    <w:p>
      <w:r xmlns:w="http://schemas.openxmlformats.org/wordprocessingml/2006/main">
        <w:t xml:space="preserve">2. የእግዚአብሔር ፍርድ፡ በእርሱ ዓይን ጻድቅ ሆነን እንዴት መኖር እንችላለን</w:t>
      </w:r>
    </w:p>
    <w:p/>
    <w:p>
      <w:r xmlns:w="http://schemas.openxmlformats.org/wordprocessingml/2006/main">
        <w:t xml:space="preserve">1. 1ኛ ዮሐንስ 1፡7-9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መዝሙረ ዳዊት 1:6 እግዚአብሔር የጻድቃንን መንገድ ያውቃልና የኃጥኣን መንገድ ግን ትጠፋለች።</w:t>
      </w:r>
    </w:p>
    <w:p/>
    <w:p>
      <w:r xmlns:w="http://schemas.openxmlformats.org/wordprocessingml/2006/main">
        <w:t xml:space="preserve">እግዚአብሔር የጻድቃንን መንገድ ያውቃል የኃጥኣን መንገድ ወደ ጥፋት ይመራል።</w:t>
      </w:r>
    </w:p>
    <w:p/>
    <w:p>
      <w:r xmlns:w="http://schemas.openxmlformats.org/wordprocessingml/2006/main">
        <w:t xml:space="preserve">1 - እግዚአብሔር ያውቃል የጻድቃንን መንገድ ያውቃል</w:t>
      </w:r>
    </w:p>
    <w:p/>
    <w:p>
      <w:r xmlns:w="http://schemas.openxmlformats.org/wordprocessingml/2006/main">
        <w:t xml:space="preserve">2- እግዚአብሔር ጻድቅ ነው የክፉዎች መንገድ ወደ ጥፋት ያመራል።</w:t>
      </w:r>
    </w:p>
    <w:p/>
    <w:p>
      <w:r xmlns:w="http://schemas.openxmlformats.org/wordprocessingml/2006/main">
        <w:t xml:space="preserve">1 - ምሳሌ 14:12፣ ለሰው ቅን የምትመስል መንገድ አለች ፍጻሜዋ ግን የሞት መንገድ ነው።</w:t>
      </w:r>
    </w:p>
    <w:p/>
    <w:p>
      <w:r xmlns:w="http://schemas.openxmlformats.org/wordprocessingml/2006/main">
        <w:t xml:space="preserve">2 - ማቴዎስ 7:13-14 በጠበበው ደጅ ግቡ፤ ወደ ጥፋት የሚወስደው ደጅ ትልቅ መንገዱም ትልቅ ነውና፥ ወደ እርሱም የሚገቡ ብዙዎች ናቸው፤ በሩ የጠበበ ቀጭንም ነውና። ወደ ሕይወት የሚወስደው መንገድ ነው፥ የሚያገኙትም ጥቂቶች ናቸው።</w:t>
      </w:r>
    </w:p>
    <w:p/>
    <w:p>
      <w:r xmlns:w="http://schemas.openxmlformats.org/wordprocessingml/2006/main">
        <w:t xml:space="preserve">መዝሙር 2 የእግዚአብሔርን ሉዓላዊነት እና የምድር ገዥዎች በእርሱ ላይ የሚያመፁበትን ጭብጥ ይቃኛል።</w:t>
      </w:r>
    </w:p>
    <w:p/>
    <w:p>
      <w:r xmlns:w="http://schemas.openxmlformats.org/wordprocessingml/2006/main">
        <w:t xml:space="preserve">1ኛ አንቀጽ፡ መዝሙረ ዳዊት የሚጀምረው ብሔራትና ገዥዎቻቸው በእግዚአብሔርና በተቀባው (መሲህ) ላይ ያሴሩ መሆናቸውን በመግለጽ ነው። ለማመፅ ይፈልጋሉ ሥልጣኑንም ይጥላሉ (መዝ.2፡1-3)።</w:t>
      </w:r>
    </w:p>
    <w:p/>
    <w:p>
      <w:r xmlns:w="http://schemas.openxmlformats.org/wordprocessingml/2006/main">
        <w:t xml:space="preserve">2ኛ አንቀጽ፡- እግዚአብሔር ለዓመፃቸው በሳቅ ምላሽ ሰጠ፣ ከንቱ ሙከራቸውን እያሳለቀ ነው። የመረጠውን ንጉሥ በተቀደሰ ተራራው በጽዮን ላይ እንዳስቀመጠ ይናገራል (መዝ.2፡4-6)።</w:t>
      </w:r>
    </w:p>
    <w:p/>
    <w:p>
      <w:r xmlns:w="http://schemas.openxmlformats.org/wordprocessingml/2006/main">
        <w:t xml:space="preserve">3ኛ አንቀጽ፡- የተቀባው ንጉሥ የእግዚአብሔር ልጅ ሆኖ መለኮታዊ መሾሙን በማወጅ ተናግሯል። በአሕዛብ ሁሉ ላይ ሥልጣን ተሰጥቶታል በብረት በትርም ሊገዛቸው ቃል ገባ (መዝ.2፡7-9)።</w:t>
      </w:r>
    </w:p>
    <w:p/>
    <w:p>
      <w:r xmlns:w="http://schemas.openxmlformats.org/wordprocessingml/2006/main">
        <w:t xml:space="preserve">4ኛ አንቀጽ፡ መዝሙሩ የሚደመደመው ምድራዊ ገዥዎች እግዚአብሔርን በፍርሃት እንዲያገለግሉትና በመንቀጥቀጥ ደስ እንዲላቸው በማስጠንቀቅ ነው። በእርሱ የሚታመኑ ብፁዓን ናቸው፣ የሚቃወሙት ግን ጥፋት ይጠብቃቸዋል (መዝ.2፡10-12)።</w:t>
      </w:r>
    </w:p>
    <w:p/>
    <w:p>
      <w:r xmlns:w="http://schemas.openxmlformats.org/wordprocessingml/2006/main">
        <w:t xml:space="preserve">በማጠቃለያው,</w:t>
      </w:r>
    </w:p>
    <w:p>
      <w:r xmlns:w="http://schemas.openxmlformats.org/wordprocessingml/2006/main">
        <w:t xml:space="preserve">መዝሙር ሁለት ስጦታዎች</w:t>
      </w:r>
    </w:p>
    <w:p>
      <w:r xmlns:w="http://schemas.openxmlformats.org/wordprocessingml/2006/main">
        <w:t xml:space="preserve">ነጸብራቅ፣</w:t>
      </w:r>
    </w:p>
    <w:p>
      <w:r xmlns:w="http://schemas.openxmlformats.org/wordprocessingml/2006/main">
        <w:t xml:space="preserve">በምድራዊ ገዥዎች ላይ የእግዚአብሔርን ሉዓላዊነት በተመለከተ የተሰጠ መግለጫ፣</w:t>
      </w:r>
    </w:p>
    <w:p>
      <w:r xmlns:w="http://schemas.openxmlformats.org/wordprocessingml/2006/main">
        <w:t xml:space="preserve">የተቀባው ንጉሥ በማቋቋም የተገኘውን መለኮታዊ ሥልጣን ጎላ አድርጎ ያሳያል።</w:t>
      </w:r>
    </w:p>
    <w:p/>
    <w:p>
      <w:r xmlns:w="http://schemas.openxmlformats.org/wordprocessingml/2006/main">
        <w:t xml:space="preserve">ብሔራት በእግዚአብሔር ላይ ያደረጉትን ሴራ በመግለጽ የተገኘውን ዓመፅ በማጉላት፣</w:t>
      </w:r>
    </w:p>
    <w:p>
      <w:r xmlns:w="http://schemas.openxmlformats.org/wordprocessingml/2006/main">
        <w:t xml:space="preserve">እና የመረጠውን የንጉሱን የበላይነት በማረጋገጥ የተገኘውን መለኮታዊ ምላሽ አጽንዖት መስጠት።</w:t>
      </w:r>
    </w:p>
    <w:p>
      <w:r xmlns:w="http://schemas.openxmlformats.org/wordprocessingml/2006/main">
        <w:t xml:space="preserve">እሱን መቃወምን በማስጠንቀቅ ለእግዚአብሔር መንግሥት መገዛትን የበረከት ምንጭ አድርጎ ማስተዋልን መስጠትን በተመለከተ የሚታየውን ሥነ-መለኮታዊ ነጸብራቅ በመጥቀስ።</w:t>
      </w:r>
    </w:p>
    <w:p/>
    <w:p>
      <w:r xmlns:w="http://schemas.openxmlformats.org/wordprocessingml/2006/main">
        <w:t xml:space="preserve">መዝሙረ ዳዊት 2:1 አሕዛብ ለምን ይቈጣሉ ሕዝቡስ ከንቱ ነገር ያስባል?</w:t>
      </w:r>
    </w:p>
    <w:p/>
    <w:p>
      <w:r xmlns:w="http://schemas.openxmlformats.org/wordprocessingml/2006/main">
        <w:t xml:space="preserve">መዝሙራዊው የአለም ሰዎች ለምን እንደዚህ በመሰቃየት ውስጥ እንዳሉ እና ለምን ከንቱ ግቦችን ለማሳካት እንደሚጥሩ ይጠይቃል።</w:t>
      </w:r>
    </w:p>
    <w:p/>
    <w:p>
      <w:r xmlns:w="http://schemas.openxmlformats.org/wordprocessingml/2006/main">
        <w:t xml:space="preserve">1. የዓመፅ ከንቱነት - በእግዚአብሔር ላይ ለመቆም መሞከር ከንቱነትን መመርመር።</w:t>
      </w:r>
    </w:p>
    <w:p/>
    <w:p>
      <w:r xmlns:w="http://schemas.openxmlformats.org/wordprocessingml/2006/main">
        <w:t xml:space="preserve">2. ከንቱነትን ማሳደድ - ከንቱነትን ማሳደድ የሚያስከትለውን አደጋ እና ያለ እግዚአብሔር የሕይወትን ባዶነት መመርመር።</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ማቴዎስ 16፡26 - ሰው ዓለሙን ሁሉ ቢያተርፍ ነፍሱንም ቢያጐድል ምን ይጠቅመዋል?</w:t>
      </w:r>
    </w:p>
    <w:p/>
    <w:p>
      <w:r xmlns:w="http://schemas.openxmlformats.org/wordprocessingml/2006/main">
        <w:t xml:space="preserve">መዝሙረ ዳዊት 2:2 የምድር ነገሥታት ተነሱ አለቆችም በእግዚአብሔርና እርሱ በቀባው ላይ ተማከሩ።</w:t>
      </w:r>
    </w:p>
    <w:p/>
    <w:p>
      <w:r xmlns:w="http://schemas.openxmlformats.org/wordprocessingml/2006/main">
        <w:t xml:space="preserve">የምድር ነገሥታት በእግዚአብሔርና በመረጠው ላይ ያሴሩ ናቸው።</w:t>
      </w:r>
    </w:p>
    <w:p/>
    <w:p>
      <w:r xmlns:w="http://schemas.openxmlformats.org/wordprocessingml/2006/main">
        <w:t xml:space="preserve">1. የእግዚአብሔር ኃይል በማያምኑ ፊት</w:t>
      </w:r>
    </w:p>
    <w:p/>
    <w:p>
      <w:r xmlns:w="http://schemas.openxmlformats.org/wordprocessingml/2006/main">
        <w:t xml:space="preserve">2. ተቃውሞ ቢያጋጥመንም በእምነት ጸንቶ መኖር</w:t>
      </w:r>
    </w:p>
    <w:p/>
    <w:p>
      <w:r xmlns:w="http://schemas.openxmlformats.org/wordprocessingml/2006/main">
        <w:t xml:space="preserve">1. መዝሙረ ዳዊት 37፡7-9 "በእግዚአብሔር ፊት ዝም ብላችሁ ታገሡት፤ ሰዎች በመንገዳቸው ሲሰናከሉ፥ ክፉ አሳባቸውንም በፈጸሙ ጊዜ አትቈጣ፤ ከቍጣ ራቅ ከቍጣም ተመለስ፥ አትቈጣውም። ወደ ክፋት ብቻ ይመራል፤ ክፉዎች ይጠፋሉና፤ እግዚአብሔርን በመተማመን የሚጠባበቁ ግን ምድርን ይወርሳሉ።</w:t>
      </w:r>
    </w:p>
    <w:p/>
    <w:p>
      <w:r xmlns:w="http://schemas.openxmlformats.org/wordprocessingml/2006/main">
        <w:t xml:space="preserve">2. 2ኛ ቆሮንቶስ 10፡3-5 "በዓለም ብንኖርም ዓለም እንደሚደረገው ጦርነት አንከፍትም፤ የምንዋጋው የጦር መሣሪያ የዓለም ጦር አይደለም፤ ይልቁንም መለኮታዊ ኃይል አላቸው። ምሽግን እናፈርሳለን፤ በእግዚአብሔር እውቀት ላይ የሚነሣውን አስመሳይ ነገር ሁሉ እናፈርሳለን ለክርስቶስም እንድንታዘዝ አእምሮን ሁሉ እንማርካለን።</w:t>
      </w:r>
    </w:p>
    <w:p/>
    <w:p>
      <w:r xmlns:w="http://schemas.openxmlformats.org/wordprocessingml/2006/main">
        <w:t xml:space="preserve">መዝሙረ ዳዊት 2:3 ማሰሪያቸውን እንበጥስ ገመዳቸውንም ከእኛ እንጥል።</w:t>
      </w:r>
    </w:p>
    <w:p/>
    <w:p>
      <w:r xmlns:w="http://schemas.openxmlformats.org/wordprocessingml/2006/main">
        <w:t xml:space="preserve">ዘማሪው ከጨቋኝ ኃይሎች መላቀቅና ነፃ መውጣትን ይጠይቃል።</w:t>
      </w:r>
    </w:p>
    <w:p/>
    <w:p>
      <w:r xmlns:w="http://schemas.openxmlformats.org/wordprocessingml/2006/main">
        <w:t xml:space="preserve">1. ነጻ የመውጣት ኃይል፡ ጭቆናን እንዴት ማሸነፍ እና ነጻ ማውጣት እንደሚቻል</w:t>
      </w:r>
    </w:p>
    <w:p/>
    <w:p>
      <w:r xmlns:w="http://schemas.openxmlformats.org/wordprocessingml/2006/main">
        <w:t xml:space="preserve">2. እራስህን ከጤናማ ያልሆነ ትስስር መልቀቅ፡ ለተሻለ ህይወት መላቀቅ</w:t>
      </w:r>
    </w:p>
    <w:p/>
    <w:p>
      <w:r xmlns:w="http://schemas.openxmlformats.org/wordprocessingml/2006/main">
        <w:t xml:space="preserve">1. ገላ 5፡1 - "ክርስቶስ አርነት አውጥቶናል፤ እንግዲህ ጸንታችሁ ቁሙ እንደ ገናም በባርነት ቀንበር አትያዙ።"</w:t>
      </w:r>
    </w:p>
    <w:p/>
    <w:p>
      <w:r xmlns:w="http://schemas.openxmlformats.org/wordprocessingml/2006/main">
        <w:t xml:space="preserve">2. ሮሜ 8፡21 - "ፍጥረት ራሱ ከጥፋት ባርነት ነፃ ወጥቶ የእግዚአብሔርን ልጆች ክብር አርነት እንዲያገኝ ነው።"</w:t>
      </w:r>
    </w:p>
    <w:p/>
    <w:p>
      <w:r xmlns:w="http://schemas.openxmlformats.org/wordprocessingml/2006/main">
        <w:t xml:space="preserve">መዝሙረ ዳዊት 2:4 በሰማይ የሚቀመጠው ይስቃል: እግዚአብሔርም ይሳለቅባቸዋል።</w:t>
      </w:r>
    </w:p>
    <w:p/>
    <w:p>
      <w:r xmlns:w="http://schemas.openxmlformats.org/wordprocessingml/2006/main">
        <w:t xml:space="preserve">እግዚአብሔር በሚቃወሙት ሰዎች ሙከራ ይስቃል።</w:t>
      </w:r>
    </w:p>
    <w:p/>
    <w:p>
      <w:r xmlns:w="http://schemas.openxmlformats.org/wordprocessingml/2006/main">
        <w:t xml:space="preserve">1፡ የእግዚአብሔር ሉዓላዊነት፡ በመከራ ጊዜ መሳቅ</w:t>
      </w:r>
    </w:p>
    <w:p/>
    <w:p>
      <w:r xmlns:w="http://schemas.openxmlformats.org/wordprocessingml/2006/main">
        <w:t xml:space="preserve">2፡ የእግዚአብሔር ኃይል፡ በተቃውሞ ፊት ሳቅ</w:t>
      </w:r>
    </w:p>
    <w:p/>
    <w:p>
      <w:r xmlns:w="http://schemas.openxmlformats.org/wordprocessingml/2006/main">
        <w:t xml:space="preserve">1፡ መጽሐፈ ምሳሌ 1፡24-26 ጠርቻችኋለሁና፥ እንቢም ስለ ናችሁ። እጄን ዘርግቻለሁ ማንም አላሰበም; እናንተ ግን ምክሬን ሁሉ ናቃችሁ፥ ዘለፋዬንም አልወደዳችሁም፤ እኔ ደግሞ በመከራችሁ እስቃለሁ። ፍርሃትህ በመጣ ጊዜ እሳለቅበታለሁ።</w:t>
      </w:r>
    </w:p>
    <w:p/>
    <w:p>
      <w:r xmlns:w="http://schemas.openxmlformats.org/wordprocessingml/2006/main">
        <w:t xml:space="preserve">2፡ ምሳሌ 3፡34 በፌዘኞች ይሳለቃል ለትሑታን ግን ጸጋን ይሰጣል።</w:t>
      </w:r>
    </w:p>
    <w:p/>
    <w:p>
      <w:r xmlns:w="http://schemas.openxmlformats.org/wordprocessingml/2006/main">
        <w:t xml:space="preserve">መዝሙረ ዳዊት 2:5 የዚያን ጊዜ በቍጣው ይነግራቸዋል፥ በመዓቱም ያስጨንቃቸዋል።</w:t>
      </w:r>
    </w:p>
    <w:p/>
    <w:p>
      <w:r xmlns:w="http://schemas.openxmlformats.org/wordprocessingml/2006/main">
        <w:t xml:space="preserve">አንቀጹ ስለ እግዚአብሔር ቁጣና አለመደሰት ይናገራል።</w:t>
      </w:r>
    </w:p>
    <w:p/>
    <w:p>
      <w:r xmlns:w="http://schemas.openxmlformats.org/wordprocessingml/2006/main">
        <w:t xml:space="preserve">1. የእግዚአብሔር ቁጣ፡ ለእኛ ምን ትርጉም አለው?</w:t>
      </w:r>
    </w:p>
    <w:p/>
    <w:p>
      <w:r xmlns:w="http://schemas.openxmlformats.org/wordprocessingml/2006/main">
        <w:t xml:space="preserve">2. የእግዚአብሔር ተግሣጽ ኃይል.</w:t>
      </w:r>
    </w:p>
    <w:p/>
    <w:p>
      <w:r xmlns:w="http://schemas.openxmlformats.org/wordprocessingml/2006/main">
        <w:t xml:space="preserve">1. ኢሳ 30፡27-33</w:t>
      </w:r>
    </w:p>
    <w:p/>
    <w:p>
      <w:r xmlns:w="http://schemas.openxmlformats.org/wordprocessingml/2006/main">
        <w:t xml:space="preserve">2. ያዕ 1፡19-21</w:t>
      </w:r>
    </w:p>
    <w:p/>
    <w:p>
      <w:r xmlns:w="http://schemas.openxmlformats.org/wordprocessingml/2006/main">
        <w:t xml:space="preserve">መዝሙረ ዳዊት 2:6 እኔ ግን ንጉሴን በተቀደሰው ተራራዬ በጽዮን ላይ ሾምሁ።</w:t>
      </w:r>
    </w:p>
    <w:p/>
    <w:p>
      <w:r xmlns:w="http://schemas.openxmlformats.org/wordprocessingml/2006/main">
        <w:t xml:space="preserve">መዝሙረኛው እግዚአብሔር በተቀደሰ ተራራው በጽዮን ላይ ንጉሥ እንዳቆመ ተናግሯል።</w:t>
      </w:r>
    </w:p>
    <w:p/>
    <w:p>
      <w:r xmlns:w="http://schemas.openxmlformats.org/wordprocessingml/2006/main">
        <w:t xml:space="preserve">1. የእግዚአብሔር ምርጫ ነገሥታት፡- መዝሙረ ዳዊት 2፡6 ተመልከት</w:t>
      </w:r>
    </w:p>
    <w:p/>
    <w:p>
      <w:r xmlns:w="http://schemas.openxmlformats.org/wordprocessingml/2006/main">
        <w:t xml:space="preserve">2. የእግዚአብሔር መንግሥት ኃይል፡ የጽዮን መንግሥት</w:t>
      </w:r>
    </w:p>
    <w:p/>
    <w:p>
      <w:r xmlns:w="http://schemas.openxmlformats.org/wordprocessingml/2006/main">
        <w:t xml:space="preserve">1. መዝሙረ ዳዊት 2፡6</w:t>
      </w:r>
    </w:p>
    <w:p/>
    <w:p>
      <w:r xmlns:w="http://schemas.openxmlformats.org/wordprocessingml/2006/main">
        <w:t xml:space="preserve">2. ኢሳ 24፡23 - የዚያን ጊዜ ጨረቃ ታዋርዳለች ፀሐይም ያፍራል የሠራዊት ጌታ እግዚአብሔር በጽዮን ተራራና በኢየሩሳሌም ይነግሣል፥ ክብሩም በሽማግሌዎቹ ፊት ይሆናል።</w:t>
      </w:r>
    </w:p>
    <w:p/>
    <w:p>
      <w:r xmlns:w="http://schemas.openxmlformats.org/wordprocessingml/2006/main">
        <w:t xml:space="preserve">መዝሙረ ዳዊት 2:7 ትእዛዝን እናገራለሁ፤ እግዚአብሔር እንዲህ አለኝ፡— አንተ ልጄ ነህ። እኔ ዛሬ ወለድሁህ።</w:t>
      </w:r>
    </w:p>
    <w:p/>
    <w:p>
      <w:r xmlns:w="http://schemas.openxmlformats.org/wordprocessingml/2006/main">
        <w:t xml:space="preserve">እግዚአብሔር ኢየሱስ ልጁ እንደሆነ እና ስልጣን እንደተሰጠው ያውጃል።</w:t>
      </w:r>
    </w:p>
    <w:p/>
    <w:p>
      <w:r xmlns:w="http://schemas.openxmlformats.org/wordprocessingml/2006/main">
        <w:t xml:space="preserve">1. የኢየሱስ ሥልጣን</w:t>
      </w:r>
    </w:p>
    <w:p/>
    <w:p>
      <w:r xmlns:w="http://schemas.openxmlformats.org/wordprocessingml/2006/main">
        <w:t xml:space="preserve">2. የእግዚአብሔር ውሳኔ ኃይል</w:t>
      </w:r>
    </w:p>
    <w:p/>
    <w:p>
      <w:r xmlns:w="http://schemas.openxmlformats.org/wordprocessingml/2006/main">
        <w:t xml:space="preserve">1. ማቴዎስ 28፡18-20 (ኢየሱስም ቀርቦ፡- ሥልጣን ሁሉ በሰማይና በምድር ተሰጠኝ፡ ብሎ ተናገራቸው።)</w:t>
      </w:r>
    </w:p>
    <w:p/>
    <w:p>
      <w:r xmlns:w="http://schemas.openxmlformats.org/wordprocessingml/2006/main">
        <w:t xml:space="preserve">2. ወደ ሮሜ ሰዎች 9፡5 (አባቶችም ለእነርሱ ናቸውና፤ ከእነርሱም ክርስቶስ በሥጋ መጣ፥ እርሱም ከሁሉ በላይ ሆኖ ለዘላለም የተባረከ አምላክ ነው፤ አሜን።)</w:t>
      </w:r>
    </w:p>
    <w:p/>
    <w:p>
      <w:r xmlns:w="http://schemas.openxmlformats.org/wordprocessingml/2006/main">
        <w:t xml:space="preserve">መዝሙረ ዳዊት 2:8 ለምነኝ አሕዛብን ለርስትህ የምድርንም ዳርቻ ለርስትህ እሰጥሃለሁ።</w:t>
      </w:r>
    </w:p>
    <w:p/>
    <w:p>
      <w:r xmlns:w="http://schemas.openxmlformats.org/wordprocessingml/2006/main">
        <w:t xml:space="preserve">እግዚአብሔር ከጠየቅን የዓለምን ርስት እንደሚሰጠን ቃል ገብቷል።</w:t>
      </w:r>
    </w:p>
    <w:p/>
    <w:p>
      <w:r xmlns:w="http://schemas.openxmlformats.org/wordprocessingml/2006/main">
        <w:t xml:space="preserve">1. የጸሎት ሃይል፡- የምንፈልገውን እግዚአብሔርን መጠየቅን መማር።</w:t>
      </w:r>
    </w:p>
    <w:p/>
    <w:p>
      <w:r xmlns:w="http://schemas.openxmlformats.org/wordprocessingml/2006/main">
        <w:t xml:space="preserve">2. የእግዚአብሔር ታማኝነት፡- በሰጠን ተስፋ ልንታመን እንችላለን።</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መዝሙረ ዳዊት 2:9 በብረት በትር ትሰብራቸዋለህ። እንደ ሸክላ ዕቃ ትሰባብራቸዋለህ።</w:t>
      </w:r>
    </w:p>
    <w:p/>
    <w:p>
      <w:r xmlns:w="http://schemas.openxmlformats.org/wordprocessingml/2006/main">
        <w:t xml:space="preserve">የእግዚአብሔር ኃይል ክፋትን ሁሉ ለማፍረስ በቂ ነው።</w:t>
      </w:r>
    </w:p>
    <w:p/>
    <w:p>
      <w:r xmlns:w="http://schemas.openxmlformats.org/wordprocessingml/2006/main">
        <w:t xml:space="preserve">1፡ እግዚአብሔር በሕይወታችን ውስጥ ያለውን ክፋት ሁሉ የማለፍ ችሎታ አለው።</w:t>
      </w:r>
    </w:p>
    <w:p/>
    <w:p>
      <w:r xmlns:w="http://schemas.openxmlformats.org/wordprocessingml/2006/main">
        <w:t xml:space="preserve">2፡ በህይወታችን ያለውን የክፋት ሰንሰለት እንዲሰብርን በእግዚአብሄር መታመን አለብን።</w:t>
      </w:r>
    </w:p>
    <w:p/>
    <w:p>
      <w:r xmlns:w="http://schemas.openxmlformats.org/wordprocessingml/2006/main">
        <w:t xml:space="preserve">1፡ ሮሜ 12፡21 - ክፉውን በመልካም አሸንፍ እንጂ በክፉ አትሸነፍ።</w:t>
      </w:r>
    </w:p>
    <w:p/>
    <w:p>
      <w:r xmlns:w="http://schemas.openxmlformats.org/wordprocessingml/2006/main">
        <w:t xml:space="preserve">2፡2ኛ ቆሮንቶስ 10፡3-5 በሥጋ ብንመላለስም እንደ ሥጋ ፈቃድ አንዋጋም። የጦር ዕቃችን የሥጋ ሳይሆን ምሽግን ለማጥፋት መለኮታዊ ኃይል አለውና።</w:t>
      </w:r>
    </w:p>
    <w:p/>
    <w:p>
      <w:r xmlns:w="http://schemas.openxmlformats.org/wordprocessingml/2006/main">
        <w:t xml:space="preserve">መዝሙረ ዳዊት 2:10 አሁንም፥ እናንተ ነገሥታት፥ ጠቢባን ሁኑ፥ እናንተ የምድር ፈራጆች ሆይ፥ ተገዙ።</w:t>
      </w:r>
    </w:p>
    <w:p/>
    <w:p>
      <w:r xmlns:w="http://schemas.openxmlformats.org/wordprocessingml/2006/main">
        <w:t xml:space="preserve">የምድር ነገሥታት እና ዳኞች ጥበበኞች እና አስተማሪ እንዲሆኑ ይበረታታሉ።</w:t>
      </w:r>
    </w:p>
    <w:p/>
    <w:p>
      <w:r xmlns:w="http://schemas.openxmlformats.org/wordprocessingml/2006/main">
        <w:t xml:space="preserve">1. ጥበብ በአመራር ውስጥ፡- በመዝሙረ ዳዊት 2፡10 ምሳሌ በመጠቀም በስልጣን ቦታ ጠቢብ እና ትምህርት የመሆንን አስፈላጊነት ለማሳየት።</w:t>
      </w:r>
    </w:p>
    <w:p/>
    <w:p>
      <w:r xmlns:w="http://schemas.openxmlformats.org/wordprocessingml/2006/main">
        <w:t xml:space="preserve">2. በአመራር ውስጥ የማስተዋል ሚና፡- የመዝሙር 2:10 ቃላት በሥልጣን ላይ በምትሠራበት ጊዜ የማስተዋልን አስፈላጊነት የሚያሳዩትን እንዴት እንደሆነ መመርመር።</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ምሳሌ 16፡16 - "ጥበብን ማግኘት ከወርቅ እንዴት ይሻላል! ማስተዋልን ለማግኘት ከብር ይልቅ ይመረጣል።"</w:t>
      </w:r>
    </w:p>
    <w:p/>
    <w:p>
      <w:r xmlns:w="http://schemas.openxmlformats.org/wordprocessingml/2006/main">
        <w:t xml:space="preserve">መዝሙረ ዳዊት 2:11 እግዚአብሔርን በፍርሃት ተገዙ፥ በመንቀጥቀጥም ደስ ይበላችሁ።</w:t>
      </w:r>
    </w:p>
    <w:p/>
    <w:p>
      <w:r xmlns:w="http://schemas.openxmlformats.org/wordprocessingml/2006/main">
        <w:t xml:space="preserve">አማኞች ጌታን በአክብሮት እና በደስታ ማገልገል አለባቸው ነገር ግን ጤናማ በሆነ የፍርሃት እና የፍርሃት ስሜት።</w:t>
      </w:r>
    </w:p>
    <w:p/>
    <w:p>
      <w:r xmlns:w="http://schemas.openxmlformats.org/wordprocessingml/2006/main">
        <w:t xml:space="preserve">1. እግዚአብሔርን መፍራት የጥበብ መጀመሪያ ነው።</w:t>
      </w:r>
    </w:p>
    <w:p/>
    <w:p>
      <w:r xmlns:w="http://schemas.openxmlformats.org/wordprocessingml/2006/main">
        <w:t xml:space="preserve">2. ለጌታ በማገልገል በደስታ መገዛት።</w:t>
      </w:r>
    </w:p>
    <w:p/>
    <w:p>
      <w:r xmlns:w="http://schemas.openxmlformats.org/wordprocessingml/2006/main">
        <w:t xml:space="preserve">1. ምሳሌ 1:7፡— የእውቀት መጀመሪያ እግዚአብሔርን መፍራት ነው፤ ሰነፎች ግን ጥበብንና ተግሣጽን ይንቃሉ።</w:t>
      </w:r>
    </w:p>
    <w:p/>
    <w:p>
      <w:r xmlns:w="http://schemas.openxmlformats.org/wordprocessingml/2006/main">
        <w:t xml:space="preserve">2. ፊልጵስዩስ 2፡12-13 - እንግዲህ ወዳጆች ሆይ፥ ሁልጊዜ እንደ ታዘዛችሁ፥ እንዲሁ አሁን በፊቴ ብቻ ሳይሆን ይልቁን በሌለሁበት፥ በፍርሃትና በመንቀጥቀጥ የራሳችሁን መዳን ፈጽሙ፤ እግዚአብሔር ነውና። በእናንተ ውስጥ የሚሠራው, ለመፈለግ እና ለመልካም ፈቃዱ ለመስራት.</w:t>
      </w:r>
    </w:p>
    <w:p/>
    <w:p>
      <w:r xmlns:w="http://schemas.openxmlformats.org/wordprocessingml/2006/main">
        <w:t xml:space="preserve">መዝሙረ ዳዊት 2:12 ቍጣው ጥቂት ብቻ በሆነ ጊዜ እንዳይቈጣ ከመንገድም እንዳትጠፉ ወልድን ሳሙት። በእርሱ የሚታመኑ ሁሉ ብፁዓን ናቸው።</w:t>
      </w:r>
    </w:p>
    <w:p/>
    <w:p>
      <w:r xmlns:w="http://schemas.openxmlformats.org/wordprocessingml/2006/main">
        <w:t xml:space="preserve">ለመባረክ ወልድን ሳሙት እና ከቁጣው ለመራቅ በእርሱ እመኑ።</w:t>
      </w:r>
    </w:p>
    <w:p/>
    <w:p>
      <w:r xmlns:w="http://schemas.openxmlformats.org/wordprocessingml/2006/main">
        <w:t xml:space="preserve">1፡ ኢየሱስን የማክበርና የመታመን አስፈላጊነት</w:t>
      </w:r>
    </w:p>
    <w:p/>
    <w:p>
      <w:r xmlns:w="http://schemas.openxmlformats.org/wordprocessingml/2006/main">
        <w:t xml:space="preserve">2፡ እግዚአብሔርን የመታመንና የመፍራት በረከት</w:t>
      </w:r>
    </w:p>
    <w:p/>
    <w:p>
      <w:r xmlns:w="http://schemas.openxmlformats.org/wordprocessingml/2006/main">
        <w:t xml:space="preserve">1፡ ወደ ሮሜ ሰዎች 10፡9 - "ኢየሱስ ጌታ እንደ ሆነ በአፍህ ከመሰክርህ እግዚአብሔርም ከሙታን እንዳስነሣው በልብህ ብታምን ትድናለህና።"</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መዝሙረ ዳዊት 3 የዳዊት ልቅሶ በጭንቅ ጊዜ፣ በእግዚአብሔር ማዳኑ ላይ ያለውን እምነት የሚገልጽ እና ከጠላቶቹም ጥበቃውን ይፈልጋል።</w:t>
      </w:r>
    </w:p>
    <w:p/>
    <w:p>
      <w:r xmlns:w="http://schemas.openxmlformats.org/wordprocessingml/2006/main">
        <w:t xml:space="preserve">1ኛ አንቀጽ፡ መዝሙሩ የሚጀምረው ዳዊት የጠላቶቹን ብዛትና በእርሱ ላይ ያፌዙበት የነበረውን ስድብ በመግለጽ ነው። ምንም እንኳን አስቸጋሪ ሁኔታዎች ቢኖሩትም በእግዚአብሄር መታመኑን እንደ ጋሻው ራሱንም ከፍ አድርጎ ያሳያል (መዝ. 3፡1-3)።</w:t>
      </w:r>
    </w:p>
    <w:p/>
    <w:p>
      <w:r xmlns:w="http://schemas.openxmlformats.org/wordprocessingml/2006/main">
        <w:t xml:space="preserve">2ኛ አንቀጽ፡ ዳዊት ተስፋ የቆረጠበትን ሁኔታ በመናገር እና እግዚአብሔር ከተቀደሰ ተራራው መልስ እንደሚሰጠው ያለውን እምነት በመግለጽ እርዳታ ለማግኘት ወደ እግዚአብሔር ጮኸ። እግዚአብሔር ደግፎታልና እንደማይፈራ ተናግሯል (መዝ. 3፡4-6)።</w:t>
      </w:r>
    </w:p>
    <w:p/>
    <w:p>
      <w:r xmlns:w="http://schemas.openxmlformats.org/wordprocessingml/2006/main">
        <w:t xml:space="preserve">3ኛ አንቀጽ፡- ዳዊት ከጠላቶቹ መዳን ለማግኘት ጸልዮአል፤ እግዚአብሔርንም ተነሥቶ እንዲያድነው ጠየቀ። እግዚአብሔር ጠላቶቹን ለመምታት እና መዳንን ለማምጣት ባለው ችሎታ ላይ ያለውን እምነት ይገልጻል (መዝ. 3፡7-8)።</w:t>
      </w:r>
    </w:p>
    <w:p/>
    <w:p>
      <w:r xmlns:w="http://schemas.openxmlformats.org/wordprocessingml/2006/main">
        <w:t xml:space="preserve">4ኛ አንቀጽ፡ መዝሙሩ የሚደመደመው ዳዊት ድል የጌታ መሆኑን ማረጋገጫ ሲገልጽ ነው። በሕዝቡ ላይ በረከት ለማግኘት ይጸልያል (መዝ. 3፡9-10)።</w:t>
      </w:r>
    </w:p>
    <w:p/>
    <w:p>
      <w:r xmlns:w="http://schemas.openxmlformats.org/wordprocessingml/2006/main">
        <w:t xml:space="preserve">በማጠቃለያው,</w:t>
      </w:r>
    </w:p>
    <w:p>
      <w:r xmlns:w="http://schemas.openxmlformats.org/wordprocessingml/2006/main">
        <w:t xml:space="preserve">መዝሙር ሦስት ስጦታዎች</w:t>
      </w:r>
    </w:p>
    <w:p>
      <w:r xmlns:w="http://schemas.openxmlformats.org/wordprocessingml/2006/main">
        <w:t xml:space="preserve">ልቅሶ፣</w:t>
      </w:r>
    </w:p>
    <w:p>
      <w:r xmlns:w="http://schemas.openxmlformats.org/wordprocessingml/2006/main">
        <w:t xml:space="preserve">እና በዳዊት በመከራ ጊዜ የገለጸው የመተማመን ስሜት፣</w:t>
      </w:r>
    </w:p>
    <w:p>
      <w:r xmlns:w="http://schemas.openxmlformats.org/wordprocessingml/2006/main">
        <w:t xml:space="preserve">በእግዚአብሔር ማዳኑ ላይ መታመንን ጎላ አድርጎ ያሳያል።</w:t>
      </w:r>
    </w:p>
    <w:p/>
    <w:p>
      <w:r xmlns:w="http://schemas.openxmlformats.org/wordprocessingml/2006/main">
        <w:t xml:space="preserve">የጠላቶችን ብዛት እና ስድባቸውን በመግለጽ የተገኘውን መከራ በማጉላት፣</w:t>
      </w:r>
    </w:p>
    <w:p>
      <w:r xmlns:w="http://schemas.openxmlformats.org/wordprocessingml/2006/main">
        <w:t xml:space="preserve">እና እምነትን እንደ ጥበቃ ምንጭ በእግዚአብሄር መታመንን በማረጋገጥ የተገኘውን እምነት አጽንዖት መስጠት።</w:t>
      </w:r>
    </w:p>
    <w:p>
      <w:r xmlns:w="http://schemas.openxmlformats.org/wordprocessingml/2006/main">
        <w:t xml:space="preserve">የመጨረሻውን ድል የጌታ መሆኑን አምኖ ለድኅነት ጸሎት ማቅረብን በተመለከተ የሚታየውን ሥነ-መለኮታዊ ነጸብራቅ በመጥቀስ።</w:t>
      </w:r>
    </w:p>
    <w:p/>
    <w:p>
      <w:r xmlns:w="http://schemas.openxmlformats.org/wordprocessingml/2006/main">
        <w:t xml:space="preserve">መዝሙረ ዳዊት 3:1 አቤቱ፥ የሚያስጨንቁኝ እንዴት በዙ! በእኔ ላይ የሚነሡ ብዙ ናቸው።</w:t>
      </w:r>
    </w:p>
    <w:p/>
    <w:p>
      <w:r xmlns:w="http://schemas.openxmlformats.org/wordprocessingml/2006/main">
        <w:t xml:space="preserve">ብዙ ሰዎች በተናጋሪው ላይ እየተነሱ ችግር እየፈጠሩበት ነው።</w:t>
      </w:r>
    </w:p>
    <w:p/>
    <w:p>
      <w:r xmlns:w="http://schemas.openxmlformats.org/wordprocessingml/2006/main">
        <w:t xml:space="preserve">1፡ በጌታ መጽናናትን እንችላለን፣ ዓለም በእኛ ላይ እንደተነሳ በሚሰማን ጊዜም እንኳ።</w:t>
      </w:r>
    </w:p>
    <w:p/>
    <w:p>
      <w:r xmlns:w="http://schemas.openxmlformats.org/wordprocessingml/2006/main">
        <w:t xml:space="preserve">2፡ በአስቸጋሪ ጊዜያት እንደሚያሳልፈን በጌታ ልንታመን እንችላለን።</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መዝሙረ ዳዊት 34፡17 - "ጻድቃን ለረድኤት በጮኹ ጊዜ እግዚአብሔር ሰምቶ ከመከራቸው ሁሉ አዳናቸው።"</w:t>
      </w:r>
    </w:p>
    <w:p/>
    <w:p>
      <w:r xmlns:w="http://schemas.openxmlformats.org/wordprocessingml/2006/main">
        <w:t xml:space="preserve">መዝሙረ ዳዊት 3:2 ስለ ነፍሴ፡— በእግዚአብሔር ረዳት የለውም የሚሉ ብዙዎች ናቸው። ሴላ.</w:t>
      </w:r>
    </w:p>
    <w:p/>
    <w:p>
      <w:r xmlns:w="http://schemas.openxmlformats.org/wordprocessingml/2006/main">
        <w:t xml:space="preserve">ብዙ ሰዎች እግዚአብሔር መዝሙራዊውን በጭንቀቱ ውስጥ እንደማይረዳው ተናግረዋል.</w:t>
      </w:r>
    </w:p>
    <w:p/>
    <w:p>
      <w:r xmlns:w="http://schemas.openxmlformats.org/wordprocessingml/2006/main">
        <w:t xml:space="preserve">1. በችግር ጊዜ የእግዚአብሔር እርዳታ</w:t>
      </w:r>
    </w:p>
    <w:p/>
    <w:p>
      <w:r xmlns:w="http://schemas.openxmlformats.org/wordprocessingml/2006/main">
        <w:t xml:space="preserve">2. በሁሉም ሁኔታዎች ውስጥ የእግዚአብሔር ፍቅር እና ታማኝነት</w:t>
      </w:r>
    </w:p>
    <w:p/>
    <w:p>
      <w:r xmlns:w="http://schemas.openxmlformats.org/wordprocessingml/2006/main">
        <w:t xml:space="preserve">1. መዝሙረ ዳዊት 3፡2</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3:3 አንተ ግን አቤቱ፥ ለእኔ ጋሻ ነህ። ክብሬና ራሴን ከፍ የሚያደርግ።</w:t>
      </w:r>
    </w:p>
    <w:p/>
    <w:p>
      <w:r xmlns:w="http://schemas.openxmlformats.org/wordprocessingml/2006/main">
        <w:t xml:space="preserve">እግዚአብሔር ጋሻና ጠባቂ ነው ክብርን የሚሰጥ በችግር ጊዜ ራሱን ከፍ ከፍ ያደርጋል።</w:t>
      </w:r>
    </w:p>
    <w:p/>
    <w:p>
      <w:r xmlns:w="http://schemas.openxmlformats.org/wordprocessingml/2006/main">
        <w:t xml:space="preserve">1. በችግር ጊዜ የጌታ ጥበቃ</w:t>
      </w:r>
    </w:p>
    <w:p/>
    <w:p>
      <w:r xmlns:w="http://schemas.openxmlformats.org/wordprocessingml/2006/main">
        <w:t xml:space="preserve">2. የእግዚአብሔር ክብር እና ብርታት</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መዝሙረ ዳዊት 3:4 በቃሌ ወደ እግዚአብሔር ጮኽሁ፥ ከተቀደሰውም ተራራ ሰማኝ። ሴላ.</w:t>
      </w:r>
    </w:p>
    <w:p/>
    <w:p>
      <w:r xmlns:w="http://schemas.openxmlformats.org/wordprocessingml/2006/main">
        <w:t xml:space="preserve">የዳዊት መዝሙር እንዴት ወደ እግዚአብሔር እንደ ጮኸ እና ከተቀደሰው ከእግዚአብሔር ተራራ እንደተሰማው ይገልጻል።</w:t>
      </w:r>
    </w:p>
    <w:p/>
    <w:p>
      <w:r xmlns:w="http://schemas.openxmlformats.org/wordprocessingml/2006/main">
        <w:t xml:space="preserve">1. እግዚአብሔር ጸሎታችንን ይሰማል፡ የጸሎትን ኃይል በተመለከተ የተደረገ ጥናት</w:t>
      </w:r>
    </w:p>
    <w:p/>
    <w:p>
      <w:r xmlns:w="http://schemas.openxmlformats.org/wordprocessingml/2006/main">
        <w:t xml:space="preserve">2. በችግር ጊዜ ወደ አምላክ መቅረብ፡- ዳዊት ለእርዳታ ባቀረበው ጩኸት ላይ የተደረገ ጥናት</w:t>
      </w:r>
    </w:p>
    <w:p/>
    <w:p>
      <w:r xmlns:w="http://schemas.openxmlformats.org/wordprocessingml/2006/main">
        <w:t xml:space="preserve">1. መዝሙረ ዳዊት 18:6 - "በመከራዬ እግዚአብሔርን ጠራሁት፥ ወደ አምላኬም ጮኽሁ፥ በመቅደሱም ድምፄን ሰማ፥ ወደ እርሱም ጩኸት ወደ ጆሮው ደረሰ።"</w:t>
      </w:r>
    </w:p>
    <w:p/>
    <w:p>
      <w:r xmlns:w="http://schemas.openxmlformats.org/wordprocessingml/2006/main">
        <w:t xml:space="preserve">2. ኢሳ 65፡24 - " ሳይጠሩ እመልሳለሁ ገናም ሲናገሩ እሰማለሁ።"</w:t>
      </w:r>
    </w:p>
    <w:p/>
    <w:p>
      <w:r xmlns:w="http://schemas.openxmlformats.org/wordprocessingml/2006/main">
        <w:t xml:space="preserve">መዝሙረ ዳዊት 3:5 ተኛሁና አንቀላፋሁ። ነቃሁ; እግዚአብሔር ደግፎኛልና።</w:t>
      </w:r>
    </w:p>
    <w:p/>
    <w:p>
      <w:r xmlns:w="http://schemas.openxmlformats.org/wordprocessingml/2006/main">
        <w:t xml:space="preserve">ይህ ክፍል የሚናገረው ጌታ በእንቅልፍ ውስጥ እያለ መዝሙራዊውን እንደሚደግፈው እና እንደሚጠብቀው ነው።</w:t>
      </w:r>
    </w:p>
    <w:p/>
    <w:p>
      <w:r xmlns:w="http://schemas.openxmlformats.org/wordprocessingml/2006/main">
        <w:t xml:space="preserve">1. እግዚአብሔር ሁል ጊዜ ይመለከተናል።</w:t>
      </w:r>
    </w:p>
    <w:p/>
    <w:p>
      <w:r xmlns:w="http://schemas.openxmlformats.org/wordprocessingml/2006/main">
        <w:t xml:space="preserve">2. በጌታ መጽናናት ውስጥ ሰላምን ማግኘት</w:t>
      </w:r>
    </w:p>
    <w:p/>
    <w:p>
      <w:r xmlns:w="http://schemas.openxmlformats.org/wordprocessingml/2006/main">
        <w:t xml:space="preserve">1. መዝሙረ ዳዊት 4:8 - "በሰላም አንቀላፋለሁ አንቀላፋለሁም፤ አቤቱ፥ አንተ ብቻ በታማኝነት አሳምረኸኛልና።"</w:t>
      </w:r>
    </w:p>
    <w:p/>
    <w:p>
      <w:r xmlns:w="http://schemas.openxmlformats.org/wordprocessingml/2006/main">
        <w:t xml:space="preserve">2. ኢሳ 26፡3 - "በአንተ ታምኖአልና በፍጹም ሰላም ትጠብቀዋለህ።"</w:t>
      </w:r>
    </w:p>
    <w:p/>
    <w:p>
      <w:r xmlns:w="http://schemas.openxmlformats.org/wordprocessingml/2006/main">
        <w:t xml:space="preserve">መዝሙረ ዳዊት 3:6 በዙሪያዬ የቆሙትን እልፍ ሰዎችን አልፈራም።</w:t>
      </w:r>
    </w:p>
    <w:p/>
    <w:p>
      <w:r xmlns:w="http://schemas.openxmlformats.org/wordprocessingml/2006/main">
        <w:t xml:space="preserve">መዝሙራዊው በእርሱ ላይ የሚቃወሙትን ብዙ ሰዎች እንደማይፈራ በመግለጽ በአምላክ ላይ ያለውን እምነት አረጋግጧል።</w:t>
      </w:r>
    </w:p>
    <w:p/>
    <w:p>
      <w:r xmlns:w="http://schemas.openxmlformats.org/wordprocessingml/2006/main">
        <w:t xml:space="preserve">1. በችግር ጊዜ እግዚአብሔርን መታመን</w:t>
      </w:r>
    </w:p>
    <w:p/>
    <w:p>
      <w:r xmlns:w="http://schemas.openxmlformats.org/wordprocessingml/2006/main">
        <w:t xml:space="preserve">2. በጌታ ብርታት መታመን</w:t>
      </w:r>
    </w:p>
    <w:p/>
    <w:p>
      <w:r xmlns:w="http://schemas.openxmlformats.org/wordprocessingml/2006/main">
        <w:t xml:space="preserve">1.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3:7 አቤቱ፥ ተነሥ። አምላኬ ሆይ፥ አድነኝ፤ ጠላቶቼን ሁሉ በጉንጯ ላይ መትተሃልና። አንተ የኃጢአተኞችን ጥርስ ሰብረሃል።</w:t>
      </w:r>
    </w:p>
    <w:p/>
    <w:p>
      <w:r xmlns:w="http://schemas.openxmlformats.org/wordprocessingml/2006/main">
        <w:t xml:space="preserve">መዝሙራዊው ጠላቶቹን ሁሉ አሸንፎአልና እንዲያድነው እግዚአብሄርን ይጠራል።</w:t>
      </w:r>
    </w:p>
    <w:p/>
    <w:p>
      <w:r xmlns:w="http://schemas.openxmlformats.org/wordprocessingml/2006/main">
        <w:t xml:space="preserve">1. እግዚአብሔር በክፋት ላይ ያለው ድል</w:t>
      </w:r>
    </w:p>
    <w:p/>
    <w:p>
      <w:r xmlns:w="http://schemas.openxmlformats.org/wordprocessingml/2006/main">
        <w:t xml:space="preserve">2. በእግዚአብሔር ጥበቃ መታመን</w:t>
      </w:r>
    </w:p>
    <w:p/>
    <w:p>
      <w:r xmlns:w="http://schemas.openxmlformats.org/wordprocessingml/2006/main">
        <w:t xml:space="preserve">1. ኢሳ 54፡17 - በአንቺ ላይ የተሰራ መሳሪያ አይለማም። በፍርድም የሚነሣብህን ምላስ ሁሉ ትፈርዳለህ።</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መዝሙረ ዳዊት 3:8 ማዳን የእግዚአብሔር ነው፥ በረከትህም በሕዝብህ ላይ ነው። ሴላ.</w:t>
      </w:r>
    </w:p>
    <w:p/>
    <w:p>
      <w:r xmlns:w="http://schemas.openxmlformats.org/wordprocessingml/2006/main">
        <w:t xml:space="preserve">መዝሙረ ዳዊት 3፡8 እግዚአብሔር ለህዝቡ የሚያቀርበውን ማጽናኛ እና ማረጋገጫ ይገልጻል፣ እናም የበረከቱን ማስታወሻ ይሰጣል።</w:t>
      </w:r>
    </w:p>
    <w:p/>
    <w:p>
      <w:r xmlns:w="http://schemas.openxmlformats.org/wordprocessingml/2006/main">
        <w:t xml:space="preserve">1. እግዚአብሔር መጠጊያችን እና ኃይላችን ነው፡ በችግር ጊዜ የእግዚአብሔርን ጥበቃ ማግኘት</w:t>
      </w:r>
    </w:p>
    <w:p/>
    <w:p>
      <w:r xmlns:w="http://schemas.openxmlformats.org/wordprocessingml/2006/main">
        <w:t xml:space="preserve">2. እግዚአብሔር ይሰጣል፡ ለስጦታውና ለበረከቱ በእግዚአብሔር መታመን</w:t>
      </w:r>
    </w:p>
    <w:p/>
    <w:p>
      <w:r xmlns:w="http://schemas.openxmlformats.org/wordprocessingml/2006/main">
        <w:t xml:space="preserve">1. መዝሙረ ዳዊት 46፡1-3 "እግዚአብሔር መጠጊያችንና ኃይላችን፥ በመከራም ጊዜ ያለው ረዳታችን ነው፤ ስለዚህ ምድር ብትሰናከል ተራሮችም በባሕር ልብ ውስጥ ቢወድቁ፥ ውኃዋም ቢያጮኽ አንፈራም። አረፋም ተራሮችም ተንቀጠቀጡ።</w:t>
      </w:r>
    </w:p>
    <w:p/>
    <w:p>
      <w:r xmlns:w="http://schemas.openxmlformats.org/wordprocessingml/2006/main">
        <w:t xml:space="preserve">2. ዘዳ 28፡1-2 " ለአምላክህ ለእግዚአብሔር ብትታዘዝ ዛሬ የምሰጥህንም ትእዛዙን ሁሉ ብትጠብቅ አምላክህ እግዚአብሔር በምድር ላይ ካሉ አሕዛብ ሁሉ በላይ ከፍ ያደርግሃል እነዚህም በረከቶች ሁሉ በአንተ ላይ ይደርሳሉ። ለአምላካችሁ ለእግዚአብሔር ብትታዘዙ አጅባችሁ።</w:t>
      </w:r>
    </w:p>
    <w:p/>
    <w:p>
      <w:r xmlns:w="http://schemas.openxmlformats.org/wordprocessingml/2006/main">
        <w:t xml:space="preserve">መዝሙር 4 በእግዚአብሔር መታመኑን የሚገልጽ እና በመከራ ውስጥ ሞገሱን የሚሻ የዳዊት መዝሙር ነው። በጻድቃን እና በክፉዎች መካከል ያለውን ልዩነት አጽንኦት ይሰጣል, ሰዎች ወደ እግዚአብሔር እንዲመለሱ እና ወደ ሰላም እና ደስታ እንዲመለሱ ያበረታታል.</w:t>
      </w:r>
    </w:p>
    <w:p/>
    <w:p>
      <w:r xmlns:w="http://schemas.openxmlformats.org/wordprocessingml/2006/main">
        <w:t xml:space="preserve">፩ኛ አንቀጽ፡- ዳዊት ጸሎቱን ሰምቶ እንዲምርለት በመለመን ለእርዳታ ወደ እግዚአብሔር ጠራ። እግዚአብሔርን እንደ ጻድቅ ጠባቂው ይማጸናል (መዝሙር 4፡1-3)።</w:t>
      </w:r>
    </w:p>
    <w:p/>
    <w:p>
      <w:r xmlns:w="http://schemas.openxmlformats.org/wordprocessingml/2006/main">
        <w:t xml:space="preserve">2ኛ አንቀጽ፡- ዳዊት ውሸትንና ክብርን ለሚሹ ሰዎች ከመንገዳቸው እንዲመለሱ እና እግዚአብሔር አምላካዊ የሆኑትን ለራሱ እንደለየ እንዲገነዘቡ አሳስቧቸዋል። የጽድቅን መሥዋዕት እንዲያቀርቡ ያበረታታቸዋል (መዝ. 4፡4-5)።</w:t>
      </w:r>
    </w:p>
    <w:p/>
    <w:p>
      <w:r xmlns:w="http://schemas.openxmlformats.org/wordprocessingml/2006/main">
        <w:t xml:space="preserve">3 ኛ አንቀጽ፡- ዳዊት በችግር ጊዜም ቢሆን ደስታንና እርካታን እንደሚያስገኝ በመገንዘብ በአምላክ ላይ ያለውን የግል እምነት ገልጿል። ሌሎችም በእርሱ እንዲታመኑ ያበረታታል (መዝሙር 4፡6-8)።</w:t>
      </w:r>
    </w:p>
    <w:p/>
    <w:p>
      <w:r xmlns:w="http://schemas.openxmlformats.org/wordprocessingml/2006/main">
        <w:t xml:space="preserve">በማጠቃለያው,</w:t>
      </w:r>
    </w:p>
    <w:p>
      <w:r xmlns:w="http://schemas.openxmlformats.org/wordprocessingml/2006/main">
        <w:t xml:space="preserve">መዝሙር አራት ስጦታዎች</w:t>
      </w:r>
    </w:p>
    <w:p>
      <w:r xmlns:w="http://schemas.openxmlformats.org/wordprocessingml/2006/main">
        <w:t xml:space="preserve">ልመና፣</w:t>
      </w:r>
    </w:p>
    <w:p>
      <w:r xmlns:w="http://schemas.openxmlformats.org/wordprocessingml/2006/main">
        <w:t xml:space="preserve">እና በዳዊት በመከራ ጊዜ የገለጸው የመተማመን ስሜት፣</w:t>
      </w:r>
    </w:p>
    <w:p>
      <w:r xmlns:w="http://schemas.openxmlformats.org/wordprocessingml/2006/main">
        <w:t xml:space="preserve">በእግዚአብሔር ጽድቅ ላይ መታመንን ጎላ አድርጎ ያሳያል።</w:t>
      </w:r>
    </w:p>
    <w:p/>
    <w:p>
      <w:r xmlns:w="http://schemas.openxmlformats.org/wordprocessingml/2006/main">
        <w:t xml:space="preserve">እርዳታ በመጥራት የተገኘውን መለኮታዊ ሞገስ መፈለግ ላይ አጽንኦት በመስጠት፣</w:t>
      </w:r>
    </w:p>
    <w:p>
      <w:r xmlns:w="http://schemas.openxmlformats.org/wordprocessingml/2006/main">
        <w:t xml:space="preserve">ሰዎች ከውሸት ወደ ፅድቅ እንዲመለሱ በማሳሰብ የተገኙ ተቃራኒ የአኗኗር ዘይቤዎችን በማጉላት ነው።</w:t>
      </w:r>
    </w:p>
    <w:p>
      <w:r xmlns:w="http://schemas.openxmlformats.org/wordprocessingml/2006/main">
        <w:t xml:space="preserve">ሌሎችን ከእርሱ ጋር ወደዚህ ግንኙነት በመጋበዝ በመከራ ውስጥ እግዚአብሔርን በመታመን ደስታን እና እርካታን ማግኘትን በተመለከተ የሚታየውን ሥነ-መለኮታዊ ነጸብራቅ በመጥቀስ።</w:t>
      </w:r>
    </w:p>
    <w:p/>
    <w:p>
      <w:r xmlns:w="http://schemas.openxmlformats.org/wordprocessingml/2006/main">
        <w:t xml:space="preserve">መዝሙረ ዳዊት 4:1፣ የጽድቄ አምላክ ሆይ፥ በጠራሁ ጊዜ ስማኝ፤ በተጨነቀሁ ጊዜ አሰፋኸኝ፤ ማረኝ ጸሎቴንም ስማኝ።</w:t>
      </w:r>
    </w:p>
    <w:p/>
    <w:p>
      <w:r xmlns:w="http://schemas.openxmlformats.org/wordprocessingml/2006/main">
        <w:t xml:space="preserve">እግዚአብሔር በችግር ጊዜ ከእኛ ጋር ነው እና ጸሎታችንን ይሰማል።</w:t>
      </w:r>
    </w:p>
    <w:p/>
    <w:p>
      <w:r xmlns:w="http://schemas.openxmlformats.org/wordprocessingml/2006/main">
        <w:t xml:space="preserve">1፡ “እግዚአብሔር በመከራ ውስጥ ከእኛ ጋር ነው”</w:t>
      </w:r>
    </w:p>
    <w:p/>
    <w:p>
      <w:r xmlns:w="http://schemas.openxmlformats.org/wordprocessingml/2006/main">
        <w:t xml:space="preserve">2፡ “የእግዚአብሔር ምሕረት፡ የብርታት ምንጭ”</w:t>
      </w:r>
    </w:p>
    <w:p/>
    <w:p>
      <w:r xmlns:w="http://schemas.openxmlformats.org/wordprocessingml/2006/main">
        <w:t xml:space="preserve">1: ኢሳይያስ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ወደ ፊልጵስዩስ ሰዎች 4፡6-7 - "ከአንዳች ተጠበቁ ነገር ግን በነገር ሁሉ በጸሎትና በምልጃ ከምስጋና ጋር በእግዚአብሔር ዘንድ ልመናችሁን አስታውቁ። አእምሮንም ሁሉ የሚያልፍ የእግዚአብሔር ሰላም ልባችሁን ይጠብቃል። አእምሮ በክርስቶስ ኢየሱስ ነው።</w:t>
      </w:r>
    </w:p>
    <w:p/>
    <w:p>
      <w:r xmlns:w="http://schemas.openxmlformats.org/wordprocessingml/2006/main">
        <w:t xml:space="preserve">መዝሙረ ዳዊት 4:2 እናንተ የሰው ልጆች፥ እስከ መቼ ነው ክብሬን ወደ ውርደት የምትለውጡት? እስከ መቼስ ከንቱነትን ትወዳላችሁ? ሴላ.</w:t>
      </w:r>
    </w:p>
    <w:p/>
    <w:p>
      <w:r xmlns:w="http://schemas.openxmlformats.org/wordprocessingml/2006/main">
        <w:t xml:space="preserve">መዝሙራዊው ሰዎች ያለማቋረጥ እግዚአብሔርን የሚያዋርዱት እና ከእውነት ይልቅ ውሸትን የሚሹት ለምን እንደሆነ ይጠይቃል።</w:t>
      </w:r>
    </w:p>
    <w:p/>
    <w:p>
      <w:r xmlns:w="http://schemas.openxmlformats.org/wordprocessingml/2006/main">
        <w:t xml:space="preserve">1. የከንቱነት እና የውሸት አደጋዎች፡ እግዚአብሔርን እንዴት ማክበር እንደሚቻል</w:t>
      </w:r>
    </w:p>
    <w:p/>
    <w:p>
      <w:r xmlns:w="http://schemas.openxmlformats.org/wordprocessingml/2006/main">
        <w:t xml:space="preserve">2. እውነትን መፈለግ፡ የእግዚአብሔርን ክብር ማግኘት</w:t>
      </w:r>
    </w:p>
    <w:p/>
    <w:p>
      <w:r xmlns:w="http://schemas.openxmlformats.org/wordprocessingml/2006/main">
        <w:t xml:space="preserve">1. ምሳሌ 14፡12 - ለሰው ቅን የምትመስል መንገድ አለች ፍጻሜዋ ግን የሞት መንገድ ነው።</w:t>
      </w:r>
    </w:p>
    <w:p/>
    <w:p>
      <w:r xmlns:w="http://schemas.openxmlformats.org/wordprocessingml/2006/main">
        <w:t xml:space="preserve">2. ዮሐንስ 14:6 - ኢየሱስም እኔ መንገድና እውነት ሕይወትም ነኝ በእኔ በቀር ወደ አብ የሚመጣ የለም።</w:t>
      </w:r>
    </w:p>
    <w:p/>
    <w:p>
      <w:r xmlns:w="http://schemas.openxmlformats.org/wordprocessingml/2006/main">
        <w:t xml:space="preserve">መዝሙረ ዳዊት 4:3 ነገር ግን እግዚአብሔር ጻድቅ የሆነውን ለራሱ እንደ ለየ እወቅ፤ እግዚአብሔር በጠራሁት ጊዜ ይሰማኛል።</w:t>
      </w:r>
    </w:p>
    <w:p/>
    <w:p>
      <w:r xmlns:w="http://schemas.openxmlformats.org/wordprocessingml/2006/main">
        <w:t xml:space="preserve">እግዚአብሔር ለራሱ እግዚአብሔርን የሚፈሩትን ይለያል ወደ እርሱ ሲጠሩም ይሰማሉ።</w:t>
      </w:r>
    </w:p>
    <w:p/>
    <w:p>
      <w:r xmlns:w="http://schemas.openxmlformats.org/wordprocessingml/2006/main">
        <w:t xml:space="preserve">1. እግዚአብሔር ለፈሪሳውያን ያለው ፍቅር - እግዚአብሔር ለፈሪሳውያን ያለውን ፍቅር በመለየት እና ጩኸታቸውን በመስማት እንዴት እንደሚገለጥ።</w:t>
      </w:r>
    </w:p>
    <w:p/>
    <w:p>
      <w:r xmlns:w="http://schemas.openxmlformats.org/wordprocessingml/2006/main">
        <w:t xml:space="preserve">2. የጸሎት ኃይል - ከእግዚአብሔር ጋር እንድንገናኝ እና እንድንሰማ የጸሎት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34:17 - "ጻድቃን ለእርዳታ በጮኹ ጊዜ እግዚአብሔር ሰምቶ ከመከራቸው ሁሉ ያድናቸዋል።"</w:t>
      </w:r>
    </w:p>
    <w:p/>
    <w:p>
      <w:r xmlns:w="http://schemas.openxmlformats.org/wordprocessingml/2006/main">
        <w:t xml:space="preserve">መዝሙረ ዳዊት 4:4 በፍርሃት ቁሙ ኃጢአትንም አታድርጉ፤ በአልጋችሁ ላይ ከልባችሁ ጋር ተነጋገሩ ዝምምም። ሴላ.</w:t>
      </w:r>
    </w:p>
    <w:p/>
    <w:p>
      <w:r xmlns:w="http://schemas.openxmlformats.org/wordprocessingml/2006/main">
        <w:t xml:space="preserve">የኃጢአትን ፍላጎት በመቃወም ጸጥ ይበሉ እና ከእግዚአብሔር ጋር ተነጋገሩ።</w:t>
      </w:r>
    </w:p>
    <w:p/>
    <w:p>
      <w:r xmlns:w="http://schemas.openxmlformats.org/wordprocessingml/2006/main">
        <w:t xml:space="preserve">1. ለማንፀባረቅ ትንሽ ጊዜ ይውሰዱ፡ በተመሰቃቀለ አለም ውስጥ መረጋጋት ማግኘት</w:t>
      </w:r>
    </w:p>
    <w:p/>
    <w:p>
      <w:r xmlns:w="http://schemas.openxmlformats.org/wordprocessingml/2006/main">
        <w:t xml:space="preserve">2. በእርጋታ እርካታን ማግኘት</w:t>
      </w:r>
    </w:p>
    <w:p/>
    <w:p>
      <w:r xmlns:w="http://schemas.openxmlformats.org/wordprocessingml/2006/main">
        <w:t xml:space="preserve">1. 1ኛ ዜና 16፡11 - እግዚአብሔርንና ኃይሉን ፈልጉ። ያለማቋረጥ የእሱን መገኘት ይፈልጉ!</w:t>
      </w:r>
    </w:p>
    <w:p/>
    <w:p>
      <w:r xmlns:w="http://schemas.openxmlformats.org/wordprocessingml/2006/main">
        <w:t xml:space="preserve">2. መዝሙረ ዳዊት 46፡10 - ዝም በል እኔም አምላክ እንደ ሆንሁ እወቅ።</w:t>
      </w:r>
    </w:p>
    <w:p/>
    <w:p>
      <w:r xmlns:w="http://schemas.openxmlformats.org/wordprocessingml/2006/main">
        <w:t xml:space="preserve">መዝሙረ ዳዊት 4:5 የጽድቅን መሥዋዕት አቅርቡ፥ በእግዚአብሔርም ታመኑ።</w:t>
      </w:r>
    </w:p>
    <w:p/>
    <w:p>
      <w:r xmlns:w="http://schemas.openxmlformats.org/wordprocessingml/2006/main">
        <w:t xml:space="preserve">መዝሙራዊው የጽድቅ መስዋዕቶችን እንድናቀርብ እና በጌታ እንድንታመን ያበረታታናል።</w:t>
      </w:r>
    </w:p>
    <w:p/>
    <w:p>
      <w:r xmlns:w="http://schemas.openxmlformats.org/wordprocessingml/2006/main">
        <w:t xml:space="preserve">1. የጽድቅ መሥዋዕት ኃይል</w:t>
      </w:r>
    </w:p>
    <w:p/>
    <w:p>
      <w:r xmlns:w="http://schemas.openxmlformats.org/wordprocessingml/2006/main">
        <w:t xml:space="preserve">2. በጌታ የመታመን ዋጋ</w:t>
      </w:r>
    </w:p>
    <w:p/>
    <w:p>
      <w:r xmlns:w="http://schemas.openxmlformats.org/wordprocessingml/2006/main">
        <w:t xml:space="preserve">1.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መዝሙረ ዳዊት 4:6 በጎውን ማን ያሳየናል የሚሉ ብዙዎች ናቸው? አቤቱ፥ የፊትህን ብርሃን በላያችን ጨምር።</w:t>
      </w:r>
    </w:p>
    <w:p/>
    <w:p>
      <w:r xmlns:w="http://schemas.openxmlformats.org/wordprocessingml/2006/main">
        <w:t xml:space="preserve">ብዙ ሰዎች እግዚአብሔርን ቸርነትን እንዲያሳያቸው እየጠየቁ ነው።</w:t>
      </w:r>
    </w:p>
    <w:p/>
    <w:p>
      <w:r xmlns:w="http://schemas.openxmlformats.org/wordprocessingml/2006/main">
        <w:t xml:space="preserve">1: ጠይቁ እና ትቀበሉታላችሁ - በእርሱ ከታመንን እግዚአብሔር የመልካም ልመናችንን ይመልስልናል።</w:t>
      </w:r>
    </w:p>
    <w:p/>
    <w:p>
      <w:r xmlns:w="http://schemas.openxmlformats.org/wordprocessingml/2006/main">
        <w:t xml:space="preserve">2፡ የእግዚአብሔር ብርሃን ሁል ጊዜ በእኛ ላይ ነው - ሳናውቀው እንኳን የእግዚአብሔር ፍቅር እና ብርሃን በሕይወታችን አለ።</w:t>
      </w:r>
    </w:p>
    <w:p/>
    <w:p>
      <w:r xmlns:w="http://schemas.openxmlformats.org/wordprocessingml/2006/main">
        <w:t xml:space="preserve">1፡ ማቴዎስ 7፡7-8 -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መዝሙረ ዳዊት 4:7 በልቤ ደስታን አደረግህ፤ እህላቸውና የወይን ጠጅአቸው ከበቀለበት ጊዜ ይልቅ ደስታን አደረግህ።</w:t>
      </w:r>
    </w:p>
    <w:p/>
    <w:p>
      <w:r xmlns:w="http://schemas.openxmlformats.org/wordprocessingml/2006/main">
        <w:t xml:space="preserve">ጌታ ከቁሳዊ የተትረፈረፈ ደስታ ለሚበልጠው ልብ ደስታን ይሰጣል።</w:t>
      </w:r>
    </w:p>
    <w:p/>
    <w:p>
      <w:r xmlns:w="http://schemas.openxmlformats.org/wordprocessingml/2006/main">
        <w:t xml:space="preserve">1. "የእግዚአብሔር ደስታ ለእኛ፡ ከቁሳዊ ሀብት ይልቅ በጌታ ደስ ይበላችሁ"</w:t>
      </w:r>
    </w:p>
    <w:p/>
    <w:p>
      <w:r xmlns:w="http://schemas.openxmlformats.org/wordprocessingml/2006/main">
        <w:t xml:space="preserve">2. "የማይጠፋ የእግዚአብሔር ፍቅር፡ የዘላለም ደስታ ምንጭ"</w:t>
      </w:r>
    </w:p>
    <w:p/>
    <w:p>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2. 1ኛ ተሰሎንቄ 5፡16-18 - "ሁልጊዜ ደስ ይበላችሁ፥ ሁልጊዜም ጸልዩ፥ በሁሉ ነገር አመስግኑ፤ ይህ የእግዚአብሔር ፈቃድ በክርስቶስ ኢየሱስ ወደ እናንተ ነውና።"</w:t>
      </w:r>
    </w:p>
    <w:p/>
    <w:p>
      <w:r xmlns:w="http://schemas.openxmlformats.org/wordprocessingml/2006/main">
        <w:t xml:space="preserve">መዝሙረ ዳዊት 4:8 በሰላም እተኛለሁ አንቀላፋለሁም፤ አቤቱ፥ አንተ ብቻ በታማኝነት አሳምረኸኛልና።</w:t>
      </w:r>
    </w:p>
    <w:p/>
    <w:p>
      <w:r xmlns:w="http://schemas.openxmlformats.org/wordprocessingml/2006/main">
        <w:t xml:space="preserve">እግዚአብሔር ጠባቂያችን ነው እና ደኅንነትን እና ሰላምን ይሰጠናል.</w:t>
      </w:r>
    </w:p>
    <w:p/>
    <w:p>
      <w:r xmlns:w="http://schemas.openxmlformats.org/wordprocessingml/2006/main">
        <w:t xml:space="preserve">1. እግዚአብሔር ጠባቂያችን ነው፡ በአስቸጋሪ ጊዜያት ሰላምና ደህንነትን ማግኘት</w:t>
      </w:r>
    </w:p>
    <w:p/>
    <w:p>
      <w:r xmlns:w="http://schemas.openxmlformats.org/wordprocessingml/2006/main">
        <w:t xml:space="preserve">2. በእግዚአብሔር እቅፍ ውስጥ ማረፍ፡ በእርሱ ጥበቃ እና እንክብካቤ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መዝሙር 5 የዳዊት ጸሎት ነው፣ የእግዚአብሔርን መመሪያ፣ ጥበቃ እና በጠላቶቹ ላይ ፍትህን ይፈልጋል። እሱ የእግዚአብሔርን ጽድቅ እና የክፉዎችን ተቃራኒ ዕጣ ፈንታ ያጎላል።</w:t>
      </w:r>
    </w:p>
    <w:p/>
    <w:p>
      <w:r xmlns:w="http://schemas.openxmlformats.org/wordprocessingml/2006/main">
        <w:t xml:space="preserve">1ኛ አንቀጽ፡- ዳዊት ቃሉን እንዲሰማ እና የእርዳታ ልመናውን እንዲያጤነው በመጠየቅ ወደ እግዚአብሔር በመጥራት ይጀምራል። በእግዚአብሔር ጽድቅ ላይ ያለውን እምነት ይገልፃል እና ምሪቱን ይለምናል (መዝ. 5፡1-3)።</w:t>
      </w:r>
    </w:p>
    <w:p/>
    <w:p>
      <w:r xmlns:w="http://schemas.openxmlformats.org/wordprocessingml/2006/main">
        <w:t xml:space="preserve">2ኛ አንቀጽ፡- ዳዊት የጠላቶቹን ክፋት ጎላ አድርጎ ገልጿል፣ የጠላቶቹን መጥፋት እንደሚፈልግ ገልጿል። እግዚአብሔር በክፉ እንደማይደሰትና ተንኰለኛም ሰው በፊቱ መቆም እንደማይችል ያረጋግጣል (መዝ. 5፡4-6)።</w:t>
      </w:r>
    </w:p>
    <w:p/>
    <w:p>
      <w:r xmlns:w="http://schemas.openxmlformats.org/wordprocessingml/2006/main">
        <w:t xml:space="preserve">3ኛ አንቀጽ፡- ዳዊት በጽድቁ እንዲመራው በመለመን እግዚአብሄር እንዲጠብቀው ጸለየ። ከጠላቶቹ መዳን ለማግኘት ይለምናል እናም እግዚአብሔር እንደሚመልስለት ያለውን እምነት ገልጿል (መዝሙር 5፡7-8)።</w:t>
      </w:r>
    </w:p>
    <w:p/>
    <w:p>
      <w:r xmlns:w="http://schemas.openxmlformats.org/wordprocessingml/2006/main">
        <w:t xml:space="preserve">4 ኛ አንቀጽ፡- ዳዊት ክፉዎችን ለድርጊታቸው ተጠያቂ እንዲያደርጋቸው በመጠየቅ የእግዚአብሔርን ፍትህ ጠይቋል። በእግዚአብሔር ለሚታመኑ ጻድቃን በረከቱን ያውጃል (መዝ. 5፡9-12)።</w:t>
      </w:r>
    </w:p>
    <w:p/>
    <w:p>
      <w:r xmlns:w="http://schemas.openxmlformats.org/wordprocessingml/2006/main">
        <w:t xml:space="preserve">በማጠቃለያው,</w:t>
      </w:r>
    </w:p>
    <w:p>
      <w:r xmlns:w="http://schemas.openxmlformats.org/wordprocessingml/2006/main">
        <w:t xml:space="preserve">መዝሙር አምስት ስጦታዎች</w:t>
      </w:r>
    </w:p>
    <w:p>
      <w:r xmlns:w="http://schemas.openxmlformats.org/wordprocessingml/2006/main">
        <w:t xml:space="preserve">ጸሎት፣</w:t>
      </w:r>
    </w:p>
    <w:p>
      <w:r xmlns:w="http://schemas.openxmlformats.org/wordprocessingml/2006/main">
        <w:t xml:space="preserve">እና መለኮታዊ መመሪያን፣ ጥበቃን እና ፍትህን በመፈለግ በዳዊት የተገለጸው ልመና፣</w:t>
      </w:r>
    </w:p>
    <w:p>
      <w:r xmlns:w="http://schemas.openxmlformats.org/wordprocessingml/2006/main">
        <w:t xml:space="preserve">በእግዚአብሔር ጽድቅ ላይ መታመንን ጎላ አድርጎ ያሳያል።</w:t>
      </w:r>
    </w:p>
    <w:p/>
    <w:p>
      <w:r xmlns:w="http://schemas.openxmlformats.org/wordprocessingml/2006/main">
        <w:t xml:space="preserve">የጠላቶችን ክፋት በማጉላት የተገኘውን ተቃራኒ እጣ ፈንታ ላይ አፅንዖት መስጠት፣</w:t>
      </w:r>
    </w:p>
    <w:p>
      <w:r xmlns:w="http://schemas.openxmlformats.org/wordprocessingml/2006/main">
        <w:t xml:space="preserve">እና በእግዚአብሔር ምላሽ ላይ መተማመንን በማረጋገጥ የተገኘውን እምነት አጽንዖት መስጠት።</w:t>
      </w:r>
    </w:p>
    <w:p>
      <w:r xmlns:w="http://schemas.openxmlformats.org/wordprocessingml/2006/main">
        <w:t xml:space="preserve">በእርሱ ለሚጠጉት በረከቶችን በማመን ወደ መለኮታዊ ፍትህ መቅረብን በተመለከተ የሚታየውን ሥነ-መለኮታዊ ነጸብራቅ በመጥቀስ።</w:t>
      </w:r>
    </w:p>
    <w:p/>
    <w:p>
      <w:r xmlns:w="http://schemas.openxmlformats.org/wordprocessingml/2006/main">
        <w:t xml:space="preserve">መዝሙረ ዳዊት 5:1 አቤቱ፥ ቃሌን አድምጥ፥ አሳቤንም ተመልከት።</w:t>
      </w:r>
    </w:p>
    <w:p/>
    <w:p>
      <w:r xmlns:w="http://schemas.openxmlformats.org/wordprocessingml/2006/main">
        <w:t xml:space="preserve">ምንባቡ ልመናችንን እና ሀሳባችንን በጌታ ፊት እንድናቀርብ ያበረታታናል።</w:t>
      </w:r>
    </w:p>
    <w:p/>
    <w:p>
      <w:r xmlns:w="http://schemas.openxmlformats.org/wordprocessingml/2006/main">
        <w:t xml:space="preserve">1. ለእግዚአብሔር የቀረበ ልመና፡ በጊዜው መታመንን መማር</w:t>
      </w:r>
    </w:p>
    <w:p/>
    <w:p>
      <w:r xmlns:w="http://schemas.openxmlformats.org/wordprocessingml/2006/main">
        <w:t xml:space="preserve">2. ጸሎትን ቀዳሚ ማድረግ፡ ነጸብራቅ እና ወጥነት</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መዝጊያንም ለሚያንኳኳው ይከፈትለታል።</w:t>
      </w:r>
    </w:p>
    <w:p/>
    <w:p>
      <w:r xmlns:w="http://schemas.openxmlformats.org/wordprocessingml/2006/main">
        <w:t xml:space="preserve">2. ያዕቆብ 5፡16 ስለዚህ እርስ በርሳችሁ ኃጢአታችሁን ተናዘዙ፤ ትፈወሱም ዘንድ ስለ እርስ በርሳችሁ ጸልዩ። የጻድቅ ሰው ጸሎት ኃይልና ጉልበት ታደርጋለች።</w:t>
      </w:r>
    </w:p>
    <w:p/>
    <w:p>
      <w:r xmlns:w="http://schemas.openxmlformats.org/wordprocessingml/2006/main">
        <w:t xml:space="preserve">መዝሙረ ዳዊት 5:2 ንጉሤና አምላኬ ሆይ፥ የጩኸቴን ቃል አድምጥ ወደ አንተ እጸልያለሁና።</w:t>
      </w:r>
    </w:p>
    <w:p/>
    <w:p>
      <w:r xmlns:w="http://schemas.openxmlformats.org/wordprocessingml/2006/main">
        <w:t xml:space="preserve">ይህ መዝሙር የተናጋሪውን ወደ እግዚአብሔር ለመጸለይ ያለውን ፍላጎት ይገልጻል።</w:t>
      </w:r>
    </w:p>
    <w:p/>
    <w:p>
      <w:r xmlns:w="http://schemas.openxmlformats.org/wordprocessingml/2006/main">
        <w:t xml:space="preserve">1፡ ጸሎታችን በእግዚአብሔር ተሰምቷል እርሱም ሊሰማ ዝግጁ ነው።</w:t>
      </w:r>
    </w:p>
    <w:p/>
    <w:p>
      <w:r xmlns:w="http://schemas.openxmlformats.org/wordprocessingml/2006/main">
        <w:t xml:space="preserve">2፡ ወደ እግዚአብሔር ስንጮኽ ምላሽ ይሰጣል።</w:t>
      </w:r>
    </w:p>
    <w:p/>
    <w:p>
      <w:r xmlns:w="http://schemas.openxmlformats.org/wordprocessingml/2006/main">
        <w:t xml:space="preserve">1፡1ኛ ጴጥሮስ 5፡7 - "እርሱ ስለ እናንተ ያስባልና የሚያስጨንቃችሁን ሁሉ በእርሱ ላይ ጣሉት።"</w:t>
      </w:r>
    </w:p>
    <w:p/>
    <w:p>
      <w:r xmlns:w="http://schemas.openxmlformats.org/wordprocessingml/2006/main">
        <w:t xml:space="preserve">2፡ ኢሳ 65፡24 - "እንዲህም ይሆናል ሳይጠሩ እመልሳለሁ ገናም ሲናገሩ እሰማለሁ።"</w:t>
      </w:r>
    </w:p>
    <w:p/>
    <w:p>
      <w:r xmlns:w="http://schemas.openxmlformats.org/wordprocessingml/2006/main">
        <w:t xml:space="preserve">መዝሙረ ዳዊት 5:3 አቤቱ፥ በማለዳ ድምፄን ትሰማለህ። በማለዳ ጸሎቴን ወደ አንተ አቀርባለሁ፥ አሻለሁም።</w:t>
      </w:r>
    </w:p>
    <w:p/>
    <w:p>
      <w:r xmlns:w="http://schemas.openxmlformats.org/wordprocessingml/2006/main">
        <w:t xml:space="preserve">እግዚአብሔር በማለዳ ጸሎታችንን ሰምቶ መልስ ይሰጠናል።</w:t>
      </w:r>
    </w:p>
    <w:p/>
    <w:p>
      <w:r xmlns:w="http://schemas.openxmlformats.org/wordprocessingml/2006/main">
        <w:t xml:space="preserve">1. በማለዳ መጸለይ፡- ከእግዚአብሔር ጋር የመገናኘት መመሪያ</w:t>
      </w:r>
    </w:p>
    <w:p/>
    <w:p>
      <w:r xmlns:w="http://schemas.openxmlformats.org/wordprocessingml/2006/main">
        <w:t xml:space="preserve">2. የመመራት ጸሎት ኃይል፡ በዓላማ ጸሎት ከእግዚአብሔር ጋር መገናኘት</w:t>
      </w:r>
    </w:p>
    <w:p/>
    <w:p>
      <w:r xmlns:w="http://schemas.openxmlformats.org/wordprocessingml/2006/main">
        <w:t xml:space="preserve">1. 1ኛ ዮሐንስ 5፡14-15 - " በእርሱ ዘንድ ያለን ድፍረት ይህ ነው፤ እንደ ፈቃዱ አንዳች ብንለምን ይሰማናል፤ የምንለምነውንም ሁሉ እንዲሰማን ብናውቅ እናውቃለን። ከእርሱ የጠየቅናቸው ልመናዎች እንዳሉን"</w:t>
      </w:r>
    </w:p>
    <w:p/>
    <w:p>
      <w:r xmlns:w="http://schemas.openxmlformats.org/wordprocessingml/2006/main">
        <w:t xml:space="preserve">2. ማርቆስ 11፡24 - "ስለዚህ እላችኋለሁ፥ በጸሎት የምትለምኑትን ሁሉ እንደ ተቀበልከው እመኑ፥ ለእናንተም ይሆናል።"</w:t>
      </w:r>
    </w:p>
    <w:p/>
    <w:p>
      <w:r xmlns:w="http://schemas.openxmlformats.org/wordprocessingml/2006/main">
        <w:t xml:space="preserve">መዝሙረ ዳዊት 5:4 አንተ በኃጢአት የምትደሰት አምላክ አይደለህምና ክፉ ነገር ከአንተ ጋር አያድርም።</w:t>
      </w:r>
    </w:p>
    <w:p/>
    <w:p>
      <w:r xmlns:w="http://schemas.openxmlformats.org/wordprocessingml/2006/main">
        <w:t xml:space="preserve">ምንባቡ አጽንዖት የሚሰጠው እግዚአብሔር በክፋት እንደማይደሰት እና ክፋት በፊቱ ሊኖር እንደማይችል ነው።</w:t>
      </w:r>
    </w:p>
    <w:p/>
    <w:p>
      <w:r xmlns:w="http://schemas.openxmlformats.org/wordprocessingml/2006/main">
        <w:t xml:space="preserve">1. "እግዚአብሔር ክፋትን ይጥላል"</w:t>
      </w:r>
    </w:p>
    <w:p/>
    <w:p>
      <w:r xmlns:w="http://schemas.openxmlformats.org/wordprocessingml/2006/main">
        <w:t xml:space="preserve">2. "የእግዚአብሔር ቅድስና"</w:t>
      </w:r>
    </w:p>
    <w:p/>
    <w:p>
      <w:r xmlns:w="http://schemas.openxmlformats.org/wordprocessingml/2006/main">
        <w:t xml:space="preserve">1. ኢሳ 59፡2 -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ያዕ 1፡13-14 " ማንም ሲፈተን፡ በእግዚአብሔር እፈተናለሁ አይበል፤ እግዚአብሔር በክፉ አይፈተንምና እርሱ ራሱስ ማንንም አይፈትንም። ነገር ግን እያንዳንዱ ሲታለል ይፈተናል። እና በራሱ ፍላጎት ተታልሏል."</w:t>
      </w:r>
    </w:p>
    <w:p/>
    <w:p>
      <w:r xmlns:w="http://schemas.openxmlformats.org/wordprocessingml/2006/main">
        <w:t xml:space="preserve">መዝሙረ ዳዊት 5:5 ሰነፎች በፊትህ አይቆሙም፤ ዓመፀኞችን ሁሉ ጠላህ።</w:t>
      </w:r>
    </w:p>
    <w:p/>
    <w:p>
      <w:r xmlns:w="http://schemas.openxmlformats.org/wordprocessingml/2006/main">
        <w:t xml:space="preserve">እግዚአብሔር ኃጢአት የሚሠሩትን ይጠላል እና ስንፍናቸውን አይታገሥም።</w:t>
      </w:r>
    </w:p>
    <w:p/>
    <w:p>
      <w:r xmlns:w="http://schemas.openxmlformats.org/wordprocessingml/2006/main">
        <w:t xml:space="preserve">1. እግዚአብሔር ኃጢአትን እንጂ ኃጢአተኞችን አይጠላም።</w:t>
      </w:r>
    </w:p>
    <w:p/>
    <w:p>
      <w:r xmlns:w="http://schemas.openxmlformats.org/wordprocessingml/2006/main">
        <w:t xml:space="preserve">2. የእግዚአብሔር ኃጢአትን የመጥላት ኃይል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ኢሳ 59፡2 - ነገር ግን በደላችሁ ከአምላካችሁ ለያችሁ። እንዳይሰማም ኃጢአታችሁ ፊቱን ከእናንተ ሰውሮታል።</w:t>
      </w:r>
    </w:p>
    <w:p/>
    <w:p>
      <w:r xmlns:w="http://schemas.openxmlformats.org/wordprocessingml/2006/main">
        <w:t xml:space="preserve">መዝሙረ ዳዊት 5፡6 ስድብን የሚናገሩትን ታጠፋቸዋለህ፤ ደም አፋሳሹንና ተንኮለኛውን ሰው እግዚአብሔር ይጸየፋል።</w:t>
      </w:r>
    </w:p>
    <w:p/>
    <w:p>
      <w:r xmlns:w="http://schemas.openxmlformats.org/wordprocessingml/2006/main">
        <w:t xml:space="preserve">ውሸት የሚናገሩትን እና ጨካኞችን እና ተንኮለኞችን ጌታ ይጥላቸዋል ያጠፋቸዋልም።</w:t>
      </w:r>
    </w:p>
    <w:p/>
    <w:p>
      <w:r xmlns:w="http://schemas.openxmlformats.org/wordprocessingml/2006/main">
        <w:t xml:space="preserve">1፡ ውሸትንና ሽንገላን ልንቃወም ይገባናል እግዚአብሔር አይታገሳቸውምና።</w:t>
      </w:r>
    </w:p>
    <w:p/>
    <w:p>
      <w:r xmlns:w="http://schemas.openxmlformats.org/wordprocessingml/2006/main">
        <w:t xml:space="preserve">2፡ የእግዚአብሔር ፍቅር ብርቱ ነው፡ ከክፉ አድራጊዎችም ይጠብቀናል።</w:t>
      </w:r>
    </w:p>
    <w:p/>
    <w:p>
      <w:r xmlns:w="http://schemas.openxmlformats.org/wordprocessingml/2006/main">
        <w:t xml:space="preserve">1፡ መጽሐፈ ምሳሌ 6፡16-19 እግዚአብሔር የሚጠላቸው ስድስት ነገሮች አሉ፥ ሰባትም አስጸያፊዎች ናቸው፤ ትዕቢተኞች ዓይኖች፥ ሐሰተኛ ምላስ፥ ንጹሕ ደም የሚያፈስሱ እጆች፥ ክፉ አሳብ የሚያዘጋጅ ልብ፥ የሚሠሩ እግሮችም። ወደ ክፉ ለመሮጥ የሚቻኮል ሐሰተኛ ምስክር በወንድማማችም መካከል ጠብን የሚዘራ ሐሰተኛ ምስክር።</w:t>
      </w:r>
    </w:p>
    <w:p/>
    <w:p>
      <w:r xmlns:w="http://schemas.openxmlformats.org/wordprocessingml/2006/main">
        <w:t xml:space="preserve">2፡ ሮሜ 12፡9 ፍቅር የእውነት ይሁን። ክፉውን ተጸየፉ; መልካሙን ያዙ።</w:t>
      </w:r>
    </w:p>
    <w:p/>
    <w:p>
      <w:r xmlns:w="http://schemas.openxmlformats.org/wordprocessingml/2006/main">
        <w:t xml:space="preserve">መዝሙረ ዳዊት 5:7 እኔ ግን በምሕረትህ ብዛት ወደ ቤትህ እገባለሁ አንተንም በመፍራት ወደ ቅዱስ መቅደስህ እሰግዳለሁ።</w:t>
      </w:r>
    </w:p>
    <w:p/>
    <w:p>
      <w:r xmlns:w="http://schemas.openxmlformats.org/wordprocessingml/2006/main">
        <w:t xml:space="preserve">መዝሙራዊው በእግዚአብሔር ቤት ውስጥ በብዙ ምሕረት የማምለክ ፍላጎቱን ገልጿል።</w:t>
      </w:r>
    </w:p>
    <w:p/>
    <w:p>
      <w:r xmlns:w="http://schemas.openxmlformats.org/wordprocessingml/2006/main">
        <w:t xml:space="preserve">1. በምሕረት መኖር፡- በጌታ ቤት ማጽናኛን መውሰድ</w:t>
      </w:r>
    </w:p>
    <w:p/>
    <w:p>
      <w:r xmlns:w="http://schemas.openxmlformats.org/wordprocessingml/2006/main">
        <w:t xml:space="preserve">2. እግዚአብሔርን መፍራት፡- የአምልኮ ግብዣ</w:t>
      </w:r>
    </w:p>
    <w:p/>
    <w:p>
      <w:r xmlns:w="http://schemas.openxmlformats.org/wordprocessingml/2006/main">
        <w:t xml:space="preserve">1. ኢሳይያስ 57:15 -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ዕብራውያን 12፡28-29 - እንግዲህ የማይናወጥን መንግሥት ስለ ተቀበልን እናመስግን፤ ስለዚህም እግዚአብሔርን ደስ የሚያሰኘውን አምልኮ በማክበርና በፍርሃት እናቅርብ፤ አምላካችን የሚያጠፋ እሳት ነው።</w:t>
      </w:r>
    </w:p>
    <w:p/>
    <w:p>
      <w:r xmlns:w="http://schemas.openxmlformats.org/wordprocessingml/2006/main">
        <w:t xml:space="preserve">መዝሙረ ዳዊት 5:8 አቤቱ፥ ስለ ጠላቶቼ በጽድቅህ ምራኝ። መንገድህን በፊቴ አቅና።</w:t>
      </w:r>
    </w:p>
    <w:p/>
    <w:p>
      <w:r xmlns:w="http://schemas.openxmlformats.org/wordprocessingml/2006/main">
        <w:t xml:space="preserve">ከጠላቶች ለመጠበቅ የጽድቅ ሕይወት መምራት አስፈላጊ ነው።</w:t>
      </w:r>
    </w:p>
    <w:p/>
    <w:p>
      <w:r xmlns:w="http://schemas.openxmlformats.org/wordprocessingml/2006/main">
        <w:t xml:space="preserve">1፡ የእግዚአብሔር መንገድ የጽድቅና የጥበቃ መንገድ ብቻ ነው።</w:t>
      </w:r>
    </w:p>
    <w:p/>
    <w:p>
      <w:r xmlns:w="http://schemas.openxmlformats.org/wordprocessingml/2006/main">
        <w:t xml:space="preserve">2፡ የጌታን መንገድ መከተል ወደ ስኬት እና ደህንነት ይመራል።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30፡21 ጆሮህም ከኋላህ፡— መንገዱ ይህች ናት በእርስዋም ላይ ሂድ፡ የሚለውን ቃል ይሰማሉ።</w:t>
      </w:r>
    </w:p>
    <w:p/>
    <w:p>
      <w:r xmlns:w="http://schemas.openxmlformats.org/wordprocessingml/2006/main">
        <w:t xml:space="preserve">መዝሙረ ዳዊት 5:9 በአፋቸው ታማኝነት የለምና; ውስጣቸው በጣም ክፋት ነው። ጉሮሮአቸው የተከፈተ መቃብር ነው; በአንደበታቸው ያማልላሉ።</w:t>
      </w:r>
    </w:p>
    <w:p/>
    <w:p>
      <w:r xmlns:w="http://schemas.openxmlformats.org/wordprocessingml/2006/main">
        <w:t xml:space="preserve">ሰዎች ታማኝ አይደሉም እና ውስጣዊ ሀሳባቸው ክፉ ነው። ምላሳቸውን ለማማለልና ለማታለል ይጠቀሙበታል።</w:t>
      </w:r>
    </w:p>
    <w:p/>
    <w:p>
      <w:r xmlns:w="http://schemas.openxmlformats.org/wordprocessingml/2006/main">
        <w:t xml:space="preserve">1. የቃላት ኃይል፡- አንደበታችን ለበጎ ወይም ለክፋት እንዴት መጠቀም እንደሚቻል</w:t>
      </w:r>
    </w:p>
    <w:p/>
    <w:p>
      <w:r xmlns:w="http://schemas.openxmlformats.org/wordprocessingml/2006/main">
        <w:t xml:space="preserve">2. የማታለል አደጋ፡- ከመታለል እንዴት መራቅ እንደሚቻል</w:t>
      </w:r>
    </w:p>
    <w:p/>
    <w:p>
      <w:r xmlns:w="http://schemas.openxmlformats.org/wordprocessingml/2006/main">
        <w:t xml:space="preserve">1. የማቴዎስ ወንጌል 12፡34-37 - " በልብ ሞልቶ ሞልቶ የወጣውን አፍ ይናገራልና፤ መልካም ሰው ከመልካም መዝገብ መልካሙን ያወጣል ክፉም ሰው ከክፉ መዝገብ ክፉውን ያወጣል።"</w:t>
      </w:r>
    </w:p>
    <w:p/>
    <w:p>
      <w:r xmlns:w="http://schemas.openxmlformats.org/wordprocessingml/2006/main">
        <w:t xml:space="preserve">2. ያዕ 3፡1-12 - " ፈረሶች ይታዘዙልን ዘንድ ፍርስራሾችን በአፋቸው ብናስገባ ሁሉንም ሰውነታቸውን ደግሞ እንመራለን። የአውሮፕላኑ ፈቃድ ወደ ደረሰበት ሁሉ በታናሽ መቅዘፊያ ይመራሉ፤ አንደበት ደግሞ ትንሽ ብልት ነው በታላቅ ነገር ይመካል፤ እንዴት ያለ ታላቅ ደን በትንሽ እሳት ይቃጠላል!</w:t>
      </w:r>
    </w:p>
    <w:p/>
    <w:p>
      <w:r xmlns:w="http://schemas.openxmlformats.org/wordprocessingml/2006/main">
        <w:t xml:space="preserve">መዝሙረ ዳዊት 5:10 አቤቱ፥ አጥፋቸው። በራሳቸው ምክር ይወድቁ; በበደላቸው ብዛት አስወጣቸው; በአንተ ላይ ዐምፀዋልና።</w:t>
      </w:r>
    </w:p>
    <w:p/>
    <w:p>
      <w:r xmlns:w="http://schemas.openxmlformats.org/wordprocessingml/2006/main">
        <w:t xml:space="preserve">በእርሱ ላይ ባመፁት ላይ እግዚአብሔር ይፈርዳል በኃጢአታቸውም ብዛት ይጥላቸዋል።</w:t>
      </w:r>
    </w:p>
    <w:p/>
    <w:p>
      <w:r xmlns:w="http://schemas.openxmlformats.org/wordprocessingml/2006/main">
        <w:t xml:space="preserve">1. የእግዚአብሔር ፍርድ፡- የአመጽ ውጤቶች</w:t>
      </w:r>
    </w:p>
    <w:p/>
    <w:p>
      <w:r xmlns:w="http://schemas.openxmlformats.org/wordprocessingml/2006/main">
        <w:t xml:space="preserve">2. የእግዚአብሔር ኃይል፡ የንስሐ ጥሪ</w:t>
      </w:r>
    </w:p>
    <w:p/>
    <w:p>
      <w:r xmlns:w="http://schemas.openxmlformats.org/wordprocessingml/2006/main">
        <w:t xml:space="preserve">1. ሮሜ 2፡6-8 እግዚአብሔር ለሁሉ እንደ ሥራው ያስከፍለዋል።</w:t>
      </w:r>
    </w:p>
    <w:p/>
    <w:p>
      <w:r xmlns:w="http://schemas.openxmlformats.org/wordprocessingml/2006/main">
        <w:t xml:space="preserve">2. ዕብራውያን 10፡31 በሕያው እግዚአብሔር እጅ መውደቅ የሚያስፈራ ነገር ነው።</w:t>
      </w:r>
    </w:p>
    <w:p/>
    <w:p>
      <w:r xmlns:w="http://schemas.openxmlformats.org/wordprocessingml/2006/main">
        <w:t xml:space="preserve">መዝሙረ ዳዊት 5:11 በአንተ የሚታመኑ ሁሉ ግን ደስ ይበላቸው፤ ስለ ጠበቃቸው ለዘላለም እልል ይበሉ፤ ስምህንም የሚወድዱ በአንተ ሐሤት ያድርጉ።</w:t>
      </w:r>
    </w:p>
    <w:p/>
    <w:p>
      <w:r xmlns:w="http://schemas.openxmlformats.org/wordprocessingml/2006/main">
        <w:t xml:space="preserve">በእግዚአብሔር የሚታመኑ ደስ ይላቸዋል በደስታም እልል ይላሉ የእግዚአብሔርንም ስም የሚወዱ በእርሱ ደስ ይላቸዋል።</w:t>
      </w:r>
    </w:p>
    <w:p/>
    <w:p>
      <w:r xmlns:w="http://schemas.openxmlformats.org/wordprocessingml/2006/main">
        <w:t xml:space="preserve">1. በእግዚአብሔር የመታመን ደስታ</w:t>
      </w:r>
    </w:p>
    <w:p/>
    <w:p>
      <w:r xmlns:w="http://schemas.openxmlformats.org/wordprocessingml/2006/main">
        <w:t xml:space="preserve">2. በጌታ ስም መደሰት</w:t>
      </w:r>
    </w:p>
    <w:p/>
    <w:p>
      <w:r xmlns:w="http://schemas.openxmlformats.org/wordprocessingml/2006/main">
        <w:t xml:space="preserve">1. ኢሳ 12፡2-3 "እነሆ እግዚአብሔር መድኃኒቴ ነው፤ ታምኛለሁ አልፈራም፤ እግዚአብሔር ኃይሌና ዝማሬዬ ነው፤ እርሱ መድኃኒቴ ሆኖአልና። ስለዚህ ውኃን በደስታ ትቀዳላችሁ። ከመዳን ጕድጓድ ውጡ።</w:t>
      </w:r>
    </w:p>
    <w:p/>
    <w:p>
      <w:r xmlns:w="http://schemas.openxmlformats.org/wordprocessingml/2006/main">
        <w:t xml:space="preserve">2. ዮሐ 15፡11 "ደስታዬ በእናንተ እንዲኖር ደስታችሁም ፍጹም እንዲሆን ይህን ነግሬአችኋለሁ።"</w:t>
      </w:r>
    </w:p>
    <w:p/>
    <w:p>
      <w:r xmlns:w="http://schemas.openxmlformats.org/wordprocessingml/2006/main">
        <w:t xml:space="preserve">መዝሙረ ዳዊት 5:12 አቤቱ፥ አንተ ጻድቃንን ትባርካለህና። እንደ ጋሻ በሞገስ ከበበው።</w:t>
      </w:r>
    </w:p>
    <w:p/>
    <w:p>
      <w:r xmlns:w="http://schemas.openxmlformats.org/wordprocessingml/2006/main">
        <w:t xml:space="preserve">እግዚአብሔር ጻድቅን በሞገስና ጥበቃን ይባርካል።</w:t>
      </w:r>
    </w:p>
    <w:p/>
    <w:p>
      <w:r xmlns:w="http://schemas.openxmlformats.org/wordprocessingml/2006/main">
        <w:t xml:space="preserve">1፡ የእግዚአብሔር ጸጋና ጥበቃ ለጻድቃን ነው።</w:t>
      </w:r>
    </w:p>
    <w:p/>
    <w:p>
      <w:r xmlns:w="http://schemas.openxmlformats.org/wordprocessingml/2006/main">
        <w:t xml:space="preserve">2፡ የጽድቅ በረከት</w:t>
      </w:r>
    </w:p>
    <w:p/>
    <w:p>
      <w:r xmlns:w="http://schemas.openxmlformats.org/wordprocessingml/2006/main">
        <w:t xml:space="preserve">1፡ መዝሙረ ዳዊት 35፡27 ጻድቅ ፍርዴን የሚደግፉ በደስታ እልል ይበሉ ሐሤትም ያድርጉ፤ ሁልጊዜም።</w:t>
      </w:r>
    </w:p>
    <w:p/>
    <w:p>
      <w:r xmlns:w="http://schemas.openxmlformats.org/wordprocessingml/2006/main">
        <w:t xml:space="preserve">2፡ መጽሐፈ ምሳሌ 8፡35-36 እኔን የሚያገኘኝ ሕይወትን አገኘ በእግዚአብሔርም ዘንድ ሞገስን ያገኛል። በእኔ ላይ የሚበድል ግን ነፍሱን ይበድላል፤ የሚጠሉኝ ሁሉ ሞትን ይወዳሉ።</w:t>
      </w:r>
    </w:p>
    <w:p/>
    <w:p>
      <w:r xmlns:w="http://schemas.openxmlformats.org/wordprocessingml/2006/main">
        <w:t xml:space="preserve">መዝሙረ ዳዊት 6 በጥልቅ ጭንቀት ጊዜ የዳዊት ምህረት እና ፈውስ ልመና ነው። እሱም ጭንቀቱን፣ ንስሃውን እና በእግዚአብሔር ርህራሄ መታመንን ያሳያል።</w:t>
      </w:r>
    </w:p>
    <w:p/>
    <w:p>
      <w:r xmlns:w="http://schemas.openxmlformats.org/wordprocessingml/2006/main">
        <w:t xml:space="preserve">፩ኛ አንቀጽ፡- ዳዊት ምሕረትንና ፈውስ ለማግኘት ወደ እግዚአብሔር ይጮኻል። ሥጋዊ እና ስሜታዊ ሀዘኑን ይገልፃል፣ በመከራው እየተሸነፈ (መዝ. 6፡1-3)።</w:t>
      </w:r>
    </w:p>
    <w:p/>
    <w:p>
      <w:r xmlns:w="http://schemas.openxmlformats.org/wordprocessingml/2006/main">
        <w:t xml:space="preserve">2ኛ አንቀጽ፡ ዳዊት ኃጢአተኛ መሆኑን አምኖ የእግዚአብሔርን ይቅርታ ለምኗል። በድካሙ ከሚሳለቁት ከጠላቶቹ መዳን ይለምናል (መዝ. 6፡4-7)።</w:t>
      </w:r>
    </w:p>
    <w:p/>
    <w:p>
      <w:r xmlns:w="http://schemas.openxmlformats.org/wordprocessingml/2006/main">
        <w:t xml:space="preserve">3 ኛ አንቀጽ፡- ዳዊት ምጥ ቢያድርበትም በእግዚአብሔር ጽኑ ፍቅር እና ታማኝነት ያለውን እምነት ገልጿል። እግዚአብሔር ጩኸቱን ሰምቶ እንደሚመልስለት ያምናል (መዝ. 6፡8-10)።</w:t>
      </w:r>
    </w:p>
    <w:p/>
    <w:p>
      <w:r xmlns:w="http://schemas.openxmlformats.org/wordprocessingml/2006/main">
        <w:t xml:space="preserve">በማጠቃለያው,</w:t>
      </w:r>
    </w:p>
    <w:p>
      <w:r xmlns:w="http://schemas.openxmlformats.org/wordprocessingml/2006/main">
        <w:t xml:space="preserve">መዝሙር ስድስት ስጦታዎች</w:t>
      </w:r>
    </w:p>
    <w:p>
      <w:r xmlns:w="http://schemas.openxmlformats.org/wordprocessingml/2006/main">
        <w:t xml:space="preserve">ልቅሶ፣</w:t>
      </w:r>
    </w:p>
    <w:p>
      <w:r xmlns:w="http://schemas.openxmlformats.org/wordprocessingml/2006/main">
        <w:t xml:space="preserve">ዳዊትም በመከራ ጊዜ ተናገረ።</w:t>
      </w:r>
    </w:p>
    <w:p>
      <w:r xmlns:w="http://schemas.openxmlformats.org/wordprocessingml/2006/main">
        <w:t xml:space="preserve">በእግዚአብሔር ምሕረት ላይ መታመንን በማጉላት።</w:t>
      </w:r>
    </w:p>
    <w:p/>
    <w:p>
      <w:r xmlns:w="http://schemas.openxmlformats.org/wordprocessingml/2006/main">
        <w:t xml:space="preserve">ጥልቅ መከራን በመግለጽ የተገኘውን ጭንቀት አጽንኦት በመስጠት፣</w:t>
      </w:r>
    </w:p>
    <w:p>
      <w:r xmlns:w="http://schemas.openxmlformats.org/wordprocessingml/2006/main">
        <w:t xml:space="preserve">እና ኃጢአትን በመቀበል የተገኘውን ንስሐ በማጉላት።</w:t>
      </w:r>
    </w:p>
    <w:p>
      <w:r xmlns:w="http://schemas.openxmlformats.org/wordprocessingml/2006/main">
        <w:t xml:space="preserve">ከጠላቶች መዳን በሚፈልጉበት ጊዜ በእግዚአብሔር ጽኑ ፍቅር ላይ መታመንን በተመለከተ የሚታየውን ሥነ-መለኮታዊ ነጸብራቅ በመጥቀስ።</w:t>
      </w:r>
    </w:p>
    <w:p/>
    <w:p>
      <w:r xmlns:w="http://schemas.openxmlformats.org/wordprocessingml/2006/main">
        <w:t xml:space="preserve">መዝሙረ ዳዊት 6:1 አቤቱ፥ በቍጣህ አትገሥጸኝ፥ በመዓትህም አትገሥጸኝ።</w:t>
      </w:r>
    </w:p>
    <w:p/>
    <w:p>
      <w:r xmlns:w="http://schemas.openxmlformats.org/wordprocessingml/2006/main">
        <w:t xml:space="preserve">መዝሙራዊው በቁጣው እንዳይቀጣው ጌታን ተማጸነ።</w:t>
      </w:r>
    </w:p>
    <w:p/>
    <w:p>
      <w:r xmlns:w="http://schemas.openxmlformats.org/wordprocessingml/2006/main">
        <w:t xml:space="preserve">1. በመከራ ውስጥ የጸሎት ኃይል</w:t>
      </w:r>
    </w:p>
    <w:p/>
    <w:p>
      <w:r xmlns:w="http://schemas.openxmlformats.org/wordprocessingml/2006/main">
        <w:t xml:space="preserve">2. አስቸጋሪ ሁኔታዎች ቢያጋጥሙም በአምላክ መታመንን መማር</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6:2 አቤቱ፥ ማረኝ፤ ደካማ ነኝና አቤቱ ፈውሰኝ አጥንቶቼ ተጨንቀዋልና።</w:t>
      </w:r>
    </w:p>
    <w:p/>
    <w:p>
      <w:r xmlns:w="http://schemas.openxmlformats.org/wordprocessingml/2006/main">
        <w:t xml:space="preserve">የእግዚአብሔር ምሕረት እና ፈውስ የሚገኘው በድካምና በጭንቀት ጊዜ ነው።</w:t>
      </w:r>
    </w:p>
    <w:p/>
    <w:p>
      <w:r xmlns:w="http://schemas.openxmlformats.org/wordprocessingml/2006/main">
        <w:t xml:space="preserve">1. "በድካም ጊዜ የእግዚአብሔር ፈውስ"</w:t>
      </w:r>
    </w:p>
    <w:p/>
    <w:p>
      <w:r xmlns:w="http://schemas.openxmlformats.org/wordprocessingml/2006/main">
        <w:t xml:space="preserve">2. "የእግዚአብሔር የምሕረት ኃይል"</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ያዕቆብ 5፡14-15 ከእናንተ የታመመ ማንም አለ? የቤተ ክርስቲያንን ሽማግሌዎች ወደ እርሱ ይጥራ፥ በጌታም ስም እርሱን ዘይት ቀብተው ይጸልዩለት። የእምነት ጸሎትም የታመመውን ያድናል ጌታም ያስነሣዋል። ኃጢአትንም ሠርቶ ከሆነ ይሰረይለታል።</w:t>
      </w:r>
    </w:p>
    <w:p/>
    <w:p>
      <w:r xmlns:w="http://schemas.openxmlformats.org/wordprocessingml/2006/main">
        <w:t xml:space="preserve">መዝሙረ ዳዊት 6:3 ነፍሴ በጣም ታውካለች፤ አቤቱ፥ አንተ ግን እስከ መቼ ነው?</w:t>
      </w:r>
    </w:p>
    <w:p/>
    <w:p>
      <w:r xmlns:w="http://schemas.openxmlformats.org/wordprocessingml/2006/main">
        <w:t xml:space="preserve">መዝሙራዊው በጭንቀት ውስጥ ነው እና ለምን ያህል ጊዜ እንደሚቆይ እግዚአብሔርን ጠየቀ።</w:t>
      </w:r>
    </w:p>
    <w:p/>
    <w:p>
      <w:r xmlns:w="http://schemas.openxmlformats.org/wordprocessingml/2006/main">
        <w:t xml:space="preserve">1. በችግር ጊዜ ወደ አምላክ የመቅረብ አስፈላጊነት</w:t>
      </w:r>
    </w:p>
    <w:p/>
    <w:p>
      <w:r xmlns:w="http://schemas.openxmlformats.org/wordprocessingml/2006/main">
        <w:t xml:space="preserve">2. የእግዚአብሔር ጊዜ እና የእኛ ትዕግስት</w:t>
      </w:r>
    </w:p>
    <w:p/>
    <w:p>
      <w:r xmlns:w="http://schemas.openxmlformats.org/wordprocessingml/2006/main">
        <w:t xml:space="preserve">1. ሮሜ 8፡18 - " ለእኛም ይገለጥ ዘንድ ካለው ክብር ጋር ቢመዛዘን የአሁኑ ዘመን ሥቃይ ምንም እንዳይደለ አስባለሁ።"</w:t>
      </w:r>
    </w:p>
    <w:p/>
    <w:p>
      <w:r xmlns:w="http://schemas.openxmlformats.org/wordprocessingml/2006/main">
        <w:t xml:space="preserve">2. ኤፌሶን 6፡18 - "በጸሎትና በልመናም ሁሉ ዘወትር በመንፈስ ጸልዩ፤ ስለዚህም በመጽናት ሁሉ ስለ ቅዱሳን ሁሉ እየለመናችሁ፥ በመጽናት ሁሉ ትጉ።"</w:t>
      </w:r>
    </w:p>
    <w:p/>
    <w:p>
      <w:r xmlns:w="http://schemas.openxmlformats.org/wordprocessingml/2006/main">
        <w:t xml:space="preserve">መዝሙረ ዳዊት 6:4 አቤቱ፥ ተመለስ ነፍሴንም አድናት ስለ ምህረትህ አድነኝ።</w:t>
      </w:r>
    </w:p>
    <w:p/>
    <w:p>
      <w:r xmlns:w="http://schemas.openxmlformats.org/wordprocessingml/2006/main">
        <w:t xml:space="preserve">መዝሙራዊው ጌታ በምሕረቱ እንዲመልስላቸው እና እንዲያድናቸው ተማጸነ።</w:t>
      </w:r>
    </w:p>
    <w:p/>
    <w:p>
      <w:r xmlns:w="http://schemas.openxmlformats.org/wordprocessingml/2006/main">
        <w:t xml:space="preserve">1. ምሕረት፡ ለምን ያስፈልገናል እና እንዴት እንደምንቀበለው</w:t>
      </w:r>
    </w:p>
    <w:p/>
    <w:p>
      <w:r xmlns:w="http://schemas.openxmlformats.org/wordprocessingml/2006/main">
        <w:t xml:space="preserve">2. የእግዚአብሔርን ባሕርይ ማወቅ፡ ምህረቱንና ፍቅሩን ማወቅ</w:t>
      </w:r>
    </w:p>
    <w:p/>
    <w:p>
      <w:r xmlns:w="http://schemas.openxmlformats.org/wordprocessingml/2006/main">
        <w:t xml:space="preserve">1. ሰቆቃወ ኤርምያስ 3:22-24 - " ያልጠፋነው ከእግዚአብሔር ምሕረት የተነሣ ነው፥ ርኅራኄውም አያልቅምና፤ ማለዳ አዲስ ናቸው፥ ታማኝነትህም ታላቅ ነው፤ እግዚአብሔር እድል ፈንታዬ ነው፥ አለች። በእርሱ ተስፋ አደርጋለሁ?</w:t>
      </w:r>
    </w:p>
    <w:p/>
    <w:p>
      <w:r xmlns:w="http://schemas.openxmlformats.org/wordprocessingml/2006/main">
        <w:t xml:space="preserve">2. መዝሙረ ዳዊት 107፡1 - "እግዚአብሔርን አመስግኑ ቸር ነውና ምሕረቱ ለዘላለም ነውና።"</w:t>
      </w:r>
    </w:p>
    <w:p/>
    <w:p>
      <w:r xmlns:w="http://schemas.openxmlformats.org/wordprocessingml/2006/main">
        <w:t xml:space="preserve">መዝሙረ ዳዊት 6:5 በሞት መታሰቢያህ የለምና፤ በመቃብር ውስጥ የሚያመሰግንህ ማን ነው?</w:t>
      </w:r>
    </w:p>
    <w:p/>
    <w:p>
      <w:r xmlns:w="http://schemas.openxmlformats.org/wordprocessingml/2006/main">
        <w:t xml:space="preserve">በሞት ውስጥ, ለእግዚአብሔር እውቅና የለም, እና ማንም በመቃብር ውስጥ ሊያመሰግነው አይችልም.</w:t>
      </w:r>
    </w:p>
    <w:p/>
    <w:p>
      <w:r xmlns:w="http://schemas.openxmlformats.org/wordprocessingml/2006/main">
        <w:t xml:space="preserve">1. ለእግዚአብሔር የምስጋና ሕይወት መኖር</w:t>
      </w:r>
    </w:p>
    <w:p/>
    <w:p>
      <w:r xmlns:w="http://schemas.openxmlformats.org/wordprocessingml/2006/main">
        <w:t xml:space="preserve">2. የሞት እውነታ እና የዘላለም ሕይወት ተስፋ</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6:6 በጩኸቴ ደክሞኛል; ሌሊቱን ሁሉ አልጋዬን እንድዋኝ አደርጋለሁ; ሶፋዬን በእንባዬ አጠጣለሁ።</w:t>
      </w:r>
    </w:p>
    <w:p/>
    <w:p>
      <w:r xmlns:w="http://schemas.openxmlformats.org/wordprocessingml/2006/main">
        <w:t xml:space="preserve">እኔ በሀዘን ደካማ ነኝ; ሌሊቱን ሙሉ አልጋዬን በልቅሶ አጥለቅልቄአለሁ፣ በእንባዬ አርስሻለሁ።</w:t>
      </w:r>
    </w:p>
    <w:p/>
    <w:p>
      <w:r xmlns:w="http://schemas.openxmlformats.org/wordprocessingml/2006/main">
        <w:t xml:space="preserve">1፡ እግዚአብሔር በሀዘናችንና በሥቃያችን ውስጥ አለ።</w:t>
      </w:r>
    </w:p>
    <w:p/>
    <w:p>
      <w:r xmlns:w="http://schemas.openxmlformats.org/wordprocessingml/2006/main">
        <w:t xml:space="preserve">2፡ በትግላችን ወደ እግዚአብሔር ልንመለስና መጽናናትን ማግኘት እንችላለን።</w:t>
      </w:r>
    </w:p>
    <w:p/>
    <w:p>
      <w:r xmlns:w="http://schemas.openxmlformats.org/wordprocessingml/2006/main">
        <w:t xml:space="preserve">1፡ ኢሳ 40፡29-31 ለደካሞች ኃይልን ይሰጣል የደካሞችንም ኃይል ይጨምራል።</w:t>
      </w:r>
    </w:p>
    <w:p/>
    <w:p>
      <w:r xmlns:w="http://schemas.openxmlformats.org/wordprocessingml/2006/main">
        <w:t xml:space="preserve">2፡ መዝሙረ ዳዊት 34፡17-19 እግዚአብሔር የተቸገሩትን ጸሎት ይሰማል ከመከራቸውም ሁሉ ያድናቸዋል።</w:t>
      </w:r>
    </w:p>
    <w:p/>
    <w:p>
      <w:r xmlns:w="http://schemas.openxmlformats.org/wordprocessingml/2006/main">
        <w:t xml:space="preserve">መዝሙረ ዳዊት 6:7 ዓይኖቼ ከኀዘን የተነሣ ረጨች፤ ስለ ጠላቶቼ ሁሉ አርጅቷል።</w:t>
      </w:r>
    </w:p>
    <w:p/>
    <w:p>
      <w:r xmlns:w="http://schemas.openxmlformats.org/wordprocessingml/2006/main">
        <w:t xml:space="preserve">መዝሙራዊው ለጠላቶቹ እና ለሀዘኖቹ አለቀሰ, ዓይኖቹ በሀዘን ደከሙ.</w:t>
      </w:r>
    </w:p>
    <w:p/>
    <w:p>
      <w:r xmlns:w="http://schemas.openxmlformats.org/wordprocessingml/2006/main">
        <w:t xml:space="preserve">1. "የስደት ሸክሙ፡ ጠላቶች ሲያሸንፉ"</w:t>
      </w:r>
    </w:p>
    <w:p/>
    <w:p>
      <w:r xmlns:w="http://schemas.openxmlformats.org/wordprocessingml/2006/main">
        <w:t xml:space="preserve">2. "የሀዘን ክብደት፡ ሀዘን ሲበላን"</w:t>
      </w:r>
    </w:p>
    <w:p/>
    <w:p>
      <w:r xmlns:w="http://schemas.openxmlformats.org/wordprocessingml/2006/main">
        <w:t xml:space="preserve">1. ወደ ሮሜ ሰዎች 12፡19-21 - "ወዳጆች ሆይ፥ ራሳችሁ አትበቀሉ፥ ለእግዚአብሔር ቁጣ ተዉት እንጂ፤ በቀል የእኔ ነው፥ እኔ ብድራቱን እመልሳለሁ ይላል ጌታ ተብሎ ተጽፎአልና። ይልቁንም ጠላታችሁ ከሆነ ተርቦ አብላው፤ ቢጠማ አጠጣው፤ ይህን በማድረግህ በራሱ ላይ ፍም ትከምራለህና።</w:t>
      </w:r>
    </w:p>
    <w:p/>
    <w:p>
      <w:r xmlns:w="http://schemas.openxmlformats.org/wordprocessingml/2006/main">
        <w:t xml:space="preserve">2. ሰቆቃወ ኤርምያስ 3:19-24 - "መከራዬንና መንከራተትን፥ እሬትንና ሐሞትን አስብ፥ ነፍሴ ሁልጊዜ ታስባታለች በውስጤም ወድቃለች።ይህን ግን አስባለሁ ስለዚህም ተስፋ አለኝ። የእግዚአብሔር ፍቅር ከቶ አያልቅም ምህረቱም አያልቅም በጥዋት ሁሉ አዲስ ናቸው ታማኝነትህ ታላቅ ነው እግዚአብሔር እድል ፈንታዬ ነው ይላል ነፍሴ ስለዚህ ተስፋ አደርጋለሁ እግዚአብሔር ለሚያደርጉት ቸር ነው እርሱን የምትፈልገውን ነፍስ ጠብቀው"</w:t>
      </w:r>
    </w:p>
    <w:p/>
    <w:p>
      <w:r xmlns:w="http://schemas.openxmlformats.org/wordprocessingml/2006/main">
        <w:t xml:space="preserve">መዝሙረ ዳዊት 6፡8 እናንተ ዓመፀኞች ሁሉ ከእኔ ራቁ። እግዚአብሔር የልቅሶዬን ድምፅ ሰምቶአልና።</w:t>
      </w:r>
    </w:p>
    <w:p/>
    <w:p>
      <w:r xmlns:w="http://schemas.openxmlformats.org/wordprocessingml/2006/main">
        <w:t xml:space="preserve">ጌታ የልቅሶአችንን ድምፅ ሰምቶ ከኃጢአት እንድንርቅ ጠራን።</w:t>
      </w:r>
    </w:p>
    <w:p/>
    <w:p>
      <w:r xmlns:w="http://schemas.openxmlformats.org/wordprocessingml/2006/main">
        <w:t xml:space="preserve">1. በጌታ ምሕረት መታመን - ከኃጢአት ለመራቅ ብርታት ማግኘት</w:t>
      </w:r>
    </w:p>
    <w:p/>
    <w:p>
      <w:r xmlns:w="http://schemas.openxmlformats.org/wordprocessingml/2006/main">
        <w:t xml:space="preserve">2. የጸሎት ኃይል - እግዚአብሔር እንደሚሰማ መተማመን</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ያዕ 4፡7-8 "እንግዲህ ለእግዚአብሔር ተገዙ ዲያብሎስን ተቃወሙት ከእናንተም ይሸሻል ወደ እግዚአብሔር ቅረቡ ወደ እናንተም ይቀርባል እናንተ ኃጢአተኞች እጆቻችሁን ታጠቡ አንጹም። ልቦቻችሁ ሁለት አሳብ አላችሁ።</w:t>
      </w:r>
    </w:p>
    <w:p/>
    <w:p>
      <w:r xmlns:w="http://schemas.openxmlformats.org/wordprocessingml/2006/main">
        <w:t xml:space="preserve">መዝሙረ ዳዊት 6:9 እግዚአብሔር ልመናዬን ሰምቶአል። እግዚአብሔር ጸሎቴን ይቀበላል።</w:t>
      </w:r>
    </w:p>
    <w:p/>
    <w:p>
      <w:r xmlns:w="http://schemas.openxmlformats.org/wordprocessingml/2006/main">
        <w:t xml:space="preserve">ጌታ ጸሎታችንን እና ልመናችንን ይሰማል እና ይሰማል።</w:t>
      </w:r>
    </w:p>
    <w:p/>
    <w:p>
      <w:r xmlns:w="http://schemas.openxmlformats.org/wordprocessingml/2006/main">
        <w:t xml:space="preserve">1. እግዚአብሔር ሁል ጊዜ አለ እና ጸሎታችንን ለመስማት ይጓጓል።</w:t>
      </w:r>
    </w:p>
    <w:p/>
    <w:p>
      <w:r xmlns:w="http://schemas.openxmlformats.org/wordprocessingml/2006/main">
        <w:t xml:space="preserve">2. እግዚአብሔር እንዲሰማ ጸሎታችን ትንሽ አይደለም።</w:t>
      </w:r>
    </w:p>
    <w:p/>
    <w:p>
      <w:r xmlns:w="http://schemas.openxmlformats.org/wordprocessingml/2006/main">
        <w:t xml:space="preserve">1. ያዕ 5፡13-18 - ከእናንተ መከራ የሚደርስ አለን? ይጸልዩ።</w:t>
      </w:r>
    </w:p>
    <w:p/>
    <w:p>
      <w:r xmlns:w="http://schemas.openxmlformats.org/wordprocessingml/2006/main">
        <w:t xml:space="preserve">2. ዮሐንስ 16፡23-24 - አብን በስሜ የምትለምኑትን ሁሉ ይሰጣችኋል።</w:t>
      </w:r>
    </w:p>
    <w:p/>
    <w:p>
      <w:r xmlns:w="http://schemas.openxmlformats.org/wordprocessingml/2006/main">
        <w:t xml:space="preserve">መዝሙረ ዳዊት 6:10 ጠላቶቼ ሁሉ ይፈሩ እጅግም ይጨነቁ፤ ተመልሰውም በድንገት ያፍሩ።</w:t>
      </w:r>
    </w:p>
    <w:p/>
    <w:p>
      <w:r xmlns:w="http://schemas.openxmlformats.org/wordprocessingml/2006/main">
        <w:t xml:space="preserve">እግዚአብሔር የሕዝቡ ጠላቶች እንዲሸማቀቁ ይፈልጋል።</w:t>
      </w:r>
    </w:p>
    <w:p/>
    <w:p>
      <w:r xmlns:w="http://schemas.openxmlformats.org/wordprocessingml/2006/main">
        <w:t xml:space="preserve">1. በጠላቶቻችን ላይ ፍትህን እንዲያመጣ እግዚአብሔርን ልንታመን እንችላለን።</w:t>
      </w:r>
    </w:p>
    <w:p/>
    <w:p>
      <w:r xmlns:w="http://schemas.openxmlformats.org/wordprocessingml/2006/main">
        <w:t xml:space="preserve">2. የፍትሕን ሥራ ለእግዚአብሔር እንተወው እንጂ በቀልን መፈለግ የለብንም።</w:t>
      </w:r>
    </w:p>
    <w:p/>
    <w:p>
      <w:r xmlns:w="http://schemas.openxmlformats.org/wordprocessingml/2006/main">
        <w:t xml:space="preserve">1. ወደ ሮሜ ሰዎች 12፡19-20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መዝሙረ ዳዊት 37፡13 እግዚአብሔር በክፉዎች ይስቃል ቀናቸው እንደሚመጣ ያውቃልና።</w:t>
      </w:r>
    </w:p>
    <w:p/>
    <w:p>
      <w:r xmlns:w="http://schemas.openxmlformats.org/wordprocessingml/2006/main">
        <w:t xml:space="preserve">መዝሙር 7 የዳዊት ጸሎት ነው፣ የእግዚአብሔርን ፍትህ የሚሻ እና ከሐሰት ክሶች እና ጠላቶች ጥበቃ። እሱም የዳዊትን ንጽህና፣ በእግዚአብሔር መታመንን እንደ ጻድቅ ፈራጅ፣ እና በመለኮታዊ መዳን ላይ ያለውን እምነት ያሳያል።</w:t>
      </w:r>
    </w:p>
    <w:p/>
    <w:p>
      <w:r xmlns:w="http://schemas.openxmlformats.org/wordprocessingml/2006/main">
        <w:t xml:space="preserve">1ኛ አንቀጽ፡- ዳዊት ከሚያሳድዱት ሰዎች እንዲያድነው እግዚአብሔርን ተማጸነ። ንጹሕ መሆኑን ያውጃል እና በሐሰት ክሶች ላይ ጽድቅን ይጠይቃል (መዝሙር 7፡1-5)።</w:t>
      </w:r>
    </w:p>
    <w:p/>
    <w:p>
      <w:r xmlns:w="http://schemas.openxmlformats.org/wordprocessingml/2006/main">
        <w:t xml:space="preserve">2ኛ አንቀጽ፡- ዳዊት በክፉዎች ላይ ፍርዱን እንዲያመጣ እንደ ጻድቅ ፈራጅ እግዚአብሔርን ጠይቋል። ክፉ ሥራቸውን ገልጿል እና እግዚአብሔር ፍትሕ እንደሚያስፈጽም ያለውን እምነት ገልጿል (መዝ. 7፡6-9)።</w:t>
      </w:r>
    </w:p>
    <w:p/>
    <w:p>
      <w:r xmlns:w="http://schemas.openxmlformats.org/wordprocessingml/2006/main">
        <w:t xml:space="preserve">3ኛ አንቀጽ፡ ዳዊት በእግዚአብሔር ጽድቅ ላይ ያለውን እምነት አረጋግጦ መለኮታዊ ጥበቃን ጠየቀ። ስህተት ሰርቶ ከሆነ ቅጣት እንደሚገባው አምኗል ነገር ግን የእግዚአብሔርን ምሕረት እንደሚጠይቅ (መዝሙር 7፡10-13)።</w:t>
      </w:r>
    </w:p>
    <w:p/>
    <w:p>
      <w:r xmlns:w="http://schemas.openxmlformats.org/wordprocessingml/2006/main">
        <w:t xml:space="preserve">4ኛ አንቀጽ፡- ዳዊት ስለ ፅድቁ እግዚአብሔርን በማመስገን እና በክፉዎች ላይ ያለውን ፍርድ በማመን ሲያጠቃልል። ለእግዚአብሔር መዳን ምስጋናውን ገልጿል እናም እርሱን ለማምለክ ያለውን ቁርጠኝነት ያውጃል (መዝሙር 7፡14-17)።</w:t>
      </w:r>
    </w:p>
    <w:p/>
    <w:p>
      <w:r xmlns:w="http://schemas.openxmlformats.org/wordprocessingml/2006/main">
        <w:t xml:space="preserve">በማጠቃለያው,</w:t>
      </w:r>
    </w:p>
    <w:p>
      <w:r xmlns:w="http://schemas.openxmlformats.org/wordprocessingml/2006/main">
        <w:t xml:space="preserve">መዝሙር ሰባት ስጦታዎች</w:t>
      </w:r>
    </w:p>
    <w:p>
      <w:r xmlns:w="http://schemas.openxmlformats.org/wordprocessingml/2006/main">
        <w:t xml:space="preserve">ጸሎት፣</w:t>
      </w:r>
    </w:p>
    <w:p>
      <w:r xmlns:w="http://schemas.openxmlformats.org/wordprocessingml/2006/main">
        <w:t xml:space="preserve">እና መለኮታዊ ፍትህን፣ ጥበቃን እና ጽድቅን በመሻት በዳዊት የቀረበ ልመና፣</w:t>
      </w:r>
    </w:p>
    <w:p>
      <w:r xmlns:w="http://schemas.openxmlformats.org/wordprocessingml/2006/main">
        <w:t xml:space="preserve">እንደ ጻድቅ ፈራጅ በእግዚአብሔር መታመንን በማጉላት።</w:t>
      </w:r>
    </w:p>
    <w:p/>
    <w:p>
      <w:r xmlns:w="http://schemas.openxmlformats.org/wordprocessingml/2006/main">
        <w:t xml:space="preserve">ከአሳዳጆች ነፃ እንዲወጣ በመማጸን የተገኘውን የሐሰት ውንጀላ አጽንኦት በመስጠት፣</w:t>
      </w:r>
    </w:p>
    <w:p>
      <w:r xmlns:w="http://schemas.openxmlformats.org/wordprocessingml/2006/main">
        <w:t xml:space="preserve">እና በመለኮታዊ ፍርድ ላይ እምነትን በማረጋገጥ የተገኘውን እምነት አጽንዖት መስጠት።</w:t>
      </w:r>
    </w:p>
    <w:p>
      <w:r xmlns:w="http://schemas.openxmlformats.org/wordprocessingml/2006/main">
        <w:t xml:space="preserve">ለነጻነት ምስጋናን በመግለጽ እና አምላክን ለማምለክ በመወሰን ለግል ተጠያቂነት እውቅና መስጠትን በተመለከተ የሚታየውን ሥነ-መለኮታዊ ነጸብራቅ በመጥቀስ።</w:t>
      </w:r>
    </w:p>
    <w:p/>
    <w:p>
      <w:r xmlns:w="http://schemas.openxmlformats.org/wordprocessingml/2006/main">
        <w:t xml:space="preserve">መዝሙረ ዳዊት 7:1 አቤቱ አምላኬ በአንተ ታምኛለሁ ከሚያሳድዱኝ ሁሉ አድነኝ አድነኝም።</w:t>
      </w:r>
    </w:p>
    <w:p/>
    <w:p>
      <w:r xmlns:w="http://schemas.openxmlformats.org/wordprocessingml/2006/main">
        <w:t xml:space="preserve">መዝሙራዊው በእግዚአብሔር ላይ ያለውን እምነት ገልጿል እናም ከአሳዳጆቹ መዳን ለማግኘት ተማጽኗል።</w:t>
      </w:r>
    </w:p>
    <w:p/>
    <w:p>
      <w:r xmlns:w="http://schemas.openxmlformats.org/wordprocessingml/2006/main">
        <w:t xml:space="preserve">1. በጌታ ታመኑ፡ መጠጊያችን አድርገን በእግዚአብሔር መታመን</w:t>
      </w:r>
    </w:p>
    <w:p/>
    <w:p>
      <w:r xmlns:w="http://schemas.openxmlformats.org/wordprocessingml/2006/main">
        <w:t xml:space="preserve">2. የጸሎት ኃይል፡- ከእግዚአብሔር መዳንን መፈለግ</w:t>
      </w:r>
    </w:p>
    <w:p/>
    <w:p>
      <w:r xmlns:w="http://schemas.openxmlformats.org/wordprocessingml/2006/main">
        <w:t xml:space="preserve">1. ኢሳያስ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18:2-3 - እግዚአብሔር ዓለቴና አምባዬ መድኃኒቴም ነው፥ አምላኬ አምላኬ፥ በእርሱም የተጠጋሁበት ጋሻዬ የመድኃኒቴ ቀንድ መጠጊያዬም ነው።</w:t>
      </w:r>
    </w:p>
    <w:p/>
    <w:p>
      <w:r xmlns:w="http://schemas.openxmlformats.org/wordprocessingml/2006/main">
        <w:t xml:space="preserve">መዝሙረ ዳዊት 7:2 ነፍሴን እንደ አንበሳ እንዳይገነጣጥላት፥ የሚያድነኝም በሌለበት።</w:t>
      </w:r>
    </w:p>
    <w:p/>
    <w:p>
      <w:r xmlns:w="http://schemas.openxmlformats.org/wordprocessingml/2006/main">
        <w:t xml:space="preserve">መዝሙራዊው ከአንበሳ ጋር የሚመሳሰል ኃያል ጠላትን ፈርቶ ነፃ እንዲያወጣ ጸለየ።</w:t>
      </w:r>
    </w:p>
    <w:p/>
    <w:p>
      <w:r xmlns:w="http://schemas.openxmlformats.org/wordprocessingml/2006/main">
        <w:t xml:space="preserve">1፡ በዚች ህይወት ሁላችንም ጠላቶች አሉን ከእግዚአብሄር በቀር ማንም ሊያድነን አይችልም።</w:t>
      </w:r>
    </w:p>
    <w:p/>
    <w:p>
      <w:r xmlns:w="http://schemas.openxmlformats.org/wordprocessingml/2006/main">
        <w:t xml:space="preserve">2፦ ኃይለኛ ጠላቶች ቢያጋጥሙንም አምላክ እንደሚያድነን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መዝሙር 34:4፡— እግዚአብሔርን ፈለግሁት፥ መለሰልኝም፥ ከፍርሀቴም ሁሉ አዳነኝ።</w:t>
      </w:r>
    </w:p>
    <w:p/>
    <w:p>
      <w:r xmlns:w="http://schemas.openxmlformats.org/wordprocessingml/2006/main">
        <w:t xml:space="preserve">መዝሙረ ዳዊት 7:3 አቤቱ አምላኬ ይህን ያደረግሁ እንደ ሆነ። በእጄ ኃጢአት ካለ;</w:t>
      </w:r>
    </w:p>
    <w:p/>
    <w:p>
      <w:r xmlns:w="http://schemas.openxmlformats.org/wordprocessingml/2006/main">
        <w:t xml:space="preserve">ይህ ምንባብ ለአንድ ድርጊት ተጠያቂ የመሆንን አስፈላጊነት እና አንድ ሰው ስህተት ሰርቶ ከሆነ የእግዚአብሔርን ይቅርታ የመጠየቅን አስፈላጊነት ይናገራል።</w:t>
      </w:r>
    </w:p>
    <w:p/>
    <w:p>
      <w:r xmlns:w="http://schemas.openxmlformats.org/wordprocessingml/2006/main">
        <w:t xml:space="preserve">1. የተጠያቂነት ሃይል፡- ለስህተታችን ባለቤት መሆንን መማር</w:t>
      </w:r>
    </w:p>
    <w:p/>
    <w:p>
      <w:r xmlns:w="http://schemas.openxmlformats.org/wordprocessingml/2006/main">
        <w:t xml:space="preserve">2. የእግዚአብሔርን ይቅርታ መፈለግ፡- ወደ ቤዛነት መንገድ</w:t>
      </w:r>
    </w:p>
    <w:p/>
    <w:p>
      <w:r xmlns:w="http://schemas.openxmlformats.org/wordprocessingml/2006/main">
        <w:t xml:space="preserve">1. ያእቆብ 5፡16 ስለዚ፡ ሓጢኣቶም ተናዘዙ፡ ትፈወሱም ዘንድ እርስ በርሳችሁ ጸልዩ። የጻድቅ ሰው ጸሎት በሥራዋ እጅግ ኃይል ታደርጋለች።</w:t>
      </w:r>
    </w:p>
    <w:p/>
    <w:p>
      <w:r xmlns:w="http://schemas.openxmlformats.org/wordprocessingml/2006/main">
        <w:t xml:space="preserve">2. ምሳሌ 28፡13 ኃጢአቱን የሚሰውር አይለማም፤ የሚናዘዝባትና የሚተዋት ግን ምሕረትን ያገኛል።</w:t>
      </w:r>
    </w:p>
    <w:p/>
    <w:p>
      <w:r xmlns:w="http://schemas.openxmlformats.org/wordprocessingml/2006/main">
        <w:t xml:space="preserve">መዝሙረ ዳዊት 7:4 ከእኔ ጋር ሰላም ለነበረው ክፉን ብመልስ። በከንቱ ጠላቴ የሆነውን አዳንሁት።</w:t>
      </w:r>
    </w:p>
    <w:p/>
    <w:p>
      <w:r xmlns:w="http://schemas.openxmlformats.org/wordprocessingml/2006/main">
        <w:t xml:space="preserve">መዝሙራዊው ከእሱ ጋር ሰላም ያለውን ሰው አልፎ ተርፎም ያለ ምክንያት ጠላትን እንዴት እንደበደለ እያሰላሰሰ ነው።</w:t>
      </w:r>
    </w:p>
    <w:p/>
    <w:p>
      <w:r xmlns:w="http://schemas.openxmlformats.org/wordprocessingml/2006/main">
        <w:t xml:space="preserve">1. ለበደሉንን ጸጋንና ምሕረትን ማሳየት ምን ማለት ነው?</w:t>
      </w:r>
    </w:p>
    <w:p/>
    <w:p>
      <w:r xmlns:w="http://schemas.openxmlformats.org/wordprocessingml/2006/main">
        <w:t xml:space="preserve">2. የበደሉንን ሰዎች ይቅር ማለት የምንችለው እንዴት ነው?</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ሮሜ 12፡17-19 -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ብድራትን እመልሳለሁ ይላል ጌታ ተብሎ ተጽፎአልና።</w:t>
      </w:r>
    </w:p>
    <w:p/>
    <w:p>
      <w:r xmlns:w="http://schemas.openxmlformats.org/wordprocessingml/2006/main">
        <w:t xml:space="preserve">መዝሙረ ዳዊት 7:5 ጠላት ነፍሴን ያሳድዳት ይውሰድባት; አዎን፣ ሕይወቴን በምድር ላይ ይረግጠው፣ ክብሬንም በአፈር ውስጥ ያኑር። ሴላ.</w:t>
      </w:r>
    </w:p>
    <w:p/>
    <w:p>
      <w:r xmlns:w="http://schemas.openxmlformats.org/wordprocessingml/2006/main">
        <w:t xml:space="preserve">መዝሙራዊው ጠላቶች ሕይወታቸውንና ክብራቸውን ወስደው አፈር ውስጥ እንዲያኖሩት እንዲፈቅድለት እግዚአብሔርን ይለምናል።</w:t>
      </w:r>
    </w:p>
    <w:p/>
    <w:p>
      <w:r xmlns:w="http://schemas.openxmlformats.org/wordprocessingml/2006/main">
        <w:t xml:space="preserve">1. ስደትን ማሸነፍ፡- የመዝሙራዊው ጥሪ በመከራ ለመቆም</w:t>
      </w:r>
    </w:p>
    <w:p/>
    <w:p>
      <w:r xmlns:w="http://schemas.openxmlformats.org/wordprocessingml/2006/main">
        <w:t xml:space="preserve">2. በችግር ጊዜ እግዚአብሔርን መታመን፡ በችግር ጊዜ በእግዚአብሔር መታመን የሚቻለው እንዴት ነው?</w:t>
      </w:r>
    </w:p>
    <w:p/>
    <w:p>
      <w:r xmlns:w="http://schemas.openxmlformats.org/wordprocessingml/2006/main">
        <w:t xml:space="preserve">1. 1ኛ ጴጥሮስ 5:8-9 - በመጠን ኑሩ ንቁም; ባላጋራችሁ ዲያብሎስ የሚውጠውን ፈልጎ እንደሚያገሣ አንበሳ ይዞራልና፤ በዓለም ያሉት ወንድሞቻችሁ ያን መከራ እንዲቀበሉ እያወቃችሁ በእምነት ጸንታችሁ ተቃወሙት።</w:t>
      </w:r>
    </w:p>
    <w:p/>
    <w:p>
      <w:r xmlns:w="http://schemas.openxmlformats.org/wordprocessingml/2006/main">
        <w:t xml:space="preserve">2. ያዕ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መዝሙረ ዳዊት 7:6 አቤቱ፥ በቍጣህ ተነሣ፥ ከጠላቶቼም ቍጣ ተነሣ፥ ላስዘዝኸውም ፍርድ ተነሥኝ።</w:t>
      </w:r>
    </w:p>
    <w:p/>
    <w:p>
      <w:r xmlns:w="http://schemas.openxmlformats.org/wordprocessingml/2006/main">
        <w:t xml:space="preserve">መዝሙረኛው በቁጣው ተነስቶ መዝሙረኛውን ከጠላቶቹ እንዲከላከልለት ጌታን ተማጸነ።</w:t>
      </w:r>
    </w:p>
    <w:p/>
    <w:p>
      <w:r xmlns:w="http://schemas.openxmlformats.org/wordprocessingml/2006/main">
        <w:t xml:space="preserve">1. ተነሣ፡ የጸሎት አማኝ ኃይል</w:t>
      </w:r>
    </w:p>
    <w:p/>
    <w:p>
      <w:r xmlns:w="http://schemas.openxmlformats.org/wordprocessingml/2006/main">
        <w:t xml:space="preserve">2. የእግዚአብሔር ፍትህ እና መከላከያችን</w:t>
      </w:r>
    </w:p>
    <w:p/>
    <w:p>
      <w:r xmlns:w="http://schemas.openxmlformats.org/wordprocessingml/2006/main">
        <w:t xml:space="preserve">1. ኢሳ 64፡1 - ሰማያትን ቀድደህ ትወርድ ዘንድ ተራሮችም በፊትህ ይፍሰስ ነበር።</w:t>
      </w:r>
    </w:p>
    <w:p/>
    <w:p>
      <w:r xmlns:w="http://schemas.openxmlformats.org/wordprocessingml/2006/main">
        <w:t xml:space="preserve">2. ያዕቆብ 5፡16 - የጻድቅ ሰው ጸሎት በሥራዋ እጅግ ኃይል ታደርጋለች።</w:t>
      </w:r>
    </w:p>
    <w:p/>
    <w:p>
      <w:r xmlns:w="http://schemas.openxmlformats.org/wordprocessingml/2006/main">
        <w:t xml:space="preserve">መዝሙረ ዳዊት 7:7 እንዲሁ የሕዝቡ ማኅበር ከበቡህ፤ ስለ እነርሱ ወደ ላይ ተመለስ።</w:t>
      </w:r>
    </w:p>
    <w:p/>
    <w:p>
      <w:r xmlns:w="http://schemas.openxmlformats.org/wordprocessingml/2006/main">
        <w:t xml:space="preserve">የእግዚአብሔር ሕዝብ ይጠብቀዋል እና ይደግፈውታል, እናም ወደ ክብሩ መመለስ አለበት.</w:t>
      </w:r>
    </w:p>
    <w:p/>
    <w:p>
      <w:r xmlns:w="http://schemas.openxmlformats.org/wordprocessingml/2006/main">
        <w:t xml:space="preserve">1. የእግዚአብሔር ሕዝብ፡ የጥንካሬው መሠረት</w:t>
      </w:r>
    </w:p>
    <w:p/>
    <w:p>
      <w:r xmlns:w="http://schemas.openxmlformats.org/wordprocessingml/2006/main">
        <w:t xml:space="preserve">2. የእግዚአብሔር ጥበቃ በረከት</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ኤፌሶን 6፡10-11 - በቀረውስ፥ ወንድሞቼ ሆይ፥ በጌታና በኃይሉ ችሎ የበረታችሁ ሁኑ። የዲያብሎስን ሽንገላ ትቃወሙ ዘንድ እንዲቻላችሁ የእግዚአብሔርን ዕቃ ጦር ሁሉ ልበሱ።</w:t>
      </w:r>
    </w:p>
    <w:p/>
    <w:p>
      <w:r xmlns:w="http://schemas.openxmlformats.org/wordprocessingml/2006/main">
        <w:t xml:space="preserve">መዝሙረ ዳዊት 7:8 እግዚአብሔር በሕዝብ ላይ ይፈርዳል፤ አቤቱ፥ እንደ ጽድቄ በእኔም እንዳለ እንደ ቅንነቴ ፍረድልኝ።</w:t>
      </w:r>
    </w:p>
    <w:p/>
    <w:p>
      <w:r xmlns:w="http://schemas.openxmlformats.org/wordprocessingml/2006/main">
        <w:t xml:space="preserve">ጌታ የሰዎች የመጨረሻ ዳኛ ነው እናም በጽድቅ እና በቅንነት ይፈርዳል።</w:t>
      </w:r>
    </w:p>
    <w:p/>
    <w:p>
      <w:r xmlns:w="http://schemas.openxmlformats.org/wordprocessingml/2006/main">
        <w:t xml:space="preserve">1፡ ሁልጊዜም ጻድቅ ለመሆን እና ታማኝነትንም ለማድረግ መትጋት አለብን፤ ጌታ በዚህ ይፈርድብናልና።</w:t>
      </w:r>
    </w:p>
    <w:p/>
    <w:p>
      <w:r xmlns:w="http://schemas.openxmlformats.org/wordprocessingml/2006/main">
        <w:t xml:space="preserve">2፡- ጌታ የመጨረሻው ዳኛ መሆኑን እና ሁልጊዜም በጽድቅ መንገድ እንደሚፈርድብን አንርሳ።</w:t>
      </w:r>
    </w:p>
    <w:p/>
    <w:p>
      <w:r xmlns:w="http://schemas.openxmlformats.org/wordprocessingml/2006/main">
        <w:t xml:space="preserve">1: ቆላስይስ 3:23—24፣ ከጌታ ርስትን እንድትቀበሉ ብድራት እንድትቀበሉ ታውቃላችሁና ለሰው ሳይሆን ለጌታ እንደምታደርጉ፥ የምታደርጉትን ሁሉ በትጋት አድርጉ። ጌታ ክርስቶስን እያገለገልክ ነው።</w:t>
      </w:r>
    </w:p>
    <w:p/>
    <w:p>
      <w:r xmlns:w="http://schemas.openxmlformats.org/wordprocessingml/2006/main">
        <w:t xml:space="preserve">2:1 ጴጥሮስ 1:17፡— ለእያንዳንዳችሁም ሳያዳላ እንደ ሥራው መጠን የሚፈርደውን አባት ብላችሁ ከጠሩት፥ በስደታችሁ ዘመን ሁሉ በፍርሃት ኑሩ።</w:t>
      </w:r>
    </w:p>
    <w:p/>
    <w:p>
      <w:r xmlns:w="http://schemas.openxmlformats.org/wordprocessingml/2006/main">
        <w:t xml:space="preserve">መዝሙረ ዳዊት 7:9 ኧረ የኃጥኣን ክፋት ይጥፋ። ጻድቅን ግን አጽኑት፤ ጻድቅ እግዚአብሔር ልብንና ኵላሊትን ይመረምራልና።</w:t>
      </w:r>
    </w:p>
    <w:p/>
    <w:p>
      <w:r xmlns:w="http://schemas.openxmlformats.org/wordprocessingml/2006/main">
        <w:t xml:space="preserve">እግዚአብሔር የጻድቃንን ልብና አእምሮ ይመረምራል።</w:t>
      </w:r>
    </w:p>
    <w:p/>
    <w:p>
      <w:r xmlns:w="http://schemas.openxmlformats.org/wordprocessingml/2006/main">
        <w:t xml:space="preserve">1. እግዚአብሔር ጻድቅና ጻድቅ ነው፡ ለእውነት የመቆም አስፈላጊነት</w:t>
      </w:r>
    </w:p>
    <w:p/>
    <w:p>
      <w:r xmlns:w="http://schemas.openxmlformats.org/wordprocessingml/2006/main">
        <w:t xml:space="preserve">2. እግዚአብሔር ልባችንን እና አእምሯችንን ይመረምራል፡ የጽድቅ ሕይወት ያለውን ጠቀሜታ</w:t>
      </w:r>
    </w:p>
    <w:p/>
    <w:p>
      <w:r xmlns:w="http://schemas.openxmlformats.org/wordprocessingml/2006/main">
        <w:t xml:space="preserve">1. ምሳሌ 17:15 - ኃጥኣንን የሚያጸድቅ ጻድቅንም የሚኮንን ሁለቱም በእግዚአብሔር ፊት አስጸያፊዎች ናቸው።</w:t>
      </w:r>
    </w:p>
    <w:p/>
    <w:p>
      <w:r xmlns:w="http://schemas.openxmlformats.org/wordprocessingml/2006/main">
        <w:t xml:space="preserve">2. 1ኛ ቆሮንቶስ 4፡5 - እንግዲህ ጌታ እስኪመጣ ድረስ ጊዜው ሳይደርስ በአንዳች አትፍረዱ እርሱም ጨለማን የተሸሸገውን ወደ ብርሃን የሚያወጣ የልብንም ምክር የሚገልጥ ነው፥ በዚያን ጊዜም ለእያንዳንዱ ምስጋና ይሆንለታል። እግዚአብሔር።</w:t>
      </w:r>
    </w:p>
    <w:p/>
    <w:p>
      <w:r xmlns:w="http://schemas.openxmlformats.org/wordprocessingml/2006/main">
        <w:t xml:space="preserve">መዝሙረ ዳዊት 7:10 መጠጊያዬ ከእግዚአብሔር ነው፤ ልበ ቅን የሆኑትን ያድናል።</w:t>
      </w:r>
    </w:p>
    <w:p/>
    <w:p>
      <w:r xmlns:w="http://schemas.openxmlformats.org/wordprocessingml/2006/main">
        <w:t xml:space="preserve">ጌታ ጻድቃንን ይጠብቃል።</w:t>
      </w:r>
    </w:p>
    <w:p/>
    <w:p>
      <w:r xmlns:w="http://schemas.openxmlformats.org/wordprocessingml/2006/main">
        <w:t xml:space="preserve">1.መከላከላችን ልበ ቅን የሆኑትን በሚያድን ጌታ ነው።</w:t>
      </w:r>
    </w:p>
    <w:p/>
    <w:p>
      <w:r xmlns:w="http://schemas.openxmlformats.org/wordprocessingml/2006/main">
        <w:t xml:space="preserve">2. ጥበቃ ለማግኘት በጌታ መታመን</w:t>
      </w:r>
    </w:p>
    <w:p/>
    <w:p>
      <w:r xmlns:w="http://schemas.openxmlformats.org/wordprocessingml/2006/main">
        <w:t xml:space="preserve">1. ኢሳ 41፡10 " እኔ ከአንተ ጋር ነኝና አትፍራ እኔ አምላክህ ነኝና አትደንግጥ አበረታሃለሁም እረዳሃለሁ በቀኝ እጄም ደግፌ እይዝሃለሁ። የእኔ ጽድቅ ነው"</w:t>
      </w:r>
    </w:p>
    <w:p/>
    <w:p>
      <w:r xmlns:w="http://schemas.openxmlformats.org/wordprocessingml/2006/main">
        <w:t xml:space="preserve">2. መዝሙረ ዳዊት 97፡10 "እግዚአብሔርን የምትወዱ ክፋትን ጥሉ የቅዱሳኑን ነፍስ ይጠብቃል ከኃጥኣን እጅ ያድናቸዋል።"</w:t>
      </w:r>
    </w:p>
    <w:p/>
    <w:p>
      <w:r xmlns:w="http://schemas.openxmlformats.org/wordprocessingml/2006/main">
        <w:t xml:space="preserve">መዝሙረ ዳዊት 7:11 እግዚአብሔር በጻድቃን ላይ ይፈርዳል፤ እግዚአብሔርም በኃጢአተኞች ላይ ዕለት ዕለት ይቈጣል።</w:t>
      </w:r>
    </w:p>
    <w:p/>
    <w:p>
      <w:r xmlns:w="http://schemas.openxmlformats.org/wordprocessingml/2006/main">
        <w:t xml:space="preserve">እግዚአብሔር በጻድቃንና በኃጥኣን ላይ ያለማቋረጥ የሚፈርድ ጻድቅ ዳኛ ነው።</w:t>
      </w:r>
    </w:p>
    <w:p/>
    <w:p>
      <w:r xmlns:w="http://schemas.openxmlformats.org/wordprocessingml/2006/main">
        <w:t xml:space="preserve">1. የእግዚአብሔር ፍትህ፡- የጽድቅንና የክፋትን ሚዛን መረዳት</w:t>
      </w:r>
    </w:p>
    <w:p/>
    <w:p>
      <w:r xmlns:w="http://schemas.openxmlformats.org/wordprocessingml/2006/main">
        <w:t xml:space="preserve">2. የእግዚአብሔር ቁጣ፡ ለክፉዎች ማስጠንቀቂያ</w:t>
      </w:r>
    </w:p>
    <w:p/>
    <w:p>
      <w:r xmlns:w="http://schemas.openxmlformats.org/wordprocessingml/2006/main">
        <w:t xml:space="preserve">1. ኢሳ 30፡18 "ስለዚህ እግዚአብሔር ይራራልህ ዘንድ ይጠብቃል ስለዚህም ምሕረትን ያደርግልህ ዘንድ ራሱን ከፍ ከፍ ያደርጋል እግዚአብሔር የጽድቅ አምላክ ነውና እርሱን በመተማመን የሚጠባበቁ ሁሉ ብፁዓን ናቸው።"</w:t>
      </w:r>
    </w:p>
    <w:p/>
    <w:p>
      <w:r xmlns:w="http://schemas.openxmlformats.org/wordprocessingml/2006/main">
        <w:t xml:space="preserve">2. ምሳሌ 15፡29 "እግዚአብሔር ከኃጥኣን የራቀ ነው የጻድቃንን ጸሎት ግን ይሰማል።"</w:t>
      </w:r>
    </w:p>
    <w:p/>
    <w:p>
      <w:r xmlns:w="http://schemas.openxmlformats.org/wordprocessingml/2006/main">
        <w:t xml:space="preserve">መዝሙረ ዳዊት 7:12 ካልተመለሰ ሰይፉን ይመታል; ቀስቱን ገፍቶ አዘጋጀው።</w:t>
      </w:r>
    </w:p>
    <w:p/>
    <w:p>
      <w:r xmlns:w="http://schemas.openxmlformats.org/wordprocessingml/2006/main">
        <w:t xml:space="preserve">አምላክ ለእርሱ ታማኝ የሆኑትን የመጠበቅና የመከላከል ኃይል አለው።</w:t>
      </w:r>
    </w:p>
    <w:p/>
    <w:p>
      <w:r xmlns:w="http://schemas.openxmlformats.org/wordprocessingml/2006/main">
        <w:t xml:space="preserve">1. የእግዚአብሔር ጥበቃ፡- በጌታ አቅርቦት መታመን</w:t>
      </w:r>
    </w:p>
    <w:p/>
    <w:p>
      <w:r xmlns:w="http://schemas.openxmlformats.org/wordprocessingml/2006/main">
        <w:t xml:space="preserve">2. የእግዚአብሔር ኃይል፡ ሕዝቡን መከላከል</w:t>
      </w:r>
    </w:p>
    <w:p/>
    <w:p>
      <w:r xmlns:w="http://schemas.openxmlformats.org/wordprocessingml/2006/main">
        <w:t xml:space="preserve">1.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2. ኢሳ 54፡17 - "በአንቺ ላይ የተሰራ መሳሪያ ሁሉ አይሳካም በፍርድም በአንቺ ላይ የሚነሳውን ምላስ ሁሉ ታዋርዳለህ ይህ የእግዚአብሔር ባሪያዎች ርስት ከእኔም ዘንድ መመረቃቸው ነው ይላል እግዚአብሔር። ."</w:t>
      </w:r>
    </w:p>
    <w:p/>
    <w:p>
      <w:r xmlns:w="http://schemas.openxmlformats.org/wordprocessingml/2006/main">
        <w:t xml:space="preserve">መዝሙረ ዳዊት 7:13 የሞትንም ዕቃ አዘጋጅቶለታል። ፍላጻዎቹን በአሳዳጆች ላይ ይሾማል።</w:t>
      </w:r>
    </w:p>
    <w:p/>
    <w:p>
      <w:r xmlns:w="http://schemas.openxmlformats.org/wordprocessingml/2006/main">
        <w:t xml:space="preserve">እግዚአብሔር ከሚያሳድዱንና ሊጎዱን ከሚፈልጉ ይጠብቀን።</w:t>
      </w:r>
    </w:p>
    <w:p/>
    <w:p>
      <w:r xmlns:w="http://schemas.openxmlformats.org/wordprocessingml/2006/main">
        <w:t xml:space="preserve">1፡ እግዚአብሔር ረዳታችን ነው እና ሁልጊዜም በችግር ጊዜ ከእኛ ጋር ይሆናል።</w:t>
      </w:r>
    </w:p>
    <w:p/>
    <w:p>
      <w:r xmlns:w="http://schemas.openxmlformats.org/wordprocessingml/2006/main">
        <w:t xml:space="preserve">2:- አስቸጋሪ ሁኔታዎች በሚያጋጥሙን ጊዜም እንኳ በአምላክ ጥበቃ ልንታመን ይገባል።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46፡1-3 " እግዚአብሔር መጠጊያችንና ኃይላችን በመከራም ጊዜ ረዳታችን ነው፤ ስለዚህ ምድር ብትሰናከል ተራሮችም በባሕር ልብ ውስጥ ቢወድቁም፥ ውኃውም ቢያደርግ አንፈራም። ይጮኻሉ አረፋም ይጮኻሉ ተራሮችም ይንቀጠቀጣሉ።</w:t>
      </w:r>
    </w:p>
    <w:p/>
    <w:p>
      <w:r xmlns:w="http://schemas.openxmlformats.org/wordprocessingml/2006/main">
        <w:t xml:space="preserve">መዝሙረ ዳዊት 7፡14 እነሆ፥ በኃጢአት ም</w:t>
      </w:r>
    </w:p>
    <w:p/>
    <w:p>
      <w:r xmlns:w="http://schemas.openxmlformats.org/wordprocessingml/2006/main">
        <w:t xml:space="preserve">እኩይ ተግባራትን ሲፀንስና ሲያስገኝ ቆይቷል።</w:t>
      </w:r>
    </w:p>
    <w:p/>
    <w:p>
      <w:r xmlns:w="http://schemas.openxmlformats.org/wordprocessingml/2006/main">
        <w:t xml:space="preserve">1. የኃጢአት አደጋ፡- ክፉ ሥራዎች እንዴት ወደ ፍሬ ሊመጡ ይችላሉ።</w:t>
      </w:r>
    </w:p>
    <w:p/>
    <w:p>
      <w:r xmlns:w="http://schemas.openxmlformats.org/wordprocessingml/2006/main">
        <w:t xml:space="preserve">2. የንስሐ ኃይል፡ ከኃጢአትና ከውጤቶቹ መራቅ</w:t>
      </w:r>
    </w:p>
    <w:p/>
    <w:p>
      <w:r xmlns:w="http://schemas.openxmlformats.org/wordprocessingml/2006/main">
        <w:t xml:space="preserve">1. ምሳሌ 6፡16-19 - እግዚአብሔር የሚጠላቸው ስድስት ነገሮች ናቸው፥ ሰባትም አስጸያፊ ናቸው፤ ትዕቢተኞች ዓይኖች፥ ሐሰተኛ ምላስ፥ ንጹሕ ደም የሚያፈስሱ እጆች፥ ክፉ አሳብ የሚያዘጋጅ ልብ፥ የቸኮሉ እግሮች ናቸው። ወደ ክፋት መሮጥ ሐሰትን የሚናገር ሐሰተኛ ምስክር በወንድማማችም መካከል ጠብን የሚዘራ።</w:t>
      </w:r>
    </w:p>
    <w:p/>
    <w:p>
      <w:r xmlns:w="http://schemas.openxmlformats.org/wordprocessingml/2006/main">
        <w:t xml:space="preserve">2. 1ኛ ዮሐንስ 3፡8-10 - ኃጢአትን የሚያደርግ ሁሉ ከዲያብሎስ ነው፥ ዲያብሎስ ከመጀመሪያ ኃጢአትን ያደርጋልና። የእግዚአብሔር ልጅ የተገለጠበት ምክንያት የዲያብሎስን ሥራ ሊያፈርስ ነው። ከእግዚአብሔር የተወለደ ማንም ሰው ኃጢአትን አያደርግም፤ የእግዚአብሔር ዘር በእርሱ ይኖራልና፤ ከእግዚአብሔርም ተወልዷልና ኃጢአትን መሥራቱን መቀጠል አይችልም። የእግዚአብሔር ልጆች የሆኑት የዲያብሎስም ልጆች የሆኑት በዚህ የተገለጡ ናቸው፤ ጽድቅን የማያደርግ ወይም ወንድሙን የማይወድ ከእግዚአብሔር አይደለም።</w:t>
      </w:r>
    </w:p>
    <w:p/>
    <w:p>
      <w:r xmlns:w="http://schemas.openxmlformats.org/wordprocessingml/2006/main">
        <w:t xml:space="preserve">መዝሙረ ዳዊት 7:15 ጒድጓድ ሠራ፥ ቈፈረውም፥ በሠራውም ጕድጓድ ውስጥ ወደቀ።</w:t>
      </w:r>
    </w:p>
    <w:p/>
    <w:p>
      <w:r xmlns:w="http://schemas.openxmlformats.org/wordprocessingml/2006/main">
        <w:t xml:space="preserve">አንድ ግለሰብ ጉድጓድ ሰርቶ ወድቋል።</w:t>
      </w:r>
    </w:p>
    <w:p/>
    <w:p>
      <w:r xmlns:w="http://schemas.openxmlformats.org/wordprocessingml/2006/main">
        <w:t xml:space="preserve">1. ከራሳችን ድርጊቶች እና ከሚያስከትሏቸው ውጤቶች መጠንቀቅ አለብን.</w:t>
      </w:r>
    </w:p>
    <w:p/>
    <w:p>
      <w:r xmlns:w="http://schemas.openxmlformats.org/wordprocessingml/2006/main">
        <w:t xml:space="preserve">2. ከአስቸጋሪ ሁኔታዎች መውጣት እንድንችል ትሑት መሆን እና በእግዚአብሔር መታመን አለብን።</w:t>
      </w:r>
    </w:p>
    <w:p/>
    <w:p>
      <w:r xmlns:w="http://schemas.openxmlformats.org/wordprocessingml/2006/main">
        <w:t xml:space="preserve">1. ምሳሌ 28፡26 በገዛ አእምሮው የሚታመን ሰነፍ ነው፤ በጥበብ የሚሄድ ግን ይድናል።</w:t>
      </w:r>
    </w:p>
    <w:p/>
    <w:p>
      <w:r xmlns:w="http://schemas.openxmlformats.org/wordprocessingml/2006/main">
        <w:t xml:space="preserve">2.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መዝሙረ ዳዊት 7:16 ክፋቱ በራሱ ላይ ይመለሳል፥ ክፋቱም በእግሩ ላይ ይወርዳል።</w:t>
      </w:r>
    </w:p>
    <w:p/>
    <w:p>
      <w:r xmlns:w="http://schemas.openxmlformats.org/wordprocessingml/2006/main">
        <w:t xml:space="preserve">ጌታ በደል የሚፈጽሙትን ይቀጣቸዋል እና የጥፋታቸውም ውጤት ወደ እነርሱ ይመለሳል.</w:t>
      </w:r>
    </w:p>
    <w:p/>
    <w:p>
      <w:r xmlns:w="http://schemas.openxmlformats.org/wordprocessingml/2006/main">
        <w:t xml:space="preserve">1. እግዚአብሔር ጻድቅና ፍትሐዊ ነው፡ ኃጢአተኞችን ይቀጣል</w:t>
      </w:r>
    </w:p>
    <w:p/>
    <w:p>
      <w:r xmlns:w="http://schemas.openxmlformats.org/wordprocessingml/2006/main">
        <w:t xml:space="preserve">2. የዘራኸውን አጨዱ፡ የተግባርህ ውጤት</w:t>
      </w:r>
    </w:p>
    <w:p/>
    <w:p>
      <w:r xmlns:w="http://schemas.openxmlformats.org/wordprocessingml/2006/main">
        <w:t xml:space="preserve">1. መጽሐፈ ምሳሌ 12፡14 ሰው ከአፉ ፍሬ መልካምን ይጠግባል የሰውም እጅ ሥራ ወደ እርሱ ትመለሳለች።</w:t>
      </w:r>
    </w:p>
    <w:p/>
    <w:p>
      <w:r xmlns:w="http://schemas.openxmlformats.org/wordprocessingml/2006/main">
        <w:t xml:space="preserve">2. መክብብ 8፡11 በክፉ ሥራ ላይ የተሰጠው ፍርድ ፈጥኖ ስለማይፈጸም የሰው ልጆች ልብ ክፉን ለማድረግ ዝግጁ ነው።</w:t>
      </w:r>
    </w:p>
    <w:p/>
    <w:p>
      <w:r xmlns:w="http://schemas.openxmlformats.org/wordprocessingml/2006/main">
        <w:t xml:space="preserve">መዝሙረ ዳዊት 7:17 እግዚአብሔርን እንደ ጽድቁ አመሰግነዋለሁ፥ ለልዑልም ለእግዚአብሔር ስም እዘምራለሁ።</w:t>
      </w:r>
    </w:p>
    <w:p/>
    <w:p>
      <w:r xmlns:w="http://schemas.openxmlformats.org/wordprocessingml/2006/main">
        <w:t xml:space="preserve">ይህ መዝሙር የጌታን ጽድቅ እና የስሙን ምስጋና ያከብራል።</w:t>
      </w:r>
    </w:p>
    <w:p/>
    <w:p>
      <w:r xmlns:w="http://schemas.openxmlformats.org/wordprocessingml/2006/main">
        <w:t xml:space="preserve">1፡ የምስጋና እና የምስጋና ኃይል</w:t>
      </w:r>
    </w:p>
    <w:p/>
    <w:p>
      <w:r xmlns:w="http://schemas.openxmlformats.org/wordprocessingml/2006/main">
        <w:t xml:space="preserve">2፡ የእግዚአብሔር የጽድቅ ኃይል</w:t>
      </w:r>
    </w:p>
    <w:p/>
    <w:p>
      <w:r xmlns:w="http://schemas.openxmlformats.org/wordprocessingml/2006/main">
        <w:t xml:space="preserve">1: ፊልጵስዩስ 4: 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መዝሙረ ዳዊት 92፡1-3 - እግዚአብሔርን ማመስገን መልካም ነው ልዑል ሆይ፥ ለስምህ መዘመር መልካም ነው። በማለዳ ምሕረትህን፥ በሌሊትም ታማኝነትህን እናገር ዘንድ።</w:t>
      </w:r>
    </w:p>
    <w:p/>
    <w:p>
      <w:r xmlns:w="http://schemas.openxmlformats.org/wordprocessingml/2006/main">
        <w:t xml:space="preserve">መዝሙር 8 በፍጥረቱ ውስጥ እንደሚታየው የእግዚአብሔርን ግርማ እና ክብር ከፍ የሚያደርግ የምስጋና መዝሙር ነው። እሱም የእግዚአብሔርን ስም ታላቅነት እና ለሰው ልጆች ያለውን እንክብካቤ ያሳያል።</w:t>
      </w:r>
    </w:p>
    <w:p/>
    <w:p>
      <w:r xmlns:w="http://schemas.openxmlformats.org/wordprocessingml/2006/main">
        <w:t xml:space="preserve">1ኛ አንቀጽ፡ መዝሙረ ዳዊት የሚጀምረው ለእግዚአብሔር ምስጋና በማወጅ ሲሆን ለግርማዊ ስሙና በምድር ሁሉ ላሳያቸው ድንቆች እውቅና በመስጠት ነው። የእግዚአብሔር ክብር በሕፃናት አፍ ጭምር እንዴት እንደሚገለጥ ያስደንቃል (መዝ. 8፡1-2)።</w:t>
      </w:r>
    </w:p>
    <w:p/>
    <w:p>
      <w:r xmlns:w="http://schemas.openxmlformats.org/wordprocessingml/2006/main">
        <w:t xml:space="preserve">2ኛ አንቀጽ፡ መዝሙራዊው ሰማያትን፣ ጨረቃንና ከዋክብትን ጨምሮ የእግዚአብሔር የፍጥረት ሥራዎች ምን ያህል ሰፊ እንደሆነ ያሰላስላል። በንጽጽር የሰው ልጅ ትንሽ ቢሆንም፣ እግዚአብሔር የክብርና የምስጋና ዘውድ ቀዳጅቷቸዋል፣ በሥራውም ላይ ሥልጣን ሰጣቸው (መዝ. 8፡3-8)።</w:t>
      </w:r>
    </w:p>
    <w:p/>
    <w:p>
      <w:r xmlns:w="http://schemas.openxmlformats.org/wordprocessingml/2006/main">
        <w:t xml:space="preserve">3 ኛ አንቀጽ:- መዝሙሩ የሚደመደመው በመላው ምድር ላይ ለሚገኘው የአምላክ ታላቅ ስም እንደገና በመፍራት ነው። በፍጥረት ውስጥ ያሉ ነገሮች ሁሉ የእርሱን የላቀነት እንዴት እንደሚገልጹ አጽንዖት ይሰጣል (መዝሙር 8፡9)።</w:t>
      </w:r>
    </w:p>
    <w:p/>
    <w:p>
      <w:r xmlns:w="http://schemas.openxmlformats.org/wordprocessingml/2006/main">
        <w:t xml:space="preserve">በማጠቃለያው,</w:t>
      </w:r>
    </w:p>
    <w:p>
      <w:r xmlns:w="http://schemas.openxmlformats.org/wordprocessingml/2006/main">
        <w:t xml:space="preserve">መዝሙር ስምንት ስጦታዎች</w:t>
      </w:r>
    </w:p>
    <w:p>
      <w:r xmlns:w="http://schemas.openxmlformats.org/wordprocessingml/2006/main">
        <w:t xml:space="preserve">መዝሙር፣</w:t>
      </w:r>
    </w:p>
    <w:p>
      <w:r xmlns:w="http://schemas.openxmlformats.org/wordprocessingml/2006/main">
        <w:t xml:space="preserve">በፍጥረት ውስጥ የተገለጠውን የእግዚአብሔርን ክብር ከፍ የሚያደርግ የምስጋና መግለጫ።</w:t>
      </w:r>
    </w:p>
    <w:p>
      <w:r xmlns:w="http://schemas.openxmlformats.org/wordprocessingml/2006/main">
        <w:t xml:space="preserve">ለእርሱ አድናቆትን እና አድናቆትን ያሳያል ።</w:t>
      </w:r>
    </w:p>
    <w:p/>
    <w:p>
      <w:r xmlns:w="http://schemas.openxmlformats.org/wordprocessingml/2006/main">
        <w:t xml:space="preserve">የእግዚአብሔርን ስም እና ሥራ ታላቅነት በማሰላሰል የተገኘውን ድንቅ ነገር በማጉላት፣</w:t>
      </w:r>
    </w:p>
    <w:p>
      <w:r xmlns:w="http://schemas.openxmlformats.org/wordprocessingml/2006/main">
        <w:t xml:space="preserve">እና የክብር እና የክብር ዘውድ መቀዳጀትን በማመን የተገኘውን የሰውን ጠቀሜታ በማጉላት ነው።</w:t>
      </w:r>
    </w:p>
    <w:p>
      <w:r xmlns:w="http://schemas.openxmlformats.org/wordprocessingml/2006/main">
        <w:t xml:space="preserve">በፍጥረት ሁሉ የሚታየውን መለኮታዊ ልቀት እውቅናን በተመለከተ የሚታየውን ሥነ-መለኮታዊ ነጸብራቅ በመጥቀስ።</w:t>
      </w:r>
    </w:p>
    <w:p/>
    <w:p>
      <w:r xmlns:w="http://schemas.openxmlformats.org/wordprocessingml/2006/main">
        <w:t xml:space="preserve">መዝሙረ ዳዊት 8:1 አቤቱ ጌታችን ሆይ ስምህ በምድር ሁሉ ላይ ምንኛ መልካም ነው! ክብርህን ከሰማያት በላይ ያደረገ።</w:t>
      </w:r>
    </w:p>
    <w:p/>
    <w:p>
      <w:r xmlns:w="http://schemas.openxmlformats.org/wordprocessingml/2006/main">
        <w:t xml:space="preserve">በምድር ሁሉ ላይ ስለሚታየው ለክብሩ እና ለታላቅነቱ ለእግዚአብሔር የምስጋና መዝሙር።</w:t>
      </w:r>
    </w:p>
    <w:p/>
    <w:p>
      <w:r xmlns:w="http://schemas.openxmlformats.org/wordprocessingml/2006/main">
        <w:t xml:space="preserve">1. የእግዚአብሔርን ክብር መረዳት እና እንዴት እንደሚለውጠን</w:t>
      </w:r>
    </w:p>
    <w:p/>
    <w:p>
      <w:r xmlns:w="http://schemas.openxmlformats.org/wordprocessingml/2006/main">
        <w:t xml:space="preserve">2. በዕለት ተዕለት ሕይወት ውስጥ የእግዚአብሔርን የላቀነት መለማመድ</w:t>
      </w:r>
    </w:p>
    <w:p/>
    <w:p>
      <w:r xmlns:w="http://schemas.openxmlformats.org/wordprocessingml/2006/main">
        <w:t xml:space="preserve">1. ኤፌሶን 3፡19 - በእግዚአብሔርም ሙላት ሁሉ ትሞሉ ዘንድ ከእውቀት የሚያልፍ የክርስቶስን ፍቅር ታውቁ ዘንድ።</w:t>
      </w:r>
    </w:p>
    <w:p/>
    <w:p>
      <w:r xmlns:w="http://schemas.openxmlformats.org/wordprocessingml/2006/main">
        <w:t xml:space="preserve">2. ወደ ሮሜ ሰዎች 5:5 - ተስፋም አያሳፍርም; በተሰጠንም በመንፈስ ቅዱስ የእግዚአብሔር ፍቅር በልባችን ስለ ፈሰሰ።</w:t>
      </w:r>
    </w:p>
    <w:p/>
    <w:p>
      <w:r xmlns:w="http://schemas.openxmlformats.org/wordprocessingml/2006/main">
        <w:t xml:space="preserve">መዝሙረ ዳዊት 8:2 ከሕፃናትና ከሚጠቡት አፍ ኃይልን አዘጋጀህ ከጠላቶችህ የተነሣ ጠላትንና ቂመኛን ታጸና ዘንድ።</w:t>
      </w:r>
    </w:p>
    <w:p/>
    <w:p>
      <w:r xmlns:w="http://schemas.openxmlformats.org/wordprocessingml/2006/main">
        <w:t xml:space="preserve">ጠላቶችን ለማሸነፍ እና በደሎችን ለመበቀል እግዚአብሔር ከልጆች አፍ ኃይልን ይሾማል።</w:t>
      </w:r>
    </w:p>
    <w:p/>
    <w:p>
      <w:r xmlns:w="http://schemas.openxmlformats.org/wordprocessingml/2006/main">
        <w:t xml:space="preserve">1. የልጆች ኃይል: ወጣት ድምፆች እንዴት ለውጥ ማምጣት እንደሚችሉ</w:t>
      </w:r>
    </w:p>
    <w:p/>
    <w:p>
      <w:r xmlns:w="http://schemas.openxmlformats.org/wordprocessingml/2006/main">
        <w:t xml:space="preserve">2. በአስቸጋሪ ጊዜያት የእምነት አስፈላጊነት</w:t>
      </w:r>
    </w:p>
    <w:p/>
    <w:p>
      <w:r xmlns:w="http://schemas.openxmlformats.org/wordprocessingml/2006/main">
        <w:t xml:space="preserve">1. ማቴዎስ 21፡15-16 - ኢየሱስ ቤተ መቅደሱን በልጆች ውዳሴ አጸዳ</w:t>
      </w:r>
    </w:p>
    <w:p/>
    <w:p>
      <w:r xmlns:w="http://schemas.openxmlformats.org/wordprocessingml/2006/main">
        <w:t xml:space="preserve">2. ኢሳያስ 54፡17 - በአንተ ላይ የተሰራ መሳሪያ አይከናወንም።</w:t>
      </w:r>
    </w:p>
    <w:p/>
    <w:p>
      <w:r xmlns:w="http://schemas.openxmlformats.org/wordprocessingml/2006/main">
        <w:t xml:space="preserve">መዝሙረ ዳዊት 8:3 የጣቶችህን ሥራ ሰማያትን ባየሁ ጊዜ፥ የሠራሃቸውን ጨረቃንና ከዋክብትን አይቻለሁ።</w:t>
      </w:r>
    </w:p>
    <w:p/>
    <w:p>
      <w:r xmlns:w="http://schemas.openxmlformats.org/wordprocessingml/2006/main">
        <w:t xml:space="preserve">የእግዚአብሔር ግርማ እና ኃይሉ በሰማያትና በፈጠረው የሰማይ አካላት ተገልጧል።</w:t>
      </w:r>
    </w:p>
    <w:p/>
    <w:p>
      <w:r xmlns:w="http://schemas.openxmlformats.org/wordprocessingml/2006/main">
        <w:t xml:space="preserve">1. "የእግዚአብሔር ታላቅነት፡ የፈጣሪያችንን ግርማ ነጸብራቅ"</w:t>
      </w:r>
    </w:p>
    <w:p/>
    <w:p>
      <w:r xmlns:w="http://schemas.openxmlformats.org/wordprocessingml/2006/main">
        <w:t xml:space="preserve">2. "በእግዚአብሔር የተሾመ፡ በአጽናፈ ሰማይ ውስጥ ያለንን ቦታ መረዳት"</w:t>
      </w:r>
    </w:p>
    <w:p/>
    <w:p>
      <w:r xmlns:w="http://schemas.openxmlformats.org/wordprocessingml/2006/main">
        <w:t xml:space="preserve">1. ኢሳ 40፡25-26 - "እንግዲህ እኔን በማን ትመስሉኛላችሁ? ቊጥር፥ ሁሉንም በኃይሉ ታላቅነት በስም ይጠራቸዋል፥ እርሱ በኃይሉ ብርቱ ነውና፥ አንድም አይቀርም።</w:t>
      </w:r>
    </w:p>
    <w:p/>
    <w:p>
      <w:r xmlns:w="http://schemas.openxmlformats.org/wordprocessingml/2006/main">
        <w:t xml:space="preserve">2. ኢዮብ 38፡2-7 - "በእውቀት በሌለበት ቃል ምክርን የሚያጨልመው ማን ነው? እንደ ሰው ወገብህን ታጠቅ፥ እጠይቅሃለሁና አንተም መልስልኝ፤ መሠረትን በጣልሁ ጊዜ አንተ ወዴት ነበርህ? ማስተዋል ያለህ እንደ ሆንህ ተናገር፤ ታውቃለህ እንደ ሆንህ መስፈሪያዋን ያኖረ ማን ነው? ወይስ በእርስዋ ላይ ገመድ የዘረጋው ማን ነው? አብረው ዘመሩ የእግዚአብሔርም ልጆች ሁሉ በደስታ እልል አሉ?"</w:t>
      </w:r>
    </w:p>
    <w:p/>
    <w:p>
      <w:r xmlns:w="http://schemas.openxmlformats.org/wordprocessingml/2006/main">
        <w:t xml:space="preserve">መዝሙረ ዳዊት 8:4 ታስበው ዘንድ ሰው ምንድር ነው? ትጎበኘው ዘንድ የሰው ልጅስ?</w:t>
      </w:r>
    </w:p>
    <w:p/>
    <w:p>
      <w:r xmlns:w="http://schemas.openxmlformats.org/wordprocessingml/2006/main">
        <w:t xml:space="preserve">ሰው ከእግዚአብሔር ታላቅነት ጋር ሲወዳደር እዚህ ግባ የሚባል አይደለም ነገርግን አሁንም ፍቅርንና ቸርነትን ያሳየናል።</w:t>
      </w:r>
    </w:p>
    <w:p/>
    <w:p>
      <w:r xmlns:w="http://schemas.openxmlformats.org/wordprocessingml/2006/main">
        <w:t xml:space="preserve">1. "የእግዚአብሔር ፍቅር ታላቅነት፡ ለምን በጣም የተባረክን ነን"</w:t>
      </w:r>
    </w:p>
    <w:p/>
    <w:p>
      <w:r xmlns:w="http://schemas.openxmlformats.org/wordprocessingml/2006/main">
        <w:t xml:space="preserve">2. "የእግዚአብሔር ልዕልና: በትሕትና ላይ ያተኮረ"</w:t>
      </w:r>
    </w:p>
    <w:p/>
    <w:p>
      <w:r xmlns:w="http://schemas.openxmlformats.org/wordprocessingml/2006/main">
        <w:t xml:space="preserve">1. የማቴዎስ ወንጌል 5፡3-7 "በመንፈስ ድሆች የሆኑ ብፁዓን ናቸው መንግሥተ ሰማያት የእነርሱ ናትና።"</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8:5 ከመላእክት በጥቂት አሳነስኸው፥ የክብርና የምስጋናን ዘውድ ጫንህለትና።</w:t>
      </w:r>
    </w:p>
    <w:p/>
    <w:p>
      <w:r xmlns:w="http://schemas.openxmlformats.org/wordprocessingml/2006/main">
        <w:t xml:space="preserve">እግዚአብሔር ሰውን ከመላዕክት ትንሽ ዝቅ አድርጎ ፈጥሮ ክብርና ክብርን ሰጥቷቸዋል።</w:t>
      </w:r>
    </w:p>
    <w:p/>
    <w:p>
      <w:r xmlns:w="http://schemas.openxmlformats.org/wordprocessingml/2006/main">
        <w:t xml:space="preserve">1. በእግዚአብሔር አምሳል የመፈጠር ክብር</w:t>
      </w:r>
    </w:p>
    <w:p/>
    <w:p>
      <w:r xmlns:w="http://schemas.openxmlformats.org/wordprocessingml/2006/main">
        <w:t xml:space="preserve">2. የእግዚአብሔርን ፍጥረት ክብር እንዴት መኖር እንደሚቻል</w:t>
      </w:r>
    </w:p>
    <w:p/>
    <w:p>
      <w:r xmlns:w="http://schemas.openxmlformats.org/wordprocessingml/2006/main">
        <w:t xml:space="preserve">1. ዘፍጥረት 1፡27 - እግዚአብሔርም ሰውን በመልኩ ፈጠረው በእግዚአብሔር መልክ ፈጠረው። ወንድና ሴት አድርጎ ፈጠራቸው።</w:t>
      </w:r>
    </w:p>
    <w:p/>
    <w:p>
      <w:r xmlns:w="http://schemas.openxmlformats.org/wordprocessingml/2006/main">
        <w:t xml:space="preserve">2. መክብብ 12፡13 - የነገሩን ሁሉ መደምደሚያ እንስማ፡ እግዚአብሔርን ፍራ ትእዛዙንም ጠብቅ ይህ የሰው ሁለንተናዊ ግዴታ ነውና።</w:t>
      </w:r>
    </w:p>
    <w:p/>
    <w:p>
      <w:r xmlns:w="http://schemas.openxmlformats.org/wordprocessingml/2006/main">
        <w:t xml:space="preserve">መዝሙረ ዳዊት 8:6 በእጅህ ሥራ ላይ ሾምኸው; ሁሉን ከእግሩ በታች አስገዛህለት።</w:t>
      </w:r>
    </w:p>
    <w:p/>
    <w:p>
      <w:r xmlns:w="http://schemas.openxmlformats.org/wordprocessingml/2006/main">
        <w:t xml:space="preserve">አንቀጹ የሚናገረው እግዚአብሔር ለሰው ልጆች የበላይነትን እና ስልጣንን ስለመስጠቱ ነው።</w:t>
      </w:r>
    </w:p>
    <w:p/>
    <w:p>
      <w:r xmlns:w="http://schemas.openxmlformats.org/wordprocessingml/2006/main">
        <w:t xml:space="preserve">1. ሰውን በሃይል እና በስልጣን ለማመን የእግዚአብሔር ሆን ብሎ እቅድ</w:t>
      </w:r>
    </w:p>
    <w:p/>
    <w:p>
      <w:r xmlns:w="http://schemas.openxmlformats.org/wordprocessingml/2006/main">
        <w:t xml:space="preserve">2. በአምላክ መንግሥት ውስጥ የመግዛት ሚናችንን መወጣት</w:t>
      </w:r>
    </w:p>
    <w:p/>
    <w:p>
      <w:r xmlns:w="http://schemas.openxmlformats.org/wordprocessingml/2006/main">
        <w:t xml:space="preserve">1. ዘፍጥረት 1፡26-28 እግዚአብሄርም አለ፡- ሰውን በመልካችን እንደ ምሳሌአችን እንፍጠር የባሕር ዓሦችንና የሰማይ ወፎችን እንስሳትንም ይግዙ። በምድርም ሁሉ ላይ፥ በምድርም ላይ ተንቀሳቃሽ ተንቀሳቃሽ ሁሉ ላይ። እግዚአብሔርም ሰውን በመልኩ ፈጠረው በእግዚአብሔር መልክ ፈጠረው። ወንድና ሴት አድርጎ ፈጠራቸው። እግዚአብሔርም ባረካቸው፥ ብዙ ተባዙም፥ ምድርንም ሙሉአት፥ ግዙአትም፤ የባሕርን ዓሦችና የሰማይ ወፎች በምድር ላይ የሚንቀሳቀሱትንም ሁሉ ግዙአቸው።</w:t>
      </w:r>
    </w:p>
    <w:p/>
    <w:p>
      <w:r xmlns:w="http://schemas.openxmlformats.org/wordprocessingml/2006/main">
        <w:t xml:space="preserve">2. ኤፌሶን 4፡11-13- አንዳንዶቹንም ሐዋርያት ሰጣቸው። አንዳንዶቹም ነቢያት; አንዳንዶቹም ወንጌላውያን; እና አንዳንድ ፓስተሮች እና አስተማሪዎች; ለቅዱሳን ፍጻሜ፣ ለአገልግሎት ሥራ፣ የክርስቶስን አካል ለማነጽ፤ ሁላችን በእግዚአብሔር ልጅ በእምነትና በእውቀት አንድነት ወደ ፍጹም ሰው እስክንመጣ ድረስ። የክርስቶስ ሙላት መጠን መለኪያ.</w:t>
      </w:r>
    </w:p>
    <w:p/>
    <w:p>
      <w:r xmlns:w="http://schemas.openxmlformats.org/wordprocessingml/2006/main">
        <w:t xml:space="preserve">መዝሙረ ዳዊት 8:7 በጎችና ላሞች ሁሉ አዎን፣ የምድረ በዳ አራዊትም ሁሉ።</w:t>
      </w:r>
    </w:p>
    <w:p/>
    <w:p>
      <w:r xmlns:w="http://schemas.openxmlformats.org/wordprocessingml/2006/main">
        <w:t xml:space="preserve">የተፈጥሮ ውበት ትሁት ነው እና የእግዚአብሔርን ክብር ፍንጭ ይሰጠናል።</w:t>
      </w:r>
    </w:p>
    <w:p/>
    <w:p>
      <w:r xmlns:w="http://schemas.openxmlformats.org/wordprocessingml/2006/main">
        <w:t xml:space="preserve">1፡ የእግዚአብሔር ግርማ በፍጥረት - መዝሙረ ዳዊት 8፡7</w:t>
      </w:r>
    </w:p>
    <w:p/>
    <w:p>
      <w:r xmlns:w="http://schemas.openxmlformats.org/wordprocessingml/2006/main">
        <w:t xml:space="preserve">2፡ ስለ ግርማው እግዚአብሔርን ማመስገን - መዝሙረ ዳዊት 8፡7</w:t>
      </w:r>
    </w:p>
    <w:p/>
    <w:p>
      <w:r xmlns:w="http://schemas.openxmlformats.org/wordprocessingml/2006/main">
        <w:t xml:space="preserve">1፡ ኢሳ 40፡12-14 ውኆቹን በእጁ ባዶ የለካ፥ ሰማይንም በስንዝር የለካ፥ የምድርንም ትቢያ በመስፈሪያ የሰበ፥ ተራሮችን በሚዛን፥ ኮረብቶችንም በሚዛን የመዘነ ሚዛን?</w:t>
      </w:r>
    </w:p>
    <w:p/>
    <w:p>
      <w:r xmlns:w="http://schemas.openxmlformats.org/wordprocessingml/2006/main">
        <w:t xml:space="preserve">2፡ ኢዮብ 12፡7-10 አሁን ግን አራዊትን ጠይቅ ያስተምሩህማል። የሰማይ ወፎችም ይነግሩሃል፤ ወይም ለምድር ተናገር ታስተምርሃለች፤ የባሕርም ዓሦች ይነግሩሃል። የእግዚአብሔር እጅ ይህን እንደ ሠራ በእነዚህ ሁሉ የማያውቅ ማን ነው?</w:t>
      </w:r>
    </w:p>
    <w:p/>
    <w:p>
      <w:r xmlns:w="http://schemas.openxmlformats.org/wordprocessingml/2006/main">
        <w:t xml:space="preserve">መዝሙረ ዳዊት 8:8 የሰማይ ወፎች፣ የባህር ዓሦች፣ በባሕር መንገድ የሚያልፉ ሁሉ።</w:t>
      </w:r>
    </w:p>
    <w:p/>
    <w:p>
      <w:r xmlns:w="http://schemas.openxmlformats.org/wordprocessingml/2006/main">
        <w:t xml:space="preserve">መዝሙራዊው ስለ ሰማይ፣ ስለ ባሕር እና ስለ ባሕር መንገድ ፍጥረታት እግዚአብሔርን አመሰገነ።</w:t>
      </w:r>
    </w:p>
    <w:p/>
    <w:p>
      <w:r xmlns:w="http://schemas.openxmlformats.org/wordprocessingml/2006/main">
        <w:t xml:space="preserve">1. የእግዚአብሔር ፍጥረት፡- የምስጋና ጥሪ</w:t>
      </w:r>
    </w:p>
    <w:p/>
    <w:p>
      <w:r xmlns:w="http://schemas.openxmlformats.org/wordprocessingml/2006/main">
        <w:t xml:space="preserve">2. የተፈጥሮ ግርማ፡ የእግዚአብሔር የእጅ ሥራ</w:t>
      </w:r>
    </w:p>
    <w:p/>
    <w:p>
      <w:r xmlns:w="http://schemas.openxmlformats.org/wordprocessingml/2006/main">
        <w:t xml:space="preserve">1. ኢዮብ 12፡7-10</w:t>
      </w:r>
    </w:p>
    <w:p/>
    <w:p>
      <w:r xmlns:w="http://schemas.openxmlformats.org/wordprocessingml/2006/main">
        <w:t xml:space="preserve">2. መዝሙረ ዳዊት 104፡24-25</w:t>
      </w:r>
    </w:p>
    <w:p/>
    <w:p>
      <w:r xmlns:w="http://schemas.openxmlformats.org/wordprocessingml/2006/main">
        <w:t xml:space="preserve">መዝሙረ ዳዊት 8:9 አቤቱ ጌታችን ሆይ ስምህ በምድር ሁሉ ላይ ምንኛ መልካም ነው!</w:t>
      </w:r>
    </w:p>
    <w:p/>
    <w:p>
      <w:r xmlns:w="http://schemas.openxmlformats.org/wordprocessingml/2006/main">
        <w:t xml:space="preserve">መዝሙረ ዳዊት 8:9 እግዚአብሔር በምድር ሁሉ ላይ ስለ ስሙ ክብር ምስጋና ይግባው።</w:t>
      </w:r>
    </w:p>
    <w:p/>
    <w:p>
      <w:r xmlns:w="http://schemas.openxmlformats.org/wordprocessingml/2006/main">
        <w:t xml:space="preserve">1. የጌታ ስም ታላቅነት</w:t>
      </w:r>
    </w:p>
    <w:p/>
    <w:p>
      <w:r xmlns:w="http://schemas.openxmlformats.org/wordprocessingml/2006/main">
        <w:t xml:space="preserve">2. የእግዚአብሔርን ስም የማወደስ ኃይል</w:t>
      </w:r>
    </w:p>
    <w:p/>
    <w:p>
      <w:r xmlns:w="http://schemas.openxmlformats.org/wordprocessingml/2006/main">
        <w:t xml:space="preserve">1. ፊልጵስዩስ 2፡9-11 ስለዚህ እግዚአብሔር ያለ ልክ ከፍ ከፍ አደረገው ከስምም ሁሉ በላይ ያለውን ስም ሰጠው።</w:t>
      </w:r>
    </w:p>
    <w:p/>
    <w:p>
      <w:r xmlns:w="http://schemas.openxmlformats.org/wordprocessingml/2006/main">
        <w:t xml:space="preserve">2. ኢሳይያስ 9:6 - ሕፃን ተወልዶልናልና ወንድ ልጅም ተሰጥቶናልና; መንግሥትም በጫንቃው ላይ ይሆናል ስሙም ድንቅ መካር፣ ኃያል አምላክ፣ የዘላለም አባት፣ የሰላም አለቃ ተብሎ ይጠራል።</w:t>
      </w:r>
    </w:p>
    <w:p/>
    <w:p>
      <w:r xmlns:w="http://schemas.openxmlformats.org/wordprocessingml/2006/main">
        <w:t xml:space="preserve">መዝሙረ ዳዊት 9 የምስጋና እና የምስጋና መዝሙር ነው ስለ ጽድቅ ፍርዱ እና ማዳኑ። የእግዚአብሔርን ሉዓላዊነት፣ ፍትህ እና ጥበቃ ያከብራል።</w:t>
      </w:r>
    </w:p>
    <w:p/>
    <w:p>
      <w:r xmlns:w="http://schemas.openxmlformats.org/wordprocessingml/2006/main">
        <w:t xml:space="preserve">1ኛ አንቀጽ፡ መዝሙራዊው እግዚአብሔርን በፍጹም ልቡ በማመስገን ድንቅ ሥራውን በመናገር ይጀምራል። እግዚአብሔር በጠላቶቹ ላይ ባደረገው ድል ይደሰታል እናም በክፉዎች ላይ ፍርድ እንደሚያገኙ ያውቃል (መዝ. 9፡1-8)።</w:t>
      </w:r>
    </w:p>
    <w:p/>
    <w:p>
      <w:r xmlns:w="http://schemas.openxmlformats.org/wordprocessingml/2006/main">
        <w:t xml:space="preserve">2ኛ አንቀጽ፡- መዝሙራዊው እግዚአብሔር የተጨቆኑ መሸሸጊያ፣ በችግር ጊዜም መሸሸጊያ የሆነው እንዴት እንደሆነ አሰላስል። በእግዚአብሔር ጽድቅ ላይ ያለውን እምነት አረጋግጧል እና እግዚአብሔር የድሆችን ጩኸት እንደማይረሳ ይናገራል (መዝ. 9፡9-12)።</w:t>
      </w:r>
    </w:p>
    <w:p/>
    <w:p>
      <w:r xmlns:w="http://schemas.openxmlformats.org/wordprocessingml/2006/main">
        <w:t xml:space="preserve">3ኛ አንቀጽ፡ መዝሙራዊው ሁሉም ብሔራት እግዚአብሔርን እንደ ጻድቅ ፈራጅ አድርገው እንዲቀበሉ ጠይቋል። ንጹሐንን ስለተበቀለ እና የሚሹትን ስላዳነ ያመሰግነዋል። በማይጠፋው በእግዚአብሔር ፍቅር ያለውን እምነት ይገልፃል (መዝሙር 9፡13-18)።</w:t>
      </w:r>
    </w:p>
    <w:p/>
    <w:p>
      <w:r xmlns:w="http://schemas.openxmlformats.org/wordprocessingml/2006/main">
        <w:t xml:space="preserve">4ኛ አንቀጽ:- መዝሙሩ ከጠላቶች መዳን ለማግኘት በሚቀርበው ጸሎት ምሕረትንና ጥበቃን በመጠየቅ ይደመድማል። መዝሙራዊው እግዚአብሔርን ለማመስገንና ሥራውን በአሕዛብ መካከል ለማወጅ ቃል ገብቷል (መዝ. 9፡19-20)።</w:t>
      </w:r>
    </w:p>
    <w:p/>
    <w:p>
      <w:r xmlns:w="http://schemas.openxmlformats.org/wordprocessingml/2006/main">
        <w:t xml:space="preserve">በማጠቃለያው,</w:t>
      </w:r>
    </w:p>
    <w:p>
      <w:r xmlns:w="http://schemas.openxmlformats.org/wordprocessingml/2006/main">
        <w:t xml:space="preserve">መዝሙር ዘጠኝ ስጦታዎች</w:t>
      </w:r>
    </w:p>
    <w:p>
      <w:r xmlns:w="http://schemas.openxmlformats.org/wordprocessingml/2006/main">
        <w:t xml:space="preserve">የምስጋና መዝሙር፣</w:t>
      </w:r>
    </w:p>
    <w:p>
      <w:r xmlns:w="http://schemas.openxmlformats.org/wordprocessingml/2006/main">
        <w:t xml:space="preserve">የእግዚአብሔርን ጽድቅ፣ ፍርድ እና ማዳን የሚያከብር የምስጋና መግለጫ፣</w:t>
      </w:r>
    </w:p>
    <w:p>
      <w:r xmlns:w="http://schemas.openxmlformats.org/wordprocessingml/2006/main">
        <w:t xml:space="preserve">በእሱ ሉዓላዊነት ላይ ያለውን እምነት በማጉላት.</w:t>
      </w:r>
    </w:p>
    <w:p/>
    <w:p>
      <w:r xmlns:w="http://schemas.openxmlformats.org/wordprocessingml/2006/main">
        <w:t xml:space="preserve">በእርሱ ለተደረጉ ድንቅ ሥራዎች እውቅና በመስጠት የተገኘውን ደስታ አጽንዖት በመስጠት፣</w:t>
      </w:r>
    </w:p>
    <w:p>
      <w:r xmlns:w="http://schemas.openxmlformats.org/wordprocessingml/2006/main">
        <w:t xml:space="preserve">እና በእሱ ፍትህ ላይ በመታመን የተገኘውን እምነት አጽንኦት መስጠት።</w:t>
      </w:r>
    </w:p>
    <w:p>
      <w:r xmlns:w="http://schemas.openxmlformats.org/wordprocessingml/2006/main">
        <w:t xml:space="preserve">ሁሉም ብሔራት እርሱን እንደ ፈራጅ አድርገው እንዲቀበሉት በመጥራት ለተጨቆኑ ሰዎች የሚሰጠውን መለኮታዊ ጥበቃ መቀበልን በተመለከተ የሚታየውን ሥነ-መለኮታዊ ነጸብራቅ በመጥቀስ።</w:t>
      </w:r>
    </w:p>
    <w:p/>
    <w:p>
      <w:r xmlns:w="http://schemas.openxmlformats.org/wordprocessingml/2006/main">
        <w:t xml:space="preserve">መዝሙረ ዳዊት 9:1 አቤቱ፥ በፍጹም ልቤ አመሰግንሃለሁ። ተአምራትህን ሁሉ አሳይሃለሁ።</w:t>
      </w:r>
    </w:p>
    <w:p/>
    <w:p>
      <w:r xmlns:w="http://schemas.openxmlformats.org/wordprocessingml/2006/main">
        <w:t xml:space="preserve">በፍጹም ልቤ እግዚአብሔርን አመሰግነዋለሁ።</w:t>
      </w:r>
    </w:p>
    <w:p/>
    <w:p>
      <w:r xmlns:w="http://schemas.openxmlformats.org/wordprocessingml/2006/main">
        <w:t xml:space="preserve">1፡ የእግዚአብሔርን ድንቅ ሥራ አመስግነን በምስጋና ልናሳየው ይገባናል።</w:t>
      </w:r>
    </w:p>
    <w:p/>
    <w:p>
      <w:r xmlns:w="http://schemas.openxmlformats.org/wordprocessingml/2006/main">
        <w:t xml:space="preserve">2፦ ስላደረገልን መልካም ነገር ሁሉ እግዚአብሔርን ለማመስገን ልባችንን ሁሉ እናድርግ።</w:t>
      </w:r>
    </w:p>
    <w:p/>
    <w:p>
      <w:r xmlns:w="http://schemas.openxmlformats.org/wordprocessingml/2006/main">
        <w:t xml:space="preserve">1፡ ኤፌሶን 5፡19-20 - በመዝሙርና በዝማሬ በመንፈሳዊም ቅኔ እርስ በርሳችሁ ተነጋገሩ። ለጌታ በልባችሁ ዘምሩ እና ዘምሩ፤ ሁልጊዜ ስለ ሁሉም ነገር እግዚአብሄር አብን አመስግኑ።</w:t>
      </w:r>
    </w:p>
    <w:p/>
    <w:p>
      <w:r xmlns:w="http://schemas.openxmlformats.org/wordprocessingml/2006/main">
        <w:t xml:space="preserve">2፡ ቆላስይስ 3፡16፡— በመዝሙርና በዝማሬ በመንፈስም ቅኔ በጥበብ ሁሉ እርስ በርሳችሁ ስታስተምሩና ገሥጹ የክርስቶስ መልእክት በሙላት ይኑርባችሁ።</w:t>
      </w:r>
    </w:p>
    <w:p/>
    <w:p>
      <w:r xmlns:w="http://schemas.openxmlformats.org/wordprocessingml/2006/main">
        <w:t xml:space="preserve">መዝሙረ ዳዊት 9፡2 በአንተ ደስ ይለኛል ሐሤትም አደርጋለሁ፤ ልዑል ሆይ፥ ለስምህ እዘምራለሁ።</w:t>
      </w:r>
    </w:p>
    <w:p/>
    <w:p>
      <w:r xmlns:w="http://schemas.openxmlformats.org/wordprocessingml/2006/main">
        <w:t xml:space="preserve">መዝሙራዊው ደስታን እና ደስታን በእግዚአብሄር ይገልፃል, ለስሙ ልዑል ምስጋናን ይዘምራል.</w:t>
      </w:r>
    </w:p>
    <w:p/>
    <w:p>
      <w:r xmlns:w="http://schemas.openxmlformats.org/wordprocessingml/2006/main">
        <w:t xml:space="preserve">1. በጌታ መደሰት፡- በሕይወታችን ውስጥ ደስታን እና አምልኮን ማግኘት</w:t>
      </w:r>
    </w:p>
    <w:p/>
    <w:p>
      <w:r xmlns:w="http://schemas.openxmlformats.org/wordprocessingml/2006/main">
        <w:t xml:space="preserve">2. የልዑል እግዚአብሔር ስም ዝማሬ ዝማሬ መላእክትን ያሰማልን።</w:t>
      </w:r>
    </w:p>
    <w:p/>
    <w:p>
      <w:r xmlns:w="http://schemas.openxmlformats.org/wordprocessingml/2006/main">
        <w:t xml:space="preserve">1. ኤፌሶን 5፡19-20 - በመዝሙርና በዝማሬ በመንፈሳዊም ቅኔ እርስ በርሳችሁ ተነጋገሩ፤ ለጌታ በልባችሁ ተቀኙና ዘምሩ፤ 20 ሁልጊዜ ስለ ሁሉ በጌታችን በኢየሱስ ስም አምላካችንን አባታችንን ስለ ሁሉ አመስግኑ። ክርስቶስ.</w:t>
      </w:r>
    </w:p>
    <w:p/>
    <w:p>
      <w:r xmlns:w="http://schemas.openxmlformats.org/wordprocessingml/2006/main">
        <w:t xml:space="preserve">2. መዝሙረ ዳዊት 100፡1-2 - ምድር ሁላችሁ ለእግዚአብሔር እልል በሉ። 2 እግዚአብሔርን በደስታ ተገዙ፤ በመዝሙር ወደ ፊት ቀርበህ።</w:t>
      </w:r>
    </w:p>
    <w:p/>
    <w:p>
      <w:r xmlns:w="http://schemas.openxmlformats.org/wordprocessingml/2006/main">
        <w:t xml:space="preserve">መዝሙረ ዳዊት 9:3 ጠላቶቼ ወደ ኋላ በተመለሱ ጊዜ ይወድቃሉ በፊትህም ይጠፋሉ።</w:t>
      </w:r>
    </w:p>
    <w:p/>
    <w:p>
      <w:r xmlns:w="http://schemas.openxmlformats.org/wordprocessingml/2006/main">
        <w:t xml:space="preserve">የእግዚአብሔር ጠላቶች ከሱ መገኘት ጋር ሲጋፈጡ ይወድቃሉ እና ይደመሰሳሉ።</w:t>
      </w:r>
    </w:p>
    <w:p/>
    <w:p>
      <w:r xmlns:w="http://schemas.openxmlformats.org/wordprocessingml/2006/main">
        <w:t xml:space="preserve">1. "እግዚአብሔር አሸናፊ ነው ጠላቶች አይቆሙም"</w:t>
      </w:r>
    </w:p>
    <w:p/>
    <w:p>
      <w:r xmlns:w="http://schemas.openxmlformats.org/wordprocessingml/2006/main">
        <w:t xml:space="preserve">2. "የእግዚአብሔር መገኘት ኃይል"</w:t>
      </w:r>
    </w:p>
    <w:p/>
    <w:p>
      <w:r xmlns:w="http://schemas.openxmlformats.org/wordprocessingml/2006/main">
        <w:t xml:space="preserve">1. መዝሙረ ዳዊት 37፡34-35 - "እግዚአብሔርን ጠብቀው መንገዱንም ጠብቅ ምድሪቱንም ትወርሳት ዘንድ ከፍ ከፍ ያደርግሃል፤ ኃጢአተኞች ሲጠፉ ታያለህ፤ ክፉና ጨካኝ ሰው አይቻለሁ። እራሱን እንደ አረንጓዴ የሎረል ዛፍ ማሰራጨት.</w:t>
      </w:r>
    </w:p>
    <w:p/>
    <w:p>
      <w:r xmlns:w="http://schemas.openxmlformats.org/wordprocessingml/2006/main">
        <w:t xml:space="preserve">2. ኢሳ 13፡11 - ዓለምን ስለ ክፋቱ ኃጥኣንን በኃጢአታቸው እቀጣለሁ። የትዕቢተኞችን ክብር አጠፋለሁ፥ የጨካኞችንም ትዕቢት አዋርዳለሁ።</w:t>
      </w:r>
    </w:p>
    <w:p/>
    <w:p>
      <w:r xmlns:w="http://schemas.openxmlformats.org/wordprocessingml/2006/main">
        <w:t xml:space="preserve">መዝሙረ ዳዊት 9:4 አንተ ፍርዴንና ፍርዴን ደግፈሃልና። በእውነት ስትፈርድ በዙፋኑ ላይ ተቀምጠሃል።</w:t>
      </w:r>
    </w:p>
    <w:p/>
    <w:p>
      <w:r xmlns:w="http://schemas.openxmlformats.org/wordprocessingml/2006/main">
        <w:t xml:space="preserve">እግዚአብሔር ጻድቅ ነው እና በዙፋኑ ላይ በፍትህ ይፈርዳል።</w:t>
      </w:r>
    </w:p>
    <w:p/>
    <w:p>
      <w:r xmlns:w="http://schemas.openxmlformats.org/wordprocessingml/2006/main">
        <w:t xml:space="preserve">1. እግዚአብሔር ጻድቅ ነው፡ መዝሙረ ዳዊት 9፡4ን ይመረምራል።</w:t>
      </w:r>
    </w:p>
    <w:p/>
    <w:p>
      <w:r xmlns:w="http://schemas.openxmlformats.org/wordprocessingml/2006/main">
        <w:t xml:space="preserve">2. የእግዚአብሔር ጽድቅ፡ ፍርዱን መረዳት</w:t>
      </w:r>
    </w:p>
    <w:p/>
    <w:p>
      <w:r xmlns:w="http://schemas.openxmlformats.org/wordprocessingml/2006/main">
        <w:t xml:space="preserve">1. ኢሳ 11፡3-5 (እግዚአብሔርንም በመፍራት ፈጣን ማስተዋልን ያደርገዋል፥ አይኑም እንደሚያይ አይፈርድም፥ ጆሮውም እንደ ሰማ አይገሥጽም፤ ነገር ግን በጽድቅ ይፈርዳል። ድሆችን፥ ለምድር የዋሆች በቅንነት ገሥጸው፥ በአፉም በትር ምድርን ይመታል፥ በከንፈሩም እስትንፋስ ኃጢአተኛውን ይገድላል፥ የወገቡም መታጠቂያ ጽድቅ ይሆናል። ታማኝነትም የጉልበቱ መታጠቂያ ነው።)</w:t>
      </w:r>
    </w:p>
    <w:p/>
    <w:p>
      <w:r xmlns:w="http://schemas.openxmlformats.org/wordprocessingml/2006/main">
        <w:t xml:space="preserve">2. ሮሜ 2፡5-8 (ነገር ግን እንደ ጥንካሬህና ንስሐ እንደማይገባ ልብህ የእግዚአብሔር ቅን ፍርድ በሚገለጥበት በቍጣ ቀን ቍጣን በራስህ ላይ ያከማቻል፤ እርሱ ለእያንዳንዱ እንደ ሥራው ያስረክበዋል። በመልካም ሥራ ትዕግሥት ክብርንና ክብርን ዘላለማዊነትንም፥ የዘላለምን ሕይወት ፈልጉ፤ ነገር ግን ለሚከራከሩ ለእውነትም ለማይታዘዙ፥ ነገር ግን ዓመፅን ለሚታዘዙ፥ ቍጣና ንዴት፥ መከራንና ጭንቀትንም ክፉ በሚሠራ ሰው ነፍስ ሁሉ ላይ ይሆናል። ...)</w:t>
      </w:r>
    </w:p>
    <w:p/>
    <w:p>
      <w:r xmlns:w="http://schemas.openxmlformats.org/wordprocessingml/2006/main">
        <w:t xml:space="preserve">መዝሙረ ዳዊት 9:5 አሕዛብን ገሥጽሃቸዋል፥ ኃጢአተኞችንም አጠፋህ፥ ስማቸውንም ለዘላለም ደምስሰሃል።</w:t>
      </w:r>
    </w:p>
    <w:p/>
    <w:p>
      <w:r xmlns:w="http://schemas.openxmlformats.org/wordprocessingml/2006/main">
        <w:t xml:space="preserve">እግዚአብሔር ኃያል ነው እናም ክፉዎችን ለመገሠጽ እና ለማጥፋት የሚያስችል ጥንካሬ አለው, የሕልውናቸው ምንም ምልክት አይተዉም.</w:t>
      </w:r>
    </w:p>
    <w:p/>
    <w:p>
      <w:r xmlns:w="http://schemas.openxmlformats.org/wordprocessingml/2006/main">
        <w:t xml:space="preserve">1፡ በህይወት ውስጥ፣ እግዚአብሔር አንዳንድ ጊዜ አስቸጋሪ ሁኔታዎችን እንድንለማመድ ይፈቅድልናል። በዚህ በኩል፣ ትሑት እንድንሆን እና መመሪያ ለማግኘት ወደ እርሱ እንድንመለስ ያስተምረናል።</w:t>
      </w:r>
    </w:p>
    <w:p/>
    <w:p>
      <w:r xmlns:w="http://schemas.openxmlformats.org/wordprocessingml/2006/main">
        <w:t xml:space="preserve">2: ክፉዎችን ለመቅጣት እና ከህይወታችን ለዘላለም ለማስወገድ ችሎታ ስላለው በእግዚአብሔር ኃይል እና ብርታት ልንታመን እንችላለን።</w:t>
      </w:r>
    </w:p>
    <w:p/>
    <w:p>
      <w:r xmlns:w="http://schemas.openxmlformats.org/wordprocessingml/2006/main">
        <w:t xml:space="preserve">1፡ ምሳሌ 10:29፡— የእግዚአብሔር መንገድ ለንጹሐን መሸሸጊያ ናት፥ ለክፉ አድራጊዎች ግን ጥፋት ነው።</w:t>
      </w:r>
    </w:p>
    <w:p/>
    <w:p>
      <w:r xmlns:w="http://schemas.openxmlformats.org/wordprocessingml/2006/main">
        <w:t xml:space="preserve">2፡ መዝሙረ ዳዊት 5፡4-5 - አንተ በክፉ የምትደሰት አምላክ አይደለህምና፤ ክፋት ከእናንተ ጋር ላይኖር ይችላል. ትምክህተኞች በዓይኖቻችሁ ፊት አይቆሙም; ክፉ አድራጊዎችን ሁሉ ትጠላለህ።</w:t>
      </w:r>
    </w:p>
    <w:p/>
    <w:p>
      <w:r xmlns:w="http://schemas.openxmlformats.org/wordprocessingml/2006/main">
        <w:t xml:space="preserve">መዝሙረ ዳዊት 9:6 ጠላት ሆይ፤ ጥፋት ለዘላለም ጠፋ፤ ከተማዎችንም አፍርሰሃል። መታሰቢያቸው ከእነርሱ ጋር ጠፍቶአል።</w:t>
      </w:r>
    </w:p>
    <w:p/>
    <w:p>
      <w:r xmlns:w="http://schemas.openxmlformats.org/wordprocessingml/2006/main">
        <w:t xml:space="preserve">የከተሞች ጥፋት የጠላትን ኃይል አብቅቷል።</w:t>
      </w:r>
    </w:p>
    <w:p/>
    <w:p>
      <w:r xmlns:w="http://schemas.openxmlformats.org/wordprocessingml/2006/main">
        <w:t xml:space="preserve">1. የእግዚአብሔር ኃይል ከሰው ኃይል ይበልጣል</w:t>
      </w:r>
    </w:p>
    <w:p/>
    <w:p>
      <w:r xmlns:w="http://schemas.openxmlformats.org/wordprocessingml/2006/main">
        <w:t xml:space="preserve">2. በነገር ሁሉ የእግዚአብሔር ሉዓላዊነት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ኢሳ 54፡17 - በአንቺ ላይ የተሰራ መሳሪያ ሁሉ አይሳካም በፍርድም በአንቺ ላይ የሚነሳውን ምላስ ሁሉ ታዋርዳለህ። ከጠላቶቻችሁ ጋር ስትጣሉ ታሸንፋላችሁ።</w:t>
      </w:r>
    </w:p>
    <w:p/>
    <w:p>
      <w:r xmlns:w="http://schemas.openxmlformats.org/wordprocessingml/2006/main">
        <w:t xml:space="preserve">መዝሙረ ዳዊት 9፡7 እግዚአብሔር ግን ለዘላለም ይኖራል ዙፋኑንም ለፍርድ አዘጋጀ።</w:t>
      </w:r>
    </w:p>
    <w:p/>
    <w:p>
      <w:r xmlns:w="http://schemas.openxmlformats.org/wordprocessingml/2006/main">
        <w:t xml:space="preserve">እግዚአብሔር ዘላለማዊ ነው ለመፍረድም የተዘጋጀ ነው።</w:t>
      </w:r>
    </w:p>
    <w:p/>
    <w:p>
      <w:r xmlns:w="http://schemas.openxmlformats.org/wordprocessingml/2006/main">
        <w:t xml:space="preserve">1. የእግዚአብሔር ዘላለማዊ መገኘት በሕይወታችን</w:t>
      </w:r>
    </w:p>
    <w:p/>
    <w:p>
      <w:r xmlns:w="http://schemas.openxmlformats.org/wordprocessingml/2006/main">
        <w:t xml:space="preserve">2. በሕይወታችን ውስጥ የፍርድ አስፈላጊነት</w:t>
      </w:r>
    </w:p>
    <w:p/>
    <w:p>
      <w:r xmlns:w="http://schemas.openxmlformats.org/wordprocessingml/2006/main">
        <w:t xml:space="preserve">1. ኢሳ 40፡28 - " አላወቅህምን? አልሰማህምን? እግዚአብሔር የዘላለም አምላክ ነው፥ የምድርም ዳርቻ ፈጣሪ ነው።"</w:t>
      </w:r>
    </w:p>
    <w:p/>
    <w:p>
      <w:r xmlns:w="http://schemas.openxmlformats.org/wordprocessingml/2006/main">
        <w:t xml:space="preserve">2. ዕብራውያን 4፡13 - " ከዓይኑ የተሰወረ ምንም ፍጥረት የለም፥ ነገር ግን ሁሉ የተራቁት ናቸው፥ ለእርሱ ዐይኖችም የተጋለጡ ናቸው እንጂ።"</w:t>
      </w:r>
    </w:p>
    <w:p/>
    <w:p>
      <w:r xmlns:w="http://schemas.openxmlformats.org/wordprocessingml/2006/main">
        <w:t xml:space="preserve">መዝሙረ ዳዊት 9፡8 ዓለምንም በጽድቅ ይፈርዳል፥ ለሕዝብም በቅንነት ፍርድን ያገለግላል።</w:t>
      </w:r>
    </w:p>
    <w:p/>
    <w:p>
      <w:r xmlns:w="http://schemas.openxmlformats.org/wordprocessingml/2006/main">
        <w:t xml:space="preserve">ጌታ ዓለምን በጽድቅና በጽድቅ ይፈርዳል።</w:t>
      </w:r>
    </w:p>
    <w:p/>
    <w:p>
      <w:r xmlns:w="http://schemas.openxmlformats.org/wordprocessingml/2006/main">
        <w:t xml:space="preserve">1፡ የእግዚአብሔር ፍርድ ፍጹምና ፍጹም ነው።</w:t>
      </w:r>
    </w:p>
    <w:p/>
    <w:p>
      <w:r xmlns:w="http://schemas.openxmlformats.org/wordprocessingml/2006/main">
        <w:t xml:space="preserve">2፡ ሁልጊዜ በጌታ ፊት ጻድቅ ለመሆን መጣር አለብን።</w:t>
      </w:r>
    </w:p>
    <w:p/>
    <w:p>
      <w:r xmlns:w="http://schemas.openxmlformats.org/wordprocessingml/2006/main">
        <w:t xml:space="preserve">1: ኢሳይያስ 11:4፡— እርሱ ግን ለድሆች በጽድቅ ይፈርዳል፥ ለምድርም የዋሆች በቅንነት ይገሥጻል።</w:t>
      </w:r>
    </w:p>
    <w:p/>
    <w:p>
      <w:r xmlns:w="http://schemas.openxmlformats.org/wordprocessingml/2006/main">
        <w:t xml:space="preserve">2፡ ምሳሌ 21፡3 - ጽድቅንና ፍርድን ማድረግ ከመሥዋዕት ይልቅ በእግዚአብሔር ፊት የተወደደ ነው።</w:t>
      </w:r>
    </w:p>
    <w:p/>
    <w:p>
      <w:r xmlns:w="http://schemas.openxmlformats.org/wordprocessingml/2006/main">
        <w:t xml:space="preserve">መዝሙረ ዳዊት 9:9 እግዚአብሔርም የተገፉ መሸሸጊያ፣ በመከራም ጊዜ መጠጊያ ይሆናል።</w:t>
      </w:r>
    </w:p>
    <w:p/>
    <w:p>
      <w:r xmlns:w="http://schemas.openxmlformats.org/wordprocessingml/2006/main">
        <w:t xml:space="preserve">ይሖዋ ጥበቃና ማጽናኛ ለሚያስፈልጋቸው መሸሸጊያ ነው።</w:t>
      </w:r>
    </w:p>
    <w:p/>
    <w:p>
      <w:r xmlns:w="http://schemas.openxmlformats.org/wordprocessingml/2006/main">
        <w:t xml:space="preserve">1. የዘላለም የጌታ መሸሸጊያ</w:t>
      </w:r>
    </w:p>
    <w:p/>
    <w:p>
      <w:r xmlns:w="http://schemas.openxmlformats.org/wordprocessingml/2006/main">
        <w:t xml:space="preserve">2. ጌታ በመከራ ጊዜ የተስፋ ምንጭ ነው።</w:t>
      </w:r>
    </w:p>
    <w:p/>
    <w:p>
      <w:r xmlns:w="http://schemas.openxmlformats.org/wordprocessingml/2006/main">
        <w:t xml:space="preserve">1. ኢሳ 25፡4 - ለድሆች መጠጊያ፥ ለችግረኛው በመከራው ጊዜ መጠጊያ፥ ከማዕበል መጠጊያ፥ ከሙቀትም ጥላ ሆንህለትና። የጨካኞች ጩኸት በግድግዳ ላይ እንደ ማዕበል ነውና።</w:t>
      </w:r>
    </w:p>
    <w:p/>
    <w:p>
      <w:r xmlns:w="http://schemas.openxmlformats.org/wordprocessingml/2006/main">
        <w:t xml:space="preserve">2. ኢሳ 32፡2 - ሰው ከነፋስ እንደ መሸሸጊያ ከዐውሎ ነፋስም መከደኛ፥ በደረቅም እንደ ውኃ ወንዝ፥ በበረሃም ምድር እንደ ትልቅ ድንጋይ ጥላ ይሆናል።</w:t>
      </w:r>
    </w:p>
    <w:p/>
    <w:p>
      <w:r xmlns:w="http://schemas.openxmlformats.org/wordprocessingml/2006/main">
        <w:t xml:space="preserve">መዝሙረ ዳዊት 9:10 ስምህን የሚያውቁ በአንተ ይታመናሉ፤ አቤቱ፥ የሚሹህን አልተዋቸውምና።</w:t>
      </w:r>
    </w:p>
    <w:p/>
    <w:p>
      <w:r xmlns:w="http://schemas.openxmlformats.org/wordprocessingml/2006/main">
        <w:t xml:space="preserve">በእርሱ የታመኑትን እግዚአብሔር ፈጽሞ አይተዋቸውም።</w:t>
      </w:r>
    </w:p>
    <w:p/>
    <w:p>
      <w:r xmlns:w="http://schemas.openxmlformats.org/wordprocessingml/2006/main">
        <w:t xml:space="preserve">1. በሁሉም ሁኔታዎች እግዚአብሔርን መታመን</w:t>
      </w:r>
    </w:p>
    <w:p/>
    <w:p>
      <w:r xmlns:w="http://schemas.openxmlformats.org/wordprocessingml/2006/main">
        <w:t xml:space="preserve">2. የእግዚአብሔር ታማኝነት</w:t>
      </w:r>
    </w:p>
    <w:p/>
    <w:p>
      <w:r xmlns:w="http://schemas.openxmlformats.org/wordprocessingml/2006/main">
        <w:t xml:space="preserve">1. መዝሙረ ዳዊት 37፡3-5 - በእግዚአብሔር ታመን መልካምንም አድርግ። በምድሪቱ ላይ ተቀመጡ እና ደህንነቱ የተጠበቀ የግጦሽ መስክ ይደሰቱ። በእግዚአብሔር ደስ ይበልህ የልብህንም መሻት ይሰጥሃል። መንገድህን ለጌታ አደራ ስጥ; በእርሱ ታመኑ ይህንም ያደርጋል።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9:11 በጽዮን ለሚኖረው ለእግዚአብሔር ዘምሩ፤ ሥራውንም ለሕዝብ ንገሩ።</w:t>
      </w:r>
    </w:p>
    <w:p/>
    <w:p>
      <w:r xmlns:w="http://schemas.openxmlformats.org/wordprocessingml/2006/main">
        <w:t xml:space="preserve">መዝሙራዊው የጌታን ስራዎች በሰዎች መካከል እንድናውጅ ያበረታታናል።</w:t>
      </w:r>
    </w:p>
    <w:p/>
    <w:p>
      <w:r xmlns:w="http://schemas.openxmlformats.org/wordprocessingml/2006/main">
        <w:t xml:space="preserve">1. የምሥክርነት ኃይል - የጌታን ሥራ ማካፈል ለምን አስፈላጊ ነው።</w:t>
      </w:r>
    </w:p>
    <w:p/>
    <w:p>
      <w:r xmlns:w="http://schemas.openxmlformats.org/wordprocessingml/2006/main">
        <w:t xml:space="preserve">2. የምስጋና ጥሪ - ለምን ያለማቋረጥ ጌታን ማመስገን አለብን</w:t>
      </w:r>
    </w:p>
    <w:p/>
    <w:p>
      <w:r xmlns:w="http://schemas.openxmlformats.org/wordprocessingml/2006/main">
        <w:t xml:space="preserve">1. ራእይ 12፡10-11 - የኢየሱስ ምስክር የትንቢት መንፈስ ነው።</w:t>
      </w:r>
    </w:p>
    <w:p/>
    <w:p>
      <w:r xmlns:w="http://schemas.openxmlformats.org/wordprocessingml/2006/main">
        <w:t xml:space="preserve">2. ኢሳ 12፡4-6 - ለእግዚአብሔር ዘምሩና እልል በሉ።</w:t>
      </w:r>
    </w:p>
    <w:p/>
    <w:p>
      <w:r xmlns:w="http://schemas.openxmlformats.org/wordprocessingml/2006/main">
        <w:t xml:space="preserve">መዝሙረ ዳዊት 9:12 ስለ ደም በመረመረ ጊዜ ያስታውሳቸዋል፤ የትሑታንንም ጩኸት አይረሳም።</w:t>
      </w:r>
    </w:p>
    <w:p/>
    <w:p>
      <w:r xmlns:w="http://schemas.openxmlformats.org/wordprocessingml/2006/main">
        <w:t xml:space="preserve">እግዚአብሔር ያስባል የትሁታንንም ጩኸት አይረሳም።</w:t>
      </w:r>
    </w:p>
    <w:p/>
    <w:p>
      <w:r xmlns:w="http://schemas.openxmlformats.org/wordprocessingml/2006/main">
        <w:t xml:space="preserve">1. እግዚአብሔር የትሑታንን ጩኸት ይሰማል።</w:t>
      </w:r>
    </w:p>
    <w:p/>
    <w:p>
      <w:r xmlns:w="http://schemas.openxmlformats.org/wordprocessingml/2006/main">
        <w:t xml:space="preserve">2. የእርዳታ ጩኸት በጭራሽ አይሰማም።</w:t>
      </w:r>
    </w:p>
    <w:p/>
    <w:p>
      <w:r xmlns:w="http://schemas.openxmlformats.org/wordprocessingml/2006/main">
        <w:t xml:space="preserve">1. ሉቃ 1፡48 - "የባሪያይቱን ውርደት ተመልክቶአልና፤ እነሆም፥ ከዛሬ ጀምሮ ትውልድ ሁሉ ብፅዕት ይሉኛል።"</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መዝሙረ ዳዊት 9:13 አቤቱ፥ ማረኝ፤ ከሚጠሉኝ የሚደርስብኝን መከራዬን ተመልከት ከሞት ደጆችም ከፍ ከፍ የምታደርገኝ።</w:t>
      </w:r>
    </w:p>
    <w:p/>
    <w:p>
      <w:r xmlns:w="http://schemas.openxmlformats.org/wordprocessingml/2006/main">
        <w:t xml:space="preserve">መዝሙራዊው የእግዚአብሔርን ምሕረት እና ከአሳዳጆቻቸው ነጻ እንዲያወጣ ተማጽኗል።</w:t>
      </w:r>
    </w:p>
    <w:p/>
    <w:p>
      <w:r xmlns:w="http://schemas.openxmlformats.org/wordprocessingml/2006/main">
        <w:t xml:space="preserve">1፡ የእግዚአብሔር ምሕረት በቂ ነው - ያለንበት ሁኔታ ምንም ያህል ተስፋ ቢስ ብንሆን የእግዚአብሔር ምሕረት እኛን ለማለፍ በቂ ነው።</w:t>
      </w:r>
    </w:p>
    <w:p/>
    <w:p>
      <w:r xmlns:w="http://schemas.openxmlformats.org/wordprocessingml/2006/main">
        <w:t xml:space="preserve">2፡ የእምነት ሃይል - በእግዚአብሄር ላይ እምነት ስናጥል ከጥልቅ የተስፋ መቁረጥ ስሜት ያነሳናል።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መዝሙረ ዳዊት 9:14 ምስጋናህን ሁሉ በጽዮን ሴት ልጅ ደጆች እናገር ዘንድ በማዳንህ ደስ ይለኛል።</w:t>
      </w:r>
    </w:p>
    <w:p/>
    <w:p>
      <w:r xmlns:w="http://schemas.openxmlformats.org/wordprocessingml/2006/main">
        <w:t xml:space="preserve">መዝሙራዊው ለእግዚአብሔር ማዳን አመስጋኝ ነው እናም በጽዮን ደጆች ለእግዚአብሔር ምስጋናውን ለመግለጽ ይፈልጋል።</w:t>
      </w:r>
    </w:p>
    <w:p/>
    <w:p>
      <w:r xmlns:w="http://schemas.openxmlformats.org/wordprocessingml/2006/main">
        <w:t xml:space="preserve">1. የምስጋና ኃይል፡- ለእግዚአብሔር ያለህ ምስጋና ወደ ደስታ የሚመራው እንዴት ነው?</w:t>
      </w:r>
    </w:p>
    <w:p/>
    <w:p>
      <w:r xmlns:w="http://schemas.openxmlformats.org/wordprocessingml/2006/main">
        <w:t xml:space="preserve">2. ለመዳን የምንሰጠው ምላሽ፡ ለእግዚአብሔር ምስጋናን ለማሳየት ምስጋናን መጠቀም</w:t>
      </w:r>
    </w:p>
    <w:p/>
    <w:p>
      <w:r xmlns:w="http://schemas.openxmlformats.org/wordprocessingml/2006/main">
        <w:t xml:space="preserve">1. መዝሙረ ዳዊት 107:1 - እግዚአብሔርን አመስግኑ፥ ቸር ነውና። ፍቅሩ ለዘላለም ይኖራል።</w:t>
      </w:r>
    </w:p>
    <w:p/>
    <w:p>
      <w:r xmlns:w="http://schemas.openxmlformats.org/wordprocessingml/2006/main">
        <w:t xml:space="preserve">2. ኢሳይያስ 12:2 - በእውነት እግዚአብሔር መድኃኒቴ ነው; እታመናለሁ አልፈራም። እግዚአብሔር እግዚአብሔር ኃይሌና ዝማሬዬ ነው; እርሱ መድኃኒት ሆነልኝ።</w:t>
      </w:r>
    </w:p>
    <w:p/>
    <w:p>
      <w:r xmlns:w="http://schemas.openxmlformats.org/wordprocessingml/2006/main">
        <w:t xml:space="preserve">መዝሙረ ዳዊት 9:15 አሕዛብ በሠሩት ጕድጓድ ሰጠሙ፤ በሸሸጉት መረብ ውስጥ እግራቸው ተያዘ።</w:t>
      </w:r>
    </w:p>
    <w:p/>
    <w:p>
      <w:r xmlns:w="http://schemas.openxmlformats.org/wordprocessingml/2006/main">
        <w:t xml:space="preserve">አረማውያን በራሳቸው እቅድ ወጥመድ ውስጥ ገብተዋል።</w:t>
      </w:r>
    </w:p>
    <w:p/>
    <w:p>
      <w:r xmlns:w="http://schemas.openxmlformats.org/wordprocessingml/2006/main">
        <w:t xml:space="preserve">1. "የኩራት ዋጋ፡ ትምህርት መዝሙረ ዳዊት 9፡15"</w:t>
      </w:r>
    </w:p>
    <w:p/>
    <w:p>
      <w:r xmlns:w="http://schemas.openxmlformats.org/wordprocessingml/2006/main">
        <w:t xml:space="preserve">2. "የኃጢአት መዘዝ፡ የመዝሙር 9፡15 ጥናት"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መዝሙረ ዳዊት 9:16 እግዚአብሔር በሚፈርድበት ፍርድ ይታወቃል፤ ኃጢአተኛ በእጁ ሥራ ተጠምዷል። ሂጌዮን። ሴላ.</w:t>
      </w:r>
    </w:p>
    <w:p/>
    <w:p>
      <w:r xmlns:w="http://schemas.openxmlformats.org/wordprocessingml/2006/main">
        <w:t xml:space="preserve">እግዚአብሔር ጻድቅ ነው ኃጢአተኞችንም ስለ በደላቸው ይቀጣቸዋል።</w:t>
      </w:r>
    </w:p>
    <w:p/>
    <w:p>
      <w:r xmlns:w="http://schemas.openxmlformats.org/wordprocessingml/2006/main">
        <w:t xml:space="preserve">1፦ እኛን ለመጠበቅ የእግዚአብሔር ፍትሐዊ ነው፡ የሚበድሉትም በራሳቸው ሥራ እንዲቀጡ ነው።</w:t>
      </w:r>
    </w:p>
    <w:p/>
    <w:p>
      <w:r xmlns:w="http://schemas.openxmlformats.org/wordprocessingml/2006/main">
        <w:t xml:space="preserve">2፦ በእግዚአብሔር ጽድቅ ለመታመን መፍራት የለብንም፤ ምክንያቱም እውነተኛ ፍትሕ የምናገኝበት መንገድ ይህ ብቻ ነው።</w:t>
      </w:r>
    </w:p>
    <w:p/>
    <w:p>
      <w:r xmlns:w="http://schemas.openxmlformats.org/wordprocessingml/2006/main">
        <w:t xml:space="preserve">1፡ መጽሐፈ ምሳሌ 11፡31 እነሆ፥ ጻድቅ በምድር ላይ ብድራትን ያገኛል፤ ይልቁን ኃጥኣንና ኃጢአተኛ ይልቁንስ።</w:t>
      </w:r>
    </w:p>
    <w:p/>
    <w:p>
      <w:r xmlns:w="http://schemas.openxmlformats.org/wordprocessingml/2006/main">
        <w:t xml:space="preserve">2፡ ወደ ሮሜ ሰዎች 12፡19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መዝሙረ ዳዊት 9:17 ክፉዎች ወደ ሲኦል ይለወጣሉ፥ እግዚአብሔርንም የሚረሱ አሕዛብ ሁሉ።</w:t>
      </w:r>
    </w:p>
    <w:p/>
    <w:p>
      <w:r xmlns:w="http://schemas.openxmlformats.org/wordprocessingml/2006/main">
        <w:t xml:space="preserve">ክፉዎች እግዚአብሔርን ከረሱ ወደ ገሃነም ይወሰዳሉ.</w:t>
      </w:r>
    </w:p>
    <w:p/>
    <w:p>
      <w:r xmlns:w="http://schemas.openxmlformats.org/wordprocessingml/2006/main">
        <w:t xml:space="preserve">1. "እግዚአብሔርን የመርሳት ውጤቶች"</w:t>
      </w:r>
    </w:p>
    <w:p/>
    <w:p>
      <w:r xmlns:w="http://schemas.openxmlformats.org/wordprocessingml/2006/main">
        <w:t xml:space="preserve">2. "በክፉዎች ላይ የእግዚአብሔር ፍርድ"</w:t>
      </w:r>
    </w:p>
    <w:p/>
    <w:p>
      <w:r xmlns:w="http://schemas.openxmlformats.org/wordprocessingml/2006/main">
        <w:t xml:space="preserve">1. የማቴዎስ ወንጌል 25፡41 “በዚያን ጊዜ በግራው ያሉትን፡- እናንተ ርጉማን ከእኔ ሂዱ ለዲያብሎስና ለመላእክቱ ወደ ተዘጋጀ ወደ ዘላለም እሳት ይላቸዋል።</w:t>
      </w:r>
    </w:p>
    <w:p/>
    <w:p>
      <w:r xmlns:w="http://schemas.openxmlformats.org/wordprocessingml/2006/main">
        <w:t xml:space="preserve">2. ሮሜ 14፡12 "እንግዲህ እያንዳንዳችን ስለ ራሳችን ለእግዚአብሔር መልስ እንሰጣለን።"</w:t>
      </w:r>
    </w:p>
    <w:p/>
    <w:p>
      <w:r xmlns:w="http://schemas.openxmlformats.org/wordprocessingml/2006/main">
        <w:t xml:space="preserve">መዝሙረ ዳዊት 9:18 ችግረኛ ለዘላለም አይረሳምና የድሆች ተስፋ ለዘላለም አይጠፋምና።</w:t>
      </w:r>
    </w:p>
    <w:p/>
    <w:p>
      <w:r xmlns:w="http://schemas.openxmlformats.org/wordprocessingml/2006/main">
        <w:t xml:space="preserve">ችግረኞች ሁል ጊዜ አይረሱም እናም የድሆች ተስፋ አይጠፋም ።</w:t>
      </w:r>
    </w:p>
    <w:p/>
    <w:p>
      <w:r xmlns:w="http://schemas.openxmlformats.org/wordprocessingml/2006/main">
        <w:t xml:space="preserve">1. ችግረኞችን ማስታወስ፡- እግዚአብሔር ለድሆች ያለው ፍቅር</w:t>
      </w:r>
    </w:p>
    <w:p/>
    <w:p>
      <w:r xmlns:w="http://schemas.openxmlformats.org/wordprocessingml/2006/main">
        <w:t xml:space="preserve">2. በችግር ጊዜ ተስፋ አድርግ፡ የእግዚአብሔር ታማኝነት ለድሆች ነው።</w:t>
      </w:r>
    </w:p>
    <w:p/>
    <w:p>
      <w:r xmlns:w="http://schemas.openxmlformats.org/wordprocessingml/2006/main">
        <w:t xml:space="preserve">1. ኢሳ 49፡14-16 - ጽዮን ግን እግዚአብሔር ትቶኛል ጌታዬ ረሳኝ አለች። እናት በጡትዋ ላይ ያለውን ሕፃን ትረሳለች እና ለወለደችው ልጅ አትራራምን? ብትረሳውም እኔ ግን አልረሳሽም! እነሆ፥ እኔ በእጄ መዳፍ ላይ ቀርጬሃለሁ። ቅጥርሽ ሁልጊዜ በፊቴ ነው።</w:t>
      </w:r>
    </w:p>
    <w:p/>
    <w:p>
      <w:r xmlns:w="http://schemas.openxmlformats.org/wordprocessingml/2006/main">
        <w:t xml:space="preserve">2. ያዕ 1፡27 - እግዚአብሔር አባታችን ንጹሕና ነውር የሌለባት አድርጎ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መዝሙረ ዳዊት 9:19 አቤቱ፥ ተነሥ። ሰው አያሸንፍ፤ አሕዛብ በፊትህ ይፈረድባቸው።</w:t>
      </w:r>
    </w:p>
    <w:p/>
    <w:p>
      <w:r xmlns:w="http://schemas.openxmlformats.org/wordprocessingml/2006/main">
        <w:t xml:space="preserve">እግዚአብሔር ተነሥቶ በአሕዛብ ፊት ይፍረድ ሰው እንዳያሸንፍ።</w:t>
      </w:r>
    </w:p>
    <w:p/>
    <w:p>
      <w:r xmlns:w="http://schemas.openxmlformats.org/wordprocessingml/2006/main">
        <w:t xml:space="preserve">1. የእግዚአብሔር ኃይል፡ ዓለምን ለማሸነፍ በእግዚአብሔር ኃይል መታመን</w:t>
      </w:r>
    </w:p>
    <w:p/>
    <w:p>
      <w:r xmlns:w="http://schemas.openxmlformats.org/wordprocessingml/2006/main">
        <w:t xml:space="preserve">2. የእግዚአብሄር ሉዓላዊነት፡- እግዚአብሔር እንደሚቆጣጠረው ማወቅ እና በፍርዱ መታመን እንችላለን።</w:t>
      </w:r>
    </w:p>
    <w:p/>
    <w:p>
      <w:r xmlns:w="http://schemas.openxmlformats.org/wordprocessingml/2006/main">
        <w:t xml:space="preserve">1. ኢሳ 40፡22- በምድር ክብ ላይ በዙፋን ተቀምጧል ሕዝቦቿም እንደ አንበጣ ናቸው። ሰማያትን እንደ መጋረጃ ዘረጋቸው፥ እንደሚቀመጡበትም ድንኳን ዘረጋቸው።</w:t>
      </w:r>
    </w:p>
    <w:p/>
    <w:p>
      <w:r xmlns:w="http://schemas.openxmlformats.org/wordprocessingml/2006/main">
        <w:t xml:space="preserve">2. መዝሙረ ዳዊት 46፡10- እረፉ እኔም አምላክ እንደ ሆንሁ እወቁ ይላል። በአሕዛብ መካከል ከፍ ከፍ እላለሁ፥ በምድርም ላይ ከፍ ከፍ እላለሁ።</w:t>
      </w:r>
    </w:p>
    <w:p/>
    <w:p>
      <w:r xmlns:w="http://schemas.openxmlformats.org/wordprocessingml/2006/main">
        <w:t xml:space="preserve">መዝሙረ ዳዊት 9:20 አቤቱ፥ አስፈራራቸው አሕዛብም ሰው መሆናቸውን ያውቁ ዘንድ። ሴላ.</w:t>
      </w:r>
    </w:p>
    <w:p/>
    <w:p>
      <w:r xmlns:w="http://schemas.openxmlformats.org/wordprocessingml/2006/main">
        <w:t xml:space="preserve">እግዚአብሔር በአሕዛብ ላይ ፍርሃት እንዲያድርባቸው ተጠየቀ፣ ስለዚህም እነርሱ ሰው መሆናቸውን ይረዱ።</w:t>
      </w:r>
    </w:p>
    <w:p/>
    <w:p>
      <w:r xmlns:w="http://schemas.openxmlformats.org/wordprocessingml/2006/main">
        <w:t xml:space="preserve">1. ትህትና በእግዚአብሔር ፊት ያለው ጠቀሜታ</w:t>
      </w:r>
    </w:p>
    <w:p/>
    <w:p>
      <w:r xmlns:w="http://schemas.openxmlformats.org/wordprocessingml/2006/main">
        <w:t xml:space="preserve">2. በይሖዋ ፊት ሰው መሆናችንን ማወቅ</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ኢሳ 40፡15 - "እነሆ አሕዛብ እንደ ባልዲ ጠብታ ናቸው፥ በሚዛንም እንዳለ ትንሽ ትቢያ ተቈጥረዋል..."</w:t>
      </w:r>
    </w:p>
    <w:p/>
    <w:p>
      <w:r xmlns:w="http://schemas.openxmlformats.org/wordprocessingml/2006/main">
        <w:t xml:space="preserve">መዝሙር 10 የመዝሙራዊውን ጭንቀት እና የክፉዎች ብልጽግና እና የእግዚአብሔር ጣልቃገብነት አለመኖርን በተመለከተ ጥያቄዎችን የሚገልጽ ልቅሶ ነው። የጨቋኞችን ክፋት ያንፀባርቃል እናም እግዚአብሔር እንዲነሳ እና ፍትህ እንዲያመጣ ይጣራል።</w:t>
      </w:r>
    </w:p>
    <w:p/>
    <w:p>
      <w:r xmlns:w="http://schemas.openxmlformats.org/wordprocessingml/2006/main">
        <w:t xml:space="preserve">1ኛ አንቀጽ፡ መዝሙራዊው የጀመረው ለምንድነው ሌሎችን ሲጨቁኑ ክፉዎች የሚበለጽጉ የሚመስሉበት ምክንያት ነው። ትዕቢታቸውን፣ ተንኰላቸውንና ዓመፃን ተግባራቸውን ገልጿል (መዝ. 10፡1-11)።</w:t>
      </w:r>
    </w:p>
    <w:p/>
    <w:p>
      <w:r xmlns:w="http://schemas.openxmlformats.org/wordprocessingml/2006/main">
        <w:t xml:space="preserve">2ኛ አንቀጽ፡ መዝሙራዊው በንጹሐን ሰዎች ስቃይ የተሰማውን ጭንቀት ገልጿል እናም እግዚአብሔር መከራቸውን እንዲያይ ይጣራል። ለድሀ አደጎች ረዳት ለተጨቆኑም ተሟጋች በመሆን በእግዚአብሔር መታመኑን ያረጋግጣል (መዝ. 10፡12-18)።</w:t>
      </w:r>
    </w:p>
    <w:p/>
    <w:p>
      <w:r xmlns:w="http://schemas.openxmlformats.org/wordprocessingml/2006/main">
        <w:t xml:space="preserve">በማጠቃለያው,</w:t>
      </w:r>
    </w:p>
    <w:p>
      <w:r xmlns:w="http://schemas.openxmlformats.org/wordprocessingml/2006/main">
        <w:t xml:space="preserve">መዝሙር አስር ስጦታዎች</w:t>
      </w:r>
    </w:p>
    <w:p>
      <w:r xmlns:w="http://schemas.openxmlformats.org/wordprocessingml/2006/main">
        <w:t xml:space="preserve">ልቅሶ፣</w:t>
      </w:r>
    </w:p>
    <w:p>
      <w:r xmlns:w="http://schemas.openxmlformats.org/wordprocessingml/2006/main">
        <w:t xml:space="preserve">እና ሌሎችን ሲጨቁኑ ክፉዎች ለምን እንደሚበለጽጉ በመጠየቅ የጭንቀት መግለጫ.</w:t>
      </w:r>
    </w:p>
    <w:p>
      <w:r xmlns:w="http://schemas.openxmlformats.org/wordprocessingml/2006/main">
        <w:t xml:space="preserve">ለመለኮታዊ ጣልቃገብነት ጥያቄን በማጉላት.</w:t>
      </w:r>
    </w:p>
    <w:p/>
    <w:p>
      <w:r xmlns:w="http://schemas.openxmlformats.org/wordprocessingml/2006/main">
        <w:t xml:space="preserve">የትዕቢተኞች፣ አታላዮች እና ጨካኞች ጨቋኞች ድርጊቶችን በመግለጽ የተገኘውን ጭንቀት በማጉላት፣</w:t>
      </w:r>
    </w:p>
    <w:p>
      <w:r xmlns:w="http://schemas.openxmlformats.org/wordprocessingml/2006/main">
        <w:t xml:space="preserve">እና በእግዚአብሔር ላይ እንደ ረዳት እና ተከላካይ መታመንን በማረጋገጥ የተገኘውን እምነት አጽንዖት መስጠት።</w:t>
      </w:r>
    </w:p>
    <w:p>
      <w:r xmlns:w="http://schemas.openxmlformats.org/wordprocessingml/2006/main">
        <w:t xml:space="preserve">መከራ ለሚደርስባቸው ሰዎች መለኮታዊ ጣልቃ ገብነት እንዲደረግ በመማጸን ፍትሕ መጓደልን በመገንዘብ ረገድ የሚታየውን ሥነ-መለኮታዊ ነጸብራቅ በመጥቀስ።</w:t>
      </w:r>
    </w:p>
    <w:p/>
    <w:p>
      <w:r xmlns:w="http://schemas.openxmlformats.org/wordprocessingml/2006/main">
        <w:t xml:space="preserve">መዝሙረ ዳዊት 10:1 አቤቱ፥ ለምን በሩቅ ቆመሃል? በመከራ ጊዜ ለምን ትሸሸጊያለሽ?</w:t>
      </w:r>
    </w:p>
    <w:p/>
    <w:p>
      <w:r xmlns:w="http://schemas.openxmlformats.org/wordprocessingml/2006/main">
        <w:t xml:space="preserve">መዝሙራዊው ለምን እንደራቀ እና በችግር ጊዜ እራሱን እንደሚሰውር እግዚአብሔርን ጠየቀ።</w:t>
      </w:r>
    </w:p>
    <w:p/>
    <w:p>
      <w:r xmlns:w="http://schemas.openxmlformats.org/wordprocessingml/2006/main">
        <w:t xml:space="preserve">1. በአስቸጋሪ ጊዜያት የእግዚአብሔር መገኘት መጽናኛ</w:t>
      </w:r>
    </w:p>
    <w:p/>
    <w:p>
      <w:r xmlns:w="http://schemas.openxmlformats.org/wordprocessingml/2006/main">
        <w:t xml:space="preserve">2. በፈተናዎች መካከል ያለ እምነት</w:t>
      </w:r>
    </w:p>
    <w:p/>
    <w:p>
      <w:r xmlns:w="http://schemas.openxmlformats.org/wordprocessingml/2006/main">
        <w:t xml:space="preserve">1. ዕብራውያን 13፡5-6 - “ሕይወታችሁን ከገንዘብ ፍቅር ጠብቁ፥ ባለዎትም ይብቃችሁ፤ አልለቅህም ከቶም አልተውህም ብሎአልና።</w:t>
      </w:r>
    </w:p>
    <w:p/>
    <w:p>
      <w:r xmlns:w="http://schemas.openxmlformats.org/wordprocessingml/2006/main">
        <w:t xml:space="preserve">2. ኢሳ 43፡1-2 አሁን ግን ያዕቆብ ሆይ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መዝሙረ ዳዊት 10:2 ኀጥእ በትዕቢቱ ድሆችን ያሳድዳል፤ ባሰቡትም ተንኰል ይጠመዱ።</w:t>
      </w:r>
    </w:p>
    <w:p/>
    <w:p>
      <w:r xmlns:w="http://schemas.openxmlformats.org/wordprocessingml/2006/main">
        <w:t xml:space="preserve">ክፉዎች ድሆችን ያሳድዳሉ, እና በመጨረሻም በራሳቸው እቅድ ውስጥ ይያዛሉ.</w:t>
      </w:r>
    </w:p>
    <w:p/>
    <w:p>
      <w:r xmlns:w="http://schemas.openxmlformats.org/wordprocessingml/2006/main">
        <w:t xml:space="preserve">1. "የእግዚአብሔር ፍርድ ያሸንፋል፡ ክፉዎች የዘሩትን ያጭዳሉ"</w:t>
      </w:r>
    </w:p>
    <w:p/>
    <w:p>
      <w:r xmlns:w="http://schemas.openxmlformats.org/wordprocessingml/2006/main">
        <w:t xml:space="preserve">2. "የኩራት ኃይል፡- ትዕቢት እንዴት ወደ እውነት እንዳሳወረን"</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መዝሙረ ዳዊት 10:3፣ ኃጢአተኛ በልቡ አምሮት ይመካልና፥ እግዚአብሔርም የተጸየፈውን ምኞቱን ይባርካል።</w:t>
      </w:r>
    </w:p>
    <w:p/>
    <w:p>
      <w:r xmlns:w="http://schemas.openxmlformats.org/wordprocessingml/2006/main">
        <w:t xml:space="preserve">ክፉዎች በራሳቸው ምኞታቸው ይመካሉ፤ እግዚአብሔር የናቃቸውን ሆዳሞችን ያወድሳሉ።</w:t>
      </w:r>
    </w:p>
    <w:p/>
    <w:p>
      <w:r xmlns:w="http://schemas.openxmlformats.org/wordprocessingml/2006/main">
        <w:t xml:space="preserve">1. ኩራት እና ስግብግብነት፡ ባለ ሁለት አፍ ሰይፍ</w:t>
      </w:r>
    </w:p>
    <w:p/>
    <w:p>
      <w:r xmlns:w="http://schemas.openxmlformats.org/wordprocessingml/2006/main">
        <w:t xml:space="preserve">2. የክፉዎች ልብ፡- እግዚአብሔር የናቀውን መመኘት</w:t>
      </w:r>
    </w:p>
    <w:p/>
    <w:p>
      <w:r xmlns:w="http://schemas.openxmlformats.org/wordprocessingml/2006/main">
        <w:t xml:space="preserve">1. መጽሐፈ ምሳሌ 15፡16 እግዚአብሔርን ከመፍራት ጋር ያለ ጥቂት ነገር ከብዙ መዝገብና መከራ ይሻላል።</w:t>
      </w:r>
    </w:p>
    <w:p/>
    <w:p>
      <w:r xmlns:w="http://schemas.openxmlformats.org/wordprocessingml/2006/main">
        <w:t xml:space="preserve">2. ያዕ 4፡1-3 ጠብን የሚያመጣው በመካከላችሁስ ጠብ የሚያመጣው ምንድን ነው? በውሥጣችሁ ምኞታችሁ የሚዋጋው ይህ አይደለምን? ትመኛለህ አታገኝም ስለዚህ ትገድላለህ። ትመኛለህ አታገኝም ስለዚህ ትጣላለህ ትጣላለህ። የለህም ምክንያቱም አትጠይቅም።</w:t>
      </w:r>
    </w:p>
    <w:p/>
    <w:p>
      <w:r xmlns:w="http://schemas.openxmlformats.org/wordprocessingml/2006/main">
        <w:t xml:space="preserve">መዝሙረ ዳዊት 10:4፣ ኃጢአተኛ በፊቱ ትዕቢት እግዚአብሔርን አይፈልግም፤ እግዚአብሔር በሐሳቡ ሁሉ ውስጥ የለም።</w:t>
      </w:r>
    </w:p>
    <w:p/>
    <w:p>
      <w:r xmlns:w="http://schemas.openxmlformats.org/wordprocessingml/2006/main">
        <w:t xml:space="preserve">ክፉዎች ትዕቢተኞች ናቸው እግዚአብሔርንም አይፈልጉም; እግዚአብሔር በሀሳባቸው ውስጥ የለም።</w:t>
      </w:r>
    </w:p>
    <w:p/>
    <w:p>
      <w:r xmlns:w="http://schemas.openxmlformats.org/wordprocessingml/2006/main">
        <w:t xml:space="preserve">1፡ ትዕቢት ከእግዚአብሔር ይለየናል እሱን እንዳንፈልገውም ይከለክለናል።</w:t>
      </w:r>
    </w:p>
    <w:p/>
    <w:p>
      <w:r xmlns:w="http://schemas.openxmlformats.org/wordprocessingml/2006/main">
        <w:t xml:space="preserve">2፦ ወደ እግዚአብሔር ለመቅረብ በትሕትና እርሱን መፈለግ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መዝሙረ ዳዊት 10:5 መንገዱ ሁልጊዜ ከባድ ነው; ፍርድህ ከፊቱ እጅግ የራቀ ነው፥ ጠላቶቹንም ሁሉ ይዋባቸዋል።</w:t>
      </w:r>
    </w:p>
    <w:p/>
    <w:p>
      <w:r xmlns:w="http://schemas.openxmlformats.org/wordprocessingml/2006/main">
        <w:t xml:space="preserve">የእግዚአብሔር መንገዶች ሁል ጊዜ ፍትሃዊ ናቸው እና ፍርዱ ከዓይናችን የራቀ ነው፣ እሱ ግን ጠላቶቹን ሁሉ ይቆጣጠራል።</w:t>
      </w:r>
    </w:p>
    <w:p/>
    <w:p>
      <w:r xmlns:w="http://schemas.openxmlformats.org/wordprocessingml/2006/main">
        <w:t xml:space="preserve">1. የእግዚአብሔር መንገዶች ሁል ጊዜ ፍትሐዊ ናቸው - መዝሙረ ዳዊት 10: 5</w:t>
      </w:r>
    </w:p>
    <w:p/>
    <w:p>
      <w:r xmlns:w="http://schemas.openxmlformats.org/wordprocessingml/2006/main">
        <w:t xml:space="preserve">2. መጽናኛን ያግኙ እግዚአብሔር እንደሚቆጣጠር ማወቅ - መዝሙረ ዳዊት 10: 5</w:t>
      </w:r>
    </w:p>
    <w:p/>
    <w:p>
      <w:r xmlns:w="http://schemas.openxmlformats.org/wordprocessingml/2006/main">
        <w:t xml:space="preserve">1.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2. ሮሜ 11፡33-36 - የእግዚአብሔር የጥበብና የእውቀት ባለ ጠግነት እንዴት ጥልቅ ነው! ፍርዱ እንዴት የማይመረመር ነው፥ ለመንገዱም ፍለጋ የለውም። የጌታን ልብ ማን አውቆታል? ወይስ አማካሪው ማን ነበር? እግዚአብሔር ይመልስላቸው ዘንድ ለእግዚአብሔር የሰጠ ማን ነው? ሁሉ ከእርሱና በእርሱ ለእርሱም ነውና። ለእርሱ ለዘላለም ክብር ይሁን! ኣሜን።</w:t>
      </w:r>
    </w:p>
    <w:p/>
    <w:p>
      <w:r xmlns:w="http://schemas.openxmlformats.org/wordprocessingml/2006/main">
        <w:t xml:space="preserve">መዝሙረ ዳዊት 10:6 በልቡ፡— አልታወክም፥ ለዘላለምም መከራ ውስጥ አልሆንም ብሎአል።</w:t>
      </w:r>
    </w:p>
    <w:p/>
    <w:p>
      <w:r xmlns:w="http://schemas.openxmlformats.org/wordprocessingml/2006/main">
        <w:t xml:space="preserve">መዝሙራዊው በእግዚአብሔር የሚታመኑ በፍፁም እንደማይነኩ ወይም በመከራ ውስጥ እንደማይገኙ ተናግሯል።</w:t>
      </w:r>
    </w:p>
    <w:p/>
    <w:p>
      <w:r xmlns:w="http://schemas.openxmlformats.org/wordprocessingml/2006/main">
        <w:t xml:space="preserve">1. በመከራ ውስጥ የእግዚአብሔር ጥንካሬ እና ጥበቃ</w:t>
      </w:r>
    </w:p>
    <w:p/>
    <w:p>
      <w:r xmlns:w="http://schemas.openxmlformats.org/wordprocessingml/2006/main">
        <w:t xml:space="preserve">2. በጌታ ታመኑ በረከቱንም ተቀበሉ</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27:1 - እግዚአብሔር ብርሃኔና መድኃኒቴ ነው ታዲያ ለምን እፈራለሁ? እግዚአብሔር ምሽጋዬ ነው፥ ከአደጋም ይጠብቀኛል፤ ታዲያ ለምን እሸበርታለሁ?</w:t>
      </w:r>
    </w:p>
    <w:p/>
    <w:p>
      <w:r xmlns:w="http://schemas.openxmlformats.org/wordprocessingml/2006/main">
        <w:t xml:space="preserve">መዝሙረ ዳዊት 10:7 አፉ እርግማንና ሽንገላ ተንኰል ሞልቶበታል፤ ከምላሱም በታች ክፋትና ከንቱ ነገር አለ።</w:t>
      </w:r>
    </w:p>
    <w:p/>
    <w:p>
      <w:r xmlns:w="http://schemas.openxmlformats.org/wordprocessingml/2006/main">
        <w:t xml:space="preserve">መዝሙራዊው ስለ ክፉዎች ሲናገር፣ እርግማንና ሽንገላ የሞላበት አፍ እንዳላቸው፣ ከአንደበታቸውም በታች ክፋትና ከንቱነት እንዳለ ገልጿል።</w:t>
      </w:r>
    </w:p>
    <w:p/>
    <w:p>
      <w:r xmlns:w="http://schemas.openxmlformats.org/wordprocessingml/2006/main">
        <w:t xml:space="preserve">1. የማታለል አደጋዎች - ምሳሌ 12:22</w:t>
      </w:r>
    </w:p>
    <w:p/>
    <w:p>
      <w:r xmlns:w="http://schemas.openxmlformats.org/wordprocessingml/2006/main">
        <w:t xml:space="preserve">2. የምላስ ኃይል - ያዕ 3፡1-12</w:t>
      </w:r>
    </w:p>
    <w:p/>
    <w:p>
      <w:r xmlns:w="http://schemas.openxmlformats.org/wordprocessingml/2006/main">
        <w:t xml:space="preserve">1. ምሳሌ 12፡22 - ውሸተኛ ከንፈር በእግዚአብሔር ፊት አስጸያፊ ነው፤ በታማኝነት የሚሠሩ ግን በእርሱ ዘንድ የተወደዱ ናቸው።</w:t>
      </w:r>
    </w:p>
    <w:p/>
    <w:p>
      <w:r xmlns:w="http://schemas.openxmlformats.org/wordprocessingml/2006/main">
        <w:t xml:space="preserve">2. ያዕ 3፡1-12 - ወንድሞቼ ሆይ፥ ከእናንተ ብዙዎቹ አስተማሪዎች አይሁኑ፤ ጥብቅ ፍርድ እንድንቀበል ታውቃላችሁና። ሁላችንም በብዙ መንገድ እንሰናከላለንና። በሚናገረውም የማይሰናከል ማንም ቢኖር እርሱ ሰውነቱን ሁሉ ደግሞ ሊገታ የሚችል ፍጹም ሰው ነው።</w:t>
      </w:r>
    </w:p>
    <w:p/>
    <w:p>
      <w:r xmlns:w="http://schemas.openxmlformats.org/wordprocessingml/2006/main">
        <w:t xml:space="preserve">መዝሙረ ዳዊት 10:8 በመንደሮች ተደብቆ ተቀምጧል፤ ንጹሑን በስውር ይገድላል፤ ዓይኖቹም በድሆች ላይ ተፈጥረዋል።</w:t>
      </w:r>
    </w:p>
    <w:p/>
    <w:p>
      <w:r xmlns:w="http://schemas.openxmlformats.org/wordprocessingml/2006/main">
        <w:t xml:space="preserve">ድሆችን ለመግደል በሚስጥር ቦታ ተደብቆ በንጹሐን ላይ እያሴረ ነው።</w:t>
      </w:r>
    </w:p>
    <w:p/>
    <w:p>
      <w:r xmlns:w="http://schemas.openxmlformats.org/wordprocessingml/2006/main">
        <w:t xml:space="preserve">1. እግዚአብሔር ሁል ጊዜ ይመለከታል፣ ስለዚህ በአስቸጋሪ ሁኔታዎች ውስጥ እሱን ለመታመን አትፍሩ።</w:t>
      </w:r>
    </w:p>
    <w:p/>
    <w:p>
      <w:r xmlns:w="http://schemas.openxmlformats.org/wordprocessingml/2006/main">
        <w:t xml:space="preserve">2. ተግባሮቻችንን እና በዙሪያችን ያሉትን በተለይም ለአደጋ የተጋለጡ እና ዕድለኛ ያልሆኑትን እንዴት እንደሚነኩ ማስታወስ አለብን።</w:t>
      </w:r>
    </w:p>
    <w:p/>
    <w:p>
      <w:r xmlns:w="http://schemas.openxmlformats.org/wordprocessingml/2006/main">
        <w:t xml:space="preserve">1. መዝሙረ ዳዊት 34፡14-15 " ከክፉ ተመለሱ መልካምንም አድርግ ሰላምንም እሹ ተከተሉአትም የእግዚአብሔር ዓይኖች ወደ ጻድቃን ጆሮቹም ጩኸታቸውን አሰሙ።</w:t>
      </w:r>
    </w:p>
    <w:p/>
    <w:p>
      <w:r xmlns:w="http://schemas.openxmlformats.org/wordprocessingml/2006/main">
        <w:t xml:space="preserve">2. ምሳሌ 14፡31 ድሀን የሚያስጨንቅ ፈጣሪውን ይንቃል፤ ለችግረኛ ቸርነት ግን እግዚአብሔርን ያከብራል።</w:t>
      </w:r>
    </w:p>
    <w:p/>
    <w:p>
      <w:r xmlns:w="http://schemas.openxmlformats.org/wordprocessingml/2006/main">
        <w:t xml:space="preserve">መዝሙረ ዳዊት 10:9 በጉድጓዱ እንዳለ አንበሳ በስውር ያደባል፤ ድሆችን ለመያዝ ያደባል፤ ችግረኛውን ይይዘዋል፥ ወደ መረቡም ሳብቶታል።</w:t>
      </w:r>
    </w:p>
    <w:p/>
    <w:p>
      <w:r xmlns:w="http://schemas.openxmlformats.org/wordprocessingml/2006/main">
        <w:t xml:space="preserve">መዝሙራዊው ድሆችን ለመያዝ እና ወደ መረቡ ለመሳብ እንደ አንበሳ አድፍጦ የእግዚአብሔርን ሥዕል ይሥላል።</w:t>
      </w:r>
    </w:p>
    <w:p/>
    <w:p>
      <w:r xmlns:w="http://schemas.openxmlformats.org/wordprocessingml/2006/main">
        <w:t xml:space="preserve">1. እግዚአብሔር ምንጊዜም እቅድ አለው - መዝሙር 10፡9</w:t>
      </w:r>
    </w:p>
    <w:p/>
    <w:p>
      <w:r xmlns:w="http://schemas.openxmlformats.org/wordprocessingml/2006/main">
        <w:t xml:space="preserve">2. የአንበሳ ጥሪ - በመዝሙር 10፡9 አንበሳ ማን ነው?</w:t>
      </w:r>
    </w:p>
    <w:p/>
    <w:p>
      <w:r xmlns:w="http://schemas.openxmlformats.org/wordprocessingml/2006/main">
        <w:t xml:space="preserve">1. የማቴዎስ ወንጌል 5፡3-5 - በመንፈስ ድሆች የሆኑ ብፁዓን ናቸው መንግሥተ ሰማያት የእነርሱ ናትና።</w:t>
      </w:r>
    </w:p>
    <w:p/>
    <w:p>
      <w:r xmlns:w="http://schemas.openxmlformats.org/wordprocessingml/2006/main">
        <w:t xml:space="preserve">2. መጽሐፈ ምሳሌ 22፡2 - ባለጠጎችና ድሆች በአንድነት ተገናኙ፤ እግዚአብሔር ሁሉንም ፈጣሪ ነው።</w:t>
      </w:r>
    </w:p>
    <w:p/>
    <w:p>
      <w:r xmlns:w="http://schemas.openxmlformats.org/wordprocessingml/2006/main">
        <w:t xml:space="preserve">መዝሙረ ዳዊት 10:10፣ አጎንብሶ ራሱን አዋረደ፥ ችግረኛም ከኃያላኑ እጅ ይወድቃል።</w:t>
      </w:r>
    </w:p>
    <w:p/>
    <w:p>
      <w:r xmlns:w="http://schemas.openxmlformats.org/wordprocessingml/2006/main">
        <w:t xml:space="preserve">ምንባቡ በጠንካሮች ድርጊት ምክንያት ድሆች እንዴት እንደሚጎዱ ያሳያል.</w:t>
      </w:r>
    </w:p>
    <w:p/>
    <w:p>
      <w:r xmlns:w="http://schemas.openxmlformats.org/wordprocessingml/2006/main">
        <w:t xml:space="preserve">1. ኃይላችንን ተጠቅመን ድሆችን ማንሳት እንጂ መጨፍለቅ የለብንም።</w:t>
      </w:r>
    </w:p>
    <w:p/>
    <w:p>
      <w:r xmlns:w="http://schemas.openxmlformats.org/wordprocessingml/2006/main">
        <w:t xml:space="preserve">2. የተጠራነው ትሑት እንድንሆን እንጂ የተጎዱትን እንድንጨቁን አይደለም።</w:t>
      </w:r>
    </w:p>
    <w:p/>
    <w:p>
      <w:r xmlns:w="http://schemas.openxmlformats.org/wordprocessingml/2006/main">
        <w:t xml:space="preserve">1. ያዕ 2፡13 - ምሕረት ለማያደርግ ምሕረት የሌለበት ፍርድ ነውና። ምሕረት በፍርድ ላይ ያሸንፋል።</w:t>
      </w:r>
    </w:p>
    <w:p/>
    <w:p>
      <w:r xmlns:w="http://schemas.openxmlformats.org/wordprocessingml/2006/main">
        <w:t xml:space="preserve">2. መዝሙረ ዳዊት 82፡3 - ለደካሞችና ለድሀ አደጎች ፍርድን ስጡ። የተጎሳቆሉትንና የተቸገሩትን መብት ማስከበር።</w:t>
      </w:r>
    </w:p>
    <w:p/>
    <w:p>
      <w:r xmlns:w="http://schemas.openxmlformats.org/wordprocessingml/2006/main">
        <w:t xml:space="preserve">መዝሙረ ዳዊት 10:11 በልቡ። መቼም አያየውም።</w:t>
      </w:r>
    </w:p>
    <w:p/>
    <w:p>
      <w:r xmlns:w="http://schemas.openxmlformats.org/wordprocessingml/2006/main">
        <w:t xml:space="preserve">እግዚአብሔር አልረሳንም እናም ከእኛ አይርቅም።</w:t>
      </w:r>
    </w:p>
    <w:p/>
    <w:p>
      <w:r xmlns:w="http://schemas.openxmlformats.org/wordprocessingml/2006/main">
        <w:t xml:space="preserve">1. ምንም ቢገጥመን እግዚአብሔር ሁል ጊዜ ከእኛ ጋር ነው።</w:t>
      </w:r>
    </w:p>
    <w:p/>
    <w:p>
      <w:r xmlns:w="http://schemas.openxmlformats.org/wordprocessingml/2006/main">
        <w:t xml:space="preserve">2. እግዚአብሔር የማይሰማ በሚመስል ጊዜም እንኳ እምነታችንን መጠራጠር የለብንም።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መዝሙረ ዳዊት 10:12 አቤቱ፥ ተነሥ። አቤቱ፥ እጅህን አንሳ፥ ትሑታንንም አትርሳ።</w:t>
      </w:r>
    </w:p>
    <w:p/>
    <w:p>
      <w:r xmlns:w="http://schemas.openxmlformats.org/wordprocessingml/2006/main">
        <w:t xml:space="preserve">መዝሙራዊው ትሑታንን እንዳይረሳ እና እንዲነሳ እና እጁን እንዲያነሳ ጌታን ተማጸነ።</w:t>
      </w:r>
    </w:p>
    <w:p/>
    <w:p>
      <w:r xmlns:w="http://schemas.openxmlformats.org/wordprocessingml/2006/main">
        <w:t xml:space="preserve">1. እግዚአብሔር ትሑታንን ፈጽሞ አይረሳም።</w:t>
      </w:r>
    </w:p>
    <w:p/>
    <w:p>
      <w:r xmlns:w="http://schemas.openxmlformats.org/wordprocessingml/2006/main">
        <w:t xml:space="preserve">2. ወደ እግዚአብሔር የምናቀርበው ልመና፡ ተነሣና እጅህን አንሳ</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10:13 ኃጥኣን ስለ ምን እግዚአብሔርን ይንቃል? በልቡ፡— አትፈልገው፡ ብሎአል።</w:t>
      </w:r>
    </w:p>
    <w:p/>
    <w:p>
      <w:r xmlns:w="http://schemas.openxmlformats.org/wordprocessingml/2006/main">
        <w:t xml:space="preserve">ክፉዎች ለድርጊታቸው ተጠያቂ እንደማይሆኑ በማመን እግዚአብሔርን ይንቃሉ።</w:t>
      </w:r>
    </w:p>
    <w:p/>
    <w:p>
      <w:r xmlns:w="http://schemas.openxmlformats.org/wordprocessingml/2006/main">
        <w:t xml:space="preserve">1፡ ለድርጊታችን መልስ እንድንሰጥ እግዚአብሔር እንደሚፈልግ ሁል ጊዜ ማስታወስ አለብን።</w:t>
      </w:r>
    </w:p>
    <w:p/>
    <w:p>
      <w:r xmlns:w="http://schemas.openxmlformats.org/wordprocessingml/2006/main">
        <w:t xml:space="preserve">2፡ እግዚአብሔር ሁሉን እንደሚያይ በበደላችንም እንደሚፈርድብን መዘንጋት የለብንም።</w:t>
      </w:r>
    </w:p>
    <w:p/>
    <w:p>
      <w:r xmlns:w="http://schemas.openxmlformats.org/wordprocessingml/2006/main">
        <w:t xml:space="preserve">1፡ መዝሙረ ዳዊት 9፡16 እግዚአብሔር በሚፈርድበት ፍርድ ይታወቃል፤ ኃጢአተኛ በእጁ ሥራ ተጠምዷል።</w:t>
      </w:r>
    </w:p>
    <w:p/>
    <w:p>
      <w:r xmlns:w="http://schemas.openxmlformats.org/wordprocessingml/2006/main">
        <w:t xml:space="preserve">2፡ መክብብ 12፡14 እግዚአብሔር ሥራን ሁሉ፥ የተሰወረውንም ነገር ሁሉ፥ መልካምም ቢሆን ክፉም ቢሆን፥ ወደ ፍርድ ያመጣዋልና።</w:t>
      </w:r>
    </w:p>
    <w:p/>
    <w:p>
      <w:r xmlns:w="http://schemas.openxmlformats.org/wordprocessingml/2006/main">
        <w:t xml:space="preserve">መዝሙረ ዳዊት 10:14 አይተሃል; በእጅህ ትመልስለት ዘንድ ክፋትንና ንዴትን አይተሃልና፤ ድሀ ራሱን ለአንተ ይሰጣል፤ አንተ የድሀ አደጎች ረዳት ነህ።</w:t>
      </w:r>
    </w:p>
    <w:p/>
    <w:p>
      <w:r xmlns:w="http://schemas.openxmlformats.org/wordprocessingml/2006/main">
        <w:t xml:space="preserve">ድሆች ራሳቸውን ለእግዚአብሔር አደራ ይሰጣሉ እና አባት የሌላቸው ሲሆኑ እግዚአብሔር ረዳታቸው ነው።</w:t>
      </w:r>
    </w:p>
    <w:p/>
    <w:p>
      <w:r xmlns:w="http://schemas.openxmlformats.org/wordprocessingml/2006/main">
        <w:t xml:space="preserve">1. እግዚአብሔር ረዳታችንና ረዳታችን ነው።</w:t>
      </w:r>
    </w:p>
    <w:p/>
    <w:p>
      <w:r xmlns:w="http://schemas.openxmlformats.org/wordprocessingml/2006/main">
        <w:t xml:space="preserve">2. የአባት ፍቅር</w:t>
      </w:r>
    </w:p>
    <w:p/>
    <w:p>
      <w:r xmlns:w="http://schemas.openxmlformats.org/wordprocessingml/2006/main">
        <w:t xml:space="preserve">1. መዝሙረ ዳዊት 10:14</w:t>
      </w:r>
    </w:p>
    <w:p/>
    <w:p>
      <w:r xmlns:w="http://schemas.openxmlformats.org/wordprocessingml/2006/main">
        <w:t xml:space="preserve">2. ኢሳ 41፡17-20 ድሆችና ምስኪኖች ውሃ ሲፈልጉ አንዳችም የለም ምላሳቸውም በጥማት ሰለለች እኔ እግዚአብሔር እሰማቸዋለሁ የእስራኤል አምላክ እኔ አልተዋቸውም። በኮረብታ ላይ ወንዞችን፥ በሸለቆችም መካከል ምንጮችን እከፍታለሁ፤ ምድረ በዳውን የውኃ መቆሚያ፥ የደረቀውንም ምድር የውኃ ምንጭ አደርጋለሁ።</w:t>
      </w:r>
    </w:p>
    <w:p/>
    <w:p>
      <w:r xmlns:w="http://schemas.openxmlformats.org/wordprocessingml/2006/main">
        <w:t xml:space="preserve">መዝሙረ ዳዊት 10:15 የኀጥኣንንና የክፉውን ሰው ክንድ ስበር፤ ምንም እስክታገኝ ድረስ ክፋቱን ፈልግ።</w:t>
      </w:r>
    </w:p>
    <w:p/>
    <w:p>
      <w:r xmlns:w="http://schemas.openxmlformats.org/wordprocessingml/2006/main">
        <w:t xml:space="preserve">እግዚአብሔር የክፉዎችን ክንድ እንድንሰብር እና ክፋታቸውን እንድንፈልግ ይጠራናል።</w:t>
      </w:r>
    </w:p>
    <w:p/>
    <w:p>
      <w:r xmlns:w="http://schemas.openxmlformats.org/wordprocessingml/2006/main">
        <w:t xml:space="preserve">1. በጸሎት የክፋትን ኃይል መስበር እንችላለን</w:t>
      </w:r>
    </w:p>
    <w:p/>
    <w:p>
      <w:r xmlns:w="http://schemas.openxmlformats.org/wordprocessingml/2006/main">
        <w:t xml:space="preserve">2. የአምላክ ፍትሕ፦ ለክፋት ምላሽ መስጠት ያለብን እንዴት ነው?</w:t>
      </w:r>
    </w:p>
    <w:p/>
    <w:p>
      <w:r xmlns:w="http://schemas.openxmlformats.org/wordprocessingml/2006/main">
        <w:t xml:space="preserve">1.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ኤፌሶን 6፡12 - መጋደላችን ከደምና ከሥጋ ጋር አይደለምና፥ ከአለቆችና ከሥልጣናት ጋር ከዚህም ከጨለማ ዓለም ገዦች ጋር በሰማያዊም ስፍራ ካለ ከክፋት መንፈሳውያን ሠራዊት ጋር ነው እንጂ።</w:t>
      </w:r>
    </w:p>
    <w:p/>
    <w:p>
      <w:r xmlns:w="http://schemas.openxmlformats.org/wordprocessingml/2006/main">
        <w:t xml:space="preserve">መዝሙረ ዳዊት 10:16 እግዚአብሔር ለዘላለም ንጉሥ ነው፥ አሕዛብ ከምድሩ ጠፍተዋል።</w:t>
      </w:r>
    </w:p>
    <w:p/>
    <w:p>
      <w:r xmlns:w="http://schemas.openxmlformats.org/wordprocessingml/2006/main">
        <w:t xml:space="preserve">እግዚአብሔር የዘላለም ንጉሥ ነው አሕዛብም ከአገሩ ጠፍተዋል።</w:t>
      </w:r>
    </w:p>
    <w:p/>
    <w:p>
      <w:r xmlns:w="http://schemas.openxmlformats.org/wordprocessingml/2006/main">
        <w:t xml:space="preserve">1. የእግዚአብሔር ሉዓላዊነት - የእርሱ ንግሥና እና የበላይነት</w:t>
      </w:r>
    </w:p>
    <w:p/>
    <w:p>
      <w:r xmlns:w="http://schemas.openxmlformats.org/wordprocessingml/2006/main">
        <w:t xml:space="preserve">2. የዘላለም ኪዳን - የጌታ ተስፋዎች እውነት ናቸው።</w:t>
      </w:r>
    </w:p>
    <w:p/>
    <w:p>
      <w:r xmlns:w="http://schemas.openxmlformats.org/wordprocessingml/2006/main">
        <w:t xml:space="preserve">1. መዝሙረ ዳዊት 47፡2 " ልዑል እግዚአብሔር ድንቅ ነውና፥ በምድርም ሁሉ ላይ ታላቅ ንጉሥ ነውና።"</w:t>
      </w:r>
    </w:p>
    <w:p/>
    <w:p>
      <w:r xmlns:w="http://schemas.openxmlformats.org/wordprocessingml/2006/main">
        <w:t xml:space="preserve">2. ሮሜ 11፡29 "የእግዚአብሔር የጸጋ ስጦታና ጥሪ የማይሻር ነውና።"</w:t>
      </w:r>
    </w:p>
    <w:p/>
    <w:p>
      <w:r xmlns:w="http://schemas.openxmlformats.org/wordprocessingml/2006/main">
        <w:t xml:space="preserve">መዝሙረ ዳዊት 10:17 አቤቱ፥ የትሑታንን ምኞት ሰምተሃል፤ ልባቸውን አዘጋጀህ ጆሮህንም ታሰማለህ።</w:t>
      </w:r>
    </w:p>
    <w:p/>
    <w:p>
      <w:r xmlns:w="http://schemas.openxmlformats.org/wordprocessingml/2006/main">
        <w:t xml:space="preserve">ጌታ የትሁታንን ፍላጎት ይሰማል እና ልባቸውን ለማዘጋጀት ዝግጁ ነው።</w:t>
      </w:r>
    </w:p>
    <w:p/>
    <w:p>
      <w:r xmlns:w="http://schemas.openxmlformats.org/wordprocessingml/2006/main">
        <w:t xml:space="preserve">1፡ የእግዚአብሔር ምሕረትና ርኅራኄ ለትሑታን</w:t>
      </w:r>
    </w:p>
    <w:p/>
    <w:p>
      <w:r xmlns:w="http://schemas.openxmlformats.org/wordprocessingml/2006/main">
        <w:t xml:space="preserve">2፡ በጌታ መታመንንና መከተልን መማር</w:t>
      </w:r>
    </w:p>
    <w:p/>
    <w:p>
      <w:r xmlns:w="http://schemas.openxmlformats.org/wordprocessingml/2006/main">
        <w:t xml:space="preserve">1፡ መዝሙረ ዳዊት 34፡17-18 - ጻድቃን ይጮኻሉ እግዚአብሔርም ሰማቸው። ከመከራቸውም ሁሉ ያድናቸዋል። እግዚአብሔር ልባቸው ለተሰበረ ቅርብ ነው መንፈሳቸው የተሰበረውንም ያድናቸዋል።</w:t>
      </w:r>
    </w:p>
    <w:p/>
    <w:p>
      <w:r xmlns:w="http://schemas.openxmlformats.org/wordprocessingml/2006/main">
        <w:t xml:space="preserve">2፡ ያዕ 4፡6-7 - ነገር ግን ጸጋን አብዝቶ ይሰጠናል። ለዚህም ነው መጽሐፍ፡- እግዚአብሔር ትዕቢተኞችን ይቃወማል፡ ለትሑታን ግን ሞገስን ይሰጣል፡ ያለው። ስለዚህ ራሳችሁን በእግዚአብሔር ፊት አዋርዱ። ዲያብሎስን ተቃወሙት ከእናንተም ይሸሻል።</w:t>
      </w:r>
    </w:p>
    <w:p/>
    <w:p>
      <w:r xmlns:w="http://schemas.openxmlformats.org/wordprocessingml/2006/main">
        <w:t xml:space="preserve">መዝሙረ ዳዊት 10:18 በድሀ አደግና በተጨቆኑ ላይ ይፈርድ ዘንድ የምድርም ሰው ዳግመኛ እንዳይጨክን።</w:t>
      </w:r>
    </w:p>
    <w:p/>
    <w:p>
      <w:r xmlns:w="http://schemas.openxmlformats.org/wordprocessingml/2006/main">
        <w:t xml:space="preserve">መዝሙረ ዳዊት 10፡18 የእግዚአብሔር ህዝብ ለፍትህ እንዲቆሙ እና ጭቆናን እንዲዋጉ እና የተጨቆኑ ሰዎች እንዲፈቱ ያበረታታል።</w:t>
      </w:r>
    </w:p>
    <w:p/>
    <w:p>
      <w:r xmlns:w="http://schemas.openxmlformats.org/wordprocessingml/2006/main">
        <w:t xml:space="preserve">1. ለፍትህ የመቆም ጥሪ፡ ለምን ጭቆናን መዋጋት አለብን</w:t>
      </w:r>
    </w:p>
    <w:p/>
    <w:p>
      <w:r xmlns:w="http://schemas.openxmlformats.org/wordprocessingml/2006/main">
        <w:t xml:space="preserve">2. አባት ለሌላቸው እና ለተጨቆኑ የእግዚአብሔር ልብ</w:t>
      </w:r>
    </w:p>
    <w:p/>
    <w:p>
      <w:r xmlns:w="http://schemas.openxmlformats.org/wordprocessingml/2006/main">
        <w:t xml:space="preserve">1. ዘጸአት 23፡6-9 በክሱ ጊዜ ለድሆችህ የሚገባውን ፍርድ አታጣምም። ከሐሰት ክስ ራቅ፥ ንጹሑንም ጻድቅንም አትግደል፥ ኃጢአተኛውን ንጹሕ አላደርግምና። ጉቦ አትቀበል፤ መማለጃ አስተዋይ የሆነውን ያሳውራል፤ የጻድቃንንም ፍርድ ያጣምራል።</w:t>
      </w:r>
    </w:p>
    <w:p/>
    <w:p>
      <w:r xmlns:w="http://schemas.openxmlformats.org/wordprocessingml/2006/main">
        <w:t xml:space="preserve">2. ኢሳ 1፡17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መዝሙር 11 በእግዚአብሔር መሸሸጊያ እና በመከራ ጊዜ ጽድቅ የመታመን መዝሙር ነው። ጻድቃን በእግዚአብሔር ጥበቃ እንዲጸኑ እና እንዲተማመኑ ያበረታታል።</w:t>
      </w:r>
    </w:p>
    <w:p/>
    <w:p>
      <w:r xmlns:w="http://schemas.openxmlformats.org/wordprocessingml/2006/main">
        <w:t xml:space="preserve">1ኛ አንቀጽ፡ መዝሙራዊው በጌታ መታመኑን እንደ መሸሸጊያው እና ለምን እንደ ወፍ ወደ ተራራ እንደሚሸሽ ይጠይቃል። እግዚአብሔር ሁሉን እንደሚያይ ጻድቁንም እንደሚፈትን ያውቃል (መዝ. 11፡1-4)።</w:t>
      </w:r>
    </w:p>
    <w:p/>
    <w:p>
      <w:r xmlns:w="http://schemas.openxmlformats.org/wordprocessingml/2006/main">
        <w:t xml:space="preserve">2 አንቀጽ:- መዝሙራዊው ዓመፅን የሚወዱ ሰዎችን ክፋት በማሰብ አምላክ ፍርድ እንደሚያዘንብባቸው አረጋግጧል። እርሱ የእግዚአብሔርን ጽድቅ እና ለፍትህ ያለውን ፍቅር ያጎላል (መዝ. 11፡5-7)።</w:t>
      </w:r>
    </w:p>
    <w:p/>
    <w:p>
      <w:r xmlns:w="http://schemas.openxmlformats.org/wordprocessingml/2006/main">
        <w:t xml:space="preserve">በማጠቃለያው,</w:t>
      </w:r>
    </w:p>
    <w:p>
      <w:r xmlns:w="http://schemas.openxmlformats.org/wordprocessingml/2006/main">
        <w:t xml:space="preserve">መዝሙር አስራ አንድ ያቀርባል</w:t>
      </w:r>
    </w:p>
    <w:p>
      <w:r xmlns:w="http://schemas.openxmlformats.org/wordprocessingml/2006/main">
        <w:t xml:space="preserve">የመተማመን መግለጫ ፣</w:t>
      </w:r>
    </w:p>
    <w:p>
      <w:r xmlns:w="http://schemas.openxmlformats.org/wordprocessingml/2006/main">
        <w:t xml:space="preserve">በእግዚአብሔር መጠጊያና በመከራ ውስጥ ጽድቅ የመታመን ማረጋገጫ።</w:t>
      </w:r>
    </w:p>
    <w:p>
      <w:r xmlns:w="http://schemas.openxmlformats.org/wordprocessingml/2006/main">
        <w:t xml:space="preserve">ጻድቃን ጸንተው እንዲጸኑ የሚያበረታታ ነው።</w:t>
      </w:r>
    </w:p>
    <w:p/>
    <w:p>
      <w:r xmlns:w="http://schemas.openxmlformats.org/wordprocessingml/2006/main">
        <w:t xml:space="preserve">እግዚአብሔርን እንደ ታማኝ መሸሸጊያ በመቀበል የሚገኘውን እምነት በማጉላት፣</w:t>
      </w:r>
    </w:p>
    <w:p>
      <w:r xmlns:w="http://schemas.openxmlformats.org/wordprocessingml/2006/main">
        <w:t xml:space="preserve">እና በክፉዎች ላይ ያለውን ፍርድ በመገንዘብ የተገኘውን መለኮታዊ ፍትህ በማጉላት።</w:t>
      </w:r>
    </w:p>
    <w:p>
      <w:r xmlns:w="http://schemas.openxmlformats.org/wordprocessingml/2006/main">
        <w:t xml:space="preserve">ለጽድቅ ያለውን ቁርጠኝነት ሲያረጋግጥ የእግዚአብሔርን ሁሉን አዋቂነት ማወቅን በተመለከተ የሚታየውን ሥነ-መለኮታዊ ነጸብራቅ በመጥቀስ።</w:t>
      </w:r>
    </w:p>
    <w:p/>
    <w:p>
      <w:r xmlns:w="http://schemas.openxmlformats.org/wordprocessingml/2006/main">
        <w:t xml:space="preserve">መዝሙረ ዳዊት 11:1 በእግዚአብሔር ታምኛለሁ፤ ነፍሴን፡— እንደ ወፍ ወደ ተራራችሁ ሽሹ እንዴት ትላላችሁ?</w:t>
      </w:r>
    </w:p>
    <w:p/>
    <w:p>
      <w:r xmlns:w="http://schemas.openxmlformats.org/wordprocessingml/2006/main">
        <w:t xml:space="preserve">በዙሪያው ያሉ ሰዎች እንዲሸሹ ቢመክሩትም መዝሙረኛው በጌታ መታመኑን ገልጿል።</w:t>
      </w:r>
    </w:p>
    <w:p/>
    <w:p>
      <w:r xmlns:w="http://schemas.openxmlformats.org/wordprocessingml/2006/main">
        <w:t xml:space="preserve">1. "በመከራ ውስጥ በጌታ መታመን"</w:t>
      </w:r>
    </w:p>
    <w:p/>
    <w:p>
      <w:r xmlns:w="http://schemas.openxmlformats.org/wordprocessingml/2006/main">
        <w:t xml:space="preserve">2. "በጌታ ጸንተው መቆም"</w:t>
      </w:r>
    </w:p>
    <w:p/>
    <w:p>
      <w:r xmlns:w="http://schemas.openxmlformats.org/wordprocessingml/2006/main">
        <w:t xml:space="preserve">1. ኢሳ 26፡3 - "በአንተ ታምኖአልና በፍጹም ሰላም ትጠብቀዋለህ።"</w:t>
      </w:r>
    </w:p>
    <w:p/>
    <w:p>
      <w:r xmlns:w="http://schemas.openxmlformats.org/wordprocessingml/2006/main">
        <w:t xml:space="preserve">2. ፊልጵስዩስ 4፡6-7 - "ከአንዳች ነገር አትጠበቁ ነገር ግን በነገር ሁሉ በጸሎትና በምልጃ ከምስጋና ጋር በእግዚአብሔር ዘንድ ልመናችሁን አስታውቁ። አእምሮንም ሁሉ የሚያልፍ የእግዚአብሔር ሰላም ልባችሁን ይጠብቃል። አእምሮ በክርስቶስ ኢየሱስ ነው።</w:t>
      </w:r>
    </w:p>
    <w:p/>
    <w:p>
      <w:r xmlns:w="http://schemas.openxmlformats.org/wordprocessingml/2006/main">
        <w:t xml:space="preserve">መዝሙረ ዳዊት 11:2፣ እነሆ፥ ኃጢአተኞች ቀስታቸውን ገትረዋልና፥ ፍላጻቸውንም በገመድ ላይ አዘጋጁ፥ ልባቸውም ቅኖችን በስውር ይወጉ።</w:t>
      </w:r>
    </w:p>
    <w:p/>
    <w:p>
      <w:r xmlns:w="http://schemas.openxmlformats.org/wordprocessingml/2006/main">
        <w:t xml:space="preserve">ይህ ክፍል የሚናገረው ክፉዎች ንጹሐንን ለመጉዳት ሲሞክሩ ነው።</w:t>
      </w:r>
    </w:p>
    <w:p/>
    <w:p>
      <w:r xmlns:w="http://schemas.openxmlformats.org/wordprocessingml/2006/main">
        <w:t xml:space="preserve">1. እግዚአብሔር ንጹሐንን ከክፉዎች ይጠብቃል።</w:t>
      </w:r>
    </w:p>
    <w:p/>
    <w:p>
      <w:r xmlns:w="http://schemas.openxmlformats.org/wordprocessingml/2006/main">
        <w:t xml:space="preserve">2. የዚህ ዓለም ክፋት ቢኖርም በእምነታችን ጸንተን መኖር አለብን።</w:t>
      </w:r>
    </w:p>
    <w:p/>
    <w:p>
      <w:r xmlns:w="http://schemas.openxmlformats.org/wordprocessingml/2006/main">
        <w:t xml:space="preserve">1. ኢሳ 54፡17 - በአንቺ ላይ የተሰራ መሳሪያ አይለማም።</w:t>
      </w:r>
    </w:p>
    <w:p/>
    <w:p>
      <w:r xmlns:w="http://schemas.openxmlformats.org/wordprocessingml/2006/main">
        <w:t xml:space="preserve">2. መዝሙረ ዳዊት 56:9 - ወደ አንተ በጮኽሁ ጊዜ ጠላቶቼ ወደ ኋላቸው ይመለሳሉ።</w:t>
      </w:r>
    </w:p>
    <w:p/>
    <w:p>
      <w:r xmlns:w="http://schemas.openxmlformats.org/wordprocessingml/2006/main">
        <w:t xml:space="preserve">መዝሙረ ዳዊት 11:3 መሠረቱ ቢፈርስ ጻድቅ ምን ያደርጋል?</w:t>
      </w:r>
    </w:p>
    <w:p/>
    <w:p>
      <w:r xmlns:w="http://schemas.openxmlformats.org/wordprocessingml/2006/main">
        <w:t xml:space="preserve">መዝሙራዊው የዓለማቸው መሠረት ሲጠፋ ጻድቃን እንዴት እርምጃ መውሰድ እንደሚችሉ ይጠይቃል።</w:t>
      </w:r>
    </w:p>
    <w:p/>
    <w:p>
      <w:r xmlns:w="http://schemas.openxmlformats.org/wordprocessingml/2006/main">
        <w:t xml:space="preserve">1፡ የዓለማችን መሠረቶች በሚፈርስበት ጊዜ ታማኝ መሆን አለብን።</w:t>
      </w:r>
    </w:p>
    <w:p/>
    <w:p>
      <w:r xmlns:w="http://schemas.openxmlformats.org/wordprocessingml/2006/main">
        <w:t xml:space="preserve">2፡ በሁከት ውስጥም ቢሆን በጽድቅ ሥር መስደድ አለብን።</w:t>
      </w:r>
    </w:p>
    <w:p/>
    <w:p>
      <w:r xmlns:w="http://schemas.openxmlformats.org/wordprocessingml/2006/main">
        <w:t xml:space="preserve">1፡ ዕብራውያን 10፡23 - ሳንጠራጠር የእምነታችንን መጽናት እንጠብቅ። ተስፋ የሰጠው የታመነ ነውና፤</w:t>
      </w:r>
    </w:p>
    <w:p/>
    <w:p>
      <w:r xmlns:w="http://schemas.openxmlformats.org/wordprocessingml/2006/main">
        <w:t xml:space="preserve">2፡ ኢሳይያስ 28:16፡— ስለዚህ ጌታ እግዚአብሔር እንዲህ ይላል፡— እነሆ፥ በጽዮን ድንጋይን ለመሠረት አኖራለሁ፥ የተፈተነውን ድንጋይ፥ የከበረውን የማዕዘን ድንጋይ፥ የታመነ መሠረት ነው፤ የሚያምን አይቸኩልም።</w:t>
      </w:r>
    </w:p>
    <w:p/>
    <w:p>
      <w:r xmlns:w="http://schemas.openxmlformats.org/wordprocessingml/2006/main">
        <w:t xml:space="preserve">መዝሙረ ዳዊት 11:4 እግዚአብሔር በተቀደሰ መቅደሱ ነው፣ የእግዚአብሔር ዙፋን በሰማይ ነው፤ ዓይኖቹ ያያሉ፣ ሽፋኖቹም የሰው ልጆችን ፈትነዋል።</w:t>
      </w:r>
    </w:p>
    <w:p/>
    <w:p>
      <w:r xmlns:w="http://schemas.openxmlformats.org/wordprocessingml/2006/main">
        <w:t xml:space="preserve">እግዚአብሔር በተቀደሰ መቅደሱ ነው ዙፋኑም በሰማይ ነው የሰው ልጆችን ተግባር እየተመለከተና እየፈረደ ነው።</w:t>
      </w:r>
    </w:p>
    <w:p/>
    <w:p>
      <w:r xmlns:w="http://schemas.openxmlformats.org/wordprocessingml/2006/main">
        <w:t xml:space="preserve">1. የጌታ ቅድስና እና በሁሉም ቦታ የሚገኝ</w:t>
      </w:r>
    </w:p>
    <w:p/>
    <w:p>
      <w:r xmlns:w="http://schemas.openxmlformats.org/wordprocessingml/2006/main">
        <w:t xml:space="preserve">2. የእግዚአብሔር ሉዓላዊነት እና በሰው ልጆች ላይ ያለው ስልጣን</w:t>
      </w:r>
    </w:p>
    <w:p/>
    <w:p>
      <w:r xmlns:w="http://schemas.openxmlformats.org/wordprocessingml/2006/main">
        <w:t xml:space="preserve">1. ኢሳ 66፡1 - "እግዚአብሔር እንዲህ ይላል፡- ሰማይ ዙፋኔ ነው ምድርም የእግሬ መረገጫ ናት፤ የምትሠራልኝ ቤት ምንድር ነው? የማረፍበትስ ስፍራ ምንድር ነው?"</w:t>
      </w:r>
    </w:p>
    <w:p/>
    <w:p>
      <w:r xmlns:w="http://schemas.openxmlformats.org/wordprocessingml/2006/main">
        <w:t xml:space="preserve">2. ኤርምያስ 23:24 - "እርሱን እንዳላይ በስውር የሚሸሸግ አለን? ይላል እግዚአብሔር። ሰማይንና ምድርን የምሞላ አይደለምን? ይላል እግዚአብሔር።</w:t>
      </w:r>
    </w:p>
    <w:p/>
    <w:p>
      <w:r xmlns:w="http://schemas.openxmlformats.org/wordprocessingml/2006/main">
        <w:t xml:space="preserve">መዝሙረ ዳዊት 11:5 እግዚአብሔር ጻድቅን ይፈትናል፤ ኀጥኣንን ግን ግፍን የሚወድድ ነፍሱን ትጠላለች።</w:t>
      </w:r>
    </w:p>
    <w:p/>
    <w:p>
      <w:r xmlns:w="http://schemas.openxmlformats.org/wordprocessingml/2006/main">
        <w:t xml:space="preserve">እግዚአብሔር ጻድቃንን ይፈትናል ግፍን የሚወዱ ግን ይጠላል።</w:t>
      </w:r>
    </w:p>
    <w:p/>
    <w:p>
      <w:r xmlns:w="http://schemas.openxmlformats.org/wordprocessingml/2006/main">
        <w:t xml:space="preserve">1: በጽድቅ እንድንኖር እና ከዓመፅ መራቅ እንድንችል ጌታ ይፈትነናል።</w:t>
      </w:r>
    </w:p>
    <w:p/>
    <w:p>
      <w:r xmlns:w="http://schemas.openxmlformats.org/wordprocessingml/2006/main">
        <w:t xml:space="preserve">2፡ በጽድቅ ለመኖር እና በማንኛውም መልኩ ዓመፅን ለመተው መጣር አለብን።</w:t>
      </w:r>
    </w:p>
    <w:p/>
    <w:p>
      <w:r xmlns:w="http://schemas.openxmlformats.org/wordprocessingml/2006/main">
        <w:t xml:space="preserve">1፡ ያዕ 1፡12 - በፈተና የሚጸና ሰው የተባረከ ነው፤ ከተፈተነ በኋላ ለሚወዱት ተስፋ የሰጣቸውን የሕይወትን አክሊል ይቀበላልና።</w:t>
      </w:r>
    </w:p>
    <w:p/>
    <w:p>
      <w:r xmlns:w="http://schemas.openxmlformats.org/wordprocessingml/2006/main">
        <w:t xml:space="preserve">2፡ ምሳሌ 16:7፡— የሰው መንገድ እግዚአብሔርን ደስ ባሰኘ ጊዜ ጠላቶቹን ከእርሱ ጋር ያስማማል።</w:t>
      </w:r>
    </w:p>
    <w:p/>
    <w:p>
      <w:r xmlns:w="http://schemas.openxmlformats.org/wordprocessingml/2006/main">
        <w:t xml:space="preserve">መዝሙረ ዳዊት 11:6 በክፉዎች ላይ ወጥመድን፥ እሳትና ዲንን የሚያስፈራንም አውሎ ንፋስ ያዘንባል፤ ይህ የጽዋያቸው እድል ፈንታ ይሆናል።</w:t>
      </w:r>
    </w:p>
    <w:p/>
    <w:p>
      <w:r xmlns:w="http://schemas.openxmlformats.org/wordprocessingml/2006/main">
        <w:t xml:space="preserve">ክፉዎች ተገቢውን ቅጣት ይቀበላሉ ወጥመድ፣ እሳት፣ ዲን እና አስፈሪ አውሎ ንፋስ።</w:t>
      </w:r>
    </w:p>
    <w:p/>
    <w:p>
      <w:r xmlns:w="http://schemas.openxmlformats.org/wordprocessingml/2006/main">
        <w:t xml:space="preserve">1. የእግዚአብሔር ፍትህ - በእግዚአብሔር የጽድቅ ፍርድ እና እንዴት በክፉዎች ላይ እንደሚፈጸም።</w:t>
      </w:r>
    </w:p>
    <w:p/>
    <w:p>
      <w:r xmlns:w="http://schemas.openxmlformats.org/wordprocessingml/2006/main">
        <w:t xml:space="preserve">2. የእግዚአብሔር ቁጣ - በእግዚአብሔር ቁጣ እና የእርሱን እውነት አለመቀበል የሚያስከትለውን መዘዝ።</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ሕዝቅኤል 18:30 - ስለዚህ የእስራኤል ቤት ሆይ፥ በእያንዳንዱ እንደ መንገዱ እፈርድባችኋለሁ፥ ይላል ጌታ እግዚአብሔር። ንስሐ ግቡ፣ ከኃጢአታችሁም ሁሉ ተመለሱ። ስለዚህ ኃጢአት ጥፋት እንዳይሆንባችሁ።</w:t>
      </w:r>
    </w:p>
    <w:p/>
    <w:p>
      <w:r xmlns:w="http://schemas.openxmlformats.org/wordprocessingml/2006/main">
        <w:t xml:space="preserve">መዝሙረ ዳዊት 11:7 ጻድቅ እግዚአብሔር ጽድቅን ይወዳልና; ፊቱ ቅን የሆኑትን ያያል።</w:t>
      </w:r>
    </w:p>
    <w:p/>
    <w:p>
      <w:r xmlns:w="http://schemas.openxmlformats.org/wordprocessingml/2006/main">
        <w:t xml:space="preserve">እግዚአብሔር ጽድቅን ይወድዳል ቅኖችንም በሞገስ ይመለከታል።</w:t>
      </w:r>
    </w:p>
    <w:p/>
    <w:p>
      <w:r xmlns:w="http://schemas.openxmlformats.org/wordprocessingml/2006/main">
        <w:t xml:space="preserve">1. ጻድቅ መሆን፡- ወደ እግዚአብሔር ሞገስ የሚወስደው መንገድ</w:t>
      </w:r>
    </w:p>
    <w:p/>
    <w:p>
      <w:r xmlns:w="http://schemas.openxmlformats.org/wordprocessingml/2006/main">
        <w:t xml:space="preserve">2. ጽድቅን መውደድ፡ የተባረከ ሕይወት ቁልፍ</w:t>
      </w:r>
    </w:p>
    <w:p/>
    <w:p>
      <w:r xmlns:w="http://schemas.openxmlformats.org/wordprocessingml/2006/main">
        <w:t xml:space="preserve">1. ምሳሌ 15:9፡— የኃጥኣን መንገድ በእግዚአብሔር ዘንድ አስጸያፊ ናት፤ እርሱ ግን ጽድቅን የሚከተልን ይወዳል።</w:t>
      </w:r>
    </w:p>
    <w:p/>
    <w:p>
      <w:r xmlns:w="http://schemas.openxmlformats.org/wordprocessingml/2006/main">
        <w:t xml:space="preserve">2. ኢሳ 11፡3-5 እግዚአብሔርንም በመፍራት ፈጣን ማስተዋልን ያደርገዋል፤ አይኑም እንደሚያይ አይፈርድም፤ ጆሮውም እንደ ሰማ አይገሥጽም፤ ነገር ግን በጽድቅ ይፈርዳል። ድሆችን፥ ለምድር የዋሆች በቅንነት ገሥጻቸው፤ በአፉም በትር ምድርን ይመታል፥ በከንፈሩም እስትንፋስ ኃጢአተኞችን ይገድላል። ጽድቅም የወገቡ መታጠቂያ ታማኝነትም የኩላሊት መታጠቂያ ይሆናል።</w:t>
      </w:r>
    </w:p>
    <w:p/>
    <w:p>
      <w:r xmlns:w="http://schemas.openxmlformats.org/wordprocessingml/2006/main">
        <w:t xml:space="preserve">መዝሙር 12 ሰፊው ተንኮል እና ጭቆና ባለበት ጊዜ መዝሙራዊው ለእግዚአብሔር እርዳታ ያቀረበውን ልመና የሚገልጽ ልቅሶ ነው። በእግዚአብሔር ታማኝነት እና በሰዎች አለመታመን መካከል ያለውን ልዩነት ጎላ አድርጎ ያሳያል።</w:t>
      </w:r>
    </w:p>
    <w:p/>
    <w:p>
      <w:r xmlns:w="http://schemas.openxmlformats.org/wordprocessingml/2006/main">
        <w:t xml:space="preserve">1 ኛ አንቀጽ፡ መዝሙራዊው የጀመረው በሰዎች መካከል የሚፈጠረው የውሸትና የሽንገላ መብዛት እንዳሳሰበው በመግለጽ እርዳታ ለማግኘት ወደ እግዚአብሔር በመለመን ነው። ምእመናን ስለቀነሱ ያለቅሳል፤ ሁሉም በሚያታልል ከንፈር ይናገራል (መዝ. 12፡1-4)።</w:t>
      </w:r>
    </w:p>
    <w:p/>
    <w:p>
      <w:r xmlns:w="http://schemas.openxmlformats.org/wordprocessingml/2006/main">
        <w:t xml:space="preserve">2ኛ አንቀጽ፡ መዝሙራዊው እግዚአብሄር እንዲነሳና ፍትህ እንዲያመጣ ይጣራል። እግዚአብሔር የተጨቆኑትን ለመጠበቅ የገባውን ቃል አምኗል እናም ቃሉን ንፁህ እና የታመነ እንደሆነ ያውጃል (መዝሙር 12፡5-7)።</w:t>
      </w:r>
    </w:p>
    <w:p/>
    <w:p>
      <w:r xmlns:w="http://schemas.openxmlformats.org/wordprocessingml/2006/main">
        <w:t xml:space="preserve">በማጠቃለያው,</w:t>
      </w:r>
    </w:p>
    <w:p>
      <w:r xmlns:w="http://schemas.openxmlformats.org/wordprocessingml/2006/main">
        <w:t xml:space="preserve">መዝሙር አሥራ ሁለት ስጦታዎች</w:t>
      </w:r>
    </w:p>
    <w:p>
      <w:r xmlns:w="http://schemas.openxmlformats.org/wordprocessingml/2006/main">
        <w:t xml:space="preserve">ልቅሶ፣</w:t>
      </w:r>
    </w:p>
    <w:p>
      <w:r xmlns:w="http://schemas.openxmlformats.org/wordprocessingml/2006/main">
        <w:t xml:space="preserve">እና በሰፊው ማታለል እና ጭቆና መካከል መለኮታዊ እርዳታ ለማግኘት መማጸን ፣</w:t>
      </w:r>
    </w:p>
    <w:p>
      <w:r xmlns:w="http://schemas.openxmlformats.org/wordprocessingml/2006/main">
        <w:t xml:space="preserve">በእግዚአብሔር ታማኝነት መታመንን ጎላ አድርጎ ያሳያል።</w:t>
      </w:r>
    </w:p>
    <w:p/>
    <w:p>
      <w:r xmlns:w="http://schemas.openxmlformats.org/wordprocessingml/2006/main">
        <w:t xml:space="preserve">በሰዎች መካከል የውሸት እና የውሸት መጨመርን በመግለጽ የተገኘውን አሳሳቢነት በማጉላት፣</w:t>
      </w:r>
    </w:p>
    <w:p>
      <w:r xmlns:w="http://schemas.openxmlformats.org/wordprocessingml/2006/main">
        <w:t xml:space="preserve">እና እግዚአብሔር ለመጠበቅ በገባው ቃል ላይ መታመንን በማረጋገጥ የሚገኘውን እምነት አጽንዖት መስጠት።</w:t>
      </w:r>
    </w:p>
    <w:p>
      <w:r xmlns:w="http://schemas.openxmlformats.org/wordprocessingml/2006/main">
        <w:t xml:space="preserve">የሰው ልጅ አለመታመንን በማመን መለኮታዊ ንጽሕናን በመገንዘብ ረገድ የሚታየውን ሥነ-መለኮታዊ ነጸብራቅ በመጥቀስ።</w:t>
      </w:r>
    </w:p>
    <w:p/>
    <w:p>
      <w:r xmlns:w="http://schemas.openxmlformats.org/wordprocessingml/2006/main">
        <w:t xml:space="preserve">መዝሙረ ዳዊት 12:1 አቤቱ እርዳው; እግዚአብሔርን የሚፈራ ሰው አብቅቷልና; ምእመናን ከሰው ልጆች መካከል ወድቀዋልና።</w:t>
      </w:r>
    </w:p>
    <w:p/>
    <w:p>
      <w:r xmlns:w="http://schemas.openxmlformats.org/wordprocessingml/2006/main">
        <w:t xml:space="preserve">ፈሪሃ አምላክ ያለው ሰው እና ታማኝ ከሰው ልጆች መካከል ጠፍተዋል.</w:t>
      </w:r>
    </w:p>
    <w:p/>
    <w:p>
      <w:r xmlns:w="http://schemas.openxmlformats.org/wordprocessingml/2006/main">
        <w:t xml:space="preserve">1፡ ዘመኑ ምንም ያህል አስቸጋሪ ቢሆን በአምላክ ላይ ያለንን እምነት አጥብቀን መያዛችንን መቀጠል አለብን።</w:t>
      </w:r>
    </w:p>
    <w:p/>
    <w:p>
      <w:r xmlns:w="http://schemas.openxmlformats.org/wordprocessingml/2006/main">
        <w:t xml:space="preserve">2፡ ፈሪሃ አምላክ ያላቸው እና ታማኝ ሰዎች በማህበረሰባችን ውስጥ እንዲደገፉ እና እንዲመግቡ በጋራ መስራት አለብን።</w:t>
      </w:r>
    </w:p>
    <w:p/>
    <w:p>
      <w:r xmlns:w="http://schemas.openxmlformats.org/wordprocessingml/2006/main">
        <w:t xml:space="preserve">1፡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2፡ ቆላስይስ 3፡12-14 - እንግዲህ እንደ እግዚአብሔር ምርጦች ቅዱሳን ሆናችሁ የተወደዳችሁም ሆናችሁ፥ ርኅራኄን፥ ቸርነትን፥ ትሕትናን፥ የዋህነትን፥ ትዕግሥትን ልበሱ። እርስ በርሳችሁ ትዕግሥትን አድርጉ፥ አንዳችሁም በአንዱ ላይ ቅሬታ ካለው ይቅር ተባባሉ። ጌታ ይቅር እንዳላችሁ ይቅር በሉ። በእነዚህም በጎነት ሁሉ ላይ ሁሉንም በፍፁም አንድነት የሚያስተሳስረውን ፍቅር ልበሱት።</w:t>
      </w:r>
    </w:p>
    <w:p/>
    <w:p>
      <w:r xmlns:w="http://schemas.openxmlformats.org/wordprocessingml/2006/main">
        <w:t xml:space="preserve">መዝሙረ ዳዊት 12:2 እያንዳንዳቸው ከባልንጀሮቻቸው ጋር ከንቱነትን ይናገራሉ፤ በውሸት ከንፈርና በሁለት ልብ ይናገራሉ።</w:t>
      </w:r>
    </w:p>
    <w:p/>
    <w:p>
      <w:r xmlns:w="http://schemas.openxmlformats.org/wordprocessingml/2006/main">
        <w:t xml:space="preserve">ሰዎቹ ለጎረቤቶቻቸው በማታለል እና በግብዝነት ይናገራሉ።</w:t>
      </w:r>
    </w:p>
    <w:p/>
    <w:p>
      <w:r xmlns:w="http://schemas.openxmlformats.org/wordprocessingml/2006/main">
        <w:t xml:space="preserve">1፡ ማታለል ሳይቀጣ አይቀርም።</w:t>
      </w:r>
    </w:p>
    <w:p/>
    <w:p>
      <w:r xmlns:w="http://schemas.openxmlformats.org/wordprocessingml/2006/main">
        <w:t xml:space="preserve">2፡ በንግግርህ ሁሉ ቅን እና ቅን ሁን።</w:t>
      </w:r>
    </w:p>
    <w:p/>
    <w:p>
      <w:r xmlns:w="http://schemas.openxmlformats.org/wordprocessingml/2006/main">
        <w:t xml:space="preserve">1፡ ኤፌሶን 4፡25፡ "እንግዲህ ውሸትን አስወግዳችሁ እያንዳንዳችሁ ከባልንጀሮቻችሁ ጋር እውነትን ተነጋገሩ እርስ በርሳችን ብልቶች ነንና።"</w:t>
      </w:r>
    </w:p>
    <w:p/>
    <w:p>
      <w:r xmlns:w="http://schemas.openxmlformats.org/wordprocessingml/2006/main">
        <w:t xml:space="preserve">2፡ ምሳሌ 6፡16-19፡ “እግዚአብሔር የሚጠላቸው ስድስት ነገሮች ናቸው፥ ሰባትም አስጸያፊዎች ናቸው፤ ትዕቢተኞች ዓይኖች፥ ሐሰተኛ ምላስ፥ ንጹሕ ደም የሚያፈስሱ እጆች፥ ክፉ አሳብ የሚያዘጋጅ ልብ፥ እግርም የሚጸየፉ ናቸው። ሐሰትን የሚናገር ሐሰተኛ ምስክር፥ በወንድማማችም መካከል ጠብን የሚዘራ፥ ወደ ክፉ ለመሮጥ ፍጠን።</w:t>
      </w:r>
    </w:p>
    <w:p/>
    <w:p>
      <w:r xmlns:w="http://schemas.openxmlformats.org/wordprocessingml/2006/main">
        <w:t xml:space="preserve">መዝሙረ ዳዊት 12:3 እግዚአብሔር የሚያታልሉ ከንፈሮችን ሁሉ፥ የትዕቢትን ነገር የሚናገር ምላስን ያጠፋል።</w:t>
      </w:r>
    </w:p>
    <w:p/>
    <w:p>
      <w:r xmlns:w="http://schemas.openxmlformats.org/wordprocessingml/2006/main">
        <w:t xml:space="preserve">በትዕቢት እና በማታለል የሚናገሩትን ጌታ ይቀጣቸዋል።</w:t>
      </w:r>
    </w:p>
    <w:p/>
    <w:p>
      <w:r xmlns:w="http://schemas.openxmlformats.org/wordprocessingml/2006/main">
        <w:t xml:space="preserve">1፡ ትህትና በንግግር፡ በአክብሮትና በአክብሮት እንዴት እንደሚናገር</w:t>
      </w:r>
    </w:p>
    <w:p/>
    <w:p>
      <w:r xmlns:w="http://schemas.openxmlformats.org/wordprocessingml/2006/main">
        <w:t xml:space="preserve">2፡ በትዕቢት አትናገር፡ የትምክህት ውጤቶች</w:t>
      </w:r>
    </w:p>
    <w:p/>
    <w:p>
      <w:r xmlns:w="http://schemas.openxmlformats.org/wordprocessingml/2006/main">
        <w:t xml:space="preserve">1፡ ያእቆብ 3፡5-6 - " እንዲሁም አንደበት ትንሽ ብልት ነው በታላቅም ነገር ይመካል፤ እነሆ፥ ትንሽ እሳት እንዴት ታቃጥላለች? በብልቶቻችን መካከል አንደበት፥ ሥጋን ሁሉ ያረክሳል፥ የፍጥረትንም ሩጫ ያቃጥላል፥ በገሃነምም ይቃጠላል።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መዝሙረ ዳዊት 12:4 በአንደበታችን እናሸንፋለን ያሉ፤ ከንፈሮቻችን የራሳችን ናቸው፤ ማን ጌታችን ነው?</w:t>
      </w:r>
    </w:p>
    <w:p/>
    <w:p>
      <w:r xmlns:w="http://schemas.openxmlformats.org/wordprocessingml/2006/main">
        <w:t xml:space="preserve">ሰዎች ምንም አይነት መዘዝ ሳይኖራቸው በቃላቸው የፈለጉትን ማድረግ እንደሚችሉ በውሸት ይናገራሉ።</w:t>
      </w:r>
    </w:p>
    <w:p/>
    <w:p>
      <w:r xmlns:w="http://schemas.openxmlformats.org/wordprocessingml/2006/main">
        <w:t xml:space="preserve">1. ጌታ የመጨረሻው ዳኛ እና ሥልጣን ነው።</w:t>
      </w:r>
    </w:p>
    <w:p/>
    <w:p>
      <w:r xmlns:w="http://schemas.openxmlformats.org/wordprocessingml/2006/main">
        <w:t xml:space="preserve">2. ቃላቶቻችን ኃይል አላቸው እና በጥበብ መጠቀም አለባቸው.</w:t>
      </w:r>
    </w:p>
    <w:p/>
    <w:p>
      <w:r xmlns:w="http://schemas.openxmlformats.org/wordprocessingml/2006/main">
        <w:t xml:space="preserve">1. መዝሙረ ዳዊት 12:4</w:t>
      </w:r>
    </w:p>
    <w:p/>
    <w:p>
      <w:r xmlns:w="http://schemas.openxmlformats.org/wordprocessingml/2006/main">
        <w:t xml:space="preserve">2. ያዕ 3፡5-6 - እንዲሁ አንደበት ደግሞ ትንሽ ብልት ነው በታላቅ ነገር ይመካል። በዚህ ትንሽ እሳት እንዴት ያለ ታላቅ ደን ይቃጠላል! አንደበትም እሳት የዓመፅ ዓለም ነው። ምላስ በብልቶቻችን መካከል ተቀምጧል፣ ሥጋን ሁሉ እየረከሰ፣ የሕይወትን መንገድ ሁሉ እያቃጠለ፣ በገሃነም እሳት ይነድዳል።</w:t>
      </w:r>
    </w:p>
    <w:p/>
    <w:p>
      <w:r xmlns:w="http://schemas.openxmlformats.org/wordprocessingml/2006/main">
        <w:t xml:space="preserve">መዝሙረ ዳዊት 12:5 ስለ ድሆች ግፍ፥ ስለ ችግረኞች ጩኸት አሁን እነሣለሁ፥ ይላል እግዚአብሔር። ከሚፌተው ሰው እጠብቀዋለሁ።</w:t>
      </w:r>
    </w:p>
    <w:p/>
    <w:p>
      <w:r xmlns:w="http://schemas.openxmlformats.org/wordprocessingml/2006/main">
        <w:t xml:space="preserve">እግዚአብሔር ድሆችንና ችግረኞችን ከሚጨቁኑአቸው ለማዳን ይነሣል።</w:t>
      </w:r>
    </w:p>
    <w:p/>
    <w:p>
      <w:r xmlns:w="http://schemas.openxmlformats.org/wordprocessingml/2006/main">
        <w:t xml:space="preserve">1፡ እግዚአብሔር የተጨቆኑ ጠባቂ ነው።</w:t>
      </w:r>
    </w:p>
    <w:p/>
    <w:p>
      <w:r xmlns:w="http://schemas.openxmlformats.org/wordprocessingml/2006/main">
        <w:t xml:space="preserve">2፡ በእግዚአብሔር ፍትህ ለተጨቆኑ ሰዎች መታመን</w:t>
      </w:r>
    </w:p>
    <w:p/>
    <w:p>
      <w:r xmlns:w="http://schemas.openxmlformats.org/wordprocessingml/2006/main">
        <w:t xml:space="preserve">1፡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2፡ ኢሳ 1፡17 - " ጽድቅን ተማሩ፥ ፍርድን ፈልጉ፥ የተገፉትን ተከራከሩ፥ ለድሀ አደጎች ክርክር፥ የመበለቲቱንም ፍርድ ተከራከሩ።"</w:t>
      </w:r>
    </w:p>
    <w:p/>
    <w:p>
      <w:r xmlns:w="http://schemas.openxmlformats.org/wordprocessingml/2006/main">
        <w:t xml:space="preserve">መዝሙረ ዳዊት 12:6 የእግዚአብሔር ቃሎች የነጹ ቃሎች ናቸው፤ በምድር እቶን ውስጥ እንደ ተፈተነ ሰባት ጊዜም እንደ ተነጻ ብር።</w:t>
      </w:r>
    </w:p>
    <w:p/>
    <w:p>
      <w:r xmlns:w="http://schemas.openxmlformats.org/wordprocessingml/2006/main">
        <w:t xml:space="preserve">ሰባት ጊዜ እንደ ተነጻ ብር የእግዚአብሔር ቃል ንጹህና የነጠረ ነው።</w:t>
      </w:r>
    </w:p>
    <w:p/>
    <w:p>
      <w:r xmlns:w="http://schemas.openxmlformats.org/wordprocessingml/2006/main">
        <w:t xml:space="preserve">1. የእግዚአብሔር ቃል ንፅህና - የቅዱሳት መጻሕፍትን ኃይል እና ፍጹምነት መመርመር</w:t>
      </w:r>
    </w:p>
    <w:p/>
    <w:p>
      <w:r xmlns:w="http://schemas.openxmlformats.org/wordprocessingml/2006/main">
        <w:t xml:space="preserve">2. እምነታችንን ማጥራት - የእግዚአብሔርን ቃል በሕይወታችን ውስጥ ያለውን ማጣራት መመርመር</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በሥራውም ይባረካል።</w:t>
      </w:r>
    </w:p>
    <w:p/>
    <w:p>
      <w:r xmlns:w="http://schemas.openxmlformats.org/wordprocessingml/2006/main">
        <w:t xml:space="preserve">መዝሙረ ዳዊት 12:7 አቤቱ፥ ትጠብቃቸዋለህ፥ ከዚህ ትውልድም ለዘላለም ትጠብቃቸዋለህ።</w:t>
      </w:r>
    </w:p>
    <w:p/>
    <w:p>
      <w:r xmlns:w="http://schemas.openxmlformats.org/wordprocessingml/2006/main">
        <w:t xml:space="preserve">እግዚአብሔር ህዝቡን ከዚህ ትውልድ እና ለዘላለም ይጠብቃል።</w:t>
      </w:r>
    </w:p>
    <w:p/>
    <w:p>
      <w:r xmlns:w="http://schemas.openxmlformats.org/wordprocessingml/2006/main">
        <w:t xml:space="preserve">1. ከእግዚአብሔር ጋር መሄድ፡ የተስፋ እና የጥበቃ መልእክት።</w:t>
      </w:r>
    </w:p>
    <w:p/>
    <w:p>
      <w:r xmlns:w="http://schemas.openxmlformats.org/wordprocessingml/2006/main">
        <w:t xml:space="preserve">2. የማይሻረው የእግዚአብሔር ፍቅር፡ የዘላለም ተስፋ።</w:t>
      </w:r>
    </w:p>
    <w:p/>
    <w:p>
      <w:r xmlns:w="http://schemas.openxmlformats.org/wordprocessingml/2006/main">
        <w:t xml:space="preserve">1. ኢሳ 40፡28-31 - " አታውቁምን? ለደካሞች ኃይልን ይሰጣል፥ የደካሞችንም ኃይል ይጨምራል፤ ብላቴኖች ይደክማሉ ይታክታሉም፥ ጕልማሶችም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ዕብራውያን 13፡5-6 - "ሕይወታችሁን ከገንዘብ ፍቅር ጠብቁ፥ ባላችሁም ይብቃችሁ፤ ምክንያቱም እግዚአብሔር፡— ከቶ አልጥልህም፥ ከቶ አልጥልህም ብሎአልና። እግዚአብሔር ረዳቴ ነው፤ አልፈራም፤ ሰው ምን ያደርገኛል?</w:t>
      </w:r>
    </w:p>
    <w:p/>
    <w:p>
      <w:r xmlns:w="http://schemas.openxmlformats.org/wordprocessingml/2006/main">
        <w:t xml:space="preserve">መዝሙረ ዳዊት 12:8 ክፉዎች ከፍ ከፍ ሲሉ ክፉዎች በሁሉም አቅጣጫ ይሄዳሉ።</w:t>
      </w:r>
    </w:p>
    <w:p/>
    <w:p>
      <w:r xmlns:w="http://schemas.openxmlformats.org/wordprocessingml/2006/main">
        <w:t xml:space="preserve">ክፉዎች በየቦታው ይገኛሉ፣ በስልጣን እና በተፅዕኖ ውስጥም ጭምር።</w:t>
      </w:r>
    </w:p>
    <w:p/>
    <w:p>
      <w:r xmlns:w="http://schemas.openxmlformats.org/wordprocessingml/2006/main">
        <w:t xml:space="preserve">1. የእግዚአብሔር ፍትህ እና ክፉ - መዝሙረ ዳዊት 12፡8 በክፉዎች ፊት የእግዚአብሔርን ፍትህ እንዴት እንደሚናገር መመርመር።</w:t>
      </w:r>
    </w:p>
    <w:p/>
    <w:p>
      <w:r xmlns:w="http://schemas.openxmlformats.org/wordprocessingml/2006/main">
        <w:t xml:space="preserve">2. የክፉዎች ክብር - በስልጣን ቦታዎች ላይ ክፋት መኖሩ ወደ ኢፍትሃዊነት እና ስቃይ እንዴት እንደሚመራ መመርመር.</w:t>
      </w:r>
    </w:p>
    <w:p/>
    <w:p>
      <w:r xmlns:w="http://schemas.openxmlformats.org/wordprocessingml/2006/main">
        <w:t xml:space="preserve">1. ሮሜ 12፡19-20 - ወዳጆቼ ሆይ፥ አትበቀሉ፥ ለቍጣው ስፍራ ተዉ እንጂ፤ በቀል የእኔ ነው ተብሎ ተጽፎአልና፤ እኔ ብድራትን እመልሳለሁ ይላል እግዚአብሔር።</w:t>
      </w:r>
    </w:p>
    <w:p/>
    <w:p>
      <w:r xmlns:w="http://schemas.openxmlformats.org/wordprocessingml/2006/main">
        <w:t xml:space="preserve">2. መዝሙረ ዳዊት 37፡12-13 - ኃጥኣን በጻድቃን ላይ ተማከሩ ጥርሳቸውንም ያፋጩባቸዋል። እግዚአብሔር ግን በክፉዎች ይስቃል፤ ቀናቸው እንደሚመጣ ያውቃልና።</w:t>
      </w:r>
    </w:p>
    <w:p/>
    <w:p>
      <w:r xmlns:w="http://schemas.openxmlformats.org/wordprocessingml/2006/main">
        <w:t xml:space="preserve">መዝሙር 13 የመዝሙራዊውን የተስፋ መቁረጥ ስሜት እና ለእግዚአብሔር ጣልቃ ገብነት ያቀረበውን ልመና የሚገልጽ የልቅሶ እና የልመና መዝሙር ነው። ከጭንቀት ወደ እምነት እና ምስጋና ጉዞን ያሳያል።</w:t>
      </w:r>
    </w:p>
    <w:p/>
    <w:p>
      <w:r xmlns:w="http://schemas.openxmlformats.org/wordprocessingml/2006/main">
        <w:t xml:space="preserve">1 አንቀጽ፡ መዝሙራዊው ልቡን ለእግዚአብሔር በማፍሰስ፣ የተተወበትን ስሜት በመግለጽ እና እግዚአብሔር እንዲመልስለት በመለመን ይጀምራል። በነፍሱ ውስጥ ኀዘንን የሚታገሥበት እስከ መቼ እንደሆነ ይጠይቃል (መዝ. 13፡1-2)።</w:t>
      </w:r>
    </w:p>
    <w:p/>
    <w:p>
      <w:r xmlns:w="http://schemas.openxmlformats.org/wordprocessingml/2006/main">
        <w:t xml:space="preserve">2 አንቀጽ: መዝሙራዊው ጠላቶቹ በእሱ ላይ ድል ይነሣሉ እንደሆነ ጠየቀ እና አምላክ እንዲመረምረውና እንዲመልስለት ጠይቋል። መዳን ሲመጣ ደስታን እየጠበቀ በእግዚአብሔር ጽኑ ፍቅር ላይ ያለውን እምነት ይገልጻል (መዝ. 13፡3-6)።</w:t>
      </w:r>
    </w:p>
    <w:p/>
    <w:p>
      <w:r xmlns:w="http://schemas.openxmlformats.org/wordprocessingml/2006/main">
        <w:t xml:space="preserve">በማጠቃለያው,</w:t>
      </w:r>
    </w:p>
    <w:p>
      <w:r xmlns:w="http://schemas.openxmlformats.org/wordprocessingml/2006/main">
        <w:t xml:space="preserve">መዝሙር አሥራ ሦስት ስጦታዎች</w:t>
      </w:r>
    </w:p>
    <w:p>
      <w:r xmlns:w="http://schemas.openxmlformats.org/wordprocessingml/2006/main">
        <w:t xml:space="preserve">ልቅሶ፣</w:t>
      </w:r>
    </w:p>
    <w:p>
      <w:r xmlns:w="http://schemas.openxmlformats.org/wordprocessingml/2006/main">
        <w:t xml:space="preserve">እና የተስፋ መቁረጥ መግለጫ ወደ እምነት እና ምስጋና ይሸጋገራል ፣</w:t>
      </w:r>
    </w:p>
    <w:p>
      <w:r xmlns:w="http://schemas.openxmlformats.org/wordprocessingml/2006/main">
        <w:t xml:space="preserve">ለመለኮታዊ ጣልቃገብነት ጥያቄን በማጉላት.</w:t>
      </w:r>
    </w:p>
    <w:p/>
    <w:p>
      <w:r xmlns:w="http://schemas.openxmlformats.org/wordprocessingml/2006/main">
        <w:t xml:space="preserve">የተተወ ስሜትን በመግለጽ የተገኘውን የተስፋ መቁረጥ ስሜት አፅንዖት መስጠት፣</w:t>
      </w:r>
    </w:p>
    <w:p>
      <w:r xmlns:w="http://schemas.openxmlformats.org/wordprocessingml/2006/main">
        <w:t xml:space="preserve">እና በእግዚአብሔር ጽኑ ፍቅር ላይ መታመንን በማረጋገጥ የሚገኘውን እምነት አጽንዖት መስጠት።</w:t>
      </w:r>
    </w:p>
    <w:p>
      <w:r xmlns:w="http://schemas.openxmlformats.org/wordprocessingml/2006/main">
        <w:t xml:space="preserve">ወደፊት በመዳን የሚገኘውን ደስታ በመጠባበቅ መለኮታዊ አሳቢነት አስፈላጊ መሆኑን በመገንዘብ ረገድ የሚታየውን ሥነ-መለኮታዊ ነጸብራቅ በመጥቀስ።</w:t>
      </w:r>
    </w:p>
    <w:p/>
    <w:p>
      <w:r xmlns:w="http://schemas.openxmlformats.org/wordprocessingml/2006/main">
        <w:t xml:space="preserve">መዝሙረ ዳዊት 13:1 አቤቱ፥ እስከ መቼ ትረሳኛለህ? ለዘላለም? እስከ መቼ ፊትህን ከእኔ ትሰውራለህ?</w:t>
      </w:r>
    </w:p>
    <w:p/>
    <w:p>
      <w:r xmlns:w="http://schemas.openxmlformats.org/wordprocessingml/2006/main">
        <w:t xml:space="preserve">መዝሙራዊው የእግዚአብሔርን አለመኖር ይጠይቃል እና እስከ መቼ እንደሚረሳው ይጠይቃል።</w:t>
      </w:r>
    </w:p>
    <w:p/>
    <w:p>
      <w:r xmlns:w="http://schemas.openxmlformats.org/wordprocessingml/2006/main">
        <w:t xml:space="preserve">1. እግዚአብሔር የሌለ በሚመስልበት ጊዜም ቢሆን ሁልጊዜ ከእኛ ጋር ነው።</w:t>
      </w:r>
    </w:p>
    <w:p/>
    <w:p>
      <w:r xmlns:w="http://schemas.openxmlformats.org/wordprocessingml/2006/main">
        <w:t xml:space="preserve">2. እግዚአብሔር ጊዜውን ባንረዳም ታማኝ እንዲሆን ልንታመን እንችላለን።</w:t>
      </w:r>
    </w:p>
    <w:p/>
    <w:p>
      <w:r xmlns:w="http://schemas.openxmlformats.org/wordprocessingml/2006/main">
        <w:t xml:space="preserve">1. ሰቆቃወ ኤርምያስ 3፡22-24 "የእግዚአብሔር ቸርነት ለዘላለም አያልቅም፤ ምሕረቱም አያልቅም፤ ጥዋት ጥዋት አዲስ ነው፤ ታማኝነትህ ታላቅ ነው።"</w:t>
      </w:r>
    </w:p>
    <w:p/>
    <w:p>
      <w:r xmlns:w="http://schemas.openxmlformats.org/wordprocessingml/2006/main">
        <w:t xml:space="preserve">2. ዕብራውያን 13፡5-6 "ሕይወታችሁን ከገንዘብ ፍቅር ጠብቁ፥ ባላችሁም ይብቃችሁ፤ አልጥልህም ከቶም አልተውህም ብሎአልና።</w:t>
      </w:r>
    </w:p>
    <w:p/>
    <w:p>
      <w:r xmlns:w="http://schemas.openxmlformats.org/wordprocessingml/2006/main">
        <w:t xml:space="preserve">መዝሙረ ዳዊት 13:2 በነፍሴ ውስጥ የምመክረው እስከ መቼ ነው? እስከ መቼስ ጠላቴ በእኔ ላይ ከፍ ከፍ ይላል?</w:t>
      </w:r>
    </w:p>
    <w:p/>
    <w:p>
      <w:r xmlns:w="http://schemas.openxmlformats.org/wordprocessingml/2006/main">
        <w:t xml:space="preserve">መዝሙራዊው ይህ አስቸጋሪ ሁኔታ እስከ መቼ እንደሚቀጥል ይጠይቃል, ምክንያቱም ጠላታቸው በእነርሱ ላይ ከፍ ያለ ነው.</w:t>
      </w:r>
    </w:p>
    <w:p/>
    <w:p>
      <w:r xmlns:w="http://schemas.openxmlformats.org/wordprocessingml/2006/main">
        <w:t xml:space="preserve">1. በአስቸጋሪ ጊዜያት የጌታ ማጽናኛ</w:t>
      </w:r>
    </w:p>
    <w:p/>
    <w:p>
      <w:r xmlns:w="http://schemas.openxmlformats.org/wordprocessingml/2006/main">
        <w:t xml:space="preserve">2. መከራን በእምነት ማሸነፍ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p>
      <w:r xmlns:w="http://schemas.openxmlformats.org/wordprocessingml/2006/main">
        <w:t xml:space="preserve">መዝሙረ ዳዊት 13:3 አቤቱ አምላኬ ሆይ፥ ተመልከትና ስማኝ፤ የሞት እንቅልፍ እንዳልተኛ ዓይኖቼን አብራ።</w:t>
      </w:r>
    </w:p>
    <w:p/>
    <w:p>
      <w:r xmlns:w="http://schemas.openxmlformats.org/wordprocessingml/2006/main">
        <w:t xml:space="preserve">መዝሙረኛው እግዚአብሔር እንዲያስብላቸው እና እንዲሰማቸው እና ለሞት እንዳይሸነፉ ዓይኖቻቸውን እንዲያበራላቸው እየጠየቀ ነው።</w:t>
      </w:r>
    </w:p>
    <w:p/>
    <w:p>
      <w:r xmlns:w="http://schemas.openxmlformats.org/wordprocessingml/2006/main">
        <w:t xml:space="preserve">1. "ሕይወት ሰጪው የእግዚአብሔር ብርሃን፡ በእርሱ ጥበቃ መታመን"</w:t>
      </w:r>
    </w:p>
    <w:p/>
    <w:p>
      <w:r xmlns:w="http://schemas.openxmlformats.org/wordprocessingml/2006/main">
        <w:t xml:space="preserve">2. "የእግዚአብሔር ብርሃን፡- በሕይወት ትግል አትተኛ"</w:t>
      </w:r>
    </w:p>
    <w:p/>
    <w:p>
      <w:r xmlns:w="http://schemas.openxmlformats.org/wordprocessingml/2006/main">
        <w:t xml:space="preserve">1. ኢሳ 49፡6-9 እንዲህ ይላል፡- የያዕቆብን ነገዶች ትመልስ ዘንድ የእስራኤልንም የጠበቅኋቸውን ትመልስ ዘንድ ባሪያዬ ትሆን ዘንድ ትንሽ ነገር ነውና ለእግዚአብሔርም ብርሃን አደርግሃለሁ። አሕዛብ ሆይ፣ ማዳኔን እስከ ምድር ዳርቻ ታደርሱ ዘንድ።</w:t>
      </w:r>
    </w:p>
    <w:p/>
    <w:p>
      <w:r xmlns:w="http://schemas.openxmlformats.org/wordprocessingml/2006/main">
        <w:t xml:space="preserve">2. ማቴዎስ 5፡14-16፣ እናንተ የዓለም ብርሃን ናችሁ። በተራራ ላይ የተሰራች ከተማ ልትደበቅ አትችልም። ሰዎችም መብራት አብርተው ከአንድ ሳህን በታች አያስቀምጡትም። ይልቁንም በመቆሙ ላይ ያስቀምጡታል, እና በቤቱ ውስጥ ላለው ሁሉ ብርሃንን ይሰጣል. እንዲሁም መልካሙን ሥራችሁን አይተው በሰማያት ያለውን አባታችሁን እንዲያከብሩ ብርሃናችሁ በሌሎች ፊት ይብራ።</w:t>
      </w:r>
    </w:p>
    <w:p/>
    <w:p>
      <w:r xmlns:w="http://schemas.openxmlformats.org/wordprocessingml/2006/main">
        <w:t xml:space="preserve">መዝሙረ ዳዊት 13:4 ጠላቴ፡— አሸንፌዋለሁ፡ እንዳይል፤ የሚያስጨንቁኝም በታወኩ ጊዜ ደስ ይላቸዋል።</w:t>
      </w:r>
    </w:p>
    <w:p/>
    <w:p>
      <w:r xmlns:w="http://schemas.openxmlformats.org/wordprocessingml/2006/main">
        <w:t xml:space="preserve">መዝሙራዊው በጭንቀት ውስጥ እያለ ጠላቶቹ እንዲደሰቱበት ይፈራል።</w:t>
      </w:r>
    </w:p>
    <w:p/>
    <w:p>
      <w:r xmlns:w="http://schemas.openxmlformats.org/wordprocessingml/2006/main">
        <w:t xml:space="preserve">1. የጠላቶች ጥንካሬ፡ የሚያስጨንቁንን እንዴት ማሸነፍ እንችላለን</w:t>
      </w:r>
    </w:p>
    <w:p/>
    <w:p>
      <w:r xmlns:w="http://schemas.openxmlformats.org/wordprocessingml/2006/main">
        <w:t xml:space="preserve">2. በጭንቀት ውስጥ ተስፋ ማግኘት፡- በአስቸጋሪ ጊዜያት በእግዚአብሔር መታመን</w:t>
      </w:r>
    </w:p>
    <w:p/>
    <w:p>
      <w:r xmlns:w="http://schemas.openxmlformats.org/wordprocessingml/2006/main">
        <w:t xml:space="preserve">1. ሮሜ 8፡31-39 - የጳውሎስ ማረጋገጫ ምንም ነገር ከእግዚአብሔር ፍቅር ሊለየን አይችልም።</w:t>
      </w:r>
    </w:p>
    <w:p/>
    <w:p>
      <w:r xmlns:w="http://schemas.openxmlformats.org/wordprocessingml/2006/main">
        <w:t xml:space="preserve">2. ኢሳ 41፡10 - እግዚአብሔር ህዝቡን እንደማይጥል የገባው ቃል።</w:t>
      </w:r>
    </w:p>
    <w:p/>
    <w:p>
      <w:r xmlns:w="http://schemas.openxmlformats.org/wordprocessingml/2006/main">
        <w:t xml:space="preserve">መዝሙረ ዳዊት 13:5 እኔ ግን በምሕረትህ ታመንሁ። ልቤ በማዳንህ ሐሤት ያደርጋል።</w:t>
      </w:r>
    </w:p>
    <w:p/>
    <w:p>
      <w:r xmlns:w="http://schemas.openxmlformats.org/wordprocessingml/2006/main">
        <w:t xml:space="preserve">መዝሙራዊው በእግዚአብሔር ምሕረት መታመንን ገልጿል እና በማዳኑም ይደሰታል።</w:t>
      </w:r>
    </w:p>
    <w:p/>
    <w:p>
      <w:r xmlns:w="http://schemas.openxmlformats.org/wordprocessingml/2006/main">
        <w:t xml:space="preserve">1. በእግዚአብሔር ማዳን መደሰት</w:t>
      </w:r>
    </w:p>
    <w:p/>
    <w:p>
      <w:r xmlns:w="http://schemas.openxmlformats.org/wordprocessingml/2006/main">
        <w:t xml:space="preserve">2. በእግዚአብሔር ምሕረት ላይ መታመን</w:t>
      </w:r>
    </w:p>
    <w:p/>
    <w:p>
      <w:r xmlns:w="http://schemas.openxmlformats.org/wordprocessingml/2006/main">
        <w:t xml:space="preserve">1. ወደ ሮሜ ሰዎች 8፡38-39 ሞት ቢሆን ሕይወትም ቢሆን መላእክትም ቢሆኑ ያሉም ነገሥታትም ቢሆኑ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ኢሳ 12፡2 "እነሆ እግዚአብሔር መድኃኒቴ ነው፤ ታምኛለሁ አልፈራም፤ እግዚአብሔር ኃይሌና ዝማሬዬ ነውና፥ እርሱም መድኃኒት ሆኖልኛል።</w:t>
      </w:r>
    </w:p>
    <w:p/>
    <w:p>
      <w:r xmlns:w="http://schemas.openxmlformats.org/wordprocessingml/2006/main">
        <w:t xml:space="preserve">መዝሙረ ዳዊት 13:6 ለእግዚአብሔር እቀኛለሁ፥ ጸጋን አድርጎልኛልና።</w:t>
      </w:r>
    </w:p>
    <w:p/>
    <w:p>
      <w:r xmlns:w="http://schemas.openxmlformats.org/wordprocessingml/2006/main">
        <w:t xml:space="preserve">መዝሙራዊው በህይወቱ ለጌታ ለጋስ በረከቶች ምስጋናውን ገልጿል።</w:t>
      </w:r>
    </w:p>
    <w:p/>
    <w:p>
      <w:r xmlns:w="http://schemas.openxmlformats.org/wordprocessingml/2006/main">
        <w:t xml:space="preserve">1. የእግዚአብሔርን ልግስና ማድነቅ</w:t>
      </w:r>
    </w:p>
    <w:p/>
    <w:p>
      <w:r xmlns:w="http://schemas.openxmlformats.org/wordprocessingml/2006/main">
        <w:t xml:space="preserve">2. ለጌታ ምስጋናን መግለጽ</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103:2 - ነፍሴ ሆይ፥ እግዚአብሔርን ባርኪ፥ ጸጋውንም ሁሉ አትርሺ።</w:t>
      </w:r>
    </w:p>
    <w:p/>
    <w:p>
      <w:r xmlns:w="http://schemas.openxmlformats.org/wordprocessingml/2006/main">
        <w:t xml:space="preserve">መዝሙር 14 የኃጥኣንን ስንፍና የሚናገር እና የጽድቅ አስፈላጊነትን እና በእግዚአብሔር መታመንን የሚያጎላ መዝሙር ነው። እሱም የሰውን የኃጢአተኛነት ዓለም አቀፋዊ ተፈጥሮ አጉልቶ ያሳያል እና ንስሐን ይጠይቃል።</w:t>
      </w:r>
    </w:p>
    <w:p/>
    <w:p>
      <w:r xmlns:w="http://schemas.openxmlformats.org/wordprocessingml/2006/main">
        <w:t xml:space="preserve">1ኛ አንቀጽ፡ መዝሙራዊው ሰነፎች በልባቸው አምላክ የለም ይላሉ በማለት ተናግሯል። እርሱ ብልሹ መንገዳቸውን ይገልፃል፣ አለማስተዋላቸውን እና መልካምን አለማድረጋቸውን አፅንዖት ሰጥቷል (መዝ. 14፡1-3)።</w:t>
      </w:r>
    </w:p>
    <w:p/>
    <w:p>
      <w:r xmlns:w="http://schemas.openxmlformats.org/wordprocessingml/2006/main">
        <w:t xml:space="preserve">2 ኛ አንቀጽ:- መዝሙራዊው ሁሉም ከአምላክ መንገድ የራቁ መሆናቸውን በመግለጽ የሰውን ልጅ ሁኔታ አሰላስል። እርሱ የሰው ልጅ ኃጢአተኛነት ዓለም አቀፋዊ ተፈጥሮን አጽንዖት ሰጥቷል, ይህም እንዴት ማንም ጻድቅ እንዳልሆነ አጉልቶ ያሳያል (መዝ. 14: 4-6).</w:t>
      </w:r>
    </w:p>
    <w:p/>
    <w:p>
      <w:r xmlns:w="http://schemas.openxmlformats.org/wordprocessingml/2006/main">
        <w:t xml:space="preserve">3 ኛ አንቀጽ፡ መዝሙራዊው የእስራኤልን መዳን ተስፋ ገልጿል፣ እግዚአብሔር ነጻ እንዲያወጣ እና ህዝቡን እንዲመልስ በመጥራት። እግዚአብሔር ቤዛን በሚያመጣበት ጊዜ ደስታን ይጠብቃል (መዝሙር 14፡7)።</w:t>
      </w:r>
    </w:p>
    <w:p/>
    <w:p>
      <w:r xmlns:w="http://schemas.openxmlformats.org/wordprocessingml/2006/main">
        <w:t xml:space="preserve">በማጠቃለያው,</w:t>
      </w:r>
    </w:p>
    <w:p>
      <w:r xmlns:w="http://schemas.openxmlformats.org/wordprocessingml/2006/main">
        <w:t xml:space="preserve">መዝሙር አሥራ አራት ስጦታዎች</w:t>
      </w:r>
    </w:p>
    <w:p>
      <w:r xmlns:w="http://schemas.openxmlformats.org/wordprocessingml/2006/main">
        <w:t xml:space="preserve">የሰውን ሞኝነት የሚያንፀባርቅ ፣</w:t>
      </w:r>
    </w:p>
    <w:p>
      <w:r xmlns:w="http://schemas.openxmlformats.org/wordprocessingml/2006/main">
        <w:t xml:space="preserve">የጽድቅም ጥሪ በአላህም መታመን።</w:t>
      </w:r>
    </w:p>
    <w:p>
      <w:r xmlns:w="http://schemas.openxmlformats.org/wordprocessingml/2006/main">
        <w:t xml:space="preserve">ንስሐን እንደ አስፈላጊ ምላሽ በማጉላት.</w:t>
      </w:r>
    </w:p>
    <w:p/>
    <w:p>
      <w:r xmlns:w="http://schemas.openxmlformats.org/wordprocessingml/2006/main">
        <w:t xml:space="preserve">የእግዚአብሔርን መኖር የሚክዱትን በመግለጽ የተገኘውን ሞኝነት በማጉላት፣</w:t>
      </w:r>
    </w:p>
    <w:p>
      <w:r xmlns:w="http://schemas.openxmlformats.org/wordprocessingml/2006/main">
        <w:t xml:space="preserve">እና ሁለንተናዊ የሰው ልጅ ከጽድቅ ማፈንገጡን በመገንዘብ የተገኘውን ኃጢአተኝነት አጽንዖት መስጠት።</w:t>
      </w:r>
    </w:p>
    <w:p>
      <w:r xmlns:w="http://schemas.openxmlformats.org/wordprocessingml/2006/main">
        <w:t xml:space="preserve">የመዳን እና የመታደስ ተስፋን በመግለጽ መለኮታዊ ማዳንን በማወቅ ረገድ የሚታየውን ሥነ-መለኮታዊ ነጸብራቅ በመጥቀስ።</w:t>
      </w:r>
    </w:p>
    <w:p/>
    <w:p>
      <w:r xmlns:w="http://schemas.openxmlformats.org/wordprocessingml/2006/main">
        <w:t xml:space="preserve">መዝሙረ ዳዊት 14:1 ሰነፍ በልቡ፡— አምላክ የለም፡ ይላል። ርኩስ ናቸው፥ አስጸያፊ ሥራንም አድርገዋል፥ መልካምም የሚያደርግ የለም።</w:t>
      </w:r>
    </w:p>
    <w:p/>
    <w:p>
      <w:r xmlns:w="http://schemas.openxmlformats.org/wordprocessingml/2006/main">
        <w:t xml:space="preserve">ሰነፎች የእግዚአብሔርን መኖር ይክዳሉ, እና ሰዎች ሁሉ ተበላሽተዋል እና አስጸያፊ ስራዎችን ሰርተዋል.</w:t>
      </w:r>
    </w:p>
    <w:p/>
    <w:p>
      <w:r xmlns:w="http://schemas.openxmlformats.org/wordprocessingml/2006/main">
        <w:t xml:space="preserve">1. እግዚአብሔርን የመካድ ከንቱነት፡ ሀ በመዝሙር 14፡1</w:t>
      </w:r>
    </w:p>
    <w:p/>
    <w:p>
      <w:r xmlns:w="http://schemas.openxmlformats.org/wordprocessingml/2006/main">
        <w:t xml:space="preserve">2. የሰው ልጅ ርኩሰት፡ ሀ በመዝሙር 14፡1 ላይ</w:t>
      </w:r>
    </w:p>
    <w:p/>
    <w:p>
      <w:r xmlns:w="http://schemas.openxmlformats.org/wordprocessingml/2006/main">
        <w:t xml:space="preserve">1. ሮሜ 3፡10-18 - የጳውሎስ አስተምህሮ ስለ ዓለም አቀፋዊ ኃጢአተኝነት እና የሰው ልጅ ርኩሰት።</w:t>
      </w:r>
    </w:p>
    <w:p/>
    <w:p>
      <w:r xmlns:w="http://schemas.openxmlformats.org/wordprocessingml/2006/main">
        <w:t xml:space="preserve">2. ሮሜ 1፡18-25 - የጳውሎስ ትምህርት የእግዚአብሔርን መኖር መካድ ከንቱነት ነው።</w:t>
      </w:r>
    </w:p>
    <w:p/>
    <w:p>
      <w:r xmlns:w="http://schemas.openxmlformats.org/wordprocessingml/2006/main">
        <w:t xml:space="preserve">መዝሙረ ዳዊት 14:2 የሚያስተውል እግዚአብሔርንም የሚፈልግ እንዳለ ያይ ዘንድ እግዚአብሔር ከሰማይ የሰው ልጆችን ተመለከተ።</w:t>
      </w:r>
    </w:p>
    <w:p/>
    <w:p>
      <w:r xmlns:w="http://schemas.openxmlformats.org/wordprocessingml/2006/main">
        <w:t xml:space="preserve">እግዚአብሔር ማንም እየፈለገ እንደ ሆነ ለማየት ወደ ታች ይመለከታል።</w:t>
      </w:r>
    </w:p>
    <w:p/>
    <w:p>
      <w:r xmlns:w="http://schemas.openxmlformats.org/wordprocessingml/2006/main">
        <w:t xml:space="preserve">1. እግዚአብሔር ሁል ጊዜ ይመለከተናል እና እንድንፈልገው ይፈልጋል።</w:t>
      </w:r>
    </w:p>
    <w:p/>
    <w:p>
      <w:r xmlns:w="http://schemas.openxmlformats.org/wordprocessingml/2006/main">
        <w:t xml:space="preserve">2. በሕይወታችን ውስጥ ዓላማ ለማግኘት እግዚአብሔርን ለመረዳት እና ለመፈለግ መጣር አለብን።</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መዝሙረ ዳዊት 27፡8 - “ፊቴን እሹ ባልሽ ጊዜ ልቤ አቤቱ ፊትህን እሻለሁ።</w:t>
      </w:r>
    </w:p>
    <w:p/>
    <w:p>
      <w:r xmlns:w="http://schemas.openxmlformats.org/wordprocessingml/2006/main">
        <w:t xml:space="preserve">መዝሙረ ዳዊት 14:3 ሁሉም ፈቀቅ አሉ በአንድነትም ረከሱ፤ በጎ የሚያደርግ የለም አንድ ስንኳ።</w:t>
      </w:r>
    </w:p>
    <w:p/>
    <w:p>
      <w:r xmlns:w="http://schemas.openxmlformats.org/wordprocessingml/2006/main">
        <w:t xml:space="preserve">ፍጹም የሆነ ማንም የለም ከኃጢአትም ነፃ የሆነ የለም።</w:t>
      </w:r>
    </w:p>
    <w:p/>
    <w:p>
      <w:r xmlns:w="http://schemas.openxmlformats.org/wordprocessingml/2006/main">
        <w:t xml:space="preserve">1: ወደ እግዚአብሔር ለመቅረብ እና የጽድቅ እና የፍትህ ህይወት ለመኖር መጣር አለብን.</w:t>
      </w:r>
    </w:p>
    <w:p/>
    <w:p>
      <w:r xmlns:w="http://schemas.openxmlformats.org/wordprocessingml/2006/main">
        <w:t xml:space="preserve">2፡ የራሳችንን ድክመቶች አውቀን በእግዚአብሔር ጸጋ ለማሸነፍ መትጋት አለብን።</w:t>
      </w:r>
    </w:p>
    <w:p/>
    <w:p>
      <w:r xmlns:w="http://schemas.openxmlformats.org/wordprocessingml/2006/main">
        <w:t xml:space="preserve">1፡ ኤፌሶን 2፡8-9 - ጸጋው በእምነት አድኖአችኋልና፤ የእግዚአብሔር ስጦታ ነው እንጂ ከእናንተ አይደለም፤ ማንም እንዳይመካ ከሥራ አይደለም።</w:t>
      </w:r>
    </w:p>
    <w:p/>
    <w:p>
      <w:r xmlns:w="http://schemas.openxmlformats.org/wordprocessingml/2006/main">
        <w:t xml:space="preserve">2፡ ሮሜ 3፡23 - ሁሉ ኃጢአትን ሠርተዋልና የእግዚአብሔርም ክብር ጎድሎአቸዋልና።</w:t>
      </w:r>
    </w:p>
    <w:p/>
    <w:p>
      <w:r xmlns:w="http://schemas.openxmlformats.org/wordprocessingml/2006/main">
        <w:t xml:space="preserve">መዝሙረ ዳዊት 14:4 ኃጢአትን የሚሠሩ ሁሉ አያውቁምን? ሕዝቤን እንጀራ እንደሚበሉ የሚበሉ እግዚአብሔርንም አይጠሩም።</w:t>
      </w:r>
    </w:p>
    <w:p/>
    <w:p>
      <w:r xmlns:w="http://schemas.openxmlformats.org/wordprocessingml/2006/main">
        <w:t xml:space="preserve">ዓመፀኞች እግዚአብሔርን አያውቁም እና የእግዚአብሔርን ሕዝብ አጥፊዎች ናቸው።</w:t>
      </w:r>
    </w:p>
    <w:p/>
    <w:p>
      <w:r xmlns:w="http://schemas.openxmlformats.org/wordprocessingml/2006/main">
        <w:t xml:space="preserve">1፡ የኃጢአት አጥፊ ተፈጥሮ</w:t>
      </w:r>
    </w:p>
    <w:p/>
    <w:p>
      <w:r xmlns:w="http://schemas.openxmlformats.org/wordprocessingml/2006/main">
        <w:t xml:space="preserve">2፡ እግዚአብሔርን ማወቅ ክፋትን ማወቅ</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ኤርምያስ 17፡9 - " ልብ ከሁሉ ይልቅ ተንኰለኛ እጅግም ክፉ ነው፤ ማንስ ያውቀዋል?</w:t>
      </w:r>
    </w:p>
    <w:p/>
    <w:p>
      <w:r xmlns:w="http://schemas.openxmlformats.org/wordprocessingml/2006/main">
        <w:t xml:space="preserve">መዝሙረ ዳዊት 14:5 በዚያ እጅግ ፈሩ፤ እግዚአብሔር በጻድቃን ትውልድ ዘንድ ነውና።</w:t>
      </w:r>
    </w:p>
    <w:p/>
    <w:p>
      <w:r xmlns:w="http://schemas.openxmlformats.org/wordprocessingml/2006/main">
        <w:t xml:space="preserve">ትክክል የሆነውን የሚያደርጉ ሰዎች በመካከላቸው ያለውን እግዚአብሔርን በመፍራት ላይ ናቸው።</w:t>
      </w:r>
    </w:p>
    <w:p/>
    <w:p>
      <w:r xmlns:w="http://schemas.openxmlformats.org/wordprocessingml/2006/main">
        <w:t xml:space="preserve">1. እግዚአብሔር ጽድቅን ከሚያደርጉ ጋር ነው።</w:t>
      </w:r>
    </w:p>
    <w:p/>
    <w:p>
      <w:r xmlns:w="http://schemas.openxmlformats.org/wordprocessingml/2006/main">
        <w:t xml:space="preserve">2. እግዚአብሔርን ፍራ ጽድቅንም አድርግ</w:t>
      </w:r>
    </w:p>
    <w:p/>
    <w:p>
      <w:r xmlns:w="http://schemas.openxmlformats.org/wordprocessingml/2006/main">
        <w:t xml:space="preserve">1. ምሳሌ 14፡2 በቅንነት የሚሄድ እግዚአብሔርን ይፈራል፤ በመንገዱ ጠማማ ግን ይንቀዋል።</w:t>
      </w:r>
    </w:p>
    <w:p/>
    <w:p>
      <w:r xmlns:w="http://schemas.openxmlformats.org/wordprocessingml/2006/main">
        <w:t xml:space="preserve">2. ወደ ሮሜ ሰዎች 12፡1-2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መዝሙረ ዳዊት 14:6 የድሆችን ምክር አሳፍራችኋል፤ እግዚአብሔር መጠጊያው ነውና።</w:t>
      </w:r>
    </w:p>
    <w:p/>
    <w:p>
      <w:r xmlns:w="http://schemas.openxmlformats.org/wordprocessingml/2006/main">
        <w:t xml:space="preserve">ድሆች በሌሎች አፈሩ፤እግዚአብሔር ግን መጠጊያቸው ነው።</w:t>
      </w:r>
    </w:p>
    <w:p/>
    <w:p>
      <w:r xmlns:w="http://schemas.openxmlformats.org/wordprocessingml/2006/main">
        <w:t xml:space="preserve">1. "በመሸሸግ ውስጥ ምንም እፍረት የለም: በእግዚአብሔር ማጽናኛ ማግኘት"</w:t>
      </w:r>
    </w:p>
    <w:p/>
    <w:p>
      <w:r xmlns:w="http://schemas.openxmlformats.org/wordprocessingml/2006/main">
        <w:t xml:space="preserve">2. "የድሆች ማጽናኛ፡ በጌታ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40:17 - "እኔ ግን ችግረኛና ምስኪን ነኝ፤ እግዚአብሔር ያስብልኝ፤ አንተ ረዳቴና መድኃኒቴ ነህ፤ አንተ አምላኬ ነህ፥ አትዘግይ።"</w:t>
      </w:r>
    </w:p>
    <w:p/>
    <w:p>
      <w:r xmlns:w="http://schemas.openxmlformats.org/wordprocessingml/2006/main">
        <w:t xml:space="preserve">መዝሙረ ዳዊት 14:7 ምነው የእስራኤል መድኃኒት ከጽዮን በመጣ! እግዚአብሔር የሕዝቡን ምርኮ በመለሰ ጊዜ ያዕቆብ ደስ ይለዋል እስራኤልም ሐሤት ያደርጋል።</w:t>
      </w:r>
    </w:p>
    <w:p/>
    <w:p>
      <w:r xmlns:w="http://schemas.openxmlformats.org/wordprocessingml/2006/main">
        <w:t xml:space="preserve">የእስራኤል ማዳን ከጽዮን ይመጣል፤ እግዚአብሔርም ምርኮኞችን በመለሰ ጊዜ ያዕቆብና እስራኤል ደስ ይላቸዋል።</w:t>
      </w:r>
    </w:p>
    <w:p/>
    <w:p>
      <w:r xmlns:w="http://schemas.openxmlformats.org/wordprocessingml/2006/main">
        <w:t xml:space="preserve">1. የቤዛነት ደስታ፡- በጌታ ማዳን መደሰት</w:t>
      </w:r>
    </w:p>
    <w:p/>
    <w:p>
      <w:r xmlns:w="http://schemas.openxmlformats.org/wordprocessingml/2006/main">
        <w:t xml:space="preserve">2. በጌታ ተስፋ፡-በማዳኑ መታመን</w:t>
      </w:r>
    </w:p>
    <w:p/>
    <w:p>
      <w:r xmlns:w="http://schemas.openxmlformats.org/wordprocessingml/2006/main">
        <w:t xml:space="preserve">1. ኢሳ 12፡2-3 "እነሆ እግዚአብሔር መድኃኒቴ ነው፤ ታምኛለሁ አልፈራም፤ እግዚአብሔር ኃይሌና ዝማሬዬ ነው፤ እርሱ መድኃኒቴ ሆኖአልና፤ ስለዚህ ውኃን በደስታ ትቀዳላችሁ። ከመዳን ጕድጓድ ውጡ።</w:t>
      </w:r>
    </w:p>
    <w:p/>
    <w:p>
      <w:r xmlns:w="http://schemas.openxmlformats.org/wordprocessingml/2006/main">
        <w:t xml:space="preserve">2. ሚክያስ 7፡7 "ስለዚህ ወደ እግዚአብሔር እመለከታለሁ የመድኃኒቴንም አምላክ ተስፋ አደርጋለሁ አምላኬ ይሰማኛል።"</w:t>
      </w:r>
    </w:p>
    <w:p/>
    <w:p>
      <w:r xmlns:w="http://schemas.openxmlformats.org/wordprocessingml/2006/main">
        <w:t xml:space="preserve">መዝሙረ ዳዊት 15 በእግዚአብሔር ፊት እንዲኖሩ የተፈቀደላቸውን ሰዎች ባህሪ እና ባህሪ የሚዳስስ መዝሙር ነው። እሱም የጽድቅን፣ የታማኝነትን እና ለእግዚአብሔር ትእዛዛት መታዘዝን አስፈላጊነት ያጎላል።</w:t>
      </w:r>
    </w:p>
    <w:p/>
    <w:p>
      <w:r xmlns:w="http://schemas.openxmlformats.org/wordprocessingml/2006/main">
        <w:t xml:space="preserve">1ኛ አንቀጽ፡ መዝሙራዊው በእግዚአብሔር ቅዱስ ድንኳን ወይም በተቀደሰው ኮረብታው ላይ ማን ሊያድር ይችላል የሚለውን ጥያቄ በማንሳት ይጀምራል። ከዚያም ብቁ የሆኑትን ሰዎች ባሕርይና ተግባር መግለጹን ይቀጥላል (መዝ. 15፡1-2)።</w:t>
      </w:r>
    </w:p>
    <w:p/>
    <w:p>
      <w:r xmlns:w="http://schemas.openxmlformats.org/wordprocessingml/2006/main">
        <w:t xml:space="preserve">2ኛ አንቀጽ፡ መዝሙራዊው በእውነት መናገርን፣ ስም ማጥፋትን፣ ሌሎችን ክፉ ነገር አለማድረግ፣ ክፉን መናቅ፣ እግዚአብሔርን የሚፈሩትን ማክበር፣ የገባውን ቃል መጠበቅን ጨምሮ በርካታ የጽድቅ ባህሪያትን አጉልቶ ያሳያል (መዝ. 15፡3-5)።</w:t>
      </w:r>
    </w:p>
    <w:p/>
    <w:p>
      <w:r xmlns:w="http://schemas.openxmlformats.org/wordprocessingml/2006/main">
        <w:t xml:space="preserve">በማጠቃለያው,</w:t>
      </w:r>
    </w:p>
    <w:p>
      <w:r xmlns:w="http://schemas.openxmlformats.org/wordprocessingml/2006/main">
        <w:t xml:space="preserve">መዝሙር አሥራ አምስት ስጦታዎች</w:t>
      </w:r>
    </w:p>
    <w:p>
      <w:r xmlns:w="http://schemas.openxmlformats.org/wordprocessingml/2006/main">
        <w:t xml:space="preserve">ባህሪያትን እና ባህሪያትን መመርመር</w:t>
      </w:r>
    </w:p>
    <w:p>
      <w:r xmlns:w="http://schemas.openxmlformats.org/wordprocessingml/2006/main">
        <w:t xml:space="preserve">በእግዚአብሔር ፊት እንዲኖሩ ከተፈቀደላቸው፣</w:t>
      </w:r>
    </w:p>
    <w:p>
      <w:r xmlns:w="http://schemas.openxmlformats.org/wordprocessingml/2006/main">
        <w:t xml:space="preserve">ጽድቅን እና ታማኝነትን እንደ አስፈላጊ ባሕርያት በማጉላት.</w:t>
      </w:r>
    </w:p>
    <w:p/>
    <w:p>
      <w:r xmlns:w="http://schemas.openxmlformats.org/wordprocessingml/2006/main">
        <w:t xml:space="preserve">በእግዚአብሔር ፊት ስለመኖር ጥያቄ በማንሳት የተገኘውን ጥያቄ በማጉላት፣</w:t>
      </w:r>
    </w:p>
    <w:p>
      <w:r xmlns:w="http://schemas.openxmlformats.org/wordprocessingml/2006/main">
        <w:t xml:space="preserve">እና የተወሰኑ ድርጊቶችን በመግለጽ የተገኘውን የጽድቅ ባህሪ አጽንዖት መስጠት።</w:t>
      </w:r>
    </w:p>
    <w:p>
      <w:r xmlns:w="http://schemas.openxmlformats.org/wordprocessingml/2006/main">
        <w:t xml:space="preserve">ሥነ ምግባራዊ ሥነ ምግባርን አስፈላጊነት በማረጋገጥ ለመለኮታዊ ቅድስና እውቅና መስጠትን በተመለከተ የሚታየውን ሥነ-መለኮታዊ ነጸብራቅ በመጥቀስ።</w:t>
      </w:r>
    </w:p>
    <w:p/>
    <w:p>
      <w:r xmlns:w="http://schemas.openxmlformats.org/wordprocessingml/2006/main">
        <w:t xml:space="preserve">መዝሙረ ዳዊት 15:1 አቤቱ፥ በድንኳንህ ማን ያድራል? በቅዱስ ተራራህ ማን ያድራል?</w:t>
      </w:r>
    </w:p>
    <w:p/>
    <w:p>
      <w:r xmlns:w="http://schemas.openxmlformats.org/wordprocessingml/2006/main">
        <w:t xml:space="preserve">ይህ ክፍል በጌታ ድንኳን ውስጥ ለማደር የተገባው እና በቅዱስ ተራራው ላይ ለማደር የተገባው ማን እንደሆነ የሚጠይቅ ጥያቄን ይፈጥራል።</w:t>
      </w:r>
    </w:p>
    <w:p/>
    <w:p>
      <w:r xmlns:w="http://schemas.openxmlformats.org/wordprocessingml/2006/main">
        <w:t xml:space="preserve">1፡ በጌታ ማደሪያ ውስጥ የመኖርያ መንገድ</w:t>
      </w:r>
    </w:p>
    <w:p/>
    <w:p>
      <w:r xmlns:w="http://schemas.openxmlformats.org/wordprocessingml/2006/main">
        <w:t xml:space="preserve">2፡ በእግዚአብሔር ቅዱስ ተራራ ላይ ለመኖር ብቁ መሆን</w:t>
      </w:r>
    </w:p>
    <w:p/>
    <w:p>
      <w:r xmlns:w="http://schemas.openxmlformats.org/wordprocessingml/2006/main">
        <w:t xml:space="preserve">1፡ ኢሳ 33፡14-16 ጻድቃን በእግዚአብሔር ፊት ያድራሉ በተቀደሰው ተራራም በደኅና ይኖራሉ።</w:t>
      </w:r>
    </w:p>
    <w:p/>
    <w:p>
      <w:r xmlns:w="http://schemas.openxmlformats.org/wordprocessingml/2006/main">
        <w:t xml:space="preserve">2፡ ፊልጵስዩስ 4:8፡— በቀረውስ፥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 ቢሆን አስቡ። ስለ እነዚህ ነገሮች.</w:t>
      </w:r>
    </w:p>
    <w:p/>
    <w:p>
      <w:r xmlns:w="http://schemas.openxmlformats.org/wordprocessingml/2006/main">
        <w:t xml:space="preserve">መዝሙረ ዳዊት 15:2 በቅንነት የሚሄድ ጽድቅንም የሚያደርግ በልቡም እውነትን የሚናገር።</w:t>
      </w:r>
    </w:p>
    <w:p/>
    <w:p>
      <w:r xmlns:w="http://schemas.openxmlformats.org/wordprocessingml/2006/main">
        <w:t xml:space="preserve">አንቀጹ ስለ ጻድቅ ሰው ይናገራል በቅንነት የሚሄድ እና የሚሠራ እና ከልቡ እውነትን የሚናገር።</w:t>
      </w:r>
    </w:p>
    <w:p/>
    <w:p>
      <w:r xmlns:w="http://schemas.openxmlformats.org/wordprocessingml/2006/main">
        <w:t xml:space="preserve">1. እውነትን በልባችን መናገር</w:t>
      </w:r>
    </w:p>
    <w:p/>
    <w:p>
      <w:r xmlns:w="http://schemas.openxmlformats.org/wordprocessingml/2006/main">
        <w:t xml:space="preserve">2. የጽድቅ ሕይወት መኖር</w:t>
      </w:r>
    </w:p>
    <w:p/>
    <w:p>
      <w:r xmlns:w="http://schemas.openxmlformats.org/wordprocessingml/2006/main">
        <w:t xml:space="preserve">1. ሮሜ 12፡9-10 - ፍቅር የእውነት ይሁን። ክፉውን ተጸየፉ; መልካሙን ያዙ። በወንድማማች መዋደድ እርስ በርሳችሁ ተዋደዱ። በመከባበር እርስ በርሳችሁ ተሻገሩ።</w:t>
      </w:r>
    </w:p>
    <w:p/>
    <w:p>
      <w:r xmlns:w="http://schemas.openxmlformats.org/wordprocessingml/2006/main">
        <w:t xml:space="preserve">2. ምሳሌ 10፡19 - ቃል ሲበዛ ኃጢአት አይጎድልም፤ ከንፈሩን የሚገታ ግን አስተዋይ ነው።</w:t>
      </w:r>
    </w:p>
    <w:p/>
    <w:p>
      <w:r xmlns:w="http://schemas.openxmlformats.org/wordprocessingml/2006/main">
        <w:t xml:space="preserve">መዝሙረ ዳዊት 15:3 በአንደበቱ የማይናገር፥ በባልንጀራው ላይ ክፉ የማያደርግ፥ በባልንጀራውም ላይ ስድብን የማይነሣ።</w:t>
      </w:r>
    </w:p>
    <w:p/>
    <w:p>
      <w:r xmlns:w="http://schemas.openxmlformats.org/wordprocessingml/2006/main">
        <w:t xml:space="preserve">ሌሎችን በደግነት የሚናገርና የማይጎዳቸው፣በእነርሱ ላይ መጥፎ ነገር የሚናገር ሰው ይባረካል።</w:t>
      </w:r>
    </w:p>
    <w:p/>
    <w:p>
      <w:r xmlns:w="http://schemas.openxmlformats.org/wordprocessingml/2006/main">
        <w:t xml:space="preserve">1፡ የቃላት ሃይል - ቃሎቻችን በህይወታችን ውስጥ በረከትን ወይም እርግማንን እንዴት እንደሚያመጡ።</w:t>
      </w:r>
    </w:p>
    <w:p/>
    <w:p>
      <w:r xmlns:w="http://schemas.openxmlformats.org/wordprocessingml/2006/main">
        <w:t xml:space="preserve">2: ባልንጀራህን ውደድ - በአካባቢያችን ላሉ ሰዎች ደግነትን እና ማስተዋልን ማሳየት።</w:t>
      </w:r>
    </w:p>
    <w:p/>
    <w:p>
      <w:r xmlns:w="http://schemas.openxmlformats.org/wordprocessingml/2006/main">
        <w:t xml:space="preserve">1፡ ሉቃ 6፡31 "ሌሎች እንዲያደርጉላችሁ የምትወዱትን አድርጉ።"</w:t>
      </w:r>
    </w:p>
    <w:p/>
    <w:p>
      <w:r xmlns:w="http://schemas.openxmlformats.org/wordprocessingml/2006/main">
        <w:t xml:space="preserve">2፡ ቆላስይስ 4፡6 " ለሰው ሁሉ መልስ እንድትሰጡ ታውቁ ዘንድ ኑሮአችሁ ሁል ጊዜ በጸጋ የተሞላ፥ በጨውም እንደ ተቀመመ ይሁን።"</w:t>
      </w:r>
    </w:p>
    <w:p/>
    <w:p>
      <w:r xmlns:w="http://schemas.openxmlformats.org/wordprocessingml/2006/main">
        <w:t xml:space="preserve">መዝሙረ ዳዊት 15:4 በዓይኖቹ ፊት ወራዳ ሰው የተናቀ ነው; እግዚአብሔርን የሚፈሩትን ግን ያከብራል። በገዛ ጉዳቱ የሚምል የማይለወጥም።</w:t>
      </w:r>
    </w:p>
    <w:p/>
    <w:p>
      <w:r xmlns:w="http://schemas.openxmlformats.org/wordprocessingml/2006/main">
        <w:t xml:space="preserve">መዝሙራዊው ጌታን የሚያከብሩትን እና ቃላቸውን የሚጠብቁትን ያወድሳል፣ ለራሳቸው ጉዳት ቢሆንም።</w:t>
      </w:r>
    </w:p>
    <w:p/>
    <w:p>
      <w:r xmlns:w="http://schemas.openxmlformats.org/wordprocessingml/2006/main">
        <w:t xml:space="preserve">1. ቃልህን የመጠበቅ ኃይል</w:t>
      </w:r>
    </w:p>
    <w:p/>
    <w:p>
      <w:r xmlns:w="http://schemas.openxmlformats.org/wordprocessingml/2006/main">
        <w:t xml:space="preserve">2. በማንኛውም ሁኔታ ጌታን ማክበር</w:t>
      </w:r>
    </w:p>
    <w:p/>
    <w:p>
      <w:r xmlns:w="http://schemas.openxmlformats.org/wordprocessingml/2006/main">
        <w:t xml:space="preserve">1. ማቴዎስ 5፡33-37 - የኢየሱስ ትምህርት ስለ መሐላ እና ቃሉን ስለ መጠበቅ</w:t>
      </w:r>
    </w:p>
    <w:p/>
    <w:p>
      <w:r xmlns:w="http://schemas.openxmlformats.org/wordprocessingml/2006/main">
        <w:t xml:space="preserve">2. ምሳሌ 3፡1-4 በሁሉም ሁኔታዎች ውስጥ ጌታን ስለማክበር መመሪያ</w:t>
      </w:r>
    </w:p>
    <w:p/>
    <w:p>
      <w:r xmlns:w="http://schemas.openxmlformats.org/wordprocessingml/2006/main">
        <w:t xml:space="preserve">መዝሙረ ዳዊት 15:5 ገንዘቡን ለአራጣ የማያወጣ፥ በንጹሕም ላይ ዋጋ የማይወስድ። እነዚህን የሚያደርግ ለዘላለም አይናወጥም።</w:t>
      </w:r>
    </w:p>
    <w:p/>
    <w:p>
      <w:r xmlns:w="http://schemas.openxmlformats.org/wordprocessingml/2006/main">
        <w:t xml:space="preserve">ጻድቃን ካልበዘበዙ ወይም ከሌሎች ያላግባብ ጥቅም ካልወሰዱ ደህንነታቸው የተጠበቀ ይሆናል።</w:t>
      </w:r>
    </w:p>
    <w:p/>
    <w:p>
      <w:r xmlns:w="http://schemas.openxmlformats.org/wordprocessingml/2006/main">
        <w:t xml:space="preserve">1. የአላህ ጥበቃ ለቅኖች</w:t>
      </w:r>
    </w:p>
    <w:p/>
    <w:p>
      <w:r xmlns:w="http://schemas.openxmlformats.org/wordprocessingml/2006/main">
        <w:t xml:space="preserve">2. የጽድቅ በረከት በተግባር</w:t>
      </w:r>
    </w:p>
    <w:p/>
    <w:p>
      <w:r xmlns:w="http://schemas.openxmlformats.org/wordprocessingml/2006/main">
        <w:t xml:space="preserve">1. ምሳሌ 13፡11 - በጥድፊያ የሚገኝ ሀብት ይቀንሳል፤ በጥቂት የሚሰበስብ ግን ያበዛል።</w:t>
      </w:r>
    </w:p>
    <w:p/>
    <w:p>
      <w:r xmlns:w="http://schemas.openxmlformats.org/wordprocessingml/2006/main">
        <w:t xml:space="preserve">2. ሚክያስ 6:8 - አንተ ሰው ሆይ መልካሙን ነግሮሃል። ጽድቅን ታደርግ ዘንድ ምሕረትንም ትወድድ ዘንድ ከአምላክህም ጋር በትሕትና ከመሄድ በቀር እግዚአብሔር ከአንተ የሚፈልገው ምንድር ነው?</w:t>
      </w:r>
    </w:p>
    <w:p/>
    <w:p>
      <w:r xmlns:w="http://schemas.openxmlformats.org/wordprocessingml/2006/main">
        <w:t xml:space="preserve">መዝሙር 16 በእግዚአብሔር ጥበቃ እና ዝግጅት ላይ የመታመን እና የመተማመን መዝሙር ነው። መዝሙራዊው ለአምላክ ያለውን ታማኝነት እና መመሪያን፣ ደስታን እና ደህንነትን ለማግኘት በእሱ ላይ ያለውን እምነት ይገልጻል።</w:t>
      </w:r>
    </w:p>
    <w:p/>
    <w:p>
      <w:r xmlns:w="http://schemas.openxmlformats.org/wordprocessingml/2006/main">
        <w:t xml:space="preserve">1ኛ አንቀጽ፡ መዝሙራዊው መታመንን እንደ መሸሸጊያው ገልጿል ከእርሱ በቀር ምንም መልካም ነገር እንደሌለ በመገንዘብ። እርሱ የመረጠው እድል ፈንታና አስተማማኝ ርስቱ ስለሆነ እግዚአብሔርን ያመሰግነዋል (መዝ. 16፡1-3)።</w:t>
      </w:r>
    </w:p>
    <w:p/>
    <w:p>
      <w:r xmlns:w="http://schemas.openxmlformats.org/wordprocessingml/2006/main">
        <w:t xml:space="preserve">2 ኛ አንቀጽ:- መዝሙራዊው በዙሪያው ባሉት አምላካዊ አምላካዊ ሰዎች እንደሚደሰት ገልጿል እንዲሁም ከጣዖት አምልኮ ጋር ያለውን ዝምድና ትቷል። በሌሊትም ቢሆን እግዚአብሔር ድርሻውና የምክሩ ምንጭ መሆኑን አረጋግጧል (መዝ. 16፡4-7)።</w:t>
      </w:r>
    </w:p>
    <w:p/>
    <w:p>
      <w:r xmlns:w="http://schemas.openxmlformats.org/wordprocessingml/2006/main">
        <w:t xml:space="preserve">3 ኛ አንቀጽ፡ መዝሙራዊው በጌታ ፊት ደስ ይለዋል፣ መመሪያውን እና ማረጋገጫውን እውቅና ሰጥቷል። እግዚአብሔር ወደ ሲኦል እንደማይተወው ነገር ግን በፊቱ የዘላለም ሕይወት እንደሚሰጠው ያምናል (መዝ. 16፡8-11)።</w:t>
      </w:r>
    </w:p>
    <w:p/>
    <w:p>
      <w:r xmlns:w="http://schemas.openxmlformats.org/wordprocessingml/2006/main">
        <w:t xml:space="preserve">በማጠቃለያው,</w:t>
      </w:r>
    </w:p>
    <w:p>
      <w:r xmlns:w="http://schemas.openxmlformats.org/wordprocessingml/2006/main">
        <w:t xml:space="preserve">መዝሙር አሥራ ስድስት ስጦታዎች</w:t>
      </w:r>
    </w:p>
    <w:p>
      <w:r xmlns:w="http://schemas.openxmlformats.org/wordprocessingml/2006/main">
        <w:t xml:space="preserve">የመተማመን መግለጫ ፣</w:t>
      </w:r>
    </w:p>
    <w:p>
      <w:r xmlns:w="http://schemas.openxmlformats.org/wordprocessingml/2006/main">
        <w:t xml:space="preserve">ለእግዚአብሔር ያለንን ታማኝነት መግለፅ ፣</w:t>
      </w:r>
    </w:p>
    <w:p>
      <w:r xmlns:w="http://schemas.openxmlformats.org/wordprocessingml/2006/main">
        <w:t xml:space="preserve">ለመመሪያ፣ ለደስታ እና ለደህንነት በእርሱ መታመንን በማጉላት።</w:t>
      </w:r>
    </w:p>
    <w:p/>
    <w:p>
      <w:r xmlns:w="http://schemas.openxmlformats.org/wordprocessingml/2006/main">
        <w:t xml:space="preserve">እግዚአብሔርን እንደ መሸሸጊያ በማረጋገጥ የሚገኘውን እምነት በማጉላት፣</w:t>
      </w:r>
    </w:p>
    <w:p>
      <w:r xmlns:w="http://schemas.openxmlformats.org/wordprocessingml/2006/main">
        <w:t xml:space="preserve">እና በአምላካዊ ጓደኝነት መደሰትን በመግለጽ የሚገኘውን ለአምላክ ያደሩ መሆንን አጽንዖት መስጠት።</w:t>
      </w:r>
    </w:p>
    <w:p>
      <w:r xmlns:w="http://schemas.openxmlformats.org/wordprocessingml/2006/main">
        <w:t xml:space="preserve">በእርሱ ፊት የዘላለም ሕይወትን እየጠበቀ መለኮታዊ መመሪያን በመቀበል ላይ የሚታየውን ሥነ-መለኮታዊ ነጸብራቅ በመጥቀስ።</w:t>
      </w:r>
    </w:p>
    <w:p/>
    <w:p>
      <w:r xmlns:w="http://schemas.openxmlformats.org/wordprocessingml/2006/main">
        <w:t xml:space="preserve">መዝሙረ ዳዊት 16:1 አቤቱ፥ በአንተ ታምኛለሁና ጠብቀኝ።</w:t>
      </w:r>
    </w:p>
    <w:p/>
    <w:p>
      <w:r xmlns:w="http://schemas.openxmlformats.org/wordprocessingml/2006/main">
        <w:t xml:space="preserve">መዝሙራዊው በእግዚአብሄር እንደሚታመን፣ እንዲጠብቀው እና እንዲጠብቀው ይለምነዋል።</w:t>
      </w:r>
    </w:p>
    <w:p/>
    <w:p>
      <w:r xmlns:w="http://schemas.openxmlformats.org/wordprocessingml/2006/main">
        <w:t xml:space="preserve">1. በአስቸጋሪ ጊዜያት በእግዚአብሔር መታመን</w:t>
      </w:r>
    </w:p>
    <w:p/>
    <w:p>
      <w:r xmlns:w="http://schemas.openxmlformats.org/wordprocessingml/2006/main">
        <w:t xml:space="preserve">2. በእግዚአብሔር ውስጥ ደህንነትን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56:4 - " ቃሉን የማመሰግን በእግዚአብሔር ታምኛለሁ አልፈራም ሥጋ ምን ያደርገኛል?"</w:t>
      </w:r>
    </w:p>
    <w:p/>
    <w:p>
      <w:r xmlns:w="http://schemas.openxmlformats.org/wordprocessingml/2006/main">
        <w:t xml:space="preserve">መዝሙረ ዳዊት 16:2 ነፍሴ ሆይ፥ እግዚአብሔርን፡— አንተ ጌታዬ ነህ፡ አልሽ፥ ቸርነቴም ወደ አንቺ አይዘረጋም፤</w:t>
      </w:r>
    </w:p>
    <w:p/>
    <w:p>
      <w:r xmlns:w="http://schemas.openxmlformats.org/wordprocessingml/2006/main">
        <w:t xml:space="preserve">መዝሙራዊው የጌታን ታላቅነት በማንፀባረቅ እና ከእሱ ጋር ሲወዳደር ብቃት እንደሌለው ገልጿል።</w:t>
      </w:r>
    </w:p>
    <w:p/>
    <w:p>
      <w:r xmlns:w="http://schemas.openxmlformats.org/wordprocessingml/2006/main">
        <w:t xml:space="preserve">1፡ በጌታ መደሰት - በእግዚአብሔር ታላቅነት ረክተን መኖር እንችላለን</w:t>
      </w:r>
    </w:p>
    <w:p/>
    <w:p>
      <w:r xmlns:w="http://schemas.openxmlformats.org/wordprocessingml/2006/main">
        <w:t xml:space="preserve">2፡ ቦታችንን ማወቅ - የራሳችንን የአቅም ገደብ በእግዚአብሔር ፊት እውቅና መስጠት</w:t>
      </w:r>
    </w:p>
    <w:p/>
    <w:p>
      <w:r xmlns:w="http://schemas.openxmlformats.org/wordprocessingml/2006/main">
        <w:t xml:space="preserve">1፡ ኢሳ 40፡25-26 ‹‹ታዲያ እኔን በማን ትመስሉኛላችሁ? ፦ በኃይሉ ታላቅነት ሁሉንም በስም ይጠራቸዋል፤ እርሱ በኀይሉ ብርቱ ነው፤ አንድም አይወድቅም።</w:t>
      </w:r>
    </w:p>
    <w:p/>
    <w:p>
      <w:r xmlns:w="http://schemas.openxmlformats.org/wordprocessingml/2006/main">
        <w:t xml:space="preserve">2፡ ኤርምያስ 9፡23-24 እግዚአብሔር እንዲህ ይላል። ምሕረትንና ፍርድን ጽድቅንም በምድር ላይ የማደርግ እኔ እግዚአብሔር እንደ ሆንሁ በዚህ የሚያስተውልና የሚያውቅ ነው፤ በዚህ ደስ ይለኛልና፥ ይላል እግዚአብሔር።</w:t>
      </w:r>
    </w:p>
    <w:p/>
    <w:p>
      <w:r xmlns:w="http://schemas.openxmlformats.org/wordprocessingml/2006/main">
        <w:t xml:space="preserve">መዝሙረ ዳዊት 16:3 ነገር ግን በምድር ላይ ላሉት ቅዱሳን ደስ የሚያሰኝባቸውም ለታላላቆች።</w:t>
      </w:r>
    </w:p>
    <w:p/>
    <w:p>
      <w:r xmlns:w="http://schemas.openxmlformats.org/wordprocessingml/2006/main">
        <w:t xml:space="preserve">መዝሙራዊው በምድር ላይ ምርጥ በሆኑት እና በቅዱሳን ሰዎች የተደሰተ መሆኑን ገልጿል።</w:t>
      </w:r>
    </w:p>
    <w:p/>
    <w:p>
      <w:r xmlns:w="http://schemas.openxmlformats.org/wordprocessingml/2006/main">
        <w:t xml:space="preserve">1. የቅድስና በረከቶች፡- የመዝሙር 16፡3 ጥናት</w:t>
      </w:r>
    </w:p>
    <w:p/>
    <w:p>
      <w:r xmlns:w="http://schemas.openxmlformats.org/wordprocessingml/2006/main">
        <w:t xml:space="preserve">2. አምላክን የማገልገል ደስታ፡- መዝሙር 16፡3 የሚያስተምረን ነገር</w:t>
      </w:r>
    </w:p>
    <w:p/>
    <w:p>
      <w:r xmlns:w="http://schemas.openxmlformats.org/wordprocessingml/2006/main">
        <w:t xml:space="preserve">1. ምሳሌ 3፡13-15 - ጥበብን የሚያገኙ ማስተዋልን የሚያገኙ ብፁዓን ናቸው።</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መዝሙረ ዳዊት 16:4 ሌላውን አምላክ ለመከተል የሚቸኩሉ ኀዘኖቻቸው በዝተዋል፤ የደም ቍርባናቸውን አላቀርብም፥ ስማቸውንም ወደ ከንፈሮቼ አልወስድም።</w:t>
      </w:r>
    </w:p>
    <w:p/>
    <w:p>
      <w:r xmlns:w="http://schemas.openxmlformats.org/wordprocessingml/2006/main">
        <w:t xml:space="preserve">እግዚአብሔር ከሌሎች አማልክትና ጣዖት አምልኮ እንድንርቅ ይፈልጋል።</w:t>
      </w:r>
    </w:p>
    <w:p/>
    <w:p>
      <w:r xmlns:w="http://schemas.openxmlformats.org/wordprocessingml/2006/main">
        <w:t xml:space="preserve">1፡ እግዚአብሔር ከሐሰተኛ አማልክትና ጣዖታት እንድንርቅና ለእርሱ ብቻ ታማኝ እንድንሆን ይፈልጋል።</w:t>
      </w:r>
    </w:p>
    <w:p/>
    <w:p>
      <w:r xmlns:w="http://schemas.openxmlformats.org/wordprocessingml/2006/main">
        <w:t xml:space="preserve">2፡ ምሪት ለማግኘት ወደ ሌሎች ጣዖታት ከመመልከት ይልቅ በቸርነቱ እና በኃይሉ ላይ ካተኮርን ለእግዚአብሔር ታማኝ መሆን እንችላለን።</w:t>
      </w:r>
    </w:p>
    <w:p/>
    <w:p>
      <w:r xmlns:w="http://schemas.openxmlformats.org/wordprocessingml/2006/main">
        <w:t xml:space="preserve">1፡ ዘዳ 6፡5 - አምላክህን እግዚአብሔርን በፍጹም ልብህ በፍጹምም ነፍስህ በፍጹምም ኃይልህ ውደድ።</w:t>
      </w:r>
    </w:p>
    <w:p/>
    <w:p>
      <w:r xmlns:w="http://schemas.openxmlformats.org/wordprocessingml/2006/main">
        <w:t xml:space="preserve">2:1 ዮሐንስ 5:21፡— ልጆች ሆይ፥ ከጣዖት ራሳችሁን ጠብቁ። ኣሜን።</w:t>
      </w:r>
    </w:p>
    <w:p/>
    <w:p>
      <w:r xmlns:w="http://schemas.openxmlformats.org/wordprocessingml/2006/main">
        <w:t xml:space="preserve">መዝሙረ ዳዊት 16:5 እግዚአብሔር የርስቴ እድል ፈንታና የጽዋዬ እድል ፈንታ ነው አንተ ዕጣዬን አጸናህ።</w:t>
      </w:r>
    </w:p>
    <w:p/>
    <w:p>
      <w:r xmlns:w="http://schemas.openxmlformats.org/wordprocessingml/2006/main">
        <w:t xml:space="preserve">እግዚአብሔር የፍጻሜ፣ የጥበቃ እና የሰላም ምንጭ ነው።</w:t>
      </w:r>
    </w:p>
    <w:p/>
    <w:p>
      <w:r xmlns:w="http://schemas.openxmlformats.org/wordprocessingml/2006/main">
        <w:t xml:space="preserve">1፡ እግዚአብሔር የበረከቶች ሁሉ ዋና ምንጭ ነው።</w:t>
      </w:r>
    </w:p>
    <w:p/>
    <w:p>
      <w:r xmlns:w="http://schemas.openxmlformats.org/wordprocessingml/2006/main">
        <w:t xml:space="preserve">2፡ ለፍላጎትህ በእግዚአብሔር ታመን እርሱም ይሰጥሃል።</w:t>
      </w:r>
    </w:p>
    <w:p/>
    <w:p>
      <w:r xmlns:w="http://schemas.openxmlformats.org/wordprocessingml/2006/main">
        <w:t xml:space="preserve">1፡ የማቴዎስ ወንጌል 6፡33 ነገር ግን አስቀድማችሁ መንግሥቱን ጽድቁንም ፈልጉ ይህም ሁሉ ይጨመርላችኋል።</w:t>
      </w:r>
    </w:p>
    <w:p/>
    <w:p>
      <w:r xmlns:w="http://schemas.openxmlformats.org/wordprocessingml/2006/main">
        <w:t xml:space="preserve">2፡ ፊልጵስዩስ 4፡19 አምላኬም እንደ ክብሩ ባለ ጠግነት መጠን በክርስቶስ ኢየሱስ የሚያስፈልጋችሁን ሁሉ ያሟላል።</w:t>
      </w:r>
    </w:p>
    <w:p/>
    <w:p>
      <w:r xmlns:w="http://schemas.openxmlformats.org/wordprocessingml/2006/main">
        <w:t xml:space="preserve">መዝሙረ ዳዊት 16:6 ገመዶቹ በመልካም ስፍራ ወድቀውኛል፤ አዎን፣ ጥሩ ቅርስ አለኝ።</w:t>
      </w:r>
    </w:p>
    <w:p/>
    <w:p>
      <w:r xmlns:w="http://schemas.openxmlformats.org/wordprocessingml/2006/main">
        <w:t xml:space="preserve">መዝሙራዊው ለርስቱ በረከቶች ምስጋናውን እየገለጸ ነው።</w:t>
      </w:r>
    </w:p>
    <w:p/>
    <w:p>
      <w:r xmlns:w="http://schemas.openxmlformats.org/wordprocessingml/2006/main">
        <w:t xml:space="preserve">1. በትሩፋትህ በረከት ደስ ይበልህ</w:t>
      </w:r>
    </w:p>
    <w:p/>
    <w:p>
      <w:r xmlns:w="http://schemas.openxmlformats.org/wordprocessingml/2006/main">
        <w:t xml:space="preserve">2. ለእግዚአብሔር መልካም ስጦታዎች ምስጋና</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1:3 - በክርስቶስ በሰማያዊ ስፍራ በመንፈሳዊ በረከቶች ሁሉ የባረከን የጌታችን የኢየሱስ ክርስቶስ አምላክና አባት ይባረክ።</w:t>
      </w:r>
    </w:p>
    <w:p/>
    <w:p>
      <w:r xmlns:w="http://schemas.openxmlformats.org/wordprocessingml/2006/main">
        <w:t xml:space="preserve">መዝሙረ ዳዊት 16:7 የሰጠኝን እግዚአብሔርን እባርካለሁ፤ ኵላሊቴም በሌሊት ያስተምረኛል።</w:t>
      </w:r>
    </w:p>
    <w:p/>
    <w:p>
      <w:r xmlns:w="http://schemas.openxmlformats.org/wordprocessingml/2006/main">
        <w:t xml:space="preserve">መዝሙራዊው ስለ ምክሩ እና መመሪያው እግዚአብሔርን ያመሰግናል።</w:t>
      </w:r>
    </w:p>
    <w:p/>
    <w:p>
      <w:r xmlns:w="http://schemas.openxmlformats.org/wordprocessingml/2006/main">
        <w:t xml:space="preserve">1. "የጌታ ምክር፡ ለሕይወታችን በረከት"</w:t>
      </w:r>
    </w:p>
    <w:p/>
    <w:p>
      <w:r xmlns:w="http://schemas.openxmlformats.org/wordprocessingml/2006/main">
        <w:t xml:space="preserve">2. "የእግዚአብሔር የምሽት ወቅቶች: የእርሱን መመሪያ መከተል"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ማቴዎስ 6፡9-10 - እንግዲህ እንዲህ ጸልዩ፡- በሰማያት የምትኖር አባታችን ሆይ፥ ስምህ ይቀደስ። መንግሥትህ ትምጣ ፈቃድህ በሰማይ እንደ ሆነች እንዲሁ በምድር ትሁን።</w:t>
      </w:r>
    </w:p>
    <w:p/>
    <w:p>
      <w:r xmlns:w="http://schemas.openxmlformats.org/wordprocessingml/2006/main">
        <w:t xml:space="preserve">መዝሙረ ዳዊት 16:8 እግዚአብሔርን ሁልጊዜ በፊቴ አድርጌዋለሁ፤ በቀኜ ነውና አልታወክም።</w:t>
      </w:r>
    </w:p>
    <w:p/>
    <w:p>
      <w:r xmlns:w="http://schemas.openxmlformats.org/wordprocessingml/2006/main">
        <w:t xml:space="preserve">በጌታ ታምኛለሁ እናም እንድናወጥ አይፈቅድም።</w:t>
      </w:r>
    </w:p>
    <w:p/>
    <w:p>
      <w:r xmlns:w="http://schemas.openxmlformats.org/wordprocessingml/2006/main">
        <w:t xml:space="preserve">1. በጌታ መታመን አለብን እርሱም ከክፉ ነገር ሁሉ ይጠብቀናል።</w:t>
      </w:r>
    </w:p>
    <w:p/>
    <w:p>
      <w:r xmlns:w="http://schemas.openxmlformats.org/wordprocessingml/2006/main">
        <w:t xml:space="preserve">2. በጌታ ማመን እና በእርሱ መታመን ደህንነታችንን እንድንጠብቅ ያደርገናል።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16:9 ስለዚህ ልቤ ደስ አለው ክብሬም ሐሤት ያደርጋል ሥጋዬም በተስፋ ያድራል።</w:t>
      </w:r>
    </w:p>
    <w:p/>
    <w:p>
      <w:r xmlns:w="http://schemas.openxmlformats.org/wordprocessingml/2006/main">
        <w:t xml:space="preserve">ዳዊት ደስታንና ተስፋን በጌታ ገልጿል።</w:t>
      </w:r>
    </w:p>
    <w:p/>
    <w:p>
      <w:r xmlns:w="http://schemas.openxmlformats.org/wordprocessingml/2006/main">
        <w:t xml:space="preserve">1. በአስቸጋሪ ጊዜያት ደስታን እና ተስፋን ማግኘት</w:t>
      </w:r>
    </w:p>
    <w:p/>
    <w:p>
      <w:r xmlns:w="http://schemas.openxmlformats.org/wordprocessingml/2006/main">
        <w:t xml:space="preserve">2. በጌታ ስላለን ተስፋ አመስጋኞች መሆን</w:t>
      </w:r>
    </w:p>
    <w:p/>
    <w:p>
      <w:r xmlns:w="http://schemas.openxmlformats.org/wordprocessingml/2006/main">
        <w:t xml:space="preserve">1. ሮሜ 5፡2-5 - በእግዚአብሔር ክብር ተስፋ ደስ ይለናል።</w:t>
      </w:r>
    </w:p>
    <w:p/>
    <w:p>
      <w:r xmlns:w="http://schemas.openxmlformats.org/wordprocessingml/2006/main">
        <w:t xml:space="preserve">2. ፊልጵስዩስ 4፡4-7 - ሁልጊዜ በጌታ ደስ ይበላችሁ</w:t>
      </w:r>
    </w:p>
    <w:p/>
    <w:p>
      <w:r xmlns:w="http://schemas.openxmlformats.org/wordprocessingml/2006/main">
        <w:t xml:space="preserve">መዝሙረ ዳዊት 16:10 ነፍሴን በሲኦል አትተዋትምና። ቅዱስህንም መበስበስን ያይ ዘንድ አትሰጠውም።</w:t>
      </w:r>
    </w:p>
    <w:p/>
    <w:p>
      <w:r xmlns:w="http://schemas.openxmlformats.org/wordprocessingml/2006/main">
        <w:t xml:space="preserve">እግዚአብሔር ከሞት ኃይል ይጠብቀናል ከዘላለም ሞትም ጭምር።</w:t>
      </w:r>
    </w:p>
    <w:p/>
    <w:p>
      <w:r xmlns:w="http://schemas.openxmlformats.org/wordprocessingml/2006/main">
        <w:t xml:space="preserve">1: በእግዚአብሔር ላይ እምነት ሊኖረን ይችላል, ምክንያቱም ምንም ያህል አስቸጋሪ ሁኔታ ነፍሳችንን በሞት አይተወውም.</w:t>
      </w:r>
    </w:p>
    <w:p/>
    <w:p>
      <w:r xmlns:w="http://schemas.openxmlformats.org/wordprocessingml/2006/main">
        <w:t xml:space="preserve">2፦ በቅዱሱ ኃይል ልንታመን እንችላለን፤ እርሱ ሙስና እንዲደርስብን ፈጽሞ አይፈቅድም።</w:t>
      </w:r>
    </w:p>
    <w:p/>
    <w:p>
      <w:r xmlns:w="http://schemas.openxmlformats.org/wordprocessingml/2006/main">
        <w:t xml:space="preserve">1: ኢሳያስ 26:19 - ሙታንህ በሕይወት ይኖራሉ; ሥጋቸው ይነሣል። እናንተ በአፈር ውስጥ የምትኖሩ፣ ነቅታችሁ በደስታ ዘምሩ! ጠልህ የብርሃን ጠል ነውና ምድርም ሙታንን ትወልዳለች።</w:t>
      </w:r>
    </w:p>
    <w:p/>
    <w:p>
      <w:r xmlns:w="http://schemas.openxmlformats.org/wordprocessingml/2006/main">
        <w:t xml:space="preserve">2፡ ዮሐንስ 11፡25-26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መዝሙረ ዳዊት 16:11 የሕይወትን መንገድ አሳየኸኝ፤ በፊትህ የደስታ ሙላት አለ። በቀኝህ ለዘላለም ተድላ አለ።</w:t>
      </w:r>
    </w:p>
    <w:p/>
    <w:p>
      <w:r xmlns:w="http://schemas.openxmlformats.org/wordprocessingml/2006/main">
        <w:t xml:space="preserve">እግዚአብሔር ትክክለኛውን መንገድ ይመራናል እናም በእሱ ፊት ደስታን እና ደስታን ለዘላለም ይሰጠናል.</w:t>
      </w:r>
    </w:p>
    <w:p/>
    <w:p>
      <w:r xmlns:w="http://schemas.openxmlformats.org/wordprocessingml/2006/main">
        <w:t xml:space="preserve">1. በጌታ ፊት ደስታ እና ደስታ</w:t>
      </w:r>
    </w:p>
    <w:p/>
    <w:p>
      <w:r xmlns:w="http://schemas.openxmlformats.org/wordprocessingml/2006/main">
        <w:t xml:space="preserve">2. በእግዚአብሔር ፈቃድ የሕይወትን መንገድ መፈለግ</w:t>
      </w:r>
    </w:p>
    <w:p/>
    <w:p>
      <w:r xmlns:w="http://schemas.openxmlformats.org/wordprocessingml/2006/main">
        <w:t xml:space="preserve">1. የማቴዎስ ወንጌል 6:33 - ነገር ግን አስቀድማችሁ የእግዚአብሔርን መንግሥት ጽድቁንም ፈልጉ። እነዚህም ሁሉ ይጨመሩላችኋል።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17 የዳዊት ጸሎት ለእግዚአብሔር ጥበቃ እና ከጠላቶቹ መዳን ነው። መዝሙራዊው በእግዚአብሔር ጽድቅ ላይ ያለውን እምነት እና ጽድቅን ለማግኘት ያቀረበውን ልመና ያሳያል።</w:t>
      </w:r>
    </w:p>
    <w:p/>
    <w:p>
      <w:r xmlns:w="http://schemas.openxmlformats.org/wordprocessingml/2006/main">
        <w:t xml:space="preserve">1ኛ አንቀጽ፡ መዝሙራዊው ጸሎቱን እንዲሰማ እና የጽድቅ ጉዳዩን እንዲያስብለት በመጠየቅ ወደ እግዚአብሔር በመለመን ይጀምራል። ልቡንና ሥራውን እንዲመረምር በመለመን በእግዚአብሔር ፍርድ ላይ ያለውን እምነት ገልጿል (መዝ. 17፡1-3)።</w:t>
      </w:r>
    </w:p>
    <w:p/>
    <w:p>
      <w:r xmlns:w="http://schemas.openxmlformats.org/wordprocessingml/2006/main">
        <w:t xml:space="preserve">2ኛ አንቀጽ፡- መዝሙራዊው ጠላቶቹ እሱን ሊጎዱት ስለሚያደርጉት ድርጊት ገልጿል። ራሱን ከዓይኑ ብሌን ጋር በማነጻጸር እና በክንፎቹ ሥር መጠጊያን በመለመን የእግዚአብሔርን ጥበቃ ይለምናል (መዝሙር 17፡4-9)።</w:t>
      </w:r>
    </w:p>
    <w:p/>
    <w:p>
      <w:r xmlns:w="http://schemas.openxmlformats.org/wordprocessingml/2006/main">
        <w:t xml:space="preserve">3 ኛ አንቀጽ፡ መዝሙራዊው እግዚአብሔር እንዲነሳና ጠላቶቹን እንዲጋፈጥ ጠይቋል። በእግዚአብሔር ጽድቅ ላይ ያለውን እምነት ገልጿል፣ ሲነቃም ፊቱን በጽድቅ እንደሚያይ ያረጋግጣል (መዝ. 17፡10-15)።</w:t>
      </w:r>
    </w:p>
    <w:p/>
    <w:p>
      <w:r xmlns:w="http://schemas.openxmlformats.org/wordprocessingml/2006/main">
        <w:t xml:space="preserve">በማጠቃለያው,</w:t>
      </w:r>
    </w:p>
    <w:p>
      <w:r xmlns:w="http://schemas.openxmlformats.org/wordprocessingml/2006/main">
        <w:t xml:space="preserve">መዝሙር አሥራ ሰባት ስጦታዎች</w:t>
      </w:r>
    </w:p>
    <w:p>
      <w:r xmlns:w="http://schemas.openxmlformats.org/wordprocessingml/2006/main">
        <w:t xml:space="preserve">የጥበቃ ጸሎት ፣</w:t>
      </w:r>
    </w:p>
    <w:p>
      <w:r xmlns:w="http://schemas.openxmlformats.org/wordprocessingml/2006/main">
        <w:t xml:space="preserve">እና የፍትህ ጥያቄ ፣</w:t>
      </w:r>
    </w:p>
    <w:p>
      <w:r xmlns:w="http://schemas.openxmlformats.org/wordprocessingml/2006/main">
        <w:t xml:space="preserve">በእግዚአብሔር ጽድቅ መታመንን አጉልቶ ያሳያል።</w:t>
      </w:r>
    </w:p>
    <w:p/>
    <w:p>
      <w:r xmlns:w="http://schemas.openxmlformats.org/wordprocessingml/2006/main">
        <w:t xml:space="preserve">ለመለኮታዊ ትኩረት በመማጸን የተገኘውን ጸሎት አጽንዖት በመስጠት፣</w:t>
      </w:r>
    </w:p>
    <w:p>
      <w:r xmlns:w="http://schemas.openxmlformats.org/wordprocessingml/2006/main">
        <w:t xml:space="preserve">እና በመለኮታዊ ፍርድ ላይ እምነትን በመግለጽ የተገኘውን እምነት አጽንዖት መስጠት።</w:t>
      </w:r>
    </w:p>
    <w:p>
      <w:r xmlns:w="http://schemas.openxmlformats.org/wordprocessingml/2006/main">
        <w:t xml:space="preserve">የአምላክን ፊት በጽድቅ ለማየት እየጠበቅን መለኮታዊ ጥበቃን በመቀበል ረገድ የሚታየውን ሥነ-መለኮታዊ ነጸብራቅ በመጥቀስ።</w:t>
      </w:r>
    </w:p>
    <w:p/>
    <w:p>
      <w:r xmlns:w="http://schemas.openxmlformats.org/wordprocessingml/2006/main">
        <w:t xml:space="preserve">መዝሙረ ዳዊት 17:1 አቤቱ፥ ጽድቅን ስማ፥ ጩኸቴንም አድምጥ፥ ከሐሰት ከንፈር የማትወጣውን ጸሎቴን አድምጥ።</w:t>
      </w:r>
    </w:p>
    <w:p/>
    <w:p>
      <w:r xmlns:w="http://schemas.openxmlformats.org/wordprocessingml/2006/main">
        <w:t xml:space="preserve">መዝሙራዊው ከልብ እና ከታማኝ ከንፈሮች የሚመጡትን ጩኸቶቹን እና ጸሎቶቹን እንዲሰማ እግዚአብሔርን ጠይቋል።</w:t>
      </w:r>
    </w:p>
    <w:p/>
    <w:p>
      <w:r xmlns:w="http://schemas.openxmlformats.org/wordprocessingml/2006/main">
        <w:t xml:space="preserve">1፡ እግዚአብሔር በቅን እና በቅን ልመና ወደ እርሱ እንድንቀርብ ይፈልጋል።</w:t>
      </w:r>
    </w:p>
    <w:p/>
    <w:p>
      <w:r xmlns:w="http://schemas.openxmlformats.org/wordprocessingml/2006/main">
        <w:t xml:space="preserve">2፡ እግዚአብሔር ጩኸታችንንና ጸሎታችንን ሊሰማ ዝግጁ ነው፣ እና እሱ ለእውነተኛ ልባዎች ምላሽ ይሰጣል።</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መዝሙረ ዳዊት 66፡18 - "በልቤ ኃጢአትን ባስብ ኖሮ እግዚአብሔር አይሰማኝም ነበር።"</w:t>
      </w:r>
    </w:p>
    <w:p/>
    <w:p>
      <w:r xmlns:w="http://schemas.openxmlformats.org/wordprocessingml/2006/main">
        <w:t xml:space="preserve">መዝሙረ ዳዊት 17:2 ፍርዴ ከፊትህ ይውጣ; ዓይንህ እኩል የሆነውን ነገር ይዩ።</w:t>
      </w:r>
    </w:p>
    <w:p/>
    <w:p>
      <w:r xmlns:w="http://schemas.openxmlformats.org/wordprocessingml/2006/main">
        <w:t xml:space="preserve">መዝሙራዊው እግዚአብሔርን በጽድቅና በጽድቅ እንዲፈርድለት እየለመነው ነው።</w:t>
      </w:r>
    </w:p>
    <w:p/>
    <w:p>
      <w:r xmlns:w="http://schemas.openxmlformats.org/wordprocessingml/2006/main">
        <w:t xml:space="preserve">1. ጻድቅ ፈራጅ - የእግዚአብሔር ፍትህ እንዴት ከሁሉም በላይ እንደሆነ እና ለምን እንደሚፈርድብን መታመን አለብን።</w:t>
      </w:r>
    </w:p>
    <w:p/>
    <w:p>
      <w:r xmlns:w="http://schemas.openxmlformats.org/wordprocessingml/2006/main">
        <w:t xml:space="preserve">2. ፍትህን መፈለግ - ፍትህን መፈለግ ለምን አስፈላጊ እንደሆነ እና እንዴት ለፍትሃዊ ፍርድ በእግዚአብሔር መታመን አስፈላጊ ነው.</w:t>
      </w:r>
    </w:p>
    <w:p/>
    <w:p>
      <w:r xmlns:w="http://schemas.openxmlformats.org/wordprocessingml/2006/main">
        <w:t xml:space="preserve">1. መዝሙረ ዳዊት 19፡9፣ እግዚአብሔርን መፍራት ንጹሕ ነው ለዘላለምም ይኖራል። የእግዚአብሔር ሕግጋት እውነት ናቸውና በፍጹም ቅን ናቸው።</w:t>
      </w:r>
    </w:p>
    <w:p/>
    <w:p>
      <w:r xmlns:w="http://schemas.openxmlformats.org/wordprocessingml/2006/main">
        <w:t xml:space="preserve">2. ምሳሌ 21:3፣ ጽድቅንና ጽድቅን ማድረግ ከመሥዋዕት ይልቅ በእግዚአብሔር ዘንድ የተወደደ ነው።</w:t>
      </w:r>
    </w:p>
    <w:p/>
    <w:p>
      <w:r xmlns:w="http://schemas.openxmlformats.org/wordprocessingml/2006/main">
        <w:t xml:space="preserve">መዝሙረ ዳዊት 17:3 ልቤን ፈተንኸው; በሌሊት ጐበኘኸኝ; ፈተንኸኝ፥ ምንምም አላገኘህም። አፌ እንዳይተላለፍ አስቤአለሁ።</w:t>
      </w:r>
    </w:p>
    <w:p/>
    <w:p>
      <w:r xmlns:w="http://schemas.openxmlformats.org/wordprocessingml/2006/main">
        <w:t xml:space="preserve">መዝሙራዊው እግዚአብሔር እንደፈተነው እና ታማኝ ሆኖ እንዳገኘው ገልጿል።</w:t>
      </w:r>
    </w:p>
    <w:p/>
    <w:p>
      <w:r xmlns:w="http://schemas.openxmlformats.org/wordprocessingml/2006/main">
        <w:t xml:space="preserve">1. በታማኝነት ጸንተው መቆም፡ የመዝሙር 17፡3 ጥናት</w:t>
      </w:r>
    </w:p>
    <w:p/>
    <w:p>
      <w:r xmlns:w="http://schemas.openxmlformats.org/wordprocessingml/2006/main">
        <w:t xml:space="preserve">2. የእግዚአብሔር የማረጋገጫ ምክንያቶች፡ በአማኙ ሕይወት ውስጥ ፈተና እና ፈተና</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1ኛ ጴጥ 1፡7 - ስለዚህ በእሳት ምንም ቢፈተን ከሚጠፋው ወርቅ ይልቅ የሚከብር የተፈተነ የእምነታችሁ እዉነት ኢየሱስ ክርስቶስ ሲገለጥ ለምስጋናና ለክብር ለምስጋና ይሆን ዘንድ።</w:t>
      </w:r>
    </w:p>
    <w:p/>
    <w:p>
      <w:r xmlns:w="http://schemas.openxmlformats.org/wordprocessingml/2006/main">
        <w:t xml:space="preserve">መዝሙረ ዳዊት 17:4 ስለ ሰው ሥራ፣ በከንፈርህ ቃል ከአጥፊ መንገድ ጠብቀኝ።</w:t>
      </w:r>
    </w:p>
    <w:p/>
    <w:p>
      <w:r xmlns:w="http://schemas.openxmlformats.org/wordprocessingml/2006/main">
        <w:t xml:space="preserve">መዝሙራዊው በእግዚአብሔር የከንፈር ቃል ከጥፋት ጎዳና እንደሚርቅ ያምናል።</w:t>
      </w:r>
    </w:p>
    <w:p/>
    <w:p>
      <w:r xmlns:w="http://schemas.openxmlformats.org/wordprocessingml/2006/main">
        <w:t xml:space="preserve">1. በእግዚአብሔር ቃል መታመን ሰውን ከጥፋት ይመራዋል።</w:t>
      </w:r>
    </w:p>
    <w:p/>
    <w:p>
      <w:r xmlns:w="http://schemas.openxmlformats.org/wordprocessingml/2006/main">
        <w:t xml:space="preserve">2. እኛን ለመጠበቅ የእግዚአብሔር ቃል ኃይል</w:t>
      </w:r>
    </w:p>
    <w:p/>
    <w:p>
      <w:r xmlns:w="http://schemas.openxmlformats.org/wordprocessingml/2006/main">
        <w:t xml:space="preserve">1. ኢሳ 55፡11 ከአፌ የሚወጣ ቃሌ እንዲሁ ይሆናል። ያሰብሁትን ይፈጽማል የላክሁትንም ይፈጽማል እንጂ ወደ እኔ ባዶ አይመለስም።</w:t>
      </w:r>
    </w:p>
    <w:p/>
    <w:p>
      <w:r xmlns:w="http://schemas.openxmlformats.org/wordprocessingml/2006/main">
        <w:t xml:space="preserve">2. ዮሐንስ 14፡23-24 ኢየሱስም መልሶ፡— የሚወደኝ ቢኖር ቃሌን ይጠብቃል፡ አባቴም ይወደዋል ወደ እርሱም እንመጣለን በእርሱም ዘንድ መኖሪያ እናደርጋለን። የማይወደኝ ቃሌን አይጠብቅም። የምትሰሙትም ቃል የላከኝ የአብ ነው እንጂ የእኔ አይደለም።</w:t>
      </w:r>
    </w:p>
    <w:p/>
    <w:p>
      <w:r xmlns:w="http://schemas.openxmlformats.org/wordprocessingml/2006/main">
        <w:t xml:space="preserve">መዝሙረ ዳዊት 17:5 እግሬም እንዳያዳልጥ መንገዴን በመንገድህ አጽና።</w:t>
      </w:r>
    </w:p>
    <w:p/>
    <w:p>
      <w:r xmlns:w="http://schemas.openxmlformats.org/wordprocessingml/2006/main">
        <w:t xml:space="preserve">መዝሙራዊው አካሄዱን እንዲመራውና እንዳይንሸራተት አምላክን ጠየቀ።</w:t>
      </w:r>
    </w:p>
    <w:p/>
    <w:p>
      <w:r xmlns:w="http://schemas.openxmlformats.org/wordprocessingml/2006/main">
        <w:t xml:space="preserve">1. የጸና እምነት፡ በአስቸጋሪ ጊዜያት በእግዚአብሔር መታመን ያለው ጥቅም</w:t>
      </w:r>
    </w:p>
    <w:p/>
    <w:p>
      <w:r xmlns:w="http://schemas.openxmlformats.org/wordprocessingml/2006/main">
        <w:t xml:space="preserve">2. መመሪያ እና ጥበቃ ለማግኘት እግዚአብሔርን መታመን</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ኢሳ 30፡21 "ወደ ቀኝም ወደ ግራም ብትዞር ጆሮህ ከኋላህ፡— መንገዱ ይህች ናት በእርስዋም ሂድ የሚል ድምፅ ይሰማሉ።</w:t>
      </w:r>
    </w:p>
    <w:p/>
    <w:p>
      <w:r xmlns:w="http://schemas.openxmlformats.org/wordprocessingml/2006/main">
        <w:t xml:space="preserve">መዝሙረ ዳዊት 17:6 ወደ አንተ ጠራሁ፥ አቤቱ፥ ትሰማኛለህና ጆሮህን ወደ እኔ አዘንብል ንግግሬንም ስማ።</w:t>
      </w:r>
    </w:p>
    <w:p/>
    <w:p>
      <w:r xmlns:w="http://schemas.openxmlformats.org/wordprocessingml/2006/main">
        <w:t xml:space="preserve">እግዚአብሔር ጸሎታችንን ሰምቶ ሊመልስልን ፈቃደኛ ነው።</w:t>
      </w:r>
    </w:p>
    <w:p/>
    <w:p>
      <w:r xmlns:w="http://schemas.openxmlformats.org/wordprocessingml/2006/main">
        <w:t xml:space="preserve">1፡ እግዚአብሔር ጸሎቶቻችሁን ሊሰማ እና ሊመልስ ፈቃደኛ ነው።</w:t>
      </w:r>
    </w:p>
    <w:p/>
    <w:p>
      <w:r xmlns:w="http://schemas.openxmlformats.org/wordprocessingml/2006/main">
        <w:t xml:space="preserve">2፦ ጸሎት ከአምላክ ጋር የምንግባባበት መንገድ ነው።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2፡1ኛ የዮሐንስ መልእክት 5፡14-15 " በእርሱ ዘንድ ያለን ድፍረት ይህ ነው፤ እንደ ፈቃዱ አንዳች ብንለምን ይሰማናል፤ የምንለምነውንም ሁሉ እንዲሰማን ብናውቅ እናውቃለን። ከእርሱ የጠየቅናቸው ልመናዎች እንዳሉን"</w:t>
      </w:r>
    </w:p>
    <w:p/>
    <w:p>
      <w:r xmlns:w="http://schemas.openxmlformats.org/wordprocessingml/2006/main">
        <w:t xml:space="preserve">መዝሙረ ዳዊት 17:7 በአንተ የሚታመኑትን ከሚቃወሙባቸው በቀኝህ የምታድናቸው ድንቅ ምሕረትህን አሳይ።</w:t>
      </w:r>
    </w:p>
    <w:p/>
    <w:p>
      <w:r xmlns:w="http://schemas.openxmlformats.org/wordprocessingml/2006/main">
        <w:t xml:space="preserve">የእግዚአብሔር ቸርነት ድንቅ ነው በእርሱ የሚታመኑትንም ከሚቃወሙት ያድናቸዋል።</w:t>
      </w:r>
    </w:p>
    <w:p/>
    <w:p>
      <w:r xmlns:w="http://schemas.openxmlformats.org/wordprocessingml/2006/main">
        <w:t xml:space="preserve">1. በመከራ ውስጥ የእምነት ሕይወት መኖር</w:t>
      </w:r>
    </w:p>
    <w:p/>
    <w:p>
      <w:r xmlns:w="http://schemas.openxmlformats.org/wordprocessingml/2006/main">
        <w:t xml:space="preserve">2. የእግዚአብሔር ፍቅር እና የምሕረት ኃይል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57:1 - ማረኝ አቤቱ፥ ማረኝ፥ ነፍሴ አንተን ታድናለችና። የጥፋት ማዕበል እስኪያልፍ ድረስ በክንፎችህ ጥላ እጠበቃለሁ።</w:t>
      </w:r>
    </w:p>
    <w:p/>
    <w:p>
      <w:r xmlns:w="http://schemas.openxmlformats.org/wordprocessingml/2006/main">
        <w:t xml:space="preserve">መዝሙረ ዳዊት 17:8 እንደ ዓይን ብሌን ጠብቀኝ በክንፎችህ ጥላ ስር ሰውረኝ።</w:t>
      </w:r>
    </w:p>
    <w:p/>
    <w:p>
      <w:r xmlns:w="http://schemas.openxmlformats.org/wordprocessingml/2006/main">
        <w:t xml:space="preserve">1. የእግዚአብሔርን ጥበቃ የማወቅ ውበት</w:t>
      </w:r>
    </w:p>
    <w:p/>
    <w:p>
      <w:r xmlns:w="http://schemas.openxmlformats.org/wordprocessingml/2006/main">
        <w:t xml:space="preserve">2. የእግዚአብሔርን መጠለያ የመቀበል መብት</w:t>
      </w:r>
    </w:p>
    <w:p/>
    <w:p>
      <w:r xmlns:w="http://schemas.openxmlformats.org/wordprocessingml/2006/main">
        <w:t xml:space="preserve">1. መዝሙረ ዳዊት 91፡4 " በላባዎቹ ይጋርድሃል ከክንፎቹም በታች መጠጊያ ታገኛለህ"</w:t>
      </w:r>
    </w:p>
    <w:p/>
    <w:p>
      <w:r xmlns:w="http://schemas.openxmlformats.org/wordprocessingml/2006/main">
        <w:t xml:space="preserve">2. ኢሳ 40፡11 " መንጋውን እንደ እረኛ ይጠብቃል ጠቦቶቹን በክንዱ ሰብስቦ ወደ ልቡ ያኖራቸዋል"</w:t>
      </w:r>
    </w:p>
    <w:p/>
    <w:p>
      <w:r xmlns:w="http://schemas.openxmlformats.org/wordprocessingml/2006/main">
        <w:t xml:space="preserve">መዝሙረ ዳዊት 17:9 ከሚያስጨንቁኝ ከኃጢአተኞች፣ ከገደሉኝ ጠላቶቼ ከበቡኝ።</w:t>
      </w:r>
    </w:p>
    <w:p/>
    <w:p>
      <w:r xmlns:w="http://schemas.openxmlformats.org/wordprocessingml/2006/main">
        <w:t xml:space="preserve">መዝሙራዊው በዙሪያው ካሉት ጨቋኞቹና ገዳይ ጠላቶቹ እንዲጠብቀው ወደ አምላክ እየጮኸ ነው።</w:t>
      </w:r>
    </w:p>
    <w:p/>
    <w:p>
      <w:r xmlns:w="http://schemas.openxmlformats.org/wordprocessingml/2006/main">
        <w:t xml:space="preserve">1. በችግር ጊዜ የጸሎት ኃይል</w:t>
      </w:r>
    </w:p>
    <w:p/>
    <w:p>
      <w:r xmlns:w="http://schemas.openxmlformats.org/wordprocessingml/2006/main">
        <w:t xml:space="preserve">2. በአደጋ ፊት የእግዚአብሔር ጥበቃ</w:t>
      </w:r>
    </w:p>
    <w:p/>
    <w:p>
      <w:r xmlns:w="http://schemas.openxmlformats.org/wordprocessingml/2006/main">
        <w:t xml:space="preserve">1. የማቴዎስ ወንጌል 7፡7-8 - "ለምኑ ይሰጣችሁማል፤ ፈልጉ ታገኙማላችሁ፤ መዝጊያን አንኳኩ፥ ይከፈትላችሁማል፤ የሚለምን ሁሉ ይቀበላልና፥ የሚፈልግም ያገኛል። መዝጊያውን ለሚያንኳኳ ይከፈትለታል።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17:10 በስብነታቸው ተዘግተዋል፤ በአፋቸውም በትዕቢት ይናገራሉ።</w:t>
      </w:r>
    </w:p>
    <w:p/>
    <w:p>
      <w:r xmlns:w="http://schemas.openxmlformats.org/wordprocessingml/2006/main">
        <w:t xml:space="preserve">ሰዎች በራሳቸው ሀብትና ብልጽግና ቢከበቡም በኩራት ይናገራሉ።</w:t>
      </w:r>
    </w:p>
    <w:p/>
    <w:p>
      <w:r xmlns:w="http://schemas.openxmlformats.org/wordprocessingml/2006/main">
        <w:t xml:space="preserve">1. ትዕቢት ውድቀትን ይቀድማል - ምሳሌ 16፡18</w:t>
      </w:r>
    </w:p>
    <w:p/>
    <w:p>
      <w:r xmlns:w="http://schemas.openxmlformats.org/wordprocessingml/2006/main">
        <w:t xml:space="preserve">2. ሀብት ጊዜያዊ ነው - ያዕ 1፡10-11</w:t>
      </w:r>
    </w:p>
    <w:p/>
    <w:p>
      <w:r xmlns:w="http://schemas.openxmlformats.org/wordprocessingml/2006/main">
        <w:t xml:space="preserve">1. ምሳሌ 28:25 - ትዕቢተኛ ሰው ጠብን ያነሣሣል፤ በእግዚአብሔር የሚታመን ግን ይጠግባል።</w:t>
      </w:r>
    </w:p>
    <w:p/>
    <w:p>
      <w:r xmlns:w="http://schemas.openxmlformats.org/wordprocessingml/2006/main">
        <w:t xml:space="preserve">2. መክብብ 5፡13-14 - ከፀሐይ በታች ያየሁት ክፉ ክፉ ነገር አለ፥ እርሱም ለጉዳቱ የተከማቸ ባለጠግነት ነው። ያ ባለጠግነት ግን በክፉ ድካም ይጠፋል፤ ወንድ ልጅንም ወለደ፥ በእጁም ምንም የለም።</w:t>
      </w:r>
    </w:p>
    <w:p/>
    <w:p>
      <w:r xmlns:w="http://schemas.openxmlformats.org/wordprocessingml/2006/main">
        <w:t xml:space="preserve">መዝሙረ ዳዊት 17:11 አሁን በእግራችን ከበቡን፥ ዓይኖቻቸውንም ወደ ምድር ዝቅ አደረጉ።</w:t>
      </w:r>
    </w:p>
    <w:p/>
    <w:p>
      <w:r xmlns:w="http://schemas.openxmlformats.org/wordprocessingml/2006/main">
        <w:t xml:space="preserve">መዝሙራዊው በጠላቶች ተከቧል።</w:t>
      </w:r>
    </w:p>
    <w:p/>
    <w:p>
      <w:r xmlns:w="http://schemas.openxmlformats.org/wordprocessingml/2006/main">
        <w:t xml:space="preserve">1፡ በጠላቶችህ ተስፋ አትቁረጥ።</w:t>
      </w:r>
    </w:p>
    <w:p/>
    <w:p>
      <w:r xmlns:w="http://schemas.openxmlformats.org/wordprocessingml/2006/main">
        <w:t xml:space="preserve">2፡ በጌታ መሸሸግ እንችላለን።</w:t>
      </w:r>
    </w:p>
    <w:p/>
    <w:p>
      <w:r xmlns:w="http://schemas.openxmlformats.org/wordprocessingml/2006/main">
        <w:t xml:space="preserve">1፡ መዝሙረ ዳዊት 18፡2 "እግዚአብሔር ዓለቴ፥ አምባዬም መድኃኒቴም ነው፤ አምላኬ፥ በእርሱም እታመናለሁ፥ መጠጊያዬም፥ የመድኃኒቴም ቀንድ፥ መጠጊያዬም ነው።"</w:t>
      </w:r>
    </w:p>
    <w:p/>
    <w:p>
      <w:r xmlns:w="http://schemas.openxmlformats.org/wordprocessingml/2006/main">
        <w:t xml:space="preserve">2፡ ኢሳ 41፡10 እኔ ከአንተ ጋር ነኝና አትፍራ እኔ አምላክህ ነኝና አትደንግጥ አበረታህማለሁ እረዳሃለሁም በቀኝ እጄም ደግፌ እይዝሃለሁ። ጽድቄ ነው"</w:t>
      </w:r>
    </w:p>
    <w:p/>
    <w:p>
      <w:r xmlns:w="http://schemas.openxmlformats.org/wordprocessingml/2006/main">
        <w:t xml:space="preserve">መዝሙረ ዳዊት 17:12፣ አደን እንደሚጎመጅ አንበሳ፥ በስውርም እንደሚሸሸግ የአንበሳ ደቦል።</w:t>
      </w:r>
    </w:p>
    <w:p/>
    <w:p>
      <w:r xmlns:w="http://schemas.openxmlformats.org/wordprocessingml/2006/main">
        <w:t xml:space="preserve">መዝሙራዊው የእግዚአብሔርን ጠላቶች አደን ተርቦ በሚስጥር ከሚሸሸገው አንበሳ ጋር ያመሳስላቸዋል።</w:t>
      </w:r>
    </w:p>
    <w:p/>
    <w:p>
      <w:r xmlns:w="http://schemas.openxmlformats.org/wordprocessingml/2006/main">
        <w:t xml:space="preserve">1. የእግዚአብሔር ጠላቶች ኃያላንና ተንኮለኞች ናቸው እርሱ ግን የበለጠ ብርቱ ነው።</w:t>
      </w:r>
    </w:p>
    <w:p/>
    <w:p>
      <w:r xmlns:w="http://schemas.openxmlformats.org/wordprocessingml/2006/main">
        <w:t xml:space="preserve">2. ሁሌም ንቁ እና ከጠላት ተንኮል ተዘጋጅ።</w:t>
      </w:r>
    </w:p>
    <w:p/>
    <w:p>
      <w:r xmlns:w="http://schemas.openxmlformats.org/wordprocessingml/2006/main">
        <w:t xml:space="preserve">1. ኤፌሶን 6፡10-12 -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2. 1ኛ የጴጥሮስ መልእክት 5፡8 - ንቁና በመጠን ይኑሩ። ጠላትህ ዲያብሎስ የሚውጠውን ፈልጎ እንደሚያገሣ አንበሳ ይዞራል።</w:t>
      </w:r>
    </w:p>
    <w:p/>
    <w:p>
      <w:r xmlns:w="http://schemas.openxmlformats.org/wordprocessingml/2006/main">
        <w:t xml:space="preserve">መዝሙረ ዳዊት 17:13 አቤቱ፥ ተነሥ፥ አሳፍረው፥ ጣለው፤ ነፍሴን ከኃጥኣን አድናት፥ እርሱም ሰይፍህ ነው።</w:t>
      </w:r>
    </w:p>
    <w:p/>
    <w:p>
      <w:r xmlns:w="http://schemas.openxmlformats.org/wordprocessingml/2006/main">
        <w:t xml:space="preserve">መዝሙራዊው ተነሥቶ፣ ኃጢአተኞችን ያሳዝናል፣ ነፍሱንም ከእነርሱ ያድናቸው ዘንድ እግዚአብሔርን ይለምናል።</w:t>
      </w:r>
    </w:p>
    <w:p/>
    <w:p>
      <w:r xmlns:w="http://schemas.openxmlformats.org/wordprocessingml/2006/main">
        <w:t xml:space="preserve">1. የጸሎት ኃይል፡ ከክፋት ለመዳን እንዴት መማጸን እንደሚቻል</w:t>
      </w:r>
    </w:p>
    <w:p/>
    <w:p>
      <w:r xmlns:w="http://schemas.openxmlformats.org/wordprocessingml/2006/main">
        <w:t xml:space="preserve">2. የመዝሙራዊው እምነት፡- ከጨቋኞች ጥበቃ ለማግኘት በአምላክ መታመን</w:t>
      </w:r>
    </w:p>
    <w:p/>
    <w:p>
      <w:r xmlns:w="http://schemas.openxmlformats.org/wordprocessingml/2006/main">
        <w:t xml:space="preserve">1. ኢሳ 54፡17 -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እግዚአብሔር።</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መዝሙረ ዳዊት 17:14 አቤቱ፥ እጅህ ከሆኑ ሰዎች ከዓለም ሰዎች በዚህ ሕይወት እድል ፈንታቸው አላቸው፥ ሆዳቸውንም በተሰወረ መዝገብ ሞላህ ልጆች ሞልተዋል የቀረውንም ትተውላቸዋል። ለልጆቻቸው ንጥረ ነገር.</w:t>
      </w:r>
    </w:p>
    <w:p/>
    <w:p>
      <w:r xmlns:w="http://schemas.openxmlformats.org/wordprocessingml/2006/main">
        <w:t xml:space="preserve">ጌታ በዚህ ህይወት ውስጥ የየራሳቸው ድርሻ ላላቸው እና በእግዚአብሔር ስውር ሃብት ለተሞሉ የአለም ሰዎች ልጆችን ባርከው የቀረውን ሀብታቸውን ለልጆቻቸው ይተዋሉ።</w:t>
      </w:r>
    </w:p>
    <w:p/>
    <w:p>
      <w:r xmlns:w="http://schemas.openxmlformats.org/wordprocessingml/2006/main">
        <w:t xml:space="preserve">1. የጌታ አቅርቦት፡ በእግዚአብሔር በረከቶች እንዴት መታመን እንደሚቻል</w:t>
      </w:r>
    </w:p>
    <w:p/>
    <w:p>
      <w:r xmlns:w="http://schemas.openxmlformats.org/wordprocessingml/2006/main">
        <w:t xml:space="preserve">2. የወላጅነት ደስታ፡- የእምነት ትሩፋትን መተው</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ዘዳግም 28፡2 - የአምላካችሁን የእግዚአብሔርን ቃል ብትሰሙ እነዚህ በረከቶች ሁሉ በአንቺ ላይ ይመጣሉ ያገኙሻልም።</w:t>
      </w:r>
    </w:p>
    <w:p/>
    <w:p>
      <w:r xmlns:w="http://schemas.openxmlformats.org/wordprocessingml/2006/main">
        <w:t xml:space="preserve">መዝሙረ ዳዊት 17:15 እኔ ግን ፊትህን በጽድቅ አያለሁ፤ በነቃሁ ጊዜ ምሳሌህ እጠግባለሁ።</w:t>
      </w:r>
    </w:p>
    <w:p/>
    <w:p>
      <w:r xmlns:w="http://schemas.openxmlformats.org/wordprocessingml/2006/main">
        <w:t xml:space="preserve">የእግዚአብሔርን ፊት በጽድቅ በማየቴ እረካለሁ።</w:t>
      </w:r>
    </w:p>
    <w:p/>
    <w:p>
      <w:r xmlns:w="http://schemas.openxmlformats.org/wordprocessingml/2006/main">
        <w:t xml:space="preserve">1. እግዚአብሔርን የማወቅ ደስታ</w:t>
      </w:r>
    </w:p>
    <w:p/>
    <w:p>
      <w:r xmlns:w="http://schemas.openxmlformats.org/wordprocessingml/2006/main">
        <w:t xml:space="preserve">2. እርካታ በቅድስና</w:t>
      </w:r>
    </w:p>
    <w:p/>
    <w:p>
      <w:r xmlns:w="http://schemas.openxmlformats.org/wordprocessingml/2006/main">
        <w:t xml:space="preserve">1. ሮሜ 8፡28-29 - እግዚአብሔርም ለሚወዱት እንደ አሳቡም ለተጠሩት በነገር ሁሉ ለበጎ እንዲደረግ እናውቃለን። እግዚአብሔር አስቀድሞ ያወቃቸው የልጁን መልክ እንዲመስሉ አስቀድሞ ደግሞ ወስኗልና፤ እርሱ በብዙ ወንድሞችና እህቶች መካከል በኩር ይሆን ዘንድ።</w:t>
      </w:r>
    </w:p>
    <w:p/>
    <w:p>
      <w:r xmlns:w="http://schemas.openxmlformats.org/wordprocessingml/2006/main">
        <w:t xml:space="preserve">2. የማቴዎስ ወንጌል 5:8 - ልበ ንጹሐን ብፁዓን ናቸው እግዚአብሔርን ያዩታልና።</w:t>
      </w:r>
    </w:p>
    <w:p/>
    <w:p>
      <w:r xmlns:w="http://schemas.openxmlformats.org/wordprocessingml/2006/main">
        <w:t xml:space="preserve">መዝሙር 18 የምስጋና እና የምስጋና መዝሙር ነው ለእግዚአብሔር ማዳን እና ጥበቃ። በመዝሙራዊው ጠላቶች ላይ የእግዚአብሔርን ኃይል፣ ታማኝነት እና ድል ያከብራል።</w:t>
      </w:r>
    </w:p>
    <w:p/>
    <w:p>
      <w:r xmlns:w="http://schemas.openxmlformats.org/wordprocessingml/2006/main">
        <w:t xml:space="preserve">1ኛ አንቀጽ፡ መዝሙረኛው ብርታቱ፣ ዓለት፣ ምሽጉ እና አዳኙ ለሆነው ጌታ ያለውን ፍቅር በመግለጽ ይጀምራል። በመከራ ጊዜ እግዚአብሔርን እንዴት እንደጠራና ከጠላቶቹም እንደዳነ ገለጸ (መዝ. 18፡1-3)።</w:t>
      </w:r>
    </w:p>
    <w:p/>
    <w:p>
      <w:r xmlns:w="http://schemas.openxmlformats.org/wordprocessingml/2006/main">
        <w:t xml:space="preserve">2 ኛ አንቀጽ፡- መዝሙራዊው አምላክ በእሱ ምትክ ያደረገውን ኃይለኛ ጣልቃ ገብነት በግልጽ አሳይቷል። እንደ የመሬት መንቀጥቀጥ እና ነጎድጓድ ያሉ ሁከት የሚፈጥሩ የተፈጥሮ ክስተቶች የእግዚአብሔር በጠላቶቹ ላይ የተቆጣባቸው መገለጫዎች እንደሆኑ ገልጿል (መዝሙር 18፡4-15)።</w:t>
      </w:r>
    </w:p>
    <w:p/>
    <w:p>
      <w:r xmlns:w="http://schemas.openxmlformats.org/wordprocessingml/2006/main">
        <w:t xml:space="preserve">3 ኛ አንቀጽ፡- መዝሙራዊው እግዚአብሔር እንዴት ከጠላቶቹ እጅ እንዳዳነው ተርኳል። በእርሱ ስለወደደው እና ለቃል ኪዳኑ ባለው ታማኝነት ያዳነው እግዚአብሔር መሆኑን አበክሮ ገልጿል (መዝ. 18፡16-29)።</w:t>
      </w:r>
    </w:p>
    <w:p/>
    <w:p>
      <w:r xmlns:w="http://schemas.openxmlformats.org/wordprocessingml/2006/main">
        <w:t xml:space="preserve">4 ኛ አንቀጽ:- መዝሙራዊው አምላክ ጥንካሬን ስላስታጠቀውና ጠላቶቹን እንዲያሸንፍ ስለረዳው አወድሶታል። ማንኛውንም ፈተና ማሸነፍ የሚችለው በእግዚአብሔር እርዳታ እንደሆነ አምኗል (መዝሙር 18፡30-45)።</w:t>
      </w:r>
    </w:p>
    <w:p/>
    <w:p>
      <w:r xmlns:w="http://schemas.openxmlformats.org/wordprocessingml/2006/main">
        <w:t xml:space="preserve">5ኛ አንቀጽ፡ መዝሙራዊው የሚበቀልለትን፣ ከጠላቶቹ የሚያድነውንና ለተቀባው ታማኝ ፍቅር ለሚያሳየው እግዚአብሔርን በማመስገን ይደመድማል (መዝ. 18፡46-50)።</w:t>
      </w:r>
    </w:p>
    <w:p/>
    <w:p>
      <w:r xmlns:w="http://schemas.openxmlformats.org/wordprocessingml/2006/main">
        <w:t xml:space="preserve">በማጠቃለያው,</w:t>
      </w:r>
    </w:p>
    <w:p>
      <w:r xmlns:w="http://schemas.openxmlformats.org/wordprocessingml/2006/main">
        <w:t xml:space="preserve">መዝሙር አሥራ ስምንት ስጦታዎች</w:t>
      </w:r>
    </w:p>
    <w:p>
      <w:r xmlns:w="http://schemas.openxmlformats.org/wordprocessingml/2006/main">
        <w:t xml:space="preserve">የምስጋና መዝሙር፣</w:t>
      </w:r>
    </w:p>
    <w:p>
      <w:r xmlns:w="http://schemas.openxmlformats.org/wordprocessingml/2006/main">
        <w:t xml:space="preserve">እና መለኮታዊ ነጻ የመውጣት በዓል,</w:t>
      </w:r>
    </w:p>
    <w:p>
      <w:r xmlns:w="http://schemas.openxmlformats.org/wordprocessingml/2006/main">
        <w:t xml:space="preserve">የእግዚአብሔርን ኃይል፣ ታማኝነት እና ድል አጉልቶ ያሳያል።</w:t>
      </w:r>
    </w:p>
    <w:p/>
    <w:p>
      <w:r xmlns:w="http://schemas.openxmlformats.org/wordprocessingml/2006/main">
        <w:t xml:space="preserve">ለጌታ ያለውን ፍቅር በማወጅ የተገኘውን ምስጋና በማጉላት፣</w:t>
      </w:r>
    </w:p>
    <w:p>
      <w:r xmlns:w="http://schemas.openxmlformats.org/wordprocessingml/2006/main">
        <w:t xml:space="preserve">እና ከተፈጥሮ በላይ የሆኑ መገለጫዎችን በግልፅ በመግለጽ የተገኘውን መለኮታዊ ጣልቃገብነት በማጉላት።</w:t>
      </w:r>
    </w:p>
    <w:p>
      <w:r xmlns:w="http://schemas.openxmlformats.org/wordprocessingml/2006/main">
        <w:t xml:space="preserve">በአምላክ ብርታት መታመንን በማመን መለኮታዊ ማዳንን በማወቅ ረገድ የሚታየውን ሥነ-መለኮታዊ ነጸብራቅ በመጥቀስ።</w:t>
      </w:r>
    </w:p>
    <w:p/>
    <w:p>
      <w:r xmlns:w="http://schemas.openxmlformats.org/wordprocessingml/2006/main">
        <w:t xml:space="preserve">መዝሙረ ዳዊት 18:1 አቤቱ ኃይሌ እወድሃለሁ።</w:t>
      </w:r>
    </w:p>
    <w:p/>
    <w:p>
      <w:r xmlns:w="http://schemas.openxmlformats.org/wordprocessingml/2006/main">
        <w:t xml:space="preserve">ምንባቡ የእኛ ጥንካሬ ስለሆነልን ፍቅር እና ምስጋናን ስለ መግለጽ ነው።</w:t>
      </w:r>
    </w:p>
    <w:p/>
    <w:p>
      <w:r xmlns:w="http://schemas.openxmlformats.org/wordprocessingml/2006/main">
        <w:t xml:space="preserve">1. "እግዚአብሔርን እንደ ኃይላችን ማየት"</w:t>
      </w:r>
    </w:p>
    <w:p/>
    <w:p>
      <w:r xmlns:w="http://schemas.openxmlformats.org/wordprocessingml/2006/main">
        <w:t xml:space="preserve">2. "ለጌታ ያለንን አድናቆት መኖር"</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2ኛ ቆሮንቶስ 12፡9-10 - ጸጋዬ ይበቃሃል ኃይሌ በድካም ይፈጸማልና።</w:t>
      </w:r>
    </w:p>
    <w:p/>
    <w:p>
      <w:r xmlns:w="http://schemas.openxmlformats.org/wordprocessingml/2006/main">
        <w:t xml:space="preserve">መዝሙረ ዳዊት 18:2 እግዚአብሔር ዓለቴ፥ አምባዬም መድኃኒቴም ነው። አምላኬ ኃይሌ በእርሱ የምተማመንበት ጋሻዬ፥ የመድኃኒቴም ቀንድ፥ የከፍታዬም ግንብ።</w:t>
      </w:r>
    </w:p>
    <w:p/>
    <w:p>
      <w:r xmlns:w="http://schemas.openxmlformats.org/wordprocessingml/2006/main">
        <w:t xml:space="preserve">መዝሙራዊው እንደ ዐለት፣ ምሽጉ፣ ኃይሉ፣ አዳኝ፣ ጋሻ፣ የመዳኛ ቀንድ እና ከፍተኛ ግንብ አድርጎ መታመንን ገልጿል።</w:t>
      </w:r>
    </w:p>
    <w:p/>
    <w:p>
      <w:r xmlns:w="http://schemas.openxmlformats.org/wordprocessingml/2006/main">
        <w:t xml:space="preserve">1. እግዚአብሔር ዓለታችን ነው፡ በአስቸጋሪ ጊዜያት ብርታት ማግኘት</w:t>
      </w:r>
    </w:p>
    <w:p/>
    <w:p>
      <w:r xmlns:w="http://schemas.openxmlformats.org/wordprocessingml/2006/main">
        <w:t xml:space="preserve">2. የመዳን ቀንድ፡- የማያልቅ የእግዚአብሔር ፍቅር እና ጥበቃ</w:t>
      </w:r>
    </w:p>
    <w:p/>
    <w:p>
      <w:r xmlns:w="http://schemas.openxmlformats.org/wordprocessingml/2006/main">
        <w:t xml:space="preserve">1. ኢሳ 26፡4 - በጌታ ለዘላለም ታመን፤ በእግዚአብሔር አምላክ የዘላለም አለት አለህና።</w:t>
      </w:r>
    </w:p>
    <w:p/>
    <w:p>
      <w:r xmlns:w="http://schemas.openxmlformats.org/wordprocessingml/2006/main">
        <w:t xml:space="preserve">2. ሮሜ 10፡13 - የጌታን ስም የሚጠራ ሁሉ ይድናልና።</w:t>
      </w:r>
    </w:p>
    <w:p/>
    <w:p>
      <w:r xmlns:w="http://schemas.openxmlformats.org/wordprocessingml/2006/main">
        <w:t xml:space="preserve">መዝሙረ ዳዊት 18:3 ምስጋና የሚገባውን እግዚአብሔርን እጠራለሁ፤ ከጠላቶቼም እድናለሁ።</w:t>
      </w:r>
    </w:p>
    <w:p/>
    <w:p>
      <w:r xmlns:w="http://schemas.openxmlformats.org/wordprocessingml/2006/main">
        <w:t xml:space="preserve">ጌታ ምስጋና ይገባዋል ከጠላቶቻችንም ያድነናል።</w:t>
      </w:r>
    </w:p>
    <w:p/>
    <w:p>
      <w:r xmlns:w="http://schemas.openxmlformats.org/wordprocessingml/2006/main">
        <w:t xml:space="preserve">1. ጌታ ሊመሰገን የሚገባው፡ እግዚአብሔርን የሚያስደስት ሕይወት እንዴት መምራት እንደሚቻል</w:t>
      </w:r>
    </w:p>
    <w:p/>
    <w:p>
      <w:r xmlns:w="http://schemas.openxmlformats.org/wordprocessingml/2006/main">
        <w:t xml:space="preserve">2. የእግዚአብሔር ጥበቃ ከጠላቶች፡ በጌታ ብርታት መታመን</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 ዓለም በልጁ እንዲያድን እንጂ በዓለም እንዲፈርድ እግዚአብሔር ወደ ዓለም አልላከውምና።</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መዝሙረ ዳዊት 18:4 የሞት ኀዘን ከበበኝ፥ የኃጢአተኞችም ጎርፍ አስፈራኝ።</w:t>
      </w:r>
    </w:p>
    <w:p/>
    <w:p>
      <w:r xmlns:w="http://schemas.openxmlformats.org/wordprocessingml/2006/main">
        <w:t xml:space="preserve">መዝሙራዊው በሞት ተከብቦ ፈሪሃ አምላክ በሌላቸው ሰዎች ዛቻ ነበር።</w:t>
      </w:r>
    </w:p>
    <w:p/>
    <w:p>
      <w:r xmlns:w="http://schemas.openxmlformats.org/wordprocessingml/2006/main">
        <w:t xml:space="preserve">1. እግዚአብሔር ጠባቂያችን ነው፡ በአስቸጋሪ ጊዜያት ውስጥ በጌታ መጽናናትን እንቀበል</w:t>
      </w:r>
    </w:p>
    <w:p/>
    <w:p>
      <w:r xmlns:w="http://schemas.openxmlformats.org/wordprocessingml/2006/main">
        <w:t xml:space="preserve">2. የፍርሃት ኃይል እና እንዴት ማሸነፍ እንደሚቻል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31፡8 - " በፊትህ የሚሄድ እግዚአብሔር ነው ከአንተ ጋር ይሆናል አይተውህም አይተውህም አትፍራ አትደንግጥም::"</w:t>
      </w:r>
    </w:p>
    <w:p/>
    <w:p>
      <w:r xmlns:w="http://schemas.openxmlformats.org/wordprocessingml/2006/main">
        <w:t xml:space="preserve">መዝሙረ ዳዊት 18:5 የገሃነም ኀዘን ከበበኝ፥ የሞት ወጥመድም ያዘኝ።</w:t>
      </w:r>
    </w:p>
    <w:p/>
    <w:p>
      <w:r xmlns:w="http://schemas.openxmlformats.org/wordprocessingml/2006/main">
        <w:t xml:space="preserve">አንቀጹ ስለ ሞት አደጋ እና ስለ ሲኦል ጭንቀት ይናገራል።</w:t>
      </w:r>
    </w:p>
    <w:p/>
    <w:p>
      <w:r xmlns:w="http://schemas.openxmlformats.org/wordprocessingml/2006/main">
        <w:t xml:space="preserve">1. "የሞት አደጋ"</w:t>
      </w:r>
    </w:p>
    <w:p/>
    <w:p>
      <w:r xmlns:w="http://schemas.openxmlformats.org/wordprocessingml/2006/main">
        <w:t xml:space="preserve">2. "የገሃነም ፍርሃት"</w:t>
      </w:r>
    </w:p>
    <w:p/>
    <w:p>
      <w:r xmlns:w="http://schemas.openxmlformats.org/wordprocessingml/2006/main">
        <w:t xml:space="preserve">1.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1ኛ ጴጥሮስ 3፡18 - ክርስቶስ ደግሞ እኛን ወደ እግዚአብሔር እንዲያቀርበን እርሱ ጻድቅ ሆኖ ስለ ዓመፀኞች አንድ ጊዜ በኃጢአት ምክንያት ሞቶአልና በሥጋ ሞተ በመንፈስ ግን ሕያው ሆነ።</w:t>
      </w:r>
    </w:p>
    <w:p/>
    <w:p>
      <w:r xmlns:w="http://schemas.openxmlformats.org/wordprocessingml/2006/main">
        <w:t xml:space="preserve">መዝሙረ ዳዊት 18:6 በተጨነቀሁ ጊዜ እግዚአብሔርን ጠራሁት ወደ አምላኬም ጮኽሁ፤ ከመቅደሱም ቃሌን ሰማኝ ጩኸቴም በፊቱ ወደ ጆሮው ገባ።</w:t>
      </w:r>
    </w:p>
    <w:p/>
    <w:p>
      <w:r xmlns:w="http://schemas.openxmlformats.org/wordprocessingml/2006/main">
        <w:t xml:space="preserve">እግዚአብሔር የሕዝቡን ጩኸት ሰምቶ ለጸሎታቸው መልስ ይሰጣል።</w:t>
      </w:r>
    </w:p>
    <w:p/>
    <w:p>
      <w:r xmlns:w="http://schemas.openxmlformats.org/wordprocessingml/2006/main">
        <w:t xml:space="preserve">1. እየተሰማ፡ የእግዚአብሔር ርኅራኄ እና ለሕዝቡ ያለው እንክብካቤ</w:t>
      </w:r>
    </w:p>
    <w:p/>
    <w:p>
      <w:r xmlns:w="http://schemas.openxmlformats.org/wordprocessingml/2006/main">
        <w:t xml:space="preserve">2. ጭንቀትና መዳን፡ በእግዚአብሔር ጊዜ መታመንን መማር</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መዝሙረ ዳዊት 18:7 ምድርም ተናወጠች ተንቀጠቀጠችም፤ የተራራውም መሠረት ተናወጠ፥ ተቈጣምና።</w:t>
      </w:r>
    </w:p>
    <w:p/>
    <w:p>
      <w:r xmlns:w="http://schemas.openxmlformats.org/wordprocessingml/2006/main">
        <w:t xml:space="preserve">የእግዚአብሔር ቁጣ ምድርን አንቀጠቀጠች፣የኮረብቶችም መሠረቶች ተናወጡ።</w:t>
      </w:r>
    </w:p>
    <w:p/>
    <w:p>
      <w:r xmlns:w="http://schemas.openxmlformats.org/wordprocessingml/2006/main">
        <w:t xml:space="preserve">1፡ የእግዚአብሔር ቁጣ ኃይለኛ ነውና በቀላል መታየት የለበትም።</w:t>
      </w:r>
    </w:p>
    <w:p/>
    <w:p>
      <w:r xmlns:w="http://schemas.openxmlformats.org/wordprocessingml/2006/main">
        <w:t xml:space="preserve">2፦ የእግዚአብሔር ቍጣ ቢበረታም፥ የተደረገው ከእኛ ፍቅር የተነሣ ነው።</w:t>
      </w:r>
    </w:p>
    <w:p/>
    <w:p>
      <w:r xmlns:w="http://schemas.openxmlformats.org/wordprocessingml/2006/main">
        <w:t xml:space="preserve">1፡ ሮሜ 12፡19 - በቀል የእኔ ነው እኔ ብድራትን እመልሳለሁ ይላል ጌታ።</w:t>
      </w:r>
    </w:p>
    <w:p/>
    <w:p>
      <w:r xmlns:w="http://schemas.openxmlformats.org/wordprocessingml/2006/main">
        <w:t xml:space="preserve">2፡ መጽሐፈ ምሳሌ 16፡32 - ከኃያል ይልቅ መታገስ ይሻላል። ከተማን ከመግዛት ይልቅ ራስን መግዛት ይሻላል።</w:t>
      </w:r>
    </w:p>
    <w:p/>
    <w:p>
      <w:r xmlns:w="http://schemas.openxmlformats.org/wordprocessingml/2006/main">
        <w:t xml:space="preserve">መዝሙረ ዳዊት 18:8 ጢስ ከአፍንጫው ወጣ፥ ከአፉም እሳት በላች፥ ፍምም ከእርሱ ተቃጠለ።</w:t>
      </w:r>
    </w:p>
    <w:p/>
    <w:p>
      <w:r xmlns:w="http://schemas.openxmlformats.org/wordprocessingml/2006/main">
        <w:t xml:space="preserve">ጢስ እና እሳት ከአፉና ከአፍንጫው ሲወጣ ፍም በሚነድድበት ጊዜ የእግዚአብሔር መገኘት በኃይለኛ ምስል ተገልጧል።</w:t>
      </w:r>
    </w:p>
    <w:p/>
    <w:p>
      <w:r xmlns:w="http://schemas.openxmlformats.org/wordprocessingml/2006/main">
        <w:t xml:space="preserve">1. የእግዚአብሔር መገኘት ኃይለኛ ኃይል ነው።</w:t>
      </w:r>
    </w:p>
    <w:p/>
    <w:p>
      <w:r xmlns:w="http://schemas.openxmlformats.org/wordprocessingml/2006/main">
        <w:t xml:space="preserve">2. የእግዚአብሔር መገኘት እሳት</w:t>
      </w:r>
    </w:p>
    <w:p/>
    <w:p>
      <w:r xmlns:w="http://schemas.openxmlformats.org/wordprocessingml/2006/main">
        <w:t xml:space="preserve">1. ዘጸአት 3፡2-4 - የሚቃጠል ቡሽ</w:t>
      </w:r>
    </w:p>
    <w:p/>
    <w:p>
      <w:r xmlns:w="http://schemas.openxmlformats.org/wordprocessingml/2006/main">
        <w:t xml:space="preserve">2. ኢሳ 30፡27-33 - የጌታ የክብር መገኘት</w:t>
      </w:r>
    </w:p>
    <w:p/>
    <w:p>
      <w:r xmlns:w="http://schemas.openxmlformats.org/wordprocessingml/2006/main">
        <w:t xml:space="preserve">መዝሙረ ዳዊት 18:9 ሰማያትን ዝቅ ዝቅ አደረገ ወረደም ጨለማም ከእግሩ በታች ነበረ።</w:t>
      </w:r>
    </w:p>
    <w:p/>
    <w:p>
      <w:r xmlns:w="http://schemas.openxmlformats.org/wordprocessingml/2006/main">
        <w:t xml:space="preserve">እግዚአብሔር ከሰማይ ወረደ ጨለማም ከእርሱ በታች ነበር።</w:t>
      </w:r>
    </w:p>
    <w:p/>
    <w:p>
      <w:r xmlns:w="http://schemas.openxmlformats.org/wordprocessingml/2006/main">
        <w:t xml:space="preserve">1. የእግዚአብሔር ግርማ እና ኃይል፡- ከገነት መውረድ</w:t>
      </w:r>
    </w:p>
    <w:p/>
    <w:p>
      <w:r xmlns:w="http://schemas.openxmlformats.org/wordprocessingml/2006/main">
        <w:t xml:space="preserve">2. የእግዚአብሔር ብርሃን፡ በጨለማ መበሳት</w:t>
      </w:r>
    </w:p>
    <w:p/>
    <w:p>
      <w:r xmlns:w="http://schemas.openxmlformats.org/wordprocessingml/2006/main">
        <w:t xml:space="preserve">1. ኢሳ 40፡22-23 (እርሱ በምድር ክብ ላይ ተቀመጠ፥ ሕዝቦቿም እንደ አንበጣ ናቸው፤ ሰማያትን እንደ መጋረጃ የዘረጋቸው፥ እንደሚቀመጡበትም ድንኳን ዘረጋቸው።)</w:t>
      </w:r>
    </w:p>
    <w:p/>
    <w:p>
      <w:r xmlns:w="http://schemas.openxmlformats.org/wordprocessingml/2006/main">
        <w:t xml:space="preserve">2. ኢዮብ 22፡14 (ወፍራም ደመና ከደነው፥ እንዳያይ፥ በሰማይም ጠፈር ላይ ይሄዳል)።</w:t>
      </w:r>
    </w:p>
    <w:p/>
    <w:p>
      <w:r xmlns:w="http://schemas.openxmlformats.org/wordprocessingml/2006/main">
        <w:t xml:space="preserve">መዝሙረ ዳዊት 18:10 በኪሩብም ላይ ተቀምጦ በረረ፥ በነፋስም ክንፍ ላይ በረረ።</w:t>
      </w:r>
    </w:p>
    <w:p/>
    <w:p>
      <w:r xmlns:w="http://schemas.openxmlformats.org/wordprocessingml/2006/main">
        <w:t xml:space="preserve">መዝሙረ ዳዊት 18፡10 እግዚአብሔር በኪሩብ ላይ ተቀምጦ በነፋስ ክንፍ እንደሚበር ይገልጻል።</w:t>
      </w:r>
    </w:p>
    <w:p/>
    <w:p>
      <w:r xmlns:w="http://schemas.openxmlformats.org/wordprocessingml/2006/main">
        <w:t xml:space="preserve">1. የእግዚአብሔር ኃይልና ግርማ፡- መለኮታዊ ተፈጥሮን መረዳት ከመዝሙር 18፡10</w:t>
      </w:r>
    </w:p>
    <w:p/>
    <w:p>
      <w:r xmlns:w="http://schemas.openxmlformats.org/wordprocessingml/2006/main">
        <w:t xml:space="preserve">2. የመንፈስ ንፋስ፡- የእግዚአብሄርን ሃይል በህይወታችን መለማመድ</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የሐዋርያት ሥራ 2:2-4 - በድንገትም እንደ ኃይለኛ ነፋስ ከሰማይ ድምፅ መጣ፥ ተቀምጠው የነበሩበትንም ቤት ሁሉ ሞላው። እንደ እሳትም የተከፋፈሉ ልሳኖች ታዩአቸው በእያንዳንዱም ላይ ዐረፉባቸው። በሁሉም መንፈስ ቅዱስ ሞላባቸው መንፈስም ይናገሩ ዘንድ እንደ ሰጣቸው በሌላ ልሳኖች ይናገሩ ጀመር።</w:t>
      </w:r>
    </w:p>
    <w:p/>
    <w:p>
      <w:r xmlns:w="http://schemas.openxmlformats.org/wordprocessingml/2006/main">
        <w:t xml:space="preserve">መዝሙረ ዳዊት 18:11 ጨለማን መሸሸጊያው አደረገ፤ ድንኳኑም በዙሪያው የጨለማ ውኃና የደመና ደመና ነበረ።</w:t>
      </w:r>
    </w:p>
    <w:p/>
    <w:p>
      <w:r xmlns:w="http://schemas.openxmlformats.org/wordprocessingml/2006/main">
        <w:t xml:space="preserve">በጨለማ ውስጥ የሚስጥር መሸሸጊያ ቦታ አገኘ።</w:t>
      </w:r>
    </w:p>
    <w:p/>
    <w:p>
      <w:r xmlns:w="http://schemas.openxmlformats.org/wordprocessingml/2006/main">
        <w:t xml:space="preserve">1. የእግዚአብሔር ጥበቃ ማጽናኛ</w:t>
      </w:r>
    </w:p>
    <w:p/>
    <w:p>
      <w:r xmlns:w="http://schemas.openxmlformats.org/wordprocessingml/2006/main">
        <w:t xml:space="preserve">2. በእግዚአብሔር ክንፎች ጥላ ውስጥ ደህንነትን ማግኘት</w:t>
      </w:r>
    </w:p>
    <w:p/>
    <w:p>
      <w:r xmlns:w="http://schemas.openxmlformats.org/wordprocessingml/2006/main">
        <w:t xml:space="preserve">1. መዝሙረ ዳዊት 91፡1-2 "በልዑል መጠጊያ የሚኖር ሁሉን በሚችል አምላክ ጥላ ውስጥ ያድራል፤ እግዚአብሔርን መጠጊያዬና አምባዬ፥ በእርሱም የምተማመንበት አምላኬ እላለሁ።</w:t>
      </w:r>
    </w:p>
    <w:p/>
    <w:p>
      <w:r xmlns:w="http://schemas.openxmlformats.org/wordprocessingml/2006/main">
        <w:t xml:space="preserve">2. መዝሙረ ዳዊት 57፡1 " አቤቱ ማረኝ ማረኝ ነፍሴ በአንተ ታድጋለችና የጥፋት ማዕበል እስኪያልፍ ድረስ በክንፎችህ ጥላ እጠበቃለሁ።"</w:t>
      </w:r>
    </w:p>
    <w:p/>
    <w:p>
      <w:r xmlns:w="http://schemas.openxmlformats.org/wordprocessingml/2006/main">
        <w:t xml:space="preserve">መዝሙረ ዳዊት 18:12 በፊቱ ካለው ፀዳል የተነሣ ደመናው አለፈ፣ የበረዶ ድንጋይና የእሳት ፍም።</w:t>
      </w:r>
    </w:p>
    <w:p/>
    <w:p>
      <w:r xmlns:w="http://schemas.openxmlformats.org/wordprocessingml/2006/main">
        <w:t xml:space="preserve">የእግዚአብሔር ብሩህነት ጥቅጥቅ ያሉ ደመናዎችን፣ የበረዶ ድንጋዮችን እና የእሳት ፍምዎችን አለፉ።</w:t>
      </w:r>
    </w:p>
    <w:p/>
    <w:p>
      <w:r xmlns:w="http://schemas.openxmlformats.org/wordprocessingml/2006/main">
        <w:t xml:space="preserve">1. የእግዚአብሔር ግርማ፡ በማንኛውም ሁኔታ ውስጥ ብርሃንን ማየት።</w:t>
      </w:r>
    </w:p>
    <w:p/>
    <w:p>
      <w:r xmlns:w="http://schemas.openxmlformats.org/wordprocessingml/2006/main">
        <w:t xml:space="preserve">2. የእግዚአብሔር ኃይል፡- ፈጣሪያችን ተራሮችን እንዴት እንደሚያንቀሳቅስ።</w:t>
      </w:r>
    </w:p>
    <w:p/>
    <w:p>
      <w:r xmlns:w="http://schemas.openxmlformats.org/wordprocessingml/2006/main">
        <w:t xml:space="preserve">1. ኢሳ 40፡26 - የከዋክብትን ብዛት ወስኖ እያንዳንዱን በስም ጠራቸው።</w:t>
      </w:r>
    </w:p>
    <w:p/>
    <w:p>
      <w:r xmlns:w="http://schemas.openxmlformats.org/wordprocessingml/2006/main">
        <w:t xml:space="preserve">2. መዝሙረ ዳዊት 29:3-9 - የእግዚአብሔር ድምፅ በውኃ ላይ ነው; የክብር አምላክ እግዚአብሔር በብዙ ውኆች ላይ ነጐድጓድ ነው።</w:t>
      </w:r>
    </w:p>
    <w:p/>
    <w:p>
      <w:r xmlns:w="http://schemas.openxmlformats.org/wordprocessingml/2006/main">
        <w:t xml:space="preserve">መዝሙረ ዳዊት 18:13 እግዚአብሔርም በሰማይ አንጐደጐደ፥ ልዑልም ቃሉን ሰጠ። የበረዶ ድንጋይ እና የእሳት ፍም.</w:t>
      </w:r>
    </w:p>
    <w:p/>
    <w:p>
      <w:r xmlns:w="http://schemas.openxmlformats.org/wordprocessingml/2006/main">
        <w:t xml:space="preserve">ጌታ ኃይሉን በሰማያት ነጎድጓድ በበረዶ ድንጋይና በእሳት ፍም ገለጠ።</w:t>
      </w:r>
    </w:p>
    <w:p/>
    <w:p>
      <w:r xmlns:w="http://schemas.openxmlformats.org/wordprocessingml/2006/main">
        <w:t xml:space="preserve">1. የእግዚአብሔር ኃይል እና ግርማ</w:t>
      </w:r>
    </w:p>
    <w:p/>
    <w:p>
      <w:r xmlns:w="http://schemas.openxmlformats.org/wordprocessingml/2006/main">
        <w:t xml:space="preserve">2. ለአምላክ ኃይል የምንሰጠው ምላሽ ሕይወታችንን ሊነካው የሚገባው እንዴት ነው?</w:t>
      </w:r>
    </w:p>
    <w:p/>
    <w:p>
      <w:r xmlns:w="http://schemas.openxmlformats.org/wordprocessingml/2006/main">
        <w:t xml:space="preserve">1. መዝሙረ ዳዊት 29፡3-9</w:t>
      </w:r>
    </w:p>
    <w:p/>
    <w:p>
      <w:r xmlns:w="http://schemas.openxmlformats.org/wordprocessingml/2006/main">
        <w:t xml:space="preserve">2. ዕብራውያን 12፡25-29</w:t>
      </w:r>
    </w:p>
    <w:p/>
    <w:p>
      <w:r xmlns:w="http://schemas.openxmlformats.org/wordprocessingml/2006/main">
        <w:t xml:space="preserve">መዝሙረ ዳዊት 18:14 ፍላጻዎቹንም ሰደደ በተናቸውም። መብረቅም ነደደ አስወጋቸውም።</w:t>
      </w:r>
    </w:p>
    <w:p/>
    <w:p>
      <w:r xmlns:w="http://schemas.openxmlformats.org/wordprocessingml/2006/main">
        <w:t xml:space="preserve">እግዚአብሔር በሕይወታችን ለመጠበቅ እና ለመምራት ኃይሉን ይጠቀማል።</w:t>
      </w:r>
    </w:p>
    <w:p/>
    <w:p>
      <w:r xmlns:w="http://schemas.openxmlformats.org/wordprocessingml/2006/main">
        <w:t xml:space="preserve">1፡ የእግዚአብሔር ብርታት ከማንኛውም ፈተና ይጠብቀናል።</w:t>
      </w:r>
    </w:p>
    <w:p/>
    <w:p>
      <w:r xmlns:w="http://schemas.openxmlformats.org/wordprocessingml/2006/main">
        <w:t xml:space="preserve">2፡ የእግዚአብሔር ብርታት ሕይወትን በሙላት የምንኖርበትን መንገድ ያሳየናል።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11፡1 “እምነትም በምናደርገው ነገር መታመን የማናየውንም ነገር ማረጋገጥ ነው።</w:t>
      </w:r>
    </w:p>
    <w:p/>
    <w:p>
      <w:r xmlns:w="http://schemas.openxmlformats.org/wordprocessingml/2006/main">
        <w:t xml:space="preserve">መዝሙረ ዳዊት 18:15፣ አቤቱ፥ ከተግሣጽህ ከአፍንጫህም እስትንፋስ የተነሣ የውኃ ፈሳሾች ታዩ፥ የዓለምም መሠረቶች ተገለጡ።</w:t>
      </w:r>
    </w:p>
    <w:p/>
    <w:p>
      <w:r xmlns:w="http://schemas.openxmlformats.org/wordprocessingml/2006/main">
        <w:t xml:space="preserve">እግዚአብሔር በአፍንጫው ፍንዳታ የውኃውን መስመሮች እና የዓለምን መሠረት ገለጠ.</w:t>
      </w:r>
    </w:p>
    <w:p/>
    <w:p>
      <w:r xmlns:w="http://schemas.openxmlformats.org/wordprocessingml/2006/main">
        <w:t xml:space="preserve">1. የጌታ ኃይል በፍጥረት ውስጥ ተገልጧል</w:t>
      </w:r>
    </w:p>
    <w:p/>
    <w:p>
      <w:r xmlns:w="http://schemas.openxmlformats.org/wordprocessingml/2006/main">
        <w:t xml:space="preserve">2. የእግዚአብሄር ግርማ በተፈጥሮ ላይ ስልጣን</w:t>
      </w:r>
    </w:p>
    <w:p/>
    <w:p>
      <w:r xmlns:w="http://schemas.openxmlformats.org/wordprocessingml/2006/main">
        <w:t xml:space="preserve">1. መዝሙረ ዳዊት 19፡1 ሰማያት የእግዚአብሔርን ክብር ይናገራሉ። ሰማይም የእጁን ሥራ ያሳያል።</w:t>
      </w:r>
    </w:p>
    <w:p/>
    <w:p>
      <w:r xmlns:w="http://schemas.openxmlformats.org/wordprocessingml/2006/main">
        <w:t xml:space="preserve">2. ኢዮብ 26፡7 ሰሜንን በባዶ ስፍራ ላይ ይዘረጋል፥ ምድርንም በከንቱ ይሰቅላል።</w:t>
      </w:r>
    </w:p>
    <w:p/>
    <w:p>
      <w:r xmlns:w="http://schemas.openxmlformats.org/wordprocessingml/2006/main">
        <w:t xml:space="preserve">መዝሙረ ዳዊት 18:16 ከላይ ላከ ወሰደኝም ከብዙ ውኆችም አወጣኝ።</w:t>
      </w:r>
    </w:p>
    <w:p/>
    <w:p>
      <w:r xmlns:w="http://schemas.openxmlformats.org/wordprocessingml/2006/main">
        <w:t xml:space="preserve">እግዚአብሔር መዝሙራዊውን ከአደጋና ከችግር አዳነው።</w:t>
      </w:r>
    </w:p>
    <w:p/>
    <w:p>
      <w:r xmlns:w="http://schemas.openxmlformats.org/wordprocessingml/2006/main">
        <w:t xml:space="preserve">1. በእርሱ የምንታመን ከሆነ እግዚአብሔር ከመከራችን ያድነናል።</w:t>
      </w:r>
    </w:p>
    <w:p/>
    <w:p>
      <w:r xmlns:w="http://schemas.openxmlformats.org/wordprocessingml/2006/main">
        <w:t xml:space="preserve">2. በችግር ጊዜ መጠጊያችንና ኃይላችን እግዚአብሔር ነው።</w:t>
      </w:r>
    </w:p>
    <w:p/>
    <w:p>
      <w:r xmlns:w="http://schemas.openxmlformats.org/wordprocessingml/2006/main">
        <w:t xml:space="preserve">1. መዝሙረ ዳዊት 34፡18 "እግዚአብሔር ልባቸው ለተሰበረ ቅርብ ነው መንፈሳቸው የተሰበረውንም ያድናቸዋል።"</w:t>
      </w:r>
    </w:p>
    <w:p/>
    <w:p>
      <w:r xmlns:w="http://schemas.openxmlformats.org/wordprocessingml/2006/main">
        <w:t xml:space="preserve">2. ኢሳ 43፡2 "በውኆች ውስጥ ባለፍህ ጊዜ ከአንተ ጋር እሆናለሁ በወንዞችም ውስጥ ባለፍህ ጊዜ ጠራርጎ አይወስድብህም በእሳትም ውስጥ በሄድህ ጊዜ አትቃጠልም የእሳት ነበልባልም አያቃጥልህም"</w:t>
      </w:r>
    </w:p>
    <w:p/>
    <w:p>
      <w:r xmlns:w="http://schemas.openxmlformats.org/wordprocessingml/2006/main">
        <w:t xml:space="preserve">መዝሙረ ዳዊት 18:17 ከብርቱ ጠላቴ፥ ከሚጠሉኝም አዳነኝ፥ በረታብኝና።</w:t>
      </w:r>
    </w:p>
    <w:p/>
    <w:p>
      <w:r xmlns:w="http://schemas.openxmlformats.org/wordprocessingml/2006/main">
        <w:t xml:space="preserve">ከአቅም በላይ ከነበሩት ጠላቶቹ ነፃ ወጣ።</w:t>
      </w:r>
    </w:p>
    <w:p/>
    <w:p>
      <w:r xmlns:w="http://schemas.openxmlformats.org/wordprocessingml/2006/main">
        <w:t xml:space="preserve">1. የቱንም ያህል ቢበረታ እግዚአብሔር ከጠላቶቻችን ሊጠብቀን ሁል ጊዜ አለ።</w:t>
      </w:r>
    </w:p>
    <w:p/>
    <w:p>
      <w:r xmlns:w="http://schemas.openxmlformats.org/wordprocessingml/2006/main">
        <w:t xml:space="preserve">2. ከአቅም በላይ ከሆኑ እድሎች እንደሚያድነን በእግዚአብሄር መታመን እንችላለን።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18:18 በመከራዬ ቀን ጠበቁኝ፤ እግዚአብሔር ግን መደገፊያዬ ሆነ።</w:t>
      </w:r>
    </w:p>
    <w:p/>
    <w:p>
      <w:r xmlns:w="http://schemas.openxmlformats.org/wordprocessingml/2006/main">
        <w:t xml:space="preserve">እግዚአብሔር በመከራ ጊዜ ረዳታችን ነው።</w:t>
      </w:r>
    </w:p>
    <w:p/>
    <w:p>
      <w:r xmlns:w="http://schemas.openxmlformats.org/wordprocessingml/2006/main">
        <w:t xml:space="preserve">1፡ እግዚአብሔር መጠጊያችን ነው - መዝሙረ ዳዊት 18፡18</w:t>
      </w:r>
    </w:p>
    <w:p/>
    <w:p>
      <w:r xmlns:w="http://schemas.openxmlformats.org/wordprocessingml/2006/main">
        <w:t xml:space="preserve">2፡ በጌታ ታመኑ - ምሳሌ 3፡5-6</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18:19 ወደ ሰፊ ስፍራም አወጣኝ። ወድዶኛልና አዳነኝ።</w:t>
      </w:r>
    </w:p>
    <w:p/>
    <w:p>
      <w:r xmlns:w="http://schemas.openxmlformats.org/wordprocessingml/2006/main">
        <w:t xml:space="preserve">እግዚአብሔር መዝሙረኛውን ስለወደደው ከአደጋ አዳነው።</w:t>
      </w:r>
    </w:p>
    <w:p/>
    <w:p>
      <w:r xmlns:w="http://schemas.openxmlformats.org/wordprocessingml/2006/main">
        <w:t xml:space="preserve">1. የእግዚአብሔር ፍቅር፡- ቅድመ ሁኔታ የሌለው በረከት</w:t>
      </w:r>
    </w:p>
    <w:p/>
    <w:p>
      <w:r xmlns:w="http://schemas.openxmlformats.org/wordprocessingml/2006/main">
        <w:t xml:space="preserve">2. በጌታ ጥበቃ መደሰት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መዝሙረ ዳዊት 18:20 እግዚአብሔር እንደ ጽድቄ ከፈለኝ; እንደ እጄ ንጽህና መለሰልኝ።</w:t>
      </w:r>
    </w:p>
    <w:p/>
    <w:p>
      <w:r xmlns:w="http://schemas.openxmlformats.org/wordprocessingml/2006/main">
        <w:t xml:space="preserve">እግዚአብሔር ስለ ጽድቃችን እና የእጃችን ንጽህና ይክፈለን።</w:t>
      </w:r>
    </w:p>
    <w:p/>
    <w:p>
      <w:r xmlns:w="http://schemas.openxmlformats.org/wordprocessingml/2006/main">
        <w:t xml:space="preserve">1. የእግዚአብሔር ፍትህ፡- ጌታ ጽድቅን እንዴት እንደሚከፍል።</w:t>
      </w:r>
    </w:p>
    <w:p/>
    <w:p>
      <w:r xmlns:w="http://schemas.openxmlformats.org/wordprocessingml/2006/main">
        <w:t xml:space="preserve">2. ንጹሕ እጆችን መጠበቅ፡ የቅድስና ጥሪ</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ኢሳ 32፡17 - የጽድቅም ፍሬ ሰላም የጽድቅም ፍሬ ጸጥታና መታመን ለዘላለም ይሆናል።</w:t>
      </w:r>
    </w:p>
    <w:p/>
    <w:p>
      <w:r xmlns:w="http://schemas.openxmlformats.org/wordprocessingml/2006/main">
        <w:t xml:space="preserve">መዝሙረ ዳዊት 18:21 የእግዚአብሔርን መንገድ ጠብቄአለሁና፥ ከአምላኬም አልራቅሁም።</w:t>
      </w:r>
    </w:p>
    <w:p/>
    <w:p>
      <w:r xmlns:w="http://schemas.openxmlformats.org/wordprocessingml/2006/main">
        <w:t xml:space="preserve">መዝሙራዊው ታማኝነትን እና መንገዱን መከተልን ያውጃል።</w:t>
      </w:r>
    </w:p>
    <w:p/>
    <w:p>
      <w:r xmlns:w="http://schemas.openxmlformats.org/wordprocessingml/2006/main">
        <w:t xml:space="preserve">1. በጌታ መኖር፡- በታማኝነት ጎዳና ላይ መቆየት</w:t>
      </w:r>
    </w:p>
    <w:p/>
    <w:p>
      <w:r xmlns:w="http://schemas.openxmlformats.org/wordprocessingml/2006/main">
        <w:t xml:space="preserve">2. ለእግዚአብሔር ታማኝ መሆን፡ የተሸለመ እና የተባረከ ነው።</w:t>
      </w:r>
    </w:p>
    <w:p/>
    <w:p>
      <w:r xmlns:w="http://schemas.openxmlformats.org/wordprocessingml/2006/main">
        <w:t xml:space="preserve">1. 2ኛ ወደ ቆሮንቶስ ሰዎች 5፡7 የምንመላለሰው በእምነት እንጂ በማየት አይደለም።</w:t>
      </w:r>
    </w:p>
    <w:p/>
    <w:p>
      <w:r xmlns:w="http://schemas.openxmlformats.org/wordprocessingml/2006/main">
        <w:t xml:space="preserve">2. ዕብራውያን 11፡6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መዝሙረ ዳዊት 18:22 ፍርዱ ሁሉ በፊቴ ነበሩና፥ ሥርዓቱንም ከእኔ አላራቅሁም።</w:t>
      </w:r>
    </w:p>
    <w:p/>
    <w:p>
      <w:r xmlns:w="http://schemas.openxmlformats.org/wordprocessingml/2006/main">
        <w:t xml:space="preserve">ይህ የመዝሙር 18፡22 ጥቅስ የሚያጎላው የእግዚአብሔርን ፍትህ እና ልንታዘዘው የሚገባንን ህግጋቱን ነው።</w:t>
      </w:r>
    </w:p>
    <w:p/>
    <w:p>
      <w:r xmlns:w="http://schemas.openxmlformats.org/wordprocessingml/2006/main">
        <w:t xml:space="preserve">1. የእግዚአብሔር ፍትህ፡ የመዝሙር 18፡22 ጥናት</w:t>
      </w:r>
    </w:p>
    <w:p/>
    <w:p>
      <w:r xmlns:w="http://schemas.openxmlformats.org/wordprocessingml/2006/main">
        <w:t xml:space="preserve">2. የእግዚአብሔርን ህግጋት መታዘዝ፡- የመዝሙር 18፡22 አስፈላጊነት</w:t>
      </w:r>
    </w:p>
    <w:p/>
    <w:p>
      <w:r xmlns:w="http://schemas.openxmlformats.org/wordprocessingml/2006/main">
        <w:t xml:space="preserve">1. 2ኛ ወደ ጢሞቴዎስ 3፡16-17 - የእግዚአብሔር እስትንፋስ የሆነ ቅዱሳት መጻሕፍት ሁሉ ለትምህርትና ለተግሣጽ ልብንም ለማቅናት በጽድቅም ላለው ምክር ደግሞ ይጠቅማሉ።</w:t>
      </w:r>
    </w:p>
    <w:p/>
    <w:p>
      <w:r xmlns:w="http://schemas.openxmlformats.org/wordprocessingml/2006/main">
        <w:t xml:space="preserve">2. ዘዳግም 10፡12-13 - አምላክህን እግዚአብሔርን ትፈራ፥ በመንገዱም ሁሉ ትሄድ ዘንድ፥ እርሱንም ውደድ፥ አምላክህን እግዚአብሔርን በፍጹም ልብህና በፍጹም ልብህ ታመልክ ዘንድ እንጂ አምላክህ እግዚአብሔር ከአንተ የሚፈልገው ምንድር ነው? በሙሉ ነፍስህ.</w:t>
      </w:r>
    </w:p>
    <w:p/>
    <w:p>
      <w:r xmlns:w="http://schemas.openxmlformats.org/wordprocessingml/2006/main">
        <w:t xml:space="preserve">መዝሙረ ዳዊት 18:23 እኔም በፊቱ ቅን ነበርሁ፥ ከኃጢአቴም ጠበቅሁ።</w:t>
      </w:r>
    </w:p>
    <w:p/>
    <w:p>
      <w:r xmlns:w="http://schemas.openxmlformats.org/wordprocessingml/2006/main">
        <w:t xml:space="preserve">ይህ ጥቅስ ከኃጢአት መራቅ እና በእግዚአብሔር ፊት የጽድቅን ሕይወት ለመኖር መጣር ያለውን አስፈላጊነት ያጎላል።</w:t>
      </w:r>
    </w:p>
    <w:p/>
    <w:p>
      <w:r xmlns:w="http://schemas.openxmlformats.org/wordprocessingml/2006/main">
        <w:t xml:space="preserve">1. የቀና ህይወት ኃይል</w:t>
      </w:r>
    </w:p>
    <w:p/>
    <w:p>
      <w:r xmlns:w="http://schemas.openxmlformats.org/wordprocessingml/2006/main">
        <w:t xml:space="preserve">2. እራስህን ከኃጢአት የመጠበቅ በረከት</w:t>
      </w:r>
    </w:p>
    <w:p/>
    <w:p>
      <w:r xmlns:w="http://schemas.openxmlformats.org/wordprocessingml/2006/main">
        <w:t xml:space="preserve">1. ሮሜ 6፡12-15 - እንግዲህ ለምኞቱ እንድትታዘዙ በሚሞት ሥጋችሁ ኃጢአት አይንገሥ።</w:t>
      </w:r>
    </w:p>
    <w:p/>
    <w:p>
      <w:r xmlns:w="http://schemas.openxmlformats.org/wordprocessingml/2006/main">
        <w:t xml:space="preserve">2. የማቴዎስ ወንጌል 5:8 - ልበ ንጹሐን ብፁዓን ናቸው እግዚአብሔርን ያዩታልና።</w:t>
      </w:r>
    </w:p>
    <w:p/>
    <w:p>
      <w:r xmlns:w="http://schemas.openxmlformats.org/wordprocessingml/2006/main">
        <w:t xml:space="preserve">መዝሙረ ዳዊት 18:24 ስለዚህ እግዚአብሔር እንደ ጽድቄ፥ እንደ እጄም ንጽሕና በዓይኑ መለሰልኝ።</w:t>
      </w:r>
    </w:p>
    <w:p/>
    <w:p>
      <w:r xmlns:w="http://schemas.openxmlformats.org/wordprocessingml/2006/main">
        <w:t xml:space="preserve">እግዚአብሔር እንደ ጽድቃችን እና እንደ ድርጊታችን ንጽህና ይክፈለን።</w:t>
      </w:r>
    </w:p>
    <w:p/>
    <w:p>
      <w:r xmlns:w="http://schemas.openxmlformats.org/wordprocessingml/2006/main">
        <w:t xml:space="preserve">1. በጌታ ፊት ጻድቅና ንጹሕ ሁን</w:t>
      </w:r>
    </w:p>
    <w:p/>
    <w:p>
      <w:r xmlns:w="http://schemas.openxmlformats.org/wordprocessingml/2006/main">
        <w:t xml:space="preserve">2. ትክክል የሆነውን ማድረግ በእግዚአብሔር ይሸለማል።</w:t>
      </w:r>
    </w:p>
    <w:p/>
    <w:p>
      <w:r xmlns:w="http://schemas.openxmlformats.org/wordprocessingml/2006/main">
        <w:t xml:space="preserve">1. ኤፌሶን 6፡1-4 -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መዝሙረ ዳዊት 18:25 ከቸር ሰው ጋር መሐሪ ሆነህ ትገኛለህ። ከቅን ሰው ጋር ቅን ሆነህ ትገኛለህ።</w:t>
      </w:r>
    </w:p>
    <w:p/>
    <w:p>
      <w:r xmlns:w="http://schemas.openxmlformats.org/wordprocessingml/2006/main">
        <w:t xml:space="preserve">እግዚአብሔር ምህረትን እና ፅድቅን ለሁሉም ሰው ያሳየዋል ፣ ማን ይሁኑ።</w:t>
      </w:r>
    </w:p>
    <w:p/>
    <w:p>
      <w:r xmlns:w="http://schemas.openxmlformats.org/wordprocessingml/2006/main">
        <w:t xml:space="preserve">1. የምሕረት ኃይል፡- የእግዚአብሔር ፍቅር ለሁሉም</w:t>
      </w:r>
    </w:p>
    <w:p/>
    <w:p>
      <w:r xmlns:w="http://schemas.openxmlformats.org/wordprocessingml/2006/main">
        <w:t xml:space="preserve">2. ጽድቅና ፍትሕ፡ የእግዚአብሔር መለኪያ ለሰው ልጆች</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ሮሜ 2፡6-11 - "እግዚአብሔር ለእያንዳንዱ እንደ ሥራው መጠን ይከፍለዋል"</w:t>
      </w:r>
    </w:p>
    <w:p/>
    <w:p>
      <w:r xmlns:w="http://schemas.openxmlformats.org/wordprocessingml/2006/main">
        <w:t xml:space="preserve">መዝሙረ ዳዊት 18:26 ከንጹሕ ጋር ንጹሕ ሆነህ ትገኛለህ; ከጠማማም ጋር ጠማማ ሆነህ ትገኛለህ።</w:t>
      </w:r>
    </w:p>
    <w:p/>
    <w:p>
      <w:r xmlns:w="http://schemas.openxmlformats.org/wordprocessingml/2006/main">
        <w:t xml:space="preserve">እግዚአብሔር ቅዱስ ነው ከእኛም ንጽሕናን ይጠብቃል።</w:t>
      </w:r>
    </w:p>
    <w:p/>
    <w:p>
      <w:r xmlns:w="http://schemas.openxmlformats.org/wordprocessingml/2006/main">
        <w:t xml:space="preserve">1. የእግዚአብሔር ቅድስና እና ንጽህና መሻታችን</w:t>
      </w:r>
    </w:p>
    <w:p/>
    <w:p>
      <w:r xmlns:w="http://schemas.openxmlformats.org/wordprocessingml/2006/main">
        <w:t xml:space="preserve">2. የተግባራችን ውጤት ከእግዚአብሔር ጋር ባለን ግንኙነት ላይ</w:t>
      </w:r>
    </w:p>
    <w:p/>
    <w:p>
      <w:r xmlns:w="http://schemas.openxmlformats.org/wordprocessingml/2006/main">
        <w:t xml:space="preserve">1. ኢሳ 6፡1-3</w:t>
      </w:r>
    </w:p>
    <w:p/>
    <w:p>
      <w:r xmlns:w="http://schemas.openxmlformats.org/wordprocessingml/2006/main">
        <w:t xml:space="preserve">2. ኤፌሶን 5፡11-13</w:t>
      </w:r>
    </w:p>
    <w:p/>
    <w:p>
      <w:r xmlns:w="http://schemas.openxmlformats.org/wordprocessingml/2006/main">
        <w:t xml:space="preserve">መዝሙረ ዳዊት 18:27 አንተ የተቸገረውን ሕዝብ ታድናለህና; ነገር ግን ከፍ ያለ እይታን ይቀንሳል.</w:t>
      </w:r>
    </w:p>
    <w:p/>
    <w:p>
      <w:r xmlns:w="http://schemas.openxmlformats.org/wordprocessingml/2006/main">
        <w:t xml:space="preserve">እግዚአብሔር የተጨነቁትን ያድናቸዋል በትዕቢተኞች ግን ያዋርዳቸዋል።</w:t>
      </w:r>
    </w:p>
    <w:p/>
    <w:p>
      <w:r xmlns:w="http://schemas.openxmlformats.org/wordprocessingml/2006/main">
        <w:t xml:space="preserve">1. ትዕቢት ይቀጣል - ምሳሌ 16:18</w:t>
      </w:r>
    </w:p>
    <w:p/>
    <w:p>
      <w:r xmlns:w="http://schemas.openxmlformats.org/wordprocessingml/2006/main">
        <w:t xml:space="preserve">2. እግዚአብሔር ለችግረኞች መጠጊያ ነው - መዝሙረ ዳዊት 46፡1</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18:28 መብራቴን ታበራለህና፤ እግዚአብሔር አምላኬ ጨለማዬን ያበራል።</w:t>
      </w:r>
    </w:p>
    <w:p/>
    <w:p>
      <w:r xmlns:w="http://schemas.openxmlformats.org/wordprocessingml/2006/main">
        <w:t xml:space="preserve">እግዚአብሔር ብርሃኑን የሚሹትን ጨለማ ያበራል።</w:t>
      </w:r>
    </w:p>
    <w:p/>
    <w:p>
      <w:r xmlns:w="http://schemas.openxmlformats.org/wordprocessingml/2006/main">
        <w:t xml:space="preserve">1. የእግዚአብሔር ብርሃን፡- የዓለምን ጨለማ ማሸነፍ</w:t>
      </w:r>
    </w:p>
    <w:p/>
    <w:p>
      <w:r xmlns:w="http://schemas.openxmlformats.org/wordprocessingml/2006/main">
        <w:t xml:space="preserve">2. የጌታን ብርሃን መፈለግ፡- ከጨለማ ሕይወት ራሳችንን መልቀቅ</w:t>
      </w:r>
    </w:p>
    <w:p/>
    <w:p>
      <w:r xmlns:w="http://schemas.openxmlformats.org/wordprocessingml/2006/main">
        <w:t xml:space="preserve">1. መዝሙረ ዳዊት 18:28 - "መብራቴን ታበራለህና: እግዚአብሔር አምላኬ ጨለማዬን ያበራል."</w:t>
      </w:r>
    </w:p>
    <w:p/>
    <w:p>
      <w:r xmlns:w="http://schemas.openxmlformats.org/wordprocessingml/2006/main">
        <w:t xml:space="preserve">2. ዮሐንስ 8፡12 - " ደግሞም ኢየሱስ ተናገራቸው እንዲህም አላቸው፡— እኔ የዓለም ብርሃን ነኝ፤ የሚከተለኝ የሕይወት ብርሃን ይሆንለታል እንጂ በጨለማ አይመላለስም።</w:t>
      </w:r>
    </w:p>
    <w:p/>
    <w:p>
      <w:r xmlns:w="http://schemas.openxmlformats.org/wordprocessingml/2006/main">
        <w:t xml:space="preserve">መዝሙረ ዳዊት 18:29 በአንተ በሰራዊት ውስጥ ሮጫለሁና; በአምላኬም ቅጥርን ዘለልኩ።</w:t>
      </w:r>
    </w:p>
    <w:p/>
    <w:p>
      <w:r xmlns:w="http://schemas.openxmlformats.org/wordprocessingml/2006/main">
        <w:t xml:space="preserve">መዝሙር 18፡29 የእግዚአብሔርን ብርታትና ጥበቃ ያከብራል፣ በእግዚአብሔር እርዳታ አንድ ሰው በሰራዊት ውስጥ መሮጥ እና ግድግዳ ላይ መዝለል እንደሚችል ያውጃል።</w:t>
      </w:r>
    </w:p>
    <w:p/>
    <w:p>
      <w:r xmlns:w="http://schemas.openxmlformats.org/wordprocessingml/2006/main">
        <w:t xml:space="preserve">1. በአምላክ ማመን፡- ማንኛውንም እንቅፋት እንዴት ማሸነፍ እንደሚቻል</w:t>
      </w:r>
    </w:p>
    <w:p/>
    <w:p>
      <w:r xmlns:w="http://schemas.openxmlformats.org/wordprocessingml/2006/main">
        <w:t xml:space="preserve">2. የእግዚአብሔር ብርታት፡- ለአስቸጋሪ ጊዜያት የብርታት ምንጭ</w:t>
      </w:r>
    </w:p>
    <w:p/>
    <w:p>
      <w:r xmlns:w="http://schemas.openxmlformats.org/wordprocessingml/2006/main">
        <w:t xml:space="preserve">1. ዕብ 11፡1 - "እምነትም ተስፋ ስለምናደርገው ነገር የሚያስረግጥ የማናየውንም ነገር የሚያስረዳ ነው።"</w:t>
      </w:r>
    </w:p>
    <w:p/>
    <w:p>
      <w:r xmlns:w="http://schemas.openxmlformats.org/wordprocessingml/2006/main">
        <w:t xml:space="preserve">2. 2ኛ ዜና 32፡7 - "አይዞህ አይዞህ በአሦር ንጉሥና ከእርሱ ጋር ባለው ሕዝብ ሁሉ ፊት አትፍራ አትደንግጥም ከእርሱ ጋር ከእኛ ጋር ብዙ አለና አትደንግጥ።"</w:t>
      </w:r>
    </w:p>
    <w:p/>
    <w:p>
      <w:r xmlns:w="http://schemas.openxmlformats.org/wordprocessingml/2006/main">
        <w:t xml:space="preserve">መዝሙረ ዳዊት 18:30 እግዚአብሔር መንገዱ ፍጹም ነው፤ የእግዚአብሔር ቃል የተፈተነ ነው፤ በእርሱ ለሚታመኑት ሁሉ ጋሻ ነው።</w:t>
      </w:r>
    </w:p>
    <w:p/>
    <w:p>
      <w:r xmlns:w="http://schemas.openxmlformats.org/wordprocessingml/2006/main">
        <w:t xml:space="preserve">የእግዚአብሔር መንገድ ፍጹምና እውነተኛ ነው በእርሱ ለሚታመኑትም ሁሉ ጋሻ ነው።</w:t>
      </w:r>
    </w:p>
    <w:p/>
    <w:p>
      <w:r xmlns:w="http://schemas.openxmlformats.org/wordprocessingml/2006/main">
        <w:t xml:space="preserve">1: በእርሱ ላይ እምነት ስናደርግ እንደሚጠብቀን ልንታመን እንችላለን።</w:t>
      </w:r>
    </w:p>
    <w:p/>
    <w:p>
      <w:r xmlns:w="http://schemas.openxmlformats.org/wordprocessingml/2006/main">
        <w:t xml:space="preserve">2፡ የእግዚአብሔር መንገዶች ፍፁም እና እውነት ናቸው፣ እናም በእርሱ መታመን እንችላለን ከጉዳት ይጠብቀናል።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18:31 ከእግዚአብሔር በቀር አምላክ ማን ነው? ወይስ ከአምላካችን በቀር ዓለት ማን ነው?</w:t>
      </w:r>
    </w:p>
    <w:p/>
    <w:p>
      <w:r xmlns:w="http://schemas.openxmlformats.org/wordprocessingml/2006/main">
        <w:t xml:space="preserve">ይህ የመዝሙር 18፡31 ክፍል ስለ እግዚአብሔር ኃይል እና የሰውን ልጅ ለማዳን ስላለው ችሎታ ይናገራል።</w:t>
      </w:r>
    </w:p>
    <w:p/>
    <w:p>
      <w:r xmlns:w="http://schemas.openxmlformats.org/wordprocessingml/2006/main">
        <w:t xml:space="preserve">1. የማይናወጥ የአምላካችን ኃይል</w:t>
      </w:r>
    </w:p>
    <w:p/>
    <w:p>
      <w:r xmlns:w="http://schemas.openxmlformats.org/wordprocessingml/2006/main">
        <w:t xml:space="preserve">2. መዳን በጌታ ብቻ</w:t>
      </w:r>
    </w:p>
    <w:p/>
    <w:p>
      <w:r xmlns:w="http://schemas.openxmlformats.org/wordprocessingml/2006/main">
        <w:t xml:space="preserve">1. መዝሙረ ዳዊት 62፡7 መድኃኒቴና ክብሬ በእግዚአብሔር ዘንድ ነው የረድኤቴም ዐለት መጠጊያዬም በእግዚአብሔር ነው።</w:t>
      </w:r>
    </w:p>
    <w:p/>
    <w:p>
      <w:r xmlns:w="http://schemas.openxmlformats.org/wordprocessingml/2006/main">
        <w:t xml:space="preserve">2. ኢሳ 12፡2፣ እግዚኣብሄር መድሓኒት እዩ፡ ንዕኡ ምዃንካ ግና ንእኡ ኽንሕግዘካ እየ። ታምኛለሁ አልፈራም እግዚአብሔር እግዚአብሔር ኃይሌና ዝማሬዬ ነውና። እርሱ መድኃኒቴ ሆነልኝ።</w:t>
      </w:r>
    </w:p>
    <w:p/>
    <w:p>
      <w:r xmlns:w="http://schemas.openxmlformats.org/wordprocessingml/2006/main">
        <w:t xml:space="preserve">መዝሙረ ዳዊት 18:32 ኀይልን የሚያስታጥቀኝ መንገዴንም ፍጹም የሚያደርግ እግዚአብሔር ነው።</w:t>
      </w:r>
    </w:p>
    <w:p/>
    <w:p>
      <w:r xmlns:w="http://schemas.openxmlformats.org/wordprocessingml/2006/main">
        <w:t xml:space="preserve">እግዚአብሔር ያበረታናል ወደ ፍፁም መንገድ ይምራን።</w:t>
      </w:r>
    </w:p>
    <w:p/>
    <w:p>
      <w:r xmlns:w="http://schemas.openxmlformats.org/wordprocessingml/2006/main">
        <w:t xml:space="preserve">1. የእግዚአብሔር ብርታት ፍጹም ነው - መዝሙረ ዳዊት 18፡32</w:t>
      </w:r>
    </w:p>
    <w:p/>
    <w:p>
      <w:r xmlns:w="http://schemas.openxmlformats.org/wordprocessingml/2006/main">
        <w:t xml:space="preserve">2. ፍጹም መንገድ - መዝሙረ ዳዊት 18:32</w:t>
      </w:r>
    </w:p>
    <w:p/>
    <w:p>
      <w:r xmlns:w="http://schemas.openxmlformats.org/wordprocessingml/2006/main">
        <w:t xml:space="preserve">1. 2ኛ ቆሮንቶስ 12፡9-10 - "ጸጋዬ ይበቃሃል ኃይሌ በድካም ይፈጸማልና።"</w:t>
      </w:r>
    </w:p>
    <w:p/>
    <w:p>
      <w:r xmlns:w="http://schemas.openxmlformats.org/wordprocessingml/2006/main">
        <w:t xml:space="preserve">2. ኤፌሶን 3፡16-20 - "እንደ ክብሩ ባለ ጠግነት መጠን በመንፈሱ በውስጥ ሰውነታችሁ በኃይል እንድትበረቱ።"</w:t>
      </w:r>
    </w:p>
    <w:p/>
    <w:p>
      <w:r xmlns:w="http://schemas.openxmlformats.org/wordprocessingml/2006/main">
        <w:t xml:space="preserve">መዝሙረ ዳዊት 18:33 እግሮቼን እንደ ዋላ እግሮች አደረገው፥ በከፍታዎቼም ላይ አቆመኝ።</w:t>
      </w:r>
    </w:p>
    <w:p/>
    <w:p>
      <w:r xmlns:w="http://schemas.openxmlformats.org/wordprocessingml/2006/main">
        <w:t xml:space="preserve">በአስቸጋሪ መንገዶች ላይ እንዲራመዱ እና ወደ ከፍታ ቦታዎች እንዲወጡ እግዚአብሔር ለህዝቡ ብርታትን ይሰጣል።</w:t>
      </w:r>
    </w:p>
    <w:p/>
    <w:p>
      <w:r xmlns:w="http://schemas.openxmlformats.org/wordprocessingml/2006/main">
        <w:t xml:space="preserve">1. የጌታ ብርታት፡ ወደ አዲስ ከፍታ እንድንወጣ አምላክ እንዴት ኃይል እንደሚሰጠን</w:t>
      </w:r>
    </w:p>
    <w:p/>
    <w:p>
      <w:r xmlns:w="http://schemas.openxmlformats.org/wordprocessingml/2006/main">
        <w:t xml:space="preserve">2. ለጥንካሬ እና በአስቸጋሪ መንገዶች ላይ መመሪያ ለማግኘት በጌታ እንዴት መታመን እንደሚቻል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12፡1-2 - እንግዲህ እንደዚህ ባሉ ታላቅ ምስክሮች ደመና ስለከበብን የሚከለክለውን ሁሉ ቶሎም የሚይዘውን ኃጢአት አስወግደን። እናም ዓይኖቻችንን የእምነት አቅኚ እና ፍፁም በሆነው በኢየሱስ ላይ በማተኮር ለእኛ የተደረገውን ሩጫ በጽናት እንሩጥ። በፊቱ ስላለው ደስታ ነውርነቱን ንቆ በመስቀል ታግሦ በእግዚአብሔር ዙፋን ቀኝ ተቀመጠ።</w:t>
      </w:r>
    </w:p>
    <w:p/>
    <w:p>
      <w:r xmlns:w="http://schemas.openxmlformats.org/wordprocessingml/2006/main">
        <w:t xml:space="preserve">መዝሙረ ዳዊት 18:34 እጆቼን ሰልፍን ያስተምራል፥ የብረቱም ቀስት በክንዳዬ ተሰበረ።</w:t>
      </w:r>
    </w:p>
    <w:p/>
    <w:p>
      <w:r xmlns:w="http://schemas.openxmlformats.org/wordprocessingml/2006/main">
        <w:t xml:space="preserve">እግዚአብሔር ያስተምራል እና ህዝቡን ጠላቶቻቸውን እንዲዋጉ ከብረት በተሰራ መሳሪያም ቢሆን ስልጣን ይሰጣል።</w:t>
      </w:r>
    </w:p>
    <w:p/>
    <w:p>
      <w:r xmlns:w="http://schemas.openxmlformats.org/wordprocessingml/2006/main">
        <w:t xml:space="preserve">1. የእግዚአብሔር ኃይል፡ የእግዚአብሔር ኃይል ማንኛውንም መሳሪያ እንዴት ማሸነፍ ይችላል።</w:t>
      </w:r>
    </w:p>
    <w:p/>
    <w:p>
      <w:r xmlns:w="http://schemas.openxmlformats.org/wordprocessingml/2006/main">
        <w:t xml:space="preserve">2. የእምነት ጦርነት፡ በእምነት ጠላቶቻችንን እንዴት ማሸነፍ እንችላለን</w:t>
      </w:r>
    </w:p>
    <w:p/>
    <w:p>
      <w:r xmlns:w="http://schemas.openxmlformats.org/wordprocessingml/2006/main">
        <w:t xml:space="preserve">1. ዘዳግም 20፡1 - "ጠላቶቻችሁን ለመውጋት በወጣህ ጊዜ ፈረሶችንና ሰረገሎችን ከአንተም የበዙ ሰዎችን ባየህ ጊዜ አትፍራቸው፤ ያሳደገህ አምላክህ እግዚአብሔር ከአንተ ጋር ነውና አትፍራቸው። ከግብፅ ምድር።</w:t>
      </w:r>
    </w:p>
    <w:p/>
    <w:p>
      <w:r xmlns:w="http://schemas.openxmlformats.org/wordprocessingml/2006/main">
        <w:t xml:space="preserve">2. ምሳሌ 21፡31 - "ፈረስ ለጦርነት ቀን ይዘጋጃል ድል ግን ከእግዚአብሔር ዘንድ ነው።"</w:t>
      </w:r>
    </w:p>
    <w:p/>
    <w:p>
      <w:r xmlns:w="http://schemas.openxmlformats.org/wordprocessingml/2006/main">
        <w:t xml:space="preserve">መዝሙረ ዳዊት 18:35 የማዳንህን ጋሻ ሰጠኸኝ፤ ቀኝህም ያዘችኝ፥ ቸርነትህም ከፍ ከፍ አደረገኝ።</w:t>
      </w:r>
    </w:p>
    <w:p/>
    <w:p>
      <w:r xmlns:w="http://schemas.openxmlformats.org/wordprocessingml/2006/main">
        <w:t xml:space="preserve">የእግዚአብሔር የማዳን ጋሻ እና ቀኝ እጁ ያዘን የዋህነቱም ትልቅ አድርጎናል።</w:t>
      </w:r>
    </w:p>
    <w:p/>
    <w:p>
      <w:r xmlns:w="http://schemas.openxmlformats.org/wordprocessingml/2006/main">
        <w:t xml:space="preserve">1፡ የእግዚአብሔር ጥበቃ እና ብርታት ሁል ጊዜ አለ።</w:t>
      </w:r>
    </w:p>
    <w:p/>
    <w:p>
      <w:r xmlns:w="http://schemas.openxmlformats.org/wordprocessingml/2006/main">
        <w:t xml:space="preserve">2፡ የእግዚአብሔር የዋህነት ኃይል</w:t>
      </w:r>
    </w:p>
    <w:p/>
    <w:p>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መዝሙረ ዳዊት 18:36 በበታቼ አራምደህ አሰፋህ፥ እግሮቼም እንዳልተንሸራተቱ።</w:t>
      </w:r>
    </w:p>
    <w:p/>
    <w:p>
      <w:r xmlns:w="http://schemas.openxmlformats.org/wordprocessingml/2006/main">
        <w:t xml:space="preserve">በእምነታችን ጸንተን እንድንኖር እግዚአብሔር ያረጋጋናል።</w:t>
      </w:r>
    </w:p>
    <w:p/>
    <w:p>
      <w:r xmlns:w="http://schemas.openxmlformats.org/wordprocessingml/2006/main">
        <w:t xml:space="preserve">1. የእግዚአብሔር ብርታት፡- ሁሉን ቻይ የሆነው አባታችን በአስጨናቂ ጊዜ እንዴት ያጽናናል።</w:t>
      </w:r>
    </w:p>
    <w:p/>
    <w:p>
      <w:r xmlns:w="http://schemas.openxmlformats.org/wordprocessingml/2006/main">
        <w:t xml:space="preserve">2. በጌታ ደኅንነት ማግኘት፡- ጽኑ እምነት ለማግኘት በአምላክ መታመን የምንችለው ለምንድን ነው?</w:t>
      </w:r>
    </w:p>
    <w:p/>
    <w:p>
      <w:r xmlns:w="http://schemas.openxmlformats.org/wordprocessingml/2006/main">
        <w:t xml:space="preserve">1. መዝሙረ ዳዊት 18:36</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18:37 ጠላቶቼን አሳድጄ ያዝኋቸው፤ እስኪጠፉም ድረስ አልተመለስኩም።</w:t>
      </w:r>
    </w:p>
    <w:p/>
    <w:p>
      <w:r xmlns:w="http://schemas.openxmlformats.org/wordprocessingml/2006/main">
        <w:t xml:space="preserve">መዝሙራዊው ጠላቶቻቸውን አሳደዳቸው እና እስኪጠፉ ድረስ አላቆሙም.</w:t>
      </w:r>
    </w:p>
    <w:p/>
    <w:p>
      <w:r xmlns:w="http://schemas.openxmlformats.org/wordprocessingml/2006/main">
        <w:t xml:space="preserve">1. "የማሳደድ ኃይል፡ ጠላቶቻችንን በማሳደድ እግዚአብሔርን መከተል"</w:t>
      </w:r>
    </w:p>
    <w:p/>
    <w:p>
      <w:r xmlns:w="http://schemas.openxmlformats.org/wordprocessingml/2006/main">
        <w:t xml:space="preserve">2. "በጸና: ጠላቶቻችንን ለማሸነፍ በእግዚአብሔር ኃይል መታመን"</w:t>
      </w:r>
    </w:p>
    <w:p/>
    <w:p>
      <w:r xmlns:w="http://schemas.openxmlformats.org/wordprocessingml/2006/main">
        <w:t xml:space="preserve">1.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ኤፌሶን 6፡10-13 -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መዝሙረ ዳዊት 18:38 መነሣት እስኪያቅታቸው ድረስ አቈሰልኋቸው፤ ከእግሬ በታች ወደቁ።</w:t>
      </w:r>
    </w:p>
    <w:p/>
    <w:p>
      <w:r xmlns:w="http://schemas.openxmlformats.org/wordprocessingml/2006/main">
        <w:t xml:space="preserve">መዝሙረ ዳዊት 18፡38 ጠላቶችን የማቁሰል እና የማሸነፍ ሃይል ይናገራል፤ እንደዚህ ያሉትን ተነሥተው በፍጹም ከእግሩ በታች ናቸው።</w:t>
      </w:r>
    </w:p>
    <w:p/>
    <w:p>
      <w:r xmlns:w="http://schemas.openxmlformats.org/wordprocessingml/2006/main">
        <w:t xml:space="preserve">1. የእግዚአብሔር ኃይል፡ የእግዚአብሔር ኃይል እንዴት ወደር የለውም</w:t>
      </w:r>
    </w:p>
    <w:p/>
    <w:p>
      <w:r xmlns:w="http://schemas.openxmlformats.org/wordprocessingml/2006/main">
        <w:t xml:space="preserve">2. ድል በእምነት፡- ፈተናዎችን በእግዚአብሔር እርዳታ ማሸነፍ</w:t>
      </w:r>
    </w:p>
    <w:p/>
    <w:p>
      <w:r xmlns:w="http://schemas.openxmlformats.org/wordprocessingml/2006/main">
        <w:t xml:space="preserve">1. ኤፌሶን 6፡10-18 - በእምነት ጸንታችሁ ለመንፈሳዊ ጦርነት የእግዚአብሔርን የጦር ዕቃ ልበሱ።</w:t>
      </w:r>
    </w:p>
    <w:p/>
    <w:p>
      <w:r xmlns:w="http://schemas.openxmlformats.org/wordprocessingml/2006/main">
        <w:t xml:space="preserve">2. ኢሳ 40፡29-31 - እግዚአብሔር ኃያል ነው የብርታትም ምንጭ የሚታደስንና የሚደግፈን ነው።</w:t>
      </w:r>
    </w:p>
    <w:p/>
    <w:p>
      <w:r xmlns:w="http://schemas.openxmlformats.org/wordprocessingml/2006/main">
        <w:t xml:space="preserve">መዝሙረ ዳዊት 18:39 ለሰልፍ ኃይልን አስታጠቅኸኝና፥ በእኔ ላይ የቆሙትንም በበታቼ አስገዛለህ።</w:t>
      </w:r>
    </w:p>
    <w:p/>
    <w:p>
      <w:r xmlns:w="http://schemas.openxmlformats.org/wordprocessingml/2006/main">
        <w:t xml:space="preserve">የእግዚአብሔር ብርታት ማንኛውንም ፈተና ለማሸነፍ ያስችለናል።</w:t>
      </w:r>
    </w:p>
    <w:p/>
    <w:p>
      <w:r xmlns:w="http://schemas.openxmlformats.org/wordprocessingml/2006/main">
        <w:t xml:space="preserve">1፦ ኃይልን በሚሰጠን በክርስቶስ ሁሉን እንችላለን።</w:t>
      </w:r>
    </w:p>
    <w:p/>
    <w:p>
      <w:r xmlns:w="http://schemas.openxmlformats.org/wordprocessingml/2006/main">
        <w:t xml:space="preserve">2፡ የእግዚአብሔር ኃይል በማንኛውም ጦርነት ያየናል ።</w:t>
      </w:r>
    </w:p>
    <w:p/>
    <w:p>
      <w:r xmlns:w="http://schemas.openxmlformats.org/wordprocessingml/2006/main">
        <w:t xml:space="preserve">1፡ ፊልጵስዩስ 4፡13 ኃይልን በሚሰጠኝ በክርስቶስ ሁሉን እችላለሁ።</w:t>
      </w:r>
    </w:p>
    <w:p/>
    <w:p>
      <w:r xmlns:w="http://schemas.openxmlformats.org/wordprocessingml/2006/main">
        <w:t xml:space="preserve">2:2 ዜና 16:7—9፣ በዚያም ጊዜ ባለ ራእዩ አናኒ ወደ ይሁዳ ንጉሥ ወደ አሳ መጣ፥ እንዲህም አለው፡— በሶርያ ንጉሥ ታምነሃልና፥ በአምላክህም በእግዚአብሔር አልታመንህምና ስለዚህ የሶርያ ንጉሥ ሠራዊት ከእጅህ አምልጧል። ኢትዮጵያውያንና የሉቢም ሠራዊት ከአንተ ይልቅ ታላቅ ሠራዊት አልነበሩምን? አንተ ግን በእግዚአብሔር ታምነሃልና በእጅህ አሳልፎ ሰጣቸው። ልባቸው ለእርሱ ታማኝ ለሆኑት እርሱን ያሳይ ዘንድ የእግዚአብሔር ዓይኖች በምድር ሁሉ ላይ ወዲያና ወዲህ ይሮጣሉና።</w:t>
      </w:r>
    </w:p>
    <w:p/>
    <w:p>
      <w:r xmlns:w="http://schemas.openxmlformats.org/wordprocessingml/2006/main">
        <w:t xml:space="preserve">መዝሙረ ዳዊት 18:40 የጠላቶቼን አንገት ሰጠኸኝ; የሚጠሉኝን አጠፋቸው ዘንድ።</w:t>
      </w:r>
    </w:p>
    <w:p/>
    <w:p>
      <w:r xmlns:w="http://schemas.openxmlformats.org/wordprocessingml/2006/main">
        <w:t xml:space="preserve">አምላክ መዝሙራዊው ጠላቶቹን እንዲያሸንፍ ኃይል ሰጥቶታል።</w:t>
      </w:r>
    </w:p>
    <w:p/>
    <w:p>
      <w:r xmlns:w="http://schemas.openxmlformats.org/wordprocessingml/2006/main">
        <w:t xml:space="preserve">1. በእግዚአብሔር በማመን ጠላቶችን ማሸነፍ</w:t>
      </w:r>
    </w:p>
    <w:p/>
    <w:p>
      <w:r xmlns:w="http://schemas.openxmlformats.org/wordprocessingml/2006/main">
        <w:t xml:space="preserve">2. በሚጠሉን ላይ መቼ መቆም እንዳለብን ማወቅ</w:t>
      </w:r>
    </w:p>
    <w:p/>
    <w:p>
      <w:r xmlns:w="http://schemas.openxmlformats.org/wordprocessingml/2006/main">
        <w:t xml:space="preserve">1. መዝሙረ ዳዊት 18:2 - እግዚአብሔር ዓለቴ፥ አምባዬና መድኃኒቴ ነው። አምላኬ ኃይሌ በእርሱ እታመናለሁ።</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ራሳችሁን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መዝሙረ ዳዊት 18:41 ጮኹ፥ የሚያድናቸው ግን አልነበረም፤ ወደ እግዚአብሔር ግን አልመለሰላቸውም።</w:t>
      </w:r>
    </w:p>
    <w:p/>
    <w:p>
      <w:r xmlns:w="http://schemas.openxmlformats.org/wordprocessingml/2006/main">
        <w:t xml:space="preserve">ይሖዋ የተቸገሩትን ሰዎች ጩኸት አልመለሰም።</w:t>
      </w:r>
    </w:p>
    <w:p/>
    <w:p>
      <w:r xmlns:w="http://schemas.openxmlformats.org/wordprocessingml/2006/main">
        <w:t xml:space="preserve">1፡ በጨለማ ሰዓታችን እንኳን እግዚአብሔር ከእኛ ጋር ነው።</w:t>
      </w:r>
    </w:p>
    <w:p/>
    <w:p>
      <w:r xmlns:w="http://schemas.openxmlformats.org/wordprocessingml/2006/main">
        <w:t xml:space="preserve">2፦ ጩኸታችን አይሰማም፥ እግዚአብሔር ልመናችንን ይሰማል።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34፡17 - "ጻድቃን ለረድኤት በጮኹ ጊዜ እግዚአብሔር ሰምቶ ከመከራቸው ሁሉ አዳናቸው።"</w:t>
      </w:r>
    </w:p>
    <w:p/>
    <w:p>
      <w:r xmlns:w="http://schemas.openxmlformats.org/wordprocessingml/2006/main">
        <w:t xml:space="preserve">መዝሙረ ዳዊት 18:42 የዚያን ጊዜ በነፋስ ፊት እንዳለ ትቢያ መታኋቸው፥ በአደባባይም እንዳለ አፈር ጣልኋቸው።</w:t>
      </w:r>
    </w:p>
    <w:p/>
    <w:p>
      <w:r xmlns:w="http://schemas.openxmlformats.org/wordprocessingml/2006/main">
        <w:t xml:space="preserve">መዝሙራዊው እግዚአብሔር ክፉዎችን በመምታት እና በመንገድ ላይ እንዳለ ቆሻሻ በማውጣት የሚቀጣቸውን ይገልፃል።</w:t>
      </w:r>
    </w:p>
    <w:p/>
    <w:p>
      <w:r xmlns:w="http://schemas.openxmlformats.org/wordprocessingml/2006/main">
        <w:t xml:space="preserve">1. "እግዚአብሔር ጻድቅ ነው: የክፋት ውጤቶች"</w:t>
      </w:r>
    </w:p>
    <w:p/>
    <w:p>
      <w:r xmlns:w="http://schemas.openxmlformats.org/wordprocessingml/2006/main">
        <w:t xml:space="preserve">2. "የእግዚአብሔር ኃይል፡ የዘራነውን ማጨድ"</w:t>
      </w:r>
    </w:p>
    <w:p/>
    <w:p>
      <w:r xmlns:w="http://schemas.openxmlformats.org/wordprocessingml/2006/main">
        <w:t xml:space="preserve">1. ኤርምያስ 17፡10 - " እኔ እግዚአብሔር ለሰው ሁሉ እንደ መንገዱ እንደ ሥራው ፍሬ እሰጥ ዘንድ ልብን እመረምራለሁ አእምሮንም እፈትናለሁ።"</w:t>
      </w:r>
    </w:p>
    <w:p/>
    <w:p>
      <w:r xmlns:w="http://schemas.openxmlformats.org/wordprocessingml/2006/main">
        <w:t xml:space="preserve">2. ወደ ሮሜ ሰዎች 2፡6-8 " ለእያንዳንዱ እንደ ሥራው ያስረክበዋል፤ በበጎ ሥራ በመጽናት ክብርንና ሞገስን ለሚፈልጉ የዘላለም ሕይወትን ለሚሹ የዘላለም ሕይወትን ይሰጣቸዋል ነገር ግን ራሳቸውን ለሚያስቡት የዘላለም ሕይወትን ይሰጣቸዋል። - ለእውነት ፈልጉና አትታዘዙ፥ ለዓመፃም ታዘዙ፥ ቍጣና መዓት ይሆናሉ።</w:t>
      </w:r>
    </w:p>
    <w:p/>
    <w:p>
      <w:r xmlns:w="http://schemas.openxmlformats.org/wordprocessingml/2006/main">
        <w:t xml:space="preserve">መዝሙረ ዳዊት 18:43 ከሕዝብ ክርክር አዳንኸኝ። የአሕዛብም ራስ አደረግኸኝ፤ የማላውቀው ሕዝብ ይገዛኛል።</w:t>
      </w:r>
    </w:p>
    <w:p/>
    <w:p>
      <w:r xmlns:w="http://schemas.openxmlformats.org/wordprocessingml/2006/main">
        <w:t xml:space="preserve">እግዚአብሔር መዝሙረኛውን ከሕዝብ ትግል አዳነው የአሕዛብም መሪ አድርጎታል። እሱን የማያውቁ ሰዎች አሁን ያገለግሉታል።</w:t>
      </w:r>
    </w:p>
    <w:p/>
    <w:p>
      <w:r xmlns:w="http://schemas.openxmlformats.org/wordprocessingml/2006/main">
        <w:t xml:space="preserve">1. የእግዚአብሔርን ማዳን፡- በትግል ጊዜ የጌታን ብርታት መለማመድ።</w:t>
      </w:r>
    </w:p>
    <w:p/>
    <w:p>
      <w:r xmlns:w="http://schemas.openxmlformats.org/wordprocessingml/2006/main">
        <w:t xml:space="preserve">2. የእግዚአብሔር ሉዓላዊነት ኃይል፡- የብሔራት መሪ መሆን</w:t>
      </w:r>
    </w:p>
    <w:p/>
    <w:p>
      <w:r xmlns:w="http://schemas.openxmlformats.org/wordprocessingml/2006/main">
        <w:t xml:space="preserve">1. ኢሳ 40፡30-31 - ብላቴኖች ይደክማሉ ይደክማሉም ጐበዛዝትም ደክመዋል።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መዝሙረ ዳዊት 18:44 ስለ እኔ በሰሙ ጊዜ ይታዘዙኛል፤ መጻተኞችም ይገዙኛል።</w:t>
      </w:r>
    </w:p>
    <w:p/>
    <w:p>
      <w:r xmlns:w="http://schemas.openxmlformats.org/wordprocessingml/2006/main">
        <w:t xml:space="preserve">ይህ የመዝሙር 18፡44 ክፍል ሰዎች እግዚአብሔርን ሲሰሙ እንደሚታዘዙ እና እንግዶችም ቢሆኑ ለእርሱ እንደሚገዙ ይናገራል።</w:t>
      </w:r>
    </w:p>
    <w:p/>
    <w:p>
      <w:r xmlns:w="http://schemas.openxmlformats.org/wordprocessingml/2006/main">
        <w:t xml:space="preserve">1. የእግዚአብሔርን ስም የመስማት ኃይል፡- እግዚአብሔር ከሚያውቁት ሁሉ መገዛትን እንዴት ያዛል</w:t>
      </w:r>
    </w:p>
    <w:p/>
    <w:p>
      <w:r xmlns:w="http://schemas.openxmlformats.org/wordprocessingml/2006/main">
        <w:t xml:space="preserve">2. ለእግዚአብሔር መታዘዝ፡ ለስልጣኑ አስፈላጊ ምላሽ</w:t>
      </w:r>
    </w:p>
    <w:p/>
    <w:p>
      <w:r xmlns:w="http://schemas.openxmlformats.org/wordprocessingml/2006/main">
        <w:t xml:space="preserve">1. የማቴዎስ ወንጌል 28:18-20 - "ኢየሱስም ቀርቦ እንዲህ አላቸው፡- ሥልጣን ሁሉ በሰማይና በምድር ተሰጥቶኛል፤ እንግዲህ ሂዱና አሕዛብን ሁሉ በአብ ስም እያጠመቃችኋቸው ደቀ መዛሙርት አድርጓቸው። ያዘዝኋችሁንም ሁሉ እንዲጠብቁ እያስተማራችኋቸው የወልድና የመንፈስ ቅዱስን ትምህርት እያስተማራችኋቸው፥ እነሆም እኔ እስከ ዓለም ፍጻሜ ድረስ ሁልጊዜ ከእናንተ ጋር ነኝ።</w:t>
      </w:r>
    </w:p>
    <w:p/>
    <w:p>
      <w:r xmlns:w="http://schemas.openxmlformats.org/wordprocessingml/2006/main">
        <w:t xml:space="preserve">2. ኢያሱ 1:9 - "በምትሄድበት ሁሉ አምላክህ እግዚአብሔር ከአንተ ጋር ነውና አይዞህ አይዞህ፥ አትደንግጥ፥ አትደንግጥም አላዘዝሁህምን"።</w:t>
      </w:r>
    </w:p>
    <w:p/>
    <w:p>
      <w:r xmlns:w="http://schemas.openxmlformats.org/wordprocessingml/2006/main">
        <w:t xml:space="preserve">መዝሙረ ዳዊት 18:45 መጻተኞች ይጠፋሉ፥ ከስፍራቸውም ይፈራሉ።</w:t>
      </w:r>
    </w:p>
    <w:p/>
    <w:p>
      <w:r xmlns:w="http://schemas.openxmlformats.org/wordprocessingml/2006/main">
        <w:t xml:space="preserve">መዝሙራዊው እንግዶች እንደሚጠፉ እና ከመሸሸጊያ ቦታቸው እንደሚፈሩ ተናግሯል።</w:t>
      </w:r>
    </w:p>
    <w:p/>
    <w:p>
      <w:r xmlns:w="http://schemas.openxmlformats.org/wordprocessingml/2006/main">
        <w:t xml:space="preserve">1. እግዚአብሔር መጠጊያችን እና ኃይላችን ነው።</w:t>
      </w:r>
    </w:p>
    <w:p/>
    <w:p>
      <w:r xmlns:w="http://schemas.openxmlformats.org/wordprocessingml/2006/main">
        <w:t xml:space="preserve">2. እግዚአብሔር ከእኛ ጋር ነውና አትፍራ</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18:46 ሕያው እግዚአብሔር; ዓለቴም የተባረከ ይሁን; የመድኃኒቴም አምላክ ከፍ ከፍ ይበል።</w:t>
      </w:r>
    </w:p>
    <w:p/>
    <w:p>
      <w:r xmlns:w="http://schemas.openxmlformats.org/wordprocessingml/2006/main">
        <w:t xml:space="preserve">እግዚአብሔር ሕያው ነው ምስጋናም አድናቆትም ይገባዋል።</w:t>
      </w:r>
    </w:p>
    <w:p/>
    <w:p>
      <w:r xmlns:w="http://schemas.openxmlformats.org/wordprocessingml/2006/main">
        <w:t xml:space="preserve">1፡ ሕያው አምላክ - መዝሙረ ዳዊት 18፡46 ተመልከት</w:t>
      </w:r>
    </w:p>
    <w:p/>
    <w:p>
      <w:r xmlns:w="http://schemas.openxmlformats.org/wordprocessingml/2006/main">
        <w:t xml:space="preserve">2፡ የመዳን አምላክን ከፍ ከፍ ማድረግ</w:t>
      </w:r>
    </w:p>
    <w:p/>
    <w:p>
      <w:r xmlns:w="http://schemas.openxmlformats.org/wordprocessingml/2006/main">
        <w:t xml:space="preserve">1: ሮሜ 10:9፡— ኢየሱስ ጌታ እንደ ሆነ በአፍህ ብትመሰክር እግዚአብሔርም ከሙታን እንዳስነሣው በልብህ ብታምን ትድናለህና።</w:t>
      </w:r>
    </w:p>
    <w:p/>
    <w:p>
      <w:r xmlns:w="http://schemas.openxmlformats.org/wordprocessingml/2006/main">
        <w:t xml:space="preserve">2፡ መዝሙረ ዳዊት 150፡6 - እስትንፋስ ያለው ሁሉ እግዚአብሔርን ያመስግን። እግዚአብሔርን አመስግኑ።</w:t>
      </w:r>
    </w:p>
    <w:p/>
    <w:p>
      <w:r xmlns:w="http://schemas.openxmlformats.org/wordprocessingml/2006/main">
        <w:t xml:space="preserve">መዝሙረ ዳዊት 18:47 የሚበቀልልኝ እግዚአብሔር ነው አሕዛብንም በበታቼ የሚያስገዛቸው።</w:t>
      </w:r>
    </w:p>
    <w:p/>
    <w:p>
      <w:r xmlns:w="http://schemas.openxmlformats.org/wordprocessingml/2006/main">
        <w:t xml:space="preserve">እግዚአብሔር መዝሙረኛውን ተበቀለው ህዝቡንም ከሱ በታች ያደርጋቸዋል።</w:t>
      </w:r>
    </w:p>
    <w:p/>
    <w:p>
      <w:r xmlns:w="http://schemas.openxmlformats.org/wordprocessingml/2006/main">
        <w:t xml:space="preserve">1. እግዚአብሔር ተበቃያችን ነው፡ እግዚአብሔር ለእኛ የሚዋጋው እንዴት ነው?</w:t>
      </w:r>
    </w:p>
    <w:p/>
    <w:p>
      <w:r xmlns:w="http://schemas.openxmlformats.org/wordprocessingml/2006/main">
        <w:t xml:space="preserve">2. የእግዚአብሔር ኃይል፡- እግዚአብሔር ጠላቶቻችንን እንዴት እንደሚገዛ</w:t>
      </w:r>
    </w:p>
    <w:p/>
    <w:p>
      <w:r xmlns:w="http://schemas.openxmlformats.org/wordprocessingml/2006/main">
        <w:t xml:space="preserve">1. ወደ ሮሜ ሰዎች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ኢሳ 59፡17-18 - ጽድቅን እንደ ጥሩር ለበሰ፥ በራሱም ላይ የመድኃኒትን ራስ ቁር አደረገ። የበቀልን ልብስ ለበሰ፥ በቅንዓትም እንደ መጎናጸፊያ ተጠቀለለ። እንደ ሥራቸው እንዲሁ፣ ቁጣን ለጠላቶቹ፣ ለጠላቶቹም ብድራትን ይከፍላቸዋል።</w:t>
      </w:r>
    </w:p>
    <w:p/>
    <w:p>
      <w:r xmlns:w="http://schemas.openxmlformats.org/wordprocessingml/2006/main">
        <w:t xml:space="preserve">መዝሙረ ዳዊት 18:48 ከጠላቶቼ ያድነኛል፥ በእኔም ላይ በሚቆሙት ላይ ከፍ ከፍ አደረግኸኝ፥ ከጨካኞችም አዳነኝ።</w:t>
      </w:r>
    </w:p>
    <w:p/>
    <w:p>
      <w:r xmlns:w="http://schemas.openxmlformats.org/wordprocessingml/2006/main">
        <w:t xml:space="preserve">ከጠላቶቻችን እጅ ስላዳነን የምስጋና መዝሙር።</w:t>
      </w:r>
    </w:p>
    <w:p/>
    <w:p>
      <w:r xmlns:w="http://schemas.openxmlformats.org/wordprocessingml/2006/main">
        <w:t xml:space="preserve">1. የጥበቃ ኃይል፡- አምላክ ከጉዳት የሚጠብቀን እንዴት ነው?</w:t>
      </w:r>
    </w:p>
    <w:p/>
    <w:p>
      <w:r xmlns:w="http://schemas.openxmlformats.org/wordprocessingml/2006/main">
        <w:t xml:space="preserve">2. በአስቸጋሪ ጊዜያት መጽናኛ ማግኘት፡- ጥንካሬ ለማግኘት በአምላክ መታመን</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መዝሙረ ዳዊት 18:49 ስለዚህ፥ አቤቱ፥ በአሕዛብ ዘንድ አመሰግንሃለሁ፥ ለስምህም እዘምራለሁ።</w:t>
      </w:r>
    </w:p>
    <w:p/>
    <w:p>
      <w:r xmlns:w="http://schemas.openxmlformats.org/wordprocessingml/2006/main">
        <w:t xml:space="preserve">እግዚአብሔር በአሕዛብ መካከል የተመሰገነና የተመሰገነ ነው።</w:t>
      </w:r>
    </w:p>
    <w:p/>
    <w:p>
      <w:r xmlns:w="http://schemas.openxmlformats.org/wordprocessingml/2006/main">
        <w:t xml:space="preserve">1. የምስጋና ኃይል፡- በአሕዛብ መካከል እግዚአብሔርን የማመስገን አስፈላጊነት</w:t>
      </w:r>
    </w:p>
    <w:p/>
    <w:p>
      <w:r xmlns:w="http://schemas.openxmlformats.org/wordprocessingml/2006/main">
        <w:t xml:space="preserve">2. የአምልኮ ደስታ፡ በአሕዛብ ሁሉ በጌታ ስም ደስ ይበላችሁ</w:t>
      </w:r>
    </w:p>
    <w:p/>
    <w:p>
      <w:r xmlns:w="http://schemas.openxmlformats.org/wordprocessingml/2006/main">
        <w:t xml:space="preserve">1. ሮሜ 15፡11 - ዳግመኛም አሕዛብ ሁላችሁ ጌታን አመስግኑ። እናንተ ሰዎች ሁላችሁ አመስግኑት።</w:t>
      </w:r>
    </w:p>
    <w:p/>
    <w:p>
      <w:r xmlns:w="http://schemas.openxmlformats.org/wordprocessingml/2006/main">
        <w:t xml:space="preserve">2. መዝሙረ ዳዊት 117:1 - አሕዛብ ሁሉ፥ እግዚአብሔርን አመስግኑት፥ ሕዝብም ሁሉ፥ አመስግኑት።</w:t>
      </w:r>
    </w:p>
    <w:p/>
    <w:p>
      <w:r xmlns:w="http://schemas.openxmlformats.org/wordprocessingml/2006/main">
        <w:t xml:space="preserve">መዝሙረ ዳዊት 18:50 ለንጉሱ ብዙ ማዳን ይሰጣል; ለቀባው ለዳዊትም ለዘሩም ለዘላለም ምሕረትን ሰጠ።</w:t>
      </w:r>
    </w:p>
    <w:p/>
    <w:p>
      <w:r xmlns:w="http://schemas.openxmlformats.org/wordprocessingml/2006/main">
        <w:t xml:space="preserve">እግዚአብሔር ለመረጣቸው ታማኝ ነው፣ ለዘለአለም መዳን እና ምህረትን እየዘረጋላቸው።</w:t>
      </w:r>
    </w:p>
    <w:p/>
    <w:p>
      <w:r xmlns:w="http://schemas.openxmlformats.org/wordprocessingml/2006/main">
        <w:t xml:space="preserve">1. የማይሻረው የእግዚአብሔር ታማኝነት</w:t>
      </w:r>
    </w:p>
    <w:p/>
    <w:p>
      <w:r xmlns:w="http://schemas.openxmlformats.org/wordprocessingml/2006/main">
        <w:t xml:space="preserve">2. የምህረት እና የድኅነት ቃል ኪዳን</w:t>
      </w:r>
    </w:p>
    <w:p/>
    <w:p>
      <w:r xmlns:w="http://schemas.openxmlformats.org/wordprocessingml/2006/main">
        <w:t xml:space="preserve">1. 2ኛ ጢሞቴዎስ 2፡13 - " ካላመንን እርሱ የታመነ ሆኖ ይኖራል ራሱን ሊክድ አይችልምና።"</w:t>
      </w:r>
    </w:p>
    <w:p/>
    <w:p>
      <w:r xmlns:w="http://schemas.openxmlformats.org/wordprocessingml/2006/main">
        <w:t xml:space="preserve">2. ሉቃ 1፡72-73 - "ለአባቶቻችን የገባውን የተስፋ ቃል ያሳይ ዘንድ ለአባታችን ለአብርሃም የማለውን መሐላ ቅዱስ ቃል ኪዳኑን እናስብ።"</w:t>
      </w:r>
    </w:p>
    <w:p/>
    <w:p>
      <w:r xmlns:w="http://schemas.openxmlformats.org/wordprocessingml/2006/main">
        <w:t xml:space="preserve">መዝሙር 19 በተፈጥሮ እና በህጉ የተገለጠውን የእግዚአብሔርን ክብር የሚያወድስ መዝሙር ነው። እሱም የእግዚአብሔርን መመሪያዎች ፍፁምነት እና ጥበብ እና እነሱን በሚከተሏቸው ሰዎች ህይወት ውስጥ የመለወጥ ኃይላቸውን ያጎላል።</w:t>
      </w:r>
    </w:p>
    <w:p/>
    <w:p>
      <w:r xmlns:w="http://schemas.openxmlformats.org/wordprocessingml/2006/main">
        <w:t xml:space="preserve">፩ አንቀጽ፡ መዝሙራዊው ሰማያት የእግዚአብሔርን ክብር እንደሚናገሩ ሰማያትም የእጁን ሥራ ያውጃሉ በማለት ይጀምራል። ፍጥረት ዕለት ዕለት ስለ እግዚአብሔር ግርማ ንግግር እንዴት እንደሚያፈስ ገልጿል (መዝ. 19፡1-4)።</w:t>
      </w:r>
    </w:p>
    <w:p/>
    <w:p>
      <w:r xmlns:w="http://schemas.openxmlformats.org/wordprocessingml/2006/main">
        <w:t xml:space="preserve">2ኛ አንቀጽ፡ መዝሙራዊው ትኩረቱን ወደ እግዚአብሔር ሕግ በመቀየር ፍጹም፣ እምነት የሚጣልበት፣ ትክክለኛ፣ አንጸባራቂ እና ከወርቅ የበለጠ ተፈላጊ በማለት ገልጾታል። የእግዚአብሔርን ትእዛዛት መከተል ታላቅ ሽልማት እንደሚያስገኝ ያውቃል (መዝሙር 19፡7-11)።</w:t>
      </w:r>
    </w:p>
    <w:p/>
    <w:p>
      <w:r xmlns:w="http://schemas.openxmlformats.org/wordprocessingml/2006/main">
        <w:t xml:space="preserve">3 ኛ አንቀጽ:- መዝሙራዊው የአምላክን መመሪያዎች የመለወጥ ኃይል ላይ አሰላስል። ከተደበቁ ጥፋቶች ይቅርታ ለማግኘት ይጸልያል እና ሆን ተብሎ ከሚፈጸሙ ኃጢአቶች ለመራቅ እርዳታን ይጠይቃል. ቃሉና ሀሳቡ እግዚአብሔርን ደስ ያሰኘው ዘንድ ይፈልጋል (መዝ. 19፡12-14)።</w:t>
      </w:r>
    </w:p>
    <w:p/>
    <w:p>
      <w:r xmlns:w="http://schemas.openxmlformats.org/wordprocessingml/2006/main">
        <w:t xml:space="preserve">በማጠቃለያው,</w:t>
      </w:r>
    </w:p>
    <w:p>
      <w:r xmlns:w="http://schemas.openxmlformats.org/wordprocessingml/2006/main">
        <w:t xml:space="preserve">መዝሙር አሥራ ዘጠኝ ስጦታዎች</w:t>
      </w:r>
    </w:p>
    <w:p>
      <w:r xmlns:w="http://schemas.openxmlformats.org/wordprocessingml/2006/main">
        <w:t xml:space="preserve">የመለኮታዊ መገለጥ በዓል ፣</w:t>
      </w:r>
    </w:p>
    <w:p>
      <w:r xmlns:w="http://schemas.openxmlformats.org/wordprocessingml/2006/main">
        <w:t xml:space="preserve">እና የእግዚአብሔር ህግ ዋጋ ማረጋገጫ,</w:t>
      </w:r>
    </w:p>
    <w:p>
      <w:r xmlns:w="http://schemas.openxmlformats.org/wordprocessingml/2006/main">
        <w:t xml:space="preserve">ፍፁምነቱን እና የመለወጥ ሃይሉን በማጉላት.</w:t>
      </w:r>
    </w:p>
    <w:p/>
    <w:p>
      <w:r xmlns:w="http://schemas.openxmlformats.org/wordprocessingml/2006/main">
        <w:t xml:space="preserve">በፍጥረት ውስጥ መለኮታዊ ክብርን በማወቅ የተገኘውን መገለጥ አጽንዖት በመስጠት፣</w:t>
      </w:r>
    </w:p>
    <w:p>
      <w:r xmlns:w="http://schemas.openxmlformats.org/wordprocessingml/2006/main">
        <w:t xml:space="preserve">እና የእግዚአብሔርን ህግ በጎነት በማጉላት የተገኘውን መመሪያ በማጉላት።</w:t>
      </w:r>
    </w:p>
    <w:p>
      <w:r xmlns:w="http://schemas.openxmlformats.org/wordprocessingml/2006/main">
        <w:t xml:space="preserve">ለግል ጽድቅ ያለንን ፍላጎት በመግለጽ መለኮታዊ ጥበብን በመገንዘብ ረገድ የሚታየውን ሥነ-መለኮታዊ ነጸብራቅ በመጥቀስ።</w:t>
      </w:r>
    </w:p>
    <w:p/>
    <w:p>
      <w:r xmlns:w="http://schemas.openxmlformats.org/wordprocessingml/2006/main">
        <w:t xml:space="preserve">መዝሙረ ዳዊት 19:1 ሰማያት የእግዚአብሔርን ክብር ይናገራሉ; ሰማይም የእጁን ሥራ ያሳያል።</w:t>
      </w:r>
    </w:p>
    <w:p/>
    <w:p>
      <w:r xmlns:w="http://schemas.openxmlformats.org/wordprocessingml/2006/main">
        <w:t xml:space="preserve">ሰማያት የእግዚአብሔርን ታላቅነት እና ድንቅ ሥራውን በግልፅ ይናገራሉ።</w:t>
      </w:r>
    </w:p>
    <w:p/>
    <w:p>
      <w:r xmlns:w="http://schemas.openxmlformats.org/wordprocessingml/2006/main">
        <w:t xml:space="preserve">1፡ የእግዚአብሔር ክብር በፍጥረቱ ውስጥ ተገልጧል</w:t>
      </w:r>
    </w:p>
    <w:p/>
    <w:p>
      <w:r xmlns:w="http://schemas.openxmlformats.org/wordprocessingml/2006/main">
        <w:t xml:space="preserve">2፡ የእግዚአብሔር ድንቅ ሥራ በሰማያት የተገለጠ ነው።</w:t>
      </w:r>
    </w:p>
    <w:p/>
    <w:p>
      <w:r xmlns:w="http://schemas.openxmlformats.org/wordprocessingml/2006/main">
        <w:t xml:space="preserve">1፡ ወደ ሮሜ ሰዎች 1፡20 - የማይታየው ባሕርይ እርሱም የዘላለም ኃይሉና አምላክነቱ ከዓለም ፍጥረት ጀምሮ ከተሠሩት ታውቆ ግልጥ ሆኖ ይታያልና፤ ስለዚህም ምክንያት የላቸውም።</w:t>
      </w:r>
    </w:p>
    <w:p/>
    <w:p>
      <w:r xmlns:w="http://schemas.openxmlformats.org/wordprocessingml/2006/main">
        <w:t xml:space="preserve">2፡ መዝሙረ ዳዊት 8፡1-3 አቤቱ ጌታችን ስምህ በምድር ሁሉ ላይ ምንኛ ድንቅ ነው ክብርህን በሰማያት ላይ ያዘጋጀህ። ከሕፃናትና ከሚጠቡ ሕፃናት አፍ ኃይልን አዘጋጀህ፤ ስለ ጠላቶችህም ጠላትንና በቀልን ዝም ታደርግ ዘንድ።</w:t>
      </w:r>
    </w:p>
    <w:p/>
    <w:p>
      <w:r xmlns:w="http://schemas.openxmlformats.org/wordprocessingml/2006/main">
        <w:t xml:space="preserve">መዝሙረ ዳዊት 19:2 ቀን ለቀን ቃልን ይናገራል፥ ሌሊትም ለሌሊት እውቀትን ትናገራለች።</w:t>
      </w:r>
    </w:p>
    <w:p/>
    <w:p>
      <w:r xmlns:w="http://schemas.openxmlformats.org/wordprocessingml/2006/main">
        <w:t xml:space="preserve">ሰማያት የእግዚአብሔርን ክብር ይናገራሉ የፈቃዱንም እውቀት ይገልጣሉ።</w:t>
      </w:r>
    </w:p>
    <w:p/>
    <w:p>
      <w:r xmlns:w="http://schemas.openxmlformats.org/wordprocessingml/2006/main">
        <w:t xml:space="preserve">1. የማያልቅ የእግዚአብሔር ክብር ምስክርነት</w:t>
      </w:r>
    </w:p>
    <w:p/>
    <w:p>
      <w:r xmlns:w="http://schemas.openxmlformats.org/wordprocessingml/2006/main">
        <w:t xml:space="preserve">2. የእግዚአብሔር ጥበብ አዋጅ</w:t>
      </w:r>
    </w:p>
    <w:p/>
    <w:p>
      <w:r xmlns:w="http://schemas.openxmlformats.org/wordprocessingml/2006/main">
        <w:t xml:space="preserve">1. ሮሜ 1፡19-20 - እግዚአብሔር ስለ ገለጠላቸው ስለ እግዚአብሔር ሊታወቅ የሚቻለው ለእነርሱ ግልጥ ነውና። የማይታይ ባህሪያቱ ማለትም ዘላለማዊ ኃይሉ እና መለኮታዊ ባህሪው ከአለም ፍጥረት ጀምሮ በተፈጠሩት ነገሮች በግልፅ ይታወቃሉ።</w:t>
      </w:r>
    </w:p>
    <w:p/>
    <w:p>
      <w:r xmlns:w="http://schemas.openxmlformats.org/wordprocessingml/2006/main">
        <w:t xml:space="preserve">2. መዝሙረ ዳዊት 97፡6 - ሰማያት ጽድቁን ይናገራሉ አሕዛብም ሁሉ ክብሩን ያያሉ።</w:t>
      </w:r>
    </w:p>
    <w:p/>
    <w:p>
      <w:r xmlns:w="http://schemas.openxmlformats.org/wordprocessingml/2006/main">
        <w:t xml:space="preserve">መዝሙረ ዳዊት 19:3 ድምፃቸው የማይሰማበት ንግግርም ሆነ ቋንቋ የለም።</w:t>
      </w:r>
    </w:p>
    <w:p/>
    <w:p>
      <w:r xmlns:w="http://schemas.openxmlformats.org/wordprocessingml/2006/main">
        <w:t xml:space="preserve">ቋንቋና ንግግር ሳይለይ የእግዚአብሔር ድምፅ በሁሉም ቦታ ይሰማል።</w:t>
      </w:r>
    </w:p>
    <w:p/>
    <w:p>
      <w:r xmlns:w="http://schemas.openxmlformats.org/wordprocessingml/2006/main">
        <w:t xml:space="preserve">1. የእግዚአብሔር ድምፅ ሁለንተናዊ ነው፣ እናም ለሁላችንም ይናገራል።</w:t>
      </w:r>
    </w:p>
    <w:p/>
    <w:p>
      <w:r xmlns:w="http://schemas.openxmlformats.org/wordprocessingml/2006/main">
        <w:t xml:space="preserve">2. የእግዚአብሄር ሃይል ከቋንቋ እና ባህል ይበልጣል።</w:t>
      </w:r>
    </w:p>
    <w:p/>
    <w:p>
      <w:r xmlns:w="http://schemas.openxmlformats.org/wordprocessingml/2006/main">
        <w:t xml:space="preserve">1. ሮሜ 10፡17-18 - ስለዚህ እምነት ከመስማት ነው መስማትም በክርስቶስ ቃል ነው።</w:t>
      </w:r>
    </w:p>
    <w:p/>
    <w:p>
      <w:r xmlns:w="http://schemas.openxmlformats.org/wordprocessingml/2006/main">
        <w:t xml:space="preserve">2. የሐዋርያት ሥራ 2፡1-4 በሁሉም መንፈስ ቅዱስ ሞላባቸው መንፈስም ይናገሩ ዘንድ እንደ ሰጣቸው በሌላ ልሳኖች ይናገሩ ጀመር።</w:t>
      </w:r>
    </w:p>
    <w:p/>
    <w:p>
      <w:r xmlns:w="http://schemas.openxmlformats.org/wordprocessingml/2006/main">
        <w:t xml:space="preserve">መዝሙረ ዳዊት 19:4 ገመዳቸው በምድር ሁሉ ላይ ቃላቸውም እስከ ዓለም ፍጻሜ ድረስ ወጣ። በእነርሱም ውስጥ ለፀሐይ ድንኳን አደረገ።</w:t>
      </w:r>
    </w:p>
    <w:p/>
    <w:p>
      <w:r xmlns:w="http://schemas.openxmlformats.org/wordprocessingml/2006/main">
        <w:t xml:space="preserve">የእግዚአብሔር ቃል ወደ ዓለም ወጥቷል እናም በውስጡም በጥብቅ ተተክሏል.</w:t>
      </w:r>
    </w:p>
    <w:p/>
    <w:p>
      <w:r xmlns:w="http://schemas.openxmlformats.org/wordprocessingml/2006/main">
        <w:t xml:space="preserve">1. ለእግዚአብሔር ቃል ኃይል እና ተደራሽነቱ ምን ያህል እንደሆነ ማመስገን አለብን።</w:t>
      </w:r>
    </w:p>
    <w:p/>
    <w:p>
      <w:r xmlns:w="http://schemas.openxmlformats.org/wordprocessingml/2006/main">
        <w:t xml:space="preserve">2. የእግዚአብሔርን ቃል ለአለም ለማካፈል እና በልባችን ውስጥ አጥብቀን ለመትከል መጣር አለብን።</w:t>
      </w:r>
    </w:p>
    <w:p/>
    <w:p>
      <w:r xmlns:w="http://schemas.openxmlformats.org/wordprocessingml/2006/main">
        <w:t xml:space="preserve">1. ሮሜ 10፡17 - "እንግዲህ እምነት ከመስማት ነው መስማትም በክርስቶስ ቃል ነው።"</w:t>
      </w:r>
    </w:p>
    <w:p/>
    <w:p>
      <w:r xmlns:w="http://schemas.openxmlformats.org/wordprocessingml/2006/main">
        <w:t xml:space="preserve">2. ኤርምያስ 15:16 - " የሠራዊት አምላክ አቤቱ፥ በስምህ ተጠርቻለሁና ቃልህ ተገኝቶአል እኔም በልቼዋለሁ፥ ቃልህም ሐሤት ሆነ የልቤም ሐሤት ሆነ።"</w:t>
      </w:r>
    </w:p>
    <w:p/>
    <w:p>
      <w:r xmlns:w="http://schemas.openxmlformats.org/wordprocessingml/2006/main">
        <w:t xml:space="preserve">መዝሙረ ዳዊት 19:5 እርሱም ከእልፍኙ እንደሚወጣ ሙሽራ ነው፥ ሩጫንም ለመሮጥ እንደ ብርቱ ሰው ደስ ይለዋል።</w:t>
      </w:r>
    </w:p>
    <w:p/>
    <w:p>
      <w:r xmlns:w="http://schemas.openxmlformats.org/wordprocessingml/2006/main">
        <w:t xml:space="preserve">የእግዚአብሔር ቃል የደስታ እና የብርታት ምንጭ ነው።</w:t>
      </w:r>
    </w:p>
    <w:p/>
    <w:p>
      <w:r xmlns:w="http://schemas.openxmlformats.org/wordprocessingml/2006/main">
        <w:t xml:space="preserve">1. በእግዚአብሔር ኃይል መደሰት</w:t>
      </w:r>
    </w:p>
    <w:p/>
    <w:p>
      <w:r xmlns:w="http://schemas.openxmlformats.org/wordprocessingml/2006/main">
        <w:t xml:space="preserve">2. የእምነት ሩጫን መሮጥ</w:t>
      </w:r>
    </w:p>
    <w:p/>
    <w:p>
      <w:r xmlns:w="http://schemas.openxmlformats.org/wordprocessingml/2006/main">
        <w:t xml:space="preserve">1. ኤፌሶን 6፡10-13 - በጌታና በታላቅ ኃይሉ የበረታችሁ ሁኑ።</w:t>
      </w:r>
    </w:p>
    <w:p/>
    <w:p>
      <w:r xmlns:w="http://schemas.openxmlformats.org/wordprocessingml/2006/main">
        <w:t xml:space="preserve">2. ኢሳ 40፡31 - እግዚአብሔርን በመተማመን የሚጠባበቁ ኃይላቸውን ያድሳሉ።</w:t>
      </w:r>
    </w:p>
    <w:p/>
    <w:p>
      <w:r xmlns:w="http://schemas.openxmlformats.org/wordprocessingml/2006/main">
        <w:t xml:space="preserve">መዝሙረ ዳዊት 19:6 ውጣው ከሰማይ ዳርቻ ነው ዙሩም እስከ ዳርቻዋ ነው፤ ከትኩሳቱም የሚሰወር የለም።</w:t>
      </w:r>
    </w:p>
    <w:p/>
    <w:p>
      <w:r xmlns:w="http://schemas.openxmlformats.org/wordprocessingml/2006/main">
        <w:t xml:space="preserve">መዝሙረ ዳዊት 19፡6 የእግዚአብሄርን ሃይል ይገልፃል፣ ይህም የእርሱ መገኘት በሁሉም ቦታ እንዳለ እና ምንም ሊሰወር እንደማይችል ያሳያል።</w:t>
      </w:r>
    </w:p>
    <w:p/>
    <w:p>
      <w:r xmlns:w="http://schemas.openxmlformats.org/wordprocessingml/2006/main">
        <w:t xml:space="preserve">1. እግዚአብሔር ሁሉን ያያል፡ ሀ በመዝሙር 19፡6</w:t>
      </w:r>
    </w:p>
    <w:p/>
    <w:p>
      <w:r xmlns:w="http://schemas.openxmlformats.org/wordprocessingml/2006/main">
        <w:t xml:space="preserve">2. በሁሉም ቦታ ያለው አምላክ፡ ሀ በመዝሙረ ዳዊት 19፡6 ላይ</w:t>
      </w:r>
    </w:p>
    <w:p/>
    <w:p>
      <w:r xmlns:w="http://schemas.openxmlformats.org/wordprocessingml/2006/main">
        <w:t xml:space="preserve">1. ኤርምያስ 23:24 - "እኔ እንዳላየው በስውር የሚሸሸግ አለን? ይላል እግዚአብሔር። ሰማይንና ምድርን የምሞላ አይደለምን? ይላል እግዚአብሔር።"</w:t>
      </w:r>
    </w:p>
    <w:p/>
    <w:p>
      <w:r xmlns:w="http://schemas.openxmlformats.org/wordprocessingml/2006/main">
        <w:t xml:space="preserve">2. ዕብራውያን 4፡13 - ከዓይኑ የተሰወረ ምንም ፍጥረት የለም፥ ነገር ግን ሁሉ የተራቆቱትና የተገለጡ ናቸው እንጂ፥ እኛ መልሱን ልንሰጥበት የሚገባን በእርሱ ዓይኖች ፊት የተገለጠ ነው።</w:t>
      </w:r>
    </w:p>
    <w:p/>
    <w:p>
      <w:r xmlns:w="http://schemas.openxmlformats.org/wordprocessingml/2006/main">
        <w:t xml:space="preserve">መዝሙረ ዳዊት 19:7 የእግዚአብሔር ሕግ ፍጹም ነው፤ ነፍስን ይመልሳል፤ የእግዚአብሔር ምስክር የታመነ ነው፤ አላዋቂዎችን ጠቢባን ያደርጋል።</w:t>
      </w:r>
    </w:p>
    <w:p/>
    <w:p>
      <w:r xmlns:w="http://schemas.openxmlformats.org/wordprocessingml/2006/main">
        <w:t xml:space="preserve">የእግዚአብሔር ሕግ ፍጹም ነው እናም ነፍስን ይመልሳል; የእግዚአብሔር ምስክር የታመነ ነው አላዋቂዎችንም ጠቢባን ያደርጋል።</w:t>
      </w:r>
    </w:p>
    <w:p/>
    <w:p>
      <w:r xmlns:w="http://schemas.openxmlformats.org/wordprocessingml/2006/main">
        <w:t xml:space="preserve">1. የእግዚአብሔር ቃል የጥበብና መመሪያ ምንጭ ነው።</w:t>
      </w:r>
    </w:p>
    <w:p/>
    <w:p>
      <w:r xmlns:w="http://schemas.openxmlformats.org/wordprocessingml/2006/main">
        <w:t xml:space="preserve">2. ነፍሳችንን ለማደስ እና ለመመለስ የጌታ ህግ ኃይል።</w:t>
      </w:r>
    </w:p>
    <w:p/>
    <w:p>
      <w:r xmlns:w="http://schemas.openxmlformats.org/wordprocessingml/2006/main">
        <w:t xml:space="preserve">1. ዮሐንስ 17፡17 - በእውነትህ ቀድሳቸው ቃልህ እውነት ነው።</w:t>
      </w:r>
    </w:p>
    <w:p/>
    <w:p>
      <w:r xmlns:w="http://schemas.openxmlformats.org/wordprocessingml/2006/main">
        <w:t xml:space="preserve">2. ያዕቆብ 1፡18-19 ለፍጥረታቱ የበኵራት ዓይነት እንድንሆን በእውነት ቃል ከራሱ ፈቃድ ወለደን።</w:t>
      </w:r>
    </w:p>
    <w:p/>
    <w:p>
      <w:r xmlns:w="http://schemas.openxmlformats.org/wordprocessingml/2006/main">
        <w:t xml:space="preserve">መዝሙረ ዳዊት 19:8 የእግዚአብሔር ሥርዓት ቅን ነው ልብንም ደስ ያሰኛል የእግዚአብሔር ትእዛዝ ንጹህ ነው ዓይንንም ያበራል።</w:t>
      </w:r>
    </w:p>
    <w:p/>
    <w:p>
      <w:r xmlns:w="http://schemas.openxmlformats.org/wordprocessingml/2006/main">
        <w:t xml:space="preserve">የእግዚአብሔር ትእዛዛት ለልብ ደስታን ለዓይኖችም ብርሃን ይሰጣሉ።</w:t>
      </w:r>
    </w:p>
    <w:p/>
    <w:p>
      <w:r xmlns:w="http://schemas.openxmlformats.org/wordprocessingml/2006/main">
        <w:t xml:space="preserve">1. የመታዘዝ ደስታ፡- የአምላክን ትእዛዛት መከተል ደስታን የሚያስገኝ እንዴት ነው?</w:t>
      </w:r>
    </w:p>
    <w:p/>
    <w:p>
      <w:r xmlns:w="http://schemas.openxmlformats.org/wordprocessingml/2006/main">
        <w:t xml:space="preserve">2. ብርሃኑን ማየት፡- የአምላክ መመሪያ ሕይወታችንን ሊያበራልን የሚችለው እንዴት ነው?</w:t>
      </w:r>
    </w:p>
    <w:p/>
    <w:p>
      <w:r xmlns:w="http://schemas.openxmlformats.org/wordprocessingml/2006/main">
        <w:t xml:space="preserve">1. መዝሙረ ዳዊት 19:8</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19:9 እግዚአብሔርን መፍራት ንጹሕ ነው፤ ለዘላለምም ይኖራል፤ የእግዚአብሔር ፍርድ እውነትና ቅንነት ነው።</w:t>
      </w:r>
    </w:p>
    <w:p/>
    <w:p>
      <w:r xmlns:w="http://schemas.openxmlformats.org/wordprocessingml/2006/main">
        <w:t xml:space="preserve">የእግዚአብሔር ፍርሃትና ፍርድ ንጹህና ቅን ነው።</w:t>
      </w:r>
    </w:p>
    <w:p/>
    <w:p>
      <w:r xmlns:w="http://schemas.openxmlformats.org/wordprocessingml/2006/main">
        <w:t xml:space="preserve">1. የእግዚአብሔር ቅድስና እና ፍትህ</w:t>
      </w:r>
    </w:p>
    <w:p/>
    <w:p>
      <w:r xmlns:w="http://schemas.openxmlformats.org/wordprocessingml/2006/main">
        <w:t xml:space="preserve">2. የእግዚአብሔርን ፍርድ መቀበል</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መዝሙረ ዳዊት 119:142 - ጽድቅህ የዘላለም ጽድቅ ነው ሕግህም እውነት ነው።</w:t>
      </w:r>
    </w:p>
    <w:p/>
    <w:p>
      <w:r xmlns:w="http://schemas.openxmlformats.org/wordprocessingml/2006/main">
        <w:t xml:space="preserve">መዝሙረ ዳዊት 19:10 ከወርቅና ከጥሩ ወርቅ ይልቅ የወደዱ ናቸው ከማርና ከማር ወለላም ይጣፍጣሉ።</w:t>
      </w:r>
    </w:p>
    <w:p/>
    <w:p>
      <w:r xmlns:w="http://schemas.openxmlformats.org/wordprocessingml/2006/main">
        <w:t xml:space="preserve">የእግዚአብሔር ሕግ ውበት ከወርቅ ይበልጣል ከማርም ጣፋጭ ነው።</w:t>
      </w:r>
    </w:p>
    <w:p/>
    <w:p>
      <w:r xmlns:w="http://schemas.openxmlformats.org/wordprocessingml/2006/main">
        <w:t xml:space="preserve">1. የእግዚአብሄር ቃል ጣፋጭነት፡- የመታዘዝን ህይወት በመምራት ደስታን መመርመር።</w:t>
      </w:r>
    </w:p>
    <w:p/>
    <w:p>
      <w:r xmlns:w="http://schemas.openxmlformats.org/wordprocessingml/2006/main">
        <w:t xml:space="preserve">2. የመታዘዝ ታላቅ ዋጋ፡- የእግዚአብሔርን ፈቃድ መከተል የሚያስገኛቸውን ሽልማቶች መረዳት</w:t>
      </w:r>
    </w:p>
    <w:p/>
    <w:p>
      <w:r xmlns:w="http://schemas.openxmlformats.org/wordprocessingml/2006/main">
        <w:t xml:space="preserve">1. መዝሙረ ዳዊት 119:103 - "ቃልህ ለጣዕሜ ምንኛ ጣፋጭ ነው ከማርም ለአፌ ይጣፍጣል።"</w:t>
      </w:r>
    </w:p>
    <w:p/>
    <w:p>
      <w:r xmlns:w="http://schemas.openxmlformats.org/wordprocessingml/2006/main">
        <w:t xml:space="preserve">2. ምሳሌ 16፡20 - "ነገርን በብልሃት የሚያደርግ መልካም ነገርን ያገኛል በእግዚአብሔርም የሚታመን ምስጉን ነው።"</w:t>
      </w:r>
    </w:p>
    <w:p/>
    <w:p>
      <w:r xmlns:w="http://schemas.openxmlformats.org/wordprocessingml/2006/main">
        <w:t xml:space="preserve">መዝሙረ ዳዊት 19:11 ባሪያህም በእነርሱ ተጠነቀቀ፤ እነርሱንም በመጠበቅ ታላቅ ዋጋ አለ።</w:t>
      </w:r>
    </w:p>
    <w:p/>
    <w:p>
      <w:r xmlns:w="http://schemas.openxmlformats.org/wordprocessingml/2006/main">
        <w:t xml:space="preserve">የእግዚአብሔር ቃል ለሚታዘዙት ማስጠንቀቂያ እና ታላቅ ሽልማት ይሰጣል።</w:t>
      </w:r>
    </w:p>
    <w:p/>
    <w:p>
      <w:r xmlns:w="http://schemas.openxmlformats.org/wordprocessingml/2006/main">
        <w:t xml:space="preserve">1. "የታዛዥነት በረከት፡ የእግዚአብሔር ቃል"</w:t>
      </w:r>
    </w:p>
    <w:p/>
    <w:p>
      <w:r xmlns:w="http://schemas.openxmlformats.org/wordprocessingml/2006/main">
        <w:t xml:space="preserve">2. "የሽልማት ሕይወት መኖር፡ የመዝሙር ተስፋ 19፡11"</w:t>
      </w:r>
    </w:p>
    <w:p/>
    <w:p>
      <w:r xmlns:w="http://schemas.openxmlformats.org/wordprocessingml/2006/main">
        <w:t xml:space="preserve">1. ኢያሱ 1፡7-8 "ብቻ ጽና፥ በርታም፥ ባሪያዬ ሙሴ ያዘዘህን ሕግ ሁሉ ጠብቅ፥ ከእርሱም ወደ ቀኝ ወይም ወደ ግራ አትዞር። በሄድክበት ቦታ ጥሩ ስኬት ይሁን።</w:t>
      </w:r>
    </w:p>
    <w:p/>
    <w:p>
      <w:r xmlns:w="http://schemas.openxmlformats.org/wordprocessingml/2006/main">
        <w:t xml:space="preserve">2.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መዝሙረ ዳዊት 19:12 ስሕተቱንስ ማን ያስተውላል? ከሚስጥር ኃጢአት አንጻኝ።</w:t>
      </w:r>
    </w:p>
    <w:p/>
    <w:p>
      <w:r xmlns:w="http://schemas.openxmlformats.org/wordprocessingml/2006/main">
        <w:t xml:space="preserve">ይህ መዝሙር እግዚአብሔር የተደበቁ ኃጢአቶችን ይቅር እንዲለው እና ተናጋሪውን ከስህተታቸው እንዲያጸዳ ይጠይቃል።</w:t>
      </w:r>
    </w:p>
    <w:p/>
    <w:p>
      <w:r xmlns:w="http://schemas.openxmlformats.org/wordprocessingml/2006/main">
        <w:t xml:space="preserve">1. የኑዛዜ ኃይል፡ የንስሐ ጥሪ</w:t>
      </w:r>
    </w:p>
    <w:p/>
    <w:p>
      <w:r xmlns:w="http://schemas.openxmlformats.org/wordprocessingml/2006/main">
        <w:t xml:space="preserve">2. የተበላሹ ግንኙነቶችን ወደነበረበት ለመመለስ የይቅርታ አስፈላጊነት</w:t>
      </w:r>
    </w:p>
    <w:p/>
    <w:p>
      <w:r xmlns:w="http://schemas.openxmlformats.org/wordprocessingml/2006/main">
        <w:t xml:space="preserve">1. ምሳሌ 28፡13 ኃጢአታቸውን የሚሰውር አይለማም፤ የሚናዘዝባትና የሚተዋት ግን ምሕረትን ያገኛል።</w:t>
      </w:r>
    </w:p>
    <w:p/>
    <w:p>
      <w:r xmlns:w="http://schemas.openxmlformats.org/wordprocessingml/2006/main">
        <w:t xml:space="preserve">2. ያዕቆብ 5፡16 ስለዚህ እርስ በርሳችሁ በኃጢአታችሁ ተናዘዙ፤ ትፈወሱም ዘንድ ስለ እርስ በርሳችሁ ጸልዩ።</w:t>
      </w:r>
    </w:p>
    <w:p/>
    <w:p>
      <w:r xmlns:w="http://schemas.openxmlformats.org/wordprocessingml/2006/main">
        <w:t xml:space="preserve">መዝሙረ ዳዊት 19:13 ባሪያህን ደግሞ ከትዕቢት ኃጢአት ጠብቀኝ። አይገዙኝም፤ የዚያን ጊዜ ቅን እሆናለሁ፥ ከታላቁም ኃጢአት ንጹሕ እሆናለሁ።</w:t>
      </w:r>
    </w:p>
    <w:p/>
    <w:p>
      <w:r xmlns:w="http://schemas.openxmlformats.org/wordprocessingml/2006/main">
        <w:t xml:space="preserve">መዝሙራዊው የትዕቢትን ኃጢያት እንዳይሠሩ እና እንደዚህ ባሉ ኃጢአቶች እንዳይያዙ እንዲጠብቃቸው፣ ቅኖች እና ንጹሐን ሆነው እንዲቆዩ እግዚአብሔርን ተማጽኗል።</w:t>
      </w:r>
    </w:p>
    <w:p/>
    <w:p>
      <w:r xmlns:w="http://schemas.openxmlformats.org/wordprocessingml/2006/main">
        <w:t xml:space="preserve">1. ከኃጢአት የሚጠብቀን የእግዚአብሔር ኃይል</w:t>
      </w:r>
    </w:p>
    <w:p/>
    <w:p>
      <w:r xmlns:w="http://schemas.openxmlformats.org/wordprocessingml/2006/main">
        <w:t xml:space="preserve">2. የቅንነት እና የጽድቅ አስፈላጊነት</w:t>
      </w:r>
    </w:p>
    <w:p/>
    <w:p>
      <w:r xmlns:w="http://schemas.openxmlformats.org/wordprocessingml/2006/main">
        <w:t xml:space="preserve">1. ሮሜ 6፡12-14 - "እንግዲህ ለምኞቱ እንድትታዘዙ በሚሞት ሥጋችሁ ኃጢአት አይንገሥ፤ ከራስህ ብልት አንዳችሁ የክፋት ዕቃ አድርጋችሁ ለኃጢአት አታቅርቡ፥ ይልቁንም ራሳችሁን ለእግዚአብሔር አቅርቡ። ከሞት ወደ ሕይወት የተነሡትን፥ የራሳችሁንም ብልት ሁሉ ለጽድቅ የጦር ዕቃ አድርጋችሁ አቅርቡለት፤ ኃጢአትም ከእንግዲህ ወዲህ ሊገዛችሁ አይችልምና ከጸጋ በታች እንጂ ከሕግ በታች አይደላችሁምና።</w:t>
      </w:r>
    </w:p>
    <w:p/>
    <w:p>
      <w:r xmlns:w="http://schemas.openxmlformats.org/wordprocessingml/2006/main">
        <w:t xml:space="preserve">2. 1ኛ የጴጥሮስ መልእክት 5፡8 - "ነቁና በመጠን ኑሩ ጠላታችሁ ዲያብሎስ የሚውጠውን ፈልጎ እንደሚያገሣ አንበሳ ይዞራል።"</w:t>
      </w:r>
    </w:p>
    <w:p/>
    <w:p>
      <w:r xmlns:w="http://schemas.openxmlformats.org/wordprocessingml/2006/main">
        <w:t xml:space="preserve">መዝሙረ ዳዊት 19:14፣ የአፌ ቃልና የልቤ አሳብ በፊትህ የተወደደ ይሁን፥ አቤቱ፥ ኃይሌና ታዳጊዬ።</w:t>
      </w:r>
    </w:p>
    <w:p/>
    <w:p>
      <w:r xmlns:w="http://schemas.openxmlformats.org/wordprocessingml/2006/main">
        <w:t xml:space="preserve">ይህ ክፍል ጌታን በሚያስደስት መንገድ እንድንናገር እና እንድናስብ ያበረታታናል።</w:t>
      </w:r>
    </w:p>
    <w:p/>
    <w:p>
      <w:r xmlns:w="http://schemas.openxmlformats.org/wordprocessingml/2006/main">
        <w:t xml:space="preserve">1፡ ጌታን በሚያስደስት መንገድ ተናገር እና አስብ</w:t>
      </w:r>
    </w:p>
    <w:p/>
    <w:p>
      <w:r xmlns:w="http://schemas.openxmlformats.org/wordprocessingml/2006/main">
        <w:t xml:space="preserve">2፡ ቃላትን በጥበብ መምረጥ</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ያዕ 3፡1-10 - የእምነት ባልንጀሮቼ ሆይ፥ ከእናንተ ብዙዎቹ አስተማሪዎች አትሁኑ፤ ምክንያቱም እኛ በምናስተምረው ፍርድ ከፊት ይልቅ እንድንፈርድ ታውቃላችሁ።</w:t>
      </w:r>
    </w:p>
    <w:p/>
    <w:p>
      <w:r xmlns:w="http://schemas.openxmlformats.org/wordprocessingml/2006/main">
        <w:t xml:space="preserve">መዝሙር 20 እግዚአብሔር ለመረጠው ንጉሥ ወይም መሪ ስኬት እና ድል የጸሎት እና የበረከት መዝሙር ነው። ህብረተሰቡ ለጥያቄዎቻቸው መልስ እንዲሰጥ በእግዚአብሔር ኃይል ያለውን ድጋፍ እና እምነት ይገልጻል።</w:t>
      </w:r>
    </w:p>
    <w:p/>
    <w:p>
      <w:r xmlns:w="http://schemas.openxmlformats.org/wordprocessingml/2006/main">
        <w:t xml:space="preserve">1ኛ አንቀጽ፡ መዝሙራዊው ጌታ በችግር ጊዜ መልስ እንዲሰጥ ያለውን ፍላጎት በመግለጽ ይጀምራል። እርዳታ ከእግዚአብሔር ብቻ እንጂ ከሰው ኃይል ወይም ወታደራዊ ኃይል እንዳልሆነ ያውቃል (መዝ. 20፡1-5)።</w:t>
      </w:r>
    </w:p>
    <w:p/>
    <w:p>
      <w:r xmlns:w="http://schemas.openxmlformats.org/wordprocessingml/2006/main">
        <w:t xml:space="preserve">2ኛ አንቀጽ፡ መዝሙራዊው በእግዚአብሔር ለተመረጠው ንጉሥ ወይም መሪ ጸሎቶችን እና በረከቶችን ያቀርባል። እግዚአብሔር ድል እንዲሰጠው፣ ፍላጎቱን እንዲፈጽምለት እና ጸሎቱን እንዲመልስለት ይጠይቃል። ሕዝቡ በእግዚአብሔር የማዳን ኃይል ላይ መታመናቸውን አረጋግጠዋል (መዝ. 20፡6-9)።</w:t>
      </w:r>
    </w:p>
    <w:p/>
    <w:p>
      <w:r xmlns:w="http://schemas.openxmlformats.org/wordprocessingml/2006/main">
        <w:t xml:space="preserve">በማጠቃለያው,</w:t>
      </w:r>
    </w:p>
    <w:p>
      <w:r xmlns:w="http://schemas.openxmlformats.org/wordprocessingml/2006/main">
        <w:t xml:space="preserve">መዝሙር ሃያ ስጦታዎች</w:t>
      </w:r>
    </w:p>
    <w:p>
      <w:r xmlns:w="http://schemas.openxmlformats.org/wordprocessingml/2006/main">
        <w:t xml:space="preserve">ለስኬት እና ለድል ጸሎት</w:t>
      </w:r>
    </w:p>
    <w:p>
      <w:r xmlns:w="http://schemas.openxmlformats.org/wordprocessingml/2006/main">
        <w:t xml:space="preserve">እግዚአብሔር የመረጠው ንጉሥ ወይም መሪ፣</w:t>
      </w:r>
    </w:p>
    <w:p>
      <w:r xmlns:w="http://schemas.openxmlformats.org/wordprocessingml/2006/main">
        <w:t xml:space="preserve">በመለኮታዊ ኃይል ላይ መታመንን በማጉላት.</w:t>
      </w:r>
    </w:p>
    <w:p/>
    <w:p>
      <w:r xmlns:w="http://schemas.openxmlformats.org/wordprocessingml/2006/main">
        <w:t xml:space="preserve">በችግር ጊዜ መለኮታዊ እርዳታን በመሻት የተገኘውን ጸሎት አጽንዖት መስጠት፣</w:t>
      </w:r>
    </w:p>
    <w:p>
      <w:r xmlns:w="http://schemas.openxmlformats.org/wordprocessingml/2006/main">
        <w:t xml:space="preserve">እና በእግዚአብሔር የማዳን ኃይል ላይ ድጋፍ እና እምነትን በመግለጽ የተገኘውን በረከት አጽንዖት መስጠት።</w:t>
      </w:r>
    </w:p>
    <w:p>
      <w:r xmlns:w="http://schemas.openxmlformats.org/wordprocessingml/2006/main">
        <w:t xml:space="preserve">በእሱ ጣልቃ ገብነት ላይ ጥገኛ መሆንን እያረጋገጠ መለኮታዊ ሉዓላዊነትን እውቅና መስጠትን በተመለከተ የሚታየውን ሥነ-መለኮታዊ ነጸብራቅ በመጥቀስ።</w:t>
      </w:r>
    </w:p>
    <w:p/>
    <w:p>
      <w:r xmlns:w="http://schemas.openxmlformats.org/wordprocessingml/2006/main">
        <w:t xml:space="preserve">መዝሙረ ዳዊት 20:1 እግዚአብሔር በመከራ ቀን ይሰማህ። የያዕቆብ አምላክ ስም ይጠብቅህ;</w:t>
      </w:r>
    </w:p>
    <w:p/>
    <w:p>
      <w:r xmlns:w="http://schemas.openxmlformats.org/wordprocessingml/2006/main">
        <w:t xml:space="preserve">ይህ መዝሙር በችግር ጊዜ ለመስማት እና ለመከላከል በእግዚአብሔር ላይ ያለውን እምነት ይገልጻል።</w:t>
      </w:r>
    </w:p>
    <w:p/>
    <w:p>
      <w:r xmlns:w="http://schemas.openxmlformats.org/wordprocessingml/2006/main">
        <w:t xml:space="preserve">1፡ እግዚአብሔር ሁል ጊዜ ሊሰማንና ሊጠብቀን ነው።</w:t>
      </w:r>
    </w:p>
    <w:p/>
    <w:p>
      <w:r xmlns:w="http://schemas.openxmlformats.org/wordprocessingml/2006/main">
        <w:t xml:space="preserve">2፦ በአስቸጋሪ ጊዜያት በእግዚአብሔር እመኑ</w:t>
      </w:r>
    </w:p>
    <w:p/>
    <w:p>
      <w:r xmlns:w="http://schemas.openxmlformats.org/wordprocessingml/2006/main">
        <w:t xml:space="preserve">1: ሮሜ 8:38-39 - ሞት ቢሆን ሕይወትም ቢሆን መላእክትም ቢሆኑ አጋንንትም ቢሆን ያለውም ቢሆን የሚመጣውም ቢሆን ኃይላትም ቢሆኑ ከፍታም ቢሆን ዝቅታም ቢሆን በፍጥረት ሁሉ ዘንድ ከቶ እንዳይችል ተረድቻለሁ። በክርስቶስ ኢየሱስ በጌታችን ካለ ከእግዚአብሔር ፍቅር ሊለየን።</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20:2 ከመቅደሱ ረድኤትን ይልክልህ ከጽዮንም ያጽናህ።</w:t>
      </w:r>
    </w:p>
    <w:p/>
    <w:p>
      <w:r xmlns:w="http://schemas.openxmlformats.org/wordprocessingml/2006/main">
        <w:t xml:space="preserve">እግዚአብሔር ከቅድስናው ቦታ ረድኤትን እና ብርታትን ይሰጣል።</w:t>
      </w:r>
    </w:p>
    <w:p/>
    <w:p>
      <w:r xmlns:w="http://schemas.openxmlformats.org/wordprocessingml/2006/main">
        <w:t xml:space="preserve">1. የእግዚአብሔር ብርታት፡- ከእግዚአብሔር መቅደስ እርዳታ እንዴት እንደሚቀበል</w:t>
      </w:r>
    </w:p>
    <w:p/>
    <w:p>
      <w:r xmlns:w="http://schemas.openxmlformats.org/wordprocessingml/2006/main">
        <w:t xml:space="preserve">2. በጽዮን ብርታት ማግኘት፡ በአስቸጋሪ ጊዜያት የእግዚአብሔርን በረከት ማግኘት</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20:3 ቍርባንህን ሁሉ አስብ የሚቃጠለውንም መሥዋዕትህን ተቀበል። ሴላ.</w:t>
      </w:r>
    </w:p>
    <w:p/>
    <w:p>
      <w:r xmlns:w="http://schemas.openxmlformats.org/wordprocessingml/2006/main">
        <w:t xml:space="preserve">መዝሙራዊው ለእርሱ የሚቀርቡትን መባዎች ሁሉ እንዲያስታውስ እና የሚቃጠለውን መስዋዕት እንዲቀበል እግዚአብሔርን ጠይቋል።</w:t>
      </w:r>
    </w:p>
    <w:p/>
    <w:p>
      <w:r xmlns:w="http://schemas.openxmlformats.org/wordprocessingml/2006/main">
        <w:t xml:space="preserve">1. የመሥዋዕቱ ኃይል፡- ለእግዚአብሔር ማቅረብ ሕይወታችንን እንዴት ሊለውጠው ይችላል።</w:t>
      </w:r>
    </w:p>
    <w:p/>
    <w:p>
      <w:r xmlns:w="http://schemas.openxmlformats.org/wordprocessingml/2006/main">
        <w:t xml:space="preserve">2. የአምልኮ ደስታ፡- በእግዚአብሔር በረከቶች መደሰት</w:t>
      </w:r>
    </w:p>
    <w:p/>
    <w:p>
      <w:r xmlns:w="http://schemas.openxmlformats.org/wordprocessingml/2006/main">
        <w:t xml:space="preserve">1. ዕብራውያን 13፡15-16 - እንግዲህ ዘወትር ለእግዚአብሔር የምስጋናን መሥዋዕት፥ ማለት ለስሙ የሚያመሰግን የከንፈራችንን ፍሬ በእርሱ እናቅርብ። ነገር ግን መልካም ማድረግንና መካፈልን አትርሱ፤ እንደዚህ ባለው መሥዋዕት እግዚአብሔርን ደስ ያሰኘዋልና።</w:t>
      </w:r>
    </w:p>
    <w:p/>
    <w:p>
      <w:r xmlns:w="http://schemas.openxmlformats.org/wordprocessingml/2006/main">
        <w:t xml:space="preserve">2. ዘፍጥረት 4፡3-4 - ከብዙ ጊዜም በኋላ ቃየን ከምድር ፍሬ ለእግዚአብሔር ቍርባን አቀረበ። አቤልም ከበጎቹ በኵራትና ከስቡ አቀረበ። እግዚአብሔርም ወደ አቤልና ወደ መሥዋዕቱ ተመለከተ።</w:t>
      </w:r>
    </w:p>
    <w:p/>
    <w:p>
      <w:r xmlns:w="http://schemas.openxmlformats.org/wordprocessingml/2006/main">
        <w:t xml:space="preserve">መዝሙረ ዳዊት 20:4 እንደ ልብህ ይስጥህ ምክርህንም ሁሉ ፈጽም።</w:t>
      </w:r>
    </w:p>
    <w:p/>
    <w:p>
      <w:r xmlns:w="http://schemas.openxmlformats.org/wordprocessingml/2006/main">
        <w:t xml:space="preserve">መዝሙረ ዳዊት 20፡4 እግዚአብሄር የልባችንን መሻት እንዲሰጠን እና ለህይወታችን ያለውን እቅድ እንዲፈጽም እንድንለምን ያበረታታናል።</w:t>
      </w:r>
    </w:p>
    <w:p/>
    <w:p>
      <w:r xmlns:w="http://schemas.openxmlformats.org/wordprocessingml/2006/main">
        <w:t xml:space="preserve">1. የጸሎት ኃይል፡- በልባችን ወደ እግዚአብሔር መቅረብ</w:t>
      </w:r>
    </w:p>
    <w:p/>
    <w:p>
      <w:r xmlns:w="http://schemas.openxmlformats.org/wordprocessingml/2006/main">
        <w:t xml:space="preserve">2. በእግዚአብሔር ፈቃድ መኖር፡ እቅዶቹን እንዲፈጽም በእግዚአብሔር መታመን</w:t>
      </w:r>
    </w:p>
    <w:p/>
    <w:p>
      <w:r xmlns:w="http://schemas.openxmlformats.org/wordprocessingml/2006/main">
        <w:t xml:space="preserve">1. ያዕ 4፡2-3 - ስለማትለምኑ የላችሁም።</w:t>
      </w:r>
    </w:p>
    <w:p/>
    <w:p>
      <w:r xmlns:w="http://schemas.openxmlformats.org/wordprocessingml/2006/main">
        <w:t xml:space="preserve">2. ፊልጵስዩስ 4፡6-7 - በነገር ሁሉ በጸሎትና በምልጃ ከምስጋና ጋር በእግዚአብሔር ዘንድ ልመናችሁን አስታውቁ እንጂ አትጨነቁ።</w:t>
      </w:r>
    </w:p>
    <w:p/>
    <w:p>
      <w:r xmlns:w="http://schemas.openxmlformats.org/wordprocessingml/2006/main">
        <w:t xml:space="preserve">መዝሙረ ዳዊት 20:5 በማዳንህ ደስ ይለናል፥ በአምላካችንም ስም ዓርማችንን እናቆማለን፤ እግዚአብሔር ልመናህን ሁሉ ይፈጽማል።</w:t>
      </w:r>
    </w:p>
    <w:p/>
    <w:p>
      <w:r xmlns:w="http://schemas.openxmlformats.org/wordprocessingml/2006/main">
        <w:t xml:space="preserve">መዝሙራዊው እግዚአብሔር ጸሎቶችን እንደሚመልስ እና ድነትን እንደሚያመጣ፣ ደስታን እንደሚያነሳሳ እና በስሙ ባንዲራዎችን እንደሚያቆም ያለውን እምነት ገልጿል።</w:t>
      </w:r>
    </w:p>
    <w:p/>
    <w:p>
      <w:r xmlns:w="http://schemas.openxmlformats.org/wordprocessingml/2006/main">
        <w:t xml:space="preserve">1. በእግዚአብሔር ደስ ይበላችሁ፡ የመዝሙር 20፡5 ምርመራ</w:t>
      </w:r>
    </w:p>
    <w:p/>
    <w:p>
      <w:r xmlns:w="http://schemas.openxmlformats.org/wordprocessingml/2006/main">
        <w:t xml:space="preserve">2. የእምነት ባነሮች፡ የመዝሙር 20፡5 ዳሰሳ</w:t>
      </w:r>
    </w:p>
    <w:p/>
    <w:p>
      <w:r xmlns:w="http://schemas.openxmlformats.org/wordprocessingml/2006/main">
        <w:t xml:space="preserve">1. መዝሙረ ዳዊት 27፡4-5 -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20:6 እግዚአብሔር የቀባውን እንዲያድን አሁን አውቃለሁ። በቀኝ እጁም የማዳን ኃይል ከቅዱስ ሰማያት ይሰማዋል።</w:t>
      </w:r>
    </w:p>
    <w:p/>
    <w:p>
      <w:r xmlns:w="http://schemas.openxmlformats.org/wordprocessingml/2006/main">
        <w:t xml:space="preserve">እግዚአብሔር የመረጣቸውን ሁል ጊዜ ያድናቸዋል እና ጸሎታቸውን ከሰማይ ይሰማቸዋል።</w:t>
      </w:r>
    </w:p>
    <w:p/>
    <w:p>
      <w:r xmlns:w="http://schemas.openxmlformats.org/wordprocessingml/2006/main">
        <w:t xml:space="preserve">1. የእግዚአብሔር ጥበቃ እና አቅርቦት ለቅቡዓኑ</w:t>
      </w:r>
    </w:p>
    <w:p/>
    <w:p>
      <w:r xmlns:w="http://schemas.openxmlformats.org/wordprocessingml/2006/main">
        <w:t xml:space="preserve">2. የጸሎት ኃይል በቅቡዓን ሕይወት ውስጥ</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20:7 እነዚያ በሰረገላ እነዚያም በፈረስ ይታመናሉ፤ እኛ ግን የአምላካችንን የእግዚአብሔርን ስም እናስባለን ።</w:t>
      </w:r>
    </w:p>
    <w:p/>
    <w:p>
      <w:r xmlns:w="http://schemas.openxmlformats.org/wordprocessingml/2006/main">
        <w:t xml:space="preserve">መታመን ያለብን በዓለማዊ ነገሮች ሳይሆን በአምላክ ላይ ነው።</w:t>
      </w:r>
    </w:p>
    <w:p/>
    <w:p>
      <w:r xmlns:w="http://schemas.openxmlformats.org/wordprocessingml/2006/main">
        <w:t xml:space="preserve">1፡ ሁሌም በጌታ እንታመን እንጂ በአለማዊ ንብረት ላይ መሆን የለብንም።</w:t>
      </w:r>
    </w:p>
    <w:p/>
    <w:p>
      <w:r xmlns:w="http://schemas.openxmlformats.org/wordprocessingml/2006/main">
        <w:t xml:space="preserve">2፡ እውነተኛ ደህንነትን የምናገኘው በምድራዊ ነገር ሳይሆን በጌታ ብቻ ነው።</w:t>
      </w:r>
    </w:p>
    <w:p/>
    <w:p>
      <w:r xmlns:w="http://schemas.openxmlformats.org/wordprocessingml/2006/main">
        <w:t xml:space="preserve">1፡ ምሳሌ 3፡5-6 - “በፍጹም ልብህ በእግዚአብሔር ታመን፥ በራስህም ማስተዋል አትደገፍ፤ በመንገድህ ሁሉ ለእርሱ ተገዛ፥ እርሱም ጎዳናህን ያቀናልሃል።</w:t>
      </w:r>
    </w:p>
    <w:p/>
    <w:p>
      <w:r xmlns:w="http://schemas.openxmlformats.org/wordprocessingml/2006/main">
        <w:t xml:space="preserve">2፡ ኤርምያስ 17፡7-8 " ነገር ግን በእግዚአብሔር የሚታመን በእርሱም የሚታመን ምስጉን ነው፤ በውኃ ዳር እንደ ተተከለች ዛፍ ይሆናል፤ ሥሩንም በወንዝ ዳር እንደ ሰደደች፥ የማይፈራም ዛፍ ይሆናል። ሙቀት ሲመጣ፤ ቅጠሉ ሁል ጊዜ አረንጓዴ ነው፤ በድርቅ ዓመት አይጨነቅም፤ ፍሬ አያፈራም።</w:t>
      </w:r>
    </w:p>
    <w:p/>
    <w:p>
      <w:r xmlns:w="http://schemas.openxmlformats.org/wordprocessingml/2006/main">
        <w:t xml:space="preserve">መዝሙረ ዳዊት 20:8 ወደቁ ወደቁም፤ እኛ ግን ተነሥተናል ጸንተናልም።</w:t>
      </w:r>
    </w:p>
    <w:p/>
    <w:p>
      <w:r xmlns:w="http://schemas.openxmlformats.org/wordprocessingml/2006/main">
        <w:t xml:space="preserve">1. ስንወድቅ እግዚአብሔር ያነሳናል።</w:t>
      </w:r>
    </w:p>
    <w:p/>
    <w:p>
      <w:r xmlns:w="http://schemas.openxmlformats.org/wordprocessingml/2006/main">
        <w:t xml:space="preserve">2. በእግዚአብሔር እስከታመንን ድረስ በጥንካሬ መቆም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30:2 - አቤቱ አምላኬ ወደ አንተ ጮኽሁ አንተም አዳነኝ።</w:t>
      </w:r>
    </w:p>
    <w:p/>
    <w:p>
      <w:r xmlns:w="http://schemas.openxmlformats.org/wordprocessingml/2006/main">
        <w:t xml:space="preserve">መዝሙረ ዳዊት 20:9 አቤቱ አድን፤ በጠራን ጊዜ ንጉሡ ይስማን።</w:t>
      </w:r>
    </w:p>
    <w:p/>
    <w:p>
      <w:r xmlns:w="http://schemas.openxmlformats.org/wordprocessingml/2006/main">
        <w:t xml:space="preserve">ይህ ቁጥር ንጉሱን እንዲጠብቅ እና እንዲያድነው ወደ እግዚአብሔር የሚቀርብ ጸሎት ነው።</w:t>
      </w:r>
    </w:p>
    <w:p/>
    <w:p>
      <w:r xmlns:w="http://schemas.openxmlformats.org/wordprocessingml/2006/main">
        <w:t xml:space="preserve">1. የጸሎት ኃይል፡- በችግር ጊዜ የእግዚአብሔርን ጥበቃና አቅርቦት መፈለግ</w:t>
      </w:r>
    </w:p>
    <w:p/>
    <w:p>
      <w:r xmlns:w="http://schemas.openxmlformats.org/wordprocessingml/2006/main">
        <w:t xml:space="preserve">2. ለመሪዎቻችን መጸለይ ያለብን ለምንድን ነው?</w:t>
      </w:r>
    </w:p>
    <w:p/>
    <w:p>
      <w:r xmlns:w="http://schemas.openxmlformats.org/wordprocessingml/2006/main">
        <w:t xml:space="preserve">1. ኤፌሶን 6፡18 - በጸሎትና በልመናም ሁሉ ሁል ጊዜ በመንፈስ ጸልዩ። ለዚያም በትዕግሥት ሁሉ ንቁ ስለ ቅዱሳን ሁሉ እየለመናችሁ።</w:t>
      </w:r>
    </w:p>
    <w:p/>
    <w:p>
      <w:r xmlns:w="http://schemas.openxmlformats.org/wordprocessingml/2006/main">
        <w:t xml:space="preserve">2. 1ኛ ወደ ጢሞቴዎስ 2፡1-2 - በመጀመሪያ ደረጃ፡ በሰላም እንድንመራ፥ ልመናና ጸሎት ምልጃም ምስጋናም ስለ ሰዎች ሁሉ ስለ ነገሥታትና ስለ መኳንንትም ሁሉ እንዲደረጉ እመክራለሁ። ጸጥ ያለ ሕይወት፣ አምላካዊ እና በሁሉም መንገድ የተከበረ።</w:t>
      </w:r>
    </w:p>
    <w:p/>
    <w:p>
      <w:r xmlns:w="http://schemas.openxmlformats.org/wordprocessingml/2006/main">
        <w:t xml:space="preserve">መዝሙረ ዳዊት 21 የምስጋና እና የምስጋና መዝሙር ነው። የእግዚአብሔርን ታማኝነት፣ ጥንካሬ እና ዘላቂ ፍቅር ያከብራል።</w:t>
      </w:r>
    </w:p>
    <w:p/>
    <w:p>
      <w:r xmlns:w="http://schemas.openxmlformats.org/wordprocessingml/2006/main">
        <w:t xml:space="preserve">1ኛ አንቀጽ፡ መዝሙራዊው በንጉሱ ብርታትና በእግዚአብሔር በተሰጣቸው ድሎች ይደሰታል። የንጉሱ የልቡ ፍላጎት እንደተፈጸመ እና ረጅም ዕድሜም እንደ ተባረከ ያውቃል (መዝ. 21፡1-4)።</w:t>
      </w:r>
    </w:p>
    <w:p/>
    <w:p>
      <w:r xmlns:w="http://schemas.openxmlformats.org/wordprocessingml/2006/main">
        <w:t xml:space="preserve">2ይ አንቀጽ፡ መዝሙረኛው ስለ ንጉሱ ስለ ፍቅሩና ስለ በረከቱ እግዚአብሔርን ያመሰግናል። እግዚአብሔር ክብርን፣ ክብርን እና ግርማን እንደሰጠው ያውቃል። ሕዝቡ ንጉሣቸውን ለመደገፍ በእግዚአብሔር ኃይል ይታመናሉ (መዝ. 21፡5-7)።</w:t>
      </w:r>
    </w:p>
    <w:p/>
    <w:p>
      <w:r xmlns:w="http://schemas.openxmlformats.org/wordprocessingml/2006/main">
        <w:t xml:space="preserve">3 ኛ አንቀጽ፡- መዝሙራዊው አምላክ የንጉሱን ጠላቶች እንደሚያወርድ አረጋግጧል። እንዴት በእሳት እንደሚቃጠሉ እና በእግዚአብሔር ፊት እንደሚጠፉ ገልጿል። ሕዝቡ በማዳናቸው ደስ ይላቸዋል (መዝሙር 21፡8-13)።</w:t>
      </w:r>
    </w:p>
    <w:p/>
    <w:p>
      <w:r xmlns:w="http://schemas.openxmlformats.org/wordprocessingml/2006/main">
        <w:t xml:space="preserve">በማጠቃለያው,</w:t>
      </w:r>
    </w:p>
    <w:p>
      <w:r xmlns:w="http://schemas.openxmlformats.org/wordprocessingml/2006/main">
        <w:t xml:space="preserve">መዝሙር ሃያ አንድ ስጦታዎች</w:t>
      </w:r>
    </w:p>
    <w:p>
      <w:r xmlns:w="http://schemas.openxmlformats.org/wordprocessingml/2006/main">
        <w:t xml:space="preserve">የምስጋና መዝሙር</w:t>
      </w:r>
    </w:p>
    <w:p>
      <w:r xmlns:w="http://schemas.openxmlformats.org/wordprocessingml/2006/main">
        <w:t xml:space="preserve">እና የመለኮታዊ በረከቶች በዓል ፣</w:t>
      </w:r>
    </w:p>
    <w:p>
      <w:r xmlns:w="http://schemas.openxmlformats.org/wordprocessingml/2006/main">
        <w:t xml:space="preserve">የእግዚአብሔርን ታማኝነት እና የድል አድራጊ ጣልቃገብነት አጉልቶ ያሳያል።</w:t>
      </w:r>
    </w:p>
    <w:p/>
    <w:p>
      <w:r xmlns:w="http://schemas.openxmlformats.org/wordprocessingml/2006/main">
        <w:t xml:space="preserve">በእግዚአብሔር በተገኙ ድሎች በመደሰት የተገኘውን ምስጋና አጽንኦት በመስጠት፣</w:t>
      </w:r>
    </w:p>
    <w:p>
      <w:r xmlns:w="http://schemas.openxmlformats.org/wordprocessingml/2006/main">
        <w:t xml:space="preserve">እና ፅኑ ፍቅሩን በመቀበል የተገኘውን መለኮታዊ ሞገስ ላይ አፅንዖት መስጠት።</w:t>
      </w:r>
    </w:p>
    <w:p>
      <w:r xmlns:w="http://schemas.openxmlformats.org/wordprocessingml/2006/main">
        <w:t xml:space="preserve">በጠላቶች ላይ በሚወስደው ፍርድ ላይ ያለውን እምነት በመግለጽ መለኮታዊ ጥበቃን በመቀበል ረገድ የሚታየውን ሥነ-መለኮታዊ ነጸብራቅ በመጥቀስ።</w:t>
      </w:r>
    </w:p>
    <w:p/>
    <w:p>
      <w:r xmlns:w="http://schemas.openxmlformats.org/wordprocessingml/2006/main">
        <w:t xml:space="preserve">መዝሙረ ዳዊት 21:1 አቤቱ፥ ንጉሥ በኃይልህ ሐሤትን ያደርጋል። በማዳንህም እጅግ ደስ ይለዋል!</w:t>
      </w:r>
    </w:p>
    <w:p/>
    <w:p>
      <w:r xmlns:w="http://schemas.openxmlformats.org/wordprocessingml/2006/main">
        <w:t xml:space="preserve">ንጉሡ በእግዚአብሔር ብርታትና ማዳን ይደሰታል።</w:t>
      </w:r>
    </w:p>
    <w:p/>
    <w:p>
      <w:r xmlns:w="http://schemas.openxmlformats.org/wordprocessingml/2006/main">
        <w:t xml:space="preserve">1. በጌታ ብርታት ደስታ</w:t>
      </w:r>
    </w:p>
    <w:p/>
    <w:p>
      <w:r xmlns:w="http://schemas.openxmlformats.org/wordprocessingml/2006/main">
        <w:t xml:space="preserve">2. በጌታ ማዳን ደስ ይበላችሁ</w:t>
      </w:r>
    </w:p>
    <w:p/>
    <w:p>
      <w:r xmlns:w="http://schemas.openxmlformats.org/wordprocessingml/2006/main">
        <w:t xml:space="preserve">1. ኢሳ 12፡2 - እነሆ፥ እግዚአብሔር መድኃኒቴ ነው፤ እታመናለሁ አልፈራም; ጌታ እግዚአብሔር ኃይሌና ዝማሬዬ ነውና። እርሱ መድኃኒቴ ሆነልኝ።</w:t>
      </w:r>
    </w:p>
    <w:p/>
    <w:p>
      <w:r xmlns:w="http://schemas.openxmlformats.org/wordprocessingml/2006/main">
        <w:t xml:space="preserve">2. ሮሜ 5፡2-5 - በእርሱም ወደ ቆምንበት ወደዚህ ጸጋ በእምነት መግባትን አግኝተናል በእግዚአብሔርም ክብር ተስፋ እንመካለን። ይህም ብቻ ሳይሆን በመከራችን ደስ ይለናል፤ መከራ ትዕግሥትን እንደሚያደርግ፣ ትዕግሥትም ባሕርይን እንደሚያደርግ፣ ባሕርይም ተስፋን እንደሚያደርግ እያወቅን፣ ተስፋም አያሳፍረንም፤ ምክንያቱም በመንፈስ ቅዱስ የእግዚአብሔር ፍቅር በልባችን ፈሰሰ። ለእኛ ተሰጥቶናል.</w:t>
      </w:r>
    </w:p>
    <w:p/>
    <w:p>
      <w:r xmlns:w="http://schemas.openxmlformats.org/wordprocessingml/2006/main">
        <w:t xml:space="preserve">መዝሙረ ዳዊት 21:2 የልቡን መሻት ሰጠኸው፥ የከንፈሩንም ልመና አልከለከልህም። ሴላ.</w:t>
      </w:r>
    </w:p>
    <w:p/>
    <w:p>
      <w:r xmlns:w="http://schemas.openxmlformats.org/wordprocessingml/2006/main">
        <w:t xml:space="preserve">በእምነት ስንጠይቅ እግዚአብሔር የልባችንን መሻት ይሰጠናል።</w:t>
      </w:r>
    </w:p>
    <w:p/>
    <w:p>
      <w:r xmlns:w="http://schemas.openxmlformats.org/wordprocessingml/2006/main">
        <w:t xml:space="preserve">1፡ በእግዚአብሔር ታምነን ጥልቅ የሆነውን የልባችንን መሻት በእምነት ልንለምን ይገባናል፤ እርሱም እንደሚመልስልን በመተማመን።</w:t>
      </w:r>
    </w:p>
    <w:p/>
    <w:p>
      <w:r xmlns:w="http://schemas.openxmlformats.org/wordprocessingml/2006/main">
        <w:t xml:space="preserve">2፡ እግዚአብሔር ልጆቹ በእምነት ሲለምኑ መልካም ስጦታ መስጠት የሚወድ ታማኝ አባት ነው።</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መዝሙረ ዳዊት 21:3 በበጎ በረከት ፊት ለፊትህ ነውና በራሱም ላይ ከጥሩ ወርቅ አክሊል አደረግህ።</w:t>
      </w:r>
    </w:p>
    <w:p/>
    <w:p>
      <w:r xmlns:w="http://schemas.openxmlformats.org/wordprocessingml/2006/main">
        <w:t xml:space="preserve">እግዚአብሔር ለሚሹት የቸርነት በረከትና የንጹሕ ወርቅ አክሊል ይሸልማል።</w:t>
      </w:r>
    </w:p>
    <w:p/>
    <w:p>
      <w:r xmlns:w="http://schemas.openxmlformats.org/wordprocessingml/2006/main">
        <w:t xml:space="preserve">1. እግዚአብሔርን የመፈለግ በረከቶች</w:t>
      </w:r>
    </w:p>
    <w:p/>
    <w:p>
      <w:r xmlns:w="http://schemas.openxmlformats.org/wordprocessingml/2006/main">
        <w:t xml:space="preserve">2. የንጹሕ ወርቅ አክሊል፡ የታማኝነት ሽልማት</w:t>
      </w:r>
    </w:p>
    <w:p/>
    <w:p>
      <w:r xmlns:w="http://schemas.openxmlformats.org/wordprocessingml/2006/main">
        <w:t xml:space="preserve">1. ያዕ 4፡8 - ወደ እግዚአብሔር ቅረቡ ወደ እናንተም ይቀርባል።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መዝሙረ ዳዊት 21:4 ሕይወትን ለመነህ አንተም ሰጠኸው፥ ረጅም ዕድሜም ከዘላለም እስከ ዘላለም።</w:t>
      </w:r>
    </w:p>
    <w:p/>
    <w:p>
      <w:r xmlns:w="http://schemas.openxmlformats.org/wordprocessingml/2006/main">
        <w:t xml:space="preserve">ከእግዚአብሔር ዘንድ ሕይወትን ጠየቀ፣ እና እግዚአብሔር እንደ ዘላለማዊ ስጦታ አድርጎ ሰጠው።</w:t>
      </w:r>
    </w:p>
    <w:p/>
    <w:p>
      <w:r xmlns:w="http://schemas.openxmlformats.org/wordprocessingml/2006/main">
        <w:t xml:space="preserve">1፡ እግዚአብሔር በቸርነቱ ዕድሜንና ረጅም ዕድሜን ይስጠን።</w:t>
      </w:r>
    </w:p>
    <w:p/>
    <w:p>
      <w:r xmlns:w="http://schemas.openxmlformats.org/wordprocessingml/2006/main">
        <w:t xml:space="preserve">2፡ የማያልቅ የእግዚአብሔር ፍቅር እና ምሕረት ታላቅ በረከት ነው።</w:t>
      </w:r>
    </w:p>
    <w:p/>
    <w:p>
      <w:r xmlns:w="http://schemas.openxmlformats.org/wordprocessingml/2006/main">
        <w:t xml:space="preserve">1፡ ያዕ 4፡6፡ ነገር ግን ጸጋን አብልጦ ይሰጣል። ስለዚህ፡- እግዚአብሔር ትዕቢተኞችን ይቃወማል፥ ለትሑታን ግን ጸጋን ይሰጣል ይላል።</w:t>
      </w:r>
    </w:p>
    <w:p/>
    <w:p>
      <w:r xmlns:w="http://schemas.openxmlformats.org/wordprocessingml/2006/main">
        <w:t xml:space="preserve">2፡ ኢሳ 53፡10፣ እግዚአብሔር ግን ይቀጠቅጠው ዘንድ ወደደ። እርሱን አሳዝኖታል፤ ነፍሱን ስለ ኃጢአት መሥዋዕት ስታቀርብለት፥ ዘሩን ያያል፥ ዕድሜውም ይረዝማል፥ የእግዚአብሔርም ፈቃድ በእጁ ይከናወናል።</w:t>
      </w:r>
    </w:p>
    <w:p/>
    <w:p>
      <w:r xmlns:w="http://schemas.openxmlformats.org/wordprocessingml/2006/main">
        <w:t xml:space="preserve">መዝሙረ ዳዊት 21:5 በማዳንህ ክብሩ ታላቅ ነው፥ ክብርንና ግርማን ጫንህበት።</w:t>
      </w:r>
    </w:p>
    <w:p/>
    <w:p>
      <w:r xmlns:w="http://schemas.openxmlformats.org/wordprocessingml/2006/main">
        <w:t xml:space="preserve">እግዚአብሔር ማዳኑን ለተቀበሉት ታላቅ ክብርን እና ክብርን ሰጥቷቸዋል።</w:t>
      </w:r>
    </w:p>
    <w:p/>
    <w:p>
      <w:r xmlns:w="http://schemas.openxmlformats.org/wordprocessingml/2006/main">
        <w:t xml:space="preserve">1. የእግዚአብሔር ማዳን ክብር</w:t>
      </w:r>
    </w:p>
    <w:p/>
    <w:p>
      <w:r xmlns:w="http://schemas.openxmlformats.org/wordprocessingml/2006/main">
        <w:t xml:space="preserve">2. በእግዚአብሔር ግርማ ፍቅር ደስ ይበላችሁ</w:t>
      </w:r>
    </w:p>
    <w:p/>
    <w:p>
      <w:r xmlns:w="http://schemas.openxmlformats.org/wordprocessingml/2006/main">
        <w:t xml:space="preserve">1. ኢሳ 60፡1-2 - ብርሃንሽ መጥቶአልና የእግዚአብሔርም ክብር ወጥቶልሻልና ተነሺ አብሪ።</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መዝሙረ ዳዊት 21:6 አንተ ለዘላለም የተባረክ ነህና በፊትህ ደስ እንዲለው አድርገህለታል።</w:t>
      </w:r>
    </w:p>
    <w:p/>
    <w:p>
      <w:r xmlns:w="http://schemas.openxmlformats.org/wordprocessingml/2006/main">
        <w:t xml:space="preserve">እግዚአብሔር የተከተሉትን የተባረከና ደስ የሚያሰኝ አደረጋቸው።</w:t>
      </w:r>
    </w:p>
    <w:p/>
    <w:p>
      <w:r xmlns:w="http://schemas.openxmlformats.org/wordprocessingml/2006/main">
        <w:t xml:space="preserve">1. በጌታ ደስ ይበላችሁ፡ የእግዚአብሔር ፊት እንዴት ደስታን ያመጣል</w:t>
      </w:r>
    </w:p>
    <w:p/>
    <w:p>
      <w:r xmlns:w="http://schemas.openxmlformats.org/wordprocessingml/2006/main">
        <w:t xml:space="preserve">2. የእግዚአብሔርን በረከቶች ማክበር፡- በእግዚአብሔር ፊት ደስታን ማግኘት</w:t>
      </w:r>
    </w:p>
    <w:p/>
    <w:p>
      <w:r xmlns:w="http://schemas.openxmlformats.org/wordprocessingml/2006/main">
        <w:t xml:space="preserve">1. ያዕ 1፡17 - በጎ ስጦታ ሁሉ ፍጹምም በረከት ሁሉ ከላይ ናቸው፥ መለወጥም በእርሱ ዘንድ ከሌለ ጥላም በሌለበት ከብርሃናት አባት ይወርዳሉ።</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መዝሙረ ዳዊት 21:7 ንጉሥ በእግዚአብሔር ታምኗልና፥ በልዑልም ምሕረት አይናወጥም።</w:t>
      </w:r>
    </w:p>
    <w:p/>
    <w:p>
      <w:r xmlns:w="http://schemas.openxmlformats.org/wordprocessingml/2006/main">
        <w:t xml:space="preserve">ንጉሱ በእግዚአብሔር ታምኗል፣ በምሕረቱም ጸንቶ ይኖራል።</w:t>
      </w:r>
    </w:p>
    <w:p/>
    <w:p>
      <w:r xmlns:w="http://schemas.openxmlformats.org/wordprocessingml/2006/main">
        <w:t xml:space="preserve">1. የእግዚአብሔር ምህረት እና ጥበቃ ማረጋገጫ</w:t>
      </w:r>
    </w:p>
    <w:p/>
    <w:p>
      <w:r xmlns:w="http://schemas.openxmlformats.org/wordprocessingml/2006/main">
        <w:t xml:space="preserve">2. የጥንካሬያችን ምንጭ በሆነው በእግዚአብሔር ማመን</w:t>
      </w:r>
    </w:p>
    <w:p/>
    <w:p>
      <w:r xmlns:w="http://schemas.openxmlformats.org/wordprocessingml/2006/main">
        <w:t xml:space="preserve">1. ኢሳ 26፡3-4 - በአንተ ታምነዋልና አእምሮአቸው የጸኑትን በፍጹም ሰላም ትጠብቃቸዋለህ። ለዘላለም በእግዚአብሔር ታመኑ፤ እግዚአብሔር ራሱ የዘላለም አለት ነውና።</w:t>
      </w:r>
    </w:p>
    <w:p/>
    <w:p>
      <w:r xmlns:w="http://schemas.openxmlformats.org/wordprocessingml/2006/main">
        <w:t xml:space="preserve">2. መዝሙረ ዳዊት 62:1-2 - በእውነት ነፍሴ በእግዚአብሔር ታርፋለች; መዳኔ ከእርሱ ዘንድ ነው። በእውነት እርሱ ዓለቴና መድኃኒቴ ነው፤ እርሱ ምሽጌ ነው፥ አልታወክም።</w:t>
      </w:r>
    </w:p>
    <w:p/>
    <w:p>
      <w:r xmlns:w="http://schemas.openxmlformats.org/wordprocessingml/2006/main">
        <w:t xml:space="preserve">መዝሙረ ዳዊት 21:8 እጅህ ጠላቶችህን ሁሉ ታገኛለች፤ ቀኝህም የሚጠሉህን ታገኛለች።</w:t>
      </w:r>
    </w:p>
    <w:p/>
    <w:p>
      <w:r xmlns:w="http://schemas.openxmlformats.org/wordprocessingml/2006/main">
        <w:t xml:space="preserve">የእግዚአብሔር እጅ ጠላቶቹን ሁሉ ይንከባከባል።</w:t>
      </w:r>
    </w:p>
    <w:p/>
    <w:p>
      <w:r xmlns:w="http://schemas.openxmlformats.org/wordprocessingml/2006/main">
        <w:t xml:space="preserve">1. የእግዚአብሔር እጅ ኃይል</w:t>
      </w:r>
    </w:p>
    <w:p/>
    <w:p>
      <w:r xmlns:w="http://schemas.openxmlformats.org/wordprocessingml/2006/main">
        <w:t xml:space="preserve">2. በአምላክ ጥበቃ መታመን የምንችለው እንዴት ነው?</w:t>
      </w:r>
    </w:p>
    <w:p/>
    <w:p>
      <w:r xmlns:w="http://schemas.openxmlformats.org/wordprocessingml/2006/main">
        <w:t xml:space="preserve">1. ሮሜ 8፡31 - "ስለዚህስ ምን እንላለን? እግዚአብሔር ከእኛ ጋር ከሆነ ማን ይቃወመናል?"</w:t>
      </w:r>
    </w:p>
    <w:p/>
    <w:p>
      <w:r xmlns:w="http://schemas.openxmlformats.org/wordprocessingml/2006/main">
        <w:t xml:space="preserve">2. ምሳሌ 18፡10 - "የእግዚአብሔር ስም የጸና ግንብ ነው፤ ጻድቅ ወደ እርሱ ሮጦ ተድኖአል።"</w:t>
      </w:r>
    </w:p>
    <w:p/>
    <w:p>
      <w:r xmlns:w="http://schemas.openxmlformats.org/wordprocessingml/2006/main">
        <w:t xml:space="preserve">መዝሙረ ዳዊት 21:9 በቍጣህ ጊዜ እንደ እቶን አደረግሃቸው፤ እግዚአብሔር በመዓቱ ይውጣቸዋል፥ እሳትም ትበላቸዋለች።</w:t>
      </w:r>
    </w:p>
    <w:p/>
    <w:p>
      <w:r xmlns:w="http://schemas.openxmlformats.org/wordprocessingml/2006/main">
        <w:t xml:space="preserve">የእግዚአብሔር ቁጣ ጽኑ ነው ፍትሐዊም ነው፤ ፍቅሩ ግን ታላቅ ነው።</w:t>
      </w:r>
    </w:p>
    <w:p/>
    <w:p>
      <w:r xmlns:w="http://schemas.openxmlformats.org/wordprocessingml/2006/main">
        <w:t xml:space="preserve">1፡ የእግዚአብሔር ፍቅር ከቁጣው ይበልጣል</w:t>
      </w:r>
    </w:p>
    <w:p/>
    <w:p>
      <w:r xmlns:w="http://schemas.openxmlformats.org/wordprocessingml/2006/main">
        <w:t xml:space="preserve">2፡ የእግዚአብሔርን ቁጣ እውቅና የመስጠት አስፈላጊነት</w:t>
      </w:r>
    </w:p>
    <w:p/>
    <w:p>
      <w:r xmlns:w="http://schemas.openxmlformats.org/wordprocessingml/2006/main">
        <w:t xml:space="preserve">1፡ ዮሐንስ 3፡16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መዝሙረ ዳዊት 21:10 ፍሬአቸውን ከምድር ላይ ዘራቸውንም ከሰው ልጆች መካከል ታጠፋለህ።</w:t>
      </w:r>
    </w:p>
    <w:p/>
    <w:p>
      <w:r xmlns:w="http://schemas.openxmlformats.org/wordprocessingml/2006/main">
        <w:t xml:space="preserve">እግዚአብሔር የክፉዎችን ፍሬ እና ዘር ከምድርና ከሰው ልጆች ያጠፋል።</w:t>
      </w:r>
    </w:p>
    <w:p/>
    <w:p>
      <w:r xmlns:w="http://schemas.openxmlformats.org/wordprocessingml/2006/main">
        <w:t xml:space="preserve">1. የክፋት አደጋ፡- ክፉዎች ለኃጢአታቸው እንዴት እንደሚቀጡ።</w:t>
      </w:r>
    </w:p>
    <w:p/>
    <w:p>
      <w:r xmlns:w="http://schemas.openxmlformats.org/wordprocessingml/2006/main">
        <w:t xml:space="preserve">2. የእግዚአብሔር ኃይል፡- የእግዚአብሔር ፍርድ እንዴት ፍትሐዊና መሐሪ ነው።</w:t>
      </w:r>
    </w:p>
    <w:p/>
    <w:p>
      <w:r xmlns:w="http://schemas.openxmlformats.org/wordprocessingml/2006/main">
        <w:t xml:space="preserve">1. ማቴዎስ 7፡19 - "መልካም ፍሬ የማያደርግ ዛፍ ሁሉ ይቆረጣል ወደ እሳትም ይጣላል።"</w:t>
      </w:r>
    </w:p>
    <w:p/>
    <w:p>
      <w:r xmlns:w="http://schemas.openxmlformats.org/wordprocessingml/2006/main">
        <w:t xml:space="preserve">2.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መዝሙረ ዳዊት 21:11 በአንተ ላይ ክፋትን አስበዋልና፥ ሊያደርጉት የማይችሉትንም ተንኰል አስበዋልና።</w:t>
      </w:r>
    </w:p>
    <w:p/>
    <w:p>
      <w:r xmlns:w="http://schemas.openxmlformats.org/wordprocessingml/2006/main">
        <w:t xml:space="preserve">ክፉዎች በእግዚአብሔር ላይ ክፋትን ያዘጋጃሉ ነገር ግን በመጨረሻ ሊፈጽሙት አይችሉም።</w:t>
      </w:r>
    </w:p>
    <w:p/>
    <w:p>
      <w:r xmlns:w="http://schemas.openxmlformats.org/wordprocessingml/2006/main">
        <w:t xml:space="preserve">1. እግዚአብሔር የሚቆጣጠረው ነው እናም ክፉዎች በእርሱ ላይ ያቀዱትን ማንኛውንም እንቅፋት ያሸንፋል።</w:t>
      </w:r>
    </w:p>
    <w:p/>
    <w:p>
      <w:r xmlns:w="http://schemas.openxmlformats.org/wordprocessingml/2006/main">
        <w:t xml:space="preserve">2. እምነት ይኑራችሁ እና በእግዚአብሄር ታመኑ፣ በእኛ ላይ ከተጠነሰሰው ክፉ ሴራ ሁሉ ይጠብቀናል።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ኤርምያስ 29:11—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መዝሙረ ዳዊት 21:12 ስለዚህ ጀርባቸውን ታደርጋቸዋለህ፥ ፍላጻዎችህን በገመድህ ላይ ባዘጋጀህላቸው ጊዜ ፊታቸው ላይ።</w:t>
      </w:r>
    </w:p>
    <w:p/>
    <w:p>
      <w:r xmlns:w="http://schemas.openxmlformats.org/wordprocessingml/2006/main">
        <w:t xml:space="preserve">እግዚአብሔር ጠላቶቹን ጀርባቸውን እንዲያዞሩ ቀስቶችን ሊጠቀም ይችላል።</w:t>
      </w:r>
    </w:p>
    <w:p/>
    <w:p>
      <w:r xmlns:w="http://schemas.openxmlformats.org/wordprocessingml/2006/main">
        <w:t xml:space="preserve">1. የእግዚአብሔር ፍላጻዎች - እግዚአብሔር ከጠላቶቻችን እንዴት እንደሚጠብቀን</w:t>
      </w:r>
    </w:p>
    <w:p/>
    <w:p>
      <w:r xmlns:w="http://schemas.openxmlformats.org/wordprocessingml/2006/main">
        <w:t xml:space="preserve">2. የጸሎት ኃይል - ለደህንነት እና ከጠላቶች ጥበቃ እንዴት መጸለይ እንደሚቻል</w:t>
      </w:r>
    </w:p>
    <w:p/>
    <w:p>
      <w:r xmlns:w="http://schemas.openxmlformats.org/wordprocessingml/2006/main">
        <w:t xml:space="preserve">1. ኢሳ 59፡19 - የእግዚአብሔርን ስም ከምዕራብ፣ ክብሩንም ከፀሐይ መውጫ ያስፈራሉ። ጠላት እንደ ጎርፍ በገባ ጊዜ የእግዚአብሔር መንፈስ በእርሱ ላይ ዓላማ ያነሣል።</w:t>
      </w:r>
    </w:p>
    <w:p/>
    <w:p>
      <w:r xmlns:w="http://schemas.openxmlformats.org/wordprocessingml/2006/main">
        <w:t xml:space="preserve">2. ኤፌሶን 6፡10-18 - በቀረውስ፥ ወንድሞቼ ሆይ፥ በጌታና በኃይሉ ችሎ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w:t>
      </w:r>
    </w:p>
    <w:p/>
    <w:p>
      <w:r xmlns:w="http://schemas.openxmlformats.org/wordprocessingml/2006/main">
        <w:t xml:space="preserve">መዝሙረ ዳዊት 21:13 አቤቱ፥ በኃይልህ ከፍ ከፍ በል፤ እኛም እንዘምራለን፥ ኃይልህንም እናመሰግናለን።</w:t>
      </w:r>
    </w:p>
    <w:p/>
    <w:p>
      <w:r xmlns:w="http://schemas.openxmlformats.org/wordprocessingml/2006/main">
        <w:t xml:space="preserve">መዝሙራዊው እግዚአብሔር በራሱ ኃይል ከፍ እንዲል ጠርቶ፣ ኃይሉንም በዘፈን ያወድሳል።</w:t>
      </w:r>
    </w:p>
    <w:p/>
    <w:p>
      <w:r xmlns:w="http://schemas.openxmlformats.org/wordprocessingml/2006/main">
        <w:t xml:space="preserve">1. የእግዚአብሔር ብርታት፡- በታላቅነቱ እንዴት መታመን እንደሚቻል</w:t>
      </w:r>
    </w:p>
    <w:p/>
    <w:p>
      <w:r xmlns:w="http://schemas.openxmlformats.org/wordprocessingml/2006/main">
        <w:t xml:space="preserve">2. የምስጋና ኃይል፡- ለጌታ በደስታ ዘምሩ</w:t>
      </w:r>
    </w:p>
    <w:p/>
    <w:p>
      <w:r xmlns:w="http://schemas.openxmlformats.org/wordprocessingml/2006/main">
        <w:t xml:space="preserve">1. ኤፌሶን 3፡14-21 - ጳውሎስ እኛ ከምንጠይቀው ወይም ከምንገምተው በላይ በማይለካ መጠን ለመስራት ስለመቻል የጌታን ብርታት ተናግሯል።</w:t>
      </w:r>
    </w:p>
    <w:p/>
    <w:p>
      <w:r xmlns:w="http://schemas.openxmlformats.org/wordprocessingml/2006/main">
        <w:t xml:space="preserve">2. መዝሙረ ዳዊት 103፡1-5 - ይህ ክፍል ጌታን ስለሚያደርጋቸው አስደናቂ ነገሮች ሁሉ ያመሰግናል ስሙንም እንድንባርክ ይጠራናል።</w:t>
      </w:r>
    </w:p>
    <w:p/>
    <w:p>
      <w:r xmlns:w="http://schemas.openxmlformats.org/wordprocessingml/2006/main">
        <w:t xml:space="preserve">መዝሙር 22 ጥልቅ ስሜትን የሚነካ እና ትንቢታዊ መዝሙር ነው። በጭንቀት ጩኸት እና በመተው ስሜት ይጀምራል፣ ነገር ግን ወደ መታመን እና የእግዚአብሔር ማዳን ወደ ውዳሴ መግለጫዎች ይሸጋገራል።</w:t>
      </w:r>
    </w:p>
    <w:p/>
    <w:p>
      <w:r xmlns:w="http://schemas.openxmlformats.org/wordprocessingml/2006/main">
        <w:t xml:space="preserve">1 አንቀጽ፡ መዝሙራዊው ጭንቀትን በመግለጽ በእግዚአብሔር እንደተተወና በጠላቶች እንደተከበበ በመግለጽ ይጀምራል። የኢየሱስ ክርስቶስን ስቅለት የሚያሳዩ ምስሎችን በመጠቀም አካላዊ ስቃዩን በግልፅ ገልጿል (መዝሙር 22፡1-18)።</w:t>
      </w:r>
    </w:p>
    <w:p/>
    <w:p>
      <w:r xmlns:w="http://schemas.openxmlformats.org/wordprocessingml/2006/main">
        <w:t xml:space="preserve">2 ኛ አንቀጽ፡- መዝሙራዊው ከወጣትነቱ ጀምሮ በእግዚአብሔር ታማኝነት ላይ ያለውን እምነት ሲገልጽ ድምፁ ይቀየራል። በአሕዛብ ሁሉ ላይ የእግዚአብሔርን ሉዓላዊነት አምኗል እናም መጪው ትውልድ እንደሚያመሰግነው ያለውን እምነት ገልጿል (መዝሙር 22፡19-31)።</w:t>
      </w:r>
    </w:p>
    <w:p/>
    <w:p>
      <w:r xmlns:w="http://schemas.openxmlformats.org/wordprocessingml/2006/main">
        <w:t xml:space="preserve">በማጠቃለያው,</w:t>
      </w:r>
    </w:p>
    <w:p>
      <w:r xmlns:w="http://schemas.openxmlformats.org/wordprocessingml/2006/main">
        <w:t xml:space="preserve">መዝሙር ሃያ ሁለት ስጦታዎች</w:t>
      </w:r>
    </w:p>
    <w:p>
      <w:r xmlns:w="http://schemas.openxmlformats.org/wordprocessingml/2006/main">
        <w:t xml:space="preserve">ልቅሶ ወደ እምነት ተለወጠ</w:t>
      </w:r>
    </w:p>
    <w:p>
      <w:r xmlns:w="http://schemas.openxmlformats.org/wordprocessingml/2006/main">
        <w:t xml:space="preserve">እና የወደፊት የምስጋና መግለጫ ፣</w:t>
      </w:r>
    </w:p>
    <w:p>
      <w:r xmlns:w="http://schemas.openxmlformats.org/wordprocessingml/2006/main">
        <w:t xml:space="preserve">ወደ ተስፋ የተለወጠውን የመተው ልምድ በማጉላት.</w:t>
      </w:r>
    </w:p>
    <w:p/>
    <w:p>
      <w:r xmlns:w="http://schemas.openxmlformats.org/wordprocessingml/2006/main">
        <w:t xml:space="preserve">ሀዘንን በማጉላት ጭንቀትን እና የተተወነትን ስሜት በመግለጽ የተገኙ</w:t>
      </w:r>
    </w:p>
    <w:p>
      <w:r xmlns:w="http://schemas.openxmlformats.org/wordprocessingml/2006/main">
        <w:t xml:space="preserve">እና የእግዚአብሄርን ታማኝነት በመቀበል የተገኘውን እምነት አጽንዖት መስጠት።</w:t>
      </w:r>
    </w:p>
    <w:p>
      <w:r xmlns:w="http://schemas.openxmlformats.org/wordprocessingml/2006/main">
        <w:t xml:space="preserve">ከስቅለቱ ጋር በተያያዘ ስለተገለጸው መከራ የታዩትን ትንቢታዊ ነገሮች በመጥቀስ የመጪውን ትውልድ አምልኮ ሲያረጋግጥ።</w:t>
      </w:r>
    </w:p>
    <w:p/>
    <w:p>
      <w:r xmlns:w="http://schemas.openxmlformats.org/wordprocessingml/2006/main">
        <w:t xml:space="preserve">መዝሙረ ዳዊት 22:1 አምላኬ አምላኬ ለምን ተውኸኝ? እኔን ከመረዳቴና ከጩኸቴ ቃል ለምን ራቅህ?</w:t>
      </w:r>
    </w:p>
    <w:p/>
    <w:p>
      <w:r xmlns:w="http://schemas.openxmlformats.org/wordprocessingml/2006/main">
        <w:t xml:space="preserve">በመከራ እና በተስፋ መቁረጥ ጊዜ የእግዚአብሔር መገኘት ሁልጊዜ አይሰማም።</w:t>
      </w:r>
    </w:p>
    <w:p/>
    <w:p>
      <w:r xmlns:w="http://schemas.openxmlformats.org/wordprocessingml/2006/main">
        <w:t xml:space="preserve">1. በመከራ ጊዜ, እግዚአብሔር አሁንም አለ እና ይረዳናል.</w:t>
      </w:r>
    </w:p>
    <w:p/>
    <w:p>
      <w:r xmlns:w="http://schemas.openxmlformats.org/wordprocessingml/2006/main">
        <w:t xml:space="preserve">2. መገኘት ባንሰማውም እንኳ እግዚአብሔር ከእኛ ጋር እንደሆነ ልንተማመን እንችላለን።</w:t>
      </w:r>
    </w:p>
    <w:p/>
    <w:p>
      <w:r xmlns:w="http://schemas.openxmlformats.org/wordprocessingml/2006/main">
        <w:t xml:space="preserve">1. መዝሙረ ዳዊት 34፡18 - "እግዚአብሔር ልባቸው ለተሰበረ ቅርብ ነው መንፈሳቸው የተሰበረውንም ያድናል።"</w:t>
      </w:r>
    </w:p>
    <w:p/>
    <w:p>
      <w:r xmlns:w="http://schemas.openxmlformats.org/wordprocessingml/2006/main">
        <w:t xml:space="preserve">2. ኢሳ 43፡2 - "በውኆች ውስጥ ባለፍህ ጊዜ ከአንተ ጋር እሆናለሁ በወንዞችም ውስጥ ባለፍህ ጊዜ አያጨናንቁህም በእሳትም በሄድህ ጊዜ አትቃጠልም ነበልባሉም አይበላሽም። ."</w:t>
      </w:r>
    </w:p>
    <w:p/>
    <w:p>
      <w:r xmlns:w="http://schemas.openxmlformats.org/wordprocessingml/2006/main">
        <w:t xml:space="preserve">መዝሙረ ዳዊት 22:2 አምላኬ ሆይ በቀን እጮኻለሁ አንተ ግን አትሰማም። እና በሌሊት ጊዜ, እና ዝም አልልም.</w:t>
      </w:r>
    </w:p>
    <w:p/>
    <w:p>
      <w:r xmlns:w="http://schemas.openxmlformats.org/wordprocessingml/2006/main">
        <w:t xml:space="preserve">ምንም ባይሰማውም እግዚአብሔር ሁል ጊዜ ይሰማል።</w:t>
      </w:r>
    </w:p>
    <w:p/>
    <w:p>
      <w:r xmlns:w="http://schemas.openxmlformats.org/wordprocessingml/2006/main">
        <w:t xml:space="preserve">1፡ እግዚአብሔር ሁል ጊዜ አለ።</w:t>
      </w:r>
    </w:p>
    <w:p/>
    <w:p>
      <w:r xmlns:w="http://schemas.openxmlformats.org/wordprocessingml/2006/main">
        <w:t xml:space="preserve">2፡ እግዚአብሔር ሁል ጊዜ ሰሚ ነው።</w:t>
      </w:r>
    </w:p>
    <w:p/>
    <w:p>
      <w:r xmlns:w="http://schemas.openxmlformats.org/wordprocessingml/2006/main">
        <w:t xml:space="preserve">1፡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ኢሳ 55፡6-7 እግዚአብሄር በሚገኝበት ጊዜ ፈልጉት ቀርቦም ጥሩው፡ ኃጢአተኛ መንገዱን ዓመፀኛም አሳቡን ይተው ወደ እግዚአብሔር ይመለስ። ማረኝና አምላካችንን ይቅር ይለዋልና፤</w:t>
      </w:r>
    </w:p>
    <w:p/>
    <w:p>
      <w:r xmlns:w="http://schemas.openxmlformats.org/wordprocessingml/2006/main">
        <w:t xml:space="preserve">መዝሙረ ዳዊት 22:3 አንተ ግን በእስራኤል ውዳሴ የምትቀመጥ ሆይ አንተ ቅዱስ ነህ።</w:t>
      </w:r>
    </w:p>
    <w:p/>
    <w:p>
      <w:r xmlns:w="http://schemas.openxmlformats.org/wordprocessingml/2006/main">
        <w:t xml:space="preserve">እግዚአብሔር ቅዱስ ነው በእስራኤልም ምስጋና ያድራል።</w:t>
      </w:r>
    </w:p>
    <w:p/>
    <w:p>
      <w:r xmlns:w="http://schemas.openxmlformats.org/wordprocessingml/2006/main">
        <w:t xml:space="preserve">1. እግዚአብሔር ምስጋና ይገባዋል</w:t>
      </w:r>
    </w:p>
    <w:p/>
    <w:p>
      <w:r xmlns:w="http://schemas.openxmlformats.org/wordprocessingml/2006/main">
        <w:t xml:space="preserve">2. የእግዚአብሔር ቅድስና</w:t>
      </w:r>
    </w:p>
    <w:p/>
    <w:p>
      <w:r xmlns:w="http://schemas.openxmlformats.org/wordprocessingml/2006/main">
        <w:t xml:space="preserve">1. መዝሙረ ዳዊት 150፡2 "ስለ ተአምራት አመስግኑት እንደ ታላቅነቱም አመስግኑት።"</w:t>
      </w:r>
    </w:p>
    <w:p/>
    <w:p>
      <w:r xmlns:w="http://schemas.openxmlformats.org/wordprocessingml/2006/main">
        <w:t xml:space="preserve">2. ኢሳ 6፡3 " አንዱም ሌላውን ጠርቶ፡- ቅዱስ ቅዱስ ቅዱስ የሠራዊት ጌታ እግዚአብሔር ምድር ሁሉ ከክብሩ ተሞልታለች።</w:t>
      </w:r>
    </w:p>
    <w:p/>
    <w:p>
      <w:r xmlns:w="http://schemas.openxmlformats.org/wordprocessingml/2006/main">
        <w:t xml:space="preserve">መዝሙረ ዳዊት 22:4 አባቶቻችን በአንተ ታመኑ፤ ተማመኑ አንተም አዳንሃቸው።</w:t>
      </w:r>
    </w:p>
    <w:p/>
    <w:p>
      <w:r xmlns:w="http://schemas.openxmlformats.org/wordprocessingml/2006/main">
        <w:t xml:space="preserve">ይህ የመዝሙር ክፍል እግዚአብሔር በእርሱ ለሚታመኑት ሰዎች ሁል ጊዜ እንደሚረዳቸው ያረጋግጣል።</w:t>
      </w:r>
    </w:p>
    <w:p/>
    <w:p>
      <w:r xmlns:w="http://schemas.openxmlformats.org/wordprocessingml/2006/main">
        <w:t xml:space="preserve">1. በጌታ ታመኑ፡ የእምነት ኃይል</w:t>
      </w:r>
    </w:p>
    <w:p/>
    <w:p>
      <w:r xmlns:w="http://schemas.openxmlformats.org/wordprocessingml/2006/main">
        <w:t xml:space="preserve">2. አትፍራ፡ በእግዚአብሔር የማመን ደህንነት</w:t>
      </w:r>
    </w:p>
    <w:p/>
    <w:p>
      <w:r xmlns:w="http://schemas.openxmlformats.org/wordprocessingml/2006/main">
        <w:t xml:space="preserve">1. ኢሳ 12፡2 - "እነሆ እግዚአብሔር መድኃኒቴ ነው፤ ታምኛለሁ አልፈራም፤ እግዚአብሔር ኃይሌና ዝማሬዬ ነው፤ እርሱ ደግሞ መድኃኒቴ ሆኖአልና።"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22:5 ወደ አንተ ጮኹ ዳኑም በአንተ ታምነዋል አላፈሩም።</w:t>
      </w:r>
    </w:p>
    <w:p/>
    <w:p>
      <w:r xmlns:w="http://schemas.openxmlformats.org/wordprocessingml/2006/main">
        <w:t xml:space="preserve">መዝሙራዊው እግዚአብሔር የህዝቡን ጩኸት ሰምቶ መልስ እንደሚሰጣቸው፣ እንደሚጠብቃቸው እና በእርሱ ሲታመኑ እንደሚደግፋቸው አረጋግጧል።</w:t>
      </w:r>
    </w:p>
    <w:p/>
    <w:p>
      <w:r xmlns:w="http://schemas.openxmlformats.org/wordprocessingml/2006/main">
        <w:t xml:space="preserve">1፡ ወደ እግዚአብሔር ስንጮኽ መልስ ይሰጠናል።</w:t>
      </w:r>
    </w:p>
    <w:p/>
    <w:p>
      <w:r xmlns:w="http://schemas.openxmlformats.org/wordprocessingml/2006/main">
        <w:t xml:space="preserve">2፡ በእግዚአብሔር ጥበቃና አቅርቦት ላይ መታመን</w:t>
      </w:r>
    </w:p>
    <w:p/>
    <w:p>
      <w:r xmlns:w="http://schemas.openxmlformats.org/wordprocessingml/2006/main">
        <w:t xml:space="preserve">1፡ ሮሜ 10፡13 " የጌታን ስም የሚጠራ ሁሉ ይድናልና።"</w:t>
      </w:r>
    </w:p>
    <w:p/>
    <w:p>
      <w:r xmlns:w="http://schemas.openxmlformats.org/wordprocessingml/2006/main">
        <w:t xml:space="preserve">2፡ መዝሙረ ዳዊት 94፡19 "በውስጤ ባለው ሀሳቤ ብዛት መጽናናትህ ነፍሴን ደስ አለች።"</w:t>
      </w:r>
    </w:p>
    <w:p/>
    <w:p>
      <w:r xmlns:w="http://schemas.openxmlformats.org/wordprocessingml/2006/main">
        <w:t xml:space="preserve">መዝሙረ ዳዊት 22:6 እኔ ግን ትል ነኝ ሰውም አይደለሁም። የሰዎች ነቀፋና በሕዝብ ዘንድ የተናቀ።</w:t>
      </w:r>
    </w:p>
    <w:p/>
    <w:p>
      <w:r xmlns:w="http://schemas.openxmlformats.org/wordprocessingml/2006/main">
        <w:t xml:space="preserve">እኔ ምንም ነኝ በሁሉም የተናቅሁ ነኝ።</w:t>
      </w:r>
    </w:p>
    <w:p/>
    <w:p>
      <w:r xmlns:w="http://schemas.openxmlformats.org/wordprocessingml/2006/main">
        <w:t xml:space="preserve">1. እግዚአብሔር በመከራ ጊዜ መጠጊያችን ነው።</w:t>
      </w:r>
    </w:p>
    <w:p/>
    <w:p>
      <w:r xmlns:w="http://schemas.openxmlformats.org/wordprocessingml/2006/main">
        <w:t xml:space="preserve">2. ትህትና ወደ እግዚአብሔር እንድንቀርብ ያደርገናል።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መዝሙረ ዳዊት 22:7 የሚያዩኝ ሁሉ በንቀት ይስቁኛል፤ ከንፈራቸውን ይነድፋሉ፥ ራሳቸውንም ነቅፈው።</w:t>
      </w:r>
    </w:p>
    <w:p/>
    <w:p>
      <w:r xmlns:w="http://schemas.openxmlformats.org/wordprocessingml/2006/main">
        <w:t xml:space="preserve">መዝሙራዊው በሚያዩት ሰዎች እየተሳለቁበት ነው።</w:t>
      </w:r>
    </w:p>
    <w:p/>
    <w:p>
      <w:r xmlns:w="http://schemas.openxmlformats.org/wordprocessingml/2006/main">
        <w:t xml:space="preserve">1: በሌሎች ላይ ባንስማማም እንዳንቀልድ ወይም እንዳናናንቅ መጠንቀቅ አለብን።</w:t>
      </w:r>
    </w:p>
    <w:p/>
    <w:p>
      <w:r xmlns:w="http://schemas.openxmlformats.org/wordprocessingml/2006/main">
        <w:t xml:space="preserve">2፦ ጻድቃንን በሌሎች ሲዘባበቱባቸውም እግዚአብሔር በመጨረሻ ይፈርዳል።</w:t>
      </w:r>
    </w:p>
    <w:p/>
    <w:p>
      <w:r xmlns:w="http://schemas.openxmlformats.org/wordprocessingml/2006/main">
        <w:t xml:space="preserve">1፡ መጽሐፈ ምሳሌ 11፡12 ባልንጀራውን የሚያቃልል አእምሮ ይጎድለዋል አስተዋይ ሰው ግን ዝም ይላል።</w:t>
      </w:r>
    </w:p>
    <w:p/>
    <w:p>
      <w:r xmlns:w="http://schemas.openxmlformats.org/wordprocessingml/2006/main">
        <w:t xml:space="preserve">2፡ መዝሙረ ዳዊት 37፡12-13 ኃጥኣን በጻድቃን ላይ ተማከሩ ጥርሳቸውንም ያፋጩባቸዋል። እግዚአብሔር ግን በክፉዎች ይስቃል፤ ቀናቸው እንደሚመጣ ያውቃልና።</w:t>
      </w:r>
    </w:p>
    <w:p/>
    <w:p>
      <w:r xmlns:w="http://schemas.openxmlformats.org/wordprocessingml/2006/main">
        <w:t xml:space="preserve">መዝሙረ ዳዊት 22:8 እንደሚያድነው በእግዚአብሔር ታምኗል፤ ወድዶታልና ያድነው።</w:t>
      </w:r>
    </w:p>
    <w:p/>
    <w:p>
      <w:r xmlns:w="http://schemas.openxmlformats.org/wordprocessingml/2006/main">
        <w:t xml:space="preserve">መዝሙራዊው አስቸጋሪ ሁኔታዎች ቢያጋጥሙትም ጌታ ስለወደደው እንደሚያድነው ያምን ነበር።</w:t>
      </w:r>
    </w:p>
    <w:p/>
    <w:p>
      <w:r xmlns:w="http://schemas.openxmlformats.org/wordprocessingml/2006/main">
        <w:t xml:space="preserve">1. በማንኛውም ሁኔታ በጌታ ታመኑ</w:t>
      </w:r>
    </w:p>
    <w:p/>
    <w:p>
      <w:r xmlns:w="http://schemas.openxmlformats.org/wordprocessingml/2006/main">
        <w:t xml:space="preserve">2. የእግዚአብሔር ፍቅር እና ጥበቃ ለህዝቡ</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22:9 አንተ ከማኅፀን ያወጣኸኝ አንተ ነህ፤ በእናቴ ጡት ላይ ሳለሁ ተስፋ አደረግህኝ።</w:t>
      </w:r>
    </w:p>
    <w:p/>
    <w:p>
      <w:r xmlns:w="http://schemas.openxmlformats.org/wordprocessingml/2006/main">
        <w:t xml:space="preserve">ወደ አለም ያመጣን እና በፍቅሩ የሚደግፈን እግዚአብሔር ነው።</w:t>
      </w:r>
    </w:p>
    <w:p/>
    <w:p>
      <w:r xmlns:w="http://schemas.openxmlformats.org/wordprocessingml/2006/main">
        <w:t xml:space="preserve">1. ዘላቂው የእግዚአብሔር ፍቅር</w:t>
      </w:r>
    </w:p>
    <w:p/>
    <w:p>
      <w:r xmlns:w="http://schemas.openxmlformats.org/wordprocessingml/2006/main">
        <w:t xml:space="preserve">2. የተስፋችንን ምንጭ ማወቅ</w:t>
      </w:r>
    </w:p>
    <w:p/>
    <w:p>
      <w:r xmlns:w="http://schemas.openxmlformats.org/wordprocessingml/2006/main">
        <w:t xml:space="preserve">1. መዝሙረ ዳዊት 22:9</w:t>
      </w:r>
    </w:p>
    <w:p/>
    <w:p>
      <w:r xmlns:w="http://schemas.openxmlformats.org/wordprocessingml/2006/main">
        <w:t xml:space="preserve">2. ኢሳ 49፡15 - "ሴት በማኅፀንዋ ለተወለደው ልጅ እንዳትራራ የምታጠባውን ልጇን ትረሳ ዘንድ ትችላለችን? እነዚህም ይረሳሉ እኔ ግን አልረሳሽም።"</w:t>
      </w:r>
    </w:p>
    <w:p/>
    <w:p>
      <w:r xmlns:w="http://schemas.openxmlformats.org/wordprocessingml/2006/main">
        <w:t xml:space="preserve">መዝሙረ ዳዊት 22:10 ከማኅፀን ጀምሮ በአንተ ላይ ተጣልሁ፤ አንተ ከእናቴ ሆድ ጀምረህ አምላኬ ነህ።</w:t>
      </w:r>
    </w:p>
    <w:p/>
    <w:p>
      <w:r xmlns:w="http://schemas.openxmlformats.org/wordprocessingml/2006/main">
        <w:t xml:space="preserve">መዝሙራዊው ከማኅፀን ጀምሮ በእግዚአብሔር ላይ ጥገኛ እንደነበረ እና እግዚአብሔርም ከእናቱ ሆድ ጀምሮ ከእርሱ ጋር እንደነበረ አረጋግጧል።</w:t>
      </w:r>
    </w:p>
    <w:p/>
    <w:p>
      <w:r xmlns:w="http://schemas.openxmlformats.org/wordprocessingml/2006/main">
        <w:t xml:space="preserve">1. የእግዚአብሔር ፍቅር ቅድመ ሁኔታ የሌለው እና ዘላለማዊ ነው።</w:t>
      </w:r>
    </w:p>
    <w:p/>
    <w:p>
      <w:r xmlns:w="http://schemas.openxmlformats.org/wordprocessingml/2006/main">
        <w:t xml:space="preserve">2. በእግዚአብሔር እቅድ እና መመሪያ እመኑ</w:t>
      </w:r>
    </w:p>
    <w:p/>
    <w:p>
      <w:r xmlns:w="http://schemas.openxmlformats.org/wordprocessingml/2006/main">
        <w:t xml:space="preserve">1. ኤርምያስ 1:5 - በማኅፀን ሳልሠራህ አውቄሃለሁ፥ ሳትወለድም ለይቼሃለሁ።</w:t>
      </w:r>
    </w:p>
    <w:p/>
    <w:p>
      <w:r xmlns:w="http://schemas.openxmlformats.org/wordprocessingml/2006/main">
        <w:t xml:space="preserve">2. ኢሳ 44፡2 - የፈጠረህ ከማኅፀንም የሠራህ የሚረዳህም እግዚአብሔር እንዲህ ይላል።</w:t>
      </w:r>
    </w:p>
    <w:p/>
    <w:p>
      <w:r xmlns:w="http://schemas.openxmlformats.org/wordprocessingml/2006/main">
        <w:t xml:space="preserve">መዝሙረ ዳዊት 22:11 ከእኔ አትራቅ; ችግር ቅርብ ነውና; የሚረዳ የለምና።</w:t>
      </w:r>
    </w:p>
    <w:p/>
    <w:p>
      <w:r xmlns:w="http://schemas.openxmlformats.org/wordprocessingml/2006/main">
        <w:t xml:space="preserve">መዝሙራዊው በመከራ ጊዜ የእግዚአብሔርን መገኘት እና እርዳታ ይለምናል።</w:t>
      </w:r>
    </w:p>
    <w:p/>
    <w:p>
      <w:r xmlns:w="http://schemas.openxmlformats.org/wordprocessingml/2006/main">
        <w:t xml:space="preserve">1. እግዚአብሔር ሁል ጊዜ ቅርብ ነው፡ በችግር ጊዜ በመገኘቱ መታመን</w:t>
      </w:r>
    </w:p>
    <w:p/>
    <w:p>
      <w:r xmlns:w="http://schemas.openxmlformats.org/wordprocessingml/2006/main">
        <w:t xml:space="preserve">2. በጌታ ብርታት ማግኘት፡ በአስቸጋሪ ጊዜያት የእርሱን እርዳታ መፈለግ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22:12 ብዙ ወይፈኖች ከበቡኝ፤ ብርቱ የባሳን ኮርማዎችም ከበቡኝ።</w:t>
      </w:r>
    </w:p>
    <w:p/>
    <w:p>
      <w:r xmlns:w="http://schemas.openxmlformats.org/wordprocessingml/2006/main">
        <w:t xml:space="preserve">መዝሙረ ዳዊት 22፡12 ተናጋሪውን ምን ያህል ጠንካራ የባሳን ኮርማዎች እንደከበቡት ይገልጻል።</w:t>
      </w:r>
    </w:p>
    <w:p/>
    <w:p>
      <w:r xmlns:w="http://schemas.openxmlformats.org/wordprocessingml/2006/main">
        <w:t xml:space="preserve">1. በአስቸጋሪ ጊዜያት የእግዚአብሔር ጥበቃ፡- የመዝሙር 22፡12 ምሳሌ</w:t>
      </w:r>
    </w:p>
    <w:p/>
    <w:p>
      <w:r xmlns:w="http://schemas.openxmlformats.org/wordprocessingml/2006/main">
        <w:t xml:space="preserve">2. በመከራ ሲከበብ እግዚአብሔርን መታመን፡- የመዝሙር 22፡12 ትምህርት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6፡25-27 “ስለዚህ እላችኋለሁ፥ ለነፍሳችሁ በምትበሉት ወይም በምትጠጡት ወይም ስለ ሰውነታችሁ በምትለብሰው አትጨነቁ፤ ሕይወት ከመብል አይበልጥምን? ሥጋም ከልብስ ይልቅ ነው? ወደ ሰማይ ወፎች ተመልከቱ፤ አይዘሩም አያጭዱምም በጎተራም አይከቱም፥ የሰማዩ አባታችሁም ይመግባቸዋል፤ እናንተስ ከእነርሱ አትበልጡምን?</w:t>
      </w:r>
    </w:p>
    <w:p/>
    <w:p>
      <w:r xmlns:w="http://schemas.openxmlformats.org/wordprocessingml/2006/main">
        <w:t xml:space="preserve">መዝሙረ ዳዊት 22:13 እንደ ነጣቂና እንደሚያገሣ አንበሳ በአፋቸው ከፈቱኝ።</w:t>
      </w:r>
    </w:p>
    <w:p/>
    <w:p>
      <w:r xmlns:w="http://schemas.openxmlformats.org/wordprocessingml/2006/main">
        <w:t xml:space="preserve">ሰዎች አውሬውን ሊበላ እንደተዘጋጀ አንበሳ አፍ ከፍተው ተናጋሪውን ይመለከቱት ነበር።</w:t>
      </w:r>
    </w:p>
    <w:p/>
    <w:p>
      <w:r xmlns:w="http://schemas.openxmlformats.org/wordprocessingml/2006/main">
        <w:t xml:space="preserve">1) የሀሜት አደጋ፡- ሌሎችን ለመፍረድ እና ለመኮነን አልተጠራንም።</w:t>
      </w:r>
    </w:p>
    <w:p/>
    <w:p>
      <w:r xmlns:w="http://schemas.openxmlformats.org/wordprocessingml/2006/main">
        <w:t xml:space="preserve">2) የእግዚአብሔር ብርታት፡- እኛን ሊጎዱን በሚፈልጉ ሰዎች ፊት እንኳን እግዚአብሔር ኃይላችንና መጠጊያችን ነው።</w:t>
      </w:r>
    </w:p>
    <w:p/>
    <w:p>
      <w:r xmlns:w="http://schemas.openxmlformats.org/wordprocessingml/2006/main">
        <w:t xml:space="preserve">1) ምሳሌ 18፡21 ሞትና ሕይወት በምላስ እጅ ናቸው፤ የሚወዱአት ፍሬዋን ይበላሉ።</w:t>
      </w:r>
    </w:p>
    <w:p/>
    <w:p>
      <w:r xmlns:w="http://schemas.openxmlformats.org/wordprocessingml/2006/main">
        <w:t xml:space="preserve">2) መዝሙረ ዳዊት 3:3 አንተ ግን አቤቱ፥ አንተ በእኔ ላይ ጋሻ ነህ ክብሬ ራሴንም ከፍ ከፍ የምታደርገኝ ነህ።</w:t>
      </w:r>
    </w:p>
    <w:p/>
    <w:p>
      <w:r xmlns:w="http://schemas.openxmlformats.org/wordprocessingml/2006/main">
        <w:t xml:space="preserve">መዝሙረ ዳዊት 22:14 እንደ ውኃ ፈሰስሁ፥ አጥንቶቼም ሁሉ ከጅማት ወጡ፤ ልቤ እንደ ሰም ነው፤ በአንጀቴ መካከል ቀለጠ።</w:t>
      </w:r>
    </w:p>
    <w:p/>
    <w:p>
      <w:r xmlns:w="http://schemas.openxmlformats.org/wordprocessingml/2006/main">
        <w:t xml:space="preserve">መዝሙራዊው ልባቸው እንደ ሰም በአንጀታቸው መካከል እንደ ቀለጠው በመግለጽ የድካም ስሜትን ገልጿል።</w:t>
      </w:r>
    </w:p>
    <w:p/>
    <w:p>
      <w:r xmlns:w="http://schemas.openxmlformats.org/wordprocessingml/2006/main">
        <w:t xml:space="preserve">1. ነገሮች በጣም ሲበዙ፡ በእግዚአብሔር ክንዶች ውስጥ እረፍት ማግኘት</w:t>
      </w:r>
    </w:p>
    <w:p/>
    <w:p>
      <w:r xmlns:w="http://schemas.openxmlformats.org/wordprocessingml/2006/main">
        <w:t xml:space="preserve">2. በመከራ መካከል ተስፋ ማድረግ፡ በእግዚአብሔር መደገፍን መማር</w:t>
      </w:r>
    </w:p>
    <w:p/>
    <w:p>
      <w:r xmlns:w="http://schemas.openxmlformats.org/wordprocessingml/2006/main">
        <w:t xml:space="preserve">1. ኢሳ 40፡28-31 - " አታውቁምን? ለደካሞች ኃይልን ይሰጣል፥ የደካሞችንም ኃይል ይጨምራል፤ ብላቴኖች ይደክማሉ ይታክታሉም፥ ጕልማሶችም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እናንተም ለነፍሳችሁ ዕረፍትን አገኛለሁ፤ ቀንበሬ ልዝብ ሸክሜም ቀሊል ነውና።</w:t>
      </w:r>
    </w:p>
    <w:p/>
    <w:p>
      <w:r xmlns:w="http://schemas.openxmlformats.org/wordprocessingml/2006/main">
        <w:t xml:space="preserve">መዝሙረ ዳዊት 22:15 ኃይሌ እንደ ማድጋ ደርቋል; ምላሴም በመንጋጋዬ ተጣበቀ; ወደ ሞት አፈርም አገባኸኝ።</w:t>
      </w:r>
    </w:p>
    <w:p/>
    <w:p>
      <w:r xmlns:w="http://schemas.openxmlformats.org/wordprocessingml/2006/main">
        <w:t xml:space="preserve">መዝሙራዊው በደካማነት እና በተስፋ መቁረጥ ስሜት ውስጥ ነው, እና ሞት እንደቀረበ ይሰማዋል.</w:t>
      </w:r>
    </w:p>
    <w:p/>
    <w:p>
      <w:r xmlns:w="http://schemas.openxmlformats.org/wordprocessingml/2006/main">
        <w:t xml:space="preserve">1. በደካማነት ውስጥ ጥንካሬን ማግኘት</w:t>
      </w:r>
    </w:p>
    <w:p/>
    <w:p>
      <w:r xmlns:w="http://schemas.openxmlformats.org/wordprocessingml/2006/main">
        <w:t xml:space="preserve">2. በአስቸጋሪ ጊዜያት መጽናት</w:t>
      </w:r>
    </w:p>
    <w:p/>
    <w:p>
      <w:r xmlns:w="http://schemas.openxmlformats.org/wordprocessingml/2006/main">
        <w:t xml:space="preserve">1. ኢሳ 40፡29-31 - ለደካሞች ኃይልን ይሰጣል የደካሞችንም ኃይል ይጨምራል።</w:t>
      </w:r>
    </w:p>
    <w:p/>
    <w:p>
      <w:r xmlns:w="http://schemas.openxmlformats.org/wordprocessingml/2006/main">
        <w:t xml:space="preserve">2. 2ኛ ቆሮንቶስ 12፡9-10 - ጸጋው ይበቃናል ኃይሉ በድካም ይፈጸማልና።</w:t>
      </w:r>
    </w:p>
    <w:p/>
    <w:p>
      <w:r xmlns:w="http://schemas.openxmlformats.org/wordprocessingml/2006/main">
        <w:t xml:space="preserve">መዝሙረ ዳዊት 22:16 ውሾች ከበውኛልና የኃጥኣን ጉባኤ ያዙኝ እጆቼንና እግሮቼን ቸነከሩኝ።</w:t>
      </w:r>
    </w:p>
    <w:p/>
    <w:p>
      <w:r xmlns:w="http://schemas.openxmlformats.org/wordprocessingml/2006/main">
        <w:t xml:space="preserve">ይህ መዝሙር ስለ ኢየሱስ በመስቀል ላይ ስላለው መከራ ይናገራል።</w:t>
      </w:r>
    </w:p>
    <w:p/>
    <w:p>
      <w:r xmlns:w="http://schemas.openxmlformats.org/wordprocessingml/2006/main">
        <w:t xml:space="preserve">1. በመከራ ፊት የእግዚአብሔር ታማኝነት</w:t>
      </w:r>
    </w:p>
    <w:p/>
    <w:p>
      <w:r xmlns:w="http://schemas.openxmlformats.org/wordprocessingml/2006/main">
        <w:t xml:space="preserve">2. በመከራ ጊዜ የተስፋ ኃይል</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ሮሜ 5፡6-8 - ገና ደካሞች ሳለን ክርስቶስ ዘመኑ ሲደርስ ስለ ኃጢአተኞች ሞቶአልና። ስለ ጻድቅ በጭንቅ የሚሞት የለምና፤ ምናልባት ስለ ቸር ሰው ሊሞት እንኳ የሚደፍር ምናልባት ይገኝ ይሆናል፤ ነገር ግን ገና ኃጢአተኞች ሳለን ክርስቶስ ስለ እኛ ሞቶአልና እግዚአብሔር ለእኛ ያለውን ፍቅር ገልጿል።</w:t>
      </w:r>
    </w:p>
    <w:p/>
    <w:p>
      <w:r xmlns:w="http://schemas.openxmlformats.org/wordprocessingml/2006/main">
        <w:t xml:space="preserve">መዝሙረ ዳዊት 22:17 አጥንቶቼን ሁሉ እናገራለሁ፤ አይተው አዩኝ።</w:t>
      </w:r>
    </w:p>
    <w:p/>
    <w:p>
      <w:r xmlns:w="http://schemas.openxmlformats.org/wordprocessingml/2006/main">
        <w:t xml:space="preserve">መዝሙራዊው በሌሎች ሰዎች የመታየት እና የመታየት ስሜትን እየገለጸ ነው።</w:t>
      </w:r>
    </w:p>
    <w:p/>
    <w:p>
      <w:r xmlns:w="http://schemas.openxmlformats.org/wordprocessingml/2006/main">
        <w:t xml:space="preserve">1. "የመታየት ስሜት፡ እግዚአብሔር በትግላችን ውስጥ እንዴት ያየናል"</w:t>
      </w:r>
    </w:p>
    <w:p/>
    <w:p>
      <w:r xmlns:w="http://schemas.openxmlformats.org/wordprocessingml/2006/main">
        <w:t xml:space="preserve">2. "እግዚአብሔርን የማወቅ መጽናኛ ያየናል፡ በመዝሙር 22፡17 ላይ ያለ አስተያየት"</w:t>
      </w:r>
    </w:p>
    <w:p/>
    <w:p>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ልጁን ወደ ዓለም አልላከውምና። ነገር ግን ዓለም በእርሱ እንዲድን ነው።</w:t>
      </w:r>
    </w:p>
    <w:p/>
    <w:p>
      <w:r xmlns:w="http://schemas.openxmlformats.org/wordprocessingml/2006/main">
        <w:t xml:space="preserve">2. ኢሳ 53፡3-5 " የተናቀ በሰዎችም የተናቀ፣ የሕማም ሰው ኀዘንንም የሚያውቅ ሰው ነው፤ ሰዎች ፊታቸውን እንደሚሰውሩበት የተናቀ ነበር፥ እኛ ግን አላከበርነውም። እኛ ግን እንደ ተመታ በእግዚአብሔርም እንደ ተቀሠፈ እንደ ተቸገረም ቈጠርነው፤ እርሱ ግን ስለ መተላለፋችን ቆሰለ፥ ስለ በደላችንም ደቀቀ፤ በእርሱ ላይ ሰላምን ያመጣልን ተግሣጽ በእርሱ ላይ ነበረ፥ እኛም በቁስሉ እንሆናለን። ተፈወሰ"</w:t>
      </w:r>
    </w:p>
    <w:p/>
    <w:p>
      <w:r xmlns:w="http://schemas.openxmlformats.org/wordprocessingml/2006/main">
        <w:t xml:space="preserve">መዝሙረ ዳዊት 22:18 ልብሴን በመካከላቸው ተካፈሉ በመጎናጸፊያዬም ላይ ዕጣ ተጣሉ።</w:t>
      </w:r>
    </w:p>
    <w:p/>
    <w:p>
      <w:r xmlns:w="http://schemas.openxmlformats.org/wordprocessingml/2006/main">
        <w:t xml:space="preserve">ሰዎች የተናጋሪውን ልብስ ከፋፍለው ለልብሱ ዕጣ ተጣጣሉ።</w:t>
      </w:r>
    </w:p>
    <w:p/>
    <w:p>
      <w:r xmlns:w="http://schemas.openxmlformats.org/wordprocessingml/2006/main">
        <w:t xml:space="preserve">1. በመከራ ፊት የእምነት ኃይል</w:t>
      </w:r>
    </w:p>
    <w:p/>
    <w:p>
      <w:r xmlns:w="http://schemas.openxmlformats.org/wordprocessingml/2006/main">
        <w:t xml:space="preserve">2. አስቸጋሪ ጊዜያትን በአንድነት ማሸነፍ</w:t>
      </w:r>
    </w:p>
    <w:p/>
    <w:p>
      <w:r xmlns:w="http://schemas.openxmlformats.org/wordprocessingml/2006/main">
        <w:t xml:space="preserve">1. ዕብራውያን 11፡32-34 - እንግዲህ ምን እላለሁ? ስለ ጌዴዎን፣ ስለ ባርቅ፣ ስለ ሳምሶን፣ ስለ ዮፍታሔ፣ ስለ ዳዊትና ስለ ሳሙኤል እንዲሁም በእምነት መንግሥታትን ድል ነሥተው፣ ፍትሕን ስላስከበሩ፣ የተስፋ ቃል ስላገኙ፣ የአንበሶችን አፍ የዘጉ፣ የእሳትን ኃይል ያጠፉ፣ ያመለጡ ነቢያትን ሳልነግራቸው ጊዜ ያጥረኛልና። የሰይፍ ስለት ከድካማቸው በረቱ በጦርነት ኃይለኞች ሆኑ የባዕድ ጭፍሮችን ሸሹ።</w:t>
      </w:r>
    </w:p>
    <w:p/>
    <w:p>
      <w:r xmlns:w="http://schemas.openxmlformats.org/wordprocessingml/2006/main">
        <w:t xml:space="preserve">2.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መዝሙረ ዳዊት 22:19 አቤቱ፥ ከእኔ አትራቅ፤ ኃይሌ ሆይ፥ እኔን ለመርዳት ፍጠን።</w:t>
      </w:r>
    </w:p>
    <w:p/>
    <w:p>
      <w:r xmlns:w="http://schemas.openxmlformats.org/wordprocessingml/2006/main">
        <w:t xml:space="preserve">መዝሙራዊው ሩቅ እንዳይሆን እና ለመርዳት በፍጥነት እንዲመጣ ወደ እግዚአብሔር እየጮኸ ነው።</w:t>
      </w:r>
    </w:p>
    <w:p/>
    <w:p>
      <w:r xmlns:w="http://schemas.openxmlformats.org/wordprocessingml/2006/main">
        <w:t xml:space="preserve">1. በአስቸጋሪ ጊዜያት እንዴት ማመን ይቻላል?</w:t>
      </w:r>
    </w:p>
    <w:p/>
    <w:p>
      <w:r xmlns:w="http://schemas.openxmlformats.org/wordprocessingml/2006/main">
        <w:t xml:space="preserve">2. በእያንዳንዱ ሁኔታ እግዚአብሔርን መታመንን መማር</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ፊልጵስዩስ 4:13 - ኃይልን በሚሰጠኝ በእርሱ ይህን ሁሉ ማድረግ እችላለሁ።</w:t>
      </w:r>
    </w:p>
    <w:p/>
    <w:p>
      <w:r xmlns:w="http://schemas.openxmlformats.org/wordprocessingml/2006/main">
        <w:t xml:space="preserve">መዝሙረ ዳዊት 22:20 ነፍሴን ከሰይፍ አድናት; ውዴ ከውሻው ኃይል.</w:t>
      </w:r>
    </w:p>
    <w:p/>
    <w:p>
      <w:r xmlns:w="http://schemas.openxmlformats.org/wordprocessingml/2006/main">
        <w:t xml:space="preserve">ይህ መዝሙር ነፍስ ከአደጋ ስለ መዳን ይናገራል።</w:t>
      </w:r>
    </w:p>
    <w:p/>
    <w:p>
      <w:r xmlns:w="http://schemas.openxmlformats.org/wordprocessingml/2006/main">
        <w:t xml:space="preserve">1፡ በችግር ጊዜ የእግዚአብሔር ጥበቃ</w:t>
      </w:r>
    </w:p>
    <w:p/>
    <w:p>
      <w:r xmlns:w="http://schemas.openxmlformats.org/wordprocessingml/2006/main">
        <w:t xml:space="preserve">2፡ የጸሎት ኃይል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መዝሙረ ዳዊት 22:21 ከአንበሶች አፍ አድነኝ፤ ከሾላ ቀንድ ሰምተኸኛልና።</w:t>
      </w:r>
    </w:p>
    <w:p/>
    <w:p>
      <w:r xmlns:w="http://schemas.openxmlformats.org/wordprocessingml/2006/main">
        <w:t xml:space="preserve">አምላክ በጣም አደገኛ ከሆኑ ሁኔታዎች ሊጠብቀን ይችላል።</w:t>
      </w:r>
    </w:p>
    <w:p/>
    <w:p>
      <w:r xmlns:w="http://schemas.openxmlformats.org/wordprocessingml/2006/main">
        <w:t xml:space="preserve">1፡ ሁኔታው ምንም ያህል የከፋ ቢሆን እግዚአብሔር ፈጽሞ አይተወንም።</w:t>
      </w:r>
    </w:p>
    <w:p/>
    <w:p>
      <w:r xmlns:w="http://schemas.openxmlformats.org/wordprocessingml/2006/main">
        <w:t xml:space="preserve">2፡ በችግር ጊዜ ሁሉ አምላክ እንደሚጠብቀን ልንታመን እንችላለን።</w:t>
      </w:r>
    </w:p>
    <w:p/>
    <w:p>
      <w:r xmlns:w="http://schemas.openxmlformats.org/wordprocessingml/2006/main">
        <w:t xml:space="preserve">1፡ መዝሙረ ዳዊት 91፡14-16 - ስለሚወደኝ፥ ይላል እግዚአብሔር፥ አድንዋለሁ። ስሜን ያውቃልና እጠብቀዋለሁ። ይጠራኛል እኔም እመልስለታለሁ; በመከራ ውስጥ ከእርሱ ጋር እሆናለሁ, አድነዋለሁ አከብረውማለሁ.</w:t>
      </w:r>
    </w:p>
    <w:p/>
    <w:p>
      <w:r xmlns:w="http://schemas.openxmlformats.org/wordprocessingml/2006/main">
        <w:t xml:space="preserve">2፡ መዝሙረ ዳዊት 34፡7፡- የእግዚአብሔር መልአክ በሚፈሩት ሰዎች ዙሪያ ይሰፍራል ያድናቸውማል።</w:t>
      </w:r>
    </w:p>
    <w:p/>
    <w:p>
      <w:r xmlns:w="http://schemas.openxmlformats.org/wordprocessingml/2006/main">
        <w:t xml:space="preserve">መዝሙረ ዳዊት 22:22 ስምህን ለወንድሞቼ እነግራቸዋለሁ በማኅበርም መካከል አመሰግንሃለሁ።</w:t>
      </w:r>
    </w:p>
    <w:p/>
    <w:p>
      <w:r xmlns:w="http://schemas.openxmlformats.org/wordprocessingml/2006/main">
        <w:t xml:space="preserve">መዝሙራዊው በጉባኤው ውስጥ ላሉ ሌሎች ስሙን በማወጅ እግዚአብሔርን ያወድሳል።</w:t>
      </w:r>
    </w:p>
    <w:p/>
    <w:p>
      <w:r xmlns:w="http://schemas.openxmlformats.org/wordprocessingml/2006/main">
        <w:t xml:space="preserve">1. የእግዚአብሔርን ስም የማወጅ ኃይል</w:t>
      </w:r>
    </w:p>
    <w:p/>
    <w:p>
      <w:r xmlns:w="http://schemas.openxmlformats.org/wordprocessingml/2006/main">
        <w:t xml:space="preserve">2. እግዚአብሔርን በአደባባይ የማመስገን አስፈላጊነት</w:t>
      </w:r>
    </w:p>
    <w:p/>
    <w:p>
      <w:r xmlns:w="http://schemas.openxmlformats.org/wordprocessingml/2006/main">
        <w:t xml:space="preserve">1. ዕብራውያን 13፡15 - "እንግዲህ ዘወትር ለእግዚአብሔር የምስጋናን መሥዋዕት፥ ማለት ስሙን የሚያውቅ የከንፈሮችን ፍሬ፥ በእርሱ እናቅርብ።"</w:t>
      </w:r>
    </w:p>
    <w:p/>
    <w:p>
      <w:r xmlns:w="http://schemas.openxmlformats.org/wordprocessingml/2006/main">
        <w:t xml:space="preserve">2. የሐዋርያት ሥራ 2፡16-21 - ጴጥሮስ መዝሙረ ዳዊትን ጠቅሶ የኢየሱስን ስም ተናገረ 3000 ሰዎችም ተጠመቁ።</w:t>
      </w:r>
    </w:p>
    <w:p/>
    <w:p>
      <w:r xmlns:w="http://schemas.openxmlformats.org/wordprocessingml/2006/main">
        <w:t xml:space="preserve">መዝሙረ ዳዊት 22:23 እግዚአብሔርን የምትፈሩ ሆይ፥ አመስግኑት። የያዕቆብ ዘር ሁላችሁ አክብሩት። የእስራኤልም ዘር ሁላችሁ እርሱን ፍሩ።</w:t>
      </w:r>
    </w:p>
    <w:p/>
    <w:p>
      <w:r xmlns:w="http://schemas.openxmlformats.org/wordprocessingml/2006/main">
        <w:t xml:space="preserve">መዝሙራዊው እግዚአብሔርን የሚፈሩትን እንዲያመሰግኑት እና እንዲያከብሩት ያበረታታል፣ እናም ሁሉም የያዕቆብ እና የእስራኤል ዘሮች እንዲሁ እንዲያደርጉ ያበረታታል።</w:t>
      </w:r>
    </w:p>
    <w:p/>
    <w:p>
      <w:r xmlns:w="http://schemas.openxmlformats.org/wordprocessingml/2006/main">
        <w:t xml:space="preserve">1. የምስጋና ኃይል፡- አምላክን ማምለካችን እንዴት እምነታችንን ሊያጠናክርልን ይችላል።</w:t>
      </w:r>
    </w:p>
    <w:p/>
    <w:p>
      <w:r xmlns:w="http://schemas.openxmlformats.org/wordprocessingml/2006/main">
        <w:t xml:space="preserve">2. እግዚአብሔርን መፍራት፡ እግዚአብሔርን የመከባበር ሕይወት እንዴት መምራት እንደሚቻል</w:t>
      </w:r>
    </w:p>
    <w:p/>
    <w:p>
      <w:r xmlns:w="http://schemas.openxmlformats.org/wordprocessingml/2006/main">
        <w:t xml:space="preserve">1. መዝሙረ ዳዊት 22:23 - እግዚአብሔርን የምትፈሩ ሆይ፥ አመስግኑት። የያዕቆብ ዘር ሁላችሁ አክብሩት። የእስራኤልም ዘር ሁላችሁ እርሱን ፍሩ።</w:t>
      </w:r>
    </w:p>
    <w:p/>
    <w:p>
      <w:r xmlns:w="http://schemas.openxmlformats.org/wordprocessingml/2006/main">
        <w:t xml:space="preserve">2. ዘዳግም 10፡12-13 አሁንም፥ እስራኤል ሆይ፥ አምላክህን እግዚአብሔርን ትፈራ፥ በመንገዱም ሁሉ ትሄድ ዘንድ፥ እርሱንም ትወድድ ዘንድ፥ አምላክህንም እግዚአብሔርን ታመልክ ዘንድ እንጂ አምላክህ እግዚአብሔር ከአንተ የሚፈልገው ምንድር ነው? በፍጹም ልብህ በፍጹምም ነፍስህ፥ ዛሬ የማዝዝህን የእግዚአብሔርን ትእዛዝና ሥርዐት እንድትጠብቅ ለጥቅምህ ነውን?</w:t>
      </w:r>
    </w:p>
    <w:p/>
    <w:p>
      <w:r xmlns:w="http://schemas.openxmlformats.org/wordprocessingml/2006/main">
        <w:t xml:space="preserve">መዝሙረ ዳዊት 22:24 የችግረኛውን ችግር አልናቀም ወይም አልተጸየፈምና። ፊቱንም ከእርሱ አልሰወረም። ወደ እርሱ በጮኸ ጊዜ ግን ሰማ።</w:t>
      </w:r>
    </w:p>
    <w:p/>
    <w:p>
      <w:r xmlns:w="http://schemas.openxmlformats.org/wordprocessingml/2006/main">
        <w:t xml:space="preserve">እግዚአብሔር ሁል ጊዜ ልመናችንን ይሰማል፣ እና ለተቸገሩት ጆሮውን አይመልስም።</w:t>
      </w:r>
    </w:p>
    <w:p/>
    <w:p>
      <w:r xmlns:w="http://schemas.openxmlformats.org/wordprocessingml/2006/main">
        <w:t xml:space="preserve">1. እግዚአብሔር ሁል ጊዜ አለ - በመከራ ጊዜ መጽናኛ እና ብርታት ለማግኘት ሁል ጊዜ በእግዚአብሔር መታመን እንችላለን።</w:t>
      </w:r>
    </w:p>
    <w:p/>
    <w:p>
      <w:r xmlns:w="http://schemas.openxmlformats.org/wordprocessingml/2006/main">
        <w:t xml:space="preserve">2. የጸሎት ኃይል - ጸሎት ወደ እግዚአብሔር ለመድረስ እና ፍቅሩን እና ምህረቱን ለመቀበል ውጤታማ መንገድ ነው።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ሮሜ 8፡26-28 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 እግዚአብሔርንም ለሚወዱት እንደ አሳቡም ለተጠሩት ነገር ሁሉ ለበጎ እንዲደረግ እናውቃለን።</w:t>
      </w:r>
    </w:p>
    <w:p/>
    <w:p>
      <w:r xmlns:w="http://schemas.openxmlformats.org/wordprocessingml/2006/main">
        <w:t xml:space="preserve">መዝሙረ ዳዊት 22:25 በታላቅ ጉባኤ ምስጋናዬ ከአንተ ይሁን፤ በሚፈሩት ፊት ስእለቴን እፈጽማለሁ።</w:t>
      </w:r>
    </w:p>
    <w:p/>
    <w:p>
      <w:r xmlns:w="http://schemas.openxmlformats.org/wordprocessingml/2006/main">
        <w:t xml:space="preserve">መዝሙራዊው በጉባኤ ውስጥ በመገኘቱ እና እሱን ለሚፈሩት የገባውን ቃል በመፈጸሙ እግዚአብሔርን እያመሰገነ ነው።</w:t>
      </w:r>
    </w:p>
    <w:p/>
    <w:p>
      <w:r xmlns:w="http://schemas.openxmlformats.org/wordprocessingml/2006/main">
        <w:t xml:space="preserve">1. የምስጋና ኃይል፡- በጉባኤ ውስጥ እግዚአብሔርን ማክበር</w:t>
      </w:r>
    </w:p>
    <w:p/>
    <w:p>
      <w:r xmlns:w="http://schemas.openxmlformats.org/wordprocessingml/2006/main">
        <w:t xml:space="preserve">2. አትፍሩ፡- በታላቁ ጉባኤ መካከል ለእግዚአብሔር የገቡትን ተስፋዎች መጠበቅ</w:t>
      </w:r>
    </w:p>
    <w:p/>
    <w:p>
      <w:r xmlns:w="http://schemas.openxmlformats.org/wordprocessingml/2006/main">
        <w:t xml:space="preserve">1. ዕብራውያን 13፡15 - እንግዲህ በኢየሱስ በኩል ስሙን የሚገልጥ የከንፈሮችን ፍሬ ዘወትር ለእግዚአብሔር እናቅርብ።</w:t>
      </w:r>
    </w:p>
    <w:p/>
    <w:p>
      <w:r xmlns:w="http://schemas.openxmlformats.org/wordprocessingml/2006/main">
        <w:t xml:space="preserve">2. መዝሙረ ዳዊት 111፡10 - የጥበብ መጀመሪያ እግዚአብሔርን መፍራት ነው። ትእዛዙን የሚከተሉ ሁሉ መልካም ማስተዋል አላቸው። ዘላለማዊ ምስጋና ለእርሱ ነው።</w:t>
      </w:r>
    </w:p>
    <w:p/>
    <w:p>
      <w:r xmlns:w="http://schemas.openxmlformats.org/wordprocessingml/2006/main">
        <w:t xml:space="preserve">መዝሙረ ዳዊት 22:26 የዋሆች ይበላሉ ይጠግባሉም፤ የሚሹትን እግዚአብሔርን ያመሰግኑታል፤ ልብህም ለዘላለም ይኖራል።</w:t>
      </w:r>
    </w:p>
    <w:p/>
    <w:p>
      <w:r xmlns:w="http://schemas.openxmlformats.org/wordprocessingml/2006/main">
        <w:t xml:space="preserve">የዋሆች ጌታን ሲፈልጉ ይባረካሉ፣ ይጠግባሉ እና ለዘላለም ይኖራሉና።</w:t>
      </w:r>
    </w:p>
    <w:p/>
    <w:p>
      <w:r xmlns:w="http://schemas.openxmlformats.org/wordprocessingml/2006/main">
        <w:t xml:space="preserve">1. ጌታን መፈለግ ወደ እርካታ እና የዘላለም ሕይወት መንገድ ነው።</w:t>
      </w:r>
    </w:p>
    <w:p/>
    <w:p>
      <w:r xmlns:w="http://schemas.openxmlformats.org/wordprocessingml/2006/main">
        <w:t xml:space="preserve">2. የእግዚአብሔር ተስፋዎች እውነት ናቸው እና ገር በሆኑ ሰዎች ውስጥ ይገኛሉ።</w:t>
      </w:r>
    </w:p>
    <w:p/>
    <w:p>
      <w:r xmlns:w="http://schemas.openxmlformats.org/wordprocessingml/2006/main">
        <w:t xml:space="preserve">1. የማቴዎስ ወንጌል 5፡5፡ የዋሆች ብፁዓን ናቸው፥ ምድርን ይወርሳሉና።</w:t>
      </w:r>
    </w:p>
    <w:p/>
    <w:p>
      <w:r xmlns:w="http://schemas.openxmlformats.org/wordprocessingml/2006/main">
        <w:t xml:space="preserve">2. መዝሙረ ዳዊት 37፡11፡ ገሮች ግን ምድርን ይወርሳሉ በብዙ ሰላምም ደስ ይላቸዋል።</w:t>
      </w:r>
    </w:p>
    <w:p/>
    <w:p>
      <w:r xmlns:w="http://schemas.openxmlformats.org/wordprocessingml/2006/main">
        <w:t xml:space="preserve">መዝሙረ ዳዊት 22:27 የዓለም ዳርቻዎች ሁሉ እግዚአብሔርን ያስባሉ ወደ እግዚአብሔርም ይመለሳሉ የአሕዛብም ወገኖች ሁሉ በፊትህ ይሰግዳሉ።</w:t>
      </w:r>
    </w:p>
    <w:p/>
    <w:p>
      <w:r xmlns:w="http://schemas.openxmlformats.org/wordprocessingml/2006/main">
        <w:t xml:space="preserve">መዝሙራዊው ከመላው ዓለም የመጡ ሰዎች ሁሉ እግዚአብሔርን እንደሚያስታውሱ እና እንደሚያመልኩት ተናግሯል።</w:t>
      </w:r>
    </w:p>
    <w:p/>
    <w:p>
      <w:r xmlns:w="http://schemas.openxmlformats.org/wordprocessingml/2006/main">
        <w:t xml:space="preserve">1. ለዓለማቀፉ የአምልኮ ጥሪ፡- የመዝሙራዊውን የእግዚአብሔርን ዓለም አቀፍ አምልኮ መግለጫ መመርመር።</w:t>
      </w:r>
    </w:p>
    <w:p/>
    <w:p>
      <w:r xmlns:w="http://schemas.openxmlformats.org/wordprocessingml/2006/main">
        <w:t xml:space="preserve">2. የዓለማቀፋዊ መታሰቢያ ግብዣ፡- ሁሉም መንግሥታት ለጌታ ውዳሴ መቀላቀል የሚችሉት እንዴት ነው።</w:t>
      </w:r>
    </w:p>
    <w:p/>
    <w:p>
      <w:r xmlns:w="http://schemas.openxmlformats.org/wordprocessingml/2006/main">
        <w:t xml:space="preserve">1. ኢሳ 56፡7 - " ወደ ቅዱስ ተራራዬ አመጣቸዋለሁ በጸሎቴም ቤቴ ደስ አሰኛቸዋለሁ፤ የሚቃጠለውን መሥዋዕታቸውና መሥዋዕታቸው በመሠዊያዬ ላይ ያማረ ይሆናል፤ ቤቴ የቤቴ ቤት ይባላልና ለሁሉም ሰዎች ጸሎት"</w:t>
      </w:r>
    </w:p>
    <w:p/>
    <w:p>
      <w:r xmlns:w="http://schemas.openxmlformats.org/wordprocessingml/2006/main">
        <w:t xml:space="preserve">2. ፊልጵስዩስ 2፡10-11 - " በሰማይና በምድር ከምድርም በታች ያሉት ሁሉ በኢየሱስ ስም ይንበረከኩ ዘንድ፥ ምላስም ሁሉ ኢየሱስ ክርስቶስ ጌታ እንደ ሆነ ይመሰክር ዘንድ ነው። የእግዚአብሔር አብ ክብር።</w:t>
      </w:r>
    </w:p>
    <w:p/>
    <w:p>
      <w:r xmlns:w="http://schemas.openxmlformats.org/wordprocessingml/2006/main">
        <w:t xml:space="preserve">መዝሙረ ዳዊት 22:28 መንግሥት የእግዚአብሔር ነውና፥ እርሱም የአሕዛብ ገዥ ነው።</w:t>
      </w:r>
    </w:p>
    <w:p/>
    <w:p>
      <w:r xmlns:w="http://schemas.openxmlformats.org/wordprocessingml/2006/main">
        <w:t xml:space="preserve">ጌታ በሁሉም ብሔራት ላይ የመጨረሻ ሥልጣን አለው እና የመጨረሻው ገዥ ነው።</w:t>
      </w:r>
    </w:p>
    <w:p/>
    <w:p>
      <w:r xmlns:w="http://schemas.openxmlformats.org/wordprocessingml/2006/main">
        <w:t xml:space="preserve">1. የእግዚአብሔር ሉዓላዊነት፡- እግዚአብሔር ከአሕዛብ ሁሉ በላይ የሚገዛው እንዴት ነው።</w:t>
      </w:r>
    </w:p>
    <w:p/>
    <w:p>
      <w:r xmlns:w="http://schemas.openxmlformats.org/wordprocessingml/2006/main">
        <w:t xml:space="preserve">2. ጌታ ንጉሥ ነው፡ ለመንግሥቱ ያለንን ቁርጠኝነት ያረጋግጣል</w:t>
      </w:r>
    </w:p>
    <w:p/>
    <w:p>
      <w:r xmlns:w="http://schemas.openxmlformats.org/wordprocessingml/2006/main">
        <w:t xml:space="preserve">1. ኢሳ 40፡10-11 - "እነሆ፥ እግዚአብሔር አምላክ በኃይል ይመጣል ክንዱም ይገዛል፤ እነሆ፥ ዋጋው ከእርሱ ጋር ነው፥ ዋጋውም በፊቱ ነው፤ መንጋውን እንደ እረኛ ይጠብቃል፥ እንደ እረኛም መንጋውን ይጠብቃል። ጠቦቶቹን በክንዱ ሰብስቦ በብብቱ ይሸከማል፥ ግልገሎቹንም በእርጋታ ይመራል።</w:t>
      </w:r>
    </w:p>
    <w:p/>
    <w:p>
      <w:r xmlns:w="http://schemas.openxmlformats.org/wordprocessingml/2006/main">
        <w:t xml:space="preserve">2. ዳንኤል 4፡17 - " ፍርዱም በጠባቂዎች ትእዛዝ ነው፥ ፍርድም በቅዱሳን ቃል ነው፤ ፍጻሜውም ልዑል የሰውን መንግሥት እንደሚገዛና ለማን እንደሚሰጥ ያውቁ ዘንድ ነው። በርሷም ላይ ከሰው ሁሉ ዝቅተኛውን ያቆማል።</w:t>
      </w:r>
    </w:p>
    <w:p/>
    <w:p>
      <w:r xmlns:w="http://schemas.openxmlformats.org/wordprocessingml/2006/main">
        <w:t xml:space="preserve">መዝሙረ ዳዊት 22:29 በምድር ላይ የሰቡ ሁሉ ይበላሉ ይሰግዳሉም ወደ አፈርም የሚወርዱ ሁሉ በፊቱ ይሰግዳሉ ነፍሱንም ሊያድን የሚችል ማንም የለም።</w:t>
      </w:r>
    </w:p>
    <w:p/>
    <w:p>
      <w:r xmlns:w="http://schemas.openxmlformats.org/wordprocessingml/2006/main">
        <w:t xml:space="preserve">ሰዎች ሁሉ ምድራዊ ሀብታቸው ምንም ይሁን ምን እግዚአብሔርን ለማምለክ ይመጣሉ በፊቱም ይሰግዳሉ እርሱ ሕይወት ሰጪና ጠባቂ ነውና።</w:t>
      </w:r>
    </w:p>
    <w:p/>
    <w:p>
      <w:r xmlns:w="http://schemas.openxmlformats.org/wordprocessingml/2006/main">
        <w:t xml:space="preserve">1. የእግዚአብሔር ታላቅነት፡- ሰዎች ሁሉ በፊቱ ይሰግዳሉ እና ያመልካሉ።</w:t>
      </w:r>
    </w:p>
    <w:p/>
    <w:p>
      <w:r xmlns:w="http://schemas.openxmlformats.org/wordprocessingml/2006/main">
        <w:t xml:space="preserve">2. እግዚአብሔር ሕይወት ሰጪና ጠባቂ ነው፡ ሉዓላዊነቱን እመኑ</w:t>
      </w:r>
    </w:p>
    <w:p/>
    <w:p>
      <w:r xmlns:w="http://schemas.openxmlformats.org/wordprocessingml/2006/main">
        <w:t xml:space="preserve">1. ዳንኤል 4፡34-35 - "በዘመኑም ፍጻሜ እኔ ናቡከደነፆር ዓይኖቼን ወደ ሰማይ አነሣሁ፥ አእምሮዬም ተመለሰልኝ፥ ልዑልንም ባረኩ፥ ለዘላለምም የሚኖረውን አመሰገንሁ አከበርሁትም። ግዛቱ የዘላለም ግዛት ነው መንግሥቱም ከትውልድ እስከ ትውልድ ነው።</w:t>
      </w:r>
    </w:p>
    <w:p/>
    <w:p>
      <w:r xmlns:w="http://schemas.openxmlformats.org/wordprocessingml/2006/main">
        <w:t xml:space="preserve">2. ዮሐ 4፡24 - "እግዚአብሔር መንፈስ ነው የሚሰግዱለትም በመንፈስና በእውነት ሊሰግዱለት ያስፈልጋቸዋል።"</w:t>
      </w:r>
    </w:p>
    <w:p/>
    <w:p>
      <w:r xmlns:w="http://schemas.openxmlformats.org/wordprocessingml/2006/main">
        <w:t xml:space="preserve">መዝሙረ ዳዊት 22:30 ዘር ይገዛለታል; ለእግዚአብሔር ትውልድ ይቈጠራል።</w:t>
      </w:r>
    </w:p>
    <w:p/>
    <w:p>
      <w:r xmlns:w="http://schemas.openxmlformats.org/wordprocessingml/2006/main">
        <w:t xml:space="preserve">መዝሙረ ዳዊት 22፡30 የእምነት ዘር ጌታን እንደሚያገለግል እና እምነታቸውም ለትውልድ ሲታወስ ይኖራል ይላል።</w:t>
      </w:r>
    </w:p>
    <w:p/>
    <w:p>
      <w:r xmlns:w="http://schemas.openxmlformats.org/wordprocessingml/2006/main">
        <w:t xml:space="preserve">1. የታማኝ ዘሮች ኃይል</w:t>
      </w:r>
    </w:p>
    <w:p/>
    <w:p>
      <w:r xmlns:w="http://schemas.openxmlformats.org/wordprocessingml/2006/main">
        <w:t xml:space="preserve">2. የእምነት ትሩፋት</w:t>
      </w:r>
    </w:p>
    <w:p/>
    <w:p>
      <w:r xmlns:w="http://schemas.openxmlformats.org/wordprocessingml/2006/main">
        <w:t xml:space="preserve">1. ኢሳይያስ 59:21፡— እኔ ግን ከእነርሱ ጋር የምገባው ቃል ኪዳኔ ይህ ነው፥ ይላል እግዚአብሔር፡ በእናንተ ላይ ያለው መንፈሴ በአፍህም ያደረግሁት ቃሌ ከአፍህ አይለይም፥ አይወጣምም። ከዘርህ አፍ ወይም ከልጆችህ ዘር አፍ፥ ይላል እግዚአብሔር ከዛሬ ጀምሮ እስከ ዘላለም።</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መዝሙረ ዳዊት 22:31 መጥተው ጽድቁን ለሚወለዱ ሕዝብ ይህን እንዳደረገ ይናገራሉ።</w:t>
      </w:r>
    </w:p>
    <w:p/>
    <w:p>
      <w:r xmlns:w="http://schemas.openxmlformats.org/wordprocessingml/2006/main">
        <w:t xml:space="preserve">የእግዚአብሔርን የጽድቅ ሥራ ሰምተው በመንፈስ አነሳሽነት ለሚመጡት ትውልዶች የተስፋ ተስፋ።</w:t>
      </w:r>
    </w:p>
    <w:p/>
    <w:p>
      <w:r xmlns:w="http://schemas.openxmlformats.org/wordprocessingml/2006/main">
        <w:t xml:space="preserve">1፡ እግዚአብሔር ታላቅ ነገርን አደረገልን፡ ፍቅሩንና ጽድቁንም ለሚመጣው ትውልድ ማካፈል የኛ ግዴታ ነው።</w:t>
      </w:r>
    </w:p>
    <w:p/>
    <w:p>
      <w:r xmlns:w="http://schemas.openxmlformats.org/wordprocessingml/2006/main">
        <w:t xml:space="preserve">2፦ ለሚመጣው ትውልድ ብርሃን እንሁን፥ የተመለከትነውንም የእግዚአብሔርን የጽድቅ ሥራ እንካፈል።</w:t>
      </w:r>
    </w:p>
    <w:p/>
    <w:p>
      <w:r xmlns:w="http://schemas.openxmlformats.org/wordprocessingml/2006/main">
        <w:t xml:space="preserve">1፡ ሮሜ 10፡14-15 - "እንግዲህ ያላመኑበትን እንዴት አድርገው ይጠሩታል? ካልተላኩ እንዴት ይሰብካሉ?</w:t>
      </w:r>
    </w:p>
    <w:p/>
    <w:p>
      <w:r xmlns:w="http://schemas.openxmlformats.org/wordprocessingml/2006/main">
        <w:t xml:space="preserve">2፡ መዝሙረ ዳዊት 145፡4 - "ትውልድ ለሌላው ሥራህን ያመሰግናሉ ተአምራትህንም ይናገራሉ።"</w:t>
      </w:r>
    </w:p>
    <w:p/>
    <w:p>
      <w:r xmlns:w="http://schemas.openxmlformats.org/wordprocessingml/2006/main">
        <w:t xml:space="preserve">መዝሙር 23 በጣም ከታወቁት እና ተወዳጅ መዝሙሮች አንዱ ነው፣ ብዙ ጊዜ “የእረኛው መዝሙር” እየተባለ ይጠራል። እግዚአብሔር ለሕዝቡ ያለውን ፍቅራዊ እንክብካቤ እና ዝግጅት የሚገልጽ የሚያጽናና እና የሚያረጋጋ መዝሙር ነው።</w:t>
      </w:r>
    </w:p>
    <w:p/>
    <w:p>
      <w:r xmlns:w="http://schemas.openxmlformats.org/wordprocessingml/2006/main">
        <w:t xml:space="preserve">1 ኛ አንቀጽ፡ መዝሙራዊው ጌታ እረኛው መሆኑን በማወጅ የጠበቀ እና የጠበቀ ግንኙነትን በማሳየት ይጀምራል። በእግዚአብሔር እንክብካቤ ምክንያት ምንም እንዳልጎደለው ያውቃል (መዝ. 23፡1-3)።</w:t>
      </w:r>
    </w:p>
    <w:p/>
    <w:p>
      <w:r xmlns:w="http://schemas.openxmlformats.org/wordprocessingml/2006/main">
        <w:t xml:space="preserve">2ኛ አንቀጽ፡- መዝሙራዊው እግዚአብሔር በረጋ ውኃ አጠገብ እንዴት እንደሚመራውና ነፍሱን እንደመለሰ ገልጿል። በጨለማ ወይም በአደጋ ጊዜ እንኳን በእግዚአብሔር ፊት መጽናኛን ያገኛል። በእግዚአብሔር ምሪትና ጥበቃ ታምኗል (መዝሙር 23፡4-6)።</w:t>
      </w:r>
    </w:p>
    <w:p/>
    <w:p>
      <w:r xmlns:w="http://schemas.openxmlformats.org/wordprocessingml/2006/main">
        <w:t xml:space="preserve">በማጠቃለያው,</w:t>
      </w:r>
    </w:p>
    <w:p>
      <w:r xmlns:w="http://schemas.openxmlformats.org/wordprocessingml/2006/main">
        <w:t xml:space="preserve">መዝሙር ሃያ ሦስት ስጦታዎች</w:t>
      </w:r>
    </w:p>
    <w:p>
      <w:r xmlns:w="http://schemas.openxmlformats.org/wordprocessingml/2006/main">
        <w:t xml:space="preserve">እግዚአብሔርን እንደ አሳቢ እረኛ የሚያሳይ</w:t>
      </w:r>
    </w:p>
    <w:p>
      <w:r xmlns:w="http://schemas.openxmlformats.org/wordprocessingml/2006/main">
        <w:t xml:space="preserve">እና የመተማመን እና የእርካታ መግለጫ ፣</w:t>
      </w:r>
    </w:p>
    <w:p>
      <w:r xmlns:w="http://schemas.openxmlformats.org/wordprocessingml/2006/main">
        <w:t xml:space="preserve">የእርሱን አቅርቦት፣ መመሪያ እና ማጽናኛ በማጉላት።</w:t>
      </w:r>
    </w:p>
    <w:p/>
    <w:p>
      <w:r xmlns:w="http://schemas.openxmlformats.org/wordprocessingml/2006/main">
        <w:t xml:space="preserve">እግዚአብሔርን እንደ የግል እረኛ በማወቅ የሚገኘውን ግንኙነት አጽንዖት መስጠት፣</w:t>
      </w:r>
    </w:p>
    <w:p>
      <w:r xmlns:w="http://schemas.openxmlformats.org/wordprocessingml/2006/main">
        <w:t xml:space="preserve">እና በእሱ መገኘት መጽናኛን በማግኘት የተገኘውን እምነት አጽንዖት መስጠት።</w:t>
      </w:r>
    </w:p>
    <w:p>
      <w:r xmlns:w="http://schemas.openxmlformats.org/wordprocessingml/2006/main">
        <w:t xml:space="preserve">በእሱ ዝግጅት እርካታን በሚገልጽበት ጊዜ መለኮታዊ እንክብካቤን እውቅና መስጠትን በተመለከተ የሚታየውን ሥነ-መለኮታዊ ነጸብራቅ በመጥቀስ።</w:t>
      </w:r>
    </w:p>
    <w:p/>
    <w:p>
      <w:r xmlns:w="http://schemas.openxmlformats.org/wordprocessingml/2006/main">
        <w:t xml:space="preserve">መዝሙረ ዳዊት 23:1 እግዚአብሔር እረኛዬ ነው; አልፈልግም።</w:t>
      </w:r>
    </w:p>
    <w:p/>
    <w:p>
      <w:r xmlns:w="http://schemas.openxmlformats.org/wordprocessingml/2006/main">
        <w:t xml:space="preserve">መዝሙር 23 እግዚአብሔር ለሕዝቡ የሚሰጠውን አቅርቦት እና እንክብካቤ ማረጋገጫ ይገልጻል።</w:t>
      </w:r>
    </w:p>
    <w:p/>
    <w:p>
      <w:r xmlns:w="http://schemas.openxmlformats.org/wordprocessingml/2006/main">
        <w:t xml:space="preserve">1. እግዚአብሔር የሚያስፈልገንን ሁሉ ይሰጠናል።</w:t>
      </w:r>
    </w:p>
    <w:p/>
    <w:p>
      <w:r xmlns:w="http://schemas.openxmlformats.org/wordprocessingml/2006/main">
        <w:t xml:space="preserve">2. በጌታ እንክብካቤ መታመን</w:t>
      </w:r>
    </w:p>
    <w:p/>
    <w:p>
      <w:r xmlns:w="http://schemas.openxmlformats.org/wordprocessingml/2006/main">
        <w:t xml:space="preserve">1. ኢሳይያስ 40:11 - መንጋውን እንደ እረኛ ይጠብቃል; ጠቦቶቹን በእጁ ይሰበስባል; በእቅፉ ይሸከማቸዋል፥ ጕልማሶችንም በእርጋታ ይመራል።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መዝሙረ ዳዊት 23:2 በለመለመ መስክ ያሳድረኛል፤ በረጋ ውኃ ዘንድ መራኝ።</w:t>
      </w:r>
    </w:p>
    <w:p/>
    <w:p>
      <w:r xmlns:w="http://schemas.openxmlformats.org/wordprocessingml/2006/main">
        <w:t xml:space="preserve">እግዚአብሔር መጽናናትን ይሰጠን ዘንድ ወደ ሰላምና ዕረፍት ቦታ ይመራናል።</w:t>
      </w:r>
    </w:p>
    <w:p/>
    <w:p>
      <w:r xmlns:w="http://schemas.openxmlformats.org/wordprocessingml/2006/main">
        <w:t xml:space="preserve">1. እግዚአብሔር ለፍላጎታችን የሚያቀርበው ታማኝ ዝግጅት</w:t>
      </w:r>
    </w:p>
    <w:p/>
    <w:p>
      <w:r xmlns:w="http://schemas.openxmlformats.org/wordprocessingml/2006/main">
        <w:t xml:space="preserve">2. በእግዚአብሔር እንክብካቤ ውስጥ ሰላም እና እረፍት ማግኘት</w:t>
      </w:r>
    </w:p>
    <w:p/>
    <w:p>
      <w:r xmlns:w="http://schemas.openxmlformats.org/wordprocessingml/2006/main">
        <w:t xml:space="preserve">1. ማቴዎስ 11:28-30; እናንተ ደካሞች ሸክማችሁ የከበደ ሁሉ፥ ወደ እኔ ኑ፥ እኔም አሳርፋችኋለሁ።</w:t>
      </w:r>
    </w:p>
    <w:p/>
    <w:p>
      <w:r xmlns:w="http://schemas.openxmlformats.org/wordprocessingml/2006/main">
        <w:t xml:space="preserve">2. ኢሳይያስ 40:11; መንጋውን እንደ እረኛ ይጠብቃል; ጠቦቶቹን በእጁ ይሰበስባል; በእቅፉ ይሸከማቸዋል፥ ጕልማሶችንም በእርጋታ ይመራል።</w:t>
      </w:r>
    </w:p>
    <w:p/>
    <w:p>
      <w:r xmlns:w="http://schemas.openxmlformats.org/wordprocessingml/2006/main">
        <w:t xml:space="preserve">መዝሙረ ዳዊት 23:3 ነፍሴን መለሰ: ስለ ስሙም በጽድቅ መንገድ መራኝ።</w:t>
      </w:r>
    </w:p>
    <w:p/>
    <w:p>
      <w:r xmlns:w="http://schemas.openxmlformats.org/wordprocessingml/2006/main">
        <w:t xml:space="preserve">ጌታ በጽድቅ ጎዳና ይመራናል እናም ነፍሳችንን ይመልሳል።</w:t>
      </w:r>
    </w:p>
    <w:p/>
    <w:p>
      <w:r xmlns:w="http://schemas.openxmlformats.org/wordprocessingml/2006/main">
        <w:t xml:space="preserve">1. የጌታን መንገድ መከተል፡- የጽድቅ መንገድ</w:t>
      </w:r>
    </w:p>
    <w:p/>
    <w:p>
      <w:r xmlns:w="http://schemas.openxmlformats.org/wordprocessingml/2006/main">
        <w:t xml:space="preserve">2. የእግዚአብሔር ፍቅር ወደነበረበት መመለስ፡ የመጽናናት እና የብርታት ምንጭ</w:t>
      </w:r>
    </w:p>
    <w:p/>
    <w:p>
      <w:r xmlns:w="http://schemas.openxmlformats.org/wordprocessingml/2006/main">
        <w:t xml:space="preserve">1. ኢሳይያስ 40፡11 - መንጋውን እንደ እረኛ ይጠብቃል፡ ጠቦቶቹን በክንዱ ሰብስቦ ወደ ልቡ ያወስዳቸዋል፤ በእርጋታ ወጣት ያላቸውን ይመራል።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መዝሙረ ዳዊት 23:4 በሞት ጥላ መካከል እንኳ ብሄድ አንተ ከእኔ ጋር ነህና ክፉን አልፈራም። በትርህና በትርህ ያጽናኑኛል።</w:t>
      </w:r>
    </w:p>
    <w:p/>
    <w:p>
      <w:r xmlns:w="http://schemas.openxmlformats.org/wordprocessingml/2006/main">
        <w:t xml:space="preserve">በጣም በጨለማ ጊዜ ውስጥ እንኳን, እግዚአብሔር ከእኛ ጋር ነው, መጽናናትን እና ጥበቃን ይሰጣል.</w:t>
      </w:r>
    </w:p>
    <w:p/>
    <w:p>
      <w:r xmlns:w="http://schemas.openxmlformats.org/wordprocessingml/2006/main">
        <w:t xml:space="preserve">1. በአስቸጋሪ ጊዜያት የእግዚአብሔር ማጽናኛ እና ጥበቃ</w:t>
      </w:r>
    </w:p>
    <w:p/>
    <w:p>
      <w:r xmlns:w="http://schemas.openxmlformats.org/wordprocessingml/2006/main">
        <w:t xml:space="preserve">2. በፍርሃትና እርግጠኛ ባልሆነ ጊዜ በእግዚአብሔር ኃይል ማግኘት</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ዕብራውያን 13፡5-6 - አካሄዳችሁ ያለ መጎምጀት ይሁን። አልጥልህም ከቶም አልተውህም ብሎአልና ባላችሁ ነገር ይብቃችሁ። ስለዚህም በድፍረት፡- ጌታ ረዳቴ ነው፥ ሰውም የሚያደርገኝን አልፈራም።</w:t>
      </w:r>
    </w:p>
    <w:p/>
    <w:p>
      <w:r xmlns:w="http://schemas.openxmlformats.org/wordprocessingml/2006/main">
        <w:t xml:space="preserve">መዝሙረ ዳዊት 23:5 በፊቴ ጠረጴዛን በጠላቶቼ ፊት አዘጋጀህልኝ፤ ራሴን በዘይት ቀባህ፤ ጽዋዬ ያልፋል።</w:t>
      </w:r>
    </w:p>
    <w:p/>
    <w:p>
      <w:r xmlns:w="http://schemas.openxmlformats.org/wordprocessingml/2006/main">
        <w:t xml:space="preserve">ይህ ክፍል የሚናገረው በመከራ ውስጥም ቢሆን እግዚአብሔር ለህዝቡ ስላደረገው ዝግጅት እና ጥበቃ ነው።</w:t>
      </w:r>
    </w:p>
    <w:p/>
    <w:p>
      <w:r xmlns:w="http://schemas.openxmlformats.org/wordprocessingml/2006/main">
        <w:t xml:space="preserve">1. እግዚአብሔር ረዳቴ ነው - መዝሙረ ዳዊት 23፡5</w:t>
      </w:r>
    </w:p>
    <w:p/>
    <w:p>
      <w:r xmlns:w="http://schemas.openxmlformats.org/wordprocessingml/2006/main">
        <w:t xml:space="preserve">2. በመከራ ውስጥ የእግዚአብሔር ጥበቃ - መዝሙረ ዳዊት 23: 5</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መዝሙረ ዳዊት 23:6 ቸርነትና ምሕረት በሕይወቴ ዘመን ሁሉ ይከተሉኛል በእግዚአብሔርም ቤት ለዘላለም እኖራለሁ።</w:t>
      </w:r>
    </w:p>
    <w:p/>
    <w:p>
      <w:r xmlns:w="http://schemas.openxmlformats.org/wordprocessingml/2006/main">
        <w:t xml:space="preserve">መዝሙራዊው በህይወቱ ዘመን ሁሉ ቸርነት እና ምሕረት ከእርሱ ጋር እንደሚሆኑ እና በእግዚአብሄር ቤት ለዘላለም እንደሚኖር ተናግሯል።</w:t>
      </w:r>
    </w:p>
    <w:p/>
    <w:p>
      <w:r xmlns:w="http://schemas.openxmlformats.org/wordprocessingml/2006/main">
        <w:t xml:space="preserve">1. የበረከት ሕይወት መኖር፡ የእግዚአብሔርን ቸርነትና ምሕረት እንዴት መቀበል እንችላለን</w:t>
      </w:r>
    </w:p>
    <w:p/>
    <w:p>
      <w:r xmlns:w="http://schemas.openxmlformats.org/wordprocessingml/2006/main">
        <w:t xml:space="preserve">2. በጌታ ቤት የመኖር ደስታ</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91፡1 - በልዑል መጠጊያ የሚኖር ሁሉን በሚችል አምላክ ጥላ ሥር ያድራል።</w:t>
      </w:r>
    </w:p>
    <w:p/>
    <w:p>
      <w:r xmlns:w="http://schemas.openxmlformats.org/wordprocessingml/2006/main">
        <w:t xml:space="preserve">መዝሙር 24 የእግዚአብሔርን ንግስናና ክብር የሚያከብር መዝሙር ነው። ወደ እርሱ መገኘት የሚገባውን ቅድስና እና ጽድቅ አፅንዖት ይሰጣል እና የክብር ንጉስ እንዲገባ በሮች እንዲነሱ ጥሪ ያደርጋል።</w:t>
      </w:r>
    </w:p>
    <w:p/>
    <w:p>
      <w:r xmlns:w="http://schemas.openxmlformats.org/wordprocessingml/2006/main">
        <w:t xml:space="preserve">1ኛ አንቀጽ፡ መዝሙራዊው እርሱ የሁሉ ፈጣሪና ደጋፊ በመሆኑ ምድርና በውስጧ ያለው ሁሉ የጌታ እንደሆነ ያውጃል። የልብ ንጽህና እና የጽድቅ ሥራ ላይ አጽንዖት በመስጠት ወደ እግዚአብሔር ቅዱስ ተራራ ሊወጡ የሚችሉትን ገልጿል (መዝ. 24፡1-6)።</w:t>
      </w:r>
    </w:p>
    <w:p/>
    <w:p>
      <w:r xmlns:w="http://schemas.openxmlformats.org/wordprocessingml/2006/main">
        <w:t xml:space="preserve">2ኛ አንቀጽ፡ መዝሙራዊው በሮች እንዲከፈቱ ጠርቶ የክብርን ንጉስ ወደ መቅደሱ እየተቀበለ። እግዚአብሔር በጦርነት ብርቱ እና ኃያል መሆኑን አጽንዖት በመስጠት ይህንን ጥሪ ይደግማል። ሕዝቡ እርሱን የክብር ንጉሥ መሆኑን በማመን ምላሽ ሰጡ (መዝሙር 24፡7-10)።</w:t>
      </w:r>
    </w:p>
    <w:p/>
    <w:p>
      <w:r xmlns:w="http://schemas.openxmlformats.org/wordprocessingml/2006/main">
        <w:t xml:space="preserve">በማጠቃለያው,</w:t>
      </w:r>
    </w:p>
    <w:p>
      <w:r xmlns:w="http://schemas.openxmlformats.org/wordprocessingml/2006/main">
        <w:t xml:space="preserve">መዝሙር ሃያ አራት ስጦታዎች</w:t>
      </w:r>
    </w:p>
    <w:p>
      <w:r xmlns:w="http://schemas.openxmlformats.org/wordprocessingml/2006/main">
        <w:t xml:space="preserve">የእግዚአብሔር ንግሥና መግለጫ</w:t>
      </w:r>
    </w:p>
    <w:p>
      <w:r xmlns:w="http://schemas.openxmlformats.org/wordprocessingml/2006/main">
        <w:t xml:space="preserve">ለክብሩም መግቢያው ጥሪ።</w:t>
      </w:r>
    </w:p>
    <w:p>
      <w:r xmlns:w="http://schemas.openxmlformats.org/wordprocessingml/2006/main">
        <w:t xml:space="preserve">የእርሱን ሉዓላዊነት፣ ቅድስና እና ጽድቅ አጉልቶ ያሳያል።</w:t>
      </w:r>
    </w:p>
    <w:p/>
    <w:p>
      <w:r xmlns:w="http://schemas.openxmlformats.org/wordprocessingml/2006/main">
        <w:t xml:space="preserve">እግዚአብሔርን ፈጣሪ እና ደጋፊ አድርጎ በማወቅ የሚገኘውን የባለቤትነት መብት በማጉላት፣</w:t>
      </w:r>
    </w:p>
    <w:p>
      <w:r xmlns:w="http://schemas.openxmlformats.org/wordprocessingml/2006/main">
        <w:t xml:space="preserve">እና የእርሱን የንጽህና መስፈርቶች በመቀበል የተገኘውን ክብር በማጉላት።</w:t>
      </w:r>
    </w:p>
    <w:p>
      <w:r xmlns:w="http://schemas.openxmlformats.org/wordprocessingml/2006/main">
        <w:t xml:space="preserve">እርሱን ወደ መቅደሱ ለመቀበል ያለውን ዝግጁነት ሲገልጽ መለኮታዊ ኃይልን በመገንዘብ ረገድ የሚታየውን ሥነ-መለኮታዊ ነጸብራቅ በመጥቀስ።</w:t>
      </w:r>
    </w:p>
    <w:p/>
    <w:p>
      <w:r xmlns:w="http://schemas.openxmlformats.org/wordprocessingml/2006/main">
        <w:t xml:space="preserve">መዝሙረ ዳዊት 24:1 ምድርና ሞላዋ የእግዚአብሔር ነው; ዓለምን በእርስዋም የሚኖሩ።</w:t>
      </w:r>
    </w:p>
    <w:p/>
    <w:p>
      <w:r xmlns:w="http://schemas.openxmlformats.org/wordprocessingml/2006/main">
        <w:t xml:space="preserve">ምድርና ነዋሪዎቿ የጌታ ናቸው።</w:t>
      </w:r>
    </w:p>
    <w:p/>
    <w:p>
      <w:r xmlns:w="http://schemas.openxmlformats.org/wordprocessingml/2006/main">
        <w:t xml:space="preserve">1. "የምድርና የነዋሪዎቿ የእግዚአብሔር ባለቤትነት"</w:t>
      </w:r>
    </w:p>
    <w:p/>
    <w:p>
      <w:r xmlns:w="http://schemas.openxmlformats.org/wordprocessingml/2006/main">
        <w:t xml:space="preserve">2. "ለጌታችን ሕይወታችን ዕዳ አለብን"</w:t>
      </w:r>
    </w:p>
    <w:p/>
    <w:p>
      <w:r xmlns:w="http://schemas.openxmlformats.org/wordprocessingml/2006/main">
        <w:t xml:space="preserve">1. ሮሜ 11፡33-36 - የእግዚአብሔር ባለ ጠግነትና ጥበብ እውቀቱም እንዴት ጥልቅ ነው! ፍርዱ እንዴት የማይመረመር ነው፥ ለመንገዱም ፍለጋ የለውም። የጌታን ልብ ማን አውቆት ነው? ወይስ አማካሪው ማን ነበር? ወይስ አስቀድሞ የሰጠው ማን ነው? ሁሉ ከእርሱና በእርሱ ለእርሱም ነውና፤ ለእርሱ ለዘላለም ክብር ይሁን። ኣሜን።</w:t>
      </w:r>
    </w:p>
    <w:p/>
    <w:p>
      <w:r xmlns:w="http://schemas.openxmlformats.org/wordprocessingml/2006/main">
        <w:t xml:space="preserve">2. መዝሙረ ዳዊት 66:7-8 - በኃይሉ ለዘላለም ይገዛል; ዓይኖቹ አሕዛብን ያያሉ፤ ዓመፀኞች ራሳቸውን ከፍ ከፍ አያድርጉ። ሴላ. ሕዝብ ሆይ አምላካችንን ባርክ የምስጋናውንም ድምፅ አሰማ።</w:t>
      </w:r>
    </w:p>
    <w:p/>
    <w:p>
      <w:r xmlns:w="http://schemas.openxmlformats.org/wordprocessingml/2006/main">
        <w:t xml:space="preserve">መዝሙረ ዳዊት 24:2 እርሱ በባሕሮች ላይ መሠረቷታል፥ በወንዞችም ላይ አጽንቶአታል።</w:t>
      </w:r>
    </w:p>
    <w:p/>
    <w:p>
      <w:r xmlns:w="http://schemas.openxmlformats.org/wordprocessingml/2006/main">
        <w:t xml:space="preserve">እግዚአብሔር ምድርን በባሕሮችና በጎርፍ ላይ አጸና።</w:t>
      </w:r>
    </w:p>
    <w:p/>
    <w:p>
      <w:r xmlns:w="http://schemas.openxmlformats.org/wordprocessingml/2006/main">
        <w:t xml:space="preserve">1. አምላክ የምድር መሠረት፡- እግዚአብሔር ዓለማችንን እንዴት እንደመሰረተው።</w:t>
      </w:r>
    </w:p>
    <w:p/>
    <w:p>
      <w:r xmlns:w="http://schemas.openxmlformats.org/wordprocessingml/2006/main">
        <w:t xml:space="preserve">2. የእግዚአብሔር ኃይል ታላቅነት፡ የፍጥረት ኃይል</w:t>
      </w:r>
    </w:p>
    <w:p/>
    <w:p>
      <w:r xmlns:w="http://schemas.openxmlformats.org/wordprocessingml/2006/main">
        <w:t xml:space="preserve">1. መዝሙረ ዳዊት 24:2</w:t>
      </w:r>
    </w:p>
    <w:p/>
    <w:p>
      <w:r xmlns:w="http://schemas.openxmlformats.org/wordprocessingml/2006/main">
        <w:t xml:space="preserve">2. ዘፍጥረት 1፡1-31 (እግዚአብሔር ዓለምን ይፈጥራል)</w:t>
      </w:r>
    </w:p>
    <w:p/>
    <w:p>
      <w:r xmlns:w="http://schemas.openxmlformats.org/wordprocessingml/2006/main">
        <w:t xml:space="preserve">መዝሙረ ዳዊት 24:3 ወደ እግዚአብሔር ተራራ ማን ይወጣል? ወይስ በተቀደሰው ስፍራ ማን ይቆማል?</w:t>
      </w:r>
    </w:p>
    <w:p/>
    <w:p>
      <w:r xmlns:w="http://schemas.openxmlformats.org/wordprocessingml/2006/main">
        <w:t xml:space="preserve">ይህ የመዝሙር 24፡3 ክፍል ወደ ጌታ ተራራ ለመውጣት እና በቅዱስ ስፍራው ለመቆም የሚገባው ማን እንደሆነ ይጠይቃል።</w:t>
      </w:r>
    </w:p>
    <w:p/>
    <w:p>
      <w:r xmlns:w="http://schemas.openxmlformats.org/wordprocessingml/2006/main">
        <w:t xml:space="preserve">1. "የጌታ ተራራ፡ ለመውጣት ምን ያስፈልጋል"</w:t>
      </w:r>
    </w:p>
    <w:p/>
    <w:p>
      <w:r xmlns:w="http://schemas.openxmlformats.org/wordprocessingml/2006/main">
        <w:t xml:space="preserve">2. "የቦታው ቅድስና፡ የአምልኮ ጥሪ"</w:t>
      </w:r>
    </w:p>
    <w:p/>
    <w:p>
      <w:r xmlns:w="http://schemas.openxmlformats.org/wordprocessingml/2006/main">
        <w:t xml:space="preserve">1. ኢሳ 40፡3-5 - "የእግዚአብሔርን መንገድ በምድረ በዳ አዘጋጁ ለአምላካችንም መንገድ በምድረ በዳ አዘጋጁ ሸለቆው ሁሉ ከፍ ከፍ ይላል ተራራውና ኮረብታውም ሁሉ ዝቅ ይላል:: ፤ ሸካራማው መሬት ይጸናል፥ ሸካራማው ስፍራም ሜዳ ይሆናል፤ የእግዚአብሔርም ክብር ይገለጣል፥ ሕዝብም ሁሉ በአንድነት ያያሉ፤ የእግዚአብሔር አፍ ተናግሮአልና።</w:t>
      </w:r>
    </w:p>
    <w:p/>
    <w:p>
      <w:r xmlns:w="http://schemas.openxmlformats.org/wordprocessingml/2006/main">
        <w:t xml:space="preserve">2. መዝሙረ ዳዊት 15:1-2 - አቤቱ፥ በተቀደሰ ድንኳንህ ማን ያድራል? በቅዱስ ተራራህ ላይ ማን ይኖራል? አካሄዱ ያለ ነውር የሆነ፥ ጽድቅን የሚያደርግ፥ ከልቡ እውነትን የሚናገር።</w:t>
      </w:r>
    </w:p>
    <w:p/>
    <w:p>
      <w:r xmlns:w="http://schemas.openxmlformats.org/wordprocessingml/2006/main">
        <w:t xml:space="preserve">መዝሙረ ዳዊት 24:4 ንጹሕ እጆችና ንጹሕ ልብ ያለው; ነፍሱን ለከንቱ አላነሣም፥ በተንኮልም ያልማል።</w:t>
      </w:r>
    </w:p>
    <w:p/>
    <w:p>
      <w:r xmlns:w="http://schemas.openxmlformats.org/wordprocessingml/2006/main">
        <w:t xml:space="preserve">ይህ ጥቅስ በእግዚአብሔር ዘንድ ተቀባይነት ለማግኘት ንጹሕ ልብ እና ንጹሕ እጆች ስለመኖራቸው አስፈላጊነት ይናገራል።</w:t>
      </w:r>
    </w:p>
    <w:p/>
    <w:p>
      <w:r xmlns:w="http://schemas.openxmlformats.org/wordprocessingml/2006/main">
        <w:t xml:space="preserve">1. "ንጹሕ ሕይወት መኖር፡ ልብንና እጅን በማንጻት ቅድስናን ማግኘት"</w:t>
      </w:r>
    </w:p>
    <w:p/>
    <w:p>
      <w:r xmlns:w="http://schemas.openxmlformats.org/wordprocessingml/2006/main">
        <w:t xml:space="preserve">2. "የንጽሕና ኃይል፡- ንጹሕ ልብና ንጹሕ እጆች ከእግዚአብሔር ጋር የጠበቀ ግንኙነት መፍጠር የሚችሉት እንዴት ነው"</w:t>
      </w:r>
    </w:p>
    <w:p/>
    <w:p>
      <w:r xmlns:w="http://schemas.openxmlformats.org/wordprocessingml/2006/main">
        <w:t xml:space="preserve">1. ማቴዎስ 5፡8 - " ልበ ንጹሐን ብፁዓን ናቸው እግዚአብሔርን ያዩታልና።"</w:t>
      </w:r>
    </w:p>
    <w:p/>
    <w:p>
      <w:r xmlns:w="http://schemas.openxmlformats.org/wordprocessingml/2006/main">
        <w:t xml:space="preserve">2. 1ኛ ዮሐንስ 3፡3 - " በእርሱም ይህን ተስፋ የሚያደርግ ሁሉ እርሱ ንጹሕ እንደ ሆነ ራሱን ያነጻል።"</w:t>
      </w:r>
    </w:p>
    <w:p/>
    <w:p>
      <w:r xmlns:w="http://schemas.openxmlformats.org/wordprocessingml/2006/main">
        <w:t xml:space="preserve">መዝሙረ ዳዊት 24:5 ከእግዚአብሔር ዘንድ በረከትን ጽድቅንም ከመድኃኒቱ አምላክ ይቀበላል።</w:t>
      </w:r>
    </w:p>
    <w:p/>
    <w:p>
      <w:r xmlns:w="http://schemas.openxmlformats.org/wordprocessingml/2006/main">
        <w:t xml:space="preserve">ጌታ ከእርሱ ማዳንን ለሚሹ በረከትንና ጽድቅን ይሰጣል።</w:t>
      </w:r>
    </w:p>
    <w:p/>
    <w:p>
      <w:r xmlns:w="http://schemas.openxmlformats.org/wordprocessingml/2006/main">
        <w:t xml:space="preserve">1. በመዳን ጽድቅን ማግኘት</w:t>
      </w:r>
    </w:p>
    <w:p/>
    <w:p>
      <w:r xmlns:w="http://schemas.openxmlformats.org/wordprocessingml/2006/main">
        <w:t xml:space="preserve">2. መዳንን የመፈለግ በረከት</w:t>
      </w:r>
    </w:p>
    <w:p/>
    <w:p>
      <w:r xmlns:w="http://schemas.openxmlformats.org/wordprocessingml/2006/main">
        <w:t xml:space="preserve">1. ሮሜ 10፡9-10 - ኢየሱስ ጌታ እንደ ሆነ በአፍህ ብትመሰክር እግዚአብሔርም ከሙታን እንዳስነሣው በልብህ ብታምን ትድናለህና። በልብህ በማመን ነው በእግዚአብሔር ፊት የምትቀርበው በአፍህ በመናዘዝ ነው ድነሃልና።</w:t>
      </w:r>
    </w:p>
    <w:p/>
    <w:p>
      <w:r xmlns:w="http://schemas.openxmlformats.org/wordprocessingml/2006/main">
        <w:t xml:space="preserve">2. ኤፌሶን 2፡8-9 - ባመናችሁ ጊዜ እግዚአብሔር በጸጋው አዳናችሁ። እና ለዚህ ክሬዲት መውሰድ አይችሉም; የእግዚአብሔር ስጦታ ነው። መዳን ላደረግነው መልካም ነገር ሽልማት አይደለም፣ስለዚህ ማናችንም ብንሆን በዚህ አንመካም።</w:t>
      </w:r>
    </w:p>
    <w:p/>
    <w:p>
      <w:r xmlns:w="http://schemas.openxmlformats.org/wordprocessingml/2006/main">
        <w:t xml:space="preserve">መዝሙረ ዳዊት 24:6 ይህ እርሱን የሚሹ ትውልድ ነው፥ ያዕቆብ ሆይ፥ ፊትህን የሚሹ ናቸው። ሴላ.</w:t>
      </w:r>
    </w:p>
    <w:p/>
    <w:p>
      <w:r xmlns:w="http://schemas.openxmlformats.org/wordprocessingml/2006/main">
        <w:t xml:space="preserve">ይህ ክፍል እግዚአብሔርን እና ፊቱን ስለሚፈልጉ ሰዎች ትውልድ ይናገራል።</w:t>
      </w:r>
    </w:p>
    <w:p/>
    <w:p>
      <w:r xmlns:w="http://schemas.openxmlformats.org/wordprocessingml/2006/main">
        <w:t xml:space="preserve">1፡ እግዚአብሔርን ለማግኘት እና በረከቱን ለማግኘት መፈለግ አለብን።</w:t>
      </w:r>
    </w:p>
    <w:p/>
    <w:p>
      <w:r xmlns:w="http://schemas.openxmlformats.org/wordprocessingml/2006/main">
        <w:t xml:space="preserve">2፡ በጸሎትና በአምልኮ የእግዚአብሄርን ፊት አጥብቀን መፈለግ አለብን።</w:t>
      </w:r>
    </w:p>
    <w:p/>
    <w:p>
      <w:r xmlns:w="http://schemas.openxmlformats.org/wordprocessingml/2006/main">
        <w:t xml:space="preserve">1፡ የማቴዎስ ወንጌል 6፡33 ነገር ግን አስቀድማችሁ የእግዚአብሔርን መንግሥት ጽድቁንም ፈልጉ። እነዚህም ሁሉ ይጨመሩላችኋል።</w:t>
      </w:r>
    </w:p>
    <w:p/>
    <w:p>
      <w:r xmlns:w="http://schemas.openxmlformats.org/wordprocessingml/2006/main">
        <w:t xml:space="preserve">2፡ ኤርምያስ 29፡13 እኔንም ትፈልጉኛላችሁ ታገኙኛላችሁም፥ በፍጹም ልባችሁም በፈለጋችሁት ጊዜ።</w:t>
      </w:r>
    </w:p>
    <w:p/>
    <w:p>
      <w:r xmlns:w="http://schemas.openxmlformats.org/wordprocessingml/2006/main">
        <w:t xml:space="preserve">መዝሙረ ዳዊት 24:7 በሮች ሆይ ራሶቻችሁን አንሡ። እናንተ የዘላለም ደጆች ከፍ ከፍ በሉ; የክብርም ንጉሥ ይመጣል።</w:t>
      </w:r>
    </w:p>
    <w:p/>
    <w:p>
      <w:r xmlns:w="http://schemas.openxmlformats.org/wordprocessingml/2006/main">
        <w:t xml:space="preserve">ይህ ምንባብ አማኞች ለክብሩ ንጉስ መምጣት ልባቸውን እንዲከፍቱ ያበረታታል።</w:t>
      </w:r>
    </w:p>
    <w:p/>
    <w:p>
      <w:r xmlns:w="http://schemas.openxmlformats.org/wordprocessingml/2006/main">
        <w:t xml:space="preserve">1. " ለክብር ንጉሥ ልባችሁን ክፈቱ"</w:t>
      </w:r>
    </w:p>
    <w:p/>
    <w:p>
      <w:r xmlns:w="http://schemas.openxmlformats.org/wordprocessingml/2006/main">
        <w:t xml:space="preserve">2. "ወደ ክብር ንጉሥ በሮችን ማንሳት"</w:t>
      </w:r>
    </w:p>
    <w:p/>
    <w:p>
      <w:r xmlns:w="http://schemas.openxmlformats.org/wordprocessingml/2006/main">
        <w:t xml:space="preserve">1. ኢሳ 9፡6-7 - "ሕፃን ተወልዶልናልና ወንድ ልጅም ተሰጥቶናልና አለቅነትም በጫንቃው ላይ ይሆናል ስሙም ድንቅ መካር ኃያል አምላክ የዘላለም አባት ልዑል ይባላል። ሰላም፤ ከዛሬ ጀምሮ እስከ ዘላለም ድረስ በጽድቅና በጽድቅ ያጸናት ዘንድ በዳዊት ዙፋንና በመንግሥቱ ላይ ለመንግሥቱ ብዛትና ለሰላሙ ፍጻሜ የለውም።</w:t>
      </w:r>
    </w:p>
    <w:p/>
    <w:p>
      <w:r xmlns:w="http://schemas.openxmlformats.org/wordprocessingml/2006/main">
        <w:t xml:space="preserve">2. የማቴዎስ ወንጌል 23:37 - "ኢየሩሳሌም ኢየሩሳሌም ሆይ ነቢያትን የምትገድል ወደ እርስዋ የተላኩትንም የምትወግር ከተማ ዶሮ ጫጩቶቿን ከክንፎችዋ በታች እንደምትሰበስብ ልጆችሽን እሰበስብ ዘንድ ስንት ጊዜ ወደድሁ አንተም ተማርክ። ፈቃደኛ አይደለም!"</w:t>
      </w:r>
    </w:p>
    <w:p/>
    <w:p>
      <w:r xmlns:w="http://schemas.openxmlformats.org/wordprocessingml/2006/main">
        <w:t xml:space="preserve">መዝሙረ ዳዊት 24:8 ይህ የክብር ንጉሥ ማን ነው? ኃያልና ኃያል እግዚአብሔር፥ በሰልፍም ኃያል እግዚአብሔር።</w:t>
      </w:r>
    </w:p>
    <w:p/>
    <w:p>
      <w:r xmlns:w="http://schemas.openxmlformats.org/wordprocessingml/2006/main">
        <w:t xml:space="preserve">መዝሙራዊው የክብር ንጉስ ማን እንደሆነ ጠየቀ፣ እናም በጦርነት ብርቱ እና ኃያል የሆነው ጌታ እንደሆነ መለሰ።</w:t>
      </w:r>
    </w:p>
    <w:p/>
    <w:p>
      <w:r xmlns:w="http://schemas.openxmlformats.org/wordprocessingml/2006/main">
        <w:t xml:space="preserve">1. የጌታ ኃይል፡ የእግዚአብሔርን ብርታት በጦርነት ማክበር</w:t>
      </w:r>
    </w:p>
    <w:p/>
    <w:p>
      <w:r xmlns:w="http://schemas.openxmlformats.org/wordprocessingml/2006/main">
        <w:t xml:space="preserve">2. የንጉሱ ግርማ፡- የጌታን ክብር ማወቅ</w:t>
      </w:r>
    </w:p>
    <w:p/>
    <w:p>
      <w:r xmlns:w="http://schemas.openxmlformats.org/wordprocessingml/2006/main">
        <w:t xml:space="preserve">1.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መዝሙረ ዳዊት 46፡10 ዝም በል እኔም አምላክ እንደ ሆንሁ እወቅ። በአሕዛብ መካከል ከፍ ከፍ እላለሁ፥ በምድርም ላይ ከፍ ከፍ እላለሁ!</w:t>
      </w:r>
    </w:p>
    <w:p/>
    <w:p>
      <w:r xmlns:w="http://schemas.openxmlformats.org/wordprocessingml/2006/main">
        <w:t xml:space="preserve">መዝሙረ ዳዊት 24:9 በሮች ሆይ፥ ራሳችሁን አንሡ። እናንተ የዘላለም ደጆች ከፍ ከፍ አድርጉአቸው። የክብርም ንጉሥ ይመጣል።</w:t>
      </w:r>
    </w:p>
    <w:p/>
    <w:p>
      <w:r xmlns:w="http://schemas.openxmlformats.org/wordprocessingml/2006/main">
        <w:t xml:space="preserve">መዝሙራዊው ለጌታ መምጣት ልባችንን እና አእምሯችንን እንድንከፍት ያበረታታናል።</w:t>
      </w:r>
    </w:p>
    <w:p/>
    <w:p>
      <w:r xmlns:w="http://schemas.openxmlformats.org/wordprocessingml/2006/main">
        <w:t xml:space="preserve">1. የዘላለም በሮች፡ ልባችንን ለጌታ መክፈት</w:t>
      </w:r>
    </w:p>
    <w:p/>
    <w:p>
      <w:r xmlns:w="http://schemas.openxmlformats.org/wordprocessingml/2006/main">
        <w:t xml:space="preserve">2. የክብር ንጉሥ እየመጣ ነው፡ ለመምጣቱ ልባችንን በማዘጋጀት ላይ ነው።</w:t>
      </w:r>
    </w:p>
    <w:p/>
    <w:p>
      <w:r xmlns:w="http://schemas.openxmlformats.org/wordprocessingml/2006/main">
        <w:t xml:space="preserve">1. ኤፌሶን 3፡14-19 የጳውሎስ ጸሎት የኤፌሶን ሰዎች የክርስቶስን ፍቅር እንዲገነዘቡ በመንፈስ ቅዱስ ኃይል እንዲበረቱ</w:t>
      </w:r>
    </w:p>
    <w:p/>
    <w:p>
      <w:r xmlns:w="http://schemas.openxmlformats.org/wordprocessingml/2006/main">
        <w:t xml:space="preserve">2. ዕብራውያን 4፡12-13 የእግዚአብሔር ቃል ሕያው ነው፥ የሚሠራም፥ ሁለትም አፍ ካለው ሰይፍ ሁሉ ይልቅ የተሳለ ነው፥ ነፍስንና መንፈስንም ጅማትንና ቅልጥምንም እስኪለይ ድረስ ይወጋል፥ የኃጢአትንም አሳብና አሳብ ያውቃል። ልብ.</w:t>
      </w:r>
    </w:p>
    <w:p/>
    <w:p>
      <w:r xmlns:w="http://schemas.openxmlformats.org/wordprocessingml/2006/main">
        <w:t xml:space="preserve">መዝሙረ ዳዊት 24:10 ይህ የክብር ንጉሥ ማን ነው? የሠራዊት ጌታ እግዚአብሔር እርሱ የክብር ንጉሥ ነው። ሴላ.</w:t>
      </w:r>
    </w:p>
    <w:p/>
    <w:p>
      <w:r xmlns:w="http://schemas.openxmlformats.org/wordprocessingml/2006/main">
        <w:t xml:space="preserve">የሠራዊት ጌታ እግዚአብሔር የክብር ንጉሥ ነው።</w:t>
      </w:r>
    </w:p>
    <w:p/>
    <w:p>
      <w:r xmlns:w="http://schemas.openxmlformats.org/wordprocessingml/2006/main">
        <w:t xml:space="preserve">1፡ ምስጋናና ክብር ሁሉ ለጌታችንና ለንጉሣችን ይሁን።</w:t>
      </w:r>
    </w:p>
    <w:p/>
    <w:p>
      <w:r xmlns:w="http://schemas.openxmlformats.org/wordprocessingml/2006/main">
        <w:t xml:space="preserve">2፦ ለግርማዊ ንጉሣችን ለሠራዊት ጌታ ለእግዚአብሔር እንሰግድለት።</w:t>
      </w:r>
    </w:p>
    <w:p/>
    <w:p>
      <w:r xmlns:w="http://schemas.openxmlformats.org/wordprocessingml/2006/main">
        <w:t xml:space="preserve">1፡ ፊልጵስዩስ 2፡11 - ጉልበት ሁሉ ይንበረከክ ምላስም ሁሉ ኢየሱስ ክርስቶስ ጌታ እንደ ሆነ ይመሰክር።</w:t>
      </w:r>
    </w:p>
    <w:p/>
    <w:p>
      <w:r xmlns:w="http://schemas.openxmlformats.org/wordprocessingml/2006/main">
        <w:t xml:space="preserve">2፡ ኢሳይያስ 6፡3፡— አንዱም ሌላውን፡— ቅዱስ፥ ቅዱስ፥ ቅዱስ፥ የሠራዊት ጌታ እግዚአብሔር። ምድር ሁሉ በክብሩ ተሞልታለች!</w:t>
      </w:r>
    </w:p>
    <w:p/>
    <w:p>
      <w:r xmlns:w="http://schemas.openxmlformats.org/wordprocessingml/2006/main">
        <w:t xml:space="preserve">መዝሙር 25 ልባዊ ጸሎት ለመመሪያ፣ ይቅርታ እና መዳን ነው። መዝሙራዊው በእግዚአብሔር ባህሪ ላይ ያለውን እምነት ይገልፃል እናም ጥበቡንና ጥበቃውን ይፈልጋል።</w:t>
      </w:r>
    </w:p>
    <w:p/>
    <w:p>
      <w:r xmlns:w="http://schemas.openxmlformats.org/wordprocessingml/2006/main">
        <w:t xml:space="preserve">1 ኛ አንቀጽ፡ መዝሙራዊው ነፍሱን ወደ እግዚአብሔር በማንሳት በእርሱ ላይ ያለውን እምነትና መደገፍ በመግለጽ ይጀምራል። መንገዱን እንዲያሳየው እና መንገዱን እንዲያስተምረው እግዚአብሔርን ይለምነዋል። መዝሙራዊው ኃጢአቱን አምኖ ስለ እግዚአብሔር ምሕረት ይለምናል (መዝ. 25፡1-7)።</w:t>
      </w:r>
    </w:p>
    <w:p/>
    <w:p>
      <w:r xmlns:w="http://schemas.openxmlformats.org/wordprocessingml/2006/main">
        <w:t xml:space="preserve">2ኛ አንቀጽ፡ መዝሙራዊው በጽድቅ እንዲመራው በመጠየቅ የእግዚአብሔርን መመሪያ እና ጥበቃ ይፈልጋል። ከእግዚአብሔር ጋር የመቀራረብ ፍላጎቱን በመግለጽ ከሚያስጨንቁት ጠላቶች ነፃ እንዲያወጣው ጠይቋል። መዝሙራዊው በጌታ ያለውን ተስፋ በማረጋገጥ ይደመድማል (መዝሙር 25፡8-22)።</w:t>
      </w:r>
    </w:p>
    <w:p/>
    <w:p>
      <w:r xmlns:w="http://schemas.openxmlformats.org/wordprocessingml/2006/main">
        <w:t xml:space="preserve">በማጠቃለያው,</w:t>
      </w:r>
    </w:p>
    <w:p>
      <w:r xmlns:w="http://schemas.openxmlformats.org/wordprocessingml/2006/main">
        <w:t xml:space="preserve">መዝሙር ሃያ አምስት ስጦታዎች</w:t>
      </w:r>
    </w:p>
    <w:p>
      <w:r xmlns:w="http://schemas.openxmlformats.org/wordprocessingml/2006/main">
        <w:t xml:space="preserve">የመተማመን ጸሎት ፣</w:t>
      </w:r>
    </w:p>
    <w:p>
      <w:r xmlns:w="http://schemas.openxmlformats.org/wordprocessingml/2006/main">
        <w:t xml:space="preserve">እና የመመሪያ፣ የይቅርታ እና የመዳን ልመና፣</w:t>
      </w:r>
    </w:p>
    <w:p>
      <w:r xmlns:w="http://schemas.openxmlformats.org/wordprocessingml/2006/main">
        <w:t xml:space="preserve">በእግዚአብሔር ጥበብ፣ ምሕረት እና ጥበቃ ላይ መታመንን በማጉላት።</w:t>
      </w:r>
    </w:p>
    <w:p/>
    <w:p>
      <w:r xmlns:w="http://schemas.openxmlformats.org/wordprocessingml/2006/main">
        <w:t xml:space="preserve">በእግዚአብሔር ባህሪ ላይ መተማመንን በመግለጽ የሚገኘውን ጥገኝነት በማጉላት፣</w:t>
      </w:r>
    </w:p>
    <w:p>
      <w:r xmlns:w="http://schemas.openxmlformats.org/wordprocessingml/2006/main">
        <w:t xml:space="preserve">እና መለኮታዊ መመሪያን በመፈለግ የተገኘውን ልመና አጽንዖት መስጠት።</w:t>
      </w:r>
    </w:p>
    <w:p>
      <w:r xmlns:w="http://schemas.openxmlformats.org/wordprocessingml/2006/main">
        <w:t xml:space="preserve">በጌታ ታማኝነት ላይ ያለውን ተስፋ በመግለጽ የይቅርታን አስፈላጊነት በመገንዘብ ረገድ የሚታየውን ሥነ-መለኮታዊ ነጸብራቅ በመጥቀስ።</w:t>
      </w:r>
    </w:p>
    <w:p/>
    <w:p>
      <w:r xmlns:w="http://schemas.openxmlformats.org/wordprocessingml/2006/main">
        <w:t xml:space="preserve">መዝሙረ ዳዊት 25:1 አቤቱ፥ ነፍሴን ወደ አንተ አነሣለሁ።</w:t>
      </w:r>
    </w:p>
    <w:p/>
    <w:p>
      <w:r xmlns:w="http://schemas.openxmlformats.org/wordprocessingml/2006/main">
        <w:t xml:space="preserve">መዝሙራዊው ተስፋቸውን እና በጌታ መታመናቸውን ገልፀው ነፍሳቸውን ወደ እርሱ አነሳ።</w:t>
      </w:r>
    </w:p>
    <w:p/>
    <w:p>
      <w:r xmlns:w="http://schemas.openxmlformats.org/wordprocessingml/2006/main">
        <w:t xml:space="preserve">1. "አስተሳሰባችንን በጌታ ላይ መጣል"</w:t>
      </w:r>
    </w:p>
    <w:p/>
    <w:p>
      <w:r xmlns:w="http://schemas.openxmlformats.org/wordprocessingml/2006/main">
        <w:t xml:space="preserve">2. "ነፍስ ወደ ጌታ ከፍ ከፍ አለች"</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መዝሙረ ዳዊት 25:2 አምላኬ፥ በአንተ ታምኛለሁ፤ አላፍርም፥ ጠላቶቼም አያሸንፉኝ።</w:t>
      </w:r>
    </w:p>
    <w:p/>
    <w:p>
      <w:r xmlns:w="http://schemas.openxmlformats.org/wordprocessingml/2006/main">
        <w:t xml:space="preserve">እግዚአብሔር የጥንካሬና የደኅንነት ምንጭ ነውና ከጠላቶች ጋር በተጋፈጠ ጊዜም ሊታመን ይገባዋል።</w:t>
      </w:r>
    </w:p>
    <w:p/>
    <w:p>
      <w:r xmlns:w="http://schemas.openxmlformats.org/wordprocessingml/2006/main">
        <w:t xml:space="preserve">1. እግዚአብሔር በመከራ ጊዜ ዓለታችን ነው።</w:t>
      </w:r>
    </w:p>
    <w:p/>
    <w:p>
      <w:r xmlns:w="http://schemas.openxmlformats.org/wordprocessingml/2006/main">
        <w:t xml:space="preserve">2. በችግር ጊዜም ቢሆን እግዚአብሔርን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w:t>
      </w:r>
    </w:p>
    <w:p/>
    <w:p>
      <w:r xmlns:w="http://schemas.openxmlformats.org/wordprocessingml/2006/main">
        <w:t xml:space="preserve">መዝሙረ ዳዊት 25:3 አንተን በመተማመን የሚጠባበቁ አያፍሩ፤ ያለ ምክንያት የሚተላለፉ ይፈሩ።</w:t>
      </w:r>
    </w:p>
    <w:p/>
    <w:p>
      <w:r xmlns:w="http://schemas.openxmlformats.org/wordprocessingml/2006/main">
        <w:t xml:space="preserve">በጌታ የሚታመን ማንም ሰው አያፍርም; ያለምክንያት ስህተት የሚሠሩ ብቻ ሊያፍሩ ይገባል።</w:t>
      </w:r>
    </w:p>
    <w:p/>
    <w:p>
      <w:r xmlns:w="http://schemas.openxmlformats.org/wordprocessingml/2006/main">
        <w:t xml:space="preserve">1፦ በጌታ እንታመናለን እንጂ አናፍርም።</w:t>
      </w:r>
    </w:p>
    <w:p/>
    <w:p>
      <w:r xmlns:w="http://schemas.openxmlformats.org/wordprocessingml/2006/main">
        <w:t xml:space="preserve">2፦ ክፉ ማድረግ የለብንም አለዚያ እናፍራለን።</w:t>
      </w:r>
    </w:p>
    <w:p/>
    <w:p>
      <w:r xmlns:w="http://schemas.openxmlformats.org/wordprocessingml/2006/main">
        <w:t xml:space="preserve">1፡ ኢሳያስ 54፡4 - አታፍሩምና አትፍሩ። አታፍሩም; የወጣትነትህን እፍረት ትረሳለህና የመበለትነትህንም ስድብ ከእንግዲህ ወዲህ አታስብም።</w:t>
      </w:r>
    </w:p>
    <w:p/>
    <w:p>
      <w:r xmlns:w="http://schemas.openxmlformats.org/wordprocessingml/2006/main">
        <w:t xml:space="preserve">2፡ ሮሜ 10፡11 - መጽሐፍ፡— በእርሱ የሚያምን ሁሉ አያፍርም ይላልና።</w:t>
      </w:r>
    </w:p>
    <w:p/>
    <w:p>
      <w:r xmlns:w="http://schemas.openxmlformats.org/wordprocessingml/2006/main">
        <w:t xml:space="preserve">መዝሙረ ዳዊት 25:4 አቤቱ፥ መንገድህን አሳየኝ። መንገድህን አስተምረኝ።</w:t>
      </w:r>
    </w:p>
    <w:p/>
    <w:p>
      <w:r xmlns:w="http://schemas.openxmlformats.org/wordprocessingml/2006/main">
        <w:t xml:space="preserve">ይህ መዝሙር ምሪትን ለማግኘት ወደ ጌታ የሚቀርብ ጸሎት ነው።</w:t>
      </w:r>
    </w:p>
    <w:p/>
    <w:p>
      <w:r xmlns:w="http://schemas.openxmlformats.org/wordprocessingml/2006/main">
        <w:t xml:space="preserve">1. "የመመሪያ ጸሎት"</w:t>
      </w:r>
    </w:p>
    <w:p/>
    <w:p>
      <w:r xmlns:w="http://schemas.openxmlformats.org/wordprocessingml/2006/main">
        <w:t xml:space="preserve">2. "በእግዚአብሔር መመሪያ መታመን"</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30፡21 " ጆሮህ ከኋላህ፡— መንገዱ ይህች ናት፡ በእርስዋም ሂድ፡ ወደ ቀኝና ወደ ግራ ስትመለሱ፡ የሚለውን ቃል ይሰማሉ።</w:t>
      </w:r>
    </w:p>
    <w:p/>
    <w:p>
      <w:r xmlns:w="http://schemas.openxmlformats.org/wordprocessingml/2006/main">
        <w:t xml:space="preserve">መዝሙረ ዳዊት 25:5 በእውነትህ ምራኝ አስተምረኝም፤ አንተ የመድኃኒቴ አምላክ ነህና፤ ቀኑን ሙሉ በአንተ ላይ እጠባበቃለሁ።</w:t>
      </w:r>
    </w:p>
    <w:p/>
    <w:p>
      <w:r xmlns:w="http://schemas.openxmlformats.org/wordprocessingml/2006/main">
        <w:t xml:space="preserve">እግዚአብሔር የመዳናችን ምንጭ ነው በእውነትም ይመራናል ያስተምረናል።</w:t>
      </w:r>
    </w:p>
    <w:p/>
    <w:p>
      <w:r xmlns:w="http://schemas.openxmlformats.org/wordprocessingml/2006/main">
        <w:t xml:space="preserve">1. በትዕግስት እና በእምነት እግዚአብሔርን መጠበቅ</w:t>
      </w:r>
    </w:p>
    <w:p/>
    <w:p>
      <w:r xmlns:w="http://schemas.openxmlformats.org/wordprocessingml/2006/main">
        <w:t xml:space="preserve">2. በጥርጣሬ ጊዜ ከእግዚአብሔር መመሪያ መፈለግ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መዝሙረ ዳዊት 25:6 አቤቱ፥ ምሕረትህንና ምሕረትህን አስብ። ከጥንት ጀምሮ ናቸውና።</w:t>
      </w:r>
    </w:p>
    <w:p/>
    <w:p>
      <w:r xmlns:w="http://schemas.openxmlformats.org/wordprocessingml/2006/main">
        <w:t xml:space="preserve">የማይሻረው የእግዚአብሔር ቸርነትና ምሕረት ለሕዝቡ ያለው ዘላለማዊ ነው።</w:t>
      </w:r>
    </w:p>
    <w:p/>
    <w:p>
      <w:r xmlns:w="http://schemas.openxmlformats.org/wordprocessingml/2006/main">
        <w:t xml:space="preserve">1፡ የእግዚአብሔር ምሕረትና ቸርነት ሁል ጊዜ ያለና ዘላለማዊ ናቸው።</w:t>
      </w:r>
    </w:p>
    <w:p/>
    <w:p>
      <w:r xmlns:w="http://schemas.openxmlformats.org/wordprocessingml/2006/main">
        <w:t xml:space="preserve">2፡ የእግዚአብሔር ፍቅር የማይሻርና ዘላለማዊ ነው።</w:t>
      </w:r>
    </w:p>
    <w:p/>
    <w:p>
      <w:r xmlns:w="http://schemas.openxmlformats.org/wordprocessingml/2006/main">
        <w:t xml:space="preserve">1፡ ሰቆቃወ ኤርምያስ 3፡22-23፡- በእግዚአብሔር ምሕረት አልጠፋንም፥ ምሕረቱ አያልቅም። በየቀኑ ጠዋት አዲስ ናቸው; ታማኝነትህ ታላቅ ነው።</w:t>
      </w:r>
    </w:p>
    <w:p/>
    <w:p>
      <w:r xmlns:w="http://schemas.openxmlformats.org/wordprocessingml/2006/main">
        <w:t xml:space="preserve">2: ያዕቆብ 1:17፡— በጎና ፍጹምም የሆነች የጸጋ ስጦታ ሁሉ ከላይ ነው፥ እንደ ጥላም ከማይለወጥ ከሰማይ ብርሃናት አባት ይወርዳል።</w:t>
      </w:r>
    </w:p>
    <w:p/>
    <w:p>
      <w:r xmlns:w="http://schemas.openxmlformats.org/wordprocessingml/2006/main">
        <w:t xml:space="preserve">መዝሙረ ዳዊት 25:7 የልጅነቴን ኃጢአትና መተላለፌን አታስብብኝ፤ አቤቱ፥ እንደ ምሕረትህ ስለ ቸርነትህ አስበኝ።</w:t>
      </w:r>
    </w:p>
    <w:p/>
    <w:p>
      <w:r xmlns:w="http://schemas.openxmlformats.org/wordprocessingml/2006/main">
        <w:t xml:space="preserve">እግዚአብሔር ምህረቱን እና ቸርነቱን እንድናስብ እና በደላችንን ይቅር እንድንል ይጠይቀናል።</w:t>
      </w:r>
    </w:p>
    <w:p/>
    <w:p>
      <w:r xmlns:w="http://schemas.openxmlformats.org/wordprocessingml/2006/main">
        <w:t xml:space="preserve">1. የጌታ ምሕረት ለዘላለም ይኖራል</w:t>
      </w:r>
    </w:p>
    <w:p/>
    <w:p>
      <w:r xmlns:w="http://schemas.openxmlformats.org/wordprocessingml/2006/main">
        <w:t xml:space="preserve">2. ኃጢአታችንን ይቅር በለን እና እንሂድ</w:t>
      </w:r>
    </w:p>
    <w:p/>
    <w:p>
      <w:r xmlns:w="http://schemas.openxmlformats.org/wordprocessingml/2006/main">
        <w:t xml:space="preserve">1. ሚክያስ 7፡18-19 - ኃጢአትን ይቅር የሚል የርስቱንም ቅሬታ ኃጢአት ይቅር የሚል እንደ አንተ ያለ አምላክ ማን ነው? ለዘላለም አትናደድም ፣ ግን ምሕረትን ማድረግ ትወዳለህ።</w:t>
      </w:r>
    </w:p>
    <w:p/>
    <w:p>
      <w:r xmlns:w="http://schemas.openxmlformats.org/wordprocessingml/2006/main">
        <w:t xml:space="preserve">2. ኢሳይያስ 43:25፡— በራሴ ምክንያት መተላለፋችሁን የምደመስሰው ኃጢአታችሁንም ከእንግዲህ ወዲህ የማላስብ እኔ ነኝ።</w:t>
      </w:r>
    </w:p>
    <w:p/>
    <w:p>
      <w:r xmlns:w="http://schemas.openxmlformats.org/wordprocessingml/2006/main">
        <w:t xml:space="preserve">መዝሙረ ዳዊት 25:8 እግዚአብሔር ቸር ቅንም ነው፤ ስለዚህ ኃጢአተኞችን በመንገድ ያስተምራቸዋል።</w:t>
      </w:r>
    </w:p>
    <w:p/>
    <w:p>
      <w:r xmlns:w="http://schemas.openxmlformats.org/wordprocessingml/2006/main">
        <w:t xml:space="preserve">እግዚአብሔር መልካም እና ጻድቅ ነው, እና ለኃጢአተኞች የጽድቅን መንገድ ያስተምራቸዋል.</w:t>
      </w:r>
    </w:p>
    <w:p/>
    <w:p>
      <w:r xmlns:w="http://schemas.openxmlformats.org/wordprocessingml/2006/main">
        <w:t xml:space="preserve">1. የእግዚአብሔር አፍቃሪ ጸጋ፡- ኃጢአተኞችን የጽድቅን መንገድ ማስተማር</w:t>
      </w:r>
    </w:p>
    <w:p/>
    <w:p>
      <w:r xmlns:w="http://schemas.openxmlformats.org/wordprocessingml/2006/main">
        <w:t xml:space="preserve">2. የጌታ ምሕረት፡ የጽድቅን መንገድ መከተል</w:t>
      </w:r>
    </w:p>
    <w:p/>
    <w:p>
      <w:r xmlns:w="http://schemas.openxmlformats.org/wordprocessingml/2006/main">
        <w:t xml:space="preserve">1. ኢሳይያስ 40:11 - መንጋውን እንደ እረኛ ይሰማራል; ጠቦቶቹን በእጁ ይሰበስባል; በእቅፉ ይሸከማቸዋል፥ ጕልማሶችንም በእርጋታ ይመራል።</w:t>
      </w:r>
    </w:p>
    <w:p/>
    <w:p>
      <w:r xmlns:w="http://schemas.openxmlformats.org/wordprocessingml/2006/main">
        <w:t xml:space="preserve">2. ኤርምያስ 31፡3 - እግዚአብሔር ከሩቅ ተገለጠለት። በዘላለም ፍቅር ወድጄሃለሁ; ስለዚህ ታማኝነቴን ለአንተ ቀጠልኩ።</w:t>
      </w:r>
    </w:p>
    <w:p/>
    <w:p>
      <w:r xmlns:w="http://schemas.openxmlformats.org/wordprocessingml/2006/main">
        <w:t xml:space="preserve">መዝሙረ ዳዊት 25:9 የዋሆችን በፍርድ ይመራል የዋሆችም መንገዱን ያስተምራቸዋል።</w:t>
      </w:r>
    </w:p>
    <w:p/>
    <w:p>
      <w:r xmlns:w="http://schemas.openxmlformats.org/wordprocessingml/2006/main">
        <w:t xml:space="preserve">ጌታ ትሁት የሆኑትን ይመራቸዋል እና ያስተምራል።</w:t>
      </w:r>
    </w:p>
    <w:p/>
    <w:p>
      <w:r xmlns:w="http://schemas.openxmlformats.org/wordprocessingml/2006/main">
        <w:t xml:space="preserve">1: የትህትና መንገድ - እራሳችንን በጌታ ፊት ማዋረድ እንዴት ወደ ምሪት እና እውቀት ህይወት ሊመራን ይችላል።</w:t>
      </w:r>
    </w:p>
    <w:p/>
    <w:p>
      <w:r xmlns:w="http://schemas.openxmlformats.org/wordprocessingml/2006/main">
        <w:t xml:space="preserve">2: የማይሻር የእግዚአብሔር ፍቅር - የእግዚአብሔር ፍቅር እና ጸጋ እንዴት ለዋህ እና ለትሑታን እንደሚሰጥ።</w:t>
      </w:r>
    </w:p>
    <w:p/>
    <w:p>
      <w:r xmlns:w="http://schemas.openxmlformats.org/wordprocessingml/2006/main">
        <w:t xml:space="preserve">1፡ ማቴዎስ 11፡29 ቀንበሬን በላያችሁ ተሸከሙ ከእኔም ተማሩ እኔ የዋህ በልቤም ትሑት ነኝና።</w:t>
      </w:r>
    </w:p>
    <w:p/>
    <w:p>
      <w:r xmlns:w="http://schemas.openxmlformats.org/wordprocessingml/2006/main">
        <w:t xml:space="preserve">2፡ ያዕ 4፡10፡ ራሳችሁን በጌታ ፊት አዋርዱ ከፍ ከፍም ያደርጋችኋል።</w:t>
      </w:r>
    </w:p>
    <w:p/>
    <w:p>
      <w:r xmlns:w="http://schemas.openxmlformats.org/wordprocessingml/2006/main">
        <w:t xml:space="preserve">መዝሙረ ዳዊት 25:10 የእግዚአብሔር መንገድ ሁሉ ኪዳኑንና ምስክሩን ለሚጠብቁ ምሕረትና እውነት ነው።</w:t>
      </w:r>
    </w:p>
    <w:p/>
    <w:p>
      <w:r xmlns:w="http://schemas.openxmlformats.org/wordprocessingml/2006/main">
        <w:t xml:space="preserve">መዝሙረ ዳዊት 25፡10 ምህረቱንና እውነትን ለመቀበል የእግዚአብሔርን ቃል ኪዳን እና ምስክሮች መከተል አስፈላጊ መሆኑን ያጎላል።</w:t>
      </w:r>
    </w:p>
    <w:p/>
    <w:p>
      <w:r xmlns:w="http://schemas.openxmlformats.org/wordprocessingml/2006/main">
        <w:t xml:space="preserve">1. የእግዚአብሔር ምሕረት እና እውነት፡- የጌታን መንገዶች መመርመር</w:t>
      </w:r>
    </w:p>
    <w:p/>
    <w:p>
      <w:r xmlns:w="http://schemas.openxmlformats.org/wordprocessingml/2006/main">
        <w:t xml:space="preserve">2. የእግዚአብሔር ቃል ኪዳን እና ምስክሮች፡ የጌታን ፈቃድ መፈጸም</w:t>
      </w:r>
    </w:p>
    <w:p/>
    <w:p>
      <w:r xmlns:w="http://schemas.openxmlformats.org/wordprocessingml/2006/main">
        <w:t xml:space="preserve">1. መዝሙረ ዳዊት 25:10</w:t>
      </w:r>
    </w:p>
    <w:p/>
    <w:p>
      <w:r xmlns:w="http://schemas.openxmlformats.org/wordprocessingml/2006/main">
        <w:t xml:space="preserve">2.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መዝሙረ ዳዊት 25:11 አቤቱ፥ ስለ ስምህ፥ በደሌን ይቅር በል። ታላቅ ነውና።</w:t>
      </w:r>
    </w:p>
    <w:p/>
    <w:p>
      <w:r xmlns:w="http://schemas.openxmlformats.org/wordprocessingml/2006/main">
        <w:t xml:space="preserve">መዝሙራዊው የኃጢአታቸውን ታላቅነት ተቀብሎ ጌታ በስሙ ይቅር እንዲላቸው ጠየቀ።</w:t>
      </w:r>
    </w:p>
    <w:p/>
    <w:p>
      <w:r xmlns:w="http://schemas.openxmlformats.org/wordprocessingml/2006/main">
        <w:t xml:space="preserve">1፡ ትሑት ሆነን ኃጢአታችንን አውቀን ጌታን በስሙ ይቅርታ መጠየቅ አለብን።</w:t>
      </w:r>
    </w:p>
    <w:p/>
    <w:p>
      <w:r xmlns:w="http://schemas.openxmlformats.org/wordprocessingml/2006/main">
        <w:t xml:space="preserve">2፡ ኃጢአታችን ምንም ያህል ቢበዛ ጌታ ሁል ጊዜ ይቅር ሊለን ፈቃደኛ ነው።</w:t>
      </w:r>
    </w:p>
    <w:p/>
    <w:p>
      <w:r xmlns:w="http://schemas.openxmlformats.org/wordprocessingml/2006/main">
        <w:t xml:space="preserve">1:1 ዮሐንስ 1:9፡— በኃጢአታችን ብንናዘዝ ኃጢአታችንን ይቅር ሊለን ከዓመፃም ሁሉ ሊያነጻን የታመነና ጻድቅ ነው።</w:t>
      </w:r>
    </w:p>
    <w:p/>
    <w:p>
      <w:r xmlns:w="http://schemas.openxmlformats.org/wordprocessingml/2006/main">
        <w:t xml:space="preserve">2፡ ኤፌሶን 1፡7፡ በእርሱም፥ እንደ ጸጋው ባለ ጠግነት መጠን፥ በደሙ የተደረገ ቤዛነታችንን አገኘን እርሱም የበደላችን ስርየት።</w:t>
      </w:r>
    </w:p>
    <w:p/>
    <w:p>
      <w:r xmlns:w="http://schemas.openxmlformats.org/wordprocessingml/2006/main">
        <w:t xml:space="preserve">መዝሙረ ዳዊት 25:12 እግዚአብሔርን የሚፈራ ማን ነው? እርሱን በመረጠው መንገድ ያስተምራል።</w:t>
      </w:r>
    </w:p>
    <w:p/>
    <w:p>
      <w:r xmlns:w="http://schemas.openxmlformats.org/wordprocessingml/2006/main">
        <w:t xml:space="preserve">እግዚአብሔርን የሚፈሩት እርሱ በመረጠው መንገድ ይማራሉ::</w:t>
      </w:r>
    </w:p>
    <w:p/>
    <w:p>
      <w:r xmlns:w="http://schemas.openxmlformats.org/wordprocessingml/2006/main">
        <w:t xml:space="preserve">1. የጌታ መንገድ፡ እግዚአብሔርን መፍራት መማር</w:t>
      </w:r>
    </w:p>
    <w:p/>
    <w:p>
      <w:r xmlns:w="http://schemas.openxmlformats.org/wordprocessingml/2006/main">
        <w:t xml:space="preserve">2. የሚፈራ ልብ፡- የጌታን መንገድ መምረጥ</w:t>
      </w:r>
    </w:p>
    <w:p/>
    <w:p>
      <w:r xmlns:w="http://schemas.openxmlformats.org/wordprocessingml/2006/main">
        <w:t xml:space="preserve">1. ምሳሌ 16፡17-19 - የቅኖች መንገድ ክፋትን ያስወግዳል። መንገዱን የሚጠብቅ ነፍሱን ይጠብቃል። ትዕቢት ጥፋትን፥ የትዕቢት መንፈስም ውድቀትን ይቀድማል። ከትዕቢተኞች ጋር ምርኮን ከመከፋፈል ከድሆች ጋር በትሑት መንፈስ መሆን ይሻላል።</w:t>
      </w:r>
    </w:p>
    <w:p/>
    <w:p>
      <w:r xmlns:w="http://schemas.openxmlformats.org/wordprocessingml/2006/main">
        <w:t xml:space="preserve">2. ኤርምያስ 10፡23-24 - አቤቱ፥ የሰው መንገድ ከራሱ እንዳይደለ አውቃለሁ። አካሄዱን ለማቅናት የሚራመድ ሰው አይደለም። አቤቱ፥ እርሰኝ፥ ነገር ግን በጽድቅ። እንዳታጠፋኝ በቁጣህ አይደለም።</w:t>
      </w:r>
    </w:p>
    <w:p/>
    <w:p>
      <w:r xmlns:w="http://schemas.openxmlformats.org/wordprocessingml/2006/main">
        <w:t xml:space="preserve">መዝሙረ ዳዊት 25:13 ነፍሱ በደስታ ታድራለች; ዘሩም ምድርን ይወርሳል።</w:t>
      </w:r>
    </w:p>
    <w:p/>
    <w:p>
      <w:r xmlns:w="http://schemas.openxmlformats.org/wordprocessingml/2006/main">
        <w:t xml:space="preserve">መዝሙረ ዳዊት 25 በእግዚአብሄር የሚታመኑ ነፍሳቸውን እንደሚያርፍ ዘሮቻቸውም በምድር እንደሚባረኩ ያስታውሰናል።</w:t>
      </w:r>
    </w:p>
    <w:p/>
    <w:p>
      <w:r xmlns:w="http://schemas.openxmlformats.org/wordprocessingml/2006/main">
        <w:t xml:space="preserve">1. በጌታ የመታመን በረከት</w:t>
      </w:r>
    </w:p>
    <w:p/>
    <w:p>
      <w:r xmlns:w="http://schemas.openxmlformats.org/wordprocessingml/2006/main">
        <w:t xml:space="preserve">2. በጌታ ላይ ያለው እምነት ሽልማት</w:t>
      </w:r>
    </w:p>
    <w:p/>
    <w:p>
      <w:r xmlns:w="http://schemas.openxmlformats.org/wordprocessingml/2006/main">
        <w:t xml:space="preserve">1. ኢሳ 26፡3-4 - "በአንተ ታምነዋልና ልባቸው የጸኑትን በፍጹም ሰላም ትጠብቃቸዋለህ፤ በእግዚአብሔር ታምነህ ለዘላለም ታምነህ እግዚአብሔር እርሱ ራሱ የዘላለም አለት ነውና።"</w:t>
      </w:r>
    </w:p>
    <w:p/>
    <w:p>
      <w:r xmlns:w="http://schemas.openxmlformats.org/wordprocessingml/2006/main">
        <w:t xml:space="preserve">2. መዝሙረ ዳዊት 91:14-16 - "ስለወደደኝ" ይላል እግዚአብሔር፣ "አድነዋለሁ፤ እጠብቀዋለሁ፥ ስሜንም ያውቃልና፤ ይጠራኛል እመልስለትማለሁ፤ እኔም እጠብቀዋለሁ። በመከራ ጊዜ ከእርሱ ጋር እሆናለሁ፤ አድነዋለሁ አከብረዋለሁ።</w:t>
      </w:r>
    </w:p>
    <w:p/>
    <w:p>
      <w:r xmlns:w="http://schemas.openxmlformats.org/wordprocessingml/2006/main">
        <w:t xml:space="preserve">መዝሙረ ዳዊት 25:14 የእግዚአብሔር ምሥጢር ከሚፈሩት ጋር ነው፤ ቃል ኪዳኑንም ያሳያቸዋል።</w:t>
      </w:r>
    </w:p>
    <w:p/>
    <w:p>
      <w:r xmlns:w="http://schemas.openxmlformats.org/wordprocessingml/2006/main">
        <w:t xml:space="preserve">እግዚአብሔር ለሚፈሩት ቃል ኪዳኑን ይገልጣል።</w:t>
      </w:r>
    </w:p>
    <w:p/>
    <w:p>
      <w:r xmlns:w="http://schemas.openxmlformats.org/wordprocessingml/2006/main">
        <w:t xml:space="preserve">1፡ ጌታን ስንፈራ የገባውን ቃል እና እቅድ ያሳየናል።</w:t>
      </w:r>
    </w:p>
    <w:p/>
    <w:p>
      <w:r xmlns:w="http://schemas.openxmlformats.org/wordprocessingml/2006/main">
        <w:t xml:space="preserve">2፡ ቃል ኪዳኑን ለመረዳት ጌታን ማክበር አስፈላጊ ነው።</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መዝሙረ ዳዊት 111፡10 - የጥበብ መጀመሪያ እግዚአብሔርን መፍራት ነው። የሚተገብሩት ሁሉ ጥሩ ግንዛቤ አላቸው። ምስጋናው ለዘለዓለም ይኖራል!</w:t>
      </w:r>
    </w:p>
    <w:p/>
    <w:p>
      <w:r xmlns:w="http://schemas.openxmlformats.org/wordprocessingml/2006/main">
        <w:t xml:space="preserve">መዝሙረ ዳዊት 25:15 ዓይኖቼ ሁልጊዜ ወደ እግዚአብሔር ናቸው; እግሬን ከመረቡ ነቅሎ ያውጣኛልና።</w:t>
      </w:r>
    </w:p>
    <w:p/>
    <w:p>
      <w:r xmlns:w="http://schemas.openxmlformats.org/wordprocessingml/2006/main">
        <w:t xml:space="preserve">መዝሙራዊው በእግዚአብሔር ላይ ያላቸውን እምነት ገልጿል እናም ከችግሮቻቸው እንደሚያድናቸው በእርሱ ታምነዋል።</w:t>
      </w:r>
    </w:p>
    <w:p/>
    <w:p>
      <w:r xmlns:w="http://schemas.openxmlformats.org/wordprocessingml/2006/main">
        <w:t xml:space="preserve">1. እግዚአብሔር ከትግላችን ሊያድነን ይችላል።</w:t>
      </w:r>
    </w:p>
    <w:p/>
    <w:p>
      <w:r xmlns:w="http://schemas.openxmlformats.org/wordprocessingml/2006/main">
        <w:t xml:space="preserve">2. በአስቸጋሪ ጊዜያት እግዚአብሔርን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37:39 - የጻድቃን መድኃኒታቸው ከእግዚአብሔር ዘንድ ነው በመከራም ጊዜ ኃይላቸው እርሱ ነው።</w:t>
      </w:r>
    </w:p>
    <w:p/>
    <w:p>
      <w:r xmlns:w="http://schemas.openxmlformats.org/wordprocessingml/2006/main">
        <w:t xml:space="preserve">መዝሙረ ዳዊት 25:16 ወደ እኔ ተመለስ፥ ማረኝም። ባድማና ተቸግሬአለሁና።</w:t>
      </w:r>
    </w:p>
    <w:p/>
    <w:p>
      <w:r xmlns:w="http://schemas.openxmlformats.org/wordprocessingml/2006/main">
        <w:t xml:space="preserve">መዝሙር 25 እግዚአብሔር ወደ መዝሙረኛው እንዲመለስ እና በመጥፋታቸው እና በመከራቸው እንዲራራላቸው ይጋብዛል።</w:t>
      </w:r>
    </w:p>
    <w:p/>
    <w:p>
      <w:r xmlns:w="http://schemas.openxmlformats.org/wordprocessingml/2006/main">
        <w:t xml:space="preserve">1. እግዚአብሔር ለተቸገሩት ያለው ፍቅር</w:t>
      </w:r>
    </w:p>
    <w:p/>
    <w:p>
      <w:r xmlns:w="http://schemas.openxmlformats.org/wordprocessingml/2006/main">
        <w:t xml:space="preserve">2. በችግር ጊዜ የጸሎት ኃይል</w:t>
      </w:r>
    </w:p>
    <w:p/>
    <w:p>
      <w:r xmlns:w="http://schemas.openxmlformats.org/wordprocessingml/2006/main">
        <w:t xml:space="preserve">1. ሰቆቃወ ኤርምያስ 3፡22-23 የጌታ ቸርነት አያልቅም፤ ምሕረቱ አያልቅም; በየቀኑ ጠዋት አዲስ ናቸው; ታማኝነትህ ታላቅ ነው።</w:t>
      </w:r>
    </w:p>
    <w:p/>
    <w:p>
      <w:r xmlns:w="http://schemas.openxmlformats.org/wordprocessingml/2006/main">
        <w:t xml:space="preserve">2. ማቴዎስ 5፡7 የሚምሩ ብፁዓን ናቸው ምሕረትን ያገኛሉና።</w:t>
      </w:r>
    </w:p>
    <w:p/>
    <w:p>
      <w:r xmlns:w="http://schemas.openxmlformats.org/wordprocessingml/2006/main">
        <w:t xml:space="preserve">መዝሙረ ዳዊት 25:17 የልቤ ጭንቀት በዛ፤ ከመከራዬ አውጣኝ።</w:t>
      </w:r>
    </w:p>
    <w:p/>
    <w:p>
      <w:r xmlns:w="http://schemas.openxmlformats.org/wordprocessingml/2006/main">
        <w:t xml:space="preserve">መዝሙራዊው ችግሮቹን ለማስወገድ እንዲረዳው አምላክን ተማጽኗል።</w:t>
      </w:r>
    </w:p>
    <w:p/>
    <w:p>
      <w:r xmlns:w="http://schemas.openxmlformats.org/wordprocessingml/2006/main">
        <w:t xml:space="preserve">1. እግዚአብሔር በችግር ጊዜ ሊረዳን ሁል ጊዜ ዝግጁ ነው።</w:t>
      </w:r>
    </w:p>
    <w:p/>
    <w:p>
      <w:r xmlns:w="http://schemas.openxmlformats.org/wordprocessingml/2006/main">
        <w:t xml:space="preserve">2. በችግር ጊዜ ወደ እግዚአብሔር መዞር</w:t>
      </w:r>
    </w:p>
    <w:p/>
    <w:p>
      <w:r xmlns:w="http://schemas.openxmlformats.org/wordprocessingml/2006/main">
        <w:t xml:space="preserve">1. መዝሙረ ዳዊት 51:17 - የእግዚአብሔር መሥዋዕት የተሰበረ መንፈስ ነው፥ የተሰበረውንና የተዋረደውን ልብ አቤቱ፥ አትንቅም።</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መዝሙረ ዳዊት 25:18 መከራዬንና ሕመሜን ተመልከት። ኃጢአቴንም ሁሉ ይቅር በል።</w:t>
      </w:r>
    </w:p>
    <w:p/>
    <w:p>
      <w:r xmlns:w="http://schemas.openxmlformats.org/wordprocessingml/2006/main">
        <w:t xml:space="preserve">እግዚአብሔር የተናጋሪውን ኃጢአት ከሥቃያቸውና ከሥቃያቸው አንጻር ይቅር እንዲለው ተማጽኗል።</w:t>
      </w:r>
    </w:p>
    <w:p/>
    <w:p>
      <w:r xmlns:w="http://schemas.openxmlformats.org/wordprocessingml/2006/main">
        <w:t xml:space="preserve">1. የይቅር ባይነት ኃይል፡- መዝሙረ ዳዊት 25፡18 ላይ የተንጸባረቀ ነው።</w:t>
      </w:r>
    </w:p>
    <w:p/>
    <w:p>
      <w:r xmlns:w="http://schemas.openxmlformats.org/wordprocessingml/2006/main">
        <w:t xml:space="preserve">2. የእግዚአብሔር ምሕረት፡- የመዝሙር 25፡18 ጥናት</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መዝሙረ ዳዊት 32፡1-2 - በደሉ የተሰረየለት፣ ኃጢአቱ የተከደነለት ምስጉን ነው። እግዚአብሔር በደል የማይቆጥርበት በመንፈሱም ሽንገላ የሌለበት ሰው ምስጉን ነው።</w:t>
      </w:r>
    </w:p>
    <w:p/>
    <w:p>
      <w:r xmlns:w="http://schemas.openxmlformats.org/wordprocessingml/2006/main">
        <w:t xml:space="preserve">መዝሙረ ዳዊት 25:19 ጠላቶቼን ተመልከት። ብዙ ናቸውና; እና በጭካኔ ጥላቻ ጠሉኝ።</w:t>
      </w:r>
    </w:p>
    <w:p/>
    <w:p>
      <w:r xmlns:w="http://schemas.openxmlformats.org/wordprocessingml/2006/main">
        <w:t xml:space="preserve">መዝሙራዊው ጨካኝ በሆነ ጥላቻ በብዙ ጠላቶች እንደተጠላ የተሰማውን ተናግሯል።</w:t>
      </w:r>
    </w:p>
    <w:p/>
    <w:p>
      <w:r xmlns:w="http://schemas.openxmlformats.org/wordprocessingml/2006/main">
        <w:t xml:space="preserve">1. ጠላቶች ሲነሱ - በእምነት ጸንቶ መቆም የሚቻለው እንዴት ነው?</w:t>
      </w:r>
    </w:p>
    <w:p/>
    <w:p>
      <w:r xmlns:w="http://schemas.openxmlformats.org/wordprocessingml/2006/main">
        <w:t xml:space="preserve">2. ጥላቻን በፍቅር እና በርህራሄ ማሸነፍ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ሮሜ 12፡19-21 - ወዳጆቼ ሆይ፥ አትበቀሉ፥ ለቍጣው ስፍራ ተዉ እንጂ፤ በቀል የእኔ ነው ተብሎ ተጽፎአልና። እኔ ብድራትን እመልሳለሁ ይላል እግዚአብሔር። በተቃራኒው: ጠላትህ ቢራብ አብላው; ቢጠማ አጠጣው አለው። ይህን በማድረግህ በራሱ ላይ የሚነድ ፍም ትከምራለህ።</w:t>
      </w:r>
    </w:p>
    <w:p/>
    <w:p>
      <w:r xmlns:w="http://schemas.openxmlformats.org/wordprocessingml/2006/main">
        <w:t xml:space="preserve">መዝሙረ ዳዊት 25:20 ነፍሴን ጠብቅ አድነኝም፥ አላፍርም። በአንተ ታምኛለሁና።</w:t>
      </w:r>
    </w:p>
    <w:p/>
    <w:p>
      <w:r xmlns:w="http://schemas.openxmlformats.org/wordprocessingml/2006/main">
        <w:t xml:space="preserve">እግዚአብሔር በእርሱ ለሚታመኑት የብርታትና መሸሸጊያ ምንጭ ነው።</w:t>
      </w:r>
    </w:p>
    <w:p/>
    <w:p>
      <w:r xmlns:w="http://schemas.openxmlformats.org/wordprocessingml/2006/main">
        <w:t xml:space="preserve">1. እግዚአብሔር መጠጊያችን እና ኃይላችን ነው።</w:t>
      </w:r>
    </w:p>
    <w:p/>
    <w:p>
      <w:r xmlns:w="http://schemas.openxmlformats.org/wordprocessingml/2006/main">
        <w:t xml:space="preserve">2. በእግዚአብሔር መታመን</w:t>
      </w:r>
    </w:p>
    <w:p/>
    <w:p>
      <w:r xmlns:w="http://schemas.openxmlformats.org/wordprocessingml/2006/main">
        <w:t xml:space="preserve">1. መዝሙረ ዳዊት 46፡1 - "እግዚአብሔር መጠጊያችንና ኃይላችን፥ ባገኘን በታላቅ መከራም ረዳታችን ነው።"</w:t>
      </w:r>
    </w:p>
    <w:p/>
    <w:p>
      <w:r xmlns:w="http://schemas.openxmlformats.org/wordprocessingml/2006/main">
        <w:t xml:space="preserve">2.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ይለመላሉና፤ በድርቅ ዓመትም አይጨነቅም፤ ፍሬ ማፍራቱን አያቋርጥምና።</w:t>
      </w:r>
    </w:p>
    <w:p/>
    <w:p>
      <w:r xmlns:w="http://schemas.openxmlformats.org/wordprocessingml/2006/main">
        <w:t xml:space="preserve">መዝሙረ ዳዊት 25:21 ቅንነትና ቅንነት ይጠብቀኝ; አንተን እጠብቃለሁና።</w:t>
      </w:r>
    </w:p>
    <w:p/>
    <w:p>
      <w:r xmlns:w="http://schemas.openxmlformats.org/wordprocessingml/2006/main">
        <w:t xml:space="preserve">ይህ ክፍል በእግዚአብሔር ጥበቃ እና መመሪያን እንደሚሰጥ በመታመን ስለ ታማኝነት እና ስለ ቅንነት አስፈላጊነት ይናገራል።</w:t>
      </w:r>
    </w:p>
    <w:p/>
    <w:p>
      <w:r xmlns:w="http://schemas.openxmlformats.org/wordprocessingml/2006/main">
        <w:t xml:space="preserve">1. "ንጹሕ አቋም እና ቀናነት: ወደ መለኮታዊ ጥበቃ መንገድ"</w:t>
      </w:r>
    </w:p>
    <w:p/>
    <w:p>
      <w:r xmlns:w="http://schemas.openxmlformats.org/wordprocessingml/2006/main">
        <w:t xml:space="preserve">2. "በጌታ መታመን፡ የብርታት ምንጭ"</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መዝሙረ ዳዊት 25:22 አቤቱ እስራኤልን ከመከራው ሁሉ አድን።</w:t>
      </w:r>
    </w:p>
    <w:p/>
    <w:p>
      <w:r xmlns:w="http://schemas.openxmlformats.org/wordprocessingml/2006/main">
        <w:t xml:space="preserve">መዝሙረ ዳዊት 25፡22 እስራኤላውያንን ከመከራው እንዲያድናቸው ወደ እግዚአብሔር ይጣራል።</w:t>
      </w:r>
    </w:p>
    <w:p/>
    <w:p>
      <w:r xmlns:w="http://schemas.openxmlformats.org/wordprocessingml/2006/main">
        <w:t xml:space="preserve">1፡ የእግዚአብሔርን የማዳን ኃይል ማወጅ</w:t>
      </w:r>
    </w:p>
    <w:p/>
    <w:p>
      <w:r xmlns:w="http://schemas.openxmlformats.org/wordprocessingml/2006/main">
        <w:t xml:space="preserve">2፡ በጌታ መቤዠት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መዝሙር 26 የታማኝነት እና የጽድቅ ልመና ነው። መዝሙራዊው በቅንነት እርሱን ለማምለክ ያለውን ፍላጎት በመግለጽ ንፁህነቱን እና ፅድቁን በእግዚአብሔር ፊት ተናግሯል።</w:t>
      </w:r>
    </w:p>
    <w:p/>
    <w:p>
      <w:r xmlns:w="http://schemas.openxmlformats.org/wordprocessingml/2006/main">
        <w:t xml:space="preserve">1 አንቀጽ፡ መዝሙራዊው ንጹሕ አቋሙን ተናግሮ አምላክ ልቡንና ሥራውን እንዲመረምር ጋብዟል። ለእግዚአብሔር ያለውን ታማኝነት አረጋግጦ በእውነት ለመመላለስ ያለውን ፍላጎት ይገልጻል። መዝሙራዊው ራሱን ከክፉዎች ያርቃል እናም እግዚአብሔርን ለማወደስ ያለውን ሃሳብ ተናገረ (መዝ. 26፡1-8)።</w:t>
      </w:r>
    </w:p>
    <w:p/>
    <w:p>
      <w:r xmlns:w="http://schemas.openxmlformats.org/wordprocessingml/2006/main">
        <w:t xml:space="preserve">2ኛ አንቀጽ፡ መዝሙራዊው ከክፉ አድራጊዎች ማኅበር ነፃ እንዲወጣ ተማጽኗል። እግዚአብሔር እንዲቤዠው እና እንዲራራለት በመለመን በጽድቅ ለመመላለስ ያለውን ቁርጠኝነት ይደግማል። መዝሙሩ በምስጋና ስእለት ይደመደማል (መዝሙር 26፡9-12)።</w:t>
      </w:r>
    </w:p>
    <w:p/>
    <w:p>
      <w:r xmlns:w="http://schemas.openxmlformats.org/wordprocessingml/2006/main">
        <w:t xml:space="preserve">በማጠቃለያው,</w:t>
      </w:r>
    </w:p>
    <w:p>
      <w:r xmlns:w="http://schemas.openxmlformats.org/wordprocessingml/2006/main">
        <w:t xml:space="preserve">መዝሙር ሃያ ስድስት ስጦታዎች</w:t>
      </w:r>
    </w:p>
    <w:p>
      <w:r xmlns:w="http://schemas.openxmlformats.org/wordprocessingml/2006/main">
        <w:t xml:space="preserve">የታማኝነት መግለጫ ፣</w:t>
      </w:r>
    </w:p>
    <w:p>
      <w:r xmlns:w="http://schemas.openxmlformats.org/wordprocessingml/2006/main">
        <w:t xml:space="preserve">እና የፍትህ ጥያቄ ፣</w:t>
      </w:r>
    </w:p>
    <w:p>
      <w:r xmlns:w="http://schemas.openxmlformats.org/wordprocessingml/2006/main">
        <w:t xml:space="preserve">ለእግዚአብሔር እውነት መሰጠትን፣ ከክፋት መለየት እና በጸጋው መታመንን ማጉላት።</w:t>
      </w:r>
    </w:p>
    <w:p/>
    <w:p>
      <w:r xmlns:w="http://schemas.openxmlformats.org/wordprocessingml/2006/main">
        <w:t xml:space="preserve">ታማኝነትን በማረጋገጥ እና በእግዚአብሔር ምርመራ በመፈለግ የሚገኘውን ጽድቅ አጽንኦት በመስጠት፣</w:t>
      </w:r>
    </w:p>
    <w:p>
      <w:r xmlns:w="http://schemas.openxmlformats.org/wordprocessingml/2006/main">
        <w:t xml:space="preserve">እና ለመዳን በመለመን የተገኘውን ልመና አጽንኦት በመስጠት።</w:t>
      </w:r>
    </w:p>
    <w:p>
      <w:r xmlns:w="http://schemas.openxmlformats.org/wordprocessingml/2006/main">
        <w:t xml:space="preserve">ምስጋናን በምስጋና ስእለት በመግለጽ የመቤዠትን አስፈላጊነት በመገንዘብ ረገድ የሚታየውን ሥነ-መለኮታዊ ነጸብራቅ በመጥቀስ።</w:t>
      </w:r>
    </w:p>
    <w:p/>
    <w:p>
      <w:r xmlns:w="http://schemas.openxmlformats.org/wordprocessingml/2006/main">
        <w:t xml:space="preserve">መዝሙረ ዳዊት 26:1 አቤቱ፥ ፍረድልኝ። በቅንነቴ ሄጃለሁና፤ በእግዚአብሔር ታመንሁ፤ ስለዚህ አልንሸራተትም።</w:t>
      </w:r>
    </w:p>
    <w:p/>
    <w:p>
      <w:r xmlns:w="http://schemas.openxmlformats.org/wordprocessingml/2006/main">
        <w:t xml:space="preserve">መዝሙራዊው በጌታ መታመናቸውን እና በእርሱ እንዲፈረድባቸው ጠይቀዋል።</w:t>
      </w:r>
    </w:p>
    <w:p/>
    <w:p>
      <w:r xmlns:w="http://schemas.openxmlformats.org/wordprocessingml/2006/main">
        <w:t xml:space="preserve">1. ንጹሕ አቋም፡ ወደ እግዚአብሔር ልብ የሚወስድ መንገድ</w:t>
      </w:r>
    </w:p>
    <w:p/>
    <w:p>
      <w:r xmlns:w="http://schemas.openxmlformats.org/wordprocessingml/2006/main">
        <w:t xml:space="preserve">2. በጌታ መታመን፡ ጽኑ ደህንነታችን</w:t>
      </w:r>
    </w:p>
    <w:p/>
    <w:p>
      <w:r xmlns:w="http://schemas.openxmlformats.org/wordprocessingml/2006/main">
        <w:t xml:space="preserve">1. ምሳሌ 28፡20 - የታመነ ሰው በረከቱን ይበዛል፤ ባለጠጋ ለመሆን የሚቸኵል ግን ንጹሕ አይሆንም።</w:t>
      </w:r>
    </w:p>
    <w:p/>
    <w:p>
      <w:r xmlns:w="http://schemas.openxmlformats.org/wordprocessingml/2006/main">
        <w:t xml:space="preserve">2. መዝሙረ ዳዊት 25:4 - አቤቱ፥ መንገድህን አሳየኝ። መንገድህን አስተምረኝ።</w:t>
      </w:r>
    </w:p>
    <w:p/>
    <w:p>
      <w:r xmlns:w="http://schemas.openxmlformats.org/wordprocessingml/2006/main">
        <w:t xml:space="preserve">መዝሙረ ዳዊት 26:2 አቤቱ፥ ፈትነኝ ፈትነኝም። አእምሮዬን እና ልቤን ሞክር ።</w:t>
      </w:r>
    </w:p>
    <w:p/>
    <w:p>
      <w:r xmlns:w="http://schemas.openxmlformats.org/wordprocessingml/2006/main">
        <w:t xml:space="preserve">መዝሙራዊው ውስጣዊ ሃሳቡንና ተነሳሽነቱን በመፈተሽ እግዚአብሔር እንዲመረምረውና እንዲያረጋግጥለት እየጠየቀ ነው።</w:t>
      </w:r>
    </w:p>
    <w:p/>
    <w:p>
      <w:r xmlns:w="http://schemas.openxmlformats.org/wordprocessingml/2006/main">
        <w:t xml:space="preserve">1፡ እግዚአብሔር ሐቀኛ እንድንሆን እና ለፈተናው ክፍት እንድንሆን ይፈልጋል።</w:t>
      </w:r>
    </w:p>
    <w:p/>
    <w:p>
      <w:r xmlns:w="http://schemas.openxmlformats.org/wordprocessingml/2006/main">
        <w:t xml:space="preserve">2፦ በእምነታችን ማደግ ከፈለግን ለእግዚአብሔር ፈተና ለመገዛት ፈቃደኛ መሆን አለብን።</w:t>
      </w:r>
    </w:p>
    <w:p/>
    <w:p>
      <w:r xmlns:w="http://schemas.openxmlformats.org/wordprocessingml/2006/main">
        <w:t xml:space="preserve">1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2:1 ጴጥሮስ 1:6—7፣ በዚህ ደስ ይላችኋል፤ አሁን ለጥቂት ጊዜ የሚያስፈልግም ቢሆን በልዩ ልዩ ፈተና አዝናችኋል፤ ስለዚህም የተፈተነ የእምነታችሁ እውነተኛነት ምንም እንኳ ከሚጠፋው ወርቅ ይልቅ የሚከብር ይሆናል። በእሳት የተፈተነ በኢየሱስ ክርስቶስ መገለጥ ውዳሴ እና ክብር እና ክብር ያስገኛል ።</w:t>
      </w:r>
    </w:p>
    <w:p/>
    <w:p>
      <w:r xmlns:w="http://schemas.openxmlformats.org/wordprocessingml/2006/main">
        <w:t xml:space="preserve">መዝሙረ ዳዊት 26:3 ቸርነትህ በዓይኔ ፊት ናትና፥ በእውነትህም ሄድሁ።</w:t>
      </w:r>
    </w:p>
    <w:p/>
    <w:p>
      <w:r xmlns:w="http://schemas.openxmlformats.org/wordprocessingml/2006/main">
        <w:t xml:space="preserve">መዝሙራዊው የእግዚአብሔር ፍቅሩ በዓይኑ ፊት እንዳለ እና በእግዚአብሔር እውነት መሄዱን በመግለጽ እምነቱን በእግዚአብሔር ላይ ገልጿል።</w:t>
      </w:r>
    </w:p>
    <w:p/>
    <w:p>
      <w:r xmlns:w="http://schemas.openxmlformats.org/wordprocessingml/2006/main">
        <w:t xml:space="preserve">1. "በእግዚአብሔር ላይ ያለው እምነት ኃይል"</w:t>
      </w:r>
    </w:p>
    <w:p/>
    <w:p>
      <w:r xmlns:w="http://schemas.openxmlformats.org/wordprocessingml/2006/main">
        <w:t xml:space="preserve">2. "በእግዚአብሔር እውነት መኖር"</w:t>
      </w:r>
    </w:p>
    <w:p/>
    <w:p>
      <w:r xmlns:w="http://schemas.openxmlformats.org/wordprocessingml/2006/main">
        <w:t xml:space="preserve">1. ኢሳ 26፡3 - "በአንተ ታምኖአልና በፍጹም ሰላም ትጠብቀዋለህ።"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26:4 ከከንቱዎች ጋር አልተቀመጥኩም፥ ከአስመሳዮችም ጋር አልገባም።</w:t>
      </w:r>
    </w:p>
    <w:p/>
    <w:p>
      <w:r xmlns:w="http://schemas.openxmlformats.org/wordprocessingml/2006/main">
        <w:t xml:space="preserve">መዝሙራዊው በባዶ ማሳደድ ከሚሳተፉት ወይም ከሚዋሹት ጋር ራሳቸውን እንዳልተባበሩ ተናግሯል።</w:t>
      </w:r>
    </w:p>
    <w:p/>
    <w:p>
      <w:r xmlns:w="http://schemas.openxmlformats.org/wordprocessingml/2006/main">
        <w:t xml:space="preserve">1. በመልካም እና በመጥፎ ኩባንያ መካከል የመለየት አስፈላጊነት.</w:t>
      </w:r>
    </w:p>
    <w:p/>
    <w:p>
      <w:r xmlns:w="http://schemas.openxmlformats.org/wordprocessingml/2006/main">
        <w:t xml:space="preserve">2. በሕይወታችን ውስጥ የእውነት እና የታማኝነት ኃይል.</w:t>
      </w:r>
    </w:p>
    <w:p/>
    <w:p>
      <w:r xmlns:w="http://schemas.openxmlformats.org/wordprocessingml/2006/main">
        <w:t xml:space="preserve">1. ምሳሌ 13፡20 - ከጠቢባን ጋር ተመላለስ ጠቢብም ሁን፤ የሰነፎች ባልንጀራ መከራን ይቀበላልና።</w:t>
      </w:r>
    </w:p>
    <w:p/>
    <w:p>
      <w:r xmlns:w="http://schemas.openxmlformats.org/wordprocessingml/2006/main">
        <w:t xml:space="preserve">2. ቆላስይስ 3:9-10 - እርስ በርሳችሁ ውሸት አትነጋገሩ፤ አሮጌውን ሰው ከሥራው ጋር ገፋችሁታልና፥ አዲሱንም ሰው ለብሳችኋልና ይህም እንደ ፈጣሪው መልክ በእውቀት የሚታደሰውን ነው።</w:t>
      </w:r>
    </w:p>
    <w:p/>
    <w:p>
      <w:r xmlns:w="http://schemas.openxmlformats.org/wordprocessingml/2006/main">
        <w:t xml:space="preserve">መዝሙረ ዳዊት 26:5 የክፉ አድራጊዎችን ማኅበር ጠላሁ። እና ከክፉዎች ጋር አይቀመጥም.</w:t>
      </w:r>
    </w:p>
    <w:p/>
    <w:p>
      <w:r xmlns:w="http://schemas.openxmlformats.org/wordprocessingml/2006/main">
        <w:t xml:space="preserve">መዝሙራዊው ስህተት የሚሠሩትን ሰዎች መሰብሰብ እንደማይወድና ከክፉዎች ጋር ላለመገናኘት ቃል ገብቷል።</w:t>
      </w:r>
    </w:p>
    <w:p/>
    <w:p>
      <w:r xmlns:w="http://schemas.openxmlformats.org/wordprocessingml/2006/main">
        <w:t xml:space="preserve">1. "ጽድቅን መምረጥ፥ ከክፋት መራቅ"</w:t>
      </w:r>
    </w:p>
    <w:p/>
    <w:p>
      <w:r xmlns:w="http://schemas.openxmlformats.org/wordprocessingml/2006/main">
        <w:t xml:space="preserve">2. "የጽድቅ ዋጋ፡ ራስን ከኃጢአት መለየት"</w:t>
      </w:r>
    </w:p>
    <w:p/>
    <w:p>
      <w:r xmlns:w="http://schemas.openxmlformats.org/wordprocessingml/2006/main">
        <w:t xml:space="preserve">1. ምሳሌ 13፡20 "ከጠቢባን ጋር የሚሄድ ጠቢብ ይሆናል የሰነፎች ባልንጀራ ግን መከራን ይቀበላል።"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መዝሙረ ዳዊት 26:6 እጆቼን በንጹሕ እጠባለሁ፤ አቤቱ፥ መሠዊያህን እከብባለሁ።</w:t>
      </w:r>
    </w:p>
    <w:p/>
    <w:p>
      <w:r xmlns:w="http://schemas.openxmlformats.org/wordprocessingml/2006/main">
        <w:t xml:space="preserve">ምንባቡ በንፁህነት እጅን ስለ መታጠብ እና ለጌታ እና መሠዊያው ቃል መግባትን ይናገራል።</w:t>
      </w:r>
    </w:p>
    <w:p/>
    <w:p>
      <w:r xmlns:w="http://schemas.openxmlformats.org/wordprocessingml/2006/main">
        <w:t xml:space="preserve">1. የንጹሕ ሕሊና ኃይል፡ በጌታ ፊት በንጽሕና እንዴት መኖር እንደሚቻል</w:t>
      </w:r>
    </w:p>
    <w:p/>
    <w:p>
      <w:r xmlns:w="http://schemas.openxmlformats.org/wordprocessingml/2006/main">
        <w:t xml:space="preserve">2. ጌታን በንፁህ ልብ ማምለክ፡- ቅድስናን የመደገፍ ጥቅሞች</w:t>
      </w:r>
    </w:p>
    <w:p/>
    <w:p>
      <w:r xmlns:w="http://schemas.openxmlformats.org/wordprocessingml/2006/main">
        <w:t xml:space="preserve">1. ሮሜ 14፡22 - እምነት አለህ? በእግዚአብሔር ፊት ለራስህ ይሁን። በፈቀደው ነገር ራሱን የማይኮንን ምስጉን ነው።</w:t>
      </w:r>
    </w:p>
    <w:p/>
    <w:p>
      <w:r xmlns:w="http://schemas.openxmlformats.org/wordprocessingml/2006/main">
        <w:t xml:space="preserve">2. 1ኛ ወደ ጢሞቴዎስ 1:5 - የትእዛዝም ፍጻሜ ከንጹሕ ልብና ከበጎ ሕሊና ግብዝነትም ከሌለበት እምነት የወጣ ፍቅር ነው።</w:t>
      </w:r>
    </w:p>
    <w:p/>
    <w:p>
      <w:r xmlns:w="http://schemas.openxmlformats.org/wordprocessingml/2006/main">
        <w:t xml:space="preserve">መዝሙረ ዳዊት 26:7 በምስጋና ድምፅ እሰብክ ዘንድ፥ ተአምራትህንም ሁሉ እናገር ዘንድ።</w:t>
      </w:r>
    </w:p>
    <w:p/>
    <w:p>
      <w:r xmlns:w="http://schemas.openxmlformats.org/wordprocessingml/2006/main">
        <w:t xml:space="preserve">መዝሙራዊው ስለ ድንቅ ሥራዎቹ ሁሉ እግዚአብሔርን እያመሰገነ ነው።</w:t>
      </w:r>
    </w:p>
    <w:p/>
    <w:p>
      <w:r xmlns:w="http://schemas.openxmlformats.org/wordprocessingml/2006/main">
        <w:t xml:space="preserve">1. በሁሉም ሁኔታዎች እግዚአብሔርን ማመስገን</w:t>
      </w:r>
    </w:p>
    <w:p/>
    <w:p>
      <w:r xmlns:w="http://schemas.openxmlformats.org/wordprocessingml/2006/main">
        <w:t xml:space="preserve">2. የማያቋርጥ ምስጋና እና ምስጋና ለፈጣሪያችን</w:t>
      </w:r>
    </w:p>
    <w:p/>
    <w:p>
      <w:r xmlns:w="http://schemas.openxmlformats.org/wordprocessingml/2006/main">
        <w:t xml:space="preserve">1. ቆላስይስ 3፡15-17 - በአንድ አካል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w:t>
      </w:r>
    </w:p>
    <w:p/>
    <w:p>
      <w:r xmlns:w="http://schemas.openxmlformats.org/wordprocessingml/2006/main">
        <w:t xml:space="preserve">2. 1ኛ ተሰሎንቄ 5:18 - በማንኛውም ሁኔታ አመስግኑ; ይህ የእግዚአብሔር ፈቃድ በክርስቶስ ኢየሱስ ወደ እናንተ ነውና።</w:t>
      </w:r>
    </w:p>
    <w:p/>
    <w:p>
      <w:r xmlns:w="http://schemas.openxmlformats.org/wordprocessingml/2006/main">
        <w:t xml:space="preserve">መዝሙረ ዳዊት 26:8 አቤቱ፥ የቤትህን ማደሪያ የክብርህንም ማደሪያ ወደድሁ።</w:t>
      </w:r>
    </w:p>
    <w:p/>
    <w:p>
      <w:r xmlns:w="http://schemas.openxmlformats.org/wordprocessingml/2006/main">
        <w:t xml:space="preserve">መዝሙራዊው ለእግዚአብሔር ቤት ያለውን ፍቅር እና የእግዚአብሔር ክብር ባለበት ይገልፃል።</w:t>
      </w:r>
    </w:p>
    <w:p/>
    <w:p>
      <w:r xmlns:w="http://schemas.openxmlformats.org/wordprocessingml/2006/main">
        <w:t xml:space="preserve">1. የእግዚአብሔርን ቤት መውደድ፡ የእግዚአብሔርን ቦታ መውደድ ሲባል ምን ማለት ነው?</w:t>
      </w:r>
    </w:p>
    <w:p/>
    <w:p>
      <w:r xmlns:w="http://schemas.openxmlformats.org/wordprocessingml/2006/main">
        <w:t xml:space="preserve">2. የእግዚአብሔርን ክብር ማግኘት፡- የእግዚአብሔርን መገኘት እንዴት እናገኛለን?</w:t>
      </w:r>
    </w:p>
    <w:p/>
    <w:p>
      <w:r xmlns:w="http://schemas.openxmlformats.org/wordprocessingml/2006/main">
        <w:t xml:space="preserve">1. የዮሐንስ መልእክት 4:23-24 - ነገር ግን በእውነት የሚሰግዱ ለአብ በመንፈስና በእውነት የሚሰግዱበት ጊዜ ይመጣል አሁንም ሆኖአል፤ አብ ሊሰግዱለት እንደ እነዚህ ያሉትን ይሻልና። እግዚአብሔር መንፈስ ነው፥ የሚሰግዱለትም በመንፈስና በእውነት ሊሰግዱለት ያስፈልጋቸዋል።</w:t>
      </w:r>
    </w:p>
    <w:p/>
    <w:p>
      <w:r xmlns:w="http://schemas.openxmlformats.org/wordprocessingml/2006/main">
        <w:t xml:space="preserve">2. 1ኛ ቆሮንቶስ 3:16 - የእግዚአብሔር ቤተ መቅደስ እንደ ሆናችሁ የእግዚአብሔርም መንፈስ እንዲኖርባችሁ አታውቁምን?</w:t>
      </w:r>
    </w:p>
    <w:p/>
    <w:p>
      <w:r xmlns:w="http://schemas.openxmlformats.org/wordprocessingml/2006/main">
        <w:t xml:space="preserve">መዝሙረ ዳዊት 26:9 ነፍሴን ከኃጢአተኞች ጋር ሕይወቴንም ከደም ሰዎች ጋር አትሰብስብ።</w:t>
      </w:r>
    </w:p>
    <w:p/>
    <w:p>
      <w:r xmlns:w="http://schemas.openxmlformats.org/wordprocessingml/2006/main">
        <w:t xml:space="preserve">ይህ መዝሙር ትክክለኛውን መንገድ መከተል እና እግዚአብሔርን ደስ የሚያሰኘውን ሕይወት የመምራትን አስፈላጊነት ይናገራል።</w:t>
      </w:r>
    </w:p>
    <w:p/>
    <w:p>
      <w:r xmlns:w="http://schemas.openxmlformats.org/wordprocessingml/2006/main">
        <w:t xml:space="preserve">1. ትክክለኛውን መንገድ የመምረጥ አስፈላጊነት</w:t>
      </w:r>
    </w:p>
    <w:p/>
    <w:p>
      <w:r xmlns:w="http://schemas.openxmlformats.org/wordprocessingml/2006/main">
        <w:t xml:space="preserve">2. ከኃጢአተኞች እና ከደም መፋሰስ እራሳችንን መለየት</w:t>
      </w:r>
    </w:p>
    <w:p/>
    <w:p>
      <w:r xmlns:w="http://schemas.openxmlformats.org/wordprocessingml/2006/main">
        <w:t xml:space="preserve">1. ኤፌሶን 5፡15-17 እንግዲህ እንደ ጥበበኞች እንጂ ጥበብ እንደሌላቸው ሳይሆን እንዴት እንድትመላለሱ በጥንቃቄ ተጠበቁ፤ ቀኖቹ ክፉዎች ናቸውና ዘመኑን በሚገባ እየተጠቀሙ። ስለዚህ የጌታ ፈቃድ ምን እንደ ሆነ አስተውል እንጂ ሞኞች አትሁኑ።</w:t>
      </w:r>
    </w:p>
    <w:p/>
    <w:p>
      <w:r xmlns:w="http://schemas.openxmlformats.org/wordprocessingml/2006/main">
        <w:t xml:space="preserve">2. 1ኛ ጴጥ 1፡14-16 እንደሚታዘዙ ልጆች የቀደመውን አለማወቃችሁን ምኞት አትከተሉ ነገር ግን የጠራችሁ ቅዱስ እንደ ሆነ እናንተ ደግሞ በኑሯችሁ ሁሉ ቅዱሳን ሁኑ ተብሎ ተጽፎአልና። እኔ ቅዱስ ነኝና ቅዱሳን ሁኑ።</w:t>
      </w:r>
    </w:p>
    <w:p/>
    <w:p>
      <w:r xmlns:w="http://schemas.openxmlformats.org/wordprocessingml/2006/main">
        <w:t xml:space="preserve">መዝሙረ ዳዊት 26:10 በእጃቸው ክፋት አለ፣ ቀኛቸውም ጉቦ የተሞላ ነው።</w:t>
      </w:r>
    </w:p>
    <w:p/>
    <w:p>
      <w:r xmlns:w="http://schemas.openxmlformats.org/wordprocessingml/2006/main">
        <w:t xml:space="preserve">መዝሙራዊው ክፉ ስለሚያደርጉ እና ክፋታቸውን ለመፈጸም ጉቦ ስለሚጠቀሙ ሰዎች ይናገራል።</w:t>
      </w:r>
    </w:p>
    <w:p/>
    <w:p>
      <w:r xmlns:w="http://schemas.openxmlformats.org/wordprocessingml/2006/main">
        <w:t xml:space="preserve">1. የክፋት እና የጉቦ አደጋዎች</w:t>
      </w:r>
    </w:p>
    <w:p/>
    <w:p>
      <w:r xmlns:w="http://schemas.openxmlformats.org/wordprocessingml/2006/main">
        <w:t xml:space="preserve">2. የጽድቅ እና የታማኝነት ፍላጎት</w:t>
      </w:r>
    </w:p>
    <w:p/>
    <w:p>
      <w:r xmlns:w="http://schemas.openxmlformats.org/wordprocessingml/2006/main">
        <w:t xml:space="preserve">1. ምሳሌ 17፡23 - ክፉ ሰው የፍትሕን መንገድ ለማጣመም ከብብት ጉቦ ይወስዳል።</w:t>
      </w:r>
    </w:p>
    <w:p/>
    <w:p>
      <w:r xmlns:w="http://schemas.openxmlformats.org/wordprocessingml/2006/main">
        <w:t xml:space="preserve">2. ሚክያስ 3:11 - ራሶቿ ስለ ጉቦ ፍርድ ይሰጣሉ; ካህናቱ በዋጋ ያስተምራሉ; ነቢያቱ ለገንዘብ መለኮታቸው ነው።</w:t>
      </w:r>
    </w:p>
    <w:p/>
    <w:p>
      <w:r xmlns:w="http://schemas.openxmlformats.org/wordprocessingml/2006/main">
        <w:t xml:space="preserve">መዝሙረ ዳዊት 26:11 እኔ ግን በቅንነቴ እሄዳለሁ፤ ተቤዢኝ፥ ማረኝም።</w:t>
      </w:r>
    </w:p>
    <w:p/>
    <w:p>
      <w:r xmlns:w="http://schemas.openxmlformats.org/wordprocessingml/2006/main">
        <w:t xml:space="preserve">መዝሙራዊው በንጹሕ አቋሙ ለመኖር ያለውን ቁርጠኝነት አውጇል እናም እንዲቤዠው እና ምሕረት እንዲደረግለት ጠይቋል።</w:t>
      </w:r>
    </w:p>
    <w:p/>
    <w:p>
      <w:r xmlns:w="http://schemas.openxmlformats.org/wordprocessingml/2006/main">
        <w:t xml:space="preserve">1. የጽኑ አቋም፡ የጽድቅን ሕይወት እንዴት ማዳበር እንደሚቻል</w:t>
      </w:r>
    </w:p>
    <w:p/>
    <w:p>
      <w:r xmlns:w="http://schemas.openxmlformats.org/wordprocessingml/2006/main">
        <w:t xml:space="preserve">2. የመቤዠት ልመና፡- በደካማነትዎ ውስጥ ጥንካሬን ማግኘት</w:t>
      </w:r>
    </w:p>
    <w:p/>
    <w:p>
      <w:r xmlns:w="http://schemas.openxmlformats.org/wordprocessingml/2006/main">
        <w:t xml:space="preserve">1. ምሳሌ 10፡9 - "በቅንነት የሚሄድ ተማምኖ ይሄዳል፤ መንገዱንም የሚያጣምም እርሱ ግን ይመረምራል።"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26:12 እግሬ በተቀናጀ ስፍራ ቆሞአል፤ በጉባኤ ውስጥ እግዚአብሔርን እባርካለሁ።</w:t>
      </w:r>
    </w:p>
    <w:p/>
    <w:p>
      <w:r xmlns:w="http://schemas.openxmlformats.org/wordprocessingml/2006/main">
        <w:t xml:space="preserve">መዝሙራዊው ታማኝነቱን ለእግዚአብሔር ተናግሯል፣ እናም በጉባኤው ፊት ጌታን ለመባረክ ያለውን ፍላጎት ገልጿል።</w:t>
      </w:r>
    </w:p>
    <w:p/>
    <w:p>
      <w:r xmlns:w="http://schemas.openxmlformats.org/wordprocessingml/2006/main">
        <w:t xml:space="preserve">1. "በእምነት ጸንቶ መቆም፡ በሚያስጨንቁ ሁኔታዎች ውስጥ እንዴት ጸንቶ መኖር ይቻላል"</w:t>
      </w:r>
    </w:p>
    <w:p/>
    <w:p>
      <w:r xmlns:w="http://schemas.openxmlformats.org/wordprocessingml/2006/main">
        <w:t xml:space="preserve">2. "የጉባኤ አምልኮ በረከት፡ የእግዚአብሔርን መገኘት በአንድነት ማክበር"</w:t>
      </w:r>
    </w:p>
    <w:p/>
    <w:p>
      <w:r xmlns:w="http://schemas.openxmlformats.org/wordprocessingml/2006/main">
        <w:t xml:space="preserve">1. ዕብራውያን 10፡25 - "በአንዳንዶችም ዘንድ ልማድ እንደ ሆነው መሰብሰባችንን አንተው፥ እርስ በርሳችን እንመካከር እንጂ፥ ይልቁንም ቀኑ ሲቀርብ እያያችሁ አብልጣችሁ።"</w:t>
      </w:r>
    </w:p>
    <w:p/>
    <w:p>
      <w:r xmlns:w="http://schemas.openxmlformats.org/wordprocessingml/2006/main">
        <w:t xml:space="preserve">2. ቆላስይስ 3፡16-17 -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 ቢሆን ወይም በሥራ ሁሉን በጌታ በኢየሱስ ስም አድርጉ።</w:t>
      </w:r>
    </w:p>
    <w:p/>
    <w:p>
      <w:r xmlns:w="http://schemas.openxmlformats.org/wordprocessingml/2006/main">
        <w:t xml:space="preserve">መዝሙር 27 በእግዚአብሔር ጥበቃ እና መመሪያ ላይ የመታመን እና የመተማመን መዝሙር ነው። መዝሙራዊው በፈተናዎች መካከል ያለውን የማይናወጥ እምነት እና በእግዚአብሔር ፊት የመኖር ፍላጎቱን ይገልጻል።</w:t>
      </w:r>
    </w:p>
    <w:p/>
    <w:p>
      <w:r xmlns:w="http://schemas.openxmlformats.org/wordprocessingml/2006/main">
        <w:t xml:space="preserve">1ኛ አንቀጽ፡ መዝሙራዊው ጌታ ብርሃኑ፣ ማዳኑ እና ምሽጋው እንደሆነ ተናግሯል፣ ፍርሃትንም ያስወግዳል። በእግዚአብሔር ቤት ውስጥ ለመኖር እና ፊቱን ለመፈለግ ፍላጎቱን ይገልጻል። መዝሙራዊው በእግዚአብሔር ማዳን ላይ ያለውን እምነት አረጋግጧል (መዝሙር 27፡1-6)።</w:t>
      </w:r>
    </w:p>
    <w:p/>
    <w:p>
      <w:r xmlns:w="http://schemas.openxmlformats.org/wordprocessingml/2006/main">
        <w:t xml:space="preserve">2 ኛ አንቀጽ፡ መዝሙራዊው የእርሱን መገኘት እና ምሪት በመፈለግ ለእርዳታ ወደ እግዚአብሔር ይጠራል። ለምህረት እና ለእግዚአብሔር ታማኝነት ማረጋገጫ ይለምናል። መዝሙሩ የሚደመደመው እግዚአብሔርን እንድንጠብቅ በማበረታታት ነው (መዝ. 27፡7-14)።</w:t>
      </w:r>
    </w:p>
    <w:p/>
    <w:p>
      <w:r xmlns:w="http://schemas.openxmlformats.org/wordprocessingml/2006/main">
        <w:t xml:space="preserve">በማጠቃለያው,</w:t>
      </w:r>
    </w:p>
    <w:p>
      <w:r xmlns:w="http://schemas.openxmlformats.org/wordprocessingml/2006/main">
        <w:t xml:space="preserve">መዝሙር ሃያ ሰባት ስጦታዎች</w:t>
      </w:r>
    </w:p>
    <w:p>
      <w:r xmlns:w="http://schemas.openxmlformats.org/wordprocessingml/2006/main">
        <w:t xml:space="preserve">የመተማመን መግለጫ ፣</w:t>
      </w:r>
    </w:p>
    <w:p>
      <w:r xmlns:w="http://schemas.openxmlformats.org/wordprocessingml/2006/main">
        <w:t xml:space="preserve">እና ለመለኮታዊ መገኘት ልመና ፣</w:t>
      </w:r>
    </w:p>
    <w:p>
      <w:r xmlns:w="http://schemas.openxmlformats.org/wordprocessingml/2006/main">
        <w:t xml:space="preserve">በእግዚአብሔር ጥበቃ ላይ መታመንን፣ መኖሪያውን መፈለግ እና በመጠባበቅ ላይ ያለውን ትዕግስት በማጉላት።</w:t>
      </w:r>
    </w:p>
    <w:p/>
    <w:p>
      <w:r xmlns:w="http://schemas.openxmlformats.org/wordprocessingml/2006/main">
        <w:t xml:space="preserve">እግዚአብሔርን እንደ ብርሃን፣ ማዳን እና ምሽግ በመቀበል የሚገኘውን እምነት አጽንኦት በመስጠት፣</w:t>
      </w:r>
    </w:p>
    <w:p>
      <w:r xmlns:w="http://schemas.openxmlformats.org/wordprocessingml/2006/main">
        <w:t xml:space="preserve">እና የእርሱን መገኘት በመፈለግ የተገኘውን ልመና በማጉላት ላይ።</w:t>
      </w:r>
    </w:p>
    <w:p>
      <w:r xmlns:w="http://schemas.openxmlformats.org/wordprocessingml/2006/main">
        <w:t xml:space="preserve">ጌታን በትዕግስት በመጠባበቅ ተስፋን በመግለጽ የምሕረትን አስፈላጊነት በመገንዘብ ረገድ የሚታየውን ሥነ-መለኮታዊ ነጸብራቅ በመጥቀስ።</w:t>
      </w:r>
    </w:p>
    <w:p/>
    <w:p>
      <w:r xmlns:w="http://schemas.openxmlformats.org/wordprocessingml/2006/main">
        <w:t xml:space="preserve">መዝሙረ ዳዊት 27:1 እግዚአብሔር ብርሃኔና መድኃኒቴ ነው፤ ማንን ነው የምፈራው? እግዚአብሔር የሕይወቴ ብርታት ነው; ማንን እፈራለሁ?</w:t>
      </w:r>
    </w:p>
    <w:p/>
    <w:p>
      <w:r xmlns:w="http://schemas.openxmlformats.org/wordprocessingml/2006/main">
        <w:t xml:space="preserve">ጌታ የእኛ ጠባቂ እና የጥንካሬ ምንጭ ነው, መፍራት የለብንም.</w:t>
      </w:r>
    </w:p>
    <w:p/>
    <w:p>
      <w:r xmlns:w="http://schemas.openxmlformats.org/wordprocessingml/2006/main">
        <w:t xml:space="preserve">1፡ ፍርሃትን ለማሸነፍ የሚያስፈልገን የእግዚአብሔር ብርታት ብቻ ነው።</w:t>
      </w:r>
    </w:p>
    <w:p/>
    <w:p>
      <w:r xmlns:w="http://schemas.openxmlformats.org/wordprocessingml/2006/main">
        <w:t xml:space="preserve">2፦ በእግዚአብሔር ታመኑ አትፍሩም።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2፡2ኛ ወደ ጢሞቴዎስ 1፡7- "እግዚአብሔር የኃይልና የፍቅር ራስንም የመግዛት መንፈስ እንጂ የፍርሃት መንፈስ አልሰጠንምና።"</w:t>
      </w:r>
    </w:p>
    <w:p/>
    <w:p>
      <w:r xmlns:w="http://schemas.openxmlformats.org/wordprocessingml/2006/main">
        <w:t xml:space="preserve">መዝሙረ ዳዊት 27:2 ክፉዎች ጠላቶቼና ጠላቶቼ ሥጋዬን ሊበሉ በመጡብኝ ጊዜ ተሰናክለው ወደቁ።</w:t>
      </w:r>
    </w:p>
    <w:p/>
    <w:p>
      <w:r xmlns:w="http://schemas.openxmlformats.org/wordprocessingml/2006/main">
        <w:t xml:space="preserve">መዝሙረ ዳዊት 27፡2 የጸሐፊ ጠላቶች ያጠቁታል ነገር ግን ተሰናክለው ወደቁ።</w:t>
      </w:r>
    </w:p>
    <w:p/>
    <w:p>
      <w:r xmlns:w="http://schemas.openxmlformats.org/wordprocessingml/2006/main">
        <w:t xml:space="preserve">1፦ ከጠላቶቻችን እንዲጠብቀን በጌታ እንታመን።</w:t>
      </w:r>
    </w:p>
    <w:p/>
    <w:p>
      <w:r xmlns:w="http://schemas.openxmlformats.org/wordprocessingml/2006/main">
        <w:t xml:space="preserve">2፡ እግዚአብሔር ፍትሕ መሰጠቱን ያረጋግጣል ከጉዳትም ይጠብቀናል።</w:t>
      </w:r>
    </w:p>
    <w:p/>
    <w:p>
      <w:r xmlns:w="http://schemas.openxmlformats.org/wordprocessingml/2006/main">
        <w:t xml:space="preserve">1፡ ምሳሌ 18፡10 - የእግዚአብሔር ስም የጸና ግንብ ነው፤ ጻድቃን ወደ እርስዋ ሮጠው ይድናሉ።</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መዝሙረ ዳዊት 27:3 ሰራዊት በላዬ ቢሰፍር ልቤ አይፈራም፤ ሰልፍም ቢነሳብኝ በዚህ እታመናለሁ።</w:t>
      </w:r>
    </w:p>
    <w:p/>
    <w:p>
      <w:r xmlns:w="http://schemas.openxmlformats.org/wordprocessingml/2006/main">
        <w:t xml:space="preserve">በጦርነት ውስጥም ቢሆን ጌታ ከፍርሃትና ከአደጋ ይጠብቀናል።</w:t>
      </w:r>
    </w:p>
    <w:p/>
    <w:p>
      <w:r xmlns:w="http://schemas.openxmlformats.org/wordprocessingml/2006/main">
        <w:t xml:space="preserve">1. አትፍራ፡ በማንኛውም ሁኔታ ውስጥ በአምላክ መታመንን እንዴት ማግኘት ይቻላል?</w:t>
      </w:r>
    </w:p>
    <w:p/>
    <w:p>
      <w:r xmlns:w="http://schemas.openxmlformats.org/wordprocessingml/2006/main">
        <w:t xml:space="preserve">2. የጌታ ብርታት፡- በችግር ጊዜ በእግዚአብሔር መታመን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 ውኃዋም ቢያገሳ አንፈራም። እና አረፋ, ምንም እንኳን ተራሮች ከእብጠቱ የተነሣ ይንቀጠቀጣሉ.</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27:4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p>
      <w:r xmlns:w="http://schemas.openxmlformats.org/wordprocessingml/2006/main">
        <w:t xml:space="preserve">መዝሙራዊው ጌታን ለመፈለግ እና በህይወቱ ዘመን ሁሉ የጌታን ውበት በቤተ መቅደሱ ለመደሰት ያለውን ፍላጎት ገልጿል።</w:t>
      </w:r>
    </w:p>
    <w:p/>
    <w:p>
      <w:r xmlns:w="http://schemas.openxmlformats.org/wordprocessingml/2006/main">
        <w:t xml:space="preserve">1. ጌታን መፈለግ፡- ከእግዚአብሔር ጋር የመቀራረብ ሕይወትን መከተል</w:t>
      </w:r>
    </w:p>
    <w:p/>
    <w:p>
      <w:r xmlns:w="http://schemas.openxmlformats.org/wordprocessingml/2006/main">
        <w:t xml:space="preserve">2. በጌታ ውበት መደሰት፡ የአምልኮ ሕይወት</w:t>
      </w:r>
    </w:p>
    <w:p/>
    <w:p>
      <w:r xmlns:w="http://schemas.openxmlformats.org/wordprocessingml/2006/main">
        <w:t xml:space="preserve">1. ኢሳ 55፡6 - እግዚአብሔርን ፈልጉት እርሱ በሚገኝበት ጊዜ። በቀረበ ጊዜ ጥራው።</w:t>
      </w:r>
    </w:p>
    <w:p/>
    <w:p>
      <w:r xmlns:w="http://schemas.openxmlformats.org/wordprocessingml/2006/main">
        <w:t xml:space="preserve">2. ዮሐንስ 4፡24 - እግዚአብሔር መንፈስ ነው የሚሰግዱለትም በመንፈስና በእውነት ሊሰግዱለት ያስፈልጋቸዋል።</w:t>
      </w:r>
    </w:p>
    <w:p/>
    <w:p>
      <w:r xmlns:w="http://schemas.openxmlformats.org/wordprocessingml/2006/main">
        <w:t xml:space="preserve">መዝሙረ ዳዊት 27:5 በመከራ ጊዜ በድንኳኑ ሰውሮኛልና፥ በድንኳኑም ምሥጢር ሰውሮኛል፤ በዓለት ላይ አቆመኝ።</w:t>
      </w:r>
    </w:p>
    <w:p/>
    <w:p>
      <w:r xmlns:w="http://schemas.openxmlformats.org/wordprocessingml/2006/main">
        <w:t xml:space="preserve">እግዚአብሔር በመከራ ጊዜ ይሰውረን በዓለት ላይም ያቆመናል።</w:t>
      </w:r>
    </w:p>
    <w:p/>
    <w:p>
      <w:r xmlns:w="http://schemas.openxmlformats.org/wordprocessingml/2006/main">
        <w:t xml:space="preserve">1. ስለ ችግር አትጨነቅ እግዚአብሔር ሸፍነሃል</w:t>
      </w:r>
    </w:p>
    <w:p/>
    <w:p>
      <w:r xmlns:w="http://schemas.openxmlformats.org/wordprocessingml/2006/main">
        <w:t xml:space="preserve">2. ጊዜዎች አስቸጋሪ ሲሆኑ በእግዚአብሔር 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91፡2 - "እግዚአብሔርን፦ መጠጊያዬና አምባዬ፥ በእርሱም የምተማመንበት አምላኬ እላለሁ።</w:t>
      </w:r>
    </w:p>
    <w:p/>
    <w:p>
      <w:r xmlns:w="http://schemas.openxmlformats.org/wordprocessingml/2006/main">
        <w:t xml:space="preserve">መዝሙረ ዳዊት 27:6 አሁንም ራሴ በዙሪያዬ ካሉ ጠላቶቼ በላይ ከፍ ከፍ ይላል፤ በድንኳኑም የደስታን መሥዋዕት አቀርባለሁ። እዘምራለሁ፥ ለእግዚአብሔርም እዘምራለሁ።</w:t>
      </w:r>
    </w:p>
    <w:p/>
    <w:p>
      <w:r xmlns:w="http://schemas.openxmlformats.org/wordprocessingml/2006/main">
        <w:t xml:space="preserve">መዝሙራዊው በማደሪያው ውስጥ የደስታ መስዋዕቶችን በማቅረብ እና ምስጋናን በመዘመር በጌታ ያላቸውን እምነት ይገልፃል።</w:t>
      </w:r>
    </w:p>
    <w:p/>
    <w:p>
      <w:r xmlns:w="http://schemas.openxmlformats.org/wordprocessingml/2006/main">
        <w:t xml:space="preserve">1. የደስታ ውዳሴ ኃይል፡- ለጌታ መዘመር ከጠላቶቻችን በላይ ከፍ ከፍ ሊል የሚችለው እንዴት ነው?</w:t>
      </w:r>
    </w:p>
    <w:p/>
    <w:p>
      <w:r xmlns:w="http://schemas.openxmlformats.org/wordprocessingml/2006/main">
        <w:t xml:space="preserve">2. የደስታ መስዋዕት ማቅረብ፡ የጌታን በረከቶች ከምስጋናችን ጋር ማክበር።</w:t>
      </w:r>
    </w:p>
    <w:p/>
    <w:p>
      <w:r xmlns:w="http://schemas.openxmlformats.org/wordprocessingml/2006/main">
        <w:t xml:space="preserve">1. ኢሳ 12፡2-3 "እነሆ እግዚአብሔር መድኃኒቴ ነው፤ ታምኛለሁ አልፈራም፤ እግዚአብሔር ኃይሌና ዝማሬዬ ነው፤ እርሱ መድኃኒቴ ሆኖአልና፤ ስለዚህ በደስታ ትሳባሉ። ከመዳን ጉድጓድ ውኃ ይወጣል።</w:t>
      </w:r>
    </w:p>
    <w:p/>
    <w:p>
      <w:r xmlns:w="http://schemas.openxmlformats.org/wordprocessingml/2006/main">
        <w:t xml:space="preserve">2. ፊልጵስዩስ 4፡4 "ሁልጊዜ በጌታ ደስ ይበላችሁ ደግሜ እላለሁ ደስ ይበላችሁ።"</w:t>
      </w:r>
    </w:p>
    <w:p/>
    <w:p>
      <w:r xmlns:w="http://schemas.openxmlformats.org/wordprocessingml/2006/main">
        <w:t xml:space="preserve">መዝሙረ ዳዊት 27:7 አቤቱ፥ በቃሌ ስጮኽ ስማኝ፤ ማረኝም፥ መልስልኝም።</w:t>
      </w:r>
    </w:p>
    <w:p/>
    <w:p>
      <w:r xmlns:w="http://schemas.openxmlformats.org/wordprocessingml/2006/main">
        <w:t xml:space="preserve">መዝሙራዊው ወደ ጌታ እየጮኸ ምሕረትንና መልስን እየጠየቀ ነው።</w:t>
      </w:r>
    </w:p>
    <w:p/>
    <w:p>
      <w:r xmlns:w="http://schemas.openxmlformats.org/wordprocessingml/2006/main">
        <w:t xml:space="preserve">1. "እግዚአብሔር ጩኸታችንን ሰምቶ ያድነናል"</w:t>
      </w:r>
    </w:p>
    <w:p/>
    <w:p>
      <w:r xmlns:w="http://schemas.openxmlformats.org/wordprocessingml/2006/main">
        <w:t xml:space="preserve">2. "የምህረት ጩኸት እና መልሶች"</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ዮሐንስ 14:27 - ሰላምን እተውላችኋለሁ; ሰላሜን እሰጥሃለሁ። እኔ የምሰጣችሁ ዓለም እንደሚሰጥ አይደለም። ልባችሁ አይታወክ አትፍሩም።</w:t>
      </w:r>
    </w:p>
    <w:p/>
    <w:p>
      <w:r xmlns:w="http://schemas.openxmlformats.org/wordprocessingml/2006/main">
        <w:t xml:space="preserve">መዝሙረ ዳዊት 27:8 ፊቴን ፈልጉ ባልህ ጊዜ። አቤቱ፥ ፊትህን እሻለሁ አልሁህ።</w:t>
      </w:r>
    </w:p>
    <w:p/>
    <w:p>
      <w:r xmlns:w="http://schemas.openxmlformats.org/wordprocessingml/2006/main">
        <w:t xml:space="preserve">መዝሙራዊው ለጌታ ያለውን ታማኝነት እና የጌታን ፊት የመፈለግ ፍላጎቱን ገልጿል።</w:t>
      </w:r>
    </w:p>
    <w:p/>
    <w:p>
      <w:r xmlns:w="http://schemas.openxmlformats.org/wordprocessingml/2006/main">
        <w:t xml:space="preserve">1. የጌታ ግብዣ፡ ፊቱን መፈለግ</w:t>
      </w:r>
    </w:p>
    <w:p/>
    <w:p>
      <w:r xmlns:w="http://schemas.openxmlformats.org/wordprocessingml/2006/main">
        <w:t xml:space="preserve">2. የአምልኮ ልብ፡- ለጌታ መገዛት።</w:t>
      </w:r>
    </w:p>
    <w:p/>
    <w:p>
      <w:r xmlns:w="http://schemas.openxmlformats.org/wordprocessingml/2006/main">
        <w:t xml:space="preserve">1. ዘዳ 4፡29 - ነገር ግን ከዚያ አምላካችሁን እግዚአብሔርን ትፈልጉታላችሁ በፍጹምም ልብህ በፍጹምም ነፍስህ ብትፈልገው ታገኘዋለህ።</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መዝሙረ ዳዊት 27:9 ፊትህን ከእኔ አትሰውር። ባሪያህን በቍጣ አትውደደው፤ ረዳቴ ሆነኸኝ፤ አትተወኝ፥ አትተወኝም፥ የመድኃኒቴ አምላክ ሆይ፥ አትተወኝ።</w:t>
      </w:r>
    </w:p>
    <w:p/>
    <w:p>
      <w:r xmlns:w="http://schemas.openxmlformats.org/wordprocessingml/2006/main">
        <w:t xml:space="preserve">የእርዳታ እና የመዳን ምንጭ እንደነበሩ እግዚአብሔር ተናጋሪውን እንዳይተው እየተጠየቀ ነው።</w:t>
      </w:r>
    </w:p>
    <w:p/>
    <w:p>
      <w:r xmlns:w="http://schemas.openxmlformats.org/wordprocessingml/2006/main">
        <w:t xml:space="preserve">ምርጥ</w:t>
      </w:r>
    </w:p>
    <w:p/>
    <w:p>
      <w:r xmlns:w="http://schemas.openxmlformats.org/wordprocessingml/2006/main">
        <w:t xml:space="preserve">1. በችግር ጊዜ ከእግዚአብሔር ጋር እንድንጣበቅ የተሰጠ ምክር</w:t>
      </w:r>
    </w:p>
    <w:p/>
    <w:p>
      <w:r xmlns:w="http://schemas.openxmlformats.org/wordprocessingml/2006/main">
        <w:t xml:space="preserve">2. የማይጠፋው የእግዚአብሔር ፍቅር ማረጋገጫ</w:t>
      </w:r>
    </w:p>
    <w:p/>
    <w:p>
      <w:r xmlns:w="http://schemas.openxmlformats.org/wordprocessingml/2006/main">
        <w:t xml:space="preserve">ምርጥ</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ዕብራውያን 13፡5 - አካሄዳችሁ ያለ መጎምጀት ይሁን። አልጥልህም ከቶም አልተውህም ብሎአልና ባላችሁ ነገር ይብቃችሁ።</w:t>
      </w:r>
    </w:p>
    <w:p/>
    <w:p>
      <w:r xmlns:w="http://schemas.openxmlformats.org/wordprocessingml/2006/main">
        <w:t xml:space="preserve">መዝሙረ ዳዊት 27:10 አባቴና እናቴ ትተውኝ ሲሄዱ እግዚአብሔር ተቀበለኝ።</w:t>
      </w:r>
    </w:p>
    <w:p/>
    <w:p>
      <w:r xmlns:w="http://schemas.openxmlformats.org/wordprocessingml/2006/main">
        <w:t xml:space="preserve">መተው ሲያጋጥመው ይሖዋ ግለሰቡን ለመርዳት ዝግጁ ይሆናል።</w:t>
      </w:r>
    </w:p>
    <w:p/>
    <w:p>
      <w:r xmlns:w="http://schemas.openxmlformats.org/wordprocessingml/2006/main">
        <w:t xml:space="preserve">1. እግዚአብሔር በችግር ጊዜ መጠጊያችን ነው።</w:t>
      </w:r>
    </w:p>
    <w:p/>
    <w:p>
      <w:r xmlns:w="http://schemas.openxmlformats.org/wordprocessingml/2006/main">
        <w:t xml:space="preserve">2. እግዚአብሔር በሁሉም ወቅቶች ታማኝ ነው።</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13፡5- “ሕይወታችሁን ከገንዘብ ፍቅር ውጡ፥ ባላችሁም ይብቃችሁ፤ ምክንያቱም እግዚአብሔር፡— ከቶ አልጥልህም ከቶ አልጥልህም ብሎአልና።</w:t>
      </w:r>
    </w:p>
    <w:p/>
    <w:p>
      <w:r xmlns:w="http://schemas.openxmlformats.org/wordprocessingml/2006/main">
        <w:t xml:space="preserve">መዝሙረ ዳዊት 27:11 አቤቱ፥ መንገድህን አስተምረኝ፥ ስለ ጠላቶቼም በቀና መንገድ ምራኝ።</w:t>
      </w:r>
    </w:p>
    <w:p/>
    <w:p>
      <w:r xmlns:w="http://schemas.openxmlformats.org/wordprocessingml/2006/main">
        <w:t xml:space="preserve">መዝሙረ ዳዊት 27፡11 ጠላቶች ቢኖሩም ምእመናንን እንዲያስተምር እና እንዲመራቸው ይጣራል።</w:t>
      </w:r>
    </w:p>
    <w:p/>
    <w:p>
      <w:r xmlns:w="http://schemas.openxmlformats.org/wordprocessingml/2006/main">
        <w:t xml:space="preserve">1. የእምነት ጥንካሬ፡- በችግር ጊዜ መጽናት የሚቻለው እንዴት ነው?</w:t>
      </w:r>
    </w:p>
    <w:p/>
    <w:p>
      <w:r xmlns:w="http://schemas.openxmlformats.org/wordprocessingml/2006/main">
        <w:t xml:space="preserve">2. የጽድቅ መንገድ፡ በእግዚአብሔር መንገድ መመላለስ የሚቻለው እንዴት ነው?</w:t>
      </w:r>
    </w:p>
    <w:p/>
    <w:p>
      <w:r xmlns:w="http://schemas.openxmlformats.org/wordprocessingml/2006/main">
        <w:t xml:space="preserve">1. ማቴዎስ 5፡10-12 - ስለ ጽድቅ የሚሰደዱ ብፁዓን ናቸው መንግሥተ ሰማያት የእነርሱ ናትና።</w:t>
      </w:r>
    </w:p>
    <w:p/>
    <w:p>
      <w:r xmlns:w="http://schemas.openxmlformats.org/wordprocessingml/2006/main">
        <w:t xml:space="preserve">2. ኤፌሶን 6፡10-13 - የዲያብሎስን ሽንገላ ትቃወሙ ዘንድ የእግዚአብሔርን ሙሉ የጦር ዕቃ ልበሱ።</w:t>
      </w:r>
    </w:p>
    <w:p/>
    <w:p>
      <w:r xmlns:w="http://schemas.openxmlformats.org/wordprocessingml/2006/main">
        <w:t xml:space="preserve">መዝሙረ ዳዊት 27:12 ለጠላቶቼ ፈቃድ አሳልፈኝ አትስጠኝ፤ የሐሰት ምስክሮችና ጭካኔን የሚተነፍሱ ተነሥተውብኛል።</w:t>
      </w:r>
    </w:p>
    <w:p/>
    <w:p>
      <w:r xmlns:w="http://schemas.openxmlformats.org/wordprocessingml/2006/main">
        <w:t xml:space="preserve">ከጠላቶቼና በሐሰት ከከሰሱኝ አድነኝ።</w:t>
      </w:r>
    </w:p>
    <w:p/>
    <w:p>
      <w:r xmlns:w="http://schemas.openxmlformats.org/wordprocessingml/2006/main">
        <w:t xml:space="preserve">1. የጸሎት ኃይል፡- ጥበቃ ለማግኘት በአምላክ መታመን</w:t>
      </w:r>
    </w:p>
    <w:p/>
    <w:p>
      <w:r xmlns:w="http://schemas.openxmlformats.org/wordprocessingml/2006/main">
        <w:t xml:space="preserve">2. ኢፍትሐዊ መከራ፡- የሐሰት ውንጀላ ቢያጋጥመንም በአምላክ መታመንን መማር</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54፡17 " በአንተ ላይ የተቀጠረ መሳሪያ አያሸንፍም የሚከሱህም ምላስን ሁሉ ታዋርዳለህ የእግዚአብሔር ባሪያዎች ርስት ይህ ነው ከእኔም ዘንድ የተረጋገጡ ናቸው ይላል እግዚአብሔር።</w:t>
      </w:r>
    </w:p>
    <w:p/>
    <w:p>
      <w:r xmlns:w="http://schemas.openxmlformats.org/wordprocessingml/2006/main">
        <w:t xml:space="preserve">መዝሙረ ዳዊት 27:13 የእግዚአብሔርን ቸርነት በሕያዋን ምድር አይ ዘንድ ካላመንሁ በቀር ደከምሁ።</w:t>
      </w:r>
    </w:p>
    <w:p/>
    <w:p>
      <w:r xmlns:w="http://schemas.openxmlformats.org/wordprocessingml/2006/main">
        <w:t xml:space="preserve">የጌታ ቸርነት በህይወት መለማመድ ይቻላል።</w:t>
      </w:r>
    </w:p>
    <w:p/>
    <w:p>
      <w:r xmlns:w="http://schemas.openxmlformats.org/wordprocessingml/2006/main">
        <w:t xml:space="preserve">1፡ በጌታ መታመን አስቸጋሪ ጊዜም ቢሆን ታላቅ ጥንካሬን ያመጣል።</w:t>
      </w:r>
    </w:p>
    <w:p/>
    <w:p>
      <w:r xmlns:w="http://schemas.openxmlformats.org/wordprocessingml/2006/main">
        <w:t xml:space="preserve">2: በተቸገርን ጊዜ መጽናናትን እና ሰላምን እንዲሰጠን በጌታ መታመን እንችላለን።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27:14 እግዚአብሔርን ጠብቅ፤ አይዞህ ልብህንም ያጸናል፤ እግዚአብሔርን ጠብቅ እላለሁ።</w:t>
      </w:r>
    </w:p>
    <w:p/>
    <w:p>
      <w:r xmlns:w="http://schemas.openxmlformats.org/wordprocessingml/2006/main">
        <w:t xml:space="preserve">በጉልበቱ እና በድፍረቱ በመታመን ጌታን በትዕግስት መጠበቅ አለብን።</w:t>
      </w:r>
    </w:p>
    <w:p/>
    <w:p>
      <w:r xmlns:w="http://schemas.openxmlformats.org/wordprocessingml/2006/main">
        <w:t xml:space="preserve">1. በአስቸጋሪ ጊዜያት በእግዚአብሔር ኃይል መታመን</w:t>
      </w:r>
    </w:p>
    <w:p/>
    <w:p>
      <w:r xmlns:w="http://schemas.openxmlformats.org/wordprocessingml/2006/main">
        <w:t xml:space="preserve">2. ትዕግስት በጎነት ነው፡ ጌታን መጠበቅ</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ወደ ሮሜ ሰዎች 8፡25 - ግን የሌለንን ተስፋ ብናደርገው በትዕግሥት እንጠባበቃለን።</w:t>
      </w:r>
    </w:p>
    <w:p/>
    <w:p>
      <w:r xmlns:w="http://schemas.openxmlformats.org/wordprocessingml/2006/main">
        <w:t xml:space="preserve">መዝሙር 28 የልመናና የምስጋና መዝሙር ነው። መዝሙራዊው ለእርዳታ እና ከጠላቶቹ መዳን ለማግኘት ወደ እግዚአብሔር ይጮኻል, በእግዚአብሔር ብርታት እና ታማኝነት መታመንን ገልጿል.</w:t>
      </w:r>
    </w:p>
    <w:p/>
    <w:p>
      <w:r xmlns:w="http://schemas.openxmlformats.org/wordprocessingml/2006/main">
        <w:t xml:space="preserve">1ኛ አንቀጽ፡ መዝሙረኛው እግዚአብሄር ድምፁን እንዲሰማ እና ዝም እንዳይል ተማጽኗል። በክፉዎች ላይ መለኮታዊ እርዳታን ይጠይቃል እና ፍርዳቸውን ለማግኘት ይጸልያል. መዝሙራዊው በእግዚአብሔር መታመኑን እንደ ብርታቱና ጋሻው አረጋግጧል (መዝ.28፡1-5)።</w:t>
      </w:r>
    </w:p>
    <w:p/>
    <w:p>
      <w:r xmlns:w="http://schemas.openxmlformats.org/wordprocessingml/2006/main">
        <w:t xml:space="preserve">2ኛ አንቀጽ፡ መዝሙራዊው ጩኸቱን ስለ ሰማ፣ የማዳን ኃይሉን ስላወቀ አመሰገነ። ምስጋናውን ይገልፃል እና ሌሎችም አብረውት ጌታን እንዲያመሰግኑ ጥሪ ያደርጋል። መዝሙሩ የሚደመደመው ለቀጣይ መመሪያ እና ጥበቃ በመለመን ነው (መዝሙር 28፡6-9)።</w:t>
      </w:r>
    </w:p>
    <w:p/>
    <w:p>
      <w:r xmlns:w="http://schemas.openxmlformats.org/wordprocessingml/2006/main">
        <w:t xml:space="preserve">በማጠቃለያው,</w:t>
      </w:r>
    </w:p>
    <w:p>
      <w:r xmlns:w="http://schemas.openxmlformats.org/wordprocessingml/2006/main">
        <w:t xml:space="preserve">መዝሙር ሃያ ስምንት ስጦታዎች</w:t>
      </w:r>
    </w:p>
    <w:p>
      <w:r xmlns:w="http://schemas.openxmlformats.org/wordprocessingml/2006/main">
        <w:t xml:space="preserve">ለመለኮታዊ ጣልቃገብነት አቤቱታ ፣</w:t>
      </w:r>
    </w:p>
    <w:p>
      <w:r xmlns:w="http://schemas.openxmlformats.org/wordprocessingml/2006/main">
        <w:t xml:space="preserve">እና የምስጋና መግለጫ ፣</w:t>
      </w:r>
    </w:p>
    <w:p>
      <w:r xmlns:w="http://schemas.openxmlformats.org/wordprocessingml/2006/main">
        <w:t xml:space="preserve">በእግዚአብሔር ጥንካሬ፣ ታማኝነት እና መዳን ላይ መታመንን በማጉላት።</w:t>
      </w:r>
    </w:p>
    <w:p/>
    <w:p>
      <w:r xmlns:w="http://schemas.openxmlformats.org/wordprocessingml/2006/main">
        <w:t xml:space="preserve">በጠላቶች ላይ ወደ እግዚአብሔር በመጮህ የተገኘውን ልመና አጽንዖት በመስጠት፣</w:t>
      </w:r>
    </w:p>
    <w:p>
      <w:r xmlns:w="http://schemas.openxmlformats.org/wordprocessingml/2006/main">
        <w:t xml:space="preserve">እና የማዳን ኃይሉን በመገንዘብ የተገኘውን ምስጋና በማጉላት።</w:t>
      </w:r>
    </w:p>
    <w:p>
      <w:r xmlns:w="http://schemas.openxmlformats.org/wordprocessingml/2006/main">
        <w:t xml:space="preserve">ጌታን በማመስገን ቀጣይነት ያለው ጥበቃ ለማግኘት ፍላጎትን በመግለጽ የመመሪያን አስፈላጊነት በመገንዘብ ረገድ የሚታየውን ሥነ-መለኮታዊ ነጸብራቅ በመጥቀስ።</w:t>
      </w:r>
    </w:p>
    <w:p/>
    <w:p>
      <w:r xmlns:w="http://schemas.openxmlformats.org/wordprocessingml/2006/main">
        <w:t xml:space="preserve">መዝሙረ ዳዊት 28:1 አቤቱ፥ ዓለቴ፥ ወደ አንተ እጮኻለሁ። ዝም አትበለኝ፥ ዝም ብትለኝ ወደ ጕድጓድ እንደሚወርዱ እንዳልሆን።</w:t>
      </w:r>
    </w:p>
    <w:p/>
    <w:p>
      <w:r xmlns:w="http://schemas.openxmlformats.org/wordprocessingml/2006/main">
        <w:t xml:space="preserve">መዝሙራዊው እንደ ሞቱት ላለመሆን በመፍራት ዝም እንዳይል በመለመን ወደ እግዚአብሔር ይጣራል።</w:t>
      </w:r>
    </w:p>
    <w:p/>
    <w:p>
      <w:r xmlns:w="http://schemas.openxmlformats.org/wordprocessingml/2006/main">
        <w:t xml:space="preserve">1. በፍርሃት መኖር፡- በጥርጣሬ ጊዜ በጌታ መታመን</w:t>
      </w:r>
    </w:p>
    <w:p/>
    <w:p>
      <w:r xmlns:w="http://schemas.openxmlformats.org/wordprocessingml/2006/main">
        <w:t xml:space="preserve">2. እግዚአብሔርን የማወቅ መጽናኛ ጸሎታችንን ይሰማል።</w:t>
      </w:r>
    </w:p>
    <w:p/>
    <w:p>
      <w:r xmlns:w="http://schemas.openxmlformats.org/wordprocessingml/2006/main">
        <w:t xml:space="preserve">1. ኢሳ 49፡15 - ሴት ከማኅፀንዋ ለተወለደው ልጅ እስክትራራ ድረስ የምታጠባውን ሕፃን ትረሳ ዘንድ ትችላለችን? እነዚህ እንኳ ሊረሱ ይችላሉ, እኔ ግን አልረሳህም.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28:2 ወደ አንተ በጮኽሁ ጊዜ የልመናዬን ቃል ስማ፥ እጆቼንም ወደ ቅዱስ ቅድስናህ ባነሣሁ ጊዜ።</w:t>
      </w:r>
    </w:p>
    <w:p/>
    <w:p>
      <w:r xmlns:w="http://schemas.openxmlformats.org/wordprocessingml/2006/main">
        <w:t xml:space="preserve">መዝሙራዊው እጁን ወደ እግዚአብሔር ቅዱስ ቃል ሲያነሳ እንዲሰማ እና እግዚአብሔር የልመናውን ምላሽ እንዲሰጥ በመጠየቅ ወደ እግዚአብሔር ይጣራል።</w:t>
      </w:r>
    </w:p>
    <w:p/>
    <w:p>
      <w:r xmlns:w="http://schemas.openxmlformats.org/wordprocessingml/2006/main">
        <w:t xml:space="preserve">1. የጸሎት ኃይል፡ ድምፅህንና እጅህን ወደ እግዚአብሔር እንዴት ማንሳት ትችላለህ</w:t>
      </w:r>
    </w:p>
    <w:p/>
    <w:p>
      <w:r xmlns:w="http://schemas.openxmlformats.org/wordprocessingml/2006/main">
        <w:t xml:space="preserve">2. ወደ አምላክ መጥራት ያለብን ለምንድን ነው፡- የልመናን አስፈላጊነት መረዳት</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ኤፌሶን 6፡18 - "በሁሉ ጊዜም በልዩ ልዩ ጸሎትና ልመና በመንፈስ ጸልዩ። ይህን በማሰብ ንቁ ሁኑ ሁልጊዜም ስለ ጌታ ሰዎች ሁሉ ጸልዩ።"</w:t>
      </w:r>
    </w:p>
    <w:p/>
    <w:p>
      <w:r xmlns:w="http://schemas.openxmlformats.org/wordprocessingml/2006/main">
        <w:t xml:space="preserve">መዝሙረ ዳዊት 28:3 ከኃጢአተኞችና ከዓመፀኞች ጋር አትስበኝ፤ ለጎረቤቶቻቸው ሰላምን ከሚናገሩ ነገር ግን ጥፋት በልባቸው አለ።</w:t>
      </w:r>
    </w:p>
    <w:p/>
    <w:p>
      <w:r xmlns:w="http://schemas.openxmlformats.org/wordprocessingml/2006/main">
        <w:t xml:space="preserve">ይህ ክፍል ጻድቅ በሚመስሉ ነገር ግን ስውር ዓላማ ባላቸው ሰዎች መሳብ ስላለው አደጋ ይናገራል።</w:t>
      </w:r>
    </w:p>
    <w:p/>
    <w:p>
      <w:r xmlns:w="http://schemas.openxmlformats.org/wordprocessingml/2006/main">
        <w:t xml:space="preserve">1. የኃጢአት ረቂቅነት፡ የውሸት ጓደኝነትን አደጋ ማወቅ</w:t>
      </w:r>
    </w:p>
    <w:p/>
    <w:p>
      <w:r xmlns:w="http://schemas.openxmlformats.org/wordprocessingml/2006/main">
        <w:t xml:space="preserve">2. የምታቅፍበትን ነገር ተጠንቀቅ፡ በክፉዎች መሳብ የሚያስከትለው አደጋ</w:t>
      </w:r>
    </w:p>
    <w:p/>
    <w:p>
      <w:r xmlns:w="http://schemas.openxmlformats.org/wordprocessingml/2006/main">
        <w:t xml:space="preserve">1. ሮሜ 12፡9፡ ፍቅር የእውነት ይሁን። ክፉውን ተጸየፉ; መልካሙን ያዙ።</w:t>
      </w:r>
    </w:p>
    <w:p/>
    <w:p>
      <w:r xmlns:w="http://schemas.openxmlformats.org/wordprocessingml/2006/main">
        <w:t xml:space="preserve">2. ምሳሌ 12፡26፡- ጻድቅ ለባልንጀራው ይመራዋል የኃጥኣን መንገድ ግን ያታልላታል።</w:t>
      </w:r>
    </w:p>
    <w:p/>
    <w:p>
      <w:r xmlns:w="http://schemas.openxmlformats.org/wordprocessingml/2006/main">
        <w:t xml:space="preserve">መዝሙረ ዳዊት 28:4 እንደ ሥራቸውና እንደ ሥራቸው ክፋት ስጣቸው፤ እንደ እጃቸውም ሥራ ስጣቸው። ምድረ በዳውን ስጣቸው።</w:t>
      </w:r>
    </w:p>
    <w:p/>
    <w:p>
      <w:r xmlns:w="http://schemas.openxmlformats.org/wordprocessingml/2006/main">
        <w:t xml:space="preserve">እግዚአብሔር እንደ ሥራችን ይክፈለን።</w:t>
      </w:r>
    </w:p>
    <w:p/>
    <w:p>
      <w:r xmlns:w="http://schemas.openxmlformats.org/wordprocessingml/2006/main">
        <w:t xml:space="preserve">1: መልካም ስራ ለመስራት መትጋት እና ጥረታችንን እግዚአብሔር እንደሚከፍለን መተማመን አለብን።</w:t>
      </w:r>
    </w:p>
    <w:p/>
    <w:p>
      <w:r xmlns:w="http://schemas.openxmlformats.org/wordprocessingml/2006/main">
        <w:t xml:space="preserve">2፡ እግዚአብሔር ጻድቅ ነው ለሥራችንም የሚገባንን ይሰጠናል።</w:t>
      </w:r>
    </w:p>
    <w:p/>
    <w:p>
      <w:r xmlns:w="http://schemas.openxmlformats.org/wordprocessingml/2006/main">
        <w:t xml:space="preserve">1፡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መጽሐፈ ምሳሌ 24፡12፡— እነሆ፥ ይህን አላወቅነውም ብትል፥ ልብን የሚለካ አያስተውለውምን? ነፍስህን የሚጠብቅ አያውቅምን? ለሰውስ እንደ ሥራው አይመልስምን?</w:t>
      </w:r>
    </w:p>
    <w:p/>
    <w:p>
      <w:r xmlns:w="http://schemas.openxmlformats.org/wordprocessingml/2006/main">
        <w:t xml:space="preserve">መዝሙረ ዳዊት 28:5፣ የእግዚአብሔርን ሥራና የእጁን አሠራር ስለማይመለከቱ ያጠፋቸዋል አይሠራቸውም።</w:t>
      </w:r>
    </w:p>
    <w:p/>
    <w:p>
      <w:r xmlns:w="http://schemas.openxmlformats.org/wordprocessingml/2006/main">
        <w:t xml:space="preserve">እግዚአብሔር ሥራውን እና የድካሙን ፍሬ የማያውቁትን ይቀጣል።</w:t>
      </w:r>
    </w:p>
    <w:p/>
    <w:p>
      <w:r xmlns:w="http://schemas.openxmlformats.org/wordprocessingml/2006/main">
        <w:t xml:space="preserve">1. የድንቁርና ውጤቶች፡ የመዝሙር 28፡5 ማስጠንቀቂያን መስማት።</w:t>
      </w:r>
    </w:p>
    <w:p/>
    <w:p>
      <w:r xmlns:w="http://schemas.openxmlformats.org/wordprocessingml/2006/main">
        <w:t xml:space="preserve">2. የእምነት ዋጋ፡ የእግዚአብሔርን ኃይል የማወቅ ጥቅሞችን ማጨድ</w:t>
      </w:r>
    </w:p>
    <w:p/>
    <w:p>
      <w:r xmlns:w="http://schemas.openxmlformats.org/wordprocessingml/2006/main">
        <w:t xml:space="preserve">1. ምሳሌ 11፡31 "እነሆ ጻድቅ በምድር ላይ ብድራትን ያገኛሉ፤ ይልቁን ኃጥኣንና ኃጢአተኛ ይልቁን"</w:t>
      </w:r>
    </w:p>
    <w:p/>
    <w:p>
      <w:r xmlns:w="http://schemas.openxmlformats.org/wordprocessingml/2006/main">
        <w:t xml:space="preserve">2. ወደ ሮሜ ሰዎች 2፡5-8 "ነገር ግን ስለ ጽኑ ልብህ የእግዚአብሔር ቅን ፍርድ በሚገለጥበት በቍጣ ቀን ቍጣን በራስህ ላይ ታከማቻለህ። እርሱ ለእያንዳንዱ እንደ ሥራው ያስረክበዋል። በበጎ ሥራ በመጽናት ክብርንና ምስጋናን የማይጠፋ ሕይወትንም ይሰጣል፤ ነገር ግን ራሳቸውን ለሚፈልጉ ለእውነትም ለማይታዘዙ፥ ለዓመፃም ለሚታዘዙ ግን ቍጣና መዓት ይሆንባቸዋል።</w:t>
      </w:r>
    </w:p>
    <w:p/>
    <w:p>
      <w:r xmlns:w="http://schemas.openxmlformats.org/wordprocessingml/2006/main">
        <w:t xml:space="preserve">መዝሙረ ዳዊት 28:6 የልመናዬን ቃል ሰምቶአልና እግዚአብሔር ይባረክ።</w:t>
      </w:r>
    </w:p>
    <w:p/>
    <w:p>
      <w:r xmlns:w="http://schemas.openxmlformats.org/wordprocessingml/2006/main">
        <w:t xml:space="preserve">መዝሙራዊው ጸሎታቸውን ስለሰማ እግዚአብሔርን ያመሰግናሉ።</w:t>
      </w:r>
    </w:p>
    <w:p/>
    <w:p>
      <w:r xmlns:w="http://schemas.openxmlformats.org/wordprocessingml/2006/main">
        <w:t xml:space="preserve">1. የጸሎት ኃይል፡ እግዚአብሔር ጸሎታችንን እንዴት እንደሚመልስ</w:t>
      </w:r>
    </w:p>
    <w:p/>
    <w:p>
      <w:r xmlns:w="http://schemas.openxmlformats.org/wordprocessingml/2006/main">
        <w:t xml:space="preserve">2. በእግዚአብሔር ጊዜ መታመንን መማር</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መዝሙረ ዳዊት 91:15 - "በሚጠራኝ ጊዜ እመልስለታለሁ፥ በመከራውም ጊዜ ከእርሱ ጋር እሆናለሁ፤ አድነዋለሁ አከብረዋለሁ።"</w:t>
      </w:r>
    </w:p>
    <w:p/>
    <w:p>
      <w:r xmlns:w="http://schemas.openxmlformats.org/wordprocessingml/2006/main">
        <w:t xml:space="preserve">መዝሙረ ዳዊት 28:7 እግዚአብሔር ኃይሌና ጋሻዬ ነው; ልቤ በእርሱ ታመነ ተረዳሁም፤ ስለዚህ ልቤ እጅግ ደስ ብሎኛል፤ በመዝሙሬም አመሰግነዋለሁ።</w:t>
      </w:r>
    </w:p>
    <w:p/>
    <w:p>
      <w:r xmlns:w="http://schemas.openxmlformats.org/wordprocessingml/2006/main">
        <w:t xml:space="preserve">መዝሙራዊው በጌታ ያላቸውን እምነት እንደ ብርታታቸው እና ጋሻቸው ይገልፃሉ፣ እናም ለእርሱ እርዳታ እና መመሪያ አመስጋኞች ናቸው።</w:t>
      </w:r>
    </w:p>
    <w:p/>
    <w:p>
      <w:r xmlns:w="http://schemas.openxmlformats.org/wordprocessingml/2006/main">
        <w:t xml:space="preserve">1. "ጌታ ኃይሌ ነው፡ በህይወት ፈተናዎች መካከል በእግዚአብሔር መታመን"</w:t>
      </w:r>
    </w:p>
    <w:p/>
    <w:p>
      <w:r xmlns:w="http://schemas.openxmlformats.org/wordprocessingml/2006/main">
        <w:t xml:space="preserve">2. "የእግዚአብሔር ጋሻ፡ በችግር ጊዜ ከእግዚአብሔር ኃይልን መሳብ"</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18:2 - እግዚአብሔር ዓለቴና አምባዬ መድኃኒቴም ነው። አምላኬ፥ ኃይሌ፥ በእርሱ የምተማመንበት። ጋሻዬ እና የመድኃኒቴ ቀንድ፣ አምባዬ።</w:t>
      </w:r>
    </w:p>
    <w:p/>
    <w:p>
      <w:r xmlns:w="http://schemas.openxmlformats.org/wordprocessingml/2006/main">
        <w:t xml:space="preserve">መዝሙረ ዳዊት 28:8 እግዚአብሔር ኃይላቸው ነው እርሱም የቀባው ማዳን ነው።</w:t>
      </w:r>
    </w:p>
    <w:p/>
    <w:p>
      <w:r xmlns:w="http://schemas.openxmlformats.org/wordprocessingml/2006/main">
        <w:t xml:space="preserve">እግዚአብሔር ለቅቡዓን ሕዝቡ የብርታትና የድኅነት ምንጭ ነው።</w:t>
      </w:r>
    </w:p>
    <w:p/>
    <w:p>
      <w:r xmlns:w="http://schemas.openxmlformats.org/wordprocessingml/2006/main">
        <w:t xml:space="preserve">1. የጌታ ብርታት፡- በችግር ጊዜ በእግዚአብሔር መታመን</w:t>
      </w:r>
    </w:p>
    <w:p/>
    <w:p>
      <w:r xmlns:w="http://schemas.openxmlformats.org/wordprocessingml/2006/main">
        <w:t xml:space="preserve">2. የቅቡዓን መዳን፡ በማንኛውም ሁኔታ ውስጥ የእግዚአብሔርን አቅርቦት መለማመድ</w:t>
      </w:r>
    </w:p>
    <w:p/>
    <w:p>
      <w:r xmlns:w="http://schemas.openxmlformats.org/wordprocessingml/2006/main">
        <w:t xml:space="preserve">1. መዝሙረ ዳዊት 62፡7-8፡ መድኃኒቴና ክብሬ በእግዚአብሔር ዘንድ ነው፤ ኃያል ዓለቴ፥ መጠጊያዬም እግዚአብሔር ነው። ሰዎች ሆይ ሁል ጊዜ በእርሱ ታመኑ; ልባችሁን በፊቱ አፍስሱ; እግዚአብሔር መጠጊያችን ነው።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28:9 ሕዝብህን አድን፥ ርስትህንም ባርክ፤ አብራቸው፥ ለዘላለምም ከፍ ከፍ አድርጋቸው።</w:t>
      </w:r>
    </w:p>
    <w:p/>
    <w:p>
      <w:r xmlns:w="http://schemas.openxmlformats.org/wordprocessingml/2006/main">
        <w:t xml:space="preserve">እግዚአብሔር ሕዝቡን እንድናድን እና ርስቱን እንድንባርክ አዞናል። ህዝቡን ለዘለአለም መመገብ እና ማንሳት አለብን።</w:t>
      </w:r>
    </w:p>
    <w:p/>
    <w:p>
      <w:r xmlns:w="http://schemas.openxmlformats.org/wordprocessingml/2006/main">
        <w:t xml:space="preserve">1. "የእግዚአብሔርን ሕዝብ መመገብ እና ማንሳት"</w:t>
      </w:r>
    </w:p>
    <w:p/>
    <w:p>
      <w:r xmlns:w="http://schemas.openxmlformats.org/wordprocessingml/2006/main">
        <w:t xml:space="preserve">2. "የእግዚአብሔር ርስት በረከት"</w:t>
      </w:r>
    </w:p>
    <w:p/>
    <w:p>
      <w:r xmlns:w="http://schemas.openxmlformats.org/wordprocessingml/2006/main">
        <w:t xml:space="preserve">1. ዮሐንስ 21፡15-17 - ኢየሱስ ጴጥሮስን ሕዝቡን እንዲመግብና እንዲንከባከብ አዘዘው።</w:t>
      </w:r>
    </w:p>
    <w:p/>
    <w:p>
      <w:r xmlns:w="http://schemas.openxmlformats.org/wordprocessingml/2006/main">
        <w:t xml:space="preserve">2. ቲቶ 2፡11-14 - ጳውሎስ አማኞች ለእግዚአብሔር ርስት በረከት እንዲሆኑ በዚህ መንገድ እንዲኖሩ ያበረታታቸዋል።</w:t>
      </w:r>
    </w:p>
    <w:p/>
    <w:p>
      <w:r xmlns:w="http://schemas.openxmlformats.org/wordprocessingml/2006/main">
        <w:t xml:space="preserve">መዝሙረ ዳዊት 29 የምስጋና እና የፍርሃት መዝሙር ነው ለእግዚአብሔር ኃይል እና ክብር። በነጎድጓድ ውስጥ የእግዚአብሔርን ግርማ ድምፅ ያሳያል፣ በፍጥረት ላይ ያለውን ሉዓላዊነት አፅንዖት ይሰጣል።</w:t>
      </w:r>
    </w:p>
    <w:p/>
    <w:p>
      <w:r xmlns:w="http://schemas.openxmlformats.org/wordprocessingml/2006/main">
        <w:t xml:space="preserve">፩ኛ አንቀጽ፡ መዝሙራዊው ለእግዚአብሔር ክብርና ብርታት እንዲሰጡ ሰማያዊ ፍጡራንን ይጠራል። ምድረ በዳውን እያንቀጠቀጠ እና ዛፎች እንዲጣመሙ እና ደኖች እንዲንቀጠቀጡ በማድረግ የጌታን ድምፅ ኃይለኛ እንደሆነ ገልጿል። መዝሙራዊው በጥፋት ውሃ ላይ የእግዚአብሔርን ግዛት አምኗል (መዝሙር 29፡1-4)።</w:t>
      </w:r>
    </w:p>
    <w:p/>
    <w:p>
      <w:r xmlns:w="http://schemas.openxmlformats.org/wordprocessingml/2006/main">
        <w:t xml:space="preserve">2ኛ አንቀጽ፡ መዝሙራዊው የእሳት ነበልባል የሚያበራና ተራሮችን የሚያናውጥ የጌታን ድምፅ መግለጹን ቀጥሏል። አጋዘን እንዲወልዱ፣ ደኖችን እንደሚገፈፉ እና ቤተ መቅደሱንም በድምቀት እንደሚገልጥ የእግዚአብሔርን ድምፅ ገልጿል። መዝሙሩ የሚደመደመው በአምልኮ ጥሪ ነው (መዝ.29፡5-11)።</w:t>
      </w:r>
    </w:p>
    <w:p/>
    <w:p>
      <w:r xmlns:w="http://schemas.openxmlformats.org/wordprocessingml/2006/main">
        <w:t xml:space="preserve">በማጠቃለያው,</w:t>
      </w:r>
    </w:p>
    <w:p>
      <w:r xmlns:w="http://schemas.openxmlformats.org/wordprocessingml/2006/main">
        <w:t xml:space="preserve">መዝሙር ሃያ ዘጠኝ ስጦታዎች</w:t>
      </w:r>
    </w:p>
    <w:p>
      <w:r xmlns:w="http://schemas.openxmlformats.org/wordprocessingml/2006/main">
        <w:t xml:space="preserve">የምስጋና መዝሙር</w:t>
      </w:r>
    </w:p>
    <w:p>
      <w:r xmlns:w="http://schemas.openxmlformats.org/wordprocessingml/2006/main">
        <w:t xml:space="preserve">የእግዚአብሔርም ኃይል ከፍ ከፍ ይላል።</w:t>
      </w:r>
    </w:p>
    <w:p>
      <w:r xmlns:w="http://schemas.openxmlformats.org/wordprocessingml/2006/main">
        <w:t xml:space="preserve">በግርማው ድምፁ የፍጥረት ሉዓላዊነቱን አጉልቶ ያሳያል።</w:t>
      </w:r>
    </w:p>
    <w:p/>
    <w:p>
      <w:r xmlns:w="http://schemas.openxmlformats.org/wordprocessingml/2006/main">
        <w:t xml:space="preserve">እርሱን እንዲያከብሩ የሰማይ አካላትን በመጥራት የተገኘውን ስግደት በማጉላት፣</w:t>
      </w:r>
    </w:p>
    <w:p>
      <w:r xmlns:w="http://schemas.openxmlformats.org/wordprocessingml/2006/main">
        <w:t xml:space="preserve">እና ተፈጥሮን የሚነካ ኃይለኛ ድምፁን በመግለጽ የተገኘውን አድናቆት በማጉላት ላይ።</w:t>
      </w:r>
    </w:p>
    <w:p>
      <w:r xmlns:w="http://schemas.openxmlformats.org/wordprocessingml/2006/main">
        <w:t xml:space="preserve">ለታላቅነቱ ምላሽ የአምልኮ ጥሪን ሲገልጽ በተፈጥሮ አካላት ላይ ንግስናውን እውቅና ስለመስጠቱ የሚታየውን ሥነ-መለኮታዊ ነጸብራቅ በመጥቀስ።</w:t>
      </w:r>
    </w:p>
    <w:p/>
    <w:p>
      <w:r xmlns:w="http://schemas.openxmlformats.org/wordprocessingml/2006/main">
        <w:t xml:space="preserve">መዝሙረ ዳዊት 29:1 ኃያላን ሆይ፥ ለእግዚአብሔር ስጡ፥ ክብርንና ብርታትን ለእግዚአብሔር ስጡ።</w:t>
      </w:r>
    </w:p>
    <w:p/>
    <w:p>
      <w:r xmlns:w="http://schemas.openxmlformats.org/wordprocessingml/2006/main">
        <w:t xml:space="preserve">ይህ ምንባብ ኃያላን ለጌታ ክብር እና ብርታት እንዲሰጡ ያበረታታል።</w:t>
      </w:r>
    </w:p>
    <w:p/>
    <w:p>
      <w:r xmlns:w="http://schemas.openxmlformats.org/wordprocessingml/2006/main">
        <w:t xml:space="preserve">1. በእኛ ውስጥ ያለው የእግዚአብሔር ኃይል፡ የጥንካሬ እና የክብር ሕይወት እንዴት መኖር እንደሚቻል</w:t>
      </w:r>
    </w:p>
    <w:p/>
    <w:p>
      <w:r xmlns:w="http://schemas.openxmlformats.org/wordprocessingml/2006/main">
        <w:t xml:space="preserve">2. የጌታ ብርታት፡ ወደ አምላክ ጥንካሬ እና ክብር እንዴት ማግኘት እንደሚቻል</w:t>
      </w:r>
    </w:p>
    <w:p/>
    <w:p>
      <w:r xmlns:w="http://schemas.openxmlformats.org/wordprocessingml/2006/main">
        <w:t xml:space="preserve">1. ኤፌሶን 3፡14-21 - የጳውሎስ ጸሎት ቤተክርስቲያን የክርስቶስን ፍቅር ለመረዳት ብርታት እንዲኖራት ነው።</w:t>
      </w:r>
    </w:p>
    <w:p/>
    <w:p>
      <w:r xmlns:w="http://schemas.openxmlformats.org/wordprocessingml/2006/main">
        <w:t xml:space="preserve">2. ሮሜ 8፡31-39 - የጳውሎስ ማረጋገጫ ምንም ነገር ከእግዚአብሔር ፍቅር ሊለየን አይችልም።</w:t>
      </w:r>
    </w:p>
    <w:p/>
    <w:p>
      <w:r xmlns:w="http://schemas.openxmlformats.org/wordprocessingml/2006/main">
        <w:t xml:space="preserve">መዝሙረ ዳዊት 29:2 ለስሙ የሚገባውን ክብር ለእግዚአብሔር ስጡ። በቅድስና ክብር እግዚአብሔርን አምልኩ።</w:t>
      </w:r>
    </w:p>
    <w:p/>
    <w:p>
      <w:r xmlns:w="http://schemas.openxmlformats.org/wordprocessingml/2006/main">
        <w:t xml:space="preserve">ለጌታ ክብርን ሰጥተን በቅድስና ልናመልከው ይገባል።</w:t>
      </w:r>
    </w:p>
    <w:p/>
    <w:p>
      <w:r xmlns:w="http://schemas.openxmlformats.org/wordprocessingml/2006/main">
        <w:t xml:space="preserve">1. እግዚአብሔርን በቅድስና አምልኩ</w:t>
      </w:r>
    </w:p>
    <w:p/>
    <w:p>
      <w:r xmlns:w="http://schemas.openxmlformats.org/wordprocessingml/2006/main">
        <w:t xml:space="preserve">2. በጌታ ክብር መደሰት</w:t>
      </w:r>
    </w:p>
    <w:p/>
    <w:p>
      <w:r xmlns:w="http://schemas.openxmlformats.org/wordprocessingml/2006/main">
        <w:t xml:space="preserve">1. ኢሳ 6፡1-3 (ንጉሥ ዖዝያን በሞተበት ዓመት እግዚአብሔርን በረጅምና ከፍ ባለ ዙፋን ላይ ተቀምጦ አየሁት፥ የልብሱም ዘርፍ መቅደሱን ሞልቶታል።)</w:t>
      </w:r>
    </w:p>
    <w:p/>
    <w:p>
      <w:r xmlns:w="http://schemas.openxmlformats.org/wordprocessingml/2006/main">
        <w:t xml:space="preserve">2. ፊልጵስዩስ 2፡10-11 (ይህ በሰማይና በምድር ከምድርም በታች ያሉት ሁሉ በኢየሱስ ስም ይንበረከኩ ዘንድ፥ ምላስም ሁሉ ኢየሱስ ክርስቶስ ጌታ እንደ ሆነ ይመሰክር ዘንድ ነው። የእግዚአብሔር አብ ክብር።)</w:t>
      </w:r>
    </w:p>
    <w:p/>
    <w:p>
      <w:r xmlns:w="http://schemas.openxmlformats.org/wordprocessingml/2006/main">
        <w:t xml:space="preserve">መዝሙረ ዳዊት 29:3 የእግዚአብሔር ድምፅ በውኃ ላይ ነው፤ የክብር አምላክ ነጐድጓድ፤ እግዚአብሔር በብዙ ውኃ ላይ ነው።</w:t>
      </w:r>
    </w:p>
    <w:p/>
    <w:p>
      <w:r xmlns:w="http://schemas.openxmlformats.org/wordprocessingml/2006/main">
        <w:t xml:space="preserve">የጌታ ድምፅ ኃይለኛ እና አስፈሪ ነው።</w:t>
      </w:r>
    </w:p>
    <w:p/>
    <w:p>
      <w:r xmlns:w="http://schemas.openxmlformats.org/wordprocessingml/2006/main">
        <w:t xml:space="preserve">1. የጌታ ድምፅ፡ ሁሉን ቻይ የሆነውን ማክበር</w:t>
      </w:r>
    </w:p>
    <w:p/>
    <w:p>
      <w:r xmlns:w="http://schemas.openxmlformats.org/wordprocessingml/2006/main">
        <w:t xml:space="preserve">2. የክብር ጌታ፡ ግርማዊነቱን ማድነቅ</w:t>
      </w:r>
    </w:p>
    <w:p/>
    <w:p>
      <w:r xmlns:w="http://schemas.openxmlformats.org/wordprocessingml/2006/main">
        <w:t xml:space="preserve">1. ዘጸአት 19፡16-19 - በሲና ተራራ ላይ የጌታን ነጎድጓድ ይገልፃል።</w:t>
      </w:r>
    </w:p>
    <w:p/>
    <w:p>
      <w:r xmlns:w="http://schemas.openxmlformats.org/wordprocessingml/2006/main">
        <w:t xml:space="preserve">2. ኢሳ 30፡30 - የጌታ ድምጽ ሃይለኛ እና ግርማ የተሞላ እንደሆነ ይገልፃል።</w:t>
      </w:r>
    </w:p>
    <w:p/>
    <w:p>
      <w:r xmlns:w="http://schemas.openxmlformats.org/wordprocessingml/2006/main">
        <w:t xml:space="preserve">መዝሙረ ዳዊት 29:4 የእግዚአብሔር ድምፅ ኃይለኛ ነው; የእግዚአብሔር ድምፅ በታላቅ ግርማ ተሞልቷል።</w:t>
      </w:r>
    </w:p>
    <w:p/>
    <w:p>
      <w:r xmlns:w="http://schemas.openxmlformats.org/wordprocessingml/2006/main">
        <w:t xml:space="preserve">የጌታ ድምፅ ኃያል እና ግርማ ሞገስ ያለው ነው።</w:t>
      </w:r>
    </w:p>
    <w:p/>
    <w:p>
      <w:r xmlns:w="http://schemas.openxmlformats.org/wordprocessingml/2006/main">
        <w:t xml:space="preserve">1. የጌታ ድምፅ ግርማ</w:t>
      </w:r>
    </w:p>
    <w:p/>
    <w:p>
      <w:r xmlns:w="http://schemas.openxmlformats.org/wordprocessingml/2006/main">
        <w:t xml:space="preserve">2. በጌታ ድምፅ ውስጥ ኃይል</w:t>
      </w:r>
    </w:p>
    <w:p/>
    <w:p>
      <w:r xmlns:w="http://schemas.openxmlformats.org/wordprocessingml/2006/main">
        <w:t xml:space="preserve">1. 1ኛ ጴጥሮስ 3፡12 - የጌታ ዓይኖች ወደ ጻድቃን ናቸውና፥ ጆሮዎቹም ጸሎታቸውን ያደምጣሉና።</w:t>
      </w:r>
    </w:p>
    <w:p/>
    <w:p>
      <w:r xmlns:w="http://schemas.openxmlformats.org/wordprocessingml/2006/main">
        <w:t xml:space="preserve">2. ራእይ 1፡15 - እግሮቹም በእቶን ውስጥ እንደሚበራ ናስ ነበሩ፥ ድምፁም እንደ ጎርፍ ውሃ ድምፅ ነበረ።</w:t>
      </w:r>
    </w:p>
    <w:p/>
    <w:p>
      <w:r xmlns:w="http://schemas.openxmlformats.org/wordprocessingml/2006/main">
        <w:t xml:space="preserve">መዝሙረ ዳዊት 29:5 የእግዚአብሔር ድምፅ የአርዘ ሊባኖስን ይሰብራል; እግዚአብሔር የሊባኖስን ዝግባዎች ይሰብራል።</w:t>
      </w:r>
    </w:p>
    <w:p/>
    <w:p>
      <w:r xmlns:w="http://schemas.openxmlformats.org/wordprocessingml/2006/main">
        <w:t xml:space="preserve">የእግዚአብሔር ድምፅ ኃይለኛ ነው የሊባኖስን ዝግባም ይሰብራል።</w:t>
      </w:r>
    </w:p>
    <w:p/>
    <w:p>
      <w:r xmlns:w="http://schemas.openxmlformats.org/wordprocessingml/2006/main">
        <w:t xml:space="preserve">1. የጌታ ድምፅ ጥንካሬ</w:t>
      </w:r>
    </w:p>
    <w:p/>
    <w:p>
      <w:r xmlns:w="http://schemas.openxmlformats.org/wordprocessingml/2006/main">
        <w:t xml:space="preserve">2. የጌታ የኃይሉ ኃይል</w:t>
      </w:r>
    </w:p>
    <w:p/>
    <w:p>
      <w:r xmlns:w="http://schemas.openxmlformats.org/wordprocessingml/2006/main">
        <w:t xml:space="preserve">1. ኢሳ 40፡12 - ውኆችን በእጁ ባዶ የለካ፥ ሰማዩንም በስንዝር የለካ፥ የምድርንም ትቢያ በመስፈሪያ ያሰበ፥ ተራሮችን በሚዛን ኮረብቶችንም በሰደፍ የመዘነ። ሚዛን?</w:t>
      </w:r>
    </w:p>
    <w:p/>
    <w:p>
      <w:r xmlns:w="http://schemas.openxmlformats.org/wordprocessingml/2006/main">
        <w:t xml:space="preserve">2. ኤርምያስ 51:15 - ምድርን በኃይሉ ሠራ፥ ዓለምንም በጥበቡ አጸና፥ ሰማያትንም በአእምሮው ዘረጋ።</w:t>
      </w:r>
    </w:p>
    <w:p/>
    <w:p>
      <w:r xmlns:w="http://schemas.openxmlformats.org/wordprocessingml/2006/main">
        <w:t xml:space="preserve">መዝሙረ ዳዊት 29:6 እንደ ጥጃም እንዲዘልሉ ያደርጋቸዋል; ሊባኖስ እና ሲሪዮን እንደ ወጣት ዩኒኮርን.</w:t>
      </w:r>
    </w:p>
    <w:p/>
    <w:p>
      <w:r xmlns:w="http://schemas.openxmlformats.org/wordprocessingml/2006/main">
        <w:t xml:space="preserve">እግዚአብሔር ሊባኖስን እና ሲሪንን እንደ ጥጃ ደቦል ደስ አሰኝቶ ሰዎችን እንደ ጥጃ ደስ ያሰኛቸዋል።</w:t>
      </w:r>
    </w:p>
    <w:p/>
    <w:p>
      <w:r xmlns:w="http://schemas.openxmlformats.org/wordprocessingml/2006/main">
        <w:t xml:space="preserve">1. በጌታ ደስታ፡- የጌታን ደስታ በህይወታችን መቅመስ</w:t>
      </w:r>
    </w:p>
    <w:p/>
    <w:p>
      <w:r xmlns:w="http://schemas.openxmlformats.org/wordprocessingml/2006/main">
        <w:t xml:space="preserve">2. የምስጋና ኃይል፡- እግዚአብሔርን ማመስገን ደስታና ብርታትን እንዴት እንደሚያመጣ</w:t>
      </w:r>
    </w:p>
    <w:p/>
    <w:p>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2. መዝሙረ ዳዊት 16:11 - "የሕይወትን መንገድ አሳየኸኝ፤ በፊትህ ደስታን ሞላኸኝ፥ በቀኝህም የዘላለም ደስታን ሞላኸኝ።"</w:t>
      </w:r>
    </w:p>
    <w:p/>
    <w:p>
      <w:r xmlns:w="http://schemas.openxmlformats.org/wordprocessingml/2006/main">
        <w:t xml:space="preserve">መዝሙረ ዳዊት 29:7 የእግዚአብሔር ድምፅ የእሳትን ነበልባል።</w:t>
      </w:r>
    </w:p>
    <w:p/>
    <w:p>
      <w:r xmlns:w="http://schemas.openxmlformats.org/wordprocessingml/2006/main">
        <w:t xml:space="preserve">የጌታ ድምፅ የእሳቱን ነበልባል የመከፋፈል ኃይል አለው።</w:t>
      </w:r>
    </w:p>
    <w:p/>
    <w:p>
      <w:r xmlns:w="http://schemas.openxmlformats.org/wordprocessingml/2006/main">
        <w:t xml:space="preserve">1. የጌታ ድምፅ ኃይል</w:t>
      </w:r>
    </w:p>
    <w:p/>
    <w:p>
      <w:r xmlns:w="http://schemas.openxmlformats.org/wordprocessingml/2006/main">
        <w:t xml:space="preserve">2. የጌታ ድምፅ ጥንካሬ እና ስልጣን</w:t>
      </w:r>
    </w:p>
    <w:p/>
    <w:p>
      <w:r xmlns:w="http://schemas.openxmlformats.org/wordprocessingml/2006/main">
        <w:t xml:space="preserve">1. ኢሳያስ 40፡28-31 - አታውቁምን? አልሰማህም እንዴ? እግዚአብሔር የዘላለም አምላክ ነው፥ የምድርም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ኤፌሶን 6፡10-13 - በመጨረሻም በጌታና በታላቅ ኃይሉ የበረታችሁ ሁኑ። የዲያብሎስን ሽንገላ ትቃወሙ ዘንድ የእግዚአብሔርን ሙሉ የጦር ዕቃ ልበሱ። መጋደላችን ከደምና ከሥጋ ጋር አይደለምና፥ ከአለቆችና ከሥልጣናት ጋር ከዚህም ከጨለማ ዓለም ገዦች ጋር በሰማያዊም ስፍራ ካለ ከክፉ መንፈሳውያን ሠራዊት ጋር ነው እንጂ። እንግዲህ የክፉ ቀን በመጣ ጊዜ እንድትቆሙ፥ ሁሉንም ፈጽማችሁ ለመቆም እንድትችሉ የእግዚአብሔርን ሙሉ የጦር ዕቃ ልበሱ።</w:t>
      </w:r>
    </w:p>
    <w:p/>
    <w:p>
      <w:r xmlns:w="http://schemas.openxmlformats.org/wordprocessingml/2006/main">
        <w:t xml:space="preserve">መዝሙረ ዳዊት 29:8 የእግዚአብሔር ድምፅ ምድረ በዳውን ያናውጣል። እግዚአብሔር የቃዴስን ምድረ በዳ ያናውጣል።</w:t>
      </w:r>
    </w:p>
    <w:p/>
    <w:p>
      <w:r xmlns:w="http://schemas.openxmlformats.org/wordprocessingml/2006/main">
        <w:t xml:space="preserve">የእግዚአብሔር ኃያል ድምፅ በምድረ በዳ ተሰምቷል፣ ሕይወትንም እጅግ ምድረ በዳ ወደ ሆነው።</w:t>
      </w:r>
    </w:p>
    <w:p/>
    <w:p>
      <w:r xmlns:w="http://schemas.openxmlformats.org/wordprocessingml/2006/main">
        <w:t xml:space="preserve">1. የእግዚአብሄር ድምጽ ሃይል - ጌታ እንዴት ወደማይመስሉ ቦታዎች እንኳን ለውጥ ማምጣት ይችላል።</w:t>
      </w:r>
    </w:p>
    <w:p/>
    <w:p>
      <w:r xmlns:w="http://schemas.openxmlformats.org/wordprocessingml/2006/main">
        <w:t xml:space="preserve">2. የጌታ ድምፅ - እግዚአብሔር በሕይወታችን ውስጥ እንዴት እንደሚናገር እና ለውጥ እንደሚያመጣ።</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w:t>
      </w:r>
    </w:p>
    <w:p/>
    <w:p>
      <w:r xmlns:w="http://schemas.openxmlformats.org/wordprocessingml/2006/main">
        <w:t xml:space="preserve">2. ዮሐንስ 10፡27-28 በጎቼ ድምፄን ይሰማሉ እኔም አውቃቸዋለሁ ይከተሉኝማል፤ እኔም የዘላለም ሕይወትን እሰጣቸዋለሁ። ለዘላለምም አይጠፉም፥ ከእጄም ማንም አይነጥቃቸውም።</w:t>
      </w:r>
    </w:p>
    <w:p/>
    <w:p>
      <w:r xmlns:w="http://schemas.openxmlformats.org/wordprocessingml/2006/main">
        <w:t xml:space="preserve">መዝሙረ ዳዊት 29:9 የእግዚአብሔር ድምፅ ዋላዎችን ወለደች ጫካዎችንም ገልጦአል፤ ሁሉም በመቅደሱ ውስጥ ስለ ክብሩ ይናገራል።</w:t>
      </w:r>
    </w:p>
    <w:p/>
    <w:p>
      <w:r xmlns:w="http://schemas.openxmlformats.org/wordprocessingml/2006/main">
        <w:t xml:space="preserve">የእግዚአብሔር ድምፅ ምድረ በዳውን ደስ ያሰኛል በመቅደሱም የተመሰገነ ነው።</w:t>
      </w:r>
    </w:p>
    <w:p/>
    <w:p>
      <w:r xmlns:w="http://schemas.openxmlformats.org/wordprocessingml/2006/main">
        <w:t xml:space="preserve">1. የእግዚአብሔር ድምፅ፡ የደስታ መግለጫ</w:t>
      </w:r>
    </w:p>
    <w:p/>
    <w:p>
      <w:r xmlns:w="http://schemas.openxmlformats.org/wordprocessingml/2006/main">
        <w:t xml:space="preserve">2. የምስጋና ኃይል፡ የእግዚአብሔርን ክብር ማክበር</w:t>
      </w:r>
    </w:p>
    <w:p/>
    <w:p>
      <w:r xmlns:w="http://schemas.openxmlformats.org/wordprocessingml/2006/main">
        <w:t xml:space="preserve">1. ኢሳ 43፡19-20 - "እነሆ፥ አዲስ ነገር አደርጋለሁ፤ አሁን ይበቅላል፥ አታስተውሉትምን? በምድረ በዳ መንገድን በምድረ በዳም ወንዞችን አደርጋለሁ የዱር አራዊትም ያከብራሉ። ፤ ቀበሮዎችና ሰጎኖች፥ የመረጥሁትን ሕዝቤን አጠጣ ዘንድ በምድረ በዳ ውኃን፥ በምድረ በዳ ወንዞችን እሰጣለሁና።</w:t>
      </w:r>
    </w:p>
    <w:p/>
    <w:p>
      <w:r xmlns:w="http://schemas.openxmlformats.org/wordprocessingml/2006/main">
        <w:t xml:space="preserve">2. 1ኛ ዜና 16፡23-24 - "ምድር ሁሉ ለእግዚአብሔር ዘምሩ፥ ዕለት ዕለትም ማዳኑን አውጁ፥ ክብሩንም ለአሕዛብ ተአምራቱንም ለአሕዛብ ሁሉ ንገሩ።"</w:t>
      </w:r>
    </w:p>
    <w:p/>
    <w:p>
      <w:r xmlns:w="http://schemas.openxmlformats.org/wordprocessingml/2006/main">
        <w:t xml:space="preserve">መዝሙረ ዳዊት 29:10 እግዚአብሔር በጥፋት ውኃ ላይ ተቀምጧል; አዎን፥ እግዚአብሔር ለዘላለም ንጉሥ ሆኖ ተቀምጧል።</w:t>
      </w:r>
    </w:p>
    <w:p/>
    <w:p>
      <w:r xmlns:w="http://schemas.openxmlformats.org/wordprocessingml/2006/main">
        <w:t xml:space="preserve">ጌታ በሁሉም ላይ ሉዓላዊ ነው እና ለዘላለም ይነግሣል።</w:t>
      </w:r>
    </w:p>
    <w:p/>
    <w:p>
      <w:r xmlns:w="http://schemas.openxmlformats.org/wordprocessingml/2006/main">
        <w:t xml:space="preserve">1፡ የእግዚአብሔር ሉዓላዊነት፡- ጌታ በቁጥጥሩ ሥር ነው።</w:t>
      </w:r>
    </w:p>
    <w:p/>
    <w:p>
      <w:r xmlns:w="http://schemas.openxmlformats.org/wordprocessingml/2006/main">
        <w:t xml:space="preserve">፪፡ በንግሥና፡ ላይ፡ ጌታ ለዘላለም ይነግሣል።</w:t>
      </w:r>
    </w:p>
    <w:p/>
    <w:p>
      <w:r xmlns:w="http://schemas.openxmlformats.org/wordprocessingml/2006/main">
        <w:t xml:space="preserve">1: ዳንኤል 2:21 - ጊዜንና ወቅቶችን ይለውጣል; ነገሥታትን አስወግዶ ነገሥታትን ያዘጋጃል; ጥበብን ለጥበበኞች እውቀትንም ለአስተዋዮች ይሰጣል።</w:t>
      </w:r>
    </w:p>
    <w:p/>
    <w:p>
      <w:r xmlns:w="http://schemas.openxmlformats.org/wordprocessingml/2006/main">
        <w:t xml:space="preserve">2፡ የዮሐንስ ራእይ 19፡16 በልብሱና በጭኑ፡ የተጻፈ፡ የነገሥታት ንጉሥና የጌታዎች ጌታ የሚል ስም አለው።</w:t>
      </w:r>
    </w:p>
    <w:p/>
    <w:p>
      <w:r xmlns:w="http://schemas.openxmlformats.org/wordprocessingml/2006/main">
        <w:t xml:space="preserve">መዝሙረ ዳዊት 29:11 እግዚአብሔር ለሕዝቡ ኃይልን ይሰጣል; እግዚአብሔር ሕዝቡን በሰላም ይባርካል።</w:t>
      </w:r>
    </w:p>
    <w:p/>
    <w:p>
      <w:r xmlns:w="http://schemas.openxmlformats.org/wordprocessingml/2006/main">
        <w:t xml:space="preserve">ጌታ ለህዝቡ ሰላም በመስጠት ኃይሉን እና በረከቱን ያሳያል።</w:t>
      </w:r>
    </w:p>
    <w:p/>
    <w:p>
      <w:r xmlns:w="http://schemas.openxmlformats.org/wordprocessingml/2006/main">
        <w:t xml:space="preserve">1. የእግዚአብሔር የሰላም በረከት በሕይወታችን</w:t>
      </w:r>
    </w:p>
    <w:p/>
    <w:p>
      <w:r xmlns:w="http://schemas.openxmlformats.org/wordprocessingml/2006/main">
        <w:t xml:space="preserve">2. በእግዚአብሔር ጥንካሬ እና ጥበቃ ላይ መታመን</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መዝሙር 30 የምስጋና እና የእግዚአብሔር ማዳን የምስጋና መዝሙር ነው። መዝሙራዊው በጭንቀት እና በሐዘን ጊዜ ላይ አሰላስል፣ ነገር ግን በእግዚአብሔር ፈውስ እና ተሃድሶ ይደሰታል።</w:t>
      </w:r>
    </w:p>
    <w:p/>
    <w:p>
      <w:r xmlns:w="http://schemas.openxmlformats.org/wordprocessingml/2006/main">
        <w:t xml:space="preserve">1ኛ አንቀጽ፡ መዝሙራዊው እግዚአብሔርን ከጥልቅ ስላነሳው እና ጠላቶቹ እንዲደሰቱበት ባለመፍቀዱ ከፍ ከፍ ብሏል። የእርዳታ ጩኸቱን እና የእግዚአብሔርን ጣልቃ ገብነት ይተርካል፣ ሀዘኑን ወደ ጭፈራ ይለውጠዋል። መዝሙራዊው ለእግዚአብሔር ፈውስ ምስጋናውን ገልጿል (መዝሙር 30፡1-5)።</w:t>
      </w:r>
    </w:p>
    <w:p/>
    <w:p>
      <w:r xmlns:w="http://schemas.openxmlformats.org/wordprocessingml/2006/main">
        <w:t xml:space="preserve">2ኛ አንቀጽ፡ መዝሙራዊው በብልጽግናው ጊዜ ቸልተኛ እንደነበር ተናግሯል ነገር ግን እግዚአብሔር ፊቱን በደበቀ ጊዜ ተጨነቀ። እርሱን ለዘላለም ለማመስገን በመሳል ወደ እግዚአብሔር ምሕረትን እና ተሃድሶን ይለምናል። መዝሙሩ የሚደመደመው በእግዚአብሔር የመታመን መግለጫ ነው (መዝሙረ ዳዊት 30፡6-12)።</w:t>
      </w:r>
    </w:p>
    <w:p/>
    <w:p>
      <w:r xmlns:w="http://schemas.openxmlformats.org/wordprocessingml/2006/main">
        <w:t xml:space="preserve">በማጠቃለያው,</w:t>
      </w:r>
    </w:p>
    <w:p>
      <w:r xmlns:w="http://schemas.openxmlformats.org/wordprocessingml/2006/main">
        <w:t xml:space="preserve">መዝሙር ሠላሳ ስጦታዎች</w:t>
      </w:r>
    </w:p>
    <w:p>
      <w:r xmlns:w="http://schemas.openxmlformats.org/wordprocessingml/2006/main">
        <w:t xml:space="preserve">የምስጋና መዝሙር፣</w:t>
      </w:r>
    </w:p>
    <w:p>
      <w:r xmlns:w="http://schemas.openxmlformats.org/wordprocessingml/2006/main">
        <w:t xml:space="preserve">እና በመለኮታዊ መዳን ላይ ነጸብራቅ ፣</w:t>
      </w:r>
    </w:p>
    <w:p>
      <w:r xmlns:w="http://schemas.openxmlformats.org/wordprocessingml/2006/main">
        <w:t xml:space="preserve">ለእግዚአብሔር የለውጥ ኃይል፣ ፈውስ እና ተሃድሶ ምስጋናን በማጉላት።</w:t>
      </w:r>
    </w:p>
    <w:p/>
    <w:p>
      <w:r xmlns:w="http://schemas.openxmlformats.org/wordprocessingml/2006/main">
        <w:t xml:space="preserve">እርሱን ከተስፋ መቁረጥ የሚያነሳው እርሱን ከፍ በማድረግ የተገኘውን ምስጋና አጽንዖት በመስጠት፣</w:t>
      </w:r>
    </w:p>
    <w:p>
      <w:r xmlns:w="http://schemas.openxmlformats.org/wordprocessingml/2006/main">
        <w:t xml:space="preserve">እና ቀጣይነት ያለው ምህረትን በመፈለግ ያለፉትን ችግሮች በመቀበል የተገኘውን ልመና ላይ አፅንዖት መስጠት።</w:t>
      </w:r>
    </w:p>
    <w:p>
      <w:r xmlns:w="http://schemas.openxmlformats.org/wordprocessingml/2006/main">
        <w:t xml:space="preserve">በዘላለም የምስጋና ስእለት ታማኝነቱን በመግለጽ የትህትናን አስፈላጊነት በመገንዘብ የሚታየውን ሥነ-መለኮታዊ ነጸብራቅ በመጥቀስ።</w:t>
      </w:r>
    </w:p>
    <w:p/>
    <w:p>
      <w:r xmlns:w="http://schemas.openxmlformats.org/wordprocessingml/2006/main">
        <w:t xml:space="preserve">መዝሙረ ዳዊት 30:1 አቤቱ፥ አመሰግንሃለሁ። ከፍ ከፍ አድርገኸኛልና፥ ጠላቶቼም በእኔ ላይ ደስ እንዲሰኙ አላደረግህም።</w:t>
      </w:r>
    </w:p>
    <w:p/>
    <w:p>
      <w:r xmlns:w="http://schemas.openxmlformats.org/wordprocessingml/2006/main">
        <w:t xml:space="preserve">ስላነሳኝ እና ጠላቶቼ በእኔ ላይ እንዲደሰቱ ስላልፈቀደልኝ ጌታን አመሰግነዋለሁ።</w:t>
      </w:r>
    </w:p>
    <w:p/>
    <w:p>
      <w:r xmlns:w="http://schemas.openxmlformats.org/wordprocessingml/2006/main">
        <w:t xml:space="preserve">1. የጌታ ጥንካሬ በህይወታችን</w:t>
      </w:r>
    </w:p>
    <w:p/>
    <w:p>
      <w:r xmlns:w="http://schemas.openxmlformats.org/wordprocessingml/2006/main">
        <w:t xml:space="preserve">2. የእግዚአብሔርን ማዳን ማክበር</w:t>
      </w:r>
    </w:p>
    <w:p/>
    <w:p>
      <w:r xmlns:w="http://schemas.openxmlformats.org/wordprocessingml/2006/main">
        <w:t xml:space="preserve">1. መዝሙረ ዳዊት 3:3-4 - አንተ ግን አቤቱ፥ ለእኔ ጋሻ ነህ። ክብሬና ራሴን ከፍ የሚያደርግ። በቃሌ ወደ እግዚአብሔር ጮኽሁ፣ ከተቀደሰውም ተራራ ሰማኝ።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30:2 አቤቱ አምላኬ ወደ አንተ ጮኽሁ አንተም ፈወስኸኝ።</w:t>
      </w:r>
    </w:p>
    <w:p/>
    <w:p>
      <w:r xmlns:w="http://schemas.openxmlformats.org/wordprocessingml/2006/main">
        <w:t xml:space="preserve">መዝሙራዊው ወደ ይሖዋ ጮኸ እናም ተፈወሰ።</w:t>
      </w:r>
    </w:p>
    <w:p/>
    <w:p>
      <w:r xmlns:w="http://schemas.openxmlformats.org/wordprocessingml/2006/main">
        <w:t xml:space="preserve">1. የፍላጎት ጩኸት፡- በእግዚአብሔር መደገፍን መማር</w:t>
      </w:r>
    </w:p>
    <w:p/>
    <w:p>
      <w:r xmlns:w="http://schemas.openxmlformats.org/wordprocessingml/2006/main">
        <w:t xml:space="preserve">2. የጸሎት የፈውስ ኃይል</w:t>
      </w:r>
    </w:p>
    <w:p/>
    <w:p>
      <w:r xmlns:w="http://schemas.openxmlformats.org/wordprocessingml/2006/main">
        <w:t xml:space="preserve">1. ኢሳ 53፡5 - " እርሱ ግን ስለ መተላለፋችን ቈሰለ ስለ በደላችንም ደቀቀ፤ ለሰላምም ያመጣብን ተግሣጽ በእርሱ ላይ ነበረ፥ በእርሱም ቍስል እኛ ተፈወስን።"</w:t>
      </w:r>
    </w:p>
    <w:p/>
    <w:p>
      <w:r xmlns:w="http://schemas.openxmlformats.org/wordprocessingml/2006/main">
        <w:t xml:space="preserve">2.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መዝሙረ ዳዊት 30:3 አቤቱ ነፍሴን ከሲኦል አወጣሃት፤ ወደ ጕድጓዱም እንዳልወርድ በሕይወት ጠብቀኸኝ።</w:t>
      </w:r>
    </w:p>
    <w:p/>
    <w:p>
      <w:r xmlns:w="http://schemas.openxmlformats.org/wordprocessingml/2006/main">
        <w:t xml:space="preserve">ጌታ ከሞት መለሰን በሕይወት አኖረን።</w:t>
      </w:r>
    </w:p>
    <w:p/>
    <w:p>
      <w:r xmlns:w="http://schemas.openxmlformats.org/wordprocessingml/2006/main">
        <w:t xml:space="preserve">1. የጌታ ትንሣኤ ኃይል</w:t>
      </w:r>
    </w:p>
    <w:p/>
    <w:p>
      <w:r xmlns:w="http://schemas.openxmlformats.org/wordprocessingml/2006/main">
        <w:t xml:space="preserve">2. የጌታ የህይወት ጥበቃ</w:t>
      </w:r>
    </w:p>
    <w:p/>
    <w:p>
      <w:r xmlns:w="http://schemas.openxmlformats.org/wordprocessingml/2006/main">
        <w:t xml:space="preserve">1. ኢሳይያስ 26:19 - ሙታንህ በሕይወት ይኖራሉ; ከሬሳዬ ጋር አብረው ይነሣሉ። እናንተ በአፈር ውስጥ የምትኖሩ ነቅታችሁ ዘምሩ; ጠልህ እንደ ዕፅዋት ጠል ነውና ምድርም ሙታንን ታወጣለች።</w:t>
      </w:r>
    </w:p>
    <w:p/>
    <w:p>
      <w:r xmlns:w="http://schemas.openxmlformats.org/wordprocessingml/2006/main">
        <w:t xml:space="preserve">2. ሕዝቅኤል 37፡12-14 ስለዚህ ትንቢት ተናገር እንዲህም በላቸው፡- ጌታ እግዚአብሔር እንዲህ ይላል፡- እነሆ ሕዝቤ ሆይ መቃብራችሁን እከፍታለሁ ከመቃብራችሁም አወጣችኋለሁ ወደ ምድርም አገባችኋለሁ። እስራኤል. ሕዝቤ ሆይ መቃብራችሁን በከፈትሁ ጊዜ ከመቃብራችሁም ባወጣኋችሁ ጊዜ እኔ እግዚአብሔር እንደ ሆንሁ ታውቃላችሁ። መንፈሴን በውስጣችሁ አኖራለሁ፣ እናንተም በሕይወት ትኖራላችሁ፣ በገዛ ምድራችሁም አኖራችኋለሁ። ያን ጊዜ እኔ እግዚአብሔር እንደተናገርሁትና እንዳደረግሁት ታውቃላችሁ ይላል እግዚአብሔር።</w:t>
      </w:r>
    </w:p>
    <w:p/>
    <w:p>
      <w:r xmlns:w="http://schemas.openxmlformats.org/wordprocessingml/2006/main">
        <w:t xml:space="preserve">መዝሙረ ዳዊት 30:4 እናንተ ቅዱሳኑ ሆይ፥ ለእግዚአብሔር ዘምሩ፥ ለቅድሱም መታሰቢያ አመስግኑ።</w:t>
      </w:r>
    </w:p>
    <w:p/>
    <w:p>
      <w:r xmlns:w="http://schemas.openxmlformats.org/wordprocessingml/2006/main">
        <w:t xml:space="preserve">ይህ መዝሙር አማኞች ስለ ጌታ ቅድስና እንዲያመሰግኑ ይመክራል።</w:t>
      </w:r>
    </w:p>
    <w:p/>
    <w:p>
      <w:r xmlns:w="http://schemas.openxmlformats.org/wordprocessingml/2006/main">
        <w:t xml:space="preserve">1. የጌታ ቅድስና፡ የምስጋና ጥሪ</w:t>
      </w:r>
    </w:p>
    <w:p/>
    <w:p>
      <w:r xmlns:w="http://schemas.openxmlformats.org/wordprocessingml/2006/main">
        <w:t xml:space="preserve">2. የጌታን ቅድስና ማስታወስ፡- የክብር ምክንያት</w:t>
      </w:r>
    </w:p>
    <w:p/>
    <w:p>
      <w:r xmlns:w="http://schemas.openxmlformats.org/wordprocessingml/2006/main">
        <w:t xml:space="preserve">1. ኢሳይያስ 57:15 -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ሶፎንያስ 3:17 - አምላክህ እግዚአብሔር በመካከልህ ኃያል ነው; እርሱ ያድናል በደስታ በአንቺ ደስ ይለዋል; በፍቅሩ ያርፋል፥ በዝማሬም በአንቺ ደስ ይለዋል።</w:t>
      </w:r>
    </w:p>
    <w:p/>
    <w:p>
      <w:r xmlns:w="http://schemas.openxmlformats.org/wordprocessingml/2006/main">
        <w:t xml:space="preserve">መዝሙረ ዳዊት 30:5 ቍጣው ለቅጽበት ነውና; በሞገሱ ሕይወት ናት፤ ልቅሶ ለአንድ ሌሊት ይጸናል፥ በማለዳ ግን ደስታ ይመጣል።</w:t>
      </w:r>
    </w:p>
    <w:p/>
    <w:p>
      <w:r xmlns:w="http://schemas.openxmlformats.org/wordprocessingml/2006/main">
        <w:t xml:space="preserve">የአምላክ ፍቅርና ምሕረት በመጨረሻ ደስታ ስለሚያስገኙ ችግሮች ሲያጋጥሙን ተስፋ ልንቆርጥ አይገባም።</w:t>
      </w:r>
    </w:p>
    <w:p/>
    <w:p>
      <w:r xmlns:w="http://schemas.openxmlformats.org/wordprocessingml/2006/main">
        <w:t xml:space="preserve">1. "የእግዚአብሔር ፍቅር ለዘላለም ይኖራል"</w:t>
      </w:r>
    </w:p>
    <w:p/>
    <w:p>
      <w:r xmlns:w="http://schemas.openxmlformats.org/wordprocessingml/2006/main">
        <w:t xml:space="preserve">2. "በጧት ደስታን ማግኘት"</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30:6 በብልጽግናዬም ጊዜ፡— ከቶ አልታወክም አልሁ።</w:t>
      </w:r>
    </w:p>
    <w:p/>
    <w:p>
      <w:r xmlns:w="http://schemas.openxmlformats.org/wordprocessingml/2006/main">
        <w:t xml:space="preserve">መዝሙራዊው በብልጽግናቸው ላይ ያላቸውን እምነት ይገልፃል፣ በፍጹም አይነኩም በማለት።</w:t>
      </w:r>
    </w:p>
    <w:p/>
    <w:p>
      <w:r xmlns:w="http://schemas.openxmlformats.org/wordprocessingml/2006/main">
        <w:t xml:space="preserve">1. የማይናወጥ የእምነት መሠረት</w:t>
      </w:r>
    </w:p>
    <w:p/>
    <w:p>
      <w:r xmlns:w="http://schemas.openxmlformats.org/wordprocessingml/2006/main">
        <w:t xml:space="preserve">2. በብልጽግና ጊዜ በእግዚአብሔር ኃይል መታመን</w:t>
      </w:r>
    </w:p>
    <w:p/>
    <w:p>
      <w:r xmlns:w="http://schemas.openxmlformats.org/wordprocessingml/2006/main">
        <w:t xml:space="preserve">1. ኢሳ 26፡3-4 - በአንተ ታምኖአልና በፍጹም ሰላም ትጠብቀዋለህ። ጌታ እግዚአብሔር የዘላለም አለት ነውና ለዘላለም በእግዚአብሔር ታመኑ።</w:t>
      </w:r>
    </w:p>
    <w:p/>
    <w:p>
      <w:r xmlns:w="http://schemas.openxmlformats.org/wordprocessingml/2006/main">
        <w:t xml:space="preserve">2. 1ኛ ቆሮንቶስ 10፡13 - ለሰው ያልተለመደ ፈተና አልደረሰባችሁም። እግዚአብሔር የታመነ ነው፣ እናም ከአቅማችሁ በላይ እንድትፈተኑ አይፈቅድም፣ ነገር ግን ከፈተናው ጋር እርሱ ደግሞ የማምለጫውን መንገድ ያዘጋጃል፣ ትታገሡም ዘንድ።</w:t>
      </w:r>
    </w:p>
    <w:p/>
    <w:p>
      <w:r xmlns:w="http://schemas.openxmlformats.org/wordprocessingml/2006/main">
        <w:t xml:space="preserve">መዝሙረ ዳዊት 30:7 አቤቱ፥ በቸርነትህ ተራራዬን አጸናኸው፤ ፊትህን ሰውረህ ደነገጥሁም።</w:t>
      </w:r>
    </w:p>
    <w:p/>
    <w:p>
      <w:r xmlns:w="http://schemas.openxmlformats.org/wordprocessingml/2006/main">
        <w:t xml:space="preserve">የእግዚአብሔር ሞገስና ጥበቃ በአስቸጋሪ ጊዜያት እንድንጸና አስችሎናል።</w:t>
      </w:r>
    </w:p>
    <w:p/>
    <w:p>
      <w:r xmlns:w="http://schemas.openxmlformats.org/wordprocessingml/2006/main">
        <w:t xml:space="preserve">1. እግዚአብሔር በችግር ጊዜ ኃይላችን ነው።</w:t>
      </w:r>
    </w:p>
    <w:p/>
    <w:p>
      <w:r xmlns:w="http://schemas.openxmlformats.org/wordprocessingml/2006/main">
        <w:t xml:space="preserve">2. በእግዚአብሔር በማመን ጥንካሬን ማግኘት</w:t>
      </w:r>
    </w:p>
    <w:p/>
    <w:p>
      <w:r xmlns:w="http://schemas.openxmlformats.org/wordprocessingml/2006/main">
        <w:t xml:space="preserve">1. ዘዳግም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30:8 አቤቱ፥ ወደ አንተ ጮኽሁ። ወደ እግዚአብሔርም ጸለይሁ።</w:t>
      </w:r>
    </w:p>
    <w:p/>
    <w:p>
      <w:r xmlns:w="http://schemas.openxmlformats.org/wordprocessingml/2006/main">
        <w:t xml:space="preserve">መዝሙራዊው ወደ እግዚአብሔር ይጮኻል እናም ስለ እርዳታውና ምህረቱ ይለምናል።</w:t>
      </w:r>
    </w:p>
    <w:p/>
    <w:p>
      <w:r xmlns:w="http://schemas.openxmlformats.org/wordprocessingml/2006/main">
        <w:t xml:space="preserve">1. የጸሎት ኃይል፡ በችግር ጊዜ ወደ እግዚአብሔር መጮኽን መማር</w:t>
      </w:r>
    </w:p>
    <w:p/>
    <w:p>
      <w:r xmlns:w="http://schemas.openxmlformats.org/wordprocessingml/2006/main">
        <w:t xml:space="preserve">2. የልመና ጥንካሬ፡- ለምህረትና ለጸጋ ወደ ጌታ ይግባኝ ማለት ነው።</w:t>
      </w:r>
    </w:p>
    <w:p/>
    <w:p>
      <w:r xmlns:w="http://schemas.openxmlformats.org/wordprocessingml/2006/main">
        <w:t xml:space="preserve">1. ያዕ 5፡13-16 - ከእናንተ መከራን የሚቀበል ማንም አለን? ይጸልይ። ደስተኛ ሰው አለ? ውዳሴን ይዘምር።</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መዝሙረ ዳዊት 30:9 ወደ ጕድጓድ ስወርድ በደሜ ምን ይጠቅመዋል? አፈር ያመሰግንሃልን? እውነትህን ይናገራልን?</w:t>
      </w:r>
    </w:p>
    <w:p/>
    <w:p>
      <w:r xmlns:w="http://schemas.openxmlformats.org/wordprocessingml/2006/main">
        <w:t xml:space="preserve">መዝሙራዊው ሞቱ ይወደሳል እና እውነት ይነገር እንደሆነ በመጠየቅ ሞቱ ምን ጥቅም እንደሚያገኝ እግዚአብሔርን እየጠየቀ ነው።</w:t>
      </w:r>
    </w:p>
    <w:p/>
    <w:p>
      <w:r xmlns:w="http://schemas.openxmlformats.org/wordprocessingml/2006/main">
        <w:t xml:space="preserve">1. ለእግዚአብሔር ስንል መኖር፡ ሕይወታችን ለእርሱ ክብርን እንዴት ማምጣት እንዳለበት።</w:t>
      </w:r>
    </w:p>
    <w:p/>
    <w:p>
      <w:r xmlns:w="http://schemas.openxmlformats.org/wordprocessingml/2006/main">
        <w:t xml:space="preserve">2. የሕይወት ዋጋ፡- አምላክ እያንዳንዱን ሕይወት እንዴት ከፍ አድርጎ እንደሚመለከተው እና እኛስ የምንገባው ለምን እንደሆነ?</w:t>
      </w:r>
    </w:p>
    <w:p/>
    <w:p>
      <w:r xmlns:w="http://schemas.openxmlformats.org/wordprocessingml/2006/main">
        <w:t xml:space="preserve">1. ዮሐንስ 15፡13 - ነፍሱን ስለ ወዳጆቹ ከመስጠት ይልቅ ከዚህ የሚበልጥ ፍቅር ለማንም የለውም።</w:t>
      </w:r>
    </w:p>
    <w:p/>
    <w:p>
      <w:r xmlns:w="http://schemas.openxmlformats.org/wordprocessingml/2006/main">
        <w:t xml:space="preserve">2. ወደ ሮሜ ሰዎች 12:1 -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መዝሙረ ዳዊት 30:10 አቤቱ፥ ስማኝ፥ ማረኝም፤ አቤቱ፥ አንተ ረዳቴ ሁን።</w:t>
      </w:r>
    </w:p>
    <w:p/>
    <w:p>
      <w:r xmlns:w="http://schemas.openxmlformats.org/wordprocessingml/2006/main">
        <w:t xml:space="preserve">መዝሙራዊው ምሕረትን እና እርዳታን ለማግኘት ወደ ጌታ ይጸልያል።</w:t>
      </w:r>
    </w:p>
    <w:p/>
    <w:p>
      <w:r xmlns:w="http://schemas.openxmlformats.org/wordprocessingml/2006/main">
        <w:t xml:space="preserve">1. በችግር ላይ ወዳለው ጌታ የመጸለይ ኃይል</w:t>
      </w:r>
    </w:p>
    <w:p/>
    <w:p>
      <w:r xmlns:w="http://schemas.openxmlformats.org/wordprocessingml/2006/main">
        <w:t xml:space="preserve">2. በአስቸጋሪ ጊዜያት ከጌታ ኃይል ማግኘት</w:t>
      </w:r>
    </w:p>
    <w:p/>
    <w:p>
      <w:r xmlns:w="http://schemas.openxmlformats.org/wordprocessingml/2006/main">
        <w:t xml:space="preserve">1. ያዕ 5፡13-16 - የጸሎት ሃይል እና ኃጢያታችንን መናዘዝ እና አንዳችን ለሌላው መጸለይ ያለውን አስፈላጊነት።</w:t>
      </w:r>
    </w:p>
    <w:p/>
    <w:p>
      <w:r xmlns:w="http://schemas.openxmlformats.org/wordprocessingml/2006/main">
        <w:t xml:space="preserve">2. ኢሳ 41፡10 - በእርሱ የሚታመኑትን የማይፈሩትን ለመርዳት የእግዚአብሔር ቃል ኪዳን።</w:t>
      </w:r>
    </w:p>
    <w:p/>
    <w:p>
      <w:r xmlns:w="http://schemas.openxmlformats.org/wordprocessingml/2006/main">
        <w:t xml:space="preserve">መዝሙረ ዳዊት 30:11 ልቅሶዬን ወደ ጭፈራ ለወጥህልኝ፤ ማቅ ለብሰህ ደስታን አስታጠቅኸኝ።</w:t>
      </w:r>
    </w:p>
    <w:p/>
    <w:p>
      <w:r xmlns:w="http://schemas.openxmlformats.org/wordprocessingml/2006/main">
        <w:t xml:space="preserve">እግዚአብሔር ሀዘናችንን ወደ ደስታ ሊለውጠው ይችላል።</w:t>
      </w:r>
    </w:p>
    <w:p/>
    <w:p>
      <w:r xmlns:w="http://schemas.openxmlformats.org/wordprocessingml/2006/main">
        <w:t xml:space="preserve">1. እግዚአብሔር ሀዘናችንን ወደ ዳንስ እንዴት ሊለውጠው ይችላል።</w:t>
      </w:r>
    </w:p>
    <w:p/>
    <w:p>
      <w:r xmlns:w="http://schemas.openxmlformats.org/wordprocessingml/2006/main">
        <w:t xml:space="preserve">2. የእግዚአብሔርን ፍቅር የማወቅ ደስታ</w:t>
      </w:r>
    </w:p>
    <w:p/>
    <w:p>
      <w:r xmlns:w="http://schemas.openxmlformats.org/wordprocessingml/2006/main">
        <w:t xml:space="preserve">1. ኢሳ 61፡3 - በጽዮን የሚያለቅሱትን እሾም ዘንድ፥ ለአመድም ውበትን፥ የደስታ ዘይትን በልቅሶ ፋንታ፥ የምስጋናን ልብስ ስለ ኀዘን መንፈስ እሰጣቸዋለሁ። እርሱ ይከብር ዘንድ የጽድቅ ዛፎች ተብለው የእግዚአብሔር ተክል ይባላሉ።</w:t>
      </w:r>
    </w:p>
    <w:p/>
    <w:p>
      <w:r xmlns:w="http://schemas.openxmlformats.org/wordprocessingml/2006/main">
        <w:t xml:space="preserve">2. ሮሜ 15፡13 - አሁንም የተስፋ አምላክ በመንፈስ ቅዱስ ኃይል በተስፋ እንድትበዙ በማመናችሁ ደስታንና ሰላምን ይሙላባችሁ።</w:t>
      </w:r>
    </w:p>
    <w:p/>
    <w:p>
      <w:r xmlns:w="http://schemas.openxmlformats.org/wordprocessingml/2006/main">
        <w:t xml:space="preserve">መዝሙረ ዳዊት 30:12፣ ክብሬም አመሰግንህ ዘንድ ዝምም አልል። አቤቱ አምላኬ ሆይ ለዘላለም አመሰግንሃለሁ።</w:t>
      </w:r>
    </w:p>
    <w:p/>
    <w:p>
      <w:r xmlns:w="http://schemas.openxmlformats.org/wordprocessingml/2006/main">
        <w:t xml:space="preserve">መዝሙራዊው ሳያቋርጡ እንዲያመሰግኑት ስለፈቀደላቸው እግዚአብሔርን አመሰገነ።</w:t>
      </w:r>
    </w:p>
    <w:p/>
    <w:p>
      <w:r xmlns:w="http://schemas.openxmlformats.org/wordprocessingml/2006/main">
        <w:t xml:space="preserve">1. በጌታ መደሰት፡ ስለ ማይቋረጥ ፍቅሩ እግዚአብሔርን ማመስገን</w:t>
      </w:r>
    </w:p>
    <w:p/>
    <w:p>
      <w:r xmlns:w="http://schemas.openxmlformats.org/wordprocessingml/2006/main">
        <w:t xml:space="preserve">2. አዲስ መዝሙር፡ ጌታን በማመስገን ደስታን ማግኘት</w:t>
      </w:r>
    </w:p>
    <w:p/>
    <w:p>
      <w:r xmlns:w="http://schemas.openxmlformats.org/wordprocessingml/2006/main">
        <w:t xml:space="preserve">1. መዝሙረ ዳዊት 117:1-2 - " እናንተ አሕዛብ ሁላችሁ እግዚአብሔርን አመስግኑት ሕዝቦቹም ሁሉ አመስግኑት ምሕረቱ በእኛ ላይ ታላቅ ነውና የእግዚአብሔርም እውነት ለዘላለም ነውና እግዚአብሔርን አመስግኑ። "</w:t>
      </w:r>
    </w:p>
    <w:p/>
    <w:p>
      <w:r xmlns:w="http://schemas.openxmlformats.org/wordprocessingml/2006/main">
        <w:t xml:space="preserve">2. ሮሜ 15፡11 - "ደግሞም አሕዛብ ሁላችሁ ጌታን አመስግኑት ሕዝቡም ሁሉ አመስግኑት።"</w:t>
      </w:r>
    </w:p>
    <w:p/>
    <w:p>
      <w:r xmlns:w="http://schemas.openxmlformats.org/wordprocessingml/2006/main">
        <w:t xml:space="preserve">መዝሙር 31 በእግዚአብሔር መታመንና መሸሸጊያ መዝሙር ነው። መዝሙራዊው ከጠላቶች መዳን ይፈልጋል እና በአምላክ ጥበቃ እና መመሪያ ላይ ያለውን እምነት ገልጿል።</w:t>
      </w:r>
    </w:p>
    <w:p/>
    <w:p>
      <w:r xmlns:w="http://schemas.openxmlformats.org/wordprocessingml/2006/main">
        <w:t xml:space="preserve">1 ኛ አንቀጽ፡ መዝሙራዊው እንደ ዓለት እና ምሽጉ እውቅና በመስጠት ስለ እግዚአብሔር ማዳን ተማጽኗል። በጠላቶች ምክንያት የሚፈጠረውን ጭንቀት ይገልጻል፣ ነገር ግን በእግዚአብሔር ታማኝ ፍቅር ላይ ያለውን እምነት ያረጋግጣል። መዝሙራዊው በእግዚአብሔር ፊት መጠጊያን ይፈልጋል (መዝ. 31፡1-8)።</w:t>
      </w:r>
    </w:p>
    <w:p/>
    <w:p>
      <w:r xmlns:w="http://schemas.openxmlformats.org/wordprocessingml/2006/main">
        <w:t xml:space="preserve">2ኛ አንቀጽ፡ መዝሙራዊው ስለደረሰበት መከራ፣ ብቸኝነት እና የሌሎችን ነቀፋ ተርኳል። እግዚአብሔር ችግሮቹን እንደሚመለከት ያለውን እምነት በመግለጽ ምሕረትን ይለምናል። መዝሙራዊው ለሚፈሩት ስለ ቸርነቱ እግዚአብሔርን ያመሰግናል (መዝሙረ ዳዊት 31፡9-19)።</w:t>
      </w:r>
    </w:p>
    <w:p/>
    <w:p>
      <w:r xmlns:w="http://schemas.openxmlformats.org/wordprocessingml/2006/main">
        <w:t xml:space="preserve">3 ኛ አንቀጽ:- መዝሙራዊው በአምላክ ዝግጅትና ጥበቃ እንደሚተማመን ተናግሯል። ጻድቃን ጌታን እንዲወዱ እና እንዲበረታቱ ጥሪ ያቀርባል። መዝሙሩ የሚደመደመው ለብርታትና ለመዳን በመለመን ነው (መዝ. 31፡20-24)።</w:t>
      </w:r>
    </w:p>
    <w:p/>
    <w:p>
      <w:r xmlns:w="http://schemas.openxmlformats.org/wordprocessingml/2006/main">
        <w:t xml:space="preserve">በማጠቃለያው,</w:t>
      </w:r>
    </w:p>
    <w:p>
      <w:r xmlns:w="http://schemas.openxmlformats.org/wordprocessingml/2006/main">
        <w:t xml:space="preserve">መዝሙር ሠላሳ አንድ ስጦታዎች</w:t>
      </w:r>
    </w:p>
    <w:p>
      <w:r xmlns:w="http://schemas.openxmlformats.org/wordprocessingml/2006/main">
        <w:t xml:space="preserve">የመተማመን ጸሎት ፣</w:t>
      </w:r>
    </w:p>
    <w:p>
      <w:r xmlns:w="http://schemas.openxmlformats.org/wordprocessingml/2006/main">
        <w:t xml:space="preserve">እና በመለኮታዊ መጠጊያ ላይ የመታመን መግለጫ ፣</w:t>
      </w:r>
    </w:p>
    <w:p>
      <w:r xmlns:w="http://schemas.openxmlformats.org/wordprocessingml/2006/main">
        <w:t xml:space="preserve">በእግዚአብሔር ጥበቃ፣ መመሪያ እና ዝግጅት ላይ ያለውን እምነት በማጉላት።</w:t>
      </w:r>
    </w:p>
    <w:p/>
    <w:p>
      <w:r xmlns:w="http://schemas.openxmlformats.org/wordprocessingml/2006/main">
        <w:t xml:space="preserve">ከጠላቶች ለመዳን በመለመን የተገኘውን ልመና አጽንኦት በመስጠት፣</w:t>
      </w:r>
    </w:p>
    <w:p>
      <w:r xmlns:w="http://schemas.openxmlformats.org/wordprocessingml/2006/main">
        <w:t xml:space="preserve">እና በእሱ ፊት መጠጊያን በመፈለግ ታማኝ ፍቅሩን በመቀበል የተገኘውን ማረጋገጫ አጽንዖት መስጠት።</w:t>
      </w:r>
    </w:p>
    <w:p>
      <w:r xmlns:w="http://schemas.openxmlformats.org/wordprocessingml/2006/main">
        <w:t xml:space="preserve">በእርሱ እንክብካቤ ላይ እምነትን በመግለጽ የምሕረትን አስፈላጊነት በመገንዘብ ለጽድቅ ምክር እና ለጥንካሬ እና ለድነት በመለመን የሚታየውን ሥነ-መለኮታዊ ነጸብራቅ በመጥቀስ።</w:t>
      </w:r>
    </w:p>
    <w:p/>
    <w:p>
      <w:r xmlns:w="http://schemas.openxmlformats.org/wordprocessingml/2006/main">
        <w:t xml:space="preserve">መዝሙረ ዳዊት 31:1 አቤቱ፥ በአንተ ታምኛለሁ፤ ከቶ አላፍርም፤ በጽድቅህ አድነኝ።</w:t>
      </w:r>
    </w:p>
    <w:p/>
    <w:p>
      <w:r xmlns:w="http://schemas.openxmlformats.org/wordprocessingml/2006/main">
        <w:t xml:space="preserve">እምነቴን በጌታ አኖራለሁ እናም መቼም አልከፋም። ያድነኛል ጻድቅም ያደርገኛል።</w:t>
      </w:r>
    </w:p>
    <w:p/>
    <w:p>
      <w:r xmlns:w="http://schemas.openxmlformats.org/wordprocessingml/2006/main">
        <w:t xml:space="preserve">1. እግዚአብሔር በመከራችን ጊዜ አይተወንም።</w:t>
      </w:r>
    </w:p>
    <w:p/>
    <w:p>
      <w:r xmlns:w="http://schemas.openxmlformats.org/wordprocessingml/2006/main">
        <w:t xml:space="preserve">2. በእግዚአብሔር ታመን እና በጽድቁ ታመን።</w:t>
      </w:r>
    </w:p>
    <w:p/>
    <w:p>
      <w:r xmlns:w="http://schemas.openxmlformats.org/wordprocessingml/2006/main">
        <w:t xml:space="preserve">1. ኢሳይያስ 26:3 - በአንተ ታምኖአልና በፍጹም ሰላም ትጠብቀዋለህ።</w:t>
      </w:r>
    </w:p>
    <w:p/>
    <w:p>
      <w:r xmlns:w="http://schemas.openxmlformats.org/wordprocessingml/2006/main">
        <w:t xml:space="preserve">2. ኤርምያስ 17፡7-8 - በእግዚአብሔር የሚታመን ተስፋውም እግዚአብሔር የሆነ ሰው ምስጉን ነው። እርሱ በውኃ ዳር እንደ ተተከለች በወንዝ ዳር ሥሯን እንደ 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መዝሙረ ዳዊት 31:2 ጆሮህን ወደ እኔ አዘንብል; ፈጥነህ አድነኝ፤ ታድነኝ ዘንድ ብርቱ ዐለት ሁንልኝ።</w:t>
      </w:r>
    </w:p>
    <w:p/>
    <w:p>
      <w:r xmlns:w="http://schemas.openxmlformats.org/wordprocessingml/2006/main">
        <w:t xml:space="preserve">እግዚአብሔር ለሚጠሩት የብርታትና መሸሸጊያ ዓለት ነው።</w:t>
      </w:r>
    </w:p>
    <w:p/>
    <w:p>
      <w:r xmlns:w="http://schemas.openxmlformats.org/wordprocessingml/2006/main">
        <w:t xml:space="preserve">1፡ እግዚአብሔር የብርታት አለታችን ነው - መዝሙረ ዳዊት 31፡2</w:t>
      </w:r>
    </w:p>
    <w:p/>
    <w:p>
      <w:r xmlns:w="http://schemas.openxmlformats.org/wordprocessingml/2006/main">
        <w:t xml:space="preserve">2፡ በመከራ ጊዜ እግዚአብሔርን ጥራ - መዝሙረ ዳዊት 31፡2</w:t>
      </w:r>
    </w:p>
    <w:p/>
    <w:p>
      <w:r xmlns:w="http://schemas.openxmlformats.org/wordprocessingml/2006/main">
        <w:t xml:space="preserve">1፡ ኢሳይያስ 25:4፡— አንተ ለድሆች ብርታት፥ ለምስኪኖችም በጭንቀት ጊዜ መጠጊያ፥ ከዐውሎ ነፋስ መጠጊያ፥ ከሙቀትም ጥላ ሆንህ።</w:t>
      </w:r>
    </w:p>
    <w:p/>
    <w:p>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መዝሙረ ዳዊት 31:3 አንተ ዓለቴና መጠጊያዬ ነህና; ስለዚህ ስለ ስምህ ምራኝና ምራኝ።</w:t>
      </w:r>
    </w:p>
    <w:p/>
    <w:p>
      <w:r xmlns:w="http://schemas.openxmlformats.org/wordprocessingml/2006/main">
        <w:t xml:space="preserve">እግዚአብሔር ዓለታችንና መጠጊያችን ነው።</w:t>
      </w:r>
    </w:p>
    <w:p/>
    <w:p>
      <w:r xmlns:w="http://schemas.openxmlformats.org/wordprocessingml/2006/main">
        <w:t xml:space="preserve">1፡ በስሙ ከታመንን እንዲመራን እና እንዲመራን በእግዚአብሄር መታመን እንችላለን።</w:t>
      </w:r>
    </w:p>
    <w:p/>
    <w:p>
      <w:r xmlns:w="http://schemas.openxmlformats.org/wordprocessingml/2006/main">
        <w:t xml:space="preserve">2፡ በአስቸጋሪ ጊዜ፣ ረዳታችን እና መመሪያችን እንዲሆን ወደ እግዚአብሔር መዞር እንችላለን።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31:4 በድብቅ ከጣሉብኝ መረብ አውጣኝ፤ አንተ ብርታቴ ነህና።</w:t>
      </w:r>
    </w:p>
    <w:p/>
    <w:p>
      <w:r xmlns:w="http://schemas.openxmlformats.org/wordprocessingml/2006/main">
        <w:t xml:space="preserve">መዝሙራዊው እግዚአብሔር ኃይሉ እንደሆነ በማመን ከተጠረዙት ከተሰወሩ ወጥመዶች ያድነው ዘንድ ወደ እግዚአብሔር ይጮኻል።</w:t>
      </w:r>
    </w:p>
    <w:p/>
    <w:p>
      <w:r xmlns:w="http://schemas.openxmlformats.org/wordprocessingml/2006/main">
        <w:t xml:space="preserve">1. በችግር ጊዜ የእግዚአብሔር ጥንካሬ</w:t>
      </w:r>
    </w:p>
    <w:p/>
    <w:p>
      <w:r xmlns:w="http://schemas.openxmlformats.org/wordprocessingml/2006/main">
        <w:t xml:space="preserve">2. በአስቸጋሪ ጊዜያት በአምላክ ጥበቃ መታመን</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31:5 ነፍሴን በእጅህ አደራ እሰጣለሁ፤ የእውነት አምላክ አቤቱ፥ ተቤዠኸኝ።</w:t>
      </w:r>
    </w:p>
    <w:p/>
    <w:p>
      <w:r xmlns:w="http://schemas.openxmlformats.org/wordprocessingml/2006/main">
        <w:t xml:space="preserve">መዝሙራዊው በእግዚአብሔር መታመኑን የገለጸው መንፈሱን ለእርሱ አሳልፎ በመስጠት፣ እንደቤጀው በመገንዘብ ነው።</w:t>
      </w:r>
    </w:p>
    <w:p/>
    <w:p>
      <w:r xmlns:w="http://schemas.openxmlformats.org/wordprocessingml/2006/main">
        <w:t xml:space="preserve">1. በእግዚአብሔር የማዳን ኃይል መታመን</w:t>
      </w:r>
    </w:p>
    <w:p/>
    <w:p>
      <w:r xmlns:w="http://schemas.openxmlformats.org/wordprocessingml/2006/main">
        <w:t xml:space="preserve">2. መንፈሳችንን በጌታ እጅ መጠበቅ</w:t>
      </w:r>
    </w:p>
    <w:p/>
    <w:p>
      <w:r xmlns:w="http://schemas.openxmlformats.org/wordprocessingml/2006/main">
        <w:t xml:space="preserve">1. ዘዳግም 4:31 - አምላክህ እግዚአብሔር መሐሪ አምላክ ነውና; አይተውህም አያጠፋህምም የአባቶችህንም የማለላቸውን ቃል ኪዳን አይረሳም።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31:6 ውሸታምነትን የሚያዩትን ጠላኋቸው፤ ነገር ግን በእግዚአብሔር ታምኛለሁ።</w:t>
      </w:r>
    </w:p>
    <w:p/>
    <w:p>
      <w:r xmlns:w="http://schemas.openxmlformats.org/wordprocessingml/2006/main">
        <w:t xml:space="preserve">መዝሙራዊው በእግዚአብሔር ከመታመን ይልቅ በሐሰት ጣዖታት ለሚታመኑት ያለውን ጥላቻ ገልጿል።</w:t>
      </w:r>
    </w:p>
    <w:p/>
    <w:p>
      <w:r xmlns:w="http://schemas.openxmlformats.org/wordprocessingml/2006/main">
        <w:t xml:space="preserve">1. በአምላክ ላይ ያለው እውነተኛ እምነት ያለው ጥቅም</w:t>
      </w:r>
    </w:p>
    <w:p/>
    <w:p>
      <w:r xmlns:w="http://schemas.openxmlformats.org/wordprocessingml/2006/main">
        <w:t xml:space="preserve">2. የሐሰት ጣዖታትን አለመቀበል</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ኤርምያስ 17፡5-8 - እግዚአብሔር እንዲህ ይላል። በሰው የሚታመን ሥጋንም ክንዱ የሚያደርግ ልቡም ከእግዚአብሔር የሚመለስ ሰው ርጉም ይሁን። እርሱ በምድረ በዳ እንዳለ ትኵሳት ይሆናልና፥ መልካምም ሲመጣ አያይም። ነገር ግን በምድረ በዳ በደረቁ ስፍራዎች፣ በጨውም ምድር ተቀምጠዋል።</w:t>
      </w:r>
    </w:p>
    <w:p/>
    <w:p>
      <w:r xmlns:w="http://schemas.openxmlformats.org/wordprocessingml/2006/main">
        <w:t xml:space="preserve">መዝሙረ ዳዊት 31:7 በምሕረትህ ደስ ይለኛል ሐሤትም አደርጋለሁ፤ መከራዬን አይተሃልና፤ ነፍሴን በመከራ ውስጥ ታውቃለህ;</w:t>
      </w:r>
    </w:p>
    <w:p/>
    <w:p>
      <w:r xmlns:w="http://schemas.openxmlformats.org/wordprocessingml/2006/main">
        <w:t xml:space="preserve">እግዚአብሔር ችግራችንን ይመለከታል እና በመከራ ጊዜ ነፍሳችንን ያውቃል።</w:t>
      </w:r>
    </w:p>
    <w:p/>
    <w:p>
      <w:r xmlns:w="http://schemas.openxmlformats.org/wordprocessingml/2006/main">
        <w:t xml:space="preserve">1. በጌታ ምሕረት መደሰት - መዝሙረ ዳዊት 31፡7</w:t>
      </w:r>
    </w:p>
    <w:p/>
    <w:p>
      <w:r xmlns:w="http://schemas.openxmlformats.org/wordprocessingml/2006/main">
        <w:t xml:space="preserve">2. በመከራ ጊዜ የእግዚአብሔርን መገኘት መለማመድ - መዝሙር 31፡7</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31:8 በጠላትም እጅ አልዘጋኸኝም፤ እግሮቼን በሰፊ ጓዳ ውስጥ አዘጋጀህ።</w:t>
      </w:r>
    </w:p>
    <w:p/>
    <w:p>
      <w:r xmlns:w="http://schemas.openxmlformats.org/wordprocessingml/2006/main">
        <w:t xml:space="preserve">ጠላቶቻችን ቢኖሩም እንድናድግ እና የህይወት እርምጃ እንድንወስድ እግዚአብሔር ቦታ ሰጥቶናል።</w:t>
      </w:r>
    </w:p>
    <w:p/>
    <w:p>
      <w:r xmlns:w="http://schemas.openxmlformats.org/wordprocessingml/2006/main">
        <w:t xml:space="preserve">1፡ የእግዚአብሔር ጥበቃው ብዙ ነው እናም የመመርመር እና የመማር ነፃነት ይሰጠናል።</w:t>
      </w:r>
    </w:p>
    <w:p/>
    <w:p>
      <w:r xmlns:w="http://schemas.openxmlformats.org/wordprocessingml/2006/main">
        <w:t xml:space="preserve">2፡ እግዚአብሔር በጠላቶቻችን በኩል ይመራናል እና እንድናድግ ምቹ ቦታን ይሰጠናል።</w:t>
      </w:r>
    </w:p>
    <w:p/>
    <w:p>
      <w:r xmlns:w="http://schemas.openxmlformats.org/wordprocessingml/2006/main">
        <w:t xml:space="preserve">1፡ ማቴዎስ 7፡7-8 "ለምኑ፥ ይሰጣችሁማል፤ ፈልጉ፥ ታገኙማላችሁ፤ መዝጊያን አንኳኩ፥ ይከፈትላችሁማል፤ የሚለምን ሁሉ ይቀበላልና፥ የሚፈልግም ያገኛል። ለሚያንኳኳ ይከፈትለታል።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31:9 አቤቱ፥ በመከራ ውስጥ ነኝና ማረኝ፤ ዓይኔ በኀዘን አለቀች፥ ነፍሴና ሆዴም።</w:t>
      </w:r>
    </w:p>
    <w:p/>
    <w:p>
      <w:r xmlns:w="http://schemas.openxmlformats.org/wordprocessingml/2006/main">
        <w:t xml:space="preserve">መዝሙራዊው በችግር ውስጥ ነው እናም ወደ ጌታ ምሕረትን ይለምናል።</w:t>
      </w:r>
    </w:p>
    <w:p/>
    <w:p>
      <w:r xmlns:w="http://schemas.openxmlformats.org/wordprocessingml/2006/main">
        <w:t xml:space="preserve">1. በመከራ ጊዜ የእግዚአብሔር ምሕረት</w:t>
      </w:r>
    </w:p>
    <w:p/>
    <w:p>
      <w:r xmlns:w="http://schemas.openxmlformats.org/wordprocessingml/2006/main">
        <w:t xml:space="preserve">2. የተቸገረች ነፍስ ጩኸት</w:t>
      </w:r>
    </w:p>
    <w:p/>
    <w:p>
      <w:r xmlns:w="http://schemas.openxmlformats.org/wordprocessingml/2006/main">
        <w:t xml:space="preserve">1. ሰቆቃወ ኤርምያስ 3፡22-26</w:t>
      </w:r>
    </w:p>
    <w:p/>
    <w:p>
      <w:r xmlns:w="http://schemas.openxmlformats.org/wordprocessingml/2006/main">
        <w:t xml:space="preserve">2. መዝሙረ ዳዊት 13፡1-2</w:t>
      </w:r>
    </w:p>
    <w:p/>
    <w:p>
      <w:r xmlns:w="http://schemas.openxmlformats.org/wordprocessingml/2006/main">
        <w:t xml:space="preserve">መዝሙረ ዳዊት 31:10 ሕይወቴ በኀዘን አለቀችና፥ ዓመቶቼም በጩኸት አልፈዋልና፤ ከኃጢአቴም የተነሣ ኃይሌ አለቀች፥ አጥንቶቼም በላ።</w:t>
      </w:r>
    </w:p>
    <w:p/>
    <w:p>
      <w:r xmlns:w="http://schemas.openxmlformats.org/wordprocessingml/2006/main">
        <w:t xml:space="preserve">መዝሙራዊው በራሱ በደል የተነሳ በጭንቀት እና በሀዘን ህይወቱን እያዘነ ነው።</w:t>
      </w:r>
    </w:p>
    <w:p/>
    <w:p>
      <w:r xmlns:w="http://schemas.openxmlformats.org/wordprocessingml/2006/main">
        <w:t xml:space="preserve">1. የኃጢአት መዘዝ፡- የመዝሙር 31፡10 ጥናት</w:t>
      </w:r>
    </w:p>
    <w:p/>
    <w:p>
      <w:r xmlns:w="http://schemas.openxmlformats.org/wordprocessingml/2006/main">
        <w:t xml:space="preserve">2. የኀጢአት ሙሾ፡- በመዝሙረ ዳዊት 31፡10 ላይ የተንጸባረቀ ነው።</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መዝሙረ ዳዊት 31:11 በጠላቶቼ ሁሉ ዘንድ ስድብ ሆንሁ፥ ይልቁንም በጎረቤቶቼ ዘንድ፥ ለሚያውቁኝም ፍርሃት ሆንሁ፤ በውጭ ያዩኝ ከእኔ ሸሹ።</w:t>
      </w:r>
    </w:p>
    <w:p/>
    <w:p>
      <w:r xmlns:w="http://schemas.openxmlformats.org/wordprocessingml/2006/main">
        <w:t xml:space="preserve">መዝሙራዊው ከጠላቶቹ፣ ከጎረቤቶቹ እና ከሚያውቋቸው ሰዎች መካከል እንደተገለለ ተሰምቶት ነበር፣ ሁሉም እሱን በሚፈሩት እና ሲያዩት ሸሹ።</w:t>
      </w:r>
    </w:p>
    <w:p/>
    <w:p>
      <w:r xmlns:w="http://schemas.openxmlformats.org/wordprocessingml/2006/main">
        <w:t xml:space="preserve">1. የማባረር ሃይል፡ በማህበረሰብህ ውስጥ የተገለል መሆንን እንዴት ማሸነፍ ትችላለህ</w:t>
      </w:r>
    </w:p>
    <w:p/>
    <w:p>
      <w:r xmlns:w="http://schemas.openxmlformats.org/wordprocessingml/2006/main">
        <w:t xml:space="preserve">2. የብቸኝነት በረከት፡ በምድረ በዳ ውስጥ ጥንካሬን እንዴት ማግኘት እንደሚቻል</w:t>
      </w:r>
    </w:p>
    <w:p/>
    <w:p>
      <w:r xmlns:w="http://schemas.openxmlformats.org/wordprocessingml/2006/main">
        <w:t xml:space="preserve">1. ኢሳያስ 54፡4-7 - አትፍሩ; አታፍርምና አታፍርም; አታፍሪምና አታፍሪም የወጣትነትሽንም እፍረት ትረሺያለሽ የመበለትነትሽንም ስድብ ከእንግዲህ ወዲህ አታስብምና።</w:t>
      </w:r>
    </w:p>
    <w:p/>
    <w:p>
      <w:r xmlns:w="http://schemas.openxmlformats.org/wordprocessingml/2006/main">
        <w:t xml:space="preserve">5. 1ኛ ጴጥሮስ 2፡9-10 - እናንተ ግን የተመረጠ ትውልድ፥ የንጉሥ ካህናት፥ ቅዱስ ሕዝብ፥ ለርስቱ የተለየ ወገን ናችሁ። ከጨለማ ወደሚደነቅ ብርሃኑ የጠራችሁን የእርሱን በጎነት እንድትናገሩ ነው።</w:t>
      </w:r>
    </w:p>
    <w:p/>
    <w:p>
      <w:r xmlns:w="http://schemas.openxmlformats.org/wordprocessingml/2006/main">
        <w:t xml:space="preserve">መዝሙረ ዳዊት 31:12 ከአእምሮዬ የተነሣ እንደ ሞተ ሰው ተረሳሁ፤ እንደ ተሰበረ ዕቃ ሆኛለሁ።</w:t>
      </w:r>
    </w:p>
    <w:p/>
    <w:p>
      <w:r xmlns:w="http://schemas.openxmlformats.org/wordprocessingml/2006/main">
        <w:t xml:space="preserve">መዝሙራዊው እንደተረሳ እና እንደተሰበረ እየተሰማው ነው።</w:t>
      </w:r>
    </w:p>
    <w:p/>
    <w:p>
      <w:r xmlns:w="http://schemas.openxmlformats.org/wordprocessingml/2006/main">
        <w:t xml:space="preserve">1፡ የእግዚአብሔር ፍቅር በእኛ ጥንካሬ ወይም ብቃት ላይ የተመካ አይደለም፣ እናም ምንም ብንሰማም አይረሳንም።</w:t>
      </w:r>
    </w:p>
    <w:p/>
    <w:p>
      <w:r xmlns:w="http://schemas.openxmlformats.org/wordprocessingml/2006/main">
        <w:t xml:space="preserve">2፡ የተሰበርን እና የተረሳን ስሜት በሚሰማን ጊዜ እንኳን ምህረትን እና ጸጋን እንዲሰጠን በእግዚአብሄር መታመን እንችላለን።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34፡18 "እግዚአብሔር ልባቸው ለተሰበረ ቅርብ ነው መንፈሳቸው የተሰበረውንም ያድናል።"</w:t>
      </w:r>
    </w:p>
    <w:p/>
    <w:p>
      <w:r xmlns:w="http://schemas.openxmlformats.org/wordprocessingml/2006/main">
        <w:t xml:space="preserve">መዝሙረ ዳዊት 31:13 የብዙዎችን ስድብ ሰምቻለሁና፥ ፍርሃትም በዙሪያው ነበረ፤ በእኔ ላይ በተማከሩ ጊዜ ነፍሴን ሊወስዱ አሰቡ።</w:t>
      </w:r>
    </w:p>
    <w:p/>
    <w:p>
      <w:r xmlns:w="http://schemas.openxmlformats.org/wordprocessingml/2006/main">
        <w:t xml:space="preserve">ሰዎች ህይወታቸውን ለማጥፋት በመፈለግ በተናጋሪው ላይ በስም ማጥፋት እያሴሩ ነው።</w:t>
      </w:r>
    </w:p>
    <w:p/>
    <w:p>
      <w:r xmlns:w="http://schemas.openxmlformats.org/wordprocessingml/2006/main">
        <w:t xml:space="preserve">1. የቃላችን ኃይል፡- ስም ማጥፋት ወደ ጥፋት ሊያመራ የሚችለው እንዴት ነው?</w:t>
      </w:r>
    </w:p>
    <w:p/>
    <w:p>
      <w:r xmlns:w="http://schemas.openxmlformats.org/wordprocessingml/2006/main">
        <w:t xml:space="preserve">2. በአስቸጋሪ ጊዜያት የጌታ ጥንካሬ</w:t>
      </w:r>
    </w:p>
    <w:p/>
    <w:p>
      <w:r xmlns:w="http://schemas.openxmlformats.org/wordprocessingml/2006/main">
        <w:t xml:space="preserve">1. ሮሜ 12፡14-15 - የሚሰደዱአችሁን መርቁ። ባርከው አትሳደቡ። ደስ ከሚላቸው ጋር ደስ ይበላችሁ; ከሚያዝኑ ጋር አልቅሱ።</w:t>
      </w:r>
    </w:p>
    <w:p/>
    <w:p>
      <w:r xmlns:w="http://schemas.openxmlformats.org/wordprocessingml/2006/main">
        <w:t xml:space="preserve">2. ያዕ 4፡11-12 - ወንድሞች ሆይ፥ እርስ በርሳችሁ ክፉ አትናገሩ። በወንድሙ ላይ የሚናገር ወይም በወንድሙ ላይ የሚፈርድ በሕግ ላይ ክፉ ይናገራል በሕግም ላይ ይፈርዳል። ሕግን ብትፈርድ ግን ፈራጅ እንጂ ሕግ አድራጊ አይደለህም።</w:t>
      </w:r>
    </w:p>
    <w:p/>
    <w:p>
      <w:r xmlns:w="http://schemas.openxmlformats.org/wordprocessingml/2006/main">
        <w:t xml:space="preserve">መዝሙረ ዳዊት 31:14 እኔ ግን በአንተ ታምኛለሁ አቤቱ፥ አንተ አምላኬ ነህ አልሁ።</w:t>
      </w:r>
    </w:p>
    <w:p/>
    <w:p>
      <w:r xmlns:w="http://schemas.openxmlformats.org/wordprocessingml/2006/main">
        <w:t xml:space="preserve">መዝሙራዊው በጌታ መታመኑን ገልጿል፣ አምላኩ እንደሆነም አውጇል።</w:t>
      </w:r>
    </w:p>
    <w:p/>
    <w:p>
      <w:r xmlns:w="http://schemas.openxmlformats.org/wordprocessingml/2006/main">
        <w:t xml:space="preserve">1. እግዚአብሔር ታማኝ ነው - ታማኝነቱ እንዴት እምነታችንን ያጠናክራል።</w:t>
      </w:r>
    </w:p>
    <w:p/>
    <w:p>
      <w:r xmlns:w="http://schemas.openxmlformats.org/wordprocessingml/2006/main">
        <w:t xml:space="preserve">2. የመታመን መዝሙር - መዝሙረ ዳዊት 31 ጥናት እና በጌታ መታመንን እንዴት መማር እንችላለን</w:t>
      </w:r>
    </w:p>
    <w:p/>
    <w:p>
      <w:r xmlns:w="http://schemas.openxmlformats.org/wordprocessingml/2006/main">
        <w:t xml:space="preserve">1. ኤርምያስ 17፡7-8 - በእግዚአብሔር የሚታመን በእርሱ የሚታመን ሰው ምስጉን ነው።</w:t>
      </w:r>
    </w:p>
    <w:p/>
    <w:p>
      <w:r xmlns:w="http://schemas.openxmlformats.org/wordprocessingml/2006/main">
        <w:t xml:space="preserve">2.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መዝሙረ ዳዊት 31:15 ዘመኔ በእጅህ ነው፤ ከጠላቶቼ እጅ ከሚያሳድዱኝም አድነኝ።</w:t>
      </w:r>
    </w:p>
    <w:p/>
    <w:p>
      <w:r xmlns:w="http://schemas.openxmlformats.org/wordprocessingml/2006/main">
        <w:t xml:space="preserve">መዝሙራዊው ከጠላቶቹና ከአሳዳጆቹ እንዲያድነው ወደ እግዚአብሔር ጸለየ።</w:t>
      </w:r>
    </w:p>
    <w:p/>
    <w:p>
      <w:r xmlns:w="http://schemas.openxmlformats.org/wordprocessingml/2006/main">
        <w:t xml:space="preserve">1. በአስቸጋሪ ጊዜያት በእግዚአብሔር የመታመን ኃይል - መዝሙር 31:15</w:t>
      </w:r>
    </w:p>
    <w:p/>
    <w:p>
      <w:r xmlns:w="http://schemas.openxmlformats.org/wordprocessingml/2006/main">
        <w:t xml:space="preserve">2. በችግር ጊዜ በአምላክ ጥበቃ መታመን - መዝሙር 31:15</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ምሳሌ 18:10 - የእግዚአብሔር ስም የጸና ግንብ ነው፤ ጻድቅ ወደ እርሱ ሮጦ በሰላም ይኖራል።</w:t>
      </w:r>
    </w:p>
    <w:p/>
    <w:p>
      <w:r xmlns:w="http://schemas.openxmlformats.org/wordprocessingml/2006/main">
        <w:t xml:space="preserve">መዝሙረ ዳዊት 31:16 ፊትህን በባሪያህ ላይ አብራ፥ ስለ ምሕረትህም አድነኝ።</w:t>
      </w:r>
    </w:p>
    <w:p/>
    <w:p>
      <w:r xmlns:w="http://schemas.openxmlformats.org/wordprocessingml/2006/main">
        <w:t xml:space="preserve">ዳዊት የእግዚአብሔር ፊት እንዲበራለት እና ከምህረት እንዲያድነው ጸለየ።</w:t>
      </w:r>
    </w:p>
    <w:p/>
    <w:p>
      <w:r xmlns:w="http://schemas.openxmlformats.org/wordprocessingml/2006/main">
        <w:t xml:space="preserve">1. የእግዚአብሔር ምሕረት፡- በፍቅሩ መታመን</w:t>
      </w:r>
    </w:p>
    <w:p/>
    <w:p>
      <w:r xmlns:w="http://schemas.openxmlformats.org/wordprocessingml/2006/main">
        <w:t xml:space="preserve">2. አንጸባራቂ ፊቶች፡- ፊታችን ከእግዚአብሔር ጋር ያለንን ግንኙነት እንዴት እንደሚያንጸባርቅ</w:t>
      </w:r>
    </w:p>
    <w:p/>
    <w:p>
      <w:r xmlns:w="http://schemas.openxmlformats.org/wordprocessingml/2006/main">
        <w:t xml:space="preserve">1. መዝሙረ ዳዊት 145:8-9 - እግዚአብሔር መሓሪና መሐሪ ነው፥ ከቍጣ የራቀ ምሕረቱም የበዛ። እግዚአብሔር ለሁሉ ቸር ነው ምሕረቱም በፈጠረው ሁሉ ላይ ነው።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መዝሙረ ዳዊት 31:17 አቤቱ፥ አላፍርም። ወደ አንተ ጠራሁና፤ ኃጢአተኞች ይፈሩ በመቃብርም ዝም ይበሉ።</w:t>
      </w:r>
    </w:p>
    <w:p/>
    <w:p>
      <w:r xmlns:w="http://schemas.openxmlformats.org/wordprocessingml/2006/main">
        <w:t xml:space="preserve">መዝሙራዊው እግዚአብሔር እንዳያሳፍር፣ በምትኩ ኃጢአተኞች እንዲያፍሩና በመቃብራቸው ውስጥ ጸጥ እንዲሉ ይማጸናል።</w:t>
      </w:r>
    </w:p>
    <w:p/>
    <w:p>
      <w:r xmlns:w="http://schemas.openxmlformats.org/wordprocessingml/2006/main">
        <w:t xml:space="preserve">1. የጸሎት ኃይል፡ እግዚአብሔር ጸሎታችንን ሰምቶ ይሰማል፣ ስናፍርም እንኳ።</w:t>
      </w:r>
    </w:p>
    <w:p/>
    <w:p>
      <w:r xmlns:w="http://schemas.openxmlformats.org/wordprocessingml/2006/main">
        <w:t xml:space="preserve">2. በእምነት ነውርን ማሸነፍ፡- በእግዚአብሔር ላይ ያለን እምነት ነውርን ለማሸነፍ እና የተከበረ ህይወት ለመምራት ቁልፍ ነው።</w:t>
      </w:r>
    </w:p>
    <w:p/>
    <w:p>
      <w:r xmlns:w="http://schemas.openxmlformats.org/wordprocessingml/2006/main">
        <w:t xml:space="preserve">1. መዝሙረ ዳዊት 119:116 - በሕይወት እኖር ዘንድ እንደ ቃልህ ደግፈኝ በተስፋዬም አላፍርም።</w:t>
      </w:r>
    </w:p>
    <w:p/>
    <w:p>
      <w:r xmlns:w="http://schemas.openxmlformats.org/wordprocessingml/2006/main">
        <w:t xml:space="preserve">2. ወደ ሮሜ ሰዎች 10:11 - መጽሐፍ፡— በእርሱ የሚያምን ሁሉ አያፍርም ይላልና።</w:t>
      </w:r>
    </w:p>
    <w:p/>
    <w:p>
      <w:r xmlns:w="http://schemas.openxmlformats.org/wordprocessingml/2006/main">
        <w:t xml:space="preserve">መዝሙረ ዳዊት 31:18 ውሸተኛ ከንፈሮች ዝም ይበሉ; በትዕቢትና በንቀት በጻድቅ ላይ ክፉ ነገርን የሚናገሩ።</w:t>
      </w:r>
    </w:p>
    <w:p/>
    <w:p>
      <w:r xmlns:w="http://schemas.openxmlformats.org/wordprocessingml/2006/main">
        <w:t xml:space="preserve">አንቀጹ በትዕቢትና በንቀት በጻድቃን ላይ በሚናገሩ ላይ ይናገራል።</w:t>
      </w:r>
    </w:p>
    <w:p/>
    <w:p>
      <w:r xmlns:w="http://schemas.openxmlformats.org/wordprocessingml/2006/main">
        <w:t xml:space="preserve">1. ለሌሎች በትህትና እና በደግነት ስለመናገር።</w:t>
      </w:r>
    </w:p>
    <w:p/>
    <w:p>
      <w:r xmlns:w="http://schemas.openxmlformats.org/wordprocessingml/2006/main">
        <w:t xml:space="preserve">2. ስለ ጻድቅ ሰው አስፈላጊነት።</w:t>
      </w:r>
    </w:p>
    <w:p/>
    <w:p>
      <w:r xmlns:w="http://schemas.openxmlformats.org/wordprocessingml/2006/main">
        <w:t xml:space="preserve">1. ያዕ 3፡17-18 -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2. ምሳሌ 11:12 - ጥበብ የራቀው ባልንጀራውን ይንቃል አስተዋይ ሰው ግን ዝም ይላል።</w:t>
      </w:r>
    </w:p>
    <w:p/>
    <w:p>
      <w:r xmlns:w="http://schemas.openxmlformats.org/wordprocessingml/2006/main">
        <w:t xml:space="preserve">መዝሙረ ዳዊት 31:19 ለሚፈሩህ ያዘጋጀሃት ቸርነትህ ምንኛ ታላቅ ነው! በአንተ ለሚታመኑ በሰው ልጆች ፊት የሠራሃቸው።</w:t>
      </w:r>
    </w:p>
    <w:p/>
    <w:p>
      <w:r xmlns:w="http://schemas.openxmlformats.org/wordprocessingml/2006/main">
        <w:t xml:space="preserve">የእግዚአብሔር ቸርነት የበዛ እና ለሚታመኑትና ለሚፈሩት ሁሉ ይገኛል።</w:t>
      </w:r>
    </w:p>
    <w:p/>
    <w:p>
      <w:r xmlns:w="http://schemas.openxmlformats.org/wordprocessingml/2006/main">
        <w:t xml:space="preserve">1፡ አምላካዊ ሕይወትን መኖር - እግዚአብሔርን ደስ በሚያሰኘው ሕይወት በመምራት የእግዚአብሔርን ቸርነት መለማመድ እንችላለን።</w:t>
      </w:r>
    </w:p>
    <w:p/>
    <w:p>
      <w:r xmlns:w="http://schemas.openxmlformats.org/wordprocessingml/2006/main">
        <w:t xml:space="preserve">2: የመታመን ጥቅሞች - በእግዚአብሔር በመታመን እርሱ የሰጠንን የተትረፈረፈ ቸርነት መቀበል እንችላለን።</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መዝሙረ ዳዊት 31:20 ከፊትህ ምሥጢር ከሰው ትዕቢት ትሰውራቸዋለህ፤ በድንኳን ውስጥ ከምላስ ክርክር ትሰውራቸዋለህ።</w:t>
      </w:r>
    </w:p>
    <w:p/>
    <w:p>
      <w:r xmlns:w="http://schemas.openxmlformats.org/wordprocessingml/2006/main">
        <w:t xml:space="preserve">ከሰው ትዕቢት እና ከአንደበት ጠብ ጌታ ይጠብቀን።</w:t>
      </w:r>
    </w:p>
    <w:p/>
    <w:p>
      <w:r xmlns:w="http://schemas.openxmlformats.org/wordprocessingml/2006/main">
        <w:t xml:space="preserve">1. ጌታ ጠባቂያችን ነው።</w:t>
      </w:r>
    </w:p>
    <w:p/>
    <w:p>
      <w:r xmlns:w="http://schemas.openxmlformats.org/wordprocessingml/2006/main">
        <w:t xml:space="preserve">2. ኩራትን እና ጠብን ማሸነፍ</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3፡16 - ቅንዓትና አድመኛነት ባሉበት ስፍራ በዚያ ሁከትና ክፉ ሥራ ሁሉ አሉና።</w:t>
      </w:r>
    </w:p>
    <w:p/>
    <w:p>
      <w:r xmlns:w="http://schemas.openxmlformats.org/wordprocessingml/2006/main">
        <w:t xml:space="preserve">መዝሙረ ዳዊት 31:21 እግዚአብሔር ይባረክ፤ ምሕረቱን በጸናች ከተማ አሳይቶኛልና።</w:t>
      </w:r>
    </w:p>
    <w:p/>
    <w:p>
      <w:r xmlns:w="http://schemas.openxmlformats.org/wordprocessingml/2006/main">
        <w:t xml:space="preserve">የእግዚአብሔር ታማኝነት እና ደግነት በጭንቅ ጊዜ እንኳን ሊገኝ ይችላል።</w:t>
      </w:r>
    </w:p>
    <w:p/>
    <w:p>
      <w:r xmlns:w="http://schemas.openxmlformats.org/wordprocessingml/2006/main">
        <w:t xml:space="preserve">1፡ ጌታ በመከራ ጊዜ ኃይላችን ነው።</w:t>
      </w:r>
    </w:p>
    <w:p/>
    <w:p>
      <w:r xmlns:w="http://schemas.openxmlformats.org/wordprocessingml/2006/main">
        <w:t xml:space="preserve">2፡ በአስቸጋሪ ጊዜያት የእግዚአብሔር አስደናቂ ደግነት</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31:22 በችኮላዬ፡— ከዓይንህ ፊት ተለይቻለሁ፡ አልሁ፤ ነገር ግን ወደ አንተ በጮኽሁ ጊዜ የልመናዬን ቃል ሰማህ።</w:t>
      </w:r>
    </w:p>
    <w:p/>
    <w:p>
      <w:r xmlns:w="http://schemas.openxmlformats.org/wordprocessingml/2006/main">
        <w:t xml:space="preserve">እግዚአብሔር ጸሎታችንን በጭንቀት ጊዜ ይሰማናል፣ ምንም እንኳን ከእሱ መገኘት እንደተገለልን በሚሰማን ጊዜ።</w:t>
      </w:r>
    </w:p>
    <w:p/>
    <w:p>
      <w:r xmlns:w="http://schemas.openxmlformats.org/wordprocessingml/2006/main">
        <w:t xml:space="preserve">1. በጌታ ታመኑ፡ በመከራ ጊዜ መጸለይ</w:t>
      </w:r>
    </w:p>
    <w:p/>
    <w:p>
      <w:r xmlns:w="http://schemas.openxmlformats.org/wordprocessingml/2006/main">
        <w:t xml:space="preserve">2. እግዚአብሔርን ማወቅ ጸሎታችንን ይሰማል።</w:t>
      </w:r>
    </w:p>
    <w:p/>
    <w:p>
      <w:r xmlns:w="http://schemas.openxmlformats.org/wordprocessingml/2006/main">
        <w:t xml:space="preserve">1. ኢሳ 59፡1-2 - እነሆ፥ የእግዚአብሔር እጅ ከማዳን አላጠረችም። ጆሮውም ከመስማት አልከበደችም፤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ሮሜ 8፡26-27 - 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w:t>
      </w:r>
    </w:p>
    <w:p/>
    <w:p>
      <w:r xmlns:w="http://schemas.openxmlformats.org/wordprocessingml/2006/main">
        <w:t xml:space="preserve">መዝሙረ ዳዊት 31:23 ቅዱሳኑ ሁሉ፥ እግዚአብሔርን ውደዱ፤ እግዚአብሔር የታመኑትን ይጠብቃል፥ ትዕቢተኞችንም ብዙ ዋጋውን ይሰጣል።</w:t>
      </w:r>
    </w:p>
    <w:p/>
    <w:p>
      <w:r xmlns:w="http://schemas.openxmlformats.org/wordprocessingml/2006/main">
        <w:t xml:space="preserve">ምእመናን በእግዚአብሔር የተወደዱ ናቸው እና እርሱ ይጠብቃቸዋል እና የሚችሉትን ሁሉ ለሚያደርጉት ይክሳቸዋል።</w:t>
      </w:r>
    </w:p>
    <w:p/>
    <w:p>
      <w:r xmlns:w="http://schemas.openxmlformats.org/wordprocessingml/2006/main">
        <w:t xml:space="preserve">1. እግዚአብሔር ለምእመናን ያለው ፍቅር እና የሚቻላቸውን ለሚያደርጉ ሽልማቱ።</w:t>
      </w:r>
    </w:p>
    <w:p/>
    <w:p>
      <w:r xmlns:w="http://schemas.openxmlformats.org/wordprocessingml/2006/main">
        <w:t xml:space="preserve">2. ለእግዚአብሔር ታማኝ መሆን አስፈላጊነት እና ከእሱ የሚመጡ በረከቶች.</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11:25 - ትሑት ነፍስ ትወፍራለች፥ የሚያጠጣም እርሱ ደግሞ ይጠጣል።</w:t>
      </w:r>
    </w:p>
    <w:p/>
    <w:p>
      <w:r xmlns:w="http://schemas.openxmlformats.org/wordprocessingml/2006/main">
        <w:t xml:space="preserve">መዝሙረ ዳዊት 31:24 እግዚአብሔርን ተስፋ የምታደርጉ ሁሉ አይዞአችሁ ልባችሁንም ያጸናል።</w:t>
      </w:r>
    </w:p>
    <w:p/>
    <w:p>
      <w:r xmlns:w="http://schemas.openxmlformats.org/wordprocessingml/2006/main">
        <w:t xml:space="preserve">መዝሙራዊው እግዚአብሔርን ተስፋ የሚያደርጉ ሰዎች እንዲጸኑ ያበረታታቸዋል፤ እግዚአብሔርም ልባቸውን ያጸናል።</w:t>
      </w:r>
    </w:p>
    <w:p/>
    <w:p>
      <w:r xmlns:w="http://schemas.openxmlformats.org/wordprocessingml/2006/main">
        <w:t xml:space="preserve">1. እግዚአብሔርን ተስፋ ማድረግ፡ የእግዚአብሔርን ብርታት መረዳትና መለማመድ</w:t>
      </w:r>
    </w:p>
    <w:p/>
    <w:p>
      <w:r xmlns:w="http://schemas.openxmlformats.org/wordprocessingml/2006/main">
        <w:t xml:space="preserve">2. እርግጠኛ ባልሆነ ነገር ፊት ድፍረት፡- በይሖዋ ብርታት ማግኘት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መዝሙር 32 የኑዛዜ፣ የይቅርታ እና የእግዚአብሔር ምሕረት በረከቶች መዝሙር ነው። ኃጢአትን በመቀበል እና በመጸጸት የሚገኘውን ደስታ እና ነፃነት አጽንዖት ይሰጣል።</w:t>
      </w:r>
    </w:p>
    <w:p/>
    <w:p>
      <w:r xmlns:w="http://schemas.openxmlformats.org/wordprocessingml/2006/main">
        <w:t xml:space="preserve">፩ኛ አንቀጽ፡ መዝሙራዊው መተላለፋቸው የተሰረየላቸው እና ኃጢአታቸው የተከደነባቸው ሰዎች ብፅዕናን ያውጃል። ስለ ኃጢአቱ ዝም ሲል ነገር ግን ለእግዚአብሔር በመናዘዙ እፎይታ ሲያገኝ የተሰማውን ከባድነት ያውቃል። መዝሙራዊው፣ እርሱ በሚገኝበት ጊዜ ሌሎች እግዚአብሔርን እንዲፈልጉ ያበረታታል (መዝሙር 32፡1-7)።</w:t>
      </w:r>
    </w:p>
    <w:p/>
    <w:p>
      <w:r xmlns:w="http://schemas.openxmlformats.org/wordprocessingml/2006/main">
        <w:t xml:space="preserve">2 ኛ አንቀጽ:- መዝሙራዊው አምላክ እንዴት እንዳስተማረውና አይኑን በእሱ ላይ እንደመራው በመግለጽ በግል ልምዱ ላይ አሰላስል። እልከኝነትን ይመክራል እና ሌሎችም በማይጠፋው በእግዚአብሔር ፍቅር እንዲታመኑ ያበረታታል። መዝሙሩ የሚደመደመው በጌታ የደስታ ጥሪ ነው (መዝሙር 32፡8-11)።</w:t>
      </w:r>
    </w:p>
    <w:p/>
    <w:p>
      <w:r xmlns:w="http://schemas.openxmlformats.org/wordprocessingml/2006/main">
        <w:t xml:space="preserve">በማጠቃለያው,</w:t>
      </w:r>
    </w:p>
    <w:p>
      <w:r xmlns:w="http://schemas.openxmlformats.org/wordprocessingml/2006/main">
        <w:t xml:space="preserve">መዝሙር ሠላሳ ሁለት ስጦታዎች</w:t>
      </w:r>
    </w:p>
    <w:p>
      <w:r xmlns:w="http://schemas.openxmlformats.org/wordprocessingml/2006/main">
        <w:t xml:space="preserve">ኑዛዜ ላይ ነጸብራቅ ፣</w:t>
      </w:r>
    </w:p>
    <w:p>
      <w:r xmlns:w="http://schemas.openxmlformats.org/wordprocessingml/2006/main">
        <w:t xml:space="preserve">እና የአምላካዊ ይቅርታን ከፍ ማድረግ,</w:t>
      </w:r>
    </w:p>
    <w:p>
      <w:r xmlns:w="http://schemas.openxmlformats.org/wordprocessingml/2006/main">
        <w:t xml:space="preserve">ኃጢአትን በመቀበል እና በመጸጸት የሚገኘውን በረከት በማጉላት።</w:t>
      </w:r>
    </w:p>
    <w:p/>
    <w:p>
      <w:r xmlns:w="http://schemas.openxmlformats.org/wordprocessingml/2006/main">
        <w:t xml:space="preserve">የይቅርታን በረከት በመገንዘብ የተገኘውን ምስጋና አጽንኦት በመስጠት፣</w:t>
      </w:r>
    </w:p>
    <w:p>
      <w:r xmlns:w="http://schemas.openxmlformats.org/wordprocessingml/2006/main">
        <w:t xml:space="preserve">እና በግል ልምምዶች ላይ በማሰላሰል በእግዚአብሄር እንዲታመኑ በማበረታታት የተገኘውን መመሪያ አጽንዖት መስጠት።</w:t>
      </w:r>
    </w:p>
    <w:p>
      <w:r xmlns:w="http://schemas.openxmlformats.org/wordprocessingml/2006/main">
        <w:t xml:space="preserve">በምሕረቱ ደስ እንዲላቸው ደስ የሚያሰኙ ምክሮችን እየገለጹ የኑዛዜን አስፈላጊነት በመገንዘብ የሚታየውን ሥነ-መለኮታዊ ነጸብራቅ በመጥቀስ።</w:t>
      </w:r>
    </w:p>
    <w:p/>
    <w:p>
      <w:r xmlns:w="http://schemas.openxmlformats.org/wordprocessingml/2006/main">
        <w:t xml:space="preserve">መዝሙረ ዳዊት 32:1 በደሉ የተሰረየለት፣ ኃጢአቱ የተከደነለት ምስጉን ነው።</w:t>
      </w:r>
    </w:p>
    <w:p/>
    <w:p>
      <w:r xmlns:w="http://schemas.openxmlformats.org/wordprocessingml/2006/main">
        <w:t xml:space="preserve">ኃጢአታቸው የተሰረየላቸው እና በእግዚአብሔር የተሸፈኑ የተባረኩ ናቸው።</w:t>
      </w:r>
    </w:p>
    <w:p/>
    <w:p>
      <w:r xmlns:w="http://schemas.openxmlformats.org/wordprocessingml/2006/main">
        <w:t xml:space="preserve">1. የይቅርታ በረከት - በእግዚአብሔር ይቅር የማለትን ደስታ መመርመር።</w:t>
      </w:r>
    </w:p>
    <w:p/>
    <w:p>
      <w:r xmlns:w="http://schemas.openxmlformats.org/wordprocessingml/2006/main">
        <w:t xml:space="preserve">2. የጸጋው ኃይል - ጸጋውን የሰጠን የእግዚአብሔርን ምሕረት መረዳት።</w:t>
      </w:r>
    </w:p>
    <w:p/>
    <w:p>
      <w:r xmlns:w="http://schemas.openxmlformats.org/wordprocessingml/2006/main">
        <w:t xml:space="preserve">1. ኤፌሶን 1፡7 - "በእርሱም እንደ እግዚአብሔር ጸጋ ባለ ጠግነት መጠን በደሙ የተደረገ ቤዛነታችንን አገኘን እርሱም የኃጢአት ስርየት።"</w:t>
      </w:r>
    </w:p>
    <w:p/>
    <w:p>
      <w:r xmlns:w="http://schemas.openxmlformats.org/wordprocessingml/2006/main">
        <w:t xml:space="preserve">2. 1ኛ ዮሐንስ 1፡9 - "በኃጢአታችን ብንናዘዝ ታማኝና ጻድቅ ነው ኃጢአታችንንም ይቅር ይለናል ከዓመፃም ሁሉ ያነጻናል።"</w:t>
      </w:r>
    </w:p>
    <w:p/>
    <w:p>
      <w:r xmlns:w="http://schemas.openxmlformats.org/wordprocessingml/2006/main">
        <w:t xml:space="preserve">መዝሙረ ዳዊት 32:2 እግዚአብሔር ኃጢአትን የማይቆጥርበት በመንፈሱም ተንኰል የሌለበት ሰው ምስጉን ነው።</w:t>
      </w:r>
    </w:p>
    <w:p/>
    <w:p>
      <w:r xmlns:w="http://schemas.openxmlformats.org/wordprocessingml/2006/main">
        <w:t xml:space="preserve">ጌታ ኃጢአተኞችን እንደ በደለኛ አይቆጥርም እና ንጹህ ልብ ያላቸው የተባረኩ ናቸው.</w:t>
      </w:r>
    </w:p>
    <w:p/>
    <w:p>
      <w:r xmlns:w="http://schemas.openxmlformats.org/wordprocessingml/2006/main">
        <w:t xml:space="preserve">1. ሰው የተባረከ ነው፡ የእግዚአብሔር የይቅርታ ነፃነት</w:t>
      </w:r>
    </w:p>
    <w:p/>
    <w:p>
      <w:r xmlns:w="http://schemas.openxmlformats.org/wordprocessingml/2006/main">
        <w:t xml:space="preserve">2. ንጹሕ ልብ፡ የእውነተኛ በረከት መሠረት</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ኢሳይያስ 1:18፡— ኑ፥ እንመካከር፥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መዝሙረ ዳዊት 32:3 ዝም ባልኩ ጊዜ አጥንቶቼ በጩኸቴ አረጁ።</w:t>
      </w:r>
    </w:p>
    <w:p/>
    <w:p>
      <w:r xmlns:w="http://schemas.openxmlformats.org/wordprocessingml/2006/main">
        <w:t xml:space="preserve">አንድ ሰው ዝም ሲል እና ስህተቱን ሳይናዘዝ ከባድ ሸክም የሚያስከትለውን መዘዝ ሊደርስበት ይችላል.</w:t>
      </w:r>
    </w:p>
    <w:p/>
    <w:p>
      <w:r xmlns:w="http://schemas.openxmlformats.org/wordprocessingml/2006/main">
        <w:t xml:space="preserve">1. ኃጢአታችንን ለእግዚአብሔር መናዘዝ ሰላምንና ደስታን ለመክፈት ቁልፍ ነው።</w:t>
      </w:r>
    </w:p>
    <w:p/>
    <w:p>
      <w:r xmlns:w="http://schemas.openxmlformats.org/wordprocessingml/2006/main">
        <w:t xml:space="preserve">2. ዝምታ እና ሚስጥራዊነት የትዕቢት ምልክት ሊሆኑ እና የእግዚአብሔርን ጸጋ እንዳናጣጥም ሊያደርጉን ይችላሉ።</w:t>
      </w:r>
    </w:p>
    <w:p/>
    <w:p>
      <w:r xmlns:w="http://schemas.openxmlformats.org/wordprocessingml/2006/main">
        <w:t xml:space="preserve">1. ምሳሌ 28፡13 - " ኃጢአቱን የሚሰውር አይለማም፤ የሚናዘዝባትና የሚተዋት ግን ምሕረትን ያገኛል።"</w:t>
      </w:r>
    </w:p>
    <w:p/>
    <w:p>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መዝሙረ ዳዊት 32:4 በቀንና በሌሊት እጅህ ከብዳኛለችና እርጥበቴም ወደ የበጋ ድርቅ ተለወጠ። ሴላ.</w:t>
      </w:r>
    </w:p>
    <w:p/>
    <w:p>
      <w:r xmlns:w="http://schemas.openxmlformats.org/wordprocessingml/2006/main">
        <w:t xml:space="preserve">መዝሙራዊው ስቃዩ እንዴት የማያቋርጥ እና ዘላቂ እንደሆነ እየገለጸ ነው።</w:t>
      </w:r>
    </w:p>
    <w:p/>
    <w:p>
      <w:r xmlns:w="http://schemas.openxmlformats.org/wordprocessingml/2006/main">
        <w:t xml:space="preserve">1፡ ምንም ያህል ቢከብደንና ቢረዝም እግዚአብሔር በመከራችን ከእኛ ጋር ነው።</w:t>
      </w:r>
    </w:p>
    <w:p/>
    <w:p>
      <w:r xmlns:w="http://schemas.openxmlformats.org/wordprocessingml/2006/main">
        <w:t xml:space="preserve">2፡ በመከራችን መካከል በጌታ በመታመን ተስፋን እናገኛለን።</w:t>
      </w:r>
    </w:p>
    <w:p/>
    <w:p>
      <w:r xmlns:w="http://schemas.openxmlformats.org/wordprocessingml/2006/main">
        <w:t xml:space="preserve">1፡ ኢሳይያስ 43፡2ለ - በውኃ ውስጥ ባለፍህ ጊዜ ከአንተ ጋር እሆናለሁ፤ በወንዞችም ውስጥ አያሰጥሙህም።</w:t>
      </w:r>
    </w:p>
    <w:p/>
    <w:p>
      <w:r xmlns:w="http://schemas.openxmlformats.org/wordprocessingml/2006/main">
        <w:t xml:space="preserve">2፡2ኛ ወደ ቆሮንቶስ ሰዎች 4፡17 - ቀላል የሆነ የጊዜው መከራችን የክብርን የዘላለም ብዛት ከፊት ይልቅ ያደርግልናልና።</w:t>
      </w:r>
    </w:p>
    <w:p/>
    <w:p>
      <w:r xmlns:w="http://schemas.openxmlformats.org/wordprocessingml/2006/main">
        <w:t xml:space="preserve">መዝሙረ ዳዊት 32:5 ኃጢአቴን ለአንተ ተናግሬአለሁ፥ በደሌንም አልሰውርሁም። ለእግዚአብሔር መተላለፌን እናዘዛለሁ አልሁ። የኃጢአቴንም ኃጢአት ይቅር ብለሃል። ሴላ.</w:t>
      </w:r>
    </w:p>
    <w:p/>
    <w:p>
      <w:r xmlns:w="http://schemas.openxmlformats.org/wordprocessingml/2006/main">
        <w:t xml:space="preserve">መዝሙራዊው ኃጢአታቸውን ለጌታ ተናግሮ እግዚአብሔር ይቅር እንዳላቸው አምኗል።</w:t>
      </w:r>
    </w:p>
    <w:p/>
    <w:p>
      <w:r xmlns:w="http://schemas.openxmlformats.org/wordprocessingml/2006/main">
        <w:t xml:space="preserve">1. ኃጢአትን የመቀበል እና ይቅርታን የመቀበል ኃይል</w:t>
      </w:r>
    </w:p>
    <w:p/>
    <w:p>
      <w:r xmlns:w="http://schemas.openxmlformats.org/wordprocessingml/2006/main">
        <w:t xml:space="preserve">2. ያለ ቅድመ ሁኔታ የእግዚአብሔር የይቅርታ ቃል ኪዳን</w:t>
      </w:r>
    </w:p>
    <w:p/>
    <w:p>
      <w:r xmlns:w="http://schemas.openxmlformats.org/wordprocessingml/2006/main">
        <w:t xml:space="preserve">1. ሉቃ 15፡18-19 - የጠፋው ልጅ ምሳሌ</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መዝሙረ ዳዊት 32:6 እግዚአብሔርን የሚፈሩ ሁሉ በምትገኙበት ጊዜ ወደ አንተ ይጸልያሉ፤ በእውነት በብዙ ውኃ ጐርፍ ወደ እርሱ አይቀርቡም።</w:t>
      </w:r>
    </w:p>
    <w:p/>
    <w:p>
      <w:r xmlns:w="http://schemas.openxmlformats.org/wordprocessingml/2006/main">
        <w:t xml:space="preserve">መዝሙራዊው እግዚአብሔርን የሚያከብሩት በጭንቀት ጊዜ ወደ እርሱ እንዲጸልዩ ያበረታታል፣ እርሱ ከጉዳት ይጠብቃቸዋል።</w:t>
      </w:r>
    </w:p>
    <w:p/>
    <w:p>
      <w:r xmlns:w="http://schemas.openxmlformats.org/wordprocessingml/2006/main">
        <w:t xml:space="preserve">1. እግዚአብሔር በችግር ጊዜ መጠጊያችንና መጠጊያችን ነው።</w:t>
      </w:r>
    </w:p>
    <w:p/>
    <w:p>
      <w:r xmlns:w="http://schemas.openxmlformats.org/wordprocessingml/2006/main">
        <w:t xml:space="preserve">2. በችግር ጊዜ እግዚአብሔርን መፈለግ</w:t>
      </w:r>
    </w:p>
    <w:p/>
    <w:p>
      <w:r xmlns:w="http://schemas.openxmlformats.org/wordprocessingml/2006/main">
        <w:t xml:space="preserve">1. መዝሙረ ዳዊት 32፡6-7 "ስለዚህ እግዚአብሔርን የሚፈራ ሁሉ በምትገኝበት ጊዜ ወደ አንተ ይጸልያል፤ በብዙ ውኃ ጐርፍ ውስጥ በእውነት ወደ እርሱ አይቀርቡም፤ አንተ መሸሸጊያ ነህ። እኔን ከመከራ ጠብቀኝ፤በማዳን ዝማሬ ከበበኝ።</w:t>
      </w:r>
    </w:p>
    <w:p/>
    <w:p>
      <w:r xmlns:w="http://schemas.openxmlformats.org/wordprocessingml/2006/main">
        <w:t xml:space="preserve">2. ኢሳ 41፡10 "እኔ ከአንተ ጋር ነኝና አትፍራ፤ እኔ አምላክህ ነኝና አትደንግጥ፤ አበረታሃለሁ፥ እረዳሃለሁም፥ በቀኝ እጄም ደግፌ እይዝሃለሁ። ጽድቄ ነው"</w:t>
      </w:r>
    </w:p>
    <w:p/>
    <w:p>
      <w:r xmlns:w="http://schemas.openxmlformats.org/wordprocessingml/2006/main">
        <w:t xml:space="preserve">መዝሙረ ዳዊት 32:7 አንተ መሸሸጊያዬ ነህ; ከመከራም ትጠብቀኛለህ; በድኅነት መዝሙር ትከብረኛለህ። ሴላ.</w:t>
      </w:r>
    </w:p>
    <w:p/>
    <w:p>
      <w:r xmlns:w="http://schemas.openxmlformats.org/wordprocessingml/2006/main">
        <w:t xml:space="preserve">ጌታ በእርሱ ለሚታመኑት መጠጊያና መጠጊያ ነው።</w:t>
      </w:r>
    </w:p>
    <w:p/>
    <w:p>
      <w:r xmlns:w="http://schemas.openxmlformats.org/wordprocessingml/2006/main">
        <w:t xml:space="preserve">1፡ ጌታ መጠጊያችንና መጠጊያችን ነው።</w:t>
      </w:r>
    </w:p>
    <w:p/>
    <w:p>
      <w:r xmlns:w="http://schemas.openxmlformats.org/wordprocessingml/2006/main">
        <w:t xml:space="preserve">2፡ በእግዚአብሔር ተስፋዎች ውስጥ ብርታትን እና መጽናኛን ማግኘት</w:t>
      </w:r>
    </w:p>
    <w:p/>
    <w:p>
      <w:r xmlns:w="http://schemas.openxmlformats.org/wordprocessingml/2006/main">
        <w:t xml:space="preserve">1፡ ዘዳግም 33፡27 - መጠጊያህ የዘላለም አምላክ ነው የዘላለምም ክንዶች ከአንተ በታች ናቸው ጠላትህን ከፊትህ አውጥቶ ይጥላል። አጥፋቸው ይላቸዋል።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32:8 አስተምርሃለሁ በምትሄድበትም መንገድ አስተምርሃለሁ፤ በዓይኔም እመራሃለሁ።</w:t>
      </w:r>
    </w:p>
    <w:p/>
    <w:p>
      <w:r xmlns:w="http://schemas.openxmlformats.org/wordprocessingml/2006/main">
        <w:t xml:space="preserve">እግዚአብሔር ለሚሹት መመሪያ እና መመሪያ ይሰጣል።</w:t>
      </w:r>
    </w:p>
    <w:p/>
    <w:p>
      <w:r xmlns:w="http://schemas.openxmlformats.org/wordprocessingml/2006/main">
        <w:t xml:space="preserve">1. ወደፊት ያለው መንገድ፡- መመሪያ ለማግኘት በእግዚአብሔር መታመን</w:t>
      </w:r>
    </w:p>
    <w:p/>
    <w:p>
      <w:r xmlns:w="http://schemas.openxmlformats.org/wordprocessingml/2006/main">
        <w:t xml:space="preserve">2. የእረኛው ዓይን፡- የመለኮታዊ መመሪያ በረከት</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48፡17 - ታዳጊህ የእስራኤል ቅዱስ እግዚአብሔር እንዲህ ይላል፡— የሚበጀህን የማስተምርህ በምትሄድበትም መንገድ የምመራህ አምላክህ እግዚአብሔር ነኝ።</w:t>
      </w:r>
    </w:p>
    <w:p/>
    <w:p>
      <w:r xmlns:w="http://schemas.openxmlformats.org/wordprocessingml/2006/main">
        <w:t xml:space="preserve">መዝሙረ ዳዊት 32:9 እናንተ ማስተዋል እንደሌላቸው እንደ ፈረስ ወይም እንደ በቅሎ አትሁኑ፤ ወደ አንተ እንዳይቀርቡ አፋቸው በንክሻና በጥጥ በተያዘ።</w:t>
      </w:r>
    </w:p>
    <w:p/>
    <w:p>
      <w:r xmlns:w="http://schemas.openxmlformats.org/wordprocessingml/2006/main">
        <w:t xml:space="preserve">ይህ የመዝሙረ ዳዊት ክፍል እንደ ፈረሶች ወይም በቅሎዎች እንዳንሆን ይበረታታል ይህም ቁጥጥርና መከልከል አለበት ይልቁንም ወደ እግዚአብሔር እንድንቀርብ ያበረታታናል።</w:t>
      </w:r>
    </w:p>
    <w:p/>
    <w:p>
      <w:r xmlns:w="http://schemas.openxmlformats.org/wordprocessingml/2006/main">
        <w:t xml:space="preserve">1. "የመከልከል ኃይል: እንደ ፈረስ ወይም በቅሎ ከመሆን እራስዎን እንዴት መጠበቅ እንደሚችሉ"</w:t>
      </w:r>
    </w:p>
    <w:p/>
    <w:p>
      <w:r xmlns:w="http://schemas.openxmlformats.org/wordprocessingml/2006/main">
        <w:t xml:space="preserve">2. "የእግዚአብሔር ጥሪ፡ በማስተዋል ወደ እርሱ መቅረብ"</w:t>
      </w:r>
    </w:p>
    <w:p/>
    <w:p>
      <w:r xmlns:w="http://schemas.openxmlformats.org/wordprocessingml/2006/main">
        <w:t xml:space="preserve">1. ምሳሌ 16፡32 - ለቁጣ የዘገየ ከኃያላን ይሻላል። ከተማን ከሚይዝ ይልቅ መንፈሱን የሚገዛ።</w:t>
      </w:r>
    </w:p>
    <w:p/>
    <w:p>
      <w:r xmlns:w="http://schemas.openxmlformats.org/wordprocessingml/2006/main">
        <w:t xml:space="preserve">2. ኢሳ 55፡8-9 - ሀሳቤ እንደ አሳባችሁ መንገዳችሁም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መዝሙረ ዳዊት 32:10 ለኃጥኣን ብዙ ኀዘን ይደርስበታል፤ በእግዚአብሔር የሚታመን ግን ምሕረት ይከብበታል።</w:t>
      </w:r>
    </w:p>
    <w:p/>
    <w:p>
      <w:r xmlns:w="http://schemas.openxmlformats.org/wordprocessingml/2006/main">
        <w:t xml:space="preserve">ክፉዎች ብዙ ሀዘን ይደርስባቸዋል፣ በእግዚአብሔር የሚታመኑ ግን በምሕረት ይከበባሉ።</w:t>
      </w:r>
    </w:p>
    <w:p/>
    <w:p>
      <w:r xmlns:w="http://schemas.openxmlformats.org/wordprocessingml/2006/main">
        <w:t xml:space="preserve">1. የጌታ ምሕረት ለዘላለም ይኖራል</w:t>
      </w:r>
    </w:p>
    <w:p/>
    <w:p>
      <w:r xmlns:w="http://schemas.openxmlformats.org/wordprocessingml/2006/main">
        <w:t xml:space="preserve">2. በጌታ የመታመን በረከቶች</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36፡5 - አቤቱ ቸርነትህ እስከ ሰማያት ድረስ ታማኝነትህም እስከ ደመና ድረስ ይዘልቃል።</w:t>
      </w:r>
    </w:p>
    <w:p/>
    <w:p>
      <w:r xmlns:w="http://schemas.openxmlformats.org/wordprocessingml/2006/main">
        <w:t xml:space="preserve">መዝሙረ ዳዊት 32:11 ጻድቃን ሆይ፥ በእግዚአብሔር ደስ ይበላችሁ ሐሤትም አድርጉ ልባችሁም የቀና ሁላችሁ እልል በሉ።</w:t>
      </w:r>
    </w:p>
    <w:p/>
    <w:p>
      <w:r xmlns:w="http://schemas.openxmlformats.org/wordprocessingml/2006/main">
        <w:t xml:space="preserve">ጻድቃን ብፁዓን ናቸውና በእግዚአብሔር ደስ ይበላችሁ ሐሴትም አድርጉ።</w:t>
      </w:r>
    </w:p>
    <w:p/>
    <w:p>
      <w:r xmlns:w="http://schemas.openxmlformats.org/wordprocessingml/2006/main">
        <w:t xml:space="preserve">1፡ በጌታ ደስ ይበላችሁ በጽድቁ ባርኮናልና።</w:t>
      </w:r>
    </w:p>
    <w:p/>
    <w:p>
      <w:r xmlns:w="http://schemas.openxmlformats.org/wordprocessingml/2006/main">
        <w:t xml:space="preserve">2፦ እግዚአብሔር ኃጢአታችንን ይቅር ብሎናልና በደስታ እንጩህ።</w:t>
      </w:r>
    </w:p>
    <w:p/>
    <w:p>
      <w:r xmlns:w="http://schemas.openxmlformats.org/wordprocessingml/2006/main">
        <w:t xml:space="preserve">1፡ ወደ ሮሜ ሰዎች 5፡18 - እንግዲህ አንድ መተላለፍ ለሰው ሁሉ ፍርድን እንደ ወሰደ እንዲሁ አንድ የጽድቅ ሥራ ለሰው ሁሉ መጽደቅና ሕይወትን ያመጣል።</w:t>
      </w:r>
    </w:p>
    <w:p/>
    <w:p>
      <w:r xmlns:w="http://schemas.openxmlformats.org/wordprocessingml/2006/main">
        <w:t xml:space="preserve">2: ኢሳ 61:10 - በእግዚአብሔር እጅግ ደስ ይለኛል; ነፍሴ በአምላኬ ከፍ ከፍ ታደርጋለች, የመዳንን ልብስ አልብሶኛልና; የጽድቅን መጎናጸፊያ ከለበሰኝ።</w:t>
      </w:r>
    </w:p>
    <w:p/>
    <w:p>
      <w:r xmlns:w="http://schemas.openxmlformats.org/wordprocessingml/2006/main">
        <w:t xml:space="preserve">መዝሙረ ዳዊት 33 የምስጋና እና በእግዚአብሔር ሉዓላዊነት እና ታማኝነት የሚታመን መዝሙር ነው። እግዚአብሔርን እንደ የአጽናፈ ሰማይ ፈጣሪ ከፍ ያደርገዋል እና ኃይሉን፣ ጽድቁን እና ፍቅራዊ ደግነቱን ያጎላል።</w:t>
      </w:r>
    </w:p>
    <w:p/>
    <w:p>
      <w:r xmlns:w="http://schemas.openxmlformats.org/wordprocessingml/2006/main">
        <w:t xml:space="preserve">1ኛ አንቀጽ፡ መዝሙረኛው ጻድቃን በመሳሪያና በድምፅ እግዚአብሔርን እንዲያመሰግኑ ይጣራል። የእግዚአብሔርን ቃል ቀና አድርጎ እና ስራውን ታማኝ አድርጎ ይቀበላል። መዝሙራዊው፣ የባሕርን ውሃ የሚሰበስብ እና ሁሉንም ልብ የሠራ፣ የምድር ፈጣሪ በመሆን የእግዚአብሔርን ሚና አጉልቶ ያሳያል (መዝ. 33፡1-15)።</w:t>
      </w:r>
    </w:p>
    <w:p/>
    <w:p>
      <w:r xmlns:w="http://schemas.openxmlformats.org/wordprocessingml/2006/main">
        <w:t xml:space="preserve">2ኛ አንቀጽ፡- መዝሙራዊው ንጉሥ በእግዚአብሔር ማዳን እንጂ በሠራዊቱ እንደማይድን ተናግሯል። እርሱ ይጠብቃቸዋልና እግዚአብሔርን የሚፈሩ ብፁዓን መሆናቸውን አበክሮ ተናግሯል። መዝሙሩ የሚደመደመው በማይጠፋው በእግዚአብሔር ፍቅር ላይ ተስፋን በመለመን ነው (መዝሙር 33፡16-22)።</w:t>
      </w:r>
    </w:p>
    <w:p/>
    <w:p>
      <w:r xmlns:w="http://schemas.openxmlformats.org/wordprocessingml/2006/main">
        <w:t xml:space="preserve">በማጠቃለያው,</w:t>
      </w:r>
    </w:p>
    <w:p>
      <w:r xmlns:w="http://schemas.openxmlformats.org/wordprocessingml/2006/main">
        <w:t xml:space="preserve">መዝሙር ሠላሳ ሦስት ስጦታዎች</w:t>
      </w:r>
    </w:p>
    <w:p>
      <w:r xmlns:w="http://schemas.openxmlformats.org/wordprocessingml/2006/main">
        <w:t xml:space="preserve">የምስጋና መዝሙር</w:t>
      </w:r>
    </w:p>
    <w:p>
      <w:r xmlns:w="http://schemas.openxmlformats.org/wordprocessingml/2006/main">
        <w:t xml:space="preserve">እና በመለኮታዊ ሉዓላዊነት የመተማመን ማረጋገጫ ፣</w:t>
      </w:r>
    </w:p>
    <w:p>
      <w:r xmlns:w="http://schemas.openxmlformats.org/wordprocessingml/2006/main">
        <w:t xml:space="preserve">የእግዚአብሔርን ኃይል፣ ጽድቅ እና ፍቅራዊ ደግነት ጎላ አድርጎ ያሳያል።</w:t>
      </w:r>
    </w:p>
    <w:p/>
    <w:p>
      <w:r xmlns:w="http://schemas.openxmlformats.org/wordprocessingml/2006/main">
        <w:t xml:space="preserve">እርሱን ለማመስገን ጻድቃንን በመጥራት የሚገኘውን ስግደት በማጉላት፣</w:t>
      </w:r>
    </w:p>
    <w:p>
      <w:r xmlns:w="http://schemas.openxmlformats.org/wordprocessingml/2006/main">
        <w:t xml:space="preserve">እና እሱን ለሚፈሩት ያለውን እንክብካቤ በማጉላት የፈጣሪን ሚና በመገንዘብ የተገኘውን ማረጋገጫ አጽንዖት መስጠት።</w:t>
      </w:r>
    </w:p>
    <w:p>
      <w:r xmlns:w="http://schemas.openxmlformats.org/wordprocessingml/2006/main">
        <w:t xml:space="preserve">በማያልቀው ፍቅሩ ላይ ያለውን ተስፋ በመግለጽ መለኮታዊ ማዳንን በመገንዘብ ረገድ የሚታየውን ሥነ-መለኮታዊ ነጸብራቅ በመጥቀስ።</w:t>
      </w:r>
    </w:p>
    <w:p/>
    <w:p>
      <w:r xmlns:w="http://schemas.openxmlformats.org/wordprocessingml/2006/main">
        <w:t xml:space="preserve">መዝሙረ ዳዊት 33:1 ጻድቃን ሆይ፥ በእግዚአብሔር ደስ ይበላችሁ፤ ለቅኖች ምስጋና ይገባቸዋል።</w:t>
      </w:r>
    </w:p>
    <w:p/>
    <w:p>
      <w:r xmlns:w="http://schemas.openxmlformats.org/wordprocessingml/2006/main">
        <w:t xml:space="preserve">ምስጋና ለጻድቃንና ለጸና ለሆኑ ተገቢ ነው።</w:t>
      </w:r>
    </w:p>
    <w:p/>
    <w:p>
      <w:r xmlns:w="http://schemas.openxmlformats.org/wordprocessingml/2006/main">
        <w:t xml:space="preserve">1. የጽድቅ ጥቅሞች</w:t>
      </w:r>
    </w:p>
    <w:p/>
    <w:p>
      <w:r xmlns:w="http://schemas.openxmlformats.org/wordprocessingml/2006/main">
        <w:t xml:space="preserve">2. የምስጋና ኃይል</w:t>
      </w:r>
    </w:p>
    <w:p/>
    <w:p>
      <w:r xmlns:w="http://schemas.openxmlformats.org/wordprocessingml/2006/main">
        <w:t xml:space="preserve">1. ምሳሌ 14:34 – ጽድቅ ሕዝብን ከፍ ከፍ ታደርጋለች፤ ኃጢአት ግን ለሕዝብ ሁሉ ስድብ ነው።</w:t>
      </w:r>
    </w:p>
    <w:p/>
    <w:p>
      <w:r xmlns:w="http://schemas.openxmlformats.org/wordprocessingml/2006/main">
        <w:t xml:space="preserve">2. ያዕቆብ 5:13 - ከእናንተ መከራን የሚቀበል ማንም አለን? ይጸልይ። ደስተኛ አለ? መዝሙረ ዳዊትን ይዘምር።</w:t>
      </w:r>
    </w:p>
    <w:p/>
    <w:p>
      <w:r xmlns:w="http://schemas.openxmlformats.org/wordprocessingml/2006/main">
        <w:t xml:space="preserve">መዝሙረ ዳዊት 33:2 እግዚአብሔርን በበገና አመስግኑት በመሰንቆና አሥር አውታር ባለው ዕቃ ዘምሩለት።</w:t>
      </w:r>
    </w:p>
    <w:p/>
    <w:p>
      <w:r xmlns:w="http://schemas.openxmlformats.org/wordprocessingml/2006/main">
        <w:t xml:space="preserve">በመዝሙርና በዝማሬ ለእግዚአብሔር ዘምሩ።</w:t>
      </w:r>
    </w:p>
    <w:p/>
    <w:p>
      <w:r xmlns:w="http://schemas.openxmlformats.org/wordprocessingml/2006/main">
        <w:t xml:space="preserve">1. ጌታን በደስታ ድምፅ አምልኩ</w:t>
      </w:r>
    </w:p>
    <w:p/>
    <w:p>
      <w:r xmlns:w="http://schemas.openxmlformats.org/wordprocessingml/2006/main">
        <w:t xml:space="preserve">2. ጌታን በዜማ እና በመዝሙር ማክበር</w:t>
      </w:r>
    </w:p>
    <w:p/>
    <w:p>
      <w:r xmlns:w="http://schemas.openxmlformats.org/wordprocessingml/2006/main">
        <w:t xml:space="preserve">1. ኤፌሶን 5፡19 በመዝሙርና በዝማሬ በመንፈሳዊም ቅኔ እርስ በርሳችሁ ተነጋገሩ፤ ለጌታ በልባችሁ ተቀኙና ዘምሩ።</w:t>
      </w:r>
    </w:p>
    <w:p/>
    <w:p>
      <w:r xmlns:w="http://schemas.openxmlformats.org/wordprocessingml/2006/main">
        <w:t xml:space="preserve">2. ቆላስይስ 3፡16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መዝሙረ ዳዊት 33:3 አዲስ መዝሙር ዘምሩለት። በታላቅ ድምፅ በችሎታ ይጫወቱ።</w:t>
      </w:r>
    </w:p>
    <w:p/>
    <w:p>
      <w:r xmlns:w="http://schemas.openxmlformats.org/wordprocessingml/2006/main">
        <w:t xml:space="preserve">መዝሙር 33፡3 ሰዎች አዲስ መዝሙር ለእግዚአብሔር እንዲዘምሩ እና በዘዴና ጮክ ብለው እንዲዘምሩት ያበረታታል።</w:t>
      </w:r>
    </w:p>
    <w:p/>
    <w:p>
      <w:r xmlns:w="http://schemas.openxmlformats.org/wordprocessingml/2006/main">
        <w:t xml:space="preserve">1. እግዚአብሔርን የማገልገል ደስታ - እግዚአብሔርን በጋለ ስሜት እና በደስታ ማምለክ።</w:t>
      </w:r>
    </w:p>
    <w:p/>
    <w:p>
      <w:r xmlns:w="http://schemas.openxmlformats.org/wordprocessingml/2006/main">
        <w:t xml:space="preserve">2. ምስጋና እና ምስጋና - እግዚአብሔር ላደረገው ነገር ሁሉ አድናቆት ማሳየት።</w:t>
      </w:r>
    </w:p>
    <w:p/>
    <w:p>
      <w:r xmlns:w="http://schemas.openxmlformats.org/wordprocessingml/2006/main">
        <w:t xml:space="preserve">1. ቆላስይስ 3፡16-17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2. መዝሙረ ዳዊት 34:1 - እግዚአብሔርን ሁልጊዜ እባርከዋለሁ; ምስጋናው ሁልጊዜ በአፌ ይሆናል።</w:t>
      </w:r>
    </w:p>
    <w:p/>
    <w:p>
      <w:r xmlns:w="http://schemas.openxmlformats.org/wordprocessingml/2006/main">
        <w:t xml:space="preserve">መዝሙረ ዳዊት 33:4 የእግዚአብሔር ቃል ቅን ነውና። ሥራውም ሁሉ በእውነት ተፈጽሟል።</w:t>
      </w:r>
    </w:p>
    <w:p/>
    <w:p>
      <w:r xmlns:w="http://schemas.openxmlformats.org/wordprocessingml/2006/main">
        <w:t xml:space="preserve">የጌታ ቃል በሥራው ሁሉ ትክክልና እውነት ነው።</w:t>
      </w:r>
    </w:p>
    <w:p/>
    <w:p>
      <w:r xmlns:w="http://schemas.openxmlformats.org/wordprocessingml/2006/main">
        <w:t xml:space="preserve">1. የእግዚአብሔር ቃል ኃይል፡- ጽድቁ እንዴት እንደሚያበራ</w:t>
      </w:r>
    </w:p>
    <w:p/>
    <w:p>
      <w:r xmlns:w="http://schemas.openxmlformats.org/wordprocessingml/2006/main">
        <w:t xml:space="preserve">2. የጌታ እውነት፡ ታማኝነቱ እንዴት የተረጋገጠ ነው።</w:t>
      </w:r>
    </w:p>
    <w:p/>
    <w:p>
      <w:r xmlns:w="http://schemas.openxmlformats.org/wordprocessingml/2006/main">
        <w:t xml:space="preserve">1.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2. 1ኛ ተሰሎንቄ 2፡13 - ስለዚህም እኛ ደግሞ ከእኛ የሰማችሁትን የእግዚአብሔርን ቃል በተቀበላችሁ ጊዜ እንደ ሰው ቃል ስላልወሰዳችሁት እንደ ሰው ቃል ስላልተቀበላችሁት፥ ስለዚህም እግዚአብሔርን ሁልጊዜ እናመሰግናለን። በእናንተ ምእመናን ውስጥ የሚሠራው የእግዚአብሔር ነው።</w:t>
      </w:r>
    </w:p>
    <w:p/>
    <w:p>
      <w:r xmlns:w="http://schemas.openxmlformats.org/wordprocessingml/2006/main">
        <w:t xml:space="preserve">መዝሙረ ዳዊት 33:5 ጽድቅንና ፍርድን ይወድዳል፤ በእግዚአብሔር ቸርነት ምድር ተሞልታለች።</w:t>
      </w:r>
    </w:p>
    <w:p/>
    <w:p>
      <w:r xmlns:w="http://schemas.openxmlformats.org/wordprocessingml/2006/main">
        <w:t xml:space="preserve">እግዚአብሔር ጽድቅንና ፍርድን ይወዳልና ምድርም በቸርነቱ ተሞልታለች።</w:t>
      </w:r>
    </w:p>
    <w:p/>
    <w:p>
      <w:r xmlns:w="http://schemas.openxmlformats.org/wordprocessingml/2006/main">
        <w:t xml:space="preserve">1. እግዚአብሔር ለጽድቅና ለፍትሕ ያለው የማይሻር ፍቅር</w:t>
      </w:r>
    </w:p>
    <w:p/>
    <w:p>
      <w:r xmlns:w="http://schemas.openxmlformats.org/wordprocessingml/2006/main">
        <w:t xml:space="preserve">2. የእግዚአብሔር ቸርነት ብዛት</w:t>
      </w:r>
    </w:p>
    <w:p/>
    <w:p>
      <w:r xmlns:w="http://schemas.openxmlformats.org/wordprocessingml/2006/main">
        <w:t xml:space="preserve">1. መዝሙረ ዳዊት 33:5</w:t>
      </w:r>
    </w:p>
    <w:p/>
    <w:p>
      <w:r xmlns:w="http://schemas.openxmlformats.org/wordprocessingml/2006/main">
        <w:t xml:space="preserve">2. መዝሙረ ዳዊት 145:9 - "እግዚአብሔር ለሁሉ ቸር ነው፥ ለፈጠረውም ሁሉ ይራራል።"</w:t>
      </w:r>
    </w:p>
    <w:p/>
    <w:p>
      <w:r xmlns:w="http://schemas.openxmlformats.org/wordprocessingml/2006/main">
        <w:t xml:space="preserve">መዝሙረ ዳዊት 33:6 ሰማያት በእግዚአብሔር ቃል ተፈጠሩ። ሰራዊታቸውም ሁሉ በአፉ እስትንፋስ።</w:t>
      </w:r>
    </w:p>
    <w:p/>
    <w:p>
      <w:r xmlns:w="http://schemas.openxmlformats.org/wordprocessingml/2006/main">
        <w:t xml:space="preserve">በእግዚአብሔር ቃል ኃይል ሰማያትና ነዋሪዎቿ ሁሉ የተፈጠሩት በአፉ እስትንፋስ ነው።</w:t>
      </w:r>
    </w:p>
    <w:p/>
    <w:p>
      <w:r xmlns:w="http://schemas.openxmlformats.org/wordprocessingml/2006/main">
        <w:t xml:space="preserve">1. የፍጥረት አምላክ፡ የእግዚአብሔርን ቃል ኃይል መረዳት</w:t>
      </w:r>
    </w:p>
    <w:p/>
    <w:p>
      <w:r xmlns:w="http://schemas.openxmlformats.org/wordprocessingml/2006/main">
        <w:t xml:space="preserve">2. የሕይወት እስትንፋስ፡ የእግዚአብሔር እስትንፋስ ኃይል</w:t>
      </w:r>
    </w:p>
    <w:p/>
    <w:p>
      <w:r xmlns:w="http://schemas.openxmlformats.org/wordprocessingml/2006/main">
        <w:t xml:space="preserve">1. ኢሳይያስ 40:26 - ዓይንህን አንሥተህ ተመልከት፤ እነዚህን የፈጠረ ማን ነው? ሁሉንም በስም እየጠራ አስተናጋጃቸውን በቁጥር የሚያወጣ; በኃይሉ ታላቅነት፣ በኃይልም ብርቱ ስለሆነ አንድም አይጎድልም።</w:t>
      </w:r>
    </w:p>
    <w:p/>
    <w:p>
      <w:r xmlns:w="http://schemas.openxmlformats.org/wordprocessingml/2006/main">
        <w:t xml:space="preserve">2. ዘፍጥረት 1፡31 - እግዚአብሔርም ያደረገውን ሁሉ አየ፥ እነሆም እጅግ መልካም ነበረ። ማታም ሆነ ጥዋትም ሆነ ስድስተኛው ቀን።</w:t>
      </w:r>
    </w:p>
    <w:p/>
    <w:p>
      <w:r xmlns:w="http://schemas.openxmlformats.org/wordprocessingml/2006/main">
        <w:t xml:space="preserve">መዝሙረ ዳዊት 33:7 የባሕርን ውኆች እንደ ክምር ይሰበስባል፤ ጥልቁን በዕቃ ቤት ውስጥ አኖሯል።</w:t>
      </w:r>
    </w:p>
    <w:p/>
    <w:p>
      <w:r xmlns:w="http://schemas.openxmlformats.org/wordprocessingml/2006/main">
        <w:t xml:space="preserve">እግዚአብሔር የባሕርን ውኃ የመሰብሰብና የማጠራቀም ኃይል አለው።</w:t>
      </w:r>
    </w:p>
    <w:p/>
    <w:p>
      <w:r xmlns:w="http://schemas.openxmlformats.org/wordprocessingml/2006/main">
        <w:t xml:space="preserve">1. የእግዚአብሔር ኃይል እና አቅርቦት</w:t>
      </w:r>
    </w:p>
    <w:p/>
    <w:p>
      <w:r xmlns:w="http://schemas.openxmlformats.org/wordprocessingml/2006/main">
        <w:t xml:space="preserve">2. የእግዚአብሄር ጌትነት ማሳያዎች</w:t>
      </w:r>
    </w:p>
    <w:p/>
    <w:p>
      <w:r xmlns:w="http://schemas.openxmlformats.org/wordprocessingml/2006/main">
        <w:t xml:space="preserve">1. ኢዮብ 38፡8-11 - "ወይስ ባሕሩን ከማኅፀን እንደሚወጣ በሮቿን የዘጋው ማን ነው? ደመናውን መጐናጸፊያውን፥ ጨለማውንም መጠቅለያ ባደረግሁበት ጊዜ። .የወሰንኩበትን ስፍራ ሰብሮ መወርወሪያዎቹንና መዝጊያዎችን አኑሩና፡- እስከዚህ ትመጣለህ፥ ነገር ግን ከእንግዲህ ወዲህ አይሆንም፤ የትዕቢተኞች ማዕበልህም በዚህ ይቆማል?</w:t>
      </w:r>
    </w:p>
    <w:p/>
    <w:p>
      <w:r xmlns:w="http://schemas.openxmlformats.org/wordprocessingml/2006/main">
        <w:t xml:space="preserve">2. ኢሳ 40፡12 - ውኆችን በእጁ ባዶ የለካ፥ ሰማይንም በስንዝር የለካ፥ የምድርንም ትቢያ በመስፈሪያ የሰበ፥ ተራሮችን በሚዛን፥ ኮረብቶችንም በሰደፍ የመዘነ ሚዛን?</w:t>
      </w:r>
    </w:p>
    <w:p/>
    <w:p>
      <w:r xmlns:w="http://schemas.openxmlformats.org/wordprocessingml/2006/main">
        <w:t xml:space="preserve">መዝሙረ ዳዊት 33:8 ምድር ሁሉ እግዚአብሔርን ይፍራ፤ በዓለም የሚኖሩ ሁሉ እርሱን ይፈሩ።</w:t>
      </w:r>
    </w:p>
    <w:p/>
    <w:p>
      <w:r xmlns:w="http://schemas.openxmlformats.org/wordprocessingml/2006/main">
        <w:t xml:space="preserve">የአለም ሰዎች ሁሉ እግዚአብሔርን መፍራትና መፍራት አለባቸው።</w:t>
      </w:r>
    </w:p>
    <w:p/>
    <w:p>
      <w:r xmlns:w="http://schemas.openxmlformats.org/wordprocessingml/2006/main">
        <w:t xml:space="preserve">1. "ፍርሃት እና ክብር: ለአለም ጥሪ"</w:t>
      </w:r>
    </w:p>
    <w:p/>
    <w:p>
      <w:r xmlns:w="http://schemas.openxmlformats.org/wordprocessingml/2006/main">
        <w:t xml:space="preserve">2. "እግዚአብሔርን በመፍራት መቆም"</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ኢሳ 8፡13 - የሠራዊት ጌታን ቀድሱት። ፍርሃታችሁም ይሁን፣ የሚያስደነግጣችሁም እርሱ ይሁን።</w:t>
      </w:r>
    </w:p>
    <w:p/>
    <w:p>
      <w:r xmlns:w="http://schemas.openxmlformats.org/wordprocessingml/2006/main">
        <w:t xml:space="preserve">መዝሙረ ዳዊት 33:9 እርሱ ተናግሮአልና፥ ሆነ። አዘዘ፥ ጸንቶም ቆመ።</w:t>
      </w:r>
    </w:p>
    <w:p/>
    <w:p>
      <w:r xmlns:w="http://schemas.openxmlformats.org/wordprocessingml/2006/main">
        <w:t xml:space="preserve">እግዚአብሔር ተናገረ ትእዛዙም ተከትለው ጸንተው ቆሙ።</w:t>
      </w:r>
    </w:p>
    <w:p/>
    <w:p>
      <w:r xmlns:w="http://schemas.openxmlformats.org/wordprocessingml/2006/main">
        <w:t xml:space="preserve">1. የእግዚአብሔር ቃል ኃይል</w:t>
      </w:r>
    </w:p>
    <w:p/>
    <w:p>
      <w:r xmlns:w="http://schemas.openxmlformats.org/wordprocessingml/2006/main">
        <w:t xml:space="preserve">2. የእግዚአብሔርን ትእዛዛት ማክበር</w:t>
      </w:r>
    </w:p>
    <w:p/>
    <w:p>
      <w:r xmlns:w="http://schemas.openxmlformats.org/wordprocessingml/2006/main">
        <w:t xml:space="preserve">1. የማቴዎስ ወንጌል 8፡27-28 " ሰዎቹም ተደነቁ፡- ነፋሳትና ባሕርስ ስንኳ የሚታዘዙለት ይህ ምን ዓይነት ሰው ነው?</w:t>
      </w:r>
    </w:p>
    <w:p/>
    <w:p>
      <w:r xmlns:w="http://schemas.openxmlformats.org/wordprocessingml/2006/main">
        <w:t xml:space="preserve">2. ዮሐ 14፡21 - "ትእዛዜ ያለኝ የሚጠብቃትም የሚወደኝ እርሱ ነው፤ የሚወደኝንም አባቴ ይወደዋል እኔም እወደዋለሁ ራሴንም እገልጥለታለሁ።</w:t>
      </w:r>
    </w:p>
    <w:p/>
    <w:p>
      <w:r xmlns:w="http://schemas.openxmlformats.org/wordprocessingml/2006/main">
        <w:t xml:space="preserve">መዝሙረ ዳዊት 33:10 እግዚአብሔር የአሕዛብን ምክር ከንቱ ያደርጋል የሕዝቡንም አሳብ ከንቱ ያደርጋል።</w:t>
      </w:r>
    </w:p>
    <w:p/>
    <w:p>
      <w:r xmlns:w="http://schemas.openxmlformats.org/wordprocessingml/2006/main">
        <w:t xml:space="preserve">እግዚአብሔር የኃጥኣንን እቅድ ያፈርሳል፥ አሳባቸውንም ያፈርሳል።</w:t>
      </w:r>
    </w:p>
    <w:p/>
    <w:p>
      <w:r xmlns:w="http://schemas.openxmlformats.org/wordprocessingml/2006/main">
        <w:t xml:space="preserve">1. እግዚአብሔር ሉዓላዊ ነው እና ሁሉንም ነገር እንደ ፈቃዱ ይሰራል።</w:t>
      </w:r>
    </w:p>
    <w:p/>
    <w:p>
      <w:r xmlns:w="http://schemas.openxmlformats.org/wordprocessingml/2006/main">
        <w:t xml:space="preserve">2. በእግዚአብሔር እቅድ መታመን እና በራሳችን እቅድ መታመን የለብንም።</w:t>
      </w:r>
    </w:p>
    <w:p/>
    <w:p>
      <w:r xmlns:w="http://schemas.openxmlformats.org/wordprocessingml/2006/main">
        <w:t xml:space="preserve">1. ምሳሌ 16፡9 - ሰዎች በልባቸው አካሄዱን ያዘጋጃሉ፤ እግዚአብሔር ግን አካሄዱን ያጸናል።</w:t>
      </w:r>
    </w:p>
    <w:p/>
    <w:p>
      <w:r xmlns:w="http://schemas.openxmlformats.org/wordprocessingml/2006/main">
        <w:t xml:space="preserve">2. ኢሳ 46፡10-11፡- ምክሬ ትጸናለች አሳቤንም ሁሉ እፈጽማለሁ እያለ ከመጀመሪያውና ከጥንት ጀምሮ ያልተደረገውን ፍጻሜውን እየነገርኩ ነው።</w:t>
      </w:r>
    </w:p>
    <w:p/>
    <w:p>
      <w:r xmlns:w="http://schemas.openxmlformats.org/wordprocessingml/2006/main">
        <w:t xml:space="preserve">መዝሙረ ዳዊት 33:11 የእግዚአብሔር ምክር ለዘላለም ይኖራል፥ የልቡም አሳብ ለልጅ ልጅ ነው።</w:t>
      </w:r>
    </w:p>
    <w:p/>
    <w:p>
      <w:r xmlns:w="http://schemas.openxmlformats.org/wordprocessingml/2006/main">
        <w:t xml:space="preserve">የጌታ ምክር እና ሀሳቦች ዘላለማዊ ናቸው እናም ለትውልድ ሁሉ ይቀራሉ።</w:t>
      </w:r>
    </w:p>
    <w:p/>
    <w:p>
      <w:r xmlns:w="http://schemas.openxmlformats.org/wordprocessingml/2006/main">
        <w:t xml:space="preserve">1. የጌታ ዘላለማዊ ጥበብ</w:t>
      </w:r>
    </w:p>
    <w:p/>
    <w:p>
      <w:r xmlns:w="http://schemas.openxmlformats.org/wordprocessingml/2006/main">
        <w:t xml:space="preserve">2. የጌታ ዘላለማዊ ሀሳቦች</w:t>
      </w:r>
    </w:p>
    <w:p/>
    <w:p>
      <w:r xmlns:w="http://schemas.openxmlformats.org/wordprocessingml/2006/main">
        <w:t xml:space="preserve">1. መክብብ 3፡14 - "እግዚአብሔር የሚያደርገው ሁሉ ለዘላለም እንዲኖር አውቃለሁ ከምንም ሊወሰድበትም ከእርሱም ሊወሰድ አይችልም እግዚአብሔርም ያደረገው ሰዎች በፊቱ ይፈሩ ዘንድ ነው።"</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መዝሙረ ዳዊት 33:12 አምላኩ እግዚአብሔር የሆነ ሕዝብ ምስጉን ነው; ለርስቱ የመረጣቸውንም ሕዝብ።</w:t>
      </w:r>
    </w:p>
    <w:p/>
    <w:p>
      <w:r xmlns:w="http://schemas.openxmlformats.org/wordprocessingml/2006/main">
        <w:t xml:space="preserve">ይህ ምንባብ አምላኩ እግዚአብሔር ለሆነ ሕዝብና ርስቱ ለተመረጠ ሕዝብ የሚሰጠውን በረከት ያጎላል።</w:t>
      </w:r>
    </w:p>
    <w:p/>
    <w:p>
      <w:r xmlns:w="http://schemas.openxmlformats.org/wordprocessingml/2006/main">
        <w:t xml:space="preserve">1. በእግዚአብሔር የመመረጥ በረከት</w:t>
      </w:r>
    </w:p>
    <w:p/>
    <w:p>
      <w:r xmlns:w="http://schemas.openxmlformats.org/wordprocessingml/2006/main">
        <w:t xml:space="preserve">2. በአገራችን የእግዚአብሔርን በረከት መለማመድ</w:t>
      </w:r>
    </w:p>
    <w:p/>
    <w:p>
      <w:r xmlns:w="http://schemas.openxmlformats.org/wordprocessingml/2006/main">
        <w:t xml:space="preserve">1. 1ኛ ጴጥሮስ 2፡9-10 - እናንተ ግን ከጨለማ ወደሚደነቅ ብርሃኑ የጠራችሁን የእርሱን በጎነት እንድትናገሩ የተመረጠ ዘር፥ የንጉሥ ካህናት፥ ቅዱስ ሕዝብ፥ ለራሱ የሚሆን ወገን ናችሁ። .</w:t>
      </w:r>
    </w:p>
    <w:p/>
    <w:p>
      <w:r xmlns:w="http://schemas.openxmlformats.org/wordprocessingml/2006/main">
        <w:t xml:space="preserve">2. ሮሜ 9፡6-8 - ነገር ግን የእግዚአብሔር ቃል የተሻረ አይደለም። ከእስራኤል የተወለደ ሁሉ የእስራኤል አይደለምና፥ ሁሉም የአብርሃም ልጆች አይደሉምና፥ ዘሩ ናቸውና፥ በይስሐቅ በኩል ዘርህ ይሰየማል። ይህም ማለት የተስፋው ቃል ልጆች እንደ ዘር ይቆጠራሉ እንጂ የእግዚአብሔር ልጆች የሆኑት የሥጋ ልጆች አይደሉም።</w:t>
      </w:r>
    </w:p>
    <w:p/>
    <w:p>
      <w:r xmlns:w="http://schemas.openxmlformats.org/wordprocessingml/2006/main">
        <w:t xml:space="preserve">መዝሙረ ዳዊት 33:13 እግዚአብሔር ከሰማይ ይመለከታል; የሰውን ልጆች ሁሉ ያያል።</w:t>
      </w:r>
    </w:p>
    <w:p/>
    <w:p>
      <w:r xmlns:w="http://schemas.openxmlformats.org/wordprocessingml/2006/main">
        <w:t xml:space="preserve">እግዚአብሔር ከሰማይ ተመልክቶ ሰዎችን ሁሉ ይመለከታል።</w:t>
      </w:r>
    </w:p>
    <w:p/>
    <w:p>
      <w:r xmlns:w="http://schemas.openxmlformats.org/wordprocessingml/2006/main">
        <w:t xml:space="preserve">1. "እግዚአብሔር ሁል ጊዜ ይመለከታል"</w:t>
      </w:r>
    </w:p>
    <w:p/>
    <w:p>
      <w:r xmlns:w="http://schemas.openxmlformats.org/wordprocessingml/2006/main">
        <w:t xml:space="preserve">2. "እግዚአብሔር ሁሉን ያያል"</w:t>
      </w:r>
    </w:p>
    <w:p/>
    <w:p>
      <w:r xmlns:w="http://schemas.openxmlformats.org/wordprocessingml/2006/main">
        <w:t xml:space="preserve">1. መዝሙረ ዳዊት 34፡15 "የእግዚአብሔር ዓይኖች ወደ ጻድቃን ጆሮቹም ጩኸታቸውን ያደምጣሉ።"</w:t>
      </w:r>
    </w:p>
    <w:p/>
    <w:p>
      <w:r xmlns:w="http://schemas.openxmlformats.org/wordprocessingml/2006/main">
        <w:t xml:space="preserve">2. ኤርምያስ 29:11-13፣ ለእናንተ ያሰብኩትን አውቃለሁና፥ ይላል እግዚአብሔር፥ ለእናንተ መልካም ለማድረግ እንጂ ላለመጉዳት እንዳቀድሁ፥ ተስፋና ወደፊትም እሰጣችሁ ዘንድ አሳብ።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መዝሙረ ዳዊት 33:14 ከማደሪያው ስፍራ በምድር ላይ የሚኖሩትን ሁሉ ይመለከታል።</w:t>
      </w:r>
    </w:p>
    <w:p/>
    <w:p>
      <w:r xmlns:w="http://schemas.openxmlformats.org/wordprocessingml/2006/main">
        <w:t xml:space="preserve">እግዚአብሔር ከማደሪያው ሆኖ በምድር የሚኖሩትን ሁሉ ይመለከታል።</w:t>
      </w:r>
    </w:p>
    <w:p/>
    <w:p>
      <w:r xmlns:w="http://schemas.openxmlformats.org/wordprocessingml/2006/main">
        <w:t xml:space="preserve">1. እግዚአብሔር ሁሉንም ነገር ያያል - ተግባራችን በእግዚአብሔር እንዴት ይታያል እና በህይወታችን ላይ ያለው ተጽእኖ።</w:t>
      </w:r>
    </w:p>
    <w:p/>
    <w:p>
      <w:r xmlns:w="http://schemas.openxmlformats.org/wordprocessingml/2006/main">
        <w:t xml:space="preserve">2. መኖሪያችን - ለመኖር የምንመርጥበት ቦታ አስፈላጊነት እና ከእግዚአብሔር ጋር ያለንን ግንኙነት እንዴት እንደሚነካው.</w:t>
      </w:r>
    </w:p>
    <w:p/>
    <w:p>
      <w:r xmlns:w="http://schemas.openxmlformats.org/wordprocessingml/2006/main">
        <w:t xml:space="preserve">1. ማቴዎስ 6፡9-13 - በመንግስተ ሰማያት ወደ እግዚአብሔር ጸልይ እና መመሪያውን ለምን።</w:t>
      </w:r>
    </w:p>
    <w:p/>
    <w:p>
      <w:r xmlns:w="http://schemas.openxmlformats.org/wordprocessingml/2006/main">
        <w:t xml:space="preserve">2. ዘዳግም 30፡19-20 - ህይወትን ምረጥ የእግዚአብሔርንም ትእዛዛት ውደድ እንድትኖር እና እንድትበለፅግ።</w:t>
      </w:r>
    </w:p>
    <w:p/>
    <w:p>
      <w:r xmlns:w="http://schemas.openxmlformats.org/wordprocessingml/2006/main">
        <w:t xml:space="preserve">መዝሙረ ዳዊት 33:15 ልባቸውንም አንድ አድርጎ ሠራ። ሥራቸውን ሁሉ ይመለከታል።</w:t>
      </w:r>
    </w:p>
    <w:p/>
    <w:p>
      <w:r xmlns:w="http://schemas.openxmlformats.org/wordprocessingml/2006/main">
        <w:t xml:space="preserve">ጌታ ሁሉንም ስራዎቻችንን ይመለከታል እና ልባችንን የሚቀርጸው አንድ አይነት ነው።</w:t>
      </w:r>
    </w:p>
    <w:p/>
    <w:p>
      <w:r xmlns:w="http://schemas.openxmlformats.org/wordprocessingml/2006/main">
        <w:t xml:space="preserve">1. አምላክ ለሰው ልጆች ሁሉ ያለው ፍቅር፡- ጌታ ልባችንን የሚቀርጸው እንዴት ነው።</w:t>
      </w:r>
    </w:p>
    <w:p/>
    <w:p>
      <w:r xmlns:w="http://schemas.openxmlformats.org/wordprocessingml/2006/main">
        <w:t xml:space="preserve">2. ጌታ ለእኛ ያለው እንክብካቤ፡ ሥራችንን ሁሉ እንዴት እንደሚያይ</w:t>
      </w:r>
    </w:p>
    <w:p/>
    <w:p>
      <w:r xmlns:w="http://schemas.openxmlformats.org/wordprocessingml/2006/main">
        <w:t xml:space="preserve">1. ኢሳያስ 64:8 - አሁን ግን አቤቱ፥ አንተ አባታችን ነህ። እኛ ጭቃ ነን አንተም ሠሪያችን ነን። እኛም ሁላችን የእጅህ ሥራ ነን።</w:t>
      </w:r>
    </w:p>
    <w:p/>
    <w:p>
      <w:r xmlns:w="http://schemas.openxmlformats.org/wordprocessingml/2006/main">
        <w:t xml:space="preserve">2. ኤርምያስ 18:6፡— የእስራኤል ቤት ሆይ፥ እኔ እንደዚች ሸክላ ሠሪ በእናንተ ማድረግ አይቻለኝምን? ይላል እግዚአብሔር። እነሆ፥ ጭቃው በሸክላ ሠሪው እጅ እንዳለ እንዲሁ እናንተ የእስራኤል ቤት ሆይ፥ እናንተ በእኔ እጅ ናችሁ።</w:t>
      </w:r>
    </w:p>
    <w:p/>
    <w:p>
      <w:r xmlns:w="http://schemas.openxmlformats.org/wordprocessingml/2006/main">
        <w:t xml:space="preserve">መዝሙረ ዳዊት 33:16 ንጉሥ በሠራዊት ብዛት የዳነ የለም፤ ኃያልም በብዙ ኃይል አይድንም።</w:t>
      </w:r>
    </w:p>
    <w:p/>
    <w:p>
      <w:r xmlns:w="http://schemas.openxmlformats.org/wordprocessingml/2006/main">
        <w:t xml:space="preserve">የጥንካሬም ሆነ የቁጥር ብዛት ንጉስን አያድንም።</w:t>
      </w:r>
    </w:p>
    <w:p/>
    <w:p>
      <w:r xmlns:w="http://schemas.openxmlformats.org/wordprocessingml/2006/main">
        <w:t xml:space="preserve">1. በእግዚአብሔር ብርታት መታመን - መዝሙር 33፡16</w:t>
      </w:r>
    </w:p>
    <w:p/>
    <w:p>
      <w:r xmlns:w="http://schemas.openxmlformats.org/wordprocessingml/2006/main">
        <w:t xml:space="preserve">2. በእግዚአብሔር ኃይል መታመን - መዝሙር 33፡16</w:t>
      </w:r>
    </w:p>
    <w:p/>
    <w:p>
      <w:r xmlns:w="http://schemas.openxmlformats.org/wordprocessingml/2006/main">
        <w:t xml:space="preserve">1. ምሳሌ 21:31 - ፈረስ ለጦርነት ቀን ይዘጋጃል፤ ደኅንነት ግን ከእግዚአብሔር ዘንድ ነው።</w:t>
      </w:r>
    </w:p>
    <w:p/>
    <w:p>
      <w:r xmlns:w="http://schemas.openxmlformats.org/wordprocessingml/2006/main">
        <w:t xml:space="preserve">2. ኢሳያስ 31፡1 - ለእርዳታ ወደ ግብፅ ለሚወርዱ ወዮላቸው። ብዙ ናቸውና በፈረሶች ላይ ተቀመጡ በሰረገሎችም ታመኑ። እና በፈረሰኞች, በጣም ብርቱዎች ስለሆኑ; ነገር ግን ወደ እስራኤል ቅዱስ አይመለከቱም፥ እግዚአብሔርንም አይሹም።</w:t>
      </w:r>
    </w:p>
    <w:p/>
    <w:p>
      <w:r xmlns:w="http://schemas.openxmlformats.org/wordprocessingml/2006/main">
        <w:t xml:space="preserve">መዝሙረ ዳዊት 33:17 ፈረስ ለደኅንነት ከንቱ ነው፥ በኃይሉም አያድንም።</w:t>
      </w:r>
    </w:p>
    <w:p/>
    <w:p>
      <w:r xmlns:w="http://schemas.openxmlformats.org/wordprocessingml/2006/main">
        <w:t xml:space="preserve">ፈረሱ አስተማማኝ የደህንነት ምንጭ አይደለም.</w:t>
      </w:r>
    </w:p>
    <w:p/>
    <w:p>
      <w:r xmlns:w="http://schemas.openxmlformats.org/wordprocessingml/2006/main">
        <w:t xml:space="preserve">1፡ ለደህንነት በጌታ መታመን</w:t>
      </w:r>
    </w:p>
    <w:p/>
    <w:p>
      <w:r xmlns:w="http://schemas.openxmlformats.org/wordprocessingml/2006/main">
        <w:t xml:space="preserve">2፡ በቁሳዊ ነገሮች ላይ መታመን ከንቱነት</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ኢሳ 31፡1-3 - እስትንፋስ ብቻ በሆነው ሰው አትታመኑ። በእነሱ ውስጥ ምንም እርዳታ የሌለበት. ሁል ጊዜ ታማኝ በሆነው በጌታ ታመኑ።</w:t>
      </w:r>
    </w:p>
    <w:p/>
    <w:p>
      <w:r xmlns:w="http://schemas.openxmlformats.org/wordprocessingml/2006/main">
        <w:t xml:space="preserve">መዝሙረ ዳዊት 33:18፣ እነሆ፥ የእግዚአብሔር ዓይን በሚፈሩት ላይ፥ ምሕረቱንም በሚታመኑት ላይ ነው።</w:t>
      </w:r>
    </w:p>
    <w:p/>
    <w:p>
      <w:r xmlns:w="http://schemas.openxmlformats.org/wordprocessingml/2006/main">
        <w:t xml:space="preserve">የጌታ አይን በሚያከብሩ እና በምሕረቱ በሚታመኑት ላይ ነው።</w:t>
      </w:r>
    </w:p>
    <w:p/>
    <w:p>
      <w:r xmlns:w="http://schemas.openxmlformats.org/wordprocessingml/2006/main">
        <w:t xml:space="preserve">1. የእግዚአብሔር ዓይን በእኛ ላይ ነው፡ በሕይወታችን ምሕረትን እንዴት እንደምንቀበል</w:t>
      </w:r>
    </w:p>
    <w:p/>
    <w:p>
      <w:r xmlns:w="http://schemas.openxmlformats.org/wordprocessingml/2006/main">
        <w:t xml:space="preserve">2. አትፍራ፡ የእግዚአብሔር እንክብካቤ እና ምሕረት ለአማኞች</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147:11 - እግዚአብሔር በሚፈሩት ምሕረቱንም በሚታመኑ ደስ ይለዋል።</w:t>
      </w:r>
    </w:p>
    <w:p/>
    <w:p>
      <w:r xmlns:w="http://schemas.openxmlformats.org/wordprocessingml/2006/main">
        <w:t xml:space="preserve">መዝሙረ ዳዊት 33:19 ነፍሳቸውን ከሞት ያድናቸው ዘንድ በራብም ጊዜ ያድናቸው ዘንድ።</w:t>
      </w:r>
    </w:p>
    <w:p/>
    <w:p>
      <w:r xmlns:w="http://schemas.openxmlformats.org/wordprocessingml/2006/main">
        <w:t xml:space="preserve">እግዚአብሔር የሕዝቡን ነፍስ ከሞት ያድናቸዋል በረሃብ ጊዜም ሕያው ያደርጋቸዋል።</w:t>
      </w:r>
    </w:p>
    <w:p/>
    <w:p>
      <w:r xmlns:w="http://schemas.openxmlformats.org/wordprocessingml/2006/main">
        <w:t xml:space="preserve">1. "የእግዚአብሔር እንክብካቤ፡ በረሃብ ጊዜ ጥበቃ"</w:t>
      </w:r>
    </w:p>
    <w:p/>
    <w:p>
      <w:r xmlns:w="http://schemas.openxmlformats.org/wordprocessingml/2006/main">
        <w:t xml:space="preserve">2. "የድኅነት ተስፋ፡ እግዚአብሔር ከሞት ማዳን"</w:t>
      </w:r>
    </w:p>
    <w:p/>
    <w:p>
      <w:r xmlns:w="http://schemas.openxmlformats.org/wordprocessingml/2006/main">
        <w:t xml:space="preserve">1. መዝሙረ ዳዊት 33:19</w:t>
      </w:r>
    </w:p>
    <w:p/>
    <w:p>
      <w:r xmlns:w="http://schemas.openxmlformats.org/wordprocessingml/2006/main">
        <w:t xml:space="preserve">2. ኢሳ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33:20 ነፍሳችን እግዚአብሔርን ትጠብቃለች እርሱ ረዳታችንና ጋሻችን ነው።</w:t>
      </w:r>
    </w:p>
    <w:p/>
    <w:p>
      <w:r xmlns:w="http://schemas.openxmlformats.org/wordprocessingml/2006/main">
        <w:t xml:space="preserve">ነፍሳችን እርዳታ እና ጥበቃ ለማግኘት ወደ ይሖዋ ትመለከታለች።</w:t>
      </w:r>
    </w:p>
    <w:p/>
    <w:p>
      <w:r xmlns:w="http://schemas.openxmlformats.org/wordprocessingml/2006/main">
        <w:t xml:space="preserve">1. በእግዚአብሔር ታመኑ - እርሱ ይጠብቅሃል</w:t>
      </w:r>
    </w:p>
    <w:p/>
    <w:p>
      <w:r xmlns:w="http://schemas.openxmlformats.org/wordprocessingml/2006/main">
        <w:t xml:space="preserve">2. በእግዚአብሔር ተስፋ አድርግ - እርሱ ረዳትህ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33:21 በቅዱስ ስሙ ታምነናልና ልባችን በእርሱ ደስ ይለዋልና።</w:t>
      </w:r>
    </w:p>
    <w:p/>
    <w:p>
      <w:r xmlns:w="http://schemas.openxmlformats.org/wordprocessingml/2006/main">
        <w:t xml:space="preserve">በስሙ በመታመን በእግዚአብሔር ደስ ሊለን ይችላል።</w:t>
      </w:r>
    </w:p>
    <w:p/>
    <w:p>
      <w:r xmlns:w="http://schemas.openxmlformats.org/wordprocessingml/2006/main">
        <w:t xml:space="preserve">1. በእግዚአብሔር የመታመን ደስታ</w:t>
      </w:r>
    </w:p>
    <w:p/>
    <w:p>
      <w:r xmlns:w="http://schemas.openxmlformats.org/wordprocessingml/2006/main">
        <w:t xml:space="preserve">2. በእግዚአብሔር ቅዱስ ስም መታመን</w:t>
      </w:r>
    </w:p>
    <w:p/>
    <w:p>
      <w:r xmlns:w="http://schemas.openxmlformats.org/wordprocessingml/2006/main">
        <w:t xml:space="preserve">1. መዝሙረ ዳዊት 33:21 - በቅዱስ ስሙ ታምነናልና ልባችን በእርሱ ደስ ይለዋልና።</w:t>
      </w:r>
    </w:p>
    <w:p/>
    <w:p>
      <w:r xmlns:w="http://schemas.openxmlformats.org/wordprocessingml/2006/main">
        <w:t xml:space="preserve">2. ኢሳ 12፡2 - እነሆ፥ እግዚአብሔር መድኃኒቴ ነው፤ እታመናለሁ አልፈራም; እግዚአብሔር አምላክ ኃይሌና ዝማሬዬ ነውና እርሱም መድኃኒት ሆኖልኛልና።</w:t>
      </w:r>
    </w:p>
    <w:p/>
    <w:p>
      <w:r xmlns:w="http://schemas.openxmlformats.org/wordprocessingml/2006/main">
        <w:t xml:space="preserve">መዝሙረ ዳዊት 33:22 አቤቱ፥ አንተን እንደታመንን ምሕረትህ በእኛ ላይ ትሁን።</w:t>
      </w:r>
    </w:p>
    <w:p/>
    <w:p>
      <w:r xmlns:w="http://schemas.openxmlformats.org/wordprocessingml/2006/main">
        <w:t xml:space="preserve">በጌታ ተስፋ እናደርጋለን ምህረቱም በእኛ ላይ ይሁን።</w:t>
      </w:r>
    </w:p>
    <w:p/>
    <w:p>
      <w:r xmlns:w="http://schemas.openxmlformats.org/wordprocessingml/2006/main">
        <w:t xml:space="preserve">1. በእግዚአብሔር ምሕረት መታመን - መዝሙረ ዳዊት 33፡22</w:t>
      </w:r>
    </w:p>
    <w:p/>
    <w:p>
      <w:r xmlns:w="http://schemas.openxmlformats.org/wordprocessingml/2006/main">
        <w:t xml:space="preserve">2. እግዚአብሔርን ተስፋ አድርግ - መዝሙረ ዳዊት 33:22</w:t>
      </w:r>
    </w:p>
    <w:p/>
    <w:p>
      <w:r xmlns:w="http://schemas.openxmlformats.org/wordprocessingml/2006/main">
        <w:t xml:space="preserve">1. ሰቆቃወ ኤርምያስ 3፡22-23 - የጌታ ቸርነት አያልቅም፤ ምሕረቱ አያልቅም; በየቀኑ ጠዋት አዲስ ናቸው; ታማኝነትህ ታላቅ ነው።</w:t>
      </w:r>
    </w:p>
    <w:p/>
    <w:p>
      <w:r xmlns:w="http://schemas.openxmlformats.org/wordprocessingml/2006/main">
        <w:t xml:space="preserve">2. ሮሜ 5:5፡— በተሰጠንም በመንፈስ ቅዱስ የእግዚአብሔር ፍቅር በልባችን ስለ ፈሰሰ ተስፋ አያሳፍረንም።</w:t>
      </w:r>
    </w:p>
    <w:p/>
    <w:p>
      <w:r xmlns:w="http://schemas.openxmlformats.org/wordprocessingml/2006/main">
        <w:t xml:space="preserve">መዝሙረ ዳዊት 34 የምስጋና እና በእግዚአብሔር ማዳን የሚታመን መዝሙር ነው። መዝሙራዊውን በአምላክ መሸሸግ እና ማጽናኛ እና ጥበቃን በማግኘቱ ያሳለፈውን የግል ተሞክሮ ይተርክልናል።</w:t>
      </w:r>
    </w:p>
    <w:p/>
    <w:p>
      <w:r xmlns:w="http://schemas.openxmlformats.org/wordprocessingml/2006/main">
        <w:t xml:space="preserve">1ኛ አንቀጽ፡ መዝሙራዊው ሁል ጊዜ እግዚአብሔርን ከፍ ከፍ ያደርጋል፣ ምስጋናውም ያለማቋረጥ በከንፈሩ እንደሆነ ያውጃል። በጭንቀት ውስጥ ሆኖ ጌታን ስለመፈለግ እና ከፍርሃት ስለመዳኑ ምስክሩን ይካፈላል። መዝሙራዊው ጌታ ቸር መሆኑን እንዲቀምሱ እና እንዲያዩ ሌሎችን ያበረታታል (መዝሙር 34፡1-8)።</w:t>
      </w:r>
    </w:p>
    <w:p/>
    <w:p>
      <w:r xmlns:w="http://schemas.openxmlformats.org/wordprocessingml/2006/main">
        <w:t xml:space="preserve">2ኛ አንቀጽ፡ መዝሙራዊው ጻድቃን እግዚአብሔርን እንዲፈሩ አስተምሯቸዋል፣ እርሱን የሚፈልጉ መልካም ነገር እንደማይጎድላቸው አረጋግጦላቸዋል። ይህንንም ከክፉ አድራጊዎች እጣ ፈንታ ጋር በማነፃፀር ተቆርጠዋል። መዝሙራዊው እግዚአብሔር ልባቸው ለተሰበረ ቅርብ መሆኑን አጽንዖት ሰጥቷል (መዝ. 34፡9-18)።</w:t>
      </w:r>
    </w:p>
    <w:p/>
    <w:p>
      <w:r xmlns:w="http://schemas.openxmlformats.org/wordprocessingml/2006/main">
        <w:t xml:space="preserve">3ኛ አንቀጽ፡- መዝሙራዊው አምላክ አገልጋዮቹን ከክፉ እንደሚጠብቃቸው ገልጿል። እርሱን የሚጠጉ ሰዎች እንደማይፈረድባቸው ያረጋግጣል። መዝሙሩ የሚደመደመው ለእግዚአብሔር የምስጋና እና የምስጋና ጥሪ በማቅረብ ነው (መዝሙር 34፡19-22)።</w:t>
      </w:r>
    </w:p>
    <w:p/>
    <w:p>
      <w:r xmlns:w="http://schemas.openxmlformats.org/wordprocessingml/2006/main">
        <w:t xml:space="preserve">በማጠቃለያው,</w:t>
      </w:r>
    </w:p>
    <w:p>
      <w:r xmlns:w="http://schemas.openxmlformats.org/wordprocessingml/2006/main">
        <w:t xml:space="preserve">መዝሙር ሠላሳ አራት ስጦታዎች</w:t>
      </w:r>
    </w:p>
    <w:p>
      <w:r xmlns:w="http://schemas.openxmlformats.org/wordprocessingml/2006/main">
        <w:t xml:space="preserve">የምስጋና መዝሙር</w:t>
      </w:r>
    </w:p>
    <w:p>
      <w:r xmlns:w="http://schemas.openxmlformats.org/wordprocessingml/2006/main">
        <w:t xml:space="preserve">እና በመለኮታዊ ማዳን የመታመን መግለጫ ፣</w:t>
      </w:r>
    </w:p>
    <w:p>
      <w:r xmlns:w="http://schemas.openxmlformats.org/wordprocessingml/2006/main">
        <w:t xml:space="preserve">በእግዚአብሔር መሸሸጊያ እና ማጽናኛ የማግኘት የግል ልምዶችን በማጉላት።</w:t>
      </w:r>
    </w:p>
    <w:p/>
    <w:p>
      <w:r xmlns:w="http://schemas.openxmlformats.org/wordprocessingml/2006/main">
        <w:t xml:space="preserve">በተከታታይ ውዳሴ የተገኘውን አምልኮ በማጉላት፣</w:t>
      </w:r>
    </w:p>
    <w:p>
      <w:r xmlns:w="http://schemas.openxmlformats.org/wordprocessingml/2006/main">
        <w:t xml:space="preserve">እና ሌሎች እሱን እንዲፈልጉ በማበረታታት ነጻ መውጣትን በመቁጠር የተገኘውን ማረጋገጫ አጽንዖት መስጠት።</w:t>
      </w:r>
    </w:p>
    <w:p>
      <w:r xmlns:w="http://schemas.openxmlformats.org/wordprocessingml/2006/main">
        <w:t xml:space="preserve">እርሱን እንድንፈራ እና በፊቱ እንድንሸሸግ በማሳሰብ በእርሱ ጥበቃ ላይ ያለውን እምነት በመግለጽ መለኮታዊ አቅርቦትን እውቅና መስጠትን በተመለከተ የሚታየውን ሥነ-መለኮታዊ ነጸብራቅ በመጥቀስ።</w:t>
      </w:r>
    </w:p>
    <w:p/>
    <w:p>
      <w:r xmlns:w="http://schemas.openxmlformats.org/wordprocessingml/2006/main">
        <w:t xml:space="preserve">መዝሙረ ዳዊት 34:1 እግዚአብሔርን ሁልጊዜ እባርከዋለሁ፥ ምስጋናውም ሁልጊዜ በአፌ ነው።</w:t>
      </w:r>
    </w:p>
    <w:p/>
    <w:p>
      <w:r xmlns:w="http://schemas.openxmlformats.org/wordprocessingml/2006/main">
        <w:t xml:space="preserve">እግዚአብሔርን ያለማቋረጥ እባርካለሁ እና ምስጋናውን በቃሌ እገልጻለሁ።</w:t>
      </w:r>
    </w:p>
    <w:p/>
    <w:p>
      <w:r xmlns:w="http://schemas.openxmlformats.org/wordprocessingml/2006/main">
        <w:t xml:space="preserve">1፡ በረከቶቻችሁን ቁጠሩ - የእግዚአብሔርን በረከቶች ማወቅ እና ምስጋናን በምላሹ መግለጽ</w:t>
      </w:r>
    </w:p>
    <w:p/>
    <w:p>
      <w:r xmlns:w="http://schemas.openxmlformats.org/wordprocessingml/2006/main">
        <w:t xml:space="preserve">2፡ ምስጋናውን ዘምሩ - ቃላችንን ተጠቅመን ጌታን ከፍ ከፍ ለማድረግ እና ለማክበር</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34:2 ነፍሴ በእግዚአብሔር ታከብራታለች፤ ትሑታን ሰምተው ደስ ይላቸዋል።</w:t>
      </w:r>
    </w:p>
    <w:p/>
    <w:p>
      <w:r xmlns:w="http://schemas.openxmlformats.org/wordprocessingml/2006/main">
        <w:t xml:space="preserve">በእግዚአብሔር የሚመኩ ይሰማሉ ደስም ይላቸዋል።</w:t>
      </w:r>
    </w:p>
    <w:p/>
    <w:p>
      <w:r xmlns:w="http://schemas.openxmlformats.org/wordprocessingml/2006/main">
        <w:t xml:space="preserve">1. በጌታ መመካት፡- መጽሐፍ ቅዱስ ምን ይላል።</w:t>
      </w:r>
    </w:p>
    <w:p/>
    <w:p>
      <w:r xmlns:w="http://schemas.openxmlformats.org/wordprocessingml/2006/main">
        <w:t xml:space="preserve">2. በጌታ ደስ ይበላችሁ በእርሱም ይመኩ</w:t>
      </w:r>
    </w:p>
    <w:p/>
    <w:p>
      <w:r xmlns:w="http://schemas.openxmlformats.org/wordprocessingml/2006/main">
        <w:t xml:space="preserve">1. መዝሙረ ዳዊት 34:2</w:t>
      </w:r>
    </w:p>
    <w:p/>
    <w:p>
      <w:r xmlns:w="http://schemas.openxmlformats.org/wordprocessingml/2006/main">
        <w:t xml:space="preserve">2. ፊልጵስዩስ 4፡4 ሁልጊዜ በጌታ ደስ ይበላችሁ። ደግሜ እላለሁ ደስ ይበላችሁ!</w:t>
      </w:r>
    </w:p>
    <w:p/>
    <w:p>
      <w:r xmlns:w="http://schemas.openxmlformats.org/wordprocessingml/2006/main">
        <w:t xml:space="preserve">መዝሙር 34:3፣ እግዚአብሔርን ከእኔ ጋር አክብሩት፥ በአንድነትም ስሙን ከፍ ከፍ እናድርገው።</w:t>
      </w:r>
    </w:p>
    <w:p/>
    <w:p>
      <w:r xmlns:w="http://schemas.openxmlformats.org/wordprocessingml/2006/main">
        <w:t xml:space="preserve">መዝሙራዊው በአንድነት ጌታን እንድናከብር እና እንድናከብር ያበረታታናል።</w:t>
      </w:r>
    </w:p>
    <w:p/>
    <w:p>
      <w:r xmlns:w="http://schemas.openxmlformats.org/wordprocessingml/2006/main">
        <w:t xml:space="preserve">1. የአንድነታችን ኃይል፡ በአንድነት ጌታን ማጉላት እና ከፍ ከፍ ማድረግ</w:t>
      </w:r>
    </w:p>
    <w:p/>
    <w:p>
      <w:r xmlns:w="http://schemas.openxmlformats.org/wordprocessingml/2006/main">
        <w:t xml:space="preserve">2. በማህበረሰብ በኩል የጌታን ስም እንዴት ከፍ ማድረግ እንደሚቻል</w:t>
      </w:r>
    </w:p>
    <w:p/>
    <w:p>
      <w:r xmlns:w="http://schemas.openxmlformats.org/wordprocessingml/2006/main">
        <w:t xml:space="preserve">1. ሮሜ 15፡5-6 -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p>
      <w:r xmlns:w="http://schemas.openxmlformats.org/wordprocessingml/2006/main">
        <w:t xml:space="preserve">2. መክብብ 4፡9-10 - ከአንዱ ሁለት ይሻላሉ፥ ለድካማቸው መልካም ዋጋ አላቸውና። ቢወድቁ አንዱ ሌላውን ያነሣዋልና። ነገር ግን ሲወድቅ ብቻውን የሚያነሳው ለሌለው ወዮለት!</w:t>
      </w:r>
    </w:p>
    <w:p/>
    <w:p>
      <w:r xmlns:w="http://schemas.openxmlformats.org/wordprocessingml/2006/main">
        <w:t xml:space="preserve">መዝሙረ ዳዊት 34:4 እግዚአብሔርን ፈለግሁት እርሱም ሰማኝ ከፍርሀቴም ሁሉ አዳነኝ።</w:t>
      </w:r>
    </w:p>
    <w:p/>
    <w:p>
      <w:r xmlns:w="http://schemas.openxmlformats.org/wordprocessingml/2006/main">
        <w:t xml:space="preserve">መዝሙራዊው እግዚአብሔርን ፈለገ እና ከፍርሃቱ ሁሉ አዳነ።</w:t>
      </w:r>
    </w:p>
    <w:p/>
    <w:p>
      <w:r xmlns:w="http://schemas.openxmlformats.org/wordprocessingml/2006/main">
        <w:t xml:space="preserve">1፡ እግዚአብሔር አዳኛችን ነው፡ ስንፈልገውም ይሰማናል።</w:t>
      </w:r>
    </w:p>
    <w:p/>
    <w:p>
      <w:r xmlns:w="http://schemas.openxmlformats.org/wordprocessingml/2006/main">
        <w:t xml:space="preserve">2፡ እግዚአብሔር ጸሎታችንን እንደሚመልስልን ከፍርሃታችንም እንደሚያድነን ልንታመን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መዝሙረ ዳዊት 34:5 ወደ እርሱ ተመለከቱ በራላቸውም ፊታቸውም አላፈረም።</w:t>
      </w:r>
    </w:p>
    <w:p/>
    <w:p>
      <w:r xmlns:w="http://schemas.openxmlformats.org/wordprocessingml/2006/main">
        <w:t xml:space="preserve">ሰዎች ወደ እርሱ በመመልከት በእግዚአብሔር ተስፋ እና ማረጋገጫ አገኙ እና ከእንግዲህ አያፍሩም።</w:t>
      </w:r>
    </w:p>
    <w:p/>
    <w:p>
      <w:r xmlns:w="http://schemas.openxmlformats.org/wordprocessingml/2006/main">
        <w:t xml:space="preserve">1. በጨለማ ጊዜ ብርሃን ለማግኘት በእግዚአብሔር መታመን</w:t>
      </w:r>
    </w:p>
    <w:p/>
    <w:p>
      <w:r xmlns:w="http://schemas.openxmlformats.org/wordprocessingml/2006/main">
        <w:t xml:space="preserve">2. በእግዚአብሔር ፍቅር ውስጥ ተስፋ እና ማረጋገጫ ማግኘት</w:t>
      </w:r>
    </w:p>
    <w:p/>
    <w:p>
      <w:r xmlns:w="http://schemas.openxmlformats.org/wordprocessingml/2006/main">
        <w:t xml:space="preserve">1. ኢሳይያስ 50፡10 ከእናንተ እግዚአብሔርን የሚፈራ፥ የባሪያውንም ቃል የሚሰማ፥ በጨለማም የሚሄድ ብርሃንም የሌለው ማን ነው? በእግዚአብሔር ስም ይታመን፥ በአምላኩም ይደገፍ።</w:t>
      </w:r>
    </w:p>
    <w:p/>
    <w:p>
      <w:r xmlns:w="http://schemas.openxmlformats.org/wordprocessingml/2006/main">
        <w:t xml:space="preserve">2. መዝሙረ ዳዊት 25:3 አንተን በመተማመን የሚጠባበቁ አያፍሩ፤ ያለ ምክንያት የሚተላለፉ ይፈሩ።</w:t>
      </w:r>
    </w:p>
    <w:p/>
    <w:p>
      <w:r xmlns:w="http://schemas.openxmlformats.org/wordprocessingml/2006/main">
        <w:t xml:space="preserve">መዝሙረ ዳዊት 34:6 ይህ ችግረኛ ጮኸ እግዚአብሔርም ሰማው ከመከራውም ሁሉ አዳነው።</w:t>
      </w:r>
    </w:p>
    <w:p/>
    <w:p>
      <w:r xmlns:w="http://schemas.openxmlformats.org/wordprocessingml/2006/main">
        <w:t xml:space="preserve">ይህ ጥቅስ በችግራቸው ጊዜ ወደ እርሱ ለሚጮኹ ሰዎች ስለ እግዚአብሔር ምሕረትና ምሕረት ይናገራል።</w:t>
      </w:r>
    </w:p>
    <w:p/>
    <w:p>
      <w:r xmlns:w="http://schemas.openxmlformats.org/wordprocessingml/2006/main">
        <w:t xml:space="preserve">1፡ በጌታ ምሕረትና ፍቅር ተስፋና መጽናኛ ማግኘት እንችላለን።</w:t>
      </w:r>
    </w:p>
    <w:p/>
    <w:p>
      <w:r xmlns:w="http://schemas.openxmlformats.org/wordprocessingml/2006/main">
        <w:t xml:space="preserve">2፡ ችግራችን የቱንም ያህል ጥልቅ ቢሆን እግዚአብሔር ሁል ጊዜም ያድነናል።</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ሮሜ 10፡13 - "የጌታን ስም የሚጠራ ሁሉ ይድናልና።"</w:t>
      </w:r>
    </w:p>
    <w:p/>
    <w:p>
      <w:r xmlns:w="http://schemas.openxmlformats.org/wordprocessingml/2006/main">
        <w:t xml:space="preserve">መዝሙረ ዳዊት 34:7 የእግዚአብሔር መልአክ በሚፈሩት ሰዎች ዙሪያ ይሰፍራል ያድናቸውማል።</w:t>
      </w:r>
    </w:p>
    <w:p/>
    <w:p>
      <w:r xmlns:w="http://schemas.openxmlformats.org/wordprocessingml/2006/main">
        <w:t xml:space="preserve">የእግዚአብሔር መልአክ ለሚፈሩት ጥበቃ እና መዳን ይሰጣል።</w:t>
      </w:r>
    </w:p>
    <w:p/>
    <w:p>
      <w:r xmlns:w="http://schemas.openxmlformats.org/wordprocessingml/2006/main">
        <w:t xml:space="preserve">1፡ እርሱ ረዳታችንና አዳኛችን ነውና እግዚአብሔርን መፍራት መማር አለብን።</w:t>
      </w:r>
    </w:p>
    <w:p/>
    <w:p>
      <w:r xmlns:w="http://schemas.openxmlformats.org/wordprocessingml/2006/main">
        <w:t xml:space="preserve">2፡ የእግዚአብሔር መልአክ ሁል ጊዜ ይጠብቀናል እናም ያድነናል ስለዚህ የዚህን አለም ችግር መፍራት አይገባንም።</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መዝሙረ ዳዊት 34:8 እግዚአብሔር ቸር እንደ ሆነ ቅመሱ እዩም በእርሱ የሚታመን ሰው ምስጉን ነው።</w:t>
      </w:r>
    </w:p>
    <w:p/>
    <w:p>
      <w:r xmlns:w="http://schemas.openxmlformats.org/wordprocessingml/2006/main">
        <w:t xml:space="preserve">ጌታ መልካም ነው በእርሱ የሚታመኑም የተባረኩ ናቸው።</w:t>
      </w:r>
    </w:p>
    <w:p/>
    <w:p>
      <w:r xmlns:w="http://schemas.openxmlformats.org/wordprocessingml/2006/main">
        <w:t xml:space="preserve">1. የመታመን ኃይል፡- የጌታን ቸርነት መቅመስ</w:t>
      </w:r>
    </w:p>
    <w:p/>
    <w:p>
      <w:r xmlns:w="http://schemas.openxmlformats.org/wordprocessingml/2006/main">
        <w:t xml:space="preserve">2. ቅመሱ እዩ፡ በጌታ የመታመን በረከቶች ላይ ነጸብራቅ</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ፊልጵስዩስ 4:19 - አምላኬም እንደ ክብሩ ባለ ጠግነት መጠን በክርስቶስ ኢየሱስ የሚያስፈልጋችሁን ሁሉ ያሟላል።</w:t>
      </w:r>
    </w:p>
    <w:p/>
    <w:p>
      <w:r xmlns:w="http://schemas.openxmlformats.org/wordprocessingml/2006/main">
        <w:t xml:space="preserve">መዝሙረ ዳዊት 34:9 እናንተ ቅዱሳኑ፥ እግዚአብሔርን ፍሩ፥ ለሚፈሩት አጡና።</w:t>
      </w:r>
    </w:p>
    <w:p/>
    <w:p>
      <w:r xmlns:w="http://schemas.openxmlformats.org/wordprocessingml/2006/main">
        <w:t xml:space="preserve">የጌታ አማኞች የሚያስፈልጋቸውን ሁሉ ስለሚያሟላ እርሱን በመፍራት እንዲኖሩ ይበረታታሉ።</w:t>
      </w:r>
    </w:p>
    <w:p/>
    <w:p>
      <w:r xmlns:w="http://schemas.openxmlformats.org/wordprocessingml/2006/main">
        <w:t xml:space="preserve">1. እግዚአብሔርን በመፍራት መኖር፡ የጽድቅ ሕይወት ጥቅሞች</w:t>
      </w:r>
    </w:p>
    <w:p/>
    <w:p>
      <w:r xmlns:w="http://schemas.openxmlformats.org/wordprocessingml/2006/main">
        <w:t xml:space="preserve">2. በእግዚአብሔር መታመን፡ በችግር ጊዜ በእግዚአብሔር አቅርቦት ላይ መታመን</w:t>
      </w:r>
    </w:p>
    <w:p/>
    <w:p>
      <w:r xmlns:w="http://schemas.openxmlformats.org/wordprocessingml/2006/main">
        <w:t xml:space="preserve">1. መዝሙረ ዳዊት 34:9 - እናንተ ቅዱሳኑ እግዚአብሔርን ፍሩ እርሱን ለሚፈሩት ምንም የላቸውምና።</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መዝሙረ ዳዊት 34:10 የአንበሳ ደቦል ቸልተዋል ይራባሉም፤ እግዚአብሔርን የሚፈልጉ ግን ከመልካም ነገር አያጡም።</w:t>
      </w:r>
    </w:p>
    <w:p/>
    <w:p>
      <w:r xmlns:w="http://schemas.openxmlformats.org/wordprocessingml/2006/main">
        <w:t xml:space="preserve">ጌታ ለሚሹት ሁሉ ይሰጣል።</w:t>
      </w:r>
    </w:p>
    <w:p/>
    <w:p>
      <w:r xmlns:w="http://schemas.openxmlformats.org/wordprocessingml/2006/main">
        <w:t xml:space="preserve">1. የጌታ አቅርቦት - መዝሙረ ዳዊት 34:10</w:t>
      </w:r>
    </w:p>
    <w:p/>
    <w:p>
      <w:r xmlns:w="http://schemas.openxmlformats.org/wordprocessingml/2006/main">
        <w:t xml:space="preserve">2. እግዚአብሔርን የመፈለግ ኃይል - መዝሙረ ዳዊት 34: 10</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መዝሙረ ዳዊት 34:11 ልጆቼ ኑ ስሙኝ እግዚአብሔርን መፍራት አስተምራችኋለሁ።</w:t>
      </w:r>
    </w:p>
    <w:p/>
    <w:p>
      <w:r xmlns:w="http://schemas.openxmlformats.org/wordprocessingml/2006/main">
        <w:t xml:space="preserve">መዝሙራዊው ልጆች እንዲሰሙ እና እግዚአብሔርን መፍራት እንዲማሩ ያበረታታል።</w:t>
      </w:r>
    </w:p>
    <w:p/>
    <w:p>
      <w:r xmlns:w="http://schemas.openxmlformats.org/wordprocessingml/2006/main">
        <w:t xml:space="preserve">1. "እግዚአብሔርን በመፍራት መጽናናትን እና ጥንካሬን ማግኘት"</w:t>
      </w:r>
    </w:p>
    <w:p/>
    <w:p>
      <w:r xmlns:w="http://schemas.openxmlformats.org/wordprocessingml/2006/main">
        <w:t xml:space="preserve">2. "ልጆችን እግዚአብሔርን መፍራት የማስተማር አስፈላጊነት"</w:t>
      </w:r>
    </w:p>
    <w:p/>
    <w:p>
      <w:r xmlns:w="http://schemas.openxmlformats.org/wordprocessingml/2006/main">
        <w:t xml:space="preserve">1. ኢሳይያስ 11፡2 - የእግዚአብሔር መንፈስ የጥበብና የማስተዋል መንፈስ፥ የምክርና የኃይል መንፈስ፥ የእውቀትና እግዚአብሔርን የመፍራት መንፈስ ያርፍበታል።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መዝሙረ ዳዊት 34:12 ሕይወትን የሚሻ በጎንም ያይ ዘንድ ብዙ ዘመንን የሚወድ ማን ነው?</w:t>
      </w:r>
    </w:p>
    <w:p/>
    <w:p>
      <w:r xmlns:w="http://schemas.openxmlformats.org/wordprocessingml/2006/main">
        <w:t xml:space="preserve">መዝሙራዊው ማን ህይወትን እንደሚፈልግ እና ጥሩ ማየት እንዲችል ረጅም ህይወት መኖር እንደሚፈልግ ይጠይቃል።</w:t>
      </w:r>
    </w:p>
    <w:p/>
    <w:p>
      <w:r xmlns:w="http://schemas.openxmlformats.org/wordprocessingml/2006/main">
        <w:t xml:space="preserve">1. ረጅም እና የተሟላ ሕይወት ለመኖር መፈለግ አለብን</w:t>
      </w:r>
    </w:p>
    <w:p/>
    <w:p>
      <w:r xmlns:w="http://schemas.openxmlformats.org/wordprocessingml/2006/main">
        <w:t xml:space="preserve">2. በህይወታችን ውስጥ መልካም የማየት በረከት</w:t>
      </w:r>
    </w:p>
    <w:p/>
    <w:p>
      <w:r xmlns:w="http://schemas.openxmlformats.org/wordprocessingml/2006/main">
        <w:t xml:space="preserve">1. ምሳሌ 3፡1-2 "ልጄ ሆይ ሕጌን አትርሳ ልብህ ግን ትእዛዜን ይጠብቅ ብዙ ዘመንና ረጅም ዕድሜ ሰላምንም ይጨምሩልሃልና።"</w:t>
      </w:r>
    </w:p>
    <w:p/>
    <w:p>
      <w:r xmlns:w="http://schemas.openxmlformats.org/wordprocessingml/2006/main">
        <w:t xml:space="preserve">2. የማቴዎስ ወንጌል 6፡33 "ነገር ግን አስቀድማችሁ የእግዚአብሔርን መንግሥት ጽድቁንም ፈልጉ ይህም ሁሉ ይጨመርላችኋል።"</w:t>
      </w:r>
    </w:p>
    <w:p/>
    <w:p>
      <w:r xmlns:w="http://schemas.openxmlformats.org/wordprocessingml/2006/main">
        <w:t xml:space="preserve">መዝሙረ ዳዊት 34:13 አንደበትህን ከክፉ ከንፈሮችህንም ሽንገላን ከመናገር ጠብቅ።</w:t>
      </w:r>
    </w:p>
    <w:p/>
    <w:p>
      <w:r xmlns:w="http://schemas.openxmlformats.org/wordprocessingml/2006/main">
        <w:t xml:space="preserve">ቃላችንን ልንጠብቅ እና ውሸትንና ክፉን ከመናገር መራቅ አለብን።</w:t>
      </w:r>
    </w:p>
    <w:p/>
    <w:p>
      <w:r xmlns:w="http://schemas.openxmlformats.org/wordprocessingml/2006/main">
        <w:t xml:space="preserve">1. የቃላት ኃይል፡- በመዝሙረ ዳዊት 34፡13 ላይ ተንጸባርቋል</w:t>
      </w:r>
    </w:p>
    <w:p/>
    <w:p>
      <w:r xmlns:w="http://schemas.openxmlformats.org/wordprocessingml/2006/main">
        <w:t xml:space="preserve">2. ሕይወትን ተናገር፡ የመዝሙር 34፡13 ጥናት</w:t>
      </w:r>
    </w:p>
    <w:p/>
    <w:p>
      <w:r xmlns:w="http://schemas.openxmlformats.org/wordprocessingml/2006/main">
        <w:t xml:space="preserve">1. ኤፌሶን 4:29 - ሌሎችን እንደ ፍላጎታቸው ለማነጽ የሚጠቅመውን እንጂ ለሚሰሙት ይጠቅማል እንጂ ክፉ ቃል ከአፋችሁ አይውጣ።</w:t>
      </w:r>
    </w:p>
    <w:p/>
    <w:p>
      <w:r xmlns:w="http://schemas.openxmlformats.org/wordprocessingml/2006/main">
        <w:t xml:space="preserve">2. ያዕ 3፡5-6 - እንዲሁም አንደበት ትንሽ የአካል ክፍል ነው ነገር ግን ታላቅ ይመካል። አንድ ትልቅ ጫካ በትንሽ ብልጭታ ምን እንደሚቃጠል አስቡ። አንደበት ደግሞ እሳት ነው በአካል ብልቶች መካከል የክፋት ዓለም ነው። መላውን ሰውነት ያበላሻል፣ የአንድን ሰው ህይወት በሙሉ በእሳት ያቃጥላል፣ እና እራሱ በገሃነም ይቃጠላል።</w:t>
      </w:r>
    </w:p>
    <w:p/>
    <w:p>
      <w:r xmlns:w="http://schemas.openxmlformats.org/wordprocessingml/2006/main">
        <w:t xml:space="preserve">መዝሙረ ዳዊት 34:14 ከክፉ ሽሽ መልካምንም አድርግ። ሰላምን ፈልጉ ተከተሉት።</w:t>
      </w:r>
    </w:p>
    <w:p/>
    <w:p>
      <w:r xmlns:w="http://schemas.openxmlformats.org/wordprocessingml/2006/main">
        <w:t xml:space="preserve">ከክፉ ነገር ራቁ እና ሰላምን ተከተሉ።</w:t>
      </w:r>
    </w:p>
    <w:p/>
    <w:p>
      <w:r xmlns:w="http://schemas.openxmlformats.org/wordprocessingml/2006/main">
        <w:t xml:space="preserve">1፡ ወደ እግዚአብሔር መቅረብ ከፈለግን ከክፉ በመራቅ ለሰላም መጣር አለብን።</w:t>
      </w:r>
    </w:p>
    <w:p/>
    <w:p>
      <w:r xmlns:w="http://schemas.openxmlformats.org/wordprocessingml/2006/main">
        <w:t xml:space="preserve">2፡ ክፋትን ትተን ሰላምን በመፈለግ ለእግዚአብሔር መሰጠታችንን እናሳያለን።</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ፊልጵስዩስ 4፡6-7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34:15 የእግዚአብሔር ዓይኖች ወደ ጻድቃን ጆሮቹም ለጩኸታቸው ናቸው።</w:t>
      </w:r>
    </w:p>
    <w:p/>
    <w:p>
      <w:r xmlns:w="http://schemas.openxmlformats.org/wordprocessingml/2006/main">
        <w:t xml:space="preserve">ጌታ የጻድቃንን ጩኸት ይሰማል።</w:t>
      </w:r>
    </w:p>
    <w:p/>
    <w:p>
      <w:r xmlns:w="http://schemas.openxmlformats.org/wordprocessingml/2006/main">
        <w:t xml:space="preserve">1፡ እግዚአብሔር ጸሎታችንን አይቶ ይሰማል።</w:t>
      </w:r>
    </w:p>
    <w:p/>
    <w:p>
      <w:r xmlns:w="http://schemas.openxmlformats.org/wordprocessingml/2006/main">
        <w:t xml:space="preserve">2፡ እግዚአብሔር ሁል ጊዜ ለሕዝቡ አለ።</w:t>
      </w:r>
    </w:p>
    <w:p/>
    <w:p>
      <w:r xmlns:w="http://schemas.openxmlformats.org/wordprocessingml/2006/main">
        <w:t xml:space="preserve">1:1 ጴጥሮስ 3:12፡— የጌታ ዓይኖች ወደ ጻድቃን ናቸውና፥ ጆሮዎቹም ጸሎታቸውን ያደምጣሉና።</w:t>
      </w:r>
    </w:p>
    <w:p/>
    <w:p>
      <w:r xmlns:w="http://schemas.openxmlformats.org/wordprocessingml/2006/main">
        <w:t xml:space="preserve">2፡ መዝሙረ ዳዊት 55፡22 - ጭንቀትህን በእግዚአብሔር ላይ ጣል እርሱም ይደግፍሃል። ጻድቁን ከቶ አይናወጥም።</w:t>
      </w:r>
    </w:p>
    <w:p/>
    <w:p>
      <w:r xmlns:w="http://schemas.openxmlformats.org/wordprocessingml/2006/main">
        <w:t xml:space="preserve">መዝሙረ ዳዊት 34:16 መታሰቢያቸውን ከምድር ያጠፋ ዘንድ የእግዚአብሔር ፊት ክፉ በሚያደርጉ ላይ ነው።</w:t>
      </w:r>
    </w:p>
    <w:p/>
    <w:p>
      <w:r xmlns:w="http://schemas.openxmlformats.org/wordprocessingml/2006/main">
        <w:t xml:space="preserve">እግዚአብሔር ክፉ በሚያደርጉ ላይ ነው፥ ከምድርም ያጠፋቸዋል።</w:t>
      </w:r>
    </w:p>
    <w:p/>
    <w:p>
      <w:r xmlns:w="http://schemas.openxmlformats.org/wordprocessingml/2006/main">
        <w:t xml:space="preserve">1. እግዚአብሔር ሁል ጊዜ ጻድቃንን ይጠብቃል, ኃጢአተኞችንም ይቀጣቸዋል.</w:t>
      </w:r>
    </w:p>
    <w:p/>
    <w:p>
      <w:r xmlns:w="http://schemas.openxmlformats.org/wordprocessingml/2006/main">
        <w:t xml:space="preserve">2. የመጥፎ ድርጊቶች መዘዞች ከባድ እና ብዙ ናቸው.</w:t>
      </w:r>
    </w:p>
    <w:p/>
    <w:p>
      <w:r xmlns:w="http://schemas.openxmlformats.org/wordprocessingml/2006/main">
        <w:t xml:space="preserve">1. ምሳሌ 11፡21 - እርግጠኛ ሁን ክፉ ሰው ሳይቀጣ አይቀርም የጻድቅ ዘር ግን ይድናል።</w:t>
      </w:r>
    </w:p>
    <w:p/>
    <w:p>
      <w:r xmlns:w="http://schemas.openxmlformats.org/wordprocessingml/2006/main">
        <w:t xml:space="preserve">2. ኢሳ 33፡15-16 - በቅንነት የሚሄድ በቅንነትም የሚናገር፥ የግፍ ትርፍን የሚክድ፥ ጉቦ እንዳይይዙ እጁን የሚጨባበጥ፤ ደም መፋሰስን ከመስማት ጆሮውን የሚዘጋ፥ ዓይኑንም ክፋት እንዳያይ የዘጋ። በከፍታ ላይ ያድራል፤ መጠጊያውም የማይጠፋ ድንጋይ ይሆናል።</w:t>
      </w:r>
    </w:p>
    <w:p/>
    <w:p>
      <w:r xmlns:w="http://schemas.openxmlformats.org/wordprocessingml/2006/main">
        <w:t xml:space="preserve">መዝሙረ ዳዊት 34:17 ጻድቃን ጮኹ እግዚአብሔርም ሰማ ከመከራቸውም ሁሉ አዳናቸው።</w:t>
      </w:r>
    </w:p>
    <w:p/>
    <w:p>
      <w:r xmlns:w="http://schemas.openxmlformats.org/wordprocessingml/2006/main">
        <w:t xml:space="preserve">እግዚአብሔር የጻድቃንን ጩኸት ሰምቶ ከመከራቸው ያድናቸዋል።</w:t>
      </w:r>
    </w:p>
    <w:p/>
    <w:p>
      <w:r xmlns:w="http://schemas.openxmlformats.org/wordprocessingml/2006/main">
        <w:t xml:space="preserve">1. በጭንቀት ወደ እግዚአብሔር ጩኹ እርሱም መልስ ይሰጣል</w:t>
      </w:r>
    </w:p>
    <w:p/>
    <w:p>
      <w:r xmlns:w="http://schemas.openxmlformats.org/wordprocessingml/2006/main">
        <w:t xml:space="preserve">2. ጻድቃንን ለማዳን ጌታ የታመነ ነው።</w:t>
      </w:r>
    </w:p>
    <w:p/>
    <w:p>
      <w:r xmlns:w="http://schemas.openxmlformats.org/wordprocessingml/2006/main">
        <w:t xml:space="preserve">1. መዝሙረ ዳዊት 91፡15 - " ይጠራኛል እመልስለትማለሁ በመከራ ጊዜ ከእርሱ ጋር እሆናለሁ አድነዋለሁ አከብረውም።"</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የሚፈልግም ያገኛል። መዝጊያውን ለሚያንኳኳ ይከፈትለታል።</w:t>
      </w:r>
    </w:p>
    <w:p/>
    <w:p>
      <w:r xmlns:w="http://schemas.openxmlformats.org/wordprocessingml/2006/main">
        <w:t xml:space="preserve">መዝሙረ ዳዊት 34:18 እግዚአብሔር ልባቸው ለተሰበረ ቅርብ ነው። መንፈስ የተሰበረውንም ያድናቸዋል።</w:t>
      </w:r>
    </w:p>
    <w:p/>
    <w:p>
      <w:r xmlns:w="http://schemas.openxmlformats.org/wordprocessingml/2006/main">
        <w:t xml:space="preserve">ጌታ ልባቸው ለተሰበረ ቅርብ ነው እና ትሑት መንፈስ ያላቸውን ያድናቸዋል።</w:t>
      </w:r>
    </w:p>
    <w:p/>
    <w:p>
      <w:r xmlns:w="http://schemas.openxmlformats.org/wordprocessingml/2006/main">
        <w:t xml:space="preserve">1፡ እግዚአብሔር ልባቸው ለተሰበረ ተስፋን ይሰጣል</w:t>
      </w:r>
    </w:p>
    <w:p/>
    <w:p>
      <w:r xmlns:w="http://schemas.openxmlformats.org/wordprocessingml/2006/main">
        <w:t xml:space="preserve">2፦ ራስህን አዋርዶ እግዚአብሔር ያድንሃል</w:t>
      </w:r>
    </w:p>
    <w:p/>
    <w:p>
      <w:r xmlns:w="http://schemas.openxmlformats.org/wordprocessingml/2006/main">
        <w:t xml:space="preserve">1: ኢሳይያስ 57:15፡— በዘላለምም የሚኖር ስሙም ቅዱስ የሆነ ልዑልና ከፍ ከፍ ያለ፡ እንዲህ ይላል፡— መንፈስን ሕያው አደርግ ዘንድ ከተሰበረና ከተዋረደው መንፈስ ጋር በከፍታና በተቀደሰ ስፍራ እኖራለሁ። በትሑታን ዘንድ፥ የተቈረጡትንም ልብ ሕያው ዘንድ ነው።</w:t>
      </w:r>
    </w:p>
    <w:p/>
    <w:p>
      <w:r xmlns:w="http://schemas.openxmlformats.org/wordprocessingml/2006/main">
        <w:t xml:space="preserve">2፡ ሉቃ 18፡9-14 " ጻድቃን እንደ ሆኑ በራሳቸው ለሚታመኑ ሌሎችንም ለሚንቁ ይህን ምሳሌ ነገራቸው፥ ሁለት ሰዎች ሊጸልዩ ወደ መቅደስ ወጡ አንዱ ፈሪሳዊ ሁለተኛውም ቀራጭ። ፈሪሳዊውም ቆሞ በልቡ እንዲህ ሲጸልይ፡- አቤቱ፥ እንደ ሌላ ሰው ሁሉ፥ ቀማኞችና ዓመፀኛ አመንዝሮችም፥ ወይም እንደዚህ ቀራጭ ስላልሆንሁ አመሰግንሃለሁ፤ በየሳምንቱ ሁለት ጊዜ እጦማለሁ፥ ከሁሉ አስራት አወጣለሁ። እኔ አለኝ። ከሌላው ይልቅ የጸደቀ፥ ራሱን ከፍ የሚያደርግ ሁሉ ይዋረዳልና፥ ራሱንም የሚያዋርድ ከፍ ይላል።</w:t>
      </w:r>
    </w:p>
    <w:p/>
    <w:p>
      <w:r xmlns:w="http://schemas.openxmlformats.org/wordprocessingml/2006/main">
        <w:t xml:space="preserve">መዝሙረ ዳዊት 34:19 የጻድቃን መከራቸው ብዙ ነው፥ እግዚአብሔር ግን ከሁሉ ያድናቸዋል።</w:t>
      </w:r>
    </w:p>
    <w:p/>
    <w:p>
      <w:r xmlns:w="http://schemas.openxmlformats.org/wordprocessingml/2006/main">
        <w:t xml:space="preserve">እግዚአብሔር ጻድቃንን ከመከራቸው ሁሉ ያድናቸዋል።</w:t>
      </w:r>
    </w:p>
    <w:p/>
    <w:p>
      <w:r xmlns:w="http://schemas.openxmlformats.org/wordprocessingml/2006/main">
        <w:t xml:space="preserve">1፡ በመከራ ውስጥ የእግዚአብሔር ታማኝነት</w:t>
      </w:r>
    </w:p>
    <w:p/>
    <w:p>
      <w:r xmlns:w="http://schemas.openxmlformats.org/wordprocessingml/2006/main">
        <w:t xml:space="preserve">2፡ በመከራ ላይ የእግዚአብሔር ኃይል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34:20 አጥንቱን ሁሉ ይጠብቃል፥ አንዳቸውም አይሰበሩም።</w:t>
      </w:r>
    </w:p>
    <w:p/>
    <w:p>
      <w:r xmlns:w="http://schemas.openxmlformats.org/wordprocessingml/2006/main">
        <w:t xml:space="preserve">እግዚአብሔር ሕዝቡን ሁሉ ይጠብቃል፣ ይጠብቃል፣ ማንም ሊጠገን የማይችል የተሰበረ የለም።</w:t>
      </w:r>
    </w:p>
    <w:p/>
    <w:p>
      <w:r xmlns:w="http://schemas.openxmlformats.org/wordprocessingml/2006/main">
        <w:t xml:space="preserve">1. ጌታ ጠባቂያችን ነው - ይከታተልናል እና ምንም ያህል የተሰበረ ስሜት ቢያጋጥመን ከመጠገን እንደማንችል ያረጋግጣል።</w:t>
      </w:r>
    </w:p>
    <w:p/>
    <w:p>
      <w:r xmlns:w="http://schemas.openxmlformats.org/wordprocessingml/2006/main">
        <w:t xml:space="preserve">2. የጌታ ብርታት - ምንም ያህል ከባድ ቢሆን በማንኛውም ሁኔታ ውስጥ ሊሸከምን የሚችል ነው።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34:21 ኃጢአተኞችን ክፋት ይገድላቸዋል: ጻድቅንም የሚጠሉ ይወድቃሉ.</w:t>
      </w:r>
    </w:p>
    <w:p/>
    <w:p>
      <w:r xmlns:w="http://schemas.openxmlformats.org/wordprocessingml/2006/main">
        <w:t xml:space="preserve">በክፉዎች ላይ ክፋት ያጠፋቸዋል፤ጻድቃንን የሚጠሉ ግን ይቀጣሉ።</w:t>
      </w:r>
    </w:p>
    <w:p/>
    <w:p>
      <w:r xmlns:w="http://schemas.openxmlformats.org/wordprocessingml/2006/main">
        <w:t xml:space="preserve">1. የእግዚአብሔር ፍትሕ ፍትሐዊ ነው እናም ያለ አድልዎ; ጻድቃን ሲጸድቁ ኃጢአተኞች ከቅጣት አያመልጡም።</w:t>
      </w:r>
    </w:p>
    <w:p/>
    <w:p>
      <w:r xmlns:w="http://schemas.openxmlformats.org/wordprocessingml/2006/main">
        <w:t xml:space="preserve">2. እግዚአብሔር ጻድቃንን ይጠብቃል፥ ለሚበድሏቸውም ፍትህን ይሰጣል።</w:t>
      </w:r>
    </w:p>
    <w:p/>
    <w:p>
      <w:r xmlns:w="http://schemas.openxmlformats.org/wordprocessingml/2006/main">
        <w:t xml:space="preserve">1. መዝሙረ ዳዊት 37፡17-20 ኃጢአተኞች ይጠፋሉና፤ እግዚአብሔርን በመተማመን የሚጠባበቁ ግን ምድርን ይወርሳሉ።</w:t>
      </w:r>
    </w:p>
    <w:p/>
    <w:p>
      <w:r xmlns:w="http://schemas.openxmlformats.org/wordprocessingml/2006/main">
        <w:t xml:space="preserve">2. ወደ ሮሜ ሰዎች 12፡19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መዝሙረ ዳዊት 34:22 እግዚአብሔር የባሪያዎቹን ነፍስ ይቤዣል በእርሱም የሚታመኑት ሁሉ አይወድሙም።</w:t>
      </w:r>
    </w:p>
    <w:p/>
    <w:p>
      <w:r xmlns:w="http://schemas.openxmlformats.org/wordprocessingml/2006/main">
        <w:t xml:space="preserve">ጌታ በእርሱ የሚታመኑትን ያድናቸዋል፣ እናም አይጣሉም።</w:t>
      </w:r>
    </w:p>
    <w:p/>
    <w:p>
      <w:r xmlns:w="http://schemas.openxmlformats.org/wordprocessingml/2006/main">
        <w:t xml:space="preserve">1. የማይሻረው የእግዚአብሔር ፍቅር</w:t>
      </w:r>
    </w:p>
    <w:p/>
    <w:p>
      <w:r xmlns:w="http://schemas.openxmlformats.org/wordprocessingml/2006/main">
        <w:t xml:space="preserve">2. በጌታ የመታመን ኃይል</w:t>
      </w:r>
    </w:p>
    <w:p/>
    <w:p>
      <w:r xmlns:w="http://schemas.openxmlformats.org/wordprocessingml/2006/main">
        <w:t xml:space="preserve">1. ሮሜ 8፡35-39 - ከክርስቶስ ፍቅር ማን ይለየናል?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መዝሙር 35 ከጠላቶች ለመዳን የልቅሶና የልመና መዝሙር ነው። መዝሙራዊው በግፍ በሚቃወሙት ሰዎች ላይ ጣልቃ በመግባት እርዳታ ለማግኘት ወደ አምላክ ይጮኻል።</w:t>
      </w:r>
    </w:p>
    <w:p/>
    <w:p>
      <w:r xmlns:w="http://schemas.openxmlformats.org/wordprocessingml/2006/main">
        <w:t xml:space="preserve">1 ኛ አንቀጽ፡ መዝሙራዊው ጠላቶቹን ተንኮለኛ እና ተንኮለኛ ድርጊቶቻቸውን በማጉላት ከጠላቶቹ ጋር እንዲጣላ ተማጽኗል። አምላክን ወክሎ እንዲዋጋ በመጥራት መለኮታዊ ጣልቃ ገብነትንና ጥበቃን ይጠይቃል። መዝሙራዊው በእግዚአብሔር ጽድቅ ላይ ያለውን እምነት ገልጿል (መዝሙር 35፡1-10)።</w:t>
      </w:r>
    </w:p>
    <w:p/>
    <w:p>
      <w:r xmlns:w="http://schemas.openxmlformats.org/wordprocessingml/2006/main">
        <w:t xml:space="preserve">2ኛ አንቀጽ፡ መዝሙራዊው ከጠላቶቹ የደረሰበትን በደል በመግለጽ የመገለል እና የክህደት ስሜትን ገልጿል። ለውድቀታቸው ይጸልያል እና እግዚአብሔር እንዲጸድቅለት ጠየቀ። መዝሙረኛው እግዚአብሔር ሲያድነው ምስጋናንና ምስጋናን ቃል ገብቷል (መዝሙር 35፡11-18)።</w:t>
      </w:r>
    </w:p>
    <w:p/>
    <w:p>
      <w:r xmlns:w="http://schemas.openxmlformats.org/wordprocessingml/2006/main">
        <w:t xml:space="preserve">3 ኛ አንቀጽ:- መዝሙራዊው ያለ ምክንያት እርሱን የሚያጠፉትን ሰዎች ለማዳን መጮኑን ቀጥሏል። በእግዚአብሔር ፍትህ መታመንን ገልጿል እናም በክፉዎች ላይ እንዲፈርድለት ይጣራል። መዝሙሩ የሚደመደመው የምስጋና ስእለት የእግዚአብሔርን ጽድቅ ከፍ ከፍ በማድረግ ነው (መዝ. 35፡19-28)።</w:t>
      </w:r>
    </w:p>
    <w:p/>
    <w:p>
      <w:r xmlns:w="http://schemas.openxmlformats.org/wordprocessingml/2006/main">
        <w:t xml:space="preserve">በማጠቃለያው,</w:t>
      </w:r>
    </w:p>
    <w:p>
      <w:r xmlns:w="http://schemas.openxmlformats.org/wordprocessingml/2006/main">
        <w:t xml:space="preserve">መዝሙር ሠላሳ አምስት ስጦታዎች</w:t>
      </w:r>
    </w:p>
    <w:p>
      <w:r xmlns:w="http://schemas.openxmlformats.org/wordprocessingml/2006/main">
        <w:t xml:space="preserve">ልቅሶ፣</w:t>
      </w:r>
    </w:p>
    <w:p>
      <w:r xmlns:w="http://schemas.openxmlformats.org/wordprocessingml/2006/main">
        <w:t xml:space="preserve">እና ለመለኮታዊ ማዳን ልመና ፣</w:t>
      </w:r>
    </w:p>
    <w:p>
      <w:r xmlns:w="http://schemas.openxmlformats.org/wordprocessingml/2006/main">
        <w:t xml:space="preserve">የጠላቶች ተቃውሞ ያስከተለውን ጭንቀት አጉልቶ ያሳያል።</w:t>
      </w:r>
    </w:p>
    <w:p/>
    <w:p>
      <w:r xmlns:w="http://schemas.openxmlformats.org/wordprocessingml/2006/main">
        <w:t xml:space="preserve">በጠላቶች ላይ መለኮታዊ ጣልቃ ገብነትን በመለመን የተገኘውን ልመና አጽንኦት በመስጠት፣</w:t>
      </w:r>
    </w:p>
    <w:p>
      <w:r xmlns:w="http://schemas.openxmlformats.org/wordprocessingml/2006/main">
        <w:t xml:space="preserve">እና ጽድቅን በመፈለግ በጽድቁ ላይ ያለውን እምነት በመግለጽ የተገኘውን እምነት አጽንዖት መስጠት።</w:t>
      </w:r>
    </w:p>
    <w:p>
      <w:r xmlns:w="http://schemas.openxmlformats.org/wordprocessingml/2006/main">
        <w:t xml:space="preserve">የፍትሕን አስፈላጊነት ተገንዝቦ ፍትሐዊ እንደሚያስፈልግ ተገንዝቦ በማወደስና ጽድቁን ከፍ ከፍ በማድረግ ስም አጥፊ ጠላቶችን ለመታደግ የሚታየውን ሥነ-መለኮታዊ ነጸብራቅ በመጥቀስ።</w:t>
      </w:r>
    </w:p>
    <w:p/>
    <w:p>
      <w:r xmlns:w="http://schemas.openxmlformats.org/wordprocessingml/2006/main">
        <w:t xml:space="preserve">መዝሙረ ዳዊት 35:1 አቤቱ፥ ከሚከራከሩኝ ጋር ክርክሬን ተከራከር፤ የሚዋጉኝንም ተዋጉ።</w:t>
      </w:r>
    </w:p>
    <w:p/>
    <w:p>
      <w:r xmlns:w="http://schemas.openxmlformats.org/wordprocessingml/2006/main">
        <w:t xml:space="preserve">እግዚአብሔር የሚቃወሙንን እንዲዋጋን ለምኑት።</w:t>
      </w:r>
    </w:p>
    <w:p/>
    <w:p>
      <w:r xmlns:w="http://schemas.openxmlformats.org/wordprocessingml/2006/main">
        <w:t xml:space="preserve">1. በእምነት ቁሙ፡ የጸሎት ኃይል በጦርነት</w:t>
      </w:r>
    </w:p>
    <w:p/>
    <w:p>
      <w:r xmlns:w="http://schemas.openxmlformats.org/wordprocessingml/2006/main">
        <w:t xml:space="preserve">2. በእግዚአብሔር ኃይል መታመን፡ በእርሱ ጥበቃ መታመን</w:t>
      </w:r>
    </w:p>
    <w:p/>
    <w:p>
      <w:r xmlns:w="http://schemas.openxmlformats.org/wordprocessingml/2006/main">
        <w:t xml:space="preserve">1. 1ኛ ዮሐንስ 5፡14-15 - " በእርሱ ዘንድ ያለን ድፍረት ይህ ነው፤ እንደ ፈቃዱ አንዳች ብንለምን ይሰማናል፤ የምንለምነውንም ሁሉ እንዲሰማን ብናውቅ ይሰማናል። ከእርሱ የለመንነውን ልመና እንዳለን እናውቃለን።</w:t>
      </w:r>
    </w:p>
    <w:p/>
    <w:p>
      <w:r xmlns:w="http://schemas.openxmlformats.org/wordprocessingml/2006/main">
        <w:t xml:space="preserve">2. 2ኛ ዜና 20፡17 - "በዚህ ሰልፍ ልትዋጉ አያስፈልጋችሁም፤ ይሁዳና ኢየሩሳሌም ሆይ፥ ተቀመጡ፥ ቁሙ፥ የእግዚአብሔርንም ማዳን በእናንተ ዘንድ እዩ፤ አትፍሩ፥ አትደንግጡም፤ ነገ ሂዱ። እግዚአብሔር ከእናንተ ጋር ይሆናልና በእነርሱ ላይ ውጣ።</w:t>
      </w:r>
    </w:p>
    <w:p/>
    <w:p>
      <w:r xmlns:w="http://schemas.openxmlformats.org/wordprocessingml/2006/main">
        <w:t xml:space="preserve">መዝሙረ ዳዊት 35:2 ጋሻና ጋሻ ያዝ፥ ለረድኤቴም ቁም።</w:t>
      </w:r>
    </w:p>
    <w:p/>
    <w:p>
      <w:r xmlns:w="http://schemas.openxmlformats.org/wordprocessingml/2006/main">
        <w:t xml:space="preserve">መዝሙር 35:2 መንፈሳዊ ጋሻችንን ይዘን ለአምላክ እርዳታ እንድንቆም ያበረታታናል።</w:t>
      </w:r>
    </w:p>
    <w:p/>
    <w:p>
      <w:r xmlns:w="http://schemas.openxmlformats.org/wordprocessingml/2006/main">
        <w:t xml:space="preserve">1. "ጋሻህን የማንሳት ኃይል፡ ለእግዚአብሔር እርዳታ መቆም የምትችለው እንዴት ነው"</w:t>
      </w:r>
    </w:p>
    <w:p/>
    <w:p>
      <w:r xmlns:w="http://schemas.openxmlformats.org/wordprocessingml/2006/main">
        <w:t xml:space="preserve">2. "የእግዚአብሔርን ሙሉ የጦር ትጥቅ ልበሱ፡ ከመንፈሳዊ ጥቃት ራስህን ጠብቅ"</w:t>
      </w:r>
    </w:p>
    <w:p/>
    <w:p>
      <w:r xmlns:w="http://schemas.openxmlformats.org/wordprocessingml/2006/main">
        <w:t xml:space="preserve">1. ኤፌሶን 6፡10-18</w:t>
      </w:r>
    </w:p>
    <w:p/>
    <w:p>
      <w:r xmlns:w="http://schemas.openxmlformats.org/wordprocessingml/2006/main">
        <w:t xml:space="preserve">2. መዝሙረ ዳዊት 18፡2-3</w:t>
      </w:r>
    </w:p>
    <w:p/>
    <w:p>
      <w:r xmlns:w="http://schemas.openxmlformats.org/wordprocessingml/2006/main">
        <w:t xml:space="preserve">መዝሙረ ዳዊት 35:3 ጦሩንም ግዛ በሚያሳድዱኝም ላይ መንገድን ዝጋ፤ ነፍሴንም፦ መድኃኒትሽ እኔ ነኝ በላት።</w:t>
      </w:r>
    </w:p>
    <w:p/>
    <w:p>
      <w:r xmlns:w="http://schemas.openxmlformats.org/wordprocessingml/2006/main">
        <w:t xml:space="preserve">መዝሙራዊው አምላክ ከአሳዳጆቹ እንዲጠብቀው እና አዳኝ እንዲሆንለት ተማጽኗል።</w:t>
      </w:r>
    </w:p>
    <w:p/>
    <w:p>
      <w:r xmlns:w="http://schemas.openxmlformats.org/wordprocessingml/2006/main">
        <w:t xml:space="preserve">1፡ በጥርጣሬና በመከራ ጊዜ እግዚአብሔር መድኃኒታችን ነው።</w:t>
      </w:r>
    </w:p>
    <w:p/>
    <w:p>
      <w:r xmlns:w="http://schemas.openxmlformats.org/wordprocessingml/2006/main">
        <w:t xml:space="preserve">2፦ ሊጎዱን ከሚፈልጉ ሰዎች እንደሚጠብቀን በአምላክ መታመን እንችላለን።</w:t>
      </w:r>
    </w:p>
    <w:p/>
    <w:p>
      <w:r xmlns:w="http://schemas.openxmlformats.org/wordprocessingml/2006/main">
        <w:t xml:space="preserve">1፡ ኢሳይያስ 43፡2-3 -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16፡8 - ሁልጊዜም ጌታን በፊቴ አድርጌዋለሁ። በቀኜ ነውና አልታወክም።</w:t>
      </w:r>
    </w:p>
    <w:p/>
    <w:p>
      <w:r xmlns:w="http://schemas.openxmlformats.org/wordprocessingml/2006/main">
        <w:t xml:space="preserve">መዝሙረ ዳዊት 35:4 ነፍሴን የሚሹ ይፈሩ ይጐስቍሉም፥ ወደ ኋላቸውም ይመለሱ ይጐስቍሉምም።</w:t>
      </w:r>
    </w:p>
    <w:p/>
    <w:p>
      <w:r xmlns:w="http://schemas.openxmlformats.org/wordprocessingml/2006/main">
        <w:t xml:space="preserve">ጻድቁን በክፉ ዓላማ መፈለግ የለበትም።</w:t>
      </w:r>
    </w:p>
    <w:p/>
    <w:p>
      <w:r xmlns:w="http://schemas.openxmlformats.org/wordprocessingml/2006/main">
        <w:t xml:space="preserve">1፡ እግዚአብሔር ረዳታችን ነው፥ እግዚአብሔርም እኛን ሊጐዱ ለሚፈልጉ እፍረትና ግራ መጋባትን ያመጣባቸዋል።</w:t>
      </w:r>
    </w:p>
    <w:p/>
    <w:p>
      <w:r xmlns:w="http://schemas.openxmlformats.org/wordprocessingml/2006/main">
        <w:t xml:space="preserve">2፡ እርሱ መጠጊያችንና መጠጊያችን ነውና በመከራ ጊዜ ወደ እግዚአብሔር እንመለስ።</w:t>
      </w:r>
    </w:p>
    <w:p/>
    <w:p>
      <w:r xmlns:w="http://schemas.openxmlformats.org/wordprocessingml/2006/main">
        <w:t xml:space="preserve">1፡ መዝሙረ ዳዊት 18፡2-3 -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35:5 በነፋስ ፊት እንደ ገለባ ይሁኑ፤ የእግዚአብሔርም መልአክ ያሳድዳቸው።</w:t>
      </w:r>
    </w:p>
    <w:p/>
    <w:p>
      <w:r xmlns:w="http://schemas.openxmlformats.org/wordprocessingml/2006/main">
        <w:t xml:space="preserve">መዝሙራዊው የእስራኤልን ጠላቶች በነፋስ ፊት ገለባ እንዲያደርጋቸው እና መልአኩም እንዲያባርራቸው ተማጽኗል።</w:t>
      </w:r>
    </w:p>
    <w:p/>
    <w:p>
      <w:r xmlns:w="http://schemas.openxmlformats.org/wordprocessingml/2006/main">
        <w:t xml:space="preserve">1. በእግዚአብሔር ኃይል ጠላቶችን ማሸነፍ</w:t>
      </w:r>
    </w:p>
    <w:p/>
    <w:p>
      <w:r xmlns:w="http://schemas.openxmlformats.org/wordprocessingml/2006/main">
        <w:t xml:space="preserve">2. የእግዚአብሔር መላእክት ጥበቃ</w:t>
      </w:r>
    </w:p>
    <w:p/>
    <w:p>
      <w:r xmlns:w="http://schemas.openxmlformats.org/wordprocessingml/2006/main">
        <w:t xml:space="preserve">1. መዝሙረ ዳዊት 37፡1-2 - በክፉ አድራጊዎች አትበሳጭ፥ ዓመፃንም በሚያደርጉ ላይ አትቅና። ፈጥነው እንደ ሣር ይቈረጣሉና፥ እንደለመለመም ቡቃያ ይደርቃሉና።</w:t>
      </w:r>
    </w:p>
    <w:p/>
    <w:p>
      <w:r xmlns:w="http://schemas.openxmlformats.org/wordprocessingml/2006/main">
        <w:t xml:space="preserve">2. ኢሳያስ 41:10-11 - አትፍራ; እኔ ከአንተ ጋር ነኝና አትደንግጥ; እኔ አምላክህ ነኝና: አበረታሃለሁ; አዎን እረዳሃለሁ; በጽድቄም ቀኝ እይዝሃለሁ። እነሆ፥ የተቈጡህ ሁሉ ያፍራሉ ይዋረዳሉም፥ እንደ ከንቱ ይሆናሉ፥ በአንተም ላይ የተቈጡ ሁሉ ያፍራሉ ይዋረዳሉም፥ እንደ ከንቱ ይሆናሉ። ከአንተም ጋር የሚጣሉ ይጠፋሉ።</w:t>
      </w:r>
    </w:p>
    <w:p/>
    <w:p>
      <w:r xmlns:w="http://schemas.openxmlformats.org/wordprocessingml/2006/main">
        <w:t xml:space="preserve">መዝሙረ ዳዊት 35:6 መንገዳቸው የጨለመና የሚያዳልጥ ይሁን፤ የእግዚአብሔርም መልአክ ያሳድዳቸው።</w:t>
      </w:r>
    </w:p>
    <w:p/>
    <w:p>
      <w:r xmlns:w="http://schemas.openxmlformats.org/wordprocessingml/2006/main">
        <w:t xml:space="preserve">መዝሙራዊው ጌታ የክፉዎችን መንገድ ጨለማ እና የሚያዳልጥ እንዲያደርግ እና የእግዚአብሔር መልአክ እንዲያሳድዳቸው ይጸልያል።</w:t>
      </w:r>
    </w:p>
    <w:p/>
    <w:p>
      <w:r xmlns:w="http://schemas.openxmlformats.org/wordprocessingml/2006/main">
        <w:t xml:space="preserve">1. በጌታ የክፉዎች ስደት</w:t>
      </w:r>
    </w:p>
    <w:p/>
    <w:p>
      <w:r xmlns:w="http://schemas.openxmlformats.org/wordprocessingml/2006/main">
        <w:t xml:space="preserve">2. የእግዚአብሔር ፍትህ በክፉዎች ቅጣት</w:t>
      </w:r>
    </w:p>
    <w:p/>
    <w:p>
      <w:r xmlns:w="http://schemas.openxmlformats.org/wordprocessingml/2006/main">
        <w:t xml:space="preserve">1. ምሳሌ 16፡4 - እግዚአብሔር ሁሉን ለዓላማው ሠራው፥ ኃጢአተኞችንም ለመከራ ቀን ፈጠረ።</w:t>
      </w:r>
    </w:p>
    <w:p/>
    <w:p>
      <w:r xmlns:w="http://schemas.openxmlformats.org/wordprocessingml/2006/main">
        <w:t xml:space="preserve">2. ኢሳ 45፡7 ብርሃንን ሠራሁ ጨለማንም ፈጠርሁ ደኅንነትንም አደርጋለሁ ጥፋትንም እፈጥራለሁ ይህን ሁሉ ያደረግሁ እግዚአብሔር ነኝ።</w:t>
      </w:r>
    </w:p>
    <w:p/>
    <w:p>
      <w:r xmlns:w="http://schemas.openxmlformats.org/wordprocessingml/2006/main">
        <w:t xml:space="preserve">መዝሙረ ዳዊት 35:7 ያለ ምክንያት መረባቸውን በጒድጓድ ውስጥ ደብቀውብኛልና፥ በከንቱም ለነፍሴ ቈፍረዋል።</w:t>
      </w:r>
    </w:p>
    <w:p/>
    <w:p>
      <w:r xmlns:w="http://schemas.openxmlformats.org/wordprocessingml/2006/main">
        <w:t xml:space="preserve">ሰዎች በመዝሙራዊው ላይ ያሴሩበትና ያለ ምንም ምክንያት እነርሱን ለማጥመድ ጉድጓድ ቆፍረዋል።</w:t>
      </w:r>
    </w:p>
    <w:p/>
    <w:p>
      <w:r xmlns:w="http://schemas.openxmlformats.org/wordprocessingml/2006/main">
        <w:t xml:space="preserve">1. የይቅርታ ጥሪ፡ የበደሉንን ይቅር እንድንባል እራሳችንን ማስተማር</w:t>
      </w:r>
    </w:p>
    <w:p/>
    <w:p>
      <w:r xmlns:w="http://schemas.openxmlformats.org/wordprocessingml/2006/main">
        <w:t xml:space="preserve">2. በአንተ ላይ ከሚያሴሩ ሰዎች ተጠንቀቅ፡ ተንኮለኛውን ከደግ ሰዎች እንዴት መለየት እንደሚቻል</w:t>
      </w:r>
    </w:p>
    <w:p/>
    <w:p>
      <w:r xmlns:w="http://schemas.openxmlformats.org/wordprocessingml/2006/main">
        <w:t xml:space="preserve">1. ማቴዎስ 6፡14-15 - "ለሌሎች ኃጢአታቸውን ይቅር ብትሉ የሰማዩ አባታችሁ እናንተን ደግሞ ይቅር ይላችኋልና፤ ለሌሎች ግን ኃጢአታቸውን ይቅር ባትሉ፥ አባታችሁም ኃጢአታችሁን ይቅር አይላችሁም።"</w:t>
      </w:r>
    </w:p>
    <w:p/>
    <w:p>
      <w:r xmlns:w="http://schemas.openxmlformats.org/wordprocessingml/2006/main">
        <w:t xml:space="preserve">2. መጽሐፈ ምሳሌ 6፡16-19 “እግዚአብሔር የሚጠላቸው ስድስት ነገሮች ናቸው፥ ሰባትም አስጸያፊዎች ናቸው፤ ትዕቢተኞች ዓይኖች፥ ሐሰተኛ ምላስ፥ ንጹሕ ደም የሚያፈስሱ እጆች፥ ክፉ አሳብ የሚያዘጋጅ ልብ፥ እግርም የሚጸየፉ ናቸው። ሐሰትን የሚናገር ሐሰተኛ ምስክር፥ በወንድማማችም መካከል ጠብን የሚዘራ፥ ወደ ክፉ ለመሮጥ ፍጠን።</w:t>
      </w:r>
    </w:p>
    <w:p/>
    <w:p>
      <w:r xmlns:w="http://schemas.openxmlformats.org/wordprocessingml/2006/main">
        <w:t xml:space="preserve">መዝሙረ ዳዊት 35:8 ጥፋት በድንገት ይውጣው; የደበቀውም መረብ ራሱን ይያዝ፤ በዚያም ጥፋት ውስጥ ይውደቅ።</w:t>
      </w:r>
    </w:p>
    <w:p/>
    <w:p>
      <w:r xmlns:w="http://schemas.openxmlformats.org/wordprocessingml/2006/main">
        <w:t xml:space="preserve">እግዚአብሔር ኃጢአተኞችን ንስሐ ካልገቡ ይቀጣቸዋል።</w:t>
      </w:r>
    </w:p>
    <w:p/>
    <w:p>
      <w:r xmlns:w="http://schemas.openxmlformats.org/wordprocessingml/2006/main">
        <w:t xml:space="preserve">1. የክፋት ውጤቶች</w:t>
      </w:r>
    </w:p>
    <w:p/>
    <w:p>
      <w:r xmlns:w="http://schemas.openxmlformats.org/wordprocessingml/2006/main">
        <w:t xml:space="preserve">2. የእግዚአብሔር ፍትሐዊ፡ ንስሐ ግቡና ይድኑ</w:t>
      </w:r>
    </w:p>
    <w:p/>
    <w:p>
      <w:r xmlns:w="http://schemas.openxmlformats.org/wordprocessingml/2006/main">
        <w:t xml:space="preserve">1. ምሳሌ 11:3 - የቅኖች ቅንነት ትመራቸዋለች፤ የዓመፀኞች ጠማማነት ግን ያጠፋቸዋል።</w:t>
      </w:r>
    </w:p>
    <w:p/>
    <w:p>
      <w:r xmlns:w="http://schemas.openxmlformats.org/wordprocessingml/2006/main">
        <w:t xml:space="preserve">2. ወደ ሮሜ ሰዎች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መዝሙረ ዳዊት 35:9 ነፍሴም በእግዚአብሔር ሐሤት ታደርጋለች በማዳኑም ሐሤት ታደርጋለች።</w:t>
      </w:r>
    </w:p>
    <w:p/>
    <w:p>
      <w:r xmlns:w="http://schemas.openxmlformats.org/wordprocessingml/2006/main">
        <w:t xml:space="preserve">መዝሙራዊው በጌታ ደስታን ይገልፃል እና በማዳኑም ይደሰታል።</w:t>
      </w:r>
    </w:p>
    <w:p/>
    <w:p>
      <w:r xmlns:w="http://schemas.openxmlformats.org/wordprocessingml/2006/main">
        <w:t xml:space="preserve">1. በጌታና በማዳኑ ደስ ይበላችሁ</w:t>
      </w:r>
    </w:p>
    <w:p/>
    <w:p>
      <w:r xmlns:w="http://schemas.openxmlformats.org/wordprocessingml/2006/main">
        <w:t xml:space="preserve">2. በጌታ ደስተኛ መሆንን መማር</w:t>
      </w:r>
    </w:p>
    <w:p/>
    <w:p>
      <w:r xmlns:w="http://schemas.openxmlformats.org/wordprocessingml/2006/main">
        <w:t xml:space="preserve">1. ሮሜ 15፡13 - የተስፋ አምላክ በእርሱ ታምናችሁ በመንፈስ ቅዱስ ኃይል በተስፋ እንድትሞላ ደስታንና ሰላምን ሁሉ ይሙላባችሁ።</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መዝሙረ ዳዊት 35:10 አጥንቶቼ ሁሉ፡— አቤቱ፥ ድሀውን ከኃይለኛው፥ ድሀውንና ችግረኛውን ከሚያጠፋው የሚያድነው እንደ አንተ ያለ ማን ነው?</w:t>
      </w:r>
    </w:p>
    <w:p/>
    <w:p>
      <w:r xmlns:w="http://schemas.openxmlformats.org/wordprocessingml/2006/main">
        <w:t xml:space="preserve">ይሖዋ ረዳት የሌላቸውን ለማዳን ባለው ችሎታው ተወዳዳሪ የለውም።</w:t>
      </w:r>
    </w:p>
    <w:p/>
    <w:p>
      <w:r xmlns:w="http://schemas.openxmlformats.org/wordprocessingml/2006/main">
        <w:t xml:space="preserve">1. ደካሞችን የማዳን የእግዚአብሔር ኃይል</w:t>
      </w:r>
    </w:p>
    <w:p/>
    <w:p>
      <w:r xmlns:w="http://schemas.openxmlformats.org/wordprocessingml/2006/main">
        <w:t xml:space="preserve">2. ይሖዋ ለተጨቆኑ ሰዎች ያለው ወደር የለሽ ፍቅር</w:t>
      </w:r>
    </w:p>
    <w:p/>
    <w:p>
      <w:r xmlns:w="http://schemas.openxmlformats.org/wordprocessingml/2006/main">
        <w:t xml:space="preserve">1. ሉቃስ 4፡18-19 - ኢየሱስ ለድሆች ወንጌልን እየሰበከ ነው።</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መዝሙረ ዳዊት 35:11 የሐሰት ምስክሮች ተነሡ; እኔ የማላውቀውን ነገር ጠየቁኝ።</w:t>
      </w:r>
    </w:p>
    <w:p/>
    <w:p>
      <w:r xmlns:w="http://schemas.openxmlformats.org/wordprocessingml/2006/main">
        <w:t xml:space="preserve">የሐሰት ምስክሮች መዝሙራዊውን ባላደረጋቸው ነገሮች ከሰዋል።</w:t>
      </w:r>
    </w:p>
    <w:p/>
    <w:p>
      <w:r xmlns:w="http://schemas.openxmlformats.org/wordprocessingml/2006/main">
        <w:t xml:space="preserve">1. በሐሰት ውንጀላዎች መካከል እንኳን እግዚአብሔር ፈጽሞ አይተወንም።</w:t>
      </w:r>
    </w:p>
    <w:p/>
    <w:p>
      <w:r xmlns:w="http://schemas.openxmlformats.org/wordprocessingml/2006/main">
        <w:t xml:space="preserve">2. እግዚአብሔር እንደሚጠብቀን በማመን በእምነታችን ጸንተን መቆም አለብን።</w:t>
      </w:r>
    </w:p>
    <w:p/>
    <w:p>
      <w:r xmlns:w="http://schemas.openxmlformats.org/wordprocessingml/2006/main">
        <w:t xml:space="preserve">1. የማቴዎስ ወንጌል 5:11-12 -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 ነቢያት።</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መዝሙረ ዳዊት 35:12 ነፍሴን እስክትጠፋ ድረስ በመልካም ፋንታ ክፉ መለሱልኝ።</w:t>
      </w:r>
    </w:p>
    <w:p/>
    <w:p>
      <w:r xmlns:w="http://schemas.openxmlformats.org/wordprocessingml/2006/main">
        <w:t xml:space="preserve">ሰዎች በተናጋሪው ላይ ክፉ ነገር አድርገዋል፣ የተናጋሪው መልካም ሃሳብ ቢሆንም፣ በነፍሳቸው ላይ ጉዳት አድርሷል።</w:t>
      </w:r>
    </w:p>
    <w:p/>
    <w:p>
      <w:r xmlns:w="http://schemas.openxmlformats.org/wordprocessingml/2006/main">
        <w:t xml:space="preserve">1. በችግር ጊዜ እምነትን የመጠበቅ አስፈላጊነት.</w:t>
      </w:r>
    </w:p>
    <w:p/>
    <w:p>
      <w:r xmlns:w="http://schemas.openxmlformats.org/wordprocessingml/2006/main">
        <w:t xml:space="preserve">2. ክፉን ለማሸነፍ የፍቅር ኃይል.</w:t>
      </w:r>
    </w:p>
    <w:p/>
    <w:p>
      <w:r xmlns:w="http://schemas.openxmlformats.org/wordprocessingml/2006/main">
        <w:t xml:space="preserve">1. ሮሜ 12፡21 - ክፉውን በመልካም አሸንፍ እንጂ በክፉ አትሸነፍ።</w:t>
      </w:r>
    </w:p>
    <w:p/>
    <w:p>
      <w:r xmlns:w="http://schemas.openxmlformats.org/wordprocessingml/2006/main">
        <w:t xml:space="preserve">2. 1ኛ ቆሮንቶስ 13፡4-7 - ፍቅር ታጋሽ ነው፥ ፍቅር ቸር ነው፥ አይቀናም፥ አይመካም፥ አይታበይም።</w:t>
      </w:r>
    </w:p>
    <w:p/>
    <w:p>
      <w:r xmlns:w="http://schemas.openxmlformats.org/wordprocessingml/2006/main">
        <w:t xml:space="preserve">መዝሙረ ዳዊት 35:13 እኔ ግን እነርሱ በታመሙ ጊዜ ልብሴ ማቅ ለበሰ፤ ነፍሴን በጾም አዋረድሁ፤ ጸሎቴም ወደ ብብቴ ተመለሰ።</w:t>
      </w:r>
    </w:p>
    <w:p/>
    <w:p>
      <w:r xmlns:w="http://schemas.openxmlformats.org/wordprocessingml/2006/main">
        <w:t xml:space="preserve">በዙሪያዬ ያሉት ሲቸገሩ ራሴን አዋርጄ ወደ እግዚአብሔር ጸለይኩ።</w:t>
      </w:r>
    </w:p>
    <w:p/>
    <w:p>
      <w:r xmlns:w="http://schemas.openxmlformats.org/wordprocessingml/2006/main">
        <w:t xml:space="preserve">1፡ በችግር ጊዜ ጸሎት ወደ እግዚአብሔር እንድንቀርብ ያደርገናል።</w:t>
      </w:r>
    </w:p>
    <w:p/>
    <w:p>
      <w:r xmlns:w="http://schemas.openxmlformats.org/wordprocessingml/2006/main">
        <w:t xml:space="preserve">2፡ በመከራ ስንከበብ ራሳችንን ዝቅ አድርገን ወደ እግዚአብሔር መጸለይ ትልቅ የእምነት ተግባር ነው።</w:t>
      </w:r>
    </w:p>
    <w:p/>
    <w:p>
      <w:r xmlns:w="http://schemas.openxmlformats.org/wordprocessingml/2006/main">
        <w:t xml:space="preserve">1: ማቴዎስ 6:5—7፣ ስትጸልዩም እንደ ግብዞች አትሁኑ፤ ለሰው ይታዩ ዘንድ በምኵራብና በመንገድ ማዕዘን ቆመው መጸለይ ይወዳሉና። እውነት እላችኋለሁ፥ ዋጋቸውን ተቀብለዋል። አንተ ግን ስትጸልይ ወደ እልፍኝህ ግባ መዝጊያህንም ዘግተህ በስውር ላለው አባትህ ጸልይ። በስውር የሚያይ አባትህም በግልጥ ይከፍልሃል።</w:t>
      </w:r>
    </w:p>
    <w:p/>
    <w:p>
      <w:r xmlns:w="http://schemas.openxmlformats.org/wordprocessingml/2006/main">
        <w:t xml:space="preserve">2፡ ያዕ 4፡10 - በጌታ ፊት ራሳችሁን አዋርዱ ከፍ ከፍም ያደርጋችኋል።</w:t>
      </w:r>
    </w:p>
    <w:p/>
    <w:p>
      <w:r xmlns:w="http://schemas.openxmlformats.org/wordprocessingml/2006/main">
        <w:t xml:space="preserve">መዝሙረ ዳዊት 35:14 እኔ ወዳጄ ወይም ወንድሜ እንደ ሆነ አደረግሁ፤ ለእናቱ እንደሚያዝን ሰውሬ አዘንኩ።</w:t>
      </w:r>
    </w:p>
    <w:p/>
    <w:p>
      <w:r xmlns:w="http://schemas.openxmlformats.org/wordprocessingml/2006/main">
        <w:t xml:space="preserve">መዝሙራዊው ለጓደኛ ወይም ለወንድሙ ጥልቅ ሀዘንን እንደ እናት በማዘን ተናግሯል።</w:t>
      </w:r>
    </w:p>
    <w:p/>
    <w:p>
      <w:r xmlns:w="http://schemas.openxmlformats.org/wordprocessingml/2006/main">
        <w:t xml:space="preserve">1. የመተሳሰብ ሃይል፡- የሀዘንን ጥልቀት መረዳት</w:t>
      </w:r>
    </w:p>
    <w:p/>
    <w:p>
      <w:r xmlns:w="http://schemas.openxmlformats.org/wordprocessingml/2006/main">
        <w:t xml:space="preserve">2. የመጥፋት ሀዘን፡- በእግዚአብሔር የፈውስ መገኘት መጽናኛን ማግኘት</w:t>
      </w:r>
    </w:p>
    <w:p/>
    <w:p>
      <w:r xmlns:w="http://schemas.openxmlformats.org/wordprocessingml/2006/main">
        <w:t xml:space="preserve">1. ሮሜ 12፡15 - ደስ ከሚላቸው ጋር ደስ ይበላችሁ። ከሚያለቅሱ ጋር አልቅሱ።</w:t>
      </w:r>
    </w:p>
    <w:p/>
    <w:p>
      <w:r xmlns:w="http://schemas.openxmlformats.org/wordprocessingml/2006/main">
        <w:t xml:space="preserve">2. ኢዮብ 2:13፡— ሰባት ቀንና ሰባት ሌሊትም ከእርሱ ጋር በምድር ላይ ተቀመጡ፥ ኀዘኑም እጅግ እንደ በዛ አይተዋልና አንድም ቃል የተናገረው አልነበረም።</w:t>
      </w:r>
    </w:p>
    <w:p/>
    <w:p>
      <w:r xmlns:w="http://schemas.openxmlformats.org/wordprocessingml/2006/main">
        <w:t xml:space="preserve">መዝሙረ ዳዊት 35:15 ነገር ግን በመከራዬ ደስ አላቸው ተሰበሰቡም፤ ጨካኞች በእኔ ላይ ተሰበሰቡ እኔም አላውቀውም። ቀደዱኝ፥ አላቆሙምም።</w:t>
      </w:r>
    </w:p>
    <w:p/>
    <w:p>
      <w:r xmlns:w="http://schemas.openxmlformats.org/wordprocessingml/2006/main">
        <w:t xml:space="preserve">የመዝሙራዊው ጠላቶች ደስ አላቸው በመከራውም ጊዜ በእርሱ ላይ ተሰበሰቡ፣ ሳያውቅ ቀደዱት።</w:t>
      </w:r>
    </w:p>
    <w:p/>
    <w:p>
      <w:r xmlns:w="http://schemas.openxmlformats.org/wordprocessingml/2006/main">
        <w:t xml:space="preserve">1. በመከራ ጊዜ የመጽናት አስፈላጊነት</w:t>
      </w:r>
    </w:p>
    <w:p/>
    <w:p>
      <w:r xmlns:w="http://schemas.openxmlformats.org/wordprocessingml/2006/main">
        <w:t xml:space="preserve">2. በአስቸጋሪ ጊዜያት የተቃውሞው ያልተጠበቀ ሁኔታ</w:t>
      </w:r>
    </w:p>
    <w:p/>
    <w:p>
      <w:r xmlns:w="http://schemas.openxmlformats.org/wordprocessingml/2006/main">
        <w:t xml:space="preserve">1. ኢዮብ 5፡4-5 - ፍላጻዎቹ በንጉሥ ጠላቶች ልብ ውስጥ የተሳሉ ይሆናሉ። ሕዝቡም ይገዛል። መብረቁ ዓለምን አበራ፡ ምድር አየች ተንቀጠቀጠችም።</w:t>
      </w:r>
    </w:p>
    <w:p/>
    <w:p>
      <w:r xmlns:w="http://schemas.openxmlformats.org/wordprocessingml/2006/main">
        <w:t xml:space="preserve">2. ያዕ 1፡2-4 - ልዩ ልዩ ፈተና ሲደርስባችሁ እንደ ሙሉ ደስታ ቁጠሩት።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መዝሙረ ዳዊት 35:16 በግብዞች ፌዘኞች በበዓል ጊዜ ጥርሳቸውን አፋጩኝ።</w:t>
      </w:r>
    </w:p>
    <w:p/>
    <w:p>
      <w:r xmlns:w="http://schemas.openxmlformats.org/wordprocessingml/2006/main">
        <w:t xml:space="preserve">ግብዞች መዝሙረኛው ድግስ ላይ እያለ ያፌዙበትና ጥርሳቸውን ያፋጩ ነበር።</w:t>
      </w:r>
    </w:p>
    <w:p/>
    <w:p>
      <w:r xmlns:w="http://schemas.openxmlformats.org/wordprocessingml/2006/main">
        <w:t xml:space="preserve">1. በአምላካዊ ጥበብ ለፌዝ እንዴት ምላሽ መስጠት እንደሚቻል</w:t>
      </w:r>
    </w:p>
    <w:p/>
    <w:p>
      <w:r xmlns:w="http://schemas.openxmlformats.org/wordprocessingml/2006/main">
        <w:t xml:space="preserve">2. የግብዝ ቃላት ኃይል</w:t>
      </w:r>
    </w:p>
    <w:p/>
    <w:p>
      <w:r xmlns:w="http://schemas.openxmlformats.org/wordprocessingml/2006/main">
        <w:t xml:space="preserve">1. ምሳሌ 15:1፣ “የለዘበች መልስ ቍጣን ይመልሳል፤ ክፉ ቃል ግን ቁጣን ታስነሣለች።</w:t>
      </w:r>
    </w:p>
    <w:p/>
    <w:p>
      <w:r xmlns:w="http://schemas.openxmlformats.org/wordprocessingml/2006/main">
        <w:t xml:space="preserve">2. ያዕ 1፡19-20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መዝሙረ ዳዊት 35:17 አቤቱ፥ እስከ መቼ ታያለህ? ነፍሴን ከጥፋታቸው አድን ውዴ ከአንበሶች።</w:t>
      </w:r>
    </w:p>
    <w:p/>
    <w:p>
      <w:r xmlns:w="http://schemas.openxmlformats.org/wordprocessingml/2006/main">
        <w:t xml:space="preserve">እግዚአብሔር ምእመናንን ከጠላቶቻቸው ያዳናቸው።</w:t>
      </w:r>
    </w:p>
    <w:p/>
    <w:p>
      <w:r xmlns:w="http://schemas.openxmlformats.org/wordprocessingml/2006/main">
        <w:t xml:space="preserve">1፡ ጌታ ከክፉ ነገር ሁሉ ይጠብቀናል።</w:t>
      </w:r>
    </w:p>
    <w:p/>
    <w:p>
      <w:r xmlns:w="http://schemas.openxmlformats.org/wordprocessingml/2006/main">
        <w:t xml:space="preserve">2፡ በጌታ እንመን ጥበቃውም እንታመን።</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 41፡10 እኔ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35:18 በታላቅ ጉባኤ አመሰግንሃለሁ በብዙ ሕዝብም መካከል አመሰግንሃለሁ።</w:t>
      </w:r>
    </w:p>
    <w:p/>
    <w:p>
      <w:r xmlns:w="http://schemas.openxmlformats.org/wordprocessingml/2006/main">
        <w:t xml:space="preserve">ብዙ ሰዎች በታላቅ ጉባኤ ውስጥ በተናጋሪው ይወደሳሉ እና ያመሰግናሉ።</w:t>
      </w:r>
    </w:p>
    <w:p/>
    <w:p>
      <w:r xmlns:w="http://schemas.openxmlformats.org/wordprocessingml/2006/main">
        <w:t xml:space="preserve">1. የእግዚአብሔር ጸጋ በጉባኤ ውስጥ፡ የእግዚአብሔር ምሕረት በማኅበረሰባችን ውስጥ እንዴት ይታያል</w:t>
      </w:r>
    </w:p>
    <w:p/>
    <w:p>
      <w:r xmlns:w="http://schemas.openxmlformats.org/wordprocessingml/2006/main">
        <w:t xml:space="preserve">2. በብዙዎች መካከል ያለ ምስጋና፡ በሕዝብ ፊት አድናቆትን እንዴት ማሳየት እንደሚቻል</w:t>
      </w:r>
    </w:p>
    <w:p/>
    <w:p>
      <w:r xmlns:w="http://schemas.openxmlformats.org/wordprocessingml/2006/main">
        <w:t xml:space="preserve">1. ዕብራውያን 10፡24-25 - ለፍቅርና ለመልካምም ሥራ እርስ በርሳችን እንድንነቃቃ እናስብ፥ ለአንዳንዶችም ልማድ መሰብሰባችንን ቸል አንበል፥ ይልቁንም እርስ በርሳችን እንመካከር፥ ይልቁንም እንደምትመለከቱት ቀኑ እየቀረበ ነው።</w:t>
      </w:r>
    </w:p>
    <w:p/>
    <w:p>
      <w:r xmlns:w="http://schemas.openxmlformats.org/wordprocessingml/2006/main">
        <w:t xml:space="preserve">2. የሐዋርያት ሥራ 2፡46-47 - ዕለት ዕለትም አብረው በቤተ መቅደሱ እየሄዱ በቤታቸውም እንጀራ እየቈረሱ በደስታና በልግስና ይበሉ ነበር፥ እግዚአብሔርንም እያመሰገኑ በሕዝብም ሁሉ ፊት ሞገስ ነበራቸው። ጌታም የሚድኑትን ዕለት ዕለት በቁጥራቸው ላይ ጨመረ።</w:t>
      </w:r>
    </w:p>
    <w:p/>
    <w:p>
      <w:r xmlns:w="http://schemas.openxmlformats.org/wordprocessingml/2006/main">
        <w:t xml:space="preserve">መዝሙረ ዳዊት 35:19 በግፍ ጠላቶቼ በእኔ ላይ ደስ አይበላቸው፥ በከንቱም የሚጠሉኝ በዓይናቸው አይቃኙ።</w:t>
      </w:r>
    </w:p>
    <w:p/>
    <w:p>
      <w:r xmlns:w="http://schemas.openxmlformats.org/wordprocessingml/2006/main">
        <w:t xml:space="preserve">ጠላቶች በመዝሙራዊው መከራ ደስ ሊላቸው አይገባም፤ ያለምክንያትም ሊጠሉት አይገባም።</w:t>
      </w:r>
    </w:p>
    <w:p/>
    <w:p>
      <w:r xmlns:w="http://schemas.openxmlformats.org/wordprocessingml/2006/main">
        <w:t xml:space="preserve">1. ቅድመ ሁኔታ የሌለው ፍቅር ሃይል፡ ጠላቶቻችንን ይቅር ማለትን እና ማክበርን መማር</w:t>
      </w:r>
    </w:p>
    <w:p/>
    <w:p>
      <w:r xmlns:w="http://schemas.openxmlformats.org/wordprocessingml/2006/main">
        <w:t xml:space="preserve">2. መከራን ማሸነፍ፡- በተቃዋሚዎች ፊት ጥንካሬን ማግኘት</w:t>
      </w:r>
    </w:p>
    <w:p/>
    <w:p>
      <w:r xmlns:w="http://schemas.openxmlformats.org/wordprocessingml/2006/main">
        <w:t xml:space="preserve">1. ሮሜ 12፡17-21</w:t>
      </w:r>
    </w:p>
    <w:p/>
    <w:p>
      <w:r xmlns:w="http://schemas.openxmlformats.org/wordprocessingml/2006/main">
        <w:t xml:space="preserve">2. ማቴዎስ 5፡43-48</w:t>
      </w:r>
    </w:p>
    <w:p/>
    <w:p>
      <w:r xmlns:w="http://schemas.openxmlformats.org/wordprocessingml/2006/main">
        <w:t xml:space="preserve">መዝሙረ ዳዊት 35:20 ሰላምን አይናገሩምና፥ በምድርም ጸጥ ባሉ ሰዎች ላይ ተንኰልን ያስባሉ።</w:t>
      </w:r>
    </w:p>
    <w:p/>
    <w:p>
      <w:r xmlns:w="http://schemas.openxmlformats.org/wordprocessingml/2006/main">
        <w:t xml:space="preserve">ክፉዎች በሰላማዊ ሰዎች ላይ ተንኰልን ይናገራሉ።</w:t>
      </w:r>
    </w:p>
    <w:p/>
    <w:p>
      <w:r xmlns:w="http://schemas.openxmlformats.org/wordprocessingml/2006/main">
        <w:t xml:space="preserve">1፦ ለማን እንደምትተማመን ተጠንቀቅ</w:t>
      </w:r>
    </w:p>
    <w:p/>
    <w:p>
      <w:r xmlns:w="http://schemas.openxmlformats.org/wordprocessingml/2006/main">
        <w:t xml:space="preserve">2፡ የቃላት ኃይል</w:t>
      </w:r>
    </w:p>
    <w:p/>
    <w:p>
      <w:r xmlns:w="http://schemas.openxmlformats.org/wordprocessingml/2006/main">
        <w:t xml:space="preserve">1፡ መጽሐፈ ምሳሌ 12፡17 እውነትን የሚናገር ጽድቅን ይናገራል፤ የሐሰት ምስክር ግን ተንኰልን ይናገራል።</w:t>
      </w:r>
    </w:p>
    <w:p/>
    <w:p>
      <w:r xmlns:w="http://schemas.openxmlformats.org/wordprocessingml/2006/main">
        <w:t xml:space="preserve">2፡ መዝሙረ ዳዊት 15፡2-3 በቅንነት የሚሄድ ጽድቅንም የሚያደርግ በልቡም እውነትን የሚናገር። በአንደበቱ የማይናገር፥ በባልንጀራው ላይ ክፉ የማያደርግ፥ በባልንጀራውም ላይ ስድብን የማይነሣ።</w:t>
      </w:r>
    </w:p>
    <w:p/>
    <w:p>
      <w:r xmlns:w="http://schemas.openxmlformats.org/wordprocessingml/2006/main">
        <w:t xml:space="preserve">መዝሙረ ዳዊት 35:21 አፋቸውን በእኔ ላይ በሰፊው ከፍተው፡— እሰይ እሰይ ዓይናችን አይታታል አሉ።</w:t>
      </w:r>
    </w:p>
    <w:p/>
    <w:p>
      <w:r xmlns:w="http://schemas.openxmlformats.org/wordprocessingml/2006/main">
        <w:t xml:space="preserve">በንቀት አፋቸውን በመዝሙራዊው ላይ ከፈቱ።</w:t>
      </w:r>
    </w:p>
    <w:p/>
    <w:p>
      <w:r xmlns:w="http://schemas.openxmlformats.org/wordprocessingml/2006/main">
        <w:t xml:space="preserve">1፦ በሌሎች ላይ ለመፍረድ ወይም ለመንገር ከመቸኮል መጠንቀቅ አለብን፤ የምንሠራው በምላሹ ይደርስብናልና።</w:t>
      </w:r>
    </w:p>
    <w:p/>
    <w:p>
      <w:r xmlns:w="http://schemas.openxmlformats.org/wordprocessingml/2006/main">
        <w:t xml:space="preserve">2፡ ሲበደሉን ወይም ሲበደሉን በእግዚአብሔር ላይ እምነት መጣል እና ፈራጅ እንዲሆን እና ፍትህ እንዲያገኝ መፍቀድ አለብን።</w:t>
      </w:r>
    </w:p>
    <w:p/>
    <w:p>
      <w:r xmlns:w="http://schemas.openxmlformats.org/wordprocessingml/2006/main">
        <w:t xml:space="preserve">1፡ መጽሐፈ ምሳሌ 12፡18፡- የችኮላ ቃል እንደ ሰይፍ እንደሚወጋ ነው፤ የጠቢባን ምላስ ግን ፈውስ ያመጣል።</w:t>
      </w:r>
    </w:p>
    <w:p/>
    <w:p>
      <w:r xmlns:w="http://schemas.openxmlformats.org/wordprocessingml/2006/main">
        <w:t xml:space="preserve">2፡ ያእቆብ 4፡11-12፡ ወንድሞች ሆይ፥ እርስ በርሳችሁ ክፉ አትነጋገሩ። በወንድሙ ላይ የሚናገር ወይም በወንድሙ ላይ የሚፈርድ በሕግ ላይ ክፉ ይናገራል በሕግም ላይ ይፈርዳል። ሕግን ብትፈርድ ግን ፈራጅ እንጂ ሕግ አድራጊ አይደለህም።</w:t>
      </w:r>
    </w:p>
    <w:p/>
    <w:p>
      <w:r xmlns:w="http://schemas.openxmlformats.org/wordprocessingml/2006/main">
        <w:t xml:space="preserve">መዝሙረ ዳዊት 35:22 አቤቱ፥ ይህን አይተሃል ዝም አትበል አቤቱ፥ ከእኔ አትራቅ።</w:t>
      </w:r>
    </w:p>
    <w:p/>
    <w:p>
      <w:r xmlns:w="http://schemas.openxmlformats.org/wordprocessingml/2006/main">
        <w:t xml:space="preserve">በመዝሙር 35፡22 መዝሙራዊው ወደ እግዚአብሔር ይጮኻል እናም ዝም እንዳይል ወይም እንዳይርቅ ይለምናል።</w:t>
      </w:r>
    </w:p>
    <w:p/>
    <w:p>
      <w:r xmlns:w="http://schemas.openxmlformats.org/wordprocessingml/2006/main">
        <w:t xml:space="preserve">1. እግዚአብሔር ሁል ጊዜ ቅርብ ነው፡ ከመዝሙር 35፡22 ኃይልን እና መጽናኛን ይስባል።</w:t>
      </w:r>
    </w:p>
    <w:p/>
    <w:p>
      <w:r xmlns:w="http://schemas.openxmlformats.org/wordprocessingml/2006/main">
        <w:t xml:space="preserve">2. የእግዚአብሔርን መገኘት መፈለግ፡- በችግር ጊዜ ተስፋና እርዳታ ማግኘት</w:t>
      </w:r>
    </w:p>
    <w:p/>
    <w:p>
      <w:r xmlns:w="http://schemas.openxmlformats.org/wordprocessingml/2006/main">
        <w:t xml:space="preserve">1. መዝሙረ ዳዊት 102:17 - የድሆችን ጸሎት ይመለከታል፥ ጸሎታቸውንም አይንቅም።</w:t>
      </w:r>
    </w:p>
    <w:p/>
    <w:p>
      <w:r xmlns:w="http://schemas.openxmlformats.org/wordprocessingml/2006/main">
        <w:t xml:space="preserve">2. 1ኛ ዜና 16፡11 - እግዚአብሔርንና ኃይሉን ፈልጉ። ያለማቋረጥ የእሱን መገኘት ይፈልጉ!</w:t>
      </w:r>
    </w:p>
    <w:p/>
    <w:p>
      <w:r xmlns:w="http://schemas.openxmlformats.org/wordprocessingml/2006/main">
        <w:t xml:space="preserve">መዝሙረ ዳዊት 35:23 ተነሥ እና ወደ ፍርዴ አንቃ፣ ወደ ፍርዴም አምላኬና ጌታዬ።</w:t>
      </w:r>
    </w:p>
    <w:p/>
    <w:p>
      <w:r xmlns:w="http://schemas.openxmlformats.org/wordprocessingml/2006/main">
        <w:t xml:space="preserve">መዝሙራዊው በመዝሙራዊው ጉዳይ ላይ ለመፍረድ እንዲነሳ እና እንዲነቃ እግዚአብሔር ይጠራል።</w:t>
      </w:r>
    </w:p>
    <w:p/>
    <w:p>
      <w:r xmlns:w="http://schemas.openxmlformats.org/wordprocessingml/2006/main">
        <w:t xml:space="preserve">1. የጌታን ፍርድ በህይወቶ እንዴት መቀስቀስ እንደሚቻል</w:t>
      </w:r>
    </w:p>
    <w:p/>
    <w:p>
      <w:r xmlns:w="http://schemas.openxmlformats.org/wordprocessingml/2006/main">
        <w:t xml:space="preserve">2. የእግዚአብሄርን ፈቃድ በህይወቶ ማነሳሳት።</w:t>
      </w:r>
    </w:p>
    <w:p/>
    <w:p>
      <w:r xmlns:w="http://schemas.openxmlformats.org/wordprocessingml/2006/main">
        <w:t xml:space="preserve">1. ኢሳ 27፡9 ስለዚህ የያዕቆብ ኃጢአት ይቅር ይባላል። ኃጢአቱንም የሚያስወግድበት ፍሬ ይህ ሁሉ ነው። የመሠዊያውን ድንጋዮች ሁሉ እንደ ተቀጠቀጠ የኖራ ድንጋይ ባደረጋቸው ጊዜ የማምለኪያ ዐፀዶቹና ምስሎች አይነሱም።</w:t>
      </w:r>
    </w:p>
    <w:p/>
    <w:p>
      <w:r xmlns:w="http://schemas.openxmlformats.org/wordprocessingml/2006/main">
        <w:t xml:space="preserve">2. ኤርምያስ 51:25፣ እነሆ፥ እኔ በአንተ ላይ ነኝ፥ አንተ አጥፊ ተራራ፥ ምድርን ሁሉ የምታጠፋ፥ ይላል እግዚአብሔር፤ እጄንም በአንተ ላይ እዘረጋለሁ፥ ከዓለቶችም ላይ አንከባሎ አደርግሃለሁ፥ አደርግሃለሁም። የተቃጠለ ተራራ.</w:t>
      </w:r>
    </w:p>
    <w:p/>
    <w:p>
      <w:r xmlns:w="http://schemas.openxmlformats.org/wordprocessingml/2006/main">
        <w:t xml:space="preserve">መዝሙረ ዳዊት 35:24 አቤቱ አምላኬ፥ እንደ ጽድቅህ ፍረድልኝ። በእኔም ደስ አይላቸው።</w:t>
      </w:r>
    </w:p>
    <w:p/>
    <w:p>
      <w:r xmlns:w="http://schemas.openxmlformats.org/wordprocessingml/2006/main">
        <w:t xml:space="preserve">መዝሙራዊው እግዚአብሔር እንደ ጽድቁ እንዲፈርድለትና የሚቃወሙትም በእርሱ እንዲደሰቱበት እንዲያደርጉ ተማጽኗል።</w:t>
      </w:r>
    </w:p>
    <w:p/>
    <w:p>
      <w:r xmlns:w="http://schemas.openxmlformats.org/wordprocessingml/2006/main">
        <w:t xml:space="preserve">1. የእግዚአብሔር ቅን ፍርድ፡ በፍትሐዊነቱ እንዴት እንደምንታመን</w:t>
      </w:r>
    </w:p>
    <w:p/>
    <w:p>
      <w:r xmlns:w="http://schemas.openxmlformats.org/wordprocessingml/2006/main">
        <w:t xml:space="preserve">2. በሌሎች ላይ የመደሰት አደጋ፡ የርኅራኄ ኃይል</w:t>
      </w:r>
    </w:p>
    <w:p/>
    <w:p>
      <w:r xmlns:w="http://schemas.openxmlformats.org/wordprocessingml/2006/main">
        <w:t xml:space="preserve">1. መዝሙረ ዳዊት 119:137-138 - " አቤቱ፥ አንተ ጻድቅ ነህ ሕግህም ቅን ነው፥ በጽድቅና በእምነት ምስክርህን ሰጠህ።"</w:t>
      </w:r>
    </w:p>
    <w:p/>
    <w:p>
      <w:r xmlns:w="http://schemas.openxmlformats.org/wordprocessingml/2006/main">
        <w:t xml:space="preserve">2. ሮሜ 12፡15 - "ደስ ከሚላቸው ጋር ደስ ይበላችሁ ከሚያለቅሱ ጋር አልቅሱ።"</w:t>
      </w:r>
    </w:p>
    <w:p/>
    <w:p>
      <w:r xmlns:w="http://schemas.openxmlformats.org/wordprocessingml/2006/main">
        <w:t xml:space="preserve">መዝሙረ ዳዊት 35:25 በልባቸው፡— አወ፡ እንደዚ በሆንን ነበር፡ አይበሉ፡ ፡ ውጠነዋል አይበሉ።</w:t>
      </w:r>
    </w:p>
    <w:p/>
    <w:p>
      <w:r xmlns:w="http://schemas.openxmlformats.org/wordprocessingml/2006/main">
        <w:t xml:space="preserve">እግዚአብሔር ሁል ጊዜ ህዝቡን ሊጎዱ ከሚፈልጉ ይጠብቃል።</w:t>
      </w:r>
    </w:p>
    <w:p/>
    <w:p>
      <w:r xmlns:w="http://schemas.openxmlformats.org/wordprocessingml/2006/main">
        <w:t xml:space="preserve">1፡ የእግዚአብሄር ጥበቃ በእርሱ ለሚታመኑ ሁል ጊዜ ይገኛል።</w:t>
      </w:r>
    </w:p>
    <w:p/>
    <w:p>
      <w:r xmlns:w="http://schemas.openxmlformats.org/wordprocessingml/2006/main">
        <w:t xml:space="preserve">2፡ በእግዚአብሔር ታመን ከክፉዎች ሽንገላ ያድንሃል።</w:t>
      </w:r>
    </w:p>
    <w:p/>
    <w:p>
      <w:r xmlns:w="http://schemas.openxmlformats.org/wordprocessingml/2006/main">
        <w:t xml:space="preserve">1፡ ኢሳይያስ 54:17፡— በአንቺ ላይ የተሠራ መሣሪያ ሁሉ አይለማም፥ በፍርድም በአንቺ ላይ የሚነሣውን ምላስ ሁሉ ትፈርድበታለህ።</w:t>
      </w:r>
    </w:p>
    <w:p/>
    <w:p>
      <w:r xmlns:w="http://schemas.openxmlformats.org/wordprocessingml/2006/main">
        <w:t xml:space="preserve">2፡ መዝሙረ ዳዊት 91፡7-8 - በአጠገብህ ሺህ በቀኝህም አሥር ሺህ ይወድቃሉ። ወደ አንተ ግን አይቀርብም። በዓይንህ ብቻ ትመለከታለህ የኃጥኣንንም ዋጋ ታያለህ።</w:t>
      </w:r>
    </w:p>
    <w:p/>
    <w:p>
      <w:r xmlns:w="http://schemas.openxmlformats.org/wordprocessingml/2006/main">
        <w:t xml:space="preserve">መዝሙረ ዳዊት 35:26 በመከራዬ ደስ የሚላቸው በአንድነት ይፈሩ ይጐስቍሉም፤ በእኔ ላይ የሚኰሩ እፍረትንና ውርደትን ይልበሱ።</w:t>
      </w:r>
    </w:p>
    <w:p/>
    <w:p>
      <w:r xmlns:w="http://schemas.openxmlformats.org/wordprocessingml/2006/main">
        <w:t xml:space="preserve">እግዚአብሔር በመከራችን የሚደሰቱትን እንድንክድ እና ትሕትናን እንድንለብስ ይፈልጋል።</w:t>
      </w:r>
    </w:p>
    <w:p/>
    <w:p>
      <w:r xmlns:w="http://schemas.openxmlformats.org/wordprocessingml/2006/main">
        <w:t xml:space="preserve">1፡ በሌሎች ስቃይ መደሰት በእግዚአብሔር የተወገዘ ነው።</w:t>
      </w:r>
    </w:p>
    <w:p/>
    <w:p>
      <w:r xmlns:w="http://schemas.openxmlformats.org/wordprocessingml/2006/main">
        <w:t xml:space="preserve">2፦ አትመካና አትመካ፥ ትሕትናን ልበበስ</w:t>
      </w:r>
    </w:p>
    <w:p/>
    <w:p>
      <w:r xmlns:w="http://schemas.openxmlformats.org/wordprocessingml/2006/main">
        <w:t xml:space="preserve">1፡ ያዕ 4፡10 - "በጌታ ፊት ራሳችሁን አዋርዱ ከፍ ከፍም ያደርጋችኋል።"</w:t>
      </w:r>
    </w:p>
    <w:p/>
    <w:p>
      <w:r xmlns:w="http://schemas.openxmlformats.org/wordprocessingml/2006/main">
        <w:t xml:space="preserve">2፡ ፊልጵስዩስ 2፡3 - " ከራስ ወዳድነት ምኞት ወይም ከንቱ ትምክህተኝነት ምንም አታድርጉ፤ ይልቁንም በትሕትና ሌሎችን ከራስህ በላይ አስበል።</w:t>
      </w:r>
    </w:p>
    <w:p/>
    <w:p>
      <w:r xmlns:w="http://schemas.openxmlformats.org/wordprocessingml/2006/main">
        <w:t xml:space="preserve">መዝሙረ ዳዊት 35:27 ጻድቅ ፍርዴን የሚደግፉ በደስታ እልል ይበሉ ሐሤትም ያድርጉ፤ ሁልጊዜም።</w:t>
      </w:r>
    </w:p>
    <w:p/>
    <w:p>
      <w:r xmlns:w="http://schemas.openxmlformats.org/wordprocessingml/2006/main">
        <w:t xml:space="preserve">ጌታ በአገልጋዮቹ ብልጽግና ይደሰታል።</w:t>
      </w:r>
    </w:p>
    <w:p/>
    <w:p>
      <w:r xmlns:w="http://schemas.openxmlformats.org/wordprocessingml/2006/main">
        <w:t xml:space="preserve">1፡ በሁሉም ጥረትህ የእግዚአብሔርን ሞገስ ፈልግ</w:t>
      </w:r>
    </w:p>
    <w:p/>
    <w:p>
      <w:r xmlns:w="http://schemas.openxmlformats.org/wordprocessingml/2006/main">
        <w:t xml:space="preserve">2፡ ለእግዚአብሔር ሞገስ ደስ ይበላችሁ እና አመስግኑ</w:t>
      </w:r>
    </w:p>
    <w:p/>
    <w:p>
      <w:r xmlns:w="http://schemas.openxmlformats.org/wordprocessingml/2006/main">
        <w:t xml:space="preserve">1፡ ያዕ 1፡17 በጎና ፍጹምም በረከት ሁሉ ከላይ ነው፥ ከሰማያዊ ብርሃናት አባትም ይወርዳል፥ እንደ ጥላም ከማይለወጥ።</w:t>
      </w:r>
    </w:p>
    <w:p/>
    <w:p>
      <w:r xmlns:w="http://schemas.openxmlformats.org/wordprocessingml/2006/main">
        <w:t xml:space="preserve">2፡ ኤፌሶን 2፡8 9 በእምነት ድናችኋልና በጸጋው ድናችኋልና ይህም የእግዚአብሔር ስጦታ ነው እንጂ ከእናንተ አይደለም ማንም እንዳይመካ ከሥራ አይደለም።</w:t>
      </w:r>
    </w:p>
    <w:p/>
    <w:p>
      <w:r xmlns:w="http://schemas.openxmlformats.org/wordprocessingml/2006/main">
        <w:t xml:space="preserve">መዝሙረ ዳዊት 35:28 አንደበቴም ጽድቅህንና ምስጋናህን ቀኑን ሁሉ ይናገራል።</w:t>
      </w:r>
    </w:p>
    <w:p/>
    <w:p>
      <w:r xmlns:w="http://schemas.openxmlformats.org/wordprocessingml/2006/main">
        <w:t xml:space="preserve">መዝሙራዊው እግዚአብሔርን አመስግኖ ቀኑን ሙሉ ስለ ጽድቁ ይናገራል።</w:t>
      </w:r>
    </w:p>
    <w:p/>
    <w:p>
      <w:r xmlns:w="http://schemas.openxmlformats.org/wordprocessingml/2006/main">
        <w:t xml:space="preserve">1. በየወቅቱ እግዚአብሔርን አመስግኑ</w:t>
      </w:r>
    </w:p>
    <w:p/>
    <w:p>
      <w:r xmlns:w="http://schemas.openxmlformats.org/wordprocessingml/2006/main">
        <w:t xml:space="preserve">2. በቃላችን እግዚአብሔርን እንዴት ከፍ ማድረግ እንችላለን</w:t>
      </w:r>
    </w:p>
    <w:p/>
    <w:p>
      <w:r xmlns:w="http://schemas.openxmlformats.org/wordprocessingml/2006/main">
        <w:t xml:space="preserve">1. መዝሙረ ዳዊት 103፡1-5</w:t>
      </w:r>
    </w:p>
    <w:p/>
    <w:p>
      <w:r xmlns:w="http://schemas.openxmlformats.org/wordprocessingml/2006/main">
        <w:t xml:space="preserve">2. ቆላስይስ 3፡16-17</w:t>
      </w:r>
    </w:p>
    <w:p/>
    <w:p>
      <w:r xmlns:w="http://schemas.openxmlformats.org/wordprocessingml/2006/main">
        <w:t xml:space="preserve">መዝሙር 36 የሰውን ልብ ክፋት ከእግዚአብሔር ጽኑ ፍቅር እና ታማኝነት ጋር የሚያነጻጽር መዝሙር ነው። እሱም የእግዚአብሔርን ባህሪያት አጉልቶ ያሳያል እና በእሱ አቅርቦት እና ጥበቃ ላይ እምነትን ያሳያል።</w:t>
      </w:r>
    </w:p>
    <w:p/>
    <w:p>
      <w:r xmlns:w="http://schemas.openxmlformats.org/wordprocessingml/2006/main">
        <w:t xml:space="preserve">1ኛ አንቀጽ፡ መዝሙራዊው የክፉ አድራጊዎችን ክፋትና ተንኮለኛነት ገልጾ እግዚአብሔርን መፍራት እንደሌለባቸው አበክሮ ተናግሯል። ይህንን ከእግዚአብሔር ጽኑ ፍቅር፣ ታማኝነት፣ ጽድቅ እና ወደ ሰማያት ከሚደርሰው ፍርድ ጋር አነጻጽሮታል። መዝሙራዊው በእግዚአብሔር ክንፎች ጥላ ውስጥ መጠጊያን ይፈልጋል (መዝ. 36፡1-9)።</w:t>
      </w:r>
    </w:p>
    <w:p/>
    <w:p>
      <w:r xmlns:w="http://schemas.openxmlformats.org/wordprocessingml/2006/main">
        <w:t xml:space="preserve">2 ኛ አንቀጽ፡ መዝሙራዊው ብርሃኑ እንዲበራላቸው በመለመን ለቀጣይ የእግዚአብሔር በረከቶች ይጸልያል። እግዚአብሔር ለሚያምኑት በማይጠፋው ፍቅር እና ፍትህ ላይ ያላቸውን እምነት ይገልጻሉ። መዝሙሩ የሚደመደመው ከክፉዎች ጥበቃ ለማግኘት በመለመኑ ነው (መዝሙር 36፡10-12)።</w:t>
      </w:r>
    </w:p>
    <w:p/>
    <w:p>
      <w:r xmlns:w="http://schemas.openxmlformats.org/wordprocessingml/2006/main">
        <w:t xml:space="preserve">በማጠቃለያው,</w:t>
      </w:r>
    </w:p>
    <w:p>
      <w:r xmlns:w="http://schemas.openxmlformats.org/wordprocessingml/2006/main">
        <w:t xml:space="preserve">መዝሙር ሠላሳ ስድስት ስጦታዎች</w:t>
      </w:r>
    </w:p>
    <w:p>
      <w:r xmlns:w="http://schemas.openxmlformats.org/wordprocessingml/2006/main">
        <w:t xml:space="preserve">የሰው ልጅ ክፋት ነፀብራቅ ፣</w:t>
      </w:r>
    </w:p>
    <w:p>
      <w:r xmlns:w="http://schemas.openxmlformats.org/wordprocessingml/2006/main">
        <w:t xml:space="preserve">እና በመለኮታዊ ባህሪዎች ላይ የመተማመን ማረጋገጫ ፣</w:t>
      </w:r>
    </w:p>
    <w:p>
      <w:r xmlns:w="http://schemas.openxmlformats.org/wordprocessingml/2006/main">
        <w:t xml:space="preserve">በክፉ አድራጊዎች ድርጊት እና በእግዚአብሔር ጽኑ ፍቅር መካከል ያለውን ልዩነት በማጉላት።</w:t>
      </w:r>
    </w:p>
    <w:p/>
    <w:p>
      <w:r xmlns:w="http://schemas.openxmlformats.org/wordprocessingml/2006/main">
        <w:t xml:space="preserve">የክፋት አድራጊዎችን አታላይነት በመግለጽ የተገኘውን ምልከታ በማጉላት፣</w:t>
      </w:r>
    </w:p>
    <w:p>
      <w:r xmlns:w="http://schemas.openxmlformats.org/wordprocessingml/2006/main">
        <w:t xml:space="preserve">እና በእሱ ፊት መጠጊያ በሚፈልጉበት ጊዜ መለኮታዊ ባህሪያትን በማወቅ የሚገኘውን ማረጋገጫ አጽንዖት መስጠት።</w:t>
      </w:r>
    </w:p>
    <w:p>
      <w:r xmlns:w="http://schemas.openxmlformats.org/wordprocessingml/2006/main">
        <w:t xml:space="preserve">ለበረከቱ እውቅና መስጠትን በተመለከተ የሚታየውን ሥነ-መለኮታዊ ነጸብራቅ በመጥቀስ በማይጠፋው ፍቅሩ እና በፍትህ ላይ ያለውን እምነት በመግለጽ ከክፋት ለመጠበቅ ቀጣይነት ባለው ልመና።</w:t>
      </w:r>
    </w:p>
    <w:p/>
    <w:p>
      <w:r xmlns:w="http://schemas.openxmlformats.org/wordprocessingml/2006/main">
        <w:t xml:space="preserve">መዝሙረ ዳዊት 36:1 የኃጥኣን ኃጢአት በልቤ፡— በዓይኖቹ ፊት እግዚአብሔርን መፍራት እንደሌለ፡ ይናገራል።</w:t>
      </w:r>
    </w:p>
    <w:p/>
    <w:p>
      <w:r xmlns:w="http://schemas.openxmlformats.org/wordprocessingml/2006/main">
        <w:t xml:space="preserve">ክፉዎች እግዚአብሔርን አይፈሩም።</w:t>
      </w:r>
    </w:p>
    <w:p/>
    <w:p>
      <w:r xmlns:w="http://schemas.openxmlformats.org/wordprocessingml/2006/main">
        <w:t xml:space="preserve">1፡ እግዚአብሔርን አለመፍራት የሚያስከትለውን መዘዝ መረዳት</w:t>
      </w:r>
    </w:p>
    <w:p/>
    <w:p>
      <w:r xmlns:w="http://schemas.openxmlformats.org/wordprocessingml/2006/main">
        <w:t xml:space="preserve">2፡ እግዚአብሔርን የመፍራት አስፈላጊነት</w:t>
      </w:r>
    </w:p>
    <w:p/>
    <w:p>
      <w:r xmlns:w="http://schemas.openxmlformats.org/wordprocessingml/2006/main">
        <w:t xml:space="preserve">1፡ ምሳሌ 1፡7 - "የእውቀት መጀመሪያ እግዚአብሔርን መፍራት ነው፤ ሰነፎች ግን ጥበብንና ተግሣጽን ይንቃሉ።"</w:t>
      </w:r>
    </w:p>
    <w:p/>
    <w:p>
      <w:r xmlns:w="http://schemas.openxmlformats.org/wordprocessingml/2006/main">
        <w:t xml:space="preserve">2፡ ኢሳይያስ 11፡2-3፡- "የእግዚአብሔር መንፈስ፥ የጥበብና የማስተዋል መንፈስ፥ የምክርና የብርታት መንፈስ፥ የእውቀትም መንፈስ እግዚአብሔርንም የመፍራት መንፈስ ያርፍበታል፥ በእርሱም ደስ ይለዋል እግዚአብሔርን መፍራት"</w:t>
      </w:r>
    </w:p>
    <w:p/>
    <w:p>
      <w:r xmlns:w="http://schemas.openxmlformats.org/wordprocessingml/2006/main">
        <w:t xml:space="preserve">መዝሙረ ዳዊት 36:2 ኃጢአቱ የተጠላ ሆኖ እስኪገኝ ድረስ በዓይኑ ያታልላልና።</w:t>
      </w:r>
    </w:p>
    <w:p/>
    <w:p>
      <w:r xmlns:w="http://schemas.openxmlformats.org/wordprocessingml/2006/main">
        <w:t xml:space="preserve">አንቀጹ የሚናገረው አንድ ሰው በራሱ ትምክህት እንዴት እንደሚታለልና ኃጢአት እንዲሠራ ይመራቸዋል።</w:t>
      </w:r>
    </w:p>
    <w:p/>
    <w:p>
      <w:r xmlns:w="http://schemas.openxmlformats.org/wordprocessingml/2006/main">
        <w:t xml:space="preserve">1. ትዕቢት ከእግዚአብሔር ፍቅር ሊያርቀን የሚችል አደገኛ ወጥመድ ነው።</w:t>
      </w:r>
    </w:p>
    <w:p/>
    <w:p>
      <w:r xmlns:w="http://schemas.openxmlformats.org/wordprocessingml/2006/main">
        <w:t xml:space="preserve">2. በራስ መመካት አትታለሉ ይልቁንም የእግዚአብሔርን ጽድቅ ፈልጉ።</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ወደ ሮሜ ሰዎች 12፡3 " በተሰጠኝ ጸጋ እላችኋለሁና፥ ከእናንተ ላሉ ሁሉ እርሱ ከሚያስብበት ይልቅ በትዕቢት እንዲያስብ፥ ነገር ግን እያንዳንዱ እግዚአብሔር በሚሆን እንደ እምነት መጠን በመጠን በማሰብ እንዲያስብ ነው። ተመድቧል"</w:t>
      </w:r>
    </w:p>
    <w:p/>
    <w:p>
      <w:r xmlns:w="http://schemas.openxmlformats.org/wordprocessingml/2006/main">
        <w:t xml:space="preserve">መዝሙረ ዳዊት 36:3 የአፉ ቃል ኃጢአትና ተንኰል ነው፤ ጥበበኛ መሆንንና መልካም ማድረግን ትቶአል።</w:t>
      </w:r>
    </w:p>
    <w:p/>
    <w:p>
      <w:r xmlns:w="http://schemas.openxmlformats.org/wordprocessingml/2006/main">
        <w:t xml:space="preserve">የክፉ ሰው ቃል በኃጢአትና በሽንገላ ተሞልቷል። ጠቢባንና መልካም ማድረግን አቁመዋል።</w:t>
      </w:r>
    </w:p>
    <w:p/>
    <w:p>
      <w:r xmlns:w="http://schemas.openxmlformats.org/wordprocessingml/2006/main">
        <w:t xml:space="preserve">1. የክፉ ሰውን ቃል የማዳመጥ አደጋ</w:t>
      </w:r>
    </w:p>
    <w:p/>
    <w:p>
      <w:r xmlns:w="http://schemas.openxmlformats.org/wordprocessingml/2006/main">
        <w:t xml:space="preserve">2. ጥበበኛ ለመሆን እና መልካም ለማድረግ መምረጥ</w:t>
      </w:r>
    </w:p>
    <w:p/>
    <w:p>
      <w:r xmlns:w="http://schemas.openxmlformats.org/wordprocessingml/2006/main">
        <w:t xml:space="preserve">1. ምሳሌ 10፡32 - የጻድቅ ከንፈሮች ደስ የሚያሰኙትን ያውቃሉ የኃጥኣን አፍ ግን ጠማማ ነው።</w:t>
      </w:r>
    </w:p>
    <w:p/>
    <w:p>
      <w:r xmlns:w="http://schemas.openxmlformats.org/wordprocessingml/2006/main">
        <w:t xml:space="preserve">2. ያዕ 3፡1-12፡- ወንድሞቼ ሆይ፥ ከእናንተ ብዙዎቹ አስተማሪዎች አትሁኑ፤ እኛ በምናስተምር ፍርድ እንድንቀጣ ታውቃላችሁና።</w:t>
      </w:r>
    </w:p>
    <w:p/>
    <w:p>
      <w:r xmlns:w="http://schemas.openxmlformats.org/wordprocessingml/2006/main">
        <w:t xml:space="preserve">መዝሙረ ዳዊት 36:4 በአልጋው ላይ ክፋትን ያስባል; መልካም ባልሆነ መንገድ ራሱን ያቆማል; ክፉን አይጸየፍም።</w:t>
      </w:r>
    </w:p>
    <w:p/>
    <w:p>
      <w:r xmlns:w="http://schemas.openxmlformats.org/wordprocessingml/2006/main">
        <w:t xml:space="preserve">አምላክ ስህተትን መንደፍ ወይም ጥሩ ያልሆነ መንገድ ማድረግን አይወድም።</w:t>
      </w:r>
    </w:p>
    <w:p/>
    <w:p>
      <w:r xmlns:w="http://schemas.openxmlformats.org/wordprocessingml/2006/main">
        <w:t xml:space="preserve">1. የጽድቅ ኃይል - የእግዚአብሔርን ፈቃድ መከተል እንዴት ወደ ደስታና ሰላም ሕይወት ሊመራ ይችላል።</w:t>
      </w:r>
    </w:p>
    <w:p/>
    <w:p>
      <w:r xmlns:w="http://schemas.openxmlformats.org/wordprocessingml/2006/main">
        <w:t xml:space="preserve">2. ክፋትን መጸየፍ - ለምንድነው ከኃጢአት መራቅ እና መልካምን ለመስራት መጣር ያለብን።</w:t>
      </w:r>
    </w:p>
    <w:p/>
    <w:p>
      <w:r xmlns:w="http://schemas.openxmlformats.org/wordprocessingml/2006/main">
        <w:t xml:space="preserve">1. ሮሜ 12፡9 - ፍቅር የእውነት ይሁን። ክፉውን ተጸየፉ; መልካሙን ያዙ።</w:t>
      </w:r>
    </w:p>
    <w:p/>
    <w:p>
      <w:r xmlns:w="http://schemas.openxmlformats.org/wordprocessingml/2006/main">
        <w:t xml:space="preserve">2. ኤፌሶን 6፡12 - መጋደላችን ከደምና ከሥጋ ጋር አይደለምና፥ ከአለቆችና ከሥልጣናት ጋር ከዚህም ከጨለማ ላይ ካሉት ጽንፈ ዓለም ገዦች ጋር በሰማያዊም ስፍራ ካለ ከክፋት መንፈሳውያን ሠራዊት ጋር ነው እንጂ።</w:t>
      </w:r>
    </w:p>
    <w:p/>
    <w:p>
      <w:r xmlns:w="http://schemas.openxmlformats.org/wordprocessingml/2006/main">
        <w:t xml:space="preserve">መዝሙረ ዳዊት 36:5 አቤቱ፥ ምሕረትህ በሰማይ ነው፤ ታማኝነትህም እስከ ደመናት ይደርሳል።</w:t>
      </w:r>
    </w:p>
    <w:p/>
    <w:p>
      <w:r xmlns:w="http://schemas.openxmlformats.org/wordprocessingml/2006/main">
        <w:t xml:space="preserve">የእግዚአብሔር ምሕረትና ታማኝነት እስከ ደመና ድረስ ይዘልቃል።</w:t>
      </w:r>
    </w:p>
    <w:p/>
    <w:p>
      <w:r xmlns:w="http://schemas.openxmlformats.org/wordprocessingml/2006/main">
        <w:t xml:space="preserve">1. በእግዚአብሔር የተትረፈረፈ ምሕረት ላይ ተመካ</w:t>
      </w:r>
    </w:p>
    <w:p/>
    <w:p>
      <w:r xmlns:w="http://schemas.openxmlformats.org/wordprocessingml/2006/main">
        <w:t xml:space="preserve">2. በለውጥ መካከል ታማኝነት</w:t>
      </w:r>
    </w:p>
    <w:p/>
    <w:p>
      <w:r xmlns:w="http://schemas.openxmlformats.org/wordprocessingml/2006/main">
        <w:t xml:space="preserve">1. ያዕ 5፡11 - እነሆ፥ በትዕግሥት የጸኑትን ብፁዓን አድርገን እንቆጥራቸዋለን። የኢዮብን ትዕግሥት ሰምታችኋል፥ የእግዚአብሔርንም ፍጻሜ አይታችኋል። እግዚአብሔር እጅግ መሐሪ ምሕረቱም ነውና።</w:t>
      </w:r>
    </w:p>
    <w:p/>
    <w:p>
      <w:r xmlns:w="http://schemas.openxmlformats.org/wordprocessingml/2006/main">
        <w:t xml:space="preserve">2. ኢሳይያስ 40:8 - ሣሩ ይጠወልጋል አበባውም ይረግፋል የአምላካችን ቃል ግን ለዘላለም ጸንቶ ይኖራል።</w:t>
      </w:r>
    </w:p>
    <w:p/>
    <w:p>
      <w:r xmlns:w="http://schemas.openxmlformats.org/wordprocessingml/2006/main">
        <w:t xml:space="preserve">መዝሙረ ዳዊት 36:6 ጽድቅህ እንደ ታላላቅ ተራሮች ነው; ፍርድህ ጥልቅ ነው፤ አቤቱ፥ ሰውንና እንስሳን ትጠብቃለህ።</w:t>
      </w:r>
    </w:p>
    <w:p/>
    <w:p>
      <w:r xmlns:w="http://schemas.openxmlformats.org/wordprocessingml/2006/main">
        <w:t xml:space="preserve">የጌታ ጽድቅ እና ፍትህ የማይመረመር እና የማይለወጥ ነው።</w:t>
      </w:r>
    </w:p>
    <w:p/>
    <w:p>
      <w:r xmlns:w="http://schemas.openxmlformats.org/wordprocessingml/2006/main">
        <w:t xml:space="preserve">1፡ የእግዚአብሔር ጽድቅና ጽድቅ ከአስተሳሰባችን እጅግ የራቀ ነው፥ ልንፈራውም ልንፈራውም ይገባል።</w:t>
      </w:r>
    </w:p>
    <w:p/>
    <w:p>
      <w:r xmlns:w="http://schemas.openxmlformats.org/wordprocessingml/2006/main">
        <w:t xml:space="preserve">2፡ ጌታ በፅድቁና በፍትህ እንዲመራን እና እንዲጠብቀን ፍቀድለት።</w:t>
      </w:r>
    </w:p>
    <w:p/>
    <w:p>
      <w:r xmlns:w="http://schemas.openxmlformats.org/wordprocessingml/2006/main">
        <w:t xml:space="preserve">1፡ ዘዳግም 32፡4 - እርሱ ዓለት ነው፥ ሥራውም ፍጹም ነው፤ መንገዱ ሁሉ የቀና ነውና፤ የእውነት አምላክ ከኃጢአትም የሌለበት፥ እርሱ ጻድቅና ቅን ነው።</w:t>
      </w:r>
    </w:p>
    <w:p/>
    <w:p>
      <w:r xmlns:w="http://schemas.openxmlformats.org/wordprocessingml/2006/main">
        <w:t xml:space="preserve">2፡ ሮሜ 3፡21-22 አሁን ግን በሕግና በነቢያት የተመሰከረለት የእግዚአብሔር ጽድቅ ያለ ሕግ ተገልጦአል። እርሱም በኢየሱስ ክርስቶስ በማመን የሚገኘው የእግዚአብሔር ጽድቅ ለሚያምኑ ሁሉ የሚሆን ነው፤ ልዩነት የለምና።</w:t>
      </w:r>
    </w:p>
    <w:p/>
    <w:p>
      <w:r xmlns:w="http://schemas.openxmlformats.org/wordprocessingml/2006/main">
        <w:t xml:space="preserve">መዝሙረ ዳዊት 36:7 አቤቱ፥ ምሕረትህ ምንኛ ታላቅ ናት! ስለዚህ የሰው ልጆች በክንፎችህ ጥላ ሥር ይታመናሉ።</w:t>
      </w:r>
    </w:p>
    <w:p/>
    <w:p>
      <w:r xmlns:w="http://schemas.openxmlformats.org/wordprocessingml/2006/main">
        <w:t xml:space="preserve">የእግዚአብሔር ቸርነት እጅግ በጣም ጥሩ ነው እና ሰዎች በእርሱ ሊታመኑ ይችላሉ።</w:t>
      </w:r>
    </w:p>
    <w:p/>
    <w:p>
      <w:r xmlns:w="http://schemas.openxmlformats.org/wordprocessingml/2006/main">
        <w:t xml:space="preserve">1. የእግዚአብሔር ፍቅር፡ የደኅንነት ምንጭ</w:t>
      </w:r>
    </w:p>
    <w:p/>
    <w:p>
      <w:r xmlns:w="http://schemas.openxmlformats.org/wordprocessingml/2006/main">
        <w:t xml:space="preserve">2. ጥበቃ፡- በአምላክ መታመን</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መዝሙረ ዳዊት 36:8 ከቤትህ ስብ እጅግ ይጠግባሉ; ከደስታህም ወንዝ ታጠጣቸዋለህ።</w:t>
      </w:r>
    </w:p>
    <w:p/>
    <w:p>
      <w:r xmlns:w="http://schemas.openxmlformats.org/wordprocessingml/2006/main">
        <w:t xml:space="preserve">ጌታ ለሚፈልጉት ብዙ እና ደስታን ይሰጣል።</w:t>
      </w:r>
    </w:p>
    <w:p/>
    <w:p>
      <w:r xmlns:w="http://schemas.openxmlformats.org/wordprocessingml/2006/main">
        <w:t xml:space="preserve">1. የእግዚአብሔር መብዛት፡ የጌታን ቸርነት መቀበል</w:t>
      </w:r>
    </w:p>
    <w:p/>
    <w:p>
      <w:r xmlns:w="http://schemas.openxmlformats.org/wordprocessingml/2006/main">
        <w:t xml:space="preserve">2. የእግዚአብሔርን ደስታ መለማመድ፡ የደስታ ሕይወት</w:t>
      </w:r>
    </w:p>
    <w:p/>
    <w:p>
      <w:r xmlns:w="http://schemas.openxmlformats.org/wordprocessingml/2006/main">
        <w:t xml:space="preserve">1. መዝሙረ ዳዊት 36:8</w:t>
      </w:r>
    </w:p>
    <w:p/>
    <w:p>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መዝሙረ ዳዊት 36:9 የሕይወት ምንጭ ከአንተ ዘንድ ነውና፤ በብርሃንህ ብርሃንን እናያለን።</w:t>
      </w:r>
    </w:p>
    <w:p/>
    <w:p>
      <w:r xmlns:w="http://schemas.openxmlformats.org/wordprocessingml/2006/main">
        <w:t xml:space="preserve">ምንባቡ ስለ እግዚአብሔር የሕይወትና የብርሃን ምንጭ እንደሆነ ይናገራል።</w:t>
      </w:r>
    </w:p>
    <w:p/>
    <w:p>
      <w:r xmlns:w="http://schemas.openxmlformats.org/wordprocessingml/2006/main">
        <w:t xml:space="preserve">1፡ በእግዚአብሔር ጸጋ የሕይወት ስጦታና የማስተዋል ብርሃን ተባርከናል።</w:t>
      </w:r>
    </w:p>
    <w:p/>
    <w:p>
      <w:r xmlns:w="http://schemas.openxmlformats.org/wordprocessingml/2006/main">
        <w:t xml:space="preserve">2፡ ሕይወታችን የበለጸገው እና የሚያበራው በእግዚአብሔር ኃይል እና በዘላለማዊ ፍቅሩ ነው።</w:t>
      </w:r>
    </w:p>
    <w:p/>
    <w:p>
      <w:r xmlns:w="http://schemas.openxmlformats.org/wordprocessingml/2006/main">
        <w:t xml:space="preserve">1: ዮሐንስ 8:12 ኢየሱስም ደግሞ ተናገራቸው እንዲህም አላቸው፡— እኔ የዓለም ብርሃን ነኝ፤ የሚከተለኝ የሕይወት ብርሃን ይሆንለታል እንጂ በጨለማ አይመላለስም።</w:t>
      </w:r>
    </w:p>
    <w:p/>
    <w:p>
      <w:r xmlns:w="http://schemas.openxmlformats.org/wordprocessingml/2006/main">
        <w:t xml:space="preserve">2፡ መዝሙረ ዳዊት 4፡6 አቤቱ የፊትህ ብርሃን በላያችን ይብራ።</w:t>
      </w:r>
    </w:p>
    <w:p/>
    <w:p>
      <w:r xmlns:w="http://schemas.openxmlformats.org/wordprocessingml/2006/main">
        <w:t xml:space="preserve">መዝሙረ ዳዊት 36:10 ቸርነትህን በሚያውቁህ ላይ ጽና። ጽድቅህም ልበ ቅን ለሆኑ።</w:t>
      </w:r>
    </w:p>
    <w:p/>
    <w:p>
      <w:r xmlns:w="http://schemas.openxmlformats.org/wordprocessingml/2006/main">
        <w:t xml:space="preserve">የእግዚአብሔር ፍቅር እና ጽድቅ ለሚያውቁት እና ለሚከተሉት የተዘረጋ ነው።</w:t>
      </w:r>
    </w:p>
    <w:p/>
    <w:p>
      <w:r xmlns:w="http://schemas.openxmlformats.org/wordprocessingml/2006/main">
        <w:t xml:space="preserve">1. የእግዚአብሔር ፍቅር ቅድመ ሁኔታ የለውም</w:t>
      </w:r>
    </w:p>
    <w:p/>
    <w:p>
      <w:r xmlns:w="http://schemas.openxmlformats.org/wordprocessingml/2006/main">
        <w:t xml:space="preserve">2. ቅን ልብ ይሸለማል።</w:t>
      </w:r>
    </w:p>
    <w:p/>
    <w:p>
      <w:r xmlns:w="http://schemas.openxmlformats.org/wordprocessingml/2006/main">
        <w:t xml:space="preserve">1.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1ኛ የዮሐንስ መልእክት 3፡18 - ልጆች ሆይ፥ በሥራና በእውነት እንጂ በቃልና በአነጋገር አንዋደድ።</w:t>
      </w:r>
    </w:p>
    <w:p/>
    <w:p>
      <w:r xmlns:w="http://schemas.openxmlformats.org/wordprocessingml/2006/main">
        <w:t xml:space="preserve">መዝሙረ ዳዊት 36:11 የትዕቢት እግር በእኔ ላይ አይምጣ የኃጥኣንም እጅ አይራቁኝ።</w:t>
      </w:r>
    </w:p>
    <w:p/>
    <w:p>
      <w:r xmlns:w="http://schemas.openxmlformats.org/wordprocessingml/2006/main">
        <w:t xml:space="preserve">መዝሙረኛው እግዚአብሄርን ከሌሎች ኩራት እና ክፋት እንዲጠብቀው ተማጽኗል።</w:t>
      </w:r>
    </w:p>
    <w:p/>
    <w:p>
      <w:r xmlns:w="http://schemas.openxmlformats.org/wordprocessingml/2006/main">
        <w:t xml:space="preserve">1. "የኩራት አደጋዎች"</w:t>
      </w:r>
    </w:p>
    <w:p/>
    <w:p>
      <w:r xmlns:w="http://schemas.openxmlformats.org/wordprocessingml/2006/main">
        <w:t xml:space="preserve">2. “የእግዚአብሔር ከክፋት የመዳን አስፈላጊነት”</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መዝሙረ ዳዊት 36:12 ዓመፀኞች በዚያ ወደቁ፤ ወደቁ መቆምም አይችሉም።</w:t>
      </w:r>
    </w:p>
    <w:p/>
    <w:p>
      <w:r xmlns:w="http://schemas.openxmlformats.org/wordprocessingml/2006/main">
        <w:t xml:space="preserve">ዓመፀኞች ወድቀዋልና መነሣትም አይችሉም።</w:t>
      </w:r>
    </w:p>
    <w:p/>
    <w:p>
      <w:r xmlns:w="http://schemas.openxmlformats.org/wordprocessingml/2006/main">
        <w:t xml:space="preserve">1. የኃጢአት አደጋ፡ የኃጢአት ሕይወት ውጤቶች</w:t>
      </w:r>
    </w:p>
    <w:p/>
    <w:p>
      <w:r xmlns:w="http://schemas.openxmlformats.org/wordprocessingml/2006/main">
        <w:t xml:space="preserve">2. የእግዚአብሔር ኃይል፡ እግዚአብሔር ክፉዎችን እንዴት እንደሚነቅል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37፡1-2 - ስለ ክፉ አድራጊዎች አትበሳጭ። በበደለኞች አትቅና። ፈጥነው እንደ ሣር ይጠወልጋሉ እንደ አረንጓዴ ቡቃያም ይጠወልጋሉና።</w:t>
      </w:r>
    </w:p>
    <w:p/>
    <w:p>
      <w:r xmlns:w="http://schemas.openxmlformats.org/wordprocessingml/2006/main">
        <w:t xml:space="preserve">መዝሙር 37 በእግዚአብሔር መታመንን የሚያበረታታ የጥበብ መዝሙር ነው። ጸንተው እንዲጸኑ እና ከምቀኝነት እና ከንዴት እንዲቆጠቡ በማሳሰብ የኃጥአንን እጣ ፈንታ ለጻድቃን ከተሰጡት በረከቶች ጋር በማነፃፀር ነው።</w:t>
      </w:r>
    </w:p>
    <w:p/>
    <w:p>
      <w:r xmlns:w="http://schemas.openxmlformats.org/wordprocessingml/2006/main">
        <w:t xml:space="preserve">1 አንቀጽ፡ መዝሙራዊው በክፉ አድራጊዎች ላይ እንዳንቈጣ ወይም በብልጽግናቸው ከመቅናት እንዲቆጠብ ይመክራል። ክፉዎች በቅርቡ እንደሚጠፉ፣ በእግዚአብሔር የታመኑ ግን ምድሪቱን እንደሚወርሱ አበክረው ይናገራሉ። መዝሙራዊው ጽድቅን፣ በእግዚአብሔር መደሰትን፣ እና መንገድን ለእርሱ መስጠትን ያበረታታል (መዝሙር 37፡1-8)።</w:t>
      </w:r>
    </w:p>
    <w:p/>
    <w:p>
      <w:r xmlns:w="http://schemas.openxmlformats.org/wordprocessingml/2006/main">
        <w:t xml:space="preserve">2 አንቀጽ:- መዝሙራዊው አምላክ በክፉ አድራጊዎች ላይ ፍትሕ እንደሚያመጣና ታማኝ አገልጋዮቹን እንደሚያጸድቅ አረጋግጧል። ትዕግስትን፣ የዋህነትን እና ከቁጣ መራቅን ያሳስባሉ። መዝሙራዊው እግዚአብሔር ጻድቃንን እንዴት እንደሚደግፋቸው እና በእነርሱ ላይ የሚያሴሩትን ሲወቅስ እንዴት እንደሚሰጣቸው ገልጿል (መዝሙር 37፡9-20)።</w:t>
      </w:r>
    </w:p>
    <w:p/>
    <w:p>
      <w:r xmlns:w="http://schemas.openxmlformats.org/wordprocessingml/2006/main">
        <w:t xml:space="preserve">3 ኛ አንቀጽ፡ መዝሙራዊው የኃጥኣን የወደፊት እጣ ፈንታ ከጻድቃን ጋር በማነጻጸር ነው። እግዚአብሔር የሚቃወሙትን ጥፋት ሲያረጋግጥ ነውር የሌላቸውን እንደሚመራ እና እንደሚደግፋቸው ያረጋግጣሉ። መዝሙሩ የሚደመደመው የእግዚአብሔርን ማዳን እንድንጠባበቅ በማበረታታት ነው (መዝ. 37፡21-40)።</w:t>
      </w:r>
    </w:p>
    <w:p/>
    <w:p>
      <w:r xmlns:w="http://schemas.openxmlformats.org/wordprocessingml/2006/main">
        <w:t xml:space="preserve">በማጠቃለያው,</w:t>
      </w:r>
    </w:p>
    <w:p>
      <w:r xmlns:w="http://schemas.openxmlformats.org/wordprocessingml/2006/main">
        <w:t xml:space="preserve">መዝሙር ሠላሳ ሰባት ስጦታዎች</w:t>
      </w:r>
    </w:p>
    <w:p>
      <w:r xmlns:w="http://schemas.openxmlformats.org/wordprocessingml/2006/main">
        <w:t xml:space="preserve">የጥበብ ግጥም ፣</w:t>
      </w:r>
    </w:p>
    <w:p>
      <w:r xmlns:w="http://schemas.openxmlformats.org/wordprocessingml/2006/main">
        <w:t xml:space="preserve">እና በመለኮታዊ ፍትህ እንድንታመን ምክር</w:t>
      </w:r>
    </w:p>
    <w:p>
      <w:r xmlns:w="http://schemas.openxmlformats.org/wordprocessingml/2006/main">
        <w:t xml:space="preserve">በክፉ አድራጊዎች እና በጻድቃን መካከል ያለውን ተቃራኒ እጣ ፈንታ አጉልቶ ያሳያል።</w:t>
      </w:r>
    </w:p>
    <w:p/>
    <w:p>
      <w:r xmlns:w="http://schemas.openxmlformats.org/wordprocessingml/2006/main">
        <w:t xml:space="preserve">በክፉ አድራጊዎች ላይ ላለመበሳጨት ምክር በመስጠት የተገኘውን መመሪያ አጽንዖት በመስጠት፣</w:t>
      </w:r>
    </w:p>
    <w:p>
      <w:r xmlns:w="http://schemas.openxmlformats.org/wordprocessingml/2006/main">
        <w:t xml:space="preserve">እና ትዕግስትን በማሳሰብ መለኮታዊ አቅርቦትን በማወቅ የሚገኘውን ማረጋገጫ አጽንዖት መስጠት።</w:t>
      </w:r>
    </w:p>
    <w:p>
      <w:r xmlns:w="http://schemas.openxmlformats.org/wordprocessingml/2006/main">
        <w:t xml:space="preserve">በክፉ አድራጊዎች እና በእርሱ በሚታመኑ ሰዎች መካከል ያለውን ንጽጽር በሚገልጹ መግለጫዎች ጽድቅን በመምከር የእግዚአብሔርን ፍትህ እውቅና መስጠትን በተመለከተ የሚታየውን ሥነ-መለኮታዊ ነጸብራቅ በመጥቀስ።</w:t>
      </w:r>
    </w:p>
    <w:p/>
    <w:p>
      <w:r xmlns:w="http://schemas.openxmlformats.org/wordprocessingml/2006/main">
        <w:t xml:space="preserve">መዝሙረ ዳዊት 37:1 ስለ ክፉ አድራጊዎች አትቈጣ፥ ዓመፃንም በሚያደርጉ ላይ አትቅና።</w:t>
      </w:r>
    </w:p>
    <w:p/>
    <w:p>
      <w:r xmlns:w="http://schemas.openxmlformats.org/wordprocessingml/2006/main">
        <w:t xml:space="preserve">ክፉ በሚያደርጉ ላይ አትጨነቅና አትቅና ይልቁንም በጌታ ታመን።</w:t>
      </w:r>
    </w:p>
    <w:p/>
    <w:p>
      <w:r xmlns:w="http://schemas.openxmlformats.org/wordprocessingml/2006/main">
        <w:t xml:space="preserve">1. በእግዚአብሔር ታመኑ እንጂ በሰው አትመኑ</w:t>
      </w:r>
    </w:p>
    <w:p/>
    <w:p>
      <w:r xmlns:w="http://schemas.openxmlformats.org/wordprocessingml/2006/main">
        <w:t xml:space="preserve">2. በደል ለሚፈጽሙ ሰዎች አትቅና።</w:t>
      </w:r>
    </w:p>
    <w:p/>
    <w:p>
      <w:r xmlns:w="http://schemas.openxmlformats.org/wordprocessingml/2006/main">
        <w:t xml:space="preserve">1. መዝሙረ ዳዊት 37፡1-5</w:t>
      </w:r>
    </w:p>
    <w:p/>
    <w:p>
      <w:r xmlns:w="http://schemas.openxmlformats.org/wordprocessingml/2006/main">
        <w:t xml:space="preserve">2. ምሳሌ 3፡5-7</w:t>
      </w:r>
    </w:p>
    <w:p/>
    <w:p>
      <w:r xmlns:w="http://schemas.openxmlformats.org/wordprocessingml/2006/main">
        <w:t xml:space="preserve">መዝሙረ ዳዊት 37:2 እንደ ሣር ፈጥነው ይቈረጣሉና፥ እንደለመለመም ቡቃያ ይደርቃሉና።</w:t>
      </w:r>
    </w:p>
    <w:p/>
    <w:p>
      <w:r xmlns:w="http://schemas.openxmlformats.org/wordprocessingml/2006/main">
        <w:t xml:space="preserve">የእግዚአብሔር ጠላቶች በቅርቡ እንደሚደርቅ ሣር ይጠፋሉ።</w:t>
      </w:r>
    </w:p>
    <w:p/>
    <w:p>
      <w:r xmlns:w="http://schemas.openxmlformats.org/wordprocessingml/2006/main">
        <w:t xml:space="preserve">1. እግዚአብሔር በጠላቶቹ ላይ ይፈርዳል - መዝሙረ ዳዊት 37፡2</w:t>
      </w:r>
    </w:p>
    <w:p/>
    <w:p>
      <w:r xmlns:w="http://schemas.openxmlformats.org/wordprocessingml/2006/main">
        <w:t xml:space="preserve">2. የክፉዎች መጥፋት - መዝሙረ ዳዊት 37: 2</w:t>
      </w:r>
    </w:p>
    <w:p/>
    <w:p>
      <w:r xmlns:w="http://schemas.openxmlformats.org/wordprocessingml/2006/main">
        <w:t xml:space="preserve">1. ኢሳ 40፡6-8 - ሥጋ ለባሽ ሁሉ ሣር ነው ውበቱም ሁሉ እንደ ዱር አበባ ነው።</w:t>
      </w:r>
    </w:p>
    <w:p/>
    <w:p>
      <w:r xmlns:w="http://schemas.openxmlformats.org/wordprocessingml/2006/main">
        <w:t xml:space="preserve">2. ያዕ 4፡13-17፡ አሁንም፡— ዛሬ ወይም ነገ ወደዚህ ከተማ እንሄዳለን በዚያም ዓመት እንኖራለን እንነግድማለን እናተርፍማለን የምትሉ፥ አሁንም ኑ።</w:t>
      </w:r>
    </w:p>
    <w:p/>
    <w:p>
      <w:r xmlns:w="http://schemas.openxmlformats.org/wordprocessingml/2006/main">
        <w:t xml:space="preserve">መዝሙረ ዳዊት 37:3 በእግዚአብሔር ታመን፥ መልካምንም አድርግ። በምድርም ላይ ትኖራለህ በእውነትም ትሰማራለህ።</w:t>
      </w:r>
    </w:p>
    <w:p/>
    <w:p>
      <w:r xmlns:w="http://schemas.openxmlformats.org/wordprocessingml/2006/main">
        <w:t xml:space="preserve">በጌታ ታመን እና አስተማማኝ መኖሪያ ሽልማት እንድትሰጥ መልካም ስራን አድርግ።</w:t>
      </w:r>
    </w:p>
    <w:p/>
    <w:p>
      <w:r xmlns:w="http://schemas.openxmlformats.org/wordprocessingml/2006/main">
        <w:t xml:space="preserve">1. ህይወት ሲከብድ፣ በጌታ መታመን እና መልካም መንገዶቹን መከተል እንዳለብዎ ያስታውሱ።</w:t>
      </w:r>
    </w:p>
    <w:p/>
    <w:p>
      <w:r xmlns:w="http://schemas.openxmlformats.org/wordprocessingml/2006/main">
        <w:t xml:space="preserve">2. ለእግዚአብሔር ታማኝ እና ታዛዥ ሁኑ እና እሱ ሁሉንም ፍላጎቶችዎን ይሰጥዎታል።</w:t>
      </w:r>
    </w:p>
    <w:p/>
    <w:p>
      <w:r xmlns:w="http://schemas.openxmlformats.org/wordprocessingml/2006/main">
        <w:t xml:space="preserve">1. ኢሳ 30፡15 - " ማዳንህ በንስሐና በዕረፍት ነው፥ በጸጥታና በመታመን ኃይልህ ነው፥ ነገር ግን ምንም አታገኝም።</w:t>
      </w:r>
    </w:p>
    <w:p/>
    <w:p>
      <w:r xmlns:w="http://schemas.openxmlformats.org/wordprocessingml/2006/main">
        <w:t xml:space="preserve">2. ኤርምያስ 17፡7-8 - "በእግዚአብሔር የሚታመን እግዚአብሔርም የታመነ ሰው ምስጉን ነው፤ በውኃ ዳር እንደ ተተከለች፥ በወንዝ ዳር ሥሯን እንደምትሰጥ፥ በሙቀትም ጊዜ እንደማይፈራ ዛፍ ነው። ይመጣል፤ ቅጠሎቹ ይለመላሉና፤ በድርቅ ዓመትም አይጨነቅም፤ ፍሬ ማፍራቱን አያቋርጥምና።</w:t>
      </w:r>
    </w:p>
    <w:p/>
    <w:p>
      <w:r xmlns:w="http://schemas.openxmlformats.org/wordprocessingml/2006/main">
        <w:t xml:space="preserve">መዝሙረ ዳዊት 37:4 በእግዚአብሔር ደስ ይበልህ፥ የልብህንም መሻት ይሰጥሃል።</w:t>
      </w:r>
    </w:p>
    <w:p/>
    <w:p>
      <w:r xmlns:w="http://schemas.openxmlformats.org/wordprocessingml/2006/main">
        <w:t xml:space="preserve">በጌታ ደስ ይበላችሁ እርሱም ምኞቶቻችሁን ይፈጽማል።</w:t>
      </w:r>
    </w:p>
    <w:p/>
    <w:p>
      <w:r xmlns:w="http://schemas.openxmlformats.org/wordprocessingml/2006/main">
        <w:t xml:space="preserve">1. በጌታ ደስ ይበላችሁ እርሱም ያቀርባል።</w:t>
      </w:r>
    </w:p>
    <w:p/>
    <w:p>
      <w:r xmlns:w="http://schemas.openxmlformats.org/wordprocessingml/2006/main">
        <w:t xml:space="preserve">2. እምነት ይኑርዎት እና ጌታ ምኞቶችዎን ይፈጽማል።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20፡4 "የልብህን መሻት ይስጥህ አሳብህንም ሁሉ ይፈጽምልህ!"</w:t>
      </w:r>
    </w:p>
    <w:p/>
    <w:p>
      <w:r xmlns:w="http://schemas.openxmlformats.org/wordprocessingml/2006/main">
        <w:t xml:space="preserve">መዝሙረ ዳዊት 37:5 መንገድህን ለእግዚአብሔር አደራ ስጥ; በእርሱም ታመኑ; ይፈፅማል።</w:t>
      </w:r>
    </w:p>
    <w:p/>
    <w:p>
      <w:r xmlns:w="http://schemas.openxmlformats.org/wordprocessingml/2006/main">
        <w:t xml:space="preserve">ነፍስህን ለእግዚአብሔር አደራ ስጥ በእርሱም ታመን; እንዲሆን ያደርጋል።</w:t>
      </w:r>
    </w:p>
    <w:p/>
    <w:p>
      <w:r xmlns:w="http://schemas.openxmlformats.org/wordprocessingml/2006/main">
        <w:t xml:space="preserve">1. በጌታ በመታመን የእምነትን ዝላይ መውሰድ</w:t>
      </w:r>
    </w:p>
    <w:p/>
    <w:p>
      <w:r xmlns:w="http://schemas.openxmlformats.org/wordprocessingml/2006/main">
        <w:t xml:space="preserve">2. በመተማመን በጌታ መታመን</w:t>
      </w:r>
    </w:p>
    <w:p/>
    <w:p>
      <w:r xmlns:w="http://schemas.openxmlformats.org/wordprocessingml/2006/main">
        <w:t xml:space="preserve">1. ኢሳይያስ 41፡13 እኔ እግዚአብሔር አምላክህ ነኝና ቀኝህን የምይዝህና አትፍራ። እረዳሃለሁ።</w:t>
      </w:r>
    </w:p>
    <w:p/>
    <w:p>
      <w:r xmlns:w="http://schemas.openxmlformats.org/wordprocessingml/2006/main">
        <w:t xml:space="preserve">2. 2ኛ ቆሮንቶስ 5፡7 የምንኖረው በእምነት እንጂ በማየት አይደለም።</w:t>
      </w:r>
    </w:p>
    <w:p/>
    <w:p>
      <w:r xmlns:w="http://schemas.openxmlformats.org/wordprocessingml/2006/main">
        <w:t xml:space="preserve">መዝሙረ ዳዊት 37:6 ጽድቅህን እንደ ብርሃን፥ ፍርድህንም እንደ ቀትር ያወጣል።</w:t>
      </w:r>
    </w:p>
    <w:p/>
    <w:p>
      <w:r xmlns:w="http://schemas.openxmlformats.org/wordprocessingml/2006/main">
        <w:t xml:space="preserve">እግዚአብሔር በእርሱ ለሚታመኑት ጽድቅንና ፍርድን ያመጣላቸዋል።</w:t>
      </w:r>
    </w:p>
    <w:p/>
    <w:p>
      <w:r xmlns:w="http://schemas.openxmlformats.org/wordprocessingml/2006/main">
        <w:t xml:space="preserve">1. በእግዚአብሔር የመታመን ኃይል</w:t>
      </w:r>
    </w:p>
    <w:p/>
    <w:p>
      <w:r xmlns:w="http://schemas.openxmlformats.org/wordprocessingml/2006/main">
        <w:t xml:space="preserve">2. እግዚአብሔር ፍርድህን ይምራህ</w:t>
      </w:r>
    </w:p>
    <w:p/>
    <w:p>
      <w:r xmlns:w="http://schemas.openxmlformats.org/wordprocessingml/2006/main">
        <w:t xml:space="preserve">1. ሮሜ 10፡10 - በልቡ አምኖ ይጸድቃል በአፉም መስክሮ ይድናልና።</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መዝሙረ ዳዊት 37:7 በእግዚአብሔር እረፍ፥ በትዕግስትም ጠብቀው፥ በመንገዱም በሚከናወንለት ሰው፥ ክፉ አሳብ ከሚያደርግ ሰው የተነሣ አትቈጣ።</w:t>
      </w:r>
    </w:p>
    <w:p/>
    <w:p>
      <w:r xmlns:w="http://schemas.openxmlformats.org/wordprocessingml/2006/main">
        <w:t xml:space="preserve">ዝም በል እና በጌታ ታመኑ, በራሳቸው ፍላጎት ስኬታማ በሆኑ ሰዎች ላይ አትቅና.</w:t>
      </w:r>
    </w:p>
    <w:p/>
    <w:p>
      <w:r xmlns:w="http://schemas.openxmlformats.org/wordprocessingml/2006/main">
        <w:t xml:space="preserve">1. በሁሉም ሁኔታዎች ጌታን ማመን</w:t>
      </w:r>
    </w:p>
    <w:p/>
    <w:p>
      <w:r xmlns:w="http://schemas.openxmlformats.org/wordprocessingml/2006/main">
        <w:t xml:space="preserve">2. የምቀኝነትን ፈተና ማሸነፍ</w:t>
      </w:r>
    </w:p>
    <w:p/>
    <w:p>
      <w:r xmlns:w="http://schemas.openxmlformats.org/wordprocessingml/2006/main">
        <w:t xml:space="preserve">1. ፊልጵስዩስ 4፡6-7 " በአንዳች አትጨነቁ ነገር ግን በነገር ሁሉ በጸሎትና በምልጃ ከምስጋና ጋር ልመናችሁን ለእግዚአብሔር አቅርቡ። አእምሮንም ሁሉ የሚያልፍ የእግዚአብሔር ሰላም ልባችሁን ይጠብቃል። አሳባችሁም በክርስቶስ ኢየሱስ ነው።</w:t>
      </w:r>
    </w:p>
    <w:p/>
    <w:p>
      <w:r xmlns:w="http://schemas.openxmlformats.org/wordprocessingml/2006/main">
        <w:t xml:space="preserve">2. ያዕ 3፡14-16 " ዳሩ ግን መራራ ቅንዓትና አድመኛ ምኞት በልባችሁ ቢኖርባችሁ አትመኩ እውነትንም አትስበሩ ይህ ጥበብ ከላይ የምትወርድ አይደለችም ነገር ግን የምድር ነው፥ መንፈሳዊም ያልሆነ፥ የአጋንንትም ናት። ቅናትና ራስ ወዳድነት ባሉበት ስፍራ በዚያ ሁከትና ክፉ ሥራ ሁሉ ይሆናሉና።</w:t>
      </w:r>
    </w:p>
    <w:p/>
    <w:p>
      <w:r xmlns:w="http://schemas.openxmlformats.org/wordprocessingml/2006/main">
        <w:t xml:space="preserve">መዝሙረ ዳዊት 37:8 ከቍጣ ራቅ ቍጣንም ተው፤ ክፉ ለማድረግ በምንም መንገድ ራስህን አትቈጣ።</w:t>
      </w:r>
    </w:p>
    <w:p/>
    <w:p>
      <w:r xmlns:w="http://schemas.openxmlformats.org/wordprocessingml/2006/main">
        <w:t xml:space="preserve">ይህ ክፍል ቁጣን፣ ቁጣንና ክፉ ሥራዎችን እንድንርቅ ያበረታታናል።</w:t>
      </w:r>
    </w:p>
    <w:p/>
    <w:p>
      <w:r xmlns:w="http://schemas.openxmlformats.org/wordprocessingml/2006/main">
        <w:t xml:space="preserve">1. የትዕግሥት በጎነት፡- በሕይወታችን ውስጥ ሰላምና መገደብን ማዳበር</w:t>
      </w:r>
    </w:p>
    <w:p/>
    <w:p>
      <w:r xmlns:w="http://schemas.openxmlformats.org/wordprocessingml/2006/main">
        <w:t xml:space="preserve">2. ከኃጢአት መራቅ እና ጽድቅን መፈለግ የሚያስገኛቸው ጥቅሞች</w:t>
      </w:r>
    </w:p>
    <w:p/>
    <w:p>
      <w:r xmlns:w="http://schemas.openxmlformats.org/wordprocessingml/2006/main">
        <w:t xml:space="preserve">1. ኤፌሶን 4፡26-27 - " ተቆጡ ኃጢአትንም አትሥሩ በቁጣችሁ ላይ ፀሐይ አይግባ ለዲያብሎስም ቦታ አትስጡት።"</w:t>
      </w:r>
    </w:p>
    <w:p/>
    <w:p>
      <w:r xmlns:w="http://schemas.openxmlformats.org/wordprocessingml/2006/main">
        <w:t xml:space="preserve">2. ያዕ 1፡19-20 -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መዝሙረ ዳዊት 37:9 ክፉ አድራጊዎች ይጠፋሉና፤ እግዚአብሔርን በመተማመን የሚጠባበቁ ግን ምድርን ይወርሳሉ።</w:t>
      </w:r>
    </w:p>
    <w:p/>
    <w:p>
      <w:r xmlns:w="http://schemas.openxmlformats.org/wordprocessingml/2006/main">
        <w:t xml:space="preserve">በእርሱ ለሚያምኑት የምድር ርስትን በመስጠት ጌታ ይክሳቸዋል።</w:t>
      </w:r>
    </w:p>
    <w:p/>
    <w:p>
      <w:r xmlns:w="http://schemas.openxmlformats.org/wordprocessingml/2006/main">
        <w:t xml:space="preserve">1፡ እምነትህን በጌታ ታመን እርሱም ያለ ልክ ይባርክሃል።</w:t>
      </w:r>
    </w:p>
    <w:p/>
    <w:p>
      <w:r xmlns:w="http://schemas.openxmlformats.org/wordprocessingml/2006/main">
        <w:t xml:space="preserve">2፡ እግዚአብሔር በታማኝነት ለሚጠባበቁት ያዘጋጃል።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10፡36 - "የእግዚአብሔርን ፈቃድ አድርጋችሁ የተሰጣችሁን የተስፋ ቃል እንድትቀበሉ መጽናት ያስፈልጋችኋልና።"</w:t>
      </w:r>
    </w:p>
    <w:p/>
    <w:p>
      <w:r xmlns:w="http://schemas.openxmlformats.org/wordprocessingml/2006/main">
        <w:t xml:space="preserve">መዝሙረ ዳዊት 37:10 ገና ጥቂት ጊዜ ነው ኃጥኣን ግን አይኖሩም፤ አንተም ስፍራውን በጥንቃቄ ታስባለህ ከቶም አይሆንም።</w:t>
      </w:r>
    </w:p>
    <w:p/>
    <w:p>
      <w:r xmlns:w="http://schemas.openxmlformats.org/wordprocessingml/2006/main">
        <w:t xml:space="preserve">ክፉዎች ለዘላለም አይኖሩም; አምላክ በመጨረሻ ያስወግዳቸዋል.</w:t>
      </w:r>
    </w:p>
    <w:p/>
    <w:p>
      <w:r xmlns:w="http://schemas.openxmlformats.org/wordprocessingml/2006/main">
        <w:t xml:space="preserve">1. የክፋት ቅንዓት - የእግዚአብሔር ፍትህ ክፉዎችን የሚያረጋግጥላቸው እንዴት ለዘላለም አይኖሩም።</w:t>
      </w:r>
    </w:p>
    <w:p/>
    <w:p>
      <w:r xmlns:w="http://schemas.openxmlformats.org/wordprocessingml/2006/main">
        <w:t xml:space="preserve">2. የፍትህ ተስፋ - የእግዚአብሔር ታማኝነት ክፉዎችን በማረጋገጥ በስልጣን ላይ አይቆይም።</w:t>
      </w:r>
    </w:p>
    <w:p/>
    <w:p>
      <w:r xmlns:w="http://schemas.openxmlformats.org/wordprocessingml/2006/main">
        <w:t xml:space="preserve">1. መዝሙረ ዳዊት 37:10 - ገና ጥቂት ጊዜ አለ ኃጥኣን ግን አይኖሩም፤ አንተም ስፍራውን በጥንቃቄ ታስባለህ እንጂ ከቶ አይሆንም።</w:t>
      </w:r>
    </w:p>
    <w:p/>
    <w:p>
      <w:r xmlns:w="http://schemas.openxmlformats.org/wordprocessingml/2006/main">
        <w:t xml:space="preserve">2. ኢሳያስ 41:10-12 - አትፍራ; እኔ ከአንተ ጋር ነኝና አትደንግጥ; እኔ አምላክህ ነኝና: አበረታሃለሁ; አዎን እረዳሃለሁ; በጽድቄም ቀኝ እይዝሃለሁ። እነሆ፥ የተቈጡህ ሁሉ ያፍራሉ ይዋረዳሉም፥ እንደ ከንቱ ይሆናሉ፥ በአንተም ላይ የተቈጡ ሁሉ ያፍራሉ ይዋረዳሉም፥ እንደ ከንቱ ይሆናሉ። ከአንተም ጋር የሚጣሉ ይጠፋሉ። ከአንተ ጋር የሚከራከሩትን ትፈልጋቸዋለህ አታገኛቸውምም፤ የሚዋጉህም እንደ ከንቱና እንደ ከንቱ ይሆናሉ።</w:t>
      </w:r>
    </w:p>
    <w:p/>
    <w:p>
      <w:r xmlns:w="http://schemas.openxmlformats.org/wordprocessingml/2006/main">
        <w:t xml:space="preserve">መዝሙረ ዳዊት 37:11 ገሮች ግን ምድርን ይወርሳሉ; በብዙ ሰላምም ደስ ይላቸዋል።</w:t>
      </w:r>
    </w:p>
    <w:p/>
    <w:p>
      <w:r xmlns:w="http://schemas.openxmlformats.org/wordprocessingml/2006/main">
        <w:t xml:space="preserve">የዋሆች በምድርና በበዛ ሰላም ይሸለማሉ።</w:t>
      </w:r>
    </w:p>
    <w:p/>
    <w:p>
      <w:r xmlns:w="http://schemas.openxmlformats.org/wordprocessingml/2006/main">
        <w:t xml:space="preserve">1. የዋህ የመሆን ጥቅሞች - እግዚአብሔር ለትሑታን በብዙ ሰላም ይክሳል።</w:t>
      </w:r>
    </w:p>
    <w:p/>
    <w:p>
      <w:r xmlns:w="http://schemas.openxmlformats.org/wordprocessingml/2006/main">
        <w:t xml:space="preserve">2. የውርስ ሰላም - ገር በመሆን የምድርን ሰላም እንደምንወርስ እርግጠኞች መሆን እንችላለን።</w:t>
      </w:r>
    </w:p>
    <w:p/>
    <w:p>
      <w:r xmlns:w="http://schemas.openxmlformats.org/wordprocessingml/2006/main">
        <w:t xml:space="preserve">1. ማቴዎስ 5፡5 - "የዋሆች ብፁዓን ናቸው፥ ምድርን ይወርሳሉና።"</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መዝሙረ ዳዊት 37:12 ኀጥእ በጻድቅ ላይ ተማከረ፥ ጥርሱንም ያፋጫል።</w:t>
      </w:r>
    </w:p>
    <w:p/>
    <w:p>
      <w:r xmlns:w="http://schemas.openxmlformats.org/wordprocessingml/2006/main">
        <w:t xml:space="preserve">ኃጥኣን በጻድቃን ላይ ያሴራሉ፥ በእነርሱም ላይ ጥላቻ ያሳያሉ።</w:t>
      </w:r>
    </w:p>
    <w:p/>
    <w:p>
      <w:r xmlns:w="http://schemas.openxmlformats.org/wordprocessingml/2006/main">
        <w:t xml:space="preserve">1. የጥላቻ አደጋዎች፡- ለተቃውሞ እንዴት ምላሽ መስጠት እንደሚቻል</w:t>
      </w:r>
    </w:p>
    <w:p/>
    <w:p>
      <w:r xmlns:w="http://schemas.openxmlformats.org/wordprocessingml/2006/main">
        <w:t xml:space="preserve">2. በችግር ጊዜ ጸንቶ መቆም</w:t>
      </w:r>
    </w:p>
    <w:p/>
    <w:p>
      <w:r xmlns:w="http://schemas.openxmlformats.org/wordprocessingml/2006/main">
        <w:t xml:space="preserve">1. ምሳሌ 16:7፡— የሰው መንገድ እግዚአብሔርን ደስ ባሰኘ ጊዜ ጠላቶቹን ከእርሱ ጋር ያስማማል።</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መዝሙረ ዳዊት 37:13 እግዚአብሔር በእርሱ ይስቃል፤ ቀኑ እንደ ደረሰ አይቶአልና።</w:t>
      </w:r>
    </w:p>
    <w:p/>
    <w:p>
      <w:r xmlns:w="http://schemas.openxmlformats.org/wordprocessingml/2006/main">
        <w:t xml:space="preserve">ጌታ የሚቃወሙትን ፍርድ ይሰጣል የፍርዳቸውም ቀን ሲመጣ አይቶ ይስቃልባቸዋል።</w:t>
      </w:r>
    </w:p>
    <w:p/>
    <w:p>
      <w:r xmlns:w="http://schemas.openxmlformats.org/wordprocessingml/2006/main">
        <w:t xml:space="preserve">1. በእግዚአብሔር ጠላቶች ላይ መሳቅ፡- ጌታን መቃወም የሚያስከትለው መዘዝ</w:t>
      </w:r>
    </w:p>
    <w:p/>
    <w:p>
      <w:r xmlns:w="http://schemas.openxmlformats.org/wordprocessingml/2006/main">
        <w:t xml:space="preserve">2. የፍርድ ቀን፡ ፍትህን ለማምጣት የጌታ ኃይል</w:t>
      </w:r>
    </w:p>
    <w:p/>
    <w:p>
      <w:r xmlns:w="http://schemas.openxmlformats.org/wordprocessingml/2006/main">
        <w:t xml:space="preserve">1. ምሳሌ 3፡34 - " በትዕቢተኞች ፌዘኞች ይሳለቃል ለትሑታንና ለተገፉ ግን ምሕረትን ያደርጋል።"</w:t>
      </w:r>
    </w:p>
    <w:p/>
    <w:p>
      <w:r xmlns:w="http://schemas.openxmlformats.org/wordprocessingml/2006/main">
        <w:t xml:space="preserve">2. ማቴዎስ 25፡41-46 - “በዚያን ጊዜ በግራው ያሉትን፡- እናንተ የተረገማችሁ፥ ከእኔ ሂዱ ለዲያብሎስና ለመላእክቱ ወደ ተዘጋጀ ወደ ዘላለም እሳት ይላቸዋል።</w:t>
      </w:r>
    </w:p>
    <w:p/>
    <w:p>
      <w:r xmlns:w="http://schemas.openxmlformats.org/wordprocessingml/2006/main">
        <w:t xml:space="preserve">መዝሙረ ዳዊት 37:14 ክፉዎች ሰይፍ መዘዙ ቀስታቸውንም ገተሩ ድሆችንና ችግረኞችን ይጥሉ ዘንድ ቅንም የሄዱትን ይገድሉ።</w:t>
      </w:r>
    </w:p>
    <w:p/>
    <w:p>
      <w:r xmlns:w="http://schemas.openxmlformats.org/wordprocessingml/2006/main">
        <w:t xml:space="preserve">ክፉዎች ድሆችንና ንጹሐንን ለመጨቆን ይጠቀማሉ።</w:t>
      </w:r>
    </w:p>
    <w:p/>
    <w:p>
      <w:r xmlns:w="http://schemas.openxmlformats.org/wordprocessingml/2006/main">
        <w:t xml:space="preserve">1: ከክፉዎች እንዲጠብቀን እና ግፍን ለመቋቋም የሚያስችል ጥንካሬ እንዲሰጠን ወደ እግዚአብሔር መጸለይ አለብን።</w:t>
      </w:r>
    </w:p>
    <w:p/>
    <w:p>
      <w:r xmlns:w="http://schemas.openxmlformats.org/wordprocessingml/2006/main">
        <w:t xml:space="preserve">2: ለአቅመ ደካሞች መከላከል እና ንፁሃንን ከጥቃት እና ኢፍትሃዊነት ለመጠበቅ በጋራ መቆም አለብን።</w:t>
      </w:r>
    </w:p>
    <w:p/>
    <w:p>
      <w:r xmlns:w="http://schemas.openxmlformats.org/wordprocessingml/2006/main">
        <w:t xml:space="preserve">1፡ ዘዳግም 10፡18-19፡ ለድሀ አደግና ለመበለቲቱ ይፈርዳል፥ መጻተኛውንም ይወድዳል፥ እህልና ልብስ ይሰጠው ነበር። እናንተ በግብፅ ምድር ስደተኞች ነበራችሁና ስለዚህ እንግዳውን ውደዱ።</w:t>
      </w:r>
    </w:p>
    <w:p/>
    <w:p>
      <w:r xmlns:w="http://schemas.openxmlformats.org/wordprocessingml/2006/main">
        <w:t xml:space="preserve">2፡ መጽሐፈ ምሳሌ 31፡8-9 አፍህን ስለ ዲዳዎች ክፈት ለጥፋትም ለተፈረደባቸው ሁሉ ፍርድ። አፍህን ክፈት፥ በጽድቅም ፍረድ፥ ለድሆችና ለምስኪኖችም ተከራከር።</w:t>
      </w:r>
    </w:p>
    <w:p/>
    <w:p>
      <w:r xmlns:w="http://schemas.openxmlformats.org/wordprocessingml/2006/main">
        <w:t xml:space="preserve">መዝሙረ ዳዊት 37:15 ሰይፋቸው ወደ ልባቸው ይገባል ቀስታቸውም ይሰበራል።</w:t>
      </w:r>
    </w:p>
    <w:p/>
    <w:p>
      <w:r xmlns:w="http://schemas.openxmlformats.org/wordprocessingml/2006/main">
        <w:t xml:space="preserve">የአምላክን ሕዝቦች የሚቃወሙ ጠላቶች መሣሪያቸው በራሳቸው ላይ ተመልሶ እንደሚጠፋ ይገነዘባሉ።</w:t>
      </w:r>
    </w:p>
    <w:p/>
    <w:p>
      <w:r xmlns:w="http://schemas.openxmlformats.org/wordprocessingml/2006/main">
        <w:t xml:space="preserve">1. እግዚአብሔር ሕዝቡን የሚቃወሙትን ያሸንፋል።</w:t>
      </w:r>
    </w:p>
    <w:p/>
    <w:p>
      <w:r xmlns:w="http://schemas.openxmlformats.org/wordprocessingml/2006/main">
        <w:t xml:space="preserve">2. ክፉ በሚያደርጉ ላይ አትበሳጭ፥ እግዚአብሔር ይፈርዳልና።</w:t>
      </w:r>
    </w:p>
    <w:p/>
    <w:p>
      <w:r xmlns:w="http://schemas.openxmlformats.org/wordprocessingml/2006/main">
        <w:t xml:space="preserve">1. ወደ ሮሜ ሰዎች 12፡19-21 - "ወዳጆች ሆይ፥ ራሳችሁ አትበቀሉ፥ ለእግዚአብሔር ቁጣ ተዉት እንጂ፤ በቀል የእኔ ነው፥ እኔ ብድራቱን እመልሳለሁ ይላል ጌታ ተብሎ ተጽፎአልና። ይልቁንም ጠላታችሁ ከሆነ ተርቦ አብላው፤ ቢጠማ አጠጣው፤ ይህን በማድረግህ በራሱ ላይ ፍም ትከምራለህና፤ ክፉውን በመልካም አሸንፍ እንጂ በክፉ አትሸነፍ።</w:t>
      </w:r>
    </w:p>
    <w:p/>
    <w:p>
      <w:r xmlns:w="http://schemas.openxmlformats.org/wordprocessingml/2006/main">
        <w:t xml:space="preserve">2. ኢሳ 54፡17 - በአንቺ ላይ የተሰራ መሳሪያ ሁሉ አይሳካም በፍርድም በአንቺ ላይ የሚነሳውን ምላስ ሁሉ ታዋርዳለህ። ይህ የእግዚአብሔር ባሪያዎች ርስት ከእኔም ጽድቅ ናቸው፥ ይላል እግዚአብሔር።</w:t>
      </w:r>
    </w:p>
    <w:p/>
    <w:p>
      <w:r xmlns:w="http://schemas.openxmlformats.org/wordprocessingml/2006/main">
        <w:t xml:space="preserve">መዝሙረ ዳዊት 37:16 ከብዙ የክፉዎች ሀብት ለጻድቅ ያለው ጥቂት ነገር ይሻላል።</w:t>
      </w:r>
    </w:p>
    <w:p/>
    <w:p>
      <w:r xmlns:w="http://schemas.openxmlformats.org/wordprocessingml/2006/main">
        <w:t xml:space="preserve">ከብዙ ክፉ ሰዎች ሀብት ይልቅ የጻድቅ ሰው ተራ ሀብት ይበልጣል።</w:t>
      </w:r>
    </w:p>
    <w:p/>
    <w:p>
      <w:r xmlns:w="http://schemas.openxmlformats.org/wordprocessingml/2006/main">
        <w:t xml:space="preserve">1. የጽድቅ ዋጋ</w:t>
      </w:r>
    </w:p>
    <w:p/>
    <w:p>
      <w:r xmlns:w="http://schemas.openxmlformats.org/wordprocessingml/2006/main">
        <w:t xml:space="preserve">2. የግል ሃብት ከእግዚአብሄር ሀብት ጋር</w:t>
      </w:r>
    </w:p>
    <w:p/>
    <w:p>
      <w:r xmlns:w="http://schemas.openxmlformats.org/wordprocessingml/2006/main">
        <w:t xml:space="preserve">1. የማቴዎስ ወንጌል 6፡19-21 - ብልና ዝገት በሚያበላሹበት ሌቦችም ቆፍረው በሚሰርቁት ዘንድ ለእናንተ በምድር ላይ መዝገብ አትሰብስቡ። መዝገብህ ባለበት ልብህ ደግሞ በዚያ ይሆናልና፥ ሌቦችም ቆፍረው በማይሰርቁበት፥ መዝገብህ ባለበት ልብህ ደግሞ በዚያ ይሆናልና።</w:t>
      </w:r>
    </w:p>
    <w:p/>
    <w:p>
      <w:r xmlns:w="http://schemas.openxmlformats.org/wordprocessingml/2006/main">
        <w:t xml:space="preserve">2. ምሳሌ 11:4፡— በቍጣ ቀን ሀብት አትጠቅምም፤ ጽድቅ ግን ከሞት ታድናለች።</w:t>
      </w:r>
    </w:p>
    <w:p/>
    <w:p>
      <w:r xmlns:w="http://schemas.openxmlformats.org/wordprocessingml/2006/main">
        <w:t xml:space="preserve">መዝሙረ ዳዊት 37:17 የኃጥኣን ክንድ ትሰበራለችና፤ እግዚአብሔር ግን ጻድቃንን ደግፎአልና።</w:t>
      </w:r>
    </w:p>
    <w:p/>
    <w:p>
      <w:r xmlns:w="http://schemas.openxmlformats.org/wordprocessingml/2006/main">
        <w:t xml:space="preserve">እግዚአብሔር ጻድቃንን ይጠብቃል የኃጥኣን ግን ክንድ ይሰብራል።</w:t>
      </w:r>
    </w:p>
    <w:p/>
    <w:p>
      <w:r xmlns:w="http://schemas.openxmlformats.org/wordprocessingml/2006/main">
        <w:t xml:space="preserve">1፦ ስለ ኃጢአተኞች አትጨነቁ፤ እግዚአብሔር ጻድቃንን ይጠብቃልና።</w:t>
      </w:r>
    </w:p>
    <w:p/>
    <w:p>
      <w:r xmlns:w="http://schemas.openxmlformats.org/wordprocessingml/2006/main">
        <w:t xml:space="preserve">2፦ እግዚአብሔር ለኃጥኣን ፍርድን ይሰጣል፥ ለጻድቃንም ደኅንነትን ይሰጣል።</w:t>
      </w:r>
    </w:p>
    <w:p/>
    <w:p>
      <w:r xmlns:w="http://schemas.openxmlformats.org/wordprocessingml/2006/main">
        <w:t xml:space="preserve">1፡ ኢሳ 54፡17 - "በአንቺ ላይ የተሰራ መሳሪያ ሁሉ አይለማም በፍርድም በአንቺ ላይ የሚነሣውን ምላስ ሁሉ ትፈርጃለሽ፤ ይህ የእግዚአብሔር ባሪያዎች ርስት ነው፥ ጽድቃቸውም ከእኔ ዘንድ ነው። ይላል ጌታ።</w:t>
      </w:r>
    </w:p>
    <w:p/>
    <w:p>
      <w:r xmlns:w="http://schemas.openxmlformats.org/wordprocessingml/2006/main">
        <w:t xml:space="preserve">2፡ ማቴዎስ 5፡5 - "የዋሆች ብፁዓን ናቸው፥ ምድርን ይወርሳሉና።"</w:t>
      </w:r>
    </w:p>
    <w:p/>
    <w:p>
      <w:r xmlns:w="http://schemas.openxmlformats.org/wordprocessingml/2006/main">
        <w:t xml:space="preserve">መዝሙረ ዳዊት 37:18 እግዚአብሔር የቅኖችን ዘመን ያውቃል፥ ርስታቸውም ለዘላለም ነው።</w:t>
      </w:r>
    </w:p>
    <w:p/>
    <w:p>
      <w:r xmlns:w="http://schemas.openxmlformats.org/wordprocessingml/2006/main">
        <w:t xml:space="preserve">እግዚአብሔር ጻድቃንን ያውቃል ለዘላለምም የሚኖር ርስት ይሰጣቸዋል።</w:t>
      </w:r>
    </w:p>
    <w:p/>
    <w:p>
      <w:r xmlns:w="http://schemas.openxmlformats.org/wordprocessingml/2006/main">
        <w:t xml:space="preserve">1. እግዚአብሔር ለጻድቃን የዘላለም ሕይወት ተስፋ</w:t>
      </w:r>
    </w:p>
    <w:p/>
    <w:p>
      <w:r xmlns:w="http://schemas.openxmlformats.org/wordprocessingml/2006/main">
        <w:t xml:space="preserve">2. የእግዚአብሔር እውቀት እና ቅኖች ጥበቃ</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መዝሙረ ዳዊት 91:14 - " ፍቅሩን ስለ ወደደኝ አድነዋለሁ ስሜንም አውቆአልና ከፍ ከፍ አደርገዋለሁ።"</w:t>
      </w:r>
    </w:p>
    <w:p/>
    <w:p>
      <w:r xmlns:w="http://schemas.openxmlformats.org/wordprocessingml/2006/main">
        <w:t xml:space="preserve">መዝሙረ ዳዊት 37:19 በክፉ ጊዜ አያፍሩም፥ በራብም ጊዜ ይጠግባሉ።</w:t>
      </w:r>
    </w:p>
    <w:p/>
    <w:p>
      <w:r xmlns:w="http://schemas.openxmlformats.org/wordprocessingml/2006/main">
        <w:t xml:space="preserve">እግዚአብሔር በአስቸጋሪ ጊዜያት ልጆቹን ያዘጋጃል።</w:t>
      </w:r>
    </w:p>
    <w:p/>
    <w:p>
      <w:r xmlns:w="http://schemas.openxmlformats.org/wordprocessingml/2006/main">
        <w:t xml:space="preserve">1፡ በክፉ ጊዜ እፍረት የለም፡ እግዚአብሔር ይሰጣል</w:t>
      </w:r>
    </w:p>
    <w:p/>
    <w:p>
      <w:r xmlns:w="http://schemas.openxmlformats.org/wordprocessingml/2006/main">
        <w:t xml:space="preserve">2፡ በረሃብ ዘመን ረክቻለሁ፡ የእግዚአብሔር አቅርቦት</w:t>
      </w:r>
    </w:p>
    <w:p/>
    <w:p>
      <w:r xmlns:w="http://schemas.openxmlformats.org/wordprocessingml/2006/main">
        <w:t xml:space="preserve">1፡ ማቴዎስ 6፡25-34 ለነፍሳችሁ በምትበሉትና በምትጠጡት ወይም ስለ ሰውነታችሁ በምትለብሰው አትጨነቁ።</w:t>
      </w:r>
    </w:p>
    <w:p/>
    <w:p>
      <w:r xmlns:w="http://schemas.openxmlformats.org/wordprocessingml/2006/main">
        <w:t xml:space="preserve">2፡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መዝሙረ ዳዊት 37:20 ኃጥኣን ግን ይጠፋሉ፥ የእግዚአብሔርም ጠላቶች እንደ ጠቦት ስብ ይሆናሉ። ወደ ጢስ ይበላሉ።</w:t>
      </w:r>
    </w:p>
    <w:p/>
    <w:p>
      <w:r xmlns:w="http://schemas.openxmlformats.org/wordprocessingml/2006/main">
        <w:t xml:space="preserve">ክፉዎች ይጠፋሉ የእግዚአብሔርም ጠላቶች እንደታረዱ ጠቦቶች ይሆናሉ። ይጠፋሉ እንደ ጢስም ይጠፋሉ.</w:t>
      </w:r>
    </w:p>
    <w:p/>
    <w:p>
      <w:r xmlns:w="http://schemas.openxmlformats.org/wordprocessingml/2006/main">
        <w:t xml:space="preserve">1. የእግዚአብሔር ፍትህ ያሸንፋል - መዝሙረ ዳዊት 37:20</w:t>
      </w:r>
    </w:p>
    <w:p/>
    <w:p>
      <w:r xmlns:w="http://schemas.openxmlformats.org/wordprocessingml/2006/main">
        <w:t xml:space="preserve">2. በመከራ ውስጥ ትሕትና - መዝሙረ ዳዊት 37፡20</w:t>
      </w:r>
    </w:p>
    <w:p/>
    <w:p>
      <w:r xmlns:w="http://schemas.openxmlformats.org/wordprocessingml/2006/main">
        <w:t xml:space="preserve">1. ኢሳ 66፡24 - ወጥተውም በእኔ ላይ የበደሉትን ሰዎች ሬሳ ያያሉ፤ ትላቸው አይሞትም እሳታቸውም አይጠፋምና። ሥጋ ለባሹም ሁሉ አስጸያፊ ይሆናሉ።</w:t>
      </w:r>
    </w:p>
    <w:p/>
    <w:p>
      <w:r xmlns:w="http://schemas.openxmlformats.org/wordprocessingml/2006/main">
        <w:t xml:space="preserve">2. ሚልክያስ 4:1 - እነሆ፥ እንደ ምድጃ የሚቃጠል ቀን ይመጣል። ትዕቢተኞችም ሁሉ ዓመፀኞችም ሁሉ እብቅ ይሆናሉ፤ የሚመጣውም ቀን ያቃጥላቸዋል፥ ይላል የሠራዊት ጌታ እግዚአብሔር፥ ሥርንና ቅርንጫፍንም አይተውላቸውም።</w:t>
      </w:r>
    </w:p>
    <w:p/>
    <w:p>
      <w:r xmlns:w="http://schemas.openxmlformats.org/wordprocessingml/2006/main">
        <w:t xml:space="preserve">መዝሙረ ዳዊት 37:21 ኀጥእ ይበደራል፥ መልሶም አይከፍልም፤ ጻድቅ ግን ምሕረትን ያደርጋል፥ ይሰጣልም።</w:t>
      </w:r>
    </w:p>
    <w:p/>
    <w:p>
      <w:r xmlns:w="http://schemas.openxmlformats.org/wordprocessingml/2006/main">
        <w:t xml:space="preserve">ጻድቅ ምሕረትን ያደርጋል ኃጥኣን ሲበደርም አይመልስም።</w:t>
      </w:r>
    </w:p>
    <w:p/>
    <w:p>
      <w:r xmlns:w="http://schemas.openxmlformats.org/wordprocessingml/2006/main">
        <w:t xml:space="preserve">1. ልግስና፡- የመስጠት በረከቶች</w:t>
      </w:r>
    </w:p>
    <w:p/>
    <w:p>
      <w:r xmlns:w="http://schemas.openxmlformats.org/wordprocessingml/2006/main">
        <w:t xml:space="preserve">2. የስግብግብነት አደጋ፡- አላስፈላጊ ዕዳ ከመውሰድ መቆጠብን መማር</w:t>
      </w:r>
    </w:p>
    <w:p/>
    <w:p>
      <w:r xmlns:w="http://schemas.openxmlformats.org/wordprocessingml/2006/main">
        <w:t xml:space="preserve">1. ምሳሌ 22፡7 - ባለጠጋ ድሆችን ይገዛል ተበዳሪም የአበዳሪ ባሪያ ነው።</w:t>
      </w:r>
    </w:p>
    <w:p/>
    <w:p>
      <w:r xmlns:w="http://schemas.openxmlformats.org/wordprocessingml/2006/main">
        <w:t xml:space="preserve">2. ሉቃስ 6:35፡— ነገር ግን ጠላቶቻችሁን ውደዱ፥ መልካምም አድርጉ፥ ምንም ሳታደርጉም አበድሩ። ዋጋችሁም ታላቅ ይሆናል እናንተም የልዑል ልጆች ትሆናላችሁ፤ እርሱ ለማያመሰግኑ ለክፉዎችም ቸር ነውና።</w:t>
      </w:r>
    </w:p>
    <w:p/>
    <w:p>
      <w:r xmlns:w="http://schemas.openxmlformats.org/wordprocessingml/2006/main">
        <w:t xml:space="preserve">መዝሙረ ዳዊት 37:22 ከእርሱ የተባረኩ ምድርን ይወርሳሉና; በእርሱም የተረገሙ ይጠፋሉ።</w:t>
      </w:r>
    </w:p>
    <w:p/>
    <w:p>
      <w:r xmlns:w="http://schemas.openxmlformats.org/wordprocessingml/2006/main">
        <w:t xml:space="preserve">የእግዚአብሔር ቡሩካን ምድርን ይወርሳሉ፥ የተረገሙት ግን ይጠፋሉ።</w:t>
      </w:r>
    </w:p>
    <w:p/>
    <w:p>
      <w:r xmlns:w="http://schemas.openxmlformats.org/wordprocessingml/2006/main">
        <w:t xml:space="preserve">1፡ እግዚአብሔር ለሚታዘዙት ዋጋቸውን ይከፍላቸዋል፤ የማይታዘዙትንም ይቀጣል።</w:t>
      </w:r>
    </w:p>
    <w:p/>
    <w:p>
      <w:r xmlns:w="http://schemas.openxmlformats.org/wordprocessingml/2006/main">
        <w:t xml:space="preserve">2፡ የእግዚአብሔር ምሕረት ተስፋን ይሰጠናል ነገርግን ቃሉን ልንጠነቀቅ ይገባናል።</w:t>
      </w:r>
    </w:p>
    <w:p/>
    <w:p>
      <w:r xmlns:w="http://schemas.openxmlformats.org/wordprocessingml/2006/main">
        <w:t xml:space="preserve">1፡ የማቴዎስ ወንጌል 5፡5 - የዋሆች ብፁዓን ናቸው፥ ምድርን ይወርሳሉና።</w:t>
      </w:r>
    </w:p>
    <w:p/>
    <w:p>
      <w:r xmlns:w="http://schemas.openxmlformats.org/wordprocessingml/2006/main">
        <w:t xml:space="preserve">2: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መዝሙረ ዳዊት 37:23 የደግ ሰው አካሄዱ ከእግዚአብሔር ዘንድ የተስተካከለ ነው፥ መንገዱንም ይወድዳል።</w:t>
      </w:r>
    </w:p>
    <w:p/>
    <w:p>
      <w:r xmlns:w="http://schemas.openxmlformats.org/wordprocessingml/2006/main">
        <w:t xml:space="preserve">እግዚአብሔር የደግ ሰውን እርምጃ ያዛል መንገዱንም ይወድዳል።</w:t>
      </w:r>
    </w:p>
    <w:p/>
    <w:p>
      <w:r xmlns:w="http://schemas.openxmlformats.org/wordprocessingml/2006/main">
        <w:t xml:space="preserve">1. የእግዚአብሔር መመሪያ - እርምጃዎቻችንን እንዲመራ በእግዚአብሔር መታመን</w:t>
      </w:r>
    </w:p>
    <w:p/>
    <w:p>
      <w:r xmlns:w="http://schemas.openxmlformats.org/wordprocessingml/2006/main">
        <w:t xml:space="preserve">2. በብርሃን መመላለስ - የእግዚአብሔርን መንገድ እንዴት መከተል እንደሚቻል</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መዝሙረ ዳዊት 37:24 እግዚአብሔር በእጁ ደግፎታልና ቢወድቅ ፈጽሞ አይወድቅም።</w:t>
      </w:r>
    </w:p>
    <w:p/>
    <w:p>
      <w:r xmlns:w="http://schemas.openxmlformats.org/wordprocessingml/2006/main">
        <w:t xml:space="preserve">በምንወድቅበት ጊዜም እንኳን ጌታ ሊደግፈን ሁል ጊዜ አለ።</w:t>
      </w:r>
    </w:p>
    <w:p/>
    <w:p>
      <w:r xmlns:w="http://schemas.openxmlformats.org/wordprocessingml/2006/main">
        <w:t xml:space="preserve">1፡ እግዚአብሔር ሁል ጊዜ ከእኛ ጋር ነው በችግራችን ጊዜ</w:t>
      </w:r>
    </w:p>
    <w:p/>
    <w:p>
      <w:r xmlns:w="http://schemas.openxmlformats.org/wordprocessingml/2006/main">
        <w:t xml:space="preserve">2፡ በጣም አስቸጋሪ በሆነው ጊዜም ቢሆን በጌታ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መዝሙረ ዳዊት 37:25 ወጣት ነበርሁ አሁንም አርጅቻለሁ; ጻድቅ ሲጣል፥ ዘሩም እንጀራ ሲለምን አላየሁም።</w:t>
      </w:r>
    </w:p>
    <w:p/>
    <w:p>
      <w:r xmlns:w="http://schemas.openxmlformats.org/wordprocessingml/2006/main">
        <w:t xml:space="preserve">ጻድቅ በእርጅናም ቢሆን አይጣልም።</w:t>
      </w:r>
    </w:p>
    <w:p/>
    <w:p>
      <w:r xmlns:w="http://schemas.openxmlformats.org/wordprocessingml/2006/main">
        <w:t xml:space="preserve">1፡ እግዚአብሔር ሁል ጊዜ ለጻድቃን ያዘጋጃል።</w:t>
      </w:r>
    </w:p>
    <w:p/>
    <w:p>
      <w:r xmlns:w="http://schemas.openxmlformats.org/wordprocessingml/2006/main">
        <w:t xml:space="preserve">2፡ የእግዚአብሔር ታማኝነት በእድሜ ላይ የተመሰረተ አይደለም።</w:t>
      </w:r>
    </w:p>
    <w:p/>
    <w:p>
      <w:r xmlns:w="http://schemas.openxmlformats.org/wordprocessingml/2006/main">
        <w:t xml:space="preserve">1፡ መዝሙረ ዳዊት 37፡25</w:t>
      </w:r>
    </w:p>
    <w:p/>
    <w:p>
      <w:r xmlns:w="http://schemas.openxmlformats.org/wordprocessingml/2006/main">
        <w:t xml:space="preserve">2፡ ዕብራውያን 13፡5-6 ህይወታችሁን ከገንዘብ መውደድ ነጻ አድርጉ፥ ባለዎትም ይብቃችሁ፤ አልጥልህም ከቶም አልተውህም ብሎአልና።</w:t>
      </w:r>
    </w:p>
    <w:p/>
    <w:p>
      <w:r xmlns:w="http://schemas.openxmlformats.org/wordprocessingml/2006/main">
        <w:t xml:space="preserve">መዝሙረ ዳዊት 37:26 እርሱ ሁልጊዜ መሐሪ ነው ያበድራልም; ዘሩም የተባረከ ነው።</w:t>
      </w:r>
    </w:p>
    <w:p/>
    <w:p>
      <w:r xmlns:w="http://schemas.openxmlformats.org/wordprocessingml/2006/main">
        <w:t xml:space="preserve">እግዚአብሔር ሁል ጊዜ መሐሪ ነው እና በእርሱ ለሚታመኑት ይሰጣል፣ እና ታማኝ ተከታዮቹ የተባረኩ ናቸው።</w:t>
      </w:r>
    </w:p>
    <w:p/>
    <w:p>
      <w:r xmlns:w="http://schemas.openxmlformats.org/wordprocessingml/2006/main">
        <w:t xml:space="preserve">1. "የእግዚአብሔር የምሕረት ኃይል"</w:t>
      </w:r>
    </w:p>
    <w:p/>
    <w:p>
      <w:r xmlns:w="http://schemas.openxmlformats.org/wordprocessingml/2006/main">
        <w:t xml:space="preserve">2. "የታማኝነት በረከቶች ለጌታ"</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ያዕ 1፡17 - " በጎና ፍጹም ስጦታ ሁሉ ከላይ ነው፥ ከሰማያዊ ብርሃናት አባትም ይወርዳል፥ እንደ ጥላም ከማይለወጥ።"</w:t>
      </w:r>
    </w:p>
    <w:p/>
    <w:p>
      <w:r xmlns:w="http://schemas.openxmlformats.org/wordprocessingml/2006/main">
        <w:t xml:space="preserve">መዝሙረ ዳዊት 37:27 ከክፉ ሽሽ መልካምንም አድርግ። ለዘላለምም ትኑር።</w:t>
      </w:r>
    </w:p>
    <w:p/>
    <w:p>
      <w:r xmlns:w="http://schemas.openxmlformats.org/wordprocessingml/2006/main">
        <w:t xml:space="preserve">የበረከት ሕይወት ለመኖር ከክፉ ራቅ እና መልካምን አድርግ።</w:t>
      </w:r>
    </w:p>
    <w:p/>
    <w:p>
      <w:r xmlns:w="http://schemas.openxmlformats.org/wordprocessingml/2006/main">
        <w:t xml:space="preserve">1፡ የሕይወት መንገድ፡ የተባረከ ሕይወት እንዴት መኖር እንደሚቻል</w:t>
      </w:r>
    </w:p>
    <w:p/>
    <w:p>
      <w:r xmlns:w="http://schemas.openxmlformats.org/wordprocessingml/2006/main">
        <w:t xml:space="preserve">2፡ ወደ እግዚአብሔር የሚወስደው መንገድ፡ ክፉን ትቶ መልካምን ማድረግ</w:t>
      </w:r>
    </w:p>
    <w:p/>
    <w:p>
      <w:r xmlns:w="http://schemas.openxmlformats.org/wordprocessingml/2006/main">
        <w:t xml:space="preserve">1፡ ያእቆብ 4:17፡— ስለዚህ ትክክለኛውን ነገር የሚያውቅ የማያደርግም ሁሉ ለእርሱ ኃጢአት ነው።</w:t>
      </w:r>
    </w:p>
    <w:p/>
    <w:p>
      <w:r xmlns:w="http://schemas.openxmlformats.org/wordprocessingml/2006/main">
        <w:t xml:space="preserve">2፡ ኤፌሶን 5፡15-16 እንግዲህ እንደ ጥበበኞች እንጂ ጥበብ እንደሌላቸው ሳይሆን ዘመኑን በሚገባ እየተጠቀሙ እንዴት እንድትመላለሱ በጥንቃቄ ተጠበቁ።</w:t>
      </w:r>
    </w:p>
    <w:p/>
    <w:p>
      <w:r xmlns:w="http://schemas.openxmlformats.org/wordprocessingml/2006/main">
        <w:t xml:space="preserve">መዝሙረ ዳዊት 37:28 እግዚአብሔር ፍርድን ይወዳልና ቅዱሳኑንም አይተዋቸውም; ለዘላለም ይጠበቃሉ የኃጥኣን ዘር ግን ይጠፋል።</w:t>
      </w:r>
    </w:p>
    <w:p/>
    <w:p>
      <w:r xmlns:w="http://schemas.openxmlformats.org/wordprocessingml/2006/main">
        <w:t xml:space="preserve">ጌታ ፍትህን ይወዳልና ታማኝ ተከታዮቹን ፈጽሞ አይተዋቸውም; ለዘላለም ይጠበቃሉ፤ ኃጢአተኞች ግን ይጠፋሉ።</w:t>
      </w:r>
    </w:p>
    <w:p/>
    <w:p>
      <w:r xmlns:w="http://schemas.openxmlformats.org/wordprocessingml/2006/main">
        <w:t xml:space="preserve">1. የእግዚአብሔር ፍርድ፡ የጽድቅ በረከትና የክፋት መጥፋት</w:t>
      </w:r>
    </w:p>
    <w:p/>
    <w:p>
      <w:r xmlns:w="http://schemas.openxmlformats.org/wordprocessingml/2006/main">
        <w:t xml:space="preserve">2. የታማኞች ጥበቃ፡ በእግዚአብሔር ፍቅር መጽናኛን ማግኘት</w:t>
      </w:r>
    </w:p>
    <w:p/>
    <w:p>
      <w:r xmlns:w="http://schemas.openxmlformats.org/wordprocessingml/2006/main">
        <w:t xml:space="preserve">1. ኢሳይያስ 26:3 - በአንተ ታምኖአልና በፍጹም ሰላም ትጠብቀዋለህ።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37:29 ጻድቃን ምድርን ይወርሳሉ፥ በእርስዋም ለዘላለም ይኖራሉ።</w:t>
      </w:r>
    </w:p>
    <w:p/>
    <w:p>
      <w:r xmlns:w="http://schemas.openxmlformats.org/wordprocessingml/2006/main">
        <w:t xml:space="preserve">ጻድቃን በምድሪቱ ላይ ቋሚ መኖሪያ ይኖራቸዋል።</w:t>
      </w:r>
    </w:p>
    <w:p/>
    <w:p>
      <w:r xmlns:w="http://schemas.openxmlformats.org/wordprocessingml/2006/main">
        <w:t xml:space="preserve">1፡ የተስፋውን ምድር ለመውረስ ጻድቅ ሆነን እንኑር።</w:t>
      </w:r>
    </w:p>
    <w:p/>
    <w:p>
      <w:r xmlns:w="http://schemas.openxmlformats.org/wordprocessingml/2006/main">
        <w:t xml:space="preserve">2፦ ምድር ለጻድቃን ዋጋ ናት፥ እግዚአብሔርም ሁልጊዜ እንደሚሰጣቸው።</w:t>
      </w:r>
    </w:p>
    <w:p/>
    <w:p>
      <w:r xmlns:w="http://schemas.openxmlformats.org/wordprocessingml/2006/main">
        <w:t xml:space="preserve">1፡ ኢያሱ 1፡3-5 - እስራኤላውያን በታዘዙት ጊዜ እግዚአብሔር ምድሪቱን ቃል ገባላቸው።</w:t>
      </w:r>
    </w:p>
    <w:p/>
    <w:p>
      <w:r xmlns:w="http://schemas.openxmlformats.org/wordprocessingml/2006/main">
        <w:t xml:space="preserve">2፡ ማቴዎስ 6፡33 - አስቀድማችሁ የእግዚአብሔርን መንግሥት ፈልጉ፥ ሁሉ ይጨመርላችኋል።</w:t>
      </w:r>
    </w:p>
    <w:p/>
    <w:p>
      <w:r xmlns:w="http://schemas.openxmlformats.org/wordprocessingml/2006/main">
        <w:t xml:space="preserve">መዝሙረ ዳዊት 37:30 የጻድቅ አፍ ጥበብን ይናገራል፥ አንደበቱም ፍርድን ይናገራል።</w:t>
      </w:r>
    </w:p>
    <w:p/>
    <w:p>
      <w:r xmlns:w="http://schemas.openxmlformats.org/wordprocessingml/2006/main">
        <w:t xml:space="preserve">ጻድቅ በጥበብና በጽድቅ ይናገራሉ።</w:t>
      </w:r>
    </w:p>
    <w:p/>
    <w:p>
      <w:r xmlns:w="http://schemas.openxmlformats.org/wordprocessingml/2006/main">
        <w:t xml:space="preserve">1. የጻድቅ ድምጽ ኃይል</w:t>
      </w:r>
    </w:p>
    <w:p/>
    <w:p>
      <w:r xmlns:w="http://schemas.openxmlformats.org/wordprocessingml/2006/main">
        <w:t xml:space="preserve">2. በጥበብ እና በፍትህ እንዴት እንደሚናገሩ</w:t>
      </w:r>
    </w:p>
    <w:p/>
    <w:p>
      <w:r xmlns:w="http://schemas.openxmlformats.org/wordprocessingml/2006/main">
        <w:t xml:space="preserve">1. ምሳሌ 21፡23 - አፉንና ምላሱን የሚጠብቅ ከመከራ ራሱን ይጠብቃል።</w:t>
      </w:r>
    </w:p>
    <w:p/>
    <w:p>
      <w:r xmlns:w="http://schemas.openxmlformats.org/wordprocessingml/2006/main">
        <w:t xml:space="preserve">2. ያእቆብ 3:17 - ላይኛይቱ ጥበብ ግን በመጀመሪያ ንጽሕት ናት፥ በኋላም ታራቂ፥ ገር፥ እሺ ባይ ምሕረትና በጎ ፍሬ የሞላባት፥ የማያዳላ ቅንም ናት።</w:t>
      </w:r>
    </w:p>
    <w:p/>
    <w:p>
      <w:r xmlns:w="http://schemas.openxmlformats.org/wordprocessingml/2006/main">
        <w:t xml:space="preserve">መዝሙረ ዳዊት 37:31 የአምላኩ ሕግ በልቡ ነው; ከእርምጃውም አንዳቸውም አይንሸራተቱም።</w:t>
      </w:r>
    </w:p>
    <w:p/>
    <w:p>
      <w:r xmlns:w="http://schemas.openxmlformats.org/wordprocessingml/2006/main">
        <w:t xml:space="preserve">የትኛውም እርምጃችን እንዳይደናቀፍ የእግዚአብሔርን ሕግ በልባችን እንድንጠብቅ መዝሙራዊው አበረታቶናል።</w:t>
      </w:r>
    </w:p>
    <w:p/>
    <w:p>
      <w:r xmlns:w="http://schemas.openxmlformats.org/wordprocessingml/2006/main">
        <w:t xml:space="preserve">1. በእግዚአብሔር ህግ ጸንቶ መኖር</w:t>
      </w:r>
    </w:p>
    <w:p/>
    <w:p>
      <w:r xmlns:w="http://schemas.openxmlformats.org/wordprocessingml/2006/main">
        <w:t xml:space="preserve">2. የእግዚአብሔርን ህግ በልባችን ውስጥ መትከል</w:t>
      </w:r>
    </w:p>
    <w:p/>
    <w:p>
      <w:r xmlns:w="http://schemas.openxmlformats.org/wordprocessingml/2006/main">
        <w:t xml:space="preserve">1. መዝሙረ ዳዊት 37:31</w:t>
      </w:r>
    </w:p>
    <w:p/>
    <w:p>
      <w:r xmlns:w="http://schemas.openxmlformats.org/wordprocessingml/2006/main">
        <w:t xml:space="preserve">2. ማቴዎስ 6፡21 - መዝገብህ ባለበት ልብህም በዚያ ይሆናልና።</w:t>
      </w:r>
    </w:p>
    <w:p/>
    <w:p>
      <w:r xmlns:w="http://schemas.openxmlformats.org/wordprocessingml/2006/main">
        <w:t xml:space="preserve">መዝሙረ ዳዊት 37:32 ኀጥእ ጻድቅን ይመለከተዋል ሊገድለውም ይፈልጋል።</w:t>
      </w:r>
    </w:p>
    <w:p/>
    <w:p>
      <w:r xmlns:w="http://schemas.openxmlformats.org/wordprocessingml/2006/main">
        <w:t xml:space="preserve">ኃጥኣን ጻድቃንን ለማጥፋት ይሻሉ።</w:t>
      </w:r>
    </w:p>
    <w:p/>
    <w:p>
      <w:r xmlns:w="http://schemas.openxmlformats.org/wordprocessingml/2006/main">
        <w:t xml:space="preserve">1፦ ከክፉዎች ተቃውሞ ሲያጋጥመን ተስፋ ልንቆርጥ አይገባም፤ እግዚአብሔር ከእኛ ጋር ነውና ይጠብቀናልና።</w:t>
      </w:r>
    </w:p>
    <w:p/>
    <w:p>
      <w:r xmlns:w="http://schemas.openxmlformats.org/wordprocessingml/2006/main">
        <w:t xml:space="preserve">2፦ በክፉዎች ልንቅና አይገባም፤ ምክንያቱም በመጨረሻ የእግዚአብሔር ፍርድ ይደርስባቸዋልና።</w:t>
      </w:r>
    </w:p>
    <w:p/>
    <w:p>
      <w:r xmlns:w="http://schemas.openxmlformats.org/wordprocessingml/2006/main">
        <w:t xml:space="preserve">1፡ ሮሜ 8፡31 - " እንግዲህ ለዚህ ምን እንላለን? እግዚአብሔር ከእኛ ጋር ከሆነ ማን ይቃወመናል?"</w:t>
      </w:r>
    </w:p>
    <w:p/>
    <w:p>
      <w:r xmlns:w="http://schemas.openxmlformats.org/wordprocessingml/2006/main">
        <w:t xml:space="preserve">2፡ መዝሙረ ዳዊት 34፡21 - "ኃጥኣንን ክፋት ይገድላቸዋል ጻድቅንም የሚጠሉ ይወድቃሉ።"</w:t>
      </w:r>
    </w:p>
    <w:p/>
    <w:p>
      <w:r xmlns:w="http://schemas.openxmlformats.org/wordprocessingml/2006/main">
        <w:t xml:space="preserve">መዝሙረ ዳዊት 37:33 እግዚአብሔር በእጁ አይተወውም፥ በሚፈረድበትም ጊዜ አይፈርድበትም።</w:t>
      </w:r>
    </w:p>
    <w:p/>
    <w:p>
      <w:r xmlns:w="http://schemas.openxmlformats.org/wordprocessingml/2006/main">
        <w:t xml:space="preserve">ጌታ አንድን ሰው በፈተና ጊዜ አይተወውም እና አይፈርድባቸውም።</w:t>
      </w:r>
    </w:p>
    <w:p/>
    <w:p>
      <w:r xmlns:w="http://schemas.openxmlformats.org/wordprocessingml/2006/main">
        <w:t xml:space="preserve">1. ምንም አይነት ሁኔታ ቢፈጠር እግዚአብሔር ሁል ጊዜ ከእኛ ጋር ነው።</w:t>
      </w:r>
    </w:p>
    <w:p/>
    <w:p>
      <w:r xmlns:w="http://schemas.openxmlformats.org/wordprocessingml/2006/main">
        <w:t xml:space="preserve">2. እግዚአብሔር ዋና ዳኛና ጠባቂያችን ነው።</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37:34 እግዚአብሔርን ጠብቀው መንገዱንም ጠብቅ ምድሪቱን ትወርስ ዘንድ ከፍ ከፍ ያደርግሃል፤ ኃጢአተኞች ሲጠፉ ታያቸዋለህ።</w:t>
      </w:r>
    </w:p>
    <w:p/>
    <w:p>
      <w:r xmlns:w="http://schemas.openxmlformats.org/wordprocessingml/2006/main">
        <w:t xml:space="preserve">በጌታ ታመኑ እና ታዘዙ እና ከፍ ከፍ ያደርጋችኋል እናም ርስት ይሰጣችኋል። ክፉዎች ሲቀጡ ትመሰክራለህ።</w:t>
      </w:r>
    </w:p>
    <w:p/>
    <w:p>
      <w:r xmlns:w="http://schemas.openxmlformats.org/wordprocessingml/2006/main">
        <w:t xml:space="preserve">1. ጌታን ታመኑ እርሱም ይሰጣል</w:t>
      </w:r>
    </w:p>
    <w:p/>
    <w:p>
      <w:r xmlns:w="http://schemas.openxmlformats.org/wordprocessingml/2006/main">
        <w:t xml:space="preserve">2. እግዚአብሄርን መታዘዝ ወደ በረከት ያመራል።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መዝሙረ ዳዊት 37:35 ኃጢአተኛውን በታላቅ ኃይል አይቻለሁ እንደ ለምለም ዛፍም ተዘረጋ።</w:t>
      </w:r>
    </w:p>
    <w:p/>
    <w:p>
      <w:r xmlns:w="http://schemas.openxmlformats.org/wordprocessingml/2006/main">
        <w:t xml:space="preserve">መዝሙራዊው ክፉ ሰዎችን ከበቀለ ዛፍ ጋር በማመሳሰል በስልጣን እና በተፅዕኖ ውስጥ አይቷቸዋል።</w:t>
      </w:r>
    </w:p>
    <w:p/>
    <w:p>
      <w:r xmlns:w="http://schemas.openxmlformats.org/wordprocessingml/2006/main">
        <w:t xml:space="preserve">1. የተፅእኖ ኃይል፡ ከመዝሙራዊው አመለካከት መማር</w:t>
      </w:r>
    </w:p>
    <w:p/>
    <w:p>
      <w:r xmlns:w="http://schemas.openxmlformats.org/wordprocessingml/2006/main">
        <w:t xml:space="preserve">2. የኩራት አደጋ፡ የክፉዎች የውሸት ደህንነት</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4፡6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መዝሙረ ዳዊት 37:36 እርሱ ግን አለፈ፥ እነሆም፥ አልነበረም፤ ፈለግሁት ግን አላገኘም።</w:t>
      </w:r>
    </w:p>
    <w:p/>
    <w:p>
      <w:r xmlns:w="http://schemas.openxmlformats.org/wordprocessingml/2006/main">
        <w:t xml:space="preserve">የጻድቃን ማለፍ ለኀዘን ምክንያት ነው፥ ነገር ግን ለዘላለም አልጠፉም።</w:t>
      </w:r>
    </w:p>
    <w:p/>
    <w:p>
      <w:r xmlns:w="http://schemas.openxmlformats.org/wordprocessingml/2006/main">
        <w:t xml:space="preserve">1፦ ጻድቃን አይረሱም።</w:t>
      </w:r>
    </w:p>
    <w:p/>
    <w:p>
      <w:r xmlns:w="http://schemas.openxmlformats.org/wordprocessingml/2006/main">
        <w:t xml:space="preserve">2፡ የገነት ተስፋ</w:t>
      </w:r>
    </w:p>
    <w:p/>
    <w:p>
      <w:r xmlns:w="http://schemas.openxmlformats.org/wordprocessingml/2006/main">
        <w:t xml:space="preserve">1፡ መዝሙረ ዳዊት 103፡14 - ፍጥረታችንን ያውቃልና። ትቢያ መሆናችንን ያስታውሳል።</w:t>
      </w:r>
    </w:p>
    <w:p/>
    <w:p>
      <w:r xmlns:w="http://schemas.openxmlformats.org/wordprocessingml/2006/main">
        <w:t xml:space="preserve">2፡ መዝሙረ ዳዊት 34፡17-18 ጻድቃን ጮኹ እግዚአብሔርም ሰማ ከመከራቸውም ሁሉ አዳናቸው። እግዚአብሔር ልባቸው ለተሰበረ ቅርብ ነው; መንፈስ የተሰበረውንም ያድናቸዋል።</w:t>
      </w:r>
    </w:p>
    <w:p/>
    <w:p>
      <w:r xmlns:w="http://schemas.openxmlformats.org/wordprocessingml/2006/main">
        <w:t xml:space="preserve">መዝሙረ ዳዊት 37:37 ፍጹም ሰውን ተመልከት ቅንም ሰው ተመልከት፤ የዚያ ሰው መጨረሻ ሰላም ነውና።</w:t>
      </w:r>
    </w:p>
    <w:p/>
    <w:p>
      <w:r xmlns:w="http://schemas.openxmlformats.org/wordprocessingml/2006/main">
        <w:t xml:space="preserve">ፍጹም ሰው ሊከተለው የሚገባ ምሳሌ ነው, እና ይህን በማድረግ አንድ ሰው ሰላም ያገኛል.</w:t>
      </w:r>
    </w:p>
    <w:p/>
    <w:p>
      <w:r xmlns:w="http://schemas.openxmlformats.org/wordprocessingml/2006/main">
        <w:t xml:space="preserve">1. ፍጽምናን መከተል፡- በጽድቅ ሰላምን ማግኘት</w:t>
      </w:r>
    </w:p>
    <w:p/>
    <w:p>
      <w:r xmlns:w="http://schemas.openxmlformats.org/wordprocessingml/2006/main">
        <w:t xml:space="preserve">2. ቅኖችን የመከተል ጥቅሞች፡ የቅድስና ጥሪ</w:t>
      </w:r>
    </w:p>
    <w:p/>
    <w:p>
      <w:r xmlns:w="http://schemas.openxmlformats.org/wordprocessingml/2006/main">
        <w:t xml:space="preserve">1. ማቴዎስ 5:48፡- እንግዲህ የሰማዩ አባታችሁ ፍጹም እንደ ሆነ እናንተ ፍጹማን ሁኑ።</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መዝሙረ ዳዊት 37:38 ዓመፀኞች ግን በአንድነት ይጠፋሉ፤ የኃጥኣን ፍጻሜ ይጠፋል።</w:t>
      </w:r>
    </w:p>
    <w:p/>
    <w:p>
      <w:r xmlns:w="http://schemas.openxmlformats.org/wordprocessingml/2006/main">
        <w:t xml:space="preserve">ክፉዎች ይቀጣሉ ፍጻሜያቸውም ይጠፋል።</w:t>
      </w:r>
    </w:p>
    <w:p/>
    <w:p>
      <w:r xmlns:w="http://schemas.openxmlformats.org/wordprocessingml/2006/main">
        <w:t xml:space="preserve">1. ምርጫችን ውጤት አለው እግዚአብሔርም በክፉዎች ላይ ይፈርዳል።</w:t>
      </w:r>
    </w:p>
    <w:p/>
    <w:p>
      <w:r xmlns:w="http://schemas.openxmlformats.org/wordprocessingml/2006/main">
        <w:t xml:space="preserve">2. ኃጢአታችንን ለመደበቅ ምንም ያህል ብንጥር እግዚአብሔር ለኃጢአተኞች ፍትሕን ይሰጣል።</w:t>
      </w:r>
    </w:p>
    <w:p/>
    <w:p>
      <w:r xmlns:w="http://schemas.openxmlformats.org/wordprocessingml/2006/main">
        <w:t xml:space="preserve">1. ወደ ሮሜ ሰዎች 2፡8-9 "ነገር ግን ራሳቸውን ለሚፈልጉ ለእውነትም ለማይታዘዙ፥ ለዓመፃም ለሚታዘዙ ግን ቍጣና መዓት ይሆንባቸዋል ክፉን በሚሠራ ሰው ሁሉ ላይ ጭንቀትና ጭንቀት ይሆንባቸዋል። ."</w:t>
      </w:r>
    </w:p>
    <w:p/>
    <w:p>
      <w:r xmlns:w="http://schemas.openxmlformats.org/wordprocessingml/2006/main">
        <w:t xml:space="preserve">2. ምሳሌ 11፡21 “ይህን እወቅ፤ ኃጥኣን ሳይቀጣ አይቀርም፤ ጻድቃን ግን ነጻ ይወጣሉ።</w:t>
      </w:r>
    </w:p>
    <w:p/>
    <w:p>
      <w:r xmlns:w="http://schemas.openxmlformats.org/wordprocessingml/2006/main">
        <w:t xml:space="preserve">መዝሙረ ዳዊት 37:39 የጻድቃን መድኃኒታቸው ከእግዚአብሔር ዘንድ ነው፤ እርሱ በመከራ ጊዜ ብርታታቸው ነው።</w:t>
      </w:r>
    </w:p>
    <w:p/>
    <w:p>
      <w:r xmlns:w="http://schemas.openxmlformats.org/wordprocessingml/2006/main">
        <w:t xml:space="preserve">እግዚአብሔር ጻድቃንን በመከራ ጊዜ የሚያድናቸው ብርታታቸውም ነው።</w:t>
      </w:r>
    </w:p>
    <w:p/>
    <w:p>
      <w:r xmlns:w="http://schemas.openxmlformats.org/wordprocessingml/2006/main">
        <w:t xml:space="preserve">1. የጌታ ብርታት በችግር ጊዜ</w:t>
      </w:r>
    </w:p>
    <w:p/>
    <w:p>
      <w:r xmlns:w="http://schemas.openxmlformats.org/wordprocessingml/2006/main">
        <w:t xml:space="preserve">2. የጻድቃን መዳን ከጌታ</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መዝሙረ ዳዊት 37:40 እግዚአብሔርም ይረዳቸዋል ያድናቸውማል፤ በእርሱ ታምነዋልና ከኃጢአተኞች ያድናቸዋል ያድናቸውማል።</w:t>
      </w:r>
    </w:p>
    <w:p/>
    <w:p>
      <w:r xmlns:w="http://schemas.openxmlformats.org/wordprocessingml/2006/main">
        <w:t xml:space="preserve">በእርሱ ለሚታመኑት እግዚአብሔር ሁል ጊዜ እርዳታ እና መዳንን ይሰጣል።</w:t>
      </w:r>
    </w:p>
    <w:p/>
    <w:p>
      <w:r xmlns:w="http://schemas.openxmlformats.org/wordprocessingml/2006/main">
        <w:t xml:space="preserve">1. በእግዚአብሔር የመታመን አስፈላጊነት</w:t>
      </w:r>
    </w:p>
    <w:p/>
    <w:p>
      <w:r xmlns:w="http://schemas.openxmlformats.org/wordprocessingml/2006/main">
        <w:t xml:space="preserve">2. በችግር ጊዜ የእግዚአብሔርን ማዳን ማግኘት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መዝሙር 38 የልቅሶ መዝሙር እና ኃጢአትን መናዘዝ ነው። የመዝሙራዊውን ጭንቀትና አካላዊ ስቃይ የሚገልጸው አምላክ ለበደላቸው የሰጣቸው ተግሣጽ ነው። መዝሙራዊው ለእግዚአብሔር ምሕረትና መዳን ይለምናል።</w:t>
      </w:r>
    </w:p>
    <w:p/>
    <w:p>
      <w:r xmlns:w="http://schemas.openxmlformats.org/wordprocessingml/2006/main">
        <w:t xml:space="preserve">1 ኛ አንቀጽ፡ መዝሙራዊው ስቃያቸውን ገልጿል፣ አካላዊ ሕመምን፣ የጥፋተኝነት ስሜትንና የመተውን ስሜት ይገልጻል። ስቃያቸው የገዛ በደላቸው ውጤት መሆኑን አምነዋል። መዝሙራዊው የተዳከሙበትን ሁኔታ የሚጠቀሙ ጠላቶችን ጠላትነት ያዝናል (መዝ. 38፡1-12)።</w:t>
      </w:r>
    </w:p>
    <w:p/>
    <w:p>
      <w:r xmlns:w="http://schemas.openxmlformats.org/wordprocessingml/2006/main">
        <w:t xml:space="preserve">2ኛ አንቀጽ፡ መዝሙራዊው ለእርዳታ ወደ እግዚአብሔር ይጮኻል, እርሱን ብቸኛ ተስፋቸው አድርጎ ይገነዘባል. በሁኔታቸው ምክንያት ከጓደኞች እና ከሚወዷቸው ሰዎች የመገለል ስሜትን ይገልጻሉ. ይህም ሆኖ፣ በእግዚአብሔር ምላሽ ላይ እምነትን ጠብቀዋል እናም ይቅርታውን ይፈልጋሉ (መዝ. 38፡13-22)።</w:t>
      </w:r>
    </w:p>
    <w:p/>
    <w:p>
      <w:r xmlns:w="http://schemas.openxmlformats.org/wordprocessingml/2006/main">
        <w:t xml:space="preserve">በማጠቃለያው,</w:t>
      </w:r>
    </w:p>
    <w:p>
      <w:r xmlns:w="http://schemas.openxmlformats.org/wordprocessingml/2006/main">
        <w:t xml:space="preserve">መዝሙር ሠላሳ ስምንት ስጦታዎች</w:t>
      </w:r>
    </w:p>
    <w:p>
      <w:r xmlns:w="http://schemas.openxmlformats.org/wordprocessingml/2006/main">
        <w:t xml:space="preserve">ልቅሶ፣</w:t>
      </w:r>
    </w:p>
    <w:p>
      <w:r xmlns:w="http://schemas.openxmlformats.org/wordprocessingml/2006/main">
        <w:t xml:space="preserve">እና ለመለኮታዊ ምሕረት እና መዳን ልመና ፣</w:t>
      </w:r>
    </w:p>
    <w:p>
      <w:r xmlns:w="http://schemas.openxmlformats.org/wordprocessingml/2006/main">
        <w:t xml:space="preserve">የመዝሙራዊውን ጭንቀት እና የኃጢአት መናዘዝን በማጉላት።</w:t>
      </w:r>
    </w:p>
    <w:p/>
    <w:p>
      <w:r xmlns:w="http://schemas.openxmlformats.org/wordprocessingml/2006/main">
        <w:t xml:space="preserve">የግል ጥፋተኝነትን በማመን መከራን በመግለጽ የተገኘውን ልመና አጽንኦት በመስጠት፣</w:t>
      </w:r>
    </w:p>
    <w:p>
      <w:r xmlns:w="http://schemas.openxmlformats.org/wordprocessingml/2006/main">
        <w:t xml:space="preserve">እና ይቅርታውን በመጠየቅ ወደ እግዚአብሔር በመጮህ የተገኘውን እምነት አጽንዖት መስጠት።</w:t>
      </w:r>
    </w:p>
    <w:p>
      <w:r xmlns:w="http://schemas.openxmlformats.org/wordprocessingml/2006/main">
        <w:t xml:space="preserve">በምላሹ ላይ እምነትን ለምህረት እና ከስቃይ ነጻ መውጣትን ሲገልጽ ለመለኮታዊ ተግሣጽ እውቅና መስጠትን በተመለከተ የሚታየውን ሥነ-መለኮታዊ ነጸብራቅ በመጥቀስ።</w:t>
      </w:r>
    </w:p>
    <w:p/>
    <w:p>
      <w:r xmlns:w="http://schemas.openxmlformats.org/wordprocessingml/2006/main">
        <w:t xml:space="preserve">መዝሙረ ዳዊት 38:1 አቤቱ፥ በመዓትህ አትገሥጸኝ፥ በመዓትህም አትገሥጸኝ።</w:t>
      </w:r>
    </w:p>
    <w:p/>
    <w:p>
      <w:r xmlns:w="http://schemas.openxmlformats.org/wordprocessingml/2006/main">
        <w:t xml:space="preserve">እግዚአብሔር በቁጣው እንዳይገሥጸው ወይም እንዳይቀጣው ጸሎት።</w:t>
      </w:r>
    </w:p>
    <w:p/>
    <w:p>
      <w:r xmlns:w="http://schemas.openxmlformats.org/wordprocessingml/2006/main">
        <w:t xml:space="preserve">1. በስደት ፊት በእግዚአብሔር ላይ የመታመን አስፈላጊነት</w:t>
      </w:r>
    </w:p>
    <w:p/>
    <w:p>
      <w:r xmlns:w="http://schemas.openxmlformats.org/wordprocessingml/2006/main">
        <w:t xml:space="preserve">2. በፈተና ጊዜ ታጋሽ መሆን እና በእግዚአብሔር መታመን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መዝሙረ ዳዊት 38:2 ፍላጻዎችህ በእኔ ላይ ተጣብቀዋልና፥ እጅህም በጣም ጫንቃኛለች።</w:t>
      </w:r>
    </w:p>
    <w:p/>
    <w:p>
      <w:r xmlns:w="http://schemas.openxmlformats.org/wordprocessingml/2006/main">
        <w:t xml:space="preserve">መዝሙራዊው፣ የአምላክ ፍርድ ከባድ እንደሆነና በእሱ ላይ ስለሚያስከትላቸው ውጤቶች የተሰማውን ጭንቀት ገልጿል።</w:t>
      </w:r>
    </w:p>
    <w:p/>
    <w:p>
      <w:r xmlns:w="http://schemas.openxmlformats.org/wordprocessingml/2006/main">
        <w:t xml:space="preserve">1. የእግዚአብሔር ፍርድ ኃይል፡ መዝሙረ ዳዊት 38፡2ን መመርመር</w:t>
      </w:r>
    </w:p>
    <w:p/>
    <w:p>
      <w:r xmlns:w="http://schemas.openxmlformats.org/wordprocessingml/2006/main">
        <w:t xml:space="preserve">2. ቁጣው ቢሆንም በእግዚአብሔር ፍቅር መታመን፡ የመዝሙር 38፡2 አንድምታ</w:t>
      </w:r>
    </w:p>
    <w:p/>
    <w:p>
      <w:r xmlns:w="http://schemas.openxmlformats.org/wordprocessingml/2006/main">
        <w:t xml:space="preserve">1. ኤርምያስ 23:29 - ቃሌ እንደ እሳት አይደለምን? ይላል እግዚአብሔር። ድንጋዩን እንደሚሰብር መዶሻ ነውን?</w:t>
      </w:r>
    </w:p>
    <w:p/>
    <w:p>
      <w:r xmlns:w="http://schemas.openxmlformats.org/wordprocessingml/2006/main">
        <w:t xml:space="preserve">2. ዕብራውያን 12:6 - ጌታ የሚወደውን ይቀጣዋልና፥ የሚቀበለውንም ልጅ ሁሉ ይገርፈዋል።</w:t>
      </w:r>
    </w:p>
    <w:p/>
    <w:p>
      <w:r xmlns:w="http://schemas.openxmlformats.org/wordprocessingml/2006/main">
        <w:t xml:space="preserve">መዝሙረ ዳዊት 38:3 ለሥጋዬ ከቍጣህ የተነሣ ጤና የለም። ከኃጢአቴም የተነሣ በአጥንቴ ዕረፍት የለም።</w:t>
      </w:r>
    </w:p>
    <w:p/>
    <w:p>
      <w:r xmlns:w="http://schemas.openxmlformats.org/wordprocessingml/2006/main">
        <w:t xml:space="preserve">የኃጢአት መዘዝ አካላዊ እና መንፈሳዊ ህመም ነው።</w:t>
      </w:r>
    </w:p>
    <w:p/>
    <w:p>
      <w:r xmlns:w="http://schemas.openxmlformats.org/wordprocessingml/2006/main">
        <w:t xml:space="preserve">1. የኃጢአት ሕመም፡ የመዝሙር 38፡3 ምርመራ</w:t>
      </w:r>
    </w:p>
    <w:p/>
    <w:p>
      <w:r xmlns:w="http://schemas.openxmlformats.org/wordprocessingml/2006/main">
        <w:t xml:space="preserve">2. በጌታ ዕረፍት ማግኘት፡- ኃጢአትንና መዘዙን ማሸነፍ</w:t>
      </w:r>
    </w:p>
    <w:p/>
    <w:p>
      <w:r xmlns:w="http://schemas.openxmlformats.org/wordprocessingml/2006/main">
        <w:t xml:space="preserve">1. መዝሙረ ዳዊት 38፡3-5</w:t>
      </w:r>
    </w:p>
    <w:p/>
    <w:p>
      <w:r xmlns:w="http://schemas.openxmlformats.org/wordprocessingml/2006/main">
        <w:t xml:space="preserve">2. ማቴዎስ 11፡28-30</w:t>
      </w:r>
    </w:p>
    <w:p/>
    <w:p>
      <w:r xmlns:w="http://schemas.openxmlformats.org/wordprocessingml/2006/main">
        <w:t xml:space="preserve">መዝሙረ ዳዊት 38:4 ኃጢአቴ በራሴ ላይ አልፏልና፥ እንደ ከባድ ሸክም ከብዶብኛልና።</w:t>
      </w:r>
    </w:p>
    <w:p/>
    <w:p>
      <w:r xmlns:w="http://schemas.openxmlformats.org/wordprocessingml/2006/main">
        <w:t xml:space="preserve">መዝሙራዊው ኃጢአቱን ተቀብሎ ሸክሙ ሊሸከም የማይችል መሆኑን ገልጿል።</w:t>
      </w:r>
    </w:p>
    <w:p/>
    <w:p>
      <w:r xmlns:w="http://schemas.openxmlformats.org/wordprocessingml/2006/main">
        <w:t xml:space="preserve">1. የኃጢአት ሸክም - ክብደቱን መሸከም የምንችለው እንዴት ነው?</w:t>
      </w:r>
    </w:p>
    <w:p/>
    <w:p>
      <w:r xmlns:w="http://schemas.openxmlformats.org/wordprocessingml/2006/main">
        <w:t xml:space="preserve">2. በመዝሙረ ዳዊት ውስጥ - ለኃጢአታችን ይቅርታን እንዴት መፈለግ እንደሚቻል</w:t>
      </w:r>
    </w:p>
    <w:p/>
    <w:p>
      <w:r xmlns:w="http://schemas.openxmlformats.org/wordprocessingml/2006/main">
        <w:t xml:space="preserve">1. ገላ 6፡2-5 - እርስ በርሳችሁ ሸክማችሁን ይሸከሙ የክርስቶስንም ሕግ ፈጽሙ።</w:t>
      </w:r>
    </w:p>
    <w:p/>
    <w:p>
      <w:r xmlns:w="http://schemas.openxmlformats.org/wordprocessingml/2006/main">
        <w:t xml:space="preserve">2. ማቴዎስ 11፡28-30 - እናንተ ደካሞች ሸክማችሁ የከበደ ሁሉ፥ ወደ እኔ ኑ፥ እኔም አሳርፋችኋለሁ።</w:t>
      </w:r>
    </w:p>
    <w:p/>
    <w:p>
      <w:r xmlns:w="http://schemas.openxmlformats.org/wordprocessingml/2006/main">
        <w:t xml:space="preserve">መዝሙረ ዳዊት 38:5 ከስንፍናዬ የተነሣ ቁስሎቼ ይሸቱታል ይበላሻሉም።</w:t>
      </w:r>
    </w:p>
    <w:p/>
    <w:p>
      <w:r xmlns:w="http://schemas.openxmlformats.org/wordprocessingml/2006/main">
        <w:t xml:space="preserve">መዝሙራዊው ቁስላቸው እንዲበላሽና መጥፎ እንዲሸት ያደረገውን ስንፍና ያዝናል።</w:t>
      </w:r>
    </w:p>
    <w:p/>
    <w:p>
      <w:r xmlns:w="http://schemas.openxmlformats.org/wordprocessingml/2006/main">
        <w:t xml:space="preserve">1. ጥበብ የጎደለው የመኖር አደጋ፡ የተሟላ ሕይወት ለመኖር ሞኝነትን ማስወገድ</w:t>
      </w:r>
    </w:p>
    <w:p/>
    <w:p>
      <w:r xmlns:w="http://schemas.openxmlformats.org/wordprocessingml/2006/main">
        <w:t xml:space="preserve">2. ጥበብን መቀበል፡ የማስተዋልን ሽልማት ማጨድ</w:t>
      </w:r>
    </w:p>
    <w:p/>
    <w:p>
      <w:r xmlns:w="http://schemas.openxmlformats.org/wordprocessingml/2006/main">
        <w:t xml:space="preserve">1. መጽሐፈ ምሳሌ 3፡13-18 - ጥበብን የሚያገኝ ማስተዋልንም የሚያገኝ ምስጉን ነው ከእርስዋ የሚገኘው ከብር ከብሯም ከወርቅ ይበልጣል። እርስዋ ከዕንቁዎች ትበልጣለች፣ እናም የምትመኘው ነገር ከእርሷ ጋር ሊወዳደር አይችልም። ረጅም ዕድሜ በቀኝ እጇ ነው; በግራዋ ውስጥ ባለጠግነት እና ክብር አለ. መንገዷ የደስታ መንገድ ነው፥ ጎዳናዋም ሁሉ ሰላም ነው። ለሚይዙአት የሕይወት ዛፍ ናት; ያጸኗት ብፁዓን ይባላሉ።</w:t>
      </w:r>
    </w:p>
    <w:p/>
    <w:p>
      <w:r xmlns:w="http://schemas.openxmlformats.org/wordprocessingml/2006/main">
        <w:t xml:space="preserve">2. ያዕ 3፡13-18 - ከእናንተ ጥበበኛና አስተዋይ ማን ነው? በመልካም ምግባሩ በጥበብ የዋህነት ሥራውን ያሳይ። ነገር ግን መራራ ቅንዓትና አድመኛነት በልባችሁ ቢኖርባችሁ፥ አትመኩ እውነትንም አትዋሹ። ይህ ጥበብ ከላይ አይወርድም, ነገር ግን የምድር ነው, መንፈሳዊ ያልሆነ, የአጋንንት ነው. ቅንዓትና ራስ ወዳድነት ባለበት በዚያ ሁከትና መጥፎ ሥራ ሁሉ ይሆናሉና። ላይኛይቱ ጥበብ ግን በመጀመሪያ ንጽሕት ናት፥ በኋላም ታራቂ፥ ገር፥ እሺ ባይ ምሕረትና በጎ ፍሬ የሞላባት፥ የማያዳላና ቅን ናት።</w:t>
      </w:r>
    </w:p>
    <w:p/>
    <w:p>
      <w:r xmlns:w="http://schemas.openxmlformats.org/wordprocessingml/2006/main">
        <w:t xml:space="preserve">መዝሙረ ዳዊት 38:6 ተጨንቄአለሁ; በታላቅ ሰገድሁ; ቀኑን ሙሉ እያዘንኩ እሄዳለሁ።</w:t>
      </w:r>
    </w:p>
    <w:p/>
    <w:p>
      <w:r xmlns:w="http://schemas.openxmlformats.org/wordprocessingml/2006/main">
        <w:t xml:space="preserve">መዝሙራዊው ተጨንቋል እና ተጨንቋል እናም ቀኑን ሙሉ በሀዘን ተሞልቷል።</w:t>
      </w:r>
    </w:p>
    <w:p/>
    <w:p>
      <w:r xmlns:w="http://schemas.openxmlformats.org/wordprocessingml/2006/main">
        <w:t xml:space="preserve">1. በሀዘን ውስጥ እንኳን ደስታን እንዴት ማግኘት ይቻላል?</w:t>
      </w:r>
    </w:p>
    <w:p/>
    <w:p>
      <w:r xmlns:w="http://schemas.openxmlformats.org/wordprocessingml/2006/main">
        <w:t xml:space="preserve">2. በመከራ ጊዜ የእግዚአብሔር ማጽናኛ</w:t>
      </w:r>
    </w:p>
    <w:p/>
    <w:p>
      <w:r xmlns:w="http://schemas.openxmlformats.org/wordprocessingml/2006/main">
        <w:t xml:space="preserve">1. 2ኛ ቆሮንቶስ 1፡3-4 - የርኅራኄ አባት የመጽናናትም ሁሉ አምላክ የጌታችን የኢየሱስ ክርስቶስ አምላክና አባት ይባረክ፥ በመከራችንም ሁሉ የሚያጽናናን፥ የሚያጽናኑንም ማጽናናት እንችላለን። እኛ ራሳችን በእግዚአብሔር በምንጽናናበት መጽናናት በመከራ ሁሉ ነን።</w:t>
      </w:r>
    </w:p>
    <w:p/>
    <w:p>
      <w:r xmlns:w="http://schemas.openxmlformats.org/wordprocessingml/2006/main">
        <w:t xml:space="preserve">2. መዝሙረ ዳዊት 56:8 - አንተ የእኔን መወርወር ቈጠርህ; እንባዬን በጠርሙስህ ውስጥ አድርግ። በመጽሐፍህ ውስጥ የሉም?</w:t>
      </w:r>
    </w:p>
    <w:p/>
    <w:p>
      <w:r xmlns:w="http://schemas.openxmlformats.org/wordprocessingml/2006/main">
        <w:t xml:space="preserve">መዝሙረ ዳዊት 38:7 ወገቤ በክፉ ደዌ ተሞልቷልና፥ ለሥጋዬም ጤና የለም።</w:t>
      </w:r>
    </w:p>
    <w:p/>
    <w:p>
      <w:r xmlns:w="http://schemas.openxmlformats.org/wordprocessingml/2006/main">
        <w:t xml:space="preserve">መዝሙራዊው በሚያስጸይፍ ደዌ ተሞልቷል, ለሥጋውም ጤናማነት የለም.</w:t>
      </w:r>
    </w:p>
    <w:p/>
    <w:p>
      <w:r xmlns:w="http://schemas.openxmlformats.org/wordprocessingml/2006/main">
        <w:t xml:space="preserve">1. "ከበሽታ ጋር መኖር፡ በጌታ ተስፋ እና ብርታት ለማግኘት መማር"</w:t>
      </w:r>
    </w:p>
    <w:p/>
    <w:p>
      <w:r xmlns:w="http://schemas.openxmlformats.org/wordprocessingml/2006/main">
        <w:t xml:space="preserve">2. "የመቀበል ኃይል፡ መከራ ቢደርስበትም በጌታ መታመን"</w:t>
      </w:r>
    </w:p>
    <w:p/>
    <w:p>
      <w:r xmlns:w="http://schemas.openxmlformats.org/wordprocessingml/2006/main">
        <w:t xml:space="preserve">1. ዮሐንስ 11:35 - "ኢየሱስ አለቀሰ."</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መዝሙረ ዳዊት 38:8 ደክሜአለሁ እጅግም ተሰበረኝ ከልቤ ጭንቀት የተነሣ ጮኽሁ።</w:t>
      </w:r>
    </w:p>
    <w:p/>
    <w:p>
      <w:r xmlns:w="http://schemas.openxmlformats.org/wordprocessingml/2006/main">
        <w:t xml:space="preserve">መዝሙራዊው በጭንቀት ውስጥ ነው እናም ከልቡ ጥልቅ ይጮኻል።</w:t>
      </w:r>
    </w:p>
    <w:p/>
    <w:p>
      <w:r xmlns:w="http://schemas.openxmlformats.org/wordprocessingml/2006/main">
        <w:t xml:space="preserve">1. የተጨነቀ ልብ ጩኸት - በችግር ጊዜ በእግዚአብሔር መደገፍን መማር</w:t>
      </w:r>
    </w:p>
    <w:p/>
    <w:p>
      <w:r xmlns:w="http://schemas.openxmlformats.org/wordprocessingml/2006/main">
        <w:t xml:space="preserve">2. በድካም ውስጥ ጥንካሬን ማግኘት - እግዚአብሔር እንዴት ስብራትን እንደሚመልስ</w:t>
      </w:r>
    </w:p>
    <w:p/>
    <w:p>
      <w:r xmlns:w="http://schemas.openxmlformats.org/wordprocessingml/2006/main">
        <w:t xml:space="preserve">1. መዝሙረ ዳዊት 34:17-20 - ጻድቃን ለእርዳታ ሲጮኹ እግዚአብሔር ሰምቶ ከመከራቸው ሁሉ ያድናቸዋል።</w:t>
      </w:r>
    </w:p>
    <w:p/>
    <w:p>
      <w:r xmlns:w="http://schemas.openxmlformats.org/wordprocessingml/2006/main">
        <w:t xml:space="preserve">2. ኢሳ 40፡29-31 - ለደካሞች ኀይልን ይሰጣል፥ ጕልበት ለሌለውም ኃይልን ይጨምራል።</w:t>
      </w:r>
    </w:p>
    <w:p/>
    <w:p>
      <w:r xmlns:w="http://schemas.openxmlformats.org/wordprocessingml/2006/main">
        <w:t xml:space="preserve">መዝሙረ ዳዊት 38:9 አቤቱ፥ ምኞቴ ሁሉ በፊትህ ነው። ጩኸቴም ከአንተ አይሰወርም።</w:t>
      </w:r>
    </w:p>
    <w:p/>
    <w:p>
      <w:r xmlns:w="http://schemas.openxmlformats.org/wordprocessingml/2006/main">
        <w:t xml:space="preserve">መዝሙራዊው ጩኸቱ ከእርሱ የተሰወረ እንዳልሆነ እያወቀ ፍላጎቱን ለእግዚአብሔር ገልጿል።</w:t>
      </w:r>
    </w:p>
    <w:p/>
    <w:p>
      <w:r xmlns:w="http://schemas.openxmlformats.org/wordprocessingml/2006/main">
        <w:t xml:space="preserve">1. በችግር ውስጥ በእግዚአብሔር መታመንን መማር</w:t>
      </w:r>
    </w:p>
    <w:p/>
    <w:p>
      <w:r xmlns:w="http://schemas.openxmlformats.org/wordprocessingml/2006/main">
        <w:t xml:space="preserve">2. በአስቸጋሪ ጊዜያት በእግዚአብሔር ፍቅር መታመን</w:t>
      </w:r>
    </w:p>
    <w:p/>
    <w:p>
      <w:r xmlns:w="http://schemas.openxmlformats.org/wordprocessingml/2006/main">
        <w:t xml:space="preserve">1. ሰቆቃወ ኤርምያስ 3፡22-23 የጌታ ቸርነት አያልቅም፤ ምሕረቱ አያልቅም; በየቀኑ ጠዋት አዲስ ናቸው; ታማኝነትህ ታላቅ ነው።</w:t>
      </w:r>
    </w:p>
    <w:p/>
    <w:p>
      <w:r xmlns:w="http://schemas.openxmlformats.org/wordprocessingml/2006/main">
        <w:t xml:space="preserve">2. ኢሳ 40፡29-31 ለደካሞች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38:10 ልቤ ናፈቀኝ ኃይሌም ከቶአል፤ የዓይኔ ብርሃን ከእኔ ዘንድ አልፎአል።</w:t>
      </w:r>
    </w:p>
    <w:p/>
    <w:p>
      <w:r xmlns:w="http://schemas.openxmlformats.org/wordprocessingml/2006/main">
        <w:t xml:space="preserve">ልቤ ተጨነቀ ኃይሌም ጠፋ; የዓይኔ ብርሃን ጠፍቷል።</w:t>
      </w:r>
    </w:p>
    <w:p/>
    <w:p>
      <w:r xmlns:w="http://schemas.openxmlformats.org/wordprocessingml/2006/main">
        <w:t xml:space="preserve">1. የመከራው እውነታ፡- በደካማነት መካከል ጥንካሬን ማግኘት</w:t>
      </w:r>
    </w:p>
    <w:p/>
    <w:p>
      <w:r xmlns:w="http://schemas.openxmlformats.org/wordprocessingml/2006/main">
        <w:t xml:space="preserve">2. በተስፋ መቁረጥ ጥላ ውስጥ መኖር፡- የሀዘንን ጨለማ ማሸነፍ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(ኃይልን በሚሰጠኝ በክርስቶስ ሁሉን እችላለሁ።)</w:t>
      </w:r>
    </w:p>
    <w:p/>
    <w:p>
      <w:r xmlns:w="http://schemas.openxmlformats.org/wordprocessingml/2006/main">
        <w:t xml:space="preserve">መዝሙረ ዳዊት 38:11 ውዶቼና ወዳጆቼ ከቁስሌ ርቀው ቆሙ። ዘመዶቼም በሩቅ ቆሙ።</w:t>
      </w:r>
    </w:p>
    <w:p/>
    <w:p>
      <w:r xmlns:w="http://schemas.openxmlformats.org/wordprocessingml/2006/main">
        <w:t xml:space="preserve">አንድ ሰው በጓደኞቹ እና በቤተሰቦቻቸው እንደተገለሉ እና እንደተተዉ ይሰማቸዋል.</w:t>
      </w:r>
    </w:p>
    <w:p/>
    <w:p>
      <w:r xmlns:w="http://schemas.openxmlformats.org/wordprocessingml/2006/main">
        <w:t xml:space="preserve">1. እግዚአብሔር ፈጽሞ አይተወንም፤ ምንም ያህል ብቸኝነት ቢሰማን እርሱ ሁልጊዜ ከእኛ ጋር ነው።</w:t>
      </w:r>
    </w:p>
    <w:p/>
    <w:p>
      <w:r xmlns:w="http://schemas.openxmlformats.org/wordprocessingml/2006/main">
        <w:t xml:space="preserve">2. የምንወዳቸው ሰዎች ሲተዉን እንኳ አምላክ ፈጽሞ እንደማይተወን ማወቃችን ማጽናኛ ማግኘት እንችላለን።</w:t>
      </w:r>
    </w:p>
    <w:p/>
    <w:p>
      <w:r xmlns:w="http://schemas.openxmlformats.org/wordprocessingml/2006/main">
        <w:t xml:space="preserve">1. መዝሙረ ዳዊት 23:4፣ በጨለማው ሸለቆ ውስጥ እንኳ ብሄድ አንተ ከእኔ ጋር ነህና ክፉን አልፈራም። በትርህና በትርህ እነርሱ ያጽናኑኛል።</w:t>
      </w:r>
    </w:p>
    <w:p/>
    <w:p>
      <w:r xmlns:w="http://schemas.openxmlformats.org/wordprocessingml/2006/main">
        <w:t xml:space="preserve">2. ኢሳ 41፡10 እኔ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38:12 ነፍሴንም የሚሹ ወጥመድ ያዙብኝ፤ ጉዳዬንም የሚሹ ክፉ ነገርን ይናገራሉ ቀኑንም ሁሉ ሽንገላን ያስባሉ።</w:t>
      </w:r>
    </w:p>
    <w:p/>
    <w:p>
      <w:r xmlns:w="http://schemas.openxmlformats.org/wordprocessingml/2006/main">
        <w:t xml:space="preserve">መዝሙራዊውን ለመጉዳት የሚፈልጉ ሰዎች ቀኑን ሙሉ ተንኮለኛ ነገሮችን እየተናገሩ እና ማታለያዎችን እያወጡ ነው።</w:t>
      </w:r>
    </w:p>
    <w:p/>
    <w:p>
      <w:r xmlns:w="http://schemas.openxmlformats.org/wordprocessingml/2006/main">
        <w:t xml:space="preserve">1. የማታለል አደጋ፡ ራሳችንን ከውሸት አንደበት እንዴት መጠበቅ እንችላለን</w:t>
      </w:r>
    </w:p>
    <w:p/>
    <w:p>
      <w:r xmlns:w="http://schemas.openxmlformats.org/wordprocessingml/2006/main">
        <w:t xml:space="preserve">2. ህዝቡን ከጉዳት ለመጠበቅ የእግዚአብሔር ኃይል</w:t>
      </w:r>
    </w:p>
    <w:p/>
    <w:p>
      <w:r xmlns:w="http://schemas.openxmlformats.org/wordprocessingml/2006/main">
        <w:t xml:space="preserve">1. ምሳሌ 12፡22 - እግዚአብሔር ሐሰተኛ ከንፈሮችን ይጸየፋል፤ በታመኑ ሰዎች ግን ደስ ይለዋል።</w:t>
      </w:r>
    </w:p>
    <w:p/>
    <w:p>
      <w:r xmlns:w="http://schemas.openxmlformats.org/wordprocessingml/2006/main">
        <w:t xml:space="preserve">2. መዝሙረ ዳዊት 18:2 - እግዚአብሔር ዓለቴ፥ አምባዬና መድኃኒቴ ነው፤ አምላኬ ዐለቴ ነው በእርሱም የተጠጋሁበት ጋሻዬና የመድኃኒቴ ቀንድ መጠጊያዬም ነው።</w:t>
      </w:r>
    </w:p>
    <w:p/>
    <w:p>
      <w:r xmlns:w="http://schemas.openxmlformats.org/wordprocessingml/2006/main">
        <w:t xml:space="preserve">መዝሙረ ዳዊት 38:13 እኔ ግን እንደ ደንቆሮ አልሰማሁም፤ አፉንም እንደማይከፍት ዲዳ ሰው ሆንሁ።</w:t>
      </w:r>
    </w:p>
    <w:p/>
    <w:p>
      <w:r xmlns:w="http://schemas.openxmlformats.org/wordprocessingml/2006/main">
        <w:t xml:space="preserve">አንድ ሰው መስማትም ሆነ መናገር ባለመቻሉ የተገለለ እና አቅመ ቢስ ሆኖ ይሰማዋል።</w:t>
      </w:r>
    </w:p>
    <w:p/>
    <w:p>
      <w:r xmlns:w="http://schemas.openxmlformats.org/wordprocessingml/2006/main">
        <w:t xml:space="preserve">1. የጽናት ኃይል፡ ተግዳሮቶችን በተስፋ መጋፈጥ</w:t>
      </w:r>
    </w:p>
    <w:p/>
    <w:p>
      <w:r xmlns:w="http://schemas.openxmlformats.org/wordprocessingml/2006/main">
        <w:t xml:space="preserve">2. የትህትና ጥንካሬ፡ በአስቸጋሪ ጊዜያት መጽናኛ ማግኘት</w:t>
      </w:r>
    </w:p>
    <w:p/>
    <w:p>
      <w:r xmlns:w="http://schemas.openxmlformats.org/wordprocessingml/2006/main">
        <w:t xml:space="preserve">1. ኢሳ 35፡5-6 "በዚያን ጊዜ የዕውሮች ዓይኖች ይገለጣሉ የደንቆሮችም ጆሮ ይከፈታል፤ አንካሳ እንደ ሚዳቋ ይዘልላል የድዳዎችም ምላስ በደስታ ይዘምራል።"</w:t>
      </w:r>
    </w:p>
    <w:p/>
    <w:p>
      <w:r xmlns:w="http://schemas.openxmlformats.org/wordprocessingml/2006/main">
        <w:t xml:space="preserve">2. ሮሜ 5፡3-5 "ይህ ብቻ ሳይሆን በመከራችንም እንመካለን፤ መከራ ትዕግሥትን እንዲያደርግ ትዕግሥትም ባሕርይን እንዲያደርግ ባሕርይም ተስፋን እንዲያደርግ እናውቃለንና፤ የእግዚአብሔር ፍቅር ስላለ ተስፋም አያሳፍረንም። በተሰጠንም በመንፈስ ቅዱስ ወደ ልባችን ፈሰሰ"</w:t>
      </w:r>
    </w:p>
    <w:p/>
    <w:p>
      <w:r xmlns:w="http://schemas.openxmlformats.org/wordprocessingml/2006/main">
        <w:t xml:space="preserve">መዝሙረ ዳዊት 38:14 እንዲሁ እንደማይሰማ ሰው ሆንሁ፥ በአፉም ዘለፋ የለም።</w:t>
      </w:r>
    </w:p>
    <w:p/>
    <w:p>
      <w:r xmlns:w="http://schemas.openxmlformats.org/wordprocessingml/2006/main">
        <w:t xml:space="preserve">መዝሙራዊው ችላ እንደተባሉ እና እሱን ለበደሉት ሰዎች ምላሽ መስጠት እንደማይችሉ ያለውን ስሜት ይገልጻል።</w:t>
      </w:r>
    </w:p>
    <w:p/>
    <w:p>
      <w:r xmlns:w="http://schemas.openxmlformats.org/wordprocessingml/2006/main">
        <w:t xml:space="preserve">1. የዝምታ ኃይል፡ በጸጋ ምላሽ መስጠትን መማር</w:t>
      </w:r>
    </w:p>
    <w:p/>
    <w:p>
      <w:r xmlns:w="http://schemas.openxmlformats.org/wordprocessingml/2006/main">
        <w:t xml:space="preserve">2. በመከራ ውስጥ ጥንካሬን ማግኘት፡- በጌታ መታመን</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ቍጣ የእግዚአብሔርን ጽድቅ አያደርግምና።"</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38:15 አቤቱ፥ አንተን ተስፋ አደርጋለሁና፤ አቤቱ አምላኬ ሆይ፥ ትሰማለህ።</w:t>
      </w:r>
    </w:p>
    <w:p/>
    <w:p>
      <w:r xmlns:w="http://schemas.openxmlformats.org/wordprocessingml/2006/main">
        <w:t xml:space="preserve">የእኔ እምነት ጸሎቴን እንዲመልስ በጌታ ነው።</w:t>
      </w:r>
    </w:p>
    <w:p/>
    <w:p>
      <w:r xmlns:w="http://schemas.openxmlformats.org/wordprocessingml/2006/main">
        <w:t xml:space="preserve">1፦ በእግዚአብሔር ታመኑ ጸሎታችሁን ይሰማል እርሱም ይሰማልና።</w:t>
      </w:r>
    </w:p>
    <w:p/>
    <w:p>
      <w:r xmlns:w="http://schemas.openxmlformats.org/wordprocessingml/2006/main">
        <w:t xml:space="preserve">2፡ ሁል ጊዜም ለማዳመጥ እና ለመርዳት በጌታ እመኑ።</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17፡7-8 - በእግዚአብሔር የታመነ ተስፋውም እግዚአብሔር የሆነ ሰው ምስጉን ነው። እርሱ በውኃ ዳር እንደ ተተከለች በወንዝ ዳር ሥሯን እንደ 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መዝሙረ ዳዊት 38:16፡— ያለዚያ ደስ እንዳይሉኝ፥ እግሬም በተሰናከለ ጊዜ በላዬ ይኮራሉ፡ ብዬ ስሙኝ፡ አልሁ።</w:t>
      </w:r>
    </w:p>
    <w:p/>
    <w:p>
      <w:r xmlns:w="http://schemas.openxmlformats.org/wordprocessingml/2006/main">
        <w:t xml:space="preserve">መዝሙራዊው ጠላቶቹ በመከራው ደስ እንዳይላቸው እግዚአብሔር ጩኸቱን እንዲሰማ እየለመነው ነው።</w:t>
      </w:r>
    </w:p>
    <w:p/>
    <w:p>
      <w:r xmlns:w="http://schemas.openxmlformats.org/wordprocessingml/2006/main">
        <w:t xml:space="preserve">1. የኩራት አደጋ፡ ለጠላቶቻችን ስኬት እንዴት ምላሽ መስጠት እንችላለን</w:t>
      </w:r>
    </w:p>
    <w:p/>
    <w:p>
      <w:r xmlns:w="http://schemas.openxmlformats.org/wordprocessingml/2006/main">
        <w:t xml:space="preserve">2. የጸሎት ኃይል፡ ትግላችንን እንዴት መቋቋም እንችላለን</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1ኛ ጴጥሮስ 5፡6 - "እንግዲህ በጊዜው ከፍ እንዲያደርጋችሁ ከኃይለኛው ከእግዚአብሔር እጅ በታች ራሳችሁን አዋርዱ።"</w:t>
      </w:r>
    </w:p>
    <w:p/>
    <w:p>
      <w:r xmlns:w="http://schemas.openxmlformats.org/wordprocessingml/2006/main">
        <w:t xml:space="preserve">መዝሙረ ዳዊት 38:17 ለመሰናከል ዝግጁ ነኝና፥ ኀዘኔም ሁልጊዜ በፊቴ ነው።</w:t>
      </w:r>
    </w:p>
    <w:p/>
    <w:p>
      <w:r xmlns:w="http://schemas.openxmlformats.org/wordprocessingml/2006/main">
        <w:t xml:space="preserve">መዝሙራዊው ሀዘኑን በመግለጽ አሁን ያለበትን ሁኔታ ለማቆም ዝግጁ መሆኑን ገልጿል።</w:t>
      </w:r>
    </w:p>
    <w:p/>
    <w:p>
      <w:r xmlns:w="http://schemas.openxmlformats.org/wordprocessingml/2006/main">
        <w:t xml:space="preserve">1. የተሰበረ መንፈስ ሃይል - የተዋረደ ልብን ጥንካሬ መረዳት</w:t>
      </w:r>
    </w:p>
    <w:p/>
    <w:p>
      <w:r xmlns:w="http://schemas.openxmlformats.org/wordprocessingml/2006/main">
        <w:t xml:space="preserve">2. የመስጠት ደስታ - የመልቀቅን ሰላም ማግኘት</w:t>
      </w:r>
    </w:p>
    <w:p/>
    <w:p>
      <w:r xmlns:w="http://schemas.openxmlformats.org/wordprocessingml/2006/main">
        <w:t xml:space="preserve">1. ኢሳ 57፡15 - ከፍ ያለና ከፍ ከፍ ያለ በዘላለምም የሚኖር ስሙም ቅዱስ እንዲህ ይላል፡- እኔ በከፍታና በቅዱስ ስፍራ እኖራለሁ ከተሰበረ መንፈስም የተዋረደ ነው። የትሑታን መንፈስ እንዲያድስ፥ የተቈረጠውንም ልብ እንዲያድስ።</w:t>
      </w:r>
    </w:p>
    <w:p/>
    <w:p>
      <w:r xmlns:w="http://schemas.openxmlformats.org/wordprocessingml/2006/main">
        <w:t xml:space="preserve">2. ፊልጵስዩስ 4፡7 - ከማስተዋልም ሁሉ በላይ የሆነው የእግዚአብሔር ሰላም ልባችሁንና አሳባችሁን በክርስቶስ ኢየሱስ ይጠብቃል።</w:t>
      </w:r>
    </w:p>
    <w:p/>
    <w:p>
      <w:r xmlns:w="http://schemas.openxmlformats.org/wordprocessingml/2006/main">
        <w:t xml:space="preserve">መዝሙረ ዳዊት 38:18 ኃጢአቴን እናገራለሁና; ለኃጢአቴ አዝናለሁ።</w:t>
      </w:r>
    </w:p>
    <w:p/>
    <w:p>
      <w:r xmlns:w="http://schemas.openxmlformats.org/wordprocessingml/2006/main">
        <w:t xml:space="preserve">መዝሙራዊው ኃጢያታቸውን አምኖ ስለ ኃጢአቱ መጸጸቱን ገልጿል።</w:t>
      </w:r>
    </w:p>
    <w:p/>
    <w:p>
      <w:r xmlns:w="http://schemas.openxmlformats.org/wordprocessingml/2006/main">
        <w:t xml:space="preserve">1. የኑዛዜ ኃይል፡ ኃጢአትን መቀበል እና ማሸነፍ</w:t>
      </w:r>
    </w:p>
    <w:p/>
    <w:p>
      <w:r xmlns:w="http://schemas.openxmlformats.org/wordprocessingml/2006/main">
        <w:t xml:space="preserve">2. የንስሐ አስፈላጊነት፡ ከኃጢአት ወደ ፊት መገስገስ</w:t>
      </w:r>
    </w:p>
    <w:p/>
    <w:p>
      <w:r xmlns:w="http://schemas.openxmlformats.org/wordprocessingml/2006/main">
        <w:t xml:space="preserve">1. ያእቆብ 5፡16-18 ስለዚ፡ ሓጢኣቶም ተናዘዙ፡ ትፈወሱም ዘንድ ስለ እርስ በርሳችሁ ጸልዩ። የጻድቅ ሰው ጸሎት በሥራዋ እጅግ ኃይል ታደርጋለች።</w:t>
      </w:r>
    </w:p>
    <w:p/>
    <w:p>
      <w:r xmlns:w="http://schemas.openxmlformats.org/wordprocessingml/2006/main">
        <w:t xml:space="preserve">2. ሕዝቅኤል 18፡30-32 ስለዚህ የእስራኤል ቤት ሆይ፥ በእያንዳንዱ ሰው ላይ እንደ መንገዱ እፈርድባችኋለሁ፥ ይላል ጌታ እግዚአብሔር። ንስሐ ግቡ ከበደላችሁም ሁሉ ተመለሱ፤ ኃጢአት ጥፋት እንዳይሆንባችሁ። ያደረጋችሁትን በደል ሁሉ ከናንተ አስወግዱ፥ ለራሳችሁም አዲስ ልብና አዲስ መንፈስ አድርጉ። የእስራኤል ቤት ሆይ፥ ለምን ትሞታላችሁ?</w:t>
      </w:r>
    </w:p>
    <w:p/>
    <w:p>
      <w:r xmlns:w="http://schemas.openxmlformats.org/wordprocessingml/2006/main">
        <w:t xml:space="preserve">መዝሙረ ዳዊት 38:19 ጠላቶቼ ግን ሕያው ናቸው ብርቱዎችም ናቸው፥ በግፍም የሚጠሉኝ በዙ።</w:t>
      </w:r>
    </w:p>
    <w:p/>
    <w:p>
      <w:r xmlns:w="http://schemas.openxmlformats.org/wordprocessingml/2006/main">
        <w:t xml:space="preserve">የመዝሙራዊው ጠላቶች ጠንካሮችና ብዙ ናቸው በስህተትም ያጠቁታል።</w:t>
      </w:r>
    </w:p>
    <w:p/>
    <w:p>
      <w:r xmlns:w="http://schemas.openxmlformats.org/wordprocessingml/2006/main">
        <w:t xml:space="preserve">1. "የጠላት ጥንካሬ"</w:t>
      </w:r>
    </w:p>
    <w:p/>
    <w:p>
      <w:r xmlns:w="http://schemas.openxmlformats.org/wordprocessingml/2006/main">
        <w:t xml:space="preserve">2. "በስደት መጽናት"</w:t>
      </w:r>
    </w:p>
    <w:p/>
    <w:p>
      <w:r xmlns:w="http://schemas.openxmlformats.org/wordprocessingml/2006/main">
        <w:t xml:space="preserve">1. መዝሙረ ዳዊት 3፡1-2 " አቤቱ፥ ጠላቶቼ ስንት ናቸው! ብዙዎች ተነሡብኝ፥ ብዙዎች ስለ ነፍሴ በእግዚአብሔር ዘንድ መድኃኒት የላቸውም ይላሉ።</w:t>
      </w:r>
    </w:p>
    <w:p/>
    <w:p>
      <w:r xmlns:w="http://schemas.openxmlformats.org/wordprocessingml/2006/main">
        <w:t xml:space="preserve">2. ወደ ሮሜ ሰዎች 12፡14 " የሚያሰድዱአችሁን መርቁ፤ መርቁ እንጂ አትስደቡ።</w:t>
      </w:r>
    </w:p>
    <w:p/>
    <w:p>
      <w:r xmlns:w="http://schemas.openxmlformats.org/wordprocessingml/2006/main">
        <w:t xml:space="preserve">መዝሙረ ዳዊት 38:20 ክፉን በመልካም የሚመልሱ ጠላቶቼ ናቸው፤ ምክንያቱም መልካም የሆነውን ነገር እከተላለሁ።</w:t>
      </w:r>
    </w:p>
    <w:p/>
    <w:p>
      <w:r xmlns:w="http://schemas.openxmlformats.org/wordprocessingml/2006/main">
        <w:t xml:space="preserve">መልካሙን በክፉ የሚመልሱ ጠላቶቼ ናቸው፤ እኔ መልካሙን ለማድረግ ስለመረጥኩ ነው።</w:t>
      </w:r>
    </w:p>
    <w:p/>
    <w:p>
      <w:r xmlns:w="http://schemas.openxmlformats.org/wordprocessingml/2006/main">
        <w:t xml:space="preserve">1. አስቸጋሪ በሚሆንበት ጊዜም ሆነ ተቃውሞ በሚያጋጥመን ጊዜ አምላክ ትክክል የሆነውን እንድናደርግ ይጠራናል።</w:t>
      </w:r>
    </w:p>
    <w:p/>
    <w:p>
      <w:r xmlns:w="http://schemas.openxmlformats.org/wordprocessingml/2006/main">
        <w:t xml:space="preserve">2. የሚያጋጥሙንን መዘዝ ቢያጋጥመንም መልካም ለማድረግ መጣር አለብን።</w:t>
      </w:r>
    </w:p>
    <w:p/>
    <w:p>
      <w:r xmlns:w="http://schemas.openxmlformats.org/wordprocessingml/2006/main">
        <w:t xml:space="preserve">1. ሮሜ 12፡17-21 - ለማንም በክፉ ፈንታ ክፉን አትመልሱ ነገር ግን በሰው ሁሉ ፊት መልካም የሆነውን ለማድረግ አስቡ።</w:t>
      </w:r>
    </w:p>
    <w:p/>
    <w:p>
      <w:r xmlns:w="http://schemas.openxmlformats.org/wordprocessingml/2006/main">
        <w:t xml:space="preserve">2. ማቴዎስ 5፡38-48 - ጠላቶቻችሁን ውደዱ፥ ለሚጠሉአችሁም መልካም አድርጉ፥ ለሚበድሉአችሁም ጸልዩ።</w:t>
      </w:r>
    </w:p>
    <w:p/>
    <w:p>
      <w:r xmlns:w="http://schemas.openxmlformats.org/wordprocessingml/2006/main">
        <w:t xml:space="preserve">መዝሙረ ዳዊት 38:21 አቤቱ፥ አትተወኝ አምላኬ ሆይ፥ ከእኔ አትራቅ።</w:t>
      </w:r>
    </w:p>
    <w:p/>
    <w:p>
      <w:r xmlns:w="http://schemas.openxmlformats.org/wordprocessingml/2006/main">
        <w:t xml:space="preserve">መዝሙራዊው ጌታን እንዳይተወው እና እንዲቀርበው በመጠየቅ ወደ ጌታ ይጣራል።</w:t>
      </w:r>
    </w:p>
    <w:p/>
    <w:p>
      <w:r xmlns:w="http://schemas.openxmlformats.org/wordprocessingml/2006/main">
        <w:t xml:space="preserve">1. በመከራ ጊዜ የእግዚአብሔር ቅርብነት ያለው ማጽናኛ</w:t>
      </w:r>
    </w:p>
    <w:p/>
    <w:p>
      <w:r xmlns:w="http://schemas.openxmlformats.org/wordprocessingml/2006/main">
        <w:t xml:space="preserve">2. የታማኝነት ጸሎት ኃይል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መዝሙረ ዳዊት 38:22 አቤቱ፥ እኔን ለመርዳት ፍጠን።</w:t>
      </w:r>
    </w:p>
    <w:p/>
    <w:p>
      <w:r xmlns:w="http://schemas.openxmlformats.org/wordprocessingml/2006/main">
        <w:t xml:space="preserve">መዝሙራዊው ለእርዳታ እና ለማዳን ወደ ጌታ እየጮኸ ነው።</w:t>
      </w:r>
    </w:p>
    <w:p/>
    <w:p>
      <w:r xmlns:w="http://schemas.openxmlformats.org/wordprocessingml/2006/main">
        <w:t xml:space="preserve">1፡ እግዚአብሔር ሁል ጊዜ ሊረዳን ዝግጁ ነው።</w:t>
      </w:r>
    </w:p>
    <w:p/>
    <w:p>
      <w:r xmlns:w="http://schemas.openxmlformats.org/wordprocessingml/2006/main">
        <w:t xml:space="preserve">2፡ እግዚአብሔር የድኅነታችን ምንጭ ነው።</w:t>
      </w:r>
    </w:p>
    <w:p/>
    <w:p>
      <w:r xmlns:w="http://schemas.openxmlformats.org/wordprocessingml/2006/main">
        <w:t xml:space="preserve">1፡ ኢሳ 59፡1 - እነሆ የጌታ እጅ ከማዳን አላጠረችም። ጆሮውም ከመስማት አልከበደም።</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መዝሙር 39 የሰውን ሕይወት አጭርነት እና የአምላክን መመሪያ የመፈለግን አስፈላጊነት የሚያሰላስል መዝሙር ነው። መዝሙራዊው የሕልውና ጊዜያዊ ተፈጥሮን በማሰላሰል የጥበብና የማስተዋል ፍላጎትን ገልጿል።</w:t>
      </w:r>
    </w:p>
    <w:p/>
    <w:p>
      <w:r xmlns:w="http://schemas.openxmlformats.org/wordprocessingml/2006/main">
        <w:t xml:space="preserve">1 አንቀጽ፡ መዝሙራዊው በክፉ ሰዎች ፊት ለመናገር ፈቃደኛ ባለመሆናቸው አንደበታቸውን ለመጠበቅ ወስኗል። ከእጅ ስፋት ጋር በማመሳሰል የሕይወትን አጭርነት ያሰላስላሉ። መዝሙራዊው በእግዚአብሔር ላይ መደገፋቸውን አምኖ ይቅርታውን ለማግኘት ይጸልያል (መዝሙር 39፡1-6)።</w:t>
      </w:r>
    </w:p>
    <w:p/>
    <w:p>
      <w:r xmlns:w="http://schemas.openxmlformats.org/wordprocessingml/2006/main">
        <w:t xml:space="preserve">2ኛ አንቀጽ፡ መዝሙረኛው ጸሎታቸውን እንዲሰማ እና ከጭንቀታቸው እንዳይርቅ እግዚአብሔርን ተማጽኗል። በዚህ ዓለም ውስጥ እንግዶችና መጻተኞች መሆናቸውን በመገንዘብ ለመለኮታዊ ጣልቃ ገብነት ያላቸውን ናፍቆት ይገልጻሉ። መዝሙራዊው ስለ እግዚአብሔር ምሕረት በመለመን ይደመድማል (መዝ. 39፡7-13)።</w:t>
      </w:r>
    </w:p>
    <w:p/>
    <w:p>
      <w:r xmlns:w="http://schemas.openxmlformats.org/wordprocessingml/2006/main">
        <w:t xml:space="preserve">በማጠቃለያው,</w:t>
      </w:r>
    </w:p>
    <w:p>
      <w:r xmlns:w="http://schemas.openxmlformats.org/wordprocessingml/2006/main">
        <w:t xml:space="preserve">መዝሙር ሠላሳ ዘጠኝ ስጦታዎች</w:t>
      </w:r>
    </w:p>
    <w:p>
      <w:r xmlns:w="http://schemas.openxmlformats.org/wordprocessingml/2006/main">
        <w:t xml:space="preserve">የሕይወትን ጊዜያዊ ተፈጥሮ ነጸብራቅ ፣</w:t>
      </w:r>
    </w:p>
    <w:p>
      <w:r xmlns:w="http://schemas.openxmlformats.org/wordprocessingml/2006/main">
        <w:t xml:space="preserve">እና ለመለኮታዊ መመሪያ ልመና ፣</w:t>
      </w:r>
    </w:p>
    <w:p>
      <w:r xmlns:w="http://schemas.openxmlformats.org/wordprocessingml/2006/main">
        <w:t xml:space="preserve">የጥበብ እና የመረዳትን አስፈላጊነት በማጉላት.</w:t>
      </w:r>
    </w:p>
    <w:p/>
    <w:p>
      <w:r xmlns:w="http://schemas.openxmlformats.org/wordprocessingml/2006/main">
        <w:t xml:space="preserve">የሕይወትን አጭርነት እያሰላሰሉ ንግግርን ለመጠበቅ በመፍታት የተገኘውን የውስጥ ለውስጥ አጽንዖት መስጠት፣</w:t>
      </w:r>
    </w:p>
    <w:p>
      <w:r xmlns:w="http://schemas.openxmlformats.org/wordprocessingml/2006/main">
        <w:t xml:space="preserve">እና የእርሱን ጣልቃገብነት በመለመን በእግዚአብሔር ላይ መታመንን በመቀበል የተገኘውን ልመና አጽንዖት መስጠት።</w:t>
      </w:r>
    </w:p>
    <w:p>
      <w:r xmlns:w="http://schemas.openxmlformats.org/wordprocessingml/2006/main">
        <w:t xml:space="preserve">የመለኮታዊ መመሪያን ፍላጎት በምሕረት እና በማስተዋል ልመና በመግለጽ የሰው ልጅ መሻገርን በመገንዘብ የሚታየውን ሥነ-መለኮታዊ ነጸብራቅ በመጥቀስ።</w:t>
      </w:r>
    </w:p>
    <w:p/>
    <w:p>
      <w:r xmlns:w="http://schemas.openxmlformats.org/wordprocessingml/2006/main">
        <w:t xml:space="preserve">መዝሙረ ዳዊት 39:1 በአንደበቴ እንዳልበድል መንገዴን እጠነቀቅላለሁ፤ ኃጢአተኞች በፊቴ እያሉ አፌን በመገታ እጠብቃለሁ።</w:t>
      </w:r>
    </w:p>
    <w:p/>
    <w:p>
      <w:r xmlns:w="http://schemas.openxmlformats.org/wordprocessingml/2006/main">
        <w:t xml:space="preserve">ኃጢአትን እንዳላደርግ ቃሎቼንና ድርጊቶቼን አስባለሁ።</w:t>
      </w:r>
    </w:p>
    <w:p/>
    <w:p>
      <w:r xmlns:w="http://schemas.openxmlformats.org/wordprocessingml/2006/main">
        <w:t xml:space="preserve">1. በንግግራችን ራስን የመግዛት አስፈላጊነት።</w:t>
      </w:r>
    </w:p>
    <w:p/>
    <w:p>
      <w:r xmlns:w="http://schemas.openxmlformats.org/wordprocessingml/2006/main">
        <w:t xml:space="preserve">2. የቃላት ኃይል እና ውጤቶች.</w:t>
      </w:r>
    </w:p>
    <w:p/>
    <w:p>
      <w:r xmlns:w="http://schemas.openxmlformats.org/wordprocessingml/2006/main">
        <w:t xml:space="preserve">1. ያዕ 3፡5-10 - የምላስ ኃይል።</w:t>
      </w:r>
    </w:p>
    <w:p/>
    <w:p>
      <w:r xmlns:w="http://schemas.openxmlformats.org/wordprocessingml/2006/main">
        <w:t xml:space="preserve">2. ምሳሌ 15፡4 - የዋህ ምላስ የሕይወት ዛፍ ነው።</w:t>
      </w:r>
    </w:p>
    <w:p/>
    <w:p>
      <w:r xmlns:w="http://schemas.openxmlformats.org/wordprocessingml/2006/main">
        <w:t xml:space="preserve">መዝሙረ ዳዊት 39:2 በዝምታ ዲዳ ነበርሁ፥ ከመልካም ነገርም ዝም አልሁ። ሀዘኔም ተናወጠ።</w:t>
      </w:r>
    </w:p>
    <w:p/>
    <w:p>
      <w:r xmlns:w="http://schemas.openxmlformats.org/wordprocessingml/2006/main">
        <w:t xml:space="preserve">መዝሙራዊው ውስጣዊ ሀዘኑን እና የዝምታ ፍላጎትን ይገልፃል.</w:t>
      </w:r>
    </w:p>
    <w:p/>
    <w:p>
      <w:r xmlns:w="http://schemas.openxmlformats.org/wordprocessingml/2006/main">
        <w:t xml:space="preserve">1. ዝም የማለት ኃይል፡- በህመም ጊዜ ወደ አምላክ መቅረብ የሚቻለው እንዴት ነው?</w:t>
      </w:r>
    </w:p>
    <w:p/>
    <w:p>
      <w:r xmlns:w="http://schemas.openxmlformats.org/wordprocessingml/2006/main">
        <w:t xml:space="preserve">2. የተጋላጭነት ጥንካሬ፡ ሀዘንን እንዴት ማስኬድ እና መግለጽ እንደሚቻል</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መዝሙረ ዳዊት 39:3 ልቤ በውስጤ ተቃጠለ፣ ሳሰላስልም እሳት ነድድድድድድ ነበር፤ በአንደበቴ ተናገርሁ።</w:t>
      </w:r>
    </w:p>
    <w:p/>
    <w:p>
      <w:r xmlns:w="http://schemas.openxmlformats.org/wordprocessingml/2006/main">
        <w:t xml:space="preserve">መዝሙራዊው በሃሳቡ ላይ እያሰላሰለ ልቡ እየነደደ ነበር እና በአንደበቱ ተናገረ።</w:t>
      </w:r>
    </w:p>
    <w:p/>
    <w:p>
      <w:r xmlns:w="http://schemas.openxmlformats.org/wordprocessingml/2006/main">
        <w:t xml:space="preserve">1. "የእምነት እሳት፡- ሀሳቦቻችን ተግባራችንን እንዴት እንደሚያቀጣጥሉ"</w:t>
      </w:r>
    </w:p>
    <w:p/>
    <w:p>
      <w:r xmlns:w="http://schemas.openxmlformats.org/wordprocessingml/2006/main">
        <w:t xml:space="preserve">2. "የመናገር ሃይል፡ ቃሎቻችን እንዴት ወደ ለውጥ ያመራሉ"</w:t>
      </w:r>
    </w:p>
    <w:p/>
    <w:p>
      <w:r xmlns:w="http://schemas.openxmlformats.org/wordprocessingml/2006/main">
        <w:t xml:space="preserve">1. ሮሜ 10፡9-10 - "ኢየሱስ ጌታ እንደ ሆነ በአፍህ ብትመሰክር እግዚአብሔርም ከሙታን እንዳስነሣው በልብህ ብታምን ትድናለህና ሰው በልቡ አምኖ ይጸድቃልና። በአፍም መመስከር ለድኅነት ይሆናል።</w:t>
      </w:r>
    </w:p>
    <w:p/>
    <w:p>
      <w:r xmlns:w="http://schemas.openxmlformats.org/wordprocessingml/2006/main">
        <w:t xml:space="preserve">2. ያዕ 1፡19-20 - "ስለዚህ፥ የተወደዳችሁ ወንድሞቼ ሆይ፥ ሰው ሁሉ ለመስማት የፈጠነ ለመናገርም የዘገየ ለቍጣም የዘገየ ይሁን የሰው ቍጣ የእግዚአብሔርን ጽድቅ አይሰራምና።"</w:t>
      </w:r>
    </w:p>
    <w:p/>
    <w:p>
      <w:r xmlns:w="http://schemas.openxmlformats.org/wordprocessingml/2006/main">
        <w:t xml:space="preserve">መዝሙረ ዳዊት 39:4 አቤቱ፥ ፍጻሜዬን አሳውቀኝ የሕይወቴንም መጠን ምን እንደ ኾነ አስታውቀኝ፥ ምን ያህል ድካም እንደ ሆንሁ አውቅ ዘንድ።</w:t>
      </w:r>
    </w:p>
    <w:p/>
    <w:p>
      <w:r xmlns:w="http://schemas.openxmlformats.org/wordprocessingml/2006/main">
        <w:t xml:space="preserve">ይህ መዝሙር የሕይወትን አጭርነት እና በሙላት የመኖርን አስፈላጊነት የሚያስታውስ ነው።</w:t>
      </w:r>
    </w:p>
    <w:p/>
    <w:p>
      <w:r xmlns:w="http://schemas.openxmlformats.org/wordprocessingml/2006/main">
        <w:t xml:space="preserve">1፡ በምድር ላይ ያለንን አጭር ጊዜ በአግባቡ ተጠቅመን በዓላማ መኖር አለብን።</w:t>
      </w:r>
    </w:p>
    <w:p/>
    <w:p>
      <w:r xmlns:w="http://schemas.openxmlformats.org/wordprocessingml/2006/main">
        <w:t xml:space="preserve">2፡ በመብትነት ስሜት ህይወትን መኖር አንችልም፣ ነገር ግን እግዚአብሔር ለሁላችንም እቅድ እንዳለው መዘንጋት የለብንም።</w:t>
      </w:r>
    </w:p>
    <w:p/>
    <w:p>
      <w:r xmlns:w="http://schemas.openxmlformats.org/wordprocessingml/2006/main">
        <w:t xml:space="preserve">1፡ ያእቆብ 4:14፡— ነገር ግን ነገ የሚሆነውን አታውቁምና። ሕይወትህ ለምንድነው? ለጥቂት ጊዜ የሚገለጥ ከዚያም የሚጠፋ ትነት ነው።</w:t>
      </w:r>
    </w:p>
    <w:p/>
    <w:p>
      <w:r xmlns:w="http://schemas.openxmlformats.org/wordprocessingml/2006/main">
        <w:t xml:space="preserve">2፡ መክብብ 3፡1፡- ለሁሉ ጊዜ አለው ከሰማይ በታችም ላለው ዓላማ ሁሉ ጊዜ አለው።</w:t>
      </w:r>
    </w:p>
    <w:p/>
    <w:p>
      <w:r xmlns:w="http://schemas.openxmlformats.org/wordprocessingml/2006/main">
        <w:t xml:space="preserve">መዝሙረ ዳዊት 39:5 እነሆ፥ ዘመኖቼን አንድ ጋት ስፋት አድርገህአታልና፤ ዕድሜዬም በፊትህ እንደ ከንቱ ናት፤ ሰው ሁሉ በጥሩ ሁኔታው ፈጽሞ ከንቱ ነው። ሴላ.</w:t>
      </w:r>
    </w:p>
    <w:p/>
    <w:p>
      <w:r xmlns:w="http://schemas.openxmlformats.org/wordprocessingml/2006/main">
        <w:t xml:space="preserve">እግዚአብሔር ብቸኛው እውነተኛ የሕይወት ትርጉም ምንጭ ነው; ሌላው ሁሉ ጊዜያዊ እና ኢምንት ነው።</w:t>
      </w:r>
    </w:p>
    <w:p/>
    <w:p>
      <w:r xmlns:w="http://schemas.openxmlformats.org/wordprocessingml/2006/main">
        <w:t xml:space="preserve">1፡ በሕይወታችን ውስጥ አስፈላጊው ነገር እግዚአብሔር ብቻ መሆኑን መገንዘብ አለብን።</w:t>
      </w:r>
    </w:p>
    <w:p/>
    <w:p>
      <w:r xmlns:w="http://schemas.openxmlformats.org/wordprocessingml/2006/main">
        <w:t xml:space="preserve">2፡ በጊዜያዊ ነገሮች ከመፈለግ ይልቅ ዘላቂ ፍጻሜ ለማግኘት ወደ እግዚአብሔር መዞር አለብን።</w:t>
      </w:r>
    </w:p>
    <w:p/>
    <w:p>
      <w:r xmlns:w="http://schemas.openxmlformats.org/wordprocessingml/2006/main">
        <w:t xml:space="preserve">1፡ መክብብ 3፡11 ሁሉን በጊዜው ውብ አድርጎ ሠራው። ደግሞም ዘላለማዊነትን በሰው ልብ ውስጥ አስቀምጧል; እግዚአብሔር ከመጀመሪያ እስከ መጨረሻ ያደረገውን ማንም ሊመረምረው አይችልም።</w:t>
      </w:r>
    </w:p>
    <w:p/>
    <w:p>
      <w:r xmlns:w="http://schemas.openxmlformats.org/wordprocessingml/2006/main">
        <w:t xml:space="preserve">2፡ ያዕቆብ 4፡14 ነገር ግን ነገ የሚሆነውን አታውቁምና። ሕይወትህ ምንድን ነው? ለጥቂት ጊዜ ታይቶ የሚጠፋ ጭጋግ ናችሁና።</w:t>
      </w:r>
    </w:p>
    <w:p/>
    <w:p>
      <w:r xmlns:w="http://schemas.openxmlformats.org/wordprocessingml/2006/main">
        <w:t xml:space="preserve">መዝሙረ ዳዊት 39:6 ሰው ሁሉ በከንቱ ትዕይንት ይሄዳል፤ በእውነት ደነገጡ በከንቱ ደነገጡ፤ ሀብትን ያከማቻል፥ የሚሰበስበውንም አያውቅም።</w:t>
      </w:r>
    </w:p>
    <w:p/>
    <w:p>
      <w:r xmlns:w="http://schemas.openxmlformats.org/wordprocessingml/2006/main">
        <w:t xml:space="preserve">እኛ ብዙ ጊዜ በሕይወታችን ውስጥ ከንቱ እና አስጨናቂ ነገሮችን ለመከታተል እንሞክራለን፣ በእግዚአብሔር ላይ ከመታመን ይልቅ።</w:t>
      </w:r>
    </w:p>
    <w:p/>
    <w:p>
      <w:r xmlns:w="http://schemas.openxmlformats.org/wordprocessingml/2006/main">
        <w:t xml:space="preserve">1፡ በምድራዊ ፍላጎቶች ልንጨነቅ አይገባም ይልቁንም በእግዚአብሔር እንታመን።</w:t>
      </w:r>
    </w:p>
    <w:p/>
    <w:p>
      <w:r xmlns:w="http://schemas.openxmlformats.org/wordprocessingml/2006/main">
        <w:t xml:space="preserve">2፡ ከቁሳዊ ሀብት ይልቅ መንፈሳዊ ሀብትን በመሰብሰብ ላይ እናተኩር።</w:t>
      </w:r>
    </w:p>
    <w:p/>
    <w:p>
      <w:r xmlns:w="http://schemas.openxmlformats.org/wordprocessingml/2006/main">
        <w:t xml:space="preserve">1፡ የማቴዎስ ወንጌል 6፡19-21 ብልና ዝገት በሚያበላሹት ሌቦችም ቆፍረው በሚሰርቁበት በምድር ላይ መዝገብ አትሰብስቡ። ብልም ዝገትም በማያጠፉት ሌቦችም ቆፍረው በማይሰርቁት ዘንድ ለእናንተ በሰማይ መዝገብ ሰብስቡ። መዝገብህ ባለበት ልብህ ደግሞ በዚያ ይሆናልና።</w:t>
      </w:r>
    </w:p>
    <w:p/>
    <w:p>
      <w:r xmlns:w="http://schemas.openxmlformats.org/wordprocessingml/2006/main">
        <w:t xml:space="preserve">2፡ ምሳሌ 23፡4-5 ሀብታም ለመሆን አትድከም ከጥበብህ ራቅ። ዓይንህን በሌለ ነገር ላይ ታደርጋለህን? ባለጠግነት ለራሱ ክንፍ ያደርጋልና; እንደ ንስር ወደ ሰማይ ይርቃሉ።</w:t>
      </w:r>
    </w:p>
    <w:p/>
    <w:p>
      <w:r xmlns:w="http://schemas.openxmlformats.org/wordprocessingml/2006/main">
        <w:t xml:space="preserve">መዝሙረ ዳዊት 39:7 አሁንም፥ አቤቱ፥ ምን እጠብቃለሁ? ተስፋዬ ባንተ ነው።</w:t>
      </w:r>
    </w:p>
    <w:p/>
    <w:p>
      <w:r xmlns:w="http://schemas.openxmlformats.org/wordprocessingml/2006/main">
        <w:t xml:space="preserve">መዝሙራዊው በጌታ ያለውን ተስፋ በመግለጽ ሌላ ምን መጠበቅ እንደሚችል ጠየቀ።</w:t>
      </w:r>
    </w:p>
    <w:p/>
    <w:p>
      <w:r xmlns:w="http://schemas.openxmlformats.org/wordprocessingml/2006/main">
        <w:t xml:space="preserve">1. "ጌታን መጠበቅ፡ ተስፋችን እና መዳናችን"</w:t>
      </w:r>
    </w:p>
    <w:p/>
    <w:p>
      <w:r xmlns:w="http://schemas.openxmlformats.org/wordprocessingml/2006/main">
        <w:t xml:space="preserve">2. "በጌታ መታመን፡ የብርታችን ምንጭ"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5፡2-5 - በእርሱም ወደ ቆምንበት ወደዚህ ጸጋ በእምነት መግባትን አግኝተናል በእግዚአብሔርም ክብር ተስፋ እንመካለን። ከዚህም በላይ በመንፈስ ቅዱስ የእግዚአብሔር ፍቅር በልባችን ስለ ፈሰሰ፣ መከራ ትዕግሥትን እንደሚያደርግ፣ ትዕግሥትም ባሕርይን፣ ባሕርይን ደግሞ ተስፋን እንደሚያደርግ እያወቅን፣ በመከራችን ደስ ይለናል፤ ተስፋም አያሳፍረንም። ለእኛ ተሰጥቶናል.</w:t>
      </w:r>
    </w:p>
    <w:p/>
    <w:p>
      <w:r xmlns:w="http://schemas.openxmlformats.org/wordprocessingml/2006/main">
        <w:t xml:space="preserve">መዝሙረ ዳዊት 39:8 ከበደሌ ሁሉ አድነኝ፤ ለሰነፎችም ስድብ አታድርገኝ።</w:t>
      </w:r>
    </w:p>
    <w:p/>
    <w:p>
      <w:r xmlns:w="http://schemas.openxmlformats.org/wordprocessingml/2006/main">
        <w:t xml:space="preserve">አዲስ መስመር፡- መዝሙራዊው እግዚአብሔር ኃጢአቱን ይቅር እንዲለው እንጂ ለሰነፎች መቃሚያ እንዳይሆን ጠይቋል።</w:t>
      </w:r>
    </w:p>
    <w:p/>
    <w:p>
      <w:r xmlns:w="http://schemas.openxmlformats.org/wordprocessingml/2006/main">
        <w:t xml:space="preserve">1. እግዚአብሔር መሐሪ እና መሐሪ ነው እናም ኃጢአታችንን ይቅር ሊለን ፈቃደኛ ነው።</w:t>
      </w:r>
    </w:p>
    <w:p/>
    <w:p>
      <w:r xmlns:w="http://schemas.openxmlformats.org/wordprocessingml/2006/main">
        <w:t xml:space="preserve">2. እግዚአብሔር በደላችንን በሙሉ ልብ ከጠየቅነው ይቅር ሊለን እንደሚችል ማስታወስ አስፈላጊ ነው.</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መዝሙረ ዳዊት 39:9 ዲዳ ነበርሁ አፌንም አልከፈትሁም። ስላደረግከው ነው።</w:t>
      </w:r>
    </w:p>
    <w:p/>
    <w:p>
      <w:r xmlns:w="http://schemas.openxmlformats.org/wordprocessingml/2006/main">
        <w:t xml:space="preserve">መዝሙራዊው አምላክ እንደሚቆጣጠረው ተናግሯል እናም ስለ ራሱ መናገር ባለመቻሉ አመስጋኝ ነው።</w:t>
      </w:r>
    </w:p>
    <w:p/>
    <w:p>
      <w:r xmlns:w="http://schemas.openxmlformats.org/wordprocessingml/2006/main">
        <w:t xml:space="preserve">1፡ በእግዚአብሔር ላይ ያለን እምነትና መታመን ጠንከር ያለ መሆን አለበት ስለዚህም እግዚአብሔር በእኛ ፈንታ እንደሚሠራ አውቀን በመከራ ጊዜ ዝም ለማለት አንፍራ።</w:t>
      </w:r>
    </w:p>
    <w:p/>
    <w:p>
      <w:r xmlns:w="http://schemas.openxmlformats.org/wordprocessingml/2006/main">
        <w:t xml:space="preserve">2: እግዚአብሔር ሁኔታውን በሚቆጣጠርበት ጊዜ ለመናገር መቸኮል የለብንም።</w:t>
      </w:r>
    </w:p>
    <w:p/>
    <w:p>
      <w:r xmlns:w="http://schemas.openxmlformats.org/wordprocessingml/2006/main">
        <w:t xml:space="preserve">1፡ ኢሳ 30፡15 የእስራኤል ቅዱስ ጌታ እግዚአብሔር እንዲህ ይላል፡- በመመለስና በማረፍ ትድናላችሁ በጸጥታና በመታመን ኃይል ይሆንላችኋል።</w:t>
      </w:r>
    </w:p>
    <w:p/>
    <w:p>
      <w:r xmlns:w="http://schemas.openxmlformats.org/wordprocessingml/2006/main">
        <w:t xml:space="preserve">2፡ ምሳሌ 17፡28 - ሰነፍ ዝም ሲል እንደ ጠቢብ ይቆጠራል። ከንፈሩን ሲዘጋ እንደ አስተዋይ ይቆጠራል።</w:t>
      </w:r>
    </w:p>
    <w:p/>
    <w:p>
      <w:r xmlns:w="http://schemas.openxmlformats.org/wordprocessingml/2006/main">
        <w:t xml:space="preserve">መዝሙረ ዳዊት 39:10 ግርፋትህን ከእኔ አርቅ፥ በእጅህም ምታ ጠፋሁ።</w:t>
      </w:r>
    </w:p>
    <w:p/>
    <w:p>
      <w:r xmlns:w="http://schemas.openxmlformats.org/wordprocessingml/2006/main">
        <w:t xml:space="preserve">የእግዚአብሔር ከባድ ቅጣት ሊበላን ይችላል፣ነገር ግን ከጠየቅን ሊያስወግድልን ፈቃደኛ ነው።</w:t>
      </w:r>
    </w:p>
    <w:p/>
    <w:p>
      <w:r xmlns:w="http://schemas.openxmlformats.org/wordprocessingml/2006/main">
        <w:t xml:space="preserve">1፡ የእግዚአብሔር ቅጣት ከባድ ቢሆንም፣ ንስሐ ለሚገቡና ለሚለምኑትም ምሕረትን ለማድረግ ፈቃደኛ መሆኑን እናስታውስ።</w:t>
      </w:r>
    </w:p>
    <w:p/>
    <w:p>
      <w:r xmlns:w="http://schemas.openxmlformats.org/wordprocessingml/2006/main">
        <w:t xml:space="preserve">2፦ ጌታ አፍቃሪ አምላክ ነው፣ ምንም እንኳን በጽኑ ቢቀጣንም፣ ወደ እርሱ ብንመለስ ምሕረቱንም ከፈለግን ይቅር ይለናል።</w:t>
      </w:r>
    </w:p>
    <w:p/>
    <w:p>
      <w:r xmlns:w="http://schemas.openxmlformats.org/wordprocessingml/2006/main">
        <w:t xml:space="preserve">1፡ ኢሳ 55፡7 - " ኃጢአተኛ መንገዱን ዓመፀኛም አሳቡን ይተው ወደ እግዚአብሔርም ይመለስ እርሱም ይምረዋል ወደ አምላካችንም ይቅር ይለናልና።"</w:t>
      </w:r>
    </w:p>
    <w:p/>
    <w:p>
      <w:r xmlns:w="http://schemas.openxmlformats.org/wordprocessingml/2006/main">
        <w:t xml:space="preserve">2፡ ሰቆቃወ ኤርምያስ 3፡22-23 - " ያልጠፋነው ከእግዚአብሔር ምሕረት የተነሣ ነው፥ ምሕረቱ አያልቅምና፥ ማለዳም አዲስ ናቸው፥ ታማኝነትህም ታላቅ ነው።"</w:t>
      </w:r>
    </w:p>
    <w:p/>
    <w:p>
      <w:r xmlns:w="http://schemas.openxmlformats.org/wordprocessingml/2006/main">
        <w:t xml:space="preserve">መዝሙረ ዳዊት 39:11 ሰውን ስለ በደል በተግሥጽህ ጊዜ፥ ውበቱን እንደ ብልም እንዲጠፋ ታደርገዋለህ፤ ሰው ሁሉ ከንቱ ነው። ሴላ.</w:t>
      </w:r>
    </w:p>
    <w:p/>
    <w:p>
      <w:r xmlns:w="http://schemas.openxmlformats.org/wordprocessingml/2006/main">
        <w:t xml:space="preserve">የሰው ውበት ጊዜያዊ እና ከንቱ ነው፣ እናም በእግዚአብሔር ተግሣጽ ሊበላሽ ይችላል።</w:t>
      </w:r>
    </w:p>
    <w:p/>
    <w:p>
      <w:r xmlns:w="http://schemas.openxmlformats.org/wordprocessingml/2006/main">
        <w:t xml:space="preserve">1. በዚህ ህይወት ያለንበት ጊዜ አጭር ነው - መዝሙረ ዳዊት 39፡11</w:t>
      </w:r>
    </w:p>
    <w:p/>
    <w:p>
      <w:r xmlns:w="http://schemas.openxmlformats.org/wordprocessingml/2006/main">
        <w:t xml:space="preserve">2. የእግዚአብሔርን ተግሣጽ መረዳት - መዝሙረ ዳዊት 39፡11</w:t>
      </w:r>
    </w:p>
    <w:p/>
    <w:p>
      <w:r xmlns:w="http://schemas.openxmlformats.org/wordprocessingml/2006/main">
        <w:t xml:space="preserve">1. ያእቆብ 4:14 - ግና፡ ነገ ምን እንደሚሆን አታውቅም። ሕይወትህ ምንድን ነው? ለጥቂት ጊዜ ታይቶ የሚጠፋ ጭጋግ ናችሁ።</w:t>
      </w:r>
    </w:p>
    <w:p/>
    <w:p>
      <w:r xmlns:w="http://schemas.openxmlformats.org/wordprocessingml/2006/main">
        <w:t xml:space="preserve">2. 1ኛ የጴጥሮስ መልእክት 1፡24 - ሰዎች ሁሉ እንደ ሣር ክብሩም ሁሉ እንደ ምድረ በዳ አበባ ነውና። ሣሩ ይደርቃል አበቦቹም ይወድቃሉ።</w:t>
      </w:r>
    </w:p>
    <w:p/>
    <w:p>
      <w:r xmlns:w="http://schemas.openxmlformats.org/wordprocessingml/2006/main">
        <w:t xml:space="preserve">መዝሙረ ዳዊት 39:12 አቤቱ፥ ጸሎቴን ስማ ጩኸቴንም አድምጥ። አባቶቼ ሁሉ እንደ ነበሩ ከአንተ ጋር እንግዳና መጻተኛ ነኝና ከእንባዬ ዝም አትበል።</w:t>
      </w:r>
    </w:p>
    <w:p/>
    <w:p>
      <w:r xmlns:w="http://schemas.openxmlformats.org/wordprocessingml/2006/main">
        <w:t xml:space="preserve">ዳዊት በፊቱ እንግዳና መጻተኛ ስለሆነ ጸሎቱን እንዲሰማ እና እንባውን ችላ እንዳይል ወደ ጌታ ጠራ።</w:t>
      </w:r>
    </w:p>
    <w:p/>
    <w:p>
      <w:r xmlns:w="http://schemas.openxmlformats.org/wordprocessingml/2006/main">
        <w:t xml:space="preserve">1. የሰው ሕይወት ሽግግር፡ በአምላክ መንግሥት ውስጥ ያለንን ቦታ መቀበል</w:t>
      </w:r>
    </w:p>
    <w:p/>
    <w:p>
      <w:r xmlns:w="http://schemas.openxmlformats.org/wordprocessingml/2006/main">
        <w:t xml:space="preserve">2. እንግዳ እና እንግዳ፡- በእግዚአብሔር መጽናናት እና መመሪያ መታመን</w:t>
      </w:r>
    </w:p>
    <w:p/>
    <w:p>
      <w:r xmlns:w="http://schemas.openxmlformats.org/wordprocessingml/2006/main">
        <w:t xml:space="preserve">1. ዕብራውያን 13፡14 - "በዚህ የምትኖር ከተማ የለንም፤ ነገር ግን የምትመጣውን ከተማ እንፈልጋለን።"</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39:13 ማረኝ፥ ኀይልን አገኝ ዘንድ፥ ከዚህ ሳልሄድ ወደ ፊትም ሳልሆን።</w:t>
      </w:r>
    </w:p>
    <w:p/>
    <w:p>
      <w:r xmlns:w="http://schemas.openxmlformats.org/wordprocessingml/2006/main">
        <w:t xml:space="preserve">ዳዊት ከማለፉ በፊት ኃይሉን እንዲያገኝ ወደ እግዚአብሔር እንዲራራለት ጮኸ።</w:t>
      </w:r>
    </w:p>
    <w:p/>
    <w:p>
      <w:r xmlns:w="http://schemas.openxmlformats.org/wordprocessingml/2006/main">
        <w:t xml:space="preserve">1. በድካም ጊዜ ከእግዚአብሔር ኃይልን መሳብ</w:t>
      </w:r>
    </w:p>
    <w:p/>
    <w:p>
      <w:r xmlns:w="http://schemas.openxmlformats.org/wordprocessingml/2006/main">
        <w:t xml:space="preserve">2. በመከራ ጊዜ በእግዚአብሔር ማመን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1፡2-4 - " ወንድሞቼ ሆይ የእምነታችሁ መፈተን ትዕግሥትን እንዲያደርግላችሁ አውቃችሁ በልዩ ልዩ ፈተና ስትወድቁ እንደ ሙሉ ደስታ ቍጠሩት ትዕግሥትም ፍጹማንና ፍጹማን እንድትሆኑ ሥራውን ይፈጽም። ምንም የጎደለው ነገር የለም."</w:t>
      </w:r>
    </w:p>
    <w:p/>
    <w:p>
      <w:r xmlns:w="http://schemas.openxmlformats.org/wordprocessingml/2006/main">
        <w:t xml:space="preserve">መዝሙር 40 የምስጋና እና በእግዚአብሔር ታማኝነት የመታመን መዝሙር ነው። የእግዚአብሔርን ነጻ መውጣት ያከብራል እናም መዝሙራዊው ለአምልኮ እና ለመታዘዝ ያለውን ቁርጠኝነት ይገልጻል።</w:t>
      </w:r>
    </w:p>
    <w:p/>
    <w:p>
      <w:r xmlns:w="http://schemas.openxmlformats.org/wordprocessingml/2006/main">
        <w:t xml:space="preserve">1ኛ አንቀጽ፡ መዝሙራዊው ታጋሾቻቸውን ጩኸታቸውን ሰምቶ ከጉድጓድ ውስጥ የሚያወጣቸውን ጌታ እየጠበቁ እንደሆነ ተናግሯል። ስለ ታማኝነቱ፣ ስለ ማዳኑ እና ስለ ድንቅ ስራው እግዚአብሔርን ያመሰግኑታል። መዝሙራዊው የእግዚአብሔርን ጽድቅ ለማወጅ ያላቸውን ቁርጠኝነት ያውጃል (መዝሙር 40፡1-10)።</w:t>
      </w:r>
    </w:p>
    <w:p/>
    <w:p>
      <w:r xmlns:w="http://schemas.openxmlformats.org/wordprocessingml/2006/main">
        <w:t xml:space="preserve">2ኛ አንቀጽ፡ መዝሙራዊው የራሳቸውን ኃጢአተኛ መሆናቸውን አምኖ መሥዋዕቶችን ማቅረብ ብቻውን በቂ እንዳልሆነ ተገንዝቧል። የእግዚአብሔርን ፈቃድ ለማድረግ ያላቸውን ፍላጎት ይገልጻሉ እናም በሕጉ ይደሰታሉ። መዝሙራዊው ለእርዳታ ወደ እግዚአብሔር ጠርቶ ምህረቱን እንዳይከለክል በመለመን (መዝ. 40፡11-17)።</w:t>
      </w:r>
    </w:p>
    <w:p/>
    <w:p>
      <w:r xmlns:w="http://schemas.openxmlformats.org/wordprocessingml/2006/main">
        <w:t xml:space="preserve">በማጠቃለያው,</w:t>
      </w:r>
    </w:p>
    <w:p>
      <w:r xmlns:w="http://schemas.openxmlformats.org/wordprocessingml/2006/main">
        <w:t xml:space="preserve">መዝሙር አርባ ስጦታዎች</w:t>
      </w:r>
    </w:p>
    <w:p>
      <w:r xmlns:w="http://schemas.openxmlformats.org/wordprocessingml/2006/main">
        <w:t xml:space="preserve">የምስጋና መዝሙር፣</w:t>
      </w:r>
    </w:p>
    <w:p>
      <w:r xmlns:w="http://schemas.openxmlformats.org/wordprocessingml/2006/main">
        <w:t xml:space="preserve">እና በመለኮታዊ ታማኝነት የመታመን መግለጫ ፣</w:t>
      </w:r>
    </w:p>
    <w:p>
      <w:r xmlns:w="http://schemas.openxmlformats.org/wordprocessingml/2006/main">
        <w:t xml:space="preserve">ከጭንቀት መዳንን እና ለአምልኮ ቁርጠኝነትን በማጉላት.</w:t>
      </w:r>
    </w:p>
    <w:p/>
    <w:p>
      <w:r xmlns:w="http://schemas.openxmlformats.org/wordprocessingml/2006/main">
        <w:t xml:space="preserve">ነጻ መውጣትን በማክበር ላይ ስለ ታማኝነቱ እግዚአብሔርን በማመስገን የተገኘውን ምስጋና አጽንኦት በመስጠት፣</w:t>
      </w:r>
    </w:p>
    <w:p>
      <w:r xmlns:w="http://schemas.openxmlformats.org/wordprocessingml/2006/main">
        <w:t xml:space="preserve">እና የእርሱን ፈቃድ ለማድረግ ፍላጎትን በመግለጽ የግል ኃጢአተኝነትን በመገንዘብ የተገኘውን አምልኮ አጽንዖት መስጠት።</w:t>
      </w:r>
    </w:p>
    <w:p>
      <w:r xmlns:w="http://schemas.openxmlformats.org/wordprocessingml/2006/main">
        <w:t xml:space="preserve">ምሕረትን ለማግኘት በመለመን መለኮታዊውን እርዳታ በመጠየቅ የመሥዋዕቶች በቂ አለመሆኑን በመገንዘብ ረገድ የሚታየውን ሥነ-መለኮታዊ ነጸብራቅ በመጥቀስ በአምልኮ ውስጥ ቀጣይነት ያለው መመሪያ አለ።</w:t>
      </w:r>
    </w:p>
    <w:p/>
    <w:p>
      <w:r xmlns:w="http://schemas.openxmlformats.org/wordprocessingml/2006/main">
        <w:t xml:space="preserve">መዝሙረ ዳዊት 40:1 እግዚአብሔርን በትዕግሥት ጠበቅሁት; ወደ እኔ አዘንብሎ ጩኸቴን ሰማ።</w:t>
      </w:r>
    </w:p>
    <w:p/>
    <w:p>
      <w:r xmlns:w="http://schemas.openxmlformats.org/wordprocessingml/2006/main">
        <w:t xml:space="preserve">መዝሙራዊው ለጩኸታቸው ምላሽ የሰጠውን ይሖዋን በትዕግስት ጠበቀው።</w:t>
      </w:r>
    </w:p>
    <w:p/>
    <w:p>
      <w:r xmlns:w="http://schemas.openxmlformats.org/wordprocessingml/2006/main">
        <w:t xml:space="preserve">1. በትዕግስት ስንጠብቅ ጌታ ምላሽ ይሰጣል</w:t>
      </w:r>
    </w:p>
    <w:p/>
    <w:p>
      <w:r xmlns:w="http://schemas.openxmlformats.org/wordprocessingml/2006/main">
        <w:t xml:space="preserve">2. እግዚአብሔር ጩኸታችንን ይሰማል።</w:t>
      </w:r>
    </w:p>
    <w:p/>
    <w:p>
      <w:r xmlns:w="http://schemas.openxmlformats.org/wordprocessingml/2006/main">
        <w:t xml:space="preserve">ተሻጋሪ ማጣቀሻዎች፡-</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130:5 - "እግዚአብሔርን ተስፋ አደርጋለሁ ነፍሴም ታማለች ቃሉንም ተስፋ አደርጋለሁ።"</w:t>
      </w:r>
    </w:p>
    <w:p/>
    <w:p>
      <w:r xmlns:w="http://schemas.openxmlformats.org/wordprocessingml/2006/main">
        <w:t xml:space="preserve">መዝሙረ ዳዊት 40:2 ከአስደሳች ጕድጓድ፣ ከጭቃም ጭቃ አወጣኝ፣ እግሮቼንም በዓለት ላይ አቆመ፣ አካሄዱንም አጸና።</w:t>
      </w:r>
    </w:p>
    <w:p/>
    <w:p>
      <w:r xmlns:w="http://schemas.openxmlformats.org/wordprocessingml/2006/main">
        <w:t xml:space="preserve">ከተስፋ መቁረጥ ጉድጓድ አዳነኝ እና ጠንካራ መሰረት ሰጠኝ።</w:t>
      </w:r>
    </w:p>
    <w:p/>
    <w:p>
      <w:r xmlns:w="http://schemas.openxmlformats.org/wordprocessingml/2006/main">
        <w:t xml:space="preserve">1፡ እግዚአብሔር ከጥልቅ ጨለማ እንኳ ያድነናል።</w:t>
      </w:r>
    </w:p>
    <w:p/>
    <w:p>
      <w:r xmlns:w="http://schemas.openxmlformats.org/wordprocessingml/2006/main">
        <w:t xml:space="preserve">2፦ በመዳናችን ዓለት ኃይልን እናገኛለን።</w:t>
      </w:r>
    </w:p>
    <w:p/>
    <w:p>
      <w:r xmlns:w="http://schemas.openxmlformats.org/wordprocessingml/2006/main">
        <w:t xml:space="preserve">1፡ ኢሳ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መዝሙረ ዳዊት 16፡8 እግዚአብሔርን ሁል ጊዜ በፊቴ አድርጌዋለሁ። በቀኜ ነውና አልታወክም።</w:t>
      </w:r>
    </w:p>
    <w:p/>
    <w:p>
      <w:r xmlns:w="http://schemas.openxmlformats.org/wordprocessingml/2006/main">
        <w:t xml:space="preserve">መዝሙረ ዳዊት 40:3 አዲስ ዝማሬ በአፌ አኖረ ለአምላካችንም ምስጋናን አኖረ፤ ብዙዎች አይተው ፈሩ በእግዚአብሔርም ይታመናሉ።</w:t>
      </w:r>
    </w:p>
    <w:p/>
    <w:p>
      <w:r xmlns:w="http://schemas.openxmlformats.org/wordprocessingml/2006/main">
        <w:t xml:space="preserve">ለእግዚአብሔር አዲስ የምስጋና መዝሙር ሰጠን ብዙዎችም አይተው በጌታ ለመታመን ይነሳሳሉ።</w:t>
      </w:r>
    </w:p>
    <w:p/>
    <w:p>
      <w:r xmlns:w="http://schemas.openxmlformats.org/wordprocessingml/2006/main">
        <w:t xml:space="preserve">1. “የምስጋና ኃይል፡- ታማኝ የሆነው አምልኮአችን እንዴት ሌሎችን ሊያበረታታ ይችላል”</w:t>
      </w:r>
    </w:p>
    <w:p/>
    <w:p>
      <w:r xmlns:w="http://schemas.openxmlformats.org/wordprocessingml/2006/main">
        <w:t xml:space="preserve">2. "የእግዚአብሔር ስጦታ የአዲስ መዝሙር፡ በምሕረቱ እንዴት ደስ ይበለን"</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ሁልጊዜም ስለ ሁሉም ነገር እግዚአብሔርን አብን በጌታችን በኢየሱስ ስም አመስግኑ። ክርስቶስ"</w:t>
      </w:r>
    </w:p>
    <w:p/>
    <w:p>
      <w:r xmlns:w="http://schemas.openxmlformats.org/wordprocessingml/2006/main">
        <w:t xml:space="preserve">2. መዝሙረ ዳዊት 147፡1-2 - "እግዚአብሔርን አመስግኑ ለአምላካችን መዝሙር መዘመር መልካም ነውና መልካም ነውና ምስጋናም ውብ ነውና እግዚአብሔር ኢየሩሳሌምን ይሠራል ከእስራኤል የተጣሉትን ይሰበስባል"</w:t>
      </w:r>
    </w:p>
    <w:p/>
    <w:p>
      <w:r xmlns:w="http://schemas.openxmlformats.org/wordprocessingml/2006/main">
        <w:t xml:space="preserve">መዝሙረ ዳዊት 40:4 እግዚአብሔርን የሚታመን ሰው ምስጉን ነው፤ ትዕቢተኞችን የማያዳላ ወደ ሐሰትም የሚመለስ።</w:t>
      </w:r>
    </w:p>
    <w:p/>
    <w:p>
      <w:r xmlns:w="http://schemas.openxmlformats.org/wordprocessingml/2006/main">
        <w:t xml:space="preserve">በእግዚአብሔር የሚታመን ወደ ትዕቢተኞችና ወደ ሐሰተኞች የማይመለከት ሰው ምስጉን ነው።</w:t>
      </w:r>
    </w:p>
    <w:p/>
    <w:p>
      <w:r xmlns:w="http://schemas.openxmlformats.org/wordprocessingml/2006/main">
        <w:t xml:space="preserve">1. በጌታ የመታመን በረከት</w:t>
      </w:r>
    </w:p>
    <w:p/>
    <w:p>
      <w:r xmlns:w="http://schemas.openxmlformats.org/wordprocessingml/2006/main">
        <w:t xml:space="preserve">2. የኩራት እና የውሸት አደጋ</w:t>
      </w:r>
    </w:p>
    <w:p/>
    <w:p>
      <w:r xmlns:w="http://schemas.openxmlformats.org/wordprocessingml/2006/main">
        <w:t xml:space="preserve">1. ኢሳ 26፡3 - በአንተ ታምኖአልና ልቡ በአንተ ያደረበትን ፍጹም ሰላም ትጠብቀዋለህ።</w:t>
      </w:r>
    </w:p>
    <w:p/>
    <w:p>
      <w:r xmlns:w="http://schemas.openxmlformats.org/wordprocessingml/2006/main">
        <w:t xml:space="preserve">2. ምሳሌ 12፡22 - ውሸተኛ ከንፈር በእግዚአብሔር ፊት አስጸያፊ ነው፤ እውነትን የሚያደርጉ ግን በእርሱ ዘንድ የተወደዱ ናቸው።</w:t>
      </w:r>
    </w:p>
    <w:p/>
    <w:p>
      <w:r xmlns:w="http://schemas.openxmlformats.org/wordprocessingml/2006/main">
        <w:t xml:space="preserve">መዝሙረ ዳዊት 40:5 አቤቱ አምላኬ፥ ያደረግህበት ተአምራት ብዙ ነው፥ በእኛ ዘንድ ያለው አሳብህ በአንተ ዘንድ አይቈጠርም፤ ብነግራቸውና ብናገር፥ እነርሱ ሊቆጠሩ ከሚችሉት በላይ ናቸው።</w:t>
      </w:r>
    </w:p>
    <w:p/>
    <w:p>
      <w:r xmlns:w="http://schemas.openxmlformats.org/wordprocessingml/2006/main">
        <w:t xml:space="preserve">እግዚአብሔር ሊቆጠሩ የማይችሉ ብዙ ድንቅ ስራዎችን እና ሀሳቦችን አድርጓል።</w:t>
      </w:r>
    </w:p>
    <w:p/>
    <w:p>
      <w:r xmlns:w="http://schemas.openxmlformats.org/wordprocessingml/2006/main">
        <w:t xml:space="preserve">1. የእግዚአብሔር ፍቅር የማይመረመር ነው - ሮሜ 8፡38-39</w:t>
      </w:r>
    </w:p>
    <w:p/>
    <w:p>
      <w:r xmlns:w="http://schemas.openxmlformats.org/wordprocessingml/2006/main">
        <w:t xml:space="preserve">2. የእግዚአብሔር ተስፋዎች የማይናወጡ ናቸው - ዕብራውያን 13፡5-6</w:t>
      </w:r>
    </w:p>
    <w:p/>
    <w:p>
      <w:r xmlns:w="http://schemas.openxmlformats.org/wordprocessingml/2006/main">
        <w:t xml:space="preserve">1. ኢሳያስ 40:28 -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ኤርምያስ 32:17 - ወይ ጌታ እግዚአብሔር! እነሆ፥ ሰማይንና ምድርን በታላቅ ኃይልህ በተዘረጋ ክንድህም ፈጥረሃል፥ የሚከብድህም ምንም የለም።</w:t>
      </w:r>
    </w:p>
    <w:p/>
    <w:p>
      <w:r xmlns:w="http://schemas.openxmlformats.org/wordprocessingml/2006/main">
        <w:t xml:space="preserve">መዝሙረ ዳዊት 40:6 መሥዋዕትንና መባን አልወደድህም; ጆሮዬን ከፈትህ የሚቃጠለውን መሥዋዕትና የኃጢአትን መሥዋዕት አልጠየቅህም።</w:t>
      </w:r>
    </w:p>
    <w:p/>
    <w:p>
      <w:r xmlns:w="http://schemas.openxmlformats.org/wordprocessingml/2006/main">
        <w:t xml:space="preserve">እግዚአብሔር መስዋዕት እና መባ አይፈልግም; ይልቁንም እንድንሰማ እና እንድንታዘዝ ይፈልጋል።</w:t>
      </w:r>
    </w:p>
    <w:p/>
    <w:p>
      <w:r xmlns:w="http://schemas.openxmlformats.org/wordprocessingml/2006/main">
        <w:t xml:space="preserve">1፡ የእግዚአብሔርን ትእዛዛት አድምጡ ታዘዙም፤ ከእኛ የሚፈልገው ይህንኑ ነውና።</w:t>
      </w:r>
    </w:p>
    <w:p/>
    <w:p>
      <w:r xmlns:w="http://schemas.openxmlformats.org/wordprocessingml/2006/main">
        <w:t xml:space="preserve">2፡ እግዚአብሔርን ለማስደሰት በራሳችን መስዋዕቶች መታመን የለብንም ይልቁንም ቃሉን ሰምተን ትእዛዙን እንከተል።</w:t>
      </w:r>
    </w:p>
    <w:p/>
    <w:p>
      <w:r xmlns:w="http://schemas.openxmlformats.org/wordprocessingml/2006/main">
        <w:t xml:space="preserve">1፡ ዘዳግም 10፡12-13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ኢያሱ 1:8፡— ይህ የሕጉ መጽሐፍ ከአፍህ አይለይ፥ ነገር ግን የተጻፈበትን ሁሉ ታደርግ ዘንድ ቀንና ሌሊት አስብበት። ያን ጊዜ መንገድህን ታከብራለህ ከዚያም መልካም ስኬት ታገኛለህ።</w:t>
      </w:r>
    </w:p>
    <w:p/>
    <w:p>
      <w:r xmlns:w="http://schemas.openxmlformats.org/wordprocessingml/2006/main">
        <w:t xml:space="preserve">መዝሙረ ዳዊት 40:7 እኔም፡— እነሆ፥ መጥቼአለሁ፡ በመጽሐፍ ጥቅልል ስለ እኔ ተጽፎአል፡ አልሁ።</w:t>
      </w:r>
    </w:p>
    <w:p/>
    <w:p>
      <w:r xmlns:w="http://schemas.openxmlformats.org/wordprocessingml/2006/main">
        <w:t xml:space="preserve">እግዚአብሔር ልመናችንን ይሰማል እና የገባውን ቃል ይፈጽማል።</w:t>
      </w:r>
    </w:p>
    <w:p/>
    <w:p>
      <w:r xmlns:w="http://schemas.openxmlformats.org/wordprocessingml/2006/main">
        <w:t xml:space="preserve">1. በእግዚአብሔር ቃል ውስጥ ተስፋ አለ - ሮሜ 15፡4</w:t>
      </w:r>
    </w:p>
    <w:p/>
    <w:p>
      <w:r xmlns:w="http://schemas.openxmlformats.org/wordprocessingml/2006/main">
        <w:t xml:space="preserve">2. የገባውን ቃል እንዲጠብቅ ጌታን አደራ - መዝሙረ ዳዊት 119፡89</w:t>
      </w:r>
    </w:p>
    <w:p/>
    <w:p>
      <w:r xmlns:w="http://schemas.openxmlformats.org/wordprocessingml/2006/main">
        <w:t xml:space="preserve">1. ዕብራውያን 10፡7 - እኔም፡— እነሆ፥ አቤቱ፥ ፈቃድህን ላደርግ በመጽሐፉ መጽሐፍ ስለ እኔ እንደ ተጻፈው መጥቻለሁ፡ አልሁ።</w:t>
      </w:r>
    </w:p>
    <w:p/>
    <w:p>
      <w:r xmlns:w="http://schemas.openxmlformats.org/wordprocessingml/2006/main">
        <w:t xml:space="preserve">2. ኢሳይያስ 55:11 - ከአፌ የሚወጣ ቃሌ እንዲሁ ይሆናል; ያሰብሁትን ይፈጽማል የላክሁትንም ይፈጽማል እንጂ ወደ እኔ ባዶ አይመለስም።</w:t>
      </w:r>
    </w:p>
    <w:p/>
    <w:p>
      <w:r xmlns:w="http://schemas.openxmlformats.org/wordprocessingml/2006/main">
        <w:t xml:space="preserve">መዝሙረ ዳዊት 40:8 አምላኬ ሆይ፥ ፈቃድህን ለማድረግ ወደድሁ፥ ሕግህም በልቤ ውስጥ ነው።</w:t>
      </w:r>
    </w:p>
    <w:p/>
    <w:p>
      <w:r xmlns:w="http://schemas.openxmlformats.org/wordprocessingml/2006/main">
        <w:t xml:space="preserve">ይህ ቁጥር እግዚአብሔርን እና ህጉን ለማገልገል ስላደረገው ጥልቅ እና አስደሳች ቁርጠኝነት ይናገራል።</w:t>
      </w:r>
    </w:p>
    <w:p/>
    <w:p>
      <w:r xmlns:w="http://schemas.openxmlformats.org/wordprocessingml/2006/main">
        <w:t xml:space="preserve">1. የእግዚአብሔርን ፈቃድ በማድረግ ደስ ይለናል - መዝሙር 40:8</w:t>
      </w:r>
    </w:p>
    <w:p/>
    <w:p>
      <w:r xmlns:w="http://schemas.openxmlformats.org/wordprocessingml/2006/main">
        <w:t xml:space="preserve">2. በመታዘዝ መደሰት - መዝሙረ ዳዊት 40፡8</w:t>
      </w:r>
    </w:p>
    <w:p/>
    <w:p>
      <w:r xmlns:w="http://schemas.openxmlformats.org/wordprocessingml/2006/main">
        <w:t xml:space="preserve">1.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በልባችሁ መታደስ ተለወጡ እንጂ የዚህን ዓለም ምሳሌ አትከተሉ።</w:t>
      </w:r>
    </w:p>
    <w:p/>
    <w:p>
      <w:r xmlns:w="http://schemas.openxmlformats.org/wordprocessingml/2006/main">
        <w:t xml:space="preserve">2. ዮሐንስ 14፡15 - ብትወዱኝ ትእዛዜን ጠብቁ።</w:t>
      </w:r>
    </w:p>
    <w:p/>
    <w:p>
      <w:r xmlns:w="http://schemas.openxmlformats.org/wordprocessingml/2006/main">
        <w:t xml:space="preserve">መዝሙረ ዳዊት 40:9 በታላቅ ጉባኤ ጽድቅን ሰበክሁ፤ እነሆ፥ ከንፈሮቼን አልከለከልሁም፤ አቤቱ፥ አንተ ታውቃለህ።</w:t>
      </w:r>
    </w:p>
    <w:p/>
    <w:p>
      <w:r xmlns:w="http://schemas.openxmlformats.org/wordprocessingml/2006/main">
        <w:t xml:space="preserve">በታላቅ ጉባኤ ውስጥ በከንፈሬ ጽድቅን ሰበክሁ፥ እግዚአብሔርም ያውቃል።</w:t>
      </w:r>
    </w:p>
    <w:p/>
    <w:p>
      <w:r xmlns:w="http://schemas.openxmlformats.org/wordprocessingml/2006/main">
        <w:t xml:space="preserve">1፡ ቃላችን የእግዚአብሔርን ጽድቅና ፍቅር ለማስፋፋት ኃይል አለው፤ የምንናገረውንም ሁሉ እግዚአብሔር ሰምቶ ያውቃል።</w:t>
      </w:r>
    </w:p>
    <w:p/>
    <w:p>
      <w:r xmlns:w="http://schemas.openxmlformats.org/wordprocessingml/2006/main">
        <w:t xml:space="preserve">2፡ እግዚአብሔር ሁል ጊዜ እንደሚሰማ እያወቅን ቃላችንን የእግዚአብሔርን ጽድቅና ፍቅር ለዓለም እናውጅ ዘንድ ይገባናል።</w:t>
      </w:r>
    </w:p>
    <w:p/>
    <w:p>
      <w:r xmlns:w="http://schemas.openxmlformats.org/wordprocessingml/2006/main">
        <w:t xml:space="preserve">1፡ ማቴዎስ 12፡36-37፡- “እኔ እላችኋለሁ፥ ሰዎች ስለሚናገሩት ስለ ስሕተት ነገር ሁሉ በፍርድ ቀን መልስ ይሰጣሉ፥ በቃልህ ትጸድቃለህና ከቃልህም የተነሣ ትኰነናለህ።</w:t>
      </w:r>
    </w:p>
    <w:p/>
    <w:p>
      <w:r xmlns:w="http://schemas.openxmlformats.org/wordprocessingml/2006/main">
        <w:t xml:space="preserve">2፡ ቆላስይስ 4፡6 - ለእያንዳንዱ እንዴት እንድትመልሱ እንደሚገባ ታውቁ ዘንድ ንግግራችሁ ሁልጊዜ በጨው እንደ ተቀመመ፥ ለጸጋ ይሁን።</w:t>
      </w:r>
    </w:p>
    <w:p/>
    <w:p>
      <w:r xmlns:w="http://schemas.openxmlformats.org/wordprocessingml/2006/main">
        <w:t xml:space="preserve">መዝሙረ ዳዊት 40:10 ጽድቅህን በልቤ ውስጥ አልሰወርኩም; ታማኝነትህንና ማዳንህን ተናግሬአለሁ፤ ምሕረትህንና እውነትህን ከታላቅ ጉባኤ አልሰውርም።</w:t>
      </w:r>
    </w:p>
    <w:p/>
    <w:p>
      <w:r xmlns:w="http://schemas.openxmlformats.org/wordprocessingml/2006/main">
        <w:t xml:space="preserve">የእግዚአብሔርን ታማኝነት፣ ማዳን፣ ቸርነት እና እውነት አውጃለሁ።</w:t>
      </w:r>
    </w:p>
    <w:p/>
    <w:p>
      <w:r xmlns:w="http://schemas.openxmlformats.org/wordprocessingml/2006/main">
        <w:t xml:space="preserve">1. የማይሻረው የእግዚአብሔር ፍቅር፡ ታማኝነቱን እና ፍቅሩን ለአለም ማወጅ</w:t>
      </w:r>
    </w:p>
    <w:p/>
    <w:p>
      <w:r xmlns:w="http://schemas.openxmlformats.org/wordprocessingml/2006/main">
        <w:t xml:space="preserve">2. የታማኝነት ኃይል፡ የእግዚአብሔር ማዳን እና እውነት ለሁሉም</w:t>
      </w:r>
    </w:p>
    <w:p/>
    <w:p>
      <w:r xmlns:w="http://schemas.openxmlformats.org/wordprocessingml/2006/main">
        <w:t xml:space="preserve">1. ሮሜ 10፡8-13 - የምንሰብከው የእምነት ቃል ነውና።</w:t>
      </w:r>
    </w:p>
    <w:p/>
    <w:p>
      <w:r xmlns:w="http://schemas.openxmlformats.org/wordprocessingml/2006/main">
        <w:t xml:space="preserve">2. ኤፌሶን 1፡13-14 - በእርሱም እናንተ ደግሞ የእውነትን ቃል፥ እርሱም የመዳናችሁን ወንጌል ሰምታችሁ በእርሱ አምናችሁ፥ በተስፋው መንፈስ ቅዱስ ታተማችሁ።</w:t>
      </w:r>
    </w:p>
    <w:p/>
    <w:p>
      <w:r xmlns:w="http://schemas.openxmlformats.org/wordprocessingml/2006/main">
        <w:t xml:space="preserve">መዝሙረ ዳዊት 40:11 አቤቱ፥ ምሕረትህን ከእኔ አትራቅ፤ ምሕረትህና እውነትህ ሁልጊዜ ይጠብቁኝ።</w:t>
      </w:r>
    </w:p>
    <w:p/>
    <w:p>
      <w:r xmlns:w="http://schemas.openxmlformats.org/wordprocessingml/2006/main">
        <w:t xml:space="preserve">የእግዚአብሔር ቸርነት እና እውነት ጋሻችን እና ደህንነታችን ናቸው።</w:t>
      </w:r>
    </w:p>
    <w:p/>
    <w:p>
      <w:r xmlns:w="http://schemas.openxmlformats.org/wordprocessingml/2006/main">
        <w:t xml:space="preserve">1. የእግዚአብሔር ፍቅር እና እውነት ኃይል</w:t>
      </w:r>
    </w:p>
    <w:p/>
    <w:p>
      <w:r xmlns:w="http://schemas.openxmlformats.org/wordprocessingml/2006/main">
        <w:t xml:space="preserve">2. የእግዚአብሔር ምሕረት እና ታማኝነት ጥንካሬ</w:t>
      </w:r>
    </w:p>
    <w:p/>
    <w:p>
      <w:r xmlns:w="http://schemas.openxmlformats.org/wordprocessingml/2006/main">
        <w:t xml:space="preserve">1. መዝሙረ ዳዊት 119:89 - አቤቱ፥ ቃልህ በሰማይ ለዘላለም ይኖራል።</w:t>
      </w:r>
    </w:p>
    <w:p/>
    <w:p>
      <w:r xmlns:w="http://schemas.openxmlformats.org/wordprocessingml/2006/main">
        <w:t xml:space="preserve">2. መዝሙረ ዳዊት 36:5-6 - አቤቱ፥ ምሕረትህ በሰማይ ነው፤ ታማኝነትህም እስከ ደመናት ይደርሳል። ጽድቅህ እንደ ታላላቅ ተራሮች ነው; ፍርድህ ጥልቅ ነው፤ አቤቱ፥ ሰውንና እንስሳን ትጠብቃለህ።</w:t>
      </w:r>
    </w:p>
    <w:p/>
    <w:p>
      <w:r xmlns:w="http://schemas.openxmlformats.org/wordprocessingml/2006/main">
        <w:t xml:space="preserve">መዝሙረ ዳዊት 40:12 ስፍር ቁጥር የሌላቸው ክፋቶች ከበቡኝ፤ በደሌም ያዘኝ፥ ወደ ላይም ማየት አልችልም። ከራሴ ጠጕር ይልቅ በዝተዋል፤ ስለዚህ ልቤ ደከመኝ።</w:t>
      </w:r>
    </w:p>
    <w:p/>
    <w:p>
      <w:r xmlns:w="http://schemas.openxmlformats.org/wordprocessingml/2006/main">
        <w:t xml:space="preserve">መዝሙራዊው በኃጢአቱ ብዛት ተውጦ ተስፋን መፈለግ እንደማይችል ይሰማዋል።</w:t>
      </w:r>
    </w:p>
    <w:p/>
    <w:p>
      <w:r xmlns:w="http://schemas.openxmlformats.org/wordprocessingml/2006/main">
        <w:t xml:space="preserve">1. የእግዚአብሔር ምሕረት ከኃጢአታችን ይበልጣል - ሮሜ 5፡20</w:t>
      </w:r>
    </w:p>
    <w:p/>
    <w:p>
      <w:r xmlns:w="http://schemas.openxmlformats.org/wordprocessingml/2006/main">
        <w:t xml:space="preserve">2. ጸጋው በድካም ጊዜ በቂ ነው - 2ኛ ቆሮንቶስ 12፡9</w:t>
      </w:r>
    </w:p>
    <w:p/>
    <w:p>
      <w:r xmlns:w="http://schemas.openxmlformats.org/wordprocessingml/2006/main">
        <w:t xml:space="preserve">1. መዝሙረ ዳዊት 38:4 ኃጢአቴ በራሴ ላይ አልፏልና፥ እንደ ከባድ ሸክም ከብዶብኛልና።</w:t>
      </w:r>
    </w:p>
    <w:p/>
    <w:p>
      <w:r xmlns:w="http://schemas.openxmlformats.org/wordprocessingml/2006/main">
        <w:t xml:space="preserve">2. 1ኛ ዮሐንስ 1፡9 በኃጢአታችን ብንናዘዝ ኃጢአታችንን ይቅር ሊለን ከዓመፃም ሁሉ ሊያነጻን የታመነና ጻድቅ ነው።</w:t>
      </w:r>
    </w:p>
    <w:p/>
    <w:p>
      <w:r xmlns:w="http://schemas.openxmlformats.org/wordprocessingml/2006/main">
        <w:t xml:space="preserve">መዝሙረ ዳዊት 40:13 አቤቱ፥ ታድነኝ ዘንድ እባክህ፥ አቤቱ፥ እኔን ለመርዳት ፍጠን።</w:t>
      </w:r>
    </w:p>
    <w:p/>
    <w:p>
      <w:r xmlns:w="http://schemas.openxmlformats.org/wordprocessingml/2006/main">
        <w:t xml:space="preserve">መዝሙራዊው ለእርዳታ እና ለማዳን ጌታን እየጠየቀ ነው።</w:t>
      </w:r>
    </w:p>
    <w:p/>
    <w:p>
      <w:r xmlns:w="http://schemas.openxmlformats.org/wordprocessingml/2006/main">
        <w:t xml:space="preserve">1. በችግር ጊዜ ወደ ጌታ መቅረብ</w:t>
      </w:r>
    </w:p>
    <w:p/>
    <w:p>
      <w:r xmlns:w="http://schemas.openxmlformats.org/wordprocessingml/2006/main">
        <w:t xml:space="preserve">2. መጽናኛ እና መዳን ለማግኘት በጌታ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ሥጋም ከልብስ ይልቅ ነው? ወደ ሰማይ ወፎች ተመልከቱ፤ አይዘሩም አያጭዱምም በጎተራም አይከቱም፥ የሰማዩ አባታችሁም ይመግባቸዋል፤ እናንተስ ከእነርሱ አትበልጡምን?</w:t>
      </w:r>
    </w:p>
    <w:p/>
    <w:p>
      <w:r xmlns:w="http://schemas.openxmlformats.org/wordprocessingml/2006/main">
        <w:t xml:space="preserve">መዝሙረ ዳዊት 40:14 ነፍሴን ለማጥፋት የሚሹ ይፈሩ በአንድነትም ይፈሩ። ክፉ የሚመኙኝ ወደ ኋላ ይባረሩ ያፍሩም።</w:t>
      </w:r>
    </w:p>
    <w:p/>
    <w:p>
      <w:r xmlns:w="http://schemas.openxmlformats.org/wordprocessingml/2006/main">
        <w:t xml:space="preserve">አምላክ እርዳታ ለማግኘት ወደ እሱ የሚመለሱትን ሊጎዱ ከሚፈልጉ ይጠብቃቸዋል።</w:t>
      </w:r>
    </w:p>
    <w:p/>
    <w:p>
      <w:r xmlns:w="http://schemas.openxmlformats.org/wordprocessingml/2006/main">
        <w:t xml:space="preserve">1፡ እግዚአብሔር በመከራ ጊዜ ረዳታችን ነው።</w:t>
      </w:r>
    </w:p>
    <w:p/>
    <w:p>
      <w:r xmlns:w="http://schemas.openxmlformats.org/wordprocessingml/2006/main">
        <w:t xml:space="preserve">2፦ አምላክ እንደሚንከባከበንና እንደሚጠብቀን ልንታመን እንችላለን።</w:t>
      </w:r>
    </w:p>
    <w:p/>
    <w:p>
      <w:r xmlns:w="http://schemas.openxmlformats.org/wordprocessingml/2006/main">
        <w:t xml:space="preserve">1፡ መዝሙረ ዳዊት 3፡3 አንተ ግን አቤቱ፥ በዙሪያዬ ጋሻ ነህ ክብሬ ራሴንም ከፍ ከፍ የምታደርገኝ ነህ።</w:t>
      </w:r>
    </w:p>
    <w:p/>
    <w:p>
      <w:r xmlns:w="http://schemas.openxmlformats.org/wordprocessingml/2006/main">
        <w:t xml:space="preserve">2፡ መዝሙረ ዳዊት 91፡14-15 በፍቅር ያዘኝና አድነዋለሁ። ስሜን ስለሚያውቅ እጠብቀዋለሁ። ወደ እኔ ሲጠራኝ እመልስለታለሁ; በመከራ ውስጥ ከእርሱ ጋር እሆናለሁ; አድነዋለሁ አከብረዋለሁ።</w:t>
      </w:r>
    </w:p>
    <w:p/>
    <w:p>
      <w:r xmlns:w="http://schemas.openxmlformats.org/wordprocessingml/2006/main">
        <w:t xml:space="preserve">መዝሙረ ዳዊት 40:15፡— አሃ፡ አሀ፡ የሚሉኝ ለነውራቸው ዋጋ ይውደቁ።</w:t>
      </w:r>
    </w:p>
    <w:p/>
    <w:p>
      <w:r xmlns:w="http://schemas.openxmlformats.org/wordprocessingml/2006/main">
        <w:t xml:space="preserve">መዝሙረ ዳዊት 40፡15 እግዚአብሔርን የሚያሳፍሩ ስለሚገጥማቸው ጥፋት ይናገራል።</w:t>
      </w:r>
    </w:p>
    <w:p/>
    <w:p>
      <w:r xmlns:w="http://schemas.openxmlformats.org/wordprocessingml/2006/main">
        <w:t xml:space="preserve">1. የኀፍረት ኃይል፡- ከጌታ መራቅ የሚያስከትለው መዘዝ</w:t>
      </w:r>
    </w:p>
    <w:p/>
    <w:p>
      <w:r xmlns:w="http://schemas.openxmlformats.org/wordprocessingml/2006/main">
        <w:t xml:space="preserve">2. የጌታ ቁጣ፡- ኃጢአት ሕይወታችንን የሚያጠፋው እንዴት ነው?</w:t>
      </w:r>
    </w:p>
    <w:p/>
    <w:p>
      <w:r xmlns:w="http://schemas.openxmlformats.org/wordprocessingml/2006/main">
        <w:t xml:space="preserve">1. 2ኛ ተሰሎንቄ 1፡8-9 እግዚአብሄርን የማያውቁትን ለጌታችንም ለኢየሱስ ክርስቶስ ወንጌል የማይታዘዙትን በበቀል እበቀልላቸዋለሁ፡ እርሱም ከጌታ ፊትና ከዘላለም ጥፋት የሚቀጣ ነው። የኃይሉ ክብር።</w:t>
      </w:r>
    </w:p>
    <w:p/>
    <w:p>
      <w:r xmlns:w="http://schemas.openxmlformats.org/wordprocessingml/2006/main">
        <w:t xml:space="preserve">2. ወደ ሮሜ ሰዎች 1:18-20 - እውነትን በዓመፃ በሚከለክሉ ሰዎች በኃጢአተኝነታቸውና በዓመፃቸው ሁሉ ላይ የእግዚአብሔር ቍጣ ከሰማይ ይገለጣልና። ስለ እግዚአብሔር ሊታወቅ የሚቻለው በእነርሱ ግልጥ ነውና; እግዚአብሔር ገልጦላቸዋልና። የማይታየው፥ እርሱም የዘላለም ኃይሉና አምላክነቱ ከዓለም ፍጥረት ጀምሮ ከተሠሩት ታውቆ ግልጥ ሆኖ ይታያልና። ሰበብ እንዳይኖራቸው።</w:t>
      </w:r>
    </w:p>
    <w:p/>
    <w:p>
      <w:r xmlns:w="http://schemas.openxmlformats.org/wordprocessingml/2006/main">
        <w:t xml:space="preserve">መዝሙረ ዳዊት 40:16 የሚሹህ ሁሉ በአንተ ሐሤት ያድርጉ ሐሤትም ያድርጉ፤ ማዳንህን የሚወድዱ ሁልጊዜ፡— እግዚአብሔር ታላቅ ነው ይበሉ።</w:t>
      </w:r>
    </w:p>
    <w:p/>
    <w:p>
      <w:r xmlns:w="http://schemas.openxmlformats.org/wordprocessingml/2006/main">
        <w:t xml:space="preserve">እግዚአብሔርን የሚሹ ደስ ይላቸዋል በእርሱም ሐሤት ያደርጋሉ፥ ማዳኑንም የሚወዱ ዘወትር ታላቅነቱን ይናገራሉ።</w:t>
      </w:r>
    </w:p>
    <w:p/>
    <w:p>
      <w:r xmlns:w="http://schemas.openxmlformats.org/wordprocessingml/2006/main">
        <w:t xml:space="preserve">1. ጌታን የመፈለግ ደስታ</w:t>
      </w:r>
    </w:p>
    <w:p/>
    <w:p>
      <w:r xmlns:w="http://schemas.openxmlformats.org/wordprocessingml/2006/main">
        <w:t xml:space="preserve">2. የጌታን ታላቅነት ማወጅ</w:t>
      </w:r>
    </w:p>
    <w:p/>
    <w:p>
      <w:r xmlns:w="http://schemas.openxmlformats.org/wordprocessingml/2006/main">
        <w:t xml:space="preserve">1. መዝሙረ ዳዊት 9:2 - በአንተ ደስ ይለኛል ሐሤትም አደርጋለሁ፤ ልዑል ሆይ፥ ለስምህ እዘምራለሁ።</w:t>
      </w:r>
    </w:p>
    <w:p/>
    <w:p>
      <w:r xmlns:w="http://schemas.openxmlformats.org/wordprocessingml/2006/main">
        <w:t xml:space="preserve">2. ኢሳ 25፡1 - አቤቱ አንተ አምላኬ ነህ። ከፍ ከፍ አደርግሃለሁ ስምህንም አመሰግናለሁ; ድንቅ ነገር አድርገሃልና; የጥንት ምክርህ ታማኝና እውነት ነው።</w:t>
      </w:r>
    </w:p>
    <w:p/>
    <w:p>
      <w:r xmlns:w="http://schemas.openxmlformats.org/wordprocessingml/2006/main">
        <w:t xml:space="preserve">መዝሙረ ዳዊት 40:17 እኔ ችግረኛና ችግረኛ ነኝ; እግዚአብሔር ግን ያስበኛል፤ አንተ ረዳቴና መድኃኒቴ ነህ። አምላኬ ሆይ፥ አትዘግይ።</w:t>
      </w:r>
    </w:p>
    <w:p/>
    <w:p>
      <w:r xmlns:w="http://schemas.openxmlformats.org/wordprocessingml/2006/main">
        <w:t xml:space="preserve">ይህ ክፍል የተቸገሩትን ስለ እግዚአብሔር ፍቅር እና እንክብካቤ ይናገራል።</w:t>
      </w:r>
    </w:p>
    <w:p/>
    <w:p>
      <w:r xmlns:w="http://schemas.openxmlformats.org/wordprocessingml/2006/main">
        <w:t xml:space="preserve">1. በችግር ጊዜ እግዚአብሔር ሁል ጊዜ ከእኛ ጋር ነው።</w:t>
      </w:r>
    </w:p>
    <w:p/>
    <w:p>
      <w:r xmlns:w="http://schemas.openxmlformats.org/wordprocessingml/2006/main">
        <w:t xml:space="preserve">2. በድህነት እና በችግር ጊዜ የእግዚአብሔርን ፍቅር ማወቅ</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የማቴዎስ ወንጌል 6፡25-34 - "እንግዲህ እላችኋለሁ፥ ለነፍሳችሁ በምትበሉትና በምትጠጡት ወይም ስለ ሰውነታችሁ በምትለብሱት አትጨነቁ፤ ሕይወት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መዝሙረ ዳዊት 41 የልቅሶ መዝሙር እና ለህክምና እና ጥበቃ የሚደረግ ጸሎት ነው። እሱ የሚያተኩረው በመዝሙራዊው የቅርብ ጓደኛው ክህደት እና በእግዚአብሔር ምሕረት ላይ ባላቸው እምነት ላይ ነው።</w:t>
      </w:r>
    </w:p>
    <w:p/>
    <w:p>
      <w:r xmlns:w="http://schemas.openxmlformats.org/wordprocessingml/2006/main">
        <w:t xml:space="preserve">1ኛ አንቀጽ፡ መዝሙራዊው ደካሞችንና ችግረኞችን በሚያስቡ ሰዎች ላይ በረከቱን ሲገልጽ እግዚአብሔር በመከራ ጊዜ እንደሚያድናቸው ቃል ገብቷል። ጉዳታቸውን በሚመኙ ጠላቶች ተከበው የራሳቸውን ሁኔታ ያዝናሉ። መዝሙራዊው ለፈውስ እና ለማገገም ወደ እግዚአብሔር ይማፀናል (መዝሙር 41፡1-10)።</w:t>
      </w:r>
    </w:p>
    <w:p/>
    <w:p>
      <w:r xmlns:w="http://schemas.openxmlformats.org/wordprocessingml/2006/main">
        <w:t xml:space="preserve">2ኛ አንቀጽ፡- መዝሙራዊው ከቅርብ ጓደኞቻቸው የደረሰባቸውን ክህደት በማሰብ በክህደቱ የተሰማቸውን ሐዘን ገልጿል። የእነርሱን ታማኝነት በፊቱ በማመን እንዲረዳቸው የእግዚአብሔርን ምህረት ይጸልያሉ። መዝሙሩ የሚደመደመው ከጠላቶች መዳን ለማግኘት በሚለምነው ልመና ነው (መዝሙር 41፡11-13)።</w:t>
      </w:r>
    </w:p>
    <w:p/>
    <w:p>
      <w:r xmlns:w="http://schemas.openxmlformats.org/wordprocessingml/2006/main">
        <w:t xml:space="preserve">በማጠቃለያው,</w:t>
      </w:r>
    </w:p>
    <w:p>
      <w:r xmlns:w="http://schemas.openxmlformats.org/wordprocessingml/2006/main">
        <w:t xml:space="preserve">መዝሙር አርባ አንድ ስጦታዎች</w:t>
      </w:r>
    </w:p>
    <w:p>
      <w:r xmlns:w="http://schemas.openxmlformats.org/wordprocessingml/2006/main">
        <w:t xml:space="preserve">ልቅሶ፣</w:t>
      </w:r>
    </w:p>
    <w:p>
      <w:r xmlns:w="http://schemas.openxmlformats.org/wordprocessingml/2006/main">
        <w:t xml:space="preserve">እና ለፈውስ እና ለመጠበቅ ጸሎት ፣</w:t>
      </w:r>
    </w:p>
    <w:p>
      <w:r xmlns:w="http://schemas.openxmlformats.org/wordprocessingml/2006/main">
        <w:t xml:space="preserve">የክህደት ልምድን በማጉላት እና በመለኮታዊ ምህረት ላይ መተማመን.</w:t>
      </w:r>
    </w:p>
    <w:p/>
    <w:p>
      <w:r xmlns:w="http://schemas.openxmlformats.org/wordprocessingml/2006/main">
        <w:t xml:space="preserve">ከጠላቶች መዳን ለማግኘት እየተማጸኑ ለደካሞች ለሚጨነቁ ሰዎች በረከትን በማወቅ የሚገኘውን ርኅራኄ አጽንዖት መስጠት፣</w:t>
      </w:r>
    </w:p>
    <w:p>
      <w:r xmlns:w="http://schemas.openxmlformats.org/wordprocessingml/2006/main">
        <w:t xml:space="preserve">እና የእግዚአብሔርን ምህረት በመፈለግ በግል ጭንቀት ላይ በማሰላሰል የተገኘውን ልመና አጽንዖት መስጠት።</w:t>
      </w:r>
    </w:p>
    <w:p>
      <w:r xmlns:w="http://schemas.openxmlformats.org/wordprocessingml/2006/main">
        <w:t xml:space="preserve">ተሐድሶ እንዲደረግና ከከዳተኞች ጓደኞቻችን ጥበቃ እንዲደረግልን በመለመን በአምላክ ፊት ንጹሕ አቋሙን በመገንዘብ ረገድ የሚታየውን ሥነ-መለኮታዊ ነጸብራቅ በመጥቀስ።</w:t>
      </w:r>
    </w:p>
    <w:p/>
    <w:p>
      <w:r xmlns:w="http://schemas.openxmlformats.org/wordprocessingml/2006/main">
        <w:t xml:space="preserve">መዝሙረ ዳዊት 41:1 ለችግረኛ የሚያስብ ምስጉን ነው፤ እግዚአብሔር በመከራ ጊዜ ያድነዋል።</w:t>
      </w:r>
    </w:p>
    <w:p/>
    <w:p>
      <w:r xmlns:w="http://schemas.openxmlformats.org/wordprocessingml/2006/main">
        <w:t xml:space="preserve">እግዚአብሔር ድሆችን የሚረዱትን ይባርካል በመከራ ጊዜም ይረዳቸዋል።</w:t>
      </w:r>
    </w:p>
    <w:p/>
    <w:p>
      <w:r xmlns:w="http://schemas.openxmlformats.org/wordprocessingml/2006/main">
        <w:t xml:space="preserve">1. ለድሆች የሚያስቡ የእግዚአብሔር በረከት</w:t>
      </w:r>
    </w:p>
    <w:p/>
    <w:p>
      <w:r xmlns:w="http://schemas.openxmlformats.org/wordprocessingml/2006/main">
        <w:t xml:space="preserve">2. እግዚአብሔር በችግር ጊዜ መጠጊያ ነው።</w:t>
      </w:r>
    </w:p>
    <w:p/>
    <w:p>
      <w:r xmlns:w="http://schemas.openxmlformats.org/wordprocessingml/2006/main">
        <w:t xml:space="preserve">1. ያዕ 1፡27 - እግዚአብሔር አባታችን ንጹሕና ነውር የሌለባት አድርገው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41:2 እግዚአብሔር ይጠብቀዋል ሕያውም ያደርገዋል። በምድርም ላይ ይባረካል፥ ለጠላቶቹም ፈቃድ አሳልፈህ አትሰጠውም።</w:t>
      </w:r>
    </w:p>
    <w:p/>
    <w:p>
      <w:r xmlns:w="http://schemas.openxmlformats.org/wordprocessingml/2006/main">
        <w:t xml:space="preserve">እግዚአብሔር ሕዝቡን ይጠብቃል እናም ይጠብቃቸዋል፣ በሕይወት ይጠብቃቸዋል እናም በምድር ላይ ይባርካቸዋል፣ እና በጠላቶቻቸው እንዲያዙ አይፈቅድም።</w:t>
      </w:r>
    </w:p>
    <w:p/>
    <w:p>
      <w:r xmlns:w="http://schemas.openxmlformats.org/wordprocessingml/2006/main">
        <w:t xml:space="preserve">1. እግዚአብሔር ረዳታችንና አዳኛችን ነው።</w:t>
      </w:r>
    </w:p>
    <w:p/>
    <w:p>
      <w:r xmlns:w="http://schemas.openxmlformats.org/wordprocessingml/2006/main">
        <w:t xml:space="preserve">2. የጌታ ጥበቃ በረከት</w:t>
      </w:r>
    </w:p>
    <w:p/>
    <w:p>
      <w:r xmlns:w="http://schemas.openxmlformats.org/wordprocessingml/2006/main">
        <w:t xml:space="preserve">1. መዝሙረ ዳዊት 91:14-16 - ፍቅሩን ወዶኛልና ስለዚህ አድነዋለሁ ስሜንም አውቆአልና ከፍ ከፍ አደርገዋለሁ። 15 ይጠራኛል እመልስለትማለሁ፤ በመከራ ጊዜ ከእርሱ ጋር እሆናለሁ፤ አድነዋለሁ አከብረውማለሁ። 16 ረጅም ዕድሜን አጠግበዋለሁ፥ ማዳኔንም አሳየዋለሁ።</w:t>
      </w:r>
    </w:p>
    <w:p/>
    <w:p>
      <w:r xmlns:w="http://schemas.openxmlformats.org/wordprocessingml/2006/main">
        <w:t xml:space="preserve">2. መዝሙረ ዳዊት 3:3-4 - አንተ ግን አቤቱ፥ ለእኔ ጋሻ ነህ። ክብሬና ራሴን ከፍ የሚያደርግ። 4 በቃሌ ወደ እግዚአብሔር ጮኽሁ፥ ከተቀደሰውም ተራራ ሰማኝ።</w:t>
      </w:r>
    </w:p>
    <w:p/>
    <w:p>
      <w:r xmlns:w="http://schemas.openxmlformats.org/wordprocessingml/2006/main">
        <w:t xml:space="preserve">መዝሙረ ዳዊት 41:3 እግዚአብሔር በድካም አልጋ ላይ ያበረታዋል፤ አልጋውንም ሁሉ በደዌው ላይ ታደርገዋለህ።</w:t>
      </w:r>
    </w:p>
    <w:p/>
    <w:p>
      <w:r xmlns:w="http://schemas.openxmlformats.org/wordprocessingml/2006/main">
        <w:t xml:space="preserve">ጌታ የታመሙትን ወይም በጭንቀት ውስጥ ያሉትን ደግፎ ያበረታቸዋል።</w:t>
      </w:r>
    </w:p>
    <w:p/>
    <w:p>
      <w:r xmlns:w="http://schemas.openxmlformats.org/wordprocessingml/2006/main">
        <w:t xml:space="preserve">1፡ እግዚአብሔር ሊያጽናናን እና በጨለማ ጊዜያችን ሊያበረታን ሁል ጊዜ አለ።</w:t>
      </w:r>
    </w:p>
    <w:p/>
    <w:p>
      <w:r xmlns:w="http://schemas.openxmlformats.org/wordprocessingml/2006/main">
        <w:t xml:space="preserve">2፡ በህመም ጊዜ እግዚአብሔር የብርታትና የፈውስ ምንጫችን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መዝሙረ ዳዊት 41:4 እኔ፡— አቤቱ፥ ማረኝ፡ ነፍሴን ፈውሳት፡ አልሁ። በደልሁህና.</w:t>
      </w:r>
    </w:p>
    <w:p/>
    <w:p>
      <w:r xmlns:w="http://schemas.openxmlformats.org/wordprocessingml/2006/main">
        <w:t xml:space="preserve">ይህ ክፍል ስለ እግዚአብሔር ምሕረት እና ከኃጢአታችን ለመፈወስ ፈቃደኛ መሆኑን ይናገራል።</w:t>
      </w:r>
    </w:p>
    <w:p/>
    <w:p>
      <w:r xmlns:w="http://schemas.openxmlformats.org/wordprocessingml/2006/main">
        <w:t xml:space="preserve">1. "የእግዚአብሔር ምሕረት፡ የይቅርታ ስጦታ"</w:t>
      </w:r>
    </w:p>
    <w:p/>
    <w:p>
      <w:r xmlns:w="http://schemas.openxmlformats.org/wordprocessingml/2006/main">
        <w:t xml:space="preserve">2. "በንስሐ እና በእምነት ፈውስ"</w:t>
      </w:r>
    </w:p>
    <w:p/>
    <w:p>
      <w:r xmlns:w="http://schemas.openxmlformats.org/wordprocessingml/2006/main">
        <w:t xml:space="preserve">1. ኢሳ 53፡5 - " እርሱ ግን ስለ መተላለፋችን ቈሰለ፥ ስለ በደላችንም ደቀቀ፤ የደኅንነታችንም ተግሣጽ በእርሱ ላይ ነበረ፥ በእርሱም ቍስል እኛ ተፈወስን።"</w:t>
      </w:r>
    </w:p>
    <w:p/>
    <w:p>
      <w:r xmlns:w="http://schemas.openxmlformats.org/wordprocessingml/2006/main">
        <w:t xml:space="preserve">2. 1ኛ ዮሐ.1፡8-9 " ኃጢአት የለብንም ብንል ራሳችንን እናስታለን እውነትም በእኛ ውስጥ የለም፤ በኃጢአታችን ብንናዘዝ ኃጢአታችንን ይቅር ሊለን የታመነና ጻድቅ ነው። ከዓመፃ ሁሉ ያነጻን ዘንድ።</w:t>
      </w:r>
    </w:p>
    <w:p/>
    <w:p>
      <w:r xmlns:w="http://schemas.openxmlformats.org/wordprocessingml/2006/main">
        <w:t xml:space="preserve">መዝሙረ ዳዊት 41:5 ጠላቶቼ በእኔ ላይ ይሳደባሉ፡— መቼ ይሞታል ስሙስ ይጠፋል?</w:t>
      </w:r>
    </w:p>
    <w:p/>
    <w:p>
      <w:r xmlns:w="http://schemas.openxmlformats.org/wordprocessingml/2006/main">
        <w:t xml:space="preserve">የመዝሙራዊው ጠላቶች መቼ እንደሚሞት እና ስሙ እንደሚጠፋ እየጠየቁ ነው።</w:t>
      </w:r>
    </w:p>
    <w:p/>
    <w:p>
      <w:r xmlns:w="http://schemas.openxmlformats.org/wordprocessingml/2006/main">
        <w:t xml:space="preserve">1. ተቃውሞን እና ስደትን እንዴት ማሸነፍ ይቻላል?</w:t>
      </w:r>
    </w:p>
    <w:p/>
    <w:p>
      <w:r xmlns:w="http://schemas.openxmlformats.org/wordprocessingml/2006/main">
        <w:t xml:space="preserve">2. የጥሩ ስም ኃይል</w:t>
      </w:r>
    </w:p>
    <w:p/>
    <w:p>
      <w:r xmlns:w="http://schemas.openxmlformats.org/wordprocessingml/2006/main">
        <w:t xml:space="preserve">1. ምሳሌ 22፡1 - ከብዙ ባለጠግነት ይልቅ መልካም ስም ይመረጣል፥ ሞገስም ከብርና ከወርቅ ይሻላል።</w:t>
      </w:r>
    </w:p>
    <w:p/>
    <w:p>
      <w:r xmlns:w="http://schemas.openxmlformats.org/wordprocessingml/2006/main">
        <w:t xml:space="preserve">2. ሮሜ 12፡14-17 - የሚሰደዱአችሁን መርቁ። ባርከህ አትርገምባቸው። ደስ ከሚላቸው ጋር ደስ ይበላችሁ፣ ከሚያለቅሱ ጋር አልቅሱ። እርስ በርሳችሁ ተስማምታችሁ ኑሩ። ከትሑታን ጋር ተባበሩ እንጂ አትታበይ። በራስህ እይታ ጠቢብ አትሁን። ለማንም ስለ ክፉ ፈንታ ክፉን አትመልሱ ነገር ግን በሰው ሁሉ ፊት መልካም የሆነውን ለማድረግ አስቡ።</w:t>
      </w:r>
    </w:p>
    <w:p/>
    <w:p>
      <w:r xmlns:w="http://schemas.openxmlformats.org/wordprocessingml/2006/main">
        <w:t xml:space="preserve">መዝሙረ ዳዊት 41:6 እኔን ለማየት ቢመጣ ከንቱነትን ይናገራል፤ ልቡ ኃጢአትን ወደ ራሱ ሰብስቦአል። ወደ ውጭ አገር ሲሄድ ይነግራቸዋል.</w:t>
      </w:r>
    </w:p>
    <w:p/>
    <w:p>
      <w:r xmlns:w="http://schemas.openxmlformats.org/wordprocessingml/2006/main">
        <w:t xml:space="preserve">ይህ በመዝሙረ ዳዊት 41፡6 ላይ የሚገኘው አንቀጽ የሚያታልል እና ሐሜትን ከሚያሰራጩ ሰዎች ጋር የመገናኘትን አደጋ ይናገራል።</w:t>
      </w:r>
    </w:p>
    <w:p/>
    <w:p>
      <w:r xmlns:w="http://schemas.openxmlformats.org/wordprocessingml/2006/main">
        <w:t xml:space="preserve">1. "ጥበበኛ ሁን እና ልብህን ጠብቅ: ማታለልን እና ሐሜትን አስወግድ"</w:t>
      </w:r>
    </w:p>
    <w:p/>
    <w:p>
      <w:r xmlns:w="http://schemas.openxmlformats.org/wordprocessingml/2006/main">
        <w:t xml:space="preserve">2. "በቅንነት መመላለስ፡ የበረከት መንገድ"</w:t>
      </w:r>
    </w:p>
    <w:p/>
    <w:p>
      <w:r xmlns:w="http://schemas.openxmlformats.org/wordprocessingml/2006/main">
        <w:t xml:space="preserve">1. ምሳሌ 11፡3 - "የቅኖች ቅንነት ትመራቸዋለች፤ የሸንጋይ ጠማማነት ግን ታጠፋቸዋለች።"</w:t>
      </w:r>
    </w:p>
    <w:p/>
    <w:p>
      <w:r xmlns:w="http://schemas.openxmlformats.org/wordprocessingml/2006/main">
        <w:t xml:space="preserve">2. መዝሙረ ዳዊት 15:2-3 - " ያለ ነቀፋ የሚሄድ ጽድቅንም የሚያደርግ በልቡም እውነትን የሚናገር፥ በአንደበቱ የማይሳደብ፥ ለባልንጀራውም ክፉ የማያደርግ፥ በወዳጁም ላይ የማይሰድብ። "</w:t>
      </w:r>
    </w:p>
    <w:p/>
    <w:p>
      <w:r xmlns:w="http://schemas.openxmlformats.org/wordprocessingml/2006/main">
        <w:t xml:space="preserve">መዝሙረ ዳዊት 41:7 የሚጠሉኝ ሁሉ በእኔ ላይ ይንሾካሾካሉ፤ በእኔ ላይ ጉዳቴን አሰቡ።</w:t>
      </w:r>
    </w:p>
    <w:p/>
    <w:p>
      <w:r xmlns:w="http://schemas.openxmlformats.org/wordprocessingml/2006/main">
        <w:t xml:space="preserve">መዝሙረ ዳዊትን የሚጠሉ ሰዎች በእነርሱ ላይ እያሴሩ ጉዳት ሊያደርሱባቸው እየሞከሩ ነው።</w:t>
      </w:r>
    </w:p>
    <w:p/>
    <w:p>
      <w:r xmlns:w="http://schemas.openxmlformats.org/wordprocessingml/2006/main">
        <w:t xml:space="preserve">1. የጥላቻ አደጋ፡- ሌሎች ሊጎዱን ሲፈልጉ እንዴት ማሸነፍ ይቻላል?</w:t>
      </w:r>
    </w:p>
    <w:p/>
    <w:p>
      <w:r xmlns:w="http://schemas.openxmlformats.org/wordprocessingml/2006/main">
        <w:t xml:space="preserve">2. የእግዚአብሔር ጥበቃ፡ በአስቸጋሪ ጊዜያት ብርታት ማግኘት</w:t>
      </w:r>
    </w:p>
    <w:p/>
    <w:p>
      <w:r xmlns:w="http://schemas.openxmlformats.org/wordprocessingml/2006/main">
        <w:t xml:space="preserve">1. ወደ ሮሜ ሰዎች 12፡14-15 - " የሚያሰድዱአችሁን መርቁ፥ መርቁ እንጂ አትርገሟቸው። ደስ ከሚላቸው ጋር ደስ ይበላችሁ፥ ከሚያለቅሱም ጋር አልቅሱ።"</w:t>
      </w:r>
    </w:p>
    <w:p/>
    <w:p>
      <w:r xmlns:w="http://schemas.openxmlformats.org/wordprocessingml/2006/main">
        <w:t xml:space="preserve">2. መዝሙረ ዳዊት 27፡10 - "አባቴና እናቴ ትተውኛልና፥ እግዚአብሔር ግን ተቀበለኝ።"</w:t>
      </w:r>
    </w:p>
    <w:p/>
    <w:p>
      <w:r xmlns:w="http://schemas.openxmlformats.org/wordprocessingml/2006/main">
        <w:t xml:space="preserve">መዝሙረ ዳዊት 41:8፡— ክፉ ደዌ ከእርሱ ጋር ተጣብቆአል፥ አሁንም ተኝቶ አይነሣም ይላሉ።</w:t>
      </w:r>
    </w:p>
    <w:p/>
    <w:p>
      <w:r xmlns:w="http://schemas.openxmlformats.org/wordprocessingml/2006/main">
        <w:t xml:space="preserve">ሰዎች አደገኛ በሽታ አንድን ሰው ይይዛቸዋል, እናም አያገግምም እያሉ ነው.</w:t>
      </w:r>
    </w:p>
    <w:p/>
    <w:p>
      <w:r xmlns:w="http://schemas.openxmlformats.org/wordprocessingml/2006/main">
        <w:t xml:space="preserve">1. የጸሎት ኃይል፡- እምነት ማንኛውንም መከራ እንዴት ማሸነፍ ይችላል?</w:t>
      </w:r>
    </w:p>
    <w:p/>
    <w:p>
      <w:r xmlns:w="http://schemas.openxmlformats.org/wordprocessingml/2006/main">
        <w:t xml:space="preserve">2. የተስፋ ጥንካሬ፡ የሕይወትን ትግል እንዴት ማሸነፍ እንችላለን</w:t>
      </w:r>
    </w:p>
    <w:p/>
    <w:p>
      <w:r xmlns:w="http://schemas.openxmlformats.org/wordprocessingml/2006/main">
        <w:t xml:space="preserve">1. መዝሙረ ዳዊት 41፡8 ክፉ ደዌ ከእርሱ ጋር ተጣበቀ፤ አሁንም ሲተኛ አይነሣም።</w:t>
      </w:r>
    </w:p>
    <w:p/>
    <w:p>
      <w:r xmlns:w="http://schemas.openxmlformats.org/wordprocessingml/2006/main">
        <w:t xml:space="preserve">2. 2ኛ ቆሮንቶስ 4፡8-9 በሁሉ ነገር እንጨነቃለን አንጨነቅም፤ እናመነታለን እንጂ ተስፋ አንቆርጥም; እንሰደዳሉ, ግን አልተጣሉም; ወደ ታች መጣል እንጂ አልጠፋም።</w:t>
      </w:r>
    </w:p>
    <w:p/>
    <w:p>
      <w:r xmlns:w="http://schemas.openxmlformats.org/wordprocessingml/2006/main">
        <w:t xml:space="preserve">መዝሙረ ዳዊት 41:9 አዎን፥ የታመንሁበት ወዳጄ፥ እንጀራዬን የበላ፥ በእኔ ላይ ሰኰናውን አንሥቶአል።</w:t>
      </w:r>
    </w:p>
    <w:p/>
    <w:p>
      <w:r xmlns:w="http://schemas.openxmlformats.org/wordprocessingml/2006/main">
        <w:t xml:space="preserve">የቅርብ ጓደኛ ክህደት።</w:t>
      </w:r>
    </w:p>
    <w:p/>
    <w:p>
      <w:r xmlns:w="http://schemas.openxmlformats.org/wordprocessingml/2006/main">
        <w:t xml:space="preserve">1. የጓደኛ ክህደት፡- በግንኙነት ውስጥ ክህደትን እንዴት መቋቋም እንደሚቻል</w:t>
      </w:r>
    </w:p>
    <w:p/>
    <w:p>
      <w:r xmlns:w="http://schemas.openxmlformats.org/wordprocessingml/2006/main">
        <w:t xml:space="preserve">2. የጠበቀ ግንኙነት ያለው አደጋ፡ ሲከዳ ይቅር ማለትን መማር</w:t>
      </w:r>
    </w:p>
    <w:p/>
    <w:p>
      <w:r xmlns:w="http://schemas.openxmlformats.org/wordprocessingml/2006/main">
        <w:t xml:space="preserve">1. ምሳሌ 27፡6 - የወዳጅ ቍስል የታመነ ነው፤ የበዛ የጠላት መሳም ነው።</w:t>
      </w:r>
    </w:p>
    <w:p/>
    <w:p>
      <w:r xmlns:w="http://schemas.openxmlformats.org/wordprocessingml/2006/main">
        <w:t xml:space="preserve">2. ሉቃ 6፡31 - ሌሎችም ሊያደርጉላችሁ እንደምትወዱ እንዲሁ አድርጉላቸው።</w:t>
      </w:r>
    </w:p>
    <w:p/>
    <w:p>
      <w:r xmlns:w="http://schemas.openxmlformats.org/wordprocessingml/2006/main">
        <w:t xml:space="preserve">መዝሙረ ዳዊት 41:10 አንተ ግን፥ አቤቱ፥ ማረኝ፥ እመልስላቸውም ዘንድ አስነሣኝ።</w:t>
      </w:r>
    </w:p>
    <w:p/>
    <w:p>
      <w:r xmlns:w="http://schemas.openxmlformats.org/wordprocessingml/2006/main">
        <w:t xml:space="preserve">መዝሙራዊው ጠላቶቹን የሚመልስበት ምሕረትና ብርታት ጌታን እየጠየቀ ነው።</w:t>
      </w:r>
    </w:p>
    <w:p/>
    <w:p>
      <w:r xmlns:w="http://schemas.openxmlformats.org/wordprocessingml/2006/main">
        <w:t xml:space="preserve">1. ስደትን በምሕረት እንዴት እንደሚመልስ</w:t>
      </w:r>
    </w:p>
    <w:p/>
    <w:p>
      <w:r xmlns:w="http://schemas.openxmlformats.org/wordprocessingml/2006/main">
        <w:t xml:space="preserve">2. የእግዚአብሔር ምሕረት እና ጥንካሬ ኃይል</w:t>
      </w:r>
    </w:p>
    <w:p/>
    <w:p>
      <w:r xmlns:w="http://schemas.openxmlformats.org/wordprocessingml/2006/main">
        <w:t xml:space="preserve">1. የማቴዎስ ወንጌል 5:43-45 - "ባልንጀራህን ውደድ ጠላትህን ጥላ እንደ ተባለ ሰምታችኋል፤ እኔ ግን እላችኋለሁ፥ እንድትሆኑ ጠላቶቻችሁን ውደዱ ለሚጠሉአችሁም ጸልዩ። በሰማያት ያለው የአባታችሁ ልጆች።</w:t>
      </w:r>
    </w:p>
    <w:p/>
    <w:p>
      <w:r xmlns:w="http://schemas.openxmlformats.org/wordprocessingml/2006/main">
        <w:t xml:space="preserve">2. ሮሜ 12፡17-21 - "ለማንም በክፉ ፈንታ ክፉን አትመልሱ ነገር ግን በሰው ሁሉ ፊት መልካም የሆነውን ለማድረግ አስቡ። ቢቻላችሁስ በእናንተ በኩል ከሰው ሁሉ ጋር በሰላም ኑሩ። ወዳጆች ሆይ፥ ከቶ ራሳችሁ ተበቀሉ ነገር ግን ለእግዚአብሔር ቁጣ ተዉት በቀል የእኔ ነው እኔ ብድራቱን እመልሳለሁ ይላል ጌታ ተብሎ ተጽፎአልና በተቃራኒው ጠላትህ ቢራብ አብላው፤ ቢጠማ አንድ ነገር ስጠው። ትጠጣለህ፤ ይህን በማድረግህ በራሱ ላይ ፍም ትከምራለህና፤ ክፉውን በመልካም አሸንፍ እንጂ በክፉ አትሸነፍ።</w:t>
      </w:r>
    </w:p>
    <w:p/>
    <w:p>
      <w:r xmlns:w="http://schemas.openxmlformats.org/wordprocessingml/2006/main">
        <w:t xml:space="preserve">መዝሙረ ዳዊት 41:11 ጠላቴ አያሸንፈኝምና እንድትራራልኝ በዚህ አውቃለሁ።</w:t>
      </w:r>
    </w:p>
    <w:p/>
    <w:p>
      <w:r xmlns:w="http://schemas.openxmlformats.org/wordprocessingml/2006/main">
        <w:t xml:space="preserve">ጠላቶቻችን ሊያሸንፉን በማይችሉበት ጊዜ እግዚአብሔር ሞገሱን ያሳየናል።</w:t>
      </w:r>
    </w:p>
    <w:p/>
    <w:p>
      <w:r xmlns:w="http://schemas.openxmlformats.org/wordprocessingml/2006/main">
        <w:t xml:space="preserve">1፡ በመከራ ውስጥ ስንሆን እግዚአብሔር ሁል ጊዜ ከእኛ ጋር ነው።</w:t>
      </w:r>
    </w:p>
    <w:p/>
    <w:p>
      <w:r xmlns:w="http://schemas.openxmlformats.org/wordprocessingml/2006/main">
        <w:t xml:space="preserve">2፦ የእግዚአብሔር ሞገስ ጠላቶቻችንን ለማሸነፍ ብርታትን ይሰጠናል።</w:t>
      </w:r>
    </w:p>
    <w:p/>
    <w:p>
      <w:r xmlns:w="http://schemas.openxmlformats.org/wordprocessingml/2006/main">
        <w:t xml:space="preserve">1፡ ሮሜ 8፡31-32 - እግዚአብሔር ከእኛ ጋር ከሆነ ማን ይቃወመናል?</w:t>
      </w:r>
    </w:p>
    <w:p/>
    <w:p>
      <w:r xmlns:w="http://schemas.openxmlformats.org/wordprocessingml/2006/main">
        <w:t xml:space="preserve">2፡ መዝሙረ ዳዊት 34፡17 - እግዚአብሔር ወደ እርሱ በጠራሁ ጊዜ ይሰማል።</w:t>
      </w:r>
    </w:p>
    <w:p/>
    <w:p>
      <w:r xmlns:w="http://schemas.openxmlformats.org/wordprocessingml/2006/main">
        <w:t xml:space="preserve">መዝሙረ ዳዊት 41:12 እኔስ በቅንነቴ ደግፈኸኝ፥ በፊትህም ለዘላለም አቆምኸኝ።</w:t>
      </w:r>
    </w:p>
    <w:p/>
    <w:p>
      <w:r xmlns:w="http://schemas.openxmlformats.org/wordprocessingml/2006/main">
        <w:t xml:space="preserve">እግዚአብሔር በአቋማችን ይደግፈናል እናም በፊቱ ለዘላለም ያኖረናል።</w:t>
      </w:r>
    </w:p>
    <w:p/>
    <w:p>
      <w:r xmlns:w="http://schemas.openxmlformats.org/wordprocessingml/2006/main">
        <w:t xml:space="preserve">1፡ እግዚአብሔር እንደሚጠብቀን ለዘላለምም ከእኛ ጋር እንደሚሆን ልንታመን እንችላለን።</w:t>
      </w:r>
    </w:p>
    <w:p/>
    <w:p>
      <w:r xmlns:w="http://schemas.openxmlformats.org/wordprocessingml/2006/main">
        <w:t xml:space="preserve">2፡ በእግዚአብሔር ታማኝነት ልንታመን እና በህይወታችን ውስጥ የእርሱን መገኘት እርግጠኞች መሆን እንችላለን።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ብትነዋወጥ፥ ተራሮችም ወደ ባሕር መካከል ቢነዋወሩ፥ ውኆቿም ቢያገሳ፥ አረፋም ቢያደርሱ፥ ተራሮችም ከእብጠታቸው የተነሣ ቢንቀጠቀጡ አንፈራም።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41:13 ከዘላለም እስከ ዘላለም የእስራኤል አምላክ እግዚአብሔር ይባረክ። አሜን አሜን አሜን።</w:t>
      </w:r>
    </w:p>
    <w:p/>
    <w:p>
      <w:r xmlns:w="http://schemas.openxmlformats.org/wordprocessingml/2006/main">
        <w:t xml:space="preserve">መዝሙራዊው የእግዚአብሔርን ዘላለማዊ ፍቅር እና በረከት ያውጃል እና በእጥፍ "አሜን" ያበቃል።</w:t>
      </w:r>
    </w:p>
    <w:p/>
    <w:p>
      <w:r xmlns:w="http://schemas.openxmlformats.org/wordprocessingml/2006/main">
        <w:t xml:space="preserve">1. የእግዚአብሔር የዘላለም ፍቅር በረከት</w:t>
      </w:r>
    </w:p>
    <w:p/>
    <w:p>
      <w:r xmlns:w="http://schemas.openxmlformats.org/wordprocessingml/2006/main">
        <w:t xml:space="preserve">2. በእግዚአብሔር ዘላለማዊ በረከቶች መታመን</w:t>
      </w:r>
    </w:p>
    <w:p/>
    <w:p>
      <w:r xmlns:w="http://schemas.openxmlformats.org/wordprocessingml/2006/main">
        <w:t xml:space="preserve">1. መዝሙረ ዳዊት 103:17 - ነገር ግን ከዘላለም እስከ ዘላለም የእግዚአብሔር ፍቅር በሚፈሩት ጋር ነው።</w:t>
      </w:r>
    </w:p>
    <w:p/>
    <w:p>
      <w:r xmlns:w="http://schemas.openxmlformats.org/wordprocessingml/2006/main">
        <w:t xml:space="preserve">2. ኢሳያስ 40፡28 - አታውቁምን? አልሰማህም እንዴ? እግዚአብሔር የዘላለም አምላክ ነው፥ የምድርም ዳርቻ ፈጣሪ ነው። አይደክምም አይታክትም ማስተዋልንም ማንም አይመረምርም።</w:t>
      </w:r>
    </w:p>
    <w:p/>
    <w:p>
      <w:r xmlns:w="http://schemas.openxmlformats.org/wordprocessingml/2006/main">
        <w:t xml:space="preserve">መዝሙር 42 የእግዚአብሔርን መገኘት እና ማዳን የመናፈቅ መዝሙር ነው። የመዝሙራዊውን ጥልቅ መንፈሳዊ ጥማት እና በተስፋ መቁረጥ ስሜት ውስጥ በእግዚአብሔር ላይ ያላቸውን ተስፋ ይገልጻል።</w:t>
      </w:r>
    </w:p>
    <w:p/>
    <w:p>
      <w:r xmlns:w="http://schemas.openxmlformats.org/wordprocessingml/2006/main">
        <w:t xml:space="preserve">1ኛ አንቀጽ፡ መዝሙራዊው ለእግዚአብሔር ያላቸውን ናፍቆት ሲገልጽ፣ ውኃን ከሚናፍቁ ሚዳቋ ጋር እያነጻጸረ ነው። በእግዚአብሔር ፊት ለመሆን እና እርሱን ለማምለክ ፍላጎታቸውን ይገልጻሉ። መዝሙራዊው አሁን ስላላቸው ጭንቀትና በጠላቶች የሚደርስባቸውን ስደት በምሬት ተናግሯል፣ እግዚአብሔር የት እንዳለ በመጠየቅ (መዝ. 42፡1-6)።</w:t>
      </w:r>
    </w:p>
    <w:p/>
    <w:p>
      <w:r xmlns:w="http://schemas.openxmlformats.org/wordprocessingml/2006/main">
        <w:t xml:space="preserve">2ኛ አንቀጽ፡ መዝሙራዊው በችግር ጊዜም ቢሆን ታማኝነቱን በማመን በእግዚአብሔር ተስፋ እንዲያደርጉ ያበረታታል። ያለፉትን የቸርነቱን ልምምዶች ያስታውሳሉ እናም እርሱ እንደገና እንደሚረዳቸው ያላቸውን እምነት ይገልጻሉ። መዝሙራዊው የመዳንን ጸሎት ሲያጠናቅቅ (መዝሙር 42፡7-11)።</w:t>
      </w:r>
    </w:p>
    <w:p/>
    <w:p>
      <w:r xmlns:w="http://schemas.openxmlformats.org/wordprocessingml/2006/main">
        <w:t xml:space="preserve">በማጠቃለያው,</w:t>
      </w:r>
    </w:p>
    <w:p>
      <w:r xmlns:w="http://schemas.openxmlformats.org/wordprocessingml/2006/main">
        <w:t xml:space="preserve">መዝሙር አርባ ሁለት ስጦታዎች</w:t>
      </w:r>
    </w:p>
    <w:p>
      <w:r xmlns:w="http://schemas.openxmlformats.org/wordprocessingml/2006/main">
        <w:t xml:space="preserve">ልቅሶ፣</w:t>
      </w:r>
    </w:p>
    <w:p>
      <w:r xmlns:w="http://schemas.openxmlformats.org/wordprocessingml/2006/main">
        <w:t xml:space="preserve">እና ለመለኮታዊ መገኘት እና መዳን መፈለግ ፣</w:t>
      </w:r>
    </w:p>
    <w:p>
      <w:r xmlns:w="http://schemas.openxmlformats.org/wordprocessingml/2006/main">
        <w:t xml:space="preserve">በአምላክ ላይ መንፈሳዊ ጥማትን እና ተስፋን ማጉላት።</w:t>
      </w:r>
    </w:p>
    <w:p/>
    <w:p>
      <w:r xmlns:w="http://schemas.openxmlformats.org/wordprocessingml/2006/main">
        <w:t xml:space="preserve">በጭንቀት እያዘኑ ከእግዚአብሔር ጋር የመገናኘትን ጥልቅ ጉጉት በመግለጽ የተገኘውን ምኞት አጽንኦት በመስጠት፣</w:t>
      </w:r>
    </w:p>
    <w:p>
      <w:r xmlns:w="http://schemas.openxmlformats.org/wordprocessingml/2006/main">
        <w:t xml:space="preserve">እና ታማኝነቱን በማስታወስ በወደፊት መዳን ላይ ያለውን እምነት በመግለጽ የተገኘውን ማበረታቻ በማጉላት።</w:t>
      </w:r>
    </w:p>
    <w:p>
      <w:r xmlns:w="http://schemas.openxmlformats.org/wordprocessingml/2006/main">
        <w:t xml:space="preserve">ተሐድሶና ከስደት እፎይታ ለማግኘት በጸሎት ወቅት መለኮታዊ ጣልቃገብነት አስፈላጊ መሆኑን በመገንዘብ ረገድ የሚታየውን ሥነ-መለኮታዊ ነጸብራቅ በመጥቀስ።</w:t>
      </w:r>
    </w:p>
    <w:p/>
    <w:p>
      <w:r xmlns:w="http://schemas.openxmlformats.org/wordprocessingml/2006/main">
        <w:t xml:space="preserve">መዝሙረ ዳዊት 42:1 ዋላ ወደ ውኃ ምንጭ እንደሚናፍቅ፥ አቤቱ፥ እንዲሁ ነፍሴ ወደ አንተ ትናፍቃለች።</w:t>
      </w:r>
    </w:p>
    <w:p/>
    <w:p>
      <w:r xmlns:w="http://schemas.openxmlformats.org/wordprocessingml/2006/main">
        <w:t xml:space="preserve">ነፍሴ እግዚአብሔርን ትናፍቃለች።</w:t>
      </w:r>
    </w:p>
    <w:p/>
    <w:p>
      <w:r xmlns:w="http://schemas.openxmlformats.org/wordprocessingml/2006/main">
        <w:t xml:space="preserve">1፡ የሚያረካ የእግዚአብሔር ኃይል</w:t>
      </w:r>
    </w:p>
    <w:p/>
    <w:p>
      <w:r xmlns:w="http://schemas.openxmlformats.org/wordprocessingml/2006/main">
        <w:t xml:space="preserve">2፡ የነፍስ ናፍቆት ለእግዚአብሔር</w:t>
      </w:r>
    </w:p>
    <w:p/>
    <w:p>
      <w:r xmlns:w="http://schemas.openxmlformats.org/wordprocessingml/2006/main">
        <w:t xml:space="preserve">1፡ ኤርምያስ 29:13፡— ትፈልጉኛላችሁ ታገኙኛላችሁም፥ በፍጹም ልባችሁም በፈለጋችሁት ጊዜ።</w:t>
      </w:r>
    </w:p>
    <w:p/>
    <w:p>
      <w:r xmlns:w="http://schemas.openxmlformats.org/wordprocessingml/2006/main">
        <w:t xml:space="preserve">2፡ ማቴዎስ 5፡6 - ጽድቅን የሚራቡና የሚጠሙ ብፁዓን ናቸው፥ ይጠግባሉና።</w:t>
      </w:r>
    </w:p>
    <w:p/>
    <w:p>
      <w:r xmlns:w="http://schemas.openxmlformats.org/wordprocessingml/2006/main">
        <w:t xml:space="preserve">መዝሙረ ዳዊት 42:2 ነፍሴ እግዚአብሔርን ሕያው እግዚአብሔርን ተጠማች፤ መቼ መጥቼ በእግዚአብሔር ፊት እገለጣለሁ?</w:t>
      </w:r>
    </w:p>
    <w:p/>
    <w:p>
      <w:r xmlns:w="http://schemas.openxmlformats.org/wordprocessingml/2006/main">
        <w:t xml:space="preserve">መዝሙራዊው በእግዚአብሔር ፊት ለመሆን ያለውን ጉጉት እየገለጸ ነው።</w:t>
      </w:r>
    </w:p>
    <w:p/>
    <w:p>
      <w:r xmlns:w="http://schemas.openxmlformats.org/wordprocessingml/2006/main">
        <w:t xml:space="preserve">1. እግዚአብሔር ሁል ጊዜ አለ፡ የመዝሙራዊውን የህያው አምላክ ናፍቆት መረዳት</w:t>
      </w:r>
    </w:p>
    <w:p/>
    <w:p>
      <w:r xmlns:w="http://schemas.openxmlformats.org/wordprocessingml/2006/main">
        <w:t xml:space="preserve">2. የነፍስን ጥማት ማርካት፡ በእግዚአብሔር ፊት መጽናናትን ማግኘት</w:t>
      </w:r>
    </w:p>
    <w:p/>
    <w:p>
      <w:r xmlns:w="http://schemas.openxmlformats.org/wordprocessingml/2006/main">
        <w:t xml:space="preserve">1. ኢሳያስ 55፡1-2 እናንተ የተጠማችሁ ሁሉ ኑ ወደ ውሃ ኑ። ገንዘብም የሌላችሁ ኑና ግዙ ብሉ! ኑና ያለ ገንዘብና ያለ ወጪ ወይንና ወተት ግዙ። ገንዘብን እንጀራ ባልሆነ ነገር ለምን ትበላላችሁ?</w:t>
      </w:r>
    </w:p>
    <w:p/>
    <w:p>
      <w:r xmlns:w="http://schemas.openxmlformats.org/wordprocessingml/2006/main">
        <w:t xml:space="preserve">2. ዮሐ 4፡14 እኔ የምሰጠውን ውሃ የሚጠጡ ግን ከቶ አይጠሙም። በእነሱ ውስጥ ትኩስ ፣ የሚፈልቅ ምንጭ ይሆናል ፣ የዘላለም ሕይወት ይሰጣቸዋል።</w:t>
      </w:r>
    </w:p>
    <w:p/>
    <w:p>
      <w:r xmlns:w="http://schemas.openxmlformats.org/wordprocessingml/2006/main">
        <w:t xml:space="preserve">መዝሙረ ዳዊት 42:3 ዘወትር፡— አምላክህ ወዴት ነው፡ እያሉኝ፡ እንባዬ ቀንና ሌሊት መብል ሆነኝ</w:t>
      </w:r>
    </w:p>
    <w:p/>
    <w:p>
      <w:r xmlns:w="http://schemas.openxmlformats.org/wordprocessingml/2006/main">
        <w:t xml:space="preserve">መዝሙራዊው እግዚአብሔር የራቀ የሚመስለው ለምንድነው በማለት ሐዘኑንና ጭንቀቱን ገልጿል።</w:t>
      </w:r>
    </w:p>
    <w:p/>
    <w:p>
      <w:r xmlns:w="http://schemas.openxmlformats.org/wordprocessingml/2006/main">
        <w:t xml:space="preserve">1. እግዚአብሔር በሀዘናችን ውስጥ የለም፡ መጽናናት እና ተስፋ በመዝሙረ ዳዊት 42፡3</w:t>
      </w:r>
    </w:p>
    <w:p/>
    <w:p>
      <w:r xmlns:w="http://schemas.openxmlformats.org/wordprocessingml/2006/main">
        <w:t xml:space="preserve">2. በሀዘን መካከል የእግዚአብሔርን መገኘት መለማመድ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4፡8-10 - "በሁሉ እንገፋለን እንጂ አን አንጨነቅም፤ እናመነታለን እንጂ ተስፋ አንቆርጥም፤ እንሰደዳለን እንጂ አንጣልም፤ እንቀጠቅጣለን እንጂ አንጠፋም፤ ሁልጊዜም ሞትን በሥጋችን ተሸክመን እንኖራለን። የኢየሱስ ሕይወት በሰውነታችን ደግሞ ይገለጥ ዘንድ ነው።</w:t>
      </w:r>
    </w:p>
    <w:p/>
    <w:p>
      <w:r xmlns:w="http://schemas.openxmlformats.org/wordprocessingml/2006/main">
        <w:t xml:space="preserve">መዝሙረ ዳዊት 42:4 ይህን ባሰብኩ ጊዜ ነፍሴን በውስጤ አፈስሳለሁ፤ ከሕዝቡ ጋር ሄጄ ነበርና ከእነርሱ ጋር ወደ እግዚአብሔር ቤት በደስታና በምስጋና ድምፅ፣ ቅድስናንም ከሚያደርጉ ሕዝብ ጋር ሄድሁ። .</w:t>
      </w:r>
    </w:p>
    <w:p/>
    <w:p>
      <w:r xmlns:w="http://schemas.openxmlformats.org/wordprocessingml/2006/main">
        <w:t xml:space="preserve">መዝሙራዊው ቀንን ከተቀደሱ ብዙ ሰዎች ጋር ወደ እግዚአብሔር ቤት የመሄዱን ደስታ ያስታውሳል, እናም ነፍሱን በማሰላሰል አሳልፎ ይሰጣል.</w:t>
      </w:r>
    </w:p>
    <w:p/>
    <w:p>
      <w:r xmlns:w="http://schemas.openxmlformats.org/wordprocessingml/2006/main">
        <w:t xml:space="preserve">1. የአምልኮ ደስታ፡ እግዚአብሔርን በአንድነት መለማመድ</w:t>
      </w:r>
    </w:p>
    <w:p/>
    <w:p>
      <w:r xmlns:w="http://schemas.openxmlformats.org/wordprocessingml/2006/main">
        <w:t xml:space="preserve">2. የሕብረትን በረከቶች ማስታወስ፡- ከብዙ ሕዝብ ጋር ማክበር</w:t>
      </w:r>
    </w:p>
    <w:p/>
    <w:p>
      <w:r xmlns:w="http://schemas.openxmlformats.org/wordprocessingml/2006/main">
        <w:t xml:space="preserve">1. መዝሙረ ዳዊት 42:4</w:t>
      </w:r>
    </w:p>
    <w:p/>
    <w:p>
      <w:r xmlns:w="http://schemas.openxmlformats.org/wordprocessingml/2006/main">
        <w:t xml:space="preserve">2. የሐዋርያት ሥራ 2፡46-47 - ዕለት ዕለትም አብረው በቤተ መቅደሱ እየሄዱ በቤታቸውም እንጀራ እየቈረሱ በደስታና በልግስና ይበላሉ።</w:t>
      </w:r>
    </w:p>
    <w:p/>
    <w:p>
      <w:r xmlns:w="http://schemas.openxmlformats.org/wordprocessingml/2006/main">
        <w:t xml:space="preserve">መዝሙረ ዳዊት 42:5 ነፍሴ ሆይ፥ ስለ ምን ተደፈርሽ? በእኔስ ለምን ደነገጥክ? እግዚአብሔርን ተስፋ አድርግ፤ ስለ ፊቱ ረድኤት አመሰግነዋለሁና።</w:t>
      </w:r>
    </w:p>
    <w:p/>
    <w:p>
      <w:r xmlns:w="http://schemas.openxmlformats.org/wordprocessingml/2006/main">
        <w:t xml:space="preserve">መዝሙራዊው የራሱን የብስጭት እና የተስፋ መቁረጥ ስሜት እየጠየቀ ነው፣ እና እራሱን በእግዚአብሔር ላይ ተስፋ እንዲያደርግ እና ለእርዳታው እንዲያመሰግን ያበረታታል።</w:t>
      </w:r>
    </w:p>
    <w:p/>
    <w:p>
      <w:r xmlns:w="http://schemas.openxmlformats.org/wordprocessingml/2006/main">
        <w:t xml:space="preserve">1. በተስፋ መቁረጥ ጊዜ በአምላክ ላይ ተስፋ ማግኘት</w:t>
      </w:r>
    </w:p>
    <w:p/>
    <w:p>
      <w:r xmlns:w="http://schemas.openxmlformats.org/wordprocessingml/2006/main">
        <w:t xml:space="preserve">2. በችግር ጊዜ በእግዚአብሔር መታመንን መማር</w:t>
      </w:r>
    </w:p>
    <w:p/>
    <w:p>
      <w:r xmlns:w="http://schemas.openxmlformats.org/wordprocessingml/2006/main">
        <w:t xml:space="preserve">1. ኢሳ 40፡28-31 - እግዚአብሔር ኃይላችሁን ያድሳልና አትደክሙ።</w:t>
      </w:r>
    </w:p>
    <w:p/>
    <w:p>
      <w:r xmlns:w="http://schemas.openxmlformats.org/wordprocessingml/2006/main">
        <w:t xml:space="preserve">2. ሮሜ 15፡13 - የተስፋ አምላክ በእርሱ ታምናችሁ በደስታና በሰላም ሁሉ ይሙላችሁ።</w:t>
      </w:r>
    </w:p>
    <w:p/>
    <w:p>
      <w:r xmlns:w="http://schemas.openxmlformats.org/wordprocessingml/2006/main">
        <w:t xml:space="preserve">መዝሙረ ዳዊት 42:6 አምላኬ፥ ነፍሴ በእኔ ውስጥ ወደቀች፤ ስለዚህ ከዮርዳኖስ ምድር ከአርሞንኤም፥ ከሚዛር ተራራ አስብሃለሁ።</w:t>
      </w:r>
    </w:p>
    <w:p/>
    <w:p>
      <w:r xmlns:w="http://schemas.openxmlformats.org/wordprocessingml/2006/main">
        <w:t xml:space="preserve">መዝሙራዊው ሀዘኑን ገልጾ እግዚአብሔርን ከዮርዳኖስ ምድር እና ከሄርሞንያውያን፣ ከሚዛር ኮረብታ አስታወሰ።</w:t>
      </w:r>
    </w:p>
    <w:p/>
    <w:p>
      <w:r xmlns:w="http://schemas.openxmlformats.org/wordprocessingml/2006/main">
        <w:t xml:space="preserve">1. እግዚአብሔር ሁል ጊዜ ከኛ ጋር ነው፣ በጨለማ ጊዜያችን እንኳን።</w:t>
      </w:r>
    </w:p>
    <w:p/>
    <w:p>
      <w:r xmlns:w="http://schemas.openxmlformats.org/wordprocessingml/2006/main">
        <w:t xml:space="preserve">2. ችግር ሲያጋጥመን ማጽናኛና ብርታት እንዲሰጠን ወደ አምላክ መጸለይ አለብን።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23:4 - በሞት ጥላ መካከል እንኳ ብሄድ አንተ ከእኔ ጋር ነህና ክፉን አልፈራም። በትርህና በትርህ ያጽናኑኛል።</w:t>
      </w:r>
    </w:p>
    <w:p/>
    <w:p>
      <w:r xmlns:w="http://schemas.openxmlformats.org/wordprocessingml/2006/main">
        <w:t xml:space="preserve">መዝሙረ ዳዊት 42:7 ከውሃህ ጩኸት የተነሣ ጥልቆችን ጠራ፤ ማዕበልህና ማዕበልህ ሁሉ በላዬ አለፉ።</w:t>
      </w:r>
    </w:p>
    <w:p/>
    <w:p>
      <w:r xmlns:w="http://schemas.openxmlformats.org/wordprocessingml/2006/main">
        <w:t xml:space="preserve">በግርግር ውኆች መካከል ጥልቅ ጭንቀት ሌላውን ይጣራል። የህይወት ግርግር አሸንፎኛል።</w:t>
      </w:r>
    </w:p>
    <w:p/>
    <w:p>
      <w:r xmlns:w="http://schemas.openxmlformats.org/wordprocessingml/2006/main">
        <w:t xml:space="preserve">1. በህይወት ውሃ ውስጥ መታገል - በሁከት መካከል ጥንካሬን ማግኘት</w:t>
      </w:r>
    </w:p>
    <w:p/>
    <w:p>
      <w:r xmlns:w="http://schemas.openxmlformats.org/wordprocessingml/2006/main">
        <w:t xml:space="preserve">2. የነፍሳችን ጥልቀት - ሁሉም የጠፉ በሚመስሉበት ጊዜ መጽናናትን መፈለግ</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34፡17-18 - ጻድቃን ይጮኻሉ እግዚአብሔርም ሰማቸው። ከመከራቸውም ሁሉ ያድናቸዋል። ጌታ ልባቸው ለተሰበረ ቅርብ ነው እና መንፈሳቸው የተሰበረውን ያድናቸዋል።</w:t>
      </w:r>
    </w:p>
    <w:p/>
    <w:p>
      <w:r xmlns:w="http://schemas.openxmlformats.org/wordprocessingml/2006/main">
        <w:t xml:space="preserve">መዝሙረ ዳዊት 42:8 እግዚአብሔር ግን ምሕረቱን በቀን ያዝዛል፥ በሌሊትም ዝማሬው ከእኔ ጋር ይሆናል፥ ወደ ሕይወቴም አምላክ ጸሎቴ ይሆናል።</w:t>
      </w:r>
    </w:p>
    <w:p/>
    <w:p>
      <w:r xmlns:w="http://schemas.openxmlformats.org/wordprocessingml/2006/main">
        <w:t xml:space="preserve">ጌታ ፍቅሩን ለዘማሪው በቀንም በሌሊትም ይሰጣል፣ እናም ዘማሪው ሁል ጊዜ በልቡ የእግዚአብሔር መዝሙር እና ጸሎት በከንፈሩ ላይ ይኖረዋል።</w:t>
      </w:r>
    </w:p>
    <w:p/>
    <w:p>
      <w:r xmlns:w="http://schemas.openxmlformats.org/wordprocessingml/2006/main">
        <w:t xml:space="preserve">1. በችግር ጊዜ የእግዚአብሔር አጽናኝ መገኘት</w:t>
      </w:r>
    </w:p>
    <w:p/>
    <w:p>
      <w:r xmlns:w="http://schemas.openxmlformats.org/wordprocessingml/2006/main">
        <w:t xml:space="preserve">2. በጌታ ታማኝነት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መዝሙረ ዳዊት 42:9 ዓለቴን እግዚአብሔርን፡— ለምን ረሳኸኝ? ስለ ጠላት ግፍ እያዘንኩ ለምን እሄዳለሁ?</w:t>
      </w:r>
    </w:p>
    <w:p/>
    <w:p>
      <w:r xmlns:w="http://schemas.openxmlformats.org/wordprocessingml/2006/main">
        <w:t xml:space="preserve">መዝሙራዊው ታማኝ አማኝ ቢሆኑም ለምን መከራ እንደሚደርስባቸው በመጠየቅ ሃዘናቸውን ለእግዚአብሔር ገልጿል።</w:t>
      </w:r>
    </w:p>
    <w:p/>
    <w:p>
      <w:r xmlns:w="http://schemas.openxmlformats.org/wordprocessingml/2006/main">
        <w:t xml:space="preserve">1፡ እግዚአብሔር አይረሳንም - የተረሳን ሊሰማን ይችላል ነገር ግን በጭንቀት እና በጭቆና ጊዜ እግዚአብሔር ሁል ጊዜ ከእኛ ጋር ነው።</w:t>
      </w:r>
    </w:p>
    <w:p/>
    <w:p>
      <w:r xmlns:w="http://schemas.openxmlformats.org/wordprocessingml/2006/main">
        <w:t xml:space="preserve">2፡ የጸሎት ሃይል - በመከራ ጊዜም ቢሆን በጸሎት ወደ እግዚአብሔር መዞር እንችላለን።</w:t>
      </w:r>
    </w:p>
    <w:p/>
    <w:p>
      <w:r xmlns:w="http://schemas.openxmlformats.org/wordprocessingml/2006/main">
        <w:t xml:space="preserve">1፡ ማቴዎስ 11፡28 እናንተ ደካሞች ሸክማችሁ የከበደ ሁሉ፥ ወደ እኔ ኑ፥ እኔም አሳርፋችኋለሁ።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42:10 ሰይፍ በአጥንቴ ውስጥ እንዳለ፥ ጠላቶቼም ተሳደቡብኝ። በየቀኑ። አምላክህ ወዴት ነው?</w:t>
      </w:r>
    </w:p>
    <w:p/>
    <w:p>
      <w:r xmlns:w="http://schemas.openxmlformats.org/wordprocessingml/2006/main">
        <w:t xml:space="preserve">ጠላቶች አምላኩ የት እንዳለ እየጠየቁ ተናጋሪውን በየቀኑ ይሳለቁበታል።</w:t>
      </w:r>
    </w:p>
    <w:p/>
    <w:p>
      <w:r xmlns:w="http://schemas.openxmlformats.org/wordprocessingml/2006/main">
        <w:t xml:space="preserve">1. በችግር ጊዜ መጽናት የሚቻለው እንዴት ነው?</w:t>
      </w:r>
    </w:p>
    <w:p/>
    <w:p>
      <w:r xmlns:w="http://schemas.openxmlformats.org/wordprocessingml/2006/main">
        <w:t xml:space="preserve">2. በችግር ጊዜ በእግዚአብሔር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የማቴዎስ ወንጌል 5፡11-12 -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 ነቢያት።</w:t>
      </w:r>
    </w:p>
    <w:p/>
    <w:p>
      <w:r xmlns:w="http://schemas.openxmlformats.org/wordprocessingml/2006/main">
        <w:t xml:space="preserve">መዝሙረ ዳዊት 42:11 ነፍሴ ሆይ፥ ስለ ምን ተውጠሻል? በውስጤስ ለምን ተጨነቀህ? እግዚአብሔርን ተስፋ አድርግ፤ የፊቴ ጤናና አምላኬ የሆነውን አሁንም አመሰግነዋለሁ።</w:t>
      </w:r>
    </w:p>
    <w:p/>
    <w:p>
      <w:r xmlns:w="http://schemas.openxmlformats.org/wordprocessingml/2006/main">
        <w:t xml:space="preserve">መዝሙራዊው የተስፋ መቁረጥ ስሜት የሚሰማው ለምን እንደሆነ እንዲሁም በአምላክ ላይ ተስፋና ሰላም እንዴት ማግኘት እንደሚችል እየጠየቀ ነው።</w:t>
      </w:r>
    </w:p>
    <w:p/>
    <w:p>
      <w:r xmlns:w="http://schemas.openxmlformats.org/wordprocessingml/2006/main">
        <w:t xml:space="preserve">1. "በእግዚአብሔር ተስፋ አድርግ፡ በአስቸጋሪ ጊዜያት ሰላምን ማስገኘት"</w:t>
      </w:r>
    </w:p>
    <w:p/>
    <w:p>
      <w:r xmlns:w="http://schemas.openxmlformats.org/wordprocessingml/2006/main">
        <w:t xml:space="preserve">2. "የፊታችን ጤንነት፡ በእግዚአብሔር ደስታን ማግኘት"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መዝሙር 43 ከመዝሙር 42 ጋር በቅርበት የተቆራኘ ሲሆን የእግዚአብሔርን መገኘት እና መዳን የመናፈቅ ጭብጥን ይቀጥላል። መዝሙራዊው በጠላቶቻቸው ላይ እንዲጸድቅ እግዚአብሔርን ተማጽኗል እናም በእሱ ላይ ያላቸውን እምነት ገልጿል።</w:t>
      </w:r>
    </w:p>
    <w:p/>
    <w:p>
      <w:r xmlns:w="http://schemas.openxmlformats.org/wordprocessingml/2006/main">
        <w:t xml:space="preserve">1 ኛ አንቀጽ፡ መዝሙራዊው ፍትሃዊ ያልሆኑ እና አታላዮችን እንዲከላከልላቸው በመጠየቅ ወደ እግዚአብሔር ይግባኝ አለ። የእግዚአብሔር ብርሃን እና እውነት ወደ ማደሪያው እንዲመልሳቸው ፍላጎታቸውን ይገልጻሉ። መዝሙራዊው ጠላቶቻቸው ድል ሲያደርጉ ለምን ማዘን እንዳለባቸው ይጠይቃል (መዝ. 43፡1-4)።</w:t>
      </w:r>
    </w:p>
    <w:p/>
    <w:p>
      <w:r xmlns:w="http://schemas.openxmlformats.org/wordprocessingml/2006/main">
        <w:t xml:space="preserve">2ኛ አንቀጽ፡ መዝሙራዊው ቸርነቱንና ማዳኑን በመቀበል በእግዚአብሔር ተስፋ እንዲያደርጉ ያበረታታል። በደስታ እና በምስጋና እሱን ለማወደስ ያላቸውን ፍላጎት ይገልጻሉ። መዝሙሩ የሚደመደመው የእግዚአብሔር ብርሃንና እውነት እንዲመራቸው በመለመን ነው (መዝሙር 43፡5)።</w:t>
      </w:r>
    </w:p>
    <w:p/>
    <w:p>
      <w:r xmlns:w="http://schemas.openxmlformats.org/wordprocessingml/2006/main">
        <w:t xml:space="preserve">በማጠቃለያው,</w:t>
      </w:r>
    </w:p>
    <w:p>
      <w:r xmlns:w="http://schemas.openxmlformats.org/wordprocessingml/2006/main">
        <w:t xml:space="preserve">መዝሙር አርባ ሦስት ስጦታዎች</w:t>
      </w:r>
    </w:p>
    <w:p>
      <w:r xmlns:w="http://schemas.openxmlformats.org/wordprocessingml/2006/main">
        <w:t xml:space="preserve">መለኮታዊ ጽድቅ ለማግኘት ልመና ፣</w:t>
      </w:r>
    </w:p>
    <w:p>
      <w:r xmlns:w="http://schemas.openxmlformats.org/wordprocessingml/2006/main">
        <w:t xml:space="preserve">በአላህ ምሪት ላይ የመታመን መግለጫ።</w:t>
      </w:r>
    </w:p>
    <w:p>
      <w:r xmlns:w="http://schemas.openxmlformats.org/wordprocessingml/2006/main">
        <w:t xml:space="preserve">ከጠላቶች የመዳን ፍላጎትን በማጉላት.</w:t>
      </w:r>
    </w:p>
    <w:p/>
    <w:p>
      <w:r xmlns:w="http://schemas.openxmlformats.org/wordprocessingml/2006/main">
        <w:t xml:space="preserve">የመለኮታዊ መገኘትን ናፍቆት እየገለጹ ኢፍትሐዊ ከሆኑ ጠላቶች ለመከላከል ይግባኝ በማቅረብ የተገኘውን ልመና አጽንኦት በመስጠት፣</w:t>
      </w:r>
    </w:p>
    <w:p>
      <w:r xmlns:w="http://schemas.openxmlformats.org/wordprocessingml/2006/main">
        <w:t xml:space="preserve">እና እሱን ለማመስገን ያለውን ፍላጎት በመግለጽ በእግዚአብሔር ቸርነት በመታመን የሚገኘውን ማበረታቻ አጽንኦት መስጠት።</w:t>
      </w:r>
    </w:p>
    <w:p>
      <w:r xmlns:w="http://schemas.openxmlformats.org/wordprocessingml/2006/main">
        <w:t xml:space="preserve">ከጭቆና ነፃ እንዲወጣ በሚለምንበት ወቅት መለኮታዊ መመሪያ እንደሚያስፈልግ በመገንዘብ ረገድ የሚታየውን ሥነ-መለኮታዊ ነጸብራቅ በመጥቀስ።</w:t>
      </w:r>
    </w:p>
    <w:p/>
    <w:p>
      <w:r xmlns:w="http://schemas.openxmlformats.org/wordprocessingml/2006/main">
        <w:t xml:space="preserve">መዝሙረ ዳዊት 43:1 አቤቱ፥ ፍረድልኝ፥ ከኃጢአተኛ ሕዝብም ክርክሬን ተከራከር፤ ከሸንጋይና ከዓመፀኛ ሰው አድነኝ።</w:t>
      </w:r>
    </w:p>
    <w:p/>
    <w:p>
      <w:r xmlns:w="http://schemas.openxmlformats.org/wordprocessingml/2006/main">
        <w:t xml:space="preserve">እግዚአብሔር እኛን የሚጎዱን የሚከላከለን እና የሚከላከለን ነው።</w:t>
      </w:r>
    </w:p>
    <w:p/>
    <w:p>
      <w:r xmlns:w="http://schemas.openxmlformats.org/wordprocessingml/2006/main">
        <w:t xml:space="preserve">1. እንዲጠብቅህ እና እንዲከላከልልህ በጌታ ታመን</w:t>
      </w:r>
    </w:p>
    <w:p/>
    <w:p>
      <w:r xmlns:w="http://schemas.openxmlformats.org/wordprocessingml/2006/main">
        <w:t xml:space="preserve">2. ከተንኮልና ከግፍ ያድንህ ዘንድ በእግዚአብሔር ታመን</w:t>
      </w:r>
    </w:p>
    <w:p/>
    <w:p>
      <w:r xmlns:w="http://schemas.openxmlformats.org/wordprocessingml/2006/main">
        <w:t xml:space="preserve">1. መዝሙረ ዳዊት 43:1 - አቤቱ፥ ፍረድልኝ፥ ከኃጢአተኛ ሕዝብም ክርክሬን ተከራከር፤ ከሸንጋይና ከዓመፀኛ ሰው አድነኝ።</w:t>
      </w:r>
    </w:p>
    <w:p/>
    <w:p>
      <w:r xmlns:w="http://schemas.openxmlformats.org/wordprocessingml/2006/main">
        <w:t xml:space="preserve">2. ማቴዎስ 7:7 - ለምኑ ይሰጣችሁማል። ፈልጉ ታገኙማላችሁ; መዝጊያን አንኳኩ፥ ይከፈትላችሁማል።</w:t>
      </w:r>
    </w:p>
    <w:p/>
    <w:p>
      <w:r xmlns:w="http://schemas.openxmlformats.org/wordprocessingml/2006/main">
        <w:t xml:space="preserve">መዝሙረ ዳዊት 43:2 አንተ የኃይሌ አምላክ ነህና ለምን ጣልኸኝ? ስለ ጠላት ግፍ እያዘንኩ ለምን እሄዳለሁ?</w:t>
      </w:r>
    </w:p>
    <w:p/>
    <w:p>
      <w:r xmlns:w="http://schemas.openxmlformats.org/wordprocessingml/2006/main">
        <w:t xml:space="preserve">መዝሙራዊው በእርሱ ታማኝነት እና ብርታት ቢኖረውም አምላክ ለምን እንደተወው ያሰላስል ነበር።</w:t>
      </w:r>
    </w:p>
    <w:p/>
    <w:p>
      <w:r xmlns:w="http://schemas.openxmlformats.org/wordprocessingml/2006/main">
        <w:t xml:space="preserve">1. "የእምነታችን ጥንካሬ፡ ለምን እንደተጣልን የሚሰማን?"</w:t>
      </w:r>
    </w:p>
    <w:p/>
    <w:p>
      <w:r xmlns:w="http://schemas.openxmlformats.org/wordprocessingml/2006/main">
        <w:t xml:space="preserve">2. "በጭቆና ጊዜ የእግዚአብሔር መገኘት፡ በአስቸጋሪ ጊዜ ውስጥ መጽናኛን ማግኘት"</w:t>
      </w:r>
    </w:p>
    <w:p/>
    <w:p>
      <w:r xmlns:w="http://schemas.openxmlformats.org/wordprocessingml/2006/main">
        <w:t xml:space="preserve">1. ዕብራውያን 13፡5-6 - "ምግባራችሁ ያለ መጐምጀት ይሁን፥ ባላችሁም ይብቃችሁ።</w:t>
      </w:r>
    </w:p>
    <w:p/>
    <w:p>
      <w:r xmlns:w="http://schemas.openxmlformats.org/wordprocessingml/2006/main">
        <w:t xml:space="preserve">2. ኢሳ 43፡2 - "በውኆች ውስጥ ባለፍህ ጊዜ ከአንተ ጋር እሆናለሁ በወንዞችም ውስጥ ባለፍህ ጊዜ አያሰጥሙህም በእሳትም ውስጥ በሄድህ ጊዜ አትቃጠልም ነበልባሉም አይቃጣም። አንተ."</w:t>
      </w:r>
    </w:p>
    <w:p/>
    <w:p>
      <w:r xmlns:w="http://schemas.openxmlformats.org/wordprocessingml/2006/main">
        <w:t xml:space="preserve">መዝሙረ ዳዊት 43:3 ብርሃንህንና እውነትህን ላክ፤ ይምሩኝ፤ ወደ ቅዱስ ተራራህ ወደ ማደሪያህም ውሰዱኝ።</w:t>
      </w:r>
    </w:p>
    <w:p/>
    <w:p>
      <w:r xmlns:w="http://schemas.openxmlformats.org/wordprocessingml/2006/main">
        <w:t xml:space="preserve">እግዚአብሔር በእውነትና በብርሃን ይምራን።</w:t>
      </w:r>
    </w:p>
    <w:p/>
    <w:p>
      <w:r xmlns:w="http://schemas.openxmlformats.org/wordprocessingml/2006/main">
        <w:t xml:space="preserve">1. የእግዚአብሔር መመሪያ ኃይል፡ በእግዚአብሔር ብርሃንና እውነት እንዴት መታመን እንደሚቻል</w:t>
      </w:r>
    </w:p>
    <w:p/>
    <w:p>
      <w:r xmlns:w="http://schemas.openxmlformats.org/wordprocessingml/2006/main">
        <w:t xml:space="preserve">2. በአስቸጋሪ ጊዜያት ወደ እግዚአብሔር መዞር፡- በብርሃኑ እና በእውነት ጥንካሬን ማግኘት</w:t>
      </w:r>
    </w:p>
    <w:p/>
    <w:p>
      <w:r xmlns:w="http://schemas.openxmlformats.org/wordprocessingml/2006/main">
        <w:t xml:space="preserve">1. ኢሳይያስ 30:21፡— ጆሮህ ከኋላህ፡— መንገዱ ይህች ናት፥ በእርስዋም ተመላለሱ፥ ወደ ቀኝም ስትመለሱ ወደ ግራ ስትመለሱ የሚለውን ቃል ይሰማሉ።</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መዝሙረ ዳዊት 43:4 የዚያን ጊዜ ወደ እግዚአብሔር መሠዊያ፥ ወደ እግዚአብሔር ደስታዬ እሄዳለሁ፤ አቤቱ አምላኬ፥ በበገና አመሰግንሃለሁ።</w:t>
      </w:r>
    </w:p>
    <w:p/>
    <w:p>
      <w:r xmlns:w="http://schemas.openxmlformats.org/wordprocessingml/2006/main">
        <w:t xml:space="preserve">መዝሙራዊው በእግዚአብሄር ያለውን ደስታ እና ወደ እግዚአብሔር መሠዊያ ሄዶ በበገና ለማመስገን ያለውን ፍላጎት ገልጿል።</w:t>
      </w:r>
    </w:p>
    <w:p/>
    <w:p>
      <w:r xmlns:w="http://schemas.openxmlformats.org/wordprocessingml/2006/main">
        <w:t xml:space="preserve">1. በጌታ ደስ ይበላችሁ፡ በእግዚአብሔር ፊት ደስ ይበላችሁ</w:t>
      </w:r>
    </w:p>
    <w:p/>
    <w:p>
      <w:r xmlns:w="http://schemas.openxmlformats.org/wordprocessingml/2006/main">
        <w:t xml:space="preserve">2. ለጌታ ሙዚቃ መሥራት፡- እግዚአብሔርን በመሳሪያ ማምለክ</w:t>
      </w:r>
    </w:p>
    <w:p/>
    <w:p>
      <w:r xmlns:w="http://schemas.openxmlformats.org/wordprocessingml/2006/main">
        <w:t xml:space="preserve">1. ፊልጵስዩስ 4፡4 ሁልጊዜ በጌታ ደስ ይበላችሁ። ደግሜ እላለሁ ደስ ይበላችሁ!</w:t>
      </w:r>
    </w:p>
    <w:p/>
    <w:p>
      <w:r xmlns:w="http://schemas.openxmlformats.org/wordprocessingml/2006/main">
        <w:t xml:space="preserve">2. መዝሙረ ዳዊት 100፡1 2 ምድር ሁላችሁ ለእግዚአብሔር እልል በሉ። እግዚአብሔርን በደስታ አገልግሉ፡ በመዝሙር ወደ ፊቱ ቅረቡ።</w:t>
      </w:r>
    </w:p>
    <w:p/>
    <w:p>
      <w:r xmlns:w="http://schemas.openxmlformats.org/wordprocessingml/2006/main">
        <w:t xml:space="preserve">መዝሙረ ዳዊት 43:5 ነፍሴ ሆይ፥ ስለ ምን ተደፈርሽ? በውስጤስ ለምን ተጨነቀህ? እግዚአብሔርን ተስፋ አደርጋለሁ፤ የፊቴ ጤናና አምላኬ የሆነውን አሁንም አመሰግናለሁ።</w:t>
      </w:r>
    </w:p>
    <w:p/>
    <w:p>
      <w:r xmlns:w="http://schemas.openxmlformats.org/wordprocessingml/2006/main">
        <w:t xml:space="preserve">ይህ ክፍል በእግዚአብሔር እና በመጨረሻው እቅዱ እንድንታመን ያበረታታናል፣ በጨለማ ጊዜም ቢሆን።</w:t>
      </w:r>
    </w:p>
    <w:p/>
    <w:p>
      <w:r xmlns:w="http://schemas.openxmlformats.org/wordprocessingml/2006/main">
        <w:t xml:space="preserve">1. "እግዚአብሔርን ተስፋ አድርጉ: በእርሱ ሉዓላዊነት መታመን"</w:t>
      </w:r>
    </w:p>
    <w:p/>
    <w:p>
      <w:r xmlns:w="http://schemas.openxmlformats.org/wordprocessingml/2006/main">
        <w:t xml:space="preserve">2. "የእግዚአብሔር የፈውስ መገኘት፡ የጽኑ ፍቅሩ ማጽናኛ"</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34:18 - እግዚአብሔር ልባቸው ለተሰበረ ቅርብ ነው። መንፈስ የተሰበረውንም ያድናቸዋል።</w:t>
      </w:r>
    </w:p>
    <w:p/>
    <w:p>
      <w:r xmlns:w="http://schemas.openxmlformats.org/wordprocessingml/2006/main">
        <w:t xml:space="preserve">መዝሙር 44 የሐዘንና የልመና መዝሙር ነው። መዝሙራዊው አምላክ ለቀድሞ አባቶቻቸው ያሳየውን ታማኝነት ገልጿል እናም ለእግዚአብሔር ታማኝ ቢሆኑም በአሁኑ ስቃያቸው ግራ መጋባትንና ተስፋ መቁረጥን ገልጿል።</w:t>
      </w:r>
    </w:p>
    <w:p/>
    <w:p>
      <w:r xmlns:w="http://schemas.openxmlformats.org/wordprocessingml/2006/main">
        <w:t xml:space="preserve">1ኛ አንቀጽ፡ መዝሙራዊው እስራኤልን ከግብፅ ነፃ እንዳወጣ በማሳየት በጥንት ዘመን ስላከናወናቸው ተአምራት ታሪኮች ያስታውሳል። ድሎች የተገኙት በራሳቸው ኃይል ሳይሆን በእግዚአብሔር ኃይል እንደሆነ ይገነዘባሉ። መዝሙራዊው በእግዚአብሔር እርዳታ ያለውን እምነት ገልጿል (መዝሙር 44፡1-8)።</w:t>
      </w:r>
    </w:p>
    <w:p/>
    <w:p>
      <w:r xmlns:w="http://schemas.openxmlformats.org/wordprocessingml/2006/main">
        <w:t xml:space="preserve">2ኛ አንቀጽ፡- መዝሙራዊው አሁን ስላለው የመከራና የሽንፈት ሁኔታ በምሬት ተናግሮ እግዚአብሔር ለምን ጥሏቸዋል በጠላቶቻቸውም ፊት እንዲዋረዱ ፈቀደ። ለእርሱ ያላቸውን ታማኝነት ያጎላሉ፣ነገር ግን የማያቋርጥ ውርደት ይገጥማቸዋል። መዝሙራዊው ለመለኮታዊ ጣልቃ ገብነት ተማጽኗል (መዝሙር 44፡9-26)።</w:t>
      </w:r>
    </w:p>
    <w:p/>
    <w:p>
      <w:r xmlns:w="http://schemas.openxmlformats.org/wordprocessingml/2006/main">
        <w:t xml:space="preserve">በማጠቃለያው,</w:t>
      </w:r>
    </w:p>
    <w:p>
      <w:r xmlns:w="http://schemas.openxmlformats.org/wordprocessingml/2006/main">
        <w:t xml:space="preserve">መዝሙር አርባ አራት ስጦታዎች</w:t>
      </w:r>
    </w:p>
    <w:p>
      <w:r xmlns:w="http://schemas.openxmlformats.org/wordprocessingml/2006/main">
        <w:t xml:space="preserve">ልቅሶ፣</w:t>
      </w:r>
    </w:p>
    <w:p>
      <w:r xmlns:w="http://schemas.openxmlformats.org/wordprocessingml/2006/main">
        <w:t xml:space="preserve">እና ለመለኮታዊ ጣልቃገብነት ልመና ፣</w:t>
      </w:r>
    </w:p>
    <w:p>
      <w:r xmlns:w="http://schemas.openxmlformats.org/wordprocessingml/2006/main">
        <w:t xml:space="preserve">ለአምላክ ታማኝ ቢሆኑም እንኳ በሥቃይ ላይ ግራ መጋባትን በማሳየት ላይ።</w:t>
      </w:r>
    </w:p>
    <w:p/>
    <w:p>
      <w:r xmlns:w="http://schemas.openxmlformats.org/wordprocessingml/2006/main">
        <w:t xml:space="preserve">በመለኮታዊ ኃይል ላይ ጥገኛ መሆኖን በማመን ያለፉትን የድነት ድርጊቶች በማስታወስ የተገኘውን መታሰቢያ አጽንኦት በመስጠት፣</w:t>
      </w:r>
    </w:p>
    <w:p>
      <w:r xmlns:w="http://schemas.openxmlformats.org/wordprocessingml/2006/main">
        <w:t xml:space="preserve">እና አሁን ባለው ችግር ግራ መጋባትን በመግለጽ ወደ እድሳት በመማጸን የተገኘውን ልቅሶ አጽንዖት መስጠት።</w:t>
      </w:r>
    </w:p>
    <w:p>
      <w:r xmlns:w="http://schemas.openxmlformats.org/wordprocessingml/2006/main">
        <w:t xml:space="preserve">ታማኝነት ቢኖረውም ለዘለቄታው መከራ መንስኤ የሆኑትን ምክንያቶች በመጠየቅ መለኮታዊ እርዳታ እንደሚያስፈልግ በመገንዘብ ረገድ የሚታየውን ሥነ-መለኮታዊ ነጸብራቅ በመጥቀስ።</w:t>
      </w:r>
    </w:p>
    <w:p/>
    <w:p>
      <w:r xmlns:w="http://schemas.openxmlformats.org/wordprocessingml/2006/main">
        <w:t xml:space="preserve">መዝሙረ ዳዊት 44:1 በጆሮአችን ሰምተናል፤ አቤቱ፥ አባቶቻችን በዘመናቸው በቀድሞው ዘመን የሠራኸውን ሥራ ነግረውናል።</w:t>
      </w:r>
    </w:p>
    <w:p/>
    <w:p>
      <w:r xmlns:w="http://schemas.openxmlformats.org/wordprocessingml/2006/main">
        <w:t xml:space="preserve">መዝሙራዊው በአባቶቻቸው ዘመን የእግዚአብሔርን ሥራ ይተርካል።</w:t>
      </w:r>
    </w:p>
    <w:p/>
    <w:p>
      <w:r xmlns:w="http://schemas.openxmlformats.org/wordprocessingml/2006/main">
        <w:t xml:space="preserve">1. የእግዚአብሔር ታማኝነት ከትውልድ እስከ ትውልድ ድረስ ለሕዝቡ</w:t>
      </w:r>
    </w:p>
    <w:p/>
    <w:p>
      <w:r xmlns:w="http://schemas.openxmlformats.org/wordprocessingml/2006/main">
        <w:t xml:space="preserve">2. ያለፈውን የእግዚአብሔርን ሥራ ማስታወስ እና ከእነርሱ መማር</w:t>
      </w:r>
    </w:p>
    <w:p/>
    <w:p>
      <w:r xmlns:w="http://schemas.openxmlformats.org/wordprocessingml/2006/main">
        <w:t xml:space="preserve">1. ዘዳግም 4:9-10 - ዓይኖችህ ያዩትን እንዳትረሳ በሕይወትህም ዘመን ሁሉ ከልብህ እንዳይርቁ ብቻ ተጠንቀቅ ነፍስህንም ጠብቅ። ለልጆቻችሁ እና ለልጆቻችሁ ልጆች አሳውቋቸው።</w:t>
      </w:r>
    </w:p>
    <w:p/>
    <w:p>
      <w:r xmlns:w="http://schemas.openxmlformats.org/wordprocessingml/2006/main">
        <w:t xml:space="preserve">2. 2ኛ ጢሞቴዎስ 1:5 - ቅን እምነትህን አስባለሁ፤ እምነትህ አስቀድሞ በአያትህ በሎይድ በእናትህም በኤውንቄ ነበረ፥ አሁንም በአንተ ደግሞ እንዳለ እርግጠኛ ነኝ።</w:t>
      </w:r>
    </w:p>
    <w:p/>
    <w:p>
      <w:r xmlns:w="http://schemas.openxmlformats.org/wordprocessingml/2006/main">
        <w:t xml:space="preserve">መዝሙረ ዳዊት 44:2 አሕዛብን በእጅህ እንዳወጣሃቸው፥ እንዴትስ ተከላሃቸው። ሕዝቡን እንዴት እንዳስቸገርህና እንዳሳደድሃቸው።</w:t>
      </w:r>
    </w:p>
    <w:p/>
    <w:p>
      <w:r xmlns:w="http://schemas.openxmlformats.org/wordprocessingml/2006/main">
        <w:t xml:space="preserve">የእግዚአብሔር ኃይል እና ሥልጣን የሚገለጠው አሕዛብን በማውጣትና በማባረር ነው።</w:t>
      </w:r>
    </w:p>
    <w:p/>
    <w:p>
      <w:r xmlns:w="http://schemas.openxmlformats.org/wordprocessingml/2006/main">
        <w:t xml:space="preserve">1፡ በእግዚአብሔር ኃይል እና ሥልጣን በሕይወታችን ውስጥ የሚያጋጥሙንን ማንኛውንም ፈተና ወይም እንቅፋት ማሸነፍ እንችላለን።</w:t>
      </w:r>
    </w:p>
    <w:p/>
    <w:p>
      <w:r xmlns:w="http://schemas.openxmlformats.org/wordprocessingml/2006/main">
        <w:t xml:space="preserve">2፡ የእግዚአብሔር ኃይል በማንኛውም ሁኔታ አሸናፊ እንድንሆን ያደርገናል።</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2፡2ኛ ቆሮንቶስ 12፡9 - ጸጋዬ ይበቃችኋል ኃይሌ በድካም ይፈጸማልና።</w:t>
      </w:r>
    </w:p>
    <w:p/>
    <w:p>
      <w:r xmlns:w="http://schemas.openxmlformats.org/wordprocessingml/2006/main">
        <w:t xml:space="preserve">መዝሙረ ዳዊት 44:3 ምድርን በሰይፋቸው አልወረሱምና ክንዳቸውም አላዳናቸውም፤ ሞገስ አግኝተሃልና ቀኝህና ክንድህ የፊትህም ብርሃን ነው እንጂ።</w:t>
      </w:r>
    </w:p>
    <w:p/>
    <w:p>
      <w:r xmlns:w="http://schemas.openxmlformats.org/wordprocessingml/2006/main">
        <w:t xml:space="preserve">እግዚአብሔር ምድሩን ለእስራኤላውያን የሰጣቸው በራሳቸው ኃይል ወይም ኃይል ሳይሆን በቀኝ እጁና በሞገሱ ነው።</w:t>
      </w:r>
    </w:p>
    <w:p/>
    <w:p>
      <w:r xmlns:w="http://schemas.openxmlformats.org/wordprocessingml/2006/main">
        <w:t xml:space="preserve">1. የእግዚአብሔር ሞገስ - ቀኝ እጁ እና የፊቱ ብርሃን እንዴት እንደሚባርከን</w:t>
      </w:r>
    </w:p>
    <w:p/>
    <w:p>
      <w:r xmlns:w="http://schemas.openxmlformats.org/wordprocessingml/2006/main">
        <w:t xml:space="preserve">2. የእግዚአብሔርን ዝግጅት ማስታወስ - በራሳችን ሳይሆን በኃይሉ መታመንን መማር</w:t>
      </w:r>
    </w:p>
    <w:p/>
    <w:p>
      <w:r xmlns:w="http://schemas.openxmlformats.org/wordprocessingml/2006/main">
        <w:t xml:space="preserve">1. 1ኛ ቆሮንቶስ 1፡27-29 - ነገር ግን እግዚአብሔር ጥበበኞችን እንዲያሳፍር የዓለምን ሞኝ ነገር መረጠ። ኃያላንንም እንዲያሳፍር እግዚአብሔር የዓለምን ደካማ ነገር መረጠ። ሥጋ የለበሰ ሁሉ በፊቱ እንዳይመካ፥ የዓለምን መጥፎ ነገርና የተናቀውን፥ አዎንና ያልሆኑትን መረጠ።</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44:4 አቤቱ፥ አንተ ንጉሤ ነህ፤ ለያዕቆብ መድኃኒትን እዘዝ።</w:t>
      </w:r>
    </w:p>
    <w:p/>
    <w:p>
      <w:r xmlns:w="http://schemas.openxmlformats.org/wordprocessingml/2006/main">
        <w:t xml:space="preserve">መዝሙራዊው ያዕቆብን እንዲያድነው እግዚአብሔርን ንጉሣቸው መሆኑን አረጋግጧል።</w:t>
      </w:r>
    </w:p>
    <w:p/>
    <w:p>
      <w:r xmlns:w="http://schemas.openxmlformats.org/wordprocessingml/2006/main">
        <w:t xml:space="preserve">1. እግዚአብሔር ንጉሣችን ነው - በመከራ ጊዜ ትልቁ ተስፋችን</w:t>
      </w:r>
    </w:p>
    <w:p/>
    <w:p>
      <w:r xmlns:w="http://schemas.openxmlformats.org/wordprocessingml/2006/main">
        <w:t xml:space="preserve">2. መዳንን እንዲያመጣልን በእግዚአብሔር መታመን</w:t>
      </w:r>
    </w:p>
    <w:p/>
    <w:p>
      <w:r xmlns:w="http://schemas.openxmlformats.org/wordprocessingml/2006/main">
        <w:t xml:space="preserve">1. መዝሙረ ዳዊት 20:7 - እነዚያ በሰረገላ እነዚያም በፈረስ ይታመናሉ፤ እኛ ግን የአምላካችንን የእግዚአብሔርን ስም እናስባለን ።</w:t>
      </w:r>
    </w:p>
    <w:p/>
    <w:p>
      <w:r xmlns:w="http://schemas.openxmlformats.org/wordprocessingml/2006/main">
        <w:t xml:space="preserve">2. ኢሳ 43፡1-3 አሁን ግን ያዕቆብ የፈጠረህ እግዚአብሔር እንዲህ ይላል። አንተ የእኔ ነህ። በውኃ ውስጥ ባለፍህ ጊዜ ከአንተ ጋር እሆናለሁ; በወንዞችም ውስጥ አያሰጥሙህም በእሳትም ውስጥ በሄድህ ጊዜ አትቃጠልም; ነበልባሉም አይፈጅብህም። እኔ እግዚአብሔር አምላክህ የእስራኤል ቅዱስ መድኃኒትህ ነኝና።</w:t>
      </w:r>
    </w:p>
    <w:p/>
    <w:p>
      <w:r xmlns:w="http://schemas.openxmlformats.org/wordprocessingml/2006/main">
        <w:t xml:space="preserve">መዝሙረ ዳዊት 44:5 በአንተ ጠላቶቻችንን እንወድቃለን በስምህ በላያችን የቆሙትን እንረግጣቸዋለን።</w:t>
      </w:r>
    </w:p>
    <w:p/>
    <w:p>
      <w:r xmlns:w="http://schemas.openxmlformats.org/wordprocessingml/2006/main">
        <w:t xml:space="preserve">ጌታ በጠላቶች ላይ ጥንካሬን እና ጥበቃን ይሰጣል.</w:t>
      </w:r>
    </w:p>
    <w:p/>
    <w:p>
      <w:r xmlns:w="http://schemas.openxmlformats.org/wordprocessingml/2006/main">
        <w:t xml:space="preserve">1. የእግዚአብሔር ኃይልና ትጥቅ፡- ተግዳሮቶችን በመለኮታዊ ኃይል ማሸነፍ</w:t>
      </w:r>
    </w:p>
    <w:p/>
    <w:p>
      <w:r xmlns:w="http://schemas.openxmlformats.org/wordprocessingml/2006/main">
        <w:t xml:space="preserve">2. ጥንካሬ እና ጥበቃ ለማግኘት በአምላክ ስም መታመን</w:t>
      </w:r>
    </w:p>
    <w:p/>
    <w:p>
      <w:r xmlns:w="http://schemas.openxmlformats.org/wordprocessingml/2006/main">
        <w:t xml:space="preserve">1. መዝሙረ ዳዊት 46፡1-3 እግዚአብሔር መጠጊያችንና ኃይላችን፥ ባገኘን በታላቅ መከራም ረዳታችን ነው። ስለዚህ ምድር ብትናወጥ ተራሮችም ወደ ባሕር መካከል ቢወሰዱ አንፈራም። ውኆቹ ቢጮሁ ቢናወጥም ተራሮችም ከእብጠቱ ጋር ይንቀጠቀጡ።</w:t>
      </w:r>
    </w:p>
    <w:p/>
    <w:p>
      <w:r xmlns:w="http://schemas.openxmlformats.org/wordprocessingml/2006/main">
        <w:t xml:space="preserve">2. መዝሙረ ዳዊት 27፡1 እግዚአብሔር ብርሃኔና መድኃኒቴ ነው፤ ማንን ነው የምፈራው? ጌታ የሕይወቴ ብርታት ነው; ማንን እፈራለሁ?</w:t>
      </w:r>
    </w:p>
    <w:p/>
    <w:p>
      <w:r xmlns:w="http://schemas.openxmlformats.org/wordprocessingml/2006/main">
        <w:t xml:space="preserve">መዝሙረ ዳዊት 44:6 በቀስቴ አልታመንም፥ ሰይፌም አያድነኝም።</w:t>
      </w:r>
    </w:p>
    <w:p/>
    <w:p>
      <w:r xmlns:w="http://schemas.openxmlformats.org/wordprocessingml/2006/main">
        <w:t xml:space="preserve">መዝሙራዊው እርሱን ለማዳን በመሳሪያ ሳይሆን በእግዚአብሔር ላይ ያለውን እምነት ገልጿል።</w:t>
      </w:r>
    </w:p>
    <w:p/>
    <w:p>
      <w:r xmlns:w="http://schemas.openxmlformats.org/wordprocessingml/2006/main">
        <w:t xml:space="preserve">1. በጌታ ታመኑ፡ ለደህንነት እና ለማዳን በእግዚአብሔር መታመን</w:t>
      </w:r>
    </w:p>
    <w:p/>
    <w:p>
      <w:r xmlns:w="http://schemas.openxmlformats.org/wordprocessingml/2006/main">
        <w:t xml:space="preserve">2. የጣዖት አምልኮ አደጋ፡- ከአላህ ሌላ በማንኛውም ነገር መታመን</w:t>
      </w:r>
    </w:p>
    <w:p/>
    <w:p>
      <w:r xmlns:w="http://schemas.openxmlformats.org/wordprocessingml/2006/main">
        <w:t xml:space="preserve">1. ኤርምያስ 17፡5-8 - በሰው ብቻ ሳይሆን በእግዚአብሔር ታመን</w:t>
      </w:r>
    </w:p>
    <w:p/>
    <w:p>
      <w:r xmlns:w="http://schemas.openxmlformats.org/wordprocessingml/2006/main">
        <w:t xml:space="preserve">2. 1ኛ ሳሙኤል 16፡7 - እግዚአብሔር የሚያየው ልብን እንጂ ውጫዊ ገጽታን አይደለም።</w:t>
      </w:r>
    </w:p>
    <w:p/>
    <w:p>
      <w:r xmlns:w="http://schemas.openxmlformats.org/wordprocessingml/2006/main">
        <w:t xml:space="preserve">መዝሙረ ዳዊት 44:7 አንተ ግን ከጠላቶቻችን አድነን፤ የሚጠሉንም አሳፍራቸው።</w:t>
      </w:r>
    </w:p>
    <w:p/>
    <w:p>
      <w:r xmlns:w="http://schemas.openxmlformats.org/wordprocessingml/2006/main">
        <w:t xml:space="preserve">እግዚአብሔር ሕዝቡን ከጠላቶቻቸው አዳናቸው የጠሉትንም አሳፈረ።</w:t>
      </w:r>
    </w:p>
    <w:p/>
    <w:p>
      <w:r xmlns:w="http://schemas.openxmlformats.org/wordprocessingml/2006/main">
        <w:t xml:space="preserve">1. በችግር ጊዜ የእግዚአብሔር ጥበቃ እና ኃይል</w:t>
      </w:r>
    </w:p>
    <w:p/>
    <w:p>
      <w:r xmlns:w="http://schemas.openxmlformats.org/wordprocessingml/2006/main">
        <w:t xml:space="preserve">2. በፍርሃት ላይ የእምነት ድል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መዝሙረ ዳዊት 44:8 ቀኑን ሁሉ በእግዚአብሔር እንመካለን ለዘላለምም ስምህን እናመሰግናለን። ሴላ.</w:t>
      </w:r>
    </w:p>
    <w:p/>
    <w:p>
      <w:r xmlns:w="http://schemas.openxmlformats.org/wordprocessingml/2006/main">
        <w:t xml:space="preserve">በእግዚአብሔር ኃይል እንመካለን ስሙንም ያለማቋረጥ እናወድሳለን።</w:t>
      </w:r>
    </w:p>
    <w:p/>
    <w:p>
      <w:r xmlns:w="http://schemas.openxmlformats.org/wordprocessingml/2006/main">
        <w:t xml:space="preserve">1. የምስጋና ኃይል፡- በማያልቀው በእግዚአብሔር ኃይል መደሰት</w:t>
      </w:r>
    </w:p>
    <w:p/>
    <w:p>
      <w:r xmlns:w="http://schemas.openxmlformats.org/wordprocessingml/2006/main">
        <w:t xml:space="preserve">2. በጌታ መመካት፡ የእግዚአብሔርን ዘላለማዊ ኃይል ማክበር</w:t>
      </w:r>
    </w:p>
    <w:p/>
    <w:p>
      <w:r xmlns:w="http://schemas.openxmlformats.org/wordprocessingml/2006/main">
        <w:t xml:space="preserve">1. መዝሙረ ዳዊት 111፡1-3 - እግዚአብሔርን አመስግኑ! እግዚአብሔርን በፍጹም ልቤ፣ በቅኖች ማኅበር፣ በማኅበር አመሰግነዋለሁ። ደስ የሚላቸው ሁሉ ያጠኑት የእግዚአብሔር ሥራ ታላቅ ነው። ግርማና ግርማ የሞላበት ሥራው ነው፤ ጽድቁም ለዘላለም ይኖራል።</w:t>
      </w:r>
    </w:p>
    <w:p/>
    <w:p>
      <w:r xmlns:w="http://schemas.openxmlformats.org/wordprocessingml/2006/main">
        <w:t xml:space="preserve">2. ያዕ 1፡17-18 በጎ ስጦታ ሁሉ ፍጹምም በረከት ሁሉ ከላይ ናቸው፥ መለወጥም በእርሱ ዘንድ ከሌለ ጥላም በሌለበት ከብርሃናት አባት ይወርዳሉ። ለፍጥረታቱ የበኵራት ዓይነት እንድንሆን በእውነት ቃል በፈቃዱ አወጣን።</w:t>
      </w:r>
    </w:p>
    <w:p/>
    <w:p>
      <w:r xmlns:w="http://schemas.openxmlformats.org/wordprocessingml/2006/main">
        <w:t xml:space="preserve">መዝሙረ ዳዊት 44:9 አንተ ግን ጣልህ አሳፍረኸንም፤ ከሠራዊታችንም ጋር አትውጣ።</w:t>
      </w:r>
    </w:p>
    <w:p/>
    <w:p>
      <w:r xmlns:w="http://schemas.openxmlformats.org/wordprocessingml/2006/main">
        <w:t xml:space="preserve">እግዚአብሔር መዝሙራዊውን ጥሎ አሳፈረው፥ ከሠራዊታቸውም ጋር አልሄደም።</w:t>
      </w:r>
    </w:p>
    <w:p/>
    <w:p>
      <w:r xmlns:w="http://schemas.openxmlformats.org/wordprocessingml/2006/main">
        <w:t xml:space="preserve">1. ለጌታ ታማኝ የመሆንን አስፈላጊነት ፈጽሞ መርሳት የለብንም.</w:t>
      </w:r>
    </w:p>
    <w:p/>
    <w:p>
      <w:r xmlns:w="http://schemas.openxmlformats.org/wordprocessingml/2006/main">
        <w:t xml:space="preserve">2. ታማኝነትን የሚወድ እና የሚሸልመውን አምላክ እናገለግላለን።</w:t>
      </w:r>
    </w:p>
    <w:p/>
    <w:p>
      <w:r xmlns:w="http://schemas.openxmlformats.org/wordprocessingml/2006/main">
        <w:t xml:space="preserve">1.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2. 2ኛ ዜና 15:2፡— አሳንም ሊገናኘው ወጣ፥ እንዲህም አለው፡— አሳ ይሁዳም ብንያምም ሁሉ፥ ስሙኝ፤ እናንተ ከእርሱ ጋር ሳላችሁ እግዚአብሔር ከእናንተ ጋር ነው። ብትፈልጉት ያገኟችኋል፤ ብትተዉት ግን ይተዋችኋል።</w:t>
      </w:r>
    </w:p>
    <w:p/>
    <w:p>
      <w:r xmlns:w="http://schemas.openxmlformats.org/wordprocessingml/2006/main">
        <w:t xml:space="preserve">መዝሙረ ዳዊት 44:10 ከጠላት እንድንመልስ አደረግህ፤ የሚጠሉንም ለራሳቸው ይበዘብዛሉ።</w:t>
      </w:r>
    </w:p>
    <w:p/>
    <w:p>
      <w:r xmlns:w="http://schemas.openxmlformats.org/wordprocessingml/2006/main">
        <w:t xml:space="preserve">ከጠላቶቻችን እንጠበቃለን የሚጠሉን ደግሞ የዘሩትን ያጭዳሉ።</w:t>
      </w:r>
    </w:p>
    <w:p/>
    <w:p>
      <w:r xmlns:w="http://schemas.openxmlformats.org/wordprocessingml/2006/main">
        <w:t xml:space="preserve">1. እግዚአብሔር ጦርነታችንን ይዋጋል በእኛ ላይ የሚመጡትም የዘሩትን ያጭዳሉ።</w:t>
      </w:r>
    </w:p>
    <w:p/>
    <w:p>
      <w:r xmlns:w="http://schemas.openxmlformats.org/wordprocessingml/2006/main">
        <w:t xml:space="preserve">2. እግዚአብሔር ከጠላቶቻችን እንደሚጠብቀን እናምናለን እናም የሚቃወሙን ድል ሊያደርጉ አይችሉም።</w:t>
      </w:r>
    </w:p>
    <w:p/>
    <w:p>
      <w:r xmlns:w="http://schemas.openxmlformats.org/wordprocessingml/2006/main">
        <w:t xml:space="preserve">1. ኢሳ 54፡17፣ በአንቺ ላይ የተሰራ መሳሪያ ሁሉ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 መዝሙረ ዳዊት 37:39፣ የጻድቃን መድኃኒታቸው ከእግዚአብሔር ዘንድ ነው፤ እርሱ በመከራ ጊዜ ኃይላቸው ነው።</w:t>
      </w:r>
    </w:p>
    <w:p/>
    <w:p>
      <w:r xmlns:w="http://schemas.openxmlformats.org/wordprocessingml/2006/main">
        <w:t xml:space="preserve">መዝሙረ ዳዊት 44:11 ለመብል እንደተዘጋጁ በጎች ሰጠኸን; በአሕዛብም መካከል በተነን።</w:t>
      </w:r>
    </w:p>
    <w:p/>
    <w:p>
      <w:r xmlns:w="http://schemas.openxmlformats.org/wordprocessingml/2006/main">
        <w:t xml:space="preserve">እግዚአብሔር ሕዝቡን በአሕዛብ መካከል እንዲበተኑ እና እንደሚታረዱ በግ እንዲታዩ ፈቅዷል።</w:t>
      </w:r>
    </w:p>
    <w:p/>
    <w:p>
      <w:r xmlns:w="http://schemas.openxmlformats.org/wordprocessingml/2006/main">
        <w:t xml:space="preserve">1. ስደት ቢደርስበትም በእምነት ጸንቶ መኖር</w:t>
      </w:r>
    </w:p>
    <w:p/>
    <w:p>
      <w:r xmlns:w="http://schemas.openxmlformats.org/wordprocessingml/2006/main">
        <w:t xml:space="preserve">2. በችግር ጊዜ የአንድነት ጥንካሬ</w:t>
      </w:r>
    </w:p>
    <w:p/>
    <w:p>
      <w:r xmlns:w="http://schemas.openxmlformats.org/wordprocessingml/2006/main">
        <w:t xml:space="preserve">1. ሮሜ 8፡35-39 - ከክርስቶስ ፍቅር ማን ይለየናል?</w:t>
      </w:r>
    </w:p>
    <w:p/>
    <w:p>
      <w:r xmlns:w="http://schemas.openxmlformats.org/wordprocessingml/2006/main">
        <w:t xml:space="preserve">2. ኤፌሶን 6፡10-20 - የእግዚአብሔርን ዕቃ ጦር ሁሉ ልበሱ።</w:t>
      </w:r>
    </w:p>
    <w:p/>
    <w:p>
      <w:r xmlns:w="http://schemas.openxmlformats.org/wordprocessingml/2006/main">
        <w:t xml:space="preserve">መዝሙረ ዳዊት 44:12 ሕዝብህን በከንቱ ትሸጣለህ፥ ባለጠግነትንም በዋጋ አትጨምርም።</w:t>
      </w:r>
    </w:p>
    <w:p/>
    <w:p>
      <w:r xmlns:w="http://schemas.openxmlformats.org/wordprocessingml/2006/main">
        <w:t xml:space="preserve">እግዚአብሔር ህዝቡን በከንቱ በመሸጥ ሀብቱን አይጨምርም።</w:t>
      </w:r>
    </w:p>
    <w:p/>
    <w:p>
      <w:r xmlns:w="http://schemas.openxmlformats.org/wordprocessingml/2006/main">
        <w:t xml:space="preserve">1. የነፍስ ዋጋ</w:t>
      </w:r>
    </w:p>
    <w:p/>
    <w:p>
      <w:r xmlns:w="http://schemas.openxmlformats.org/wordprocessingml/2006/main">
        <w:t xml:space="preserve">2. የነፃነት ዋጋ</w:t>
      </w:r>
    </w:p>
    <w:p/>
    <w:p>
      <w:r xmlns:w="http://schemas.openxmlformats.org/wordprocessingml/2006/main">
        <w:t xml:space="preserve">1. ኢሳ 43፡3-4 " እኔ የእስራኤል ቅዱስ አምላክህ እግዚአብሔር መድኃኒትህ ነኝ ግብፅን ቤዛ አድርጌሃለሁ ኩሽንና ሳባንም ቤዛ አድርጌ እሰጥሃለሁ በፊቴ የከበርህና የከበርህ ነህና ስለወደድኳችሁ ሰዎች በአንተ ምትክ አሕዛብንም በነፍስህ ፋንታ እሰጣለሁ።</w:t>
      </w:r>
    </w:p>
    <w:p/>
    <w:p>
      <w:r xmlns:w="http://schemas.openxmlformats.org/wordprocessingml/2006/main">
        <w:t xml:space="preserve">2. ማቴዎስ 16፡25-26 "ነፍሱን ሊያድን የሚወድ ሁሉ ያጠፋታልና፥ ስለ እኔ ነፍሱን የሚያጠፋ ሁሉ ግን ያገኛታል፤ ሰው ዓለሙን ሁሉ ቢያተርፍ ነፍሱን ግን ቢያጐድል ምን ይጠቅመዋል? ሰው ስለ ነፍሱ ቤዛ ምን ይሰጣል?</w:t>
      </w:r>
    </w:p>
    <w:p/>
    <w:p>
      <w:r xmlns:w="http://schemas.openxmlformats.org/wordprocessingml/2006/main">
        <w:t xml:space="preserve">መዝሙረ ዳዊት 44:13 ለጎረቤቶቻችን መሳለቂያ፣በዙሪያችንም ላሉ መሳለቂያ አደረግኸን።</w:t>
      </w:r>
    </w:p>
    <w:p/>
    <w:p>
      <w:r xmlns:w="http://schemas.openxmlformats.org/wordprocessingml/2006/main">
        <w:t xml:space="preserve">በዙሪያችን ባሉ ሰዎች ብዙ ጊዜ መሳቂያ እንሆናለን።</w:t>
      </w:r>
    </w:p>
    <w:p/>
    <w:p>
      <w:r xmlns:w="http://schemas.openxmlformats.org/wordprocessingml/2006/main">
        <w:t xml:space="preserve">1: ጎረቤቶቻችን እና እኛ - ልዩነቶቻችን ቢኖሩም እርስ በርስ መከባበርን መማር</w:t>
      </w:r>
    </w:p>
    <w:p/>
    <w:p>
      <w:r xmlns:w="http://schemas.openxmlformats.org/wordprocessingml/2006/main">
        <w:t xml:space="preserve">2: በመከራ ውስጥ ጥንካሬን መፈለግ - ሙከራዎችን እንደ የእድገት እድሎች መጠቀም</w:t>
      </w:r>
    </w:p>
    <w:p/>
    <w:p>
      <w:r xmlns:w="http://schemas.openxmlformats.org/wordprocessingml/2006/main">
        <w:t xml:space="preserve">1፡ ሮሜ 12፡18 - ቢቻላችሁስ በእናንተ በኩል ከሰው ሁሉ ጋር በሰላም ኑሩ።</w:t>
      </w:r>
    </w:p>
    <w:p/>
    <w:p>
      <w:r xmlns:w="http://schemas.openxmlformats.org/wordprocessingml/2006/main">
        <w:t xml:space="preserve">2፡ ኤፌሶን 4፡2-3 - ፍፁም ትሑት እና የዋህ ሁኑ። እርስ በርሳችሁ በፍቅር ታገሡ። በሰላም ማሰሪያ የመንፈስን አንድነት ለመጠበቅ የተቻለህን ሁሉ አድርግ።</w:t>
      </w:r>
    </w:p>
    <w:p/>
    <w:p>
      <w:r xmlns:w="http://schemas.openxmlformats.org/wordprocessingml/2006/main">
        <w:t xml:space="preserve">መዝሙረ ዳዊት 44:14 በአሕዛብ መካከል ምሳሌ፥ በሕዝብም መካከል ጭንቅላትን መንቀጥቀጥ አደረግኸን።</w:t>
      </w:r>
    </w:p>
    <w:p/>
    <w:p>
      <w:r xmlns:w="http://schemas.openxmlformats.org/wordprocessingml/2006/main">
        <w:t xml:space="preserve">የእግዚአብሔር ሕዝብ በአደባባይ ቀልድ ሆኗል በአሕዛብም ተሳለቁ።</w:t>
      </w:r>
    </w:p>
    <w:p/>
    <w:p>
      <w:r xmlns:w="http://schemas.openxmlformats.org/wordprocessingml/2006/main">
        <w:t xml:space="preserve">1፡ የእግዚአብሔርን ፈቃድ ማወቅ እና ዓለማዊ ሃሳብን አለመቀበል</w:t>
      </w:r>
    </w:p>
    <w:p/>
    <w:p>
      <w:r xmlns:w="http://schemas.openxmlformats.org/wordprocessingml/2006/main">
        <w:t xml:space="preserve">2፦ ስደት ቢደርስብንም በእምነት ጸንቶ መኖር</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መዝሙረ ዳዊት 44:15 ውርደቴ ሁልጊዜ በፊቴ ነው፥ የፊቴም እፍረት ሸፈነኝ።</w:t>
      </w:r>
    </w:p>
    <w:p/>
    <w:p>
      <w:r xmlns:w="http://schemas.openxmlformats.org/wordprocessingml/2006/main">
        <w:t xml:space="preserve">መዝሙራዊው ግራ መጋባትና ውርደት ውስጥ ነው።</w:t>
      </w:r>
    </w:p>
    <w:p/>
    <w:p>
      <w:r xmlns:w="http://schemas.openxmlformats.org/wordprocessingml/2006/main">
        <w:t xml:space="preserve">1፡ በግርግርና በውርደት ጊዜ የእግዚአብሔርን እርዳታና ምሪት ጠይቅ።</w:t>
      </w:r>
    </w:p>
    <w:p/>
    <w:p>
      <w:r xmlns:w="http://schemas.openxmlformats.org/wordprocessingml/2006/main">
        <w:t xml:space="preserve">2፦ ግራ ለገባቸውና ለኀፍረት ለሚሰማቸው እግዚአብሔር መጠጊያ ነው።</w:t>
      </w:r>
    </w:p>
    <w:p/>
    <w:p>
      <w:r xmlns:w="http://schemas.openxmlformats.org/wordprocessingml/2006/main">
        <w:t xml:space="preserve">1፡ ኢሳያስ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መዝሙረ ዳዊት 44:16 ለሰዳቢና ለስድብ ድምፅ። በጠላት እና በበቀል ምክንያት.</w:t>
      </w:r>
    </w:p>
    <w:p/>
    <w:p>
      <w:r xmlns:w="http://schemas.openxmlformats.org/wordprocessingml/2006/main">
        <w:t xml:space="preserve">መዝሙራዊው የሚሳለቁባቸው እና የሚሳደቡ ጠላቶች መኖራቸውን ያዝናል።</w:t>
      </w:r>
    </w:p>
    <w:p/>
    <w:p>
      <w:r xmlns:w="http://schemas.openxmlformats.org/wordprocessingml/2006/main">
        <w:t xml:space="preserve">1. በእግዚአብሔር በማመን መከራን ማሸነፍ</w:t>
      </w:r>
    </w:p>
    <w:p/>
    <w:p>
      <w:r xmlns:w="http://schemas.openxmlformats.org/wordprocessingml/2006/main">
        <w:t xml:space="preserve">2. በችግር ጊዜ የጸሎት ኃይል</w:t>
      </w:r>
    </w:p>
    <w:p/>
    <w:p>
      <w:r xmlns:w="http://schemas.openxmlformats.org/wordprocessingml/2006/main">
        <w:t xml:space="preserve">1. ሮሜ 8፡31-39 - በመከራ መካከል የእግዚአብሔር ኃይል</w:t>
      </w:r>
    </w:p>
    <w:p/>
    <w:p>
      <w:r xmlns:w="http://schemas.openxmlformats.org/wordprocessingml/2006/main">
        <w:t xml:space="preserve">2. ኤፌሶን 6፡10-18 - የእግዚአብሔር የጦር ዕቃ ከመንፈሳዊ ጠላቶች ጥበቃ</w:t>
      </w:r>
    </w:p>
    <w:p/>
    <w:p>
      <w:r xmlns:w="http://schemas.openxmlformats.org/wordprocessingml/2006/main">
        <w:t xml:space="preserve">መዝሙረ ዳዊት 44:17 ይህ ሁሉ ደርሶብናል; እኛ ግን አልረሳንህም፤ በቃል ኪዳንህም አልዋሽም።</w:t>
      </w:r>
    </w:p>
    <w:p/>
    <w:p>
      <w:r xmlns:w="http://schemas.openxmlformats.org/wordprocessingml/2006/main">
        <w:t xml:space="preserve">ብዙ ፈተናዎችን ገጥመናል፣ ነገር ግን እግዚአብሔርን አልረሳነውምና ለቃል ኪዳኑ ታማኝ ሆነናል።</w:t>
      </w:r>
    </w:p>
    <w:p/>
    <w:p>
      <w:r xmlns:w="http://schemas.openxmlformats.org/wordprocessingml/2006/main">
        <w:t xml:space="preserve">1. በፈተና ፊት ታማኝ - መከራ ሲደርስ በጌታ መታመን።</w:t>
      </w:r>
    </w:p>
    <w:p/>
    <w:p>
      <w:r xmlns:w="http://schemas.openxmlformats.org/wordprocessingml/2006/main">
        <w:t xml:space="preserve">2. ኪዳንን መጠበቅ - ሀ የእግዚአብሔርን ተስፋዎች ማክበር አስፈላጊነት ላይ።</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1ኛ ጴጥሮስ 1፡3-5 - የጌታችን የኢየሱስ ክርስቶስ አምላክና አባት ይባረክ። እንደ ምሕረቱ መጠን በኢየሱስ ክርስቶስ ከሙታን በመነሣቱ ለሕያው ተስፋ ዳግመኛ እንድንወለድ አደረገን፥ በእግዚአብሔርም ለእናንተ በሰማይ ተጠብቆ ወደማትጠፋ፣ እድፍና ርኵሰትም ወደሌላት ርስት በመጨረሻው ጊዜ ይገለጥ ዘንድ ለተዘጋጀው መዳን ኃይል በእምነት ይጠበቃል።</w:t>
      </w:r>
    </w:p>
    <w:p/>
    <w:p>
      <w:r xmlns:w="http://schemas.openxmlformats.org/wordprocessingml/2006/main">
        <w:t xml:space="preserve">መዝሙረ ዳዊት 44:18 ልባችን አልተመለሰም፥ አካሄዳችንም ከመንገድህ ፈቀቅ አላለም።</w:t>
      </w:r>
    </w:p>
    <w:p/>
    <w:p>
      <w:r xmlns:w="http://schemas.openxmlformats.org/wordprocessingml/2006/main">
        <w:t xml:space="preserve">በእግዚአብሔር ላይ ባለን እምነት ጸንተናል።</w:t>
      </w:r>
    </w:p>
    <w:p/>
    <w:p>
      <w:r xmlns:w="http://schemas.openxmlformats.org/wordprocessingml/2006/main">
        <w:t xml:space="preserve">1. የእግዚአብሔር ጽኑ ፍቅር፡ የመጽናት ብርታት</w:t>
      </w:r>
    </w:p>
    <w:p/>
    <w:p>
      <w:r xmlns:w="http://schemas.openxmlformats.org/wordprocessingml/2006/main">
        <w:t xml:space="preserve">2. የታማኝነት መንገድ፡- በእግዚአብሔር መንገድ መኖር</w:t>
      </w:r>
    </w:p>
    <w:p/>
    <w:p>
      <w:r xmlns:w="http://schemas.openxmlformats.org/wordprocessingml/2006/main">
        <w:t xml:space="preserve">1. ኤርምያስ 31፡3 - እግዚአብሔር ከሩቅ ተገለጠለት። በዘላለም ፍቅር ወድጄሃለሁ; ስለዚህ ታማኝነቴን ለአንተ ቀጠልኩ።</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ከቶ እንዳይችል ተረድቻለሁና። በክርስቶስ ኢየሱስ በጌታችን ካለ ከእግዚአብሔር ፍቅር ሊለየን።</w:t>
      </w:r>
    </w:p>
    <w:p/>
    <w:p>
      <w:r xmlns:w="http://schemas.openxmlformats.org/wordprocessingml/2006/main">
        <w:t xml:space="preserve">መዝሙረ ዳዊት 44:19 አንተ በቀበሮ ስፍራ ክፉኛ ሰበርህ፥ በሞት ጥላም ከደንኸን።</w:t>
      </w:r>
    </w:p>
    <w:p/>
    <w:p>
      <w:r xmlns:w="http://schemas.openxmlformats.org/wordprocessingml/2006/main">
        <w:t xml:space="preserve">የአምላክ ሕዝቦች ከባድ መከራ ደርሶባቸዋል፤ ሆኖም አልተዋቸውም።</w:t>
      </w:r>
    </w:p>
    <w:p/>
    <w:p>
      <w:r xmlns:w="http://schemas.openxmlformats.org/wordprocessingml/2006/main">
        <w:t xml:space="preserve">1. በመከራ መካከል የእግዚአብሔር ታማኝነት</w:t>
      </w:r>
    </w:p>
    <w:p/>
    <w:p>
      <w:r xmlns:w="http://schemas.openxmlformats.org/wordprocessingml/2006/main">
        <w:t xml:space="preserve">2. በጨለማ ጊዜያችን እንኳን በእግዚአብሔር ፊት ጥንካሬን ማግኘት</w:t>
      </w:r>
    </w:p>
    <w:p/>
    <w:p>
      <w:r xmlns:w="http://schemas.openxmlformats.org/wordprocessingml/2006/main">
        <w:t xml:space="preserve">1. ሰቆቃወ ኤርምያስ 3፡21-22 - "ይህን ግን አስባለሁ ስለዚህም ተስፋ አለኝ፤ ከጌታ ታላቅ ፍቅር የተነሣ አልጠፋንም፥ ምሕረቱም ከቶ አያልቅም።"</w:t>
      </w:r>
    </w:p>
    <w:p/>
    <w:p>
      <w:r xmlns:w="http://schemas.openxmlformats.org/wordprocessingml/2006/main">
        <w:t xml:space="preserve">2.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መዝሙረ ዳዊት 44:20 የአምላካችንን ስም ረሳን ወይም እጆቻችንን ወደ ሌላ አምላክ ከዘረጋን;</w:t>
      </w:r>
    </w:p>
    <w:p/>
    <w:p>
      <w:r xmlns:w="http://schemas.openxmlformats.org/wordprocessingml/2006/main">
        <w:t xml:space="preserve">እግዚአብሔር እንድናስታውስ እና የሐሰት አማልክትን እንዳንፈልግ ጠራን።</w:t>
      </w:r>
    </w:p>
    <w:p/>
    <w:p>
      <w:r xmlns:w="http://schemas.openxmlformats.org/wordprocessingml/2006/main">
        <w:t xml:space="preserve">1. አንድ እውነተኛ አምላክ በሆነው አምላክ ታማኝ ሁን</w:t>
      </w:r>
    </w:p>
    <w:p/>
    <w:p>
      <w:r xmlns:w="http://schemas.openxmlformats.org/wordprocessingml/2006/main">
        <w:t xml:space="preserve">2. የሐሰት አማልክትን አትከተል</w:t>
      </w:r>
    </w:p>
    <w:p/>
    <w:p>
      <w:r xmlns:w="http://schemas.openxmlformats.org/wordprocessingml/2006/main">
        <w:t xml:space="preserve">1. ዘዳግም 6፡4-9</w:t>
      </w:r>
    </w:p>
    <w:p/>
    <w:p>
      <w:r xmlns:w="http://schemas.openxmlformats.org/wordprocessingml/2006/main">
        <w:t xml:space="preserve">2. ዘጸአት 20፡3-6</w:t>
      </w:r>
    </w:p>
    <w:p/>
    <w:p>
      <w:r xmlns:w="http://schemas.openxmlformats.org/wordprocessingml/2006/main">
        <w:t xml:space="preserve">መዝሙረ ዳዊት 44:21 እግዚአብሔር ይህን አይመረምረውምን? እርሱ የልብን ምስጢር ያውቃልና።</w:t>
      </w:r>
    </w:p>
    <w:p/>
    <w:p>
      <w:r xmlns:w="http://schemas.openxmlformats.org/wordprocessingml/2006/main">
        <w:t xml:space="preserve">ይህ ክፍል እግዚአብሔር የልብን ምሥጢር እንደሚያውቅና እንደሚመረምረው ያሳያል።</w:t>
      </w:r>
    </w:p>
    <w:p/>
    <w:p>
      <w:r xmlns:w="http://schemas.openxmlformats.org/wordprocessingml/2006/main">
        <w:t xml:space="preserve">1. እግዚአብሔር ልባችንን ከእኛ በላይ ያውቃል</w:t>
      </w:r>
    </w:p>
    <w:p/>
    <w:p>
      <w:r xmlns:w="http://schemas.openxmlformats.org/wordprocessingml/2006/main">
        <w:t xml:space="preserve">2. የእግዚአብሔር ኃይል በልባችን ተገለጠ</w:t>
      </w:r>
    </w:p>
    <w:p/>
    <w:p>
      <w:r xmlns:w="http://schemas.openxmlformats.org/wordprocessingml/2006/main">
        <w:t xml:space="preserve">1. ኤርምያስ 17፡9-10 -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ዕብራውያን 4:12 - የእግዚአብሔር ቃል ሕያው ነውና፥ ኃይለኛም ነው፥ ሁለትም አፍ ካለው ሰይፍ ሁሉ ይልቅ የተሳለ ነው፥ ነፍስንና መንፈስንም ጅማትንና ቅልጥምንም እስኪለይ ድረስ ይወጋል፥ አእምሮንም ያውቃል። የልብ ሀሳቦች እና ሀሳቦች።</w:t>
      </w:r>
    </w:p>
    <w:p/>
    <w:p>
      <w:r xmlns:w="http://schemas.openxmlformats.org/wordprocessingml/2006/main">
        <w:t xml:space="preserve">መዝሙረ ዳዊት 44:22 ስለ አንተ ቀኑን ሁሉ እንገደላለን; እንደሚታረዱ በግ ተቆጠርን።</w:t>
      </w:r>
    </w:p>
    <w:p/>
    <w:p>
      <w:r xmlns:w="http://schemas.openxmlformats.org/wordprocessingml/2006/main">
        <w:t xml:space="preserve">እኛ ተጠቂዎች ነን እና እግዚአብሔር የእኛ ጥበቃ ብቻ ነው።</w:t>
      </w:r>
    </w:p>
    <w:p/>
    <w:p>
      <w:r xmlns:w="http://schemas.openxmlformats.org/wordprocessingml/2006/main">
        <w:t xml:space="preserve">1: የተጎሳቆልን እና ደካማ ስሜት በሚሰማን ጊዜ እንኳን በእግዚአብሔር ጥንካሬ እና ጥበቃ መታመን አለብን።</w:t>
      </w:r>
    </w:p>
    <w:p/>
    <w:p>
      <w:r xmlns:w="http://schemas.openxmlformats.org/wordprocessingml/2006/main">
        <w:t xml:space="preserve">2፦ የእግዚአብሔር ታማኝ ፍቅር እና ጥበቃ በፍርሃትና በስደት ጊዜ ይደግፈናል።</w:t>
      </w:r>
    </w:p>
    <w:p/>
    <w:p>
      <w:r xmlns:w="http://schemas.openxmlformats.org/wordprocessingml/2006/main">
        <w:t xml:space="preserve">1፡ መዝሙረ ዳዊት 91፡2 - “እግዚአብሔርን እላለሁ፡- እርሱ መጠጊያዬና መጠጊያዬ ነው፤ አምላኬ በእርሱ ታምኛለሁ።</w:t>
      </w:r>
    </w:p>
    <w:p/>
    <w:p>
      <w:r xmlns:w="http://schemas.openxmlformats.org/wordprocessingml/2006/main">
        <w:t xml:space="preserve">2፡ ኢሳ 40፡11 - " መንጋውን እንደ እረኛ ያሰማራቸዋል ጠቦቶቹን በክንዱ ሰብስቦ በብብቱ ይሸከማል፥ ሽማግሌዎችንም በእርጋታ ይመራል።"</w:t>
      </w:r>
    </w:p>
    <w:p/>
    <w:p>
      <w:r xmlns:w="http://schemas.openxmlformats.org/wordprocessingml/2006/main">
        <w:t xml:space="preserve">መዝሙረ ዳዊት 44:23 አቤቱ ንቃ ስለ ምን ትተኛለህ? ተነሥተህ ለዘላለም አትጣለን አለው።</w:t>
      </w:r>
    </w:p>
    <w:p/>
    <w:p>
      <w:r xmlns:w="http://schemas.openxmlformats.org/wordprocessingml/2006/main">
        <w:t xml:space="preserve">መዝሙራዊው እግዚአብሔር እንዲነቃ እና ለዘላለም እንዳይተዋቸው እየጠየቀ ነው።</w:t>
      </w:r>
    </w:p>
    <w:p/>
    <w:p>
      <w:r xmlns:w="http://schemas.openxmlformats.org/wordprocessingml/2006/main">
        <w:t xml:space="preserve">1. በመከራ ጊዜ የእግዚአብሔር ታማኝነት</w:t>
      </w:r>
    </w:p>
    <w:p/>
    <w:p>
      <w:r xmlns:w="http://schemas.openxmlformats.org/wordprocessingml/2006/main">
        <w:t xml:space="preserve">2. በጽናት የመጸለይ ኃይል</w:t>
      </w:r>
    </w:p>
    <w:p/>
    <w:p>
      <w:r xmlns:w="http://schemas.openxmlformats.org/wordprocessingml/2006/main">
        <w:t xml:space="preserve">1. ኢሳ 40፡28-31 - እግዚአብሔር ለደከሙት ብርታትን ይሰጣል</w:t>
      </w:r>
    </w:p>
    <w:p/>
    <w:p>
      <w:r xmlns:w="http://schemas.openxmlformats.org/wordprocessingml/2006/main">
        <w:t xml:space="preserve">2. ያእቆብ 5፡13-18 - የጸሎት ሃይል እና ጠንካራ እምነት</w:t>
      </w:r>
    </w:p>
    <w:p/>
    <w:p>
      <w:r xmlns:w="http://schemas.openxmlformats.org/wordprocessingml/2006/main">
        <w:t xml:space="preserve">መዝሙረ ዳዊት 44:24፣ ፊትህንስ ስለ ምን ትሰውራለህ፥ መከራችንንና ግፈታችንንም ረሳህ?</w:t>
      </w:r>
    </w:p>
    <w:p/>
    <w:p>
      <w:r xmlns:w="http://schemas.openxmlformats.org/wordprocessingml/2006/main">
        <w:t xml:space="preserve">ምንባቡ እግዚአብሔር ለምን ፊቱን እንደሚሰውር እና በህዝቡ ላይ የሚደርሰውን መከራና ግፍ እንደሚረሳ የሚጠይቅ ነው።</w:t>
      </w:r>
    </w:p>
    <w:p/>
    <w:p>
      <w:r xmlns:w="http://schemas.openxmlformats.org/wordprocessingml/2006/main">
        <w:t xml:space="preserve">1. በመከራ ጊዜ ያለው የእምነት ኃይል፡ ተስፋን እንዴት ማቆየት ይቻላል?</w:t>
      </w:r>
    </w:p>
    <w:p/>
    <w:p>
      <w:r xmlns:w="http://schemas.openxmlformats.org/wordprocessingml/2006/main">
        <w:t xml:space="preserve">2. በመከራ መካከል የእግዚአብሔር መገኘት፡ በድካም ውስጥ ጥንካሬን ማግኘት</w:t>
      </w:r>
    </w:p>
    <w:p/>
    <w:p>
      <w:r xmlns:w="http://schemas.openxmlformats.org/wordprocessingml/2006/main">
        <w:t xml:space="preserve">1. ኢሳይያስ 40:29 - ለደካሞች ኃይልን ይሰጣል; ጉልበት ለሌለውም ብርታትን ይጨምራል።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44:25 ነፍሳችን ወደ አፈር ወድቃለችና፥ ሆዳችን ከምድር ጋር ተጣብቃለች።</w:t>
      </w:r>
    </w:p>
    <w:p/>
    <w:p>
      <w:r xmlns:w="http://schemas.openxmlformats.org/wordprocessingml/2006/main">
        <w:t xml:space="preserve">ነፍሳችን ለህይወት ተጋድሎ ወድቃለች፣ እናም በሚገጥሙን ፈተናዎች ተዋርደናል።</w:t>
      </w:r>
    </w:p>
    <w:p/>
    <w:p>
      <w:r xmlns:w="http://schemas.openxmlformats.org/wordprocessingml/2006/main">
        <w:t xml:space="preserve">1: ትሁት መሆን እና የህይወትን ትግል መቀበል አለብን, እናም እኛ ቁጥጥር እንዳልሆንን መቀበል አለብን.</w:t>
      </w:r>
    </w:p>
    <w:p/>
    <w:p>
      <w:r xmlns:w="http://schemas.openxmlformats.org/wordprocessingml/2006/main">
        <w:t xml:space="preserve">2፡ በእግዚአብሔር መታመን እና በፈተናዎቻችን ውስጥ እንዲሸከም በእርሱ መታመን አለብን።</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መዝሙረ ዳዊት 55፡22 - "የከበደህን ነገር በእግዚአብሔር ላይ ጣል እርሱ ደግፎ ይይዝሃል፤ ለጻድቃን መናወጥ ከቶ አይፈቅድም።"</w:t>
      </w:r>
    </w:p>
    <w:p/>
    <w:p>
      <w:r xmlns:w="http://schemas.openxmlformats.org/wordprocessingml/2006/main">
        <w:t xml:space="preserve">መዝሙረ ዳዊት 44:26 ለረድኤታችን ተነሣ፥ ስለ ምሕረትህም ተቤዠን።</w:t>
      </w:r>
    </w:p>
    <w:p/>
    <w:p>
      <w:r xmlns:w="http://schemas.openxmlformats.org/wordprocessingml/2006/main">
        <w:t xml:space="preserve">መዝሙራዊው እርሱ ብቻ የድነት እና የምሕረት ምንጭ በመሆኑ እንዲነሳላቸው እና እንዲረዳቸው እግዚአብሔርን ጠይቋል።</w:t>
      </w:r>
    </w:p>
    <w:p/>
    <w:p>
      <w:r xmlns:w="http://schemas.openxmlformats.org/wordprocessingml/2006/main">
        <w:t xml:space="preserve">1. የድኅነት ምንጫችን እግዚአብሔር ብቻ ነው።</w:t>
      </w:r>
    </w:p>
    <w:p/>
    <w:p>
      <w:r xmlns:w="http://schemas.openxmlformats.org/wordprocessingml/2006/main">
        <w:t xml:space="preserve">2. መዝሙረኛው ለምህረት ይጮኻል።</w:t>
      </w:r>
    </w:p>
    <w:p/>
    <w:p>
      <w:r xmlns:w="http://schemas.openxmlformats.org/wordprocessingml/2006/main">
        <w:t xml:space="preserve">1. ኢሳ 41፡13 - "እኔ እግዚአብሔር አምላክህ ቀኝህን እይዛለሁና አትፍራ የምረዳህ እኔ ነኝ።</w:t>
      </w:r>
    </w:p>
    <w:p/>
    <w:p>
      <w:r xmlns:w="http://schemas.openxmlformats.org/wordprocessingml/2006/main">
        <w:t xml:space="preserve">2. ቆላስይስ 1፡13-14 - " ከጨለማ ግዛት አዳነን፥ ቤዛነቱንም እርሱንም የኃጢአትን ስርየት ወዳገኘንበት ወደ ፍቅሩ ልጅ መንግሥት አፈለሰን።"</w:t>
      </w:r>
    </w:p>
    <w:p/>
    <w:p>
      <w:r xmlns:w="http://schemas.openxmlformats.org/wordprocessingml/2006/main">
        <w:t xml:space="preserve">መዝሙረ ዳዊት 45 የንግሥና ሰርግ የሚያከብር እና የንጉሱን በጎነት የሚያወድስ የንግሥና መዝሙር ነው። ንጉሡን የእግዚአብሔር ኃይል፣ ውበት እና ጽድቅ ምልክት አድርጎ ይገልጸዋል።</w:t>
      </w:r>
    </w:p>
    <w:p/>
    <w:p>
      <w:r xmlns:w="http://schemas.openxmlformats.org/wordprocessingml/2006/main">
        <w:t xml:space="preserve">1ኛ አንቀጽ፡ መዝሙራዊው ግርማ ሞገስ የተላበሰውን ገጽታ እና መለኮታዊ በረከቶችን በማመስገን ለንጉሱ በምስጋና ቃላት ተናግሯል። ስለ ንጉሱ የድል አድራጊነት ይናገራሉ እና እንደ ፍትህ ወኪል ያከብሩት ነበር. መዝሙራዊው የንጉሱን ልብሶች፣ ሰረገላ እና የጦር መሳሪያዎች በመግለጽ ግርማውን በማጉላት ገልጿል (መዝ. 45፡1-9)።</w:t>
      </w:r>
    </w:p>
    <w:p/>
    <w:p>
      <w:r xmlns:w="http://schemas.openxmlformats.org/wordprocessingml/2006/main">
        <w:t xml:space="preserve">2 ኛ አንቀጽ፡ መዝሙራዊው ትኩረቱን ወደ ንግሥቲቱ ወይም ልዕልት አዙሮ ከንጉሱ ጋር ወደ ሚመጣው። ውበቷን ይገልፃሉ እና ያከብሯታል. መዝሙራዊው የቀድሞ ህዝቦቿን እንድትረሳና ለንጉሱ እንድትገዛ ያበረታታታል። መዝሙሩ የሚደመደመው ሁሉም ብሔራት በንጉሣዊው ጥንዶች ፊት እንዲሰግዱ በማበረታታት ነው (መዝሙር 45፡10-17)።</w:t>
      </w:r>
    </w:p>
    <w:p/>
    <w:p>
      <w:r xmlns:w="http://schemas.openxmlformats.org/wordprocessingml/2006/main">
        <w:t xml:space="preserve">በማጠቃለያው,</w:t>
      </w:r>
    </w:p>
    <w:p>
      <w:r xmlns:w="http://schemas.openxmlformats.org/wordprocessingml/2006/main">
        <w:t xml:space="preserve">መዝሙር አርባ አምስት ስጦታዎች</w:t>
      </w:r>
    </w:p>
    <w:p>
      <w:r xmlns:w="http://schemas.openxmlformats.org/wordprocessingml/2006/main">
        <w:t xml:space="preserve">የንጉሣዊ ሠርግ በዓል ፣</w:t>
      </w:r>
    </w:p>
    <w:p>
      <w:r xmlns:w="http://schemas.openxmlformats.org/wordprocessingml/2006/main">
        <w:t xml:space="preserve">እና የንጉሱን በጎነት ከፍ ከፍ ማድረግ,</w:t>
      </w:r>
    </w:p>
    <w:p>
      <w:r xmlns:w="http://schemas.openxmlformats.org/wordprocessingml/2006/main">
        <w:t xml:space="preserve">በንጉሣውያን በኩል የሚገለጠውን የእግዚአብሔርን ኃይል አጉልቶ ያሳያል።</w:t>
      </w:r>
    </w:p>
    <w:p/>
    <w:p>
      <w:r xmlns:w="http://schemas.openxmlformats.org/wordprocessingml/2006/main">
        <w:t xml:space="preserve">ለንጉሱ የስልጣን ዘመናቸውን እያወደሱ የተሰጣቸውን ግርማ ሞገስ እና መለኮታዊ በረከት በማወደስ የተገኘውን አድናቆት በማጉላት፣</w:t>
      </w:r>
    </w:p>
    <w:p>
      <w:r xmlns:w="http://schemas.openxmlformats.org/wordprocessingml/2006/main">
        <w:t xml:space="preserve">እና ሁሉም ሀገራት ለስልጣናቸው እውቅና እንዲሰጡ በማሳሰብ የንግስቲቱን ውበት እና ታዛዥነት በመግለጽ የተገኘውን እውቅና አጽንዖት መስጠት.</w:t>
      </w:r>
    </w:p>
    <w:p>
      <w:r xmlns:w="http://schemas.openxmlformats.org/wordprocessingml/2006/main">
        <w:t xml:space="preserve">ንጉሣውያን ግርማቸውን በማክበር እና አጽናፈ ዓለማዊ አክብሮት እንዲኖራቸው ጥሪን በሚያደርጉበት ጊዜ የእግዚአብሔር ኃይል ተወካዮች እንደሆኑ መቀበልን በተመለከተ የሚታየውን ሥነ-መለኮታዊ ነጸብራቅ በመጥቀስ።</w:t>
      </w:r>
    </w:p>
    <w:p/>
    <w:p>
      <w:r xmlns:w="http://schemas.openxmlformats.org/wordprocessingml/2006/main">
        <w:t xml:space="preserve">መዝሙረ ዳዊት 45:1 ልቤ መልካምን ነገር አሰበ፤ የሠራሁትንም ለንጉሡ እናገራለሁ፤ አንደበቴ የጸሐፊ ብዕር ነው።</w:t>
      </w:r>
    </w:p>
    <w:p/>
    <w:p>
      <w:r xmlns:w="http://schemas.openxmlformats.org/wordprocessingml/2006/main">
        <w:t xml:space="preserve">የመዝሙራዊው ልብ ስለ ንጉሡና ስለ ብዕሩ ይናገራል።</w:t>
      </w:r>
    </w:p>
    <w:p/>
    <w:p>
      <w:r xmlns:w="http://schemas.openxmlformats.org/wordprocessingml/2006/main">
        <w:t xml:space="preserve">1. የቃላት ኃይል፡- ንግግራችን ልባችንን እንዴት እንደሚያንጸባርቅ</w:t>
      </w:r>
    </w:p>
    <w:p/>
    <w:p>
      <w:r xmlns:w="http://schemas.openxmlformats.org/wordprocessingml/2006/main">
        <w:t xml:space="preserve">2. መናገር፡- እግዚአብሔርን ለማክበር ድምጻችንን መጠቀም</w:t>
      </w:r>
    </w:p>
    <w:p/>
    <w:p>
      <w:r xmlns:w="http://schemas.openxmlformats.org/wordprocessingml/2006/main">
        <w:t xml:space="preserve">1. ያእቆብ 3፡5-10</w:t>
      </w:r>
    </w:p>
    <w:p/>
    <w:p>
      <w:r xmlns:w="http://schemas.openxmlformats.org/wordprocessingml/2006/main">
        <w:t xml:space="preserve">2. ምሳሌ 18፡21</w:t>
      </w:r>
    </w:p>
    <w:p/>
    <w:p>
      <w:r xmlns:w="http://schemas.openxmlformats.org/wordprocessingml/2006/main">
        <w:t xml:space="preserve">መዝሙረ ዳዊት 45:2 አንተ ከሰው ልጆች ይልቅ ውብ ነህ፤ ጸጋ በከንፈሮችህ ፈሰሰ፤ ስለዚህ እግዚአብሔር ለዘላለም ባርኮሃል።</w:t>
      </w:r>
    </w:p>
    <w:p/>
    <w:p>
      <w:r xmlns:w="http://schemas.openxmlformats.org/wordprocessingml/2006/main">
        <w:t xml:space="preserve">እግዚአብሔር ከሰው ይልቅ ውብ ነው በጸጋም ባርኮናል።</w:t>
      </w:r>
    </w:p>
    <w:p/>
    <w:p>
      <w:r xmlns:w="http://schemas.openxmlformats.org/wordprocessingml/2006/main">
        <w:t xml:space="preserve">1፡ የእግዚአብሔር ውበት ከራሳችን ይበልጣል ጸጋንም ሰጠን።</w:t>
      </w:r>
    </w:p>
    <w:p/>
    <w:p>
      <w:r xmlns:w="http://schemas.openxmlformats.org/wordprocessingml/2006/main">
        <w:t xml:space="preserve">2፡ የእግዚአብሔር ጸጋ ልናመሰግንበት የሚገባን ጸጋ ነው።</w:t>
      </w:r>
    </w:p>
    <w:p/>
    <w:p>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መዝሙረ ዳዊት 45:3 ኃያል ሆይ፥ ሰይፍህን በጭንህ ላይ ታጠቅ፤ በክብርህና በግርማህ።</w:t>
      </w:r>
    </w:p>
    <w:p/>
    <w:p>
      <w:r xmlns:w="http://schemas.openxmlformats.org/wordprocessingml/2006/main">
        <w:t xml:space="preserve">ይህ የመዝሙር 45 ቁጥር አማኞች ኃይላቸውን እና ክብራቸውን ተጠቅመው የእግዚአብሔርን ክብር እንዲከተሉ ያበረታታል።</w:t>
      </w:r>
    </w:p>
    <w:p/>
    <w:p>
      <w:r xmlns:w="http://schemas.openxmlformats.org/wordprocessingml/2006/main">
        <w:t xml:space="preserve">1. "ብርታት በጌታ፡ የእግዚአብሔርን ክብር ለመከታተል የሚያስችል ኃይል ማግኘት"</w:t>
      </w:r>
    </w:p>
    <w:p/>
    <w:p>
      <w:r xmlns:w="http://schemas.openxmlformats.org/wordprocessingml/2006/main">
        <w:t xml:space="preserve">2. "የእግዚአብሔር ግርማ፡ የስሙን ክብር መልሶ ማግኘት"</w:t>
      </w:r>
    </w:p>
    <w:p/>
    <w:p>
      <w:r xmlns:w="http://schemas.openxmlformats.org/wordprocessingml/2006/main">
        <w:t xml:space="preserve">1. ኤፌሶን 6፡13-17 - "እንግዲህ በክፉው ቀን ለመቃወም እንድትችሉ የእግዚአብሔርን ዕቃ ጦር ሁሉ አንሡ ሁሉንም ፈጽማችሁ ለመቆም እንድትችሉ የእግዚአብሔርን ዕቃ ጦር ሁሉ አንሡ።"</w:t>
      </w:r>
    </w:p>
    <w:p/>
    <w:p>
      <w:r xmlns:w="http://schemas.openxmlformats.org/wordprocessingml/2006/main">
        <w:t xml:space="preserve">2. ኢሳ 40፡28-31 - " አላወቅህምን?</w:t>
      </w:r>
    </w:p>
    <w:p/>
    <w:p>
      <w:r xmlns:w="http://schemas.openxmlformats.org/wordprocessingml/2006/main">
        <w:t xml:space="preserve">መዝሙረ ዳዊት 45:4 ከእውነትና ከገርነት ከጽድቅም የተነሣ በግርማህ ጋልብ። ቀኝህም የሚያስፈራ ነገር ያስተምርሃል።</w:t>
      </w:r>
    </w:p>
    <w:p/>
    <w:p>
      <w:r xmlns:w="http://schemas.openxmlformats.org/wordprocessingml/2006/main">
        <w:t xml:space="preserve">በእግዚአብሔር ግርማ ላይ ጋልቡ እና ጥንካሬዎን በእውነት፣ በየዋህነት እና በጽድቅ ያግኙ።</w:t>
      </w:r>
    </w:p>
    <w:p/>
    <w:p>
      <w:r xmlns:w="http://schemas.openxmlformats.org/wordprocessingml/2006/main">
        <w:t xml:space="preserve">1. የጽድቅ ጥንካሬ፡ በእግዚአብሔር ተስፋዎች መታመን</w:t>
      </w:r>
    </w:p>
    <w:p/>
    <w:p>
      <w:r xmlns:w="http://schemas.openxmlformats.org/wordprocessingml/2006/main">
        <w:t xml:space="preserve">2. በግርማ ሞገስ መጋለብ፡- በእውነት እና በየዋህነት ጥንካሬን መፈለግ</w:t>
      </w:r>
    </w:p>
    <w:p/>
    <w:p>
      <w:r xmlns:w="http://schemas.openxmlformats.org/wordprocessingml/2006/main">
        <w:t xml:space="preserve">1. ኤፌሶን 6፡10-20 - የእግዚአብሔርን የጦር ዕቃ ልበሱ</w:t>
      </w:r>
    </w:p>
    <w:p/>
    <w:p>
      <w:r xmlns:w="http://schemas.openxmlformats.org/wordprocessingml/2006/main">
        <w:t xml:space="preserve">2. ፊልጵስዩስ 4፡13 - የክርስቶስ ብርታት በእኛ</w:t>
      </w:r>
    </w:p>
    <w:p/>
    <w:p>
      <w:r xmlns:w="http://schemas.openxmlformats.org/wordprocessingml/2006/main">
        <w:t xml:space="preserve">መዝሙረ ዳዊት 45:5 ፍላጻዎችህ በንጉሥ ጠላቶች ልብ ውስጥ ናቸው፤ ሰዎች ከአንተ በታች ይወድቃሉ።</w:t>
      </w:r>
    </w:p>
    <w:p/>
    <w:p>
      <w:r xmlns:w="http://schemas.openxmlformats.org/wordprocessingml/2006/main">
        <w:t xml:space="preserve">የእግዚአብሔር ኃይል እጅግ ጠንካራ ስለሆነ የነገሥታቱንና የጠላቶቻቸውን ልብ እንኳ ዘልቆ ሊገባ ይችላል።</w:t>
      </w:r>
    </w:p>
    <w:p/>
    <w:p>
      <w:r xmlns:w="http://schemas.openxmlformats.org/wordprocessingml/2006/main">
        <w:t xml:space="preserve">1፡ የእግዚአብሔር ኃይል ከማንኛውም ንጉሥና ጠላት ይበልጣል።</w:t>
      </w:r>
    </w:p>
    <w:p/>
    <w:p>
      <w:r xmlns:w="http://schemas.openxmlformats.org/wordprocessingml/2006/main">
        <w:t xml:space="preserve">2፡ ማንም ከእግዚአብሔር ኃይል የጸዳ የለም።</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ኢሳ 40፡29፡ ለደካሞች ኃይልን ይሰጣል፥ ጕልበት ለሌለውም ኃይልን ይጨምራል።</w:t>
      </w:r>
    </w:p>
    <w:p/>
    <w:p>
      <w:r xmlns:w="http://schemas.openxmlformats.org/wordprocessingml/2006/main">
        <w:t xml:space="preserve">መዝሙረ ዳዊት 45:6 አቤቱ፥ ዙፋንህ ለዘላለም ነው፤ የመንግሥትህ በትር የቀና በትር ነው።</w:t>
      </w:r>
    </w:p>
    <w:p/>
    <w:p>
      <w:r xmlns:w="http://schemas.openxmlformats.org/wordprocessingml/2006/main">
        <w:t xml:space="preserve">ይህ ክፍል ስለ እግዚአብሔር ዘላለማዊ አገዛዝ እና ስለ መንግሥቱ ጽድቅ ይናገራል።</w:t>
      </w:r>
    </w:p>
    <w:p/>
    <w:p>
      <w:r xmlns:w="http://schemas.openxmlformats.org/wordprocessingml/2006/main">
        <w:t xml:space="preserve">1. እግዚአብሔር ዘላለማዊ ነው መንግሥቱም ጻድቅ ነው።</w:t>
      </w:r>
    </w:p>
    <w:p/>
    <w:p>
      <w:r xmlns:w="http://schemas.openxmlformats.org/wordprocessingml/2006/main">
        <w:t xml:space="preserve">2. በእግዚአብሔር ዘላለማዊ ግዛት ደስ ይበላችሁ</w:t>
      </w:r>
    </w:p>
    <w:p/>
    <w:p>
      <w:r xmlns:w="http://schemas.openxmlformats.org/wordprocessingml/2006/main">
        <w:t xml:space="preserve">1. ኢሳይያስ 9:7፡— ከዛሬ ጀምሮ እስከ ዘላለም ድረስ በጽድቅና በጽድቅ ይደግፈው ዘንድ በዳዊት ዙፋን ላይና በመንግሥቱ ላይ አለቅነቱ ይበዛ ዘንድ ሰላምም ፍጻሜ የለውም።</w:t>
      </w:r>
    </w:p>
    <w:p/>
    <w:p>
      <w:r xmlns:w="http://schemas.openxmlformats.org/wordprocessingml/2006/main">
        <w:t xml:space="preserve">2. ዕብራውያን 1፡8 - ስለ ልጁ ግን፡- አቤቱ፥ ዙፋንህ ለዘላለም ነው፥ የመንግሥትህ በትር የቅንነት በትር ነው።</w:t>
      </w:r>
    </w:p>
    <w:p/>
    <w:p>
      <w:r xmlns:w="http://schemas.openxmlformats.org/wordprocessingml/2006/main">
        <w:t xml:space="preserve">መዝሙረ ዳዊት 45:7 አንተ ጽድቅን ወደድህ ዓመፅንም ጠላህ፤ ስለዚህ እግዚአብሔር አምላክህ ከጓደኞችህ በላይ የደስታ ዘይትን ቀባህ።</w:t>
      </w:r>
    </w:p>
    <w:p/>
    <w:p>
      <w:r xmlns:w="http://schemas.openxmlformats.org/wordprocessingml/2006/main">
        <w:t xml:space="preserve">እግዚአብሔር መዝሙረኛውን ከባልንጀሮቹ በላይ ቀባው ምክንያቱም መዝሙረኛው ጽድቅን ስለሚወድ ክፋትንም ስለሚጠላ ነው።</w:t>
      </w:r>
    </w:p>
    <w:p/>
    <w:p>
      <w:r xmlns:w="http://schemas.openxmlformats.org/wordprocessingml/2006/main">
        <w:t xml:space="preserve">1. የፍቅር እና የጥላቻ ኃይል - እነዚህን ስሜቶች ለአምላካዊ ዓላማዎች እንዴት ማስተላለፍ እንደሚቻል</w:t>
      </w:r>
    </w:p>
    <w:p/>
    <w:p>
      <w:r xmlns:w="http://schemas.openxmlformats.org/wordprocessingml/2006/main">
        <w:t xml:space="preserve">2. የቅብዓቱ በረከት - የእግዚአብሔርን ሞገስ እና ደስታ ማግኘት</w:t>
      </w:r>
    </w:p>
    <w:p/>
    <w:p>
      <w:r xmlns:w="http://schemas.openxmlformats.org/wordprocessingml/2006/main">
        <w:t xml:space="preserve">1. ማቴዎስ 22፡37-40 - ጌታ አምላክህን በፍጹም ልብህ በፍጹም ነፍስህ በፍጹም አሳብህም ውደድ።</w:t>
      </w:r>
    </w:p>
    <w:p/>
    <w:p>
      <w:r xmlns:w="http://schemas.openxmlformats.org/wordprocessingml/2006/main">
        <w:t xml:space="preserve">2. ወደ ሮሜ ሰዎች 12:9 - ፍቅር እውነተኛ ይሁን; ክፉውን ጥሉ መልካሙን ያዙ</w:t>
      </w:r>
    </w:p>
    <w:p/>
    <w:p>
      <w:r xmlns:w="http://schemas.openxmlformats.org/wordprocessingml/2006/main">
        <w:t xml:space="preserve">መዝሙረ ዳዊት 45:8 ልብስህ ሁሉ ደስ ያሰኙህ ከዝሆን ጥርስ ቤት ከርቤና እሬት ከቀይም ይሸቱታል።</w:t>
      </w:r>
    </w:p>
    <w:p/>
    <w:p>
      <w:r xmlns:w="http://schemas.openxmlformats.org/wordprocessingml/2006/main">
        <w:t xml:space="preserve">መዝሙራዊው ልብሱን እንደ ከርቤ፣ እሬት፣ እና ካሳያ መዓዛ እንዳለው፣ ከዝሆን ጥርስ ቤተ መንግሥቶች ደስታንና ደስታን እንደሚያመጣ ገልጿል።</w:t>
      </w:r>
    </w:p>
    <w:p/>
    <w:p>
      <w:r xmlns:w="http://schemas.openxmlformats.org/wordprocessingml/2006/main">
        <w:t xml:space="preserve">1. እግዚአብሔርን የማገልገል ደስታ፡- እግዚአብሔርን ማገልገል እንዴት ደስታንና ሐሴትን እንደሚያስገኝልን</w:t>
      </w:r>
    </w:p>
    <w:p/>
    <w:p>
      <w:r xmlns:w="http://schemas.openxmlformats.org/wordprocessingml/2006/main">
        <w:t xml:space="preserve">2. የቅድስና መዐዛ፡ የእግዚአብሔርን ቅድስና መዓዛ መልበስ</w:t>
      </w:r>
    </w:p>
    <w:p/>
    <w:p>
      <w:r xmlns:w="http://schemas.openxmlformats.org/wordprocessingml/2006/main">
        <w:t xml:space="preserve">1. ኢሳያስ 61:10 - በእግዚአብሔር እጅግ ደስ ይለኛል; ነፍሴ በአምላኬ ሐሤት ታደርጋለች፥ የመዳንን ልብስ አልብሶኛልና፤ የጽድቅን መጎናጸፊያ ከለበሰኝ።</w:t>
      </w:r>
    </w:p>
    <w:p/>
    <w:p>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አንዱ ለሌላው;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መዝሙረ ዳዊት 45:9 የንጉሶች ሴቶች ልጆች ከተከበሩት ሴቶች መካከል ነበሩ፤ በቀኝህ ንግሥቲቱ በኦፊር ወርቅ ተጐናጽፋ ቆማለች።</w:t>
      </w:r>
    </w:p>
    <w:p/>
    <w:p>
      <w:r xmlns:w="http://schemas.openxmlformats.org/wordprocessingml/2006/main">
        <w:t xml:space="preserve">የኦፊር ንግሥት ከከበሩት የንጉሥ ሴቶች መካከል ነበረች እና በቀኝ እጁ ቆመች።</w:t>
      </w:r>
    </w:p>
    <w:p/>
    <w:p>
      <w:r xmlns:w="http://schemas.openxmlformats.org/wordprocessingml/2006/main">
        <w:t xml:space="preserve">1. በሮያሊቲ የማገልገል ክብር</w:t>
      </w:r>
    </w:p>
    <w:p/>
    <w:p>
      <w:r xmlns:w="http://schemas.openxmlformats.org/wordprocessingml/2006/main">
        <w:t xml:space="preserve">2. የሴቶች ክብር</w:t>
      </w:r>
    </w:p>
    <w:p/>
    <w:p>
      <w:r xmlns:w="http://schemas.openxmlformats.org/wordprocessingml/2006/main">
        <w:t xml:space="preserve">1. 1ኛ ወደ ጢሞቴዎስ 2፡9-10 - እንዲሁም ሴቶች በሚገባ ልብስ ራሳቸውን እንዲያስጌጡ እወዳለሁ። ሴቶች እግዚአብሔርን መምሰል አለባቸው።</w:t>
      </w:r>
    </w:p>
    <w:p/>
    <w:p>
      <w:r xmlns:w="http://schemas.openxmlformats.org/wordprocessingml/2006/main">
        <w:t xml:space="preserve">2. ምሳሌ 31፡10-12 - ጥሩ ሚስት ማን ሊያገኛት ይችላል? ዋጋዋ ከዕንቁዎች እጅግ የላቀ ነውና። የባልዋ ልብ በእሷ ይታመናታል፤ እርሱም ትርፍ አያጣም። በሕይወቷ ዘመን ሁሉ መልካም ታደርጋለች እንጂ ክፉ አታደርግም።</w:t>
      </w:r>
    </w:p>
    <w:p/>
    <w:p>
      <w:r xmlns:w="http://schemas.openxmlformats.org/wordprocessingml/2006/main">
        <w:t xml:space="preserve">መዝሙረ ዳዊት 45:10 ሴት ልጅ ሆይ፥ ስሚ፥ አስተውልም ጆሮሽንም አዘንብዪ። ሕዝብህንና የአባትህን ቤት እርሳ;</w:t>
      </w:r>
    </w:p>
    <w:p/>
    <w:p>
      <w:r xmlns:w="http://schemas.openxmlformats.org/wordprocessingml/2006/main">
        <w:t xml:space="preserve">1፡ በህይወታችሁ እግዚአብሔርን አስቀድማችሁ ቤተሰባችሁንና የቀደመውን መንገድ እርሳ።</w:t>
      </w:r>
    </w:p>
    <w:p/>
    <w:p>
      <w:r xmlns:w="http://schemas.openxmlformats.org/wordprocessingml/2006/main">
        <w:t xml:space="preserve">2፡ በአላህ እና በቃሉ ታምነህ የዚህን አለም ነገር ትተህ።</w:t>
      </w:r>
    </w:p>
    <w:p/>
    <w:p>
      <w:r xmlns:w="http://schemas.openxmlformats.org/wordprocessingml/2006/main">
        <w:t xml:space="preserve">1: ማቴዎስ 6:33፡— ነገር ግን አስቀድማችሁ መንግሥቱን ጽድቁንም ፈልጉ፥ ይህም ሁሉ ይጨመርላችኋል።</w:t>
      </w:r>
    </w:p>
    <w:p/>
    <w:p>
      <w:r xmlns:w="http://schemas.openxmlformats.org/wordprocessingml/2006/main">
        <w:t xml:space="preserve">2፡ ቆላስይስ 3፡2 - በላይ ያለውን አስቡ እንጂ በምድራዊው ነገር አይደለም።</w:t>
      </w:r>
    </w:p>
    <w:p/>
    <w:p>
      <w:r xmlns:w="http://schemas.openxmlformats.org/wordprocessingml/2006/main">
        <w:t xml:space="preserve">መዝሙረ ዳዊት 45:11 እንዲሁ ንጉሥ ውበትሽን እጅግ ይመኛል፤ እርሱ ጌታሽ ነውና። አንተም አምልክ።</w:t>
      </w:r>
    </w:p>
    <w:p/>
    <w:p>
      <w:r xmlns:w="http://schemas.openxmlformats.org/wordprocessingml/2006/main">
        <w:t xml:space="preserve">ንጉሡ ውበትን ይመኛል ምክንያቱም እርሱ ጌታ ስለሆነ ሊመለክ ይገባዋል።</w:t>
      </w:r>
    </w:p>
    <w:p/>
    <w:p>
      <w:r xmlns:w="http://schemas.openxmlformats.org/wordprocessingml/2006/main">
        <w:t xml:space="preserve">1. በውበታችን ሁሉ እግዚአብሔርን ማምለክ</w:t>
      </w:r>
    </w:p>
    <w:p/>
    <w:p>
      <w:r xmlns:w="http://schemas.openxmlformats.org/wordprocessingml/2006/main">
        <w:t xml:space="preserve">2. እግዚአብሔርን ለማክበር ውበትን ማሳደግ</w:t>
      </w:r>
    </w:p>
    <w:p/>
    <w:p>
      <w:r xmlns:w="http://schemas.openxmlformats.org/wordprocessingml/2006/main">
        <w:t xml:space="preserve">1. 1ኛ ጴጥ 3፡3-4 - ጒጉታችሁ የፀጉርን ሽሮና የወርቅ ጌጥን በመጎናጸፍ ወይም በመጎናጸፍ ወይም በመጎናጸፍ (በምትለብሱት ልብስ) ከውጪ አይሁን ነገር ግን ጒጉታችሁ የማይጠፋውንና የማይጠፋውን ውበት ያለው የልብ ሰውነታችሁን ይሰውራችሁ። በእግዚአብሔር ፊት እጅግ የከበረ የዋህና ጸጥ ያለ መንፈስ።</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መዝሙረ ዳዊት 45:12 የጢሮስ ሴት ልጅ ስጦታ ይዛ ትሆናለች; በሕዝብ መካከል ያሉ ባለ ጠጎች እንኳ ሞገስን ይለምኑሃል።</w:t>
      </w:r>
    </w:p>
    <w:p/>
    <w:p>
      <w:r xmlns:w="http://schemas.openxmlformats.org/wordprocessingml/2006/main">
        <w:t xml:space="preserve">የጢሮስ ሰዎች ለእግዚአብሔር ስጦታ ሊያቀርቡ ይመጣሉ፤ ባለ ጠጎችም እንኳ የእሱን ሞገስ ይፈልጋሉ።</w:t>
      </w:r>
    </w:p>
    <w:p/>
    <w:p>
      <w:r xmlns:w="http://schemas.openxmlformats.org/wordprocessingml/2006/main">
        <w:t xml:space="preserve">1. ሀብታቸውና ደረጃቸው ምንም ይሁን ምን የእግዚአብሔር ጸጋ ለሁሉም ይገኛል።</w:t>
      </w:r>
    </w:p>
    <w:p/>
    <w:p>
      <w:r xmlns:w="http://schemas.openxmlformats.org/wordprocessingml/2006/main">
        <w:t xml:space="preserve">2. ልግስና እና ትህትና የአንድ ታማኝ የጌታ ተከታይ አስፈላጊ ባህሪያት ናቸው።</w:t>
      </w:r>
    </w:p>
    <w:p/>
    <w:p>
      <w:r xmlns:w="http://schemas.openxmlformats.org/wordprocessingml/2006/main">
        <w:t xml:space="preserve">1. ማቴዎስ 5፡5 - "የዋሆች ብፁዓን ናቸው፥ ምድርን ይወርሳሉና።"</w:t>
      </w:r>
    </w:p>
    <w:p/>
    <w:p>
      <w:r xmlns:w="http://schemas.openxmlformats.org/wordprocessingml/2006/main">
        <w:t xml:space="preserve">2. ሮሜ 12፡16 - "እርስ በርሳችሁ ተስማምታችሁ ኑሩ፤ የትዕቢትን ነገር አታድርጉ፥ ነገር ግን ከትሑታን ጋር ኅብረት ይኑራችሁ።"</w:t>
      </w:r>
    </w:p>
    <w:p/>
    <w:p>
      <w:r xmlns:w="http://schemas.openxmlformats.org/wordprocessingml/2006/main">
        <w:t xml:space="preserve">መዝሙረ ዳዊት 45:13 የንጉሥ ሴት ልጅ በውስጥዋ የከበረች ናት፤ ልብስዋም ከተሠራ ወርቅ የተሠራ ነው።</w:t>
      </w:r>
    </w:p>
    <w:p/>
    <w:p>
      <w:r xmlns:w="http://schemas.openxmlformats.org/wordprocessingml/2006/main">
        <w:t xml:space="preserve">የንጉሱ ሴት ልጅ በውበቷ እና በለበሰችው የወርቅ ልብስ ትመሰገናለች።</w:t>
      </w:r>
    </w:p>
    <w:p/>
    <w:p>
      <w:r xmlns:w="http://schemas.openxmlformats.org/wordprocessingml/2006/main">
        <w:t xml:space="preserve">1. የንጉሥ ሴት ልጅ ውበት: የመጌጥ አስፈላጊነት</w:t>
      </w:r>
    </w:p>
    <w:p/>
    <w:p>
      <w:r xmlns:w="http://schemas.openxmlformats.org/wordprocessingml/2006/main">
        <w:t xml:space="preserve">2. የንጉሱ ሴት ልጅ: የውስጥ እና የውጭ ውበት ሞዴል</w:t>
      </w:r>
    </w:p>
    <w:p/>
    <w:p>
      <w:r xmlns:w="http://schemas.openxmlformats.org/wordprocessingml/2006/main">
        <w:t xml:space="preserve">1. ኢሳ 61፡10 - "በእግዚአብሔር እጅግ ደስ ይለኛል ነፍሴ በአምላኬ ሐሤት ታደርጋለች የመድኃኒትን ልብስ አለብሶኛልና የጽድቅንም መጐናጸፊያ ከለበሰኝ..."</w:t>
      </w:r>
    </w:p>
    <w:p/>
    <w:p>
      <w:r xmlns:w="http://schemas.openxmlformats.org/wordprocessingml/2006/main">
        <w:t xml:space="preserve">2. ምሳሌ 31፡22 - " ለራሷ የመኝታ መጎናጸፊያን ትሠራለች፥ ልብሷም ጥሩ በፍታና ሐምራዊ ነው።"</w:t>
      </w:r>
    </w:p>
    <w:p/>
    <w:p>
      <w:r xmlns:w="http://schemas.openxmlformats.org/wordprocessingml/2006/main">
        <w:t xml:space="preserve">መዝሙረ ዳዊት 45:14 የሹራብ ልብስ ተጐናጽፋ ወደ ንጉሡ ትወሰዳለች፤ ባልንጀሮቿን የሚከተሏት ደናግል ወደ አንተ ይወሰዳሉ።</w:t>
      </w:r>
    </w:p>
    <w:p/>
    <w:p>
      <w:r xmlns:w="http://schemas.openxmlformats.org/wordprocessingml/2006/main">
        <w:t xml:space="preserve">ደናግሉ ያማረ ልብስ ለብሰው ወደ ንጉሡ ይወሰዳሉ።</w:t>
      </w:r>
    </w:p>
    <w:p/>
    <w:p>
      <w:r xmlns:w="http://schemas.openxmlformats.org/wordprocessingml/2006/main">
        <w:t xml:space="preserve">1፡ የእግዚአብሔር ሕዝብ በንጉሥ ፊት ያለው ውበት።</w:t>
      </w:r>
    </w:p>
    <w:p/>
    <w:p>
      <w:r xmlns:w="http://schemas.openxmlformats.org/wordprocessingml/2006/main">
        <w:t xml:space="preserve">2፡ በክፉም በደጉም ጊዜ ለንጉሱ ታማኝ የመሆን አስፈላጊነት።</w:t>
      </w:r>
    </w:p>
    <w:p/>
    <w:p>
      <w:r xmlns:w="http://schemas.openxmlformats.org/wordprocessingml/2006/main">
        <w:t xml:space="preserve">1፡ ኢሳ 61፡10 በጌታ እጅግ ደስ ይለኛል። ነፍሴ በአምላኬ ሐሤት ታደርጋለች፥ የመዳንን ልብስ አልብሶኛልና፤ የጽድቅን መጎናጸፊያ ከለበሰኝ።</w:t>
      </w:r>
    </w:p>
    <w:p/>
    <w:p>
      <w:r xmlns:w="http://schemas.openxmlformats.org/wordprocessingml/2006/main">
        <w:t xml:space="preserve">2፡ የዮሐንስ ራእይ 19፡7 የበጉ ሰርግ ስለ ደረሰ ሙሽራውም ራሷን ስላዘጋጀች ደስ ይበለን ሐሤትም እናድርግ ክብርንም እንስጠው።</w:t>
      </w:r>
    </w:p>
    <w:p/>
    <w:p>
      <w:r xmlns:w="http://schemas.openxmlformats.org/wordprocessingml/2006/main">
        <w:t xml:space="preserve">መዝሙረ ዳዊት 45:15 በደስታና በእልልታ ይወሰዳሉ፤ ወደ ንጉሥ ቤትም ይገባሉ።</w:t>
      </w:r>
    </w:p>
    <w:p/>
    <w:p>
      <w:r xmlns:w="http://schemas.openxmlformats.org/wordprocessingml/2006/main">
        <w:t xml:space="preserve">ሰዎች በደስታና በደስታ ወደ ንጉሱ ቤተ መንግስት ይመጣሉ።</w:t>
      </w:r>
    </w:p>
    <w:p/>
    <w:p>
      <w:r xmlns:w="http://schemas.openxmlformats.org/wordprocessingml/2006/main">
        <w:t xml:space="preserve">1. በንጉሡ ፊት ደስ ይበላችሁ - መዝሙረ ዳዊት 45: 15</w:t>
      </w:r>
    </w:p>
    <w:p/>
    <w:p>
      <w:r xmlns:w="http://schemas.openxmlformats.org/wordprocessingml/2006/main">
        <w:t xml:space="preserve">2. ወደ ንጉሡ ቤተ መንግሥት በደስታ ግቡ - መዝሙረ ዳዊት 45: 15</w:t>
      </w:r>
    </w:p>
    <w:p/>
    <w:p>
      <w:r xmlns:w="http://schemas.openxmlformats.org/wordprocessingml/2006/main">
        <w:t xml:space="preserve">1. መዝሙረ ዳዊት 45:15 - በደስታና በእልልታ ወደ ንጉሡ ቤት ይገባሉ።</w:t>
      </w:r>
    </w:p>
    <w:p/>
    <w:p>
      <w:r xmlns:w="http://schemas.openxmlformats.org/wordprocessingml/2006/main">
        <w:t xml:space="preserve">2. ዕብራውያን 12፡22-24 - አንተ ግን ወደ ጽዮን ተራራና ወደ ሕያው እግዚአብሔር ከተማ ወደ ኢየሩሳሌም ሰማያዊት ደርሳችኋል፥ ለቁጥር የሚያታክቱ የመላእክት ማኅበር፥ በሰማያትም ወደ ተቈጠሩት ወደ በኵር ልጆች ማኅበርና ወደ ቤተ ክርስቲያን ደርሳችኋል። ሁሉን ወደሚፈርድ ለእግዚአብሔር፥ ፍጹማንም ለሆኑት የጻድቃን መናፍስት፥ የአዲስም ኪዳን መካከለኛ ወደሚሆን ወደ ኢየሱስ፥ ከአቤልም ደም ይልቅ የሚሻለውን ወደሚናገር ወደ መርጨት ደም።</w:t>
      </w:r>
    </w:p>
    <w:p/>
    <w:p>
      <w:r xmlns:w="http://schemas.openxmlformats.org/wordprocessingml/2006/main">
        <w:t xml:space="preserve">መዝሙረ ዳዊት 45:16 በአባቶችህ ፋንታ ልጆችህ ይሆናሉ፥ በምድርም ሁሉ ላይ ገዥዎች ትሆናለህ።</w:t>
      </w:r>
    </w:p>
    <w:p/>
    <w:p>
      <w:r xmlns:w="http://schemas.openxmlformats.org/wordprocessingml/2006/main">
        <w:t xml:space="preserve">እግዚአብሔር ለእስራኤላውያን የሰጣቸው ተስፋዎች የሚፈጸሙት ወንድ ልጅ በመስጠት ሲሆን በእርሱም በኩል የብዙ ልጆች በረከትና የንግሥና ርስት ያገኛሉ።</w:t>
      </w:r>
    </w:p>
    <w:p/>
    <w:p>
      <w:r xmlns:w="http://schemas.openxmlformats.org/wordprocessingml/2006/main">
        <w:t xml:space="preserve">1. የእግዚአብሔር ተስፋዎች ፍጻሜ፡- በልጆቻችን በኩል መባረክ</w:t>
      </w:r>
    </w:p>
    <w:p/>
    <w:p>
      <w:r xmlns:w="http://schemas.openxmlformats.org/wordprocessingml/2006/main">
        <w:t xml:space="preserve">2. የእግዚአብሔር ውርስ፡ መኳንንትና ልዕልቶችን መፍጠር</w:t>
      </w:r>
    </w:p>
    <w:p/>
    <w:p>
      <w:r xmlns:w="http://schemas.openxmlformats.org/wordprocessingml/2006/main">
        <w:t xml:space="preserve">1. ኤፌሶን 1፡11-14 - ሁሉን እንደ ፈቃዱ ምክር የሚሠራ እንደ እርሱ አሳብ አስቀድመን የተወሰንን በእርሱ ርስትን አግኝተናል።</w:t>
      </w:r>
    </w:p>
    <w:p/>
    <w:p>
      <w:r xmlns:w="http://schemas.openxmlformats.org/wordprocessingml/2006/main">
        <w:t xml:space="preserve">2. ገላ 3፡13-14 - የአብርሃም በረከት በክርስቶስ ኢየሱስ ይሆን ዘንድ በእንጨት ላይ የሚሰቀል ሁሉ የተረገመ ነው ተብሎ ተጽፎአልና ክርስቶስ ስለ እኛ እርግማን ሆኖ ከሕግ እርግማን ዋጀን። የተስፋውን መንፈስ በእምነት እንቀበል ዘንድ አሕዛብ።</w:t>
      </w:r>
    </w:p>
    <w:p/>
    <w:p>
      <w:r xmlns:w="http://schemas.openxmlformats.org/wordprocessingml/2006/main">
        <w:t xml:space="preserve">መዝሙረ ዳዊት 45:17 ስምህን ለልጅ ልጅ ሁሉ እንዲታሰብ አደርጋለሁ፤ ስለዚህ ሕዝቡ ለዘላለም ያመሰግኑሃል።</w:t>
      </w:r>
    </w:p>
    <w:p/>
    <w:p>
      <w:r xmlns:w="http://schemas.openxmlformats.org/wordprocessingml/2006/main">
        <w:t xml:space="preserve">የእግዚአብሔር ስም ለዘላለም ሲታወስ ይኖራል፣ ሕዝቡም ለዘላለም ያመሰግኑታል።</w:t>
      </w:r>
    </w:p>
    <w:p/>
    <w:p>
      <w:r xmlns:w="http://schemas.openxmlformats.org/wordprocessingml/2006/main">
        <w:t xml:space="preserve">1. የእግዚአብሔር ዘላለማዊ መገኘት፡- የማያልቅ የሕዝቡ ውዳሴ</w:t>
      </w:r>
    </w:p>
    <w:p/>
    <w:p>
      <w:r xmlns:w="http://schemas.openxmlformats.org/wordprocessingml/2006/main">
        <w:t xml:space="preserve">2. የእግዚአብሔር ውርስ፡- ለትውልድ መታሰብ</w:t>
      </w:r>
    </w:p>
    <w:p/>
    <w:p>
      <w:r xmlns:w="http://schemas.openxmlformats.org/wordprocessingml/2006/main">
        <w:t xml:space="preserve">1. መዝሙረ ዳዊት 145፡2-3 - " በየቀኑ እባርክሃለሁ ስምህንም ከዘላለም እስከ ዘላለም አመሰግናለሁ፤ እግዚአብሔር ታላቅ ነው፥ ምስጋናም ይገባዋል።"</w:t>
      </w:r>
    </w:p>
    <w:p/>
    <w:p>
      <w:r xmlns:w="http://schemas.openxmlformats.org/wordprocessingml/2006/main">
        <w:t xml:space="preserve">2. ኢሳ 40፡8 - "ሣሩ ይጠወልጋል አበባውም ይረግፋል የአምላካችን ቃል ግን ለዘላለም ጸንቶ ይኖራል።"</w:t>
      </w:r>
    </w:p>
    <w:p/>
    <w:p>
      <w:r xmlns:w="http://schemas.openxmlformats.org/wordprocessingml/2006/main">
        <w:t xml:space="preserve">መዝሙር 46 በእግዚአብሔር ጥበቃ እና ሉዓላዊነት ላይ የመታመን እና የመተማመን መዝሙር ነው። በአስጨናቂ ጊዜ ውስጥ በእግዚአብሔር ውስጥ የሚገኘውን ደህንነት እና ሰላም አጽንዖት ይሰጣል።</w:t>
      </w:r>
    </w:p>
    <w:p/>
    <w:p>
      <w:r xmlns:w="http://schemas.openxmlformats.org/wordprocessingml/2006/main">
        <w:t xml:space="preserve">1ኛ አንቀጽ፡ መዝሙራዊው እግዚአብሔር መጠጊያቸውና ኃይላቸው፣ በመከራ ጊዜ የማይገኝ ረዳት እንደሆነ ያውጃል። የምድርን ትርምስ እና ግርግር ይገልጻሉ፣ ነገር ግን እግዚአብሔር ሳይናወጥ እንደሚቀር ያረጋግጣሉ። መዝሙራዊው ሕዝቡ ጥረታቸውን እንዲያቆሙ እና እርሱ አምላክ እንደሆነ እንዲያውቁ ያበረታታቸዋል (መዝ. 46፡1-3)።</w:t>
      </w:r>
    </w:p>
    <w:p/>
    <w:p>
      <w:r xmlns:w="http://schemas.openxmlformats.org/wordprocessingml/2006/main">
        <w:t xml:space="preserve">2 ኛ አንቀጽ፡ መዝሙራዊው እግዚአብሔር በአሕዛብ ላይ ባድማ እንዳመጣ ቢያሰላስልም ለተመረጠው ከተማ ግን ሰላምን ያመጣል። ጦርነቶችን የሚያቆመው እና በአሕዛብ ሁሉ መካከል ራሱን ከፍ የሚያደርገውን የጌታን ሥራዎች እንዲመለከቱ ሕዝቡን ያሳስባሉ። መዝሙሩ የሚደመደመው “የሠራዊት ጌታ ከእኛ ጋር ነው” (መዝ. 46፡4-11) በማለት ነው።</w:t>
      </w:r>
    </w:p>
    <w:p/>
    <w:p>
      <w:r xmlns:w="http://schemas.openxmlformats.org/wordprocessingml/2006/main">
        <w:t xml:space="preserve">በማጠቃለያው,</w:t>
      </w:r>
    </w:p>
    <w:p>
      <w:r xmlns:w="http://schemas.openxmlformats.org/wordprocessingml/2006/main">
        <w:t xml:space="preserve">መዝሙር አርባ ስድስት ስጦታዎች</w:t>
      </w:r>
    </w:p>
    <w:p>
      <w:r xmlns:w="http://schemas.openxmlformats.org/wordprocessingml/2006/main">
        <w:t xml:space="preserve">የእምነት አዋጅ፣</w:t>
      </w:r>
    </w:p>
    <w:p>
      <w:r xmlns:w="http://schemas.openxmlformats.org/wordprocessingml/2006/main">
        <w:t xml:space="preserve">እና የእግዚአብሔር ሉዓላዊነት መግለጫ</w:t>
      </w:r>
    </w:p>
    <w:p>
      <w:r xmlns:w="http://schemas.openxmlformats.org/wordprocessingml/2006/main">
        <w:t xml:space="preserve">በእርሱ ውስጥ በሁከት ውስጥ የሚገኘውን ደህንነት አጉልቶ ያሳያል።</w:t>
      </w:r>
    </w:p>
    <w:p/>
    <w:p>
      <w:r xmlns:w="http://schemas.openxmlformats.org/wordprocessingml/2006/main">
        <w:t xml:space="preserve">አለማዊ ውዥንብር ቢያጋጥመውም መረጋጋትን በማረጋገጥ እግዚአብሔር የመጠጊያ እና የጥንካሬ ምንጭ መሆኑን በመቀበል የተገኘውን ማረጋገጫ አጽንኦት በመስጠት፣</w:t>
      </w:r>
    </w:p>
    <w:p>
      <w:r xmlns:w="http://schemas.openxmlformats.org/wordprocessingml/2006/main">
        <w:t xml:space="preserve">እና ለስልጣኑ እውቅና እንዲሰጥ ጥሪ በሚያደርግበት ጊዜ ሰላምን ለማምጣት ባለው ሃይል ላይ በማሰላሰል የተገኘውን ማሰላሰል አጽንዖት መስጠት።</w:t>
      </w:r>
    </w:p>
    <w:p>
      <w:r xmlns:w="http://schemas.openxmlformats.org/wordprocessingml/2006/main">
        <w:t xml:space="preserve">የእርሱን መገኘት እንደ የመጽናናት እና የማረጋገጫ ምንጭ በማወጅ በሰው ጉዳዮች ውስጥ መለኮታዊ ጣልቃ ገብነትን እውቅና መስጠትን በተመለከተ የሚታየውን ሥነ-መለኮታዊ ነጸብራቅ በመጥቀስ።</w:t>
      </w:r>
    </w:p>
    <w:p/>
    <w:p>
      <w:r xmlns:w="http://schemas.openxmlformats.org/wordprocessingml/2006/main">
        <w:t xml:space="preserve">መዝሙረ ዳዊት 46:1 እግዚአብሔር መጠጊያችንና ኃይላችን፥ ባገኘን በታላቅ መከራም ረዳታችን ነው።</w:t>
      </w:r>
    </w:p>
    <w:p/>
    <w:p>
      <w:r xmlns:w="http://schemas.openxmlformats.org/wordprocessingml/2006/main">
        <w:t xml:space="preserve">እግዚአብሔር በመከራ ጊዜ ረዳታችን ነው።</w:t>
      </w:r>
    </w:p>
    <w:p/>
    <w:p>
      <w:r xmlns:w="http://schemas.openxmlformats.org/wordprocessingml/2006/main">
        <w:t xml:space="preserve">1. እግዚአብሔር በመከራ ጊዜ ኃይላችን ነው።</w:t>
      </w:r>
    </w:p>
    <w:p/>
    <w:p>
      <w:r xmlns:w="http://schemas.openxmlformats.org/wordprocessingml/2006/main">
        <w:t xml:space="preserve">2. በአስቸጋሪ ጊዜያት በእግዚአብሔር መሸሸጊያ ማግኘት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46:2 ስለዚህ ምድር ብትናወጥ ተራሮችም ወደ ባሕር መካከል ቢወሰዱ አንፈራም።</w:t>
      </w:r>
    </w:p>
    <w:p/>
    <w:p>
      <w:r xmlns:w="http://schemas.openxmlformats.org/wordprocessingml/2006/main">
        <w:t xml:space="preserve">እግዚአብሔር በችግር ጊዜ ከእኛ ጋር ነው, ስለዚህ መፍራት አያስፈልገንም.</w:t>
      </w:r>
    </w:p>
    <w:p/>
    <w:p>
      <w:r xmlns:w="http://schemas.openxmlformats.org/wordprocessingml/2006/main">
        <w:t xml:space="preserve">1. "ጌታ ኃይላችን ነው፡ በአስቸጋሪ ጊዜያት ድፍረትን ማግኘት"</w:t>
      </w:r>
    </w:p>
    <w:p/>
    <w:p>
      <w:r xmlns:w="http://schemas.openxmlformats.org/wordprocessingml/2006/main">
        <w:t xml:space="preserve">2. "እግዚአብሔር ሁል ጊዜ ከእኛ ጋር ነው፡ በመከራ ጊዜ ማጽናኛ"</w:t>
      </w:r>
    </w:p>
    <w:p/>
    <w:p>
      <w:r xmlns:w="http://schemas.openxmlformats.org/wordprocessingml/2006/main">
        <w:t xml:space="preserve">1. ዕብራውያን 13፡5-6 ህይወታችሁን ከገንዘብ ፍቅር ውጡ፥ ባላችሁም ይብቃችሁ፤ ምክንያቱም እግዚአብሔር። መቼም አልተውህም። ስለዚህ በልበ ሙሉነት ጌታ ረዳቴ ነው እንላለን። አልፈራም።</w:t>
      </w:r>
    </w:p>
    <w:p/>
    <w:p>
      <w:r xmlns:w="http://schemas.openxmlformats.org/wordprocessingml/2006/main">
        <w:t xml:space="preserve">2. ኢሳያስ 43፡1-2 አትፍራ ተቤዥቼሃለሁና አትፍራ። በስም ጠርቼሃለሁ; የኔ ነህ.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መዝሙረ ዳዊት 46:3 ውኆቹ ቢጮሁ ቢናወጥም ተራሮችም ከእብጠቱ ጋር ይንቀጠቀጡ። ሴላ.</w:t>
      </w:r>
    </w:p>
    <w:p/>
    <w:p>
      <w:r xmlns:w="http://schemas.openxmlformats.org/wordprocessingml/2006/main">
        <w:t xml:space="preserve">የሚያናድደው ውሃ እና የሚንቀጠቀጡ የእግዚአብሄር መገኘት ተራራዎች የፍርሃት እና የአክብሮት ምንጭ ናቸው።</w:t>
      </w:r>
    </w:p>
    <w:p/>
    <w:p>
      <w:r xmlns:w="http://schemas.openxmlformats.org/wordprocessingml/2006/main">
        <w:t xml:space="preserve">1. የአምልኮ ጥሪ፡ በእግዚአብሔር መገኘት ታላቅነት ደስ ይበላችሁ</w:t>
      </w:r>
    </w:p>
    <w:p/>
    <w:p>
      <w:r xmlns:w="http://schemas.openxmlformats.org/wordprocessingml/2006/main">
        <w:t xml:space="preserve">2. አትፍራ፡ በዐውሎ ነፋስ መካከል ማረጋገጫ</w:t>
      </w:r>
    </w:p>
    <w:p/>
    <w:p>
      <w:r xmlns:w="http://schemas.openxmlformats.org/wordprocessingml/2006/main">
        <w:t xml:space="preserve">1. ኢሳ 43፡2 "በውሃ ውስጥ ባለፍህ ጊዜ ከአንተ ጋር እሆናለሁ በወንዞችም ውስጥ ባለፍህ ጊዜ ጠራርጎ አይወስድብህም።"</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መዝሙረ ዳዊት 46:4 ወንዝ አለ ፈሳሾቹም የእግዚአብሔርን ከተማ ደስ ያሰኛሉ የልዑል ማደሪያ ቅዱስ ስፍራ።</w:t>
      </w:r>
    </w:p>
    <w:p/>
    <w:p>
      <w:r xmlns:w="http://schemas.openxmlformats.org/wordprocessingml/2006/main">
        <w:t xml:space="preserve">መዝሙራዊው ለእግዚአብሔር ከተማ እና ለልዑል ማደሪያ ደስታን እና ደስታን የሚያመጣውን ወንዝ ገልጿል።</w:t>
      </w:r>
    </w:p>
    <w:p/>
    <w:p>
      <w:r xmlns:w="http://schemas.openxmlformats.org/wordprocessingml/2006/main">
        <w:t xml:space="preserve">1. የእግዚአብሔር መገኘት ደስታ፡ የእግዚአብሔር ወንዝ ጅረቶች እንዴት ደስታን ሊሰጡን እንደሚችሉ</w:t>
      </w:r>
    </w:p>
    <w:p/>
    <w:p>
      <w:r xmlns:w="http://schemas.openxmlformats.org/wordprocessingml/2006/main">
        <w:t xml:space="preserve">2. የደስታችን ምንጭ፡ የእግዚአብሔር ከተማና የልዑል ማደሪያ እንዴት ደስታን እንደሚሰጡን</w:t>
      </w:r>
    </w:p>
    <w:p/>
    <w:p>
      <w:r xmlns:w="http://schemas.openxmlformats.org/wordprocessingml/2006/main">
        <w:t xml:space="preserve">1. ኢሳያስ 12፡3 - ስለዚህ ከመድኃኒት ጕድጓድ ውኃን በደስታ ትቀዳላችሁ።</w:t>
      </w:r>
    </w:p>
    <w:p/>
    <w:p>
      <w:r xmlns:w="http://schemas.openxmlformats.org/wordprocessingml/2006/main">
        <w:t xml:space="preserve">2. ራዕይ 22፡1-2 - ከእግዚአብሔርና ከበጉ ዙፋን የሚወጣውን እንደ ብርሌ የሚያንጸባርቀውን የሕይወትን ውኃ ወንዝ አሳየኝ። በመንገዱም መካከል በወንዙም ማዶ አሥራ ሁለት ፍሬ የሚሰጥ በየወሩም ፍሬ የሚሰጥ የሕይወት ዛፍ ነበረ፤ የዛፉም ቅጠሎች ለሥጋ ፈውስ ነበሩ። ብሔራት።</w:t>
      </w:r>
    </w:p>
    <w:p/>
    <w:p>
      <w:r xmlns:w="http://schemas.openxmlformats.org/wordprocessingml/2006/main">
        <w:t xml:space="preserve">መዝሙረ ዳዊት 46:5 እግዚአብሔር በመካከልዋ ነው; አትናወጥም፤ እግዚአብሔርም ፈጥኖ ይረዳታል።</w:t>
      </w:r>
    </w:p>
    <w:p/>
    <w:p>
      <w:r xmlns:w="http://schemas.openxmlformats.org/wordprocessingml/2006/main">
        <w:t xml:space="preserve">እግዚአብሔር ሁል ጊዜ ከእኛ ጋር ይሆናል እናም በችግር ጊዜ ይረዳናል ።</w:t>
      </w:r>
    </w:p>
    <w:p/>
    <w:p>
      <w:r xmlns:w="http://schemas.openxmlformats.org/wordprocessingml/2006/main">
        <w:t xml:space="preserve">1. "እግዚአብሔር በችግር ጊዜ ረዳታችን ነው"</w:t>
      </w:r>
    </w:p>
    <w:p/>
    <w:p>
      <w:r xmlns:w="http://schemas.openxmlformats.org/wordprocessingml/2006/main">
        <w:t xml:space="preserve">2. "የማይነቃነቅ የእግዚአብሔር መገኘት"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13፡5ለ - "...አልለቅህም ከቶም አልተውህም ብሎአልና።</w:t>
      </w:r>
    </w:p>
    <w:p/>
    <w:p>
      <w:r xmlns:w="http://schemas.openxmlformats.org/wordprocessingml/2006/main">
        <w:t xml:space="preserve">መዝሙረ ዳዊት 46:6 አሕዛብ ተጨነቁ መንግሥታት ተናወጡ፤ ቃሉን ተናገረ ምድር ቀለጠች።</w:t>
      </w:r>
    </w:p>
    <w:p/>
    <w:p>
      <w:r xmlns:w="http://schemas.openxmlformats.org/wordprocessingml/2006/main">
        <w:t xml:space="preserve">ኣህዛብ ንዅሎም ኣህዛብ ምእመናን ምዃኖም ግና፡ ንእግዚኣብሄር ኣምላኾም ከም ዝዀነ፡ ምሉእ ብምሉእ ምሉእ ብምሉእ ተንቀጥቅጥዋ።</w:t>
      </w:r>
    </w:p>
    <w:p/>
    <w:p>
      <w:r xmlns:w="http://schemas.openxmlformats.org/wordprocessingml/2006/main">
        <w:t xml:space="preserve">1. እግዚአብሔር ይቆጣጠራል - ምንም ቢሆን</w:t>
      </w:r>
    </w:p>
    <w:p/>
    <w:p>
      <w:r xmlns:w="http://schemas.openxmlformats.org/wordprocessingml/2006/main">
        <w:t xml:space="preserve">2. የእግዚአብሔር ድምፅ ኃያል ኃይል</w:t>
      </w:r>
    </w:p>
    <w:p/>
    <w:p>
      <w:r xmlns:w="http://schemas.openxmlformats.org/wordprocessingml/2006/main">
        <w:t xml:space="preserve">1.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2. ኤፌሶን 3፡20 - "በእኛም እንደሚሠራው ኃይል ከምንለምነው ወይም ከምናስበው ሁሉ ይልቅ አብልጦ ሊያደርግ ለሚቻለው።"</w:t>
      </w:r>
    </w:p>
    <w:p/>
    <w:p>
      <w:r xmlns:w="http://schemas.openxmlformats.org/wordprocessingml/2006/main">
        <w:t xml:space="preserve">መዝሙረ ዳዊት 46:7 የሠራዊት ጌታ እግዚአብሔር ከእኛ ጋር ነው፤ የያዕቆብ አምላክ መጠጊያችን ነው። ሴላ.</w:t>
      </w:r>
    </w:p>
    <w:p/>
    <w:p>
      <w:r xmlns:w="http://schemas.openxmlformats.org/wordprocessingml/2006/main">
        <w:t xml:space="preserve">እግዚአብሔር ከእኛ ጋር ነው መጠጊያችንም ነው።</w:t>
      </w:r>
    </w:p>
    <w:p/>
    <w:p>
      <w:r xmlns:w="http://schemas.openxmlformats.org/wordprocessingml/2006/main">
        <w:t xml:space="preserve">1. እግዚአብሔር መጠጊያችን እና ኃይላችን ነው።</w:t>
      </w:r>
    </w:p>
    <w:p/>
    <w:p>
      <w:r xmlns:w="http://schemas.openxmlformats.org/wordprocessingml/2006/main">
        <w:t xml:space="preserve">2. በእግዚአብሔር ጥበቃ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መዝሙረ ዳዊት 46:8 ኑ የእግዚአብሔርን ሥራ በምድር ላይ ያደረገውን ጥፋት ተመልከት።</w:t>
      </w:r>
    </w:p>
    <w:p/>
    <w:p>
      <w:r xmlns:w="http://schemas.openxmlformats.org/wordprocessingml/2006/main">
        <w:t xml:space="preserve">በምድር ላይ ባመጣው ጥፋት የጌታ ሥራ ሊታወቅና ሊደነቅ ይገባዋል።</w:t>
      </w:r>
    </w:p>
    <w:p/>
    <w:p>
      <w:r xmlns:w="http://schemas.openxmlformats.org/wordprocessingml/2006/main">
        <w:t xml:space="preserve">1. የጌታ ግርማ፡- በህይወታችን ውስጥ ኃይሉን እውቅና መስጠት</w:t>
      </w:r>
    </w:p>
    <w:p/>
    <w:p>
      <w:r xmlns:w="http://schemas.openxmlformats.org/wordprocessingml/2006/main">
        <w:t xml:space="preserve">2. የጌታ ጥፋት፡- በፍርድ ጊዜ አላማውን መረዳት</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w:t>
      </w:r>
    </w:p>
    <w:p/>
    <w:p>
      <w:r xmlns:w="http://schemas.openxmlformats.org/wordprocessingml/2006/main">
        <w:t xml:space="preserve">2. ዕንባቆም 3፡17-19 በለስም ባታፈራ፣በወይኑም ላይ ፍሬ ባይገኝ፣የወይራ ፍሬው ያልቃል፣ዕርሻውም መብልን ባይሰጥም፣በጎቹ ከበጋው ይጠፋሉ ላሞችም ባይገኙም። በጋጣ ውስጥ እኔ ግን በእግዚአብሔር ደስ ይለኛል; በመድኃኒቴ አምላክ ሐሤት አደርጋለሁ።</w:t>
      </w:r>
    </w:p>
    <w:p/>
    <w:p>
      <w:r xmlns:w="http://schemas.openxmlformats.org/wordprocessingml/2006/main">
        <w:t xml:space="preserve">መዝሙረ ዳዊት 46:9 እስከ ምድር ዳርቻ ድረስ ጦርነትን ያስወግዳል; ቀስትን ይሰብራል ጦሩንም ይቆርጣል; ሠረገላውን በእሳት አቃጠለ።</w:t>
      </w:r>
    </w:p>
    <w:p/>
    <w:p>
      <w:r xmlns:w="http://schemas.openxmlformats.org/wordprocessingml/2006/main">
        <w:t xml:space="preserve">እግዚአብሔር የጥፋት መሣሪያዎችን በመስበር የጦር ሠረገሎችን በማቃጠል ለዓለም ሰላምን ያመጣል።</w:t>
      </w:r>
    </w:p>
    <w:p/>
    <w:p>
      <w:r xmlns:w="http://schemas.openxmlformats.org/wordprocessingml/2006/main">
        <w:t xml:space="preserve">1. እግዚአብሔር የሰላም አለቃ ነው - ኢሳ 9፡6</w:t>
      </w:r>
    </w:p>
    <w:p/>
    <w:p>
      <w:r xmlns:w="http://schemas.openxmlformats.org/wordprocessingml/2006/main">
        <w:t xml:space="preserve">2. በጌታ እመኑ - ምሳሌ 3፡5-6</w:t>
      </w:r>
    </w:p>
    <w:p/>
    <w:p>
      <w:r xmlns:w="http://schemas.openxmlformats.org/wordprocessingml/2006/main">
        <w:t xml:space="preserve">1. ኢሳይያስ 2:4፡— በአሕዛብ መካከል ይፈርዳል፥ ብዙ ሰዎችንም ይገሥጻል፤ ሰይፋቸውንም ማረሻ ጦራቸውንም ማጭድ ለማድረግ ይቀጠቅጣሉ፤ ሕዝብም በሕዝብ ላይ ሰይፍ አያነሳም፥ ሰልፍንም አይማሩም። ተጨማሪ.</w:t>
      </w:r>
    </w:p>
    <w:p/>
    <w:p>
      <w:r xmlns:w="http://schemas.openxmlformats.org/wordprocessingml/2006/main">
        <w:t xml:space="preserve">2. ፊልጵስዩስ 4: 6-7 - ከከንቱ ተጠበቁ;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46:10 ዝም በል፥ እኔም አምላክ እንደ ሆንሁ እወቅ፤ በአሕዛብ መካከል ከፍ ከፍ እላለሁ፥ በምድርም ላይ ከፍ ከፍ እላለሁ።</w:t>
      </w:r>
    </w:p>
    <w:p/>
    <w:p>
      <w:r xmlns:w="http://schemas.openxmlformats.org/wordprocessingml/2006/main">
        <w:t xml:space="preserve">ይህ ቁጥር ጸጥ እንድንል እና የእግዚአብሔርን ኃይል እና ግርማ እንድናውቅ ያበረታታናል።</w:t>
      </w:r>
    </w:p>
    <w:p/>
    <w:p>
      <w:r xmlns:w="http://schemas.openxmlformats.org/wordprocessingml/2006/main">
        <w:t xml:space="preserve">1. "የመረጋጋት ኃይል፡ የእግዚአብሔርን ሉዓላዊነት ማወቅ"</w:t>
      </w:r>
    </w:p>
    <w:p/>
    <w:p>
      <w:r xmlns:w="http://schemas.openxmlformats.org/wordprocessingml/2006/main">
        <w:t xml:space="preserve">2. "ተረጋጉ እና እወቁ፡ በእግዚአብሔር ከፍ ያለ ቦታ ላይ የማመን ጥሪ"</w:t>
      </w:r>
    </w:p>
    <w:p/>
    <w:p>
      <w:r xmlns:w="http://schemas.openxmlformats.org/wordprocessingml/2006/main">
        <w:t xml:space="preserve">1. ኢሳ 40፡28-31</w:t>
      </w:r>
    </w:p>
    <w:p/>
    <w:p>
      <w:r xmlns:w="http://schemas.openxmlformats.org/wordprocessingml/2006/main">
        <w:t xml:space="preserve">2. መዝሙረ ዳዊት 29፡2-4</w:t>
      </w:r>
    </w:p>
    <w:p/>
    <w:p>
      <w:r xmlns:w="http://schemas.openxmlformats.org/wordprocessingml/2006/main">
        <w:t xml:space="preserve">መዝሙረ ዳዊት 46:11 የሠራዊት ጌታ እግዚአብሔር ከእኛ ጋር ነው፤ የያዕቆብ አምላክ መጠጊያችን ነው። ሴላ.</w:t>
      </w:r>
    </w:p>
    <w:p/>
    <w:p>
      <w:r xmlns:w="http://schemas.openxmlformats.org/wordprocessingml/2006/main">
        <w:t xml:space="preserve">ጌታ ከእኛ ጋር ነው, ይጠብቀናል, መጠጊያም ይሰጣል.</w:t>
      </w:r>
    </w:p>
    <w:p/>
    <w:p>
      <w:r xmlns:w="http://schemas.openxmlformats.org/wordprocessingml/2006/main">
        <w:t xml:space="preserve">1፡ እግዚአብሔር መጠጊያችንና ኃይላችን ነው እርሱም ሁልጊዜ ከእኛ ጋር ነው።</w:t>
      </w:r>
    </w:p>
    <w:p/>
    <w:p>
      <w:r xmlns:w="http://schemas.openxmlformats.org/wordprocessingml/2006/main">
        <w:t xml:space="preserve">2፡ በሚያስቸግረን ጊዜ፣ ለመዳንና ለማጽናናት ወደ ጌታ መዞር እንችላለን።</w:t>
      </w:r>
    </w:p>
    <w:p/>
    <w:p>
      <w:r xmlns:w="http://schemas.openxmlformats.org/wordprocessingml/2006/main">
        <w:t xml:space="preserve">1፡ መዝሙረ ዳዊት 46፡1-3 " እግዚአብሔር መጠጊያችንና ኃይላችን በመከራም ጊዜ ረዳታችን ነው፤ ስለዚህ ምድር ብትሰናከል አንፈራም ተራሮችም ወደ ባሕር ልብ ቢነዋወሩም ውኃውም ተራሮች ከዕብጠቱ የተነሣ ይንቀጠቀጣሉ እንጂ ይጮኻሉ አረፋም ይወድቃሉ።</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መዝሙረ ዳዊት 47 የምስጋና እና የከፍታ መዝሙር ነው። አስደሳች አምልኮን ይጠይቃል እናም የእግዚአብሔርን ሉዓላዊነት እና ስልጣን እውቅና ይሰጣል።</w:t>
      </w:r>
    </w:p>
    <w:p/>
    <w:p>
      <w:r xmlns:w="http://schemas.openxmlformats.org/wordprocessingml/2006/main">
        <w:t xml:space="preserve">1ኛ አንቀጽ፡ መዝሙራዊው ሰዎች ሁሉ እጃቸውን እንዲያጨበጭቡ፣ እንዲጮሁ እና በምድር ሁሉ ላይ ታላቅ ንጉሥ ለሆነው ለእግዚአብሔር እንዲዘምሩ ጋብዟል። አሕዛብን ከእግሩ በታች አስገዝቶ የያዕቆብን ርስት እንደመረጠ ይገልጹታል። መዝሙራዊው አጽንዖት የሰጠው እግዚአብሔር በእልልታ እልልታ እንዳረገ (መዝሙረ ዳዊት 47፡1-5)።</w:t>
      </w:r>
    </w:p>
    <w:p/>
    <w:p>
      <w:r xmlns:w="http://schemas.openxmlformats.org/wordprocessingml/2006/main">
        <w:t xml:space="preserve">2ኛ አንቀጽ፡ መዝሙራዊው አምላክን በሁሉም ብሔራት ላይ ገዥ አድርጎ ማወደሱን ቀጥሏል። በሙዚቃ መሳሪያዎች ውዳሴ እየጠሩ የእርሱን አገዛዝ አጽንዖት ይሰጣሉ. መዝሙሩ የሚደመደመው እግዚአብሔር በምድር ነገሥታት ዘንድ የተከበረ መሆኑን በማመን ነው (መዝ. 47፡6-9)።</w:t>
      </w:r>
    </w:p>
    <w:p/>
    <w:p>
      <w:r xmlns:w="http://schemas.openxmlformats.org/wordprocessingml/2006/main">
        <w:t xml:space="preserve">በማጠቃለያው,</w:t>
      </w:r>
    </w:p>
    <w:p>
      <w:r xmlns:w="http://schemas.openxmlformats.org/wordprocessingml/2006/main">
        <w:t xml:space="preserve">መዝሙር አርባ ሰባት ስጦታዎች</w:t>
      </w:r>
    </w:p>
    <w:p>
      <w:r xmlns:w="http://schemas.openxmlformats.org/wordprocessingml/2006/main">
        <w:t xml:space="preserve">የደስታ አምልኮ ጥሪ</w:t>
      </w:r>
    </w:p>
    <w:p>
      <w:r xmlns:w="http://schemas.openxmlformats.org/wordprocessingml/2006/main">
        <w:t xml:space="preserve">የአላህን ሉዓላዊነት ከፍ ማድረግ፣</w:t>
      </w:r>
    </w:p>
    <w:p>
      <w:r xmlns:w="http://schemas.openxmlformats.org/wordprocessingml/2006/main">
        <w:t xml:space="preserve">በአሕዛብ ሁሉ ላይ የእርሱን አገዛዝ አጉልቶ ያሳያል።</w:t>
      </w:r>
    </w:p>
    <w:p/>
    <w:p>
      <w:r xmlns:w="http://schemas.openxmlformats.org/wordprocessingml/2006/main">
        <w:t xml:space="preserve">ለሥልጣኑ እውቅና በመስጠት ሰዎች በተለያዩ መንገዶች ውዳሴና ደስታን እንዲገልጹ በመጋበዝ የተከናወነውን በዓል አጽንዖት በመስጠት፣</w:t>
      </w:r>
    </w:p>
    <w:p>
      <w:r xmlns:w="http://schemas.openxmlformats.org/wordprocessingml/2006/main">
        <w:t xml:space="preserve">እና በገዥዎች መካከል ያለውን ክብር በማረጋገጥ በምድራዊ መንግስታት ላይ ያለውን ግዛቱን በመግለጽ የተገኘውን እውቅና አጽንዖት መስጠት።</w:t>
      </w:r>
    </w:p>
    <w:p>
      <w:r xmlns:w="http://schemas.openxmlformats.org/wordprocessingml/2006/main">
        <w:t xml:space="preserve">ዓለም አቀፋዊ አምልኮን በመጥራት እና የተወሰነ ውርስ መምረጡን በማጉላት መለኮታዊ ንግሥናን እውቅና መስጠትን በተመለከተ የሚታየውን ሥነ-መለኮታዊ ነጸብራቅ በመጥቀስ።</w:t>
      </w:r>
    </w:p>
    <w:p/>
    <w:p>
      <w:r xmlns:w="http://schemas.openxmlformats.org/wordprocessingml/2006/main">
        <w:t xml:space="preserve">መዝሙረ ዳዊት 47:1 እናንተ ሰዎች ሁሉ፥ እጆቻችሁን አጨብጭቡ። በድል ድምፅ ለእግዚአብሔር እልል በሉ።</w:t>
      </w:r>
    </w:p>
    <w:p/>
    <w:p>
      <w:r xmlns:w="http://schemas.openxmlformats.org/wordprocessingml/2006/main">
        <w:t xml:space="preserve">መዝሙራዊው ሰዎች ሁሉ እጃቸውን እንዲያጨበጭቡ እና በድል ድምፅ ወደ እግዚአብሔር እንዲጮኹ ይጋብዛል።</w:t>
      </w:r>
    </w:p>
    <w:p/>
    <w:p>
      <w:r xmlns:w="http://schemas.openxmlformats.org/wordprocessingml/2006/main">
        <w:t xml:space="preserve">1. ማጨብጨብ እና ወደ እግዚአብሔር መጮህ፡ በጌታ ማዳን መደሰት</w:t>
      </w:r>
    </w:p>
    <w:p/>
    <w:p>
      <w:r xmlns:w="http://schemas.openxmlformats.org/wordprocessingml/2006/main">
        <w:t xml:space="preserve">2. የምስጋና ጥሪ፡ የእግዚአብሔርን ቸርነት መቀበል</w:t>
      </w:r>
    </w:p>
    <w:p/>
    <w:p>
      <w:r xmlns:w="http://schemas.openxmlformats.org/wordprocessingml/2006/main">
        <w:t xml:space="preserve">1. ፊልጵስዩስ 4፡4-8 - ሁልጊዜ በጌታ ደስ ይበላችሁ። ደግሜ እላለሁ ደስ ይበላችሁ!</w:t>
      </w:r>
    </w:p>
    <w:p/>
    <w:p>
      <w:r xmlns:w="http://schemas.openxmlformats.org/wordprocessingml/2006/main">
        <w:t xml:space="preserve">2. ኢሳ 12፡2-6 - እነሆ፥ እግዚአብሔር መድኃኒቴ ነው፤ እታመናለሁ አልፈራም; እግዚአብሔር አምላክ ኃይሌና ዝማሬዬ ነውና እርሱም መድኃኒት ሆኖልኛልና።</w:t>
      </w:r>
    </w:p>
    <w:p/>
    <w:p>
      <w:r xmlns:w="http://schemas.openxmlformats.org/wordprocessingml/2006/main">
        <w:t xml:space="preserve">መዝሙረ ዳዊት 47:2 ልዑል እግዚአብሔር የሚያስፈራ ነውና። እርሱ በምድር ሁሉ ላይ ታላቅ ንጉሥ ነው።</w:t>
      </w:r>
    </w:p>
    <w:p/>
    <w:p>
      <w:r xmlns:w="http://schemas.openxmlformats.org/wordprocessingml/2006/main">
        <w:t xml:space="preserve">መዝሙር 47 እግዚአብሔር ምድርን ሁሉ የሚገዛ ኃያል ንጉሥ እንደሆነ ያመሰግናል።</w:t>
      </w:r>
    </w:p>
    <w:p/>
    <w:p>
      <w:r xmlns:w="http://schemas.openxmlformats.org/wordprocessingml/2006/main">
        <w:t xml:space="preserve">1. እግዚአብሔርን እንደ ልዑል ንጉሥ ማወቅ</w:t>
      </w:r>
    </w:p>
    <w:p/>
    <w:p>
      <w:r xmlns:w="http://schemas.openxmlformats.org/wordprocessingml/2006/main">
        <w:t xml:space="preserve">2. አስፈሪው የእግዚአብሔር ግርማ</w:t>
      </w:r>
    </w:p>
    <w:p/>
    <w:p>
      <w:r xmlns:w="http://schemas.openxmlformats.org/wordprocessingml/2006/main">
        <w:t xml:space="preserve">1. ኢሳ 6፡1-3</w:t>
      </w:r>
    </w:p>
    <w:p/>
    <w:p>
      <w:r xmlns:w="http://schemas.openxmlformats.org/wordprocessingml/2006/main">
        <w:t xml:space="preserve">2. ራእይ 4፡8-11</w:t>
      </w:r>
    </w:p>
    <w:p/>
    <w:p>
      <w:r xmlns:w="http://schemas.openxmlformats.org/wordprocessingml/2006/main">
        <w:t xml:space="preserve">መዝሙረ ዳዊት 47:3 ሕዝቡን ከእኛ በታች አሕዛብንም ከእግራችን በታች ያስገዛል።</w:t>
      </w:r>
    </w:p>
    <w:p/>
    <w:p>
      <w:r xmlns:w="http://schemas.openxmlformats.org/wordprocessingml/2006/main">
        <w:t xml:space="preserve">ይህ የመዝሙረ ዳዊት ክፍል እግዚአብሔር ከእኛ በታች ያሉትን ሰዎች እና አሕዛብን የሚያስገዛ ሰው እንደሆነ ይገልጻል።</w:t>
      </w:r>
    </w:p>
    <w:p/>
    <w:p>
      <w:r xmlns:w="http://schemas.openxmlformats.org/wordprocessingml/2006/main">
        <w:t xml:space="preserve">1. ጨቋኙን ለማሸነፍ የእግዚአብሔር ኃይል</w:t>
      </w:r>
    </w:p>
    <w:p/>
    <w:p>
      <w:r xmlns:w="http://schemas.openxmlformats.org/wordprocessingml/2006/main">
        <w:t xml:space="preserve">2. እግዚአብሔርን እንደ አዳኛችን ማወቅ</w:t>
      </w:r>
    </w:p>
    <w:p/>
    <w:p>
      <w:r xmlns:w="http://schemas.openxmlformats.org/wordprocessingml/2006/main">
        <w:t xml:space="preserve">1.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2. ኢሳያስ 11:4 - እርሱ ግን ለድሆች በጽድቅ ይፈርዳል፥ ለምድርም የዋሆች በቅንነት ይፈርዳል። በአፉም በትር ምድርን ይመታል፥ በከንፈሩም እስትንፋስ ክፉዎችን ይገድላል።</w:t>
      </w:r>
    </w:p>
    <w:p/>
    <w:p>
      <w:r xmlns:w="http://schemas.openxmlformats.org/wordprocessingml/2006/main">
        <w:t xml:space="preserve">መዝሙረ ዳዊት 47:4 ርስታችንን ይመርጥልናል፤ የወደደውን የያዕቆብን ክብር ይመርጣል። ሴላ.</w:t>
      </w:r>
    </w:p>
    <w:p/>
    <w:p>
      <w:r xmlns:w="http://schemas.openxmlformats.org/wordprocessingml/2006/main">
        <w:t xml:space="preserve">እግዚአብሔር ርስታችንን መረጠን የወደደው የያዕቆብም ብልጫ ነው።</w:t>
      </w:r>
    </w:p>
    <w:p/>
    <w:p>
      <w:r xmlns:w="http://schemas.openxmlformats.org/wordprocessingml/2006/main">
        <w:t xml:space="preserve">1. ውርሻችንን መምረጥ፡- የአምላክን በረከት እንዴት ማግኘት እንችላለን</w:t>
      </w:r>
    </w:p>
    <w:p/>
    <w:p>
      <w:r xmlns:w="http://schemas.openxmlformats.org/wordprocessingml/2006/main">
        <w:t xml:space="preserve">2. የያዕቆብ ልዕልና፡ በእግዚአብሔር ፍቅር ማደግ</w:t>
      </w:r>
    </w:p>
    <w:p/>
    <w:p>
      <w:r xmlns:w="http://schemas.openxmlformats.org/wordprocessingml/2006/main">
        <w:t xml:space="preserve">1. መዝሙረ ዳዊት 103፡2-5 ነፍሴ ሆይ፥ እግዚአብሔርን ባርኪ፥ ቸርነቱንም ሁሉ አትርሺ፥ በደላችሁን ሁሉ ይቅር የሚል፥ ደዌሽንም ሁሉ የሚፈውስ፥ ነፍስሽን ከጕድጓድ ያዳነ፥ የጽድቅንና የጽድቅን አክሊል ያጎናጽፍሽ። ምሕረት.</w:t>
      </w:r>
    </w:p>
    <w:p/>
    <w:p>
      <w:r xmlns:w="http://schemas.openxmlformats.org/wordprocessingml/2006/main">
        <w:t xml:space="preserve">2. ሮሜ 8፡17 ልጆች ከሆንን እንግዲህ የእግዚአብሔር ወራሾች ነን ከክርስቶስም ጋር አብረን ወራሾች ነን፤ ከእርሱ ጋር መከራ ብንቀበል ከእርሱ ጋር ደግሞ እንድንከበር ነው።</w:t>
      </w:r>
    </w:p>
    <w:p/>
    <w:p>
      <w:r xmlns:w="http://schemas.openxmlformats.org/wordprocessingml/2006/main">
        <w:t xml:space="preserve">መዝሙረ ዳዊት 47:5 እግዚአብሔር በእልልታ፥ እግዚአብሔር በመለከት ድምፅ ዐረገ።</w:t>
      </w:r>
    </w:p>
    <w:p/>
    <w:p>
      <w:r xmlns:w="http://schemas.openxmlformats.org/wordprocessingml/2006/main">
        <w:t xml:space="preserve">እግዚአብሔር በታላቅ እልልታ እግዚአብሔርም በመለከት ድምፅ ዐረገ።</w:t>
      </w:r>
    </w:p>
    <w:p/>
    <w:p>
      <w:r xmlns:w="http://schemas.openxmlformats.org/wordprocessingml/2006/main">
        <w:t xml:space="preserve">1. ለደስታ እልል በሉ፡ የእግዚአብሔር መገኘት</w:t>
      </w:r>
    </w:p>
    <w:p/>
    <w:p>
      <w:r xmlns:w="http://schemas.openxmlformats.org/wordprocessingml/2006/main">
        <w:t xml:space="preserve">2. የመለከት ድምፅ፡ በእግዚአብሔር ማዳን መደሰት</w:t>
      </w:r>
    </w:p>
    <w:p/>
    <w:p>
      <w:r xmlns:w="http://schemas.openxmlformats.org/wordprocessingml/2006/main">
        <w:t xml:space="preserve">1. ሶፎንያስ 3፡14-17 - በእግዚአብሔር መገኘትና ማዳን ደስ ይበላችሁ።</w:t>
      </w:r>
    </w:p>
    <w:p/>
    <w:p>
      <w:r xmlns:w="http://schemas.openxmlformats.org/wordprocessingml/2006/main">
        <w:t xml:space="preserve">2. ኢሳ 12፡2-6 - ለደስታ እልል በሉ ስሙንም አወድሱ</w:t>
      </w:r>
    </w:p>
    <w:p/>
    <w:p>
      <w:r xmlns:w="http://schemas.openxmlformats.org/wordprocessingml/2006/main">
        <w:t xml:space="preserve">መዝሙረ ዳዊት 47:6 ለእግዚአብሔር ዘምሩ፥ ዘምሩ፥ ለንጉሣችን ዘምሩ፥ ዘምሩ።</w:t>
      </w:r>
    </w:p>
    <w:p/>
    <w:p>
      <w:r xmlns:w="http://schemas.openxmlformats.org/wordprocessingml/2006/main">
        <w:t xml:space="preserve">ይህ ጥቅስ እግዚአብሔርን እንደ ንጉሣችን እውቅና በመስጠት ውዳሴ እንድንዘምር ያበረታታናል።</w:t>
      </w:r>
    </w:p>
    <w:p/>
    <w:p>
      <w:r xmlns:w="http://schemas.openxmlformats.org/wordprocessingml/2006/main">
        <w:t xml:space="preserve">1. በመከራ ውስጥ እግዚአብሔርን ማመስገን</w:t>
      </w:r>
    </w:p>
    <w:p/>
    <w:p>
      <w:r xmlns:w="http://schemas.openxmlformats.org/wordprocessingml/2006/main">
        <w:t xml:space="preserve">2. የነገሥታት ሁሉ ንጉሥ</w:t>
      </w:r>
    </w:p>
    <w:p/>
    <w:p>
      <w:r xmlns:w="http://schemas.openxmlformats.org/wordprocessingml/2006/main">
        <w:t xml:space="preserve">1. ሮሜ 15፡9-11 - አሕዛብም ስለ ምሕረቱ እግዚአብሔርን ያከብሩ ዘንድ። ስለዚህ በአሕዛብ መካከል እመሰክርልሃለሁ ለስምህም እዘምራለሁ ተብሎ እንደ ተጻፈ ነው። ዳግመኛም፦ አሕዛብ ሆይ፥ ከሕዝቡ ጋር ደስ ይበላችሁ አለ። ደግሞም። እናንተ አሕዛብ ሁላችሁ፥ ጌታን አመስግኑ። እናንተ ሰዎች ሁላችሁ አመስግኑት።</w:t>
      </w:r>
    </w:p>
    <w:p/>
    <w:p>
      <w:r xmlns:w="http://schemas.openxmlformats.org/wordprocessingml/2006/main">
        <w:t xml:space="preserve">2. መዝሙረ ዳዊት 66:1-4 - ምድር ሁሉ፥ ለእግዚአብሔር እልል በሉ። እግዚአብሔርን፡— በሥራህ ምንኛ የሚያስፈራ ነህ፡ በለው። በኃይልህ ብዛት ጠላቶችህ ይገዙልሃል። ምድር ሁሉ ይሰግዱልሃል፥ ይዘምሉልሃል፤ ለስምህ ይዘምራሉ። ሴላ.</w:t>
      </w:r>
    </w:p>
    <w:p/>
    <w:p>
      <w:r xmlns:w="http://schemas.openxmlformats.org/wordprocessingml/2006/main">
        <w:t xml:space="preserve">መዝሙረ ዳዊት 47:7 እግዚአብሔር የምድር ሁሉ ንጉሥ ነውና በማስተዋል ዘምሩ።</w:t>
      </w:r>
    </w:p>
    <w:p/>
    <w:p>
      <w:r xmlns:w="http://schemas.openxmlformats.org/wordprocessingml/2006/main">
        <w:t xml:space="preserve">ይህ ክፍል የእግዚአብሔርን ኃይል እና ክብር አጉልቶ ያሳያል፣ እርሱም የምድር ሁሉ ንጉሥ እንደሆነ በማወጅ በማስተዋል ሊመሰገን ይገባዋል።</w:t>
      </w:r>
    </w:p>
    <w:p/>
    <w:p>
      <w:r xmlns:w="http://schemas.openxmlformats.org/wordprocessingml/2006/main">
        <w:t xml:space="preserve">1. "የምድር ሁሉ ንጉሥ፡ በማስተዋል ስገዱ"</w:t>
      </w:r>
    </w:p>
    <w:p/>
    <w:p>
      <w:r xmlns:w="http://schemas.openxmlformats.org/wordprocessingml/2006/main">
        <w:t xml:space="preserve">2. "የእግዚአብሔርን ንግሥና ማወቅ፡ የአምልኮ ጥሪ"</w:t>
      </w:r>
    </w:p>
    <w:p/>
    <w:p>
      <w:r xmlns:w="http://schemas.openxmlformats.org/wordprocessingml/2006/main">
        <w:t xml:space="preserve">1. ኢሳ 6፡3 - " አንዱም ሌላውን ጠርቶ፡- ቅዱስ፥ ቅዱስ፥ ቅዱስ የሠራዊት ጌታ እግዚአብሔር ምድር ሁሉ ከክብሩ ተሞልታለች።</w:t>
      </w:r>
    </w:p>
    <w:p/>
    <w:p>
      <w:r xmlns:w="http://schemas.openxmlformats.org/wordprocessingml/2006/main">
        <w:t xml:space="preserve">2. መዝሙረ ዳዊት 33:1 - "እናንተ ጻድቃን ሆይ፥ በእግዚአብሔር እልል በሉ፤ ለቅኖች ምስጋና ይገባቸዋል።"</w:t>
      </w:r>
    </w:p>
    <w:p/>
    <w:p>
      <w:r xmlns:w="http://schemas.openxmlformats.org/wordprocessingml/2006/main">
        <w:t xml:space="preserve">መዝሙረ ዳዊት 47:8 እግዚአብሔር በአሕዛብ ላይ ነገሠ፤ እግዚአብሔር በቅድስናው ዙፋን ላይ ተቀምጧል።</w:t>
      </w:r>
    </w:p>
    <w:p/>
    <w:p>
      <w:r xmlns:w="http://schemas.openxmlformats.org/wordprocessingml/2006/main">
        <w:t xml:space="preserve">እግዚአብሔር ሉዓላዊ ነው እና በቅድስና ቦታ ተቀምጧል።</w:t>
      </w:r>
    </w:p>
    <w:p/>
    <w:p>
      <w:r xmlns:w="http://schemas.openxmlformats.org/wordprocessingml/2006/main">
        <w:t xml:space="preserve">1. የእግዚአብሔር ሉዓላዊነት እና በህይወታችን ላይ ያለው አንድምታ</w:t>
      </w:r>
    </w:p>
    <w:p/>
    <w:p>
      <w:r xmlns:w="http://schemas.openxmlformats.org/wordprocessingml/2006/main">
        <w:t xml:space="preserve">2. የእግዚአብሔር ቅድስና እና የእኛ ምላሽ</w:t>
      </w:r>
    </w:p>
    <w:p/>
    <w:p>
      <w:r xmlns:w="http://schemas.openxmlformats.org/wordprocessingml/2006/main">
        <w:t xml:space="preserve">1. ኢሳ 6፡1-3</w:t>
      </w:r>
    </w:p>
    <w:p/>
    <w:p>
      <w:r xmlns:w="http://schemas.openxmlformats.org/wordprocessingml/2006/main">
        <w:t xml:space="preserve">2. ራእይ 4፡2-11</w:t>
      </w:r>
    </w:p>
    <w:p/>
    <w:p>
      <w:r xmlns:w="http://schemas.openxmlformats.org/wordprocessingml/2006/main">
        <w:t xml:space="preserve">መዝሙረ ዳዊት 47:9 የአሕዛብ አለቆች፥ የአብርሃም አምላክ ሕዝቦች በአንድነት ተሰበሰቡ፤ የምድር ጋሻዎች የእግዚአብሔር ናቸውና፤ እርሱ እጅግ ከፍ ከፍ አለ።</w:t>
      </w:r>
    </w:p>
    <w:p/>
    <w:p>
      <w:r xmlns:w="http://schemas.openxmlformats.org/wordprocessingml/2006/main">
        <w:t xml:space="preserve">የእግዚአብሔር ሕዝብ በአለቆቻቸው እየተመሩ ተሰብስበው እጅግ ከፍ ከፍ ያለውን እግዚአብሔርን አመሰገኑ።</w:t>
      </w:r>
    </w:p>
    <w:p/>
    <w:p>
      <w:r xmlns:w="http://schemas.openxmlformats.org/wordprocessingml/2006/main">
        <w:t xml:space="preserve">1. የአንድነት ኃይል፡ በአንድነት መሰባሰብ እምነታችንን የሚያጠናክርልን እንዴት ነው?</w:t>
      </w:r>
    </w:p>
    <w:p/>
    <w:p>
      <w:r xmlns:w="http://schemas.openxmlformats.org/wordprocessingml/2006/main">
        <w:t xml:space="preserve">2. የእግዚአብሄር ክብር፡ እግዚአብሔርን ማመስገን እንዴት ወደ እርሱ እንድንቀርብ ያደርገናል።</w:t>
      </w:r>
    </w:p>
    <w:p/>
    <w:p>
      <w:r xmlns:w="http://schemas.openxmlformats.org/wordprocessingml/2006/main">
        <w:t xml:space="preserve">1. መዝሙረ ዳዊት 34፡3 - እግዚአብሔርን ከእኔ ጋር አክብሩት በአንድነትም ስሙን ከፍ ከፍ እናድርግ።</w:t>
      </w:r>
    </w:p>
    <w:p/>
    <w:p>
      <w:r xmlns:w="http://schemas.openxmlformats.org/wordprocessingml/2006/main">
        <w:t xml:space="preserve">2. ገላትያ 6፡9-10 - ባንታክትም በጊዜው እናጭዳለንና በበጎ ሥራ አንታክት። እንግዲያስ እድል ባገኘን መጠን ለሰው ሁሉ በተለይም ለእምነት ቤተሰብ ለሆኑት መልካም እናድርግ።</w:t>
      </w:r>
    </w:p>
    <w:p/>
    <w:p>
      <w:r xmlns:w="http://schemas.openxmlformats.org/wordprocessingml/2006/main">
        <w:t xml:space="preserve">መዝሙር 48 የኢየሩሳሌምን ታላቅነት ከፍ የሚያደርግ እና የሚያወድስ መዝሙር ሲሆን ይህም ደህንነትዋን እና የእግዚአብሔርን በቅጥርዎ ውስጥ መኖሩን አጽንዖት ይሰጣል። ከተማዋን የእግዚአብሔር ታማኝነት እና ጥበቃ ምልክት አድርጎ ያከብራል.</w:t>
      </w:r>
    </w:p>
    <w:p/>
    <w:p>
      <w:r xmlns:w="http://schemas.openxmlformats.org/wordprocessingml/2006/main">
        <w:t xml:space="preserve">፩ኛ አንቀጽ፡ መዝሙራዊው የኢየሩሳሌምን ታላቅነት አወድሶታል፣ ውብና ከፍ ያለች እንደሆነች ገልጿል። በከተማዋ ምሽጎች እና ምሽጎች ውስጥ እግዚአብሔር እንዴት እራሱን እንዳሳወቀ ያጎላሉ። መዝሙራዊው ነገሥታቱ እንዴት እንደተሰበሰቡ ነገር ግን ባዩት ነገር እንደተደነቁ፣ የእግዚአብሔርን ጥበቃ በማመን እንዴት እንደተሰበሰቡ ተናግሯል (መዝ. 48፡1-7)።</w:t>
      </w:r>
    </w:p>
    <w:p/>
    <w:p>
      <w:r xmlns:w="http://schemas.openxmlformats.org/wordprocessingml/2006/main">
        <w:t xml:space="preserve">2ኛ አንቀጽ፡ መዝሙራዊው በእግዚአብሔር ጽኑ ፍቅር ላይ ያሰላስል እና በቤተ መቅደሱ ውስጥ ባለው ታማኝነት ላይ ያሰላስላል። ሰዎች ጽዮንን እንዲዞሩ፣ ቅጥርዋን እንዲመለከቱ እና ታላቅነቷን ለትውልድ እንዲነግሩ ያበረታታሉ። መዝሙሩ የሚያበቃው “ይህ አምላክ ለዘላለም አምላካችን ነው” (መዝ. 48፡8-14) በማለት ነው።</w:t>
      </w:r>
    </w:p>
    <w:p/>
    <w:p>
      <w:r xmlns:w="http://schemas.openxmlformats.org/wordprocessingml/2006/main">
        <w:t xml:space="preserve">በማጠቃለያው,</w:t>
      </w:r>
    </w:p>
    <w:p>
      <w:r xmlns:w="http://schemas.openxmlformats.org/wordprocessingml/2006/main">
        <w:t xml:space="preserve">መዝሙር አርባ ስምንት ስጦታዎች</w:t>
      </w:r>
    </w:p>
    <w:p>
      <w:r xmlns:w="http://schemas.openxmlformats.org/wordprocessingml/2006/main">
        <w:t xml:space="preserve">የኢየሩሳሌም ታላቅነት በዓል፣</w:t>
      </w:r>
    </w:p>
    <w:p>
      <w:r xmlns:w="http://schemas.openxmlformats.org/wordprocessingml/2006/main">
        <w:t xml:space="preserve">እና ለእግዚአብሔር መገኘት እውቅና መስጠት,</w:t>
      </w:r>
    </w:p>
    <w:p>
      <w:r xmlns:w="http://schemas.openxmlformats.org/wordprocessingml/2006/main">
        <w:t xml:space="preserve">ታማኝነቱን እና ጥበቃውን በማጉላት.</w:t>
      </w:r>
    </w:p>
    <w:p/>
    <w:p>
      <w:r xmlns:w="http://schemas.openxmlformats.org/wordprocessingml/2006/main">
        <w:t xml:space="preserve">ኢየሩሳሌምን ውብ እና ከፍ ያለች ከተማ መሆኗን በማወደስ የተገኘውን አድናቆት በማጉላት በምሽጎቿ ውስጥ መለኮታዊ መገለጥ እየታወቀ፣</w:t>
      </w:r>
    </w:p>
    <w:p>
      <w:r xmlns:w="http://schemas.openxmlformats.org/wordprocessingml/2006/main">
        <w:t xml:space="preserve">እና የእግዚአብሔርን ፍቅር እና ታማኝነት በቤተመቅደሱ ውስጥ በማሰላሰል የተገኘውን ነፀብራቅ በማጉላት እና የወደፊት ትውልዶች አስፈላጊነቱን እንዲያደንቁ በማሳሰብ።</w:t>
      </w:r>
    </w:p>
    <w:p>
      <w:r xmlns:w="http://schemas.openxmlformats.org/wordprocessingml/2006/main">
        <w:t xml:space="preserve">ዘላለማዊ ታማኝነታቸውን እንደ አምላካቸው ሲያረጋግጡ በኢየሩሳሌም ላይ መለኮታዊ ባለቤትነትን መቀበልን በተመለከተ የሚታየውን ሥነ-መለኮታዊ ነጸብራቅ በመጥቀስ።</w:t>
      </w:r>
    </w:p>
    <w:p/>
    <w:p>
      <w:r xmlns:w="http://schemas.openxmlformats.org/wordprocessingml/2006/main">
        <w:t xml:space="preserve">መዝሙረ ዳዊት 48:1 እግዚአብሔር ታላቅ ነው፥ በአምላካችንም ከተማ በቅድስናው ተራራ ብዙ ምስጋና ይገባዋል።</w:t>
      </w:r>
    </w:p>
    <w:p/>
    <w:p>
      <w:r xmlns:w="http://schemas.openxmlformats.org/wordprocessingml/2006/main">
        <w:t xml:space="preserve">እግዚአብሔር በተቀደሰ ከተማው እጅግ የተመሰገነ ነው።</w:t>
      </w:r>
    </w:p>
    <w:p/>
    <w:p>
      <w:r xmlns:w="http://schemas.openxmlformats.org/wordprocessingml/2006/main">
        <w:t xml:space="preserve">1. እግዚአብሔር ለእኛ የላቀ ምስጋና ይገባዋል</w:t>
      </w:r>
    </w:p>
    <w:p/>
    <w:p>
      <w:r xmlns:w="http://schemas.openxmlformats.org/wordprocessingml/2006/main">
        <w:t xml:space="preserve">2. እግዚአብሔር በቅድስት ከተማው ከፍ ከፍ አለ።</w:t>
      </w:r>
    </w:p>
    <w:p/>
    <w:p>
      <w:r xmlns:w="http://schemas.openxmlformats.org/wordprocessingml/2006/main">
        <w:t xml:space="preserve">1. ራዕይ 21፡2-3 ቅድስቲቱ ከተማ አዲሲቱ ኢየሩሳሌም ከሰማይ ከእግዚአብሔር ዘንድ ስትወርድ አየሁ ለባልዋ እንደ ተሸለመች ሙሽራ ተዘጋጅታለች።</w:t>
      </w:r>
    </w:p>
    <w:p/>
    <w:p>
      <w:r xmlns:w="http://schemas.openxmlformats.org/wordprocessingml/2006/main">
        <w:t xml:space="preserve">2. ኢሳይያስ 2፡2-3 - በኋለኛው ዘመን እንዲህ ይሆናል የእግዚአብሔር ቤት ተራራ በተራሮች ራስ ላይ ይጸናል፥ ከኮረብቶችም በላይ ከፍ ይላል። አሕዛብም ሁሉ ወደ እርስዋ ይጎርፋሉ።</w:t>
      </w:r>
    </w:p>
    <w:p/>
    <w:p>
      <w:r xmlns:w="http://schemas.openxmlformats.org/wordprocessingml/2006/main">
        <w:t xml:space="preserve">መዝሙረ ዳዊት 48:2 ለሁኔታ ያማረ የምድር ሁሉ ደስታ የጽዮን ተራራ በሰሜን በኩል ያለው የታላቁ ንጉሥ ከተማ ነው።</w:t>
      </w:r>
    </w:p>
    <w:p/>
    <w:p>
      <w:r xmlns:w="http://schemas.openxmlformats.org/wordprocessingml/2006/main">
        <w:t xml:space="preserve">የጽዮን ተራራ የተዋበና የተደሰተ የታላቁ ንጉሥ ከተማ ነው።</w:t>
      </w:r>
    </w:p>
    <w:p/>
    <w:p>
      <w:r xmlns:w="http://schemas.openxmlformats.org/wordprocessingml/2006/main">
        <w:t xml:space="preserve">1፡ የእግዚአብሔር ክብር የደስታና የውበት ስፍራ በሆነው በጽዮን ተራራ ታየ።</w:t>
      </w:r>
    </w:p>
    <w:p/>
    <w:p>
      <w:r xmlns:w="http://schemas.openxmlformats.org/wordprocessingml/2006/main">
        <w:t xml:space="preserve">2፡ በታላቁ ንጉሥ ከተማ በጽዮን ተራራ ደስታን እናገኛለን።</w:t>
      </w:r>
    </w:p>
    <w:p/>
    <w:p>
      <w:r xmlns:w="http://schemas.openxmlformats.org/wordprocessingml/2006/main">
        <w:t xml:space="preserve">1: ኢሳይያስ 24:23 - የዚያን ጊዜ ጨረቃ ያፍራል ፀሐይም ያፍራል፤ የሠራዊት ጌታ እግዚአብሔር በጽዮን ተራራና በኢየሩሳሌም በክብርም በሽማግሌዎቹ ፊት ይነግሣል።</w:t>
      </w:r>
    </w:p>
    <w:p/>
    <w:p>
      <w:r xmlns:w="http://schemas.openxmlformats.org/wordprocessingml/2006/main">
        <w:t xml:space="preserve">2፡2 ዜና 5:14፡— የእግዚአብሔርም ክብር የእግዚአብሔርን ቤት ሞልቶት ነበርና ካህናቱ ከደመናው የተነሣ ለማገልገል መቆም አልቻሉም።</w:t>
      </w:r>
    </w:p>
    <w:p/>
    <w:p>
      <w:r xmlns:w="http://schemas.openxmlformats.org/wordprocessingml/2006/main">
        <w:t xml:space="preserve">መዝሙረ ዳዊት 48:3 እግዚአብሔር በአዳራሾቿ መጠጊያ ሆኖ ይታወቃል።</w:t>
      </w:r>
    </w:p>
    <w:p/>
    <w:p>
      <w:r xmlns:w="http://schemas.openxmlformats.org/wordprocessingml/2006/main">
        <w:t xml:space="preserve">እግዚአብሔር በሕዝቡ ቤተ መንግሥት ውስጥ መጠጊያና መጠጊያ ሆኖ የታወቀና የተከበረ ነው።</w:t>
      </w:r>
    </w:p>
    <w:p/>
    <w:p>
      <w:r xmlns:w="http://schemas.openxmlformats.org/wordprocessingml/2006/main">
        <w:t xml:space="preserve">1. "በችግር ጊዜ መሸሸጊያ"</w:t>
      </w:r>
    </w:p>
    <w:p/>
    <w:p>
      <w:r xmlns:w="http://schemas.openxmlformats.org/wordprocessingml/2006/main">
        <w:t xml:space="preserve">2. "የእግዚአብሔር ሕዝቦች ጥበቃ"</w:t>
      </w:r>
    </w:p>
    <w:p/>
    <w:p>
      <w:r xmlns:w="http://schemas.openxmlformats.org/wordprocessingml/2006/main">
        <w:t xml:space="preserve">1. ኢሳ 25፡4 - "የድሆች እስትንፋስ እንደ ዝናብ አውሎ ንፋስ ነውና ለድሆች መጠጊያ፥ ለችግረኞችም በጭንቀቱ መጠጊያ፥ ከማዕበል መጠጊያ፥ ከሙቀትም ጥላ ሆንህለትና። ከግድግዳ ጋር.</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48:4፣ እነሆ፥ ነገሥታት ተሰብስበው አብረው አለፉ።</w:t>
      </w:r>
    </w:p>
    <w:p/>
    <w:p>
      <w:r xmlns:w="http://schemas.openxmlformats.org/wordprocessingml/2006/main">
        <w:t xml:space="preserve">የምድር ነገሥታት በአንድነት ተሰበሰቡ።</w:t>
      </w:r>
    </w:p>
    <w:p/>
    <w:p>
      <w:r xmlns:w="http://schemas.openxmlformats.org/wordprocessingml/2006/main">
        <w:t xml:space="preserve">1. የአንድነት ሃይል ለጋራ ጥቅም እንዴት ተባብሮ መስራት እንደሚቻል።</w:t>
      </w:r>
    </w:p>
    <w:p/>
    <w:p>
      <w:r xmlns:w="http://schemas.openxmlformats.org/wordprocessingml/2006/main">
        <w:t xml:space="preserve">2. የማህበረሰብ ጥንካሬ ለስኬት የትብብር አስፈላጊነት።</w:t>
      </w:r>
    </w:p>
    <w:p/>
    <w:p>
      <w:r xmlns:w="http://schemas.openxmlformats.org/wordprocessingml/2006/main">
        <w:t xml:space="preserve">1. መክብብ 4፡9-12 ከአንዱ ሁለት ይሻላል፥ ለድካማቸው መልካም መመለሻ አላቸው።</w:t>
      </w:r>
    </w:p>
    <w:p/>
    <w:p>
      <w:r xmlns:w="http://schemas.openxmlformats.org/wordprocessingml/2006/main">
        <w:t xml:space="preserve">2. ኤፌሶን 4፡1-3 በሰላም ማሰሪያ የመንፈስን አንድነት ለመጠበቅ ትጉ።</w:t>
      </w:r>
    </w:p>
    <w:p/>
    <w:p>
      <w:r xmlns:w="http://schemas.openxmlformats.org/wordprocessingml/2006/main">
        <w:t xml:space="preserve">መዝሙረ ዳዊት 48:5 አይተውም ተደነቁ። ተጨነቁና ቸኮሉ።</w:t>
      </w:r>
    </w:p>
    <w:p/>
    <w:p>
      <w:r xmlns:w="http://schemas.openxmlformats.org/wordprocessingml/2006/main">
        <w:t xml:space="preserve">ሕዝቡም የእግዚአብሔርን ታላቅነት አይተው ተገረሙና ተጨነቁ በፍርሃትም ሸሹ።</w:t>
      </w:r>
    </w:p>
    <w:p/>
    <w:p>
      <w:r xmlns:w="http://schemas.openxmlformats.org/wordprocessingml/2006/main">
        <w:t xml:space="preserve">1. እግዚአብሔርን መፍራት፡ በቅዱሳት መጻሕፍት ውስጥ ያለው የአስፈሪ ኃይል</w:t>
      </w:r>
    </w:p>
    <w:p/>
    <w:p>
      <w:r xmlns:w="http://schemas.openxmlformats.org/wordprocessingml/2006/main">
        <w:t xml:space="preserve">2. እግዚአብሔርን ማክበር መማር፡ በቅዱስነቱ መጽናኛን ማግኘት</w:t>
      </w:r>
    </w:p>
    <w:p/>
    <w:p>
      <w:r xmlns:w="http://schemas.openxmlformats.org/wordprocessingml/2006/main">
        <w:t xml:space="preserve">1. ኢሳ 6፡1-5</w:t>
      </w:r>
    </w:p>
    <w:p/>
    <w:p>
      <w:r xmlns:w="http://schemas.openxmlformats.org/wordprocessingml/2006/main">
        <w:t xml:space="preserve">2. ኢዮብ 42፡5-6</w:t>
      </w:r>
    </w:p>
    <w:p/>
    <w:p>
      <w:r xmlns:w="http://schemas.openxmlformats.org/wordprocessingml/2006/main">
        <w:t xml:space="preserve">መዝሙረ ዳዊት 48:6 በዚያም ፍርሃት ያዘነባቸው፥ ምጥ እንደምትወልድ ሴትም ሥቃይ ያዘባቸው።</w:t>
      </w:r>
    </w:p>
    <w:p/>
    <w:p>
      <w:r xmlns:w="http://schemas.openxmlformats.org/wordprocessingml/2006/main">
        <w:t xml:space="preserve">በጽዮን ያሉ ሰዎች በፍርሃትና በጭንቀት ተሞላ።</w:t>
      </w:r>
    </w:p>
    <w:p/>
    <w:p>
      <w:r xmlns:w="http://schemas.openxmlformats.org/wordprocessingml/2006/main">
        <w:t xml:space="preserve">1. በመከራና በፍርሃት ጊዜ እግዚአብሔር ከእኛ ጋር ነው።</w:t>
      </w:r>
    </w:p>
    <w:p/>
    <w:p>
      <w:r xmlns:w="http://schemas.openxmlformats.org/wordprocessingml/2006/main">
        <w:t xml:space="preserve">2. ሁኔታው ምንም ያህል ከባድ ቢሆን በጌታ መታመን አለብን።</w:t>
      </w:r>
    </w:p>
    <w:p/>
    <w:p>
      <w:r xmlns:w="http://schemas.openxmlformats.org/wordprocessingml/2006/main">
        <w:t xml:space="preserve">1.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መዝሙረ ዳዊት 34፡4 "እግዚአብሔርን ፈለግሁት እርሱም መለሰልኝ ከፍርሀቴም ሁሉ አዳነኝ።"</w:t>
      </w:r>
    </w:p>
    <w:p/>
    <w:p>
      <w:r xmlns:w="http://schemas.openxmlformats.org/wordprocessingml/2006/main">
        <w:t xml:space="preserve">መዝሙረ ዳዊት 48:7 አንተ የተርሴስን መርከቦች በምሥራቅ ነፋስ ትሰብራለህ።</w:t>
      </w:r>
    </w:p>
    <w:p/>
    <w:p>
      <w:r xmlns:w="http://schemas.openxmlformats.org/wordprocessingml/2006/main">
        <w:t xml:space="preserve">እግዚአብሔር የተርሴስን መርከቦች ሰበረ የምሥራቅን ነፋስ ተጠቅሟል።</w:t>
      </w:r>
    </w:p>
    <w:p/>
    <w:p>
      <w:r xmlns:w="http://schemas.openxmlformats.org/wordprocessingml/2006/main">
        <w:t xml:space="preserve">1. የለውጥ ነፋስ፡- አምላክ ሕይወታችንን ለመለወጥ ያልተጠበቀ ነገርን እንዴት እንደሚጠቀም</w:t>
      </w:r>
    </w:p>
    <w:p/>
    <w:p>
      <w:r xmlns:w="http://schemas.openxmlformats.org/wordprocessingml/2006/main">
        <w:t xml:space="preserve">2. ተቃውሞን ማሸነፍ፡- አምላክ በመከራ እንድንገፋ የሚረዳን እንዴት ነው?</w:t>
      </w:r>
    </w:p>
    <w:p/>
    <w:p>
      <w:r xmlns:w="http://schemas.openxmlformats.org/wordprocessingml/2006/main">
        <w:t xml:space="preserve">1. መዝሙረ ዳዊት 48፡7 - "የተርሴስን መርከቦች በምሥራቅ ነፋስ ትሰብራለህ።"</w:t>
      </w:r>
    </w:p>
    <w:p/>
    <w:p>
      <w:r xmlns:w="http://schemas.openxmlformats.org/wordprocessingml/2006/main">
        <w:t xml:space="preserve">2. ኢሳ 43፡2 - "በውኆች ውስጥ ባለፍህ ጊዜ ከአንተ ጋር እሆናለሁ በወንዞችም ውስጥ ባለፍህ ጊዜ አያሰጥሙህም በእሳትም ውስጥ በሄድህ ጊዜ አትቃጠልም ነበልባሉም አይቃጠልም። በአንተ ላይ"</w:t>
      </w:r>
    </w:p>
    <w:p/>
    <w:p>
      <w:r xmlns:w="http://schemas.openxmlformats.org/wordprocessingml/2006/main">
        <w:t xml:space="preserve">መዝሙረ ዳዊት 48:8 እንደ ሰማን እንዲሁ አይተናል በሠራዊት ጌታ በእግዚአብሔር ከተማ በአምላካችን ከተማ እግዚአብሔር ለዘላለም ያጸናታል። ሴላ.</w:t>
      </w:r>
    </w:p>
    <w:p/>
    <w:p>
      <w:r xmlns:w="http://schemas.openxmlformats.org/wordprocessingml/2006/main">
        <w:t xml:space="preserve">የሠራዊት ጌታ የእግዚአብሔር ከተማ በእግዚአብሔር ተመሠረተ ለዘላለምም ትኖራለች።</w:t>
      </w:r>
    </w:p>
    <w:p/>
    <w:p>
      <w:r xmlns:w="http://schemas.openxmlformats.org/wordprocessingml/2006/main">
        <w:t xml:space="preserve">1. የእግዚአብሔር ዘላለማዊ ተስፋ</w:t>
      </w:r>
    </w:p>
    <w:p/>
    <w:p>
      <w:r xmlns:w="http://schemas.openxmlformats.org/wordprocessingml/2006/main">
        <w:t xml:space="preserve">2. የእግዚአብሔር የዘላለም ኪዳን</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ማቴዎስ 24፡35 - ሰማይና ምድር ያልፋሉ ቃሌ ግን አያልፍም።</w:t>
      </w:r>
    </w:p>
    <w:p/>
    <w:p>
      <w:r xmlns:w="http://schemas.openxmlformats.org/wordprocessingml/2006/main">
        <w:t xml:space="preserve">መዝሙረ ዳዊት 48:9 አቤቱ፥ ምሕረትህን በመቅደስህ መካከል አሰብን።</w:t>
      </w:r>
    </w:p>
    <w:p/>
    <w:p>
      <w:r xmlns:w="http://schemas.openxmlformats.org/wordprocessingml/2006/main">
        <w:t xml:space="preserve">ሰዎች የእግዚአብሔርን ፍቅራዊ ደግነት በቤተ መቅደሱ መካከል እያሰቡ ነው።</w:t>
      </w:r>
    </w:p>
    <w:p/>
    <w:p>
      <w:r xmlns:w="http://schemas.openxmlformats.org/wordprocessingml/2006/main">
        <w:t xml:space="preserve">1. የእግዚአብሔር ፍቅር በሁሉም ቦታ ነው፡ ሀ በመዝሙር 48፡9</w:t>
      </w:r>
    </w:p>
    <w:p/>
    <w:p>
      <w:r xmlns:w="http://schemas.openxmlformats.org/wordprocessingml/2006/main">
        <w:t xml:space="preserve">2. የእግዚአብሔርን ፍቅራዊ ደግነት በቤተ መቅደሱ ውስጥ ማየት</w:t>
      </w:r>
    </w:p>
    <w:p/>
    <w:p>
      <w:r xmlns:w="http://schemas.openxmlformats.org/wordprocessingml/2006/main">
        <w:t xml:space="preserve">1. መዝሙረ ዳዊት 145፡17 እግዚአብሔር በመንገዱ ሁሉ ጻድቅ ነው በስራውም ሁሉ ፍቅረኛ ነው።</w:t>
      </w:r>
    </w:p>
    <w:p/>
    <w:p>
      <w:r xmlns:w="http://schemas.openxmlformats.org/wordprocessingml/2006/main">
        <w:t xml:space="preserve">2. 1ኛ ዮሐንስ 4፡16 ስለዚህ እግዚአብሔር ለእኛ ያለውን ፍቅር አውቀናል አምነንማል። እግዚአብሔር ፍቅር ነው በፍቅርም የሚኖር በእግዚአብሔር ይኖራል እግዚአብሔርም በእርሱ ይኖራል።</w:t>
      </w:r>
    </w:p>
    <w:p/>
    <w:p>
      <w:r xmlns:w="http://schemas.openxmlformats.org/wordprocessingml/2006/main">
        <w:t xml:space="preserve">መዝሙረ ዳዊት 48:10 አቤቱ፥ እንደ ስምህ ምስጋናህ እስከ ምድር ዳርቻ ድረስ ነው፤ ቀኝህ ጽድቅን የሞላባት ናት።</w:t>
      </w:r>
    </w:p>
    <w:p/>
    <w:p>
      <w:r xmlns:w="http://schemas.openxmlformats.org/wordprocessingml/2006/main">
        <w:t xml:space="preserve">የእግዚአብሔር ስም በፅድቁ እስከ አለም ማእዘናት ድረስ ይመሰገነል።</w:t>
      </w:r>
    </w:p>
    <w:p/>
    <w:p>
      <w:r xmlns:w="http://schemas.openxmlformats.org/wordprocessingml/2006/main">
        <w:t xml:space="preserve">1፡ የእግዚአብሔር ጽድቅ ለሁላችንም የምስጋና ምንጭ ነው።</w:t>
      </w:r>
    </w:p>
    <w:p/>
    <w:p>
      <w:r xmlns:w="http://schemas.openxmlformats.org/wordprocessingml/2006/main">
        <w:t xml:space="preserve">2፦ ብርታትንና ጽድቅን እንዲሰጠን ወደ እግዚአብሔር መጸለይ እንችላለን።</w:t>
      </w:r>
    </w:p>
    <w:p/>
    <w:p>
      <w:r xmlns:w="http://schemas.openxmlformats.org/wordprocessingml/2006/main">
        <w:t xml:space="preserve">1፡ መዝሙረ ዳዊት 103፡6-7 - እግዚአብሔር ለተገፉ ሁሉ ጽድቅንና ፍርድን ያደርጋል።</w:t>
      </w:r>
    </w:p>
    <w:p/>
    <w:p>
      <w:r xmlns:w="http://schemas.openxmlformats.org/wordprocessingml/2006/main">
        <w:t xml:space="preserve">2፡ ኢሳያስ 61፡8 - እኔ እግዚአብሔር ጽድቅን እወዳለሁና። ዘረፋን እና በደል እጠላለሁ። ዋጋቸውን በእውነት እሰጣቸዋለሁ፥ ከእነርሱም ጋር የዘላለም ቃል ኪዳን አደርጋለሁ።</w:t>
      </w:r>
    </w:p>
    <w:p/>
    <w:p>
      <w:r xmlns:w="http://schemas.openxmlformats.org/wordprocessingml/2006/main">
        <w:t xml:space="preserve">መዝሙረ ዳዊት 48:11 የጽዮን ተራራ ደስ ይበለው የይሁዳም ሴቶች ልጆች ስለ ፍርድህ ደስ ይበላቸው።</w:t>
      </w:r>
    </w:p>
    <w:p/>
    <w:p>
      <w:r xmlns:w="http://schemas.openxmlformats.org/wordprocessingml/2006/main">
        <w:t xml:space="preserve">የጽዮን ተራራ እና የይሁዳ ሴቶች ልጆች በእግዚአብሔር ፍርድ ደስ ይበላቸው።</w:t>
      </w:r>
    </w:p>
    <w:p/>
    <w:p>
      <w:r xmlns:w="http://schemas.openxmlformats.org/wordprocessingml/2006/main">
        <w:t xml:space="preserve">1. የእግዚአብሔር ፍርድ፡ የደስታ መንገድ</w:t>
      </w:r>
    </w:p>
    <w:p/>
    <w:p>
      <w:r xmlns:w="http://schemas.openxmlformats.org/wordprocessingml/2006/main">
        <w:t xml:space="preserve">2. በእግዚአብሔር ጽድቅ መደሰት</w:t>
      </w:r>
    </w:p>
    <w:p/>
    <w:p>
      <w:r xmlns:w="http://schemas.openxmlformats.org/wordprocessingml/2006/main">
        <w:t xml:space="preserve">1. ማቴዎስ 5፡6 - "ጽድቅን የሚራቡና የሚጠሙ ብፁዓን ናቸው፥ ይጠግባሉና።"</w:t>
      </w:r>
    </w:p>
    <w:p/>
    <w:p>
      <w:r xmlns:w="http://schemas.openxmlformats.org/wordprocessingml/2006/main">
        <w:t xml:space="preserve">2. ኢሳ 55፡8-9 " አሳቤ እንደ አሳባችሁ መንገዳችሁም መንገዴ አይደለምና ይላል እግዚአብሔር። ከሀሳብህ በላይ"</w:t>
      </w:r>
    </w:p>
    <w:p/>
    <w:p>
      <w:r xmlns:w="http://schemas.openxmlformats.org/wordprocessingml/2006/main">
        <w:t xml:space="preserve">መዝሙረ ዳዊት 48:12 ጽዮንን ክበቡአት፥ በዙሪያዋም ዙሩ፤ ግንቦችዋን ንገሩ።</w:t>
      </w:r>
    </w:p>
    <w:p/>
    <w:p>
      <w:r xmlns:w="http://schemas.openxmlformats.org/wordprocessingml/2006/main">
        <w:t xml:space="preserve">መዝሙር 48 አንባቢዎች ጽዮንን እንዲጎበኙ እና ድንቅነቷን እንዲናገሩ ያበረታታል።</w:t>
      </w:r>
    </w:p>
    <w:p/>
    <w:p>
      <w:r xmlns:w="http://schemas.openxmlformats.org/wordprocessingml/2006/main">
        <w:t xml:space="preserve">1. "የጽዮን ተአምራት፡ የእግዚአብሔር ቅድስት ከተማ ጉብኝት"</w:t>
      </w:r>
    </w:p>
    <w:p/>
    <w:p>
      <w:r xmlns:w="http://schemas.openxmlformats.org/wordprocessingml/2006/main">
        <w:t xml:space="preserve">2. "የጽዮን ግብዣ፡ የእግዚአብሔርን የፍቅር መልእክት ማካፈል"</w:t>
      </w:r>
    </w:p>
    <w:p/>
    <w:p>
      <w:r xmlns:w="http://schemas.openxmlformats.org/wordprocessingml/2006/main">
        <w:t xml:space="preserve">1. መዝሙረ ዳዊት 48:12</w:t>
      </w:r>
    </w:p>
    <w:p/>
    <w:p>
      <w:r xmlns:w="http://schemas.openxmlformats.org/wordprocessingml/2006/main">
        <w:t xml:space="preserve">2. ኢሳ 2፡2-3 " በመጨረሻውም ዘመን እንዲህ ይሆናል የእግዚአብሔር ቤት ተራራ በተራሮች ራስ ላይ ይጸናል ከኮረብቶችም በላይ ከፍ ይላል አሕዛብም ሁሉ ይጎርፋሉ። ብዙ ሕዝብም ሄደው፡— ኑ፥ ወደ እግዚአብሔር ተራራ፥ ወደ ያዕቆብ አምላክ ቤት እንውጣ፥ መንገዱንም ያስተምረናል፥ በእርሱም እንሄዳለን ይላሉ። መንገድ፤ ሕግ ከጽዮን የእግዚአብሔርም ቃል ከኢየሩሳሌም ይወጣልና።</w:t>
      </w:r>
    </w:p>
    <w:p/>
    <w:p>
      <w:r xmlns:w="http://schemas.openxmlformats.org/wordprocessingml/2006/main">
        <w:t xml:space="preserve">መዝሙረ ዳዊት 48:13 ምሽጎቿን ተመልከቱ፤ አዳራሾችዋንም ተመልከቱ። ለሚከተለው ትውልድ ትነግሩ ዘንድ።</w:t>
      </w:r>
    </w:p>
    <w:p/>
    <w:p>
      <w:r xmlns:w="http://schemas.openxmlformats.org/wordprocessingml/2006/main">
        <w:t xml:space="preserve">ይህ ክፍል እንድናስተውል እና የእግዚአብሔር ጥበቃ ለእኛ ያለውን ጥንካሬ እንድናስታውስ እና ይህንንም ለመጪው ትውልድ እንድናካፍል ያበረታታናል።</w:t>
      </w:r>
    </w:p>
    <w:p/>
    <w:p>
      <w:r xmlns:w="http://schemas.openxmlformats.org/wordprocessingml/2006/main">
        <w:t xml:space="preserve">1. የእግዚአብሔርን ጥበቃ ጥንካሬ አስታውስ</w:t>
      </w:r>
    </w:p>
    <w:p/>
    <w:p>
      <w:r xmlns:w="http://schemas.openxmlformats.org/wordprocessingml/2006/main">
        <w:t xml:space="preserve">2. የእግዚአብሔርን በረከቶች ወደፊት ለሚመጡት ትውልዶች ማካፈል</w:t>
      </w:r>
    </w:p>
    <w:p/>
    <w:p>
      <w:r xmlns:w="http://schemas.openxmlformats.org/wordprocessingml/2006/main">
        <w:t xml:space="preserve">1. ኢሳይያስ 25:4፡— የጨካኞች ጩኸት እንደ ዐውሎ ነፋስ በሆነ ጊዜ፥ ለድሆች ብርታት፥ ለችግረኛው በመከራው ጊዜ መጠጊያ፥ ከዐውሎ ነፋስም መጠጊያ ከፊሉም ጥላ ሆንህና። ግድግዳው.</w:t>
      </w:r>
    </w:p>
    <w:p/>
    <w:p>
      <w:r xmlns:w="http://schemas.openxmlformats.org/wordprocessingml/2006/main">
        <w:t xml:space="preserve">2.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መዝሙረ ዳዊት 48:14 ይህ አምላክ ለዘላለም አምላካችን ነውና እስከ ሞትም ድረስ ይመራናል።</w:t>
      </w:r>
    </w:p>
    <w:p/>
    <w:p>
      <w:r xmlns:w="http://schemas.openxmlformats.org/wordprocessingml/2006/main">
        <w:t xml:space="preserve">ይህ መዝሙር እግዚአብሔር በሞት እንኳን ከእኛ ጋር እንዳለ እና ለዘላለም እንደሚመራን ያስታውሰናል።</w:t>
      </w:r>
    </w:p>
    <w:p/>
    <w:p>
      <w:r xmlns:w="http://schemas.openxmlformats.org/wordprocessingml/2006/main">
        <w:t xml:space="preserve">1. የማይሻር የእግዚአብሔር ፍቅር - እግዚአብሔር በሕይወታችን ሙሉ፣ በሞትም ቢሆን እንዴት ከእኛ ጋር ነው።</w:t>
      </w:r>
    </w:p>
    <w:p/>
    <w:p>
      <w:r xmlns:w="http://schemas.openxmlformats.org/wordprocessingml/2006/main">
        <w:t xml:space="preserve">2. የዘላለም መመሪያ - እግዚአብሔር እንዴት እንደሚመራን እና ከጎናችን እንደማይተው።</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መዝሙር 49 ስለ ሞት ዓለም አቀፋዊ እውነታ እና ስለ ሀብትና ምድራዊ ንብረቶች ጊዜያዊ ተፈጥሮ የሚናገር መዝሙር ነው። በእውነተኛ የህይወት ዋጋ ላይ ጥበብን እና እይታን ይሰጣል እና ከቁሳዊ ሀብት ይልቅ በእግዚአብሔር መታመንን ያበረታታል።</w:t>
      </w:r>
    </w:p>
    <w:p/>
    <w:p>
      <w:r xmlns:w="http://schemas.openxmlformats.org/wordprocessingml/2006/main">
        <w:t xml:space="preserve">1ኛ አንቀጽ፡ መዝሙረኛው የጀመረው ሁሉንም ሰዎች የጥበብ ቃላቶቻቸውን እንዲያዳምጡ ሀብታሞችም ሆኑ ድሆች በመጥራት ነው። በጥበብ እንደሚናገሩ እና ከትውልድ ወደ ትውልድ የሚተላለፉ ማስተዋልን እንደሚያካፍሉ ያስረግጣሉ (መዝ. 49፡1-4)።</w:t>
      </w:r>
    </w:p>
    <w:p/>
    <w:p>
      <w:r xmlns:w="http://schemas.openxmlformats.org/wordprocessingml/2006/main">
        <w:t xml:space="preserve">2ኛ አንቀጽ፡ መዝሙራዊው በሀብት መታመን ወይም በሀብት መታመን ከንቱነት መሆኑን ተናግሯል። የሰውን ሕይወት የሚቤዠው ወይም የዘላለም እጣ ፈንታቸውን የሚያረጋግጥ ምንም ዓይነት ሀብት እንደሌለ አጽንኦት ይሰጣሉ። መዝሙራዊው በጣም ሀብታም የሆኑት ሰዎች እንኳን እንደማንኛውም ሰው እንዴት እንደሚሞቱ ተመልክቷል (መዝሙር 49: 5-12).</w:t>
      </w:r>
    </w:p>
    <w:p/>
    <w:p>
      <w:r xmlns:w="http://schemas.openxmlformats.org/wordprocessingml/2006/main">
        <w:t xml:space="preserve">3 ኛ አንቀጽ፡ መዝሙራዊው በሀብታቸው የሚታመኑትን በእግዚአብሔር ከሚታመኑት ጋር ያላቸውን እጣ ፈንታ አነጻጽሮታል። እግዚአብሔር ነፍሳቸውን ከሞት ኃይል እንደሚቤዣቸው ያረጋግጣሉ፣ ባለጠጎች ግን ምንም ሀብት ሳይወስዱ በመጨረሻ ይጠፋሉ (መዝ. 49፡13-20)።</w:t>
      </w:r>
    </w:p>
    <w:p/>
    <w:p>
      <w:r xmlns:w="http://schemas.openxmlformats.org/wordprocessingml/2006/main">
        <w:t xml:space="preserve">በማጠቃለያው,</w:t>
      </w:r>
    </w:p>
    <w:p>
      <w:r xmlns:w="http://schemas.openxmlformats.org/wordprocessingml/2006/main">
        <w:t xml:space="preserve">መዝሙር አርባ ዘጠኝ ስጦታዎች</w:t>
      </w:r>
    </w:p>
    <w:p>
      <w:r xmlns:w="http://schemas.openxmlformats.org/wordprocessingml/2006/main">
        <w:t xml:space="preserve">በሀብቱ ጊዜያዊ ተፈጥሮ ላይ ነጸብራቅ ፣</w:t>
      </w:r>
    </w:p>
    <w:p>
      <w:r xmlns:w="http://schemas.openxmlformats.org/wordprocessingml/2006/main">
        <w:t xml:space="preserve">እና በእግዚአብሔር መቤዠት እንድንታመን ጥሪ</w:t>
      </w:r>
    </w:p>
    <w:p>
      <w:r xmlns:w="http://schemas.openxmlformats.org/wordprocessingml/2006/main">
        <w:t xml:space="preserve">የሕይወትን እውነተኛ ዋጋ በተመለከተ ጥበብን ማጉላት።</w:t>
      </w:r>
    </w:p>
    <w:p/>
    <w:p>
      <w:r xmlns:w="http://schemas.openxmlformats.org/wordprocessingml/2006/main">
        <w:t xml:space="preserve">የዘላለም እጣ ፈንታቸውን ማረጋገጥ አለመቻላቸውን ተገንዝበው በቁሳዊ ነገሮች ላይ ስለ እምነት ጥበባዊ ግንዛቤዎችን በመስጠት የተገኘውን መመሪያ በማጉላት፣</w:t>
      </w:r>
    </w:p>
    <w:p>
      <w:r xmlns:w="http://schemas.openxmlformats.org/wordprocessingml/2006/main">
        <w:t xml:space="preserve">በሀብት ላይ የሚተማመኑትን በእግዚአብሔር ላይ ከሚታመኑት ጋር በማነፃፀር የተገኘውን ንፅፅር በማጉላት ነው።</w:t>
      </w:r>
    </w:p>
    <w:p>
      <w:r xmlns:w="http://schemas.openxmlformats.org/wordprocessingml/2006/main">
        <w:t xml:space="preserve">ከቁሳዊ ነገሮች ይልቅ በአምላክ ላይ የመታመን ጥሪ እንደሆነ በማሳየት መለኮታዊውን ከሞት መዳን መቀበልን በተመለከተ የሚታየውን ሥነ-መለኮታዊ ነጸብራቅ በመጥቀስ የአለማዊ ሀብትን ጊዜያዊ ተፈጥሮ በማጉላት ነው።</w:t>
      </w:r>
    </w:p>
    <w:p/>
    <w:p>
      <w:r xmlns:w="http://schemas.openxmlformats.org/wordprocessingml/2006/main">
        <w:t xml:space="preserve">መዝሙረ ዳዊት 49:1 እናንተ ሰዎች ሁሉ፥ ይህን ስሙ። በዓለም የምትኖሩ ሁሉ፥ አድምጡ።</w:t>
      </w:r>
    </w:p>
    <w:p/>
    <w:p>
      <w:r xmlns:w="http://schemas.openxmlformats.org/wordprocessingml/2006/main">
        <w:t xml:space="preserve">ይህ ምንባብ ሁሉም ሰዎች እንዲሰሙት እና እንዲሰሙት ጥሪ ነው።</w:t>
      </w:r>
    </w:p>
    <w:p/>
    <w:p>
      <w:r xmlns:w="http://schemas.openxmlformats.org/wordprocessingml/2006/main">
        <w:t xml:space="preserve">1፡ ሁላችንም የጌታን ቃል እንድንሰማ እና እንድንሰማ ተጠርተናል።</w:t>
      </w:r>
    </w:p>
    <w:p/>
    <w:p>
      <w:r xmlns:w="http://schemas.openxmlformats.org/wordprocessingml/2006/main">
        <w:t xml:space="preserve">2፦ ሁሉም የዓለም ነዋሪዎች የእግዚአብሔርን ቃል እንዲሰሙ ተጋብዘዋል።</w:t>
      </w:r>
    </w:p>
    <w:p/>
    <w:p>
      <w:r xmlns:w="http://schemas.openxmlformats.org/wordprocessingml/2006/main">
        <w:t xml:space="preserve">1፡ ያዕ 1፡19-22 የተወደዳችሁ ወንድሞቼ ሆይ፥ ይህን እወቁ፤ ሰው ሁሉ ለመስማት የፈጠነ ለመናገርም የዘገየ ለቍጣም የዘገየ ይሁን። የሰው ቁጣ የእግዚአብሔርን ጽድቅ አያደርግምና። እንግዲህ ርኵሰትን ሁሉና የተንሰራፋውን ክፋት አስወግዳችሁ ነፍሳችሁን ማዳን የሚችለውን የተተከለውን ቃል በየዋህነት ተቀበሉ።</w:t>
      </w:r>
    </w:p>
    <w:p/>
    <w:p>
      <w:r xmlns:w="http://schemas.openxmlformats.org/wordprocessingml/2006/main">
        <w:t xml:space="preserve">2፡ ምሳሌ 4፡20-22 ልጄ ሆይ፥ ቃሌን አድምጥ። ጆሮህን ወደ ንግግሬ አዘንብል። ከዓይንህ አያመልጡ; በልባችሁ ውስጥ አስቀምጣቸው. ለሚያገኙአቸው ሕይወት፥ ለሥጋቸውም ሁሉ ፈውስ ናቸውና።</w:t>
      </w:r>
    </w:p>
    <w:p/>
    <w:p>
      <w:r xmlns:w="http://schemas.openxmlformats.org/wordprocessingml/2006/main">
        <w:t xml:space="preserve">መዝሙረ ዳዊት 49:2 ዝቅተኛና ከፍተኛ፣ ባለጠጋና ድሀ በአንድነት።</w:t>
      </w:r>
    </w:p>
    <w:p/>
    <w:p>
      <w:r xmlns:w="http://schemas.openxmlformats.org/wordprocessingml/2006/main">
        <w:t xml:space="preserve">ሁሉም ሰዎች ምንም አይነት ማህበራዊ ደረጃ ሳይኖራቸው በእግዚአብሔር ፊት እኩል ናቸው።</w:t>
      </w:r>
    </w:p>
    <w:p/>
    <w:p>
      <w:r xmlns:w="http://schemas.openxmlformats.org/wordprocessingml/2006/main">
        <w:t xml:space="preserve">1. "የእግዚአብሔር እኩልነት: ለምን ማህበራዊ ሁኔታ ምንም አይደለም."</w:t>
      </w:r>
    </w:p>
    <w:p/>
    <w:p>
      <w:r xmlns:w="http://schemas.openxmlformats.org/wordprocessingml/2006/main">
        <w:t xml:space="preserve">2. "እግዚአብሔር ሁሉን ያያል፡ ሁላችንም በእርሱ ዓይን እንዴት እኩል ነን።"</w:t>
      </w:r>
    </w:p>
    <w:p/>
    <w:p>
      <w:r xmlns:w="http://schemas.openxmlformats.org/wordprocessingml/2006/main">
        <w:t xml:space="preserve">1. ገላ 3፡28 - "አይሁዳዊ ወይም የግሪክ ሰው የለም፥ ባሪያ ወይም ጨዋ ሰው የለም፥ ወንድም ሴትም የለም፤ ሁላችሁ በክርስቶስ ኢየሱስ አንድ ሰው ናችሁና።"</w:t>
      </w:r>
    </w:p>
    <w:p/>
    <w:p>
      <w:r xmlns:w="http://schemas.openxmlformats.org/wordprocessingml/2006/main">
        <w:t xml:space="preserve">2. ያዕ 2፡1-4 - " ወንድሞቼና እኅቶቼ፥ በመደዳችሁ በክብር በጌታችን በኢየሱስ ክርስቶስ ታምናላችሁን? የወርቅ ቀለበት የለበሰ ልብስም የለበሰ ሰው ወደ ጉባኤአችሁ ቢገባ፥ የወርቅ ቀለበትም የለበሰ ሰው ወደ ጉባኤአችሁ ቢገባ፥ የወርቅ ቀለበትም የለበሰ እንደ ሆነ፥ የወርቅ ቀለበትም የለበሰ ሰው ወደ ጉባኤአችሁ ቢገባ፥ የረከሰ ልብስ የለበሰ ድሀ ደግሞ ወደ ውስጥ ይገባል፤ ልብሱንም የለበሰውን አይታችሁ፡— እባክህ ተቀመጥ ብትሉት፡ ለድሀው፡— በዚያ ቁም፡ ወይም፡— ከእግሬ በታች ተቀመጥ፡ ትላላችሁ። እርስ በርሳችሁ አልተለያያችሁምን?</w:t>
      </w:r>
    </w:p>
    <w:p/>
    <w:p>
      <w:r xmlns:w="http://schemas.openxmlformats.org/wordprocessingml/2006/main">
        <w:t xml:space="preserve">መዝሙረ ዳዊት 49:3 አፌ ጥበብን ይናገራል; የልቤም አሳብ ማስተዋል ይሆናል።</w:t>
      </w:r>
    </w:p>
    <w:p/>
    <w:p>
      <w:r xmlns:w="http://schemas.openxmlformats.org/wordprocessingml/2006/main">
        <w:t xml:space="preserve">መዝሙረ ዳዊት 49፡3 በጥበብ መናገርን እና በማስተዋል ማሰላሰልን ያበረታታል።</w:t>
      </w:r>
    </w:p>
    <w:p/>
    <w:p>
      <w:r xmlns:w="http://schemas.openxmlformats.org/wordprocessingml/2006/main">
        <w:t xml:space="preserve">1. ጥበብ የእግዚአብሔር ስጦታ ነው።</w:t>
      </w:r>
    </w:p>
    <w:p/>
    <w:p>
      <w:r xmlns:w="http://schemas.openxmlformats.org/wordprocessingml/2006/main">
        <w:t xml:space="preserve">2. በእግዚአብሔር ቃል ላይ አሰላስል።</w:t>
      </w:r>
    </w:p>
    <w:p/>
    <w:p>
      <w:r xmlns:w="http://schemas.openxmlformats.org/wordprocessingml/2006/main">
        <w:t xml:space="preserve">1. ቆላስይስ 3፡16 - የክርስቶስ ቃል በሙላት በጥበብ ሁሉ ይኑርባችሁ።</w:t>
      </w:r>
    </w:p>
    <w:p/>
    <w:p>
      <w:r xmlns:w="http://schemas.openxmlformats.org/wordprocessingml/2006/main">
        <w:t xml:space="preserve">2. ያእቆብ 1፡5 - ከእናንተ ማንም ጥበብ ቢጎድለው ሳይነቅፍ በልግስና ለሁሉ የሚሰጠውን እግዚአብሔርን ይለምን።</w:t>
      </w:r>
    </w:p>
    <w:p/>
    <w:p>
      <w:r xmlns:w="http://schemas.openxmlformats.org/wordprocessingml/2006/main">
        <w:t xml:space="preserve">መዝሙረ ዳዊት 49:4 ጆሮዬን ወደ ምሳሌ አዘነብላለሁ፥ በበገናም ንግግሬን እከፍታለሁ።</w:t>
      </w:r>
    </w:p>
    <w:p/>
    <w:p>
      <w:r xmlns:w="http://schemas.openxmlformats.org/wordprocessingml/2006/main">
        <w:t xml:space="preserve">መዝሙራዊው ከምሳሌዎች ለመማር ፈቃደኛ ከመሆኑም በላይ አስቸጋሪ የሆኑትን ሀሳቦቹን ለማስረዳት ሙዚቃን ይጠቀማል።</w:t>
      </w:r>
    </w:p>
    <w:p/>
    <w:p>
      <w:r xmlns:w="http://schemas.openxmlformats.org/wordprocessingml/2006/main">
        <w:t xml:space="preserve">1. ከምሳሌዎች መማር፡- የመዝሙራዊ ጥበብ</w:t>
      </w:r>
    </w:p>
    <w:p/>
    <w:p>
      <w:r xmlns:w="http://schemas.openxmlformats.org/wordprocessingml/2006/main">
        <w:t xml:space="preserve">2. አስቸጋሪ ሀሳቦችን በሙዚቃ ማሰስ</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መክብብ 7፡12 - "ጥበብን መጠበቅ ገንዘብን እንደመጠበቅ ነውና የዕውቀትም ብልጫ ጥበብ ያለውን ሰው ሕይወት ትጠብቃለች።"</w:t>
      </w:r>
    </w:p>
    <w:p/>
    <w:p>
      <w:r xmlns:w="http://schemas.openxmlformats.org/wordprocessingml/2006/main">
        <w:t xml:space="preserve">መዝሙረ ዳዊት 49:5 በክፉ ቀን ስለ ምን እፈራለሁ?</w:t>
      </w:r>
    </w:p>
    <w:p/>
    <w:p>
      <w:r xmlns:w="http://schemas.openxmlformats.org/wordprocessingml/2006/main">
        <w:t xml:space="preserve">መዝሙራዊው ኃጢአት በዙሪያው ያለ በሚመስለው በክፉ ቀን ለምን መፍራት እንዳለበት ይጠይቃል።</w:t>
      </w:r>
    </w:p>
    <w:p/>
    <w:p>
      <w:r xmlns:w="http://schemas.openxmlformats.org/wordprocessingml/2006/main">
        <w:t xml:space="preserve">1፡ ህይወት ጨለማ ስትመስል በእግዚአብሔር ታመኑ</w:t>
      </w:r>
    </w:p>
    <w:p/>
    <w:p>
      <w:r xmlns:w="http://schemas.openxmlformats.org/wordprocessingml/2006/main">
        <w:t xml:space="preserve">2: በድካም ውስጥ ጥንካሬን ማግኘት</w:t>
      </w:r>
    </w:p>
    <w:p/>
    <w:p>
      <w:r xmlns:w="http://schemas.openxmlformats.org/wordprocessingml/2006/main">
        <w:t xml:space="preserve">1፡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49:6 በሀብታቸው የታመኑ፥ በሀብታቸውም ብዛት የሚመኩ፥</w:t>
      </w:r>
    </w:p>
    <w:p/>
    <w:p>
      <w:r xmlns:w="http://schemas.openxmlformats.org/wordprocessingml/2006/main">
        <w:t xml:space="preserve">ሀብታሞች በሀብታቸው ራሳቸውን ማዳን አይችሉም።</w:t>
      </w:r>
    </w:p>
    <w:p/>
    <w:p>
      <w:r xmlns:w="http://schemas.openxmlformats.org/wordprocessingml/2006/main">
        <w:t xml:space="preserve">1. አንተን ለማዳን በሀብት አትታመን እግዚአብሔር ብቻ ነውና::</w:t>
      </w:r>
    </w:p>
    <w:p/>
    <w:p>
      <w:r xmlns:w="http://schemas.openxmlformats.org/wordprocessingml/2006/main">
        <w:t xml:space="preserve">2. መታመን ያለበት በእግዚአብሔር እንጂ በንብረታችን ላይ መሆን የለበትም።</w:t>
      </w:r>
    </w:p>
    <w:p/>
    <w:p>
      <w:r xmlns:w="http://schemas.openxmlformats.org/wordprocessingml/2006/main">
        <w:t xml:space="preserve">1. ምሳሌ 11:28 – በሀብታቸው የሚታመኑ ይወድቃሉ፤ ጻድቃን ግን እንደለመለመ ቅጠል ይለመልማሉ።</w:t>
      </w:r>
    </w:p>
    <w:p/>
    <w:p>
      <w:r xmlns:w="http://schemas.openxmlformats.org/wordprocessingml/2006/main">
        <w:t xml:space="preserve">2. መዝሙረ ዳዊት 62፡10 - በቅሚያ አትታመኑ በተሰረቀ ዕቃ አትመካ። ሀብታችሁ ቢበዛም ልባችሁን አታስቡ።</w:t>
      </w:r>
    </w:p>
    <w:p/>
    <w:p>
      <w:r xmlns:w="http://schemas.openxmlformats.org/wordprocessingml/2006/main">
        <w:t xml:space="preserve">መዝሙረ ዳዊት 49:7 ወንድሙን ሊቤዠው የሚችል የለም፥ ለእርሱም ቤዛ ለእግዚአብሔር አይሰጥም።</w:t>
      </w:r>
    </w:p>
    <w:p/>
    <w:p>
      <w:r xmlns:w="http://schemas.openxmlformats.org/wordprocessingml/2006/main">
        <w:t xml:space="preserve">ማንም ሰው ሌላውን በራሱ ድርጊት ከሚያስከትለው መዘዝ ማዳን አይችልም.</w:t>
      </w:r>
    </w:p>
    <w:p/>
    <w:p>
      <w:r xmlns:w="http://schemas.openxmlformats.org/wordprocessingml/2006/main">
        <w:t xml:space="preserve">1. ለራሳችን ድርጊቶች ሃላፊነት የመውሰድ አስፈላጊነት.</w:t>
      </w:r>
    </w:p>
    <w:p/>
    <w:p>
      <w:r xmlns:w="http://schemas.openxmlformats.org/wordprocessingml/2006/main">
        <w:t xml:space="preserve">2. ከእግዚአብሔር መቤዠትን መግዛት አለመቻላችን።</w:t>
      </w:r>
    </w:p>
    <w:p/>
    <w:p>
      <w:r xmlns:w="http://schemas.openxmlformats.org/wordprocessingml/2006/main">
        <w:t xml:space="preserve">1. ምሳሌ 19፡15 - “ስንፍና ከባድ እንቅልፍን ያመጣል፤ ተላላኪም ይራባል።</w:t>
      </w:r>
    </w:p>
    <w:p/>
    <w:p>
      <w:r xmlns:w="http://schemas.openxmlformats.org/wordprocessingml/2006/main">
        <w:t xml:space="preserve">2. ገላ 6፡7 - "አትሳቱ፤ እግዚአብሔር አይዘበትበትም፤ የሚዘራውን ሁሉ ያንኑ ደግሞ ያጭዳልና።"</w:t>
      </w:r>
    </w:p>
    <w:p/>
    <w:p>
      <w:r xmlns:w="http://schemas.openxmlformats.org/wordprocessingml/2006/main">
        <w:t xml:space="preserve">መዝሙረ ዳዊት 49:8 (የነፍሳቸው ቤዛ የከበረ ነውና፥ ለዘላለምም ይቀራል)።</w:t>
      </w:r>
    </w:p>
    <w:p/>
    <w:p>
      <w:r xmlns:w="http://schemas.openxmlformats.org/wordprocessingml/2006/main">
        <w:t xml:space="preserve">መዝሙራዊው የነፍስን ቤዛ ውድነት እና ዘላቂነቱን ያንጸባርቃል።</w:t>
      </w:r>
    </w:p>
    <w:p/>
    <w:p>
      <w:r xmlns:w="http://schemas.openxmlformats.org/wordprocessingml/2006/main">
        <w:t xml:space="preserve">1. የቤዛነት ውድነት</w:t>
      </w:r>
    </w:p>
    <w:p/>
    <w:p>
      <w:r xmlns:w="http://schemas.openxmlformats.org/wordprocessingml/2006/main">
        <w:t xml:space="preserve">2. የመዳን ዘላቂነት</w:t>
      </w:r>
    </w:p>
    <w:p/>
    <w:p>
      <w:r xmlns:w="http://schemas.openxmlformats.org/wordprocessingml/2006/main">
        <w:t xml:space="preserve">1. ቆላስይስ 1:14 - በደሙ የተደረገ ቤዛነታችንን አገኘን እርሱም የኃጢአት ስርየት</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መዝሙረ ዳዊት 49:9 ለዘላለም እንዲኖር፥ መበስበስንም እንዳያይ።</w:t>
      </w:r>
    </w:p>
    <w:p/>
    <w:p>
      <w:r xmlns:w="http://schemas.openxmlformats.org/wordprocessingml/2006/main">
        <w:t xml:space="preserve">መዝሙረ ዳዊት 49፡9 አንድ ሰው ለዘላለም እንዲኖር እና ሞትን ወይም መበስበስን ፈጽሞ እንዳያይ ምኞት ይናገራል።</w:t>
      </w:r>
    </w:p>
    <w:p/>
    <w:p>
      <w:r xmlns:w="http://schemas.openxmlformats.org/wordprocessingml/2006/main">
        <w:t xml:space="preserve">1. የዘላለም ሕይወት፡- ከመዝሙር 49፡9 የተወሰደ ትምህርት</w:t>
      </w:r>
    </w:p>
    <w:p/>
    <w:p>
      <w:r xmlns:w="http://schemas.openxmlformats.org/wordprocessingml/2006/main">
        <w:t xml:space="preserve">2. የሕይወት ዋጋ፡- መዝሙረ ዳዊት 49፡9 የሚያስተምረን ነገር</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መክብብ 7:1 - መልካም ስም ከከበረ ቅባት ይሻላል; እና የሞት ቀን ከመወለድ ቀን ይልቅ.</w:t>
      </w:r>
    </w:p>
    <w:p/>
    <w:p>
      <w:r xmlns:w="http://schemas.openxmlformats.org/wordprocessingml/2006/main">
        <w:t xml:space="preserve">መዝሙረ ዳዊት 49:10 ጠቢባን እንደሚሞቱ፣ ሰነፍና ደንቆሮዎችም እንደሚጠፉ ሀብታቸውንም ለሌሎች እንደሚተዉ አይቶአልና።</w:t>
      </w:r>
    </w:p>
    <w:p/>
    <w:p>
      <w:r xmlns:w="http://schemas.openxmlformats.org/wordprocessingml/2006/main">
        <w:t xml:space="preserve">ብልህ፣ ሞኝ እና ጥበብ የጎደለው ሁሉ ይሞታሉ፣ ሀብታቸውን ትተው ለሌሎች ይካፈላሉ።</w:t>
      </w:r>
    </w:p>
    <w:p/>
    <w:p>
      <w:r xmlns:w="http://schemas.openxmlformats.org/wordprocessingml/2006/main">
        <w:t xml:space="preserve">1፦ የምንካፈለው ጥበብ ሕያው ነው እንጂ ማንም የማይሞት ነው።</w:t>
      </w:r>
    </w:p>
    <w:p/>
    <w:p>
      <w:r xmlns:w="http://schemas.openxmlformats.org/wordprocessingml/2006/main">
        <w:t xml:space="preserve">2፡ ከመካከላችን በጣም ሞኞች እንኳን በስጦታዎቻችን እና በመክሊታችን ዘላቂ ተጽእኖ ሊኖራቸው ይችላል.</w:t>
      </w:r>
    </w:p>
    <w:p/>
    <w:p>
      <w:r xmlns:w="http://schemas.openxmlformats.org/wordprocessingml/2006/main">
        <w:t xml:space="preserve">1፡ 1ኛ ቆሮንቶስ 15፡51-52 - እነሆ፥ ምሥጢርን አሳያችኋለሁ። ሁላችን አናንቀላፋም ነገር ግን ሁላችንም በቅጽበት በዐይን ጥቅሻ በመጨረሻው መለከት እንለወጣለን፡ መለከት ይነፋልና ሙታንም የማይበሰብሱ ሆነው ይነሣሉ እኛም እንለወጣለን።</w:t>
      </w:r>
    </w:p>
    <w:p/>
    <w:p>
      <w:r xmlns:w="http://schemas.openxmlformats.org/wordprocessingml/2006/main">
        <w:t xml:space="preserve">2፡ መክብብ 7፡2 - ወደ ግብዣ ቤት ከመሄድ ወደ ልቅሶ ቤት መሄድ ይሻላል፤ ይህ የሰው ሁሉ መጨረሻ ነውና። ሕያዋንም በልቡ ያኖራሉ።</w:t>
      </w:r>
    </w:p>
    <w:p/>
    <w:p>
      <w:r xmlns:w="http://schemas.openxmlformats.org/wordprocessingml/2006/main">
        <w:t xml:space="preserve">መዝሙረ ዳዊት 49:11 ቤታቸው ለዘላለም ጸንቶ ይኖራል ማደሪያቸውም ለልጅ ልጃቸው ይኖራል። መሬቶቻቸውን በራሳቸው ስም ይጠሩታል.</w:t>
      </w:r>
    </w:p>
    <w:p/>
    <w:p>
      <w:r xmlns:w="http://schemas.openxmlformats.org/wordprocessingml/2006/main">
        <w:t xml:space="preserve">ሰዎች የመሬት ባለቤት መሆን እንደሚችሉ ያምናሉ እናም ዘሮቻቸው ለትውልድ ይቀጥላሉ, እና መሬታቸውን በራሳቸው ስም ይሰይማሉ.</w:t>
      </w:r>
    </w:p>
    <w:p/>
    <w:p>
      <w:r xmlns:w="http://schemas.openxmlformats.org/wordprocessingml/2006/main">
        <w:t xml:space="preserve">1. ማንም ሰው በእውነት መሬት ሊኖረው እንደማይችል እና ንብረታችን ጊዜያዊ መሆኑን ማስታወስ አለብን.</w:t>
      </w:r>
    </w:p>
    <w:p/>
    <w:p>
      <w:r xmlns:w="http://schemas.openxmlformats.org/wordprocessingml/2006/main">
        <w:t xml:space="preserve">2. በራሳችን ንብረት ከመታመን ይልቅ በጌታ መታመን አለብን።</w:t>
      </w:r>
    </w:p>
    <w:p/>
    <w:p>
      <w:r xmlns:w="http://schemas.openxmlformats.org/wordprocessingml/2006/main">
        <w:t xml:space="preserve">1. መዝሙረ ዳዊት 49:11</w:t>
      </w:r>
    </w:p>
    <w:p/>
    <w:p>
      <w:r xmlns:w="http://schemas.openxmlformats.org/wordprocessingml/2006/main">
        <w:t xml:space="preserve">2. የማቴዎስ ወንጌል 6፡19-21 "ብልና ዝገት በሚያጠፉት ሌቦችም ቆፍረው በሚሰርቁት ዘንድ ለእናንተ በምድር ላይ መዝገብ አትሰብስቡ፤ ነገር ግን ብልና ዝገት በማያጠፉት ሌባም በሌለበት ለእናንተ በሰማይ መዝገብ ሰብስቡ። አትስረቅ መዝገብህ ባለበት ልብህ ደግሞ በዚያ ይሆናልና።</w:t>
      </w:r>
    </w:p>
    <w:p/>
    <w:p>
      <w:r xmlns:w="http://schemas.openxmlformats.org/wordprocessingml/2006/main">
        <w:t xml:space="preserve">መዝሙረ ዳዊት 49:12 ሰው ግን በክብር ይኖራል፤ እርሱ እንደሚጠፉ አራዊት ነው።</w:t>
      </w:r>
    </w:p>
    <w:p/>
    <w:p>
      <w:r xmlns:w="http://schemas.openxmlformats.org/wordprocessingml/2006/main">
        <w:t xml:space="preserve">ሰው የማይበገር አይደለም እና በመጨረሻም እንደ አውሬ ይጠፋል።</w:t>
      </w:r>
    </w:p>
    <w:p/>
    <w:p>
      <w:r xmlns:w="http://schemas.openxmlformats.org/wordprocessingml/2006/main">
        <w:t xml:space="preserve">1፡ በዚህ ሕይወት ባለን ስጦታና ንብረት ልንመካ የለብንም ምክንያቱም ጊዜያዊ ናቸውና።</w:t>
      </w:r>
    </w:p>
    <w:p/>
    <w:p>
      <w:r xmlns:w="http://schemas.openxmlformats.org/wordprocessingml/2006/main">
        <w:t xml:space="preserve">2፡ ሁሉ ጊዜያዊ ነውና በትህትናና በምስጋና ሕይወታችንን መምራት አለብን።</w:t>
      </w:r>
    </w:p>
    <w:p/>
    <w:p>
      <w:r xmlns:w="http://schemas.openxmlformats.org/wordprocessingml/2006/main">
        <w:t xml:space="preserve">1፡ ያእቆብ 4:14፡— ነገር ግን ነገ የሚሆነውን አታውቁምና። ሕይወትህ ለምንድነው? ለጥቂት ጊዜ የሚገለጥ ከዚያም የሚጠፋ ትነት ነው።</w:t>
      </w:r>
    </w:p>
    <w:p/>
    <w:p>
      <w:r xmlns:w="http://schemas.openxmlformats.org/wordprocessingml/2006/main">
        <w:t xml:space="preserve">2፡ መክብብ 8:10፡— ክፉዎችም ተቀብረው አየሁ፥ ከመቅደስም መጥተው ሲሄዱ፥ ይህንም ባደረጉባት ከተማ ተረሱ፤ ይህ ደግሞ ከንቱ ነው።</w:t>
      </w:r>
    </w:p>
    <w:p/>
    <w:p>
      <w:r xmlns:w="http://schemas.openxmlformats.org/wordprocessingml/2006/main">
        <w:t xml:space="preserve">መዝሙረ ዳዊት 49:13 መንገዳቸው ይህች ስንፍናቸው ናት፤ ትሮቻቸው ግን ንግግራቸውን ያጸድቃሉ። ሴላ.</w:t>
      </w:r>
    </w:p>
    <w:p/>
    <w:p>
      <w:r xmlns:w="http://schemas.openxmlformats.org/wordprocessingml/2006/main">
        <w:t xml:space="preserve">ሰዎች ብዙውን ጊዜ በሞኝነት ይኖራሉ, ነገር ግን ቃላቶቻቸው ብዙውን ጊዜ በዘሮቻቸው ዘንድ ተቀባይነት አላቸው.</w:t>
      </w:r>
    </w:p>
    <w:p/>
    <w:p>
      <w:r xmlns:w="http://schemas.openxmlformats.org/wordprocessingml/2006/main">
        <w:t xml:space="preserve">1. የቃላት ኃይል - ዛሬ የሚነገሩ ቃላት በሚመጡት ትውልዶች ላይ ተጽእኖ ሊኖራቸው ይችላል</w:t>
      </w:r>
    </w:p>
    <w:p/>
    <w:p>
      <w:r xmlns:w="http://schemas.openxmlformats.org/wordprocessingml/2006/main">
        <w:t xml:space="preserve">2. የመንገዶቻችን ሞኝነት - በሞኝነት መኖር እንዴት ወደ ስንፍና ውርስ ሊመራ ይችላል።</w:t>
      </w:r>
    </w:p>
    <w:p/>
    <w:p>
      <w:r xmlns:w="http://schemas.openxmlformats.org/wordprocessingml/2006/main">
        <w:t xml:space="preserve">1. ምሳሌ 22፡1 - "ከብዙ ሀብት ይልቅ መልካም ስም ይሻላል፤ መታመን ከብርና ከወርቅ ይሻላል።"</w:t>
      </w:r>
    </w:p>
    <w:p/>
    <w:p>
      <w:r xmlns:w="http://schemas.openxmlformats.org/wordprocessingml/2006/main">
        <w:t xml:space="preserve">2. ያዕ 3፡10 - " ከአንድ አፍ ምስጋናና እርግማን ይወጣሉ ወንድሞቼና እኅቶቼ ይህ ሊሆን አይገባም።"</w:t>
      </w:r>
    </w:p>
    <w:p/>
    <w:p>
      <w:r xmlns:w="http://schemas.openxmlformats.org/wordprocessingml/2006/main">
        <w:t xml:space="preserve">መዝሙረ ዳዊት 49:14 እንደ በጎች በመቃብር ውስጥ ይቀመጣሉ; ሞት ይመግባቸዋል; ቅኖችም በማለዳ ይገዙአቸዋል። ውበታቸውም ከማደሪያቸው በመቃብር ውስጥ ያልፋል።</w:t>
      </w:r>
    </w:p>
    <w:p/>
    <w:p>
      <w:r xmlns:w="http://schemas.openxmlformats.org/wordprocessingml/2006/main">
        <w:t xml:space="preserve">ይህ የመዝሙረ ዳዊት ክፍል ሞት የአንድ ሰው ሀብትና ውበት ምንም ይሁን ምን የመጨረሻው አቻ እንደሆነ ይናገራል።</w:t>
      </w:r>
    </w:p>
    <w:p/>
    <w:p>
      <w:r xmlns:w="http://schemas.openxmlformats.org/wordprocessingml/2006/main">
        <w:t xml:space="preserve">1፡ በህይወታችን ምንም ያህል ሀይለኛ ብንሆን ሁላችንም በሞት እኩል ነን።</w:t>
      </w:r>
    </w:p>
    <w:p/>
    <w:p>
      <w:r xmlns:w="http://schemas.openxmlformats.org/wordprocessingml/2006/main">
        <w:t xml:space="preserve">2፡ ጊዜያዊ እና ጊዜያዊ ስለሆነ ሁላችንም ህይወታችንን በአግባቡ ለመጠቀም መጣር አለብን።</w:t>
      </w:r>
    </w:p>
    <w:p/>
    <w:p>
      <w:r xmlns:w="http://schemas.openxmlformats.org/wordprocessingml/2006/main">
        <w:t xml:space="preserve">1፡ መክብብ 3፡2 "ለመወለድ ጊዜ አለው፥ ለመሞትም ጊዜ አለው"።</w:t>
      </w:r>
    </w:p>
    <w:p/>
    <w:p>
      <w:r xmlns:w="http://schemas.openxmlformats.org/wordprocessingml/2006/main">
        <w:t xml:space="preserve">2፡ ያዕ 4፡14 "ነገር ግን ነገ የሚሆነውን አታውቁም ህይወታችሁስ ምንድር ነው? ለጥቂት ጊዜ ታይቶ ከዚያ በኋላ እንደሚጠፋ ጉም ናችሁና።"</w:t>
      </w:r>
    </w:p>
    <w:p/>
    <w:p>
      <w:r xmlns:w="http://schemas.openxmlformats.org/wordprocessingml/2006/main">
        <w:t xml:space="preserve">መዝሙረ ዳዊት 49:15 እግዚአብሔር ግን ነፍሴን ከሲኦል ኀይል ያድናታል፤ እርሱ ይቀበላልና። ሴላ.</w:t>
      </w:r>
    </w:p>
    <w:p/>
    <w:p>
      <w:r xmlns:w="http://schemas.openxmlformats.org/wordprocessingml/2006/main">
        <w:t xml:space="preserve">እግዚአብሔር ነፍሳትን ከመቃብር ይዋጃቸዋል እና ይቀበላቸዋል።</w:t>
      </w:r>
    </w:p>
    <w:p/>
    <w:p>
      <w:r xmlns:w="http://schemas.openxmlformats.org/wordprocessingml/2006/main">
        <w:t xml:space="preserve">1. የእግዚአብሔር የነፍስ ቤዛነት</w:t>
      </w:r>
    </w:p>
    <w:p/>
    <w:p>
      <w:r xmlns:w="http://schemas.openxmlformats.org/wordprocessingml/2006/main">
        <w:t xml:space="preserve">2. የእግዚአብሔር መቀበያ ኃይል</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ራእይ 21:4 - እንባን ሁሉ ከዓይኖቻቸው ያብሳል፥ ሞትም ከእንግዲህ ወዲህ አይሆንም፥ ኀዘንም ቢሆን ወይም ጩኸት ወይም ሥቃይ ከእንግዲህ ወዲህ አይሆንም፥ የቀደመው ነገር አልፎአልና።</w:t>
      </w:r>
    </w:p>
    <w:p/>
    <w:p>
      <w:r xmlns:w="http://schemas.openxmlformats.org/wordprocessingml/2006/main">
        <w:t xml:space="preserve">መዝሙረ ዳዊት 49:16 አትፍራ ባለጠጋ በሆነ ጊዜ፥ የቤቱም ክብር በበዛ ጊዜ፥ አትፍራ።</w:t>
      </w:r>
    </w:p>
    <w:p/>
    <w:p>
      <w:r xmlns:w="http://schemas.openxmlformats.org/wordprocessingml/2006/main">
        <w:t xml:space="preserve">ለተሰጠን በረከቶች አመስጋኞች ልንሆን እንጂ ቁሳዊ ሀብት ባላቸው ሰዎች ልንቀና አይገባም።</w:t>
      </w:r>
    </w:p>
    <w:p/>
    <w:p>
      <w:r xmlns:w="http://schemas.openxmlformats.org/wordprocessingml/2006/main">
        <w:t xml:space="preserve">1. የሀብታም እና ታዋቂ ምቀኝነትን ማሸነፍ</w:t>
      </w:r>
    </w:p>
    <w:p/>
    <w:p>
      <w:r xmlns:w="http://schemas.openxmlformats.org/wordprocessingml/2006/main">
        <w:t xml:space="preserve">2. በብዛት መካከል ያለው እርካታ</w:t>
      </w:r>
    </w:p>
    <w:p/>
    <w:p>
      <w:r xmlns:w="http://schemas.openxmlformats.org/wordprocessingml/2006/main">
        <w:t xml:space="preserve">1. መዝሙረ ዳዊት 37፡1-2 - በክፉ አድራጊዎች አትበሳጭ፥ በበደሎችም አትቅና። ፈጥነው እንደ ሣር ይጠወልጋሉ እንደ አረንጓዴ ቡቃያም ይጠወልጋሉና።</w:t>
      </w:r>
    </w:p>
    <w:p/>
    <w:p>
      <w:r xmlns:w="http://schemas.openxmlformats.org/wordprocessingml/2006/main">
        <w:t xml:space="preserve">2. 1ኛ ወደ ጢሞቴዎስ 6፡6-8 - ኑሮዬ ይበቃኛል ለሚለው ግን እግዚአብሔርን በመምሰል ብዙ ረብ አለ፤ ወደ ዓለም ምንም አላመጣንምና፥ ከዓለምም አንዳች ልንወስድ አንችልም። ምግብና ልብስ ከኖረን ግን በዚህ ይበቃናል።</w:t>
      </w:r>
    </w:p>
    <w:p/>
    <w:p>
      <w:r xmlns:w="http://schemas.openxmlformats.org/wordprocessingml/2006/main">
        <w:t xml:space="preserve">መዝሙረ ዳዊት 49:17 ሲሞት ምንም አይወስድምና፥ ክብሩም ከእርሱ በኋላ አይወርድም።</w:t>
      </w:r>
    </w:p>
    <w:p/>
    <w:p>
      <w:r xmlns:w="http://schemas.openxmlformats.org/wordprocessingml/2006/main">
        <w:t xml:space="preserve">ሞት የማይቀር የህይወት ክፍል ነው እና ምንም አይነት ሃብትና ንብረት ሊከለክለው አይችልም።</w:t>
      </w:r>
    </w:p>
    <w:p/>
    <w:p>
      <w:r xmlns:w="http://schemas.openxmlformats.org/wordprocessingml/2006/main">
        <w:t xml:space="preserve">1. "የሀብት ከንቱነት"</w:t>
      </w:r>
    </w:p>
    <w:p/>
    <w:p>
      <w:r xmlns:w="http://schemas.openxmlformats.org/wordprocessingml/2006/main">
        <w:t xml:space="preserve">2. "በሙሉ ሕይወት መኖር"</w:t>
      </w:r>
    </w:p>
    <w:p/>
    <w:p>
      <w:r xmlns:w="http://schemas.openxmlformats.org/wordprocessingml/2006/main">
        <w:t xml:space="preserve">1. የማቴዎስ ወንጌል 6፡19-21 - "ብልና ዝገት በሚያጠፉት ሌቦችም ቆፍረው በሚሰርቁት ዘንድ ለእናንተ በምድር ላይ መዝገብ አትሰብስቡ ነገር ግን ብልና ዝገት በማያጠፉት በሰማይም ለእናንተ መዝገብ ሰብስቡ:: ሌቦች ገብተው አይሰርቁም፤ መዝገብህ ባለበት ልብህም በዚያ ይሆናልና።</w:t>
      </w:r>
    </w:p>
    <w:p/>
    <w:p>
      <w:r xmlns:w="http://schemas.openxmlformats.org/wordprocessingml/2006/main">
        <w:t xml:space="preserve">2. መክብብ 2፡17 - "ከፀሐይ በታች የሚደረገው ነገር ከብዶብኛልና ሕይወትን ጠላሁ፤ ሁሉ ከንቱ ነፋስንም እንደ መከተል ነው።"</w:t>
      </w:r>
    </w:p>
    <w:p/>
    <w:p>
      <w:r xmlns:w="http://schemas.openxmlformats.org/wordprocessingml/2006/main">
        <w:t xml:space="preserve">መዝሙረ ዳዊት 49:18 በሕይወቱ ሳለ ነፍሱን ቢባርክም፤ ለራስህ መልካም ስታደርግ ሰዎች ያመሰግኑሃል።</w:t>
      </w:r>
    </w:p>
    <w:p/>
    <w:p>
      <w:r xmlns:w="http://schemas.openxmlformats.org/wordprocessingml/2006/main">
        <w:t xml:space="preserve">አንድ ሰው ለጋስ መሆን እና መልካም ስራዎችን መስራት አለበት, እና ከሞት በኋላም ይመሰገናል.</w:t>
      </w:r>
    </w:p>
    <w:p/>
    <w:p>
      <w:r xmlns:w="http://schemas.openxmlformats.org/wordprocessingml/2006/main">
        <w:t xml:space="preserve">1. በሕይወትህ ሳለህ መልካም ማድረግ - ምሳሌ 3፡27-28</w:t>
      </w:r>
    </w:p>
    <w:p/>
    <w:p>
      <w:r xmlns:w="http://schemas.openxmlformats.org/wordprocessingml/2006/main">
        <w:t xml:space="preserve">2. የምስጋና ኃይል - መዝሙረ ዳዊት 107: 1</w:t>
      </w:r>
    </w:p>
    <w:p/>
    <w:p>
      <w:r xmlns:w="http://schemas.openxmlformats.org/wordprocessingml/2006/main">
        <w:t xml:space="preserve">1. መጽሐፈ ምሳሌ 3፡27-28 - " ማድረግ በምትችልበት ጊዜ ለሚገባው መልካምን አትከልክል። አስቀድመው ከእርስዎ ጋር ይዘዋል.</w:t>
      </w:r>
    </w:p>
    <w:p/>
    <w:p>
      <w:r xmlns:w="http://schemas.openxmlformats.org/wordprocessingml/2006/main">
        <w:t xml:space="preserve">2. መዝሙረ ዳዊት 107፡1 - "እግዚአብሔርን አመስግኑ ቸር ነውና ፍቅሩ ለዘላለም ነውና።"</w:t>
      </w:r>
    </w:p>
    <w:p/>
    <w:p>
      <w:r xmlns:w="http://schemas.openxmlformats.org/wordprocessingml/2006/main">
        <w:t xml:space="preserve">መዝሙረ ዳዊት 49:19 ወደ አባቶቹ ትውልድ ይሄዳል; ብርሃን አያዩም።</w:t>
      </w:r>
    </w:p>
    <w:p/>
    <w:p>
      <w:r xmlns:w="http://schemas.openxmlformats.org/wordprocessingml/2006/main">
        <w:t xml:space="preserve">አንድ ሰው ይሞታል እና የህይወት ብርሃን ዳግመኛ አይለማመድም.</w:t>
      </w:r>
    </w:p>
    <w:p/>
    <w:p>
      <w:r xmlns:w="http://schemas.openxmlformats.org/wordprocessingml/2006/main">
        <w:t xml:space="preserve">1. ሞት የማይቀር የሕይወት ክፍል መሆኑን እና ሕይወት ጊዜያዊ እንደሆነ መቀበል አለብን።</w:t>
      </w:r>
    </w:p>
    <w:p/>
    <w:p>
      <w:r xmlns:w="http://schemas.openxmlformats.org/wordprocessingml/2006/main">
        <w:t xml:space="preserve">2. ህይወታችን ከህይወታችን በላይ ተጽእኖ እንዳለው እና የእኛ ቅርስ በሚከተለው ትውልዶች ውስጥ እንደሚኖር በማወቅ መጽናናትን እንችላለን.</w:t>
      </w:r>
    </w:p>
    <w:p/>
    <w:p>
      <w:r xmlns:w="http://schemas.openxmlformats.org/wordprocessingml/2006/main">
        <w:t xml:space="preserve">1. መዝሙረ ዳዊት 49:19 - ወደ አባቶቹ ትውልድ ይሄዳል; ብርሃን አያዩም።</w:t>
      </w:r>
    </w:p>
    <w:p/>
    <w:p>
      <w:r xmlns:w="http://schemas.openxmlformats.org/wordprocessingml/2006/main">
        <w:t xml:space="preserve">2. መክብብ 9፡5-6 - ሕያዋን እንዲሞቱ ያውቃሉና፥ ሙታን ግን ምንም አያውቁም። ምንም ተጨማሪ ሽልማት የላቸውም, እና የእነሱ ትውስታ እንኳ ተረሳ. ፍቅራቸው፣ ጥላቸውና ቅናታቸው ከጥንት ጀምሮ ጠፍቶአል። ዳግመኛ ከፀሐይ በታች በሚሆነው ነገር ፈጽሞ ተካፋይ አይሆኑም።</w:t>
      </w:r>
    </w:p>
    <w:p/>
    <w:p>
      <w:r xmlns:w="http://schemas.openxmlformats.org/wordprocessingml/2006/main">
        <w:t xml:space="preserve">መዝሙረ ዳዊት 49:20፣ የተከበረና የማያስተውል ሰው እንደሚጠፋ አራዊት ነው።</w:t>
      </w:r>
    </w:p>
    <w:p/>
    <w:p>
      <w:r xmlns:w="http://schemas.openxmlformats.org/wordprocessingml/2006/main">
        <w:t xml:space="preserve">የሰው ህይወት አላፊ ነው እና የዘላለምን ህይወት ለማግኘት በእግዚአብሔር እቅድ ውስጥ ያለውን ቦታ መረዳት አለበት።</w:t>
      </w:r>
    </w:p>
    <w:p/>
    <w:p>
      <w:r xmlns:w="http://schemas.openxmlformats.org/wordprocessingml/2006/main">
        <w:t xml:space="preserve">1. "በእግዚአብሔር እቅድ ውስጥ ያለዎትን ቦታ መረዳት"</w:t>
      </w:r>
    </w:p>
    <w:p/>
    <w:p>
      <w:r xmlns:w="http://schemas.openxmlformats.org/wordprocessingml/2006/main">
        <w:t xml:space="preserve">2. "በእግዚአብሔር ፊት የክብር ሕይወት መኖር"</w:t>
      </w:r>
    </w:p>
    <w:p/>
    <w:p>
      <w:r xmlns:w="http://schemas.openxmlformats.org/wordprocessingml/2006/main">
        <w:t xml:space="preserve">1. ዮሐ 3፡16-17 " በእርሱ የሚያምን ሁሉ የዘላለም ሕይወት እንዲኖረው እንጂ እንዳይጠፋ እግዚአብሔር አንድያ ልጁን እስኪሰጥ ድረስ ዓለሙን እንዲሁ ወዶአልና። በዓለም እንዲፈርድ እግዚአብሔር ልጁን ወደ ዓለም አልላከውምና። ነገር ግን ዓለም በእርሱ እንዲድን ነው።</w:t>
      </w:r>
    </w:p>
    <w:p/>
    <w:p>
      <w:r xmlns:w="http://schemas.openxmlformats.org/wordprocessingml/2006/main">
        <w:t xml:space="preserve">2. ወደ ሮሜ ሰዎች 10፡9-10 "ኢየሱስ ጌታ እንደ ሆነ በአፍህ ብትመሰክር እግዚአብሔርም ከሙታን እንዳስነሣው በልብህ ብታምን ትድናለህና በልቡ አምኖ ይጸድቃልና አንዱ ተናዝዞ ይድናል"</w:t>
      </w:r>
    </w:p>
    <w:p/>
    <w:p>
      <w:r xmlns:w="http://schemas.openxmlformats.org/wordprocessingml/2006/main">
        <w:t xml:space="preserve">መዝሙር 50 እውነተኛውን አምልኮና ከሥርዓታዊ መሥዋዕቶች ይልቅ ለአምላክ እውነተኛ መታዘዝ አስፈላጊ መሆኑን የሚያጎላ መዝሙር ነው። የእግዚአብሔርን ሥልጣንና ፍርድ በሕዝቡ ላይ አጉልቶ ያሳያል።</w:t>
      </w:r>
    </w:p>
    <w:p/>
    <w:p>
      <w:r xmlns:w="http://schemas.openxmlformats.org/wordprocessingml/2006/main">
        <w:t xml:space="preserve">1ኛ አንቀጽ፡ መዝሙራዊው ፍጥረትን ከፀሐይ መውጫ እስከ ፀሐይ መግቢያ ድረስ እየጠራ እግዚአብሔር ኃያል መሆኑን ገልጿል። እግዚአብሔር መስዋዕት እንደማይፈልግ ያሰምሩበታል፣ ምክንያቱም በዓለም ያለው ሁሉ በባለቤትነት ነው። መዝሙራዊው ጻድቃን በፊቱ እንዲሰበሰቡ ጠራቸው (መዝ. 50፡1-6)።</w:t>
      </w:r>
    </w:p>
    <w:p/>
    <w:p>
      <w:r xmlns:w="http://schemas.openxmlformats.org/wordprocessingml/2006/main">
        <w:t xml:space="preserve">2ይ አንቀጽ፡ መዝሙረኛው እግዚአብሔርን ወክሎ ተናግሮ ሕዝቡን ስለ ባዶ ሥርዓታቸውና ቅንነት የጎደለው መስዋዕትነት ገሥጿል። እውነተኛው አምልኮ ምስጋና ማቅረብንና ለልዑሉ የተሳሉትን ስእለት መፈጸምን እንደሚጨምር ያስታውሷቸዋል። መዝሙራዊው ግብዝነትን ያስጠነቅቃል እናም እግዚአብሔር እውነተኛ ልብ እንደሚፈልግ አበክሮ ተናግሯል (መዝ. 50፡7-15)።</w:t>
      </w:r>
    </w:p>
    <w:p/>
    <w:p>
      <w:r xmlns:w="http://schemas.openxmlformats.org/wordprocessingml/2006/main">
        <w:t xml:space="preserve">3ኛ አንቀጽ፡ መዝሙራዊው እግዚአብሔርን በክፉዎች ላይ ፍርድ የሚያመጣ ጻድቅ ፈራጅ አድርጎ ገልጿል። ጻድቅ ነን እያሉ የክፋት ኑሮ እንዳይኖሩ ያስጠነቅቃሉ። መዝሙሩ የሚያበቃው እውነተኛ ውዳሴ ለሚያቀርቡ እና በእግዚአብሔር ማዳን እንዲታመኑ በቅንነት የሚኖሩትን በማበረታታት ነው (መዝሙር 50፡16-23)።</w:t>
      </w:r>
    </w:p>
    <w:p/>
    <w:p>
      <w:r xmlns:w="http://schemas.openxmlformats.org/wordprocessingml/2006/main">
        <w:t xml:space="preserve">በማጠቃለያው,</w:t>
      </w:r>
    </w:p>
    <w:p>
      <w:r xmlns:w="http://schemas.openxmlformats.org/wordprocessingml/2006/main">
        <w:t xml:space="preserve">መዝሙር ሃምሳ ስጦታዎች</w:t>
      </w:r>
    </w:p>
    <w:p>
      <w:r xmlns:w="http://schemas.openxmlformats.org/wordprocessingml/2006/main">
        <w:t xml:space="preserve">የእውነተኛ አምልኮ ጥሪ ፣</w:t>
      </w:r>
    </w:p>
    <w:p>
      <w:r xmlns:w="http://schemas.openxmlformats.org/wordprocessingml/2006/main">
        <w:t xml:space="preserve">ከግብዝነትም ማስጠንቀቂያ።</w:t>
      </w:r>
    </w:p>
    <w:p>
      <w:r xmlns:w="http://schemas.openxmlformats.org/wordprocessingml/2006/main">
        <w:t xml:space="preserve">በሥርዓታዊ መስዋዕቶች ላይ መታዘዝን በማጉላት.</w:t>
      </w:r>
    </w:p>
    <w:p/>
    <w:p>
      <w:r xmlns:w="http://schemas.openxmlformats.org/wordprocessingml/2006/main">
        <w:t xml:space="preserve">ለቁሳዊ መሥዋዕቶች ያለውን ግዴለሽነት በማጉላት በፍጥረት ላይ ያለውን ሥልጣን በመቀበል የተገኘውን እውቅና በማጉላት፣</w:t>
      </w:r>
    </w:p>
    <w:p>
      <w:r xmlns:w="http://schemas.openxmlformats.org/wordprocessingml/2006/main">
        <w:t xml:space="preserve">እና የምስጋና እና የታማኝነት አስፈላጊነትን በማረጋገጥ ቅንነት የጎደለው አምልኮን በመገሰጽ የተገኘውን እርማት በማጉላት ነው።</w:t>
      </w:r>
    </w:p>
    <w:p>
      <w:r xmlns:w="http://schemas.openxmlformats.org/wordprocessingml/2006/main">
        <w:t xml:space="preserve">ከባዶ የአምልኮ ሥርዓቶች ይልቅ በእውነተኛ አምልኮ ላይ የተመሠረተ መዳን ለማግኘት በእሱ መታመንን በማበረታታት በግብዝነት ባህሪ ላይ መለኮታዊ ፍርድን መቀበልን በተመለከተ የሚታየውን ሥነ-መለኮታዊ ነጸብራቅ በመጥቀስ።</w:t>
      </w:r>
    </w:p>
    <w:p/>
    <w:p>
      <w:r xmlns:w="http://schemas.openxmlformats.org/wordprocessingml/2006/main">
        <w:t xml:space="preserve">መዝሙረ ዳዊት 50:1 ኃያል አምላክ እግዚአብሔር ተናገረ፥ ምድርንም ከፀሐይ መውጫ እስከ መግቢያዋ ድረስ ጠራት።</w:t>
      </w:r>
    </w:p>
    <w:p/>
    <w:p>
      <w:r xmlns:w="http://schemas.openxmlformats.org/wordprocessingml/2006/main">
        <w:t xml:space="preserve">እግዚአብሔር ከምስራቅ እስከ ምዕራብ ለምድር ሁሉ ተናግሯል።</w:t>
      </w:r>
    </w:p>
    <w:p/>
    <w:p>
      <w:r xmlns:w="http://schemas.openxmlformats.org/wordprocessingml/2006/main">
        <w:t xml:space="preserve">1. የእግዚአብሔር ኃያል ኃይል እና መገኘት በሁሉም ቦታ ነው።</w:t>
      </w:r>
    </w:p>
    <w:p/>
    <w:p>
      <w:r xmlns:w="http://schemas.openxmlformats.org/wordprocessingml/2006/main">
        <w:t xml:space="preserve">2. የእግዚአብሔር ጥሪ ሁለንተናዊ ተደራሽነት</w:t>
      </w:r>
    </w:p>
    <w:p/>
    <w:p>
      <w:r xmlns:w="http://schemas.openxmlformats.org/wordprocessingml/2006/main">
        <w:t xml:space="preserve">1. ኢሳ 45፡6 - ከፀሐይ መውጫና ከምዕራብ ከእኔ በቀር ማንም እንደሌለ ያውቁ ዘንድ። እኔ እግዚአብሔር ነኝ ሌላም የለም።</w:t>
      </w:r>
    </w:p>
    <w:p/>
    <w:p>
      <w:r xmlns:w="http://schemas.openxmlformats.org/wordprocessingml/2006/main">
        <w:t xml:space="preserve">2. ማቴዎስ 28፡18-20 - ኢየሱስም ቀርቦ፡—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w:t>
      </w:r>
    </w:p>
    <w:p/>
    <w:p>
      <w:r xmlns:w="http://schemas.openxmlformats.org/wordprocessingml/2006/main">
        <w:t xml:space="preserve">መዝሙረ ዳዊት 50:2 ከጽዮን የክብር ፍጻሜ እግዚአብሔር በራ።</w:t>
      </w:r>
    </w:p>
    <w:p/>
    <w:p>
      <w:r xmlns:w="http://schemas.openxmlformats.org/wordprocessingml/2006/main">
        <w:t xml:space="preserve">ይህ ክፍል ከጽዮን የሚወጣውን የእግዚአብሔርን ውበት ያጎላል።</w:t>
      </w:r>
    </w:p>
    <w:p/>
    <w:p>
      <w:r xmlns:w="http://schemas.openxmlformats.org/wordprocessingml/2006/main">
        <w:t xml:space="preserve">1. የእግዚአብሔር ውበት ልዩነት</w:t>
      </w:r>
    </w:p>
    <w:p/>
    <w:p>
      <w:r xmlns:w="http://schemas.openxmlformats.org/wordprocessingml/2006/main">
        <w:t xml:space="preserve">2. በሕይወታችን ውስጥ የእግዚአብሔርን ውበት እንዴት መቀበል እንችላለን</w:t>
      </w:r>
    </w:p>
    <w:p/>
    <w:p>
      <w:r xmlns:w="http://schemas.openxmlformats.org/wordprocessingml/2006/main">
        <w:t xml:space="preserve">1. መዝሙረ ዳዊት 27:4 -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w:t>
      </w:r>
    </w:p>
    <w:p/>
    <w:p>
      <w:r xmlns:w="http://schemas.openxmlformats.org/wordprocessingml/2006/main">
        <w:t xml:space="preserve">2. ኢሳ 33፡17 - ዓይኖችህ ንጉሡን በውበቱ ያዩታል፤ እጅግም ሩቅ የሆነችውን ምድር ያያሉ።</w:t>
      </w:r>
    </w:p>
    <w:p/>
    <w:p>
      <w:r xmlns:w="http://schemas.openxmlformats.org/wordprocessingml/2006/main">
        <w:t xml:space="preserve">መዝሙረ ዳዊት 50:3 አምላካችን ይመጣል ዝምም አይልም፤ እሳት በፊቱ ትበላዋለች በዙሪያውም ብዙ ዐውሎ አለ።</w:t>
      </w:r>
    </w:p>
    <w:p/>
    <w:p>
      <w:r xmlns:w="http://schemas.openxmlformats.org/wordprocessingml/2006/main">
        <w:t xml:space="preserve">እግዚአብሔር ይመጣል ዝምም አይልም። በሚነድ እሳትና ኃይለኛ አውሎ ነፋስ ይታጀባል።</w:t>
      </w:r>
    </w:p>
    <w:p/>
    <w:p>
      <w:r xmlns:w="http://schemas.openxmlformats.org/wordprocessingml/2006/main">
        <w:t xml:space="preserve">1. የእግዚአብሔር ፍትህ ይመጣል፡ የመዝሙር 50፡3 ጥናት</w:t>
      </w:r>
    </w:p>
    <w:p/>
    <w:p>
      <w:r xmlns:w="http://schemas.openxmlformats.org/wordprocessingml/2006/main">
        <w:t xml:space="preserve">2. የጌታ ኃይል፡ የእግዚአብሔርን ቁጣ መረዳት</w:t>
      </w:r>
    </w:p>
    <w:p/>
    <w:p>
      <w:r xmlns:w="http://schemas.openxmlformats.org/wordprocessingml/2006/main">
        <w:t xml:space="preserve">1. ዕንባቆም 3፡3-5 - እግዚአብሔር ከቴማን ቅዱሱም ከፋራን ተራራ መጣ። ሴላ. ክብሩ ሰማያትን ሸፈነ፥ ምድርም በምስጋናው ተሞላች። ብርሃኑም እንደ ብርሃን ነበረ; ከእጁ የሚወጡ ቀንዶች ነበሩት፥ ኃይሉም ተሰውሮ ነበር።</w:t>
      </w:r>
    </w:p>
    <w:p/>
    <w:p>
      <w:r xmlns:w="http://schemas.openxmlformats.org/wordprocessingml/2006/main">
        <w:t xml:space="preserve">2. አሞጽ 5:18-20 - የእግዚአብሔርን ቀን ለምትሹ ወዮላችሁ! እስከ ምን መጨረሻ ድረስ ነው? የእግዚአብሔር ቀን ጨለማ ነው እንጂ ብርሃን አይደለም። ሰው ከአንበሳ የሸሸ ድብም ያገኘው ይመስል; ወይም ወደ ቤት ገብቶ እጁን በግድግዳው ላይ ደግፎ እባብ ነደፈው። የእግዚአብሔር ቀን ብርሃን ሳይሆን ጨለማ አይደለምን? እንዲያውም በጣም ጨለማ ነው, እና በውስጡ ምንም ብርሃን የለም?</w:t>
      </w:r>
    </w:p>
    <w:p/>
    <w:p>
      <w:r xmlns:w="http://schemas.openxmlformats.org/wordprocessingml/2006/main">
        <w:t xml:space="preserve">መዝሙረ ዳዊት 50፡4 በሕዝቡ ላይ ይፈርድ ዘንድ ሰማያትን ከላይ ወደ ምድርም ይጠራል።</w:t>
      </w:r>
    </w:p>
    <w:p/>
    <w:p>
      <w:r xmlns:w="http://schemas.openxmlformats.org/wordprocessingml/2006/main">
        <w:t xml:space="preserve">እግዚአብሔር የሕዝቡ ፈራጅ ነው እና ሰማይንና ምድርን ለፍርድ ይጠራል።</w:t>
      </w:r>
    </w:p>
    <w:p/>
    <w:p>
      <w:r xmlns:w="http://schemas.openxmlformats.org/wordprocessingml/2006/main">
        <w:t xml:space="preserve">1. የእግዚአብሔር ፍርድ ኃይል</w:t>
      </w:r>
    </w:p>
    <w:p/>
    <w:p>
      <w:r xmlns:w="http://schemas.openxmlformats.org/wordprocessingml/2006/main">
        <w:t xml:space="preserve">2. በጸሎት የእግዚአብሔርን መመሪያ መፈለግ</w:t>
      </w:r>
    </w:p>
    <w:p/>
    <w:p>
      <w:r xmlns:w="http://schemas.openxmlformats.org/wordprocessingml/2006/main">
        <w:t xml:space="preserve">1. ማቴዎስ 7፡7-12 - ፈልጉ ታገኙማላችሁ</w:t>
      </w:r>
    </w:p>
    <w:p/>
    <w:p>
      <w:r xmlns:w="http://schemas.openxmlformats.org/wordprocessingml/2006/main">
        <w:t xml:space="preserve">2. ያዕ 1፡5 - ከእናንተ ማንም ጥበብ ቢጎድለው እግዚአብሔርን ይለምን</w:t>
      </w:r>
    </w:p>
    <w:p/>
    <w:p>
      <w:r xmlns:w="http://schemas.openxmlformats.org/wordprocessingml/2006/main">
        <w:t xml:space="preserve">መዝሙረ ዳዊት 50:5 ቅዱሳኖቼን ወደ እኔ ሰብስቡ; ከእኔ ጋር በመሥዋዕት ቃል ኪዳን የገቡት።</w:t>
      </w:r>
    </w:p>
    <w:p/>
    <w:p>
      <w:r xmlns:w="http://schemas.openxmlformats.org/wordprocessingml/2006/main">
        <w:t xml:space="preserve">እግዚአብሔር ቅዱሳኑ እንዲሰበሰቡ እና ከእርሱ ጋር በመሥዋዕት የገቡትን ቃል ኪዳን እንዲያድሱ ጠራ።</w:t>
      </w:r>
    </w:p>
    <w:p/>
    <w:p>
      <w:r xmlns:w="http://schemas.openxmlformats.org/wordprocessingml/2006/main">
        <w:t xml:space="preserve">1. የመሥዋዕት ቃል ኪዳን፡- ለእግዚአብሔር ያለንን ቃል ኪዳን ማደስ</w:t>
      </w:r>
    </w:p>
    <w:p/>
    <w:p>
      <w:r xmlns:w="http://schemas.openxmlformats.org/wordprocessingml/2006/main">
        <w:t xml:space="preserve">2. የመሰብሰብ ኃይል፡ በአንድነት እምነታችንን ማጠናከር</w:t>
      </w:r>
    </w:p>
    <w:p/>
    <w:p>
      <w:r xmlns:w="http://schemas.openxmlformats.org/wordprocessingml/2006/main">
        <w:t xml:space="preserve">1. ዕብራውያን 10፡19-25 (እንግዲህ፥ ወንድሞች ሆይ፥ ወደ ቅዱሳን በኢየሱስ ደም እንድንገባ ድፍረት ስላለን፥ በመጋረጃው ማለት በሥጋው በከፈተልን በአዲሱና ሕያው መንገድ፥ በእግዚአብሔርም ቤት ላይ ታላቅ ካህን ስላለን ከክፉ ሕሊና ንጹሕ ልባችንን ተረጭተን ሰውነታችንን በንጹሕ ውኃ ታጥበን በእምነት ፍጹም በሆነ ልብ እንቅረብ። ተስፋችንን ሳንጠራጠር፥ ተስፋ የሰጠው የታመነ ነውና፤ ለፍቅርና ለመልካምም ሥራ እርስ በርሳችን እንድንነቃቃ እናስብ፥ ለአንዳንዶችም ልማድ መሰብሰባችንን ቸል አንበል፥ እርስ በርሳችን እንመካከር፥ ሁሉንም ቀኑ ሲቃረብ ስታዩት የበለጠ።)</w:t>
      </w:r>
    </w:p>
    <w:p/>
    <w:p>
      <w:r xmlns:w="http://schemas.openxmlformats.org/wordprocessingml/2006/main">
        <w:t xml:space="preserve">2. ኤርምያስ 31፡31-34 (እነሆ፥ ከእስራኤል ቤትና ከይሁዳ ቤት ጋር አዲስ ቃል ኪዳን የምገባበት ወራት ይመጣል ይላል እግዚአብሔር፥ ከአባቶቻቸው ጋር እንደ ገባሁት ቃል ኪዳን አይደለም፤ ከግብፅ ምድር አወጣቸው ዘንድ እጃቸውን በያዝኳቸው ቀን፣ እኔ ባላቸው ብሆንም ያፈረሱት ቃል ኪዳኔን፣ ይላል እግዚአብሔር፤ ነገር ግን ከዚያ በኋላ ከእስራኤል ቤት ጋር የምገባው ቃል ኪዳን ይህ ነው ቀን፥ ይላል እግዚአብሔር፤ ሕጌን በእነርሱ ውስጥ አኖራለሁ በልባቸውም እጽፈዋለሁ፤ እኔም አምላክ እሆናቸዋለሁ እነርሱም ሕዝብ ይሆኑኛል፤ እያንዳንዱም ባልንጀራውንና ወንድሙን አያስተምርም። ጌታን እወቅ ከታናሹ ጀምሮ እስከ ታላቁ ድረስ ሁሉም ያውቁኛልና ይላል እግዚአብሔር ኃጢአታቸውን ይቅር እላለሁ ኃጢአታቸውንም ከእንግዲህ አላስብምና።)</w:t>
      </w:r>
    </w:p>
    <w:p/>
    <w:p>
      <w:r xmlns:w="http://schemas.openxmlformats.org/wordprocessingml/2006/main">
        <w:t xml:space="preserve">መዝሙረ ዳዊት 50:6 ሰማያትም ጽድቁን ይናገራሉ እግዚአብሔር ራሱ ፈራጅ ነውና። ሴላ.</w:t>
      </w:r>
    </w:p>
    <w:p/>
    <w:p>
      <w:r xmlns:w="http://schemas.openxmlformats.org/wordprocessingml/2006/main">
        <w:t xml:space="preserve">ሰማያት የመጨረሻው ፈራጅ የሆነውን የእግዚአብሔርን ጽድቅ ይናገራሉ።</w:t>
      </w:r>
    </w:p>
    <w:p/>
    <w:p>
      <w:r xmlns:w="http://schemas.openxmlformats.org/wordprocessingml/2006/main">
        <w:t xml:space="preserve">1፡ እግዚአብሔር ፈራጃችን ነውና በጽድቁ እንታመን።</w:t>
      </w:r>
    </w:p>
    <w:p/>
    <w:p>
      <w:r xmlns:w="http://schemas.openxmlformats.org/wordprocessingml/2006/main">
        <w:t xml:space="preserve">2፡ የእግዚአብሔር ጽድቅ በሰማይ ተሰብኮ በሕይወታችን ውስጥ መገለጥ አለበት።</w:t>
      </w:r>
    </w:p>
    <w:p/>
    <w:p>
      <w:r xmlns:w="http://schemas.openxmlformats.org/wordprocessingml/2006/main">
        <w:t xml:space="preserve">1፡ ወደ ሮሜ ሰዎች 3፡23-24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ኢሳ 30፡18 ስለዚህ እግዚአብሔር ይራራልህ ዘንድ ይጠብቃል ስለዚህም ምሕረት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መዝሙረ ዳዊት 50:7 ሕዝቤ ሆይ፥ ስማኝ እኔም እናገራለሁ፤ እስራኤል ሆይ፥ እኔ በአንተ ላይ እመሰክርብሃለሁ፤ እኔ አምላክህ አምላክህ ነኝ።</w:t>
      </w:r>
    </w:p>
    <w:p/>
    <w:p>
      <w:r xmlns:w="http://schemas.openxmlformats.org/wordprocessingml/2006/main">
        <w:t xml:space="preserve">እግዚአብሔር ለሕዝቡ ይናገራል እና ይመሰክራል; እርሱ አምላካቸው ነው።</w:t>
      </w:r>
    </w:p>
    <w:p/>
    <w:p>
      <w:r xmlns:w="http://schemas.openxmlformats.org/wordprocessingml/2006/main">
        <w:t xml:space="preserve">1. ጌታ እየተናገረ ነው፡ ስሙ እና ታዘዙ</w:t>
      </w:r>
    </w:p>
    <w:p/>
    <w:p>
      <w:r xmlns:w="http://schemas.openxmlformats.org/wordprocessingml/2006/main">
        <w:t xml:space="preserve">2. የእግዚአብሔር ድምፅ ከሌሎቹ ሁሉ በላይ</w:t>
      </w:r>
    </w:p>
    <w:p/>
    <w:p>
      <w:r xmlns:w="http://schemas.openxmlformats.org/wordprocessingml/2006/main">
        <w:t xml:space="preserve">1. ኤርምያስ 29:11-13 - ለእናንተ ያሰብኩትን አውቃለሁና፥ ይላል እግዚአብሔር፥ ወደፊትና ተስፋ እሰጣችሁ ዘንድ ለደኅንነት እንጂ ለክፋት አይደለም።</w:t>
      </w:r>
    </w:p>
    <w:p/>
    <w:p>
      <w:r xmlns:w="http://schemas.openxmlformats.org/wordprocessingml/2006/main">
        <w:t xml:space="preserve">2.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መዝሙረ ዳዊት 50:8 ሁልጊዜ በፊቴ ስላለው ስለ መሥዋዕትህ ወይም ስለሚቃጠል መሥዋዕትህ አልዘልፍህም።</w:t>
      </w:r>
    </w:p>
    <w:p/>
    <w:p>
      <w:r xmlns:w="http://schemas.openxmlformats.org/wordprocessingml/2006/main">
        <w:t xml:space="preserve">አምላክ ለመደሰት የማያቋርጥ መሥዋዕት አይፈልግም።</w:t>
      </w:r>
    </w:p>
    <w:p/>
    <w:p>
      <w:r xmlns:w="http://schemas.openxmlformats.org/wordprocessingml/2006/main">
        <w:t xml:space="preserve">1. የጌታ የጸጋ ተቀባይነት፡ የእግዚአብሔርን ፈቃድ ትርጉም መረዳት</w:t>
      </w:r>
    </w:p>
    <w:p/>
    <w:p>
      <w:r xmlns:w="http://schemas.openxmlformats.org/wordprocessingml/2006/main">
        <w:t xml:space="preserve">2.የልብ መስዋዕትነት፡ የአምልኮ እውነተኛ ትርጉም</w:t>
      </w:r>
    </w:p>
    <w:p/>
    <w:p>
      <w:r xmlns:w="http://schemas.openxmlformats.org/wordprocessingml/2006/main">
        <w:t xml:space="preserve">1. ዮሐ 4፡24፡ "እግዚአብሔር መንፈስ ነው የሚሰግዱለትም በመንፈስና በእውነት ሊሰግዱለት ያስፈልጋቸዋል።"</w:t>
      </w:r>
    </w:p>
    <w:p/>
    <w:p>
      <w:r xmlns:w="http://schemas.openxmlformats.org/wordprocessingml/2006/main">
        <w:t xml:space="preserve">2. ዕብራውያን 13፡15፡ "እንግዲህ ዘወትር ለእግዚአብሔር የምስጋናን መሥዋዕት፥ ማለት ስሙን የሚያውቅ የከንፈሮችን ፍሬ በእርሱ እናቅርብ።"</w:t>
      </w:r>
    </w:p>
    <w:p/>
    <w:p>
      <w:r xmlns:w="http://schemas.openxmlformats.org/wordprocessingml/2006/main">
        <w:t xml:space="preserve">መዝሙረ ዳዊት 50:9 ከቤትህ ወይፈንን ከፍየልም ከብቶችህ ፍየሎችን አልወስድም።</w:t>
      </w:r>
    </w:p>
    <w:p/>
    <w:p>
      <w:r xmlns:w="http://schemas.openxmlformats.org/wordprocessingml/2006/main">
        <w:t xml:space="preserve">እግዚአብሔር ከሕዝቡ የሥጋ መባ አይፈልግም፤ ለእርሱም መስጠት የለባቸውም።</w:t>
      </w:r>
    </w:p>
    <w:p/>
    <w:p>
      <w:r xmlns:w="http://schemas.openxmlformats.org/wordprocessingml/2006/main">
        <w:t xml:space="preserve">1. የእግዚአብሔር ፍቅር፡- ያለ ቅድመ ሁኔታ የመቀበል ስጦታ</w:t>
      </w:r>
    </w:p>
    <w:p/>
    <w:p>
      <w:r xmlns:w="http://schemas.openxmlformats.org/wordprocessingml/2006/main">
        <w:t xml:space="preserve">2. የምስጋና ኃይል፡- በእግዚአብሔር ፊት መስጠትና መቀበል ማለት ምን ማለት ነው።</w:t>
      </w:r>
    </w:p>
    <w:p/>
    <w:p>
      <w:r xmlns:w="http://schemas.openxmlformats.org/wordprocessingml/2006/main">
        <w:t xml:space="preserve">1.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2.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መዝሙረ ዳዊት 50:10 የዱር አራዊት ሁሉ በሺህ ተራራ ላይ ያሉ እንስሶችም የእኔ ናቸውና።</w:t>
      </w:r>
    </w:p>
    <w:p/>
    <w:p>
      <w:r xmlns:w="http://schemas.openxmlformats.org/wordprocessingml/2006/main">
        <w:t xml:space="preserve">በጫካ ውስጥ ያሉ እንስሳትን እና በኮረብታ ላይ ያሉ ከብቶችን ሁሉ የእግዚአብሔር ባለቤት ነው።</w:t>
      </w:r>
    </w:p>
    <w:p/>
    <w:p>
      <w:r xmlns:w="http://schemas.openxmlformats.org/wordprocessingml/2006/main">
        <w:t xml:space="preserve">1. እግዚአብሔር የፍጥረት ሁሉ ገዥ ነው።</w:t>
      </w:r>
    </w:p>
    <w:p/>
    <w:p>
      <w:r xmlns:w="http://schemas.openxmlformats.org/wordprocessingml/2006/main">
        <w:t xml:space="preserve">2. የእግዚአብሔር የባለቤትነት ኃይል</w:t>
      </w:r>
    </w:p>
    <w:p/>
    <w:p>
      <w:r xmlns:w="http://schemas.openxmlformats.org/wordprocessingml/2006/main">
        <w:t xml:space="preserve">1. መዝሙረ ዳዊት 24:1 - ምድርና ሞላዋ ሁሉ የእግዚአብሔር ናት፥ ዓለምና በእርስዋም የሚኖሩ።</w:t>
      </w:r>
    </w:p>
    <w:p/>
    <w:p>
      <w:r xmlns:w="http://schemas.openxmlformats.org/wordprocessingml/2006/main">
        <w:t xml:space="preserve">2. ዘፍጥረት 1፡26 - እግዚአብሔርም አለ፡- ሰውን በመልካችን እንደ ምሳሌአችን እንፍጠር። የባሕር ዓሦችን፣ የሰማይ ወፎችን፣ እንስሳትን፣ ምድርን ሁሉ፣ በምድር ላይ የሚንቀሳቀሱትንም ሁሉ ይግዙ።</w:t>
      </w:r>
    </w:p>
    <w:p/>
    <w:p>
      <w:r xmlns:w="http://schemas.openxmlformats.org/wordprocessingml/2006/main">
        <w:t xml:space="preserve">መዝሙረ ዳዊት 50:11 የተራራውን ወፎች ሁሉ አውቃለሁ የምድረ በዳ አራዊትም የእኔ ናቸው።</w:t>
      </w:r>
    </w:p>
    <w:p/>
    <w:p>
      <w:r xmlns:w="http://schemas.openxmlformats.org/wordprocessingml/2006/main">
        <w:t xml:space="preserve">እግዚአብሔር ሁሉንም ፍጥረት ያውቃል ትልቅም ትንሽም ያስባል።</w:t>
      </w:r>
    </w:p>
    <w:p/>
    <w:p>
      <w:r xmlns:w="http://schemas.openxmlformats.org/wordprocessingml/2006/main">
        <w:t xml:space="preserve">1፡ የእግዚአብሔር እንክብካቤ እና እንክብካቤ ለፍጥረታት ሁሉ</w:t>
      </w:r>
    </w:p>
    <w:p/>
    <w:p>
      <w:r xmlns:w="http://schemas.openxmlformats.org/wordprocessingml/2006/main">
        <w:t xml:space="preserve">2፡ የእግዚአብሔር የእውቀትና የማስተዋል ጥልቀት</w:t>
      </w:r>
    </w:p>
    <w:p/>
    <w:p>
      <w:r xmlns:w="http://schemas.openxmlformats.org/wordprocessingml/2006/main">
        <w:t xml:space="preserve">1፡ ማቴዎስ 10፡29-31፡- ሁለት ድንቢጦች በአስር ሳንቲም ይሸጡ የለምን? ከእነርሱም አንዱ ያለ አባታችሁ በምድር ላይ አይወድቅም።</w:t>
      </w:r>
    </w:p>
    <w:p/>
    <w:p>
      <w:r xmlns:w="http://schemas.openxmlformats.org/wordprocessingml/2006/main">
        <w:t xml:space="preserve">2፡ መዝሙር 104፡24-25 - አቤቱ፥ ሥራህ እንዴት ብዙ ነው! ሁሉን በጥበብ ፈጠርሃቸው፤ ምድር ከሀብትሽ ተሞልታለች።</w:t>
      </w:r>
    </w:p>
    <w:p/>
    <w:p>
      <w:r xmlns:w="http://schemas.openxmlformats.org/wordprocessingml/2006/main">
        <w:t xml:space="preserve">መዝሙረ ዳዊት 50:12 በረሃብ ባልነገርህ ነበር፤ ዓለምና ሞላው የእኔ ነውና።</w:t>
      </w:r>
    </w:p>
    <w:p/>
    <w:p>
      <w:r xmlns:w="http://schemas.openxmlformats.org/wordprocessingml/2006/main">
        <w:t xml:space="preserve">እግዚአብሔር ዓለምን እና ንብረቱን ሁሉ ባለቤት ነው፣ እናም እርዳታ መጠየቅ አያስፈልገውም።</w:t>
      </w:r>
    </w:p>
    <w:p/>
    <w:p>
      <w:r xmlns:w="http://schemas.openxmlformats.org/wordprocessingml/2006/main">
        <w:t xml:space="preserve">1፡ ያለንበት ሁኔታ ምንም ቢሆን እግዚአብሔር አቅራቢያችን እና ፍላጎታችንን ሁሉ ያሟላል።</w:t>
      </w:r>
    </w:p>
    <w:p/>
    <w:p>
      <w:r xmlns:w="http://schemas.openxmlformats.org/wordprocessingml/2006/main">
        <w:t xml:space="preserve">2፡ እግዚአብሔር ሉዓላዊ ነው በፍጥረቱም ሁሉ ላይ ሙሉ ሥልጣን አለው።</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መዝሙረ ዳዊት 24፡1 ምድርና ሞላዋ ሁሉ፥ ዓለምና በእርስዋ የሚኖሩ ሁሉ የእግዚአብሔር ናቸው።</w:t>
      </w:r>
    </w:p>
    <w:p/>
    <w:p>
      <w:r xmlns:w="http://schemas.openxmlformats.org/wordprocessingml/2006/main">
        <w:t xml:space="preserve">መዝሙረ ዳዊት 50:13 የኮርማዎችን ሥጋ እበላለሁን? ወይስ የፍየሎችን ደም እጠጣለሁን?</w:t>
      </w:r>
    </w:p>
    <w:p/>
    <w:p>
      <w:r xmlns:w="http://schemas.openxmlformats.org/wordprocessingml/2006/main">
        <w:t xml:space="preserve">የእግዚአብሔር ሰዎች እንስሳትን ለጥቅማቸው እንዳይሠዉ ይልቁንም እግዚአብሔርን ለማክበርና ለማክበር እንጂ እንዳይሠዉ ያሳስባሉ።</w:t>
      </w:r>
    </w:p>
    <w:p/>
    <w:p>
      <w:r xmlns:w="http://schemas.openxmlformats.org/wordprocessingml/2006/main">
        <w:t xml:space="preserve">1. እግዚአብሔርን ማክበር፡ ከመሥዋዕቶች ባሻገር መሄድ</w:t>
      </w:r>
    </w:p>
    <w:p/>
    <w:p>
      <w:r xmlns:w="http://schemas.openxmlformats.org/wordprocessingml/2006/main">
        <w:t xml:space="preserve">2. የአምልኮ ልብ፡- የምናቀርበውን ብቻ ሳይሆን እንዴት እንደምናቀርበው ነው።</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ዘሌዋውያን 17:11 - የፍጥረት ሕይወት በደሙ ውስጥ ነውና፥ እኔም በመሠዊያው ላይ ለራሳችሁ ማስተስረያ ይሆንላችሁ ዘንድ ሰጥቻችኋለሁ። ለአንድ ሰው ሕይወት ማስተሰረያ የሚያደርገው ደም ነው።</w:t>
      </w:r>
    </w:p>
    <w:p/>
    <w:p>
      <w:r xmlns:w="http://schemas.openxmlformats.org/wordprocessingml/2006/main">
        <w:t xml:space="preserve">መዝሙረ ዳዊት 50:14 ለእግዚአብሔር ምስጋናን አቅርቡ; ስእለትህንም ለልዑል ክፈል።</w:t>
      </w:r>
    </w:p>
    <w:p/>
    <w:p>
      <w:r xmlns:w="http://schemas.openxmlformats.org/wordprocessingml/2006/main">
        <w:t xml:space="preserve">እግዚአብሔርን አመስግነን ስእለታችንን መፈጸም ይገባናል።</w:t>
      </w:r>
    </w:p>
    <w:p/>
    <w:p>
      <w:r xmlns:w="http://schemas.openxmlformats.org/wordprocessingml/2006/main">
        <w:t xml:space="preserve">1. የምስጋና ኃይል፡ ለእግዚአብሔር ምስጋናን መግለጽ</w:t>
      </w:r>
    </w:p>
    <w:p/>
    <w:p>
      <w:r xmlns:w="http://schemas.openxmlformats.org/wordprocessingml/2006/main">
        <w:t xml:space="preserve">2. ስእለታችንን መፈጸም፡- የገቡትን ቃል የመፈጸም አስፈላጊነት</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መክብብ 5፡4-5 - ለእግዚአብሔር ስእለት ስትሳል ለመፈጸም አትዘግይ። በሰነፎች ደስ አይለውም; ስእለትህን ፈጽም። ስእለት ከመፈጸምና ካለመፈጸም ይሻላል።</w:t>
      </w:r>
    </w:p>
    <w:p/>
    <w:p>
      <w:r xmlns:w="http://schemas.openxmlformats.org/wordprocessingml/2006/main">
        <w:t xml:space="preserve">መዝሙረ ዳዊት 50:15 በመከራም ቀን ጥራኝ አድንህማለሁ አንተም ታከብረኛለህ።</w:t>
      </w:r>
    </w:p>
    <w:p/>
    <w:p>
      <w:r xmlns:w="http://schemas.openxmlformats.org/wordprocessingml/2006/main">
        <w:t xml:space="preserve">እግዚአብሔር በመከራ ጊዜ እርሱን ከጠራነው እንደሚያድነን እና ለዚያም ክብር እንደሚሰጠን ቃል ገብቷል።</w:t>
      </w:r>
    </w:p>
    <w:p/>
    <w:p>
      <w:r xmlns:w="http://schemas.openxmlformats.org/wordprocessingml/2006/main">
        <w:t xml:space="preserve">1. የጸሎት ኃይል፡ በመከራ ጊዜ በእግዚአብሔር መታመን</w:t>
      </w:r>
    </w:p>
    <w:p/>
    <w:p>
      <w:r xmlns:w="http://schemas.openxmlformats.org/wordprocessingml/2006/main">
        <w:t xml:space="preserve">2. የእግዚአብሔር ታማኝነት፡ በገባው ቃል መታመን</w:t>
      </w:r>
    </w:p>
    <w:p/>
    <w:p>
      <w:r xmlns:w="http://schemas.openxmlformats.org/wordprocessingml/2006/main">
        <w:t xml:space="preserve">1. ሮሜ 10፡13 - "የጌታን ስም የሚጠራ ሁሉ ይድናልና።"</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መዝሙረ ዳዊት 50:16 እግዚአብሔር ግን ኃጢአተኛውን እንዲህ ይላል፡— ሥርዓቴን ትነግሩ ዘንድ፥ ቃል ኪዳኔንም በአፍህ ትወስድ ዘንድ ምን ታደርጋለህ?</w:t>
      </w:r>
    </w:p>
    <w:p/>
    <w:p>
      <w:r xmlns:w="http://schemas.openxmlformats.org/wordprocessingml/2006/main">
        <w:t xml:space="preserve">እግዚአብሔር ሕጎቹን የሚከተሉ መስለው በመታየታቸው እነርሱን ጠብቀው ሳይኖሩ ኃጢአተኞችን ይገሥጻቸዋል።</w:t>
      </w:r>
    </w:p>
    <w:p/>
    <w:p>
      <w:r xmlns:w="http://schemas.openxmlformats.org/wordprocessingml/2006/main">
        <w:t xml:space="preserve">1. የእግዚአብሔር መመዘኛዎች የማይደራደሩ ናቸው - ጻድቃን እንደነሱ መኖር አለባቸው ወይም ቁጣውን መጋፈጥ አለባቸው።</w:t>
      </w:r>
    </w:p>
    <w:p/>
    <w:p>
      <w:r xmlns:w="http://schemas.openxmlformats.org/wordprocessingml/2006/main">
        <w:t xml:space="preserve">2. በእግዚአብሔር መንግሥት ውስጥ ለግብዝነት ቦታ የለም - እውነተኛ እምነት እና መታዘዝ ብቻ በቂ ነው።</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መዝሙረ ዳዊት 119፡1-2 - መንገዳቸው ነቀፋ የሌለበት፥ በእግዚአብሔርም ሕግ የሚሄዱ ብፁዓን ናቸው። ምስክሩን የሚጠብቁ፣ በፍጹም ልባቸውም የሚፈልጉ ብፁዓን ናቸው።</w:t>
      </w:r>
    </w:p>
    <w:p/>
    <w:p>
      <w:r xmlns:w="http://schemas.openxmlformats.org/wordprocessingml/2006/main">
        <w:t xml:space="preserve">መዝሙረ ዳዊት 50:17 አንተ ተግሣጽን ጠላህ ቃሌንም ወደ ኋላህ ጣልህ።</w:t>
      </w:r>
    </w:p>
    <w:p/>
    <w:p>
      <w:r xmlns:w="http://schemas.openxmlformats.org/wordprocessingml/2006/main">
        <w:t xml:space="preserve">መዝሙራዊው ተግሣጽን የሚቃወሙትንና የእግዚአብሔርን ቃል ችላ የሚሉ ሰዎችን ይመክራል።</w:t>
      </w:r>
    </w:p>
    <w:p/>
    <w:p>
      <w:r xmlns:w="http://schemas.openxmlformats.org/wordprocessingml/2006/main">
        <w:t xml:space="preserve">1. መመሪያን አለመቀበል የሚያስከትለው አደጋ፡- የመዝሙር 50፡17 ጥናት</w:t>
      </w:r>
    </w:p>
    <w:p/>
    <w:p>
      <w:r xmlns:w="http://schemas.openxmlformats.org/wordprocessingml/2006/main">
        <w:t xml:space="preserve">2. የአምላክ ቃል ችላ ሊባል አይገባም:- የአምላክን መመሪያ መከተል የሚቻለው እንዴት ነው?</w:t>
      </w:r>
    </w:p>
    <w:p/>
    <w:p>
      <w:r xmlns:w="http://schemas.openxmlformats.org/wordprocessingml/2006/main">
        <w:t xml:space="preserve">1. ምሳሌ 1፡7-9 - የእውቀት መጀመሪያ እግዚአብሔርን መፍራት ነው። ሰነፎች ጥበብንና ተግሣጽን ይንቃሉ።</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መዝሙረ ዳዊት 50:18 ሌባ ባየህ ጊዜ ከእርሱ ጋር ተስማምተህ ከአመንዝሮች ጋር ተካፈልህ።</w:t>
      </w:r>
    </w:p>
    <w:p/>
    <w:p>
      <w:r xmlns:w="http://schemas.openxmlformats.org/wordprocessingml/2006/main">
        <w:t xml:space="preserve">ዘማሪው ከሌቦችና ከአመንዝሮች ጋር የቆሙትን ይገስጻል።</w:t>
      </w:r>
    </w:p>
    <w:p/>
    <w:p>
      <w:r xmlns:w="http://schemas.openxmlformats.org/wordprocessingml/2006/main">
        <w:t xml:space="preserve">1: ጓደኞቻችንን እና ጓደኞቻችንን በጥንቃቄ መምረጥ አለብን እና ከሥነ ምግባር ብልግና ወይም ሕግን ከሚጥሱ ሰዎች ጋር ለመስማማት ፈጽሞ አንፈተን.</w:t>
      </w:r>
    </w:p>
    <w:p/>
    <w:p>
      <w:r xmlns:w="http://schemas.openxmlformats.org/wordprocessingml/2006/main">
        <w:t xml:space="preserve">2፦ ልባችንን እና አእምሯችንን ልንጠብቅ እንጂ በእኩዮች ተጽዕኖ ወይም በኃጢአት ፈተና እንዳንታለል።</w:t>
      </w:r>
    </w:p>
    <w:p/>
    <w:p>
      <w:r xmlns:w="http://schemas.openxmlformats.org/wordprocessingml/2006/main">
        <w:t xml:space="preserve">1፡ ምሳሌ 22፡24-25 " መንገዱን እንዳትማር በወጥመድም እንዳትያዝ ለቍጣ ከተተወ ሰው ጋር አትወዳጅ ከቍጣም ሰው ጋር አትሂድ።"</w:t>
      </w:r>
    </w:p>
    <w:p/>
    <w:p>
      <w:r xmlns:w="http://schemas.openxmlformats.org/wordprocessingml/2006/main">
        <w:t xml:space="preserve">2፡ ያዕ 4፡4 " አመንዝሮች ሆይ፥ ዓለምን መውደድ ለእግዚአብሔር ጥል እንዲሆን አታውቁምን? ስለዚህ የዓለም ወዳጅ ሊሆን የሚወድ ራሱን የእግዚአብሔር ጠላት ያደርጋል።"</w:t>
      </w:r>
    </w:p>
    <w:p/>
    <w:p>
      <w:r xmlns:w="http://schemas.openxmlformats.org/wordprocessingml/2006/main">
        <w:t xml:space="preserve">መዝሙረ ዳዊት 50:19 አፍህን ለክፋት ሰጠህ፥ አንደበትህም ሽንገላን ሠራ።</w:t>
      </w:r>
    </w:p>
    <w:p/>
    <w:p>
      <w:r xmlns:w="http://schemas.openxmlformats.org/wordprocessingml/2006/main">
        <w:t xml:space="preserve">ሰዎች ቃላቶቻቸውን ክፉ ለማድረግ ወይም ሌሎችን ማታለል ይችላሉ።</w:t>
      </w:r>
    </w:p>
    <w:p/>
    <w:p>
      <w:r xmlns:w="http://schemas.openxmlformats.org/wordprocessingml/2006/main">
        <w:t xml:space="preserve">1. የቃላት ኃይል፡- ቃሎቻችን ሌሎችን ሊነኩ የሚችሉት እንዴት ነው?</w:t>
      </w:r>
    </w:p>
    <w:p/>
    <w:p>
      <w:r xmlns:w="http://schemas.openxmlformats.org/wordprocessingml/2006/main">
        <w:t xml:space="preserve">2. የማታለል አደጋዎች፡ እውነትን መናገር ለምን አስፈለገ?</w:t>
      </w:r>
    </w:p>
    <w:p/>
    <w:p>
      <w:r xmlns:w="http://schemas.openxmlformats.org/wordprocessingml/2006/main">
        <w:t xml:space="preserve">1. ያዕ 3፡1-12 - አንደበታችን ለበጎ ወይም ለክፋት እንዴት እንደሚውል ተመልከት</w:t>
      </w:r>
    </w:p>
    <w:p/>
    <w:p>
      <w:r xmlns:w="http://schemas.openxmlformats.org/wordprocessingml/2006/main">
        <w:t xml:space="preserve">2. ምሳሌ 12፡17-22 - እውነትን የመናገር እና አታላይ ቃልን የማስወገድ አስፈላጊነት</w:t>
      </w:r>
    </w:p>
    <w:p/>
    <w:p>
      <w:r xmlns:w="http://schemas.openxmlformats.org/wordprocessingml/2006/main">
        <w:t xml:space="preserve">መዝሙረ ዳዊት 50:20 አንተ ተቀምጠህ በወንድምህ ላይ ተናገርህ; የእናትህን ልጅ ስም ታጠፋለህ።</w:t>
      </w:r>
    </w:p>
    <w:p/>
    <w:p>
      <w:r xmlns:w="http://schemas.openxmlformats.org/wordprocessingml/2006/main">
        <w:t xml:space="preserve">መዝሙራዊው በወንድሙ ላይ የሚናገረውን እና የእናቱን ልጅ የሚሳደብን ያወግዛል።</w:t>
      </w:r>
    </w:p>
    <w:p/>
    <w:p>
      <w:r xmlns:w="http://schemas.openxmlformats.org/wordprocessingml/2006/main">
        <w:t xml:space="preserve">1. የቃላችን ኃይል፡- ቃላችንን ለማነጽ እንጂ ለማፍረስ አይደለም።</w:t>
      </w:r>
    </w:p>
    <w:p/>
    <w:p>
      <w:r xmlns:w="http://schemas.openxmlformats.org/wordprocessingml/2006/main">
        <w:t xml:space="preserve">2. የቤተሰብ ዋጋ፡ ወንድሞቻችንን እና እናቶቻችንን ማክበር</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ምሳሌ 10፡11 - የጻድቅ አፍ የሕይወት ምንጭ ነው፤ የኀጥኣን አፍ ግን ግፍን ይሰውራል።</w:t>
      </w:r>
    </w:p>
    <w:p/>
    <w:p>
      <w:r xmlns:w="http://schemas.openxmlformats.org/wordprocessingml/2006/main">
        <w:t xml:space="preserve">መዝሙረ ዳዊት 50:21 ይህን አድርገህ ዝም አልሁ። እኔ ፈጽሞ እንደ አንተ ያለ ሰው የሆንሁ መስሎህ ነበር፤ ነገር ግን እገሥጽሃለሁ በዓይንህም ፊት አዘጋጃቸዋለሁ።</w:t>
      </w:r>
    </w:p>
    <w:p/>
    <w:p>
      <w:r xmlns:w="http://schemas.openxmlformats.org/wordprocessingml/2006/main">
        <w:t xml:space="preserve">መዝሙረኛው ሲበድል እግዚአብሔር ዝም አለ፣ አሁን ግን እግዚአብሔር መዝሙረኛውን ይገስጻል እና ተቃውሞውን ያስታውቃል።</w:t>
      </w:r>
    </w:p>
    <w:p/>
    <w:p>
      <w:r xmlns:w="http://schemas.openxmlformats.org/wordprocessingml/2006/main">
        <w:t xml:space="preserve">1. ተግሣጽን ችላ ማለት የሚያስከትለው መዘዝ</w:t>
      </w:r>
    </w:p>
    <w:p/>
    <w:p>
      <w:r xmlns:w="http://schemas.openxmlformats.org/wordprocessingml/2006/main">
        <w:t xml:space="preserve">2. የእግዚአብሔር ዝምታ ማጽደቅ ማለት አይደለም።</w:t>
      </w:r>
    </w:p>
    <w:p/>
    <w:p>
      <w:r xmlns:w="http://schemas.openxmlformats.org/wordprocessingml/2006/main">
        <w:t xml:space="preserve">1. ምሳሌ 3፡11-12 - "ልጄ ሆይ፥ የእግዚአብሔርን ተግሣጽ አትናቅ፥ በተግሣጽም አትታክት፤ እግዚአብሔር የወደደውን ይገሥጻልና፥ አባት የሚወድደውን ልጅ እንደሚገሥጽ።"</w:t>
      </w:r>
    </w:p>
    <w:p/>
    <w:p>
      <w:r xmlns:w="http://schemas.openxmlformats.org/wordprocessingml/2006/main">
        <w:t xml:space="preserve">2. ዕብራውያን 12፡5-7 - " እንደ ልጆችም የሚነግራችሁን ምክር ረስታችኋል፡— ልጄ ሆይ፥ የጌታን ተግሣጽ አትናቅ፥ በምትገሥጽበትም ጊዜ አትድከም፤ ጌታ የወደደውን የሚቀበለውን ልጅ ሁሉ ይቀጣዋል ይገርፋልም፤ በመገሠጽ ብትታገሡ እግዚአብሔር እንደ ልጆች ያደርጋችኋልና አባቱ የማይቀጣው ልጅ ማን ነው?</w:t>
      </w:r>
    </w:p>
    <w:p/>
    <w:p>
      <w:r xmlns:w="http://schemas.openxmlformats.org/wordprocessingml/2006/main">
        <w:t xml:space="preserve">መዝሙረ ዳዊት 50:22 አሁንም እግዚአብሔርን የምትረሱ ሆይ፥ ይህን አስቡ።</w:t>
      </w:r>
    </w:p>
    <w:p/>
    <w:p>
      <w:r xmlns:w="http://schemas.openxmlformats.org/wordprocessingml/2006/main">
        <w:t xml:space="preserve">እግዚአብሔር ለሚረሱት የሰጠው ማስጠንቀቂያ፡ ይገነጣቸዋል የሚያድናቸውም የለም።</w:t>
      </w:r>
    </w:p>
    <w:p/>
    <w:p>
      <w:r xmlns:w="http://schemas.openxmlformats.org/wordprocessingml/2006/main">
        <w:t xml:space="preserve">1. እግዚአብሔርን የመርሳት አደጋ</w:t>
      </w:r>
    </w:p>
    <w:p/>
    <w:p>
      <w:r xmlns:w="http://schemas.openxmlformats.org/wordprocessingml/2006/main">
        <w:t xml:space="preserve">2. እግዚአብሔርን የማስታወስ አስፈላጊነት</w:t>
      </w:r>
    </w:p>
    <w:p/>
    <w:p>
      <w:r xmlns:w="http://schemas.openxmlformats.org/wordprocessingml/2006/main">
        <w:t xml:space="preserve">1. ዘዳግም 8፡11-14 - በልተህ በጠገብህ ጊዜ መልካም ቤቶችንም በሠራህ ጊዜ እኔ ዛሬ የማዝዝህን ትእዛዙንና ሥርዓቱን ሥርዓቱንም ሳትጠብቅ አምላክህን እግዚአብሔርን እንዳትረሳው ተጠንቀቅ። በእነርሱም ኑር፥ ላሞችህምና መንጋህ ሲበዙ፥ ብርህም ወርቃህም ሲበዛ፥ ያለህም ሁሉ በበዛ ጊዜ ልብህ ታበ፥ ከሥጋም ምድር ያወጣህን አምላክህን እግዚአብሔርን ትረሳዋለህ። ግብፅ ከባርነት ቤት ወጣች።</w:t>
      </w:r>
    </w:p>
    <w:p/>
    <w:p>
      <w:r xmlns:w="http://schemas.openxmlformats.org/wordprocessingml/2006/main">
        <w:t xml:space="preserve">2. መዝሙረ ዳዊት 103፡1-5 - ነፍሴ ሆይ፥ እግዚአብሔርን ባርኪ በውስጤም ያሉት ሁሉ፥ የተቀደሰ ስሙን ባርክ። ነፍሴ ሆይ ጌታን ባርኪ ጥቅሙንም ሁሉ አትርሺ በደልን ሁሉ ይቅር የሚል፣ ደዌሽን ሁሉ የሚፈውስ፣ ነፍስሽን ከጉድጓድ ያዳነ፣ ቸርነትንና ምሕረትን የሚያጎናጽፍሽ በበጎነት የሚያረካሽን ወጣትነትህ እንደ ንስር መታደስ ነው።</w:t>
      </w:r>
    </w:p>
    <w:p/>
    <w:p>
      <w:r xmlns:w="http://schemas.openxmlformats.org/wordprocessingml/2006/main">
        <w:t xml:space="preserve">መዝሙረ ዳዊት 50:23 ምስጋናን የሚሠዋ ያከብረኛል፤ መንገዱንም በቀና የሚያደርግ የእግዚአብሔርን ማዳን አሳይ።</w:t>
      </w:r>
    </w:p>
    <w:p/>
    <w:p>
      <w:r xmlns:w="http://schemas.openxmlformats.org/wordprocessingml/2006/main">
        <w:t xml:space="preserve">እግዚአብሔር የሕዝቡን ውዳሴ ይፈልጋል እናም ሕይወታቸውን በትክክል ለሚመሩት በማዳን ይክሳቸዋል።</w:t>
      </w:r>
    </w:p>
    <w:p/>
    <w:p>
      <w:r xmlns:w="http://schemas.openxmlformats.org/wordprocessingml/2006/main">
        <w:t xml:space="preserve">1. "ለእግዚአብሔር ክብር መኖር፡ የመዳን መንገድ"</w:t>
      </w:r>
    </w:p>
    <w:p/>
    <w:p>
      <w:r xmlns:w="http://schemas.openxmlformats.org/wordprocessingml/2006/main">
        <w:t xml:space="preserve">2. "የምስጋና ኃይል፡ በሕይወታችን እግዚአብሔርን ማክበር"</w:t>
      </w:r>
    </w:p>
    <w:p/>
    <w:p>
      <w:r xmlns:w="http://schemas.openxmlformats.org/wordprocessingml/2006/main">
        <w:t xml:space="preserve">1.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መዝሙር 51 ጥልቅ የሆነ የግል እና ከልብ የመነጨ የንስሐ ጸሎት እና የይቅርታ ልመና ነው። ንጉሥ ዳዊት ከቤርሳቤህ ጋር ኃጢአት ከሠራ በኋላ ጥልቅ ጸጸትን እና የመንፈሳዊ መታደስ ፍላጎትን በመግለጽ ተጽፏል።</w:t>
      </w:r>
    </w:p>
    <w:p/>
    <w:p>
      <w:r xmlns:w="http://schemas.openxmlformats.org/wordprocessingml/2006/main">
        <w:t xml:space="preserve">1ኛ አንቀጽ፡ መዝሙረኛው የጀመረው ኃጢአታቸውን በመቀበልና በደላቸውን በእግዚአብሔር ፊት በመገንዘብ ነው። ከኃጢአታቸው እንዲያነጻቸውና ኃጢአታቸውን እንዲያጥብላቸው በመጠየቅ የእግዚአብሔርን ምሕረት ይማጸናሉ (መዝ. 51፡1-4)።</w:t>
      </w:r>
    </w:p>
    <w:p/>
    <w:p>
      <w:r xmlns:w="http://schemas.openxmlformats.org/wordprocessingml/2006/main">
        <w:t xml:space="preserve">2ኛ አንቀጽ፡ መዝሙራዊው በአምላክ ላይ ብቻ ኃጢአት እንደሠሩ በመገንዘብ የጥፋታቸውን ጥልቀት ገልጿል። ንፁህ ልብ እንደሚያስፈልግ ተናዘዙ እና እግዚአብሔር በውስጣቸው ንጹህ መንፈስ እንዲፈጥርላቸው ይጠይቃሉ። ተሐድሶን እና የእግዚአብሔርን ማዳን ደስታን ይናፍቃሉ (መዝ. 51፡5-12)።</w:t>
      </w:r>
    </w:p>
    <w:p/>
    <w:p>
      <w:r xmlns:w="http://schemas.openxmlformats.org/wordprocessingml/2006/main">
        <w:t xml:space="preserve">3 ኛ አንቀጽ፡ መዝሙራዊው ኃጢአተኞች ወደ እርሱ እንዲመለሱ ስለ እግዚአብሔር መንገዶች ለሌሎች ለማስተማር ፈቃደኛ የሆነ የንስሐ ልብ አቅርቧል። ውጫዊ መስዋዕቶች በቂ እንዳልሆኑ ይገነዘባሉ; እግዚአብሔርን በእውነት ደስ የሚያሰኘው የተሰበረ መንፈስና የተዋረደ ልብ ነው (መዝሙር 51፡13-17)።</w:t>
      </w:r>
    </w:p>
    <w:p/>
    <w:p>
      <w:r xmlns:w="http://schemas.openxmlformats.org/wordprocessingml/2006/main">
        <w:t xml:space="preserve">4 ኛ አንቀጽ:- መዝሙራዊው ቅጥርዋን መልሶ እንዲገነባና አምልኮቷን እንዲያድስ አምላክ በኢየሩሳሌም ላይ ሞገስ እንዲያገኝ በመለመን ተናግሯል። በቅንነት የሚቀርበው መስዋዕት በእግዚአብሔር ዘንድ ተቀባይነት እንዳለው አረጋግጠዋል (መዝ. 51፡18-19)።</w:t>
      </w:r>
    </w:p>
    <w:p/>
    <w:p>
      <w:r xmlns:w="http://schemas.openxmlformats.org/wordprocessingml/2006/main">
        <w:t xml:space="preserve">በማጠቃለያው,</w:t>
      </w:r>
    </w:p>
    <w:p>
      <w:r xmlns:w="http://schemas.openxmlformats.org/wordprocessingml/2006/main">
        <w:t xml:space="preserve">መዝሙር ሃምሳ አንድ ስጦታዎች</w:t>
      </w:r>
    </w:p>
    <w:p>
      <w:r xmlns:w="http://schemas.openxmlformats.org/wordprocessingml/2006/main">
        <w:t xml:space="preserve">የንስሐ ጸሎት፣</w:t>
      </w:r>
    </w:p>
    <w:p>
      <w:r xmlns:w="http://schemas.openxmlformats.org/wordprocessingml/2006/main">
        <w:t xml:space="preserve">እና የይቅርታ ልመና ፣</w:t>
      </w:r>
    </w:p>
    <w:p>
      <w:r xmlns:w="http://schemas.openxmlformats.org/wordprocessingml/2006/main">
        <w:t xml:space="preserve">ልባዊ ጸጸትን እና የመታደስ ፍላጎትን በማጉላት.</w:t>
      </w:r>
    </w:p>
    <w:p/>
    <w:p>
      <w:r xmlns:w="http://schemas.openxmlformats.org/wordprocessingml/2006/main">
        <w:t xml:space="preserve">ወደ መለኮታዊ ምሕረት በመማጸን የግል ኃጢአተኝነትን በመቀበል የተገኘውን ኑዛዜ በማጉላት፣</w:t>
      </w:r>
    </w:p>
    <w:p>
      <w:r xmlns:w="http://schemas.openxmlformats.org/wordprocessingml/2006/main">
        <w:t xml:space="preserve">እና ተሃድሶን በመናፈቅ የልብን ማጥራት በመፈለግ የተገኘውን ለውጥ አጽንዖት መስጠት።</w:t>
      </w:r>
    </w:p>
    <w:p>
      <w:r xmlns:w="http://schemas.openxmlformats.org/wordprocessingml/2006/main">
        <w:t xml:space="preserve">የእውነተኛ ንስሐን አስፈላጊነት ከእግዚአብሔር ጋር የመታረቅ መንገድ መሆኑን በማረጋገጥ የውጫዊ የአምልኮ ሥርዓቶችን በቂ አለመሆኑን በመገንዘብ የሚታየውን ሥነ-መለኮታዊ ነጸብራቅ በመጥቀስ።</w:t>
      </w:r>
    </w:p>
    <w:p/>
    <w:p>
      <w:r xmlns:w="http://schemas.openxmlformats.org/wordprocessingml/2006/main">
        <w:t xml:space="preserve">መዝሙረ ዳዊት 51:1 አቤቱ፥ እንደ ቸርነትህ መጠን ማረኝ፤ እንደ ምሕረትህም ብዛት መተላለፌን ደምስስ።</w:t>
      </w:r>
    </w:p>
    <w:p/>
    <w:p>
      <w:r xmlns:w="http://schemas.openxmlformats.org/wordprocessingml/2006/main">
        <w:t xml:space="preserve">ይህ ክፍል ከእግዚአብሔር ዘንድ የምህረት እና የይቅርታ ልመና ነው።</w:t>
      </w:r>
    </w:p>
    <w:p/>
    <w:p>
      <w:r xmlns:w="http://schemas.openxmlformats.org/wordprocessingml/2006/main">
        <w:t xml:space="preserve">1. እግዚአብሔር ሁል ጊዜ መሐሪና ይቅር ባይ ነው።</w:t>
      </w:r>
    </w:p>
    <w:p/>
    <w:p>
      <w:r xmlns:w="http://schemas.openxmlformats.org/wordprocessingml/2006/main">
        <w:t xml:space="preserve">2. ምህረት እና ይቅርታ ለማግኘት ሁል ጊዜ ወደ እግዚአብሔር መዞር እንችላለን።</w:t>
      </w:r>
    </w:p>
    <w:p/>
    <w:p>
      <w:r xmlns:w="http://schemas.openxmlformats.org/wordprocessingml/2006/main">
        <w:t xml:space="preserve">1. ሉቃ 6፡37 - "አትፍረዱ አይፈረድባችሁምም አትፍረዱ አይፈረድባችሁምም ይቅር በላችሁ ይቅርም ትባላላችሁ።"</w:t>
      </w:r>
    </w:p>
    <w:p/>
    <w:p>
      <w:r xmlns:w="http://schemas.openxmlformats.org/wordprocessingml/2006/main">
        <w:t xml:space="preserve">2. ኢሳ 1፡18 - " ኑ እንዋቀስም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መዝሙረ ዳዊት 51:2 ከበደሌ ፈጽሞ እጠበኝ፥ ከኃጢአቴም አንጻኝ።</w:t>
      </w:r>
    </w:p>
    <w:p/>
    <w:p>
      <w:r xmlns:w="http://schemas.openxmlformats.org/wordprocessingml/2006/main">
        <w:t xml:space="preserve">ይህ ክፍል ስለ ይቅርታ እና ከኃጢአት መንጻት እንደሚያስፈልግ ይናገራል።</w:t>
      </w:r>
    </w:p>
    <w:p/>
    <w:p>
      <w:r xmlns:w="http://schemas.openxmlformats.org/wordprocessingml/2006/main">
        <w:t xml:space="preserve">1. ይቅርታን እንፈልግ እና ራሳችንን ከኃጢአት እናንጻ</w:t>
      </w:r>
    </w:p>
    <w:p/>
    <w:p>
      <w:r xmlns:w="http://schemas.openxmlformats.org/wordprocessingml/2006/main">
        <w:t xml:space="preserve">2. ይቅርታን የመፈለግ እና ከኃጢአት የመንጻት አስፈላጊነት</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ኢሳይያስ 1:18 - አሁንም ኑና እንዋቀስ ይላል እግዚአብሔር፤ ኃጢአታችሁ እንደ ቀይ ብትሆን እንደ በረዶ ትነጻለች። እንደ ደምም ቢቀላ እንደ የበግ ጠጕር ይሆናሉ።</w:t>
      </w:r>
    </w:p>
    <w:p/>
    <w:p>
      <w:r xmlns:w="http://schemas.openxmlformats.org/wordprocessingml/2006/main">
        <w:t xml:space="preserve">መዝሙረ ዳዊት 51:3 መተላለፌን አውቃለሁና፥ ኃጢአቴም ሁልጊዜ በፊቴ ነው።</w:t>
      </w:r>
    </w:p>
    <w:p/>
    <w:p>
      <w:r xmlns:w="http://schemas.openxmlformats.org/wordprocessingml/2006/main">
        <w:t xml:space="preserve">መዝሙራዊው ኃጢአቱን አምኗል እናም ያለማቋረጥ በፊቱ እንዳለ ይናዘዛል።</w:t>
      </w:r>
    </w:p>
    <w:p/>
    <w:p>
      <w:r xmlns:w="http://schemas.openxmlformats.org/wordprocessingml/2006/main">
        <w:t xml:space="preserve">1. ስህተቶቻችንን የመቀበል ኃይል</w:t>
      </w:r>
    </w:p>
    <w:p/>
    <w:p>
      <w:r xmlns:w="http://schemas.openxmlformats.org/wordprocessingml/2006/main">
        <w:t xml:space="preserve">2. የኑዛዜ መንገድ፡- ይቅርታን እንዴት መቀበል እና መቀበል እንደሚቻል</w:t>
      </w:r>
    </w:p>
    <w:p/>
    <w:p>
      <w:r xmlns:w="http://schemas.openxmlformats.org/wordprocessingml/2006/main">
        <w:t xml:space="preserve">1. ያዕ 5፡16 - እርስ በርሳችሁ በኃጢአታችሁ ተናዘዙ ትፈወሱም ዘንድ እርስ በርሳችሁ ጸልዩ።</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መዝሙረ ዳዊት 51:4 አንተን ብቻ በደልሁ፥ በፊትህም ክፉ ነገር አድርጌአለሁ፤ በተናገርህ ጊዜ እንድትጸድቅ፥ በምትፈርድም ጊዜ ንጹሕ ትሆን ዘንድ።</w:t>
      </w:r>
    </w:p>
    <w:p/>
    <w:p>
      <w:r xmlns:w="http://schemas.openxmlformats.org/wordprocessingml/2006/main">
        <w:t xml:space="preserve">መዝሙራዊው በእግዚአብሔር ላይ ኃጢአት እንደሰራ አምኗል እናም ፍርድን ሲያስተላልፍ ስለ እግዚአብሔር መጽደቅ ይማጸናል።</w:t>
      </w:r>
    </w:p>
    <w:p/>
    <w:p>
      <w:r xmlns:w="http://schemas.openxmlformats.org/wordprocessingml/2006/main">
        <w:t xml:space="preserve">1. የእግዚአብሔር አፍቃሪ ይቅርታ፡ ንስሐ ስንገባ ጌታ እንዴት ያጸድቀናል?</w:t>
      </w:r>
    </w:p>
    <w:p/>
    <w:p>
      <w:r xmlns:w="http://schemas.openxmlformats.org/wordprocessingml/2006/main">
        <w:t xml:space="preserve">2. የኑዛዜ ኃይል፡- ኃጢአታችንን በእግዚአብሔር ፊት የመቀበል አስፈላጊነት</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1ኛ ዮሐ 1፡8-9 " ኃጢአት የለብንም ብንል ራሳችንን እናስታለን እውነትም በእኛ ውስጥ የለም።በኃጢአታችን ብንናዘዝ ኃጢአታችንን ይቅር ሊለንና ሊያነጻን የታመነና ጻድቅ ነው። እኛ ከዓመፃ ሁሉ”</w:t>
      </w:r>
    </w:p>
    <w:p/>
    <w:p>
      <w:r xmlns:w="http://schemas.openxmlformats.org/wordprocessingml/2006/main">
        <w:t xml:space="preserve">መዝሙረ ዳዊት 51:5 እነሆ፥ በዓመፅ ተፈጠርሁ። እናቴም በኃጢአት ወለደችኝ።</w:t>
      </w:r>
    </w:p>
    <w:p/>
    <w:p>
      <w:r xmlns:w="http://schemas.openxmlformats.org/wordprocessingml/2006/main">
        <w:t xml:space="preserve">አንቀጹ በኃጢአት እንደተወለድንና በእርሱ እንደተቀረጽን ይናገራል።</w:t>
      </w:r>
    </w:p>
    <w:p/>
    <w:p>
      <w:r xmlns:w="http://schemas.openxmlformats.org/wordprocessingml/2006/main">
        <w:t xml:space="preserve">1. የእግዚአብሔር ጸጋ፡ ኃጢአተኛ ተፈጥሮአችን እንዴት አይለየንም።</w:t>
      </w:r>
    </w:p>
    <w:p/>
    <w:p>
      <w:r xmlns:w="http://schemas.openxmlformats.org/wordprocessingml/2006/main">
        <w:t xml:space="preserve">2. ኃጢአተኞች መሆናችንን በመቀበል ሰላም ማግኘት</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1ኛ ዮሐንስ 1፡8-9 -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p>
      <w:r xmlns:w="http://schemas.openxmlformats.org/wordprocessingml/2006/main">
        <w:t xml:space="preserve">መዝሙረ ዳዊት 51:6፣ እነሆ፥ በውስጥህ እውነትን ወድደሃል፥ በስውርም ጥበብን አሳየኸኝ።</w:t>
      </w:r>
    </w:p>
    <w:p/>
    <w:p>
      <w:r xmlns:w="http://schemas.openxmlformats.org/wordprocessingml/2006/main">
        <w:t xml:space="preserve">ይህ ጥቅስ የእግዚአብሔርን የእውነት እና የጥበብ ፍላጎት በውስጣችን ውስጥ ይናገራል።</w:t>
      </w:r>
    </w:p>
    <w:p/>
    <w:p>
      <w:r xmlns:w="http://schemas.openxmlformats.org/wordprocessingml/2006/main">
        <w:t xml:space="preserve">1 - በልባችን ውስጥ እውነትን እና ጥበብን ለመፈለግ እና ለመቀበል መጣር አለብን, እግዚአብሔር ከእኛ ይፈልጋልና።</w:t>
      </w:r>
    </w:p>
    <w:p/>
    <w:p>
      <w:r xmlns:w="http://schemas.openxmlformats.org/wordprocessingml/2006/main">
        <w:t xml:space="preserve">2 - እግዚአብሔር በውስጣችን እውነትን እንድንፈልግ የጽድቅ ምሳሌ እንድንሆን ጥበበኞች ሊያደርገን ይፈልጋል።</w:t>
      </w:r>
    </w:p>
    <w:p/>
    <w:p>
      <w:r xmlns:w="http://schemas.openxmlformats.org/wordprocessingml/2006/main">
        <w:t xml:space="preserve">1 - ምሳሌ 2:1-5 - ልጄ ሆይ፥ ቃሌን ብትቀበል ትእዛዜንም ከአንተ ጋር ብትሰውር፥ ጆሮህን ወደ ጥበብ አዘንብለህ ልብህንም ወደ ማስተዋል አድርግ። አንተ እውቀትን ለመከተል ብትጮኽ፥ ለማስተዋልም ድምፅህን ብታነሣ፥ እንደ ብር ብትፈልጋት፥ እርስዋንም እንደ ተሸሸገ መዝገብ ብትሻት፥ የዚያን ጊዜ እግዚአብሔርን መፍራት ታውቃለህ የእግዚአብሔርንም እውቀት ታገኛለህ።</w:t>
      </w:r>
    </w:p>
    <w:p/>
    <w:p>
      <w:r xmlns:w="http://schemas.openxmlformats.org/wordprocessingml/2006/main">
        <w:t xml:space="preserve">2 -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51:7 በሂሶጵ እርዳኝ እነጻማለሁ እጠበኝ ከበረዶም ይልቅ ነጭ እሆናለሁ።</w:t>
      </w:r>
    </w:p>
    <w:p/>
    <w:p>
      <w:r xmlns:w="http://schemas.openxmlformats.org/wordprocessingml/2006/main">
        <w:t xml:space="preserve">የእግዚአብሔር የማንጻት ጸጋ ከኃጢአታችን ያነጻናል።</w:t>
      </w:r>
    </w:p>
    <w:p/>
    <w:p>
      <w:r xmlns:w="http://schemas.openxmlformats.org/wordprocessingml/2006/main">
        <w:t xml:space="preserve">1፡ የእግዚአብሔር ጸጋ የማንጻት ኃይል</w:t>
      </w:r>
    </w:p>
    <w:p/>
    <w:p>
      <w:r xmlns:w="http://schemas.openxmlformats.org/wordprocessingml/2006/main">
        <w:t xml:space="preserve">2፡ በክርስቶስ ደም የነጻ</w:t>
      </w:r>
    </w:p>
    <w:p/>
    <w:p>
      <w:r xmlns:w="http://schemas.openxmlformats.org/wordprocessingml/2006/main">
        <w:t xml:space="preserve">1: ኢሳይያስ 1:18፡— ኑ፥ እንመካከር፥ ይላል እግዚአብሔር። ኃጢአታችሁ እንደ ቀይ ብትሆን እንደ በረዶ ነጭ ይሆናል; እንደ ደምም ቀይ ቢሆኑ እንደ የበግ ጠጕር ይሆናሉ።</w:t>
      </w:r>
    </w:p>
    <w:p/>
    <w:p>
      <w:r xmlns:w="http://schemas.openxmlformats.org/wordprocessingml/2006/main">
        <w:t xml:space="preserve">2፡1 ዮሐንስ 1፡7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መዝሙረ ዳዊት 51:8 ደስታንና ደስታን አሰማኝ; የሰበርሃቸው አጥንቶች ደስ እንዲላቸው።</w:t>
      </w:r>
    </w:p>
    <w:p/>
    <w:p>
      <w:r xmlns:w="http://schemas.openxmlformats.org/wordprocessingml/2006/main">
        <w:t xml:space="preserve">መዝሙራዊው ከተሰማው ስብራት እንዲፈወስ እግዚአብሔር ደስታን እና ደስታን እንዲሰጠው ጠየቀ።</w:t>
      </w:r>
    </w:p>
    <w:p/>
    <w:p>
      <w:r xmlns:w="http://schemas.openxmlformats.org/wordprocessingml/2006/main">
        <w:t xml:space="preserve">1. "የፈውስ የደስታ ኃይል፡ የእግዚአብሔርን ተሐድሶ ጸጋ መለማመድ"</w:t>
      </w:r>
    </w:p>
    <w:p/>
    <w:p>
      <w:r xmlns:w="http://schemas.openxmlformats.org/wordprocessingml/2006/main">
        <w:t xml:space="preserve">2. "የይቅርታ ውበት፡ ከስብራት ነፃ መውጣት"</w:t>
      </w:r>
    </w:p>
    <w:p/>
    <w:p>
      <w:r xmlns:w="http://schemas.openxmlformats.org/wordprocessingml/2006/main">
        <w:t xml:space="preserve">1. ሮሜ 5፡1-5 - እንግዲህ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 ይህም ብቻ ሳይሆን በመከራችን ደስ ይለናል፤ መከራ ትዕግሥትን እንደሚያደርግ፣ ትዕግሥትም ባሕርይን፣ ባሕርይም ተስፋን እንደሚያደርግ አውቀን ነው።</w:t>
      </w:r>
    </w:p>
    <w:p/>
    <w:p>
      <w:r xmlns:w="http://schemas.openxmlformats.org/wordprocessingml/2006/main">
        <w:t xml:space="preserve">2. ኢሳይያስ 61:1-3 - የጌታ የእግዚአብሔር መንፈስ በእኔ ላይ ነው፥ ለድሆች የምሥራች እሰብክ ዘንድ እግዚአብሔር ቀብቶኛልና። ልባቸው የተሰበረውን እጠግን ዘንድ ለታሰሩትም ነጻነትን ለታሰሩትም መፈታትን እሰብክ ዘንድ ልኮኛል; የእግዚአብሔርን ሞገስ ዓመት እና የአምላካችንን የበቀል ቀን እናውጅ ዘንድ; የሚያዝኑትን ሁሉ ለማጽናናት; በጽዮን የሚያለቅሱትን በአመድ ፋንታ ያማረ ቀሚስን፣ በልቅሶም ፋንታ የደስታ ዘይትን፣ በድካም መንፈስ ፋንታ የምስጋናን ልብስ እሰጣቸዋለሁ። የጽድቅ የአድባር ዛፍ ይባላሉ፣ የእግዚአብሔር ተክል፣ እርሱ ይከብር ዘንድ።</w:t>
      </w:r>
    </w:p>
    <w:p/>
    <w:p>
      <w:r xmlns:w="http://schemas.openxmlformats.org/wordprocessingml/2006/main">
        <w:t xml:space="preserve">መዝሙረ ዳዊት 51:9 ፊትህን ከኃጢአቴ ሰውረኝ፥ በደሌንም ሁሉ ደምስስ።</w:t>
      </w:r>
    </w:p>
    <w:p/>
    <w:p>
      <w:r xmlns:w="http://schemas.openxmlformats.org/wordprocessingml/2006/main">
        <w:t xml:space="preserve">አንቀጹ ንስሐ መግባት እና ለኃጢአታችን የእግዚአብሔርን ይቅርታ መጠየቅ አስፈላጊ መሆኑን ያጎላል።</w:t>
      </w:r>
    </w:p>
    <w:p/>
    <w:p>
      <w:r xmlns:w="http://schemas.openxmlformats.org/wordprocessingml/2006/main">
        <w:t xml:space="preserve">1. የንስሐ ኃይል፡ የእግዚአብሔርን ይቅርታ መፈለግ</w:t>
      </w:r>
    </w:p>
    <w:p/>
    <w:p>
      <w:r xmlns:w="http://schemas.openxmlformats.org/wordprocessingml/2006/main">
        <w:t xml:space="preserve">2. የመቤዠት መንገድ፡- ለቅድስና መጣር</w:t>
      </w:r>
    </w:p>
    <w:p/>
    <w:p>
      <w:r xmlns:w="http://schemas.openxmlformats.org/wordprocessingml/2006/main">
        <w:t xml:space="preserve">1. ኢሳ 1፡18-20 - "አሁን ኑ እንዋቀስ ይላል እግዚአብሔር ኃጢአታችሁ እንደ ቀይ ብትሆን እንደ በረዶ ነጭ ትሆናለች እንደ ደምም ቀይ ብትቀላ እንደ የበግ ጠጕርም ትሆናለች። 19 እሺ ብትሉና ብትታዘዙ የምድሪቱን በረከት ትበላላችሁ፤ 20 እንቢ ብትሉ ግን ብታምፁ በሰይፍ ትበላላችሁ፤ የእግዚአብሔር አፍ ተናግሮአልና።</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መዝሙረ ዳዊት 51:10 አቤቱ ንጹሕ ልብን ፍጠርልኝ። የቀናውንም መንፈስ በውስጤ አድስ።</w:t>
      </w:r>
    </w:p>
    <w:p/>
    <w:p>
      <w:r xmlns:w="http://schemas.openxmlformats.org/wordprocessingml/2006/main">
        <w:t xml:space="preserve">ዳዊት ንጹሕ ልብ እንዲፈጥርለት እና ትክክለኛ መንፈስ እንዲሰጠው እግዚአብሔርን ተማጸነ።</w:t>
      </w:r>
    </w:p>
    <w:p/>
    <w:p>
      <w:r xmlns:w="http://schemas.openxmlformats.org/wordprocessingml/2006/main">
        <w:t xml:space="preserve">1) የመታደስ ኃይል፡ በእግዚአብሔር ምህረት ውስጥ ብርታትን ማግኘት</w:t>
      </w:r>
    </w:p>
    <w:p/>
    <w:p>
      <w:r xmlns:w="http://schemas.openxmlformats.org/wordprocessingml/2006/main">
        <w:t xml:space="preserve">2) ልባችንን ማንጻት፡- በእግዚአብሔር ጸጋ መታመን</w:t>
      </w:r>
    </w:p>
    <w:p/>
    <w:p>
      <w:r xmlns:w="http://schemas.openxmlformats.org/wordprocessingml/2006/main">
        <w:t xml:space="preserve">1) ሕዝቅኤል 36፡26-27 አዲስ ልብ እሰጣችኋለሁ አዲስም መንፈስ በውስጣችሁ አኖራለሁ።</w:t>
      </w:r>
    </w:p>
    <w:p/>
    <w:p>
      <w:r xmlns:w="http://schemas.openxmlformats.org/wordprocessingml/2006/main">
        <w:t xml:space="preserve">2) ወደ ሮሜ ሰዎች 12:2 - በልባችሁ መታደስ ተለወጡ እንጂ ይህን ዓለም አትምሰሉ።</w:t>
      </w:r>
    </w:p>
    <w:p/>
    <w:p>
      <w:r xmlns:w="http://schemas.openxmlformats.org/wordprocessingml/2006/main">
        <w:t xml:space="preserve">መዝሙረ ዳዊት 51:11 ከፊትህ አትጣለኝ; ቅዱስ መንፈስህንም ከእኔ ላይ አትውሰድብኝ።</w:t>
      </w:r>
    </w:p>
    <w:p/>
    <w:p>
      <w:r xmlns:w="http://schemas.openxmlformats.org/wordprocessingml/2006/main">
        <w:t xml:space="preserve">ምንባቡ በፊቱ እንድንኖር እና ቅዱስ መንፈሱን እንዳንነፈግ የእግዚአብሔርን ፍላጎት ይናገራል።</w:t>
      </w:r>
    </w:p>
    <w:p/>
    <w:p>
      <w:r xmlns:w="http://schemas.openxmlformats.org/wordprocessingml/2006/main">
        <w:t xml:space="preserve">1. የእግዚአብሔር መገኘት በሕይወታችን ውስጥ ያለው ኃይል</w:t>
      </w:r>
    </w:p>
    <w:p/>
    <w:p>
      <w:r xmlns:w="http://schemas.openxmlformats.org/wordprocessingml/2006/main">
        <w:t xml:space="preserve">2. ከመንፈስ ቅዱስ ጋር የጠበቀ ግንኙነትን ማዳበር</w:t>
      </w:r>
    </w:p>
    <w:p/>
    <w:p>
      <w:r xmlns:w="http://schemas.openxmlformats.org/wordprocessingml/2006/main">
        <w:t xml:space="preserve">1. ዮሐንስ 15፡4-5 - እኔ ደግሞ በእናንተ እንደምኖር በእኔ ኑሩ። የትኛውም ቅርንጫፍ በራሱ ፍሬ ማፍራት አይችልም; በወይኑ ውስጥ መቆየት አለበት. በእኔ ባትኖሩ ፍሬ ልታፈሩ አትችሉም።</w:t>
      </w:r>
    </w:p>
    <w:p/>
    <w:p>
      <w:r xmlns:w="http://schemas.openxmlformats.org/wordprocessingml/2006/main">
        <w:t xml:space="preserve">2. ሮሜ 8፡11 - ኢየሱስንም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መዝሙረ ዳዊት 51:12 የማዳንህን ደስታ መልሰኝ; በነጻ መንፈስህም ደግፈኝ።</w:t>
      </w:r>
    </w:p>
    <w:p/>
    <w:p>
      <w:r xmlns:w="http://schemas.openxmlformats.org/wordprocessingml/2006/main">
        <w:t xml:space="preserve">መዝሙራዊው የማዳኑን ደስታ እንዲመልስ እና በነጻ መንፈሱ እንዲደግፈው እግዚአብሔርን እየለመነው ነው።</w:t>
      </w:r>
    </w:p>
    <w:p/>
    <w:p>
      <w:r xmlns:w="http://schemas.openxmlformats.org/wordprocessingml/2006/main">
        <w:t xml:space="preserve">1. በመዳናችን ውስጥ ደስታን ማግኘት</w:t>
      </w:r>
    </w:p>
    <w:p/>
    <w:p>
      <w:r xmlns:w="http://schemas.openxmlformats.org/wordprocessingml/2006/main">
        <w:t xml:space="preserve">2. በመንፈስ ኃይል ራሳችንን መደገፍ</w:t>
      </w:r>
    </w:p>
    <w:p/>
    <w:p>
      <w:r xmlns:w="http://schemas.openxmlformats.org/wordprocessingml/2006/main">
        <w:t xml:space="preserve">1. ወደ ሮሜ ሰዎች 5፡1-2 - "እንግዲህ በእምነት ከጸደቅን በእግዚአብሔር ዘንድ በጌታችን በኢየሱስ ክርስቶስ ሰላምን አደረግን፤ በእርሱም አሁን ወደ ቆምንበት ወደዚህ ጸጋ በእምነት መግባትን አግኝተናል።"</w:t>
      </w:r>
    </w:p>
    <w:p/>
    <w:p>
      <w:r xmlns:w="http://schemas.openxmlformats.org/wordprocessingml/2006/main">
        <w:t xml:space="preserve">2. ገላ 5፡22-23 - " የመንፈስ ፍሬ ግን ፍቅር፣ ደስታ፣ ሰላም፣ ትዕግስት፣ ቸርነት፣ በጎነት፣ እምነት፣ የውሃትነት፣ ራስን መግዛት ነው። እንደዚህ ባሉ ነገሮች ላይ ምንም ህግ የለም።</w:t>
      </w:r>
    </w:p>
    <w:p/>
    <w:p>
      <w:r xmlns:w="http://schemas.openxmlformats.org/wordprocessingml/2006/main">
        <w:t xml:space="preserve">መዝሙረ ዳዊት 51:13 የዚያን ጊዜ ተላላፊዎችን መንገድህን አስተምራለሁ; ኃጢአተኞችም ወደ አንተ ይመለሳሉ።</w:t>
      </w:r>
    </w:p>
    <w:p/>
    <w:p>
      <w:r xmlns:w="http://schemas.openxmlformats.org/wordprocessingml/2006/main">
        <w:t xml:space="preserve">ይህ ክፍል ስለ እግዚአብሔር መንገዶች ለሌሎች እንድናስተምር እና ኃጢአተኞች ወደ እርሱ እንዲመለሱ እንድንረዳቸው ያበረታታናል።</w:t>
      </w:r>
    </w:p>
    <w:p/>
    <w:p>
      <w:r xmlns:w="http://schemas.openxmlformats.org/wordprocessingml/2006/main">
        <w:t xml:space="preserve">1. የማስተማር ኃይል፡ የእግዚአብሔርን እውነት ማካፈልን መማር</w:t>
      </w:r>
    </w:p>
    <w:p/>
    <w:p>
      <w:r xmlns:w="http://schemas.openxmlformats.org/wordprocessingml/2006/main">
        <w:t xml:space="preserve">2. እውነተኛ ለውጥ፡ የንስሐ እና የመታደስ ጉዞ</w:t>
      </w:r>
    </w:p>
    <w:p/>
    <w:p>
      <w:r xmlns:w="http://schemas.openxmlformats.org/wordprocessingml/2006/main">
        <w:t xml:space="preserve">1. ማቴ 28፡19-20 -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ዮሐ 3፡16-17 - " በእርሱ የሚያምን ሁሉ የዘላለም ሕይወት እንዲኖረው እንጂ እንዳይጠፋ እግዚአብሔር አንድያ ልጁን እስኪሰጥ ድረስ ዓለሙን እንዲሁ ወዶአልና። ዓለም በእርሱ እንዲድን ነው እንጂ።</w:t>
      </w:r>
    </w:p>
    <w:p/>
    <w:p>
      <w:r xmlns:w="http://schemas.openxmlformats.org/wordprocessingml/2006/main">
        <w:t xml:space="preserve">መዝሙረ ዳዊት 51:14 አቤቱ፥ የመድኃኒቴ አምላክ ሆይ፥ ከደም ኃጢአት አድነኝ፥ አንደበቴም ስለ ጽድቅህ እልል ይላል።</w:t>
      </w:r>
    </w:p>
    <w:p/>
    <w:p>
      <w:r xmlns:w="http://schemas.openxmlformats.org/wordprocessingml/2006/main">
        <w:t xml:space="preserve">ከኃጢአት መዳን የመዝሙር 51 ትኩረት ነው።</w:t>
      </w:r>
    </w:p>
    <w:p/>
    <w:p>
      <w:r xmlns:w="http://schemas.openxmlformats.org/wordprocessingml/2006/main">
        <w:t xml:space="preserve">1. "ከኃጢአት የማዳን ኃይል"</w:t>
      </w:r>
    </w:p>
    <w:p/>
    <w:p>
      <w:r xmlns:w="http://schemas.openxmlformats.org/wordprocessingml/2006/main">
        <w:t xml:space="preserve">2. "የእግዚአብሔር ጽድቅ ደስታ"</w:t>
      </w:r>
    </w:p>
    <w:p/>
    <w:p>
      <w:r xmlns:w="http://schemas.openxmlformats.org/wordprocessingml/2006/main">
        <w:t xml:space="preserve">1. ሮሜ 3፡23-26 - ሁሉ ኃጢአትን ሠርተዋልና የእግዚአብሔርም ክብር ጎድሎአቸዋልና በጸጋውም ይጸድቃሉ በክርስቶስ ኢየሱስም በሆነው ቤዛነት እግዚአብሔር በጸጋው ይጸድቃሉ። ደም, በእምነት ለመቀበል. ይህም የእግዚአብሔርን ጽድቅ ለማሳየት ነበር, ምክንያቱም በመለኮታዊ ትዕግሥቱ የቀደመውን ኃጢአቶች አልፏል.</w:t>
      </w:r>
    </w:p>
    <w:p/>
    <w:p>
      <w:r xmlns:w="http://schemas.openxmlformats.org/wordprocessingml/2006/main">
        <w:t xml:space="preserve">2. ሕዝቅኤል 36፡25-27 ንጹህ ውሃ እረጫችኋለሁ ከርኵሰታችሁም ሁሉ ንጹሕ ትሆናላችሁ ከጣዖቶቻችሁም ሁሉ አጠራችኋለሁ። አዲስም ልብ እሰጣችኋለሁ አዲስም መንፈስ በውስጣችሁ አኖራለሁ። የድንጋዩንም ልብ ከሥጋችሁ አርቄ የሥጋ ልብ እሰጣችኋለሁ። መንፈሴንም በውስጣችሁ አኖራለሁ በትእዛዜም እንድትሄዱ አደርጋችኋለሁ ፍርዴንም ጠብቁ።</w:t>
      </w:r>
    </w:p>
    <w:p/>
    <w:p>
      <w:r xmlns:w="http://schemas.openxmlformats.org/wordprocessingml/2006/main">
        <w:t xml:space="preserve">መዝሙረ ዳዊት 51:15 አቤቱ፥ ከንፈሮቼን ክፈት። አፌም ምስጋናህን ይናገራል።</w:t>
      </w:r>
    </w:p>
    <w:p/>
    <w:p>
      <w:r xmlns:w="http://schemas.openxmlformats.org/wordprocessingml/2006/main">
        <w:t xml:space="preserve">በመዝሙረ ዳዊት 51፡15 መዝሙራዊው እግዚአብሄርን ያመሰግን ዘንድ ከንፈሩን እንዲከፍትለት ጠይቋል።</w:t>
      </w:r>
    </w:p>
    <w:p/>
    <w:p>
      <w:r xmlns:w="http://schemas.openxmlformats.org/wordprocessingml/2006/main">
        <w:t xml:space="preserve">1. የምስጋና ኃይል - ምስጋናችን ልባችንን ለእግዚአብሔር የሚከፍት እና ወደ እርሱ የሚያቀርበው እንዴት ነው።</w:t>
      </w:r>
    </w:p>
    <w:p/>
    <w:p>
      <w:r xmlns:w="http://schemas.openxmlformats.org/wordprocessingml/2006/main">
        <w:t xml:space="preserve">2. የእግዚአብሔርን ቃል የመናገር አስፈላጊነት - ቃሎቻችን እንዴት ወደ ሌሎች ሰዎች ለመድረስ እና ወደ እግዚአብሔር መንግሥት ለማምጣት ኃይል አላቸው።</w:t>
      </w:r>
    </w:p>
    <w:p/>
    <w:p>
      <w:r xmlns:w="http://schemas.openxmlformats.org/wordprocessingml/2006/main">
        <w:t xml:space="preserve">1. ኢሳ 6፡1-4 - የኢሳይያስ ከእግዚአብሔር ጋር መገናኘት እና የእግዚአብሔርን ቃል እንዲናገር መጥራቱ።</w:t>
      </w:r>
    </w:p>
    <w:p/>
    <w:p>
      <w:r xmlns:w="http://schemas.openxmlformats.org/wordprocessingml/2006/main">
        <w:t xml:space="preserve">2. ያዕቆብ 3፡2-12 - ቃሎቻችን እንዴት በረከትን ወይም እርግማንን ለማምጣት ሃይል አላቸው።</w:t>
      </w:r>
    </w:p>
    <w:p/>
    <w:p>
      <w:r xmlns:w="http://schemas.openxmlformats.org/wordprocessingml/2006/main">
        <w:t xml:space="preserve">መዝሙረ ዳዊት 51:16 መሥዋዕትን አትወድምና; ባይሆን እኔ እሰጥ ነበር፤ የሚቃጠለውን መሥዋዕት ደስ አይልህም።</w:t>
      </w:r>
    </w:p>
    <w:p/>
    <w:p>
      <w:r xmlns:w="http://schemas.openxmlformats.org/wordprocessingml/2006/main">
        <w:t xml:space="preserve">እግዚአብሔር ለአምልኮ ምልክት የሚሆን መስዋዕት ወይም የሚቃጠል መስዋዕት አያስፈልገውም ነገር ግን ንጹሕ ልብን ይፈልጋል።</w:t>
      </w:r>
    </w:p>
    <w:p/>
    <w:p>
      <w:r xmlns:w="http://schemas.openxmlformats.org/wordprocessingml/2006/main">
        <w:t xml:space="preserve">1. የእውነተኛ አምልኮ ልብ - እግዚአብሔር የሚቃጠል መሥዋዕት ሳይሆን ልባችንን እና ነፍሳችንን እንድንሰጠው ይፈልጋል።</w:t>
      </w:r>
    </w:p>
    <w:p/>
    <w:p>
      <w:r xmlns:w="http://schemas.openxmlformats.org/wordprocessingml/2006/main">
        <w:t xml:space="preserve">2. የምስጋና መስዋዕት - እግዚአብሔርን የምስጋና መስዋዕት በመስጠት ለእርሱ ያለንን ታማኝነት ማሳየት እንችላለን።</w:t>
      </w:r>
    </w:p>
    <w:p/>
    <w:p>
      <w:r xmlns:w="http://schemas.openxmlformats.org/wordprocessingml/2006/main">
        <w:t xml:space="preserve">1. መዝሙረ ዳዊት 51፡16-17 - "መሥዋዕትን አትወድምና እሰጥ ነበርና የሚቃጠለውንም መሥዋዕት ደስ አታሰኘውም፤ የእግዚአብሔር መሥዋዕት የተሰበረ መንፈስ ነው፤ የተሰበረና የተዋረደ ልብ አቤቱ፥ አንተ ትወዳለህ። አለመናቅ"</w:t>
      </w:r>
    </w:p>
    <w:p/>
    <w:p>
      <w:r xmlns:w="http://schemas.openxmlformats.org/wordprocessingml/2006/main">
        <w:t xml:space="preserve">2. ኢሳ 1፡11-17 - "የመሥዋዕታችሁ ብዛት ለእኔ ምንድር ነው? ይላል እግዚአብሔር፡ የሚቃጠለውን የአውራ በግ መሥዋዕትና የፍሬም ሥጋ ስብ ሞልቶኛል፥ ደሙንም አልወድም? በፊቴ ትታዩ ዘንድ በመጣችሁ ጊዜ፥ አደባባይዬን ትረግጡ ዘንድ ይህን ከእጃችሁ የሚሻ ማን ነው?</w:t>
      </w:r>
    </w:p>
    <w:p/>
    <w:p>
      <w:r xmlns:w="http://schemas.openxmlformats.org/wordprocessingml/2006/main">
        <w:t xml:space="preserve">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እግዚአብሔር የተዋረደ መንፈስንና የተሰበረ ልብን መሥዋዕት አድርጎ ይፈልጋል።</w:t>
      </w:r>
    </w:p>
    <w:p/>
    <w:p>
      <w:r xmlns:w="http://schemas.openxmlformats.org/wordprocessingml/2006/main">
        <w:t xml:space="preserve">1፡ ራሳችንን በእግዚአብሔር ፊት አዋርደን በእርሱ ዘንድ ተቀባይነትን ለማግኘት ልባችንን እንዲሰብር መፍቀድ አለብን።</w:t>
      </w:r>
    </w:p>
    <w:p/>
    <w:p>
      <w:r xmlns:w="http://schemas.openxmlformats.org/wordprocessingml/2006/main">
        <w:t xml:space="preserve">2:- ትዕቢታችንን ትተን አምላክ የእሱን ሞገስ ለማግኘት ከፈለግን ሕይወታችንን እንዲቆጣጠር መፍቀድ አለብን።</w:t>
      </w:r>
    </w:p>
    <w:p/>
    <w:p>
      <w:r xmlns:w="http://schemas.openxmlformats.org/wordprocessingml/2006/main">
        <w:t xml:space="preserve">1፡ ማቴዎስ 5፡3-4 "በመንፈስ ድሆች የሆኑ ብፁዓን ናቸው፥ መንግሥተ ሰማያት የእነርሱ ናትና፤ የሚያዝኑ ብፁዓን ናቸው፥ መፅናናትን ያገኛሉና።"</w:t>
      </w:r>
    </w:p>
    <w:p/>
    <w:p>
      <w:r xmlns:w="http://schemas.openxmlformats.org/wordprocessingml/2006/main">
        <w:t xml:space="preserve">2፡ ኢሳይያስ 57፡15 “በዘላለም የሚኖር ስሙም ቅዱስ የሆነ ልዑልና ከፍ ያለ አምላክ እንዲህ ይላል፡— የመንፈስንም መንፈስ ሕያው አደርግ ዘንድ ከተሰበረና የተዋረደ መንፈስ ካለው ከእርሱ ጋር በከፍታና በተቀደሰ ስፍራ እኖራለሁ። ትሑታንን፥ የተዋረደውንም ልብ ሕያው ለማድረግ ነው።</w:t>
      </w:r>
    </w:p>
    <w:p/>
    <w:p>
      <w:r xmlns:w="http://schemas.openxmlformats.org/wordprocessingml/2006/main">
        <w:t xml:space="preserve">መዝሙረ ዳዊት 51:18 በመልካም ፈቃድህ ለጽዮን መልካም አድርግ የኢየሩሳሌምንም ቅጥሮች ሥራ።</w:t>
      </w:r>
    </w:p>
    <w:p/>
    <w:p>
      <w:r xmlns:w="http://schemas.openxmlformats.org/wordprocessingml/2006/main">
        <w:t xml:space="preserve">እግዚአብሔር ለጽዮን ሞገስን እንዲያደርግና የኢየሩሳሌምንም ቅጥር እንደገና እንዲሠራ ተማከረ።</w:t>
      </w:r>
    </w:p>
    <w:p/>
    <w:p>
      <w:r xmlns:w="http://schemas.openxmlformats.org/wordprocessingml/2006/main">
        <w:t xml:space="preserve">1. መልካም እድል፡- መልካም የማድረግ በረከት</w:t>
      </w:r>
    </w:p>
    <w:p/>
    <w:p>
      <w:r xmlns:w="http://schemas.openxmlformats.org/wordprocessingml/2006/main">
        <w:t xml:space="preserve">2. መልካም የመሥራት ኃይል፡ የኢየሩሳሌምን ግንብ እንደገና ገንባ</w:t>
      </w:r>
    </w:p>
    <w:p/>
    <w:p>
      <w:r xmlns:w="http://schemas.openxmlformats.org/wordprocessingml/2006/main">
        <w:t xml:space="preserve">1. ኢሳይያስ 58:12 - ከአንተም የሆኑት አሮጌውን ባድማ ይሠራሉ፥ የብዙ ትውልድንም መሠረት ታስነሣለህ። ሰባራውን ጠጋኝ፥ የምንቀመጥበትንም መንገድ የሚያስተካክል ትባላለህ።</w:t>
      </w:r>
    </w:p>
    <w:p/>
    <w:p>
      <w:r xmlns:w="http://schemas.openxmlformats.org/wordprocessingml/2006/main">
        <w:t xml:space="preserve">2. ኤርምያስ 29:7፡— ለምርኮ እንድትማርኩአችሁ ያደረግሁባትን ከተማ ሰላምን ፈልጉ፥ ስለ እርስዋም ወደ እግዚአብሔር ጸልዩ፥ በእርስዋም ሰላም ሰላም ታገኛላችሁና።</w:t>
      </w:r>
    </w:p>
    <w:p/>
    <w:p>
      <w:r xmlns:w="http://schemas.openxmlformats.org/wordprocessingml/2006/main">
        <w:t xml:space="preserve">መዝሙረ ዳዊት 51:19 የጽድቅን መሥዋዕት በሚቃጠለውም መሥዋዕትና በሚቃጠል መሥዋዕት ደስ ይልሃል፤ በመሠዊያህም ላይ ወይፈኖችን ያቀርባሉ።</w:t>
      </w:r>
    </w:p>
    <w:p/>
    <w:p>
      <w:r xmlns:w="http://schemas.openxmlformats.org/wordprocessingml/2006/main">
        <w:t xml:space="preserve">እግዚአብሔር ከመሥዋዕት ይልቅ የጽድቅን ሥራ ይፈልጋል።</w:t>
      </w:r>
    </w:p>
    <w:p/>
    <w:p>
      <w:r xmlns:w="http://schemas.openxmlformats.org/wordprocessingml/2006/main">
        <w:t xml:space="preserve">1፡ እርሱ ከምንም ነገር በላይ ከፍ አድርጎ ስለሚመለከተው በእግዚአብሔር ፊት መልካም የሆነውን ለማድረግ ሁል ጊዜ መፈለግ አለብን።</w:t>
      </w:r>
    </w:p>
    <w:p/>
    <w:p>
      <w:r xmlns:w="http://schemas.openxmlformats.org/wordprocessingml/2006/main">
        <w:t xml:space="preserve">2፦ እግዚአብሔር ልባችንን ሲመለከት እና ጽድቅንና ጽድቅን ለማድረግ ስንጥር ደስ እንደሚለን ተግባራችንን ልናስብ ይገባናል።</w:t>
      </w:r>
    </w:p>
    <w:p/>
    <w:p>
      <w:r xmlns:w="http://schemas.openxmlformats.org/wordprocessingml/2006/main">
        <w:t xml:space="preserve">1፡ ኢሳያስ 1፡11-17 - እግዚአብሔር የሚፈልገው ምሕረትን እንጂ መሥዋዕትን አይደለም።</w:t>
      </w:r>
    </w:p>
    <w:p/>
    <w:p>
      <w:r xmlns:w="http://schemas.openxmlformats.org/wordprocessingml/2006/main">
        <w:t xml:space="preserve">2፡ ሚክያስ 6:8፡— ሰው ሆይ፥ መልካሙን አሳይቶሃል። ጽድቅን ታደርግ ዘንድ ምሕረትንም ከመውደድ ከአምላክህም ጋር በትሕትና ከመሄድ በቀር እግዚአብሔር ከአንተ የሚፈልገው ምንድር ነው?</w:t>
      </w:r>
    </w:p>
    <w:p/>
    <w:p>
      <w:r xmlns:w="http://schemas.openxmlformats.org/wordprocessingml/2006/main">
        <w:t xml:space="preserve">መዝሙረ ዳዊት 52 የኃጥኣንን ተንኰል እና ውድቀት የሚናገር መዝሙር ሲሆን ከእግዚአብሔር ጽናት እና ታማኝነት ጋር በማነጻጸር ነው። ለጻድቃን የእግዚአብሔርን ፍትህ እና ጥበቃን ለማስታወስ ያገለግላል።</w:t>
      </w:r>
    </w:p>
    <w:p/>
    <w:p>
      <w:r xmlns:w="http://schemas.openxmlformats.org/wordprocessingml/2006/main">
        <w:t xml:space="preserve">1ኛ አንቀጽ፡ መዝሙራዊው በእግዚአብሔር ጽኑ ፍቅር ከመታመን ይልቅ በክፉ የሚመካውን “ኃያል ሰው” ተብሎ ለተገለጸው ሰው በመናገር ይጀምራል። ጥፋትን የሚያሴርና ሐሰትን የሚናገር አታላይ አንደበቱን ይኮንኑታል (መዝ. 52፡1-4)።</w:t>
      </w:r>
    </w:p>
    <w:p/>
    <w:p>
      <w:r xmlns:w="http://schemas.openxmlformats.org/wordprocessingml/2006/main">
        <w:t xml:space="preserve">2ኛ አንቀጽ፡ መዝሙራዊው የክፉውን ሰው አጥፊ መንገድ ከእግዚአብሔር ምላሽ ጋር አነጻጽሮታል። እግዚአብሔር ከስልጣኑ ነቅሎ ተንኮሉን በማጋለጥ ውድቀትን እንደሚያመጣ ያረጋግጣሉ። ጻድቃን ይህን ፍርድ አይተው እግዚአብሔርን ይፈራሉ (መዝ. 52፡5-7)።</w:t>
      </w:r>
    </w:p>
    <w:p/>
    <w:p>
      <w:r xmlns:w="http://schemas.openxmlformats.org/wordprocessingml/2006/main">
        <w:t xml:space="preserve">3 ኛ አንቀጽ፡ መዝሙራዊው በማይጠፋው በእግዚአብሔር ፍቅር እና ታማኝነት ላይ ያላቸውን እምነት ገልጿል። በፊቱ እንደሚለመልም የወይራ ዛፍ በእነርሱ ላይ ጥበቃውን በማወቃቸው ስለ ጽድቅ ሥራው ለዘላለም እሱን ለማመስገን ያላቸውን ቁርጠኝነት ይናገራሉ (መዝ. 52፡8-9)።</w:t>
      </w:r>
    </w:p>
    <w:p/>
    <w:p>
      <w:r xmlns:w="http://schemas.openxmlformats.org/wordprocessingml/2006/main">
        <w:t xml:space="preserve">በማጠቃለያው,</w:t>
      </w:r>
    </w:p>
    <w:p>
      <w:r xmlns:w="http://schemas.openxmlformats.org/wordprocessingml/2006/main">
        <w:t xml:space="preserve">መዝሙር ሃምሳ ሁለት ስጦታዎች</w:t>
      </w:r>
    </w:p>
    <w:p>
      <w:r xmlns:w="http://schemas.openxmlformats.org/wordprocessingml/2006/main">
        <w:t xml:space="preserve">የክፉዎችን ውግዘት</w:t>
      </w:r>
    </w:p>
    <w:p>
      <w:r xmlns:w="http://schemas.openxmlformats.org/wordprocessingml/2006/main">
        <w:t xml:space="preserve">በአላህም የመታመን መግለጫ።</w:t>
      </w:r>
    </w:p>
    <w:p>
      <w:r xmlns:w="http://schemas.openxmlformats.org/wordprocessingml/2006/main">
        <w:t xml:space="preserve">መለኮታዊ ፍትህ እና ጽናት በማጉላት.</w:t>
      </w:r>
    </w:p>
    <w:p/>
    <w:p>
      <w:r xmlns:w="http://schemas.openxmlformats.org/wordprocessingml/2006/main">
        <w:t xml:space="preserve">የሚያስከትለውን መዘዝ ተገንዝቦ ሽንገላን በማውገዝ የተገኘውን ትችት በማጉላት፣</w:t>
      </w:r>
    </w:p>
    <w:p>
      <w:r xmlns:w="http://schemas.openxmlformats.org/wordprocessingml/2006/main">
        <w:t xml:space="preserve">እና በመለኮታዊ ፍርድ በመታመን እርሱን ለማመስገን የማይናወጥ ቁርጠኝነትን በማረጋገጥ የሚገኘውን መተማመን ላይ አፅንዖት መስጠት።</w:t>
      </w:r>
    </w:p>
    <w:p>
      <w:r xmlns:w="http://schemas.openxmlformats.org/wordprocessingml/2006/main">
        <w:t xml:space="preserve">ለጻድቃን የሚሰጠውን ጥበቃ በማመን ለክፋት መለኮታዊ ምላሽን በመገንዘብ ረገድ የሚታየውን ሥነ-መለኮታዊ ነጸብራቅ በመጥቀስ።</w:t>
      </w:r>
    </w:p>
    <w:p/>
    <w:p>
      <w:r xmlns:w="http://schemas.openxmlformats.org/wordprocessingml/2006/main">
        <w:t xml:space="preserve">መዝሙረ ዳዊት 52:1 አንተ ኃያል ሰው፥ ስለ ምን በክፉ ነገር ትመካለህ? የእግዚአብሔር ቸርነት ለዘላለም ይኖራል።</w:t>
      </w:r>
    </w:p>
    <w:p/>
    <w:p>
      <w:r xmlns:w="http://schemas.openxmlformats.org/wordprocessingml/2006/main">
        <w:t xml:space="preserve">በራሱ በደል የሚኮራ ሰው የእግዚአብሔር ቸርነት ለዘላለም እንደሚኖር በማሳሰብ መዝሙራዊው ይጠይቀዋል።</w:t>
      </w:r>
    </w:p>
    <w:p/>
    <w:p>
      <w:r xmlns:w="http://schemas.openxmlformats.org/wordprocessingml/2006/main">
        <w:t xml:space="preserve">1. ኩራት ከውድቀት በፊት ይመጣል፡ ሀ በመዝሙር 52፡1</w:t>
      </w:r>
    </w:p>
    <w:p/>
    <w:p>
      <w:r xmlns:w="http://schemas.openxmlformats.org/wordprocessingml/2006/main">
        <w:t xml:space="preserve">2. የእግዚአብሔር ዘላለማዊ ፍቅር፡ ሀ በመዝሙር 52፡1 ላይ</w:t>
      </w:r>
    </w:p>
    <w:p/>
    <w:p>
      <w:r xmlns:w="http://schemas.openxmlformats.org/wordprocessingml/2006/main">
        <w:t xml:space="preserve">1. ምሳሌ 16፡18፣ ትዕቢት ጥፋትን ትዕቢተኛ መንፈስም ውድቀትን ይቀድማል።</w:t>
      </w:r>
    </w:p>
    <w:p/>
    <w:p>
      <w:r xmlns:w="http://schemas.openxmlformats.org/wordprocessingml/2006/main">
        <w:t xml:space="preserve">2. ሮሜ 8፡38-39 ሞት ቢሆን ሕይወትም ቢሆን መላእክትም ቢሆኑ ያለውም ቢሆን የሚመጣውም ቢሆን ኃይላትም ቢሆኑ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መዝሙረ ዳዊት 52:2 አንደበትህ ክፋትን ያስባል; እንደ ሹል ምላጭ, በማታለል እየሰራ.</w:t>
      </w:r>
    </w:p>
    <w:p/>
    <w:p>
      <w:r xmlns:w="http://schemas.openxmlformats.org/wordprocessingml/2006/main">
        <w:t xml:space="preserve">መዝሙራዊው ስለታም ምላጭ በማነጻጸር ጥፋት ሊያስከትሉ ከሚችሉ አታላይ ምላሶች ስጋት ላይ አስጠንቅቋል።</w:t>
      </w:r>
    </w:p>
    <w:p/>
    <w:p>
      <w:r xmlns:w="http://schemas.openxmlformats.org/wordprocessingml/2006/main">
        <w:t xml:space="preserve">1. የቃላት ኃይል፡- አንደበታችን ክፋትን መፍጠር ወይም ምሕረትን እንዴት ማሳየት ይችላል።</w:t>
      </w:r>
    </w:p>
    <w:p/>
    <w:p>
      <w:r xmlns:w="http://schemas.openxmlformats.org/wordprocessingml/2006/main">
        <w:t xml:space="preserve">2. እውነትን የመናገር አስፈላጊነት፡- አታላይ ልሳኖችን መቃወም ያለብን ለምንድን ነው?</w:t>
      </w:r>
    </w:p>
    <w:p/>
    <w:p>
      <w:r xmlns:w="http://schemas.openxmlformats.org/wordprocessingml/2006/main">
        <w:t xml:space="preserve">1. ያዕ 3፡8-10 - ነገር ግን አንደበትን ሊገራ ማንም ሰው አይችልም። ገዳይ መርዝ የሞላበት እረፍት የሌለው ክፋት ነው። በአንደበቱ ጌታችንንና አባታችንን እናመሰግነዋለን በእርሱም በእግዚአብሔር ምሳሌ የተፈጠረውን የሰው ልጆችን እንረግማለን። ከአንድ አፍ ምስጋናና እርግማን ይወጣሉ። ወንድሞቼ እና እህቶቼ ይህ መሆን የለበትም።</w:t>
      </w:r>
    </w:p>
    <w:p/>
    <w:p>
      <w:r xmlns:w="http://schemas.openxmlformats.org/wordprocessingml/2006/main">
        <w:t xml:space="preserve">2. ምሳሌ 12፡17-19 - ቅን ምስክር እውነትን ይናገራል ሐሰተኛ ምስክር ግን ውሸትን ይናገራል። የሰነፎች ቃል እንደ ሰይፍ ይወጋል፤ የጠቢባን ምላስ ግን ፈውስ ያመጣል። የእውነት ከንፈሮች ለዘላለም ጸንተው ይኖራሉ፤ሐሰተኛ ምላስ ግን የሚቆየው ለጥቂት ጊዜ ነው።</w:t>
      </w:r>
    </w:p>
    <w:p/>
    <w:p>
      <w:r xmlns:w="http://schemas.openxmlformats.org/wordprocessingml/2006/main">
        <w:t xml:space="preserve">መዝሙረ ዳዊት 52:3 ከመልካም ይልቅ ክፉን ወደድህ። ጽድቅንም ከመናገር ይልቅ መዋሸት። ሴላ.</w:t>
      </w:r>
    </w:p>
    <w:p/>
    <w:p>
      <w:r xmlns:w="http://schemas.openxmlformats.org/wordprocessingml/2006/main">
        <w:t xml:space="preserve">ሰዎች ከመልካምና ከጽድቅ ይልቅ ክፋትንና ውሸትን ይመርጣሉ።</w:t>
      </w:r>
    </w:p>
    <w:p/>
    <w:p>
      <w:r xmlns:w="http://schemas.openxmlformats.org/wordprocessingml/2006/main">
        <w:t xml:space="preserve">1. ከቅድስና ይልቅ ኃጢአትን የመምረጥ አደጋ</w:t>
      </w:r>
    </w:p>
    <w:p/>
    <w:p>
      <w:r xmlns:w="http://schemas.openxmlformats.org/wordprocessingml/2006/main">
        <w:t xml:space="preserve">2. ጽድቅን የመናገር በጎነት</w:t>
      </w:r>
    </w:p>
    <w:p/>
    <w:p>
      <w:r xmlns:w="http://schemas.openxmlformats.org/wordprocessingml/2006/main">
        <w:t xml:space="preserve">1. መዝሙረ ዳዊት 15፡2 በቅንነት የሚሄድ ጽድቅንም የሚያደርግ በልቡም እውነትን የሚናገር።</w:t>
      </w:r>
    </w:p>
    <w:p/>
    <w:p>
      <w:r xmlns:w="http://schemas.openxmlformats.org/wordprocessingml/2006/main">
        <w:t xml:space="preserve">2. ምሳሌ 8፡13 እግዚአብሔርን መፍራት ክፋትን መጥላት ነው፤ ትዕቢትንና ትዕቢትን ክፉ መንገድንም ጠማማውን አፍ እጠላለሁ።</w:t>
      </w:r>
    </w:p>
    <w:p/>
    <w:p>
      <w:r xmlns:w="http://schemas.openxmlformats.org/wordprocessingml/2006/main">
        <w:t xml:space="preserve">መዝሙረ ዳዊት 52:4 አንተ የሚያጠፋውን ቃል ሁሉ ወደድህ አታላይ አንደበት።</w:t>
      </w:r>
    </w:p>
    <w:p/>
    <w:p>
      <w:r xmlns:w="http://schemas.openxmlformats.org/wordprocessingml/2006/main">
        <w:t xml:space="preserve">እግዚአብሔር ሌሎችን የሚበላውን አታላይ ቃል ይጸየፋል።</w:t>
      </w:r>
    </w:p>
    <w:p/>
    <w:p>
      <w:r xmlns:w="http://schemas.openxmlformats.org/wordprocessingml/2006/main">
        <w:t xml:space="preserve">1. በውሸት ቃል አትታለሉ ይልቁንም በእግዚአብሔር እውነት ታመን።</w:t>
      </w:r>
    </w:p>
    <w:p/>
    <w:p>
      <w:r xmlns:w="http://schemas.openxmlformats.org/wordprocessingml/2006/main">
        <w:t xml:space="preserve">2. ሌሎችን በሚጎዱ በሚያታልሉ ቃላት ሳይሆን በፍቅር እና በደግነት ይናገሩ።</w:t>
      </w:r>
    </w:p>
    <w:p/>
    <w:p>
      <w:r xmlns:w="http://schemas.openxmlformats.org/wordprocessingml/2006/main">
        <w:t xml:space="preserve">1. መዝሙረ ዳዊት 19፡14፡ "አቤቱ፥ ዓለቴ ታዳጊዬም፥ የአፌ ቃልና የልቤ አሳብ በፊትህ ያማረ ይሁን።"</w:t>
      </w:r>
    </w:p>
    <w:p/>
    <w:p>
      <w:r xmlns:w="http://schemas.openxmlformats.org/wordprocessingml/2006/main">
        <w:t xml:space="preserve">2. ቆላስይስ 4፡6፡ "ለእያንዳንዱ እንዴት እንድትመልሱ እንደሚገባ ታውቁ ዘንድ ንግግራችሁ ሁልጊዜ በጨው እንደ ተቀመመ፥ ለጸጋ ይሁን።"</w:t>
      </w:r>
    </w:p>
    <w:p/>
    <w:p>
      <w:r xmlns:w="http://schemas.openxmlformats.org/wordprocessingml/2006/main">
        <w:t xml:space="preserve">መዝሙረ ዳዊት 52:5 እግዚአብሔር ደግሞ ለዘላለም ያጠፋሃል፤ ወስዶ ከማደሪያህ ነቅሎ ከሕያዋን ምድር ነቅሎሃል። ሴላ.</w:t>
      </w:r>
    </w:p>
    <w:p/>
    <w:p>
      <w:r xmlns:w="http://schemas.openxmlformats.org/wordprocessingml/2006/main">
        <w:t xml:space="preserve">እግዚአብሔር በበደሉት ላይ ይፈርዳል ይቀጣቸዋልም።</w:t>
      </w:r>
    </w:p>
    <w:p/>
    <w:p>
      <w:r xmlns:w="http://schemas.openxmlformats.org/wordprocessingml/2006/main">
        <w:t xml:space="preserve">1፡ እግዚአብሔር በደለኞች ላይ ስለሚፈርድ ስለሚቀጣ ድርጊታችንና ውጤቱ ምንጊዜም ልናስብ ይገባል።</w:t>
      </w:r>
    </w:p>
    <w:p/>
    <w:p>
      <w:r xmlns:w="http://schemas.openxmlformats.org/wordprocessingml/2006/main">
        <w:t xml:space="preserve">2፦ እግዚአብሔር ክፋትን ያለቅጣት እንዲሄድ ስለማይፈቅድ ሁልጊዜ ትክክል የሆነውን ለማድረግ መትጋት አለብን።</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መዝሙረ ዳዊት 52:6 ጻድቅ አይተው ይፈሩታል፥ ይስቁበትማል።</w:t>
      </w:r>
    </w:p>
    <w:p/>
    <w:p>
      <w:r xmlns:w="http://schemas.openxmlformats.org/wordprocessingml/2006/main">
        <w:t xml:space="preserve">ክፉዎች ፍርድን ይጋፈጣሉ እና ጻድቃን በደስታ እና እርካታ ይሞላሉ።</w:t>
      </w:r>
    </w:p>
    <w:p/>
    <w:p>
      <w:r xmlns:w="http://schemas.openxmlformats.org/wordprocessingml/2006/main">
        <w:t xml:space="preserve">1. ጻድቃን በእግዚአብሔር ፍርድ ደስ ይላቸዋል</w:t>
      </w:r>
    </w:p>
    <w:p/>
    <w:p>
      <w:r xmlns:w="http://schemas.openxmlformats.org/wordprocessingml/2006/main">
        <w:t xml:space="preserve">2. ክፉዎች የእግዚአብሔርን ፍርድ ይጋፈጣሉ</w:t>
      </w:r>
    </w:p>
    <w:p/>
    <w:p>
      <w:r xmlns:w="http://schemas.openxmlformats.org/wordprocessingml/2006/main">
        <w:t xml:space="preserve">1. መዝሙረ ዳዊት 52:6 - ጻድቅ አይተው ይፈሩታል፥ ይስቁበትማል።</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መዝሙረ ዳዊት 52:7 እነሆ፥ እግዚአብሔርን ኃይሉ ያላደረገው ይህ ሰው ነው፤ ነገር ግን በሀብቱ ብዛት ታምኖ በክፋቱ በረታ።</w:t>
      </w:r>
    </w:p>
    <w:p/>
    <w:p>
      <w:r xmlns:w="http://schemas.openxmlformats.org/wordprocessingml/2006/main">
        <w:t xml:space="preserve">መዝሙራዊው ለብርታት በእግዚአብሔር ፈንታ በሀብት ከመታመን ያስጠነቅቃል።</w:t>
      </w:r>
    </w:p>
    <w:p/>
    <w:p>
      <w:r xmlns:w="http://schemas.openxmlformats.org/wordprocessingml/2006/main">
        <w:t xml:space="preserve">1. "የሀብት ኃይል: ገንዘብ ደስታን ሊገዛ ይችላል?"</w:t>
      </w:r>
    </w:p>
    <w:p/>
    <w:p>
      <w:r xmlns:w="http://schemas.openxmlformats.org/wordprocessingml/2006/main">
        <w:t xml:space="preserve">2. "በእግዚአብሔር ፈንታ በሀብት መታመን የሚያስከትላቸው አደጋዎች"</w:t>
      </w:r>
    </w:p>
    <w:p/>
    <w:p>
      <w:r xmlns:w="http://schemas.openxmlformats.org/wordprocessingml/2006/main">
        <w:t xml:space="preserve">1. ምሳሌ 11፡28 - "በሀብቱ የሚታመን ሁሉ ይወድቃል፤ ጻድቅ ግን እንደለመለመ ቅጠል ያድጋል።"</w:t>
      </w:r>
    </w:p>
    <w:p/>
    <w:p>
      <w:r xmlns:w="http://schemas.openxmlformats.org/wordprocessingml/2006/main">
        <w:t xml:space="preserve">2. 1ኛ ወደ ጢሞቴዎስ 6፡9-10 - " ባለ ጠጎች ሊሆኑ የሚፈልጉ በጥፋትና በመፍረስ ሰዎችን በሚያሰጥምና በሚያሰንፍ በሚጎዳም በብዙ ምኞትና በፈተና በወጥመድም ይወድቃሉ። ገንዘብን መውደድ የሁሉም ዓይነት ሥር ነውና። አንዳንዶች በዚህ ምኞታቸው ነው ከሃይማኖት ተሳስተው በብዙ ሥቃይ ራሳቸውን የወጉ።</w:t>
      </w:r>
    </w:p>
    <w:p/>
    <w:p>
      <w:r xmlns:w="http://schemas.openxmlformats.org/wordprocessingml/2006/main">
        <w:t xml:space="preserve">መዝሙረ ዳዊት 52:8 እኔ ግን በእግዚአብሔር ቤት እንደለመለመ የወይራ ዛፍ ነኝ፤ በእግዚአብሔር ምህረት ለዘላለም ታምኛለሁ።</w:t>
      </w:r>
    </w:p>
    <w:p/>
    <w:p>
      <w:r xmlns:w="http://schemas.openxmlformats.org/wordprocessingml/2006/main">
        <w:t xml:space="preserve">የእግዚአብሔር ምሕረት ዘላለማዊ ነው።</w:t>
      </w:r>
    </w:p>
    <w:p/>
    <w:p>
      <w:r xmlns:w="http://schemas.openxmlformats.org/wordprocessingml/2006/main">
        <w:t xml:space="preserve">1፡ የእግዚአብሔር ምሕረት ዘላለማዊ ነው።</w:t>
      </w:r>
    </w:p>
    <w:p/>
    <w:p>
      <w:r xmlns:w="http://schemas.openxmlformats.org/wordprocessingml/2006/main">
        <w:t xml:space="preserve">2፡ በእግዚአብሔር ምሕረት ታመኑ</w:t>
      </w:r>
    </w:p>
    <w:p/>
    <w:p>
      <w:r xmlns:w="http://schemas.openxmlformats.org/wordprocessingml/2006/main">
        <w:t xml:space="preserve">1፡ ሰቆቃወ ኤርምያስ 3፡22-23፡- "የእግዚአብሔር ቸርነት ለዘላለም አያልቅም፤ ምሕረቱም አያቋርጥም፤ ጥዋት ጥዋት አዲስ ነው፤ ታማኝነትህ ታላቅ ነው።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52:9 አድርገሃልና ለዘላለም አመሰግንሃለሁ፤ ስምህንም ተስፋ አደርጋለሁ። በቅዱሳንህ ፊት መልካም ነውና።</w:t>
      </w:r>
    </w:p>
    <w:p/>
    <w:p>
      <w:r xmlns:w="http://schemas.openxmlformats.org/wordprocessingml/2006/main">
        <w:t xml:space="preserve">የእግዚአብሔር ታማኝነት ዘላለማዊ እና ምስጋና ይገባዋል።</w:t>
      </w:r>
    </w:p>
    <w:p/>
    <w:p>
      <w:r xmlns:w="http://schemas.openxmlformats.org/wordprocessingml/2006/main">
        <w:t xml:space="preserve">1፡ የእግዚአብሔር ታማኝነት የማይናወጥ ነው።</w:t>
      </w:r>
    </w:p>
    <w:p/>
    <w:p>
      <w:r xmlns:w="http://schemas.openxmlformats.org/wordprocessingml/2006/main">
        <w:t xml:space="preserve">2፡ ስለ ታማኝነቱ እግዚአብሔርን አመስግኑት።</w:t>
      </w:r>
    </w:p>
    <w:p/>
    <w:p>
      <w:r xmlns:w="http://schemas.openxmlformats.org/wordprocessingml/2006/main">
        <w:t xml:space="preserve">1፡ ሰቆቃወ ኤርምያስ 3፡22-23 - የእግዚአብሔር ቸርነት ለዘላለም አያልቅም፤ ምሕረቱ አያልቅም; በየቀኑ ጠዋት አዲስ ናቸው; ታማኝነትህ ታላቅ ነው።</w:t>
      </w:r>
    </w:p>
    <w:p/>
    <w:p>
      <w:r xmlns:w="http://schemas.openxmlformats.org/wordprocessingml/2006/main">
        <w:t xml:space="preserve">2፡ መዝሙረ ዳዊት 136፡1-3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p>
      <w:r xmlns:w="http://schemas.openxmlformats.org/wordprocessingml/2006/main">
        <w:t xml:space="preserve">መዝሙር 53 የእግዚአብሔርን መኖር የሚክዱ ሰዎች ሞኝነት እና ብልሹነት የሚናገር መዝሙር ነው። እሱም ሁለንተናዊ የንስሓ ፍላጎት እና ወደ እግዚአብሔር በመመለስ የሚገኘውን ተስፋ ያጎላል።</w:t>
      </w:r>
    </w:p>
    <w:p/>
    <w:p>
      <w:r xmlns:w="http://schemas.openxmlformats.org/wordprocessingml/2006/main">
        <w:t xml:space="preserve">1ኛ አንቀጽ፡ መዝሙራዊው ሰነፎች በልባቸው "እግዚአብሔር የለም" ይላሉ በማለት ይጀምራል። እነዚህ ሰዎች ብልሹ እና ማስተዋል የሌላቸው፣ በክፋትና በጭቆና ውስጥ የተሰማሩ መሆናቸውን ይገልጻሉ (መዝሙር 53፡1-4)።</w:t>
      </w:r>
    </w:p>
    <w:p/>
    <w:p>
      <w:r xmlns:w="http://schemas.openxmlformats.org/wordprocessingml/2006/main">
        <w:t xml:space="preserve">2ኛ አንቀጽ፡- መዝሙራዊው እግዚአብሔር ማንም የሚፈልገው እንደሆነ ለማየት ከሰማይ ወደ ሰው ልጆች እንደሚመለከት ተናግሯል። በጥበብ የሚሰራ ወይም እግዚአብሔርን የሚፈልግ ባለማግኘታቸው ብስጭታቸውን ይገልጻሉ። እነሱ የሰውን ርኩሰት ዓለም አቀፋዊ ተፈጥሮ አጉልተው ያሳያሉ (መዝሙር 53፡2-3, 5)።</w:t>
      </w:r>
    </w:p>
    <w:p/>
    <w:p>
      <w:r xmlns:w="http://schemas.openxmlformats.org/wordprocessingml/2006/main">
        <w:t xml:space="preserve">3ኛ አንቀጽ፡ መዝሙራዊው ለመዳን እና ከጽዮን መዳን ለማግኘት ያላቸውን ጉጉት ገልጿል። እግዚአብሔር ህዝቡን የሚመልስበት እና በህዝቡ ቤዛነት የሚደሰትበትን ጊዜ ይጠብቃሉ (መዝሙር 53፡6)።</w:t>
      </w:r>
    </w:p>
    <w:p/>
    <w:p>
      <w:r xmlns:w="http://schemas.openxmlformats.org/wordprocessingml/2006/main">
        <w:t xml:space="preserve">በማጠቃለያው,</w:t>
      </w:r>
    </w:p>
    <w:p>
      <w:r xmlns:w="http://schemas.openxmlformats.org/wordprocessingml/2006/main">
        <w:t xml:space="preserve">መዝሙር ሃምሳ ሦስት ስጦታዎች</w:t>
      </w:r>
    </w:p>
    <w:p>
      <w:r xmlns:w="http://schemas.openxmlformats.org/wordprocessingml/2006/main">
        <w:t xml:space="preserve">አላህን የሚክዱትን ትችት</w:t>
      </w:r>
    </w:p>
    <w:p>
      <w:r xmlns:w="http://schemas.openxmlformats.org/wordprocessingml/2006/main">
        <w:t xml:space="preserve">እና የመዳን ምኞት,</w:t>
      </w:r>
    </w:p>
    <w:p>
      <w:r xmlns:w="http://schemas.openxmlformats.org/wordprocessingml/2006/main">
        <w:t xml:space="preserve">የሰውን ሞኝነት እና መለኮታዊ ተስፋ አጉልቶ ያሳያል።</w:t>
      </w:r>
    </w:p>
    <w:p/>
    <w:p>
      <w:r xmlns:w="http://schemas.openxmlformats.org/wordprocessingml/2006/main">
        <w:t xml:space="preserve">የሥነ ምግባር ብልሹነትን በማጉላት የእግዚአብሔርን መኖር በመካድ የተገኘውን ግምገማ አጽንኦት በመስጠት፣</w:t>
      </w:r>
    </w:p>
    <w:p>
      <w:r xmlns:w="http://schemas.openxmlformats.org/wordprocessingml/2006/main">
        <w:t xml:space="preserve">እና መለኮታዊ ተሀድሶን እየጠበቁ መዳን በመፈለግ የተገኘውን ምኞት አጽንዖት መስጠት።</w:t>
      </w:r>
    </w:p>
    <w:p>
      <w:r xmlns:w="http://schemas.openxmlformats.org/wordprocessingml/2006/main">
        <w:t xml:space="preserve">በመለኮታዊ ቤዛነት ተስፋን በመግለጽ ሁለንተናዊ የሰው ልጆችን ርኩሰት በመገንዘብ የሚታየውን ሥነ-መለኮታዊ ነጸብራቅ በመጥቀስ።</w:t>
      </w:r>
    </w:p>
    <w:p/>
    <w:p>
      <w:r xmlns:w="http://schemas.openxmlformats.org/wordprocessingml/2006/main">
        <w:t xml:space="preserve">መዝሙረ ዳዊት 53:1 ሰነፍ በልቡ፡— አምላክ የለም፡ ይላል። ርኩስ ናቸው፥ አስጸያፊም ኃጢአትን አድርገዋል፤ መልካምን የሚያደርግ የለም።</w:t>
      </w:r>
    </w:p>
    <w:p/>
    <w:p>
      <w:r xmlns:w="http://schemas.openxmlformats.org/wordprocessingml/2006/main">
        <w:t xml:space="preserve">ሰነፍ የእግዚአብሔርን መኖር ይክዳል እናም አጸያፊ ኃጢአትን ሰርቷል, ማንም ጻድቅ አይደለም.</w:t>
      </w:r>
    </w:p>
    <w:p/>
    <w:p>
      <w:r xmlns:w="http://schemas.openxmlformats.org/wordprocessingml/2006/main">
        <w:t xml:space="preserve">1. "መጽሐፍ ቅዱስ ስለ አምላክ አልባነት ምን ይላል"</w:t>
      </w:r>
    </w:p>
    <w:p/>
    <w:p>
      <w:r xmlns:w="http://schemas.openxmlformats.org/wordprocessingml/2006/main">
        <w:t xml:space="preserve">2. "እግዚአብሔርን የመካድ አደጋ"</w:t>
      </w:r>
    </w:p>
    <w:p/>
    <w:p>
      <w:r xmlns:w="http://schemas.openxmlformats.org/wordprocessingml/2006/main">
        <w:t xml:space="preserve">1. ሮሜ 3፡10-12 " ጻድቅ የለም አንድ ስንኳ፥ አስተዋይም የለም፥ እግዚአብሔርንም የሚፈልግ የለም ተብሎ ተጽፎአል። መልካም የሚሰራ የለም አንድ ስንኳ።</w:t>
      </w:r>
    </w:p>
    <w:p/>
    <w:p>
      <w:r xmlns:w="http://schemas.openxmlformats.org/wordprocessingml/2006/main">
        <w:t xml:space="preserve">2. መክብብ 7፡20 በምድር ላይ ጻድቅ የለም፤ ጽድቅን የሚያደርግ ማንም ኃጢአትንም የማይሠራ የለም።</w:t>
      </w:r>
    </w:p>
    <w:p/>
    <w:p>
      <w:r xmlns:w="http://schemas.openxmlformats.org/wordprocessingml/2006/main">
        <w:t xml:space="preserve">መዝሙር 53:2፣ የሚያስተውል እግዚአብሔርንም የሚፈልግ እንዳለ ያይ ዘንድ እግዚአብሔር ከሰማይ የሰው ልጆችን ተመለከተ።</w:t>
      </w:r>
    </w:p>
    <w:p/>
    <w:p>
      <w:r xmlns:w="http://schemas.openxmlformats.org/wordprocessingml/2006/main">
        <w:t xml:space="preserve">እርሱን የሚረዱ እና የሚሹ እንዳሉ ለማየት እግዚአብሔር ሰዎችን ሁሉ ይመለከታል።</w:t>
      </w:r>
    </w:p>
    <w:p/>
    <w:p>
      <w:r xmlns:w="http://schemas.openxmlformats.org/wordprocessingml/2006/main">
        <w:t xml:space="preserve">1. ለትርጉም ፍለጋ፡- እግዚአብሔርን መረዳትና መፈለግ</w:t>
      </w:r>
    </w:p>
    <w:p/>
    <w:p>
      <w:r xmlns:w="http://schemas.openxmlformats.org/wordprocessingml/2006/main">
        <w:t xml:space="preserve">2. እግዚአብሔርን መፈለግ፡- ረጅም ጊዜ ማሳደድ</w:t>
      </w:r>
    </w:p>
    <w:p/>
    <w:p>
      <w:r xmlns:w="http://schemas.openxmlformats.org/wordprocessingml/2006/main">
        <w:t xml:space="preserve">1. ኤርምያስ 29፡13 - ትፈልጉኛላችሁ በፍጹም ልባችሁም በፈለጋችሁት ጊዜ ታገኙኛላችሁ።</w:t>
      </w:r>
    </w:p>
    <w:p/>
    <w:p>
      <w:r xmlns:w="http://schemas.openxmlformats.org/wordprocessingml/2006/main">
        <w:t xml:space="preserve">2. ኢሳ 55፡6 - እግዚአብሔርን ፈልጉት እርሱ በሚገኝበት ጊዜ። በቀረበ ጊዜ ጥራው።</w:t>
      </w:r>
    </w:p>
    <w:p/>
    <w:p>
      <w:r xmlns:w="http://schemas.openxmlformats.org/wordprocessingml/2006/main">
        <w:t xml:space="preserve">መዝሙረ ዳዊት 53:3 ሁሉም ወደ ኋላ ተመለሱ፥ ፈጽመውም ረከሱ። መልካም የሚያደርግ የለም አንድ ስንኳ።</w:t>
      </w:r>
    </w:p>
    <w:p/>
    <w:p>
      <w:r xmlns:w="http://schemas.openxmlformats.org/wordprocessingml/2006/main">
        <w:t xml:space="preserve">ምንባቡ ከሰው ልጆች መካከል የትኛውም ሰው መልካም ማድረግ እንደማይችል እና ሁሉም ቆሻሻዎች መሆናቸውን ያሳያል።</w:t>
      </w:r>
    </w:p>
    <w:p/>
    <w:p>
      <w:r xmlns:w="http://schemas.openxmlformats.org/wordprocessingml/2006/main">
        <w:t xml:space="preserve">1. የአምላክ ፍቅርና ፍትሕ፡- ኃጢአት ሲሠራ ጻድቅ መሆን የምንችለው እንዴት ነው?</w:t>
      </w:r>
    </w:p>
    <w:p/>
    <w:p>
      <w:r xmlns:w="http://schemas.openxmlformats.org/wordprocessingml/2006/main">
        <w:t xml:space="preserve">2. የእግዚአብሔር ቅድስና፡ ምህረቱን እንዴት ልንቀበል እንችላለን?</w:t>
      </w:r>
    </w:p>
    <w:p/>
    <w:p>
      <w:r xmlns:w="http://schemas.openxmlformats.org/wordprocessingml/2006/main">
        <w:t xml:space="preserve">1. ሮሜ 3፡23 - "ሁሉ ኃጢአትን ሠርተዋልና የእግዚአብሔርም ክብር ጎድሎአቸዋል"።</w:t>
      </w:r>
    </w:p>
    <w:p/>
    <w:p>
      <w:r xmlns:w="http://schemas.openxmlformats.org/wordprocessingml/2006/main">
        <w:t xml:space="preserve">2. ያዕ 2፡10 - "ሕግን ሁሉ የሚጠብቅ ነገር ግን በአንድ ነገር የሚፈርስ ሁሉ በሁሉ ይጠየቃል።"</w:t>
      </w:r>
    </w:p>
    <w:p/>
    <w:p>
      <w:r xmlns:w="http://schemas.openxmlformats.org/wordprocessingml/2006/main">
        <w:t xml:space="preserve">መዝሙረ ዳዊት 53:4 ዓመፀኞች አያውቁምን? ሕዝቤን እንጀራ እንደሚበሉ የሚበሉ፥ እግዚአብሔርንም አልጠሩም።</w:t>
      </w:r>
    </w:p>
    <w:p/>
    <w:p>
      <w:r xmlns:w="http://schemas.openxmlformats.org/wordprocessingml/2006/main">
        <w:t xml:space="preserve">ዓመፀኞች እግዚአብሔርን አያውቁም እና የእግዚአብሔርን ሕዝብ ያጠፋሉ።</w:t>
      </w:r>
    </w:p>
    <w:p/>
    <w:p>
      <w:r xmlns:w="http://schemas.openxmlformats.org/wordprocessingml/2006/main">
        <w:t xml:space="preserve">1. "በዓመፅ ዓለም ውስጥ ለእግዚአብሔር መኖር"</w:t>
      </w:r>
    </w:p>
    <w:p/>
    <w:p>
      <w:r xmlns:w="http://schemas.openxmlformats.org/wordprocessingml/2006/main">
        <w:t xml:space="preserve">2. "የእግዚአብሔር ሰዎች፡ የተከበሩ እና የሚጠበቁ"</w:t>
      </w:r>
    </w:p>
    <w:p/>
    <w:p>
      <w:r xmlns:w="http://schemas.openxmlformats.org/wordprocessingml/2006/main">
        <w:t xml:space="preserve">1. መዝሙረ ዳዊት 34:17-20 - እግዚአብሔር ወደ እርሱ በጠራሁ ጊዜ ይሰማል። ጻድቃን ለእርዳታ በጮኹ ጊዜ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መዝሙረ ዳዊት 53:5 በዚያም ፍርሃት በሌለበት በታላቅ ፍርሃት ፈሩ፤ እግዚአብሔር በአንቺ ላይ የሰፈሩትን አጥንት በትኖአልና፤ እግዚአብሔር ንቆአቸዋልና አሳፈርሃቸው።</w:t>
      </w:r>
    </w:p>
    <w:p/>
    <w:p>
      <w:r xmlns:w="http://schemas.openxmlformats.org/wordprocessingml/2006/main">
        <w:t xml:space="preserve">እግዚአብሔር ከሕዝቡ ጋር የሚዋጉትን አጥንቶች ይበትናቸዋል፤ ፍርሃትም ባያስፈልግ ጊዜም ንቆአቸዋልና ወደ ታላቅ ፍርሃት ያመጣቸዋል።</w:t>
      </w:r>
    </w:p>
    <w:p/>
    <w:p>
      <w:r xmlns:w="http://schemas.openxmlformats.org/wordprocessingml/2006/main">
        <w:t xml:space="preserve">1. የእግዚአብሔር ፍርሃት የሌለበት ጥበቃ፡ የእግዚአብሔር ኃይልና ፍቅር ሕዝቡን ከአደጋ የሚጠብቃቸው እንዴት ነው።</w:t>
      </w:r>
    </w:p>
    <w:p/>
    <w:p>
      <w:r xmlns:w="http://schemas.openxmlformats.org/wordprocessingml/2006/main">
        <w:t xml:space="preserve">2. እግዚአብሔር ለኃጢአተኞች ያለው ንቀት፡ እግዚአብሔር የክፉውን መንገድ የሚከተሉትን እንዴት እንደሚቃወማቸው እና እንደሚጥላቸው</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ሮሜ 8፡31-32 -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መዝሙረ ዳዊት 53:6 ምነው የእስራኤል መድኃኒት ከጽዮን በመጣ! እግዚአብሔር የሕዝቡን ምርኮ በመለሰ ጊዜ ያዕቆብ ደስ ይለዋል እስራኤልም ሐሤት ያደርጋል።</w:t>
      </w:r>
    </w:p>
    <w:p/>
    <w:p>
      <w:r xmlns:w="http://schemas.openxmlformats.org/wordprocessingml/2006/main">
        <w:t xml:space="preserve">የእግዚአብሔር ማዳን ለእስራኤል ይመጣል ያዕቆብም እግዚአብሔር ሕዝቡን ከምርኮ ሲመልስ ደስ ይለዋል።</w:t>
      </w:r>
    </w:p>
    <w:p/>
    <w:p>
      <w:r xmlns:w="http://schemas.openxmlformats.org/wordprocessingml/2006/main">
        <w:t xml:space="preserve">1. እግዚአብሔር እኛን ወደ እርሱ ለመመለስ ሁል ጊዜ ታማኝ ነው።</w:t>
      </w:r>
    </w:p>
    <w:p/>
    <w:p>
      <w:r xmlns:w="http://schemas.openxmlformats.org/wordprocessingml/2006/main">
        <w:t xml:space="preserve">2. የእግዚአብሔር ማዳን በመጨረሻ ወደ ሕዝቡ ሁሉ ይደርሳል።</w:t>
      </w:r>
    </w:p>
    <w:p/>
    <w:p>
      <w:r xmlns:w="http://schemas.openxmlformats.org/wordprocessingml/2006/main">
        <w:t xml:space="preserve">1. ኢሳ 66፡7-8 ምጥ ሳትደርስ ወለደች፤ ሕመሟ ሳይመጣባት ወንድ ልጅ ወለደች። እንደዚህ ያለ ነገር ማን ሰማ? እንደዚህ ያሉትን ነገሮች ማን አይቶአል? ምድር በአንድ ቀን ትወለዳለች? ሕዝብ በአንድ ቅጽበት ይወጣልን? ጽዮን ምጥ እንደያዘች ልጆቿን ወልዳለችና።</w:t>
      </w:r>
    </w:p>
    <w:p/>
    <w:p>
      <w:r xmlns:w="http://schemas.openxmlformats.org/wordprocessingml/2006/main">
        <w:t xml:space="preserve">2. ኢሳ 51፡3 በእውነት ጌታ ጽዮንን ያጽናናታል; ፍርስራሾቿን ሁሉ ያጽናናታል። ምድረ በዳዋን እንደ ኤደን በረሃዋንም እንደ እግዚአብሔር ገነት ያደርጋል። ደስታና ሐሤት፥ ምስጋናና የዜማ ድምፅ በእርሱ ውስጥ ይገኛሉ።</w:t>
      </w:r>
    </w:p>
    <w:p/>
    <w:p>
      <w:r xmlns:w="http://schemas.openxmlformats.org/wordprocessingml/2006/main">
        <w:t xml:space="preserve">መዝሙር 54 የዳዊት መዝሙር ሲሆን የተጻፈው በጭንቅና በስደት ጊዜ ነው። በጠላቶች ፊት የእግዚአብሔርን እርዳታ እና መዳን ለማግኘት ልመና ነው።</w:t>
      </w:r>
    </w:p>
    <w:p/>
    <w:p>
      <w:r xmlns:w="http://schemas.openxmlformats.org/wordprocessingml/2006/main">
        <w:t xml:space="preserve">1ኛ አንቀጽ፡ መዝሙረኛው በስሙ ያድናቸው ዘንድ በኃይሉም ያጸድቃቸው ዘንድ በመጥራት ይጀምራል። ጠላቶቻቸውን ነፍሳቸውን እየፈለጉ በእነሱ ላይ የሚነሱ እንግዶች እንደሆኑ ይገልጻሉ (መዝ. 54፡1-3)።</w:t>
      </w:r>
    </w:p>
    <w:p/>
    <w:p>
      <w:r xmlns:w="http://schemas.openxmlformats.org/wordprocessingml/2006/main">
        <w:t xml:space="preserve">2ኛ አንቀጽ፡ መዝሙራዊው በእግዚአብሔር ታማኝነት ላይ ያለውን እምነት ገልጿል እናም እርሱ ረዳታቸው መሆኑን አምኗል። ከመከራ እንደሚያድናቸው በመተማመን የምስጋና መስዋዕቶችን ለእግዚአብሔር ያቀርባሉ ስሙንም ያወድሳሉ (መዝ. 54፡4-6)።</w:t>
      </w:r>
    </w:p>
    <w:p/>
    <w:p>
      <w:r xmlns:w="http://schemas.openxmlformats.org/wordprocessingml/2006/main">
        <w:t xml:space="preserve">3 ኛ አንቀጽ:- መዝሙራዊው ጠላቶቻቸው እንደሚሸነፉ ማረጋገጫ በመስጠት ደምድሟል። በእግዚአብሔር ቸርነት መታመናቸውን አረጋግጠዋል እናም እርሱን በፈቃደኝነት መሥዋዕቶችን ለማቅረብ ያላቸውን ቁርጠኝነት ይናገራሉ (መዝ. 54፡7)።</w:t>
      </w:r>
    </w:p>
    <w:p/>
    <w:p>
      <w:r xmlns:w="http://schemas.openxmlformats.org/wordprocessingml/2006/main">
        <w:t xml:space="preserve">በማጠቃለያው,</w:t>
      </w:r>
    </w:p>
    <w:p>
      <w:r xmlns:w="http://schemas.openxmlformats.org/wordprocessingml/2006/main">
        <w:t xml:space="preserve">መዝሙር ሃምሳ አራት ስጦታዎች</w:t>
      </w:r>
    </w:p>
    <w:p>
      <w:r xmlns:w="http://schemas.openxmlformats.org/wordprocessingml/2006/main">
        <w:t xml:space="preserve">ለመለኮታዊ ማዳን ልመና ፣</w:t>
      </w:r>
    </w:p>
    <w:p>
      <w:r xmlns:w="http://schemas.openxmlformats.org/wordprocessingml/2006/main">
        <w:t xml:space="preserve">እና የመተማመን መግለጫ ፣</w:t>
      </w:r>
    </w:p>
    <w:p>
      <w:r xmlns:w="http://schemas.openxmlformats.org/wordprocessingml/2006/main">
        <w:t xml:space="preserve">በችግር ጊዜ በእግዚአብሔር እርዳታ መታመንን መግለፅ።</w:t>
      </w:r>
    </w:p>
    <w:p/>
    <w:p>
      <w:r xmlns:w="http://schemas.openxmlformats.org/wordprocessingml/2006/main">
        <w:t xml:space="preserve">ጠላቶች የሚያደርሱትን ስጋት አምነው ለድነት እግዚአብሔርን በመጥራት የተገኘውን ልመና አጽንኦት በመስጠት፣</w:t>
      </w:r>
    </w:p>
    <w:p>
      <w:r xmlns:w="http://schemas.openxmlformats.org/wordprocessingml/2006/main">
        <w:t xml:space="preserve">እና ለአምልኮ ምስጋናን እና ቁርጠኝነትን በመግለጽ በመለኮታዊ ታማኝነት በመታመን የተገኘውን መተማመን ላይ አፅንዖት መስጠት።</w:t>
      </w:r>
    </w:p>
    <w:p>
      <w:r xmlns:w="http://schemas.openxmlformats.org/wordprocessingml/2006/main">
        <w:t xml:space="preserve">በጭንቀት ጊዜ የተስፋ ምንጭ በሆነው በእግዚአብሔር ቸርነት መታመን የጠላቶችን ሽንፈት በመገንዘብ ረገድ የሚታየውን ሥነ-መለኮታዊ ነጸብራቅ በመጥቀስ።</w:t>
      </w:r>
    </w:p>
    <w:p/>
    <w:p>
      <w:r xmlns:w="http://schemas.openxmlformats.org/wordprocessingml/2006/main">
        <w:t xml:space="preserve">መዝሙረ ዳዊት 54:1 አቤቱ፥ በስምህ አድነኝ በኃይልህም ፍረድኝ።</w:t>
      </w:r>
    </w:p>
    <w:p/>
    <w:p>
      <w:r xmlns:w="http://schemas.openxmlformats.org/wordprocessingml/2006/main">
        <w:t xml:space="preserve">በኃይሉ እንዲድን እና እንዲፈረድበት ወደ እግዚአብሔር ልመና ይቀርባል።</w:t>
      </w:r>
    </w:p>
    <w:p/>
    <w:p>
      <w:r xmlns:w="http://schemas.openxmlformats.org/wordprocessingml/2006/main">
        <w:t xml:space="preserve">1. ብርታትና ድፍረት በሚያስፈልገን ጊዜ እግዚአብሔር በዚያ አለ።</w:t>
      </w:r>
    </w:p>
    <w:p/>
    <w:p>
      <w:r xmlns:w="http://schemas.openxmlformats.org/wordprocessingml/2006/main">
        <w:t xml:space="preserve">2. በእግዚአብሔር ኃይል መጽናኛን ማግኘት</w:t>
      </w:r>
    </w:p>
    <w:p/>
    <w:p>
      <w:r xmlns:w="http://schemas.openxmlformats.org/wordprocessingml/2006/main">
        <w:t xml:space="preserve">1. መዝሙረ ዳዊት 46:1፣ እግዚአብሔር መጠጊያችንና ኃይላችን፥ በመከራም ጊዜ ረዳታችን ነው።</w:t>
      </w:r>
    </w:p>
    <w:p/>
    <w:p>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መዝሙረ ዳዊት 54:2 አቤቱ፥ ጸሎቴን ስማ። የአፌን ቃል አድምጡ።</w:t>
      </w:r>
    </w:p>
    <w:p/>
    <w:p>
      <w:r xmlns:w="http://schemas.openxmlformats.org/wordprocessingml/2006/main">
        <w:t xml:space="preserve">መዝሙራዊው ጸሎቱን እንዲሰማ አምላክን ጠየቀ።</w:t>
      </w:r>
    </w:p>
    <w:p/>
    <w:p>
      <w:r xmlns:w="http://schemas.openxmlformats.org/wordprocessingml/2006/main">
        <w:t xml:space="preserve">1. የጸሎት ኃይል፡ እግዚአብሔርን መስማት መማር</w:t>
      </w:r>
    </w:p>
    <w:p/>
    <w:p>
      <w:r xmlns:w="http://schemas.openxmlformats.org/wordprocessingml/2006/main">
        <w:t xml:space="preserve">2. የአማኝ ልብ፡ ለጌታ ፍላጎቶችን መግለጽ</w:t>
      </w:r>
    </w:p>
    <w:p/>
    <w:p>
      <w:r xmlns:w="http://schemas.openxmlformats.org/wordprocessingml/2006/main">
        <w:t xml:space="preserve">1. ያዕ 5፡13-16 - ከእናንተ መከራን የሚቀበል ማንም አለን? ይጸልይ። ደስተኛ ሰው አለ? ውዳሴን ይዘምር።</w:t>
      </w:r>
    </w:p>
    <w:p/>
    <w:p>
      <w:r xmlns:w="http://schemas.openxmlformats.org/wordprocessingml/2006/main">
        <w:t xml:space="preserve">2. ኢሳያስ 65፡24 - ሳይጠሩ እመልስላቸዋለሁ። ገና ሲናገሩ እሰማለሁ።</w:t>
      </w:r>
    </w:p>
    <w:p/>
    <w:p>
      <w:r xmlns:w="http://schemas.openxmlformats.org/wordprocessingml/2006/main">
        <w:t xml:space="preserve">መዝሙረ ዳዊት 54:3 መጻተኞች ተነሥተውብኛልና፥ አስጨናቂዎችም ነፍሴን ይፈልጋሉ፤ እግዚአብሔርንም በፊታቸው አላደረጉትም። ሴላ.</w:t>
      </w:r>
    </w:p>
    <w:p/>
    <w:p>
      <w:r xmlns:w="http://schemas.openxmlformats.org/wordprocessingml/2006/main">
        <w:t xml:space="preserve">መጻተኞች በመዝሙረኛው ላይ ተነሡ፥ ግፈኞችም ነፍሱን ይፈልጋሉ። መዝሙራዊው እነዚህ እንግዶች እግዚአብሔርን በፊታቸው እንዳላደረጉት ተገንዝበዋል።</w:t>
      </w:r>
    </w:p>
    <w:p/>
    <w:p>
      <w:r xmlns:w="http://schemas.openxmlformats.org/wordprocessingml/2006/main">
        <w:t xml:space="preserve">1. የእግዚአብሔር መገኘት ኃይል፡- መረዳት በጌታ መታመን</w:t>
      </w:r>
    </w:p>
    <w:p/>
    <w:p>
      <w:r xmlns:w="http://schemas.openxmlformats.org/wordprocessingml/2006/main">
        <w:t xml:space="preserve">2. በሁኔታዎች ላለመሸነፍ፡ በእምነት ጸንቶ መቆም</w:t>
      </w:r>
    </w:p>
    <w:p/>
    <w:p>
      <w:r xmlns:w="http://schemas.openxmlformats.org/wordprocessingml/2006/main">
        <w:t xml:space="preserve">1. 2ኛ ዜና 20፡15 “ሰልፉ የእግዚአብሔር እንጂ የእናንተ አይደለምና አትፍሩ በዚህ ታላቅ ሕዝብ አትደንግጡ።</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መዝሙረ ዳዊት 54:4፣ እነሆ፥ እግዚአብሔር ረዳቴ ነው፤ እግዚአብሔር ነፍሴን ከሚደግፉ ጋር ነው።</w:t>
      </w:r>
    </w:p>
    <w:p/>
    <w:p>
      <w:r xmlns:w="http://schemas.openxmlformats.org/wordprocessingml/2006/main">
        <w:t xml:space="preserve">እግዚአብሔር እርሱን ለሚፈልጉ እና ነፍሳቸውን ለመደገፍ በእርሱ ለሚታመኑት ረዳት ነው።</w:t>
      </w:r>
    </w:p>
    <w:p/>
    <w:p>
      <w:r xmlns:w="http://schemas.openxmlformats.org/wordprocessingml/2006/main">
        <w:t xml:space="preserve">1. በችግር ጊዜ በእግዚአብሔር መታመን</w:t>
      </w:r>
    </w:p>
    <w:p/>
    <w:p>
      <w:r xmlns:w="http://schemas.openxmlformats.org/wordprocessingml/2006/main">
        <w:t xml:space="preserve">2. በእግዚአብሔር ላይ ያለው እምነት ኃይል</w:t>
      </w:r>
    </w:p>
    <w:p/>
    <w:p>
      <w:r xmlns:w="http://schemas.openxmlformats.org/wordprocessingml/2006/main">
        <w:t xml:space="preserve">1. ዕብራውያን 13፡6 - “ስለዚህ በልበ ሙሉነት፡- እግዚአብሔር ረዳቴ ነው፥ አልፈራም፤ ሰው ምን ያደርገኛል?</w:t>
      </w:r>
    </w:p>
    <w:p/>
    <w:p>
      <w:r xmlns:w="http://schemas.openxmlformats.org/wordprocessingml/2006/main">
        <w:t xml:space="preserve">2. ኤርምያስ 17፡7-8 - ነገር ግን በእግዚአብሔር የሚታመን በእርሱም የሚታመን ምስጉን ነው። በውኃ ዳር እንደ ተተከለች ዛፍ፣ ሥሩን በወንዙ ዳር እንደሰደደ ዛፍ ይሆናሉ። ሙቀት ሲመጣ አይፈራም; ቅጠሎቹ ሁል ጊዜ አረንጓዴ ናቸው። በድርቅ ዓመት ምንም ጭንቀት የለውም ፍሬ ማፍራት አያቅተውም።</w:t>
      </w:r>
    </w:p>
    <w:p/>
    <w:p>
      <w:r xmlns:w="http://schemas.openxmlformats.org/wordprocessingml/2006/main">
        <w:t xml:space="preserve">መዝሙረ ዳዊት 54:5 እርሱ ለጠላቶቼ ክፋትን ይመልሳል፤ በእውነትህ አጥፋቸው።</w:t>
      </w:r>
    </w:p>
    <w:p/>
    <w:p>
      <w:r xmlns:w="http://schemas.openxmlformats.org/wordprocessingml/2006/main">
        <w:t xml:space="preserve">መዝሙረ ዳዊት 54፡5 ክፉን ለመካስ እና ጠላቶቻችንን ለማጥፋት በእግዚአብሔር እውነት እንድንታመን ያበረታታናል።</w:t>
      </w:r>
    </w:p>
    <w:p/>
    <w:p>
      <w:r xmlns:w="http://schemas.openxmlformats.org/wordprocessingml/2006/main">
        <w:t xml:space="preserve">1. ፍትህን ለማስፈን በእግዚአብሔር ታማኝነት እመኑ</w:t>
      </w:r>
    </w:p>
    <w:p/>
    <w:p>
      <w:r xmlns:w="http://schemas.openxmlformats.org/wordprocessingml/2006/main">
        <w:t xml:space="preserve">2. ከጠላቶችህ እንዲጠብቅህ በእግዚአብሔር ታመን</w:t>
      </w:r>
    </w:p>
    <w:p/>
    <w:p>
      <w:r xmlns:w="http://schemas.openxmlformats.org/wordprocessingml/2006/main">
        <w:t xml:space="preserve">1. ምሳሌ 16፡7 - የሰው መንገድ እግዚአብሔርን ደስ ባሰኘ ጊዜ ጠላቶቹን ከእርሱ ጋር ያስማማል።</w:t>
      </w:r>
    </w:p>
    <w:p/>
    <w:p>
      <w:r xmlns:w="http://schemas.openxmlformats.org/wordprocessingml/2006/main">
        <w:t xml:space="preserve">2. ኢሳ 59፡19 - የእግዚአብሔርንም ስም ከምዕራብ፣ ክብሩንም ከፀሐይ መውጫ ያስፈራሉ። ጠላት እንደ ጎርፍ በገባ ጊዜ የእግዚአብሔር መንፈስ በእርሱ ላይ ዓላማ ያነሣል።</w:t>
      </w:r>
    </w:p>
    <w:p/>
    <w:p>
      <w:r xmlns:w="http://schemas.openxmlformats.org/wordprocessingml/2006/main">
        <w:t xml:space="preserve">መዝሙረ ዳዊት 54:6 በከንቱ እሠዋሃለሁ አቤቱ፥ ስምህን አመሰግናለሁ። መልካም ነውና።</w:t>
      </w:r>
    </w:p>
    <w:p/>
    <w:p>
      <w:r xmlns:w="http://schemas.openxmlformats.org/wordprocessingml/2006/main">
        <w:t xml:space="preserve">መዝሙራዊው መልካም ነውና ለእግዚአብሔር ለመሠዋትና ስሙን ለማወደስ ፈቃደኛ መሆኑን ገልጿል።</w:t>
      </w:r>
    </w:p>
    <w:p/>
    <w:p>
      <w:r xmlns:w="http://schemas.openxmlformats.org/wordprocessingml/2006/main">
        <w:t xml:space="preserve">1. ራሳችንን ለእግዚአብሔር እንደ የምስጋና ሥራ መስዋዕት ማድረግ</w:t>
      </w:r>
    </w:p>
    <w:p/>
    <w:p>
      <w:r xmlns:w="http://schemas.openxmlformats.org/wordprocessingml/2006/main">
        <w:t xml:space="preserve">2. የእግዚአብሔር ቸርነት</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100:5 - እግዚአብሔር ቸር ነውና፥ ፍቅሩም ለዘላለም ነውና። ታማኝነቱ ለትውልድ ሁሉ ይኖራል።</w:t>
      </w:r>
    </w:p>
    <w:p/>
    <w:p>
      <w:r xmlns:w="http://schemas.openxmlformats.org/wordprocessingml/2006/main">
        <w:t xml:space="preserve">መዝሙረ ዳዊት 54:7 ከመከራ ሁሉ አዳነኝና፥ ዓይኔም በጠላቶቼ ላይ አየች።</w:t>
      </w:r>
    </w:p>
    <w:p/>
    <w:p>
      <w:r xmlns:w="http://schemas.openxmlformats.org/wordprocessingml/2006/main">
        <w:t xml:space="preserve">እግዚአብሔር ከመከራ ሁሉ አዳነን ለጠላቶቻችንም ፍትህን ሰጠን።</w:t>
      </w:r>
    </w:p>
    <w:p/>
    <w:p>
      <w:r xmlns:w="http://schemas.openxmlformats.org/wordprocessingml/2006/main">
        <w:t xml:space="preserve">1. በችግር ጊዜ የእግዚአብሔር ጥበቃ እና ማዳን</w:t>
      </w:r>
    </w:p>
    <w:p/>
    <w:p>
      <w:r xmlns:w="http://schemas.openxmlformats.org/wordprocessingml/2006/main">
        <w:t xml:space="preserve">2. ለጠላቶቻችን ፍትህን ለማምጣት በእግዚአብሔር ላይ ያለው እምነት ኃይል</w:t>
      </w:r>
    </w:p>
    <w:p/>
    <w:p>
      <w:r xmlns:w="http://schemas.openxmlformats.org/wordprocessingml/2006/main">
        <w:t xml:space="preserve">1. መዝሙረ ዳዊት 91፡14-16 ፍቅሩን ወዶኛልና ስለዚህ አድነዋለሁ ስሜንም አውቆአልና ከፍ ከፍ አደርገዋለሁ። ይጠራኛል እመልስለትማለሁ በመከራ ጊዜ ከእርሱ ጋር እሆናለሁ; አድነዋለሁ አከብረውማለሁ። ረጅም ዕድሜን አጠግበዋለሁ፥ ማዳኔንም አሳየዋለሁ።</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መዝሙር 55 ጥልቅ ጭንቀትንና ክህደትን የሚገልጽ የዳዊት መዝሙር ነው። የቅርብ ወዳጁ ክህደት ያስከተለውን ሥቃይ ያንጸባርቃል እና በእግዚአብሔር ፊት መጽናኛ ይፈልጋል።</w:t>
      </w:r>
    </w:p>
    <w:p/>
    <w:p>
      <w:r xmlns:w="http://schemas.openxmlformats.org/wordprocessingml/2006/main">
        <w:t xml:space="preserve">1 ኛ አንቀጽ፡ መዝሙራዊው የእርዳታ ልመናቸውን እንዲሰማ ወደ እግዚአብሔር በመጮህ ይጀምራል። በጠላት ድምፅና በሚደርስባቸው ግፍ የተሸከሙትን ጭንቀታቸውንና ዕረፍት ማጣትን ይገልጻሉ (መዝ. 55፡1-3)።</w:t>
      </w:r>
    </w:p>
    <w:p/>
    <w:p>
      <w:r xmlns:w="http://schemas.openxmlformats.org/wordprocessingml/2006/main">
        <w:t xml:space="preserve">2ኛ አንቀጽ፡ መዝሙራዊው ከችግራቸው እንዲርቁ ክንፍ ያላቸውን ፍላጎት እንደ ርግብ ገልጿል። በሽንገላ ቃል የተቃወማቸው የቅርብ ወዳጃቸው፣ ያመኑበት ሰው ክህደት ያዝናሉ (መዝ. 55፡4-11)።</w:t>
      </w:r>
    </w:p>
    <w:p/>
    <w:p>
      <w:r xmlns:w="http://schemas.openxmlformats.org/wordprocessingml/2006/main">
        <w:t xml:space="preserve">3ኛ አንቀጽ፡ መዝሙራዊው በጠላቶቻቸው ላይ ፍርድ እንዲያመጣላቸው እና ከዓመፅ እንዲያድናቸው እግዚአብሔርን ጠይቋል። በእግዚአብሔር ታማኝነት መታመናቸውን ይገልጻሉ እናም እርሱ እንደሚደግፋቸው ይናገራሉ (መዝ. 55፡12-15)።</w:t>
      </w:r>
    </w:p>
    <w:p/>
    <w:p>
      <w:r xmlns:w="http://schemas.openxmlformats.org/wordprocessingml/2006/main">
        <w:t xml:space="preserve">4ኛ አንቀጽ:- መዝሙራዊው እነርሱን የሚያሾፍ ጠላት ሳይሆን በአንድ ወቅት አብረው ጣፋጭ ወዳጅነት የነበራቸው የቅርብ ጓደኛ እንደሆኑ ተናግሯል። ለፍትህ ያላቸውን ምኞት ይገልጻሉ እናም በእግዚአብሄር ይታመናቸዋል (መዝ. 55፡16-23)።</w:t>
      </w:r>
    </w:p>
    <w:p/>
    <w:p>
      <w:r xmlns:w="http://schemas.openxmlformats.org/wordprocessingml/2006/main">
        <w:t xml:space="preserve">በማጠቃለያው,</w:t>
      </w:r>
    </w:p>
    <w:p>
      <w:r xmlns:w="http://schemas.openxmlformats.org/wordprocessingml/2006/main">
        <w:t xml:space="preserve">መዝሙር ሃምሳ አምስት ስጦታዎች</w:t>
      </w:r>
    </w:p>
    <w:p>
      <w:r xmlns:w="http://schemas.openxmlformats.org/wordprocessingml/2006/main">
        <w:t xml:space="preserve">በጭንቀት ውስጥ የእርዳታ ጩኸት ፣</w:t>
      </w:r>
    </w:p>
    <w:p>
      <w:r xmlns:w="http://schemas.openxmlformats.org/wordprocessingml/2006/main">
        <w:t xml:space="preserve">እና ለፍትህ ጥያቄ ፣</w:t>
      </w:r>
    </w:p>
    <w:p>
      <w:r xmlns:w="http://schemas.openxmlformats.org/wordprocessingml/2006/main">
        <w:t xml:space="preserve">ክህደትን እና በእግዚአብሔር ታማኝነት ላይ መታመንን በማጉላት.</w:t>
      </w:r>
    </w:p>
    <w:p/>
    <w:p>
      <w:r xmlns:w="http://schemas.openxmlformats.org/wordprocessingml/2006/main">
        <w:t xml:space="preserve">በጭቆና ውስጥ መለኮታዊ ጣልቃ ገብነትን በመፈለግ ላይ ጭንቀትን በመግለጽ የተገኘውን ለቅሶ አጽንዖት በመስጠት,</w:t>
      </w:r>
    </w:p>
    <w:p>
      <w:r xmlns:w="http://schemas.openxmlformats.org/wordprocessingml/2006/main">
        <w:t xml:space="preserve">እና እግዚአብሔር በጠላቶቹ ላይ እንዲፈርድ በመጥራት በእሱ የማቆየት ኃይሉ መታመንን በማረጋገጥ የተገኘውን ልመና አጽንዖት መስጠት።</w:t>
      </w:r>
    </w:p>
    <w:p>
      <w:r xmlns:w="http://schemas.openxmlformats.org/wordprocessingml/2006/main">
        <w:t xml:space="preserve">በመለኮታዊ ፍትህ ላይ እምነት እንደ ዋና የጽድቅ ምንጭ በመግለጽ የታመነ ወዳጁ ክህደትን ሲያውቅ የሚታየውን ሥነ-መለኮታዊ ነጸብራቅ በመጥቀስ።</w:t>
      </w:r>
    </w:p>
    <w:p/>
    <w:p>
      <w:r xmlns:w="http://schemas.openxmlformats.org/wordprocessingml/2006/main">
        <w:t xml:space="preserve">መዝሙረ ዳዊት 55:1 አቤቱ፥ ጸሎቴን አድምጥ። ከጸሎቴም ራስህን አትሰውር።</w:t>
      </w:r>
    </w:p>
    <w:p/>
    <w:p>
      <w:r xmlns:w="http://schemas.openxmlformats.org/wordprocessingml/2006/main">
        <w:t xml:space="preserve">ይህ መዝሙር እግዚአብሔር እንዲሰማ እና ከአንደበቱ የማይሰወር ጸሎት ነው።</w:t>
      </w:r>
    </w:p>
    <w:p/>
    <w:p>
      <w:r xmlns:w="http://schemas.openxmlformats.org/wordprocessingml/2006/main">
        <w:t xml:space="preserve">1. እግዚአብሔር ሁል ጊዜ ጸሎታችንን ይሰማል።</w:t>
      </w:r>
    </w:p>
    <w:p/>
    <w:p>
      <w:r xmlns:w="http://schemas.openxmlformats.org/wordprocessingml/2006/main">
        <w:t xml:space="preserve">2. እግዚአብሔርን የመማጸን ኃይል</w:t>
      </w:r>
    </w:p>
    <w:p/>
    <w:p>
      <w:r xmlns:w="http://schemas.openxmlformats.org/wordprocessingml/2006/main">
        <w:t xml:space="preserve">1.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የሚፈልግም ያገኛል፥ መዝጊያንም ለሚያንኳኳ ይከፈትለታል።</w:t>
      </w:r>
    </w:p>
    <w:p/>
    <w:p>
      <w:r xmlns:w="http://schemas.openxmlformats.org/wordprocessingml/2006/main">
        <w:t xml:space="preserve">መዝሙረ ዳዊት 55:2 ወደ እኔ አድምጠኝ፥ ስማኝም፤ በጩኸቴ አዝኛለሁ እጮኻለሁ፤</w:t>
      </w:r>
    </w:p>
    <w:p/>
    <w:p>
      <w:r xmlns:w="http://schemas.openxmlformats.org/wordprocessingml/2006/main">
        <w:t xml:space="preserve">መዝሙራዊው እንዲሰማ በመጠየቅ ወደ ጌታ በጸሎት አዝኗል።</w:t>
      </w:r>
    </w:p>
    <w:p/>
    <w:p>
      <w:r xmlns:w="http://schemas.openxmlformats.org/wordprocessingml/2006/main">
        <w:t xml:space="preserve">1. “ቅሬታህን ለእግዚአብሔር ማቅረብ፡ በመዝሙር 55፡2 ላይ ያለ ጥናት”</w:t>
      </w:r>
    </w:p>
    <w:p/>
    <w:p>
      <w:r xmlns:w="http://schemas.openxmlformats.org/wordprocessingml/2006/main">
        <w:t xml:space="preserve">2. "የልቅሶ ስጦታ፡ ቅሬታችንን ወደ እግዚአብሔር ማዞር"</w:t>
      </w:r>
    </w:p>
    <w:p/>
    <w:p>
      <w:r xmlns:w="http://schemas.openxmlformats.org/wordprocessingml/2006/main">
        <w:t xml:space="preserve">1. 2ኛ ቆሮንቶስ 4፡7-10</w:t>
      </w:r>
    </w:p>
    <w:p/>
    <w:p>
      <w:r xmlns:w="http://schemas.openxmlformats.org/wordprocessingml/2006/main">
        <w:t xml:space="preserve">2. ፊልጵስዩስ 4፡4-7</w:t>
      </w:r>
    </w:p>
    <w:p/>
    <w:p>
      <w:r xmlns:w="http://schemas.openxmlformats.org/wordprocessingml/2006/main">
        <w:t xml:space="preserve">መዝሙረ ዳዊት 55:3 ከጠላት ድምፅ የተነሣ ከኃጢአተኞችም ግፍ የተነሣ ኃጢአትን በላዬ ጥለዋልና፥ በቁጣም ጠሉኝ።</w:t>
      </w:r>
    </w:p>
    <w:p/>
    <w:p>
      <w:r xmlns:w="http://schemas.openxmlformats.org/wordprocessingml/2006/main">
        <w:t xml:space="preserve">ጠላት ጻድቁን በክፋትና በጥላቻ ይጨቁናል።</w:t>
      </w:r>
    </w:p>
    <w:p/>
    <w:p>
      <w:r xmlns:w="http://schemas.openxmlformats.org/wordprocessingml/2006/main">
        <w:t xml:space="preserve">1. እግዚአብሔር በመከራ ጊዜ መጠጊያችን ነው።</w:t>
      </w:r>
    </w:p>
    <w:p/>
    <w:p>
      <w:r xmlns:w="http://schemas.openxmlformats.org/wordprocessingml/2006/main">
        <w:t xml:space="preserve">2. የጠላት ድምጽ ሊጥልን ይፈልጋል እግዚአብሔር ግን ታላቅ ነው።</w:t>
      </w:r>
    </w:p>
    <w:p/>
    <w:p>
      <w:r xmlns:w="http://schemas.openxmlformats.org/wordprocessingml/2006/main">
        <w:t xml:space="preserve">1. መዝሙረ ዳዊት 55:22 - "የከበደህን ነገር በእግዚአብሔር ላይ ጣል እርሱም ይደግፋል።"</w:t>
      </w:r>
    </w:p>
    <w:p/>
    <w:p>
      <w:r xmlns:w="http://schemas.openxmlformats.org/wordprocessingml/2006/main">
        <w:t xml:space="preserve">2. ሮሜ 8፡37-39 - "በዚህ ሁሉ ግን በወደደን በእርሱ ከአሸናፊዎች እንበልጣለን። ያለው ቢሆን፥ የሚመጣውም፥ ከፍታም ቢሆን፥ ዝቅታም ቢሆን፥ ልዩ ፍጥረትም ቢሆን በክርስቶስ ኢየሱስ በጌታችን ካለ ከእግዚአብሔር ፍቅር ሊለየን አይችልም።</w:t>
      </w:r>
    </w:p>
    <w:p/>
    <w:p>
      <w:r xmlns:w="http://schemas.openxmlformats.org/wordprocessingml/2006/main">
        <w:t xml:space="preserve">መዝሙረ ዳዊት 55:4 ልቤ በውስጤ አዝኖአል፤ የሞት ድንጋጤም በላዬ ወደቀ።</w:t>
      </w:r>
    </w:p>
    <w:p/>
    <w:p>
      <w:r xmlns:w="http://schemas.openxmlformats.org/wordprocessingml/2006/main">
        <w:t xml:space="preserve">የሞት ድንጋጤ እንደ ደረሰበት መዝሙራዊው ተጨነቀ።</w:t>
      </w:r>
    </w:p>
    <w:p/>
    <w:p>
      <w:r xmlns:w="http://schemas.openxmlformats.org/wordprocessingml/2006/main">
        <w:t xml:space="preserve">1. ፍርሃትንና ጭንቀትን እንዴት መቋቋም እንደሚቻል</w:t>
      </w:r>
    </w:p>
    <w:p/>
    <w:p>
      <w:r xmlns:w="http://schemas.openxmlformats.org/wordprocessingml/2006/main">
        <w:t xml:space="preserve">2. እግዚአብሔርን የማወቅ መጽናናት በችግር ጊዜ ከእኛ ጋር ነው።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55:5 ድንጋጤና ድንጋጤ በላዬ መጣብኝ፥ ድንጋጤም ወረረኝ።</w:t>
      </w:r>
    </w:p>
    <w:p/>
    <w:p>
      <w:r xmlns:w="http://schemas.openxmlformats.org/wordprocessingml/2006/main">
        <w:t xml:space="preserve">ፍርሃትና መንቀጥቀጥ ወደ መዝሙራዊው መጥተው አሸንፈውታል።</w:t>
      </w:r>
    </w:p>
    <w:p/>
    <w:p>
      <w:r xmlns:w="http://schemas.openxmlformats.org/wordprocessingml/2006/main">
        <w:t xml:space="preserve">1. ፍርሃትን ማሸነፍ፡- በእግዚአብሔር በማመን ፍርሃትንና ጭንቀትን እንዴት ማሸነፍ እንደሚቻል</w:t>
      </w:r>
    </w:p>
    <w:p/>
    <w:p>
      <w:r xmlns:w="http://schemas.openxmlformats.org/wordprocessingml/2006/main">
        <w:t xml:space="preserve">2. በችግር ጊዜ በእግዚአብሔር መታመን፡ በአስቸጋሪ ጊዜያት በአምላክ ማጽናኛ እና ብርታት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መዝሙረ ዳዊት 55:6 እኔም፡— ምነው እንደ ርግብ ክንፍ በኖረኝ! ያን ጊዜ እበርራለሁና ባረፍሁ ነበርና።</w:t>
      </w:r>
    </w:p>
    <w:p/>
    <w:p>
      <w:r xmlns:w="http://schemas.openxmlformats.org/wordprocessingml/2006/main">
        <w:t xml:space="preserve">መዝሙረኛው ለማምለጥ እና ለማረፍ መንገድን ይናፍቃል, ክንፍ እንደ ርግብ ይመኛል.</w:t>
      </w:r>
    </w:p>
    <w:p/>
    <w:p>
      <w:r xmlns:w="http://schemas.openxmlformats.org/wordprocessingml/2006/main">
        <w:t xml:space="preserve">1. በጌታ ዕረፍት ማግኘት መዝሙረ ዳዊት 55፡6</w:t>
      </w:r>
    </w:p>
    <w:p/>
    <w:p>
      <w:r xmlns:w="http://schemas.openxmlformats.org/wordprocessingml/2006/main">
        <w:t xml:space="preserve">2. የመብረርን ትምህርት የደከመው ጸሎት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መዝሙረ ዳዊት 55:7 እነሆ፥ በሩቅ እቅበዝባለሁ፥ በምድረ በዳም በቀር ነበር። ሴላ.</w:t>
      </w:r>
    </w:p>
    <w:p/>
    <w:p>
      <w:r xmlns:w="http://schemas.openxmlformats.org/wordprocessingml/2006/main">
        <w:t xml:space="preserve">መዝሙራዊው ለመቅበዝበዝ እና በምድረ በዳ ለመቆየት ያለውን ፍላጎት ገልጿል።</w:t>
      </w:r>
    </w:p>
    <w:p/>
    <w:p>
      <w:r xmlns:w="http://schemas.openxmlformats.org/wordprocessingml/2006/main">
        <w:t xml:space="preserve">1. በአስቸጋሪ ጊዜያት መጽናኛ ማግኘት የሚቻለው እንዴት ነው (መዝሙር 55:7)</w:t>
      </w:r>
    </w:p>
    <w:p/>
    <w:p>
      <w:r xmlns:w="http://schemas.openxmlformats.org/wordprocessingml/2006/main">
        <w:t xml:space="preserve">2. በአስቸጋሪ ጊዜያት በአምላክ መታመን (መዝሙረ ዳዊት 55:7)</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55:8 ከአውሎ ነፋስና ከዐውሎ ነፋስ አምልጬ ነበር።</w:t>
      </w:r>
    </w:p>
    <w:p/>
    <w:p>
      <w:r xmlns:w="http://schemas.openxmlformats.org/wordprocessingml/2006/main">
        <w:t xml:space="preserve">መዝሙራዊው ከነፋስ ማዕበል እና አውሎ ነፋስ ለማምለጥ ያለውን ፍላጎት ይገልጻል።</w:t>
      </w:r>
    </w:p>
    <w:p/>
    <w:p>
      <w:r xmlns:w="http://schemas.openxmlformats.org/wordprocessingml/2006/main">
        <w:t xml:space="preserve">1. ከችግር መሸሸጊያ መፈለግ፡- በክርስቶስ መጽናኛን ማግኘት</w:t>
      </w:r>
    </w:p>
    <w:p/>
    <w:p>
      <w:r xmlns:w="http://schemas.openxmlformats.org/wordprocessingml/2006/main">
        <w:t xml:space="preserve">2. የእምነት መውጣት፡- በህይወት ማዕበል በእግዚአብሔር መታመን</w:t>
      </w:r>
    </w:p>
    <w:p/>
    <w:p>
      <w:r xmlns:w="http://schemas.openxmlformats.org/wordprocessingml/2006/main">
        <w:t xml:space="preserve">1. የማቴዎስ ወንጌል 11:28-29 - "እናንተ ደካሞች ሸክማችሁ የከበደ ሁሉ፥ ወደ እኔ ኑ፥ እኔም አሳርፋችኋለሁ። ቀንበሬን በላያችሁ ተሸከሙ ከእኔም ተማሩ፥ እኔ የዋህ በልቤም ትሑት ነኝና ከእኔም ተማሩ። ለነፍሶቻችሁም ዕረፍት ታገኛላችሁ።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55:9 አቤቱ፥ አጥፋቸው፥ ምላሳቸውንም ክፈላቸው፥ በከተማም ግፍንና ጠብን አይቻለሁና።</w:t>
      </w:r>
    </w:p>
    <w:p/>
    <w:p>
      <w:r xmlns:w="http://schemas.openxmlformats.org/wordprocessingml/2006/main">
        <w:t xml:space="preserve">መዝሙራዊው በከተማው ውስጥ ዓመፅንና ጠብን የሚፈጥሩትን ሰዎች አንደበት እንዲከፋፍላቸው እግዚአብሔርን ተማጽኗል።</w:t>
      </w:r>
    </w:p>
    <w:p/>
    <w:p>
      <w:r xmlns:w="http://schemas.openxmlformats.org/wordprocessingml/2006/main">
        <w:t xml:space="preserve">1. "የሰላም ልመና፡ ሁከትና አለመግባባትን የማስቆም ጥሪ"</w:t>
      </w:r>
    </w:p>
    <w:p/>
    <w:p>
      <w:r xmlns:w="http://schemas.openxmlformats.org/wordprocessingml/2006/main">
        <w:t xml:space="preserve">2. "የጸሎት ሃይል፡- እግዚአብሔር እንዲረዳን መጸለይ ክፋትን እንድናሸንፍ"</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ምሳሌ 16፡7 - "የሰውን መንገድ እግዚአብሔርን ደስ ባሰኘ ጊዜ ጠላቶቹን ከእርሱ ጋር ያስማማል።"</w:t>
      </w:r>
    </w:p>
    <w:p/>
    <w:p>
      <w:r xmlns:w="http://schemas.openxmlformats.org/wordprocessingml/2006/main">
        <w:t xml:space="preserve">መዝሙረ ዳዊት 55:10 ቀንና ሌሊት በቅጥርዋ ላይ ዞሩባት፤ ጥፋትና ኀዘን በውስጥዋ አሉ።</w:t>
      </w:r>
    </w:p>
    <w:p/>
    <w:p>
      <w:r xmlns:w="http://schemas.openxmlformats.org/wordprocessingml/2006/main">
        <w:t xml:space="preserve">መዝሙራዊው በከተማ ውስጥ ክፋት እና ሀዘን መኖራቸውን ያዝናል።</w:t>
      </w:r>
    </w:p>
    <w:p/>
    <w:p>
      <w:r xmlns:w="http://schemas.openxmlformats.org/wordprocessingml/2006/main">
        <w:t xml:space="preserve">1. በአስቸጋሪ ጊዜያት በእግዚአብሔር መታመን</w:t>
      </w:r>
    </w:p>
    <w:p/>
    <w:p>
      <w:r xmlns:w="http://schemas.openxmlformats.org/wordprocessingml/2006/main">
        <w:t xml:space="preserve">2. በችግር ጊዜ ተስፋ መቁረጥን ማሸነፍ</w:t>
      </w:r>
    </w:p>
    <w:p/>
    <w:p>
      <w:r xmlns:w="http://schemas.openxmlformats.org/wordprocessingml/2006/main">
        <w:t xml:space="preserve">1. ሮሜ 12፡12 - በተስፋ ደስ ይበላችሁ በመከራ ታገሡ በጸሎት ጽኑ።</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55:11 ክፋት በውስጥዋ አለ፤ ሽንገላና ሽንገላ ከጎዳናዋ አይወገዱም።</w:t>
      </w:r>
    </w:p>
    <w:p/>
    <w:p>
      <w:r xmlns:w="http://schemas.openxmlformats.org/wordprocessingml/2006/main">
        <w:t xml:space="preserve">ጥቅሱ በዓለም ላይ ስላለው ክፋትና ተንኰል ይናገራል።</w:t>
      </w:r>
    </w:p>
    <w:p/>
    <w:p>
      <w:r xmlns:w="http://schemas.openxmlformats.org/wordprocessingml/2006/main">
        <w:t xml:space="preserve">1፡ በዓለም ክፋት መደነቅ የለብንም ይልቁንም በፊቱ ጥንካሬን እና መመሪያን እንዲሰጥ በጌታ እንታመን።</w:t>
      </w:r>
    </w:p>
    <w:p/>
    <w:p>
      <w:r xmlns:w="http://schemas.openxmlformats.org/wordprocessingml/2006/main">
        <w:t xml:space="preserve">2፦ በዓለም ያለውን ክፋት አስብ ወደ ጥፋትም እንዳይመራህ ራስህን ጠብቅ።</w:t>
      </w:r>
    </w:p>
    <w:p/>
    <w:p>
      <w:r xmlns:w="http://schemas.openxmlformats.org/wordprocessingml/2006/main">
        <w:t xml:space="preserve">1፡ ምሳሌ 4፡23 - "ከሁሉ በላይ ልብህን ጠብቅ የምትሠራው ሁሉ ከእርሱ ይወጣልና።"</w:t>
      </w:r>
    </w:p>
    <w:p/>
    <w:p>
      <w:r xmlns:w="http://schemas.openxmlformats.org/wordprocessingml/2006/main">
        <w:t xml:space="preserve">2፡ ኤፌሶን 5፡15-17 “እንግዲህ እንደ ጥበበኞች እንጂ ጥበብ እንደሌላቸው ሳይሆን እንዴት እንድትመላለሱ እጅግ ተጠንቀቁ፤ ቀኖቹ ክፉዎች ናቸውና ዘመኑን ሁሉ እየተጠቀምክ፥ ቀኖቹ ክፉዎች ናቸውና የጌታን ምን እንደሆነ አስተውሉ እንጂ ሞኞች አትሁኑ። ፈቃድ ነው"</w:t>
      </w:r>
    </w:p>
    <w:p/>
    <w:p>
      <w:r xmlns:w="http://schemas.openxmlformats.org/wordprocessingml/2006/main">
        <w:t xml:space="preserve">መዝሙረ ዳዊት 55:12 ጠላት አልሰደበኝምና; በዚያን ጊዜ ልሸከመው እችል ነበር፤ የሚጠላኝም በእኔ ላይ ከፍ ከፍ አላለም። ያን ጊዜ ራሴን ከእርሱ እሰውር ነበር።</w:t>
      </w:r>
    </w:p>
    <w:p/>
    <w:p>
      <w:r xmlns:w="http://schemas.openxmlformats.org/wordprocessingml/2006/main">
        <w:t xml:space="preserve">ጠላት መዝሙረኛውን አልነቀፈም፥ የተጠላውም በእርሱ ላይ አልኮራም።</w:t>
      </w:r>
    </w:p>
    <w:p/>
    <w:p>
      <w:r xmlns:w="http://schemas.openxmlformats.org/wordprocessingml/2006/main">
        <w:t xml:space="preserve">1. ጠላቶችን እንዴት መቋቋም እንደሚቻል</w:t>
      </w:r>
    </w:p>
    <w:p/>
    <w:p>
      <w:r xmlns:w="http://schemas.openxmlformats.org/wordprocessingml/2006/main">
        <w:t xml:space="preserve">2. የይቅርታ ኃይል</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ሮሜ 12፡21 - ክፉውን በመልካም አሸንፍ እንጂ በክፉ አትሸነፍ።</w:t>
      </w:r>
    </w:p>
    <w:p/>
    <w:p>
      <w:r xmlns:w="http://schemas.openxmlformats.org/wordprocessingml/2006/main">
        <w:t xml:space="preserve">መዝሙረ ዳዊት 55:13 አንተ ግን ከእኔ ጋር የሚተካከል ሰው ነህ፤ መሪዬም የምታውቀውም።</w:t>
      </w:r>
    </w:p>
    <w:p/>
    <w:p>
      <w:r xmlns:w="http://schemas.openxmlformats.org/wordprocessingml/2006/main">
        <w:t xml:space="preserve">ይህ መዝሙር የሚናገረው እኩል እና ታማኝ ጓደኛ ስላለው ሰው ነው።</w:t>
      </w:r>
    </w:p>
    <w:p/>
    <w:p>
      <w:r xmlns:w="http://schemas.openxmlformats.org/wordprocessingml/2006/main">
        <w:t xml:space="preserve">1፡ ሁላችንም በህይወታችን የምንተማመንበት እና ለድጋፍ የምንተማመንበት ሰው እንፈልጋለን።</w:t>
      </w:r>
    </w:p>
    <w:p/>
    <w:p>
      <w:r xmlns:w="http://schemas.openxmlformats.org/wordprocessingml/2006/main">
        <w:t xml:space="preserve">2: እውነተኛ ጓደኝነት በጋራ መተማመን እና መግባባት ላይ የተመሰረተ ነው.</w:t>
      </w:r>
    </w:p>
    <w:p/>
    <w:p>
      <w:r xmlns:w="http://schemas.openxmlformats.org/wordprocessingml/2006/main">
        <w:t xml:space="preserve">1፡ መክብብ 4፡9-12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2፡ ምሳሌ 17፡17 ወዳጅ ሁል ጊዜ ይወዳል ወንድምም ለመከራ ይወለዳል።</w:t>
      </w:r>
    </w:p>
    <w:p/>
    <w:p>
      <w:r xmlns:w="http://schemas.openxmlformats.org/wordprocessingml/2006/main">
        <w:t xml:space="preserve">መዝሙረ ዳዊት 55:14 በአንድነት ተማከርን፥ በማኅበርም ወደ እግዚአብሔር ቤት ሄድን።</w:t>
      </w:r>
    </w:p>
    <w:p/>
    <w:p>
      <w:r xmlns:w="http://schemas.openxmlformats.org/wordprocessingml/2006/main">
        <w:t xml:space="preserve">ሁለት ጓደኛሞች አብረው ጣፋጭ ምክር ይዘው ወደ እግዚአብሔር ቤት ይሄዳሉ።</w:t>
      </w:r>
    </w:p>
    <w:p/>
    <w:p>
      <w:r xmlns:w="http://schemas.openxmlformats.org/wordprocessingml/2006/main">
        <w:t xml:space="preserve">1. የጓደኛ ጥንካሬ - መዝሙረ ዳዊት 55፡14ን በመጠቀም ጠንካራ ጓደኝነት የመመሥረትን አስፈላጊነት ለመመርመር።</w:t>
      </w:r>
    </w:p>
    <w:p/>
    <w:p>
      <w:r xmlns:w="http://schemas.openxmlformats.org/wordprocessingml/2006/main">
        <w:t xml:space="preserve">2. ወደ እግዚአብሔር ቤት መሄድ - ከባልንጀራ ጋር ወደ እግዚአብሔር ቤት መንፈሳዊ ጉዞ የማድረግን ሃሳብ ማሰላሰል።</w:t>
      </w:r>
    </w:p>
    <w:p/>
    <w:p>
      <w:r xmlns:w="http://schemas.openxmlformats.org/wordprocessingml/2006/main">
        <w:t xml:space="preserve">1. መክብብ 4፡9-10 - "ከአንዱ ሁለት ይሻላሉ ለድካማቸው መልካም መመለሻ አላቸውና አንዳቸውም ቢወድቁ አንዱ ሌላውን ይረዳዋል ነገር ግን ለሚወድቀው ማንም ለሌለው እዘንለት። እርዳቸው።"</w:t>
      </w:r>
    </w:p>
    <w:p/>
    <w:p>
      <w:r xmlns:w="http://schemas.openxmlformats.org/wordprocessingml/2006/main">
        <w:t xml:space="preserve">2. ምሳሌ 27፡17 - "ብረት ብረትን ይስለዋል፥ ሰውም ሌላውን ይስላል።"</w:t>
      </w:r>
    </w:p>
    <w:p/>
    <w:p>
      <w:r xmlns:w="http://schemas.openxmlformats.org/wordprocessingml/2006/main">
        <w:t xml:space="preserve">መዝሙረ ዳዊት 55:15 ሞት በላያቸው ይምጣ፥ በሕይወታቸውም ወደ ሲኦል ይውረዱ፤ ኃጢአት በማደሪያቸውና በመካከላቸው ነውና።</w:t>
      </w:r>
    </w:p>
    <w:p/>
    <w:p>
      <w:r xmlns:w="http://schemas.openxmlformats.org/wordprocessingml/2006/main">
        <w:t xml:space="preserve">የእግዚአብሔር ፍርድ በክፉዎች ላይ እርግጠኛ ነው።</w:t>
      </w:r>
    </w:p>
    <w:p/>
    <w:p>
      <w:r xmlns:w="http://schemas.openxmlformats.org/wordprocessingml/2006/main">
        <w:t xml:space="preserve">1፡ እግዚአብሔር ክፋትን ሁሉ የሚቀጣ ጻድቅ ዳኛ ነው።</w:t>
      </w:r>
    </w:p>
    <w:p/>
    <w:p>
      <w:r xmlns:w="http://schemas.openxmlformats.org/wordprocessingml/2006/main">
        <w:t xml:space="preserve">2፡ ክፋትንና ክፋትን በመቃወም በእግዚአብሔር ፍርድ መታመን አለብን።</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መክብብ 12፡14፡- እግዚአብሔር ሥራን ሁሉ፥ የተሰወረውንም ነገር ሁሉ፥ በጎ ቢሆን ወይም ክፉውን፥ ወደ ፍርድ ያመጣዋልና።</w:t>
      </w:r>
    </w:p>
    <w:p/>
    <w:p>
      <w:r xmlns:w="http://schemas.openxmlformats.org/wordprocessingml/2006/main">
        <w:t xml:space="preserve">መዝሙረ ዳዊት 55:16 እኔ ግን እግዚአብሔርን እጠራለሁ; እግዚአብሔርም ያድነኛል።</w:t>
      </w:r>
    </w:p>
    <w:p/>
    <w:p>
      <w:r xmlns:w="http://schemas.openxmlformats.org/wordprocessingml/2006/main">
        <w:t xml:space="preserve">መዝሙራዊው በእግዚአብሔር ታምኖ ጌታ እንደሚያድነው ያምናል።</w:t>
      </w:r>
    </w:p>
    <w:p/>
    <w:p>
      <w:r xmlns:w="http://schemas.openxmlformats.org/wordprocessingml/2006/main">
        <w:t xml:space="preserve">1. በእግዚአብሔር ታመን እርሱም ያድንሃል - መዝሙረ ዳዊት 55፡16</w:t>
      </w:r>
    </w:p>
    <w:p/>
    <w:p>
      <w:r xmlns:w="http://schemas.openxmlformats.org/wordprocessingml/2006/main">
        <w:t xml:space="preserve">2. ለማዳንህ በእግዚአብሔር ታመን - መዝሙረ ዳዊት 55፡16</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 43፡11 - እኔ እግዚአብሔር ነኝ ከእኔም በቀር አዳኝ የለም።</w:t>
      </w:r>
    </w:p>
    <w:p/>
    <w:p>
      <w:r xmlns:w="http://schemas.openxmlformats.org/wordprocessingml/2006/main">
        <w:t xml:space="preserve">መዝሙረ ዳዊት 55:17 በማታና በማለዳ በቀትርም ጊዜ እጸልያለሁ፥ እጮኻለሁ፥ ቃሌንም ይሰማል።</w:t>
      </w:r>
    </w:p>
    <w:p/>
    <w:p>
      <w:r xmlns:w="http://schemas.openxmlformats.org/wordprocessingml/2006/main">
        <w:t xml:space="preserve">ጸሎት የአንድ አማኝ ሕይወት አስፈላጊ አካል ነው እናም ያለማቋረጥ መለማመድ አለበት።</w:t>
      </w:r>
    </w:p>
    <w:p/>
    <w:p>
      <w:r xmlns:w="http://schemas.openxmlformats.org/wordprocessingml/2006/main">
        <w:t xml:space="preserve">1፡ ያደረ ልብ፡ ቀኑን ሙሉ መጸለይ</w:t>
      </w:r>
    </w:p>
    <w:p/>
    <w:p>
      <w:r xmlns:w="http://schemas.openxmlformats.org/wordprocessingml/2006/main">
        <w:t xml:space="preserve">2፡ የጸሎት ኃይል፡ የእግዚአብሔርን ድምፅ መስማት</w:t>
      </w:r>
    </w:p>
    <w:p/>
    <w:p>
      <w:r xmlns:w="http://schemas.openxmlformats.org/wordprocessingml/2006/main">
        <w:t xml:space="preserve">1፡1ኛ ተሰሎንቄ 5፡16-18 ሁል ጊዜ ደስ ይበላችሁ ሳታቋርጡ ጸልዩ በሁሉ አመስግኑ። ይህ የእግዚአብሔር ፈቃድ በክርስቶስ ኢየሱስ ወደ እናንተ ነውና።</w:t>
      </w:r>
    </w:p>
    <w:p/>
    <w:p>
      <w:r xmlns:w="http://schemas.openxmlformats.org/wordprocessingml/2006/main">
        <w:t xml:space="preserve">2፡ ያዕ 5፡13-16 - ከእናንተ መከራን የሚቀበል ማንም አለን? ይጸልይ። ደስተኛ ሰው አለ? ውዳሴን ይዘምር። ከእናንተ መካከል የታመመ አለ? የቤተ ክርስቲያንን ሽማግሌዎች ወደ እርሱ ይጥራ፥ በጌታም ስም እርሱን ዘይት ቀብተው ይጸልዩለት። የእምነት ጸሎትም የታመመውን ያድናል ጌታም ያስነሣዋል። ኃጢአትንም ሠርቶ ከሆነ ይሰረይለታል።</w:t>
      </w:r>
    </w:p>
    <w:p/>
    <w:p>
      <w:r xmlns:w="http://schemas.openxmlformats.org/wordprocessingml/2006/main">
        <w:t xml:space="preserve">መዝሙረ ዳዊት 55:18 ከእኔ ጋር ካሉት ሰልፍ ነፍሴን በሰላም አዳናት።</w:t>
      </w:r>
    </w:p>
    <w:p/>
    <w:p>
      <w:r xmlns:w="http://schemas.openxmlformats.org/wordprocessingml/2006/main">
        <w:t xml:space="preserve">እግዚአብሔር የመዝሙራዊውን ነፍስ ከገጠመው ጦርነት አዳነ።</w:t>
      </w:r>
    </w:p>
    <w:p/>
    <w:p>
      <w:r xmlns:w="http://schemas.openxmlformats.org/wordprocessingml/2006/main">
        <w:t xml:space="preserve">1. እግዚአብሔር ሁል ጊዜ በፈተና ጊዜ ታማኝ ነው።</w:t>
      </w:r>
    </w:p>
    <w:p/>
    <w:p>
      <w:r xmlns:w="http://schemas.openxmlformats.org/wordprocessingml/2006/main">
        <w:t xml:space="preserve">2. እግዚአብሔር በችግር ጊዜ መሸሸጊያ ነው።</w:t>
      </w:r>
    </w:p>
    <w:p/>
    <w:p>
      <w:r xmlns:w="http://schemas.openxmlformats.org/wordprocessingml/2006/main">
        <w:t xml:space="preserve">1. ኢያሱ 1፡9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55:19 እግዚአብሔር ሰምቶ ያስጨንቃቸዋል፥ እርሱም በቀድሞው የሚኖረው። ሴላ. ምንም ለውጥ ስለሌላቸው እግዚአብሔርን አይፈሩም።</w:t>
      </w:r>
    </w:p>
    <w:p/>
    <w:p>
      <w:r xmlns:w="http://schemas.openxmlformats.org/wordprocessingml/2006/main">
        <w:t xml:space="preserve">የማይፈሩትንም ሳይለወጡ እግዚአብሔር ይሰማቸዋል ይቀጣቸዋልም።</w:t>
      </w:r>
    </w:p>
    <w:p/>
    <w:p>
      <w:r xmlns:w="http://schemas.openxmlformats.org/wordprocessingml/2006/main">
        <w:t xml:space="preserve">1. የለውጥ ኃይል፡ የእግዚአብሔርን ፈቃድ እንዴት መቀበል እንችላለን</w:t>
      </w:r>
    </w:p>
    <w:p/>
    <w:p>
      <w:r xmlns:w="http://schemas.openxmlformats.org/wordprocessingml/2006/main">
        <w:t xml:space="preserve">2. እግዚአብሔርን መፍራት፡ የአክብሮትን አስፈላጊነት መረዳት</w:t>
      </w:r>
    </w:p>
    <w:p/>
    <w:p>
      <w:r xmlns:w="http://schemas.openxmlformats.org/wordprocessingml/2006/main">
        <w:t xml:space="preserve">1. ኢሳ 55፡7 - "ክፉዎች መንገዳቸውን ዓመፀኞችም አሳባቸውን ይተው ወደ እግዚአብሔር ይመለሱ እርሱም ይምራቸውላቸዋል ወደ አምላካችንም ይቅር ይላቸዋልና።"</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መዝሙረ ዳዊት 55:20 ከእርሱ ጋር ሰላም ባላቸው ላይ እጁን ዘርግቷል፥ ቃል ኪዳኑንም አፈረሰ።</w:t>
      </w:r>
    </w:p>
    <w:p/>
    <w:p>
      <w:r xmlns:w="http://schemas.openxmlformats.org/wordprocessingml/2006/main">
        <w:t xml:space="preserve">እግዚአብሔር ከእርሱ ጋር በሰላም ባልኖሩት እና ቃል ኪዳኑን ባፈረሱት ተቆጥቷል።</w:t>
      </w:r>
    </w:p>
    <w:p/>
    <w:p>
      <w:r xmlns:w="http://schemas.openxmlformats.org/wordprocessingml/2006/main">
        <w:t xml:space="preserve">1. የእግዚአብሔርን ቃል ኪዳን የመጠበቅ አስፈላጊነት</w:t>
      </w:r>
    </w:p>
    <w:p/>
    <w:p>
      <w:r xmlns:w="http://schemas.openxmlformats.org/wordprocessingml/2006/main">
        <w:t xml:space="preserve">2. የእግዚአብሔርን ቃል ኪዳን ማፍረስ የሚያስከትለው መዘዝ</w:t>
      </w:r>
    </w:p>
    <w:p/>
    <w:p>
      <w:r xmlns:w="http://schemas.openxmlformats.org/wordprocessingml/2006/main">
        <w:t xml:space="preserve">1. ኢሳይያስ 24:5 - ምድርም ከሚኖሩባት በታች ረክሳለች; ሕግን ተላልፈዋልና፥ ሥርዓትንም ለውጠዋል፥ የዘላለምንም ቃል ኪዳን አፍርሰዋልና።</w:t>
      </w:r>
    </w:p>
    <w:p/>
    <w:p>
      <w:r xmlns:w="http://schemas.openxmlformats.org/wordprocessingml/2006/main">
        <w:t xml:space="preserve">2. ኤርምያስ 11:10 - ወደ አባቶቻቸው ኃጢአት ተመለሱ፥ ቃሌንም አልሰሙም። ያመልኳቸውም ዘንድ ሌሎችን አማልክት ተከተሉ፤ የእስራኤል ቤትና የይሁዳ ቤት ከአባቶቻቸው ጋር የገባሁትን ቃል ኪዳኔን አፍርሰዋል።</w:t>
      </w:r>
    </w:p>
    <w:p/>
    <w:p>
      <w:r xmlns:w="http://schemas.openxmlformats.org/wordprocessingml/2006/main">
        <w:t xml:space="preserve">መዝሙር 55:21፣ የአፉ ቃል ከቅቤ ይልቅ ለስላሳ ነበረ፥ በልቡ ግን ሰልፍ ነበረ፤ ቃላቱ ከዘይት ይልቅ ለስላሳ ነበሩ፥ ነገር ግን የተመዘዘ ሰይፍ ነበሩ።</w:t>
      </w:r>
    </w:p>
    <w:p/>
    <w:p>
      <w:r xmlns:w="http://schemas.openxmlformats.org/wordprocessingml/2006/main">
        <w:t xml:space="preserve">ተናጋሪው ሰላማዊ የሚመስሉ ነገር ግን ተንኮል አዘል ዓላማ ባላቸው ላይ ያስጠነቅቃል።</w:t>
      </w:r>
    </w:p>
    <w:p/>
    <w:p>
      <w:r xmlns:w="http://schemas.openxmlformats.org/wordprocessingml/2006/main">
        <w:t xml:space="preserve">1. " የበግ ለምድ ከለበሱ ተኩላዎች ተጠንቀቁ፡ እውነተኛ አላማን ከውሸት መገለጥ መለየት"</w:t>
      </w:r>
    </w:p>
    <w:p/>
    <w:p>
      <w:r xmlns:w="http://schemas.openxmlformats.org/wordprocessingml/2006/main">
        <w:t xml:space="preserve">2. "የማታለል አደጋ፡ ግብዞችንና አታላይ ቃሎቻቸውን መለየት"</w:t>
      </w:r>
    </w:p>
    <w:p/>
    <w:p>
      <w:r xmlns:w="http://schemas.openxmlformats.org/wordprocessingml/2006/main">
        <w:t xml:space="preserve">1. ማቴዎስ 7፡15-20 - "የበግ ለምድ ለብሰው ከሚመጡባችሁ በውሥጣቸው ግን ነጣቂዎች ተኵላዎች ከሆኑ ከሐሰተኞች ነቢያት ተጠንቀቁ።"</w:t>
      </w:r>
    </w:p>
    <w:p/>
    <w:p>
      <w:r xmlns:w="http://schemas.openxmlformats.org/wordprocessingml/2006/main">
        <w:t xml:space="preserve">2. ያእቆብ 1፡26 - "ከእናንተ እግዚአብሔርን የሚያምን የሚመስለው ምላሱን የማይገታ ነገር ግን ልቡን እያሳተ ይህ ሃይማኖቱ ከንቱ ነው።"</w:t>
      </w:r>
    </w:p>
    <w:p/>
    <w:p>
      <w:r xmlns:w="http://schemas.openxmlformats.org/wordprocessingml/2006/main">
        <w:t xml:space="preserve">መዝሙረ ዳዊት 55:22 ሸክምህን በእግዚአብሔር ላይ ጣል፥ እርሱም ይደግፍሃል፤ ለጻድቃን መናወጥ ከቶ አይፈቅድም።</w:t>
      </w:r>
    </w:p>
    <w:p/>
    <w:p>
      <w:r xmlns:w="http://schemas.openxmlformats.org/wordprocessingml/2006/main">
        <w:t xml:space="preserve">የሚያስጨንቁህን ወደ ጌታ ጣል እርሱም ይደግፋል; ጻድቃን እንዲናወጡ ፈጽሞ አይፈቅድም።</w:t>
      </w:r>
    </w:p>
    <w:p/>
    <w:p>
      <w:r xmlns:w="http://schemas.openxmlformats.org/wordprocessingml/2006/main">
        <w:t xml:space="preserve">1. በችግር ጊዜ በእግዚአብሔር ታመን ይሸከማል።</w:t>
      </w:r>
    </w:p>
    <w:p/>
    <w:p>
      <w:r xmlns:w="http://schemas.openxmlformats.org/wordprocessingml/2006/main">
        <w:t xml:space="preserve">2. በእግዚአብሔር ላይ እምነት ይኑራችሁ እና ፈጽሞ አያሳጣችሁም።</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መዝሙረ ዳዊት 55:23 አንተ ግን፥ አቤቱ፥ ወደ ጥፋት ጕድጓድ ታወርዳቸዋለህ፤ ደም አፋሾችና ተንኮለኞች ዕድሜአቸው እኩሌታ አይሆኑም። እኔ ግን በአንተ እታመናለሁ.</w:t>
      </w:r>
    </w:p>
    <w:p/>
    <w:p>
      <w:r xmlns:w="http://schemas.openxmlformats.org/wordprocessingml/2006/main">
        <w:t xml:space="preserve">አዲስ መስመር፡- እግዚአብሔር ደም አፍሳሾችን እና ተንኮለኞችን ያዋርዳቸዋል እና ዘመናቸውን እንዳያገኙ ያደርጋቸዋል።</w:t>
      </w:r>
    </w:p>
    <w:p/>
    <w:p>
      <w:r xmlns:w="http://schemas.openxmlformats.org/wordprocessingml/2006/main">
        <w:t xml:space="preserve">1. በአምላክ መታመን በችግር ጊዜም ቢሆን ሰላምና ደስታ ያስገኝልናል።</w:t>
      </w:r>
    </w:p>
    <w:p/>
    <w:p>
      <w:r xmlns:w="http://schemas.openxmlformats.org/wordprocessingml/2006/main">
        <w:t xml:space="preserve">2. እግዚአብሔር ሁል ጊዜ ከእኛ ጋር እንደሚሆን እምነትን ማጣት የለብንም ።</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መዝሙር 56 በፍርሃትና በተቃውሞ መካከል በአምላክ ላይ ያለውን እምነት የሚያሰላስል የዳዊት መዝሙር ነው። ለመዳን የሚቀርብ ጸሎት እና በእግዚአብሔር ታማኝነት ላይ የመተማመን መግለጫ ነው።</w:t>
      </w:r>
    </w:p>
    <w:p/>
    <w:p>
      <w:r xmlns:w="http://schemas.openxmlformats.org/wordprocessingml/2006/main">
        <w:t xml:space="preserve">አንደኛ አንቀጽ፡ መዝሙራዊው የሚጨቁኑት፣ ቃሉን የሚያጣምሙ እና ሊጎዱት ለሚፈልጉ ጠላቶቹ እውቅና በመስጠት ይጀምራል። የሚሰማው ፍርሃት ቢሆንም፣ በእግዚአብሔር መታመንን ገልጿል እናም እንደማይፈራ ተናግሯል (መዝሙር 56፡1-4)።</w:t>
      </w:r>
    </w:p>
    <w:p/>
    <w:p>
      <w:r xmlns:w="http://schemas.openxmlformats.org/wordprocessingml/2006/main">
        <w:t xml:space="preserve">2ኛ አንቀጽ፡ መዝሙራዊው በእግዚአብሔር ተስፋዎች ላይ ያለውን እምነት አረጋግጦ ስለ ቃሉ እንደሚያመሰግነው ተናግሯል። መከራ ሲያጋጥመውም እግዚአብሔር ከእርሱ ጋር እንደሚሆን ያለውን እምነት ገልጿል። እግዚአብሔር ጠላቶቹን እንደሚያወርድ ያምናል (መዝ. 56፡5-9)።</w:t>
      </w:r>
    </w:p>
    <w:p/>
    <w:p>
      <w:r xmlns:w="http://schemas.openxmlformats.org/wordprocessingml/2006/main">
        <w:t xml:space="preserve">3 ኛ አንቀጽ፡ መዝሙራዊው አምላክ ከሞት ስላዳነውና ሕይወቱን ስላዳነበት ምስጋናውን ገልጿል። የምስጋና መስዋዕቶችን እያቀረበ በሕያዋን ብርሃን ለመመላለስ ተሳለ (መዝ. 56፡10-13)።</w:t>
      </w:r>
    </w:p>
    <w:p/>
    <w:p>
      <w:r xmlns:w="http://schemas.openxmlformats.org/wordprocessingml/2006/main">
        <w:t xml:space="preserve">በማጠቃለያው,</w:t>
      </w:r>
    </w:p>
    <w:p>
      <w:r xmlns:w="http://schemas.openxmlformats.org/wordprocessingml/2006/main">
        <w:t xml:space="preserve">መዝሙር ሃምሳ ስድስት ስጦታዎች</w:t>
      </w:r>
    </w:p>
    <w:p>
      <w:r xmlns:w="http://schemas.openxmlformats.org/wordprocessingml/2006/main">
        <w:t xml:space="preserve">ለመዳን ጸሎት ፣</w:t>
      </w:r>
    </w:p>
    <w:p>
      <w:r xmlns:w="http://schemas.openxmlformats.org/wordprocessingml/2006/main">
        <w:t xml:space="preserve">እና የመተማመን መግለጫ ፣</w:t>
      </w:r>
    </w:p>
    <w:p>
      <w:r xmlns:w="http://schemas.openxmlformats.org/wordprocessingml/2006/main">
        <w:t xml:space="preserve">በተቃውሞ መካከል በእግዚአብሔር ላይ መታመንን ማጉላት።</w:t>
      </w:r>
    </w:p>
    <w:p/>
    <w:p>
      <w:r xmlns:w="http://schemas.openxmlformats.org/wordprocessingml/2006/main">
        <w:t xml:space="preserve">ጠላቶች መኖራቸውን በማመን መለኮታዊ ማዳን በመፈለግ የተገኘውን አቤቱታ አጽንዖት በመስጠት፣</w:t>
      </w:r>
    </w:p>
    <w:p>
      <w:r xmlns:w="http://schemas.openxmlformats.org/wordprocessingml/2006/main">
        <w:t xml:space="preserve">እና ለድነት ምስጋናን በመግለጽ በመለኮታዊ ተስፋዎች በመታመን የሚገኘውን መተማመን ላይ አጽንዖት መስጠት።</w:t>
      </w:r>
    </w:p>
    <w:p>
      <w:r xmlns:w="http://schemas.openxmlformats.org/wordprocessingml/2006/main">
        <w:t xml:space="preserve">ለአምልኮ እና ለምስጋና ቁርጠኝነትን በማረጋገጥ በፍርሃት ጊዜ የእግዚአብሔርን ታማኝነት የድፍረት ምንጭ አድርጎ መቀበልን በተመለከተ የሚታየውን ሥነ-መለኮታዊ ነጸብራቅ በመጥቀስ።</w:t>
      </w:r>
    </w:p>
    <w:p/>
    <w:p>
      <w:r xmlns:w="http://schemas.openxmlformats.org/wordprocessingml/2006/main">
        <w:t xml:space="preserve">መዝሙረ ዳዊት 56:1 አቤቱ፥ ማረኝ ሰው ይውጠኛልና፥ ማረኝም። በየቀኑ እየታገለ አስጨነቀኝ።</w:t>
      </w:r>
    </w:p>
    <w:p/>
    <w:p>
      <w:r xmlns:w="http://schemas.openxmlformats.org/wordprocessingml/2006/main">
        <w:t xml:space="preserve">መዝሙራዊው ሰው ያለማቋረጥ ሲጨቁነው እግዚአብሔር እንዲምር እየጠየቀ ነው።</w:t>
      </w:r>
    </w:p>
    <w:p/>
    <w:p>
      <w:r xmlns:w="http://schemas.openxmlformats.org/wordprocessingml/2006/main">
        <w:t xml:space="preserve">1. በጭካኔ ዓለም ውስጥ የምሕረት አስፈላጊነት</w:t>
      </w:r>
    </w:p>
    <w:p/>
    <w:p>
      <w:r xmlns:w="http://schemas.openxmlformats.org/wordprocessingml/2006/main">
        <w:t xml:space="preserve">2. በእግዚአብሔር በማመን ጭቆናን ማሸነፍ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56:2 ጠላቶቼ በየቀኑ ሊውጡኝ ፈለጉ፤ የሚጣሉኝ ብዙ ናቸውና ልዑል ሆይ።</w:t>
      </w:r>
    </w:p>
    <w:p/>
    <w:p>
      <w:r xmlns:w="http://schemas.openxmlformats.org/wordprocessingml/2006/main">
        <w:t xml:space="preserve">በሚቃወሙት ብዛት የተነሳ ጠላቶች ተናጋሪውን በየቀኑ ሊጠጡት ይሞክራሉ።</w:t>
      </w:r>
    </w:p>
    <w:p/>
    <w:p>
      <w:r xmlns:w="http://schemas.openxmlformats.org/wordprocessingml/2006/main">
        <w:t xml:space="preserve">1፡ እግዚአብሔር በስደት ጊዜ ብርታትንና ጥበቃን ይሰጣል።</w:t>
      </w:r>
    </w:p>
    <w:p/>
    <w:p>
      <w:r xmlns:w="http://schemas.openxmlformats.org/wordprocessingml/2006/main">
        <w:t xml:space="preserve">2፡ ጠላቶች ሲመጡ ለመከላከል እና ለማዳን በእግዚአብሔር ታመን።</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8፡35-39 - ከክርስቶስ ፍቅር ማን ይለየናል? መከራ፥ ወይስ ጭንቀት፥ ወይስ ስደት፥ ወይስ ራብ፥ ወይስ ራቁትነት፥ ወይስ ፍርሃት፥ ወይስ ሰይፍ ነውን? ስለ አንተ ቀኑን ሁሉ እንገደላለን ተብሎ እንደ ተጻፈ ነው። እንደሚታረዱ በጎች ተቆጠርን። አይደለም በእነዚህ ሁሉ ነገሮች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መዝሙረ ዳዊት 56:3 በፈራሁ ጊዜ በአንተ እታመናለሁ።</w:t>
      </w:r>
    </w:p>
    <w:p/>
    <w:p>
      <w:r xmlns:w="http://schemas.openxmlformats.org/wordprocessingml/2006/main">
        <w:t xml:space="preserve">በፍርሃትና በጭንቀት ጊዜ በእግዚአብሔር መታመን ከሁሉ የተሻለው መድኃኒት ነው።</w:t>
      </w:r>
    </w:p>
    <w:p/>
    <w:p>
      <w:r xmlns:w="http://schemas.openxmlformats.org/wordprocessingml/2006/main">
        <w:t xml:space="preserve">1. "አትፍራ፡ በችግር ጊዜ በእግዚአብሔር መታመን"</w:t>
      </w:r>
    </w:p>
    <w:p/>
    <w:p>
      <w:r xmlns:w="http://schemas.openxmlformats.org/wordprocessingml/2006/main">
        <w:t xml:space="preserve">2. "በጌታ የመታመን ሰላም"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መዝሙረ ዳዊት 56:4 በእግዚአብሔር ቃሉን አመሰግናለሁ፤ በእግዚአብሔር ታምኛለሁ። ሥጋ ምን ያደርገኛል ብዬ አልፈራም።</w:t>
      </w:r>
    </w:p>
    <w:p/>
    <w:p>
      <w:r xmlns:w="http://schemas.openxmlformats.org/wordprocessingml/2006/main">
        <w:t xml:space="preserve">የእግዚአብሔር ቃል የመታመኛ እና የጥንካሬ ምንጭ ነው፣ እናም እርሱ በመንገዳችን ከሚመጣ ከማንኛውም ጉዳት ረዳታችን ነው።</w:t>
      </w:r>
    </w:p>
    <w:p/>
    <w:p>
      <w:r xmlns:w="http://schemas.openxmlformats.org/wordprocessingml/2006/main">
        <w:t xml:space="preserve">1፡ በእግዚአብሔር ቃል መታመን</w:t>
      </w:r>
    </w:p>
    <w:p/>
    <w:p>
      <w:r xmlns:w="http://schemas.openxmlformats.org/wordprocessingml/2006/main">
        <w:t xml:space="preserve">2፦ በአምላክ ጥበቃ መታመን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34፡7 "የእግዚአብሔር መልአክ በሚፈሩት ሰዎች ዙሪያ ይሰፍራል ያድናቸውማል።"</w:t>
      </w:r>
    </w:p>
    <w:p/>
    <w:p>
      <w:r xmlns:w="http://schemas.openxmlformats.org/wordprocessingml/2006/main">
        <w:t xml:space="preserve">መዝሙረ ዳዊት 56:5 በየቀኑ ቃሌን ያጣምማሉ፤ ለክፉ አሳባቸው ሁሉ በእኔ ላይ ነው።</w:t>
      </w:r>
    </w:p>
    <w:p/>
    <w:p>
      <w:r xmlns:w="http://schemas.openxmlformats.org/wordprocessingml/2006/main">
        <w:t xml:space="preserve">ሰዎች በየቀኑ ያፌዙበታል እና የመዝሙራዊውን ቃል በተሳሳተ መንገድ ይረዱታል, እናም ሀሳባቸው ሁሉ እርሱን ለመጉዳት ነው.</w:t>
      </w:r>
    </w:p>
    <w:p/>
    <w:p>
      <w:r xmlns:w="http://schemas.openxmlformats.org/wordprocessingml/2006/main">
        <w:t xml:space="preserve">1. የእግዚአብሔር ቃል አልተረዳም እና ያልተከበረ ነው።</w:t>
      </w:r>
    </w:p>
    <w:p/>
    <w:p>
      <w:r xmlns:w="http://schemas.openxmlformats.org/wordprocessingml/2006/main">
        <w:t xml:space="preserve">2. የአሉታዊ አስተሳሰብ ኃይል</w:t>
      </w:r>
    </w:p>
    <w:p/>
    <w:p>
      <w:r xmlns:w="http://schemas.openxmlformats.org/wordprocessingml/2006/main">
        <w:t xml:space="preserve">1. ኤፌሶን 4:29 ሌሎችን እንደ ፍላጎታቸው ለማነጽ የሚጠቅመውን እንጂ ለሚሰሙት ይጠቅማል እንጂ ማንኛውም ክፉ ንግግር ከአፋችሁ አይውጣ።</w:t>
      </w:r>
    </w:p>
    <w:p/>
    <w:p>
      <w:r xmlns:w="http://schemas.openxmlformats.org/wordprocessingml/2006/main">
        <w:t xml:space="preserve">2. ምሳሌ 15፡4 የዋህ ምላስ የሕይወት ዛፍ ነው፤ ጠማማ ምላስ ግን መንፈስን ያደቅቃል።</w:t>
      </w:r>
    </w:p>
    <w:p/>
    <w:p>
      <w:r xmlns:w="http://schemas.openxmlformats.org/wordprocessingml/2006/main">
        <w:t xml:space="preserve">መዝሙረ ዳዊት 56:6 ተሰብስበው ተሸሸጉ፥ ነፍሴንም በተስፋ ሲጠባበቁ እግሬን አወቁ።</w:t>
      </w:r>
    </w:p>
    <w:p/>
    <w:p>
      <w:r xmlns:w="http://schemas.openxmlformats.org/wordprocessingml/2006/main">
        <w:t xml:space="preserve">የእግዚአብሔር ጠላቶች ማንኛውንም የተሳሳተ እርምጃ ለመጠቀም ዘወትር ይጠባበቃሉ።</w:t>
      </w:r>
    </w:p>
    <w:p/>
    <w:p>
      <w:r xmlns:w="http://schemas.openxmlformats.org/wordprocessingml/2006/main">
        <w:t xml:space="preserve">1፡ ብቸኝነት በሚሰማን ጊዜ እንኳን እግዚአብሔር ሁል ጊዜ ይመለከተናል።</w:t>
      </w:r>
    </w:p>
    <w:p/>
    <w:p>
      <w:r xmlns:w="http://schemas.openxmlformats.org/wordprocessingml/2006/main">
        <w:t xml:space="preserve">2፦ የእግዚአብሔር ጠላቶች ኃያላን ሊሆኑ ይችላሉ፥ እግዚአብሔር ግን እርሱ ብቻ ነው።</w:t>
      </w:r>
    </w:p>
    <w:p/>
    <w:p>
      <w:r xmlns:w="http://schemas.openxmlformats.org/wordprocessingml/2006/main">
        <w:t xml:space="preserve">1፡1ኛ ጴጥሮስ 5፡8 - " በመጠን ኑሩ ንቁም ባላጋራችሁ ዲያብሎስ የሚውጠውን ፈልጎ እንደሚያገሣ አንበሳ ይዞራል::"</w:t>
      </w:r>
    </w:p>
    <w:p/>
    <w:p>
      <w:r xmlns:w="http://schemas.openxmlformats.org/wordprocessingml/2006/main">
        <w:t xml:space="preserve">2፡ መዝሙረ ዳዊት 121፡3-4 - "እግርህን አይናወጥም የሚጠብቅህም አያንቀላፋም እነሆ እስራኤልን የሚጠብቅ አያንቀላፋም አያንቀላፋምም።"</w:t>
      </w:r>
    </w:p>
    <w:p/>
    <w:p>
      <w:r xmlns:w="http://schemas.openxmlformats.org/wordprocessingml/2006/main">
        <w:t xml:space="preserve">መዝሙረ ዳዊት 56:7 በኃጢአት ያመልጣሉን? አቤቱ፥ በቍጣህ ሕዝቡን ጣላቸው።</w:t>
      </w:r>
    </w:p>
    <w:p/>
    <w:p>
      <w:r xmlns:w="http://schemas.openxmlformats.org/wordprocessingml/2006/main">
        <w:t xml:space="preserve">የእግዚአብሔር ሕዝብ ከቁጣው ለማምለጥ ከኃጢአት መመለስ አለበት።</w:t>
      </w:r>
    </w:p>
    <w:p/>
    <w:p>
      <w:r xmlns:w="http://schemas.openxmlformats.org/wordprocessingml/2006/main">
        <w:t xml:space="preserve">1. የዓመፅ አደጋ፡ የእግዚአብሔርን ቁጣ እንዴት ማስወገድ እንደሚቻል</w:t>
      </w:r>
    </w:p>
    <w:p/>
    <w:p>
      <w:r xmlns:w="http://schemas.openxmlformats.org/wordprocessingml/2006/main">
        <w:t xml:space="preserve">2. የንስሐ ኃይል፡- ከእግዚአብሔር ጋር ያለንን ግንኙነት መመለስ</w:t>
      </w:r>
    </w:p>
    <w:p/>
    <w:p>
      <w:r xmlns:w="http://schemas.openxmlformats.org/wordprocessingml/2006/main">
        <w:t xml:space="preserve">1. መዝሙረ ዳዊት 34፡14 "ከክፉ ተመለስ መልካምንም አድርግ ሰላምንም ፈልግ ተከተለውም።"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56:8 አንተ ተንከራተትን ትናገራለህ፤ እንባዬን በአዕማዳህ ውስጥ አድርግ፤ በመጽሐፍህ ውስጥ የሉምን?</w:t>
      </w:r>
    </w:p>
    <w:p/>
    <w:p>
      <w:r xmlns:w="http://schemas.openxmlformats.org/wordprocessingml/2006/main">
        <w:t xml:space="preserve">መዝሙራዊው የመዝሙራዊውን መንከራተት እና እንባ እንዲያስታውስ እና በመጽሐፉ ውስጥ እንዲይዝ በመጠየቅ በእግዚአብሔር ላይ ያለውን እምነት ገልጿል።</w:t>
      </w:r>
    </w:p>
    <w:p/>
    <w:p>
      <w:r xmlns:w="http://schemas.openxmlformats.org/wordprocessingml/2006/main">
        <w:t xml:space="preserve">1. የእግዚአብሔር እንክብካቤ ማጽናኛ - በጌታ መታመን በአስቸጋሪ ጊዜያት ሰላምን እንዴት እንደሚያመጣ።</w:t>
      </w:r>
    </w:p>
    <w:p/>
    <w:p>
      <w:r xmlns:w="http://schemas.openxmlformats.org/wordprocessingml/2006/main">
        <w:t xml:space="preserve">2. የእምነት ልብ - በእግዚአብሔር ላይ ያለን እምነት በጸሎት ወደ እርሱ እንድንጠራ የሚያበረታታን እንዴት ነው።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10፡23 - የተስፋን ቃል የሰጠው የታመነ ነውና ሳንጠራጠር የተስፋችንን ምስክርነት እንጠብቅ።</w:t>
      </w:r>
    </w:p>
    <w:p/>
    <w:p>
      <w:r xmlns:w="http://schemas.openxmlformats.org/wordprocessingml/2006/main">
        <w:t xml:space="preserve">መዝሙረ ዳዊት 56:9 ወደ አንተ በጮኽሁ ጊዜ ጠላቶቼ ወደ ኋላቸው ይመለሳሉ፤ ይህን አውቄአለሁ። እግዚአብሔር ለኔ ነውና።</w:t>
      </w:r>
    </w:p>
    <w:p/>
    <w:p>
      <w:r xmlns:w="http://schemas.openxmlformats.org/wordprocessingml/2006/main">
        <w:t xml:space="preserve">እግዚአብሔር ሁል ጊዜ ከኛ ጋር ነው ከጠላቶቻችን ይጠብቀን።</w:t>
      </w:r>
    </w:p>
    <w:p/>
    <w:p>
      <w:r xmlns:w="http://schemas.openxmlformats.org/wordprocessingml/2006/main">
        <w:t xml:space="preserve">1፡ የቱንም ያህል ብትበዙ እግዚአብሔር ሁልጊዜ ከእኛ ጋር ነው ከጠላቶቻችንም ይጠብቀናል።</w:t>
      </w:r>
    </w:p>
    <w:p/>
    <w:p>
      <w:r xmlns:w="http://schemas.openxmlformats.org/wordprocessingml/2006/main">
        <w:t xml:space="preserve">2፦ እግዚአብሔር ከእኛ ጋር ሆኖ ጠላቶቻችንን መፍራት የለብንም እርሱ ይጠብቀናልና።</w:t>
      </w:r>
    </w:p>
    <w:p/>
    <w:p>
      <w:r xmlns:w="http://schemas.openxmlformats.org/wordprocessingml/2006/main">
        <w:t xml:space="preserve">1፡2 ዜና 32፡7-8 " በርታና አይዞህ ከአሦር ንጉሥና ከእርሱ ጋር ካለው እጅግ ብዙ ሠራዊት የተነሣ አትፍራ ወይም አትደንግጥ፤ ከእኛ ጋር ከእርሱ ይልቅ የሚበልጥ ኃይል አለና፥ ከእርሱም ጋር አለና። የሥጋ ክንድ ብቻ ነው፤ ነገር ግን የሚረዳንና የሚዋጋን አምላካችን እግዚአብሔር ከእኛ ጋር ነው።</w:t>
      </w:r>
    </w:p>
    <w:p/>
    <w:p>
      <w:r xmlns:w="http://schemas.openxmlformats.org/wordprocessingml/2006/main">
        <w:t xml:space="preserve">2፡ ዘዳ 20፡4 - "አምላካችሁ እግዚአብሔር ከእናንተ ጋር የሚሄደው ጠላቶቻችሁን ይዋጋችሁ ዘንድ ያድናችሁም ዘንድ ነው።"</w:t>
      </w:r>
    </w:p>
    <w:p/>
    <w:p>
      <w:r xmlns:w="http://schemas.openxmlformats.org/wordprocessingml/2006/main">
        <w:t xml:space="preserve">መዝሙረ ዳዊት 56:10 በእግዚአብሔር ቃሉን አመሰግናለሁ፤ በእግዚአብሔር ቃሉን አመሰግናለሁ።</w:t>
      </w:r>
    </w:p>
    <w:p/>
    <w:p>
      <w:r xmlns:w="http://schemas.openxmlformats.org/wordprocessingml/2006/main">
        <w:t xml:space="preserve">መዝሙራዊው እግዚአብሔርን እና ቃሉን ያወድሳል።</w:t>
      </w:r>
    </w:p>
    <w:p/>
    <w:p>
      <w:r xmlns:w="http://schemas.openxmlformats.org/wordprocessingml/2006/main">
        <w:t xml:space="preserve">1. የምስጋና ኃይል፡- እግዚአብሔርን እና ቃሉን ማክበር</w:t>
      </w:r>
    </w:p>
    <w:p/>
    <w:p>
      <w:r xmlns:w="http://schemas.openxmlformats.org/wordprocessingml/2006/main">
        <w:t xml:space="preserve">2. በእግዚአብሔር ቃል መጽናናትን እና ጥንካሬን ማግኘት</w:t>
      </w:r>
    </w:p>
    <w:p/>
    <w:p>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መዝሙረ ዳዊት 56:11 በእግዚአብሔር ታምኛለሁ፤ ሰው የሚያደርገኝን አልፈራም።</w:t>
      </w:r>
    </w:p>
    <w:p/>
    <w:p>
      <w:r xmlns:w="http://schemas.openxmlformats.org/wordprocessingml/2006/main">
        <w:t xml:space="preserve">መዝሙራዊው በአምላክ በመታመን ማንም ሰው ሊያደርገው በሚችለው ነገር ፊት ፍርሃት እንደሌለበት ተናግሯል።</w:t>
      </w:r>
    </w:p>
    <w:p/>
    <w:p>
      <w:r xmlns:w="http://schemas.openxmlformats.org/wordprocessingml/2006/main">
        <w:t xml:space="preserve">1. "የዘማሪው የማይፈራ እምነት"</w:t>
      </w:r>
    </w:p>
    <w:p/>
    <w:p>
      <w:r xmlns:w="http://schemas.openxmlformats.org/wordprocessingml/2006/main">
        <w:t xml:space="preserve">2. "በእግዚአብሔር የመታመን ጥንካሬ"</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መዝሙረ ዳዊት 56:12 አቤቱ፥ ስእለትህ በእኔ ላይ ነው፤ ምስጋናን አቀርብልሃለሁ።</w:t>
      </w:r>
    </w:p>
    <w:p/>
    <w:p>
      <w:r xmlns:w="http://schemas.openxmlformats.org/wordprocessingml/2006/main">
        <w:t xml:space="preserve">መዝሙራዊው ስእለቱን እና እሱን ለማመስገን ያለውን ፍላጎት በማወጅ ለእግዚአብሔር ያለውን ቁርጠኝነት ይገልፃል።</w:t>
      </w:r>
    </w:p>
    <w:p/>
    <w:p>
      <w:r xmlns:w="http://schemas.openxmlformats.org/wordprocessingml/2006/main">
        <w:t xml:space="preserve">1. ለእግዚአብሔር የገባንበት የስእለት ኃይል፡ የተግባራችንን ጥንካሬ መረዳት</w:t>
      </w:r>
    </w:p>
    <w:p/>
    <w:p>
      <w:r xmlns:w="http://schemas.openxmlformats.org/wordprocessingml/2006/main">
        <w:t xml:space="preserve">2. እግዚአብሔር ለሕዝቡ ያለው ታማኝነት፡ እግዚአብሔር የገባነውን ቃል እንዴት እንደሚያከብር</w:t>
      </w:r>
    </w:p>
    <w:p/>
    <w:p>
      <w:r xmlns:w="http://schemas.openxmlformats.org/wordprocessingml/2006/main">
        <w:t xml:space="preserve">1. መዝሙረ ዳዊት 56:12</w:t>
      </w:r>
    </w:p>
    <w:p/>
    <w:p>
      <w:r xmlns:w="http://schemas.openxmlformats.org/wordprocessingml/2006/main">
        <w:t xml:space="preserve">2.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56:13 ነፍሴን ከሞት አድነሃልና፤ በእግዚአብሔር ፊት በሕያዋን ብርሃን እሄድ ዘንድ እግሬን ከመውደቅ አታድነኝምን?</w:t>
      </w:r>
    </w:p>
    <w:p/>
    <w:p>
      <w:r xmlns:w="http://schemas.openxmlformats.org/wordprocessingml/2006/main">
        <w:t xml:space="preserve">መዝሙራዊው ከመውደቅ እንዲያድነው እና በሕያዋን ብርሃን እንዲኖር እና በእግዚአብሔር ፊት እንዲሄድ እንዲፈቅድለት እግዚአብሔርን ተማጽኗል።</w:t>
      </w:r>
    </w:p>
    <w:p/>
    <w:p>
      <w:r xmlns:w="http://schemas.openxmlformats.org/wordprocessingml/2006/main">
        <w:t xml:space="preserve">1. በእግዚአብሔር ማዳን እና ጥበቃ መታመን</w:t>
      </w:r>
    </w:p>
    <w:p/>
    <w:p>
      <w:r xmlns:w="http://schemas.openxmlformats.org/wordprocessingml/2006/main">
        <w:t xml:space="preserve">2. በሕያዋን ብርሃን ውስጥ መኖር</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መዝሙረ ዳዊት 34፡4 እግዚአብሔርን ፈለግሁት እርሱም መለሰልኝ። ከፍርሀቴም ሁሉ አዳነኝ።</w:t>
      </w:r>
    </w:p>
    <w:p/>
    <w:p>
      <w:r xmlns:w="http://schemas.openxmlformats.org/wordprocessingml/2006/main">
        <w:t xml:space="preserve">መዝሙር 57 የዳዊት መዝሙር ከሳኦል ሸሽቶ በነበረበት ወቅት የተጻፈ ነው። ለእግዚአብሔር ምህረት እና ጥበቃ የሚደረግ ጸሎት ነው፣ በእርሱ ታማኝነት መታመንን ይገልፃል።</w:t>
      </w:r>
    </w:p>
    <w:p/>
    <w:p>
      <w:r xmlns:w="http://schemas.openxmlformats.org/wordprocessingml/2006/main">
        <w:t xml:space="preserve">1ኛ አንቀጽ፡ መዝሙረኛው የሚጀምረው በእግዚአብሔር ክንፎች ጥላ ስር መሸሸጊያ በመፈለግ እና ስለ ምህረቱ በመጮህ ነው። ሊበሏቸው በሚፈልጉ ጠላቶች መካከል ተጋላጭነታቸውን ይገነዘባሉ (መዝሙር 57፡1-3)።</w:t>
      </w:r>
    </w:p>
    <w:p/>
    <w:p>
      <w:r xmlns:w="http://schemas.openxmlformats.org/wordprocessingml/2006/main">
        <w:t xml:space="preserve">2ኛ አንቀጽ፡ መዝሙራዊው በእግዚአብሔር ጽኑ ፍቅር እና ታማኝነት ላይ ያላቸውን እምነት ተናግሯል። እግዚአብሔርን ከሰማያት በላይ ከፍ ከፍ ለማድረግ ፍላጎታቸውን ይገልጻሉ እና በአሕዛብ መካከል ለእርሱ ያመሰግኑታል። የእግዚአብሔር ፍቅር እስከ ሰማያት ድረስ፣ ታማኝነቱም እስከ ሰማያት ድረስ እንደሚዘረጋ ያረጋግጣሉ (መዝ. 57፡4-11)።</w:t>
      </w:r>
    </w:p>
    <w:p/>
    <w:p>
      <w:r xmlns:w="http://schemas.openxmlformats.org/wordprocessingml/2006/main">
        <w:t xml:space="preserve">በማጠቃለያው,</w:t>
      </w:r>
    </w:p>
    <w:p>
      <w:r xmlns:w="http://schemas.openxmlformats.org/wordprocessingml/2006/main">
        <w:t xml:space="preserve">መዝሙር ሃምሳ ሰባት ስጦታዎች</w:t>
      </w:r>
    </w:p>
    <w:p>
      <w:r xmlns:w="http://schemas.openxmlformats.org/wordprocessingml/2006/main">
        <w:t xml:space="preserve">መለኮታዊ ጥበቃ ለማግኘት ልመና ፣</w:t>
      </w:r>
    </w:p>
    <w:p>
      <w:r xmlns:w="http://schemas.openxmlformats.org/wordprocessingml/2006/main">
        <w:t xml:space="preserve">እና የመተማመን መግለጫ ፣</w:t>
      </w:r>
    </w:p>
    <w:p>
      <w:r xmlns:w="http://schemas.openxmlformats.org/wordprocessingml/2006/main">
        <w:t xml:space="preserve">በመከራ ውስጥ በእግዚአብሔር ምሕረት ላይ መታመንን መግለፅ።</w:t>
      </w:r>
    </w:p>
    <w:p/>
    <w:p>
      <w:r xmlns:w="http://schemas.openxmlformats.org/wordprocessingml/2006/main">
        <w:t xml:space="preserve">ከጠላቶች የሚደርስባቸውን ዛቻ አምኖ በእግዚአብሄር መሸሸጊያ በማድረግ የተገኘውን አቤቱታ አጽንኦት በመስጠት፣</w:t>
      </w:r>
    </w:p>
    <w:p>
      <w:r xmlns:w="http://schemas.openxmlformats.org/wordprocessingml/2006/main">
        <w:t xml:space="preserve">እና የእግዚአብሔርን ፍቅር እና ታማኝነት በማወደስ የተገኘውን እምነት በማጉላት በሁሉም ህዝቦች ላይ የእርሱን ሉዓላዊነት በመገንዘብ።</w:t>
      </w:r>
    </w:p>
    <w:p>
      <w:r xmlns:w="http://schemas.openxmlformats.org/wordprocessingml/2006/main">
        <w:t xml:space="preserve">ለአምልኮ እና ከፍ ከፍ ለማድረግ ያለውን ቁርጠኝነት በማረጋገጥ በአደጋ ጊዜ መለኮታዊ ባህሪያትን እንደ የተስፋ እና የደኅንነት ምንጭ አድርጎ መቀበልን በተመለከተ የሚታየውን ሥነ-መለኮታዊ ነጸብራቅ በመጥቀስ።</w:t>
      </w:r>
    </w:p>
    <w:p/>
    <w:p>
      <w:r xmlns:w="http://schemas.openxmlformats.org/wordprocessingml/2006/main">
        <w:t xml:space="preserve">መዝሙረ ዳዊት 57:1 ማረኝ፥ አቤቱ፥ ማረኝ፥ ነፍሴ አንተን ታምናለችና፥ እነዚህም ጥፋቶች እስኪያልፍ ድረስ በክንፎችህ ጥላ መጠጊያ አደርጋለሁ።</w:t>
      </w:r>
    </w:p>
    <w:p/>
    <w:p>
      <w:r xmlns:w="http://schemas.openxmlformats.org/wordprocessingml/2006/main">
        <w:t xml:space="preserve">መዝሙራዊው ችግራቸው እስኪያልፍ ድረስ በእርሱ ታምኖ በጥላው መጠጊያን በመፈለግ ምህረትን ወደ እግዚአብሔር ይጠራል።</w:t>
      </w:r>
    </w:p>
    <w:p/>
    <w:p>
      <w:r xmlns:w="http://schemas.openxmlformats.org/wordprocessingml/2006/main">
        <w:t xml:space="preserve">1. ችግር ሲመጣ በእግዚአብሔር መታመን</w:t>
      </w:r>
    </w:p>
    <w:p/>
    <w:p>
      <w:r xmlns:w="http://schemas.openxmlformats.org/wordprocessingml/2006/main">
        <w:t xml:space="preserve">2. በእግዚአብሔር ጥላ ውስጥ መጠጊያ ማግኘት</w:t>
      </w:r>
    </w:p>
    <w:p/>
    <w:p>
      <w:r xmlns:w="http://schemas.openxmlformats.org/wordprocessingml/2006/main">
        <w:t xml:space="preserve">1. መዝሙረ ዳዊት 46፡1-2 "እግዚአብሔር መጠጊያችንና ኃይላችን፥ በመከራም ጊዜ ረዳታችን ነው፤ ስለዚህ ምድር ብትሰናከል ተራሮችም ወደ ባሕር ልብ ቢወድቁ አንፈራም።"</w:t>
      </w:r>
    </w:p>
    <w:p/>
    <w:p>
      <w:r xmlns:w="http://schemas.openxmlformats.org/wordprocessingml/2006/main">
        <w:t xml:space="preserve">2. ኢሳ 25፡4-5 "የድሆች መሸሸጊያ ለምስኪኖችም በተጨነቁ ጊዜ መጠጊያ ሆንህ ከዐውሎ ነፋስም መጠጊያ ከሙቀትም ጥላ ሆንህለት የጨካኞች እስትንፋስ እንደ ዐውሎ ነፋስ ነውና። ግድግዳ ላይ."</w:t>
      </w:r>
    </w:p>
    <w:p/>
    <w:p>
      <w:r xmlns:w="http://schemas.openxmlformats.org/wordprocessingml/2006/main">
        <w:t xml:space="preserve">መዝሙረ ዳዊት 57:2 ወደ ልዑል አምላክ እጮኻለሁ; ሁሉን ለሚያደርግልኝ ለእግዚአብሔር።</w:t>
      </w:r>
    </w:p>
    <w:p/>
    <w:p>
      <w:r xmlns:w="http://schemas.openxmlformats.org/wordprocessingml/2006/main">
        <w:t xml:space="preserve">መዝሙራዊው ሁሉንም ነገር እንደሚያደርግለት በማመን ወደ እግዚአብሔር ይጮኻል።</w:t>
      </w:r>
    </w:p>
    <w:p/>
    <w:p>
      <w:r xmlns:w="http://schemas.openxmlformats.org/wordprocessingml/2006/main">
        <w:t xml:space="preserve">1. "በእግዚአብሔር አቅርቦት መታመን"</w:t>
      </w:r>
    </w:p>
    <w:p/>
    <w:p>
      <w:r xmlns:w="http://schemas.openxmlformats.org/wordprocessingml/2006/main">
        <w:t xml:space="preserve">2. "የጸሎት ኃይል"</w:t>
      </w:r>
    </w:p>
    <w:p/>
    <w:p>
      <w:r xmlns:w="http://schemas.openxmlformats.org/wordprocessingml/2006/main">
        <w:t xml:space="preserve">1. ማቴዎስ 7፡7-11 “ለምኑ ይሰጣችሁማል፤ ፈልጉ ታገኙማላችሁ፤ መዝጊያን አንኳኩ፥ ይከፈትላችሁማል።</w:t>
      </w:r>
    </w:p>
    <w:p/>
    <w:p>
      <w:r xmlns:w="http://schemas.openxmlformats.org/wordprocessingml/2006/main">
        <w:t xml:space="preserve">2. ኢሳ 55፡6-9 "እግዚአብሔር በሚገኝበት ጊዜ ፈልጉት፥ ቀርቦም ሳለ ጥሩት።</w:t>
      </w:r>
    </w:p>
    <w:p/>
    <w:p>
      <w:r xmlns:w="http://schemas.openxmlformats.org/wordprocessingml/2006/main">
        <w:t xml:space="preserve">መዝሙረ ዳዊት 57:3 ከሰማይ ይልካል፥ ከሚውጠኝም ስድብ ያድነኛል። ሴላ. እግዚአብሔር ምህረቱንና እውነቱን ይልካል።</w:t>
      </w:r>
    </w:p>
    <w:p/>
    <w:p>
      <w:r xmlns:w="http://schemas.openxmlformats.org/wordprocessingml/2006/main">
        <w:t xml:space="preserve">መዝሙር 57 መዝሙረኛውን ሊጎዱት ከሚፈልጉ ሰዎች እንዲጠብቀው እና እንዲያድነው ጸሎትን ይገልጻል፣ እና እግዚአብሔር ምህረቱን እና እውነቱን እንዲልክለት ይጠይቃል።</w:t>
      </w:r>
    </w:p>
    <w:p/>
    <w:p>
      <w:r xmlns:w="http://schemas.openxmlformats.org/wordprocessingml/2006/main">
        <w:t xml:space="preserve">1. እግዚአብሔር ጠባቂያችን ነው - እግዚአብሔር ሊጎዱን ከሚፈልጉ ሊጠብቀን የገባውን ቃል መመርመር።</w:t>
      </w:r>
    </w:p>
    <w:p/>
    <w:p>
      <w:r xmlns:w="http://schemas.openxmlformats.org/wordprocessingml/2006/main">
        <w:t xml:space="preserve">2. የእግዚአብሔር ምሕረት እና እውነት ኃይል - የእግዚአብሔር ምሕረት እና እውነት ማንኛውንም ሁኔታ እንዴት ማሸነፍ እንደሚችሉ መመርመር።</w:t>
      </w:r>
    </w:p>
    <w:p/>
    <w:p>
      <w:r xmlns:w="http://schemas.openxmlformats.org/wordprocessingml/2006/main">
        <w:t xml:space="preserve">1. መዝሙረ ዳዊት 91:4 - በላባዎቹ ይጋርድሃል፥ በክንፎቹም በታች ትተማመናለህ፤ እውነት ጋሻህና ጋሻህ ይሆናል።</w:t>
      </w:r>
    </w:p>
    <w:p/>
    <w:p>
      <w:r xmlns:w="http://schemas.openxmlformats.org/wordprocessingml/2006/main">
        <w:t xml:space="preserve">2. ሮሜ 8፡37-39 - በዚህ ሁሉ ግን በወደደን ከአሸናፊዎች እንበልጣለን። ሞት ቢሆን፥ ሕይወትም ቢሆን፥ መላእክትም ቢሆኑ፥ አለቅነትም ቢሆን፥ ያለውም ቢሆን፥ የሚመጣውም ቢሆን፥ ከፍታም ቢሆን፥ ዝቅታም ቢሆን፥ ልዩ ፍጥረትም ቢሆን ከፍቅር ሊለየን እንዳይችል ተረድቻለሁና። በክርስቶስ ኢየሱስ በጌታችን ያለ የእግዚአብሔር።</w:t>
      </w:r>
    </w:p>
    <w:p/>
    <w:p>
      <w:r xmlns:w="http://schemas.openxmlformats.org/wordprocessingml/2006/main">
        <w:t xml:space="preserve">መዝሙረ ዳዊት 57:4 ነፍሴ በአንበሶች መካከል ናት፤ በእሳት በተቃጠሉት ሰዎች መካከል እተኛለሁ፤ የሰው ልጆች ጥርሳቸው ጦርና ፍላጻ ነው፥ ምላሳቸውም ስለታም ሰይፍ ነው።</w:t>
      </w:r>
    </w:p>
    <w:p/>
    <w:p>
      <w:r xmlns:w="http://schemas.openxmlformats.org/wordprocessingml/2006/main">
        <w:t xml:space="preserve">የመዝሙራዊው ነፍስ እንደ አንበሳ ጦርና ፍላጻ ለጥርስ፣ አንደበትም እንደ የተሳለ ሰይፍ በሚመስሉ ሰዎች የተከበበች ናት።</w:t>
      </w:r>
    </w:p>
    <w:p/>
    <w:p>
      <w:r xmlns:w="http://schemas.openxmlformats.org/wordprocessingml/2006/main">
        <w:t xml:space="preserve">1. የቃላችን ጥንካሬ - ቃላቶቻችንን ለመገንባት ወይም ለማፍረስ እንዴት እንደሚጠቀሙበት.</w:t>
      </w:r>
    </w:p>
    <w:p/>
    <w:p>
      <w:r xmlns:w="http://schemas.openxmlformats.org/wordprocessingml/2006/main">
        <w:t xml:space="preserve">2. አንበሶች በመካከላችን - በህይወታችን ውስጥ አስቸጋሪ ሰዎችን እንዴት መለየት እና መቋቋም እንደሚቻል መረዳት።</w:t>
      </w:r>
    </w:p>
    <w:p/>
    <w:p>
      <w:r xmlns:w="http://schemas.openxmlformats.org/wordprocessingml/2006/main">
        <w:t xml:space="preserve">1. ያዕ 3፡5-8 - የምላስ ኃይል።</w:t>
      </w:r>
    </w:p>
    <w:p/>
    <w:p>
      <w:r xmlns:w="http://schemas.openxmlformats.org/wordprocessingml/2006/main">
        <w:t xml:space="preserve">2. ምሳሌ 12፡18 - የጠቢብ ቃል እንደ መውጊያ ነው፥ የሰነፎችም ቃል እንደ ሰይፍ ነው።</w:t>
      </w:r>
    </w:p>
    <w:p/>
    <w:p>
      <w:r xmlns:w="http://schemas.openxmlformats.org/wordprocessingml/2006/main">
        <w:t xml:space="preserve">መዝሙረ ዳዊት 57:5 አቤቱ፥ በሰማያት ላይ ከፍ ከፍ በል፤ ክብርህ በምድር ሁሉ ላይ ይሁን።</w:t>
      </w:r>
    </w:p>
    <w:p/>
    <w:p>
      <w:r xmlns:w="http://schemas.openxmlformats.org/wordprocessingml/2006/main">
        <w:t xml:space="preserve">ልመና ለእግዚአብሔር ከሰማያት በላይ ከፍ እንዲል ክብሩም በምድር ሁሉ ላይ እንዲሆን።</w:t>
      </w:r>
    </w:p>
    <w:p/>
    <w:p>
      <w:r xmlns:w="http://schemas.openxmlformats.org/wordprocessingml/2006/main">
        <w:t xml:space="preserve">1. "የእግዚአብሔር ክብር፡ ከሁሉም በላይ ከፍ ከፍ ማለት"</w:t>
      </w:r>
    </w:p>
    <w:p/>
    <w:p>
      <w:r xmlns:w="http://schemas.openxmlformats.org/wordprocessingml/2006/main">
        <w:t xml:space="preserve">2. "የእግዚአብሔር ክብር፡ ከፍጥረታት በላይ መድረስ"</w:t>
      </w:r>
    </w:p>
    <w:p/>
    <w:p>
      <w:r xmlns:w="http://schemas.openxmlformats.org/wordprocessingml/2006/main">
        <w:t xml:space="preserve">1. ኢሳ 6፡3 አንዱም ሌላውን ጠርቶ፡- ቅዱስ ቅዱስ ቅዱስ የሠራዊት ጌታ እግዚአብሔር። ምድር ሁሉ በክብሩ ተሞልታለች!</w:t>
      </w:r>
    </w:p>
    <w:p/>
    <w:p>
      <w:r xmlns:w="http://schemas.openxmlformats.org/wordprocessingml/2006/main">
        <w:t xml:space="preserve">2. ዕብራውያን 4፡13 ከዓይኑ የተሰወረ ፍጥረትም የለም፥ ነገር ግን ሁሉ የተራቆቱትና የተገለጡ ናቸው እንጂ፥ እኛ ልንመልስለት የሚገባን በእርሱ ዓይኖች ፊት የተገለጠ ነው።</w:t>
      </w:r>
    </w:p>
    <w:p/>
    <w:p>
      <w:r xmlns:w="http://schemas.openxmlformats.org/wordprocessingml/2006/main">
        <w:t xml:space="preserve">መዝሙረ ዳዊት 57:6 ለእግሬ ወጥመድ አዘጋጁ። ነፍሴ ወድቃለች፥ በፊቴ ጕድጓድ ቈፈሩ፥ በመካከላቸውም ወደቁ። ሴላ.</w:t>
      </w:r>
    </w:p>
    <w:p/>
    <w:p>
      <w:r xmlns:w="http://schemas.openxmlformats.org/wordprocessingml/2006/main">
        <w:t xml:space="preserve">የእግዚአብሔር ጠላቶች እሱን ለማውረድ ብዙ ደክመዋል፣ነገር ግን በመጨረሻ ወድቀዋል።</w:t>
      </w:r>
    </w:p>
    <w:p/>
    <w:p>
      <w:r xmlns:w="http://schemas.openxmlformats.org/wordprocessingml/2006/main">
        <w:t xml:space="preserve">1. የእግዚአብሔር ጠላቶች ሊያሸንፉት አይችሉም</w:t>
      </w:r>
    </w:p>
    <w:p/>
    <w:p>
      <w:r xmlns:w="http://schemas.openxmlformats.org/wordprocessingml/2006/main">
        <w:t xml:space="preserve">2. ከእግዚአብሔር ጋር የሚደረግ መዋጋት ከንቱነት</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መጽሐፈ ምሳሌ 21፡30 "ጥበብም ሆነ ማስተዋል ወይም ምክር በእግዚአብሔር ላይ አይጠቅምም።"</w:t>
      </w:r>
    </w:p>
    <w:p/>
    <w:p>
      <w:r xmlns:w="http://schemas.openxmlformats.org/wordprocessingml/2006/main">
        <w:t xml:space="preserve">መዝሙረ ዳዊት 57:7 ልቤ ጽኑ ነው፥ አቤቱ፥ ልቤም ጽኑ ነው፤ እዘምራለሁ አመሰግንማለሁ።</w:t>
      </w:r>
    </w:p>
    <w:p/>
    <w:p>
      <w:r xmlns:w="http://schemas.openxmlformats.org/wordprocessingml/2006/main">
        <w:t xml:space="preserve">መዝሙራዊው በቅን ልብ እግዚአብሔርን ለመዘመር እና ለማወደስ ያለውን ቁርጠኝነት ገልጿል።</w:t>
      </w:r>
    </w:p>
    <w:p/>
    <w:p>
      <w:r xmlns:w="http://schemas.openxmlformats.org/wordprocessingml/2006/main">
        <w:t xml:space="preserve">1. "በምስጋና ላይ የቆመ ልብ"</w:t>
      </w:r>
    </w:p>
    <w:p/>
    <w:p>
      <w:r xmlns:w="http://schemas.openxmlformats.org/wordprocessingml/2006/main">
        <w:t xml:space="preserve">2. "ለእግዚአብሔር የመዘመር ደስታ"</w:t>
      </w:r>
    </w:p>
    <w:p/>
    <w:p>
      <w:r xmlns:w="http://schemas.openxmlformats.org/wordprocessingml/2006/main">
        <w:t xml:space="preserve">1. ዕብራውያን 13፡15 - "እንግዲህ ዘወትር ለእግዚአብሔር የምስጋናን መሥዋዕት፥ ማለት ለስሙ የሚመሰገን የከንፈራችንን ፍሬ በእርሱ እናቅርብ።"</w:t>
      </w:r>
    </w:p>
    <w:p/>
    <w:p>
      <w:r xmlns:w="http://schemas.openxmlformats.org/wordprocessingml/2006/main">
        <w:t xml:space="preserve">2. መዝሙረ ዳዊት 100፡1-2 - "እናንተ ምድር ሁላችሁ ለእግዚአብሔር እልል በሉ።"</w:t>
      </w:r>
    </w:p>
    <w:p/>
    <w:p>
      <w:r xmlns:w="http://schemas.openxmlformats.org/wordprocessingml/2006/main">
        <w:t xml:space="preserve">መዝሙረ ዳዊት 57፡8 ክብሬ ሆይ ተነሥ። በገናና በገና ንቃ እኔ በማለዳ እነቃለሁ።</w:t>
      </w:r>
    </w:p>
    <w:p/>
    <w:p>
      <w:r xmlns:w="http://schemas.openxmlformats.org/wordprocessingml/2006/main">
        <w:t xml:space="preserve">መዝሙራዊው ከእንቅልፉ እንዲነቃ እና የሙዚቃ መሣሪያ እንዲጫወት ያበረታታል።</w:t>
      </w:r>
    </w:p>
    <w:p/>
    <w:p>
      <w:r xmlns:w="http://schemas.openxmlformats.org/wordprocessingml/2006/main">
        <w:t xml:space="preserve">1. ራስን የማበረታታት ኃይል</w:t>
      </w:r>
    </w:p>
    <w:p/>
    <w:p>
      <w:r xmlns:w="http://schemas.openxmlformats.org/wordprocessingml/2006/main">
        <w:t xml:space="preserve">2. በአምልኮ ውስጥ ያለው የሙዚቃ ደስታ</w:t>
      </w:r>
    </w:p>
    <w:p/>
    <w:p>
      <w:r xmlns:w="http://schemas.openxmlformats.org/wordprocessingml/2006/main">
        <w:t xml:space="preserve">1. ሮሜ 12፡12 - በተስፋ ደስ ይበላችሁ በመከራ ታገሡ በጸሎት ጸኑ።</w:t>
      </w:r>
    </w:p>
    <w:p/>
    <w:p>
      <w:r xmlns:w="http://schemas.openxmlformats.org/wordprocessingml/2006/main">
        <w:t xml:space="preserve">2. ኤፌሶን 5፡19 - በመዝሙርና በዝማሬ በመንፈሳዊም ቅኔ እርስ በርሳችሁ ተነጋገሩ፤ ለጌታ በልባችሁ ተቀኙና ዘምሩ።</w:t>
      </w:r>
    </w:p>
    <w:p/>
    <w:p>
      <w:r xmlns:w="http://schemas.openxmlformats.org/wordprocessingml/2006/main">
        <w:t xml:space="preserve">መዝሙረ ዳዊት 57:9 አቤቱ፥ በአሕዛብ መካከል አመሰግንሃለሁ፥ በአሕዛብም መካከል እዘምርልሃለሁ።</w:t>
      </w:r>
    </w:p>
    <w:p/>
    <w:p>
      <w:r xmlns:w="http://schemas.openxmlformats.org/wordprocessingml/2006/main">
        <w:t xml:space="preserve">መዝሙራዊው በሕዝብና በአሕዛብ መካከል እግዚአብሔርን እያመሰገነ እና እየዘመረ ነው።</w:t>
      </w:r>
    </w:p>
    <w:p/>
    <w:p>
      <w:r xmlns:w="http://schemas.openxmlformats.org/wordprocessingml/2006/main">
        <w:t xml:space="preserve">1. በክፉም በደጉም ጊዜ እግዚአብሔርን ማመስገን</w:t>
      </w:r>
    </w:p>
    <w:p/>
    <w:p>
      <w:r xmlns:w="http://schemas.openxmlformats.org/wordprocessingml/2006/main">
        <w:t xml:space="preserve">2. ምስጋናችንን ለእግዚአብሔር መዘመር</w:t>
      </w:r>
    </w:p>
    <w:p/>
    <w:p>
      <w:r xmlns:w="http://schemas.openxmlformats.org/wordprocessingml/2006/main">
        <w:t xml:space="preserve">1. መዝሙረ ዳዊት 100:4 - ወደ ደጆቹ ከምስጋና ጋር ወደ አደባባዮቹም በምስጋና ግቡ፤ አመስግኑት ስሙንም ባርኩ።</w:t>
      </w:r>
    </w:p>
    <w:p/>
    <w:p>
      <w:r xmlns:w="http://schemas.openxmlformats.org/wordprocessingml/2006/main">
        <w:t xml:space="preserve">2. የሐዋርያት ሥራ 16:25 - በመንፈቀ ሌሊትም ጳውሎስና ሲላስ ጸለዩ፥ እግዚአብሔርንም አመሰገኑ፥ እስረኞቹም ሰሙአቸው።</w:t>
      </w:r>
    </w:p>
    <w:p/>
    <w:p>
      <w:r xmlns:w="http://schemas.openxmlformats.org/wordprocessingml/2006/main">
        <w:t xml:space="preserve">መዝሙረ ዳዊት 57:10 ምሕረትህ እስከ ሰማያት ድረስ ታላቅ ናትና፥ እውነትህም እስከ ደመናት ድረስ።</w:t>
      </w:r>
    </w:p>
    <w:p/>
    <w:p>
      <w:r xmlns:w="http://schemas.openxmlformats.org/wordprocessingml/2006/main">
        <w:t xml:space="preserve">የእግዚአብሔር ምሕረትና እውነት ከሥጋዊው ዓለም አልፎ እስከ ሰማይና ደመና ድረስ ይዘረጋል።</w:t>
      </w:r>
    </w:p>
    <w:p/>
    <w:p>
      <w:r xmlns:w="http://schemas.openxmlformats.org/wordprocessingml/2006/main">
        <w:t xml:space="preserve">1. የእግዚአብሔር ምሕረት ገደብ የለሽ ነው።</w:t>
      </w:r>
    </w:p>
    <w:p/>
    <w:p>
      <w:r xmlns:w="http://schemas.openxmlformats.org/wordprocessingml/2006/main">
        <w:t xml:space="preserve">2. የእግዚአብሔር እውነት ስፋት</w:t>
      </w:r>
    </w:p>
    <w:p/>
    <w:p>
      <w:r xmlns:w="http://schemas.openxmlformats.org/wordprocessingml/2006/main">
        <w:t xml:space="preserve">1. ወደ ሮሜ ሰዎች 8፡38-39 ሞት ቢሆን ሕይወትም ቢሆን መላእክትም ቢሆኑ ያሉም ነገሥታትም ቢሆኑ የሚመጣውም ቢሆን ኃይላትም ቢሆኑ ከፍታም ቢሆን ዝቅታም ቢሆን በፍጥረት ሁሉ ዘንድ ያለውም ቢሆን ከቶ እንዳይችል አውቃለሁና። በክርስቶስ ኢየሱስ በጌታችን ከእግዚአብሔር ፍቅር ይለየን።</w:t>
      </w:r>
    </w:p>
    <w:p/>
    <w:p>
      <w:r xmlns:w="http://schemas.openxmlformats.org/wordprocessingml/2006/main">
        <w:t xml:space="preserve">2. 1ኛ ጴጥሮስ 1፡3-5 የጌታችን የኢየሱስ ክርስቶስ አምላክና አባት ይባረክ። እንደ ምሕረቱ መጠን በኢየሱስ ክርስቶስ ከሙታን በመነሣቱ ለሕያው ተስፋ ዳግመኛ እንድንወለድ አደረገን፤ በእግዚአብሔር ኃይል ለእናንተ በሰማይ ተጠብቆ ለማይጠፋ፣ ለማይረክስና ለማይጠፋ ርስት በመጨረሻው ጊዜ ይገለጥ ዘንድ ለተዘጋጀው መዳን በእምነት በእምነት ይጠበቃሉ።</w:t>
      </w:r>
    </w:p>
    <w:p/>
    <w:p>
      <w:r xmlns:w="http://schemas.openxmlformats.org/wordprocessingml/2006/main">
        <w:t xml:space="preserve">መዝሙረ ዳዊት 57:11 አቤቱ፥ በሰማያት ላይ ከፍ ከፍ በል፥ ክብርህም በምድር ሁሉ ላይ ይሁን።</w:t>
      </w:r>
    </w:p>
    <w:p/>
    <w:p>
      <w:r xmlns:w="http://schemas.openxmlformats.org/wordprocessingml/2006/main">
        <w:t xml:space="preserve">እግዚአብሔር ከሰማያት ሁሉ በላይ ከፍ እንዲል እና ክብሩ ከምድር ሁሉ በላይ እንዲሆን የቀረበ ጥሪ።</w:t>
      </w:r>
    </w:p>
    <w:p/>
    <w:p>
      <w:r xmlns:w="http://schemas.openxmlformats.org/wordprocessingml/2006/main">
        <w:t xml:space="preserve">1. እግዚአብሔር ከሁሉ በላይ ነው፡ የእግዚአብሔርን ግርማ እንደገና መግለጥ</w:t>
      </w:r>
    </w:p>
    <w:p/>
    <w:p>
      <w:r xmlns:w="http://schemas.openxmlformats.org/wordprocessingml/2006/main">
        <w:t xml:space="preserve">2. የእግዚአብሔርን ስም ከፍ ማድረግ፡- ከፍ ከፍ ማለቱን ማክበር</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ኤፌሶን 1፡18-21 - እርሱ የጠራችሁ ተስፋ ምን እንደ ሆነ በቅዱሳንም ያለው የክብር ርስቱ ባለ ጠግነት ምን እንደ ሆነ ታውቁ ዘንድ የልባችሁ ዓይኖች የበራላችሁ ሆናችሁ። በክርስቶስም ከሙታን ባስነሣው ጊዜ በቀኙ እንዳስቀመጠው በክርስቶስ እንደሠራው እንደ ታላቅ ኃይሉ ሥራ መጠን ለምናምን ለእኛ ለምናምን ስለ ኃይሉ ከአለቅነትና ከሥልጣንም ከኃይልም ከሥልጣንም ሁሉ በላይ እጅግ የላቀ በዚህ ዘመን ብቻ ሳይሆን በሚመጣውም ደግሞ ከተሰየሙት ስም ሁሉ በላይ።</w:t>
      </w:r>
    </w:p>
    <w:p/>
    <w:p>
      <w:r xmlns:w="http://schemas.openxmlformats.org/wordprocessingml/2006/main">
        <w:t xml:space="preserve">መዝሙር 58 የክፉ ገዥዎችን ብልሹነትና የፍትሕ መጓደል የሚናገር መዝሙር ነው። ለእግዚአብሔር የጽድቅ ፍርድ እና የኃጥኣን ሽንፈት ልመናን ይገልጻል።</w:t>
      </w:r>
    </w:p>
    <w:p/>
    <w:p>
      <w:r xmlns:w="http://schemas.openxmlformats.org/wordprocessingml/2006/main">
        <w:t xml:space="preserve">1ኛ አንቀጽ፡ መዝሙራዊው ፍትሃዊ ያልሆኑትን ገዥዎች በመናገር ውሸት እንደሚናገሩና ከተወለዱበት ጊዜ ጀምሮ ክፋትን ያሴሩ መሆናቸውን ገልጿል። እነዚህን ገዥዎች ቃላቸው እንደ መርዝ መርዝ ከሆነው ከመርዘኛ እባቦች ጋር ያወዳድራሉ (መዝ. 58፡1-5)።</w:t>
      </w:r>
    </w:p>
    <w:p/>
    <w:p>
      <w:r xmlns:w="http://schemas.openxmlformats.org/wordprocessingml/2006/main">
        <w:t xml:space="preserve">2ኛ አንቀጽ፡ መዝሙራዊው ኃይላቸውንና ተጽኖአቸውን በማሳየት የክፉዎችን ጥርስ እንዲሰብር እግዚአብሔርን ጠይቋል። እግዚአብሔር ፍትህን የማምጣት ችሎታ እንዳለው ያላቸውን እምነት ይገልጻሉ እናም ጻድቃን የክፉዎችን ቅጣት ሲያዩ እንደሚደሰቱ ይናገራሉ (መዝ. 58፡6-11)።</w:t>
      </w:r>
    </w:p>
    <w:p/>
    <w:p>
      <w:r xmlns:w="http://schemas.openxmlformats.org/wordprocessingml/2006/main">
        <w:t xml:space="preserve">በማጠቃለያው,</w:t>
      </w:r>
    </w:p>
    <w:p>
      <w:r xmlns:w="http://schemas.openxmlformats.org/wordprocessingml/2006/main">
        <w:t xml:space="preserve">መዝሙር ሃምሳ ስምንት ስጦታዎች</w:t>
      </w:r>
    </w:p>
    <w:p>
      <w:r xmlns:w="http://schemas.openxmlformats.org/wordprocessingml/2006/main">
        <w:t xml:space="preserve">ለመለኮታዊ ፍትህ አቤቱታ ፣</w:t>
      </w:r>
    </w:p>
    <w:p>
      <w:r xmlns:w="http://schemas.openxmlformats.org/wordprocessingml/2006/main">
        <w:t xml:space="preserve">እና የመተማመን መግለጫ ፣</w:t>
      </w:r>
    </w:p>
    <w:p>
      <w:r xmlns:w="http://schemas.openxmlformats.org/wordprocessingml/2006/main">
        <w:t xml:space="preserve">የክፉ ገዥዎችን ውግዘት በማጉላት እና በእግዚአብሔር ፍርድ መታመን።</w:t>
      </w:r>
    </w:p>
    <w:p/>
    <w:p>
      <w:r xmlns:w="http://schemas.openxmlformats.org/wordprocessingml/2006/main">
        <w:t xml:space="preserve">ኢ-ፍትሃዊ መሪዎችን በማውገዝ እግዚአብሔር ጣልቃ እንዲገባ በመጥራት የተገኘውን አቤቱታ አጽንኦት በመስጠት፣</w:t>
      </w:r>
    </w:p>
    <w:p>
      <w:r xmlns:w="http://schemas.openxmlformats.org/wordprocessingml/2006/main">
        <w:t xml:space="preserve">እና ጽድቅ ሲሰፍን የማየት ተስፋን በማረጋገጥ በመለኮታዊ ኃይል በመታመን የሚገኘውን መተማመን ላይ አጽንዖት መስጠት።</w:t>
      </w:r>
    </w:p>
    <w:p>
      <w:r xmlns:w="http://schemas.openxmlformats.org/wordprocessingml/2006/main">
        <w:t xml:space="preserve">መለኮታዊ ሥልጣንን እንደ የመጨረሻው የፍትህ ምንጭ አድርጎ መቀበልን በተመለከተ የሚታየውን ሥነ-መለኮታዊ ነጸብራቅ በመጥቀስ ጽድቅ በመጨረሻ በክፋት ላይ እንደሚያሸንፍ ማረጋገጫ ሰጠ።</w:t>
      </w:r>
    </w:p>
    <w:p/>
    <w:p>
      <w:r xmlns:w="http://schemas.openxmlformats.org/wordprocessingml/2006/main">
        <w:t xml:space="preserve">መዝሙረ ዳዊት 58:1 ማኅበር ሆይ፥ በእውነት ጽድቅን ትናገራለህን? እናንተ የሰው ልጆች ሆይ፥ በቅን ትፈርዳላችሁን?</w:t>
      </w:r>
    </w:p>
    <w:p/>
    <w:p>
      <w:r xmlns:w="http://schemas.openxmlformats.org/wordprocessingml/2006/main">
        <w:t xml:space="preserve">መዝሙራዊው ለጽድቅና ለፍትሕ ያላቸውን ቁርጠኝነት በመጠየቅ ለጉባኤው የአጻጻፍ ጥያቄ አቅርቧል።</w:t>
      </w:r>
    </w:p>
    <w:p/>
    <w:p>
      <w:r xmlns:w="http://schemas.openxmlformats.org/wordprocessingml/2006/main">
        <w:t xml:space="preserve">1. ፍትህ እና ጽድቅ በማህበረሰባችን ውስጥ ያለው ጠቀሜታ</w:t>
      </w:r>
    </w:p>
    <w:p/>
    <w:p>
      <w:r xmlns:w="http://schemas.openxmlformats.org/wordprocessingml/2006/main">
        <w:t xml:space="preserve">2. ቅን ፍርድ ለመስጠት በገባነው ቃል ላይ የማሰላሰል አስፈላጊነት</w:t>
      </w:r>
    </w:p>
    <w:p/>
    <w:p>
      <w:r xmlns:w="http://schemas.openxmlformats.org/wordprocessingml/2006/main">
        <w:t xml:space="preserve">1. አሞጽ 5:24 - ነገር ግን ፍትሕ እንደ ውኃ ጽድቅም ሁልጊዜ እንደሚፈስ ወንዝ ይንከባለል።</w:t>
      </w:r>
    </w:p>
    <w:p/>
    <w:p>
      <w:r xmlns:w="http://schemas.openxmlformats.org/wordprocessingml/2006/main">
        <w:t xml:space="preserve">2. ኤፌሶን 4፡15 - ነገር ግን እውነትን በፍቅር በመንገር በነገር ሁሉ ወደ እርሱ እንደግ እርሱም ራስ እርሱም ክርስቶስ ነው።</w:t>
      </w:r>
    </w:p>
    <w:p/>
    <w:p>
      <w:r xmlns:w="http://schemas.openxmlformats.org/wordprocessingml/2006/main">
        <w:t xml:space="preserve">መዝሙረ ዳዊት 58:2 በልብም ክፋትን ታደርጋላችሁ; እናንተ የእጃችሁን ግፍ በምድር ላይ ይመዝናሉ።</w:t>
      </w:r>
    </w:p>
    <w:p/>
    <w:p>
      <w:r xmlns:w="http://schemas.openxmlformats.org/wordprocessingml/2006/main">
        <w:t xml:space="preserve">አንቀጹ የሰዎችን ክፋት እና በአለም ላይ የሚፈፅሙትን የግፍ ስራ አፅንዖት ይሰጣል።</w:t>
      </w:r>
    </w:p>
    <w:p/>
    <w:p>
      <w:r xmlns:w="http://schemas.openxmlformats.org/wordprocessingml/2006/main">
        <w:t xml:space="preserve">1. የሰው በደል፡ የንስሐ አስፈላጊነት</w:t>
      </w:r>
    </w:p>
    <w:p/>
    <w:p>
      <w:r xmlns:w="http://schemas.openxmlformats.org/wordprocessingml/2006/main">
        <w:t xml:space="preserve">2. የክፋት ውጤቶች፡ የተግባራችን ክብደት</w:t>
      </w:r>
    </w:p>
    <w:p/>
    <w:p>
      <w:r xmlns:w="http://schemas.openxmlformats.org/wordprocessingml/2006/main">
        <w:t xml:space="preserve">1. ኤርምያስ 17፡9 - " ልብ ከሁሉ ይልቅ ተንኰለኛ እጅግም ክፉ ነው፤ ማንስ ያውቀዋል?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58:3 ኀጥኣን ከማኅፀን ጀምረው ተጥለዋል፥ በተወለዱም ጊዜ ጠፍተዋል ሐሰትን ይናገራሉ።</w:t>
      </w:r>
    </w:p>
    <w:p/>
    <w:p>
      <w:r xmlns:w="http://schemas.openxmlformats.org/wordprocessingml/2006/main">
        <w:t xml:space="preserve">ክፉዎች የሚወለዱት ለመሳሳትና ለመዋሸት ተፈጥሮ ነው።</w:t>
      </w:r>
    </w:p>
    <w:p/>
    <w:p>
      <w:r xmlns:w="http://schemas.openxmlformats.org/wordprocessingml/2006/main">
        <w:t xml:space="preserve">1፡ እግዚአብሔር በዓላማ ፈጠረንና በእውነት እንድንኖር ይፈልጋል።</w:t>
      </w:r>
    </w:p>
    <w:p/>
    <w:p>
      <w:r xmlns:w="http://schemas.openxmlformats.org/wordprocessingml/2006/main">
        <w:t xml:space="preserve">2: በእውነት ለመኖር እና የክፉዎችን ውሸት ለመቃወም መጣር አለብን.</w:t>
      </w:r>
    </w:p>
    <w:p/>
    <w:p>
      <w:r xmlns:w="http://schemas.openxmlformats.org/wordprocessingml/2006/main">
        <w:t xml:space="preserve">1፡ ኤፌሶን 4:25፡— ስለዚህ ውሸትን አስወግዳችሁ እያንዳንዳችሁ ከባልንጀሮቻችሁ ጋር እውነትን ይናገሩ።</w:t>
      </w:r>
    </w:p>
    <w:p/>
    <w:p>
      <w:r xmlns:w="http://schemas.openxmlformats.org/wordprocessingml/2006/main">
        <w:t xml:space="preserve">2፡ ቆላስይስ 3:9፡— እርስ በርሳችሁ ውሸት አትነጋገሩ፥ አሮጌውን ሰው ከሥራው ጋር ስለ አስወግዳችሁ።</w:t>
      </w:r>
    </w:p>
    <w:p/>
    <w:p>
      <w:r xmlns:w="http://schemas.openxmlformats.org/wordprocessingml/2006/main">
        <w:t xml:space="preserve">መዝሙረ ዳዊት 58:4 መርዛቸውም እንደ እባብ መርዝ ነው፥ ጆሮዋንም እንደ ደነደነ እሬሳ ናቸው።</w:t>
      </w:r>
    </w:p>
    <w:p/>
    <w:p>
      <w:r xmlns:w="http://schemas.openxmlformats.org/wordprocessingml/2006/main">
        <w:t xml:space="preserve">ክፉዎች ከእባቦች ጋር ይነጻጸራሉ, የእውነትን ፍንጭ ከሚከለክሉ ደንቆሮዎች.</w:t>
      </w:r>
    </w:p>
    <w:p/>
    <w:p>
      <w:r xmlns:w="http://schemas.openxmlformats.org/wordprocessingml/2006/main">
        <w:t xml:space="preserve">1. የክፉዎች ማታለል - ክፉዎች ሰዎችን ከእግዚአብሔር እውነት እና ፍቅር ለማራቅ እንዴት እንደሚተጉ።</w:t>
      </w:r>
    </w:p>
    <w:p/>
    <w:p>
      <w:r xmlns:w="http://schemas.openxmlformats.org/wordprocessingml/2006/main">
        <w:t xml:space="preserve">2. ፈተናን ማሸነፍ - አማኞች እንዴት ለይተው እንደሚያውቁ እና እንደ ክፉዎች ለመምሰል ፈተናን መቋቋም ይችላሉ።</w:t>
      </w:r>
    </w:p>
    <w:p/>
    <w:p>
      <w:r xmlns:w="http://schemas.openxmlformats.org/wordprocessingml/2006/main">
        <w:t xml:space="preserve">1. መዝሙረ ዳዊት 58:4 - መርዛቸውም እንደ እባብ መርዝ ነው፥ ጆሮዋንም እንደ ደነደነ እሬሳ ናቸው።</w:t>
      </w:r>
    </w:p>
    <w:p/>
    <w:p>
      <w:r xmlns:w="http://schemas.openxmlformats.org/wordprocessingml/2006/main">
        <w:t xml:space="preserve">2. ምሳሌ 1፡10-19 - ልጄ ሆይ፥ ኃጢአተኞች ቢያባብሉህ እሺ አትበል።</w:t>
      </w:r>
    </w:p>
    <w:p/>
    <w:p>
      <w:r xmlns:w="http://schemas.openxmlformats.org/wordprocessingml/2006/main">
        <w:t xml:space="preserve">መዝሙረ ዳዊት 58:5 የአስማተኞችን ቃል የማይሰሙ፣ ከቶ በጥበብ የማይዋቡ።</w:t>
      </w:r>
    </w:p>
    <w:p/>
    <w:p>
      <w:r xmlns:w="http://schemas.openxmlformats.org/wordprocessingml/2006/main">
        <w:t xml:space="preserve">መዝሙረ ዳዊት 58፡5 ምንም እንኳን ሙከራው ጥበባዊ ቢሆንም ተጽዕኖ ለማድረግ የሚሞክሩትን የማይሰሙትን ይናገራል።</w:t>
      </w:r>
    </w:p>
    <w:p/>
    <w:p>
      <w:r xmlns:w="http://schemas.openxmlformats.org/wordprocessingml/2006/main">
        <w:t xml:space="preserve">1. በሌሎች ቃላት ውስጥ ጥበብን የመለየት አስፈላጊነት.</w:t>
      </w:r>
    </w:p>
    <w:p/>
    <w:p>
      <w:r xmlns:w="http://schemas.openxmlformats.org/wordprocessingml/2006/main">
        <w:t xml:space="preserve">2. ከምድራዊ ጥበብ ይልቅ በእግዚአብሔር የመታመን ኃይል።</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58:6 አቤቱ፥ በአፋቸው ውስጥ ጥርሳቸውን ስበረ፤ አቤቱ፥ የአንበሶችን ደቦል ጥርሶችን አንግል።</w:t>
      </w:r>
    </w:p>
    <w:p/>
    <w:p>
      <w:r xmlns:w="http://schemas.openxmlformats.org/wordprocessingml/2006/main">
        <w:t xml:space="preserve">እግዚአብሔር ስለ ክፋታቸው ቅጣት ይሆን ዘንድ የአንበሶችን ጥርስ እንዲሰብር ተጠየቀ።</w:t>
      </w:r>
    </w:p>
    <w:p/>
    <w:p>
      <w:r xmlns:w="http://schemas.openxmlformats.org/wordprocessingml/2006/main">
        <w:t xml:space="preserve">1. የእግዚአብሔር የቅጣት ኃይል፡- መዝሙር 58፡6ን እንደ መመሪያ መጠቀም</w:t>
      </w:r>
    </w:p>
    <w:p/>
    <w:p>
      <w:r xmlns:w="http://schemas.openxmlformats.org/wordprocessingml/2006/main">
        <w:t xml:space="preserve">2. የመለኮታዊ ቅጣት ጥንካሬ፡ መዝሙረ ዳዊት 58፡6ን መመርመር</w:t>
      </w:r>
    </w:p>
    <w:p/>
    <w:p>
      <w:r xmlns:w="http://schemas.openxmlformats.org/wordprocessingml/2006/main">
        <w:t xml:space="preserve">1. ሮሜ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ገላ 6፡7-8 - አትሳቱ፤ እግዚአብሔር አይዘበትበትም፤ የሚዘራውን ሁሉ ያንኑ ደግሞ ያጭዳልና። በገዛ ሥጋው የሚዘራ ከሥጋ መበስበስን ያጭዳልና፤ በመንፈስ ግን የሚዘራ ከመንፈስ የዘላለምን ሕይወት ያጭዳል።</w:t>
      </w:r>
    </w:p>
    <w:p/>
    <w:p>
      <w:r xmlns:w="http://schemas.openxmlformats.org/wordprocessingml/2006/main">
        <w:t xml:space="preserve">መዝሙረ ዳዊት 58:7 ሁልጊዜ እንደሚፈስስ ውኃ ይቀልጡ፤ ፍላጻውን ለመምታት ቀስቱን ባጎነበሰ ጊዜ፥ የተቆራረጡ ይሁኑ።</w:t>
      </w:r>
    </w:p>
    <w:p/>
    <w:p>
      <w:r xmlns:w="http://schemas.openxmlformats.org/wordprocessingml/2006/main">
        <w:t xml:space="preserve">የእግዚአብሔር ፍትህ ያሸንፋል እና ክፉዎችም ይቀጣሉ።</w:t>
      </w:r>
    </w:p>
    <w:p/>
    <w:p>
      <w:r xmlns:w="http://schemas.openxmlformats.org/wordprocessingml/2006/main">
        <w:t xml:space="preserve">1፡ ከክፉዎች ይጠብቀን ዘንድ በእግዚአብሔርና በፍትሑ ልንታመን ይገባል።</w:t>
      </w:r>
    </w:p>
    <w:p/>
    <w:p>
      <w:r xmlns:w="http://schemas.openxmlformats.org/wordprocessingml/2006/main">
        <w:t xml:space="preserve">2፡ ጻድቅ ለመሆን እና ሕይወታችንን እግዚአብሔርን በሚያስደስት መንገድ ለመኖር መጣር አለብን።</w:t>
      </w:r>
    </w:p>
    <w:p/>
    <w:p>
      <w:r xmlns:w="http://schemas.openxmlformats.org/wordprocessingml/2006/main">
        <w:t xml:space="preserve">1፡ ምሳሌ 12፡21 - "በጻድቅ ላይ ምንም ዓይነት ክፉ ነገር አያገኛቸውም፤ ኀጥኣን ግን በመከራ ይሞላሉ።"</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መዝሙረ ዳዊት 58:8 ቀንድ አውድማ እንደሚቀልጥ ሁሉም ይለፉ፤ ፀሀይን እንዳያዩ ሴት መውለድ እንደማትችል።</w:t>
      </w:r>
    </w:p>
    <w:p/>
    <w:p>
      <w:r xmlns:w="http://schemas.openxmlformats.org/wordprocessingml/2006/main">
        <w:t xml:space="preserve">ይህ ክፍል ከ snails መቅለጥ እና ፀሐይን ከማይታየው መወለድ ፈጥኖ ስለሚያልፍ ሕይወት ጊዜያዊ ተፈጥሮ ይናገራል።</w:t>
      </w:r>
    </w:p>
    <w:p/>
    <w:p>
      <w:r xmlns:w="http://schemas.openxmlformats.org/wordprocessingml/2006/main">
        <w:t xml:space="preserve">1. ህይወትን ተቀበል፡- ከእያንዳንዱ አፍታ ምርጡን አድርጉ</w:t>
      </w:r>
    </w:p>
    <w:p/>
    <w:p>
      <w:r xmlns:w="http://schemas.openxmlformats.org/wordprocessingml/2006/main">
        <w:t xml:space="preserve">2. የህይወትን ሽግግር መረዳት፡- ነገሮችን እንደ እውነት አይውሰዱ</w:t>
      </w:r>
    </w:p>
    <w:p/>
    <w:p>
      <w:r xmlns:w="http://schemas.openxmlformats.org/wordprocessingml/2006/main">
        <w:t xml:space="preserve">1. ያእቆብ 4:14 - ሕይወታችሁ ምንድር ነው? ለጥቂት ጊዜ የሚገለጥ ከዚያም የሚጠፋ ትነት ነው።</w:t>
      </w:r>
    </w:p>
    <w:p/>
    <w:p>
      <w:r xmlns:w="http://schemas.openxmlformats.org/wordprocessingml/2006/main">
        <w:t xml:space="preserve">2. መክብብ 7፡2 - ወደ ግብዣ ቤት ከመሄድ ወደ ልቅሶ ቤት መሄድ ይሻላል፤ ያ የሰው ሁሉ መጨረሻ ነውና። ሕያዋንም በልቡ ያኖራሉ።</w:t>
      </w:r>
    </w:p>
    <w:p/>
    <w:p>
      <w:r xmlns:w="http://schemas.openxmlformats.org/wordprocessingml/2006/main">
        <w:t xml:space="preserve">መዝሙረ ዳዊት 58:9 ማሰሮዎቻችሁ እሾህ ሳይሰሙ ሕያዋንና በቁጣው በዐውሎ ነፋስ ወስዶአቸዋል።</w:t>
      </w:r>
    </w:p>
    <w:p/>
    <w:p>
      <w:r xmlns:w="http://schemas.openxmlformats.org/wordprocessingml/2006/main">
        <w:t xml:space="preserve">እግዚአብሔር በፍርዱ ፈጣን እና ኃይለኛ ነው።</w:t>
      </w:r>
    </w:p>
    <w:p/>
    <w:p>
      <w:r xmlns:w="http://schemas.openxmlformats.org/wordprocessingml/2006/main">
        <w:t xml:space="preserve">1፡ የእግዚአብሔርን ኃይልና የፍርድ ፈጣንነቱን አስቡ።</w:t>
      </w:r>
    </w:p>
    <w:p/>
    <w:p>
      <w:r xmlns:w="http://schemas.openxmlformats.org/wordprocessingml/2006/main">
        <w:t xml:space="preserve">2፡ ፍርዱ ፈጣንና የተረጋገጠ ነውና የእግዚአብሔርን ምሕረት እንደ ቀላል ነገር ልንመለከተው አይገባም።</w:t>
      </w:r>
    </w:p>
    <w:p/>
    <w:p>
      <w:r xmlns:w="http://schemas.openxmlformats.org/wordprocessingml/2006/main">
        <w:t xml:space="preserve">1፡ ወደ ሮሜ ሰዎች 2፡4-6 ወይስ የእግዚአብሔር ቸርነት ወደ ንስሐ እንዲመራችሁ ሳታስተውል የቸርነቱንና የመቻሉን የትዕግሥቱንም ባለጠግነት ትንቃለህን? ነገር ግን ስለ እልከኝነትህና ንስሐ ከማይገባ ልብህ የተነሣ የጽድቅ ፍርዱ በሚገለጥበት በእግዚአብሔር የቁጣ ቀን ቍጣን በራስህ ላይ ታከማቻለህ።</w:t>
      </w:r>
    </w:p>
    <w:p/>
    <w:p>
      <w:r xmlns:w="http://schemas.openxmlformats.org/wordprocessingml/2006/main">
        <w:t xml:space="preserve">2፡ ያዕ 4፡12 ህግ ሰጪና ፈራጅ አንድ ብቻ ነው እርሱም ሊያድን ሊያጠፋም የሚችል ነው። በባልንጀራህ ላይ የምትፈርድ አንተ ማን ነህ?</w:t>
      </w:r>
    </w:p>
    <w:p/>
    <w:p>
      <w:r xmlns:w="http://schemas.openxmlformats.org/wordprocessingml/2006/main">
        <w:t xml:space="preserve">መዝሙረ ዳዊት 58:10 ጻድቅ በቀልን ሲያይ ደስ ይለዋል፤ በኃጥኣን ደም እግሩን ያጥባል።</w:t>
      </w:r>
    </w:p>
    <w:p/>
    <w:p>
      <w:r xmlns:w="http://schemas.openxmlformats.org/wordprocessingml/2006/main">
        <w:t xml:space="preserve">ጻድቃን በኃጥኣን ላይ የእግዚአብሔርን ፍርድ ሲመለከቱ ደስ ይላቸዋል።</w:t>
      </w:r>
    </w:p>
    <w:p/>
    <w:p>
      <w:r xmlns:w="http://schemas.openxmlformats.org/wordprocessingml/2006/main">
        <w:t xml:space="preserve">1፦ የእግዚአብሔር ጽድቅ የታመነ ነው፥ ክፉም የሚያደርጉ ከእርስዋ አያመልጡም።</w:t>
      </w:r>
    </w:p>
    <w:p/>
    <w:p>
      <w:r xmlns:w="http://schemas.openxmlformats.org/wordprocessingml/2006/main">
        <w:t xml:space="preserve">2፡ ደስታችን ከእግዚአብሔር ፍትህ እንጂ ራሳችንን ከመበቀል መሆን የለበትም።</w:t>
      </w:r>
    </w:p>
    <w:p/>
    <w:p>
      <w:r xmlns:w="http://schemas.openxmlformats.org/wordprocessingml/2006/main">
        <w:t xml:space="preserve">1፡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ዘዳ 32፡35 - " እግራቸው ስለሚንሸራተት ጊዜ በቀል የእኔ ነው የጥፋታቸውም ቀን ቀርቦአልና ፍርዳቸውም ፈጥኖ ይመጣልና።"</w:t>
      </w:r>
    </w:p>
    <w:p/>
    <w:p>
      <w:r xmlns:w="http://schemas.openxmlformats.org/wordprocessingml/2006/main">
        <w:t xml:space="preserve">መዝሙረ ዳዊት 58:11 ስለዚህ ሰው፡— ለጻድቅ ዋጋ አለ፡ ይላል፡ በእውነት እርሱ በምድር ላይ የሚፈርድ አምላክ ነው።</w:t>
      </w:r>
    </w:p>
    <w:p/>
    <w:p>
      <w:r xmlns:w="http://schemas.openxmlformats.org/wordprocessingml/2006/main">
        <w:t xml:space="preserve">እግዚአብሔር ለጻድቃን ዋጋ ይሰጣል በምድርም ላይ ይፈርዳል።</w:t>
      </w:r>
    </w:p>
    <w:p/>
    <w:p>
      <w:r xmlns:w="http://schemas.openxmlformats.org/wordprocessingml/2006/main">
        <w:t xml:space="preserve">1. በጽድቅ የመኖር በረከቶች</w:t>
      </w:r>
    </w:p>
    <w:p/>
    <w:p>
      <w:r xmlns:w="http://schemas.openxmlformats.org/wordprocessingml/2006/main">
        <w:t xml:space="preserve">2. የእግዚአብሔርን ህግጋት የመታዘዝ ሽልማቶች</w:t>
      </w:r>
    </w:p>
    <w:p/>
    <w:p>
      <w:r xmlns:w="http://schemas.openxmlformats.org/wordprocessingml/2006/main">
        <w:t xml:space="preserve">1. ምሳሌ 11፡18 - ክፉ ሰው የማታለል ደሞዝ ያገኛል፤ ጽድቅን የሚዘራ ግን እውነተኛውን ዋጋ ያጭዳል።</w:t>
      </w:r>
    </w:p>
    <w:p/>
    <w:p>
      <w:r xmlns:w="http://schemas.openxmlformats.org/wordprocessingml/2006/main">
        <w:t xml:space="preserve">2. ማቴዎስ 16:27፡— የሰው ልጅ ከመላእክቱ ጋር በአባቱ ክብር ይመጣ ዘንድ አለውና፥ ያን ጊዜም ለሁሉ እንደ ሥራው ያስረክበዋል።</w:t>
      </w:r>
    </w:p>
    <w:p/>
    <w:p>
      <w:r xmlns:w="http://schemas.openxmlformats.org/wordprocessingml/2006/main">
        <w:t xml:space="preserve">መዝሙር 59 የዳዊት መዝሙር ሲሆን ሳኦል እሱን እንዲገድሉት ሰዎችን በላከበት ወቅት ነው። ከጠላቶች ለመዳን የሚደረግ ጸሎት እና በእግዚአብሔር ጥበቃ ላይ እምነት እንዳለን ያሳያል።</w:t>
      </w:r>
    </w:p>
    <w:p/>
    <w:p>
      <w:r xmlns:w="http://schemas.openxmlformats.org/wordprocessingml/2006/main">
        <w:t xml:space="preserve">1ኛ አንቀጽ፡ መዝሙራዊው እንደ ጨካኝ ውሾች ያሉትን ጠላቶቻቸውን በመግለጽ ይጀምራል። ያድናቸው ዘንድ ወደ እግዚአብሔር ይጮኻሉ፣ በጠላቶቻቸውም ላይ እንዲነሣ ይለምኑታል (መዝ. 59፡1-5)።</w:t>
      </w:r>
    </w:p>
    <w:p/>
    <w:p>
      <w:r xmlns:w="http://schemas.openxmlformats.org/wordprocessingml/2006/main">
        <w:t xml:space="preserve">2ኛ አንቀጽ፡ መዝሙራዊው በእግዚአብሔር ብርታት ያለውን እምነት ገልጾ እርሱ ምሽጋቸውና መጠጊያቸው እንደሆነ ተናግሯል። በጠላቶቻቸው ጥቃት መካከል እግዚአብሔር የጥንካሬ፣ የፍቅር እና የጥበቃ ምንጫቸው እንደሆነ ይገነዘባሉ (መዝሙር 59፡6-10)።</w:t>
      </w:r>
    </w:p>
    <w:p/>
    <w:p>
      <w:r xmlns:w="http://schemas.openxmlformats.org/wordprocessingml/2006/main">
        <w:t xml:space="preserve">3 ኛ አንቀጽ፡ መዝሙራዊው በጠላቶቻቸው ላይ ክፋት እንዲፈርድ አምላክን ጠይቋል። ለፍትህ ያላቸውን ምኞት ይገልጻሉ እናም ስለ ጽኑ ፍቅሩ እና ታማኝነቱ እግዚአብሔርን እንደሚያመሰግኑ ያውጃሉ (መዝ. 59፡11-17)።</w:t>
      </w:r>
    </w:p>
    <w:p/>
    <w:p>
      <w:r xmlns:w="http://schemas.openxmlformats.org/wordprocessingml/2006/main">
        <w:t xml:space="preserve">በማጠቃለያው,</w:t>
      </w:r>
    </w:p>
    <w:p>
      <w:r xmlns:w="http://schemas.openxmlformats.org/wordprocessingml/2006/main">
        <w:t xml:space="preserve">መዝሙር ሃምሳ ዘጠኝ ስጦታዎች</w:t>
      </w:r>
    </w:p>
    <w:p>
      <w:r xmlns:w="http://schemas.openxmlformats.org/wordprocessingml/2006/main">
        <w:t xml:space="preserve">ለመለኮታዊ ማዳን ልመና ፣</w:t>
      </w:r>
    </w:p>
    <w:p>
      <w:r xmlns:w="http://schemas.openxmlformats.org/wordprocessingml/2006/main">
        <w:t xml:space="preserve">እና የመተማመን መግለጫ ፣</w:t>
      </w:r>
    </w:p>
    <w:p>
      <w:r xmlns:w="http://schemas.openxmlformats.org/wordprocessingml/2006/main">
        <w:t xml:space="preserve">በጠላት ዛቻ መካከል በእግዚአብሔር ጥበቃ ላይ መታመንን በማጉላት።</w:t>
      </w:r>
    </w:p>
    <w:p/>
    <w:p>
      <w:r xmlns:w="http://schemas.openxmlformats.org/wordprocessingml/2006/main">
        <w:t xml:space="preserve">የሚያደርሱትን አደጋ አምነው ከጠላቶች መዳን በመፈለግ የተገኘውን አቤቱታ አጽንዖት በመስጠት፣</w:t>
      </w:r>
    </w:p>
    <w:p>
      <w:r xmlns:w="http://schemas.openxmlformats.org/wordprocessingml/2006/main">
        <w:t xml:space="preserve">እና በመለኮታዊ ጥንካሬ እንደ ምሽግ በመታመን የተገኘውን እምነት በማጉላት ለፅኑ ፍቅር ምስጋናን በመግለጽ ላይ።</w:t>
      </w:r>
    </w:p>
    <w:p>
      <w:r xmlns:w="http://schemas.openxmlformats.org/wordprocessingml/2006/main">
        <w:t xml:space="preserve">ለአምልኮ እና ውዳሴ ቁርጠኝነትን በማረጋገጥ መለኮታዊ ስልጣንን እንደ የመጨረሻው የፍትህ ምንጭ እውቅና መስጠትን በተመለከተ የሚታየውን ሥነ-መለኮታዊ ነጸብራቅ በመጥቀስ።</w:t>
      </w:r>
    </w:p>
    <w:p/>
    <w:p>
      <w:r xmlns:w="http://schemas.openxmlformats.org/wordprocessingml/2006/main">
        <w:t xml:space="preserve">መዝሙረ ዳዊት 59:1 አምላኬ ሆይ፥ ከጠላቶቼ አድነኝ፥ ከሚቃወሙኝም ጠብቀኝ።</w:t>
      </w:r>
    </w:p>
    <w:p/>
    <w:p>
      <w:r xmlns:w="http://schemas.openxmlformats.org/wordprocessingml/2006/main">
        <w:t xml:space="preserve">ይህ ክፍል የእግዚአብሔርን ከጠላቶች መጠበቅ አስፈላጊ መሆኑን ያጎላል።</w:t>
      </w:r>
    </w:p>
    <w:p/>
    <w:p>
      <w:r xmlns:w="http://schemas.openxmlformats.org/wordprocessingml/2006/main">
        <w:t xml:space="preserve">1. ከጠላቶቻችን የሚጠብቀን የእግዚአብሔር ኃይል</w:t>
      </w:r>
    </w:p>
    <w:p/>
    <w:p>
      <w:r xmlns:w="http://schemas.openxmlformats.org/wordprocessingml/2006/main">
        <w:t xml:space="preserve">2. በችግር ጊዜ ጥበቃና ጥንካሬ ለማግኘት ወደ አምላክ እንዴት መዞር እንደሚቻል</w:t>
      </w:r>
    </w:p>
    <w:p/>
    <w:p>
      <w:r xmlns:w="http://schemas.openxmlformats.org/wordprocessingml/2006/main">
        <w:t xml:space="preserve">1. ዘጸአት 14፡14 - “እግዚአብሔር ስለ እናንተ ይዋጋል፤ ዝም ማለት ብቻ ያስፈልግዎታል።</w:t>
      </w:r>
    </w:p>
    <w:p/>
    <w:p>
      <w:r xmlns:w="http://schemas.openxmlformats.org/wordprocessingml/2006/main">
        <w:t xml:space="preserve">2. መዝሙረ ዳዊት 18:2 - "እግዚአብሔር ዓለቴ፥ አምባዬና መድኃኒቴ ነው፤ አምላኬ ዓለቴ ነው፥ በእርሱም እታመናለሁ፥ ጋሻዬና የመድኃኒቴ ቀንድ፥ መጠጊያዬም ነው።"</w:t>
      </w:r>
    </w:p>
    <w:p/>
    <w:p>
      <w:r xmlns:w="http://schemas.openxmlformats.org/wordprocessingml/2006/main">
        <w:t xml:space="preserve">መዝሙረ ዳዊት 59:2 ከክፉ አድራጊዎች አድነኝ፥ ከደምም ሰዎች አድነኝ።</w:t>
      </w:r>
    </w:p>
    <w:p/>
    <w:p>
      <w:r xmlns:w="http://schemas.openxmlformats.org/wordprocessingml/2006/main">
        <w:t xml:space="preserve">ዳዊት ከክፉ አድራጊዎች እና ደም ከሚያፈሱ ሰዎች እንዲጠብቀው ወደ እግዚአብሔር ተማጽኗል።</w:t>
      </w:r>
    </w:p>
    <w:p/>
    <w:p>
      <w:r xmlns:w="http://schemas.openxmlformats.org/wordprocessingml/2006/main">
        <w:t xml:space="preserve">1. የጸሎት ኃይል፡ እግዚአብሔር የዳዊትን ልመና እንዴት እንደ መለሰለት</w:t>
      </w:r>
    </w:p>
    <w:p/>
    <w:p>
      <w:r xmlns:w="http://schemas.openxmlformats.org/wordprocessingml/2006/main">
        <w:t xml:space="preserve">2. የዓመጽ አደጋዎች፡ የዳዊት መዝሙር እዩ።</w:t>
      </w:r>
    </w:p>
    <w:p/>
    <w:p>
      <w:r xmlns:w="http://schemas.openxmlformats.org/wordprocessingml/2006/main">
        <w:t xml:space="preserve">1. ምሳሌ 11፡6 “የቅኖች ጽድቅ ያድናቸዋል ከዳተኞች ግን በክፉ ምኞታቸው ይጠመዳሉ።</w:t>
      </w:r>
    </w:p>
    <w:p/>
    <w:p>
      <w:r xmlns:w="http://schemas.openxmlformats.org/wordprocessingml/2006/main">
        <w:t xml:space="preserve">2. የማቴዎስ ወንጌል 26፡52-54 ኢየሱስም ሰይፍህን ወደ ስፍራው መልስ አለው። ሰይፍ የሚያነሱ ሁሉ በሰይፍ ይጠፋሉና። ወደ አባቴ እንድለምን የማልችል ይመስላችኋልን? እንግዲህ እንደዚህ ሊሆን ይገባል የሚሉ መጻሕፍት እንዴት ይፈጸማሉ?</w:t>
      </w:r>
    </w:p>
    <w:p/>
    <w:p>
      <w:r xmlns:w="http://schemas.openxmlformats.org/wordprocessingml/2006/main">
        <w:t xml:space="preserve">መዝሙረ ዳዊት 59:3 እነሆ፥ ነፍሴን አድፍጠዋልና፥ ኃያላኑም በእኔ ላይ ተሰበሰቡ። አቤቱ፥ ስለ መተላለፌና ስለ ኃጢአቴ አይደለም።</w:t>
      </w:r>
    </w:p>
    <w:p/>
    <w:p>
      <w:r xmlns:w="http://schemas.openxmlformats.org/wordprocessingml/2006/main">
        <w:t xml:space="preserve">ግጭት በሚያጋጥመን ጊዜ እንኳን እግዚአብሔር ምንጊዜም ታማኝ ነው።</w:t>
      </w:r>
    </w:p>
    <w:p/>
    <w:p>
      <w:r xmlns:w="http://schemas.openxmlformats.org/wordprocessingml/2006/main">
        <w:t xml:space="preserve">1፡ እግዚአብሔር ሁል ጊዜ ታማኝ ነው እና ይመለከተናል፣ በአስቸጋሪ ጊዜም ቢሆን። መዝሙረ ዳዊት 46፡1-3</w:t>
      </w:r>
    </w:p>
    <w:p/>
    <w:p>
      <w:r xmlns:w="http://schemas.openxmlformats.org/wordprocessingml/2006/main">
        <w:t xml:space="preserve">2: ግጭት በሚያጋጥመን ጊዜም እንኳ በእግዚአብሔር ፍትሕ መታመን እንችላለን። መዝሙረ ዳዊት 37፡39-40</w:t>
      </w:r>
    </w:p>
    <w:p/>
    <w:p>
      <w:r xmlns:w="http://schemas.openxmlformats.org/wordprocessingml/2006/main">
        <w:t xml:space="preserve">1፡ ዘዳ 31፡6 - በርታ አይዞህ። አምላክህ እግዚአብሔር ከአንተ ጋር ይሄዳልና ከእነርሱ የተነሣ አትፍራ ወይም አትደንግጥ; አይተወህም አይጥልህምም።</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59:4 ሮጠው ያለ ኀጢአቴ ራሳቸውን አዘጋጁ፤ እኔን ለመርዳት ነቅተህ ተመልከት።</w:t>
      </w:r>
    </w:p>
    <w:p/>
    <w:p>
      <w:r xmlns:w="http://schemas.openxmlformats.org/wordprocessingml/2006/main">
        <w:t xml:space="preserve">መዝሙራዊው ጠላቶች ያለምክንያት ለማጥቃት ሲዘጋጁ አምላክ እንዲጠብቀው ጠይቋል።</w:t>
      </w:r>
    </w:p>
    <w:p/>
    <w:p>
      <w:r xmlns:w="http://schemas.openxmlformats.org/wordprocessingml/2006/main">
        <w:t xml:space="preserve">1. "ጠባያችን ጌታ"</w:t>
      </w:r>
    </w:p>
    <w:p/>
    <w:p>
      <w:r xmlns:w="http://schemas.openxmlformats.org/wordprocessingml/2006/main">
        <w:t xml:space="preserve">2. "በችግር ጊዜ ጸንተው መቆም"</w:t>
      </w:r>
    </w:p>
    <w:p/>
    <w:p>
      <w:r xmlns:w="http://schemas.openxmlformats.org/wordprocessingml/2006/main">
        <w:t xml:space="preserve">1. መዝሙረ ዳዊት 59:4</w:t>
      </w:r>
    </w:p>
    <w:p/>
    <w:p>
      <w:r xmlns:w="http://schemas.openxmlformats.org/wordprocessingml/2006/main">
        <w:t xml:space="preserve">2. 1ኛ የጴጥሮስ መልእክት 5፡8-9 (በመጠን ኑሩ ንቁም፥ ባላጋራችሁ ዲያብሎስ የሚውጠውን ፈልጎ እንደሚያገሣ አንበሳ ይዞራልና፤ በእምነት ጸንታችሁ ተቃወሙት።)</w:t>
      </w:r>
    </w:p>
    <w:p/>
    <w:p>
      <w:r xmlns:w="http://schemas.openxmlformats.org/wordprocessingml/2006/main">
        <w:t xml:space="preserve">መዝሙረ ዳዊት 59:5 ስለዚህ አንተ የሠራዊት አምላክ አቤቱ የእስራኤል አምላክ ሆይ አሕዛብን ሁሉ ትጐበኝ ዘንድ ንቃ፤ ኃጢአተኞችን ሁሉ አትምር። ሴላ.</w:t>
      </w:r>
    </w:p>
    <w:p/>
    <w:p>
      <w:r xmlns:w="http://schemas.openxmlformats.org/wordprocessingml/2006/main">
        <w:t xml:space="preserve">የሠራዊት አምላክ እግዚአብሔር አሕዛብን ሁሉ እንዲጎበኝ ተጠርቷል እናም ኃጢአተኞችን ሁሉ አይምርም።</w:t>
      </w:r>
    </w:p>
    <w:p/>
    <w:p>
      <w:r xmlns:w="http://schemas.openxmlformats.org/wordprocessingml/2006/main">
        <w:t xml:space="preserve">1. አሕዛብ ሁሉ በሠራዊት አምላክ በእግዚአብሔር ፊት ይፈርዳሉ</w:t>
      </w:r>
    </w:p>
    <w:p/>
    <w:p>
      <w:r xmlns:w="http://schemas.openxmlformats.org/wordprocessingml/2006/main">
        <w:t xml:space="preserve">2. እግዚአብሔር አምላክ ለክፉዎች አይራራም።</w:t>
      </w:r>
    </w:p>
    <w:p/>
    <w:p>
      <w:r xmlns:w="http://schemas.openxmlformats.org/wordprocessingml/2006/main">
        <w:t xml:space="preserve">1. ኢሳይያስ 66፡15-16 - እነሆ፥ እግዚአብሔር ቍጣውን በመዓት፥ ዘለፋውንም በእሳት ነበልባል ይመልስ ዘንድ በእሳት፥ ሰረገሎቹም እንደ ዐውሎ ነፋስ ይመጣል። እግዚአብሔር በእሳትና በሰይፍ ከሥጋ ለባሽ ሁሉ ጋር ይሟገታልና፥ በእግዚአብሔርም የተገደሉት ብዙ ይሆናሉ።</w:t>
      </w:r>
    </w:p>
    <w:p/>
    <w:p>
      <w:r xmlns:w="http://schemas.openxmlformats.org/wordprocessingml/2006/main">
        <w:t xml:space="preserve">2. መዝሙረ ዳዊት 33:4-5 - የእግዚአብሔር ቃል ቅን ነውና። ሥራውም ሁሉ በእውነት ተፈጽሟል። ጽድቅንና ፍርድን ይወድዳል፤ ምድር በእግዚአብሔር ቸርነት ተሞልታለች።</w:t>
      </w:r>
    </w:p>
    <w:p/>
    <w:p>
      <w:r xmlns:w="http://schemas.openxmlformats.org/wordprocessingml/2006/main">
        <w:t xml:space="preserve">መዝሙረ ዳዊት 59:6 በማታ ይመለሳሉ፤ እንደ ውሻ ጩኸት ያደርጋሉ ከተማይቱንም ይከብዳሉ።</w:t>
      </w:r>
    </w:p>
    <w:p/>
    <w:p>
      <w:r xmlns:w="http://schemas.openxmlformats.org/wordprocessingml/2006/main">
        <w:t xml:space="preserve">በሌሊት ሰዎች እንደ ውሻ ከፍተኛ ድምጽ ያሰሙና በከተማይቱ ይቅበዘበዛሉ።</w:t>
      </w:r>
    </w:p>
    <w:p/>
    <w:p>
      <w:r xmlns:w="http://schemas.openxmlformats.org/wordprocessingml/2006/main">
        <w:t xml:space="preserve">1. የሌሊት ድምፆች: ለጨለማው እንዴት ምላሽ እንደምንሰጥ</w:t>
      </w:r>
    </w:p>
    <w:p/>
    <w:p>
      <w:r xmlns:w="http://schemas.openxmlformats.org/wordprocessingml/2006/main">
        <w:t xml:space="preserve">2. ጫጫታ በበዛበት ዓለም ውስጥ ቦታችንን መፈለግ</w:t>
      </w:r>
    </w:p>
    <w:p/>
    <w:p>
      <w:r xmlns:w="http://schemas.openxmlformats.org/wordprocessingml/2006/main">
        <w:t xml:space="preserve">1. መዝሙረ ዳዊት 59:6</w:t>
      </w:r>
    </w:p>
    <w:p/>
    <w:p>
      <w:r xmlns:w="http://schemas.openxmlformats.org/wordprocessingml/2006/main">
        <w:t xml:space="preserve">2. ሉቃ 11፡21-22 - አንድ ጠንካራ ሰው ታጥቆ የራሱን ቤተ መንግስት ሲጠብቅ ንብረቱ የተጠበቀ ነው። ነገር ግን የሚበረታው ሲያጠቃው ሲያሸንፈውም የታመነበትን ጋሻውን ይወስዳል ምርኮውንም ያካፍላል።</w:t>
      </w:r>
    </w:p>
    <w:p/>
    <w:p>
      <w:r xmlns:w="http://schemas.openxmlformats.org/wordprocessingml/2006/main">
        <w:t xml:space="preserve">መዝሙረ ዳዊት 59:7 እነሆ፥ በአፋቸው ይጮኻሉ፥ ሰይፍም በከንፈራቸው አለ፤ ማን ይሰማል?</w:t>
      </w:r>
    </w:p>
    <w:p/>
    <w:p>
      <w:r xmlns:w="http://schemas.openxmlformats.org/wordprocessingml/2006/main">
        <w:t xml:space="preserve">ሰዎች በአፋቸው ሰይፍ ይዘው ያወራሉ፣ ማን ይሰማል ብለው ይጠይቃሉ።</w:t>
      </w:r>
    </w:p>
    <w:p/>
    <w:p>
      <w:r xmlns:w="http://schemas.openxmlformats.org/wordprocessingml/2006/main">
        <w:t xml:space="preserve">1. ቃላታችን ኃይል አለው፣ ስለዚህ በምንናገረው እና በምንናገረው መጠን መጠንቀቅ አለብን።</w:t>
      </w:r>
    </w:p>
    <w:p/>
    <w:p>
      <w:r xmlns:w="http://schemas.openxmlformats.org/wordprocessingml/2006/main">
        <w:t xml:space="preserve">2. ለምንናገረው ቃል ተጠያቂዎች ነን ስለዚህ ከመናገራችን በፊት ማሰብ አለብን።</w:t>
      </w:r>
    </w:p>
    <w:p/>
    <w:p>
      <w:r xmlns:w="http://schemas.openxmlformats.org/wordprocessingml/2006/main">
        <w:t xml:space="preserve">1. ያዕ 3፡5-10 - " እንዲሁ አንደበት ደግሞ ትንሽ ብልት ነው በታላቅ ነገር ይመካል። እንዴት ያለ ታላቅ ደን በትንሽ እሳት ይቃጠላል! አንደበትም እሳት ነው፥ የዓመፃ ዓለምም ነው። ፦ አንደበት በብልቶቻችን መካከል ተቀምጧል ሥጋንም ሁሉ እየረከሰ፣ ሕይወትን ሁሉ ያቃጥላል፣ በገሃነምም ያቃጥላል፤ የአውሬና የወፍ፣ የተንቀሳቃሽና የባሕር ፍጥረት ሁሉ ሊገራና ሊገረም ይችላልና። በሰው የተገራ ነገር ግን አንደበትን ሊገራ ማንም ሰው አይችልም፤ ዕረፍት የሌለው ክፉ ነገር ነው፤ የሚገድል መርዝ የሞላበት ነው፤ በእርሱም ጌታችንንና አባታችንን እንባርካለን፤ በእርሱም በእግዚአብሔር ምሳሌ የተፈጠሩትን እንረግማለን። አንድ አፍ በረከትና መርገም ይመጣሉ፤ ወንድሞቼ ሆይ፥ ይህ ሊሆን አይገባም።</w:t>
      </w:r>
    </w:p>
    <w:p/>
    <w:p>
      <w:r xmlns:w="http://schemas.openxmlformats.org/wordprocessingml/2006/main">
        <w:t xml:space="preserve">2. ምሳሌ 18፡21 - "ሞትና ሕይወት በምላስ እጅ ናቸው፥ የሚወዱአትም ፍሬዋን ይበላሉ።"</w:t>
      </w:r>
    </w:p>
    <w:p/>
    <w:p>
      <w:r xmlns:w="http://schemas.openxmlformats.org/wordprocessingml/2006/main">
        <w:t xml:space="preserve">መዝሙረ ዳዊት 59:8 አንተ ግን አቤቱ፥ ትስቃቸዋለህ። አሕዛብን ሁሉ ትሳለቅባቸዋለህ።</w:t>
      </w:r>
    </w:p>
    <w:p/>
    <w:p>
      <w:r xmlns:w="http://schemas.openxmlformats.org/wordprocessingml/2006/main">
        <w:t xml:space="preserve">እግዚአብሔር በአሕዛብ ላይ በማፌዝ እና በማላገጥ የመጨረሻውን ሳቅ ያሳልፋል።</w:t>
      </w:r>
    </w:p>
    <w:p/>
    <w:p>
      <w:r xmlns:w="http://schemas.openxmlformats.org/wordprocessingml/2006/main">
        <w:t xml:space="preserve">1. የእግዚአብሔር ታማኝነት ድል</w:t>
      </w:r>
    </w:p>
    <w:p/>
    <w:p>
      <w:r xmlns:w="http://schemas.openxmlformats.org/wordprocessingml/2006/main">
        <w:t xml:space="preserve">2. የእግዚአብሔር ሉዓላዊነት በመሳለቅ</w:t>
      </w:r>
    </w:p>
    <w:p/>
    <w:p>
      <w:r xmlns:w="http://schemas.openxmlformats.org/wordprocessingml/2006/main">
        <w:t xml:space="preserve">1. ሮሜ 12፡19- አትበቀል ለእግዚአብሔር ቍጣ ፈንታ ስጥ እንጂ በቀል የእኔ ነው ተብሎ ተጽፎአልና። እኔ ብድራትን እመልሳለሁ ይላል እግዚአብሔር።</w:t>
      </w:r>
    </w:p>
    <w:p/>
    <w:p>
      <w:r xmlns:w="http://schemas.openxmlformats.org/wordprocessingml/2006/main">
        <w:t xml:space="preserve">2. ምሳሌ 3፡34- በትዕቢተኞች ፌዘኞች ላይ ይሳለቃል ለትሑታንና ለተገፉ ግን ምሕረትን ያደርጋል።</w:t>
      </w:r>
    </w:p>
    <w:p/>
    <w:p>
      <w:r xmlns:w="http://schemas.openxmlformats.org/wordprocessingml/2006/main">
        <w:t xml:space="preserve">መዝሙረ ዳዊት 59:9 ከኃይሉ የተነሣ አንተን ተስፋ አደርጋለሁ፤ እግዚአብሔር መጠጊያዬ ነውና።</w:t>
      </w:r>
    </w:p>
    <w:p/>
    <w:p>
      <w:r xmlns:w="http://schemas.openxmlformats.org/wordprocessingml/2006/main">
        <w:t xml:space="preserve">መዝሙራዊው እምነቱን እና በእግዚአብሔር ጥንካሬ እና ጥበቃ ላይ ያለውን እምነት ገልጿል።</w:t>
      </w:r>
    </w:p>
    <w:p/>
    <w:p>
      <w:r xmlns:w="http://schemas.openxmlformats.org/wordprocessingml/2006/main">
        <w:t xml:space="preserve">1. "የእምነታችን ጥንካሬ"</w:t>
      </w:r>
    </w:p>
    <w:p/>
    <w:p>
      <w:r xmlns:w="http://schemas.openxmlformats.org/wordprocessingml/2006/main">
        <w:t xml:space="preserve">2. "የእግዚአብሔርን ጥበቃ መጠበቅ"</w:t>
      </w:r>
    </w:p>
    <w:p/>
    <w:p>
      <w:r xmlns:w="http://schemas.openxmlformats.org/wordprocessingml/2006/main">
        <w:t xml:space="preserve">1. ኤፌሶን 6፡10-20 - የእግዚአብሔር የጦር ዕቃ</w:t>
      </w:r>
    </w:p>
    <w:p/>
    <w:p>
      <w:r xmlns:w="http://schemas.openxmlformats.org/wordprocessingml/2006/main">
        <w:t xml:space="preserve">2. መዝሙረ ዳዊት 27፡1 - እግዚአብሔር ብርሃኔና መድኃኒቴ ነው።</w:t>
      </w:r>
    </w:p>
    <w:p/>
    <w:p>
      <w:r xmlns:w="http://schemas.openxmlformats.org/wordprocessingml/2006/main">
        <w:t xml:space="preserve">መዝሙረ ዳዊት 59:10 የምሕረት አምላክ ይጠብቀኛል፤ እግዚአብሔር በጠላቶቼ ላይ ምኞቴን ያሳየኛል።</w:t>
      </w:r>
    </w:p>
    <w:p/>
    <w:p>
      <w:r xmlns:w="http://schemas.openxmlformats.org/wordprocessingml/2006/main">
        <w:t xml:space="preserve">እግዚአብሔር ተናጋሪውን ይጠብቃቸዋል እና በጠላቶቻቸው ላይ ድልን ይሰጣቸዋል.</w:t>
      </w:r>
    </w:p>
    <w:p/>
    <w:p>
      <w:r xmlns:w="http://schemas.openxmlformats.org/wordprocessingml/2006/main">
        <w:t xml:space="preserve">1. ጠባቂያችን የሆነው ጌታ፡ እግዚአብሔር እንዴት እንደሚመራን እና እንደሚጠብቀን።</w:t>
      </w:r>
    </w:p>
    <w:p/>
    <w:p>
      <w:r xmlns:w="http://schemas.openxmlformats.org/wordprocessingml/2006/main">
        <w:t xml:space="preserve">2. በጌታ ማመን፡- በችግር ጊዜ በእግዚአብሔር መታመን</w:t>
      </w:r>
    </w:p>
    <w:p/>
    <w:p>
      <w:r xmlns:w="http://schemas.openxmlformats.org/wordprocessingml/2006/main">
        <w:t xml:space="preserve">1. ማቴዎስ 6፡25-34 - ጌታ የሚያስፈልገንን ነገር ያሟላል።</w:t>
      </w:r>
    </w:p>
    <w:p/>
    <w:p>
      <w:r xmlns:w="http://schemas.openxmlformats.org/wordprocessingml/2006/main">
        <w:t xml:space="preserve">2. ኤፌሶን 6፡10-18 - የእግዚአብሔርን የጦር ዕቃ ልበሱ</w:t>
      </w:r>
    </w:p>
    <w:p/>
    <w:p>
      <w:r xmlns:w="http://schemas.openxmlformats.org/wordprocessingml/2006/main">
        <w:t xml:space="preserve">መዝሙረ ዳዊት 59:11 ሕዝቤ እንዳይረሳ አትግደላቸው፤ በኃይልህ በበትናቸው። አቤቱ ጋሻችን ሆይ አውርዳቸው።</w:t>
      </w:r>
    </w:p>
    <w:p/>
    <w:p>
      <w:r xmlns:w="http://schemas.openxmlformats.org/wordprocessingml/2006/main">
        <w:t xml:space="preserve">መዝሙራዊው ለጠላቶቹ እንዲራራላቸው እና በምትኩ በኃይሉ እንዲበታትናቸው እግዚአብሔርን ተማጽኗል።</w:t>
      </w:r>
    </w:p>
    <w:p/>
    <w:p>
      <w:r xmlns:w="http://schemas.openxmlformats.org/wordprocessingml/2006/main">
        <w:t xml:space="preserve">1. የእግዚአብሔር ምሕረት፡ ለጠላቶች ጸጋን እንዴት ማስረከብ እንደሚቻል</w:t>
      </w:r>
    </w:p>
    <w:p/>
    <w:p>
      <w:r xmlns:w="http://schemas.openxmlformats.org/wordprocessingml/2006/main">
        <w:t xml:space="preserve">2. የእግዚአብሔር ኃይል፡ ጠላቶቻችንን እንዴት እንደሚበታትናቸው</w:t>
      </w:r>
    </w:p>
    <w:p/>
    <w:p>
      <w:r xmlns:w="http://schemas.openxmlformats.org/wordprocessingml/2006/main">
        <w:t xml:space="preserve">1. ዘጸአት 15:3, እግዚአብሔር ተዋጊ ነው; ጌታ ስሙ ነው።</w:t>
      </w:r>
    </w:p>
    <w:p/>
    <w:p>
      <w:r xmlns:w="http://schemas.openxmlformats.org/wordprocessingml/2006/main">
        <w:t xml:space="preserve">2. ሮሜ 12፡19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መዝሙረ ዳዊት 59:12 ስለ አፋቸው ኃጢአትና ስለ ከንፈራቸው ቃል በትዕቢታቸው ይጠመዱ፤ ስለሚናገሩት እርግማንና ሐሰት።</w:t>
      </w:r>
    </w:p>
    <w:p/>
    <w:p>
      <w:r xmlns:w="http://schemas.openxmlformats.org/wordprocessingml/2006/main">
        <w:t xml:space="preserve">እግዚአብሔር ሰዎችን በትዕቢታቸው፣ በእርግማናቸው እና በመዋሸታቸው ይቀጣቸዋል።</w:t>
      </w:r>
    </w:p>
    <w:p/>
    <w:p>
      <w:r xmlns:w="http://schemas.openxmlformats.org/wordprocessingml/2006/main">
        <w:t xml:space="preserve">1. ትዕቢት ውድቀትን ይቀድማል - ምሳሌ 16፡18</w:t>
      </w:r>
    </w:p>
    <w:p/>
    <w:p>
      <w:r xmlns:w="http://schemas.openxmlformats.org/wordprocessingml/2006/main">
        <w:t xml:space="preserve">2. የቃላት ኃይል - ምሳሌ 18:21</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ምሳሌ 18፡21 "ሞትና ሕይወት በምላስ እጅ ናቸው፥ የሚወዱአትም ፍሬዋን ይበላሉ።"</w:t>
      </w:r>
    </w:p>
    <w:p/>
    <w:p>
      <w:r xmlns:w="http://schemas.openxmlformats.org/wordprocessingml/2006/main">
        <w:t xml:space="preserve">መዝሙረ ዳዊት 59:13 በቍጣ አጥፋቸው፥ እንዳይኖሩም አጥፋቸው፤ እግዚአብሔርም በያዕቆብ ላይ እስከ ምድር ዳርቻ ድረስ እንደሚገዛ ይወቁ። ሴላ.</w:t>
      </w:r>
    </w:p>
    <w:p/>
    <w:p>
      <w:r xmlns:w="http://schemas.openxmlformats.org/wordprocessingml/2006/main">
        <w:t xml:space="preserve">እግዚአብሔር ኃያል ነው ሁሉንም የሚገዛ ነው።</w:t>
      </w:r>
    </w:p>
    <w:p/>
    <w:p>
      <w:r xmlns:w="http://schemas.openxmlformats.org/wordprocessingml/2006/main">
        <w:t xml:space="preserve">1. የእግዚአብሔር ሁሉን ቻይነት፡- የእግዚአብሔርን ኃይል በሁሉም ላይ ማሳየት</w:t>
      </w:r>
    </w:p>
    <w:p/>
    <w:p>
      <w:r xmlns:w="http://schemas.openxmlformats.org/wordprocessingml/2006/main">
        <w:t xml:space="preserve">2. የእግዚአብሔርን ሉዓላዊነት ማወቅ፡- የአገዛዙን ጥቅሞች መለማመድ</w:t>
      </w:r>
    </w:p>
    <w:p/>
    <w:p>
      <w:r xmlns:w="http://schemas.openxmlformats.org/wordprocessingml/2006/main">
        <w:t xml:space="preserve">1. ኢሳ 40፡15-17 - እነሆ፥ አሕዛብ በገንቦ እንዳለ ጠብታ ናቸው፥ በሚዛንም እንዳለ ትቢያ ተቆጥረዋል። እነሆ፥ የባሕር ዳርቻዎችን እንደ ትቢያ ይወስዳል። ሊባኖስ ለማገዶ አይበቃም ነበር፥ እንስሶቿም ለሚቃጠል መሥዋዕት አይበቁም። አሕዛብ ሁሉ በፊቱ እንደ ከንቱ ናቸው በእርሱም እንደ ከንቱና እንደ ባዶነት ይቈጠራሉ።</w:t>
      </w:r>
    </w:p>
    <w:p/>
    <w:p>
      <w:r xmlns:w="http://schemas.openxmlformats.org/wordprocessingml/2006/main">
        <w:t xml:space="preserve">2. የዮሐንስ ራእይ 4፡11 - ጌታችንና አምላካችን ሆይ፥ አንተ ሁሉን ፈጥረሃልና በፈቃድህም ሆነዋልና ተፈጥረውማልና ክብርና ምስጋና ኃይልም ልትቀበል ይገባሃል።</w:t>
      </w:r>
    </w:p>
    <w:p/>
    <w:p>
      <w:r xmlns:w="http://schemas.openxmlformats.org/wordprocessingml/2006/main">
        <w:t xml:space="preserve">መዝሙረ ዳዊት 59:14 በመሸም ይመለሱ; እንደ ውሻም ይጩኹ ከተማይቱንም ይከቡ።</w:t>
      </w:r>
    </w:p>
    <w:p/>
    <w:p>
      <w:r xmlns:w="http://schemas.openxmlformats.org/wordprocessingml/2006/main">
        <w:t xml:space="preserve">መዝሙረ ዳዊት 59:14 ሕዝቡ በማታ እንዲመለሱ እና እንደ ውሻ ጩኸት እንዲያሰሙ ያበረታታል፣ ከተማይቱንም ይዞራል።</w:t>
      </w:r>
    </w:p>
    <w:p/>
    <w:p>
      <w:r xmlns:w="http://schemas.openxmlformats.org/wordprocessingml/2006/main">
        <w:t xml:space="preserve">1. "በእምነት ደፋር ሁኑ: ለእግዚአብሔር ድምጽ ማሰማት"</w:t>
      </w:r>
    </w:p>
    <w:p/>
    <w:p>
      <w:r xmlns:w="http://schemas.openxmlformats.org/wordprocessingml/2006/main">
        <w:t xml:space="preserve">2. "መመለሻው፡ መቼ እና እንዴት ወደ ቤት እንደሚመጣ ማወቅ"</w:t>
      </w:r>
    </w:p>
    <w:p/>
    <w:p>
      <w:r xmlns:w="http://schemas.openxmlformats.org/wordprocessingml/2006/main">
        <w:t xml:space="preserve">1. ኢሳ 59፡19 - ጠላት እንደ ጎርፍ በገባ ጊዜ የእግዚአብሔር መንፈስ በእርሱ ላይ ዓላማ ያነሣል።</w:t>
      </w:r>
    </w:p>
    <w:p/>
    <w:p>
      <w:r xmlns:w="http://schemas.openxmlformats.org/wordprocessingml/2006/main">
        <w:t xml:space="preserve">2. ምሳሌ 21:31 - ፈረስ ለጦርነት ቀን ይዘጋጃል፤ ደኅንነት ግን ከእግዚአብሔር ዘንድ ነው።</w:t>
      </w:r>
    </w:p>
    <w:p/>
    <w:p>
      <w:r xmlns:w="http://schemas.openxmlformats.org/wordprocessingml/2006/main">
        <w:t xml:space="preserve">መዝሙረ ዳዊት 59:15 ለመብል ይቅበዘበዛሉ፤ ባይጠግቡም ይቅበዘበዙ።</w:t>
      </w:r>
    </w:p>
    <w:p/>
    <w:p>
      <w:r xmlns:w="http://schemas.openxmlformats.org/wordprocessingml/2006/main">
        <w:t xml:space="preserve">የእግዚአብሔር ጠላቶች ምኞታቸው ካልተሟላ ይንከራተታሉ እና ያጉረመርማሉ።</w:t>
      </w:r>
    </w:p>
    <w:p/>
    <w:p>
      <w:r xmlns:w="http://schemas.openxmlformats.org/wordprocessingml/2006/main">
        <w:t xml:space="preserve">1. የእግዚአብሔር ጠላቶች ከራስ ወዳድነት ፍላጎታቸው እርካታን አያገኙም።</w:t>
      </w:r>
    </w:p>
    <w:p/>
    <w:p>
      <w:r xmlns:w="http://schemas.openxmlformats.org/wordprocessingml/2006/main">
        <w:t xml:space="preserve">2. የእግዚአብሔር ጠላቶች ወደ እርሱ ካልመለሱ በቀር አይረኩም።</w:t>
      </w:r>
    </w:p>
    <w:p/>
    <w:p>
      <w:r xmlns:w="http://schemas.openxmlformats.org/wordprocessingml/2006/main">
        <w:t xml:space="preserve">1. ማቴዎስ 6፡33 - ነገር ግን አስቀድማችሁ የእግዚአብሔርን መንግሥት ጽድቁንም ፈልጉ ይህም ሁሉ ይጨመርላችኋል።</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መዝሙረ ዳዊት 59:16 እኔ ግን ስለ ኃይልህ እዘምራለሁ; አዎን፥ በማለዳ ምሕረትህን እዘምራለሁ፤ አንተ በመከራዬ ቀን መጠጊያዬና መጠጊያዬ ሆንኸኝና።</w:t>
      </w:r>
    </w:p>
    <w:p/>
    <w:p>
      <w:r xmlns:w="http://schemas.openxmlformats.org/wordprocessingml/2006/main">
        <w:t xml:space="preserve">በተለይ በችግር ጊዜ የእግዚአብሔር ኃይል ሊመሰገን ይገባዋል።</w:t>
      </w:r>
    </w:p>
    <w:p/>
    <w:p>
      <w:r xmlns:w="http://schemas.openxmlformats.org/wordprocessingml/2006/main">
        <w:t xml:space="preserve">1: አስቸጋሪ ጊዜያት ሲያጋጥሙ, እግዚአብሔርን ስለ ኃይሉ እና ምህረቱ ማመስገንን ያስታውሱ.</w:t>
      </w:r>
    </w:p>
    <w:p/>
    <w:p>
      <w:r xmlns:w="http://schemas.openxmlformats.org/wordprocessingml/2006/main">
        <w:t xml:space="preserve">2፡ እግዚአብሔር መጠጊያችንና በመከራችን ጊዜ መጠጊያችን ነውና በጸሎት ወደ እርሱ ተመለሱ።</w:t>
      </w:r>
    </w:p>
    <w:p/>
    <w:p>
      <w:r xmlns:w="http://schemas.openxmlformats.org/wordprocessingml/2006/main">
        <w:t xml:space="preserve">1፡2ኛ ዜና 20፡12 አምላካችን ሆይ አንተ አትፈርድባቸውምን?ይህን እኛን የሚወጋውን ሰራዊት ለመጋፈጥ ስልጣን የለንምና ምን እንደምናደርግ አናውቅም ነገር ግን ዓይኖቻችን ወደ አንተ ናቸው።</w:t>
      </w:r>
    </w:p>
    <w:p/>
    <w:p>
      <w:r xmlns:w="http://schemas.openxmlformats.org/wordprocessingml/2006/main">
        <w:t xml:space="preserve">2፡ ኢሳ 41፡10 እኔ ከአንተ ጋር ነኝና አትፍራ እኔ አምላክህ ነኝና አትደንግጥ አበረታሃለሁ እረዳህማለሁ በፃድቄም ቀኜ ደግፌ እይዝሃለሁ።</w:t>
      </w:r>
    </w:p>
    <w:p/>
    <w:p>
      <w:r xmlns:w="http://schemas.openxmlformats.org/wordprocessingml/2006/main">
        <w:t xml:space="preserve">መዝሙረ ዳዊት 59:17 ኃይሌ ሆይ፥ ለአንተ እዘምርልሃለሁ፤ እግዚአብሔር መጠጊያዬ የምህረትም አምላክ ነውና።</w:t>
      </w:r>
    </w:p>
    <w:p/>
    <w:p>
      <w:r xmlns:w="http://schemas.openxmlformats.org/wordprocessingml/2006/main">
        <w:t xml:space="preserve">እግዚአብሔር ኃይላችን እና መከላከያችን ነው።</w:t>
      </w:r>
    </w:p>
    <w:p/>
    <w:p>
      <w:r xmlns:w="http://schemas.openxmlformats.org/wordprocessingml/2006/main">
        <w:t xml:space="preserve">1. የእምነታችን ጥንካሬ፡ በመከራ ጊዜ በእግዚአብሔር መታመን</w:t>
      </w:r>
    </w:p>
    <w:p/>
    <w:p>
      <w:r xmlns:w="http://schemas.openxmlformats.org/wordprocessingml/2006/main">
        <w:t xml:space="preserve">2. ከእግዚአብሔር ምሕረት መጽናኛን መሳል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55፡22 - "የከበደህን ነገር በእግዚአብሔር ላይ ጣል እርሱም ይደግፋል።</w:t>
      </w:r>
    </w:p>
    <w:p/>
    <w:p>
      <w:r xmlns:w="http://schemas.openxmlformats.org/wordprocessingml/2006/main">
        <w:t xml:space="preserve">መዝሙር 60 የዳዊት መዝሙር ሲሆን በብሔራዊ ጭንቀት ወቅት የሚያሰላስል እና የእግዚአብሔርን ተሃድሶ እና ድል የሚሻ። እሱም ሁለቱንም የእርዳታ ልመናን እና በእግዚአብሔር ታማኝነት ላይ ያለውን እምነት ይገልጻል።</w:t>
      </w:r>
    </w:p>
    <w:p/>
    <w:p>
      <w:r xmlns:w="http://schemas.openxmlformats.org/wordprocessingml/2006/main">
        <w:t xml:space="preserve">1ኛ አንቀጽ፡ መዝሙራዊው እግዚአብሔር ሕዝቡን እንደጣላቸው፣ እንዲሸነፍና እንዲጨነቁ በመፍቀድ ይጀምራል። ወደ እግዚአብሔር ጣልቃ ገብነት እና ተሃድሶ ይጮኻሉ (መዝ. 60፡1-3)።</w:t>
      </w:r>
    </w:p>
    <w:p/>
    <w:p>
      <w:r xmlns:w="http://schemas.openxmlformats.org/wordprocessingml/2006/main">
        <w:t xml:space="preserve">2ኛ አንቀጽ፡ መዝሙራዊው እግዚአብሔር ለእስራኤላውያን የሰጣቸውን ያለፉ ድሎች በማስታወስ በእርሱ እንደሚታመኑ ገልጿል። በእግዚአብሔር እርዳታ ጠላቶቻቸውን እንደሚያሸንፉ እና በችግር ላይ ድል እንደሚነሡ ያምናሉ (መዝ. 60፡4-8)።</w:t>
      </w:r>
    </w:p>
    <w:p/>
    <w:p>
      <w:r xmlns:w="http://schemas.openxmlformats.org/wordprocessingml/2006/main">
        <w:t xml:space="preserve">3 ኛ አንቀጽ፡ መዝሙራዊው የእርሱን መለኮታዊ ጣልቃ ገብነት እንደሚያስፈልጋቸው በመገንዘብ እርዳታ እንዲሰጣቸው በድጋሚ ተማጸነ። ድል የሚገኘው በኃይሉ ብቻ መሆኑን አምነው በእርሱ ላይ ያላቸውን መታመን ይገልጻሉ (መዝ. 60፡9-12)።</w:t>
      </w:r>
    </w:p>
    <w:p/>
    <w:p>
      <w:r xmlns:w="http://schemas.openxmlformats.org/wordprocessingml/2006/main">
        <w:t xml:space="preserve">በማጠቃለያው,</w:t>
      </w:r>
    </w:p>
    <w:p>
      <w:r xmlns:w="http://schemas.openxmlformats.org/wordprocessingml/2006/main">
        <w:t xml:space="preserve">መዝሙር ስልሳ ስጦታዎች</w:t>
      </w:r>
    </w:p>
    <w:p>
      <w:r xmlns:w="http://schemas.openxmlformats.org/wordprocessingml/2006/main">
        <w:t xml:space="preserve">መለኮታዊ ተሐድሶ ለማግኘት ልመና ፣</w:t>
      </w:r>
    </w:p>
    <w:p>
      <w:r xmlns:w="http://schemas.openxmlformats.org/wordprocessingml/2006/main">
        <w:t xml:space="preserve">እና የመተማመን መግለጫ ፣</w:t>
      </w:r>
    </w:p>
    <w:p>
      <w:r xmlns:w="http://schemas.openxmlformats.org/wordprocessingml/2006/main">
        <w:t xml:space="preserve">በብሔራዊ ችግር ውስጥ በእግዚአብሔር ላይ መታመንን ማጉላት።</w:t>
      </w:r>
    </w:p>
    <w:p/>
    <w:p>
      <w:r xmlns:w="http://schemas.openxmlformats.org/wordprocessingml/2006/main">
        <w:t xml:space="preserve">ውድቅ የተደረገበትን መዘዝ አምኖ መለኮታዊ ጣልቃ ገብነትን በመፈለግ የተገኘውን አቤቱታ አጽንዖት በመስጠት፣</w:t>
      </w:r>
    </w:p>
    <w:p>
      <w:r xmlns:w="http://schemas.openxmlformats.org/wordprocessingml/2006/main">
        <w:t xml:space="preserve">እና በመለኮታዊ ኃይል ላይ ጥገኛ መሆንን በማረጋገጥ ባለፉት ድሎች በመታመን የተገኘውን መተማመን ላይ አጽንዖት መስጠት።</w:t>
      </w:r>
    </w:p>
    <w:p>
      <w:r xmlns:w="http://schemas.openxmlformats.org/wordprocessingml/2006/main">
        <w:t xml:space="preserve">የእርሱን እርዳታ በመፈለግ ትህትናን በመግለጽ የእግዚአብሔርን ሉዓላዊነት እንደ መዳን ምንጭ እውቅና መስጠትን በተመለከተ የሚታየውን ሥነ-መለኮታዊ ነጸብራቅ በመጥቀስ።</w:t>
      </w:r>
    </w:p>
    <w:p/>
    <w:p>
      <w:r xmlns:w="http://schemas.openxmlformats.org/wordprocessingml/2006/main">
        <w:t xml:space="preserve">መዝሙረ ዳዊት 60:1 አቤቱ፥ ጥለኸን፥ በትነኸን፥ ተቈጥተሃል። ዳግመኛም ወደ እኛ ተመለስ።</w:t>
      </w:r>
    </w:p>
    <w:p/>
    <w:p>
      <w:r xmlns:w="http://schemas.openxmlformats.org/wordprocessingml/2006/main">
        <w:t xml:space="preserve">ከእርሱ ብንርቅም እግዚአብሔር ከእኛ ጋር ሊገናኘን ይፈልጋል።</w:t>
      </w:r>
    </w:p>
    <w:p/>
    <w:p>
      <w:r xmlns:w="http://schemas.openxmlformats.org/wordprocessingml/2006/main">
        <w:t xml:space="preserve">1. "የማስታረቅ ኃይል፡ የማይጠፋውን የእግዚአብሔርን ፍቅር ማስታወስ"</w:t>
      </w:r>
    </w:p>
    <w:p/>
    <w:p>
      <w:r xmlns:w="http://schemas.openxmlformats.org/wordprocessingml/2006/main">
        <w:t xml:space="preserve">2. "የተሐድሶ ደስታ፡ ከእግዚአብሔር ጋር መገናኘት"</w:t>
      </w:r>
    </w:p>
    <w:p/>
    <w:p>
      <w:r xmlns:w="http://schemas.openxmlformats.org/wordprocessingml/2006/main">
        <w:t xml:space="preserve">1. ኢሳ 43፡1-3 " ተቤዥቼሃለሁና አትፍራ፤ በስምህ ጠርቼሃለሁ፥ አንተ የእኔ ነህ፤ በውኃ ውስጥ ባለፍህ ጊዜ ከአንተ ጋር እሆናለሁ፥ በወንዞችም ውስጥ ያልፋሉ። በእሳት ውስጥ በሄድህ ጊዜ አትቃጠልም፥ ነበልባሉም አይበላሽም፤ እኔ እግዚአብሔር አምላክህ የእስራኤል ቅዱስ መድኃኒትህ ነኝና።</w:t>
      </w:r>
    </w:p>
    <w:p/>
    <w:p>
      <w:r xmlns:w="http://schemas.openxmlformats.org/wordprocessingml/2006/main">
        <w:t xml:space="preserve">2. ሆሴዕ 14:4-6 - " ክህደታቸውን እፈውሳለሁ፥ ቍጣዬ ከእነርሱ ተመልሶአልና በእውነት እወዳቸዋለሁ፤ ለእስራኤልም እንደ ጠል እሆናለሁ፥ እንደ አበባ አበባ ያብባል፥ ሥርም ይሰድዳል። እንደ ሊባኖስ ዛፎች፣ ቀንበጦቹ ይዘረጋሉ፣ ውበቱም እንደ ወይራ፣ መዓዛውም እንደ ሊባኖስ ነው፤ ተመልሰው ከጥላዬ በታች ይኖራሉ፤ እንደ እህል ይለመልማሉ፣ እንደ ወይን ያብባሉ፣ እንደ ወይን ያብባሉ ዝናም እንደ ሊባኖስ ወይን ጠጅ ይሆናል።</w:t>
      </w:r>
    </w:p>
    <w:p/>
    <w:p>
      <w:r xmlns:w="http://schemas.openxmlformats.org/wordprocessingml/2006/main">
        <w:t xml:space="preserve">መዝሙረ ዳዊት 60:2 ምድርን አናውጣ; ሰብረኸው፤ ሰባራውን ፈውስ፤ ይንቀጠቀጣልና።</w:t>
      </w:r>
    </w:p>
    <w:p/>
    <w:p>
      <w:r xmlns:w="http://schemas.openxmlformats.org/wordprocessingml/2006/main">
        <w:t xml:space="preserve">ይህ ክፍል የእግዚአብሔርን የመፍጠር እና የማጥፋት ኃይል እና ምድርን የመፈወስ አስፈላጊነትን ያሳያል።</w:t>
      </w:r>
    </w:p>
    <w:p/>
    <w:p>
      <w:r xmlns:w="http://schemas.openxmlformats.org/wordprocessingml/2006/main">
        <w:t xml:space="preserve">1፡ የእግዚአብሔር ኃይል እና የፈውስ ፍላጎት</w:t>
      </w:r>
    </w:p>
    <w:p/>
    <w:p>
      <w:r xmlns:w="http://schemas.openxmlformats.org/wordprocessingml/2006/main">
        <w:t xml:space="preserve">2፡ የእግዚአብሔር ፈጣሪ እና አጥፊ ተፈጥሮ</w:t>
      </w:r>
    </w:p>
    <w:p/>
    <w:p>
      <w:r xmlns:w="http://schemas.openxmlformats.org/wordprocessingml/2006/main">
        <w:t xml:space="preserve">1፡ ኢሳ 43፡1-3 አሁን ግን ያዕቆብ የፈጠረህ እግዚአብሔር እንዲህ ይላል።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ኤርምያስ 32፡17 አቤት ጌታ እግዚአብሔር! ሰማያትንና ምድርን በታላቅ ኃይልህና በተዘረጋ ክንድህ የፈጠርከው አንተ ነህ! ለእርስዎ በጣም የሚከብድ ነገር የለም።</w:t>
      </w:r>
    </w:p>
    <w:p/>
    <w:p>
      <w:r xmlns:w="http://schemas.openxmlformats.org/wordprocessingml/2006/main">
        <w:t xml:space="preserve">መዝሙረ ዳዊት 60:3 ለሕዝብህ ጨካኝ ነገር አሳየህ፤ የሚያስደንቅንም ወይን አጠጣኸን።</w:t>
      </w:r>
    </w:p>
    <w:p/>
    <w:p>
      <w:r xmlns:w="http://schemas.openxmlformats.org/wordprocessingml/2006/main">
        <w:t xml:space="preserve">እግዚአብሔር አንዳንድ ጊዜ እንድናድግ የሚረዱን አስቸጋሪ ልምዶችን ሊሰጠን ይችላል።</w:t>
      </w:r>
    </w:p>
    <w:p/>
    <w:p>
      <w:r xmlns:w="http://schemas.openxmlformats.org/wordprocessingml/2006/main">
        <w:t xml:space="preserve">1: "የአስደናቂ ዋንጫ: አስቸጋሪ ልምዶችን መቀበልን መማር"</w:t>
      </w:r>
    </w:p>
    <w:p/>
    <w:p>
      <w:r xmlns:w="http://schemas.openxmlformats.org/wordprocessingml/2006/main">
        <w:t xml:space="preserve">2፡ "የመከራ ዋጋ፡ በአስቸጋሪ ጊዜያት ማደግ"</w:t>
      </w:r>
    </w:p>
    <w:p/>
    <w:p>
      <w:r xmlns:w="http://schemas.openxmlformats.org/wordprocessingml/2006/main">
        <w:t xml:space="preserve">1፡ ሮሜ 5፡3-5 - "ይህ ብቻ ሳይሆን በመከራችን ደግሞ እንመካለን፤ ምክንያቱም መከራ ትዕግሥትን፥ ትዕግሥትን፥ ባሕርይን፥ ባሕርይንም ተስፋን እንዲያደርግ እናውቃለንና። ተስፋም አያሳፍረንም፤ ምክንያቱም እግዚአብሔር። በተሰጠን በመንፈስ ቅዱስ በኩል ፍቅር በልባችን ፈሰሰ።</w:t>
      </w:r>
    </w:p>
    <w:p/>
    <w:p>
      <w:r xmlns:w="http://schemas.openxmlformats.org/wordprocessingml/2006/main">
        <w:t xml:space="preserve">2፡ ያዕ 1፡2-4 " ወንድሞቼ ሆይ፥ የእምነታችሁ መፈተን ትዕግሥትን እንዲያደርግላችሁ አውቃችሁ ልዩ ልዩ ፈተና ሲደርስባችሁ እንደ ሙሉ ደስታ ቍጠሩት፤ ትዕግሥትም ትሆኑ ዘንድ ሥራውን ይጨርስ። ጎልማሳ እና የተሟላ ፣ ምንም ነገር አይጎድልም።</w:t>
      </w:r>
    </w:p>
    <w:p/>
    <w:p>
      <w:r xmlns:w="http://schemas.openxmlformats.org/wordprocessingml/2006/main">
        <w:t xml:space="preserve">መዝሙረ ዳዊት 60:4 ለእውነት ይገለጥ ዘንድ ለሚፈሩህ ምልክትን ሰጠሃቸው። ሴላ.</w:t>
      </w:r>
    </w:p>
    <w:p/>
    <w:p>
      <w:r xmlns:w="http://schemas.openxmlformats.org/wordprocessingml/2006/main">
        <w:t xml:space="preserve">እግዚአብሄር በኩራት የምንገለጥበት የእውነት ባንዲራ ሰጥቶናል።</w:t>
      </w:r>
    </w:p>
    <w:p/>
    <w:p>
      <w:r xmlns:w="http://schemas.openxmlformats.org/wordprocessingml/2006/main">
        <w:t xml:space="preserve">1፡ የእግዚአብሔር የእውነት አርማ የፍቅሩና የጥበቃው ምልክት ነው።</w:t>
      </w:r>
    </w:p>
    <w:p/>
    <w:p>
      <w:r xmlns:w="http://schemas.openxmlformats.org/wordprocessingml/2006/main">
        <w:t xml:space="preserve">2፡ የእግዚአብሔርን የእውነት ባንዲራ በድፍረትና በብርታት ተቀብለን ልንሰብክ ይገባናል።</w:t>
      </w:r>
    </w:p>
    <w:p/>
    <w:p>
      <w:r xmlns:w="http://schemas.openxmlformats.org/wordprocessingml/2006/main">
        <w:t xml:space="preserve">1፡ ዘዳግም 20:4፡— አምላክህ እግዚአብሔር ከጠላቶችህ ጋር ሊዋጋህና ሊያድንህ ከአንተ ጋር ይሄዳል።</w:t>
      </w:r>
    </w:p>
    <w:p/>
    <w:p>
      <w:r xmlns:w="http://schemas.openxmlformats.org/wordprocessingml/2006/main">
        <w:t xml:space="preserve">2: ኢሳይያስ 11:10፡— በዚያ ቀን ለእሴይ ሥር ለሕዝቡ ምልክት ሆኖ የሚቆመው አሕዛብ ይጠይቁታል፥ ማረፊያውም ክብር ይሆናል።</w:t>
      </w:r>
    </w:p>
    <w:p/>
    <w:p>
      <w:r xmlns:w="http://schemas.openxmlformats.org/wordprocessingml/2006/main">
        <w:t xml:space="preserve">መዝሙረ ዳዊት 60:5 ወዳጆችህ ይድኑ ዘንድ; በቀኝህ አድን ስማኝም።</w:t>
      </w:r>
    </w:p>
    <w:p/>
    <w:p>
      <w:r xmlns:w="http://schemas.openxmlformats.org/wordprocessingml/2006/main">
        <w:t xml:space="preserve">መዝሙራዊው የሚወደው ይድን ዘንድ እግዚአብሔር እንዲያድነውና እንዲሰማው እየለመነው ነው።</w:t>
      </w:r>
    </w:p>
    <w:p/>
    <w:p>
      <w:r xmlns:w="http://schemas.openxmlformats.org/wordprocessingml/2006/main">
        <w:t xml:space="preserve">1. እግዚአብሔር መልስ ነው፡ ሁሉን ቻይ የሆነውን ኃይል ማግኘት</w:t>
      </w:r>
    </w:p>
    <w:p/>
    <w:p>
      <w:r xmlns:w="http://schemas.openxmlformats.org/wordprocessingml/2006/main">
        <w:t xml:space="preserve">2. የጸሎት ኃይል፡ በጌታ መደገፍን መማር</w:t>
      </w:r>
    </w:p>
    <w:p/>
    <w:p>
      <w:r xmlns:w="http://schemas.openxmlformats.org/wordprocessingml/2006/main">
        <w:t xml:space="preserve">1. ሮሜ 8፡37-39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ያእቆብ 5፡16 ስለዚ፡ ሓጢኣቶም ተናዘዙ፡ ትፈወሱም ዘንድ እርስ በርሳችሁ ጸልዩ። የጻድቅ ሰው ጸሎት በሥራዋ እጅግ ኃይል ታደርጋለች።</w:t>
      </w:r>
    </w:p>
    <w:p/>
    <w:p>
      <w:r xmlns:w="http://schemas.openxmlformats.org/wordprocessingml/2006/main">
        <w:t xml:space="preserve">መዝሙረ ዳዊት 60:6 እግዚአብሔር በቅድስናው ተናገረ። ደስ ይለኛል ሴኬምን እከፍላለሁ የሱኮትንም ሸለቆ እለካለሁ።</w:t>
      </w:r>
    </w:p>
    <w:p/>
    <w:p>
      <w:r xmlns:w="http://schemas.openxmlformats.org/wordprocessingml/2006/main">
        <w:t xml:space="preserve">እግዚአብሔር በቅድስናው ተናግሮ ድልን እንደሚሰጥ ቃል ገባ።</w:t>
      </w:r>
    </w:p>
    <w:p/>
    <w:p>
      <w:r xmlns:w="http://schemas.openxmlformats.org/wordprocessingml/2006/main">
        <w:t xml:space="preserve">1፡ የእግዚአብሔር ቅድስና ድል ይሰጠናል።</w:t>
      </w:r>
    </w:p>
    <w:p/>
    <w:p>
      <w:r xmlns:w="http://schemas.openxmlformats.org/wordprocessingml/2006/main">
        <w:t xml:space="preserve">2፡ በእግዚአብሔር ተስፋዎች ደስ ይበላችሁ</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መዝሙረ ዳዊት 60:7 ገለዓድ የእኔ ነው ምናሴም የእኔ ነው። ኤፍሬም የራሴ ብርታት ነው፤ ይሁዳ ሕግ ሰጪዬ ነው;</w:t>
      </w:r>
    </w:p>
    <w:p/>
    <w:p>
      <w:r xmlns:w="http://schemas.openxmlformats.org/wordprocessingml/2006/main">
        <w:t xml:space="preserve">እግዚአብሔር ለአሕዛብ ሁሉ የብርታትና የሕግ ምንጭ ነው።</w:t>
      </w:r>
    </w:p>
    <w:p/>
    <w:p>
      <w:r xmlns:w="http://schemas.openxmlformats.org/wordprocessingml/2006/main">
        <w:t xml:space="preserve">1. የእግዚአብሔር ብርታት፡- በመዝሙር 60፡7 ላይ የተደረገ ጥናት</w:t>
      </w:r>
    </w:p>
    <w:p/>
    <w:p>
      <w:r xmlns:w="http://schemas.openxmlformats.org/wordprocessingml/2006/main">
        <w:t xml:space="preserve">2. የእግዚአብሔር ህግ ሰጪ፡ ፈቃዱን የመታዘዝ ሀላፊነታችንን መረዳት</w:t>
      </w:r>
    </w:p>
    <w:p/>
    <w:p>
      <w:r xmlns:w="http://schemas.openxmlformats.org/wordprocessingml/2006/main">
        <w:t xml:space="preserve">1. ኢሳይያስ 33:22 - እግዚአብሔር ፈራጃችን ነው፥ እግዚአብሔር ሕግ ሰጪያችን ነው፥ እግዚአብሔር ንጉሣችን ነውና። እርሱ ያድነናል።</w:t>
      </w:r>
    </w:p>
    <w:p/>
    <w:p>
      <w:r xmlns:w="http://schemas.openxmlformats.org/wordprocessingml/2006/main">
        <w:t xml:space="preserve">2. ኤፌሶን 6፡10-11 - በመጨረሻም በጌታና በታላቅ ኃይሉ የበረታችሁ ሁኑ። የዲያብሎስን ሽንገላ ትቃወሙ ዘንድ የእግዚአብሔርን ሙሉ የጦር ዕቃ ልበሱ።</w:t>
      </w:r>
    </w:p>
    <w:p/>
    <w:p>
      <w:r xmlns:w="http://schemas.openxmlformats.org/wordprocessingml/2006/main">
        <w:t xml:space="preserve">መዝሙረ ዳዊት 60:8 ሞዓብ ማጠቢያዬ ነው; በኤዶምያስ ላይ ጫማዬን እጥላለሁ፤ ፍልስጥኤማውያን ሆይ፥ በእኔ የተነሣ ደስ ይበልህ።</w:t>
      </w:r>
    </w:p>
    <w:p/>
    <w:p>
      <w:r xmlns:w="http://schemas.openxmlformats.org/wordprocessingml/2006/main">
        <w:t xml:space="preserve">እግዚአብሔር በጠላቶቹ ላይ እንኳ ያሸንፋል።</w:t>
      </w:r>
    </w:p>
    <w:p/>
    <w:p>
      <w:r xmlns:w="http://schemas.openxmlformats.org/wordprocessingml/2006/main">
        <w:t xml:space="preserve">1፡ በመዝሙር 60 ላይ ጠላት የቱንም ያህል ቢፈራ እግዚአብሔር ሁል ጊዜ አሸናፊ መሆኑን እናያለን።</w:t>
      </w:r>
    </w:p>
    <w:p/>
    <w:p>
      <w:r xmlns:w="http://schemas.openxmlformats.org/wordprocessingml/2006/main">
        <w:t xml:space="preserve">2፦ ጠላቶቻችን በጣም ኃያላን በሚመስሉበት ጊዜ እንኳን አምላካችን ሁል ጊዜ ድል አድራጊ መሆኑን ማወቃችን እናጽናናለን።</w:t>
      </w:r>
    </w:p>
    <w:p/>
    <w:p>
      <w:r xmlns:w="http://schemas.openxmlformats.org/wordprocessingml/2006/main">
        <w:t xml:space="preserve">1፡ ሮሜ 8፡37-39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60:9 ወደ ጠንካራይቱ ከተማ ማን አገባኝ? ወደ ኤዶምያስ ማን ይመራኛል?</w:t>
      </w:r>
    </w:p>
    <w:p/>
    <w:p>
      <w:r xmlns:w="http://schemas.openxmlformats.org/wordprocessingml/2006/main">
        <w:t xml:space="preserve">ምንባቡ ወደ ጠንካራ ከተማ እና ኤዶም የሚመራ መመሪያ እንደሚያስፈልግ ይናገራል።</w:t>
      </w:r>
    </w:p>
    <w:p/>
    <w:p>
      <w:r xmlns:w="http://schemas.openxmlformats.org/wordprocessingml/2006/main">
        <w:t xml:space="preserve">1፡ ሁላችንም ወደ እግዚአብሔር እንድንቀርብ እና መንገዱን የሚያሳየን መመሪያ እንፈልጋለን።</w:t>
      </w:r>
    </w:p>
    <w:p/>
    <w:p>
      <w:r xmlns:w="http://schemas.openxmlformats.org/wordprocessingml/2006/main">
        <w:t xml:space="preserve">2፦ ኃይላችን በእግዚአብሔር ዘንድ ነው፤ በጨለማ ጊዜያችን እንኳን ይመራናል እና ይጠብቀናል።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23፡4 በሞት ጥላ መካከል እንኳ ብሄድ አንተ ከእኔ ጋር ነህና ክፉን አልፈራም። በትርህና በትርህ እነርሱ ያጽናኑኛል።</w:t>
      </w:r>
    </w:p>
    <w:p/>
    <w:p>
      <w:r xmlns:w="http://schemas.openxmlformats.org/wordprocessingml/2006/main">
        <w:t xml:space="preserve">መዝሙረ ዳዊት 60:10 አቤቱ፥ የጣልኸን አይደለህምን? አንተስ አምላክ ሆይ ከሠራዊታችን ጋር ያልወጣህ?</w:t>
      </w:r>
    </w:p>
    <w:p/>
    <w:p>
      <w:r xmlns:w="http://schemas.openxmlformats.org/wordprocessingml/2006/main">
        <w:t xml:space="preserve">እግዚአብሔር እስራኤልን ትቷቸዋል፣ ነገር ግን ተመልሶ እንዲመጣና ከሠራዊታቸው ጋር አንድ ጊዜ እንዲወጣ ተጠይቋል።</w:t>
      </w:r>
    </w:p>
    <w:p/>
    <w:p>
      <w:r xmlns:w="http://schemas.openxmlformats.org/wordprocessingml/2006/main">
        <w:t xml:space="preserve">1. "ከእግዚአብሔር በቀር ተስፋ የለም፥ በመከራ ውስጥ ብርታትን ማግኘት"</w:t>
      </w:r>
    </w:p>
    <w:p/>
    <w:p>
      <w:r xmlns:w="http://schemas.openxmlformats.org/wordprocessingml/2006/main">
        <w:t xml:space="preserve">2. "የንስሐ ጥሪ፡ በችግር ጊዜ ወደ እግዚአብሔር መመለስ"</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መዝሙረ ዳዊት 60:11 ከመከራ እርዳን፤ የሰው ረዳት ከንቱ ነውና።</w:t>
      </w:r>
    </w:p>
    <w:p/>
    <w:p>
      <w:r xmlns:w="http://schemas.openxmlformats.org/wordprocessingml/2006/main">
        <w:t xml:space="preserve">መዝሙራዊው የሰው እርዳታ ከንቱ እንደሆነ እግዚአብሔርን ለእርዳታ ይጣራል።</w:t>
      </w:r>
    </w:p>
    <w:p/>
    <w:p>
      <w:r xmlns:w="http://schemas.openxmlformats.org/wordprocessingml/2006/main">
        <w:t xml:space="preserve">1. የረድኤታችን ምንጭ እግዚአብሔር ብቻ ነው - መዝሙረ ዳዊት 60፡11</w:t>
      </w:r>
    </w:p>
    <w:p/>
    <w:p>
      <w:r xmlns:w="http://schemas.openxmlformats.org/wordprocessingml/2006/main">
        <w:t xml:space="preserve">2. በሰው ጥረት መታመን ከንቱነት - መዝሙረ ዳዊት 60፡11</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13፡6 - "ስለዚህ በልበ ሙሉነት፡- እግዚአብሔር ረዳቴ ነው፤ አልፈራም፤ ሰው ምን ያደርገኛል?” እንላለን።</w:t>
      </w:r>
    </w:p>
    <w:p/>
    <w:p>
      <w:r xmlns:w="http://schemas.openxmlformats.org/wordprocessingml/2006/main">
        <w:t xml:space="preserve">መዝሙረ ዳዊት 60:12 በእግዚአብሔር ኃይልን እናደርጋለን፤ እርሱ ጠላቶቻችንን ይረግጣልና።</w:t>
      </w:r>
    </w:p>
    <w:p/>
    <w:p>
      <w:r xmlns:w="http://schemas.openxmlformats.org/wordprocessingml/2006/main">
        <w:t xml:space="preserve">መዝሙራዊው የእግዚአብሔር ሰዎች ጠላቶቻቸውን የሚያሸንፈው እርሱ መሆኑን አውቆ በእርሱ እንዲታመኑ ያበረታታቸዋል።</w:t>
      </w:r>
    </w:p>
    <w:p/>
    <w:p>
      <w:r xmlns:w="http://schemas.openxmlformats.org/wordprocessingml/2006/main">
        <w:t xml:space="preserve">1. "በእግዚአብሔር በኩል በትጋት: በኃይሉ መታመን"</w:t>
      </w:r>
    </w:p>
    <w:p/>
    <w:p>
      <w:r xmlns:w="http://schemas.openxmlformats.org/wordprocessingml/2006/main">
        <w:t xml:space="preserve">2. "የጌታ ብርታት፡ ጠላቶቻችንን ማሸነፍ"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2ኛ ዜና 20፡15 - “እርሱም አለ፡— ይሁዳ ሁሉ፥ በኢየሩሳሌምም የምትኖሩ፥ ንጉሥም ኢዮሣፍጥ ሆይ፥ ስሙ፤ እግዚአብሔር እንዲህ ይላችኋል፡ በዚህ ታላቅ ሕዝብ ምክንያት አትፍሩ አትደንግጡምና። ጦርነቱ የእግዚአብሔር ነው እንጂ ያንተ አይደለም"</w:t>
      </w:r>
    </w:p>
    <w:p/>
    <w:p>
      <w:r xmlns:w="http://schemas.openxmlformats.org/wordprocessingml/2006/main">
        <w:t xml:space="preserve">መዝሙር 61 የዳዊት መዝሙር ሲሆን የእግዚአብሔርን መገኘት እና ጥበቃ እንደሚፈልግ የሚገልጽ ነው። በችግር ውስጥ ለእርዳታ እና ለፅናት ጸሎት ነው.</w:t>
      </w:r>
    </w:p>
    <w:p/>
    <w:p>
      <w:r xmlns:w="http://schemas.openxmlformats.org/wordprocessingml/2006/main">
        <w:t xml:space="preserve">1ኛ አንቀጽ፡ መዝሙራዊው ከምድር ዳርቻ ወደ እግዚአብሔር በመጮህ ልመናቸውን እንዲሰማ በመጠየቅ ይጀምራል። እግዚአብሔር ጥበቃውንና መጠጊያውን ወደ ሚያመለክት ከፍ ወዳለው ዓለት እንዲመራቸው ያላቸውን ምኞት ይገልጻሉ (መዝ. 61፡1-2)።</w:t>
      </w:r>
    </w:p>
    <w:p/>
    <w:p>
      <w:r xmlns:w="http://schemas.openxmlformats.org/wordprocessingml/2006/main">
        <w:t xml:space="preserve">2ኛ አንቀጽ፡ መዝሙራዊው በእግዚአብሔር መታመናቸውን እንደ ጠንካራ ግንባቸውና መጠጊያቸው ገልጿል። በእርሱ ድንኳን ውስጥ ለዘላለም ለመኖር ፍላጎታቸውን በመግለጽ ፍቅሩን እና ታማኝነቱን እንዲያሰፋላቸው ጠየቁት (መዝ. 61፡3-4)።</w:t>
      </w:r>
    </w:p>
    <w:p/>
    <w:p>
      <w:r xmlns:w="http://schemas.openxmlformats.org/wordprocessingml/2006/main">
        <w:t xml:space="preserve">3 ኛ አንቀጽ፡ መዝሙራዊው ስለ በረከቶቹ እግዚአብሔርን ያመሰግናሉ እና ስእለቶቻቸውን በፊቱ ለመፈጸም ስእለት ገብተዋል። የንጉሱን ዕድሜ እንደሚያራዝም እና የማይጠፋ ፍቅር እንደሚያሳየው በመግለጽ በእግዚአብሔር አቅርቦትና ጥበቃ ላይ ያላቸውን እምነት ይገልጻሉ (መዝ. 61፡5-8)።</w:t>
      </w:r>
    </w:p>
    <w:p/>
    <w:p>
      <w:r xmlns:w="http://schemas.openxmlformats.org/wordprocessingml/2006/main">
        <w:t xml:space="preserve">በማጠቃለያው,</w:t>
      </w:r>
    </w:p>
    <w:p>
      <w:r xmlns:w="http://schemas.openxmlformats.org/wordprocessingml/2006/main">
        <w:t xml:space="preserve">መዝሙር ስልሳ አንድ ስጦታዎች</w:t>
      </w:r>
    </w:p>
    <w:p>
      <w:r xmlns:w="http://schemas.openxmlformats.org/wordprocessingml/2006/main">
        <w:t xml:space="preserve">ለመለኮታዊ መገኘት ጸሎት ፣</w:t>
      </w:r>
    </w:p>
    <w:p>
      <w:r xmlns:w="http://schemas.openxmlformats.org/wordprocessingml/2006/main">
        <w:t xml:space="preserve">እና የመተማመን መግለጫ ፣</w:t>
      </w:r>
    </w:p>
    <w:p>
      <w:r xmlns:w="http://schemas.openxmlformats.org/wordprocessingml/2006/main">
        <w:t xml:space="preserve">በችግር ጊዜ በእግዚአብሔር ጥበቃ ላይ መታመንን መግለፅ።</w:t>
      </w:r>
    </w:p>
    <w:p/>
    <w:p>
      <w:r xmlns:w="http://schemas.openxmlformats.org/wordprocessingml/2006/main">
        <w:t xml:space="preserve">ከእግዚአብሔር ጋር የመቀራረብ ጉጉትን በመግለጽ መለኮታዊ እርዳታን በመፈለግ የተገኘውን ልመና አጽንኦት በመስጠት፣</w:t>
      </w:r>
    </w:p>
    <w:p>
      <w:r xmlns:w="http://schemas.openxmlformats.org/wordprocessingml/2006/main">
        <w:t xml:space="preserve">እና የአምልኮ ቁርጠኝነትን በማረጋገጥ በመለኮታዊ ጥንካሬ እንደ ምሽግ በመታመን የተገኘውን መተማመን ላይ አፅንዖት መስጠት።</w:t>
      </w:r>
    </w:p>
    <w:p>
      <w:r xmlns:w="http://schemas.openxmlformats.org/wordprocessingml/2006/main">
        <w:t xml:space="preserve">መለኮታዊ በረከቶችን እንደ የምስጋና ምንጮች መቀበልን በተመለከተ የሚታየውን ሥነ-መለኮታዊ ነጸብራቅ በመጥቀስ የእግዚአብሔርን የማይሻር ፍቅር በማሳየት ረገድ ማረጋገጫን ገልጿል።</w:t>
      </w:r>
    </w:p>
    <w:p/>
    <w:p>
      <w:r xmlns:w="http://schemas.openxmlformats.org/wordprocessingml/2006/main">
        <w:t xml:space="preserve">መዝሙረ ዳዊት 61:1 አቤቱ፥ ጩኸቴን ስማ። ጸሎቴን ተከታተል።</w:t>
      </w:r>
    </w:p>
    <w:p/>
    <w:p>
      <w:r xmlns:w="http://schemas.openxmlformats.org/wordprocessingml/2006/main">
        <w:t xml:space="preserve">መዝሙራዊው ጸሎታቸውን እንዲሰማ ወደ እግዚአብሔር ጠራ።</w:t>
      </w:r>
    </w:p>
    <w:p/>
    <w:p>
      <w:r xmlns:w="http://schemas.openxmlformats.org/wordprocessingml/2006/main">
        <w:t xml:space="preserve">1. ለእርዳታ ማልቀስ፡- በጸሎት ወደ እግዚአብሔር መጥራትን መማር</w:t>
      </w:r>
    </w:p>
    <w:p/>
    <w:p>
      <w:r xmlns:w="http://schemas.openxmlformats.org/wordprocessingml/2006/main">
        <w:t xml:space="preserve">2. እግዚአብሔር ጩኸታችንን ይሰማል፡ በጌታ ምሕረት መታመን</w:t>
      </w:r>
    </w:p>
    <w:p/>
    <w:p>
      <w:r xmlns:w="http://schemas.openxmlformats.org/wordprocessingml/2006/main">
        <w:t xml:space="preserve">1. መዝሙረ ዳዊት 61:1</w:t>
      </w:r>
    </w:p>
    <w:p/>
    <w:p>
      <w:r xmlns:w="http://schemas.openxmlformats.org/wordprocessingml/2006/main">
        <w:t xml:space="preserve">2. የማቴዎስ ወንጌል 7፡7-8 - "ለምኑ፥ ይሰጣችሁማል፤ ፈልጉ፥ ታገኙማላችሁ፤ መዝጊያን አንኳኩ፥ ይከፈትላችሁማል፤ የሚለምን ሁሉ ይቀበላልና፥ የሚፈልግም ያገኛል፥ የሚፈልግም ያገኛል። መዝጊያውን ለሚያንኳኳ ይከፈትለታል።</w:t>
      </w:r>
    </w:p>
    <w:p/>
    <w:p>
      <w:r xmlns:w="http://schemas.openxmlformats.org/wordprocessingml/2006/main">
        <w:t xml:space="preserve">መዝሙረ ዳዊት 61:2፣ ልቤ በደነገጠ ጊዜ ከምድር ዳርቻ ወደ አንተ እጮኻለሁ፤ ከእኔም ከፍ ወዳለ ወደ ዓለት ምራኝ።</w:t>
      </w:r>
    </w:p>
    <w:p/>
    <w:p>
      <w:r xmlns:w="http://schemas.openxmlformats.org/wordprocessingml/2006/main">
        <w:t xml:space="preserve">በተቸገርን ጊዜ እግዚአብሔር ሁል ጊዜ ሊረዳን ነው።</w:t>
      </w:r>
    </w:p>
    <w:p/>
    <w:p>
      <w:r xmlns:w="http://schemas.openxmlformats.org/wordprocessingml/2006/main">
        <w:t xml:space="preserve">1፡ በመከራ ጊዜ በእግዚአብሔር ታመን፥ እርሱ ዓለታችንና ኃይላችን ነውና።</w:t>
      </w:r>
    </w:p>
    <w:p/>
    <w:p>
      <w:r xmlns:w="http://schemas.openxmlformats.org/wordprocessingml/2006/main">
        <w:t xml:space="preserve">2፡ ልባችን ሲደክም እግዚአብሔር ወደ ከፍ ያለ ቦታ ሊመራን ዝግጁ እና ፈቃደኛ ነው።</w:t>
      </w:r>
    </w:p>
    <w:p/>
    <w:p>
      <w:r xmlns:w="http://schemas.openxmlformats.org/wordprocessingml/2006/main">
        <w:t xml:space="preserve">1፡ ዮሐንስ 14፡1 ልባችሁ አይታወክ በእግዚአብሔር እመኑ በእኔም ደግሞ እመኑ።</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61:3 መጠጊያ ሆንህልኝና፥ ከጠላትም የጸና ግንብ ሆንህልኝ።</w:t>
      </w:r>
    </w:p>
    <w:p/>
    <w:p>
      <w:r xmlns:w="http://schemas.openxmlformats.org/wordprocessingml/2006/main">
        <w:t xml:space="preserve">እግዚአብሔር ከጠላቶቻችን የሚጠብቀን መጠጊያና ጠንካራ ግንብ ነው።</w:t>
      </w:r>
    </w:p>
    <w:p/>
    <w:p>
      <w:r xmlns:w="http://schemas.openxmlformats.org/wordprocessingml/2006/main">
        <w:t xml:space="preserve">1. የእግዚአብሔር ጥበቃ ጥንካሬ</w:t>
      </w:r>
    </w:p>
    <w:p/>
    <w:p>
      <w:r xmlns:w="http://schemas.openxmlformats.org/wordprocessingml/2006/main">
        <w:t xml:space="preserve">2. የእግዚአብሔር መጠለያ ማጽናኛ</w:t>
      </w:r>
    </w:p>
    <w:p/>
    <w:p>
      <w:r xmlns:w="http://schemas.openxmlformats.org/wordprocessingml/2006/main">
        <w:t xml:space="preserve">1. ኢሳ 4፡6 - በቀንም ከትኩሳት ለመሸሸጊያ ጥላ፣ ከማዕበልና ከዝናብም መጠጊያ የሚሆን ድንኳን ይሆናል።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61:4 በድንኳንህ ለዘላለም እኖራለሁ፥ በክንፎችህም መሸሸጊያ እታመናለሁ። ሴላ.</w:t>
      </w:r>
    </w:p>
    <w:p/>
    <w:p>
      <w:r xmlns:w="http://schemas.openxmlformats.org/wordprocessingml/2006/main">
        <w:t xml:space="preserve">መዝሙራዊው በጌታ ለመታመን እና በማደሪያው ውስጥ ለዘላለም የመኖር ፍላጎት እንዳለው ገልጿል።</w:t>
      </w:r>
    </w:p>
    <w:p/>
    <w:p>
      <w:r xmlns:w="http://schemas.openxmlformats.org/wordprocessingml/2006/main">
        <w:t xml:space="preserve">1. በጌታ መኖር፡ በእርሱ ጥበቃ ውስጥ ብርታትን ማግኘት</w:t>
      </w:r>
    </w:p>
    <w:p/>
    <w:p>
      <w:r xmlns:w="http://schemas.openxmlformats.org/wordprocessingml/2006/main">
        <w:t xml:space="preserve">2. እስከ መጨረሻው ታማኝ መሆን፡- ወደ አምላክ መቅረብን መማር</w:t>
      </w:r>
    </w:p>
    <w:p/>
    <w:p>
      <w:r xmlns:w="http://schemas.openxmlformats.org/wordprocessingml/2006/main">
        <w:t xml:space="preserve">1. መዝሙረ ዳዊት 27፡4-5፡ እግዚአብሔርን አንዲት ነገር ለመንሁት እርስዋንም እሻለሁ። በሕይወቴ ዘመን ሁሉ በእግዚአብሔር ቤት እኖር ዘንድ የእግዚአብሔርን ውበት አይ ዘንድ መቅደሱንም እመለከት ዘንድ። በመከራው ጊዜ በድንኳኑ ሰውሮኛልና፥ በድንኳኑም ምሥጢር ይሰውረኛል፤ በዓለት ላይ አቆመኝ።</w:t>
      </w:r>
    </w:p>
    <w:p/>
    <w:p>
      <w:r xmlns:w="http://schemas.openxmlformats.org/wordprocessingml/2006/main">
        <w:t xml:space="preserve">2. መዝሙረ ዳዊት 91፡1-2፡ በልዑል መጠጊያ የሚኖር ሁሉን በሚችል አምላክ ጥላ ሥር ያድራል። ስለ እግዚአብሔር። እርሱ መጠጊያዬና መሸሸጊያዬ ነው፤ አምላኬ ነው እላለሁ። በእርሱ እታመናለሁ።</w:t>
      </w:r>
    </w:p>
    <w:p/>
    <w:p>
      <w:r xmlns:w="http://schemas.openxmlformats.org/wordprocessingml/2006/main">
        <w:t xml:space="preserve">መዝሙረ ዳዊት 61:5 አቤቱ፥ ስእለቴን ሰምተሃልና፤ ስምህን የሚፈሩትን ርስት ሰጠኸኝ።</w:t>
      </w:r>
    </w:p>
    <w:p/>
    <w:p>
      <w:r xmlns:w="http://schemas.openxmlformats.org/wordprocessingml/2006/main">
        <w:t xml:space="preserve">መዝሙራዊው ጸሎቱን ሰምቶ በእርሱ ለሚያምኑት ርስት ስለሰጠው እግዚአብሔርን እያመሰገነ ነው።</w:t>
      </w:r>
    </w:p>
    <w:p/>
    <w:p>
      <w:r xmlns:w="http://schemas.openxmlformats.org/wordprocessingml/2006/main">
        <w:t xml:space="preserve">1. የእምነት ውርስ፡ በእግዚአብሔር ማመን እንዴት የተትረፈረፈ ነገር እንደሚያመጣ</w:t>
      </w:r>
    </w:p>
    <w:p/>
    <w:p>
      <w:r xmlns:w="http://schemas.openxmlformats.org/wordprocessingml/2006/main">
        <w:t xml:space="preserve">2. የጸሎት ኃይል፡ ጩኸታችንን ለመስማት በእግዚአብሔር መታመን</w:t>
      </w:r>
    </w:p>
    <w:p/>
    <w:p>
      <w:r xmlns:w="http://schemas.openxmlformats.org/wordprocessingml/2006/main">
        <w:t xml:space="preserve">1. ማቴዎስ 7፡7-11 - ለምኑ ይሰጣችሁማል። ፈልጉ ታገኙማላችሁ; መዝጊያን አንኳኩ፥ ይከፈትላችሁማል።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61:6 የንጉሱን ዕድሜ ታረዝማለህ፤ ዕድሜውም ለብዙ ትውልድ።</w:t>
      </w:r>
    </w:p>
    <w:p/>
    <w:p>
      <w:r xmlns:w="http://schemas.openxmlformats.org/wordprocessingml/2006/main">
        <w:t xml:space="preserve">እግዚአብሔር የንጉሱን እድሜ ያርዝምልን ንግስናውም ለብዙ ትውልድ ይኖራል።</w:t>
      </w:r>
    </w:p>
    <w:p/>
    <w:p>
      <w:r xmlns:w="http://schemas.openxmlformats.org/wordprocessingml/2006/main">
        <w:t xml:space="preserve">1. እግዚአብሔር ለንጉሱ ያለው ዓላማ፡ ሕይወቱንና ግዛቱን ማራዘም</w:t>
      </w:r>
    </w:p>
    <w:p/>
    <w:p>
      <w:r xmlns:w="http://schemas.openxmlformats.org/wordprocessingml/2006/main">
        <w:t xml:space="preserve">2. የእግዚአብሔር ታማኝነት ለህዝቡ፡ የንጉሱን እድሜ እና የግዛት ዘመን ማራዘም</w:t>
      </w:r>
    </w:p>
    <w:p/>
    <w:p>
      <w:r xmlns:w="http://schemas.openxmlformats.org/wordprocessingml/2006/main">
        <w:t xml:space="preserve">1. መዝሙረ ዳዊት 21፡4 "ሕይወትን ለመነህ አንተም ሰጠኸው ረጅም ዘመንም ከዘላለም እስከ ዘላለም።"</w:t>
      </w:r>
    </w:p>
    <w:p/>
    <w:p>
      <w:r xmlns:w="http://schemas.openxmlformats.org/wordprocessingml/2006/main">
        <w:t xml:space="preserve">2. ዳንኤል 4፡3 "ምልክቶቹ እንዴት ታላቅ ናቸው ተአምራቱም እንዴት ታላቅ ናቸው መንግሥቱ የዘላለም መንግሥት ናት ግዛቱም ከልጅ ልጅ እስከ ልጅ ድረስ ነው።"</w:t>
      </w:r>
    </w:p>
    <w:p/>
    <w:p>
      <w:r xmlns:w="http://schemas.openxmlformats.org/wordprocessingml/2006/main">
        <w:t xml:space="preserve">መዝሙረ ዳዊት 61:7 በእግዚአብሔር ፊት ለዘላለም ይኖራል፤ ምሕረትንና እውነትን አዘጋጀህ ይጠብቀዋል።</w:t>
      </w:r>
    </w:p>
    <w:p/>
    <w:p>
      <w:r xmlns:w="http://schemas.openxmlformats.org/wordprocessingml/2006/main">
        <w:t xml:space="preserve">የእግዚአብሔር ምሕረት እና እውነት ዘላለማዊ ጥበቃን ይሰጣሉ።</w:t>
      </w:r>
    </w:p>
    <w:p/>
    <w:p>
      <w:r xmlns:w="http://schemas.openxmlformats.org/wordprocessingml/2006/main">
        <w:t xml:space="preserve">1. በእግዚአብሔር እና በምሕረቱ ላይ ያለው የእምነት ኃይል</w:t>
      </w:r>
    </w:p>
    <w:p/>
    <w:p>
      <w:r xmlns:w="http://schemas.openxmlformats.org/wordprocessingml/2006/main">
        <w:t xml:space="preserve">2. በምሕረቱ እና በእውነት የእግዚአብሔርን ጥበቃ እንዴት ማግኘት እንደሚቻል</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መዝሙረ ዳዊት 61:8 ስእለቴን በየቀኑ እፈጽም ዘንድ ለስምህ ለዘላለም እዘምራለሁ።</w:t>
      </w:r>
    </w:p>
    <w:p/>
    <w:p>
      <w:r xmlns:w="http://schemas.openxmlformats.org/wordprocessingml/2006/main">
        <w:t xml:space="preserve">መዝሙራዊው ያለማቋረጥ ለእግዚአብሔር ስም ውዳሴ ለመዘመር እና የዕለት ተዕለት ስእለቶቻቸውን ለመፈጸም ያላቸውን ፍላጎት ተናግሯል።</w:t>
      </w:r>
    </w:p>
    <w:p/>
    <w:p>
      <w:r xmlns:w="http://schemas.openxmlformats.org/wordprocessingml/2006/main">
        <w:t xml:space="preserve">1. ስእለታችንን ለእግዚአብሔር የመፈጸም ደስታ</w:t>
      </w:r>
    </w:p>
    <w:p/>
    <w:p>
      <w:r xmlns:w="http://schemas.openxmlformats.org/wordprocessingml/2006/main">
        <w:t xml:space="preserve">2. ለጌታችን ዝማሬ ማመስገን</w:t>
      </w:r>
    </w:p>
    <w:p/>
    <w:p>
      <w:r xmlns:w="http://schemas.openxmlformats.org/wordprocessingml/2006/main">
        <w:t xml:space="preserve">1. ማቴዎስ 5፡33-37 - ኢየሱስ ስእለትን ስለመፈጸም አስፈላጊነት አስተምሯል።</w:t>
      </w:r>
    </w:p>
    <w:p/>
    <w:p>
      <w:r xmlns:w="http://schemas.openxmlformats.org/wordprocessingml/2006/main">
        <w:t xml:space="preserve">2. መዝሙረ ዳዊት 95፡2 - ወደ እግዚአብሔር ፊት ከምስጋና ጋር እንቅረብ ለእርሱም እንዘምር</w:t>
      </w:r>
    </w:p>
    <w:p/>
    <w:p>
      <w:r xmlns:w="http://schemas.openxmlformats.org/wordprocessingml/2006/main">
        <w:t xml:space="preserve">መዝሙር 62 የዳዊት መዝሙር ነው፣ በእግዚአብሔር ብቻ መታመን እና በእርሱ መታመን አስፈላጊ መሆኑን የሚያጎላ ነው። ስለ ሰው ኃይል ከንቱነት እና የእግዚአብሔር ፍቅር ጽናት ይናገራል።</w:t>
      </w:r>
    </w:p>
    <w:p/>
    <w:p>
      <w:r xmlns:w="http://schemas.openxmlformats.org/wordprocessingml/2006/main">
        <w:t xml:space="preserve">1ኛ አንቀጽ፡ መዝሙረኛው በእግዚአብሔር ብቻ መታመናቸውን ገልጾ እርሱ ብቻ ዓለታቸውና አዳናቸው መሆኑን አረጋግጧል። ነፍሳቸው በእግዚአብሔር ዘንድ ዕረፍት እንዳገኘች እና እንደማይናወጡ ያውቃሉ (መዝ. 62፡1-2)።</w:t>
      </w:r>
    </w:p>
    <w:p/>
    <w:p>
      <w:r xmlns:w="http://schemas.openxmlformats.org/wordprocessingml/2006/main">
        <w:t xml:space="preserve">2 ኛ አንቀጽ:- መዝሙራዊው እነርሱን ሊያወርዱ የሚፈልጓቸውን ሰዎች ከተጠገፈ ግንብ ወይም ከተናወጠ አጥር ጋር እያነጻጸረ ተናገረ። እውነተኛ ኃይል የእግዚአብሔር መሆኑን በማጉላት በሀብት ወይም በብዝበዛ ከመታመን ያስጠነቅቃሉ (መዝሙር 62፡3-10)።</w:t>
      </w:r>
    </w:p>
    <w:p/>
    <w:p>
      <w:r xmlns:w="http://schemas.openxmlformats.org/wordprocessingml/2006/main">
        <w:t xml:space="preserve">3ኛ አንቀጽ፡ መዝሙራዊው በአምላክ ብርታትና ጽኑ ፍቅር ላይ ያላቸውን እምነት በድጋሚ በማረጋገጥ ይደመድማል። ኃይልም ምሕረትም የእግዚአብሔር መሆኑን በመገንዘብ ሌሎችም እንዲሁ እንዲያደርጉ ያበረታታሉ (መዝ. 62፡11-12)።</w:t>
      </w:r>
    </w:p>
    <w:p/>
    <w:p>
      <w:r xmlns:w="http://schemas.openxmlformats.org/wordprocessingml/2006/main">
        <w:t xml:space="preserve">በማጠቃለያው,</w:t>
      </w:r>
    </w:p>
    <w:p>
      <w:r xmlns:w="http://schemas.openxmlformats.org/wordprocessingml/2006/main">
        <w:t xml:space="preserve">መዝሙር ስልሳ ሁለት ስጦታዎች</w:t>
      </w:r>
    </w:p>
    <w:p>
      <w:r xmlns:w="http://schemas.openxmlformats.org/wordprocessingml/2006/main">
        <w:t xml:space="preserve">የማይናወጥ እምነት ጥሪ፣</w:t>
      </w:r>
    </w:p>
    <w:p>
      <w:r xmlns:w="http://schemas.openxmlformats.org/wordprocessingml/2006/main">
        <w:t xml:space="preserve">እና የመተማመን መግለጫ ፣</w:t>
      </w:r>
    </w:p>
    <w:p>
      <w:r xmlns:w="http://schemas.openxmlformats.org/wordprocessingml/2006/main">
        <w:t xml:space="preserve">በሰው ደካማነት መካከል በእግዚአብሔር ጽናት መታመንን በማጉላት።</w:t>
      </w:r>
    </w:p>
    <w:p/>
    <w:p>
      <w:r xmlns:w="http://schemas.openxmlformats.org/wordprocessingml/2006/main">
        <w:t xml:space="preserve">የውሸት የደህንነት ምንጮችን ውድቅ በማድረግ መለኮታዊ ታማኝነትን በማወቅ የተገኘውን ማረጋገጫ አጽንኦት በመስጠት፣</w:t>
      </w:r>
    </w:p>
    <w:p>
      <w:r xmlns:w="http://schemas.openxmlformats.org/wordprocessingml/2006/main">
        <w:t xml:space="preserve">እና ሌሎች በእሱ ላይ እንዲታመኑ በማሳሰብ ለመለኮታዊ ሉዓላዊነት እውቅና በመስጠት የሚገኘውን መተማመን ላይ አፅንዖት መስጠት።</w:t>
      </w:r>
    </w:p>
    <w:p>
      <w:r xmlns:w="http://schemas.openxmlformats.org/wordprocessingml/2006/main">
        <w:t xml:space="preserve">መለኮታዊ ባህሪያትን እንደ የመረጋጋት ምንጮች እውቅና መስጠትን በተመለከተ የሚታየውን ሥነ-መለኮታዊ ነጸብራቅ በመጥቀስ የእግዚአብሔር ኃይል በሰው ኃይል ላይ የላቀ መሆኑን ያረጋግጣል።</w:t>
      </w:r>
    </w:p>
    <w:p/>
    <w:p>
      <w:r xmlns:w="http://schemas.openxmlformats.org/wordprocessingml/2006/main">
        <w:t xml:space="preserve">መዝሙረ ዳዊት 62:1 ነፍሴ በእውነት እግዚአብሔርን ታምናለች መድኃኒቴም ከእርሱ ዘንድ ነው።</w:t>
      </w:r>
    </w:p>
    <w:p/>
    <w:p>
      <w:r xmlns:w="http://schemas.openxmlformats.org/wordprocessingml/2006/main">
        <w:t xml:space="preserve">ይህ ክፍል ለድነት እግዚአብሔርን መጠበቅ አስፈላጊ መሆኑን ያጎላል።</w:t>
      </w:r>
    </w:p>
    <w:p/>
    <w:p>
      <w:r xmlns:w="http://schemas.openxmlformats.org/wordprocessingml/2006/main">
        <w:t xml:space="preserve">1. "መዳን ለማግኘት እግዚአብሔርን መጠበቅ"</w:t>
      </w:r>
    </w:p>
    <w:p/>
    <w:p>
      <w:r xmlns:w="http://schemas.openxmlformats.org/wordprocessingml/2006/main">
        <w:t xml:space="preserve">2. "በእምነት የመታገሥ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5፡7-8 - እንግዲህ፥ ወንድሞች ሆይ፥ ጌታ እስኪመጣ ድረስ ታገሡ። እነሆ፣ ገበሬው የከበረውን የምድር ፍሬ ይጠባበቃል፣ እናም የፊተኛውንና የኋለኛውን ዝናብ እስኪቀበል ድረስ ይታገሣል። እናንተ ደግሞ ታገሡ; የጌታ መምጣት ቀርቦአልና ልባችሁን አጽኑ።</w:t>
      </w:r>
    </w:p>
    <w:p/>
    <w:p>
      <w:r xmlns:w="http://schemas.openxmlformats.org/wordprocessingml/2006/main">
        <w:t xml:space="preserve">መዝሙረ ዳዊት 62:2 እርሱ ብቻ ነው ዓለቴና መድኃኒቴ; እርሱ መከላከያዬ ነው; እጅግም አልታወክም።</w:t>
      </w:r>
    </w:p>
    <w:p/>
    <w:p>
      <w:r xmlns:w="http://schemas.openxmlformats.org/wordprocessingml/2006/main">
        <w:t xml:space="preserve">መዝሙር 62 በእግዚአብሄር መታመን የጥበቃ እና የመዳን ምንጭ አድርጎ የመታመንን አስፈላጊነት ያጎላል።</w:t>
      </w:r>
    </w:p>
    <w:p/>
    <w:p>
      <w:r xmlns:w="http://schemas.openxmlformats.org/wordprocessingml/2006/main">
        <w:t xml:space="preserve">1. የቆምንበት ዓለት፡- ጥንካሬንና ደህንነትን በእግዚአብሔር ማግኘት</w:t>
      </w:r>
    </w:p>
    <w:p/>
    <w:p>
      <w:r xmlns:w="http://schemas.openxmlformats.org/wordprocessingml/2006/main">
        <w:t xml:space="preserve">2. መዳን በጌታ፡ በመከራ ጊዜ በእግዚአብሔር መታመን</w:t>
      </w:r>
    </w:p>
    <w:p/>
    <w:p>
      <w:r xmlns:w="http://schemas.openxmlformats.org/wordprocessingml/2006/main">
        <w:t xml:space="preserve">1. ኢሳ 26፡4 - በእግዚአብሔር ታመኑ እግዚአብሔር የዘላለም ዓለት ነውና።</w:t>
      </w:r>
    </w:p>
    <w:p/>
    <w:p>
      <w:r xmlns:w="http://schemas.openxmlformats.org/wordprocessingml/2006/main">
        <w:t xml:space="preserve">2. መዝሙረ ዳዊት 27፡1 - እግዚአብሔር ብርሃኔና መድኃኒቴ ነው የሚያስፈራኝ ማን ነው? እግዚአብሔር የሕይወቴ መሸሸጊያ ነው፣ የሚያስፈራኝ ማን ነው?</w:t>
      </w:r>
    </w:p>
    <w:p/>
    <w:p>
      <w:r xmlns:w="http://schemas.openxmlformats.org/wordprocessingml/2006/main">
        <w:t xml:space="preserve">መዝሙረ ዳዊት 62:3 እስከ መቼ በሰው ላይ ክፉን ታስባላችሁ? ሁላችሁም ትገደላላችሁ፤ እንደ ጐባም ግንብና እንደሚንገዳገድ አጥር ትሆናላችሁ።</w:t>
      </w:r>
    </w:p>
    <w:p/>
    <w:p>
      <w:r xmlns:w="http://schemas.openxmlformats.org/wordprocessingml/2006/main">
        <w:t xml:space="preserve">መዝሙራዊው በሌሎች ላይ ክፋትን የሚያቅዱ ሰዎች ወደ ጥፋት እንደሚመጡ እያስጠነቀቃቸው ነው።</w:t>
      </w:r>
    </w:p>
    <w:p/>
    <w:p>
      <w:r xmlns:w="http://schemas.openxmlformats.org/wordprocessingml/2006/main">
        <w:t xml:space="preserve">1. እግዚአብሔር የተጨቆኑትን ይበቀላል - መዝሙራዊው እግዚአብሔር የተጨቆኑትን እንደሚጠብቃቸው እና የተበደሉትን ፍትህ እንደሚያመጣ ያስታውሰናል።</w:t>
      </w:r>
    </w:p>
    <w:p/>
    <w:p>
      <w:r xmlns:w="http://schemas.openxmlformats.org/wordprocessingml/2006/main">
        <w:t xml:space="preserve">2. በሌሎች ላይ ክፋትን አታስቡ - እግዚአብሔር በሚያደርጉት ላይ ፍትህንና ጥፋትን ስለሚያመጣ በሌሎች ላይ ክፉ እንዳናስብ ማስጠንቀቂያ ተሰጥቶናል።</w:t>
      </w:r>
    </w:p>
    <w:p/>
    <w:p>
      <w:r xmlns:w="http://schemas.openxmlformats.org/wordprocessingml/2006/main">
        <w:t xml:space="preserve">1. ምሳሌ 24:17-18 - ጠላትህ በወደቀ ጊዜ ደስ አይበልህ፥ ሲሰናከልም ልብህ ደስ አይለው፤ እግዚአብሔር አይቶ እንዳያስከፋው፥ ቍጣውንም ከእርሱ እንዳይመልስ።</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መዝሙረ ዳዊት 62:4 ከክብሩ ሊያወርዱት ብቻ ተማከሩ፤ በውሸትም ደስ ይላቸዋል፤ በአፋቸው ይባርካሉ ውስጣቸው ግን ይረግማሉ። ሴላ.</w:t>
      </w:r>
    </w:p>
    <w:p/>
    <w:p>
      <w:r xmlns:w="http://schemas.openxmlformats.org/wordprocessingml/2006/main">
        <w:t xml:space="preserve">የእግዚአብሄርን ታላቅነት በውጫዊ ደጋፊ የሚመስሉ ሰዎች ውሸቶች ስጋት ውስጥ አይገባም።</w:t>
      </w:r>
    </w:p>
    <w:p/>
    <w:p>
      <w:r xmlns:w="http://schemas.openxmlformats.org/wordprocessingml/2006/main">
        <w:t xml:space="preserve">1: የቃላት ኃይል - ቃሎቻችን ለክፉም ሆነ ለበጎ ሊጠቀሙበት የሚችሉት እንዴት ነው?</w:t>
      </w:r>
    </w:p>
    <w:p/>
    <w:p>
      <w:r xmlns:w="http://schemas.openxmlformats.org/wordprocessingml/2006/main">
        <w:t xml:space="preserve">2፡ የእግዚአብሔር የብርታት ደህንነት - የእግዚአብሔር ኃይል ከውሸት እንዴት ይጠብቀናል።</w:t>
      </w:r>
    </w:p>
    <w:p/>
    <w:p>
      <w:r xmlns:w="http://schemas.openxmlformats.org/wordprocessingml/2006/main">
        <w:t xml:space="preserve">1፡ ምሳሌ 12፡22 - ሐሰተኛ ከንፈር በእግዚአብሔር ዘንድ አስጸያፊ ነው፥ በታማኝነት የሚሠሩ ግን በእርሱ ዘንድ የተወደዱ ናቸው።</w:t>
      </w:r>
    </w:p>
    <w:p/>
    <w:p>
      <w:r xmlns:w="http://schemas.openxmlformats.org/wordprocessingml/2006/main">
        <w:t xml:space="preserve">2: ዮሐንስ 8:44፡— እናንተ ከአባታችሁ ከዲያብሎስ ናችሁ የአባታችሁንም ፈቃድ ልታደርጉ ትወዳላችሁ። እርሱ ከመጀመሪያ ነፍሰ ገዳይ ነበረ፥ እውነትም በእርሱ ስለሌለ ከእውነት ጋር ምንም ግንኙነት የለውም። ሲዋሽ ውሸታም የሐሰትም አባት ነውና ከባሕርይው ወጥቶ ይናገራል።</w:t>
      </w:r>
    </w:p>
    <w:p/>
    <w:p>
      <w:r xmlns:w="http://schemas.openxmlformats.org/wordprocessingml/2006/main">
        <w:t xml:space="preserve">መዝሙረ ዳዊት 62:5 ነፍሴ ሆይ፥ አንቺ እግዚአብሔርን ብቻ ተስፋ አድርግ። የምጠብቀው ከእርሱ ነውና።</w:t>
      </w:r>
    </w:p>
    <w:p/>
    <w:p>
      <w:r xmlns:w="http://schemas.openxmlformats.org/wordprocessingml/2006/main">
        <w:t xml:space="preserve">በእግዚአብሄር መታመን እና ከእርሱ ብቻ መጠበቅ አለብን።</w:t>
      </w:r>
    </w:p>
    <w:p/>
    <w:p>
      <w:r xmlns:w="http://schemas.openxmlformats.org/wordprocessingml/2006/main">
        <w:t xml:space="preserve">1. ተስፋህን በእግዚአብሔር አድርግ - መዝሙረ ዳዊት 62፡5</w:t>
      </w:r>
    </w:p>
    <w:p/>
    <w:p>
      <w:r xmlns:w="http://schemas.openxmlformats.org/wordprocessingml/2006/main">
        <w:t xml:space="preserve">2. በእግዚአብሔር ብቻ መታመን - መዝሙረ ዳዊት 62፡5</w:t>
      </w:r>
    </w:p>
    <w:p/>
    <w:p>
      <w:r xmlns:w="http://schemas.openxmlformats.org/wordprocessingml/2006/main">
        <w:t xml:space="preserve">1. ኤርምያስ 17፡7-8 - በእግዚአብሔር የታመነ ተስፋውም እግዚአብሔር የሆነ ሰው ምስጉን ነው።</w:t>
      </w:r>
    </w:p>
    <w:p/>
    <w:p>
      <w:r xmlns:w="http://schemas.openxmlformats.org/wordprocessingml/2006/main">
        <w:t xml:space="preserve">2.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መዝሙረ ዳዊት 62:6 እርሱ ብቻ ዓለቴ መድኃኒቴም ነው፤ እርሱ መጠጊያዬ ነው፤ አልነቃነቅም።</w:t>
      </w:r>
    </w:p>
    <w:p/>
    <w:p>
      <w:r xmlns:w="http://schemas.openxmlformats.org/wordprocessingml/2006/main">
        <w:t xml:space="preserve">በሕይወታችን ውስጥ ብቸኛው የደህንነት እና የመረጋጋት ምንጭ እግዚአብሔር ነው, እናም አንናወጥም.</w:t>
      </w:r>
    </w:p>
    <w:p/>
    <w:p>
      <w:r xmlns:w="http://schemas.openxmlformats.org/wordprocessingml/2006/main">
        <w:t xml:space="preserve">1. "አለት ጠንካራ እምነት፡ ጥንካሬን እና መረጋጋትን በእግዚአብሔር ማግኘት"</w:t>
      </w:r>
    </w:p>
    <w:p/>
    <w:p>
      <w:r xmlns:w="http://schemas.openxmlformats.org/wordprocessingml/2006/main">
        <w:t xml:space="preserve">2. "የመዳናችን የማይናወጥ መሠረት"</w:t>
      </w:r>
    </w:p>
    <w:p/>
    <w:p>
      <w:r xmlns:w="http://schemas.openxmlformats.org/wordprocessingml/2006/main">
        <w:t xml:space="preserve">1. ሮሜ 10፡9-10 ኢየሱስ ጌታ እንደ ሆነ በአፍህ ብትመሰክር እግዚአብሔርም ከሙታን እንዳስነሣው በልብህ ብታምን ትድናለህና በልብህ አምነሃልና ጸድቃችኋል፥ በአፍህም መናዘዝና ትድናለህ)</w:t>
      </w:r>
    </w:p>
    <w:p/>
    <w:p>
      <w:r xmlns:w="http://schemas.openxmlformats.org/wordprocessingml/2006/main">
        <w:t xml:space="preserve">2. መዝሙረ ዳዊት 18፡2 ( እግዚአብሔር ዓለቴ፥ አምባዬና መድኃኒቴ ነው፤ አምላኬ ዓለቴ ነው፥ በእርሱም የተጠጋሁበት፥ ጋሻዬና የመድኃኒቴ ቀንድ፥ መጠጊያዬም ነው )</w:t>
      </w:r>
    </w:p>
    <w:p/>
    <w:p>
      <w:r xmlns:w="http://schemas.openxmlformats.org/wordprocessingml/2006/main">
        <w:t xml:space="preserve">መዝሙረ ዳዊት 62:7 መድኃኒቴና ክብሬ በእግዚአብሔር ዘንድ ነው፤ የረድኤቴም ዐለት መጠጊያዬም በእግዚአብሔር ነው።</w:t>
      </w:r>
    </w:p>
    <w:p/>
    <w:p>
      <w:r xmlns:w="http://schemas.openxmlformats.org/wordprocessingml/2006/main">
        <w:t xml:space="preserve">እግዚአብሔር መድኃኒታችንና ኃይላችን ነው።</w:t>
      </w:r>
    </w:p>
    <w:p/>
    <w:p>
      <w:r xmlns:w="http://schemas.openxmlformats.org/wordprocessingml/2006/main">
        <w:t xml:space="preserve">1. በእግዚአብሔር አቅርቦት መታመን</w:t>
      </w:r>
    </w:p>
    <w:p/>
    <w:p>
      <w:r xmlns:w="http://schemas.openxmlformats.org/wordprocessingml/2006/main">
        <w:t xml:space="preserve">2. በእግዚአብሔር ኃይል መታመን</w:t>
      </w:r>
    </w:p>
    <w:p/>
    <w:p>
      <w:r xmlns:w="http://schemas.openxmlformats.org/wordprocessingml/2006/main">
        <w:t xml:space="preserve">1. ኢሳያስ 26፡3-4 - በአንተ ታምኖአልና በፍጹም ሰላም ትጠብቀዋለህ። በጌታ ለዘላለም ታመኑ፤ በጌታ በእግዚአብሔር የዘላለም ኃይል ነውና።</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ብትናወጥ ተራሮችም ወደ ባሕር መካከል ቢወሰዱ አንፈራም።</w:t>
      </w:r>
    </w:p>
    <w:p/>
    <w:p>
      <w:r xmlns:w="http://schemas.openxmlformats.org/wordprocessingml/2006/main">
        <w:t xml:space="preserve">መዝሙረ ዳዊት 62:8 ሁልጊዜ በእርሱ ታመኑ; እናንተ ሰዎች ልባችሁን በፊቱ አፍስሱ፤ እግዚአብሔር መጠጊያችን ነው። ሴላ.</w:t>
      </w:r>
    </w:p>
    <w:p/>
    <w:p>
      <w:r xmlns:w="http://schemas.openxmlformats.org/wordprocessingml/2006/main">
        <w:t xml:space="preserve">በእግዚአብሔር ታመኑ ልባችሁንም በፊቱ አፍስሱ - እርሱ ለኛ መጠጊያ ነው።</w:t>
      </w:r>
    </w:p>
    <w:p/>
    <w:p>
      <w:r xmlns:w="http://schemas.openxmlformats.org/wordprocessingml/2006/main">
        <w:t xml:space="preserve">1. ሁል ጊዜ በጌታ መታመን</w:t>
      </w:r>
    </w:p>
    <w:p/>
    <w:p>
      <w:r xmlns:w="http://schemas.openxmlformats.org/wordprocessingml/2006/main">
        <w:t xml:space="preserve">2. በእግዚአብሔር መሸሸጊያ ማግኘት</w:t>
      </w:r>
    </w:p>
    <w:p/>
    <w:p>
      <w:r xmlns:w="http://schemas.openxmlformats.org/wordprocessingml/2006/main">
        <w:t xml:space="preserve">1. ኢያሱ 1፡9፡ አላዘዝኋችሁምን? አይዞህ አይዞህ። አትፍራ; በሄድክበት ሁሉ አምላክህ እግዚአብሔር ከአንተ ጋር ይሆናልና ተስፋ አትቁረጥ።</w:t>
      </w:r>
    </w:p>
    <w:p/>
    <w:p>
      <w:r xmlns:w="http://schemas.openxmlformats.org/wordprocessingml/2006/main">
        <w:t xml:space="preserve">2. ኢሳያስ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62:9 ትሑታን ሰዎች ከንቱዎች ናቸው፥ ባለ ሥልጣኖችም ውሸታሞች ናቸው፤ በሚዛንም ሊቀመጡ ፈጽሞ ከከንቱ የቀለሉ ናቸው።</w:t>
      </w:r>
    </w:p>
    <w:p/>
    <w:p>
      <w:r xmlns:w="http://schemas.openxmlformats.org/wordprocessingml/2006/main">
        <w:t xml:space="preserve">ዝቅተኛ እና ከፍተኛ ደረጃ ያላቸው ወንዶች አስተማማኝ አይደሉም እና ከንቱ ናቸው.</w:t>
      </w:r>
    </w:p>
    <w:p/>
    <w:p>
      <w:r xmlns:w="http://schemas.openxmlformats.org/wordprocessingml/2006/main">
        <w:t xml:space="preserve">1፦ በእግዚአብሔር እንጂ በሰው ልንታመን አይገባም።</w:t>
      </w:r>
    </w:p>
    <w:p/>
    <w:p>
      <w:r xmlns:w="http://schemas.openxmlformats.org/wordprocessingml/2006/main">
        <w:t xml:space="preserve">2: ወጥ እና ፍትሃዊ እንዲሆን የሚታመን እግዚአብሔር ብቻ ነው።</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62:10 በግፍ አትታመኑ፥ በዘረፋም ከንቱ አትሁኑ፤ ባለጠግነት ብታበዛ ልባችሁን አታስቡ።</w:t>
      </w:r>
    </w:p>
    <w:p/>
    <w:p>
      <w:r xmlns:w="http://schemas.openxmlformats.org/wordprocessingml/2006/main">
        <w:t xml:space="preserve">ሀብት ለማግኘት ራስ ወዳድነት ወይም ሕገወጥ በሆነ መንገድ አትታመኑ፣ እና ከእነሱ ጋር በጣም አትጣበቁ።</w:t>
      </w:r>
    </w:p>
    <w:p/>
    <w:p>
      <w:r xmlns:w="http://schemas.openxmlformats.org/wordprocessingml/2006/main">
        <w:t xml:space="preserve">1. በሀብት ላይ የመተማመን አደጋዎች</w:t>
      </w:r>
    </w:p>
    <w:p/>
    <w:p>
      <w:r xmlns:w="http://schemas.openxmlformats.org/wordprocessingml/2006/main">
        <w:t xml:space="preserve">2. የስግብግብነት ከንቱነት</w:t>
      </w:r>
    </w:p>
    <w:p/>
    <w:p>
      <w:r xmlns:w="http://schemas.openxmlformats.org/wordprocessingml/2006/main">
        <w:t xml:space="preserve">1. ምሳሌ 11:28 – በሀብታቸው የሚታመኑ ይወድቃሉ፤ ጻድቃን ግን እንደለመለመ ቅጠል ይለመልማሉ።</w:t>
      </w:r>
    </w:p>
    <w:p/>
    <w:p>
      <w:r xmlns:w="http://schemas.openxmlformats.org/wordprocessingml/2006/main">
        <w:t xml:space="preserve">2. የማቴዎስ ወንጌል 6፡19-21 - ብልና ተባይ በሚያጠፉበት ሌቦችም ቆፍረው በሚሰርቁበት በምድር ላይ ለራሳችሁ መዝገብ አትሰብስቡ። ነገር ግን ብልና ተባይ በማያጠፉት ሌቦችም ቈፍረው በማይሰርቁበት በሰማይ ለራሳችሁ መዝገብ ሰብስቡ። መዝገብህ ባለበት ልብህ ደግሞ በዚያ ይሆናልና።</w:t>
      </w:r>
    </w:p>
    <w:p/>
    <w:p>
      <w:r xmlns:w="http://schemas.openxmlformats.org/wordprocessingml/2006/main">
        <w:t xml:space="preserve">መዝሙረ ዳዊት 62:11 እግዚአብሔር አንድ ጊዜ ተናገረ; ይህን ሁለት ጊዜ ሰምቻለሁ; ኃይል የእግዚአብሔር ነው.</w:t>
      </w:r>
    </w:p>
    <w:p/>
    <w:p>
      <w:r xmlns:w="http://schemas.openxmlformats.org/wordprocessingml/2006/main">
        <w:t xml:space="preserve">እግዚአብሔር አንድ ጊዜ ተናግሯል እኔም ሁለት ጊዜ ሰማሁ; ኃይል የእግዚአብሔር ብቻ መሆኑን</w:t>
      </w:r>
    </w:p>
    <w:p/>
    <w:p>
      <w:r xmlns:w="http://schemas.openxmlformats.org/wordprocessingml/2006/main">
        <w:t xml:space="preserve">1. በችግር ጊዜ የእግዚአብሔር ሉዓላዊነት ማበረታቻ</w:t>
      </w:r>
    </w:p>
    <w:p/>
    <w:p>
      <w:r xmlns:w="http://schemas.openxmlformats.org/wordprocessingml/2006/main">
        <w:t xml:space="preserve">2. የእግዚአብሔር ኃይል መንገድህን ይምራ</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ጎበዞችም ደክመዋል።</w:t>
      </w:r>
    </w:p>
    <w:p/>
    <w:p>
      <w:r xmlns:w="http://schemas.openxmlformats.org/wordprocessingml/2006/main">
        <w:t xml:space="preserve">2. ያዕ 5፡7-8 - እንግዲህ ወንድሞች ሆይ ጌታ እስኪመጣ ድረስ ታገሡ። ገበሬው የቀደመውንና የኋለኛውን ዝናብ እስኪቀበል ድረስ በመታገሥ የከበረውን የምድር ፍሬ እንዴት እንደሚጠባበቅ ተመልከት። አንተም ታገስ። የጌታ መምጣት ቀርቧልና ልባችሁን አጽኑ።</w:t>
      </w:r>
    </w:p>
    <w:p/>
    <w:p>
      <w:r xmlns:w="http://schemas.openxmlformats.org/wordprocessingml/2006/main">
        <w:t xml:space="preserve">መዝሙረ ዳዊት 62:12 አቤቱ፥ ምሕረት ለአንተ ነው፥ ለሰውም እንደ ሥራው መጠን ትሰጣለህና።</w:t>
      </w:r>
    </w:p>
    <w:p/>
    <w:p>
      <w:r xmlns:w="http://schemas.openxmlformats.org/wordprocessingml/2006/main">
        <w:t xml:space="preserve">እግዚአብሔር እንደ ሥራችን ይክፈለን።</w:t>
      </w:r>
    </w:p>
    <w:p/>
    <w:p>
      <w:r xmlns:w="http://schemas.openxmlformats.org/wordprocessingml/2006/main">
        <w:t xml:space="preserve">1. መልካም ስራ ይሸለማል።</w:t>
      </w:r>
    </w:p>
    <w:p/>
    <w:p>
      <w:r xmlns:w="http://schemas.openxmlformats.org/wordprocessingml/2006/main">
        <w:t xml:space="preserve">2. ትክክል ማድረግ በረከት ያስገኛል።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ያዕ 2፡17-18 - እንደዚሁም ሥራ የሌለው እምነት ብቻውን የሞተ ነው። አንተ እምነት አለህ እኔም ሥራ አለኝ፤ እምነትህን ከሥራህ ለይተህ አሳየኝ፥ እኔም እምነቴን በሥራዬ አሳይሃለሁ ይላል።</w:t>
      </w:r>
    </w:p>
    <w:p/>
    <w:p>
      <w:r xmlns:w="http://schemas.openxmlformats.org/wordprocessingml/2006/main">
        <w:t xml:space="preserve">መዝሙር 63 የዳዊት መዝሙር ሲሆን የእግዚአብሔርን መገኘት ጥልቅ ናፍቆት እና ከእርሱ ጋር የመንፈሳዊ ህብረት ጥማትን የሚገልጽ ነው። ከእግዚአብሔር ጋር ያለውን የጠበቀ ግንኙነት እና እርሱን በቅንነት በመፈለግ የሚገኘውን እርካታ ያሳያል።</w:t>
      </w:r>
    </w:p>
    <w:p/>
    <w:p>
      <w:r xmlns:w="http://schemas.openxmlformats.org/wordprocessingml/2006/main">
        <w:t xml:space="preserve">1ኛ አንቀጽ፡ መዝሙራዊው ለእግዚአብሔር ያላቸውን ጥማት ውሃ ከሌለበት ደረቃማ ምድር ጋር በማወዳደር ገልጿል። በመቅደሱ ውስጥ የእግዚአብሔርን ኃይልና ክብር ለማየት ናፍቆታቸውን ይገልጻሉ (መዝ. 63፡1-2)።</w:t>
      </w:r>
    </w:p>
    <w:p/>
    <w:p>
      <w:r xmlns:w="http://schemas.openxmlformats.org/wordprocessingml/2006/main">
        <w:t xml:space="preserve">2ኛ አንቀጽ፡ መዝሙራዊው ፍቅሩ ከሕይወት እንደሚሻል በመገንዘብ ለእግዚአብሔር ጽኑ ፍቅር ያላቸውን ፍቅር ገልጿል። በሕይወት እስካሉ ድረስ እግዚአብሔርን ለማመስገን ራሳቸውን አሳልፈው ይሰጣሉ እጆቻቸውንም በስሙ ያነሣሉ (መዝ. 63፡3-5)።</w:t>
      </w:r>
    </w:p>
    <w:p/>
    <w:p>
      <w:r xmlns:w="http://schemas.openxmlformats.org/wordprocessingml/2006/main">
        <w:t xml:space="preserve">3ኛ አንቀጽ፡ መዝሙራዊው የእግዚአብሔርን እርዳታ እና ጥበቃ ያገኘበትን ጊዜ በማስታወስ በታማኝ መገኘቱ ላይ ያለውን እምነት ገልጿል። በቀኝ እጁ እንደ ደገፋቸው አውቀው ከእግዚአብሔር ጋር እንደሚጣበቁ ይናገራሉ (መዝ. 63፡6-8)።</w:t>
      </w:r>
    </w:p>
    <w:p/>
    <w:p>
      <w:r xmlns:w="http://schemas.openxmlformats.org/wordprocessingml/2006/main">
        <w:t xml:space="preserve">4 ኛ አንቀጽ:- መዝሙራዊው እነሱን ለመጉዳት የሚፈልጉ ሰዎችን ለማጥፋት ያላቸውን ፍላጎት በመግለጽ ደምድሟል። ጠላቶች ይወድቃሉ ጻድቃንም በእግዚአብሔር ማዳን ሲደሰቱ ያረጋግጣሉ (መዝ. 63፡9-11)።</w:t>
      </w:r>
    </w:p>
    <w:p/>
    <w:p>
      <w:r xmlns:w="http://schemas.openxmlformats.org/wordprocessingml/2006/main">
        <w:t xml:space="preserve">በማጠቃለያው,</w:t>
      </w:r>
    </w:p>
    <w:p>
      <w:r xmlns:w="http://schemas.openxmlformats.org/wordprocessingml/2006/main">
        <w:t xml:space="preserve">መዝሙር ስልሳ ሦስት ስጦታዎች</w:t>
      </w:r>
    </w:p>
    <w:p>
      <w:r xmlns:w="http://schemas.openxmlformats.org/wordprocessingml/2006/main">
        <w:t xml:space="preserve">መለኮታዊ መገኘትን መፈለግ ፣</w:t>
      </w:r>
    </w:p>
    <w:p>
      <w:r xmlns:w="http://schemas.openxmlformats.org/wordprocessingml/2006/main">
        <w:t xml:space="preserve">እና የአምልኮ መግለጫ</w:t>
      </w:r>
    </w:p>
    <w:p>
      <w:r xmlns:w="http://schemas.openxmlformats.org/wordprocessingml/2006/main">
        <w:t xml:space="preserve">ከአምላክ ጋር የቅርብ ዝምድና በመፈለግ የሚገኘውን እርካታ በማጉላት።</w:t>
      </w:r>
    </w:p>
    <w:p/>
    <w:p>
      <w:r xmlns:w="http://schemas.openxmlformats.org/wordprocessingml/2006/main">
        <w:t xml:space="preserve">ከእግዚአብሔር ጋር ኅብረት ለመመሥረት በመፈለግ መንፈሳዊ ጥማትን በማወቅ የሚገኘውን ፍላጎት አጽንዖት መስጠት፣</w:t>
      </w:r>
    </w:p>
    <w:p>
      <w:r xmlns:w="http://schemas.openxmlformats.org/wordprocessingml/2006/main">
        <w:t xml:space="preserve">እና አምልኮን በሚፈጽሙበት ወቅት መለኮታዊ ፍቅርን ከምንም በላይ በመቁጠር የተገኘውን አምልኮ አጽንዖት መስጠት።</w:t>
      </w:r>
    </w:p>
    <w:p>
      <w:r xmlns:w="http://schemas.openxmlformats.org/wordprocessingml/2006/main">
        <w:t xml:space="preserve">በመለኮታዊ ጥበቃ እና ፍትህ ላይ እምነት እንዳለን በማረጋገጥ መለኮታዊ እርዳታን እንደ የምስጋና ምንጮች እውቅና መስጠትን በተመለከተ የሚታየውን ሥነ-መለኮታዊ ነጸብራቅ በመጥቀስ።</w:t>
      </w:r>
    </w:p>
    <w:p/>
    <w:p>
      <w:r xmlns:w="http://schemas.openxmlformats.org/wordprocessingml/2006/main">
        <w:t xml:space="preserve">መዝሙረ ዳዊት 63:1 አቤቱ አንተ አምላኬ ነህ። በማለዳ እፈልግሃለሁ፤ ነፍሴ አንተን ተጠማች ሥጋዬም አንተን ናፈቀች በደረቅና ውኃ በሌለበት ምድር።</w:t>
      </w:r>
    </w:p>
    <w:p/>
    <w:p>
      <w:r xmlns:w="http://schemas.openxmlformats.org/wordprocessingml/2006/main">
        <w:t xml:space="preserve">በደረቅና በተጠማች ምድር እግዚአብሔርን የመናፈቅ ጩኸት።</w:t>
      </w:r>
    </w:p>
    <w:p/>
    <w:p>
      <w:r xmlns:w="http://schemas.openxmlformats.org/wordprocessingml/2006/main">
        <w:t xml:space="preserve">1. የነፍስ ጥማት፡ በሁሉም ሁኔታዎች እግዚአብሔርን መፈለግ</w:t>
      </w:r>
    </w:p>
    <w:p/>
    <w:p>
      <w:r xmlns:w="http://schemas.openxmlformats.org/wordprocessingml/2006/main">
        <w:t xml:space="preserve">2. የእግዚአብሔርን መገኘት መፈለግ፡- በችግር ጊዜ መጽናኛ ማግኘት</w:t>
      </w:r>
    </w:p>
    <w:p/>
    <w:p>
      <w:r xmlns:w="http://schemas.openxmlformats.org/wordprocessingml/2006/main">
        <w:t xml:space="preserve">1. መዝሙረ ዳዊት 42፡1-2 "ዋላ ወደ ውኃ ምንጭ እንደምትናፍቅ፥ አቤቱ፥ እንዲሁ ነፍሴ ወደ አንተ ትናፍቃለች። ነፍሴ እግዚአብሔርን ሕያው እግዚአብሔርን ተጠማች፤ መቼ ሄጄ ከእግዚአብሔር ጋር መገናኘት እችላለሁ?"</w:t>
      </w:r>
    </w:p>
    <w:p/>
    <w:p>
      <w:r xmlns:w="http://schemas.openxmlformats.org/wordprocessingml/2006/main">
        <w:t xml:space="preserve">2. ኢሳ 41፡17-18 ድሆችና ምስኪኖች ውሃ ሲፈልጉ አንዳችም የለም፥ ምላሳቸውም በጥማት ባለቀ ጊዜ፥ እኔ እግዚአብሔር እሰማቸዋለሁ፥ የእስራኤል አምላክ እኔ አልተዋቸውም፥ ወንዞችንም እከፍታለሁ። ባድማ ከፍታ ላይ፥ በሸለቆችም መካከል ምንጮች፥ ምድረ በዳውን የውኃ መቆሚያ፥ የደረቀውንም ምድር የውኃ ምንጭ አደርጋለሁ።</w:t>
      </w:r>
    </w:p>
    <w:p/>
    <w:p>
      <w:r xmlns:w="http://schemas.openxmlformats.org/wordprocessingml/2006/main">
        <w:t xml:space="preserve">መዝሙር 63:2፣ በመቅደስ እንዳየሁህ ኃይልህንና ክብርህን አይ ዘንድ።</w:t>
      </w:r>
    </w:p>
    <w:p/>
    <w:p>
      <w:r xmlns:w="http://schemas.openxmlformats.org/wordprocessingml/2006/main">
        <w:t xml:space="preserve">ይህ መዝሙር በመቅደሱ ውስጥ እንደሚታየው የእግዚአብሔርን ኃይል እና ክብር ለማየት ጉጉትን ይገልጻል።</w:t>
      </w:r>
    </w:p>
    <w:p/>
    <w:p>
      <w:r xmlns:w="http://schemas.openxmlformats.org/wordprocessingml/2006/main">
        <w:t xml:space="preserve">1. የእግዚአብሔር ኃይል እና ክብር በሕይወታችን ውስጥ የእግዚአብሔርን ኃይል እና ክብር መፈለግ ምን ማለት እንደሆነ መመርመር።</w:t>
      </w:r>
    </w:p>
    <w:p/>
    <w:p>
      <w:r xmlns:w="http://schemas.openxmlformats.org/wordprocessingml/2006/main">
        <w:t xml:space="preserve">2. እግዚአብሔርን በመቅደሱ ውስጥ መፈለግ የእግዚአብሔርን ኃይል እና ክብር በመቅደስ እንዴት እንደሚገናኙ መመርመር።</w:t>
      </w:r>
    </w:p>
    <w:p/>
    <w:p>
      <w:r xmlns:w="http://schemas.openxmlformats.org/wordprocessingml/2006/main">
        <w:t xml:space="preserve">1. ኢሳ 6፡1-5 - የእግዚአብሔርን ክብር በቤተ መቅደስ እያየ ነው።</w:t>
      </w:r>
    </w:p>
    <w:p/>
    <w:p>
      <w:r xmlns:w="http://schemas.openxmlformats.org/wordprocessingml/2006/main">
        <w:t xml:space="preserve">2. ዘጸአት 33፡17-23 - ሙሴ የእግዚአብሔርን ክብር ለማየት ጠየቀ።</w:t>
      </w:r>
    </w:p>
    <w:p/>
    <w:p>
      <w:r xmlns:w="http://schemas.openxmlformats.org/wordprocessingml/2006/main">
        <w:t xml:space="preserve">መዝሙረ ዳዊት 63:3 ምሕረትህ ከሕይወት ይሻላልና ከንፈሮቼ ያመሰግኑሃል።</w:t>
      </w:r>
    </w:p>
    <w:p/>
    <w:p>
      <w:r xmlns:w="http://schemas.openxmlformats.org/wordprocessingml/2006/main">
        <w:t xml:space="preserve">የእግዚአብሔርን ቸርነት ማመስገን ከራስ ሕይወት ይሻላል።</w:t>
      </w:r>
    </w:p>
    <w:p/>
    <w:p>
      <w:r xmlns:w="http://schemas.openxmlformats.org/wordprocessingml/2006/main">
        <w:t xml:space="preserve">1. በአመስጋኝነት የተትረፈረፈ ሕይወት፡ የእግዚአብሔርን ምሕረት ማወቅ</w:t>
      </w:r>
    </w:p>
    <w:p/>
    <w:p>
      <w:r xmlns:w="http://schemas.openxmlformats.org/wordprocessingml/2006/main">
        <w:t xml:space="preserve">2. የእግዚአብሔርን በረከቶች ማድነቅ፡ ደግነቱን ማክበር</w:t>
      </w:r>
    </w:p>
    <w:p/>
    <w:p>
      <w:r xmlns:w="http://schemas.openxmlformats.org/wordprocessingml/2006/main">
        <w:t xml:space="preserve">1. መዝሙረ ዳዊት 103፡2-5 - ነፍሴ ሆይ፥ እግዚአብሔርን ባርኪ፥ ጸጋውንም ሁሉ አትርሺ።</w:t>
      </w:r>
    </w:p>
    <w:p/>
    <w:p>
      <w:r xmlns:w="http://schemas.openxmlformats.org/wordprocessingml/2006/main">
        <w:t xml:space="preserve">2.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መዝሙረ ዳዊት 63:4 በሕይወቴ ሳለሁ እባርክሃለሁ፤ በስምህ እጆቼን አነሣለሁ።</w:t>
      </w:r>
    </w:p>
    <w:p/>
    <w:p>
      <w:r xmlns:w="http://schemas.openxmlformats.org/wordprocessingml/2006/main">
        <w:t xml:space="preserve">መዝሙራዊው በህይወት እያሉ እግዚአብሔርን ለመባረክ እና እጃቸውን በስሙ ለማንሳት ያላቸውን ፍላጎት ይገልፃል።</w:t>
      </w:r>
    </w:p>
    <w:p/>
    <w:p>
      <w:r xmlns:w="http://schemas.openxmlformats.org/wordprocessingml/2006/main">
        <w:t xml:space="preserve">1. የምስጋና ኃይል፡- በጸሎትና በአምልኮ እጃችንን ወደ እግዚአብሔር የማንሳትን አስፈላጊነት በመገንዘብ።</w:t>
      </w:r>
    </w:p>
    <w:p/>
    <w:p>
      <w:r xmlns:w="http://schemas.openxmlformats.org/wordprocessingml/2006/main">
        <w:t xml:space="preserve">2. የሕይወት በረከቶች፡ በሁሉም የሕይወት ሁኔታዎችና ወቅቶች ጌታን መባረክን መማር።</w:t>
      </w:r>
    </w:p>
    <w:p/>
    <w:p>
      <w:r xmlns:w="http://schemas.openxmlformats.org/wordprocessingml/2006/main">
        <w:t xml:space="preserve">1. መዝሙረ ዳዊት 134፡2 "እጆቻችሁን ወደ ቅዱሱ ስፍራ አንሡ እግዚአብሔርንም ባርኩ!"</w:t>
      </w:r>
    </w:p>
    <w:p/>
    <w:p>
      <w:r xmlns:w="http://schemas.openxmlformats.org/wordprocessingml/2006/main">
        <w:t xml:space="preserve">2. ኤፌሶን 6፡18 "በጸሎትና በልመናም ሁሉ ዘወትር በመንፈስ ጸልዩ፤ ስለዚህም በመጽናት ሁሉ ስለ ቅዱሳን ሁሉ ለምኑ።"</w:t>
      </w:r>
    </w:p>
    <w:p/>
    <w:p>
      <w:r xmlns:w="http://schemas.openxmlformats.org/wordprocessingml/2006/main">
        <w:t xml:space="preserve">መዝሙረ ዳዊት 63:5 ነፍሴ በቅቤና በስብ እንደሚጠግቡ ነፍሴ ትጠግባለች። አፌም በደስታ ከንፈሮች ያመሰግንሃል።</w:t>
      </w:r>
    </w:p>
    <w:p/>
    <w:p>
      <w:r xmlns:w="http://schemas.openxmlformats.org/wordprocessingml/2006/main">
        <w:t xml:space="preserve">መዝሙራዊው ለመርካት እና እግዚአብሔርን በደስታ ከንፈሮች ለማመስገን ያለውን ፍላጎት ይገልፃል።</w:t>
      </w:r>
    </w:p>
    <w:p/>
    <w:p>
      <w:r xmlns:w="http://schemas.openxmlformats.org/wordprocessingml/2006/main">
        <w:t xml:space="preserve">1. የምስጋና ደስታ፡ የምስጋና ህይወት መኖር</w:t>
      </w:r>
    </w:p>
    <w:p/>
    <w:p>
      <w:r xmlns:w="http://schemas.openxmlformats.org/wordprocessingml/2006/main">
        <w:t xml:space="preserve">2. እግዚአብሔር እርካታ ነው፡- በሕይወት ውስጥ እርካታን ማዳበር</w:t>
      </w:r>
    </w:p>
    <w:p/>
    <w:p>
      <w:r xmlns:w="http://schemas.openxmlformats.org/wordprocessingml/2006/main">
        <w:t xml:space="preserve">1. ፊልጵስዩስ 4፡11-13 - ስለ ድሆች አልልም፤ ባለሁበት ኑሮ ይበቃኛል ብዬ ተምሬአለሁ።</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መዝሙረ ዳዊት 63:6 በአልጋዬ ላይ ሳስብህ፣በሌሊትም ሰዓት ሳስብህ።</w:t>
      </w:r>
    </w:p>
    <w:p/>
    <w:p>
      <w:r xmlns:w="http://schemas.openxmlformats.org/wordprocessingml/2006/main">
        <w:t xml:space="preserve">መዝሙራዊው በሌሊት በአልጋቸው ላይ እግዚአብሔርን ያስታውሳል እና ያሰላስላል።</w:t>
      </w:r>
    </w:p>
    <w:p/>
    <w:p>
      <w:r xmlns:w="http://schemas.openxmlformats.org/wordprocessingml/2006/main">
        <w:t xml:space="preserve">1. የአምልኮ ጥሪ፡ እግዚአብሔርን ሁል ጊዜ ማስታወስ</w:t>
      </w:r>
    </w:p>
    <w:p/>
    <w:p>
      <w:r xmlns:w="http://schemas.openxmlformats.org/wordprocessingml/2006/main">
        <w:t xml:space="preserve">2. የመቀራረብ ጥሪ፡ በሌሊት ሰዓቶች በእግዚአብሔር ላይ ማሰላሰል</w:t>
      </w:r>
    </w:p>
    <w:p/>
    <w:p>
      <w:r xmlns:w="http://schemas.openxmlformats.org/wordprocessingml/2006/main">
        <w:t xml:space="preserve">1. ዕብራውያን 4፡12-13 - የእግዚአብሔር ቃል ሕያው ነውና፥ የሚሠራም ነውና፥ ሁለትም አፍ ካለው ሰይፍ ሁሉ ይልቅ የተሳለ ነው፥ ነፍስንና መንፈስንም ጅማትንና ቅልጥምንም እስኪለይ ድረስ ይወጋል፥ አሳብና አሳብም ያውቃል። ልብ.</w:t>
      </w:r>
    </w:p>
    <w:p/>
    <w:p>
      <w:r xmlns:w="http://schemas.openxmlformats.org/wordprocessingml/2006/main">
        <w:t xml:space="preserve">2. መዝሙረ ዳዊት 119:97-98 - ኦህ ሕግህን እንዴት ወደድሁ! ቀኑን ሙሉ የእኔ ማሰላሰል ነው። ትእዛዝህ ከእኔ ጋር ለዘላለም ነውና ከጠላቶቼ ይልቅ አስተዋይ አደረገኝ።</w:t>
      </w:r>
    </w:p>
    <w:p/>
    <w:p>
      <w:r xmlns:w="http://schemas.openxmlformats.org/wordprocessingml/2006/main">
        <w:t xml:space="preserve">መዝሙረ ዳዊት 63:7 ረዳቴ ነህና ስለዚህ በክንፎችህ ጥላ ደስ ይለኛል።</w:t>
      </w:r>
    </w:p>
    <w:p/>
    <w:p>
      <w:r xmlns:w="http://schemas.openxmlformats.org/wordprocessingml/2006/main">
        <w:t xml:space="preserve">መዝሙራዊው ስለ እርዳታውና ጥበቃው እግዚአብሔርን ደስ ብሎት እና ምስጋናውን ገልጿል።</w:t>
      </w:r>
    </w:p>
    <w:p/>
    <w:p>
      <w:r xmlns:w="http://schemas.openxmlformats.org/wordprocessingml/2006/main">
        <w:t xml:space="preserve">1. በጌታ ጥበቃ መደሰት</w:t>
      </w:r>
    </w:p>
    <w:p/>
    <w:p>
      <w:r xmlns:w="http://schemas.openxmlformats.org/wordprocessingml/2006/main">
        <w:t xml:space="preserve">2. በእግዚአብሔር ክንዶች ውስጥ ጥንካሬን ማግኘት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ዮሐንስ 14:27 - ሰላምን እተውላችኋለሁ; ሰላሜን እሰጥሃለሁ። እኔ የምሰጣችሁ ዓለም እንደሚሰጥ አይደለም። ልባችሁ አይታወክ አይፍሩም።</w:t>
      </w:r>
    </w:p>
    <w:p/>
    <w:p>
      <w:r xmlns:w="http://schemas.openxmlformats.org/wordprocessingml/2006/main">
        <w:t xml:space="preserve">መዝሙረ ዳዊት 63:8 ነፍሴ አንተን ተከትላለች፤ ቀኝህ ደግፈኛለች።</w:t>
      </w:r>
    </w:p>
    <w:p/>
    <w:p>
      <w:r xmlns:w="http://schemas.openxmlformats.org/wordprocessingml/2006/main">
        <w:t xml:space="preserve">መዝሙራዊው ነፍሱ ከእርሱ በኋላ እንደምትከተለው እና ቀኝ እጁ እንደሚደግፈው በመግለጽ በእግዚአብሄር ያለውን እምነት ገልጿል።</w:t>
      </w:r>
    </w:p>
    <w:p/>
    <w:p>
      <w:r xmlns:w="http://schemas.openxmlformats.org/wordprocessingml/2006/main">
        <w:t xml:space="preserve">1. እግዚአብሔርን የመከተል ጥንካሬ</w:t>
      </w:r>
    </w:p>
    <w:p/>
    <w:p>
      <w:r xmlns:w="http://schemas.openxmlformats.org/wordprocessingml/2006/main">
        <w:t xml:space="preserve">2. የእግዚአብሔርን የሚደግፍ እጅ ማወቅ</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መዝሙረ ዳዊት 63:9 ነፍሴን ያጠፉአት ዘንድ የሚፈልጉ ግን ወደ ምድር ታችኛዋ ክፍል ይሄዳሉ።</w:t>
      </w:r>
    </w:p>
    <w:p/>
    <w:p>
      <w:r xmlns:w="http://schemas.openxmlformats.org/wordprocessingml/2006/main">
        <w:t xml:space="preserve">መዝሙራዊው እሱን ለማጥፋት የሚጥሩትን አስጠንቅቆ ወደ ምድር የታችኛው ክፍል እንደሚሄዱ ተናግሯል።</w:t>
      </w:r>
    </w:p>
    <w:p/>
    <w:p>
      <w:r xmlns:w="http://schemas.openxmlformats.org/wordprocessingml/2006/main">
        <w:t xml:space="preserve">1. የጠላቶች አደጋ፡ እራሳችንን ከምድር የታችኛው ክፍል እንዴት መጠበቅ እንችላለን።</w:t>
      </w:r>
    </w:p>
    <w:p/>
    <w:p>
      <w:r xmlns:w="http://schemas.openxmlformats.org/wordprocessingml/2006/main">
        <w:t xml:space="preserve">2. የእግዚአብሔር ኃይል በጠላቶቻችን ላይ፡- እኛን ለማጥፋት የሚሹትን ለማሸነፍ በጌታ መታመን።</w:t>
      </w:r>
    </w:p>
    <w:p/>
    <w:p>
      <w:r xmlns:w="http://schemas.openxmlformats.org/wordprocessingml/2006/main">
        <w:t xml:space="preserve">1. መዝሙረ ዳዊት 121:3 - እግርህን እንዲናወጥ አይፈቅድም; የሚጠብቅህ አያንቀላፋም።</w:t>
      </w:r>
    </w:p>
    <w:p/>
    <w:p>
      <w:r xmlns:w="http://schemas.openxmlformats.org/wordprocessingml/2006/main">
        <w:t xml:space="preserve">2. ኢሳ 54፡17 - በአንቺ ላይ የተሰራ መሳሪያ ሁሉ አይለማም በፍርድም በአንቺ ላይ የሚነሳውን ምላስ ሁሉ ትፈርጃለሽ።</w:t>
      </w:r>
    </w:p>
    <w:p/>
    <w:p>
      <w:r xmlns:w="http://schemas.openxmlformats.org/wordprocessingml/2006/main">
        <w:t xml:space="preserve">መዝሙረ ዳዊት 63:10 በሰይፍ ይወድቃሉ፥ የቀበሮዎች እድል ፈንታ ይሆናሉ።</w:t>
      </w:r>
    </w:p>
    <w:p/>
    <w:p>
      <w:r xmlns:w="http://schemas.openxmlformats.org/wordprocessingml/2006/main">
        <w:t xml:space="preserve">ይህ የመዝሙር ክፍል በሰይፍ ስለሚጠፉ እና የዱር አራዊት ዝርፊያ ስለሚሆኑት የኃጥኣን ውድቀት ይናገራል።</w:t>
      </w:r>
    </w:p>
    <w:p/>
    <w:p>
      <w:r xmlns:w="http://schemas.openxmlformats.org/wordprocessingml/2006/main">
        <w:t xml:space="preserve">1. የኃጢአት አደጋ፡ የእግዚአብሔርን ምሕረት አለመቀበል የሚያስከፍለው ዋጋ</w:t>
      </w:r>
    </w:p>
    <w:p/>
    <w:p>
      <w:r xmlns:w="http://schemas.openxmlformats.org/wordprocessingml/2006/main">
        <w:t xml:space="preserve">2. እግዚአብሔርን በመፍራት መመላለስ፡- ለእግዚአብሔር የመታዘዝ በረከት</w:t>
      </w:r>
    </w:p>
    <w:p/>
    <w:p>
      <w:r xmlns:w="http://schemas.openxmlformats.org/wordprocessingml/2006/main">
        <w:t xml:space="preserve">1. ኢሳይያስ 33:14-16; እግዚአብሔርን መፍራት የሕይወት ምንጭ ነው፥ ከሞት ወጥመድም ይመልሳል።</w:t>
      </w:r>
    </w:p>
    <w:p/>
    <w:p>
      <w:r xmlns:w="http://schemas.openxmlformats.org/wordprocessingml/2006/main">
        <w:t xml:space="preserve">2. ምሳሌ 11:19; የንጹሐን ጽድቅ መንገዳቸውን ያቀናል፤ኃጥኣን ግን በክፋታቸው ይወድቃሉ።</w:t>
      </w:r>
    </w:p>
    <w:p/>
    <w:p>
      <w:r xmlns:w="http://schemas.openxmlformats.org/wordprocessingml/2006/main">
        <w:t xml:space="preserve">መዝሙረ ዳዊት 63:11 ንጉሥ ግን በእግዚአብሔር ደስ ይለዋል; በእርሱ የሚምል ሁሉ ይመካል፤ የሚዋሹ አፍ ግን ይዘጋል።</w:t>
      </w:r>
    </w:p>
    <w:p/>
    <w:p>
      <w:r xmlns:w="http://schemas.openxmlformats.org/wordprocessingml/2006/main">
        <w:t xml:space="preserve">ንጉሱ በእግዚአብሔር ደስ ይለዋል በእርሱም የሚምል ሁሉ ይከበራል በውሸት የሚናገሩ አፍ ግን ይዘጋል።</w:t>
      </w:r>
    </w:p>
    <w:p/>
    <w:p>
      <w:r xmlns:w="http://schemas.openxmlformats.org/wordprocessingml/2006/main">
        <w:t xml:space="preserve">1. "በእግዚአብሔር የመደሰት በረከት"</w:t>
      </w:r>
    </w:p>
    <w:p/>
    <w:p>
      <w:r xmlns:w="http://schemas.openxmlformats.org/wordprocessingml/2006/main">
        <w:t xml:space="preserve">2. "ውሸት መናገር የሚያስከትለው መዘዝ"</w:t>
      </w:r>
    </w:p>
    <w:p/>
    <w:p>
      <w:r xmlns:w="http://schemas.openxmlformats.org/wordprocessingml/2006/main">
        <w:t xml:space="preserve">1. መዝሙረ ዳዊት 34:1-3 - "እግዚአብሔርን ሁልጊዜ እባርከዋለሁ ምስጋናውም ሁልጊዜ በአፌ ነው። ከእኔ ጋር በአንድነት ስሙን ከፍ ከፍ እናድርግ!"</w:t>
      </w:r>
    </w:p>
    <w:p/>
    <w:p>
      <w:r xmlns:w="http://schemas.openxmlformats.org/wordprocessingml/2006/main">
        <w:t xml:space="preserve">2. ያዕ 3፡10-12 - " ከአንድ አፍ በረከትና እርግማን ይወጣሉ ወንድሞቼ ሆይ ይህ ሊሆን አይገባም። ወንድሞቼ ሆይ የወይራ ፍሬ አፍሩ ወይንስ ወይን በለስን አያፈራም የጨው ኩሬ ጣፋጭ ውኃ መስጠት አይችልም.</w:t>
      </w:r>
    </w:p>
    <w:p/>
    <w:p>
      <w:r xmlns:w="http://schemas.openxmlformats.org/wordprocessingml/2006/main">
        <w:t xml:space="preserve">መዝሙር 64 ከክፉዎች ሴራና ጥቃት ጥበቃ ለማግኘት የሚለምን የዳዊት መዝሙር ነው። በእግዚአብሔር ፍትህ ላይ ያለውን እምነት እና ውድቀታቸውን እንደሚያመጣ ያለውን ማረጋገጫ ያጎላል።</w:t>
      </w:r>
    </w:p>
    <w:p/>
    <w:p>
      <w:r xmlns:w="http://schemas.openxmlformats.org/wordprocessingml/2006/main">
        <w:t xml:space="preserve">1 ኛ አንቀጽ፡ መዝሙራዊው የጠላቶቻቸውን ክፉ ሴራ በድብቅ ቀስት የሚወረውሩትን ተንኮል በመግለጽ ይጀምራል። ከጠላቶቻቸው ይሰውራቸው ዘንድ ወደ እግዚአብሔር ይጮኻሉ (መዝ. 64፡1-4)።</w:t>
      </w:r>
    </w:p>
    <w:p/>
    <w:p>
      <w:r xmlns:w="http://schemas.openxmlformats.org/wordprocessingml/2006/main">
        <w:t xml:space="preserve">2ኛ አንቀጽ፡ መዝሙራዊው በእግዚአብሔር የጽድቅ ፍርድ ላይ ያለውን እምነት ገልጿል። አምላክ ክፉዎችን እንደሚያሰናክላቸውና የራሳቸውን ጥፋት እንደሚያመጣ ያምናሉ። የሚያዩት ሁሉ እንደሚፈሩና የእግዚአብሔርንም ሥራ ይነገራቸዋል (መዝ. 64፡5-9)።</w:t>
      </w:r>
    </w:p>
    <w:p/>
    <w:p>
      <w:r xmlns:w="http://schemas.openxmlformats.org/wordprocessingml/2006/main">
        <w:t xml:space="preserve">3 ኛ አንቀጽ፡ መዝሙራዊው የሚያጠቃልለው በአምላክ ጥበቃ በመደሰትና ምስጋናውን በማወጅ ነው። በፍቅሩ መታመናቸውን ይገልጻሉ እናም እርሱን ለመሸሸግ ራሳቸውን አደራ ይሰጣሉ (መዝ. 64፡10)።</w:t>
      </w:r>
    </w:p>
    <w:p/>
    <w:p>
      <w:r xmlns:w="http://schemas.openxmlformats.org/wordprocessingml/2006/main">
        <w:t xml:space="preserve">በማጠቃለያው,</w:t>
      </w:r>
    </w:p>
    <w:p>
      <w:r xmlns:w="http://schemas.openxmlformats.org/wordprocessingml/2006/main">
        <w:t xml:space="preserve">መዝሙር ስልሳ አራት ስጦታዎች</w:t>
      </w:r>
    </w:p>
    <w:p>
      <w:r xmlns:w="http://schemas.openxmlformats.org/wordprocessingml/2006/main">
        <w:t xml:space="preserve">መለኮታዊ ጥበቃ ለማግኘት ልመና ፣</w:t>
      </w:r>
    </w:p>
    <w:p>
      <w:r xmlns:w="http://schemas.openxmlformats.org/wordprocessingml/2006/main">
        <w:t xml:space="preserve">እና የመተማመን መግለጫ ፣</w:t>
      </w:r>
    </w:p>
    <w:p>
      <w:r xmlns:w="http://schemas.openxmlformats.org/wordprocessingml/2006/main">
        <w:t xml:space="preserve">በክፉ ዕቅዶች መካከል በአምላክ ፍትሕ ላይ መታመንን ጎላ አድርጎ ያሳያል።</w:t>
      </w:r>
    </w:p>
    <w:p/>
    <w:p>
      <w:r xmlns:w="http://schemas.openxmlformats.org/wordprocessingml/2006/main">
        <w:t xml:space="preserve">ከጠላቶች ነፃ መውጣትን በመፈለግ የተገኘውን አቤቱታ አጽንዖት በመስጠት እና አሳሳች ድርጊቶቻቸውን በማመን ፣</w:t>
      </w:r>
    </w:p>
    <w:p>
      <w:r xmlns:w="http://schemas.openxmlformats.org/wordprocessingml/2006/main">
        <w:t xml:space="preserve">እና በመለኮታዊ ፍርድ በመታመን እና ስራዎቹን በመመስከር የሚገኘውን እምነት በማጉላት።</w:t>
      </w:r>
    </w:p>
    <w:p>
      <w:r xmlns:w="http://schemas.openxmlformats.org/wordprocessingml/2006/main">
        <w:t xml:space="preserve">ለመለኮታዊ ጥበቃ ምስጋናን በመግለጽ እና በእርሱ መጠጊያ ለመሆን በመወሰን መለኮታዊ ባህሪያትን እንደ የደህንነት ምንጮች እውቅና መስጠትን በተመለከተ የሚታየውን ሥነ-መለኮታዊ ነጸብራቅ በመጥቀስ።</w:t>
      </w:r>
    </w:p>
    <w:p/>
    <w:p>
      <w:r xmlns:w="http://schemas.openxmlformats.org/wordprocessingml/2006/main">
        <w:t xml:space="preserve">መዝሙረ ዳዊት 64:1 አቤቱ፥ በጸሎቴ ቃሌን ስማ፤ ጠላትን ከመፍራት ሕይወቴን ጠብቅ።</w:t>
      </w:r>
    </w:p>
    <w:p/>
    <w:p>
      <w:r xmlns:w="http://schemas.openxmlformats.org/wordprocessingml/2006/main">
        <w:t xml:space="preserve">የጠላት ፍርሃትን ለማሸነፍ እርዳታ በመጠየቅ ወደ እግዚአብሔር ጸሎት ይቀርባል.</w:t>
      </w:r>
    </w:p>
    <w:p/>
    <w:p>
      <w:r xmlns:w="http://schemas.openxmlformats.org/wordprocessingml/2006/main">
        <w:t xml:space="preserve">1. "የጸሎት ኃይል፡ የጠላትን ፍርሃት ማሸነፍ"</w:t>
      </w:r>
    </w:p>
    <w:p/>
    <w:p>
      <w:r xmlns:w="http://schemas.openxmlformats.org/wordprocessingml/2006/main">
        <w:t xml:space="preserve">2. "በችግር ጊዜ ጥንካሬን መፈለግ"</w:t>
      </w:r>
    </w:p>
    <w:p/>
    <w:p>
      <w:r xmlns:w="http://schemas.openxmlformats.org/wordprocessingml/2006/main">
        <w:t xml:space="preserve">1. 1ኛ ጴጥሮስ 5፡7 - "እርሱ ስለ እናንተ ያስባልና የሚያስጨንቃችሁን ሁሉ በእርሱ ላይ ጣሉት።"</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64:2 ከክፉዎች ምክር ሰውረኝ; ከዓመፃ ሠራተኞች መነሣሣት፥</w:t>
      </w:r>
    </w:p>
    <w:p/>
    <w:p>
      <w:r xmlns:w="http://schemas.openxmlformats.org/wordprocessingml/2006/main">
        <w:t xml:space="preserve">መዝሙራዊው ከክፉዎች ሴራ እና ከክፉ አድራጊዎች ጨካኝ እቅዶች እንዲጠብቀው እግዚአብሔርን ጠየቀ።</w:t>
      </w:r>
    </w:p>
    <w:p/>
    <w:p>
      <w:r xmlns:w="http://schemas.openxmlformats.org/wordprocessingml/2006/main">
        <w:t xml:space="preserve">1. "የጸሎት ኃይል፡ ከክፉዎች ጥበቃ መፈለግ"</w:t>
      </w:r>
    </w:p>
    <w:p/>
    <w:p>
      <w:r xmlns:w="http://schemas.openxmlformats.org/wordprocessingml/2006/main">
        <w:t xml:space="preserve">2. "የእግዚአብሔር ጥንካሬ፡ የክፋት እቅዶችን ማሸነፍ"</w:t>
      </w:r>
    </w:p>
    <w:p/>
    <w:p>
      <w:r xmlns:w="http://schemas.openxmlformats.org/wordprocessingml/2006/main">
        <w:t xml:space="preserve">1. ምሳሌ 16፡3 - የምታደርገውን ሁሉ ለእግዚአብሔር አደራ ስጥ፥ እርሱም ዕቅድህን ያጸናል።</w:t>
      </w:r>
    </w:p>
    <w:p/>
    <w:p>
      <w:r xmlns:w="http://schemas.openxmlformats.org/wordprocessingml/2006/main">
        <w:t xml:space="preserve">2. ኤርምያስ 17፡9 - ልብ ከሁሉ በላይ ተንኰለኛና የማይድን ነው። ማን ሊረዳው ይችላል?</w:t>
      </w:r>
    </w:p>
    <w:p/>
    <w:p>
      <w:r xmlns:w="http://schemas.openxmlformats.org/wordprocessingml/2006/main">
        <w:t xml:space="preserve">መዝሙረ ዳዊት 64:3 ምላሳቸውን እንደ ሰይፍ የሚለፈልፍ ቀስታቸውንም ገትረው ፍላጻቸውን ለመምታት መራራ ቃል ነው።</w:t>
      </w:r>
    </w:p>
    <w:p/>
    <w:p>
      <w:r xmlns:w="http://schemas.openxmlformats.org/wordprocessingml/2006/main">
        <w:t xml:space="preserve">አንቀጹ የሚናገረው ቃላቶቻቸውን እንደ መሣሪያ አድርገው ሌሎችን ለመጉዳት ስለሚጠቀሙት ነው።</w:t>
      </w:r>
    </w:p>
    <w:p/>
    <w:p>
      <w:r xmlns:w="http://schemas.openxmlformats.org/wordprocessingml/2006/main">
        <w:t xml:space="preserve">1: ሌሎችን ለመጉዳት ቃላትን አትጠቀሙ, ለማነጽ ይጠቀሙ.</w:t>
      </w:r>
    </w:p>
    <w:p/>
    <w:p>
      <w:r xmlns:w="http://schemas.openxmlformats.org/wordprocessingml/2006/main">
        <w:t xml:space="preserve">2፡ የደግነትና የፍቅር ቃል ተናገር እንጂ መጎዳትና ቁጣን አትናገር።</w:t>
      </w:r>
    </w:p>
    <w:p/>
    <w:p>
      <w:r xmlns:w="http://schemas.openxmlformats.org/wordprocessingml/2006/main">
        <w:t xml:space="preserve">1፡ ያዕ 3፡9-11 በአንደበት ጌታችንንና አባታችንን እናመሰግናለን በእርሱም ምሳሌ የተፈጠረውን የሰውን ልጅ እንረግማለን። ከአንድ አፍ ምስጋናና እርግማን ይወጣሉ። ወንድሞቼ እና እህቶቼ ይህ መሆን የለበትም። ሁለቱም ንጹህ ውሃ እና የጨው ውሃ ከአንድ ምንጭ ሊፈስሱ ይችላሉ?</w:t>
      </w:r>
    </w:p>
    <w:p/>
    <w:p>
      <w:r xmlns:w="http://schemas.openxmlformats.org/wordprocessingml/2006/main">
        <w:t xml:space="preserve">2፡ ቆላስይስ 4:6፡— ለሰው ሁሉ መልስ እንድትሰጡ ታውቁ ዘንድ ኑሮአችሁ ሁል ጊዜ በጸጋ የተሞላ፥ በጨውም እንደ ተቀመመ ይሁን።</w:t>
      </w:r>
    </w:p>
    <w:p/>
    <w:p>
      <w:r xmlns:w="http://schemas.openxmlformats.org/wordprocessingml/2006/main">
        <w:t xml:space="preserve">መዝሙረ ዳዊት 64:4 በሥውር ወደ ፍጹም ሰው ይተኩሱ ዘንድ፥ ድንገት ይተኩሱበት አይፈሩም።</w:t>
      </w:r>
    </w:p>
    <w:p/>
    <w:p>
      <w:r xmlns:w="http://schemas.openxmlformats.org/wordprocessingml/2006/main">
        <w:t xml:space="preserve">ሰዎች በሚገጥማቸው መዘዝ ሊደነቁ ስለሚችሉ ማንን እንደሚያጠቁ መጠንቀቅ አለባቸው።</w:t>
      </w:r>
    </w:p>
    <w:p/>
    <w:p>
      <w:r xmlns:w="http://schemas.openxmlformats.org/wordprocessingml/2006/main">
        <w:t xml:space="preserve">1. የእግዚአብሄር ፍትህ ሁል ጊዜ በፍጻሜው ይሸነፋል።</w:t>
      </w:r>
    </w:p>
    <w:p/>
    <w:p>
      <w:r xmlns:w="http://schemas.openxmlformats.org/wordprocessingml/2006/main">
        <w:t xml:space="preserve">2. ተግባራችንን እንጠንቀቅ እና አንድን ሰው ከማጥቃት በፊት ቆም ብለን ማሰብ አለብን።</w:t>
      </w:r>
    </w:p>
    <w:p/>
    <w:p>
      <w:r xmlns:w="http://schemas.openxmlformats.org/wordprocessingml/2006/main">
        <w:t xml:space="preserve">1. ማቴዎስ 7፡2 - " በምትፈርዱበት ፍርድ ይፈረድባችኋልና በምትሰፍሩበትም መስፈሪያ ይሰፈርላችኋል።"</w:t>
      </w:r>
    </w:p>
    <w:p/>
    <w:p>
      <w:r xmlns:w="http://schemas.openxmlformats.org/wordprocessingml/2006/main">
        <w:t xml:space="preserve">2.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መዝሙረ ዳዊት 64:5 በክፉ ነገር ራሳቸውን ያበረታታሉ: ወጥመድን በስውር ለማጥመድ ተማከሩ; ማን ያያቸዋል ይላሉ?</w:t>
      </w:r>
    </w:p>
    <w:p/>
    <w:p>
      <w:r xmlns:w="http://schemas.openxmlformats.org/wordprocessingml/2006/main">
        <w:t xml:space="preserve">ሰዎች እራሳቸውን ክፉ ስራዎችን እንዲሰሩ ያበረታታሉ እና በድብቅ ወጥመዶችን ለመዘርጋት ያቅዳሉ, ስለእነሱ ማን እንደሚያገኛቸው ይጠይቃሉ.</w:t>
      </w:r>
    </w:p>
    <w:p/>
    <w:p>
      <w:r xmlns:w="http://schemas.openxmlformats.org/wordprocessingml/2006/main">
        <w:t xml:space="preserve">1. የኃጢአት አደጋ፡ ወጥመዶችን እንዴት ማወቅ እና ማስወገድ እንደሚቻል</w:t>
      </w:r>
    </w:p>
    <w:p/>
    <w:p>
      <w:r xmlns:w="http://schemas.openxmlformats.org/wordprocessingml/2006/main">
        <w:t xml:space="preserve">2. የማበረታቻ ኃይል፡ ፈተናን ለመቋቋም አወንታዊነትን ማዳበር</w:t>
      </w:r>
    </w:p>
    <w:p/>
    <w:p>
      <w:r xmlns:w="http://schemas.openxmlformats.org/wordprocessingml/2006/main">
        <w:t xml:space="preserve">1. ምሳሌ 28፡13 - ኃጢአታቸውን የሚሰውር አይለማም፤ የሚናዘዝባትና የሚተዋት ግን ምሕረትን ያገኛል።</w:t>
      </w:r>
    </w:p>
    <w:p/>
    <w:p>
      <w:r xmlns:w="http://schemas.openxmlformats.org/wordprocessingml/2006/main">
        <w:t xml:space="preserve">2. ያዕ 1፡14-15 -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መዝሙረ ዳዊት 64:6 ኃጢአትን ይመረምራሉ; ትጉ ፍለጋን ይፈጽማሉ፤ የእያንዳንዳቸው ውስጣዊ አሳብና ልብ ጥልቅ ነው።</w:t>
      </w:r>
    </w:p>
    <w:p/>
    <w:p>
      <w:r xmlns:w="http://schemas.openxmlformats.org/wordprocessingml/2006/main">
        <w:t xml:space="preserve">መዝሙራዊው ክፉዎች እንዴት ኃጢአትን እንደሚፈልጉ እና የሰዎችን አስተሳሰብ እና ልብ እንዴት እንደሚመረምሩ ይናገራል።</w:t>
      </w:r>
    </w:p>
    <w:p/>
    <w:p>
      <w:r xmlns:w="http://schemas.openxmlformats.org/wordprocessingml/2006/main">
        <w:t xml:space="preserve">1. ልባችንን በቅርበት መመልከት; ኃጢአታችንን መመርመር</w:t>
      </w:r>
    </w:p>
    <w:p/>
    <w:p>
      <w:r xmlns:w="http://schemas.openxmlformats.org/wordprocessingml/2006/main">
        <w:t xml:space="preserve">2. የኃጢአትን ጥልቀት እና እንዴት እንደምንወድቅ መረዳት</w:t>
      </w:r>
    </w:p>
    <w:p/>
    <w:p>
      <w:r xmlns:w="http://schemas.openxmlformats.org/wordprocessingml/2006/main">
        <w:t xml:space="preserve">1. ኤርምያስ 17፡9-10 - " ልብ ከሁሉ ይልቅ ተንኰለኛ እጅግም ክፉ ነው፤ ማን ያውቀዋል? እንደ ሥራው ፍሬ።</w:t>
      </w:r>
    </w:p>
    <w:p/>
    <w:p>
      <w:r xmlns:w="http://schemas.openxmlformats.org/wordprocessingml/2006/main">
        <w:t xml:space="preserve">2. ምሳሌ 4፡23 - "በፍፁም ትጋት ልብህን ጠብቅ የሕይወት መውጫ ከእርሱ ነውና::"</w:t>
      </w:r>
    </w:p>
    <w:p/>
    <w:p>
      <w:r xmlns:w="http://schemas.openxmlformats.org/wordprocessingml/2006/main">
        <w:t xml:space="preserve">መዝሙረ ዳዊት 64:7 እግዚአብሔር ግን በቀስት ይወጋቸዋል። በድንገት ቆስለዋል.</w:t>
      </w:r>
    </w:p>
    <w:p/>
    <w:p>
      <w:r xmlns:w="http://schemas.openxmlformats.org/wordprocessingml/2006/main">
        <w:t xml:space="preserve">እግዚአብሔር ጠላቶቹን በቀስት ይመታቸዋል, ይህም በድንገት እንዲቆስሉ ያደርጋል.</w:t>
      </w:r>
    </w:p>
    <w:p/>
    <w:p>
      <w:r xmlns:w="http://schemas.openxmlformats.org/wordprocessingml/2006/main">
        <w:t xml:space="preserve">1. እግዚአብሔር ተቆጣጣሪ ነው፡ ማንም ከፍርዱ ሊያመልጥ አይችልም።</w:t>
      </w:r>
    </w:p>
    <w:p/>
    <w:p>
      <w:r xmlns:w="http://schemas.openxmlformats.org/wordprocessingml/2006/main">
        <w:t xml:space="preserve">2. በእግዚአብሔር ኃይል ማንኛውንም መሰናክል ማሸነፍ እንችላለን።</w:t>
      </w:r>
    </w:p>
    <w:p/>
    <w:p>
      <w:r xmlns:w="http://schemas.openxmlformats.org/wordprocessingml/2006/main">
        <w:t xml:space="preserve">1. ምሳሌ 21፡31 - ፈረስ ለጦርነት ቀን ይዘጋጃል፤ ድል ግን የእግዚአብሔር ነው።</w:t>
      </w:r>
    </w:p>
    <w:p/>
    <w:p>
      <w:r xmlns:w="http://schemas.openxmlformats.org/wordprocessingml/2006/main">
        <w:t xml:space="preserve">2. ሮሜ 8፡31 - እንግዲህ ለእነዚህ ነገሮች ምን እንላለን? እግዚአብሔር ከእኛ ጋር ከሆነ ማን ይቃወመናል?</w:t>
      </w:r>
    </w:p>
    <w:p/>
    <w:p>
      <w:r xmlns:w="http://schemas.openxmlformats.org/wordprocessingml/2006/main">
        <w:t xml:space="preserve">መዝሙረ ዳዊት 64:8 ምላሳቸውን በራሳቸው ላይ ይወድቃሉ፤ የሚያዩአቸውም ሁሉ ይሸሻሉ።</w:t>
      </w:r>
    </w:p>
    <w:p/>
    <w:p>
      <w:r xmlns:w="http://schemas.openxmlformats.org/wordprocessingml/2006/main">
        <w:t xml:space="preserve">ሌሎችን የሚበድሉ ሰዎች በመጨረሻ በድርጊታቸው ይቀጣሉ፣ ይህም የሚመሰክሩት በፍርሃት እንዲሸሹ ያደርጋል።</w:t>
      </w:r>
    </w:p>
    <w:p/>
    <w:p>
      <w:r xmlns:w="http://schemas.openxmlformats.org/wordprocessingml/2006/main">
        <w:t xml:space="preserve">1. ኃጢአት የሚያስከትለው መዘዝ አስከፊ ሊሆን ይችላል፤ እናም ኃጢአታችን እንዳይደርስብን መፍቀድ አስፈላጊ ነው።</w:t>
      </w:r>
    </w:p>
    <w:p/>
    <w:p>
      <w:r xmlns:w="http://schemas.openxmlformats.org/wordprocessingml/2006/main">
        <w:t xml:space="preserve">2. ጽድቅን ለመሥራት መጣር አለብን፤ ምክንያቱም እግዚአብሔር ስህተት የሚሠሩትን ይቀጣል።</w:t>
      </w:r>
    </w:p>
    <w:p/>
    <w:p>
      <w:r xmlns:w="http://schemas.openxmlformats.org/wordprocessingml/2006/main">
        <w:t xml:space="preserve">1. መዝሙረ ዳዊት 64:8 - ምላሳቸውን በራሳቸው ላይ ይወድቃሉ፤ የሚያዩአቸውም ሁሉ ይሸሻሉ።</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መዝሙረ ዳዊት 64:9 ሰዎችም ሁሉ ይፈራሉ የእግዚአብሔርንም ሥራ ይናገራሉ። ሥራውን በጥበብ ያስተውላሉና።</w:t>
      </w:r>
    </w:p>
    <w:p/>
    <w:p>
      <w:r xmlns:w="http://schemas.openxmlformats.org/wordprocessingml/2006/main">
        <w:t xml:space="preserve">ሰዎች ሁሉ እግዚአብሔርን መፍራትና ሥራውን ማወቅ አለባቸው፤ ምክንያቱም ሥራውን በጥበብ ያስባሉና።</w:t>
      </w:r>
    </w:p>
    <w:p/>
    <w:p>
      <w:r xmlns:w="http://schemas.openxmlformats.org/wordprocessingml/2006/main">
        <w:t xml:space="preserve">1. በጥበብ መኖር - የእግዚአብሔርን ሥራ ማወቅ</w:t>
      </w:r>
    </w:p>
    <w:p/>
    <w:p>
      <w:r xmlns:w="http://schemas.openxmlformats.org/wordprocessingml/2006/main">
        <w:t xml:space="preserve">2. እግዚአብሔርን መፍራት - ለእግዚአብሔር ተግባር እውቅና መስጠት</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ሮሜ 11፡33 - የእግዚአብሔር ባለ ጠግነትና ጥበብ እውቀቱም እንዴት ጥልቅ ነው! ፍርዱ እንዴት የማይመረመር ነው መንገዱም እንዴት የማይመረመር ነው!</w:t>
      </w:r>
    </w:p>
    <w:p/>
    <w:p>
      <w:r xmlns:w="http://schemas.openxmlformats.org/wordprocessingml/2006/main">
        <w:t xml:space="preserve">መዝሙረ ዳዊት 64:10 ጻድቅ በእግዚአብሔር ደስ ይለዋል በእርሱም ይታመናሉ; ልባቸውም ቅኖች ሁሉ ይመካሉ።</w:t>
      </w:r>
    </w:p>
    <w:p/>
    <w:p>
      <w:r xmlns:w="http://schemas.openxmlformats.org/wordprocessingml/2006/main">
        <w:t xml:space="preserve">ጻድቅ በእግዚአብሔር ደስ ይለዋል ልቡም ቅን በሆነው ይታመናቸዋል።</w:t>
      </w:r>
    </w:p>
    <w:p/>
    <w:p>
      <w:r xmlns:w="http://schemas.openxmlformats.org/wordprocessingml/2006/main">
        <w:t xml:space="preserve">1፡ በእግዚአብሔር ደስ ይበላችሁ በእርሱም ታመኑ።</w:t>
      </w:r>
    </w:p>
    <w:p/>
    <w:p>
      <w:r xmlns:w="http://schemas.openxmlformats.org/wordprocessingml/2006/main">
        <w:t xml:space="preserve">2፦ እግዚአብሔር ለጻድቃንና ልባቸው የቀናውን ዋጋውን ይከፍላል።</w:t>
      </w:r>
    </w:p>
    <w:p/>
    <w:p>
      <w:r xmlns:w="http://schemas.openxmlformats.org/wordprocessingml/2006/main">
        <w:t xml:space="preserve">1፡ ኢሳ 12፡2-3 "እነሆ እግዚአብሔር መድኃኒቴ ነው፤ ታምኛለሁ አልፈራም እግዚአብሔር አምላክ ኃይሌና ዝማሬዬ ነውና እርሱም መድኃኒት ሆኖልኛልና።</w:t>
      </w:r>
    </w:p>
    <w:p/>
    <w:p>
      <w:r xmlns:w="http://schemas.openxmlformats.org/wordprocessingml/2006/main">
        <w:t xml:space="preserve">2፡ መዝሙረ ዳዊት 33፡18-19 "እነሆ የእግዚአብሔር ዓይን በሚፈሩት ላይ ነው፥ ምሕረቱንም በሚታመኑ ላይ ነው፤ ነፍሳቸውን ከሞት ያድናቸው ዘንድ በራብም ሕያው ያደርጋቸዋል።</w:t>
      </w:r>
    </w:p>
    <w:p/>
    <w:p>
      <w:r xmlns:w="http://schemas.openxmlformats.org/wordprocessingml/2006/main">
        <w:t xml:space="preserve">መዝሙር 65 የዳዊት መዝሙር ነው እግዚአብሔርን ስለ ተትረፈረፈ በረከቱ እና በፍጥረት ላይ ያለውን ሉዓላዊነት የሚያወድስ ነው። የእግዚአብሔርን መልካምነት ለህዝቡ በማቅረብ እና ለእርሱ ታማኝነት ምስጋናን ይገልጻል።</w:t>
      </w:r>
    </w:p>
    <w:p/>
    <w:p>
      <w:r xmlns:w="http://schemas.openxmlformats.org/wordprocessingml/2006/main">
        <w:t xml:space="preserve">1ኛ አንቀጽ፡ መዝሙረኛው እግዚአብሔርን በማመስገን ይጀምራል፣ ምስጋና እና አምልኮ የሚገባው እርሱ መሆኑን አምኖ ተቀብሏል። እግዚአብሔር ጸሎታቸውን እንደሚሰማ እና እንደሚመልስላቸው ያላቸውን እምነት ይገልጻሉ (መዝሙር 65፡1-4)።</w:t>
      </w:r>
    </w:p>
    <w:p/>
    <w:p>
      <w:r xmlns:w="http://schemas.openxmlformats.org/wordprocessingml/2006/main">
        <w:t xml:space="preserve">2ኛ አንቀጽ፡ መዝሙራዊው አምላክ በፍጥረት ላይ ስላለው ኃይልና ሥልጣን አሰላስል። የሚጮኹትን ባሕሮች እንዴት እንደሚያረጋጋ፣የአሕዛብንም ጩኸት እንዳረጋጋ፣ከምድርም ማዕዘናት ሁሉ ደስታን እንደ ሰጠ ይገልጻሉ (መዝ. 65፡5-8)።</w:t>
      </w:r>
    </w:p>
    <w:p/>
    <w:p>
      <w:r xmlns:w="http://schemas.openxmlformats.org/wordprocessingml/2006/main">
        <w:t xml:space="preserve">3 ኛ አንቀጽ፡ መዝሙራዊው እግዚአብሔር ለህዝቡ ያደረገውን ዝግጅት ያከብራል። ምድሪቱን በቸርነት እንድትጥለቀለቅ እንዴት አድርጎ በብዙ ምርት እንደሚባርክ ይገልጻሉ። እርሱን የሕይወት ሰጪ ዝናብ እና ፍሬያማ ወቅቶች ምንጭ እንደሆነ ይገነዘባሉ (መዝሙር 65፡9-13)።</w:t>
      </w:r>
    </w:p>
    <w:p/>
    <w:p>
      <w:r xmlns:w="http://schemas.openxmlformats.org/wordprocessingml/2006/main">
        <w:t xml:space="preserve">በማጠቃለያው,</w:t>
      </w:r>
    </w:p>
    <w:p>
      <w:r xmlns:w="http://schemas.openxmlformats.org/wordprocessingml/2006/main">
        <w:t xml:space="preserve">መዝሙር ስልሳ አምስት ስጦታዎች</w:t>
      </w:r>
    </w:p>
    <w:p>
      <w:r xmlns:w="http://schemas.openxmlformats.org/wordprocessingml/2006/main">
        <w:t xml:space="preserve">ለእግዚአብሔር የምስጋና መዝሙር</w:t>
      </w:r>
    </w:p>
    <w:p>
      <w:r xmlns:w="http://schemas.openxmlformats.org/wordprocessingml/2006/main">
        <w:t xml:space="preserve">እና የምስጋና መግለጫ ፣</w:t>
      </w:r>
    </w:p>
    <w:p>
      <w:r xmlns:w="http://schemas.openxmlformats.org/wordprocessingml/2006/main">
        <w:t xml:space="preserve">በፍጥረት ላይ ያለውን ሉዓላዊነት እና የተትረፈረፈ በረከቶችን በማጉላት።</w:t>
      </w:r>
    </w:p>
    <w:p/>
    <w:p>
      <w:r xmlns:w="http://schemas.openxmlformats.org/wordprocessingml/2006/main">
        <w:t xml:space="preserve">ለጸሎቶች ምላሽ ሰጪ መለኮታዊ እምነትን በመግለጽ መለኮታዊ ብቃትን በማወቅ የተገኘውን ምስጋና አጽንዖት በመስጠት፣</w:t>
      </w:r>
    </w:p>
    <w:p>
      <w:r xmlns:w="http://schemas.openxmlformats.org/wordprocessingml/2006/main">
        <w:t xml:space="preserve">እና አቅርቦትን እና ሲሳይን በማክበር በተፈጥሮ ላይ መለኮታዊ ሀይልን በመቀበል የተገኘውን ምስጋና አጽንዖት መስጠት።</w:t>
      </w:r>
    </w:p>
    <w:p>
      <w:r xmlns:w="http://schemas.openxmlformats.org/wordprocessingml/2006/main">
        <w:t xml:space="preserve">ለተትረፈረፈ ምርት አመስጋኝ መሆናችንን ስንገልጽ እና በአምላክ ዝግጅት ላይ ጥገኛ መሆናችንን ስንገልጽ መለኮታዊ ሥልጣንን እንደ የፍርሃት ምንጭ አድርጎ መቀበልን በተመለከተ የሚታየውን ሥነ-መለኮታዊ ነጸብራቅ በመጥቀስ።</w:t>
      </w:r>
    </w:p>
    <w:p/>
    <w:p>
      <w:r xmlns:w="http://schemas.openxmlformats.org/wordprocessingml/2006/main">
        <w:t xml:space="preserve">መዝሙረ ዳዊት 65:1 አቤቱ፥ በጽዮን ምስጋና ይጠብቅህ፥ ስእለትም ለአንተ ይፈጸማል።</w:t>
      </w:r>
    </w:p>
    <w:p/>
    <w:p>
      <w:r xmlns:w="http://schemas.openxmlformats.org/wordprocessingml/2006/main">
        <w:t xml:space="preserve">እግዚአብሔር ለኛ ምስጋና ይገባዋል እና በስእለታችን ሊከበር ይገባዋል።</w:t>
      </w:r>
    </w:p>
    <w:p/>
    <w:p>
      <w:r xmlns:w="http://schemas.openxmlformats.org/wordprocessingml/2006/main">
        <w:t xml:space="preserve">1. የምስጋና ኃይል፡- አምላክን ማምለክ ሕይወታችንን እንዴት እንደሚለውጥ</w:t>
      </w:r>
    </w:p>
    <w:p/>
    <w:p>
      <w:r xmlns:w="http://schemas.openxmlformats.org/wordprocessingml/2006/main">
        <w:t xml:space="preserve">2. የስእለት አላማ፡- ለጌታ ቃል መግባት</w:t>
      </w:r>
    </w:p>
    <w:p/>
    <w:p>
      <w:r xmlns:w="http://schemas.openxmlformats.org/wordprocessingml/2006/main">
        <w:t xml:space="preserve">1. ዕብራውያን 13፡15 - እንግዲህ በኢየሱስ በኩል ስሙን የሚገልጥ የከንፈሮችን ፍሬ ዘወትር ለእግዚአብሔር እናቅርብ።</w:t>
      </w:r>
    </w:p>
    <w:p/>
    <w:p>
      <w:r xmlns:w="http://schemas.openxmlformats.org/wordprocessingml/2006/main">
        <w:t xml:space="preserve">2. ዘሌዋውያን 27:2፡— ለእስራኤል ሕዝብ እንዲህ ብለህ ተናገራቸው፡— ማንም ስለ ሰው ዋጋ ለእግዚአብሔር የተለየ ስእለት ቢሳል።</w:t>
      </w:r>
    </w:p>
    <w:p/>
    <w:p>
      <w:r xmlns:w="http://schemas.openxmlformats.org/wordprocessingml/2006/main">
        <w:t xml:space="preserve">መዝሙረ ዳዊት 65:2 ጸሎትን ወደምትሰማ ሥጋ ለባሽ ሁሉ ወደ አንተ ይመጣል።</w:t>
      </w:r>
    </w:p>
    <w:p/>
    <w:p>
      <w:r xmlns:w="http://schemas.openxmlformats.org/wordprocessingml/2006/main">
        <w:t xml:space="preserve">ሰዎች ሁሉ ለመጸለይ ወደ እግዚአብሔር ይመጣሉ።</w:t>
      </w:r>
    </w:p>
    <w:p/>
    <w:p>
      <w:r xmlns:w="http://schemas.openxmlformats.org/wordprocessingml/2006/main">
        <w:t xml:space="preserve">1. ጸሎት ከእግዚአብሔር ጋር የመገናኘት ቁልፍ ነው።</w:t>
      </w:r>
    </w:p>
    <w:p/>
    <w:p>
      <w:r xmlns:w="http://schemas.openxmlformats.org/wordprocessingml/2006/main">
        <w:t xml:space="preserve">2. እግዚአብሔር ጸሎታችንን ሰምቶ ይመልሳል</w:t>
      </w:r>
    </w:p>
    <w:p/>
    <w:p>
      <w:r xmlns:w="http://schemas.openxmlformats.org/wordprocessingml/2006/main">
        <w:t xml:space="preserve">1. ወደ ፊልጵስዩስ ሰዎች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አእምሮአችሁ በክርስቶስ ኢየሱስ ነው።</w:t>
      </w:r>
    </w:p>
    <w:p/>
    <w:p>
      <w:r xmlns:w="http://schemas.openxmlformats.org/wordprocessingml/2006/main">
        <w:t xml:space="preserve">2. ያዕ 5፡16 "እንግዲህ እርስ በርሳችሁ በኃጢአታችሁ ተናዘዙ፥ ትፈወሱም ዘንድ ስለ እርስ በርሳችሁ ጸልዩ የጻድቅ ሰው ጸሎት በሥራ ላይ ታላቅ ኃይል ታደርጋለች።"</w:t>
      </w:r>
    </w:p>
    <w:p/>
    <w:p>
      <w:r xmlns:w="http://schemas.openxmlformats.org/wordprocessingml/2006/main">
        <w:t xml:space="preserve">መዝሙረ ዳዊት 65:3 ኃጢአት በረታብኝ፤ መተላለፋችንንም አንተ ታነጻቸዋለህ።</w:t>
      </w:r>
    </w:p>
    <w:p/>
    <w:p>
      <w:r xmlns:w="http://schemas.openxmlformats.org/wordprocessingml/2006/main">
        <w:t xml:space="preserve">እግዚአብሔር በደላችንን ያጥፋልን።</w:t>
      </w:r>
    </w:p>
    <w:p/>
    <w:p>
      <w:r xmlns:w="http://schemas.openxmlformats.org/wordprocessingml/2006/main">
        <w:t xml:space="preserve">1፦ ኃጢአታችንን ይቅር ሊለን ከዓመፃም ሁሉ ሊያነጻን እግዚአብሔር ሁል ጊዜ ከእኛ ጋር ነው።</w:t>
      </w:r>
    </w:p>
    <w:p/>
    <w:p>
      <w:r xmlns:w="http://schemas.openxmlformats.org/wordprocessingml/2006/main">
        <w:t xml:space="preserve">2፡ በእግዚአብሔር ጸጋ እና ምሕረት፣ ኃጢአታችን ይቅር ተብለን ከእርሱ ጋር ወደ ትክክለኛ ግንኙነት ልንመለስ እንችላለን።</w:t>
      </w:r>
    </w:p>
    <w:p/>
    <w:p>
      <w:r xmlns:w="http://schemas.openxmlformats.org/wordprocessingml/2006/main">
        <w:t xml:space="preserve">1፡ ኢሳ 1፡18 - " ኑ እንዋቀስም ይላል እግዚአብሔር ኃጢአታችሁ እንደ ቀይ ብትሆን እንደ በረዶ ነጭ ትሆናለች እንደ ደምም ቀይ ብትቀላ እንደ የበግ ጠጕርም ትሆናለች።"</w:t>
      </w:r>
    </w:p>
    <w:p/>
    <w:p>
      <w:r xmlns:w="http://schemas.openxmlformats.org/wordprocessingml/2006/main">
        <w:t xml:space="preserve">2፡ ሮሜ 8፡1 - "እንግዲህ በክርስቶስ ኢየሱስ ላሉት አሁን ኵነኔ የለባቸውም፤ ምክንያቱም በክርስቶስ ኢየሱስ ሕይወትን የሚሰጥ የመንፈስ ሕግ ከኃጢአትና ከሞት ሕግ አርነት አውጥቷችኋልና።"</w:t>
      </w:r>
    </w:p>
    <w:p/>
    <w:p>
      <w:r xmlns:w="http://schemas.openxmlformats.org/wordprocessingml/2006/main">
        <w:t xml:space="preserve">መዝሙረ ዳዊት 65:4 የመረጥከው ሰው ምስጉን ነው ወደ አንተም ያቀረብከው በአደባባዮችህም ያድር ዘንድ ከቤትህ ከቅዱስ መቅደስህም ቸርነት እንጠግባለን።</w:t>
      </w:r>
    </w:p>
    <w:p/>
    <w:p>
      <w:r xmlns:w="http://schemas.openxmlformats.org/wordprocessingml/2006/main">
        <w:t xml:space="preserve">እግዚአብሔር የመረጣቸውን ይባርካል ወደ እርሱ ያቀርባቸዋል, ይህም በአደባባዩ ውስጥ እንዲኖሩ. በቤቱና በቅዱስ መቅደሱ ቸርነት ረክተናል።</w:t>
      </w:r>
    </w:p>
    <w:p/>
    <w:p>
      <w:r xmlns:w="http://schemas.openxmlformats.org/wordprocessingml/2006/main">
        <w:t xml:space="preserve">1. "የእግዚአብሔር ግብዣ በአደባባዩ ውስጥ እንዲኖር"</w:t>
      </w:r>
    </w:p>
    <w:p/>
    <w:p>
      <w:r xmlns:w="http://schemas.openxmlformats.org/wordprocessingml/2006/main">
        <w:t xml:space="preserve">2. "የእግዚአብሔር ቤት መልካምነት እርካታ"</w:t>
      </w:r>
    </w:p>
    <w:p/>
    <w:p>
      <w:r xmlns:w="http://schemas.openxmlformats.org/wordprocessingml/2006/main">
        <w:t xml:space="preserve">1. መዝሙረ ዳዊት 84፡1-2 " የሠራዊት ጌታ ሆይ፥ ማደሪያህ ምንኛ ያማረ ነው ነፍሴ የእግዚአብሔርን አደባባዮች ትናፍቃለች ደከመችም ልቤም ሥጋዬም ወደ ሕያው አምላክ እጮኻለሁ።"</w:t>
      </w:r>
    </w:p>
    <w:p/>
    <w:p>
      <w:r xmlns:w="http://schemas.openxmlformats.org/wordprocessingml/2006/main">
        <w:t xml:space="preserve">2. ማቴዎስ 6፡33 "ነገር ግን አስቀድማችሁ መንግሥቱን ጽድቁንም ፈልጉ ይህም ሁሉ ይጨመርላችኋል።"</w:t>
      </w:r>
    </w:p>
    <w:p/>
    <w:p>
      <w:r xmlns:w="http://schemas.openxmlformats.org/wordprocessingml/2006/main">
        <w:t xml:space="preserve">መዝሙረ ዳዊት 65:5 የመድኃኒታችን አምላክ ሆይ፥ በአስደናቂ ነገር በጽድቅ ትመልስልናለህ። የምድር ዳርቻ ሁሉ በባሕርም ላይ በሩቅ ላሉት መታመኛ ነህ።</w:t>
      </w:r>
    </w:p>
    <w:p/>
    <w:p>
      <w:r xmlns:w="http://schemas.openxmlformats.org/wordprocessingml/2006/main">
        <w:t xml:space="preserve">እግዚአብሔር የድኅነት ምንጭ ነው እና በምድር ዳርቻ ላይ የሚኖሩ እና በባህር ላይ ላሉትም መታመን ነው።</w:t>
      </w:r>
    </w:p>
    <w:p/>
    <w:p>
      <w:r xmlns:w="http://schemas.openxmlformats.org/wordprocessingml/2006/main">
        <w:t xml:space="preserve">1. የመዳን ኃይል፡- እግዚአብሔር እንዴት ለሁሉም ደህንነትን ማምጣት ይችላል።</w:t>
      </w:r>
    </w:p>
    <w:p/>
    <w:p>
      <w:r xmlns:w="http://schemas.openxmlformats.org/wordprocessingml/2006/main">
        <w:t xml:space="preserve">2. የአለም መተማመን፡ የማያልቅ የእግዚአብሔር ጥበቃ እና እንክብካቤ</w:t>
      </w:r>
    </w:p>
    <w:p/>
    <w:p>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ሰቆቃወ ኤርምያስ 3፡22-24 - ከጌታ ታላቅ ፍቅር የተነሣ አልጠፋንም፤ ምሕረቱም አያልቅም። በየቀኑ ጠዋት አዲስ ናቸው; ታማኝነትህ ታላቅ ነው። ለራሴ፡- ጌታ እድል ፈንታዬ ነው እላለሁ። ስለዚህ እጠብቀዋለሁ።</w:t>
      </w:r>
    </w:p>
    <w:p/>
    <w:p>
      <w:r xmlns:w="http://schemas.openxmlformats.org/wordprocessingml/2006/main">
        <w:t xml:space="preserve">መዝሙረ ዳዊት 65:6 በኃይሉ ተራራዎችን ያጸናል; በኃይል መታጠቅ;</w:t>
      </w:r>
    </w:p>
    <w:p/>
    <w:p>
      <w:r xmlns:w="http://schemas.openxmlformats.org/wordprocessingml/2006/main">
        <w:t xml:space="preserve">የእግዚአብሔር ኃይል ተራሮችን በቦታቸው ያጸናል ኃይልንም ለበሰ።</w:t>
      </w:r>
    </w:p>
    <w:p/>
    <w:p>
      <w:r xmlns:w="http://schemas.openxmlformats.org/wordprocessingml/2006/main">
        <w:t xml:space="preserve">1. የእግዚአብሔር ብርታት እና ሃይል ወደር የለሽ እና በህይወታችን ውስጥ ሁሌም አለ።</w:t>
      </w:r>
    </w:p>
    <w:p/>
    <w:p>
      <w:r xmlns:w="http://schemas.openxmlformats.org/wordprocessingml/2006/main">
        <w:t xml:space="preserve">2. በሕይወታችን ውስጥ መረጋጋት እና ደህንነትን እንደሚሰጥ በእግዚአብሔር ኃይል ልንታመን እንችላለን።</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መዝሙረ ዳዊት 65:7 የባሕርን ድምፅ ጸጥ ያደርጋል፣ የሞገዱንም ድምፅ የሕዝብንም ሁከት ጸጥ ያደርጋል።</w:t>
      </w:r>
    </w:p>
    <w:p/>
    <w:p>
      <w:r xmlns:w="http://schemas.openxmlformats.org/wordprocessingml/2006/main">
        <w:t xml:space="preserve">እግዚአብሔር የባህርን ጩኸት እና የህዝብን ትርምስ ፀጥ ያደርጋል።</w:t>
      </w:r>
    </w:p>
    <w:p/>
    <w:p>
      <w:r xmlns:w="http://schemas.openxmlformats.org/wordprocessingml/2006/main">
        <w:t xml:space="preserve">1. በህይወት ትርምስ መካከል የእግዚአብሔር ሰላም</w:t>
      </w:r>
    </w:p>
    <w:p/>
    <w:p>
      <w:r xmlns:w="http://schemas.openxmlformats.org/wordprocessingml/2006/main">
        <w:t xml:space="preserve">2. በችግር ጊዜ በእግዚአብሔር መረጋጋትን ማግኘት</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4:8 - በሰላም እተኛለሁ አንቀላፋለሁም አቤቱ አንተ ብቻ በታማኝነት አሳድረኛልና።</w:t>
      </w:r>
    </w:p>
    <w:p/>
    <w:p>
      <w:r xmlns:w="http://schemas.openxmlformats.org/wordprocessingml/2006/main">
        <w:t xml:space="preserve">መዝሙረ ዳዊት 65:8 በመጨረሻውም ዳርቻ የሚኖሩ ከምልክትህ የተነሣ ይፈራሉ፤ የጠዋትንና የማታንም መውጫ ደስ ታሰኛለህ።</w:t>
      </w:r>
    </w:p>
    <w:p/>
    <w:p>
      <w:r xmlns:w="http://schemas.openxmlformats.org/wordprocessingml/2006/main">
        <w:t xml:space="preserve">የእግዚአብሔር ምልክቶች ለሰዎች ሁሉ፣ ርቀው ለሚኖሩትም እንኳ ደስታንና ሰላምን ያጎናጽፋሉ።</w:t>
      </w:r>
    </w:p>
    <w:p/>
    <w:p>
      <w:r xmlns:w="http://schemas.openxmlformats.org/wordprocessingml/2006/main">
        <w:t xml:space="preserve">1፡ የእግዚአብሔር የደስታና የሰላም ምልክቶች</w:t>
      </w:r>
    </w:p>
    <w:p/>
    <w:p>
      <w:r xmlns:w="http://schemas.openxmlformats.org/wordprocessingml/2006/main">
        <w:t xml:space="preserve">2፡ በእግዚአብሔር ጥዋት እና ማታ መደሰት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ኢሳ 12፡2 - እነሆ፥ እግዚአብሔር መድኃኒቴ ነው፤ ታምኛለሁ አልፈራም ጌታ እግዚአብሔር ኃይሌና ዝማሬዬ ነውና። እርሱ መድኃኒቴ ሆነልኝ።</w:t>
      </w:r>
    </w:p>
    <w:p/>
    <w:p>
      <w:r xmlns:w="http://schemas.openxmlformats.org/wordprocessingml/2006/main">
        <w:t xml:space="preserve">መዝሙረ ዳዊት 65:9 ምድርን ጐበኘህ አጠጣሃትም፤ ውኃ የሞላበትን የእግዚአብሔርን ወንዝ እጅግ ባለጠጋ አደረግሃት፤ አንተም ባዘጋጀህ ጊዜ እህልን አዘጋጀሃቸው።</w:t>
      </w:r>
    </w:p>
    <w:p/>
    <w:p>
      <w:r xmlns:w="http://schemas.openxmlformats.org/wordprocessingml/2006/main">
        <w:t xml:space="preserve">እግዚአብሔር ምድርን ጎበኘ እና ከእግዚአብሔር ወንዝ ውሃ አበልጽጋታለሁ, ለሰዎች እህል ያቀርባል.</w:t>
      </w:r>
    </w:p>
    <w:p/>
    <w:p>
      <w:r xmlns:w="http://schemas.openxmlformats.org/wordprocessingml/2006/main">
        <w:t xml:space="preserve">1. እግዚአብሔር ለምድር እና ለህዝቦቿ ያለው አቅርቦት</w:t>
      </w:r>
    </w:p>
    <w:p/>
    <w:p>
      <w:r xmlns:w="http://schemas.openxmlformats.org/wordprocessingml/2006/main">
        <w:t xml:space="preserve">2. የእግዚአብሔር ወንዝ በረከቶች</w:t>
      </w:r>
    </w:p>
    <w:p/>
    <w:p>
      <w:r xmlns:w="http://schemas.openxmlformats.org/wordprocessingml/2006/main">
        <w:t xml:space="preserve">1. ኢሳ 55፡10-11 - ዝናብም ከሰማይም በረዶ እንደወረደ ወደዚያም እንደማይመለስ፥ ምድርንም እንደሚያጠጣ፥ አበቅላምማታብብም፥ ዘርንም ለዘሪ ይሰጥ ዘንድ፥ ወደዚያም እንደማይመለስ። እንጀራ ለሚበላው፤ ከአፌ የሚወጣው ቃሌ እንዲሁ ይሆናል፤ የምሻውን ይፈጽማል እንጂ ወደ እኔ በከንቱ አይመለስም፥ የላክሁትም ነገር ይከናወናል።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65:10 ሸንበቆቹን አብዝተህ አጠጣሃቸው፥ ጒድጓዶቹንም አስተካክለሃል፥ በዝናብም ለስላሳ ታደርገዋለህ፥ ቡቃያዋንም ባርከሃል።</w:t>
      </w:r>
    </w:p>
    <w:p/>
    <w:p>
      <w:r xmlns:w="http://schemas.openxmlformats.org/wordprocessingml/2006/main">
        <w:t xml:space="preserve">እግዚአብሔር የተትረፈረፈ ውሃ ለሸንበቆዎች ያዘጋጃል፣ ዛጎቹን ያስተካክላል፣ በዝናብም ይለሰልሳል፣ የምድርንም ምንጭ ይባርካል።</w:t>
      </w:r>
    </w:p>
    <w:p/>
    <w:p>
      <w:r xmlns:w="http://schemas.openxmlformats.org/wordprocessingml/2006/main">
        <w:t xml:space="preserve">1፡ እግዚአብሔር የሁሉ ነገር ሰጪ ነው።</w:t>
      </w:r>
    </w:p>
    <w:p/>
    <w:p>
      <w:r xmlns:w="http://schemas.openxmlformats.org/wordprocessingml/2006/main">
        <w:t xml:space="preserve">2፡ እግዚአብሔር የሕይወት ሁሉ ምንጭ ነው።</w:t>
      </w:r>
    </w:p>
    <w:p/>
    <w:p>
      <w:r xmlns:w="http://schemas.openxmlformats.org/wordprocessingml/2006/main">
        <w:t xml:space="preserve">1፡ መዝሙረ ዳዊት 33፡6-9 በእግዚአብሔር ቃል ሰማያት ተፈጠሩ፥ ሠራዊታቸውም ሁሉ በአፉ እስትንፋስ። የባሕርን ውኃ እንደ ክምር ይሰበስባል; ጥልቁን በጎተራ ውስጥ ያስቀምጣል። ምድር ሁሉ እግዚአብሔርን ይፍራ; የዓለም ነዋሪዎች ሁሉ እርሱን ይፈሩ! እርሱ ተናግሮአልና፥ ሆነ። አዘዘ፥ ጸንቶም ቆመ።</w:t>
      </w:r>
    </w:p>
    <w:p/>
    <w:p>
      <w:r xmlns:w="http://schemas.openxmlformats.org/wordprocessingml/2006/main">
        <w:t xml:space="preserve">2፡ ዘፍጥረት 1፡1-2 በመጀመሪያ እግዚአብሔር ሰማይንና ምድርን ፈጠረ። ምድርም ባዶ ነበረች፥ ባዶም ነበረች፥ ጨለማም በጥልቁ ላይ ነበረ። የእግዚአብሔርም መንፈስ በውኃው ላይ ሰፍፎ ነበር።</w:t>
      </w:r>
    </w:p>
    <w:p/>
    <w:p>
      <w:r xmlns:w="http://schemas.openxmlformats.org/wordprocessingml/2006/main">
        <w:t xml:space="preserve">መዝሙረ ዳዊት 65:11 በቸርነትህ ዓመትን ታቀዳጃለህ; መንገድህም ስብን ይጥላል።</w:t>
      </w:r>
    </w:p>
    <w:p/>
    <w:p>
      <w:r xmlns:w="http://schemas.openxmlformats.org/wordprocessingml/2006/main">
        <w:t xml:space="preserve">እግዚአብሔር በየዓመቱ በበረከት እና በቸርነት ይባርክልን።</w:t>
      </w:r>
    </w:p>
    <w:p/>
    <w:p>
      <w:r xmlns:w="http://schemas.openxmlformats.org/wordprocessingml/2006/main">
        <w:t xml:space="preserve">1. የበረከት ብዛት፡- የእግዚአብሄርን ብዛት በእምነት መቀበል</w:t>
      </w:r>
    </w:p>
    <w:p/>
    <w:p>
      <w:r xmlns:w="http://schemas.openxmlformats.org/wordprocessingml/2006/main">
        <w:t xml:space="preserve">2. የእግዚአብሔር ለጋስነት፡- የእግዚአብሔርን ልግስና በሕይወታችን መረዳት</w:t>
      </w:r>
    </w:p>
    <w:p/>
    <w:p>
      <w:r xmlns:w="http://schemas.openxmlformats.org/wordprocessingml/2006/main">
        <w:t xml:space="preserve">1. ያዕ 1፡17 በጎና ፍጹምም የሆነ የጸጋ ስጦታ ሁሉ ከላይ ነው፥ እንደ ጥላም ከማይለወጥ ከሰማይ ብርሃናት አባት ይወርዳል።</w:t>
      </w:r>
    </w:p>
    <w:p/>
    <w:p>
      <w:r xmlns:w="http://schemas.openxmlformats.org/wordprocessingml/2006/main">
        <w:t xml:space="preserve">2. ሮሜ 8፡32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መዝሙረ ዳዊት 65:12 በምድረ በዳ ማሰማርያ ያንጠባጥባሉ፥ ኮረብቶችም በዙሪያው ሁሉ ደስ ይላቸዋል።</w:t>
      </w:r>
    </w:p>
    <w:p/>
    <w:p>
      <w:r xmlns:w="http://schemas.openxmlformats.org/wordprocessingml/2006/main">
        <w:t xml:space="preserve">መዝሙራዊው የእግዚአብሄር በረከቶች በምድረ በዳ ማሰማርያ ላይ እንዴት እንደሚንጠባጠቡ፣ ኮረብቶች እንዲደሰቱ በማድረግ ይናገራል።</w:t>
      </w:r>
    </w:p>
    <w:p/>
    <w:p>
      <w:r xmlns:w="http://schemas.openxmlformats.org/wordprocessingml/2006/main">
        <w:t xml:space="preserve">1. በእግዚአብሔር በረከቶች መደሰት</w:t>
      </w:r>
    </w:p>
    <w:p/>
    <w:p>
      <w:r xmlns:w="http://schemas.openxmlformats.org/wordprocessingml/2006/main">
        <w:t xml:space="preserve">2. ምስጋና በምድረ በዳ</w:t>
      </w:r>
    </w:p>
    <w:p/>
    <w:p>
      <w:r xmlns:w="http://schemas.openxmlformats.org/wordprocessingml/2006/main">
        <w:t xml:space="preserve">1. ኢሳይያስ 55:12 -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2. መዝሙረ ዳዊት 126:2 - በዚያን ጊዜ አፋችን ሳቅን ምላሳችንም እልልታ ሞላ፤ በዚያን ጊዜ በአሕዛብ መካከል፡— እግዚአብሔር ታላቅ ነገርን አደረገላቸው፡ አሉ።</w:t>
      </w:r>
    </w:p>
    <w:p/>
    <w:p>
      <w:r xmlns:w="http://schemas.openxmlformats.org/wordprocessingml/2006/main">
        <w:t xml:space="preserve">መዝሙረ ዳዊት 65:13 ማሰማርያው መንጎችን ለበሰ። ሸለቆዎች ደግሞ በቆሎ ተሸፍነዋል; በደስታ ይጮኻሉ, ይዘምራሉ.</w:t>
      </w:r>
    </w:p>
    <w:p/>
    <w:p>
      <w:r xmlns:w="http://schemas.openxmlformats.org/wordprocessingml/2006/main">
        <w:t xml:space="preserve">እግዚአብሔር ለህዝቡ ያደረገው ዝግጅት ብዙ እና ደስተኛ ነው።</w:t>
      </w:r>
    </w:p>
    <w:p/>
    <w:p>
      <w:r xmlns:w="http://schemas.openxmlformats.org/wordprocessingml/2006/main">
        <w:t xml:space="preserve">1፡ የእግዚአብሔር የተትረፈረፈ አቅርቦት</w:t>
      </w:r>
    </w:p>
    <w:p/>
    <w:p>
      <w:r xmlns:w="http://schemas.openxmlformats.org/wordprocessingml/2006/main">
        <w:t xml:space="preserve">2፡ የእግዚአብሔርን ደስታ ማክበር</w:t>
      </w:r>
    </w:p>
    <w:p/>
    <w:p>
      <w:r xmlns:w="http://schemas.openxmlformats.org/wordprocessingml/2006/main">
        <w:t xml:space="preserve">1፡ ኤፌሶን 1፡3 - "በክርስቶስ በሰማያዊ ስፍራ በመንፈሳዊ በረከት ሁሉ የባረከን የጌታችን የኢየሱስ ክርስቶስ አምላክና አባት ይባረክ።"</w:t>
      </w:r>
    </w:p>
    <w:p/>
    <w:p>
      <w:r xmlns:w="http://schemas.openxmlformats.org/wordprocessingml/2006/main">
        <w:t xml:space="preserve">2፡ መዝሙረ ዳዊት 145፡9 - "እግዚአብሔር ለሁሉ ቸር ነው ምሕረቱም በፈጠረው ሁሉ ላይ ነው"</w:t>
      </w:r>
    </w:p>
    <w:p/>
    <w:p>
      <w:r xmlns:w="http://schemas.openxmlformats.org/wordprocessingml/2006/main">
        <w:t xml:space="preserve">መዝሙረ ዳዊት 66 ስለ ኃያሉ ሥራው እና ታማኝነቱ ለእግዚአብሔር የምስጋና እና የምስጋና መዝሙር ነው። ሁሉም ሰዎች የእግዚአብሔርን ኃይል እንዲያመልኩ እና እውቅና እንዲሰጡ ይጠይቃል፣የማዳኑን ልዩ አጋጣሚዎችን በመናገር እና ሌሎችን በበዓሉ ላይ እንዲሳተፉ መጋበዝ።</w:t>
      </w:r>
    </w:p>
    <w:p/>
    <w:p>
      <w:r xmlns:w="http://schemas.openxmlformats.org/wordprocessingml/2006/main">
        <w:t xml:space="preserve">1ኛ አንቀጽ፡ መዝሙራዊው ሰዎች ሁሉ ለእግዚአብሔር እልል እያሉ ለስሙ ውዳሴ በመዘመር ይጀምራል። ሁሉም ሰው መጥቶ ድንቅ የሆነውን የእግዚአብሔርን ሥራ እንዲያይ ይጋብዛሉ፣ ታላቅነቱንም ይገነዘባሉ (መዝ. 66፡1-5)።</w:t>
      </w:r>
    </w:p>
    <w:p/>
    <w:p>
      <w:r xmlns:w="http://schemas.openxmlformats.org/wordprocessingml/2006/main">
        <w:t xml:space="preserve">2 ኛ አንቀጽ፡ መዝሙራዊው የእግዚአብሔርን ማዳን የተወሰኑ ምሳሌዎችን ተርኳል። እስራኤላውያንን በእግራቸው እየመራ ባሕሩን ወደ ደረቅ ምድር የለወጠው እንዴት እንደሆነ ያስታውሳሉ። በፍጥረት ላይ ያለውን ኃይሉን ፍርሀታቸውን ይገልጻሉ (መዝ. 66፡6-7)።</w:t>
      </w:r>
    </w:p>
    <w:p/>
    <w:p>
      <w:r xmlns:w="http://schemas.openxmlformats.org/wordprocessingml/2006/main">
        <w:t xml:space="preserve">3 ኛ አንቀጽ፡ መዝሙራዊው እግዚአብሔር ህዝቡን ባደረገው ፈተና እና በማጥራት ላይ ያሰላስል ነበር። ፈተናዎችን እንዲያልፍ እንደፈቀደላቸው ነገር ግን ወደ ብዙ እንዳወጣቸው አምነዋል። በምላሹ የምስጋና መስዋዕቶችን ያቀርባሉ (መዝ. 66፡8-15)።</w:t>
      </w:r>
    </w:p>
    <w:p/>
    <w:p>
      <w:r xmlns:w="http://schemas.openxmlformats.org/wordprocessingml/2006/main">
        <w:t xml:space="preserve">4 ኛ አንቀጽ:- መዝሙራዊው አምላክን ለማምለክና ለማወደስ ያላቸውን ቁርጠኝነት በመግለጽ ደምድሟል። እግዚአብሔር ጸሎታቸውን እንደ ሰማ እና ጽኑ ፍቅርን እንዳሳየላቸው ያረጋግጣሉ (መዝ. 66፡16-20)።</w:t>
      </w:r>
    </w:p>
    <w:p/>
    <w:p>
      <w:r xmlns:w="http://schemas.openxmlformats.org/wordprocessingml/2006/main">
        <w:t xml:space="preserve">በማጠቃለያው,</w:t>
      </w:r>
    </w:p>
    <w:p>
      <w:r xmlns:w="http://schemas.openxmlformats.org/wordprocessingml/2006/main">
        <w:t xml:space="preserve">መዝሙር ስልሳ ስድስት ስጦታዎች</w:t>
      </w:r>
    </w:p>
    <w:p>
      <w:r xmlns:w="http://schemas.openxmlformats.org/wordprocessingml/2006/main">
        <w:t xml:space="preserve">የምስጋና እና የምስጋና ጥሪ ፣</w:t>
      </w:r>
    </w:p>
    <w:p>
      <w:r xmlns:w="http://schemas.openxmlformats.org/wordprocessingml/2006/main">
        <w:t xml:space="preserve">የአላህንም ታላቅ ሥራዎች መግለጽ።</w:t>
      </w:r>
    </w:p>
    <w:p>
      <w:r xmlns:w="http://schemas.openxmlformats.org/wordprocessingml/2006/main">
        <w:t xml:space="preserve">በፍጥረት፣ በማዳን፣ በፈተና እና በታማኝነት ላይ ያለውን ኃይሉን አጉልቶ ያሳያል።</w:t>
      </w:r>
    </w:p>
    <w:p/>
    <w:p>
      <w:r xmlns:w="http://schemas.openxmlformats.org/wordprocessingml/2006/main">
        <w:t xml:space="preserve">ለመለኮታዊ ታላቅነት እውቅና በመስጠት አስደሳች አምልኮን በማበረታታት የተገኘውን ግብዣ አጽንዖት በመስጠት፣</w:t>
      </w:r>
    </w:p>
    <w:p>
      <w:r xmlns:w="http://schemas.openxmlformats.org/wordprocessingml/2006/main">
        <w:t xml:space="preserve">እና ለመለኮታዊ ሃይል ያለውን ፍርሃት በመግለጽ ልዩ የድነት ድርጊቶችን በመናገር የተገኘውን ምስክርነት በማጉላት።</w:t>
      </w:r>
    </w:p>
    <w:p>
      <w:r xmlns:w="http://schemas.openxmlformats.org/wordprocessingml/2006/main">
        <w:t xml:space="preserve">መስዋዕቶችን እንደ የምስጋና ተግባር እና በመለኮታዊ ምላሽ ሰጪነት ላይ እምነትን በማረጋገጥ መለኮታዊ ማጣራትን እንደ የምስጋና ምንጮች እውቅና መስጠትን በተመለከተ የሚታየውን ሥነ-መለኮታዊ ነጸብራቅ በመጥቀስ።</w:t>
      </w:r>
    </w:p>
    <w:p/>
    <w:p>
      <w:r xmlns:w="http://schemas.openxmlformats.org/wordprocessingml/2006/main">
        <w:t xml:space="preserve">መዝሙረ ዳዊት 66:1 ምድር ሁሉ፥ ለእግዚአብሔር እልል በሉ።</w:t>
      </w:r>
    </w:p>
    <w:p/>
    <w:p>
      <w:r xmlns:w="http://schemas.openxmlformats.org/wordprocessingml/2006/main">
        <w:t xml:space="preserve">ለእግዚአብሔር እልል በሉት እና ስላደረገው ሁሉ አመስግኑት።</w:t>
      </w:r>
    </w:p>
    <w:p/>
    <w:p>
      <w:r xmlns:w="http://schemas.openxmlformats.org/wordprocessingml/2006/main">
        <w:t xml:space="preserve">1. ስለ ምህረቱ ብዛት እግዚአብሔርን አመስግኑት።</w:t>
      </w:r>
    </w:p>
    <w:p/>
    <w:p>
      <w:r xmlns:w="http://schemas.openxmlformats.org/wordprocessingml/2006/main">
        <w:t xml:space="preserve">2. ጌታን ስለ ፍቅራዊ ደግነቱ አክብር</w:t>
      </w:r>
    </w:p>
    <w:p/>
    <w:p>
      <w:r xmlns:w="http://schemas.openxmlformats.org/wordprocessingml/2006/main">
        <w:t xml:space="preserve">1. መዝሙረ ዳዊት 103:8 - እግዚአብሔር መሓሪና ይቅር ባይ ነው፥ ከቍጣ የራቀ ምሕረቱም የበዛ።</w:t>
      </w:r>
    </w:p>
    <w:p/>
    <w:p>
      <w:r xmlns:w="http://schemas.openxmlformats.org/wordprocessingml/2006/main">
        <w:t xml:space="preserve">2. መዝሙረ ዳዊት 107፡1 - እግዚአብሔርን አመስግኑ ቸር ነውና ምሕረቱ ለዘላለም ነውና።</w:t>
      </w:r>
    </w:p>
    <w:p/>
    <w:p>
      <w:r xmlns:w="http://schemas.openxmlformats.org/wordprocessingml/2006/main">
        <w:t xml:space="preserve">መዝሙረ ዳዊት 66:2 ለስሙ ክብር ዘምሩ፥ ምስጋናውንም አክብሩ።</w:t>
      </w:r>
    </w:p>
    <w:p/>
    <w:p>
      <w:r xmlns:w="http://schemas.openxmlformats.org/wordprocessingml/2006/main">
        <w:t xml:space="preserve">ይህ ክፍል እግዚአብሔርን እንድናወድስ፣ እሱን እንድናከብረው እና ስሙን እንድናከብር ያበረታታናል።</w:t>
      </w:r>
    </w:p>
    <w:p/>
    <w:p>
      <w:r xmlns:w="http://schemas.openxmlformats.org/wordprocessingml/2006/main">
        <w:t xml:space="preserve">1. በመዝሙር እግዚአብሔርን አመስግኑ፡- በአምልኮ ውስጥ ያለው የሙዚቃ ኃይል</w:t>
      </w:r>
    </w:p>
    <w:p/>
    <w:p>
      <w:r xmlns:w="http://schemas.openxmlformats.org/wordprocessingml/2006/main">
        <w:t xml:space="preserve">2. የእግዚአብሔርን ቸርነት ማክበር፡- ምስጋናን የመግለጽ አስፈላጊነት</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 ስለ ሁሉ በጌታችን በኢየሱስ ክርስቶስ ስም እግዚአብሔርን አብን ስለ ሁሉ አመስግኑ። ክርስቶስ።"</w:t>
      </w:r>
    </w:p>
    <w:p/>
    <w:p>
      <w:r xmlns:w="http://schemas.openxmlformats.org/wordprocessingml/2006/main">
        <w:t xml:space="preserve">2. መዝሙረ ዳዊት 145፡3 - "እግዚአብሔር ታላቅ ምስጋናውም ይገባዋል ታላቅነቱም የማይመረመር ነው።"</w:t>
      </w:r>
    </w:p>
    <w:p/>
    <w:p>
      <w:r xmlns:w="http://schemas.openxmlformats.org/wordprocessingml/2006/main">
        <w:t xml:space="preserve">መዝሙረ ዳዊት 66:3 እግዚአብሔርን እንዲህ በለው፡— በሥራህ እንዴት አስፈሪ ነህ! በኃይልህ ብዛት ጠላቶችህ ይገዙልሃል።</w:t>
      </w:r>
    </w:p>
    <w:p/>
    <w:p>
      <w:r xmlns:w="http://schemas.openxmlformats.org/wordprocessingml/2006/main">
        <w:t xml:space="preserve">የእግዚአብሔር ኃይል ታላቅ ነው እና በሥራው ይታያል; ጠላቶቹ ሁሉ ለእርሱ ይሰግዳሉ።</w:t>
      </w:r>
    </w:p>
    <w:p/>
    <w:p>
      <w:r xmlns:w="http://schemas.openxmlformats.org/wordprocessingml/2006/main">
        <w:t xml:space="preserve">1፡ የእግዚአብሔር ኃይል ታላቅ እንደሆነና ሊከበርም እንደሚገባ እናስብ።</w:t>
      </w:r>
    </w:p>
    <w:p/>
    <w:p>
      <w:r xmlns:w="http://schemas.openxmlformats.org/wordprocessingml/2006/main">
        <w:t xml:space="preserve">2፡ የእግዚአብሔር ጠላቶች በመጨረሻ ለእርሱ እንደሚሰግዱ መዘንጋት የለብንም ።</w:t>
      </w:r>
    </w:p>
    <w:p/>
    <w:p>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ዘዳ 10፡17 - አምላክህ እግዚአብሔር የአማልክት አምላክ የጌቶችም ጌታ ታላቅና ኃያል የሚያስፈራም አምላክ የማያዳላ ነውና ጉቦም የማይቀበል።</w:t>
      </w:r>
    </w:p>
    <w:p/>
    <w:p>
      <w:r xmlns:w="http://schemas.openxmlformats.org/wordprocessingml/2006/main">
        <w:t xml:space="preserve">መዝሙረ ዳዊት 66:4 ምድር ሁሉ ይሰግዱልሃል ይዘምሉልሃል። ለስምህ ይዘምራሉ። ሴላ.</w:t>
      </w:r>
    </w:p>
    <w:p/>
    <w:p>
      <w:r xmlns:w="http://schemas.openxmlformats.org/wordprocessingml/2006/main">
        <w:t xml:space="preserve">በምድር ላይ ያሉ ሰዎች ሁሉ እግዚአብሔርን ማምለክና ማመስገን አለባቸው።</w:t>
      </w:r>
    </w:p>
    <w:p/>
    <w:p>
      <w:r xmlns:w="http://schemas.openxmlformats.org/wordprocessingml/2006/main">
        <w:t xml:space="preserve">1፦ ባለህ ነገር ሁሉ እግዚአብሔርን አምልክና አመስግን</w:t>
      </w:r>
    </w:p>
    <w:p/>
    <w:p>
      <w:r xmlns:w="http://schemas.openxmlformats.org/wordprocessingml/2006/main">
        <w:t xml:space="preserve">2፡ ምሥጋናውን ዘምሩ</w:t>
      </w:r>
    </w:p>
    <w:p/>
    <w:p>
      <w:r xmlns:w="http://schemas.openxmlformats.org/wordprocessingml/2006/main">
        <w:t xml:space="preserve">1: ሮሜ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መዝሙረ ዳዊት 95፡6 - ኑ እንስገድ በፈጣሪያችን በእግዚአብሔር ፊት እንንበርከክ።</w:t>
      </w:r>
    </w:p>
    <w:p/>
    <w:p>
      <w:r xmlns:w="http://schemas.openxmlformats.org/wordprocessingml/2006/main">
        <w:t xml:space="preserve">መዝሙረ ዳዊት 66:5 ኑ የእግዚአብሔርን ሥራ እዩ፤ እርሱ በሰው ልጆች ላይ የሚያደርገው ድንቅ ነው።</w:t>
      </w:r>
    </w:p>
    <w:p/>
    <w:p>
      <w:r xmlns:w="http://schemas.openxmlformats.org/wordprocessingml/2006/main">
        <w:t xml:space="preserve">የእግዚአብሔር ሥራ አስደናቂ እና ኃይለኛ ነው፣ እናም በሁሉም ሰዎች ሊመረመሩ እና ሊከበሩ ይገባል።</w:t>
      </w:r>
    </w:p>
    <w:p/>
    <w:p>
      <w:r xmlns:w="http://schemas.openxmlformats.org/wordprocessingml/2006/main">
        <w:t xml:space="preserve">1. የእግዚአብሔር ሥራ፡ የፍጥረቱን ኃይል ማሰላሰል</w:t>
      </w:r>
    </w:p>
    <w:p/>
    <w:p>
      <w:r xmlns:w="http://schemas.openxmlformats.org/wordprocessingml/2006/main">
        <w:t xml:space="preserve">2. መገረም እና መገረም፡ የእግዚአብሔርን አስፈሪ ኃይል መለማመድ</w:t>
      </w:r>
    </w:p>
    <w:p/>
    <w:p>
      <w:r xmlns:w="http://schemas.openxmlformats.org/wordprocessingml/2006/main">
        <w:t xml:space="preserve">1. መዝሙረ ዳዊት 66:5</w:t>
      </w:r>
    </w:p>
    <w:p/>
    <w:p>
      <w:r xmlns:w="http://schemas.openxmlformats.org/wordprocessingml/2006/main">
        <w:t xml:space="preserve">2. ዕንባቆም 3፡2 - አቤቱ፥ ቃልህን ሰምቼ ፈራሁ፤ አቤቱ፥ ሥራህን በዓመታት መካከል አድን፥ በዓመታት መካከልም አስታውቅ። በቁጣ ምሕረትን አስታውስ።</w:t>
      </w:r>
    </w:p>
    <w:p/>
    <w:p>
      <w:r xmlns:w="http://schemas.openxmlformats.org/wordprocessingml/2006/main">
        <w:t xml:space="preserve">መዝሙረ ዳዊት 66:6 ባሕሩን ወደ ደረቅ ምድር ለወጠ፥ ወንዙንም በእግር አለፉ፥ በዚያም በእርሱ ደስ ይለናል።</w:t>
      </w:r>
    </w:p>
    <w:p/>
    <w:p>
      <w:r xmlns:w="http://schemas.openxmlformats.org/wordprocessingml/2006/main">
        <w:t xml:space="preserve">እግዚአብሔር የማይቻለውን ወደሚቻል በመለወጥ ለሕዝቡ ደስታን አመጣ።</w:t>
      </w:r>
    </w:p>
    <w:p/>
    <w:p>
      <w:r xmlns:w="http://schemas.openxmlformats.org/wordprocessingml/2006/main">
        <w:t xml:space="preserve">1፡ ምንም ያህል አስቸጋሪ ቢሆን በሁሉም ሁኔታዎች በእርሱ ደስታን ማግኘት እንችላለን።</w:t>
      </w:r>
    </w:p>
    <w:p/>
    <w:p>
      <w:r xmlns:w="http://schemas.openxmlformats.org/wordprocessingml/2006/main">
        <w:t xml:space="preserve">2፡ እምነትን ስናምን በእግዚአብሔር ስንታመን የማይቻለውን ማድረግ ይችላል።</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66:7 በኃይሉ ለዘላለም ይገዛል; ዓይኖቹ አሕዛብን ያያሉ፤ ዓመፀኞች ራሳቸውን ከፍ ከፍ አያድርጉ። ሴላ.</w:t>
      </w:r>
    </w:p>
    <w:p/>
    <w:p>
      <w:r xmlns:w="http://schemas.openxmlformats.org/wordprocessingml/2006/main">
        <w:t xml:space="preserve">እግዚአብሔር የአሕዛብ ሁሉ ገዥ ነውና በኃይሉም ለዘላለም ይጠብቃቸዋል። ማንም ሊኮራበት እና ከእሱ በላይ እንደሆኑ አድርጎ ማሰብ የለበትም.</w:t>
      </w:r>
    </w:p>
    <w:p/>
    <w:p>
      <w:r xmlns:w="http://schemas.openxmlformats.org/wordprocessingml/2006/main">
        <w:t xml:space="preserve">1. የእግዚአብሔር ሉዓላዊነት፡ የትሕትና ጥሪ</w:t>
      </w:r>
    </w:p>
    <w:p/>
    <w:p>
      <w:r xmlns:w="http://schemas.openxmlformats.org/wordprocessingml/2006/main">
        <w:t xml:space="preserve">2. የእግዚአብሔር ኃይል እና በአሕዛብ ላይ ያለው ሥልጣን</w:t>
      </w:r>
    </w:p>
    <w:p/>
    <w:p>
      <w:r xmlns:w="http://schemas.openxmlformats.org/wordprocessingml/2006/main">
        <w:t xml:space="preserve">1. ኢሳ 40፡21-22 -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መዝሙረ ዳዊት 66:8 አቤቱ አምላካችንን ባርክ የምስጋናውንም ድምፅ አሰማ።</w:t>
      </w:r>
    </w:p>
    <w:p/>
    <w:p>
      <w:r xmlns:w="http://schemas.openxmlformats.org/wordprocessingml/2006/main">
        <w:t xml:space="preserve">እግዚአብሔር እንድንባርከው እና ምስጋናውን እንድናውቅ ይጠራናል።</w:t>
      </w:r>
    </w:p>
    <w:p/>
    <w:p>
      <w:r xmlns:w="http://schemas.openxmlformats.org/wordprocessingml/2006/main">
        <w:t xml:space="preserve">1. "የምስጋና ኃይል"</w:t>
      </w:r>
    </w:p>
    <w:p/>
    <w:p>
      <w:r xmlns:w="http://schemas.openxmlformats.org/wordprocessingml/2006/main">
        <w:t xml:space="preserve">2. "እግዚአብሔርን ለመባረክ የቀረበ ጥሪ"</w:t>
      </w:r>
    </w:p>
    <w:p/>
    <w:p>
      <w:r xmlns:w="http://schemas.openxmlformats.org/wordprocessingml/2006/main">
        <w:t xml:space="preserve">1. ፊልጵስዩስ 4፡4-7 -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ቆላስይስ 3፡15-17 - በአንድ አካልም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p>
      <w:r xmlns:w="http://schemas.openxmlformats.org/wordprocessingml/2006/main">
        <w:t xml:space="preserve">መዝሙረ ዳዊት 66:9 ነፍሳችንን በሕይወታችን የሚይዝ፥ እግሮቻችንንም ለመናወጥ የማይፈቅድ።</w:t>
      </w:r>
    </w:p>
    <w:p/>
    <w:p>
      <w:r xmlns:w="http://schemas.openxmlformats.org/wordprocessingml/2006/main">
        <w:t xml:space="preserve">እግዚአብሔር ነፍሳችንን በህይወታችን ይይዛታል እናም እንድንወድቅ አይፈቅድም።</w:t>
      </w:r>
    </w:p>
    <w:p/>
    <w:p>
      <w:r xmlns:w="http://schemas.openxmlformats.org/wordprocessingml/2006/main">
        <w:t xml:space="preserve">1. ሁሉም ነገር ሲወድቅ የሚይዘን እግዚአብሔር ነው።</w:t>
      </w:r>
    </w:p>
    <w:p/>
    <w:p>
      <w:r xmlns:w="http://schemas.openxmlformats.org/wordprocessingml/2006/main">
        <w:t xml:space="preserve">2. ደህንነታችን የሚገኘው በእግዚአብሔር ታማኝነት ነው።</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112፡7 "ክፉ ወሬን አይፈራም ልቡም ጽኑ ነው በእግዚአብሔርም ታምኗል።"</w:t>
      </w:r>
    </w:p>
    <w:p/>
    <w:p>
      <w:r xmlns:w="http://schemas.openxmlformats.org/wordprocessingml/2006/main">
        <w:t xml:space="preserve">መዝሙረ ዳዊት 66:10 አቤቱ፥ ፈትነን፥ ብርም እንደሚፈተን ፈትነናል።</w:t>
      </w:r>
    </w:p>
    <w:p/>
    <w:p>
      <w:r xmlns:w="http://schemas.openxmlformats.org/wordprocessingml/2006/main">
        <w:t xml:space="preserve">ብር በእቶን ውስጥ እንደሚፈተን እግዚአብሔር ፈትኖ ፈትኖናል።</w:t>
      </w:r>
    </w:p>
    <w:p/>
    <w:p>
      <w:r xmlns:w="http://schemas.openxmlformats.org/wordprocessingml/2006/main">
        <w:t xml:space="preserve">1. የሚያነጻው የእግዚአብሔር እሳት - እግዚአብሔር በፈተና እና በመከራ እንዴት እንደሚያነጻን።</w:t>
      </w:r>
    </w:p>
    <w:p/>
    <w:p>
      <w:r xmlns:w="http://schemas.openxmlformats.org/wordprocessingml/2006/main">
        <w:t xml:space="preserve">2. የእምነት ፈተና - በእግዚአብሔር ላይ ያለንን እምነት እና እንዴት እንደሚያጠነክረን መመርመር።</w:t>
      </w:r>
    </w:p>
    <w:p/>
    <w:p>
      <w:r xmlns:w="http://schemas.openxmlformats.org/wordprocessingml/2006/main">
        <w:t xml:space="preserve">1. ኢሳ 48፡10 - "እነሆ እኔ አንጥረህሃለሁ ነገር ግን በብር አይደለም በመከራ እቶን መረጥሁህ።"</w:t>
      </w:r>
    </w:p>
    <w:p/>
    <w:p>
      <w:r xmlns:w="http://schemas.openxmlformats.org/wordprocessingml/2006/main">
        <w:t xml:space="preserve">2. ያዕ 1፡2-4 - " ወንድሞቼ ሆይ፥ የእምነታችሁ መፈተን ትዕግሥትን እንዲያደርግላችሁ አውቃችሁ፥ ልዩ ልዩ ፈተና ሲደርስባችሁ እንደ ሙሉ ደስታ ቍጠሩት፤ ትዕግሥትም ፍጹማን እንድትሆኑ ሥራዋን ይፈጽም። ምንም ነገር አልፈልግም ።</w:t>
      </w:r>
    </w:p>
    <w:p/>
    <w:p>
      <w:r xmlns:w="http://schemas.openxmlformats.org/wordprocessingml/2006/main">
        <w:t xml:space="preserve">መዝሙረ ዳዊት 66:11 ወደ መረብ ውስጥ አገባኸን; በወገባችን ላይ መከራን አደረግህ።</w:t>
      </w:r>
    </w:p>
    <w:p/>
    <w:p>
      <w:r xmlns:w="http://schemas.openxmlformats.org/wordprocessingml/2006/main">
        <w:t xml:space="preserve">እግዚአብሔር መከራን አመጣብን በመረበብም አግቶናል።</w:t>
      </w:r>
    </w:p>
    <w:p/>
    <w:p>
      <w:r xmlns:w="http://schemas.openxmlformats.org/wordprocessingml/2006/main">
        <w:t xml:space="preserve">1፡ እግዚአብሔር የሰጠንን ፈተናዎች ለመማር እና ወደ እርሱ ለመቅረብ እንድንችል መቀበል አለብን።</w:t>
      </w:r>
    </w:p>
    <w:p/>
    <w:p>
      <w:r xmlns:w="http://schemas.openxmlformats.org/wordprocessingml/2006/main">
        <w:t xml:space="preserve">2፡ ምንም ዓይነት ፈተና ቢመጣብን እግዚአብሔር ከእኛ ጋር ነውና ያየናል።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መዝሙረ ዳዊት 66:12 ሰዎችን በራሳችን ላይ አስቀመጥሃቸው። በእሳትና በውኃ ውስጥ አለፍን፤ አንተ ግን ወደ ባለጠግ ስፍራ አወጣኸን።</w:t>
      </w:r>
    </w:p>
    <w:p/>
    <w:p>
      <w:r xmlns:w="http://schemas.openxmlformats.org/wordprocessingml/2006/main">
        <w:t xml:space="preserve">እግዚአብሔር መዝሙራዊውን ከአደጋ አድኖ ወደ ደኅንነትና የተትረፈረፈ ቦታ አመጣቸው።</w:t>
      </w:r>
    </w:p>
    <w:p/>
    <w:p>
      <w:r xmlns:w="http://schemas.openxmlformats.org/wordprocessingml/2006/main">
        <w:t xml:space="preserve">1. ጌታ አዳኛችን ነው - ወደ ብልጽግና እና የበረከት ቦታ ያደርሰናል።</w:t>
      </w:r>
    </w:p>
    <w:p/>
    <w:p>
      <w:r xmlns:w="http://schemas.openxmlformats.org/wordprocessingml/2006/main">
        <w:t xml:space="preserve">2. እግዚአብሔር ታማኝ ነው - በአስቸጋሪ ሁኔታ ውስጥ የተጣበቅን በሚመስል ጊዜ እንኳን እርሱ መንገድ ያዘጋጅልናል።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አይተውህምም።</w:t>
      </w:r>
    </w:p>
    <w:p/>
    <w:p>
      <w:r xmlns:w="http://schemas.openxmlformats.org/wordprocessingml/2006/main">
        <w:t xml:space="preserve">መዝሙረ ዳዊት 66:13 የሚቃጠለውን መሥዋዕት ይዤ ወደ ቤትህ እገባለሁ፤ ስእለቴን እፈጽምልሃለሁ።</w:t>
      </w:r>
    </w:p>
    <w:p/>
    <w:p>
      <w:r xmlns:w="http://schemas.openxmlformats.org/wordprocessingml/2006/main">
        <w:t xml:space="preserve">መዝሙራዊው ለአምላክ የገባውን ቃል ለመፈጸም መወሰኑን ገልጿል።</w:t>
      </w:r>
    </w:p>
    <w:p/>
    <w:p>
      <w:r xmlns:w="http://schemas.openxmlformats.org/wordprocessingml/2006/main">
        <w:t xml:space="preserve">1. ለእግዚአብሔር የገቡትን ተስፋዎች የመጠበቅ አስፈላጊነት</w:t>
      </w:r>
    </w:p>
    <w:p/>
    <w:p>
      <w:r xmlns:w="http://schemas.openxmlformats.org/wordprocessingml/2006/main">
        <w:t xml:space="preserve">2. ስእለቶችን የመፈጸም ኃይል</w:t>
      </w:r>
    </w:p>
    <w:p/>
    <w:p>
      <w:r xmlns:w="http://schemas.openxmlformats.org/wordprocessingml/2006/main">
        <w:t xml:space="preserve">1. መክብብ 5፡4-5 - ለእግዚአብሔር ስእለት በተሳልህ ጊዜ ለመፈጸም አትዘግይ። በሰነፎች ደስ አይለውምና የተሳልኸውን ክፈል።</w:t>
      </w:r>
    </w:p>
    <w:p/>
    <w:p>
      <w:r xmlns:w="http://schemas.openxmlformats.org/wordprocessingml/2006/main">
        <w:t xml:space="preserve">2. የማቴዎስ ወንጌል 5፡33-37 ዳግመኛም ለቀደሙት ሰዎች፡— መሐላህን ለጌታ ግባ እንጂ ራስህን አትማሉ፡ እንደ ተባለ ሰምታችኋል፡ እኔ ግን እላችኋለሁ፡ ከቶ አትማሉ። ; በሰማይ አይደለም; የእግዚአብሔር ዙፋን ነውና፥ በምድርም አይሆንም። የእግሩ መረገጫ ናትና፤ በኢየሩሳሌምም አይሆንም። የታላቁ ንጉሥ ከተማ ናትና። በራስህም አትማሉ፤ ምክንያቱም አንዱን ፀጉር ነጭ ወይም ጥቁር ልታደርግ አትችልም። ንግግራችሁ ግን አዎን፣ አዎን ይሁን። አይደለም፥ አይደለም፤ ከእነዚህ የሚበልጥ ከክፉ ይመጣልና።</w:t>
      </w:r>
    </w:p>
    <w:p/>
    <w:p>
      <w:r xmlns:w="http://schemas.openxmlformats.org/wordprocessingml/2006/main">
        <w:t xml:space="preserve">መዝሙረ ዳዊት 66:14 በመከራዬ ጊዜ ከንፈሮቼ ተናገሩ አፌም ተናገረ።</w:t>
      </w:r>
    </w:p>
    <w:p/>
    <w:p>
      <w:r xmlns:w="http://schemas.openxmlformats.org/wordprocessingml/2006/main">
        <w:t xml:space="preserve">መዝሙረኛው በችግር ጊዜ ስለተናገረው ቃል እግዚአብሔርን እያመሰገነ ነው።</w:t>
      </w:r>
    </w:p>
    <w:p/>
    <w:p>
      <w:r xmlns:w="http://schemas.openxmlformats.org/wordprocessingml/2006/main">
        <w:t xml:space="preserve">1. በችግር ጊዜ እግዚአብሔርን መታመን</w:t>
      </w:r>
    </w:p>
    <w:p/>
    <w:p>
      <w:r xmlns:w="http://schemas.openxmlformats.org/wordprocessingml/2006/main">
        <w:t xml:space="preserve">2. በአስቸጋሪ ጊዜያት የምስጋና ኃይል</w:t>
      </w:r>
    </w:p>
    <w:p/>
    <w:p>
      <w:r xmlns:w="http://schemas.openxmlformats.org/wordprocessingml/2006/main">
        <w:t xml:space="preserve">1. ኢሳ 43፡2 በውሃ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መዝሙረ ዳዊት 25፡1፡ "አቤቱ አምላኬ በአንተ ታምኛለሁ።"</w:t>
      </w:r>
    </w:p>
    <w:p/>
    <w:p>
      <w:r xmlns:w="http://schemas.openxmlformats.org/wordprocessingml/2006/main">
        <w:t xml:space="preserve">መዝሙረ ዳዊት 66:15 የሚቃጠለውን የሰባ ፍሪዳ መሥዋዕትን ከአውራ በጎች ዕጣን ጋር እሰጥሃለሁ። ወይፈኖችን ከፍየሎች ጋር አቀርባለሁ። ሴላ.</w:t>
      </w:r>
    </w:p>
    <w:p/>
    <w:p>
      <w:r xmlns:w="http://schemas.openxmlformats.org/wordprocessingml/2006/main">
        <w:t xml:space="preserve">ለእግዚአብሔርም ከምስጋና ጋር መሥዋዕትን አቀርባለሁ።</w:t>
      </w:r>
    </w:p>
    <w:p/>
    <w:p>
      <w:r xmlns:w="http://schemas.openxmlformats.org/wordprocessingml/2006/main">
        <w:t xml:space="preserve">1. እግዚአብሔርን በመስዋዕት የማመስገን ውበት።</w:t>
      </w:r>
    </w:p>
    <w:p/>
    <w:p>
      <w:r xmlns:w="http://schemas.openxmlformats.org/wordprocessingml/2006/main">
        <w:t xml:space="preserve">2. በትህትና ለእግዚአብሔር መስዋዕቶችን የማቅረብ አስፈላጊነት።</w:t>
      </w:r>
    </w:p>
    <w:p/>
    <w:p>
      <w:r xmlns:w="http://schemas.openxmlformats.org/wordprocessingml/2006/main">
        <w:t xml:space="preserve">1. ዘፍጥረት 4፡3-4 - ከብዙ ጊዜም በኋላ ቃየን ከምድር ፍሬ ለእግዚአብሔር ቍርባን አቀረበ። አቤልም ከበጎቹ በኵራትና ከስቡ አቀረበ።</w:t>
      </w:r>
    </w:p>
    <w:p/>
    <w:p>
      <w:r xmlns:w="http://schemas.openxmlformats.org/wordprocessingml/2006/main">
        <w:t xml:space="preserve">4:5 እግዚአብሔርም ወደ አቤልና ወደ መሥዋዕቱ ተመለከተ።</w:t>
      </w:r>
    </w:p>
    <w:p/>
    <w:p>
      <w:r xmlns:w="http://schemas.openxmlformats.org/wordprocessingml/2006/main">
        <w:t xml:space="preserve">2. ፊልጵስዩስ 4:6 - ከከንቱ ተጠበቁ; በነገር ሁሉ በጸሎትና በምልጃ ከምስጋና ጋር በእግዚአብሔር ዘንድ ልመናችሁን አስታውቁ።</w:t>
      </w:r>
    </w:p>
    <w:p/>
    <w:p>
      <w:r xmlns:w="http://schemas.openxmlformats.org/wordprocessingml/2006/main">
        <w:t xml:space="preserve">መዝሙረ ዳዊት 66:16 እግዚአብሔርን የምትፈሩ ሁላችሁ ኑና ስሙ፥ ለነፍሴም ያደረገውን እናገራለሁ።</w:t>
      </w:r>
    </w:p>
    <w:p/>
    <w:p>
      <w:r xmlns:w="http://schemas.openxmlformats.org/wordprocessingml/2006/main">
        <w:t xml:space="preserve">እግዚአብሔር ለአማኙ ያለው ታማኝነት በሰራቸው ታላላቅ ሥራዎች ውስጥ ይገለጣል።</w:t>
      </w:r>
    </w:p>
    <w:p/>
    <w:p>
      <w:r xmlns:w="http://schemas.openxmlformats.org/wordprocessingml/2006/main">
        <w:t xml:space="preserve">1፡ የእግዚአብሔር ታማኝነት የማይናወጥ ነው።</w:t>
      </w:r>
    </w:p>
    <w:p/>
    <w:p>
      <w:r xmlns:w="http://schemas.openxmlformats.org/wordprocessingml/2006/main">
        <w:t xml:space="preserve">2፡ እግዚአብሔር ለነፍሳችን የሰጠን ዝግጅት</w:t>
      </w:r>
    </w:p>
    <w:p/>
    <w:p>
      <w:r xmlns:w="http://schemas.openxmlformats.org/wordprocessingml/2006/main">
        <w:t xml:space="preserve">1፡ ሰቆቃወ ኤርምያስ 3፡22-23 - "የእግዚአብሔር ቸርነት ለዘላለም አያልቅም ምሕረቱም ከቶ አያልቅም፤ ጥዋት ጥዋት አዲስ ነው፤ ታማኝነትህ ታላቅ ነው።"</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መዝሙረ ዳዊት 66:17 በአፌ ወደ እርሱ ጮኽሁ፥ በአንደበቴም ከፍ ከፍ አለ።</w:t>
      </w:r>
    </w:p>
    <w:p/>
    <w:p>
      <w:r xmlns:w="http://schemas.openxmlformats.org/wordprocessingml/2006/main">
        <w:t xml:space="preserve">በአፋቸው ወደ እግዚአብሔር እንደጮሁ በአንደበታቸውም እንዳመሰገኑ ተናጋሪው ይናገራል።</w:t>
      </w:r>
    </w:p>
    <w:p/>
    <w:p>
      <w:r xmlns:w="http://schemas.openxmlformats.org/wordprocessingml/2006/main">
        <w:t xml:space="preserve">1. የምስጋና ኃይል፡ የእግዚአብሔርን ውዳሴ እንዴት መናገር እንደሚቻል</w:t>
      </w:r>
    </w:p>
    <w:p/>
    <w:p>
      <w:r xmlns:w="http://schemas.openxmlformats.org/wordprocessingml/2006/main">
        <w:t xml:space="preserve">2. የጸሎት ጥንካሬ፡ በችግር ጊዜ ወደ እግዚአብሔር መጮህ</w:t>
      </w:r>
    </w:p>
    <w:p/>
    <w:p>
      <w:r xmlns:w="http://schemas.openxmlformats.org/wordprocessingml/2006/main">
        <w:t xml:space="preserve">1. መዝሙረ ዳዊት 66:17 - በአፌ ወደ እርሱ ጮኽሁ፥ በአንደበቴም ከፍ ከፍ አለ።</w:t>
      </w:r>
    </w:p>
    <w:p/>
    <w:p>
      <w:r xmlns:w="http://schemas.openxmlformats.org/wordprocessingml/2006/main">
        <w:t xml:space="preserve">2. ሉቃስ 18:1-8 - ኢየሱስ የማያቋርጥ ጸሎት ያለውን ኃይል በማሳየት ፍትሃዊ ያልሆነውን ዳኛ ፍትሕ ለማግኘት ዘወትር ስለምትጸና ስለ አንዲት መበለት የሚናገረውን ምሳሌ ተናግሯል።</w:t>
      </w:r>
    </w:p>
    <w:p/>
    <w:p>
      <w:r xmlns:w="http://schemas.openxmlformats.org/wordprocessingml/2006/main">
        <w:t xml:space="preserve">መዝሙረ ዳዊት 66:18 በልቤ ኃጢአትን ካየሁ፥ እግዚአብሔር አይሰማኝም።</w:t>
      </w:r>
    </w:p>
    <w:p/>
    <w:p>
      <w:r xmlns:w="http://schemas.openxmlformats.org/wordprocessingml/2006/main">
        <w:t xml:space="preserve">በልባችን ኃጢአትን ከያዝን እግዚአብሔር አይሰማንም።</w:t>
      </w:r>
    </w:p>
    <w:p/>
    <w:p>
      <w:r xmlns:w="http://schemas.openxmlformats.org/wordprocessingml/2006/main">
        <w:t xml:space="preserve">1. ከኃጢአት ተመለሱ እና የእግዚአብሔርን በረከት ተቀበሉ</w:t>
      </w:r>
    </w:p>
    <w:p/>
    <w:p>
      <w:r xmlns:w="http://schemas.openxmlformats.org/wordprocessingml/2006/main">
        <w:t xml:space="preserve">2. እግዚአብሔር የጻድቃንን ጸሎት ይሰማል።</w:t>
      </w:r>
    </w:p>
    <w:p/>
    <w:p>
      <w:r xmlns:w="http://schemas.openxmlformats.org/wordprocessingml/2006/main">
        <w:t xml:space="preserve">1. መዝሙረ ዳዊት 34:15 - የእግዚአብሔር ዓይኖች ወደ ጻድቃን ጆሮቹም ለጩኸታቸው ናቸው።</w:t>
      </w:r>
    </w:p>
    <w:p/>
    <w:p>
      <w:r xmlns:w="http://schemas.openxmlformats.org/wordprocessingml/2006/main">
        <w:t xml:space="preserve">2. ሮሜ 8፡34 - የሚኮንን ማን ነው? ከዚህም በላይ የሞተው በእግዚአብሔር ቀኝ የተነሣው ስለ እኛ የሚማልደው ክርስቶስ ኢየሱስ ነው።</w:t>
      </w:r>
    </w:p>
    <w:p/>
    <w:p>
      <w:r xmlns:w="http://schemas.openxmlformats.org/wordprocessingml/2006/main">
        <w:t xml:space="preserve">መዝሙረ ዳዊት 66:19 እግዚአብሔር ግን ሰምቶኛል; የጸሎቴን ድምፅ ሰምቶአል።</w:t>
      </w:r>
    </w:p>
    <w:p/>
    <w:p>
      <w:r xmlns:w="http://schemas.openxmlformats.org/wordprocessingml/2006/main">
        <w:t xml:space="preserve">እግዚአብሔር ጸሎታችንን ሰምቶ ይሰማል።</w:t>
      </w:r>
    </w:p>
    <w:p/>
    <w:p>
      <w:r xmlns:w="http://schemas.openxmlformats.org/wordprocessingml/2006/main">
        <w:t xml:space="preserve">1፡ እግዚአብሔር ሁል ጊዜ ሰሚ ነው።</w:t>
      </w:r>
    </w:p>
    <w:p/>
    <w:p>
      <w:r xmlns:w="http://schemas.openxmlformats.org/wordprocessingml/2006/main">
        <w:t xml:space="preserve">2፡ እግዚአብሔር የሕዝቡን ጩኸት ይመልሳል</w:t>
      </w:r>
    </w:p>
    <w:p/>
    <w:p>
      <w:r xmlns:w="http://schemas.openxmlformats.org/wordprocessingml/2006/main">
        <w:t xml:space="preserve">1፡1ኛ ዮሐንስ 5፡14-15 ወደ እግዚአብሔር ለመቅረብ ያለን ድፍረት ይህ ነው፤ እንደ ፈቃዱ አንዳች ብንለምን ይሰማናል። እንደሚሰማን ካወቅን - የምንለምነውን ሁሉ - ከእርሱ የጠየቅነውን እንዳለን እናውቃለን።</w:t>
      </w:r>
    </w:p>
    <w:p/>
    <w:p>
      <w:r xmlns:w="http://schemas.openxmlformats.org/wordprocessingml/2006/main">
        <w:t xml:space="preserve">2፡ ኤርምያስ 33፡3 ወደ እኔ ጩኽ እኔም እመልስልሃለሁ የማታውቀውንም ታላቅና የማይመረመር ነገርን እነግርሃለሁ።</w:t>
      </w:r>
    </w:p>
    <w:p/>
    <w:p>
      <w:r xmlns:w="http://schemas.openxmlformats.org/wordprocessingml/2006/main">
        <w:t xml:space="preserve">መዝሙረ ዳዊት 66:20 ጸሎቴን ያላራቀ ምሕረቱንም ከእኔ ያላራቀ እግዚአብሔር ይመስገን።</w:t>
      </w:r>
    </w:p>
    <w:p/>
    <w:p>
      <w:r xmlns:w="http://schemas.openxmlformats.org/wordprocessingml/2006/main">
        <w:t xml:space="preserve">መዝሙረ ዳዊት 66፡20 የመዝሙራዊውን ጸሎት ባለመካዱ እና ምህረቱን ስላሳየ እግዚአብሔርን ያመሰግናል።</w:t>
      </w:r>
    </w:p>
    <w:p/>
    <w:p>
      <w:r xmlns:w="http://schemas.openxmlformats.org/wordprocessingml/2006/main">
        <w:t xml:space="preserve">1. የማይሻረው የእግዚአብሄር ምህረት - እምነታችን በሚናወጥበት ጊዜ እንኳን የእግዚአብሔር ምህረት እንዴት አይወድቅም።</w:t>
      </w:r>
    </w:p>
    <w:p/>
    <w:p>
      <w:r xmlns:w="http://schemas.openxmlformats.org/wordprocessingml/2006/main">
        <w:t xml:space="preserve">2. የጸሎት ኃይል - ጸሎት ወደ እግዚአብሔር እንዴት እንደሚያቀርብንና ምህረቱን እንደሚከፍት ላይ።</w:t>
      </w:r>
    </w:p>
    <w:p/>
    <w:p>
      <w:r xmlns:w="http://schemas.openxmlformats.org/wordprocessingml/2006/main">
        <w:t xml:space="preserve">1. ሰቆቃወ ኤርምያስ 3፡22-23 - "በእግዚአብሔር ምህረት አልጠፋንም፤ ርኅራኄውም አያልቅም፤ ማለዳ ማለዳ አዲስ ናቸው ታማኝነትህም ታላቅ ነው።"</w:t>
      </w:r>
    </w:p>
    <w:p/>
    <w:p>
      <w:r xmlns:w="http://schemas.openxmlformats.org/wordprocessingml/2006/main">
        <w:t xml:space="preserve">2. ያዕቆብ 5፡16 - "የጻድቅ ሰው ጸሎት በሥራዋ እጅግ ኃይል ታደርጋለች።"</w:t>
      </w:r>
    </w:p>
    <w:p/>
    <w:p>
      <w:r xmlns:w="http://schemas.openxmlformats.org/wordprocessingml/2006/main">
        <w:t xml:space="preserve">መዝሙር 67 የምስጋና መዝሙር እና የእግዚአብሔርን አሕዛብ ሁሉ እንዲባርክ የሚቀርብ ጸሎት ነው። የእግዚአብሔርን ማዳን እና ምሪት ከምድር ጥግ ላሉ ሰዎች እንዲገለጥ ያለውን ፍላጎት ይገልጻል፣ እርሱንም እንዲያመልኩት ይጋብዛል።</w:t>
      </w:r>
    </w:p>
    <w:p/>
    <w:p>
      <w:r xmlns:w="http://schemas.openxmlformats.org/wordprocessingml/2006/main">
        <w:t xml:space="preserve">1ኛ አንቀጽ፡ መዝሙራዊው እግዚአብሔር እንዲባርካቸው እና እንዲባርካቸው በመጠየቅ ይጀምራል። መንገዱ በምድር ላይ ማዳኑም በአሕዛብ ሁሉ ዘንድ እንዲታወቅ ፊቱ እንዲያበራላቸው ይጸልያሉ (መዝ. 67፡1-2)።</w:t>
      </w:r>
    </w:p>
    <w:p/>
    <w:p>
      <w:r xmlns:w="http://schemas.openxmlformats.org/wordprocessingml/2006/main">
        <w:t xml:space="preserve">2ኛ አንቀጽ፡ መዝሙራዊው ሰዎች ሁሉ እግዚአብሔርን እንዲያመሰግኑ ያለውን ፍላጎት ገልጿል። እግዚአብሔር በቅንነት ስለሚፈርድ አሕዛብንም በምድር ላይ ስለሚመራ አሕዛብ ደስ ሊላቸውና በደስታ ሊዘምሩ እንደሆነ ያውጃሉ (መዝ. 67፡3-4)።</w:t>
      </w:r>
    </w:p>
    <w:p/>
    <w:p>
      <w:r xmlns:w="http://schemas.openxmlformats.org/wordprocessingml/2006/main">
        <w:t xml:space="preserve">3 ኛ አንቀጽ፡ መዝሙራዊው ህዝቡን አብዝቶ እንዲባርክ በመለመን ምድር ፍሬዋን እንድትሰጥ ጠርቶ ነበር። እግዚአብሔር ሲባርክ የምድር ዳርቻ ሁሉ እንደሚፈሩት ያረጋግጣሉ (መዝ. 67፡5-7)።</w:t>
      </w:r>
    </w:p>
    <w:p/>
    <w:p>
      <w:r xmlns:w="http://schemas.openxmlformats.org/wordprocessingml/2006/main">
        <w:t xml:space="preserve">በማጠቃለያው,</w:t>
      </w:r>
    </w:p>
    <w:p>
      <w:r xmlns:w="http://schemas.openxmlformats.org/wordprocessingml/2006/main">
        <w:t xml:space="preserve">መዝሙር ስልሳ ሰባት ስጦታዎች</w:t>
      </w:r>
    </w:p>
    <w:p>
      <w:r xmlns:w="http://schemas.openxmlformats.org/wordprocessingml/2006/main">
        <w:t xml:space="preserve">ለመለኮታዊ በረከት ጸሎት ፣</w:t>
      </w:r>
    </w:p>
    <w:p>
      <w:r xmlns:w="http://schemas.openxmlformats.org/wordprocessingml/2006/main">
        <w:t xml:space="preserve">እና ሁለንተናዊ የምስጋና መግለጫ ፣</w:t>
      </w:r>
    </w:p>
    <w:p>
      <w:r xmlns:w="http://schemas.openxmlformats.org/wordprocessingml/2006/main">
        <w:t xml:space="preserve">የእግዚአብሔር ማዳን እና መመሪያ በሁሉም ብሔራት ዘንድ እንዲታወቅ ያለውን ፍላጎት በማጉላት።</w:t>
      </w:r>
    </w:p>
    <w:p/>
    <w:p>
      <w:r xmlns:w="http://schemas.openxmlformats.org/wordprocessingml/2006/main">
        <w:t xml:space="preserve">በሰዎች መካከል ስለ መለኮታዊ መንገዶች እውቀትን በመፈለግ መለኮታዊ ሞገስን በመፈለግ የተገኘውን ልመና አጽንዖት መስጠት፣</w:t>
      </w:r>
    </w:p>
    <w:p>
      <w:r xmlns:w="http://schemas.openxmlformats.org/wordprocessingml/2006/main">
        <w:t xml:space="preserve">እና ለመለኮታዊ ፍትህ እና መመሪያ እውቅና በመስጠት ዓለም አቀፋዊ አስደሳች አምልኮን በመጥራት የተገኘውን አዋጅ አጽንኦት ሰጥቷል።</w:t>
      </w:r>
    </w:p>
    <w:p>
      <w:r xmlns:w="http://schemas.openxmlformats.org/wordprocessingml/2006/main">
        <w:t xml:space="preserve">መለኮታዊ በረከቶችን እንደ የተትረፈረፈ ምንጭ አድርጎ መቀበልን በተመለከተ የሚታየውን ሥነ-መለኮታዊ ነጸብራቅ በመጥቀስ ለመለኮታዊ ሞገስ ምላሽ ለመስጠት ከምድር ማዕዘናት ሁሉ አክብሮት አሳይቷል።</w:t>
      </w:r>
    </w:p>
    <w:p/>
    <w:p>
      <w:r xmlns:w="http://schemas.openxmlformats.org/wordprocessingml/2006/main">
        <w:t xml:space="preserve">መዝሙረ ዳዊት 67:1 እግዚአብሔር ይማረን ይባርከንም። ፊቱንም በእኛ ላይ ያብራልን; ሴላ.</w:t>
      </w:r>
    </w:p>
    <w:p/>
    <w:p>
      <w:r xmlns:w="http://schemas.openxmlformats.org/wordprocessingml/2006/main">
        <w:t xml:space="preserve">የእግዚአብሔር ምሕረት እና በረከት ደስታን እና ደስታን ያመጣልናል።</w:t>
      </w:r>
    </w:p>
    <w:p/>
    <w:p>
      <w:r xmlns:w="http://schemas.openxmlformats.org/wordprocessingml/2006/main">
        <w:t xml:space="preserve">1፡ የእግዚአብሔር ምሕረትና የበረከት ደስታ</w:t>
      </w:r>
    </w:p>
    <w:p/>
    <w:p>
      <w:r xmlns:w="http://schemas.openxmlformats.org/wordprocessingml/2006/main">
        <w:t xml:space="preserve">2፡ በጌታ ፊት ደስ ይበላችሁ</w:t>
      </w:r>
    </w:p>
    <w:p/>
    <w:p>
      <w:r xmlns:w="http://schemas.openxmlformats.org/wordprocessingml/2006/main">
        <w:t xml:space="preserve">1፡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ሮሜ 5፡5 - ተስፋም አያሳፍርም; በተሰጠንም በመንፈስ ቅዱስ የእግዚአብሔር ፍቅር በልባችን ስለ ፈሰሰ።</w:t>
      </w:r>
    </w:p>
    <w:p/>
    <w:p>
      <w:r xmlns:w="http://schemas.openxmlformats.org/wordprocessingml/2006/main">
        <w:t xml:space="preserve">መዝሙረ ዳዊት 67:2 መንገድህ በምድር ላይ ይታወቅ ዘንድ፥ መድኃኒትህም በአሕዛብ ሁሉ ዘንድ።</w:t>
      </w:r>
    </w:p>
    <w:p/>
    <w:p>
      <w:r xmlns:w="http://schemas.openxmlformats.org/wordprocessingml/2006/main">
        <w:t xml:space="preserve">መዝሙራዊው የአምላክ መንገድ በምድር ላይ እንዲታወቅና ማዳኑ በአሕዛብ ሁሉ መካከል እንዲካፈሉ እየጠየቀ ነው።</w:t>
      </w:r>
    </w:p>
    <w:p/>
    <w:p>
      <w:r xmlns:w="http://schemas.openxmlformats.org/wordprocessingml/2006/main">
        <w:t xml:space="preserve">1. የእግዚአብሔር ማዳን ለአሕዛብ ሁሉ ነው።</w:t>
      </w:r>
    </w:p>
    <w:p/>
    <w:p>
      <w:r xmlns:w="http://schemas.openxmlformats.org/wordprocessingml/2006/main">
        <w:t xml:space="preserve">2. የእግዚአብሔርን መንገድ እንወቅ</w:t>
      </w:r>
    </w:p>
    <w:p/>
    <w:p>
      <w:r xmlns:w="http://schemas.openxmlformats.org/wordprocessingml/2006/main">
        <w:t xml:space="preserve">1.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ትሆናላችሁ።</w:t>
      </w:r>
    </w:p>
    <w:p/>
    <w:p>
      <w:r xmlns:w="http://schemas.openxmlformats.org/wordprocessingml/2006/main">
        <w:t xml:space="preserve">መዝሙረ ዳዊት 67:3 አቤቱ ሕዝቡ ያመሰግኑህ። ሕዝብ ሁሉ ያመሰግኑህ።</w:t>
      </w:r>
    </w:p>
    <w:p/>
    <w:p>
      <w:r xmlns:w="http://schemas.openxmlformats.org/wordprocessingml/2006/main">
        <w:t xml:space="preserve">መዝሙራዊው ሰዎች ሁሉ እግዚአብሔርን እንዲያመሰግኑ እና እንዲያመልኩት ጥሪ አቅርቧል።</w:t>
      </w:r>
    </w:p>
    <w:p/>
    <w:p>
      <w:r xmlns:w="http://schemas.openxmlformats.org/wordprocessingml/2006/main">
        <w:t xml:space="preserve">1. የምስጋና ኃይል፡- የመዝሙር 67 ዳሰሳ።</w:t>
      </w:r>
    </w:p>
    <w:p/>
    <w:p>
      <w:r xmlns:w="http://schemas.openxmlformats.org/wordprocessingml/2006/main">
        <w:t xml:space="preserve">2. ሰዎች ሁሉ እግዚአብሔርን ያመስግኑ፡ የመዝሙር 67 ጥናት።</w:t>
      </w:r>
    </w:p>
    <w:p/>
    <w:p>
      <w:r xmlns:w="http://schemas.openxmlformats.org/wordprocessingml/2006/main">
        <w:t xml:space="preserve">1. መዝሙረ ዳዊት 100፡4-5፡ ወደ ደጆቹ በምስጋና ወደ አደባባዮቹም በምስጋና ግቡ። አመስግኑት; ስሙን ይባርክ! ጌታ መልካም ነውና; ምሕረቱ ለዘላለም ነው፥ ታማኝነቱም ለልጅ ልጅ ነው።</w:t>
      </w:r>
    </w:p>
    <w:p/>
    <w:p>
      <w:r xmlns:w="http://schemas.openxmlformats.org/wordprocessingml/2006/main">
        <w:t xml:space="preserve">2. ቆላስይስ 3፡16-17፡ የክርስቶስ ቃል በሙላት ይኑርባችሁ፤ በጥበብ ሁሉ እርስ በርሳችሁ አስተምሩና ገሥጹ፤ መዝሙርና ዝማሬ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p>
      <w:r xmlns:w="http://schemas.openxmlformats.org/wordprocessingml/2006/main">
        <w:t xml:space="preserve">መዝሙረ ዳዊት 67:4 አሕዛብ ደስ ይበላቸው በደስታም ይዘምሩ፤ ለሕዝብ በጽድቅ ትፈርዳለህና አሕዛብንም በምድር ላይ ትገዛለህ። ሴላ.</w:t>
      </w:r>
    </w:p>
    <w:p/>
    <w:p>
      <w:r xmlns:w="http://schemas.openxmlformats.org/wordprocessingml/2006/main">
        <w:t xml:space="preserve">አሕዛብ በእግዚአብሔር ጽድቅና ጽድቅ ፍርድ ደስ ይበላቸው።</w:t>
      </w:r>
    </w:p>
    <w:p/>
    <w:p>
      <w:r xmlns:w="http://schemas.openxmlformats.org/wordprocessingml/2006/main">
        <w:t xml:space="preserve">1. በእግዚአብሔር ፍርድ ደስታ</w:t>
      </w:r>
    </w:p>
    <w:p/>
    <w:p>
      <w:r xmlns:w="http://schemas.openxmlformats.org/wordprocessingml/2006/main">
        <w:t xml:space="preserve">2. የእግዚአብሔርን ፍትሃዊነት ያክብሩ</w:t>
      </w:r>
    </w:p>
    <w:p/>
    <w:p>
      <w:r xmlns:w="http://schemas.openxmlformats.org/wordprocessingml/2006/main">
        <w:t xml:space="preserve">1. ኢሳ 30፡18፡- ስለዚህ እግዚአብሔር ይራራልህ ዘንድ ይጠብቃል ስለዚህም ምሕረት ያደርግልህ ዘንድ ራሱን ከፍ ከፍ ያደርጋል። እግዚአብሔር የጽድቅ አምላክ ነውና; እርሱን የሚጠባበቁ ሁሉ ብፁዓን ናቸው።</w:t>
      </w:r>
    </w:p>
    <w:p/>
    <w:p>
      <w:r xmlns:w="http://schemas.openxmlformats.org/wordprocessingml/2006/main">
        <w:t xml:space="preserve">2. መዝሙረ ዳዊት 9፡8 - ዓለምን በጽድቅ ይፈርዳል፥ አሕዛብንም በቅንነት ይፈርዳል።</w:t>
      </w:r>
    </w:p>
    <w:p/>
    <w:p>
      <w:r xmlns:w="http://schemas.openxmlformats.org/wordprocessingml/2006/main">
        <w:t xml:space="preserve">መዝሙረ ዳዊት 67:5 አቤቱ፥ ሕዝብ ያመሰግኑህ። ሕዝብ ሁሉ ያመሰግኑህ።</w:t>
      </w:r>
    </w:p>
    <w:p/>
    <w:p>
      <w:r xmlns:w="http://schemas.openxmlformats.org/wordprocessingml/2006/main">
        <w:t xml:space="preserve">ሰዎች በሙሉ ልባቸው እግዚአብሔርን እንዲያመሰግኑ ይበረታታሉ።</w:t>
      </w:r>
    </w:p>
    <w:p/>
    <w:p>
      <w:r xmlns:w="http://schemas.openxmlformats.org/wordprocessingml/2006/main">
        <w:t xml:space="preserve">1. የምስጋና ኃይል፡- አምልኮ እንዴት ወደ አምላክ እንድንቀርብ ያደርገናል።</w:t>
      </w:r>
    </w:p>
    <w:p/>
    <w:p>
      <w:r xmlns:w="http://schemas.openxmlformats.org/wordprocessingml/2006/main">
        <w:t xml:space="preserve">2. የምስጋና ደስታ፡- በአምልኮ ውስጥ ደስታን ማግኘት</w:t>
      </w:r>
    </w:p>
    <w:p/>
    <w:p>
      <w:r xmlns:w="http://schemas.openxmlformats.org/wordprocessingml/2006/main">
        <w:t xml:space="preserve">1. ኤፌሶን 5፡18-20 - "በወይን ጠጅ አትስከሩ ይህ ማባከን ነውና፥ መንፈስ ይሙላባችሁ እንጂ፤ 19 በመዝሙርና በዝማሬ በመንፈሳዊም ቅኔ እርስ በርሳችሁ ተነጋገሩ፤ ለጌታም ተቀኙና ዘምሩ። 20 ሁልጊዜም ስለ ሁሉም ነገር እግዚአብሔርን አብን በጌታችን በኢየሱስ ክርስቶስ ስም አመስግኑ።</w:t>
      </w:r>
    </w:p>
    <w:p/>
    <w:p>
      <w:r xmlns:w="http://schemas.openxmlformats.org/wordprocessingml/2006/main">
        <w:t xml:space="preserve">2. መዝሙረ ዳዊት 103፡1-2 - "ነፍሴ ሆይ እግዚአብሔርን ባርኪ በውስጤም ያሉት ሁሉ ቅዱስ ስሙን ባርክ 2 ነፍሴ ሆይ እግዚአብሔርን ባርኪ ፀጋውንም ሁሉ አትርሺ"</w:t>
      </w:r>
    </w:p>
    <w:p/>
    <w:p>
      <w:r xmlns:w="http://schemas.openxmlformats.org/wordprocessingml/2006/main">
        <w:t xml:space="preserve">መዝሙረ ዳዊት 67:6 ምድርም ፍሬዋን ትሰጣለች; እግዚአብሔር አምላካችንም ይባርከናል።</w:t>
      </w:r>
    </w:p>
    <w:p/>
    <w:p>
      <w:r xmlns:w="http://schemas.openxmlformats.org/wordprocessingml/2006/main">
        <w:t xml:space="preserve">አምላክን እንደ አቅራቢችን ስንቀበል ምድር በብዙ ትባረካለች።</w:t>
      </w:r>
    </w:p>
    <w:p/>
    <w:p>
      <w:r xmlns:w="http://schemas.openxmlformats.org/wordprocessingml/2006/main">
        <w:t xml:space="preserve">1. የእግዚአብሔር በረከት ብዛት</w:t>
      </w:r>
    </w:p>
    <w:p/>
    <w:p>
      <w:r xmlns:w="http://schemas.openxmlformats.org/wordprocessingml/2006/main">
        <w:t xml:space="preserve">2. እግዚአብሔርን እንደ አቅራቢ ማወቅ</w:t>
      </w:r>
    </w:p>
    <w:p/>
    <w:p>
      <w:r xmlns:w="http://schemas.openxmlformats.org/wordprocessingml/2006/main">
        <w:t xml:space="preserve">1. ዘዳ 8፡17-18 - እግዚአብሔር አቅራቢያችን ነው እና እርሱን የምንታዘዝ ከሆነ ይባርከናል።</w:t>
      </w:r>
    </w:p>
    <w:p/>
    <w:p>
      <w:r xmlns:w="http://schemas.openxmlformats.org/wordprocessingml/2006/main">
        <w:t xml:space="preserve">2. ያዕ 1፡17 - መልካምና ፍጹም ስጦታ ሁሉ ከእግዚአብሔር ዘንድ ነው።</w:t>
      </w:r>
    </w:p>
    <w:p/>
    <w:p>
      <w:r xmlns:w="http://schemas.openxmlformats.org/wordprocessingml/2006/main">
        <w:t xml:space="preserve">መዝሙረ ዳዊት 67:7 እግዚአብሔር ይባርከናል; የምድርም ዳርቻ ሁሉ ይፈሩታል።</w:t>
      </w:r>
    </w:p>
    <w:p/>
    <w:p>
      <w:r xmlns:w="http://schemas.openxmlformats.org/wordprocessingml/2006/main">
        <w:t xml:space="preserve">እግዚአብሔር ይባርከናል አሕዛብም ሁሉ ያከብሩታል።</w:t>
      </w:r>
    </w:p>
    <w:p/>
    <w:p>
      <w:r xmlns:w="http://schemas.openxmlformats.org/wordprocessingml/2006/main">
        <w:t xml:space="preserve">1. የእግዚአብሔር በረከት፡ የእርሱን ሞገስ እንዴት መቀበል እና ማካፈል እንደሚቻል</w:t>
      </w:r>
    </w:p>
    <w:p/>
    <w:p>
      <w:r xmlns:w="http://schemas.openxmlformats.org/wordprocessingml/2006/main">
        <w:t xml:space="preserve">2. የእግዚአብሔር ክብር፡ እርሱን መፍራት ማለት ምን ማለት ነው።</w:t>
      </w:r>
    </w:p>
    <w:p/>
    <w:p>
      <w:r xmlns:w="http://schemas.openxmlformats.org/wordprocessingml/2006/main">
        <w:t xml:space="preserve">1. ኢሳ 45፡22-25 - "እናንተ የምድር ዳርቻ ሁሉ፥ እኔ አምላክ ነኝና፥ ከእኔም በቀር ሌላ የለምና ወደ እኔ ዘወር ብላችሁ ትድኑ ዘንድ በራሴ ምያለሁ አፌም በእውነት ቃልን ተናግሮአልና። የማይሻር፥ ጉልበት ሁሉ በፊቴ ይንበረከካል፥ ምላስም ሁሉ በእኔ ይምላል፤ ስለ እኔ፡— ጽድቅና ኃይል በእግዚአብሔር ብቻ ነው ይላሉ፡ በእርሱ ላይ የተቈጡ ሁሉ ወደ እርሱ ይመጣሉ ያፍራሉም። ነገር ግን በእግዚአብሔር የእስራኤል ዘሮች ሁሉ ጻድቃን ይሆናሉ ሐሤትም ያደርጋሉ።</w:t>
      </w:r>
    </w:p>
    <w:p/>
    <w:p>
      <w:r xmlns:w="http://schemas.openxmlformats.org/wordprocessingml/2006/main">
        <w:t xml:space="preserve">2. መዝሙረ ዳዊት 22:27-28 - የምድር ዳርቻዎች ሁሉ እግዚአብሔርን ያስባሉ ወደ እግዚአብሔርም ይመለሳሉ የአሕዛብም ወገኖች ሁሉ በፊቱ ይሰግዳሉ፤ ግዛቱ የእግዚአብሔር ነውና እርሱም በአሕዛብ ላይ ይገዛልና።</w:t>
      </w:r>
    </w:p>
    <w:p/>
    <w:p>
      <w:r xmlns:w="http://schemas.openxmlformats.org/wordprocessingml/2006/main">
        <w:t xml:space="preserve">መዝሙር 68 የድል እና የምስጋና መዝሙር ነው፣ የእግዚአብሔርን ኃይል፣ ማዳኑን እና ለህዝቡ እንክብካቤን የሚያከብር። እግዚአብሔርን ጠላቶቹን ድል የሚያደርግ እና የታማኞቹን ፍላጎት የሚያሟላ ኃያል ተዋጊ አድርጎ ያሳያል።</w:t>
      </w:r>
    </w:p>
    <w:p/>
    <w:p>
      <w:r xmlns:w="http://schemas.openxmlformats.org/wordprocessingml/2006/main">
        <w:t xml:space="preserve">1ኛ አንቀጽ፡ መዝሙራዊው እግዚአብሔር እንዲነሳና ጠላቶቹን እንዲበትነው በመጥራት ይጀምራል። ኃጢአተኞች እንዲጠፉ ጻድቃንም ደስ እንዲላቸው ለማድረግ በእግዚአብሔር ኃይል ያላቸውን እምነት ይገልጻሉ (መዝ. 68፡1-4)።</w:t>
      </w:r>
    </w:p>
    <w:p/>
    <w:p>
      <w:r xmlns:w="http://schemas.openxmlformats.org/wordprocessingml/2006/main">
        <w:t xml:space="preserve">2ኛ አንቀጽ፡ መዝሙራዊው ለችግረኞች ስላለው እንክብካቤ እግዚአብሔርን ያመሰግናሉ። እርሱን አባት ለሌላቸው አባት፣ ለመበለቶች ጠበቃ እና ብቸኝነትን በቤተሰብ ውስጥ የሚያስቀምጥ እንደሆነ ይገልጹታል። የተቸገሩትን እንደሚሰጣቸው ይገነዘባሉ (መዝሙር 68፡5-6)።</w:t>
      </w:r>
    </w:p>
    <w:p/>
    <w:p>
      <w:r xmlns:w="http://schemas.openxmlformats.org/wordprocessingml/2006/main">
        <w:t xml:space="preserve">3ኛ አንቀጽ፡ መዝሙራዊው ህዝቡን ከግብፅ በወጡበት ወቅት በምድረ በዳ እንዴት እንደመራ ተርኳል። ምድርን እንዴት እንዳናወጠ፣ ከዓለት ውኃ እንዳፈሰሰ፣ ለመረጣቸውም አብዝቶ እንዳዘጋጀ ይገልጻሉ (መዝ. 68፡7-10)።</w:t>
      </w:r>
    </w:p>
    <w:p/>
    <w:p>
      <w:r xmlns:w="http://schemas.openxmlformats.org/wordprocessingml/2006/main">
        <w:t xml:space="preserve">4 ኛ አንቀጽ፡- መዝሙራዊው አምላክ በጠላቶቻቸው ላይ ያሸነፈበትን ድል አክብሯል። እርሱን በደመና ሰረገላ ላይ ሰማያትን እየጋለበ እንደ ድል አድራጊ አድርገው ይገልጹታል። ነገሥታትም እንኳ ግብርን እንደሚያመጡለት ይናገራሉ (መዝ. 68፡11-14)።</w:t>
      </w:r>
    </w:p>
    <w:p/>
    <w:p>
      <w:r xmlns:w="http://schemas.openxmlformats.org/wordprocessingml/2006/main">
        <w:t xml:space="preserve">5ኛ አንቀጽ:- መዝሙራዊው ችግሮች ቢያጋጥሟቸውም አምላክ ብዙ እንዳደረጋቸው ተናግሯል። በመከራ ጊዜም ቢሆን እርሱ መዳን እንደሚሰጣቸው በኃይልም እንደሚመራቸው ያረጋግጣሉ (መዝ. 68፡15-18)።</w:t>
      </w:r>
    </w:p>
    <w:p/>
    <w:p>
      <w:r xmlns:w="http://schemas.openxmlformats.org/wordprocessingml/2006/main">
        <w:t xml:space="preserve">6ኛ አንቀጽ፡ መዝሙራዊው የእግዚአብሔርን መገኘት በመቅደሱ አወድሶታል እና በህዝቡ መካከል ስላደረገው ድንቅ ስራ አወድሶታል። በምስጋና መዝሙር እንዲያመልኩት አሕዛብ ሁሉ ይጠሩታል (መዝ. 68፡19-27)።</w:t>
      </w:r>
    </w:p>
    <w:p/>
    <w:p>
      <w:r xmlns:w="http://schemas.openxmlformats.org/wordprocessingml/2006/main">
        <w:t xml:space="preserve">7ኛ አንቀጽ፡ መዝሙራዊው መንግሥት የእግዚአብሔር መሆኑን በማወጅ ግርማዊነቱንና ኃይሉን በመገንዘብ ይደመድማል። እርሱን የኃይላቸው ምንጭ አድርገው ከፍ ከፍ ያደርጓቸዋል እናም አሕዛብን ሁሉ ለአምልኮ ወደ እርሱ እንዲመጡ ይጋብዛሉ (መዝ. 68፡28-35)።</w:t>
      </w:r>
    </w:p>
    <w:p/>
    <w:p>
      <w:r xmlns:w="http://schemas.openxmlformats.org/wordprocessingml/2006/main">
        <w:t xml:space="preserve">በማጠቃለያው,</w:t>
      </w:r>
    </w:p>
    <w:p>
      <w:r xmlns:w="http://schemas.openxmlformats.org/wordprocessingml/2006/main">
        <w:t xml:space="preserve">መዝሙር ስልሳ ስምንት ስጦታዎች</w:t>
      </w:r>
    </w:p>
    <w:p>
      <w:r xmlns:w="http://schemas.openxmlformats.org/wordprocessingml/2006/main">
        <w:t xml:space="preserve">የድል መዝሙር፣</w:t>
      </w:r>
    </w:p>
    <w:p>
      <w:r xmlns:w="http://schemas.openxmlformats.org/wordprocessingml/2006/main">
        <w:t xml:space="preserve">እና የመለኮታዊ ኃይል መግለጫ ፣</w:t>
      </w:r>
    </w:p>
    <w:p>
      <w:r xmlns:w="http://schemas.openxmlformats.org/wordprocessingml/2006/main">
        <w:t xml:space="preserve">ከጠላቶች ነፃ መውጣትን ማድመቅ ፣ የተጎዱትን መንከባከብ ፣ በምድረ በዳ ጉዞ ወቅት አቅርቦት ።</w:t>
      </w:r>
    </w:p>
    <w:p/>
    <w:p>
      <w:r xmlns:w="http://schemas.openxmlformats.org/wordprocessingml/2006/main">
        <w:t xml:space="preserve">በመለኮታዊ ድል እምነትን በመግለጽ መለኮታዊ ጣልቃገብነትን በመጥራት የተገኘውን ጥሪ አጽንዖት በመስጠት፣</w:t>
      </w:r>
    </w:p>
    <w:p>
      <w:r xmlns:w="http://schemas.openxmlformats.org/wordprocessingml/2006/main">
        <w:t xml:space="preserve">እና መለኮታዊ እንክብካቤን በማመስገን የተከናወነውን የዝግጅት አከባበር አፅንዖት በመስጠት የአቅርቦት ተግባራትን እያወሳ።</w:t>
      </w:r>
    </w:p>
    <w:p>
      <w:r xmlns:w="http://schemas.openxmlformats.org/wordprocessingml/2006/main">
        <w:t xml:space="preserve">በዓለም ዙሪያ በሚገኙ አምላኪዎች መካከል መለኮታዊ መገኘቱን በማመን መለኮታዊ ሉዓላዊነትን እንደ የድል ምንጮች መቀበልን በተመለከተ የሚታየውን ሥነ-መለኮታዊ ነጸብራቅ በመጥቀስ</w:t>
      </w:r>
    </w:p>
    <w:p/>
    <w:p>
      <w:r xmlns:w="http://schemas.openxmlformats.org/wordprocessingml/2006/main">
        <w:t xml:space="preserve">መዝሙረ ዳዊት 68:1 እግዚአብሔር ይነሣ ጠላቶቹም ይበተኑ፤ የሚጠሉትም ከፊቱ ይሽሹ።</w:t>
      </w:r>
    </w:p>
    <w:p/>
    <w:p>
      <w:r xmlns:w="http://schemas.openxmlformats.org/wordprocessingml/2006/main">
        <w:t xml:space="preserve">ጠላቶቹ ተበታትነው ሊሸሹ ሲገባቸው የእግዚአብሔር ኃይል እና ስልጣን ይገለጣል።</w:t>
      </w:r>
    </w:p>
    <w:p/>
    <w:p>
      <w:r xmlns:w="http://schemas.openxmlformats.org/wordprocessingml/2006/main">
        <w:t xml:space="preserve">1. የእግዚአብሔር ሉዓላዊነት፡- የመገኘቱ ኃይል</w:t>
      </w:r>
    </w:p>
    <w:p/>
    <w:p>
      <w:r xmlns:w="http://schemas.openxmlformats.org/wordprocessingml/2006/main">
        <w:t xml:space="preserve">2. በእግዚአብሔር ኃይል ድልን መለማመድ</w:t>
      </w:r>
    </w:p>
    <w:p/>
    <w:p>
      <w:r xmlns:w="http://schemas.openxmlformats.org/wordprocessingml/2006/main">
        <w:t xml:space="preserve">1. ኢሳ 54፡17 - "በአንቺ ላይ የተሠራ መሣሪያ ሁሉ አይለማም፥ በፍርድም በአንቺ ላይ የሚነሣውን ምላስ ሁሉ ትፈርድበታለህ፤ የእግዚአብሔር ባሪያዎች ርስት ይህ ነው፥ ጽድቃቸውም ከእኔ ዘንድ ነው" ይላል። ጌታ።</w:t>
      </w:r>
    </w:p>
    <w:p/>
    <w:p>
      <w:r xmlns:w="http://schemas.openxmlformats.org/wordprocessingml/2006/main">
        <w:t xml:space="preserve">2. ሮሜ 8፡37-39 - በዚህ ሁሉ ግን በወደደን ከአሸናፊዎች እንበልጣለን። ሞት ቢሆን፥ ሕይወትም ቢሆን፥ መላእክትም ቢሆኑ፥ አለቆችም ቢሆኑ፥ ያለውም ቢሆን፥ የሚመጣውም ቢሆን፥ ከፍታም ቢሆን፥ ዝቅታም ቢሆን፥ ልዩ ፍጥረትም ቢሆን በእርሱ ካለው ከእግዚአብሔር ፍቅር ሊለየን እንዳይችል ተረድቻለሁና። ክርስቶስ ኢየሱስ ጌታችን።</w:t>
      </w:r>
    </w:p>
    <w:p/>
    <w:p>
      <w:r xmlns:w="http://schemas.openxmlformats.org/wordprocessingml/2006/main">
        <w:t xml:space="preserve">መዝሙረ ዳዊት 68:2 ጢስ እንደሚወገድ እንዲሁ አሳደዳቸው፤ ሰም በእሳት ፊት እንደሚቀልጥ፣ እንዲሁ ኃጢአተኞች በእግዚአብሔር ፊት ይጥፉ።</w:t>
      </w:r>
    </w:p>
    <w:p/>
    <w:p>
      <w:r xmlns:w="http://schemas.openxmlformats.org/wordprocessingml/2006/main">
        <w:t xml:space="preserve">እግዚአብሔር በክፉዎች ላይ ስለ በደላቸው ይፈርዳል ይቀጣቸዋልም።</w:t>
      </w:r>
    </w:p>
    <w:p/>
    <w:p>
      <w:r xmlns:w="http://schemas.openxmlformats.org/wordprocessingml/2006/main">
        <w:t xml:space="preserve">1፡ የእግዚአብሔር ፍርድ የማይቀር ነው - መዝሙረ ዳዊት 68፡2</w:t>
      </w:r>
    </w:p>
    <w:p/>
    <w:p>
      <w:r xmlns:w="http://schemas.openxmlformats.org/wordprocessingml/2006/main">
        <w:t xml:space="preserve">2፡ እግዚአብሔርን ፍራ ከክፋትም ራቅ - መዝሙረ ዳዊት 68፡2</w:t>
      </w:r>
    </w:p>
    <w:p/>
    <w:p>
      <w:r xmlns:w="http://schemas.openxmlformats.org/wordprocessingml/2006/main">
        <w:t xml:space="preserve">1፡ ወደ ሮሜ ሰዎች 2፡5-9 ነገር ግን ስለ ጽኑ ልብህ የእግዚአብሔር ቅን ፍርድ በሚገለጥበት በቍጣ ቀን ቍጣን በራስህ ላይ ታከማቻለህ።</w:t>
      </w:r>
    </w:p>
    <w:p/>
    <w:p>
      <w:r xmlns:w="http://schemas.openxmlformats.org/wordprocessingml/2006/main">
        <w:t xml:space="preserve">2፡ ምሳሌ 3፡7-8 - በራስህ ዓይን ጠቢብ አትሁን፤ እግዚአብሔርን ፍራ፥ ከክፉም ራቅ። ለእምብርትህ ጤና ነውና ለአጥንትህም ቅልጥም።</w:t>
      </w:r>
    </w:p>
    <w:p/>
    <w:p>
      <w:r xmlns:w="http://schemas.openxmlformats.org/wordprocessingml/2006/main">
        <w:t xml:space="preserve">መዝሙረ ዳዊት 68:3 ጻድቅ ግን ደስ ይበላቸው; በእግዚአብሔር ፊት ደስ ይበላቸው፥ እጅግም ደስ ይበላቸው።</w:t>
      </w:r>
    </w:p>
    <w:p/>
    <w:p>
      <w:r xmlns:w="http://schemas.openxmlformats.org/wordprocessingml/2006/main">
        <w:t xml:space="preserve">ጻድቃን በታላቅ ደስታ በእግዚአብሔር ፊት ደስ ሊላቸውና ሐሴት ሊያደርጉ ይገባቸዋል።</w:t>
      </w:r>
    </w:p>
    <w:p/>
    <w:p>
      <w:r xmlns:w="http://schemas.openxmlformats.org/wordprocessingml/2006/main">
        <w:t xml:space="preserve">1. በእግዚአብሔር መደሰት - በአስቸጋሪ ሁኔታዎች ውስጥ እንኳን በጌታ እንዴት መደሰት እንደሚቻል</w:t>
      </w:r>
    </w:p>
    <w:p/>
    <w:p>
      <w:r xmlns:w="http://schemas.openxmlformats.org/wordprocessingml/2006/main">
        <w:t xml:space="preserve">2. ደስተኛ ሕይወት - በመንፈስ ቅዱስ ኃይል በዕለት ተዕለት ሕይወት ደስታን ማግኘት</w:t>
      </w:r>
    </w:p>
    <w:p/>
    <w:p>
      <w:r xmlns:w="http://schemas.openxmlformats.org/wordprocessingml/2006/main">
        <w:t xml:space="preserve">1. ነህምያ 8፡10 - "የእግዚአብሔር ደስታ ኃይላችሁ ነውና አትዘኑ።"</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መዝሙረ ዳዊት 68:4 ለእግዚአብሔር ተቀኙ ለስሙም ዘምሩ፤ በሰማያት ላይ የሚቀመጠውን በስሙ ያህዌን አመስግኑት በፊቱም ደስ ይበላችሁ።</w:t>
      </w:r>
    </w:p>
    <w:p/>
    <w:p>
      <w:r xmlns:w="http://schemas.openxmlformats.org/wordprocessingml/2006/main">
        <w:t xml:space="preserve">ለእግዚአብሔር መዝሙር ልንዘምርለት፣ ስሙን በያህዌ ልናወድሰው፣ በፊቱም ደስ ሊለን ይገባል።</w:t>
      </w:r>
    </w:p>
    <w:p/>
    <w:p>
      <w:r xmlns:w="http://schemas.openxmlformats.org/wordprocessingml/2006/main">
        <w:t xml:space="preserve">1. እግዚአብሔርን የማመስገን ደስታ</w:t>
      </w:r>
    </w:p>
    <w:p/>
    <w:p>
      <w:r xmlns:w="http://schemas.openxmlformats.org/wordprocessingml/2006/main">
        <w:t xml:space="preserve">2. በእግዚአብሔር ፊት መደሰት</w:t>
      </w:r>
    </w:p>
    <w:p/>
    <w:p>
      <w:r xmlns:w="http://schemas.openxmlformats.org/wordprocessingml/2006/main">
        <w:t xml:space="preserve">1. መዝሙረ ዳዊት 96፡1-2፣ እወ፡ አዲስ መዝሙር ዘምሩ። ምድር ሁሉ ለእግዚአብሔር ዘምሩ! ለእግዚአብሔር ዘምሩ, ስሙን ባርኩ; ዕለት ዕለት ማዳኑን ተናገሩ።</w:t>
      </w:r>
    </w:p>
    <w:p/>
    <w:p>
      <w:r xmlns:w="http://schemas.openxmlformats.org/wordprocessingml/2006/main">
        <w:t xml:space="preserve">2. መዝሙረ ዳዊት 100:4፣ ወደ ደጆቹ በምስጋና ግባ፥ ወደ አደባባዮቹም በምስጋና ግባ። አመስግኑት; ስሙን ይባርክ!</w:t>
      </w:r>
    </w:p>
    <w:p/>
    <w:p>
      <w:r xmlns:w="http://schemas.openxmlformats.org/wordprocessingml/2006/main">
        <w:t xml:space="preserve">መዝሙረ ዳዊት 68:5 የድሀ አደጎች አባት የመበለቶችም ዳኛ እግዚአብሔር በተቀደሰ ማደሪያው ነው።</w:t>
      </w:r>
    </w:p>
    <w:p/>
    <w:p>
      <w:r xmlns:w="http://schemas.openxmlformats.org/wordprocessingml/2006/main">
        <w:t xml:space="preserve">እግዚአብሔር አባት ለሌላቸው አፍቃሪና ጻድቅ አባት ነው ባልቴቶችንም የሚጠብቅ።</w:t>
      </w:r>
    </w:p>
    <w:p/>
    <w:p>
      <w:r xmlns:w="http://schemas.openxmlformats.org/wordprocessingml/2006/main">
        <w:t xml:space="preserve">1. የአምላክ ፍቅራዊ ጥበቃ፡- አምላክ ችግረኞችን የሚንከባከበው እንዴት ነው?</w:t>
      </w:r>
    </w:p>
    <w:p/>
    <w:p>
      <w:r xmlns:w="http://schemas.openxmlformats.org/wordprocessingml/2006/main">
        <w:t xml:space="preserve">2. ፍትሓዊ ፍርዲ እግዚኣብሔር፡ ፍትሓዊ ፍርዲ ንኹሉ ምዃን እዩ።</w:t>
      </w:r>
    </w:p>
    <w:p/>
    <w:p>
      <w:r xmlns:w="http://schemas.openxmlformats.org/wordprocessingml/2006/main">
        <w:t xml:space="preserve">1. ኢሳይያስ 1:17 መልካም መሥራትን ተማር; ፍትህን ፈልግ, ጭቆናን ማስተካከል; ለድሀ አደጎች ፍርድን አቅርቡ፥ የመበለቲቱንም ፍርድ ተከራከሩ።</w:t>
      </w:r>
    </w:p>
    <w:p/>
    <w:p>
      <w:r xmlns:w="http://schemas.openxmlformats.org/wordprocessingml/2006/main">
        <w:t xml:space="preserve">2. መዝሙረ ዳዊት 146፡5-9 የያዕቆብ አምላክ ረዳቱ የሆነ፥ በአምላኩም በእግዚአብሔር ተስፋ የሚያደርግ፥ ሰማይንና ምድርን ባሕርንም በእነርሱም ያለውን ሁሉ የፈጠረ፥ እምነትንም ለዘላለም የሚጠብቅ ምስጉን ነው። ለተጨቆኑ ፍትህን የሚሰጥ ለተራበም ምግብን የሚሰጥ። እግዚአብሔር እስረኞችን ይፈታል; እግዚአብሔር የዕውሮችን ዓይን ይከፍታል። እግዚአብሔር የተዋረዱትን ያነሣል; እግዚአብሔር ጻድቃንን ይወዳል። እግዚአብሔር መጻተኞችን ይጠብቃል; መበለቶችንና ድሀ አደጎችን ይንከባከባል የኃጥኣንን መንገድ ግን ያጠፋል።</w:t>
      </w:r>
    </w:p>
    <w:p/>
    <w:p>
      <w:r xmlns:w="http://schemas.openxmlformats.org/wordprocessingml/2006/main">
        <w:t xml:space="preserve">መዝሙረ ዳዊት 68:6 እግዚአብሔር ብቸኞችን በቤተ ሰቦች ያቆማል: የታሰሩትን ያወጣቸዋል: ዓመፀኞች ግን በደረቅ ምድር ይኖራሉ።</w:t>
      </w:r>
    </w:p>
    <w:p/>
    <w:p>
      <w:r xmlns:w="http://schemas.openxmlformats.org/wordprocessingml/2006/main">
        <w:t xml:space="preserve">እግዚአብሔር ለብቸኞች መጠጊያን ይሰጣል በምርኮ ያሉትን ይፈታል፣ነገር ግን እርሱን የማይቀበሉት ባድማ ውስጥ ይቀራሉ።</w:t>
      </w:r>
    </w:p>
    <w:p/>
    <w:p>
      <w:r xmlns:w="http://schemas.openxmlformats.org/wordprocessingml/2006/main">
        <w:t xml:space="preserve">1፡ እግዚአብሔር ለሚሹት ሁሉ፣ በጣም በሚያስጨንቅ ሁኔታ ውስጥ ላሉትም ሁሉ መጠለያ ይሰጣል።</w:t>
      </w:r>
    </w:p>
    <w:p/>
    <w:p>
      <w:r xmlns:w="http://schemas.openxmlformats.org/wordprocessingml/2006/main">
        <w:t xml:space="preserve">2፦ በእርሱ ለሚታመኑት ሰዎች ሕይወታቸው ተሐድሶና ሰላምን ያመጣላቸዋል፤ እርሱን የማይቀበሉ ግን በሁከት ውስጥ ይቀራሉ።</w:t>
      </w:r>
    </w:p>
    <w:p/>
    <w:p>
      <w:r xmlns:w="http://schemas.openxmlformats.org/wordprocessingml/2006/main">
        <w:t xml:space="preserve">1፡ ኢሳይያስ 57፡15 - በዘላለም የሚኖር ስሙም ቅዱስ የሆነ ልዑልና ከፍ ያለ አምላክ እንዲህ ይላል። የተዋረደውንም መንፈስ አነቃቃ ዘንድ የተቀጠቀጡትንም ልብ አነቃቃ ዘንድ ከተሰበረና የተዋረደ መንፈስ ካለው ከእርሱ ጋር በከፍታና በተቀደሰ ስፍራ እኖራለሁ።</w:t>
      </w:r>
    </w:p>
    <w:p/>
    <w:p>
      <w:r xmlns:w="http://schemas.openxmlformats.org/wordprocessingml/2006/main">
        <w:t xml:space="preserve">2: ኢሳ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68:7 አቤቱ፥ በሕዝብህ ፊት በወጣህ ጊዜ፥ በምድረ በዳም በሄድህ ጊዜ። ሴላ፡</w:t>
      </w:r>
    </w:p>
    <w:p/>
    <w:p>
      <w:r xmlns:w="http://schemas.openxmlformats.org/wordprocessingml/2006/main">
        <w:t xml:space="preserve">በጉዞአቸው ሁሉ የእግዚአብሔር ጥበቃ ለሕዝቡ።</w:t>
      </w:r>
    </w:p>
    <w:p/>
    <w:p>
      <w:r xmlns:w="http://schemas.openxmlformats.org/wordprocessingml/2006/main">
        <w:t xml:space="preserve">1. "የእረኛው ጥንካሬ፡ የእግዚአብሔር ጥበቃ በምድረ በዳ"</w:t>
      </w:r>
    </w:p>
    <w:p/>
    <w:p>
      <w:r xmlns:w="http://schemas.openxmlformats.org/wordprocessingml/2006/main">
        <w:t xml:space="preserve">2. "ጌታ መሪያችን ነው፡ እግዚአብሔርን በችግር መከተል"</w:t>
      </w:r>
    </w:p>
    <w:p/>
    <w:p>
      <w:r xmlns:w="http://schemas.openxmlformats.org/wordprocessingml/2006/main">
        <w:t xml:space="preserve">1. ዘጸ 13፡21-22 - " በመንገድም ይመራቸው ዘንድ እግዚአብሔር በቀን በደመና ዓምድ በሌሊትም በእሳት ዓምድ ያበራላቸው ዘንድ በፊታቸው ይሄድ ነበር በቀንም ይሄዱ ዘንድ ሌሊት፡ የደመናን ዓምድ በቀን፥ በሌሊትም የእሳት ዓምድ ከሕዝቡ ፊት አላራቀም።</w:t>
      </w:r>
    </w:p>
    <w:p/>
    <w:p>
      <w:r xmlns:w="http://schemas.openxmlformats.org/wordprocessingml/2006/main">
        <w:t xml:space="preserve">2. ኢሳ 43፡2 - "በውኆች ውስጥ ባለፍህ ጊዜ ከአንተ ጋር እሆናለሁ በወንዞችም ውስጥ ባለፍህ ጊዜ አያሰጥሙህም በእሳትም ውስጥ በሄድህ ጊዜ አትቃጠልም ነበልባሉም አይቃጠልም። በአንተ ላይ"</w:t>
      </w:r>
    </w:p>
    <w:p/>
    <w:p>
      <w:r xmlns:w="http://schemas.openxmlformats.org/wordprocessingml/2006/main">
        <w:t xml:space="preserve">መዝሙረ ዳዊት 68:8 ምድር ተናወጠች፥ ሰማያትም በእግዚአብሔር ፊት ተናወጡ፤ ሲናም በእግዚአብሔር ፊት በእስራኤል አምላክ ፊት ተናወጠች።</w:t>
      </w:r>
    </w:p>
    <w:p/>
    <w:p>
      <w:r xmlns:w="http://schemas.openxmlformats.org/wordprocessingml/2006/main">
        <w:t xml:space="preserve">የእግዚአብሔር መገኘት ፍርሃትንና ፍርሃትን ያመጣል።</w:t>
      </w:r>
    </w:p>
    <w:p/>
    <w:p>
      <w:r xmlns:w="http://schemas.openxmlformats.org/wordprocessingml/2006/main">
        <w:t xml:space="preserve">1፡ የእግዚአብሔር መገኘት መከባበርንና መከባበርን ያዛል።</w:t>
      </w:r>
    </w:p>
    <w:p/>
    <w:p>
      <w:r xmlns:w="http://schemas.openxmlformats.org/wordprocessingml/2006/main">
        <w:t xml:space="preserve">2፡ የእግዚአብሔር መገኘት ፍርሃትንና ፍርሃትን ያመጣል።</w:t>
      </w:r>
    </w:p>
    <w:p/>
    <w:p>
      <w:r xmlns:w="http://schemas.openxmlformats.org/wordprocessingml/2006/main">
        <w:t xml:space="preserve">1፡ ኢዮብ 37፡14-16 በፍርሃት ቁሙ ኃጢአትንም አታድርጉ፤ በአልጋችሁ ላይ ከልባችሁ ጋር ተነጋገሩ ዝም በልም። የጽድቅን መሥዋዕት ሠዋ፥ በእግዚአብሔርም ታመኑ።</w:t>
      </w:r>
    </w:p>
    <w:p/>
    <w:p>
      <w:r xmlns:w="http://schemas.openxmlformats.org/wordprocessingml/2006/main">
        <w:t xml:space="preserve">2፡ ዕብራውያን 12፡22-24 ነገር ግን ወደ ጽዮን ተራራና ወደ ሕያው እግዚአብሔር ከተማ ደርሳችኋል፥ ወደ ሰማያዊቱም ኢየሩሳሌም፥ ለቍጥርም ወደሌላቸው መላእክት፥ በሰማይም ወደ ተቈጠሩ ወደ በኵራት ጉባኤ፥ የሁሉ ዳኛ ለሆነው ለእግዚአብሔር የጻድቃንም መናፍስት ፍጹምም ወደ ተደረገላቸው የአዲስም ኪዳን መካከለኛ ወደሚሆን ወደ ኢየሱስ።</w:t>
      </w:r>
    </w:p>
    <w:p/>
    <w:p>
      <w:r xmlns:w="http://schemas.openxmlformats.org/wordprocessingml/2006/main">
        <w:t xml:space="preserve">መዝሙረ ዳዊት 68:9 አቤቱ፥ ብዙ ዝናብ አደረግህ፥ ርስትህንም በደከመች ጊዜ አጸናህ።</w:t>
      </w:r>
    </w:p>
    <w:p/>
    <w:p>
      <w:r xmlns:w="http://schemas.openxmlformats.org/wordprocessingml/2006/main">
        <w:t xml:space="preserve">እግዚአብሔር የህዝቡ ታማኝ ሰጪ እና ጠባቂ ነው።</w:t>
      </w:r>
    </w:p>
    <w:p/>
    <w:p>
      <w:r xmlns:w="http://schemas.openxmlformats.org/wordprocessingml/2006/main">
        <w:t xml:space="preserve">1፡ እግዚአብሔር ሰጪና ረዳታችን ነው።</w:t>
      </w:r>
    </w:p>
    <w:p/>
    <w:p>
      <w:r xmlns:w="http://schemas.openxmlformats.org/wordprocessingml/2006/main">
        <w:t xml:space="preserve">2፡ በእግዚአብሔር ታማኝነት መታመን</w:t>
      </w:r>
    </w:p>
    <w:p/>
    <w:p>
      <w:r xmlns:w="http://schemas.openxmlformats.org/wordprocessingml/2006/main">
        <w:t xml:space="preserve">1፡ ኢሳ 40፡28-31 -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መዝሙረ ዳዊት 121፡2-3 ረዳቴ ሰማይንና ምድርን ከፈጠረ ከእግዚአብሔር ዘንድ ነው። እግርህ እንዲናወጥ አይፈቅድም; የሚጠብቅህ አያንቀላፋም።</w:t>
      </w:r>
    </w:p>
    <w:p/>
    <w:p>
      <w:r xmlns:w="http://schemas.openxmlformats.org/wordprocessingml/2006/main">
        <w:t xml:space="preserve">መዝሙረ ዳዊት 68:10 ጉባኤህ በዚያ አደረ፤ አቤቱ፥ ከቸርነትህ ለድሆች አዘጋጀህ።</w:t>
      </w:r>
    </w:p>
    <w:p/>
    <w:p>
      <w:r xmlns:w="http://schemas.openxmlformats.org/wordprocessingml/2006/main">
        <w:t xml:space="preserve">እግዚአብሔር በቸርነቱ ለድሆች አዘጋጀ።</w:t>
      </w:r>
    </w:p>
    <w:p/>
    <w:p>
      <w:r xmlns:w="http://schemas.openxmlformats.org/wordprocessingml/2006/main">
        <w:t xml:space="preserve">1. የእግዚአብሔር ቸርነት፡- የእግዚአብሔርን መብዛት መለማመድ</w:t>
      </w:r>
    </w:p>
    <w:p/>
    <w:p>
      <w:r xmlns:w="http://schemas.openxmlformats.org/wordprocessingml/2006/main">
        <w:t xml:space="preserve">2. ድሆችን መንከባከብ፡- የእግዚአብሔርን ርኅራኄ መኖር</w:t>
      </w:r>
    </w:p>
    <w:p/>
    <w:p>
      <w:r xmlns:w="http://schemas.openxmlformats.org/wordprocessingml/2006/main">
        <w:t xml:space="preserve">1. ኢሳ 58፡6-7 - " እኔ የመረጥሁት ጾም ይህ አይደለምን? እንጀራህን ለተራበ ትካፈል ዘንድ፥ ቤት የሌላቸውን ድሆች ወደ ቤትህ ታገባ ዘንድ፥ የተራቆተውንም ስታይ እርሱን ትሸፍን ዘንድ፥ ከሥጋህም አትሰውር?"</w:t>
      </w:r>
    </w:p>
    <w:p/>
    <w:p>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ከዓለምም ርኵሰት ራሱን መጠበቅ ነው።"</w:t>
      </w:r>
    </w:p>
    <w:p/>
    <w:p>
      <w:r xmlns:w="http://schemas.openxmlformats.org/wordprocessingml/2006/main">
        <w:t xml:space="preserve">መዝሙረ ዳዊት 68:11 እግዚአብሔር ቃሉን ሰጠ፤ የአዘጋጁም ጉባኤ ብዙ ነበረ።</w:t>
      </w:r>
    </w:p>
    <w:p/>
    <w:p>
      <w:r xmlns:w="http://schemas.openxmlformats.org/wordprocessingml/2006/main">
        <w:t xml:space="preserve">እግዚአብሔር ቃሉን ሰጠ ብዙ ሰዎችም አሰራጩት።</w:t>
      </w:r>
    </w:p>
    <w:p/>
    <w:p>
      <w:r xmlns:w="http://schemas.openxmlformats.org/wordprocessingml/2006/main">
        <w:t xml:space="preserve">1. የእግዚአብሔርን ቃል የማሰራጨት ኃይል</w:t>
      </w:r>
    </w:p>
    <w:p/>
    <w:p>
      <w:r xmlns:w="http://schemas.openxmlformats.org/wordprocessingml/2006/main">
        <w:t xml:space="preserve">2. የእግዚአብሔርን ቃል በማስፋፋት ውስጥ ያለው የአንድነት ጥንካሬ</w:t>
      </w:r>
    </w:p>
    <w:p/>
    <w:p>
      <w:r xmlns:w="http://schemas.openxmlformats.org/wordprocessingml/2006/main">
        <w:t xml:space="preserve">1. መዝሙረ ዳዊት 68:11</w:t>
      </w:r>
    </w:p>
    <w:p/>
    <w:p>
      <w:r xmlns:w="http://schemas.openxmlformats.org/wordprocessingml/2006/main">
        <w:t xml:space="preserve">2. የሐዋርያት ሥራ 4:31 - ከጸለዩም በኋላ ተሰብስበው የነበሩበት ስፍራ ተናወጠ። በሁሉም መንፈስ ቅዱስ ሞላባቸው፣ እናም የእግዚአብሔርን ቃል በድፍረት ተናገሩ።</w:t>
      </w:r>
    </w:p>
    <w:p/>
    <w:p>
      <w:r xmlns:w="http://schemas.openxmlformats.org/wordprocessingml/2006/main">
        <w:t xml:space="preserve">መዝሙረ ዳዊት 68:12 የሠራዊት ነገሥታት በፍጥነት ይሸሻሉ፤ በቤትም የምትቀመጥ ምርኮውን ተካፈለች።</w:t>
      </w:r>
    </w:p>
    <w:p/>
    <w:p>
      <w:r xmlns:w="http://schemas.openxmlformats.org/wordprocessingml/2006/main">
        <w:t xml:space="preserve">የሠራዊት ነገሥታት በፍጥነት ሸሹ እና በቤታቸው የቆዩት ምርኮውን ከፋፈሉ።</w:t>
      </w:r>
    </w:p>
    <w:p/>
    <w:p>
      <w:r xmlns:w="http://schemas.openxmlformats.org/wordprocessingml/2006/main">
        <w:t xml:space="preserve">1. በአስቸጋሪ ጊዜም ቢሆን ታማኝ ሆነው ለሚጸኑት እግዚአብሔር ይክሳቸዋል።</w:t>
      </w:r>
    </w:p>
    <w:p/>
    <w:p>
      <w:r xmlns:w="http://schemas.openxmlformats.org/wordprocessingml/2006/main">
        <w:t xml:space="preserve">2. በጭንቀት ጊዜ እንኳን ጌታ እንዴት ሊጠቀምብን ይችላል።</w:t>
      </w:r>
    </w:p>
    <w:p/>
    <w:p>
      <w:r xmlns:w="http://schemas.openxmlformats.org/wordprocessingml/2006/main">
        <w:t xml:space="preserve">1. ዕብራውያን 11፡1 - እምነትም ተስፋ ስለምናደርገው ነገር የሚያስረግጥ የማናየውንም ነገር የሚያስረዳ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68:13 በምንቸትም መካከል ብትተኛ በብር እንደ ርግብ ክንፍ ላባዋም በቢጫ ወርቅ ትሆናላችሁ።</w:t>
      </w:r>
    </w:p>
    <w:p/>
    <w:p>
      <w:r xmlns:w="http://schemas.openxmlformats.org/wordprocessingml/2006/main">
        <w:t xml:space="preserve">እግዚአብሔር በድስት ውስጥ የተኙትን ውብና በከበሩ ማዕድናት ያጌጡ እንደሚያደርጋቸው ቃል ገብቷል።</w:t>
      </w:r>
    </w:p>
    <w:p/>
    <w:p>
      <w:r xmlns:w="http://schemas.openxmlformats.org/wordprocessingml/2006/main">
        <w:t xml:space="preserve">1. የእግዚአብሔር ለውጥ ውበት፡ እግዚአብሔር ከውስጥ ወደ ውጭ እንዴት ሊለውጠን ይችላል።</w:t>
      </w:r>
    </w:p>
    <w:p/>
    <w:p>
      <w:r xmlns:w="http://schemas.openxmlformats.org/wordprocessingml/2006/main">
        <w:t xml:space="preserve">2. መከራን ማሸነፍ፡ በአስቸጋሪ ጊዜያት መጽናናትን እና ጥንካሬን እንዴት ማግኘት ይቻላል?</w:t>
      </w:r>
    </w:p>
    <w:p/>
    <w:p>
      <w:r xmlns:w="http://schemas.openxmlformats.org/wordprocessingml/2006/main">
        <w:t xml:space="preserve">1. ኢሳ 61፡3 - በጽዮን የሚያለቅሱትን እሾም ዘንድ፥ ለአመድም ውበትን፥ የደስታ ዘይትን በልቅሶ ፋንታ፥ የምስጋናን ልብስ ስለ ኀዘን መንፈስ እሰጣቸዋለሁ። እርሱ ይከብር ዘንድ የጽድቅ ዛፎች ተብለው የእግዚአብሔር ተክል ይባላሉ።</w:t>
      </w:r>
    </w:p>
    <w:p/>
    <w:p>
      <w:r xmlns:w="http://schemas.openxmlformats.org/wordprocessingml/2006/main">
        <w:t xml:space="preserve">2.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መዝሙረ ዳዊት 68:14 ሁሉን ቻይ አምላክ ነገሥታትን በበተናቸው ጊዜ በሰልሞን እንደ በረዶ ነጭ ሆነ።</w:t>
      </w:r>
    </w:p>
    <w:p/>
    <w:p>
      <w:r xmlns:w="http://schemas.openxmlformats.org/wordprocessingml/2006/main">
        <w:t xml:space="preserve">ሁሉን ቻይ የሆነው አምላክ ነገሥታትን እንደ በረዶ በሳልሞን ለመበተን ባለው ችሎታው ይታያል።</w:t>
      </w:r>
    </w:p>
    <w:p/>
    <w:p>
      <w:r xmlns:w="http://schemas.openxmlformats.org/wordprocessingml/2006/main">
        <w:t xml:space="preserve">1. የእግዚአብሔር ኃይል ወደር የለሽ ነው።</w:t>
      </w:r>
    </w:p>
    <w:p/>
    <w:p>
      <w:r xmlns:w="http://schemas.openxmlformats.org/wordprocessingml/2006/main">
        <w:t xml:space="preserve">2. የእግዚአብሔር ግርማ ወደር የለውም።</w:t>
      </w:r>
    </w:p>
    <w:p/>
    <w:p>
      <w:r xmlns:w="http://schemas.openxmlformats.org/wordprocessingml/2006/main">
        <w:t xml:space="preserve">1. ሮሜ 11፡33-36 - "የእግዚአብሔር የጥበብና የእውቀት ባለ ጠግነት እንዴት ጥልቅ ፍርዱ እንዴት የማይመረመር ነው ለመንገዱም ፍለጋ የለውም የጌታን ልብ ማን አውቆአል? እግዚአብሔር መልሶ ይመልስላቸው ዘንድ ለእግዚአብሔር ከቶ የሰጠ ማን ነው? ሁሉ ከእርሱና በእርሱ ለእርሱም ነውና፤ ለእርሱ ለዘላለም ክብር ይሁን፤ አሜን።</w:t>
      </w:r>
    </w:p>
    <w:p/>
    <w:p>
      <w:r xmlns:w="http://schemas.openxmlformats.org/wordprocessingml/2006/main">
        <w:t xml:space="preserve">2.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መዝሙረ ዳዊት 68:15 የእግዚአብሔር ኮረብታ እንደ ባሳን ኮረብታ ነው; እንደ ባሳን ኮረብታ ከፍ ያለ ኮረብታ ነው።</w:t>
      </w:r>
    </w:p>
    <w:p/>
    <w:p>
      <w:r xmlns:w="http://schemas.openxmlformats.org/wordprocessingml/2006/main">
        <w:t xml:space="preserve">እግዚአብሔር ከሁሉ በላይ ከፍ ያለ ነው።</w:t>
      </w:r>
    </w:p>
    <w:p/>
    <w:p>
      <w:r xmlns:w="http://schemas.openxmlformats.org/wordprocessingml/2006/main">
        <w:t xml:space="preserve">1፡ እግዚአብሔር ከፍ ያለ ነው እርሱም ከሁሉ ይበልጣል።</w:t>
      </w:r>
    </w:p>
    <w:p/>
    <w:p>
      <w:r xmlns:w="http://schemas.openxmlformats.org/wordprocessingml/2006/main">
        <w:t xml:space="preserve">2:- ሁኔታችን ምንም ይሁን ምን፣ አምላክ እንደሚቆጣጠረው በማወቅ እርግጠኞች መሆን እንችላለን።</w:t>
      </w:r>
    </w:p>
    <w:p/>
    <w:p>
      <w:r xmlns:w="http://schemas.openxmlformats.org/wordprocessingml/2006/main">
        <w:t xml:space="preserve">1፡ ኢሳ 40፡28-31 " አላወቅህምን? ለደካማ ኃይልን ይጨምራል፥ ጉልበት ለሌለውም ብርታትን ይጨምራል፤ ብላቴኖች ይደክማሉ ይደክማሉም ጐበዛዝቱም ይደክማሉ እግዚአብሔርን በመተማመን የሚጠባበቁ ግን ኃይላቸውን ያድሳሉ፥ በክንፍም ይወጣሉ። ንስሮች ይሮጣሉ አይታክቱም፤ ይሄዳሉ አይደክሙም።</w:t>
      </w:r>
    </w:p>
    <w:p/>
    <w:p>
      <w:r xmlns:w="http://schemas.openxmlformats.org/wordprocessingml/2006/main">
        <w:t xml:space="preserve">2፡ ኢሳ 55፡8-9 " አሳቤ እንደ አሳባችሁ መንገዳችሁም መንገዴ አይደለም ይላል እግዚአብሔር። ሃሳብዎን."</w:t>
      </w:r>
    </w:p>
    <w:p/>
    <w:p>
      <w:r xmlns:w="http://schemas.openxmlformats.org/wordprocessingml/2006/main">
        <w:t xml:space="preserve">መዝሙረ ዳዊት 68:16 እናንተ ኮረብቶች ሆይ፥ ስለ ምን ትዘላላችሁ? ይህ እግዚአብሔር ሊያድርበት የሚፈልገው ኮረብታ ነው። እግዚአብሔርም ለዘላለም ያድርባታል።</w:t>
      </w:r>
    </w:p>
    <w:p/>
    <w:p>
      <w:r xmlns:w="http://schemas.openxmlformats.org/wordprocessingml/2006/main">
        <w:t xml:space="preserve">መዝሙራዊው ለምን ከፍ ያሉ ኮረብቶች እንደሚዘሉ ይጠይቃል፣ ምክንያቱም እግዚአብሔር በአንድ ኮረብታ ላይ ለዘላለም እንዲኖር ይፈልጋል።</w:t>
      </w:r>
    </w:p>
    <w:p/>
    <w:p>
      <w:r xmlns:w="http://schemas.openxmlformats.org/wordprocessingml/2006/main">
        <w:t xml:space="preserve">1. እግዚአብሔር በእኛ ውስጥ እንዲኖር ይፈልጋል፣ እና ይህም ከማንኛውም አካላዊ መኖሪያ የበለጠ አስፈላጊ ነው።</w:t>
      </w:r>
    </w:p>
    <w:p/>
    <w:p>
      <w:r xmlns:w="http://schemas.openxmlformats.org/wordprocessingml/2006/main">
        <w:t xml:space="preserve">2. እግዚአብሔር ሊያድርበት የሚፈልገው ኮረብታ ለመሆን መጣር አለብን።</w:t>
      </w:r>
    </w:p>
    <w:p/>
    <w:p>
      <w:r xmlns:w="http://schemas.openxmlformats.org/wordprocessingml/2006/main">
        <w:t xml:space="preserve">1. ኤፌሶን 2፡19-22 - እኛ የእግዚአብሔር ቤተ መቅደስ ነን።</w:t>
      </w:r>
    </w:p>
    <w:p/>
    <w:p>
      <w:r xmlns:w="http://schemas.openxmlformats.org/wordprocessingml/2006/main">
        <w:t xml:space="preserve">2. ዮሐንስ 4፡21-24 - እግዚአብሔር እውነተኛ አምላኪዎች በመንፈስና በእውነት እንዲያመልኩት ይፈልጋል።</w:t>
      </w:r>
    </w:p>
    <w:p/>
    <w:p>
      <w:r xmlns:w="http://schemas.openxmlformats.org/wordprocessingml/2006/main">
        <w:t xml:space="preserve">መዝሙረ ዳዊት 68:17 የእግዚአብሔር ሰረገሎች ሀያ ሺህ አእላፋትም መላእክቶች ናቸው፤ እግዚአብሔር በሲና በተቀደሰ ስፍራ እንዳለ በመካከላቸው ነው።</w:t>
      </w:r>
    </w:p>
    <w:p/>
    <w:p>
      <w:r xmlns:w="http://schemas.openxmlformats.org/wordprocessingml/2006/main">
        <w:t xml:space="preserve">ጌታ በመካከላችን አለ፣ በከባድ አስቸጋሪ ጊዜም ቢሆን።</w:t>
      </w:r>
    </w:p>
    <w:p/>
    <w:p>
      <w:r xmlns:w="http://schemas.openxmlformats.org/wordprocessingml/2006/main">
        <w:t xml:space="preserve">1፡ ምንም ቢሆን እግዚአብሔር ሁል ጊዜ ከእኛ ጋር ነው።</w:t>
      </w:r>
    </w:p>
    <w:p/>
    <w:p>
      <w:r xmlns:w="http://schemas.openxmlformats.org/wordprocessingml/2006/main">
        <w:t xml:space="preserve">2፡ የሕይወት ትርምስ ቢኖርም በእግዚአብሔር ፊት ሰላም እናገኛለን።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28፡20 - እነሆም እኔ እስከ ዓለም ፍጻሜ ድረስ ሁልጊዜ ከእናንተ ጋር ነኝ።</w:t>
      </w:r>
    </w:p>
    <w:p/>
    <w:p>
      <w:r xmlns:w="http://schemas.openxmlformats.org/wordprocessingml/2006/main">
        <w:t xml:space="preserve">መዝሙረ ዳዊት 68:18 ወደ ላይ ዐረገህ ምርኮን ማረክ ለሰዎችም መባ ተቀበለህ። አዎን፣ ለዓመፀኞች ደግሞ፣ እግዚአብሔር አምላክ በመካከላቸው እንዲኖር።</w:t>
      </w:r>
    </w:p>
    <w:p/>
    <w:p>
      <w:r xmlns:w="http://schemas.openxmlformats.org/wordprocessingml/2006/main">
        <w:t xml:space="preserve">እግዚአብሔር ወደ ከፍተኛው ሰማይ አርጓል እናም በሰዎች ዘንድ ስጦታዎችን ተቀብሏል፣ ከአመፀኞችም እንኳ በመካከላቸው እንዲኖር።</w:t>
      </w:r>
    </w:p>
    <w:p/>
    <w:p>
      <w:r xmlns:w="http://schemas.openxmlformats.org/wordprocessingml/2006/main">
        <w:t xml:space="preserve">1. እግዚአብሔር ለዓመፀኞች ያለው ፍቅር፡ የእግዚአብሔር ቅድመ ሁኔታ የሌለው ፍቅር እንዴት ከሁሉም እንደሚያልፍ</w:t>
      </w:r>
    </w:p>
    <w:p/>
    <w:p>
      <w:r xmlns:w="http://schemas.openxmlformats.org/wordprocessingml/2006/main">
        <w:t xml:space="preserve">2. ወደ ሰማይ መውጣት፡- ለእግዚአብሔር ታማኝ የመሆን ሽልማቶች</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2፡4-7 -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መዝሙረ ዳዊት 68:19 እግዚአብሔር ይባረክ፤ ዕለት ዕለት በጥቅም የሚጭን የመድኃኒታችን አምላክ። ሴላ.</w:t>
      </w:r>
    </w:p>
    <w:p/>
    <w:p>
      <w:r xmlns:w="http://schemas.openxmlformats.org/wordprocessingml/2006/main">
        <w:t xml:space="preserve">የድኅነት አምላክ እግዚአብሔር በየዕለቱ በጥቅሞቹ ይባርከናል።</w:t>
      </w:r>
    </w:p>
    <w:p/>
    <w:p>
      <w:r xmlns:w="http://schemas.openxmlformats.org/wordprocessingml/2006/main">
        <w:t xml:space="preserve">1. የእግዚአብሔር ዕለታዊ በረከቶች፡ የእግዚአብሔርን ለጋስነት መረዳት እና ማድነቅ</w:t>
      </w:r>
    </w:p>
    <w:p/>
    <w:p>
      <w:r xmlns:w="http://schemas.openxmlformats.org/wordprocessingml/2006/main">
        <w:t xml:space="preserve">2. ምስጋናን መቀበል፡ ለእግዚአብሔር የምስጋና ልብን ማዳበር</w:t>
      </w:r>
    </w:p>
    <w:p/>
    <w:p>
      <w:r xmlns:w="http://schemas.openxmlformats.org/wordprocessingml/2006/main">
        <w:t xml:space="preserve">1. መዝሙረ ዳዊት 103:2-5 -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ያጎናጽፋል; አፍህን በመልካም ነገር የሚያጠግበው; ጕልማስነትህ እንደ ንስር ታድሶ ዘንድ።</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68:20 አምላካችን እርሱ የመድኃኒት አምላክ ነው; የሞት መውጣትም ለእግዚአብሔር ለእግዚአብሔር ነው።</w:t>
      </w:r>
    </w:p>
    <w:p/>
    <w:p>
      <w:r xmlns:w="http://schemas.openxmlformats.org/wordprocessingml/2006/main">
        <w:t xml:space="preserve">እግዚአብሔር የድኅነት አምላክ ነው እና እኛን ከሞት መንጋጋ የሚያድነን ኃይል አለው።</w:t>
      </w:r>
    </w:p>
    <w:p/>
    <w:p>
      <w:r xmlns:w="http://schemas.openxmlformats.org/wordprocessingml/2006/main">
        <w:t xml:space="preserve">1. የአምላካችን ኃይል፡ እግዚአብሔር እንዴት ከሞት ያድነናል።</w:t>
      </w:r>
    </w:p>
    <w:p/>
    <w:p>
      <w:r xmlns:w="http://schemas.openxmlformats.org/wordprocessingml/2006/main">
        <w:t xml:space="preserve">2. በእግዚአብሔር ታመኑ፡ የዘላለም መዳናችን</w:t>
      </w:r>
    </w:p>
    <w:p/>
    <w:p>
      <w:r xmlns:w="http://schemas.openxmlformats.org/wordprocessingml/2006/main">
        <w:t xml:space="preserve">1. መዝሙረ ዳዊት 68:20</w:t>
      </w:r>
    </w:p>
    <w:p/>
    <w:p>
      <w:r xmlns:w="http://schemas.openxmlformats.org/wordprocessingml/2006/main">
        <w:t xml:space="preserve">2. ኢሳያስ 25:8 - ሞትን ለዘላለም ይውጣል; ጌታ እግዚአብሔርም ከፊት ሁሉ እንባን ያብሳል።</w:t>
      </w:r>
    </w:p>
    <w:p/>
    <w:p>
      <w:r xmlns:w="http://schemas.openxmlformats.org/wordprocessingml/2006/main">
        <w:t xml:space="preserve">መዝሙረ ዳዊት 68:21 እግዚአብሔር ግን የጠላቶቹን ራስ፥ በበደሉም የሚሄድን የጠጕርን ራስ ቍልቍል ያደርጋል።</w:t>
      </w:r>
    </w:p>
    <w:p/>
    <w:p>
      <w:r xmlns:w="http://schemas.openxmlformats.org/wordprocessingml/2006/main">
        <w:t xml:space="preserve">እግዚአብሔር የማይታዘዙትን ይቀጣል።</w:t>
      </w:r>
    </w:p>
    <w:p/>
    <w:p>
      <w:r xmlns:w="http://schemas.openxmlformats.org/wordprocessingml/2006/main">
        <w:t xml:space="preserve">1፡ እግዚአብሔር ኃጢአትን ለሚያደርጉ አይምርም።</w:t>
      </w:r>
    </w:p>
    <w:p/>
    <w:p>
      <w:r xmlns:w="http://schemas.openxmlformats.org/wordprocessingml/2006/main">
        <w:t xml:space="preserve">2፡ በነገር ሁሉ ለጌታ በመታዘዝ ልንኖር ይገባናል።</w:t>
      </w:r>
    </w:p>
    <w:p/>
    <w:p>
      <w:r xmlns:w="http://schemas.openxmlformats.org/wordprocessingml/2006/main">
        <w:t xml:space="preserve">1: ሮሜ 6:23 - የኃጢአት ደመወዝ ሞት ነውና; የእግዚአብሔር የጸጋ ስጦታ ግን በኢየሱስ ክርስቶስ በጌታችን የዘላለም ሕይወት ነው።</w:t>
      </w:r>
    </w:p>
    <w:p/>
    <w:p>
      <w:r xmlns:w="http://schemas.openxmlformats.org/wordprocessingml/2006/main">
        <w:t xml:space="preserve">2፡ ምሳሌ 11፡21 - እጅ በእጅ ቢያያዝ ኃጥኣን ሳይቀጣ አይቀርም የጻድቃን ዘር ግን ይድናል።</w:t>
      </w:r>
    </w:p>
    <w:p/>
    <w:p>
      <w:r xmlns:w="http://schemas.openxmlformats.org/wordprocessingml/2006/main">
        <w:t xml:space="preserve">መዝሙረ ዳዊት 68:22 እግዚአብሔር አለ፡— ከባሳን እመልሳለሁ፥ ሕዝቤንም ከባሕር ጥልቅ እመልሳለሁ።</w:t>
      </w:r>
    </w:p>
    <w:p/>
    <w:p>
      <w:r xmlns:w="http://schemas.openxmlformats.org/wordprocessingml/2006/main">
        <w:t xml:space="preserve">እግዚአብሔር ሕዝቡን ከባሕር ጥልቅ ይመልሳል።</w:t>
      </w:r>
    </w:p>
    <w:p/>
    <w:p>
      <w:r xmlns:w="http://schemas.openxmlformats.org/wordprocessingml/2006/main">
        <w:t xml:space="preserve">1. የቤዛነት ጥልቀት፡- እግዚአብሔር እንዴት ከስር እንደሚመልሰን።</w:t>
      </w:r>
    </w:p>
    <w:p/>
    <w:p>
      <w:r xmlns:w="http://schemas.openxmlformats.org/wordprocessingml/2006/main">
        <w:t xml:space="preserve">2. የባሕሩ ጥልቀት፡ የእግዚአብሔርን ተአምራዊ መመለሻ ማየት</w:t>
      </w:r>
    </w:p>
    <w:p/>
    <w:p>
      <w:r xmlns:w="http://schemas.openxmlformats.org/wordprocessingml/2006/main">
        <w:t xml:space="preserve">1. መዝሙረ ዳዊት 68:22 - "እግዚአብሔር አለ፡- ከባሳን እመልሳለሁ ሕዝቤንም ከባሕር ጥልቅ እመልሳለሁ።"</w:t>
      </w:r>
    </w:p>
    <w:p/>
    <w:p>
      <w:r xmlns:w="http://schemas.openxmlformats.org/wordprocessingml/2006/main">
        <w:t xml:space="preserve">2. ኢሳ 43፡1-3 " አሁን ግን ያዕቆብ የፈጠረህ እግዚአብሔር እንዲህ ይላል የሠራህም እስራኤልም ሆይ አትፍራ ተቤዥቼሃለሁና በስምህ ጠርቼሃለሁና አትፍራ። የእኔ ነኝ በውኃ ውስጥ ባለፍህ ጊዜ ከአንተ ጋር እሆናለሁ በወንዞችም ውስጥ ባለፍህ ጊዜ አያሰጥሙህም በእሳትም ውስጥ በሄድህ ጊዜ አትቃጠልም ነበልባሉም አይፈጅህም።</w:t>
      </w:r>
    </w:p>
    <w:p/>
    <w:p>
      <w:r xmlns:w="http://schemas.openxmlformats.org/wordprocessingml/2006/main">
        <w:t xml:space="preserve">መዝሙረ ዳዊት 68:23 እግርህ በጠላቶችህ ደም በውሾችህም ምላስ ተነከረ።</w:t>
      </w:r>
    </w:p>
    <w:p/>
    <w:p>
      <w:r xmlns:w="http://schemas.openxmlformats.org/wordprocessingml/2006/main">
        <w:t xml:space="preserve">የእግዚአብሔር ጠላቶች ይደመሰሳሉ ታማኝም ይሸለማሉ።</w:t>
      </w:r>
    </w:p>
    <w:p/>
    <w:p>
      <w:r xmlns:w="http://schemas.openxmlformats.org/wordprocessingml/2006/main">
        <w:t xml:space="preserve">1. የእግዚአብሔር ተስፋዎች ይፈጸማሉ - መዝሙረ ዳዊት 68:23</w:t>
      </w:r>
    </w:p>
    <w:p/>
    <w:p>
      <w:r xmlns:w="http://schemas.openxmlformats.org/wordprocessingml/2006/main">
        <w:t xml:space="preserve">2. ድል በእምነት - መዝሙረ ዳዊት 68:23</w:t>
      </w:r>
    </w:p>
    <w:p/>
    <w:p>
      <w:r xmlns:w="http://schemas.openxmlformats.org/wordprocessingml/2006/main">
        <w:t xml:space="preserve">1. ኢሳ 63፡3-4 " የወይን መጥመቂያውን ብቻዬን ረገጥሁ ከሕዝብም አንድ ስንኳ ከእኔ ጋር አልነበረም በቍጣዬ እረግጣቸዋለሁ በመዓቴም እረግጣቸዋለሁ ደማቸውም በእኔ ላይ ይረጫል። ልብሴንም ሁሉ አቆሽሻለሁ።</w:t>
      </w:r>
    </w:p>
    <w:p/>
    <w:p>
      <w:r xmlns:w="http://schemas.openxmlformats.org/wordprocessingml/2006/main">
        <w:t xml:space="preserve">2. ራዕይ 19፡14-15 "በሰማይም ያሉት ጭፍራዎች ነጭና ጥሩ ቀጭን የተልባ እግር ልብስ ለብሰው በአምባላዮች ፈረሶች ተቀምጠው ተከተሉት፤ አሕዛብንም ይመታ ዘንድ ስለታም ሰይፍ ከአፉ ይወጣል። በብረትም በትር ይገዛቸዋል፤ ሁሉንም የሚገዛውን የእግዚአብሔርን የጽኑና የቍጣውን ወይን መጥመቂያ ይረግጣል።</w:t>
      </w:r>
    </w:p>
    <w:p/>
    <w:p>
      <w:r xmlns:w="http://schemas.openxmlformats.org/wordprocessingml/2006/main">
        <w:t xml:space="preserve">መዝሙረ ዳዊት 68:24 አቤቱ፥ አካሄድህን አይተዋል፤ የአምላኬ የንጉሤም አካሄድ በመቅደሱ ውስጥ።</w:t>
      </w:r>
    </w:p>
    <w:p/>
    <w:p>
      <w:r xmlns:w="http://schemas.openxmlformats.org/wordprocessingml/2006/main">
        <w:t xml:space="preserve">በመቅደስ ውስጥ የእግዚአብሔር መገኘት በሁሉም ዘንድ ይታያል።</w:t>
      </w:r>
    </w:p>
    <w:p/>
    <w:p>
      <w:r xmlns:w="http://schemas.openxmlformats.org/wordprocessingml/2006/main">
        <w:t xml:space="preserve">1. የአምልኮ ሃይል፡- በመቅደስ ውስጥ ለእግዚአብሔር መገኘት እውቅና መስጠት</w:t>
      </w:r>
    </w:p>
    <w:p/>
    <w:p>
      <w:r xmlns:w="http://schemas.openxmlformats.org/wordprocessingml/2006/main">
        <w:t xml:space="preserve">2. ወደ እግዚአብሔር እንዴት መቅረብ እንደሚቻል፡ እርሱን በመቅደስ መፈለግ</w:t>
      </w:r>
    </w:p>
    <w:p/>
    <w:p>
      <w:r xmlns:w="http://schemas.openxmlformats.org/wordprocessingml/2006/main">
        <w:t xml:space="preserve">1. መዝሙረ ዳዊት 27፡4-5 - እግዚአብሔርን አንዲት ነገር ለመንሁት እርስዋም እሻለሁ፤ በሕይወቴ ዘመን ሁሉ በእግዚአብሔር ቤት እኖር ዘንድ የእግዚአብሔርንም ውበት አይ ዘንድ አሰላስልም ነበር። በቤተ መቅደሱ ውስጥ።</w:t>
      </w:r>
    </w:p>
    <w:p/>
    <w:p>
      <w:r xmlns:w="http://schemas.openxmlformats.org/wordprocessingml/2006/main">
        <w:t xml:space="preserve">2. ኢሳ 6፡1-4 - ንጉስ ዖዝያን በሞተበት አመት እግዚአብሄር ከፍ ባለና ከፍ ባለ ዙፋን ላይ ተቀምጦ የልብሱም ባቡር መቅደሱን ሲሞላ አየሁት። ሱራፌልም ከእርሱ በላይ ቆመ፥ እያንዳንዱም ስድስት ክንፍ ነበረው፤ በሁለት ክንፍ ፊቱን ይሸፍን ነበር፥ በሁለትም እግሩን ይሸፍን ነበር፥ በሁለቱም ክንፍ ይበር ነበር። ቅዱስ ቅዱስ ቅዱስ ቅዱስ የሠራዊት ጌታ ምድር ሁሉ ከክብሩ ተሞልታለች ብሎ ጮኸ።</w:t>
      </w:r>
    </w:p>
    <w:p/>
    <w:p>
      <w:r xmlns:w="http://schemas.openxmlformats.org/wordprocessingml/2006/main">
        <w:t xml:space="preserve">መዝሙረ ዳዊት 68:25 ዘፋኞች ይቀድሙ ነበር፣ በመሳሪያ የሚጫወቱም ይከተሏቸው ነበር። ከነሱ መካከል በከበሮ የሚጫወቱ ልጃገረዶች ነበሩ።</w:t>
      </w:r>
    </w:p>
    <w:p/>
    <w:p>
      <w:r xmlns:w="http://schemas.openxmlformats.org/wordprocessingml/2006/main">
        <w:t xml:space="preserve">ዘማሪዎቹ ሰልፉን ሲመሩ ሙዚቀኞቹም መሳሪያቸውን ይዘው ተከትለዋል። ሴቶች አታሞ ይጫወቱ ነበር።</w:t>
      </w:r>
    </w:p>
    <w:p/>
    <w:p>
      <w:r xmlns:w="http://schemas.openxmlformats.org/wordprocessingml/2006/main">
        <w:t xml:space="preserve">1. እግዚአብሔር እርስ በርስ ለማገናኘት ሙዚቃን የሚጠቀምበት መንገድ</w:t>
      </w:r>
    </w:p>
    <w:p/>
    <w:p>
      <w:r xmlns:w="http://schemas.openxmlformats.org/wordprocessingml/2006/main">
        <w:t xml:space="preserve">2. የሙዚቃ ኃይል ደስታን እና ማህበረሰብን ለማምጣት</w:t>
      </w:r>
    </w:p>
    <w:p/>
    <w:p>
      <w:r xmlns:w="http://schemas.openxmlformats.org/wordprocessingml/2006/main">
        <w:t xml:space="preserve">1. ኤፌሶን 5፡19 - በመዝሙርና በዝማሬ በመንፈሳዊም ቅኔ እርስ በርሳችሁ ተነጋገሩ፤ ለጌታ በልባችሁ ተቀኙና ዘምሩ።</w:t>
      </w:r>
    </w:p>
    <w:p/>
    <w:p>
      <w:r xmlns:w="http://schemas.openxmlformats.org/wordprocessingml/2006/main">
        <w:t xml:space="preserve">2. 1ኛ ዜና 13፡8- "ዳዊትና እስራኤል ሁሉ በዘፈንና በበገና በመሰንቆም ከበሮም በጸናጽልም በመለከትም በእግዚአብሔር ፊት በሙሉ ኃይላቸው ደስ ይላቸው ነበር።"</w:t>
      </w:r>
    </w:p>
    <w:p/>
    <w:p>
      <w:r xmlns:w="http://schemas.openxmlformats.org/wordprocessingml/2006/main">
        <w:t xml:space="preserve">መዝሙረ ዳዊት 68:26 እግዚአብሔርን በጉባኤ፥ ከእስራኤልም ምንጭ እግዚአብሔርን ባርኩ።</w:t>
      </w:r>
    </w:p>
    <w:p/>
    <w:p>
      <w:r xmlns:w="http://schemas.openxmlformats.org/wordprocessingml/2006/main">
        <w:t xml:space="preserve">እግዚአብሔር በምእመናን ማኅበር፣ ከእስራኤል ምንጭ በመጡ ሊመሰገን ይገባዋል።</w:t>
      </w:r>
    </w:p>
    <w:p/>
    <w:p>
      <w:r xmlns:w="http://schemas.openxmlformats.org/wordprocessingml/2006/main">
        <w:t xml:space="preserve">1. የምስጋና ኃይል፡ እግዚአብሔርን በስብሰባችን ማክበር</w:t>
      </w:r>
    </w:p>
    <w:p/>
    <w:p>
      <w:r xmlns:w="http://schemas.openxmlformats.org/wordprocessingml/2006/main">
        <w:t xml:space="preserve">2. የመሆን በረከት፡- ከጉባኤ ጋር የአምልኮ መብት</w:t>
      </w:r>
    </w:p>
    <w:p/>
    <w:p>
      <w:r xmlns:w="http://schemas.openxmlformats.org/wordprocessingml/2006/main">
        <w:t xml:space="preserve">1. ኤፌሶን 5፡19-20 በመዝሙርና በዝማሬ በመንፈሳዊም ቅኔ እርስ በርሳችሁ ተነጋገሩ፤ ለጌታ በልባችሁ ተቀኙና ዘምሩ፤ ሁልጊዜ ስለ ሁሉም ነገር በጌታችን በኢየሱስ ክርስቶስ ስም አምላካችንን አባታችንን ስለ ሁሉ አመስግኑ።</w:t>
      </w:r>
    </w:p>
    <w:p/>
    <w:p>
      <w:r xmlns:w="http://schemas.openxmlformats.org/wordprocessingml/2006/main">
        <w:t xml:space="preserve">2. መዝሙረ ዳዊት 100፡1-2 ምድር ሁላችሁ ለእግዚአብሔር እልል በሉ። እግዚአብሔርን በደስታ ተገዙ፤ በዝማሬ ወደ ፊቱ ግቡ።</w:t>
      </w:r>
    </w:p>
    <w:p/>
    <w:p>
      <w:r xmlns:w="http://schemas.openxmlformats.org/wordprocessingml/2006/main">
        <w:t xml:space="preserve">መዝሙረ ዳዊት 68:27 ታናሹ ብንያም ከአለቃቸው ጋር፣ የይሁዳ አለቆችና ሸንጎአቸው፣ የዛብሎን አለቆች፣ የንፍታሌም አለቆች አሉ።</w:t>
      </w:r>
    </w:p>
    <w:p/>
    <w:p>
      <w:r xmlns:w="http://schemas.openxmlformats.org/wordprocessingml/2006/main">
        <w:t xml:space="preserve">ይህ የመዝሙር ክፍል የሚናገረው ስለ ይሁዳ፣ የዛብሎን እና የንፍታሌም መኳንንት ነው፣ እነዚህም በታናሹ ቢንያም አለቃ ስለሚመሩ።</w:t>
      </w:r>
    </w:p>
    <w:p/>
    <w:p>
      <w:r xmlns:w="http://schemas.openxmlformats.org/wordprocessingml/2006/main">
        <w:t xml:space="preserve">1. "የእግዚአብሔር ታማኝነት መሪዎችን በማቅረብ ላይ"</w:t>
      </w:r>
    </w:p>
    <w:p/>
    <w:p>
      <w:r xmlns:w="http://schemas.openxmlformats.org/wordprocessingml/2006/main">
        <w:t xml:space="preserve">2. "የእግዚአብሔርን መሪዎች መከተል ያለው ጠቀሜታ"</w:t>
      </w:r>
    </w:p>
    <w:p/>
    <w:p>
      <w:r xmlns:w="http://schemas.openxmlformats.org/wordprocessingml/2006/main">
        <w:t xml:space="preserve">1. 1ኛ የጴጥሮስ መልእክት 5፡2-3 "በእናንተ ስር ያሉትን የእግዚአብሔርን መንጋ እረኞች ሁኑ፤ ስትጠብቁአቸውም ስለሚያስፈልጋችሁ አይደለም፤ ነገር ግን እግዚአብሔር እንደሚፈቅድላችሁ ስለምትፈልጉ እንጂ። ለማገልገል;</w:t>
      </w:r>
    </w:p>
    <w:p/>
    <w:p>
      <w:r xmlns:w="http://schemas.openxmlformats.org/wordprocessingml/2006/main">
        <w:t xml:space="preserve">2. ማቴዎስ 23፡1-3 " ኢየሱስም ለሕዝቡና ለደቀ መዛሙርቱ እንዲህ አላቸው፡— የሕግ መምህራንና ፈሪሳውያን በሙሴ ወንበር ተቀምጠዋል፡ የሚላችሁን ሁሉ ታደርጉ ዘንድ ተጠንቀቁ። ነገር ግን አታድርጉ። የሚሰብኩትን አይለማመዱምና የሚያደርጉትን ነው።</w:t>
      </w:r>
    </w:p>
    <w:p/>
    <w:p>
      <w:r xmlns:w="http://schemas.openxmlformats.org/wordprocessingml/2006/main">
        <w:t xml:space="preserve">መዝሙረ ዳዊት 68:28 አምላክህ ኀይልህን አዝዞአል፤ አቤቱ፥ የሠራኸውን አጽናን።</w:t>
      </w:r>
    </w:p>
    <w:p/>
    <w:p>
      <w:r xmlns:w="http://schemas.openxmlformats.org/wordprocessingml/2006/main">
        <w:t xml:space="preserve">እግዚአብሔር ጠንካራ እና ታማኝ እንድንሆን ያዘዘን፣ እናም በጥረታችን ውስጥ ይረዳናል።</w:t>
      </w:r>
    </w:p>
    <w:p/>
    <w:p>
      <w:r xmlns:w="http://schemas.openxmlformats.org/wordprocessingml/2006/main">
        <w:t xml:space="preserve">1. በድካማችን ውስጥ የእግዚአብሔር ጥንካሬ 2. የእግዚአብሔርን ሥራ በሕይወታችን ማጠናከር.</w:t>
      </w:r>
    </w:p>
    <w:p/>
    <w:p>
      <w:r xmlns:w="http://schemas.openxmlformats.org/wordprocessingml/2006/main">
        <w:t xml:space="preserve">1. ፊልጵስዩስ 4፡13 - "ኃይልን በሚሰጠኝ በክርስቶስ ሁሉን እችላለሁ።" 2. 1ኛ ቆሮንቶስ 15:58 - "ስለዚህ፥ የተወደዳችሁ ወንድሞቼ ሆይ፥ ድካማችሁ በጌታ ከንቱ እንዳይሆን አውቃችኋልና የጸኑ፥ የማትነቃነቁም፥ የጌታም ሥራ ሁልጊዜ የሚበዛላችሁ ሁኑ።"</w:t>
      </w:r>
    </w:p>
    <w:p/>
    <w:p>
      <w:r xmlns:w="http://schemas.openxmlformats.org/wordprocessingml/2006/main">
        <w:t xml:space="preserve">መዝሙረ ዳዊት 68:29 በኢየሩሳሌም ስላለው መቅደስህ ነገሥታት ስጦታ ያመጡልሃል።</w:t>
      </w:r>
    </w:p>
    <w:p/>
    <w:p>
      <w:r xmlns:w="http://schemas.openxmlformats.org/wordprocessingml/2006/main">
        <w:t xml:space="preserve">ነገሥታት ለእግዚአብሔር መባ አድርገው ወደ ኢየሩሳሌም ቤተ መቅደስ ስጦታ ይዘው ይመጣሉ።</w:t>
      </w:r>
    </w:p>
    <w:p/>
    <w:p>
      <w:r xmlns:w="http://schemas.openxmlformats.org/wordprocessingml/2006/main">
        <w:t xml:space="preserve">1. የእግዚአብሔርን ቤተመቅደስ ማክበር እና ስጦታዎቻችንን ለእርሱ የማቅረብ አስፈላጊነት።</w:t>
      </w:r>
    </w:p>
    <w:p/>
    <w:p>
      <w:r xmlns:w="http://schemas.openxmlformats.org/wordprocessingml/2006/main">
        <w:t xml:space="preserve">2. ስጦታዎቻችንን ለእግዚአብሔር የማቅረብ በረከቶች።</w:t>
      </w:r>
    </w:p>
    <w:p/>
    <w:p>
      <w:r xmlns:w="http://schemas.openxmlformats.org/wordprocessingml/2006/main">
        <w:t xml:space="preserve">1. መዝሙረ ዳዊት 68:29</w:t>
      </w:r>
    </w:p>
    <w:p/>
    <w:p>
      <w:r xmlns:w="http://schemas.openxmlformats.org/wordprocessingml/2006/main">
        <w:t xml:space="preserve">2. የማቴዎስ ወንጌል 2:11 - ወደ ቤትም በገቡ ጊዜ ሕፃኑን ከእናቱ ከማርያም ጋር አዩት ወድቀውም ሰገዱለት ሣጥኖቻቸውንም ከፍተው እጅ መንሻ አቀረቡለት። ወርቅና ዕጣን ከርቤም።</w:t>
      </w:r>
    </w:p>
    <w:p/>
    <w:p>
      <w:r xmlns:w="http://schemas.openxmlformats.org/wordprocessingml/2006/main">
        <w:t xml:space="preserve">መዝሙረ ዳዊት 68:30 የሸማቾችን ማኅበር፥ የኮርማዎችንም ብዛት ከሕዝብም ጥጆች ጋር ገሥጻቸው፥ ሁሉም በብር እስኪገዛ ድረስ፥ ሰልፍ የሚወድዱትን ሕዝብ በትናቸው።</w:t>
      </w:r>
    </w:p>
    <w:p/>
    <w:p>
      <w:r xmlns:w="http://schemas.openxmlformats.org/wordprocessingml/2006/main">
        <w:t xml:space="preserve">እግዚአብሔር ሕዝቡ ለእርሱ እንዲገዙ እና ጦርነትንና ዓመፅን እንዲተዉ ያዛል።</w:t>
      </w:r>
    </w:p>
    <w:p/>
    <w:p>
      <w:r xmlns:w="http://schemas.openxmlformats.org/wordprocessingml/2006/main">
        <w:t xml:space="preserve">1. ለእግዚአብሔር የመገዛት ኃይል</w:t>
      </w:r>
    </w:p>
    <w:p/>
    <w:p>
      <w:r xmlns:w="http://schemas.openxmlformats.org/wordprocessingml/2006/main">
        <w:t xml:space="preserve">2. የጦርነት ኃጢአት፡ የንስሐ ጥሪ</w:t>
      </w:r>
    </w:p>
    <w:p/>
    <w:p>
      <w:r xmlns:w="http://schemas.openxmlformats.org/wordprocessingml/2006/main">
        <w:t xml:space="preserve">1. መዝሙረ ዳዊት 68:30</w:t>
      </w:r>
    </w:p>
    <w:p/>
    <w:p>
      <w:r xmlns:w="http://schemas.openxmlformats.org/wordprocessingml/2006/main">
        <w:t xml:space="preserve">2. የማቴዎስ ወንጌል 26፡52-54 ኢየሱስም እንዲህ አለው፡- ሰይፍህን ወደ ስፍራው መልስ ሰይፍ የሚያነሱ ሁሉ በሰይፍ ይጠፋሉና።</w:t>
      </w:r>
    </w:p>
    <w:p/>
    <w:p>
      <w:r xmlns:w="http://schemas.openxmlformats.org/wordprocessingml/2006/main">
        <w:t xml:space="preserve">መዝሙረ ዳዊት 68:31 መኳንንት ከግብፅ ይወጣሉ; ኢትዮጵያ እጆቿን ወደ እግዚአብሔር ትዘረጋለች።</w:t>
      </w:r>
    </w:p>
    <w:p/>
    <w:p>
      <w:r xmlns:w="http://schemas.openxmlformats.org/wordprocessingml/2006/main">
        <w:t xml:space="preserve">ይህ የመዝሙር 68፡31 ክፍል የግብፅና የኢትዮጵያ መኳንንት እንዴት እንደሚሰበሰቡ እግዚአብሔርን እንደሚያመሰግኑ ይናገራል።</w:t>
      </w:r>
    </w:p>
    <w:p/>
    <w:p>
      <w:r xmlns:w="http://schemas.openxmlformats.org/wordprocessingml/2006/main">
        <w:t xml:space="preserve">1. የአንድነት ሃይል፡- እግዚአብሔርን ለማመስገን በአንድነት መሰባሰብ እንዴት አንድ ያደርገናል።</w:t>
      </w:r>
    </w:p>
    <w:p/>
    <w:p>
      <w:r xmlns:w="http://schemas.openxmlformats.org/wordprocessingml/2006/main">
        <w:t xml:space="preserve">2. በመከራ ጊዜ እምነትን ማግኘት፡ ግብፅ እና ኢትዮጵያ እንዴት በእግዚአብሔር ላይ ብርታትን አገኙ</w:t>
      </w:r>
    </w:p>
    <w:p/>
    <w:p>
      <w:r xmlns:w="http://schemas.openxmlformats.org/wordprocessingml/2006/main">
        <w:t xml:space="preserve">1. ዘዳግም 11፡18-21 - "እነዚህንም ቃሎቼን በልባችሁና በነፍሳችሁ አኑሩ፥ ምልክትም አድርገው በእጃችሁ ላይ እሰሩአቸው፥ በዓይኖቻችሁም መካከል እንደ ክንድ ይሁኑ። በቤትህ ውስጥ ስትቀመጥ በመንገድም ስትሄድ ስትተኛም ስትነሣም ተናገር ለልጆቻችሁ አስተምራቸው፤ በቤትህም መቃኖች ላይ ጻፋቸው። ሰማያት ከምድር በላይ እስካሉ ድረስ እግዚአብሔር ለአባቶቻችሁ በማለላቸው ምድር ዕድሜህና የልጆችህ ዕድሜ እንዲበዛ በደጆችህ ላይ።</w:t>
      </w:r>
    </w:p>
    <w:p/>
    <w:p>
      <w:r xmlns:w="http://schemas.openxmlformats.org/wordprocessingml/2006/main">
        <w:t xml:space="preserve">2. ኢሳ 12፡2-4 - "እነሆ እግዚአብሔር መድኃኒቴ ነው፤ ታምኛለሁ አልፈራም፤ እግዚአብሔር ኃይሌና ዝማሬዬ ነውና፥ እርሱም መድኃኒት ሆኖልኛል፤ በደስታም ትሳባላችሁ። ከመድኃኒት ጕድጓድ ውኃን፥ በዚያም ቀን፡— እግዚአብሔርን አመስግኑ፥ ስሙንም ጥሩ፥ ሥራውንም በአሕዛብ መካከል አውሩ፥ ስሙም ከፍ ከፍ እንዳለ አውሩ፡ ትላላችሁ።</w:t>
      </w:r>
    </w:p>
    <w:p/>
    <w:p>
      <w:r xmlns:w="http://schemas.openxmlformats.org/wordprocessingml/2006/main">
        <w:t xml:space="preserve">መዝሙረ ዳዊት 68:32 እናንተ የምድር መንግሥታት ሆይ፥ ለእግዚአብሔር ዘምሩ። ለእግዚአብሔር ዘምሩ; ሴላ፡</w:t>
      </w:r>
    </w:p>
    <w:p/>
    <w:p>
      <w:r xmlns:w="http://schemas.openxmlformats.org/wordprocessingml/2006/main">
        <w:t xml:space="preserve">መዝሙራዊው የምድር አሕዛብ እግዚአብሔርን እንዲያወድሱ ጥሪ አቅርቧል።</w:t>
      </w:r>
    </w:p>
    <w:p/>
    <w:p>
      <w:r xmlns:w="http://schemas.openxmlformats.org/wordprocessingml/2006/main">
        <w:t xml:space="preserve">1፡ ሁላችንም በጌታ ደስ ይበለን በፍጹም ልባችንም ልናወድሰው ይገባል።</w:t>
      </w:r>
    </w:p>
    <w:p/>
    <w:p>
      <w:r xmlns:w="http://schemas.openxmlformats.org/wordprocessingml/2006/main">
        <w:t xml:space="preserve">2፦ እርሱ ለምስጋና ሁሉ የሚገባው ነውና በአንድነት ተሰብስበው ለእግዚአብሔር እንዘምር።</w:t>
      </w:r>
    </w:p>
    <w:p/>
    <w:p>
      <w:r xmlns:w="http://schemas.openxmlformats.org/wordprocessingml/2006/main">
        <w:t xml:space="preserve">1፡ መዝሙረ ዳዊት 95፡1-2 - " ኑ፥ ለእግዚአብሔር እንዘምር፥ ለመድኃኒታችንም ዓለት እልል እንበል፥ ወደ ፊቱም ከምስጋና ጋር እንግባ፥ ለእርሱ እልል እንበል። ከምስጋና ዘፈኖች ጋር!"</w:t>
      </w:r>
    </w:p>
    <w:p/>
    <w:p>
      <w:r xmlns:w="http://schemas.openxmlformats.org/wordprocessingml/2006/main">
        <w:t xml:space="preserve">2፡ ኢሳ 12፡4-6 " በዚያም ቀን እንዲህ ትላለህ፡— እግዚአብሔርን አመስግኑ፥ ስሙንም ጥሩ፥ ሥራውንም በአሕዛብ መካከል አውሩ፥ ስሙም ከፍ ያለ እንደሆነ አውሩ፥ ለእግዚአብሔርም ዘምሩ። በክብር አድርጎአልና፤ ይህ በምድር ሁሉ ላይ ይታወቅ፤ በጽዮን የምትኖሪ ሆይ፥ እልል በዪ በደስታም ዘምሩ የእስራኤል ቅዱስ በመካከልሽ ታላቅ ነውና።</w:t>
      </w:r>
    </w:p>
    <w:p/>
    <w:p>
      <w:r xmlns:w="http://schemas.openxmlformats.org/wordprocessingml/2006/main">
        <w:t xml:space="preserve">መዝሙረ ዳዊት 68:33 ከጥንት ጀምሮ በሰማያት ላይ ለተቀመጠው; እነሆ፥ እርሱ ድምፁን ይልካል እርሱም ብርቱ ድምፅ አለው።</w:t>
      </w:r>
    </w:p>
    <w:p/>
    <w:p>
      <w:r xmlns:w="http://schemas.openxmlformats.org/wordprocessingml/2006/main">
        <w:t xml:space="preserve">የጌታ ድምፅ ኃይለኛ ነው እና በሰማያትም ከፍ ያለ ድምፅ ይሰማል።</w:t>
      </w:r>
    </w:p>
    <w:p/>
    <w:p>
      <w:r xmlns:w="http://schemas.openxmlformats.org/wordprocessingml/2006/main">
        <w:t xml:space="preserve">1. የእግዚአብሔር ድምፅ የትም ይደርሳል፡ ጥሪውን እንዴት እንደሚሰማ</w:t>
      </w:r>
    </w:p>
    <w:p/>
    <w:p>
      <w:r xmlns:w="http://schemas.openxmlformats.org/wordprocessingml/2006/main">
        <w:t xml:space="preserve">2. የእግዚአብሔርን ድምፅ ኃይል ማወቅ</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መዝሙረ ዳዊት 29:3-4 - የእግዚአብሔር ድምፅ በውኃ ላይ ነው; የክብር አምላክ እግዚአብሔር በብዙ ውኆች ላይ ነጐድጓድ ነው። የእግዚአብሔር ድምፅ ኃይለኛ ነው; የእግዚአብሔር ድምፅ ግርማ ሞገስ የተላበሰ ነው።</w:t>
      </w:r>
    </w:p>
    <w:p/>
    <w:p>
      <w:r xmlns:w="http://schemas.openxmlformats.org/wordprocessingml/2006/main">
        <w:t xml:space="preserve">መዝሙረ ዳዊት 68:34 ለእግዚአብሔር ኃይልን አምጡ፤ ክብሩ በእስራኤል ላይ ነው፥ ኃይሉም በደመና ነው።</w:t>
      </w:r>
    </w:p>
    <w:p/>
    <w:p>
      <w:r xmlns:w="http://schemas.openxmlformats.org/wordprocessingml/2006/main">
        <w:t xml:space="preserve">የእግዚአብሔር ጥንካሬ ወደር የለሽ ነው እና የእርሱ ልዕልና ለእስራኤል ካሉት ሁሉ በላይ ነው።</w:t>
      </w:r>
    </w:p>
    <w:p/>
    <w:p>
      <w:r xmlns:w="http://schemas.openxmlformats.org/wordprocessingml/2006/main">
        <w:t xml:space="preserve">1. የእግዚአብሔር ብርታት ወደር የለውም</w:t>
      </w:r>
    </w:p>
    <w:p/>
    <w:p>
      <w:r xmlns:w="http://schemas.openxmlformats.org/wordprocessingml/2006/main">
        <w:t xml:space="preserve">2. ክብሩ ከሁሉም በላይ ነው።</w:t>
      </w:r>
    </w:p>
    <w:p/>
    <w:p>
      <w:r xmlns:w="http://schemas.openxmlformats.org/wordprocessingml/2006/main">
        <w:t xml:space="preserve">1. ኢሳ 40፡28-31</w:t>
      </w:r>
    </w:p>
    <w:p/>
    <w:p>
      <w:r xmlns:w="http://schemas.openxmlformats.org/wordprocessingml/2006/main">
        <w:t xml:space="preserve">2. ሮሜ 11፡33-36</w:t>
      </w:r>
    </w:p>
    <w:p/>
    <w:p>
      <w:r xmlns:w="http://schemas.openxmlformats.org/wordprocessingml/2006/main">
        <w:t xml:space="preserve">መዝሙረ ዳዊት 68:35 አቤቱ፥ አንተ ከመቅደስህ አስፈሪ ነህ፤ የእስራኤል አምላክ ለሕዝቡ ኃይልንና ኃይልን የሚሰጥ ነው። እግዚአብሔር ይባረክ።</w:t>
      </w:r>
    </w:p>
    <w:p/>
    <w:p>
      <w:r xmlns:w="http://schemas.openxmlformats.org/wordprocessingml/2006/main">
        <w:t xml:space="preserve">እግዚአብሔር ኃያል ነው ለሕዝቡም ብርታትንና ኃይልን ይሰጣል።</w:t>
      </w:r>
    </w:p>
    <w:p/>
    <w:p>
      <w:r xmlns:w="http://schemas.openxmlformats.org/wordprocessingml/2006/main">
        <w:t xml:space="preserve">1. የአምላክ ብርታትና ኃይል፡ በእርሱ መታመን የምንችለው እንዴት ነው?</w:t>
      </w:r>
    </w:p>
    <w:p/>
    <w:p>
      <w:r xmlns:w="http://schemas.openxmlformats.org/wordprocessingml/2006/main">
        <w:t xml:space="preserve">2. የእግዚአብሔር በረከት፡ እንዴት ልንቀበለው እንችላለን?</w:t>
      </w:r>
    </w:p>
    <w:p/>
    <w:p>
      <w:r xmlns:w="http://schemas.openxmlformats.org/wordprocessingml/2006/main">
        <w:t xml:space="preserve">1. ኢሳያስ 40፡28-31 -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ኤፌሶን 3፡14-21 ስለዚህ በአብ ፊት ተንበርክኬአለሁ፣ ከእርሱም በሰማያትና በምድር ያሉ ቤተሰቡ በሙሉ ስሙን የጠሩበት። ከከበረ ሀብቱ በመንፈሱ በውስጣዊ ማንነታችሁ በኃይል እንዲያበረታችሁ እጸልያለሁ።</w:t>
      </w:r>
    </w:p>
    <w:p/>
    <w:p>
      <w:r xmlns:w="http://schemas.openxmlformats.org/wordprocessingml/2006/main">
        <w:t xml:space="preserve">መዝሙር 69 የሐዘን መዝሙር ነው፣ ጥልቅ ጭንቀትንና የእግዚአብሔርን ማዳን የሚገልጽ ልመና ነው። እሱም የመዝሙራዊውን ስቃይ እና ስደት ያሳያል፣ በተጨማሪም በእግዚአብሔር ታማኝነት መታመንን እና ምህረቱን መፈለግን ያሳያል።</w:t>
      </w:r>
    </w:p>
    <w:p/>
    <w:p>
      <w:r xmlns:w="http://schemas.openxmlformats.org/wordprocessingml/2006/main">
        <w:t xml:space="preserve">1 ኛ አንቀጽ፡ መዝሙራዊው በጥልቅ ውሃ ተሞልተው በጭቃ ውስጥ ሰምጠው የነበረውን ተስፋ አስቆራጭ ሁኔታ ገልጿል። በጠላቶች በሐሰት ሲከሰሱና ሲሳደዱ ጭንቀታቸውን ይገልጻሉ (መዝ. 69፡1-4)።</w:t>
      </w:r>
    </w:p>
    <w:p/>
    <w:p>
      <w:r xmlns:w="http://schemas.openxmlformats.org/wordprocessingml/2006/main">
        <w:t xml:space="preserve">2ኛ አንቀጽ፡ መዝሙረኛው ለእርዳታ ወደ እግዚአብሔር ይማጸናል፣ ለራሳቸው ብቁ እንዳልሆኑ አምነው ግን ምህረቱን በመለመን። ለእግዚአብሔር ማዳን ያላቸውን ናፍቆት ይገልጻሉ እናም እነርሱን ለማዳን እንዳይዘገይ ይለምኑታል (መዝ. 69፡5-13)።</w:t>
      </w:r>
    </w:p>
    <w:p/>
    <w:p>
      <w:r xmlns:w="http://schemas.openxmlformats.org/wordprocessingml/2006/main">
        <w:t xml:space="preserve">3ኛ አንቀጽ፡ መዝሙራዊው በሌሎች ነቀፋ የተነሳ የሚደርስባቸውን ሥቃይ ገልጿል። እነሱ የመገለል ፣ የመገለል እና የሀዘን ስሜትን ይገልጻሉ። ከጠላቶቻቸው እንዲያድናቸው ወደ እግዚአብሔር ይጣራሉ (መዝ. 69፡14-21)።</w:t>
      </w:r>
    </w:p>
    <w:p/>
    <w:p>
      <w:r xmlns:w="http://schemas.openxmlformats.org/wordprocessingml/2006/main">
        <w:t xml:space="preserve">4ኛ አንቀጽ፡- መዝሙራዊው በጠላቶቻቸው ላይ ፍርድ እንዲያመጣ አምላክን ጠይቋል። እግዚአብሔር ጸሎታቸውን እንደሚሰማ እና ሊጎዱአቸው በሚፈልጉ ላይ እንደሚያጸድቃቸው ያላቸውን እምነት ይገልጻሉ (መዝ. 69፡22-28)።</w:t>
      </w:r>
    </w:p>
    <w:p/>
    <w:p>
      <w:r xmlns:w="http://schemas.openxmlformats.org/wordprocessingml/2006/main">
        <w:t xml:space="preserve">5ኛ አንቀጽ:- መዝሙራዊው መከራ ቢደርስባቸውም በአምላክ ታማኝነት እንደሚታመን ተናግሯል። ጸሎታቸውን ሲመልስ እና መዳንን ሲያመጣ በምስጋና እንደሚያመሰግኑት ይናገራሉ (መዝ. 69፡29-36)።</w:t>
      </w:r>
    </w:p>
    <w:p/>
    <w:p>
      <w:r xmlns:w="http://schemas.openxmlformats.org/wordprocessingml/2006/main">
        <w:t xml:space="preserve">በማጠቃለያው,</w:t>
      </w:r>
    </w:p>
    <w:p>
      <w:r xmlns:w="http://schemas.openxmlformats.org/wordprocessingml/2006/main">
        <w:t xml:space="preserve">መዝሙር ስልሳ ዘጠኝ ስጦታዎች</w:t>
      </w:r>
    </w:p>
    <w:p>
      <w:r xmlns:w="http://schemas.openxmlformats.org/wordprocessingml/2006/main">
        <w:t xml:space="preserve">የጭንቀት ልቅሶ ፣</w:t>
      </w:r>
    </w:p>
    <w:p>
      <w:r xmlns:w="http://schemas.openxmlformats.org/wordprocessingml/2006/main">
        <w:t xml:space="preserve">እና ለመለኮታዊ ጣልቃገብነት ልመና ፣</w:t>
      </w:r>
    </w:p>
    <w:p>
      <w:r xmlns:w="http://schemas.openxmlformats.org/wordprocessingml/2006/main">
        <w:t xml:space="preserve">ስደትን, የውሸት ውንጀላዎችን, ጭንቀትን በማጉላት.</w:t>
      </w:r>
    </w:p>
    <w:p/>
    <w:p>
      <w:r xmlns:w="http://schemas.openxmlformats.org/wordprocessingml/2006/main">
        <w:t xml:space="preserve">ግላዊ አለመሆንን በማመን መለኮታዊ ምሕረትን በመለመን የተገኘውን አቤቱታ አጽንዖት በመስጠት፣</w:t>
      </w:r>
    </w:p>
    <w:p>
      <w:r xmlns:w="http://schemas.openxmlformats.org/wordprocessingml/2006/main">
        <w:t xml:space="preserve">እና በተቃዋሚዎች ላይ መለኮታዊ ፍርድ እንዲሰጥ በመጥራት የተቀበለውን ህመም በመግለጽ የተገኘውን አገላለጽ አጽንዖት መስጠት።</w:t>
      </w:r>
    </w:p>
    <w:p>
      <w:r xmlns:w="http://schemas.openxmlformats.org/wordprocessingml/2006/main">
        <w:t xml:space="preserve">መለኮታዊ ታማኝነትን እንደ የተስፋ ምንጮች መቀበልን በተመለከተ የሚታየውን ሥነ-መለኮታዊ ነጸብራቅ በመጥቀስ ነፃ ሲወጣ ለማመስገን ቁርጠኝነትን ሲያረጋግጥ</w:t>
      </w:r>
    </w:p>
    <w:p/>
    <w:p>
      <w:r xmlns:w="http://schemas.openxmlformats.org/wordprocessingml/2006/main">
        <w:t xml:space="preserve">መዝሙረ ዳዊት 69:1 አቤቱ፥ አድነኝ፤ ውኃው ወደ ነፍሴ ገብቷልና.</w:t>
      </w:r>
    </w:p>
    <w:p/>
    <w:p>
      <w:r xmlns:w="http://schemas.openxmlformats.org/wordprocessingml/2006/main">
        <w:t xml:space="preserve">መዝሙራዊው ነፍሳቸው በአደጋ ላይ እንዳለች እግዚአብሔር እንዲያድናቸው እየጠየቀ ነው።</w:t>
      </w:r>
    </w:p>
    <w:p/>
    <w:p>
      <w:r xmlns:w="http://schemas.openxmlformats.org/wordprocessingml/2006/main">
        <w:t xml:space="preserve">1. በችግር ጊዜ ሁል ጊዜ ወደ እግዚአብሔር ልንመለስ እና በፍቅሩ መታመን እንችላለን።</w:t>
      </w:r>
    </w:p>
    <w:p/>
    <w:p>
      <w:r xmlns:w="http://schemas.openxmlformats.org/wordprocessingml/2006/main">
        <w:t xml:space="preserve">2. ወደ እግዚአብሔር ጸልይ እና ከማንኛውም አደጋ እንደሚያድናችሁ እምነት ይኑራችሁ።</w:t>
      </w:r>
    </w:p>
    <w:p/>
    <w:p>
      <w:r xmlns:w="http://schemas.openxmlformats.org/wordprocessingml/2006/main">
        <w:t xml:space="preserve">1. መዝሙረ ዳዊት 34፡17-18 " ጻድቃን ለረድኤት በጮኹ ጊዜ እግዚአብሔር ሰምቶ ከመከራቸው ሁሉ አዳናቸው፤ እግዚአብሔር ልባቸው ለተሰበረ ቅርብ ነው መንፈሳቸው የተሰበረውንም ያድናቸዋል።"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69:2 መቆም በሌለበት በጥልቅ ጭቃ ውስጥ ሰጠሁ፤ ወደ ጥልቅ ውኆች ገባሁ፥ ጐርፍም ያጥለቀለቀል።</w:t>
      </w:r>
    </w:p>
    <w:p/>
    <w:p>
      <w:r xmlns:w="http://schemas.openxmlformats.org/wordprocessingml/2006/main">
        <w:t xml:space="preserve">በተስፋ መቁረጥ ውስጥ ገብቻለሁ እናም በችግሮቼ ተውጫለሁ።</w:t>
      </w:r>
    </w:p>
    <w:p/>
    <w:p>
      <w:r xmlns:w="http://schemas.openxmlformats.org/wordprocessingml/2006/main">
        <w:t xml:space="preserve">1፡ ህይወት በትግል የተሞላች ናት እናም እኛን ለማለፍ በእግዚአብሔር መታመንን መማር አለብን።</w:t>
      </w:r>
    </w:p>
    <w:p/>
    <w:p>
      <w:r xmlns:w="http://schemas.openxmlformats.org/wordprocessingml/2006/main">
        <w:t xml:space="preserve">2፦ በጭቃ ውስጥ የቱንም ያህል ጥልቅ ብንሆን እግዚአብሔር ሁል ጊዜ ሊረዳን ይችላል።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69:3 ጩኸቴን ደክሞኛል፥ ጉሮሮዬ ደርቋል፥ አምላኬን ተስፋ ሳደርግ ዓይኖቼ ፈዘዙ።</w:t>
      </w:r>
    </w:p>
    <w:p/>
    <w:p>
      <w:r xmlns:w="http://schemas.openxmlformats.org/wordprocessingml/2006/main">
        <w:t xml:space="preserve">ወደ እግዚአብሔር ጩኸቴ ደክሞኛል፣ ነገር ግን አሁንም የእርሱን ማዳን ተስፋ በማድረግ እቆያለሁ።</w:t>
      </w:r>
    </w:p>
    <w:p/>
    <w:p>
      <w:r xmlns:w="http://schemas.openxmlformats.org/wordprocessingml/2006/main">
        <w:t xml:space="preserve">1. ድካምህ እምነትህን እንዲያሸንፍ አትፍቀድ</w:t>
      </w:r>
    </w:p>
    <w:p/>
    <w:p>
      <w:r xmlns:w="http://schemas.openxmlformats.org/wordprocessingml/2006/main">
        <w:t xml:space="preserve">2. በድካም መካከል ተስፋ ማድረግ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12፡12 - በተስፋ ደስ ይበላችሁ; በመከራ ውስጥ ታጋሽ; በጸሎቱ ውስጥ በፍጥነት መቀጠል.</w:t>
      </w:r>
    </w:p>
    <w:p/>
    <w:p>
      <w:r xmlns:w="http://schemas.openxmlformats.org/wordprocessingml/2006/main">
        <w:t xml:space="preserve">መዝሙረ ዳዊት 69:4 በከንቱ የሚጠሉኝ ከራሴ ጠጕር ይበልጣሉ፤ በግፍ ጠላቶቼ ሆነው ሊያጠፉኝ የወደዱ ኃያላን ናቸው፤ ያላነሣሁትንም መለስሁ።</w:t>
      </w:r>
    </w:p>
    <w:p/>
    <w:p>
      <w:r xmlns:w="http://schemas.openxmlformats.org/wordprocessingml/2006/main">
        <w:t xml:space="preserve">ጠላቶች ተናጋሪውን በስህተት ሊያጠፉ ቢሞክሩም ተናጋሪው ምንም አልወሰደባቸውም።</w:t>
      </w:r>
    </w:p>
    <w:p/>
    <w:p>
      <w:r xmlns:w="http://schemas.openxmlformats.org/wordprocessingml/2006/main">
        <w:t xml:space="preserve">1. በግፍ የተጠቁትን እግዚአብሔር ይጠብቃል።</w:t>
      </w:r>
    </w:p>
    <w:p/>
    <w:p>
      <w:r xmlns:w="http://schemas.openxmlformats.org/wordprocessingml/2006/main">
        <w:t xml:space="preserve">2. በችግር ጊዜ ታጋሽ እና በእግዚአብሔር ታመኑ።</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8፡35-39 " ከክርስቶስ ፍቅር ማን ይለየናል መከራ ወይስ ጭንቀት ወይስ ስደት ወይስ ራብ ወይስ ራቁትነት ወይስ ፍርሃት ወይስ ሰይፍ ነውን? ለእናንተ ስንል ነን ተብሎ እንደ ተጻፈ። ቀኑን ሁሉ እንገደላለን፥ እንደሚታረዱ በጎች ተቆጠርን፤ አይደለም፤ በዚህ ሁሉ በወደደን በእርሱ ከአሸናፊዎች እንበልጣለን፤ ሞትም ቢሆን ሕይወትም ቢሆን መላእክትም ቢሆኑ ገዥዎችም ቢሆኑ የአሁንም ቢሆን የሚመጣውም ቢሆን ኃይላትም ቢሆን ከፍታም ቢሆን ዝቅታም ቢሆን ወይም በፍጥረት ሁሉ የሆነ ሁሉ በክርስቶስ ኢየሱስ በጌታችን ካለ ከእግዚአብሔር ፍቅር ሊለየን አይችልም።</w:t>
      </w:r>
    </w:p>
    <w:p/>
    <w:p>
      <w:r xmlns:w="http://schemas.openxmlformats.org/wordprocessingml/2006/main">
        <w:t xml:space="preserve">መዝሙረ ዳዊት 69:5 አቤቱ፥ አንተ ስንፍናዬን ታውቃለህ። ኃጢአቴም ከአንተ አልተሰወረም።</w:t>
      </w:r>
    </w:p>
    <w:p/>
    <w:p>
      <w:r xmlns:w="http://schemas.openxmlformats.org/wordprocessingml/2006/main">
        <w:t xml:space="preserve">እግዚአብሔር የእኛን ስንፍና እና ኃጢአታችንን ያውቃል, እና ከእሱ የተሰወሩ አይደሉም.</w:t>
      </w:r>
    </w:p>
    <w:p/>
    <w:p>
      <w:r xmlns:w="http://schemas.openxmlformats.org/wordprocessingml/2006/main">
        <w:t xml:space="preserve">1. እግዚአብሔር ዐዋቂ ነው ሁሉንም ተመልካች ነው።</w:t>
      </w:r>
    </w:p>
    <w:p/>
    <w:p>
      <w:r xmlns:w="http://schemas.openxmlformats.org/wordprocessingml/2006/main">
        <w:t xml:space="preserve">2. ኃጢአትህን ለእግዚአብሔር ተናዘዝ</w:t>
      </w:r>
    </w:p>
    <w:p/>
    <w:p>
      <w:r xmlns:w="http://schemas.openxmlformats.org/wordprocessingml/2006/main">
        <w:t xml:space="preserve">1. ያእቆብ 5:16 - ስለዚ ንነፍሲ ወከፍ ሓጢኣቶም ተናዘዙ፡ ትፈወሱም እዮም።</w:t>
      </w:r>
    </w:p>
    <w:p/>
    <w:p>
      <w:r xmlns:w="http://schemas.openxmlformats.org/wordprocessingml/2006/main">
        <w:t xml:space="preserve">2. መዝሙረ ዳዊት 32:5 - ኃጢአቴን ለአንተ ተናግሬአለሁ፥ በደሌንም አልሸፈንሁም። እኔ ለእግዚአብሔር መተላለፌን እናዘዛለሁ አልሁ፤ አንተም የኃጢአቴን ኃጢአት ይቅር ብለሃል።</w:t>
      </w:r>
    </w:p>
    <w:p/>
    <w:p>
      <w:r xmlns:w="http://schemas.openxmlformats.org/wordprocessingml/2006/main">
        <w:t xml:space="preserve">መዝሙረ ዳዊት 69:6 አቤቱ የሠራዊት አምላክ አቤቱ፥ አንተን የሚጠባበቁ በእኔ አያፍሩ የእስራኤል አምላክ ሆይ፥ የሚሹህ ስለ እኔ አያፍሩ።</w:t>
      </w:r>
    </w:p>
    <w:p/>
    <w:p>
      <w:r xmlns:w="http://schemas.openxmlformats.org/wordprocessingml/2006/main">
        <w:t xml:space="preserve">ሰዎች የእግዚአብሔርን መገኘት ሲፈልጉ ሊያፍሩ ወይም ሊሸማቀቁ አይገባም።</w:t>
      </w:r>
    </w:p>
    <w:p/>
    <w:p>
      <w:r xmlns:w="http://schemas.openxmlformats.org/wordprocessingml/2006/main">
        <w:t xml:space="preserve">1. እግዚአብሔር ምንጊዜም ታማኝ ነው - መዝሙረ ዳዊት 69፡6</w:t>
      </w:r>
    </w:p>
    <w:p/>
    <w:p>
      <w:r xmlns:w="http://schemas.openxmlformats.org/wordprocessingml/2006/main">
        <w:t xml:space="preserve">2. እግዚአብሔርን መፈለግ፡ ወደ እግዚአብሔር ቤዛነት መንገድ - መዝሙረ ዳዊት 69፡6</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25:4 - አቤቱ፥ መንገድህን አሳየኝ። መንገድህን አስተምረኝ።</w:t>
      </w:r>
    </w:p>
    <w:p/>
    <w:p>
      <w:r xmlns:w="http://schemas.openxmlformats.org/wordprocessingml/2006/main">
        <w:t xml:space="preserve">መዝሙረ ዳዊት 69:7 ስለ አንተ ስድብን ተሸክሜአለሁና; እፍረቴ ፊቴን ሸፍኖታል።</w:t>
      </w:r>
    </w:p>
    <w:p/>
    <w:p>
      <w:r xmlns:w="http://schemas.openxmlformats.org/wordprocessingml/2006/main">
        <w:t xml:space="preserve">ተናጋሪው በእግዚአብሔር ላይ ባለው እምነት ምክንያት ነቀፋ እና እፍረት ደርሶበታል።</w:t>
      </w:r>
    </w:p>
    <w:p/>
    <w:p>
      <w:r xmlns:w="http://schemas.openxmlformats.org/wordprocessingml/2006/main">
        <w:t xml:space="preserve">1. "በእግዚአብሔር ላይ ያለን እምነት ወደ ነቀፋ እና ውርደት ሲመራን፥ መከራችን ለእርሱ ሲል መሆኑን ማስታወስ አለብን።"</w:t>
      </w:r>
    </w:p>
    <w:p/>
    <w:p>
      <w:r xmlns:w="http://schemas.openxmlformats.org/wordprocessingml/2006/main">
        <w:t xml:space="preserve">2. "ምንም ዓይነት ነቀፋና ውርደት ቢያጋጥመን በእግዚአብሔር ላይ ያለን እምነት ጠንካራ ሆኖ ይኖራል።"</w:t>
      </w:r>
    </w:p>
    <w:p/>
    <w:p>
      <w:r xmlns:w="http://schemas.openxmlformats.org/wordprocessingml/2006/main">
        <w:t xml:space="preserve">1. ወደ ሮሜ ሰዎች 8:17-18 - "ልጆች ከሆንን ወራሾች ደግሞ ወራሾች ነን፤ ማለት የእግዚአብሔር ወራሾች ነን፥ አብረንም ደግሞ እንድንከበር አብረን መከራ ብንቀበል ከክርስቶስ ጋር አብረን ወራሾች ነን። በእኛም ውስጥ ይገለጥ ዘንድ ካለው ክብር ጋር ቢመዛዘን የአሁኑ ዘመን ሥቃይ ምንም የለበትም።</w:t>
      </w:r>
    </w:p>
    <w:p/>
    <w:p>
      <w:r xmlns:w="http://schemas.openxmlformats.org/wordprocessingml/2006/main">
        <w:t xml:space="preserve">2. ኢሳ 53፡3-5 - "የተናቀ በሰውም የተጠላ የሕማም ሰው ኀዘንንም የሚያውቅ ነው፤ ፊታችንንም ከእርሱ ሰውረን በእርሱ የተናቀ ነው፥ እኛም አላከበርነውም። እርሱ ደዌያችንን ተቀበለ ሕመማችንንም ተሸክሞአል፤ እኛ ግን እንደ ተመታ በእግዚአብሔርም እንደ ተቀሠፈ እንደ ተቸገረም ቈጠርነው፤ እርሱ ግን ስለ መተላለፋችን ቈሰለ ስለ በደላችንም ደቀቀ፤ የደኅንነታችንም ተግሣጽ በእርሱ ላይ ነበረ። በእርሱ ቁስል እኛ ተፈወስን።</w:t>
      </w:r>
    </w:p>
    <w:p/>
    <w:p>
      <w:r xmlns:w="http://schemas.openxmlformats.org/wordprocessingml/2006/main">
        <w:t xml:space="preserve">መዝሙረ ዳዊት 69:8 ለወንድሞቼ እንግዳ ሆንሁ፥ ለእናቴም ልጆች እንግዳ ሆንሁ።</w:t>
      </w:r>
    </w:p>
    <w:p/>
    <w:p>
      <w:r xmlns:w="http://schemas.openxmlformats.org/wordprocessingml/2006/main">
        <w:t xml:space="preserve">በመዝሙር 69፡8 ላይ ያለው ተናጋሪ ከቤተሰብ አባላት የመገለልን ስሜት ይገልጻል።</w:t>
      </w:r>
    </w:p>
    <w:p/>
    <w:p>
      <w:r xmlns:w="http://schemas.openxmlformats.org/wordprocessingml/2006/main">
        <w:t xml:space="preserve">1. የብቸኝነት ስሜት</w:t>
      </w:r>
    </w:p>
    <w:p/>
    <w:p>
      <w:r xmlns:w="http://schemas.openxmlformats.org/wordprocessingml/2006/main">
        <w:t xml:space="preserve">2. በባለቤትነት ውስጥ ተስፋ ማግኘት</w:t>
      </w:r>
    </w:p>
    <w:p/>
    <w:p>
      <w:r xmlns:w="http://schemas.openxmlformats.org/wordprocessingml/2006/main">
        <w:t xml:space="preserve">1. ዕብራውያን 13:5 - "አካሄዳችሁ ከመጎምጀት የጸዳ ይሁን፥ ያላችሁም ይብቃችሁ፤ እርሱ፡— አልተውህም ከቶም አልተውህም ብሎአልና።</w:t>
      </w:r>
    </w:p>
    <w:p/>
    <w:p>
      <w:r xmlns:w="http://schemas.openxmlformats.org/wordprocessingml/2006/main">
        <w:t xml:space="preserve">2. ሮሜ 12፡15 - "ደስ ከሚላቸው ጋር ደስ ይበላችሁ ከሚያለቅሱም ጋር አልቅሱ።"</w:t>
      </w:r>
    </w:p>
    <w:p/>
    <w:p>
      <w:r xmlns:w="http://schemas.openxmlformats.org/wordprocessingml/2006/main">
        <w:t xml:space="preserve">መዝሙረ ዳዊት 69:9 የቤትህ ቅንዓት በልታኛለችና። የነቀፉሽም ስድብ በእኔ ላይ ወደቀ።</w:t>
      </w:r>
    </w:p>
    <w:p/>
    <w:p>
      <w:r xmlns:w="http://schemas.openxmlformats.org/wordprocessingml/2006/main">
        <w:t xml:space="preserve">መዝሙራዊው በጋለ ፍቅር እና ለእግዚአብሔር ቤት ባለው ፍቅር ተበላ። በእግዚአብሔር ላይ የሚያፌዙትን ስድብና ስድብ ወደውድኖ ይቀበላል።</w:t>
      </w:r>
    </w:p>
    <w:p/>
    <w:p>
      <w:r xmlns:w="http://schemas.openxmlformats.org/wordprocessingml/2006/main">
        <w:t xml:space="preserve">1. ለእግዚአብሔር ቤት መውደድ - የመሰጠት ኃይል</w:t>
      </w:r>
    </w:p>
    <w:p/>
    <w:p>
      <w:r xmlns:w="http://schemas.openxmlformats.org/wordprocessingml/2006/main">
        <w:t xml:space="preserve">2. ነቀፋን መቀበል - ስድብን የመቋቋም ጥንካሬ</w:t>
      </w:r>
    </w:p>
    <w:p/>
    <w:p>
      <w:r xmlns:w="http://schemas.openxmlformats.org/wordprocessingml/2006/main">
        <w:t xml:space="preserve">1. ሮሜ 12፡19-21 - ወዳጆች ሆይ፥ ራሳችሁ አትበቀሉ፥ ለእግዚአብሔር ቁጣ ተዉት እንጂ፤ በቀል የእኔ ነው፥ እኔ ብድራቱን እመልሳለሁ ይላል ጌታ ተብሎ ተጽፎአልና። በተቃራኒው ጠላትህ ቢራብ አብላው; ቢጠማ አጠጣው; ይህን በማድረግህ በራሱ ላይ ፍም ትከምራለህና። ክፉን በመልካም አሸንፍ እንጂ በክፉ አትሸነፍ።</w:t>
      </w:r>
    </w:p>
    <w:p/>
    <w:p>
      <w:r xmlns:w="http://schemas.openxmlformats.org/wordprocessingml/2006/main">
        <w:t xml:space="preserve">2. ቆላስይስ 3፡12-14 - እንግዲህ እንደ እግዚአብሔር ምርጦች ቅዱሳን ሆናችሁ የተወደዳችሁም ሆናችሁ ርኅሩኆች ልብ ቸርነትንም ትሕትናን ገርነትን ልበሱ። አንዱ ለሌላው; ጌታ ይቅር እንዳላችሁ እናንተ ደግሞ ይቅር በሉ። ከእነዚህም ሁሉ በላይ ሁሉንም ነገር በፍፁም ስምምነት የሚያስተሳስር ፍቅርን ልበሱ።</w:t>
      </w:r>
    </w:p>
    <w:p/>
    <w:p>
      <w:r xmlns:w="http://schemas.openxmlformats.org/wordprocessingml/2006/main">
        <w:t xml:space="preserve">መዝሙረ ዳዊት 69:10 ሳለቅስ ነፍሴንም በጾም ገሥጸው ይህ ለነቀፌታ ሆነ።</w:t>
      </w:r>
    </w:p>
    <w:p/>
    <w:p>
      <w:r xmlns:w="http://schemas.openxmlformats.org/wordprocessingml/2006/main">
        <w:t xml:space="preserve">መዝሙራዊው ሲያለቅስ እና ሲጾም የተሰማውን ነቀፋ ይናገራል ራስን የመግዛት አይነት።</w:t>
      </w:r>
    </w:p>
    <w:p/>
    <w:p>
      <w:r xmlns:w="http://schemas.openxmlformats.org/wordprocessingml/2006/main">
        <w:t xml:space="preserve">1. በስድብ ጊዜ የእግዚአብሔር ማጽናኛ</w:t>
      </w:r>
    </w:p>
    <w:p/>
    <w:p>
      <w:r xmlns:w="http://schemas.openxmlformats.org/wordprocessingml/2006/main">
        <w:t xml:space="preserve">2. ራስን የመግዛት ኃይል</w:t>
      </w:r>
    </w:p>
    <w:p/>
    <w:p>
      <w:r xmlns:w="http://schemas.openxmlformats.org/wordprocessingml/2006/main">
        <w:t xml:space="preserve">1. ኢሳ 40፡1-2 አጽናኑ ሕዝቤን አጽናኑ ይላል አምላካችሁ። ለኢየሩሳሌም በቅንነት ተናገር፥ ሥራዋም እንደ ተፈጸመ፥ ኃጢአቷም እንደ ተከፈለ፥ ከእግዚአብሔርም እጅ ስለ ኃጢአቷ ሁሉ እጥፍ ድርብ እንደ ተቀበለች ንገራት።</w:t>
      </w:r>
    </w:p>
    <w:p/>
    <w:p>
      <w:r xmlns:w="http://schemas.openxmlformats.org/wordprocessingml/2006/main">
        <w:t xml:space="preserve">2. 1ኛ ወደ ቆሮንቶስ ሰዎች 9:27 አይደለም፣ ለሌሎች ከሰበክሁ በኋላ ራሴ ለሽልማቱ እንዳልተካከል ሥጋዬን እየደበደብሁ ባሪያ አደርገዋለሁ።</w:t>
      </w:r>
    </w:p>
    <w:p/>
    <w:p>
      <w:r xmlns:w="http://schemas.openxmlformats.org/wordprocessingml/2006/main">
        <w:t xml:space="preserve">መዝሙረ ዳዊት 69:11 ማቅ ደግሞ ልብሴን ሠራሁ። እኔም ምሳሌ ሆንኩባቸው።</w:t>
      </w:r>
    </w:p>
    <w:p/>
    <w:p>
      <w:r xmlns:w="http://schemas.openxmlformats.org/wordprocessingml/2006/main">
        <w:t xml:space="preserve">መዝሙራዊው ማቅ ለብሶ በሰዎች መካከል ምሳሌ ሆነ።</w:t>
      </w:r>
    </w:p>
    <w:p/>
    <w:p>
      <w:r xmlns:w="http://schemas.openxmlformats.org/wordprocessingml/2006/main">
        <w:t xml:space="preserve">1. የትሕትና ኃይል፡ ራሳችንን በማቅ ማስጌጥን መማር</w:t>
      </w:r>
    </w:p>
    <w:p/>
    <w:p>
      <w:r xmlns:w="http://schemas.openxmlformats.org/wordprocessingml/2006/main">
        <w:t xml:space="preserve">2. የመቀበል አያዎ (ፓራዶክስ)፡- ለሕዝብ ምሳሌ መሆን</w:t>
      </w:r>
    </w:p>
    <w:p/>
    <w:p>
      <w:r xmlns:w="http://schemas.openxmlformats.org/wordprocessingml/2006/main">
        <w:t xml:space="preserve">1. ያዕ 4፡6 - እግዚአብሔር ትዕቢተኞችን ይቃወማል ለትሑታን ግን ሞገስን ይሰጣል።</w:t>
      </w:r>
    </w:p>
    <w:p/>
    <w:p>
      <w:r xmlns:w="http://schemas.openxmlformats.org/wordprocessingml/2006/main">
        <w:t xml:space="preserve">2. ኢሳ 61፡3 - በጽዮን ያዘኑትን በአመድ ፋንታ የክብርን አክሊል፥ በልቅሶም ፋንታ የደስታ ዘይትን፥ በተስፋ መቁረጥ መንፈስም ፋንታ የምስጋና ልብስ ትሰጣቸው ዘንድ በጽዮን ያዘኑትን ስጣቸው።</w:t>
      </w:r>
    </w:p>
    <w:p/>
    <w:p>
      <w:r xmlns:w="http://schemas.openxmlformats.org/wordprocessingml/2006/main">
        <w:t xml:space="preserve">መዝሙረ ዳዊት 69:12 በበሩ ላይ የተቀመጡ በእኔ ላይ ይናገራሉ; እኔም የሰካራሞች መዝሙር ነበርኩ።</w:t>
      </w:r>
    </w:p>
    <w:p/>
    <w:p>
      <w:r xmlns:w="http://schemas.openxmlformats.org/wordprocessingml/2006/main">
        <w:t xml:space="preserve">በበሩ ላይ የተቀመጡ ሰዎች በእኔ ላይ ይቃወማሉ እና እኔ የሰከሩ መዝሙራቸው ርዕሰ ጉዳይ ነኝ።</w:t>
      </w:r>
    </w:p>
    <w:p/>
    <w:p>
      <w:r xmlns:w="http://schemas.openxmlformats.org/wordprocessingml/2006/main">
        <w:t xml:space="preserve">1. የህዝብ ትችት አደጋዎች - ስም ማጥፋትን እና ሀሜትን በጸጋ እንዴት ማስተናገድ እንደሚቻል</w:t>
      </w:r>
    </w:p>
    <w:p/>
    <w:p>
      <w:r xmlns:w="http://schemas.openxmlformats.org/wordprocessingml/2006/main">
        <w:t xml:space="preserve">2. የይቅርታ ኃይል - የበደሉንን እንዴት ይቅር እንደምንል መረዳት</w:t>
      </w:r>
    </w:p>
    <w:p/>
    <w:p>
      <w:r xmlns:w="http://schemas.openxmlformats.org/wordprocessingml/2006/main">
        <w:t xml:space="preserve">1. የማቴዎስ ወንጌል 5:44 - እኔ ግን እላችኋለሁ፥ ጠላቶቻችሁን ውደዱ፥ ለሚረግሙአችሁም ጸልዩ።</w:t>
      </w:r>
    </w:p>
    <w:p/>
    <w:p>
      <w:r xmlns:w="http://schemas.openxmlformats.org/wordprocessingml/2006/main">
        <w:t xml:space="preserve">2. ሮሜ 12፡14-21 - የሚሰደዱአችሁን መርቁ። ባርከው አትሳደቡ። ደስ ከሚላቸው ጋር ደስ ይበላችሁ; ከሚያዝኑ ጋር አልቅሱ።</w:t>
      </w:r>
    </w:p>
    <w:p/>
    <w:p>
      <w:r xmlns:w="http://schemas.openxmlformats.org/wordprocessingml/2006/main">
        <w:t xml:space="preserve">መዝሙረ ዳዊት 69:13 እኔ ግን ጸሎቴ ወደ አንተ ነው፥ አቤቱ፥ በተወደደ ጊዜ፤ አቤቱ፥ በምሕረትህ ብዛት፥ በማዳንህም እውነት አድምጠኝ።</w:t>
      </w:r>
    </w:p>
    <w:p/>
    <w:p>
      <w:r xmlns:w="http://schemas.openxmlformats.org/wordprocessingml/2006/main">
        <w:t xml:space="preserve">ዳዊት በእውነትና በምህረት እንዲሰማው ወደ እግዚአብሔር ጸለየ።</w:t>
      </w:r>
    </w:p>
    <w:p/>
    <w:p>
      <w:r xmlns:w="http://schemas.openxmlformats.org/wordprocessingml/2006/main">
        <w:t xml:space="preserve">1. የጸሎት ኃይል፡ የእግዚአብሔርን ምሕረት በእውነት መፈለግ</w:t>
      </w:r>
    </w:p>
    <w:p/>
    <w:p>
      <w:r xmlns:w="http://schemas.openxmlformats.org/wordprocessingml/2006/main">
        <w:t xml:space="preserve">2. ለመጸለይ ተቀባይነት ያለው ጊዜን መረዳት</w:t>
      </w:r>
    </w:p>
    <w:p/>
    <w:p>
      <w:r xmlns:w="http://schemas.openxmlformats.org/wordprocessingml/2006/main">
        <w:t xml:space="preserve">1. ሮሜ 8፡26-27 - በተመሳሳይ መልኩ መንፈስ ድካማችንን ይረዳናል። የምንጸልየው ስለ ምን እንደሆነ አናውቅም፤ ነገር ግን መንፈስ ራሱ ቃላት ሊገልጹት በማይችሉት መቃተት ስለ እኛ ይማልዳል። 27 መንፈስም እንደ እግዚአብሔር ፈቃድ ስለ ቅዱሳን ይማልዳልና ልባችንን የሚመረምር የመንፈስን አሳብ ያውቃል።</w:t>
      </w:r>
    </w:p>
    <w:p/>
    <w:p>
      <w:r xmlns:w="http://schemas.openxmlformats.org/wordprocessingml/2006/main">
        <w:t xml:space="preserve">2. ያዕቆብ 5፡16 - ስለዚህ እርስ በርሳችሁ በኃጢአታችሁ ተናዘዙ፤ ትፈወሱም ዘንድ ስለ እርስ በርሳችሁ ጸልዩ። የጻድቅ ሰው ጸሎት ኃይልና ጉልበት ታደርጋለች።</w:t>
      </w:r>
    </w:p>
    <w:p/>
    <w:p>
      <w:r xmlns:w="http://schemas.openxmlformats.org/wordprocessingml/2006/main">
        <w:t xml:space="preserve">መዝሙረ ዳዊት 69:14 ከጭቃ አድነኝ፥ አልሰጥምምም፤ ከሚጠሉኝና ከጥልቅ ውኆች እዳን።</w:t>
      </w:r>
    </w:p>
    <w:p/>
    <w:p>
      <w:r xmlns:w="http://schemas.openxmlformats.org/wordprocessingml/2006/main">
        <w:t xml:space="preserve">ከአስቸጋሪ ሁኔታዎች እና ከጠላቶች ለመዳን ልመና።</w:t>
      </w:r>
    </w:p>
    <w:p/>
    <w:p>
      <w:r xmlns:w="http://schemas.openxmlformats.org/wordprocessingml/2006/main">
        <w:t xml:space="preserve">1. ከጠላቶች ጋር መኖር፡- ችግሮችን በእምነት ማሸነፍ።</w:t>
      </w:r>
    </w:p>
    <w:p/>
    <w:p>
      <w:r xmlns:w="http://schemas.openxmlformats.org/wordprocessingml/2006/main">
        <w:t xml:space="preserve">2. እግዚአብሔር ያድናል፡በማዳኑ መታመን።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መዝሙረ ዳዊት 35:17 - " አቤቱ፥ እስከ መቼ ታያለህ? ነፍሴን ከጥፋታቸው፥ ውዴንም ከአንበሶች አድን።</w:t>
      </w:r>
    </w:p>
    <w:p/>
    <w:p>
      <w:r xmlns:w="http://schemas.openxmlformats.org/wordprocessingml/2006/main">
        <w:t xml:space="preserve">መዝሙረ ዳዊት 69:15 የውሀ ጎርፍ አያጥለቀለቅኝ፣ ጥልቁም አይውጠኝ፣ ጒድጓዱም አፏን በላዬ አይዝጋ።</w:t>
      </w:r>
    </w:p>
    <w:p/>
    <w:p>
      <w:r xmlns:w="http://schemas.openxmlformats.org/wordprocessingml/2006/main">
        <w:t xml:space="preserve">ይህ መዝሙር ከጭንቀት ለመዳን የሚቀርብ ጸሎት ነው።</w:t>
      </w:r>
    </w:p>
    <w:p/>
    <w:p>
      <w:r xmlns:w="http://schemas.openxmlformats.org/wordprocessingml/2006/main">
        <w:t xml:space="preserve">1. በአስቸጋሪ ጊዜያት ፍርሃትን እና ጭንቀትን ማሸነፍ</w:t>
      </w:r>
    </w:p>
    <w:p/>
    <w:p>
      <w:r xmlns:w="http://schemas.openxmlformats.org/wordprocessingml/2006/main">
        <w:t xml:space="preserve">2. የእግዚአብሔር ማዳን እና የጸሎት ኃይል</w:t>
      </w:r>
    </w:p>
    <w:p/>
    <w:p>
      <w:r xmlns:w="http://schemas.openxmlformats.org/wordprocessingml/2006/main">
        <w:t xml:space="preserve">1. ሮሜ 8፡18-39 - የክብር ተስፋ</w:t>
      </w:r>
    </w:p>
    <w:p/>
    <w:p>
      <w:r xmlns:w="http://schemas.openxmlformats.org/wordprocessingml/2006/main">
        <w:t xml:space="preserve">2. ኢሳ 43፡1-2 - የጌታ አጽናኝ ማረጋገጫ</w:t>
      </w:r>
    </w:p>
    <w:p/>
    <w:p>
      <w:r xmlns:w="http://schemas.openxmlformats.org/wordprocessingml/2006/main">
        <w:t xml:space="preserve">መዝሙረ ዳዊት 69:16 አቤቱ፥ ስማኝ፤ ምሕረትህ መልካም ነውና እንደ ምሕረትህ ብዛት ወደ እኔ ተመለስ።</w:t>
      </w:r>
    </w:p>
    <w:p/>
    <w:p>
      <w:r xmlns:w="http://schemas.openxmlformats.org/wordprocessingml/2006/main">
        <w:t xml:space="preserve">እግዚአብሔር ምሕረትና ምሕረት የተሞላ ነው, እኛም ወደ እርሱ ከጠራን ወደ እኛ ይመለሳል.</w:t>
      </w:r>
    </w:p>
    <w:p/>
    <w:p>
      <w:r xmlns:w="http://schemas.openxmlformats.org/wordprocessingml/2006/main">
        <w:t xml:space="preserve">1. የጸሎት ጥሪ፡- በእግዚአብሔር ፍቅራዊ ደግነትና ምሕረት መታመን</w:t>
      </w:r>
    </w:p>
    <w:p/>
    <w:p>
      <w:r xmlns:w="http://schemas.openxmlformats.org/wordprocessingml/2006/main">
        <w:t xml:space="preserve">2. የእግዚአብሔር ምሕረት ብዛት</w:t>
      </w:r>
    </w:p>
    <w:p/>
    <w:p>
      <w:r xmlns:w="http://schemas.openxmlformats.org/wordprocessingml/2006/main">
        <w:t xml:space="preserve">1. ሰቆቃወ ኤርምያስ 3:22-23 -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2. ኤፌሶን 2፡4-5 - ነገር ግን በምሕረቱ ባለ ጠጋ የሆነው እግዚአብሔር በበደላችን ሙታን ሳለን ከወደደን ከትልቅ ፍቅሩ የተነሣ ከክርስቶስ ጋር ሕያው አደረገን።</w:t>
      </w:r>
    </w:p>
    <w:p/>
    <w:p>
      <w:r xmlns:w="http://schemas.openxmlformats.org/wordprocessingml/2006/main">
        <w:t xml:space="preserve">መዝሙረ ዳዊት 69:17 ፊትህንም ከባሪያህ አትሰውር። ተቸግሬአለሁና ፈጥነህ ስማኝ።</w:t>
      </w:r>
    </w:p>
    <w:p/>
    <w:p>
      <w:r xmlns:w="http://schemas.openxmlformats.org/wordprocessingml/2006/main">
        <w:t xml:space="preserve">መዝሙረ ዳዊት 69 ወደ እግዚአብሔር ይጣራል፣ እንዳይመለስ እና የመዝሙራዊውን ልመና ፈጥኖ እንዲሰማ ይለምነዋል።</w:t>
      </w:r>
    </w:p>
    <w:p/>
    <w:p>
      <w:r xmlns:w="http://schemas.openxmlformats.org/wordprocessingml/2006/main">
        <w:t xml:space="preserve">1. ፊትህን ከእኛ አትሰውር፡ በአስቸጋሪ ጊዜያት ጥንካሬን መፈለግ</w:t>
      </w:r>
    </w:p>
    <w:p/>
    <w:p>
      <w:r xmlns:w="http://schemas.openxmlformats.org/wordprocessingml/2006/main">
        <w:t xml:space="preserve">2. በችግር ጊዜ የእግዚአብሔርን እርዳታ መፈለግ</w:t>
      </w:r>
    </w:p>
    <w:p/>
    <w:p>
      <w:r xmlns:w="http://schemas.openxmlformats.org/wordprocessingml/2006/main">
        <w:t xml:space="preserve">1. መዝሙረ ዳዊት 34፡17-19 - ጻድቃን ይጮኻሉ እግዚአብሔርም ሰማቸው። ከመከራቸውም ሁሉ ያድናቸዋል።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69:18 ወደ ነፍሴ ቅረቡ ተቤዣትም፤ ስለ ጠላቶቼ አድነኝ።</w:t>
      </w:r>
    </w:p>
    <w:p/>
    <w:p>
      <w:r xmlns:w="http://schemas.openxmlformats.org/wordprocessingml/2006/main">
        <w:t xml:space="preserve">መዝሙረ ዳዊት 69፡18 ከጠላቶች ይጠብቀን ዘንድ ወደ እግዚአብሔር ልመና ነው።</w:t>
      </w:r>
    </w:p>
    <w:p/>
    <w:p>
      <w:r xmlns:w="http://schemas.openxmlformats.org/wordprocessingml/2006/main">
        <w:t xml:space="preserve">1፦ በትግላችን ውስጥ ፈጽሞ ብቻችንን አይደለንም፤ ምክንያቱም እግዚአብሔር ሁልጊዜ ሊቀርብንና ሊቤዠን ዝግጁ ነው።</w:t>
      </w:r>
    </w:p>
    <w:p/>
    <w:p>
      <w:r xmlns:w="http://schemas.openxmlformats.org/wordprocessingml/2006/main">
        <w:t xml:space="preserve">2፡ በጠላቶች ከተከበበን ነፃነታችንን እና ተስፋን ወደ እግዚአብሔር መጠባበቅ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ኃይልን በሚሰጠኝ በእርሱ ሁሉን እችላለሁ።</w:t>
      </w:r>
    </w:p>
    <w:p/>
    <w:p>
      <w:r xmlns:w="http://schemas.openxmlformats.org/wordprocessingml/2006/main">
        <w:t xml:space="preserve">መዝሙረ ዳዊት 69:19 አንተ ስድቤንና እፍረቴን ውርደቴንም ታውቃለህ፤ ጠላቶቼ ሁሉ በፊትህ ናቸው።</w:t>
      </w:r>
    </w:p>
    <w:p/>
    <w:p>
      <w:r xmlns:w="http://schemas.openxmlformats.org/wordprocessingml/2006/main">
        <w:t xml:space="preserve">በህይወታችን የሚደርስብንን ነቀፋ፣ ውርደት እና ውርደት እግዚአብሔር ያውቃል እና ይረዳል።</w:t>
      </w:r>
    </w:p>
    <w:p/>
    <w:p>
      <w:r xmlns:w="http://schemas.openxmlformats.org/wordprocessingml/2006/main">
        <w:t xml:space="preserve">1፡ እግዚአብሔር ህመማችንን አይቶ ያውቃል</w:t>
      </w:r>
    </w:p>
    <w:p/>
    <w:p>
      <w:r xmlns:w="http://schemas.openxmlformats.org/wordprocessingml/2006/main">
        <w:t xml:space="preserve">2፦ በአስቸጋሪ ጊዜያት በአምላክ መታመን</w:t>
      </w:r>
    </w:p>
    <w:p/>
    <w:p>
      <w:r xmlns:w="http://schemas.openxmlformats.org/wordprocessingml/2006/main">
        <w:t xml:space="preserve">1፡ ኢሳያስ 53፡3 የተናቀ በሰውም የተጠላ ነው፤ የኀዘን ሰው ኀዘንንም የሚያውቅ፤ ፊታችንንም ከእርሱ ሰውረን። የተናቀ ነበር፥ እኛም አላከበርነውም።</w:t>
      </w:r>
    </w:p>
    <w:p/>
    <w:p>
      <w:r xmlns:w="http://schemas.openxmlformats.org/wordprocessingml/2006/main">
        <w:t xml:space="preserve">2፡1ኛ ጴጥሮስ 5፡7 የሚያስጨንቃችሁን ሁሉ በእርሱ ላይ ጣሉት። እርሱ ስለ እናንተ ያስባልና።</w:t>
      </w:r>
    </w:p>
    <w:p/>
    <w:p>
      <w:r xmlns:w="http://schemas.openxmlformats.org/wordprocessingml/2006/main">
        <w:t xml:space="preserve">መዝሙረ ዳዊት 69:20 ስድብ ልቤን ሰብሮታል; ኀዘንም ተሞላሁ፤ የሚምርልኝንም ፈለግሁ፥ ነገር ግን አልነበረም። አጽናኞችም አላገኘሁም።</w:t>
      </w:r>
    </w:p>
    <w:p/>
    <w:p>
      <w:r xmlns:w="http://schemas.openxmlformats.org/wordprocessingml/2006/main">
        <w:t xml:space="preserve">መዝሙራዊው እንደተሰበረ ይሰማዋል እናም መጽናኛን ይፈልጋል ነገር ግን ምንም አላገኘም።</w:t>
      </w:r>
    </w:p>
    <w:p/>
    <w:p>
      <w:r xmlns:w="http://schemas.openxmlformats.org/wordprocessingml/2006/main">
        <w:t xml:space="preserve">1. የእግዚአብሔር ማጽናኛ፡- በችግር ጊዜ መጽናኛን እንዴት ማግኘት ይቻላል?</w:t>
      </w:r>
    </w:p>
    <w:p/>
    <w:p>
      <w:r xmlns:w="http://schemas.openxmlformats.org/wordprocessingml/2006/main">
        <w:t xml:space="preserve">2. የጸሎት ኃይል፡ በአስቸጋሪ ጊዜያት እግዚአብሔርን እንዴት ብርታት እንደሚጠይቅ</w:t>
      </w:r>
    </w:p>
    <w:p/>
    <w:p>
      <w:r xmlns:w="http://schemas.openxmlformats.org/wordprocessingml/2006/main">
        <w:t xml:space="preserve">1.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69:21 ለመብላት ሐሞትን ሰጡኝ; በጥማቴም ሆምጣጤ አጠጡኝ።</w:t>
      </w:r>
    </w:p>
    <w:p/>
    <w:p>
      <w:r xmlns:w="http://schemas.openxmlformats.org/wordprocessingml/2006/main">
        <w:t xml:space="preserve">ሰዎች መዝሙራዊውን ሐሞትና ሆምጣጤ በጭንቀቱ አጠጡት።</w:t>
      </w:r>
    </w:p>
    <w:p/>
    <w:p>
      <w:r xmlns:w="http://schemas.openxmlformats.org/wordprocessingml/2006/main">
        <w:t xml:space="preserve">1. የስደት ኃይል፡ በችግር ጊዜ መጽናት መማር</w:t>
      </w:r>
    </w:p>
    <w:p/>
    <w:p>
      <w:r xmlns:w="http://schemas.openxmlformats.org/wordprocessingml/2006/main">
        <w:t xml:space="preserve">2. በመከራ ጊዜ የእግዚአብሔር ማጽናኛ</w:t>
      </w:r>
    </w:p>
    <w:p/>
    <w:p>
      <w:r xmlns:w="http://schemas.openxmlformats.org/wordprocessingml/2006/main">
        <w:t xml:space="preserve">1. መዝሙረ ዳዊት 34:19 - የጻድቃን መከራቸው ብዙ ነው፥ እግዚአብሔር ግን ከሁሉ ያድናቸዋል።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መዝሙረ ዳዊት 69:22 ገበታቸው በፊታቸው ወጥመድ ይሁን፤ ለደኅንነታቸውም የሚሆን ወጥመድ ይሁን።</w:t>
      </w:r>
    </w:p>
    <w:p/>
    <w:p>
      <w:r xmlns:w="http://schemas.openxmlformats.org/wordprocessingml/2006/main">
        <w:t xml:space="preserve">እግዚአብሔር እርሱን የማይቀበሉትን በረከቶችን ወደ ወጥመድ ሊለውጠው ይችላል።</w:t>
      </w:r>
    </w:p>
    <w:p/>
    <w:p>
      <w:r xmlns:w="http://schemas.openxmlformats.org/wordprocessingml/2006/main">
        <w:t xml:space="preserve">1. የእግዚአብሔርን በረከቶች አለመቀበል የሚያስከትለው አደጋ</w:t>
      </w:r>
    </w:p>
    <w:p/>
    <w:p>
      <w:r xmlns:w="http://schemas.openxmlformats.org/wordprocessingml/2006/main">
        <w:t xml:space="preserve">2. ታማኝነታችንን ለመፈተሽ ጌታ እንዴት በረከቶችን ይጠቀማል</w:t>
      </w:r>
    </w:p>
    <w:p/>
    <w:p>
      <w:r xmlns:w="http://schemas.openxmlformats.org/wordprocessingml/2006/main">
        <w:t xml:space="preserve">1. መዝሙረ ዳዊት 119:67፣ ሳልጨነቅ ተሳስቻለሁ አሁን ግን ቃልህን ጠብቄአለሁ።</w:t>
      </w:r>
    </w:p>
    <w:p/>
    <w:p>
      <w:r xmlns:w="http://schemas.openxmlformats.org/wordprocessingml/2006/main">
        <w:t xml:space="preserve">2. ወደ ሮሜ ሰዎች 12፡1 ስለዚህ፥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መዝሙረ ዳዊት 69:23 ዓይኖቻቸው እንዳያዩ ይጨልሙ። ወገባቸውንም ያለማቋረጥ ይንቀጠቀጡ።</w:t>
      </w:r>
    </w:p>
    <w:p/>
    <w:p>
      <w:r xmlns:w="http://schemas.openxmlformats.org/wordprocessingml/2006/main">
        <w:t xml:space="preserve">መዝሙራዊው እግዚአብሔር በሚቃወሙት ዓይኖች ላይ ጨለማ እንዲያመጣ፣ ወገባቸውንም በፍርሃት እንዲያንቀጠቅጥ ጠይቋል።</w:t>
      </w:r>
    </w:p>
    <w:p/>
    <w:p>
      <w:r xmlns:w="http://schemas.openxmlformats.org/wordprocessingml/2006/main">
        <w:t xml:space="preserve">1. የጨለማው ኃይል፡ በእምነት ውስጥ ያለውን የፍርሃት ዓላማ መረዳት</w:t>
      </w:r>
    </w:p>
    <w:p/>
    <w:p>
      <w:r xmlns:w="http://schemas.openxmlformats.org/wordprocessingml/2006/main">
        <w:t xml:space="preserve">2. የመገዛት በረከት፡- ፍርሃት ቢኖረውም በእምነት እንዴት መንቀሳቀስ እንደሚቻል</w:t>
      </w:r>
    </w:p>
    <w:p/>
    <w:p>
      <w:r xmlns:w="http://schemas.openxmlformats.org/wordprocessingml/2006/main">
        <w:t xml:space="preserve">1. መዝሙረ ዳዊት 56፡3-4 "በፈራሁ ጊዜ አንተን ታምኛለሁ፤ ቃሉን የማመሰግነው በእግዚአብሔር ታምኛለሁ አልፈራም ሥጋ ምን ያደርገኛል?"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69:24 ቍጣህን አፍስሳቸው፥ መዓትህንም ያዛቸው።</w:t>
      </w:r>
    </w:p>
    <w:p/>
    <w:p>
      <w:r xmlns:w="http://schemas.openxmlformats.org/wordprocessingml/2006/main">
        <w:t xml:space="preserve">አምላክ እሱንና ሕዝቡን በበደሉት ላይ ፍትሕ እንዲሰጣቸው እየጠየቀ ነው።</w:t>
      </w:r>
    </w:p>
    <w:p/>
    <w:p>
      <w:r xmlns:w="http://schemas.openxmlformats.org/wordprocessingml/2006/main">
        <w:t xml:space="preserve">1. እግዚአብሔርን አለመታዘዝ የሚያስከትለው መዘዝ</w:t>
      </w:r>
    </w:p>
    <w:p/>
    <w:p>
      <w:r xmlns:w="http://schemas.openxmlformats.org/wordprocessingml/2006/main">
        <w:t xml:space="preserve">2. የእግዚአብሔር ቁጣ ኃይል</w:t>
      </w:r>
    </w:p>
    <w:p/>
    <w:p>
      <w:r xmlns:w="http://schemas.openxmlformats.org/wordprocessingml/2006/main">
        <w:t xml:space="preserve">1. ሮሜ 12፡19 - ወዳጆቼ ሆይ፥ አትበቀሉ፥ ለቍጣው ስፍራ ተዉ እንጂ፤ በቀል የእኔ ነው፥ እኔ ብድራቱን እመልሳለሁ ይላል ጌታ ተብሎ ተጽፎአልና።</w:t>
      </w:r>
    </w:p>
    <w:p/>
    <w:p>
      <w:r xmlns:w="http://schemas.openxmlformats.org/wordprocessingml/2006/main">
        <w:t xml:space="preserve">2. ኤርምያስ 10:24፡— አቤቱ፥ ማረኝ፥ ነገር ግን እንዳትቈርጠኝ፥ በቍጣህ በጽድቅ ብቻ አትሁን።</w:t>
      </w:r>
    </w:p>
    <w:p/>
    <w:p>
      <w:r xmlns:w="http://schemas.openxmlformats.org/wordprocessingml/2006/main">
        <w:t xml:space="preserve">መዝሙረ ዳዊት 69:25 መኖሪያቸው ባድማ ይሁን; ማንም በድንኳናቸው አይኑር።</w:t>
      </w:r>
    </w:p>
    <w:p/>
    <w:p>
      <w:r xmlns:w="http://schemas.openxmlformats.org/wordprocessingml/2006/main">
        <w:t xml:space="preserve">መዝሙራዊው እግዚአብሔር በክፉዎች ላይ ባድማ እንዲያመጣላቸው እና ድንኳኖቻቸውን እንዳይቀመጡ እንዲከለክላቸው ጠይቋል።</w:t>
      </w:r>
    </w:p>
    <w:p/>
    <w:p>
      <w:r xmlns:w="http://schemas.openxmlformats.org/wordprocessingml/2006/main">
        <w:t xml:space="preserve">1. "የፍርድ ጥሪ፡ የክፋት ውጤቶች"</w:t>
      </w:r>
    </w:p>
    <w:p/>
    <w:p>
      <w:r xmlns:w="http://schemas.openxmlformats.org/wordprocessingml/2006/main">
        <w:t xml:space="preserve">2. "የእግዚአብሔር ፍትህ ግልጽነት፡ ከኃጢአት ነፃ መሆን የለበትም"</w:t>
      </w:r>
    </w:p>
    <w:p/>
    <w:p>
      <w:r xmlns:w="http://schemas.openxmlformats.org/wordprocessingml/2006/main">
        <w:t xml:space="preserve">1. መዝሙረ ዳዊት 11፡5-7 እግዚአብሔር ጻድቅን ይፈትናል ነፍሱ ግን ኃጥኣንን እና ዓመፅን የሚወድ ሰው ትጠላለች። በክፉዎች ላይ ፍም ያዘንብ; እሳትና ድኝ የጽዋቸውም ክፍል የሚቃጠል ነፋስ ይሆናል። ጌታ ጻድቅ ነውና; መልካም ሥራዎችን ይወዳል; ቅኖች ፊቱን ያያሉ።</w:t>
      </w:r>
    </w:p>
    <w:p/>
    <w:p>
      <w:r xmlns:w="http://schemas.openxmlformats.org/wordprocessingml/2006/main">
        <w:t xml:space="preserve">2. ሮሜ 12፡19 ወዳጆች ሆይ፥ ራሳችሁን ከቶ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መዝሙረ ዳዊት 69:26 አንተ የመታህ እርሱን ያሳድዳሉና; ያቆሰልሃቸውንም ሰዎች ኀዘን ይናገራሉ።</w:t>
      </w:r>
    </w:p>
    <w:p/>
    <w:p>
      <w:r xmlns:w="http://schemas.openxmlformats.org/wordprocessingml/2006/main">
        <w:t xml:space="preserve">ሰዎች በእግዚአብሔር የተጎዱትን እያሳደዱና እያዘኑ ነው።</w:t>
      </w:r>
    </w:p>
    <w:p/>
    <w:p>
      <w:r xmlns:w="http://schemas.openxmlformats.org/wordprocessingml/2006/main">
        <w:t xml:space="preserve">1. የእግዚአብሔር ፍትህ - ከመከራ በስተጀርባ ያለውን ዓላማ መረዳት</w:t>
      </w:r>
    </w:p>
    <w:p/>
    <w:p>
      <w:r xmlns:w="http://schemas.openxmlformats.org/wordprocessingml/2006/main">
        <w:t xml:space="preserve">2. የስደት ሃይል - መከራ ቢደርስብንም እንዴት ማሸነፍ እንደሚቻል</w:t>
      </w:r>
    </w:p>
    <w:p/>
    <w:p>
      <w:r xmlns:w="http://schemas.openxmlformats.org/wordprocessingml/2006/main">
        <w:t xml:space="preserve">1. መዝሙረ ዳዊት 69:26</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መዝሙረ ዳዊት 69:27 በበደላቸው ላይ ኃጢአትን ጨምር ወደ ጽድቅህም አይግቡ።</w:t>
      </w:r>
    </w:p>
    <w:p/>
    <w:p>
      <w:r xmlns:w="http://schemas.openxmlformats.org/wordprocessingml/2006/main">
        <w:t xml:space="preserve">ይህ ክፍል እግዚአብሔር የበደሉትን እንዲቀጣቸው እና ይቅር እንዳይላቸው የሚለምን ነው።</w:t>
      </w:r>
    </w:p>
    <w:p/>
    <w:p>
      <w:r xmlns:w="http://schemas.openxmlformats.org/wordprocessingml/2006/main">
        <w:t xml:space="preserve">1. የክፋት አደጋዎች፡- ከመዝሙር 69፡27 የምንማረው ነገር</w:t>
      </w:r>
    </w:p>
    <w:p/>
    <w:p>
      <w:r xmlns:w="http://schemas.openxmlformats.org/wordprocessingml/2006/main">
        <w:t xml:space="preserve">2. የጽድቅ አንድምታ፡- በመዝሙር 69፡27 መሠረት እንዴት መኖር ይቻላል?</w:t>
      </w:r>
    </w:p>
    <w:p/>
    <w:p>
      <w:r xmlns:w="http://schemas.openxmlformats.org/wordprocessingml/2006/main">
        <w:t xml:space="preserve">1. ኢሳ 5፡20-24 - ክፉውን መልካም መልካሙን ክፉ ለሚሉ ወዮላቸው። ጨለማን በብርሃን ብርሃንንም ጨለማ የሚያደርግ። መራራን ለጣፋጩ፥ ጣፋጩን መራርን!</w:t>
      </w:r>
    </w:p>
    <w:p/>
    <w:p>
      <w:r xmlns:w="http://schemas.openxmlformats.org/wordprocessingml/2006/main">
        <w:t xml:space="preserve">2. 1ኛ ዮሐንስ 1፡8-9 - ኃጢአት የለብንም ብንል ራሳችንን እናስታለን እውነትም በእኛ ውስጥ የለም። በኃጢአታችን ብንናዘዝ ኃጢአታችንን ይቅር ሊለን ከዓመፃም ሁሉ ሊያነጻን የታመነና ጻድቅ ነው።</w:t>
      </w:r>
    </w:p>
    <w:p/>
    <w:p>
      <w:r xmlns:w="http://schemas.openxmlformats.org/wordprocessingml/2006/main">
        <w:t xml:space="preserve">መዝሙረ ዳዊት 69:28 ከሕያዋን መጽሐፍ ይደምስሱ፥ ከጻድቃንም ጋር አይጻፉ።</w:t>
      </w:r>
    </w:p>
    <w:p/>
    <w:p>
      <w:r xmlns:w="http://schemas.openxmlformats.org/wordprocessingml/2006/main">
        <w:t xml:space="preserve">ጻድቅ ከኃጥአን ጋር አይዋሃድ፤ ኃጥኣን ደግሞ ከሕይወት መጽሐፍ ይወገድ።</w:t>
      </w:r>
    </w:p>
    <w:p/>
    <w:p>
      <w:r xmlns:w="http://schemas.openxmlformats.org/wordprocessingml/2006/main">
        <w:t xml:space="preserve">1፡ ኃጢአተኞችን ጻድቅ ለማድረግ የቱንም ያህል ብንጥር ከእኛ ተለይተው ከሕይወት መጽሐፍ መጥፋት አለባቸው።</w:t>
      </w:r>
    </w:p>
    <w:p/>
    <w:p>
      <w:r xmlns:w="http://schemas.openxmlformats.org/wordprocessingml/2006/main">
        <w:t xml:space="preserve">2፡ ጻድቃን እንደመሆናችን መጠን ከክፉዎች መራቅንና ከእነርሱ ጋር እንዳንተባበር ማስታወስ አለብን።</w:t>
      </w:r>
    </w:p>
    <w:p/>
    <w:p>
      <w:r xmlns:w="http://schemas.openxmlformats.org/wordprocessingml/2006/main">
        <w:t xml:space="preserve">1፡ ሕዝቅኤል 18፡21-24፡ ኃጢአተኛው ግን ከሠራው ኃጢአት ሁሉ ቢመለስ፥ ሥርዓቴንም ሁሉ ቢጠብቅ፥ ፍርድንና ቅን የሆነውንም ቢያደርግ ፈጽሞ በሕይወት ይኖራል፥ አይሞትም።</w:t>
      </w:r>
    </w:p>
    <w:p/>
    <w:p>
      <w:r xmlns:w="http://schemas.openxmlformats.org/wordprocessingml/2006/main">
        <w:t xml:space="preserve">2፡ መጽሐፈ ምሳሌ 10፡30 - ጻድቅ ለዘላለም አይወገድም፤ ኃጥኣን ግን በምድር ላይ አይቀመጡም።</w:t>
      </w:r>
    </w:p>
    <w:p/>
    <w:p>
      <w:r xmlns:w="http://schemas.openxmlformats.org/wordprocessingml/2006/main">
        <w:t xml:space="preserve">መዝሙረ ዳዊት 69:29 እኔ ችግረኛና ኀዘንተኛ ነኝ፤ አቤቱ፥ ማዳንህ ከፍ ከፍ ያድርግኝ።</w:t>
      </w:r>
    </w:p>
    <w:p/>
    <w:p>
      <w:r xmlns:w="http://schemas.openxmlformats.org/wordprocessingml/2006/main">
        <w:t xml:space="preserve">መዝሙራዊው ድህነቱን እና ሀዘኑን ገልጿል፣ እናም እግዚአብሔርን ማዳን እንዲሰጠው ጠይቋል ይህም ደስታን ያመጣል እና ከፍ ያደርገዋል።</w:t>
      </w:r>
    </w:p>
    <w:p/>
    <w:p>
      <w:r xmlns:w="http://schemas.openxmlformats.org/wordprocessingml/2006/main">
        <w:t xml:space="preserve">1. የእግዚአብሔር የማዳን ኃይል፡ በችግር ጊዜ እንዴት እንደሚያበረታን።</w:t>
      </w:r>
    </w:p>
    <w:p/>
    <w:p>
      <w:r xmlns:w="http://schemas.openxmlformats.org/wordprocessingml/2006/main">
        <w:t xml:space="preserve">2. ድኽነት እና ሓዘን፡ የእግዚአብሄር ማዳን ተስፋ</w:t>
      </w:r>
    </w:p>
    <w:p/>
    <w:p>
      <w:r xmlns:w="http://schemas.openxmlformats.org/wordprocessingml/2006/main">
        <w:t xml:space="preserve">1. መዝሙረ ዳዊት 69:29</w:t>
      </w:r>
    </w:p>
    <w:p/>
    <w:p>
      <w:r xmlns:w="http://schemas.openxmlformats.org/wordprocessingml/2006/main">
        <w:t xml:space="preserve">2. ኢሳ 61፡1-3 (የእግዚአብሔር መንፈስ በእኔ ላይ ነው ለድሆች የምሥራች እሰብክ ዘንድ እግዚአብሔር ቀብቶኛልና፤ ልባቸው የተሰበረውን እጠግን ዘንድ ለተማረኩትም ነጻነትን እሰብክ ዘንድ ልኮኛልና። ለታሰሩትም የወህኒ ቤት መከፈት፤ የጌታን የድሎት አመት እና የአምላካችንን የበቀል ቀን እናውጅ ዘንድ፤ የሚያዝኑትን ሁሉ አጽናን ዘንድ፤)</w:t>
      </w:r>
    </w:p>
    <w:p/>
    <w:p>
      <w:r xmlns:w="http://schemas.openxmlformats.org/wordprocessingml/2006/main">
        <w:t xml:space="preserve">መዝሙረ ዳዊት 69:30 የእግዚአብሔርን ስም በዝማሬ አመሰግናለሁ፥ በምስጋናም ከፍ ከፍ አደርገዋለሁ።</w:t>
      </w:r>
    </w:p>
    <w:p/>
    <w:p>
      <w:r xmlns:w="http://schemas.openxmlformats.org/wordprocessingml/2006/main">
        <w:t xml:space="preserve">መዝሙረ ዳዊት 69፡30 ለእግዚአብሔር ምስጋና እና ምስጋናን ያበረታታል።</w:t>
      </w:r>
    </w:p>
    <w:p/>
    <w:p>
      <w:r xmlns:w="http://schemas.openxmlformats.org/wordprocessingml/2006/main">
        <w:t xml:space="preserve">1. የምስጋና ኃይል፡- ሁልጊዜ በጌታ ደስ ይበላችሁ</w:t>
      </w:r>
    </w:p>
    <w:p/>
    <w:p>
      <w:r xmlns:w="http://schemas.openxmlformats.org/wordprocessingml/2006/main">
        <w:t xml:space="preserve">2. ምስጋና፡ በሁኔታዎች ሁሉ እግዚአብሔርን ማመስገን</w:t>
      </w:r>
    </w:p>
    <w:p/>
    <w:p>
      <w:r xmlns:w="http://schemas.openxmlformats.org/wordprocessingml/2006/main">
        <w:t xml:space="preserve">1. ፊልጵስዩስ 4፡4-5 - ሁልጊዜ በጌታ ደስ ይበላችሁ። ደግሜ እላለሁ ደስ ይበላችሁ! ገርነታችሁ ለሰው ሁሉ ይታወቅ። ጌታ ቅርብ ነው።</w:t>
      </w:r>
    </w:p>
    <w:p/>
    <w:p>
      <w:r xmlns:w="http://schemas.openxmlformats.org/wordprocessingml/2006/main">
        <w:t xml:space="preserve">2.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መዝሙረ ዳዊት 69:31 ቀንድና ሰኮናው ካለው በሬ ወይም ወይፈን ይህ ደግሞ እግዚአብሔርን ደስ ያሰኘዋል።</w:t>
      </w:r>
    </w:p>
    <w:p/>
    <w:p>
      <w:r xmlns:w="http://schemas.openxmlformats.org/wordprocessingml/2006/main">
        <w:t xml:space="preserve">መዝሙረ ዳዊት 69፡31 እግዚአብሔርን ደስ ማሰኘት ቀንድና ሰኮናው ያለውን በሬ ወይም ወይፈን ከማቅረብ ይሻላል ይላል።</w:t>
      </w:r>
    </w:p>
    <w:p/>
    <w:p>
      <w:r xmlns:w="http://schemas.openxmlformats.org/wordprocessingml/2006/main">
        <w:t xml:space="preserve">1. የአምልኮ እውነተኛ ትርጉም</w:t>
      </w:r>
    </w:p>
    <w:p/>
    <w:p>
      <w:r xmlns:w="http://schemas.openxmlformats.org/wordprocessingml/2006/main">
        <w:t xml:space="preserve">2. የመሥዋዕት ኃይል</w:t>
      </w:r>
    </w:p>
    <w:p/>
    <w:p>
      <w:r xmlns:w="http://schemas.openxmlformats.org/wordprocessingml/2006/main">
        <w:t xml:space="preserve">1. ማቴዎስ 6፡24-33 (ለሁለት ጌቶች መገዛት የሚቻለው ማንም የለም)</w:t>
      </w:r>
    </w:p>
    <w:p/>
    <w:p>
      <w:r xmlns:w="http://schemas.openxmlformats.org/wordprocessingml/2006/main">
        <w:t xml:space="preserve">2. 1ኛ ሳሙኤል 15፡22 (መታዘዝ ከመሥዋዕት ይሻላል)</w:t>
      </w:r>
    </w:p>
    <w:p/>
    <w:p>
      <w:r xmlns:w="http://schemas.openxmlformats.org/wordprocessingml/2006/main">
        <w:t xml:space="preserve">መዝሙረ ዳዊት 69:32 ትሑታን አይተው ደስ ይላቸዋል፤ እግዚአብሔርንም የምትፈልጉ ልባችሁ በሕይወት ይኖራል።</w:t>
      </w:r>
    </w:p>
    <w:p/>
    <w:p>
      <w:r xmlns:w="http://schemas.openxmlformats.org/wordprocessingml/2006/main">
        <w:t xml:space="preserve">ትሑታን እግዚአብሔርን ሲፈልጉ ደስ ይላቸዋል፣ ልባቸውም በሕይወት ይሞላል።</w:t>
      </w:r>
    </w:p>
    <w:p/>
    <w:p>
      <w:r xmlns:w="http://schemas.openxmlformats.org/wordprocessingml/2006/main">
        <w:t xml:space="preserve">1) "የትህትና ሽልማቶች፡ እግዚአብሔርን በመፈለግ ደስታን ማግኘት"</w:t>
      </w:r>
    </w:p>
    <w:p/>
    <w:p>
      <w:r xmlns:w="http://schemas.openxmlformats.org/wordprocessingml/2006/main">
        <w:t xml:space="preserve">2) "የተስፋ መታደስ፡ እግዚአብሔርን በመፈለግ ልባችሁን ማጠናከር"</w:t>
      </w:r>
    </w:p>
    <w:p/>
    <w:p>
      <w:r xmlns:w="http://schemas.openxmlformats.org/wordprocessingml/2006/main">
        <w:t xml:space="preserve">1) ያእቆብ 4:10 - " ራሳችሁን በጌታ ፊት አዋርዱ ከፍ ከፍ ያደርጋችኋል።"</w:t>
      </w:r>
    </w:p>
    <w:p/>
    <w:p>
      <w:r xmlns:w="http://schemas.openxmlformats.org/wordprocessingml/2006/main">
        <w:t xml:space="preserve">2) ኤርምያስ 29:13 - " ትፈልጉኛላችሁ ታገኙኛላችሁም በፍጹም ልባችሁም በፈለጋችሁት ጊዜ።"</w:t>
      </w:r>
    </w:p>
    <w:p/>
    <w:p>
      <w:r xmlns:w="http://schemas.openxmlformats.org/wordprocessingml/2006/main">
        <w:t xml:space="preserve">መዝሙረ ዳዊት 69:33 እግዚአብሔር ድሆችን ሰምቶአልና፥ እስረኞቹንም አይንቅም።</w:t>
      </w:r>
    </w:p>
    <w:p/>
    <w:p>
      <w:r xmlns:w="http://schemas.openxmlformats.org/wordprocessingml/2006/main">
        <w:t xml:space="preserve">ጌታ የድሆችን ጩኸት ይሰማል እና የታሰሩትን አይመለከትም.</w:t>
      </w:r>
    </w:p>
    <w:p/>
    <w:p>
      <w:r xmlns:w="http://schemas.openxmlformats.org/wordprocessingml/2006/main">
        <w:t xml:space="preserve">1. እግዚአብሔር ርኅሩኅ ነው ለተጨቆኑ ተቆርቋሪ ነው።</w:t>
      </w:r>
    </w:p>
    <w:p/>
    <w:p>
      <w:r xmlns:w="http://schemas.openxmlformats.org/wordprocessingml/2006/main">
        <w:t xml:space="preserve">2. ጌታ ሁሉንም ያስባል፣ በምርኮ ውስጥ ያሉትንም ጭምር</w:t>
      </w:r>
    </w:p>
    <w:p/>
    <w:p>
      <w:r xmlns:w="http://schemas.openxmlformats.org/wordprocessingml/2006/main">
        <w:t xml:space="preserve">1. ኢሳይያስ 61፡1-2 - የሉዓላዊው የእግዚአብሔር መንፈስ በእኔ ላይ ነው፥ ለድሆች የምሥራች እሰብክ ዘንድ እግዚአብሔር ቀብቶኛልና። ልባቸው የተሰበረውን እጠግን ዘንድ፣ ለታሰሩት ነጻነት እናገር ዘንድ፣ ለታሰሩትም ከጨለማ እፈታ ዘንድ ልኮኛል።</w:t>
      </w:r>
    </w:p>
    <w:p/>
    <w:p>
      <w:r xmlns:w="http://schemas.openxmlformats.org/wordprocessingml/2006/main">
        <w:t xml:space="preserve">2. ያዕ 1፡27 - እግዚአብሔር አባታችን ንጹሕና ነውር የሌለባት አድርጎ የሚቀበለው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መዝሙረ ዳዊት 69:34 ሰማይና ምድር፥ ባሕሮችና በእርሱ የሚንቀሳቀሱት ሁሉ ያመስግኑት።</w:t>
      </w:r>
    </w:p>
    <w:p/>
    <w:p>
      <w:r xmlns:w="http://schemas.openxmlformats.org/wordprocessingml/2006/main">
        <w:t xml:space="preserve">መዝሙራዊው ፍጥረት እግዚአብሔርን ስለ ታላቅነቱና ስለ ኃይሉ እንዲያመሰግነው ያበረታታል።</w:t>
      </w:r>
    </w:p>
    <w:p/>
    <w:p>
      <w:r xmlns:w="http://schemas.openxmlformats.org/wordprocessingml/2006/main">
        <w:t xml:space="preserve">1. "የምስጋና ኃይል" - እግዚአብሔርን ማመስገን ወደ እርሱ እንድንቀርብ እና ኃይሉን እና ታላቅነቱን እንድናደንቅ የሚረዳን እንዴት ነው?</w:t>
      </w:r>
    </w:p>
    <w:p/>
    <w:p>
      <w:r xmlns:w="http://schemas.openxmlformats.org/wordprocessingml/2006/main">
        <w:t xml:space="preserve">2. "የፍጥረት አንድነት" - ሁሉም ፍጥረት እግዚአብሔርን ለማመስገን እንዴት እንደሚተባበር እና ሁላችንም በእርሱ ፍቅር እንዴት እንደተገናኘን።</w:t>
      </w:r>
    </w:p>
    <w:p/>
    <w:p>
      <w:r xmlns:w="http://schemas.openxmlformats.org/wordprocessingml/2006/main">
        <w:t xml:space="preserve">1. ቆላስይስ 1፡15-17 - “እርሱ የማይታይ አምላክ ምሳሌ ነው፤ የፍጥረት ሁሉ በኵር ነው፤ የሚታዩትና የማይታዩትም በሰማይና በምድር ያሉት ሁሉ፥ ዙፋኖች ቢሆኑ ወይም ግዛት ወይም ገዥዎች ወይም ገዥዎች ወይም ገዥዎች ወይም ገዥዎች ወይም ገዥዎች ወይም ገዥዎች ወይም ገዥዎች ወይም ገዥዎች ወይም ገዥዎች ወይም ገዥዎች ወይም ገዥዎች ወይም ገዥዎች ቢሆኑ፥ በሰማይና በምድር ያሉት ሁሉ በእርሱ ተፈጥረዋልና። ሁሉ በእርሱና ለእርሱ ተፈጥሮአል፥ እርሱም ከሁሉ በፊት ነው፥ ሁሉም በእርሱ የተሰበሰበ ነው።</w:t>
      </w:r>
    </w:p>
    <w:p/>
    <w:p>
      <w:r xmlns:w="http://schemas.openxmlformats.org/wordprocessingml/2006/main">
        <w:t xml:space="preserve">2. ሮሜ 11፡33-36 - "የእግዚአብሔር ባለ ጠግነትና ጥበብ እውቀቱም እንዴት ጥልቅ ነው፤ ፍርዱ እንዴት የማይመረመር ነው ለመንገዱም እንዴት የማይመረመር ነው የጌታን ልብ የሚያውቅ ማን ነው? መካሪ? ወይስ ይመልስ ዘንድ ስጦታ ማን ሰጠው? ሁሉ ከእርሱና በእርሱ ለእርሱም ነውና፤ ለእርሱ ለዘላለም ክብር ይሁን፤ አሜን።</w:t>
      </w:r>
    </w:p>
    <w:p/>
    <w:p>
      <w:r xmlns:w="http://schemas.openxmlformats.org/wordprocessingml/2006/main">
        <w:t xml:space="preserve">መዝሙረ ዳዊት 69:35 እግዚአብሔር ጽዮንን ያድናታልና የይሁዳንም ከተሞች ይሠራል፤ በዚያም ይቀመጡ ዘንድ ይወርሷትም ዘንድ።</w:t>
      </w:r>
    </w:p>
    <w:p/>
    <w:p>
      <w:r xmlns:w="http://schemas.openxmlformats.org/wordprocessingml/2006/main">
        <w:t xml:space="preserve">እግዚአብሔር ጽዮንን ያድናል ይጠብቀዋልም የይሁዳንም ከተሞች ሕዝቡ ይኖሩበት ዘንድ ይሠራቸዋል።</w:t>
      </w:r>
    </w:p>
    <w:p/>
    <w:p>
      <w:r xmlns:w="http://schemas.openxmlformats.org/wordprocessingml/2006/main">
        <w:t xml:space="preserve">1. እግዚአብሔር ረዳታችንና ረዳታችን ነው።</w:t>
      </w:r>
    </w:p>
    <w:p/>
    <w:p>
      <w:r xmlns:w="http://schemas.openxmlformats.org/wordprocessingml/2006/main">
        <w:t xml:space="preserve">2. የእግዚአብሔር የማዳን ኃይል</w:t>
      </w:r>
    </w:p>
    <w:p/>
    <w:p>
      <w:r xmlns:w="http://schemas.openxmlformats.org/wordprocessingml/2006/main">
        <w:t xml:space="preserve">1. ኢሳ 60፡18-21 - "ከእንግዲህ በኋላ በአገርህ ግፍ አይሰማም ጥፋትም በዳርቻህም ውስጥ አይሰማም፤ ግንቦችህን መዳን ደጆችህንም ምስጋና ትለዋለህ። ፀሐይ በቀን ብርሃንህ አይሆንም። ፤ ከብርሃንም የተነሣ ጨረቃ አያበራልህም፤ እግዚአብሔር ለአንተ የዘላለም ብርሃን፥ አምላክህም ክብርህ ይሆንልሃል፤ እግዚአብሔር ለአንተ ይሆናልና ፀሐይህ ከእንግዲህ ወዲህ አትወድቅም ጨረቃህም አይዘገይም። የዘላለም ብርሃን የልቅሶህም ዘመን ያልቃል፤ ሕዝብህም ሁሉ ጻድቃን ይሆናሉ፤ እኔም እከብር ዘንድ የተከልሁ ቅርንጫፍ፥ የእጄ ሥራ፥ ምድርን ለዘላለም ይወርሳሉ።</w:t>
      </w:r>
    </w:p>
    <w:p/>
    <w:p>
      <w:r xmlns:w="http://schemas.openxmlformats.org/wordprocessingml/2006/main">
        <w:t xml:space="preserve">2. ኤርምያስ 33፡7-9 " የይሁዳን ምርኮና የእስራኤልንም ምርኮ እመልሳለሁ እንደ ፊተኛውም እሠራቸዋለሁ ከበደሉበትም ከኃጢአታቸው ሁሉ አነጻቸዋለሁ። በእኔ ላይ የበደሉበትንና የበደሉበትን ኃጢአታቸውን ሁሉ ይቅር እላለሁ፤ በምድር አሕዛብም ሁሉ ፊት የደስታ ስምና ምስጋናና ክብር ይሆነኛል። የማደርግላቸውን መልካም ነገር ሁሉ ስሙ፤ ስለ በጎነትም ሁሉ ስለምሠራለትም ብልጽግና ሁሉ ይፈራሉ ይንቀጠቀጡማል።</w:t>
      </w:r>
    </w:p>
    <w:p/>
    <w:p>
      <w:r xmlns:w="http://schemas.openxmlformats.org/wordprocessingml/2006/main">
        <w:t xml:space="preserve">መዝሙረ ዳዊት 69:36 የባሪያዎቹም ዘር ይወርሳሉ፤ ስሙንም የሚወድዱ በዚያ ይኖራሉ።</w:t>
      </w:r>
    </w:p>
    <w:p/>
    <w:p>
      <w:r xmlns:w="http://schemas.openxmlformats.org/wordprocessingml/2006/main">
        <w:t xml:space="preserve">ጌታ ስሙን የሚወዱትን በውርስ ይባርካቸዋል።</w:t>
      </w:r>
    </w:p>
    <w:p/>
    <w:p>
      <w:r xmlns:w="http://schemas.openxmlformats.org/wordprocessingml/2006/main">
        <w:t xml:space="preserve">1. የጌታ ተስፋዎች እና በረከቶች ለሚወዱት</w:t>
      </w:r>
    </w:p>
    <w:p/>
    <w:p>
      <w:r xmlns:w="http://schemas.openxmlformats.org/wordprocessingml/2006/main">
        <w:t xml:space="preserve">2. እግዚአብሔርን የሚወዱ ሰዎች ውርስ</w:t>
      </w:r>
    </w:p>
    <w:p/>
    <w:p>
      <w:r xmlns:w="http://schemas.openxmlformats.org/wordprocessingml/2006/main">
        <w:t xml:space="preserve">1. ዘዳግም 28፡1-14</w:t>
      </w:r>
    </w:p>
    <w:p/>
    <w:p>
      <w:r xmlns:w="http://schemas.openxmlformats.org/wordprocessingml/2006/main">
        <w:t xml:space="preserve">2. መዝሙረ ዳዊት 34፡8-10</w:t>
      </w:r>
    </w:p>
    <w:p/>
    <w:p>
      <w:r xmlns:w="http://schemas.openxmlformats.org/wordprocessingml/2006/main">
        <w:t xml:space="preserve">መዝሙር 70 አጭር የአስቸኳይ ጸሎት እና ለእግዚአብሔር ማዳን የሚለምን መዝሙር ነው። መዝሙራዊው አፋጣኝ እርዳታ እንደሚያስፈልግ ይገልፃል እናም እግዚአብሔር በፍጥነት እንዲረዳቸው ይጣራል።</w:t>
      </w:r>
    </w:p>
    <w:p/>
    <w:p>
      <w:r xmlns:w="http://schemas.openxmlformats.org/wordprocessingml/2006/main">
        <w:t xml:space="preserve">1ኛ አንቀጽ፡ መዝሙረኛው ከጠላቶቻቸው እንዲያድናቸው እና ጉዳታቸውን የሚሹትን እንዲያሳፍር እግዚአብሔርን ተማጽኗል። የፈጣን ድርጊቱን አስፈላጊነት በማጉላት የእግዚአብሔርን ጣልቃ ገብነት በአስቸኳይ ይጠይቃሉ (መዝሙር 70፡1-3)።</w:t>
      </w:r>
    </w:p>
    <w:p/>
    <w:p>
      <w:r xmlns:w="http://schemas.openxmlformats.org/wordprocessingml/2006/main">
        <w:t xml:space="preserve">2ኛ አንቀጽ፡ መዝሙራዊው በራሳቸው በእግዚአብሔር ላይ መደገፋቸውን አምነዋል እናም በእሱ ታማኝነት እንደሚታመኑ ገልጿል። እግዚአብሔርን የሚሹ ጸሎታቸውን ሲሰማ እና ድነትን ሲያመጣ እንደሚደሰቱ ያስታውቃሉ (መዝ. 70፡4-5)።</w:t>
      </w:r>
    </w:p>
    <w:p/>
    <w:p>
      <w:r xmlns:w="http://schemas.openxmlformats.org/wordprocessingml/2006/main">
        <w:t xml:space="preserve">በማጠቃለያው,</w:t>
      </w:r>
    </w:p>
    <w:p>
      <w:r xmlns:w="http://schemas.openxmlformats.org/wordprocessingml/2006/main">
        <w:t xml:space="preserve">መዝሙር ሰባ ስጦታዎች</w:t>
      </w:r>
    </w:p>
    <w:p>
      <w:r xmlns:w="http://schemas.openxmlformats.org/wordprocessingml/2006/main">
        <w:t xml:space="preserve">ለመለኮታዊ መዳን አስቸኳይ ጸሎት ፣</w:t>
      </w:r>
    </w:p>
    <w:p>
      <w:r xmlns:w="http://schemas.openxmlformats.org/wordprocessingml/2006/main">
        <w:t xml:space="preserve">አፋጣኝ እርዳታ እንደሚያስፈልግ በማጉላት፣ በመለኮታዊ ታማኝነት መታመን።</w:t>
      </w:r>
    </w:p>
    <w:p/>
    <w:p>
      <w:r xmlns:w="http://schemas.openxmlformats.org/wordprocessingml/2006/main">
        <w:t xml:space="preserve">አስቸኳይ ሁኔታን በመግለጽ መለኮታዊ ጣልቃ ገብነትን በመለመን የተገኘውን አቤቱታ አጽንዖት በመስጠት፣</w:t>
      </w:r>
    </w:p>
    <w:p>
      <w:r xmlns:w="http://schemas.openxmlformats.org/wordprocessingml/2006/main">
        <w:t xml:space="preserve">እና በመለኮታዊ ምላሽ ደስታን በማረጋገጥ ለግል ጥገኝነት እውቅና በመስጠት የተገኘውን እምነት አጽንዖት መስጠት።</w:t>
      </w:r>
    </w:p>
    <w:p/>
    <w:p>
      <w:r xmlns:w="http://schemas.openxmlformats.org/wordprocessingml/2006/main">
        <w:t xml:space="preserve">መዝሙረ ዳዊት 70:1 አቤቱ፥ ታድነኝ ዘንድ ፍጠን። አቤቱ፥ እኔን ለመርዳት ፍጠን።</w:t>
      </w:r>
    </w:p>
    <w:p/>
    <w:p>
      <w:r xmlns:w="http://schemas.openxmlformats.org/wordprocessingml/2006/main">
        <w:t xml:space="preserve">መዝሙራዊው እርዳታ እና መዳን ለማግኘት ወደ እግዚአብሔር ተማጸነ።</w:t>
      </w:r>
    </w:p>
    <w:p/>
    <w:p>
      <w:r xmlns:w="http://schemas.openxmlformats.org/wordprocessingml/2006/main">
        <w:t xml:space="preserve">1. እግዚአብሔር በመከራ ጊዜ ረዳታችን ነው።</w:t>
      </w:r>
    </w:p>
    <w:p/>
    <w:p>
      <w:r xmlns:w="http://schemas.openxmlformats.org/wordprocessingml/2006/main">
        <w:t xml:space="preserve">2. በሕይወታችን የእግዚአብሔርን ማዳን መፈለግ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34:17 - "ጻድቃን ለእርዳታ በጮኹ ጊዜ እግዚአብሔር ሰምቶ ከመከራቸው ሁሉ ያድናቸዋል።"</w:t>
      </w:r>
    </w:p>
    <w:p/>
    <w:p>
      <w:r xmlns:w="http://schemas.openxmlformats.org/wordprocessingml/2006/main">
        <w:t xml:space="preserve">መዝሙረ ዳዊት 70:2 ነፍሴን የሚሹ ይፈሩ ይጐስቍሉም፤ ጉዳቴን የሚሹ ወደ ኋላቸው ይመለሱ ይጐስቍሉም።</w:t>
      </w:r>
    </w:p>
    <w:p/>
    <w:p>
      <w:r xmlns:w="http://schemas.openxmlformats.org/wordprocessingml/2006/main">
        <w:t xml:space="preserve">መዝሙራዊውን ለመጉዳት የሚፈልጉ ሁሉ ሊያፍሩ እና ሊሸማቀቁ ይገባቸዋል።</w:t>
      </w:r>
    </w:p>
    <w:p/>
    <w:p>
      <w:r xmlns:w="http://schemas.openxmlformats.org/wordprocessingml/2006/main">
        <w:t xml:space="preserve">1: ሌሎችን ለመጉዳት አንፈልግ ይልቁንም እርስ በርሳችን በመዋደድ ላይ እናተኩር።</w:t>
      </w:r>
    </w:p>
    <w:p/>
    <w:p>
      <w:r xmlns:w="http://schemas.openxmlformats.org/wordprocessingml/2006/main">
        <w:t xml:space="preserve">2፦ ንጹሐን የሆኑትን ላለመጉዳት አትፈልግ፥ ይልቁንም ፍቅርንና ምሕረትን አሳይ።</w:t>
      </w:r>
    </w:p>
    <w:p/>
    <w:p>
      <w:r xmlns:w="http://schemas.openxmlformats.org/wordprocessingml/2006/main">
        <w:t xml:space="preserve">1፡ ሉቃስ 6:35፡— ነገር ግን ጠላቶቻችሁን ውደዱ፥ መልካምም አድርጉ፥ ምንም ሳታደርጉም አበድሩ። ዋጋችሁም ታላቅ ይሆናል።</w:t>
      </w:r>
    </w:p>
    <w:p/>
    <w:p>
      <w:r xmlns:w="http://schemas.openxmlformats.org/wordprocessingml/2006/main">
        <w:t xml:space="preserve">2፡ ወደ ሮሜ ሰዎች 12፡20 - እንግዲህ ጠላትህ ቢራብ አብላው። ቢጠማ አጠጣው፤ ይህን በማድረግህ በራሱ ላይ የእሳት ፍም ትከምራለህና።</w:t>
      </w:r>
    </w:p>
    <w:p/>
    <w:p>
      <w:r xmlns:w="http://schemas.openxmlformats.org/wordprocessingml/2006/main">
        <w:t xml:space="preserve">መዝሙረ ዳዊት 70:3 አሀ አሀ ለሚሉ ለነውራቸው ዋጋ ወደ ኋላ ይመለሱ።</w:t>
      </w:r>
    </w:p>
    <w:p/>
    <w:p>
      <w:r xmlns:w="http://schemas.openxmlformats.org/wordprocessingml/2006/main">
        <w:t xml:space="preserve">መዝሙራዊው እግዚአብሔር ለሚዘባበቱትና ለሚሳለቁት ፍትሕ እንዲያመጣላቸው ተማጽኗል።</w:t>
      </w:r>
    </w:p>
    <w:p/>
    <w:p>
      <w:r xmlns:w="http://schemas.openxmlformats.org/wordprocessingml/2006/main">
        <w:t xml:space="preserve">1. የኀፍረት ሽልማት፡- መሳለቂያ ሲያጋጥመን እግዚአብሔርን መታመንን መማር</w:t>
      </w:r>
    </w:p>
    <w:p/>
    <w:p>
      <w:r xmlns:w="http://schemas.openxmlformats.org/wordprocessingml/2006/main">
        <w:t xml:space="preserve">2. የጸሎት ኃይል፡ ፌዝን በእምነት ማሸነፍ</w:t>
      </w:r>
    </w:p>
    <w:p/>
    <w:p>
      <w:r xmlns:w="http://schemas.openxmlformats.org/wordprocessingml/2006/main">
        <w:t xml:space="preserve">1. ምሳሌ 13፡5 - ጻድቅ በሐሰት የሚናገርን ይጠላል፤ ኃጥኣን ግን ውርደትንና ውርደትን ያመጣል።</w:t>
      </w:r>
    </w:p>
    <w:p/>
    <w:p>
      <w:r xmlns:w="http://schemas.openxmlformats.org/wordprocessingml/2006/main">
        <w:t xml:space="preserve">2. መዝሙረ ዳዊት 37፡7 - በእግዚአብሔር ፊት ዝም በሉ ታገሡም። ሰዎች በመንገዳቸው ሲሳካላቸውና ክፉ እቅዳቸውን ሲፈጽሙ አትበሳጩ።</w:t>
      </w:r>
    </w:p>
    <w:p/>
    <w:p>
      <w:r xmlns:w="http://schemas.openxmlformats.org/wordprocessingml/2006/main">
        <w:t xml:space="preserve">መዝሙረ ዳዊት 70:4 የሚሹህ ሁሉ በአንተ ሐሤት ያድርጉ ሐሤትም ያድርጉ፤ ማዳንህንም የሚወድዱ ሁልጊዜ፡— እግዚአብሔር ታላቅ ይሁን ይበሉ።</w:t>
      </w:r>
    </w:p>
    <w:p/>
    <w:p>
      <w:r xmlns:w="http://schemas.openxmlformats.org/wordprocessingml/2006/main">
        <w:t xml:space="preserve">እግዚአብሔርን በደስታ እንፈልገው በእርሱም ደስ ይበለን እርሱ መዳኛችን ነውና ሊከበርም ይገባዋል።</w:t>
      </w:r>
    </w:p>
    <w:p/>
    <w:p>
      <w:r xmlns:w="http://schemas.openxmlformats.org/wordprocessingml/2006/main">
        <w:t xml:space="preserve">1፦ እርሱ መድኀኒታችን ነውና ደስታን ፈልጉ በእርሱም ደስ ይበላችሁ።</w:t>
      </w:r>
    </w:p>
    <w:p/>
    <w:p>
      <w:r xmlns:w="http://schemas.openxmlformats.org/wordprocessingml/2006/main">
        <w:t xml:space="preserve">2፡ መድኃኒታችን እርሱ ነውና እግዚአብሔርን አክብሩት።</w:t>
      </w:r>
    </w:p>
    <w:p/>
    <w:p>
      <w:r xmlns:w="http://schemas.openxmlformats.org/wordprocessingml/2006/main">
        <w:t xml:space="preserve">1፡ ኢሳ 25፡9 በዚያም ቀን፡— እነሆ፥ አምላካችን ይህ ነው፡ ይባላል። ጠብቀነዋል፥ እርሱም ያድነናል፤ ይህ እግዚአብሔር ነው፤ ጠብቀነዋል ደስ ይለናል በማዳኑም ሐሤትን እናደርጋለን።</w:t>
      </w:r>
    </w:p>
    <w:p/>
    <w:p>
      <w:r xmlns:w="http://schemas.openxmlformats.org/wordprocessingml/2006/main">
        <w:t xml:space="preserve">2፡ ዕንባቆም 3፡18 እኔ ግን በእግዚአብሔር ደስ ይለኛል በመድኃኒቴ አምላክ ሐሤት አደርጋለሁ።</w:t>
      </w:r>
    </w:p>
    <w:p/>
    <w:p>
      <w:r xmlns:w="http://schemas.openxmlformats.org/wordprocessingml/2006/main">
        <w:t xml:space="preserve">መዝሙረ ዳዊት 70:5 እኔ ችግረኛና ችግረኛ ነኝ፤ አቤቱ፥ ወደ እኔ ፍጠን፤ አንተ ረዳቴና ታዳጊዬ ነህ። አቤቱ፥ አትዘግይ።</w:t>
      </w:r>
    </w:p>
    <w:p/>
    <w:p>
      <w:r xmlns:w="http://schemas.openxmlformats.org/wordprocessingml/2006/main">
        <w:t xml:space="preserve">መዝሙራዊው እርዳታ እና መዳን የሚያስፈልገው ስለሆነ እግዚአብሔር እንዲፈጥን እና እንዲረዳው እየጠየቀ ነው።</w:t>
      </w:r>
    </w:p>
    <w:p/>
    <w:p>
      <w:r xmlns:w="http://schemas.openxmlformats.org/wordprocessingml/2006/main">
        <w:t xml:space="preserve">1. በችግር ጊዜ ለእርዳታ መጸለይ ያለው ጠቀሜታ</w:t>
      </w:r>
    </w:p>
    <w:p/>
    <w:p>
      <w:r xmlns:w="http://schemas.openxmlformats.org/wordprocessingml/2006/main">
        <w:t xml:space="preserve">2. በችግር ጊዜ በእግዚአብሔር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መዝሙረ ዳዊት 71 የመታመን እና የምስጋና መዝሙር ነው፣ መዝሙረኛው በእርጅና ዘመናቸው የእግዚአብሔርን ጥበቃ እና መዳን የሚሹበት ነው። በህይወት ዘመናቸው ሁሉ በእግዚአብሔር ታማኝነት ላይ ያላቸውን እምነት ይገልፃል እና ለቀጣይ እርዳታ እና መዳን ይጣራል።</w:t>
      </w:r>
    </w:p>
    <w:p/>
    <w:p>
      <w:r xmlns:w="http://schemas.openxmlformats.org/wordprocessingml/2006/main">
        <w:t xml:space="preserve">1 ኛ አንቀጽ፡ መዝሙራዊው በእርሱ መሸሸጊያቸውን በመፈለግ በእግዚአብሔር መታመናቸውን ገልጿል። እርሱ ዓለታቸውና ምሽጋቸው እርሱ እንደሆነ ያላቸውን እምነት በመግለጽ ከጠላቶች እንዲያድናቸው ይለምናሉ (መዝሙር 71፡1-3)።</w:t>
      </w:r>
    </w:p>
    <w:p/>
    <w:p>
      <w:r xmlns:w="http://schemas.openxmlformats.org/wordprocessingml/2006/main">
        <w:t xml:space="preserve">2ኛ አንቀጽ፡ መዝሙራዊው በሕይወታቸው ሁሉ የእግዚአብሔርን ታማኝነት አሰላስል፣ የማያቋርጥ መገኘት እና ጥበቃውን አምኗል። እግዚአብሔር ከታናሽነታቸው ጀምሮ እስከ እርጅና ድረስ ተስፋና ብርታታቸው እንዴት እንደ ሆነ ይተርካሉ (መዝ. 71፡4-9)።</w:t>
      </w:r>
    </w:p>
    <w:p/>
    <w:p>
      <w:r xmlns:w="http://schemas.openxmlformats.org/wordprocessingml/2006/main">
        <w:t xml:space="preserve">3ኛ አንቀጽ፡ መዝሙረኛው በእርጅና ዘመናቸው እንዳይተዋቸው እግዚአብሔርን ተማጽኗል። እነርሱን ለመጉዳት የሚሹ ተቃዋሚዎችን ሲያጋጥማቸው በእርሱ ላይ መታመንን ይገልጻሉ። እግዚአብሔርን ስለ ጽድቅ ፍርዱ ይጠሩታል (መዝ. 71፡10-13)።</w:t>
      </w:r>
    </w:p>
    <w:p/>
    <w:p>
      <w:r xmlns:w="http://schemas.openxmlformats.org/wordprocessingml/2006/main">
        <w:t xml:space="preserve">4ኛ አንቀጽ፡ መዝሙራዊው በእግዚአብሔር ማዳን ላይ ያላቸውን እምነት በድጋሚ አረጋግጦ ጽድቁንም አወድሷል። ያለማቋረጥ በምስጋና ዝማሬ እንደሚያመሰግኑት፥ ተአምራቱንም ከፍ ከፍ እንደሚያደረጉ ያውጃሉ (መዝ. 71፡14-24)።</w:t>
      </w:r>
    </w:p>
    <w:p/>
    <w:p>
      <w:r xmlns:w="http://schemas.openxmlformats.org/wordprocessingml/2006/main">
        <w:t xml:space="preserve">በማጠቃለያው,</w:t>
      </w:r>
    </w:p>
    <w:p>
      <w:r xmlns:w="http://schemas.openxmlformats.org/wordprocessingml/2006/main">
        <w:t xml:space="preserve">መዝሙር ሰባ አንድ ስጦታዎች</w:t>
      </w:r>
    </w:p>
    <w:p>
      <w:r xmlns:w="http://schemas.openxmlformats.org/wordprocessingml/2006/main">
        <w:t xml:space="preserve">የመተማመን እና የምስጋና ጸሎት ፣</w:t>
      </w:r>
    </w:p>
    <w:p>
      <w:r xmlns:w="http://schemas.openxmlformats.org/wordprocessingml/2006/main">
        <w:t xml:space="preserve">በሕይወት ዘመናቸው ሁሉ መለኮታዊ ታማኝነትን በማሰብ መለኮታዊ ጥበቃ መፈለግን ማጉላት።</w:t>
      </w:r>
    </w:p>
    <w:p/>
    <w:p>
      <w:r xmlns:w="http://schemas.openxmlformats.org/wordprocessingml/2006/main">
        <w:t xml:space="preserve">እምነትን በመግለጽ መለኮታዊ መጠጊያ በመፈለግ የተገኘውን ጥሪ አጽንዖት መስጠት፣</w:t>
      </w:r>
    </w:p>
    <w:p>
      <w:r xmlns:w="http://schemas.openxmlformats.org/wordprocessingml/2006/main">
        <w:t xml:space="preserve">እና ለቀጣይ እርዳታ በመለመን ለመለኮታዊ መገኘት እውቅና በመስጠት የተገኘውን ነጸብራቅ አጽንዖት መስጠት።</w:t>
      </w:r>
    </w:p>
    <w:p>
      <w:r xmlns:w="http://schemas.openxmlformats.org/wordprocessingml/2006/main">
        <w:t xml:space="preserve">ለቀጣይ ውዳሴ ቁርጠኝነትን በማረጋገጥ መለኮታዊ ጽድቅን እንደ መመኪያ ምንጭ አድርጎ መቀበልን በተመለከተ የሚታየውን ሥነ-መለኮታዊ ነጸብራቅ በመጥቀስ።</w:t>
      </w:r>
    </w:p>
    <w:p/>
    <w:p>
      <w:r xmlns:w="http://schemas.openxmlformats.org/wordprocessingml/2006/main">
        <w:t xml:space="preserve">መዝሙረ ዳዊት 71:1 አቤቱ፥ በአንተ ታምኛለሁ፥ ለዘላለምም አልፈር።</w:t>
      </w:r>
    </w:p>
    <w:p/>
    <w:p>
      <w:r xmlns:w="http://schemas.openxmlformats.org/wordprocessingml/2006/main">
        <w:t xml:space="preserve">መዝሙራዊው በጌታ መታመንን ገልጿል እናም በጭራሽ እንዳታፍር ጠየቀ።</w:t>
      </w:r>
    </w:p>
    <w:p/>
    <w:p>
      <w:r xmlns:w="http://schemas.openxmlformats.org/wordprocessingml/2006/main">
        <w:t xml:space="preserve">1. በመከራ ጊዜ በጌታ መታመን</w:t>
      </w:r>
    </w:p>
    <w:p/>
    <w:p>
      <w:r xmlns:w="http://schemas.openxmlformats.org/wordprocessingml/2006/main">
        <w:t xml:space="preserve">2. በጌታ ጥበቃ መታመን</w:t>
      </w:r>
    </w:p>
    <w:p/>
    <w:p>
      <w:r xmlns:w="http://schemas.openxmlformats.org/wordprocessingml/2006/main">
        <w:t xml:space="preserve">1. መዝሙረ ዳዊት 62:8 - "በእርሱ ሁል ጊዜ ታመን፥ ሰዎች ሆይ፥ ልባችሁን በፊቱ አፍስሱ፤ እግዚአብሔር መጠጊያችን ነው።"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መዝሙረ ዳዊት 71:2 በጽድቅህ አድነኝ፥ አድነኝም፤ ጆሮህን ወደ እኔ አዘንብል አድነኝ።</w:t>
      </w:r>
    </w:p>
    <w:p/>
    <w:p>
      <w:r xmlns:w="http://schemas.openxmlformats.org/wordprocessingml/2006/main">
        <w:t xml:space="preserve">በጽድቅና በምሕረት ከእግዚአብሔር ዘንድ መዳን ይፈለጋል።</w:t>
      </w:r>
    </w:p>
    <w:p/>
    <w:p>
      <w:r xmlns:w="http://schemas.openxmlformats.org/wordprocessingml/2006/main">
        <w:t xml:space="preserve">1. የመዳን ፍላጎት እና የእግዚአብሔር ምላሽ</w:t>
      </w:r>
    </w:p>
    <w:p/>
    <w:p>
      <w:r xmlns:w="http://schemas.openxmlformats.org/wordprocessingml/2006/main">
        <w:t xml:space="preserve">2. በጽድቅና በምሕረት ከእግዚአብሔር መዳንን መፈለግ</w:t>
      </w:r>
    </w:p>
    <w:p/>
    <w:p>
      <w:r xmlns:w="http://schemas.openxmlformats.org/wordprocessingml/2006/main">
        <w:t xml:space="preserve">1. መዝሙረ ዳዊት 34:17-18 - ጻድቃን በጮኹ ጊዜ እግዚአብሔር ሰምቶ ከመከራቸው ሁሉ ያድናቸዋል።</w:t>
      </w:r>
    </w:p>
    <w:p/>
    <w:p>
      <w:r xmlns:w="http://schemas.openxmlformats.org/wordprocessingml/2006/main">
        <w:t xml:space="preserve">2. ወደ ሮሜ ሰዎች 3፡21-26 - በእግዚአብሔር ጸጋ በእምነት ከእርሱ ጋር ልንጸድቅ እና ምህረቱንና ማዳኑን ማግኘት እንችላለን።</w:t>
      </w:r>
    </w:p>
    <w:p/>
    <w:p>
      <w:r xmlns:w="http://schemas.openxmlformats.org/wordprocessingml/2006/main">
        <w:t xml:space="preserve">መዝሙረ ዳዊት 71:3 ሁልጊዜም የምሄድበት ጠንካራ ማደሪያዬ ሁን፤ እንድታድነኝ ትእዛዝ ሰጠህ። አንተ ዓለቴና መሸሸጊያዬ ነህና።</w:t>
      </w:r>
    </w:p>
    <w:p/>
    <w:p>
      <w:r xmlns:w="http://schemas.openxmlformats.org/wordprocessingml/2006/main">
        <w:t xml:space="preserve">ይህ ክፍል በእግዚአብሔር እንድንታመን እና ጥበቃውን እና መፅናናቱን እንድንፈልግ ያበረታታናል እርሱ ጠንካራ መኖሪያችን እና ዓለታችን ነውና።</w:t>
      </w:r>
    </w:p>
    <w:p/>
    <w:p>
      <w:r xmlns:w="http://schemas.openxmlformats.org/wordprocessingml/2006/main">
        <w:t xml:space="preserve">1. በችግር ጊዜ በእግዚአብሔር መታመን</w:t>
      </w:r>
    </w:p>
    <w:p/>
    <w:p>
      <w:r xmlns:w="http://schemas.openxmlformats.org/wordprocessingml/2006/main">
        <w:t xml:space="preserve">2. እንደ ምሽግ በጌታ መታመን</w:t>
      </w:r>
    </w:p>
    <w:p/>
    <w:p>
      <w:r xmlns:w="http://schemas.openxmlformats.org/wordprocessingml/2006/main">
        <w:t xml:space="preserve">1. መዝሙረ ዳዊት 18:2 - እግዚአብሔር ዓለቴና አምባዬ መድኃኒቴም ነው። አምላኬ ኃይሌ በእርሱ የምተማመንበት ጋሻዬ፥ የመድኃኒቴም ቀንድ፥ የከፍታዬም ግንብ።</w:t>
      </w:r>
    </w:p>
    <w:p/>
    <w:p>
      <w:r xmlns:w="http://schemas.openxmlformats.org/wordprocessingml/2006/main">
        <w:t xml:space="preserve">2. ኢሳ 26፡3-4 - በአንተ ታምኖአልና ልቡ በአንተ ያደረበትን ፍጹም ሰላም ትጠብቀዋለህ። በእግዚአብሔር ታመኑ፣ እግዚአብሔር የዘላለም ኃይል ነውና።</w:t>
      </w:r>
    </w:p>
    <w:p/>
    <w:p>
      <w:r xmlns:w="http://schemas.openxmlformats.org/wordprocessingml/2006/main">
        <w:t xml:space="preserve">መዝሙረ ዳዊት 71:4 አምላኬ ሆይ ከኃጥኣን እጅ ከጨካኞችና ከጨካኞች እጅ አድነኝ።</w:t>
      </w:r>
    </w:p>
    <w:p/>
    <w:p>
      <w:r xmlns:w="http://schemas.openxmlformats.org/wordprocessingml/2006/main">
        <w:t xml:space="preserve">መዝሙረኛው ከክፉ እና ጨካኝ ሰዎች እጅ እንዲያድነው ወደ እግዚአብሔር ተማጸነ።</w:t>
      </w:r>
    </w:p>
    <w:p/>
    <w:p>
      <w:r xmlns:w="http://schemas.openxmlformats.org/wordprocessingml/2006/main">
        <w:t xml:space="preserve">1. "በመከራ ጊዜ የተስፋ ኃይል"</w:t>
      </w:r>
    </w:p>
    <w:p/>
    <w:p>
      <w:r xmlns:w="http://schemas.openxmlformats.org/wordprocessingml/2006/main">
        <w:t xml:space="preserve">2. "በስደት ፊት የእግዚአብሔርን ብርታት መፈለግ"</w:t>
      </w:r>
    </w:p>
    <w:p/>
    <w:p>
      <w:r xmlns:w="http://schemas.openxmlformats.org/wordprocessingml/2006/main">
        <w:t xml:space="preserve">1. ኢሳ 41፡10-13 -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13፡6 - "ስለዚህ በልበ ሙሉነት፡- እግዚአብሔር ረዳቴ ነው፤ አልፈራም፤ ሰው ምን ያደርገኛል?</w:t>
      </w:r>
    </w:p>
    <w:p/>
    <w:p>
      <w:r xmlns:w="http://schemas.openxmlformats.org/wordprocessingml/2006/main">
        <w:t xml:space="preserve">መዝሙረ ዳዊት 71:5 አቤቱ አቤቱ አንተ ተስፋዬ ነህና ከታናሽነቴ ጀምሬ አንተ መታመኛዬ ነህ።</w:t>
      </w:r>
    </w:p>
    <w:p/>
    <w:p>
      <w:r xmlns:w="http://schemas.openxmlformats.org/wordprocessingml/2006/main">
        <w:t xml:space="preserve">መዝሙራዊው ከወጣትነቱ ጀምሮ በጌታ ያለውን እምነትና ተስፋ ገልጿል።</w:t>
      </w:r>
    </w:p>
    <w:p/>
    <w:p>
      <w:r xmlns:w="http://schemas.openxmlformats.org/wordprocessingml/2006/main">
        <w:t xml:space="preserve">1. በጌታ መታመን፡- የሕይወት ረጅም የእምነት ኃይል</w:t>
      </w:r>
    </w:p>
    <w:p/>
    <w:p>
      <w:r xmlns:w="http://schemas.openxmlformats.org/wordprocessingml/2006/main">
        <w:t xml:space="preserve">2. በጌታ ተስፋ፡ በአስቸጋሪ ጊዜያት ብርታት ማግኘት</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15፡13 - "አሁንም የተስፋ አምላክ በመንፈስ ቅዱስ ኃይል በተስፋ እንድትበዙ በማመናችሁ ደስታንና ሰላምን ሁሉ ይሙላባችሁ።"</w:t>
      </w:r>
    </w:p>
    <w:p/>
    <w:p>
      <w:r xmlns:w="http://schemas.openxmlformats.org/wordprocessingml/2006/main">
        <w:t xml:space="preserve">መዝሙረ ዳዊት 71:6 ከማኅፀን ጀምሮ በአንተ ታቅኛለሁ፤ ከእናቴ ሆድ ያወጣኸኝ አንተ ነህ፤ ሁልጊዜም ምስጋናዬ ለአንተ ነው።</w:t>
      </w:r>
    </w:p>
    <w:p/>
    <w:p>
      <w:r xmlns:w="http://schemas.openxmlformats.org/wordprocessingml/2006/main">
        <w:t xml:space="preserve">መዝሙራዊው ከልደቱ ጀምሮ ጠባቂው ስለሆነ እግዚአብሔርን ያመሰግናል እናም ያለማቋረጥ እሱን ለማመስገን ቃል ገብቷል።</w:t>
      </w:r>
    </w:p>
    <w:p/>
    <w:p>
      <w:r xmlns:w="http://schemas.openxmlformats.org/wordprocessingml/2006/main">
        <w:t xml:space="preserve">1. የእግዚአብሔር ጥበቃ ኃይል</w:t>
      </w:r>
    </w:p>
    <w:p/>
    <w:p>
      <w:r xmlns:w="http://schemas.openxmlformats.org/wordprocessingml/2006/main">
        <w:t xml:space="preserve">2. የማያቋርጥ ውዳሴ በረከት</w:t>
      </w:r>
    </w:p>
    <w:p/>
    <w:p>
      <w:r xmlns:w="http://schemas.openxmlformats.org/wordprocessingml/2006/main">
        <w:t xml:space="preserve">1. ኢሳ 49፡15-16 " ሴት የማኅፀንዋ ልጅ እንዳትራራ የምታጠቡትን ልጇን ትረሳ ዘንድ ትችላለችን? ይረሳሉም እኔም አልረሳህም። እነሆ፥ ጻፍሁህ። የእጄ መዳፍ ቅጥሮችሽ ሁልጊዜ በፊቴ ናቸው።</w:t>
      </w:r>
    </w:p>
    <w:p/>
    <w:p>
      <w:r xmlns:w="http://schemas.openxmlformats.org/wordprocessingml/2006/main">
        <w:t xml:space="preserve">2. ዕብራውያን 13፡5-6 "አካሄዳችሁ ያለ መጐምጀት ይሁን፥ ባላችሁም ይብቃችሁ፤ እርሱ፡— አልተውህም ከቶም አልተውህም ብሎአልና። ረዳቴ ነው፥ ሰውም የሚያደርገኝን አልፈራም።</w:t>
      </w:r>
    </w:p>
    <w:p/>
    <w:p>
      <w:r xmlns:w="http://schemas.openxmlformats.org/wordprocessingml/2006/main">
        <w:t xml:space="preserve">መዝሙረ ዳዊት 71:7 ለብዙዎች ድንቅ ነኝ; አንተ ግን ጽኑ መጠጊያዬ ነህ።</w:t>
      </w:r>
    </w:p>
    <w:p/>
    <w:p>
      <w:r xmlns:w="http://schemas.openxmlformats.org/wordprocessingml/2006/main">
        <w:t xml:space="preserve">እግዚአብሔር የመዝሙራዊው መጠጊያው ነው ለብዙዎች ድንቅ ነው።</w:t>
      </w:r>
    </w:p>
    <w:p/>
    <w:p>
      <w:r xmlns:w="http://schemas.openxmlformats.org/wordprocessingml/2006/main">
        <w:t xml:space="preserve">1. እግዚአብሔር ጠንካራ መጠጊያ ነው፡ በመከራ ጊዜ በኃይሉ መታመን</w:t>
      </w:r>
    </w:p>
    <w:p/>
    <w:p>
      <w:r xmlns:w="http://schemas.openxmlformats.org/wordprocessingml/2006/main">
        <w:t xml:space="preserve">2. ለብዙዎች አስደናቂ ነገር፡- በአምላክ ጥበቃ ላይ ማሰላሰል</w:t>
      </w:r>
    </w:p>
    <w:p/>
    <w:p>
      <w:r xmlns:w="http://schemas.openxmlformats.org/wordprocessingml/2006/main">
        <w:t xml:space="preserve">1. ኢሳ 25፡4 - "አንተ ለድሆች ብርታት ለምስኪኖችም በጭንቀቱ ጊዜ መጠጊያ ሆንህ ከዐውሎ ነፋስም መጠጊያ ከሙቀቱም ጥላ..."</w:t>
      </w:r>
    </w:p>
    <w:p/>
    <w:p>
      <w:r xmlns:w="http://schemas.openxmlformats.org/wordprocessingml/2006/main">
        <w:t xml:space="preserve">2. መዝሙረ ዳዊት 62፡ 8 - "በእርሱ ታመን፥ ሰዎች ሆይ፥ ልባችሁን በፊቱ አፍስሱ፤ እግዚአብሔር መጠጊያችን ነው።"</w:t>
      </w:r>
    </w:p>
    <w:p/>
    <w:p>
      <w:r xmlns:w="http://schemas.openxmlformats.org/wordprocessingml/2006/main">
        <w:t xml:space="preserve">መዝሙረ ዳዊት 71:8 አፌ ቀኑን ሁሉ በምስጋናህና በክብርህ ይሙላ።</w:t>
      </w:r>
    </w:p>
    <w:p/>
    <w:p>
      <w:r xmlns:w="http://schemas.openxmlformats.org/wordprocessingml/2006/main">
        <w:t xml:space="preserve">መዝሙራዊው አፉ ቀኑን ሙሉ ለእግዚአብሔር ምስጋና እና ክብር እንዲሞላ ያለውን ፍላጎት ገልጿል።</w:t>
      </w:r>
    </w:p>
    <w:p/>
    <w:p>
      <w:r xmlns:w="http://schemas.openxmlformats.org/wordprocessingml/2006/main">
        <w:t xml:space="preserve">1. አፋችንን በምስጋና መሙላት - ቃላችንን እግዚአብሔርን ለማክበር እንዴት እንደምንጠቀም ማሰስ።</w:t>
      </w:r>
    </w:p>
    <w:p/>
    <w:p>
      <w:r xmlns:w="http://schemas.openxmlformats.org/wordprocessingml/2006/main">
        <w:t xml:space="preserve">2. ቀኑን ሙሉ እግዚአብሔርን ማክበር - በሁሉም የሕይወታችን ዘርፎች እግዚአብሔርን እንዴት ማክበር እንደምንችል መመርመር።</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ኤፌሶን 5፡19-20 - በመዝሙርና በዝማሬ በመንፈሳዊም ቅኔ እርስ በርሳችሁ ተነጋገሩ፤ ለጌታ በልባችሁ ተቀኙና ዘምሩ፤ ሁልጊዜም ስለ ሁሉም ነገር በጌታችን በኢየሱስ ክርስቶስ ስም አምላካችንን አባታችንን አመስግኑ።</w:t>
      </w:r>
    </w:p>
    <w:p/>
    <w:p>
      <w:r xmlns:w="http://schemas.openxmlformats.org/wordprocessingml/2006/main">
        <w:t xml:space="preserve">መዝሙረ ዳዊት 71:9 በእርጅና ዘመን አትጣለኝ; ኃይሌ ባለቀ ጊዜ አትተወኝ።</w:t>
      </w:r>
    </w:p>
    <w:p/>
    <w:p>
      <w:r xmlns:w="http://schemas.openxmlformats.org/wordprocessingml/2006/main">
        <w:t xml:space="preserve">ይህ መዝሙር አንድ ሰው በችግር ጊዜ የማይጠፋውን የእግዚአብሔር ፍቅር ማረጋገጫ የሚፈልግ ሰው የሚያቀርበውን ጸሎት ይገልጻል።</w:t>
      </w:r>
    </w:p>
    <w:p/>
    <w:p>
      <w:r xmlns:w="http://schemas.openxmlformats.org/wordprocessingml/2006/main">
        <w:t xml:space="preserve">1. በችግር ጊዜ የማይጠፋው የእግዚአብሔር ፍቅር</w:t>
      </w:r>
    </w:p>
    <w:p/>
    <w:p>
      <w:r xmlns:w="http://schemas.openxmlformats.org/wordprocessingml/2006/main">
        <w:t xml:space="preserve">2. በደካማ ጊዜ በጌታ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መዝሙረ ዳዊት 71:10 ጠላቶቼ በእኔ ላይ ይናገራሉና; ነፍሴንም የሚያደበቁ በአንድነት ተማከሩ።</w:t>
      </w:r>
    </w:p>
    <w:p/>
    <w:p>
      <w:r xmlns:w="http://schemas.openxmlformats.org/wordprocessingml/2006/main">
        <w:t xml:space="preserve">ጠላቶች መዝሙራዊውን በመቃወም እነሱን ለመጉዳት እያሴሩ ነው።</w:t>
      </w:r>
    </w:p>
    <w:p/>
    <w:p>
      <w:r xmlns:w="http://schemas.openxmlformats.org/wordprocessingml/2006/main">
        <w:t xml:space="preserve">1. በሌሎች ሲጠቁህ ማወቅ</w:t>
      </w:r>
    </w:p>
    <w:p/>
    <w:p>
      <w:r xmlns:w="http://schemas.openxmlformats.org/wordprocessingml/2006/main">
        <w:t xml:space="preserve">2. በጌታ በመታመን ፈተናዎችን ማሸነፍ</w:t>
      </w:r>
    </w:p>
    <w:p/>
    <w:p>
      <w:r xmlns:w="http://schemas.openxmlformats.org/wordprocessingml/2006/main">
        <w:t xml:space="preserve">1. ያዕ 1፡2-4 - ወንድሞቼ ሆይ፥ የእምነታችሁ መፈተን ጽናትን እንዲያደርግላችሁ ታውቃላችሁና።</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71:11 እግዚአብሔር ትቶታል፤ አሳድዱት ያዙት፤ የሚያድነው የለምና።</w:t>
      </w:r>
    </w:p>
    <w:p/>
    <w:p>
      <w:r xmlns:w="http://schemas.openxmlformats.org/wordprocessingml/2006/main">
        <w:t xml:space="preserve">ምንም አይነት ሁኔታ ቢፈጠር እግዚአብሔር ህዝቡን ፈጽሞ አይጥልም።</w:t>
      </w:r>
    </w:p>
    <w:p/>
    <w:p>
      <w:r xmlns:w="http://schemas.openxmlformats.org/wordprocessingml/2006/main">
        <w:t xml:space="preserve">1. እግዚአብሔር ሁል ጊዜ አለ፡ በአስቸጋሪ ጊዜያት ተስፋ ማግኘት</w:t>
      </w:r>
    </w:p>
    <w:p/>
    <w:p>
      <w:r xmlns:w="http://schemas.openxmlformats.org/wordprocessingml/2006/main">
        <w:t xml:space="preserve">2. የእግዚአብሔር ፍቅር ዘላለማዊ ጥንካሬ</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ዕብራውያን 13፡5-6 - "ሕይወታችሁን ከገንዘብ ፍቅር ጠብቁ፥ ባላችሁም ይብቃችሁ፤ ምክንያቱም እግዚአብሔር፡— ከቶ አልጥልህም፥ ከቶ አልጥልህም ብሎአልና። እግዚአብሔር ረዳቴ ነው፤ አልፈራም፤ ሰው ምን ያደርገኛል?</w:t>
      </w:r>
    </w:p>
    <w:p/>
    <w:p>
      <w:r xmlns:w="http://schemas.openxmlformats.org/wordprocessingml/2006/main">
        <w:t xml:space="preserve">መዝሙረ ዳዊት 71:12 አቤቱ፥ ከእኔ አትራቅ፤ አምላኬ ሆይ፥ ለእርዳታዬ ፍጠን።</w:t>
      </w:r>
    </w:p>
    <w:p/>
    <w:p>
      <w:r xmlns:w="http://schemas.openxmlformats.org/wordprocessingml/2006/main">
        <w:t xml:space="preserve">መዝሙራዊው እግዚአብሔር ሩቅ እንዳይሆን እና በፍጥነት እንዲረዳቸው ተማጽኗል።</w:t>
      </w:r>
    </w:p>
    <w:p/>
    <w:p>
      <w:r xmlns:w="http://schemas.openxmlformats.org/wordprocessingml/2006/main">
        <w:t xml:space="preserve">1. እግዚአብሔር ሁል ጊዜ ቅርብ ነው፡ የመዝሙራዊውን የእርዳታ ጸሎት መረዳት</w:t>
      </w:r>
    </w:p>
    <w:p/>
    <w:p>
      <w:r xmlns:w="http://schemas.openxmlformats.org/wordprocessingml/2006/main">
        <w:t xml:space="preserve">2. የእግዚአብሔር የችኮላ ምላሽ፡- ከመዝሙር 71፡12 የምንማረው ምንድን ነው?</w:t>
      </w:r>
    </w:p>
    <w:p/>
    <w:p>
      <w:r xmlns:w="http://schemas.openxmlformats.org/wordprocessingml/2006/main">
        <w:t xml:space="preserve">1. መዝሙረ ዳዊት 34፡17-19 ጻድቃን ለእርዳታ ሲጮሁ እግዚአብሔር ሰምቶ ከመከራቸው ሁሉ አዳናቸው። እግዚአብሔር ልባቸው ለተሰበረ ቅርብ ነው መንፈሳቸው የተሰበረውንም ያድናል። የጻድቃን መከራቸው ብዙ ነው፥ እግዚአብሔር ግን ከሁሉ ያድናቸዋል።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71:13 የነፍሴን ተቃዋሚዎች ይፈሩ ይጥፋም። ጉዳዬን በሚሹ ስድብና ውርደት ይሸፈኑ።</w:t>
      </w:r>
    </w:p>
    <w:p/>
    <w:p>
      <w:r xmlns:w="http://schemas.openxmlformats.org/wordprocessingml/2006/main">
        <w:t xml:space="preserve">እግዚአብሔር በጠላቶቻችን ላይ እንድንጸና ኃይል ሰጥቶናል።</w:t>
      </w:r>
    </w:p>
    <w:p/>
    <w:p>
      <w:r xmlns:w="http://schemas.openxmlformats.org/wordprocessingml/2006/main">
        <w:t xml:space="preserve">1፡ የእግዚአብሔር ጥበቃና በረከት፡ በችግር ጊዜ ጸንቶ መቆም</w:t>
      </w:r>
    </w:p>
    <w:p/>
    <w:p>
      <w:r xmlns:w="http://schemas.openxmlformats.org/wordprocessingml/2006/main">
        <w:t xml:space="preserve">2፡ ፈተናዎችን እና መከራዎችን በእግዚአብሔር በማመን ማሸነፍ</w:t>
      </w:r>
    </w:p>
    <w:p/>
    <w:p>
      <w:r xmlns:w="http://schemas.openxmlformats.org/wordprocessingml/2006/main">
        <w:t xml:space="preserve">1፡ ሮሜ 8፡31 - " እንግዲህ ለዚህ ምን እንላለን? እግዚአብሔር ከእኛ ጋር ከሆነ ማን ይቃወመናል?"</w:t>
      </w:r>
    </w:p>
    <w:p/>
    <w:p>
      <w:r xmlns:w="http://schemas.openxmlformats.org/wordprocessingml/2006/main">
        <w:t xml:space="preserve">2፡ ኢሳ 54፡17 - " በአንተ ላይ የተቀጠረ መሳሪያ አያሸንፍም የሚከሱህንም ምላስ ሁሉ ታዋርዳለህ የእግዚአብሔር ባሪያዎች ርስት ይህ ነው ከእኔም ዘንድ የተረጋገጡ ናቸው ይላል እግዚአብሔር።</w:t>
      </w:r>
    </w:p>
    <w:p/>
    <w:p>
      <w:r xmlns:w="http://schemas.openxmlformats.org/wordprocessingml/2006/main">
        <w:t xml:space="preserve">መዝሙረ ዳዊት 71:14 እኔ ግን ሁልጊዜ ተስፋ አደርጋለሁ፥ አብዝቼም አመሰግንሃለሁ።</w:t>
      </w:r>
    </w:p>
    <w:p/>
    <w:p>
      <w:r xmlns:w="http://schemas.openxmlformats.org/wordprocessingml/2006/main">
        <w:t xml:space="preserve">መዝሙራዊው በእግዚአብሔር ላይ ያላቸውን እምነት እና እርሱን ለማወደስ ያላቸውን ቁርጠኝነት ገልጿል።</w:t>
      </w:r>
    </w:p>
    <w:p/>
    <w:p>
      <w:r xmlns:w="http://schemas.openxmlformats.org/wordprocessingml/2006/main">
        <w:t xml:space="preserve">1. በአስቸጋሪ ጊዜያት ተስፋ ማድረግን መማር</w:t>
      </w:r>
    </w:p>
    <w:p/>
    <w:p>
      <w:r xmlns:w="http://schemas.openxmlformats.org/wordprocessingml/2006/main">
        <w:t xml:space="preserve">2. የጥንካሬያችንን ምንጭ ማወቅ</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መዝሙረ ዳዊት 71:15 አፌ ጽድቅህንና ማዳንህን ቀኑን ሁሉ ይናገራል። ቁጥራቸውን አላውቅምና።</w:t>
      </w:r>
    </w:p>
    <w:p/>
    <w:p>
      <w:r xmlns:w="http://schemas.openxmlformats.org/wordprocessingml/2006/main">
        <w:t xml:space="preserve">መዝሙራዊው መጠኑን ሳያውቅ የእግዚአብሔርን ጽድቅ እና ማዳን ቀኑን ሙሉ ያከብራል።</w:t>
      </w:r>
    </w:p>
    <w:p/>
    <w:p>
      <w:r xmlns:w="http://schemas.openxmlformats.org/wordprocessingml/2006/main">
        <w:t xml:space="preserve">1. የማይገመተውን የእግዚአብሔር ፍቅር መጠን ማክበር</w:t>
      </w:r>
    </w:p>
    <w:p/>
    <w:p>
      <w:r xmlns:w="http://schemas.openxmlformats.org/wordprocessingml/2006/main">
        <w:t xml:space="preserve">2. በእግዚአብሔር ጽድቅ ባለጠግነት መደሰት</w:t>
      </w:r>
    </w:p>
    <w:p/>
    <w:p>
      <w:r xmlns:w="http://schemas.openxmlformats.org/wordprocessingml/2006/main">
        <w:t xml:space="preserve">1. ኤፌሶን 2፡4-6 ነገር ግን እግዚአብሔር በምሕረቱ ባለ ጠጋ ስለ ሆነ ከወደደን ከትልቅ ፍቅሩ የተነሣ በበደላችን ሙታን እንኳ በሆንን ጊዜ ከክርስቶስ ጋር ሕይወት ሰጠን በጸጋው ድናችኋልና። ከእርሱ ጋር አስነሣን በክርስቶስ ኢየሱስም በሰማያዊ ስፍራ ከእርሱ ጋር አስቀመጠን።</w:t>
      </w:r>
    </w:p>
    <w:p/>
    <w:p>
      <w:r xmlns:w="http://schemas.openxmlformats.org/wordprocessingml/2006/main">
        <w:t xml:space="preserve">2. ኢሳ 53፡11 - ከነፍሱ ጭንቀት አይቶ ይጠግባል። ጻድቅ ባሪያዬ በእውቀቱ ብዙዎችን ጻድቅ ያደርጋል፥ ኃጢአታቸውንም ይሸከማል።</w:t>
      </w:r>
    </w:p>
    <w:p/>
    <w:p>
      <w:r xmlns:w="http://schemas.openxmlformats.org/wordprocessingml/2006/main">
        <w:t xml:space="preserve">መዝሙረ ዳዊት 71:16 በጌታ በእግዚአብሔር ኀይል እሄዳለሁ፤ የአንተን ብቻ ጽድቅ አስባለሁ።</w:t>
      </w:r>
    </w:p>
    <w:p/>
    <w:p>
      <w:r xmlns:w="http://schemas.openxmlformats.org/wordprocessingml/2006/main">
        <w:t xml:space="preserve">እናገራለሁ እና በጌታ በእግዚአብሔር ኃይል እታመናለሁ።</w:t>
      </w:r>
    </w:p>
    <w:p/>
    <w:p>
      <w:r xmlns:w="http://schemas.openxmlformats.org/wordprocessingml/2006/main">
        <w:t xml:space="preserve">1፡ የእግዚአብሔር ኃይል የማያልቅ ነው።</w:t>
      </w:r>
    </w:p>
    <w:p/>
    <w:p>
      <w:r xmlns:w="http://schemas.openxmlformats.org/wordprocessingml/2006/main">
        <w:t xml:space="preserve">2፦ በእግዚአብሔርና በጽድቁ ታመኑ</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ዘዳግም 31፡6 አይዞህ፥ አትፍራ፥ አትፍራቸውም፤ አምላክህ እግዚአብሔር ከአንተ ጋር የሚሄድ እርሱ ነውና። አይጥልህም አይጥልህምም።</w:t>
      </w:r>
    </w:p>
    <w:p/>
    <w:p>
      <w:r xmlns:w="http://schemas.openxmlformats.org/wordprocessingml/2006/main">
        <w:t xml:space="preserve">መዝሙረ ዳዊት 71:17 አቤቱ፥ ከታናሽነቴ ጀምረህ አስተማርኸኝ፥ ተአምራትህንም እስከ አሁን ተናገርሁ።</w:t>
      </w:r>
    </w:p>
    <w:p/>
    <w:p>
      <w:r xmlns:w="http://schemas.openxmlformats.org/wordprocessingml/2006/main">
        <w:t xml:space="preserve">እግዚአብሔር መዝሙረኛውን ከታናሽነታቸው ጀምሮ ሲያስተምር ነበር፣ መዝሙራዊውም የእግዚአብሔርን ድንቅ ሥራ እያወጀ ነው።</w:t>
      </w:r>
    </w:p>
    <w:p/>
    <w:p>
      <w:r xmlns:w="http://schemas.openxmlformats.org/wordprocessingml/2006/main">
        <w:t xml:space="preserve">1. ከልጅነት ጀምሮ የእግዚአብሔርን ቃል የመማር አስፈላጊነት።</w:t>
      </w:r>
    </w:p>
    <w:p/>
    <w:p>
      <w:r xmlns:w="http://schemas.openxmlformats.org/wordprocessingml/2006/main">
        <w:t xml:space="preserve">2. የእግዚአብሔርን ድንቅ ሥራ እንዴት ማወጅ እንደሚቻል።</w:t>
      </w:r>
    </w:p>
    <w:p/>
    <w:p>
      <w:r xmlns:w="http://schemas.openxmlformats.org/wordprocessingml/2006/main">
        <w:t xml:space="preserve">1. ዘዳግም 11፡19 - በቤትህ ስትቀመጥ በመንገድም ስትሄድ ስትተኛም ስትነሣም ተናገር ለልጆቻችሁ አስተምሯቸው።</w:t>
      </w:r>
    </w:p>
    <w:p/>
    <w:p>
      <w:r xmlns:w="http://schemas.openxmlformats.org/wordprocessingml/2006/main">
        <w:t xml:space="preserve">2. ሉቃ 2፡19 - ማርያም ግን ይህን ሁሉ ሸሽጋ በልቧ አሰበች።</w:t>
      </w:r>
    </w:p>
    <w:p/>
    <w:p>
      <w:r xmlns:w="http://schemas.openxmlformats.org/wordprocessingml/2006/main">
        <w:t xml:space="preserve">መዝሙረ ዳዊት 71:18 አሁንም በሸመግልሁና ሽበቶኝ፥ አቤቱ፥ አትተወኝ። ለዚህ ትውልድ ኃይልህን፥ ኃይልህንም ለሚመጣው ሁሉ እስካሳይ ድረስ።</w:t>
      </w:r>
    </w:p>
    <w:p/>
    <w:p>
      <w:r xmlns:w="http://schemas.openxmlformats.org/wordprocessingml/2006/main">
        <w:t xml:space="preserve">መዝሙራዊው ዕድሜው ቢገፋም እርሱን እንዳይተወው የእግዚአብሔርን ብርታት ለእርሱም ሆነ ለመጪው ትውልድ ለማሳየት ወደ እግዚአብሔር ተማጽኗል።</w:t>
      </w:r>
    </w:p>
    <w:p/>
    <w:p>
      <w:r xmlns:w="http://schemas.openxmlformats.org/wordprocessingml/2006/main">
        <w:t xml:space="preserve">1. የጌታ ታማኝነት በእርጅና ዘመን</w:t>
      </w:r>
    </w:p>
    <w:p/>
    <w:p>
      <w:r xmlns:w="http://schemas.openxmlformats.org/wordprocessingml/2006/main">
        <w:t xml:space="preserve">2. የእግዚአብሔር ኃይል በትውልዶች ውስጥ ይገለጣል</w:t>
      </w:r>
    </w:p>
    <w:p/>
    <w:p>
      <w:r xmlns:w="http://schemas.openxmlformats.org/wordprocessingml/2006/main">
        <w:t xml:space="preserve">1. ኢሳ 46፡4 - "እስከ ሽምግልናሽ ሽበት እኔ ነኝ የማደግፋችሁ እኔ ነኝ ፈጥሬአችኋለሁ እሸከማችኋለሁም እኔ ደግፌአችኋለሁ አድንሀለሁም"</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አይጥልህም አይጥልህምና።"</w:t>
      </w:r>
    </w:p>
    <w:p/>
    <w:p>
      <w:r xmlns:w="http://schemas.openxmlformats.org/wordprocessingml/2006/main">
        <w:t xml:space="preserve">መዝሙረ ዳዊት 71:19 አቤቱ፥ ጽድቅህ እጅግ ከፍ ያለ ነው፥ ታላቅ ነገርን ያደረግህ፥ አቤቱ፥ እንደ አንተ ያለ ማን ነው!</w:t>
      </w:r>
    </w:p>
    <w:p/>
    <w:p>
      <w:r xmlns:w="http://schemas.openxmlformats.org/wordprocessingml/2006/main">
        <w:t xml:space="preserve">መዝሙራዊው ስለ ታላቅ ጽድቁ እና ተአምራቱ እግዚአብሔርን እያመሰገነ ነው።</w:t>
      </w:r>
    </w:p>
    <w:p/>
    <w:p>
      <w:r xmlns:w="http://schemas.openxmlformats.org/wordprocessingml/2006/main">
        <w:t xml:space="preserve">1. የእግዚአብሔር ጽድቅ ወደር የለሽ ነው።</w:t>
      </w:r>
    </w:p>
    <w:p/>
    <w:p>
      <w:r xmlns:w="http://schemas.openxmlformats.org/wordprocessingml/2006/main">
        <w:t xml:space="preserve">2. የእግዚአብሔር ታላቅነት ወደር የለውም</w:t>
      </w:r>
    </w:p>
    <w:p/>
    <w:p>
      <w:r xmlns:w="http://schemas.openxmlformats.org/wordprocessingml/2006/main">
        <w:t xml:space="preserve">1. ኢሳ 40፡18 እንግዲህ እግዚአብሔርን በማን ትመስሉታላችሁ? ወይስ በምን ምሳሌ ትመስሉታላችሁ?</w:t>
      </w:r>
    </w:p>
    <w:p/>
    <w:p>
      <w:r xmlns:w="http://schemas.openxmlformats.org/wordprocessingml/2006/main">
        <w:t xml:space="preserve">2. መዝሙረ ዳዊት 145፡3 እግዚአብሔር ታላቅ ምስጋናም ይገባዋል። ታላቅነቱም የማይመረመር ነው።</w:t>
      </w:r>
    </w:p>
    <w:p/>
    <w:p>
      <w:r xmlns:w="http://schemas.openxmlformats.org/wordprocessingml/2006/main">
        <w:t xml:space="preserve">መዝሙረ ዳዊት 71:20 ታላቅና ከባድ መከራን ያሳየኸኝ እንደ ገና ሕያው ሰጠኸኝ፥ ከምድር ጥልቅም አወጣኸኝ።</w:t>
      </w:r>
    </w:p>
    <w:p/>
    <w:p>
      <w:r xmlns:w="http://schemas.openxmlformats.org/wordprocessingml/2006/main">
        <w:t xml:space="preserve">እግዚአብሔር ችግሮቻችንን እንድናሸንፍ ይረዳናል እናም ከዝቅተኛ ነጥቦቻችን ይመልሰናል።</w:t>
      </w:r>
    </w:p>
    <w:p/>
    <w:p>
      <w:r xmlns:w="http://schemas.openxmlformats.org/wordprocessingml/2006/main">
        <w:t xml:space="preserve">1፡ ወደ ሸለቆው ምንም ያህል ብንሄድ እግዚአብሔር ከእኛ ጋር ይሆናል።</w:t>
      </w:r>
    </w:p>
    <w:p/>
    <w:p>
      <w:r xmlns:w="http://schemas.openxmlformats.org/wordprocessingml/2006/main">
        <w:t xml:space="preserve">2፦ ምንም ቢሆን እግዚአብሔር ከምድር ጥልቅ ከፍ እንድንል ይረዳናል።</w:t>
      </w:r>
    </w:p>
    <w:p/>
    <w:p>
      <w:r xmlns:w="http://schemas.openxmlformats.org/wordprocessingml/2006/main">
        <w:t xml:space="preserve">ኢሳይያስ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34:18 "እግዚአብሔር ልባቸው ለተሰበረ ቅርብ ነው መንፈሳቸው የተሰበረውንም ያድናል።"</w:t>
      </w:r>
    </w:p>
    <w:p/>
    <w:p>
      <w:r xmlns:w="http://schemas.openxmlformats.org/wordprocessingml/2006/main">
        <w:t xml:space="preserve">መዝሙረ ዳዊት 71:21 ታላቅነቴን ታበዛለህ፥ በሁሉም አቅጣጫ አጽናናኝ።</w:t>
      </w:r>
    </w:p>
    <w:p/>
    <w:p>
      <w:r xmlns:w="http://schemas.openxmlformats.org/wordprocessingml/2006/main">
        <w:t xml:space="preserve">መዝሙረ ዳዊት 71፡21 ታላቅነታችንን እንዲጨምርልን እና መጽናናትን እንዲሰጠን ጌታን እንድንለምን ያበረታታናል።</w:t>
      </w:r>
    </w:p>
    <w:p/>
    <w:p>
      <w:r xmlns:w="http://schemas.openxmlformats.org/wordprocessingml/2006/main">
        <w:t xml:space="preserve">1. እግዚአብሔር ከመከራችን ሁሉ ይበልጣል - መዝሙረ ዳዊት 71:21</w:t>
      </w:r>
    </w:p>
    <w:p/>
    <w:p>
      <w:r xmlns:w="http://schemas.openxmlformats.org/wordprocessingml/2006/main">
        <w:t xml:space="preserve">2. ከሁኔታዎቻችን ባሻገር በእምነት መድረስ - መዝሙረ ዳዊት 71:21</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መዝሙረ ዳዊት 71:22 በበገና አመሰግንሃለሁ፥ አምላኬ ሆይ፥ እውነትህን አመሰግንሃለሁ፤ የእስራኤል ቅዱስ ሆይ፥ በበገና እዘምርልሃለሁ።</w:t>
      </w:r>
    </w:p>
    <w:p/>
    <w:p>
      <w:r xmlns:w="http://schemas.openxmlformats.org/wordprocessingml/2006/main">
        <w:t xml:space="preserve">ይህ ክፍል በመዝሙር እና በዜማ ሁለቱንም በመጠቀም የእግዚአብሔርን ምስጋና ያረጋግጣል።</w:t>
      </w:r>
    </w:p>
    <w:p/>
    <w:p>
      <w:r xmlns:w="http://schemas.openxmlformats.org/wordprocessingml/2006/main">
        <w:t xml:space="preserve">1. የምስጋና ኃይል፡ እግዚአብሔርን በዜማ ማክበር</w:t>
      </w:r>
    </w:p>
    <w:p/>
    <w:p>
      <w:r xmlns:w="http://schemas.openxmlformats.org/wordprocessingml/2006/main">
        <w:t xml:space="preserve">2. በእግዚአብሔር ቅድስና መደሰት</w:t>
      </w:r>
    </w:p>
    <w:p/>
    <w:p>
      <w:r xmlns:w="http://schemas.openxmlformats.org/wordprocessingml/2006/main">
        <w:t xml:space="preserve">1. መዝሙረ ዳዊት 150፡3-5 "በመለከት ድምፅ አመስግኑት በመሰንቆና በመሰንቆ አመስግኑት በከበሮና በዘፈን አመስግኑት በባለ አውታርም በጸናጽል አመስግኑት በጸናጽል አመስግኑት ድምፅ ባለው ጸናጽል ላይ።</w:t>
      </w:r>
    </w:p>
    <w:p/>
    <w:p>
      <w:r xmlns:w="http://schemas.openxmlformats.org/wordprocessingml/2006/main">
        <w:t xml:space="preserve">2. የዮሐንስ ራእይ 5፡13-14 በሰማይና በምድር ላይ ከምድርም በታች ያለው ፍጥረት ሁሉ በባሕርም ውስጥ ያለ በእነርሱም ውስጥ ያለው ሁሉ፡- በረከትና ክብር ሲሉ ሰማሁ። ክብርና ኃይልም በዙፋኑ ላይ ለተቀመጠው ለበጉም ከዘላለም እስከ ዘላለም ይሁን። አራቱም እንስሶች አሜን አሉ። ሀያ አራቱም ሽማግሌዎች ተደፍተው ከዘላለም እስከ ዘላለም በሕይወት ለሚኖረው ሰገዱለት።</w:t>
      </w:r>
    </w:p>
    <w:p/>
    <w:p>
      <w:r xmlns:w="http://schemas.openxmlformats.org/wordprocessingml/2006/main">
        <w:t xml:space="preserve">መዝሙረ ዳዊት 71:23 በዘፈንሁልህ ጊዜ ከንፈሮቼ እጅግ ደስ ይላቸዋል። የተቤዠሃትም ነፍሴን።</w:t>
      </w:r>
    </w:p>
    <w:p/>
    <w:p>
      <w:r xmlns:w="http://schemas.openxmlformats.org/wordprocessingml/2006/main">
        <w:t xml:space="preserve">መዝሙራዊው ስለ ነፍሱ ቤዛነት እግዚአብሔርን በመዘመር ደስ ይለዋል።</w:t>
      </w:r>
    </w:p>
    <w:p/>
    <w:p>
      <w:r xmlns:w="http://schemas.openxmlformats.org/wordprocessingml/2006/main">
        <w:t xml:space="preserve">1. የተዋጁ ነፍሳት ደስታ</w:t>
      </w:r>
    </w:p>
    <w:p/>
    <w:p>
      <w:r xmlns:w="http://schemas.openxmlformats.org/wordprocessingml/2006/main">
        <w:t xml:space="preserve">2. በዝማሬ ምስጋናን መግለጽ</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መዝሙረ ዳዊት 51:12 - የማዳንህን ደስታ ወደ እኔ መልስልኝ፥ በፈቃዱም መንፈስ ደግፈኝ።</w:t>
      </w:r>
    </w:p>
    <w:p/>
    <w:p>
      <w:r xmlns:w="http://schemas.openxmlformats.org/wordprocessingml/2006/main">
        <w:t xml:space="preserve">መዝሙረ ዳዊት 71:24 ምላሴም ቀኑን ሁሉ ስለ ጽድቅህ ይናገራል፤ ጉዳቴን የሚሹ አፈሩና አፈሩ።</w:t>
      </w:r>
    </w:p>
    <w:p/>
    <w:p>
      <w:r xmlns:w="http://schemas.openxmlformats.org/wordprocessingml/2006/main">
        <w:t xml:space="preserve">አንደበቴ ቀኑን ሙሉ የእግዚአብሔርን ጽድቅ ይናገራል። እኔን ለመጉዳት የሚፈልጉ ሁሉ ያፍራሉ እና ያፍራሉ።</w:t>
      </w:r>
    </w:p>
    <w:p/>
    <w:p>
      <w:r xmlns:w="http://schemas.openxmlformats.org/wordprocessingml/2006/main">
        <w:t xml:space="preserve">1. በእግዚአብሔር ጽድቅ ያገኘነው ድል</w:t>
      </w:r>
    </w:p>
    <w:p/>
    <w:p>
      <w:r xmlns:w="http://schemas.openxmlformats.org/wordprocessingml/2006/main">
        <w:t xml:space="preserve">2. የማይናወጥ እምነት ሕይወት እንዴት መኖር እንደሚቻል</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ሮሜ 8፡31 - እንግዲህ ስለዚህ ነገር ምን እንላለን? እግዚአብሔር ከእኛ ጋር ከሆነ ማን ይቃወመናል?</w:t>
      </w:r>
    </w:p>
    <w:p/>
    <w:p>
      <w:r xmlns:w="http://schemas.openxmlformats.org/wordprocessingml/2006/main">
        <w:t xml:space="preserve">መዝሙር 72 ለንጉሥ ሰሎሞን የቀረበ ንጉሣዊ መዝሙር ነው፣ ስለ ንጉሡ ጽድቅና ፍትሐዊ አገዛዝ የሚቀርብ ጸሎት። በጻድቅ ገዥ ባህሪያት እና ኃላፊነቶች ላይ ያተኩራል እናም በእግዚአብሔር አገዛዝ ሥር የሰላም፣ የፍትህ እና የብልጽግናን ራዕይ ይገልጻል።</w:t>
      </w:r>
    </w:p>
    <w:p/>
    <w:p>
      <w:r xmlns:w="http://schemas.openxmlformats.org/wordprocessingml/2006/main">
        <w:t xml:space="preserve">1 ኛ አንቀጽ፡ መዝሙራዊው በንጉሱ ላይ የእግዚአብሔርን በረከት ለማግኘት ይጸልያል፣ ጥበብን፣ ፍትህንና ጽድቅን በአገዛዙ ላይ ጠየቀ። ንጉሱ የድሆችን ጉዳይ እንደሚከላከል እና ለምድሪቱ ብልጽግናን እንደሚያመጣ ያላቸውን ተስፋ ይገልጻሉ (መዝ. 72፡1-4)።</w:t>
      </w:r>
    </w:p>
    <w:p/>
    <w:p>
      <w:r xmlns:w="http://schemas.openxmlformats.org/wordprocessingml/2006/main">
        <w:t xml:space="preserve">2ኛ አንቀጽ፡- መዝሙራዊው የንጉሱን የግዛት ዘመን መጠን ሲገልጽ፣ አገዛዙ ከባሕር ወደ ባሕር እንደሚደርስ አስቧል። ሌሎች ብሔራት ግብር ሲያመጡና ሲሰግዱለት ይሳሉ። ችግረኞችን እንደሚያድንና እንደሚራራላቸው አበክረው ያስረዳሉ (መዝ. 72፡5-14)።</w:t>
      </w:r>
    </w:p>
    <w:p/>
    <w:p>
      <w:r xmlns:w="http://schemas.openxmlformats.org/wordprocessingml/2006/main">
        <w:t xml:space="preserve">3 ኛ አንቀጽ፡- መዝሙራዊው አምላክ ለድሆችና ለተጨቆኑ ሰዎች ያለውን እንክብካቤ ጎላ አድርጎ ገልጿል። እግዚአብሔር የተቸገሩትን እንደሚያድናቸው፣ ሕይወታቸውንም ከጭቆና እንደሚቤዣቸው እና አብዝቶ እንደሚባርካቸው ይናገራሉ (መዝ. 72፡12-14)።</w:t>
      </w:r>
    </w:p>
    <w:p/>
    <w:p>
      <w:r xmlns:w="http://schemas.openxmlformats.org/wordprocessingml/2006/main">
        <w:t xml:space="preserve">4ኛ አንቀጽ፡ መዝሙራዊው በሁሉም ብሔራት ላይ ሉዓላዊነቱን ሲገነዘቡ እግዚአብሔርን አወድሶታል። ስሙ ለዘላለም እንደሚኖር እና ክብሩም ምድርን እንደሚሞላ ያረጋግጣሉ። እርሱን በማመስገን ይደመድማሉ (መዝሙር 72፡15-20)።</w:t>
      </w:r>
    </w:p>
    <w:p/>
    <w:p>
      <w:r xmlns:w="http://schemas.openxmlformats.org/wordprocessingml/2006/main">
        <w:t xml:space="preserve">በማጠቃለያው,</w:t>
      </w:r>
    </w:p>
    <w:p>
      <w:r xmlns:w="http://schemas.openxmlformats.org/wordprocessingml/2006/main">
        <w:t xml:space="preserve">መዝሙር ሰባ ሁለት ስጦታዎች</w:t>
      </w:r>
    </w:p>
    <w:p>
      <w:r xmlns:w="http://schemas.openxmlformats.org/wordprocessingml/2006/main">
        <w:t xml:space="preserve">ለጽድቅ ንግሥና ጸሎት ፣</w:t>
      </w:r>
    </w:p>
    <w:p>
      <w:r xmlns:w="http://schemas.openxmlformats.org/wordprocessingml/2006/main">
        <w:t xml:space="preserve">በአለቃው ውስጥ የሚፈለጉትን ባህሪያት ማጉላት,</w:t>
      </w:r>
    </w:p>
    <w:p>
      <w:r xmlns:w="http://schemas.openxmlformats.org/wordprocessingml/2006/main">
        <w:t xml:space="preserve">እና ስለ ሰላም, ፍትህ, ብልጽግና ተስፋን መግለጽ.</w:t>
      </w:r>
    </w:p>
    <w:p/>
    <w:p>
      <w:r xmlns:w="http://schemas.openxmlformats.org/wordprocessingml/2006/main">
        <w:t xml:space="preserve">ጥበብን፣ ፍትህን በመፈለግ መለኮታዊ በረከቶችን ለማግኘት በመጸለይ የተገኘውን ጥሪ አጽንዖት መስጠት፣</w:t>
      </w:r>
    </w:p>
    <w:p>
      <w:r xmlns:w="http://schemas.openxmlformats.org/wordprocessingml/2006/main">
        <w:t xml:space="preserve">እና ከሌሎች ብሔሮች መገዛትን በማሰብ የአገዛዙን መጠን በመግለጽ የተገኘውን ራዕይ አጽንዖት መስጠት።</w:t>
      </w:r>
    </w:p>
    <w:p>
      <w:r xmlns:w="http://schemas.openxmlformats.org/wordprocessingml/2006/main">
        <w:t xml:space="preserve">በሁሉም ብሔራት ላይ መለኮታዊ ሉዓላዊነቱን እያረጋገጠ መለኮታዊ እንክብካቤን እንደ ነፃ የመውጣት ምንጭ አድርጎ መቀበልን በተመለከተ የሚታየውን ሥነ-መለኮታዊ ነጸብራቅ በመጥቀስ</w:t>
      </w:r>
    </w:p>
    <w:p/>
    <w:p>
      <w:r xmlns:w="http://schemas.openxmlformats.org/wordprocessingml/2006/main">
        <w:t xml:space="preserve">መዝሙረ ዳዊት 72:1 አቤቱ፥ ፍርድህን ለንጉሥ ስጥ፥ ጽድቅህንም ለንጉሥ ልጅ ስጠው።</w:t>
      </w:r>
    </w:p>
    <w:p/>
    <w:p>
      <w:r xmlns:w="http://schemas.openxmlformats.org/wordprocessingml/2006/main">
        <w:t xml:space="preserve">ይህ ክፍል እግዚአብሔር ለንጉሥ እና ለልጁ ጽድቅንና ፍትህን እንዲሰጥ ይጠይቃል።</w:t>
      </w:r>
    </w:p>
    <w:p/>
    <w:p>
      <w:r xmlns:w="http://schemas.openxmlformats.org/wordprocessingml/2006/main">
        <w:t xml:space="preserve">1. የጽድቅ ኃይል፡ የአምላካዊ መሪነት ጥሪ</w:t>
      </w:r>
    </w:p>
    <w:p/>
    <w:p>
      <w:r xmlns:w="http://schemas.openxmlformats.org/wordprocessingml/2006/main">
        <w:t xml:space="preserve">2. የፍትህ አስፈላጊነት፡ በቅንነት የመኖር ጥሪ</w:t>
      </w:r>
    </w:p>
    <w:p/>
    <w:p>
      <w:r xmlns:w="http://schemas.openxmlformats.org/wordprocessingml/2006/main">
        <w:t xml:space="preserve">1. መጽሐፈ ምሳሌ 29፡14 - ኃጥኣን ሲገዙ ሕዝብ ያንገበግባል ጻድቃን ግን በሥልጣን ላይ ሲሆኑ ሕዝብ ደስ ይለዋል።</w:t>
      </w:r>
    </w:p>
    <w:p/>
    <w:p>
      <w:r xmlns:w="http://schemas.openxmlformats.org/wordprocessingml/2006/main">
        <w:t xml:space="preserve">2. ኢሳያስ 32፡1 - እነሆ፥ ንጉሥ በጽድቅ ይነግሣል፥ አለቆችም በጽድቅ ይነግሣሉ።</w:t>
      </w:r>
    </w:p>
    <w:p/>
    <w:p>
      <w:r xmlns:w="http://schemas.openxmlformats.org/wordprocessingml/2006/main">
        <w:t xml:space="preserve">መዝሙረ ዳዊት 72:2 እርሱ ሕዝብህን በጽድቅ፥ ድሆችህንም በፍርድ ይፈርዳል።</w:t>
      </w:r>
    </w:p>
    <w:p/>
    <w:p>
      <w:r xmlns:w="http://schemas.openxmlformats.org/wordprocessingml/2006/main">
        <w:t xml:space="preserve">ይህ ክፍል የሚናገረው ስለ እግዚአብሔር በሕዝቡና በድሆች ላይ ስላለው የጽድቅ ፍርድ ነው።</w:t>
      </w:r>
    </w:p>
    <w:p/>
    <w:p>
      <w:r xmlns:w="http://schemas.openxmlformats.org/wordprocessingml/2006/main">
        <w:t xml:space="preserve">1. የእግዚአብሔር ቅን ፍርድ</w:t>
      </w:r>
    </w:p>
    <w:p/>
    <w:p>
      <w:r xmlns:w="http://schemas.openxmlformats.org/wordprocessingml/2006/main">
        <w:t xml:space="preserve">2. ለድሆች ምሕረትን ማሳየት</w:t>
      </w:r>
    </w:p>
    <w:p/>
    <w:p>
      <w:r xmlns:w="http://schemas.openxmlformats.org/wordprocessingml/2006/main">
        <w:t xml:space="preserve">1. መዝሙረ ዳዊት 72:2</w:t>
      </w:r>
    </w:p>
    <w:p/>
    <w:p>
      <w:r xmlns:w="http://schemas.openxmlformats.org/wordprocessingml/2006/main">
        <w:t xml:space="preserve">2. ያዕ 1፡27 - ንጹሕ ነውርም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መዝሙረ ዳዊት 72:3 ተራሮች ለሕዝብ ሰላምን ይሰጣሉ፥ ኮረብቶችም በጽድቅ።</w:t>
      </w:r>
    </w:p>
    <w:p/>
    <w:p>
      <w:r xmlns:w="http://schemas.openxmlformats.org/wordprocessingml/2006/main">
        <w:t xml:space="preserve">ተራሮችና ኮረብቶች በጽድቅ ለሰዎች ሰላምን ይሰጣሉ።</w:t>
      </w:r>
    </w:p>
    <w:p/>
    <w:p>
      <w:r xmlns:w="http://schemas.openxmlformats.org/wordprocessingml/2006/main">
        <w:t xml:space="preserve">1. የጽድቅ ኃይል</w:t>
      </w:r>
    </w:p>
    <w:p/>
    <w:p>
      <w:r xmlns:w="http://schemas.openxmlformats.org/wordprocessingml/2006/main">
        <w:t xml:space="preserve">2. የተራሮች ሰላም</w:t>
      </w:r>
    </w:p>
    <w:p/>
    <w:p>
      <w:r xmlns:w="http://schemas.openxmlformats.org/wordprocessingml/2006/main">
        <w:t xml:space="preserve">1. ኢሳ 32፡17 - የጽድቅም ፍሬ ሰላም የጽድቅም ፍሬ ጸጥታና መታመን ለዘላለም ይሆናል።</w:t>
      </w:r>
    </w:p>
    <w:p/>
    <w:p>
      <w:r xmlns:w="http://schemas.openxmlformats.org/wordprocessingml/2006/main">
        <w:t xml:space="preserve">2. ሚክያስ 4:3 - ሰይፋቸውን ማረሻ ጦራቸውንም ማጭድ ለማድረግ ይቀጠቅጣሉ። ሕዝብ በሕዝብ ላይ ሰይፍ አያነሳም፥ ከእንግዲህም ወዲህ ጦርነትን አይማሩም።</w:t>
      </w:r>
    </w:p>
    <w:p/>
    <w:p>
      <w:r xmlns:w="http://schemas.openxmlformats.org/wordprocessingml/2006/main">
        <w:t xml:space="preserve">መዝሙረ ዳዊት 72:4 በሕዝብ ድሆች ላይ ይፈርዳል፥ የችግረኛውንም ልጆች ያድናል፥ ጨቋኙንም ያደቅቃል።</w:t>
      </w:r>
    </w:p>
    <w:p/>
    <w:p>
      <w:r xmlns:w="http://schemas.openxmlformats.org/wordprocessingml/2006/main">
        <w:t xml:space="preserve">እርሱ ይፈርዳል ችግረኛውንና የተጨቆኑትን ያድናል።</w:t>
      </w:r>
    </w:p>
    <w:p/>
    <w:p>
      <w:r xmlns:w="http://schemas.openxmlformats.org/wordprocessingml/2006/main">
        <w:t xml:space="preserve">1፡ ለድሆች እና ለችግረኞች ተሟጋቾች መሆን አለብን።</w:t>
      </w:r>
    </w:p>
    <w:p/>
    <w:p>
      <w:r xmlns:w="http://schemas.openxmlformats.org/wordprocessingml/2006/main">
        <w:t xml:space="preserve">2፡ ጨቋኞችንና ግፍን መቃወም አለብን።</w:t>
      </w:r>
    </w:p>
    <w:p/>
    <w:p>
      <w:r xmlns:w="http://schemas.openxmlformats.org/wordprocessingml/2006/main">
        <w:t xml:space="preserve">1፡ ያዕ 2፡1-7 - ፍቅር ያለ አድልዎ መገለጥ አለበት።</w:t>
      </w:r>
    </w:p>
    <w:p/>
    <w:p>
      <w:r xmlns:w="http://schemas.openxmlformats.org/wordprocessingml/2006/main">
        <w:t xml:space="preserve">2: ኢሳ 1:17 - መልካም ማድረግን ተማር; ፍትህ ፈልግ ፣ ጭቆናን አስተካክል።</w:t>
      </w:r>
    </w:p>
    <w:p/>
    <w:p>
      <w:r xmlns:w="http://schemas.openxmlformats.org/wordprocessingml/2006/main">
        <w:t xml:space="preserve">መዝሙረ ዳዊት 72:5 ፀሐይና ጨረቃ በሕይወት እስካሉ ድረስ ለልጅ ልጅ ይፈሩሃል።</w:t>
      </w:r>
    </w:p>
    <w:p/>
    <w:p>
      <w:r xmlns:w="http://schemas.openxmlformats.org/wordprocessingml/2006/main">
        <w:t xml:space="preserve">መዝሙር 72 ሰዎች ፀሐይና ጨረቃ እስካሉ ድረስ ለትውልድ ሁሉ እግዚአብሔርን መፍራት እንዳለባቸው ይናገራል።</w:t>
      </w:r>
    </w:p>
    <w:p/>
    <w:p>
      <w:r xmlns:w="http://schemas.openxmlformats.org/wordprocessingml/2006/main">
        <w:t xml:space="preserve">1. በሁሉም የሕይወት ትውልዶች እግዚአብሔርን ፍራ</w:t>
      </w:r>
    </w:p>
    <w:p/>
    <w:p>
      <w:r xmlns:w="http://schemas.openxmlformats.org/wordprocessingml/2006/main">
        <w:t xml:space="preserve">2. በተለዋዋጭ ዓለም ውስጥ ዘላቂ እምነት</w:t>
      </w:r>
    </w:p>
    <w:p/>
    <w:p>
      <w:r xmlns:w="http://schemas.openxmlformats.org/wordprocessingml/2006/main">
        <w:t xml:space="preserve">1. ኢያሱ 24:15፡— እግዚአብሔርንም ማምለክ በዓይናችሁ ክፉ ቢሆን፥ አባቶቻችሁ በወንዝ ማዶ ያመለኩአቸውን አማልክት ወይም በምድራቸው ያሉትን የአሞራውያንን አማልክት የምታመልኩትን ዛሬ ምረጡ። ትኖራለህ። እኔና ቤቴ ግን እግዚአብሔርን እናመልካለን።</w:t>
      </w:r>
    </w:p>
    <w:p/>
    <w:p>
      <w:r xmlns:w="http://schemas.openxmlformats.org/wordprocessingml/2006/main">
        <w:t xml:space="preserve">2. ማቴዎስ 22:37-39፡—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w:t>
      </w:r>
    </w:p>
    <w:p/>
    <w:p>
      <w:r xmlns:w="http://schemas.openxmlformats.org/wordprocessingml/2006/main">
        <w:t xml:space="preserve">መዝሙረ ዳዊት 72:6 እንደ ዝናብ በታጨደ ሣር ላይ ይወርዳል፤ ምድርን እንደሚያጠጣ ዝናብ።</w:t>
      </w:r>
    </w:p>
    <w:p/>
    <w:p>
      <w:r xmlns:w="http://schemas.openxmlformats.org/wordprocessingml/2006/main">
        <w:t xml:space="preserve">የእግዚአብሔር ጸጋ ምድርን እንደሚመግብ የሚያድስ ዝናብ ነው።</w:t>
      </w:r>
    </w:p>
    <w:p/>
    <w:p>
      <w:r xmlns:w="http://schemas.openxmlformats.org/wordprocessingml/2006/main">
        <w:t xml:space="preserve">1. የእግዚአብሔር ጸጋ በረከት</w:t>
      </w:r>
    </w:p>
    <w:p/>
    <w:p>
      <w:r xmlns:w="http://schemas.openxmlformats.org/wordprocessingml/2006/main">
        <w:t xml:space="preserve">2. ነፍሳችንን በእግዚአብሔር ቸርነት መመገብ</w:t>
      </w:r>
    </w:p>
    <w:p/>
    <w:p>
      <w:r xmlns:w="http://schemas.openxmlformats.org/wordprocessingml/2006/main">
        <w:t xml:space="preserve">1. ኢሳ 55፡10-11፡- "ዝናብና በረዶ ከሰማይ እንደወረደ ወደዚያም እንደማይመለሱ፥ ምድርንም እንደሚያጠጣት፥ አበቅላችማለሁ፥ ዘርንም ለዘሪ እንጀራንም ለሚበላው እንደሚሰጥ፥ እንዲሁ። ቃሌ ከአፌ የሚወጣ ቃሌ ይሆናል፤ ያሰብሁትን ይፈጽማል እንጂ ወደ እኔ ባዶ አይመለስም የላክሁትም ነገር ይፈጸማል።</w:t>
      </w:r>
    </w:p>
    <w:p/>
    <w:p>
      <w:r xmlns:w="http://schemas.openxmlformats.org/wordprocessingml/2006/main">
        <w:t xml:space="preserve">2. ያዕ 5፡7-8 "እንግዲህ ወንድሞች ሆይ ጌታ እስኪመጣ ድረስ ታገሡ። ዝናብ ይዘንባል፤ እናንተ ደግሞ ታገሡ፤ የጌታ መምጣት ቀርቦአልና ልባችሁን አጽኑ።</w:t>
      </w:r>
    </w:p>
    <w:p/>
    <w:p>
      <w:r xmlns:w="http://schemas.openxmlformats.org/wordprocessingml/2006/main">
        <w:t xml:space="preserve">መዝሙረ ዳዊት 72:7 በዘመኑ ጻድቅ ያብባል። ጨረቃም እስክትጸናት ድረስ ሰላም ይብዛ።</w:t>
      </w:r>
    </w:p>
    <w:p/>
    <w:p>
      <w:r xmlns:w="http://schemas.openxmlformats.org/wordprocessingml/2006/main">
        <w:t xml:space="preserve">ጨረቃ እስካለች ድረስ ጻድቃን በሰላም ፊት ይለመልማሉ።</w:t>
      </w:r>
    </w:p>
    <w:p/>
    <w:p>
      <w:r xmlns:w="http://schemas.openxmlformats.org/wordprocessingml/2006/main">
        <w:t xml:space="preserve">1. እግዚአብሔር ለጻድቃን ሰላምና ብልጽግናን የሰጠው ተስፋ።</w:t>
      </w:r>
    </w:p>
    <w:p/>
    <w:p>
      <w:r xmlns:w="http://schemas.openxmlformats.org/wordprocessingml/2006/main">
        <w:t xml:space="preserve">2. ዘላቂው የእግዚአብሔር ታማኝነት።</w:t>
      </w:r>
    </w:p>
    <w:p/>
    <w:p>
      <w:r xmlns:w="http://schemas.openxmlformats.org/wordprocessingml/2006/main">
        <w:t xml:space="preserve">1. ወደ ሮሜ ሰዎች 5፡1-2 ስለዚህ በእምነት ከጸደቅን በእግዚአብሔር ዘንድ በጌታችን በኢየሱስ ክርስቶስ ሰላምን እንያዝ። በእርሱም ወደ ቆምንበት ጸጋ በእምነት መግባትን አግኝተናል በእግዚአብሔርም ክብር ተስፋ እንመካለን።</w:t>
      </w:r>
    </w:p>
    <w:p/>
    <w:p>
      <w:r xmlns:w="http://schemas.openxmlformats.org/wordprocessingml/2006/main">
        <w:t xml:space="preserve">2. ኤርምያስ 29:11፣ ለእናንተ ያሰብኩትን አውቃለሁና፥ ይላል እግዚአብሔር፥ የወደፊት ተስፋና ተስፋ እሰጣችሁ ዘንድ ለደኅንነት እንጂ ለክፋት አይደለም።</w:t>
      </w:r>
    </w:p>
    <w:p/>
    <w:p>
      <w:r xmlns:w="http://schemas.openxmlformats.org/wordprocessingml/2006/main">
        <w:t xml:space="preserve">መዝሙረ ዳዊት 72:8 ከባሕር እስከ ባሕር፣ ከወንዙም እስከ ምድር ዳርቻ ድረስ ይገዛል።</w:t>
      </w:r>
    </w:p>
    <w:p/>
    <w:p>
      <w:r xmlns:w="http://schemas.openxmlformats.org/wordprocessingml/2006/main">
        <w:t xml:space="preserve">ከሩቅ ቦታዎች እስከ ቅርብ ቦታ ድረስ ይገዛል.</w:t>
      </w:r>
    </w:p>
    <w:p/>
    <w:p>
      <w:r xmlns:w="http://schemas.openxmlformats.org/wordprocessingml/2006/main">
        <w:t xml:space="preserve">1፡ የእግዚአብሔር ኃይል እስከ አለም ማዕዘናት ድረስ ይዘልቃል የትም ብንሄድ እግዚአብሔር ከእኛ ጋር ነው።</w:t>
      </w:r>
    </w:p>
    <w:p/>
    <w:p>
      <w:r xmlns:w="http://schemas.openxmlformats.org/wordprocessingml/2006/main">
        <w:t xml:space="preserve">2፡ የቱንም ያህል ብንጓዝ እግዚአብሔር በሁሉም የሕይወታችን ዘርፍ ላይ እንደሚገዛ መዘንጋት የለብንም።</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ሕይወታችሁን ከገንዘብ ፍቅር ነጻ አድርጉ፥ ባለዎትም ይብቃችሁ፤ እርሱ፡— አልተውህም ከቶም አልተውህም ብሎአልና።</w:t>
      </w:r>
    </w:p>
    <w:p/>
    <w:p>
      <w:r xmlns:w="http://schemas.openxmlformats.org/wordprocessingml/2006/main">
        <w:t xml:space="preserve">መዝሙረ ዳዊት 72:9 በምድረ በዳ የሚኖሩ በፊቱ ይሰግዳሉ; ጠላቶቹም አፈር ይልሳሉ።</w:t>
      </w:r>
    </w:p>
    <w:p/>
    <w:p>
      <w:r xmlns:w="http://schemas.openxmlformats.org/wordprocessingml/2006/main">
        <w:t xml:space="preserve">መዝሙራዊው የእግዚአብሔር ጠላቶች በፊቱ ሲሰግዱ እና አፈሩን ሲላሱ የሚያሳይ ሥዕል ይሥላል።</w:t>
      </w:r>
    </w:p>
    <w:p/>
    <w:p>
      <w:r xmlns:w="http://schemas.openxmlformats.org/wordprocessingml/2006/main">
        <w:t xml:space="preserve">1. "የእግዚአብሔር ሉዓላዊነት፡ የአሸናፊነት ኃይሉ ፍጹም ሥዕል"</w:t>
      </w:r>
    </w:p>
    <w:p/>
    <w:p>
      <w:r xmlns:w="http://schemas.openxmlformats.org/wordprocessingml/2006/main">
        <w:t xml:space="preserve">2. "የጠላቶች መገዛት፡ የእግዚአብሔርን ታማኝነት ማሳሰቢያ"</w:t>
      </w:r>
    </w:p>
    <w:p/>
    <w:p>
      <w:r xmlns:w="http://schemas.openxmlformats.org/wordprocessingml/2006/main">
        <w:t xml:space="preserve">1. ኢሳ 45፡23 - "ጉልበት ሁሉ ይንበረከካል ምላስም ሁሉ ታማኝነቱን ይምላል ይላል እግዚአብሔር።"</w:t>
      </w:r>
    </w:p>
    <w:p/>
    <w:p>
      <w:r xmlns:w="http://schemas.openxmlformats.org/wordprocessingml/2006/main">
        <w:t xml:space="preserve">2. ፊልጵስዩስ 2፡10-11 - "በሰማይና በምድር ከምድርም በታች ያሉት ሁሉ ለኢየሱስ ስም ይንበረከኩ ምላስም ሁሉ ለእግዚአብሔር አብ ክብር ኢየሱስ ክርስቶስ ጌታ እንደ ሆነ ይመሰክር።"</w:t>
      </w:r>
    </w:p>
    <w:p/>
    <w:p>
      <w:r xmlns:w="http://schemas.openxmlformats.org/wordprocessingml/2006/main">
        <w:t xml:space="preserve">መዝሙረ ዳዊት 72:10 የተርሴስና የደሴቶች ነገሥታት ስጦታን ያመጣሉ፤ የሳባና የሳባ ነገሥታት ስጦታን ያቀርባሉ።</w:t>
      </w:r>
    </w:p>
    <w:p/>
    <w:p>
      <w:r xmlns:w="http://schemas.openxmlformats.org/wordprocessingml/2006/main">
        <w:t xml:space="preserve">የሩቅ አገር ነገሥታት እግዚአብሔርን ለማክበር ስጦታዎችን ያመጣሉ.</w:t>
      </w:r>
    </w:p>
    <w:p/>
    <w:p>
      <w:r xmlns:w="http://schemas.openxmlformats.org/wordprocessingml/2006/main">
        <w:t xml:space="preserve">1. ጌታ ለኛ ምስጋና ይገባዋል</w:t>
      </w:r>
    </w:p>
    <w:p/>
    <w:p>
      <w:r xmlns:w="http://schemas.openxmlformats.org/wordprocessingml/2006/main">
        <w:t xml:space="preserve">2. የእግዚአብሔር ግርማ የማይመረመር ነው።</w:t>
      </w:r>
    </w:p>
    <w:p/>
    <w:p>
      <w:r xmlns:w="http://schemas.openxmlformats.org/wordprocessingml/2006/main">
        <w:t xml:space="preserve">1. ኤፌሶን 1፡3-6 በክርስቶስ በሰማያዊ ስፍራ በመንፈሳዊ በረከት ሁሉ የባረከን የጌታችን የኢየሱስ ክርስቶስ አምላክና አባት ይባረክ፤ ዓለም ሳይፈጠር በፊት በእርሱ እንደ መረጠን፥ በፊቱ ቅዱሳን ነውርም የሌለን በፍቅር እንሆን ዘንድ አስቀድሞ ወስኖን፥ እንደ ፈቃዱ እንደ ወደደ፥ ለጸጋው ክብር ምስጋና ይግባውና በኢየሱስ ክርስቶስ ልጆች ልንሆን አስቀድሞ ወስኖናል። በተወዳጅ ውስጥ ተቀባይነት.</w:t>
      </w:r>
    </w:p>
    <w:p/>
    <w:p>
      <w:r xmlns:w="http://schemas.openxmlformats.org/wordprocessingml/2006/main">
        <w:t xml:space="preserve">2. ኢሳይያስ 55:5፣ እነሆ፥ የማታውቀውን ሕዝብ ትጠራቸዋለህ፥ የማያውቁህም አሕዛብ ስለ አምላክህ ስለ እግዚአብሔርና ስለ እስራኤል ቅዱስ ወደ አንተ ይሮጣሉ። አክብሮሃልና።</w:t>
      </w:r>
    </w:p>
    <w:p/>
    <w:p>
      <w:r xmlns:w="http://schemas.openxmlformats.org/wordprocessingml/2006/main">
        <w:t xml:space="preserve">መዝሙረ ዳዊት 72:11 ነገሥታት ሁሉ በፊቱ ይወድቃሉ አሕዛብም ሁሉ ያመልኩታል።</w:t>
      </w:r>
    </w:p>
    <w:p/>
    <w:p>
      <w:r xmlns:w="http://schemas.openxmlformats.org/wordprocessingml/2006/main">
        <w:t xml:space="preserve">ነገሥታትና አሕዛብ ሁሉ እግዚአብሔርን ለማገልገል ይሰግዳሉ።</w:t>
      </w:r>
    </w:p>
    <w:p/>
    <w:p>
      <w:r xmlns:w="http://schemas.openxmlformats.org/wordprocessingml/2006/main">
        <w:t xml:space="preserve">1. የእግዚአብሔር ሉዓላዊነት ኃይል</w:t>
      </w:r>
    </w:p>
    <w:p/>
    <w:p>
      <w:r xmlns:w="http://schemas.openxmlformats.org/wordprocessingml/2006/main">
        <w:t xml:space="preserve">2. የጌታ ንግስና ስልጣን</w:t>
      </w:r>
    </w:p>
    <w:p/>
    <w:p>
      <w:r xmlns:w="http://schemas.openxmlformats.org/wordprocessingml/2006/main">
        <w:t xml:space="preserve">1. ማቴዎስ 28፡18 - ኢየሱስም ቀርቦ፡— ሥልጣን ሁሉ በሰማይና በምድር ተሰጥቶኛል፡ አላቸው።</w:t>
      </w:r>
    </w:p>
    <w:p/>
    <w:p>
      <w:r xmlns:w="http://schemas.openxmlformats.org/wordprocessingml/2006/main">
        <w:t xml:space="preserve">2. ዳንኤል 7፡14 - ወገኖችና አሕዛብ በልዩ ልዩ ቋንቋም የሚናገሩ ሁሉ ይገዙለት ዘንድ ግዛትና ክብር መንግሥትም ተሰጠው። ግዛቱ የማያልፍ የዘላለም ግዛት ነው መንግሥቱም የማይፈርስ ነው።</w:t>
      </w:r>
    </w:p>
    <w:p/>
    <w:p>
      <w:r xmlns:w="http://schemas.openxmlformats.org/wordprocessingml/2006/main">
        <w:t xml:space="preserve">መዝሙረ ዳዊት 72:12 ችግረኛውን በጮኸ ጊዜ ያድናልና; ድሆችም ደግሞ ረዳት የሌለው።</w:t>
      </w:r>
    </w:p>
    <w:p/>
    <w:p>
      <w:r xmlns:w="http://schemas.openxmlformats.org/wordprocessingml/2006/main">
        <w:t xml:space="preserve">የተቸገሩትን፣ ድሆችንና ረዳት የሌላቸውን ያድናቸዋል።</w:t>
      </w:r>
    </w:p>
    <w:p/>
    <w:p>
      <w:r xmlns:w="http://schemas.openxmlformats.org/wordprocessingml/2006/main">
        <w:t xml:space="preserve">1፡ እግዚአብሔር ምንም የሌላቸውን ያዘጋጃል።</w:t>
      </w:r>
    </w:p>
    <w:p/>
    <w:p>
      <w:r xmlns:w="http://schemas.openxmlformats.org/wordprocessingml/2006/main">
        <w:t xml:space="preserve">2፡ የተቸገሩ ሰዎች እርዳታ ለማግኘት በእግዚአብሔር ሊታመኑ ይችላሉ።</w:t>
      </w:r>
    </w:p>
    <w:p/>
    <w:p>
      <w:r xmlns:w="http://schemas.openxmlformats.org/wordprocessingml/2006/main">
        <w:t xml:space="preserve">1፡ ፊልጵስዩስ 4፡19 አምላኬም እንደ ባለ ጠግነቱ መጠን በክብር በክርስቶስ ኢየሱስ የሚያስፈልጋችሁን ሁሉ ይሞላባችኋል።</w:t>
      </w:r>
    </w:p>
    <w:p/>
    <w:p>
      <w:r xmlns:w="http://schemas.openxmlformats.org/wordprocessingml/2006/main">
        <w:t xml:space="preserve">2፡ ያዕ 1፡27 ንፁህ የሆነ ነውርም የሌለበት ሃይማኖት በእግዚአብሔር አብ ዘንድ ይህ ነው፤ ወላጆች የሌላቸውን ልጆች ባልቴቶችንም በመከራቸው መጠየቅ፥ ከዓለምም እድፍ ሰውነቱን መጠበቅ ነው።</w:t>
      </w:r>
    </w:p>
    <w:p/>
    <w:p>
      <w:r xmlns:w="http://schemas.openxmlformats.org/wordprocessingml/2006/main">
        <w:t xml:space="preserve">መዝሙረ ዳዊት 72:13 ለድሆችና ለምስኪኖች ይራራል የችግረኛውንም ነፍስ ያድናል።</w:t>
      </w:r>
    </w:p>
    <w:p/>
    <w:p>
      <w:r xmlns:w="http://schemas.openxmlformats.org/wordprocessingml/2006/main">
        <w:t xml:space="preserve">ይህ የመዝሙር 72፡13 ክፍል ድሆችን እና ችግረኞችን እንድንረዳ እና ነፍሳቸውን እንድናድን ያበረታታናል።</w:t>
      </w:r>
    </w:p>
    <w:p/>
    <w:p>
      <w:r xmlns:w="http://schemas.openxmlformats.org/wordprocessingml/2006/main">
        <w:t xml:space="preserve">1. የርኅራኄ ኃይል፡ ድሆችንና ችግረኞችን የመርዳት ጥሪ</w:t>
      </w:r>
    </w:p>
    <w:p/>
    <w:p>
      <w:r xmlns:w="http://schemas.openxmlformats.org/wordprocessingml/2006/main">
        <w:t xml:space="preserve">2. የነፍስ ዋጋ፡ ህይወትን የመጠበቅ እና የመጠበቅ አስፈላጊነት</w:t>
      </w:r>
    </w:p>
    <w:p/>
    <w:p>
      <w:r xmlns:w="http://schemas.openxmlformats.org/wordprocessingml/2006/main">
        <w:t xml:space="preserve">1. ምሳሌ 14፡31፡ ድሆችን የሚያስጨንቅ ፈጣሪውን ይንቃል፤ ለችግረኛ ቸርነት ግን እግዚአብሔርን ያከብራል።</w:t>
      </w:r>
    </w:p>
    <w:p/>
    <w:p>
      <w:r xmlns:w="http://schemas.openxmlformats.org/wordprocessingml/2006/main">
        <w:t xml:space="preserve">2. ኢሳይያስ 58፡10፡ ለተራቡት ሰውነታችሁን ብታውሉ የተገፉትንም ፍላጐት ብታጠግቡ፥ ብርሃንህ በጨለማ ይበራል፥ ሌሊትህም እንደ ቀትር ይሆናል።</w:t>
      </w:r>
    </w:p>
    <w:p/>
    <w:p>
      <w:r xmlns:w="http://schemas.openxmlformats.org/wordprocessingml/2006/main">
        <w:t xml:space="preserve">መዝሙረ ዳዊት 72:14 ነፍሳቸውን ከሽንገላና ከግፍ ያድናል ደማቸውም በፊቱ የከበረ ነው።</w:t>
      </w:r>
    </w:p>
    <w:p/>
    <w:p>
      <w:r xmlns:w="http://schemas.openxmlformats.org/wordprocessingml/2006/main">
        <w:t xml:space="preserve">መዝሙራዊው አምላክ ከማታለልና ከዓመፅ ተጋላጭ የሆኑትን እንደሚጠብቃቸው እና ዋጋቸው በፊቱ ውድ እንደሆነ አረጋግጧል።</w:t>
      </w:r>
    </w:p>
    <w:p/>
    <w:p>
      <w:r xmlns:w="http://schemas.openxmlformats.org/wordprocessingml/2006/main">
        <w:t xml:space="preserve">1. ለችግረኞች የእግዚአብሔር ፍቅር እና ጥበቃ</w:t>
      </w:r>
    </w:p>
    <w:p/>
    <w:p>
      <w:r xmlns:w="http://schemas.openxmlformats.org/wordprocessingml/2006/main">
        <w:t xml:space="preserve">2. በእግዚአብሔር ፊት ያለው የህይወት ውድነት</w:t>
      </w:r>
    </w:p>
    <w:p/>
    <w:p>
      <w:r xmlns:w="http://schemas.openxmlformats.org/wordprocessingml/2006/main">
        <w:t xml:space="preserve">1. ኢሳ 43፡4 - "በፊቴ የከበርህና የከበርህ ስለ ሆንህ ስለወደድኩህ ስለ ነፍስህ ምትክ ሰዎችን አሕዛብን እሰጥሃለሁ።"</w:t>
      </w:r>
    </w:p>
    <w:p/>
    <w:p>
      <w:r xmlns:w="http://schemas.openxmlformats.org/wordprocessingml/2006/main">
        <w:t xml:space="preserve">2. ማቴዎስ 10፡29-31 - "ሁለት ድንቢጦች በዲናር ይሸጡ የለምን? ነገር ግን አንዲቱ ከአባታችሁ ፈቃድ ሌላ በምድር ላይ አትወድቅም። አትፍሩ ከብዙ ድንቢጦች ትበልጣላችሁ።</w:t>
      </w:r>
    </w:p>
    <w:p/>
    <w:p>
      <w:r xmlns:w="http://schemas.openxmlformats.org/wordprocessingml/2006/main">
        <w:t xml:space="preserve">መዝሙረ ዳዊት 72:15 እርሱም ሕያው ይሆናል፥ የሳባም ወርቅ ይሰጠዋል፤ ሁልጊዜም ስለ እርሱ ይጸልያል። በየቀኑም ይመሰገናል።</w:t>
      </w:r>
    </w:p>
    <w:p/>
    <w:p>
      <w:r xmlns:w="http://schemas.openxmlformats.org/wordprocessingml/2006/main">
        <w:t xml:space="preserve">ስለ ጻድቃን ያለማቋረጥ ጸሎት ይደረጋል፥ በየቀኑም ይመሰገላሉ።</w:t>
      </w:r>
    </w:p>
    <w:p/>
    <w:p>
      <w:r xmlns:w="http://schemas.openxmlformats.org/wordprocessingml/2006/main">
        <w:t xml:space="preserve">1. የጸሎት በረከት፡- ጻድቃን የዕለት ተዕለት ውዳሴን እንዴት እንደሚቀበሉ</w:t>
      </w:r>
    </w:p>
    <w:p/>
    <w:p>
      <w:r xmlns:w="http://schemas.openxmlformats.org/wordprocessingml/2006/main">
        <w:t xml:space="preserve">2. የወርቅ ኃይል፡- ጻድቃን ከሳባ ሀብትን እንዴት እንደሚቀበሉ</w:t>
      </w:r>
    </w:p>
    <w:p/>
    <w:p>
      <w:r xmlns:w="http://schemas.openxmlformats.org/wordprocessingml/2006/main">
        <w:t xml:space="preserve">1. መዝሙረ ዳዊት 72፡15-16 - ረጅም ዕድሜ ይኖራል፤ ሰዎችም ዘወትር ስለ እርሱ ይጸልያሉ። ከሳባ የተትረፈረፈ በረከት ይቀበላል እና በየቀኑ ይመሰገናል።</w:t>
      </w:r>
    </w:p>
    <w:p/>
    <w:p>
      <w:r xmlns:w="http://schemas.openxmlformats.org/wordprocessingml/2006/main">
        <w:t xml:space="preserve">2. ምሳሌ 3፡13-18 - ጥበብን ያገኙ ማስተዋልን የሚያገኙ ብፁዓን ናቸው። ሀብትን፣ ሀብትንና ክብርን ይቀበላሉ። በሚያደርጉት ነገር ሁሉ ሞገስንና ስኬትን ያገኛሉ።</w:t>
      </w:r>
    </w:p>
    <w:p/>
    <w:p>
      <w:r xmlns:w="http://schemas.openxmlformats.org/wordprocessingml/2006/main">
        <w:t xml:space="preserve">መዝሙረ ዳዊት 72:16 በምድር ላይ በተራሮች ራስ ላይ ጥቂት እፍኝ እህል ይሆናል; ፍሬዋ እንደ ሊባኖስ ይንቀጠቀጣል የከተማይቱም ሰዎች እንደ ምድር ሣር ይለመልማሉ።</w:t>
      </w:r>
    </w:p>
    <w:p/>
    <w:p>
      <w:r xmlns:w="http://schemas.openxmlformats.org/wordprocessingml/2006/main">
        <w:t xml:space="preserve">ምድር በእህል ትሞላለች፥ ፍሬውም እንደ ሊባኖስ ዝግባ ይረዝማል፥ በከተማይቱም ያሉ ሰዎች እንደ ሣር ይለመልማሉ።</w:t>
      </w:r>
    </w:p>
    <w:p/>
    <w:p>
      <w:r xmlns:w="http://schemas.openxmlformats.org/wordprocessingml/2006/main">
        <w:t xml:space="preserve">1. የእግዚአብሔር አቅርቦት ብዛት</w:t>
      </w:r>
    </w:p>
    <w:p/>
    <w:p>
      <w:r xmlns:w="http://schemas.openxmlformats.org/wordprocessingml/2006/main">
        <w:t xml:space="preserve">2. የሚያበቅል ሕይወትን ማዳበር</w:t>
      </w:r>
    </w:p>
    <w:p/>
    <w:p>
      <w:r xmlns:w="http://schemas.openxmlformats.org/wordprocessingml/2006/main">
        <w:t xml:space="preserve">1.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2. መዝሙረ ዳዊት 34:8 - እግዚአብሔር ቸር እንደ ሆነ ቅመሱ እዩም; በእርሱ የሚታመን ምስጉን ነው።</w:t>
      </w:r>
    </w:p>
    <w:p/>
    <w:p>
      <w:r xmlns:w="http://schemas.openxmlformats.org/wordprocessingml/2006/main">
        <w:t xml:space="preserve">መዝሙረ ዳዊት 72:17 ስሙ ለዘላለም ይኖራል፤ ስሙም እስከ ፀሐይ ድረስ ይኖራል፤ ሰዎችም በእርሱ ይባረካሉ፤ አሕዛብ ሁሉ የተባረከ ይሉታል።</w:t>
      </w:r>
    </w:p>
    <w:p/>
    <w:p>
      <w:r xmlns:w="http://schemas.openxmlformats.org/wordprocessingml/2006/main">
        <w:t xml:space="preserve">ስሙ ለዘላለም ይኖራል እናም ለሁሉም በረከትን ያመጣል።</w:t>
      </w:r>
    </w:p>
    <w:p/>
    <w:p>
      <w:r xmlns:w="http://schemas.openxmlformats.org/wordprocessingml/2006/main">
        <w:t xml:space="preserve">1፡ የዘላለም ስም ኃይል</w:t>
      </w:r>
    </w:p>
    <w:p/>
    <w:p>
      <w:r xmlns:w="http://schemas.openxmlformats.org/wordprocessingml/2006/main">
        <w:t xml:space="preserve">2፡ የስሙ በረከት</w:t>
      </w:r>
    </w:p>
    <w:p/>
    <w:p>
      <w:r xmlns:w="http://schemas.openxmlformats.org/wordprocessingml/2006/main">
        <w:t xml:space="preserve">1፡ ሚልክያስ 3፡16-17 እግዚአብሔርንም የሚፈሩ እርስ በርሳቸው ተነጋገሩ። እግዚአብሔርም በጥሞና ሰማቸው፤ እግዚአብሔርንም የሚፈሩ ስሙንም ያከበሩ የመታሰቢያ መጽሐፍ በፊቱ ተጻፈ።</w:t>
      </w:r>
    </w:p>
    <w:p/>
    <w:p>
      <w:r xmlns:w="http://schemas.openxmlformats.org/wordprocessingml/2006/main">
        <w:t xml:space="preserve">2፡ ማቴዎስ 6፡9-13 - እንግዲህ እንዲህ ጸልዩ፡- በሰማያት የምትኖር አባታችን ሆይ፥ ስምህ ይቀደስ። መንግሥትህ ትምጣ ፈቃድህ በሰማይ እንደ ሆነች እንዲሁ በምድር ትሁን። የዕለት እንጀራችንን ዛሬ ስጠን፥ እኛም ደግሞ የበደሉንን ይቅር እንደምንል በደላችንን ይቅር በለን። ከክፉ አድነን እንጂ ወደ ፈተና አታግባን።</w:t>
      </w:r>
    </w:p>
    <w:p/>
    <w:p>
      <w:r xmlns:w="http://schemas.openxmlformats.org/wordprocessingml/2006/main">
        <w:t xml:space="preserve">መዝሙረ ዳዊት 72:18 ተአምራትን የሚያደርግ የእስራኤል አምላክ እግዚአብሔር ይባረክ።</w:t>
      </w:r>
    </w:p>
    <w:p/>
    <w:p>
      <w:r xmlns:w="http://schemas.openxmlformats.org/wordprocessingml/2006/main">
        <w:t xml:space="preserve">መዝሙረ ዳዊት 72:18 እግዚአብሔርን ስለ ድንቅ ሥራው ያመሰግናል።</w:t>
      </w:r>
    </w:p>
    <w:p/>
    <w:p>
      <w:r xmlns:w="http://schemas.openxmlformats.org/wordprocessingml/2006/main">
        <w:t xml:space="preserve">1. የእግዚአብሔር ድንቆች - እግዚአብሔርን በሕይወታችን ስላደረገው ድንቅ ሥራ ማክበር።</w:t>
      </w:r>
    </w:p>
    <w:p/>
    <w:p>
      <w:r xmlns:w="http://schemas.openxmlformats.org/wordprocessingml/2006/main">
        <w:t xml:space="preserve">2. የእግዚአብሔር ተአምራት - ስለ ተአምራቱ እግዚአብሔርን ማመስገን።</w:t>
      </w:r>
    </w:p>
    <w:p/>
    <w:p>
      <w:r xmlns:w="http://schemas.openxmlformats.org/wordprocessingml/2006/main">
        <w:t xml:space="preserve">1. ኢሳያስ 40፡28 31 - "አታውቁምን? ፦ ለደከሙት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86፡8 10 - " አቤቱ፥ ከአማልክት መካከል እንደ አንተ ያለ ማንም የለም፥ እንደ አንተም ሥራ የለም፤ አቤቱ፥ የፈጠርሃቸው አሕዛብ ሁሉ መጥተው በፊትህ ይሰግዳሉ፥ ክብርንም ያመጣሉ አንተ ታላቅ ነህና ተአምራትንም አድርግ አንተ ብቻ አምላክ ነህና ለስምህ።</w:t>
      </w:r>
    </w:p>
    <w:p/>
    <w:p>
      <w:r xmlns:w="http://schemas.openxmlformats.org/wordprocessingml/2006/main">
        <w:t xml:space="preserve">መዝሙረ ዳዊት 72:19 ክብሩም ስሙ ለዘላለም የተባረከ ይሁን፥ ምድርም ሁሉ ከክብሩ ትሙላ። አሜን አሜን አሜን።</w:t>
      </w:r>
    </w:p>
    <w:p/>
    <w:p>
      <w:r xmlns:w="http://schemas.openxmlformats.org/wordprocessingml/2006/main">
        <w:t xml:space="preserve">የእግዚአብሔር ክብር ለዘላለም ሊመሰገን ይገባዋል።</w:t>
      </w:r>
    </w:p>
    <w:p/>
    <w:p>
      <w:r xmlns:w="http://schemas.openxmlformats.org/wordprocessingml/2006/main">
        <w:t xml:space="preserve">1. የማያልቅ የጌታ ክብር፡ ምስጋናችንን እንዴት ዘላቂ ማድረግ እንችላለን</w:t>
      </w:r>
    </w:p>
    <w:p/>
    <w:p>
      <w:r xmlns:w="http://schemas.openxmlformats.org/wordprocessingml/2006/main">
        <w:t xml:space="preserve">2. ምድርን በእግዚአብሔር ክብር መሞላት፡ እንዴት በአክብሮት መኖር እንደሚቻል</w:t>
      </w:r>
    </w:p>
    <w:p/>
    <w:p>
      <w:r xmlns:w="http://schemas.openxmlformats.org/wordprocessingml/2006/main">
        <w:t xml:space="preserve">1. ኢሳይያስ 6፡3 - አንዱም ለአንዱ፡- ቅዱስ፥ ቅዱስ፥ ቅዱስ፥ የሠራዊት ጌታ እግዚአብሔር ምድር ሁሉ ከክብሩ ተሞልታለች እያለ ጮኸ።</w:t>
      </w:r>
    </w:p>
    <w:p/>
    <w:p>
      <w:r xmlns:w="http://schemas.openxmlformats.org/wordprocessingml/2006/main">
        <w:t xml:space="preserve">2. ዮሐንስ 1:14 - ቃልም ሥጋ ሆነ፤ ጸጋንና እውነትንም ተመልቶ በእኛ አደረ፥ አንድ ልጅም ከአባቱ ዘንድ እንዳለው ክብር የሆነው ክብሩን አየን።</w:t>
      </w:r>
    </w:p>
    <w:p/>
    <w:p>
      <w:r xmlns:w="http://schemas.openxmlformats.org/wordprocessingml/2006/main">
        <w:t xml:space="preserve">መዝሙረ ዳዊት 72:20 የእሴይ ልጅ የዳዊት ጸሎት ተፈጸመ።</w:t>
      </w:r>
    </w:p>
    <w:p/>
    <w:p>
      <w:r xmlns:w="http://schemas.openxmlformats.org/wordprocessingml/2006/main">
        <w:t xml:space="preserve">የመዝሙር መጽሐፍ የሚደመደመው በእሴይ ልጅ በዳዊት ጸሎት ነው።</w:t>
      </w:r>
    </w:p>
    <w:p/>
    <w:p>
      <w:r xmlns:w="http://schemas.openxmlformats.org/wordprocessingml/2006/main">
        <w:t xml:space="preserve">1. "የጸሎት ኃይል፡ የዳዊትን ትሩፋት መረዳት"</w:t>
      </w:r>
    </w:p>
    <w:p/>
    <w:p>
      <w:r xmlns:w="http://schemas.openxmlformats.org/wordprocessingml/2006/main">
        <w:t xml:space="preserve">2. " ወደር የሌለው የዳዊት እምነት፡ ለሁላችንም መነሳሻ"</w:t>
      </w:r>
    </w:p>
    <w:p/>
    <w:p>
      <w:r xmlns:w="http://schemas.openxmlformats.org/wordprocessingml/2006/main">
        <w:t xml:space="preserve">1. 1ኛ ሳሙኤል 16፡1-13 - የዳዊት ቅባት ታሪክ</w:t>
      </w:r>
    </w:p>
    <w:p/>
    <w:p>
      <w:r xmlns:w="http://schemas.openxmlformats.org/wordprocessingml/2006/main">
        <w:t xml:space="preserve">2. ሮሜ 4፡17-21 - የአብርሃምና የዳዊት እምነት</w:t>
      </w:r>
    </w:p>
    <w:p/>
    <w:p>
      <w:r xmlns:w="http://schemas.openxmlformats.org/wordprocessingml/2006/main">
        <w:t xml:space="preserve">መዝሙር 73 የግል ትግል እና የክፉዎችን ብልጽግና ችግር የሚያሰላስል መዝሙር ነው። መዝሙራዊው ከምቀኝነት እና ግራ መጋባት ስሜት ጋር ይታገላል፣ ነገር ግን በመጨረሻ ግልጽነትን አገኘ እና በእግዚአብሔር ፍትህ ላይ እምነትን አድሷል።</w:t>
      </w:r>
    </w:p>
    <w:p/>
    <w:p>
      <w:r xmlns:w="http://schemas.openxmlformats.org/wordprocessingml/2006/main">
        <w:t xml:space="preserve">1 ኛ አንቀጽ፡ መዝሙራዊው የመጀመርያ ተጋድሎአቸውን በመግለጽ የበለፀጉ በሚመስሉ ክፉዎች ላይ ከምቀኝነት ጋር በመነጋገር ነው። ክፉ አድራጊዎች ምንም ዓይነት መዘዝ እንደማይደርስባቸው በሚታይበት ጊዜ በጽድቅ የመኖርን ጉዳይ ይጠራጠራሉ (መዝሙር 73፡1-5)።</w:t>
      </w:r>
    </w:p>
    <w:p/>
    <w:p>
      <w:r xmlns:w="http://schemas.openxmlformats.org/wordprocessingml/2006/main">
        <w:t xml:space="preserve">2ኛ አንቀጽ፡ መዝሙራዊው በራሳቸው መንፈሳዊ ጉዞ ላይ በማሰላሰል አመለካከታቸው በምሬትና በጥርጣሬ የተጨማለቀ መሆኑን አምኗል። የኃጥኣን ብልጽግና ጊዜያዊ እንደሆነ ይገነዘባሉ፣ ሕልም እንደሚጠፋ (መዝ. 73፡16-20)።</w:t>
      </w:r>
    </w:p>
    <w:p/>
    <w:p>
      <w:r xmlns:w="http://schemas.openxmlformats.org/wordprocessingml/2006/main">
        <w:t xml:space="preserve">3 ኛ አንቀጽ፡- መዝሙራዊው ወደ እግዚአብሔር መቅደስ ሲገቡ የመረዳት ችሎታቸው ላይ ለውጥ አጋጥሞታል። የክፉዎችን የመጨረሻ እጣ ፈንታ ማስተዋልን ያገኛሉ እና እውነተኛ ፍጻሜ የሚገኘው በእግዚአብሔር መገኘት እንደሆነ ይገነዘባሉ (መዝሙር 73፡21-26)።</w:t>
      </w:r>
    </w:p>
    <w:p/>
    <w:p>
      <w:r xmlns:w="http://schemas.openxmlformats.org/wordprocessingml/2006/main">
        <w:t xml:space="preserve">4 ኛ አንቀጽ:- መዝሙራዊው የሚያጠቃልለው በአምላክ ፍትሕ ላይ ያላቸውን እምነት በማረጋገጥ ነው። የእርሱን መመሪያ፣ ጥንካሬ እና ዘላለማዊ ህልውና እውቅና ሰጥተዋል። ከእግዚአብሔር የራቁ እንደሚጠፉ ያውጃሉ፤ እርሱን የሚሹ ግን መጠጊያን ያገኛሉ (መዝ. 73፡27-28)።</w:t>
      </w:r>
    </w:p>
    <w:p/>
    <w:p>
      <w:r xmlns:w="http://schemas.openxmlformats.org/wordprocessingml/2006/main">
        <w:t xml:space="preserve">በማጠቃለያው,</w:t>
      </w:r>
    </w:p>
    <w:p>
      <w:r xmlns:w="http://schemas.openxmlformats.org/wordprocessingml/2006/main">
        <w:t xml:space="preserve">መዝሙር ሰባ ሦስት ስጦታዎች</w:t>
      </w:r>
    </w:p>
    <w:p>
      <w:r xmlns:w="http://schemas.openxmlformats.org/wordprocessingml/2006/main">
        <w:t xml:space="preserve">ከምቀኝነት ጋር በሚደረገው ትግል ላይ ነጸብራቅ ፣</w:t>
      </w:r>
    </w:p>
    <w:p>
      <w:r xmlns:w="http://schemas.openxmlformats.org/wordprocessingml/2006/main">
        <w:t xml:space="preserve">እና ወደ አዲስ እምነት ጉዞ ፣</w:t>
      </w:r>
    </w:p>
    <w:p>
      <w:r xmlns:w="http://schemas.openxmlformats.org/wordprocessingml/2006/main">
        <w:t xml:space="preserve">ከክፉዎች ብልጽግና ጋር መታገልን፣ በመለኮታዊ ፍትህ ውስጥ ግልጽነትን ማግኘት።</w:t>
      </w:r>
    </w:p>
    <w:p/>
    <w:p>
      <w:r xmlns:w="http://schemas.openxmlformats.org/wordprocessingml/2006/main">
        <w:t xml:space="preserve">ፅድቅን እየተጠራጠሩ የመጀመሪያ ትግልን በመግለጽ የተገኘውን ልቅሶ አጽንኦት በመስጠት፣</w:t>
      </w:r>
    </w:p>
    <w:p>
      <w:r xmlns:w="http://schemas.openxmlformats.org/wordprocessingml/2006/main">
        <w:t xml:space="preserve">እና ግንዛቤን በማግኘት በመንፈሳዊ ጉዞ ላይ በማንፀባረቅ የተገኘውን ለውጥ አፅንዖት መስጠት።</w:t>
      </w:r>
    </w:p>
    <w:p>
      <w:r xmlns:w="http://schemas.openxmlformats.org/wordprocessingml/2006/main">
        <w:t xml:space="preserve">በመለኮታዊ ፍትህ ላይ እምነት እንዳለን በማረጋገጥ መለኮታዊ መገኘትን እንደ የመጨረሻ ፍጻሜ መቀበልን በተመለከተ የሚታየውን ሥነ-መለኮታዊ ነጸብራቅ በመጥቀስ</w:t>
      </w:r>
    </w:p>
    <w:p/>
    <w:p>
      <w:r xmlns:w="http://schemas.openxmlformats.org/wordprocessingml/2006/main">
        <w:t xml:space="preserve">መዝሙረ ዳዊት 73:1 በእውነት እግዚአብሔር ለእስራኤል ንጹሕ ልብ ላላቸውም ቸር ነው።</w:t>
      </w:r>
    </w:p>
    <w:p/>
    <w:p>
      <w:r xmlns:w="http://schemas.openxmlformats.org/wordprocessingml/2006/main">
        <w:t xml:space="preserve">እግዚአብሔር መልካም እና ለእርሱ ታማኝ ለሆኑት ታማኝ ነው።</w:t>
      </w:r>
    </w:p>
    <w:p/>
    <w:p>
      <w:r xmlns:w="http://schemas.openxmlformats.org/wordprocessingml/2006/main">
        <w:t xml:space="preserve">1. የእግዚአብሔር ታማኝነት ጸንቶ ይኖራል - ቸርነቱ እና ታማኝነቱ ዘላለማዊ እና የማይናወጥ ናቸው።</w:t>
      </w:r>
    </w:p>
    <w:p/>
    <w:p>
      <w:r xmlns:w="http://schemas.openxmlformats.org/wordprocessingml/2006/main">
        <w:t xml:space="preserve">2. ንጹሕ ልቦች፣ ግልጽ ሕሊናዎች - ለቸርነቱ ብቁ ለመሆን ለእግዚአብሔር ታማኝ መሆን አለብን።</w:t>
      </w:r>
    </w:p>
    <w:p/>
    <w:p>
      <w:r xmlns:w="http://schemas.openxmlformats.org/wordprocessingml/2006/main">
        <w:t xml:space="preserve">1. መዝሙረ ዳዊት 73:1 - በእውነት እግዚአብሔር ለእስራኤል ንጹሕ ልብ ላላቸውም ቸር ነው።</w:t>
      </w:r>
    </w:p>
    <w:p/>
    <w:p>
      <w:r xmlns:w="http://schemas.openxmlformats.org/wordprocessingml/2006/main">
        <w:t xml:space="preserve">2. መዝሙረ ዳዊት 25:10 - የእግዚአብሔር መንገድ ሁሉ ኪዳኑንና ምስክሩን ለሚጠብቁ ምሕረትና እውነት ነው።</w:t>
      </w:r>
    </w:p>
    <w:p/>
    <w:p>
      <w:r xmlns:w="http://schemas.openxmlformats.org/wordprocessingml/2006/main">
        <w:t xml:space="preserve">መዝሙረ ዳዊት 73:2 እኔ ግን እግሮቼ ሊጠፉ ቀርበዋል; እርምጃዬ ሊንሸራተት ተቃርቦ ነበር።</w:t>
      </w:r>
    </w:p>
    <w:p/>
    <w:p>
      <w:r xmlns:w="http://schemas.openxmlformats.org/wordprocessingml/2006/main">
        <w:t xml:space="preserve">መዝሙራዊው ሊሰናከል እንደቀረበ እና እግሩን ሊያጣ እንደቀረው ተናግሯል።</w:t>
      </w:r>
    </w:p>
    <w:p/>
    <w:p>
      <w:r xmlns:w="http://schemas.openxmlformats.org/wordprocessingml/2006/main">
        <w:t xml:space="preserve">1. የእምነት ጽናት አስፈላጊነት</w:t>
      </w:r>
    </w:p>
    <w:p/>
    <w:p>
      <w:r xmlns:w="http://schemas.openxmlformats.org/wordprocessingml/2006/main">
        <w:t xml:space="preserve">2. በችግር ጊዜ መጽናት</w:t>
      </w:r>
    </w:p>
    <w:p/>
    <w:p>
      <w:r xmlns:w="http://schemas.openxmlformats.org/wordprocessingml/2006/main">
        <w:t xml:space="preserve">1. ዕብራውያን 12፡1-3 እንግዲህ ይህን የሚያህል የምሥክሮች ደመና ከበበን፥ እንዲሁ ደግሞ ሸክምን ሁሉ በእርሱም የተጣበቀ ኃጢአትን አስወግደን በፊታችን ያለውን ሩጫ በትዕግሥት እንሩጥ። 2 የእምነታችንን መስራችና ፈጻሚውን ኢየሱስን ተመልክተን፥ በፊቱም ስላለው ደስታ በመስቀል ታግሦ በእግዚአብሔር ዙፋን ቀኝ ተቀምጦአልና። 3 እንዳትደክሙ ከኃጢአተኞች እንዲህ ባለ ጠላትነት የጸናውን አስቡ።</w:t>
      </w:r>
    </w:p>
    <w:p/>
    <w:p>
      <w:r xmlns:w="http://schemas.openxmlformats.org/wordprocessingml/2006/main">
        <w:t xml:space="preserve">2. ያዕቆብ 1፡2-4 ወንድሞቼ ሆይ፥ የእምነታችሁ መፈተን ጽናትን እንዲያደርግላችሁ ታውቃላችሁና። 4 ምንም ሳታጡ ፍጹማንና ፍጹማን ትሆኑ ዘንድ ጽናት ይፈጽም።</w:t>
      </w:r>
    </w:p>
    <w:p/>
    <w:p>
      <w:r xmlns:w="http://schemas.openxmlformats.org/wordprocessingml/2006/main">
        <w:t xml:space="preserve">መዝሙረ ዳዊት 73:3 የኃጥኣንን ብልጽግና ባየሁ ጊዜ ሰነፎች ላይ ቀናሁና።</w:t>
      </w:r>
    </w:p>
    <w:p/>
    <w:p>
      <w:r xmlns:w="http://schemas.openxmlformats.org/wordprocessingml/2006/main">
        <w:t xml:space="preserve">መዝሙራዊው በክፉዎች ብልጽግና ምቀኝነቱን ይገልፃል።</w:t>
      </w:r>
    </w:p>
    <w:p/>
    <w:p>
      <w:r xmlns:w="http://schemas.openxmlformats.org/wordprocessingml/2006/main">
        <w:t xml:space="preserve">1. የእግዚአብሔር ፍትህ እና የእኛ ትዕግስት፡- የመዝሙራዊው የእምነት ተጋድሎ</w:t>
      </w:r>
    </w:p>
    <w:p/>
    <w:p>
      <w:r xmlns:w="http://schemas.openxmlformats.org/wordprocessingml/2006/main">
        <w:t xml:space="preserve">2. የብልጽግና ችግር፡- ጽድቅና በረከት</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1ኛ የጴጥሮስ መልእክት 5፡5-7 - እንዲሁም እናንተ ጐበዞች ሆይ፥ ለሽማግሌዎቻችሁ ተገዙ። ሁላችሁም እርስ በርሳችሁ ትሕትናን እንደ ልብስ ታጠቁ፤ እግዚአብሔር ትዕቢተኞችን ይቃወማልና ለትሑታን ግን ምሕረትን ያደርጋልና። በጊዜው እንዲያነሳችሁ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መዝሙረ ዳዊት 73:4 ለሞታቸው እስራት የለምና ኃይላቸው ግን ጽኑ ነው።</w:t>
      </w:r>
    </w:p>
    <w:p/>
    <w:p>
      <w:r xmlns:w="http://schemas.openxmlformats.org/wordprocessingml/2006/main">
        <w:t xml:space="preserve">መዝሙራዊው ምንም እንኳን ክፉዎች ሁሉን ነገር የሚያገኙ ቢመስሉም መጨረሻቸው ሞት እንደሆነ፣ ጻድቃን ግን በእግዚአብሔር ጽኑ ጥንካሬ እንዳላቸው አምኗል።</w:t>
      </w:r>
    </w:p>
    <w:p/>
    <w:p>
      <w:r xmlns:w="http://schemas.openxmlformats.org/wordprocessingml/2006/main">
        <w:t xml:space="preserve">1. በዚህ ሕይወት ምንም ብንመለከት የጻድቃን ብርታት በእግዚአብሔር ላይ ነው እንጂ ፈጽሞ አይወሰድም።</w:t>
      </w:r>
    </w:p>
    <w:p/>
    <w:p>
      <w:r xmlns:w="http://schemas.openxmlformats.org/wordprocessingml/2006/main">
        <w:t xml:space="preserve">2. ምንም እንኳን ክፉዎች አሁን በሕይወታቸው የተደሰቱ ቢመስሉም መጨረሻቸው ሞት ነው ጻድቃንም በጌታ ብርታት ጸንተው ይቆማሉ።</w:t>
      </w:r>
    </w:p>
    <w:p/>
    <w:p>
      <w:r xmlns:w="http://schemas.openxmlformats.org/wordprocessingml/2006/main">
        <w:t xml:space="preserve">1. መዝሙረ ዳዊት 73፡4 - "በሞታቸው እስራት የለምና ኃይላቸው ግን ጽኑ ነው።"</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መዝሙረ ዳዊት 73:5 እንደ ሌሎች ሰዎች በመከራ ውስጥ አይደሉም። እንደ ሌሎችም አልተቸገሩም።</w:t>
      </w:r>
    </w:p>
    <w:p/>
    <w:p>
      <w:r xmlns:w="http://schemas.openxmlformats.org/wordprocessingml/2006/main">
        <w:t xml:space="preserve">ይህ መዝሙር ምንም ችግር የሌለባቸው የሚመስሉትን እና ሌሎችን ከሚያስጨንቁ መቅሰፍቶች ነፃ ስለሆኑ ክፉዎች ይናገራል።</w:t>
      </w:r>
    </w:p>
    <w:p/>
    <w:p>
      <w:r xmlns:w="http://schemas.openxmlformats.org/wordprocessingml/2006/main">
        <w:t xml:space="preserve">1. የክፉዎች አያዎ (ፓራዶክስ)፡- ዓመፀኞች እንዴት እንደሚበለጽጉ</w:t>
      </w:r>
    </w:p>
    <w:p/>
    <w:p>
      <w:r xmlns:w="http://schemas.openxmlformats.org/wordprocessingml/2006/main">
        <w:t xml:space="preserve">2. የእግዚአብሔር ጸጋ ኃይል፡ የእግዚአብሔር በረከት በሕዝቡ ላይ</w:t>
      </w:r>
    </w:p>
    <w:p/>
    <w:p>
      <w:r xmlns:w="http://schemas.openxmlformats.org/wordprocessingml/2006/main">
        <w:t xml:space="preserve">1. ኤርምያስ 12፡1 - አቤቱ፥ ከአንተ ጋር በጸለይሁ ጊዜ አንተ ጻድቅ ነህ። ነገር ግን ስለ ፍርድህ ላጫውትህ ፍቀድልኝ።</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መዝሙረ ዳዊት 73:6 ስለዚህ ትዕቢት እንደ ሰንሰለት ከበባቸው; ግፍ እንደ ልብስ ከደናቸው።</w:t>
      </w:r>
    </w:p>
    <w:p/>
    <w:p>
      <w:r xmlns:w="http://schemas.openxmlformats.org/wordprocessingml/2006/main">
        <w:t xml:space="preserve">ትዕቢትና ግፍ ሰዎችን እንደከበበውና እንደሚሸፍን ሰንሰለትና ልብስ ናቸው።</w:t>
      </w:r>
    </w:p>
    <w:p/>
    <w:p>
      <w:r xmlns:w="http://schemas.openxmlformats.org/wordprocessingml/2006/main">
        <w:t xml:space="preserve">1. "የኩራት ኃይል፡- ትዕቢት እንዴት ባሪያ ያደርገናል"</w:t>
      </w:r>
    </w:p>
    <w:p/>
    <w:p>
      <w:r xmlns:w="http://schemas.openxmlformats.org/wordprocessingml/2006/main">
        <w:t xml:space="preserve">2. "የአመጽ ውጤቶች፡ ህይወታችንን እንዴት እንደሚያጠፋ"</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ኢሳ 59፡6 - ድራቸው ልብስ አይሆንም። በሚሠሩት ነገር አይሸፈኑም። ሥራቸው የኃጢአት ሥራ ነው፥ ግፍም በእጃቸው ነው።</w:t>
      </w:r>
    </w:p>
    <w:p/>
    <w:p>
      <w:r xmlns:w="http://schemas.openxmlformats.org/wordprocessingml/2006/main">
        <w:t xml:space="preserve">መዝሙረ ዳዊት 73:7 ዓይኖቻቸው ከስብ የተነሣ ወጣ፤ ልባቸው ከሚፈልገው በላይ አላቸው።</w:t>
      </w:r>
    </w:p>
    <w:p/>
    <w:p>
      <w:r xmlns:w="http://schemas.openxmlformats.org/wordprocessingml/2006/main">
        <w:t xml:space="preserve">አንዳንድ ሰዎች ልባቸው ከሚፈልገው በላይ በማግኘታቸው ሊመኙት የሚችሉት አካላዊ እና ቁሳዊ ሃብት አላቸው።</w:t>
      </w:r>
    </w:p>
    <w:p/>
    <w:p>
      <w:r xmlns:w="http://schemas.openxmlformats.org/wordprocessingml/2006/main">
        <w:t xml:space="preserve">1. የቁሳቁስ አደጋ፡ ሀብት ልብህን እንዲበላሽ አትፍቀድ</w:t>
      </w:r>
    </w:p>
    <w:p/>
    <w:p>
      <w:r xmlns:w="http://schemas.openxmlformats.org/wordprocessingml/2006/main">
        <w:t xml:space="preserve">2. የእግዚአብሔር አቅርቦት፡- በእግዚአብሔር እቅድ መታመን</w:t>
      </w:r>
    </w:p>
    <w:p/>
    <w:p>
      <w:r xmlns:w="http://schemas.openxmlformats.org/wordprocessingml/2006/main">
        <w:t xml:space="preserve">1. ማቴዎስ 6፡24፣ ለሁለት ጌቶች መገዛት የሚቻለው ማንም የለም። ወይ አንዱን ጠልተህ ሌላውን ትወድዳለህ ወይም አንዱን አጥብቀህ ሌላውን ትንቃለህ። እግዚአብሔርንም ገንዘብንም ማገልገል አትችልም።</w:t>
      </w:r>
    </w:p>
    <w:p/>
    <w:p>
      <w:r xmlns:w="http://schemas.openxmlformats.org/wordprocessingml/2006/main">
        <w:t xml:space="preserve">2. ምሳሌ 30፡8-9 ድህነትንና ባለጠግነትን አትስጠኝ፤ እኔ ጠግቤ እንዳልክድህና፡— እግዚአብሔር ማነው?</w:t>
      </w:r>
    </w:p>
    <w:p/>
    <w:p>
      <w:r xmlns:w="http://schemas.openxmlformats.org/wordprocessingml/2006/main">
        <w:t xml:space="preserve">መዝሙረ ዳዊት 73:8 ረከሱ ግፍንም ተናገሩ፤ በትዕቢትም ይናገራሉ።</w:t>
      </w:r>
    </w:p>
    <w:p/>
    <w:p>
      <w:r xmlns:w="http://schemas.openxmlformats.org/wordprocessingml/2006/main">
        <w:t xml:space="preserve">ክፉዎች ስለ ጭቆና የሚናገሩት በትዕቢት ነው።</w:t>
      </w:r>
    </w:p>
    <w:p/>
    <w:p>
      <w:r xmlns:w="http://schemas.openxmlformats.org/wordprocessingml/2006/main">
        <w:t xml:space="preserve">1. የተበላሸ ንግግር አደጋ</w:t>
      </w:r>
    </w:p>
    <w:p/>
    <w:p>
      <w:r xmlns:w="http://schemas.openxmlformats.org/wordprocessingml/2006/main">
        <w:t xml:space="preserve">2. የጽድቅ ንግግር ኃይል</w:t>
      </w:r>
    </w:p>
    <w:p/>
    <w:p>
      <w:r xmlns:w="http://schemas.openxmlformats.org/wordprocessingml/2006/main">
        <w:t xml:space="preserve">1. ያዕ 3፡5-6 - " እንዲሁም አንደበት ትንሽ ብልት ነው በታላቅም ነገር ይመካል፤ እነሆ፥ ትንሽ እሳት እንዴት ታቃጥላለች? በብልቶቻችን መካከል አንደበት፥ ሥጋን ሁሉ ያረክሳል፥ የፍጥረትንም ሩጫ ያቃጥላል፥ በገሃነምም ይቃጠላል።</w:t>
      </w:r>
    </w:p>
    <w:p/>
    <w:p>
      <w:r xmlns:w="http://schemas.openxmlformats.org/wordprocessingml/2006/main">
        <w:t xml:space="preserve">2. ምሳሌ 15፡2 - " የጠቢባን ምላስ እውቀትን ይናገራል፤ የሰነፎች አፍ ግን ስንፍናን ያፈሳል።"</w:t>
      </w:r>
    </w:p>
    <w:p/>
    <w:p>
      <w:r xmlns:w="http://schemas.openxmlformats.org/wordprocessingml/2006/main">
        <w:t xml:space="preserve">መዝሙረ ዳዊት 73:9 አፋቸውን ወደ ሰማያት ያቀናሉ፥ ምላሳቸውም በምድር ላይ ይሄዳል።</w:t>
      </w:r>
    </w:p>
    <w:p/>
    <w:p>
      <w:r xmlns:w="http://schemas.openxmlformats.org/wordprocessingml/2006/main">
        <w:t xml:space="preserve">ክፉዎች በእግዚአብሔር ላይ ተናገሩ በምድርም ላይ ውሸትን አነጠፉ።</w:t>
      </w:r>
    </w:p>
    <w:p/>
    <w:p>
      <w:r xmlns:w="http://schemas.openxmlformats.org/wordprocessingml/2006/main">
        <w:t xml:space="preserve">1. አንደበታችን እውነትን ወይም ውሸትን የማሰራጨት ሃይል አለው። ለበጎ ነገር ለመጠቀም መጠንቀቅ አለብን።</w:t>
      </w:r>
    </w:p>
    <w:p/>
    <w:p>
      <w:r xmlns:w="http://schemas.openxmlformats.org/wordprocessingml/2006/main">
        <w:t xml:space="preserve">2. ቃላችን ከእግዚአብሔር መንገድና ትምህርት ጋር የሚቃረን እንዲሆን መፍቀድ የለብንም።</w:t>
      </w:r>
    </w:p>
    <w:p/>
    <w:p>
      <w:r xmlns:w="http://schemas.openxmlformats.org/wordprocessingml/2006/main">
        <w:t xml:space="preserve">1. መዝሙረ ዳዊት 19፡14 - የአፌ ቃልና የልቤ አሳብ በፊትህ ያማረ ይሁን አቤቱ፥ ዓለቴ ታዳጊዬም።</w:t>
      </w:r>
    </w:p>
    <w:p/>
    <w:p>
      <w:r xmlns:w="http://schemas.openxmlformats.org/wordprocessingml/2006/main">
        <w:t xml:space="preserve">2. ቆላስይስ 4:6 - ለእያንዳንዱ እንዴት እንድትመልሱ እንደሚገባ ታውቁ ዘንድ ንግግራችሁ ሁልጊዜ በጨው እንደ ተቀመመ በጸጋ ይሁን።</w:t>
      </w:r>
    </w:p>
    <w:p/>
    <w:p>
      <w:r xmlns:w="http://schemas.openxmlformats.org/wordprocessingml/2006/main">
        <w:t xml:space="preserve">መዝሙረ ዳዊት 73:10 ስለዚህ ሕዝቡ ወደዚህ ይመለሳሉ፥ የሞላም ጽዋ ውኃ ፈሰሰላቸው።</w:t>
      </w:r>
    </w:p>
    <w:p/>
    <w:p>
      <w:r xmlns:w="http://schemas.openxmlformats.org/wordprocessingml/2006/main">
        <w:t xml:space="preserve">የእግዚአብሔር ሰዎች ወደ እርሱ ይመለሳሉ እናም የሚያስፈልጋቸውን ሁሉ ይሰጣቸዋል።</w:t>
      </w:r>
    </w:p>
    <w:p/>
    <w:p>
      <w:r xmlns:w="http://schemas.openxmlformats.org/wordprocessingml/2006/main">
        <w:t xml:space="preserve">1. በእግዚአብሔር አቅርቦት ውስጥ የተትረፈረፈ</w:t>
      </w:r>
    </w:p>
    <w:p/>
    <w:p>
      <w:r xmlns:w="http://schemas.openxmlformats.org/wordprocessingml/2006/main">
        <w:t xml:space="preserve">2. ወደ ጌታ መመለስ</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ኢሳይያስ 58:11 - እግዚአብሔር ሁልጊዜ ይመራሃል፥ ነፍስህንም በድርቅ ያጠግባል፥ አጥንትህንም ያጸናል። አንተ እንደሚጠጣ ገነት፥ ውኃውም እንደማያቋርጥ ምንጭ ትሆናለህ።</w:t>
      </w:r>
    </w:p>
    <w:p/>
    <w:p>
      <w:r xmlns:w="http://schemas.openxmlformats.org/wordprocessingml/2006/main">
        <w:t xml:space="preserve">መዝሙረ ዳዊት 73:11 እነርሱም፡— እግዚአብሔር እንዴት ያውቃል? በልዑልም ዘንድ እውቀት አለን?</w:t>
      </w:r>
    </w:p>
    <w:p/>
    <w:p>
      <w:r xmlns:w="http://schemas.openxmlformats.org/wordprocessingml/2006/main">
        <w:t xml:space="preserve">ይህ ክፍል እግዚአብሔር እንዴት ያውቃል እና ልዑል እውቀት አለው በሚለው ጥያቄ ላይ ያንፀባርቃል።</w:t>
      </w:r>
    </w:p>
    <w:p/>
    <w:p>
      <w:r xmlns:w="http://schemas.openxmlformats.org/wordprocessingml/2006/main">
        <w:t xml:space="preserve">1. ምንም ጥያቄ የለም ለእግዚአብሔር በጣም ከባድ ነው - የእግዚአብሔርን ሁሉን አዋቂነት መመርመር</w:t>
      </w:r>
    </w:p>
    <w:p/>
    <w:p>
      <w:r xmlns:w="http://schemas.openxmlformats.org/wordprocessingml/2006/main">
        <w:t xml:space="preserve">2. ልዑል ሁሉን ያውቃል - የእግዚአብሔርን መለኮታዊ እውቀት መረዳት</w:t>
      </w:r>
    </w:p>
    <w:p/>
    <w:p>
      <w:r xmlns:w="http://schemas.openxmlformats.org/wordprocessingml/2006/main">
        <w:t xml:space="preserve">1. ኢሳያስ 40፡28 - አታውቁምን?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ኢዮብ 37፡16 - የደመናውን ሚዛን ታውቃለህን?</w:t>
      </w:r>
    </w:p>
    <w:p/>
    <w:p>
      <w:r xmlns:w="http://schemas.openxmlformats.org/wordprocessingml/2006/main">
        <w:t xml:space="preserve">መዝሙረ ዳዊት 73:12 እነሆ፥ እነዚህ ኃጢአተኞች ናቸው፥ በዓለምም የበለጸጉ ናቸው። ሀብትን ይጨምራሉ.</w:t>
      </w:r>
    </w:p>
    <w:p/>
    <w:p>
      <w:r xmlns:w="http://schemas.openxmlformats.org/wordprocessingml/2006/main">
        <w:t xml:space="preserve">ዓመፀኞች ብዙውን ጊዜ በዓለም ላይ እንደ ብልጽግና ይታያሉ, ሀብታቸውም ይጨምራል.</w:t>
      </w:r>
    </w:p>
    <w:p/>
    <w:p>
      <w:r xmlns:w="http://schemas.openxmlformats.org/wordprocessingml/2006/main">
        <w:t xml:space="preserve">1. እግዚአብሔር ስለ ስኬት ያለው ግንዛቤ ዓለም ካለው ግንዛቤ የተለየ ነው፣ እና በመጨረሻ በኃጢአተኞች ላይ ይፈርዳል።</w:t>
      </w:r>
    </w:p>
    <w:p/>
    <w:p>
      <w:r xmlns:w="http://schemas.openxmlformats.org/wordprocessingml/2006/main">
        <w:t xml:space="preserve">2. ምድራዊ ሀብትን ማሳደድ ወደ ጥፋት ሊያመራ ይችላል፣ እና እግዚአብሔር ለስኬት የሰጠው ፍቺ ከዓለም ጋር አንድ እንዳልሆነ ማስታወስ ጠቃሚ ነው።</w:t>
      </w:r>
    </w:p>
    <w:p/>
    <w:p>
      <w:r xmlns:w="http://schemas.openxmlformats.org/wordprocessingml/2006/main">
        <w:t xml:space="preserve">1. መዝሙረ ዳዊት 73:12</w:t>
      </w:r>
    </w:p>
    <w:p/>
    <w:p>
      <w:r xmlns:w="http://schemas.openxmlformats.org/wordprocessingml/2006/main">
        <w:t xml:space="preserve">2. ምሳሌ 11፡4 - "በቁጣ ቀን ሀብት አይጠቅምም ጽድቅ ግን ከሞት ታድናለች።"</w:t>
      </w:r>
    </w:p>
    <w:p/>
    <w:p>
      <w:r xmlns:w="http://schemas.openxmlformats.org/wordprocessingml/2006/main">
        <w:t xml:space="preserve">መዝሙረ ዳዊት 73:13 ልቤን በእውነት በከንቱ አነጻሁ፥ እጄንም በንጽሕና ታጥቤአለሁ።</w:t>
      </w:r>
    </w:p>
    <w:p/>
    <w:p>
      <w:r xmlns:w="http://schemas.openxmlformats.org/wordprocessingml/2006/main">
        <w:t xml:space="preserve">መዝሙራዊው ልቡን እና እጆቹን በንፁህነት ለማንጻት በሚያደርገው ጥረት ብስጭቱን ይገልፃል፣ ነገር ግን ጥረቶቹ ከንቱ እንደሆኑ ይሰማቸዋል።</w:t>
      </w:r>
    </w:p>
    <w:p/>
    <w:p>
      <w:r xmlns:w="http://schemas.openxmlformats.org/wordprocessingml/2006/main">
        <w:t xml:space="preserve">1. የንጹህ እጆች እና የንጹህ ልብ ኃይል</w:t>
      </w:r>
    </w:p>
    <w:p/>
    <w:p>
      <w:r xmlns:w="http://schemas.openxmlformats.org/wordprocessingml/2006/main">
        <w:t xml:space="preserve">2. በንጽሕና ፍለጋችን ውስጥ ተስፋ መቁረጥን ማሸነፍ</w:t>
      </w:r>
    </w:p>
    <w:p/>
    <w:p>
      <w:r xmlns:w="http://schemas.openxmlformats.org/wordprocessingml/2006/main">
        <w:t xml:space="preserve">1. ማቴዎስ 5፡8 - " ልበ ንጹሐን ብፁዓን ናቸው እግዚአብሔርን ያዩታልና።"</w:t>
      </w:r>
    </w:p>
    <w:p/>
    <w:p>
      <w:r xmlns:w="http://schemas.openxmlformats.org/wordprocessingml/2006/main">
        <w:t xml:space="preserve">2. ምሳሌ 20፡9 - " ልቤን ንጹሕ አድርጌአለሁ ንጹሕም ነኝ ከኃጢአትም የጸዳሁ ነኝ የሚል ማን ነው?"</w:t>
      </w:r>
    </w:p>
    <w:p/>
    <w:p>
      <w:r xmlns:w="http://schemas.openxmlformats.org/wordprocessingml/2006/main">
        <w:t xml:space="preserve">መዝሙረ ዳዊት 73:14 ቀኑን ሁሉ ተቸግሬአለሁና፥ ጥዋትም ሁሉ ተግሥቻለሁና።</w:t>
      </w:r>
    </w:p>
    <w:p/>
    <w:p>
      <w:r xmlns:w="http://schemas.openxmlformats.org/wordprocessingml/2006/main">
        <w:t xml:space="preserve">መዝሙራዊው በየማለዳው በመቅሰፍት እና በመቀጣት የሚፈጠረውን ጭንቀት ገልጿል።</w:t>
      </w:r>
    </w:p>
    <w:p/>
    <w:p>
      <w:r xmlns:w="http://schemas.openxmlformats.org/wordprocessingml/2006/main">
        <w:t xml:space="preserve">1. የጽናት አስቸጋሪነት</w:t>
      </w:r>
    </w:p>
    <w:p/>
    <w:p>
      <w:r xmlns:w="http://schemas.openxmlformats.org/wordprocessingml/2006/main">
        <w:t xml:space="preserve">2. በችግር ጊዜ ጥንካሬን ማግኘት</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ዕብራውያን 12፡11 ተግሣጽ ሁሉ የሚያሠቃይ እንጂ በጊዜው ደስ የሚያሰኝ አይመስልም። በኋላ ግን፣ በእርሱ ለሰለጠኑት የጽድቅና የሰላም አዝመራን ታፈራለች።</w:t>
      </w:r>
    </w:p>
    <w:p/>
    <w:p>
      <w:r xmlns:w="http://schemas.openxmlformats.org/wordprocessingml/2006/main">
        <w:t xml:space="preserve">መዝሙረ ዳዊት 73:15 ብናገር እንዲህ እናገራለሁ; እነሆ፥ በልጆችህ ትውልድ ላይ በበደልሁ ነበር።</w:t>
      </w:r>
    </w:p>
    <w:p/>
    <w:p>
      <w:r xmlns:w="http://schemas.openxmlformats.org/wordprocessingml/2006/main">
        <w:t xml:space="preserve">መዝሙራዊው አሁን ባለው ትውልድ ላይ መናገር የሚያስከትለውን መዘዝ ያሰላስላል።</w:t>
      </w:r>
    </w:p>
    <w:p/>
    <w:p>
      <w:r xmlns:w="http://schemas.openxmlformats.org/wordprocessingml/2006/main">
        <w:t xml:space="preserve">1. የቃላት ኃይል እና እንዴት በጥበብ መጠቀም እንደሚቻል</w:t>
      </w:r>
    </w:p>
    <w:p/>
    <w:p>
      <w:r xmlns:w="http://schemas.openxmlformats.org/wordprocessingml/2006/main">
        <w:t xml:space="preserve">2. በንግግራችን ተጽእኖ ላይ ያለ አመለካከት</w:t>
      </w:r>
    </w:p>
    <w:p/>
    <w:p>
      <w:r xmlns:w="http://schemas.openxmlformats.org/wordprocessingml/2006/main">
        <w:t xml:space="preserve">1. ኤፌሶን 4፡29 - " ለሚሰሙት ጸጋን ይሰጥ ዘንድ እንደሚገባ ለማነጽ የሚጠቅም እንጂ ክፉ ቃል ከአፋችሁ ከቶ አይውጣ።"</w:t>
      </w:r>
    </w:p>
    <w:p/>
    <w:p>
      <w:r xmlns:w="http://schemas.openxmlformats.org/wordprocessingml/2006/main">
        <w:t xml:space="preserve">2. ያዕ 3፡6-10 - " አንደበትም እሳት ነው የዓመፃም ዓለም ነው፤ ምላስም በብልቶቻችን መካከል ተቀምጧል ሥጋንም ሁሉ እየረከሰ፥ የሕይወትን መንገድ ሁሉ ያቃጥላል፥ በገሃነምም ይቃጠላል። .እንደ አውሬና አእዋፍ፣ተሳቢና የባሕር ፍጥረት ሁሉ በሰው ሊገራና ሊገራ ይችላል፣ነገር ግን ምላሱን ሊገራ የሚችል የሰው ልጅ የለምና፣የሚገድል መርዝ የሞላበት ዕረፍት የሌለው ክፋት ነው።በእርሱም የእኛን እንባርካለን። ጌታና አባት ሆይ፥ በእርሱም በእግዚአብሔር ምሳሌ የተፈጠሩትን እንረግማለን፤ ከአንድ አፍ በረከትና መርገም ይወጣሉ፤ ወንድሞቼ ሆይ፥ ይህ ሊሆን አይገባም።</w:t>
      </w:r>
    </w:p>
    <w:p/>
    <w:p>
      <w:r xmlns:w="http://schemas.openxmlformats.org/wordprocessingml/2006/main">
        <w:t xml:space="preserve">መዝሙረ ዳዊት 73:16 ይህን አውቅ ዘንድ ባሰብሁ ጊዜ እጅግ አዝኖብኛል፤</w:t>
      </w:r>
    </w:p>
    <w:p/>
    <w:p>
      <w:r xmlns:w="http://schemas.openxmlformats.org/wordprocessingml/2006/main">
        <w:t xml:space="preserve">ሕይወት ሁል ጊዜ ቀላል ወይም ፍትሃዊ አይደለችም ነገር ግን ሁል ጊዜ የእግዚአብሔርን ቸርነትና ምሕረት ለማስታወስ መጣር አለብን።</w:t>
      </w:r>
    </w:p>
    <w:p/>
    <w:p>
      <w:r xmlns:w="http://schemas.openxmlformats.org/wordprocessingml/2006/main">
        <w:t xml:space="preserve">1፡ እግዚአብሔር መልካም ነው፡ በአስቸጋሪ ጊዜ የእግዚአብሔርን ምሕረት ማስታወስ</w:t>
      </w:r>
    </w:p>
    <w:p/>
    <w:p>
      <w:r xmlns:w="http://schemas.openxmlformats.org/wordprocessingml/2006/main">
        <w:t xml:space="preserve">2፦ ምክንያቱን አለመረዳት፡ በአስቸጋሪ ጊዜያት በአምላክ መታመንን መማር</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46፡10 - ዝም በል፥ እኔም አምላክ እንደ ሆንሁ እወቅ በአሕዛብ ዘንድ ከፍ ከፍ እላለሁ፥ በምድርም ላይ ከፍ ከፍ እላለሁ።</w:t>
      </w:r>
    </w:p>
    <w:p/>
    <w:p>
      <w:r xmlns:w="http://schemas.openxmlformats.org/wordprocessingml/2006/main">
        <w:t xml:space="preserve">መዝሙረ ዳዊት 73:17 እኔ ወደ እግዚአብሔር መቅደስ እስክገባ ድረስ; መጨረሻቸውን ገባኝ።</w:t>
      </w:r>
    </w:p>
    <w:p/>
    <w:p>
      <w:r xmlns:w="http://schemas.openxmlformats.org/wordprocessingml/2006/main">
        <w:t xml:space="preserve">ወደ እግዚአብሔር መቅደስ ሲገቡ፣ አንድ ሰው ስለ መጨረሻው የተሻለ ግንዛቤ ማግኘት ይችላል።</w:t>
      </w:r>
    </w:p>
    <w:p/>
    <w:p>
      <w:r xmlns:w="http://schemas.openxmlformats.org/wordprocessingml/2006/main">
        <w:t xml:space="preserve">1. "የመቅደስ ኃይል"</w:t>
      </w:r>
    </w:p>
    <w:p/>
    <w:p>
      <w:r xmlns:w="http://schemas.openxmlformats.org/wordprocessingml/2006/main">
        <w:t xml:space="preserve">2. "በመቅደስ ውስጥ ማስተዋልን መፈለግ"</w:t>
      </w:r>
    </w:p>
    <w:p/>
    <w:p>
      <w:r xmlns:w="http://schemas.openxmlformats.org/wordprocessingml/2006/main">
        <w:t xml:space="preserve">1. ዕብራውያን 10፡19-22 - ስለዚህ፥ ወንድሞች ሆይ፥ በኢየሱስ ደም ወደ ቅዱሳን ስፍራዎች ለመግባት ድፍረት ስላለን፥ በመጋረጃውም ማለት በሥጋው በከፈተልን በአዲሱና ሕያው መንገድ፥ በእግዚአብሔርም ቤት ላይ ታላቅ ካህን ስላለን ከክፉ ሕሊና ንጹሕ ልባችንን ተረጭተን ሰውነታችንን በንጹሕ ውኃ ታጥበን በእምነት ፍጹም በሆነው ልብ እንቅረብ።</w:t>
      </w:r>
    </w:p>
    <w:p/>
    <w:p>
      <w:r xmlns:w="http://schemas.openxmlformats.org/wordprocessingml/2006/main">
        <w:t xml:space="preserve">2. 1ኛ ቆሮንቶስ 6፡19-20 - ወይስ ሥጋችሁ ከእግዚአብሔር የተቀበላችሁት በውስጣችሁ ያለው የመንፈስ ቅዱስ ቤተ መቅደስ እንደ ሆነ አታውቁምን? በዋጋ ተገዝታችኋልና የራሳችሁ አይደላችሁም። ስለዚህ እግዚአብሄርን በአካልህ አክብር።</w:t>
      </w:r>
    </w:p>
    <w:p/>
    <w:p>
      <w:r xmlns:w="http://schemas.openxmlformats.org/wordprocessingml/2006/main">
        <w:t xml:space="preserve">መዝሙረ ዳዊት 73:18 በእውነት በሚያዳልጥ ስፍራ አቆምሃቸው፥ ወደ ጥፋትም ጣልሃቸው።</w:t>
      </w:r>
    </w:p>
    <w:p/>
    <w:p>
      <w:r xmlns:w="http://schemas.openxmlformats.org/wordprocessingml/2006/main">
        <w:t xml:space="preserve">አምላክ ስህተት የሠሩትን አደገኛ ወይም አስቸጋሪ ሁኔታዎች ውስጥ በማስገባት ይቀጣቸዋል።</w:t>
      </w:r>
    </w:p>
    <w:p/>
    <w:p>
      <w:r xmlns:w="http://schemas.openxmlformats.org/wordprocessingml/2006/main">
        <w:t xml:space="preserve">1. በታማኝነት መኖር የእግዚአብሔርን ፍርድ ለማስወገድ ቁልፍ ነው።</w:t>
      </w:r>
    </w:p>
    <w:p/>
    <w:p>
      <w:r xmlns:w="http://schemas.openxmlformats.org/wordprocessingml/2006/main">
        <w:t xml:space="preserve">2. ሁኔታው ምንም ቢሆን፣ የእግዚአብሔር ፍርድ አያመልጥም።</w:t>
      </w:r>
    </w:p>
    <w:p/>
    <w:p>
      <w:r xmlns:w="http://schemas.openxmlformats.org/wordprocessingml/2006/main">
        <w:t xml:space="preserve">1. ምሳሌ 10፡9 - "በቅንነት የሚሄድ ተማምኖ ይሄዳል፤ መንገዱንም የሚያጣምም እርሱ ግን ይመረምራል።"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73:19 እንዴት በቅጽበት ወደ ባድማ ሆኑ! በድንጋጤ ጨርሰዋል።</w:t>
      </w:r>
    </w:p>
    <w:p/>
    <w:p>
      <w:r xmlns:w="http://schemas.openxmlformats.org/wordprocessingml/2006/main">
        <w:t xml:space="preserve">ሰዎች በአጭር ጊዜ ውስጥ ወደ ጥፋት ሊገቡ እና በሽብር ሊበላሹ ይችላሉ።</w:t>
      </w:r>
    </w:p>
    <w:p/>
    <w:p>
      <w:r xmlns:w="http://schemas.openxmlformats.org/wordprocessingml/2006/main">
        <w:t xml:space="preserve">1. የጽድቅ አስፈላጊነት፡- ጥፋትን እንዴት ማስወገድ እንችላለን?</w:t>
      </w:r>
    </w:p>
    <w:p/>
    <w:p>
      <w:r xmlns:w="http://schemas.openxmlformats.org/wordprocessingml/2006/main">
        <w:t xml:space="preserve">2. የእግዚአብሔር ኃይል፡- እግዚአብሔር እንዴት ከጥፋት ሊያድነን ይችላል።</w:t>
      </w:r>
    </w:p>
    <w:p/>
    <w:p>
      <w:r xmlns:w="http://schemas.openxmlformats.org/wordprocessingml/2006/main">
        <w:t xml:space="preserve">1. ምሳሌ 11፡4 "በቁጣ ቀን ሀብት አይጠቅምም ጽድቅ ግን ከሞት ታድናለች።"</w:t>
      </w:r>
    </w:p>
    <w:p/>
    <w:p>
      <w:r xmlns:w="http://schemas.openxmlformats.org/wordprocessingml/2006/main">
        <w:t xml:space="preserve">2. መዝሙረ ዳዊት 34፡19 "የጻድቃን መከራቸው ብዙ ነው እግዚአብሔር ግን ከሁሉ ያድናቸዋል።"</w:t>
      </w:r>
    </w:p>
    <w:p/>
    <w:p>
      <w:r xmlns:w="http://schemas.openxmlformats.org/wordprocessingml/2006/main">
        <w:t xml:space="preserve">መዝሙረ ዳዊት 73:20 ሰው ሲነቃ እንደ ሕልም; ስለዚህ አቤቱ፥ ስትነሣ ምስላቸውን ትንቃለህ።</w:t>
      </w:r>
    </w:p>
    <w:p/>
    <w:p>
      <w:r xmlns:w="http://schemas.openxmlformats.org/wordprocessingml/2006/main">
        <w:t xml:space="preserve">ይህ መዝሙር ጊዜያዊና ንዋይ የሌለበት መሆኑን በማሳየት በክፉዎችና በትዕቢት በተሞሉ ሰዎች ላይ የእግዚአብሔር ፍርድ ይናገራል።</w:t>
      </w:r>
    </w:p>
    <w:p/>
    <w:p>
      <w:r xmlns:w="http://schemas.openxmlformats.org/wordprocessingml/2006/main">
        <w:t xml:space="preserve">1. ትዕቢትና ውጤቱ - መዝሙረ ዳዊት 73:20</w:t>
      </w:r>
    </w:p>
    <w:p/>
    <w:p>
      <w:r xmlns:w="http://schemas.openxmlformats.org/wordprocessingml/2006/main">
        <w:t xml:space="preserve">2. የክፋት ጊዜያዊ ተፈጥሮ - መዝሙረ ዳዊት 73፡20</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መዝሙር 73:21፣ ልቤም አዘነ፥ ኵላሊቴም ተወጋሁ።</w:t>
      </w:r>
    </w:p>
    <w:p/>
    <w:p>
      <w:r xmlns:w="http://schemas.openxmlformats.org/wordprocessingml/2006/main">
        <w:t xml:space="preserve">መዝሙራዊው ልቡ አዘነ በመከራም ተወጋ።</w:t>
      </w:r>
    </w:p>
    <w:p/>
    <w:p>
      <w:r xmlns:w="http://schemas.openxmlformats.org/wordprocessingml/2006/main">
        <w:t xml:space="preserve">1፡ እግዚአብሔር እኛን ወደ እርሱ ለመቅረብ መከራን ይጠቀማል፣ በራሳችን ሳይሆን በኃይሉ እንድንታመን ያሳስበናል።</w:t>
      </w:r>
    </w:p>
    <w:p/>
    <w:p>
      <w:r xmlns:w="http://schemas.openxmlformats.org/wordprocessingml/2006/main">
        <w:t xml:space="preserve">2፡ በመከራ ውስጥ ያለን የእግዚአብሔር አላማ በራሳችን ጥንካሬ እና ጥበብ ከመታመን እና በእርሱ እና በተስፋ ቃሉ ከመታመን እንድንርቅ ነው።</w:t>
      </w:r>
    </w:p>
    <w:p/>
    <w:p>
      <w:r xmlns:w="http://schemas.openxmlformats.org/wordprocessingml/2006/main">
        <w:t xml:space="preserve">1፡ ፊልጵስዩስ 4፡11-13 ስለ ድኽነት አልልም፤ ባለሁበት ኑሮ ይበቃኛል ብዬ ተምሬአለሁ። መዋረድንም አውቃለሁ መብዛትንም አውቃለሁ በሁሉ ቦታና በነገር ሁሉ መጥገብና መራብ መብዛትንና መጉደልን ተምሬአለሁ። ኃይልን በሚሰጠኝ በክርስቶስ ሁሉን እችላለሁ።</w:t>
      </w:r>
    </w:p>
    <w:p/>
    <w:p>
      <w:r xmlns:w="http://schemas.openxmlformats.org/wordprocessingml/2006/main">
        <w:t xml:space="preserve">2፡ ያዕቆብ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መዝሙረ ዳዊት 73:22 እንዲሁ ሰነፍ ሆንሁ አላዋቂም ነበርሁ፤ በፊትህ እንደ አውሬ ሆንሁ።</w:t>
      </w:r>
    </w:p>
    <w:p/>
    <w:p>
      <w:r xmlns:w="http://schemas.openxmlformats.org/wordprocessingml/2006/main">
        <w:t xml:space="preserve">መዝሙራዊው ስንፍናውን እና አላዋቂነቱን በእግዚአብሔር ፊት ተናግሮ እራሱን ከአውሬ ጋር ያመሳስለዋል።</w:t>
      </w:r>
    </w:p>
    <w:p/>
    <w:p>
      <w:r xmlns:w="http://schemas.openxmlformats.org/wordprocessingml/2006/main">
        <w:t xml:space="preserve">1. የትሕትና ኃይል፡ ከመዝሙራዊው መማር</w:t>
      </w:r>
    </w:p>
    <w:p/>
    <w:p>
      <w:r xmlns:w="http://schemas.openxmlformats.org/wordprocessingml/2006/main">
        <w:t xml:space="preserve">2. የኑዛዜ ኃይል፡- ነውራችንን በእግዚአብሔር ፊት መልቀቅ</w:t>
      </w:r>
    </w:p>
    <w:p/>
    <w:p>
      <w:r xmlns:w="http://schemas.openxmlformats.org/wordprocessingml/2006/main">
        <w:t xml:space="preserve">1. ምሳሌ 12:15 – የሰነፍ መንገድ በዓይኑ ፊት ቅን ናት፤ ጠቢብ ግን ምክርን ይሰማል።</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መዝሙረ ዳዊት 73:23 እኔ ግን ሁልጊዜ ከአንተ ጋር ነኝ፤ ቀኝ እጄንም ያዝኸኝ።</w:t>
      </w:r>
    </w:p>
    <w:p/>
    <w:p>
      <w:r xmlns:w="http://schemas.openxmlformats.org/wordprocessingml/2006/main">
        <w:t xml:space="preserve">መዝሙራዊው ሁል ጊዜም ከእርሱ ጋር እንዳለ እና ከጎኑ እንደማይተወው በመገንዘብ በእግዚአብሄር ያለውን እምነት ይገልፃል።</w:t>
      </w:r>
    </w:p>
    <w:p/>
    <w:p>
      <w:r xmlns:w="http://schemas.openxmlformats.org/wordprocessingml/2006/main">
        <w:t xml:space="preserve">1. የማይሻረው የእግዚአብሔር መገኘት፡ እግዚአብሔርን የማወቅ መጽናናት ሁል ጊዜ ከእኛ ጋር ነው።</w:t>
      </w:r>
    </w:p>
    <w:p/>
    <w:p>
      <w:r xmlns:w="http://schemas.openxmlformats.org/wordprocessingml/2006/main">
        <w:t xml:space="preserve">2. ቀኝ እጃችንን ለእግዚአብሔር መልቀቅ፡- በኃይሉና ምሪትነቱ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31፡8 - " በፊትህ የሚሄድ እግዚአብሔር ነው ከአንተ ጋር ይሆናል አይተውህም አይተውህም አትፍራ አትደንግጥም::"</w:t>
      </w:r>
    </w:p>
    <w:p/>
    <w:p>
      <w:r xmlns:w="http://schemas.openxmlformats.org/wordprocessingml/2006/main">
        <w:t xml:space="preserve">መዝሙረ ዳዊት 73:24 በምክርህ መራኝ ከዚያም ወደ ክብር ተቀበለኝ።</w:t>
      </w:r>
    </w:p>
    <w:p/>
    <w:p>
      <w:r xmlns:w="http://schemas.openxmlformats.org/wordprocessingml/2006/main">
        <w:t xml:space="preserve">መዝሙራዊው በእግዚአብሔር ምክር በመታመን ለመመራት እና ክብር ለመቀበል ያለውን ፍላጎት ይገልጻል።</w:t>
      </w:r>
    </w:p>
    <w:p/>
    <w:p>
      <w:r xmlns:w="http://schemas.openxmlformats.org/wordprocessingml/2006/main">
        <w:t xml:space="preserve">1. በእግዚአብሔር ምክር መታመን፡ በሁሉም ሁኔታዎች በእርሱ መደገፍን መማር</w:t>
      </w:r>
    </w:p>
    <w:p/>
    <w:p>
      <w:r xmlns:w="http://schemas.openxmlformats.org/wordprocessingml/2006/main">
        <w:t xml:space="preserve">2. የእምነት ጉዞ፡ በእግዚአብሔር ምሪት ወደ ክብር ቦታ መድረስ።</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2ኛ ወደ ቆሮንቶስ ሰዎች 3፡18 - "እኛ ሁላችን ያልተሸፈኑ ፊቶች የጌታን ክብር የምንመስል፥ መንፈስም ከሆነው ከጌታ በሚመጣ ክብር በሚጨምር መልኩ ወደ እርሱ እንለወጣለን።"</w:t>
      </w:r>
    </w:p>
    <w:p/>
    <w:p>
      <w:r xmlns:w="http://schemas.openxmlformats.org/wordprocessingml/2006/main">
        <w:t xml:space="preserve">መዝሙረ ዳዊት 73:25 ከአንተ በቀር በሰማይ ያለኝ ማን ነው? በምድርም ላይ ከአንተ በቀር የምመኘው የለም።</w:t>
      </w:r>
    </w:p>
    <w:p/>
    <w:p>
      <w:r xmlns:w="http://schemas.openxmlformats.org/wordprocessingml/2006/main">
        <w:t xml:space="preserve">በሰማይም በምድርም ምንም ከጌታ ጋር ሊወዳደር አይችልም።</w:t>
      </w:r>
    </w:p>
    <w:p/>
    <w:p>
      <w:r xmlns:w="http://schemas.openxmlformats.org/wordprocessingml/2006/main">
        <w:t xml:space="preserve">1. ጌታ ብቻውን - ሀ እግዚአብሔር ብቻ የብርታታችን እና የደስታ ምንጫችን የመሆኑን አስፈላጊነት በተመለከተ።</w:t>
      </w:r>
    </w:p>
    <w:p/>
    <w:p>
      <w:r xmlns:w="http://schemas.openxmlformats.org/wordprocessingml/2006/main">
        <w:t xml:space="preserve">2. የእግዚአብሔር ቸርነት - የእግዚአብሔር ቸርነት ከሌላው ጋር ሊወዳደር የማይችልበትን መንገድ በተመለከተ።</w:t>
      </w:r>
    </w:p>
    <w:p/>
    <w:p>
      <w:r xmlns:w="http://schemas.openxmlformats.org/wordprocessingml/2006/main">
        <w:t xml:space="preserve">1. መዝሙረ ዳዊት 73:25 - "ከአንተ በቀር በሰማይ ማን አለኝ? በምድርም ላይ ከአንተ በቀር የምፈልገው የለም።"</w:t>
      </w:r>
    </w:p>
    <w:p/>
    <w:p>
      <w:r xmlns:w="http://schemas.openxmlformats.org/wordprocessingml/2006/main">
        <w:t xml:space="preserve">2. ኢሳ 40፡25-26 - "እንግዲህ እኔን በማን ትመስሉኛላችሁ? ቊጥር፥ ሁሉንም በኃይሉ ታላቅነት በስም ይጠራቸዋል፥ እርሱ በኃይሉ ብርቱ ነውና፥ አንድም አይቀርም።</w:t>
      </w:r>
    </w:p>
    <w:p/>
    <w:p>
      <w:r xmlns:w="http://schemas.openxmlformats.org/wordprocessingml/2006/main">
        <w:t xml:space="preserve">መዝሙረ ዳዊት 73:26 ሥጋዬና ልቤ ደከሙ፤ እግዚአብሔር ግን የልቤ ብርታትና የዘላለም ዕድል ፈንታዬ ነው።</w:t>
      </w:r>
    </w:p>
    <w:p/>
    <w:p>
      <w:r xmlns:w="http://schemas.openxmlformats.org/wordprocessingml/2006/main">
        <w:t xml:space="preserve">አካላችን እና ልባችን ሲያቅተን እንኳን እግዚአብሔር ኃይላችን እና ተስፋችን ነው።</w:t>
      </w:r>
    </w:p>
    <w:p/>
    <w:p>
      <w:r xmlns:w="http://schemas.openxmlformats.org/wordprocessingml/2006/main">
        <w:t xml:space="preserve">1. እግዚአብሔር በድካም ጊዜ ኃይላችን ነው።</w:t>
      </w:r>
    </w:p>
    <w:p/>
    <w:p>
      <w:r xmlns:w="http://schemas.openxmlformats.org/wordprocessingml/2006/main">
        <w:t xml:space="preserve">2. እግዚአብሔር የዘላለም እድል ፈንታችን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29:11-13 - ለእናንተ ያሰብኩትን አውቃለሁና፥ ይላል እግዚአብሔር፥ የወደፊት ተስፋና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መዝሙረ ዳዊት 73:27፣ እነሆ፥ ከአንተ የራቁት ይጠፋሉና፥ ከአንተም ዘንድ የሚያመነዝሩትን ሁሉ አጠፋሃቸው።</w:t>
      </w:r>
    </w:p>
    <w:p/>
    <w:p>
      <w:r xmlns:w="http://schemas.openxmlformats.org/wordprocessingml/2006/main">
        <w:t xml:space="preserve">ከእግዚአብሔር የራቁ ሁሉ ይጠፋሉ፣ ታማኝ ሆነው የሚጸኑ ግን ይድናሉ።</w:t>
      </w:r>
    </w:p>
    <w:p/>
    <w:p>
      <w:r xmlns:w="http://schemas.openxmlformats.org/wordprocessingml/2006/main">
        <w:t xml:space="preserve">1. ለመዳን ለእግዚአብሔር ታማኝ ሁን</w:t>
      </w:r>
    </w:p>
    <w:p/>
    <w:p>
      <w:r xmlns:w="http://schemas.openxmlformats.org/wordprocessingml/2006/main">
        <w:t xml:space="preserve">2. የእግዚአብሔር ታማኝ ያልሆኑትን ማጥፋት</w:t>
      </w:r>
    </w:p>
    <w:p/>
    <w:p>
      <w:r xmlns:w="http://schemas.openxmlformats.org/wordprocessingml/2006/main">
        <w:t xml:space="preserve">1. ኢሳ 55፡6-7 እግዚአብሔርን ፈልጉት፤ እርሱ ሳለ።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ማቴዎስ 18፡12-14 ምን ይመስላችኋል? ለአንድ ሰው መቶ በግ ቢኖረው ከእነርሱም አንዱ ቢባዝን፥ ዘጠና ዘጠኙን በተራራ ትቶ የጠፋውን አይፈልግምን? ቢያገኘውም እውነት እላችኋለሁ፥ ካልሳቱ ከዘጠና ዘጠኙ ይልቅ በእርሱ ደስ ይለዋል። እንግዲህ ከእነዚህ ከታናናሾቹ አንዱ እንዲጠፋ በሰማያት ያለው የአባቴ ፈቃድ አይደለም።</w:t>
      </w:r>
    </w:p>
    <w:p/>
    <w:p>
      <w:r xmlns:w="http://schemas.openxmlformats.org/wordprocessingml/2006/main">
        <w:t xml:space="preserve">መዝሙረ ዳዊት 73:28 እኔ ግን ወደ እግዚአብሔር መቅረብ ይሻለኛል፤ ሥራህን ሁሉ እናገር ዘንድ በጌታ በእግዚአብሔር ታምኛለሁ።</w:t>
      </w:r>
    </w:p>
    <w:p/>
    <w:p>
      <w:r xmlns:w="http://schemas.openxmlformats.org/wordprocessingml/2006/main">
        <w:t xml:space="preserve">ወደ እግዚአብሔር መቅረብ መልካም ነው በእርሱም መታመን ደግሞ የተሻለ ነው።</w:t>
      </w:r>
    </w:p>
    <w:p/>
    <w:p>
      <w:r xmlns:w="http://schemas.openxmlformats.org/wordprocessingml/2006/main">
        <w:t xml:space="preserve">1፡ በእግዚአብሔር መታመን ሥራውን የምንገልጽበት ብርቱ መንገድ ነው።</w:t>
      </w:r>
    </w:p>
    <w:p/>
    <w:p>
      <w:r xmlns:w="http://schemas.openxmlformats.org/wordprocessingml/2006/main">
        <w:t xml:space="preserve">2፦ ወደ እግዚአብሔር መቅረብ ታላቅ ዋጋ ያስገኛል።</w:t>
      </w:r>
    </w:p>
    <w:p/>
    <w:p>
      <w:r xmlns:w="http://schemas.openxmlformats.org/wordprocessingml/2006/main">
        <w:t xml:space="preserve">1፡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ኤርምያስ 17፡7-8 በእግዚአብሔር የታመነ ተስፋውም እግዚአብሔር የሆነ ሰው ምስጉን ነው። እርሱ በውኃ ዳር እንደ ተተከለች በወንዝ ዳር ሥሯን እንደ ዘረጋ፥ ሙቀትም በመጣ ጊዜ እንደማያይ፥ ቅጠልዋም እንደሚለመልም ዛፍ ይሆናልና። በድርቅም ዓመት አይጠነቀቁ, ፍሬ ከማፍራትም አያቋርጡም.</w:t>
      </w:r>
    </w:p>
    <w:p/>
    <w:p>
      <w:r xmlns:w="http://schemas.openxmlformats.org/wordprocessingml/2006/main">
        <w:t xml:space="preserve">መዝሙር 74 በመቅደሱ መጥፋት እና በእግዚአብሔር እንደተተወ የሚታሰበውን ጥልቅ ጭንቀት የሚገልጽ የልቅሶ መዝሙር ነው። መዝሙራዊው ለእግዚአብሔር ጣልቃ ገብነት ተማጽኗል እናም ቃል ኪዳኑን እንዲያስታውስ እና ህዝቡን እንዲያድነው ጠይቋል።</w:t>
      </w:r>
    </w:p>
    <w:p/>
    <w:p>
      <w:r xmlns:w="http://schemas.openxmlformats.org/wordprocessingml/2006/main">
        <w:t xml:space="preserve">1ኛ አንቀጽ፡ መዝሙራዊው የመቅደስን ውድመት በመዘርዘር ጥፋት እና ጥፋትን በማጉላት ይጀምራል። የእግዚአብሔርን ማደሪያ ባረከሱ ጠላቶች ላይ ጭንቀትን ይገልጻሉ (መዝሙር 74፡1-8)።</w:t>
      </w:r>
    </w:p>
    <w:p/>
    <w:p>
      <w:r xmlns:w="http://schemas.openxmlformats.org/wordprocessingml/2006/main">
        <w:t xml:space="preserve">2 ኛ አንቀጽ፡ መዝሙራዊው ካለፈው ሥራው አንጻር ጣልቃ እንዲገባ በመጠየቅ ወደ እግዚአብሔር ይማጸናል። እግዚአብሔርን በፍጥረት ውስጥ ያለውን ኃይል እና በዘፀአት ጊዜ ግብፅን እንዴት እንዳሸነፈ ያስታውሳሉ። ተነሥተው ጉዳዩን እንዲሟገቱለት ይለምናሉ (መዝ. 74፡9-17)።</w:t>
      </w:r>
    </w:p>
    <w:p/>
    <w:p>
      <w:r xmlns:w="http://schemas.openxmlformats.org/wordprocessingml/2006/main">
        <w:t xml:space="preserve">3ኛ አንቀጽ፡ መዝሙራዊው ከጠላቶቻቸው የሚደርስባቸውን ስድብና ስድብ ያዝናል። እግዚአብሔር ከሕዝቡ ጋር የገባውን ቃል ኪዳን እንዲያስታውስ ይማጸናሉ፣ እንዲሸማቀቁ ወይም እንዳይጣሉ በመማጸን (መዝ. 74፡18-23)።</w:t>
      </w:r>
    </w:p>
    <w:p/>
    <w:p>
      <w:r xmlns:w="http://schemas.openxmlformats.org/wordprocessingml/2006/main">
        <w:t xml:space="preserve">በማጠቃለያው,</w:t>
      </w:r>
    </w:p>
    <w:p>
      <w:r xmlns:w="http://schemas.openxmlformats.org/wordprocessingml/2006/main">
        <w:t xml:space="preserve">መዝሙር ሰባ አራት ስጦታዎች</w:t>
      </w:r>
    </w:p>
    <w:p>
      <w:r xmlns:w="http://schemas.openxmlformats.org/wordprocessingml/2006/main">
        <w:t xml:space="preserve">ስለ ውድመት ልቅሶ</w:t>
      </w:r>
    </w:p>
    <w:p>
      <w:r xmlns:w="http://schemas.openxmlformats.org/wordprocessingml/2006/main">
        <w:t xml:space="preserve">እና ለመለኮታዊ ጣልቃገብነት ልመና ፣</w:t>
      </w:r>
    </w:p>
    <w:p>
      <w:r xmlns:w="http://schemas.openxmlformats.org/wordprocessingml/2006/main">
        <w:t xml:space="preserve">በርኩሰት ላይ ጭንቀትን ማጉላት ፣ መለኮታዊ መታሰቢያ መፈለግ ።</w:t>
      </w:r>
    </w:p>
    <w:p/>
    <w:p>
      <w:r xmlns:w="http://schemas.openxmlformats.org/wordprocessingml/2006/main">
        <w:t xml:space="preserve">ሀዘንን በመግለጽ ላይ የደረሰውን ውድመት በመቁጠር የተገኘውን ሀዘን በማጉላት፣</w:t>
      </w:r>
    </w:p>
    <w:p>
      <w:r xmlns:w="http://schemas.openxmlformats.org/wordprocessingml/2006/main">
        <w:t xml:space="preserve">እና ያለፉትን ድርጊቶች በማስታወስ መለኮታዊ ጣልቃ ገብነትን በመጠየቅ የተገኘውን አቤቱታ አጽንዖት መስጠት።</w:t>
      </w:r>
    </w:p>
    <w:p>
      <w:r xmlns:w="http://schemas.openxmlformats.org/wordprocessingml/2006/main">
        <w:t xml:space="preserve">መለኮታዊ ቃል ኪዳንን እንደ ተስፋ ምንጭ መቀበልን በተመለከተ የሚታየውን ሥነ-መለኮታዊ ነጸብራቅ በመጥቀስ ከኀፍረትም ሆነ ከመተው።</w:t>
      </w:r>
    </w:p>
    <w:p/>
    <w:p>
      <w:r xmlns:w="http://schemas.openxmlformats.org/wordprocessingml/2006/main">
        <w:t xml:space="preserve">መዝሙረ ዳዊት 74:1 አቤቱ፥ ለምን ለዘላለም ጣልኸን? ቍጣህ በማሰማርያህ በጎች ላይ ለምን ይቃጠላል?</w:t>
      </w:r>
    </w:p>
    <w:p/>
    <w:p>
      <w:r xmlns:w="http://schemas.openxmlformats.org/wordprocessingml/2006/main">
        <w:t xml:space="preserve">መዝሙራዊው ያዝናል እና እግዚአብሔር ህዝቡን የተወ የሚመስለው ለምን እንደሆነ ይጠይቃል።</w:t>
      </w:r>
    </w:p>
    <w:p/>
    <w:p>
      <w:r xmlns:w="http://schemas.openxmlformats.org/wordprocessingml/2006/main">
        <w:t xml:space="preserve">1. በፈተና ጊዜ የእግዚአብሔር ታማኝነት</w:t>
      </w:r>
    </w:p>
    <w:p/>
    <w:p>
      <w:r xmlns:w="http://schemas.openxmlformats.org/wordprocessingml/2006/main">
        <w:t xml:space="preserve">2. ለእግዚአብሔር ዝምታ እንዴት ምላሽ መስጠት እንደሚቻል</w:t>
      </w:r>
    </w:p>
    <w:p/>
    <w:p>
      <w:r xmlns:w="http://schemas.openxmlformats.org/wordprocessingml/2006/main">
        <w:t xml:space="preserve">1. ሰቆቃወ ኤርምያስ 3፡22-23 "የእግዚአብሔር ቸርነት ለዘላለም አያልቅም፤ ምሕረቱም አያልቅም፤ ጥዋት ጥዋት አዲስ ነው፤ ታማኝነትህ ታላቅ ነው።"</w:t>
      </w:r>
    </w:p>
    <w:p/>
    <w:p>
      <w:r xmlns:w="http://schemas.openxmlformats.org/wordprocessingml/2006/main">
        <w:t xml:space="preserve">2. ኤርምያስ 29፡11-12 "ለእናንተ ያሰብኩትን አውቃለሁና፥ ይላል እግዚአብሔር፥ ለደኅንነት አሳብ እንጂ ለክፋት አይደለም፥ ለእናንተም የወደፊት ተስፋን እሰጣችኋለሁ፤ የዚያን ጊዜም ትጠሩኛላችሁ መጥታችሁም ትጸልያላችሁ። ለእኔ፣ እኔም እሰማሃለሁ።</w:t>
      </w:r>
    </w:p>
    <w:p/>
    <w:p>
      <w:r xmlns:w="http://schemas.openxmlformats.org/wordprocessingml/2006/main">
        <w:t xml:space="preserve">መዝሙረ ዳዊት 74:2 ቀድሞ የፈጠርኸውን ጉባኤህን አስብ። የተቤዠህበት የርስትህ በትር; ይህ የተቀመጥህባት የጽዮን ተራራ ነው።</w:t>
      </w:r>
    </w:p>
    <w:p/>
    <w:p>
      <w:r xmlns:w="http://schemas.openxmlformats.org/wordprocessingml/2006/main">
        <w:t xml:space="preserve">ይህ ክፍል እግዚአብሔር ለገዛቸው እና ለቤዣቸው እና በጽዮን ተራራ አብሯቸው እንዲኖር ስለመረጣቸው ለህዝቡ ያለውን ቁርጠኝነት ይናገራል።</w:t>
      </w:r>
    </w:p>
    <w:p/>
    <w:p>
      <w:r xmlns:w="http://schemas.openxmlformats.org/wordprocessingml/2006/main">
        <w:t xml:space="preserve">1. እግዚአብሔር ለሕዝቡ ያለው የማይሻር ፍቅር</w:t>
      </w:r>
    </w:p>
    <w:p/>
    <w:p>
      <w:r xmlns:w="http://schemas.openxmlformats.org/wordprocessingml/2006/main">
        <w:t xml:space="preserve">2. በክርስቶስ ኢየሱስ ያለን ርስታችን</w:t>
      </w:r>
    </w:p>
    <w:p/>
    <w:p>
      <w:r xmlns:w="http://schemas.openxmlformats.org/wordprocessingml/2006/main">
        <w:t xml:space="preserve">1. ኢሳ 43፡1-3 አትፍራ ተቤዥቼሃለሁና በስምህ ጠርቼሃለሁ። አንተ የእኔ ነህ። በውኃ ውስጥ ባለፍህ ጊዜ ከአንተ ጋር እሆናለሁ; በወንዞችም ውስጥ አያሰጥሙህም በእሳትም ውስጥ በሄድህ ጊዜ አትቃጠልም; ነበልባሉም አይፈጅብህም። እኔ የእስራኤል ቅዱስ አምላክህ እግዚአብሔር መድኃኒትህ ነኝና።</w:t>
      </w:r>
    </w:p>
    <w:p/>
    <w:p>
      <w:r xmlns:w="http://schemas.openxmlformats.org/wordprocessingml/2006/main">
        <w:t xml:space="preserve">2. ቲቶ 2፡14 ከዓመፅም ሁሉ እንዲቤዠን መልካሙንም ለማድረግ የሚቀናውን የራሱን ሕዝብ ለራሱ እንዲያነጻ ስለ እኛ ራሱን አሳልፎ ሰጠ።</w:t>
      </w:r>
    </w:p>
    <w:p/>
    <w:p>
      <w:r xmlns:w="http://schemas.openxmlformats.org/wordprocessingml/2006/main">
        <w:t xml:space="preserve">መዝሙረ ዳዊት 74:3 እግርህን ወደ ዘላለም ጥፋት አንሳ። ጠላትም በመቅደሱ ውስጥ ክፉ ያደረገውን ሁሉ።</w:t>
      </w:r>
    </w:p>
    <w:p/>
    <w:p>
      <w:r xmlns:w="http://schemas.openxmlformats.org/wordprocessingml/2006/main">
        <w:t xml:space="preserve">ጠላት በመቅደሱ ውስጥ ክፋትን ሰርቷል እናም መዝሙራዊው ርኩሰትን እንዲያቆም ወደ እግዚአብሔር ጠራ።</w:t>
      </w:r>
    </w:p>
    <w:p/>
    <w:p>
      <w:r xmlns:w="http://schemas.openxmlformats.org/wordprocessingml/2006/main">
        <w:t xml:space="preserve">1. "የመቅደስ ፈተናዎች፡ ርኩሰትን ማሸነፍ"</w:t>
      </w:r>
    </w:p>
    <w:p/>
    <w:p>
      <w:r xmlns:w="http://schemas.openxmlformats.org/wordprocessingml/2006/main">
        <w:t xml:space="preserve">2. "በክፉ ፊት ጸንተው መቆም"</w:t>
      </w:r>
    </w:p>
    <w:p/>
    <w:p>
      <w:r xmlns:w="http://schemas.openxmlformats.org/wordprocessingml/2006/main">
        <w:t xml:space="preserve">1. መዝሙረ ዳዊት 74:3</w:t>
      </w:r>
    </w:p>
    <w:p/>
    <w:p>
      <w:r xmlns:w="http://schemas.openxmlformats.org/wordprocessingml/2006/main">
        <w:t xml:space="preserve">2. ኤፌሶን 6፡10-13 (የዲያብሎስን ሽንገላ ትቃወሙ ዘንድ እንዲቻላችሁ የእግዚአብሔርን ዕቃ ጦር ሁሉ ልበሱ።)</w:t>
      </w:r>
    </w:p>
    <w:p/>
    <w:p>
      <w:r xmlns:w="http://schemas.openxmlformats.org/wordprocessingml/2006/main">
        <w:t xml:space="preserve">መዝሙረ ዳዊት 74:4 ጠላቶችህ በጉባኤህ መካከል ያገሳሉ፤ ለምልክቶች ምልክታቸውን አዘጋጅተዋል።</w:t>
      </w:r>
    </w:p>
    <w:p/>
    <w:p>
      <w:r xmlns:w="http://schemas.openxmlformats.org/wordprocessingml/2006/main">
        <w:t xml:space="preserve">የእግዚአብሔር ጠላቶች በጉባኤዎቹ መካከል መገኘታቸውን ጮክ ብለው እያወጁ ነው።</w:t>
      </w:r>
    </w:p>
    <w:p/>
    <w:p>
      <w:r xmlns:w="http://schemas.openxmlformats.org/wordprocessingml/2006/main">
        <w:t xml:space="preserve">1. በችግር ጊዜ የእግዚአብሔር ሕዝብ ጥንካሬ</w:t>
      </w:r>
    </w:p>
    <w:p/>
    <w:p>
      <w:r xmlns:w="http://schemas.openxmlformats.org/wordprocessingml/2006/main">
        <w:t xml:space="preserve">2. በእግዚአብሔር ላይ ያለንን እምነት እንደገና ማረጋገጥ</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 31፡8 - በፊትህ የሚሄድ እግዚአብሔር ነው። እርሱ ከእናንተ ጋር ይሆናል; አይተወህም አይጥልህምም። አትፍራ ወይም አትደንግጥ.</w:t>
      </w:r>
    </w:p>
    <w:p/>
    <w:p>
      <w:r xmlns:w="http://schemas.openxmlformats.org/wordprocessingml/2006/main">
        <w:t xml:space="preserve">መዝሙረ ዳዊት 74:5 አንድ ሰው በጫካ ዛፎች ላይ ምሳር እንደሚሰቅል ታዋቂ ነበር።</w:t>
      </w:r>
    </w:p>
    <w:p/>
    <w:p>
      <w:r xmlns:w="http://schemas.openxmlformats.org/wordprocessingml/2006/main">
        <w:t xml:space="preserve">አንድ ሰው ወፍራም ዛፎችን በመጥረቢያ የመቁረጥ ችሎታው ተሞገሰ።</w:t>
      </w:r>
    </w:p>
    <w:p/>
    <w:p>
      <w:r xmlns:w="http://schemas.openxmlformats.org/wordprocessingml/2006/main">
        <w:t xml:space="preserve">1. ጥንካሬዎችዎን ማወቅ፡- ጥንካሬዎቻችንን ማወቅ እና መጠቀም ስኬታማ እና ሀይለኛ ለመሆን።</w:t>
      </w:r>
    </w:p>
    <w:p/>
    <w:p>
      <w:r xmlns:w="http://schemas.openxmlformats.org/wordprocessingml/2006/main">
        <w:t xml:space="preserve">2. የጠንካራ ሥራ ኃይል፡- ጠንክሮ መሥራት እና ጽናት ወደ ትልቅ ስኬት ያመራል።</w:t>
      </w:r>
    </w:p>
    <w:p/>
    <w:p>
      <w:r xmlns:w="http://schemas.openxmlformats.org/wordprocessingml/2006/main">
        <w:t xml:space="preserve">1. መክብብ 9:10 - እጅህ ታደርገው ዘንድ ያገኘውን ሁሉ በፍጹም ኃይልህ አድርግ።</w:t>
      </w:r>
    </w:p>
    <w:p/>
    <w:p>
      <w:r xmlns:w="http://schemas.openxmlformats.org/wordprocessingml/2006/main">
        <w:t xml:space="preserve">2. ምሳሌ 21፡5 - የትጉህ አሳብ ወደ ትርፍ ያመራል፤ ችኩልነትም ወደ ድህነት ይመራል።</w:t>
      </w:r>
    </w:p>
    <w:p/>
    <w:p>
      <w:r xmlns:w="http://schemas.openxmlformats.org/wordprocessingml/2006/main">
        <w:t xml:space="preserve">መዝሙረ ዳዊት 74:6 አሁን ግን የተቀረጸውን ሥራ በመጥረቢያና በመዶሻ ያፈርሳሉ።</w:t>
      </w:r>
    </w:p>
    <w:p/>
    <w:p>
      <w:r xmlns:w="http://schemas.openxmlformats.org/wordprocessingml/2006/main">
        <w:t xml:space="preserve">የተቀረጸው የጌታ ሥራ በመዶሻና በመጥረቢያ እየፈረሰ ነው።</w:t>
      </w:r>
    </w:p>
    <w:p/>
    <w:p>
      <w:r xmlns:w="http://schemas.openxmlformats.org/wordprocessingml/2006/main">
        <w:t xml:space="preserve">1. "የጌታ ሥራ ችግር"</w:t>
      </w:r>
    </w:p>
    <w:p/>
    <w:p>
      <w:r xmlns:w="http://schemas.openxmlformats.org/wordprocessingml/2006/main">
        <w:t xml:space="preserve">2. "የእግዚአብሔር ጥበብ መጥፋት"</w:t>
      </w:r>
    </w:p>
    <w:p/>
    <w:p>
      <w:r xmlns:w="http://schemas.openxmlformats.org/wordprocessingml/2006/main">
        <w:t xml:space="preserve">1. ኢሳ 64፡8-9 " አሁን ግን አቤቱ አንተ አባታችን ነህ እኛ ጭቃ ነን አንተም ሠሪያችን ነን ሁላችንም የእጅህ ሥራ ነን።"</w:t>
      </w:r>
    </w:p>
    <w:p/>
    <w:p>
      <w:r xmlns:w="http://schemas.openxmlformats.org/wordprocessingml/2006/main">
        <w:t xml:space="preserve">2. ኢሳ 28፡21 - "እግዚአብሔር በፔራሲም ተራራ ላይ እንደ ሆነ ይነሣል፥ በገባዖንም ሸለቆ እንደ ነበረ ይቈጣል፥ ሥራውንም እንግዳ ሥራውን ያደርግ ዘንድ፥ አድራጊውንም ያደርግ ዘንድ እርምጃ"</w:t>
      </w:r>
    </w:p>
    <w:p/>
    <w:p>
      <w:r xmlns:w="http://schemas.openxmlformats.org/wordprocessingml/2006/main">
        <w:t xml:space="preserve">መዝሙረ ዳዊት 74:7 በመቅደስህ ውስጥ እሳትን ጥለዋል የስምህንም ማደሪያ በምድር ላይ አፍርሰዋል።</w:t>
      </w:r>
    </w:p>
    <w:p/>
    <w:p>
      <w:r xmlns:w="http://schemas.openxmlformats.org/wordprocessingml/2006/main">
        <w:t xml:space="preserve">እሳት ወደ መቅደሱ ተጥሏል የእግዚአብሔርም ስም ማደሪያው ረክሶ በምድር ላይ ተጥሏል።</w:t>
      </w:r>
    </w:p>
    <w:p/>
    <w:p>
      <w:r xmlns:w="http://schemas.openxmlformats.org/wordprocessingml/2006/main">
        <w:t xml:space="preserve">1. የእግዚአብሔር ስም መታገል ተገቢ ነው።</w:t>
      </w:r>
    </w:p>
    <w:p/>
    <w:p>
      <w:r xmlns:w="http://schemas.openxmlformats.org/wordprocessingml/2006/main">
        <w:t xml:space="preserve">2. የመታደስ እና የመልሶ ማቋቋም ኃይል</w:t>
      </w:r>
    </w:p>
    <w:p/>
    <w:p>
      <w:r xmlns:w="http://schemas.openxmlformats.org/wordprocessingml/2006/main">
        <w:t xml:space="preserve">1. ኢሳ 61፡3-4 - በጽዮን የሚያለቅሱትን በአመድ ፋንታ ያማረ ቀሚስን በልቅሶም ፋንታ የደስታ ዘይትን በድካም መንፈስ ፋንታ የምስጋና ልብስ እሰጣቸዋለሁ። የጽድቅ የአድባር ዛፍ ይባላሉ፣ የእግዚአብሔር ተክል፣ እርሱ ይከብር ዘንድ።</w:t>
      </w:r>
    </w:p>
    <w:p/>
    <w:p>
      <w:r xmlns:w="http://schemas.openxmlformats.org/wordprocessingml/2006/main">
        <w:t xml:space="preserve">2. ኢሳይያስ 58:12 - ጥንተ ፍርስራሾችህ እንደገና ይገነባሉ; የብዙ ትውልድ መሠረት ታነሣለህ; ሰባራውን ጠጋኝ ተብለህ ትጠራለህ።</w:t>
      </w:r>
    </w:p>
    <w:p/>
    <w:p>
      <w:r xmlns:w="http://schemas.openxmlformats.org/wordprocessingml/2006/main">
        <w:t xml:space="preserve">መዝሙረ ዳዊት 74:8 በልባቸው፡— በአንድነት እናጥፋቸው፡ አሉ፡ በምድሪቱ ያሉትን የእግዚአብሔርን ምኵራቦች ሁሉ አቃጥለዋል።</w:t>
      </w:r>
    </w:p>
    <w:p/>
    <w:p>
      <w:r xmlns:w="http://schemas.openxmlformats.org/wordprocessingml/2006/main">
        <w:t xml:space="preserve">ሰዎች በምድሪቱ ያሉትን የእግዚአብሔርን ምኩራቦች በሙሉ አቃጥለዋል።</w:t>
      </w:r>
    </w:p>
    <w:p/>
    <w:p>
      <w:r xmlns:w="http://schemas.openxmlformats.org/wordprocessingml/2006/main">
        <w:t xml:space="preserve">1. የእግዚአብሔር ቤት፡- ከጥፋት መሸሸጊያ</w:t>
      </w:r>
    </w:p>
    <w:p/>
    <w:p>
      <w:r xmlns:w="http://schemas.openxmlformats.org/wordprocessingml/2006/main">
        <w:t xml:space="preserve">2. የእግዚአብሔርን ቤት የመጠበቅ አስፈላጊነት</w:t>
      </w:r>
    </w:p>
    <w:p/>
    <w:p>
      <w:r xmlns:w="http://schemas.openxmlformats.org/wordprocessingml/2006/main">
        <w:t xml:space="preserve">1. መዝሙረ ዳዊት 27፡4-5 - እግዚአብሔርን አንዲት ነገር ለመንሁት እርስዋንም እሻለሁ በሕይወቴ ዘመን ሁሉ በእግዚአብሔር ቤት እኖር ዘንድ የእግዚአብሔርንም ውበት እመለከት ዘንድ። በቤተ መቅደሱ ውስጥ ለመጠየቅ.</w:t>
      </w:r>
    </w:p>
    <w:p/>
    <w:p>
      <w:r xmlns:w="http://schemas.openxmlformats.org/wordprocessingml/2006/main">
        <w:t xml:space="preserve">2. ኤፌሶን 2፡19-22 - እንግዲያስ ከቅዱሳን ጋር ባላገሮችና የእግዚአብሔር ቤተ ሰዎች ናችሁ እንጂ እንግዶችና መጻተኞች አይደላችሁም፥ በሐዋርያትና በነቢያት መሠረት ላይ የታነጹ፥ ክርስቶስ ኢየሱስም እርሱ ራሱ ነው። የማዕዘን ድንጋይ በእርሱም መዋቅር ሁሉ አንድ ላይ ሆኖ በጌታ ቅዱስ ቤተ መቅደስ እንዲሆን ያድጋል። በእርሱ እናንተ ደግሞ በመንፈስ ለእግዚአብሔር ማደሪያ ትሆኑ ዘንድ አብራችሁ ታንጻችኋል።</w:t>
      </w:r>
    </w:p>
    <w:p/>
    <w:p>
      <w:r xmlns:w="http://schemas.openxmlformats.org/wordprocessingml/2006/main">
        <w:t xml:space="preserve">መዝሙረ ዳዊት 74:9 ምልክታችንን አናይም፥ ወደ ፊትም ነቢይ የለም፥ እስከ መቼም ድረስ የሚያውቅ በእኛ መካከል የለም።</w:t>
      </w:r>
    </w:p>
    <w:p/>
    <w:p>
      <w:r xmlns:w="http://schemas.openxmlformats.org/wordprocessingml/2006/main">
        <w:t xml:space="preserve">መዝሙራዊው በመካከላቸው ነቢይ እንደሌለ እና ሁኔታው እስከ መቼ እንደሚቀጥል የሚያውቅ እንደሌለ ተናግሯል።</w:t>
      </w:r>
    </w:p>
    <w:p/>
    <w:p>
      <w:r xmlns:w="http://schemas.openxmlformats.org/wordprocessingml/2006/main">
        <w:t xml:space="preserve">1. እግዚአብሔር በጨለማ ውስጥም ቢሆን ታማኝ ነው።</w:t>
      </w:r>
    </w:p>
    <w:p/>
    <w:p>
      <w:r xmlns:w="http://schemas.openxmlformats.org/wordprocessingml/2006/main">
        <w:t xml:space="preserve">2. በአስቸጋሪ ጊዜያት ተስፋ መፈለግ</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ወደ ሮሜ ሰዎች 8:38-39 - ሞት ቢሆን ሕይወትም ቢሆን መላእክትም ቢሆኑ አጋንንትም ቢሆን ያለውም ቢሆን የሚመጣውም ቢሆን ኃይላትም ቢሆኑ ከፍታም ቢሆን ዝቅታም ቢሆን በፍጥረት ሁሉ ዘንድ ምንም ከቶ እንዳይችል ተረድቻለሁና። በክርስቶስ ኢየሱስ በጌታችን ካለ ከእግዚአብሔር ፍቅር ሊለየን።</w:t>
      </w:r>
    </w:p>
    <w:p/>
    <w:p>
      <w:r xmlns:w="http://schemas.openxmlformats.org/wordprocessingml/2006/main">
        <w:t xml:space="preserve">መዝሙረ ዳዊት 74:10 አቤቱ፥ ጠላቶች እስከ መቼ ይሳደባሉ? ጠላት ለዘላለም ስምህን ይሰድባልን?</w:t>
      </w:r>
    </w:p>
    <w:p/>
    <w:p>
      <w:r xmlns:w="http://schemas.openxmlformats.org/wordprocessingml/2006/main">
        <w:t xml:space="preserve">መዝሙራዊው ተቃዋሚው እስከ መቼ ስሙን እንደሚሳደብ እግዚአብሔርን ይጠይቃል።</w:t>
      </w:r>
    </w:p>
    <w:p/>
    <w:p>
      <w:r xmlns:w="http://schemas.openxmlformats.org/wordprocessingml/2006/main">
        <w:t xml:space="preserve">1. በእግዚአብሔር ስም የማመን ኃይል</w:t>
      </w:r>
    </w:p>
    <w:p/>
    <w:p>
      <w:r xmlns:w="http://schemas.openxmlformats.org/wordprocessingml/2006/main">
        <w:t xml:space="preserve">2. ለስድብና ለስድብ መቆም</w:t>
      </w:r>
    </w:p>
    <w:p/>
    <w:p>
      <w:r xmlns:w="http://schemas.openxmlformats.org/wordprocessingml/2006/main">
        <w:t xml:space="preserve">1. መዝሙረ ዳዊት 74:10</w:t>
      </w:r>
    </w:p>
    <w:p/>
    <w:p>
      <w:r xmlns:w="http://schemas.openxmlformats.org/wordprocessingml/2006/main">
        <w:t xml:space="preserve">2. ኤፌሶን 6፡10-18 - የዲያብሎስን ሽንገላ ለመቃወም የእግዚአብሔርን ዕቃ ጦር ሁሉ ልበሱ።</w:t>
      </w:r>
    </w:p>
    <w:p/>
    <w:p>
      <w:r xmlns:w="http://schemas.openxmlformats.org/wordprocessingml/2006/main">
        <w:t xml:space="preserve">መዝሙረ ዳዊት 74:11 ቀኝ እጅህን ለምን ትዘረጋለህ? ከብብትህ አውጣው።</w:t>
      </w:r>
    </w:p>
    <w:p/>
    <w:p>
      <w:r xmlns:w="http://schemas.openxmlformats.org/wordprocessingml/2006/main">
        <w:t xml:space="preserve">መዝሙራዊው እግዚአብሔር እጁን ለምን እንደሚሰውራቸው እየጠየቀ ነው።</w:t>
      </w:r>
    </w:p>
    <w:p/>
    <w:p>
      <w:r xmlns:w="http://schemas.openxmlformats.org/wordprocessingml/2006/main">
        <w:t xml:space="preserve">1፡ በችግርና በትግል ጊዜ በእግዚአብሔር መታመንን መዘንጋት የለብንም።</w:t>
      </w:r>
    </w:p>
    <w:p/>
    <w:p>
      <w:r xmlns:w="http://schemas.openxmlformats.org/wordprocessingml/2006/main">
        <w:t xml:space="preserve">2፡ በመከራችን ጊዜ እኛን ለመርዳት የእግዚአብሔር እጅ ሁል ጊዜ ትገኛለች።</w:t>
      </w:r>
    </w:p>
    <w:p/>
    <w:p>
      <w:r xmlns:w="http://schemas.openxmlformats.org/wordprocessingml/2006/main">
        <w:t xml:space="preserve">1፡ ኢሳ 41፡13 - " እኔ እግዚአብሔር አምላክህ ነኝና ቀኝህን የምይዝህ አትፍራ እረዳሃለሁ።"</w:t>
      </w:r>
    </w:p>
    <w:p/>
    <w:p>
      <w:r xmlns:w="http://schemas.openxmlformats.org/wordprocessingml/2006/main">
        <w:t xml:space="preserve">2፡ መዝሙረ ዳዊት 37፡24 - " ቢወድቅም ፈጽሞ አይጣልም እግዚአብሔር በእጁ ደግፎታልና።"</w:t>
      </w:r>
    </w:p>
    <w:p/>
    <w:p>
      <w:r xmlns:w="http://schemas.openxmlformats.org/wordprocessingml/2006/main">
        <w:t xml:space="preserve">መዝሙረ ዳዊት 74:12 እግዚአብሔር የጥንት ንጉሥ ነውና፥ በምድርም መካከል መድኃኒትን ያደርጋል።</w:t>
      </w:r>
    </w:p>
    <w:p/>
    <w:p>
      <w:r xmlns:w="http://schemas.openxmlformats.org/wordprocessingml/2006/main">
        <w:t xml:space="preserve">እግዚአብሄር በአለም ላይ መዳንን የሚሰራ ንጉስ ነው።</w:t>
      </w:r>
    </w:p>
    <w:p/>
    <w:p>
      <w:r xmlns:w="http://schemas.openxmlformats.org/wordprocessingml/2006/main">
        <w:t xml:space="preserve">1. የእግዚአብሔር ሉዓላዊነት በመዳን ውስጥ</w:t>
      </w:r>
    </w:p>
    <w:p/>
    <w:p>
      <w:r xmlns:w="http://schemas.openxmlformats.org/wordprocessingml/2006/main">
        <w:t xml:space="preserve">2. በፍጥረት ውስጥ የእግዚአብሔር ሁሉን ቻይነት</w:t>
      </w:r>
    </w:p>
    <w:p/>
    <w:p>
      <w:r xmlns:w="http://schemas.openxmlformats.org/wordprocessingml/2006/main">
        <w:t xml:space="preserve">1. ኢሳ 46፡10-11፡- ምክሬ ትጸናለች ፈቃዴንም ሁሉ እፈጽማለሁ እያለ ፍጻሜውን ከመጀመሪያውና ከጥንት ጀምሮ ያልተደረገውን እነግርሃለሁ።</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መዝሙረ ዳዊት 74:13 በኃይልህ ባሕርን ከፈልህ፥ የቀበሮችንም ራሶች በውኃ ውስጥ ቀጠቀጥህ።</w:t>
      </w:r>
    </w:p>
    <w:p/>
    <w:p>
      <w:r xmlns:w="http://schemas.openxmlformats.org/wordprocessingml/2006/main">
        <w:t xml:space="preserve">እግዚአብሔር ኃይሉን የገለጠው ባሕሩን ከፍሎ የዘንዶዎቹንም ራሶች በሰባበረ ጊዜ ነው።</w:t>
      </w:r>
    </w:p>
    <w:p/>
    <w:p>
      <w:r xmlns:w="http://schemas.openxmlformats.org/wordprocessingml/2006/main">
        <w:t xml:space="preserve">1. የእግዚአብሔር ኃይል፡ በኃይሉ ይገለጣል።</w:t>
      </w:r>
    </w:p>
    <w:p/>
    <w:p>
      <w:r xmlns:w="http://schemas.openxmlformats.org/wordprocessingml/2006/main">
        <w:t xml:space="preserve">2. በእግዚአብሔር ታመኑ፡- ሁሉም ነገር የጠፋ በሚመስል ጊዜ ይጠብቀናል።</w:t>
      </w:r>
    </w:p>
    <w:p/>
    <w:p>
      <w:r xmlns:w="http://schemas.openxmlformats.org/wordprocessingml/2006/main">
        <w:t xml:space="preserve">1. ዘጸ 14፡21-22 - ሙሴም እጁን በባሕሩ ላይ ዘረጋ እግዚአብሔርም ሌሊቱን ሁሉ በብርቱ የምሥራቅ ነፋስ አስመለሰው፥ ባሕሩንም አደረቀው፥ ውኃውም ተከፈለ።</w:t>
      </w:r>
    </w:p>
    <w:p/>
    <w:p>
      <w:r xmlns:w="http://schemas.openxmlformats.org/wordprocessingml/2006/main">
        <w:t xml:space="preserve">2.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መዝሙረ ዳዊት 74:14 አንተ የሌዋታንን ራሶች ቀጠቀጥህ፥ በምድረ በዳም ለሚኖሩ ሕዝብ መብል አደረግህለት።</w:t>
      </w:r>
    </w:p>
    <w:p/>
    <w:p>
      <w:r xmlns:w="http://schemas.openxmlformats.org/wordprocessingml/2006/main">
        <w:t xml:space="preserve">እግዚአብሔር ሌዋታንን አጥፍቶ በምድረ በዳ ለነበሩት መብል አድርጎ አቀረበ።</w:t>
      </w:r>
    </w:p>
    <w:p/>
    <w:p>
      <w:r xmlns:w="http://schemas.openxmlformats.org/wordprocessingml/2006/main">
        <w:t xml:space="preserve">1. የእግዚአብሔር ኃይል፡- እግዚአብሔር ሕዝቡን ለመጠበቅ ኃይሉን እንዴት እንደሚጠቀም</w:t>
      </w:r>
    </w:p>
    <w:p/>
    <w:p>
      <w:r xmlns:w="http://schemas.openxmlformats.org/wordprocessingml/2006/main">
        <w:t xml:space="preserve">2. የእግዚአብሔር ሰጭ እንክብካቤ፡- እግዚአብሔር ለሕዝቡ እንዴት እንደሚሰጥ</w:t>
      </w:r>
    </w:p>
    <w:p/>
    <w:p>
      <w:r xmlns:w="http://schemas.openxmlformats.org/wordprocessingml/2006/main">
        <w:t xml:space="preserve">1. መዝሙረ ዳዊት 74:14</w:t>
      </w:r>
    </w:p>
    <w:p/>
    <w:p>
      <w:r xmlns:w="http://schemas.openxmlformats.org/wordprocessingml/2006/main">
        <w:t xml:space="preserve">2. ኢሳ 27፡1 - "በዚያም ቀን እግዚአብሔር በጸናና በታላቅና በጠንካራው ሰይፉ የሚወጋውን እባብ ሌዋታንን ጠማማውንም እባብ ሌዋታንን ይቀጣል፥ በባሕርም ውስጥ ያለውን ዘንዶ ይገድላል።"</w:t>
      </w:r>
    </w:p>
    <w:p/>
    <w:p>
      <w:r xmlns:w="http://schemas.openxmlformats.org/wordprocessingml/2006/main">
        <w:t xml:space="preserve">መዝሙረ ዳዊት 74:15 ምንጭንና ወንዞችን ቀዳህ፥ የኃያላንንም ወንዞችን አደረቅህ።</w:t>
      </w:r>
    </w:p>
    <w:p/>
    <w:p>
      <w:r xmlns:w="http://schemas.openxmlformats.org/wordprocessingml/2006/main">
        <w:t xml:space="preserve">ምንባቡ ስለ እግዚአብሔር ኃይል ውሃዎችን ለመቆጣጠር ይናገራል።</w:t>
      </w:r>
    </w:p>
    <w:p/>
    <w:p>
      <w:r xmlns:w="http://schemas.openxmlformats.org/wordprocessingml/2006/main">
        <w:t xml:space="preserve">1. ውኃን ለመቆጣጠር በእግዚአብሔር ኃይል ላይ</w:t>
      </w:r>
    </w:p>
    <w:p/>
    <w:p>
      <w:r xmlns:w="http://schemas.openxmlformats.org/wordprocessingml/2006/main">
        <w:t xml:space="preserve">2. በችግር ጊዜ በእግዚአብሔር ኃይል መታመን ላይ</w:t>
      </w:r>
    </w:p>
    <w:p/>
    <w:p>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ኢሳ 43፡16-17 - በባሕር ውስጥ መንገድን በኃይለኛው ውኆችም ውስጥ መንገድን የሚያደርግ እግዚአብሔር እንዲህ ይላል። ሠረገላውንና ፈረሱን ሠራዊቱንና ኃይሉን የሚያወጣ; አብረው ይተኛሉ፥ አይነሡም፤ ጠፍተዋል፥ እንደ ተጎታች ጠፍተዋልም።</w:t>
      </w:r>
    </w:p>
    <w:p/>
    <w:p>
      <w:r xmlns:w="http://schemas.openxmlformats.org/wordprocessingml/2006/main">
        <w:t xml:space="preserve">መዝሙረ ዳዊት 74:16 ቀኑ ያንተ ነው ሌሊቱም ያንተ ነው፤ ብርሃንንና ፀሐይን አዘጋጀህ።</w:t>
      </w:r>
    </w:p>
    <w:p/>
    <w:p>
      <w:r xmlns:w="http://schemas.openxmlformats.org/wordprocessingml/2006/main">
        <w:t xml:space="preserve">እግዚአብሔር ቀንንና ሌሊትን እንዲሁም ብርሃንንና ፀሐይን ጨምሮ በመካከላቸው ያለውን ሁሉ ፈጠረ።</w:t>
      </w:r>
    </w:p>
    <w:p/>
    <w:p>
      <w:r xmlns:w="http://schemas.openxmlformats.org/wordprocessingml/2006/main">
        <w:t xml:space="preserve">1፡ እግዚአብሔር የሁሉም ነገር ፈጣሪ ነው መዝሙረ ዳዊት 74፡16</w:t>
      </w:r>
    </w:p>
    <w:p/>
    <w:p>
      <w:r xmlns:w="http://schemas.openxmlformats.org/wordprocessingml/2006/main">
        <w:t xml:space="preserve">2፡ የዓለም ብርሃን፣ ዮሐንስ 8፡12</w:t>
      </w:r>
    </w:p>
    <w:p/>
    <w:p>
      <w:r xmlns:w="http://schemas.openxmlformats.org/wordprocessingml/2006/main">
        <w:t xml:space="preserve">1፡ ዘፍጥረት 1፡3-5</w:t>
      </w:r>
    </w:p>
    <w:p/>
    <w:p>
      <w:r xmlns:w="http://schemas.openxmlformats.org/wordprocessingml/2006/main">
        <w:t xml:space="preserve">2፡ ራእይ 21፡23-25</w:t>
      </w:r>
    </w:p>
    <w:p/>
    <w:p>
      <w:r xmlns:w="http://schemas.openxmlformats.org/wordprocessingml/2006/main">
        <w:t xml:space="preserve">መዝሙረ ዳዊት 74:17 አንተ የምድርን ዳርቻ ሁሉ ሠራህ፤ አንተ በጋንና ክረምትን ሠራህ።</w:t>
      </w:r>
    </w:p>
    <w:p/>
    <w:p>
      <w:r xmlns:w="http://schemas.openxmlformats.org/wordprocessingml/2006/main">
        <w:t xml:space="preserve">እግዚአብሔር የምድርን ዳር ድንበር አዘጋጀ፥ የበጋንና የክረምትንም ወቅቶች ፈጠረ።</w:t>
      </w:r>
    </w:p>
    <w:p/>
    <w:p>
      <w:r xmlns:w="http://schemas.openxmlformats.org/wordprocessingml/2006/main">
        <w:t xml:space="preserve">1. በፍጥረት ውስጥ ያለው የእግዚአብሔር ሉዓላዊነት፡- ከመዝሙር 74፡17 የተወሰደ ትምህርት</w:t>
      </w:r>
    </w:p>
    <w:p/>
    <w:p>
      <w:r xmlns:w="http://schemas.openxmlformats.org/wordprocessingml/2006/main">
        <w:t xml:space="preserve">2. ከአምላክ ፍጥረት ጋር ተስማምቶ መኖር የሚቻለው እንዴት ነው? መዝሙር 74:17ን መመርመር</w:t>
      </w:r>
    </w:p>
    <w:p/>
    <w:p>
      <w:r xmlns:w="http://schemas.openxmlformats.org/wordprocessingml/2006/main">
        <w:t xml:space="preserve">1. ዘፍጥረት 1፡14-19 - እግዚአብሔር የምድርን እና ወቅቶችን የፈጠረው።</w:t>
      </w:r>
    </w:p>
    <w:p/>
    <w:p>
      <w:r xmlns:w="http://schemas.openxmlformats.org/wordprocessingml/2006/main">
        <w:t xml:space="preserve">2. ኢሳ 40፡28 - የማይቋረጥ የእግዚአብሔር ኃይል እና ሉዓላዊነት።</w:t>
      </w:r>
    </w:p>
    <w:p/>
    <w:p>
      <w:r xmlns:w="http://schemas.openxmlformats.org/wordprocessingml/2006/main">
        <w:t xml:space="preserve">መዝሙረ ዳዊት 74:18፣ አቤቱ፥ ጠላት እንደ ነቀፈ፥ ሰነፎችም ሕዝብ ስምህን እንደ ተሳደቡ አስብ።</w:t>
      </w:r>
    </w:p>
    <w:p/>
    <w:p>
      <w:r xmlns:w="http://schemas.openxmlformats.org/wordprocessingml/2006/main">
        <w:t xml:space="preserve">ጠላት እግዚአብሔርን ሰድቧል ሰነፎችም ስሙን ተሳደቡ።</w:t>
      </w:r>
    </w:p>
    <w:p/>
    <w:p>
      <w:r xmlns:w="http://schemas.openxmlformats.org/wordprocessingml/2006/main">
        <w:t xml:space="preserve">1. የስድብና የስድብ ፊት የእግዚአብሔር ኃይል እና ጽናት</w:t>
      </w:r>
    </w:p>
    <w:p/>
    <w:p>
      <w:r xmlns:w="http://schemas.openxmlformats.org/wordprocessingml/2006/main">
        <w:t xml:space="preserve">2. የስድብ አደጋ እና የእግዚአብሔርን ስም የማክበር አስፈላጊነት</w:t>
      </w:r>
    </w:p>
    <w:p/>
    <w:p>
      <w:r xmlns:w="http://schemas.openxmlformats.org/wordprocessingml/2006/main">
        <w:t xml:space="preserve">1. ዘጸአት 20፡7 - የአምላካችሁን የእግዚአብሔርን ስም በከንቱ አትጥራ እግዚአብሔር ስሙን በከንቱ የሚጠራውን ከበደል አያነጻውምና።</w:t>
      </w:r>
    </w:p>
    <w:p/>
    <w:p>
      <w:r xmlns:w="http://schemas.openxmlformats.org/wordprocessingml/2006/main">
        <w:t xml:space="preserve">2. ምሳሌ 30፡8-9 - ውሸትንና ውሸትን ከእኔ አርቅ። ድህነትንና ባለጠግነትን አትስጠኝ; እኔ ጠግቤ እንዳልክድህና፡— እግዚአብሔር ማነው? ድሀ እንዳልሆን ሰርቄም የአምላኬንም ስም እንዳላረክሰው።</w:t>
      </w:r>
    </w:p>
    <w:p/>
    <w:p>
      <w:r xmlns:w="http://schemas.openxmlformats.org/wordprocessingml/2006/main">
        <w:t xml:space="preserve">መዝሙረ ዳዊት 74:19 የዋኖስህን ነፍስ ለኃጥኣን ብዛት አትስጥ፤ የድሆችን ማኅበር ለዘላለም አትርሳ።</w:t>
      </w:r>
    </w:p>
    <w:p/>
    <w:p>
      <w:r xmlns:w="http://schemas.openxmlformats.org/wordprocessingml/2006/main">
        <w:t xml:space="preserve">እግዚአብሔር ድሆችን እና ድሆችን እንዳንረሳ አዞናል።</w:t>
      </w:r>
    </w:p>
    <w:p/>
    <w:p>
      <w:r xmlns:w="http://schemas.openxmlformats.org/wordprocessingml/2006/main">
        <w:t xml:space="preserve">1፡ ዕድለኛ ያልሆኑትን የመንከባከብ ሃላፊነት አለብን።</w:t>
      </w:r>
    </w:p>
    <w:p/>
    <w:p>
      <w:r xmlns:w="http://schemas.openxmlformats.org/wordprocessingml/2006/main">
        <w:t xml:space="preserve">2፡ የEግዚAብሔር ፍቅር Eያለ Eኮኖሚ ደረጃቸው ምንም ይሁን ምን ሕዝቡን ሁሉ ይዘልቃል።</w:t>
      </w:r>
    </w:p>
    <w:p/>
    <w:p>
      <w:r xmlns:w="http://schemas.openxmlformats.org/wordprocessingml/2006/main">
        <w:t xml:space="preserve">1፡ ዘዳ 15፡11 "በምድር ላይ ድሀ መሆን ለዘላለም አያልቅምና ስለዚህ እኔ አዝሃለሁ: ለወንድምህ ለችግረኛና ለአገሮችህ ለችግረኞች እጅህን ትዘረጋለህ።"</w:t>
      </w:r>
    </w:p>
    <w:p/>
    <w:p>
      <w:r xmlns:w="http://schemas.openxmlformats.org/wordprocessingml/2006/main">
        <w:t xml:space="preserve">2፡ ያዕ 1፡27 " ንጹሕ የሆነ ነውርም የሌለበት ሃይማኖት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መዝሙረ ዳዊት 74:20 ቃል ኪዳኑን ተመልከት፤ የምድር ጨለማ ስፍራዎች የጭካኔ ማደሪያ ሞልተዋልና።</w:t>
      </w:r>
    </w:p>
    <w:p/>
    <w:p>
      <w:r xmlns:w="http://schemas.openxmlformats.org/wordprocessingml/2006/main">
        <w:t xml:space="preserve">መዝሙራዊው የእግዚአብሔርን ቃል ኪዳን እንድናከብር እና በጨለማ እና በጭካኔ የሚኖሩ ሰዎችን ስቃይ እንድንገነዘብ ያሳስበናል።</w:t>
      </w:r>
    </w:p>
    <w:p/>
    <w:p>
      <w:r xmlns:w="http://schemas.openxmlformats.org/wordprocessingml/2006/main">
        <w:t xml:space="preserve">1. የእግዚአብሔር ቃል ኪዳን፡ የተግባር ጥሪ</w:t>
      </w:r>
    </w:p>
    <w:p/>
    <w:p>
      <w:r xmlns:w="http://schemas.openxmlformats.org/wordprocessingml/2006/main">
        <w:t xml:space="preserve">2. በጨካኝ አለም ውስጥ የርህራሄ ሀይል</w:t>
      </w:r>
    </w:p>
    <w:p/>
    <w:p>
      <w:r xmlns:w="http://schemas.openxmlformats.org/wordprocessingml/2006/main">
        <w:t xml:space="preserve">1. ማቴዎስ 25፡34-40</w:t>
      </w:r>
    </w:p>
    <w:p/>
    <w:p>
      <w:r xmlns:w="http://schemas.openxmlformats.org/wordprocessingml/2006/main">
        <w:t xml:space="preserve">2. ዕብራውያን 13፡16</w:t>
      </w:r>
    </w:p>
    <w:p/>
    <w:p>
      <w:r xmlns:w="http://schemas.openxmlformats.org/wordprocessingml/2006/main">
        <w:t xml:space="preserve">መዝሙረ ዳዊት 74:21 አቤቱ፥ የተገፉ አፍረው አይመለሱ፤ ችግረኛና ችግረኛ ስምህን ያመስግን።</w:t>
      </w:r>
    </w:p>
    <w:p/>
    <w:p>
      <w:r xmlns:w="http://schemas.openxmlformats.org/wordprocessingml/2006/main">
        <w:t xml:space="preserve">የእግዚአብሔር ሕዝብ በደረሰበት ግፍና በድህነት ማፈር ሳይሆን ስሙን ማመስገን ይኖርበታል።</w:t>
      </w:r>
    </w:p>
    <w:p/>
    <w:p>
      <w:r xmlns:w="http://schemas.openxmlformats.org/wordprocessingml/2006/main">
        <w:t xml:space="preserve">1. የምስጋና ሃይል - ምስጋና ህይወታችንን እንዴት ሊለውጠው ይችላል።</w:t>
      </w:r>
    </w:p>
    <w:p/>
    <w:p>
      <w:r xmlns:w="http://schemas.openxmlformats.org/wordprocessingml/2006/main">
        <w:t xml:space="preserve">2. የድሆች እና የተቸገሩ ጭቆና - ግፍን መረዳት እና ማሸነፍ</w:t>
      </w:r>
    </w:p>
    <w:p/>
    <w:p>
      <w:r xmlns:w="http://schemas.openxmlformats.org/wordprocessingml/2006/main">
        <w:t xml:space="preserve">1. መዝሙረ ዳዊት 34፡3 - "እግዚአብሔርን ከእኔ ጋር አክብሩት በአንድነትም ስሙን ከፍ ከፍ እናድርገው።"</w:t>
      </w:r>
    </w:p>
    <w:p/>
    <w:p>
      <w:r xmlns:w="http://schemas.openxmlformats.org/wordprocessingml/2006/main">
        <w:t xml:space="preserve">2. ኢሳ 58፡6-7 - " የኃጢአትን እስራት ትፈታ ዘንድ፥ የከበደውን ሸክም እፈታ ዘንድ፥ የተገፉትንም ትፈቱ ዘንድ፥ ቀንበርንም ሁሉ ትሰብሩ ዘንድ የመረጥሁት ጾም ይህ አይደለምን? እንጀራህን ለተራበ እንዳትሰጥ፥ የተጣሉትን ድሆች ወደ ቤትህ እንዳታመጣቸው፥ የተራቆተውንም ስታይ ትሸፍነው ዘንድ፥ ከሥጋህም አትሰውር?"</w:t>
      </w:r>
    </w:p>
    <w:p/>
    <w:p>
      <w:r xmlns:w="http://schemas.openxmlformats.org/wordprocessingml/2006/main">
        <w:t xml:space="preserve">መዝሙረ ዳዊት 74:22 አቤቱ፥ ተነሥ፥ ፍርድህን ተከራከር፤ ሰነፍ ሰው ዕለት ዕለት ሲነቅፍህ አስብ።</w:t>
      </w:r>
    </w:p>
    <w:p/>
    <w:p>
      <w:r xmlns:w="http://schemas.openxmlformats.org/wordprocessingml/2006/main">
        <w:t xml:space="preserve">በየቀኑ ከሚሳለቁበት ሰነፍ ሰው ራሱን እንዲጠብቅ እግዚአብሔር ተማጽኗል።</w:t>
      </w:r>
    </w:p>
    <w:p/>
    <w:p>
      <w:r xmlns:w="http://schemas.openxmlformats.org/wordprocessingml/2006/main">
        <w:t xml:space="preserve">1፡ በመከራ ጊዜ ወደ እግዚአብሔር መዞርንና ብርታትን ለማግኘት በእርሱ መታመንን ማስታወስ አለብን።</w:t>
      </w:r>
    </w:p>
    <w:p/>
    <w:p>
      <w:r xmlns:w="http://schemas.openxmlformats.org/wordprocessingml/2006/main">
        <w:t xml:space="preserve">2፦ በእግዚአብሔር ላይ ታላቅ በደል ነውና እንዳንቀለድበት መጠንቀቅ አለብን።</w:t>
      </w:r>
    </w:p>
    <w:p/>
    <w:p>
      <w:r xmlns:w="http://schemas.openxmlformats.org/wordprocessingml/2006/main">
        <w:t xml:space="preserve">1፡ ያዕ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ምሳሌ 15፡1 የለዘበ መልስ ቍጣን ይመልሳል፡ ጨካኝ ቃል ግን ቍጣን ያነሣሣል።</w:t>
      </w:r>
    </w:p>
    <w:p/>
    <w:p>
      <w:r xmlns:w="http://schemas.openxmlformats.org/wordprocessingml/2006/main">
        <w:t xml:space="preserve">መዝሙረ ዳዊት 74:23 የጠላቶችህን ድምጽ አትርሳ በአንተ ላይ የሚነሡ ጩኸት ሁልጊዜ እየጨመረ ይሄዳል።</w:t>
      </w:r>
    </w:p>
    <w:p/>
    <w:p>
      <w:r xmlns:w="http://schemas.openxmlformats.org/wordprocessingml/2006/main">
        <w:t xml:space="preserve">እግዚአብሔር የጠላቶቻችንን ድምጽ እንዳንረሳ ያስጠነቅቀናል, ምክንያቱም በእኛ ላይ ያላቸው ተቃውሞ ከጊዜ ወደ ጊዜ እየጠነከረ ይሄዳል.</w:t>
      </w:r>
    </w:p>
    <w:p/>
    <w:p>
      <w:r xmlns:w="http://schemas.openxmlformats.org/wordprocessingml/2006/main">
        <w:t xml:space="preserve">1. ተቃውሞ ቢያጋጥመውም በእምነት መጽናት</w:t>
      </w:r>
    </w:p>
    <w:p/>
    <w:p>
      <w:r xmlns:w="http://schemas.openxmlformats.org/wordprocessingml/2006/main">
        <w:t xml:space="preserve">2. ለጠላቶች እንዴት ምላሽ መስጠት እንደሚቻል</w:t>
      </w:r>
    </w:p>
    <w:p/>
    <w:p>
      <w:r xmlns:w="http://schemas.openxmlformats.org/wordprocessingml/2006/main">
        <w:t xml:space="preserve">1. ያዕ 4፡7 "እንግዲህ ለእግዚአብሔር ተገዙ ዲያብሎስን ግን ተቃወሙት ከእናንተም ይሸሻል።"</w:t>
      </w:r>
    </w:p>
    <w:p/>
    <w:p>
      <w:r xmlns:w="http://schemas.openxmlformats.org/wordprocessingml/2006/main">
        <w:t xml:space="preserve">2. የማቴዎስ ወንጌል 5፡43-44 " ባልንጀራህን ውደድ ጠላትህን ጥላ እንደ ተባለ ሰምታችኋል። እኔ ግን እላችኋለሁ፥ ጠላቶቻችሁን ውደዱ ለሚሰድዱአችሁም ጸልዩ።"</w:t>
      </w:r>
    </w:p>
    <w:p/>
    <w:p>
      <w:r xmlns:w="http://schemas.openxmlformats.org/wordprocessingml/2006/main">
        <w:t xml:space="preserve">መዝሙር 75 እንደ ጻድቅ ፈራጅ ለእግዚአብሔር የምስጋና እና የምስጋና መዝሙር ነው። በፍትሐዊ ፍርዱ እና በክፉዎች ውድቀት ላይ ያለውን እምነት በመግለጽ በሁሉም ብሔራት ላይ የእግዚአብሔርን ሉዓላዊነት እና ስልጣን እውቅና ይሰጣል።</w:t>
      </w:r>
    </w:p>
    <w:p/>
    <w:p>
      <w:r xmlns:w="http://schemas.openxmlformats.org/wordprocessingml/2006/main">
        <w:t xml:space="preserve">1ኛ አንቀጽ፡ መዝሙረኛው እግዚአብሔርን በማመስገን፣ ለስሙ እና ለድንቅ ሥራው እውቅና በመስጠት ይጀምራል። በጊዜው እግዚአብሔር በቅን ይፈርዳል ጽድቅንም ያጸናል (መዝሙረ ዳዊት 75፡1-3) ብለው ያውጃሉ።</w:t>
      </w:r>
    </w:p>
    <w:p/>
    <w:p>
      <w:r xmlns:w="http://schemas.openxmlformats.org/wordprocessingml/2006/main">
        <w:t xml:space="preserve">2ኛ አንቀጽ፡ መዝሙራዊው በራሳቸው ጉልበት የሚመኩ ትዕቢተኞችንና ክፉዎችን ይናገራል። አንዱን አዋርዶ ሌላውን የሚያነሣ እግዚአብሔር ነውና ራሳቸውን ከፍ እንዳያደርጉ ወይም በራሳቸው ኃይል እንዳይታመኑ ያስጠነቅቃሉ (መዝ. 75፡4-7)።</w:t>
      </w:r>
    </w:p>
    <w:p/>
    <w:p>
      <w:r xmlns:w="http://schemas.openxmlformats.org/wordprocessingml/2006/main">
        <w:t xml:space="preserve">3ኛ አንቀጽ፡ መዝሙራዊው በእግዚአብሔር ጽድቅ ፍርድ ይደሰታል። የኃጥኣንን ቀንድ እንደሚቆርጥ የጻድቃንን ግን ከፍ ከፍ እንደሚያደርግ እያረጋገጡ ለዘላለም ለእርሱ እንደሚዘምሩ ይናገራሉ (መዝ. 75፡8-10)።</w:t>
      </w:r>
    </w:p>
    <w:p/>
    <w:p>
      <w:r xmlns:w="http://schemas.openxmlformats.org/wordprocessingml/2006/main">
        <w:t xml:space="preserve">በማጠቃለያው,</w:t>
      </w:r>
    </w:p>
    <w:p>
      <w:r xmlns:w="http://schemas.openxmlformats.org/wordprocessingml/2006/main">
        <w:t xml:space="preserve">መዝሙር ሰባ አምስት ስጦታዎች</w:t>
      </w:r>
    </w:p>
    <w:p>
      <w:r xmlns:w="http://schemas.openxmlformats.org/wordprocessingml/2006/main">
        <w:t xml:space="preserve">ለመለኮታዊ ፍትህ የምስጋና መዝሙር</w:t>
      </w:r>
    </w:p>
    <w:p>
      <w:r xmlns:w="http://schemas.openxmlformats.org/wordprocessingml/2006/main">
        <w:t xml:space="preserve">ለመለኮታዊ ሉዓላዊነት እውቅና መስጠትን፣ በፍትሐዊ ፍርድ ላይ መተማመንን ጎላ አድርጎ ያሳያል።</w:t>
      </w:r>
    </w:p>
    <w:p/>
    <w:p>
      <w:r xmlns:w="http://schemas.openxmlformats.org/wordprocessingml/2006/main">
        <w:t xml:space="preserve">ድንቅ ስራዎችን በማመስገን መለኮታዊውን ስም በማወደስ የተገኘውን ጥሪ አጽንኦት በመስጠት፣</w:t>
      </w:r>
    </w:p>
    <w:p>
      <w:r xmlns:w="http://schemas.openxmlformats.org/wordprocessingml/2006/main">
        <w:t xml:space="preserve">እና ትዕቢትን በማስጠንቀቅ መለኮታዊ ሥልጣንን በማረጋገጥ የተገኘውን አዋጅ አጽንዖት መስጠት።</w:t>
      </w:r>
    </w:p>
    <w:p>
      <w:r xmlns:w="http://schemas.openxmlformats.org/wordprocessingml/2006/main">
        <w:t xml:space="preserve">የክፋት ውድቀትን እና የጽድቅን ከፍታ እያረጋገጠ መለኮታዊ ጽድቅን የደስታ ምንጭ አድርጎ መቀበልን በተመለከተ የሚታየውን ሥነ-መለኮታዊ ነጸብራቅ በመጥቀስ።</w:t>
      </w:r>
    </w:p>
    <w:p/>
    <w:p>
      <w:r xmlns:w="http://schemas.openxmlformats.org/wordprocessingml/2006/main">
        <w:t xml:space="preserve">መዝሙረ ዳዊት 75:1 አቤቱ አቤቱ እናመሰግንሃለን እናመሰግንሃለን ስምህ ቅርብ ነውና ተአምራትህን ይናገራል።</w:t>
      </w:r>
    </w:p>
    <w:p/>
    <w:p>
      <w:r xmlns:w="http://schemas.openxmlformats.org/wordprocessingml/2006/main">
        <w:t xml:space="preserve">ስለቅርብነቱ እና ስለ ድንቅ ስራው እግዚአብሔርን እናመሰግናለን።</w:t>
      </w:r>
    </w:p>
    <w:p/>
    <w:p>
      <w:r xmlns:w="http://schemas.openxmlformats.org/wordprocessingml/2006/main">
        <w:t xml:space="preserve">1. የእግዚአብሔር ቅርበት፡ በዕለት ተዕለት ሕይወት ውስጥ የእርሱን መገኘት እንዴት እንደሚለማመድ</w:t>
      </w:r>
    </w:p>
    <w:p/>
    <w:p>
      <w:r xmlns:w="http://schemas.openxmlformats.org/wordprocessingml/2006/main">
        <w:t xml:space="preserve">2. የእግዚአብሔርን ድንቅ ሥራ ማወጅ፡ በሕይወታችን ውስጥ ድንቅ ሥራዎቹ</w:t>
      </w:r>
    </w:p>
    <w:p/>
    <w:p>
      <w:r xmlns:w="http://schemas.openxmlformats.org/wordprocessingml/2006/main">
        <w:t xml:space="preserve">1. መዝሙረ ዳዊት 34:8 - እግዚአብሔር ቸር እንደ ሆነ ቅመሱ እዩም; በእርሱ የሚታመን ምስጉን ነው።</w:t>
      </w:r>
    </w:p>
    <w:p/>
    <w:p>
      <w:r xmlns:w="http://schemas.openxmlformats.org/wordprocessingml/2006/main">
        <w:t xml:space="preserve">2. ኢሳ 12፡4-5 - በዚያም ቀን እግዚአብሔርን አመስግኑ ስሙንም ጥሩ በአሕዛብም መካከል ሥራውን አውሩ ስሙም ከፍ ከፍ እንዳለ አውሩ ትላላችሁ። ለእግዚአብሔር ዘምሩ፥ በክብር አድርጎአልና። ይህ በምድር ሁሉ ይታወቅ።</w:t>
      </w:r>
    </w:p>
    <w:p/>
    <w:p>
      <w:r xmlns:w="http://schemas.openxmlformats.org/wordprocessingml/2006/main">
        <w:t xml:space="preserve">መዝሙረ ዳዊት 75:2 ጉባኤን በተቀበልሁ ጊዜ በቅን እፈርዳለሁ።</w:t>
      </w:r>
    </w:p>
    <w:p/>
    <w:p>
      <w:r xmlns:w="http://schemas.openxmlformats.org/wordprocessingml/2006/main">
        <w:t xml:space="preserve">እግዚአብሔር ህዝቡን እንደ ማህበረሰብ ሲሰበሰብ በፍትህ ይፈርዳል።</w:t>
      </w:r>
    </w:p>
    <w:p/>
    <w:p>
      <w:r xmlns:w="http://schemas.openxmlformats.org/wordprocessingml/2006/main">
        <w:t xml:space="preserve">1. እግዚአብሔር ሁል ጊዜ በፍትህ ይፈርድብናል - መዝሙረ ዳዊት 75፡2</w:t>
      </w:r>
    </w:p>
    <w:p/>
    <w:p>
      <w:r xmlns:w="http://schemas.openxmlformats.org/wordprocessingml/2006/main">
        <w:t xml:space="preserve">2. ድርጊታችን ሁል ጊዜ በእግዚአብሔር ፊት ተጠያቂ ነው - መዝሙረ ዳዊት 75፡2</w:t>
      </w:r>
    </w:p>
    <w:p/>
    <w:p>
      <w:r xmlns:w="http://schemas.openxmlformats.org/wordprocessingml/2006/main">
        <w:t xml:space="preserve">1. ሮሜ 14፡12 - እንግዲያስ እያንዳንዳችን ስለ ራሳችን ለእግዚአብሔር መልስ እንሰጣለን።</w:t>
      </w:r>
    </w:p>
    <w:p/>
    <w:p>
      <w:r xmlns:w="http://schemas.openxmlformats.org/wordprocessingml/2006/main">
        <w:t xml:space="preserve">2. መክብብ 12፡14፡- እግዚአብሔር ሥራን ሁሉ፥ የተሰወረውንም ሁሉ፥ በጎ ቢሆን ወይም ክፉ ቢሆን፥ ወደ ፍርድ ያመጣዋልና።</w:t>
      </w:r>
    </w:p>
    <w:p/>
    <w:p>
      <w:r xmlns:w="http://schemas.openxmlformats.org/wordprocessingml/2006/main">
        <w:t xml:space="preserve">መዝሙረ ዳዊት 75:3 ምድርና በእርስዋ የሚኖሩ ሁሉ ቀለጡ፤ ምሰሶቿን ተሸክሜአለሁ። ሴላ.</w:t>
      </w:r>
    </w:p>
    <w:p/>
    <w:p>
      <w:r xmlns:w="http://schemas.openxmlformats.org/wordprocessingml/2006/main">
        <w:t xml:space="preserve">እግዚአብሔር ምድርንና ነዋሪዎቿን ደግፎአል፣ ምስጋናም ይገባዋል።</w:t>
      </w:r>
    </w:p>
    <w:p/>
    <w:p>
      <w:r xmlns:w="http://schemas.openxmlformats.org/wordprocessingml/2006/main">
        <w:t xml:space="preserve">1. እግዚአብሔር የሕይወታችን እና የዓለማችን መሠረት ነው።</w:t>
      </w:r>
    </w:p>
    <w:p/>
    <w:p>
      <w:r xmlns:w="http://schemas.openxmlformats.org/wordprocessingml/2006/main">
        <w:t xml:space="preserve">2. እግዚአብሔር ምስጋናና ምስጋና ይገባዋል</w:t>
      </w:r>
    </w:p>
    <w:p/>
    <w:p>
      <w:r xmlns:w="http://schemas.openxmlformats.org/wordprocessingml/2006/main">
        <w:t xml:space="preserve">1. ቆላስይስ 1፡17 - እርሱም ከሁሉ በፊት ነው ሁሉም በእርሱ ይጣመራል።</w:t>
      </w:r>
    </w:p>
    <w:p/>
    <w:p>
      <w:r xmlns:w="http://schemas.openxmlformats.org/wordprocessingml/2006/main">
        <w:t xml:space="preserve">2. መዝሙረ ዳዊት 100፡4-5 - ወደ ደጆቹ በምስጋና ወደ አደባባዮቹም በምስጋና ግቡ። አመስግኑት ስሙንም አመስግኑት። እግዚአብሔር ቸር ነውና ፍቅሩም ለዘላለም ነውና; ታማኝነቱ ለትውልድ ሁሉ ይቀጥላል።</w:t>
      </w:r>
    </w:p>
    <w:p/>
    <w:p>
      <w:r xmlns:w="http://schemas.openxmlformats.org/wordprocessingml/2006/main">
        <w:t xml:space="preserve">መዝሙረ ዳዊት 75:4 ሰነፎችን፡— በሞኝነት አታድርጉ፡ ለኃጥኣንም፡— ቀንድ አታንሡ፡ አልኋቸው።</w:t>
      </w:r>
    </w:p>
    <w:p/>
    <w:p>
      <w:r xmlns:w="http://schemas.openxmlformats.org/wordprocessingml/2006/main">
        <w:t xml:space="preserve">ይህ ክፍል ጥበበኞች እንድንሆን እና ሞኝነት እንዳንሠራ እና ራሳችንን ከሌሎች ከፍ እንዳንል ይጋብዘናል።</w:t>
      </w:r>
    </w:p>
    <w:p/>
    <w:p>
      <w:r xmlns:w="http://schemas.openxmlformats.org/wordprocessingml/2006/main">
        <w:t xml:space="preserve">1. ጥበብ የእግዚአብሔር ናት፡ የመዝሙር 75፡4 ጥናት</w:t>
      </w:r>
    </w:p>
    <w:p/>
    <w:p>
      <w:r xmlns:w="http://schemas.openxmlformats.org/wordprocessingml/2006/main">
        <w:t xml:space="preserve">2. ከመዝሙራት የሕይወት ትምህርት፡ ትዕቢትና ትሕትና</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ወደ ሮሜ ሰዎች 12:3 - "በተሰጠኝ ጸጋ እላችኋለሁና፥ ከእናንተ ላሉ ሁሉ እርሱ ከሚያስብበት ይልቅ በትዕቢት እንዳያስብ፥ ነገር ግን እያንዳንዱ እግዚአብሔር በሚሆን እንደ እምነት መጠን በመጠን በማሰብ እንዲያስብ ነው። ተመድቧል"</w:t>
      </w:r>
    </w:p>
    <w:p/>
    <w:p>
      <w:r xmlns:w="http://schemas.openxmlformats.org/wordprocessingml/2006/main">
        <w:t xml:space="preserve">መዝሙረ ዳዊት 75:5 ቀንድህን ወደ ላይ አታንሣ፤ በግንድ አንገት አትናገር።</w:t>
      </w:r>
    </w:p>
    <w:p/>
    <w:p>
      <w:r xmlns:w="http://schemas.openxmlformats.org/wordprocessingml/2006/main">
        <w:t xml:space="preserve">መዝሙረ ዳዊት 75፡5 ትህትናን ያበረታታል እናም ከኩራት ያስጠነቅቃል።</w:t>
      </w:r>
    </w:p>
    <w:p/>
    <w:p>
      <w:r xmlns:w="http://schemas.openxmlformats.org/wordprocessingml/2006/main">
        <w:t xml:space="preserve">1. የኩራት አደጋ፡- የመዝሙር 75፡5 ማስጠንቀቂያን አድምጡ</w:t>
      </w:r>
    </w:p>
    <w:p/>
    <w:p>
      <w:r xmlns:w="http://schemas.openxmlformats.org/wordprocessingml/2006/main">
        <w:t xml:space="preserve">2. ትህትና፡ የእውነተኛ ስኬት ቁልፍ</w:t>
      </w:r>
    </w:p>
    <w:p/>
    <w:p>
      <w:r xmlns:w="http://schemas.openxmlformats.org/wordprocessingml/2006/main">
        <w:t xml:space="preserve">1. ምሳሌ 16፡18 - ትዕቢት ጥፋትን ትዕቢተኛ መንፈስም ውድቀትን ትቀድማለች።</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መዝሙረ ዳዊት 75፡6 መበረታቻ ከምሥራቅም ከምዕራብም ከደቡብም አይመጣምና።</w:t>
      </w:r>
    </w:p>
    <w:p/>
    <w:p>
      <w:r xmlns:w="http://schemas.openxmlformats.org/wordprocessingml/2006/main">
        <w:t xml:space="preserve">መስፋፋት ከእግዚአብሔር እንጂ ከአንዱ አቅጣጫ አይመጣም።</w:t>
      </w:r>
    </w:p>
    <w:p/>
    <w:p>
      <w:r xmlns:w="http://schemas.openxmlformats.org/wordprocessingml/2006/main">
        <w:t xml:space="preserve">1. የእግዚአብሔር ማስተዋወቅ፡ ስኬት ከየት እንደመጣ ማወቅ</w:t>
      </w:r>
    </w:p>
    <w:p/>
    <w:p>
      <w:r xmlns:w="http://schemas.openxmlformats.org/wordprocessingml/2006/main">
        <w:t xml:space="preserve">2. ሃላፊነት መውሰድ፡- የራሳችን ጥረት ሳይሆን አምላክ እድገት እንደሚያመጣ ማወቅ</w:t>
      </w:r>
    </w:p>
    <w:p/>
    <w:p>
      <w:r xmlns:w="http://schemas.openxmlformats.org/wordprocessingml/2006/main">
        <w:t xml:space="preserve">1. ኢዮብ 22:28-29 - አንተም ነገርን ትወስናለህ ይጸናልህም፥ ብርሃንም በመንገድህ ላይ ይበራል። ሰዎች ወደ ታች ሲጣሉ ያን ጊዜ። ከፍ ከፍ አለ ትላለህ</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መዝሙረ ዳዊት 75:7 እግዚአብሔር ግን ዳኛ ነው አንዱን ያቆማል ሌላውንም ያቆማል።</w:t>
      </w:r>
    </w:p>
    <w:p/>
    <w:p>
      <w:r xmlns:w="http://schemas.openxmlformats.org/wordprocessingml/2006/main">
        <w:t xml:space="preserve">እግዚአብሔር የመጨረሻው ዳኛ ነው እና ማን ስኬታማ እንደሆነ ወይም እንዳልሆነ በመጨረሻ ይወስናል.</w:t>
      </w:r>
    </w:p>
    <w:p/>
    <w:p>
      <w:r xmlns:w="http://schemas.openxmlformats.org/wordprocessingml/2006/main">
        <w:t xml:space="preserve">1፡ እግዚአብሔር የመጨረሻ ውሳኔ ሰጪ ነው፣ ምንም ያህል ጥረት ብንጥር፣ ስኬታችን በመጨረሻ በእግዚአብሔር ይወሰናል።</w:t>
      </w:r>
    </w:p>
    <w:p/>
    <w:p>
      <w:r xmlns:w="http://schemas.openxmlformats.org/wordprocessingml/2006/main">
        <w:t xml:space="preserve">2፡ ጥረታችን በመጨረሻ በእግዚአብሔር እጅ እንደሆነ ያለማቋረጥ ማስታወስ አለብን።</w:t>
      </w:r>
    </w:p>
    <w:p/>
    <w:p>
      <w:r xmlns:w="http://schemas.openxmlformats.org/wordprocessingml/2006/main">
        <w:t xml:space="preserve">1፡ ምሳሌ 16:9፡— ሰዎች በልባቸው አካሄዱን ያዘጋጃሉ፤ እግዚአብሔር ግን አካሄዱን ያጸናል።</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መዝሙረ ዳዊት 75:8 በእግዚአብሔር እጅ ጽዋ አለ ወይን ጠጁም ቀልቷልና። ድብልቅ የተሞላ ነው; ከእርሱም ያፈስሳል፤ ነገር ግን ቍጥቋጦቹን በምድር ላይ ያሉ ኃጢአተኞች ሁሉ ያፈሳሉ ይጠጣሉም።</w:t>
      </w:r>
    </w:p>
    <w:p/>
    <w:p>
      <w:r xmlns:w="http://schemas.openxmlformats.org/wordprocessingml/2006/main">
        <w:t xml:space="preserve">እግዚአብሔር የኃጢአተኞችን እጣ ፈንታ ይወስናል፣ እንደ ሥራቸውም ይፈርዳል።</w:t>
      </w:r>
    </w:p>
    <w:p/>
    <w:p>
      <w:r xmlns:w="http://schemas.openxmlformats.org/wordprocessingml/2006/main">
        <w:t xml:space="preserve">1. የእግዚአብሔር ሉዓላዊነት፡ እጣ ፈንታህን የሚወስን ማን ነው?</w:t>
      </w:r>
    </w:p>
    <w:p/>
    <w:p>
      <w:r xmlns:w="http://schemas.openxmlformats.org/wordprocessingml/2006/main">
        <w:t xml:space="preserve">2. የእግዚአብሔር ፍርድ፡ ማን ይጠጣል?</w:t>
      </w:r>
    </w:p>
    <w:p/>
    <w:p>
      <w:r xmlns:w="http://schemas.openxmlformats.org/wordprocessingml/2006/main">
        <w:t xml:space="preserve">1. መዝሙረ ዳዊት 11:6 - በክፉዎች ላይ ወጥመድ እሳትንና ዲንን አስደንጋጭንም አውሎ ንፋስ ያዘንባል፤ ይህ የጽዋያቸው እድል ፈንታ ይሆናል።</w:t>
      </w:r>
    </w:p>
    <w:p/>
    <w:p>
      <w:r xmlns:w="http://schemas.openxmlformats.org/wordprocessingml/2006/main">
        <w:t xml:space="preserve">2. ኢሳይያስ 51:17 - ከእግዚአብሔር እጅ የቍጣውን ጽዋ የጠጣሽ ኢየሩሳሌም ሆይ፥ ተነሺ፥ ተነሺ፥ ተነሺ። የመንቀጥቀጥ ጽዋውን ዝንጕርጕር ጠጥተህ ጠራርገህ አጠፋሃቸው።</w:t>
      </w:r>
    </w:p>
    <w:p/>
    <w:p>
      <w:r xmlns:w="http://schemas.openxmlformats.org/wordprocessingml/2006/main">
        <w:t xml:space="preserve">መዝሙረ ዳዊት 75:9 እኔ ግን ለዘላለም እናገራለሁ; ለያዕቆብ አምላክ እዘምራለሁ።</w:t>
      </w:r>
    </w:p>
    <w:p/>
    <w:p>
      <w:r xmlns:w="http://schemas.openxmlformats.org/wordprocessingml/2006/main">
        <w:t xml:space="preserve">መዝሙራዊው የያዕቆብን አምላክ ለዘላለም እንደሚያመሰግኑ ያውጃል።</w:t>
      </w:r>
    </w:p>
    <w:p/>
    <w:p>
      <w:r xmlns:w="http://schemas.openxmlformats.org/wordprocessingml/2006/main">
        <w:t xml:space="preserve">1. የምስጋና ኃይል፡- በአምላክ ክብር ዘወትር መደሰት ያለብን ለምንድን ነው?</w:t>
      </w:r>
    </w:p>
    <w:p/>
    <w:p>
      <w:r xmlns:w="http://schemas.openxmlformats.org/wordprocessingml/2006/main">
        <w:t xml:space="preserve">2. የያዕቆብ ታማኝ አምላክ፡ በፈተና ጊዜም ቢሆን በእምነታችን መጽናት የምንችለው እንዴት ነው?</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ሁልጊዜም ስለ ሁሉም ነገር እግዚአብሔርን አብን በጌታችን በኢየሱስ ስም አመስግኑ። ክርስቶስ።"</w:t>
      </w:r>
    </w:p>
    <w:p/>
    <w:p>
      <w:r xmlns:w="http://schemas.openxmlformats.org/wordprocessingml/2006/main">
        <w:t xml:space="preserve">2. መዝሙረ ዳዊት 100:4-5 - " ወደ ደጆቹ በምስጋና ግቡ፥ ወደ አደባባዮቹም በምስጋና ግቡ፤ አመስግኑት፥ ስሙንም ባርኩ፤ እግዚአብሔር ቸር ነውና፥ ምሕረቱም ለዘላለም ነው፥ እውነቱም እስከ መጨረሻው ድረስ ነውና። ትውልድ ሁሉ"</w:t>
      </w:r>
    </w:p>
    <w:p/>
    <w:p>
      <w:r xmlns:w="http://schemas.openxmlformats.org/wordprocessingml/2006/main">
        <w:t xml:space="preserve">መዝሙረ ዳዊት 75:10 የኀጥኣንን ቀንዶች ሁሉ አጠፋለሁ፤ የጻድቃን ቀንዶች ግን ከፍ ከፍ ይላሉ።</w:t>
      </w:r>
    </w:p>
    <w:p/>
    <w:p>
      <w:r xmlns:w="http://schemas.openxmlformats.org/wordprocessingml/2006/main">
        <w:t xml:space="preserve">ጻድቅ ከፍ ከፍ ይላል ኃጥኣን ግን ይጠፋሉ።</w:t>
      </w:r>
    </w:p>
    <w:p/>
    <w:p>
      <w:r xmlns:w="http://schemas.openxmlformats.org/wordprocessingml/2006/main">
        <w:t xml:space="preserve">1፡ እግዚአብሔር ሁል ጊዜ ፍትሕን ያመጣል ጽድቅንም ለሚሠሩ ዋጋቸውን ይሰጣል።</w:t>
      </w:r>
    </w:p>
    <w:p/>
    <w:p>
      <w:r xmlns:w="http://schemas.openxmlformats.org/wordprocessingml/2006/main">
        <w:t xml:space="preserve">2፦ ትክክል የሆነውን ማድረግ ምንጊዜም በረከት ያስገኛል።</w:t>
      </w:r>
    </w:p>
    <w:p/>
    <w:p>
      <w:r xmlns:w="http://schemas.openxmlformats.org/wordprocessingml/2006/main">
        <w:t xml:space="preserve">1፡ መጽሐፈ ምሳሌ 11፡27 በረከትን የሚያመጣ ባለጠግነት ይሆናል የሚያጠጣውም ይጠጣል።</w:t>
      </w:r>
    </w:p>
    <w:p/>
    <w:p>
      <w:r xmlns:w="http://schemas.openxmlformats.org/wordprocessingml/2006/main">
        <w:t xml:space="preserve">2፡ ያእቆብ 1፡25 ነገር ግን ፍጹም የሆነውን ሕግ እርሱም የነጻነት ሕግን ተመልክቶ የሚጸና፥ የሚረሳውም ሰሚ ሳይኾን የሚያደርግ፥ የሚያደርግ ግን በሥራው የተባረከ ይሆናል።</w:t>
      </w:r>
    </w:p>
    <w:p/>
    <w:p>
      <w:r xmlns:w="http://schemas.openxmlformats.org/wordprocessingml/2006/main">
        <w:t xml:space="preserve">መዝሙረ ዳዊት 76 የምስጋና እና የምስጋና መዝሙር ነው እግዚአብሔር በጠላቶች ላይ ያሸነፈበትን ድል እና እንደ ኃያል እና ግርማ ሞገስ ያለው ንጉስ ግዛቱን የሚያከብር ነው። የእግዚአብሔርን ማዳን እና የእርሱ መገኘት በሚቃወሙት ሰዎች ላይ የሚፈጥረውን ፍርሃት ያጎላል።</w:t>
      </w:r>
    </w:p>
    <w:p/>
    <w:p>
      <w:r xmlns:w="http://schemas.openxmlformats.org/wordprocessingml/2006/main">
        <w:t xml:space="preserve">፩ኛ አንቀጽ፡ መዝሙራዊው የእግዚአብሔርን ታላቅነት እና የድል ሥራዎቹን በማወጅ ይጀምራል። እግዚአብሔር በይሁዳ እንደታወቀ ስሙም በምድር ሁሉ የተከበረ መሆኑን ይናገራሉ (መዝ. 76፡1-3)።</w:t>
      </w:r>
    </w:p>
    <w:p/>
    <w:p>
      <w:r xmlns:w="http://schemas.openxmlformats.org/wordprocessingml/2006/main">
        <w:t xml:space="preserve">2ኛ አንቀጽ፡ መዝሙራዊው የእግዚአብሔር መገኘት በጠላት ላይ ሽንፈትን የሚያመጣበትን የውጊያ ትዕይንት ገልጿል። ኃያላን ተዋጊዎች እንኳን እንዴት በፊቱ አቅመ ቢስ እንደሆኑ ያሳያሉ (መዝሙር 76፡4-6)።</w:t>
      </w:r>
    </w:p>
    <w:p/>
    <w:p>
      <w:r xmlns:w="http://schemas.openxmlformats.org/wordprocessingml/2006/main">
        <w:t xml:space="preserve">3 ኛ አንቀጽ፡ መዝሙራዊው ትዕቢተኞችን እና ቁጣዎችን እንዴት እንደሚገስጽ በመግለጽ የእግዚአብሔርን ፍርድ ላይ አሰላስል። ትሑታንን ለማዳን ፍትሕን ሲያመጣ ማንም ቁጣውን ሊቋቋመው እንደማይችል አበክረው ይናገራሉ (መዝ. 76፡7-9)።</w:t>
      </w:r>
    </w:p>
    <w:p/>
    <w:p>
      <w:r xmlns:w="http://schemas.openxmlformats.org/wordprocessingml/2006/main">
        <w:t xml:space="preserve">4ኛ አንቀጽ፡- መዝሙራዊው ሰዎች ሁሉ ለእግዚአብሔር የገቡትን ስእለት እንዲፈጽሙ ጥሪ አቅርቧል፣ በሁሉም ብሔራት ላይ ያለውን ሉዓላዊነቱን ይገነዘባል። የመኳንንትን መንፈስ የሚቆርጥ እና በምድራዊ ነገሥታት ላይ ፍርሃትን የሚሰርጽ የሚያስፈራ ገዥ አድርገው ከፍ ከፍ ያደረጉታል (መዝ. 76፡10-12)።</w:t>
      </w:r>
    </w:p>
    <w:p/>
    <w:p>
      <w:r xmlns:w="http://schemas.openxmlformats.org/wordprocessingml/2006/main">
        <w:t xml:space="preserve">በማጠቃለያው,</w:t>
      </w:r>
    </w:p>
    <w:p>
      <w:r xmlns:w="http://schemas.openxmlformats.org/wordprocessingml/2006/main">
        <w:t xml:space="preserve">መዝሙር ሰባ ስድስት ስጦታዎች</w:t>
      </w:r>
    </w:p>
    <w:p>
      <w:r xmlns:w="http://schemas.openxmlformats.org/wordprocessingml/2006/main">
        <w:t xml:space="preserve">ለመለኮታዊ ድል የምስጋና መዝሙር</w:t>
      </w:r>
    </w:p>
    <w:p>
      <w:r xmlns:w="http://schemas.openxmlformats.org/wordprocessingml/2006/main">
        <w:t xml:space="preserve">የመለኮታዊ ታላቅነት አዋጅን በማጉላት፣ በመለኮታዊ ፍርድ ላይ ማሰላሰል።</w:t>
      </w:r>
    </w:p>
    <w:p/>
    <w:p>
      <w:r xmlns:w="http://schemas.openxmlformats.org/wordprocessingml/2006/main">
        <w:t xml:space="preserve">ለአክብሮት እውቅና በመስጠት መለኮታዊ ተግባራትን በማወጅ የተገኘውን ጥሪ አጽንኦት በመስጠት፣</w:t>
      </w:r>
    </w:p>
    <w:p>
      <w:r xmlns:w="http://schemas.openxmlformats.org/wordprocessingml/2006/main">
        <w:t xml:space="preserve">እና ረዳት-አልባነትን በማጉላት የጦርነቱን ቦታ በመግለጽ የተገኘውን ራዕይ አጽንዖት መስጠት።</w:t>
      </w:r>
    </w:p>
    <w:p>
      <w:r xmlns:w="http://schemas.openxmlformats.org/wordprocessingml/2006/main">
        <w:t xml:space="preserve">አስደናቂውን አገዛዝ ከፍ በማድረግ መለኮታዊ ሉዓላዊነትን የፍትህ ምንጭ አድርጎ መቀበልን በተመለከተ የሚታየውን ሥነ-መለኮታዊ ነጸብራቅ በመጥቀስ</w:t>
      </w:r>
    </w:p>
    <w:p/>
    <w:p>
      <w:r xmlns:w="http://schemas.openxmlformats.org/wordprocessingml/2006/main">
        <w:t xml:space="preserve">መዝሙረ ዳዊት 76:1 እግዚአብሔር በይሁዳ የታወቀ ነው፥ ስሙም በእስራኤል ታላቅ ነው።</w:t>
      </w:r>
    </w:p>
    <w:p/>
    <w:p>
      <w:r xmlns:w="http://schemas.openxmlformats.org/wordprocessingml/2006/main">
        <w:t xml:space="preserve">እግዚአብሔር በይሁዳ የታወቀ ነው በእስራኤልም እጅግ የተመሰገነ ነው።</w:t>
      </w:r>
    </w:p>
    <w:p/>
    <w:p>
      <w:r xmlns:w="http://schemas.openxmlformats.org/wordprocessingml/2006/main">
        <w:t xml:space="preserve">1. እግዚአብሔር በጣም የታወቀና የተመሰገነ ነው - መዝሙረ ዳዊት 76፡1</w:t>
      </w:r>
    </w:p>
    <w:p/>
    <w:p>
      <w:r xmlns:w="http://schemas.openxmlformats.org/wordprocessingml/2006/main">
        <w:t xml:space="preserve">2. የእግዚአብሔር ስም በእስራኤል ከፍ ከፍ አለ - መዝሙረ ዳዊት 76፡1</w:t>
      </w:r>
    </w:p>
    <w:p/>
    <w:p>
      <w:r xmlns:w="http://schemas.openxmlformats.org/wordprocessingml/2006/main">
        <w:t xml:space="preserve">1. ኢሳይያስ 12፡4-5 - በዚያም ቀን እንዲህ ትላለህ፡- እግዚአብሔርን አመስግኑ፥ ስሙንም ጥሩ፥ ሥራውንም በአሕዛብ መካከል አውሩ፥ ስሙም ከፍ ያለ እንደሆነ አውሩ።</w:t>
      </w:r>
    </w:p>
    <w:p/>
    <w:p>
      <w:r xmlns:w="http://schemas.openxmlformats.org/wordprocessingml/2006/main">
        <w:t xml:space="preserve">2. አሞጽ 9፡7 - "የእስራኤል ሕዝብ ሆይ እናንተ ለእኔ እንደ ኩሽ ልጆች አይደላችሁምን?" ይላል ጌታ። "እስራኤልን ከግብፅ ምድር፥ ፍልስጥኤማውያንንም ከከፍቶር፥ ሶርያውያንንም ከቂር አላወጣሁምን?</w:t>
      </w:r>
    </w:p>
    <w:p/>
    <w:p>
      <w:r xmlns:w="http://schemas.openxmlformats.org/wordprocessingml/2006/main">
        <w:t xml:space="preserve">መዝሙረ ዳዊት 76፡2 ማደሪያውም በሳሌም ነው፥ ማደሪያውም በጽዮን ነው።</w:t>
      </w:r>
    </w:p>
    <w:p/>
    <w:p>
      <w:r xmlns:w="http://schemas.openxmlformats.org/wordprocessingml/2006/main">
        <w:t xml:space="preserve">እግዚአብሔር ማደሪያውን በሳሌም እና ማደሪያውን በጽዮን ሠራ።</w:t>
      </w:r>
    </w:p>
    <w:p/>
    <w:p>
      <w:r xmlns:w="http://schemas.openxmlformats.org/wordprocessingml/2006/main">
        <w:t xml:space="preserve">1. የጌታ መገኘት፡ በፍቅሩ ደህንነት ማረፍ</w:t>
      </w:r>
    </w:p>
    <w:p/>
    <w:p>
      <w:r xmlns:w="http://schemas.openxmlformats.org/wordprocessingml/2006/main">
        <w:t xml:space="preserve">2. የእግዚአብሔር ታማኝ አቅርቦት፡ ለህዝቡ መኖሪያ መመስረት</w:t>
      </w:r>
    </w:p>
    <w:p/>
    <w:p>
      <w:r xmlns:w="http://schemas.openxmlformats.org/wordprocessingml/2006/main">
        <w:t xml:space="preserve">1. መዝሙረ ዳዊት 48፡1-2 እግዚአብሔር ታላቅ ነው በአምላካችንም ከተማ እጅግ የተመሰገነ ነው። በከፍታም ያማረ የተቀደሰ ተራራው የምድር ሁሉ ደስታ ነው፤ በሰሜን በሩቅ ያለ የታላቁ ንጉሥ ከተማ የጽዮን ተራራ።</w:t>
      </w:r>
    </w:p>
    <w:p/>
    <w:p>
      <w:r xmlns:w="http://schemas.openxmlformats.org/wordprocessingml/2006/main">
        <w:t xml:space="preserve">2. ኢሳ 8፡18 እነሆ እኔና እግዚአብሔር የሰጠኝ ልጆች በጽዮን ተራራ ከሚኖረው ከሠራዊት ጌታ ከእግዚአብሔር ዘንድ ምልክቶችና ምልክቶች ለእስራኤል ነን።</w:t>
      </w:r>
    </w:p>
    <w:p/>
    <w:p>
      <w:r xmlns:w="http://schemas.openxmlformats.org/wordprocessingml/2006/main">
        <w:t xml:space="preserve">መዝሙረ ዳዊት 76:3 በዚያ የቀስትን ፍላጻዎች፣ ጋሻውን፣ ሰይፍንና ሰልፍን ሰበረ። ሴላ.</w:t>
      </w:r>
    </w:p>
    <w:p/>
    <w:p>
      <w:r xmlns:w="http://schemas.openxmlformats.org/wordprocessingml/2006/main">
        <w:t xml:space="preserve">ጌታ ፍላጻዎችን፣ ጋሻዎችን፣ ሰይፎችን እና ጦርነቶችን በመስበር ኃይሉን አሳይቷል።</w:t>
      </w:r>
    </w:p>
    <w:p/>
    <w:p>
      <w:r xmlns:w="http://schemas.openxmlformats.org/wordprocessingml/2006/main">
        <w:t xml:space="preserve">1፦ እግዚአብሔር ከማንኛውም የጦር መሣሪያ በላይ ኃያል ነው።</w:t>
      </w:r>
    </w:p>
    <w:p/>
    <w:p>
      <w:r xmlns:w="http://schemas.openxmlformats.org/wordprocessingml/2006/main">
        <w:t xml:space="preserve">2፡ የጦርነት ጦርን መስበር የሚችል ተከላካይና ጠባቂ እግዚአብሔር ነው።</w:t>
      </w:r>
    </w:p>
    <w:p/>
    <w:p>
      <w:r xmlns:w="http://schemas.openxmlformats.org/wordprocessingml/2006/main">
        <w:t xml:space="preserve">1፡ ኤርምያስ 51፡20-24፡ አንተ የጦር ምሳርና የጦር ዕቃዬ ነህ፤ በአንተ አሕዛብን እሰብራለሁና፥ በአንተም መንግሥታትን አጠፋለሁና።</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መዝሙረ ዳዊት 76:4 አንተ ከተማረክ ተራሮች ይልቅ የከበርክ ነህ።</w:t>
      </w:r>
    </w:p>
    <w:p/>
    <w:p>
      <w:r xmlns:w="http://schemas.openxmlformats.org/wordprocessingml/2006/main">
        <w:t xml:space="preserve">እግዚአብሔር ከማንኛውም ምድራዊ ኃይል የበለጠ ክቡር እና የላቀ ነው።</w:t>
      </w:r>
    </w:p>
    <w:p/>
    <w:p>
      <w:r xmlns:w="http://schemas.openxmlformats.org/wordprocessingml/2006/main">
        <w:t xml:space="preserve">1. የእግዚአብሄር ልዕልና፡- የእግዚአብሔር ክብር ያለው የበላይነት እንዴት ከሌሎች ነገሮች ሁሉ እንደሚያበራ</w:t>
      </w:r>
    </w:p>
    <w:p/>
    <w:p>
      <w:r xmlns:w="http://schemas.openxmlformats.org/wordprocessingml/2006/main">
        <w:t xml:space="preserve">2. የገነት ግርማ፡ የእግዚአብሔርን የከበረ ተፈጥሮ ውበት ማድነቅ።</w:t>
      </w:r>
    </w:p>
    <w:p/>
    <w:p>
      <w:r xmlns:w="http://schemas.openxmlformats.org/wordprocessingml/2006/main">
        <w:t xml:space="preserve">1. መዝሙረ ዳዊት 19:1 - "ሰማያት የእግዚአብሔርን ክብር ይናገራሉ፥ የሰማይም ጠፈር የእጁን ሥራ ያውጃል።"</w:t>
      </w:r>
    </w:p>
    <w:p/>
    <w:p>
      <w:r xmlns:w="http://schemas.openxmlformats.org/wordprocessingml/2006/main">
        <w:t xml:space="preserve">2. ኢሳ 6፡3 - "ቅዱስ ቅዱስ ቅዱስ የሠራዊት ጌታ እግዚአብሔር ምድር ሁሉ ከክብሩ ተሞልታለች እያለ ጮኸ።"</w:t>
      </w:r>
    </w:p>
    <w:p/>
    <w:p>
      <w:r xmlns:w="http://schemas.openxmlformats.org/wordprocessingml/2006/main">
        <w:t xml:space="preserve">መዝሙረ ዳዊት 76:5 ልበ ደንዳኖች ተዘረፉ፥ አንቀላፍተዋልም፤ ከኃያላንም አንድ ስንኳ እጁን አላገኘም።</w:t>
      </w:r>
    </w:p>
    <w:p/>
    <w:p>
      <w:r xmlns:w="http://schemas.openxmlformats.org/wordprocessingml/2006/main">
        <w:t xml:space="preserve">የኃያላን ሰዎች ተሸንፈው ተሸንፈዋል።</w:t>
      </w:r>
    </w:p>
    <w:p/>
    <w:p>
      <w:r xmlns:w="http://schemas.openxmlformats.org/wordprocessingml/2006/main">
        <w:t xml:space="preserve">1፡ በእግዚአብሔር ፊት ትሑት ሆነን ልንኖር እና በራሳችን ኃይል መታመን የለብንም።</w:t>
      </w:r>
    </w:p>
    <w:p/>
    <w:p>
      <w:r xmlns:w="http://schemas.openxmlformats.org/wordprocessingml/2006/main">
        <w:t xml:space="preserve">2፡ በእግዚአብሔር ስንታመን ጠላቶቻችን ድል ይነሣሉ።</w:t>
      </w:r>
    </w:p>
    <w:p/>
    <w:p>
      <w:r xmlns:w="http://schemas.openxmlformats.org/wordprocessingml/2006/main">
        <w:t xml:space="preserve">1፡ ሮሜ 8፡37 - " በዚህ ሁሉ ግን በወደደን ከአሸናፊዎች እንበልጣለን።"</w:t>
      </w:r>
    </w:p>
    <w:p/>
    <w:p>
      <w:r xmlns:w="http://schemas.openxmlformats.org/wordprocessingml/2006/main">
        <w:t xml:space="preserve">2፡2ኛ ዜና 32፡8፡- "በእርሱ ዘንድ የሥጋ ክንድ አለ፤ ከእኛ ጋር ግን የሚረዳንና የሚዋጋን አምላካችን እግዚአብሔር ነው።"</w:t>
      </w:r>
    </w:p>
    <w:p/>
    <w:p>
      <w:r xmlns:w="http://schemas.openxmlformats.org/wordprocessingml/2006/main">
        <w:t xml:space="preserve">መዝሙረ ዳዊት 76:6 የያዕቆብ አምላክ ሆይ፥ በተግሣጽህ ሰረገላና ፈረሰኛ በሙት እንቅልፍ ተጥለዋል።</w:t>
      </w:r>
    </w:p>
    <w:p/>
    <w:p>
      <w:r xmlns:w="http://schemas.openxmlformats.org/wordprocessingml/2006/main">
        <w:t xml:space="preserve">የእግዚአብሔር ሃይል ኃያላን የሆኑትን ሃይሎች እንኳን ማሸነፍ ይችላል።</w:t>
      </w:r>
    </w:p>
    <w:p/>
    <w:p>
      <w:r xmlns:w="http://schemas.openxmlformats.org/wordprocessingml/2006/main">
        <w:t xml:space="preserve">1፡ የእግዚአብሄርን ሃይል በፍፁም መናቅ የለብንም - ተግዳሮቱ የቱንም ያህል ትልቅ ቢሆን እግዚአብሔር ትልቅ ነው።</w:t>
      </w:r>
    </w:p>
    <w:p/>
    <w:p>
      <w:r xmlns:w="http://schemas.openxmlformats.org/wordprocessingml/2006/main">
        <w:t xml:space="preserve">2: በአምላክ ላይ ያለን እምነት ማንኛውንም እንቅፋት በድፍረትና በድፍረት እንድንጋፈጥ ያስችለናል።</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8፡37 - " በዚህ ሁሉ ግን በወደደን ከአሸናፊዎች እንበልጣለን።"</w:t>
      </w:r>
    </w:p>
    <w:p/>
    <w:p>
      <w:r xmlns:w="http://schemas.openxmlformats.org/wordprocessingml/2006/main">
        <w:t xml:space="preserve">መዝሙረ ዳዊት 76:7 አንተ የተፈራህ አንተ ነህ፤ በተቈጣህም ጊዜ በፊትህ ማን ይቆማል?</w:t>
      </w:r>
    </w:p>
    <w:p/>
    <w:p>
      <w:r xmlns:w="http://schemas.openxmlformats.org/wordprocessingml/2006/main">
        <w:t xml:space="preserve">ጌታ የሚፈራ ነው, እና ማንም በተቆጣ ጊዜ በፊቱ መቆም አይችልም.</w:t>
      </w:r>
    </w:p>
    <w:p/>
    <w:p>
      <w:r xmlns:w="http://schemas.openxmlformats.org/wordprocessingml/2006/main">
        <w:t xml:space="preserve">1. እግዚአብሔርን መፍራት፡ እግዚአብሔርን መታዘዝ ያለብን ለምንድን ነው?</w:t>
      </w:r>
    </w:p>
    <w:p/>
    <w:p>
      <w:r xmlns:w="http://schemas.openxmlformats.org/wordprocessingml/2006/main">
        <w:t xml:space="preserve">2. የእግዚአብሔርን ቁጣ ማወቅ፡- ለእግዚአብሔር አለመታዘዝ የሚያስከትለው መዘዝ</w:t>
      </w:r>
    </w:p>
    <w:p/>
    <w:p>
      <w:r xmlns:w="http://schemas.openxmlformats.org/wordprocessingml/2006/main">
        <w:t xml:space="preserve">1. ኢሳ 8፡13 - "የሠራዊት ጌታ እግዚአብሔርን ቀድሱት፥ የሚያስፈራችሁም እርሱ ይሁን።"</w:t>
      </w:r>
    </w:p>
    <w:p/>
    <w:p>
      <w:r xmlns:w="http://schemas.openxmlformats.org/wordprocessingml/2006/main">
        <w:t xml:space="preserve">2. ምሳሌ 1፡7 - "የእውቀት መጀመሪያ እግዚአብሔርን መፍራት ነው፤ ሰነፎች ግን ጥበብንና ተግሣጽን ይንቃሉ።"</w:t>
      </w:r>
    </w:p>
    <w:p/>
    <w:p>
      <w:r xmlns:w="http://schemas.openxmlformats.org/wordprocessingml/2006/main">
        <w:t xml:space="preserve">መዝሙረ ዳዊት 76:8 ፍርድን ከሰማይ አሰማህ; ምድር ፈራች ጸጥ አለችም።</w:t>
      </w:r>
    </w:p>
    <w:p/>
    <w:p>
      <w:r xmlns:w="http://schemas.openxmlformats.org/wordprocessingml/2006/main">
        <w:t xml:space="preserve">የእግዚአብሔር ፍርድ ፍትሃዊ እና ሁሉን ቻይ ነው።</w:t>
      </w:r>
    </w:p>
    <w:p/>
    <w:p>
      <w:r xmlns:w="http://schemas.openxmlformats.org/wordprocessingml/2006/main">
        <w:t xml:space="preserve">1. የእግዚአብሔርን ፍርድ መፍራት ጥበበኛ እና ጻድቅ ነው።</w:t>
      </w:r>
    </w:p>
    <w:p/>
    <w:p>
      <w:r xmlns:w="http://schemas.openxmlformats.org/wordprocessingml/2006/main">
        <w:t xml:space="preserve">2. የእግዚአብሔርን ፍርድ ታዘዙ ሰላሙንም ተቀበሉ</w:t>
      </w:r>
    </w:p>
    <w:p/>
    <w:p>
      <w:r xmlns:w="http://schemas.openxmlformats.org/wordprocessingml/2006/main">
        <w:t xml:space="preserve">1. መዝሙረ ዳዊት 34:11 ልጆቼ ሆይ ኑ ስሙኝ:: እግዚአብሔርን መፍራት አስተምራችኋለሁ።</w:t>
      </w:r>
    </w:p>
    <w:p/>
    <w:p>
      <w:r xmlns:w="http://schemas.openxmlformats.org/wordprocessingml/2006/main">
        <w:t xml:space="preserve">2. ዮሐንስ 14፡27 ሰላምን እተውላችኋለሁ። ሰላሜን እሰጥሃለሁ። እኔ የምሰጣችሁ ዓለም እንደሚሰጥ አይደለም። ልባችሁ አይታወክ አይፍሩም።</w:t>
      </w:r>
    </w:p>
    <w:p/>
    <w:p>
      <w:r xmlns:w="http://schemas.openxmlformats.org/wordprocessingml/2006/main">
        <w:t xml:space="preserve">መዝሙረ ዳዊት 76:9 እግዚአብሔር ለፍርድ በተነሣ ጊዜ የምድር ትሑታንን ሁሉ ያድን ዘንድ። ሴላ.</w:t>
      </w:r>
    </w:p>
    <w:p/>
    <w:p>
      <w:r xmlns:w="http://schemas.openxmlformats.org/wordprocessingml/2006/main">
        <w:t xml:space="preserve">እግዚአብሔር በምድር ላይ ሊፈርድ እና የዋሆችን ሊያድን ይነሣል።</w:t>
      </w:r>
    </w:p>
    <w:p/>
    <w:p>
      <w:r xmlns:w="http://schemas.openxmlformats.org/wordprocessingml/2006/main">
        <w:t xml:space="preserve">1. የዋሆች አምላክ ጥበቃ እንደሚያደርግላቸው የገባው ቃል</w:t>
      </w:r>
    </w:p>
    <w:p/>
    <w:p>
      <w:r xmlns:w="http://schemas.openxmlformats.org/wordprocessingml/2006/main">
        <w:t xml:space="preserve">2. የእግዚአብሔር ፍርድ እና ምሕረት</w:t>
      </w:r>
    </w:p>
    <w:p/>
    <w:p>
      <w:r xmlns:w="http://schemas.openxmlformats.org/wordprocessingml/2006/main">
        <w:t xml:space="preserve">1. መዝሙረ ዳዊት 37፡11 " ገሮች ግን ምድርን ይወርሳሉ፥ በብዙም ሰላም ደስ ይላቸዋል።"</w:t>
      </w:r>
    </w:p>
    <w:p/>
    <w:p>
      <w:r xmlns:w="http://schemas.openxmlformats.org/wordprocessingml/2006/main">
        <w:t xml:space="preserve">2. መዝሙረ ዳዊት 9፡9 "እግዚአብሔርም የተገፉ መሸሸጊያ፥ በመከራም ጊዜ መጠጊያ ይሆናል።"</w:t>
      </w:r>
    </w:p>
    <w:p/>
    <w:p>
      <w:r xmlns:w="http://schemas.openxmlformats.org/wordprocessingml/2006/main">
        <w:t xml:space="preserve">መዝሙረ ዳዊት 76:10 በእውነት የሰው ቍጣ ያመሰግንሃል፤ የቍጣውንም ትከለክላለህ።</w:t>
      </w:r>
    </w:p>
    <w:p/>
    <w:p>
      <w:r xmlns:w="http://schemas.openxmlformats.org/wordprocessingml/2006/main">
        <w:t xml:space="preserve">የጌታ ሃይል የሰው ቁጣ እንኳን እሱን ለማመስገን ጥቅም ላይ ሊውል የሚችል ነው፣ እና ጌታ በአለም ላይ ምን ያህል ቁጣ እንዳለ የሚወስነው እሱ ነው።</w:t>
      </w:r>
    </w:p>
    <w:p/>
    <w:p>
      <w:r xmlns:w="http://schemas.openxmlformats.org/wordprocessingml/2006/main">
        <w:t xml:space="preserve">1. እግዚአብሔር ሁሉንም የሕይወት ዘርፎች፣ ስሜታችንን ሳይቀር ይቆጣጠራል፣ እና እርሱን ክብር ለማምጣት ሁሉንም ነገር ይጠቀማል።</w:t>
      </w:r>
    </w:p>
    <w:p/>
    <w:p>
      <w:r xmlns:w="http://schemas.openxmlformats.org/wordprocessingml/2006/main">
        <w:t xml:space="preserve">2. በዚህ ዓለም ውስጥ ምን ያህል ቁጣችን እንዳለ የሚወስነው እግዚአብሔር መሆኑን ሁልጊዜ ማስታወስ አለብን።</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ያዕ 1፡20 - የሰው ቍጣ የእግዚአብሔርን ጽድቅ አያደርግምና።</w:t>
      </w:r>
    </w:p>
    <w:p/>
    <w:p>
      <w:r xmlns:w="http://schemas.openxmlformats.org/wordprocessingml/2006/main">
        <w:t xml:space="preserve">መዝሙረ ዳዊት 76:11 ለአምላካችሁ ለእግዚአብሔር ስእለትን ክፈሉ በዙሪያው ያሉት ሁሉ ለሚፈራው ስጦታን ያቅርቡ።</w:t>
      </w:r>
    </w:p>
    <w:p/>
    <w:p>
      <w:r xmlns:w="http://schemas.openxmlformats.org/wordprocessingml/2006/main">
        <w:t xml:space="preserve">መዝሙራዊው ስእለታችንን ለእግዚአብሔር እንድንፈጽም እና ስጦታዎችን በአክብሮትና በፍርሃት እንድናቀርብ ያስተምረናል።</w:t>
      </w:r>
    </w:p>
    <w:p/>
    <w:p>
      <w:r xmlns:w="http://schemas.openxmlformats.org/wordprocessingml/2006/main">
        <w:t xml:space="preserve">1. ስእለቶችን የመፈጸም እና የመፈጸም ኃይል</w:t>
      </w:r>
    </w:p>
    <w:p/>
    <w:p>
      <w:r xmlns:w="http://schemas.openxmlformats.org/wordprocessingml/2006/main">
        <w:t xml:space="preserve">2. እግዚአብሔርን ማክበር እና መፍራት</w:t>
      </w:r>
    </w:p>
    <w:p/>
    <w:p>
      <w:r xmlns:w="http://schemas.openxmlformats.org/wordprocessingml/2006/main">
        <w:t xml:space="preserve">1. መክብብ 5፡4-5 ለእግዚአብሔር ስእለት በተሳልህ ጊዜ ለመፈጸም አትዘግይ። በሰነፎች ደስ አይለውምና የተሳልኸውን ክፈል። ስእለትን ከምትሰጥ ባትሳል ይሻላል።</w:t>
      </w:r>
    </w:p>
    <w:p/>
    <w:p>
      <w:r xmlns:w="http://schemas.openxmlformats.org/wordprocessingml/2006/main">
        <w:t xml:space="preserve">2. መዝሙረ ዳዊት 51፡17 የእግዚአብሔር መሥዋዕት የተሰበረ መንፈስ ነው፤ የተሰበረውንና የተዋረደውን ልብ አቤቱ፥ አትንቅም።</w:t>
      </w:r>
    </w:p>
    <w:p/>
    <w:p>
      <w:r xmlns:w="http://schemas.openxmlformats.org/wordprocessingml/2006/main">
        <w:t xml:space="preserve">መዝሙረ ዳዊት 76:12 የመኳንንቱን መንፈስ ያጠፋል፤ በምድር ነገሥታት ዘንድ የሚያስፈራ ነው።</w:t>
      </w:r>
    </w:p>
    <w:p/>
    <w:p>
      <w:r xmlns:w="http://schemas.openxmlformats.org/wordprocessingml/2006/main">
        <w:t xml:space="preserve">እግዚአብሔር ኃያል ነው እናም ገዥዎችን እና ነገሥታትን ማፍረስ ይችላል።</w:t>
      </w:r>
    </w:p>
    <w:p/>
    <w:p>
      <w:r xmlns:w="http://schemas.openxmlformats.org/wordprocessingml/2006/main">
        <w:t xml:space="preserve">1፡ እግዚአብሔር ሁሉን ቻይ ነው፡ እና ኃያላን ገዥዎች እንኳ ሊቃወሙት አይችሉም።</w:t>
      </w:r>
    </w:p>
    <w:p/>
    <w:p>
      <w:r xmlns:w="http://schemas.openxmlformats.org/wordprocessingml/2006/main">
        <w:t xml:space="preserve">2፡ የእግዚአብሔር ኃይል ወደር የለውምና መከበርና መፍራት አለበት።</w:t>
      </w:r>
    </w:p>
    <w:p/>
    <w:p>
      <w:r xmlns:w="http://schemas.openxmlformats.org/wordprocessingml/2006/main">
        <w:t xml:space="preserve">1 ዳንኤል 4:17፡— ፍርዱም በጠባቂዎች ትእዛዝ ነው፥ ልመናም በቅዱሳን ቃል ነው፤ ሕያዋን ልዑል በሰው መንግሥት ላይ እንደሚገዛና እንዲሰጥም ያውቁ ዘንድ ነው። ለሚሻው ሰው።</w:t>
      </w:r>
    </w:p>
    <w:p/>
    <w:p>
      <w:r xmlns:w="http://schemas.openxmlformats.org/wordprocessingml/2006/main">
        <w:t xml:space="preserve">2፡ ኢሳ 40፡21-22 - አላወቃችሁምን? አልሰማህምን? ከጥንት ጀምሮ አልተነገራችሁምን? ከምድር መሠረቶች ጀምሮ አላስተዋላችሁምን? እርሱ በምድር ክብ ላይ የተቀመጠ ነው፥ በእርስዋም የሚኖሩ እንደ አንበጣ ናቸው። ሰማያትን እንደ መጋረጃ የዘረጋቸው እንደ ማደሪያም ድንኳን የዘረጋቸው።</w:t>
      </w:r>
    </w:p>
    <w:p/>
    <w:p>
      <w:r xmlns:w="http://schemas.openxmlformats.org/wordprocessingml/2006/main">
        <w:t xml:space="preserve">መዝሙር 77 ጥልቅ ጭንቀትን የሚገልጽ እና ከተስፋ መቁረጥ ስሜት ጋር የሚታገል የልቅሶ መዝሙር ነው። መዝሙራዊው መጽናኛን ለማግኘት እና ያለፈውን ታማኝነቱን እንደ ተስፋ ምንጭ በማሰላሰል ወደ እግዚአብሔር ይጮኻል።</w:t>
      </w:r>
    </w:p>
    <w:p/>
    <w:p>
      <w:r xmlns:w="http://schemas.openxmlformats.org/wordprocessingml/2006/main">
        <w:t xml:space="preserve">1ኛ አንቀጽ፡ መዝሙረኛው ጭንቀታቸውንና የእርሱን እርዳታ በመናፈቅ ነፍሳቸውን በእግዚአብሔር ፊት በማፍሰስ ይጀምራል። እግዚአብሔር ለዘላለም ጥሏቸዋልን ብለው ይጠራጠራሉ እና እረፍት ማግኘት አልቻሉም (መዝሙር 77፡1-4)።</w:t>
      </w:r>
    </w:p>
    <w:p/>
    <w:p>
      <w:r xmlns:w="http://schemas.openxmlformats.org/wordprocessingml/2006/main">
        <w:t xml:space="preserve">2 ኛ አንቀጽ፡ መዝሙራዊው ከአምላክ ጋር ስላሳለፉት የቀድሞ ልምዳቸው አሰላስል። እስራኤላውያንን ከግብፅ ነፃ በማውጣት ሥራውን፣ ተአምራቱን እና ታማኝነቱን ያስታውሳሉ። የእግዚአብሔር ፍቅርና የተስፋ ቃል ማብቃቱን ይጠራጠራሉ (መዝሙር 77፡5-9)።</w:t>
      </w:r>
    </w:p>
    <w:p/>
    <w:p>
      <w:r xmlns:w="http://schemas.openxmlformats.org/wordprocessingml/2006/main">
        <w:t xml:space="preserve">3 ኛ አንቀጽ፡ መዝሙራዊው እግዚአብሔር እንደለወጠው ወይም ርኅራኄውን እንዳራቀ በማሰብ ከጥርጣሬና ግራ መጋባት ጋር ይታገላል። በእርሱ የተተዉ ስለተሰማቸው ማዘናቸውን ይገልጻሉ (መዝሙር 77፡10-12)።</w:t>
      </w:r>
    </w:p>
    <w:p/>
    <w:p>
      <w:r xmlns:w="http://schemas.openxmlformats.org/wordprocessingml/2006/main">
        <w:t xml:space="preserve">4ኛ አንቀጽ፡ መዝሙራዊው የእግዚአብሔርን ታላቅ የማዳን ሥራዎች በማስታወስ መጽናኛ አግኝቷል። መንጋውን እንደሚመራ እረኛ ሕዝቡን በውኃ ውስጥ እንዴት እንደመራ ያስታውሳሉ። አሁን ያሉባቸው ችግሮች ቢኖሩም በጌታ ኃይል እንደሚታመኑ አረጋግጠዋል (መዝ. 77፡13-20)።</w:t>
      </w:r>
    </w:p>
    <w:p/>
    <w:p>
      <w:r xmlns:w="http://schemas.openxmlformats.org/wordprocessingml/2006/main">
        <w:t xml:space="preserve">በማጠቃለያው,</w:t>
      </w:r>
    </w:p>
    <w:p>
      <w:r xmlns:w="http://schemas.openxmlformats.org/wordprocessingml/2006/main">
        <w:t xml:space="preserve">መዝሙር ሰባ ሰባት ስጦታዎች</w:t>
      </w:r>
    </w:p>
    <w:p>
      <w:r xmlns:w="http://schemas.openxmlformats.org/wordprocessingml/2006/main">
        <w:t xml:space="preserve">ከጭንቀት የተነሳ ልቅሶ</w:t>
      </w:r>
    </w:p>
    <w:p>
      <w:r xmlns:w="http://schemas.openxmlformats.org/wordprocessingml/2006/main">
        <w:t xml:space="preserve">እና ወደ አዲስ ተስፋ ጉዞ ፣</w:t>
      </w:r>
    </w:p>
    <w:p>
      <w:r xmlns:w="http://schemas.openxmlformats.org/wordprocessingml/2006/main">
        <w:t xml:space="preserve">መለኮታዊ ማጽናኛን በሚፈልጉበት ጊዜ የሚገለጹትን መከራዎች በማጉላት።</w:t>
      </w:r>
    </w:p>
    <w:p/>
    <w:p>
      <w:r xmlns:w="http://schemas.openxmlformats.org/wordprocessingml/2006/main">
        <w:t xml:space="preserve">መለኮታዊ መገኘትን በሚጠራጠሩበት ወቅት ጭንቀትን በመግለጽ የተገኘውን ለቅሶ አጽንዖት በመስጠት፣</w:t>
      </w:r>
    </w:p>
    <w:p>
      <w:r xmlns:w="http://schemas.openxmlformats.org/wordprocessingml/2006/main">
        <w:t xml:space="preserve">እና መጽናናትን በማግኘት ያለፉ ልምዶችን በማንፀባረቅ የተገኘውን ለውጥ አጽንዖት መስጠት።</w:t>
      </w:r>
    </w:p>
    <w:p>
      <w:r xmlns:w="http://schemas.openxmlformats.org/wordprocessingml/2006/main">
        <w:t xml:space="preserve">በመለኮታዊ ኃይል መታመንን በማረጋገጥ መለኮታዊ ሥራዎችን እንደ የተስፋ ምንጮች መቀበልን በተመለከተ የሚታየውን ሥነ-መለኮታዊ ነጸብራቅ በመጥቀስ</w:t>
      </w:r>
    </w:p>
    <w:p/>
    <w:p>
      <w:r xmlns:w="http://schemas.openxmlformats.org/wordprocessingml/2006/main">
        <w:t xml:space="preserve">መዝሙረ ዳዊት 77:1 በቃሌ ወደ እግዚአብሔር፥ በቃሌም ወደ እግዚአብሔር ጮኽሁ። እርሱም ሰማኝ።</w:t>
      </w:r>
    </w:p>
    <w:p/>
    <w:p>
      <w:r xmlns:w="http://schemas.openxmlformats.org/wordprocessingml/2006/main">
        <w:t xml:space="preserve">መዝሙራዊው ወደ እግዚአብሔር ይጮኻል እግዚአብሔርም ጸሎቱን ይሰማል።</w:t>
      </w:r>
    </w:p>
    <w:p/>
    <w:p>
      <w:r xmlns:w="http://schemas.openxmlformats.org/wordprocessingml/2006/main">
        <w:t xml:space="preserve">1. እግዚአብሔር ጩኸታችንን ይሰማል - መዝሙረ ዳዊት 77፡1</w:t>
      </w:r>
    </w:p>
    <w:p/>
    <w:p>
      <w:r xmlns:w="http://schemas.openxmlformats.org/wordprocessingml/2006/main">
        <w:t xml:space="preserve">2. እግዚአብሔር ድምፅህን ይስማ - መዝሙረ ዳዊት 77፡1</w:t>
      </w:r>
    </w:p>
    <w:p/>
    <w:p>
      <w:r xmlns:w="http://schemas.openxmlformats.org/wordprocessingml/2006/main">
        <w:t xml:space="preserve">1. ያዕ 5፡13 - ከእናንተ መከራን የሚቀበል ማንም አለን? ይጸልይ።</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መዝሙረ ዳዊት 77:2 በመከራዬ ቀን እግዚአብሔርን ፈለግሁት ህመሜም በሌሊት ሮጠ አላቆመምም፤ ነፍሴም መጽናናትን አልተቀበለችም።</w:t>
      </w:r>
    </w:p>
    <w:p/>
    <w:p>
      <w:r xmlns:w="http://schemas.openxmlformats.org/wordprocessingml/2006/main">
        <w:t xml:space="preserve">መዝሙራዊው ጭንቀቱን ገልጾ ለእርዳታ ወደ ጌታ ይጮኻል፣ ምንም እንኳን እሱ እየተጽናና እንዳልሆነ ቢሰማውም።</w:t>
      </w:r>
    </w:p>
    <w:p/>
    <w:p>
      <w:r xmlns:w="http://schemas.openxmlformats.org/wordprocessingml/2006/main">
        <w:t xml:space="preserve">1. "በችግር ጊዜ የመጽናናትን ምንጭ መረዳት"</w:t>
      </w:r>
    </w:p>
    <w:p/>
    <w:p>
      <w:r xmlns:w="http://schemas.openxmlformats.org/wordprocessingml/2006/main">
        <w:t xml:space="preserve">2. "በመከራ ጊዜ እግዚአብሔርን መፈለግ"</w:t>
      </w:r>
    </w:p>
    <w:p/>
    <w:p>
      <w:r xmlns:w="http://schemas.openxmlformats.org/wordprocessingml/2006/main">
        <w:t xml:space="preserve">1. ኢሳ 40፡1-2 "አጽናኑ ሕዝቤን አጽናኑ ይላል አምላካችሁ። ለኢየሩሳሌምም በርኅራኄ ተናገሩ፥ ሰልፍዋም እንደ ተፈጸመ ኃጢአትዋም ተሰረየለች ወደ እርስዋ ጩኽ።"</w:t>
      </w:r>
    </w:p>
    <w:p/>
    <w:p>
      <w:r xmlns:w="http://schemas.openxmlformats.org/wordprocessingml/2006/main">
        <w:t xml:space="preserve">2. ዮሐ 14፡27 "ሰላምን እተውላችኋለሁ ሰላሜን እሰጣችኋለሁ እኔ የምሰጣችሁ አለም እንደሚሰጥ አይደለም ልባችሁ አይታወክ አይፍራም"</w:t>
      </w:r>
    </w:p>
    <w:p/>
    <w:p>
      <w:r xmlns:w="http://schemas.openxmlformats.org/wordprocessingml/2006/main">
        <w:t xml:space="preserve">መዝሙረ ዳዊት 77:3 እግዚአብሔርን አሰብሁ ደነገጥሁም አጉረመረምኩ መንፈሴም ደነገጠች። ሴላ.</w:t>
      </w:r>
    </w:p>
    <w:p/>
    <w:p>
      <w:r xmlns:w="http://schemas.openxmlformats.org/wordprocessingml/2006/main">
        <w:t xml:space="preserve">መዝሙራዊው ጭንቀቱን በመግለጽ እግዚአብሔርን በማስታወስ ወደ ስሜታዊ ጭንቀት ይመራዋል።</w:t>
      </w:r>
    </w:p>
    <w:p/>
    <w:p>
      <w:r xmlns:w="http://schemas.openxmlformats.org/wordprocessingml/2006/main">
        <w:t xml:space="preserve">1. እግዚአብሔር በትግላችን ውስጥ አለ።</w:t>
      </w:r>
    </w:p>
    <w:p/>
    <w:p>
      <w:r xmlns:w="http://schemas.openxmlformats.org/wordprocessingml/2006/main">
        <w:t xml:space="preserve">2. በግርግር መካከል ሰላም ማግኘት</w:t>
      </w:r>
    </w:p>
    <w:p/>
    <w:p>
      <w:r xmlns:w="http://schemas.openxmlformats.org/wordprocessingml/2006/main">
        <w:t xml:space="preserve">1. ወደ ሮሜ ሰዎች 8፡38-39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ሊለየን ነው።)</w:t>
      </w:r>
    </w:p>
    <w:p/>
    <w:p>
      <w:r xmlns:w="http://schemas.openxmlformats.org/wordprocessingml/2006/main">
        <w:t xml:space="preserve">2. መዝሙረ ዳዊት 50፡15 (በመከራም ቀን ጥራኝ አድንሃለሁ አንተም ታከብረኛለህ)።</w:t>
      </w:r>
    </w:p>
    <w:p/>
    <w:p>
      <w:r xmlns:w="http://schemas.openxmlformats.org/wordprocessingml/2006/main">
        <w:t xml:space="preserve">መዝሙረ ዳዊት 77:4 ዓይኖቼን ነቅቶ ያዝህ፤ በጣም ደነገጥሁኝ መናገርም አልችልም።</w:t>
      </w:r>
    </w:p>
    <w:p/>
    <w:p>
      <w:r xmlns:w="http://schemas.openxmlformats.org/wordprocessingml/2006/main">
        <w:t xml:space="preserve">መዝሙራዊው በጣም ስለተጨነቀ መናገር አልቻለም።</w:t>
      </w:r>
    </w:p>
    <w:p/>
    <w:p>
      <w:r xmlns:w="http://schemas.openxmlformats.org/wordprocessingml/2006/main">
        <w:t xml:space="preserve">1. በመከራ ጊዜ የእግዚአብሔር ማጽናኛ</w:t>
      </w:r>
    </w:p>
    <w:p/>
    <w:p>
      <w:r xmlns:w="http://schemas.openxmlformats.org/wordprocessingml/2006/main">
        <w:t xml:space="preserve">2. በአስቸጋሪ ሁኔታዎች ውስጥ ለመናገር መማር</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77:5 የዱሮውን ዘመን፣ የቀደሙትን ዘመናት አየሁ።</w:t>
      </w:r>
    </w:p>
    <w:p/>
    <w:p>
      <w:r xmlns:w="http://schemas.openxmlformats.org/wordprocessingml/2006/main">
        <w:t xml:space="preserve">መዝሙራዊው ያለፈውን ጊዜ ግምት ውስጥ በማስገባት ያለፉትን ቀናት እና ዓመታት ያሰላስላል።</w:t>
      </w:r>
    </w:p>
    <w:p/>
    <w:p>
      <w:r xmlns:w="http://schemas.openxmlformats.org/wordprocessingml/2006/main">
        <w:t xml:space="preserve">1. የማንጸባረቅ ኃይል፡- ያለፈውን የእግዚአብሔርን ታማኝነት መመርመር</w:t>
      </w:r>
    </w:p>
    <w:p/>
    <w:p>
      <w:r xmlns:w="http://schemas.openxmlformats.org/wordprocessingml/2006/main">
        <w:t xml:space="preserve">2. በጥንታዊ ጥበብ ውስጥ ጥንካሬን ማግኘት</w:t>
      </w:r>
    </w:p>
    <w:p/>
    <w:p>
      <w:r xmlns:w="http://schemas.openxmlformats.org/wordprocessingml/2006/main">
        <w:t xml:space="preserve">1. ኢሳ 43፡18-19 - የቀደመውን አታስብ የጥንቱንም ነገር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77:6 በሌሊት ዝማሬን አስባለሁ በልቤም እናገራለሁ መንፈሴም መረመረ።</w:t>
      </w:r>
    </w:p>
    <w:p/>
    <w:p>
      <w:r xmlns:w="http://schemas.openxmlformats.org/wordprocessingml/2006/main">
        <w:t xml:space="preserve">በጨለማ ውስጥም ቢሆን ለእግዚአብሔር ዘፈኔን አስታውሳለሁ እና ከልቤ እና ከነፍሴ ጋር እናገራለሁ.</w:t>
      </w:r>
    </w:p>
    <w:p/>
    <w:p>
      <w:r xmlns:w="http://schemas.openxmlformats.org/wordprocessingml/2006/main">
        <w:t xml:space="preserve">1. በጨለማ ጊዜ ውስጥ የጸሎት አስፈላጊነት</w:t>
      </w:r>
    </w:p>
    <w:p/>
    <w:p>
      <w:r xmlns:w="http://schemas.openxmlformats.org/wordprocessingml/2006/main">
        <w:t xml:space="preserve">2. በእግዚአብሔር ፊት ሰላምና መፅናናትን ማግኘት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77:7 እግዚአብሔር ለዘላለም ይጥላልን? ደግሞስ ሞገስ አይሆንምን?</w:t>
      </w:r>
    </w:p>
    <w:p/>
    <w:p>
      <w:r xmlns:w="http://schemas.openxmlformats.org/wordprocessingml/2006/main">
        <w:t xml:space="preserve">መዝሙራዊው ጌታ ሁል ጊዜ የሚጥላቸው እንደሆነ ወይም እንደገና ሞገስን እንደሚያሳይ ይጠይቃል።</w:t>
      </w:r>
    </w:p>
    <w:p/>
    <w:p>
      <w:r xmlns:w="http://schemas.openxmlformats.org/wordprocessingml/2006/main">
        <w:t xml:space="preserve">1. እግዚአብሔር ሁል ጊዜ ታማኝ ነው - በችግር ጊዜም ቢሆን የእግዚአብሔርን ታማኝነት መመርመር።</w:t>
      </w:r>
    </w:p>
    <w:p/>
    <w:p>
      <w:r xmlns:w="http://schemas.openxmlformats.org/wordprocessingml/2006/main">
        <w:t xml:space="preserve">2. የእግዚአብሔር ምሕረት የተወሰነ ነው? - የእግዚአብሔር ምህረት እና ፀጋ ገደብ እንዳለው መመርመር።</w:t>
      </w:r>
    </w:p>
    <w:p/>
    <w:p>
      <w:r xmlns:w="http://schemas.openxmlformats.org/wordprocessingml/2006/main">
        <w:t xml:space="preserve">1. ሰቆቃወ ኤርምያስ 3፡22-23 - “የእግዚአብሔር ቸርነት ለዘላለም አያልቅም፤ ምሕረቱም አያልቅም፤ ጥዋት ጥዋት አዲስ ነው፤ ታማኝነትህ ታላቅ ነው።</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መዝሙረ ዳዊት 77:8 ምሕረቱ ለዘላለም ጸድቷልን? የገባው ቃል ለዘላለም ይሻራልን?</w:t>
      </w:r>
    </w:p>
    <w:p/>
    <w:p>
      <w:r xmlns:w="http://schemas.openxmlformats.org/wordprocessingml/2006/main">
        <w:t xml:space="preserve">ይህ ክፍል የእግዚአብሔር ምሕረትና የተስፋ ቃል ለዘላለም ሊቆይ ስለመቻሉ ጥርጣሬን የሚገልጽ ጥያቄ ነው።</w:t>
      </w:r>
    </w:p>
    <w:p/>
    <w:p>
      <w:r xmlns:w="http://schemas.openxmlformats.org/wordprocessingml/2006/main">
        <w:t xml:space="preserve">1. "የእግዚአብሔር ምሕረትና ቃል ኪዳን ለዘላለም ጸንቶ ይኖራል"</w:t>
      </w:r>
    </w:p>
    <w:p/>
    <w:p>
      <w:r xmlns:w="http://schemas.openxmlformats.org/wordprocessingml/2006/main">
        <w:t xml:space="preserve">2. "በማይሻረው በእግዚአብሔር ፍቅር የምናገኘው ተስፋ"</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77:9 እግዚአብሔር ቸር መሆንን ረሳን? በቍጣ ምሕረቱን ዘጋው? ሴላ.</w:t>
      </w:r>
    </w:p>
    <w:p/>
    <w:p>
      <w:r xmlns:w="http://schemas.openxmlformats.org/wordprocessingml/2006/main">
        <w:t xml:space="preserve">መዝሙራዊው አምላክ መሐሪ መሆንን ረስቶ በቁጣ ምሕረቱን እንደዘጋው ይጠይቃል።</w:t>
      </w:r>
    </w:p>
    <w:p/>
    <w:p>
      <w:r xmlns:w="http://schemas.openxmlformats.org/wordprocessingml/2006/main">
        <w:t xml:space="preserve">1. የማይሻር የእግዚአብሔር ፍቅር፡ የእግዚአብሔርን ምሕረትና ጸጋ መቀበል ምን ማለት እንደሆነ መረዳት</w:t>
      </w:r>
    </w:p>
    <w:p/>
    <w:p>
      <w:r xmlns:w="http://schemas.openxmlformats.org/wordprocessingml/2006/main">
        <w:t xml:space="preserve">2. የእግዚአብሔርን ታማኝነት ማስታወስ፡- በማያልቀው ጸጋው በመታመን ላይ ያሉ አስተያየቶች</w:t>
      </w:r>
    </w:p>
    <w:p/>
    <w:p>
      <w:r xmlns:w="http://schemas.openxmlformats.org/wordprocessingml/2006/main">
        <w:t xml:space="preserve">1. መዝሙረ ዳዊት 103:8-10 - "እግዚአብሔር መሓሪና ይቅር ባይ ነው፥ ከቍጣ የራቀ ምሕረቱም የበዛ፥ ሁልጊዜም አይጮኽም፥ ቍጣውንም ለዘላለም አይጠብቅም፥ እንደ ኃጢአታችንም አያደርገንም። እንደ በደላችንም አትመልሱልን።</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መዝሙረ ዳዊት 77:10 እኔም፡— ይህ ድካሜ ነው፥ የልዑልንም ቀኝ ዓመታት አስባለሁ፡ አልሁ።</w:t>
      </w:r>
    </w:p>
    <w:p/>
    <w:p>
      <w:r xmlns:w="http://schemas.openxmlformats.org/wordprocessingml/2006/main">
        <w:t xml:space="preserve">መዝሙራዊው በራሱ ድካም ቢሆንም አምላክ ለእርሱ የሰጠውን የቸርነት ዓመታት ያስታውሳል።</w:t>
      </w:r>
    </w:p>
    <w:p/>
    <w:p>
      <w:r xmlns:w="http://schemas.openxmlformats.org/wordprocessingml/2006/main">
        <w:t xml:space="preserve">1. በችግር ጊዜ በእግዚአብሔር ተስፋዎች መታመን</w:t>
      </w:r>
    </w:p>
    <w:p/>
    <w:p>
      <w:r xmlns:w="http://schemas.openxmlformats.org/wordprocessingml/2006/main">
        <w:t xml:space="preserve">2. በችግር ጊዜ የእግዚአብሔርን ታማኝነት ማስታወስ</w:t>
      </w:r>
    </w:p>
    <w:p/>
    <w:p>
      <w:r xmlns:w="http://schemas.openxmlformats.org/wordprocessingml/2006/main">
        <w:t xml:space="preserve">1. ኢሳ 40፡28-31 - በጌታ ብርታት መታመን</w:t>
      </w:r>
    </w:p>
    <w:p/>
    <w:p>
      <w:r xmlns:w="http://schemas.openxmlformats.org/wordprocessingml/2006/main">
        <w:t xml:space="preserve">2. መዝሙረ ዳዊት 103፡1-5 - ስለማይጠፋ ፍቅሩ እግዚአብሔርን ማመስገን</w:t>
      </w:r>
    </w:p>
    <w:p/>
    <w:p>
      <w:r xmlns:w="http://schemas.openxmlformats.org/wordprocessingml/2006/main">
        <w:t xml:space="preserve">መዝሙረ ዳዊት 77:11 የእግዚአብሔርን ሥራ አስባለሁ፤ የጥንቱን ተአምራትህን በእውነት አስባለሁ።</w:t>
      </w:r>
    </w:p>
    <w:p/>
    <w:p>
      <w:r xmlns:w="http://schemas.openxmlformats.org/wordprocessingml/2006/main">
        <w:t xml:space="preserve">መዝሙራዊው የእግዚአብሔርን ሥራ፥ የጥንት ተአምራቱንም ያስታውሳል።</w:t>
      </w:r>
    </w:p>
    <w:p/>
    <w:p>
      <w:r xmlns:w="http://schemas.openxmlformats.org/wordprocessingml/2006/main">
        <w:t xml:space="preserve">1. "የጌታን ድንቅ ነገር ማስታወስ"</w:t>
      </w:r>
    </w:p>
    <w:p/>
    <w:p>
      <w:r xmlns:w="http://schemas.openxmlformats.org/wordprocessingml/2006/main">
        <w:t xml:space="preserve">2. "የጌታን ተአምራት ማስታወስ"</w:t>
      </w:r>
    </w:p>
    <w:p/>
    <w:p>
      <w:r xmlns:w="http://schemas.openxmlformats.org/wordprocessingml/2006/main">
        <w:t xml:space="preserve">1. መዝሙረ ዳዊት 77:11</w:t>
      </w:r>
    </w:p>
    <w:p/>
    <w:p>
      <w:r xmlns:w="http://schemas.openxmlformats.org/wordprocessingml/2006/main">
        <w:t xml:space="preserve">2. ኢሳ 40፡26 - ከዋክብትን አንድ በአንድ ያወጣቸዋል እያንዳንዳቸውንም በስም ይጠራቸዋል።</w:t>
      </w:r>
    </w:p>
    <w:p/>
    <w:p>
      <w:r xmlns:w="http://schemas.openxmlformats.org/wordprocessingml/2006/main">
        <w:t xml:space="preserve">መዝሙረ ዳዊት 77:12 ሥራህን ሁሉ አሰላስላለሁ ሥራህንም እናገራለሁ።</w:t>
      </w:r>
    </w:p>
    <w:p/>
    <w:p>
      <w:r xmlns:w="http://schemas.openxmlformats.org/wordprocessingml/2006/main">
        <w:t xml:space="preserve">ይህ ጥቅስ የእግዚአብሔርን ሥራ እንድናስብ እና ሥራዎቹን እንድናስታውስ ያበረታታናል።</w:t>
      </w:r>
    </w:p>
    <w:p/>
    <w:p>
      <w:r xmlns:w="http://schemas.openxmlformats.org/wordprocessingml/2006/main">
        <w:t xml:space="preserve">1. የእግዚአብሔርን ታማኝነት ማስታወስ - መዝሙረ ዳዊት 77፡12</w:t>
      </w:r>
    </w:p>
    <w:p/>
    <w:p>
      <w:r xmlns:w="http://schemas.openxmlformats.org/wordprocessingml/2006/main">
        <w:t xml:space="preserve">2. በእግዚአብሔር ሥራ ላይ ማሰላሰል - መዝሙረ ዳዊት 77፡12</w:t>
      </w:r>
    </w:p>
    <w:p/>
    <w:p>
      <w:r xmlns:w="http://schemas.openxmlformats.org/wordprocessingml/2006/main">
        <w:t xml:space="preserve">1. ኢሳያስ 40፡28-31 - አላወቅህምን? የዘላለም አምላክ፥ የምድርም ዳርቻ ፈጣሪ እግዚአብሔር እንደማይደክም፥ እንደማይደክም አልሰማህምን? ማስተዋልን አይመረምርም።</w:t>
      </w:r>
    </w:p>
    <w:p/>
    <w:p>
      <w:r xmlns:w="http://schemas.openxmlformats.org/wordprocessingml/2006/main">
        <w:t xml:space="preserve">2. መዝሙረ ዳዊት 119:97-105 - አቤቱ ሕግህን እንዴት ወደድሁ! ቀኑን ሙሉ ማሰላሰሌ ነው።</w:t>
      </w:r>
    </w:p>
    <w:p/>
    <w:p>
      <w:r xmlns:w="http://schemas.openxmlformats.org/wordprocessingml/2006/main">
        <w:t xml:space="preserve">መዝሙረ ዳዊት 77:13 አቤቱ፥ መንገድህ በመቅደስ ውስጥ ነው፤ እንደ አምላካችን ያለ ታላቅ አምላክ ማን ነው?</w:t>
      </w:r>
    </w:p>
    <w:p/>
    <w:p>
      <w:r xmlns:w="http://schemas.openxmlformats.org/wordprocessingml/2006/main">
        <w:t xml:space="preserve">መዝሙራዊው የእግዚአብሔር መንገድ በመቅደስ ውስጥ እንዳለ እና እርሱ ከአማልክት ሁሉ ታላቅ እንደሆነ ተናግሯል።</w:t>
      </w:r>
    </w:p>
    <w:p/>
    <w:p>
      <w:r xmlns:w="http://schemas.openxmlformats.org/wordprocessingml/2006/main">
        <w:t xml:space="preserve">1፡ በነገር ሁሉ የእግዚአብሔርን ታላቅነት እና ሉዓላዊነት ልንገነዘብ እና ልናውቅ ይገባል።</w:t>
      </w:r>
    </w:p>
    <w:p/>
    <w:p>
      <w:r xmlns:w="http://schemas.openxmlformats.org/wordprocessingml/2006/main">
        <w:t xml:space="preserve">2፡ ለአምልኮና ስግደት የሚገባው እግዚአብሔር ብቻ ነው በመቅደስም ሊመሰገን ይገባዋል።</w:t>
      </w:r>
    </w:p>
    <w:p/>
    <w:p>
      <w:r xmlns:w="http://schemas.openxmlformats.org/wordprocessingml/2006/main">
        <w:t xml:space="preserve">1፡ ኢሳይያስ 40:25፡— እንግዲህ እኔን በማን ታስመስሉኛላችሁ? ይላል ቅዱሱ።</w:t>
      </w:r>
    </w:p>
    <w:p/>
    <w:p>
      <w:r xmlns:w="http://schemas.openxmlformats.org/wordprocessingml/2006/main">
        <w:t xml:space="preserve">2፡ ዕብራውያን 12፡28 - እንግዲህ የማይናወጥን መንግሥት ስለ ተቀበልን እናመሰግን ዘንድ በፍርሃትና በፍርሃት እግዚአብሔርን ደስ የሚያሰኘውን አምልኮ እናቅርብ።</w:t>
      </w:r>
    </w:p>
    <w:p/>
    <w:p>
      <w:r xmlns:w="http://schemas.openxmlformats.org/wordprocessingml/2006/main">
        <w:t xml:space="preserve">መዝሙረ ዳዊት 77:14 አንተ ተአምራትን የምታደርግ አምላክ ነህ፤ ኃይልህን ለአሕዛብ ተናግረሃል።</w:t>
      </w:r>
    </w:p>
    <w:p/>
    <w:p>
      <w:r xmlns:w="http://schemas.openxmlformats.org/wordprocessingml/2006/main">
        <w:t xml:space="preserve">እግዚአብሔር ኃይላችን ነው ተአምራትንም የሚያደርግ አዳኛችን ነው።</w:t>
      </w:r>
    </w:p>
    <w:p/>
    <w:p>
      <w:r xmlns:w="http://schemas.openxmlformats.org/wordprocessingml/2006/main">
        <w:t xml:space="preserve">1. የእግዚአብሔር ጥንካሬ በሕይወታችን</w:t>
      </w:r>
    </w:p>
    <w:p/>
    <w:p>
      <w:r xmlns:w="http://schemas.openxmlformats.org/wordprocessingml/2006/main">
        <w:t xml:space="preserve">2. የእግዚአብሔር ተአምራት ኃይል</w:t>
      </w:r>
    </w:p>
    <w:p/>
    <w:p>
      <w:r xmlns:w="http://schemas.openxmlformats.org/wordprocessingml/2006/main">
        <w:t xml:space="preserve">1. ኢሳ 40፡29 - ለደካሞች ኃይልን ይሰጣል የደካሞችንም ኃይል ይጨምራል።</w:t>
      </w:r>
    </w:p>
    <w:p/>
    <w:p>
      <w:r xmlns:w="http://schemas.openxmlformats.org/wordprocessingml/2006/main">
        <w:t xml:space="preserve">2. ዘጸአት 15፡11 - አቤቱ፥ ከአማልክት መካከል እንደ አንተ ያለ ማን ነው? በቅድስና ግርማ፣ በክብር ድንቅ፣ ድንቅን የሚያደርግ እንደ አንተ ያለ ማን ነው?</w:t>
      </w:r>
    </w:p>
    <w:p/>
    <w:p>
      <w:r xmlns:w="http://schemas.openxmlformats.org/wordprocessingml/2006/main">
        <w:t xml:space="preserve">መዝሙረ ዳዊት 77:15 አንተ የያዕቆብንና የዮሴፍን ልጆች ሕዝብህን በክንድህ ተቤዠሃቸው። ሴላ.</w:t>
      </w:r>
    </w:p>
    <w:p/>
    <w:p>
      <w:r xmlns:w="http://schemas.openxmlformats.org/wordprocessingml/2006/main">
        <w:t xml:space="preserve">እግዚአብሔር ሕዝቡን የያዕቆብንና የዮሴፍን ልጆች በኃይሉ አዳናቸው።</w:t>
      </w:r>
    </w:p>
    <w:p/>
    <w:p>
      <w:r xmlns:w="http://schemas.openxmlformats.org/wordprocessingml/2006/main">
        <w:t xml:space="preserve">1. የእግዚአብሔር ቤዛነት - ኃይለኛ የፍቅር ድርጊት</w:t>
      </w:r>
    </w:p>
    <w:p/>
    <w:p>
      <w:r xmlns:w="http://schemas.openxmlformats.org/wordprocessingml/2006/main">
        <w:t xml:space="preserve">2. በሕይወታችን ውስጥ የእግዚአብሔርን ቤዛነት ማወቅ</w:t>
      </w:r>
    </w:p>
    <w:p/>
    <w:p>
      <w:r xmlns:w="http://schemas.openxmlformats.org/wordprocessingml/2006/main">
        <w:t xml:space="preserve">1. ወደ ሮሜ ሰዎች 3፡24-26 - እግዚአብሔር በጸጋው በእምነት የነጻን ነው።</w:t>
      </w:r>
    </w:p>
    <w:p/>
    <w:p>
      <w:r xmlns:w="http://schemas.openxmlformats.org/wordprocessingml/2006/main">
        <w:t xml:space="preserve">2. ኢሳ 53፡5 - እግዚአብሔር በመከራውና በሞቱ እኛን ማዳኑን</w:t>
      </w:r>
    </w:p>
    <w:p/>
    <w:p>
      <w:r xmlns:w="http://schemas.openxmlformats.org/wordprocessingml/2006/main">
        <w:t xml:space="preserve">መዝሙረ ዳዊት 77:16 ውኆች አዩህ አቤቱ፥ ውኆች አዩህ። ፈሩ ጥልቆችም ደነገጡ።</w:t>
      </w:r>
    </w:p>
    <w:p/>
    <w:p>
      <w:r xmlns:w="http://schemas.openxmlformats.org/wordprocessingml/2006/main">
        <w:t xml:space="preserve">የምድር ውኆች የእግዚአብሔርን መገኘት ያስፈሩ ነበር።</w:t>
      </w:r>
    </w:p>
    <w:p/>
    <w:p>
      <w:r xmlns:w="http://schemas.openxmlformats.org/wordprocessingml/2006/main">
        <w:t xml:space="preserve">1፡ የእግዚአብሔር መገኘት ምን ያህል ኃይለኛ ነው?</w:t>
      </w:r>
    </w:p>
    <w:p/>
    <w:p>
      <w:r xmlns:w="http://schemas.openxmlformats.org/wordprocessingml/2006/main">
        <w:t xml:space="preserve">2፦ ከውኃ ፍርሃት ምን እንማራለን?</w:t>
      </w:r>
    </w:p>
    <w:p/>
    <w:p>
      <w:r xmlns:w="http://schemas.openxmlformats.org/wordprocessingml/2006/main">
        <w:t xml:space="preserve">1: ዮናስ 1: 4-5 - "እግዚአብሔር ግን ታላቅ ነፋስን በባሕሩ ላይ አዘነበለ፥ ኃይለኛም ማዕበል በባሕሩ ላይ ሆነ፥ መርከቢቱም ልትሰበር ፈራች፥ መርከበኞችም ፈሩ..."</w:t>
      </w:r>
    </w:p>
    <w:p/>
    <w:p>
      <w:r xmlns:w="http://schemas.openxmlformats.org/wordprocessingml/2006/main">
        <w:t xml:space="preserve">2፡ ዘጸአት 14፡21-22፡ ሙሴም እጁን በባሕሩ ላይ ዘረጋ እግዚአብሔርም ሌሊቱን ሁሉ በብርቱ የምሥራቅ ነፋስ አስመለሰው፥ ባሕሩንም የደረቀ ምድር አደረገው፥ ውኃውም ፈሰሰ። ተከፋፍሏል."</w:t>
      </w:r>
    </w:p>
    <w:p/>
    <w:p>
      <w:r xmlns:w="http://schemas.openxmlformats.org/wordprocessingml/2006/main">
        <w:t xml:space="preserve">መዝሙረ ዳዊት 77:17 ደመናት ውኃን አፈሰሰ፥ ሰማያትም ድምፅን ላከ፥ ፍላጻህም ወደ ውጭ ወጣ።</w:t>
      </w:r>
    </w:p>
    <w:p/>
    <w:p>
      <w:r xmlns:w="http://schemas.openxmlformats.org/wordprocessingml/2006/main">
        <w:t xml:space="preserve">ደመናው ዝናብን ለቀቀ እና ሰማያትም ታላቅ ድምፅ ሰጡ, የእግዚአብሔር ፍላጻዎች ወጡ.</w:t>
      </w:r>
    </w:p>
    <w:p/>
    <w:p>
      <w:r xmlns:w="http://schemas.openxmlformats.org/wordprocessingml/2006/main">
        <w:t xml:space="preserve">1. የእግዚአብሔር ፍላጻዎች ኃይል፡- በችግር ጊዜ እግዚአብሔር ኃይሉን መላክ የሚችለው እንዴት ነው?</w:t>
      </w:r>
    </w:p>
    <w:p/>
    <w:p>
      <w:r xmlns:w="http://schemas.openxmlformats.org/wordprocessingml/2006/main">
        <w:t xml:space="preserve">2. የተፈጥሮ ድንቆች፡ ደመናና ሰማያት የእግዚአብሔርን ግርማ እንዴት ይገልጣሉ</w:t>
      </w:r>
    </w:p>
    <w:p/>
    <w:p>
      <w:r xmlns:w="http://schemas.openxmlformats.org/wordprocessingml/2006/main">
        <w:t xml:space="preserve">1. መዝሙረ ዳዊት 77:17 - ደመናት ውኃን አፈሰሰ፥ ሰማያትም ድምፅን ላከ፥ ፍላጻህም ወደ ውጭ ወጣ።</w:t>
      </w:r>
    </w:p>
    <w:p/>
    <w:p>
      <w:r xmlns:w="http://schemas.openxmlformats.org/wordprocessingml/2006/main">
        <w:t xml:space="preserve">2. ኢሳ 55፡10-11 ዝናብና በረዶ ከሰማይ እንደወረደ ወደዚያም እንደማይመለሱ ነገር ግን ምድርን እንደሚያጠጣት፣አበቅላም፣አበቅላም፣ለዘሪ ዘርን፣እንጀራንም ለሚበላው እንደሚሰጥ፣እንዲሁም ከአፌ የሚወጣ ቃሌ ይሁን; ያሰብሁትን ይፈጽማል የላክሁትንም ይፈጽማል እንጂ ወደ እኔ ባዶ አይመለስም።</w:t>
      </w:r>
    </w:p>
    <w:p/>
    <w:p>
      <w:r xmlns:w="http://schemas.openxmlformats.org/wordprocessingml/2006/main">
        <w:t xml:space="preserve">መዝሙረ ዳዊት 77:18 የነጐድጓድህ ድምፅ በሰማይ ሆነ፤ መብረቆችም ዓለምን አበሩ፤ ምድር ተናወጠች ተንቀጠቀጠችም።</w:t>
      </w:r>
    </w:p>
    <w:p/>
    <w:p>
      <w:r xmlns:w="http://schemas.openxmlformats.org/wordprocessingml/2006/main">
        <w:t xml:space="preserve">የእግዚአብሔር ኃይል በነጐድጓድና በመብረቅ ተገልጦ ምድርን በፍርሃት ተንቀጠቀጠች።</w:t>
      </w:r>
    </w:p>
    <w:p/>
    <w:p>
      <w:r xmlns:w="http://schemas.openxmlformats.org/wordprocessingml/2006/main">
        <w:t xml:space="preserve">1. አትፍራ፡ ኃይሉ ቢኖረውም የእግዚአብሔርን መገኘት መለማመድ</w:t>
      </w:r>
    </w:p>
    <w:p/>
    <w:p>
      <w:r xmlns:w="http://schemas.openxmlformats.org/wordprocessingml/2006/main">
        <w:t xml:space="preserve">2. የእግዚአብሔርን ክብር፡ የግርማዊነቱን ፍርሃትና ፍርሃት መረዳት</w:t>
      </w:r>
    </w:p>
    <w:p/>
    <w:p>
      <w:r xmlns:w="http://schemas.openxmlformats.org/wordprocessingml/2006/main">
        <w:t xml:space="preserve">1. መዝሙረ ዳዊት 29፡3-9</w:t>
      </w:r>
    </w:p>
    <w:p/>
    <w:p>
      <w:r xmlns:w="http://schemas.openxmlformats.org/wordprocessingml/2006/main">
        <w:t xml:space="preserve">2. ኢሳ 66፡1-2</w:t>
      </w:r>
    </w:p>
    <w:p/>
    <w:p>
      <w:r xmlns:w="http://schemas.openxmlformats.org/wordprocessingml/2006/main">
        <w:t xml:space="preserve">መዝሙረ ዳዊት 77:19 መንገድህ በባሕር ውስጥ ነው፥ መንገድህም በብዙ ውኆች ውስጥ ነው፥ እግርህም አይታወቅም።</w:t>
      </w:r>
    </w:p>
    <w:p/>
    <w:p>
      <w:r xmlns:w="http://schemas.openxmlformats.org/wordprocessingml/2006/main">
        <w:t xml:space="preserve">የጌታ መንገድ ለእኛ ሚስጥራዊ እና የማይታወቅ ነው።</w:t>
      </w:r>
    </w:p>
    <w:p/>
    <w:p>
      <w:r xmlns:w="http://schemas.openxmlformats.org/wordprocessingml/2006/main">
        <w:t xml:space="preserve">1. የማይመረመር የእግዚአብሔር ፍቅር</w:t>
      </w:r>
    </w:p>
    <w:p/>
    <w:p>
      <w:r xmlns:w="http://schemas.openxmlformats.org/wordprocessingml/2006/main">
        <w:t xml:space="preserve">2. መንገዳችንን በህይወት ባህር ውስጥ መፈለግ</w:t>
      </w:r>
    </w:p>
    <w:p/>
    <w:p>
      <w:r xmlns:w="http://schemas.openxmlformats.org/wordprocessingml/2006/main">
        <w:t xml:space="preserve">1. ኤርምያስ 29፡11 - "ለእናንተ ያሰብኩትን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 55፡8-9 -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w:t>
      </w:r>
    </w:p>
    <w:p/>
    <w:p>
      <w:r xmlns:w="http://schemas.openxmlformats.org/wordprocessingml/2006/main">
        <w:t xml:space="preserve">መዝሙረ ዳዊት 77:20 በሙሴና በአሮን እጅ ሕዝብህን እንደ መንጋ መራሃቸው።</w:t>
      </w:r>
    </w:p>
    <w:p/>
    <w:p>
      <w:r xmlns:w="http://schemas.openxmlformats.org/wordprocessingml/2006/main">
        <w:t xml:space="preserve">እግዚአብሔር በሙሴና በአሮን መሪነት ሕዝቡን እንደ መንጋ መርቷል።</w:t>
      </w:r>
    </w:p>
    <w:p/>
    <w:p>
      <w:r xmlns:w="http://schemas.openxmlformats.org/wordprocessingml/2006/main">
        <w:t xml:space="preserve">1. የእግዚአብሔርን መመሪያ የመከተል አስፈላጊነት</w:t>
      </w:r>
    </w:p>
    <w:p/>
    <w:p>
      <w:r xmlns:w="http://schemas.openxmlformats.org/wordprocessingml/2006/main">
        <w:t xml:space="preserve">2. በእግዚአብሔር መንግሥት ውስጥ የመሪነት ኃይል</w:t>
      </w:r>
    </w:p>
    <w:p/>
    <w:p>
      <w:r xmlns:w="http://schemas.openxmlformats.org/wordprocessingml/2006/main">
        <w:t xml:space="preserve">1. መዝሙረ ዳዊት 78፡52 በቀን በደመና በሌሊትም በእሳት ብርሃን መራቸው።</w:t>
      </w:r>
    </w:p>
    <w:p/>
    <w:p>
      <w:r xmlns:w="http://schemas.openxmlformats.org/wordprocessingml/2006/main">
        <w:t xml:space="preserve">2. ኢሳ 63፡11-12 ሕዝቡም የሙሴን የጥንቱን ዘመን አሰቡ። ከመንጋው እረኛ ጋር ከባሕር ያወጣቸው ወዴት ነው? መንፈስ ቅዱስን በውስጣቸው ያስቀመጠው ወዴት ነው?</w:t>
      </w:r>
    </w:p>
    <w:p/>
    <w:p>
      <w:r xmlns:w="http://schemas.openxmlformats.org/wordprocessingml/2006/main">
        <w:t xml:space="preserve">መዝሙር 78 እስራኤል ከእግዚአብሔር ጋር የነበራትን ግንኙነት ታሪክ የሚተርክ መዝሙር ሲሆን ትምህርቱንና ታማኝነቱን ለትውልድ ማስተላለፍ አስፈላጊ መሆኑን አጽንዖት ይሰጣል። እስራኤላውያን ባይታዘዙም የእግዚአብሔርን ታማኝነት ለማስታወስ ያገለግላል እና እሱን ለመከተል እንደገና ቃል መግባትን ይጠይቃል።</w:t>
      </w:r>
    </w:p>
    <w:p/>
    <w:p>
      <w:r xmlns:w="http://schemas.openxmlformats.org/wordprocessingml/2006/main">
        <w:t xml:space="preserve">1 አንቀጽ፡ መዝሙራዊው ሰዎች ከአባቶቻቸው የተማሩትን ሲናገሩ በጥሞና እንዲያዳምጡ በማሳሰብ ይጀምራል። የእግዚአብሔርን ሕግና ታላቅ ሥራውን ለትውልድ ማስተላለፍ አስፈላጊ መሆኑን ያጎላሉ (መዝ. 78፡1-4)።</w:t>
      </w:r>
    </w:p>
    <w:p/>
    <w:p>
      <w:r xmlns:w="http://schemas.openxmlformats.org/wordprocessingml/2006/main">
        <w:t xml:space="preserve">2ኛ አንቀጽ፡ መዝሙራዊው እስራኤላውያን በምድረ በዳ በእግዚአብሔር ላይ ደጋግመው እንዳመፁ፣ ትዕግሥቱን እየፈተኑ እና ተአምራቱን ረስተው እንደነበር ያስታውሳል። ታማኝ ባይሆኑም የእግዚአብሔርን ታማኝነት ሲሰጣቸው ያጎላሉ (መዝሙር 78፡5-16)።</w:t>
      </w:r>
    </w:p>
    <w:p/>
    <w:p>
      <w:r xmlns:w="http://schemas.openxmlformats.org/wordprocessingml/2006/main">
        <w:t xml:space="preserve">3ኛ አንቀጽ፡- መዝሙራዊው እግዚአብሔር ሕዝቡን ከግብፅ እንዴት እንዳወጣ ቀይ ባሕርን ከፍሎ በቀን ደመና በሌሊትም በእሳት እንደመራቸው ይተርክልናል። እስራኤላውያን እነዚህን ተአምራት ቢመለከቱም መጠራጠራቸውንና በእሱ ላይ ማመፃቸውን አጽንኦት ይሰጣሉ (መዝ. 78፡17-39)።</w:t>
      </w:r>
    </w:p>
    <w:p/>
    <w:p>
      <w:r xmlns:w="http://schemas.openxmlformats.org/wordprocessingml/2006/main">
        <w:t xml:space="preserve">4 ኛ አንቀጽ፡- መዝሙራዊው አምላክ በእስራኤል ላይ ባለመታዘዛቸው ምክንያት ስለቀጣው ፍርድ አሰላስል። የኤፍሬምን ነገድ እንደ ጥሎ ይሁዳን ግን ማደሪያው አድርጎ እንደ መረጠ፣ ንጉሥ ዳዊትን እረኛቸው እንዳደረገው ይገልጻሉ (መዝ. 78፡40-72)።</w:t>
      </w:r>
    </w:p>
    <w:p/>
    <w:p>
      <w:r xmlns:w="http://schemas.openxmlformats.org/wordprocessingml/2006/main">
        <w:t xml:space="preserve">በማጠቃለያው,</w:t>
      </w:r>
    </w:p>
    <w:p>
      <w:r xmlns:w="http://schemas.openxmlformats.org/wordprocessingml/2006/main">
        <w:t xml:space="preserve">መዝሙር ሰባ ስምንት ስጦታዎች</w:t>
      </w:r>
    </w:p>
    <w:p>
      <w:r xmlns:w="http://schemas.openxmlformats.org/wordprocessingml/2006/main">
        <w:t xml:space="preserve">እስራኤላውያን ከእግዚአብሔር ጋር ያላቸውን ግንኙነት በተመለከተ ታሪካዊ ነጸብራቅ፣</w:t>
      </w:r>
    </w:p>
    <w:p>
      <w:r xmlns:w="http://schemas.openxmlformats.org/wordprocessingml/2006/main">
        <w:t xml:space="preserve">ትምህርቶችን በማስተላለፍ ላይ አጽንዖት በመስጠት, መለኮታዊ ታማኝነትን በማስታወስ.</w:t>
      </w:r>
    </w:p>
    <w:p/>
    <w:p>
      <w:r xmlns:w="http://schemas.openxmlformats.org/wordprocessingml/2006/main">
        <w:t xml:space="preserve">መለኮታዊ ህግን በማስተላለፍ በትኩረት ማዳመጥን በማበረታታት የተገኘውን ጥሪ አጽንዖት በመስጠት፣</w:t>
      </w:r>
    </w:p>
    <w:p>
      <w:r xmlns:w="http://schemas.openxmlformats.org/wordprocessingml/2006/main">
        <w:t xml:space="preserve">እና መለኮታዊ ትዕግስትን በማጉላት የዓመፀኛ ታሪክን በመተረክ የተገኘውን ትረካ በማጉላት።</w:t>
      </w:r>
    </w:p>
    <w:p>
      <w:r xmlns:w="http://schemas.openxmlformats.org/wordprocessingml/2006/main">
        <w:t xml:space="preserve">አለመታዘዝ በሚያስከትላቸው መዘዞች ላይ በማሰላሰል መለኮታዊ መመሪያን እንደ አቅርቦት ምንጭ አድርጎ መቀበልን በተመለከተ የሚታየውን ሥነ-መለኮታዊ ነጸብራቅ በመጥቀስ</w:t>
      </w:r>
    </w:p>
    <w:p/>
    <w:p>
      <w:r xmlns:w="http://schemas.openxmlformats.org/wordprocessingml/2006/main">
        <w:t xml:space="preserve">መዝሙረ ዳዊት 78:1 ሕዝቤ ሆይ፥ ሕጌን አድምጥ ጆሮህንም ወደ አፌ ቃል አዘንብል።</w:t>
      </w:r>
    </w:p>
    <w:p/>
    <w:p>
      <w:r xmlns:w="http://schemas.openxmlformats.org/wordprocessingml/2006/main">
        <w:t xml:space="preserve">መዝሙራዊው ህዝቡ የትምህርቱን ቃል እንዲያዳምጡ ጥሪ አቅርቧል።</w:t>
      </w:r>
    </w:p>
    <w:p/>
    <w:p>
      <w:r xmlns:w="http://schemas.openxmlformats.org/wordprocessingml/2006/main">
        <w:t xml:space="preserve">1. የእግዚአብሔርን መመሪያ የመስማት አስፈላጊነት</w:t>
      </w:r>
    </w:p>
    <w:p/>
    <w:p>
      <w:r xmlns:w="http://schemas.openxmlformats.org/wordprocessingml/2006/main">
        <w:t xml:space="preserve">2. የእግዚአብሔርን ቃል የመስማት ኃይል</w:t>
      </w:r>
    </w:p>
    <w:p/>
    <w:p>
      <w:r xmlns:w="http://schemas.openxmlformats.org/wordprocessingml/2006/main">
        <w:t xml:space="preserve">1. ኢሳ 50፡4-5 - እግዚአብሔር አምላክ የተማሩትን አንደበት ሰጥቶኛል የደከመውን በቃላት እንዴት እንደምደግፈው አውቅ ዘንድ። ጠዋት ጠዋት ከእንቅልፉ ይነሳል; እንደ ተማሩ ለመስማት ጆሮዬን ያነቃቃል።</w:t>
      </w:r>
    </w:p>
    <w:p/>
    <w:p>
      <w:r xmlns:w="http://schemas.openxmlformats.org/wordprocessingml/2006/main">
        <w:t xml:space="preserve">2. ያዕ 1፡19-21 - የተወደዳችሁ ወንድሞቼ ሆይ፥ ይህን እወቁ፤ ሰው ሁሉ ለመስማት የፈጠነ ለመናገርም የዘገየ ለቍጣም የዘገየ ይሁን። የሰው ቁጣ የእግዚአብሔርን ጽድቅ አያደርግምና። እንግዲህ ርኵሰትን ሁሉና የተንሰራፋውን ክፋት አስወግዳችሁ ነፍሳችሁን ማዳን የሚችለውን የተተከለውን ቃል በየዋህነት ተቀበሉ።</w:t>
      </w:r>
    </w:p>
    <w:p/>
    <w:p>
      <w:r xmlns:w="http://schemas.openxmlformats.org/wordprocessingml/2006/main">
        <w:t xml:space="preserve">መዝሙረ ዳዊት 78:2 አፌን በምሳሌ እከፍታለሁ፤ የጥንቱን ጨለማ ቃል እናገራለሁ፤</w:t>
      </w:r>
    </w:p>
    <w:p/>
    <w:p>
      <w:r xmlns:w="http://schemas.openxmlformats.org/wordprocessingml/2006/main">
        <w:t xml:space="preserve">መዝሙራዊው ያለፈውን ጥበብ በምሳሌዎች ለማካፈል ያለውን ቁርጠኝነት ይገልፃል።</w:t>
      </w:r>
    </w:p>
    <w:p/>
    <w:p>
      <w:r xmlns:w="http://schemas.openxmlformats.org/wordprocessingml/2006/main">
        <w:t xml:space="preserve">1. የእግዚአብሔር ጥበብ ጊዜ የማይሽረው ነው - መዝሙረ ዳዊት 78፡2</w:t>
      </w:r>
    </w:p>
    <w:p/>
    <w:p>
      <w:r xmlns:w="http://schemas.openxmlformats.org/wordprocessingml/2006/main">
        <w:t xml:space="preserve">2. የእግዚአብሔርን ጥበብ ለመካፈል ምሳሌዎችን መጠቀም - መዝሙረ ዳዊት 78፡2</w:t>
      </w:r>
    </w:p>
    <w:p/>
    <w:p>
      <w:r xmlns:w="http://schemas.openxmlformats.org/wordprocessingml/2006/main">
        <w:t xml:space="preserve">1. ምሳሌ 1፡1-7 - ጥበብንና ማስተዋልን የማግኘት አስፈላጊነት።</w:t>
      </w:r>
    </w:p>
    <w:p/>
    <w:p>
      <w:r xmlns:w="http://schemas.openxmlformats.org/wordprocessingml/2006/main">
        <w:t xml:space="preserve">2. መዝሙረ ዳዊት 119:105 - የእግዚአብሔር ቃል ለእግራችን መብራት ነው።</w:t>
      </w:r>
    </w:p>
    <w:p/>
    <w:p>
      <w:r xmlns:w="http://schemas.openxmlformats.org/wordprocessingml/2006/main">
        <w:t xml:space="preserve">መዝሙረ ዳዊት 78:3 ሰምተን አውቀናል፥ አባቶቻችንም ነግረውናል።</w:t>
      </w:r>
    </w:p>
    <w:p/>
    <w:p>
      <w:r xmlns:w="http://schemas.openxmlformats.org/wordprocessingml/2006/main">
        <w:t xml:space="preserve">መዝሙረ ዳዊት 78፡3 የሰማነውንና የምናውቃቸውን እና በአባቶቻችን በትውልዶች የተተላለፉ ታሪኮችን ይናገራል።</w:t>
      </w:r>
    </w:p>
    <w:p/>
    <w:p>
      <w:r xmlns:w="http://schemas.openxmlformats.org/wordprocessingml/2006/main">
        <w:t xml:space="preserve">1. የቃል ወግ ኃይል፡ ታሪኮች ከትውልድ ወደ ትውልድ እንዴት እንደሚተላለፉ</w:t>
      </w:r>
    </w:p>
    <w:p/>
    <w:p>
      <w:r xmlns:w="http://schemas.openxmlformats.org/wordprocessingml/2006/main">
        <w:t xml:space="preserve">2. ታሪካችንን የማወቅ እና የማካፈል አስፈላጊነት</w:t>
      </w:r>
    </w:p>
    <w:p/>
    <w:p>
      <w:r xmlns:w="http://schemas.openxmlformats.org/wordprocessingml/2006/main">
        <w:t xml:space="preserve">1. ኢያሱ 4፡21-22 እስራኤላውያንን እንዲህ አላቸው፡— ወደፊት ልጆቻችሁ፡— እነዚህ ድንጋዮች ምን ማለት ነው? ንገራቸው</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መዝሙረ ዳዊት 78:4 ከልጆቻቸው አንሰውራቸውም፥ ለሚመጣው ትውልድ የእግዚአብሔርን ምስጋናና ኃይሉን የሠራውንም ተአምራት እየነገርን ነው።</w:t>
      </w:r>
    </w:p>
    <w:p/>
    <w:p>
      <w:r xmlns:w="http://schemas.openxmlformats.org/wordprocessingml/2006/main">
        <w:t xml:space="preserve">መዝሙራዊው የጌታን ምስጋና እና ስራዎች ለቀጣዩ ትውልድ ማስተላለፍን ያበረታታል።</w:t>
      </w:r>
    </w:p>
    <w:p/>
    <w:p>
      <w:r xmlns:w="http://schemas.openxmlformats.org/wordprocessingml/2006/main">
        <w:t xml:space="preserve">1. ልጆቻችንን የጌታን ድንቅ ነገር ማስተማር</w:t>
      </w:r>
    </w:p>
    <w:p/>
    <w:p>
      <w:r xmlns:w="http://schemas.openxmlformats.org/wordprocessingml/2006/main">
        <w:t xml:space="preserve">2. የእግዚአብሔርን ፍቅር እና ጥንካሬ ለቀጣዩ ትውልድ ማስተላለፍ</w:t>
      </w:r>
    </w:p>
    <w:p/>
    <w:p>
      <w:r xmlns:w="http://schemas.openxmlformats.org/wordprocessingml/2006/main">
        <w:t xml:space="preserve">1. ዘዳግም 6፡7 - "ልጆችህንም አጥብቀህ አስተምራቸው፥ በቤትህም ስትቀመጥ፥ በመንገድም ስትሄድ፥ ስትተኛም፥ ስትነሣም ተናገርአቸው። "</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መዝሙረ ዳዊት 78:5 በያዕቆብ ምስክርን አቁሞአልና፥ ለልጆቻቸውም ያስታውቁ ዘንድ ለአባቶቻችን ያዘዘውን በእስራኤል ላይ ሕግን አቆመ።</w:t>
      </w:r>
    </w:p>
    <w:p/>
    <w:p>
      <w:r xmlns:w="http://schemas.openxmlformats.org/wordprocessingml/2006/main">
        <w:t xml:space="preserve">የእግዚአብሔር ህግ እና ትእዛዛት ለትውልድ እንዲተላለፉ የታሰቡ ናቸው።</w:t>
      </w:r>
    </w:p>
    <w:p/>
    <w:p>
      <w:r xmlns:w="http://schemas.openxmlformats.org/wordprocessingml/2006/main">
        <w:t xml:space="preserve">1፡ የእምነታችንን መሰረት መርሳት የለብንም፤ የተማርነውንም ለትውልድ በማስተማር እግዚአብሔርን እናከብራለን።</w:t>
      </w:r>
    </w:p>
    <w:p/>
    <w:p>
      <w:r xmlns:w="http://schemas.openxmlformats.org/wordprocessingml/2006/main">
        <w:t xml:space="preserve">2: ወላጆቻችን እና ቅድመ አያቶቻችን ትልቅ ስጦታ ሰጥተውናል እናም ስጦታው ለትውልድ እንዲተላለፍ የማድረግ ሀላፊነት የእኛ ነው።</w:t>
      </w:r>
    </w:p>
    <w:p/>
    <w:p>
      <w:r xmlns:w="http://schemas.openxmlformats.org/wordprocessingml/2006/main">
        <w:t xml:space="preserve">1፡ ዘዳግም 6፡4-9፣ እስራኤል ሆይ፥ ስማ፡ አምላካችን እግዚአብሔር አንድ ነው። 5 አምላክህን እግዚአብሔርን በፍጹም ልብህ በፍጹምም ነፍስህ በፍጹምም ኃይልህ ውደድ። 6 እኔም ዛሬ የማዝዝህ እነዚህ ቃላት በልብህ ይኑሩ። 7 ልጆቻችሁን አጥብቃችሁ አስተምሯቸው፥ በቤትህም ስትቀመጥ፥ በመንገድም ስትሄድ፥ ስትተኛም፥ ስትነሣም ተናገር።</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መዝሙረ ዳዊት 78፡6 የሚመጣው ትውልድና የሚወለዱ ሕፃናት ያውቃቸው ዘንድ ነው። ተነሥተው ለልጆቻቸው የሚነግሯቸው።</w:t>
      </w:r>
    </w:p>
    <w:p/>
    <w:p>
      <w:r xmlns:w="http://schemas.openxmlformats.org/wordprocessingml/2006/main">
        <w:t xml:space="preserve">መዝሙረ ዳዊት 78 ወላጆች ከልጆቻቸው ጋር እምነታቸውን እንዲያካፍሉ ያበረታታል ይህም ትውልድ እግዚአብሔርን እና የተስፋ ቃሉን እንዲያውቅ ነው።</w:t>
      </w:r>
    </w:p>
    <w:p/>
    <w:p>
      <w:r xmlns:w="http://schemas.openxmlformats.org/wordprocessingml/2006/main">
        <w:t xml:space="preserve">1. የእምነት ትሩፋት፡- እምነታችንን ለልጆቻችን ማስተላለፍ</w:t>
      </w:r>
    </w:p>
    <w:p/>
    <w:p>
      <w:r xmlns:w="http://schemas.openxmlformats.org/wordprocessingml/2006/main">
        <w:t xml:space="preserve">2. ልጆችን በመንፈሳዊ መሠረት ማሳደግ</w:t>
      </w:r>
    </w:p>
    <w:p/>
    <w:p>
      <w:r xmlns:w="http://schemas.openxmlformats.org/wordprocessingml/2006/main">
        <w:t xml:space="preserve">1. ዘዳግም 6፡4-9</w:t>
      </w:r>
    </w:p>
    <w:p/>
    <w:p>
      <w:r xmlns:w="http://schemas.openxmlformats.org/wordprocessingml/2006/main">
        <w:t xml:space="preserve">2. ምሳሌ 22፡6</w:t>
      </w:r>
    </w:p>
    <w:p/>
    <w:p>
      <w:r xmlns:w="http://schemas.openxmlformats.org/wordprocessingml/2006/main">
        <w:t xml:space="preserve">መዝሙረ ዳዊት 78:7 በእግዚአብሔር ተስፋ እንዲያደርጉ፥ የእግዚአብሔርንም ሥራ እንዳይረሱ፥ ትእዛዙንም እንዲጠብቁ።</w:t>
      </w:r>
    </w:p>
    <w:p/>
    <w:p>
      <w:r xmlns:w="http://schemas.openxmlformats.org/wordprocessingml/2006/main">
        <w:t xml:space="preserve">ይህ ክፍል ተስፋችንን በእግዚአብሔር ላይ እንድናደርግ እና ትእዛዛቱን እንድንጠብቅ ያበረታታናል።</w:t>
      </w:r>
    </w:p>
    <w:p/>
    <w:p>
      <w:r xmlns:w="http://schemas.openxmlformats.org/wordprocessingml/2006/main">
        <w:t xml:space="preserve">1. የእግዚአብሔር ተስፋ፡ በጌታ ማመን</w:t>
      </w:r>
    </w:p>
    <w:p/>
    <w:p>
      <w:r xmlns:w="http://schemas.openxmlformats.org/wordprocessingml/2006/main">
        <w:t xml:space="preserve">2. የእግዚአብሔርን ትእዛዛት መጠበቅ፡ የጽድቅ መንገድ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መዝሙረ ዳዊት 78:8 እንደ አባቶቻቸውም፥ እልከኛና አመጸኛ ትውልድ፥ ልባቸውን ያላቀና መንፈሱም በእግዚአብሔር ዘንድ ያልጸና ትውልድ።</w:t>
      </w:r>
    </w:p>
    <w:p/>
    <w:p>
      <w:r xmlns:w="http://schemas.openxmlformats.org/wordprocessingml/2006/main">
        <w:t xml:space="preserve">ይህ የመዝሙር 78 ክፍል እግዚአብሔርን መከተል ስለሳነው እና ልቡ ያልተስተካከለ ትውልድ ይናገራል።</w:t>
      </w:r>
    </w:p>
    <w:p/>
    <w:p>
      <w:r xmlns:w="http://schemas.openxmlformats.org/wordprocessingml/2006/main">
        <w:t xml:space="preserve">1. እግዚአብሔርን የመከተል ኃይል - ታማኝነት እና እግዚአብሔርን የመታዘዝ ሕይወት ትርጉም ያለው እና አርኪ ሕይወትን እንዴት እንደሚመራ።</w:t>
      </w:r>
    </w:p>
    <w:p/>
    <w:p>
      <w:r xmlns:w="http://schemas.openxmlformats.org/wordprocessingml/2006/main">
        <w:t xml:space="preserve">2. ያለመታዘዝ አደጋ - ከእግዚአብሔር መንገድ መራቅ ስለሚያስከትላቸው ውጤቶች እና አደጋዎች ማስጠንቀቂያዎች።</w:t>
      </w:r>
    </w:p>
    <w:p/>
    <w:p>
      <w:r xmlns:w="http://schemas.openxmlformats.org/wordprocessingml/2006/main">
        <w:t xml:space="preserve">1. ዘዳግም 6፡5-7 - " አምላክህን እግዚአብሔርን በፍጹም ልብህ በፍጹም ነፍስህ በፍጹምም ኃይልህ ውደድ፤ እኔም ዛሬ የማዝዝህ ቃል በልብህ ይሁን፥ አስተምራቸውም። ከልጆችህ ጋር ተግተህ ተናገር፥ በቤትህም ስትቀመጥ፥ በመንገድም ስትሄድ፥ ስትተኛም፥ ስትነሣም ተናገር።</w:t>
      </w:r>
    </w:p>
    <w:p/>
    <w:p>
      <w:r xmlns:w="http://schemas.openxmlformats.org/wordprocessingml/2006/main">
        <w:t xml:space="preserve">2. ወደ ሮሜ ሰዎች 2፡6-8 " ለእያንዳንዱ እንደ ሥራው ያስረክበዋል፤ በበጎ ሥራ በመጽናት ክብርንና ሞገስን ለሚፈልጉ የዘላለም ሕይወትን ለሚሹ የዘላለም ሕይወትን ይሰጣቸዋል ነገር ግን ራሳቸውን ለሚያስቡት የዘላለም ሕይወትን ይሰጣቸዋል። - ለእውነት ፈልጉና አትታዘዙ፥ ለዓመፃም ታዘዙ፥ ቍጣና መዓት ይሆናሉ።</w:t>
      </w:r>
    </w:p>
    <w:p/>
    <w:p>
      <w:r xmlns:w="http://schemas.openxmlformats.org/wordprocessingml/2006/main">
        <w:t xml:space="preserve">መዝሙረ ዳዊት 78:9 የኤፍሬም ልጆች ታጥቀው ቀስት ተሸክመው በሰልፍ ቀን ተመለሱ።</w:t>
      </w:r>
    </w:p>
    <w:p/>
    <w:p>
      <w:r xmlns:w="http://schemas.openxmlformats.org/wordprocessingml/2006/main">
        <w:t xml:space="preserve">የኤፍሬም ልጆች ታጥቀው ለጦርነት ተዘጋጅተው ነበር፣ ነገር ግን በመጨረሻ ወደ ኋላ ተመለሱ።</w:t>
      </w:r>
    </w:p>
    <w:p/>
    <w:p>
      <w:r xmlns:w="http://schemas.openxmlformats.org/wordprocessingml/2006/main">
        <w:t xml:space="preserve">1. ድፍረታችን ሲከሽፍ፡- በችግር ጊዜ ጸንቶ መቆም</w:t>
      </w:r>
    </w:p>
    <w:p/>
    <w:p>
      <w:r xmlns:w="http://schemas.openxmlformats.org/wordprocessingml/2006/main">
        <w:t xml:space="preserve">2. በእግዚአብሔር ጊዜ መታመን፡ መቼ መጠበቅ እንዳለበት እና መቼ እርምጃ መውሰድ እንዳለበት</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"በምትሄድበት ሁሉ አምላክህ እግዚአብሔር ከአንተ ጋር ነውና አይዞህ አይዞህ፥ አትደንግጥ፥ አትደንግጥም ብዬ አላዘዝሁህምን?</w:t>
      </w:r>
    </w:p>
    <w:p/>
    <w:p>
      <w:r xmlns:w="http://schemas.openxmlformats.org/wordprocessingml/2006/main">
        <w:t xml:space="preserve">መዝሙረ ዳዊት 78:10 የእግዚአብሔርን ቃል ኪዳን አልጠበቁም፥ በሕጉም አይሄዱም።</w:t>
      </w:r>
    </w:p>
    <w:p/>
    <w:p>
      <w:r xmlns:w="http://schemas.openxmlformats.org/wordprocessingml/2006/main">
        <w:t xml:space="preserve">እስራኤላውያን እግዚአብሔርን አልታዘዙም እናም ሕጉን ለመከተል አልፈቀዱም።</w:t>
      </w:r>
    </w:p>
    <w:p/>
    <w:p>
      <w:r xmlns:w="http://schemas.openxmlformats.org/wordprocessingml/2006/main">
        <w:t xml:space="preserve">1፡ በረከቱን ለማግኘት ከፈለግን ለእግዚአብሔር መታዘዝ እና ህጉን መከተል አለብን።</w:t>
      </w:r>
    </w:p>
    <w:p/>
    <w:p>
      <w:r xmlns:w="http://schemas.openxmlformats.org/wordprocessingml/2006/main">
        <w:t xml:space="preserve">2፡ የእግዚአብሔር ቃል ኪዳን ለእኛ ጥቅም ነውና ቸል ልንለው ወይም በቀላሉ ልንመለከተው አይገባም።</w:t>
      </w:r>
    </w:p>
    <w:p/>
    <w:p>
      <w:r xmlns:w="http://schemas.openxmlformats.org/wordprocessingml/2006/main">
        <w:t xml:space="preserve">1፡ ዘዳ 5፡29 - " ለእነርሱና ለልጆቻቸው ለዘላለም መልካም ይሆንላቸው ዘንድ ልባቸው እኔን ይፈራ ዘንድ ሁልጊዜም ትእዛዜን ሁሉ እንዲጠብቅ ልባቸው ያዘነብላል!"</w:t>
      </w:r>
    </w:p>
    <w:p/>
    <w:p>
      <w:r xmlns:w="http://schemas.openxmlformats.org/wordprocessingml/2006/main">
        <w:t xml:space="preserve">2፡ ያእቆብ 1፡22 - " ቃሉን ብቻ አትስሙ ራሳችሁንም አታለሉ የሚለውን አድርጉ።"</w:t>
      </w:r>
    </w:p>
    <w:p/>
    <w:p>
      <w:r xmlns:w="http://schemas.openxmlformats.org/wordprocessingml/2006/main">
        <w:t xml:space="preserve">መዝሙረ ዳዊት 78:11 ሥራውንም ያሳየውንም ተአምራቱን ረሳ።</w:t>
      </w:r>
    </w:p>
    <w:p/>
    <w:p>
      <w:r xmlns:w="http://schemas.openxmlformats.org/wordprocessingml/2006/main">
        <w:t xml:space="preserve">እስራኤላውያን እግዚአብሔር ያሳያቸውን ተአምራትና ተአምራት ረስተው ነበር።</w:t>
      </w:r>
    </w:p>
    <w:p/>
    <w:p>
      <w:r xmlns:w="http://schemas.openxmlformats.org/wordprocessingml/2006/main">
        <w:t xml:space="preserve">1. የእግዚአብሔርን ሥራ እና ተአምራት ማስታወስ</w:t>
      </w:r>
    </w:p>
    <w:p/>
    <w:p>
      <w:r xmlns:w="http://schemas.openxmlformats.org/wordprocessingml/2006/main">
        <w:t xml:space="preserve">2. በእግዚአብሔር ተስፋዎች መታመን</w:t>
      </w:r>
    </w:p>
    <w:p/>
    <w:p>
      <w:r xmlns:w="http://schemas.openxmlformats.org/wordprocessingml/2006/main">
        <w:t xml:space="preserve">1. መዝሙረ ዳዊት 78:11</w:t>
      </w:r>
    </w:p>
    <w:p/>
    <w:p>
      <w:r xmlns:w="http://schemas.openxmlformats.org/wordprocessingml/2006/main">
        <w:t xml:space="preserve">2. ኢሳ 43፡18-19 የቀደመውን አታስብ የዱሮውንም አታስብ እነሆ አዲስ ነገርን አደርጋለሁ አሁን ይበቅላል አንተም አታውቀውምን? በምድረ በዳ እና በበረሃ ውስጥ ወንዞች.</w:t>
      </w:r>
    </w:p>
    <w:p/>
    <w:p>
      <w:r xmlns:w="http://schemas.openxmlformats.org/wordprocessingml/2006/main">
        <w:t xml:space="preserve">መዝሙረ ዳዊት 78:12 በአባቶቻቸው ፊት በግብፅ ምድር በጣንአን ሜዳ ድንቅ ነገር አደረገ።</w:t>
      </w:r>
    </w:p>
    <w:p/>
    <w:p>
      <w:r xmlns:w="http://schemas.openxmlformats.org/wordprocessingml/2006/main">
        <w:t xml:space="preserve">አምላክ እስራኤላውያንን ከግብፅ ባርነት ነፃ ለማውጣት አስደናቂ ሥራዎችን አድርጓል።</w:t>
      </w:r>
    </w:p>
    <w:p/>
    <w:p>
      <w:r xmlns:w="http://schemas.openxmlformats.org/wordprocessingml/2006/main">
        <w:t xml:space="preserve">1. እግዚአብሔር የማይቻል የሚመስሉ ነገሮችን ማድረግ ይችላል።</w:t>
      </w:r>
    </w:p>
    <w:p/>
    <w:p>
      <w:r xmlns:w="http://schemas.openxmlformats.org/wordprocessingml/2006/main">
        <w:t xml:space="preserve">2. እግዚአብሔር በችግር ጊዜ እንደሚረዳን ልንታመን እንችላለን።</w:t>
      </w:r>
    </w:p>
    <w:p/>
    <w:p>
      <w:r xmlns:w="http://schemas.openxmlformats.org/wordprocessingml/2006/main">
        <w:t xml:space="preserve">1. ዘጸአት 14፡30-31 "እግዚአብሔርም በዚያ ቀን እስራኤልን ከግብፃውያን እጅ አዳነ፤ እስራኤልም የግብፃውያንን በባሕር ዳር ሞተው አዩ፤ እግዚአብሔርም በግብፃውያን ላይ የተጠቀመበትን ታላቅ ኃይል እስራኤል አየ። ሰዎች እግዚአብሔርን ፈሩ፥ በእግዚአብሔርና በባሪያው በሙሴ አመኑ።</w:t>
      </w:r>
    </w:p>
    <w:p/>
    <w:p>
      <w:r xmlns:w="http://schemas.openxmlformats.org/wordprocessingml/2006/main">
        <w:t xml:space="preserve">2. ኢሳ 43፡18-19 የቀደመውን አታስብ የዱሮውንም አታስብ እነሆ አዲስ ነገርን አደርጋለሁ አሁንም ይበቅላል እናንተም አታስተውሉትምን በምድረ በዳ መንገድን አደርጋለሁ። ወንዞችም በምድረ በዳ።</w:t>
      </w:r>
    </w:p>
    <w:p/>
    <w:p>
      <w:r xmlns:w="http://schemas.openxmlformats.org/wordprocessingml/2006/main">
        <w:t xml:space="preserve">መዝሙረ ዳዊት 78:13 ባሕሩን ከፍሎ አሳለፈባቸው። ውኃውንም እንደ ክምር አቆመ።</w:t>
      </w:r>
    </w:p>
    <w:p/>
    <w:p>
      <w:r xmlns:w="http://schemas.openxmlformats.org/wordprocessingml/2006/main">
        <w:t xml:space="preserve">እግዚአብሔር መንገዱ የተዘጋ በሚመስል ጊዜ ውሃውን ሊከፍል እና መንገድ ሊያዘጋጅልን ይችላል።</w:t>
      </w:r>
    </w:p>
    <w:p/>
    <w:p>
      <w:r xmlns:w="http://schemas.openxmlformats.org/wordprocessingml/2006/main">
        <w:t xml:space="preserve">1. እግዚአብሔር በጨለማ ሰዓታችን ውስጥ መንገድ መፍጠር ይችላል።</w:t>
      </w:r>
    </w:p>
    <w:p/>
    <w:p>
      <w:r xmlns:w="http://schemas.openxmlformats.org/wordprocessingml/2006/main">
        <w:t xml:space="preserve">2. እግዚአብሔር እንደሚሰጥ እምነት እና እምነት ይኑርዎት</w:t>
      </w:r>
    </w:p>
    <w:p/>
    <w:p>
      <w:r xmlns:w="http://schemas.openxmlformats.org/wordprocessingml/2006/main">
        <w:t xml:space="preserve">1. ኢሳ 43፡16 "የባሕርን መንገድ በኃይለኛው ውኆችም መካከል መንገድን ያደረገ እግዚአብሔር እንዲህ ይላል።"</w:t>
      </w:r>
    </w:p>
    <w:p/>
    <w:p>
      <w:r xmlns:w="http://schemas.openxmlformats.org/wordprocessingml/2006/main">
        <w:t xml:space="preserve">2. ዘጸ 14፡21-22 " ሙሴም እጁን በባሕሩ ላይ ዘረጋ ሌሊቱንም ሁሉ እግዚአብሔር በብርቱ የምሥራቅ ነፋስ አስመለሰው፥ ውኃውም ተከፈለ እስራኤላውያንም በደረቅ መሬት በባህር ውስጥ አለፉ"</w:t>
      </w:r>
    </w:p>
    <w:p/>
    <w:p>
      <w:r xmlns:w="http://schemas.openxmlformats.org/wordprocessingml/2006/main">
        <w:t xml:space="preserve">መዝሙረ ዳዊት 78:14 በቀን ደግሞ በደመና መራቸው፥ ሌሊቱንም ሁሉ በእሳት ብርሃን መራቸው።</w:t>
      </w:r>
    </w:p>
    <w:p/>
    <w:p>
      <w:r xmlns:w="http://schemas.openxmlformats.org/wordprocessingml/2006/main">
        <w:t xml:space="preserve">እግዚአብሔር እስራኤላውያንን በደመናና በእሳት ብርሃን መራ።</w:t>
      </w:r>
    </w:p>
    <w:p/>
    <w:p>
      <w:r xmlns:w="http://schemas.openxmlformats.org/wordprocessingml/2006/main">
        <w:t xml:space="preserve">1. በጨለማ ጊዜም ቢሆን እግዚአብሔር መሪያችን ነው።</w:t>
      </w:r>
    </w:p>
    <w:p/>
    <w:p>
      <w:r xmlns:w="http://schemas.openxmlformats.org/wordprocessingml/2006/main">
        <w:t xml:space="preserve">2. እግዚአብሔር በጨለማ ውስጥ እንደሚያወጣን እናምናለን።</w:t>
      </w:r>
    </w:p>
    <w:p/>
    <w:p>
      <w:r xmlns:w="http://schemas.openxmlformats.org/wordprocessingml/2006/main">
        <w:t xml:space="preserve">1. ኢሳይያስ 43:2 በውኃ ውስጥ ባለፍህ ጊዜ ከአንተ ጋር እሆናለሁ; በወንዞችም ውስጥ ባለፍህ ጊዜ በላያችሁ ላይ ጠራርጎ አይወስዱም። በእሳት ውስጥ ስትሄድ አትቃጠልም; ነበልባቡ አያቃጥልዎትም።</w:t>
      </w:r>
    </w:p>
    <w:p/>
    <w:p>
      <w:r xmlns:w="http://schemas.openxmlformats.org/wordprocessingml/2006/main">
        <w:t xml:space="preserve">2. ምሳሌ 3፡5-6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መዝሙረ ዳዊት 78:15 ድንጋዮቹን በምድረ በዳ ሰነጠቀ፥ ከጥልቅም እንደሚያጠጣ አጠጣቸው።</w:t>
      </w:r>
    </w:p>
    <w:p/>
    <w:p>
      <w:r xmlns:w="http://schemas.openxmlformats.org/wordprocessingml/2006/main">
        <w:t xml:space="preserve">እግዚአብሔር በምድረ በዳ ከዓለት ውኃ ለሕዝቡ አቀረበ።</w:t>
      </w:r>
    </w:p>
    <w:p/>
    <w:p>
      <w:r xmlns:w="http://schemas.openxmlformats.org/wordprocessingml/2006/main">
        <w:t xml:space="preserve">1. የእግዚአብሔር ታማኝነት ለሕዝቡ ሲሳይን ይሰጣል።</w:t>
      </w:r>
    </w:p>
    <w:p/>
    <w:p>
      <w:r xmlns:w="http://schemas.openxmlformats.org/wordprocessingml/2006/main">
        <w:t xml:space="preserve">2. በአስቸጋሪ ሁኔታዎች ውስጥ ተአምራትን ለማድረግ የእግዚአብሔር ኃይል።</w:t>
      </w:r>
    </w:p>
    <w:p/>
    <w:p>
      <w:r xmlns:w="http://schemas.openxmlformats.org/wordprocessingml/2006/main">
        <w:t xml:space="preserve">1. ዘጸአት 17፡6 - እነሆ፥ በዚያ በኮሬብ በዓለት ላይ በፊትህ እቆማለሁ። ዓለቱንም ትመታለህ፥ ከእርሱም ውኃ ይወጣል፥ ሕዝቡም ይጠጣ ዘንድ።</w:t>
      </w:r>
    </w:p>
    <w:p/>
    <w:p>
      <w:r xmlns:w="http://schemas.openxmlformats.org/wordprocessingml/2006/main">
        <w:t xml:space="preserve">2. ኢሳይያስ 41:17፡— ድሆችና ችግረኞች ውኃን ሲሹ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መዝሙረ ዳዊት 78:16 ወንዞችን ከዓለት አወጣ፥ ውኆችም እንደ ወንዞች አፈሰሰ።</w:t>
      </w:r>
    </w:p>
    <w:p/>
    <w:p>
      <w:r xmlns:w="http://schemas.openxmlformats.org/wordprocessingml/2006/main">
        <w:t xml:space="preserve">እግዚአብሔር ከዓለት ውስጥ ጅረቶችን በማውጣት ውሃ አቀረበ እና እንደ ወንዞች እንዲፈስሱ አደረገ.</w:t>
      </w:r>
    </w:p>
    <w:p/>
    <w:p>
      <w:r xmlns:w="http://schemas.openxmlformats.org/wordprocessingml/2006/main">
        <w:t xml:space="preserve">1. ሁልጊዜ የሚያቀርበው ዐለት፡ በእግዚአብሔር መደገፍን መማር</w:t>
      </w:r>
    </w:p>
    <w:p/>
    <w:p>
      <w:r xmlns:w="http://schemas.openxmlformats.org/wordprocessingml/2006/main">
        <w:t xml:space="preserve">2. የእግዚአብሔር ኃይል፡- እግዚአብሔር ማድረግ የሚችለውን ማየት</w:t>
      </w:r>
    </w:p>
    <w:p/>
    <w:p>
      <w:r xmlns:w="http://schemas.openxmlformats.org/wordprocessingml/2006/main">
        <w:t xml:space="preserve">1. ኢሳ 41፡17-18 ድሆችና ምስኪኖች ውሃ ሲፈልጉ አንዳችም የለም ምላሳቸውም በጥማት ባለቀ ጊዜ እኔ እግዚአብሔር እሰማቸዋለሁ የእስራኤል አምላክ እኔ አልተዋቸውም።</w:t>
      </w:r>
    </w:p>
    <w:p/>
    <w:p>
      <w:r xmlns:w="http://schemas.openxmlformats.org/wordprocessingml/2006/main">
        <w:t xml:space="preserve">2. ዘጸአት 17፡6 - እነሆ፥ በዚያ በኮሬብ በዓለት ላይ በፊትህ እቆማለሁ። ዓለቱንም ትመታለህ፥ ከእርሱም ውኃ ይወጣል፥ ሕዝቡም ይጠጣ ዘንድ።</w:t>
      </w:r>
    </w:p>
    <w:p/>
    <w:p>
      <w:r xmlns:w="http://schemas.openxmlformats.org/wordprocessingml/2006/main">
        <w:t xml:space="preserve">መዝሙረ ዳዊት 78:17 በምድረ በዳም ልዑልን አስቈጡበት፥ በእርሱ ላይ እንደ ገና ኃጢአት ሠሩ።</w:t>
      </w:r>
    </w:p>
    <w:p/>
    <w:p>
      <w:r xmlns:w="http://schemas.openxmlformats.org/wordprocessingml/2006/main">
        <w:t xml:space="preserve">የእስራኤል ሕዝብ እግዚአብሔርን በምድረ በዳ በማስቆጣት ኃጢአት ሠሩ።</w:t>
      </w:r>
    </w:p>
    <w:p/>
    <w:p>
      <w:r xmlns:w="http://schemas.openxmlformats.org/wordprocessingml/2006/main">
        <w:t xml:space="preserve">1. እግዚአብሔርን የማስቆጣት አደጋ</w:t>
      </w:r>
    </w:p>
    <w:p/>
    <w:p>
      <w:r xmlns:w="http://schemas.openxmlformats.org/wordprocessingml/2006/main">
        <w:t xml:space="preserve">2. ለእግዚአብሔር የመታዘዝ አስፈላጊነት</w:t>
      </w:r>
    </w:p>
    <w:p/>
    <w:p>
      <w:r xmlns:w="http://schemas.openxmlformats.org/wordprocessingml/2006/main">
        <w:t xml:space="preserve">1. ዘዳግም 4፡23-24 አምላክህ እግዚአብሔር ከአንተ ጋር የገባውን ቃል ኪዳን እንዳትረሳ፥ አምላክህም እግዚአብሔር የከለከለህን የማናቸውንም ነገር ምስል እንዳትሠራ ተጠንቀቅ። አምላክህ እግዚአብሔር የሚበላ እሳት ቀናተኛ አምላክ ነውና።</w:t>
      </w:r>
    </w:p>
    <w:p/>
    <w:p>
      <w:r xmlns:w="http://schemas.openxmlformats.org/wordprocessingml/2006/main">
        <w:t xml:space="preserve">2. ዕብራውያን 10፡26-31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የሙሴን ሕግ የጣሰ ሁሉ በሁለት ወይም በሦስት ምስክሮች ምስክርነት ያለ ምሕረት ይሞታል። የእግዚአብሔርን ልጅ የናቀ፣ የተቀደሰበትን የቃል ኪዳኑን ደም ያረከሰ፣ የጸጋ መንፈስን ያስቆጣ ሰው ምን ያህል የከፋ ቅጣት የሚገባው ይመስላችኋል? በቀል የእኔ ነው ያለኝን እናውቃለንና፤ እኔ እከፍላለሁ. ደግሞም፣ እግዚአብሔር በሕዝቡ ላይ ይፈርዳል። በሕያው እግዚአብሔር እጅ መውደቅ የሚያስፈራ ነገር ነው።</w:t>
      </w:r>
    </w:p>
    <w:p/>
    <w:p>
      <w:r xmlns:w="http://schemas.openxmlformats.org/wordprocessingml/2006/main">
        <w:t xml:space="preserve">መዝሙረ ዳዊት 78:18 እግዚአብሔርንም በልባቸው ፈተኑት ስለ ፍትወታቸውም ምግብ በመለመን።</w:t>
      </w:r>
    </w:p>
    <w:p/>
    <w:p>
      <w:r xmlns:w="http://schemas.openxmlformats.org/wordprocessingml/2006/main">
        <w:t xml:space="preserve">ሰዎች ለገዛ ምኞታቸው የሚፈልጉትን ነገር በመጠየቅ የእግዚአብሔርን ትዕግስት ፈትነዋል።</w:t>
      </w:r>
    </w:p>
    <w:p/>
    <w:p>
      <w:r xmlns:w="http://schemas.openxmlformats.org/wordprocessingml/2006/main">
        <w:t xml:space="preserve">1. እግዚአብሔር ታጋሽ ነው, እሱ ግን ወሰን አለው.</w:t>
      </w:r>
    </w:p>
    <w:p/>
    <w:p>
      <w:r xmlns:w="http://schemas.openxmlformats.org/wordprocessingml/2006/main">
        <w:t xml:space="preserve">2. ፈቃዱን ሳናስብ የምንፈልገውን ነገር በመጠየቅ የእግዚአብሔርን ትዕግስት እንዳንፈተን መጠንቀቅ አለብን።</w:t>
      </w:r>
    </w:p>
    <w:p/>
    <w:p>
      <w:r xmlns:w="http://schemas.openxmlformats.org/wordprocessingml/2006/main">
        <w:t xml:space="preserve">1. መዝሙረ ዳዊት 78:18</w:t>
      </w:r>
    </w:p>
    <w:p/>
    <w:p>
      <w:r xmlns:w="http://schemas.openxmlformats.org/wordprocessingml/2006/main">
        <w:t xml:space="preserve">2. ያእቆብ 1:13-15; ማንም ሲፈተን፡- በእግዚአብሔር እፈተናለሁ አይበል፤ እግዚአብሔር በክፉ አይፈተንምና፤ እርሱ ራሱስ ማንንም አይፈትንም።</w:t>
      </w:r>
    </w:p>
    <w:p/>
    <w:p>
      <w:r xmlns:w="http://schemas.openxmlformats.org/wordprocessingml/2006/main">
        <w:t xml:space="preserve">መዝሙረ ዳዊት 78:19 በእግዚአብሔርም ላይ ተናገሩ። እግዚአብሔር በምድረ በዳ ገበታን ያዘጋጅ ዘንድ ይችላልን?</w:t>
      </w:r>
    </w:p>
    <w:p/>
    <w:p>
      <w:r xmlns:w="http://schemas.openxmlformats.org/wordprocessingml/2006/main">
        <w:t xml:space="preserve">እስራኤላውያን በምድረ በዳ ምግብ ሊሰጣቸው ይችል እንደሆነ በመጠየቅ በእግዚአብሔር ላይ ተናገሩ።</w:t>
      </w:r>
    </w:p>
    <w:p/>
    <w:p>
      <w:r xmlns:w="http://schemas.openxmlformats.org/wordprocessingml/2006/main">
        <w:t xml:space="preserve">1. አምላክ በችግር ጊዜ የሚሰጠው እንዴት ነው?</w:t>
      </w:r>
    </w:p>
    <w:p/>
    <w:p>
      <w:r xmlns:w="http://schemas.openxmlformats.org/wordprocessingml/2006/main">
        <w:t xml:space="preserve">2. አስቸጋሪ ሁኔታዎች ቢያጋጥሙም በአምላክ ታመኑ</w:t>
      </w:r>
    </w:p>
    <w:p/>
    <w:p>
      <w:r xmlns:w="http://schemas.openxmlformats.org/wordprocessingml/2006/main">
        <w:t xml:space="preserve">1. ማቴዎስ 4:4፡— እርሱ ግን መልሶ፡— ሰው ከእግዚአብሔር አፍ በሚወጣ ቃል ሁሉ እንጂ በእንጀራ ብቻ አይኖርም ተብሎ ተጽፎአል፡ አለ።</w:t>
      </w:r>
    </w:p>
    <w:p/>
    <w:p>
      <w:r xmlns:w="http://schemas.openxmlformats.org/wordprocessingml/2006/main">
        <w:t xml:space="preserve">2. የማቴዎስ ወንጌል 6:31-32 - እንግዲህ ምን እንበላለን? ምን እንጠጣለን? ምን እንለብሳለን? ይህን ሁሉ አሕዛብ ይፈልጋሉና፤ ይህ ሁሉ እንዲያስፈልጋችሁ የሰማዩ አባታችሁ ያውቃልና።</w:t>
      </w:r>
    </w:p>
    <w:p/>
    <w:p>
      <w:r xmlns:w="http://schemas.openxmlformats.org/wordprocessingml/2006/main">
        <w:t xml:space="preserve">መዝሙረ ዳዊት 78:20 እነሆ፥ ዓለቱን መታው፥ ውኆችም ወጡ፥ ፈሳሾችም ጐረፉ። እንጀራም መስጠት ይችላልን? ለሕዝቡ ሥጋ ማቅረብ ይችላልን?</w:t>
      </w:r>
    </w:p>
    <w:p/>
    <w:p>
      <w:r xmlns:w="http://schemas.openxmlformats.org/wordprocessingml/2006/main">
        <w:t xml:space="preserve">እግዚአብሔር ፍላጎታችንን ሁሉ ሊያሟላልን ይችላል።</w:t>
      </w:r>
    </w:p>
    <w:p/>
    <w:p>
      <w:r xmlns:w="http://schemas.openxmlformats.org/wordprocessingml/2006/main">
        <w:t xml:space="preserve">1. አቅራቢያችን እግዚአብሔር ነው - መዝሙረ ዳዊት 78፡20</w:t>
      </w:r>
    </w:p>
    <w:p/>
    <w:p>
      <w:r xmlns:w="http://schemas.openxmlformats.org/wordprocessingml/2006/main">
        <w:t xml:space="preserve">2. እግዚአብሔር ከበቂ በላይ ነው - መዝሙረ ዳዊት 78:20</w:t>
      </w:r>
    </w:p>
    <w:p/>
    <w:p>
      <w:r xmlns:w="http://schemas.openxmlformats.org/wordprocessingml/2006/main">
        <w:t xml:space="preserve">1. ፊልጵስዩስ 4:19 - አምላኬም እንደ ክብሩ ባለ ጠግነት መጠን በክርስቶስ ኢየሱስ የሚያስፈልጋችሁን ሁሉ ያሟላል።</w:t>
      </w:r>
    </w:p>
    <w:p/>
    <w:p>
      <w:r xmlns:w="http://schemas.openxmlformats.org/wordprocessingml/2006/main">
        <w:t xml:space="preserve">2. ማቴዎስ 6፡31-32 - እንግዲህ ምን እንበላለን ብላችሁ አትጨነቁ። ወይስ ምን እንጠጣ? ወይስ ምን እንለብሳለን? ከዚህ ሁሉ በኋላ አሕዛብ ይፈልጋሉና። የሰማዩ አባታችሁ ይህ ሁሉ እንዲያስፈልጋችሁ ያውቃልና።</w:t>
      </w:r>
    </w:p>
    <w:p/>
    <w:p>
      <w:r xmlns:w="http://schemas.openxmlformats.org/wordprocessingml/2006/main">
        <w:t xml:space="preserve">መዝሙረ ዳዊት 78:21 እግዚአብሔርም ይህን ሰምቶ ተቈጣ፤ በያዕቆብም ላይ እሳት ነድዶአል፥ ቍጣም በእስራኤል ላይ ሆነ።</w:t>
      </w:r>
    </w:p>
    <w:p/>
    <w:p>
      <w:r xmlns:w="http://schemas.openxmlformats.org/wordprocessingml/2006/main">
        <w:t xml:space="preserve">የእግዚአብሔር ቁጣ የሚነድደው ሕዝቡ ትእዛዙን ሲጥስ ነው።</w:t>
      </w:r>
    </w:p>
    <w:p/>
    <w:p>
      <w:r xmlns:w="http://schemas.openxmlformats.org/wordprocessingml/2006/main">
        <w:t xml:space="preserve">1፡ የእግዚአብሔር ፍቅር ቅድመ ሁኔታ የለውም ተግሣጹ ግን አይደለም።</w:t>
      </w:r>
    </w:p>
    <w:p/>
    <w:p>
      <w:r xmlns:w="http://schemas.openxmlformats.org/wordprocessingml/2006/main">
        <w:t xml:space="preserve">2፡ የእግዚአብሔር ተግሣጽ ለጥቅማችን ነው።</w:t>
      </w:r>
    </w:p>
    <w:p/>
    <w:p>
      <w:r xmlns:w="http://schemas.openxmlformats.org/wordprocessingml/2006/main">
        <w:t xml:space="preserve">1፡ ዕብራውያን 12፡5-6 - " እንደ ልጆችም የሚላችሁን ምክር ረስተሃልን? ልጄ ሆይ፥ የጌታን ተግሣጽ አቅልለህ አትመልከት፥ በሚገሥጸውም ጊዜ አትድከም፤ እግዚአብሔር የሚቀጣውን ይገሥጻልና። የሚቀበለውን ልጅ ሁሉ ይወዳልና ይገሥጻል።</w:t>
      </w:r>
    </w:p>
    <w:p/>
    <w:p>
      <w:r xmlns:w="http://schemas.openxmlformats.org/wordprocessingml/2006/main">
        <w:t xml:space="preserve">2፡ መጽሐፈ ምሳሌ 3፡11-12 ልጄ ሆይ፥ የጌታን ተግሣጽ አትንቅ፥ በተግሣጽም አትታክቱ፤ አባት የሚወደውን ልጅ እንደሚወድድ እግዚአብሔር የወደደውን ይገሥጻል።</w:t>
      </w:r>
    </w:p>
    <w:p/>
    <w:p>
      <w:r xmlns:w="http://schemas.openxmlformats.org/wordprocessingml/2006/main">
        <w:t xml:space="preserve">መዝሙረ ዳዊት 78:22 በእግዚአብሔር ስላላመኑ፥ በማዳኑም ስላልታመኑ፥</w:t>
      </w:r>
    </w:p>
    <w:p/>
    <w:p>
      <w:r xmlns:w="http://schemas.openxmlformats.org/wordprocessingml/2006/main">
        <w:t xml:space="preserve">ይህ ክፍል ሰዎች በእግዚአብሔር ማዳን እንዴት ማመን እንዳቃታቸው ይናገራል።</w:t>
      </w:r>
    </w:p>
    <w:p/>
    <w:p>
      <w:r xmlns:w="http://schemas.openxmlformats.org/wordprocessingml/2006/main">
        <w:t xml:space="preserve">1. በፍጹም ልብህ በእግዚአብሔር ታመን፥ እርሱም ጎዳናህን ያቀናልሃል። ( ምሳሌ 3:5-6 )</w:t>
      </w:r>
    </w:p>
    <w:p/>
    <w:p>
      <w:r xmlns:w="http://schemas.openxmlformats.org/wordprocessingml/2006/main">
        <w:t xml:space="preserve">2. በእግዚአብሄር ማዳን ልንታመን እና በእርሱ ላይ እምነት ሊኖረን ይችላል፣ በጨለማው ሰአት እንኳን። ( መዝሙረ ዳዊት 46:1-2 )</w:t>
      </w:r>
    </w:p>
    <w:p/>
    <w:p>
      <w:r xmlns:w="http://schemas.openxmlformats.org/wordprocessingml/2006/main">
        <w:t xml:space="preserve">1. መዝሙረ ዳዊት 20፡7-8 እነዚያ በሰረገላ ሌሎችም በፈረስ ይታመናሉ እኛ ግን በአምላካችን በእግዚአብሔር ስም ታምነናል።</w:t>
      </w:r>
    </w:p>
    <w:p/>
    <w:p>
      <w:r xmlns:w="http://schemas.openxmlformats.org/wordprocessingml/2006/main">
        <w:t xml:space="preserve">2. ዕብራውያን 11፡6 - ያለ እምነትም ደስ ማሰኘት አይቻልም፤ ምክንያቱም ወደ እርሱ የሚመጣ ሁሉ እንዳለ ለሚፈልጉትም ዋጋ እንዲሰጥ ያምን ዘንድ ያስፈልገዋልና።</w:t>
      </w:r>
    </w:p>
    <w:p/>
    <w:p>
      <w:r xmlns:w="http://schemas.openxmlformats.org/wordprocessingml/2006/main">
        <w:t xml:space="preserve">መዝሙረ ዳዊት 78:23 ምንም እንኳ ከላይ ደመናን አዝዞ የሰማይ ደጆችን ቢከፍትም።</w:t>
      </w:r>
    </w:p>
    <w:p/>
    <w:p>
      <w:r xmlns:w="http://schemas.openxmlformats.org/wordprocessingml/2006/main">
        <w:t xml:space="preserve">የእግዚአብሔር ታማኝነት ህዝቡን በችግር ጊዜ ለመንከባከብ።</w:t>
      </w:r>
    </w:p>
    <w:p/>
    <w:p>
      <w:r xmlns:w="http://schemas.openxmlformats.org/wordprocessingml/2006/main">
        <w:t xml:space="preserve">1፡ እግዚአብሔር ታማኝ ሰጪ ነው እና ሁልጊዜ እርሱን በምንፈልገው ጊዜ በእኛ በኩል ይመጣል።</w:t>
      </w:r>
    </w:p>
    <w:p/>
    <w:p>
      <w:r xmlns:w="http://schemas.openxmlformats.org/wordprocessingml/2006/main">
        <w:t xml:space="preserve">2፦ በአምላክ ስንታመን በጣም አስቸጋሪ በሆነው ጊዜም እንኳ ይሰጠናል።</w:t>
      </w:r>
    </w:p>
    <w:p/>
    <w:p>
      <w:r xmlns:w="http://schemas.openxmlformats.org/wordprocessingml/2006/main">
        <w:t xml:space="preserve">1፡ መዝሙረ ዳዊት 145፡15-16 የሁሉም ዓይን ወደ አንተ ይመለከታል፤ ምግባቸውንም በጊዜው ትሰጣቸዋለህ። እጅህን ትከፍታለህ; የሕያዋን ፍጥረታትን ሁሉ ፍላጎት ታረካለህ።</w:t>
      </w:r>
    </w:p>
    <w:p/>
    <w:p>
      <w:r xmlns:w="http://schemas.openxmlformats.org/wordprocessingml/2006/main">
        <w:t xml:space="preserve">2፡ የማቴዎስ ወንጌል 6፡26-27 ወደ ሰማይ ወፎች ተመልከቱ፤ አይዘሩም አያጭዱምም በጎተራም አይከቱም፥ የሰማዩ አባታችሁም ይመግባቸዋል። አንተ ከነሱ አትበልጥም? ከእናንተ ተጨንቆ በሕይወቱ ላይ አንዲትን ሰዓት መጨመር የሚችል ማን ነው?</w:t>
      </w:r>
    </w:p>
    <w:p/>
    <w:p>
      <w:r xmlns:w="http://schemas.openxmlformats.org/wordprocessingml/2006/main">
        <w:t xml:space="preserve">መዝሙረ ዳዊት 78:24 ይበሉም ዘንድ መና አዘነበላቸው ከሰማይም እህል ሰጣቸው።</w:t>
      </w:r>
    </w:p>
    <w:p/>
    <w:p>
      <w:r xmlns:w="http://schemas.openxmlformats.org/wordprocessingml/2006/main">
        <w:t xml:space="preserve">እግዚአብሔር ለእስራኤላውያን ከሰማይ መናና እህል በማዘጋጀት ባረካቸው።</w:t>
      </w:r>
    </w:p>
    <w:p/>
    <w:p>
      <w:r xmlns:w="http://schemas.openxmlformats.org/wordprocessingml/2006/main">
        <w:t xml:space="preserve">1. የእግዚአብሔር ልግስና፡- የተትረፈረፈ አቅርቦቱን መረዳት</w:t>
      </w:r>
    </w:p>
    <w:p/>
    <w:p>
      <w:r xmlns:w="http://schemas.openxmlformats.org/wordprocessingml/2006/main">
        <w:t xml:space="preserve">2. የእግዚአብሔር ታማኝነት፡- የማይጠፋ ፍቅሩን ማክበር</w:t>
      </w:r>
    </w:p>
    <w:p/>
    <w:p>
      <w:r xmlns:w="http://schemas.openxmlformats.org/wordprocessingml/2006/main">
        <w:t xml:space="preserve">1. ኢሳያስ 55፡1-3 እናንተ የተጠማችሁ ሁሉ ኑ ወደ ውሃ ኑ። ገንዘብም የሌላችሁ ኑና ግዙ ብሉ! ኑና ያለ ገንዘብና ያለ ወጪ ወይንና ወተት ግዙ። ገንዘብን እንጀራ ባልሆነ ነገር ለምን ትበላላችሁ? ስሙኝ፣ ስሙኝ፣ መልካሙንም ብሉ፣ ነፍሳችሁም እጅግ ባለጠግነትን ትደሰታለች።</w:t>
      </w:r>
    </w:p>
    <w:p/>
    <w:p>
      <w:r xmlns:w="http://schemas.openxmlformats.org/wordprocessingml/2006/main">
        <w:t xml:space="preserve">2. የማቴዎስ ወንጌል 6፡25-34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 እና ስለ ልብስ ለምን ትጨነቃለህ? የሜዳው አበቦች እንዴት እንደሚያድጉ ተመልከት. አይደክሙም አይፈትሉምም። ነገር ግን እላችኋለሁ፥ ሰሎሞን እንኳ በክብሩ ሁሉ ከእነዚህ እንደ አንዲቱ አልለበሰም። እግዚአብሔር ዛሬ ያለውን ነገም ወደ እሳት የሚጣለውን የሜዳውን ሣር እንዲህ የሚያለብሰው ከሆነ እናንተንማ እምነት የጎደላችሁን እናንተንማ ይልቁን? ምን እንበላለን? ብላችሁ አትጨነቁ። ወይስ ምን እንጠጣ? ወይስ ምን እንለብሳለን? አሕዛብ ይህን ሁሉ ይሯሯጣሉና፥ የሰማዩ አባታችሁም እንዲያስፈልጋችሁ ያውቃል። ነገር ግን አስቀድማችሁ መንግሥቱን ጽድቁንም ፈልጉ፥ ይህም ሁሉ ይጨመርላችኋል።</w:t>
      </w:r>
    </w:p>
    <w:p/>
    <w:p>
      <w:r xmlns:w="http://schemas.openxmlformats.org/wordprocessingml/2006/main">
        <w:t xml:space="preserve">መዝሙረ ዳዊት 78:25 ሰው የመላእክትን መብል በላ፥ የሚጠግቡንም ሥጋ ሰደደላቸው።</w:t>
      </w:r>
    </w:p>
    <w:p/>
    <w:p>
      <w:r xmlns:w="http://schemas.openxmlformats.org/wordprocessingml/2006/main">
        <w:t xml:space="preserve">አምላክ እስራኤላውያን በምድረ በዳ በነበሩበት ወቅት የተትረፈረፈ ምግብ ሰጣቸው።</w:t>
      </w:r>
    </w:p>
    <w:p/>
    <w:p>
      <w:r xmlns:w="http://schemas.openxmlformats.org/wordprocessingml/2006/main">
        <w:t xml:space="preserve">1. የእግዚአብሔር ልግስና ሕዝቡን ሲሰጥ</w:t>
      </w:r>
    </w:p>
    <w:p/>
    <w:p>
      <w:r xmlns:w="http://schemas.openxmlformats.org/wordprocessingml/2006/main">
        <w:t xml:space="preserve">2. በእግዚአብሔር ዝግጅት የመታመን አስፈላጊነት</w:t>
      </w:r>
    </w:p>
    <w:p/>
    <w:p>
      <w:r xmlns:w="http://schemas.openxmlformats.org/wordprocessingml/2006/main">
        <w:t xml:space="preserve">1. መዝሙረ ዳዊት 23፡1 - "እግዚአብሔር እረኛዬ ነው የሚያሳጣኝም የለም።"</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አካልስ ከልብስ ይበልጣልን?</w:t>
      </w:r>
    </w:p>
    <w:p/>
    <w:p>
      <w:r xmlns:w="http://schemas.openxmlformats.org/wordprocessingml/2006/main">
        <w:t xml:space="preserve">መዝሙረ ዳዊት 78:26 የምሥራቅን ነፋስ በሰማይ አነፈ፤ በኃይሉም የደቡብን ነፋስ አመጣ።</w:t>
      </w:r>
    </w:p>
    <w:p/>
    <w:p>
      <w:r xmlns:w="http://schemas.openxmlformats.org/wordprocessingml/2006/main">
        <w:t xml:space="preserve">የእግዚአብሔር ኃይል ታላቅ ነው እናም ነፋሱን ወደፈለገበት አቅጣጫ እንዲነፍስ ሊያደርግ ይችላል።</w:t>
      </w:r>
    </w:p>
    <w:p/>
    <w:p>
      <w:r xmlns:w="http://schemas.openxmlformats.org/wordprocessingml/2006/main">
        <w:t xml:space="preserve">1. እግዚአብሔር በቁጥጥሩ ሥር ነው፡ በእርሱ ሉዓላዊነት መታመንን መማር</w:t>
      </w:r>
    </w:p>
    <w:p/>
    <w:p>
      <w:r xmlns:w="http://schemas.openxmlformats.org/wordprocessingml/2006/main">
        <w:t xml:space="preserve">2. የእግዚአብሔርን ኃይል በሕይወታችን መረዳት</w:t>
      </w:r>
    </w:p>
    <w:p/>
    <w:p>
      <w:r xmlns:w="http://schemas.openxmlformats.org/wordprocessingml/2006/main">
        <w:t xml:space="preserve">1. ኢዮብ 37፡9-13</w:t>
      </w:r>
    </w:p>
    <w:p/>
    <w:p>
      <w:r xmlns:w="http://schemas.openxmlformats.org/wordprocessingml/2006/main">
        <w:t xml:space="preserve">2. ኢሳ 40፡21-26</w:t>
      </w:r>
    </w:p>
    <w:p/>
    <w:p>
      <w:r xmlns:w="http://schemas.openxmlformats.org/wordprocessingml/2006/main">
        <w:t xml:space="preserve">መዝሙረ ዳዊት 78:27 ሥጋንም እንደ አፈር አዘነበባቸው፥ ላባ ያላቸው ወፎችም እንደ ባሕር አሸዋ።</w:t>
      </w:r>
    </w:p>
    <w:p/>
    <w:p>
      <w:r xmlns:w="http://schemas.openxmlformats.org/wordprocessingml/2006/main">
        <w:t xml:space="preserve">እግዚአብሔር ሥጋን በእስራኤላውያን ላይ አዘነበላቸው፤ ላባ ያላቸው ወፎችም እንደ ባሕር አሸዋ።</w:t>
      </w:r>
    </w:p>
    <w:p/>
    <w:p>
      <w:r xmlns:w="http://schemas.openxmlformats.org/wordprocessingml/2006/main">
        <w:t xml:space="preserve">1. የእግዚአብሔር አቅርቦት ባልተጠበቁ መንገዶች</w:t>
      </w:r>
    </w:p>
    <w:p/>
    <w:p>
      <w:r xmlns:w="http://schemas.openxmlformats.org/wordprocessingml/2006/main">
        <w:t xml:space="preserve">2. የእግዚአብሔር በረከቶች ታላቅነት</w:t>
      </w:r>
    </w:p>
    <w:p/>
    <w:p>
      <w:r xmlns:w="http://schemas.openxmlformats.org/wordprocessingml/2006/main">
        <w:t xml:space="preserve">1. ማቴዎስ 6፡25-34 - በእግዚአብሔር አቅርቦት መታመን</w:t>
      </w:r>
    </w:p>
    <w:p/>
    <w:p>
      <w:r xmlns:w="http://schemas.openxmlformats.org/wordprocessingml/2006/main">
        <w:t xml:space="preserve">2. መዝሙረ ዳዊት 107፡1-9 - ስለ ቸርነቱ እግዚአብሔርን ማመስገን</w:t>
      </w:r>
    </w:p>
    <w:p/>
    <w:p>
      <w:r xmlns:w="http://schemas.openxmlformats.org/wordprocessingml/2006/main">
        <w:t xml:space="preserve">መዝሙረ ዳዊት 78:28 በሰፈራቸው መካከል በመኖሪያቸውም ዙሪያ እንዲወድቅ አደረገው።</w:t>
      </w:r>
    </w:p>
    <w:p/>
    <w:p>
      <w:r xmlns:w="http://schemas.openxmlformats.org/wordprocessingml/2006/main">
        <w:t xml:space="preserve">እግዚአብሔር በምድረ በዳ በእስራኤላውያን መኖሪያ ዙሪያ ድርጭን አዘነበ።</w:t>
      </w:r>
    </w:p>
    <w:p/>
    <w:p>
      <w:r xmlns:w="http://schemas.openxmlformats.org/wordprocessingml/2006/main">
        <w:t xml:space="preserve">1. በችግር ጊዜ በእግዚአብሔር አቅርቦት መታመንን መማር</w:t>
      </w:r>
    </w:p>
    <w:p/>
    <w:p>
      <w:r xmlns:w="http://schemas.openxmlformats.org/wordprocessingml/2006/main">
        <w:t xml:space="preserve">2. በአስቸጋሪው የሕይወት ዘመን የእግዚአብሔር መገኘት መቅረብ</w:t>
      </w:r>
    </w:p>
    <w:p/>
    <w:p>
      <w:r xmlns:w="http://schemas.openxmlformats.org/wordprocessingml/2006/main">
        <w:t xml:space="preserve">1. መዝሙረ ዳዊት 78፡28-29</w:t>
      </w:r>
    </w:p>
    <w:p/>
    <w:p>
      <w:r xmlns:w="http://schemas.openxmlformats.org/wordprocessingml/2006/main">
        <w:t xml:space="preserve">2. ዘዳ 8፡3-4</w:t>
      </w:r>
    </w:p>
    <w:p/>
    <w:p>
      <w:r xmlns:w="http://schemas.openxmlformats.org/wordprocessingml/2006/main">
        <w:t xml:space="preserve">መዝሙረ ዳዊት 78:29 በልተውም ጠገቡ፥ ምኞታቸውን ሰጣቸውና፥ በልባቸውም ጠገቡ።</w:t>
      </w:r>
    </w:p>
    <w:p/>
    <w:p>
      <w:r xmlns:w="http://schemas.openxmlformats.org/wordprocessingml/2006/main">
        <w:t xml:space="preserve">እርሱን ከተከተልን እግዚአብሔር ምኞታችንን ይሰጠናል።</w:t>
      </w:r>
    </w:p>
    <w:p/>
    <w:p>
      <w:r xmlns:w="http://schemas.openxmlformats.org/wordprocessingml/2006/main">
        <w:t xml:space="preserve">1፡ በእርሱ የምንታመን ከሆነ እግዚአብሔር ፍላጎታችንን ሊያሟላልን ይፈልጋል።</w:t>
      </w:r>
    </w:p>
    <w:p/>
    <w:p>
      <w:r xmlns:w="http://schemas.openxmlformats.org/wordprocessingml/2006/main">
        <w:t xml:space="preserve">2፦ በእርሱ የምናምን ከሆነ እግዚአብሔር የሚያስፈልገንን ይሰጠናል።</w:t>
      </w:r>
    </w:p>
    <w:p/>
    <w:p>
      <w:r xmlns:w="http://schemas.openxmlformats.org/wordprocessingml/2006/main">
        <w:t xml:space="preserve">1፡ ማቴዎስ 6፡33-34 - "ነገር ግን አስቀድማችሁ የእግዚአብሔርን መንግሥት ጽድቁንም ፈልጉ፥ ይህም ሁሉ ይጨመርላችኋል፤ ስለዚህ ለነገ አትጨነቁ፥ ነገ ለራሱ ያስባልና።"</w:t>
      </w:r>
    </w:p>
    <w:p/>
    <w:p>
      <w:r xmlns:w="http://schemas.openxmlformats.org/wordprocessingml/2006/main">
        <w:t xml:space="preserve">2፡ ፊልጵስዩስ 4፡19 - " አምላኬም እንደ ባለ ጠግነቱ መጠን በክብር በክርስቶስ ኢየሱስ የሚያስፈልጋችሁን ሁሉ ይሞላባችኋል።"</w:t>
      </w:r>
    </w:p>
    <w:p/>
    <w:p>
      <w:r xmlns:w="http://schemas.openxmlformats.org/wordprocessingml/2006/main">
        <w:t xml:space="preserve">መዝሙረ ዳዊት 78:30 ከክፉ ምኞታቸው አልራቁም። ነገር ግን ሥጋቸው ገና በአፋቸው ሳለ።</w:t>
      </w:r>
    </w:p>
    <w:p/>
    <w:p>
      <w:r xmlns:w="http://schemas.openxmlformats.org/wordprocessingml/2006/main">
        <w:t xml:space="preserve">እስራኤላውያን ገና እየበሉም እንኳ ፍላጎታቸውን አልተቃወሙም።</w:t>
      </w:r>
    </w:p>
    <w:p/>
    <w:p>
      <w:r xmlns:w="http://schemas.openxmlformats.org/wordprocessingml/2006/main">
        <w:t xml:space="preserve">1፦ እስራኤላውያን በፍላጎታቸው መመላለሳቸው የሚያስከትለውን መዘዝ ማስጠንቀቂያ ተሰጥቷቸው ነበር፥ እነርሱ ግን አልመለሱም።</w:t>
      </w:r>
    </w:p>
    <w:p/>
    <w:p>
      <w:r xmlns:w="http://schemas.openxmlformats.org/wordprocessingml/2006/main">
        <w:t xml:space="preserve">2፡ የእግዚአብሔርን ማስጠንቀቂያ ሰምተን ጊዜው ከማለፉ በፊት ከምኞታችን መራቅ አለብን።</w:t>
      </w:r>
    </w:p>
    <w:p/>
    <w:p>
      <w:r xmlns:w="http://schemas.openxmlformats.org/wordprocessingml/2006/main">
        <w:t xml:space="preserve">1፡ ያዕ 1፡14-15 ነገር ግን እያንዳንዱ በራሱ ክፉ ምኞት ሲሳብና ሲታለል ይፈተናል። ከዚያም ምኞት ፀንሳ ኃጢአትን ትወልዳለች; ኃጢአትም ካደገች በኋላ ሞትን ትወልዳለች።</w:t>
      </w:r>
    </w:p>
    <w:p/>
    <w:p>
      <w:r xmlns:w="http://schemas.openxmlformats.org/wordprocessingml/2006/main">
        <w:t xml:space="preserve">2፡ ምሳሌ 21፡17 " ተድላን የሚወድድ ድሀ ይሆናል የወይን ጠጅና የወይራ ዘይትን የሚወድ ለዘላለም ባለ ጠጋ አይሆንም።"</w:t>
      </w:r>
    </w:p>
    <w:p/>
    <w:p>
      <w:r xmlns:w="http://schemas.openxmlformats.org/wordprocessingml/2006/main">
        <w:t xml:space="preserve">መዝሙረ ዳዊት 78:31 የእግዚአብሔር ቍጣ በእነርሱ ላይ መጣ፥ የሰቡትንም ገደለ፥ የተመረጡትንም የእስራኤልን ሰዎች መታ።</w:t>
      </w:r>
    </w:p>
    <w:p/>
    <w:p>
      <w:r xmlns:w="http://schemas.openxmlformats.org/wordprocessingml/2006/main">
        <w:t xml:space="preserve">የእግዚአብሔር ቁጣ በእስራኤላውያን ላይ መጣ እና ብዙ ብርቱዎችን እና በጣም ተስፋ ያላቸውን ግለሰቦች ገደለ።</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የእግዚአብሔር ኃይል፡ የተግባሩ ሉዓላዊነት</w:t>
      </w:r>
    </w:p>
    <w:p/>
    <w:p>
      <w:r xmlns:w="http://schemas.openxmlformats.org/wordprocessingml/2006/main">
        <w:t xml:space="preserve">1. ወደ ሮሜ ሰዎች 2፡8-9 "ነገር ግን ራሳቸውን ለሚሹ እውነትንም ለሚክዱ ክፉንም በሚከተሉ ቍጣና ንዴት ይሆንባቸዋል ክፉን በሚሠራ ሰው ሁሉ ላይ መከራና ጭንቀት ይሆንባቸዋል።"</w:t>
      </w:r>
    </w:p>
    <w:p/>
    <w:p>
      <w:r xmlns:w="http://schemas.openxmlformats.org/wordprocessingml/2006/main">
        <w:t xml:space="preserve">2. ዕንባቆም 3፡5-6 "በፊቱም እሳት ትበላለች በዙሪያውም ታላቅ ማዕበል ነፈሰ ሰማያትን ከፍሎ ወረደ፥ ጨለማም ከእግሩ በታች ነበረ።"</w:t>
      </w:r>
    </w:p>
    <w:p/>
    <w:p>
      <w:r xmlns:w="http://schemas.openxmlformats.org/wordprocessingml/2006/main">
        <w:t xml:space="preserve">መዝሙረ ዳዊት 78:32 ስለዚህ ሁሉ ኃጢአትን ሠሩ፥ በተአምራትም አላመኑም።</w:t>
      </w:r>
    </w:p>
    <w:p/>
    <w:p>
      <w:r xmlns:w="http://schemas.openxmlformats.org/wordprocessingml/2006/main">
        <w:t xml:space="preserve">እስራኤላውያን ኃጢአት ሠርተዋል እናም በእግዚአብሔር ድንቅ ሥራ አልታመኑም።</w:t>
      </w:r>
    </w:p>
    <w:p/>
    <w:p>
      <w:r xmlns:w="http://schemas.openxmlformats.org/wordprocessingml/2006/main">
        <w:t xml:space="preserve">1. በጌታ ተአምራት ማመን አለብን</w:t>
      </w:r>
    </w:p>
    <w:p/>
    <w:p>
      <w:r xmlns:w="http://schemas.openxmlformats.org/wordprocessingml/2006/main">
        <w:t xml:space="preserve">2. የእግዚአብሔርን ድንቅ ነገሮች እንደ እውነት አትውሰዱ</w:t>
      </w:r>
    </w:p>
    <w:p/>
    <w:p>
      <w:r xmlns:w="http://schemas.openxmlformats.org/wordprocessingml/2006/main">
        <w:t xml:space="preserve">1. ዕብራውያን 11፡1-3 - እምነትም ተስፋ ስለምናደርገው ነገር የሚያስረግጥ የማናየውንም ነገር የሚያስረዳ ነው። የጥንት ሰዎች ምስጋናቸውን ተቀብለዋልና። በእምነት የምንረዳው አጽናፈ ሰማይ በእግዚአብሔር ቃል ነው ስለዚህም የሚታየው ከሚታየው ነገር እንዳልተፈጠረ ነው።</w:t>
      </w:r>
    </w:p>
    <w:p/>
    <w:p>
      <w:r xmlns:w="http://schemas.openxmlformats.org/wordprocessingml/2006/main">
        <w:t xml:space="preserve">2. ዮሐንስ 14፡11 - እኔ በአብ እንዳለሁ አብም በእኔ እንዳለ እመኑኝ፤ አለዚያ ስለ ራሱ ስለ ሥራው እመኑ።</w:t>
      </w:r>
    </w:p>
    <w:p/>
    <w:p>
      <w:r xmlns:w="http://schemas.openxmlformats.org/wordprocessingml/2006/main">
        <w:t xml:space="preserve">መዝሙረ ዳዊት 78:33 ስለዚህ ዘመናቸውን በከንቱ አጠፋቸው፥ ዓመታቸውንም በመከራ።</w:t>
      </w:r>
    </w:p>
    <w:p/>
    <w:p>
      <w:r xmlns:w="http://schemas.openxmlformats.org/wordprocessingml/2006/main">
        <w:t xml:space="preserve">እግዚአብሔር የሕዝቡን ዕድሜና ዓመታት በከንቱና በችግር በላ።</w:t>
      </w:r>
    </w:p>
    <w:p/>
    <w:p>
      <w:r xmlns:w="http://schemas.openxmlformats.org/wordprocessingml/2006/main">
        <w:t xml:space="preserve">1. የሕይወት ከንቱነት፡ መልእክት መዝሙር 78፡33</w:t>
      </w:r>
    </w:p>
    <w:p/>
    <w:p>
      <w:r xmlns:w="http://schemas.openxmlformats.org/wordprocessingml/2006/main">
        <w:t xml:space="preserve">2. የእግዚአብሔር ተግሣጽ፡ መልእክት በመዝሙር 78፡33 ላይ</w:t>
      </w:r>
    </w:p>
    <w:p/>
    <w:p>
      <w:r xmlns:w="http://schemas.openxmlformats.org/wordprocessingml/2006/main">
        <w:t xml:space="preserve">1. 1ኛ ወደ ቆሮንቶስ ሰዎች 7:31 - በዚህ ዓለም የሚጠቀሙት እንደማይጠቀሙበት፥ የዚህ ዓለም መልክ ያልፋልና።</w:t>
      </w:r>
    </w:p>
    <w:p/>
    <w:p>
      <w:r xmlns:w="http://schemas.openxmlformats.org/wordprocessingml/2006/main">
        <w:t xml:space="preserve">2. ያዕ 4፡14 - በነገው የሚሆነውን አታውቁምና። ሕይወትህ ለምንድነው? ለጥቂት ጊዜ የሚገለጥ ከዚያም የሚጠፋ ትነት ነው።</w:t>
      </w:r>
    </w:p>
    <w:p/>
    <w:p>
      <w:r xmlns:w="http://schemas.openxmlformats.org/wordprocessingml/2006/main">
        <w:t xml:space="preserve">መዝሙር 78:34፣ በገደላቸውም ጊዜ ፈለጉት፥ ተመልሰውም እግዚአብሔርን ጠየቁት።</w:t>
      </w:r>
    </w:p>
    <w:p/>
    <w:p>
      <w:r xmlns:w="http://schemas.openxmlformats.org/wordprocessingml/2006/main">
        <w:t xml:space="preserve">ምንባቡ ሰዎች መከራን ከተጋፈጡ በኋላ ወደ እግዚአብሔር እንዴት እንደሚመለሱ ያንጸባርቃል።</w:t>
      </w:r>
    </w:p>
    <w:p/>
    <w:p>
      <w:r xmlns:w="http://schemas.openxmlformats.org/wordprocessingml/2006/main">
        <w:t xml:space="preserve">1. እግዚአብሔርን የሚፈልጉ የማይናወጥ እምነት</w:t>
      </w:r>
    </w:p>
    <w:p/>
    <w:p>
      <w:r xmlns:w="http://schemas.openxmlformats.org/wordprocessingml/2006/main">
        <w:t xml:space="preserve">2. በአስቸጋሪ ጊዜያት እግዚአብሔርን መፈለግን መማር</w:t>
      </w:r>
    </w:p>
    <w:p/>
    <w:p>
      <w:r xmlns:w="http://schemas.openxmlformats.org/wordprocessingml/2006/main">
        <w:t xml:space="preserve">1. ሆሴዕ 6፡1-3 " ኑ፥ ወደ እግዚአብሔር እንመለስ፤ እርሱ ይፈውሰን ዘንድ ቀድዶናልና፤ መትቶናል፥ እርሱም ይጠግነናል፤ ከሁለት ቀን በኋላም ያድነናል። በፊቱ በሕይወት እንኖር ዘንድ በሦስተኛው ቀን ያስነሣናል፤ እንወቅ፤ እግዚአብሔርን ለማወቅ እንጣር፤ መውጣቱ እንደ ንጋት የተረጋገጠ ነው፤ እንደ ዝናብም ወደ እኛ ይመጣል፤ ምድርን የሚያጠጣ የበልግ ዝናብ"</w:t>
      </w:r>
    </w:p>
    <w:p/>
    <w:p>
      <w:r xmlns:w="http://schemas.openxmlformats.org/wordprocessingml/2006/main">
        <w:t xml:space="preserve">2. ኢሳ 55፡6-7 "እግዚአብሔርን ፈልጉት በቅርብም ሳለ ጥሩው ኃጥኣን መንገዱን ዓመፀኛም ሀሳቡን ይተው ወደ እግዚአብሔር ይመለስ ዘንድ ወደ እግዚአብሔር ይመለስ። እዘንለት አምላካችንም ይቅር ይበለንና አዘነለት።</w:t>
      </w:r>
    </w:p>
    <w:p/>
    <w:p>
      <w:r xmlns:w="http://schemas.openxmlformats.org/wordprocessingml/2006/main">
        <w:t xml:space="preserve">መዝሙረ ዳዊት 78:35 እግዚአብሔርም ዓለታቸው እንደ ሆነ አሰቡ፥ ታዳጊያቸውም ልዑል አምላክ እንደ ሆነ አሰቡ።</w:t>
      </w:r>
    </w:p>
    <w:p/>
    <w:p>
      <w:r xmlns:w="http://schemas.openxmlformats.org/wordprocessingml/2006/main">
        <w:t xml:space="preserve">መዝሙራዊው እግዚአብሔር ዓለታቸውና አዳኛቸው መሆኑን ያስታውሳል።</w:t>
      </w:r>
    </w:p>
    <w:p/>
    <w:p>
      <w:r xmlns:w="http://schemas.openxmlformats.org/wordprocessingml/2006/main">
        <w:t xml:space="preserve">1. እግዚአብሔር ዓለታችን እና አዳኛችን ነው፡ የታማኞች ተስፋ</w:t>
      </w:r>
    </w:p>
    <w:p/>
    <w:p>
      <w:r xmlns:w="http://schemas.openxmlformats.org/wordprocessingml/2006/main">
        <w:t xml:space="preserve">2. የማይሻረው የእግዚአብሔር ፍቅር እንዴት ይደግፈናል።</w:t>
      </w:r>
    </w:p>
    <w:p/>
    <w:p>
      <w:r xmlns:w="http://schemas.openxmlformats.org/wordprocessingml/2006/main">
        <w:t xml:space="preserve">1.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2. መዝሙረ ዳዊት 145:18 - እግዚአብሔር ለሚጠሩት ሁሉ በእውነትም ለሚጠሩት ሁሉ ቅርብ ነው።</w:t>
      </w:r>
    </w:p>
    <w:p/>
    <w:p>
      <w:r xmlns:w="http://schemas.openxmlformats.org/wordprocessingml/2006/main">
        <w:t xml:space="preserve">መዝሙረ ዳዊት 78:36 ነገር ግን በአፋቸው አሞካሹት፥ በአንደበታቸውም ዋሹት።</w:t>
      </w:r>
    </w:p>
    <w:p/>
    <w:p>
      <w:r xmlns:w="http://schemas.openxmlformats.org/wordprocessingml/2006/main">
        <w:t xml:space="preserve">እሱን በመዋሸት ለእግዚአብሔር ታማኝነታቸውን አሳይተዋል።</w:t>
      </w:r>
    </w:p>
    <w:p/>
    <w:p>
      <w:r xmlns:w="http://schemas.openxmlformats.org/wordprocessingml/2006/main">
        <w:t xml:space="preserve">1. እግዚአብሔር የሚፈልገው እውነተኛ ታማኝነትን እንጂ የሐሰት ተስፋዎችን አይደለም።</w:t>
      </w:r>
    </w:p>
    <w:p/>
    <w:p>
      <w:r xmlns:w="http://schemas.openxmlformats.org/wordprocessingml/2006/main">
        <w:t xml:space="preserve">2. ለእግዚአብሔር እና ለራስህ ታማኝ ሁን።</w:t>
      </w:r>
    </w:p>
    <w:p/>
    <w:p>
      <w:r xmlns:w="http://schemas.openxmlformats.org/wordprocessingml/2006/main">
        <w:t xml:space="preserve">1. ቆላስይስ 3፡9-10 "እርስ በርሳችሁ ውሸት አትነጋገሩ፤ አሮጌውን ሰው ከሥራው ጋር ገፋችሁታልና፥ እንደ ፈጣሪውም ምሳሌ በእውቀት የሚታደሰውን አዲሱን ሰው ለብሳችኋልና።"</w:t>
      </w:r>
    </w:p>
    <w:p/>
    <w:p>
      <w:r xmlns:w="http://schemas.openxmlformats.org/wordprocessingml/2006/main">
        <w:t xml:space="preserve">2. መዝሙረ ዳዊት 15፡1-2 " አቤቱ በድንኳንህ ማን ያድራል በተቀደሰ ተራራህ ማን ያድራል? ያለ ነቀፋ የሚሄድ ቅንንም የሚያደርግ በልቡም እውነትን የሚናገር።"</w:t>
      </w:r>
    </w:p>
    <w:p/>
    <w:p>
      <w:r xmlns:w="http://schemas.openxmlformats.org/wordprocessingml/2006/main">
        <w:t xml:space="preserve">መዝሙረ ዳዊት 78:37 ልባቸው በእርሱ የቀና አልነበረምና፥ በቃል ኪዳኑም የጸኑ አልነበሩም።</w:t>
      </w:r>
    </w:p>
    <w:p/>
    <w:p>
      <w:r xmlns:w="http://schemas.openxmlformats.org/wordprocessingml/2006/main">
        <w:t xml:space="preserve">ይህ ክፍል ትክክለኛ ልብ እንዲኖረን እና በእግዚአብሔር ቃል ኪዳን መጽናት ያለውን አስፈላጊነት ያጎላል።</w:t>
      </w:r>
    </w:p>
    <w:p/>
    <w:p>
      <w:r xmlns:w="http://schemas.openxmlformats.org/wordprocessingml/2006/main">
        <w:t xml:space="preserve">1. የቀና ልብ ኃይል፡ በእግዚአብሔር ቃል ኪዳን ውስጥ በታማኝነት መኖር</w:t>
      </w:r>
    </w:p>
    <w:p/>
    <w:p>
      <w:r xmlns:w="http://schemas.openxmlformats.org/wordprocessingml/2006/main">
        <w:t xml:space="preserve">2. በእግዚአብሔር ቃል ኪዳን ጸንቶ መኖር፡ ታማኝ ሕይወትን የመምራት መመሪያ</w:t>
      </w:r>
    </w:p>
    <w:p/>
    <w:p>
      <w:r xmlns:w="http://schemas.openxmlformats.org/wordprocessingml/2006/main">
        <w:t xml:space="preserve">1. ኤፌሶን 4፡17-24 (እንግዲህ በማዕበል እንዳትናገሯችሁ በትምህርትም ነፋስ ሁሉ እንዳትወሰዱ በሰዎች ተንኰላቸው በሽንገላ ተንኰላቸው።)</w:t>
      </w:r>
    </w:p>
    <w:p/>
    <w:p>
      <w:r xmlns:w="http://schemas.openxmlformats.org/wordprocessingml/2006/main">
        <w:t xml:space="preserve">2. 2ኛ ወደ ቆሮንቶስ ሰዎች 1፡20-22 (የእግዚአብሔር የተስፋ ቃል ሁሉ አዎን ናቸውና፤ ስለዚህ ደግሞ በእርሱ በኩል በእኛ በኩል ለእግዚአብሔር ክብር የሚሆን አሜን የእኛ ነው።)</w:t>
      </w:r>
    </w:p>
    <w:p/>
    <w:p>
      <w:r xmlns:w="http://schemas.openxmlformats.org/wordprocessingml/2006/main">
        <w:t xml:space="preserve">መዝሙረ ዳዊት 78:38 እርሱ ግን መሐሪ ነው፥ ኃጢአታቸውንም ይቅር አለ፥ አላጠፋቸውምም፤ ቍጣውንም ብዙ ጊዜ መለሰ፥ መዓቱንም ሁሉ አላነሣሣም።</w:t>
      </w:r>
    </w:p>
    <w:p/>
    <w:p>
      <w:r xmlns:w="http://schemas.openxmlformats.org/wordprocessingml/2006/main">
        <w:t xml:space="preserve">እግዚአብሔር ለእስራኤል ሕዝብ ኃጢአታቸውን ይቅር በማለት እና የሚገባቸውን ያህል ሳይቀጣቸው ምሕረትንና ምሕረትን አሳይቷል።</w:t>
      </w:r>
    </w:p>
    <w:p/>
    <w:p>
      <w:r xmlns:w="http://schemas.openxmlformats.org/wordprocessingml/2006/main">
        <w:t xml:space="preserve">1. የእግዚአብሔር ምሕረት፡ ምሕረትንና ምሕረትን እንዴት ያሳያል</w:t>
      </w:r>
    </w:p>
    <w:p/>
    <w:p>
      <w:r xmlns:w="http://schemas.openxmlformats.org/wordprocessingml/2006/main">
        <w:t xml:space="preserve">2. የእግዚአብሔር የይቅርታ ኃይል፡ እንዴት እንደምንቀበለው እና እንደምንሰጠው</w:t>
      </w:r>
    </w:p>
    <w:p/>
    <w:p>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 በጸጋ ድናችኋል።</w:t>
      </w:r>
    </w:p>
    <w:p/>
    <w:p>
      <w:r xmlns:w="http://schemas.openxmlformats.org/wordprocessingml/2006/main">
        <w:t xml:space="preserve">2. ቆላስይስ 3፡13 እርስ በርሳችሁ ታገሡ፥ አንዱም በአንዱ ላይ የሚነቅፈው ነገር ካለው፥ እርስ በርሳችሁ ይቅር ተባባሉ። ጌታ ይቅር እንዳላችሁ እናንተ ደግሞ ይቅር በሉ።</w:t>
      </w:r>
    </w:p>
    <w:p/>
    <w:p>
      <w:r xmlns:w="http://schemas.openxmlformats.org/wordprocessingml/2006/main">
        <w:t xml:space="preserve">መዝሙረ ዳዊት 78:39 ሥጋ እንደ ሆኑ አስቦ ነበርና። የሚያልፍ ንፋስ ተመልሶ የማይመጣ።</w:t>
      </w:r>
    </w:p>
    <w:p/>
    <w:p>
      <w:r xmlns:w="http://schemas.openxmlformats.org/wordprocessingml/2006/main">
        <w:t xml:space="preserve">ሕይወታችን ጊዜያዊ እና ጊዜያዊ ቢሆንም እግዚአብሔር ያስታውሰናል።</w:t>
      </w:r>
    </w:p>
    <w:p/>
    <w:p>
      <w:r xmlns:w="http://schemas.openxmlformats.org/wordprocessingml/2006/main">
        <w:t xml:space="preserve">1፡ የእግዚአብሔርን ታማኝነት እንድናስታውስ ተጠርተናል</w:t>
      </w:r>
    </w:p>
    <w:p/>
    <w:p>
      <w:r xmlns:w="http://schemas.openxmlformats.org/wordprocessingml/2006/main">
        <w:t xml:space="preserve">2፡- የተረሳን ሲሰማን እንኳን እግዚአብሔር ያስበናል።</w:t>
      </w:r>
    </w:p>
    <w:p/>
    <w:p>
      <w:r xmlns:w="http://schemas.openxmlformats.org/wordprocessingml/2006/main">
        <w:t xml:space="preserve">1: ኢሳይያስ 40:8፡— ሣሩ ይጠወልጋል አበባውም ይረግፋል የአምላካችን ቃል ግን ለዘላለም ጸንቶ ይኖራል።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78:40 በምድረ በዳ አስቈጡት ስንት ጊዜ በምድረ በዳ አሳዘኑት?</w:t>
      </w:r>
    </w:p>
    <w:p/>
    <w:p>
      <w:r xmlns:w="http://schemas.openxmlformats.org/wordprocessingml/2006/main">
        <w:t xml:space="preserve">እስራኤላውያን በምድረ በዳ እግዚአብሔርን ብዙ ጊዜ ያስቆጡትና ያሳዝኑ ነበር።</w:t>
      </w:r>
    </w:p>
    <w:p/>
    <w:p>
      <w:r xmlns:w="http://schemas.openxmlformats.org/wordprocessingml/2006/main">
        <w:t xml:space="preserve">1. የእግዚአብሔርን ትዕግስት እንደ እውነት አትውሰድ</w:t>
      </w:r>
    </w:p>
    <w:p/>
    <w:p>
      <w:r xmlns:w="http://schemas.openxmlformats.org/wordprocessingml/2006/main">
        <w:t xml:space="preserve">2. የእግዚአብሔርን ፈቃድ እንዴት ማክበር እንዳለብን መማር</w:t>
      </w:r>
    </w:p>
    <w:p/>
    <w:p>
      <w:r xmlns:w="http://schemas.openxmlformats.org/wordprocessingml/2006/main">
        <w:t xml:space="preserve">1. ዘዳግም 8፡2-3 አምላክህም እግዚአብሔር ያዋርድህ ዘንድ ይፈትንህ ዘንድ በልብህም ያለውን ያውቅ ዘንድ በእነዚህ አርባ ዓመታት በምድረ በዳ የመራህን መንገድ ሁሉ አስብ። ትእዛዙን ጠብቅ ወይም አይሆንም።</w:t>
      </w:r>
    </w:p>
    <w:p/>
    <w:p>
      <w:r xmlns:w="http://schemas.openxmlformats.org/wordprocessingml/2006/main">
        <w:t xml:space="preserve">2. ዕብራውያን 3፡7-8 ስለዚህ (መንፈስ ቅዱስ እንዲህ ይላል፡- ዛሬ ድምፁን ብትሰሙት፡- በምድረ በዳ በፈተና ቀን በማስመረር እንደ ሆነ ልባችሁን እልከኛ አታድርጉ።</w:t>
      </w:r>
    </w:p>
    <w:p/>
    <w:p>
      <w:r xmlns:w="http://schemas.openxmlformats.org/wordprocessingml/2006/main">
        <w:t xml:space="preserve">መዝሙረ ዳዊት 78:41 ወደ ኋላ ተመለሱ እግዚአብሔርንም ፈተኑ የእስራኤልንም ቅዱስ ገደቡ።</w:t>
      </w:r>
    </w:p>
    <w:p/>
    <w:p>
      <w:r xmlns:w="http://schemas.openxmlformats.org/wordprocessingml/2006/main">
        <w:t xml:space="preserve">ሰዎች ከእግዚአብሔር የመራቅ እና በኃይሉ እና በቸርነቱ ላይ ገደብ የማሳየት ዝንባሌ አላቸው።</w:t>
      </w:r>
    </w:p>
    <w:p/>
    <w:p>
      <w:r xmlns:w="http://schemas.openxmlformats.org/wordprocessingml/2006/main">
        <w:t xml:space="preserve">1. የእስራኤል ቅዱስን መገደብ የሚያስከትለው መዘዝ</w:t>
      </w:r>
    </w:p>
    <w:p/>
    <w:p>
      <w:r xmlns:w="http://schemas.openxmlformats.org/wordprocessingml/2006/main">
        <w:t xml:space="preserve">2. ከእግዚአብሔር መራቅ፡- ኃይሉንና ቸርነቱን የመገደብ አደጋ</w:t>
      </w:r>
    </w:p>
    <w:p/>
    <w:p>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አይደክሙምም።</w:t>
      </w:r>
    </w:p>
    <w:p/>
    <w:p>
      <w:r xmlns:w="http://schemas.openxmlformats.org/wordprocessingml/2006/main">
        <w:t xml:space="preserve">2. መዝሙረ ዳዊት 139፡7-12 - ‘ከመንፈስህ ወዴት እሄዳለሁ? ከፊትህ ወዴት እሸሻለሁ? ወደ ሰማይ ብወጣ አንተ በዚያ ነህ; አልጋዬን በጥልቁ ውስጥ ብሠራ አንተ በዚያ ነህ። በንጋት ክንፍ ላይ ብነሣ፣ በባሕሩም ሩቅ ዳር ብሰፍን፣ በዚያም እጅህ ትመራኛለች፣ ቀኝህ ትይዘኛለች። በእርግጥ ጨለማው ይሰውረኛል፣ ብርሃንም በዙሪያዬ ሌሊት ይሆናል፣ ጨለማም አይጨልምብህም። ጨለማው ለአንተ ብርሃን ነውና ሌሊት እንደ ቀን ታበራለች።</w:t>
      </w:r>
    </w:p>
    <w:p/>
    <w:p>
      <w:r xmlns:w="http://schemas.openxmlformats.org/wordprocessingml/2006/main">
        <w:t xml:space="preserve">መዝሙረ ዳዊት 78:42 እጁን አላሰቡም፥ ከጠላትም ያዳነበትን ቀን አላሰቡም።</w:t>
      </w:r>
    </w:p>
    <w:p/>
    <w:p>
      <w:r xmlns:w="http://schemas.openxmlformats.org/wordprocessingml/2006/main">
        <w:t xml:space="preserve">መዝሙራዊው የእግዚአብሔርን ከጠላቶች ማዳኑን አስታወሰ፣ ነገር ግን ህዝቡ እጁንና የመዳናቸውን ቀን አላስታውስም።</w:t>
      </w:r>
    </w:p>
    <w:p/>
    <w:p>
      <w:r xmlns:w="http://schemas.openxmlformats.org/wordprocessingml/2006/main">
        <w:t xml:space="preserve">1. የእግዚአብሔርን ማዳን የማስታወስ አስፈላጊነት</w:t>
      </w:r>
    </w:p>
    <w:p/>
    <w:p>
      <w:r xmlns:w="http://schemas.openxmlformats.org/wordprocessingml/2006/main">
        <w:t xml:space="preserve">2. የምስጋና ኃይል፡- በእግዚአብሔር ቸርነት ላይ ማሰላሰል</w:t>
      </w:r>
    </w:p>
    <w:p/>
    <w:p>
      <w:r xmlns:w="http://schemas.openxmlformats.org/wordprocessingml/2006/main">
        <w:t xml:space="preserve">1. ሰቆቃወ ኤርምያስ 3:22-23 - "የእግዚአብሔር ቸርነት ለዘላለም አያልቅም፤ ምሕረቱም አያልቅም፤ ጥዋት ጥዋት አዲስ ነው፤ ታማኝነትህ ታላቅ ነው።</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78:43 ተአምራቱን በግብፅ፣ ተአምራቱንም በጣዓን ሜዳ እንዳደረገ።</w:t>
      </w:r>
    </w:p>
    <w:p/>
    <w:p>
      <w:r xmlns:w="http://schemas.openxmlformats.org/wordprocessingml/2006/main">
        <w:t xml:space="preserve">እግዚአብሔር ኃይሉንና ኃይሉን ለግብፃውያን በተአምራትና በድንቆች በዞአን ምድር አሳይቷል።</w:t>
      </w:r>
    </w:p>
    <w:p/>
    <w:p>
      <w:r xmlns:w="http://schemas.openxmlformats.org/wordprocessingml/2006/main">
        <w:t xml:space="preserve">1. የእግዚአብሔር ተአምራዊ ምልክቶች እና ድንቅ በግብፅ</w:t>
      </w:r>
    </w:p>
    <w:p/>
    <w:p>
      <w:r xmlns:w="http://schemas.openxmlformats.org/wordprocessingml/2006/main">
        <w:t xml:space="preserve">2. የእግዚአብሔር ኃይል በተግባር</w:t>
      </w:r>
    </w:p>
    <w:p/>
    <w:p>
      <w:r xmlns:w="http://schemas.openxmlformats.org/wordprocessingml/2006/main">
        <w:t xml:space="preserve">1. ዘጸአት 7፡3-5 የፈርዖንን ልብ አጸናለሁ፥ ተአምራቶቼንም በግብፅ ምድር አበዛለሁ።</w:t>
      </w:r>
    </w:p>
    <w:p/>
    <w:p>
      <w:r xmlns:w="http://schemas.openxmlformats.org/wordprocessingml/2006/main">
        <w:t xml:space="preserve">2. ኢሳ 43፡15-16 እኔ እግዚአብሔር ነኝ ቅዱስ አምላካችሁ የእስራኤል ፈጣሪ ንጉሣችሁ።</w:t>
      </w:r>
    </w:p>
    <w:p/>
    <w:p>
      <w:r xmlns:w="http://schemas.openxmlformats.org/wordprocessingml/2006/main">
        <w:t xml:space="preserve">መዝሙረ ዳዊት 78:44 ወንዞቻቸውንም ወደ ደም ለውጠው ነበር; ጎርፋቸውም ሊጠጡ አልቻሉም።</w:t>
      </w:r>
    </w:p>
    <w:p/>
    <w:p>
      <w:r xmlns:w="http://schemas.openxmlformats.org/wordprocessingml/2006/main">
        <w:t xml:space="preserve">እግዚአብሔር የእስራኤልን ሕዝብ ወንዞቻቸውንና ጎርፍዎቻቸውን ወደ ደም በመለወጥ የማይጠጡ እንዲሆኑ በማድረግ ቀጥቷቸዋል።</w:t>
      </w:r>
    </w:p>
    <w:p/>
    <w:p>
      <w:r xmlns:w="http://schemas.openxmlformats.org/wordprocessingml/2006/main">
        <w:t xml:space="preserve">1. የአለመታዘዝ መዘዞች - እግዚአብሔር ትእዛዙን የማይታዘዙትን እንዴት እንደሚቀጣ ማሰስ።</w:t>
      </w:r>
    </w:p>
    <w:p/>
    <w:p>
      <w:r xmlns:w="http://schemas.openxmlformats.org/wordprocessingml/2006/main">
        <w:t xml:space="preserve">2. የእግዚአብሔር ኃይል - የእግዚአብሔርን ሥልጣን እና ኃይሉን በማጉላት ፈቃዱን ለማድረግ።</w:t>
      </w:r>
    </w:p>
    <w:p/>
    <w:p>
      <w:r xmlns:w="http://schemas.openxmlformats.org/wordprocessingml/2006/main">
        <w:t xml:space="preserve">1. ዘጸአት 7፡17-20 - እግዚአብሔር አባይን ወደ ደም ለወጠው።</w:t>
      </w:r>
    </w:p>
    <w:p/>
    <w:p>
      <w:r xmlns:w="http://schemas.openxmlformats.org/wordprocessingml/2006/main">
        <w:t xml:space="preserve">2. ኢሳይያስ 43፡2 - የእግዚአብሔር ኃይል ሕዝቡን ለመጠበቅ እና ለማዳን።</w:t>
      </w:r>
    </w:p>
    <w:p/>
    <w:p>
      <w:r xmlns:w="http://schemas.openxmlformats.org/wordprocessingml/2006/main">
        <w:t xml:space="preserve">መዝሙረ ዳዊት 78:45 በመካከላቸውም ብዙ ዝንቦችን ሰደደ፥ በልተውም በላ። እና እንቁራሪቶች, ያጠፋቸዋል.</w:t>
      </w:r>
    </w:p>
    <w:p/>
    <w:p>
      <w:r xmlns:w="http://schemas.openxmlformats.org/wordprocessingml/2006/main">
        <w:t xml:space="preserve">እግዚአብሔር እርሱን የማይታዘዙትን ለመቅጣት መለኮታዊ ቅጣትን ላከ።</w:t>
      </w:r>
    </w:p>
    <w:p/>
    <w:p>
      <w:r xmlns:w="http://schemas.openxmlformats.org/wordprocessingml/2006/main">
        <w:t xml:space="preserve">1. እግዚአብሔርን አለመታዘዝ የሚያስከትለው መዘዝ።</w:t>
      </w:r>
    </w:p>
    <w:p/>
    <w:p>
      <w:r xmlns:w="http://schemas.openxmlformats.org/wordprocessingml/2006/main">
        <w:t xml:space="preserve">2. ትንንሾቹን ፍጥረታት እንኳ ከእግዚአብሔር ዘንድ ፍርድ ለማምጣት እንዴት መጠቀም እንደሚቻል።</w:t>
      </w:r>
    </w:p>
    <w:p/>
    <w:p>
      <w:r xmlns:w="http://schemas.openxmlformats.org/wordprocessingml/2006/main">
        <w:t xml:space="preserve">1. ዘጸአት 8፡2-3 እንድትለቅቃቸውም እንቢ ካልህ፥ እነሆ፥ ዳርቻህን ሁሉ በጓጕንቸሮች እመታለሁ፤ ወንዙም ጓጕንቸሮችን በብዛት ያወጣል፥ ወጥተውም ወደ ቤትህና ወደ አንተ ይገባሉ። ወደ መኝታ ቤትህ፥ በአልጋህም ላይ፥ ወደ ባሪያዎችህም ቤት፥ ወደ ሕዝብህም ቤት፥ ወደ እቶንህና ወደ ጕበቶህ ውስጥ ገባ።</w:t>
      </w:r>
    </w:p>
    <w:p/>
    <w:p>
      <w:r xmlns:w="http://schemas.openxmlformats.org/wordprocessingml/2006/main">
        <w:t xml:space="preserve">2. ኢሳ 5፡24 ስለዚህ እሳት ገለባውን እንደሚበላ፥ ነበልባሉም ገለባውን እንደሚበላ፥ እንዲሁ ሥሮቻቸው እንደ መበስበስ ይሆናሉ፥ አበባቸውም እንደ ትቢያ ይበቅላል፤ የሠራዊትን ጌታ የእግዚአብሔርን ሕግ ጥለዋልና። ፤ የእስራኤልንም ቅዱስ ቃል ናቁ።</w:t>
      </w:r>
    </w:p>
    <w:p/>
    <w:p>
      <w:r xmlns:w="http://schemas.openxmlformats.org/wordprocessingml/2006/main">
        <w:t xml:space="preserve">መዝሙረ ዳዊት 78:46 ፍሬአቸውን ለአዳባ ድካማቸውንም ለአንበጣ ሰጠ።</w:t>
      </w:r>
    </w:p>
    <w:p/>
    <w:p>
      <w:r xmlns:w="http://schemas.openxmlformats.org/wordprocessingml/2006/main">
        <w:t xml:space="preserve">እስራኤላውያን እስራኤላውያን አዝመራቸውን በእባጨጓሬና በአንበጣ እንዲወድሙ በማድረግ አምላክ አዋርዷል።</w:t>
      </w:r>
    </w:p>
    <w:p/>
    <w:p>
      <w:r xmlns:w="http://schemas.openxmlformats.org/wordprocessingml/2006/main">
        <w:t xml:space="preserve">1፡ እግዚአብሔር የሚቆጣጠረው መሆኑን እና በእርሱ መታመን እንዳለብን ለማሳየት እኛን ዝቅ አድርጎናል።</w:t>
      </w:r>
    </w:p>
    <w:p/>
    <w:p>
      <w:r xmlns:w="http://schemas.openxmlformats.org/wordprocessingml/2006/main">
        <w:t xml:space="preserve">2፦ እግዚአብሔር ትርፋችንን ሰጠን፥ ቢወድ ግን ሊወስድብን ይችላል።</w:t>
      </w:r>
    </w:p>
    <w:p/>
    <w:p>
      <w:r xmlns:w="http://schemas.openxmlformats.org/wordprocessingml/2006/main">
        <w:t xml:space="preserve">1፡ ያዕ 4፡10 " ራሳችሁን በጌታ ፊት አዋርዱ ከፍ ከፍም ያደርጋችኋል።"</w:t>
      </w:r>
    </w:p>
    <w:p/>
    <w:p>
      <w:r xmlns:w="http://schemas.openxmlformats.org/wordprocessingml/2006/main">
        <w:t xml:space="preserve">2፡ ምሳሌ 16፡18 " ትዕቢት ጥፋትን ትዕቢተኛ መንፈስም ውድቀትን ትቀድማለች።"</w:t>
      </w:r>
    </w:p>
    <w:p/>
    <w:p>
      <w:r xmlns:w="http://schemas.openxmlformats.org/wordprocessingml/2006/main">
        <w:t xml:space="preserve">መዝሙረ ዳዊት 78:47 ወይናቸውን በበረዶ፣ ሾላውንም በውርጭ አጠፋ።</w:t>
      </w:r>
    </w:p>
    <w:p/>
    <w:p>
      <w:r xmlns:w="http://schemas.openxmlformats.org/wordprocessingml/2006/main">
        <w:t xml:space="preserve">እግዚአብሔር የሕዝቡን ወይንና ሾላ በበረዶና በበረዶ አጠፋ።</w:t>
      </w:r>
    </w:p>
    <w:p/>
    <w:p>
      <w:r xmlns:w="http://schemas.openxmlformats.org/wordprocessingml/2006/main">
        <w:t xml:space="preserve">1. የእግዚአብሔር ተግሣጽ፡ ከባድ ቢሆንም መታዘዝን መማር</w:t>
      </w:r>
    </w:p>
    <w:p/>
    <w:p>
      <w:r xmlns:w="http://schemas.openxmlformats.org/wordprocessingml/2006/main">
        <w:t xml:space="preserve">2. በመከራ ውስጥ እግዚአብሔርን መታመን፡ ባናስተውልም እንኳ</w:t>
      </w:r>
    </w:p>
    <w:p/>
    <w:p>
      <w:r xmlns:w="http://schemas.openxmlformats.org/wordprocessingml/2006/main">
        <w:t xml:space="preserve">1. ዕብራውያን 12፡6-11</w:t>
      </w:r>
    </w:p>
    <w:p/>
    <w:p>
      <w:r xmlns:w="http://schemas.openxmlformats.org/wordprocessingml/2006/main">
        <w:t xml:space="preserve">2. ኢሳ 55፡8-9</w:t>
      </w:r>
    </w:p>
    <w:p/>
    <w:p>
      <w:r xmlns:w="http://schemas.openxmlformats.org/wordprocessingml/2006/main">
        <w:t xml:space="preserve">መዝሙረ ዳዊት 78:48 ከብቶቻቸውን ለበረዶ መንጎቻቸውንም ለነጎድጓድ ሰጠ።</w:t>
      </w:r>
    </w:p>
    <w:p/>
    <w:p>
      <w:r xmlns:w="http://schemas.openxmlformats.org/wordprocessingml/2006/main">
        <w:t xml:space="preserve">አምላክ በረዶና ነጎድጓድ የእስራኤላውያንን ከብቶችና መንጎዎች እንዲወስድ ፈቀደ።</w:t>
      </w:r>
    </w:p>
    <w:p/>
    <w:p>
      <w:r xmlns:w="http://schemas.openxmlformats.org/wordprocessingml/2006/main">
        <w:t xml:space="preserve">1. የእግዚአብሔር ቁጣ፡- አለመታዘዝ የሚያስከትለው መዘዝ</w:t>
      </w:r>
    </w:p>
    <w:p/>
    <w:p>
      <w:r xmlns:w="http://schemas.openxmlformats.org/wordprocessingml/2006/main">
        <w:t xml:space="preserve">2. የተፈጥሮ ኃይል፡ ለእግዚአብሔር ፈቃድ መገዛት።</w:t>
      </w:r>
    </w:p>
    <w:p/>
    <w:p>
      <w:r xmlns:w="http://schemas.openxmlformats.org/wordprocessingml/2006/main">
        <w:t xml:space="preserve">1. መዝሙረ ዳዊት 78:48</w:t>
      </w:r>
    </w:p>
    <w:p/>
    <w:p>
      <w:r xmlns:w="http://schemas.openxmlformats.org/wordprocessingml/2006/main">
        <w:t xml:space="preserve">2. ኢሳ 10፡5-6 - "የቁጣዬ በትር ለሆነችው ለአሦር ወዮላት! ዘረፋንም ውሰዱ፥ በአደባባይም እንዳለ ጭቃ ትረግጡአቸው ዘንድ።</w:t>
      </w:r>
    </w:p>
    <w:p/>
    <w:p>
      <w:r xmlns:w="http://schemas.openxmlformats.org/wordprocessingml/2006/main">
        <w:t xml:space="preserve">መዝሙረ ዳዊት 78:49 ክፉ መላእክትን በመካከላቸው ሰድዶ የቁጣውን መዓት ቍጣውን መዓትንም መከራንም በላያቸው ጣላቸው።</w:t>
      </w:r>
    </w:p>
    <w:p/>
    <w:p>
      <w:r xmlns:w="http://schemas.openxmlformats.org/wordprocessingml/2006/main">
        <w:t xml:space="preserve">እግዚአብሔር በእስራኤል ሕዝብ ላይ ክፉ መላእክትን በመላክ ቁጣውንና መዓቱን አሳይቷል።</w:t>
      </w:r>
    </w:p>
    <w:p/>
    <w:p>
      <w:r xmlns:w="http://schemas.openxmlformats.org/wordprocessingml/2006/main">
        <w:t xml:space="preserve">1. እግዚአብሔርን ያለመታዘዝ አደጋ</w:t>
      </w:r>
    </w:p>
    <w:p/>
    <w:p>
      <w:r xmlns:w="http://schemas.openxmlformats.org/wordprocessingml/2006/main">
        <w:t xml:space="preserve">2. የእግዚአብሔር ቁጣ እና ፍርድ</w:t>
      </w:r>
    </w:p>
    <w:p/>
    <w:p>
      <w:r xmlns:w="http://schemas.openxmlformats.org/wordprocessingml/2006/main">
        <w:t xml:space="preserve">1. መዝሙረ ዳዊት 78:49</w:t>
      </w:r>
    </w:p>
    <w:p/>
    <w:p>
      <w:r xmlns:w="http://schemas.openxmlformats.org/wordprocessingml/2006/main">
        <w:t xml:space="preserve">2. ኤፌሶን 4፡26-27 - "ተቆጡ ኃጢአትንም አትሥሩ በቁጣችሁ ላይ ፀሐይ አይግባ ለዲያብሎስም ዕድል አትስጡ።"</w:t>
      </w:r>
    </w:p>
    <w:p/>
    <w:p>
      <w:r xmlns:w="http://schemas.openxmlformats.org/wordprocessingml/2006/main">
        <w:t xml:space="preserve">መዝሙረ ዳዊት 78:50 የቍጣውን መንገድ አደረገ; ነፍሳቸውን ከሞት አላዳነም፥ ነፍሳቸውንም ለቸነፈር አሳልፎ ሰጠ።</w:t>
      </w:r>
    </w:p>
    <w:p/>
    <w:p>
      <w:r xmlns:w="http://schemas.openxmlformats.org/wordprocessingml/2006/main">
        <w:t xml:space="preserve">ነፍሳቸውን ከሞት አላዳነም ነገር ግን በቁጣው ምሕረትን አሳይቷል።</w:t>
      </w:r>
    </w:p>
    <w:p/>
    <w:p>
      <w:r xmlns:w="http://schemas.openxmlformats.org/wordprocessingml/2006/main">
        <w:t xml:space="preserve">1. የእግዚአብሔር ምሕረት በቁጣው ውስጥ እንኳን</w:t>
      </w:r>
    </w:p>
    <w:p/>
    <w:p>
      <w:r xmlns:w="http://schemas.openxmlformats.org/wordprocessingml/2006/main">
        <w:t xml:space="preserve">2. የእግዚአብሔርን ፍቅር ውስብስብነት መረዳት</w:t>
      </w:r>
    </w:p>
    <w:p/>
    <w:p>
      <w:r xmlns:w="http://schemas.openxmlformats.org/wordprocessingml/2006/main">
        <w:t xml:space="preserve">1. ሰቆቃወ ኤርምያስ 3፡22-23 - የጌታ ቸርነት አያልቅም፤ ምሕረቱ አያልቅም; በየቀኑ ጠዋት አዲስ ናቸው; ታማኝነትህ ታላቅ ነው።</w:t>
      </w:r>
    </w:p>
    <w:p/>
    <w:p>
      <w:r xmlns:w="http://schemas.openxmlformats.org/wordprocessingml/2006/main">
        <w:t xml:space="preserve">2. ሕዝቅኤል 33:11 – በላቸው፡— እኔ ሕያው ነኝ፥ ይላል ጌታ እግዚአብሔር፡ ኃጢአተኛው ከመንገዱ ተመልሶ በሕይወት ይኖር ዘንድ እንጂ በኃጥኣን ሞት ደስ አይለኝም። ተመለሱ፥ ከክፉ መንገዳችሁ ተመለሱ፤ የእስራኤል ቤት ሆይ፥ ስለ ምን ትሞታላችሁ?</w:t>
      </w:r>
    </w:p>
    <w:p/>
    <w:p>
      <w:r xmlns:w="http://schemas.openxmlformats.org/wordprocessingml/2006/main">
        <w:t xml:space="preserve">መዝሙረ ዳዊት 78:51 በግብፅም ያሉትን በኵር ልጆች ሁሉ መታ። የኃይላቸው አለቃ በካም ድንኳኖች ውስጥ።</w:t>
      </w:r>
    </w:p>
    <w:p/>
    <w:p>
      <w:r xmlns:w="http://schemas.openxmlformats.org/wordprocessingml/2006/main">
        <w:t xml:space="preserve">እግዚአብሔርም በግብፅ ያሉትን በኵር ልጆች ኃያላኑንም ሠራዊታቸውን በካም ቤት መታ።</w:t>
      </w:r>
    </w:p>
    <w:p/>
    <w:p>
      <w:r xmlns:w="http://schemas.openxmlformats.org/wordprocessingml/2006/main">
        <w:t xml:space="preserve">1. የእግዚአብሔር የቁጣ ጥንካሬ፡- ጌታ ዓመፀኞችን እንዴት እንደሚቀጣ</w:t>
      </w:r>
    </w:p>
    <w:p/>
    <w:p>
      <w:r xmlns:w="http://schemas.openxmlformats.org/wordprocessingml/2006/main">
        <w:t xml:space="preserve">2. የእግዚአብሔር ታማኝነት፡- ጌታ ሕዝቡን እንዴት እንደጠበቀ</w:t>
      </w:r>
    </w:p>
    <w:p/>
    <w:p>
      <w:r xmlns:w="http://schemas.openxmlformats.org/wordprocessingml/2006/main">
        <w:t xml:space="preserve">1. ዘጸአት 12፡29 - እንዲህም ሆነ በመንፈቀ ሌሊት እግዚአብሔር በግብፅ ምድር ያሉትን በኵር ሁሉ መታ፤ በዙፋኑ ላይ ከተቀመጠው ከፈርዖን በኵር ጀምሮ በጕድጓዱ ውስጥ እስካለው ምርኮኛ በኵር ድረስ፥ በግብፅ ምድር ያሉትን በኵር ሁሉ መታ። የከብቶችም በኵር ሁሉ።</w:t>
      </w:r>
    </w:p>
    <w:p/>
    <w:p>
      <w:r xmlns:w="http://schemas.openxmlformats.org/wordprocessingml/2006/main">
        <w:t xml:space="preserve">2. መዝሙረ ዳዊት 33:17 - ፈረስ ለደኅንነት ከንቱ ነው፥ በኃይሉም አያድንም።</w:t>
      </w:r>
    </w:p>
    <w:p/>
    <w:p>
      <w:r xmlns:w="http://schemas.openxmlformats.org/wordprocessingml/2006/main">
        <w:t xml:space="preserve">መዝሙረ ዳዊት 78:52 ሕዝቡን ግን እንደ በጎች አወጣቸው፥ እንደ መንጋም በምድረ በዳ መራቸው።</w:t>
      </w:r>
    </w:p>
    <w:p/>
    <w:p>
      <w:r xmlns:w="http://schemas.openxmlformats.org/wordprocessingml/2006/main">
        <w:t xml:space="preserve">እረኛ መንጋውን እንደሚመራ፣ ከምድረ በዳ እንደሚያወጣቸው እግዚአብሔር ሕዝቡን መራ።</w:t>
      </w:r>
    </w:p>
    <w:p/>
    <w:p>
      <w:r xmlns:w="http://schemas.openxmlformats.org/wordprocessingml/2006/main">
        <w:t xml:space="preserve">1. ጌታ እንደ እረኛ፡ በምድረ በዳ እግዚአብሔርን መታመን</w:t>
      </w:r>
    </w:p>
    <w:p/>
    <w:p>
      <w:r xmlns:w="http://schemas.openxmlformats.org/wordprocessingml/2006/main">
        <w:t xml:space="preserve">2. መከተልን መማር፡ ከእረኛው የተሰጠ መመሪያ</w:t>
      </w:r>
    </w:p>
    <w:p/>
    <w:p>
      <w:r xmlns:w="http://schemas.openxmlformats.org/wordprocessingml/2006/main">
        <w:t xml:space="preserve">1. ኢሳይያስ 40:11 - መንጋውን እንደ እረኛ ይጠብቃል; ጠቦቶቹን በእጁ ይሰበስባል; በእቅፉ ይሸከማቸዋል፥ ጕልማሶችንም በእርጋታ ይመራል።</w:t>
      </w:r>
    </w:p>
    <w:p/>
    <w:p>
      <w:r xmlns:w="http://schemas.openxmlformats.org/wordprocessingml/2006/main">
        <w:t xml:space="preserve">2. ኤርምያስ 31:10፡— አሕዛብ ሆይ፥ የእግዚአብሔርን ቃል ስሙ፥ በሩቅም በባሕር ዳርቻ አውጁ። እስራኤልን የበተነ ይሰበስበዋል እረኛም መንጋውን እንደሚጠብቅ ይጠብቀዋል።</w:t>
      </w:r>
    </w:p>
    <w:p/>
    <w:p>
      <w:r xmlns:w="http://schemas.openxmlformats.org/wordprocessingml/2006/main">
        <w:t xml:space="preserve">መዝሙረ ዳዊት 78:53፣ እንዳይፈሩም በደኅና መራቸው፤ ጠላቶቻቸውን ግን ባሕር አደቀቃቸው።</w:t>
      </w:r>
    </w:p>
    <w:p/>
    <w:p>
      <w:r xmlns:w="http://schemas.openxmlformats.org/wordprocessingml/2006/main">
        <w:t xml:space="preserve">እግዚአብሔር እስራኤላውያንን በሰላም ወደ መድረሻቸው መርቷቸዋል፣ ጠላቶቻቸው በባሕር ተጥለቀለቁ።</w:t>
      </w:r>
    </w:p>
    <w:p/>
    <w:p>
      <w:r xmlns:w="http://schemas.openxmlformats.org/wordprocessingml/2006/main">
        <w:t xml:space="preserve">1. ረዳታችንና መሪያችን እግዚአብሔር ነው።</w:t>
      </w:r>
    </w:p>
    <w:p/>
    <w:p>
      <w:r xmlns:w="http://schemas.openxmlformats.org/wordprocessingml/2006/main">
        <w:t xml:space="preserve">2. የእምነት እና የመታዘዝ ኃይል.</w:t>
      </w:r>
    </w:p>
    <w:p/>
    <w:p>
      <w:r xmlns:w="http://schemas.openxmlformats.org/wordprocessingml/2006/main">
        <w:t xml:space="preserve">1. ኢሳ 41፡10-13 -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91፡1-2 - "በልዑል መጠጊያ የሚኖር ሁሉን በሚችል አምላክ ጥላ ውስጥ ያድራል፤ ለእግዚአብሔር መጠጊያዬና አምባዬ፥ በእርሱም የምተማመንበት አምላኬን እላለሁ።</w:t>
      </w:r>
    </w:p>
    <w:p/>
    <w:p>
      <w:r xmlns:w="http://schemas.openxmlformats.org/wordprocessingml/2006/main">
        <w:t xml:space="preserve">መዝሙረ ዳዊት 78:54 ወደ መቅደሱም ዳርቻ ቀኝ እጁ ወደ ገዛው ወደዚህ ተራራ አመጣቸው።</w:t>
      </w:r>
    </w:p>
    <w:p/>
    <w:p>
      <w:r xmlns:w="http://schemas.openxmlformats.org/wordprocessingml/2006/main">
        <w:t xml:space="preserve">ሕዝቡን ወደ ገባላቸው ምድር መራ።</w:t>
      </w:r>
    </w:p>
    <w:p/>
    <w:p>
      <w:r xmlns:w="http://schemas.openxmlformats.org/wordprocessingml/2006/main">
        <w:t xml:space="preserve">1፡ የእግዚአብሔር ተስፋዎች ሁል ጊዜ ይፈጸማሉ።</w:t>
      </w:r>
    </w:p>
    <w:p/>
    <w:p>
      <w:r xmlns:w="http://schemas.openxmlformats.org/wordprocessingml/2006/main">
        <w:t xml:space="preserve">2፡ በእግዚአብሔር ተስፋዎች ማመን እርሱ ወደ ፈጠረን ቦታ ያደርሰናል።</w:t>
      </w:r>
    </w:p>
    <w:p/>
    <w:p>
      <w:r xmlns:w="http://schemas.openxmlformats.org/wordprocessingml/2006/main">
        <w:t xml:space="preserve">1:2 ጴጥሮስ 3:9፡— ለአንዳንዶች የሚዘገይ እንደሚመስላቸው ጌታ የገባውን ቃል ለመፈጸም አይዘገይም፥ ነገር ግን ሁሉ ለንስሐ እንዲደርሱ እንጂ ማንም እንዳይጠፋ ወዶ ስለ እናንተ ይታገሣል።</w:t>
      </w:r>
    </w:p>
    <w:p/>
    <w:p>
      <w:r xmlns:w="http://schemas.openxmlformats.org/wordprocessingml/2006/main">
        <w:t xml:space="preserve">2፡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መዝሙረ ዳዊት 78:55 አሕዛብንም በፊታቸው አወጣ፥ ርስትንም በገመድ ከፈላቸው፥ የእስራኤልንም ነገዶች በድንኳኖቻቸው አስቀመጡ።</w:t>
      </w:r>
    </w:p>
    <w:p/>
    <w:p>
      <w:r xmlns:w="http://schemas.openxmlformats.org/wordprocessingml/2006/main">
        <w:t xml:space="preserve">ይህ ክፍል የሚያወራው እግዚአብሔር አሕዛብን የማውጣትና ምድሪቱን በእስራኤል ነገዶች መካከል የመከፋፈል፣ የመኖሪያ ስፍራ እንዳላቸው በማረጋገጥ ነው።</w:t>
      </w:r>
    </w:p>
    <w:p/>
    <w:p>
      <w:r xmlns:w="http://schemas.openxmlformats.org/wordprocessingml/2006/main">
        <w:t xml:space="preserve">1. የእግዚአብሔር ሉዓላዊነት፡- ጌታ ሕዝቡን እንዴት እንደሚጠብቅ</w:t>
      </w:r>
    </w:p>
    <w:p/>
    <w:p>
      <w:r xmlns:w="http://schemas.openxmlformats.org/wordprocessingml/2006/main">
        <w:t xml:space="preserve">2. የእግዚአብሔር ታማኝነት፡- ለሕዝቡ መኖሪያን ይሰጣል</w:t>
      </w:r>
    </w:p>
    <w:p/>
    <w:p>
      <w:r xmlns:w="http://schemas.openxmlformats.org/wordprocessingml/2006/main">
        <w:t xml:space="preserve">1. ዘዳግም 1፡8 “እነሆ ምድሪቱን በፊትህ አድርጌአለሁ፤ ግቡና እግዚአብሔር ለአባቶቻችሁ ለአብርሃምና ለይስሐቅ ለያዕቆብም ይለግሳቸውና ይሰጣቸው ዘንድ የማለላቸውን ምድር ውረሱ። ከእነርሱ በኋላ ዘሮቻቸው።</w:t>
      </w:r>
    </w:p>
    <w:p/>
    <w:p>
      <w:r xmlns:w="http://schemas.openxmlformats.org/wordprocessingml/2006/main">
        <w:t xml:space="preserve">2. ዘፍጥረት 13፡14-15 “እግዚአብሔር አብራምን ሎጥ ከተለየው በኋላ፡- ለምትኖረው ምድር ሁሉ ዓይኖችህን አንሳና አንተ ካለህበት ስፍራ ወደ ሰሜንና ወደ ደቡብ ወደ ምሥራቅና ወደ ምዕራብ ተመልከት አለው። አየህ ለአንተና ለዘርህ ለዘላለም እሰጣለሁ አለ።</w:t>
      </w:r>
    </w:p>
    <w:p/>
    <w:p>
      <w:r xmlns:w="http://schemas.openxmlformats.org/wordprocessingml/2006/main">
        <w:t xml:space="preserve">መዝሙረ ዳዊት 78:56 ነገር ግን ልዑል እግዚአብሔርን ፈተኑት አስቈጡትም፥ ምስክሩንም አልጠበቁም።</w:t>
      </w:r>
    </w:p>
    <w:p/>
    <w:p>
      <w:r xmlns:w="http://schemas.openxmlformats.org/wordprocessingml/2006/main">
        <w:t xml:space="preserve">የእግዚአብሔር ህዝብ ፍቅሩና ምህረቱ ቢኖረውም ፈትኑት እና አስቆጥተውታል።</w:t>
      </w:r>
    </w:p>
    <w:p/>
    <w:p>
      <w:r xmlns:w="http://schemas.openxmlformats.org/wordprocessingml/2006/main">
        <w:t xml:space="preserve">1፡ የንስሐና የታማኝነት ጥሪ</w:t>
      </w:r>
    </w:p>
    <w:p/>
    <w:p>
      <w:r xmlns:w="http://schemas.openxmlformats.org/wordprocessingml/2006/main">
        <w:t xml:space="preserve">2፡ የማይገባ የእግዚአብሔር ጸጋ</w:t>
      </w:r>
    </w:p>
    <w:p/>
    <w:p>
      <w:r xmlns:w="http://schemas.openxmlformats.org/wordprocessingml/2006/main">
        <w:t xml:space="preserve">1፡ ሉቃ 18፡9-14 - የፈሪሳዊው እና የቀረጥ ሰብሳቢው ምሳሌ</w:t>
      </w:r>
    </w:p>
    <w:p/>
    <w:p>
      <w:r xmlns:w="http://schemas.openxmlformats.org/wordprocessingml/2006/main">
        <w:t xml:space="preserve">2፡ ሮሜ 5፡8 - የእግዚአብሔር ፍቅር በክርስቶስ የመስቀል ሞት ታይቷል።</w:t>
      </w:r>
    </w:p>
    <w:p/>
    <w:p>
      <w:r xmlns:w="http://schemas.openxmlformats.org/wordprocessingml/2006/main">
        <w:t xml:space="preserve">መዝሙረ ዳዊት 78:57 ነገር ግን ተመለሱ፥ እንደ አባቶቻቸውም በድለዋል፤ እንደ አታላይ ቀስት ፈቀቅ አሉ።</w:t>
      </w:r>
    </w:p>
    <w:p/>
    <w:p>
      <w:r xmlns:w="http://schemas.openxmlformats.org/wordprocessingml/2006/main">
        <w:t xml:space="preserve">እስራኤላውያን ከእግዚአብሔር ርቀው እንደ አባቶቻቸው ከዳተኞች ነበሩ።</w:t>
      </w:r>
    </w:p>
    <w:p/>
    <w:p>
      <w:r xmlns:w="http://schemas.openxmlformats.org/wordprocessingml/2006/main">
        <w:t xml:space="preserve">1. የእግዚአብሔር ታማኝነት እና የሰው ታማኝ አለመሆን</w:t>
      </w:r>
    </w:p>
    <w:p/>
    <w:p>
      <w:r xmlns:w="http://schemas.openxmlformats.org/wordprocessingml/2006/main">
        <w:t xml:space="preserve">2. እንደ ቅድመ አያቶችህ ተመሳሳይ ስህተት አትሥራ</w:t>
      </w:r>
    </w:p>
    <w:p/>
    <w:p>
      <w:r xmlns:w="http://schemas.openxmlformats.org/wordprocessingml/2006/main">
        <w:t xml:space="preserve">1. መዝሙረ ዳዊት 78:57</w:t>
      </w:r>
    </w:p>
    <w:p/>
    <w:p>
      <w:r xmlns:w="http://schemas.openxmlformats.org/wordprocessingml/2006/main">
        <w:t xml:space="preserve">2. ሮሜ 3፡23-24 - ሁሉ ኃጢአትን ሠርተዋልና የእግዚአብሔርም ክብር ጎድሎአቸዋልና።</w:t>
      </w:r>
    </w:p>
    <w:p/>
    <w:p>
      <w:r xmlns:w="http://schemas.openxmlformats.org/wordprocessingml/2006/main">
        <w:t xml:space="preserve">መዝሙረ ዳዊት 78:58 በኮረብታዎቻቸው አስቈጡትና፥ በተቀረጹ ምስሎችም አስቀኑት።</w:t>
      </w:r>
    </w:p>
    <w:p/>
    <w:p>
      <w:r xmlns:w="http://schemas.openxmlformats.org/wordprocessingml/2006/main">
        <w:t xml:space="preserve">ከእርሱ ስንመለስ እና የሐሰት ጣዖታትን ስናመልክ እግዚአብሔር ይቆጣል።</w:t>
      </w:r>
    </w:p>
    <w:p/>
    <w:p>
      <w:r xmlns:w="http://schemas.openxmlformats.org/wordprocessingml/2006/main">
        <w:t xml:space="preserve">1. በጣዖት አምልኮ ላይ የእግዚአብሔር ቁጣ</w:t>
      </w:r>
    </w:p>
    <w:p/>
    <w:p>
      <w:r xmlns:w="http://schemas.openxmlformats.org/wordprocessingml/2006/main">
        <w:t xml:space="preserve">2. የጣዖት አምልኮ አደጋ</w:t>
      </w:r>
    </w:p>
    <w:p/>
    <w:p>
      <w:r xmlns:w="http://schemas.openxmlformats.org/wordprocessingml/2006/main">
        <w:t xml:space="preserve">1. ዘጸአት 20፡4-5 የተቀረጸውንም ምስል ለራስህ አታድርግ፥ በላይ በሰማይ ካለው፥ በታችም በምድር ካለው፥ ከምድርም በታች በውኃ ካለው የማናቸውንም ምሳሌ አታድርግ። አትስገድላቸው አታምልካቸውም እኔ እግዚአብሔር አምላክህ ቀናተኛ አምላክ ነኝና።</w:t>
      </w:r>
    </w:p>
    <w:p/>
    <w:p>
      <w:r xmlns:w="http://schemas.openxmlformats.org/wordprocessingml/2006/main">
        <w:t xml:space="preserve">2. ዘዳግም 5፡8-9 የተቀረጸውንም ምስል ለራስህ አታድርግ፥ በላይ በሰማይ ካለው፥ በታችም በምድር ካለው፥ ከምድርም በታች በውኃ ካለው የማናቸውንም ምሳሌ አታድርግ። አትስገድላቸው አታምልካቸውም እኔ እግዚአብሔር አምላክህ ቀናተኛ አምላክ ነኝና።</w:t>
      </w:r>
    </w:p>
    <w:p/>
    <w:p>
      <w:r xmlns:w="http://schemas.openxmlformats.org/wordprocessingml/2006/main">
        <w:t xml:space="preserve">መዝሙረ ዳዊት 78:59 እግዚአብሔርም ይህን በሰማ ጊዜ ተቈጣ እስራኤልንም እጅግ ተጸየፈ።</w:t>
      </w:r>
    </w:p>
    <w:p/>
    <w:p>
      <w:r xmlns:w="http://schemas.openxmlformats.org/wordprocessingml/2006/main">
        <w:t xml:space="preserve">የእግዚአብሔር ቁጣ በእስራኤል ላይ ታማኝነታቸውን በማጣታቸው።</w:t>
      </w:r>
    </w:p>
    <w:p/>
    <w:p>
      <w:r xmlns:w="http://schemas.openxmlformats.org/wordprocessingml/2006/main">
        <w:t xml:space="preserve">1. ታማኝ አለመሆን የሚያስከትለው መዘዝ</w:t>
      </w:r>
    </w:p>
    <w:p/>
    <w:p>
      <w:r xmlns:w="http://schemas.openxmlformats.org/wordprocessingml/2006/main">
        <w:t xml:space="preserve">2. ታማኝ ባንሆንም የእግዚአብሔር ፍቅር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ዕብራውያን 12፡5-11 - እንደ ልጆችም የሚላችሁን ምክር ረስተሃልን? ልጄ ሆይ፥ የእግዚአብሔርን ተግሣጽ አቅልለህ አትመልከት፥ በተገሣጽህም ጊዜ አትድከም።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 ለጊዜው ተግሣጽ ሁሉ ደስ የሚያሰኝ ሳይሆን የሚያሠቃይ ይመስላል፣ በኋላ ግን በእርሱ ለሠለጠኑት የሰላምን የጽድቅ ፍሬ ያፈራላቸዋል።</w:t>
      </w:r>
    </w:p>
    <w:p/>
    <w:p>
      <w:r xmlns:w="http://schemas.openxmlformats.org/wordprocessingml/2006/main">
        <w:t xml:space="preserve">መዝሙረ ዳዊት 78:60 የሴሎን ድንኳን በሰዎች መካከል ያስቀመጠውን ድንኳን ተወ።</w:t>
      </w:r>
    </w:p>
    <w:p/>
    <w:p>
      <w:r xmlns:w="http://schemas.openxmlformats.org/wordprocessingml/2006/main">
        <w:t xml:space="preserve">እግዚአብሔር በሰዎች መካከል የመገኘቱ ምልክት የሆነውን የሴሎ ማደሪያ ተወ።</w:t>
      </w:r>
    </w:p>
    <w:p/>
    <w:p>
      <w:r xmlns:w="http://schemas.openxmlformats.org/wordprocessingml/2006/main">
        <w:t xml:space="preserve">1. የእግዚአብሔር መገኘት ለታማኝነታችን ዋስትና አይሰጠንም።</w:t>
      </w:r>
    </w:p>
    <w:p/>
    <w:p>
      <w:r xmlns:w="http://schemas.openxmlformats.org/wordprocessingml/2006/main">
        <w:t xml:space="preserve">2. የእግዚአብሔር ተስፋዎች በእኛ ታማኝነት ላይ የተመሰረቱ አይደሉም።</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መዝሙረ ዳዊት 78:61 ኃይሉንም ለምርኮ፥ ክብሩንም በጠላት እጅ ሰጠ።</w:t>
      </w:r>
    </w:p>
    <w:p/>
    <w:p>
      <w:r xmlns:w="http://schemas.openxmlformats.org/wordprocessingml/2006/main">
        <w:t xml:space="preserve">እግዚአብሔር ጠላት ኃይሉንና ክብሩን እንዲወስድ ፈቀደ።</w:t>
      </w:r>
    </w:p>
    <w:p/>
    <w:p>
      <w:r xmlns:w="http://schemas.openxmlformats.org/wordprocessingml/2006/main">
        <w:t xml:space="preserve">1. የመስጠት ኃይል - መልቀቅ እና እግዚአብሔር እንዲቆጣጠር መፍቀድ።</w:t>
      </w:r>
    </w:p>
    <w:p/>
    <w:p>
      <w:r xmlns:w="http://schemas.openxmlformats.org/wordprocessingml/2006/main">
        <w:t xml:space="preserve">2. የእግዚአብሔርን ጥንካሬ ዝቅ ማድረግ - የኃይሉን ውሱንነቶች መረዳት።</w:t>
      </w:r>
    </w:p>
    <w:p/>
    <w:p>
      <w:r xmlns:w="http://schemas.openxmlformats.org/wordprocessingml/2006/main">
        <w:t xml:space="preserve">1. ኢሳ 40፡28-31 - የእግዚአብሔር ኃይል ዘላለማዊ ነው አይጠፋምም።</w:t>
      </w:r>
    </w:p>
    <w:p/>
    <w:p>
      <w:r xmlns:w="http://schemas.openxmlformats.org/wordprocessingml/2006/main">
        <w:t xml:space="preserve">2. ምሳሌ 21፡1 - የጌታ ኃይል ከሁሉ በላይ ነው።</w:t>
      </w:r>
    </w:p>
    <w:p/>
    <w:p>
      <w:r xmlns:w="http://schemas.openxmlformats.org/wordprocessingml/2006/main">
        <w:t xml:space="preserve">መዝሙረ ዳዊት 78:62 ሕዝቡን ደግሞ ለሰይፍ አሳልፎ ሰጠ; በርስቱም ተቈጣ።</w:t>
      </w:r>
    </w:p>
    <w:p/>
    <w:p>
      <w:r xmlns:w="http://schemas.openxmlformats.org/wordprocessingml/2006/main">
        <w:t xml:space="preserve">እግዚአብሔር ሕዝቡን በጠላት እንዲመታ ፈቀደ እና ተቆጣባቸው።</w:t>
      </w:r>
    </w:p>
    <w:p/>
    <w:p>
      <w:r xmlns:w="http://schemas.openxmlformats.org/wordprocessingml/2006/main">
        <w:t xml:space="preserve">1. አለመታዘዝ የሚያስከትለው መዘዝ</w:t>
      </w:r>
    </w:p>
    <w:p/>
    <w:p>
      <w:r xmlns:w="http://schemas.openxmlformats.org/wordprocessingml/2006/main">
        <w:t xml:space="preserve">2. የእግዚአብሔር ቁጣ እና ምሕረት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 በጸጋ ድናችኋል።</w:t>
      </w:r>
    </w:p>
    <w:p/>
    <w:p>
      <w:r xmlns:w="http://schemas.openxmlformats.org/wordprocessingml/2006/main">
        <w:t xml:space="preserve">መዝሙረ ዳዊት 78:63 እሳት ወጣቶቻቸውን በላቻቸው። ሴቶቻቸውም ለጋብቻ አልተሰጡም።</w:t>
      </w:r>
    </w:p>
    <w:p/>
    <w:p>
      <w:r xmlns:w="http://schemas.openxmlformats.org/wordprocessingml/2006/main">
        <w:t xml:space="preserve">እሳቱ የህዝቡን ወጣቶች ወድሞ ደናግሉን ሳይጋቡ ቀሩ።</w:t>
      </w:r>
    </w:p>
    <w:p/>
    <w:p>
      <w:r xmlns:w="http://schemas.openxmlformats.org/wordprocessingml/2006/main">
        <w:t xml:space="preserve">1. የኃጢአት ዘላለማዊ ውጤቶች</w:t>
      </w:r>
    </w:p>
    <w:p/>
    <w:p>
      <w:r xmlns:w="http://schemas.openxmlformats.org/wordprocessingml/2006/main">
        <w:t xml:space="preserve">2. የጋብቻ ውበት እና ዓላማ</w:t>
      </w:r>
    </w:p>
    <w:p/>
    <w:p>
      <w:r xmlns:w="http://schemas.openxmlformats.org/wordprocessingml/2006/main">
        <w:t xml:space="preserve">1. ኢሳ 24፡2 - "እንደ ሕዝቡም እንዲሁ ካህኑ፥ ባሪያም እንዲሁ ጌታው፥ እንደ ባሪያይቱም እንዲሁ እመቤትዋ፥ እንደ ገዢም እንዲሁ ይሆናል፥ እንደ ገዢም እንዲሁ ይሆናል" ሻጩ፤ አበዳሪው እንደ ተበዳሪውም እንዲሁ፤ ተበዳሪው እንደ ሆነ፤ አራጣ ሰጪው እንዲሁ።</w:t>
      </w:r>
    </w:p>
    <w:p/>
    <w:p>
      <w:r xmlns:w="http://schemas.openxmlformats.org/wordprocessingml/2006/main">
        <w:t xml:space="preserve">2. 1ኛ ቆሮንቶስ 7፡7-9 " ሰዎች ሁሉ እንደ እኔ ሊሆኑ እወዳለሁና፤ ነገር ግን ለእያንዳንዱ ለራሱ የእግዚአብሔር የጸጋ ስጦታ አለው፥ አንዱ እንደዚህ ሁለተኛውም እንደዚህ ነው፤ ላላገቡና ላላገቡ እላለሁ። ባልቴቶች ሆይ፥ እንደ እኔ ቢኖሩ ለእነርሱ መልካም ነው፤ መሸሽ ባይችሉ ግን ያግቡ፤ ከመቃጠል መጋባት ይሻላልና።</w:t>
      </w:r>
    </w:p>
    <w:p/>
    <w:p>
      <w:r xmlns:w="http://schemas.openxmlformats.org/wordprocessingml/2006/main">
        <w:t xml:space="preserve">መዝሙረ ዳዊት 78:64 ካህናቶቻቸው በሰይፍ ወደቁ; መበለቶቻቸውም አላዘኑም።</w:t>
      </w:r>
    </w:p>
    <w:p/>
    <w:p>
      <w:r xmlns:w="http://schemas.openxmlformats.org/wordprocessingml/2006/main">
        <w:t xml:space="preserve">የእስራኤል ካህናት በሰይፍ ተገደሉ፣ መበለቶቻቸውም ስለ እነርሱ አላዘኑም።</w:t>
      </w:r>
    </w:p>
    <w:p/>
    <w:p>
      <w:r xmlns:w="http://schemas.openxmlformats.org/wordprocessingml/2006/main">
        <w:t xml:space="preserve">1. የመሥዋዕቱ ኃይል፡ የእስራኤል ካህናት ሕይወታቸውን እንዴት መስመር ላይ እንዳደረጉ</w:t>
      </w:r>
    </w:p>
    <w:p/>
    <w:p>
      <w:r xmlns:w="http://schemas.openxmlformats.org/wordprocessingml/2006/main">
        <w:t xml:space="preserve">2. የእምነት ጥንካሬ፡- የእስራኤል መበለቶች በችግር ጊዜ ድፍረት ያሳዩበት እንዴት ነው?</w:t>
      </w:r>
    </w:p>
    <w:p/>
    <w:p>
      <w:r xmlns:w="http://schemas.openxmlformats.org/wordprocessingml/2006/main">
        <w:t xml:space="preserve">1. ዕብራውያን 13፡15-16 - "እንግዲህ ዘወትር ለስሙ የሚናገሩትን የከንፈሮችን ፍሬ የምስጋናን መሥዋዕት በኢየሱስ እናቅርብ። መልካም ማድረግንና ለሌሎች ማካፈልን አትርሱ። እንዲህ ያለው መሥዋዕት እግዚአብሔር ደስ ይለዋል"</w:t>
      </w:r>
    </w:p>
    <w:p/>
    <w:p>
      <w:r xmlns:w="http://schemas.openxmlformats.org/wordprocessingml/2006/main">
        <w:t xml:space="preserve">2. 1ኛ ቆሮንቶስ 9፡19-22 - " አርነት የወጣሁ ከማንምም ሳልሆን፥ የሚቻለውን ሁሉ እጠቅም ዘንድ ራሴን ለሁሉ ባሪያ አድርጌአለሁ።ለአይሁድ አይሁድን እጠቅም ዘንድ እንደ አይሁዳዊ ሆንሁ። ከሕግ በታች ያሉትን እጠቅም ዘንድ ከሕግ በታች ካሉት ከሕግ በታች እንዳሉ ሆንሁ፤ ሕግ ለሌለው ግን ሕግ እንደሌለው ሆንሁ። ከእግዚአብሔር ሕግ ነፃ አይደለሁም ነገር ግን ሕግ የሌላቸውን እጠቅም ዘንድ ከክርስቶስ ሕግ በታች ነኝ፤ ለደካሞች ደካሞችን እጠቅም ዘንድ ደከምሁ፤ ይቻል ዘንድ ለሰው ሁሉ ሁሉን ሆንሁ። ጥቂቱን ማዳን እችላለሁ ማለት ነው።</w:t>
      </w:r>
    </w:p>
    <w:p/>
    <w:p>
      <w:r xmlns:w="http://schemas.openxmlformats.org/wordprocessingml/2006/main">
        <w:t xml:space="preserve">መዝሙረ ዳዊት 78:65 እግዚአብሔርም ከእንቅልፍ እንደሚነቃ ተነሣ፥ የወይን ጠጅም እንደ ጮኸ ኃያል ሰው።</w:t>
      </w:r>
    </w:p>
    <w:p/>
    <w:p>
      <w:r xmlns:w="http://schemas.openxmlformats.org/wordprocessingml/2006/main">
        <w:t xml:space="preserve">አንድ ኃያል ሰው ጠጥቶ ከጠጣ በኋላ እንደሚያደርገው ሁሉ ጌታ በድንገት ነቃ።</w:t>
      </w:r>
    </w:p>
    <w:p/>
    <w:p>
      <w:r xmlns:w="http://schemas.openxmlformats.org/wordprocessingml/2006/main">
        <w:t xml:space="preserve">1. የጌታ ኃይልና ብርታት፡ መዝሙረ ዳዊት 78፡65ን መመርመር</w:t>
      </w:r>
    </w:p>
    <w:p/>
    <w:p>
      <w:r xmlns:w="http://schemas.openxmlformats.org/wordprocessingml/2006/main">
        <w:t xml:space="preserve">2. የጌታ መነቃቃት፡- በመዝሙረ ዳዊት 78፡65 ላይ ያለ አስተያየታ</w:t>
      </w:r>
    </w:p>
    <w:p/>
    <w:p>
      <w:r xmlns:w="http://schemas.openxmlformats.org/wordprocessingml/2006/main">
        <w:t xml:space="preserve">1. መክብብ 9:7፣ ሂድ፥ እንጀራህን በደስታ ብላ፥ ወይንህንም በደስታ ጠጣ። እግዚአብሔር ሥራህን አሁን ተቀብሎአልና.</w:t>
      </w:r>
    </w:p>
    <w:p/>
    <w:p>
      <w:r xmlns:w="http://schemas.openxmlformats.org/wordprocessingml/2006/main">
        <w:t xml:space="preserve">2. ኢሳ.5፡11-12፣ ማልዳ ለሚነሡ የሚያሰክር መጠጥን ይከተሉ ዘንድ ወዮላቸው። ወይን እስኪያቃጥላቸው ድረስ እስከ ማታ ድረስ ይኖራል። መሰንቆና ክራርም ከበሮና ዋሽንት ወይን ጠጅም በግብዣቸው አሉ፤ የእግዚአብሔርን ሥራ ግን አይመለከቱም የእጁንም ሥራ አያስቡም።</w:t>
      </w:r>
    </w:p>
    <w:p/>
    <w:p>
      <w:r xmlns:w="http://schemas.openxmlformats.org/wordprocessingml/2006/main">
        <w:t xml:space="preserve">መዝሙረ ዳዊት 78:66 ጠላቶቹንም በኋላ መታው፥ ለዘላለምም ስድብ አኖራቸው።</w:t>
      </w:r>
    </w:p>
    <w:p/>
    <w:p>
      <w:r xmlns:w="http://schemas.openxmlformats.org/wordprocessingml/2006/main">
        <w:t xml:space="preserve">እግዚአብሔር ጠላቶቹን ድል ነሥቶ ለዘለዓለም አፈረሳቸው።</w:t>
      </w:r>
    </w:p>
    <w:p/>
    <w:p>
      <w:r xmlns:w="http://schemas.openxmlformats.org/wordprocessingml/2006/main">
        <w:t xml:space="preserve">1. የእግዚአብሄር ፍትሃዊ ፍትህ፡ የእግዚአብሔር በቀል እንዴት ትክክለኛ እና አስፈላጊ ነው።</w:t>
      </w:r>
    </w:p>
    <w:p/>
    <w:p>
      <w:r xmlns:w="http://schemas.openxmlformats.org/wordprocessingml/2006/main">
        <w:t xml:space="preserve">2. እምነትና ጽናት፡- መከራ በሚያጋጥሙበት ጊዜ ጸንቶ መቆም የሚቻለው እንዴት ነው?</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ኢሳ 54፡17 " በአንተ ላይ የተቀጠረ መሳሪያ አያሸንፍም የሚከሱንም ምላስ ሁሉ ታዋርዳለህ የእግዚአብሔር ባሪያዎች ርስት ይህ ነው ከእኔም ዘንድ የተረጋገጡት ይህ ነው" ይላል እግዚአብሔር።</w:t>
      </w:r>
    </w:p>
    <w:p/>
    <w:p>
      <w:r xmlns:w="http://schemas.openxmlformats.org/wordprocessingml/2006/main">
        <w:t xml:space="preserve">መዝሙረ ዳዊት 78:67 የዮሴፍንም ድንኳን እንቢ አለ፥ የኤፍሬምንም ነገድ አልመረጠም።</w:t>
      </w:r>
    </w:p>
    <w:p/>
    <w:p>
      <w:r xmlns:w="http://schemas.openxmlformats.org/wordprocessingml/2006/main">
        <w:t xml:space="preserve">እግዚአብሔር የዮሴፍን ማደሪያ ናቀ እና በምትኩ የኤፍሬምን ነገድ መረጠ።</w:t>
      </w:r>
    </w:p>
    <w:p/>
    <w:p>
      <w:r xmlns:w="http://schemas.openxmlformats.org/wordprocessingml/2006/main">
        <w:t xml:space="preserve">1. እግዚአብሔር አያዳላም፡- ትሑታንንና የዋሆችን ይመርጣል።</w:t>
      </w:r>
    </w:p>
    <w:p/>
    <w:p>
      <w:r xmlns:w="http://schemas.openxmlformats.org/wordprocessingml/2006/main">
        <w:t xml:space="preserve">2. የእግዚአብሔር ምርጫ በእምነት እና በመታዘዝ ላይ የተመሰረተ እንጂ በዓለማዊ ኃይል ወይም ተጽዕኖ ላይ የተመሠረተ አይደለም።</w:t>
      </w:r>
    </w:p>
    <w:p/>
    <w:p>
      <w:r xmlns:w="http://schemas.openxmlformats.org/wordprocessingml/2006/main">
        <w:t xml:space="preserve">1. ያእቆብ 2፡1-9</w:t>
      </w:r>
    </w:p>
    <w:p/>
    <w:p>
      <w:r xmlns:w="http://schemas.openxmlformats.org/wordprocessingml/2006/main">
        <w:t xml:space="preserve">2. 1ኛ ሳሙኤል 16፡6-7</w:t>
      </w:r>
    </w:p>
    <w:p/>
    <w:p>
      <w:r xmlns:w="http://schemas.openxmlformats.org/wordprocessingml/2006/main">
        <w:t xml:space="preserve">መዝሙረ ዳዊት 78:68 ነገር ግን የይሁዳን ነገድ መረጠ እርሱም የወደደውን የጽዮንን ተራራ መረጠ።</w:t>
      </w:r>
    </w:p>
    <w:p/>
    <w:p>
      <w:r xmlns:w="http://schemas.openxmlformats.org/wordprocessingml/2006/main">
        <w:t xml:space="preserve">እግዚአብሔር የሚወደውን የይሁዳን ነገድ እና የጽዮንን ተራራ መረጠ።</w:t>
      </w:r>
    </w:p>
    <w:p/>
    <w:p>
      <w:r xmlns:w="http://schemas.openxmlformats.org/wordprocessingml/2006/main">
        <w:t xml:space="preserve">1. የእግዚአብሔር ቅድመ ሁኔታ የሌለው ፍቅር፡ የመዝሙር 78፡68 ዳሰሳ</w:t>
      </w:r>
    </w:p>
    <w:p/>
    <w:p>
      <w:r xmlns:w="http://schemas.openxmlformats.org/wordprocessingml/2006/main">
        <w:t xml:space="preserve">2. የይሁዳ ጥሪ፡ በመዝሙር 78፡68 የመለኮታዊ ምርጫ ጥናት</w:t>
      </w:r>
    </w:p>
    <w:p/>
    <w:p>
      <w:r xmlns:w="http://schemas.openxmlformats.org/wordprocessingml/2006/main">
        <w:t xml:space="preserve">1. ዘዳግም 7፡6-8 - " አንተ ለአምላክህ ለእግዚአብሔር የተቀደሰ ሕዝብ ነህና፤ አምላክህ እግዚአብሔር ለርስቱ ሕዝብ ትሆንለት ዘንድ መርጦሃል፤ በፊቱ ላይ ካሉት ሕዝቦች ሁሉ መካከል መረጣችሁ። ምድር፡- እግዚአብሔር የወደዳችሁና የመረጣችሁ ከአሕዛብ ሁሉ ይልቅ ቁጥራችሁ ስለ በዛ አይደለም፥ ከአሕዛብ ሁሉ ታናሽ ነበራችሁና፥ ነገር ግን እግዚአብሔር ስለ ወደዳችሁና መሐላውን ስለሚፈጽም ነው። እግዚአብሔር በብርቱ እጅ እንዳወጣችሁ ከባርነትም ቤት ከግብፅ ንጉሥ ከፈርዖን እጅ እንዳዳናችሁ ለአባቶቻችሁ ማለላቸው።</w:t>
      </w:r>
    </w:p>
    <w:p/>
    <w:p>
      <w:r xmlns:w="http://schemas.openxmlformats.org/wordprocessingml/2006/main">
        <w:t xml:space="preserve">2. መዝሙረ ዳዊት 33:12 - አምላኩ እግዚአብሔር የሆነለት ሕዝብ፣ ርስቱ አድርጎ የመረጠው ሕዝብ ምስጉን ነው።</w:t>
      </w:r>
    </w:p>
    <w:p/>
    <w:p>
      <w:r xmlns:w="http://schemas.openxmlformats.org/wordprocessingml/2006/main">
        <w:t xml:space="preserve">መዝሙረ ዳዊት 78:69 መቅደሱንም እንደ ከፍታ ሕንጻዎች፥ ለዘላለም እንዳጸናትም ምድር ሠራ።</w:t>
      </w:r>
    </w:p>
    <w:p/>
    <w:p>
      <w:r xmlns:w="http://schemas.openxmlformats.org/wordprocessingml/2006/main">
        <w:t xml:space="preserve">እግዚአብሔር በምድር ላይ እንደ ተሠራ ቤተ መንግሥት ለዘላለም የሚኖር መቅደስን አቋቋመ።</w:t>
      </w:r>
    </w:p>
    <w:p/>
    <w:p>
      <w:r xmlns:w="http://schemas.openxmlformats.org/wordprocessingml/2006/main">
        <w:t xml:space="preserve">1፡ የእግዚአብሔር የዘላለም ሥራ ዘላቂና አስተማማኝ ነው።</w:t>
      </w:r>
    </w:p>
    <w:p/>
    <w:p>
      <w:r xmlns:w="http://schemas.openxmlformats.org/wordprocessingml/2006/main">
        <w:t xml:space="preserve">2፡ የእግዚአብሔር ታማኝነት ቅዱሳን መቅደስን ሲያዘጋጅልን ይታያል።</w:t>
      </w:r>
    </w:p>
    <w:p/>
    <w:p>
      <w:r xmlns:w="http://schemas.openxmlformats.org/wordprocessingml/2006/main">
        <w:t xml:space="preserve">1፡ ዕብራውያን 13፡8 - ኢየሱስ ክርስቶስ ትናንትና ዛሬ እስከ ለዘላለምም ያው ነው።</w:t>
      </w:r>
    </w:p>
    <w:p/>
    <w:p>
      <w:r xmlns:w="http://schemas.openxmlformats.org/wordprocessingml/2006/main">
        <w:t xml:space="preserve">2፡ መዝሙረ ዳዊት 119፡89 - አቤቱ፥ ቃልህ በሰማይ ለዘላለም ጸንቶ ይኖራል።</w:t>
      </w:r>
    </w:p>
    <w:p/>
    <w:p>
      <w:r xmlns:w="http://schemas.openxmlformats.org/wordprocessingml/2006/main">
        <w:t xml:space="preserve">መዝሙረ ዳዊት 78:70 ዳዊትንም ባሪያውን መረጠ ከበጎችም በረት ወሰደው።</w:t>
      </w:r>
    </w:p>
    <w:p/>
    <w:p>
      <w:r xmlns:w="http://schemas.openxmlformats.org/wordprocessingml/2006/main">
        <w:t xml:space="preserve">እግዚአብሔር ዳዊትን ባሪያ አድርጎ መረጠው።</w:t>
      </w:r>
    </w:p>
    <w:p/>
    <w:p>
      <w:r xmlns:w="http://schemas.openxmlformats.org/wordprocessingml/2006/main">
        <w:t xml:space="preserve">1. የእግዚአብሔር ምርጫ - እግዚአብሔር እንዴት እንደሚመርጥ እና ለእኛ ምን ትርጉም አለው?</w:t>
      </w:r>
    </w:p>
    <w:p/>
    <w:p>
      <w:r xmlns:w="http://schemas.openxmlformats.org/wordprocessingml/2006/main">
        <w:t xml:space="preserve">2. የእረኛው ልብ - የመሪውን ልብ ይመልከቱ</w:t>
      </w:r>
    </w:p>
    <w:p/>
    <w:p>
      <w:r xmlns:w="http://schemas.openxmlformats.org/wordprocessingml/2006/main">
        <w:t xml:space="preserve">1. 1ኛ ሳሙኤል 16:7፡— እግዚአብሔር ግን ሳሙኤልን፡- ቁመናውንና ቁመቱን አትመልከት፥ ንቄዋለሁና አለው። ጌታ ሰዎች የሚያዩትን አይመለከትም። ሰዎች ውጫዊውን ይመለከታሉ, ጌታ ግን ልብን ይመለከታል.</w:t>
      </w:r>
    </w:p>
    <w:p/>
    <w:p>
      <w:r xmlns:w="http://schemas.openxmlformats.org/wordprocessingml/2006/main">
        <w:t xml:space="preserve">2. ኢሳይያስ 43:10፡— ታውቁና ታምኑኝ ዘንድ እኔም እንደ ሆንሁ ታስተውሉ ዘንድ እናንተ የመረጥሁትም ባሪያዬ ምስክሮቼ ናችሁ፥ ይላል እግዚአብሔር። ከእኔ በፊት አምላክ አልተሠራም ከእኔም በኋላ አንድም የለም።</w:t>
      </w:r>
    </w:p>
    <w:p/>
    <w:p>
      <w:r xmlns:w="http://schemas.openxmlformats.org/wordprocessingml/2006/main">
        <w:t xml:space="preserve">መዝሙረ ዳዊት 78:71 ታላላቆችን በጎች ከመከተል ያዕቆብን ሕዝቡን ርስቱንም እስራኤልን ይጠብቅ ዘንድ አመጣው።</w:t>
      </w:r>
    </w:p>
    <w:p/>
    <w:p>
      <w:r xmlns:w="http://schemas.openxmlformats.org/wordprocessingml/2006/main">
        <w:t xml:space="preserve">አምላክ እስራኤላውያን ሕዝባቸውን የሚመግቡበትና የሚንከባከቡበትን ቦታ መራ።</w:t>
      </w:r>
    </w:p>
    <w:p/>
    <w:p>
      <w:r xmlns:w="http://schemas.openxmlformats.org/wordprocessingml/2006/main">
        <w:t xml:space="preserve">1. ህይወታችን በብዛት እና በፍቅር የተሞላ መሆኑን ለማረጋገጥ እግዚአብሔር ሁል ጊዜ በችግር ጊዜ ይመራናል።</w:t>
      </w:r>
    </w:p>
    <w:p/>
    <w:p>
      <w:r xmlns:w="http://schemas.openxmlformats.org/wordprocessingml/2006/main">
        <w:t xml:space="preserve">2. ጌታ በጉዟችን ላይ የሚደግፈን ፍጹም ምግብ እና ጥበቃ ይሰጠናል።</w:t>
      </w:r>
    </w:p>
    <w:p/>
    <w:p>
      <w:r xmlns:w="http://schemas.openxmlformats.org/wordprocessingml/2006/main">
        <w:t xml:space="preserve">1. መዝሙረ ዳዊት 78:71</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78:72 እንደ ልቡም ቅንነት መገባቸው። በእጁም ጥበብ መራቸው።</w:t>
      </w:r>
    </w:p>
    <w:p/>
    <w:p>
      <w:r xmlns:w="http://schemas.openxmlformats.org/wordprocessingml/2006/main">
        <w:t xml:space="preserve">አምላክ ሕዝቡን በጥበቡና በታማኝነት ጠበቃቸው።</w:t>
      </w:r>
    </w:p>
    <w:p/>
    <w:p>
      <w:r xmlns:w="http://schemas.openxmlformats.org/wordprocessingml/2006/main">
        <w:t xml:space="preserve">1. የእግዚአብሔር ታማኝነት በሕይወታችን</w:t>
      </w:r>
    </w:p>
    <w:p/>
    <w:p>
      <w:r xmlns:w="http://schemas.openxmlformats.org/wordprocessingml/2006/main">
        <w:t xml:space="preserve">2. በሕይወታችን ውስጥ ያለው የታማኝነት ኃይል</w:t>
      </w:r>
    </w:p>
    <w:p/>
    <w:p>
      <w:r xmlns:w="http://schemas.openxmlformats.org/wordprocessingml/2006/main">
        <w:t xml:space="preserve">1. መዝሙረ ዳዊት 78:72</w:t>
      </w:r>
    </w:p>
    <w:p/>
    <w:p>
      <w:r xmlns:w="http://schemas.openxmlformats.org/wordprocessingml/2006/main">
        <w:t xml:space="preserve">2. ምሳሌ 3፡3-4 " ምሕረትና እውነት ከአንተ አይራቁ፤ በአንገትህ እሰራቸው፥ በልብህም ጽላት ጻፋቸው፤ በእግዚአብሔርና በሰው ፊት ሞገስንና መልካም ማስተዋልን ታገኛለህ።"</w:t>
      </w:r>
    </w:p>
    <w:p/>
    <w:p>
      <w:r xmlns:w="http://schemas.openxmlformats.org/wordprocessingml/2006/main">
        <w:t xml:space="preserve">መዝሙር 79 በኢየሩሳሌም ጥፋት እና የእግዚአብሔር ቤተ መቅደስ መበላሸቱ የተሰማውን ጥልቅ ሀዘን እና ጭንቀት የሚገልጽ የልቅሶ መዝሙር ነው። መዝሙራዊው ህዝቡን ወክሎ ጣልቃ እንዲገባ በመጥራት የእግዚአብሔርን ምሕረት፣ ፍትህ እና መልሶ ማቋቋም ይማጸናል።</w:t>
      </w:r>
    </w:p>
    <w:p/>
    <w:p>
      <w:r xmlns:w="http://schemas.openxmlformats.org/wordprocessingml/2006/main">
        <w:t xml:space="preserve">አንደኛ አንቀጽ፡ መዝሙራዊው የጀመረው በውጭ ወራሪዎች በኢየሩሳሌም ላይ ያደረሰውን ውድመት በመግለጽ ነው። በቤተ መቅደሱ መፍረስ እና የእግዚአብሔር ቅድስት ከተማ ርኩሰት ማዘናቸውን ይገልጻሉ (መዝ. 79፡1-4)።</w:t>
      </w:r>
    </w:p>
    <w:p/>
    <w:p>
      <w:r xmlns:w="http://schemas.openxmlformats.org/wordprocessingml/2006/main">
        <w:t xml:space="preserve">2ኛ አንቀጽ፡ መዝሙራዊው ሕዝቡን ባጠቁት አሕዛብ ላይ ቁጣውን እንዲያወርድ በመጠየቅ ጣልቃ እንዲገባለት ወደ እግዚአብሔር ይማጸናል። የገዛ ኃጢያታቸውን አምነው ይቅርታን እንደሚያስፈልጋቸው ተገንዝበው ምሕረትንና መዳንን ይለምናሉ (መዝሙር 79፡5-9)።</w:t>
      </w:r>
    </w:p>
    <w:p/>
    <w:p>
      <w:r xmlns:w="http://schemas.openxmlformats.org/wordprocessingml/2006/main">
        <w:t xml:space="preserve">3 ኛ አንቀጽ:- መዝሙራዊው በጠላቶቻቸው ላይ ተጨማሪ ነቀፋ እንዳይደርስበት አምላክ ፈጣን እርምጃ እንዲወስድ ተማጽኗል። በአሕዛብ ሁሉ መካከል ያመሰግኑ ዘንድ ስሙንም ያመሰግኑ ዘንድ ያድናቸው ዘንድ ወደ እርሱ ይጮኻሉ (መዝ. 79፡10-13)።</w:t>
      </w:r>
    </w:p>
    <w:p/>
    <w:p>
      <w:r xmlns:w="http://schemas.openxmlformats.org/wordprocessingml/2006/main">
        <w:t xml:space="preserve">በማጠቃለያው,</w:t>
      </w:r>
    </w:p>
    <w:p>
      <w:r xmlns:w="http://schemas.openxmlformats.org/wordprocessingml/2006/main">
        <w:t xml:space="preserve">መዝሙር ሰባ ዘጠኝ ስጦታዎች</w:t>
      </w:r>
    </w:p>
    <w:p>
      <w:r xmlns:w="http://schemas.openxmlformats.org/wordprocessingml/2006/main">
        <w:t xml:space="preserve">ስለ ውድመት ቅሬታ ፣</w:t>
      </w:r>
    </w:p>
    <w:p>
      <w:r xmlns:w="http://schemas.openxmlformats.org/wordprocessingml/2006/main">
        <w:t xml:space="preserve">እና ለመለኮታዊ ጣልቃገብነት ልመና ፣</w:t>
      </w:r>
    </w:p>
    <w:p>
      <w:r xmlns:w="http://schemas.openxmlformats.org/wordprocessingml/2006/main">
        <w:t xml:space="preserve">መለኮታዊ ምሕረትን በሚፈልጉበት ወቅት የተገለጹትን ሀዘኖች በማጉላት።</w:t>
      </w:r>
    </w:p>
    <w:p/>
    <w:p>
      <w:r xmlns:w="http://schemas.openxmlformats.org/wordprocessingml/2006/main">
        <w:t xml:space="preserve">ሀዘንን በመግለጽ ላይ የደረሰውን ውድመት በመግለጽ የተገኘውን ሀዘን በማጉላት፣</w:t>
      </w:r>
    </w:p>
    <w:p>
      <w:r xmlns:w="http://schemas.openxmlformats.org/wordprocessingml/2006/main">
        <w:t xml:space="preserve">እና ለኃጢያት እውቅና በመስጠት ለመለኮታዊ ጣልቃገብነት በመማጸን የተገኘውን አቤቱታ አጽንዖት መስጠት።</w:t>
      </w:r>
    </w:p>
    <w:p>
      <w:r xmlns:w="http://schemas.openxmlformats.org/wordprocessingml/2006/main">
        <w:t xml:space="preserve">ተሐድሶን እየናፈቁ መለኮታዊ ፍትሕን እንደ መዳን ምንጭ አድርጎ መቀበልን በተመለከተ የሚታየውን ሥነ-መለኮታዊ ነጸብራቅ በመጥቀስ።</w:t>
      </w:r>
    </w:p>
    <w:p/>
    <w:p>
      <w:r xmlns:w="http://schemas.openxmlformats.org/wordprocessingml/2006/main">
        <w:t xml:space="preserve">መዝሙረ ዳዊት 79:1 አቤቱ፥ አሕዛብ ወደ ርስትህ ገቡ። ቅዱስ መቅደስህን አረከሱ; ኢየሩሳሌምን ክምር ላይ አኑረዋል።</w:t>
      </w:r>
    </w:p>
    <w:p/>
    <w:p>
      <w:r xmlns:w="http://schemas.openxmlformats.org/wordprocessingml/2006/main">
        <w:t xml:space="preserve">አሕዛብ መጥተው የእግዚአብሔርን ቅዱስ ቤተ መቅደስ አርክሰዋል ኢየሩሳሌምም ፈርሳለች።</w:t>
      </w:r>
    </w:p>
    <w:p/>
    <w:p>
      <w:r xmlns:w="http://schemas.openxmlformats.org/wordprocessingml/2006/main">
        <w:t xml:space="preserve">1. የአምላክ ሕዝቦች በመከራ ጊዜ ጸንተው መቆም አለባቸው</w:t>
      </w:r>
    </w:p>
    <w:p/>
    <w:p>
      <w:r xmlns:w="http://schemas.openxmlformats.org/wordprocessingml/2006/main">
        <w:t xml:space="preserve">2. የእግዚአብሔር ፍቅር ሁል ጊዜ በፍጻሜው ያሸንፋል</w:t>
      </w:r>
    </w:p>
    <w:p/>
    <w:p>
      <w:r xmlns:w="http://schemas.openxmlformats.org/wordprocessingml/2006/main">
        <w:t xml:space="preserve">1. ሮሜ 8፡28 "እግዚአብሔርም ለሚወዱት እንደ አሳቡም ለተጠሩት በነገር ሁሉ ለበጎ እንዲደረግ እናውቃለን።"</w:t>
      </w:r>
    </w:p>
    <w:p/>
    <w:p>
      <w:r xmlns:w="http://schemas.openxmlformats.org/wordprocessingml/2006/main">
        <w:t xml:space="preserve">2. ኢሳ 40፡31 "በእግዚአብሔር የሚታመኑ ግን አዲስ ኃይልን ያገኛሉ እንደ ንስር በክንፍ ይወጣሉ ይሮጣሉ አይታክቱም ይሄዳሉ አይደክሙም።"</w:t>
      </w:r>
    </w:p>
    <w:p/>
    <w:p>
      <w:r xmlns:w="http://schemas.openxmlformats.org/wordprocessingml/2006/main">
        <w:t xml:space="preserve">መዝሙረ ዳዊት 79:2 የባሪያዎችህን ሬሳ ለሰማይ ወፎች፣ የቅዱሳንህን ሥጋ ለምድር አራዊት መብል ሰጡ።</w:t>
      </w:r>
    </w:p>
    <w:p/>
    <w:p>
      <w:r xmlns:w="http://schemas.openxmlformats.org/wordprocessingml/2006/main">
        <w:t xml:space="preserve">የአምላክ ታማኝ አገልጋዮች አካል ረክሷል እና ክብር ተዋርዷል።</w:t>
      </w:r>
    </w:p>
    <w:p/>
    <w:p>
      <w:r xmlns:w="http://schemas.openxmlformats.org/wordprocessingml/2006/main">
        <w:t xml:space="preserve">1: የእግዚአብሔር ታማኝ አገልጋዮችን መታሰቢያ ማክበር አለብን።</w:t>
      </w:r>
    </w:p>
    <w:p/>
    <w:p>
      <w:r xmlns:w="http://schemas.openxmlformats.org/wordprocessingml/2006/main">
        <w:t xml:space="preserve">2: የታማኝነትን ዋጋ ማስታወስ አለብን እና ፈጽሞ እንደ ቀላል ልንመለከተው አይገባም።</w:t>
      </w:r>
    </w:p>
    <w:p/>
    <w:p>
      <w:r xmlns:w="http://schemas.openxmlformats.org/wordprocessingml/2006/main">
        <w:t xml:space="preserve">1፡ ዕብራውያን 11፡35-36 - ሴቶች ሙታናቸውን ከሙታን ተነሥተው ተቀበሉ፥ ሌሎችም መዳንን ሳይቀበሉ ተሠቃዩ፤ የሚበልጠውን ትንሣኤ ሊያገኙ ነው።</w:t>
      </w:r>
    </w:p>
    <w:p/>
    <w:p>
      <w:r xmlns:w="http://schemas.openxmlformats.org/wordprocessingml/2006/main">
        <w:t xml:space="preserve">2፡2ኛ ቆሮንቶስ 4፡17-18 ቀላል የሆነ ለጊዜውም ቢሆን መከራችን የክብርን የዘላለምን ብዛት ከፊት ይልቅ ያደርግልናልና።</w:t>
      </w:r>
    </w:p>
    <w:p/>
    <w:p>
      <w:r xmlns:w="http://schemas.openxmlformats.org/wordprocessingml/2006/main">
        <w:t xml:space="preserve">መዝሙረ ዳዊት 79:3 ደማቸውን በኢየሩሳሌም ዙሪያ እንደ ውኃ አፍስሰዋል; የሚቀብራቸውም አልነበረም።</w:t>
      </w:r>
    </w:p>
    <w:p/>
    <w:p>
      <w:r xmlns:w="http://schemas.openxmlformats.org/wordprocessingml/2006/main">
        <w:t xml:space="preserve">የየሩሳሌም ሰዎች ተገድለዋል ሥጋቸውም ሳይቀበር ቀርቷል።</w:t>
      </w:r>
    </w:p>
    <w:p/>
    <w:p>
      <w:r xmlns:w="http://schemas.openxmlformats.org/wordprocessingml/2006/main">
        <w:t xml:space="preserve">1. "የፍትህ ጥሪ: የኢየሩሳሌምን ውድቀት ማስታወስ"</w:t>
      </w:r>
    </w:p>
    <w:p/>
    <w:p>
      <w:r xmlns:w="http://schemas.openxmlformats.org/wordprocessingml/2006/main">
        <w:t xml:space="preserve">2. "በመከራ መካከል የእግዚአብሔር ምሕረት"</w:t>
      </w:r>
    </w:p>
    <w:p/>
    <w:p>
      <w:r xmlns:w="http://schemas.openxmlformats.org/wordprocessingml/2006/main">
        <w:t xml:space="preserve">1. ኢሳ 58፡6-7 - " እኔ የመረጥሁት ጾም ይህ አይደለምን? እንጀራህን ለተራበ ትካፈል ዘንድ፥ ቤት የሌላቸውን ድሆች ወደ ቤትህ ታገባ ዘንድ፥ የተራቆተውንም ስታይ እርሱን ትሸፍን ዘንድ፥ ከሥጋህም አትሰውር?"</w:t>
      </w:r>
    </w:p>
    <w:p/>
    <w:p>
      <w:r xmlns:w="http://schemas.openxmlformats.org/wordprocessingml/2006/main">
        <w:t xml:space="preserve">2. ሕዝቅኤል 16፡49-50 - "እነሆ፥ የእኅትሽ የሰዶም በደል ይህ ነበረ፤ እርስዋና ሴቶች ልጆችዋ ትዕቢተኞች፥ መብልም በዝተዋል፥ ተቸግረዋል፥ ችግረኞችንና ችግረኞችን ግን አልረዱም፤ ትዕቢተኞችም ነበሩ፥ አደረጉም። በፊቴ አስጸያፊ ነው፤ ባየሁትም ጊዜ አስወገድኋቸው።</w:t>
      </w:r>
    </w:p>
    <w:p/>
    <w:p>
      <w:r xmlns:w="http://schemas.openxmlformats.org/wordprocessingml/2006/main">
        <w:t xml:space="preserve">መዝሙረ ዳዊት 79:4 ለጎረቤቶቻችን መሰደቢያ ሆንን በዙሪያችን ላሉትም መሳለቂያና መሳለቂያ ሆንን።</w:t>
      </w:r>
    </w:p>
    <w:p/>
    <w:p>
      <w:r xmlns:w="http://schemas.openxmlformats.org/wordprocessingml/2006/main">
        <w:t xml:space="preserve">በጎረቤቶቻችን ተሳለቁብን እና በዙሪያችን ባሉ ሰዎች ተሳለቁብን።</w:t>
      </w:r>
    </w:p>
    <w:p/>
    <w:p>
      <w:r xmlns:w="http://schemas.openxmlformats.org/wordprocessingml/2006/main">
        <w:t xml:space="preserve">1: በሌሎች ሰዎች አስተያየት እንድንዋረድ መፍቀድ የለብንም። ይልቁንም፣ የሚያጋጥሙንን ፈተናዎች ሁሉ እንደሚያየን በመተማመን ደፋር እና ታማኝ መሆን አለብን።</w:t>
      </w:r>
    </w:p>
    <w:p/>
    <w:p>
      <w:r xmlns:w="http://schemas.openxmlformats.org/wordprocessingml/2006/main">
        <w:t xml:space="preserve">2፡ የጎረቤቶቻችንን አስተያየት እንደ እውነት ልንወስድ አይገባንም፤ ይልቁንም ጸጋንና ፍቅርን ወደ ተሞላው ወደ እግዚአብሔር አመለካከት እንመለስ።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ኃይልን በሚሰጠኝ በክርስቶስ ሁሉን እችላለሁ።</w:t>
      </w:r>
    </w:p>
    <w:p/>
    <w:p>
      <w:r xmlns:w="http://schemas.openxmlformats.org/wordprocessingml/2006/main">
        <w:t xml:space="preserve">መዝሙረ ዳዊት 79:5 አቤቱ እስከ መቼ ነው? ለዘላለም ትቈጣለህን? ቅናትህ እንደ እሳት ይቃጠላል?</w:t>
      </w:r>
    </w:p>
    <w:p/>
    <w:p>
      <w:r xmlns:w="http://schemas.openxmlformats.org/wordprocessingml/2006/main">
        <w:t xml:space="preserve">ይህ የመዝሙር 79፡5 ክፍል እርዳታ የሚያስፈልጋቸው እና የእግዚአብሔርን ምሕረት የሚጠይቁትን ተስፋ መቁረጥን ያሳያል።</w:t>
      </w:r>
    </w:p>
    <w:p/>
    <w:p>
      <w:r xmlns:w="http://schemas.openxmlformats.org/wordprocessingml/2006/main">
        <w:t xml:space="preserve">1. "የጌታ ምሕረት፡ እንዴት መቀበል እና እንዴት ማቅረብ እንዳለብን"</w:t>
      </w:r>
    </w:p>
    <w:p/>
    <w:p>
      <w:r xmlns:w="http://schemas.openxmlformats.org/wordprocessingml/2006/main">
        <w:t xml:space="preserve">2. "ሁሉን ቻይ አምላክ፡ በመከራችን ፊት ትዕግሥትና ትዕግሥት"</w:t>
      </w:r>
    </w:p>
    <w:p/>
    <w:p>
      <w:r xmlns:w="http://schemas.openxmlformats.org/wordprocessingml/2006/main">
        <w:t xml:space="preserve">1. ማቴ 5፡7 "የሚምሩ ብፁዓን ናቸው ምሕረትን ያገኛሉና።"</w:t>
      </w:r>
    </w:p>
    <w:p/>
    <w:p>
      <w:r xmlns:w="http://schemas.openxmlformats.org/wordprocessingml/2006/main">
        <w:t xml:space="preserve">2. ያዕ 5፡11 "እነሆ በትዕግሥት የጸኑትን ብፁዓን እንሆናቸዋለን፤ የኢዮብን ትዕግሥት ሰምታችኋል፥ ጌታም እንደ ፈጸመለት አይታችኋል፤ እግዚአብሔር መሐሪ አዛኝም ነውና።"</w:t>
      </w:r>
    </w:p>
    <w:p/>
    <w:p>
      <w:r xmlns:w="http://schemas.openxmlformats.org/wordprocessingml/2006/main">
        <w:t xml:space="preserve">መዝሙረ ዳዊት 79:6 በማያውቁህ አሕዛብ ላይ ስምህንም ባልጠሩት መንግሥታት ላይ ቍጣህን አፍስስ።</w:t>
      </w:r>
    </w:p>
    <w:p/>
    <w:p>
      <w:r xmlns:w="http://schemas.openxmlformats.org/wordprocessingml/2006/main">
        <w:t xml:space="preserve">እግዚአብሔር አማኞች እሱን በማያውቁት ወይም ስሙን በሚጠሩት ላይ ቁጣውን እንዲያፈስሱ ጥሪ አቅርቧል።</w:t>
      </w:r>
    </w:p>
    <w:p/>
    <w:p>
      <w:r xmlns:w="http://schemas.openxmlformats.org/wordprocessingml/2006/main">
        <w:t xml:space="preserve">1. የእግዚአብሔር ቁጣ፡ መቼ መጥራት እንዳለብን ማወቅን መማር</w:t>
      </w:r>
    </w:p>
    <w:p/>
    <w:p>
      <w:r xmlns:w="http://schemas.openxmlformats.org/wordprocessingml/2006/main">
        <w:t xml:space="preserve">2. የእግዚአብሔርን ቁጣ ወደ ተግባር እንድንገባ የተደረገው ጥሪ</w:t>
      </w:r>
    </w:p>
    <w:p/>
    <w:p>
      <w:r xmlns:w="http://schemas.openxmlformats.org/wordprocessingml/2006/main">
        <w:t xml:space="preserve">1. ሮሜ 12፡19-20 "ወዳጆች ሆይ፥ ራሳችሁ አትበቀሉ፥ ለእግዚአብሔር ቁጣ ተዉት እንጂ፤ በቀል የእኔ ነው፥ እኔ ብድራቱን እመልሳለሁ ይላል ጌታ ተብሎ ተጽፎአልና።" ይልቁንም ጠላትህ ቢራብ አብላው፤ ቢጠማ አጠጣው፤ ይህን በማድረግህ በራሱ ላይ ፍም ትከምራለህና።</w:t>
      </w:r>
    </w:p>
    <w:p/>
    <w:p>
      <w:r xmlns:w="http://schemas.openxmlformats.org/wordprocessingml/2006/main">
        <w:t xml:space="preserve">2. ገላ 6፡7-8 "አትሳቱ፤ እግዚአብሔር አይዘበትበትም፤ የሚዘራውን ሁሉ ያንኑ ደግሞ ያጭዳልና፤ በገዛ ሥጋው የሚዘራ ከሥጋ መበስበስን ያጭዳልና፥ የሚዘራውን ግን ያጭዳል። በመንፈስ የሚዘራ ከመንፈስ የዘላለምን ሕይወት ያጭዳል።</w:t>
      </w:r>
    </w:p>
    <w:p/>
    <w:p>
      <w:r xmlns:w="http://schemas.openxmlformats.org/wordprocessingml/2006/main">
        <w:t xml:space="preserve">መዝሙረ ዳዊት 79:7 ያዕቆብን በልተውታልና፥ ማደሪያውንም አፍርሰዋልና።</w:t>
      </w:r>
    </w:p>
    <w:p/>
    <w:p>
      <w:r xmlns:w="http://schemas.openxmlformats.org/wordprocessingml/2006/main">
        <w:t xml:space="preserve">ሕዝቡ የያዕቆብን ቤት አፍርሶ ንብረቱን ሁሉ በልቷል።</w:t>
      </w:r>
    </w:p>
    <w:p/>
    <w:p>
      <w:r xmlns:w="http://schemas.openxmlformats.org/wordprocessingml/2006/main">
        <w:t xml:space="preserve">1. የእግዚአብሔር ጥበቃ ለቤታችን እና ለንብረታችን አስፈላጊ ነው።</w:t>
      </w:r>
    </w:p>
    <w:p/>
    <w:p>
      <w:r xmlns:w="http://schemas.openxmlformats.org/wordprocessingml/2006/main">
        <w:t xml:space="preserve">2. በእግዚአብሔር ላይ መመካታችን ለደህንነታችን እና ለደህንነታችን አስፈላጊ ነው።</w:t>
      </w:r>
    </w:p>
    <w:p/>
    <w:p>
      <w:r xmlns:w="http://schemas.openxmlformats.org/wordprocessingml/2006/main">
        <w:t xml:space="preserve">1. መዝሙረ ዳዊት 91፡9-10 - " መጠጊያዬ የሆነውን ጌታ ልዑልንም ማደሪያህ ስላደረግህ፥ ክፉ ነገር ወደ አንተ አይደርስም፥ መቅሠፍትም ወደ ማደሪያህ አይቀርብም።"</w:t>
      </w:r>
    </w:p>
    <w:p/>
    <w:p>
      <w:r xmlns:w="http://schemas.openxmlformats.org/wordprocessingml/2006/main">
        <w:t xml:space="preserve">2. ዘዳግም 6፡10-12 - “አምላክህ እግዚአብሔር (ኤሎሂም ያህዌ) ለአባቶቻችሁ ለአብርሃምና ለይስሐቅ ለያዕቆብም ወደ ማለላቸው ምድር ባገባችሁ ጊዜ ያደረጋችኋቸው ትልልቅና የተዋቡ ከተሞችን ይሰጣችሁ ዘንድ ነው። ያልሠራችኋቸው በጎ ነገር ሁሉ የተሞሉ ቤቶችን፥ ያልቈፈርካቸውንም የተቈፈሩትን ጕድጓዶች፥ በልተህ ጠግበህ ያልተከልሃቸው ወይንና የወይራ ዛፎች።</w:t>
      </w:r>
    </w:p>
    <w:p/>
    <w:p>
      <w:r xmlns:w="http://schemas.openxmlformats.org/wordprocessingml/2006/main">
        <w:t xml:space="preserve">መዝሙረ ዳዊት 79:8 በኛ ላይ የቀደመውን በደል አታስብብን፤ እጅግ ተዋርደናልና ምሕረትህ ፈጥኖ ይድረሰን።</w:t>
      </w:r>
    </w:p>
    <w:p/>
    <w:p>
      <w:r xmlns:w="http://schemas.openxmlformats.org/wordprocessingml/2006/main">
        <w:t xml:space="preserve">መዝሙረኛው በታላቅ ጭንቀት ውስጥ እንዳሉ ሀዘናቸውን እንዲያስታውስ እና በፍጥነት እንዲምር እግዚአብሔርን እየለመነው ነው።</w:t>
      </w:r>
    </w:p>
    <w:p/>
    <w:p>
      <w:r xmlns:w="http://schemas.openxmlformats.org/wordprocessingml/2006/main">
        <w:t xml:space="preserve">1. የእግዚአብሔር ምሕረት፡ የመዳናችን ተስፋ</w:t>
      </w:r>
    </w:p>
    <w:p/>
    <w:p>
      <w:r xmlns:w="http://schemas.openxmlformats.org/wordprocessingml/2006/main">
        <w:t xml:space="preserve">2. የጸሎት ኃይል፡ እግዚአብሔርን ርኅራኄ መጠየቅ</w:t>
      </w:r>
    </w:p>
    <w:p/>
    <w:p>
      <w:r xmlns:w="http://schemas.openxmlformats.org/wordprocessingml/2006/main">
        <w:t xml:space="preserve">1. ሰቆቃወ ኤርምያስ 3:22-23 - " ያልጠፋነው ከእግዚአብሔር ምሕረት የተነሣ ነው፥ ምሕረቱ አያልቅምና፤ ማለዳ ማለዳ አዲስ ናቸው፥ ታማኝነትህም ታላቅ ነው።"</w:t>
      </w:r>
    </w:p>
    <w:p/>
    <w:p>
      <w:r xmlns:w="http://schemas.openxmlformats.org/wordprocessingml/2006/main">
        <w:t xml:space="preserve">2. ሮሜ 8፡26-27 - " እንዲሁም መንፈስ ድካማችንን ያግዛል፤ እንድንጸልይ እንደሚገባን አናውቅምና፥ ነገር ግን መንፈስ ራሱ በማይነገር መቃተት ይማልድልናል፤ የሚመረምረውም እርሱ ነው። እንደ እግዚአብሔር ፈቃድ ስለ ቅዱሳን ይማልዳልና ልቦች የመንፈስ አሳብ ምን እንደ ሆነ ያውቃሉ።</w:t>
      </w:r>
    </w:p>
    <w:p/>
    <w:p>
      <w:r xmlns:w="http://schemas.openxmlformats.org/wordprocessingml/2006/main">
        <w:t xml:space="preserve">መዝሙረ ዳዊት 79:9 የመድኃኒታችን አምላክ ሆይ፥ ስለ ስምህ ክብር እርዳን፤ ስለ ስምህም አድነን ኃጢአታችንንም አርቅልን።</w:t>
      </w:r>
    </w:p>
    <w:p/>
    <w:p>
      <w:r xmlns:w="http://schemas.openxmlformats.org/wordprocessingml/2006/main">
        <w:t xml:space="preserve">ከኃጢአታችን አድነን የእግዚአብሔርንም ስም አክብር።</w:t>
      </w:r>
    </w:p>
    <w:p/>
    <w:p>
      <w:r xmlns:w="http://schemas.openxmlformats.org/wordprocessingml/2006/main">
        <w:t xml:space="preserve">1፡ መዳናችንን ለመጠበቅ ከኃጢአታችንም ለመንጻት ብርታትን ወደ እግዚአብሔር እንጸልይ።</w:t>
      </w:r>
    </w:p>
    <w:p/>
    <w:p>
      <w:r xmlns:w="http://schemas.openxmlformats.org/wordprocessingml/2006/main">
        <w:t xml:space="preserve">2፡ ከኃጢአታችን ነፃ ወጥተን ስሙን እናከብረው ዘንድ የእግዚአብሔርን ጸጋ እና ምሕረት እንፈልግ።</w:t>
      </w:r>
    </w:p>
    <w:p/>
    <w:p>
      <w:r xmlns:w="http://schemas.openxmlformats.org/wordprocessingml/2006/main">
        <w:t xml:space="preserve">1፡ ወደ ሮሜ ሰዎች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ኢሳ 59፡2 - ነገር ግን በደላችሁ ከአምላካችሁ ለያችሁ። ኃጢአታችሁም ፊቱን ከእናንተ ሰውሮታል።</w:t>
      </w:r>
    </w:p>
    <w:p/>
    <w:p>
      <w:r xmlns:w="http://schemas.openxmlformats.org/wordprocessingml/2006/main">
        <w:t xml:space="preserve">መዝሙረ ዳዊት 79:10 አሕዛብስ፡— አምላካቸው ወዴት ነው ይላሉ? በፈሰሰው የባሪያዎችህ ደም በቀል በፊታችን በአሕዛብ መካከል ይታወቅ።</w:t>
      </w:r>
    </w:p>
    <w:p/>
    <w:p>
      <w:r xmlns:w="http://schemas.openxmlformats.org/wordprocessingml/2006/main">
        <w:t xml:space="preserve">መዝሙራዊው የአገልጋዮቹን ደም በመበቀል ምክንያት አሕዛብ እግዚአብሔርን የማያውቁት እና በመካከላቸው እንዲታወቅ የሚጠይቁት ለምን እንደሆነ ያስገርማል።</w:t>
      </w:r>
    </w:p>
    <w:p/>
    <w:p>
      <w:r xmlns:w="http://schemas.openxmlformats.org/wordprocessingml/2006/main">
        <w:t xml:space="preserve">1. የጌታን አገልጋዮች ደም መበቀል</w:t>
      </w:r>
    </w:p>
    <w:p/>
    <w:p>
      <w:r xmlns:w="http://schemas.openxmlformats.org/wordprocessingml/2006/main">
        <w:t xml:space="preserve">2. እግዚአብሔርን በአሕዛብ መካከል ማወቅ</w:t>
      </w:r>
    </w:p>
    <w:p/>
    <w:p>
      <w:r xmlns:w="http://schemas.openxmlformats.org/wordprocessingml/2006/main">
        <w:t xml:space="preserve">1. ራእይ 6፡10 - " በታላቅ ድምፅም እየጮኹ፡- ቅዱስና እውነተኛ ጌታ ሆይ፥ እስከ መቼ ድረስ አትፈርድም ደማችንንስ በምድር በሚኖሩት ላይ እስከ መቼ አትበቀልም?</w:t>
      </w:r>
    </w:p>
    <w:p/>
    <w:p>
      <w:r xmlns:w="http://schemas.openxmlformats.org/wordprocessingml/2006/main">
        <w:t xml:space="preserve">2. ኢሳ 59፡17 - "ጽድቅን እንደ ጥሩር ለበሰ፥ በራሱም ላይ የመዳንን ራስ ቍር፥ የበቀልንም ልብስ ለበሰ፥ ቅንዓትንም እንደ ካባ ለበሰ።"</w:t>
      </w:r>
    </w:p>
    <w:p/>
    <w:p>
      <w:r xmlns:w="http://schemas.openxmlformats.org/wordprocessingml/2006/main">
        <w:t xml:space="preserve">መዝሙረ ዳዊት 79:11 የእስረኛው ጩኸት በፊትህ ይግባ። እንደ ኃይልህ ብዛት ሊሞቱ የተፈረደውን ጠብቅ።</w:t>
      </w:r>
    </w:p>
    <w:p/>
    <w:p>
      <w:r xmlns:w="http://schemas.openxmlformats.org/wordprocessingml/2006/main">
        <w:t xml:space="preserve">እግዚአብሔር ለእስረኞች እንዲራራላቸው እና እንዲሞቱ የተሾሙትን እንዲያድናቸው ተጠየቀ።</w:t>
      </w:r>
    </w:p>
    <w:p/>
    <w:p>
      <w:r xmlns:w="http://schemas.openxmlformats.org/wordprocessingml/2006/main">
        <w:t xml:space="preserve">1. የእግዚአብሔር ምሕረትና ኃይል፡ መከራን የምናስታውስበት ጥሪ</w:t>
      </w:r>
    </w:p>
    <w:p/>
    <w:p>
      <w:r xmlns:w="http://schemas.openxmlformats.org/wordprocessingml/2006/main">
        <w:t xml:space="preserve">2. የእግዚአብሔር ታላቅነት፡ ተስፋችን በተስፋ መቁረጥ ጊዜ</w:t>
      </w:r>
    </w:p>
    <w:p/>
    <w:p>
      <w:r xmlns:w="http://schemas.openxmlformats.org/wordprocessingml/2006/main">
        <w:t xml:space="preserve">1. ኢሳያስ 40፡28-31 -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8፡18-25 - በእኛም ሊገለጥ ካለው ክብር ጋር ቢመዛዘን የአሁን መከራችን ምንም እንዳይደለ አስባለሁ። ፍጥረት የእግዚአብሔርን ልጆች መገለጥ በናፍቆት ይጠባበቃልና። ፍጥረት በራሱ ምርጫ ሳይሆን ባስገዛው ፈቃድ ለጭንቀት ተዳርጎ ነበርና፤ ፍጥረት ራሱ ከመበስበስ ባርነት ነፃ ወጥቶ ወደ ዓለም ልጆች ነፃነትና ክብር እንዲገባ ተስፋ በማድረግ ነው። እግዚአብሔር። ፍጥረት ሁሉ እስከ አሁን ድረስ በወሊድ ሥቃይ እንደሚቃሰተ እናውቃለን። ይህም ብቻ አይደለም፥ ነገር ግን የመንፈስ በኩራት ያለን ራሳችን በውስጣችን እንቃትታለን፥ የልጅነት መሆናችንን እርሱም የአካላችን ቤዛነት ስንጠባበቅ በውስጣችን እንቃትታለን። በዚህ ተስፋ ድነናልና። የሚታየው ተስፋ ግን ምንም ተስፋ የለውም። ቀድሞ የነበረውን ነገር ማን ተስፋ ያደርጋል? የሌለንን ተስፋ ካደረግን ግን በትዕግስት እንጠባበቀዋለን።</w:t>
      </w:r>
    </w:p>
    <w:p/>
    <w:p>
      <w:r xmlns:w="http://schemas.openxmlformats.org/wordprocessingml/2006/main">
        <w:t xml:space="preserve">መዝሙረ ዳዊት 79:12 አቤቱ፥ አንተን የነቀፉበትን ስድባቸውን ለጎረቤቶቻችን ሰባት እጥፍ በእቅፋቸው ስጥ።</w:t>
      </w:r>
    </w:p>
    <w:p/>
    <w:p>
      <w:r xmlns:w="http://schemas.openxmlformats.org/wordprocessingml/2006/main">
        <w:t xml:space="preserve">እግዚአብሔር ለጎረቤቶቻችን ያሳዩንን ደግነት ሰባት እጥፍ በማሳየት ሰላምን እና ፍትህን እንድናመጣ ይጠራናል።</w:t>
      </w:r>
    </w:p>
    <w:p/>
    <w:p>
      <w:r xmlns:w="http://schemas.openxmlformats.org/wordprocessingml/2006/main">
        <w:t xml:space="preserve">1. ለጎረቤቶቻችን ሰላምና ፍትህን ለማምጣት የእግዚአብሔር ጥሪ</w:t>
      </w:r>
    </w:p>
    <w:p/>
    <w:p>
      <w:r xmlns:w="http://schemas.openxmlformats.org/wordprocessingml/2006/main">
        <w:t xml:space="preserve">2. ግንኙነቶችን ወደነበረበት ለመመለስ የደግነት ኃይል</w:t>
      </w:r>
    </w:p>
    <w:p/>
    <w:p>
      <w:r xmlns:w="http://schemas.openxmlformats.org/wordprocessingml/2006/main">
        <w:t xml:space="preserve">1. ሮሜ 12፡17-18 - ለማንም በክፉ ፈንታ ክፉን አትመልሱ ነገር ግን በሰው ሁሉ ፊት መልካም የሆነውን ለማድረግ አስቡ። ቢቻላችሁስ በእናንተ በኩል ከሰው ሁሉ ጋር በሰላም ኑሩ።</w:t>
      </w:r>
    </w:p>
    <w:p/>
    <w:p>
      <w:r xmlns:w="http://schemas.openxmlformats.org/wordprocessingml/2006/main">
        <w:t xml:space="preserve">2. የማቴዎስ ወንጌል 5:44-45 - እኔ ግን እላችኋለሁ፥ በሰማያት ላለ አባታችሁ ልጆች ትሆኑ ዘንድ ጠላቶቻችሁን ውደዱ፥ ለሚረግሙአችሁም ጸልዩ። እርሱ በክፉዎችና በበጎዎች ላይ ፀሐይን ያወጣልና፥ በጻድቃንና በኃጢአተኞችም ላይ ዝናቡን ያዘንባልና።</w:t>
      </w:r>
    </w:p>
    <w:p/>
    <w:p>
      <w:r xmlns:w="http://schemas.openxmlformats.org/wordprocessingml/2006/main">
        <w:t xml:space="preserve">መዝሙረ ዳዊት 79:13 እኛም ሕዝብህ የማሰማርያህም በጎች ለዘላለም እናመሰግንሃለን፥ ምስጋናህንም ለልጅ ልጅ እናወራለን።</w:t>
      </w:r>
    </w:p>
    <w:p/>
    <w:p>
      <w:r xmlns:w="http://schemas.openxmlformats.org/wordprocessingml/2006/main">
        <w:t xml:space="preserve">ለዘለአለም ጌታን እናመሰግነዋለን ምስጋናውንም ለትውልድ ሁሉ እናሳያለን።</w:t>
      </w:r>
    </w:p>
    <w:p/>
    <w:p>
      <w:r xmlns:w="http://schemas.openxmlformats.org/wordprocessingml/2006/main">
        <w:t xml:space="preserve">1፡ የድኅነታችንና የተስፋችን ምንጭ እርሱ ነውና ሁልጊዜ እግዚአብሔርን ማመስገን ይገባናል።</w:t>
      </w:r>
    </w:p>
    <w:p/>
    <w:p>
      <w:r xmlns:w="http://schemas.openxmlformats.org/wordprocessingml/2006/main">
        <w:t xml:space="preserve">2፡ እግዚአብሔርን ሁል ጊዜ ልናመሰግነው ይገባናል እርሱ የደስታችንና የብርታታችን ምንጭ ነውና።</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 ቆላስይስ 3፡15-17 በአንድ አካልም የተጠራችሁለት የክርስቶስ ሰላም በልባችሁ ይግዛ። እና አመስግኑ። የክርስቶስ ቃል በሙላት ይኑርባችሁ፤ በጥበብ ሁሉ እርስ በርሳችሁ አስተምሩና ገሥጹ፤ መዝሙሮችንና ዝማሬዎችን በመንፈሳዊም ቅኔ ተቀኙ፤ በልባችሁም ለእግዚአብሔር አመስግኑ። እግዚአብሔር አብን በእርሱ እያመሰገናችሁ፥ በቃልም ሆነ በሥራ የምታደርጉትን ሁሉ በጌታ በኢየሱስ ስም አድርጉት።</w:t>
      </w:r>
    </w:p>
    <w:p/>
    <w:p>
      <w:r xmlns:w="http://schemas.openxmlformats.org/wordprocessingml/2006/main">
        <w:t xml:space="preserve">መዝሙር 80 የልቅሶ እና የልመና መዝሙር ነው፣ እግዚአብሔር ህዝቡን እንዲመልስ እና እንዲያንሰራራ የሚጣራ። የእግዚአብሔርን ሞገስ እና ጣልቃገብነት ጉጉት ይገልጻል፣ እንደ እስራኤል እረኛ እርሱን ይማጸናል።</w:t>
      </w:r>
    </w:p>
    <w:p/>
    <w:p>
      <w:r xmlns:w="http://schemas.openxmlformats.org/wordprocessingml/2006/main">
        <w:t xml:space="preserve">1ኛ አንቀጽ፡ መዝሙራዊው እግዚአብሔርን እንደ እስራኤል እረኛ በመጥራት፣ ሰምቶ ብርሃኑን እንዲያበራ በመጥራት ይጀምራል። የእግዚአብሔርን ትኩረት እና ተሃድሶ በመጠየቅ የሀገሪቱን ጭንቀትና ሀዘን ይገልጻሉ (መዝ. 80፡1-3)።</w:t>
      </w:r>
    </w:p>
    <w:p/>
    <w:p>
      <w:r xmlns:w="http://schemas.openxmlformats.org/wordprocessingml/2006/main">
        <w:t xml:space="preserve">2ኛ አንቀጽ፡- መዝሙራዊው አምላክ ከግብፅ እንዴት እንዳወጣቸውና በተስፋይቱ ምድር እንዴት እንደተከላቸው በማስታወስ የእስራኤልን ታሪክ አሰላስል። እርሱ እንክብካቤ ቢደረግላቸውም ከጠላቶቻቸው ጥፋት እንደተጋፈጠባቸው ያዝናሉ (መዝ. 80፡4-7)።</w:t>
      </w:r>
    </w:p>
    <w:p/>
    <w:p>
      <w:r xmlns:w="http://schemas.openxmlformats.org/wordprocessingml/2006/main">
        <w:t xml:space="preserve">3ኛ አንቀጽ፡ መዝሙራዊው ህዝቡን እንዲመልስ እግዚአብሔርን ተማጸነ። የመነቃቃትና የመዳን ፍላጎታቸውን በመግለጽ ፊቱን ወደ እነርሱ እንዲመልስላቸው ጠየቁት (መዝሙር 80፡8-14)።</w:t>
      </w:r>
    </w:p>
    <w:p/>
    <w:p>
      <w:r xmlns:w="http://schemas.openxmlformats.org/wordprocessingml/2006/main">
        <w:t xml:space="preserve">4 ኛ አንቀጽ:- መዝሙራዊው የሚያጠቃልለው በአምላክ ላይ ያላቸውን እምነት በማረጋገጥ ነው። ስሙን ጠርተው እንዲድኑ አንድ ጊዜ እንዲያበረታቸው ይጠሩታል። በምሕረቱና በተሃድሶው ተስፋን ይገልጻሉ (መዝ. 80፡15-19)።</w:t>
      </w:r>
    </w:p>
    <w:p/>
    <w:p>
      <w:r xmlns:w="http://schemas.openxmlformats.org/wordprocessingml/2006/main">
        <w:t xml:space="preserve">በማጠቃለያው,</w:t>
      </w:r>
    </w:p>
    <w:p>
      <w:r xmlns:w="http://schemas.openxmlformats.org/wordprocessingml/2006/main">
        <w:t xml:space="preserve">መዝሙር ሰማንያ ስጦታዎች</w:t>
      </w:r>
    </w:p>
    <w:p>
      <w:r xmlns:w="http://schemas.openxmlformats.org/wordprocessingml/2006/main">
        <w:t xml:space="preserve">በጭንቀት ላይ ያለ ልቅሶ ፣</w:t>
      </w:r>
    </w:p>
    <w:p>
      <w:r xmlns:w="http://schemas.openxmlformats.org/wordprocessingml/2006/main">
        <w:t xml:space="preserve">እና መለኮታዊ ተሐድሶ ለማግኘት ልመና,</w:t>
      </w:r>
    </w:p>
    <w:p>
      <w:r xmlns:w="http://schemas.openxmlformats.org/wordprocessingml/2006/main">
        <w:t xml:space="preserve">መለኮታዊ እንክብካቤን እየተገነዘብን ለመለኮታዊ ትኩረት የሚስቡትን በማጉላት።</w:t>
      </w:r>
    </w:p>
    <w:p/>
    <w:p>
      <w:r xmlns:w="http://schemas.openxmlformats.org/wordprocessingml/2006/main">
        <w:t xml:space="preserve">ለመለኮታዊ ብርሃን በመለመን መለኮታዊ እረኛን በማነጋገር የተገኘውን ጥሪ አጽንዖት በመስጠት፣</w:t>
      </w:r>
    </w:p>
    <w:p>
      <w:r xmlns:w="http://schemas.openxmlformats.org/wordprocessingml/2006/main">
        <w:t xml:space="preserve">እና የመነቃቃት ፍላጎትን በመግለጽ ታሪክን በማንፀባረቅ የተገኘውን አቤቱታ አጽንዖት መስጠት።</w:t>
      </w:r>
    </w:p>
    <w:p>
      <w:r xmlns:w="http://schemas.openxmlformats.org/wordprocessingml/2006/main">
        <w:t xml:space="preserve">በመለኮታዊ ምሕረት መታመንን በማረጋገጥ መለኮታዊ ጥንካሬን እንደ የድነት ምንጭ እውቅና መስጠትን በተመለከተ የሚታየውን ሥነ-መለኮታዊ ነጸብራቅ በመጥቀስ።</w:t>
      </w:r>
    </w:p>
    <w:p/>
    <w:p>
      <w:r xmlns:w="http://schemas.openxmlformats.org/wordprocessingml/2006/main">
        <w:t xml:space="preserve">መዝሙረ ዳዊት 80:1 ዮሴፍን እንደ መንጋ የምትመራ የእስራኤል እረኛ ሆይ፥ አድምጥ። በኪሩቤል መካከል የምትቀመጥ ሆይ፥ አብሪ።</w:t>
      </w:r>
    </w:p>
    <w:p/>
    <w:p>
      <w:r xmlns:w="http://schemas.openxmlformats.org/wordprocessingml/2006/main">
        <w:t xml:space="preserve">ይህ መዝሙር እግዚአብሔር የተጨነቁትን ጩኸት ሰምቶ እንዲረዳቸው የሚቀርብ ጸሎት ነው።</w:t>
      </w:r>
    </w:p>
    <w:p/>
    <w:p>
      <w:r xmlns:w="http://schemas.openxmlformats.org/wordprocessingml/2006/main">
        <w:t xml:space="preserve">1. እግዚአብሔር ጩኸታችንን ሰምቶ መልሱን በቸርነቱ ይሰማል።</w:t>
      </w:r>
    </w:p>
    <w:p/>
    <w:p>
      <w:r xmlns:w="http://schemas.openxmlformats.org/wordprocessingml/2006/main">
        <w:t xml:space="preserve">2. ረዳታችንና መሪያችን እግዚአብሔር ነው።</w:t>
      </w:r>
    </w:p>
    <w:p/>
    <w:p>
      <w:r xmlns:w="http://schemas.openxmlformats.org/wordprocessingml/2006/main">
        <w:t xml:space="preserve">1. ኢሳይያስ 40:11 መንጋውን እንደ እረኛ ይጠብቃል; ጠቦቶቹን በእጁ ይሰበስባል; በእቅፉ ይሸከማቸዋል፥ ጕልማሶችንም በእርጋታ ይመራል።</w:t>
      </w:r>
    </w:p>
    <w:p/>
    <w:p>
      <w:r xmlns:w="http://schemas.openxmlformats.org/wordprocessingml/2006/main">
        <w:t xml:space="preserve">2. ኤርምያስ 31፡10 አሕዛብ ሆይ፥ የእግዚአብሔርን ቃል ስሙ፥ በሩቅም በደሴቶች ላይ አውሩ፥ እስራኤልንም የበተነው እረኛ መንጋውን እንደሚጠብቅ ይጠብቀዋል።</w:t>
      </w:r>
    </w:p>
    <w:p/>
    <w:p>
      <w:r xmlns:w="http://schemas.openxmlformats.org/wordprocessingml/2006/main">
        <w:t xml:space="preserve">መዝሙረ ዳዊት 80:2 በኤፍሬምና በብንያም በምናሴም ፊት ኃይልህን አንሳ፥ መጥተህም አድነን።</w:t>
      </w:r>
    </w:p>
    <w:p/>
    <w:p>
      <w:r xmlns:w="http://schemas.openxmlformats.org/wordprocessingml/2006/main">
        <w:t xml:space="preserve">መዝሙረኛው ኃይሉን እንዲያነሳ እና መጥቶ እንዲያድናቸው በኤፍሬም፣ በቢንያም እና በምናሴ ፊት እግዚአብሔርን እየለመነው ነው።</w:t>
      </w:r>
    </w:p>
    <w:p/>
    <w:p>
      <w:r xmlns:w="http://schemas.openxmlformats.org/wordprocessingml/2006/main">
        <w:t xml:space="preserve">1. የእግዚአብሔር ጥንካሬ፡ የተግባር ጥሪ</w:t>
      </w:r>
    </w:p>
    <w:p/>
    <w:p>
      <w:r xmlns:w="http://schemas.openxmlformats.org/wordprocessingml/2006/main">
        <w:t xml:space="preserve">2. ለእግዚአብሔር ማዳን ኃይልን ማነሳሳት።</w:t>
      </w:r>
    </w:p>
    <w:p/>
    <w:p>
      <w:r xmlns:w="http://schemas.openxmlformats.org/wordprocessingml/2006/main">
        <w:t xml:space="preserve">1. ኢያሱ 23:10፡— አምላካችሁ እግዚአብሔር እንደ ተናገራችሁ እርሱ ስለ እናንተ የሚዋጋላችሁ ነውና ከእናንተ አንድ ሰው ሺህን ያሳድዳል።</w:t>
      </w:r>
    </w:p>
    <w:p/>
    <w:p>
      <w:r xmlns:w="http://schemas.openxmlformats.org/wordprocessingml/2006/main">
        <w:t xml:space="preserve">2. ሮሜ 8፡37 - አይደለም በዚህ ሁሉ በወደደን በእርሱ ከአሸናፊዎች እንበልጣለን።</w:t>
      </w:r>
    </w:p>
    <w:p/>
    <w:p>
      <w:r xmlns:w="http://schemas.openxmlformats.org/wordprocessingml/2006/main">
        <w:t xml:space="preserve">መዝሙረ ዳዊት 80:3 አቤቱ፥ መልሰን፥ ፊትህንም አብራ። እኛም እንድናለን።</w:t>
      </w:r>
    </w:p>
    <w:p/>
    <w:p>
      <w:r xmlns:w="http://schemas.openxmlformats.org/wordprocessingml/2006/main">
        <w:t xml:space="preserve">መዝሙራዊው እግዚአብሔር ወደ እነርሱ ዘወር ብሎ መዳንን እንዲያመጣ ይጣራል።</w:t>
      </w:r>
    </w:p>
    <w:p/>
    <w:p>
      <w:r xmlns:w="http://schemas.openxmlformats.org/wordprocessingml/2006/main">
        <w:t xml:space="preserve">1. "የንስሓ ኃይል፡ በእግዚአብሔር ምሕረት ማዳንን መፈለግ"</w:t>
      </w:r>
    </w:p>
    <w:p/>
    <w:p>
      <w:r xmlns:w="http://schemas.openxmlformats.org/wordprocessingml/2006/main">
        <w:t xml:space="preserve">2. "ከእግዚአብሔር ጋር ያለንን ግንኙነት መመለስ፡ በችግር ጊዜ ወደ እርሱ መዞር"</w:t>
      </w:r>
    </w:p>
    <w:p/>
    <w:p>
      <w:r xmlns:w="http://schemas.openxmlformats.org/wordprocessingml/2006/main">
        <w:t xml:space="preserve">1. መዝሙረ ዳዊት 80:3</w:t>
      </w:r>
    </w:p>
    <w:p/>
    <w:p>
      <w:r xmlns:w="http://schemas.openxmlformats.org/wordprocessingml/2006/main">
        <w:t xml:space="preserve">2. ሉቃ.15፡11-32፡ የጠፋው ልጅ ምሳሌ</w:t>
      </w:r>
    </w:p>
    <w:p/>
    <w:p>
      <w:r xmlns:w="http://schemas.openxmlformats.org/wordprocessingml/2006/main">
        <w:t xml:space="preserve">መዝሙረ ዳዊት 80:4 የሠራዊት አምላክ አቤቱ፥ በሕዝብህ ጸሎት ላይ እስከ መቼ ትቈጣለህ?</w:t>
      </w:r>
    </w:p>
    <w:p/>
    <w:p>
      <w:r xmlns:w="http://schemas.openxmlformats.org/wordprocessingml/2006/main">
        <w:t xml:space="preserve">የእግዚአብሔር ሰዎች እስከ መቼ እንደሚቆጣባቸው እየጠየቁ ነው።</w:t>
      </w:r>
    </w:p>
    <w:p/>
    <w:p>
      <w:r xmlns:w="http://schemas.openxmlformats.org/wordprocessingml/2006/main">
        <w:t xml:space="preserve">1፡ እግዚአብሔር መሓሪ ነው - መዝሙረ ዳዊት 103፡8-14</w:t>
      </w:r>
    </w:p>
    <w:p/>
    <w:p>
      <w:r xmlns:w="http://schemas.openxmlformats.org/wordprocessingml/2006/main">
        <w:t xml:space="preserve">2፡ የእግዚአብሔር ይቅርታ - መዝሙረ ዳዊት 86፡5</w:t>
      </w:r>
    </w:p>
    <w:p/>
    <w:p>
      <w:r xmlns:w="http://schemas.openxmlformats.org/wordprocessingml/2006/main">
        <w:t xml:space="preserve">1፡ ኢሳ 55፡6-7፡- እግዚአብሔርን ፈልጉት በቅርብም ሳለ ጥሩት።</w:t>
      </w:r>
    </w:p>
    <w:p/>
    <w:p>
      <w:r xmlns:w="http://schemas.openxmlformats.org/wordprocessingml/2006/main">
        <w:t xml:space="preserve">2፡ ሰቆቃወ ኤርምያስ 3፡22-23 - የእግዚአብሔር ቸርነት ለዘላለም አያልቅም፤ ምህረቱ አያልቅም።</w:t>
      </w:r>
    </w:p>
    <w:p/>
    <w:p>
      <w:r xmlns:w="http://schemas.openxmlformats.org/wordprocessingml/2006/main">
        <w:t xml:space="preserve">መዝሙረ ዳዊት 80:5 በእንባ እንጀራ ትመግባቸዋለህ; እንባንም እጅግ አጠጣቸው።</w:t>
      </w:r>
    </w:p>
    <w:p/>
    <w:p>
      <w:r xmlns:w="http://schemas.openxmlformats.org/wordprocessingml/2006/main">
        <w:t xml:space="preserve">እግዚአብሔር ሕዝቡን በጥልቅ ያስባል፤ እንባና ሐዘንም ቢሆን የሚያስፈልጋቸውን ያሟላል።</w:t>
      </w:r>
    </w:p>
    <w:p/>
    <w:p>
      <w:r xmlns:w="http://schemas.openxmlformats.org/wordprocessingml/2006/main">
        <w:t xml:space="preserve">1፡ በእግዚአብሔር እንባ ጉልበት ተገኝቷል</w:t>
      </w:r>
    </w:p>
    <w:p/>
    <w:p>
      <w:r xmlns:w="http://schemas.openxmlformats.org/wordprocessingml/2006/main">
        <w:t xml:space="preserve">2፡ በጌታ እንባ መጽናናት</w:t>
      </w:r>
    </w:p>
    <w:p/>
    <w:p>
      <w:r xmlns:w="http://schemas.openxmlformats.org/wordprocessingml/2006/main">
        <w:t xml:space="preserve">1፡ ኢሳይያስ 30፡19-20 - በጽዮን በኢየሩሳሌም ሕዝብ ይኖራሉና፤ ከእንግዲህ ወዲህ አታልቅስም፤ በጩኸትህ ድምፅ ይራራሃል። በሰማ ጊዜ ይመልስልሃል። እግዚአብሔርም የመከራን እንጀራና የመከራን ውኃ ቢሰጥህም አስተማሪዎችህ ወደ ማእዘን አይወገዱም፥ ዓይኖችህ ግን አስተማሪህን ያያሉ።</w:t>
      </w:r>
    </w:p>
    <w:p/>
    <w:p>
      <w:r xmlns:w="http://schemas.openxmlformats.org/wordprocessingml/2006/main">
        <w:t xml:space="preserve">2፡ ያዕቆብ 1፡2-4 -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መዝሙረ ዳዊት 80:6 ከጎረቤቶቻችን ጋር ጠብ አደረግኸን፥ ጠላቶቻችንም እርስ በርሳቸው ይስቃሉ።</w:t>
      </w:r>
    </w:p>
    <w:p/>
    <w:p>
      <w:r xmlns:w="http://schemas.openxmlformats.org/wordprocessingml/2006/main">
        <w:t xml:space="preserve">ከጠላቶቻችን መሳለቂያ ብቻ ስለሚሆን በጎረቤቶቻችን መካከል ግጭት መፍጠር የለብንም።</w:t>
      </w:r>
    </w:p>
    <w:p/>
    <w:p>
      <w:r xmlns:w="http://schemas.openxmlformats.org/wordprocessingml/2006/main">
        <w:t xml:space="preserve">1፡በአካባቢያችን ሰላም ፈጣሪ ለመሆን መጣር አለብን።</w:t>
      </w:r>
    </w:p>
    <w:p/>
    <w:p>
      <w:r xmlns:w="http://schemas.openxmlformats.org/wordprocessingml/2006/main">
        <w:t xml:space="preserve">2፦ ጠብን በመፍጠር በባልንጀሮቻችን ላይ ውርደትን አናድርግ።</w:t>
      </w:r>
    </w:p>
    <w:p/>
    <w:p>
      <w:r xmlns:w="http://schemas.openxmlformats.org/wordprocessingml/2006/main">
        <w:t xml:space="preserve">1፡ ምሳሌ 15፡18 ግልፍተኛ ሰው ጠብን ያነሣሣል፤ የሚታገሥ ግን ጠብን ያበርዳል።</w:t>
      </w:r>
    </w:p>
    <w:p/>
    <w:p>
      <w:r xmlns:w="http://schemas.openxmlformats.org/wordprocessingml/2006/main">
        <w:t xml:space="preserve">2፡ ፊልጵስዩስ 2፡2-4 አንድ ልብ ሆኜ አንድ ፍቅር አለኝ በአንድ ልብ ሆኜ ደስታዬን ፈጽም። ከራስ ወዳድነት ምኞት ወይም ከትዕቢት ምንም አታድርጉ፥ ነገር ግን በትሕትና ሌሎችን ከራስህ የበለጠ ታላላቆች ቍጠር። እያንዳንዳችሁ የእራሱን ፍላጎት ብቻ ሳይሆን የሌሎችንም ፍላጎት ይመልከቱ.</w:t>
      </w:r>
    </w:p>
    <w:p/>
    <w:p>
      <w:r xmlns:w="http://schemas.openxmlformats.org/wordprocessingml/2006/main">
        <w:t xml:space="preserve">መዝሙረ ዳዊት 80:7 የሠራዊት አምላክ ሆይ፥ መልሰን ፊትህንም አብራ። እኛም እንድናለን።</w:t>
      </w:r>
    </w:p>
    <w:p/>
    <w:p>
      <w:r xmlns:w="http://schemas.openxmlformats.org/wordprocessingml/2006/main">
        <w:t xml:space="preserve">መዝሙረኛው ይድኑ ዘንድ ፊቱን ወደ እነርሱ እንዲመልስ እና ምህረቱን እንዲሰጣቸው ወደ እግዚአብሔር ተማጽኗል።</w:t>
      </w:r>
    </w:p>
    <w:p/>
    <w:p>
      <w:r xmlns:w="http://schemas.openxmlformats.org/wordprocessingml/2006/main">
        <w:t xml:space="preserve">1. የእግዚአብሔር ጸጋ፡ በምሕረቱ ኃይል መታመን</w:t>
      </w:r>
    </w:p>
    <w:p/>
    <w:p>
      <w:r xmlns:w="http://schemas.openxmlformats.org/wordprocessingml/2006/main">
        <w:t xml:space="preserve">2. የጸሎት ኃይል፡ በአስቸጋሪ ጊዜያት የእግዚአብሔርን ርኅራኄ መፈለግ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8፡26-27 - እንዲሁም መንፈስ ድካማችንን ያግዛል፤ እንድንጸልይ እንደሚገባን አናውቅምና፥ ነገር ግን መንፈስ ራሱ በማይነገር መቃተት ይማልድልናል። ልብንም የሚመረምር የመንፈስ አሳብ ምን እንደ ሆነ ያውቃል እንደ እግዚአብሔር ፈቃድ ስለ ቅዱሳን ይማልዳልና።</w:t>
      </w:r>
    </w:p>
    <w:p/>
    <w:p>
      <w:r xmlns:w="http://schemas.openxmlformats.org/wordprocessingml/2006/main">
        <w:t xml:space="preserve">መዝሙረ ዳዊት 80:8 ከግብፅ የወይን ግንድ አመጣህ፤ አሕዛብን አውጥተህ ተከከልህ።</w:t>
      </w:r>
    </w:p>
    <w:p/>
    <w:p>
      <w:r xmlns:w="http://schemas.openxmlformats.org/wordprocessingml/2006/main">
        <w:t xml:space="preserve">እግዚአብሔር እስራኤልን ከግብፅ አውጥቶ በባዕድ ምድር ተከለው አሕዛብንም አሳደደ።</w:t>
      </w:r>
    </w:p>
    <w:p/>
    <w:p>
      <w:r xmlns:w="http://schemas.openxmlformats.org/wordprocessingml/2006/main">
        <w:t xml:space="preserve">1. የጌታ ታማኝ ጥበቃ እና አቅርቦት</w:t>
      </w:r>
    </w:p>
    <w:p/>
    <w:p>
      <w:r xmlns:w="http://schemas.openxmlformats.org/wordprocessingml/2006/main">
        <w:t xml:space="preserve">2. የጌታ በሕዝቡ ላይ ያለው ሉዓላዊነት</w:t>
      </w:r>
    </w:p>
    <w:p/>
    <w:p>
      <w:r xmlns:w="http://schemas.openxmlformats.org/wordprocessingml/2006/main">
        <w:t xml:space="preserve">1. ኢሳ 43፡14-21 - የጌታ የህዝቡ መቤዠትና ጥበቃ</w:t>
      </w:r>
    </w:p>
    <w:p/>
    <w:p>
      <w:r xmlns:w="http://schemas.openxmlformats.org/wordprocessingml/2006/main">
        <w:t xml:space="preserve">2. ዘዳግም 32፡9-12 - የእግዚአብሔር ታማኝነት ለሕዝቡ</w:t>
      </w:r>
    </w:p>
    <w:p/>
    <w:p>
      <w:r xmlns:w="http://schemas.openxmlformats.org/wordprocessingml/2006/main">
        <w:t xml:space="preserve">መዝሙረ ዳዊት 80:9 በፊቷ ቦታን አዘጋጀህለት፥ ሥርም ሰደድሃት፥ ምድሪቱንም ሞላች።</w:t>
      </w:r>
    </w:p>
    <w:p/>
    <w:p>
      <w:r xmlns:w="http://schemas.openxmlformats.org/wordprocessingml/2006/main">
        <w:t xml:space="preserve">መዝሙራዊው የጌታን እድገት እና ብልጽግናን ለማምጣት ያለውን ሃይል በማመን ለህዝቡ ስኬት እግዚአብሔርን ያመሰግናል።</w:t>
      </w:r>
    </w:p>
    <w:p/>
    <w:p>
      <w:r xmlns:w="http://schemas.openxmlformats.org/wordprocessingml/2006/main">
        <w:t xml:space="preserve">1. የእድገታችን እና የብዛታችን ምንጭ እግዚአብሔር ነው።</w:t>
      </w:r>
    </w:p>
    <w:p/>
    <w:p>
      <w:r xmlns:w="http://schemas.openxmlformats.org/wordprocessingml/2006/main">
        <w:t xml:space="preserve">2. የጌታ ታማኝነት የስኬት ፍሬዎችን ያመጣል</w:t>
      </w:r>
    </w:p>
    <w:p/>
    <w:p>
      <w:r xmlns:w="http://schemas.openxmlformats.org/wordprocessingml/2006/main">
        <w:t xml:space="preserve">1. ኢሳ 61፡3 - ለእስራኤል ለሚያለቅሱ ሁሉ የአመድን አክሊል በአመድ ፋንታ ደስታን በልቅሶ ፈንታ ደስታን በተስፋ መቁረጥ ፈንታም ምስጋናን ይሰጣል። በጽድቃቸው እግዚአብሔር ለራሱ ክብር እንደ ተተከለ እንደ ትልቅ የአድባር ዛፍ ይሆናሉ።</w:t>
      </w:r>
    </w:p>
    <w:p/>
    <w:p>
      <w:r xmlns:w="http://schemas.openxmlformats.org/wordprocessingml/2006/main">
        <w:t xml:space="preserve">2. መዝሙረ ዳዊት 1:3 - እርሱ በውኃ ፈሳሾች ዳር እንደ ተተከለች ፍሬዋን በጊዜው እንደምትሰጥ ቅጠሏም እንደማይረግፍ ዛፍ ነው። የሚያደርገው ሁሉ ይሳካለታል።</w:t>
      </w:r>
    </w:p>
    <w:p/>
    <w:p>
      <w:r xmlns:w="http://schemas.openxmlformats.org/wordprocessingml/2006/main">
        <w:t xml:space="preserve">መዝሙረ ዳዊት 80:10 ኮረብቶች በጥላው ተሸፈኑ፥ ቅርንጫፎቹም እንደ መልካም የዝግባ ዛፎች ነበሩ።</w:t>
      </w:r>
    </w:p>
    <w:p/>
    <w:p>
      <w:r xmlns:w="http://schemas.openxmlformats.org/wordprocessingml/2006/main">
        <w:t xml:space="preserve">መዝሙራዊው ትልቅ ጥላ፣ ቅርንጫፎቹን እንደ ዝግባ የሚመስለውን ዛፍ ውብ ሥዕል ይሥላል።</w:t>
      </w:r>
    </w:p>
    <w:p/>
    <w:p>
      <w:r xmlns:w="http://schemas.openxmlformats.org/wordprocessingml/2006/main">
        <w:t xml:space="preserve">1. የአንድ ትንሽ ህግ ኃይል፡ ተግባሮቻችን እንዴት ትልቅ ተጽእኖ ሊያሳድሩ ይችላሉ።</w:t>
      </w:r>
    </w:p>
    <w:p/>
    <w:p>
      <w:r xmlns:w="http://schemas.openxmlformats.org/wordprocessingml/2006/main">
        <w:t xml:space="preserve">2. የማህበረሰቡ ጥንካሬ፡- አብሮ መስራት እንዴት አለምን ሊለውጥ ይችላል።</w:t>
      </w:r>
    </w:p>
    <w:p/>
    <w:p>
      <w:r xmlns:w="http://schemas.openxmlformats.org/wordprocessingml/2006/main">
        <w:t xml:space="preserve">1. ኤፌሶን 4፡16 ከእርሱም አካል ሁሉ እየተጋጠመ መገጣጠሚያውም ሁሉ በሚሰጥበት መገጣጠሚያው ሁሉ በሚሰጥበት ጊዜ፥ ብልት ሁሉ እንደሚሠራ መጠን፥ ራሱን በፍቅር ለማነጽ አካልን ያሳድጋል።</w:t>
      </w:r>
    </w:p>
    <w:p/>
    <w:p>
      <w:r xmlns:w="http://schemas.openxmlformats.org/wordprocessingml/2006/main">
        <w:t xml:space="preserve">2. የማቴዎስ ወንጌል 5፡13-14 እናንተ የምድር ጨው ናችሁ፤ ጨው ግን አልጫ ቢሆን በምን ይጣፍጣል? ወደ ውጭ ከመጣልና በሰው እግር ከመረገጥ በቀር ወደ ፊት ለምንም አይጠቅምም። እናንተ የዓለም ብርሃን ናችሁ። በተራራ ላይ ያለች ከተማ ልትደበቅ አትችልም።</w:t>
      </w:r>
    </w:p>
    <w:p/>
    <w:p>
      <w:r xmlns:w="http://schemas.openxmlformats.org/wordprocessingml/2006/main">
        <w:t xml:space="preserve">መዝሙረ ዳዊት 80:11 ቅርንጫፎቿን ወደ ባሕር፥ ቅርንጫፎቿንም እስከ ወንዝ ድረስ ሰደደች።</w:t>
      </w:r>
    </w:p>
    <w:p/>
    <w:p>
      <w:r xmlns:w="http://schemas.openxmlformats.org/wordprocessingml/2006/main">
        <w:t xml:space="preserve">ይህ ጥቅስ ስለ እግዚአብሔር ቃል ኃይል ይናገራል፣ ከተፈጥሮ ወሰን አልፎ የሰው ልጆችን ልብ ይነካል።</w:t>
      </w:r>
    </w:p>
    <w:p/>
    <w:p>
      <w:r xmlns:w="http://schemas.openxmlformats.org/wordprocessingml/2006/main">
        <w:t xml:space="preserve">1. የማይቆም የእግዚአብሔር ቃል ኃይል</w:t>
      </w:r>
    </w:p>
    <w:p/>
    <w:p>
      <w:r xmlns:w="http://schemas.openxmlformats.org/wordprocessingml/2006/main">
        <w:t xml:space="preserve">2. ከተፈጥሯዊ ድንበሮቻችን ባሻገር መድረስ</w:t>
      </w:r>
    </w:p>
    <w:p/>
    <w:p>
      <w:r xmlns:w="http://schemas.openxmlformats.org/wordprocessingml/2006/main">
        <w:t xml:space="preserve">1. ኢሳ 55፡11 - "ከአፌ የሚወጣ ቃሌ እንዲሁ ይሆናል፤ ወደ እኔ በከንቱ አይመለስም ነገር ግን የምሻውን ያደርጋል የላክሁትም ነገር ይከናወናል። "</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 አሜን።</w:t>
      </w:r>
    </w:p>
    <w:p/>
    <w:p>
      <w:r xmlns:w="http://schemas.openxmlformats.org/wordprocessingml/2006/main">
        <w:t xml:space="preserve">መዝሙረ ዳዊት 80:12 በመንገዶች የሚያልፉ ሁሉ እንዲነቁአት፣ ቅጥርዋን ለምን አፈራርሰህ?</w:t>
      </w:r>
    </w:p>
    <w:p/>
    <w:p>
      <w:r xmlns:w="http://schemas.openxmlformats.org/wordprocessingml/2006/main">
        <w:t xml:space="preserve">መዝሙራዊው፣ እግዚአብሔር ሕዝቡን የሚጠብቃቸውን አጥር ሰብሮ በሚያልፉበትና ለሚጠቀሙባቸው ሰዎች እንዲጋለጡ አድርጓቸዋል ሲል በምሬት ተናግሯል።</w:t>
      </w:r>
    </w:p>
    <w:p/>
    <w:p>
      <w:r xmlns:w="http://schemas.openxmlformats.org/wordprocessingml/2006/main">
        <w:t xml:space="preserve">1. የእግዚአብሔር ጥበቃ፡ ለደህንነት በጌታ እንዴት መታመን እንደሚቻል</w:t>
      </w:r>
    </w:p>
    <w:p/>
    <w:p>
      <w:r xmlns:w="http://schemas.openxmlformats.org/wordprocessingml/2006/main">
        <w:t xml:space="preserve">2. የእግዚአብሔር ታማኝነት፡ የእግዚአብሔር ጥበቃ እንዴት ዘላለማዊ ነው።</w:t>
      </w:r>
    </w:p>
    <w:p/>
    <w:p>
      <w:r xmlns:w="http://schemas.openxmlformats.org/wordprocessingml/2006/main">
        <w:t xml:space="preserve">1. መዝሙረ ዳዊት 91:4-5 - በላባዎቹ ይጋርድሃል፥ በክንፎቹም በታች ትተማመናለህ፤ እውነት ጋሻህና ጋሻህ ይሆናል። በሌሊት ከሚመጣው ድንጋጤ የተነሳ አትፍራ; በቀን ለሚበር ፍላጻም;</w:t>
      </w:r>
    </w:p>
    <w:p/>
    <w:p>
      <w:r xmlns:w="http://schemas.openxmlformats.org/wordprocessingml/2006/main">
        <w:t xml:space="preserve">2. ኢሳ 30፡15 - የእስራኤል ቅዱስ ጌታ እግዚአብሔር እንዲህ ይላልና። በመመለስና በማረፍ ትድናላችሁ; በጸጥታና በመታመን ኃይል ይሆንላችኋል፥ እናንተም አልወደዳችሁም።</w:t>
      </w:r>
    </w:p>
    <w:p/>
    <w:p>
      <w:r xmlns:w="http://schemas.openxmlformats.org/wordprocessingml/2006/main">
        <w:t xml:space="preserve">መዝሙረ ዳዊት 80:13 ከጫካ ውስጥ ከርከሮ ያጠፋታል፤ የምድረ በዳ አራዊትም ይበላሉ።</w:t>
      </w:r>
    </w:p>
    <w:p/>
    <w:p>
      <w:r xmlns:w="http://schemas.openxmlformats.org/wordprocessingml/2006/main">
        <w:t xml:space="preserve">መዝሙራዊው እንጨቱ በዱር አራዊት እየወደመ ነው ሲል ያዝናል።</w:t>
      </w:r>
    </w:p>
    <w:p/>
    <w:p>
      <w:r xmlns:w="http://schemas.openxmlformats.org/wordprocessingml/2006/main">
        <w:t xml:space="preserve">1. የእግዚአብሔርን ቃል ችላ የማለት አደጋ</w:t>
      </w:r>
    </w:p>
    <w:p/>
    <w:p>
      <w:r xmlns:w="http://schemas.openxmlformats.org/wordprocessingml/2006/main">
        <w:t xml:space="preserve">2. አለመታዘዝ የሚያስከትለው መዘዝ</w:t>
      </w:r>
    </w:p>
    <w:p/>
    <w:p>
      <w:r xmlns:w="http://schemas.openxmlformats.org/wordprocessingml/2006/main">
        <w:t xml:space="preserve">1. ማቴዎስ 7፡24-27 ስለዚህ ይህን ቃሌን ሰምቶ የሚያደርገው ሁሉ ቤቱን በዓለት ላይ የሠራ ልባም ሰውን ይመስላል። ዝናብም ወረደ ጎርፍም ወጣ ነፋሱም ነፈሰ ያንም ቤት መታው። መሠረት በዓለት ላይ ስለ ነበረ ግን አልወደቀም። ነገር ግን ይህን ቃሌን ሰምቶ የማያደርገው ሁሉ ቤቱን በአሸዋ ላይ የሠራ ሰነፍ ሰውን ይመስላል። ዝናቡም ወረደ፣ ፈሳሹም ወጣ፣ ነፋሱም ነፈሰ ያንም ቤት መታው፣ በታላቅ ውድቀትም ወደቀ።</w:t>
      </w:r>
    </w:p>
    <w:p/>
    <w:p>
      <w:r xmlns:w="http://schemas.openxmlformats.org/wordprocessingml/2006/main">
        <w:t xml:space="preserve">2. ኤርምያስ 5፡21-25 - እናንተ ደንቆሮዎችና ደንቆሮዎች፥ ዓይን ያላችሁ ግን የማታዩ ጆሮቻችሁም የማትሰሙ ሆይ፥ ይህን ስሙ፤ እኔን አትፍሩምን? ይላል እግዚአብሔር። በፊቴ አትሸበር? አሸዋውን የባሕር ዳርቻ አደረግሁት፤ የማይሻገረውም የዘላለም አጥር። ማዕበሎቹ ሊሽከረከሩ ይችላሉ, ነገር ግን ሊያሸንፉ አይችሉም; ያገሣሉ ነገር ግን መሻገር አይችሉም። ነገር ግን እነዚህ ሰዎች ልበ ደንዳና እና ዓመፀኛ ናቸው; ፈቀቅ ብለው ሄዱ። በልባቸው፡— የመኸርንና የበልግ ዝናብን በጊዜው የሚሰጠን፥ መደበኛውን የመከሩን ሳምንታት የሚያረጋግጥልን አምላካችንን እግዚአብሔርን እንፍራ፡ አላሉም።</w:t>
      </w:r>
    </w:p>
    <w:p/>
    <w:p>
      <w:r xmlns:w="http://schemas.openxmlformats.org/wordprocessingml/2006/main">
        <w:t xml:space="preserve">መዝሙረ ዳዊት 80:14 የሠራዊት አምላክ ሆይ፥ ተመልሰን እንለምንሃለን፤ ከሰማይ ተመልከት፥ እነሆም፥ ይህንም ወይን ጐብኝ።</w:t>
      </w:r>
    </w:p>
    <w:p/>
    <w:p>
      <w:r xmlns:w="http://schemas.openxmlformats.org/wordprocessingml/2006/main">
        <w:t xml:space="preserve">የእግዚአብሔር ምሕረት እና ይቅርታ ለመታደስ አስፈላጊ ናቸው።</w:t>
      </w:r>
    </w:p>
    <w:p/>
    <w:p>
      <w:r xmlns:w="http://schemas.openxmlformats.org/wordprocessingml/2006/main">
        <w:t xml:space="preserve">1፡ የተሃድሶው ወይን፡ የእግዚአብሔርን ምሕረትና ይቅርታ ማግኘት</w:t>
      </w:r>
    </w:p>
    <w:p/>
    <w:p>
      <w:r xmlns:w="http://schemas.openxmlformats.org/wordprocessingml/2006/main">
        <w:t xml:space="preserve">2፡ በችግር ጊዜ ወደ እግዚአብሔር መዞር፡ የንስሐ ጥሪ</w:t>
      </w:r>
    </w:p>
    <w:p/>
    <w:p>
      <w:r xmlns:w="http://schemas.openxmlformats.org/wordprocessingml/2006/main">
        <w:t xml:space="preserve">1፡ ሰቆቃወ ኤርምያስ 3፡22-23 ከጌታ ታላቅ ፍቅር የተነሣ አልጠፋንም፤ ምሕረቱም አያልቅም። በየቀኑ ጠዋት አዲስ ናቸው; ታማኝነትህ ታላቅ ነው።</w:t>
      </w:r>
    </w:p>
    <w:p/>
    <w:p>
      <w:r xmlns:w="http://schemas.openxmlformats.org/wordprocessingml/2006/main">
        <w:t xml:space="preserve">2፡ ኢሳ 55፡7 ክፉዎች መንገዳቸውን ዓመፀኞችም አሳባቸውን ይተው። ወደ እግዚአብሔር ይመለሱ እርሱም ይምራቸው ወደ አምላካችንም ይቅር ይላቸዋል።</w:t>
      </w:r>
    </w:p>
    <w:p/>
    <w:p>
      <w:r xmlns:w="http://schemas.openxmlformats.org/wordprocessingml/2006/main">
        <w:t xml:space="preserve">መዝሙረ ዳዊት 80:15 ቀኝህ የተከልከውን የወይን ቦታ ለራስህ ያጸናኸው ቅርንጫፍ።</w:t>
      </w:r>
    </w:p>
    <w:p/>
    <w:p>
      <w:r xmlns:w="http://schemas.openxmlformats.org/wordprocessingml/2006/main">
        <w:t xml:space="preserve">መዝሙራዊው የወይኑን ቦታ የተከለው ያጸናውም እግዚአብሔር መሆኑን ያስታውሰናል።</w:t>
      </w:r>
    </w:p>
    <w:p/>
    <w:p>
      <w:r xmlns:w="http://schemas.openxmlformats.org/wordprocessingml/2006/main">
        <w:t xml:space="preserve">1. የእግዚአብሔር ፍቅር ጥንካሬ</w:t>
      </w:r>
    </w:p>
    <w:p/>
    <w:p>
      <w:r xmlns:w="http://schemas.openxmlformats.org/wordprocessingml/2006/main">
        <w:t xml:space="preserve">2. በእግዚአብሔር ኃይል መታመን</w:t>
      </w:r>
    </w:p>
    <w:p/>
    <w:p>
      <w:r xmlns:w="http://schemas.openxmlformats.org/wordprocessingml/2006/main">
        <w:t xml:space="preserve">1. ዮሐንስ 15:5 - እኔ የወይን ግንድ ነኝ; እናንተ ቅርንጫፎች ናችሁ። በእኔ ብትኖሩ እኔም በእናንተ ብትኖሩ ብዙ ፍሬ ታፈራላችሁ። ከእኔ በቀር ምንም ልታደርጉ አትችሉም።</w:t>
      </w:r>
    </w:p>
    <w:p/>
    <w:p>
      <w:r xmlns:w="http://schemas.openxmlformats.org/wordprocessingml/2006/main">
        <w:t xml:space="preserve">2. ኢሳይያስ 5፡1-7 - ስለ ወይን ቦታው ስለ ውዴ የኔን የፍቅር ዝማሬ ልዘምርለት፡ ውዴ በለመለመ ኮረብታ ላይ የወይን ቦታ ነበረው። ቈፈረው፥ ከድንጋዮቹም አጸዳው፥ ምርጥ ወይንንም ተከለው። በመካከሉም ግንብ ሠራ፥ በውስጡም መጥመቂያ ቈፈረ። ወይንንም ያፈራ ዘንድ ጠበቀው፥ የበረሀ ወይን ግን ሰጠ።</w:t>
      </w:r>
    </w:p>
    <w:p/>
    <w:p>
      <w:r xmlns:w="http://schemas.openxmlformats.org/wordprocessingml/2006/main">
        <w:t xml:space="preserve">መዝሙረ ዳዊት 80:16 በእሳት ተቃጥላለች ተቈረጠም፤ ከፊትህ ተግሣጽ የተነሣ ጠፉ።</w:t>
      </w:r>
    </w:p>
    <w:p/>
    <w:p>
      <w:r xmlns:w="http://schemas.openxmlformats.org/wordprocessingml/2006/main">
        <w:t xml:space="preserve">የጌታ ተግሣጽ ጥፋትንና ሞትን ያስከትላል።</w:t>
      </w:r>
    </w:p>
    <w:p/>
    <w:p>
      <w:r xmlns:w="http://schemas.openxmlformats.org/wordprocessingml/2006/main">
        <w:t xml:space="preserve">1፡ የጌታ ተግሣጽ ኃይል</w:t>
      </w:r>
    </w:p>
    <w:p/>
    <w:p>
      <w:r xmlns:w="http://schemas.openxmlformats.org/wordprocessingml/2006/main">
        <w:t xml:space="preserve">2፡ የጌታን ተግሣጽ መፍራት</w:t>
      </w:r>
    </w:p>
    <w:p/>
    <w:p>
      <w:r xmlns:w="http://schemas.openxmlformats.org/wordprocessingml/2006/main">
        <w:t xml:space="preserve">1: ኢሳይያስ 5:24-25፡— ስለዚህ እሳት ገለባውን እንደሚበላ፥ ነበልባልም ገለባውን እንደሚበላ፥ ሥሮቻቸውም እንደ መበስበስ ይሆናሉ፥ አበባቸውም እንደ ትቢያ ይበቅላል። የሠራዊት ጌታ የእግዚአብሔርን ሕግ ንቀዋልና፥ የእስራኤልንም ቅዱስ ቃል ንቀዋልና።</w:t>
      </w:r>
    </w:p>
    <w:p/>
    <w:p>
      <w:r xmlns:w="http://schemas.openxmlformats.org/wordprocessingml/2006/main">
        <w:t xml:space="preserve">2፡ ዕብራውያን 12፡29 - አምላካችን የሚያጠፋ እሳት ነውና።</w:t>
      </w:r>
    </w:p>
    <w:p/>
    <w:p>
      <w:r xmlns:w="http://schemas.openxmlformats.org/wordprocessingml/2006/main">
        <w:t xml:space="preserve">መዝሙረ ዳዊት 80:17 እጅህ በቀኝህ ባለው ሰው ላይ፥ ለራስህም ባጸናኸው በሰው ልጅ ላይ ትሁን።</w:t>
      </w:r>
    </w:p>
    <w:p/>
    <w:p>
      <w:r xmlns:w="http://schemas.openxmlformats.org/wordprocessingml/2006/main">
        <w:t xml:space="preserve">የእግዚአብሔር እጅ በእርሱ ለሚታመኑት የብርታትና ጥበቃ ምንጭ ነው።</w:t>
      </w:r>
    </w:p>
    <w:p/>
    <w:p>
      <w:r xmlns:w="http://schemas.openxmlformats.org/wordprocessingml/2006/main">
        <w:t xml:space="preserve">1. የጌታ እጅ፡ የጥንካሬ እና የጥበቃ ምንጭ</w:t>
      </w:r>
    </w:p>
    <w:p/>
    <w:p>
      <w:r xmlns:w="http://schemas.openxmlformats.org/wordprocessingml/2006/main">
        <w:t xml:space="preserve">2. ለብርታት እና መመሪያ በጌታ መታመን</w:t>
      </w:r>
    </w:p>
    <w:p/>
    <w:p>
      <w:r xmlns:w="http://schemas.openxmlformats.org/wordprocessingml/2006/main">
        <w:t xml:space="preserve">1. መዝሙረ ዳዊት 37:39 - የጻድቃን መዳን ግን ከእግዚአብሔር ዘንድ ነው፤ እርሱ በመከራ ጊዜ ኃይላቸው ነው።</w:t>
      </w:r>
    </w:p>
    <w:p/>
    <w:p>
      <w:r xmlns:w="http://schemas.openxmlformats.org/wordprocessingml/2006/main">
        <w:t xml:space="preserve">2. ኢሳያስ 41:10 - እኔ ከአንተ ጋር ነኝና አትፍራ; እኔ አምላክህ ነኝና አትደንግጥ። አበረታሃለሁ፥ አዎን እረዳሃለሁ፥ በጽድቄም ቀኝ እይዝሃለሁ።</w:t>
      </w:r>
    </w:p>
    <w:p/>
    <w:p>
      <w:r xmlns:w="http://schemas.openxmlformats.org/wordprocessingml/2006/main">
        <w:t xml:space="preserve">መዝሙረ ዳዊት 80:18 ከአንተም አንመለስም፤ ሕያው አድርገን ስምህንም እንጠራለን።</w:t>
      </w:r>
    </w:p>
    <w:p/>
    <w:p>
      <w:r xmlns:w="http://schemas.openxmlformats.org/wordprocessingml/2006/main">
        <w:t xml:space="preserve">መዝሙራዊው ስሙን መጥራት እንዲችሉ አምላክ እንዲያንሰራራላቸው ተማጽኗል።</w:t>
      </w:r>
    </w:p>
    <w:p/>
    <w:p>
      <w:r xmlns:w="http://schemas.openxmlformats.org/wordprocessingml/2006/main">
        <w:t xml:space="preserve">1. የእግዚአብሔር ስም ኃይል፡ በኃይሉና በስጦታው መታመን</w:t>
      </w:r>
    </w:p>
    <w:p/>
    <w:p>
      <w:r xmlns:w="http://schemas.openxmlformats.org/wordprocessingml/2006/main">
        <w:t xml:space="preserve">2. በማይጠፋው በእግዚአብሔር ፍቅር መነቃቃት።</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ለደካማ ኃይልን ይሰጣል፥ ጕልበት ለሌለውም ብርታትን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145፡18-19 - እግዚአብሔር ለሚጠሩት ሁሉ በእውነትም ለሚጠሩት ሁሉ ቅርብ ነው። እርሱን የሚፈሩትን ምኞት ይፈጽማል; ጩኸታቸውንም ሰምቶ ያድናቸዋል።</w:t>
      </w:r>
    </w:p>
    <w:p/>
    <w:p>
      <w:r xmlns:w="http://schemas.openxmlformats.org/wordprocessingml/2006/main">
        <w:t xml:space="preserve">መዝሙረ ዳዊት 80:19 የሠራዊት አምላክ አቤቱ፥ መልሰን፥ ፊትህን አብሪ። እኛም እንድናለን።</w:t>
      </w:r>
    </w:p>
    <w:p/>
    <w:p>
      <w:r xmlns:w="http://schemas.openxmlformats.org/wordprocessingml/2006/main">
        <w:t xml:space="preserve">መዝሙራዊው ምሕረትን እንዲያደርግ እና ማዳን እንዲልክለት እግዚአብሔርን ይለምናል።</w:t>
      </w:r>
    </w:p>
    <w:p/>
    <w:p>
      <w:r xmlns:w="http://schemas.openxmlformats.org/wordprocessingml/2006/main">
        <w:t xml:space="preserve">1. በመከራ ጊዜ የእግዚአብሔር ጸጋ እና ምሕረት</w:t>
      </w:r>
    </w:p>
    <w:p/>
    <w:p>
      <w:r xmlns:w="http://schemas.openxmlformats.org/wordprocessingml/2006/main">
        <w:t xml:space="preserve">2. መዳን በእግዚአብሔር መለኮታዊ መገኘት</w:t>
      </w:r>
    </w:p>
    <w:p/>
    <w:p>
      <w:r xmlns:w="http://schemas.openxmlformats.org/wordprocessingml/2006/main">
        <w:t xml:space="preserve">1. ኢሳ 44፡22 - "መተላለፋችሁን እንደ ደመና ኃጢአትህንም እንደ ጭጋግ ደምስሼአለሁ ተቤዥቻችኋለሁና ወደ እኔ ተመለሱ።"</w:t>
      </w:r>
    </w:p>
    <w:p/>
    <w:p>
      <w:r xmlns:w="http://schemas.openxmlformats.org/wordprocessingml/2006/main">
        <w:t xml:space="preserve">2. ሮሜ 10፡13 - "የጌታን ስም የሚጠራ ሁሉ ይድናልና።"</w:t>
      </w:r>
    </w:p>
    <w:p/>
    <w:p>
      <w:r xmlns:w="http://schemas.openxmlformats.org/wordprocessingml/2006/main">
        <w:t xml:space="preserve">መዝሙር 81 የእስራኤል ሕዝብ እግዚአብሔርን እንዲያመልኩ እና እንዲታዘዙ የሚጠራ የምክር እና የደስታ መዝሙር ነው። የእግዚአብሔርን ድምጽ የመስማትን፣ ማዳኑን የማስታወስ እና የእርሱን በረከቶች በመታዘዝ የመለማመድን አስፈላጊነት ያጎላል።</w:t>
      </w:r>
    </w:p>
    <w:p/>
    <w:p>
      <w:r xmlns:w="http://schemas.openxmlformats.org/wordprocessingml/2006/main">
        <w:t xml:space="preserve">፩ኛ አንቀጽ፡ መዝሙራዊው ሕዝቡ እግዚአብሔርን የሚያመሰግኑበትን መዝሙር እንዲዘምሩና እንዲጫወቱ በማሳሰብ ይጀምራል። በተመረጡት በዓላት ላይ አስደሳች በዓል እንዲከበር ጥሪ አቅርበዋል እና መለከት እንዲነፉ የአምልኮ ምልክት የሆነውን ትእዛዝ ያጎላሉ (መዝ. 81፡1-3)።</w:t>
      </w:r>
    </w:p>
    <w:p/>
    <w:p>
      <w:r xmlns:w="http://schemas.openxmlformats.org/wordprocessingml/2006/main">
        <w:t xml:space="preserve">2 ኛ አንቀጽ፡ መዝሙራዊው አምላክ እስራኤላውያንን ከግብፅ ነፃ በማውጣት ባደረገው ታማኝነት ላይ አሰላስል። ሕዝቡን ጩኸታቸውን ሰምቶ ከባርነት እንዳዳናቸው ያስታውሳሉ። እግዚአብሔር በመሪባ እንዴት እንደፈተናቸው፣ በእርሱ ላይ ባመፁበት ሁኔታ አጉልተው ያሳያሉ (መዝ. 81፡4-7)።</w:t>
      </w:r>
    </w:p>
    <w:p/>
    <w:p>
      <w:r xmlns:w="http://schemas.openxmlformats.org/wordprocessingml/2006/main">
        <w:t xml:space="preserve">3 ኛ አንቀጽ፡ መዝሙራዊው የእግዚአብሔርን የመታዘዝ ፍላጎት አጽንዖት ሰጥቷል። እስራኤልን በታላቅ ኃይል ከግብፅ እንዴት እንዳወጣቸው ነገር ግን አልሰሙትም ወይም ትእዛዙን ስላልተከተሉ ያዝኑ ነበር። ታዛዥነት በረከትን እና መብዛትን እንደሚያመጣ ያጎላሉ (መዝ. 81፡8-16)።</w:t>
      </w:r>
    </w:p>
    <w:p/>
    <w:p>
      <w:r xmlns:w="http://schemas.openxmlformats.org/wordprocessingml/2006/main">
        <w:t xml:space="preserve">በማጠቃለያው,</w:t>
      </w:r>
    </w:p>
    <w:p>
      <w:r xmlns:w="http://schemas.openxmlformats.org/wordprocessingml/2006/main">
        <w:t xml:space="preserve">መዝሙር ሰማንያ አንድ ስጦታዎች</w:t>
      </w:r>
    </w:p>
    <w:p>
      <w:r xmlns:w="http://schemas.openxmlformats.org/wordprocessingml/2006/main">
        <w:t xml:space="preserve">የአምልኮ ትእዛዝ ፣</w:t>
      </w:r>
    </w:p>
    <w:p>
      <w:r xmlns:w="http://schemas.openxmlformats.org/wordprocessingml/2006/main">
        <w:t xml:space="preserve">የመለኮታዊ ማዳን ማስታወሻ</w:t>
      </w:r>
    </w:p>
    <w:p>
      <w:r xmlns:w="http://schemas.openxmlformats.org/wordprocessingml/2006/main">
        <w:t xml:space="preserve">መለኮታዊ ታማኝነትን በመገንዘብ አስደሳች በሆነው በዓል ላይ አጽንዖት በመስጠት።</w:t>
      </w:r>
    </w:p>
    <w:p/>
    <w:p>
      <w:r xmlns:w="http://schemas.openxmlformats.org/wordprocessingml/2006/main">
        <w:t xml:space="preserve">የተሾሙ ድግሶችን በማጉላት በመዘመር እና ሙዚቃ በመጫወት የተገኘውን ጥሪ አጽንኦት በመስጠት፣</w:t>
      </w:r>
    </w:p>
    <w:p>
      <w:r xmlns:w="http://schemas.openxmlformats.org/wordprocessingml/2006/main">
        <w:t xml:space="preserve">እና መለኮታዊ ፈተናን በማጉላት ነጻ መውጣትን በማንፀባረቅ የተገኘውን ትረካ አጽንዖት መስጠት።</w:t>
      </w:r>
    </w:p>
    <w:p>
      <w:r xmlns:w="http://schemas.openxmlformats.org/wordprocessingml/2006/main">
        <w:t xml:space="preserve">መለኮታዊ የመታዘዝ ፍላጎት አለመታዘዝ እያለቀሰ የበረከት ምንጭ አድርጎ መገንዘቡን በተመለከተ የሚታየውን ሥነ-መለኮታዊ ነጸብራቅ በመጥቀስ</w:t>
      </w:r>
    </w:p>
    <w:p/>
    <w:p>
      <w:r xmlns:w="http://schemas.openxmlformats.org/wordprocessingml/2006/main">
        <w:t xml:space="preserve">መዝሙረ ዳዊት 81:1 ለእግዚአብሔር ኃይላችንን ዘምሩ፤ ለያዕቆብ አምላክ እልል በሉ።</w:t>
      </w:r>
    </w:p>
    <w:p/>
    <w:p>
      <w:r xmlns:w="http://schemas.openxmlformats.org/wordprocessingml/2006/main">
        <w:t xml:space="preserve">የብርታትና የደስታ ምንጭ ለሆነው ለእግዚአብሔር ዘምሩ!</w:t>
      </w:r>
    </w:p>
    <w:p/>
    <w:p>
      <w:r xmlns:w="http://schemas.openxmlformats.org/wordprocessingml/2006/main">
        <w:t xml:space="preserve">1፡ እግዚአብሔር በሕይወታችን ውስጥ ኃይላችን እና ደስታችን ነው።</w:t>
      </w:r>
    </w:p>
    <w:p/>
    <w:p>
      <w:r xmlns:w="http://schemas.openxmlformats.org/wordprocessingml/2006/main">
        <w:t xml:space="preserve">2፡ እግዚአብሔርን በአንድነት እናመስግን በህይወታችንም መገኘቱን እናክብር።</w:t>
      </w:r>
    </w:p>
    <w:p/>
    <w:p>
      <w:r xmlns:w="http://schemas.openxmlformats.org/wordprocessingml/2006/main">
        <w:t xml:space="preserve">1፡ ፊልጵስዩስ 4፡4-7 - ሁልጊዜ በጌታ ደስ ይበላችሁ። ደግሜ እላለሁ ደስ ይበላችሁ! ገርነታችሁ ለሰው ሁሉ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100፡1-2 - ምድር ሁላችሁ ለእግዚአብሔር እልል በሉ። ጌታን በደስታ አገልግሉ; በመዝሙር ወደ ፊት ቀርበህ።</w:t>
      </w:r>
    </w:p>
    <w:p/>
    <w:p>
      <w:r xmlns:w="http://schemas.openxmlformats.org/wordprocessingml/2006/main">
        <w:t xml:space="preserve">መዝሙረ ዳዊት 81:2 መዝሙር ውሰዱ ከበሮንም ከበገና ከበገና ጋር ወደዚህ አምጡ።</w:t>
      </w:r>
    </w:p>
    <w:p/>
    <w:p>
      <w:r xmlns:w="http://schemas.openxmlformats.org/wordprocessingml/2006/main">
        <w:t xml:space="preserve">መዝሙራዊው ሰዎች እንደ ከበሮ፣ መሰንቆ እና መዝሙር ያሉ የሙዚቃ መሳሪያዎችን ከመዝሙር ዝማሬ ጋር እንዲያደርጉ ያበረታታል።</w:t>
      </w:r>
    </w:p>
    <w:p/>
    <w:p>
      <w:r xmlns:w="http://schemas.openxmlformats.org/wordprocessingml/2006/main">
        <w:t xml:space="preserve">1. ሙዚቃ እንደ የአምልኮ አይነት፡- በምስጋና ውስጥ ያሉትን መሳሪያዎች መጠቀምን ማሰስ</w:t>
      </w:r>
    </w:p>
    <w:p/>
    <w:p>
      <w:r xmlns:w="http://schemas.openxmlformats.org/wordprocessingml/2006/main">
        <w:t xml:space="preserve">2. ደስ የሚል ድምፅ፡- ሙዚቃ ከአምላክ ጋር ያለንን ግንኙነት የሚያሳድግበት መንገድ</w:t>
      </w:r>
    </w:p>
    <w:p/>
    <w:p>
      <w:r xmlns:w="http://schemas.openxmlformats.org/wordprocessingml/2006/main">
        <w:t xml:space="preserve">1. ኤፌሶን 5፡19 "በመዝሙርና በዝማሬ በመንፈሳዊም ቅኔ እርስ በርሳችሁ ተነጋገሩ፤ ለጌታ በልባችሁ ተቀኙና ዘምሩ።"</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መዝሙረ ዳዊት 81:3 በመባቻው ጨረቃ ቀንደ መለከቱን ንፉ፣ በጊዜውም በበዓላችን።</w:t>
      </w:r>
    </w:p>
    <w:p/>
    <w:p>
      <w:r xmlns:w="http://schemas.openxmlformats.org/wordprocessingml/2006/main">
        <w:t xml:space="preserve">መዝሙራዊው በአዲሱ ጨረቃ፣ በተቀጠረው ጊዜ እና በተከበረው የበዓል ቀን መለከት እንዲነፉ ሰዎችን ጠይቋል።</w:t>
      </w:r>
    </w:p>
    <w:p/>
    <w:p>
      <w:r xmlns:w="http://schemas.openxmlformats.org/wordprocessingml/2006/main">
        <w:t xml:space="preserve">1. የተሾሙ ጊዜያትን የመጠበቅ አስፈላጊነት</w:t>
      </w:r>
    </w:p>
    <w:p/>
    <w:p>
      <w:r xmlns:w="http://schemas.openxmlformats.org/wordprocessingml/2006/main">
        <w:t xml:space="preserve">2. የእግዚአብሔርን በዓል በደስታ ጩኸት ማክበር</w:t>
      </w:r>
    </w:p>
    <w:p/>
    <w:p>
      <w:r xmlns:w="http://schemas.openxmlformats.org/wordprocessingml/2006/main">
        <w:t xml:space="preserve">1. ዘሌዋውያን 23፡2-4 - ለእስራኤል ልጆች ተናገር እንዲህም በላቸው፡- የተቀደሱ ጉባኤ ትሆኑ ዘንድ ስለምታወጁአቸው የእግዚአብሔር በዓላት እነዚህ በዓሎቼ ናቸው።</w:t>
      </w:r>
    </w:p>
    <w:p/>
    <w:p>
      <w:r xmlns:w="http://schemas.openxmlformats.org/wordprocessingml/2006/main">
        <w:t xml:space="preserve">2. ዕብራውያን 12፡28-29 ስለዚህ የማይናወጥን መንግሥት ስለምንቀበል በፍርሃትና እግዚአብሔርን በመምሰል እግዚአብሔርን ደስ በሚያሰኝ መንገድ የምናመልከው ጸጋን እንያዝ፤ አምላካችን የሚያጠፋ እሳት ነው።</w:t>
      </w:r>
    </w:p>
    <w:p/>
    <w:p>
      <w:r xmlns:w="http://schemas.openxmlformats.org/wordprocessingml/2006/main">
        <w:t xml:space="preserve">መዝሙረ ዳዊት 81:4 ይህ ለእስራኤል ሥርዓት፣ የያዕቆብም አምላክ ሕግ ነበረ።</w:t>
      </w:r>
    </w:p>
    <w:p/>
    <w:p>
      <w:r xmlns:w="http://schemas.openxmlformats.org/wordprocessingml/2006/main">
        <w:t xml:space="preserve">ይህ መዝሙር እግዚአብሔር በያዕቆብ ዘመን ለእስራኤል የሰጠውን ሕግ ይገልጻል።</w:t>
      </w:r>
    </w:p>
    <w:p/>
    <w:p>
      <w:r xmlns:w="http://schemas.openxmlformats.org/wordprocessingml/2006/main">
        <w:t xml:space="preserve">1. የእግዚአብሄርን ህግጋት የመከተል አስፈላጊነት</w:t>
      </w:r>
    </w:p>
    <w:p/>
    <w:p>
      <w:r xmlns:w="http://schemas.openxmlformats.org/wordprocessingml/2006/main">
        <w:t xml:space="preserve">2. መታዘዝ በረከትን እና ሞገስን ያመጣል</w:t>
      </w:r>
    </w:p>
    <w:p/>
    <w:p>
      <w:r xmlns:w="http://schemas.openxmlformats.org/wordprocessingml/2006/main">
        <w:t xml:space="preserve">1. ዘዳግም 8፡6 ስለዚህ የአምላካችሁን የእግዚአብሔርን ትእዛዝ ጠብቅ በመንገዱም በመሄድ እርሱንም በመፍራት።</w:t>
      </w:r>
    </w:p>
    <w:p/>
    <w:p>
      <w:r xmlns:w="http://schemas.openxmlformats.org/wordprocessingml/2006/main">
        <w:t xml:space="preserve">2. ኢሳያስ 1፡19 እሺ ብትሉና ብትታዘዙ የምድርን በረከት ትበላላችሁ።</w:t>
      </w:r>
    </w:p>
    <w:p/>
    <w:p>
      <w:r xmlns:w="http://schemas.openxmlformats.org/wordprocessingml/2006/main">
        <w:t xml:space="preserve">መዝሙረ ዳዊት 81:5 ይህን በዮሴፍ ላይ ለምስክርነት አቆመው፥ በግብፅ ምድር በወጣ ጊዜ፥ በዚያም የማላውቀውን ቋንቋ ሰማሁ።</w:t>
      </w:r>
    </w:p>
    <w:p/>
    <w:p>
      <w:r xmlns:w="http://schemas.openxmlformats.org/wordprocessingml/2006/main">
        <w:t xml:space="preserve">እግዚአብሔር ዮሴፍን በግብፅ ባሳለፈው ጊዜ ለኃይሉ እና ጥበቃው ምስክር እንዲሆን ሾመው።</w:t>
      </w:r>
    </w:p>
    <w:p/>
    <w:p>
      <w:r xmlns:w="http://schemas.openxmlformats.org/wordprocessingml/2006/main">
        <w:t xml:space="preserve">1. በማናውቀውና አስቸጋሪ ቦታ ብንሆንም እንኳ የእግዚአብሔር ታማኝነት ከእኛ ጋር ነው።</w:t>
      </w:r>
    </w:p>
    <w:p/>
    <w:p>
      <w:r xmlns:w="http://schemas.openxmlformats.org/wordprocessingml/2006/main">
        <w:t xml:space="preserve">2. የዮሴፍ ታሪክ በአስቸጋሪ ጊዜያት እንዴት በታማኝነት መጽናት እና በጌታ ጥበቃ በመታመን እንዴት እንደምንቀጥል ያሳየናል።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መዝሙረ ዳዊት 81:6 ትከሻውን ከሸክም አነሳሁ፥ እጆቹም ከድስት ድነዋል።</w:t>
      </w:r>
    </w:p>
    <w:p/>
    <w:p>
      <w:r xmlns:w="http://schemas.openxmlformats.org/wordprocessingml/2006/main">
        <w:t xml:space="preserve">እግዚአብሔር ከሕዝቡ ሸክሙን አርፎ እጃቸውን ከከባድ ድካም ነፃ አወጣ።</w:t>
      </w:r>
    </w:p>
    <w:p/>
    <w:p>
      <w:r xmlns:w="http://schemas.openxmlformats.org/wordprocessingml/2006/main">
        <w:t xml:space="preserve">1. የእግዚአብሔር ፍቅር ከጭቆና ነፃ ያወጣናል።</w:t>
      </w:r>
    </w:p>
    <w:p/>
    <w:p>
      <w:r xmlns:w="http://schemas.openxmlformats.org/wordprocessingml/2006/main">
        <w:t xml:space="preserve">2. የእግዚአብሔርን ማዳን ለማስታወስ የቀረበ ጥሪ</w:t>
      </w:r>
    </w:p>
    <w:p/>
    <w:p>
      <w:r xmlns:w="http://schemas.openxmlformats.org/wordprocessingml/2006/main">
        <w:t xml:space="preserve">1. ዘጸአት 13፡3-4 " ሙሴም ሕዝቡን አለ፡— እግዚአብሔር ከዚህ ስፍራ በእጁ ብርታት አውጥቶአችኋልና ከግብፅ ከባርነት ቤት የወጣችሁበትን ይህን ቀን አስቡ። እርሾ ያለበት እንጀራ አይበላም።</w:t>
      </w:r>
    </w:p>
    <w:p/>
    <w:p>
      <w:r xmlns:w="http://schemas.openxmlformats.org/wordprocessingml/2006/main">
        <w:t xml:space="preserve">4. ገላትያ 5፡1 - " በነጻነት ልንኖር ክርስቶስ አወጣን እንግዲህ ጸንታችሁ ቁሙ እንደ ገናም በባርነት ቀንበር አትያዙ።"</w:t>
      </w:r>
    </w:p>
    <w:p/>
    <w:p>
      <w:r xmlns:w="http://schemas.openxmlformats.org/wordprocessingml/2006/main">
        <w:t xml:space="preserve">መዝሙረ ዳዊት 81:7 በመከራ ጊዜ ጠራህ እኔም አዳንሁህ። በነጐድጓድ ድብቅ ስፍራ መለስሁህ፥ በመሪባ ውኃ ፈተንሁህ። ሴላ.</w:t>
      </w:r>
    </w:p>
    <w:p/>
    <w:p>
      <w:r xmlns:w="http://schemas.openxmlformats.org/wordprocessingml/2006/main">
        <w:t xml:space="preserve">ጌታ በችግር ጊዜ ያድነናል እናም ጸሎታችንን ሚስጥራዊ በሆነ መንገድ ይመልሳል።</w:t>
      </w:r>
    </w:p>
    <w:p/>
    <w:p>
      <w:r xmlns:w="http://schemas.openxmlformats.org/wordprocessingml/2006/main">
        <w:t xml:space="preserve">1. የእግዚአብሔር ሚስጥራዊ መንገዶች፡ በችግር ጊዜ መዳንን ማግኘት</w:t>
      </w:r>
    </w:p>
    <w:p/>
    <w:p>
      <w:r xmlns:w="http://schemas.openxmlformats.org/wordprocessingml/2006/main">
        <w:t xml:space="preserve">2. የጸሎት ኃይል፡ በአስቸጋሪ ጊዜያት በጌታ መታመን</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81:8 ሕዝቤ ሆይ፥ ስማኝ እኔም እመሰክርልሃለሁ፤ እስራኤል ሆይ፥ ብትሰማኝ፥ እኔም እመሰክርልሃለሁ።</w:t>
      </w:r>
    </w:p>
    <w:p/>
    <w:p>
      <w:r xmlns:w="http://schemas.openxmlformats.org/wordprocessingml/2006/main">
        <w:t xml:space="preserve">ይህ ክፍል እግዚአብሔርን እንድንሰማ እና ለእርሱ እንድንታዘዝ ያበረታታናል።</w:t>
      </w:r>
    </w:p>
    <w:p/>
    <w:p>
      <w:r xmlns:w="http://schemas.openxmlformats.org/wordprocessingml/2006/main">
        <w:t xml:space="preserve">1. "የማዳመጥ ጥሪ፡ የእግዚአብሔር ግብዣ ወደ መታዘዝ"</w:t>
      </w:r>
    </w:p>
    <w:p/>
    <w:p>
      <w:r xmlns:w="http://schemas.openxmlformats.org/wordprocessingml/2006/main">
        <w:t xml:space="preserve">2. "ጌታን ስሙ፡ የእግዚአብሔርን ቃል መስማት"</w:t>
      </w:r>
    </w:p>
    <w:p/>
    <w:p>
      <w:r xmlns:w="http://schemas.openxmlformats.org/wordprocessingml/2006/main">
        <w:t xml:space="preserve">1. ዘዳግም 6፡4-5 "እስራኤል ሆይ፥ ስማ አምላካችን እግዚአብሔር አንድ እግዚአብሔር ነው፤ አምላክህን እግዚአብሔርን በፍጹም ልብህ በፍጹምም ነፍስህ በፍጹምም ኃይልህ ውደድ።</w:t>
      </w:r>
    </w:p>
    <w:p/>
    <w:p>
      <w:r xmlns:w="http://schemas.openxmlformats.org/wordprocessingml/2006/main">
        <w:t xml:space="preserve">2. ያዕ 1፡19-20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መዝሙረ ዳዊት 81:9 በአንተ ውስጥ ሌላ አምላክ አይኖርም; ሌላም አምላክ አታምልክ።</w:t>
      </w:r>
    </w:p>
    <w:p/>
    <w:p>
      <w:r xmlns:w="http://schemas.openxmlformats.org/wordprocessingml/2006/main">
        <w:t xml:space="preserve">እግዚአብሔር ማንኛውንም ባዕድ ወይም እንግዳ አማልክትን እንዳንመልክ ያዘናል።</w:t>
      </w:r>
    </w:p>
    <w:p/>
    <w:p>
      <w:r xmlns:w="http://schemas.openxmlformats.org/wordprocessingml/2006/main">
        <w:t xml:space="preserve">1. የጣዖት አምልኮ አደጋ፡- የሐሰት አማልክትን ማምለክ የሚቻለው እንዴት ነው?</w:t>
      </w:r>
    </w:p>
    <w:p/>
    <w:p>
      <w:r xmlns:w="http://schemas.openxmlformats.org/wordprocessingml/2006/main">
        <w:t xml:space="preserve">2. ለአምላክ ታማኝ መሆናችን የሚያስገኛቸው ጥቅሞች፡- ለአምላክ ቃል ተስማምቶ መኖር የሚቻለው እንዴት ነው?</w:t>
      </w:r>
    </w:p>
    <w:p/>
    <w:p>
      <w:r xmlns:w="http://schemas.openxmlformats.org/wordprocessingml/2006/main">
        <w:t xml:space="preserve">1. ዘዳግም 32:17 ለእግዚአብሔር ሳይሆን ለአጋንንት ይሠዉ ነበር; ለማያውቋቸው አማልክት።</w:t>
      </w:r>
    </w:p>
    <w:p/>
    <w:p>
      <w:r xmlns:w="http://schemas.openxmlformats.org/wordprocessingml/2006/main">
        <w:t xml:space="preserve">2. ወደ ሮሜ ሰዎች 1፡18-25 የእግዚአብሔር ቍጣ ከሰማይ ይገለጣልና፤ እውነትን በዓመፅ በሚይዙ በሰው በኃጢአተኝነታቸውና በዓመፃቸው ሁሉ ላይ።</w:t>
      </w:r>
    </w:p>
    <w:p/>
    <w:p>
      <w:r xmlns:w="http://schemas.openxmlformats.org/wordprocessingml/2006/main">
        <w:t xml:space="preserve">መዝሙረ ዳዊት 81:10 እኔ ከግብፅ ምድር ያወጣሁህ አምላክህ እግዚአብሔር ነኝ፤ አፍህን በሰፊው ክፈት እኔም እሞላዋለሁ።</w:t>
      </w:r>
    </w:p>
    <w:p/>
    <w:p>
      <w:r xmlns:w="http://schemas.openxmlformats.org/wordprocessingml/2006/main">
        <w:t xml:space="preserve">ልባችንን ከፍተን ከተቀበልነው እግዚአብሔር የተትረፈረፈ በረከትን እየሰጠን ነው።</w:t>
      </w:r>
    </w:p>
    <w:p/>
    <w:p>
      <w:r xmlns:w="http://schemas.openxmlformats.org/wordprocessingml/2006/main">
        <w:t xml:space="preserve">1፡ ልባችሁን ክፈቱ እና እግዚአብሔር የሰጣችሁን በረከቶች ተቀበሉ።</w:t>
      </w:r>
    </w:p>
    <w:p/>
    <w:p>
      <w:r xmlns:w="http://schemas.openxmlformats.org/wordprocessingml/2006/main">
        <w:t xml:space="preserve">2፡በእግዚአብሔር ቸርነት ደስ ይበላችሁ ስለብዙ በረከቶቹም አመስግኑት።</w:t>
      </w:r>
    </w:p>
    <w:p/>
    <w:p>
      <w:r xmlns:w="http://schemas.openxmlformats.org/wordprocessingml/2006/main">
        <w:t xml:space="preserve">1፡ ኤፌሶን 3፡20-21 ነገር ግን በእኛ እንደሚሠራው ኃይል መጠን ከምንለምነው ወይም ከምናስበው ሁሉ ይልቅ አብልጦ ሊያደርግ ለሚቻለው በቤተ ክርስቲያንና በክርስቶስ ኢየሱስ በሁሉ ዘንድ ክብር ይሁን። ትውልዶች, ለዘላለም እና ለዘላለም. ኣሜን።</w:t>
      </w:r>
    </w:p>
    <w:p/>
    <w:p>
      <w:r xmlns:w="http://schemas.openxmlformats.org/wordprocessingml/2006/main">
        <w:t xml:space="preserve">2፡ ያዕ 1፡17 በጎ የጸጋ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መዝሙረ ዳዊት 81:11 ሕዝቤ ግን ቃሌን አልሰሙም; እስራኤልም ከእኔ አንዳች አልወደደም።</w:t>
      </w:r>
    </w:p>
    <w:p/>
    <w:p>
      <w:r xmlns:w="http://schemas.openxmlformats.org/wordprocessingml/2006/main">
        <w:t xml:space="preserve">የእግዚአብሔር መመሪያ ቢሆንም፣ የእስራኤል ሕዝብ እርሱን ለመከተል ፈቃደኛ አልሆነም።</w:t>
      </w:r>
    </w:p>
    <w:p/>
    <w:p>
      <w:r xmlns:w="http://schemas.openxmlformats.org/wordprocessingml/2006/main">
        <w:t xml:space="preserve">1. የመታዘዝ ኃይል፡ ከእስራኤል ሕዝብ መማር</w:t>
      </w:r>
    </w:p>
    <w:p/>
    <w:p>
      <w:r xmlns:w="http://schemas.openxmlformats.org/wordprocessingml/2006/main">
        <w:t xml:space="preserve">2. አለመስማት የሚያስከትለው መዘዝ፡ የመዝሙር 81፡11 ማስጠንቀቂያ</w:t>
      </w:r>
    </w:p>
    <w:p/>
    <w:p>
      <w:r xmlns:w="http://schemas.openxmlformats.org/wordprocessingml/2006/main">
        <w:t xml:space="preserve">1. ኤርምያስ 11፡7-8 "ከግብፅ ምድር ባወጣኋቸው ቀን እስከ ዛሬ ድረስ፥ በማለዳ ተነሥቼ፡— ቃሌን ስሙ፡ አልሁ፡ ለአባቶቻችሁ፡ አጥብቄ ነግሬአቸዋለሁ፡ እነርሱ ግን ታዘዙ። ሁሉም በክፉ ልባቸው አሳብ ሄዱ እንጂ አላዘነበሉም ጆሮአቸውንም አላዘነበሉም፤ ስለዚህ ያደርጉ ዘንድ ያዘዝኋቸውን የቃል ኪዳኑን ቃሎች ሁሉ አመጣባቸዋለሁ፥ አላደረጉትምም።</w:t>
      </w:r>
    </w:p>
    <w:p/>
    <w:p>
      <w:r xmlns:w="http://schemas.openxmlformats.org/wordprocessingml/2006/main">
        <w:t xml:space="preserve">2. ኢሳ 1፡19-20 “እሺ ብትሉና ብትታዘዙ የምድርን በረከት ትበላላችሁ፤ እንቢ ብትሉ ግን ብታምፁ ግን በሰይፍ ትበላላችሁ፤ የእግዚአብሔር አፍ ተናግሮአልና። "</w:t>
      </w:r>
    </w:p>
    <w:p/>
    <w:p>
      <w:r xmlns:w="http://schemas.openxmlformats.org/wordprocessingml/2006/main">
        <w:t xml:space="preserve">መዝሙረ ዳዊት 81:12 ስለዚህ ለገዛ ልባቸው ምኞት አሳልፌ ሰጠኋቸው፥ በራሳቸውም ምክር ሄዱ።</w:t>
      </w:r>
    </w:p>
    <w:p/>
    <w:p>
      <w:r xmlns:w="http://schemas.openxmlformats.org/wordprocessingml/2006/main">
        <w:t xml:space="preserve">እግዚአብሔር ሰዎች የራሳቸውን ፍላጎት እና ምርጫ እንዲከተሉ ፈቀደ።</w:t>
      </w:r>
    </w:p>
    <w:p/>
    <w:p>
      <w:r xmlns:w="http://schemas.openxmlformats.org/wordprocessingml/2006/main">
        <w:t xml:space="preserve">1. እግዚአብሔር መሐሪ ነው እና መንገዳችንን እንድንመርጥ ይፈቅድልናል, ነገር ግን የእርሱን መንገድ እንድንመርጥ ይፈልጋል.</w:t>
      </w:r>
    </w:p>
    <w:p/>
    <w:p>
      <w:r xmlns:w="http://schemas.openxmlformats.org/wordprocessingml/2006/main">
        <w:t xml:space="preserve">2. ሁላችንም የመምረጥ ነፃነት አለን፤ ነገር ግን የምንመርጠውን ነገር እና ከአምላክ ጋር ያለንን ዝምድና እንዴት እንደሚነካው መጠንቀቅ አለብን።</w:t>
      </w:r>
    </w:p>
    <w:p/>
    <w:p>
      <w:r xmlns:w="http://schemas.openxmlformats.org/wordprocessingml/2006/main">
        <w:t xml:space="preserve">1.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ገላትያ 6፡7-8 - "አትሳቱ፤ እግዚአብሔር ሊዘበትበት አይችልም፤ ሰው የሚዘራውን ያጭዳል፤ ሥጋውን ደስ የሚያሰኝ ሁሉ የሚዘራ ከሥጋ ጥፋትን ያጭዳል፤ መንፈስንም ደስ የሚያሰኝ ሁሉ የሚዘራ ከሞት መንፈስ የዘላለምን ሕይወት ያጭዳል።</w:t>
      </w:r>
    </w:p>
    <w:p/>
    <w:p>
      <w:r xmlns:w="http://schemas.openxmlformats.org/wordprocessingml/2006/main">
        <w:t xml:space="preserve">መዝሙረ ዳዊት 81:13 ሕዝቤ ሰምተው እስራኤልም በመንገዴ ቢሄዱ ምነው!</w:t>
      </w:r>
    </w:p>
    <w:p/>
    <w:p>
      <w:r xmlns:w="http://schemas.openxmlformats.org/wordprocessingml/2006/main">
        <w:t xml:space="preserve">እግዚአብሔር ሕዝቡ እርሱን ቢታዘዙት እና መንገዱን ቢከተሉ ይመኛል።</w:t>
      </w:r>
    </w:p>
    <w:p/>
    <w:p>
      <w:r xmlns:w="http://schemas.openxmlformats.org/wordprocessingml/2006/main">
        <w:t xml:space="preserve">1. የመታዘዝ ኃይል - የእግዚአብሔርን ትእዛዛት መከተል ለምን አስፈላጊ ነው.</w:t>
      </w:r>
    </w:p>
    <w:p/>
    <w:p>
      <w:r xmlns:w="http://schemas.openxmlformats.org/wordprocessingml/2006/main">
        <w:t xml:space="preserve">2. የደቀመዝሙርነት ደስታ - የእግዚአብሔር ተከታይ የመሆንን ሙላት መረዳት።</w:t>
      </w:r>
    </w:p>
    <w:p/>
    <w:p>
      <w:r xmlns:w="http://schemas.openxmlformats.org/wordprocessingml/2006/main">
        <w:t xml:space="preserve">1. መዝሙረ ዳዊት 81፡13- "ሕዝቤ ሰምተው እስራኤልም በመንገዴ ቢሄዱ ምነው!"</w:t>
      </w:r>
    </w:p>
    <w:p/>
    <w:p>
      <w:r xmlns:w="http://schemas.openxmlformats.org/wordprocessingml/2006/main">
        <w:t xml:space="preserve">2. ዘዳግም 28፡1-14- "እንዲህም ይሆናል የአምላክህን የእግዚአብሔርን ቃል ብትሰማ፥ ብትጠብቅም፥ ዛሬ የማዝዝህንም ትእዛዙን ሁሉ ብታደርግ፥ እግዚአብሔር እግዚአብሔር ከምድር አሕዛብ ሁሉ በላይ ከፍ ያደርግሃል።</w:t>
      </w:r>
    </w:p>
    <w:p/>
    <w:p>
      <w:r xmlns:w="http://schemas.openxmlformats.org/wordprocessingml/2006/main">
        <w:t xml:space="preserve">መዝሙረ ዳዊት 81:14 ጠላቶቻቸውን ፈጥኜ ባዋረድሁ ነበር፥ እጄንም በጠላቶቻቸው ላይ እመልሳለሁ።</w:t>
      </w:r>
    </w:p>
    <w:p/>
    <w:p>
      <w:r xmlns:w="http://schemas.openxmlformats.org/wordprocessingml/2006/main">
        <w:t xml:space="preserve">እግዚአብሔር የህዝቡን ጠላቶች እንደሚያሸንፍ እና በጠላቶቻቸው ላይ እጁን እንደሚመልስ ቃል ገብቷል።</w:t>
      </w:r>
    </w:p>
    <w:p/>
    <w:p>
      <w:r xmlns:w="http://schemas.openxmlformats.org/wordprocessingml/2006/main">
        <w:t xml:space="preserve">1. እግዚአብሔር ጠባቂያችን ነው፡- በመዝሙር 81፡14 ላይ የተደረገ ጥናት</w:t>
      </w:r>
    </w:p>
    <w:p/>
    <w:p>
      <w:r xmlns:w="http://schemas.openxmlformats.org/wordprocessingml/2006/main">
        <w:t xml:space="preserve">2. በክርስቶስ ያለን ድል፡ የመዝሙር 81፡14 መግለጫ</w:t>
      </w:r>
    </w:p>
    <w:p/>
    <w:p>
      <w:r xmlns:w="http://schemas.openxmlformats.org/wordprocessingml/2006/main">
        <w:t xml:space="preserve">1. ኢሳ 54፡17 - በአንቺ ላይ የተሰራ መሳሪያ ሁሉ አይለማም በፍርድም በአንቺ ላይ የሚነሳውን ምላስ ሁሉ ትፈርጃለሽ።</w:t>
      </w:r>
    </w:p>
    <w:p/>
    <w:p>
      <w:r xmlns:w="http://schemas.openxmlformats.org/wordprocessingml/2006/main">
        <w:t xml:space="preserve">2. ሮሜ 8፡37 - በዚህ ሁሉ ግን በወደደን ከአሸናፊዎች እንበልጣለን።</w:t>
      </w:r>
    </w:p>
    <w:p/>
    <w:p>
      <w:r xmlns:w="http://schemas.openxmlformats.org/wordprocessingml/2006/main">
        <w:t xml:space="preserve">መዝሙረ ዳዊት 81:15 እግዚአብሔርን የሚጠሉ በተገዙለት ነበር፤ ጊዜአቸው ግን ለዘላለም ይኖራል።</w:t>
      </w:r>
    </w:p>
    <w:p/>
    <w:p>
      <w:r xmlns:w="http://schemas.openxmlformats.org/wordprocessingml/2006/main">
        <w:t xml:space="preserve">እግዚአብሔር ለእርሱ እንድንገዛ እና እርሱ ዘላለማዊ እንደሆነ እንድናከብረው ያዘናል።</w:t>
      </w:r>
    </w:p>
    <w:p/>
    <w:p>
      <w:r xmlns:w="http://schemas.openxmlformats.org/wordprocessingml/2006/main">
        <w:t xml:space="preserve">1፡ ለጌታ ተገዙ፡ የዘላለም ትእዛዝ</w:t>
      </w:r>
    </w:p>
    <w:p/>
    <w:p>
      <w:r xmlns:w="http://schemas.openxmlformats.org/wordprocessingml/2006/main">
        <w:t xml:space="preserve">2፡- ዘላቂው የእግዚአብሔር ሥልጣን ተፈጥሮ</w:t>
      </w:r>
    </w:p>
    <w:p/>
    <w:p>
      <w:r xmlns:w="http://schemas.openxmlformats.org/wordprocessingml/2006/main">
        <w:t xml:space="preserve">1፡ ሮሜ 13፡1-7 " ሰው ሁሉ በበላይ ላሉት ባለ ሥልጣኖች ይገዛ እግዚአብሔር ካዘጋጀው በቀር ሥልጣን የለምና ባለ ሥልጣናት በእግዚአብሔር የተሾሙ ናቸው።"</w:t>
      </w:r>
    </w:p>
    <w:p/>
    <w:p>
      <w:r xmlns:w="http://schemas.openxmlformats.org/wordprocessingml/2006/main">
        <w:t xml:space="preserve">2፡ ኢሳ 40፡28-31 " አታውቁምን? ፈቶም።</w:t>
      </w:r>
    </w:p>
    <w:p/>
    <w:p>
      <w:r xmlns:w="http://schemas.openxmlformats.org/wordprocessingml/2006/main">
        <w:t xml:space="preserve">መዝሙረ ዳዊት 81:16 ከስንዴውም ጥሩውን ባበላቸው ነበር፤ ከዓለት የወጣውን ማር ባጠገብሁህ ነበር።</w:t>
      </w:r>
    </w:p>
    <w:p/>
    <w:p>
      <w:r xmlns:w="http://schemas.openxmlformats.org/wordprocessingml/2006/main">
        <w:t xml:space="preserve">እግዚአብሔር ህዝቡን ከድንጋይ በተገኘ ምርጥ ስንዴ እና ማር ለማርካት ተዘጋጅቶ ነበር።</w:t>
      </w:r>
    </w:p>
    <w:p/>
    <w:p>
      <w:r xmlns:w="http://schemas.openxmlformats.org/wordprocessingml/2006/main">
        <w:t xml:space="preserve">1. የእግዚአብሔር ልግስና፡ ለህዝቡ የሚሰጠውን ዝግጅት መረዳት</w:t>
      </w:r>
    </w:p>
    <w:p/>
    <w:p>
      <w:r xmlns:w="http://schemas.openxmlformats.org/wordprocessingml/2006/main">
        <w:t xml:space="preserve">2. የእግዚአብሔርን መገኘት ጣፋጭነት መለማመድ</w:t>
      </w:r>
    </w:p>
    <w:p/>
    <w:p>
      <w:r xmlns:w="http://schemas.openxmlformats.org/wordprocessingml/2006/main">
        <w:t xml:space="preserve">1. መዝሙረ ዳዊት 81:16</w:t>
      </w:r>
    </w:p>
    <w:p/>
    <w:p>
      <w:r xmlns:w="http://schemas.openxmlformats.org/wordprocessingml/2006/main">
        <w:t xml:space="preserve">2. ኢሳ 55፡1-2 - "እናንተ የተጠማችሁ ሁሉ ኑ፥ ወደ ውሃ ኑ ገንዘብም የሌላችሁ ኑና ግዙ ብሉም ኑ ያለ ገንዘብና ያለ ዋጋ የወይን ጠጅና ወተት ግዙ። እንጀራ በማይሆነው ገንዘብ፥ በማያጠግብም ነገር ትደክማላችሁ?</w:t>
      </w:r>
    </w:p>
    <w:p/>
    <w:p>
      <w:r xmlns:w="http://schemas.openxmlformats.org/wordprocessingml/2006/main">
        <w:t xml:space="preserve">መዝሙር 82 መለኮታዊ ፍርድንና የምድር ገዥዎችን ኃላፊነት የሚናገር መዝሙር ነው። የእግዚአብሔርን ሥልጣን እንደ ዋና ዳኛ ያጎላል እና በሥልጣን ላይ ባሉ ሰዎች መካከል ፍትህ እና ጽድቅን ይጠይቃል።</w:t>
      </w:r>
    </w:p>
    <w:p/>
    <w:p>
      <w:r xmlns:w="http://schemas.openxmlformats.org/wordprocessingml/2006/main">
        <w:t xml:space="preserve">1 አንቀጽ፡ መዝሙራዊው አምላክ የበላይ ዳኛ ሆኖ የሚመራበትን መለኮታዊ ጉባኤ በመግለጽ ሁኔታውን አስቀምጧል። እግዚአብሔር በ"አማልክት" ወይም በገዥዎች መካከል እንደሚፈርድ፣ ለድርጊታቸውም ተጠያቂ እንደሚያደርጋቸው አበክረው ያሳያሉ (መዝ. 82፡1)።</w:t>
      </w:r>
    </w:p>
    <w:p/>
    <w:p>
      <w:r xmlns:w="http://schemas.openxmlformats.org/wordprocessingml/2006/main">
        <w:t xml:space="preserve">2ኛ አንቀጽ፡ መዝሙራዊው እነዚህን ምድራዊ ገዥዎች ፍትሕንና ጽድቅን ማስከበር እንዳልቻሉ በመግለጽ ተቸ። ለድሆች እና አባት የሌላቸውን እንዲከላከሉ እና ችግረኞችን እንዲያድኑ በማሳሰብ ፍትሃዊ ያልሆነውን ፍርዳቸውን ያወግዛሉ (መዝ. 82፡2-4)።</w:t>
      </w:r>
    </w:p>
    <w:p/>
    <w:p>
      <w:r xmlns:w="http://schemas.openxmlformats.org/wordprocessingml/2006/main">
        <w:t xml:space="preserve">3ኛ አንቀጽ፡ መዝሙራዊው እነዚህን ገዥዎች መለኮታዊ ጥሪአቸውን ያስታውሳቸዋል። ከሥልጣናቸው የተነሣ “አማልክት” ቢባሉም ሟቾች እንደሆኑና ለፈጸሙት ግፍ መዘዝ እንደሚጠብቃቸው ይናገራሉ። በመጨረሻ ሁሉም አሕዛብ የእግዚአብሔር መሆናቸውን አረጋግጠዋል (መዝ. 82፡5-8)።</w:t>
      </w:r>
    </w:p>
    <w:p/>
    <w:p>
      <w:r xmlns:w="http://schemas.openxmlformats.org/wordprocessingml/2006/main">
        <w:t xml:space="preserve">በማጠቃለያው,</w:t>
      </w:r>
    </w:p>
    <w:p>
      <w:r xmlns:w="http://schemas.openxmlformats.org/wordprocessingml/2006/main">
        <w:t xml:space="preserve">መዝሙር ሰማንያ ሁለት ስጦታዎች</w:t>
      </w:r>
    </w:p>
    <w:p>
      <w:r xmlns:w="http://schemas.openxmlformats.org/wordprocessingml/2006/main">
        <w:t xml:space="preserve">የፍትህ ጥሪ፣</w:t>
      </w:r>
    </w:p>
    <w:p>
      <w:r xmlns:w="http://schemas.openxmlformats.org/wordprocessingml/2006/main">
        <w:t xml:space="preserve">የመለኮታዊ ፍርድም ማስታወሻ።</w:t>
      </w:r>
    </w:p>
    <w:p>
      <w:r xmlns:w="http://schemas.openxmlformats.org/wordprocessingml/2006/main">
        <w:t xml:space="preserve">መለኮታዊ ሥልጣንን ሲገነዘቡ በተጠያቂነት ላይ አጽንዖት መስጠት.</w:t>
      </w:r>
    </w:p>
    <w:p/>
    <w:p>
      <w:r xmlns:w="http://schemas.openxmlformats.org/wordprocessingml/2006/main">
        <w:t xml:space="preserve">የምድራዊ ገዥዎችን ሃላፊነት በማጉላት መለኮታዊ ጉባኤን በመግለጽ የተገኘውን ጥሪ አጽንዖት በመስጠት፣</w:t>
      </w:r>
    </w:p>
    <w:p>
      <w:r xmlns:w="http://schemas.openxmlformats.org/wordprocessingml/2006/main">
        <w:t xml:space="preserve">እና የሟች ውጤቶችን በማስታወስ ኢፍትሃዊ ፍርዶችን በመተቸት የተገኘውን ምክር በማጉላት።</w:t>
      </w:r>
    </w:p>
    <w:p>
      <w:r xmlns:w="http://schemas.openxmlformats.org/wordprocessingml/2006/main">
        <w:t xml:space="preserve">የፍትህ አስፈላጊነትን በማረጋገጥ መለኮታዊ ባለቤትነትን እንደ የመጨረሻ ፍርድ ምንጭ አድርጎ መቀበልን በተመለከተ የሚታየውን ሥነ-መለኮታዊ ነጸብራቅ በመጥቀስ</w:t>
      </w:r>
    </w:p>
    <w:p/>
    <w:p>
      <w:r xmlns:w="http://schemas.openxmlformats.org/wordprocessingml/2006/main">
        <w:t xml:space="preserve">መዝሙረ ዳዊት 82:1 እግዚአብሔር በኃያላን ማኅበር ውስጥ ቆመ; በአማልክት መካከል ይፈርዳል.</w:t>
      </w:r>
    </w:p>
    <w:p/>
    <w:p>
      <w:r xmlns:w="http://schemas.openxmlformats.org/wordprocessingml/2006/main">
        <w:t xml:space="preserve">እግዚአብሔር የሁሉ ዳኛ ነው ኃያልም ነው።</w:t>
      </w:r>
    </w:p>
    <w:p/>
    <w:p>
      <w:r xmlns:w="http://schemas.openxmlformats.org/wordprocessingml/2006/main">
        <w:t xml:space="preserve">1. የእግዚአብሔር ሉዓላዊነት፡ ማንም ከፍርዱ በላይ አይደለም።</w:t>
      </w:r>
    </w:p>
    <w:p/>
    <w:p>
      <w:r xmlns:w="http://schemas.openxmlformats.org/wordprocessingml/2006/main">
        <w:t xml:space="preserve">2. እግዚአብሔር ፈራጅ ይሁን፡ ጭንቀትንና ጭንቀትን ማስወገድ</w:t>
      </w:r>
    </w:p>
    <w:p/>
    <w:p>
      <w:r xmlns:w="http://schemas.openxmlformats.org/wordprocessingml/2006/main">
        <w:t xml:space="preserve">1. መክብብ 12፡13-14 የነገሩን ሁሉ መደምደሚያ እንስማ፡ እግዚአብሔርን ፍራ ትእዛዙንም ጠብቅ ይህ የሰው ሁለንተናዊ ግዴታ ነውና። እግዚአብሔር ሥራን ሁሉ፥ የተሰወረውንም ነገር ሁሉ፥ መልካምም ቢሆን ክፉም ቢሆን፥ ወደ ፍርድ ያመጣዋልና።</w:t>
      </w:r>
    </w:p>
    <w:p/>
    <w:p>
      <w:r xmlns:w="http://schemas.openxmlformats.org/wordprocessingml/2006/main">
        <w:t xml:space="preserve">2. ሮሜ 14፡10-12 ነገር ግን በወንድምህ ላይ ስለ ምን ትፈርዳለህ? ወይስ ወንድምህን ስለ ምን ትንቃለህ? ሁላችንም በክርስቶስ የፍርድ ወንበር ፊት እንቆማለንና። እኔ ሕያው ነኝ፥ ይላል ጌታ፥ ጉልበት ሁሉ ለእኔ ይንበረከካል ምላስም ሁሉ እግዚአብሔርን ያመሰግናል ተብሎ ተጽፎአልና። እንግዲያስ እያንዳንዳችን ስለ ራሳችን ለእግዚአብሔር መልስ እንሰጣለን።</w:t>
      </w:r>
    </w:p>
    <w:p/>
    <w:p>
      <w:r xmlns:w="http://schemas.openxmlformats.org/wordprocessingml/2006/main">
        <w:t xml:space="preserve">መዝሙረ ዳዊት 82:2 እስከ መቼ በግፍ ትፈርዳላችሁ? ሴላ.</w:t>
      </w:r>
    </w:p>
    <w:p/>
    <w:p>
      <w:r xmlns:w="http://schemas.openxmlformats.org/wordprocessingml/2006/main">
        <w:t xml:space="preserve">መዝሙራዊው ክፉዎች የሚቀበሉት እና ፍትሕ ያልተከበረው ለምንድን ነው?</w:t>
      </w:r>
    </w:p>
    <w:p/>
    <w:p>
      <w:r xmlns:w="http://schemas.openxmlformats.org/wordprocessingml/2006/main">
        <w:t xml:space="preserve">1፡ ፍትህ ይከበር ኃጥኣን ደግሞ ልክ እንደ ጻድቅ መመዘኛ መሆን አለበት።</w:t>
      </w:r>
    </w:p>
    <w:p/>
    <w:p>
      <w:r xmlns:w="http://schemas.openxmlformats.org/wordprocessingml/2006/main">
        <w:t xml:space="preserve">2፡ እግዚአብሔር የንጹሐንን ችግር ፈጽሞ የማይዘነጋ ጻድቅ ዳኛ ነው።</w:t>
      </w:r>
    </w:p>
    <w:p/>
    <w:p>
      <w:r xmlns:w="http://schemas.openxmlformats.org/wordprocessingml/2006/main">
        <w:t xml:space="preserve">1፡ ኢሳ 1፡17 - "መልካም ማድረግን ተማሩ፥ ፍርድን ፈልጉ፥ ግፍን አርሙ፥ ለድሀ አደጎች ፍርድን አድርጉ፥ የመበለቲቱንም ፍርድ ተከራከሩ።"</w:t>
      </w:r>
    </w:p>
    <w:p/>
    <w:p>
      <w:r xmlns:w="http://schemas.openxmlformats.org/wordprocessingml/2006/main">
        <w:t xml:space="preserve">2፡ ያዕ 2፡12-13 - "በነጻነት ህግ ሊፈረድባቸው እንደሚገባቸው ተናገሩና አድርጉ። ምሕረት ለማያደርግ ምሕረት የለውምና ምሕረትም በፍርድ ላይ ያሸንፋል።"</w:t>
      </w:r>
    </w:p>
    <w:p/>
    <w:p>
      <w:r xmlns:w="http://schemas.openxmlformats.org/wordprocessingml/2006/main">
        <w:t xml:space="preserve">መዝሙረ ዳዊት 82:3 ለድሆችና ለድሀ አደጎች ተከራከሩ፤ ለችግረኛና ለምስኪኖች ጽድቅን አድርግ።</w:t>
      </w:r>
    </w:p>
    <w:p/>
    <w:p>
      <w:r xmlns:w="http://schemas.openxmlformats.org/wordprocessingml/2006/main">
        <w:t xml:space="preserve">ይህ ክፍል ድሆችን እና አባት የሌላቸውን እንድንከላከል እና ለተቸገሩ እና ለችግረኞች ፍትህ እንድንሰጥ ይጋብዘናል።</w:t>
      </w:r>
    </w:p>
    <w:p/>
    <w:p>
      <w:r xmlns:w="http://schemas.openxmlformats.org/wordprocessingml/2006/main">
        <w:t xml:space="preserve">1. የእግዚአብሔር ጥሪ፡ የተረሱትን እና የተጨቆኑትን መከላከል</w:t>
      </w:r>
    </w:p>
    <w:p/>
    <w:p>
      <w:r xmlns:w="http://schemas.openxmlformats.org/wordprocessingml/2006/main">
        <w:t xml:space="preserve">2. ያለ ቅድመ ሁኔታ ርኅራኄ: ለተቸገሩ እና ለተቸገሩት ፍትህ ማድረግ</w:t>
      </w:r>
    </w:p>
    <w:p/>
    <w:p>
      <w:r xmlns:w="http://schemas.openxmlformats.org/wordprocessingml/2006/main">
        <w:t xml:space="preserve">1.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2. ሚክያስ 6:8፡— ሰው ሆይ፥ መልካሙን አሳይቶሃል። እና ጌታ ከአንተ ምን ይፈልጋል? ጽድቅን ለማድረግ እና ምሕረትን ለመውደድ እና ከአምላክህ ጋር በትሕትና ለመጓዝ።</w:t>
      </w:r>
    </w:p>
    <w:p/>
    <w:p>
      <w:r xmlns:w="http://schemas.openxmlformats.org/wordprocessingml/2006/main">
        <w:t xml:space="preserve">መዝሙረ ዳዊት 82:4 ድሆችንና ችግረኛን አድን፥ ከኃጥኣንም እጅ አድናቸው።</w:t>
      </w:r>
    </w:p>
    <w:p/>
    <w:p>
      <w:r xmlns:w="http://schemas.openxmlformats.org/wordprocessingml/2006/main">
        <w:t xml:space="preserve">ይህ የመዝሙር ክፍል ድሆችን እና ችግረኞችን ከክፉዎች እጅ ለማዳን ይጠይቃል።</w:t>
      </w:r>
    </w:p>
    <w:p/>
    <w:p>
      <w:r xmlns:w="http://schemas.openxmlformats.org/wordprocessingml/2006/main">
        <w:t xml:space="preserve">1. የርኅራኄ ኃይል፡- ድሆችንና ችግረኞችን መርዳት እንዴት አምላክን እንድንመስል ያደርገናል።</w:t>
      </w:r>
    </w:p>
    <w:p/>
    <w:p>
      <w:r xmlns:w="http://schemas.openxmlformats.org/wordprocessingml/2006/main">
        <w:t xml:space="preserve">2. የጽድቅ ኃላፊነት፡- ተጎጂዎችን ከክፉዎች መጠበቅ የምንችለው እንዴት ነው?</w:t>
      </w:r>
    </w:p>
    <w:p/>
    <w:p>
      <w:r xmlns:w="http://schemas.openxmlformats.org/wordprocessingml/2006/main">
        <w:t xml:space="preserve">1. ያዕ 1፡27 - ንጹሕ የሆነ ነውርም የሌለበት ሃይማኖት በእግዚአብሔር አብ ዘንድ ይህ ነው፤ ወላጆች የሌላቸውን ልጆች ባልቴቶችንም በመከራቸው መጠየቅ፥ ከዓለምም ርኵሰት ራስን መጠበቅ ነው።</w:t>
      </w:r>
    </w:p>
    <w:p/>
    <w:p>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መዝሙረ ዳዊት 82:5 አያውቁም፥ አያስተውሉምም። በጨለማ ይመላለሳሉ፤ የምድር መሠረቶች ሁሉ ፈርሰዋል።</w:t>
      </w:r>
    </w:p>
    <w:p/>
    <w:p>
      <w:r xmlns:w="http://schemas.openxmlformats.org/wordprocessingml/2006/main">
        <w:t xml:space="preserve">ይህ ክፍል የማያውቁትን እና የምድርን መሠረት የማይረዱትን ይናገራል።</w:t>
      </w:r>
    </w:p>
    <w:p/>
    <w:p>
      <w:r xmlns:w="http://schemas.openxmlformats.org/wordprocessingml/2006/main">
        <w:t xml:space="preserve">1. የእምነትን መሠረት ማወቅ - መዝሙረ ዳዊት 82፡5 በመጠቀም የእምነትን መሠረት የመረዳትን አስፈላጊነት ለመመርመር።</w:t>
      </w:r>
    </w:p>
    <w:p/>
    <w:p>
      <w:r xmlns:w="http://schemas.openxmlformats.org/wordprocessingml/2006/main">
        <w:t xml:space="preserve">2. በብርሃን መመላለስ - መዝሙረ ዳዊት 82፡5 በጨለማ ውስጥ ሳይሆን በእምነት ብርሃን እንድንመላለስ እንዴት እንደሚረዳን መመርመር።</w:t>
      </w:r>
    </w:p>
    <w:p/>
    <w:p>
      <w:r xmlns:w="http://schemas.openxmlformats.org/wordprocessingml/2006/main">
        <w:t xml:space="preserve">1. "ቃልህ ለእግሬ መብራት ለመንገዴም ብርሃን ነው" (መዝ. 119፡105)።</w:t>
      </w:r>
    </w:p>
    <w:p/>
    <w:p>
      <w:r xmlns:w="http://schemas.openxmlformats.org/wordprocessingml/2006/main">
        <w:t xml:space="preserve">2. "እርሱ በብርሃን እንዳለ በብርሃን ብንመላለስ እርስ በርሳችን ኅብረት አለን" (1ኛ ዮሐንስ 1፡7)።</w:t>
      </w:r>
    </w:p>
    <w:p/>
    <w:p>
      <w:r xmlns:w="http://schemas.openxmlformats.org/wordprocessingml/2006/main">
        <w:t xml:space="preserve">መዝሙረ ዳዊት 82:6 እኔ፡— እናንተ አማልክት ናችሁ፡ አልሁ። ሁላችሁም የልዑል ልጆች ናችሁ።</w:t>
      </w:r>
    </w:p>
    <w:p/>
    <w:p>
      <w:r xmlns:w="http://schemas.openxmlformats.org/wordprocessingml/2006/main">
        <w:t xml:space="preserve">እግዚአብሔር ሁሉም ሰዎች የእርሱ ልጆች እንደሆኑ እና እንደ አምላክ የመሆን አቅም እንዳላቸው ያውጃል።</w:t>
      </w:r>
    </w:p>
    <w:p/>
    <w:p>
      <w:r xmlns:w="http://schemas.openxmlformats.org/wordprocessingml/2006/main">
        <w:t xml:space="preserve">1. "የእግዚአብሔር ኃይል፡ በውስጣችን ያለው እምቅ ኃይል"</w:t>
      </w:r>
    </w:p>
    <w:p/>
    <w:p>
      <w:r xmlns:w="http://schemas.openxmlformats.org/wordprocessingml/2006/main">
        <w:t xml:space="preserve">2. "የእግዚአብሔር ልጆች፡- እንደ አምላክ እንድንሆን ኃይል ይሰጠናል"</w:t>
      </w:r>
    </w:p>
    <w:p/>
    <w:p>
      <w:r xmlns:w="http://schemas.openxmlformats.org/wordprocessingml/2006/main">
        <w:t xml:space="preserve">1. መዝሙረ ዳዊት 82:6</w:t>
      </w:r>
    </w:p>
    <w:p/>
    <w:p>
      <w:r xmlns:w="http://schemas.openxmlformats.org/wordprocessingml/2006/main">
        <w:t xml:space="preserve">2. ዮሐ.10፡34-36 - "ኢየሱስም እንዲህ ሲል መለሰላቸው፡— አማልክት ናችሁ አልሁ፡ በሕጋችሁ የተጻፈ አይደለምን? የእግዚአብሔር ቃል የመጣላቸውን አማልክት ብሎ ከጠራቸው መጽሐፍም ሊጣስ አይችልም ትላላችሁን? አብ የቀደሰውን ወደ ዓለምም የላከው። እኔ የእግዚአብሔር ልጅ ነኝ ስላልሁ አንተ ትሳደባለህ?</w:t>
      </w:r>
    </w:p>
    <w:p/>
    <w:p>
      <w:r xmlns:w="http://schemas.openxmlformats.org/wordprocessingml/2006/main">
        <w:t xml:space="preserve">መዝሙረ ዳዊት 82:7 እናንተ ግን እንደ ሰው ትሞታላችሁ፥ ከአለቆችም እንደ አንዱ ትወድቃላችሁ።</w:t>
      </w:r>
    </w:p>
    <w:p/>
    <w:p>
      <w:r xmlns:w="http://schemas.openxmlformats.org/wordprocessingml/2006/main">
        <w:t xml:space="preserve">መዝሙራዊው በስልጣን ቦታዎች ላይ ያሉት አሁንም እንደማንኛውም ሰው ለሞት እንደሚዳረጉ ያስጠነቅቃል።</w:t>
      </w:r>
    </w:p>
    <w:p/>
    <w:p>
      <w:r xmlns:w="http://schemas.openxmlformats.org/wordprocessingml/2006/main">
        <w:t xml:space="preserve">1. በዚህ ዓለም ውስጥ ያለው ኃይል የሚሸሽ ነው።</w:t>
      </w:r>
    </w:p>
    <w:p/>
    <w:p>
      <w:r xmlns:w="http://schemas.openxmlformats.org/wordprocessingml/2006/main">
        <w:t xml:space="preserve">2. የእያንዳንዱ ሰው ህይወት ክብር</w:t>
      </w:r>
    </w:p>
    <w:p/>
    <w:p>
      <w:r xmlns:w="http://schemas.openxmlformats.org/wordprocessingml/2006/main">
        <w:t xml:space="preserve">1. ሮሜ 5፡12 - ስለዚህ ኃጢአት በአንድ ሰው ወደ ዓለም ገባ በኃጢአትም ሞት እንደ ገባ እንዲሁ ሁሉ ኃጢአትን ስላደረጉ ሞት ለሰው ሁሉ ደረሰ።</w:t>
      </w:r>
    </w:p>
    <w:p/>
    <w:p>
      <w:r xmlns:w="http://schemas.openxmlformats.org/wordprocessingml/2006/main">
        <w:t xml:space="preserve">2. ዕብራውያን 9፡27 - ሰዎች አንድ ጊዜ ሊሞቱ ከዚያም በኋላ ፍርድን ፊት ለፊት እንደሚቀበሉ ሁሉ።</w:t>
      </w:r>
    </w:p>
    <w:p/>
    <w:p>
      <w:r xmlns:w="http://schemas.openxmlformats.org/wordprocessingml/2006/main">
        <w:t xml:space="preserve">መዝሙረ ዳዊት 82:8 አቤቱ፥ ተነሥ፥ በምድር ላይ ፍረድ፥ አንተ አሕዛብን ሁሉ ትወርሳለህና።</w:t>
      </w:r>
    </w:p>
    <w:p/>
    <w:p>
      <w:r xmlns:w="http://schemas.openxmlformats.org/wordprocessingml/2006/main">
        <w:t xml:space="preserve">መዝሙራዊው አሕዛብን ሁሉ እንደሚወርስ እግዚአብሔር ተነስቶ በምድር ላይ እንዲፈርድ ጠይቋል።</w:t>
      </w:r>
    </w:p>
    <w:p/>
    <w:p>
      <w:r xmlns:w="http://schemas.openxmlformats.org/wordprocessingml/2006/main">
        <w:t xml:space="preserve">1. የአምላክ ፍትሐዊ ፍርድ፡- አምላክ በብሔራት ላይ ያለው ፍትሐዊ አገዛዝ የሚያሸንፈው እንዴት ነው?</w:t>
      </w:r>
    </w:p>
    <w:p/>
    <w:p>
      <w:r xmlns:w="http://schemas.openxmlformats.org/wordprocessingml/2006/main">
        <w:t xml:space="preserve">2. የእግዚአብሔር ውርስ፡- እግዚአብሔር እንዴት በአሕዛብ ሁሉ ላይ ሉዓላዊ እንደሆነ መረዳት</w:t>
      </w:r>
    </w:p>
    <w:p/>
    <w:p>
      <w:r xmlns:w="http://schemas.openxmlformats.org/wordprocessingml/2006/main">
        <w:t xml:space="preserve">1. ኢሳ 40፡22-23 - በምድር ክብ ላይ በዙፋን ላይ ተቀምጧል ሕዝቦቿም እንደ አንበጣ ናቸው። ሰማያትን እንደ መጋረጃ ዘረጋቸው፥ እንደሚቀመጡበትም ድንኳን ዘረጋቸው።</w:t>
      </w:r>
    </w:p>
    <w:p/>
    <w:p>
      <w:r xmlns:w="http://schemas.openxmlformats.org/wordprocessingml/2006/main">
        <w:t xml:space="preserve">2. ሮሜ 14፡11-12፡- እኔ ሕያው ነኝ ይላል ጌታ፥ ጉልበት ሁሉ በፊቴ ይንበረከካል ተብሎ ተጽፎአል። አንደበት ሁሉ እግዚአብሔርን ያውቃል። እንግዲያስ እያንዳንዳችን ስለ ራሳችን መልስ ለእግዚአብሔር እንሰጣለን።</w:t>
      </w:r>
    </w:p>
    <w:p/>
    <w:p>
      <w:r xmlns:w="http://schemas.openxmlformats.org/wordprocessingml/2006/main">
        <w:t xml:space="preserve">መዝሙር 83 እግዚአብሔር በጠላቶቻቸው ላይ ጣልቃ እንዲገባ የመዝሙራዊውን ልመና የሚገልጽ የልቅሶና የልመና መዝሙር ነው። እስራኤል ያጋጠሟትን ዛቻ እና ሴራ ይገልፃል እናም እግዚአብሔር ጠላቶቻቸውን እንዲያሸንፍ ይጣራል።</w:t>
      </w:r>
    </w:p>
    <w:p/>
    <w:p>
      <w:r xmlns:w="http://schemas.openxmlformats.org/wordprocessingml/2006/main">
        <w:t xml:space="preserve">አንደኛ አንቀጽ፡ መዝሙራዊው ህብረት የፈጠሩትን እና በእግዚአብሔር ሕዝብ ላይ ያሴሩትን የእስራኤል ጠላቶች በመግለጽ ይጀምራል። ፍርሃትንና ጭንቀትን እየገለጹ እስራኤልን ለማጥፋት የሚጥሩትን የተለያዩ ብሔራት ይዘረዝራሉ (መዝ. 83፡1-4)።</w:t>
      </w:r>
    </w:p>
    <w:p/>
    <w:p>
      <w:r xmlns:w="http://schemas.openxmlformats.org/wordprocessingml/2006/main">
        <w:t xml:space="preserve">2 ኛ አንቀጽ፡ መዝሙራዊው ለእርሱ ጣልቃ ገብነት ወደ እግዚአብሔር ይማጸናል። እግዚአብሔር የእስራኤልን ጠላቶች ያሸነፈባቸውን ታሪካዊ አጋጣሚዎች በማስታወስ እንደ ጥንቱ ጠላቶቻቸውን እንዲይዝላቸው ጠየቁት (መዝ. 83፡5-12)።</w:t>
      </w:r>
    </w:p>
    <w:p/>
    <w:p>
      <w:r xmlns:w="http://schemas.openxmlformats.org/wordprocessingml/2006/main">
        <w:t xml:space="preserve">3ኛ አንቀጽ፡ መዝሙራዊው የጠላቶቻቸውን ሽንፈት መግለጹን በመቀጠል እግዚአብሔር በኃይሉ እንዲያሳድዳቸውና እንዲያሳፍራቸው በመጠየቅ ነው። እነዚህ አሕዛብ እግዚአብሔር ብቻ በምድር ሁሉ ላይ ልዑል እንደሆነ እንዲያውቁ ምኞታቸውን ይገልጻሉ (መዝ. 83፡13-18)።</w:t>
      </w:r>
    </w:p>
    <w:p/>
    <w:p>
      <w:r xmlns:w="http://schemas.openxmlformats.org/wordprocessingml/2006/main">
        <w:t xml:space="preserve">በማጠቃለያው,</w:t>
      </w:r>
    </w:p>
    <w:p>
      <w:r xmlns:w="http://schemas.openxmlformats.org/wordprocessingml/2006/main">
        <w:t xml:space="preserve">መዝሙር ሰማንያ ሦስት ስጦታዎች</w:t>
      </w:r>
    </w:p>
    <w:p>
      <w:r xmlns:w="http://schemas.openxmlformats.org/wordprocessingml/2006/main">
        <w:t xml:space="preserve">በጠላት ዛቻ ላይ ቅሬታ ፣</w:t>
      </w:r>
    </w:p>
    <w:p>
      <w:r xmlns:w="http://schemas.openxmlformats.org/wordprocessingml/2006/main">
        <w:t xml:space="preserve">እና ለመለኮታዊ ጣልቃገብነት ልመና ፣</w:t>
      </w:r>
    </w:p>
    <w:p>
      <w:r xmlns:w="http://schemas.openxmlformats.org/wordprocessingml/2006/main">
        <w:t xml:space="preserve">ፍርሃትን በሚገልጹበት ጊዜ ጠላቶችን ማሴር መግለጫን ማጉላት ።</w:t>
      </w:r>
    </w:p>
    <w:p/>
    <w:p>
      <w:r xmlns:w="http://schemas.openxmlformats.org/wordprocessingml/2006/main">
        <w:t xml:space="preserve">ያለፉትን ድሎች በማስታወስ መለኮታዊ ጣልቃ ገብነትን በመጠየቅ የተገኘውን ጥሪ አጽንዖት በመስጠት፣</w:t>
      </w:r>
    </w:p>
    <w:p>
      <w:r xmlns:w="http://schemas.openxmlformats.org/wordprocessingml/2006/main">
        <w:t xml:space="preserve">እና መለኮታዊ እውቅና ለማግኘት ፍላጎትን በመግለጽ የተፈለገውን ሽንፈት በመግለጽ የተገኘውን አቤቱታ አጽንዖት መስጠት።</w:t>
      </w:r>
    </w:p>
    <w:p>
      <w:r xmlns:w="http://schemas.openxmlformats.org/wordprocessingml/2006/main">
        <w:t xml:space="preserve">መለኮታዊ ሉዓላዊነትን እያረጋገጡ መለኮታዊ ኃይልን የድል ምንጭ አድርጎ መቀበሉን በተመለከተ የሚታየውን ሥነ-መለኮታዊ ነጸብራቅ በመጥቀስ።</w:t>
      </w:r>
    </w:p>
    <w:p/>
    <w:p>
      <w:r xmlns:w="http://schemas.openxmlformats.org/wordprocessingml/2006/main">
        <w:t xml:space="preserve">መዝሙረ ዳዊት 83:1 አቤቱ፥ ዝም አትበል፤ አቤቱ፥ ዝም አትበል ዝም አትበል።</w:t>
      </w:r>
    </w:p>
    <w:p/>
    <w:p>
      <w:r xmlns:w="http://schemas.openxmlformats.org/wordprocessingml/2006/main">
        <w:t xml:space="preserve">ጸሃፊው እግዚአብሔር ዝም እንዳይል እና እርምጃ እንዲወስድ ተማጽኗል።</w:t>
      </w:r>
    </w:p>
    <w:p/>
    <w:p>
      <w:r xmlns:w="http://schemas.openxmlformats.org/wordprocessingml/2006/main">
        <w:t xml:space="preserve">1. የጸሎት ኃይል፡ የእግዚአብሔርን ጣልቃ ገብነት መለመን።</w:t>
      </w:r>
    </w:p>
    <w:p/>
    <w:p>
      <w:r xmlns:w="http://schemas.openxmlformats.org/wordprocessingml/2006/main">
        <w:t xml:space="preserve">2. በዝምታ ውስጥ ጥንካሬን ማግኘት፡- እግዚአብሔርን መስማት መማር</w:t>
      </w:r>
    </w:p>
    <w:p/>
    <w:p>
      <w:r xmlns:w="http://schemas.openxmlformats.org/wordprocessingml/2006/main">
        <w:t xml:space="preserve">1. ያዕ 5፡16 - "እንግዲህ እርስ በርሳችሁ በኃጢአታችሁ ተናዘዙ፤ ትፈወሱም ዘንድ ስለ እርስ በርሳችሁ ጸልዩ፤ የጻድቅ ሰው ጸሎት ኃይልና ኃይል ታደርጋለች።"</w:t>
      </w:r>
    </w:p>
    <w:p/>
    <w:p>
      <w:r xmlns:w="http://schemas.openxmlformats.org/wordprocessingml/2006/main">
        <w:t xml:space="preserve">2. መዝሙረ ዳዊት 46:10 - "እረፉ፥ እኔም አምላክ እንደ ሆንሁ እወቁ በአሕዛብ ዘንድ ከፍ ከፍ እላለሁ፥ በምድርም ላይ ከፍ ከፍ እላለሁ።"</w:t>
      </w:r>
    </w:p>
    <w:p/>
    <w:p>
      <w:r xmlns:w="http://schemas.openxmlformats.org/wordprocessingml/2006/main">
        <w:t xml:space="preserve">መዝሙረ ዳዊት 83:2፣ እነሆ፥ ጠላቶችህ ያውካሉ፥ የሚጠሉህም ራሳቸውን ከፍ ከፍ አድርገዋል።</w:t>
      </w:r>
    </w:p>
    <w:p/>
    <w:p>
      <w:r xmlns:w="http://schemas.openxmlformats.org/wordprocessingml/2006/main">
        <w:t xml:space="preserve">የእግዚአብሔር ጠላቶች ተነሥተዋል ትዕቢተኞችም ሆነዋል።</w:t>
      </w:r>
    </w:p>
    <w:p/>
    <w:p>
      <w:r xmlns:w="http://schemas.openxmlformats.org/wordprocessingml/2006/main">
        <w:t xml:space="preserve">1. "የእግዚአብሔር ጠላቶች ኃይል"</w:t>
      </w:r>
    </w:p>
    <w:p/>
    <w:p>
      <w:r xmlns:w="http://schemas.openxmlformats.org/wordprocessingml/2006/main">
        <w:t xml:space="preserve">2. "በተቃውሞ ፊት ለእግዚአብሔር መቆም"</w:t>
      </w:r>
    </w:p>
    <w:p/>
    <w:p>
      <w:r xmlns:w="http://schemas.openxmlformats.org/wordprocessingml/2006/main">
        <w:t xml:space="preserve">1. መዝሙረ ዳዊት 37:1-2 - "በክፉ አድራጊዎች አትበሳጭ፥ በዓመፅም ሠራተኞች ላይ አትቅና፤ እንደ ሣር ይቈረጣሉና፥ እንደለመለመ ቡቃያም ይደርቃሉና።"</w:t>
      </w:r>
    </w:p>
    <w:p/>
    <w:p>
      <w:r xmlns:w="http://schemas.openxmlformats.org/wordprocessingml/2006/main">
        <w:t xml:space="preserve">2. 2ኛ ተሰሎንቄ 3፡3 - "ነገር ግን የሚያጸናችሁ ከክፉም የሚጠብቃችሁ ጌታ የታመነ ነው።"</w:t>
      </w:r>
    </w:p>
    <w:p/>
    <w:p>
      <w:r xmlns:w="http://schemas.openxmlformats.org/wordprocessingml/2006/main">
        <w:t xml:space="preserve">መዝሙረ ዳዊት 83:3 በሕዝብህ ላይ ተንኰል አደረጉ፥ በተሰወሩህም ላይ ተማከሩ።</w:t>
      </w:r>
    </w:p>
    <w:p/>
    <w:p>
      <w:r xmlns:w="http://schemas.openxmlformats.org/wordprocessingml/2006/main">
        <w:t xml:space="preserve">የአምላክ ሕዝቦች ጠላቶች እነሱንም ሆነ የማይታወቁትን ለመቃወም ዕቅድ አውጥተዋል።</w:t>
      </w:r>
    </w:p>
    <w:p/>
    <w:p>
      <w:r xmlns:w="http://schemas.openxmlformats.org/wordprocessingml/2006/main">
        <w:t xml:space="preserve">1. ጠላቶቻችን ሁልጊዜ ያሴሩብናል ነገርግን በእግዚአብሔር እርዳታ እናሸንፋለን።</w:t>
      </w:r>
    </w:p>
    <w:p/>
    <w:p>
      <w:r xmlns:w="http://schemas.openxmlformats.org/wordprocessingml/2006/main">
        <w:t xml:space="preserve">2. የጸሎት ኃይል ከጠላቶቻችን ሊጠብቀን ይችላል።</w:t>
      </w:r>
    </w:p>
    <w:p/>
    <w:p>
      <w:r xmlns:w="http://schemas.openxmlformats.org/wordprocessingml/2006/main">
        <w:t xml:space="preserve">1. መዝሙረ ዳዊት 83:3</w:t>
      </w:r>
    </w:p>
    <w:p/>
    <w:p>
      <w:r xmlns:w="http://schemas.openxmlformats.org/wordprocessingml/2006/main">
        <w:t xml:space="preserve">2. ማቴዎስ 10፡16-20 እነሆ፥ እኔ እንደ በጎች በተኵላዎች መካከል እልካችኋለሁ፤ ስለዚህ እንደ እባብ ልባሞች እንደ ርግብም የዋሆች ሁኑ።</w:t>
      </w:r>
    </w:p>
    <w:p/>
    <w:p>
      <w:r xmlns:w="http://schemas.openxmlformats.org/wordprocessingml/2006/main">
        <w:t xml:space="preserve">መዝሙር 83:4፡— ኑ፥ ሕዝብ እንዳይሆኑ እናጥፋቸው፡ አሉ። የእስራኤልም ስም ከእንግዲህ ወዲህ እንዳይታሰብ።</w:t>
      </w:r>
    </w:p>
    <w:p/>
    <w:p>
      <w:r xmlns:w="http://schemas.openxmlformats.org/wordprocessingml/2006/main">
        <w:t xml:space="preserve">የአምላክ ሕዝቦች ሲጠፉ ለማየት የሚፈልጉ ሰዎች ያስፈራራሉ።</w:t>
      </w:r>
    </w:p>
    <w:p/>
    <w:p>
      <w:r xmlns:w="http://schemas.openxmlformats.org/wordprocessingml/2006/main">
        <w:t xml:space="preserve">1. እግዚአብሔር ሕዝቡን ከጉዳት ይጠብቃል፣ ምንም ዓይነት ዕድል ቢፈጠር።</w:t>
      </w:r>
    </w:p>
    <w:p/>
    <w:p>
      <w:r xmlns:w="http://schemas.openxmlformats.org/wordprocessingml/2006/main">
        <w:t xml:space="preserve">2. ማንኛውንም ፈተና ለማሸነፍ በራሳችን ሳይሆን በእግዚአብሔር ኃይል መታመን አለብን።</w:t>
      </w:r>
    </w:p>
    <w:p/>
    <w:p>
      <w:r xmlns:w="http://schemas.openxmlformats.org/wordprocessingml/2006/main">
        <w:t xml:space="preserve">1. መዝሙረ ዳዊት 37፡39-40 የጻድቃን መዳን ግን ከእግዚአብሔር ዘንድ ነው፤ እርሱ በመከራ ጊዜ ኃይላቸው ነው። ጌታ ይረዳቸዋል ያድናቸዋል; እርሱ ከኃጢአተኞች ያድናቸዋል እናም ያድናቸዋል, ምክንያቱም በእሱ ታግለዋል.</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መዝሙረ ዳዊት 83:5 በአንድ ፈቃድ ተማክረዋልና፥ በአንተም ላይ ተስማምተዋልና።</w:t>
      </w:r>
    </w:p>
    <w:p/>
    <w:p>
      <w:r xmlns:w="http://schemas.openxmlformats.org/wordprocessingml/2006/main">
        <w:t xml:space="preserve">የእግዚአብሔር ጠላቶች በእርሱ ላይ ጥምረት ፈጥረዋል።</w:t>
      </w:r>
    </w:p>
    <w:p/>
    <w:p>
      <w:r xmlns:w="http://schemas.openxmlformats.org/wordprocessingml/2006/main">
        <w:t xml:space="preserve">1. የአንድነት ሃይል፡ ከጠላቶቻችን እንዴት መማር እንችላለን።</w:t>
      </w:r>
    </w:p>
    <w:p/>
    <w:p>
      <w:r xmlns:w="http://schemas.openxmlformats.org/wordprocessingml/2006/main">
        <w:t xml:space="preserve">2. በተቃውሞ ፊት ጠንካራ መቆም፡- በችግር ጊዜ የእግዚአብሔር ብርታት።</w:t>
      </w:r>
    </w:p>
    <w:p/>
    <w:p>
      <w:r xmlns:w="http://schemas.openxmlformats.org/wordprocessingml/2006/main">
        <w:t xml:space="preserve">1. መዝሙረ ዳዊት 27፡3-5 ሰራዊት በላዬ ቢሰፍር ልቤ አይፈራም፤ ሰልፍም ቢነሳብኝ በዚህ እታመናለሁ።</w:t>
      </w:r>
    </w:p>
    <w:p/>
    <w:p>
      <w:r xmlns:w="http://schemas.openxmlformats.org/wordprocessingml/2006/main">
        <w:t xml:space="preserve">2. ኤፌሶን 6፡10-12 በቀረውስ፥ ወንድሞቼ ሆይ፥ በጌታና በኃይሉ ችሎ የበረታችሁ ሁኑ።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w:t>
      </w:r>
    </w:p>
    <w:p/>
    <w:p>
      <w:r xmlns:w="http://schemas.openxmlformats.org/wordprocessingml/2006/main">
        <w:t xml:space="preserve">መዝሙረ ዳዊት 83:6 የኤዶምያስና የእስማኤላውያን ድንኳኖች; ከሞዓብና ከአጋራሬውያን;</w:t>
      </w:r>
    </w:p>
    <w:p/>
    <w:p>
      <w:r xmlns:w="http://schemas.openxmlformats.org/wordprocessingml/2006/main">
        <w:t xml:space="preserve">መዝሙረ ዳዊት ስለ እስራኤል ጠላቶች ይናገራል።</w:t>
      </w:r>
    </w:p>
    <w:p/>
    <w:p>
      <w:r xmlns:w="http://schemas.openxmlformats.org/wordprocessingml/2006/main">
        <w:t xml:space="preserve">1፡ ሰዎች ሁሉ ወዳጆቻችን እስኪሆኑ ድረስ ጠላቶቻችን ናቸው።</w:t>
      </w:r>
    </w:p>
    <w:p/>
    <w:p>
      <w:r xmlns:w="http://schemas.openxmlformats.org/wordprocessingml/2006/main">
        <w:t xml:space="preserve">2፡ ረዳታችንና ጋሻችን እግዚአብሔር ነው።</w:t>
      </w:r>
    </w:p>
    <w:p/>
    <w:p>
      <w:r xmlns:w="http://schemas.openxmlformats.org/wordprocessingml/2006/main">
        <w:t xml:space="preserve">1፡ ወደ ሮሜ ሰዎች 12፡20 "እንግዲህ ጠላትህ ቢራብ አብላው፤ ቢጠማም አጠጣው።"</w:t>
      </w:r>
    </w:p>
    <w:p/>
    <w:p>
      <w:r xmlns:w="http://schemas.openxmlformats.org/wordprocessingml/2006/main">
        <w:t xml:space="preserve">2፡ መዝሙረ ዳዊት 18፡2 " እግዚአብሔር ዓለቴ፥ አምባዬና መድኃኒቴ ነው፤ አምላኬ፥ በእርሱም እታመናለሁ።</w:t>
      </w:r>
    </w:p>
    <w:p/>
    <w:p>
      <w:r xmlns:w="http://schemas.openxmlformats.org/wordprocessingml/2006/main">
        <w:t xml:space="preserve">መዝሙረ ዳዊት 83:7 ጌባል፥ አሞን፥ አማሌቅ፥ ፍልስጤማውያን ከጢሮስ ሰዎች ጋር;</w:t>
      </w:r>
    </w:p>
    <w:p/>
    <w:p>
      <w:r xmlns:w="http://schemas.openxmlformats.org/wordprocessingml/2006/main">
        <w:t xml:space="preserve">የእግዚአብሔር ጠላቶች እሱን የሚክዱ እና በህዝቡ ላይ ጉዳት ለማድረግ የሚፈልጉ ናቸው።</w:t>
      </w:r>
    </w:p>
    <w:p/>
    <w:p>
      <w:r xmlns:w="http://schemas.openxmlformats.org/wordprocessingml/2006/main">
        <w:t xml:space="preserve">1፡ እግዚአብሔርን የሚቃወሙትንና እርሱንና ሕዝቡን ለመጉዳት የሚሹትን ለይተን ማወቅ አለብን።</w:t>
      </w:r>
    </w:p>
    <w:p/>
    <w:p>
      <w:r xmlns:w="http://schemas.openxmlformats.org/wordprocessingml/2006/main">
        <w:t xml:space="preserve">2፡ እግዚአብሔር ሉዓላዊ እንደሆነ እና በመጨረሻ በጠላቶቹ ላይ እንደሚያሸንፍ መዘንጋት የለብንም።</w:t>
      </w:r>
    </w:p>
    <w:p/>
    <w:p>
      <w:r xmlns:w="http://schemas.openxmlformats.org/wordprocessingml/2006/main">
        <w:t xml:space="preserve">1፡ መዝሙረ ዳዊት 46፡10 "እረፉ፥ እኔም አምላክ እንደ ሆንሁ እወቁ በአሕዛብ ዘንድ ከፍ ከፍ እላለሁ፥ በምድርም ላይ ከፍ ከፍ እላለሁ።</w:t>
      </w:r>
    </w:p>
    <w:p/>
    <w:p>
      <w:r xmlns:w="http://schemas.openxmlformats.org/wordprocessingml/2006/main">
        <w:t xml:space="preserve">2፡ ሮሜ 8፡31 "እግዚአብሔር ከእኛ ጋር ከሆነ ማን ይቃወመናል?"</w:t>
      </w:r>
    </w:p>
    <w:p/>
    <w:p>
      <w:r xmlns:w="http://schemas.openxmlformats.org/wordprocessingml/2006/main">
        <w:t xml:space="preserve">መዝሙረ ዳዊት 83:8 አሱርም ከእነርሱ ጋር ተባበረ፤ የሎጥንም ልጆች ረድተዋል። ሴላ.</w:t>
      </w:r>
    </w:p>
    <w:p/>
    <w:p>
      <w:r xmlns:w="http://schemas.openxmlformats.org/wordprocessingml/2006/main">
        <w:t xml:space="preserve">ይህ የመዝሙር 83 ቁጥር አሱርን ከሎጥ ልጆች ጋር ስለመገናኘቱ ይናገራል።</w:t>
      </w:r>
    </w:p>
    <w:p/>
    <w:p>
      <w:r xmlns:w="http://schemas.openxmlformats.org/wordprocessingml/2006/main">
        <w:t xml:space="preserve">1. በአንድነት በአንድነት የመቆም አስፈላጊነት።</w:t>
      </w:r>
    </w:p>
    <w:p/>
    <w:p>
      <w:r xmlns:w="http://schemas.openxmlformats.org/wordprocessingml/2006/main">
        <w:t xml:space="preserve">2. በችግር ጊዜ የጠንካራ ጓደኝነት ኃይል.</w:t>
      </w:r>
    </w:p>
    <w:p/>
    <w:p>
      <w:r xmlns:w="http://schemas.openxmlformats.org/wordprocessingml/2006/main">
        <w:t xml:space="preserve">1. ቆላስይስ 3፡14 - ከእነዚህም ሁሉ በላይ የፍጻሜ ማሰሪያ የሆነውን ፍቅርን ልበሱት።</w:t>
      </w:r>
    </w:p>
    <w:p/>
    <w:p>
      <w:r xmlns:w="http://schemas.openxmlformats.org/wordprocessingml/2006/main">
        <w:t xml:space="preserve">2. መጽሐፈ ምሳሌ 18፡24 - ወዳጆች ያለው ወዳጁን ይገለጥ፤ ከወንድም ይልቅ የሚጠጋ ወዳጅ አለ።</w:t>
      </w:r>
    </w:p>
    <w:p/>
    <w:p>
      <w:r xmlns:w="http://schemas.openxmlformats.org/wordprocessingml/2006/main">
        <w:t xml:space="preserve">መዝሙረ ዳዊት 83:9 እንደ ምድያማውያን አድርጉባቸው። እንደ ሲሣራም፥ እንደ ያቢንም በቂሶን ወንዝ።</w:t>
      </w:r>
    </w:p>
    <w:p/>
    <w:p>
      <w:r xmlns:w="http://schemas.openxmlformats.org/wordprocessingml/2006/main">
        <w:t xml:space="preserve">እግዚአብሔር እንደ ምድያማውያንና የከነዓን ነገሥታት ጠላቶቹን ይቀጣቸዋል።</w:t>
      </w:r>
    </w:p>
    <w:p/>
    <w:p>
      <w:r xmlns:w="http://schemas.openxmlformats.org/wordprocessingml/2006/main">
        <w:t xml:space="preserve">1. የእግዚአብሔር ፍትሐዊ፡ የንስሐ ጥሪ</w:t>
      </w:r>
    </w:p>
    <w:p/>
    <w:p>
      <w:r xmlns:w="http://schemas.openxmlformats.org/wordprocessingml/2006/main">
        <w:t xml:space="preserve">2. የእግዚአብሔር ምሕረትና ቁጣ፡ የእግዚአብሔርን ባሕርይ መረዳት</w:t>
      </w:r>
    </w:p>
    <w:p/>
    <w:p>
      <w:r xmlns:w="http://schemas.openxmlformats.org/wordprocessingml/2006/main">
        <w:t xml:space="preserve">1. ሮሜ 12፡19-20 -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ዘጸ 15፡3-4 - "እግዚአብሔር ተዋጊ ነው ስሙም እግዚአብሔር ነው የፈርዖንን ሰረገሎችና ሠራዊቱን ወደ ባሕር ጣላቸው የመረጣቸውም አለቆች በኤርትራ ባሕር ሰጠሙ።"</w:t>
      </w:r>
    </w:p>
    <w:p/>
    <w:p>
      <w:r xmlns:w="http://schemas.openxmlformats.org/wordprocessingml/2006/main">
        <w:t xml:space="preserve">መዝሙረ ዳዊት 83:10 በዓይንዶር ጠፉ፥ ለምድርም እበት ሆኑ።</w:t>
      </w:r>
    </w:p>
    <w:p/>
    <w:p>
      <w:r xmlns:w="http://schemas.openxmlformats.org/wordprocessingml/2006/main">
        <w:t xml:space="preserve">ይህ ጥቅስ የእግዚአብሔርን ፈቃድ የሚቃወሙትን ጥፋት ይናገራል።</w:t>
      </w:r>
    </w:p>
    <w:p/>
    <w:p>
      <w:r xmlns:w="http://schemas.openxmlformats.org/wordprocessingml/2006/main">
        <w:t xml:space="preserve">1፡ ማንም የእግዚአብሔርን ፈቃድ ተቃውሞ በሕይወት ሊኖር አይችልም።</w:t>
      </w:r>
    </w:p>
    <w:p/>
    <w:p>
      <w:r xmlns:w="http://schemas.openxmlformats.org/wordprocessingml/2006/main">
        <w:t xml:space="preserve">2፡ የእግዚአብሔርን ፈቃድ መቃወም የሚያስከትለውን መዘዝ ለመጋፈጥ ምንጊዜም ዝግጁ መሆን አለብን።</w:t>
      </w:r>
    </w:p>
    <w:p/>
    <w:p>
      <w:r xmlns:w="http://schemas.openxmlformats.org/wordprocessingml/2006/main">
        <w:t xml:space="preserve">1፡ ማቴዎስ 10፡28 - "ሥጋንም የሚገድሉትን ነፍስን ግን መግደል የማይቻላቸውን አትፍሩ፤ ይልቁንም ነፍስንም ሥጋንም በገሃነም ሊያጠፋ የሚቻለውን ፍሩ።"</w:t>
      </w:r>
    </w:p>
    <w:p/>
    <w:p>
      <w:r xmlns:w="http://schemas.openxmlformats.org/wordprocessingml/2006/main">
        <w:t xml:space="preserve">2፡ ሮሜ 8፡31 - "እግዚአብሔር ከእኛ ጋር ከሆነ ማን ይቃወመናል?"</w:t>
      </w:r>
    </w:p>
    <w:p/>
    <w:p>
      <w:r xmlns:w="http://schemas.openxmlformats.org/wordprocessingml/2006/main">
        <w:t xml:space="preserve">መዝሙረ ዳዊት 83:11 መኳንንቶቻቸውን እንደ ኦሬብ፥ እንደ ዜብም፥ አለቆቻቸውንም ሁሉ እንደ ዛባህ፥ እንደ ዛልሙናም አድርጉ።</w:t>
      </w:r>
    </w:p>
    <w:p/>
    <w:p>
      <w:r xmlns:w="http://schemas.openxmlformats.org/wordprocessingml/2006/main">
        <w:t xml:space="preserve">እግዚአብሄር ትሁት እንድንሆን እና እርስ በርሳችን እንድንከባበር ይፈልጋል።</w:t>
      </w:r>
    </w:p>
    <w:p/>
    <w:p>
      <w:r xmlns:w="http://schemas.openxmlformats.org/wordprocessingml/2006/main">
        <w:t xml:space="preserve">1. የትሕትና ኃይል፡- ኦሬብ፣ ዜብ፣ ዘባህ፣ ዛልሙና እንደ ምሳሌ</w:t>
      </w:r>
    </w:p>
    <w:p/>
    <w:p>
      <w:r xmlns:w="http://schemas.openxmlformats.org/wordprocessingml/2006/main">
        <w:t xml:space="preserve">2. የእኩልነት ውበት፡- ትምህርት ከመዝሙረ ዳዊት 83፡11</w:t>
      </w:r>
    </w:p>
    <w:p/>
    <w:p>
      <w:r xmlns:w="http://schemas.openxmlformats.org/wordprocessingml/2006/main">
        <w:t xml:space="preserve">1. ማቴዎስ 23፡12 - ራሱን ከፍ የሚያደርግ ሁሉ ይዋረዳል ራሱንም የሚያዋርድ ሁሉ ከፍ ይላል።</w:t>
      </w:r>
    </w:p>
    <w:p/>
    <w:p>
      <w:r xmlns:w="http://schemas.openxmlformats.org/wordprocessingml/2006/main">
        <w:t xml:space="preserve">2. 1ኛ የጴጥሮስ መልእክት 5፡5-6 - እንዲሁም እናንተ ጐበዞች ሆይ፥ ለሽማግሌዎቻችሁ ተገዙ። ሁላችሁም እርስ በርሳችሁ ትሕትናን እንደ ልብስ ታጠቁ፤ እግዚአብሔር ትዕቢተኞችን ይቃወማልና ለትሑታን ግን ምሕረትን ያደርጋልና።</w:t>
      </w:r>
    </w:p>
    <w:p/>
    <w:p>
      <w:r xmlns:w="http://schemas.openxmlformats.org/wordprocessingml/2006/main">
        <w:t xml:space="preserve">መዝሙረ ዳዊት 83:12 እርሱም፡— የእግዚአብሔርን ቤቶች ለራሳችን እንውረስ፡ አለ።</w:t>
      </w:r>
    </w:p>
    <w:p/>
    <w:p>
      <w:r xmlns:w="http://schemas.openxmlformats.org/wordprocessingml/2006/main">
        <w:t xml:space="preserve">ይህ ክፍል የእግዚአብሔርን ቤት ለመቆጣጠር ስለሚፈልጉ ሰዎች ይናገራል።</w:t>
      </w:r>
    </w:p>
    <w:p/>
    <w:p>
      <w:r xmlns:w="http://schemas.openxmlformats.org/wordprocessingml/2006/main">
        <w:t xml:space="preserve">1. የእግዚአብሔርን ቤት የመቆጣጠር አደጋ</w:t>
      </w:r>
    </w:p>
    <w:p/>
    <w:p>
      <w:r xmlns:w="http://schemas.openxmlformats.org/wordprocessingml/2006/main">
        <w:t xml:space="preserve">2. የእግዚአብሔርን ቤት ለእግዚአብሔር የመስጠት በረከት</w:t>
      </w:r>
    </w:p>
    <w:p/>
    <w:p>
      <w:r xmlns:w="http://schemas.openxmlformats.org/wordprocessingml/2006/main">
        <w:t xml:space="preserve">1. ማቴዎስ 21፡12-13 ኢየሱስ በመቅደስ የሚሸጡትንና የሚገዙትን አባረረ፡- ቤቴ የጸሎት ቤት ትባላለች ተብሎ ተጽፎአል እናንተ ግን የወንበዴዎች ዋሻ አደረጋችሁት።</w:t>
      </w:r>
    </w:p>
    <w:p/>
    <w:p>
      <w:r xmlns:w="http://schemas.openxmlformats.org/wordprocessingml/2006/main">
        <w:t xml:space="preserve">2. 1ኛ የጴጥሮስ መልእክት 4፡17 - አሕዛብ ሊያደርጉ የሚሹትን ለመፈጸም ያለፈው ዘመን ይበቃልና፤ በፍትወት፣ በፍትወት፣ በስካር፣ በዘፈን፣ በመጠጣት፣ በዓመፅም ጣዖትን ማምለክ።</w:t>
      </w:r>
    </w:p>
    <w:p/>
    <w:p>
      <w:r xmlns:w="http://schemas.openxmlformats.org/wordprocessingml/2006/main">
        <w:t xml:space="preserve">መዝሙረ ዳዊት 83:13 አምላኬ ሆይ፥ እንደ መንኰራኵር አድርጋቸው። በነፋስ ፊት እንዳለ ገለባ።</w:t>
      </w:r>
    </w:p>
    <w:p/>
    <w:p>
      <w:r xmlns:w="http://schemas.openxmlformats.org/wordprocessingml/2006/main">
        <w:t xml:space="preserve">መዝሙራዊው ጠላቶችን በነፋስ ፊት እንደ መንኰራኩር ያደርጋቸው ዘንድ ተማጽኗል።</w:t>
      </w:r>
    </w:p>
    <w:p/>
    <w:p>
      <w:r xmlns:w="http://schemas.openxmlformats.org/wordprocessingml/2006/main">
        <w:t xml:space="preserve">1. እግዚአብሔር የውጊያውን ማዕበል ሊለውጥ ይችላል፡ ጠላቶችን ለማሸነፍ በእግዚአብሔር መታመን</w:t>
      </w:r>
    </w:p>
    <w:p/>
    <w:p>
      <w:r xmlns:w="http://schemas.openxmlformats.org/wordprocessingml/2006/main">
        <w:t xml:space="preserve">2. የንፋስ ኃይል፡ በግጭት መካከል የእግዚአብሔር ሉዓላዊነት</w:t>
      </w:r>
    </w:p>
    <w:p/>
    <w:p>
      <w:r xmlns:w="http://schemas.openxmlformats.org/wordprocessingml/2006/main">
        <w:t xml:space="preserve">1. ኢሳ 40፡24-26 የእግዚአብሔር ኃይል እና ሉዓላዊነት ከነፋስ ጋር ሲወዳደር</w:t>
      </w:r>
    </w:p>
    <w:p/>
    <w:p>
      <w:r xmlns:w="http://schemas.openxmlformats.org/wordprocessingml/2006/main">
        <w:t xml:space="preserve">2. ኤርምያስ 49፡36-38 እግዚአብሔር ጠላቶችን ሁሉ በነፋስ ፊት እንደ እብቅ ያጠፋል</w:t>
      </w:r>
    </w:p>
    <w:p/>
    <w:p>
      <w:r xmlns:w="http://schemas.openxmlformats.org/wordprocessingml/2006/main">
        <w:t xml:space="preserve">መዝሙረ ዳዊት 83:14 እሳት እንጨትን እንደሚያቃጥል፥ ነበልባልም ተራሮችን እንደሚያቃጥል፥</w:t>
      </w:r>
    </w:p>
    <w:p/>
    <w:p>
      <w:r xmlns:w="http://schemas.openxmlformats.org/wordprocessingml/2006/main">
        <w:t xml:space="preserve">የእግዚአብሔር ታላቅ ኃይል የሚገለጠው በማጥፋት ችሎታው ነው።</w:t>
      </w:r>
    </w:p>
    <w:p/>
    <w:p>
      <w:r xmlns:w="http://schemas.openxmlformats.org/wordprocessingml/2006/main">
        <w:t xml:space="preserve">1. የእግዚአብሔር ኃይል፡ የሚነድ እሳት</w:t>
      </w:r>
    </w:p>
    <w:p/>
    <w:p>
      <w:r xmlns:w="http://schemas.openxmlformats.org/wordprocessingml/2006/main">
        <w:t xml:space="preserve">2. የእግዚአብሔር እሳት፡ ኃይሉና ልዕልናው</w:t>
      </w:r>
    </w:p>
    <w:p/>
    <w:p>
      <w:r xmlns:w="http://schemas.openxmlformats.org/wordprocessingml/2006/main">
        <w:t xml:space="preserve">1. ዕንባቆም 3፡3-5 (በእሳትና በጢስ የሚታየው የእግዚአብሔር ግርማ)</w:t>
      </w:r>
    </w:p>
    <w:p/>
    <w:p>
      <w:r xmlns:w="http://schemas.openxmlformats.org/wordprocessingml/2006/main">
        <w:t xml:space="preserve">2. ኢሳ 33፡14-15 (የእግዚአብሔር ኃይልና ኃይል በእሳት የገለጠ)</w:t>
      </w:r>
    </w:p>
    <w:p/>
    <w:p>
      <w:r xmlns:w="http://schemas.openxmlformats.org/wordprocessingml/2006/main">
        <w:t xml:space="preserve">መዝሙረ ዳዊት 83:15 ስለዚህ በዐውሎ ነፋስህ አሳደዳቸው፥ በማዕበልህም አስደነግጣቸው።</w:t>
      </w:r>
    </w:p>
    <w:p/>
    <w:p>
      <w:r xmlns:w="http://schemas.openxmlformats.org/wordprocessingml/2006/main">
        <w:t xml:space="preserve">እግዚአብሔር ጠላቶቹን ለመቅጣት እና ለማስፈራራት ኃይሉን እንዲጠቀም ተጠየቀ።</w:t>
      </w:r>
    </w:p>
    <w:p/>
    <w:p>
      <w:r xmlns:w="http://schemas.openxmlformats.org/wordprocessingml/2006/main">
        <w:t xml:space="preserve">1. በቅጣት ውስጥ የእግዚአብሔር ኃይል እና ዓላማ</w:t>
      </w:r>
    </w:p>
    <w:p/>
    <w:p>
      <w:r xmlns:w="http://schemas.openxmlformats.org/wordprocessingml/2006/main">
        <w:t xml:space="preserve">2. በችግር ጊዜ የእምነታችን ጥንካሬ</w:t>
      </w:r>
    </w:p>
    <w:p/>
    <w:p>
      <w:r xmlns:w="http://schemas.openxmlformats.org/wordprocessingml/2006/main">
        <w:t xml:space="preserve">1. ማቴዎስ 5:44 - ጠላቶቻችሁን ውደዱ፣ የሚረግሙአችሁን መርቁ፣ ለሚጠሉአችሁም መልካም አድርጉ፣ ለሚበድሉአችሁና ስለሚያሳድዱአችሁ ጸልዩ።</w:t>
      </w:r>
    </w:p>
    <w:p/>
    <w:p>
      <w:r xmlns:w="http://schemas.openxmlformats.org/wordprocessingml/2006/main">
        <w:t xml:space="preserve">2.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መዝሙረ ዳዊት 83:16 ፊታቸውን እፍረት ሙላ። አቤቱ፥ ስምህን ይፈልጉ ዘንድ።</w:t>
      </w:r>
    </w:p>
    <w:p/>
    <w:p>
      <w:r xmlns:w="http://schemas.openxmlformats.org/wordprocessingml/2006/main">
        <w:t xml:space="preserve">ይህ የመዝሙር 83 ቁጥር የጌታን ስም እንድንፈልግ እና ጠላቶቻችንን በኀፍረት እንድንሞላ ያበረታታናል።</w:t>
      </w:r>
    </w:p>
    <w:p/>
    <w:p>
      <w:r xmlns:w="http://schemas.openxmlformats.org/wordprocessingml/2006/main">
        <w:t xml:space="preserve">1. በመከራ ውስጥ እግዚአብሔርን የማመስገን ኃይል</w:t>
      </w:r>
    </w:p>
    <w:p/>
    <w:p>
      <w:r xmlns:w="http://schemas.openxmlformats.org/wordprocessingml/2006/main">
        <w:t xml:space="preserve">2. ቂምን መተው እና የእግዚአብሔርን ስም መፈለግ</w:t>
      </w:r>
    </w:p>
    <w:p/>
    <w:p>
      <w:r xmlns:w="http://schemas.openxmlformats.org/wordprocessingml/2006/main">
        <w:t xml:space="preserve">1. ኢሳ 43፡25 - "እኔ ስለ እኔ ስል መተላለፍህን የምደመስሰው ኃጢአታችሁንም ከእንግዲህ ወዲህ አላስብም"</w:t>
      </w:r>
    </w:p>
    <w:p/>
    <w:p>
      <w:r xmlns:w="http://schemas.openxmlformats.org/wordprocessingml/2006/main">
        <w:t xml:space="preserve">2. ሮሜ 12፡19-20 -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መዝሙረ ዳዊት 83:17 ለዘላለም ይፈሩ ይጨነቁ; አዎን ይፈሩ ይጥፋም።</w:t>
      </w:r>
    </w:p>
    <w:p/>
    <w:p>
      <w:r xmlns:w="http://schemas.openxmlformats.org/wordprocessingml/2006/main">
        <w:t xml:space="preserve">የእግዚአብሔር ጠላቶች ያፍራሉ፣ ይታወቃሉ፣ ያፍራሉ፣ ይጠፋሉም።</w:t>
      </w:r>
    </w:p>
    <w:p/>
    <w:p>
      <w:r xmlns:w="http://schemas.openxmlformats.org/wordprocessingml/2006/main">
        <w:t xml:space="preserve">1. "ለክፉዎች ማስጠንቀቂያ: የእግዚአብሔር ፍርድ እየመጣ ነው"</w:t>
      </w:r>
    </w:p>
    <w:p/>
    <w:p>
      <w:r xmlns:w="http://schemas.openxmlformats.org/wordprocessingml/2006/main">
        <w:t xml:space="preserve">2. "የእግዚአብሔር ምሕረት፡ ክፉዎች እንኳን ይድናሉ"</w:t>
      </w:r>
    </w:p>
    <w:p/>
    <w:p>
      <w:r xmlns:w="http://schemas.openxmlformats.org/wordprocessingml/2006/main">
        <w:t xml:space="preserve">1. ኢሳ 45፡17 - "ነገር ግን እስራኤል በእግዚአብሔር በዘላለም መዳን ይድናል እናንተም አታፍሩም አታፍሩምም ለዘላለም አለም።"</w:t>
      </w:r>
    </w:p>
    <w:p/>
    <w:p>
      <w:r xmlns:w="http://schemas.openxmlformats.org/wordprocessingml/2006/main">
        <w:t xml:space="preserve">2. ሕዝቅኤል 36፡32 - "ይህን የማደርገው ስለ እናንተ አይደለም፥ ይላል ጌታ እግዚአብሔር፤ ለእናንተ የታወቀ ይሁን፤ የእስራኤል ቤት ሆይ፥ በመንገዳችሁ እፈሩና እፈሩ።"</w:t>
      </w:r>
    </w:p>
    <w:p/>
    <w:p>
      <w:r xmlns:w="http://schemas.openxmlformats.org/wordprocessingml/2006/main">
        <w:t xml:space="preserve">መዝሙረ ዳዊት 83:18 ስምህ እግዚአብሔር የሆነህ አንተ በምድር ሁሉ ላይ ልዑል እንደ ሆንህ ሰዎች ያውቁ ዘንድ ነው።</w:t>
      </w:r>
    </w:p>
    <w:p/>
    <w:p>
      <w:r xmlns:w="http://schemas.openxmlformats.org/wordprocessingml/2006/main">
        <w:t xml:space="preserve">እውነተኛው የዓለም ገዥ አምላክ ብቻ ነው ስሙም ይሖዋ ነው።</w:t>
      </w:r>
    </w:p>
    <w:p/>
    <w:p>
      <w:r xmlns:w="http://schemas.openxmlformats.org/wordprocessingml/2006/main">
        <w:t xml:space="preserve">1፡ እግዚአብሔር በነገር ሁሉ ላይ ነው።</w:t>
      </w:r>
    </w:p>
    <w:p/>
    <w:p>
      <w:r xmlns:w="http://schemas.openxmlformats.org/wordprocessingml/2006/main">
        <w:t xml:space="preserve">2፦ አንድ አምላክ አለ ስሙም ይሖዋ ነው።</w:t>
      </w:r>
    </w:p>
    <w:p/>
    <w:p>
      <w:r xmlns:w="http://schemas.openxmlformats.org/wordprocessingml/2006/main">
        <w:t xml:space="preserve">1፡ ፊልጵስዩስ 4፡6-7 በአንዳች አትጨነቁ ነገር ግን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መዝሙር 84 በእግዚአብሔር ፊት የመኖርን ጥልቅ ፍላጎት የሚገልጽ የናፍቆት እና የምስጋና መዝሙር ነው። በእግዚአብሔር መገኘት ያለውን ውበት እና በረከቶች ያሳያል እና መዝሙራዊው ከእርሱ ጋር የመገናኘትን ፍላጎት ያሳያል።</w:t>
      </w:r>
    </w:p>
    <w:p/>
    <w:p>
      <w:r xmlns:w="http://schemas.openxmlformats.org/wordprocessingml/2006/main">
        <w:t xml:space="preserve">1 አንቀጽ፡ መዝሙራዊው የጀመረው ለእግዚአብሔር ማደሪያ ያላቸውን ጥልቅ ናፍቆት በመግለጽ ነው። በአደባባዩ ውስጥ ለመሆን ያላቸውን ከፍተኛ ፍላጎት ይገልጻሉ እና በመሠዊያው አጠገብ ለሚጠለሉት ወፎች እንኳን ምቀኝነትን ይገልጻሉ (መዝ. 84፡1-4)።</w:t>
      </w:r>
    </w:p>
    <w:p/>
    <w:p>
      <w:r xmlns:w="http://schemas.openxmlformats.org/wordprocessingml/2006/main">
        <w:t xml:space="preserve">2ኛ አንቀጽ፡ መዝሙራዊው የብርታትና የበረከት ምንጭ አድርጎ እግዚአብሔርን ያመሰግናል። በእርሱ የሚታመኑት የተባረኩ መሆናቸውን አምነዋል፣ ወደ ጽዮን የሚደረገውን ጉዞ የደስታ እና ከእግዚአብሔር ጋር የመገናኘት ጊዜ መሆኑን በማጉላት (መዝ. 84፡5-7)።</w:t>
      </w:r>
    </w:p>
    <w:p/>
    <w:p>
      <w:r xmlns:w="http://schemas.openxmlformats.org/wordprocessingml/2006/main">
        <w:t xml:space="preserve">3 ኛ አንቀጽ፡ መዝሙራዊው ልመናቸውን እንዲሰማ በመጠየቅ ወደ እግዚአብሔር ጸሎታቸውን ይመራል። በእርሱ መታመንን እንደ ጋሻ ይገልጻሉ እና ሞገሱን ይለምኑላቸዋል፣በእርሱ ፊት መሆን ሌላ ቦታ ከመኖር ይሻላል ብለው አፅንዖት ይሰጣሉ (መዝ. 84፡8-12)።</w:t>
      </w:r>
    </w:p>
    <w:p/>
    <w:p>
      <w:r xmlns:w="http://schemas.openxmlformats.org/wordprocessingml/2006/main">
        <w:t xml:space="preserve">በማጠቃለያው,</w:t>
      </w:r>
    </w:p>
    <w:p>
      <w:r xmlns:w="http://schemas.openxmlformats.org/wordprocessingml/2006/main">
        <w:t xml:space="preserve">መዝሙር ሰማንያ አራት ስጦታዎች</w:t>
      </w:r>
    </w:p>
    <w:p>
      <w:r xmlns:w="http://schemas.openxmlformats.org/wordprocessingml/2006/main">
        <w:t xml:space="preserve">መለኮታዊ መገኘትን መፈለግ ፣</w:t>
      </w:r>
    </w:p>
    <w:p>
      <w:r xmlns:w="http://schemas.openxmlformats.org/wordprocessingml/2006/main">
        <w:t xml:space="preserve">እና የመለኮታዊ በረከቶች በዓል ፣</w:t>
      </w:r>
    </w:p>
    <w:p>
      <w:r xmlns:w="http://schemas.openxmlformats.org/wordprocessingml/2006/main">
        <w:t xml:space="preserve">ለመለኮታዊ ጥንካሬ እውቅና በመስጠት ጥልቅ ምኞትን መግለፅ።</w:t>
      </w:r>
    </w:p>
    <w:p/>
    <w:p>
      <w:r xmlns:w="http://schemas.openxmlformats.org/wordprocessingml/2006/main">
        <w:t xml:space="preserve">ምቀኝነትን በማጉላት ከፍተኛ ጉጉትን በመግለጽ የተገኘውን ጥሪ አጽንኦት በመስጠት፣</w:t>
      </w:r>
    </w:p>
    <w:p>
      <w:r xmlns:w="http://schemas.openxmlformats.org/wordprocessingml/2006/main">
        <w:t xml:space="preserve">እምነትን በመቀበል መለኮታዊ በረከቶችን በማመስገን የሚገኘውን አምልኮ በማጉላት ላይ።</w:t>
      </w:r>
    </w:p>
    <w:p>
      <w:r xmlns:w="http://schemas.openxmlformats.org/wordprocessingml/2006/main">
        <w:t xml:space="preserve">መለኮታዊ ሞገስን እንደ የጥበቃ ምንጭ እውቅና መስጠትን በተመለከተ የሚታየውን ሥነ-መለኮታዊ ነጸብራቅ በመጥቀስ የመለኮታዊ መገኘትን የላቀ መሆኑን ያረጋግጣል።</w:t>
      </w:r>
    </w:p>
    <w:p/>
    <w:p>
      <w:r xmlns:w="http://schemas.openxmlformats.org/wordprocessingml/2006/main">
        <w:t xml:space="preserve">መዝሙረ ዳዊት 84:1 የሠራዊት ጌታ ሆይ፥ ማደሪያዎችህ ምንኛ የተወደዱ ናቸው!</w:t>
      </w:r>
    </w:p>
    <w:p/>
    <w:p>
      <w:r xmlns:w="http://schemas.openxmlformats.org/wordprocessingml/2006/main">
        <w:t xml:space="preserve">መዝሙራዊው ጌታን ያወድሳል እናም በጌታ ፊት በመገኘቱ የተሰማውን ደስታ ገልጿል።</w:t>
      </w:r>
    </w:p>
    <w:p/>
    <w:p>
      <w:r xmlns:w="http://schemas.openxmlformats.org/wordprocessingml/2006/main">
        <w:t xml:space="preserve">1. በጌታ መገኘት ያለው ደስታ</w:t>
      </w:r>
    </w:p>
    <w:p/>
    <w:p>
      <w:r xmlns:w="http://schemas.openxmlformats.org/wordprocessingml/2006/main">
        <w:t xml:space="preserve">2. በሁሉም ሁኔታዎች ጌታን ማመስገን</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ዮሐንስ 15:11፡— ደስታዬ በእናንተ እንዲሆን ደስታችሁም ፍጹም እንዲሆን ይህን ነግሬአችኋለሁ።</w:t>
      </w:r>
    </w:p>
    <w:p/>
    <w:p>
      <w:r xmlns:w="http://schemas.openxmlformats.org/wordprocessingml/2006/main">
        <w:t xml:space="preserve">መዝሙረ ዳዊት 84:2 ነፍሴ የእግዚአብሔርን አደባባዮች ናፈቀች፥ ደከመችም፤ ልቤና ሥጋዬ ወደ ሕያው አምላክ ጮኻል።</w:t>
      </w:r>
    </w:p>
    <w:p/>
    <w:p>
      <w:r xmlns:w="http://schemas.openxmlformats.org/wordprocessingml/2006/main">
        <w:t xml:space="preserve">ምንባቡ ከልብ እና ከሥጋ ጩኸት ጋር ጌታን እና አደባባዮቹን መመኘት ይናገራል።</w:t>
      </w:r>
    </w:p>
    <w:p/>
    <w:p>
      <w:r xmlns:w="http://schemas.openxmlformats.org/wordprocessingml/2006/main">
        <w:t xml:space="preserve">1. የልብ ጩኸት፡- ጌታን መመኘት</w:t>
      </w:r>
    </w:p>
    <w:p/>
    <w:p>
      <w:r xmlns:w="http://schemas.openxmlformats.org/wordprocessingml/2006/main">
        <w:t xml:space="preserve">2. የሥጋ ጥሪ፡ ለሕያው እግዚአብሔር ያለቅሳል</w:t>
      </w:r>
    </w:p>
    <w:p/>
    <w:p>
      <w:r xmlns:w="http://schemas.openxmlformats.org/wordprocessingml/2006/main">
        <w:t xml:space="preserve">1. ኢሳይያስ 26:9 - ነፍሴን በሌሊት ፈለግሁህ። በመንፈሴም በውስጤ በማለዳ እፈልግሃለሁ፤ ፍርድህ በምድር ላይ በሆነ ጊዜ በዓለም የሚኖሩ ጽድቅን ይማራሉና።</w:t>
      </w:r>
    </w:p>
    <w:p/>
    <w:p>
      <w:r xmlns:w="http://schemas.openxmlformats.org/wordprocessingml/2006/main">
        <w:t xml:space="preserve">2. መዝሙረ ዳዊት 42:1 - ዋላ ወደ ውኃ ፈሳሾች እንደሚናፍቅ፥ አቤቱ፥ እንዲሁ ነፍሴ ወደ አንተ ትናፍቃለች።</w:t>
      </w:r>
    </w:p>
    <w:p/>
    <w:p>
      <w:r xmlns:w="http://schemas.openxmlformats.org/wordprocessingml/2006/main">
        <w:t xml:space="preserve">መዝሙረ ዳዊት 84:3 ድንቢጥ ለራሷ ቤትን ዋጣም ግልገሎቿን የምታደርግበት ጎጆ አገኘች የሠራዊት ጌታ እግዚአብሔር ንጉሤና አምላኬ።</w:t>
      </w:r>
    </w:p>
    <w:p/>
    <w:p>
      <w:r xmlns:w="http://schemas.openxmlformats.org/wordprocessingml/2006/main">
        <w:t xml:space="preserve">ይህ ጥቅስ እግዚአብሔር በመሠዊያው ላይ ሳይቀር ለድንቢጥ እና ለመዋጥ መሸሸጊያና መጠጊያን እንደ ሰጠ ይናገራል።</w:t>
      </w:r>
    </w:p>
    <w:p/>
    <w:p>
      <w:r xmlns:w="http://schemas.openxmlformats.org/wordprocessingml/2006/main">
        <w:t xml:space="preserve">1. የእግዚአብሔር መሸሸጊያ፡ በጌታ መጠጊያ መፈለግ</w:t>
      </w:r>
    </w:p>
    <w:p/>
    <w:p>
      <w:r xmlns:w="http://schemas.openxmlformats.org/wordprocessingml/2006/main">
        <w:t xml:space="preserve">2. የእግዚአብሔር አቅርቦት፡ እግዚአብሔር ለሕዝቡ እንዴት እንደሚያስብ</w:t>
      </w:r>
    </w:p>
    <w:p/>
    <w:p>
      <w:r xmlns:w="http://schemas.openxmlformats.org/wordprocessingml/2006/main">
        <w:t xml:space="preserve">1. ኢሳ 25፡4- "የጨካኞች ጩኸት እንደ ማዕበል በሆነ ጊዜ ለድሆች ብርታት ለምስኪኑም በጭንቀቱ ጊዜ፥ከማዕበል መጠጊያ ከሙቀቱም ጥላ ሆንህ። ግድግዳው ላይ."</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ቀንበሬ ልዝብ ሸክሜም ቀሊል ነውና ለነፍሳችሁም ዕረፍት ታገኛላችሁ።</w:t>
      </w:r>
    </w:p>
    <w:p/>
    <w:p>
      <w:r xmlns:w="http://schemas.openxmlformats.org/wordprocessingml/2006/main">
        <w:t xml:space="preserve">መዝሙረ ዳዊት 84:4 በቤትህ የሚኖሩ ብፁዓን ናቸው፥ አሁንም ያመሰግኑሃል። ሴላ.</w:t>
      </w:r>
    </w:p>
    <w:p/>
    <w:p>
      <w:r xmlns:w="http://schemas.openxmlformats.org/wordprocessingml/2006/main">
        <w:t xml:space="preserve">በእግዚአብሔር ቤት የሚኖሩ የተባረኩ ናቸው ሁል ጊዜም ያመሰግኑታል።</w:t>
      </w:r>
    </w:p>
    <w:p/>
    <w:p>
      <w:r xmlns:w="http://schemas.openxmlformats.org/wordprocessingml/2006/main">
        <w:t xml:space="preserve">1. በእግዚአብሔር ቤት መኖር፡- በረከትና ምስጋና</w:t>
      </w:r>
    </w:p>
    <w:p/>
    <w:p>
      <w:r xmlns:w="http://schemas.openxmlformats.org/wordprocessingml/2006/main">
        <w:t xml:space="preserve">2. በእግዚአብሔር ቤት ውስጥ ያለው ልዩነት፡ አሁንም እግዚአብሔርን ማመስገን</w:t>
      </w:r>
    </w:p>
    <w:p/>
    <w:p>
      <w:r xmlns:w="http://schemas.openxmlformats.org/wordprocessingml/2006/main">
        <w:t xml:space="preserve">1. ኤፌሶን 2፡19-22 - እናንተ ከእንግዲህ ወዲህ ከቅዱሳን ጋር ባላገሮችና የእግዚአብሔር ቤተ ሰዎች ናችሁ እንጂ እንግዶችና መጻተኞች አይደላችሁም።</w:t>
      </w:r>
    </w:p>
    <w:p/>
    <w:p>
      <w:r xmlns:w="http://schemas.openxmlformats.org/wordprocessingml/2006/main">
        <w:t xml:space="preserve">2. ዕብራውያን 3፡1-6 - እንግዲህ ከሰማያዊው ጥሪ ተካፋዮች የሆናችሁ ቅዱሳን ወንድሞች ሆይ፥ የሃይማኖታችንን ሐዋርያና ሊቀ ካህናት ኢየሱስ ክርስቶስን ተመልከቱ።</w:t>
      </w:r>
    </w:p>
    <w:p/>
    <w:p>
      <w:r xmlns:w="http://schemas.openxmlformats.org/wordprocessingml/2006/main">
        <w:t xml:space="preserve">መዝሙረ ዳዊት 84:5 ኃይሉ በአንተ የሆነ ሰው ምስጉን ነው; መንገዳቸው በማን በልባቸው ነው።</w:t>
      </w:r>
    </w:p>
    <w:p/>
    <w:p>
      <w:r xmlns:w="http://schemas.openxmlformats.org/wordprocessingml/2006/main">
        <w:t xml:space="preserve">መዝሙራዊው ኃይላቸው ከእሱ የሚመጡትን እና ልባቸው ለእርሱ ያደሩትን ስለባረከ ጌታን አወድሶታል።</w:t>
      </w:r>
    </w:p>
    <w:p/>
    <w:p>
      <w:r xmlns:w="http://schemas.openxmlformats.org/wordprocessingml/2006/main">
        <w:t xml:space="preserve">1. የእግዚአብሔር ጥንካሬ፡ እንዴት እንደሚቀበለው እና እንደሚደግፈው</w:t>
      </w:r>
    </w:p>
    <w:p/>
    <w:p>
      <w:r xmlns:w="http://schemas.openxmlformats.org/wordprocessingml/2006/main">
        <w:t xml:space="preserve">2. የአምልኮት መንገድ፡- የእግዚአብሄርን መንገድ በልብህ መከተል</w:t>
      </w:r>
    </w:p>
    <w:p/>
    <w:p>
      <w:r xmlns:w="http://schemas.openxmlformats.org/wordprocessingml/2006/main">
        <w:t xml:space="preserve">1. ኤፌሶን 3፡14-21 - የጳውሎስ ጸሎት የኤፌሶን ሰዎች በእግዚአብሔር ፍቅር ላይ እምነት እንዲኖራቸው በመንፈስ እንዲበረታ።</w:t>
      </w:r>
    </w:p>
    <w:p/>
    <w:p>
      <w:r xmlns:w="http://schemas.openxmlformats.org/wordprocessingml/2006/main">
        <w:t xml:space="preserve">2. መዝሙረ ዳዊት 37፡3-5 - በእግዚአብሔር የመታመን ጥሪ በመንገዱም ደስ ይበለን።</w:t>
      </w:r>
    </w:p>
    <w:p/>
    <w:p>
      <w:r xmlns:w="http://schemas.openxmlformats.org/wordprocessingml/2006/main">
        <w:t xml:space="preserve">መዝሙረ ዳዊት 84:6 በባካ ሸለቆ የሚያልፈው ጕድጓድ ያዘጋጃታል; ዝናቡም ገንዳዎቹን ሞላ።</w:t>
      </w:r>
    </w:p>
    <w:p/>
    <w:p>
      <w:r xmlns:w="http://schemas.openxmlformats.org/wordprocessingml/2006/main">
        <w:t xml:space="preserve">ይህ ክፍል በአስቸጋሪ ጊዜያትም ቢሆን እግዚአብሔር ለህዝቡ እንዴት እንደሚሰጥ ይናገራል።</w:t>
      </w:r>
    </w:p>
    <w:p/>
    <w:p>
      <w:r xmlns:w="http://schemas.openxmlformats.org/wordprocessingml/2006/main">
        <w:t xml:space="preserve">1. በሸለቆው ውስጥ እግዚአብሔር ከእኛ ጋር ነው - መዝሙረ ዳዊት 84: 6</w:t>
      </w:r>
    </w:p>
    <w:p/>
    <w:p>
      <w:r xmlns:w="http://schemas.openxmlformats.org/wordprocessingml/2006/main">
        <w:t xml:space="preserve">2. የእግዚአብሔር ስጦታ በምድረ በዳ - መዝሙረ ዳዊት 84፡6</w:t>
      </w:r>
    </w:p>
    <w:p/>
    <w:p>
      <w:r xmlns:w="http://schemas.openxmlformats.org/wordprocessingml/2006/main">
        <w:t xml:space="preserve">1.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መዝሙረ ዳዊት 84:7 ከኃይል ወደ ኃይል ይሄዳሉ፤ ሁሉም በጽዮን በእግዚአብሔር ፊት ይታያሉ።</w:t>
      </w:r>
    </w:p>
    <w:p/>
    <w:p>
      <w:r xmlns:w="http://schemas.openxmlformats.org/wordprocessingml/2006/main">
        <w:t xml:space="preserve">መዝሙራዊው በጽዮን በፊቱ ስለሚታዩት የሕዝቡ ብርታት እግዚአብሔርን አመሰገነ።</w:t>
      </w:r>
    </w:p>
    <w:p/>
    <w:p>
      <w:r xmlns:w="http://schemas.openxmlformats.org/wordprocessingml/2006/main">
        <w:t xml:space="preserve">1. "የእግዚአብሔር ሕዝብ ብርታት"</w:t>
      </w:r>
    </w:p>
    <w:p/>
    <w:p>
      <w:r xmlns:w="http://schemas.openxmlformats.org/wordprocessingml/2006/main">
        <w:t xml:space="preserve">2. "በጽዮን በእግዚአብሔር ፊት ይገለጣል"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መዝሙረ ዳዊት 84:8 አቤቱ የሠራዊት አምላክ ሆይ ጸሎቴን ስማ የያዕቆብ አምላክ ሆይ አድምጥ። ሴላ.</w:t>
      </w:r>
    </w:p>
    <w:p/>
    <w:p>
      <w:r xmlns:w="http://schemas.openxmlformats.org/wordprocessingml/2006/main">
        <w:t xml:space="preserve">መዝሙራዊው አምላክ ጸሎቱን እንዲሰማና ልመናውን እንዲሰማ በትሕትና ለምኗል።</w:t>
      </w:r>
    </w:p>
    <w:p/>
    <w:p>
      <w:r xmlns:w="http://schemas.openxmlformats.org/wordprocessingml/2006/main">
        <w:t xml:space="preserve">1. የጸሎት ኃይል፡ እግዚአብሔርን በትሕትና መጠየቅን መማር</w:t>
      </w:r>
    </w:p>
    <w:p/>
    <w:p>
      <w:r xmlns:w="http://schemas.openxmlformats.org/wordprocessingml/2006/main">
        <w:t xml:space="preserve">2. በያዕቆብ አምላክ ኃይልን ማግኘት</w:t>
      </w:r>
    </w:p>
    <w:p/>
    <w:p>
      <w:r xmlns:w="http://schemas.openxmlformats.org/wordprocessingml/2006/main">
        <w:t xml:space="preserve">1. 1ኛ ዮሐንስ 5፡14 " በእርሱ ዘንድ ያለን ድፍረት ይህ ነው፤ እንደ ፈቃዱ አንዳች ብንለምን ይሰማናል።"</w:t>
      </w:r>
    </w:p>
    <w:p/>
    <w:p>
      <w:r xmlns:w="http://schemas.openxmlformats.org/wordprocessingml/2006/main">
        <w:t xml:space="preserve">2. ዘፍጥረት 32፡24-30፣ ያዕቆብ ከእግዚአብሔር ጋር ሲታገል እና ሲባረክ እና እስራኤል ተብሎ ሲጠራ።</w:t>
      </w:r>
    </w:p>
    <w:p/>
    <w:p>
      <w:r xmlns:w="http://schemas.openxmlformats.org/wordprocessingml/2006/main">
        <w:t xml:space="preserve">መዝሙረ ዳዊት 84:9፣ አቤቱ ጋሻችን፣ የቀባኸውንም ፊት ተመልከት።</w:t>
      </w:r>
    </w:p>
    <w:p/>
    <w:p>
      <w:r xmlns:w="http://schemas.openxmlformats.org/wordprocessingml/2006/main">
        <w:t xml:space="preserve">መዝሙራዊው አምላክ የቀባውን ፊት እንደሚመለከት ያለውን ተስፋ ገልጿል።</w:t>
      </w:r>
    </w:p>
    <w:p/>
    <w:p>
      <w:r xmlns:w="http://schemas.openxmlformats.org/wordprocessingml/2006/main">
        <w:t xml:space="preserve">1. "በእግዚአብሔር ያለው የተስፋ ኃይል"</w:t>
      </w:r>
    </w:p>
    <w:p/>
    <w:p>
      <w:r xmlns:w="http://schemas.openxmlformats.org/wordprocessingml/2006/main">
        <w:t xml:space="preserve">2. "በቅቡዓን ምትክ የመማለድ ልዩ መብት"</w:t>
      </w:r>
    </w:p>
    <w:p/>
    <w:p>
      <w:r xmlns:w="http://schemas.openxmlformats.org/wordprocessingml/2006/main">
        <w:t xml:space="preserve">ተሻገር -</w:t>
      </w:r>
    </w:p>
    <w:p/>
    <w:p>
      <w:r xmlns:w="http://schemas.openxmlformats.org/wordprocessingml/2006/main">
        <w:t xml:space="preserve">1. 2ኛ ወደ ቆሮንቶስ ሰዎች 3፡18 - እኛም ሁላችን በመጋረጃ በማይከደን ፊት የጌታን ክብር እየተመለከትን ያን መልክ እንመስል ዘንድ ከክብር ወደ ሌላው ክብር እንለወጣለን።</w:t>
      </w:r>
    </w:p>
    <w:p/>
    <w:p>
      <w:r xmlns:w="http://schemas.openxmlformats.org/wordprocessingml/2006/main">
        <w:t xml:space="preserve">2. መዝሙረ ዳዊት 2:2 - የምድር ነገሥታት ተነሱ አለቆችም በእግዚአብሔርና በቀባው ላይ ተማከሩ።</w:t>
      </w:r>
    </w:p>
    <w:p/>
    <w:p>
      <w:r xmlns:w="http://schemas.openxmlformats.org/wordprocessingml/2006/main">
        <w:t xml:space="preserve">መዝሙረ ዳዊት 84:10 በአደባባዮችህ አንድ ቀን ከሺህ ይሻላልና። በግፍ ድንኳኖች ከመቀመጥ በአምላኬ ቤት በረኛ ልሆን ይሻለኛል ።</w:t>
      </w:r>
    </w:p>
    <w:p/>
    <w:p>
      <w:r xmlns:w="http://schemas.openxmlformats.org/wordprocessingml/2006/main">
        <w:t xml:space="preserve">ይህ ክፍል በእግዚአብሔር ፍርድ ቤቶች ጊዜ ማሳለፍ አስፈላጊ መሆኑን እና በዓመፅ ከመኖር እንዴት እንደሚበልጥ ያጎላል።</w:t>
      </w:r>
    </w:p>
    <w:p/>
    <w:p>
      <w:r xmlns:w="http://schemas.openxmlformats.org/wordprocessingml/2006/main">
        <w:t xml:space="preserve">1. በእግዚአብሔር ፍርድ ቤቶች ውስጥ ያለው የጊዜ ዋጋ</w:t>
      </w:r>
    </w:p>
    <w:p/>
    <w:p>
      <w:r xmlns:w="http://schemas.openxmlformats.org/wordprocessingml/2006/main">
        <w:t xml:space="preserve">2. በጽድቅና በክፋት መኖር</w:t>
      </w:r>
    </w:p>
    <w:p/>
    <w:p>
      <w:r xmlns:w="http://schemas.openxmlformats.org/wordprocessingml/2006/main">
        <w:t xml:space="preserve">1. መዝሙረ ዳዊት 27:4 - እግዚአብሔርን አንዲት ነገር እለምናለሁ ይህን ብቻ እሻለሁ በሕይወቴ ዘመን ሁሉ በእግዚአብሔር ቤት እኖር ዘንድ።</w:t>
      </w:r>
    </w:p>
    <w:p/>
    <w:p>
      <w:r xmlns:w="http://schemas.openxmlformats.org/wordprocessingml/2006/main">
        <w:t xml:space="preserve">2. መክብብ 5፡1 - ወደ እግዚአብሔር ቤት ስትሄድ እርምጃህን ጠብቅ። የሰነፎችን መስዋዕት ከማቅረብ ይልቅ ለመስማት ቅረቡ እነሱም ስሕተትን እንደሚሠሩ አያውቁም።</w:t>
      </w:r>
    </w:p>
    <w:p/>
    <w:p>
      <w:r xmlns:w="http://schemas.openxmlformats.org/wordprocessingml/2006/main">
        <w:t xml:space="preserve">መዝሙረ ዳዊት 84:11 እግዚአብሔር አምላክ ፀሐይና ጋሻ ነውና፤ እግዚአብሔር ጸጋንና ክብርን ይሰጣል፤ በቅንነት የሚሄዱትን ከመልካም ነገር አይከለክልም።</w:t>
      </w:r>
    </w:p>
    <w:p/>
    <w:p>
      <w:r xmlns:w="http://schemas.openxmlformats.org/wordprocessingml/2006/main">
        <w:t xml:space="preserve">እግዚአብሔር የጥበቃና የድጋፍ ምንጭ ነው።</w:t>
      </w:r>
    </w:p>
    <w:p/>
    <w:p>
      <w:r xmlns:w="http://schemas.openxmlformats.org/wordprocessingml/2006/main">
        <w:t xml:space="preserve">1. የጌታ ጥበቃ እና አቅርቦት - መዝሙረ ዳዊት 84:11</w:t>
      </w:r>
    </w:p>
    <w:p/>
    <w:p>
      <w:r xmlns:w="http://schemas.openxmlformats.org/wordprocessingml/2006/main">
        <w:t xml:space="preserve">2. በቅንነት ተመላለሱ የእግዚአብሔርንም በረከት ተቀበሉ - መዝሙረ ዳዊት 84፡11</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ሮሜ 8፡32 - ለገዛ ልጁ ያልራራለት ነገር ግን ስለ ሁላችን አሳልፎ የሰጠው ያው ከእርሱ ጋር ደግሞ ሁሉን ነገር እንዲያው እንዴት አይሰጠንም?</w:t>
      </w:r>
    </w:p>
    <w:p/>
    <w:p>
      <w:r xmlns:w="http://schemas.openxmlformats.org/wordprocessingml/2006/main">
        <w:t xml:space="preserve">መዝሙረ ዳዊት 84:12 የሠራዊት ጌታ አቤቱ፥ በአንተ የሚታመን ሰው ምስጉን ነው።</w:t>
      </w:r>
    </w:p>
    <w:p/>
    <w:p>
      <w:r xmlns:w="http://schemas.openxmlformats.org/wordprocessingml/2006/main">
        <w:t xml:space="preserve">መዝሙረ ዳዊት 84:12 የሠራዊት ጌታ እግዚአብሔርን ያመሰግናል በእርሱ የሚታመኑትንም ይባርካል።</w:t>
      </w:r>
    </w:p>
    <w:p/>
    <w:p>
      <w:r xmlns:w="http://schemas.openxmlformats.org/wordprocessingml/2006/main">
        <w:t xml:space="preserve">1. የእምነት በረከት - በይሖዋ የመታመንን አስፈላጊነት እና እንዴት በረከትን ወደ ሕይወታችን እንደሚያመጣ መረዳት።</w:t>
      </w:r>
    </w:p>
    <w:p/>
    <w:p>
      <w:r xmlns:w="http://schemas.openxmlformats.org/wordprocessingml/2006/main">
        <w:t xml:space="preserve">2. የበረከት ኃይል - የእግዚአብሔርን የበረከት ኃይል እና እንዴት እንደሚለውጠን መመርመር።</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መዝሙረ ዳዊት 85 የተሃድሶ እና የማስታረቅ መዝሙር ነው፣ መዝሙራዊው የእግዚአብሔርን ምሕረትና ይቅርታ የሚለምነውን የሚገልጽ ነው። እሱ ያለፈውን የእግዚአብሔር የማዳን ተግባር ያንፀባርቃል እናም የእሱ ሞገስ በህዝቡ ላይ እንዲመለስ ይጠይቃል።</w:t>
      </w:r>
    </w:p>
    <w:p/>
    <w:p>
      <w:r xmlns:w="http://schemas.openxmlformats.org/wordprocessingml/2006/main">
        <w:t xml:space="preserve">1 ኛ አንቀጽ፡ መዝሙራዊው የጀመረው ቀደም ሲል እግዚአብሔር ባደረጋቸው የሞገስና የይቅርታ ሥራዎች ላይ በማሰላሰል ነው። ለያዕቆብ መልሶ ማግኘቱ እና ለኃጢአታቸው ስርየት ምስጋናቸውን ይገልጻሉ። እንደገና ሞገስን እንዲመልስ እግዚአብሔርን ይለምናሉ (መዝ. 85፡1-3)።</w:t>
      </w:r>
    </w:p>
    <w:p/>
    <w:p>
      <w:r xmlns:w="http://schemas.openxmlformats.org/wordprocessingml/2006/main">
        <w:t xml:space="preserve">2ኛ አንቀጽ፡ መዝሙራዊው የመነቃቃትና የማስታረቅ አስፈላጊነትን አምኗል። እግዚአብሔርን ጽኑ ፍቅሩን፣ ፍትሕን፣ ሰላምንና ጽድቁን ለሕዝቡ እንዲያሳይ ይጠይቃሉ። እግዚአብሔር ስለ መዳን የሚናገረውን በመስማት ተስፋን ይገልጻሉ (መዝሙር 85፡4-8)።</w:t>
      </w:r>
    </w:p>
    <w:p/>
    <w:p>
      <w:r xmlns:w="http://schemas.openxmlformats.org/wordprocessingml/2006/main">
        <w:t xml:space="preserve">3 ኛ አንቀጽ፡- መዝሙራዊው መለኮታዊ ተሐድሶን አስቀድሞ ተናግሯል። እግዚአብሔር የሚናገረውን ለመስማት ፈቃደኛ መሆናቸውን በመግለጽ ለሕዝቡ ከስንፍና ከተመለሱ ሰላም እንደሚነግራቸው አጽንኦት ሰጥተዋል። መለኮታዊ ክብር በምድር ላይ እንደሚኖር አስቀድመው ይገምታሉ (መዝሙር 85፡9-13)።</w:t>
      </w:r>
    </w:p>
    <w:p/>
    <w:p>
      <w:r xmlns:w="http://schemas.openxmlformats.org/wordprocessingml/2006/main">
        <w:t xml:space="preserve">በማጠቃለያው,</w:t>
      </w:r>
    </w:p>
    <w:p>
      <w:r xmlns:w="http://schemas.openxmlformats.org/wordprocessingml/2006/main">
        <w:t xml:space="preserve">መዝሙር ሰማንያ አምስት ስጦታዎች</w:t>
      </w:r>
    </w:p>
    <w:p>
      <w:r xmlns:w="http://schemas.openxmlformats.org/wordprocessingml/2006/main">
        <w:t xml:space="preserve">ለመለኮታዊ ምሕረት ልመና ፣</w:t>
      </w:r>
    </w:p>
    <w:p>
      <w:r xmlns:w="http://schemas.openxmlformats.org/wordprocessingml/2006/main">
        <w:t xml:space="preserve">እና በመለኮታዊ ተሃድሶ ላይ ነጸብራቅ ፣</w:t>
      </w:r>
    </w:p>
    <w:p>
      <w:r xmlns:w="http://schemas.openxmlformats.org/wordprocessingml/2006/main">
        <w:t xml:space="preserve">መነቃቃት እንደሚያስፈልግ እያወቀ የምስጋና መግለጫን በማጉላት።</w:t>
      </w:r>
    </w:p>
    <w:p/>
    <w:p>
      <w:r xmlns:w="http://schemas.openxmlformats.org/wordprocessingml/2006/main">
        <w:t xml:space="preserve">እድሳት እንዲደረግ በመጠየቅ ያለፉትን ድርጊቶች በማሰላሰል የተገኘውን ጥሪ አጽንኦት በመስጠት፣</w:t>
      </w:r>
    </w:p>
    <w:p>
      <w:r xmlns:w="http://schemas.openxmlformats.org/wordprocessingml/2006/main">
        <w:t xml:space="preserve">እና መለኮታዊ ማደሪያን እየጠበቁ መለኮታዊ ቃላትን በመስማት ተስፋን በመግለጽ የተገኘውን መጠባበቅ አጽንዖት መስጠት።</w:t>
      </w:r>
    </w:p>
    <w:p>
      <w:r xmlns:w="http://schemas.openxmlformats.org/wordprocessingml/2006/main">
        <w:t xml:space="preserve">መለኮታዊ ፍቅርን ከሞኝነት መራቅን አስፈላጊነት በማረጋገጥ መለኮታዊ ፍቅርን የፍትህ ምንጭ አድርጎ መቀበልን በተመለከተ የሚታየውን ሥነ-መለኮታዊ ነጸብራቅ በመጥቀስ።</w:t>
      </w:r>
    </w:p>
    <w:p/>
    <w:p>
      <w:r xmlns:w="http://schemas.openxmlformats.org/wordprocessingml/2006/main">
        <w:t xml:space="preserve">መዝሙረ ዳዊት 85:1 አቤቱ፥ በምድርህ ላይ ሞገስን ሰጠህ፤ የያዕቆብንም ምርኮ መለስህ።</w:t>
      </w:r>
    </w:p>
    <w:p/>
    <w:p>
      <w:r xmlns:w="http://schemas.openxmlformats.org/wordprocessingml/2006/main">
        <w:t xml:space="preserve">እግዚአብሔር ህዝቡን ወደ ምድራቸው በመመለስ ምህረት አድርጓል።</w:t>
      </w:r>
    </w:p>
    <w:p/>
    <w:p>
      <w:r xmlns:w="http://schemas.openxmlformats.org/wordprocessingml/2006/main">
        <w:t xml:space="preserve">1. "የማይቋረጥ የእግዚአብሔር ፍቅር እና ምሕረት"</w:t>
      </w:r>
    </w:p>
    <w:p/>
    <w:p>
      <w:r xmlns:w="http://schemas.openxmlformats.org/wordprocessingml/2006/main">
        <w:t xml:space="preserve">2. "በእግዚአብሔር በረከት ወደ ቤት መመለስ"</w:t>
      </w:r>
    </w:p>
    <w:p/>
    <w:p>
      <w:r xmlns:w="http://schemas.openxmlformats.org/wordprocessingml/2006/main">
        <w:t xml:space="preserve">1. መዝሙረ ዳዊት 85:1</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መዝሙረ ዳዊት 85:2 የህዝብህን ኃጢአት ይቅር ብለሃል፥ ኃጢአታቸውንም ሁሉ ሸፍነሃል። ሴላ.</w:t>
      </w:r>
    </w:p>
    <w:p/>
    <w:p>
      <w:r xmlns:w="http://schemas.openxmlformats.org/wordprocessingml/2006/main">
        <w:t xml:space="preserve">እግዚአብሔር የሕዝቡን ኃጢአት ይቅር ብሎ ሙሉ በሙሉ ሸፈናቸው።</w:t>
      </w:r>
    </w:p>
    <w:p/>
    <w:p>
      <w:r xmlns:w="http://schemas.openxmlformats.org/wordprocessingml/2006/main">
        <w:t xml:space="preserve">1. የእግዚአብሔር ምሕረት እና ይቅርታ - እግዚአብሔር ለእኛ ያለው ፍቅር ምንጊዜም ወደ እርሱ እንድንመለስ ሊመራን ይችላል።</w:t>
      </w:r>
    </w:p>
    <w:p/>
    <w:p>
      <w:r xmlns:w="http://schemas.openxmlformats.org/wordprocessingml/2006/main">
        <w:t xml:space="preserve">2. ጸጋ እና ቤዛ - የክርስቶስ ሞት እና ትንሳኤ እንዴት ከእግዚአብሔር ጋር ለመታረቅ እድል እንደሚሰጠን.</w:t>
      </w:r>
    </w:p>
    <w:p/>
    <w:p>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መዝሙረ ዳዊት 103፡12 ምሥራቅ ከምዕራብ እንደሚርቅ መተላለፋችንንም ከእኛ አርቆአል።</w:t>
      </w:r>
    </w:p>
    <w:p/>
    <w:p>
      <w:r xmlns:w="http://schemas.openxmlformats.org/wordprocessingml/2006/main">
        <w:t xml:space="preserve">መዝሙረ ዳዊት 85:3 ቍጣህን ሁሉ አስወግደሃል፥ ከቍጣህም ትኵሳት መለስህ።</w:t>
      </w:r>
    </w:p>
    <w:p/>
    <w:p>
      <w:r xmlns:w="http://schemas.openxmlformats.org/wordprocessingml/2006/main">
        <w:t xml:space="preserve">እግዚአብሔር ቁጣውን አስወግዶ መዓቱን አቃለለ።</w:t>
      </w:r>
    </w:p>
    <w:p/>
    <w:p>
      <w:r xmlns:w="http://schemas.openxmlformats.org/wordprocessingml/2006/main">
        <w:t xml:space="preserve">1፡ የእግዚአብሔር ፍቅር ጸንቶ እንደሚኖር እና ጸጋው ዘላለማዊ እንደሆነ በማወቅ መጽናናትን እንችላለን።</w:t>
      </w:r>
    </w:p>
    <w:p/>
    <w:p>
      <w:r xmlns:w="http://schemas.openxmlformats.org/wordprocessingml/2006/main">
        <w:t xml:space="preserve">2፡ በራሳችን ንዴት እና ተስፋ በመቁረጥ መካከል ብንሆን እንኳን እግዚአብሔር አሁንም አለ ይቅር ለማለት እና ለመመለስ ዝግጁ ነው።</w:t>
      </w:r>
    </w:p>
    <w:p/>
    <w:p>
      <w:r xmlns:w="http://schemas.openxmlformats.org/wordprocessingml/2006/main">
        <w:t xml:space="preserve">1፡ ኢሳ 54፡8-9 በታላቅ ቍጣ ለጥቂት ጊዜ ፊቴን ከአንተ ሰወርሁ፥ ነገር ግን በዘላለም ፍቅር እምርሃለሁ፥ ይላል የሚቤዥህ እግዚአብሔር።</w:t>
      </w:r>
    </w:p>
    <w:p/>
    <w:p>
      <w:r xmlns:w="http://schemas.openxmlformats.org/wordprocessingml/2006/main">
        <w:t xml:space="preserve">2፡ ኤርምያስ 31፡3 በዘላለም ፍቅር ወድጄሃለሁ። ስለዚህ ታማኝነቴን ለአንተ ቀጠልኩ።</w:t>
      </w:r>
    </w:p>
    <w:p/>
    <w:p>
      <w:r xmlns:w="http://schemas.openxmlformats.org/wordprocessingml/2006/main">
        <w:t xml:space="preserve">መዝሙረ ዳዊት 85:4 የመድኃኒታችን አምላክ ሆይ፥ መልሰን፥ ቍጣህንም በእኛ ላይ አጥፋ።</w:t>
      </w:r>
    </w:p>
    <w:p/>
    <w:p>
      <w:r xmlns:w="http://schemas.openxmlformats.org/wordprocessingml/2006/main">
        <w:t xml:space="preserve">መዝሙራዊው ወደ እነርሱ እንዲመለስ እና ቁጣውን እንዲያቆም እግዚአብሄርን ተማጸነ።</w:t>
      </w:r>
    </w:p>
    <w:p/>
    <w:p>
      <w:r xmlns:w="http://schemas.openxmlformats.org/wordprocessingml/2006/main">
        <w:t xml:space="preserve">1. "እግዚአብሔርን የመማጸን ኃይል"</w:t>
      </w:r>
    </w:p>
    <w:p/>
    <w:p>
      <w:r xmlns:w="http://schemas.openxmlformats.org/wordprocessingml/2006/main">
        <w:t xml:space="preserve">2. "እግዚአብሔር የመዳናችን ምንጭ ነው"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2ኛ ቆሮንቶስ 5:21 - እኛ በእርሱ ሆነን የእግዚአብሔር ጽድቅ እንሆን ዘንድ ኃጢአት ያላወቀውን እርሱን ስለ እኛ ኃጢአት አደረገው።</w:t>
      </w:r>
    </w:p>
    <w:p/>
    <w:p>
      <w:r xmlns:w="http://schemas.openxmlformats.org/wordprocessingml/2006/main">
        <w:t xml:space="preserve">መዝሙረ ዳዊት 85:5 በውኑ በእኛ ላይ ለዘላለም ትቈጣለህን? ቍጣህን እስከ ትውልድ ሁሉ ታወጣለህን?</w:t>
      </w:r>
    </w:p>
    <w:p/>
    <w:p>
      <w:r xmlns:w="http://schemas.openxmlformats.org/wordprocessingml/2006/main">
        <w:t xml:space="preserve">መዝሙራዊው አምላክ በእነሱ ላይ የሚቆጣው ቁጣ ለዘላለም እንደሚኖር እና ለመጪው ትውልድ የሚተላለፍ እንደሆነ አሰላስል።</w:t>
      </w:r>
    </w:p>
    <w:p/>
    <w:p>
      <w:r xmlns:w="http://schemas.openxmlformats.org/wordprocessingml/2006/main">
        <w:t xml:space="preserve">1. የእግዚአብሔር ፍቅር ኃይል፡ ከቁጣ በኋላም ቢሆን ግንኙነቶችን እንዴት መገንባት እንደሚቻል።</w:t>
      </w:r>
    </w:p>
    <w:p/>
    <w:p>
      <w:r xmlns:w="http://schemas.openxmlformats.org/wordprocessingml/2006/main">
        <w:t xml:space="preserve">2. የማይለወጥ የእግዚአብሔር ባሕርይ፡ ታማኝነትን እና ምሕረትን መረዳት።</w:t>
      </w:r>
    </w:p>
    <w:p/>
    <w:p>
      <w:r xmlns:w="http://schemas.openxmlformats.org/wordprocessingml/2006/main">
        <w:t xml:space="preserve">1. ኢሳ 54፡8-10 - "በጥቂት ቍጣ ለቅጽበት ፊቴን ከአንተ ሰወርሁ፥ በዘላለም ፍቅር ግን እምርሃለሁ፥ ይላል የሚቤዥህ እግዚአብሔር።</w:t>
      </w:r>
    </w:p>
    <w:p/>
    <w:p>
      <w:r xmlns:w="http://schemas.openxmlformats.org/wordprocessingml/2006/main">
        <w:t xml:space="preserve">2. ሮሜ 5፡5-8 በተሰጠንም በመንፈስ ቅዱስ የእግዚአብሔር ፍቅር በልባችን ስለ ፈሰሰ ተስፋ አያሳፍረንም።</w:t>
      </w:r>
    </w:p>
    <w:p/>
    <w:p>
      <w:r xmlns:w="http://schemas.openxmlformats.org/wordprocessingml/2006/main">
        <w:t xml:space="preserve">መዝሙረ ዳዊት 85:6 ሕዝብህ በአንተ ደስ ይላቸው ዘንድ ዳግመኛ አታድነንምን?</w:t>
      </w:r>
    </w:p>
    <w:p/>
    <w:p>
      <w:r xmlns:w="http://schemas.openxmlformats.org/wordprocessingml/2006/main">
        <w:t xml:space="preserve">መዝሙራዊው በእርሱ ደስ ይላቸው ዘንድ እግዚአብሔር መነቃቃትን እንዲያመጣ ያለውን ፍላጎት ገልጿል።</w:t>
      </w:r>
    </w:p>
    <w:p/>
    <w:p>
      <w:r xmlns:w="http://schemas.openxmlformats.org/wordprocessingml/2006/main">
        <w:t xml:space="preserve">1. "በሪቫይቫል መኖር፡ በኢየሱስ ደስታን እንደገና ማግኘት"</w:t>
      </w:r>
    </w:p>
    <w:p/>
    <w:p>
      <w:r xmlns:w="http://schemas.openxmlformats.org/wordprocessingml/2006/main">
        <w:t xml:space="preserve">2. "ከእግዚአብሔር ጋር ያለንን ግንኙነት ማደስ"</w:t>
      </w:r>
    </w:p>
    <w:p/>
    <w:p>
      <w:r xmlns:w="http://schemas.openxmlformats.org/wordprocessingml/2006/main">
        <w:t xml:space="preserve">1. ሮሜ 5፡1-5 - እንግዲህ በእምነት ከጸደቅን በእግዚአብሔር ዘንድ በጌታችን በኢየሱስ ክርስቶስ ሰላምን እንያዝ።</w:t>
      </w:r>
    </w:p>
    <w:p/>
    <w:p>
      <w:r xmlns:w="http://schemas.openxmlformats.org/wordprocessingml/2006/main">
        <w:t xml:space="preserve">2. መዝሙረ ዳዊት 16:11 - የሕይወትን መንገድ አሳየኸኝ; በፊትህ ደስታን ትሞላኛለህ በቀኝህም የዘላለም ደስታ ትሞላኛለህ።</w:t>
      </w:r>
    </w:p>
    <w:p/>
    <w:p>
      <w:r xmlns:w="http://schemas.openxmlformats.org/wordprocessingml/2006/main">
        <w:t xml:space="preserve">መዝሙረ ዳዊት 85:7 አቤቱ፥ ምሕረትህን አሳየን፥ መድኃኒትህንም ስጠን።</w:t>
      </w:r>
    </w:p>
    <w:p/>
    <w:p>
      <w:r xmlns:w="http://schemas.openxmlformats.org/wordprocessingml/2006/main">
        <w:t xml:space="preserve">መዝሙራዊው ጌታ ምሕረትን እንዲያደርግ እና ድነትን እንዲሰጥ ጠየቀ።</w:t>
      </w:r>
    </w:p>
    <w:p/>
    <w:p>
      <w:r xmlns:w="http://schemas.openxmlformats.org/wordprocessingml/2006/main">
        <w:t xml:space="preserve">1. የታማኝነት ጸሎት ኃይል - መዝሙራዊው ለጌታ ምሕረትና ማዳን ያቀረበው ልመና የጸሎትን ኃይል እንዴት እንደሚያሳይ ጥናት።</w:t>
      </w:r>
    </w:p>
    <w:p/>
    <w:p>
      <w:r xmlns:w="http://schemas.openxmlformats.org/wordprocessingml/2006/main">
        <w:t xml:space="preserve">2. የመዳን ተስፋ - መዝሙራዊው ለጌታ ምሕረትና ማዳን ያቀረበው ልመና በእርሱ ላይ ስላለን ተስፋ እንዴት እንደሚናገር ጥናት።</w:t>
      </w:r>
    </w:p>
    <w:p/>
    <w:p>
      <w:r xmlns:w="http://schemas.openxmlformats.org/wordprocessingml/2006/main">
        <w:t xml:space="preserve">1. ማቴዎስ 6፡7-13 - የጸሎት ኃይል አውድ።</w:t>
      </w:r>
    </w:p>
    <w:p/>
    <w:p>
      <w:r xmlns:w="http://schemas.openxmlformats.org/wordprocessingml/2006/main">
        <w:t xml:space="preserve">2. ሮሜ 10፡13 - የመዳን ተስፋ አውድ።</w:t>
      </w:r>
    </w:p>
    <w:p/>
    <w:p>
      <w:r xmlns:w="http://schemas.openxmlformats.org/wordprocessingml/2006/main">
        <w:t xml:space="preserve">መዝሙረ ዳዊት 85:8 እግዚአብሔር የሚናገረውን እሰማለሁ፤ ለሕዝቡና ለቅዱሳኑ ሰላምን ይናገራልና፤ ወደ ስንፍና ግን አይመለሱ።</w:t>
      </w:r>
    </w:p>
    <w:p/>
    <w:p>
      <w:r xmlns:w="http://schemas.openxmlformats.org/wordprocessingml/2006/main">
        <w:t xml:space="preserve">እግዚአብሔር ለሕዝቡ ሰላምን ይናገራል፣ ፈተናንና ስንፍናን እንዲቃወሙ ያበረታታል።</w:t>
      </w:r>
    </w:p>
    <w:p/>
    <w:p>
      <w:r xmlns:w="http://schemas.openxmlformats.org/wordprocessingml/2006/main">
        <w:t xml:space="preserve">1. "መንገዳችሁን መርምሩ፡ የእግዚአብሔር የቅድስና ጥሪ"</w:t>
      </w:r>
    </w:p>
    <w:p/>
    <w:p>
      <w:r xmlns:w="http://schemas.openxmlformats.org/wordprocessingml/2006/main">
        <w:t xml:space="preserve">2. "የእግዚአብሔር ሰላም ኃይል"</w:t>
      </w:r>
    </w:p>
    <w:p/>
    <w:p>
      <w:r xmlns:w="http://schemas.openxmlformats.org/wordprocessingml/2006/main">
        <w:t xml:space="preserve">1. 1ኛ ተሰሎንቄ 4፡7 - እግዚአብሔር በቅድስና ጠርቶናልና ለርኵስነት አልጠራንምና።</w:t>
      </w:r>
    </w:p>
    <w:p/>
    <w:p>
      <w:r xmlns:w="http://schemas.openxmlformats.org/wordprocessingml/2006/main">
        <w:t xml:space="preserve">2. ኢሳ 26፡3 - በአንተ ታምኖአልና ልቡ በአንተ ያደረበት ፍጹም ሰላም ታደርገዋለህ።</w:t>
      </w:r>
    </w:p>
    <w:p/>
    <w:p>
      <w:r xmlns:w="http://schemas.openxmlformats.org/wordprocessingml/2006/main">
        <w:t xml:space="preserve">መዝሙረ ዳዊት 85:9 ማዳኑ ለሚፈሩት ቀርቦአል። ክብር በምድራችን እንዲኖር።</w:t>
      </w:r>
    </w:p>
    <w:p/>
    <w:p>
      <w:r xmlns:w="http://schemas.openxmlformats.org/wordprocessingml/2006/main">
        <w:t xml:space="preserve">የእግዚአብሔር ማዳን ለሚፈሩት ቅርብ ነው፣ክብሩም በፊታችን ይሆናል።</w:t>
      </w:r>
    </w:p>
    <w:p/>
    <w:p>
      <w:r xmlns:w="http://schemas.openxmlformats.org/wordprocessingml/2006/main">
        <w:t xml:space="preserve">1. እግዚአብሔርን እና የገባውን ቃል እወቅ</w:t>
      </w:r>
    </w:p>
    <w:p/>
    <w:p>
      <w:r xmlns:w="http://schemas.openxmlformats.org/wordprocessingml/2006/main">
        <w:t xml:space="preserve">2. እግዚአብሔርን እና መገኘትን አክብሩ</w:t>
      </w:r>
    </w:p>
    <w:p/>
    <w:p>
      <w:r xmlns:w="http://schemas.openxmlformats.org/wordprocessingml/2006/main">
        <w:t xml:space="preserve">1. መዝሙረ ዳዊት 85:9</w:t>
      </w:r>
    </w:p>
    <w:p/>
    <w:p>
      <w:r xmlns:w="http://schemas.openxmlformats.org/wordprocessingml/2006/main">
        <w:t xml:space="preserve">2. ኢሳ 26፡3-4 - በአንተ ታምኖአልና ልቡ በአንተ ያደረበትን ፍጹም ሰላም ትጠብቀዋለህ። በጌታ ለዘላለም ታመኑ፤ በእግዚአብሔር ጌታ የዘላለም ኃይል ነውና።</w:t>
      </w:r>
    </w:p>
    <w:p/>
    <w:p>
      <w:r xmlns:w="http://schemas.openxmlformats.org/wordprocessingml/2006/main">
        <w:t xml:space="preserve">መዝሙረ ዳዊት 85:10 ምሕረትና እውነት ተገናኙ; ጽድቅና ሰላም ተሳሳሙ።</w:t>
      </w:r>
    </w:p>
    <w:p/>
    <w:p>
      <w:r xmlns:w="http://schemas.openxmlformats.org/wordprocessingml/2006/main">
        <w:t xml:space="preserve">ምሕረትና እውነት፣ እንዲሁም ጽድቅና ሰላም በአንድነት ተስማምተው ታርቀዋል።</w:t>
      </w:r>
    </w:p>
    <w:p/>
    <w:p>
      <w:r xmlns:w="http://schemas.openxmlformats.org/wordprocessingml/2006/main">
        <w:t xml:space="preserve">፩፡ የእግዚአብሔር ምሕረትና እውነት ታረቁ</w:t>
      </w:r>
    </w:p>
    <w:p/>
    <w:p>
      <w:r xmlns:w="http://schemas.openxmlformats.org/wordprocessingml/2006/main">
        <w:t xml:space="preserve">2፡ ጽድቅና ሰላም ተገናኙ</w:t>
      </w:r>
    </w:p>
    <w:p/>
    <w:p>
      <w:r xmlns:w="http://schemas.openxmlformats.org/wordprocessingml/2006/main">
        <w:t xml:space="preserve">1፡ ኤፌሶን 2፡14-16 እርሱ ሰላማችን ነውና፤ ሁለታችንም ያደረገን የጥልንም ግድግዳ በሥጋው ያፈረሰ</w:t>
      </w:r>
    </w:p>
    <w:p/>
    <w:p>
      <w:r xmlns:w="http://schemas.openxmlformats.org/wordprocessingml/2006/main">
        <w:t xml:space="preserve">2፡ ኤርምያስ 9፡24 ነገር ግን ጽድቅንና ፍርድን ጽድቅንም በምድር ላይ የማደርግ እኔ እግዚአብሔር እንደ ሆንሁ አስተዋይና ያውቅኛል ብሎ በዚህ ይመካ። በእነዚህ ነገሮች ደስ ይለኛልና፥ ይላል እግዚአብሔር።</w:t>
      </w:r>
    </w:p>
    <w:p/>
    <w:p>
      <w:r xmlns:w="http://schemas.openxmlformats.org/wordprocessingml/2006/main">
        <w:t xml:space="preserve">መዝሙረ ዳዊት 85:11 እውነት ከምድር ይበቅላል; ጽድቅም ከሰማይ ያያል።</w:t>
      </w:r>
    </w:p>
    <w:p/>
    <w:p>
      <w:r xmlns:w="http://schemas.openxmlformats.org/wordprocessingml/2006/main">
        <w:t xml:space="preserve">መዝሙሩ እውነትና ጽድቅ ከእግዚአብሔርም ሆነ ከምድር እንደሚመጡ ማሳሰቢያ ነው።</w:t>
      </w:r>
    </w:p>
    <w:p/>
    <w:p>
      <w:r xmlns:w="http://schemas.openxmlformats.org/wordprocessingml/2006/main">
        <w:t xml:space="preserve">1: አይኖቻችንን ወደ ሰማይ እና እግሮቻችንን መሬት ላይ ማድረግን እና በተመሳሳይ ጊዜ ፍትህ እና እውነትን ለአለም ለማምጣት መንገዶችን መፈለግ አለብን።</w:t>
      </w:r>
    </w:p>
    <w:p/>
    <w:p>
      <w:r xmlns:w="http://schemas.openxmlformats.org/wordprocessingml/2006/main">
        <w:t xml:space="preserve">2፡ ምንም እንኳን በማይታወቅ ጊዜ ውስጥ እምነት ማግኘቱ ከባድ ቢሆንም እውነት እና ጽድቅ በመጨረሻው ድል እንደሚሆኑ ማስታወስ አለብን።</w:t>
      </w:r>
    </w:p>
    <w:p/>
    <w:p>
      <w:r xmlns:w="http://schemas.openxmlformats.org/wordprocessingml/2006/main">
        <w:t xml:space="preserve">1፡ ማቴዎስ 5፡5 - "የዋሆች ብፁዓን ናቸው፥ ምድርን ይወርሳሉና።"</w:t>
      </w:r>
    </w:p>
    <w:p/>
    <w:p>
      <w:r xmlns:w="http://schemas.openxmlformats.org/wordprocessingml/2006/main">
        <w:t xml:space="preserve">2፡ መዝሙረ ዳዊት 37፡11 - " ገሮች ግን ምድርን ይወርሳሉ በብዙ ሰላምም ደስ ይላቸዋል።"</w:t>
      </w:r>
    </w:p>
    <w:p/>
    <w:p>
      <w:r xmlns:w="http://schemas.openxmlformats.org/wordprocessingml/2006/main">
        <w:t xml:space="preserve">መዝሙረ ዳዊት 85:12 እግዚአብሔር መልካሙን ይሰጣል; ምድራችንም ፍሬዋን ትሰጣለች።</w:t>
      </w:r>
    </w:p>
    <w:p/>
    <w:p>
      <w:r xmlns:w="http://schemas.openxmlformats.org/wordprocessingml/2006/main">
        <w:t xml:space="preserve">እግዚአብሔር መልካም ነገርን ይሰጣል፥ ምድሪቱም ብዙ ትሰጣለች።</w:t>
      </w:r>
    </w:p>
    <w:p/>
    <w:p>
      <w:r xmlns:w="http://schemas.openxmlformats.org/wordprocessingml/2006/main">
        <w:t xml:space="preserve">1. የእግዚአብሔር ፍቅር እና አቅርቦት፡- ጌታ እንዴት ብዙ ይሰጣል</w:t>
      </w:r>
    </w:p>
    <w:p/>
    <w:p>
      <w:r xmlns:w="http://schemas.openxmlformats.org/wordprocessingml/2006/main">
        <w:t xml:space="preserve">2. የእምነትን በረከቶች ማጨድ፡- በመታዘዝ መብዛትን መለማመድ</w:t>
      </w:r>
    </w:p>
    <w:p/>
    <w:p>
      <w:r xmlns:w="http://schemas.openxmlformats.org/wordprocessingml/2006/main">
        <w:t xml:space="preserve">1. መዝሙረ ዳዊት 34:10 - "የአንበሶች ደቦል ጎድለዋል ይራባሉም እግዚአብሔርን የሚፈልጉ ግን ከመልካም ነገር አያጡም።"</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85:13 ጽድቅ በፊቱ ይሄዳል; በእርምጃውም መንገድ ያደርገናል።</w:t>
      </w:r>
    </w:p>
    <w:p/>
    <w:p>
      <w:r xmlns:w="http://schemas.openxmlformats.org/wordprocessingml/2006/main">
        <w:t xml:space="preserve">መዝሙረ ዳዊት 85፡13 ከእግዚአብሔር በፊት ስላለው ፅድቅ ይናገራል፣ እናም በመንገዱ ይመራናል።</w:t>
      </w:r>
    </w:p>
    <w:p/>
    <w:p>
      <w:r xmlns:w="http://schemas.openxmlformats.org/wordprocessingml/2006/main">
        <w:t xml:space="preserve">1. "የጽድቅ መንገድ" - ሀ እግዚአብሔርን ለመከተል የጽድቅን መንገድ መከተል አስፈላጊነት ላይ.</w:t>
      </w:r>
    </w:p>
    <w:p/>
    <w:p>
      <w:r xmlns:w="http://schemas.openxmlformats.org/wordprocessingml/2006/main">
        <w:t xml:space="preserve">2. "የእግዚአብሔር መመሪያ" - እግዚአብሔር በጽድቅ መንገድ ላይ እንዴት እንደሚመራን.</w:t>
      </w:r>
    </w:p>
    <w:p/>
    <w:p>
      <w:r xmlns:w="http://schemas.openxmlformats.org/wordprocessingml/2006/main">
        <w:t xml:space="preserve">1. ምሳሌ 16፡17 - "የቅኖች መንገድ ክፋትን ያስወግዳል፤ መንገዳቸውንም የሚጠብቁ ነፍሳቸውን ይጠብቃሉ።"</w:t>
      </w:r>
    </w:p>
    <w:p/>
    <w:p>
      <w:r xmlns:w="http://schemas.openxmlformats.org/wordprocessingml/2006/main">
        <w:t xml:space="preserve">2.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p>
      <w:r xmlns:w="http://schemas.openxmlformats.org/wordprocessingml/2006/main">
        <w:t xml:space="preserve">መዝሙር 86 የግል ጸሎት እና በእግዚአብሔር ላይ የመታመን መዝሙር ነው። በችግር መካከል የእግዚአብሔርን ምሕረት፣ መመሪያ እና ጥበቃ ለማግኘት የመዝሙራዊውን ልመና ይገልጻል።</w:t>
      </w:r>
    </w:p>
    <w:p/>
    <w:p>
      <w:r xmlns:w="http://schemas.openxmlformats.org/wordprocessingml/2006/main">
        <w:t xml:space="preserve">1 አንቀጽ፡ መዝሙራዊው ትኩረቱን እና ምህረቱን እንዲሰጠው ወደ እግዚአብሔር በመለመን ይጀምራል። ችግራቸውን አምነው በእግዚአብሔር ጌታቸው ላይ ያላቸውን እምነት ይገልጻሉ። እንደ ቸር እና ይቅር ባይ አምላክ በመገንዘብ ሞገሱን ይለምናሉ (መዝ. 86፡1-7)።</w:t>
      </w:r>
    </w:p>
    <w:p/>
    <w:p>
      <w:r xmlns:w="http://schemas.openxmlformats.org/wordprocessingml/2006/main">
        <w:t xml:space="preserve">2ኛ አንቀጽ፡ መዝሙራዊው መለኮታዊ መመሪያ እንዲሰጠውና ከጠላቶች መዳን እንዲሰጠው ጠይቋል። መንገዱን እንዲያስተምራቸው በመጠየቅ የእግዚአብሔርን መገኘት ማረጋገጫ ይፈልጋሉ። አንድ ልብ ስሙን ይፈሩ ዘንድ ይለምናሉ (መዝ. 86፡8-13)።</w:t>
      </w:r>
    </w:p>
    <w:p/>
    <w:p>
      <w:r xmlns:w="http://schemas.openxmlformats.org/wordprocessingml/2006/main">
        <w:t xml:space="preserve">3 ኛ አንቀጽ:- መዝሙራዊው መለኮታዊ ጣልቃ ገብነት እንደሚያስፈልጋቸው በመግለጽ ይደመድማል። እግዚአብሔርን የቸርነቱን ምልክት እንዲያሳያቸው፣ ጠላቶቻቸውን እንዲያሳፍር እና በፅኑ ፍቅሩ መጽናናትን እንዲሰጣቸው ይለምናሉ (መዝ. 86፡14-17)።</w:t>
      </w:r>
    </w:p>
    <w:p/>
    <w:p>
      <w:r xmlns:w="http://schemas.openxmlformats.org/wordprocessingml/2006/main">
        <w:t xml:space="preserve">በማጠቃለያው,</w:t>
      </w:r>
    </w:p>
    <w:p>
      <w:r xmlns:w="http://schemas.openxmlformats.org/wordprocessingml/2006/main">
        <w:t xml:space="preserve">መዝሙር ሰማንያ ስድስት ስጦታዎች</w:t>
      </w:r>
    </w:p>
    <w:p>
      <w:r xmlns:w="http://schemas.openxmlformats.org/wordprocessingml/2006/main">
        <w:t xml:space="preserve">ለመለኮታዊ ምሕረት ጸሎት ፣</w:t>
      </w:r>
    </w:p>
    <w:p>
      <w:r xmlns:w="http://schemas.openxmlformats.org/wordprocessingml/2006/main">
        <w:t xml:space="preserve">እና ለመለኮታዊ መመሪያ ልመና ፣</w:t>
      </w:r>
    </w:p>
    <w:p>
      <w:r xmlns:w="http://schemas.openxmlformats.org/wordprocessingml/2006/main">
        <w:t xml:space="preserve">በእግዚአብሔር ላይ መታመንን በማመን የመተማመን ስሜትን መግለፅ።</w:t>
      </w:r>
    </w:p>
    <w:p/>
    <w:p>
      <w:r xmlns:w="http://schemas.openxmlformats.org/wordprocessingml/2006/main">
        <w:t xml:space="preserve">ለመለኮታዊ ባህሪያት እውቅና በመስጠት ትኩረትን በመጠየቅ የተገኘውን ጥሪ አጽንዖት በመስጠት፣</w:t>
      </w:r>
    </w:p>
    <w:p>
      <w:r xmlns:w="http://schemas.openxmlformats.org/wordprocessingml/2006/main">
        <w:t xml:space="preserve">እና ለመዳን በመለመን መመሪያን በመፈለግ የተገኘውን ልመና ላይ አጽንኦት መስጠት።</w:t>
      </w:r>
    </w:p>
    <w:p>
      <w:r xmlns:w="http://schemas.openxmlformats.org/wordprocessingml/2006/main">
        <w:t xml:space="preserve">በጽኑ ፍቅር ላይ መታመንን እያረጋገጠ መለኮታዊ ቸርነትን እንደ የመጽናናት ምንጭ አድርጎ መቀበሉን በተመለከተ የሚታየውን ሥነ-መለኮታዊ ነጸብራቅ በመጥቀስ።</w:t>
      </w:r>
    </w:p>
    <w:p/>
    <w:p>
      <w:r xmlns:w="http://schemas.openxmlformats.org/wordprocessingml/2006/main">
        <w:t xml:space="preserve">መዝሙረ ዳዊት 86:1 አቤቱ፥ ጆሮህን አዘንብል፥ ስማኝ፥ ችግረኛና ችግረኛ ነኝና።</w:t>
      </w:r>
    </w:p>
    <w:p/>
    <w:p>
      <w:r xmlns:w="http://schemas.openxmlformats.org/wordprocessingml/2006/main">
        <w:t xml:space="preserve">መዝሙራዊው ድሀ እና ችግረኛ ስለሆነ ጌታ እንዲሰማው እየጠየቀ ነው።</w:t>
      </w:r>
    </w:p>
    <w:p/>
    <w:p>
      <w:r xmlns:w="http://schemas.openxmlformats.org/wordprocessingml/2006/main">
        <w:t xml:space="preserve">1. "በትህትና መኖር፡ በድህነት ውስጥ የመርካት መመሪያ"</w:t>
      </w:r>
    </w:p>
    <w:p/>
    <w:p>
      <w:r xmlns:w="http://schemas.openxmlformats.org/wordprocessingml/2006/main">
        <w:t xml:space="preserve">2. "የጸሎት ኃይል፡ በሚያስፈልገው በእግዚአብሔር መደገፍ"</w:t>
      </w:r>
    </w:p>
    <w:p/>
    <w:p>
      <w:r xmlns:w="http://schemas.openxmlformats.org/wordprocessingml/2006/main">
        <w:t xml:space="preserve">1. ምሳሌ 11፡24-25 - " በከንቱ ይሰጣል ባለጠጋውንም ሁሉ ያሳድጋል፤ ሌላው የሚሰጠውን ይከለክላል፥ ይጎድለዋል፤ በረከትን የሚያመጣ ባለ ጠጋ ይሆናል፥ የሚያጠጣም ራሱ ይጠጣል።"</w:t>
      </w:r>
    </w:p>
    <w:p/>
    <w:p>
      <w:r xmlns:w="http://schemas.openxmlformats.org/wordprocessingml/2006/main">
        <w:t xml:space="preserve">2. ፊልጵስዩስ 4፡19 - "አምላኬም እንደ ባለ ጠግነቱ መጠን በክብር በክርስቶስ ኢየሱስ የሚያስፈልጋችሁን ሁሉ ይሞላባችኋል።"</w:t>
      </w:r>
    </w:p>
    <w:p/>
    <w:p>
      <w:r xmlns:w="http://schemas.openxmlformats.org/wordprocessingml/2006/main">
        <w:t xml:space="preserve">መዝሙረ ዳዊት 86:2 ነፍሴን ጠብቅ; እኔ ቅዱስ ነኝና አምላኬ ሆይ፥ በአንተ የሚታመን ባሪያህን አድን አለው።</w:t>
      </w:r>
    </w:p>
    <w:p/>
    <w:p>
      <w:r xmlns:w="http://schemas.openxmlformats.org/wordprocessingml/2006/main">
        <w:t xml:space="preserve">መዝሙራዊው በእርሱ ታምኗልና እንዲያድነው ወደ እግዚአብሔር ተማጽኗል።</w:t>
      </w:r>
    </w:p>
    <w:p/>
    <w:p>
      <w:r xmlns:w="http://schemas.openxmlformats.org/wordprocessingml/2006/main">
        <w:t xml:space="preserve">1. በእግዚአብሔር የመታመን ኃይል</w:t>
      </w:r>
    </w:p>
    <w:p/>
    <w:p>
      <w:r xmlns:w="http://schemas.openxmlformats.org/wordprocessingml/2006/main">
        <w:t xml:space="preserve">2. የቅድስና በረከት</w:t>
      </w:r>
    </w:p>
    <w:p/>
    <w:p>
      <w:r xmlns:w="http://schemas.openxmlformats.org/wordprocessingml/2006/main">
        <w:t xml:space="preserve">1. ሮሜ 10፡12-13 - በአይሁዳዊና በግሪክ ሰው መካከል ልዩነት የለምና; አንዱ ጌታ የሁሉ ጌታ ነውና ሀብቱን ለሚጠሩት ሁሉ የሚሰጥ ነው። የጌታን ስም የሚጠራ ሁሉ ይድናልና።</w:t>
      </w:r>
    </w:p>
    <w:p/>
    <w:p>
      <w:r xmlns:w="http://schemas.openxmlformats.org/wordprocessingml/2006/main">
        <w:t xml:space="preserve">2. መዝሙረ ዳዊት 34:8 - እግዚአብሔር ቸር እንደ ሆነ ቅመሱ እዩም! በእርሱ የሚጠጋ ሰው የተባረከ ነው!</w:t>
      </w:r>
    </w:p>
    <w:p/>
    <w:p>
      <w:r xmlns:w="http://schemas.openxmlformats.org/wordprocessingml/2006/main">
        <w:t xml:space="preserve">መዝሙረ ዳዊት 86:3 አቤቱ፥ ማረኝ፥ በየቀኑ ወደ አንተ እጮኻለሁ።</w:t>
      </w:r>
    </w:p>
    <w:p/>
    <w:p>
      <w:r xmlns:w="http://schemas.openxmlformats.org/wordprocessingml/2006/main">
        <w:t xml:space="preserve">መዝሙራዊው በየቀኑ ወደ ጌታ ምህረትን ይጮኻል።</w:t>
      </w:r>
    </w:p>
    <w:p/>
    <w:p>
      <w:r xmlns:w="http://schemas.openxmlformats.org/wordprocessingml/2006/main">
        <w:t xml:space="preserve">1. የጸሎት ኃይል፡ በየቀኑ ወደ እግዚአብሔር መጥራትን መማር</w:t>
      </w:r>
    </w:p>
    <w:p/>
    <w:p>
      <w:r xmlns:w="http://schemas.openxmlformats.org/wordprocessingml/2006/main">
        <w:t xml:space="preserve">2. የምሕረት አስፈላጊነት፡ የእግዚአብሔርን ጸጋ መረዳትና መተግበር</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ወደ ሮሜ ሰዎች 8፡26-27 " እንዲሁም መንፈስ በድካማችን ያግዘናል፤ እንድንጸልይ እንደሚገባን አናውቅምና፥ ነገር ግን መንፈስ ራሱ ከቃል በማይበልጥ መቃተት ይማልድልናል፤ የሚመረምረውም እርሱ ነው። መንፈሱ እንደ እግዚአብሔር ፈቃድ ስለ ቅዱሳን ይማልዳልና ልቦች የመንፈስ አሳብ ምን እንደ ሆነ ያውቃሉ።</w:t>
      </w:r>
    </w:p>
    <w:p/>
    <w:p>
      <w:r xmlns:w="http://schemas.openxmlformats.org/wordprocessingml/2006/main">
        <w:t xml:space="preserve">መዝሙረ ዳዊት 86:4 የባሪያህን ነፍስ ደስ ይበላት አቤቱ፥ ነፍሴን ወደ አንተ አነሣለሁና።</w:t>
      </w:r>
    </w:p>
    <w:p/>
    <w:p>
      <w:r xmlns:w="http://schemas.openxmlformats.org/wordprocessingml/2006/main">
        <w:t xml:space="preserve">ይህ ጥቅስ አንባቢው እግዚአብሔርን እንዲያመሰግን እና ነፍሳቸውን ወደ እርሱ እንዲያነሱ ያበረታታል።</w:t>
      </w:r>
    </w:p>
    <w:p/>
    <w:p>
      <w:r xmlns:w="http://schemas.openxmlformats.org/wordprocessingml/2006/main">
        <w:t xml:space="preserve">1. "ነፍስህን በምስጋና ማንሳት፡ አምልኮ ልብህን እንዴት ሊለውጠው ይችላል"</w:t>
      </w:r>
    </w:p>
    <w:p/>
    <w:p>
      <w:r xmlns:w="http://schemas.openxmlformats.org/wordprocessingml/2006/main">
        <w:t xml:space="preserve">2. "በደስታ መጸለይ፥ በጌታ ፊት ደስ ይበላችሁ"</w:t>
      </w:r>
    </w:p>
    <w:p/>
    <w:p>
      <w:r xmlns:w="http://schemas.openxmlformats.org/wordprocessingml/2006/main">
        <w:t xml:space="preserve">1. የዮሐንስ መልእክት 4፡23-24 - "ነገር ግን በእውነት የሚሰግዱ ለአብ በመንፈስና በእውነት የሚሰግዱበት ጊዜ ይመጣል አሁንም ሆኖአል፤ አብ እንዲሰግዱለት እንደ እነዚህ ያሉትን ይሻልና፤ እግዚአብሔር መንፈስ ነው፤ የሚሰግዱለት በመንፈስና በእውነት ሊሰግዱለት ይገባል።</w:t>
      </w:r>
    </w:p>
    <w:p/>
    <w:p>
      <w:r xmlns:w="http://schemas.openxmlformats.org/wordprocessingml/2006/main">
        <w:t xml:space="preserve">2. መዝሙረ ዳዊት 119:145 - "በፍጹም ልቤ አለቅሳለሁ፤ አቤቱ፥ መልስልኝ፤ ሥርዓትህን እጠብቃለሁ።"</w:t>
      </w:r>
    </w:p>
    <w:p/>
    <w:p>
      <w:r xmlns:w="http://schemas.openxmlformats.org/wordprocessingml/2006/main">
        <w:t xml:space="preserve">መዝሙረ ዳዊት 86:5 አቤቱ፥ አንተ ቸር ነህና፥ ይቅር ባይም ነህና። ምሕረትህም ለሚጠሩህ ሁሉ ብዙ ነው።</w:t>
      </w:r>
    </w:p>
    <w:p/>
    <w:p>
      <w:r xmlns:w="http://schemas.openxmlformats.org/wordprocessingml/2006/main">
        <w:t xml:space="preserve">እግዚአብሔር መሐሪ ነው ለሚጠሩትም መሓሪ ነው።</w:t>
      </w:r>
    </w:p>
    <w:p/>
    <w:p>
      <w:r xmlns:w="http://schemas.openxmlformats.org/wordprocessingml/2006/main">
        <w:t xml:space="preserve">1. የእግዚአብሔር ይቅርታ፡ የተትረፈረፈ ስጦታ</w:t>
      </w:r>
    </w:p>
    <w:p/>
    <w:p>
      <w:r xmlns:w="http://schemas.openxmlformats.org/wordprocessingml/2006/main">
        <w:t xml:space="preserve">2. ወደ እግዚአብሔር መቅረብ፡ ምህረቱን ማድነቅ</w:t>
      </w:r>
    </w:p>
    <w:p/>
    <w:p>
      <w:r xmlns:w="http://schemas.openxmlformats.org/wordprocessingml/2006/main">
        <w:t xml:space="preserve">1. 1ኛ ዮሐንስ 1፡9 - በኃጢአታችን ብንናዘዝ ታማኝና ጻድቅ ነው ኃጢአታችንንም ይቅር ይለናል ከዓመፃም ሁሉ ያነጻናል።</w:t>
      </w:r>
    </w:p>
    <w:p/>
    <w:p>
      <w:r xmlns:w="http://schemas.openxmlformats.org/wordprocessingml/2006/main">
        <w:t xml:space="preserve">2. ሕዝቅኤል 36፡25-26 - ንጹህ ውሃ እረጭሻለሁ አንተም ንጹሕ ትሆናለህ። ከርኩሰታችሁም ሁሉ ከጣዖቶቻችሁም ሁሉ አጠራችኋለሁ። አዲስ ልብ እሰጣችኋለሁ አዲስም መንፈስ በውስጣችሁ አኖራለሁ; የድንጋይ ልብህን ከአንተ አስወግድ የሥጋንም ልብ እሰጥሃለሁ።</w:t>
      </w:r>
    </w:p>
    <w:p/>
    <w:p>
      <w:r xmlns:w="http://schemas.openxmlformats.org/wordprocessingml/2006/main">
        <w:t xml:space="preserve">መዝሙረ ዳዊት 86:6 አቤቱ፥ ጸሎቴን አድምጥ። የልመናዬንም ድምፅ አድምጡ።</w:t>
      </w:r>
    </w:p>
    <w:p/>
    <w:p>
      <w:r xmlns:w="http://schemas.openxmlformats.org/wordprocessingml/2006/main">
        <w:t xml:space="preserve">መዝሙራዊው ጸሎታቸውንና ልመናቸውን እንዲሰማ ይሖዋን ጠየቀ።</w:t>
      </w:r>
    </w:p>
    <w:p/>
    <w:p>
      <w:r xmlns:w="http://schemas.openxmlformats.org/wordprocessingml/2006/main">
        <w:t xml:space="preserve">1. የጸሎት ኃይል፡- እግዚአብሔርን እርዳታ መጠየቅ አስፈላጊ መሆኑን ማወቅ</w:t>
      </w:r>
    </w:p>
    <w:p/>
    <w:p>
      <w:r xmlns:w="http://schemas.openxmlformats.org/wordprocessingml/2006/main">
        <w:t xml:space="preserve">2. በጸሎት በእግዚአብሔር ላይ መታመንን ማሳየት</w:t>
      </w:r>
    </w:p>
    <w:p/>
    <w:p>
      <w:r xmlns:w="http://schemas.openxmlformats.org/wordprocessingml/2006/main">
        <w:t xml:space="preserve">1.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2. ፊልጵስዩስ 4፡6-7 - በአንዳች አትጨነቁ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86:7 በመከራዬ ቀን ወደ አንተ እጠራለሁ፥ ትመልስልኛለህና።</w:t>
      </w:r>
    </w:p>
    <w:p/>
    <w:p>
      <w:r xmlns:w="http://schemas.openxmlformats.org/wordprocessingml/2006/main">
        <w:t xml:space="preserve">በጭንቀት ጊዜ፣ መዝሙራዊው እግዚአብሔር እንደሚመልስ እያወቀ ለእርዳታ ወደ እግዚአብሔር ይጠራል።</w:t>
      </w:r>
    </w:p>
    <w:p/>
    <w:p>
      <w:r xmlns:w="http://schemas.openxmlformats.org/wordprocessingml/2006/main">
        <w:t xml:space="preserve">1. የእርዳታ ጩኸት፡- በችግር ጊዜ በጌታ እንዴት መታመን እንደሚቻል</w:t>
      </w:r>
    </w:p>
    <w:p/>
    <w:p>
      <w:r xmlns:w="http://schemas.openxmlformats.org/wordprocessingml/2006/main">
        <w:t xml:space="preserve">2. እግዚአብሔር መልስ ነው፡ በአስቸጋሪ ጊዜያት በእምነት መታመን</w:t>
      </w:r>
    </w:p>
    <w:p/>
    <w:p>
      <w:r xmlns:w="http://schemas.openxmlformats.org/wordprocessingml/2006/main">
        <w:t xml:space="preserve">1.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86:8 በአማልክት መካከል እንደ አንተ ያለ የለም; እንደ ሥራህም ያለ ሥራ የለም።</w:t>
      </w:r>
    </w:p>
    <w:p/>
    <w:p>
      <w:r xmlns:w="http://schemas.openxmlformats.org/wordprocessingml/2006/main">
        <w:t xml:space="preserve">እግዚአብሔር ወደር የለውም ሥራውም ወደር የለሽ ነው።</w:t>
      </w:r>
    </w:p>
    <w:p/>
    <w:p>
      <w:r xmlns:w="http://schemas.openxmlformats.org/wordprocessingml/2006/main">
        <w:t xml:space="preserve">1. የእግዚአብሔር ልዩነት - በመዝሙር 86፡8 ላይ የተደረገ ጥናት</w:t>
      </w:r>
    </w:p>
    <w:p/>
    <w:p>
      <w:r xmlns:w="http://schemas.openxmlformats.org/wordprocessingml/2006/main">
        <w:t xml:space="preserve">2. የእግዚአብሔር ግርማ - ልዩነቱን ማክበር</w:t>
      </w:r>
    </w:p>
    <w:p/>
    <w:p>
      <w:r xmlns:w="http://schemas.openxmlformats.org/wordprocessingml/2006/main">
        <w:t xml:space="preserve">1. ኢሳ 40፡18 - እንግዲህ እግዚአብሔርን ከማን ጋር ትመስላላችሁ? ወይስ በምን ምሳሌ ትመስሉታላችሁ?</w:t>
      </w:r>
    </w:p>
    <w:p/>
    <w:p>
      <w:r xmlns:w="http://schemas.openxmlformats.org/wordprocessingml/2006/main">
        <w:t xml:space="preserve">2. መዝሙረ ዳዊት 145:3 - እግዚአብሔር ታላቅ ነው፥ ምስጋናም ይገባዋል። ታላቅነቱም የማይመረመር ነው።</w:t>
      </w:r>
    </w:p>
    <w:p/>
    <w:p>
      <w:r xmlns:w="http://schemas.openxmlformats.org/wordprocessingml/2006/main">
        <w:t xml:space="preserve">መዝሙረ ዳዊት 86:9 የፈጠርሃቸው አሕዛብ ሁሉ መጥተው በፊትህ ይሰግዳሉ፤ አቤቱ። ስምህንም ያከብራል።</w:t>
      </w:r>
    </w:p>
    <w:p/>
    <w:p>
      <w:r xmlns:w="http://schemas.openxmlformats.org/wordprocessingml/2006/main">
        <w:t xml:space="preserve">መዝሙራዊው ለታላቅነቱ እግዚአብሔርን ያመሰግናል፣ እናም አሕዛብ ሁሉ ወደ እርሱ ቀርበው ስሙን እንዲያከብሩ ጋብዟል።</w:t>
      </w:r>
    </w:p>
    <w:p/>
    <w:p>
      <w:r xmlns:w="http://schemas.openxmlformats.org/wordprocessingml/2006/main">
        <w:t xml:space="preserve">1. "የምስጋና ኃይል፡- ትሑት ልብ ሕዝቦችን እንዴት አንድ ላይ ማምጣት ይችላል"</w:t>
      </w:r>
    </w:p>
    <w:p/>
    <w:p>
      <w:r xmlns:w="http://schemas.openxmlformats.org/wordprocessingml/2006/main">
        <w:t xml:space="preserve">2. "እግዚአብሔርን ማክበር፡ እውነተኛው የአንድነት መንገድ"</w:t>
      </w:r>
    </w:p>
    <w:p/>
    <w:p>
      <w:r xmlns:w="http://schemas.openxmlformats.org/wordprocessingml/2006/main">
        <w:t xml:space="preserve">1. መዝሙረ ዳዊት 86:9</w:t>
      </w:r>
    </w:p>
    <w:p/>
    <w:p>
      <w:r xmlns:w="http://schemas.openxmlformats.org/wordprocessingml/2006/main">
        <w:t xml:space="preserve">2. ኢሳይያስ 2፡2-4 - አሁንም በኋለኛው ዘመን የእግዚአብሔር ቤት ተራራ በተራሮች ራስ ላይ ይጸናል፥ ከኮረብቶችም በላይ ከፍ ይላል። አሕዛብም ሁሉ ወደ እርስዋ ይጎርፋሉ። ብዙ ሰዎች መጥተው። ኑ፥ ወደ እግዚአብሔር ተራራ ወደ ያዕቆብ አምላክ ቤት እንውጣ ይላሉ። መንገዱን ያስተምረናል፣ እኛም በመንገዱ እንሄዳለን። ሕግ ከጽዮን የእግዚአብሔርም ቃል ከኢየሩሳሌም ይወጣልና።</w:t>
      </w:r>
    </w:p>
    <w:p/>
    <w:p>
      <w:r xmlns:w="http://schemas.openxmlformats.org/wordprocessingml/2006/main">
        <w:t xml:space="preserve">መዝሙረ ዳዊት 86:10 አንተ ታላቅ ነህና ተአምራትንም ታደርጋለህ፤ አንተ ብቻ አምላክ ነህ።</w:t>
      </w:r>
    </w:p>
    <w:p/>
    <w:p>
      <w:r xmlns:w="http://schemas.openxmlformats.org/wordprocessingml/2006/main">
        <w:t xml:space="preserve">እግዚአብሔር ታላቅ ነው ድንቅ ሥራዎችንም ያደርጋል; እርሱ ብቻ አምላክ ነው።</w:t>
      </w:r>
    </w:p>
    <w:p/>
    <w:p>
      <w:r xmlns:w="http://schemas.openxmlformats.org/wordprocessingml/2006/main">
        <w:t xml:space="preserve">1. የአምላካችን ግርማ</w:t>
      </w:r>
    </w:p>
    <w:p/>
    <w:p>
      <w:r xmlns:w="http://schemas.openxmlformats.org/wordprocessingml/2006/main">
        <w:t xml:space="preserve">2. ልዩ የእግዚአብሔር ተፈጥሮ</w:t>
      </w:r>
    </w:p>
    <w:p/>
    <w:p>
      <w:r xmlns:w="http://schemas.openxmlformats.org/wordprocessingml/2006/main">
        <w:t xml:space="preserve">1. ዘዳ 6፡4 "እስራኤል ሆይ ስማ አምላካችን እግዚአብሔር አንድ ነው።"</w:t>
      </w:r>
    </w:p>
    <w:p/>
    <w:p>
      <w:r xmlns:w="http://schemas.openxmlformats.org/wordprocessingml/2006/main">
        <w:t xml:space="preserve">2. ኢሳ 44፡6 " የእስራኤል ንጉሥና ታዳጊው የሠራዊት ጌታ እግዚአብሔር እግዚአብሔር እንዲህ ይላል፡- እኔ ፊተኛውና ኋለኛው ነኝ ከእኔም በቀር አምላክ የለም።"</w:t>
      </w:r>
    </w:p>
    <w:p/>
    <w:p>
      <w:r xmlns:w="http://schemas.openxmlformats.org/wordprocessingml/2006/main">
        <w:t xml:space="preserve">መዝሙረ ዳዊት 86:11 አቤቱ፥ መንገድህን አስተምረኝ። በእውነትህ እሄዳለሁ፤ ስምህን እፈራ ዘንድ ልቤን አንድ አድርግ።</w:t>
      </w:r>
    </w:p>
    <w:p/>
    <w:p>
      <w:r xmlns:w="http://schemas.openxmlformats.org/wordprocessingml/2006/main">
        <w:t xml:space="preserve">የእግዚአብሔርን መንገድ ማስተማር እና ልብን በስሙ በመፍራት አንድ ማድረግ።</w:t>
      </w:r>
    </w:p>
    <w:p/>
    <w:p>
      <w:r xmlns:w="http://schemas.openxmlformats.org/wordprocessingml/2006/main">
        <w:t xml:space="preserve">1. እግዚአብሔርን መፍራት መማር - መዝሙረ ዳዊት 86፡11</w:t>
      </w:r>
    </w:p>
    <w:p/>
    <w:p>
      <w:r xmlns:w="http://schemas.openxmlformats.org/wordprocessingml/2006/main">
        <w:t xml:space="preserve">2. በእግዚአብሔር እውነት መመላለስ - መዝሙር 86፡11</w:t>
      </w:r>
    </w:p>
    <w:p/>
    <w:p>
      <w:r xmlns:w="http://schemas.openxmlformats.org/wordprocessingml/2006/main">
        <w:t xml:space="preserve">1. ምሳሌ 14:2 - በቅንነቱ የሚሄድ እግዚአብሔርን ይፈራል፤ በመንገዱ ጠማማ ግን ይንቀዋል።</w:t>
      </w:r>
    </w:p>
    <w:p/>
    <w:p>
      <w:r xmlns:w="http://schemas.openxmlformats.org/wordprocessingml/2006/main">
        <w:t xml:space="preserve">2. ምሳሌ 1:7፡— የእውቀት መጀመሪያ እግዚአብሔርን መፍራት ነው፤ ሰነፎች ግን ጥበብንና ተግሣጽን ይንቃሉ።</w:t>
      </w:r>
    </w:p>
    <w:p/>
    <w:p>
      <w:r xmlns:w="http://schemas.openxmlformats.org/wordprocessingml/2006/main">
        <w:t xml:space="preserve">መዝሙረ ዳዊት 86:12 አቤቱ አምላኬ፥ በፍጹም ልቤ አመሰግንሃለሁ፥ ስምህንም ለዘላለም አከብራለሁ።</w:t>
      </w:r>
    </w:p>
    <w:p/>
    <w:p>
      <w:r xmlns:w="http://schemas.openxmlformats.org/wordprocessingml/2006/main">
        <w:t xml:space="preserve">መዝሙራዊው እግዚአብሔርን በፍጹም ልቡ እንደሚያመሰግነው እና ስሙንም ለዘላለም እንደሚያከብረው ተናግሯል።</w:t>
      </w:r>
    </w:p>
    <w:p/>
    <w:p>
      <w:r xmlns:w="http://schemas.openxmlformats.org/wordprocessingml/2006/main">
        <w:t xml:space="preserve">1. የምስጋና ኃይል፡ እግዚአብሔርን ማምለክ ሕይወትህን እንዴት ሊለውጠው ይችላል።</w:t>
      </w:r>
    </w:p>
    <w:p/>
    <w:p>
      <w:r xmlns:w="http://schemas.openxmlformats.org/wordprocessingml/2006/main">
        <w:t xml:space="preserve">2. የስሙ ድንቆች፡ እግዚአብሔርን የማክበር ትርጉም እና አስፈላጊነት ላይ የተደረገ ጥናት</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ማቴዎስ 5፡16 እንዲሁ መልካሙን ሥራችሁን አይተው በሰማያት ያለውን አባታችሁን እንዲያከብሩ ብርሃናችሁ በሌሎች ፊት ይብራ።</w:t>
      </w:r>
    </w:p>
    <w:p/>
    <w:p>
      <w:r xmlns:w="http://schemas.openxmlformats.org/wordprocessingml/2006/main">
        <w:t xml:space="preserve">መዝሙረ ዳዊት 86:13 ምሕረትህ በእኔ ላይ ታላቅ ናትና፥ ነፍሴንም ከዝቅተኛው ሲኦል አድነሃታል።</w:t>
      </w:r>
    </w:p>
    <w:p/>
    <w:p>
      <w:r xmlns:w="http://schemas.openxmlformats.org/wordprocessingml/2006/main">
        <w:t xml:space="preserve">ጌታ በታላቅ ምሕረት እና ፍቅር የተሞላ ነው፣ እናም ከጥልቅ የተስፋ መቁረጥ ስሜት አዳነን።</w:t>
      </w:r>
    </w:p>
    <w:p/>
    <w:p>
      <w:r xmlns:w="http://schemas.openxmlformats.org/wordprocessingml/2006/main">
        <w:t xml:space="preserve">1. የእግዚአብሔር የምሕረት ጥልቀት - የጌታን ወሰን የሌለውን ፍቅር እና ማዳን መመርመር።</w:t>
      </w:r>
    </w:p>
    <w:p/>
    <w:p>
      <w:r xmlns:w="http://schemas.openxmlformats.org/wordprocessingml/2006/main">
        <w:t xml:space="preserve">2. በገሃነም ዝቅተኛው ተስፋ - በጌታ በኩል ጥንካሬን እና መጽናኛን በጨለማ ጊዜያችን ማግኘት።</w:t>
      </w:r>
    </w:p>
    <w:p/>
    <w:p>
      <w:r xmlns:w="http://schemas.openxmlformats.org/wordprocessingml/2006/main">
        <w:t xml:space="preserve">1. ሮሜ 5፡8 - ነገር ግን ገና ኃጢአተኞች ሳለን ክርስቶስ ስለ እኛ ሞቶአልና እግዚአብሔር ለእኛ ያለውን የራሱን ፍቅር ገልጧል።</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መዝሙረ ዳዊት 86:14 አቤቱ፥ ትዕቢተኞች ተነሥተውብኛል፥ የጨካኞችም ማኅበር ነፍሴን ፈለጉ። በፊታቸውም አላስቀመጡህም።</w:t>
      </w:r>
    </w:p>
    <w:p/>
    <w:p>
      <w:r xmlns:w="http://schemas.openxmlformats.org/wordprocessingml/2006/main">
        <w:t xml:space="preserve">መዝሙራዊው፣ ትዕቢተኞች እንደተነሡበት፣ ጨካኞችም እግዚአብሔርን ሳይፈሩ ነፍሱን እንደፈለጉ ጭንቀቱን ገልጿል።</w:t>
      </w:r>
    </w:p>
    <w:p/>
    <w:p>
      <w:r xmlns:w="http://schemas.openxmlformats.org/wordprocessingml/2006/main">
        <w:t xml:space="preserve">1. እግዚአብሔር ከጠላቶቻችን ይበልጣል</w:t>
      </w:r>
    </w:p>
    <w:p/>
    <w:p>
      <w:r xmlns:w="http://schemas.openxmlformats.org/wordprocessingml/2006/main">
        <w:t xml:space="preserve">2. በስደት ፊት እግዚአብሔርን መታመን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28፡7 "እግዚአብሔር ኃይሌና ጋሻዬ ነው፤ ልቤ በእርሱ ታመነ ተረዳሁም፤ ልቤ ደስ አለው በዝማሬም አመሰግነዋለሁ።"</w:t>
      </w:r>
    </w:p>
    <w:p/>
    <w:p>
      <w:r xmlns:w="http://schemas.openxmlformats.org/wordprocessingml/2006/main">
        <w:t xml:space="preserve">መዝሙረ ዳዊት 86:15 አንተ ግን፥ አቤቱ፥ ምሕረት የሞላብህ፥ ይቅር ባይ፥ ትዕግሥተኛም አምላክ ነህ፥ ምሕረትና እውነት የበዛ።</w:t>
      </w:r>
    </w:p>
    <w:p/>
    <w:p>
      <w:r xmlns:w="http://schemas.openxmlformats.org/wordprocessingml/2006/main">
        <w:t xml:space="preserve">እግዚአብሔር ርኅራኄ፣ ጸጋ፣ ትዕግሥት፣ ምሕረትና እውነት የበዛ ነው።</w:t>
      </w:r>
    </w:p>
    <w:p/>
    <w:p>
      <w:r xmlns:w="http://schemas.openxmlformats.org/wordprocessingml/2006/main">
        <w:t xml:space="preserve">1. የተትረፈረፈ የእግዚአብሔር ጸጋ እና ምሕረት</w:t>
      </w:r>
    </w:p>
    <w:p/>
    <w:p>
      <w:r xmlns:w="http://schemas.openxmlformats.org/wordprocessingml/2006/main">
        <w:t xml:space="preserve">2. የእግዚአብሔር ርኅራኄ ፍቅር</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ኤፌሶን 2፡4-5 - ነገር ግን በምሕረቱ ባለ ጠጋ የሆነ እግዚአብሔር ለእኛ ካለው ታላቅ ፍቅሩ የተነሣ ከክርስቶስ ጋር ሕያዋን ሰጠን በበደላችን ሙታን እንኳ በሆንን ጊዜ በጸጋው ድናችኋል።</w:t>
      </w:r>
    </w:p>
    <w:p/>
    <w:p>
      <w:r xmlns:w="http://schemas.openxmlformats.org/wordprocessingml/2006/main">
        <w:t xml:space="preserve">መዝሙረ ዳዊት 86:16 ወደ እኔ ተመለስ ማረኝም። ኃይልህን ለባሪያህ ስጥ፥ የባሪያህንም ልጅ አድን።</w:t>
      </w:r>
    </w:p>
    <w:p/>
    <w:p>
      <w:r xmlns:w="http://schemas.openxmlformats.org/wordprocessingml/2006/main">
        <w:t xml:space="preserve">የእግዚአብሔር ምሕረት እና ብርታት ለሚፈልጉ ሁሉ ይገኛሉ።</w:t>
      </w:r>
    </w:p>
    <w:p/>
    <w:p>
      <w:r xmlns:w="http://schemas.openxmlformats.org/wordprocessingml/2006/main">
        <w:t xml:space="preserve">1፡ በእግዚአብሔር ምሕረት ታመኑ - መዝሙረ ዳዊት 86፡16</w:t>
      </w:r>
    </w:p>
    <w:p/>
    <w:p>
      <w:r xmlns:w="http://schemas.openxmlformats.org/wordprocessingml/2006/main">
        <w:t xml:space="preserve">2፡ እግዚአብሔር ብርታትን ይሰጣል - መዝሙረ ዳዊት 86፡16</w:t>
      </w:r>
    </w:p>
    <w:p/>
    <w:p>
      <w:r xmlns:w="http://schemas.openxmlformats.org/wordprocessingml/2006/main">
        <w:t xml:space="preserve">1፡ማቴዎስ 11፡28-30፡- እናንተ ደካሞች ሸክማችሁም የከበደ ሁሉ ወደ እኔ ኑ እኔም አሳርፋችኋለሁ።</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መዝሙረ ዳዊት 86:17 ለመልካም ምልክት አሳየኝ; የሚጠሉኝ አይተው ያፍሩ ዘንድ፥ አቤቱ፥ አንተ ረድተሃልና አጽናናኸኝና።</w:t>
      </w:r>
    </w:p>
    <w:p/>
    <w:p>
      <w:r xmlns:w="http://schemas.openxmlformats.org/wordprocessingml/2006/main">
        <w:t xml:space="preserve">እግዚአብሔር ሁል ጊዜ በችግር ጊዜ ሊረዳን ነው።</w:t>
      </w:r>
    </w:p>
    <w:p/>
    <w:p>
      <w:r xmlns:w="http://schemas.openxmlformats.org/wordprocessingml/2006/main">
        <w:t xml:space="preserve">#1፡ የእግዚአብሔር እርዳታ - መዝሙረ ዳዊት 86፡17</w:t>
      </w:r>
    </w:p>
    <w:p/>
    <w:p>
      <w:r xmlns:w="http://schemas.openxmlformats.org/wordprocessingml/2006/main">
        <w:t xml:space="preserve">#2፡ የእግዚአብሔር ማጽናኛ - መዝሙረ ዳዊት 86፡17</w:t>
      </w:r>
    </w:p>
    <w:p/>
    <w:p>
      <w:r xmlns:w="http://schemas.openxmlformats.org/wordprocessingml/2006/main">
        <w:t xml:space="preserve">#1፡ ኢሳ 41፡10 - "እኔ ከአንተ ጋር ነኝና አትፍራ እኔ አምላክህ ነኝና አትደንግጥ አበረታሃለሁም እረዳሃለሁም በቅን ደግፌ እይዝሃለሁ። የጽድቄ እጅ"</w:t>
      </w:r>
    </w:p>
    <w:p/>
    <w:p>
      <w:r xmlns:w="http://schemas.openxmlformats.org/wordprocessingml/2006/main">
        <w:t xml:space="preserve">#2፡ ኤርምያስ 29፡11 -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መዝሙረ ዳዊት 87 የእግዚአብሔር ከተማ የሆነችውን የጽዮንን ክብር እና ትርጉም የሚያከብር መዝሙር ነው። ከነዋሪዎቿ መካከል የመቆጠርን ክብር እና ልዩ እድል አጉልቶ ያሳያል እና ለጽዮን ታላቅነት አለም አቀፍ እውቅናን ያጎላል።</w:t>
      </w:r>
    </w:p>
    <w:p/>
    <w:p>
      <w:r xmlns:w="http://schemas.openxmlformats.org/wordprocessingml/2006/main">
        <w:t xml:space="preserve">፩ኛ አንቀጽ፡ መዝሙረኛው የእግዚአብሔርን ከተማ ጽዮንን በማወደስ ይጀምራል። በቅዱሳን ተራሮች ላይ በራሱ በእግዚአብሔር የተመሰረተ ቦታ እንደሆነ ይገልጹታል። በብሔራት መካከል ስላለው የከበረ ዝና አድናቆታቸውን ይገልጻሉ (መዝሙር 87፡1-3)።</w:t>
      </w:r>
    </w:p>
    <w:p/>
    <w:p>
      <w:r xmlns:w="http://schemas.openxmlformats.org/wordprocessingml/2006/main">
        <w:t xml:space="preserve">2ኛ አንቀጽ፡- መዝሙራዊው ከጽዮን ጋር ያላቸውን ግንኙነት የሚያምኑትን የተለያዩ ብሔራት ጠቅሷል። ግብፅን፣ ባቢሎንን፣ ፍልስጥኤምን፣ ጢሮስን እና ኩሽን ከኢየሩሳሌም ጋር ያላቸውን ዝምድና የተገነዘቡ ብሔራት መሆናቸውን ያጎላሉ። በጽዮን መወለድ የትዕቢት ምንጭ መሆኑን አበክረው ያስረዳሉ (መዝ. 87፡4-6)።</w:t>
      </w:r>
    </w:p>
    <w:p/>
    <w:p>
      <w:r xmlns:w="http://schemas.openxmlformats.org/wordprocessingml/2006/main">
        <w:t xml:space="preserve">3ኛ አንቀጽ፡ መዝሙራዊው እግዚአብሔር ራሱ ጽዮንን እንደሚመሠርትና ዜጎቿን እንደሚመዘግብ በማረጋገጥ ይደመድማል። በጽዮን ካሉት ጋር በመቆጠራቸው ደስታንና ደስታን ይገልጻሉ (መዝ. 87፡7)።</w:t>
      </w:r>
    </w:p>
    <w:p/>
    <w:p>
      <w:r xmlns:w="http://schemas.openxmlformats.org/wordprocessingml/2006/main">
        <w:t xml:space="preserve">በማጠቃለያው,</w:t>
      </w:r>
    </w:p>
    <w:p>
      <w:r xmlns:w="http://schemas.openxmlformats.org/wordprocessingml/2006/main">
        <w:t xml:space="preserve">መዝሙር ሰማንያ ሰባት ስጦታዎች</w:t>
      </w:r>
    </w:p>
    <w:p>
      <w:r xmlns:w="http://schemas.openxmlformats.org/wordprocessingml/2006/main">
        <w:t xml:space="preserve">የመለኮታዊ ከተማ በዓል ፣</w:t>
      </w:r>
    </w:p>
    <w:p>
      <w:r xmlns:w="http://schemas.openxmlformats.org/wordprocessingml/2006/main">
        <w:t xml:space="preserve">እና የባለቤትነት ማረጋገጫ ፣</w:t>
      </w:r>
    </w:p>
    <w:p>
      <w:r xmlns:w="http://schemas.openxmlformats.org/wordprocessingml/2006/main">
        <w:t xml:space="preserve">ሁለንተናዊ እውቅናን በማጉላት የከበረ ስም መግለጫን በማጉላት።</w:t>
      </w:r>
    </w:p>
    <w:p/>
    <w:p>
      <w:r xmlns:w="http://schemas.openxmlformats.org/wordprocessingml/2006/main">
        <w:t xml:space="preserve">አድናቆታችንን እየገለጹ መለኮታዊ መመስረትን በማወደስ የተገኘውን አምልኮ በማጉላት፣</w:t>
      </w:r>
    </w:p>
    <w:p>
      <w:r xmlns:w="http://schemas.openxmlformats.org/wordprocessingml/2006/main">
        <w:t xml:space="preserve">እና ደስታን በመግለጽ እውቅና ያላቸውን ሀገራት በመጥቀስ የተገኘውን ማረጋገጫ አጽንዖት መስጠት.</w:t>
      </w:r>
    </w:p>
    <w:p>
      <w:r xmlns:w="http://schemas.openxmlformats.org/wordprocessingml/2006/main">
        <w:t xml:space="preserve">በመለኮታዊ ከተማ ውስጥ የዜግነት አስፈላጊነትን በማረጋገጥ መለኮታዊ ምርጫን እንደ የንብረት ምንጭ አድርጎ መቀበሉን በተመለከተ የሚታየውን ሥነ-መለኮታዊ ነጸብራቅ በመጥቀስ።</w:t>
      </w:r>
    </w:p>
    <w:p/>
    <w:p>
      <w:r xmlns:w="http://schemas.openxmlformats.org/wordprocessingml/2006/main">
        <w:t xml:space="preserve">መዝሙረ ዳዊት 87:1 መሠረቱ በተቀደሱ ተራሮች ነው።</w:t>
      </w:r>
    </w:p>
    <w:p/>
    <w:p>
      <w:r xmlns:w="http://schemas.openxmlformats.org/wordprocessingml/2006/main">
        <w:t xml:space="preserve">መዝሙር 87 የጽዮን ከተማ እና ነዋሪዎቿ የደስታ እና የደስታ መዝሙር ነው፣ ስለ ጥበቃውና ስለ አቅርቦቱ እግዚአብሔርን የሚያወድስ ነው።</w:t>
      </w:r>
    </w:p>
    <w:p/>
    <w:p>
      <w:r xmlns:w="http://schemas.openxmlformats.org/wordprocessingml/2006/main">
        <w:t xml:space="preserve">1. የእግዚአብሔር መሠረት በቅዱሳን ተራሮች ነው፡ የጽዮንን ከተማ በማክበር ላይ</w:t>
      </w:r>
    </w:p>
    <w:p/>
    <w:p>
      <w:r xmlns:w="http://schemas.openxmlformats.org/wordprocessingml/2006/main">
        <w:t xml:space="preserve">2. የደስታችን ምንጭ፡ የእግዚአብሔር ጥበቃና አቅርቦት</w:t>
      </w:r>
    </w:p>
    <w:p/>
    <w:p>
      <w:r xmlns:w="http://schemas.openxmlformats.org/wordprocessingml/2006/main">
        <w:t xml:space="preserve">1. መዝሙረ ዳዊት 87፡1</w:t>
      </w:r>
    </w:p>
    <w:p/>
    <w:p>
      <w:r xmlns:w="http://schemas.openxmlformats.org/wordprocessingml/2006/main">
        <w:t xml:space="preserve">2. መዝሙረ ዳዊት 48፡1-2 እግዚአብሔር ታላቅ ነው ምስጋናውም የተገባው በአምላካችን ከተማ በተቀደሰ ተራራው ነው። በከፍታ ላይ ያማረ፣ የምድር ሁሉ ደስታ፣ በሰሜን በኩል ያለው የጽዮን ተራራ፣ የታላቁ ንጉሥ ከተማ ነው።</w:t>
      </w:r>
    </w:p>
    <w:p/>
    <w:p>
      <w:r xmlns:w="http://schemas.openxmlformats.org/wordprocessingml/2006/main">
        <w:t xml:space="preserve">መዝሙረ ዳዊት 87:2 ከያዕቆብ ድንኳኖች ይልቅ እግዚአብሔር የጽዮንን ደጆች ይወዳል።</w:t>
      </w:r>
    </w:p>
    <w:p/>
    <w:p>
      <w:r xmlns:w="http://schemas.openxmlformats.org/wordprocessingml/2006/main">
        <w:t xml:space="preserve">ያዕቆብ ከኖረባቸው ቦታዎች ሁሉ ይልቅ ጌታ የጽዮንን ደጆች ይወዳል።</w:t>
      </w:r>
    </w:p>
    <w:p/>
    <w:p>
      <w:r xmlns:w="http://schemas.openxmlformats.org/wordprocessingml/2006/main">
        <w:t xml:space="preserve">1. የእግዚአብሔር ፍቅር ከነገር ሁሉ ይበልጣል</w:t>
      </w:r>
    </w:p>
    <w:p/>
    <w:p>
      <w:r xmlns:w="http://schemas.openxmlformats.org/wordprocessingml/2006/main">
        <w:t xml:space="preserve">2. የጽዮን ቀዳሚነት</w:t>
      </w:r>
    </w:p>
    <w:p/>
    <w:p>
      <w:r xmlns:w="http://schemas.openxmlformats.org/wordprocessingml/2006/main">
        <w:t xml:space="preserve">1. ኢሳ 2፡2-3 - በመጨረሻው ዘመን የእግዚአብሔር ቤት ተራራ በተራሮች ራስ ላይ ይጸናል፥ ከኮረብቶችም በላይ ከፍ ይላል። አሕዛብም ሁሉ ወደ እርስዋ ይጎርፋሉ፥ ብዙ አሕዛብም ይመጣሉ፥ እነርሱም፡— ኑ፥ ወደ እግዚአብሔር ተራራ ወደ ያዕቆብ አምላክ ቤት እንውጣ፥ መንገዱንም ያስተምረን ዘንድ እኛም እንውጣ፡ ይላሉ። በመንገዱ ሊሄድ ይችላል.</w:t>
      </w:r>
    </w:p>
    <w:p/>
    <w:p>
      <w:r xmlns:w="http://schemas.openxmlformats.org/wordprocessingml/2006/main">
        <w:t xml:space="preserve">2. ዮሐንስ 14፡23 - ኢየሱስም መልሶ፡— የሚወደኝ ቢኖር ቃሌን ይጠብቃል፡ አባቴም ይወደዋል ወደ እርሱም እንመጣለን በእርሱም ዘንድ መኖሪያ እናደርጋለን።</w:t>
      </w:r>
    </w:p>
    <w:p/>
    <w:p>
      <w:r xmlns:w="http://schemas.openxmlformats.org/wordprocessingml/2006/main">
        <w:t xml:space="preserve">መዝሙረ ዳዊት 87:3 የእግዚአብሔር ከተማ ሆይ፥ በአንቺ የተከበረ ነገር ይነገራል። ሴላ.</w:t>
      </w:r>
    </w:p>
    <w:p/>
    <w:p>
      <w:r xmlns:w="http://schemas.openxmlformats.org/wordprocessingml/2006/main">
        <w:t xml:space="preserve">ስለ እግዚአብሔር ከተማ የከበረ ነገር ይነገራል።</w:t>
      </w:r>
    </w:p>
    <w:p/>
    <w:p>
      <w:r xmlns:w="http://schemas.openxmlformats.org/wordprocessingml/2006/main">
        <w:t xml:space="preserve">1. የእግዚአብሔር ከተማ ክብር</w:t>
      </w:r>
    </w:p>
    <w:p/>
    <w:p>
      <w:r xmlns:w="http://schemas.openxmlformats.org/wordprocessingml/2006/main">
        <w:t xml:space="preserve">2. በእግዚአብሔር ከተማ መኖር</w:t>
      </w:r>
    </w:p>
    <w:p/>
    <w:p>
      <w:r xmlns:w="http://schemas.openxmlformats.org/wordprocessingml/2006/main">
        <w:t xml:space="preserve">1. ኢሳ 60፡18 - "ከእንግዲህ በኋላ በአገርህ ላይ ግፍ አይሰማም፥ በዳርቻህም ውስጥ ጥፋት ወይም ጥፋት አይሰማም፤ ነገር ግን ቅጥሮችህን ማዳን በሮችህንም ምስጋና ትለዋለህ።"</w:t>
      </w:r>
    </w:p>
    <w:p/>
    <w:p>
      <w:r xmlns:w="http://schemas.openxmlformats.org/wordprocessingml/2006/main">
        <w:t xml:space="preserve">2. ራዕ 21፡10-27 - "በመንፈስም ወደ ታላቅና ረጅም ተራራ ወሰደኝ ቅድስቲቱም ከተማ ኢየሩሳሌም ከሰማይ ከእግዚአብሔር ዘንድ ስትወርድ አሳየኝ።"</w:t>
      </w:r>
    </w:p>
    <w:p/>
    <w:p>
      <w:r xmlns:w="http://schemas.openxmlformats.org/wordprocessingml/2006/main">
        <w:t xml:space="preserve">መዝሙረ ዳዊት 87:4 የሚያውቁኝን ረዓብንና ባቢሎንን አስባቸዋለሁ፤ እነሆ ፍልስጥኤማውያን ጢሮስም ከኢትዮጵያ ጋር። ይህ ሰው የተወለደው እዚያ ነው.</w:t>
      </w:r>
    </w:p>
    <w:p/>
    <w:p>
      <w:r xmlns:w="http://schemas.openxmlformats.org/wordprocessingml/2006/main">
        <w:t xml:space="preserve">ይህ ክፍል እንደ ረዓብና ባቢሎን፣ ፍልስጥኤማውያን፣ ጢሮስ እና ኢትዮጵያ ያሉ የተለያዩ ቦታዎች እና ህዝቦች የእግዚአብሔር እውቀት አካል እንደሆኑ እውቅና መስጠቱን ይናገራል።</w:t>
      </w:r>
    </w:p>
    <w:p/>
    <w:p>
      <w:r xmlns:w="http://schemas.openxmlformats.org/wordprocessingml/2006/main">
        <w:t xml:space="preserve">1. የእግዚአብሔር እውቀት ሰፊና ሰፊ ነው - መዝሙረ ዳዊት 87፡4</w:t>
      </w:r>
    </w:p>
    <w:p/>
    <w:p>
      <w:r xmlns:w="http://schemas.openxmlformats.org/wordprocessingml/2006/main">
        <w:t xml:space="preserve">2. የእግዚአብሔርን መገኘት በአሕዛብ ሁሉ ማወቅ - መዝሙረ ዳዊት 87፡4</w:t>
      </w:r>
    </w:p>
    <w:p/>
    <w:p>
      <w:r xmlns:w="http://schemas.openxmlformats.org/wordprocessingml/2006/main">
        <w:t xml:space="preserve">1. ኢሳ 56፡7 - "ቤቴ ለሕዝብ ሁሉ የጸሎት ቤት ትባላለችና።"</w:t>
      </w:r>
    </w:p>
    <w:p/>
    <w:p>
      <w:r xmlns:w="http://schemas.openxmlformats.org/wordprocessingml/2006/main">
        <w:t xml:space="preserve">2. ወደ ሮሜ ሰዎች 10፡12 - "በአይሁድና በግሪክ ሰው መካከል ልዩነት የለምና፤ አንዱ ጌታ የሁሉ ጌታ ነውና፥ ለሚጠሩትም ሁሉ ባለ ጠግነቱን ይሰጣል።"</w:t>
      </w:r>
    </w:p>
    <w:p/>
    <w:p>
      <w:r xmlns:w="http://schemas.openxmlformats.org/wordprocessingml/2006/main">
        <w:t xml:space="preserve">መዝሙረ ዳዊት 87:5 ስለ ጽዮንም፦ በውስጥዋ ይህና ያ ሰው ተወልዶአል ይባላል፥ እርሱም ልዑል ያጸናታል።</w:t>
      </w:r>
    </w:p>
    <w:p/>
    <w:p>
      <w:r xmlns:w="http://schemas.openxmlformats.org/wordprocessingml/2006/main">
        <w:t xml:space="preserve">መዝሙረ ዳዊት 87፡5 ስለ ጽዮን ይናገራል፣ ልዑል እንደሚያጸናት እና በዚያም ብዙዎች እንደሚወለዱ ያውጃል።</w:t>
      </w:r>
    </w:p>
    <w:p/>
    <w:p>
      <w:r xmlns:w="http://schemas.openxmlformats.org/wordprocessingml/2006/main">
        <w:t xml:space="preserve">1. የእግዚአብሔር ዕቅድ ለጽዮን፡- የተሻለ የወደፊት ሕይወት ለመገንባት አብረን መሥራት የምንችለው እንዴት ነው።</w:t>
      </w:r>
    </w:p>
    <w:p/>
    <w:p>
      <w:r xmlns:w="http://schemas.openxmlformats.org/wordprocessingml/2006/main">
        <w:t xml:space="preserve">2. የቦታው ኃይል፡- ከየት እንደመጣን ያለውን ጠቀሜታ መገንዘብ</w:t>
      </w:r>
    </w:p>
    <w:p/>
    <w:p>
      <w:r xmlns:w="http://schemas.openxmlformats.org/wordprocessingml/2006/main">
        <w:t xml:space="preserve">1. መዝሙረ ዳዊት 48፡2፡ "በከፍታ ላይ ያማረ የምድር ሁሉ ደስታ የጽዮን ተራራ በሰሜን በኩል ያለው የታላቁ ንጉሥ ከተማ ነው።"</w:t>
      </w:r>
    </w:p>
    <w:p/>
    <w:p>
      <w:r xmlns:w="http://schemas.openxmlformats.org/wordprocessingml/2006/main">
        <w:t xml:space="preserve">2. ኢሳ 60፡14፡ “የአስጨናቂዎችሽም ልጆች አንገታቸውን ደፍተው ወደ አንቺ ይመጣሉ የናቁሽም ሁሉ ወደ እግርሽ ጫማ ይሰግዳሉ፡ የእግዚአብሔርም ከተማ ይሉሻል። የእስራኤል ቅዱስ የሆንሽ ጽዮን።</w:t>
      </w:r>
    </w:p>
    <w:p/>
    <w:p>
      <w:r xmlns:w="http://schemas.openxmlformats.org/wordprocessingml/2006/main">
        <w:t xml:space="preserve">መዝሙረ ዳዊት 87:6 እግዚአብሔር ሕዝቡን በጻፈ ጊዜ ይህ ሰው በዚያ እንደ ተወለደ ይቆጥራል። ሴላ.</w:t>
      </w:r>
    </w:p>
    <w:p/>
    <w:p>
      <w:r xmlns:w="http://schemas.openxmlformats.org/wordprocessingml/2006/main">
        <w:t xml:space="preserve">ጌታ ህዝቡን ሲመዘግብ ሂሳብ ይወስዳል፣ እናም ይህ መዝገብ አንድ ሰው እዚያ እንደተወለደ ያስተውላል።</w:t>
      </w:r>
    </w:p>
    <w:p/>
    <w:p>
      <w:r xmlns:w="http://schemas.openxmlformats.org/wordprocessingml/2006/main">
        <w:t xml:space="preserve">1. የጌታ የሕይወታችን እቅድ - እግዚአብሔር እያንዳንዳችን በመንግሥቱ ውስጥ ያለንን ዓላማ መፈጸም እንድንችል ሕይወታችንን በጥንቃቄ አዘጋጅቷል።</w:t>
      </w:r>
    </w:p>
    <w:p/>
    <w:p>
      <w:r xmlns:w="http://schemas.openxmlformats.org/wordprocessingml/2006/main">
        <w:t xml:space="preserve">2. የትውልድ ቦታ ሃይል - የትውልድ ቦታዎቻችን በህይወታችን ውስጥ ትልቅ ሚና ሊጫወቱ ይችላሉ፣ ይህም ጌታ ለእኛ ያለውን አላማ ያስታውሰናል።</w:t>
      </w:r>
    </w:p>
    <w:p/>
    <w:p>
      <w:r xmlns:w="http://schemas.openxmlformats.org/wordprocessingml/2006/main">
        <w:t xml:space="preserve">1. ኢሳ 43፡1-3 አሁን ግን ያዕቆብ ሆይ የፈጠረህ እግዚአብሔር እንዲህ ይላል እስራኤል ሆይ የሠራህ፡- ተቤዥቼሃለሁና አትፍራ በስምህ ጠርቼሃለሁ የእኔ ናቸው በውኃ ውስጥ ባለፍህ ጊዜ ከአንተ ጋር እሆናለሁ በወንዞችም ውስጥ ባለፍህ ጊዜ አያጨናንቁህም በእሳትም ውስጥ በሄድህ ጊዜ አትቃጠልም ነበልባሉም አይበላሽም፤ እኔ ነኝና። እግዚአብሔር አምላክህ የእስራኤል ቅዱስ አዳኝህ።</w:t>
      </w:r>
    </w:p>
    <w:p/>
    <w:p>
      <w:r xmlns:w="http://schemas.openxmlformats.org/wordprocessingml/2006/main">
        <w:t xml:space="preserve">2. ኤርምያስ 29:11-13 - ለእናንተ ያሰብኩትን አውቃለሁና፥ ይላል እግዚአብሔር፥ የወደፊት ተስፋና ተስፋ እሰጣችሁ ዘንድ ለደኅንነት እንጂ ለክፋት አይደለም።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መዝሙረ ዳዊት 87:7 ዘፋኞችና በገና የሚዘምሩ በዚያ ይሆናሉ፤ ምንጮቼ ሁሉ በአንተ ውስጥ ናቸው።</w:t>
      </w:r>
    </w:p>
    <w:p/>
    <w:p>
      <w:r xmlns:w="http://schemas.openxmlformats.org/wordprocessingml/2006/main">
        <w:t xml:space="preserve">መዝሙረ ዳዊት 87፡7 ዘፋኞችና ሙዚቀኞች ስለሚኖሩበት ቦታ ሲናገር የእግዚአብሔር ምንጮች ሁሉ በዚያ ይገኛሉ ተብሏል።</w:t>
      </w:r>
    </w:p>
    <w:p/>
    <w:p>
      <w:r xmlns:w="http://schemas.openxmlformats.org/wordprocessingml/2006/main">
        <w:t xml:space="preserve">1. "የሙዚቃ ደስታ፡ ዘማሪዎችና ሙዚቀኞች ወደ እግዚአብሔር የሚያቀርቡልን እንዴት ነው"</w:t>
      </w:r>
    </w:p>
    <w:p/>
    <w:p>
      <w:r xmlns:w="http://schemas.openxmlformats.org/wordprocessingml/2006/main">
        <w:t xml:space="preserve">2. "የሕይወት ምንጭ፡ የእግዚአብሔርን ምንጮች ሁሉ ማግኘት"</w:t>
      </w:r>
    </w:p>
    <w:p/>
    <w:p>
      <w:r xmlns:w="http://schemas.openxmlformats.org/wordprocessingml/2006/main">
        <w:t xml:space="preserve">1. ዮሐ. 4:14 - " እኔ ከምሰጠው ውኃ የሚጠጣ ሁሉ ግን ለዘላለም አይጠማም፥ እኔ የምሰጠው ውኃ በእርሱ ውስጥ ለዘላለም ሕይወት የሚፈልቅ የውኃ ምንጭ ይሆናል እንጂ።"</w:t>
      </w:r>
    </w:p>
    <w:p/>
    <w:p>
      <w:r xmlns:w="http://schemas.openxmlformats.org/wordprocessingml/2006/main">
        <w:t xml:space="preserve">2.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መዝሙር 88 ጥልቅ የሆነ የልቅሶና የተስፋ መቁረጥ መዝሙር ነው። የመዝሙራዊውን ከፍተኛ ስቃይ፣ ብቸኝነት እና የተተወበትን ስሜት ያሳያል። ከብዙ መዝሙራት በተለየ፣ በተስፋ ማስታወሻ ወይም በውሳኔ አያበቃም።</w:t>
      </w:r>
    </w:p>
    <w:p/>
    <w:p>
      <w:r xmlns:w="http://schemas.openxmlformats.org/wordprocessingml/2006/main">
        <w:t xml:space="preserve">1ኛ አንቀጽ፡ መዝሙራዊው ጭንቀትንና ጭንቀትን በመግለጽ ይጀምራል። ቀንና ሌሊት ወደ እግዚአብሔር ይጮኻሉ, በችግራቸው ተጨንቀዋል. ሁኔታቸውን ለሞት የተቃረበ እና የተተወ ስሜት እንደሆነ ይገልጹታል (መዝ. 88፡1-9)።</w:t>
      </w:r>
    </w:p>
    <w:p/>
    <w:p>
      <w:r xmlns:w="http://schemas.openxmlformats.org/wordprocessingml/2006/main">
        <w:t xml:space="preserve">2ኛ አንቀጽ፡ መዝሙራዊው ሀዘናቸውን በእግዚአብሔር ፊት ማፍሰሱን ቀጥሏል። ከሚወዷቸው ሰዎች እንደተገለሉ፣ በጓደኞቻቸው እንደተተዉ እና በጨለማ እንደተዋጡ ይሰማቸዋል። የረዳት አልባነት ስሜትን ይገልጻሉ እናም የእግዚአብሔርን ጣልቃ ገብነት ናፍቆታቸውን ይገልጻሉ (መዝሙር 88፡10-18)።</w:t>
      </w:r>
    </w:p>
    <w:p/>
    <w:p>
      <w:r xmlns:w="http://schemas.openxmlformats.org/wordprocessingml/2006/main">
        <w:t xml:space="preserve">በማጠቃለያው,</w:t>
      </w:r>
    </w:p>
    <w:p>
      <w:r xmlns:w="http://schemas.openxmlformats.org/wordprocessingml/2006/main">
        <w:t xml:space="preserve">መዝሙር ሰማንያ ስምንት ስጦታዎች</w:t>
      </w:r>
    </w:p>
    <w:p>
      <w:r xmlns:w="http://schemas.openxmlformats.org/wordprocessingml/2006/main">
        <w:t xml:space="preserve">የከባድ ሥቃይ ሀዘን ፣</w:t>
      </w:r>
    </w:p>
    <w:p>
      <w:r xmlns:w="http://schemas.openxmlformats.org/wordprocessingml/2006/main">
        <w:t xml:space="preserve">እና የተስፋ መቁረጥ ስሜት ፣</w:t>
      </w:r>
    </w:p>
    <w:p>
      <w:r xmlns:w="http://schemas.openxmlformats.org/wordprocessingml/2006/main">
        <w:t xml:space="preserve">የመተውን ስሜት በሚገልጽበት ጊዜ የጭንቀት መግለጫን በማጉላት.</w:t>
      </w:r>
    </w:p>
    <w:p/>
    <w:p>
      <w:r xmlns:w="http://schemas.openxmlformats.org/wordprocessingml/2006/main">
        <w:t xml:space="preserve">ወደ ሞት መቃረብን በማመን ወደ እግዚአብሔር በመጮህ የተገኘውን ጥሪ አጽንኦት በመስጠት፣</w:t>
      </w:r>
    </w:p>
    <w:p>
      <w:r xmlns:w="http://schemas.openxmlformats.org/wordprocessingml/2006/main">
        <w:t xml:space="preserve">እና የመለኮታዊ ጣልቃገብነት ምኞትን በመግለጽ ሀዘንን በማፍሰስ የተገኘውን ልመና አፅንዖት መስጠት።</w:t>
      </w:r>
    </w:p>
    <w:p>
      <w:r xmlns:w="http://schemas.openxmlformats.org/wordprocessingml/2006/main">
        <w:t xml:space="preserve">መገለልን የተስፋ መቁረጥ ምንጭ መሆኑን በመገንዘብ በመለኮታዊ መገኘት ፍላጎት ላይ የሚታየውን ስሜታዊ ነጸብራቅ በመጥቀስ።</w:t>
      </w:r>
    </w:p>
    <w:p/>
    <w:p>
      <w:r xmlns:w="http://schemas.openxmlformats.org/wordprocessingml/2006/main">
        <w:t xml:space="preserve">መዝሙረ ዳዊት 88:1 የመድኃኒቴ አምላክ አቤቱ፥ በፊትህ ቀንና ሌሊት ጮኽሁ።</w:t>
      </w:r>
    </w:p>
    <w:p/>
    <w:p>
      <w:r xmlns:w="http://schemas.openxmlformats.org/wordprocessingml/2006/main">
        <w:t xml:space="preserve">መዝሙራዊው ቀንና ሌሊት ለማዳን ወደ እግዚአብሔር ይጣራል።</w:t>
      </w:r>
    </w:p>
    <w:p/>
    <w:p>
      <w:r xmlns:w="http://schemas.openxmlformats.org/wordprocessingml/2006/main">
        <w:t xml:space="preserve">1. የማይሻረው የእግዚአብሔር ፍቅር እና ምሕረት፡- ለመዳን በእግዚአብሔር መታመን የሚቻለው እንዴት ነው?</w:t>
      </w:r>
    </w:p>
    <w:p/>
    <w:p>
      <w:r xmlns:w="http://schemas.openxmlformats.org/wordprocessingml/2006/main">
        <w:t xml:space="preserve">2. የመዳን ጩኸት፡ በጨለማ ውስጥ ተስፋ መፈለግ</w:t>
      </w:r>
    </w:p>
    <w:p/>
    <w:p>
      <w:r xmlns:w="http://schemas.openxmlformats.org/wordprocessingml/2006/main">
        <w:t xml:space="preserve">1. ሮሜ 10፡13 - " የጌታን ስም የሚጠራ ሁሉ ይድናልና።</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88:2 ጸሎቴ ወደ ፊትህ ትግባ፤ ጆሮህን ወደ ጩኸቴ አዘንብል</w:t>
      </w:r>
    </w:p>
    <w:p/>
    <w:p>
      <w:r xmlns:w="http://schemas.openxmlformats.org/wordprocessingml/2006/main">
        <w:t xml:space="preserve">መዝሙራዊው ጸሎቱን እንዲሰማ እና ለእርዳታ እንዲያለቅስ አምላክን እየጠየቀ ነው።</w:t>
      </w:r>
    </w:p>
    <w:p/>
    <w:p>
      <w:r xmlns:w="http://schemas.openxmlformats.org/wordprocessingml/2006/main">
        <w:t xml:space="preserve">1. እንደሚሰማን በማመን ጸሎታችንን በእግዚአብሔር ፊት ለማቅረብ እናስብ።</w:t>
      </w:r>
    </w:p>
    <w:p/>
    <w:p>
      <w:r xmlns:w="http://schemas.openxmlformats.org/wordprocessingml/2006/main">
        <w:t xml:space="preserve">2. በመከራችን ጊዜ ሁል ጊዜ ለእርዳታ ወደ ጌታ መጮህ አለብን።</w:t>
      </w:r>
    </w:p>
    <w:p/>
    <w:p>
      <w:r xmlns:w="http://schemas.openxmlformats.org/wordprocessingml/2006/main">
        <w:t xml:space="preserve">1.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2. 1ኛ ጴጥሮስ 5፡7 - እርሱ ስለ እናንተ ያስባልና የሚያስጨንቃችሁን ሁሉ በእርሱ ላይ ጣሉት።</w:t>
      </w:r>
    </w:p>
    <w:p/>
    <w:p>
      <w:r xmlns:w="http://schemas.openxmlformats.org/wordprocessingml/2006/main">
        <w:t xml:space="preserve">መዝሙረ ዳዊት 88:3 ነፍሴ በመከራ ተሞልታለችና፥ ሕይወቴም ወደ ሲኦል ቀረበች።</w:t>
      </w:r>
    </w:p>
    <w:p/>
    <w:p>
      <w:r xmlns:w="http://schemas.openxmlformats.org/wordprocessingml/2006/main">
        <w:t xml:space="preserve">መዝሙራዊው በጭንቀት ውስጥ ስለሆነ ሞት እንደቀረበ ይሰማዋል።</w:t>
      </w:r>
    </w:p>
    <w:p/>
    <w:p>
      <w:r xmlns:w="http://schemas.openxmlformats.org/wordprocessingml/2006/main">
        <w:t xml:space="preserve">1. በአስቸጋሪ ጊዜያት ውስጥ መኖር - በአስቸጋሪ ሁኔታዎች ውስጥ እግዚአብሔርን እንዴት ማመን ይቻላል?</w:t>
      </w:r>
    </w:p>
    <w:p/>
    <w:p>
      <w:r xmlns:w="http://schemas.openxmlformats.org/wordprocessingml/2006/main">
        <w:t xml:space="preserve">2. ለተስፋ መድረስ - ሁሉም ነገር ተስፋ የሌለው በሚመስልበት ጊዜ ወደ እግዚአብሔር መዞር</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መዝሙረ ዳዊት 88:4 ወደ ጒድጓድ ከሚወርዱ ጋር ተቆጥሬአለሁ፤ ኃይል እንደሌላቸው ሰው ነኝ።</w:t>
      </w:r>
    </w:p>
    <w:p/>
    <w:p>
      <w:r xmlns:w="http://schemas.openxmlformats.org/wordprocessingml/2006/main">
        <w:t xml:space="preserve">መዝሙራዊው በተስፋ መቁረጥ ጥልቅ ጉድጓድ ውስጥ ነው, ደካማ እና አቅመ ቢስ.</w:t>
      </w:r>
    </w:p>
    <w:p/>
    <w:p>
      <w:r xmlns:w="http://schemas.openxmlformats.org/wordprocessingml/2006/main">
        <w:t xml:space="preserve">1. "በተስፋ መቁረጥ ፊት ተስፋ አድርግ"</w:t>
      </w:r>
    </w:p>
    <w:p/>
    <w:p>
      <w:r xmlns:w="http://schemas.openxmlformats.org/wordprocessingml/2006/main">
        <w:t xml:space="preserve">2. "በድካም ውስጥ ጥንካሬን መፈለግ"</w:t>
      </w:r>
    </w:p>
    <w:p/>
    <w:p>
      <w:r xmlns:w="http://schemas.openxmlformats.org/wordprocessingml/2006/main">
        <w:t xml:space="preserve">1. ኢሳ 40፡29-31 - "ለደካማ ኃይልን ይሰጣል፥ ጕልበት ለሌለውም ብርታትን ይጨምራል።"</w:t>
      </w:r>
    </w:p>
    <w:p/>
    <w:p>
      <w:r xmlns:w="http://schemas.openxmlformats.org/wordprocessingml/2006/main">
        <w:t xml:space="preserve">2. ሮሜ 8፡18 - "ለእኛም ይገለጥ ዘንድ ካለው ክብር ጋር ቢመዛዘን የአሁኑ ዘመን ሥቃይ ምንም እንዳይደለ አስባለሁ።"</w:t>
      </w:r>
    </w:p>
    <w:p/>
    <w:p>
      <w:r xmlns:w="http://schemas.openxmlformats.org/wordprocessingml/2006/main">
        <w:t xml:space="preserve">መዝሙረ ዳዊት 88:5፣ በሙታን መካከል ነጻ ሆነው፣ በመቃብር ውስጥ እንደሚወድቁ፣ እንደ ተገደሉ፣ ከእንግዲህ ወዲህ እንዳታስታውሳቸው፥ ከእጅህም ተወግደዋል።</w:t>
      </w:r>
    </w:p>
    <w:p/>
    <w:p>
      <w:r xmlns:w="http://schemas.openxmlformats.org/wordprocessingml/2006/main">
        <w:t xml:space="preserve">መዝሙራዊው ከሙታን መካከል እንዳሉ እና በመቃብር ውስጥ እንደ ተገደሉ ሰዎች በእግዚአብሔር የተረሱ እና ከእጁ የተቆረጡ መስሎ በመታየት ጥልቅ ጭንቀትን ገልጿል።</w:t>
      </w:r>
    </w:p>
    <w:p/>
    <w:p>
      <w:r xmlns:w="http://schemas.openxmlformats.org/wordprocessingml/2006/main">
        <w:t xml:space="preserve">1. በመቃብር ጥላ ውስጥ መኖር፡ በአስቸጋሪ ጊዜያት ተስፋን መፈለግ</w:t>
      </w:r>
    </w:p>
    <w:p/>
    <w:p>
      <w:r xmlns:w="http://schemas.openxmlformats.org/wordprocessingml/2006/main">
        <w:t xml:space="preserve">2. በተስፋ መቁረጥ ጊዜ የእግዚአብሔርን ታማኝነት ማስታወስ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መዝሙረ ዳዊት 88:6 በዝቅተኛው ጕድጓድ፣ በጨለማ ውስጥ፣ በጥልቁ ውስጥ አስቀመጥኸኝ።</w:t>
      </w:r>
    </w:p>
    <w:p/>
    <w:p>
      <w:r xmlns:w="http://schemas.openxmlformats.org/wordprocessingml/2006/main">
        <w:t xml:space="preserve">እግዚአብሔር መዝሙራዊውን በጨለማ እና በተስፋ መቁረጥ ውስጥ አስቀምጦታል።</w:t>
      </w:r>
    </w:p>
    <w:p/>
    <w:p>
      <w:r xmlns:w="http://schemas.openxmlformats.org/wordprocessingml/2006/main">
        <w:t xml:space="preserve">1. የእግዚአብሔር ፍቅር አሁንም በጨለማ አለ - ሮሜ 8፡35-39</w:t>
      </w:r>
    </w:p>
    <w:p/>
    <w:p>
      <w:r xmlns:w="http://schemas.openxmlformats.org/wordprocessingml/2006/main">
        <w:t xml:space="preserve">2. በትግላችን እግዚአብሔር ከእኛ ጋር ነው - ዕብ 13፡5-6</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ኢሳይያስ 43:2 - በውኃ ውስጥ ባለፍህ ጊዜ ከአንተ ጋር እሆናለሁ; በወንዞችም ውስጥ ባለፍህ ጊዜ በላያችሁ ላይ ጠራርጎ አይወስዱም።</w:t>
      </w:r>
    </w:p>
    <w:p/>
    <w:p>
      <w:r xmlns:w="http://schemas.openxmlformats.org/wordprocessingml/2006/main">
        <w:t xml:space="preserve">መዝሙረ ዳዊት 88:7 ቍጣህ በእኔ ላይ ጸንቶአል፥ በማዕበልህም ሁሉ አስጨነቅኸኝ። ሴላ.</w:t>
      </w:r>
    </w:p>
    <w:p/>
    <w:p>
      <w:r xmlns:w="http://schemas.openxmlformats.org/wordprocessingml/2006/main">
        <w:t xml:space="preserve">የእግዚአብሔር ቁጣና ቅጣት ለመዝሙራዊው ለመጽናት አስቸጋሪ ሆኖባቸዋል፣ እናም ምሕረትን ይጠይቃሉ።</w:t>
      </w:r>
    </w:p>
    <w:p/>
    <w:p>
      <w:r xmlns:w="http://schemas.openxmlformats.org/wordprocessingml/2006/main">
        <w:t xml:space="preserve">1. በእግዚአብሔር ምሕረት መጽናናትን እና ጥንካሬን ማግኘት</w:t>
      </w:r>
    </w:p>
    <w:p/>
    <w:p>
      <w:r xmlns:w="http://schemas.openxmlformats.org/wordprocessingml/2006/main">
        <w:t xml:space="preserve">2. የእግዚአብሔርን ባሕርይ በቁጣው ማወቅ</w:t>
      </w:r>
    </w:p>
    <w:p/>
    <w:p>
      <w:r xmlns:w="http://schemas.openxmlformats.org/wordprocessingml/2006/main">
        <w:t xml:space="preserve">1. ሮሜ 8፡1-2 እንግዲህ በክርስቶስ ኢየሱስ ላሉት አሁን ኵነኔ የለባቸውም። የሕይወት መንፈስ ሕግ በክርስቶስ ኢየሱስ ከኃጢአትና ከሞት ሕግ አርነት አውጥቶአችኋልና።</w:t>
      </w:r>
    </w:p>
    <w:p/>
    <w:p>
      <w:r xmlns:w="http://schemas.openxmlformats.org/wordprocessingml/2006/main">
        <w:t xml:space="preserve">2. ሰቆቃወ ኤርምያስ 3፡22-24 የጌታ ቸርነት አያልቅም፤ ምሕረቱ አያልቅም; በየቀኑ ጠዋት አዲስ ናቸው; ታማኝነትህ ታላቅ ነው። እግዚአብሔር እድል ፈንታዬ ነው ነፍሴ ትላለች ስለዚህም በእርሱ ተስፋ አደርጋለሁ።</w:t>
      </w:r>
    </w:p>
    <w:p/>
    <w:p>
      <w:r xmlns:w="http://schemas.openxmlformats.org/wordprocessingml/2006/main">
        <w:t xml:space="preserve">መዝሙረ ዳዊት 88:8 የሚያውቁኝን ከእኔ አርቀህኛል፤ በእነርሱ ዘንድ አስጸያፊ አደረግኸኝ፤ ተዘግቼአለሁ፥ ወደ ውጭም መውጣት አልችልም።</w:t>
      </w:r>
    </w:p>
    <w:p/>
    <w:p>
      <w:r xmlns:w="http://schemas.openxmlformats.org/wordprocessingml/2006/main">
        <w:t xml:space="preserve">መዝሙራዊው በጭንቀት ውስጥ ነው እናም በጓደኞቹ እንደተተወ እና በህብረተሰቡ እንደተጣለ ይሰማዋል።</w:t>
      </w:r>
    </w:p>
    <w:p/>
    <w:p>
      <w:r xmlns:w="http://schemas.openxmlformats.org/wordprocessingml/2006/main">
        <w:t xml:space="preserve">1. በጥፋት ጊዜ የእምነት ኃይል</w:t>
      </w:r>
    </w:p>
    <w:p/>
    <w:p>
      <w:r xmlns:w="http://schemas.openxmlformats.org/wordprocessingml/2006/main">
        <w:t xml:space="preserve">2. በብቸኝነት ጊዜ የእግዚአብሔር ማጽናኛ</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88:9 ዓይኖቼ ከመከራ የተነሣ አለቀሱ፤ አቤቱ፥ በየቀኑ ወደ አንተ ጠራሁ፥ እጆቼንም ወደ አንተ ዘረጋሁ።</w:t>
      </w:r>
    </w:p>
    <w:p/>
    <w:p>
      <w:r xmlns:w="http://schemas.openxmlformats.org/wordprocessingml/2006/main">
        <w:t xml:space="preserve">መዝሙራዊው በህይወቱ ውስጥ ሀዘንን እና ችግርን እየገለጸ ነው፣ እናም ወደ እግዚአብሔር በጸሎት እየጮኸ፣ እጆቹን በጸሎት እያነሳ ነው።</w:t>
      </w:r>
    </w:p>
    <w:p/>
    <w:p>
      <w:r xmlns:w="http://schemas.openxmlformats.org/wordprocessingml/2006/main">
        <w:t xml:space="preserve">1. በመከራ ጊዜ መጸለይን መማር</w:t>
      </w:r>
    </w:p>
    <w:p/>
    <w:p>
      <w:r xmlns:w="http://schemas.openxmlformats.org/wordprocessingml/2006/main">
        <w:t xml:space="preserve">2. በአሰቃቂ ሁኔታዎች እግዚአብሔርን መታመን</w:t>
      </w:r>
    </w:p>
    <w:p/>
    <w:p>
      <w:r xmlns:w="http://schemas.openxmlformats.org/wordprocessingml/2006/main">
        <w:t xml:space="preserve">1. ያዕ 5፡13-16 - ከእናንተ መከራን የሚቀበል ማንም አለን? ይጸልይ።</w:t>
      </w:r>
    </w:p>
    <w:p/>
    <w:p>
      <w:r xmlns:w="http://schemas.openxmlformats.org/wordprocessingml/2006/main">
        <w:t xml:space="preserve">2. መዝሙረ ዳዊት 46፡1-3 - እግዚአብሔር መጠጊያችንና ኃይላችን፥ ባገኘን በታላቅ መከራም ረዳታችን ነው።</w:t>
      </w:r>
    </w:p>
    <w:p/>
    <w:p>
      <w:r xmlns:w="http://schemas.openxmlformats.org/wordprocessingml/2006/main">
        <w:t xml:space="preserve">መዝሙረ ዳዊት 88:10 በውኑ ለሙታን ድንቅን ታደርጋለህን? ሙታን ተነሥተው ያመሰግኑሃልን? ሴላ.</w:t>
      </w:r>
    </w:p>
    <w:p/>
    <w:p>
      <w:r xmlns:w="http://schemas.openxmlformats.org/wordprocessingml/2006/main">
        <w:t xml:space="preserve">መዝሙራዊው ሙታን ተነሥተው እግዚአብሔርን ማመስገን ይችሉ እንደሆነ በመጠየቅ አምላክ ለሙታን ተአምራትን የማድረግ ችሎታን ይጠይቃል።</w:t>
      </w:r>
    </w:p>
    <w:p/>
    <w:p>
      <w:r xmlns:w="http://schemas.openxmlformats.org/wordprocessingml/2006/main">
        <w:t xml:space="preserve">1. ከሞት በኋላ ሕይወት፡ የትንሣኤ ተስፋ</w:t>
      </w:r>
    </w:p>
    <w:p/>
    <w:p>
      <w:r xmlns:w="http://schemas.openxmlformats.org/wordprocessingml/2006/main">
        <w:t xml:space="preserve">2. የእግዚአብሔር ኃይል፡ ከሞትን በኋላም ሊያደርግ የሚችለውን ነው።</w:t>
      </w:r>
    </w:p>
    <w:p/>
    <w:p>
      <w:r xmlns:w="http://schemas.openxmlformats.org/wordprocessingml/2006/main">
        <w:t xml:space="preserve">1.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2. 1ኛ ቆሮንቶስ 15፡20-22 - " አሁን ግን ክርስቶስ ከሙታን ተነሥቶ ላንቀላፉት በኩራት ሆኖአል፤ ሞት በሰው በኩል ስለ መጣ ትንሣኤ ሙታን በሰው በኩል ሆኖአልና። ሁሉ በአዳም እንደሚሞቱ እንዲሁ ሁሉ በክርስቶስ ደግሞ ሕያዋን ይሆናሉ።</w:t>
      </w:r>
    </w:p>
    <w:p/>
    <w:p>
      <w:r xmlns:w="http://schemas.openxmlformats.org/wordprocessingml/2006/main">
        <w:t xml:space="preserve">መዝሙረ ዳዊት 88:11 ምሕረትህ በመቃብር ውስጥ ይነገራልን? ወይስ ታማኝነትህ በጥፋት?</w:t>
      </w:r>
    </w:p>
    <w:p/>
    <w:p>
      <w:r xmlns:w="http://schemas.openxmlformats.org/wordprocessingml/2006/main">
        <w:t xml:space="preserve">ይህ መዝሙር የእግዚአብሔር ቸርነት እና ታማኝነት በመቃብር ውስጥ ይታወቅ እንደሆነ ተናጋሪው የሚደነቅበት የጭንቀት ጩኸት ነው።</w:t>
      </w:r>
    </w:p>
    <w:p/>
    <w:p>
      <w:r xmlns:w="http://schemas.openxmlformats.org/wordprocessingml/2006/main">
        <w:t xml:space="preserve">1. "የማይጠፋው የእግዚአብሔር ፍቅር" የእግዚአብሔርን የማይሻር እና የማያልቅ ፍቅር ጥልቅ ማሰስ።</w:t>
      </w:r>
    </w:p>
    <w:p/>
    <w:p>
      <w:r xmlns:w="http://schemas.openxmlformats.org/wordprocessingml/2006/main">
        <w:t xml:space="preserve">2. ታማኝነታችን ለእግዚአብሔር ታማኝነት በሞትም ቢሆን እንዴት ምስክር ሆኖ እንደሚያገለግል በመመርመር “በታማኝ ሕይወት መምራት”።</w:t>
      </w:r>
    </w:p>
    <w:p/>
    <w:p>
      <w:r xmlns:w="http://schemas.openxmlformats.org/wordprocessingml/2006/main">
        <w:t xml:space="preserve">1. ሮሜ 5፡8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ኢሳ 49፡15-16 "እናት በጡትዋ ላይ ያለውን ሕፃን ትረሳ ዘንድ ትችላለችን? እጆቼ."</w:t>
      </w:r>
    </w:p>
    <w:p/>
    <w:p>
      <w:r xmlns:w="http://schemas.openxmlformats.org/wordprocessingml/2006/main">
        <w:t xml:space="preserve">መዝሙረ ዳዊት 88:12 ተአምራትህ በጨለማ ይታወቃሉን? ጽድቅህም በመዘንጋት ምድር?</w:t>
      </w:r>
    </w:p>
    <w:p/>
    <w:p>
      <w:r xmlns:w="http://schemas.openxmlformats.org/wordprocessingml/2006/main">
        <w:t xml:space="preserve">ይህ ክፍል የሚያንጸባርቀው የእግዚአብሔር ጽድቅ አሁንም በጨለማው ዘመን ውስጥም ይታወቃል ወይ የሚለውን ጥያቄ ነው።</w:t>
      </w:r>
    </w:p>
    <w:p/>
    <w:p>
      <w:r xmlns:w="http://schemas.openxmlformats.org/wordprocessingml/2006/main">
        <w:t xml:space="preserve">1፡ በጨለማው ዘመንም ቢሆን የእግዚአብሔር ብርሃን ይበራል።</w:t>
      </w:r>
    </w:p>
    <w:p/>
    <w:p>
      <w:r xmlns:w="http://schemas.openxmlformats.org/wordprocessingml/2006/main">
        <w:t xml:space="preserve">2፡ የእግዚአብሔር ጽድቅ ሁል ጊዜ አለ እና አይረሳም።</w:t>
      </w:r>
    </w:p>
    <w:p/>
    <w:p>
      <w:r xmlns:w="http://schemas.openxmlformats.org/wordprocessingml/2006/main">
        <w:t xml:space="preserve">1፡ ኢሳይያስ 9፡2 - “በጨለማ የሚሄዱ ሰዎች ታላቅ ብርሃን አየ፤ በጨለማ ምድርም ለሚኖሩ ብርሃን ወጣላቸው።</w:t>
      </w:r>
    </w:p>
    <w:p/>
    <w:p>
      <w:r xmlns:w="http://schemas.openxmlformats.org/wordprocessingml/2006/main">
        <w:t xml:space="preserve">2፡ የዮሐንስ መልእክት 1፡5 - "ብርሃን በጨለማ ይበራል፥ ጨለማም አላሸነፈውም።"</w:t>
      </w:r>
    </w:p>
    <w:p/>
    <w:p>
      <w:r xmlns:w="http://schemas.openxmlformats.org/wordprocessingml/2006/main">
        <w:t xml:space="preserve">መዝሙረ ዳዊት 88:13 አቤቱ፥ ወደ አንተ ጮኽሁ። በማለዳም ጸሎቴ ወደ አንተ ይመጣል።</w:t>
      </w:r>
    </w:p>
    <w:p/>
    <w:p>
      <w:r xmlns:w="http://schemas.openxmlformats.org/wordprocessingml/2006/main">
        <w:t xml:space="preserve">ወደ ጌታ ጩኸት ቀርቧል, በማለዳም ጸሎት ይቀርባል.</w:t>
      </w:r>
    </w:p>
    <w:p/>
    <w:p>
      <w:r xmlns:w="http://schemas.openxmlformats.org/wordprocessingml/2006/main">
        <w:t xml:space="preserve">1. የጸሎት አስፈላጊነት በሕይወታችን ውስጥ</w:t>
      </w:r>
    </w:p>
    <w:p/>
    <w:p>
      <w:r xmlns:w="http://schemas.openxmlformats.org/wordprocessingml/2006/main">
        <w:t xml:space="preserve">2. በችግር ጊዜ ወደ ጌታ መጮህ</w:t>
      </w:r>
    </w:p>
    <w:p/>
    <w:p>
      <w:r xmlns:w="http://schemas.openxmlformats.org/wordprocessingml/2006/main">
        <w:t xml:space="preserve">1. መዝሙረ ዳዊት 88:13</w:t>
      </w:r>
    </w:p>
    <w:p/>
    <w:p>
      <w:r xmlns:w="http://schemas.openxmlformats.org/wordprocessingml/2006/main">
        <w:t xml:space="preserve">2. 1ኛ ተሰሎንቄ 5፡17 - ሳታቋርጡ ጸልዩ።</w:t>
      </w:r>
    </w:p>
    <w:p/>
    <w:p>
      <w:r xmlns:w="http://schemas.openxmlformats.org/wordprocessingml/2006/main">
        <w:t xml:space="preserve">መዝሙረ ዳዊት 88:14 አቤቱ፥ ነፍሴን ስለ ምን ታጣለህ? ፊትህን ለምን ከእኔ ትሰውራለህ?</w:t>
      </w:r>
    </w:p>
    <w:p/>
    <w:p>
      <w:r xmlns:w="http://schemas.openxmlformats.org/wordprocessingml/2006/main">
        <w:t xml:space="preserve">ይህ መዝሙር በመከራ የተወጠረና አምላክ እንደተተወ የሚሰማውን ሰው ተስፋ መቁረጥን ይገልጻል።</w:t>
      </w:r>
    </w:p>
    <w:p/>
    <w:p>
      <w:r xmlns:w="http://schemas.openxmlformats.org/wordprocessingml/2006/main">
        <w:t xml:space="preserve">1. የጨለማው የነፍስ ምሽት፡ በተስፋ መቁረጥ ጊዜ ተስፋ መፈለግ</w:t>
      </w:r>
    </w:p>
    <w:p/>
    <w:p>
      <w:r xmlns:w="http://schemas.openxmlformats.org/wordprocessingml/2006/main">
        <w:t xml:space="preserve">2. በተስፋ መድረስ፡- የመተውን ስሜት ማሸነፍ</w:t>
      </w:r>
    </w:p>
    <w:p/>
    <w:p>
      <w:r xmlns:w="http://schemas.openxmlformats.org/wordprocessingml/2006/main">
        <w:t xml:space="preserve">1. መዝሙረ ዳዊት 34፡17-18 ጻድቃን ለእርዳታ ሲጮሁ እግዚአብሔር ሰምቶ ከመከራቸው ሁሉ ያድናቸዋል። እግዚአብሔር ልባቸው ለተሰበረ ቅርብ ነው መንፈሳቸው የተሰበረውንም ያድናል።</w:t>
      </w:r>
    </w:p>
    <w:p/>
    <w:p>
      <w:r xmlns:w="http://schemas.openxmlformats.org/wordprocessingml/2006/main">
        <w:t xml:space="preserve">2. መዝሙረ ዳዊት 55፡22 ሸክምህን በእግዚአብሔር ላይ ጣል እርሱም ይደግፍሃል። የጻድቃን መናወጥ ከቶ አይፈቅድም።</w:t>
      </w:r>
    </w:p>
    <w:p/>
    <w:p>
      <w:r xmlns:w="http://schemas.openxmlformats.org/wordprocessingml/2006/main">
        <w:t xml:space="preserve">መዝሙረ ዳዊት 88:15 ከታናሽነቴ ጀምሬ ተቸግሬ ልሞትም የተዘጋጀሁ ነኝ፤ የሚያስደነግጥህን ነገር እየተቀበልሁ ደነገጥሁ።</w:t>
      </w:r>
    </w:p>
    <w:p/>
    <w:p>
      <w:r xmlns:w="http://schemas.openxmlformats.org/wordprocessingml/2006/main">
        <w:t xml:space="preserve">መዝሙራዊው ከልጅነቱ ጀምሮ በእግዚአብሔር ፍርሃት ሲሰቃይ የነበረበትን ጭንቀት ገልጿል።</w:t>
      </w:r>
    </w:p>
    <w:p/>
    <w:p>
      <w:r xmlns:w="http://schemas.openxmlformats.org/wordprocessingml/2006/main">
        <w:t xml:space="preserve">1. የጭንቀታችን ኃይል፡ አምላክ በመከራችን እንዴት እንደሚጠቀምበት መረዳት</w:t>
      </w:r>
    </w:p>
    <w:p/>
    <w:p>
      <w:r xmlns:w="http://schemas.openxmlformats.org/wordprocessingml/2006/main">
        <w:t xml:space="preserve">2. በትግላችን መካከል የእግዚአብሔር ታማኝነት</w:t>
      </w:r>
    </w:p>
    <w:p/>
    <w:p>
      <w:r xmlns:w="http://schemas.openxmlformats.org/wordprocessingml/2006/main">
        <w:t xml:space="preserve">1. ሮሜ 8፡37 - በዚህ ሁሉ ግን በወደደን በእርሱ ከአሸናፊዎች እንበልጣለን።</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88:16 ጽኑ ቍጣህ በእኔ ላይ ወጣ፤ ድንጋጤህ አጠፋኝ።</w:t>
      </w:r>
    </w:p>
    <w:p/>
    <w:p>
      <w:r xmlns:w="http://schemas.openxmlformats.org/wordprocessingml/2006/main">
        <w:t xml:space="preserve">መዝሙራዊው በአምላክ ቁጣና ድንጋጤ መሸነፋቸውን ጭንቀታቸውን ገልጿል።</w:t>
      </w:r>
    </w:p>
    <w:p/>
    <w:p>
      <w:r xmlns:w="http://schemas.openxmlformats.org/wordprocessingml/2006/main">
        <w:t xml:space="preserve">1. የእግዚአብሔር ፍቅር በቁጣ መካከል - መዝሙረ ዳዊት 88፡16 በመጥቀስ፣ የእግዚአብሔር ፍቅር እና ርኅራኄ በችግር ጊዜም እንዴት እንደሚገኝ ማሰስ።</w:t>
      </w:r>
    </w:p>
    <w:p/>
    <w:p>
      <w:r xmlns:w="http://schemas.openxmlformats.org/wordprocessingml/2006/main">
        <w:t xml:space="preserve">2. የፍርሃት ሃይል - ፍርሃት ግለሰቦችን እንዴት ሽባ እንደሚያደርግ እና በእግዚአብሔር ፍቅር እና ምህረት እንዴት ጥንካሬን ማግኘት እንደሚቻል መመርመር።</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መዝሙረ ዳዊት 88:17 በየቀኑ እንደ ውኃ ከበቡኝ; አብረው ከበቡኝ።</w:t>
      </w:r>
    </w:p>
    <w:p/>
    <w:p>
      <w:r xmlns:w="http://schemas.openxmlformats.org/wordprocessingml/2006/main">
        <w:t xml:space="preserve">መዝሙራዊው በጠላቶች እና በመከራዎች ተጨናንቋል።</w:t>
      </w:r>
    </w:p>
    <w:p/>
    <w:p>
      <w:r xmlns:w="http://schemas.openxmlformats.org/wordprocessingml/2006/main">
        <w:t xml:space="preserve">1. መከራን በጌታ ማሸነፍ፡ መዝሙረ ዳዊት 88ን እንደ ተመስጦ መጠቀም</w:t>
      </w:r>
    </w:p>
    <w:p/>
    <w:p>
      <w:r xmlns:w="http://schemas.openxmlformats.org/wordprocessingml/2006/main">
        <w:t xml:space="preserve">2. በጌታ ጸንቶ መቆም፡ እንዴት በጠላቶች መከበብ እና አሁንም በጥንካሬ እንኑር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2ኛ ቆሮንቶስ 4፡8-9 - "በነገር ሁሉ እንቸገራለን እንጂ አን አንጨነቅም፤ እናመነታለን እንጂ ተስፋ አንቆርጥም፤ እንሰደዳለን እንጂ አንጣልም፤ እንወድቃለን እንጂ አንጠፋም።"</w:t>
      </w:r>
    </w:p>
    <w:p/>
    <w:p>
      <w:r xmlns:w="http://schemas.openxmlformats.org/wordprocessingml/2006/main">
        <w:t xml:space="preserve">መዝሙረ ዳዊት 88:18 ፍቅረኛንና ወዳጅን ከእኔ አርቀህ የምታውቃቸውንም በጨለማ አደረግህ።</w:t>
      </w:r>
    </w:p>
    <w:p/>
    <w:p>
      <w:r xmlns:w="http://schemas.openxmlformats.org/wordprocessingml/2006/main">
        <w:t xml:space="preserve">መዝሙራዊው ፍቅረኛዎቹ እና ጓደኞቹ እንደተወሰዱ እና የሚያውቋቸው ሰዎች ወደ ጨለማ እንደተላኩ ብቸኝነትንና የጓደኝነት እጦትን ገልጿል።</w:t>
      </w:r>
    </w:p>
    <w:p/>
    <w:p>
      <w:r xmlns:w="http://schemas.openxmlformats.org/wordprocessingml/2006/main">
        <w:t xml:space="preserve">1. " በብቸኝነት ጊዜ የእግዚአብሔር ማጽናኛ"</w:t>
      </w:r>
    </w:p>
    <w:p/>
    <w:p>
      <w:r xmlns:w="http://schemas.openxmlformats.org/wordprocessingml/2006/main">
        <w:t xml:space="preserve">2. "በመከራ መካከል ያለው የምስጋና ኃይል"</w:t>
      </w:r>
    </w:p>
    <w:p/>
    <w:p>
      <w:r xmlns:w="http://schemas.openxmlformats.org/wordprocessingml/2006/main">
        <w:t xml:space="preserve">1. መዝሙረ ዳዊት 34፡18 - "እግዚአብሔር ልባቸው ለተሰበረ ቅርብ ነው መንፈሳቸው የተሰበረውንም ያድናቸዋል።"</w:t>
      </w:r>
    </w:p>
    <w:p/>
    <w:p>
      <w:r xmlns:w="http://schemas.openxmlformats.org/wordprocessingml/2006/main">
        <w:t xml:space="preserve">2. 2ኛ ቆሮንቶስ 1፡3-4 - " የርኅራኄ አባት የመጽናናትም ሁሉ አምላክ የሆነ የጌታችን የኢየሱስ ክርስቶስ አምላክና አባት ይክበር ይመስገን በመከራችንም ሁሉ የሚያጽናናን በመከራችንም ያሉትን ማጽናናት እንችላለን። እኛ ራሳችን ከእግዚአብሔር ከምንቀበለው መጽናናት ጋር ምንም ዓይነት ችግር አለ”</w:t>
      </w:r>
    </w:p>
    <w:p/>
    <w:p>
      <w:r xmlns:w="http://schemas.openxmlformats.org/wordprocessingml/2006/main">
        <w:t xml:space="preserve">መዝሙር 89 እግዚአብሔር ከዳዊት ጋር የገባውን ቃል ኪዳን እና የተስፋ ቃሉን ታማኝነት የሚያንፀባርቅ መዝሙር ነው። የእግዚአብሔር የቃል ኪዳን ዘላቂ ተፈጥሮን ይዳስሳል እና በተስፋ ቃላቱ እና አሁን ባለው የሁኔታዎች መካከል ካለው ግልጽ ቅራኔ ጋር ይታገላል።</w:t>
      </w:r>
    </w:p>
    <w:p/>
    <w:p>
      <w:r xmlns:w="http://schemas.openxmlformats.org/wordprocessingml/2006/main">
        <w:t xml:space="preserve">1 አንቀጽ፡ መዝሙረኛው ስለ ጽኑ ፍቅሩ እና ታማኝነቱ እግዚአብሔርን በማመስገን ይጀምራል። እግዚአብሔር ከዳዊት ጋር የገባው ቃል ኪዳን ዘላለማዊ መሆኑን ያውጃሉ፣ ዳዊትን እንዴት የተቀባው አድርጎ እንደ መረጠው አጽንዖት ይሰጣሉ (መዝ. 89፡1-4)።</w:t>
      </w:r>
    </w:p>
    <w:p/>
    <w:p>
      <w:r xmlns:w="http://schemas.openxmlformats.org/wordprocessingml/2006/main">
        <w:t xml:space="preserve">2 ኛ አንቀጽ፡ መዝሙራዊው በፍጥረት ላይ የእግዚአብሔርን ሉዓላዊነት አሰላስል እና እርሱን እንደ ኃያል እና አስፈሪ አምላክ አወድሶታል። ኃይሉንም እያሳየ በሚናወጥ ባሕር ላይ እንዴት እንደሚገዛ ይነግሩታል (መዝ. 89፡5-9)።</w:t>
      </w:r>
    </w:p>
    <w:p/>
    <w:p>
      <w:r xmlns:w="http://schemas.openxmlformats.org/wordprocessingml/2006/main">
        <w:t xml:space="preserve">3 ኛ አንቀጽ፡- መዝሙራዊው አምላክ የሰጣቸው ተስፋዎች ቢኖሩም በአሁኑ ጊዜ መከራና ሽንፈት እያጋጠማቸው መሆኑን ተናግሯል። እግዚአብሔር አሁንም ቃል ኪዳኑን እንደሚፈጽም በመጠየቅ ሕዝባቸውን ጥሎ በመሄዱ ምክንያት ማዘናቸውን ይገልጻሉ (መዝ. 89፡38-45)።</w:t>
      </w:r>
    </w:p>
    <w:p/>
    <w:p>
      <w:r xmlns:w="http://schemas.openxmlformats.org/wordprocessingml/2006/main">
        <w:t xml:space="preserve">4 ኛ አንቀጽ:- መዝሙራዊው አሁን ያሉበት ሁኔታ ቢያጋጥማቸውም በአምላክ ታማኝነት እንደሚታመኑ በመግለጽ ደምድሟል። እግዚአብሔር ቃል ኪዳኑን እንዲያስታውስ እና ሕዝቡን ወክሎ ጣልቃ እንዲገባ በመማጸን ወደፊት የመታደስ ተስፋን ይገልጻሉ (መዝሙር 89፡46-52)።</w:t>
      </w:r>
    </w:p>
    <w:p/>
    <w:p>
      <w:r xmlns:w="http://schemas.openxmlformats.org/wordprocessingml/2006/main">
        <w:t xml:space="preserve">በማጠቃለያው,</w:t>
      </w:r>
    </w:p>
    <w:p>
      <w:r xmlns:w="http://schemas.openxmlformats.org/wordprocessingml/2006/main">
        <w:t xml:space="preserve">መዝሙር ሰማንያ ዘጠኝ ስጦታዎች</w:t>
      </w:r>
    </w:p>
    <w:p>
      <w:r xmlns:w="http://schemas.openxmlformats.org/wordprocessingml/2006/main">
        <w:t xml:space="preserve">በመለኮታዊ ቃል ኪዳን ላይ ነጸብራቅ ፣</w:t>
      </w:r>
    </w:p>
    <w:p>
      <w:r xmlns:w="http://schemas.openxmlformats.org/wordprocessingml/2006/main">
        <w:t xml:space="preserve">እና ግልጽ የሆነ ተቃርኖ ያለው ትግል</w:t>
      </w:r>
    </w:p>
    <w:p>
      <w:r xmlns:w="http://schemas.openxmlformats.org/wordprocessingml/2006/main">
        <w:t xml:space="preserve">መከራን እያወቁ የምስጋና መግለጫዎችን ማጉላት።</w:t>
      </w:r>
    </w:p>
    <w:p/>
    <w:p>
      <w:r xmlns:w="http://schemas.openxmlformats.org/wordprocessingml/2006/main">
        <w:t xml:space="preserve">የተቀባውን ምርጫ እያረጋገጡ መለኮታዊ ፍቅርን በማወደስ የሚገኘውን ስግደት በማጉላት፣</w:t>
      </w:r>
    </w:p>
    <w:p>
      <w:r xmlns:w="http://schemas.openxmlformats.org/wordprocessingml/2006/main">
        <w:t xml:space="preserve">እና ልቅሶን ሲገልጹ መለኮታዊ ሉዓላዊነትን በማንፀባረቅ የተገኘውን ልመና አጽንዖት መስጠት።</w:t>
      </w:r>
    </w:p>
    <w:p>
      <w:r xmlns:w="http://schemas.openxmlformats.org/wordprocessingml/2006/main">
        <w:t xml:space="preserve">በመለኮታዊ ታማኝነት መታመንን እያረጋገጠ የአሁኑን መከራ የጥያቄ ምንጭ አድርጎ መቀበሉን በተመለከተ የሚታየውን ሥነ-መለኮታዊ ነጸብራቅ በመጥቀስ።</w:t>
      </w:r>
    </w:p>
    <w:p/>
    <w:p>
      <w:r xmlns:w="http://schemas.openxmlformats.org/wordprocessingml/2006/main">
        <w:t xml:space="preserve">መዝሙረ ዳዊት 89:1 ስለ እግዚአብሔር ምሕረት ለዘላለም እዘምራለሁ፤ ታማኝነትህን በአፌ ለልጅ ልጅ እናገራለሁ።</w:t>
      </w:r>
    </w:p>
    <w:p/>
    <w:p>
      <w:r xmlns:w="http://schemas.openxmlformats.org/wordprocessingml/2006/main">
        <w:t xml:space="preserve">መዝሙራዊው የጌታን ምህረት ለዘለአለም ለመዘመር እና የእግዚአብሔርን ታማኝነት ለትውልድ ሁሉ ለማካፈል ሀሳቡን ተናግሯል።</w:t>
      </w:r>
    </w:p>
    <w:p/>
    <w:p>
      <w:r xmlns:w="http://schemas.openxmlformats.org/wordprocessingml/2006/main">
        <w:t xml:space="preserve">1. የእግዚአብሔርን ምሕረትና ታማኝነት አወድሱ</w:t>
      </w:r>
    </w:p>
    <w:p/>
    <w:p>
      <w:r xmlns:w="http://schemas.openxmlformats.org/wordprocessingml/2006/main">
        <w:t xml:space="preserve">2. የጌታን ተስፋዎች መዘመር</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136፡1-3 -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p>
      <w:r xmlns:w="http://schemas.openxmlformats.org/wordprocessingml/2006/main">
        <w:t xml:space="preserve">መዝሙረ ዳዊት 89:2፡— ምሕረት ለዘላለም ታንጻለች፥ እውነትህንም በሰማይ ታደርጋለህ፡ አልሁና።</w:t>
      </w:r>
    </w:p>
    <w:p/>
    <w:p>
      <w:r xmlns:w="http://schemas.openxmlformats.org/wordprocessingml/2006/main">
        <w:t xml:space="preserve">መዝሙራዊው የአምላክ ምሕረትና ታማኝነት በሰማይ ለዘላለም እንደሚጸና ተናግሯል።</w:t>
      </w:r>
    </w:p>
    <w:p/>
    <w:p>
      <w:r xmlns:w="http://schemas.openxmlformats.org/wordprocessingml/2006/main">
        <w:t xml:space="preserve">1. የማይጠፋው ተስፋ፡ የእግዚአብሔር ምሕረትና ታማኝነት</w:t>
      </w:r>
    </w:p>
    <w:p/>
    <w:p>
      <w:r xmlns:w="http://schemas.openxmlformats.org/wordprocessingml/2006/main">
        <w:t xml:space="preserve">2. የእምነት መሠረት፡ የእግዚአብሔርን ምሕረትና ታማኝነት መጠበቅ</w:t>
      </w:r>
    </w:p>
    <w:p/>
    <w:p>
      <w:r xmlns:w="http://schemas.openxmlformats.org/wordprocessingml/2006/main">
        <w:t xml:space="preserve">1. ሚክያስ 7፡18-20 - ኃጢአትን ይቅር የሚል የርስቱንም ቅሬታ ኃጢአት የምታልፍ እንደ አንተ ያለ አምላክ ማን ነው? ምሕረቱን ይወድዳልና ለዘላለም አይቈጣም። ዳግመኛም ይራራልናል፥ በደላችንንም ይገዛል፤ ኃጢአታችንን ሁሉ ወደ ጥልቅ ባሕር ትጥላለህ።</w:t>
      </w:r>
    </w:p>
    <w:p/>
    <w:p>
      <w:r xmlns:w="http://schemas.openxmlformats.org/wordprocessingml/2006/main">
        <w:t xml:space="preserve">2. ሮሜ 8፡28-39 እግዚአብሔርንም ለሚወዱት እንደ አሳቡም ለተጠሩት ነገር ሁሉ ለበጎ እንዲደረግ እናውቃለን። በብዙ ወንድሞች መካከል በኵር ይሆን ዘንድ፥ አስቀድሞ ያወቃቸው የልጁን መልክ እንዲመስሉ አስቀድሞ ደግሞ ወስኗልና። አስቀድሞም የወሰናቸውን እነዚህን ደግሞ ጠራቸው። የጠራአቸውን እነዚህን ደግሞ አጸደቃቸው። ያጸደቃቸውን እነዚህን ደግሞ አከበራቸው።</w:t>
      </w:r>
    </w:p>
    <w:p/>
    <w:p>
      <w:r xmlns:w="http://schemas.openxmlformats.org/wordprocessingml/2006/main">
        <w:t xml:space="preserve">መዝሙረ ዳዊት 89:3 ከመረጥሁት ጋር ቃል ኪዳኔን አደረግሁ፥ ለባሪያዬም ለዳዊት ማልሁ።</w:t>
      </w:r>
    </w:p>
    <w:p/>
    <w:p>
      <w:r xmlns:w="http://schemas.openxmlformats.org/wordprocessingml/2006/main">
        <w:t xml:space="preserve">እግዚአብሔር ከተመረጠው ባሪያ ከዳዊት ጋር ቃል ኪዳን አደረገ።</w:t>
      </w:r>
    </w:p>
    <w:p/>
    <w:p>
      <w:r xmlns:w="http://schemas.openxmlformats.org/wordprocessingml/2006/main">
        <w:t xml:space="preserve">1. የእግዚአብሔር የዘላለም ኪዳን</w:t>
      </w:r>
    </w:p>
    <w:p/>
    <w:p>
      <w:r xmlns:w="http://schemas.openxmlformats.org/wordprocessingml/2006/main">
        <w:t xml:space="preserve">2. እግዚአብሔር ለገባው ቃል ታማኝነት</w:t>
      </w:r>
    </w:p>
    <w:p/>
    <w:p>
      <w:r xmlns:w="http://schemas.openxmlformats.org/wordprocessingml/2006/main">
        <w:t xml:space="preserve">1. መዝሙረ ዳዊት 89:34 - ዳዊትን አልዋሽም።</w:t>
      </w:r>
    </w:p>
    <w:p/>
    <w:p>
      <w:r xmlns:w="http://schemas.openxmlformats.org/wordprocessingml/2006/main">
        <w:t xml:space="preserve">2. ኢሳይያስ 55:3 - ጆሮአችሁን አዘንብሉ ወደ እኔ ኑ፤ ስሙ ነፍሳችሁም በሕይወት ትኖራለች።</w:t>
      </w:r>
    </w:p>
    <w:p/>
    <w:p>
      <w:r xmlns:w="http://schemas.openxmlformats.org/wordprocessingml/2006/main">
        <w:t xml:space="preserve">መዝሙረ ዳዊት 89:4 ዘርህን ለዘላለም አጸናለሁ፥ ዙፋንህንም ለልጅ ልጅ እሠራለሁ። ሴላ.</w:t>
      </w:r>
    </w:p>
    <w:p/>
    <w:p>
      <w:r xmlns:w="http://schemas.openxmlformats.org/wordprocessingml/2006/main">
        <w:t xml:space="preserve">እግዚአብሔር ህዝቡን ለመመስረት እና ዙፋኑን ለትውልድ ለማነጽ ቃል ገብቷል።</w:t>
      </w:r>
    </w:p>
    <w:p/>
    <w:p>
      <w:r xmlns:w="http://schemas.openxmlformats.org/wordprocessingml/2006/main">
        <w:t xml:space="preserve">1. የእግዚአብሔር ተስፋዎች ዘላለማዊ ናቸው።</w:t>
      </w:r>
    </w:p>
    <w:p/>
    <w:p>
      <w:r xmlns:w="http://schemas.openxmlformats.org/wordprocessingml/2006/main">
        <w:t xml:space="preserve">2. የእግዚአብሔርን መንግሥት ከትውልድ እስከ ትውልድ ማቋቋም</w:t>
      </w:r>
    </w:p>
    <w:p/>
    <w:p>
      <w:r xmlns:w="http://schemas.openxmlformats.org/wordprocessingml/2006/main">
        <w:t xml:space="preserve">1. መዝሙረ ዳዊት 89:4</w:t>
      </w:r>
    </w:p>
    <w:p/>
    <w:p>
      <w:r xmlns:w="http://schemas.openxmlformats.org/wordprocessingml/2006/main">
        <w:t xml:space="preserve">2. ኢሳ 54፡10 - "ተራሮች ይፈልሳሉ ኮረብቶችም ይወገዳሉ ቸርነቴ ግን ከአንቺ ዘንድ አይራቅም የሰላሜም ቃል ኪዳን አይወገድም ይላል መሐሪሽ እግዚአብሔር።"</w:t>
      </w:r>
    </w:p>
    <w:p/>
    <w:p>
      <w:r xmlns:w="http://schemas.openxmlformats.org/wordprocessingml/2006/main">
        <w:t xml:space="preserve">መዝሙረ ዳዊት 89:5 አቤቱ፥ ሰማያት ተአምራትህን ያመሰግናሉ፤ ታማኝነትህም በቅዱሳን ማኅበር ነው።</w:t>
      </w:r>
    </w:p>
    <w:p/>
    <w:p>
      <w:r xmlns:w="http://schemas.openxmlformats.org/wordprocessingml/2006/main">
        <w:t xml:space="preserve">ይህ ክፍል የእግዚአብሔርን ድንቅ እና ታማኝነት በቅዱሳን መካከል ያከብራል።</w:t>
      </w:r>
    </w:p>
    <w:p/>
    <w:p>
      <w:r xmlns:w="http://schemas.openxmlformats.org/wordprocessingml/2006/main">
        <w:t xml:space="preserve">1. የእግዚአብሔር ተአምራት፡ ታማኝነቱን አክብሩ</w:t>
      </w:r>
    </w:p>
    <w:p/>
    <w:p>
      <w:r xmlns:w="http://schemas.openxmlformats.org/wordprocessingml/2006/main">
        <w:t xml:space="preserve">2. የምስጋና ጥሪ፡ በእግዚአብሔር ድንቆች መደሰት</w:t>
      </w:r>
    </w:p>
    <w:p/>
    <w:p>
      <w:r xmlns:w="http://schemas.openxmlformats.org/wordprocessingml/2006/main">
        <w:t xml:space="preserve">1. ሮሜ 4፡20-21 - በእግዚአብሔር የተስፋ ቃል ባለማመን አልጠራጠርም፥ ነገር ግን በእምነቱ ጠነከረ እግዚአብሔርንም አከበረ፥ የገባውንም ቃል ለማድረግ እግዚአብሔር ሥልጣን እንዳለው አውቆ ነበር።</w:t>
      </w:r>
    </w:p>
    <w:p/>
    <w:p>
      <w:r xmlns:w="http://schemas.openxmlformats.org/wordprocessingml/2006/main">
        <w:t xml:space="preserve">2. መዝሙረ ዳዊት 145:4-5 - ትውልድ ለአንዱ ሥራህን ያመሰግናል ተአምራትህንም ይናገራል። የግርማችሁን ክብርና ድንቅ ሥራህን እናገራለሁ።</w:t>
      </w:r>
    </w:p>
    <w:p/>
    <w:p>
      <w:r xmlns:w="http://schemas.openxmlformats.org/wordprocessingml/2006/main">
        <w:t xml:space="preserve">መዝሙረ ዳዊት 89:6 በሰማይ ያለ ከእግዚአብሔር ጋር የሚነጻጸር ማን ነው? ከኃያላን ልጆች መካከል እግዚአብሔርን የሚመስለው ማን ነው?</w:t>
      </w:r>
    </w:p>
    <w:p/>
    <w:p>
      <w:r xmlns:w="http://schemas.openxmlformats.org/wordprocessingml/2006/main">
        <w:t xml:space="preserve">ይህ ክፍል ጌታን በሰማይ ካሉት ጋር ማን ሊወዳደር እንደሚችል እና ከኃያላን ልጆች መካከል ማን ሊመስለው እንደሚችል ይጠይቃል።</w:t>
      </w:r>
    </w:p>
    <w:p/>
    <w:p>
      <w:r xmlns:w="http://schemas.openxmlformats.org/wordprocessingml/2006/main">
        <w:t xml:space="preserve">1. ስለ ጌታ ታላቅነት እና የበላይነቱን የማወቅ አስፈላጊነት።</w:t>
      </w:r>
    </w:p>
    <w:p/>
    <w:p>
      <w:r xmlns:w="http://schemas.openxmlformats.org/wordprocessingml/2006/main">
        <w:t xml:space="preserve">2. ስለ የማይነፃፀር የእግዚአብሔር ኃይል እና ኃይል እና ታላቅነቱን በመገንዘብ ስለሚመጣው ትህትና።</w:t>
      </w:r>
    </w:p>
    <w:p/>
    <w:p>
      <w:r xmlns:w="http://schemas.openxmlformats.org/wordprocessingml/2006/main">
        <w:t xml:space="preserve">1. ኢሳ 40፡25 - እንግዲህ በማን ታስመስሉኛላችሁ? ይላል ቅዱሱ።</w:t>
      </w:r>
    </w:p>
    <w:p/>
    <w:p>
      <w:r xmlns:w="http://schemas.openxmlformats.org/wordprocessingml/2006/main">
        <w:t xml:space="preserve">2. ኢሳ 40፡18 - እንግዲህ እግዚአብሔርን በማን ትመስሉታላችሁ? ወይስ በምን ምሳሌ ትመስሉታላችሁ?</w:t>
      </w:r>
    </w:p>
    <w:p/>
    <w:p>
      <w:r xmlns:w="http://schemas.openxmlformats.org/wordprocessingml/2006/main">
        <w:t xml:space="preserve">መዝሙረ ዳዊት 89:7 እግዚአብሔር በቅዱሳን ማኅበር እጅግ የተፈራ ነው፥ በዙሪያውም ያሉትን ሁሉ የሚፈራ ነው።</w:t>
      </w:r>
    </w:p>
    <w:p/>
    <w:p>
      <w:r xmlns:w="http://schemas.openxmlformats.org/wordprocessingml/2006/main">
        <w:t xml:space="preserve">የእግዚአብሔር ታላቅነት እና ሃይል በፊቱ ባሉ ሁሉ ዘንድ ሊከበርና ሊከበር ይገባዋል።</w:t>
      </w:r>
    </w:p>
    <w:p/>
    <w:p>
      <w:r xmlns:w="http://schemas.openxmlformats.org/wordprocessingml/2006/main">
        <w:t xml:space="preserve">1. እግዚአብሔርን ፍራ ኃይሉንም አክብር</w:t>
      </w:r>
    </w:p>
    <w:p/>
    <w:p>
      <w:r xmlns:w="http://schemas.openxmlformats.org/wordprocessingml/2006/main">
        <w:t xml:space="preserve">2. በልዑል ተገረሙ</w:t>
      </w:r>
    </w:p>
    <w:p/>
    <w:p>
      <w:r xmlns:w="http://schemas.openxmlformats.org/wordprocessingml/2006/main">
        <w:t xml:space="preserve">1. ዕብራውያን 12፡28-29 - እንግዲህ የማይናወጥን መንግሥት ስለ ተቀበልን እናመስግን፤ ስለዚህም እግዚአብሔርን ደስ የሚያሰኘውን አምልኮ በማክበርና በፍርሃት እናቅርብ፤ አምላካችን የሚያጠፋ እሳት ነው።</w:t>
      </w:r>
    </w:p>
    <w:p/>
    <w:p>
      <w:r xmlns:w="http://schemas.openxmlformats.org/wordprocessingml/2006/main">
        <w:t xml:space="preserve">2. ዘጸአት 3፡1-6 ሙሴም የአማቱን የምድያምን ካህን የዮቶርን በጎች ይጠብቅ ነበር፤ በጎቹንም በምድረ በዳ በምዕራብ በኩል እየመራ ወደ ኮሬብ ተራራ ደረሰ። እግዚአብሔር። የእግዚአብሔርም መልአክ በእሳት ነበልባል ውስጥ ከቍጥቋጦው መካከል ታየው። አየ፥ እነሆም ቍጥቋጦው እየነደደ ነበር፥ ነገር ግን አልጠፋም። ሙሴም፦ ቍጥቋጦው ያልተቃጠለውን ይህን ታላቅ እይታ ለማየት እመለሳለሁ አለ። እግዚአብሔር ለማየት ፈቀቅ ብሎ ባየ ጊዜ እግዚአብሔር ከቁጥቋጦው ሙሴን ሙሴን ጠራው። እነሆኝ አለ። አትቅረቡ; የቆምህባት ምድር የተቀደሰች ናትና ጫማህን ከእግርህ አውልቅ።</w:t>
      </w:r>
    </w:p>
    <w:p/>
    <w:p>
      <w:r xmlns:w="http://schemas.openxmlformats.org/wordprocessingml/2006/main">
        <w:t xml:space="preserve">መዝሙረ ዳዊት 89:8 የሠራዊት አምላክ አቤቱ፥ እንደ አንተ ያለ ብርቱ ማን ነው? ወይስ ታማኝነትህ በዙሪያህ ነው?</w:t>
      </w:r>
    </w:p>
    <w:p/>
    <w:p>
      <w:r xmlns:w="http://schemas.openxmlformats.org/wordprocessingml/2006/main">
        <w:t xml:space="preserve">ይህ የመዝሙር 89 ክፍል እግዚአብሔርን ስለ ጥንካሬውና ታማኝነቱ ያመሰግናል።</w:t>
      </w:r>
    </w:p>
    <w:p/>
    <w:p>
      <w:r xmlns:w="http://schemas.openxmlformats.org/wordprocessingml/2006/main">
        <w:t xml:space="preserve">1. በአስቸጋሪ ጊዜያት የእግዚአብሔር ጥንካሬ እና ታማኝነት</w:t>
      </w:r>
    </w:p>
    <w:p/>
    <w:p>
      <w:r xmlns:w="http://schemas.openxmlformats.org/wordprocessingml/2006/main">
        <w:t xml:space="preserve">2. የማይሻረው የእግዚአብሔር ፍቅር</w:t>
      </w:r>
    </w:p>
    <w:p/>
    <w:p>
      <w:r xmlns:w="http://schemas.openxmlformats.org/wordprocessingml/2006/main">
        <w:t xml:space="preserve">1. ኤፌሶን 3፡20-21 - " እኛ በምንለምነው ወይም ከምንገምተው ሁሉ አብልጦ ሊያደርግ ለሚቻለው፥ በእኛ እንደሚሠራ ኀይሉ መጠን ለእርሱ በቤተ ክርስቲያንና በክርስቶስ ኢየሱስ ክብር ይሁን። ትውልድ ሁሉ ለዘለዓለሙ አሜን።</w:t>
      </w:r>
    </w:p>
    <w:p/>
    <w:p>
      <w:r xmlns:w="http://schemas.openxmlformats.org/wordprocessingml/2006/main">
        <w:t xml:space="preserve">2.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መዝሙረ ዳዊት 89:9 አንተ የባሕርን ጩኸት ገዛህ፤ ማዕበሉም በነሣ ጊዜ ጸጥ ታደርጋቸዋለህ።</w:t>
      </w:r>
    </w:p>
    <w:p/>
    <w:p>
      <w:r xmlns:w="http://schemas.openxmlformats.org/wordprocessingml/2006/main">
        <w:t xml:space="preserve">እግዚአብሔር የባሕርን ጩኸት ይገዛል ማዕበሉንም ጸጥ ያደርጋል።</w:t>
      </w:r>
    </w:p>
    <w:p/>
    <w:p>
      <w:r xmlns:w="http://schemas.openxmlformats.org/wordprocessingml/2006/main">
        <w:t xml:space="preserve">1. እግዚአብሔር በእኛ ማዕበል ውስጥ ይቆጣጠራል</w:t>
      </w:r>
    </w:p>
    <w:p/>
    <w:p>
      <w:r xmlns:w="http://schemas.openxmlformats.org/wordprocessingml/2006/main">
        <w:t xml:space="preserve">2. በተፈጥሮ ላይ የእግዚአብሔር ኃይል</w:t>
      </w:r>
    </w:p>
    <w:p/>
    <w:p>
      <w:r xmlns:w="http://schemas.openxmlformats.org/wordprocessingml/2006/main">
        <w:t xml:space="preserve">1. ኢያሱ 1፡9 - አላዘዝኋችሁምን? አይዞህ አይዞህ። በምትሄድበት ሁሉ አምላክህ እግዚአብሔር ከአንተ ጋር ነውና አትደንግጥ፥ አትደንግጥም።</w:t>
      </w:r>
    </w:p>
    <w:p/>
    <w:p>
      <w:r xmlns:w="http://schemas.openxmlformats.org/wordprocessingml/2006/main">
        <w:t xml:space="preserve">2. መዝሙረ ዳዊት 46፡1-2 - እግዚአብሔር መጠጊያችንና ኃይላችን፥ ባገኘን በታላቅ መከራም ረዳታችን ነው። ስለዚህ ምድር ብትነዋወጥ ተራሮችም ወደ ባሕር ልብ ቢነኩ አንፈራም።</w:t>
      </w:r>
    </w:p>
    <w:p/>
    <w:p>
      <w:r xmlns:w="http://schemas.openxmlformats.org/wordprocessingml/2006/main">
        <w:t xml:space="preserve">መዝሙረ ዳዊት 89:10 ረዓብን እንደ ተገደለ ቀጠቀጥህ። በብርቱ ክንድህ ጠላቶችህን በትነሃል።</w:t>
      </w:r>
    </w:p>
    <w:p/>
    <w:p>
      <w:r xmlns:w="http://schemas.openxmlformats.org/wordprocessingml/2006/main">
        <w:t xml:space="preserve">የእግዚአብሔር ኃይል ጠላቶቹን ለመጨፍለቅ በቂ ነው.</w:t>
      </w:r>
    </w:p>
    <w:p/>
    <w:p>
      <w:r xmlns:w="http://schemas.openxmlformats.org/wordprocessingml/2006/main">
        <w:t xml:space="preserve">1፦ ከጠላቶቻችን የሚጠብቀን በእግዚአብሔር ኃይል መታመን አለብን።</w:t>
      </w:r>
    </w:p>
    <w:p/>
    <w:p>
      <w:r xmlns:w="http://schemas.openxmlformats.org/wordprocessingml/2006/main">
        <w:t xml:space="preserve">2፡ የእግዚአብሔርን ኃይል እና ብርታት አውቀን ተግዳሮቶቻችንን ለማሸነፍ በእርሱ መታመን አለብን።</w:t>
      </w:r>
    </w:p>
    <w:p/>
    <w:p>
      <w:r xmlns:w="http://schemas.openxmlformats.org/wordprocessingml/2006/main">
        <w:t xml:space="preserve">1፡ ኢሳ 40፡29-31 ለደካሞች ኃይልን ይሰጣል፥ ጕልበት ለሌለውም ኃይልን ይጨምራል።</w:t>
      </w:r>
    </w:p>
    <w:p/>
    <w:p>
      <w:r xmlns:w="http://schemas.openxmlformats.org/wordprocessingml/2006/main">
        <w:t xml:space="preserve">2፡ ዘጸአት 15፡3-6 እግዚአብሔር ተዋጊ ነው; ጌታ ስሙ ነው። እርሱ መድኃኒት ሆነልኝ; እርሱ አምላኬ ሆነልኝ አመሰግነዋለሁ የአባቴ አምላክ፥ ከፍ ከፍ አደርገዋለሁ።</w:t>
      </w:r>
    </w:p>
    <w:p/>
    <w:p>
      <w:r xmlns:w="http://schemas.openxmlformats.org/wordprocessingml/2006/main">
        <w:t xml:space="preserve">መዝሙረ ዳዊት 89:11 ሰማያት የአንተ ናቸው፥ ምድርም የአንተ ናት፤ ዓለምንና ሞላውን አንተ መሠረትህ።</w:t>
      </w:r>
    </w:p>
    <w:p/>
    <w:p>
      <w:r xmlns:w="http://schemas.openxmlformats.org/wordprocessingml/2006/main">
        <w:t xml:space="preserve">መዝሙራዊው ሰማይ፣ ምድር እና ዓለም የፈጠረው የእግዚአብሄር መሆኑን ያውጃል።</w:t>
      </w:r>
    </w:p>
    <w:p/>
    <w:p>
      <w:r xmlns:w="http://schemas.openxmlformats.org/wordprocessingml/2006/main">
        <w:t xml:space="preserve">1. እግዚአብሔር የሁሉም ነገር ፈጣሪ ነው - ሮሜ 1፡20</w:t>
      </w:r>
    </w:p>
    <w:p/>
    <w:p>
      <w:r xmlns:w="http://schemas.openxmlformats.org/wordprocessingml/2006/main">
        <w:t xml:space="preserve">2. ሁሉ በእርሱ ተፈጥረዋል - ቆላስይስ 1፡16-17</w:t>
      </w:r>
    </w:p>
    <w:p/>
    <w:p>
      <w:r xmlns:w="http://schemas.openxmlformats.org/wordprocessingml/2006/main">
        <w:t xml:space="preserve">1. ኢዮብ 38፡4-7</w:t>
      </w:r>
    </w:p>
    <w:p/>
    <w:p>
      <w:r xmlns:w="http://schemas.openxmlformats.org/wordprocessingml/2006/main">
        <w:t xml:space="preserve">2. ኤርምያስ 10፡12-13</w:t>
      </w:r>
    </w:p>
    <w:p/>
    <w:p>
      <w:r xmlns:w="http://schemas.openxmlformats.org/wordprocessingml/2006/main">
        <w:t xml:space="preserve">መዝሙረ ዳዊት 89:12 ሰሜንንና ደቡብን ፈጠርሃቸው፤ ታቦርና አርሞንኤም በስምህ ደስ ይላቸዋል።</w:t>
      </w:r>
    </w:p>
    <w:p/>
    <w:p>
      <w:r xmlns:w="http://schemas.openxmlformats.org/wordprocessingml/2006/main">
        <w:t xml:space="preserve">እግዚአብሔር ሰሜንንና ደቡብን ፈጠረ ታቦርና አርሞንኤም በስሙ ደስ ይላቸዋል።</w:t>
      </w:r>
    </w:p>
    <w:p/>
    <w:p>
      <w:r xmlns:w="http://schemas.openxmlformats.org/wordprocessingml/2006/main">
        <w:t xml:space="preserve">1. የእግዚአብሔር ፍጥረት፡- ሰሜንና ደቡብን ማክበር</w:t>
      </w:r>
    </w:p>
    <w:p/>
    <w:p>
      <w:r xmlns:w="http://schemas.openxmlformats.org/wordprocessingml/2006/main">
        <w:t xml:space="preserve">2. በጌታ ስም መደሰት</w:t>
      </w:r>
    </w:p>
    <w:p/>
    <w:p>
      <w:r xmlns:w="http://schemas.openxmlformats.org/wordprocessingml/2006/main">
        <w:t xml:space="preserve">1. ኢሳያስ 43፡1-7 - ተቤዥቼሃለሁና አትፍራ። በስም ጠርቼሃለሁ፣ አንተ የእኔ ነህ።</w:t>
      </w:r>
    </w:p>
    <w:p/>
    <w:p>
      <w:r xmlns:w="http://schemas.openxmlformats.org/wordprocessingml/2006/main">
        <w:t xml:space="preserve">2. መዝሙረ ዳዊት 95፡6-7 - ኑ እንስገድ በፈጣሪያችን በእግዚአብሔር ፊት እንንበርከክ። እርሱ አምላካችን ነውና እኛም የማሰማርያው ሕዝብ በእርሱ ጥበቃ ሥር ያለን መንጋ ነን።</w:t>
      </w:r>
    </w:p>
    <w:p/>
    <w:p>
      <w:r xmlns:w="http://schemas.openxmlformats.org/wordprocessingml/2006/main">
        <w:t xml:space="preserve">መዝሙረ ዳዊት 89:13 የጸና ክንድ አለህ እጅህ በረታች ቀኝህም ከፍ ከፍ ትላለች።</w:t>
      </w:r>
    </w:p>
    <w:p/>
    <w:p>
      <w:r xmlns:w="http://schemas.openxmlformats.org/wordprocessingml/2006/main">
        <w:t xml:space="preserve">እግዚአብሔር ብርቱ ክንድና የጸናች እጅ አለው ቀኝ እጁም ከፍ ያለና የበረታች ናት።</w:t>
      </w:r>
    </w:p>
    <w:p/>
    <w:p>
      <w:r xmlns:w="http://schemas.openxmlformats.org/wordprocessingml/2006/main">
        <w:t xml:space="preserve">1. የእግዚአብሔር ጥንካሬ፡ በችግር ጊዜ በእርሱ መደገፍ የምንችለው እንዴት ነው?</w:t>
      </w:r>
    </w:p>
    <w:p/>
    <w:p>
      <w:r xmlns:w="http://schemas.openxmlformats.org/wordprocessingml/2006/main">
        <w:t xml:space="preserve">2. የጽድቅ ኃይል፡ እኛን ለመደገፍ በእግዚአብሔር ጽድቅ መታመን</w:t>
      </w:r>
    </w:p>
    <w:p/>
    <w:p>
      <w:r xmlns:w="http://schemas.openxmlformats.org/wordprocessingml/2006/main">
        <w:t xml:space="preserve">1. ኢሳ 40፡28-29 - " አላወቅህምን? ለደካማ ኃይልን ይሰጣል፥ ጕልበት ለሌለውም ብርታትን ይጨምራል።</w:t>
      </w:r>
    </w:p>
    <w:p/>
    <w:p>
      <w:r xmlns:w="http://schemas.openxmlformats.org/wordprocessingml/2006/main">
        <w:t xml:space="preserve">2. ኤፌሶን 6፡10 - "በመጨረሻም በጌታና በኃይሉ ችሎት የበረታችሁ ሁኑ።"</w:t>
      </w:r>
    </w:p>
    <w:p/>
    <w:p>
      <w:r xmlns:w="http://schemas.openxmlformats.org/wordprocessingml/2006/main">
        <w:t xml:space="preserve">መዝሙረ ዳዊት 89:14 የዙፋንህ ማደሪያ ጽድቅና ፍርድ ናቸው ምሕረትና እውነት በፊትህ ይሄዳሉ።</w:t>
      </w:r>
    </w:p>
    <w:p/>
    <w:p>
      <w:r xmlns:w="http://schemas.openxmlformats.org/wordprocessingml/2006/main">
        <w:t xml:space="preserve">የእግዚአብሔር ዙፋን የፍትህ እና የፍትህ ቦታ ነው ፣ እና ተግባሮቹ ሁል ጊዜ በምሕረት እና በእውነት ይመራሉ ።</w:t>
      </w:r>
    </w:p>
    <w:p/>
    <w:p>
      <w:r xmlns:w="http://schemas.openxmlformats.org/wordprocessingml/2006/main">
        <w:t xml:space="preserve">1. የእግዚአብሔር ጽድቅ፡ የእግዚአብሔር ፍርድ እና ምሕረት እንዴት እንደሚገናኙ</w:t>
      </w:r>
    </w:p>
    <w:p/>
    <w:p>
      <w:r xmlns:w="http://schemas.openxmlformats.org/wordprocessingml/2006/main">
        <w:t xml:space="preserve">2. የእግዚአብሔር መገኘት እውነታ፡ የእግዚአብሔርን ፍትህ እና ምሕረት እንዴት ማግኘት እንደሚቻል</w:t>
      </w:r>
    </w:p>
    <w:p/>
    <w:p>
      <w:r xmlns:w="http://schemas.openxmlformats.org/wordprocessingml/2006/main">
        <w:t xml:space="preserve">1. ኢሳ 30፡18 - "ስለዚህ እግዚአብሔር ይራራልህ ዘንድ ይጠብቃል ስለዚህ ምሕረትን ያደርግልህ ዘንድ ራሱን ከፍ ከፍ ያደርጋል እግዚአብሔር የጽድቅ አምላክ ነውና እርሱን በመተማመን የሚጠባበቁ ሁሉ ብፁዓን ናቸው።"</w:t>
      </w:r>
    </w:p>
    <w:p/>
    <w:p>
      <w:r xmlns:w="http://schemas.openxmlformats.org/wordprocessingml/2006/main">
        <w:t xml:space="preserve">2. ያዕ 1፡17 - " በጎ የጸጋ ስጦታ ሁሉ ፍጹምም በረከት ሁሉ ከላይ ናቸው፥ መለወጥም በእርሱ ዘንድ ከሌለ ከብርሃናት አባት ይወርዳሉ።"</w:t>
      </w:r>
    </w:p>
    <w:p/>
    <w:p>
      <w:r xmlns:w="http://schemas.openxmlformats.org/wordprocessingml/2006/main">
        <w:t xml:space="preserve">መዝሙረ ዳዊት 89:15 እልልታ የሚያውቅ ሕዝብ ምስጉን ነው አቤቱ፥ በፊትህ ብርሃን ይሄዳሉ።</w:t>
      </w:r>
    </w:p>
    <w:p/>
    <w:p>
      <w:r xmlns:w="http://schemas.openxmlformats.org/wordprocessingml/2006/main">
        <w:t xml:space="preserve">እግዚአብሔር የደስታን ድምፅ የሚያውቁ እና በፊቱ ብርሃን የሚሄዱትን ይባርካል።</w:t>
      </w:r>
    </w:p>
    <w:p/>
    <w:p>
      <w:r xmlns:w="http://schemas.openxmlformats.org/wordprocessingml/2006/main">
        <w:t xml:space="preserve">1. የደስታ ድምፅ፡- በጌታ ፊት መደሰት</w:t>
      </w:r>
    </w:p>
    <w:p/>
    <w:p>
      <w:r xmlns:w="http://schemas.openxmlformats.org/wordprocessingml/2006/main">
        <w:t xml:space="preserve">2. ደስታን ማወቅ፡- በእግዚአብሔር ብርሃን መመላለስ</w:t>
      </w:r>
    </w:p>
    <w:p/>
    <w:p>
      <w:r xmlns:w="http://schemas.openxmlformats.org/wordprocessingml/2006/main">
        <w:t xml:space="preserve">1. መዝሙረ ዳዊት 16:11 - የሕይወትን መንገድ አሳየኸኝ; በፊትህ የደስታ ሙላት አለ; በቀኝህ ለዘላለም ተድላ አለ።</w:t>
      </w:r>
    </w:p>
    <w:p/>
    <w:p>
      <w:r xmlns:w="http://schemas.openxmlformats.org/wordprocessingml/2006/main">
        <w:t xml:space="preserve">2. ኢሳ 9፡2 - በጨለማ የሄደ ሕዝብ ታላቅ ብርሃን አየ። በጨለማ ምድር ለተቀመጡት ብርሃን በራላቸው።</w:t>
      </w:r>
    </w:p>
    <w:p/>
    <w:p>
      <w:r xmlns:w="http://schemas.openxmlformats.org/wordprocessingml/2006/main">
        <w:t xml:space="preserve">መዝሙረ ዳዊት 89:16 ቀኑን ሙሉ በስምህ ደስ ይላቸዋል፥ በጽድቅህም ከፍ ከፍ ይላሉ።</w:t>
      </w:r>
    </w:p>
    <w:p/>
    <w:p>
      <w:r xmlns:w="http://schemas.openxmlformats.org/wordprocessingml/2006/main">
        <w:t xml:space="preserve">የእግዚአብሔር ስም ደስታንና ጽድቅን ያመጣል።</w:t>
      </w:r>
    </w:p>
    <w:p/>
    <w:p>
      <w:r xmlns:w="http://schemas.openxmlformats.org/wordprocessingml/2006/main">
        <w:t xml:space="preserve">1. የእግዚአብሔር ስም ደስታ</w:t>
      </w:r>
    </w:p>
    <w:p/>
    <w:p>
      <w:r xmlns:w="http://schemas.openxmlformats.org/wordprocessingml/2006/main">
        <w:t xml:space="preserve">2. ጽድቅ በእግዚአብሔር ስም</w:t>
      </w:r>
    </w:p>
    <w:p/>
    <w:p>
      <w:r xmlns:w="http://schemas.openxmlformats.org/wordprocessingml/2006/main">
        <w:t xml:space="preserve">1. መዝሙረ ዳዊት 89:16</w:t>
      </w:r>
    </w:p>
    <w:p/>
    <w:p>
      <w:r xmlns:w="http://schemas.openxmlformats.org/wordprocessingml/2006/main">
        <w:t xml:space="preserve">2. ፊልጵስዩስ 4:4 - ሁልጊዜ በጌታ ደስ ይበላችሁ; ደግሜ እላለሁ ደስ ይበላችሁ።</w:t>
      </w:r>
    </w:p>
    <w:p/>
    <w:p>
      <w:r xmlns:w="http://schemas.openxmlformats.org/wordprocessingml/2006/main">
        <w:t xml:space="preserve">መዝሙረ ዳዊት 89:17 አንተ የኃይላቸው ክብር ነህና፥ በሞገስህም ቀንዳችን ከፍ ከፍ ይላል።</w:t>
      </w:r>
    </w:p>
    <w:p/>
    <w:p>
      <w:r xmlns:w="http://schemas.openxmlformats.org/wordprocessingml/2006/main">
        <w:t xml:space="preserve">እግዚአብሔር የብርታትና የክብር ምንጭ ነው።</w:t>
      </w:r>
    </w:p>
    <w:p/>
    <w:p>
      <w:r xmlns:w="http://schemas.openxmlformats.org/wordprocessingml/2006/main">
        <w:t xml:space="preserve">1. ለብርታት እና ክብር በእግዚአብሔር ታመን</w:t>
      </w:r>
    </w:p>
    <w:p/>
    <w:p>
      <w:r xmlns:w="http://schemas.openxmlformats.org/wordprocessingml/2006/main">
        <w:t xml:space="preserve">2. የእግዚአብሔር ሞገስ ከፍ ከፍ ያደርገናል።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8፡37 በዚህ ሁሉ ግን በወደደን ከአሸናፊዎች እንበልጣለን።</w:t>
      </w:r>
    </w:p>
    <w:p/>
    <w:p>
      <w:r xmlns:w="http://schemas.openxmlformats.org/wordprocessingml/2006/main">
        <w:t xml:space="preserve">መዝሙረ ዳዊት 89:18 እግዚአብሔር መጠጊያችን ነውና። የእስራኤልም ቅዱስ ንጉሣችን ነው።</w:t>
      </w:r>
    </w:p>
    <w:p/>
    <w:p>
      <w:r xmlns:w="http://schemas.openxmlformats.org/wordprocessingml/2006/main">
        <w:t xml:space="preserve">እግዚአብሔር መከላከያ ነው የእስራኤልም ቅዱስ ንጉሣችን ነው።</w:t>
      </w:r>
    </w:p>
    <w:p/>
    <w:p>
      <w:r xmlns:w="http://schemas.openxmlformats.org/wordprocessingml/2006/main">
        <w:t xml:space="preserve">1. በይሖዋ ኃይል ማግኘት</w:t>
      </w:r>
    </w:p>
    <w:p/>
    <w:p>
      <w:r xmlns:w="http://schemas.openxmlformats.org/wordprocessingml/2006/main">
        <w:t xml:space="preserve">2. የእስራኤል ቅዱስን ሉዓላዊነት እውቅና መስጠት</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ዳንኤል 4፡34-35 - በዚያም ዘመን ፍጻሜ እኔ ናቡከደነፆር ዓይኖቼን ወደ ሰማይ አነሣሁ፥ አእምሮዬም ተመለሰ። ከዚያም ልዑልን አመሰገንሁ; ለዘላለም የሚኖረውን አከበርሁት አከበርኩትም። የእርሱ አገዛዝ የዘላለም አገዛዝ ነው; መንግሥቱ ከትውልድ እስከ ትውልድ ይኖራል።</w:t>
      </w:r>
    </w:p>
    <w:p/>
    <w:p>
      <w:r xmlns:w="http://schemas.openxmlformats.org/wordprocessingml/2006/main">
        <w:t xml:space="preserve">መዝሙረ ዳዊት 89:19 የዚያን ጊዜም ለቅዱስህ በራእይ ተናገርህ፡— ረድኤትን በኃያል ላይ አስቀምጫለሁ፡ አልህ። ከሕዝብ የተመረጠን ከፍ ከፍ አድርጌአለሁ።</w:t>
      </w:r>
    </w:p>
    <w:p/>
    <w:p>
      <w:r xmlns:w="http://schemas.openxmlformats.org/wordprocessingml/2006/main">
        <w:t xml:space="preserve">እግዚአብሔርም ለቅዱሱ በራእይ ተናግሮ ለኃያላንና ለተመረጠው ሕዝብ እንደሚረዳ ቃል ገባ።</w:t>
      </w:r>
    </w:p>
    <w:p/>
    <w:p>
      <w:r xmlns:w="http://schemas.openxmlformats.org/wordprocessingml/2006/main">
        <w:t xml:space="preserve">1. ኃያሉ እና የተመረጡ፡ የእግዚአብሔር የእርዳታ ተስፋዎች</w:t>
      </w:r>
    </w:p>
    <w:p/>
    <w:p>
      <w:r xmlns:w="http://schemas.openxmlformats.org/wordprocessingml/2006/main">
        <w:t xml:space="preserve">2. የእግዚአብሔር እርዳታ ራዕይ፡ በጌታ መታመን</w:t>
      </w:r>
    </w:p>
    <w:p/>
    <w:p>
      <w:r xmlns:w="http://schemas.openxmlformats.org/wordprocessingml/2006/main">
        <w:t xml:space="preserve">1. መዝሙረ ዳዊት 46:1-3 - "እግዚአብሔር መጠጊያችንና ኃይላችን፥ ባገኘን በታላቅ መከራም ረዳታችን ነው፤ ስለዚህ ምድር ብትናወጥ ተራሮችም ወደ ባሕር መካከል ቢወሰዱ አንፈራም። ተራሮች ከእብጠታቸው የተነሣ ቢናወጡ ውኆቿ ይጮኻሉ ይንቀጠቀጥማል።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መዝሙረ ዳዊት 89:20 ባሪያዬን ዳዊትን አገኘሁት; በተቀደሰ ዘይት ቀባሁት።</w:t>
      </w:r>
    </w:p>
    <w:p/>
    <w:p>
      <w:r xmlns:w="http://schemas.openxmlformats.org/wordprocessingml/2006/main">
        <w:t xml:space="preserve">እግዚአብሔር ዳዊትን ባሪያ አድርጎ ቀባው።</w:t>
      </w:r>
    </w:p>
    <w:p/>
    <w:p>
      <w:r xmlns:w="http://schemas.openxmlformats.org/wordprocessingml/2006/main">
        <w:t xml:space="preserve">1. በእግዚአብሔር መቀባት ሲባል ምን ማለት ነው?</w:t>
      </w:r>
    </w:p>
    <w:p/>
    <w:p>
      <w:r xmlns:w="http://schemas.openxmlformats.org/wordprocessingml/2006/main">
        <w:t xml:space="preserve">2. አምላክን እንደ ዳዊት በታማኝነት ማገልገል የምንችለው እንዴት ነው?</w:t>
      </w:r>
    </w:p>
    <w:p/>
    <w:p>
      <w:r xmlns:w="http://schemas.openxmlformats.org/wordprocessingml/2006/main">
        <w:t xml:space="preserve">1. 2ኛ ሳሙኤል 7፡8-17</w:t>
      </w:r>
    </w:p>
    <w:p/>
    <w:p>
      <w:r xmlns:w="http://schemas.openxmlformats.org/wordprocessingml/2006/main">
        <w:t xml:space="preserve">2. 1ኛ ሳሙኤል 16፡1-13</w:t>
      </w:r>
    </w:p>
    <w:p/>
    <w:p>
      <w:r xmlns:w="http://schemas.openxmlformats.org/wordprocessingml/2006/main">
        <w:t xml:space="preserve">መዝሙረ ዳዊት 89:21 እጄ በእርሱ ትጸናለች፤ ክንዴም ያጸናዋል።</w:t>
      </w:r>
    </w:p>
    <w:p/>
    <w:p>
      <w:r xmlns:w="http://schemas.openxmlformats.org/wordprocessingml/2006/main">
        <w:t xml:space="preserve">መዝሙር 89፡21 እግዚአብሔር የሚሹትን እንደሚያጸና እንደሚያጸናቸው ይነግረናል።</w:t>
      </w:r>
    </w:p>
    <w:p/>
    <w:p>
      <w:r xmlns:w="http://schemas.openxmlformats.org/wordprocessingml/2006/main">
        <w:t xml:space="preserve">1. የእግዚአብሔር ጥንካሬ እና የመሠረት እጅ</w:t>
      </w:r>
    </w:p>
    <w:p/>
    <w:p>
      <w:r xmlns:w="http://schemas.openxmlformats.org/wordprocessingml/2006/main">
        <w:t xml:space="preserve">2. የጌታን ጥንካሬ እና አቅርቦትን ማወቅ</w:t>
      </w:r>
    </w:p>
    <w:p/>
    <w:p>
      <w:r xmlns:w="http://schemas.openxmlformats.org/wordprocessingml/2006/main">
        <w:t xml:space="preserve">1. ኢሳ 40፡29-31 ለደካሞች ኃይልን ይሰጣል፥ ጕልበት ለሌለውም ኃይልን ይጨምራል። ብላቴኖች ይደክማሉ ይደክማሉም፥ ጐበዛዝትም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ኃይልን በሚሰጠኝ በእርሱ ሁሉን እችላለሁ።</w:t>
      </w:r>
    </w:p>
    <w:p/>
    <w:p>
      <w:r xmlns:w="http://schemas.openxmlformats.org/wordprocessingml/2006/main">
        <w:t xml:space="preserve">መዝሙረ ዳዊት 89:22 ጠላት አይገዛበትም; የዓመፅ ልጅም አያስጨንቀውም።</w:t>
      </w:r>
    </w:p>
    <w:p/>
    <w:p>
      <w:r xmlns:w="http://schemas.openxmlformats.org/wordprocessingml/2006/main">
        <w:t xml:space="preserve">እግዚአብሔር ምእመናንን ከጠላቶቻቸው እና ከክፋት እንደሚጠብቃቸው ቃል ገብቷል።</w:t>
      </w:r>
    </w:p>
    <w:p/>
    <w:p>
      <w:r xmlns:w="http://schemas.openxmlformats.org/wordprocessingml/2006/main">
        <w:t xml:space="preserve">1. እግዚአብሔር ከጨለማ ሊጠብቀን የገባው ቃል ኪዳን።</w:t>
      </w:r>
    </w:p>
    <w:p/>
    <w:p>
      <w:r xmlns:w="http://schemas.openxmlformats.org/wordprocessingml/2006/main">
        <w:t xml:space="preserve">2. በመከራ ጊዜ የእምነት ጥንካሬ።</w:t>
      </w:r>
    </w:p>
    <w:p/>
    <w:p>
      <w:r xmlns:w="http://schemas.openxmlformats.org/wordprocessingml/2006/main">
        <w:t xml:space="preserve">1. መዝሙረ ዳዊት 18:2 - እግዚአብሔር ዓለቴ፥ አምባዬና መድኃኒቴ ነው። አምላኬ ዐለቴ ነው በእርሱም የተጠጋሁበት ጋሻዬ የመድኃኒቴም ቀንድ መሸሸጊያዬም ነው።</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89:23 ጠላቶቹንም በፊቱ እመታለሁ፥ የሚጠሉትንም እቀጣለሁ።</w:t>
      </w:r>
    </w:p>
    <w:p/>
    <w:p>
      <w:r xmlns:w="http://schemas.openxmlformats.org/wordprocessingml/2006/main">
        <w:t xml:space="preserve">እግዚአብሔር በእርሱ የሚታመኑትን ጠላቶች ያሸንፋል፤ የሚጠሉትንም ይቀጣል።</w:t>
      </w:r>
    </w:p>
    <w:p/>
    <w:p>
      <w:r xmlns:w="http://schemas.openxmlformats.org/wordprocessingml/2006/main">
        <w:t xml:space="preserve">1. በጌታ ታመን ጠላቶችህንም ድል ያደርጋል</w:t>
      </w:r>
    </w:p>
    <w:p/>
    <w:p>
      <w:r xmlns:w="http://schemas.openxmlformats.org/wordprocessingml/2006/main">
        <w:t xml:space="preserve">2. እግዚአብሔር በሚጠሉት ላይ የሚቀጣው ቅጣት</w:t>
      </w:r>
    </w:p>
    <w:p/>
    <w:p>
      <w:r xmlns:w="http://schemas.openxmlformats.org/wordprocessingml/2006/main">
        <w:t xml:space="preserve">1. ዘጸአት 15፡3 - እግዚአብሔር ተዋጊ ነው ስሙም እግዚአብሔር ነው።</w:t>
      </w:r>
    </w:p>
    <w:p/>
    <w:p>
      <w:r xmlns:w="http://schemas.openxmlformats.org/wordprocessingml/2006/main">
        <w:t xml:space="preserve">2. ምሳሌ 16፡7 - የሰው መንገድ እግዚአብሔርን ደስ ባሰኘ ጊዜ ጠላቶቹን ከእርሱ ጋር ያስማማል።</w:t>
      </w:r>
    </w:p>
    <w:p/>
    <w:p>
      <w:r xmlns:w="http://schemas.openxmlformats.org/wordprocessingml/2006/main">
        <w:t xml:space="preserve">መዝሙረ ዳዊት 89:24 ነገር ግን ታማኝነቴና ምህረቴ ከእርሱ ጋር ናቸው፥ ቀንዱም በስሜ ከፍ ከፍ ይላል።</w:t>
      </w:r>
    </w:p>
    <w:p/>
    <w:p>
      <w:r xmlns:w="http://schemas.openxmlformats.org/wordprocessingml/2006/main">
        <w:t xml:space="preserve">የእግዚአብሔር ታማኝነት እና ምሕረት ከእኛ ጋር ይኖራል።</w:t>
      </w:r>
    </w:p>
    <w:p/>
    <w:p>
      <w:r xmlns:w="http://schemas.openxmlformats.org/wordprocessingml/2006/main">
        <w:t xml:space="preserve">1፡ እግዚአብሔር ሁል ጊዜ ታማኝ ነው።</w:t>
      </w:r>
    </w:p>
    <w:p/>
    <w:p>
      <w:r xmlns:w="http://schemas.openxmlformats.org/wordprocessingml/2006/main">
        <w:t xml:space="preserve">2፡ የእግዚአብሔር ምሕረት ለዘላለም ጸንቶ ይኖራል</w:t>
      </w:r>
    </w:p>
    <w:p/>
    <w:p>
      <w:r xmlns:w="http://schemas.openxmlformats.org/wordprocessingml/2006/main">
        <w:t xml:space="preserve">1፡ ሰቆቃወ ኤርምያስ 3፡22-23 - የእግዚአብሔር ቸርነት ለዘላለም አያልቅም፤ ምሕረቱ አያልቅም; በየቀኑ ጠዋት አዲስ ናቸው; ታማኝነትህ ታላቅ ነው።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89:25 እጁን በባሕር ውስጥ፣ ቀኙንም በወንዞች ውስጥ አኖራለሁ።</w:t>
      </w:r>
    </w:p>
    <w:p/>
    <w:p>
      <w:r xmlns:w="http://schemas.openxmlformats.org/wordprocessingml/2006/main">
        <w:t xml:space="preserve">እግዚአብሔር በባሕርና በወንዞች ላይ ጠንካራ እና ኃይለኛ መሪን ያቆማል።</w:t>
      </w:r>
    </w:p>
    <w:p/>
    <w:p>
      <w:r xmlns:w="http://schemas.openxmlformats.org/wordprocessingml/2006/main">
        <w:t xml:space="preserve">1. "በባሕርና በወንዞች ውስጥ ያለ መሪ፡ የእግዚአብሔር የሥልጣን ኃይል"</w:t>
      </w:r>
    </w:p>
    <w:p/>
    <w:p>
      <w:r xmlns:w="http://schemas.openxmlformats.org/wordprocessingml/2006/main">
        <w:t xml:space="preserve">2. "የጻድቅ መሪ ጥንካሬ፡ በእግዚአብሔር ፈቃድ ታመን"</w:t>
      </w:r>
    </w:p>
    <w:p/>
    <w:p>
      <w:r xmlns:w="http://schemas.openxmlformats.org/wordprocessingml/2006/main">
        <w:t xml:space="preserve">1. መዝሙረ ዳዊት 89:25</w:t>
      </w:r>
    </w:p>
    <w:p/>
    <w:p>
      <w:r xmlns:w="http://schemas.openxmlformats.org/wordprocessingml/2006/main">
        <w:t xml:space="preserve">2. ኢሳ 41፡10 - "እኔ ከአንተ ጋር ነኝና አትፍራ እኔ አምላክህ ነኝና አትደንግጥ፤ አበረታሃለሁ፥ እረዳሃለሁ፥ በጻድቄም ቀኝ እይዝሃለሁ።"</w:t>
      </w:r>
    </w:p>
    <w:p/>
    <w:p>
      <w:r xmlns:w="http://schemas.openxmlformats.org/wordprocessingml/2006/main">
        <w:t xml:space="preserve">መዝሙረ ዳዊት 89:26 ወደ እኔ ይጮኻል፡— አንተ አባቴ አምላኬ የመድኃኒቴም ዓለት ነህ።</w:t>
      </w:r>
    </w:p>
    <w:p/>
    <w:p>
      <w:r xmlns:w="http://schemas.openxmlformats.org/wordprocessingml/2006/main">
        <w:t xml:space="preserve">መዝሙር 89 ጸሐፊውን ስለመራው እና ስለጠበቀው አምላክ የምስጋና ጸሎት ነው። ጸሃፊው እግዚአብሔርን እንደ አባታቸው፣ ጠባቂያቸው እና የመዳን ምንጭ አድርጎ አምኗል።</w:t>
      </w:r>
    </w:p>
    <w:p/>
    <w:p>
      <w:r xmlns:w="http://schemas.openxmlformats.org/wordprocessingml/2006/main">
        <w:t xml:space="preserve">1. የእግዚአብሔር ጥበቃ ደኅንነት - እግዚአብሔርን በማወቅ የሚገኘውን ዋስትና እና ሰላም መመርመር ረዳታችን እና መዳናችን ነው።</w:t>
      </w:r>
    </w:p>
    <w:p/>
    <w:p>
      <w:r xmlns:w="http://schemas.openxmlformats.org/wordprocessingml/2006/main">
        <w:t xml:space="preserve">2. ለእግዚአብሔር ምስጋና - እግዚአብሔር የሰጠንን ብዙ በረከቶች እና ስጦታዎች እውቅና መስጠት።</w:t>
      </w:r>
    </w:p>
    <w:p/>
    <w:p>
      <w:r xmlns:w="http://schemas.openxmlformats.org/wordprocessingml/2006/main">
        <w:t xml:space="preserve">1. መዝሙረ ዳዊት 89 - ለእግዚአብሔር ጥበቃ እና ማዳኑ የምስጋና ጸሎት መዝሙራዊውን በጥልቀት ለመመርመር።</w:t>
      </w:r>
    </w:p>
    <w:p/>
    <w:p>
      <w:r xmlns:w="http://schemas.openxmlformats.org/wordprocessingml/2006/main">
        <w:t xml:space="preserve">2. ኤፌሶን 2፡8-10 - የመዳናችንን ምንጭ ለመረዳትና የእግዚአብሔርን ጸጋ ያዘጋጀልን።</w:t>
      </w:r>
    </w:p>
    <w:p/>
    <w:p>
      <w:r xmlns:w="http://schemas.openxmlformats.org/wordprocessingml/2006/main">
        <w:t xml:space="preserve">መዝሙረ ዳዊት 89:27 በኵሬም አደርገዋለሁ፥ ከምድር ነገሥታትም ከፍ ያለ።</w:t>
      </w:r>
    </w:p>
    <w:p/>
    <w:p>
      <w:r xmlns:w="http://schemas.openxmlformats.org/wordprocessingml/2006/main">
        <w:t xml:space="preserve">እግዚአብሔር የመረጣቸውን ከፍ ከፍ ያደርጋል ከምድራዊ ነገሥታትም ሁሉ ከፍ ያደርጋቸዋል።</w:t>
      </w:r>
    </w:p>
    <w:p/>
    <w:p>
      <w:r xmlns:w="http://schemas.openxmlformats.org/wordprocessingml/2006/main">
        <w:t xml:space="preserve">1. የእግዚአብሔር ሞገስ ያለው፡ የእግዚአብሔር በረከትና ሞገስ ለሚመርጣቸው ሰዎች ተሰጥቷል።</w:t>
      </w:r>
    </w:p>
    <w:p/>
    <w:p>
      <w:r xmlns:w="http://schemas.openxmlformats.org/wordprocessingml/2006/main">
        <w:t xml:space="preserve">2. የማይሻረው የእግዚአብሔር ፍቅር፡- እግዚአብሔር ለተመረጡት ያለው ፍቅር የማይናወጥ ነው።</w:t>
      </w:r>
    </w:p>
    <w:p/>
    <w:p>
      <w:r xmlns:w="http://schemas.openxmlformats.org/wordprocessingml/2006/main">
        <w:t xml:space="preserve">1. ኤፌሶን 2፡10 -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2. ቆላስይስ 3፡23-24 - ለጌታ እንደምታደርጉ እንጂ ለሰው ሳይሆን ለጌታ እንደምታደርጉ የምታደርጉትን ሁሉ በትጋት አድርጉ። ጌታ ክርስቶስን እያገለገልክ ነው።</w:t>
      </w:r>
    </w:p>
    <w:p/>
    <w:p>
      <w:r xmlns:w="http://schemas.openxmlformats.org/wordprocessingml/2006/main">
        <w:t xml:space="preserve">መዝሙረ ዳዊት 89:28 ምሕረቴን ለዘላለም እጠብቀዋለሁ፥ ኪዳኔም ከእርሱ ጋር ጸንቶ ይኖራል።</w:t>
      </w:r>
    </w:p>
    <w:p/>
    <w:p>
      <w:r xmlns:w="http://schemas.openxmlformats.org/wordprocessingml/2006/main">
        <w:t xml:space="preserve">የእግዚአብሔር ምሕረትና ቃል ኪዳን ከሕዝቡ ጋር ለዘላለም ይኖራል።</w:t>
      </w:r>
    </w:p>
    <w:p/>
    <w:p>
      <w:r xmlns:w="http://schemas.openxmlformats.org/wordprocessingml/2006/main">
        <w:t xml:space="preserve">1. የማይሻረው የእግዚአብሔር ፍቅር እና ቃል ኪዳን</w:t>
      </w:r>
    </w:p>
    <w:p/>
    <w:p>
      <w:r xmlns:w="http://schemas.openxmlformats.org/wordprocessingml/2006/main">
        <w:t xml:space="preserve">2. የእግዚአብሔር ታማኝነት ለሕዝቡ</w:t>
      </w:r>
    </w:p>
    <w:p/>
    <w:p>
      <w:r xmlns:w="http://schemas.openxmlformats.org/wordprocessingml/2006/main">
        <w:t xml:space="preserve">1. ኢሳ 54፡10 - "ተራሮች ይፈልሳሉ ኮረብቶችም ይወገዳሉ ቸርነቴ ግን ከአንተ ዘንድ አይራቅም የሰላሜም ቃል ኪዳን አይወገድም ይላል መሐሪሽ እግዚአብሔር።"</w:t>
      </w:r>
    </w:p>
    <w:p/>
    <w:p>
      <w:r xmlns:w="http://schemas.openxmlformats.org/wordprocessingml/2006/main">
        <w:t xml:space="preserve">2. ዕብራውያን 13፡20-21 - " አሁንም ጌታችንን ኢየሱስን ከሙታን ያነሣው የሰላም አምላክ የበጎች የበጎች ታላቅ እረኛ በዘላለም ኪዳን ደም እናንተን ታደርጉ ዘንድ በመልካም ሥራ ሁሉ ፍጹማን ያድርጋችሁ። በኢየሱስ ክርስቶስ በኩል በፊቱ ደስ የሚያሰኘውን በእናንተ እያደረገ ፈቃዱ ለእርሱ ከዘላለም እስከ ዘላለም ክብር ይሁን፤ አሜን።</w:t>
      </w:r>
    </w:p>
    <w:p/>
    <w:p>
      <w:r xmlns:w="http://schemas.openxmlformats.org/wordprocessingml/2006/main">
        <w:t xml:space="preserve">መዝሙረ ዳዊት 89:29 ዘሩንም ለዘላለም፥ ዙፋኑንም እንደ ሰማይ ዘመን አደርጋለሁ።</w:t>
      </w:r>
    </w:p>
    <w:p/>
    <w:p>
      <w:r xmlns:w="http://schemas.openxmlformats.org/wordprocessingml/2006/main">
        <w:t xml:space="preserve">እግዚአብሔር የመረጠው ዘር ለዘላለም እንደሚኖር፣ ዙፋኑም እንደ ሰማይ ቀናት ዘላለማዊ እንደሚሆን ቃል ገብቷል።</w:t>
      </w:r>
    </w:p>
    <w:p/>
    <w:p>
      <w:r xmlns:w="http://schemas.openxmlformats.org/wordprocessingml/2006/main">
        <w:t xml:space="preserve">1. የእግዚአብሔር ተስፋዎች ዘላለማዊ ተፈጥሮ</w:t>
      </w:r>
    </w:p>
    <w:p/>
    <w:p>
      <w:r xmlns:w="http://schemas.openxmlformats.org/wordprocessingml/2006/main">
        <w:t xml:space="preserve">2. የእግዚአብሔር ዙፋን እና ቦታችን በመንግስቱ</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ዕብራውያን 13፡8 ኢየሱስ ክርስቶስ ትናንትና ዛሬ እስከ ለዘላለምም ያው ነው።</w:t>
      </w:r>
    </w:p>
    <w:p/>
    <w:p>
      <w:r xmlns:w="http://schemas.openxmlformats.org/wordprocessingml/2006/main">
        <w:t xml:space="preserve">መዝሙረ ዳዊት 89:30 ልጆቹ ሕጌን ቢተዉ፥ በፍርዴም ባይሄዱ፥</w:t>
      </w:r>
    </w:p>
    <w:p/>
    <w:p>
      <w:r xmlns:w="http://schemas.openxmlformats.org/wordprocessingml/2006/main">
        <w:t xml:space="preserve">ልጆቹ ትእዛዙን ሲጥሱ እግዚአብሔር ተከፋ።</w:t>
      </w:r>
    </w:p>
    <w:p/>
    <w:p>
      <w:r xmlns:w="http://schemas.openxmlformats.org/wordprocessingml/2006/main">
        <w:t xml:space="preserve">1. የእግዚአብሔርን ሕግ የመታዘዝ አስፈላጊነት</w:t>
      </w:r>
    </w:p>
    <w:p/>
    <w:p>
      <w:r xmlns:w="http://schemas.openxmlformats.org/wordprocessingml/2006/main">
        <w:t xml:space="preserve">2. የእግዚአብሔርን ትእዛዛት አለመታዘዝ የሚያስከትለው መዘዝ</w:t>
      </w:r>
    </w:p>
    <w:p/>
    <w:p>
      <w:r xmlns:w="http://schemas.openxmlformats.org/wordprocessingml/2006/main">
        <w:t xml:space="preserve">1. ዘዳ 11፡26-28 - እግዚአብሔርን ውደዱ ትእዛዙንም ጠብቁ</w:t>
      </w:r>
    </w:p>
    <w:p/>
    <w:p>
      <w:r xmlns:w="http://schemas.openxmlformats.org/wordprocessingml/2006/main">
        <w:t xml:space="preserve">2. ኢያሱ 1፡8 - ትእዛዛቱንና ህጉን ጠብቁ እንድትበለፅጉ።</w:t>
      </w:r>
    </w:p>
    <w:p/>
    <w:p>
      <w:r xmlns:w="http://schemas.openxmlformats.org/wordprocessingml/2006/main">
        <w:t xml:space="preserve">መዝሙረ ዳዊት 89:31 ሥርዓቴን ቢተላለፉ ትእዛዜንም ባይጠብቁ።</w:t>
      </w:r>
    </w:p>
    <w:p/>
    <w:p>
      <w:r xmlns:w="http://schemas.openxmlformats.org/wordprocessingml/2006/main">
        <w:t xml:space="preserve">የእግዚአብሔር ሕግጋት ሊከበሩና ሊከበሩ ይገባል።</w:t>
      </w:r>
    </w:p>
    <w:p/>
    <w:p>
      <w:r xmlns:w="http://schemas.openxmlformats.org/wordprocessingml/2006/main">
        <w:t xml:space="preserve">1፡ የእግዚአብሔር ሕግ የሕይወታችን መሠረት ነው።</w:t>
      </w:r>
    </w:p>
    <w:p/>
    <w:p>
      <w:r xmlns:w="http://schemas.openxmlformats.org/wordprocessingml/2006/main">
        <w:t xml:space="preserve">2፡ የእግዚአብሔርን ትእዛዛት የመከተል አስፈላጊነት።</w:t>
      </w:r>
    </w:p>
    <w:p/>
    <w:p>
      <w:r xmlns:w="http://schemas.openxmlformats.org/wordprocessingml/2006/main">
        <w:t xml:space="preserve">1፡ ማቴዎስ 22፡37-40 ኢየሱስም፡— ጌታ አምላክህን በፍጹም ልብህ በፍጹም ነፍስህ በፍጹም አሳብህ ውደድ፡ አለው። ታላቂቱና ፊተኛይቱ ትእዛዝ ይህች ናት። ሁለተኛይቱም ይህችን ትመስላለች፡ ባልንጀራህን እንደ ራስህ ውደድ። በእነዚህ በሁለቱ ትእዛዛት ላይ ህግና ነቢያት ሁሉ ተሰቅለዋል።</w:t>
      </w:r>
    </w:p>
    <w:p/>
    <w:p>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በመስተዋት እንደሚያይ ሰው ይመስላል። ራሱን አይቶ ይሄዳልና ወዲያውም ምን ዓይነት ሰው እንደነበረ ይረሳል። ነገር ግን ፍጹም የሆነውን የነጻነትን ሕግ የሚመለከትና በእርሱ የሚኖር፥ ሥራንም የሚያደርግ እንጂ ሰምቶ የማይረሳ፥ እርሱ በሚሠራው ይባረካል።</w:t>
      </w:r>
    </w:p>
    <w:p/>
    <w:p>
      <w:r xmlns:w="http://schemas.openxmlformats.org/wordprocessingml/2006/main">
        <w:t xml:space="preserve">መዝሙረ ዳዊት 89:32 የዚያን ጊዜ መተላለፋቸውን በበትር በደላቸውንም በመገረፍ እመጣለሁ።</w:t>
      </w:r>
    </w:p>
    <w:p/>
    <w:p>
      <w:r xmlns:w="http://schemas.openxmlformats.org/wordprocessingml/2006/main">
        <w:t xml:space="preserve">መዝሙራዊው በደልና በደል በቅጣት እንደሚጎበኝ ተናግሯል።</w:t>
      </w:r>
    </w:p>
    <w:p/>
    <w:p>
      <w:r xmlns:w="http://schemas.openxmlformats.org/wordprocessingml/2006/main">
        <w:t xml:space="preserve">1፡ የእግዚአብሔር የኃጢአት ቅጣት፡ መዝሙረ ዳዊት 89፡32</w:t>
      </w:r>
    </w:p>
    <w:p/>
    <w:p>
      <w:r xmlns:w="http://schemas.openxmlformats.org/wordprocessingml/2006/main">
        <w:t xml:space="preserve">2፡ የኃጢአት ከባድነት፡ መዝሙረ ዳዊት 89፡32</w:t>
      </w:r>
    </w:p>
    <w:p/>
    <w:p>
      <w:r xmlns:w="http://schemas.openxmlformats.org/wordprocessingml/2006/main">
        <w:t xml:space="preserve">1፡ ምሳሌ 13፡24 - በበትር የሚራራ ሁሉ ልጁን ይጠላል፤ የሚወደው ግን ይገሥጸዋል።</w:t>
      </w:r>
    </w:p>
    <w:p/>
    <w:p>
      <w:r xmlns:w="http://schemas.openxmlformats.org/wordprocessingml/2006/main">
        <w:t xml:space="preserve">2፡ ዕብራውያን 12:5-11፡— እንደ ልጆችም የሚላችሁን ምክር ረስተሃልን? ልጄ ሆይ፥ የእግዚአብሔርን ተግሣጽ አቅልለህ አትመልከት፥ በተገሣጽህም ጊዜ አትድከም። ጌታ የሚወደውን ይገሥጻልና፥ የሚቀበለውንም ልጅ ሁሉ ይገሥጻል። መጽናት ያለብህ ለተግሣጽ ነው። እግዚአብሔር እንደ ልጆች አድርጎ ይመለከታችኋል። አባቱ የማይቀጣው ልጅ ማን ነው? ሁሉም የተሣተፋችሁበት ተግሣጽ ሳይኖራችሁ ከቀሩ፣ እንግዲያስ ዲቃላ ልጆች እንጂ ልጆች አይደላችሁም። ከዚህም ሌላ የሚገሥጹንና የምናከብራቸው ምድራዊ አባቶች አሉን። ይልቅስ ለመናፍስት አባት ተገዝተን በሕይወት አንኖርምን? እነርሱ መልካም ሆኖ እንደ ታያቸው ለጥቂት ጊዜ ተግተውናልና፤ እርሱ ግን ከቅድስናው ጋር እንድንካፈል ለጥቅማችን ይቀጣናል።</w:t>
      </w:r>
    </w:p>
    <w:p/>
    <w:p>
      <w:r xmlns:w="http://schemas.openxmlformats.org/wordprocessingml/2006/main">
        <w:t xml:space="preserve">መዝሙር 89:33፣ ምሕረቱን ከእርሱ ፈጽሞ አልወስድም፥ ታማኝነቴም እንዲጠፋ አልፈቅድም።</w:t>
      </w:r>
    </w:p>
    <w:p/>
    <w:p>
      <w:r xmlns:w="http://schemas.openxmlformats.org/wordprocessingml/2006/main">
        <w:t xml:space="preserve">የእግዚአብሔር ቸርነት እና ታማኝነት ከኛ አይወሰድም።</w:t>
      </w:r>
    </w:p>
    <w:p/>
    <w:p>
      <w:r xmlns:w="http://schemas.openxmlformats.org/wordprocessingml/2006/main">
        <w:t xml:space="preserve">1. የማይሻረው የእግዚአብሔር ፍቅር እና ታማኝነት</w:t>
      </w:r>
    </w:p>
    <w:p/>
    <w:p>
      <w:r xmlns:w="http://schemas.openxmlformats.org/wordprocessingml/2006/main">
        <w:t xml:space="preserve">2. የማይናወጥ የእግዚአብሔር ቁርጠኝነት</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ያዕ 1፡17 - በጎ ስጦታ ሁሉ ፍጹምም በረከት ሁሉ ከላይ ናቸው፥ መለወጥም በእርሱ ዘንድ በሌለበት ጥላ በእርሱ ዘንድ ከሌለ ከብርሃናት አባት ይወርዳሉ።</w:t>
      </w:r>
    </w:p>
    <w:p/>
    <w:p>
      <w:r xmlns:w="http://schemas.openxmlformats.org/wordprocessingml/2006/main">
        <w:t xml:space="preserve">መዝሙረ ዳዊት 89:34 ኪዳኔን አላፈርስም ከከንፈሬም የወጣውን አልቀይርም።</w:t>
      </w:r>
    </w:p>
    <w:p/>
    <w:p>
      <w:r xmlns:w="http://schemas.openxmlformats.org/wordprocessingml/2006/main">
        <w:t xml:space="preserve">የእግዚአብሔር ተስፋዎች ታማኝ እና የማይለወጡ ናቸው።</w:t>
      </w:r>
    </w:p>
    <w:p/>
    <w:p>
      <w:r xmlns:w="http://schemas.openxmlformats.org/wordprocessingml/2006/main">
        <w:t xml:space="preserve">1. የማይለወጥ የእግዚአብሔር ቃል - እግዚአብሔር የገባውን ቃል እንዴት እንደሚጠብቅ።</w:t>
      </w:r>
    </w:p>
    <w:p/>
    <w:p>
      <w:r xmlns:w="http://schemas.openxmlformats.org/wordprocessingml/2006/main">
        <w:t xml:space="preserve">2. ጽኑ ፍቅር - የእግዚአብሔርን ቃል ኪዳን ታማኝነት መረዳት።</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መዝሙረ ዳዊት 89:35 ዳዊትን እንዳልዋሽው አንድ ጊዜ በቅድሴ ማልሁ።</w:t>
      </w:r>
    </w:p>
    <w:p/>
    <w:p>
      <w:r xmlns:w="http://schemas.openxmlformats.org/wordprocessingml/2006/main">
        <w:t xml:space="preserve">እግዚአብሔር ለዳዊት ታማኝ ሆኖ ለመቆየት ምሏል እና አይዋሽም።</w:t>
      </w:r>
    </w:p>
    <w:p/>
    <w:p>
      <w:r xmlns:w="http://schemas.openxmlformats.org/wordprocessingml/2006/main">
        <w:t xml:space="preserve">1. የእግዚአብሔር ታማኝነት፡- ከመዝሙር 89 የሚገኝ ትምህርት</w:t>
      </w:r>
    </w:p>
    <w:p/>
    <w:p>
      <w:r xmlns:w="http://schemas.openxmlformats.org/wordprocessingml/2006/main">
        <w:t xml:space="preserve">2. እንደ አምላክ ታማኝ መሆንን እንዴት መማር እንችላለን?</w:t>
      </w:r>
    </w:p>
    <w:p/>
    <w:p>
      <w:r xmlns:w="http://schemas.openxmlformats.org/wordprocessingml/2006/main">
        <w:t xml:space="preserve">1. 1ኛ ዮሐንስ 1፡9 - በኃጢአታችን ብንናዘዝ ኃጢአታችንን ይቅር ሊለን ከዓመፃም ሁሉ ሊያነጻን የታመነና ጻድቅ ነው።</w:t>
      </w:r>
    </w:p>
    <w:p/>
    <w:p>
      <w:r xmlns:w="http://schemas.openxmlformats.org/wordprocessingml/2006/main">
        <w:t xml:space="preserve">2. መዝሙረ ዳዊት 36፡5 - አቤቱ ቸርነትህ እስከ ሰማያት ድረስ ታማኝነትህም እስከ ደመና ድረስ ይዘልቃል።</w:t>
      </w:r>
    </w:p>
    <w:p/>
    <w:p>
      <w:r xmlns:w="http://schemas.openxmlformats.org/wordprocessingml/2006/main">
        <w:t xml:space="preserve">መዝሙረ ዳዊት 89:36 ዘሩ ለዘላለም፥ ዙፋኑም በፊቴ እንደ ፀሐይ ይኖራል።</w:t>
      </w:r>
    </w:p>
    <w:p/>
    <w:p>
      <w:r xmlns:w="http://schemas.openxmlformats.org/wordprocessingml/2006/main">
        <w:t xml:space="preserve">መዝሙር 89:36 ፀሐይ እንደማይለወጥ ሁሉ የአምላክ የተመረጡ ሕዝቦችም ለዘላለም በሥልጣን ላይ እንደሚቆዩ ይናገራል።</w:t>
      </w:r>
    </w:p>
    <w:p/>
    <w:p>
      <w:r xmlns:w="http://schemas.openxmlformats.org/wordprocessingml/2006/main">
        <w:t xml:space="preserve">1፡ የእግዚአብሔር በረከቶች ለዘላለም ጸንተው ይኖራሉ።</w:t>
      </w:r>
    </w:p>
    <w:p/>
    <w:p>
      <w:r xmlns:w="http://schemas.openxmlformats.org/wordprocessingml/2006/main">
        <w:t xml:space="preserve">2፡ የማይለወጥ እምነት ሁልጊዜ በሚለዋወጥ አለም።</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መዝሙረ ዳዊት 117፡2 - ምሕረቱ በእኛ ላይ ታላቅ ነውና የእግዚአብሔርም እውነት ለዘላለም ይኖራል። ጌታን አመስግኑ።</w:t>
      </w:r>
    </w:p>
    <w:p/>
    <w:p>
      <w:r xmlns:w="http://schemas.openxmlformats.org/wordprocessingml/2006/main">
        <w:t xml:space="preserve">መዝሙረ ዳዊት 89:37 እንደ ጨረቃ ታማኝ ምስክር በሰማይ ለዘላለም ጸንቶ ይኖራል። ሴላ.</w:t>
      </w:r>
    </w:p>
    <w:p/>
    <w:p>
      <w:r xmlns:w="http://schemas.openxmlformats.org/wordprocessingml/2006/main">
        <w:t xml:space="preserve">መዝሙረ ዳዊት 89፡37 በሰማይ ስላለው የእግዚአብሔር ታማኝነት ይናገራል እና ለዘላለም ከተመሠረተ ጨረቃ ጋር ያመሳስለዋል።</w:t>
      </w:r>
    </w:p>
    <w:p/>
    <w:p>
      <w:r xmlns:w="http://schemas.openxmlformats.org/wordprocessingml/2006/main">
        <w:t xml:space="preserve">1. የእግዚአብሔር ታማኝነት፡ የመዝሙር 89፡37 ጥናት</w:t>
      </w:r>
    </w:p>
    <w:p/>
    <w:p>
      <w:r xmlns:w="http://schemas.openxmlformats.org/wordprocessingml/2006/main">
        <w:t xml:space="preserve">2. የእግዚአብሔር ተስፋዎች ዘላለማዊ ተፈጥሮ፡- በመዝሙረ ዳዊት 89፡37 ላይ ያለ ፍንጭ</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ኤርምያስ 31፡3 - እግዚአብሔር ከሩቅ ተገለጠለት። በዘላለም ፍቅር ወድጄሃለሁ; ስለዚህ ታማኝነቴን ለአንተ ቀጠልኩ።</w:t>
      </w:r>
    </w:p>
    <w:p/>
    <w:p>
      <w:r xmlns:w="http://schemas.openxmlformats.org/wordprocessingml/2006/main">
        <w:t xml:space="preserve">መዝሙረ ዳዊት 89:38 አንተ ግን ጣልህ ተጸየፍህም፤ በቀባኸው ተቈጥተሃል።</w:t>
      </w:r>
    </w:p>
    <w:p/>
    <w:p>
      <w:r xmlns:w="http://schemas.openxmlformats.org/wordprocessingml/2006/main">
        <w:t xml:space="preserve">ጌታ በመረጠው ተቆጥቷል።</w:t>
      </w:r>
    </w:p>
    <w:p/>
    <w:p>
      <w:r xmlns:w="http://schemas.openxmlformats.org/wordprocessingml/2006/main">
        <w:t xml:space="preserve">1. የእግዚአብሔር ፍቅር ቅድመ ሁኔታ የለውም</w:t>
      </w:r>
    </w:p>
    <w:p/>
    <w:p>
      <w:r xmlns:w="http://schemas.openxmlformats.org/wordprocessingml/2006/main">
        <w:t xml:space="preserve">2. የጌታ ትዕግስት ማለቂያ የለውም</w:t>
      </w:r>
    </w:p>
    <w:p/>
    <w:p>
      <w:r xmlns:w="http://schemas.openxmlformats.org/wordprocessingml/2006/main">
        <w:t xml:space="preserve">1. ኢሳይያስ 43:25፡— መተላለፋችሁን የምደመስሰው ስለ እኔ ስል እኔ ነኝ፥ ኃጢአታችሁንም ከእንግዲህ ወዲህ አላስብም።</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መዝሙረ ዳዊት 89:39 የባሪያህን ቃል ኪዳን አፈረስህ፤ ዘውዱን በምድር ላይ በመጣልህ አረከስህ።</w:t>
      </w:r>
    </w:p>
    <w:p/>
    <w:p>
      <w:r xmlns:w="http://schemas.openxmlformats.org/wordprocessingml/2006/main">
        <w:t xml:space="preserve">እግዚአብሔር ከባሪያው ጋር የገባው ቃል ኪዳን ፈርሷል፣ አክሊሉንም አዋረደ።</w:t>
      </w:r>
    </w:p>
    <w:p/>
    <w:p>
      <w:r xmlns:w="http://schemas.openxmlformats.org/wordprocessingml/2006/main">
        <w:t xml:space="preserve">1. የሰው ታማኝ አለመሆን እና የእግዚአብሔር ታማኝነት</w:t>
      </w:r>
    </w:p>
    <w:p/>
    <w:p>
      <w:r xmlns:w="http://schemas.openxmlformats.org/wordprocessingml/2006/main">
        <w:t xml:space="preserve">2. የቃል ኪዳን ኃይል እና ለእኛ ምን ማለት ነው</w:t>
      </w:r>
    </w:p>
    <w:p/>
    <w:p>
      <w:r xmlns:w="http://schemas.openxmlformats.org/wordprocessingml/2006/main">
        <w:t xml:space="preserve">1. 2ኛ ቆሮንቶስ 1፡20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2. ዕብራውያን 10፡23 የተስፋን ቃል የሰጠው የታመነ ነውና ሳንጠራጠር የተስፋችንን ምስክርነት እንጠብቅ።</w:t>
      </w:r>
    </w:p>
    <w:p/>
    <w:p>
      <w:r xmlns:w="http://schemas.openxmlformats.org/wordprocessingml/2006/main">
        <w:t xml:space="preserve">መዝሙረ ዳዊት 89:40 አጥርህን ሁሉ አፍርሰህ። ምሽጎቹን አፍርሰሃል።</w:t>
      </w:r>
    </w:p>
    <w:p/>
    <w:p>
      <w:r xmlns:w="http://schemas.openxmlformats.org/wordprocessingml/2006/main">
        <w:t xml:space="preserve">የእግዚአብሔር ኃይል የጠላትን ምሽጎች ወድሟል።</w:t>
      </w:r>
    </w:p>
    <w:p/>
    <w:p>
      <w:r xmlns:w="http://schemas.openxmlformats.org/wordprocessingml/2006/main">
        <w:t xml:space="preserve">1. የእግዚአብሔር ኃይል ሁሉንም መሰናክሎች ያሸንፋል</w:t>
      </w:r>
    </w:p>
    <w:p/>
    <w:p>
      <w:r xmlns:w="http://schemas.openxmlformats.org/wordprocessingml/2006/main">
        <w:t xml:space="preserve">2. የእግዚአብሔር ብርታት ወደር የለውም</w:t>
      </w:r>
    </w:p>
    <w:p/>
    <w:p>
      <w:r xmlns:w="http://schemas.openxmlformats.org/wordprocessingml/2006/main">
        <w:t xml:space="preserve">1. ኢሳ 40፡28-31 - " አታውቁምን? ለደካሞች ኃይልን ይሰጣል፥ የደካሞችንም ኃይል ይጨምራል፤ ብላቴኖች ይደክማሉ ይታክታሉም፥ ጐበዛዝቱም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መዝሙረ ዳዊት 103:19 - "እግዚአብሔር ዙፋኑን በሰማይ አጸና፥ መንግሥቱም ሁሉን ትገዛለች።"</w:t>
      </w:r>
    </w:p>
    <w:p/>
    <w:p>
      <w:r xmlns:w="http://schemas.openxmlformats.org/wordprocessingml/2006/main">
        <w:t xml:space="preserve">መዝሙረ ዳዊት 89:41 በመንገድ የሚያልፉ ሁሉ ያበላሹታል፥ ለባልንጀሮቹም ስድብ ነው።</w:t>
      </w:r>
    </w:p>
    <w:p/>
    <w:p>
      <w:r xmlns:w="http://schemas.openxmlformats.org/wordprocessingml/2006/main">
        <w:t xml:space="preserve">መዝሙራዊው የሚያልፉ ሁሉ ከእርሱ እንዲወስዱት እና ለጎረቤቶቹም ስድብ እንደሆነ ያዝናል።</w:t>
      </w:r>
    </w:p>
    <w:p/>
    <w:p>
      <w:r xmlns:w="http://schemas.openxmlformats.org/wordprocessingml/2006/main">
        <w:t xml:space="preserve">1. የህይወት አደጋዎች፡ በአስቸጋሪ ጊዜያት ጥንካሬን ማግኘት</w:t>
      </w:r>
    </w:p>
    <w:p/>
    <w:p>
      <w:r xmlns:w="http://schemas.openxmlformats.org/wordprocessingml/2006/main">
        <w:t xml:space="preserve">2. መከራን ማሸነፍ፡ አለመቀበልን መቋቋምን መማር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12፡14 - የሚያሳድዱአችሁን መርቁ፡ መርቁ እንጂ አትርገሙ።</w:t>
      </w:r>
    </w:p>
    <w:p/>
    <w:p>
      <w:r xmlns:w="http://schemas.openxmlformats.org/wordprocessingml/2006/main">
        <w:t xml:space="preserve">መዝሙረ ዳዊት 89:42 አንተ የጠላቶቹን ቀኝ እጅ አቆምህ። ጠላቶቹን ሁሉ ደስ አሰኛለህ።</w:t>
      </w:r>
    </w:p>
    <w:p/>
    <w:p>
      <w:r xmlns:w="http://schemas.openxmlformats.org/wordprocessingml/2006/main">
        <w:t xml:space="preserve">እግዚአብሔር የጠላቶቹን ቀኝ አቆመ ጠላቶቹንም ደስ አሰኛቸው።</w:t>
      </w:r>
    </w:p>
    <w:p/>
    <w:p>
      <w:r xmlns:w="http://schemas.openxmlformats.org/wordprocessingml/2006/main">
        <w:t xml:space="preserve">1. የጠላቶች በረከት፡- አምላክ ጠላቶቻችንን ለበጎ ነገር የሚጠቀምባቸው እንዴት ነው?</w:t>
      </w:r>
    </w:p>
    <w:p/>
    <w:p>
      <w:r xmlns:w="http://schemas.openxmlformats.org/wordprocessingml/2006/main">
        <w:t xml:space="preserve">2. የደስታ ኃይል፡ እግዚአብሔር እንዴት በደስታ ሊለውጠን ይችላል።</w:t>
      </w:r>
    </w:p>
    <w:p/>
    <w:p>
      <w:r xmlns:w="http://schemas.openxmlformats.org/wordprocessingml/2006/main">
        <w:t xml:space="preserve">1. ሮሜ 12፡18-21 - "ቢቻላችሁስ በእናንተ በኩል ከሰው ሁሉ ጋር በሰላም ኑሩ። ወዳጆቼ ሆይ፥ አትበቀሉ፥ ነገር ግን ለቍጣው ስፍራ ተዉ፥ ተብሎ ተጽፏልና ፦ መበቀል የእኔ ነው፥ እኔ ብድራቱን እመልሳለሁ ይላል እግዚአብሔር። ክፉውን በመልካም አሸንፍ እንጂ በክፉ አትሸነፍ።</w:t>
      </w:r>
    </w:p>
    <w:p/>
    <w:p>
      <w:r xmlns:w="http://schemas.openxmlformats.org/wordprocessingml/2006/main">
        <w:t xml:space="preserve">2. ኤፌሶን 5፡20 - ሁልጊዜ ስለ ሁሉም ነገር በጌታችን በኢየሱስ ክርስቶስ ስም እግዚአብሔርን አብን አመስግኑ።</w:t>
      </w:r>
    </w:p>
    <w:p/>
    <w:p>
      <w:r xmlns:w="http://schemas.openxmlformats.org/wordprocessingml/2006/main">
        <w:t xml:space="preserve">መዝሙረ ዳዊት 89:43 የሰይፉንም ጠርዝ ገለበጥህ፥ በሰልፍም አላቆምኸውም።</w:t>
      </w:r>
    </w:p>
    <w:p/>
    <w:p>
      <w:r xmlns:w="http://schemas.openxmlformats.org/wordprocessingml/2006/main">
        <w:t xml:space="preserve">እግዚአብሔር የሰውን ሰይፍ ኃይልና ኃይል ወስዶታል, እሱም ወደ ጦርነት እንዳይገባ አድርጎታል.</w:t>
      </w:r>
    </w:p>
    <w:p/>
    <w:p>
      <w:r xmlns:w="http://schemas.openxmlformats.org/wordprocessingml/2006/main">
        <w:t xml:space="preserve">1. እግዚአብሔር ኃይላችንና ጠባቂያችን ነው።</w:t>
      </w:r>
    </w:p>
    <w:p/>
    <w:p>
      <w:r xmlns:w="http://schemas.openxmlformats.org/wordprocessingml/2006/main">
        <w:t xml:space="preserve">2. የጸሎት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4፡13 " ሀይልን በሚሰጠኝ በእርሱ ሁሉን እችላለሁ።"</w:t>
      </w:r>
    </w:p>
    <w:p/>
    <w:p>
      <w:r xmlns:w="http://schemas.openxmlformats.org/wordprocessingml/2006/main">
        <w:t xml:space="preserve">መዝሙረ ዳዊት 89:44 ክብሩን አጠፋህ፤ ዙፋኑንም በምድር ላይ ጣልህ።</w:t>
      </w:r>
    </w:p>
    <w:p/>
    <w:p>
      <w:r xmlns:w="http://schemas.openxmlformats.org/wordprocessingml/2006/main">
        <w:t xml:space="preserve">የእግዚአብሔር ክብርና ኃይሉ ተወስዷል፣ በዚህም ምክንያት የዙፋን ውድቀት።</w:t>
      </w:r>
    </w:p>
    <w:p/>
    <w:p>
      <w:r xmlns:w="http://schemas.openxmlformats.org/wordprocessingml/2006/main">
        <w:t xml:space="preserve">1. የእግዚአብሔር ኃይል፡ የመዝሙር 89፡44 ጥናት</w:t>
      </w:r>
    </w:p>
    <w:p/>
    <w:p>
      <w:r xmlns:w="http://schemas.openxmlformats.org/wordprocessingml/2006/main">
        <w:t xml:space="preserve">2. የሰው ክብር ሽግግር፡ የመዝሙር 89፡44 መግለጫ</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89:45 የጕብዝናውን ዕድሜ አሳጠረህ፥ እፍረትንም ሸፈነኸው። ሴላ.</w:t>
      </w:r>
    </w:p>
    <w:p/>
    <w:p>
      <w:r xmlns:w="http://schemas.openxmlformats.org/wordprocessingml/2006/main">
        <w:t xml:space="preserve">አንቀጹ ወጣትነት እንዴት አጭር እንደሆነ እና እንዴት ነውርን እንደሚያመጣ ይናገራል።</w:t>
      </w:r>
    </w:p>
    <w:p/>
    <w:p>
      <w:r xmlns:w="http://schemas.openxmlformats.org/wordprocessingml/2006/main">
        <w:t xml:space="preserve">1. ወጣትነትህን ለመንከባከብ ተማር፣ ጊዜያዊ ነውና።</w:t>
      </w:r>
    </w:p>
    <w:p/>
    <w:p>
      <w:r xmlns:w="http://schemas.openxmlformats.org/wordprocessingml/2006/main">
        <w:t xml:space="preserve">2. ድርጊትህ ውርደትንና ውርደትን እንዴት እንደሚያመጣ አስብ።</w:t>
      </w:r>
    </w:p>
    <w:p/>
    <w:p>
      <w:r xmlns:w="http://schemas.openxmlformats.org/wordprocessingml/2006/main">
        <w:t xml:space="preserve">1. መክብብ 12፡1 - በጉብዝናህ ወራት ፈጣሪህን አስብ የመከራም ቀን ሳይመጣ ደስ አላሰኘኝም የምትልባቸው ዓመታት ሳይደርሱ።</w:t>
      </w:r>
    </w:p>
    <w:p/>
    <w:p>
      <w:r xmlns:w="http://schemas.openxmlformats.org/wordprocessingml/2006/main">
        <w:t xml:space="preserve">2. ኤፌሶን 5፡15-17 - እንግዲህ እንደ ጥበበኞች እንጂ ጥበብ እንደሌላቸው ሳይሆን ዘመኑን በሚገባ እየተጠቀሙ እንዴት እንድትመላለሱ በጥንቃቄ ተመልከቱ። ስለዚህ የጌታ ፈቃድ ምን እንደ ሆነ አስተውል እንጂ ሞኞች አትሁኑ።</w:t>
      </w:r>
    </w:p>
    <w:p/>
    <w:p>
      <w:r xmlns:w="http://schemas.openxmlformats.org/wordprocessingml/2006/main">
        <w:t xml:space="preserve">መዝሙረ ዳዊት 89:46 አቤቱ እስከ መቼ ነው? ለዘላለም ትሰውራለህን? ቍጣህ እንደ እሳት ይቃጠላል?</w:t>
      </w:r>
    </w:p>
    <w:p/>
    <w:p>
      <w:r xmlns:w="http://schemas.openxmlformats.org/wordprocessingml/2006/main">
        <w:t xml:space="preserve">ይህ በመዝሙረ ዳዊት 89 ላይ የሚገኘው ክፍል እግዚአብሔር ጸሎትን እንዲመልስ መጠባበቅ ስላለው ብስጭት ይናገራል።</w:t>
      </w:r>
    </w:p>
    <w:p/>
    <w:p>
      <w:r xmlns:w="http://schemas.openxmlformats.org/wordprocessingml/2006/main">
        <w:t xml:space="preserve">1. የትዕግስት ኃይል፡- በእግዚአብሔር ጊዜ መጠበቅን መማር</w:t>
      </w:r>
    </w:p>
    <w:p/>
    <w:p>
      <w:r xmlns:w="http://schemas.openxmlformats.org/wordprocessingml/2006/main">
        <w:t xml:space="preserve">2. የእግዚአብሔር ፍቅር ተፈጥሮ፡ ለምን ቁጣው እንደ እሳት ይቃጠላል።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ዕብራውያን 4፡15-16 ከኃጢአት በቀር በነገር ሁሉ እንደ እኛ የተፈተነ ነው እንጂ በድካማችን ሊራራልን የማይችል ሊቀ ካህናት የለንም። እንግዲህ ምሕረትን እንድንቀበል በሚያስፈልገንም ጊዜ የሚረዳንን ጸጋ እንድናገኝ በእምነት ወደ ጸጋው ዙፋን እንቅረብ።</w:t>
      </w:r>
    </w:p>
    <w:p/>
    <w:p>
      <w:r xmlns:w="http://schemas.openxmlformats.org/wordprocessingml/2006/main">
        <w:t xml:space="preserve">መዝሙረ ዳዊት 89:47 ዘመኔ እንዴት አጭር እንደሆነ አስብ፤ ሰውን ሁሉ ስለ ምን በከንቱ አደረግህ?</w:t>
      </w:r>
    </w:p>
    <w:p/>
    <w:p>
      <w:r xmlns:w="http://schemas.openxmlformats.org/wordprocessingml/2006/main">
        <w:t xml:space="preserve">መዝሙራዊው የህይወትን አጭርነት እና ህይወታቸው አጭር ከሆነ ለምን እግዚአብሔር ሰዎችን ሁሉ እንደፈጠራቸው ይጠይቃሉ።</w:t>
      </w:r>
    </w:p>
    <w:p/>
    <w:p>
      <w:r xmlns:w="http://schemas.openxmlformats.org/wordprocessingml/2006/main">
        <w:t xml:space="preserve">1. "ጊዜያችንን በአግባቡ መጠቀም፡ የሕይወትን ትርጉም ማግኘት"</w:t>
      </w:r>
    </w:p>
    <w:p/>
    <w:p>
      <w:r xmlns:w="http://schemas.openxmlformats.org/wordprocessingml/2006/main">
        <w:t xml:space="preserve">2. "የሕይወት ዓላማ፡ በእግዚአብሔር ዓይን ያለውን ዋጋ እንደገና ማግኘታችን"</w:t>
      </w:r>
    </w:p>
    <w:p/>
    <w:p>
      <w:r xmlns:w="http://schemas.openxmlformats.org/wordprocessingml/2006/main">
        <w:t xml:space="preserve">1. መክብብ 3፡1-14</w:t>
      </w:r>
    </w:p>
    <w:p/>
    <w:p>
      <w:r xmlns:w="http://schemas.openxmlformats.org/wordprocessingml/2006/main">
        <w:t xml:space="preserve">2. መዝሙረ ዳዊት 90፡12-17</w:t>
      </w:r>
    </w:p>
    <w:p/>
    <w:p>
      <w:r xmlns:w="http://schemas.openxmlformats.org/wordprocessingml/2006/main">
        <w:t xml:space="preserve">መዝሙረ ዳዊት 89:48 በሕይወት የሚኖር ሞትን የማያይ ማን ነው? ነፍሱን ከመቃብር እጅ ያድናልን? ሴላ.</w:t>
      </w:r>
    </w:p>
    <w:p/>
    <w:p>
      <w:r xmlns:w="http://schemas.openxmlformats.org/wordprocessingml/2006/main">
        <w:t xml:space="preserve">ማንም ከሞት ማምለጥ አይችልም.</w:t>
      </w:r>
    </w:p>
    <w:p/>
    <w:p>
      <w:r xmlns:w="http://schemas.openxmlformats.org/wordprocessingml/2006/main">
        <w:t xml:space="preserve">1. በየቀኑ በምስጋና እና በሞት ፊት በተስፋ መኖር</w:t>
      </w:r>
    </w:p>
    <w:p/>
    <w:p>
      <w:r xmlns:w="http://schemas.openxmlformats.org/wordprocessingml/2006/main">
        <w:t xml:space="preserve">2. ከሞት የሚያድነን የእግዚአብሔር ኃይል</w:t>
      </w:r>
    </w:p>
    <w:p/>
    <w:p>
      <w:r xmlns:w="http://schemas.openxmlformats.org/wordprocessingml/2006/main">
        <w:t xml:space="preserve">1. ዮሐንስ 11፡25-26 - ኢየሱስም፦ ትንሣኤና ሕይወት እኔ ነኝ አላት። የሚያምንብኝ ቢሞት እንኳ ሕያው ይሆናል፤ ሕያው የሆነ የሚያምንብኝም ሁሉ ለዘላለም አይሞትም።</w:t>
      </w:r>
    </w:p>
    <w:p/>
    <w:p>
      <w:r xmlns:w="http://schemas.openxmlformats.org/wordprocessingml/2006/main">
        <w:t xml:space="preserve">2. ኢሳይያስ 26:19 - ሙታንህ በሕይወት ይኖራሉ; ሥጋቸው ይነሣል። እናንተ በአፈር ውስጥ የምትኖሩ፣ ነቅታችሁ በደስታ ዘምሩ! ጠልህ የብርሃን ጠል ነውና ምድርም ሙታንን ትወልዳለች።</w:t>
      </w:r>
    </w:p>
    <w:p/>
    <w:p>
      <w:r xmlns:w="http://schemas.openxmlformats.org/wordprocessingml/2006/main">
        <w:t xml:space="preserve">መዝሙረ ዳዊት 89:49 አቤቱ፥ ለዳዊት በእውነትህ የማልህበት ምሕረትህ ወዴት አለ?</w:t>
      </w:r>
    </w:p>
    <w:p/>
    <w:p>
      <w:r xmlns:w="http://schemas.openxmlformats.org/wordprocessingml/2006/main">
        <w:t xml:space="preserve">ይህ መዝሙር እግዚአብሔር ለዳዊት ያለውን ታማኝነት እና ፍቅራዊ ደግነት ይናገራል፣ እና እነዚህ ለምን በቅርብ ጊዜ ውስጥ ግልፅ ያልሆኑት ጥያቄዎች።</w:t>
      </w:r>
    </w:p>
    <w:p/>
    <w:p>
      <w:r xmlns:w="http://schemas.openxmlformats.org/wordprocessingml/2006/main">
        <w:t xml:space="preserve">1. የእግዚአብሔር ታማኝነት፡- እግዚአብሔር ለዳዊት ያለው ፍቅር በመከራ ጊዜም ቢሆን እንዴት ጸንቷል።</w:t>
      </w:r>
    </w:p>
    <w:p/>
    <w:p>
      <w:r xmlns:w="http://schemas.openxmlformats.org/wordprocessingml/2006/main">
        <w:t xml:space="preserve">2. የጸሎት ኃይል፡ በእግዚአብሔር ተስፋዎች ላይ መታመን እና በእሱ ታማኝነት መታመን።</w:t>
      </w:r>
    </w:p>
    <w:p/>
    <w:p>
      <w:r xmlns:w="http://schemas.openxmlformats.org/wordprocessingml/2006/main">
        <w:t xml:space="preserve">1. መዝሙረ ዳዊት 33፡4 "የእግዚአብሔር ቃል ቅንና እውነተኛ ነውና፥ በሚሠራውም ሁሉ የታመነ ነው።"</w:t>
      </w:r>
    </w:p>
    <w:p/>
    <w:p>
      <w:r xmlns:w="http://schemas.openxmlformats.org/wordprocessingml/2006/main">
        <w:t xml:space="preserve">2. ወደ ሮሜ ሰዎች 8፡38-39 " ሞትም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መዝሙረ ዳዊት 89:50 አቤቱ፥ የባሪያዎችህን ስድብ አስብ። የኃያላን ሕዝብ ሁሉ ነቀፋ በብብቴ እንዴት እንደ ተሸከምሁ።</w:t>
      </w:r>
    </w:p>
    <w:p/>
    <w:p>
      <w:r xmlns:w="http://schemas.openxmlformats.org/wordprocessingml/2006/main">
        <w:t xml:space="preserve">ይህ ክፍል ስለ እግዚአብሔር አገልጋዮች ነቀፋ እና እንዴት በልባቸው ውስጥ መሸከም እንዳለባቸው ይናገራል።</w:t>
      </w:r>
    </w:p>
    <w:p/>
    <w:p>
      <w:r xmlns:w="http://schemas.openxmlformats.org/wordprocessingml/2006/main">
        <w:t xml:space="preserve">1. ስድብን በጸጋ መሸከም፡ የእግዚአብሔር አገልጋይ ጉዞ</w:t>
      </w:r>
    </w:p>
    <w:p/>
    <w:p>
      <w:r xmlns:w="http://schemas.openxmlformats.org/wordprocessingml/2006/main">
        <w:t xml:space="preserve">2. የኃያላን እና የእግዚአብሔር አቅርቦት ነቀፋ</w:t>
      </w:r>
    </w:p>
    <w:p/>
    <w:p>
      <w:r xmlns:w="http://schemas.openxmlformats.org/wordprocessingml/2006/main">
        <w:t xml:space="preserve">1. ሮሜ 12፡14-17 - የሚሰደዱአችሁን መርቁ። ባርከው አትሳደቡ። ደስ ከሚላቸው ጋር ደስ ይበላችሁ ከሚያለቅሱም ጋር አልቅሱ። እርስ በርሳችሁ በአንድ አሳብ ተስማሙ። ከትሑታን ጋር ተባበሩ እንጂ ከፍ ባለ ነገር ላይ አታስብ። በራስህ አስተያየት ጠቢብ አትሁን።</w:t>
      </w:r>
    </w:p>
    <w:p/>
    <w:p>
      <w:r xmlns:w="http://schemas.openxmlformats.org/wordprocessingml/2006/main">
        <w:t xml:space="preserve">2. 1ኛ የጴጥሮስ መልእክት 4፡12-13 - ወዳጆች ሆይ፥ በእናንተ ላይ ሊፈትናችሁ ባለው የእሳት ፈተና ድንቅ ነገር እንደ ደረሰባችሁ፥ አትደነቁ። ነገር ግን ክብሩ ሲገለጥ ደግሞ ሐሤት እያደረጋችሁ ደስ እንዲላችሁ ከክርስቶስ መከራ በምትካፈሉበት ልክ ደስ ይበላችሁ።</w:t>
      </w:r>
    </w:p>
    <w:p/>
    <w:p>
      <w:r xmlns:w="http://schemas.openxmlformats.org/wordprocessingml/2006/main">
        <w:t xml:space="preserve">መዝሙረ ዳዊት 89:51 አቤቱ፥ ጠላቶችህ የሰደቡባት፤ የቀባኸውንም ፈለግ ተሳደቡ።</w:t>
      </w:r>
    </w:p>
    <w:p/>
    <w:p>
      <w:r xmlns:w="http://schemas.openxmlformats.org/wordprocessingml/2006/main">
        <w:t xml:space="preserve">አምላክ የቀባው በጠላቶች ይነቀፋሉ እና ያዋርዳሉ።</w:t>
      </w:r>
    </w:p>
    <w:p/>
    <w:p>
      <w:r xmlns:w="http://schemas.openxmlformats.org/wordprocessingml/2006/main">
        <w:t xml:space="preserve">1፡ የክርስቶስ ፈተናዎች፡ በእግዚአብሔር ስለተቀባ ስደት መጋፈጥ።</w:t>
      </w:r>
    </w:p>
    <w:p/>
    <w:p>
      <w:r xmlns:w="http://schemas.openxmlformats.org/wordprocessingml/2006/main">
        <w:t xml:space="preserve">2፡ የእምነት ድፍረት፡ በተቃውሞ ፊት ጸንቶ መቆም።</w:t>
      </w:r>
    </w:p>
    <w:p/>
    <w:p>
      <w:r xmlns:w="http://schemas.openxmlformats.org/wordprocessingml/2006/main">
        <w:t xml:space="preserve">1፡ ኢሳያስ 53፡3 የተናቀ በሰውም የተጠላ ነው፤ የኀዘን ሰው ኀዘንንም የሚያውቅ፤ ፊታችንንም ከእርሱ ሰውረን። የተናቀ ነበር፥ እኛም አላከበርነውም።</w:t>
      </w:r>
    </w:p>
    <w:p/>
    <w:p>
      <w:r xmlns:w="http://schemas.openxmlformats.org/wordprocessingml/2006/main">
        <w:t xml:space="preserve">2፡ ዕብራውያን 13፡12-13 ስለዚህ ኢየሱስ ደግሞ ሕዝቡን በደሙ እንዲቀድስ ከበሩ ውጭ መከራን ተቀበለ። ስድቡን እየተሸከምን ከሰፈሩ ወደ ውጭ ወደ እርሱ እንውጣ።</w:t>
      </w:r>
    </w:p>
    <w:p/>
    <w:p>
      <w:r xmlns:w="http://schemas.openxmlformats.org/wordprocessingml/2006/main">
        <w:t xml:space="preserve">መዝሙረ ዳዊት 89:52 እግዚአብሔር ለዘላለም ይባረክ። አሜን አሜን አሜን።</w:t>
      </w:r>
    </w:p>
    <w:p/>
    <w:p>
      <w:r xmlns:w="http://schemas.openxmlformats.org/wordprocessingml/2006/main">
        <w:t xml:space="preserve">መዝሙረ ዳዊት 89 ለእግዚአብሔር የምስጋና ጸሎት ነው፣ ስለ ታማኝነቱ እና በረከቱ እያመሰገነ።</w:t>
      </w:r>
    </w:p>
    <w:p/>
    <w:p>
      <w:r xmlns:w="http://schemas.openxmlformats.org/wordprocessingml/2006/main">
        <w:t xml:space="preserve">1. የምስጋና ኃይል፡ ለእግዚአብሔር ምስጋናን መግለጽ</w:t>
      </w:r>
    </w:p>
    <w:p/>
    <w:p>
      <w:r xmlns:w="http://schemas.openxmlformats.org/wordprocessingml/2006/main">
        <w:t xml:space="preserve">2. የማይሻረው የእግዚአብሔር ፍቅር፡ ለዘላለማዊ ታማኝነቱ እውቅና መስጠት</w:t>
      </w:r>
    </w:p>
    <w:p/>
    <w:p>
      <w:r xmlns:w="http://schemas.openxmlformats.org/wordprocessingml/2006/main">
        <w:t xml:space="preserve">1. መዝሙረ ዳዊት 103:17 - ነገር ግን ከዘላለም እስከ ዘላለም የእግዚአብሔር ፍቅር በሚፈሩት ጋር ነው።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መዝሙር 90 ለሙሴ የተሰጠ አንጸባራቂ መዝሙር ሲሆን የእግዚአብሔርን ዘላለማዊ ተፈጥሮ እና የሰውን ሕይወት አጭርነት የሚያሰላስል ነው። ከሟችነታችን አንጻር ጥበብ እና ትህትናን አስፈላጊነት ያጎላል።</w:t>
      </w:r>
    </w:p>
    <w:p/>
    <w:p>
      <w:r xmlns:w="http://schemas.openxmlformats.org/wordprocessingml/2006/main">
        <w:t xml:space="preserve">1ኛ አንቀጽ፡ መዝሙራዊው ለትውልድ ሁሉ እግዚአብሔርን ማደሪያቸው አድርጎ ያውቃል። የእግዚአብሔርን ዘላለማዊ ህልውና ያንፀባርቃሉ፣ ከሰው ልጅ ጊዜያዊ ተፈጥሮ ጋር በማነፃፀር። እግዚአብሔር በጊዜ ያልተገደበ መሆኑን አጽንኦት ይሰጣሉ (መዝ. 90፡1-4)።</w:t>
      </w:r>
    </w:p>
    <w:p/>
    <w:p>
      <w:r xmlns:w="http://schemas.openxmlformats.org/wordprocessingml/2006/main">
        <w:t xml:space="preserve">2 ኛ አንቀጽ፡ መዝሙራዊው የሰውን ሕይወት ደካማነትና አጭርነት ያንጸባርቃል። ሕይወት እንዴት እንደሚደርቅ ህልም ወይም ሣር በፍጥነት እንደሚያልፍ ይገልጻሉ። የኃጢአትን መዘዝ አምነው ለእግዚአብሔር ምሕረት ልመናቸውን ይገልጻሉ (መዝ. 90፡5-11)።</w:t>
      </w:r>
    </w:p>
    <w:p/>
    <w:p>
      <w:r xmlns:w="http://schemas.openxmlformats.org/wordprocessingml/2006/main">
        <w:t xml:space="preserve">3ይ አንቀጽ፡ መዝሙራዊው መለኮታዊ ጥበብና መመሪያ ለማግኘት ይጸልያል። የራሳቸውን ሟችነት ይገነዘባሉ እና ከእሱ ብርሃን አንጻር በጥበብ ለመኖር ማስተዋልን ይጠይቃሉ። የእግዚአብሔርን ሞገስ ለማግኘት እና ሥራው በመካከላቸው ሲገለጥ ለማየት ያላቸውን ተስፋ ይገልጻሉ (መዝሙር 90፡12-17)።</w:t>
      </w:r>
    </w:p>
    <w:p/>
    <w:p>
      <w:r xmlns:w="http://schemas.openxmlformats.org/wordprocessingml/2006/main">
        <w:t xml:space="preserve">በማጠቃለያው,</w:t>
      </w:r>
    </w:p>
    <w:p>
      <w:r xmlns:w="http://schemas.openxmlformats.org/wordprocessingml/2006/main">
        <w:t xml:space="preserve">መዝሙር ዘጠና ስጦታዎች</w:t>
      </w:r>
    </w:p>
    <w:p>
      <w:r xmlns:w="http://schemas.openxmlformats.org/wordprocessingml/2006/main">
        <w:t xml:space="preserve">በመለኮታዊ ዘላለማዊነት ላይ ነጸብራቅ ፣</w:t>
      </w:r>
    </w:p>
    <w:p>
      <w:r xmlns:w="http://schemas.openxmlformats.org/wordprocessingml/2006/main">
        <w:t xml:space="preserve">እና በሰው ልጅ አላፊነት ላይ ማሰላሰል ፣</w:t>
      </w:r>
    </w:p>
    <w:p>
      <w:r xmlns:w="http://schemas.openxmlformats.org/wordprocessingml/2006/main">
        <w:t xml:space="preserve">በመለኮታዊ ጊዜ-አልባነት እና በሰው ጊዜያዊነት መካከል ያለውን ንፅፅር በማጉላት የመኖሪያ ቤት እውቅና መስጠትን በማጉላት።</w:t>
      </w:r>
    </w:p>
    <w:p/>
    <w:p>
      <w:r xmlns:w="http://schemas.openxmlformats.org/wordprocessingml/2006/main">
        <w:t xml:space="preserve">አላፊ ተፈጥሮን እውቅና በመስጠት ዘላለማዊ ህልውና ላይ በማንፀባረቅ የተገኘውን ጥሪ አጽንኦት በመስጠት፣</w:t>
      </w:r>
    </w:p>
    <w:p>
      <w:r xmlns:w="http://schemas.openxmlformats.org/wordprocessingml/2006/main">
        <w:t xml:space="preserve">እና የምህረት ልመናን በመግለጽ የኃጢአትን መዘዝ በመገንዘብ የተገኘውን ልመና አጽንዖት መስጠት።</w:t>
      </w:r>
    </w:p>
    <w:p>
      <w:r xmlns:w="http://schemas.openxmlformats.org/wordprocessingml/2006/main">
        <w:t xml:space="preserve">በመለኮታዊ ሞገስ ተስፋን እያረጋገጠ የጥበብ ፍላጎት ለሟችነት ምላሽ እንደሆነ መገንዘቡን በተመለከተ የሚታየውን ሥነ-መለኮታዊ ነጸብራቅ በመጥቀስ።</w:t>
      </w:r>
    </w:p>
    <w:p/>
    <w:p>
      <w:r xmlns:w="http://schemas.openxmlformats.org/wordprocessingml/2006/main">
        <w:t xml:space="preserve">መዝሙረ ዳዊት 90:1 አቤቱ፥ አንተ ለልጅ ልጅ ማደሪያ ሆንህ።</w:t>
      </w:r>
    </w:p>
    <w:p/>
    <w:p>
      <w:r xmlns:w="http://schemas.openxmlformats.org/wordprocessingml/2006/main">
        <w:t xml:space="preserve">ይህ ክፍል የሚያንፀባርቀው የእግዚአብሔር ታማኝነት እና ጥበቃ በሁሉም ትውልዶች ላይ ነው።</w:t>
      </w:r>
    </w:p>
    <w:p/>
    <w:p>
      <w:r xmlns:w="http://schemas.openxmlformats.org/wordprocessingml/2006/main">
        <w:t xml:space="preserve">1. የማይሻረው የእግዚአብሔር ታማኝነት</w:t>
      </w:r>
    </w:p>
    <w:p/>
    <w:p>
      <w:r xmlns:w="http://schemas.openxmlformats.org/wordprocessingml/2006/main">
        <w:t xml:space="preserve">2. በሁሉም ትውልዶች ውስጥ የእግዚአብሔር ጥበቃ</w:t>
      </w:r>
    </w:p>
    <w:p/>
    <w:p>
      <w:r xmlns:w="http://schemas.openxmlformats.org/wordprocessingml/2006/main">
        <w:t xml:space="preserve">1. ሰቆቃወ ኤርምያስ 3:23 - "ምሕረቱ ጥዋት አዲስ ነው"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90:2 ተራሮች ሳይወለዱ፥ ምድርንና ዓለምን ሳይሠሩ፥ ከዘላለም እስከ ዘላለም አንተ አምላክ ነህ።</w:t>
      </w:r>
    </w:p>
    <w:p/>
    <w:p>
      <w:r xmlns:w="http://schemas.openxmlformats.org/wordprocessingml/2006/main">
        <w:t xml:space="preserve">እግዚአብሔር ዘላለማዊ እና ዘላለማዊ ነው።</w:t>
      </w:r>
    </w:p>
    <w:p/>
    <w:p>
      <w:r xmlns:w="http://schemas.openxmlformats.org/wordprocessingml/2006/main">
        <w:t xml:space="preserve">1፡- ዘላለማዊ እና ዘላለማዊ በሆነው ፈጣሪያችን እግዚአብሔርን ልንታመን እንችላለን።</w:t>
      </w:r>
    </w:p>
    <w:p/>
    <w:p>
      <w:r xmlns:w="http://schemas.openxmlformats.org/wordprocessingml/2006/main">
        <w:t xml:space="preserve">2፡ ለእግዚአብሔር ኃይልና መገኘት ወሰን የለውም።</w:t>
      </w:r>
    </w:p>
    <w:p/>
    <w:p>
      <w:r xmlns:w="http://schemas.openxmlformats.org/wordprocessingml/2006/main">
        <w:t xml:space="preserve">1፡ ኢሳያስ 40፡28፡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90:3 አንተ ሰውን ወደ ጥፋት ትመልሰዋለህ; የሰው ልጆች ሆይ፥ ተመለሱ ትላለህ።</w:t>
      </w:r>
    </w:p>
    <w:p/>
    <w:p>
      <w:r xmlns:w="http://schemas.openxmlformats.org/wordprocessingml/2006/main">
        <w:t xml:space="preserve">ምንባቡ እግዚአብሔር ሟቾችን ወደ ጥፋት እንዴት እንደሚቀይር ያንፀባርቃል፣ እና ወደ ቤት እንዲመለሱ ይጠይቃቸዋል።</w:t>
      </w:r>
    </w:p>
    <w:p/>
    <w:p>
      <w:r xmlns:w="http://schemas.openxmlformats.org/wordprocessingml/2006/main">
        <w:t xml:space="preserve">1. ከእርሱ ባንራቅን ጊዜ እንኳን የእግዚአብሔር ምህረት ሁል ጊዜ አለ።</w:t>
      </w:r>
    </w:p>
    <w:p/>
    <w:p>
      <w:r xmlns:w="http://schemas.openxmlformats.org/wordprocessingml/2006/main">
        <w:t xml:space="preserve">2. በእግዚአብሔር ላይ መደገፋችንን አውቀን ወደ እርሱ በንስሐ መመለስ አለብን።</w:t>
      </w:r>
    </w:p>
    <w:p/>
    <w:p>
      <w:r xmlns:w="http://schemas.openxmlformats.org/wordprocessingml/2006/main">
        <w:t xml:space="preserve">1. ዮናስ 3፡10 - "እግዚአብሔርም ከክፉ መንገዳቸው እንደተመለሱ ሥራቸውን አየ፤ እግዚአብሔርም ያደርግባቸው ዘንድ በተናገረው ክፉ ነገር ተጸጸተ፥ አላደረገምም።"</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መዝሙረ ዳዊት 90:4 ሺህ ዓመት በፊትህ እንዳለፈ ትናንት፥ በሌሊትም እንደ ጠባቂ ናትና።</w:t>
      </w:r>
    </w:p>
    <w:p/>
    <w:p>
      <w:r xmlns:w="http://schemas.openxmlformats.org/wordprocessingml/2006/main">
        <w:t xml:space="preserve">በእግዚአብሔር ፊት ጊዜ አላፊ እና አጭር ነው።</w:t>
      </w:r>
    </w:p>
    <w:p/>
    <w:p>
      <w:r xmlns:w="http://schemas.openxmlformats.org/wordprocessingml/2006/main">
        <w:t xml:space="preserve">1. "ጊዜ አሰልቺ ነው፡ ጊዜህን በአግባቡ መጠቀም የምትችለው እንዴት ነው"</w:t>
      </w:r>
    </w:p>
    <w:p/>
    <w:p>
      <w:r xmlns:w="http://schemas.openxmlformats.org/wordprocessingml/2006/main">
        <w:t xml:space="preserve">2. "የእግዚአብሔር አመለካከት፡ እግዚአብሔር ጊዜን እንዴት እንደሚመለከት ተመልከት"</w:t>
      </w:r>
    </w:p>
    <w:p/>
    <w:p>
      <w:r xmlns:w="http://schemas.openxmlformats.org/wordprocessingml/2006/main">
        <w:t xml:space="preserve">1. መዝሙረ ዳዊት 90:4</w:t>
      </w:r>
    </w:p>
    <w:p/>
    <w:p>
      <w:r xmlns:w="http://schemas.openxmlformats.org/wordprocessingml/2006/main">
        <w:t xml:space="preserve">2. መክብብ 3፡1-8 (ለሁሉም ጊዜ አለው ከሰማይ በታችም ላለው ነገር ሁሉ ጊዜ አለው)</w:t>
      </w:r>
    </w:p>
    <w:p/>
    <w:p>
      <w:r xmlns:w="http://schemas.openxmlformats.org/wordprocessingml/2006/main">
        <w:t xml:space="preserve">መዝሙረ ዳዊት 90:5 እንደ ጎርፍ ወስዳቸዋለህ። እንደ እንቅልፍ ናቸው፥ በማለዳም እንደ ሣር ይበቅላል።</w:t>
      </w:r>
    </w:p>
    <w:p/>
    <w:p>
      <w:r xmlns:w="http://schemas.openxmlformats.org/wordprocessingml/2006/main">
        <w:t xml:space="preserve">እግዚአብሔር ሰዎችን እንደ ሕልም በሌሊት እንደሚወስድ ጎርፍ ተመስሏል በማለዳም እንደሚበቅል ሣር ነው።</w:t>
      </w:r>
    </w:p>
    <w:p/>
    <w:p>
      <w:r xmlns:w="http://schemas.openxmlformats.org/wordprocessingml/2006/main">
        <w:t xml:space="preserve">1. የእግዚአብሔር ኃይል የማይቆም ጎርፍ ነው።</w:t>
      </w:r>
    </w:p>
    <w:p/>
    <w:p>
      <w:r xmlns:w="http://schemas.openxmlformats.org/wordprocessingml/2006/main">
        <w:t xml:space="preserve">2. ህይወት ምን ያህል በፍጥነት እንደሚያልፍን</w:t>
      </w:r>
    </w:p>
    <w:p/>
    <w:p>
      <w:r xmlns:w="http://schemas.openxmlformats.org/wordprocessingml/2006/main">
        <w:t xml:space="preserve">1. መክብብ 3፡1-2 - " ለሁሉ ጊዜ አለው ከሰማይ በታችም ላለው ነገር ሁሉ ጊዜ አለው ለመወለድ ጊዜ አለው ለመሞትም ጊዜ አለው ለመተከልም ጊዜ አለው ለመንቀልም ጊዜ አለው:: የተተከለውን እስከ "</w:t>
      </w:r>
    </w:p>
    <w:p/>
    <w:p>
      <w:r xmlns:w="http://schemas.openxmlformats.org/wordprocessingml/2006/main">
        <w:t xml:space="preserve">2. መዝሙረ ዳዊት 103:15-16 - " ሰው ዘመኑ እንደ ሣር ነው፤ እንደ ምድረ በዳ አበባ እንዲሁ ያብባል። በቃ."</w:t>
      </w:r>
    </w:p>
    <w:p/>
    <w:p>
      <w:r xmlns:w="http://schemas.openxmlformats.org/wordprocessingml/2006/main">
        <w:t xml:space="preserve">መዝሙረ ዳዊት 90:6 በማለዳ ያብባል እንዲሁም ያድጋል; ሲመሽ ይቆረጣል ይደርቃልም።</w:t>
      </w:r>
    </w:p>
    <w:p/>
    <w:p>
      <w:r xmlns:w="http://schemas.openxmlformats.org/wordprocessingml/2006/main">
        <w:t xml:space="preserve">ጊዜያችንን በአግባቡ እንድንጠቀም እና ህይወታችንን በተሟላ ሁኔታ እንድንኖር በዚህ ክፍል አስታውሰናል።</w:t>
      </w:r>
    </w:p>
    <w:p/>
    <w:p>
      <w:r xmlns:w="http://schemas.openxmlformats.org/wordprocessingml/2006/main">
        <w:t xml:space="preserve">1. ጊዜህን በአግባቡ ተጠቀም፡ ሕይወትን በተሟላ ሁኔታ መኖር</w:t>
      </w:r>
    </w:p>
    <w:p/>
    <w:p>
      <w:r xmlns:w="http://schemas.openxmlformats.org/wordprocessingml/2006/main">
        <w:t xml:space="preserve">2. የህይወት ኢምፔርማንነስ፡ ያለንን ነገር በብዛት መጠቀም</w:t>
      </w:r>
    </w:p>
    <w:p/>
    <w:p>
      <w:r xmlns:w="http://schemas.openxmlformats.org/wordprocessingml/2006/main">
        <w:t xml:space="preserve">1. መክብብ 3፡1-8</w:t>
      </w:r>
    </w:p>
    <w:p/>
    <w:p>
      <w:r xmlns:w="http://schemas.openxmlformats.org/wordprocessingml/2006/main">
        <w:t xml:space="preserve">2. ያዕ 4፡13-17</w:t>
      </w:r>
    </w:p>
    <w:p/>
    <w:p>
      <w:r xmlns:w="http://schemas.openxmlformats.org/wordprocessingml/2006/main">
        <w:t xml:space="preserve">መዝሙረ ዳዊት 90:7 እኛ በቍጣህ አልቅለናልና፥ በመዓትህም ደነገጥን።</w:t>
      </w:r>
    </w:p>
    <w:p/>
    <w:p>
      <w:r xmlns:w="http://schemas.openxmlformats.org/wordprocessingml/2006/main">
        <w:t xml:space="preserve">በእግዚአብሔር ቁጣና ቁጣ ተቸግረናል።</w:t>
      </w:r>
    </w:p>
    <w:p/>
    <w:p>
      <w:r xmlns:w="http://schemas.openxmlformats.org/wordprocessingml/2006/main">
        <w:t xml:space="preserve">1. የእግዚአብሔር ቁጣ እና ቁጣ ኃይል</w:t>
      </w:r>
    </w:p>
    <w:p/>
    <w:p>
      <w:r xmlns:w="http://schemas.openxmlformats.org/wordprocessingml/2006/main">
        <w:t xml:space="preserve">2. የጌታን ቁጣ እና ቁጣ ማክበርን መማር</w:t>
      </w:r>
    </w:p>
    <w:p/>
    <w:p>
      <w:r xmlns:w="http://schemas.openxmlformats.org/wordprocessingml/2006/main">
        <w:t xml:space="preserve">1. ዕብራውያን 4፡13 - "በእግዚአብሔር ፊት የተሰወረ ምንም የለም፤ ሁሉ የተገለጠና የተገለጠ ነው ለእርሱ መልስ ልንሰጥበት የሚገባ።"</w:t>
      </w:r>
    </w:p>
    <w:p/>
    <w:p>
      <w:r xmlns:w="http://schemas.openxmlformats.org/wordprocessingml/2006/main">
        <w:t xml:space="preserve">2. ሮሜ 1፡18-20 - "እውነትን በሚከለክሉ ሰዎች በኃጢአተኝነታቸውና በዓመፃቸው ሁሉ ላይ የእግዚአብሔር ቍጣ ከሰማይ ይገለጣልና፤ ስለ እግዚአብሔር ሊታወቅ የሚቻለው ለእነርሱ ግልጥ ነውና። አሳያቸው። የማይታየው ባሕሪው እርሱም ዘላለማዊ ኃይሉና አምላካዊ ባሕርይው ከዓለም ፍጥረት ጀምሮ ከተሠሩት ግልጥ ሆነው ታይተዋልና፤ ስለዚህም ምክንያት የላቸውም።</w:t>
      </w:r>
    </w:p>
    <w:p/>
    <w:p>
      <w:r xmlns:w="http://schemas.openxmlformats.org/wordprocessingml/2006/main">
        <w:t xml:space="preserve">መዝሙረ ዳዊት 90:8 በደላችንን በፊትህ፥ የተሰወረውን ኃጢአታችንን በፊትህ ብርሃን አደረግህ።</w:t>
      </w:r>
    </w:p>
    <w:p/>
    <w:p>
      <w:r xmlns:w="http://schemas.openxmlformats.org/wordprocessingml/2006/main">
        <w:t xml:space="preserve">እግዚአብሔር የምንሰራውን ሁሉ፣ በጨለማ ውስጥ የተደበቀውንም እንኳን ያውቃል።</w:t>
      </w:r>
    </w:p>
    <w:p/>
    <w:p>
      <w:r xmlns:w="http://schemas.openxmlformats.org/wordprocessingml/2006/main">
        <w:t xml:space="preserve">1. የማይታዩ የእግዚአብሔር ዓይኖች - የእግዚአብሔርን ሁሉን የሚያይ ተፈጥሮ እና ሁሉን አዋቂነቱ ላይ አጽንዖት መስጠት።</w:t>
      </w:r>
    </w:p>
    <w:p/>
    <w:p>
      <w:r xmlns:w="http://schemas.openxmlformats.org/wordprocessingml/2006/main">
        <w:t xml:space="preserve">2. የማይቀር የእግዚአብሔር መገኘት - እርሱ የራቀ እንደሆነ በሚሰማን ጊዜም እርሱ ሁል ጊዜ መገኘቱን በማጉላት ነው።</w:t>
      </w:r>
    </w:p>
    <w:p/>
    <w:p>
      <w:r xmlns:w="http://schemas.openxmlformats.org/wordprocessingml/2006/main">
        <w:t xml:space="preserve">1. ዕብራውያን 4፡13 - " ከዓይኑ የተሰወረ ምንም ፍጥረት የለም፥ ነገር ግን ሁሉ የተራቆቱትና የተገለሉ ናቸው እንጂ፥ እኛ ልንመልስለት የሚገባን ለእርሱ ዐይኖች የተጋለጡ ናቸው።"</w:t>
      </w:r>
    </w:p>
    <w:p/>
    <w:p>
      <w:r xmlns:w="http://schemas.openxmlformats.org/wordprocessingml/2006/main">
        <w:t xml:space="preserve">2. ኢዮብ 34፡21-22 - "ዓይኖቹ በሰው መንገድ ላይ ናቸውና፥ አካሄዱንም ሁሉ ያያል፤ ክፉ አድራጊዎች የሚደበቁበት ጨለማና ጨለማ የለም።"</w:t>
      </w:r>
    </w:p>
    <w:p/>
    <w:p>
      <w:r xmlns:w="http://schemas.openxmlformats.org/wordprocessingml/2006/main">
        <w:t xml:space="preserve">መዝሙረ ዳዊት 90:9 ዘመናችን ሁሉ በቍጣህ አልፏልና፥ እንደ ተረትም ዐመቶቻችንን ዋልን።</w:t>
      </w:r>
    </w:p>
    <w:p/>
    <w:p>
      <w:r xmlns:w="http://schemas.openxmlformats.org/wordprocessingml/2006/main">
        <w:t xml:space="preserve">ህይወታችን ጊዜያዊ ነው እናም ቀደም ሲል ከተነገረው ታሪክ ጋር ሊመሳሰል ይችላል።</w:t>
      </w:r>
    </w:p>
    <w:p/>
    <w:p>
      <w:r xmlns:w="http://schemas.openxmlformats.org/wordprocessingml/2006/main">
        <w:t xml:space="preserve">1. የሕይወታችን ቸልተኝነት ተፈጥሮ - መዝሙረ ዳዊት 90፡9</w:t>
      </w:r>
    </w:p>
    <w:p/>
    <w:p>
      <w:r xmlns:w="http://schemas.openxmlformats.org/wordprocessingml/2006/main">
        <w:t xml:space="preserve">2. ሕይወታችን አጭር ነው፡ አታባክኑት - መዝሙረ ዳዊት 90፡9</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ኢሳ 40፡6 - “ድምፁ፡ ጩኽ፡ አለ፡ እርሱም፡— ምን ልጮኽ አለ፡ ሥጋ ለባሽ ሁሉ ሣር ነው፡ ቸርነቱም ሁሉ እንደ ዱር አበባ ነው።</w:t>
      </w:r>
    </w:p>
    <w:p/>
    <w:p>
      <w:r xmlns:w="http://schemas.openxmlformats.org/wordprocessingml/2006/main">
        <w:t xml:space="preserve">መዝሙረ ዳዊት 90:10 የዘመኖቻችን ዕድሜ ሰባ ዓመትና አሥር ዓመት ነው; በብርታትም ሰማንያ ዓመት ቢሆኑ ጕልበታቸው ግን ድካምና ኀዘን ነው። ቶሎ ይቋረጣልና እንበርራለንና።</w:t>
      </w:r>
    </w:p>
    <w:p/>
    <w:p>
      <w:r xmlns:w="http://schemas.openxmlformats.org/wordprocessingml/2006/main">
        <w:t xml:space="preserve">መዝሙር 90፡10 በምድር ላይ ያለን ሕይወት ጊዜያዊ እና ጊዜያዊ እንደሆነ ያስተምረናል፣ አብዛኞቹ ሰዎች ቢበዛ 70 እና 80 ዓመት ሲሆናቸው ነው።</w:t>
      </w:r>
    </w:p>
    <w:p/>
    <w:p>
      <w:r xmlns:w="http://schemas.openxmlformats.org/wordprocessingml/2006/main">
        <w:t xml:space="preserve">1. "በሙሉ ህይወት መኖር፡ ጊዜህን እና ውድ ሀብትህን በአግባቡ መጠቀም"</w:t>
      </w:r>
    </w:p>
    <w:p/>
    <w:p>
      <w:r xmlns:w="http://schemas.openxmlformats.org/wordprocessingml/2006/main">
        <w:t xml:space="preserve">2. "የህይወት ሽግግር፡ በህይወት መደሰት እና ባለህ ጊዜ ለውጥ ማምጣት"</w:t>
      </w:r>
    </w:p>
    <w:p/>
    <w:p>
      <w:r xmlns:w="http://schemas.openxmlformats.org/wordprocessingml/2006/main">
        <w:t xml:space="preserve">1. መክብብ 3፡1-8 (ለሁሉም ጊዜ አለው ከሰማይ በታችም ላለው ነገር ሁሉ ጊዜ አለው)</w:t>
      </w:r>
    </w:p>
    <w:p/>
    <w:p>
      <w:r xmlns:w="http://schemas.openxmlformats.org/wordprocessingml/2006/main">
        <w:t xml:space="preserve">2. ያዕ 4፡14 (ሕይወታችሁ ምንድር ነው? ለጥቂት ጊዜ የሚገለጥ ከዚያም የሚጠፋው ትነት ነው)</w:t>
      </w:r>
    </w:p>
    <w:p/>
    <w:p>
      <w:r xmlns:w="http://schemas.openxmlformats.org/wordprocessingml/2006/main">
        <w:t xml:space="preserve">መዝሙረ ዳዊት 90:11 የቍጣህን ኃይል ማን ያውቃል? እንደ ፍርሃትህም ቁጣህ ነው።</w:t>
      </w:r>
    </w:p>
    <w:p/>
    <w:p>
      <w:r xmlns:w="http://schemas.openxmlformats.org/wordprocessingml/2006/main">
        <w:t xml:space="preserve">የእግዚአብሄር ቁጣ ሃይል ሊመረመር የማይችል ነው እና መፍራት አለበት።</w:t>
      </w:r>
    </w:p>
    <w:p/>
    <w:p>
      <w:r xmlns:w="http://schemas.openxmlformats.org/wordprocessingml/2006/main">
        <w:t xml:space="preserve">1. እግዚአብሔርን ፍራ፡ የእግዚአብሔርን የቁጣ ኃይል መረዳት</w:t>
      </w:r>
    </w:p>
    <w:p/>
    <w:p>
      <w:r xmlns:w="http://schemas.openxmlformats.org/wordprocessingml/2006/main">
        <w:t xml:space="preserve">2. የእግዚአብሔር ቁጣ እና የእኛ ምላሽ</w:t>
      </w:r>
    </w:p>
    <w:p/>
    <w:p>
      <w:r xmlns:w="http://schemas.openxmlformats.org/wordprocessingml/2006/main">
        <w:t xml:space="preserve">1. መዝሙረ ዳዊት 90:11</w:t>
      </w:r>
    </w:p>
    <w:p/>
    <w:p>
      <w:r xmlns:w="http://schemas.openxmlformats.org/wordprocessingml/2006/main">
        <w:t xml:space="preserve">2. ምሳሌ 16፡6 - እግዚአብሔርን በመፍራት ከክፋት ይመለሳል።</w:t>
      </w:r>
    </w:p>
    <w:p/>
    <w:p>
      <w:r xmlns:w="http://schemas.openxmlformats.org/wordprocessingml/2006/main">
        <w:t xml:space="preserve">መዝሙረ ዳዊት 90:12 ስለዚህ ልባችንን በጥበብ እናደርግ ዘንድ ቀኖቻችንን እንድንቆጥር አስተምረን።</w:t>
      </w:r>
    </w:p>
    <w:p/>
    <w:p>
      <w:r xmlns:w="http://schemas.openxmlformats.org/wordprocessingml/2006/main">
        <w:t xml:space="preserve">ዘመናችንን በጥበብ ልንጠቀምበት እና ጥበብን ከእግዚአብሔር መፈለግ አለብን።</w:t>
      </w:r>
    </w:p>
    <w:p/>
    <w:p>
      <w:r xmlns:w="http://schemas.openxmlformats.org/wordprocessingml/2006/main">
        <w:t xml:space="preserve">1. ጊዜህን በአግባቡ ተጠቀም፡ ለቀናትህ ዋጋ መስጠትን መማር</w:t>
      </w:r>
    </w:p>
    <w:p/>
    <w:p>
      <w:r xmlns:w="http://schemas.openxmlformats.org/wordprocessingml/2006/main">
        <w:t xml:space="preserve">2. ጥበብን መተግበር፡- ከእግዚአብሔር መመሪያ መፈለግ</w:t>
      </w:r>
    </w:p>
    <w:p/>
    <w:p>
      <w:r xmlns:w="http://schemas.openxmlformats.org/wordprocessingml/2006/main">
        <w:t xml:space="preserve">1. ቆላስይስ 4፡5-6 - " ዘመኑን እየዋጃችሁ በውጭ ላሉት በጥበብ ተመላለሱ። ለእያንዳንዱ እንዴት እንድትመልሱ እንደሚገባ ታውቁ ዘንድ ንግግራችሁ ሁልጊዜ በጸጋ ይሁን።"</w:t>
      </w:r>
    </w:p>
    <w:p/>
    <w:p>
      <w:r xmlns:w="http://schemas.openxmlformats.org/wordprocessingml/2006/main">
        <w:t xml:space="preserve">2. ምሳሌ 16፡9 - “የሰው ልብ መንገዱን ያዘጋጃል፤ እግዚአብሔር ግን አካሄዱን ያቀናል።</w:t>
      </w:r>
    </w:p>
    <w:p/>
    <w:p>
      <w:r xmlns:w="http://schemas.openxmlformats.org/wordprocessingml/2006/main">
        <w:t xml:space="preserve">መዝሙረ ዳዊት 90:13 አቤቱ፥ እስከ መቼ ተመለስ? በባሪያዎችህም ላይ ንስሐ ይግባህ።</w:t>
      </w:r>
    </w:p>
    <w:p/>
    <w:p>
      <w:r xmlns:w="http://schemas.openxmlformats.org/wordprocessingml/2006/main">
        <w:t xml:space="preserve">መዝሙራዊው ጌታ እንዲመለስ እና ለአገልጋዮቹ እንዲራራላቸው ተማጽኗል።</w:t>
      </w:r>
    </w:p>
    <w:p/>
    <w:p>
      <w:r xmlns:w="http://schemas.openxmlformats.org/wordprocessingml/2006/main">
        <w:t xml:space="preserve">1. ምሕረት ኣምላኽ፡ ንስኻን መዝሙርን ጥራይ እዩ።</w:t>
      </w:r>
    </w:p>
    <w:p/>
    <w:p>
      <w:r xmlns:w="http://schemas.openxmlformats.org/wordprocessingml/2006/main">
        <w:t xml:space="preserve">2. የማይጠፋ ፍቅር፡- የመዝሙራዊው ጌታ እንዲመለስ ያቀረበው ግብዣ</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ኤርምያስ 31፡18-20 - ኤፍሬም እንዲሁ ሲያለቅስ ሰምቻለሁ። ቀንበር እንዳልለመደው ወይፈን ቀጣኸኝ ተቀጣኝም፤ አንተ መልሰኝ፥ እኔም እመለሳለሁ፤ አንተ እግዚአብሔር አምላኬ ነህና. በእርግጥ ከተመለስኩ በኋላ ንስሐ ገባሁ; ከተማርሁም በኋላ ጭኔን መታሁ፤ የወጣትነቴን ስድብ ተሸክሜአለሁና አፍሬአለሁ፥ አፈርም ነበር። ኤፍሬም የኔ ውድ ልጄ ነው? እሱ ደስ የሚል ልጅ ነው? በእርሱ ላይ ከተናገርሁ ጊዜ ጀምሮ እስከ አሁን አስበዋለሁና፤ ስለዚህ አንጀቴ ስለ እርሱ ደነገጠ። በእውነት እምርለታለሁ፥ ይላል እግዚአብሔር።</w:t>
      </w:r>
    </w:p>
    <w:p/>
    <w:p>
      <w:r xmlns:w="http://schemas.openxmlformats.org/wordprocessingml/2006/main">
        <w:t xml:space="preserve">መዝሙረ ዳዊት 90:14 በማለዳ ምሕረትህን አጥግበን; በዘመናችን ሁሉ ደስ እንዲለን ሐሤትም እናደርጋለን።</w:t>
      </w:r>
    </w:p>
    <w:p/>
    <w:p>
      <w:r xmlns:w="http://schemas.openxmlformats.org/wordprocessingml/2006/main">
        <w:t xml:space="preserve">መዝሙራዊው በሕይወታቸው ዘመን ሁሉ በደስታ እንዲሞሉ እግዚአብሔር የገባውን የምሕረት ቃል ቀድሞ እንዲፈጽም ጠይቋል።</w:t>
      </w:r>
    </w:p>
    <w:p/>
    <w:p>
      <w:r xmlns:w="http://schemas.openxmlformats.org/wordprocessingml/2006/main">
        <w:t xml:space="preserve">1. የደስታ ኃይል፡- በእግዚአብሔር ምሕረት መታመን ሕይወትን እንዴት ደስታ እንደሚያመጣ</w:t>
      </w:r>
    </w:p>
    <w:p/>
    <w:p>
      <w:r xmlns:w="http://schemas.openxmlformats.org/wordprocessingml/2006/main">
        <w:t xml:space="preserve">2. የቀደመ ምሕረት፡ በእግዚአብሔር ጸጋ መደሰት</w:t>
      </w:r>
    </w:p>
    <w:p/>
    <w:p>
      <w:r xmlns:w="http://schemas.openxmlformats.org/wordprocessingml/2006/main">
        <w:t xml:space="preserve">1. መዝሙረ ዳዊት 30፡5 - " ቁጣው ለቅጽበት ነውና ሞገሱም ለዘላለም ነው ልቅሶም ለሊት ያደርሳል በማለዳ ደስታ ግን ይመጣል።"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መዝሙረ ዳዊት 90:15 እንደ አስጨነቅኸን ዘመን፥ ክፉንም እንዳየንባቸው ዓመታት አስደስቶን።</w:t>
      </w:r>
    </w:p>
    <w:p/>
    <w:p>
      <w:r xmlns:w="http://schemas.openxmlformats.org/wordprocessingml/2006/main">
        <w:t xml:space="preserve">እግዚአብሔር በመከራችን እና በመከራችን ጊዜ እንድንደሰት እየጠየቀን ነው።</w:t>
      </w:r>
    </w:p>
    <w:p/>
    <w:p>
      <w:r xmlns:w="http://schemas.openxmlformats.org/wordprocessingml/2006/main">
        <w:t xml:space="preserve">1፦ ሕይወት ስትከብድ ሁልጊዜ በጌታ ደስ ይበላችሁ።</w:t>
      </w:r>
    </w:p>
    <w:p/>
    <w:p>
      <w:r xmlns:w="http://schemas.openxmlformats.org/wordprocessingml/2006/main">
        <w:t xml:space="preserve">2፡- የህይወት ፈተና እና መከራ ቢያጋጥማችሁ በጌታ ደስ ይበላችሁ።</w:t>
      </w:r>
    </w:p>
    <w:p/>
    <w:p>
      <w:r xmlns:w="http://schemas.openxmlformats.org/wordprocessingml/2006/main">
        <w:t xml:space="preserve">1፡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2፡ ሮሜ 5፡3-5 " ይህም ብቻ አይደለም በመከራችንም እንመካለን፤ መከራ ትዕግሥትን እንዲያደርግ ትዕግሥትም ባሕርይን እንዲያደርግ ባሕርይም ተስፋን እንዲያደርግ እናውቃለንና፤ የእግዚአብሔር ፍቅር ስላለን ተስፋ አያሳፍረንም። በተሰጠንም በመንፈስ ቅዱስ ወደ ልባችን ፈሰሰ"</w:t>
      </w:r>
    </w:p>
    <w:p/>
    <w:p>
      <w:r xmlns:w="http://schemas.openxmlformats.org/wordprocessingml/2006/main">
        <w:t xml:space="preserve">መዝሙረ ዳዊት 90:16 ሥራህ ለባሪያዎችህ፥ ክብርህም ለልጆቻቸው ይገለጥ።</w:t>
      </w:r>
    </w:p>
    <w:p/>
    <w:p>
      <w:r xmlns:w="http://schemas.openxmlformats.org/wordprocessingml/2006/main">
        <w:t xml:space="preserve">የእግዚአብሔር ሥራ በእኛና በልጆቻችን መታየት አለበት።</w:t>
      </w:r>
    </w:p>
    <w:p/>
    <w:p>
      <w:r xmlns:w="http://schemas.openxmlformats.org/wordprocessingml/2006/main">
        <w:t xml:space="preserve">1፡ የእግዚአብሔር ክብር በእኛና በልጆቻችን መታየት አለበት።</w:t>
      </w:r>
    </w:p>
    <w:p/>
    <w:p>
      <w:r xmlns:w="http://schemas.openxmlformats.org/wordprocessingml/2006/main">
        <w:t xml:space="preserve">2፡ ሥራችን የእግዚአብሔርን ሥራ የሚያንጸባርቀው እንዴት ነው?</w:t>
      </w:r>
    </w:p>
    <w:p/>
    <w:p>
      <w:r xmlns:w="http://schemas.openxmlformats.org/wordprocessingml/2006/main">
        <w:t xml:space="preserve">1፡ ቆላስይስ 3፡23-24 - ለጌታ እንደምታደርጉት የምታደርጉትን ሁሉ በትጋት አድርጉት። ለወንዶች አይደለም.</w:t>
      </w:r>
    </w:p>
    <w:p/>
    <w:p>
      <w:r xmlns:w="http://schemas.openxmlformats.org/wordprocessingml/2006/main">
        <w:t xml:space="preserve">2፡ ኤፌሶን 2፡10፡ እኛ ፍጥረቱ ነንና እንመላለስበት ዘንድ እግዚአብሔር አስቀድሞ ያዘጋጀውን መልካሙን ሥራ ለማድረግ በክርስቶስ ኢየሱስ ተፈጠርን።</w:t>
      </w:r>
    </w:p>
    <w:p/>
    <w:p>
      <w:r xmlns:w="http://schemas.openxmlformats.org/wordprocessingml/2006/main">
        <w:t xml:space="preserve">መዝሙረ ዳዊት 90:17 የአምላካችንም የእግዚአብሔር ክብር በላያችን ይሁን፤ የእጆቻችንንም ሥራ በላያችን አቁም፤ አዎን፥ የእጃችን ሥራ አጽድቀው።</w:t>
      </w:r>
    </w:p>
    <w:p/>
    <w:p>
      <w:r xmlns:w="http://schemas.openxmlformats.org/wordprocessingml/2006/main">
        <w:t xml:space="preserve">መዝሙራዊው የጌታ ውበት በእነርሱ ላይ እንዲሆን እና የእጆቻቸው ሥራ እንዲጸና ይጸልያል።</w:t>
      </w:r>
    </w:p>
    <w:p/>
    <w:p>
      <w:r xmlns:w="http://schemas.openxmlformats.org/wordprocessingml/2006/main">
        <w:t xml:space="preserve">1. በዕለት ተዕለት ሕይወት ውስጥ የእግዚአብሔርን ውበት ማየት</w:t>
      </w:r>
    </w:p>
    <w:p/>
    <w:p>
      <w:r xmlns:w="http://schemas.openxmlformats.org/wordprocessingml/2006/main">
        <w:t xml:space="preserve">2. የእጆቻችንን ሥራ ማቋቋም</w:t>
      </w:r>
    </w:p>
    <w:p/>
    <w:p>
      <w:r xmlns:w="http://schemas.openxmlformats.org/wordprocessingml/2006/main">
        <w:t xml:space="preserve">1. ኢሳ 64፡8፣ አሁን ግን አቤቱ አንተ አባታችን ነህ። እኛ ጭቃ ነን አንተም ሠሪያችን ነህ። እኛ ሁላችን የእጅህ ሥራ ነን።</w:t>
      </w:r>
    </w:p>
    <w:p/>
    <w:p>
      <w:r xmlns:w="http://schemas.openxmlformats.org/wordprocessingml/2006/main">
        <w:t xml:space="preserve">2. 1ኛ ወደ ቆሮንቶስ ሰዎች 10:31፣ ስለዚህ የምትበሉ ወይም የምትጠጡ ብትሆኑ ወይም ማናቸውን ነገር ብታደርጉ ሁሉን ለእግዚአብሔር ክብር አድርጉት።</w:t>
      </w:r>
    </w:p>
    <w:p/>
    <w:p>
      <w:r xmlns:w="http://schemas.openxmlformats.org/wordprocessingml/2006/main">
        <w:t xml:space="preserve">መዝሙር 91 የእግዚአብሔርን ጥበቃ እና ታማኝነት ከፍ የሚያደርግ መዝሙር ነው። በእርሱ ለሚታመኑት መጽናኛ እና ማረጋገጫ ይሰጣል፣ በእርሱ ፊት የሚገኘውን ደህንነት እና መሸሸጊያ ላይ አፅንዖት ይሰጣል።</w:t>
      </w:r>
    </w:p>
    <w:p/>
    <w:p>
      <w:r xmlns:w="http://schemas.openxmlformats.org/wordprocessingml/2006/main">
        <w:t xml:space="preserve">1ኛ አንቀጽ፡ መዝሙራዊው በልዑል መጠጊያ ውስጥ የሚኖሩ እና በጥላው ሥር የሚቆዩት ዋስትና እንደሚያገኙ በመግለጽ ይጀምራል። እግዚአብሔርን መጠጊያቸው፣ ምሽጋቸው እና አዳኛቸው አድርገው ይገልጹታል (መዝሙር 91፡1-4)።</w:t>
      </w:r>
    </w:p>
    <w:p/>
    <w:p>
      <w:r xmlns:w="http://schemas.openxmlformats.org/wordprocessingml/2006/main">
        <w:t xml:space="preserve">2ኛ አንቀጽ፡- መዝሙራዊው አምላክ ከተለያዩ አደጋዎች እንደሚጠብቀው ገልጿል። እግዚአብሔርን ከቸነፈር፣ ከሽብር፣ ከፍላጻና ከጨለማ ጋሻ አድርገው ይገልጹታል። በእርሱ በሚታመኑት ላይ ምንም ዓይነት ጉዳት ወይም ጥፋት እንደማይደርስባቸው ያረጋግጣሉ (መዝ. 91፡5-10)።</w:t>
      </w:r>
    </w:p>
    <w:p/>
    <w:p>
      <w:r xmlns:w="http://schemas.openxmlformats.org/wordprocessingml/2006/main">
        <w:t xml:space="preserve">3ኛ አንቀጽ፡ መዝሙራዊው እግዚአብሔር ሕዝቡን እንዲጠብቁ እና እንዲጠብቁ መላእክቱን እንዴት እንደሚልክ ገልጿል። አማኞች አንበሶችን፣ እባቦችን እና ሌሎች ዛቻዎችን ያለምንም ጉዳት እንደሚረግጡ አበክረው ይናገራሉ። ለሚወዱት የእግዚአብሔርን የድኅነት ተስፋ ይገልጻሉ (መዝሙር 91፡11-16)።</w:t>
      </w:r>
    </w:p>
    <w:p/>
    <w:p>
      <w:r xmlns:w="http://schemas.openxmlformats.org/wordprocessingml/2006/main">
        <w:t xml:space="preserve">በማጠቃለያው,</w:t>
      </w:r>
    </w:p>
    <w:p>
      <w:r xmlns:w="http://schemas.openxmlformats.org/wordprocessingml/2006/main">
        <w:t xml:space="preserve">መዝሙር ዘጠና አንድ ስጦታዎች</w:t>
      </w:r>
    </w:p>
    <w:p>
      <w:r xmlns:w="http://schemas.openxmlformats.org/wordprocessingml/2006/main">
        <w:t xml:space="preserve">መለኮታዊ ጥበቃን ከፍ ማድረግ ፣</w:t>
      </w:r>
    </w:p>
    <w:p>
      <w:r xmlns:w="http://schemas.openxmlformats.org/wordprocessingml/2006/main">
        <w:t xml:space="preserve">እና የደህንነት ማረጋገጫ ፣</w:t>
      </w:r>
    </w:p>
    <w:p>
      <w:r xmlns:w="http://schemas.openxmlformats.org/wordprocessingml/2006/main">
        <w:t xml:space="preserve">በመለኮታዊ መገኘት ውስጥ የደህንነት ዋስትናን በማጉላት የመኖሪያ ቤት መግለጫን በማጉላት.</w:t>
      </w:r>
    </w:p>
    <w:p/>
    <w:p>
      <w:r xmlns:w="http://schemas.openxmlformats.org/wordprocessingml/2006/main">
        <w:t xml:space="preserve">መሸሸጊያውን እያረጋገጡ መለኮታዊ ባህሪያትን በማወጅ የተገኘውን ስግደት በማጉላት፣</w:t>
      </w:r>
    </w:p>
    <w:p>
      <w:r xmlns:w="http://schemas.openxmlformats.org/wordprocessingml/2006/main">
        <w:t xml:space="preserve">እና እምነትን በመግለጽ መለኮታዊ ጥበቃን በማጉላት የተገኘውን ማረጋገጫ አጽንዖት መስጠት።</w:t>
      </w:r>
    </w:p>
    <w:p>
      <w:r xmlns:w="http://schemas.openxmlformats.org/wordprocessingml/2006/main">
        <w:t xml:space="preserve">እግዚአብሔርን ለሚወዱት የተስፋ ቃል ሲሰጥ የመላእክትን ሞግዚት እንደ ነፃ የመውጣት ምንጭ አድርጎ መቀበልን በተመለከተ የሚታየውን ሥነ-መለኮታዊ ነጸብራቅ በመጥቀስ።</w:t>
      </w:r>
    </w:p>
    <w:p/>
    <w:p>
      <w:r xmlns:w="http://schemas.openxmlformats.org/wordprocessingml/2006/main">
        <w:t xml:space="preserve">መዝሙረ ዳዊት 91:1 በልዑል መጠጊያ የሚኖር ሁሉን በሚችል አምላክ ጥላ ሥር ያድራል።</w:t>
      </w:r>
    </w:p>
    <w:p/>
    <w:p>
      <w:r xmlns:w="http://schemas.openxmlformats.org/wordprocessingml/2006/main">
        <w:t xml:space="preserve">መዝሙረ ዳዊት መሸሸጊያ እና ደህንነትን በልዑል እግዚአብሔር እንድናገኝ ያበረታታናል።</w:t>
      </w:r>
    </w:p>
    <w:p/>
    <w:p>
      <w:r xmlns:w="http://schemas.openxmlformats.org/wordprocessingml/2006/main">
        <w:t xml:space="preserve">1. በጌታ ውስጥ መጠጊያ ማግኘት</w:t>
      </w:r>
    </w:p>
    <w:p/>
    <w:p>
      <w:r xmlns:w="http://schemas.openxmlformats.org/wordprocessingml/2006/main">
        <w:t xml:space="preserve">2. ሁሉን ቻይ የሆነው አምላክ ጥበቃ</w:t>
      </w:r>
    </w:p>
    <w:p/>
    <w:p>
      <w:r xmlns:w="http://schemas.openxmlformats.org/wordprocessingml/2006/main">
        <w:t xml:space="preserve">1. ኢሳ 25፡4 - "የድሆች እስትንፋስ እንደ ዐውሎ ነፋስ ነውና ለድሆች መሸሸጊያ ለምስኪኖችም በጭንቀቱ ጊዜ ከዐውሎ ነፋስም መሸሸጊያ ከሙቀትም ጥላ ሆንህለትና። ግድግዳ."</w:t>
      </w:r>
    </w:p>
    <w:p/>
    <w:p>
      <w:r xmlns:w="http://schemas.openxmlformats.org/wordprocessingml/2006/main">
        <w:t xml:space="preserve">2. መዝሙረ ዳዊት 62:7 - " መድኃኒቴና ክብሬ በእግዚአብሔር ላይ ነው፤ እርሱ ኃያል ዓለቴ መጠጊያዬ ነው።"</w:t>
      </w:r>
    </w:p>
    <w:p/>
    <w:p>
      <w:r xmlns:w="http://schemas.openxmlformats.org/wordprocessingml/2006/main">
        <w:t xml:space="preserve">መዝሙረ ዳዊት 91:2 እግዚአብሔርን፡— እርሱ መጠጊያዬና አምባዬ ነው፤ አምላኬ፥ በእርሱ እታመናለሁ።</w:t>
      </w:r>
    </w:p>
    <w:p/>
    <w:p>
      <w:r xmlns:w="http://schemas.openxmlformats.org/wordprocessingml/2006/main">
        <w:t xml:space="preserve">እግዚአብሔር መጠጊያችንና መጠጊያችን ነው።</w:t>
      </w:r>
    </w:p>
    <w:p/>
    <w:p>
      <w:r xmlns:w="http://schemas.openxmlformats.org/wordprocessingml/2006/main">
        <w:t xml:space="preserve">1. የእግዚአብሔር ጥበቃ ጥንካሬ</w:t>
      </w:r>
    </w:p>
    <w:p/>
    <w:p>
      <w:r xmlns:w="http://schemas.openxmlformats.org/wordprocessingml/2006/main">
        <w:t xml:space="preserve">2. በጌታ መታመን</w:t>
      </w:r>
    </w:p>
    <w:p/>
    <w:p>
      <w:r xmlns:w="http://schemas.openxmlformats.org/wordprocessingml/2006/main">
        <w:t xml:space="preserve">1. መዝሙረ ዳዊት 91፡2</w:t>
      </w:r>
    </w:p>
    <w:p/>
    <w:p>
      <w:r xmlns:w="http://schemas.openxmlformats.org/wordprocessingml/2006/main">
        <w:t xml:space="preserve">2. መዝሙረ ዳዊት 18፡2 እግዚአብሔር ዓለቴና አምባዬ መድኃኒቴም ነው። አምላኬ ኃይሌ በእርሱ የምተማመንበት ጋሻዬና የመድኃኒቴ ቀንድ መሸሸጊያዬም።</w:t>
      </w:r>
    </w:p>
    <w:p/>
    <w:p>
      <w:r xmlns:w="http://schemas.openxmlformats.org/wordprocessingml/2006/main">
        <w:t xml:space="preserve">መዝሙረ ዳዊት 91:3 በእውነት እርሱ ከአዳኞች ወጥመድ ከሚያስጨንቅም ቸነፈር ያድንሃል።</w:t>
      </w:r>
    </w:p>
    <w:p/>
    <w:p>
      <w:r xmlns:w="http://schemas.openxmlformats.org/wordprocessingml/2006/main">
        <w:t xml:space="preserve">ጌታ ከማንኛውም አደጋ ወይም ጉዳት ይጠብቀናል.</w:t>
      </w:r>
    </w:p>
    <w:p/>
    <w:p>
      <w:r xmlns:w="http://schemas.openxmlformats.org/wordprocessingml/2006/main">
        <w:t xml:space="preserve">1. እግዚአብሔር ጠባቂያችን ነው, እና ሁልጊዜ ከክፉ ነገር ያድነናል.</w:t>
      </w:r>
    </w:p>
    <w:p/>
    <w:p>
      <w:r xmlns:w="http://schemas.openxmlformats.org/wordprocessingml/2006/main">
        <w:t xml:space="preserve">2. በጌታ ጥበቃ ልንታመን እና በእሱ እንክብካቤ ማረፍ እንችላለን።</w:t>
      </w:r>
    </w:p>
    <w:p/>
    <w:p>
      <w:r xmlns:w="http://schemas.openxmlformats.org/wordprocessingml/2006/main">
        <w:t xml:space="preserve">1. መዝሙረ ዳዊት 91:3 - እርሱ በእውነት ከአዳኞች ወጥመድ ከሚያስጨንቅም ቸነፈር ያድንሃል።</w:t>
      </w:r>
    </w:p>
    <w:p/>
    <w:p>
      <w:r xmlns:w="http://schemas.openxmlformats.org/wordprocessingml/2006/main">
        <w:t xml:space="preserve">2. ኢሳ 54፡17 -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መዝሙረ ዳዊት 91:4 በላባዎቹ ይጋርድሃል፥ በክንፎቹም በታች ትተማመናለህ፤ እውነት ጋሻህና ጋሻህ ይሆናል።</w:t>
      </w:r>
    </w:p>
    <w:p/>
    <w:p>
      <w:r xmlns:w="http://schemas.openxmlformats.org/wordprocessingml/2006/main">
        <w:t xml:space="preserve">የእግዚአብሔር ጥበቃ ለምእመናን መጠጊያ ነው።</w:t>
      </w:r>
    </w:p>
    <w:p/>
    <w:p>
      <w:r xmlns:w="http://schemas.openxmlformats.org/wordprocessingml/2006/main">
        <w:t xml:space="preserve">1. የእግዚአብሔር ጋሻ ደህንነት፡ በእግዚአብሔር ጥበቃ ላይ መታመን</w:t>
      </w:r>
    </w:p>
    <w:p/>
    <w:p>
      <w:r xmlns:w="http://schemas.openxmlformats.org/wordprocessingml/2006/main">
        <w:t xml:space="preserve">2. እውነት እንደ ጋሻ፡ የእግዚአብሔር ቃል ኃይል</w:t>
      </w:r>
    </w:p>
    <w:p/>
    <w:p>
      <w:r xmlns:w="http://schemas.openxmlformats.org/wordprocessingml/2006/main">
        <w:t xml:space="preserve">1. ኢሳይያስ 25:4፡— የጨካኞች ጩኸት እንደ ዐውሎ ነፋስ በሆነ ጊዜ፥ ለድሆች ብርታት፥ ለችግረኛው በመከራው ጊዜ መጠጊያ፥ ከዐውሎ ነፋስም መጠጊያ ከፊሉም ጥላ ሆንህና። ግድግዳው.</w:t>
      </w:r>
    </w:p>
    <w:p/>
    <w:p>
      <w:r xmlns:w="http://schemas.openxmlformats.org/wordprocessingml/2006/main">
        <w:t xml:space="preserve">2. ምሳሌ 30:5 - የእግዚአብሔር ቃል ሁሉ ንጹሕ ነው፤ በእርሱ ለሚታመኑት ጋሻ ነው።</w:t>
      </w:r>
    </w:p>
    <w:p/>
    <w:p>
      <w:r xmlns:w="http://schemas.openxmlformats.org/wordprocessingml/2006/main">
        <w:t xml:space="preserve">መዝሙረ ዳዊት 91:5 በሌሊት ከሚመጣው ድንጋጤ የተነሳ አትፍራ; በቀን ለሚበር ፍላጻም;</w:t>
      </w:r>
    </w:p>
    <w:p/>
    <w:p>
      <w:r xmlns:w="http://schemas.openxmlformats.org/wordprocessingml/2006/main">
        <w:t xml:space="preserve">እግዚአብሔር በቀንም በሌሊትም ከማንኛውም አደጋ ይጠብቀን።</w:t>
      </w:r>
    </w:p>
    <w:p/>
    <w:p>
      <w:r xmlns:w="http://schemas.openxmlformats.org/wordprocessingml/2006/main">
        <w:t xml:space="preserve">1. እግዚአብሔር ከአስፈሪ እና እርግጠኛ ካልሆኑ ጊዜያት ይጠብቀናል።</w:t>
      </w:r>
    </w:p>
    <w:p/>
    <w:p>
      <w:r xmlns:w="http://schemas.openxmlformats.org/wordprocessingml/2006/main">
        <w:t xml:space="preserve">2. በፍርሃት ጊዜ እግዚአብሔር ጠባቂና ጋሻ ይሆነናል።</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34:4 - እግዚአብሔርን ፈለግሁት መለሰልኝም ከፍርሀቴም ሁሉ አዳነኝ።</w:t>
      </w:r>
    </w:p>
    <w:p/>
    <w:p>
      <w:r xmlns:w="http://schemas.openxmlformats.org/wordprocessingml/2006/main">
        <w:t xml:space="preserve">መዝሙረ ዳዊት 91:6 ወይም በጨለማ ለሚሄድ ቸነፈር; በቀትርም ለሚጠፋው ጥፋት።</w:t>
      </w:r>
    </w:p>
    <w:p/>
    <w:p>
      <w:r xmlns:w="http://schemas.openxmlformats.org/wordprocessingml/2006/main">
        <w:t xml:space="preserve">መዝሙር እግዚአብሔር ከቸነፈርና ከጥፋት እንደሚጠብቀው ይናገራል።</w:t>
      </w:r>
    </w:p>
    <w:p/>
    <w:p>
      <w:r xmlns:w="http://schemas.openxmlformats.org/wordprocessingml/2006/main">
        <w:t xml:space="preserve">1. በችግር ጊዜ የእግዚአብሔር ጥበቃ</w:t>
      </w:r>
    </w:p>
    <w:p/>
    <w:p>
      <w:r xmlns:w="http://schemas.openxmlformats.org/wordprocessingml/2006/main">
        <w:t xml:space="preserve">2. እርግጠኛ ባልሆነ ዓለም ውስጥ በእግዚአብሔር መታመን</w:t>
      </w:r>
    </w:p>
    <w:p/>
    <w:p>
      <w:r xmlns:w="http://schemas.openxmlformats.org/wordprocessingml/2006/main">
        <w:t xml:space="preserve">1. መዝሙረ ዳዊት 91:6</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91:7 በአጠገብህ ሺህ በቀኝህም አሥር ሺህ ይወድቃሉ። ወደ አንተ ግን አይቀርብም።</w:t>
      </w:r>
    </w:p>
    <w:p/>
    <w:p>
      <w:r xmlns:w="http://schemas.openxmlformats.org/wordprocessingml/2006/main">
        <w:t xml:space="preserve">ይህ ክፍል ምንም አይነት ችግር ቢፈጠር እግዚአብሔር በእርሱ የሚታመኑትን እንደሚጠብቃቸው ማሳሰቢያ ነው።</w:t>
      </w:r>
    </w:p>
    <w:p/>
    <w:p>
      <w:r xmlns:w="http://schemas.openxmlformats.org/wordprocessingml/2006/main">
        <w:t xml:space="preserve">1. "የእግዚአብሔር ጥበቃ ኃይል"</w:t>
      </w:r>
    </w:p>
    <w:p/>
    <w:p>
      <w:r xmlns:w="http://schemas.openxmlformats.org/wordprocessingml/2006/main">
        <w:t xml:space="preserve">2. "የእግዚአብሔር ጥበቃ ቃል ኪዳን"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91:8 በዓይኖችህ ብቻ ታያለህ የኃጥኣንንም ዋጋ ታያለህ።</w:t>
      </w:r>
    </w:p>
    <w:p/>
    <w:p>
      <w:r xmlns:w="http://schemas.openxmlformats.org/wordprocessingml/2006/main">
        <w:t xml:space="preserve">በመዝሙር 91:​8 ላይ የሚገኘው ይህ ጥቅስ የክፋትን ውጤት በዓይኖቻችን እንድንመለከት የሚያበረታታ ሲሆን ይህም የሚገኘውን በረከት እንድናይ ነው።</w:t>
      </w:r>
    </w:p>
    <w:p/>
    <w:p>
      <w:r xmlns:w="http://schemas.openxmlformats.org/wordprocessingml/2006/main">
        <w:t xml:space="preserve">1. የክፋት ውጤቶች፡- ከመዝሙር 91:8 የምንማረው ምንድን ነው?</w:t>
      </w:r>
    </w:p>
    <w:p/>
    <w:p>
      <w:r xmlns:w="http://schemas.openxmlformats.org/wordprocessingml/2006/main">
        <w:t xml:space="preserve">2. የጽድቅ ሽልማቶች፡- በእግዚአብሔር ዓይን የምናየው</w:t>
      </w:r>
    </w:p>
    <w:p/>
    <w:p>
      <w:r xmlns:w="http://schemas.openxmlformats.org/wordprocessingml/2006/main">
        <w:t xml:space="preserve">1. መዝሙረ ዳዊት 91:8</w:t>
      </w:r>
    </w:p>
    <w:p/>
    <w:p>
      <w:r xmlns:w="http://schemas.openxmlformats.org/wordprocessingml/2006/main">
        <w:t xml:space="preserve">2. ምሳሌ 11:31 - "እነሆ ጻድቅ በምድር ላይ ብድራትን ያገኛሉ፤ ይልቁን ኃጥኣንና ኃጢአተኛ ይልቁን"</w:t>
      </w:r>
    </w:p>
    <w:p/>
    <w:p>
      <w:r xmlns:w="http://schemas.openxmlformats.org/wordprocessingml/2006/main">
        <w:t xml:space="preserve">መዝሙረ ዳዊት 91:9 አንተ መጠጊያዬ የሆነውን እግዚአብሔርን፥ ልዑልንም ማደሪያህ አድርገሃልና።</w:t>
      </w:r>
    </w:p>
    <w:p/>
    <w:p>
      <w:r xmlns:w="http://schemas.openxmlformats.org/wordprocessingml/2006/main">
        <w:t xml:space="preserve">እግዚአብሔር መጠጊያችንና መጠጊያችን ነው።</w:t>
      </w:r>
    </w:p>
    <w:p/>
    <w:p>
      <w:r xmlns:w="http://schemas.openxmlformats.org/wordprocessingml/2006/main">
        <w:t xml:space="preserve">1. እግዚአብሔር በመከራ ጊዜ ረዳታችን ነው።</w:t>
      </w:r>
    </w:p>
    <w:p/>
    <w:p>
      <w:r xmlns:w="http://schemas.openxmlformats.org/wordprocessingml/2006/main">
        <w:t xml:space="preserve">2. ከክፉ እንዲጠብቀን በጌታ ታመን</w:t>
      </w:r>
    </w:p>
    <w:p/>
    <w:p>
      <w:r xmlns:w="http://schemas.openxmlformats.org/wordprocessingml/2006/main">
        <w:t xml:space="preserve">1. መዝሙረ ዳዊት 46፡1 እግዚአብሔር መጠጊያችንና ኃይላችን፥ ባገኘን በታላቅ መከራም ረዳታችን ነው።</w:t>
      </w:r>
    </w:p>
    <w:p/>
    <w:p>
      <w:r xmlns:w="http://schemas.openxmlformats.org/wordprocessingml/2006/main">
        <w:t xml:space="preserve">2. ኢሳያስ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91:10 ክፉ ነገር ወደ አንተ አይቀርብም፥ መቅሠፍትም ወደ ቤትህ አይቀርብም።</w:t>
      </w:r>
    </w:p>
    <w:p/>
    <w:p>
      <w:r xmlns:w="http://schemas.openxmlformats.org/wordprocessingml/2006/main">
        <w:t xml:space="preserve">እግዚአብሔር በመጠለያው ለሚኖሩት ከክፉ እና ከመቅሰፍት እንደሚጠብቀው ቃል ገብቷል።</w:t>
      </w:r>
    </w:p>
    <w:p/>
    <w:p>
      <w:r xmlns:w="http://schemas.openxmlformats.org/wordprocessingml/2006/main">
        <w:t xml:space="preserve">1. እግዚአብሔር ከክፉ እና ከቸነፈር የመጠበቅ ተስፋ</w:t>
      </w:r>
    </w:p>
    <w:p/>
    <w:p>
      <w:r xmlns:w="http://schemas.openxmlformats.org/wordprocessingml/2006/main">
        <w:t xml:space="preserve">2. በጌታ መጠለያ ውስጥ ደህንነትን ማግኘት</w:t>
      </w:r>
    </w:p>
    <w:p/>
    <w:p>
      <w:r xmlns:w="http://schemas.openxmlformats.org/wordprocessingml/2006/main">
        <w:t xml:space="preserve">1. መዝሙረ ዳዊት 91:10</w:t>
      </w:r>
    </w:p>
    <w:p/>
    <w:p>
      <w:r xmlns:w="http://schemas.openxmlformats.org/wordprocessingml/2006/main">
        <w:t xml:space="preserve">2.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መዝሙረ ዳዊት 91:11 በመንገድህ ሁሉ ይጠብቁህ ዘንድ መላእክቱን ስለ አንተ ያዝዛቸዋልና።</w:t>
      </w:r>
    </w:p>
    <w:p/>
    <w:p>
      <w:r xmlns:w="http://schemas.openxmlformats.org/wordprocessingml/2006/main">
        <w:t xml:space="preserve">እግዚአብሔር ሊጠብቀን እና መላእክቱን እንደሚጠብቁን ቃል ገብቷል።</w:t>
      </w:r>
    </w:p>
    <w:p/>
    <w:p>
      <w:r xmlns:w="http://schemas.openxmlformats.org/wordprocessingml/2006/main">
        <w:t xml:space="preserve">1. የእግዚአብሔር ጥበቃ እና ፍቅር ለእኛ</w:t>
      </w:r>
    </w:p>
    <w:p/>
    <w:p>
      <w:r xmlns:w="http://schemas.openxmlformats.org/wordprocessingml/2006/main">
        <w:t xml:space="preserve">2. የመላእክት ኃይል በሕይወታችን</w:t>
      </w:r>
    </w:p>
    <w:p/>
    <w:p>
      <w:r xmlns:w="http://schemas.openxmlformats.org/wordprocessingml/2006/main">
        <w:t xml:space="preserve">1. መዝሙረ ዳዊት 34:7 - የእግዚአብሔር መልአክ በሚፈሩት ሰዎች ዙሪያ ይሰፍራል ያድናቸውማል።</w:t>
      </w:r>
    </w:p>
    <w:p/>
    <w:p>
      <w:r xmlns:w="http://schemas.openxmlformats.org/wordprocessingml/2006/main">
        <w:t xml:space="preserve">2. ዕብራውያን 1:14 - ሁሉም መዳንን ይወርሱ ዘንድ ስላላቸው ለማገዝ የሚላኩ የሚያገለግሉም መናፍስት አይደሉምን?</w:t>
      </w:r>
    </w:p>
    <w:p/>
    <w:p>
      <w:r xmlns:w="http://schemas.openxmlformats.org/wordprocessingml/2006/main">
        <w:t xml:space="preserve">መዝሙረ ዳዊት 91:12 እግርህም በድንጋይ እንዳትሰናከል በእጃቸው ያነሡሃል።</w:t>
      </w:r>
    </w:p>
    <w:p/>
    <w:p>
      <w:r xmlns:w="http://schemas.openxmlformats.org/wordprocessingml/2006/main">
        <w:t xml:space="preserve">መዝሙረ ዳዊት 91:12 ከጉዳትና ከአደጋ በሚጠብቀን አምላክ እንድንታመን ያበረታታናል።</w:t>
      </w:r>
    </w:p>
    <w:p/>
    <w:p>
      <w:r xmlns:w="http://schemas.openxmlformats.org/wordprocessingml/2006/main">
        <w:t xml:space="preserve">1. "እሱ ያዘናል፡ በአምላክ ጥበቃ መታመን የምንችለው እንዴት ነው"</w:t>
      </w:r>
    </w:p>
    <w:p/>
    <w:p>
      <w:r xmlns:w="http://schemas.openxmlformats.org/wordprocessingml/2006/main">
        <w:t xml:space="preserve">2. "የማይጎዳው ድንጋይ: መዝሙረ ዳዊት 91:12"</w:t>
      </w:r>
    </w:p>
    <w:p/>
    <w:p>
      <w:r xmlns:w="http://schemas.openxmlformats.org/wordprocessingml/2006/main">
        <w:t xml:space="preserve">1. ማቴዎስ 6፡25-34 - ኢየሱስ በእግዚአብሄር እንድንታመን እንጂ ለሕይወታችን እንዳንጨነቅ ያስተምረናል።</w:t>
      </w:r>
    </w:p>
    <w:p/>
    <w:p>
      <w:r xmlns:w="http://schemas.openxmlformats.org/wordprocessingml/2006/main">
        <w:t xml:space="preserve">2. ምሳሌ 3፡5-6 - እግዚአብሔር በእርሱ ከታመንን እንደሚመራንና እንደሚያሟላልን ቃል ገብቷል።</w:t>
      </w:r>
    </w:p>
    <w:p/>
    <w:p>
      <w:r xmlns:w="http://schemas.openxmlformats.org/wordprocessingml/2006/main">
        <w:t xml:space="preserve">መዝሙረ ዳዊት 91:13 አንበሳውንና እባውን ትረግጣለህ፤ ደቦል አንበሳና ዘንዶውን ትረግጣለህ።</w:t>
      </w:r>
    </w:p>
    <w:p/>
    <w:p>
      <w:r xmlns:w="http://schemas.openxmlformats.org/wordprocessingml/2006/main">
        <w:t xml:space="preserve">የቱንም ያህል ኃይለኛ ቢሆን እግዚአብሔር ከማንኛውም አደጋ ይጠብቀናል።</w:t>
      </w:r>
    </w:p>
    <w:p/>
    <w:p>
      <w:r xmlns:w="http://schemas.openxmlformats.org/wordprocessingml/2006/main">
        <w:t xml:space="preserve">1. “ድፍረትና እምነት ይኑራችሁ፡ እግዚአብሔር ይጠብቃችኋል”</w:t>
      </w:r>
    </w:p>
    <w:p/>
    <w:p>
      <w:r xmlns:w="http://schemas.openxmlformats.org/wordprocessingml/2006/main">
        <w:t xml:space="preserve">2. "የእምነት ኃይል፡ እግዚአብሔር ማንኛውንም መከራ እንዴት ማሸነፍ ይችላል"</w:t>
      </w:r>
    </w:p>
    <w:p/>
    <w:p>
      <w:r xmlns:w="http://schemas.openxmlformats.org/wordprocessingml/2006/main">
        <w:t xml:space="preserve">1. ሮሜ 8፡31-39 - "ስለዚህስ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መዝሙረ ዳዊት 91:14 ፍቅሩን ወዶኛልና ስለዚህ አድነዋለሁ ስሜንም አውቆአልና ከፍ ከፍ አደርገዋለሁ።</w:t>
      </w:r>
    </w:p>
    <w:p/>
    <w:p>
      <w:r xmlns:w="http://schemas.openxmlformats.org/wordprocessingml/2006/main">
        <w:t xml:space="preserve">ፍቅሩን በእግዚአብሔር ላይ ያደረገ ይድናል ከፍ ከፍም ይላል።</w:t>
      </w:r>
    </w:p>
    <w:p/>
    <w:p>
      <w:r xmlns:w="http://schemas.openxmlformats.org/wordprocessingml/2006/main">
        <w:t xml:space="preserve">1. የእግዚአብሔር ፍቅር፣ ጥበቃችን - ጌታ ለእኛ ያለው ፍቅር እንዴት ወደ መዳን እና የደስታ ሕይወት ሊመራ ይችላል።</w:t>
      </w:r>
    </w:p>
    <w:p/>
    <w:p>
      <w:r xmlns:w="http://schemas.openxmlformats.org/wordprocessingml/2006/main">
        <w:t xml:space="preserve">2. የእግዚአብሔርን ስም ማወቅ - የእግዚአብሔርን ስም ማወቅ እንዴት የደህንነት እና የበረከት ህይወት ያስገኛል።</w:t>
      </w:r>
    </w:p>
    <w:p/>
    <w:p>
      <w:r xmlns:w="http://schemas.openxmlformats.org/wordprocessingml/2006/main">
        <w:t xml:space="preserve">1. ማቴዎስ 11፡28-30 - ደካሞች ሸክማችሁ የከበደ ሁሉ፥ ወደ እኔ ኑ፥ እኔም አሳርፋችኋለሁ።</w:t>
      </w:r>
    </w:p>
    <w:p/>
    <w:p>
      <w:r xmlns:w="http://schemas.openxmlformats.org/wordprocessingml/2006/main">
        <w:t xml:space="preserve">2. መዝሙረ ዳዊት 34:8 - እግዚአብሔር ቸር እንደ ሆነ ቅመሱ እዩም! በእርሱ የሚታመን ሰው ምስጉን ነው።</w:t>
      </w:r>
    </w:p>
    <w:p/>
    <w:p>
      <w:r xmlns:w="http://schemas.openxmlformats.org/wordprocessingml/2006/main">
        <w:t xml:space="preserve">መዝሙረ ዳዊት 91:15 ይጠራኛል እመልስለትማለሁ በመከራ ጊዜ ከእርሱ ጋር እሆናለሁ; አድነዋለሁ አከብረውማለሁ።</w:t>
      </w:r>
    </w:p>
    <w:p/>
    <w:p>
      <w:r xmlns:w="http://schemas.openxmlformats.org/wordprocessingml/2006/main">
        <w:t xml:space="preserve">እግዚአብሔር በችግር ጊዜ ሁል ጊዜ የሚገኝ ረዳት ነው።</w:t>
      </w:r>
    </w:p>
    <w:p/>
    <w:p>
      <w:r xmlns:w="http://schemas.openxmlformats.org/wordprocessingml/2006/main">
        <w:t xml:space="preserve">1. እግዚአብሔር ሁል ጊዜ በችግር ጊዜ ከእኛ ጋር ነው - መዝሙረ ዳዊት 91፡15</w:t>
      </w:r>
    </w:p>
    <w:p/>
    <w:p>
      <w:r xmlns:w="http://schemas.openxmlformats.org/wordprocessingml/2006/main">
        <w:t xml:space="preserve">2. በችግር ጊዜ እግዚአብሔርን ፈልጉ እና መልስ ለመስጠት ታማኝ ይሆናል - መዝሙረ ዳዊት 91፡15</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ወደ ሮሜ ሰዎች 8:38-39 - ሞት ቢሆን ሕይወትም ቢሆን መላእክትም ቢሆኑ ያለውም ቢሆን የሚመጣውም ቢሆን ኃይላትም ቢሆኑ ከፍታም ቢሆን ዝቅታም ቢሆን በፍጥረት ሁሉ ዘንድ የሚቻለው ከቶ እንዳይችል አውቃለሁና። በክርስቶስ ኢየሱስ በጌታችን ከእግዚአብሔር ፍቅር ይለየናል።</w:t>
      </w:r>
    </w:p>
    <w:p/>
    <w:p>
      <w:r xmlns:w="http://schemas.openxmlformats.org/wordprocessingml/2006/main">
        <w:t xml:space="preserve">መዝሙረ ዳዊት 91:16 ረጅም ዕድሜን አጠግበዋለሁ፥ ማዳኔንም አሳየዋለሁ።</w:t>
      </w:r>
    </w:p>
    <w:p/>
    <w:p>
      <w:r xmlns:w="http://schemas.openxmlformats.org/wordprocessingml/2006/main">
        <w:t xml:space="preserve">እግዚአብሔር አንድ ሰው በእርሱ ላይ ቢታመን ረጅም ዕድሜ እንደሚሰጥ ቃል ገብቷል እናም እርሱ መዳንን ያሳያቸዋል.</w:t>
      </w:r>
    </w:p>
    <w:p/>
    <w:p>
      <w:r xmlns:w="http://schemas.openxmlformats.org/wordprocessingml/2006/main">
        <w:t xml:space="preserve">1. እምነትህን በእርሱ ስታምን እግዚአብሔር ረጅም እድሜ ይሰጣል</w:t>
      </w:r>
    </w:p>
    <w:p/>
    <w:p>
      <w:r xmlns:w="http://schemas.openxmlformats.org/wordprocessingml/2006/main">
        <w:t xml:space="preserve">2. በእግዚአብሔር ታመን እርሱም የመዳንን መንገድ ያሳያችኋል</w:t>
      </w:r>
    </w:p>
    <w:p/>
    <w:p>
      <w:r xmlns:w="http://schemas.openxmlformats.org/wordprocessingml/2006/main">
        <w:t xml:space="preserve">1. መዝሙረ ዳዊት 91:16</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 ሰው በልቡ አምኖ ይጸድቃልና; በአፍም መመስከር መዳን ነው።</w:t>
      </w:r>
    </w:p>
    <w:p/>
    <w:p>
      <w:r xmlns:w="http://schemas.openxmlformats.org/wordprocessingml/2006/main">
        <w:t xml:space="preserve">መዝሙረ ዳዊት 92 የምስጋና እና የምስጋና መዝሙር የእግዚአብሔርን ቸርነትና ታማኝነት የሚያከብር ነው። በእርሱ የሚታመኑትን ደስታ እና ጽድቅ ያጎላል እና በጻድቃን እና በክፉዎች መካከል ያለውን ልዩነት ያጎላል።</w:t>
      </w:r>
    </w:p>
    <w:p/>
    <w:p>
      <w:r xmlns:w="http://schemas.openxmlformats.org/wordprocessingml/2006/main">
        <w:t xml:space="preserve">1 አንቀጽ፡ መዝሙራዊው ለእግዚአብሔር ጽኑ ፍቅር እና ታማኝነት ምስጋናን በመግለጽ ይጀምራል። በተለይ በዜማ እግዚአብሔርን በማመስገን ደስታቸውን ያውጃሉ። የእግዚአብሔር ሥራ ታላቅ መሆኑንና ደስ የሚያሰኝ መሆኑን አምነዋል (መዝ. 92፡1-4)።</w:t>
      </w:r>
    </w:p>
    <w:p/>
    <w:p>
      <w:r xmlns:w="http://schemas.openxmlformats.org/wordprocessingml/2006/main">
        <w:t xml:space="preserve">2ኛ አንቀጽ፡ መዝሙራዊው የጻድቃንን እጣ ፈንታ ከክፉዎች ጋር በማነጻጸር ነው። በእርሱ የሚታመኑትን ከፍ ሲያደርግ እግዚአብሔር በጠላቶቹ ላይ እንዴት እንደሚያጠፋ ይገልጻሉ። ጻድቃን እንደ ዘንባባ ያብባሉ እንደ ዝግባም ይበራሉ (መዝ.92፡5-9) በማለት አበክረው ያስረዳሉ።</w:t>
      </w:r>
    </w:p>
    <w:p/>
    <w:p>
      <w:r xmlns:w="http://schemas.openxmlformats.org/wordprocessingml/2006/main">
        <w:t xml:space="preserve">3ኛ አንቀጽ፡- መዝሙራዊው በእርጅና ጊዜም ቢሆን ጻድቃን ፍሬ አፍርተው እንደ አዲስ ሆነው የእግዚአብሔርን ጽድቅ እንደሚሰብኩ ተናግሯል። ታማኝነቱን እንደ አለታቸው አረጋግጠዋል ፍርዱንም ይናገራሉ (መዝሙር 92፡12-15)።</w:t>
      </w:r>
    </w:p>
    <w:p/>
    <w:p>
      <w:r xmlns:w="http://schemas.openxmlformats.org/wordprocessingml/2006/main">
        <w:t xml:space="preserve">በማጠቃለያው,</w:t>
      </w:r>
    </w:p>
    <w:p>
      <w:r xmlns:w="http://schemas.openxmlformats.org/wordprocessingml/2006/main">
        <w:t xml:space="preserve">መዝሙር ዘጠና ሁለት ስጦታዎች</w:t>
      </w:r>
    </w:p>
    <w:p>
      <w:r xmlns:w="http://schemas.openxmlformats.org/wordprocessingml/2006/main">
        <w:t xml:space="preserve">የመለኮታዊ ቸርነት በዓል ፣</w:t>
      </w:r>
    </w:p>
    <w:p>
      <w:r xmlns:w="http://schemas.openxmlformats.org/wordprocessingml/2006/main">
        <w:t xml:space="preserve">እና የደስታ ማረጋገጫ ፣</w:t>
      </w:r>
    </w:p>
    <w:p>
      <w:r xmlns:w="http://schemas.openxmlformats.org/wordprocessingml/2006/main">
        <w:t xml:space="preserve">በጻድቅ እና በክፉዎች መካከል ያለውን ልዩነት በማጉላት የምስጋና መግለጫዎችን በማጉላት።</w:t>
      </w:r>
    </w:p>
    <w:p/>
    <w:p>
      <w:r xmlns:w="http://schemas.openxmlformats.org/wordprocessingml/2006/main">
        <w:t xml:space="preserve">ደስታን እያረጋገጡ መለኮታዊ ፍቅርን በማወደስ የሚገኘውን አምልኮ በማጉላት፣</w:t>
      </w:r>
    </w:p>
    <w:p>
      <w:r xmlns:w="http://schemas.openxmlformats.org/wordprocessingml/2006/main">
        <w:t xml:space="preserve">እና እምነትን በመግለጽ በተቃራኒ መለኮታዊ ፍርድ የተገኘውን ማረጋገጫ አጽንዖት መስጠት።</w:t>
      </w:r>
    </w:p>
    <w:p>
      <w:r xmlns:w="http://schemas.openxmlformats.org/wordprocessingml/2006/main">
        <w:t xml:space="preserve">የመለኮታዊ ጽድቅን ማወጅ እያረጋገጡ በአምላክ ላይ በመታመን ማበብ መገንዘባቸውን በተመለከተ የሚታየውን ሥነ-መለኮታዊ ነጸብራቅ በመጥቀስ።</w:t>
      </w:r>
    </w:p>
    <w:p/>
    <w:p>
      <w:r xmlns:w="http://schemas.openxmlformats.org/wordprocessingml/2006/main">
        <w:t xml:space="preserve">መዝሙረ ዳዊት 92:1 እግዚአብሔርን ማመስገን መልካም ነገር ነው ልዑል ሆይ፥ ለስምህ መዘመር ነው።</w:t>
      </w:r>
    </w:p>
    <w:p/>
    <w:p>
      <w:r xmlns:w="http://schemas.openxmlformats.org/wordprocessingml/2006/main">
        <w:t xml:space="preserve">እግዚአብሔርን ማመስገንና መዘመር መልካም ነገር ነው።</w:t>
      </w:r>
    </w:p>
    <w:p/>
    <w:p>
      <w:r xmlns:w="http://schemas.openxmlformats.org/wordprocessingml/2006/main">
        <w:t xml:space="preserve">1. እግዚአብሔርን ማመስገን እና ማመስገን ህይወቶን እንዴት እንደሚለውጠው</w:t>
      </w:r>
    </w:p>
    <w:p/>
    <w:p>
      <w:r xmlns:w="http://schemas.openxmlformats.org/wordprocessingml/2006/main">
        <w:t xml:space="preserve">2. እምነትህን ለማጠናከር የምስጋና እና የአምልኮ ኃይል</w:t>
      </w:r>
    </w:p>
    <w:p/>
    <w:p>
      <w:r xmlns:w="http://schemas.openxmlformats.org/wordprocessingml/2006/main">
        <w:t xml:space="preserve">1. ቆላስይስ 3፡16-17 - የክርስቶስ ቃል በሙላት ይኑርባችሁ። በመዝሙርና በዝማሬ በመንፈሳዊም ቅኔ እርስ በርሳችሁ አስተምሩና ገሥጹ፤ ለጌታ በልባችሁ በጸጋ ተቀኙ።</w:t>
      </w:r>
    </w:p>
    <w:p/>
    <w:p>
      <w:r xmlns:w="http://schemas.openxmlformats.org/wordprocessingml/2006/main">
        <w:t xml:space="preserve">2. መዝሙረ ዳዊት 100 - ምድር ሁላችሁ ለእግዚአብሔር እልል በሉ። እግዚአብሔርን በደስታ ተገዙ፤ በዝማሬ ወደ ፊቱ ግቡ።</w:t>
      </w:r>
    </w:p>
    <w:p/>
    <w:p>
      <w:r xmlns:w="http://schemas.openxmlformats.org/wordprocessingml/2006/main">
        <w:t xml:space="preserve">መዝሙረ ዳዊት 92:2 በማለዳ ምሕረትህን፥ በሌሊትም ታማኝነትህን ትገልጽ ዘንድ፥</w:t>
      </w:r>
    </w:p>
    <w:p/>
    <w:p>
      <w:r xmlns:w="http://schemas.openxmlformats.org/wordprocessingml/2006/main">
        <w:t xml:space="preserve">መዝሙር 92፡2 የእግዚአብሔርን ፍቅራዊ ደግነትና ታማኝነት ሁልጊዜ እንድናሳይ ያሳስበናል።</w:t>
      </w:r>
    </w:p>
    <w:p/>
    <w:p>
      <w:r xmlns:w="http://schemas.openxmlformats.org/wordprocessingml/2006/main">
        <w:t xml:space="preserve">1. የታማኝነት እና የፍቅር ህይወት መኖር።</w:t>
      </w:r>
    </w:p>
    <w:p/>
    <w:p>
      <w:r xmlns:w="http://schemas.openxmlformats.org/wordprocessingml/2006/main">
        <w:t xml:space="preserve">2. ለእግዚአብሔር ታማኝ የመሆን በረከቶች።</w:t>
      </w:r>
    </w:p>
    <w:p/>
    <w:p>
      <w:r xmlns:w="http://schemas.openxmlformats.org/wordprocessingml/2006/main">
        <w:t xml:space="preserve">1. መዝሙረ ዳዊት 92:2</w:t>
      </w:r>
    </w:p>
    <w:p/>
    <w:p>
      <w:r xmlns:w="http://schemas.openxmlformats.org/wordprocessingml/2006/main">
        <w:t xml:space="preserve">2. ኤፌሶን 4፡32- "እርስ በርሳችሁም ቸሮችና ርኅሩኆች ሁኑ፥ እግዚአብሔርም በክርስቶስ ይቅር እንዳላችሁ ይቅር ተባባሉ።"</w:t>
      </w:r>
    </w:p>
    <w:p/>
    <w:p>
      <w:r xmlns:w="http://schemas.openxmlformats.org/wordprocessingml/2006/main">
        <w:t xml:space="preserve">መዝሙረ ዳዊት 92:3 በዐሥር አውታር በዕቃ መሣርያና በገና በዕንቆቅልሹ። በመሰንቆ ላይ በታላቅ ድምፅ።</w:t>
      </w:r>
    </w:p>
    <w:p/>
    <w:p>
      <w:r xmlns:w="http://schemas.openxmlformats.org/wordprocessingml/2006/main">
        <w:t xml:space="preserve">መዝሙራዊው በሙዚቃ ደስታውን ይገልፃል፣ በዐሥር አውታር መሣሪያዎች፣ በበገናና በበገና እየዘመረ።</w:t>
      </w:r>
    </w:p>
    <w:p/>
    <w:p>
      <w:r xmlns:w="http://schemas.openxmlformats.org/wordprocessingml/2006/main">
        <w:t xml:space="preserve">1. በሙዚቃ ደስታ ማግኘት፡- አምላክን በዘፈን ማምለክ የምንችለው እንዴት ነው?</w:t>
      </w:r>
    </w:p>
    <w:p/>
    <w:p>
      <w:r xmlns:w="http://schemas.openxmlformats.org/wordprocessingml/2006/main">
        <w:t xml:space="preserve">2. የምስጋና ኃይል፡- ልባችንን ወደ አምላክ ማንሳት የምንችለው እንዴት ነው?</w:t>
      </w:r>
    </w:p>
    <w:p/>
    <w:p>
      <w:r xmlns:w="http://schemas.openxmlformats.org/wordprocessingml/2006/main">
        <w:t xml:space="preserve">1. መዝሙረ ዳዊት 150፡1-6</w:t>
      </w:r>
    </w:p>
    <w:p/>
    <w:p>
      <w:r xmlns:w="http://schemas.openxmlformats.org/wordprocessingml/2006/main">
        <w:t xml:space="preserve">2. ቆላስይስ 3፡16-17</w:t>
      </w:r>
    </w:p>
    <w:p/>
    <w:p>
      <w:r xmlns:w="http://schemas.openxmlformats.org/wordprocessingml/2006/main">
        <w:t xml:space="preserve">መዝሙረ ዳዊት 92:4 አቤቱ፥ አንተ በሥራህ አስደስቶኛልና፥ በእጅህም ሥራ ደስ ይለኛል።</w:t>
      </w:r>
    </w:p>
    <w:p/>
    <w:p>
      <w:r xmlns:w="http://schemas.openxmlformats.org/wordprocessingml/2006/main">
        <w:t xml:space="preserve">የእግዚአብሔር ሥራ ደስታንና ድልን ያመጣል።</w:t>
      </w:r>
    </w:p>
    <w:p/>
    <w:p>
      <w:r xmlns:w="http://schemas.openxmlformats.org/wordprocessingml/2006/main">
        <w:t xml:space="preserve">1፡ የእግዚአብሔርን ሥራ ደስታ ማክበር</w:t>
      </w:r>
    </w:p>
    <w:p/>
    <w:p>
      <w:r xmlns:w="http://schemas.openxmlformats.org/wordprocessingml/2006/main">
        <w:t xml:space="preserve">2፡ በእግዚአብሔር እጅ ድል መደሰት</w:t>
      </w:r>
    </w:p>
    <w:p/>
    <w:p>
      <w:r xmlns:w="http://schemas.openxmlformats.org/wordprocessingml/2006/main">
        <w:t xml:space="preserve">1፡ ኢሳ 64፡8 - "አሁን ግን አቤቱ አንተ አባታችን ነህ እኛ ጭቃ ነን አንተም ሠሪያችን ነን ሁላችንም የእጅህ ሥራ ነን።"</w:t>
      </w:r>
    </w:p>
    <w:p/>
    <w:p>
      <w:r xmlns:w="http://schemas.openxmlformats.org/wordprocessingml/2006/main">
        <w:t xml:space="preserve">2፡ ፊልጵስዩስ 2፡13 - "ስለ በጎ ፈቃዱ መፈለግንም ማድረግንም በእናንተ የሚሠራ እግዚአብሔር ነውና።"</w:t>
      </w:r>
    </w:p>
    <w:p/>
    <w:p>
      <w:r xmlns:w="http://schemas.openxmlformats.org/wordprocessingml/2006/main">
        <w:t xml:space="preserve">መዝሙረ ዳዊት 92:5 አቤቱ፥ ሥራህ እንዴት ታላቅ ነው! አሳብህም ጥልቅ ነው።</w:t>
      </w:r>
    </w:p>
    <w:p/>
    <w:p>
      <w:r xmlns:w="http://schemas.openxmlformats.org/wordprocessingml/2006/main">
        <w:t xml:space="preserve">ይህ የመዝሙረ ዳዊት ክፍል ጌታን ስለ ታላቅ ስራዎቹ እና ጥልቅ ሀሳቦቹ ያመሰግናል።</w:t>
      </w:r>
    </w:p>
    <w:p/>
    <w:p>
      <w:r xmlns:w="http://schemas.openxmlformats.org/wordprocessingml/2006/main">
        <w:t xml:space="preserve">1. የጌታ ታላላቅ ሥራዎች፡- የጌታ ተአምራት እንዴት ታላቅ ኃይሉን እና ለእኛ ያለውን ፍቅር ያሳያሉ።</w:t>
      </w:r>
    </w:p>
    <w:p/>
    <w:p>
      <w:r xmlns:w="http://schemas.openxmlformats.org/wordprocessingml/2006/main">
        <w:t xml:space="preserve">2. የእግዚአብሔር የአስተሳሰብ ጥልቀት፡ የጌታ የማሰብ ችሎታ ከራሳችን በላይ እንዴት እንደሆነ እና እንዴት ጥበቡን ማክበር እና ማክበር እንዳለብን።</w:t>
      </w:r>
    </w:p>
    <w:p/>
    <w:p>
      <w:r xmlns:w="http://schemas.openxmlformats.org/wordprocessingml/2006/main">
        <w:t xml:space="preserve">1. መዝሙረ ዳዊት 33:11 - "የእግዚአብሔር ምክር ለዘላለም ይኖራል የልቡም አሳብ ለልጅ ልጅ ነው።"</w:t>
      </w:r>
    </w:p>
    <w:p/>
    <w:p>
      <w:r xmlns:w="http://schemas.openxmlformats.org/wordprocessingml/2006/main">
        <w:t xml:space="preserve">2. ኢሳ 55፡8-9 " አሳቤ እንደ አሳባችሁ መንገዳችሁም መንገዴ አይደለም ይላል እግዚአብሔር። ሰማያት ከምድር ከፍ እንደሚል እንዲሁ መንገዴ ከመንገዳችሁ ከፍ ያለ ነውና ከሀሳብህ ይልቅ ሀሳቦች"</w:t>
      </w:r>
    </w:p>
    <w:p/>
    <w:p>
      <w:r xmlns:w="http://schemas.openxmlformats.org/wordprocessingml/2006/main">
        <w:t xml:space="preserve">መዝሙረ ዳዊት 92:6 ሰነፍ ሰው አያውቅም; ሞኝም ይህን አያስተውለውም።</w:t>
      </w:r>
    </w:p>
    <w:p/>
    <w:p>
      <w:r xmlns:w="http://schemas.openxmlformats.org/wordprocessingml/2006/main">
        <w:t xml:space="preserve">ሰነፍ ሰው የጌታን መንገድ አይረዳም።</w:t>
      </w:r>
    </w:p>
    <w:p/>
    <w:p>
      <w:r xmlns:w="http://schemas.openxmlformats.org/wordprocessingml/2006/main">
        <w:t xml:space="preserve">1፡ የእግዚአብሔር ጥበብ - ምሳሌ 3፡19</w:t>
      </w:r>
    </w:p>
    <w:p/>
    <w:p>
      <w:r xmlns:w="http://schemas.openxmlformats.org/wordprocessingml/2006/main">
        <w:t xml:space="preserve">2፡ የድንቁርና አደጋ - ምሳሌ 14፡18</w:t>
      </w:r>
    </w:p>
    <w:p/>
    <w:p>
      <w:r xmlns:w="http://schemas.openxmlformats.org/wordprocessingml/2006/main">
        <w:t xml:space="preserve">1፡ መዝሙረ ዳዊት 111፡10 - የጥበብ መጀመሪያ እግዚአብሔርን መፍራት ነው። የሚተገብሩት ሁሉ ጥሩ ግንዛቤ አላቸው።</w:t>
      </w:r>
    </w:p>
    <w:p/>
    <w:p>
      <w:r xmlns:w="http://schemas.openxmlformats.org/wordprocessingml/2006/main">
        <w:t xml:space="preserve">2፡ ምሳሌ 1፡7 - የእውቀት መጀመሪያ እግዚአብሔርን መፍራት ነው። ሰነፎች ጥበብንና ተግሣጽን ይንቃሉ።</w:t>
      </w:r>
    </w:p>
    <w:p/>
    <w:p>
      <w:r xmlns:w="http://schemas.openxmlformats.org/wordprocessingml/2006/main">
        <w:t xml:space="preserve">መዝሙረ ዳዊት 92:7 ክፉዎች እንደ ሣር በለመለመ ጊዜ፥ ዓመፀኞችም ሁሉ ሲያብቡ። ለዘላለም ይጠፉ ዘንድ ነው።</w:t>
      </w:r>
    </w:p>
    <w:p/>
    <w:p>
      <w:r xmlns:w="http://schemas.openxmlformats.org/wordprocessingml/2006/main">
        <w:t xml:space="preserve">ጻድቃን ሲያብቡ ኃጥኣን ይጠፋሉ።</w:t>
      </w:r>
    </w:p>
    <w:p/>
    <w:p>
      <w:r xmlns:w="http://schemas.openxmlformats.org/wordprocessingml/2006/main">
        <w:t xml:space="preserve">1. ክፉ ለሚያደርጉ የእግዚአብሔር ፍርድ እርግጠኛ እና ፈጣን ነው።</w:t>
      </w:r>
    </w:p>
    <w:p/>
    <w:p>
      <w:r xmlns:w="http://schemas.openxmlformats.org/wordprocessingml/2006/main">
        <w:t xml:space="preserve">2. አትሳቱ - መልካምነት እና ጽድቅ ይሸለማሉ, ክፋትና ዓመፃ ሲቀጡ.</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ማቴዎስ 7፡13-14 - በጠበበው ደጅ ግቡ። ወደ ጥፋት የሚወስደው በሩ ሰፊ መንገዱም ቀላል ነውና፥ በእርሱም የሚገቡ ብዙዎች ናቸውና። ወደ ሕይወት የሚወስደው ደጅ የጠበበ መንገዱም ከባድ ነውና፥ የሚያገኙትም ጥቂቶች ናቸው።</w:t>
      </w:r>
    </w:p>
    <w:p/>
    <w:p>
      <w:r xmlns:w="http://schemas.openxmlformats.org/wordprocessingml/2006/main">
        <w:t xml:space="preserve">መዝሙረ ዳዊት 92:8 አንተ ግን አቤቱ፥ ለዘላለም ልዑል ነህ።</w:t>
      </w:r>
    </w:p>
    <w:p/>
    <w:p>
      <w:r xmlns:w="http://schemas.openxmlformats.org/wordprocessingml/2006/main">
        <w:t xml:space="preserve">መዝሙረ ዳዊት 92 የጌታን ታላቅነት ያከብራል፣ ከሁሉም በላይ ለዘላለም ከፍ ያለ መሆኑን አጽንኦት ሰጥቷል።</w:t>
      </w:r>
    </w:p>
    <w:p/>
    <w:p>
      <w:r xmlns:w="http://schemas.openxmlformats.org/wordprocessingml/2006/main">
        <w:t xml:space="preserve">1. ጌታ ልዑል ነው፡ በሕይወታችን ማእከል ከእግዚአብሔር ጋር እንዴት መኖር እንችላለን</w:t>
      </w:r>
    </w:p>
    <w:p/>
    <w:p>
      <w:r xmlns:w="http://schemas.openxmlformats.org/wordprocessingml/2006/main">
        <w:t xml:space="preserve">2. በልዑል ጌታ ደስ ይበላችሁ፡ በአምልኮ ህይወት በመኖር ደስታን ማግኘት</w:t>
      </w:r>
    </w:p>
    <w:p/>
    <w:p>
      <w:r xmlns:w="http://schemas.openxmlformats.org/wordprocessingml/2006/main">
        <w:t xml:space="preserve">1. ኢሳ 5፡15-16፡ የሰውም ክብር ዝቅ ይላል የሰውም ትዕቢት ይዋረዳል በዚያም ቀን እግዚአብሔር ብቻ ከፍ ከፍ ይላል። ጣዖታትንም ፈጽሞ ያጠፋቸዋል።</w:t>
      </w:r>
    </w:p>
    <w:p/>
    <w:p>
      <w:r xmlns:w="http://schemas.openxmlformats.org/wordprocessingml/2006/main">
        <w:t xml:space="preserve">2. ዘጸአት 15፡1-2፡ ሙሴና የእስራኤልም ልጆች ይህን መዝሙር ለእግዚአብሔር ዘመሩ፥ እንዲህም ብለው ተናገሩ፡— በክብር አሸንፎአልና ለእግዚአብሔር እዘምራለሁ፡ ፈረሱንና ፈረሰኛውን ጣለው። ባህሩ. እግዚአብሔር ኃይሌና ዝማሬዬ ነው፥ እርሱም መድኃኒቴ ሆነልኝ፤ እርሱ አምላኬ ነው፥ ማደሪያውንም አዘጋጀዋለሁ። የአባቴ አምላክ ነው፥ እኔም ከፍ ከፍ አደርገዋለሁ።</w:t>
      </w:r>
    </w:p>
    <w:p/>
    <w:p>
      <w:r xmlns:w="http://schemas.openxmlformats.org/wordprocessingml/2006/main">
        <w:t xml:space="preserve">መዝሙረ ዳዊት 92:9 አቤቱ፥ እነሆ፥ ጠላቶችህ ይጠፋሉና፥ እነሆ፥ ጠላቶችህ ይጠፋሉና። ዓመፀኞች ሁሉ ይበተናሉ።</w:t>
      </w:r>
    </w:p>
    <w:p/>
    <w:p>
      <w:r xmlns:w="http://schemas.openxmlformats.org/wordprocessingml/2006/main">
        <w:t xml:space="preserve">የእግዚአብሔር ጠላቶች ይጠፋሉ፥ ክፉም የሚያደርጉ ሁሉ ይበተናሉ።</w:t>
      </w:r>
    </w:p>
    <w:p/>
    <w:p>
      <w:r xmlns:w="http://schemas.openxmlformats.org/wordprocessingml/2006/main">
        <w:t xml:space="preserve">1. ኃጢአት ለሚሠሩ ሰዎች የእግዚአብሔር ፍርድ ይመጣል</w:t>
      </w:r>
    </w:p>
    <w:p/>
    <w:p>
      <w:r xmlns:w="http://schemas.openxmlformats.org/wordprocessingml/2006/main">
        <w:t xml:space="preserve">2. እኛን ለመጠበቅ በይሖዋ እና በኃይሉ መታመን አለብን</w:t>
      </w:r>
    </w:p>
    <w:p/>
    <w:p>
      <w:r xmlns:w="http://schemas.openxmlformats.org/wordprocessingml/2006/main">
        <w:t xml:space="preserve">1. መዝሙረ ዳዊት 37፡7-9 "በእግዚአብሔር ፊት ዝም ብለሽ ታገሠው፤ በመንገዱም በሚከናወንለት ሰው ላይ አትቈጣ፤ ከቍጣ ተራቅ ቍጣንም ተው። አትናደድ፤ ወደ ክፋት ብቻ ይመራል፤ ክፉ አድራጊዎች ይጠፋሉና፤ እግዚአብሔርን በመተማመን የሚጠባበቁ ግን ምድርን ይወርሳሉ።</w:t>
      </w:r>
    </w:p>
    <w:p/>
    <w:p>
      <w:r xmlns:w="http://schemas.openxmlformats.org/wordprocessingml/2006/main">
        <w:t xml:space="preserve">2. መዝሙረ ዳዊት 9:17 - "ክፉዎች ወደ ሲኦል ይመለሳሉ, እግዚአብሔርን የሚረሱ አሕዛብ ሁሉ."</w:t>
      </w:r>
    </w:p>
    <w:p/>
    <w:p>
      <w:r xmlns:w="http://schemas.openxmlformats.org/wordprocessingml/2006/main">
        <w:t xml:space="preserve">መዝሙረ ዳዊት 92:10 ቀንዴን ግን ከፍ ከፍ ታደርጋለህ እንደ እሸት ቀንድ፥ በአዲስ ዘይት እቀባለሁ።</w:t>
      </w:r>
    </w:p>
    <w:p/>
    <w:p>
      <w:r xmlns:w="http://schemas.openxmlformats.org/wordprocessingml/2006/main">
        <w:t xml:space="preserve">እግዚአብሔር ጻድቃንን ከፍ ከፍ ያደርጋል በአዲስ ዘይትም ይባርካቸዋል።</w:t>
      </w:r>
    </w:p>
    <w:p/>
    <w:p>
      <w:r xmlns:w="http://schemas.openxmlformats.org/wordprocessingml/2006/main">
        <w:t xml:space="preserve">1፦ በእርሱ ለሚታመኑት ጻድቃን እግዚአብሔር ብርታትንና ደስታን በማደስ ይክሳል።</w:t>
      </w:r>
    </w:p>
    <w:p/>
    <w:p>
      <w:r xmlns:w="http://schemas.openxmlformats.org/wordprocessingml/2006/main">
        <w:t xml:space="preserve">2፡- እግዚአብሔር በእርሱ ላይ እምነት ስናደርግ ከፍ ከፍ ያደርገናል እናም እንድንበለጽግ ጉልበትና ሃብት ሲሰጠን።</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ያዕቆብ 5፡7-8 እንግዲህ፥ ወንድሞች ሆይ፥ ጌታ እስኪመጣ ድረስ ታገሡ። እነሆ፣ ገበሬው የከበረውን የምድር ፍሬ ይጠባበቃል፣ እናም የፊተኛውንና የኋለኛውን ዝናብ እስኪቀበል ድረስ ይታገሣል። እናንተ ደግሞ ታገሡ; የጌታ መምጣት ቀርቦአልና ልባችሁን አጽኑ።</w:t>
      </w:r>
    </w:p>
    <w:p/>
    <w:p>
      <w:r xmlns:w="http://schemas.openxmlformats.org/wordprocessingml/2006/main">
        <w:t xml:space="preserve">መዝሙረ ዳዊት 92:11 ዓይኔም በጠላቶቼ ላይ ምኞቴን አየች ጆሮዬም በእኔ ላይ የሚነሱትን የኃጥኣን ምኞቴን ትሰማለች።</w:t>
      </w:r>
    </w:p>
    <w:p/>
    <w:p>
      <w:r xmlns:w="http://schemas.openxmlformats.org/wordprocessingml/2006/main">
        <w:t xml:space="preserve">ምኞቴ በጠላቶቼ ላይ ይፈጸማል።</w:t>
      </w:r>
    </w:p>
    <w:p/>
    <w:p>
      <w:r xmlns:w="http://schemas.openxmlformats.org/wordprocessingml/2006/main">
        <w:t xml:space="preserve">1፡ ምኞታችን በጌታ እንዲፈጸም እምነት ሊኖረን ይገባል።</w:t>
      </w:r>
    </w:p>
    <w:p/>
    <w:p>
      <w:r xmlns:w="http://schemas.openxmlformats.org/wordprocessingml/2006/main">
        <w:t xml:space="preserve">2፦ ጠላቶቻችንን ለመበቀል በራሳችን መታመን የለብንም ነገር ግን እግዚአብሔር ፍትሕን እንደሚያመጣ እምነት ይኑረን።</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መዝሙረ ዳዊት 37፡4 - በእግዚአብሔር ደስ ይበልህ የልብህንም መሻት ይሰጥሃል።</w:t>
      </w:r>
    </w:p>
    <w:p/>
    <w:p>
      <w:r xmlns:w="http://schemas.openxmlformats.org/wordprocessingml/2006/main">
        <w:t xml:space="preserve">መዝሙረ ዳዊት 92:12 ጻድቅ እንደ ዘንባባ ያፈራል፤ እንደ ሊባኖስ ዝግባም ያድጋል።</w:t>
      </w:r>
    </w:p>
    <w:p/>
    <w:p>
      <w:r xmlns:w="http://schemas.openxmlformats.org/wordprocessingml/2006/main">
        <w:t xml:space="preserve">ጻድቃን እንደ ዘንባባና እንደ ሊባኖስ ዝግባ እድገትና እድገትን ያገኛሉ።</w:t>
      </w:r>
    </w:p>
    <w:p/>
    <w:p>
      <w:r xmlns:w="http://schemas.openxmlformats.org/wordprocessingml/2006/main">
        <w:t xml:space="preserve">1. የጻድቃን እድገት፡- በእምነት ስኬትን ማግኘት</w:t>
      </w:r>
    </w:p>
    <w:p/>
    <w:p>
      <w:r xmlns:w="http://schemas.openxmlformats.org/wordprocessingml/2006/main">
        <w:t xml:space="preserve">2. እንደ ዛፍ ያበቅላል፡- የጽድቅን ሕይወት ማሳደግ</w:t>
      </w:r>
    </w:p>
    <w:p/>
    <w:p>
      <w:r xmlns:w="http://schemas.openxmlformats.org/wordprocessingml/2006/main">
        <w:t xml:space="preserve">1. መዝሙረ ዳዊት 1፡3 - " እርሱም በውኃ ፈሳሾች ዳር እንደ ተተከለች ፍሬዋን በየጊዜዋ እንደምትሰጥ፥ ቅጠሉም እንደማይረግፍ ዛፍ ይሆናል የሚሠራውም ሁሉ ይከናወንለታል።"</w:t>
      </w:r>
    </w:p>
    <w:p/>
    <w:p>
      <w:r xmlns:w="http://schemas.openxmlformats.org/wordprocessingml/2006/main">
        <w:t xml:space="preserve">2. ምሳሌ 11፡28 - "በሀብቱ የሚታመን ይወድቃል፤ ጻድቅ ግን እንደ ቅርንጫፍ ያፈራል።"</w:t>
      </w:r>
    </w:p>
    <w:p/>
    <w:p>
      <w:r xmlns:w="http://schemas.openxmlformats.org/wordprocessingml/2006/main">
        <w:t xml:space="preserve">መዝሙረ ዳዊት 92:13 በእግዚአብሔር ቤት ውስጥ የሚተከሉ በአምላካችን አደባባዮች ውስጥ ይበቅላሉ።</w:t>
      </w:r>
    </w:p>
    <w:p/>
    <w:p>
      <w:r xmlns:w="http://schemas.openxmlformats.org/wordprocessingml/2006/main">
        <w:t xml:space="preserve">በእግዚአብሔር ቤት ውስጥ የተተከለው ይባረካል.</w:t>
      </w:r>
    </w:p>
    <w:p/>
    <w:p>
      <w:r xmlns:w="http://schemas.openxmlformats.org/wordprocessingml/2006/main">
        <w:t xml:space="preserve">1. እራሳችንን በጌታ ቤት የመትከል በረከት</w:t>
      </w:r>
    </w:p>
    <w:p/>
    <w:p>
      <w:r xmlns:w="http://schemas.openxmlformats.org/wordprocessingml/2006/main">
        <w:t xml:space="preserve">2. በአምላካችን ግቢ ውስጥ ይበቅላል</w:t>
      </w:r>
    </w:p>
    <w:p/>
    <w:p>
      <w:r xmlns:w="http://schemas.openxmlformats.org/wordprocessingml/2006/main">
        <w:t xml:space="preserve">1. መዝሙረ ዳዊት 1፡1-3 - ምስጉን ነው በክፉዎች ምክር ያልሄደ፥ በኃጢአተኞችም መንገድ ያልቆመ፥ በዋዘኞችም ወንበር ያልተቀመጠ። በእግዚአብሔር ሕግ ደስ ይለዋል፥ ሕጉንም በቀንና በሌሊት ያስባል። እርሱ በውኃ ፈሳሾች ዳር እንደ ተተከለች ፍሬዋን በጊዜዋ እንደምትሰጥ ቅጠልዋም እንደማይረግፍ ዛፍ ነው። በሚሠራው ሁሉ ይበለጽጋል።</w:t>
      </w:r>
    </w:p>
    <w:p/>
    <w:p>
      <w:r xmlns:w="http://schemas.openxmlformats.org/wordprocessingml/2006/main">
        <w:t xml:space="preserve">2. መዝሙረ ዳዊት 84:10-12 - ከአንድ ሺህ ይልቅ በአደባባዮችህ አንድ ቀን ትሻላለችና። በዓመፅ ድንኳኖች ከመቀመጥ በአምላኬ ቤት በረኛ ልሆን እመርጣለሁ። ጌታ አምላክ ፀሐይና ጋሻ ነውና; ጌታ ሞገስን እና ክብርን ይሰጣል. በቅንነት የሚሄዱትን መልካም ነገር አይከለክልም።</w:t>
      </w:r>
    </w:p>
    <w:p/>
    <w:p>
      <w:r xmlns:w="http://schemas.openxmlformats.org/wordprocessingml/2006/main">
        <w:t xml:space="preserve">መዝሙረ ዳዊት 92:14 ገና በእርጅና ዘመን ፍሬ ይሰጣሉ; እነሱ ወፍራም እና ያብባሉ;</w:t>
      </w:r>
    </w:p>
    <w:p/>
    <w:p>
      <w:r xmlns:w="http://schemas.openxmlformats.org/wordprocessingml/2006/main">
        <w:t xml:space="preserve">ጻድቃን በእርጅና ዘመናቸው ፍሬያማ ይሆናሉ።</w:t>
      </w:r>
    </w:p>
    <w:p/>
    <w:p>
      <w:r xmlns:w="http://schemas.openxmlformats.org/wordprocessingml/2006/main">
        <w:t xml:space="preserve">1. በመከራ ጊዜ የጽድቅ ሕይወት ኃይል</w:t>
      </w:r>
    </w:p>
    <w:p/>
    <w:p>
      <w:r xmlns:w="http://schemas.openxmlformats.org/wordprocessingml/2006/main">
        <w:t xml:space="preserve">2. በጽድቅ ኑሮ በጸጋ ማርጀት</w:t>
      </w:r>
    </w:p>
    <w:p/>
    <w:p>
      <w:r xmlns:w="http://schemas.openxmlformats.org/wordprocessingml/2006/main">
        <w:t xml:space="preserve">1. ምሳሌ 16፡31 - " ሽበት የክብር አክሊል ነው፤ በጽድቅም ሕይወት የሚገኝ ነው።"</w:t>
      </w:r>
    </w:p>
    <w:p/>
    <w:p>
      <w:r xmlns:w="http://schemas.openxmlformats.org/wordprocessingml/2006/main">
        <w:t xml:space="preserve">2. 1ኛ ጴጥሮስ 5፡6-7 -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መዝሙረ ዳዊት 92:15 እግዚአብሔር ቅን እንደ ሆነ ያሳይ ዘንድ እርሱ ዐለቴ ነው በእርሱም ዓመፅ የለም።</w:t>
      </w:r>
    </w:p>
    <w:p/>
    <w:p>
      <w:r xmlns:w="http://schemas.openxmlformats.org/wordprocessingml/2006/main">
        <w:t xml:space="preserve">እግዚአብሔር ጻድቅና ጻድቅ ነው; እርሱ ዓለታችን ነው በእርሱም ዘንድ ምንም የስህተት ምልክት የለም።</w:t>
      </w:r>
    </w:p>
    <w:p/>
    <w:p>
      <w:r xmlns:w="http://schemas.openxmlformats.org/wordprocessingml/2006/main">
        <w:t xml:space="preserve">1. በማይለወጠው የእግዚአብሔር ባሕርይ ልንታመን እንችላለን</w:t>
      </w:r>
    </w:p>
    <w:p/>
    <w:p>
      <w:r xmlns:w="http://schemas.openxmlformats.org/wordprocessingml/2006/main">
        <w:t xml:space="preserve">2. ተስፋችን ጻድቅና ጻድቅ በሆነው ጌታ ነው።</w:t>
      </w:r>
    </w:p>
    <w:p/>
    <w:p>
      <w:r xmlns:w="http://schemas.openxmlformats.org/wordprocessingml/2006/main">
        <w:t xml:space="preserve">1. ኢሳ 26፡4 - በእግዚአብሔር ታመኑ የዘላለም ኃይል በእግዚአብሔር ዘንድ ነውና።</w:t>
      </w:r>
    </w:p>
    <w:p/>
    <w:p>
      <w:r xmlns:w="http://schemas.openxmlformats.org/wordprocessingml/2006/main">
        <w:t xml:space="preserve">2. መዝሙረ ዳዊት 62:6 - እርሱ ብቻ ነው ዓለቴና መድኃኒቴ; እርሱ መከላከያዬ ነው; አልነቃነቅም።</w:t>
      </w:r>
    </w:p>
    <w:p/>
    <w:p>
      <w:r xmlns:w="http://schemas.openxmlformats.org/wordprocessingml/2006/main">
        <w:t xml:space="preserve">መዝሙር 93 የእግዚአብሔርን ሉዓላዊነትና ልዕልና ከፍ የሚያደርግ አጭር መዝሙር ነው። በፍጥረት ላይ ያለውን ዘላለማዊ ግዛቱን እና ኃይሉን አፅንዖት ይሰጣል፣ ይህም የመፍራትን ስሜት እና በፅናቱ ላይ መተማመንን ያሳድጋል።</w:t>
      </w:r>
    </w:p>
    <w:p/>
    <w:p>
      <w:r xmlns:w="http://schemas.openxmlformats.org/wordprocessingml/2006/main">
        <w:t xml:space="preserve">1ኛ አንቀጽ፡ መዝሙራዊው እግዚአብሔር ግርማና ብርታትን ለብሶ ንጉሥ ሆኖ እንደሚገዛ ተናግሯል። ዓለም በጠንካራ ሁኔታ የተመሰረተች እና የማይንቀሳቀስ መሆኑን ያረጋግጣሉ. የእግዚአብሔርን ዘላለማዊ ህልውና ያጎላሉ (መዝ. 93፡1-2)።</w:t>
      </w:r>
    </w:p>
    <w:p/>
    <w:p>
      <w:r xmlns:w="http://schemas.openxmlformats.org/wordprocessingml/2006/main">
        <w:t xml:space="preserve">2 ኛ አንቀጽ፡ መዝሙራዊው ጎርፍና ውዥንብር እንዴት ድምፃቸውን እንደሚያሰሙ፣ የተፈጥሮን ኃይል እንደሚያመለክቱ ገልጿል። እግዚአብሔር በፍጥረት ላይ ሥልጣኑን የሚገልጥ፣ ከሚያገሣው ባሕር ይልቅ ኃያል መሆኑን አበክረው ያሳያሉ (መዝ. 93፡3-4)።</w:t>
      </w:r>
    </w:p>
    <w:p/>
    <w:p>
      <w:r xmlns:w="http://schemas.openxmlformats.org/wordprocessingml/2006/main">
        <w:t xml:space="preserve">3 ኛ አንቀጽ፡ መዝሙራዊው የእግዚአብሄርን ምስክርነት ታማኝነት በማረጋገጥ ቅድስናውን ለዘለአለም የቤቱ ባህሪ አድርጎ በማጉላት ይደመድማል (መዝ. 93፡5)።</w:t>
      </w:r>
    </w:p>
    <w:p/>
    <w:p>
      <w:r xmlns:w="http://schemas.openxmlformats.org/wordprocessingml/2006/main">
        <w:t xml:space="preserve">በማጠቃለያው,</w:t>
      </w:r>
    </w:p>
    <w:p>
      <w:r xmlns:w="http://schemas.openxmlformats.org/wordprocessingml/2006/main">
        <w:t xml:space="preserve">መዝሙር ዘጠና ሶስት ስጦታዎች</w:t>
      </w:r>
    </w:p>
    <w:p>
      <w:r xmlns:w="http://schemas.openxmlformats.org/wordprocessingml/2006/main">
        <w:t xml:space="preserve">የመለኮታዊ ሉዓላዊነት ክብር፣</w:t>
      </w:r>
    </w:p>
    <w:p>
      <w:r xmlns:w="http://schemas.openxmlformats.org/wordprocessingml/2006/main">
        <w:t xml:space="preserve">እና የፅናት ማረጋገጫ ፣</w:t>
      </w:r>
    </w:p>
    <w:p>
      <w:r xmlns:w="http://schemas.openxmlformats.org/wordprocessingml/2006/main">
        <w:t xml:space="preserve">በመለኮታዊ አገዛዝ ውስጥ መረጋጋትን በማጉላት የንግሥና መግለጫን በማጉላት.</w:t>
      </w:r>
    </w:p>
    <w:p/>
    <w:p>
      <w:r xmlns:w="http://schemas.openxmlformats.org/wordprocessingml/2006/main">
        <w:t xml:space="preserve">መመስረትን እያረጋገጡ መለኮታዊ ክብርን በማወጅ የተገኘውን አምልኮ በማጉላት፣</w:t>
      </w:r>
    </w:p>
    <w:p>
      <w:r xmlns:w="http://schemas.openxmlformats.org/wordprocessingml/2006/main">
        <w:t xml:space="preserve">እና እምነትን በመግለጽ መለኮታዊ ስልጣንን በማወቅ የተገኘውን ማረጋገጫ አጽንዖት መስጠት።</w:t>
      </w:r>
    </w:p>
    <w:p>
      <w:r xmlns:w="http://schemas.openxmlformats.org/wordprocessingml/2006/main">
        <w:t xml:space="preserve">ለመለኮታዊ ምስክሮች ታማኝነትን እያረጋገጠ በተፈጥሮ ላይ ሀይልን እንደ መለኮታዊ ሃይል እውቅና መስጠትን በተመለከተ የሚታየውን ስነ-መለኮታዊ ነጸብራቅ በመጥቀስ።</w:t>
      </w:r>
    </w:p>
    <w:p/>
    <w:p>
      <w:r xmlns:w="http://schemas.openxmlformats.org/wordprocessingml/2006/main">
        <w:t xml:space="preserve">መዝሙረ ዳዊት 93:1 እግዚአብሔር ነገሠ፤ ግርማን ለበሰ። እግዚአብሔር ኃይልን ለበሰ፥ መታጠቅም፥ ዓለምም እንዳይናወጥ ጸንቶአል።</w:t>
      </w:r>
    </w:p>
    <w:p/>
    <w:p>
      <w:r xmlns:w="http://schemas.openxmlformats.org/wordprocessingml/2006/main">
        <w:t xml:space="preserve">ጌታ ኃያል ነው እና በዓለም ላይ ነግሷል።</w:t>
      </w:r>
    </w:p>
    <w:p/>
    <w:p>
      <w:r xmlns:w="http://schemas.openxmlformats.org/wordprocessingml/2006/main">
        <w:t xml:space="preserve">1. የእግዚአብሔር ኃይል እና ልዕልና - የልዑል እግዚአብሔር ድል ማወጅ</w:t>
      </w:r>
    </w:p>
    <w:p/>
    <w:p>
      <w:r xmlns:w="http://schemas.openxmlformats.org/wordprocessingml/2006/main">
        <w:t xml:space="preserve">2. የማይናወጥ እምነት - በማይወላወል የጌታ ኃይል እንዴት መታመን እንችላለን</w:t>
      </w:r>
    </w:p>
    <w:p/>
    <w:p>
      <w:r xmlns:w="http://schemas.openxmlformats.org/wordprocessingml/2006/main">
        <w:t xml:space="preserve">1. ኢሳያስ 40፡28-31 - አላወቅህምን? የዘላለም አምላክ፥ የምድርም ዳርቻ ፈጣሪ እግዚአብሔር እንደማይደክም፥ እንደማይደክም አልሰማህምን? ማስተዋልን መፈለግ የለም።</w:t>
      </w:r>
    </w:p>
    <w:p/>
    <w:p>
      <w:r xmlns:w="http://schemas.openxmlformats.org/wordprocessingml/2006/main">
        <w:t xml:space="preserve">2. ኢያሱ 1፡9 - አላዘዝሁህምን? አይዞህ አይዞህ; በምትሄድበት ሁሉ አምላክህ እግዚአብሔር ከአንተ ጋር ነውና አትፍራ፥ አትደንግጥም።</w:t>
      </w:r>
    </w:p>
    <w:p/>
    <w:p>
      <w:r xmlns:w="http://schemas.openxmlformats.org/wordprocessingml/2006/main">
        <w:t xml:space="preserve">መዝሙረ ዳዊት 93:2 ዙፋንህ ከጥንት ጀምሮ ጸንቷል አንተ ከዘላለም ነህ።</w:t>
      </w:r>
    </w:p>
    <w:p/>
    <w:p>
      <w:r xmlns:w="http://schemas.openxmlformats.org/wordprocessingml/2006/main">
        <w:t xml:space="preserve">የጌታ ዙፋን ጸንቷል እርሱም ዘላለማዊ ነው።</w:t>
      </w:r>
    </w:p>
    <w:p/>
    <w:p>
      <w:r xmlns:w="http://schemas.openxmlformats.org/wordprocessingml/2006/main">
        <w:t xml:space="preserve">1. "ጌታ ዘላለማዊ ነው፡ በለውጥ ጊዜ የጸና ነው"</w:t>
      </w:r>
    </w:p>
    <w:p/>
    <w:p>
      <w:r xmlns:w="http://schemas.openxmlformats.org/wordprocessingml/2006/main">
        <w:t xml:space="preserve">2. "የማይለወጥ የእግዚአብሔር ዙፋን: በሚለዋወጥ አለም ውስጥ የጸና እምነት"</w:t>
      </w:r>
    </w:p>
    <w:p/>
    <w:p>
      <w:r xmlns:w="http://schemas.openxmlformats.org/wordprocessingml/2006/main">
        <w:t xml:space="preserve">1. ኢሳ 40፡28 - " አላወቅህምን? አልሰማህምን? እግዚአብሔር የዘላለም አምላክ ነው፥ የምድር ዳርቻ ፈጣሪ ነው።"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93:3 ወንዞች ከፍ ከፍ አሉ አቤቱ፥ ወንዞች ድምፃቸውን ከፍ አደረጉ። ጎርፉ ማዕበሉን ከፍ ያደርገዋል።</w:t>
      </w:r>
    </w:p>
    <w:p/>
    <w:p>
      <w:r xmlns:w="http://schemas.openxmlformats.org/wordprocessingml/2006/main">
        <w:t xml:space="preserve">የጌታ ኃይል እና ጥንካሬ የሚገለጠው በጎርፍ ማንሳት ነው።</w:t>
      </w:r>
    </w:p>
    <w:p/>
    <w:p>
      <w:r xmlns:w="http://schemas.openxmlformats.org/wordprocessingml/2006/main">
        <w:t xml:space="preserve">1. የእግዚአብሔር ኃይል፡- የመዝሙር 93 ጥናት</w:t>
      </w:r>
    </w:p>
    <w:p/>
    <w:p>
      <w:r xmlns:w="http://schemas.openxmlformats.org/wordprocessingml/2006/main">
        <w:t xml:space="preserve">2. የጥፋት ውሃ ድምፅ፡ የእግዚአብሔር ሉዓላዊነት ጥናት</w:t>
      </w:r>
    </w:p>
    <w:p/>
    <w:p>
      <w:r xmlns:w="http://schemas.openxmlformats.org/wordprocessingml/2006/main">
        <w:t xml:space="preserve">1. ኢዮብ 38፡8-11 ከማኅፀን በወጣ ጊዜ በባሕር ውስጥ በሮች የዘጋሁ፥ ደመናትን ልብሱ፥ ጨለማውንም ማሰሪያውን ባደረግሁ ጊዜ፥ ገደብም ወሰንሁለት፥ መወርወሪያዎችንና መዝጊያዎችንም አድርጌ። ፤ እስከዚህ ድረስ ትመጣለህ፥ አትርቅም፥ የትምክህተኞች ማዕበሎችህም በዚህ ይቆማሉ?</w:t>
      </w:r>
    </w:p>
    <w:p/>
    <w:p>
      <w:r xmlns:w="http://schemas.openxmlformats.org/wordprocessingml/2006/main">
        <w:t xml:space="preserve">2. ኢሳይያስ 43:2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መዝሙረ ዳዊት 93:4 ከብዙ ውኆች ድምፅ፣ ከባሕርም ማዕበል ይልቅ በልዑል እግዚአብሔር ኃያል ነው።</w:t>
      </w:r>
    </w:p>
    <w:p/>
    <w:p>
      <w:r xmlns:w="http://schemas.openxmlformats.org/wordprocessingml/2006/main">
        <w:t xml:space="preserve">ጌታ ከየትኛውም የተፈጥሮ ሃይል ይበልጣል።</w:t>
      </w:r>
    </w:p>
    <w:p/>
    <w:p>
      <w:r xmlns:w="http://schemas.openxmlformats.org/wordprocessingml/2006/main">
        <w:t xml:space="preserve">1. ጌታ ኃያል ነው፡ በእግዚአብሔር ኃይል መታመን</w:t>
      </w:r>
    </w:p>
    <w:p/>
    <w:p>
      <w:r xmlns:w="http://schemas.openxmlformats.org/wordprocessingml/2006/main">
        <w:t xml:space="preserve">2. እጅግ የላቀ ጥንካሬ፡ የጌታን ኃይል መለማመድ</w:t>
      </w:r>
    </w:p>
    <w:p/>
    <w:p>
      <w:r xmlns:w="http://schemas.openxmlformats.org/wordprocessingml/2006/main">
        <w:t xml:space="preserve">1. ኢሳይያስ 40:29 - ለደካማ ኃይልን ይሰጣል፥ ጕልበት ለሌለውም ኃይልን ይጨምራል።</w:t>
      </w:r>
    </w:p>
    <w:p/>
    <w:p>
      <w:r xmlns:w="http://schemas.openxmlformats.org/wordprocessingml/2006/main">
        <w:t xml:space="preserve">2. ሮሜ 8፡31-32 -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መዝሙረ ዳዊት 93:5 ምስክርህ እጅግ የታመነ ነው አቤቱ፥ ለዘላለም ለቤትህ ቅድስና ነው።</w:t>
      </w:r>
    </w:p>
    <w:p/>
    <w:p>
      <w:r xmlns:w="http://schemas.openxmlformats.org/wordprocessingml/2006/main">
        <w:t xml:space="preserve">የጌታ ምስክርነት የታመነ ነው ቤቱም ለዘላለም የተቀደሰ ቤት ነው።</w:t>
      </w:r>
    </w:p>
    <w:p/>
    <w:p>
      <w:r xmlns:w="http://schemas.openxmlformats.org/wordprocessingml/2006/main">
        <w:t xml:space="preserve">1. የእግዚአብሔር ቅድስና፡ በፊቱ ቅድስና እንዴት መኖር ይቻላል?</w:t>
      </w:r>
    </w:p>
    <w:p/>
    <w:p>
      <w:r xmlns:w="http://schemas.openxmlformats.org/wordprocessingml/2006/main">
        <w:t xml:space="preserve">2. የአምላክ ቃል ማረጋገጫ፡- በገባው ቃሉ ላይ እምነት መጣል የምንችለው ለምንድን ነው?</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ኢሳይያስ 6:3፡— አንዱም ለአንዱ፡- ቅዱስ፥ ቅዱስ፥ ቅዱስ፥ የሠራዊት ጌታ እግዚአብሔር፥ ምድርም ሁሉ ከክብሩ ተሞልታለች እያለ ጮኸ።</w:t>
      </w:r>
    </w:p>
    <w:p/>
    <w:p>
      <w:r xmlns:w="http://schemas.openxmlformats.org/wordprocessingml/2006/main">
        <w:t xml:space="preserve">መዝሙር 94 የፍትሕ መጓደልንና መለኮታዊ ጣልቃ ገብነትን በተመለከተ የሚሰማውን ጩኸት የሚገልጽ መዝሙር ነው። እግዚአብሔር ለኃጥኣን ፍትሕን እንዲያመጣ ለጻድቃንም መጽናኛን እንዲያደርግ መዝሙራዊውን ልመና ይገልጻል።</w:t>
      </w:r>
    </w:p>
    <w:p/>
    <w:p>
      <w:r xmlns:w="http://schemas.openxmlformats.org/wordprocessingml/2006/main">
        <w:t xml:space="preserve">፩ኛ አንቀጽ፡ መዝሙረኛው የበቀል አምላክ ተብሎ የተገለፀውን እግዚአብሔር ተነሥቶ በትዕቢተኞችና በክፉዎች ላይ እንዲፈርድ ጠይቋል። በክፉ አድራጊዎች በጻድቃን ላይ በሚደርስባቸው ግፍ ብስጭታቸውን ይገልጻሉ (መዝ. 94፡1-7)።</w:t>
      </w:r>
    </w:p>
    <w:p/>
    <w:p>
      <w:r xmlns:w="http://schemas.openxmlformats.org/wordprocessingml/2006/main">
        <w:t xml:space="preserve">2 አንቀጽ:- መዝሙራዊው አምላክ የክፉዎችን ጨምሮ የሰዎችን አስተሳሰብና ድርጊት እንደሚያውቅ ተናግሯል። በሌሎች ላይ ጉዳት የሚያደርሱ ሰዎች ከመለኮታዊ ፍርድ ሊያመልጡ እንደሚችሉ ይጠራጠራሉ (መዝሙር 94፡8-11)።</w:t>
      </w:r>
    </w:p>
    <w:p/>
    <w:p>
      <w:r xmlns:w="http://schemas.openxmlformats.org/wordprocessingml/2006/main">
        <w:t xml:space="preserve">3 ኛ አንቀጽ፡- መዝሙራዊው እግዚአብሔር የሚወዳቸውን እንደሚገሥጽ፣ መንገዱን እንደሚያስተምር ማወቁ ያጽናናል። በእግዚአብሔር ታማኝነት መታመናቸውን በመከራ ውስጥ መጠጊያቸውና መሸሸጊያቸው አድርገው ይገልጻሉ (መዝ. 94፡12-15)።</w:t>
      </w:r>
    </w:p>
    <w:p/>
    <w:p>
      <w:r xmlns:w="http://schemas.openxmlformats.org/wordprocessingml/2006/main">
        <w:t xml:space="preserve">4 ኛ አንቀጽ:- መዝሙራዊው ፍትሕን በሚቃወሙና በሚያጣምሙ ሰዎች ላይ አምላክ ጣልቃ እንዲገባ ጠይቋል። እግዚአብሔር ለክፉ አድራጊዎች እንደ ሥራቸው መጠን ብድራት እንደሚመልስላቸው በማረጋገጥ እንደ መከላከያቸው እንዲነሣ ይናፍቃሉ።(መዝ.94፡16-23)</w:t>
      </w:r>
    </w:p>
    <w:p/>
    <w:p>
      <w:r xmlns:w="http://schemas.openxmlformats.org/wordprocessingml/2006/main">
        <w:t xml:space="preserve">በማጠቃለያው,</w:t>
      </w:r>
    </w:p>
    <w:p>
      <w:r xmlns:w="http://schemas.openxmlformats.org/wordprocessingml/2006/main">
        <w:t xml:space="preserve">መዝሙር ዘጠና አራት ስጦታዎች</w:t>
      </w:r>
    </w:p>
    <w:p>
      <w:r xmlns:w="http://schemas.openxmlformats.org/wordprocessingml/2006/main">
        <w:t xml:space="preserve">ለመለኮታዊ ፍትህ አቤቱታ ፣</w:t>
      </w:r>
    </w:p>
    <w:p>
      <w:r xmlns:w="http://schemas.openxmlformats.org/wordprocessingml/2006/main">
        <w:t xml:space="preserve">እና የመተማመን ማረጋገጫ ፣</w:t>
      </w:r>
    </w:p>
    <w:p>
      <w:r xmlns:w="http://schemas.openxmlformats.org/wordprocessingml/2006/main">
        <w:t xml:space="preserve">በጭቆና ላይ ያለውን ብስጭት በማጉላት መለኮታዊ በቀልን በመጥራት የተገኘውን ጥሪ በማጉላት።</w:t>
      </w:r>
    </w:p>
    <w:p/>
    <w:p>
      <w:r xmlns:w="http://schemas.openxmlformats.org/wordprocessingml/2006/main">
        <w:t xml:space="preserve">ከፍርድ የማምለጥ ጥርጣሬን በመግለጽ መለኮታዊ ግንዛቤን በመጠየቅ የተገኘውን ልመና አጽንኦት በመስጠት፣</w:t>
      </w:r>
    </w:p>
    <w:p>
      <w:r xmlns:w="http://schemas.openxmlformats.org/wordprocessingml/2006/main">
        <w:t xml:space="preserve">እና ተግሣጽን እንደ ፍቅር ተግባር በመገንዘብ በመለኮታዊ ታማኝነት መታመንን በማረጋገጥ የተገኘውን ማረጋገጫ አጽንዖት መስጠት።</w:t>
      </w:r>
    </w:p>
    <w:p>
      <w:r xmlns:w="http://schemas.openxmlformats.org/wordprocessingml/2006/main">
        <w:t xml:space="preserve">የፍትህ መዛባትን እንደ የይግባኝ ምንጭ አድርጎ መቀበልን በተመለከተ የሚታየውን ሥነ-መለኮታዊ ነጸብራቅ በመጥቀስ በመለኮታዊ ቅጣት ላይ ማረጋገጫ ሲሰጥ።</w:t>
      </w:r>
    </w:p>
    <w:p/>
    <w:p>
      <w:r xmlns:w="http://schemas.openxmlformats.org/wordprocessingml/2006/main">
        <w:t xml:space="preserve">መዝሙረ ዳዊት 94:1 አቤቱ አምላክ ሆይ በቀል ለእርሱ የሚገባህ። አቤቱ በቀል የማትሆን ራስህን አሳይ።</w:t>
      </w:r>
    </w:p>
    <w:p/>
    <w:p>
      <w:r xmlns:w="http://schemas.openxmlformats.org/wordprocessingml/2006/main">
        <w:t xml:space="preserve">እግዚአብሔር ጻድቅ ነው ፈቃዱን ለሚቃወሙትም ፍትህን ይሰጣል።</w:t>
      </w:r>
    </w:p>
    <w:p/>
    <w:p>
      <w:r xmlns:w="http://schemas.openxmlformats.org/wordprocessingml/2006/main">
        <w:t xml:space="preserve">1: በሕይወታችን ውስጥ ፍትህን እና ፍትህን እንዲያመጣ በእግዚአብሔር ልንታመን እንችላለን።</w:t>
      </w:r>
    </w:p>
    <w:p/>
    <w:p>
      <w:r xmlns:w="http://schemas.openxmlformats.org/wordprocessingml/2006/main">
        <w:t xml:space="preserve">2: በሕይወታችን ውስጥ ፍትህ እና ድል ለማምጣት በእግዚአብሔር ኃይል እና ጥንካሬ እንመካለን።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94:2 አንተ የምድር ዳኛ ሆይ፥ ከፍ ከፍ በል፤ የትዕቢተኞችን ዋጋ ክፈል።</w:t>
      </w:r>
    </w:p>
    <w:p/>
    <w:p>
      <w:r xmlns:w="http://schemas.openxmlformats.org/wordprocessingml/2006/main">
        <w:t xml:space="preserve">እግዚአብሔር ለትዕቢተኞች ዋጋ የምንሰጥ ጻድቅ ዳኞች እንድንሆን ጠርቶናል።</w:t>
      </w:r>
    </w:p>
    <w:p/>
    <w:p>
      <w:r xmlns:w="http://schemas.openxmlformats.org/wordprocessingml/2006/main">
        <w:t xml:space="preserve">1. በጽድቅ ፍርድ እግዚአብሔርን ማገልገል</w:t>
      </w:r>
    </w:p>
    <w:p/>
    <w:p>
      <w:r xmlns:w="http://schemas.openxmlformats.org/wordprocessingml/2006/main">
        <w:t xml:space="preserve">2. የኩራት ሽልማቶች</w:t>
      </w:r>
    </w:p>
    <w:p/>
    <w:p>
      <w:r xmlns:w="http://schemas.openxmlformats.org/wordprocessingml/2006/main">
        <w:t xml:space="preserve">1. ምሳሌ 24፡23-25 - እነዚህ ጥቅሶች በጽድቅ ፍርድ እንዴት እንደሚሠሩ ያብራራሉ።</w:t>
      </w:r>
    </w:p>
    <w:p/>
    <w:p>
      <w:r xmlns:w="http://schemas.openxmlformats.org/wordprocessingml/2006/main">
        <w:t xml:space="preserve">2. ሮሜ 12፡19-20 - እነዚህ ጥቅሶች በቀልን ለእግዚአብሔር መተው የሚያስገኘውን ሽልማት ያብራራሉ።</w:t>
      </w:r>
    </w:p>
    <w:p/>
    <w:p>
      <w:r xmlns:w="http://schemas.openxmlformats.org/wordprocessingml/2006/main">
        <w:t xml:space="preserve">መዝሙረ ዳዊት 94:3 አቤቱ፥ ኃጢአተኞች እስከ መቼ ይኖራሉ?</w:t>
      </w:r>
    </w:p>
    <w:p/>
    <w:p>
      <w:r xmlns:w="http://schemas.openxmlformats.org/wordprocessingml/2006/main">
        <w:t xml:space="preserve">መዝሙራዊው ክፉዎች ለምን ያህል ጊዜ ስኬታማ ሊሆኑ እንደሚችሉ እግዚአብሔርን ይጠይቃል።</w:t>
      </w:r>
    </w:p>
    <w:p/>
    <w:p>
      <w:r xmlns:w="http://schemas.openxmlformats.org/wordprocessingml/2006/main">
        <w:t xml:space="preserve">1. የጻድቃን መከራ፡- አምላክ ክፋት እንዲስፋፋ የፈቀደው ለምንድን ነው?</w:t>
      </w:r>
    </w:p>
    <w:p/>
    <w:p>
      <w:r xmlns:w="http://schemas.openxmlformats.org/wordprocessingml/2006/main">
        <w:t xml:space="preserve">2. የጻድቃን ተስፋ፡ በአስቸጋሪ ጊዜያት እግዚአብሔርን መታመን</w:t>
      </w:r>
    </w:p>
    <w:p/>
    <w:p>
      <w:r xmlns:w="http://schemas.openxmlformats.org/wordprocessingml/2006/main">
        <w:t xml:space="preserve">1. ወደ ሮሜ ሰዎች 12:19 - ወዳጆቼ ሆይ፥ አትበቀሉ፥ ለቍጣው ፈንታ ተዉ እንጂ፤ በቀል የእኔ ነው ተብሎ ተጽፎአልና። እኔ ብድራትን እመልሳለሁ ይላል እግዚአብሔር።</w:t>
      </w:r>
    </w:p>
    <w:p/>
    <w:p>
      <w:r xmlns:w="http://schemas.openxmlformats.org/wordprocessingml/2006/main">
        <w:t xml:space="preserve">2. ምሳሌ 16፡7 - እግዚአብሔር በማንም መንገድ ደስ ሲሰኝ ጠላቶቻቸውን ከእነርሱ ጋር ያስማማል።</w:t>
      </w:r>
    </w:p>
    <w:p/>
    <w:p>
      <w:r xmlns:w="http://schemas.openxmlformats.org/wordprocessingml/2006/main">
        <w:t xml:space="preserve">መዝሙረ ዳዊት 94:4 እስከ መቼስ ይናገራሉ? ዓመፅን የሚሠሩ ሁሉስ ይመካሉ?</w:t>
      </w:r>
    </w:p>
    <w:p/>
    <w:p>
      <w:r xmlns:w="http://schemas.openxmlformats.org/wordprocessingml/2006/main">
        <w:t xml:space="preserve">መዝሙራዊው ሰዎች ለምን ያህል ጊዜ ጨካኞች እንደሚናገሩ እና በክፋት ሥራዎቻቸው እንደሚመኩ ይጠይቃል።</w:t>
      </w:r>
    </w:p>
    <w:p/>
    <w:p>
      <w:r xmlns:w="http://schemas.openxmlformats.org/wordprocessingml/2006/main">
        <w:t xml:space="preserve">1. የቃላችን ኃይል - ምሳሌ 18፡21</w:t>
      </w:r>
    </w:p>
    <w:p/>
    <w:p>
      <w:r xmlns:w="http://schemas.openxmlformats.org/wordprocessingml/2006/main">
        <w:t xml:space="preserve">2. የመመካት አደጋ - ምሳሌ 25:14</w:t>
      </w:r>
    </w:p>
    <w:p/>
    <w:p>
      <w:r xmlns:w="http://schemas.openxmlformats.org/wordprocessingml/2006/main">
        <w:t xml:space="preserve">1. ኤፌሶን 4:29፡— ለሚሰሙት ጸጋን ይሰጥ ዘንድ እንደሚገባ ለማነጽ የሚጠቅም እንጂ ክፉ ቃል ከአፋችሁ ከቶ አይውጣ።</w:t>
      </w:r>
    </w:p>
    <w:p/>
    <w:p>
      <w:r xmlns:w="http://schemas.openxmlformats.org/wordprocessingml/2006/main">
        <w:t xml:space="preserve">2. ያእቆብ 4:16 - እንደዚሁ በትዕቢታችሁ ትመካላችሁ። እንዲህ ያለው ትምክህት ሁሉ ክፉ ነው።</w:t>
      </w:r>
    </w:p>
    <w:p/>
    <w:p>
      <w:r xmlns:w="http://schemas.openxmlformats.org/wordprocessingml/2006/main">
        <w:t xml:space="preserve">መዝሙረ ዳዊት 94:5 አቤቱ፥ ሕዝብህን ሰባበሩ፥ ርስትህንም አዋርደዋል።</w:t>
      </w:r>
    </w:p>
    <w:p/>
    <w:p>
      <w:r xmlns:w="http://schemas.openxmlformats.org/wordprocessingml/2006/main">
        <w:t xml:space="preserve">የጌታ ህዝብ ተሰብሮ ተቸገረ።</w:t>
      </w:r>
    </w:p>
    <w:p/>
    <w:p>
      <w:r xmlns:w="http://schemas.openxmlformats.org/wordprocessingml/2006/main">
        <w:t xml:space="preserve">1. የእግዚአብሔር ታማኝ ቀሪዎች - የጌታን ታማኝ ቀሪዎች ምሳሌ እና ለእርሱ ታማኝ መሆን የምንችለው እንዴት እንደሆነ ግምት ውስጥ ማስገባት።</w:t>
      </w:r>
    </w:p>
    <w:p/>
    <w:p>
      <w:r xmlns:w="http://schemas.openxmlformats.org/wordprocessingml/2006/main">
        <w:t xml:space="preserve">2. የጌታ መጽናናት በአስቸጋሪ ጊዜ - በችግር ጊዜ ወደ ጌታ መፈለግ እና በእሱ መጽናኛ መጽናኛ ማግኘት።</w:t>
      </w:r>
    </w:p>
    <w:p/>
    <w:p>
      <w:r xmlns:w="http://schemas.openxmlformats.org/wordprocessingml/2006/main">
        <w:t xml:space="preserve">1. ኢሳ 54፡17 -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እግዚአብሔር።</w:t>
      </w:r>
    </w:p>
    <w:p/>
    <w:p>
      <w:r xmlns:w="http://schemas.openxmlformats.org/wordprocessingml/2006/main">
        <w:t xml:space="preserve">2. ኤርምያስ 29:11 - " ለእናንተ የማስባትን አሳብ አውቃለሁና፥ ፍጻሜና ተስፋ እሰጣችሁ ዘንድ የሰላም አሳብ ነው እንጂ የክፉ ነገር አይደለም።"</w:t>
      </w:r>
    </w:p>
    <w:p/>
    <w:p>
      <w:r xmlns:w="http://schemas.openxmlformats.org/wordprocessingml/2006/main">
        <w:t xml:space="preserve">መዝሙረ ዳዊት 94:6 መበለቶችንና መጻተኞችን ይገድላሉ፥ ድሀ አደጎችንም ይገድላሉ።</w:t>
      </w:r>
    </w:p>
    <w:p/>
    <w:p>
      <w:r xmlns:w="http://schemas.openxmlformats.org/wordprocessingml/2006/main">
        <w:t xml:space="preserve">መዝሙራዊው መበለቶችን፣ እንግዶችን እና አባት የሌላቸውን ሰዎች ኢ-ፍትሃዊ ግድያ አውግዟል።</w:t>
      </w:r>
    </w:p>
    <w:p/>
    <w:p>
      <w:r xmlns:w="http://schemas.openxmlformats.org/wordprocessingml/2006/main">
        <w:t xml:space="preserve">1. "የተጎጂዎችን ኢፍትሃዊ ግድያ"</w:t>
      </w:r>
    </w:p>
    <w:p/>
    <w:p>
      <w:r xmlns:w="http://schemas.openxmlformats.org/wordprocessingml/2006/main">
        <w:t xml:space="preserve">2. "ፍትህ ለተጨቆኑ"</w:t>
      </w:r>
    </w:p>
    <w:p/>
    <w:p>
      <w:r xmlns:w="http://schemas.openxmlformats.org/wordprocessingml/2006/main">
        <w:t xml:space="preserve">1. ምሳሌ 21፡3 - "ጽድቅንና ፍርድን ማድረግ ከመሥዋዕት ይልቅ በእግዚአብሔር ፊት የተወደደ ነው።"</w:t>
      </w:r>
    </w:p>
    <w:p/>
    <w:p>
      <w:r xmlns:w="http://schemas.openxmlformats.org/wordprocessingml/2006/main">
        <w:t xml:space="preserve">2. ያዕ 1፡27 - " ንጹሕና ነውር የሌለበት አምልኮ በእግዚአብሔር አብ ዘንድ ይህ ነው፤ ወላጆች የሌላቸውን ልጆች ባልቴቶችንም በመከራቸው መጠየቅ፥ በዓለምም ከሚገኝ እድፍ ራሱን መጠበቅ ነው።"</w:t>
      </w:r>
    </w:p>
    <w:p/>
    <w:p>
      <w:r xmlns:w="http://schemas.openxmlformats.org/wordprocessingml/2006/main">
        <w:t xml:space="preserve">መዝሙረ ዳዊት 94:7 እነርሱ ግን፡— እግዚአብሔር አያይም፥ የያዕቆብም አምላክ አይመለከተውም፡ ይላሉ።</w:t>
      </w:r>
    </w:p>
    <w:p/>
    <w:p>
      <w:r xmlns:w="http://schemas.openxmlformats.org/wordprocessingml/2006/main">
        <w:t xml:space="preserve">መዝሙራዊው የጌታን ኃይል እና እውቀት የካዱትን አዝኗል።</w:t>
      </w:r>
    </w:p>
    <w:p/>
    <w:p>
      <w:r xmlns:w="http://schemas.openxmlformats.org/wordprocessingml/2006/main">
        <w:t xml:space="preserve">1. አላህ ተመልካች ዐዋቂ ነው።</w:t>
      </w:r>
    </w:p>
    <w:p/>
    <w:p>
      <w:r xmlns:w="http://schemas.openxmlformats.org/wordprocessingml/2006/main">
        <w:t xml:space="preserve">2. የጌታን ሉዓላዊነት አትጠይቁ</w:t>
      </w:r>
    </w:p>
    <w:p/>
    <w:p>
      <w:r xmlns:w="http://schemas.openxmlformats.org/wordprocessingml/2006/main">
        <w:t xml:space="preserve">1. መዝሙረ ዳዊት 139፡1-4 - አቤቱ፥ መረመርኸኝ አወቅኸኝም።</w:t>
      </w:r>
    </w:p>
    <w:p/>
    <w:p>
      <w:r xmlns:w="http://schemas.openxmlformats.org/wordprocessingml/2006/main">
        <w:t xml:space="preserve">2. ምሳሌ 15:3 - የእግዚአብሔር ዓይኖች በየስፍራው ናቸው፥ ክፉንና ደጉን ይመለከታሉ።</w:t>
      </w:r>
    </w:p>
    <w:p/>
    <w:p>
      <w:r xmlns:w="http://schemas.openxmlformats.org/wordprocessingml/2006/main">
        <w:t xml:space="preserve">መዝሙረ ዳዊት 94:8 እናንተ በሕዝብ መካከል ደንቆሮዎች ሆይ፥ አስተውሉ፤ እናንተ ደንቆሮዎች፥ መቼ ጥበበኞች ትሆናላችሁ?</w:t>
      </w:r>
    </w:p>
    <w:p/>
    <w:p>
      <w:r xmlns:w="http://schemas.openxmlformats.org/wordprocessingml/2006/main">
        <w:t xml:space="preserve">መዝሙራዊው ሰዎች ጥበብንና ማስተዋልን እንዲያገኙ ያበረታታቸዋል።</w:t>
      </w:r>
    </w:p>
    <w:p/>
    <w:p>
      <w:r xmlns:w="http://schemas.openxmlformats.org/wordprocessingml/2006/main">
        <w:t xml:space="preserve">1. የጥበብ አስፈላጊነት ትክክልና ስህተት የሆነውን እንዴት መለየት ይቻላል?</w:t>
      </w:r>
    </w:p>
    <w:p/>
    <w:p>
      <w:r xmlns:w="http://schemas.openxmlformats.org/wordprocessingml/2006/main">
        <w:t xml:space="preserve">2. የሞኝ ልብ ማስተዋልን ያለመፈለግ አደጋ</w:t>
      </w:r>
    </w:p>
    <w:p/>
    <w:p>
      <w:r xmlns:w="http://schemas.openxmlformats.org/wordprocessingml/2006/main">
        <w:t xml:space="preserve">1. ምሳሌ 3፡5-7 "በፍጹም ልብህ በእግዚአብሔር ታመን፥ በራስህም ማስተዋል አትደገፍ፤ በመንገድህ ሁሉ እርሱን እወቅ፥ እርሱም ጎዳናህን ያቀናልሃል። በራስህ ዓይን ጠቢብ አትሁን፤ እግዚአብሔርን ፍራ። ጌታ ሆይ ከክፉ ራቅ።</w:t>
      </w:r>
    </w:p>
    <w:p/>
    <w:p>
      <w:r xmlns:w="http://schemas.openxmlformats.org/wordprocessingml/2006/main">
        <w:t xml:space="preserve">2. ያዕ 1፡5 "ከእናንተ ግን ጥበብ ቢጎድለው ሳይነቅፍ በልግስና ለሁሉ የሚሰጠውን እግዚአብሔርን ይለምን ለእርሱም ይሰጠዋል።"</w:t>
      </w:r>
    </w:p>
    <w:p/>
    <w:p>
      <w:r xmlns:w="http://schemas.openxmlformats.org/wordprocessingml/2006/main">
        <w:t xml:space="preserve">መዝሙረ ዳዊት 94:9 ጆሮን የተከለ አይሰማምን? ዓይንን የሠራ እርሱ አያይምን?</w:t>
      </w:r>
    </w:p>
    <w:p/>
    <w:p>
      <w:r xmlns:w="http://schemas.openxmlformats.org/wordprocessingml/2006/main">
        <w:t xml:space="preserve">ይህ መዝሙር ስለ እግዚአብሔር ሉዓላዊነት ይናገራል፣ ጆሮንና ዓይንን እንዴት እንደሚፈጥር እና እንደማይሰማ እና እንደማያይ በመጠየቅ።</w:t>
      </w:r>
    </w:p>
    <w:p/>
    <w:p>
      <w:r xmlns:w="http://schemas.openxmlformats.org/wordprocessingml/2006/main">
        <w:t xml:space="preserve">1. እግዚአብሔር ሁሉን የሚያውቅ እና ሁሉን የሚያውቅ ነው - መዝሙረ ዳዊት 94: 9</w:t>
      </w:r>
    </w:p>
    <w:p/>
    <w:p>
      <w:r xmlns:w="http://schemas.openxmlformats.org/wordprocessingml/2006/main">
        <w:t xml:space="preserve">2. በእግዚአብሔር ሉዓላዊነት እና አቅርቦት ላይ እምነት - መዝሙር 94: 9</w:t>
      </w:r>
    </w:p>
    <w:p/>
    <w:p>
      <w:r xmlns:w="http://schemas.openxmlformats.org/wordprocessingml/2006/main">
        <w:t xml:space="preserve">1. ኢሳያስ 40፡28- አታውቁምን? አልሰማህም እንዴ? እግዚአብሔር የዘላለም አምላክ ነው፥ የምድርም ዳርቻ ፈጣሪ ነው።</w:t>
      </w:r>
    </w:p>
    <w:p/>
    <w:p>
      <w:r xmlns:w="http://schemas.openxmlformats.org/wordprocessingml/2006/main">
        <w:t xml:space="preserve">2. ኢዮብ 32፡8- ነገር ግን በሰው ውስጥ መንፈስ አለ፤ ሁሉን የሚችል አምላክ እስትንፋስ ማስተዋልን ይሰጠዋል።</w:t>
      </w:r>
    </w:p>
    <w:p/>
    <w:p>
      <w:r xmlns:w="http://schemas.openxmlformats.org/wordprocessingml/2006/main">
        <w:t xml:space="preserve">መዝሙረ ዳዊት 94:10 አሕዛብን የሚገሥጽ አይደለምን? ለሰው እውቀትን የሚያስተምር አያውቅምን?</w:t>
      </w:r>
    </w:p>
    <w:p/>
    <w:p>
      <w:r xmlns:w="http://schemas.openxmlformats.org/wordprocessingml/2006/main">
        <w:t xml:space="preserve">አላህ ሁሉን ያውቃል የተሳሳቱትንም ይቀጣቸዋል።</w:t>
      </w:r>
    </w:p>
    <w:p/>
    <w:p>
      <w:r xmlns:w="http://schemas.openxmlformats.org/wordprocessingml/2006/main">
        <w:t xml:space="preserve">1፡ በእግዚአብሔር ላይ እምነት ሊኖረን ይገባል፣ ምክንያቱም እርሱ ሁል ጊዜ ሊመራን እና በቀና መንገድ ላይ እንድንቆይ ነው።</w:t>
      </w:r>
    </w:p>
    <w:p/>
    <w:p>
      <w:r xmlns:w="http://schemas.openxmlformats.org/wordprocessingml/2006/main">
        <w:t xml:space="preserve">2፡ በእግዚአብሔር ፊት በትሕትና ልንኖር ይገባናል፡ እርሱ እኛን ሊገሥጸንና ሊቀጣን ሥልጣን አለውና።</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ዕብራውያን 12፡5-6 - አባት ለልጁ እንደሚናገር እናንተን የሚያበረታታ ቃል ረሳችሁት? ልጄ ሆይ፥ የጌታን ተግሣጽ አታቃልል፥ ሲገሥጽህም አትታክቱ፤ ምክንያቱም እግዚአብሔር የሚወደውን ይገሥጻል፥ የሚቀበለውንም ሁሉ እንደ ልጁ አድርጎ ይገሥጻል።</w:t>
      </w:r>
    </w:p>
    <w:p/>
    <w:p>
      <w:r xmlns:w="http://schemas.openxmlformats.org/wordprocessingml/2006/main">
        <w:t xml:space="preserve">መዝሙረ ዳዊት 94:11 እግዚአብሔር የሰውን አሳብ ከንቱ እንደ ሆነ ያውቃል።</w:t>
      </w:r>
    </w:p>
    <w:p/>
    <w:p>
      <w:r xmlns:w="http://schemas.openxmlformats.org/wordprocessingml/2006/main">
        <w:t xml:space="preserve">ጌታ የሰውን አሳብ ከንቱ መሆኑን ያውቃል።</w:t>
      </w:r>
    </w:p>
    <w:p/>
    <w:p>
      <w:r xmlns:w="http://schemas.openxmlformats.org/wordprocessingml/2006/main">
        <w:t xml:space="preserve">1. "በእግዚአብሔር ሁሉን አዋቂነት ብርሃን ውስጥ መኖር"</w:t>
      </w:r>
    </w:p>
    <w:p/>
    <w:p>
      <w:r xmlns:w="http://schemas.openxmlformats.org/wordprocessingml/2006/main">
        <w:t xml:space="preserve">2. "በእግዚአብሔር ፊት ለሀሳባችን ማሰብ"</w:t>
      </w:r>
    </w:p>
    <w:p/>
    <w:p>
      <w:r xmlns:w="http://schemas.openxmlformats.org/wordprocessingml/2006/main">
        <w:t xml:space="preserve">1. ሮሜ 8፡27 - ልባችንን የሚመረምር የመንፈስንም አሳብ ያውቃል መንፈስ እንደ እግዚአብሔር ፈቃድ ስለ ቅዱሳን ይማልዳልና።</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መዝሙረ ዳዊት 94:12 አቤቱ የገሥኸው ከሕግህም ያስተማርኸው ሰው ምስጉን ነው።</w:t>
      </w:r>
    </w:p>
    <w:p/>
    <w:p>
      <w:r xmlns:w="http://schemas.openxmlformats.org/wordprocessingml/2006/main">
        <w:t xml:space="preserve">እግዚአብሔር ሕጉን ለሚከተሉ ሰዎች ዋጋቸውን ይከፍላቸዋል.</w:t>
      </w:r>
    </w:p>
    <w:p/>
    <w:p>
      <w:r xmlns:w="http://schemas.openxmlformats.org/wordprocessingml/2006/main">
        <w:t xml:space="preserve">1፡ ታማኝነት ይሸለማል - የእግዚአብሔርን ህግ መከተል በረከት ያስገኛል።</w:t>
      </w:r>
    </w:p>
    <w:p/>
    <w:p>
      <w:r xmlns:w="http://schemas.openxmlformats.org/wordprocessingml/2006/main">
        <w:t xml:space="preserve">2፡ የእግዚአብሔር ተግሣጽ - የእግዚአብሔርን ተግሣጽ መቀበል ወደ በረከት ይመራል።</w:t>
      </w:r>
    </w:p>
    <w:p/>
    <w:p>
      <w:r xmlns:w="http://schemas.openxmlformats.org/wordprocessingml/2006/main">
        <w:t xml:space="preserve">1፡ ገላትያ 6፡7-9 -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 9 እናም መልካም ለመስራት አንታክት፤ ተስፋ ባንቆርጥ በጊዜው እናጭዳለን።</w:t>
      </w:r>
    </w:p>
    <w:p/>
    <w:p>
      <w:r xmlns:w="http://schemas.openxmlformats.org/wordprocessingml/2006/main">
        <w:t xml:space="preserve">2፡ ዕብራውያን 12:11፡— ተግሣጽ ሁሉ አሁን ደስ የሚያሰኝ ሳይሆን የሚያሳዝን ይመስላል፥ በኋላ ግን በእርሱ ለለመዱት የሰላምን ፍሬ የጽድቅን ፍሬ ያደርጋል።</w:t>
      </w:r>
    </w:p>
    <w:p/>
    <w:p>
      <w:r xmlns:w="http://schemas.openxmlformats.org/wordprocessingml/2006/main">
        <w:t xml:space="preserve">መዝሙረ ዳዊት 94:13 ከመከራ ቀን ታሳርፍበት ዘንድ ለኃጥኣን ጕድጓድ እስኪቈፈር ድረስ።</w:t>
      </w:r>
    </w:p>
    <w:p/>
    <w:p>
      <w:r xmlns:w="http://schemas.openxmlformats.org/wordprocessingml/2006/main">
        <w:t xml:space="preserve">እግዚአብሔር ለጻድቃን ከመከራ ዕረፍትን ይሰጣል ኃጥኣን ግን ይቀጣቸዋል።</w:t>
      </w:r>
    </w:p>
    <w:p/>
    <w:p>
      <w:r xmlns:w="http://schemas.openxmlformats.org/wordprocessingml/2006/main">
        <w:t xml:space="preserve">1. የእግዚአብሔር ፍትህ፡ የጽድቅ ዋጋ እና የክፋት መዘዝ።</w:t>
      </w:r>
    </w:p>
    <w:p/>
    <w:p>
      <w:r xmlns:w="http://schemas.openxmlformats.org/wordprocessingml/2006/main">
        <w:t xml:space="preserve">2. በመከራ ጊዜ በጌታ እረፍ።</w:t>
      </w:r>
    </w:p>
    <w:p/>
    <w:p>
      <w:r xmlns:w="http://schemas.openxmlformats.org/wordprocessingml/2006/main">
        <w:t xml:space="preserve">1. ኢሳ 3፡10-11 ለጻድቃን መልካም ይሆንላቸዋል በላቸው የስራቸውን ፍሬ ይበላሉና። ለክፉዎች ወዮላቸው! እጁ የሠራው ይፈጸምበታልና ክፉ ይሆንበታል።</w:t>
      </w:r>
    </w:p>
    <w:p/>
    <w:p>
      <w:r xmlns:w="http://schemas.openxmlformats.org/wordprocessingml/2006/main">
        <w:t xml:space="preserve">2. ፊልጵስዩስ 4፡6-7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94:14 እግዚአብሔር ሕዝቡን አይጥልም ርስቱንም አይጥልም።</w:t>
      </w:r>
    </w:p>
    <w:p/>
    <w:p>
      <w:r xmlns:w="http://schemas.openxmlformats.org/wordprocessingml/2006/main">
        <w:t xml:space="preserve">እግዚአብሔር ሕዝቡን አይጥልም።</w:t>
      </w:r>
    </w:p>
    <w:p/>
    <w:p>
      <w:r xmlns:w="http://schemas.openxmlformats.org/wordprocessingml/2006/main">
        <w:t xml:space="preserve">1. የእግዚአብሔር ታማኝነት፡ በማይለወጥ በእግዚአብሔር ባሕርይ መታመን</w:t>
      </w:r>
    </w:p>
    <w:p/>
    <w:p>
      <w:r xmlns:w="http://schemas.openxmlformats.org/wordprocessingml/2006/main">
        <w:t xml:space="preserve">2. የማይጠፋውን የእግዚአብሔርን ፍቅር የማወቅ መጽናኛ</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 " ሕይወታችሁን ከገንዘብ ፍቅር ጠብቁ፥ ባለህም ይብቃችሁ፤ አልጥልህም ከቶም አልተውህም ብሎአልና።</w:t>
      </w:r>
    </w:p>
    <w:p/>
    <w:p>
      <w:r xmlns:w="http://schemas.openxmlformats.org/wordprocessingml/2006/main">
        <w:t xml:space="preserve">መዝሙረ ዳዊት 94:15 ፍርድ ግን ወደ ጽድቅ ይመለሳል ልባቸውም ቅኖች ሁሉ ይከተሉታል።</w:t>
      </w:r>
    </w:p>
    <w:p/>
    <w:p>
      <w:r xmlns:w="http://schemas.openxmlformats.org/wordprocessingml/2006/main">
        <w:t xml:space="preserve">ፍርድ በልባቸው ጻድቅ የሆኑ ሁሉ የሚከተሉት መንገድ ነው።</w:t>
      </w:r>
    </w:p>
    <w:p/>
    <w:p>
      <w:r xmlns:w="http://schemas.openxmlformats.org/wordprocessingml/2006/main">
        <w:t xml:space="preserve">1. የጽድቅ ፍርድ ኃይል - ለራሳችን እና በዙሪያችን ላሉ ሰዎች ጥሩ ውሳኔዎችን እንዴት ማድረግ እንዳለብን.</w:t>
      </w:r>
    </w:p>
    <w:p/>
    <w:p>
      <w:r xmlns:w="http://schemas.openxmlformats.org/wordprocessingml/2006/main">
        <w:t xml:space="preserve">2. የጽድቅ ጉዞ - በአቋም እና በፍትህ ህይወት እንድንኖር ጥሪ።</w:t>
      </w:r>
    </w:p>
    <w:p/>
    <w:p>
      <w:r xmlns:w="http://schemas.openxmlformats.org/wordprocessingml/2006/main">
        <w:t xml:space="preserve">1. የማቴዎስ ወንጌል 5:45 - "በሰማያት ላለ አባታችሁ ልጆች ትሆኑ ዘንድ እርሱ በክፉዎችና በበጎዎች ላይ ፀሐይን ያወጣልና፥ በጻድቃንና በኃጢአተኞችም ላይ ዝናቡን ያዘንባል።"</w:t>
      </w:r>
    </w:p>
    <w:p/>
    <w:p>
      <w:r xmlns:w="http://schemas.openxmlformats.org/wordprocessingml/2006/main">
        <w:t xml:space="preserve">2. ያዕ 2፡8 - "መጽሐፍ እንደሚል የንጉሥን ሕግ ብትፈጽም ባልንጀራህን እንደ ራስህ ውደድ መልካም ታደርጋለህ።"</w:t>
      </w:r>
    </w:p>
    <w:p/>
    <w:p>
      <w:r xmlns:w="http://schemas.openxmlformats.org/wordprocessingml/2006/main">
        <w:t xml:space="preserve">መዝሙረ ዳዊት 94:16 በክፉ አድራጊዎች ላይ ማን ይነሣልኛል? ወይስ በዓመፅ አድራጊዎች ላይ ማን ይቃወመኛል?</w:t>
      </w:r>
    </w:p>
    <w:p/>
    <w:p>
      <w:r xmlns:w="http://schemas.openxmlformats.org/wordprocessingml/2006/main">
        <w:t xml:space="preserve">ይህ ክፍል ክፋትንና ክፋትን የሚቃወመው ማን እንደሆነ ይጠይቃል።</w:t>
      </w:r>
    </w:p>
    <w:p/>
    <w:p>
      <w:r xmlns:w="http://schemas.openxmlformats.org/wordprocessingml/2006/main">
        <w:t xml:space="preserve">1. ለትክክለኛው ነገር የመቆም ኃይል</w:t>
      </w:r>
    </w:p>
    <w:p/>
    <w:p>
      <w:r xmlns:w="http://schemas.openxmlformats.org/wordprocessingml/2006/main">
        <w:t xml:space="preserve">2. በክፉ ፊት ጠንካራ መሆን</w:t>
      </w:r>
    </w:p>
    <w:p/>
    <w:p>
      <w:r xmlns:w="http://schemas.openxmlformats.org/wordprocessingml/2006/main">
        <w:t xml:space="preserve">1. ኤፌሶን 6፡10-18 - የእግዚአብሔር የጦር ዕቃ</w:t>
      </w:r>
    </w:p>
    <w:p/>
    <w:p>
      <w:r xmlns:w="http://schemas.openxmlformats.org/wordprocessingml/2006/main">
        <w:t xml:space="preserve">2. ያዕቆብ 4፡7 - ለእግዚአብሔር ተገዙ ዲያብሎስንም ተቃወሙ</w:t>
      </w:r>
    </w:p>
    <w:p/>
    <w:p>
      <w:r xmlns:w="http://schemas.openxmlformats.org/wordprocessingml/2006/main">
        <w:t xml:space="preserve">መዝሙረ ዳዊት 94:17 እግዚአብሔር ረዳቴ ባይሆን ነፍሴ በዝግታ ትቀመጥ ነበር።</w:t>
      </w:r>
    </w:p>
    <w:p/>
    <w:p>
      <w:r xmlns:w="http://schemas.openxmlformats.org/wordprocessingml/2006/main">
        <w:t xml:space="preserve">እግዚአብሔር ለመዝሙራዊው ነፍስ ትልቅ እርዳታ እና ድጋፍ ሆኖለታል።</w:t>
      </w:r>
    </w:p>
    <w:p/>
    <w:p>
      <w:r xmlns:w="http://schemas.openxmlformats.org/wordprocessingml/2006/main">
        <w:t xml:space="preserve">1. ጌታ በችግር ጊዜ ረዳታችን ነው።</w:t>
      </w:r>
    </w:p>
    <w:p/>
    <w:p>
      <w:r xmlns:w="http://schemas.openxmlformats.org/wordprocessingml/2006/main">
        <w:t xml:space="preserve">2. በእግዚአብሔር ዘላለማዊ ፍቅር ውስጥ ጥንካሬን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ዘዳግም 31፡6 - "አይዞህ አይዞህ አትፍራቸው አትፍራቸውም አምላክህ እግዚአብሔር ከአንተ ጋር የሚሄድ ነውና አይተውህም አይጥልህምም።</w:t>
      </w:r>
    </w:p>
    <w:p/>
    <w:p>
      <w:r xmlns:w="http://schemas.openxmlformats.org/wordprocessingml/2006/main">
        <w:t xml:space="preserve">መዝሙረ ዳዊት 94:18፡— እግሬ ተንሸራቶአል፡ ባልሁ ጊዜ። አቤቱ፥ ምሕረትህ ተቀበለችኝ።</w:t>
      </w:r>
    </w:p>
    <w:p/>
    <w:p>
      <w:r xmlns:w="http://schemas.openxmlformats.org/wordprocessingml/2006/main">
        <w:t xml:space="preserve">ጊዜያት አስቸጋሪ በነበሩበት ጊዜ እና የስኬት ተስፋ የሌለበት በሚመስልበት ጊዜ፣ የጌታ ምሕረት መዝሙራዊውን ደግፎ ከፍ ከፍ አደረገው።</w:t>
      </w:r>
    </w:p>
    <w:p/>
    <w:p>
      <w:r xmlns:w="http://schemas.openxmlformats.org/wordprocessingml/2006/main">
        <w:t xml:space="preserve">1. የእግዚአብሔር ምሕረት ሁል ጊዜ ይገኛል።</w:t>
      </w:r>
    </w:p>
    <w:p/>
    <w:p>
      <w:r xmlns:w="http://schemas.openxmlformats.org/wordprocessingml/2006/main">
        <w:t xml:space="preserve">2. የእግዚአብሔር ምሕረት ኃይል</w:t>
      </w:r>
    </w:p>
    <w:p/>
    <w:p>
      <w:r xmlns:w="http://schemas.openxmlformats.org/wordprocessingml/2006/main">
        <w:t xml:space="preserve">1. ሰቆቃወ ኤርምያስ 3፡22-24 - "የእግዚአብሔር ቸርነት ለዘላለም አያልቅም፤ ምሕረቱም አያልቅም፤ ጥዋት ጥዋት አዲስ ነው፤ ታማኝነትህ ታላቅ ነው።"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94:19 በውስጤ ባለው ሀሳቤ ብዛት መጽናኛህ ነፍሴን ደስ አለች።</w:t>
      </w:r>
    </w:p>
    <w:p/>
    <w:p>
      <w:r xmlns:w="http://schemas.openxmlformats.org/wordprocessingml/2006/main">
        <w:t xml:space="preserve">ጌታ በሃሳባችን መካከል ለነፍሳችን መፅናናትን ያመጣል።</w:t>
      </w:r>
    </w:p>
    <w:p/>
    <w:p>
      <w:r xmlns:w="http://schemas.openxmlformats.org/wordprocessingml/2006/main">
        <w:t xml:space="preserve">1፡ በጌታ ሰላምን የምናገኘው በሃሳባችን ስንዋጥ ነው።</w:t>
      </w:r>
    </w:p>
    <w:p/>
    <w:p>
      <w:r xmlns:w="http://schemas.openxmlformats.org/wordprocessingml/2006/main">
        <w:t xml:space="preserve">2፡ በሃሳባችን ስንታገል ጌታ መጽናናትን እና ደስታን ሊያመጣልን ይችላል።</w:t>
      </w:r>
    </w:p>
    <w:p/>
    <w:p>
      <w:r xmlns:w="http://schemas.openxmlformats.org/wordprocessingml/2006/main">
        <w:t xml:space="preserve">1፡ ኢሳ 40፡1-2 " አጽናኑ ሕዝቤን አጽናኑ ይላል አምላካችሁ። ለኢየሩሳሌምም ንገሩአቸው፥ ትጋትዋም እንደ ተፈጸመ፥ ኃጢአቷም እንደ ተከፈለች፥ ከቅቤም እንደ ተከፈለች ንገሩአት። ለኃጢአቷ ሁሉ የጌታ እጅ እጥፍ ድርብ ነው።</w:t>
      </w:r>
    </w:p>
    <w:p/>
    <w:p>
      <w:r xmlns:w="http://schemas.openxmlformats.org/wordprocessingml/2006/main">
        <w:t xml:space="preserve">2፡2ኛ ቆሮንቶስ 1፡3-4 "የርኅራኄ አባት የመጽናናትም ሁሉ አምላክ የሆነ የጌታችን የኢየሱስ ክርስቶስ አምላክና አባት ይመስገን በመከራችንም ሁሉ የሚያጽናናን በመከራችንም ያሉትን ማጽናናት እንችላለን። እኛ ራሳችን ከእግዚአብሔር በምንቀበለው መጽናናት እንቸገር።</w:t>
      </w:r>
    </w:p>
    <w:p/>
    <w:p>
      <w:r xmlns:w="http://schemas.openxmlformats.org/wordprocessingml/2006/main">
        <w:t xml:space="preserve">መዝሙረ ዳዊት 94:20 በሕግ ኃጢአትን የሚሠራ የዓመፅ ዙፋን ከአንተ ጋር ይተባበራልን?</w:t>
      </w:r>
    </w:p>
    <w:p/>
    <w:p>
      <w:r xmlns:w="http://schemas.openxmlformats.org/wordprocessingml/2006/main">
        <w:t xml:space="preserve">መዝሙራዊው እግዚአብሔር ኢፍትሃዊነትን የሚያመጡ ህጎችን ከሚፈጥሩ ሰዎች ጋር ህብረት መፍጠር ይችል እንደሆነ ይጠይቃል።</w:t>
      </w:r>
    </w:p>
    <w:p/>
    <w:p>
      <w:r xmlns:w="http://schemas.openxmlformats.org/wordprocessingml/2006/main">
        <w:t xml:space="preserve">1. የእግዚአብሔር ፍትህ እና እሱን በመደገፍ ረገድ ያለን ድርሻ</w:t>
      </w:r>
    </w:p>
    <w:p/>
    <w:p>
      <w:r xmlns:w="http://schemas.openxmlformats.org/wordprocessingml/2006/main">
        <w:t xml:space="preserve">2. በፍትሕ መጓደል ዓለም ውስጥ እንዴት በጽድቅ መኖር እንደሚቻል</w:t>
      </w:r>
    </w:p>
    <w:p/>
    <w:p>
      <w:r xmlns:w="http://schemas.openxmlformats.org/wordprocessingml/2006/main">
        <w:t xml:space="preserve">1. ኢሳ 61፡8 - " እኔ እግዚአብሔር ፍትሕን ወደድሁና፥ ስርቆትንና ግፍን እጠላለሁ፥ በታማኝነቴም እከፍላቸዋለሁ ከእነርሱም ጋር የዘላለም ቃል ኪዳን አደርጋለሁ።"</w:t>
      </w:r>
    </w:p>
    <w:p/>
    <w:p>
      <w:r xmlns:w="http://schemas.openxmlformats.org/wordprocessingml/2006/main">
        <w:t xml:space="preserve">2. ያዕ 1፡27 - "እግዚአብሔር አባታችን የሚቀበለው ንጹሕና ነውር የሌለበት ሃይማኖት ይህ ነው፤ ወላጆች የሌላቸውን ልጆች ባልቴቶችንም በመከራቸው መርዳት በዓለምም ርኵሰት ራስን መጠበቅ ነው።"</w:t>
      </w:r>
    </w:p>
    <w:p/>
    <w:p>
      <w:r xmlns:w="http://schemas.openxmlformats.org/wordprocessingml/2006/main">
        <w:t xml:space="preserve">መዝሙረ ዳዊት 94:21 በጻድቃን ነፍስ ላይ ተሰብስበው በንጹሕ ደም ላይ ይፈርዳሉ።</w:t>
      </w:r>
    </w:p>
    <w:p/>
    <w:p>
      <w:r xmlns:w="http://schemas.openxmlformats.org/wordprocessingml/2006/main">
        <w:t xml:space="preserve">ሰዎች ተሰብስበው ንፁሀንን በግፍ ለማውገዝ።</w:t>
      </w:r>
    </w:p>
    <w:p/>
    <w:p>
      <w:r xmlns:w="http://schemas.openxmlformats.org/wordprocessingml/2006/main">
        <w:t xml:space="preserve">1. በክፉ አትሥራ</w:t>
      </w:r>
    </w:p>
    <w:p/>
    <w:p>
      <w:r xmlns:w="http://schemas.openxmlformats.org/wordprocessingml/2006/main">
        <w:t xml:space="preserve">2. ለንጹሐን ድምጽ ይሁኑ</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ምሳሌ 24:11-12 - ለሞት የሚወሰዱትን አድን; ለመታረድ የሚሰናከሉትን ያዙ። እነሆ፥ ይህን አላወቅነውም ብትል፥ ልብን የሚመዝነው አያስተውለውምን? ነፍስህን የሚጠብቅ አያውቅምን? ለሰውስ እንደ ሥራው አይመልስምን?</w:t>
      </w:r>
    </w:p>
    <w:p/>
    <w:p>
      <w:r xmlns:w="http://schemas.openxmlformats.org/wordprocessingml/2006/main">
        <w:t xml:space="preserve">መዝሙረ ዳዊት 94:22 እግዚአብሔር ግን መጠጊያዬ ነው; አምላኬም መጠጊያዬ ዐለት ነው።</w:t>
      </w:r>
    </w:p>
    <w:p/>
    <w:p>
      <w:r xmlns:w="http://schemas.openxmlformats.org/wordprocessingml/2006/main">
        <w:t xml:space="preserve">አላህ ወደ እርሱ ለሚመለሱ እና ጥበቃውን ለሚሹ ሰዎች መጠጊያ ነው።</w:t>
      </w:r>
    </w:p>
    <w:p/>
    <w:p>
      <w:r xmlns:w="http://schemas.openxmlformats.org/wordprocessingml/2006/main">
        <w:t xml:space="preserve">1. "የመሸሸጊያችን ዐለት፡ በመከራ ጊዜ እግዚአብሔርን መታመን"</w:t>
      </w:r>
    </w:p>
    <w:p/>
    <w:p>
      <w:r xmlns:w="http://schemas.openxmlformats.org/wordprocessingml/2006/main">
        <w:t xml:space="preserve">2. "እግዚአብሔር መጠጊያችን ነው በእግዚአብሔርም ዘንድ ብርታትንና መጽናናትን እናገኛለን"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46:1-3 - "እግዚአብሔር መጠጊያችንና ኃይላችን፥ በመከራም ጊዜ ሁሉ ረዳታችን ነው፤ ስለዚህ ምድር ብትሰናከል ተራሮችም በባሕር ልብ ውስጥ ቢወድቁ፥ ውኃውም እንኳ ቢሆን አንፈራም። ይጮኻሉ አረፋም ይጮኻሉ ተራሮችም ይንቀጠቀጣሉ።</w:t>
      </w:r>
    </w:p>
    <w:p/>
    <w:p>
      <w:r xmlns:w="http://schemas.openxmlformats.org/wordprocessingml/2006/main">
        <w:t xml:space="preserve">መዝሙረ ዳዊት 94:23 ኃጢአታቸውንም ያመጣባቸዋል በኃጢአታቸውም ያጠፋቸዋል። አዎን አምላካችን እግዚአብሔር ያጠፋቸዋል።</w:t>
      </w:r>
    </w:p>
    <w:p/>
    <w:p>
      <w:r xmlns:w="http://schemas.openxmlformats.org/wordprocessingml/2006/main">
        <w:t xml:space="preserve">የሚበድሉትን ይቀጣል ከጻድቃንም ያጠፋቸዋል።</w:t>
      </w:r>
    </w:p>
    <w:p/>
    <w:p>
      <w:r xmlns:w="http://schemas.openxmlformats.org/wordprocessingml/2006/main">
        <w:t xml:space="preserve">1፦ እግዚአብሔር ክፉ የሚሠሩትን ይቀጣል ከጻድቃንም ይለያቸዋል።</w:t>
      </w:r>
    </w:p>
    <w:p/>
    <w:p>
      <w:r xmlns:w="http://schemas.openxmlformats.org/wordprocessingml/2006/main">
        <w:t xml:space="preserve">2፡ እንዳንቀጣና እንዳንቆርጥ በእግዚአብሔር ፊት ጻድቅ መሆን አለብን።</w:t>
      </w:r>
    </w:p>
    <w:p/>
    <w:p>
      <w:r xmlns:w="http://schemas.openxmlformats.org/wordprocessingml/2006/main">
        <w:t xml:space="preserve">1: መዝሙረ ዳዊት 16:11 - የሕይወትን መንገድ አሳየኝ; በፊትህ ደስታ አለ በቀኝህም ለዘላለም ተድላ አለ።</w:t>
      </w:r>
    </w:p>
    <w:p/>
    <w:p>
      <w:r xmlns:w="http://schemas.openxmlformats.org/wordprocessingml/2006/main">
        <w:t xml:space="preserve">2፡ ምሳሌ 11፡20 - ጠማማ ልብ በእግዚአብሔር ፊት አስጸያፊ ነው፥ ንጹሐን መንገድ ግን በእርሱ ዘንድ የተወደደ ነው።</w:t>
      </w:r>
    </w:p>
    <w:p/>
    <w:p>
      <w:r xmlns:w="http://schemas.openxmlformats.org/wordprocessingml/2006/main">
        <w:t xml:space="preserve">መዝሙር 95 ሰዎች ከፍ ከፍ እንዲሉ እና በእግዚአብሔር ፊት እንዲሰግዱ የሚጠራ የምስጋና እና የአምልኮ መዝሙር ነው። እሱም የእግዚአብሔርን ታላቅነት፣ የፈጣሪነቱን ሚና፣ እና የመታዘዝን እና በእርሱ መታመንን አስፈላጊነት ያጎላል።</w:t>
      </w:r>
    </w:p>
    <w:p/>
    <w:p>
      <w:r xmlns:w="http://schemas.openxmlformats.org/wordprocessingml/2006/main">
        <w:t xml:space="preserve">1ኛ አንቀጽ፡ መዝሙራዊው ሕዝቡን በደስታ ዝማሬና በምስጋና ወደ እግዚአብሔር ፊት እንዲመጡ ጋብዟል። ኃይሉንና ሥልጣኑን በማጉላት እግዚአብሔርን ከአማልክት ሁሉ በላይ ታላቅ ንጉሥ እንደሆነ ይገነዘባሉ (መዝሙር 95፡1-3)።</w:t>
      </w:r>
    </w:p>
    <w:p/>
    <w:p>
      <w:r xmlns:w="http://schemas.openxmlformats.org/wordprocessingml/2006/main">
        <w:t xml:space="preserve">2ኛ አንቀጽ፡ መዝሙራዊው አምላክ ምድርንና ባሕርን የፈጠረ መሆኑን በመግለጽ የእግዚአብሔርን ሥራ እንደ ፈጣሪያቸው ያስታውሳል። ሁሉን በእጁ እንደያዘ ያሰምሩበታል (መዝ.95፡4-5)።</w:t>
      </w:r>
    </w:p>
    <w:p/>
    <w:p>
      <w:r xmlns:w="http://schemas.openxmlformats.org/wordprocessingml/2006/main">
        <w:t xml:space="preserve">3ኛ አንቀጽ፡ መዝሙራዊው ቅድመ አያቶቻቸው በምድረ በዳ እንዳደረጉት ልብን ከማደንደን ያስጠነቅቃል። በእግዚአብሔር ላይ ያመፁት ባለማመናቸው እንዴት ወደ ዕረፍቱ መግባት እንዳልቻሉ ይተርካሉ (መዝ.95፡6-11)።</w:t>
      </w:r>
    </w:p>
    <w:p/>
    <w:p>
      <w:r xmlns:w="http://schemas.openxmlformats.org/wordprocessingml/2006/main">
        <w:t xml:space="preserve">በማጠቃለያው,</w:t>
      </w:r>
    </w:p>
    <w:p>
      <w:r xmlns:w="http://schemas.openxmlformats.org/wordprocessingml/2006/main">
        <w:t xml:space="preserve">መዝሙር ዘጠና አምስት ስጦታዎች</w:t>
      </w:r>
    </w:p>
    <w:p>
      <w:r xmlns:w="http://schemas.openxmlformats.org/wordprocessingml/2006/main">
        <w:t xml:space="preserve">የምስጋና ግብዣ ፣</w:t>
      </w:r>
    </w:p>
    <w:p>
      <w:r xmlns:w="http://schemas.openxmlformats.org/wordprocessingml/2006/main">
        <w:t xml:space="preserve">ታዛዥነትንም መገሰጫ ነው።</w:t>
      </w:r>
    </w:p>
    <w:p>
      <w:r xmlns:w="http://schemas.openxmlformats.org/wordprocessingml/2006/main">
        <w:t xml:space="preserve">ለመለኮታዊ ንግሥና እውቅና በማጉላት አስደሳች አምልኮን በመጥራት የተገኘውን ግብዣ አጉልቶ ያሳያል።</w:t>
      </w:r>
    </w:p>
    <w:p/>
    <w:p>
      <w:r xmlns:w="http://schemas.openxmlformats.org/wordprocessingml/2006/main">
        <w:t xml:space="preserve">ሉዓላዊነትን እያረጋገጡ መለኮታዊ ፍጥረትን በመቀበል የሚገኘውን አምልኮ በማጉላት፣</w:t>
      </w:r>
    </w:p>
    <w:p>
      <w:r xmlns:w="http://schemas.openxmlformats.org/wordprocessingml/2006/main">
        <w:t xml:space="preserve">እና የሚያስከትለውን መዘዝ በመግለጽ ታሪካዊ አለመታዘዝን በመናገር የተገኘውን ማስጠንቀቂያ አጽንዖት መስጠት።</w:t>
      </w:r>
    </w:p>
    <w:p>
      <w:r xmlns:w="http://schemas.openxmlformats.org/wordprocessingml/2006/main">
        <w:t xml:space="preserve">የታማኝነትን አስፈላጊነት በማረጋገጥ የአምልኮታዊ ታዛዥነትን አስፈላጊነት በመገንዘብ የሚታየውን ሥነ-መለኮታዊ ነጸብራቅ በመጥቀስ።</w:t>
      </w:r>
    </w:p>
    <w:p/>
    <w:p>
      <w:r xmlns:w="http://schemas.openxmlformats.org/wordprocessingml/2006/main">
        <w:t xml:space="preserve">መዝሙረ ዳዊት 95:1 ኑ፥ ለእግዚአብሔር እንዘምር፥ ለመድኃኒታችንም ዓለት እልል እንበል።</w:t>
      </w:r>
    </w:p>
    <w:p/>
    <w:p>
      <w:r xmlns:w="http://schemas.openxmlformats.org/wordprocessingml/2006/main">
        <w:t xml:space="preserve">ኑ ጌታን በደስታ እና በምስጋና አምልኩ።</w:t>
      </w:r>
    </w:p>
    <w:p/>
    <w:p>
      <w:r xmlns:w="http://schemas.openxmlformats.org/wordprocessingml/2006/main">
        <w:t xml:space="preserve">1. ደስ የሚያሰኝ ምስጋና ለእግዚአብሔር መዳናችን</w:t>
      </w:r>
    </w:p>
    <w:p/>
    <w:p>
      <w:r xmlns:w="http://schemas.openxmlformats.org/wordprocessingml/2006/main">
        <w:t xml:space="preserve">2. ለእግዚአብሔር እንዘምር፡ ዓለታችንና አዳኛችን</w:t>
      </w:r>
    </w:p>
    <w:p/>
    <w:p>
      <w:r xmlns:w="http://schemas.openxmlformats.org/wordprocessingml/2006/main">
        <w:t xml:space="preserve">1. ኢሳ 12፡2 "እነሆ እግዚአብሔር መድኃኒቴ ነው፤ ታምኛለሁ አልፈራም፤ እግዚአብሔር ኃይሌና ዝማሬዬ ነው፤ እርሱም ደግሞ መድኃኒቴ ሆነ።"</w:t>
      </w:r>
    </w:p>
    <w:p/>
    <w:p>
      <w:r xmlns:w="http://schemas.openxmlformats.org/wordprocessingml/2006/main">
        <w:t xml:space="preserve">2. ሮሜ 10፡9-10 " ኢየሱስ ጌታ እንደ ሆነ በአፍህ ብትመሰክር እግዚአብሔርም ከሙታን እንዳስነሣው በልብህ ብታምን ትድናለህ። በአፍም መመስከር ለመዳን ነው።</w:t>
      </w:r>
    </w:p>
    <w:p/>
    <w:p>
      <w:r xmlns:w="http://schemas.openxmlformats.org/wordprocessingml/2006/main">
        <w:t xml:space="preserve">መዝሙረ ዳዊት 95:2 ከምስጋና ጋር ወደ ፊቱ እንቅረብ በመዝሙርም እናስተጋባው።</w:t>
      </w:r>
    </w:p>
    <w:p/>
    <w:p>
      <w:r xmlns:w="http://schemas.openxmlformats.org/wordprocessingml/2006/main">
        <w:t xml:space="preserve">እግዚአብሄርን በምስጋና እና በምስጋና መቅረብ አለብን።</w:t>
      </w:r>
    </w:p>
    <w:p/>
    <w:p>
      <w:r xmlns:w="http://schemas.openxmlformats.org/wordprocessingml/2006/main">
        <w:t xml:space="preserve">1. ስለ በረከቱ እግዚአብሔርን ማመስገን</w:t>
      </w:r>
    </w:p>
    <w:p/>
    <w:p>
      <w:r xmlns:w="http://schemas.openxmlformats.org/wordprocessingml/2006/main">
        <w:t xml:space="preserve">2. በእግዚአብሔር ፊት መደሰት</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መዝሙረ ዳዊት 150፡6 - እስትንፋስ ያለው ሁሉ እግዚአብሔርን ያመስግን። አምላክ ይመስገን!</w:t>
      </w:r>
    </w:p>
    <w:p/>
    <w:p>
      <w:r xmlns:w="http://schemas.openxmlformats.org/wordprocessingml/2006/main">
        <w:t xml:space="preserve">መዝሙረ ዳዊት 95:3 እግዚአብሔር ታላቅ አምላክ ነውና፥ በአማልክትም ሁሉ ላይ ታላቅ ንጉሥ ነው።</w:t>
      </w:r>
    </w:p>
    <w:p/>
    <w:p>
      <w:r xmlns:w="http://schemas.openxmlformats.org/wordprocessingml/2006/main">
        <w:t xml:space="preserve">መዝሙረ ዳዊት 95 የጌታን ታላቅነት ያወድሳል፣ እርሱን ከሌሎች አማልክት ሁሉ በላይ ታላቅ አምላክ እና ንጉስ ብሎ ተናገረ።</w:t>
      </w:r>
    </w:p>
    <w:p/>
    <w:p>
      <w:r xmlns:w="http://schemas.openxmlformats.org/wordprocessingml/2006/main">
        <w:t xml:space="preserve">1. የማይመረመር የአምላካችን ታላቅነት</w:t>
      </w:r>
    </w:p>
    <w:p/>
    <w:p>
      <w:r xmlns:w="http://schemas.openxmlformats.org/wordprocessingml/2006/main">
        <w:t xml:space="preserve">2. ንጉሣችን ከሌሎቹ ሁሉ ይበልጣል</w:t>
      </w:r>
    </w:p>
    <w:p/>
    <w:p>
      <w:r xmlns:w="http://schemas.openxmlformats.org/wordprocessingml/2006/main">
        <w:t xml:space="preserve">1. ኢሳ 40፡18 እንግዲህ እግዚአብሔርን ከማን ጋር ትመስላለህ? ወይስ ከእርሱ ጋር ምን ምሳሌ ታደርጋለህ?</w:t>
      </w:r>
    </w:p>
    <w:p/>
    <w:p>
      <w:r xmlns:w="http://schemas.openxmlformats.org/wordprocessingml/2006/main">
        <w:t xml:space="preserve">2. ዳንኤል 4፡34-37 በዘመኑ ፍጻሜ እኔ ናቡከደነፆር ዓይኖቼን ወደ ሰማይ አነሣሁ አእምሮዬም ወደ እኔ ተመለሰ። ልዑልንም ባረኩ፥ ለዘላለምም የሚኖረውን አመሰገንሁት አከበርሁትም፤ ግዛቱ የዘላለም ግዛት ነውና፥ መንግሥቱም ከትውልድ እስከ ትውልድ ነውና። በምድር ላይ የሚኖሩ ሁሉ እንደ ከንቱ ይቆጠራሉ; በሰማይ ሠራዊትና በምድር ላይ በሚኖሩ መካከል እንደ ፈቃዱ ያደርጋል። ማንም እጁን ሊከለክል ወይም፡— ምን አደረግህ?</w:t>
      </w:r>
    </w:p>
    <w:p/>
    <w:p>
      <w:r xmlns:w="http://schemas.openxmlformats.org/wordprocessingml/2006/main">
        <w:t xml:space="preserve">መዝሙረ ዳዊት 95:4 የምድር ጥልቅ ስፍራዎች በእጁ ናቸው፥ የተራሮችም ብርታት ለእርሱ ነው።</w:t>
      </w:r>
    </w:p>
    <w:p/>
    <w:p>
      <w:r xmlns:w="http://schemas.openxmlformats.org/wordprocessingml/2006/main">
        <w:t xml:space="preserve">እግዚአብሔር የምድርን ጥልቀትና የተራራውን ጥንካሬ ይቆጣጠራል።</w:t>
      </w:r>
    </w:p>
    <w:p/>
    <w:p>
      <w:r xmlns:w="http://schemas.openxmlformats.org/wordprocessingml/2006/main">
        <w:t xml:space="preserve">1. እግዚአብሔር በፍጥረት ሁሉ ላይ ሥልጣን አለው።</w:t>
      </w:r>
    </w:p>
    <w:p/>
    <w:p>
      <w:r xmlns:w="http://schemas.openxmlformats.org/wordprocessingml/2006/main">
        <w:t xml:space="preserve">2. እግዚአብሔር የመጨረሻው የጥንካሬ ምንጭ ነው።</w:t>
      </w:r>
    </w:p>
    <w:p/>
    <w:p>
      <w:r xmlns:w="http://schemas.openxmlformats.org/wordprocessingml/2006/main">
        <w:t xml:space="preserve">1. ኢሳ 40፡12-14 ውኆቹን በእጁ ባዶ የለካ ሰማያትንም በስንዝር የለካ፥ የምድርንም አፈር በመስፈሪያ የዘጋ፥ ተራሮችን በሚዛን ኮረብቶችንም በሚዛን የመዘነ ነው። ?</w:t>
      </w:r>
    </w:p>
    <w:p/>
    <w:p>
      <w:r xmlns:w="http://schemas.openxmlformats.org/wordprocessingml/2006/main">
        <w:t xml:space="preserve">2. መዝሙረ ዳዊት 89:11, ሰማያት ያንተ ናቸው; ምድርም ያንተ ናት; ዓለምንና በውስጧ ያለውን ሁሉ አንተ መሠረትሃቸው።</w:t>
      </w:r>
    </w:p>
    <w:p/>
    <w:p>
      <w:r xmlns:w="http://schemas.openxmlformats.org/wordprocessingml/2006/main">
        <w:t xml:space="preserve">መዝሙረ ዳዊት 95:5 ባሕር ለእርሱ ነው፥ እርሱም ሠራው፥ እጆቹም የብስን ምድር ሠሩ።</w:t>
      </w:r>
    </w:p>
    <w:p/>
    <w:p>
      <w:r xmlns:w="http://schemas.openxmlformats.org/wordprocessingml/2006/main">
        <w:t xml:space="preserve">እግዚአብሔር የባሕርና የደረቅ ምድር ፈጣሪ ነው።</w:t>
      </w:r>
    </w:p>
    <w:p/>
    <w:p>
      <w:r xmlns:w="http://schemas.openxmlformats.org/wordprocessingml/2006/main">
        <w:t xml:space="preserve">1. የሁሉም ነገር ፈጣሪ በእግዚአብሔር ላይ ያለንን እምነት ማሳደግ</w:t>
      </w:r>
    </w:p>
    <w:p/>
    <w:p>
      <w:r xmlns:w="http://schemas.openxmlformats.org/wordprocessingml/2006/main">
        <w:t xml:space="preserve">2. ለእግዚአብሔር ፍጥረት ውበት አመስጋኝ መሆን</w:t>
      </w:r>
    </w:p>
    <w:p/>
    <w:p>
      <w:r xmlns:w="http://schemas.openxmlformats.org/wordprocessingml/2006/main">
        <w:t xml:space="preserve">1. ዘፍጥረት 1፡1-31 - የሰማይና የምድር ፍጥረት</w:t>
      </w:r>
    </w:p>
    <w:p/>
    <w:p>
      <w:r xmlns:w="http://schemas.openxmlformats.org/wordprocessingml/2006/main">
        <w:t xml:space="preserve">2. ቆላስይስ 1፡16-17 - የሚታዩትና የማይታዩትም ዙፋኖች ቢሆኑ ወይም ጌትነት ወይም አለቅነት ወይም ሥልጣናት፣ በሰማይና በምድር ያሉት ሁሉ በእርሱ ተፈጥረዋልና። በእርሱም ለእርሱም።</w:t>
      </w:r>
    </w:p>
    <w:p/>
    <w:p>
      <w:r xmlns:w="http://schemas.openxmlformats.org/wordprocessingml/2006/main">
        <w:t xml:space="preserve">መዝሙረ ዳዊት 95:6 ና፥ እንስገድ እንስገድም፤ በፈጣሪያችን በእግዚአብሔር ፊት እንንበርከክ።</w:t>
      </w:r>
    </w:p>
    <w:p/>
    <w:p>
      <w:r xmlns:w="http://schemas.openxmlformats.org/wordprocessingml/2006/main">
        <w:t xml:space="preserve">የተጠራነው በፈጣሪያችን ፊት እንድንሰግድና እንድንሰግድ ነው።</w:t>
      </w:r>
    </w:p>
    <w:p/>
    <w:p>
      <w:r xmlns:w="http://schemas.openxmlformats.org/wordprocessingml/2006/main">
        <w:t xml:space="preserve">1. የአምልኮ ጥሪ፡ የመዝሙር 95፡6ን ትርጉም መረዳት</w:t>
      </w:r>
    </w:p>
    <w:p/>
    <w:p>
      <w:r xmlns:w="http://schemas.openxmlformats.org/wordprocessingml/2006/main">
        <w:t xml:space="preserve">2. የአምልኮ ኃይል፡ ለእግዚአብሔር የመሰጠት ሕይወት መኖር</w:t>
      </w:r>
    </w:p>
    <w:p/>
    <w:p>
      <w:r xmlns:w="http://schemas.openxmlformats.org/wordprocessingml/2006/main">
        <w:t xml:space="preserve">1. ኢሳ 66፡1 "እግዚአብሔር እንዲህ ይላል፡- ሰማይ ዙፋኔ ነው ምድርም የእግሬ መረገጫ ናት፤ የምትሠራልኝ ቤት ምንድር ነው? የማረፍበትስ ስፍራ ምንድር ነው?"</w:t>
      </w:r>
    </w:p>
    <w:p/>
    <w:p>
      <w:r xmlns:w="http://schemas.openxmlformats.org/wordprocessingml/2006/main">
        <w:t xml:space="preserve">2. የዮሐንስ መልእክት 4፡23-24 "ነገር ግን በእውነት የሚሰግዱ ለአብ በመንፈስና በእውነት የሚሰግዱበት ጊዜ ይመጣል አሁንም ሆኖአል፤ አብ እንዲሰግዱለት እንደ እነዚህ ያሉትን ይሻልና፤ እግዚአብሔር መንፈስ ነው፥ እነዚያም የሚሰግዱበት ጊዜ ይመጣል አሁንም ሆኖአል። የሚሰግዱለት በመንፈስና በእውነት ሊሰግዱለት ይገባል።</w:t>
      </w:r>
    </w:p>
    <w:p/>
    <w:p>
      <w:r xmlns:w="http://schemas.openxmlformats.org/wordprocessingml/2006/main">
        <w:t xml:space="preserve">መዝሙረ ዳዊት 95:7 እርሱ አምላካችን ነውና; እኛ የማሰማርያው ሰዎች የእጁም በጎች ነን። ዛሬ ድምፁን ብትሰሙት።</w:t>
      </w:r>
    </w:p>
    <w:p/>
    <w:p>
      <w:r xmlns:w="http://schemas.openxmlformats.org/wordprocessingml/2006/main">
        <w:t xml:space="preserve">ዛሬ የእግዚአብሔርን ድምፅ ሰምተን ልንታዘዘው ይገባል።</w:t>
      </w:r>
    </w:p>
    <w:p/>
    <w:p>
      <w:r xmlns:w="http://schemas.openxmlformats.org/wordprocessingml/2006/main">
        <w:t xml:space="preserve">1. ዛሬ የእግዚአብሔርን ድምፅ ታዘዙ</w:t>
      </w:r>
    </w:p>
    <w:p/>
    <w:p>
      <w:r xmlns:w="http://schemas.openxmlformats.org/wordprocessingml/2006/main">
        <w:t xml:space="preserve">2. በእያንዳንዱ እርምጃ የእግዚአብሔርን መመሪያ ፈልጉ</w:t>
      </w:r>
    </w:p>
    <w:p/>
    <w:p>
      <w:r xmlns:w="http://schemas.openxmlformats.org/wordprocessingml/2006/main">
        <w:t xml:space="preserve">1. ኢሳ 55፡3 - "ጆሮአችሁን አዘንብሉ ወደ እኔ ኑ ስሙም ነፍሳችሁም ትኖራለች"</w:t>
      </w:r>
    </w:p>
    <w:p/>
    <w:p>
      <w:r xmlns:w="http://schemas.openxmlformats.org/wordprocessingml/2006/main">
        <w:t xml:space="preserve">2. 1ኛ ሳሙ 12፡14 - "እግዚአብሔርን ብትፈሩ ብታመልኩትም ቃሉንም ብትሰሙ በእግዚአብሔርም ትእዛዝ ላይ ባታምፁ እናንተና በእናንተ ላይ የሚነግሥ ንጉሥ እግዚአብሔርን መከተላችሁን ትቀጥላላችሁ። ጌታ አምላክህ"</w:t>
      </w:r>
    </w:p>
    <w:p/>
    <w:p>
      <w:r xmlns:w="http://schemas.openxmlformats.org/wordprocessingml/2006/main">
        <w:t xml:space="preserve">መዝሙረ ዳዊት 95:8 ልባችሁን እልከኛ አታድርጉ በመዓትም ጊዜ በምድረ በዳ በፈተናም ቀን።</w:t>
      </w:r>
    </w:p>
    <w:p/>
    <w:p>
      <w:r xmlns:w="http://schemas.openxmlformats.org/wordprocessingml/2006/main">
        <w:t xml:space="preserve">እስራኤላውያን በምድረ በዳ እንደ ነበሩ እልከኞችና ዓመፀኞች አትሁኑ።</w:t>
      </w:r>
    </w:p>
    <w:p/>
    <w:p>
      <w:r xmlns:w="http://schemas.openxmlformats.org/wordprocessingml/2006/main">
        <w:t xml:space="preserve">1. የጠንካራ ልብ አደጋ</w:t>
      </w:r>
    </w:p>
    <w:p/>
    <w:p>
      <w:r xmlns:w="http://schemas.openxmlformats.org/wordprocessingml/2006/main">
        <w:t xml:space="preserve">2. የመታዘዝ በረከቶች</w:t>
      </w:r>
    </w:p>
    <w:p/>
    <w:p>
      <w:r xmlns:w="http://schemas.openxmlformats.org/wordprocessingml/2006/main">
        <w:t xml:space="preserve">1. ኢሳ 48፡4 - "አንተ እልከኛ እንደ ሆንህ አንገትህም የብረት ጅማት፥ ግምባርህም ናስ እንደ ሆነ አውቄአለሁና።"</w:t>
      </w:r>
    </w:p>
    <w:p/>
    <w:p>
      <w:r xmlns:w="http://schemas.openxmlformats.org/wordprocessingml/2006/main">
        <w:t xml:space="preserve">2. ምሳሌ 28፡14 - "ሁል ጊዜ የሚፈራ ሰው ምስጉን ነው፤ ልቡን የሚያጸና ግን በክፉ ውስጥ ይወድቃል።"</w:t>
      </w:r>
    </w:p>
    <w:p/>
    <w:p>
      <w:r xmlns:w="http://schemas.openxmlformats.org/wordprocessingml/2006/main">
        <w:t xml:space="preserve">መዝሙረ ዳዊት 95:9 አባቶቻችሁ በፈተኑኝ ጊዜ፣ ፈትነውኝ፣ ሥራዬንም ባዩ ጊዜ።</w:t>
      </w:r>
    </w:p>
    <w:p/>
    <w:p>
      <w:r xmlns:w="http://schemas.openxmlformats.org/wordprocessingml/2006/main">
        <w:t xml:space="preserve">የእግዚአብሔር ሰዎች ፈትነው ሥራውን አይተዋል።</w:t>
      </w:r>
    </w:p>
    <w:p/>
    <w:p>
      <w:r xmlns:w="http://schemas.openxmlformats.org/wordprocessingml/2006/main">
        <w:t xml:space="preserve">1: ሕይወት በሚፈትነን ጊዜም እንኳ በአምላክ ላይ እምነት መጣል አለብን።</w:t>
      </w:r>
    </w:p>
    <w:p/>
    <w:p>
      <w:r xmlns:w="http://schemas.openxmlformats.org/wordprocessingml/2006/main">
        <w:t xml:space="preserve">2፦ እምነት ቢኖረን እግዚአብሔር ሁልጊዜ ሥራውን ያሳየናል።</w:t>
      </w:r>
    </w:p>
    <w:p/>
    <w:p>
      <w:r xmlns:w="http://schemas.openxmlformats.org/wordprocessingml/2006/main">
        <w:t xml:space="preserve">1፡ ዕብራውያን 11፡1 - " እምነትም ተስፋ ስለምናደርገው ነገር የሚያስረግጥ የማናየውንም ነገር የሚያስረዳ ነው።"</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መዝሙረ ዳዊት 95:10 በዚህ ትውልድ ላይ አርባ ዓመት ተቆጥቼ፡— በልባቸው የሳተ ሕዝብ ነው፥ መንገዴንም ያላወቀ ሕዝብ ነው አልሁ።</w:t>
      </w:r>
    </w:p>
    <w:p/>
    <w:p>
      <w:r xmlns:w="http://schemas.openxmlformats.org/wordprocessingml/2006/main">
        <w:t xml:space="preserve">እግዚአብሔር ከመንገዱ ርቀው በትውልዱ ሕዝብ ላይ ለአርባ ዓመታት ያህል ማዘኑን ገለጸ።</w:t>
      </w:r>
    </w:p>
    <w:p/>
    <w:p>
      <w:r xmlns:w="http://schemas.openxmlformats.org/wordprocessingml/2006/main">
        <w:t xml:space="preserve">1. የጌታ ሀዘን፡ ድምፁን መስማት መማር</w:t>
      </w:r>
    </w:p>
    <w:p/>
    <w:p>
      <w:r xmlns:w="http://schemas.openxmlformats.org/wordprocessingml/2006/main">
        <w:t xml:space="preserve">2. ከክርክር ወደ ፍቅር መሸጋገር፡- ከመዝሙር 95 የተወሰደ ትምህርት</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ምሳሌ 14፡12 - ለሰው ቅን የምትመስል መንገድ አለች ፍጻሜዋ ግን የሞት መንገድ ነው።</w:t>
      </w:r>
    </w:p>
    <w:p/>
    <w:p>
      <w:r xmlns:w="http://schemas.openxmlformats.org/wordprocessingml/2006/main">
        <w:t xml:space="preserve">መዝሙረ ዳዊት 95:11 ወደ ዕረፍቴም እንዳይገቡ በቁጣዬ ማልሁላቸው።</w:t>
      </w:r>
    </w:p>
    <w:p/>
    <w:p>
      <w:r xmlns:w="http://schemas.openxmlformats.org/wordprocessingml/2006/main">
        <w:t xml:space="preserve">የእግዚአብሔር ሰዎች በአመፃቸው ምክንያት ወደ ዕረፍቱ እንዳይገቡ ማስጠንቀቂያ ተሰጥቷቸዋል።</w:t>
      </w:r>
    </w:p>
    <w:p/>
    <w:p>
      <w:r xmlns:w="http://schemas.openxmlformats.org/wordprocessingml/2006/main">
        <w:t xml:space="preserve">1. "የእግዚአብሔር የዕረፍት ተስፋ፡ ልንሰማው የሚገባ ማስጠንቀቂያ"</w:t>
      </w:r>
    </w:p>
    <w:p/>
    <w:p>
      <w:r xmlns:w="http://schemas.openxmlformats.org/wordprocessingml/2006/main">
        <w:t xml:space="preserve">2. "የእግዚአብሔር ቁጣ እና አለመታዘዝ የሚያስከትለው መዘዝ"</w:t>
      </w:r>
    </w:p>
    <w:p/>
    <w:p>
      <w:r xmlns:w="http://schemas.openxmlformats.org/wordprocessingml/2006/main">
        <w:t xml:space="preserve">1. መዝሙረ ዳዊት 95:11</w:t>
      </w:r>
    </w:p>
    <w:p/>
    <w:p>
      <w:r xmlns:w="http://schemas.openxmlformats.org/wordprocessingml/2006/main">
        <w:t xml:space="preserve">2. ዕብራውያን 3:7-11, 18-19; 4፡1-14</w:t>
      </w:r>
    </w:p>
    <w:p/>
    <w:p>
      <w:r xmlns:w="http://schemas.openxmlformats.org/wordprocessingml/2006/main">
        <w:t xml:space="preserve">መዝሙር 96 ሁሉም ህዝቦች እግዚአብሔርን እንዲያመልኩ እና እንዲያወድሱ የሚጠራ መዝሙር ነው። ሰዎች እርሱን እንደ እውነተኛ አምላክ እንዲያውቁት እና ማዳኑን እንዲያውጁ በመጋበዝ ክብሩን፣ ኃይሉን እና ጽድቁን ያጎላል።</w:t>
      </w:r>
    </w:p>
    <w:p/>
    <w:p>
      <w:r xmlns:w="http://schemas.openxmlformats.org/wordprocessingml/2006/main">
        <w:t xml:space="preserve">1ኛ አንቀጽ፡ መዝሙራዊው አሕዛብ ለእግዚአብሔር አዲስ መዝሙር እንዲዘምሩ፣ ክብሩንም በመካከላቸው እንዲናገሩ ይመክራል። ተአምራቱ እንዲታወጅ እና ታላቅነቱ እንዲታወቅ ይጠራሉ።(መዝ.96፡1-3)።</w:t>
      </w:r>
    </w:p>
    <w:p/>
    <w:p>
      <w:r xmlns:w="http://schemas.openxmlformats.org/wordprocessingml/2006/main">
        <w:t xml:space="preserve">2ኛ አንቀጽ፡- መዝሙራዊው አምላክ አምልኮና ክብር የሚገባው መሆኑን አበክሮ ተናግሯል። ሕዝቡ መባ እንዲያመጣና ወደ እርሱ አደባባይ በአክብሮት እንዲመጣ ያሳስባሉ። የእግዚአብሔርን ግርማ፣ ብርታት እና ግርማ ያጎላሉ (መዝ. 96፡4-6)።</w:t>
      </w:r>
    </w:p>
    <w:p/>
    <w:p>
      <w:r xmlns:w="http://schemas.openxmlformats.org/wordprocessingml/2006/main">
        <w:t xml:space="preserve">3ኛ አንቀጽ፡ መዝሙራዊው የአሕዛብ አማልክት ሁሉ ጣዖታት መሆናቸውን ተናግሯል ነገር ግን ሰማይንና ምድርን የፈጠረው ጌታ መሆኑን አረጋግጧል። በጽድቅ ሊፈርድ ይመጣልና ፍጥረት በፊቱ ደስ እንዲላቸው ይመክራሉ (መዝ.96፡7-13)።</w:t>
      </w:r>
    </w:p>
    <w:p/>
    <w:p>
      <w:r xmlns:w="http://schemas.openxmlformats.org/wordprocessingml/2006/main">
        <w:t xml:space="preserve">በማጠቃለያው,</w:t>
      </w:r>
    </w:p>
    <w:p>
      <w:r xmlns:w="http://schemas.openxmlformats.org/wordprocessingml/2006/main">
        <w:t xml:space="preserve">መዝሙር ዘጠና ስድስት ስጦታዎች</w:t>
      </w:r>
    </w:p>
    <w:p>
      <w:r xmlns:w="http://schemas.openxmlformats.org/wordprocessingml/2006/main">
        <w:t xml:space="preserve">ለአለም አቀፍ አምልኮ ጥሪ ፣</w:t>
      </w:r>
    </w:p>
    <w:p>
      <w:r xmlns:w="http://schemas.openxmlformats.org/wordprocessingml/2006/main">
        <w:t xml:space="preserve">እና የመለኮታዊ ሉዓላዊነት ማረጋገጫ ፣</w:t>
      </w:r>
    </w:p>
    <w:p>
      <w:r xmlns:w="http://schemas.openxmlformats.org/wordprocessingml/2006/main">
        <w:t xml:space="preserve">የመለኮታዊ ክብር ማወጅ ላይ በማጉላት አዲስ መዝሙር በመጥራት የተገኘውን ምክር በማጉላት።</w:t>
      </w:r>
    </w:p>
    <w:p/>
    <w:p>
      <w:r xmlns:w="http://schemas.openxmlformats.org/wordprocessingml/2006/main">
        <w:t xml:space="preserve">መለኮታዊ ክብርን እውቅናን በማሳየት የተገኘውን አምልኮ በማጉላት፣</w:t>
      </w:r>
    </w:p>
    <w:p>
      <w:r xmlns:w="http://schemas.openxmlformats.org/wordprocessingml/2006/main">
        <w:t xml:space="preserve">እና የሐሰት አማልክትን ከእውነተኛ ፈጣሪ ጋር በማነፃፀር የተገኘውን ማረጋገጫ አጽንዖት በመስጠት ጉጉትን ሲገልጹ።</w:t>
      </w:r>
    </w:p>
    <w:p>
      <w:r xmlns:w="http://schemas.openxmlformats.org/wordprocessingml/2006/main">
        <w:t xml:space="preserve">የጽድቅ ፍርድ እንደሚጠብቀን እያረጋገጠ ለዓለም አቀፉ የአምልኮ ጥሪ እውቅና መስጠትን በተመለከተ የሚታየውን ሥነ-መለኮታዊ ነጸብራቅ በመጥቀስ።</w:t>
      </w:r>
    </w:p>
    <w:p/>
    <w:p>
      <w:r xmlns:w="http://schemas.openxmlformats.org/wordprocessingml/2006/main">
        <w:t xml:space="preserve">መዝሙረ ዳዊት 96:1 ለእግዚአብሔር አዲስ መዝሙር ዘምሩ፤ ምድር ሁሉ ሆይ፥ ለእግዚአብሔር ተቀኙ።</w:t>
      </w:r>
    </w:p>
    <w:p/>
    <w:p>
      <w:r xmlns:w="http://schemas.openxmlformats.org/wordprocessingml/2006/main">
        <w:t xml:space="preserve">በአዲስ መዝሙር ለእግዚአብሔር ዘምሩ።</w:t>
      </w:r>
    </w:p>
    <w:p/>
    <w:p>
      <w:r xmlns:w="http://schemas.openxmlformats.org/wordprocessingml/2006/main">
        <w:t xml:space="preserve">1. ለጌታ አዲስ መዝሙር የመዘመር ደስታ</w:t>
      </w:r>
    </w:p>
    <w:p/>
    <w:p>
      <w:r xmlns:w="http://schemas.openxmlformats.org/wordprocessingml/2006/main">
        <w:t xml:space="preserve">2. ለእግዚአብሔር ውዳሴ እንዲዘምሩ ለሰዎች ሁሉ ጥሪ</w:t>
      </w:r>
    </w:p>
    <w:p/>
    <w:p>
      <w:r xmlns:w="http://schemas.openxmlformats.org/wordprocessingml/2006/main">
        <w:t xml:space="preserve">1. ኢሳ 42፡10 - ወደ ባሕር የምትወርዱ፥ በውስጡም የምትኖሩ ደሴቶች በእርስዋም የምትኖሩ ሁሉ፥ ለእግዚአብሔር አዲስ መዝሙር፥ ምስጋናውን ከምድር ዳርቻ ዘምሩ።</w:t>
      </w:r>
    </w:p>
    <w:p/>
    <w:p>
      <w:r xmlns:w="http://schemas.openxmlformats.org/wordprocessingml/2006/main">
        <w:t xml:space="preserve">2. ራእይ 5፡9 አዲስም መዝሙር ዘመሩ፡- ታርደሃልና መጽሐፉን ትወስድ ዘንድ ማኅተሙንም ትፈታ ዘንድ ይገባሃል፥ በደምህም ለእግዚአብሔር ከነገድ ሁሉ ከቋንቋም ሁሉ ከወገንም ሁሉ ሰዎችን ዋጅተህ። እና ብሔር.</w:t>
      </w:r>
    </w:p>
    <w:p/>
    <w:p>
      <w:r xmlns:w="http://schemas.openxmlformats.org/wordprocessingml/2006/main">
        <w:t xml:space="preserve">መዝሙረ ዳዊት 96:2 ለእግዚአብሔር ተቀኙ ስሙንም ባርኩ። ዕለት ዕለት ማዳኑን ግለጽ።</w:t>
      </w:r>
    </w:p>
    <w:p/>
    <w:p>
      <w:r xmlns:w="http://schemas.openxmlformats.org/wordprocessingml/2006/main">
        <w:t xml:space="preserve">ይህ መዝሙር እግዚአብሔርን የማወደስ እና ማዳኑን በየቀኑ ለማሳየት የቀረበ ጥሪ ነው።</w:t>
      </w:r>
    </w:p>
    <w:p/>
    <w:p>
      <w:r xmlns:w="http://schemas.openxmlformats.org/wordprocessingml/2006/main">
        <w:t xml:space="preserve">1. እግዚአብሔርን አመስግኑ - ማዳኑን ግለጡ፡ የዕለት ተዕለት አምልኮ እና ምስጋና ጥሪ።</w:t>
      </w:r>
    </w:p>
    <w:p/>
    <w:p>
      <w:r xmlns:w="http://schemas.openxmlformats.org/wordprocessingml/2006/main">
        <w:t xml:space="preserve">2. የምስጋና ህይወት መኖር፡- ለጌታ የምስጋና እና የምስጋና ህይወት መኖርን መማር።</w:t>
      </w:r>
    </w:p>
    <w:p/>
    <w:p>
      <w:r xmlns:w="http://schemas.openxmlformats.org/wordprocessingml/2006/main">
        <w:t xml:space="preserve">1. መዝሙረ ዳዊት 95:1-2 - ኑ፥ ለእግዚአብሔር እንዘምር፥ ለመድኃኒታችንም ዓለት እልል እንበል። ከምስጋና ጋር ወደ ፊቱ እንቅረብ በዝማሬም ለእርሱ እልል እንበል።</w:t>
      </w:r>
    </w:p>
    <w:p/>
    <w:p>
      <w:r xmlns:w="http://schemas.openxmlformats.org/wordprocessingml/2006/main">
        <w:t xml:space="preserve">2. ቆላስይስ 3፡15-17 - በአንድ አካልም የተጠራችሁለት ደግሞ የእግዚአብሔር ሰላም በልባችሁ ይግዛ። አመስጋኞችም ሁኑ። የክርስቶስ ቃል በሙላት ይኑርባችሁ። በመዝሙርና በዝማሬ በመንፈሳዊም ቅኔ እርስ በርሳችሁ አስተምሩና ገሥጹ፤ ለጌታ በልባችሁ በጸጋ ተቀኙ። እግዚአብሔር አብን በእርሱ እያመሰገናችሁ፥ በቃልና በሥራ የምታደርጉትን ሁሉ በጌታ በኢየሱስ ስም አድርጉት።</w:t>
      </w:r>
    </w:p>
    <w:p/>
    <w:p>
      <w:r xmlns:w="http://schemas.openxmlformats.org/wordprocessingml/2006/main">
        <w:t xml:space="preserve">መዝሙረ ዳዊት 96:3 ክብሩን ለአሕዛብ ተአምራቱንም ለሕዝብ ሁሉ ንገሩ።</w:t>
      </w:r>
    </w:p>
    <w:p/>
    <w:p>
      <w:r xmlns:w="http://schemas.openxmlformats.org/wordprocessingml/2006/main">
        <w:t xml:space="preserve">መዝሙራዊው ህዝቡ የእግዚአብሔርን ክብር እና ድንቅ ስራዎች ለአሕዛብ እንዲያካፍሉ ያበረታታል።</w:t>
      </w:r>
    </w:p>
    <w:p/>
    <w:p>
      <w:r xmlns:w="http://schemas.openxmlformats.org/wordprocessingml/2006/main">
        <w:t xml:space="preserve">1. የምሥክርነት ኃይል - በሕይወታችን ውስጥ የእግዚአብሔርን ተአምራት ማወቅ</w:t>
      </w:r>
    </w:p>
    <w:p/>
    <w:p>
      <w:r xmlns:w="http://schemas.openxmlformats.org/wordprocessingml/2006/main">
        <w:t xml:space="preserve">2. የእግዚአብሔርን ፍቅር ማካፈል - የተአምራቱን እውቀት በአለም አቀፍ ደረጃ ማስፋፋት።</w:t>
      </w:r>
    </w:p>
    <w:p/>
    <w:p>
      <w:r xmlns:w="http://schemas.openxmlformats.org/wordprocessingml/2006/main">
        <w:t xml:space="preserve">1. ሮሜ 10፡14-15 - እንግዲህ ያላመኑበትን እንዴት አድርገው ይጠሩታል? ያልሰሙትንስ እንዴት አድርገው ያምኑበታል? እና ማንም ሳይሰብክ እንዴት ይሰማሉ? ካልተላኩስ እንዴት ይሰብካሉ?</w:t>
      </w:r>
    </w:p>
    <w:p/>
    <w:p>
      <w:r xmlns:w="http://schemas.openxmlformats.org/wordprocessingml/2006/main">
        <w:t xml:space="preserve">2. ኢሳይያስ 43፡10-12 ታውቁና ታምኑኝ ዘንድ እኔም እንደ ሆንሁ ታስተውሉ ዘንድ እናንተ የመረጥሁትም ባሪያዬ ምስክሮቼ ናችሁ ይላል እግዚአብሔር። ከእኔ በፊት አምላክ አልተሠራም ከእኔም በኋላ የለም። እኔ፣ እኔ እግዚአብሔር ነኝ ከእኔም በቀር አዳኝ የለም። ተናገርሁ አድንሁም ተናገርሁም፥ በእናንተ ዘንድ ሌላ አምላክ በሌለበት ጊዜ። እናንተም ምስክሮቼ ናችሁ ይላል ጌታ።</w:t>
      </w:r>
    </w:p>
    <w:p/>
    <w:p>
      <w:r xmlns:w="http://schemas.openxmlformats.org/wordprocessingml/2006/main">
        <w:t xml:space="preserve">መዝሙረ ዳዊት 96:4 እግዚአብሔር ታላቅ ነውና እጅግም የተመሰገነ ነው፤ በአማልክትም ሁሉ ላይ የተፈራ ነው።</w:t>
      </w:r>
    </w:p>
    <w:p/>
    <w:p>
      <w:r xmlns:w="http://schemas.openxmlformats.org/wordprocessingml/2006/main">
        <w:t xml:space="preserve">እግዚአብሔር ታላቅ ነው በአማልክትም ሁሉ ላይ ሊመሰገንና ሊፈራ ይገባዋል።</w:t>
      </w:r>
    </w:p>
    <w:p/>
    <w:p>
      <w:r xmlns:w="http://schemas.openxmlformats.org/wordprocessingml/2006/main">
        <w:t xml:space="preserve">1. የጌታ ታላቅነት - የጌታን ኃይል፣ ግርማ እና ታላቅነት መመርመር</w:t>
      </w:r>
    </w:p>
    <w:p/>
    <w:p>
      <w:r xmlns:w="http://schemas.openxmlformats.org/wordprocessingml/2006/main">
        <w:t xml:space="preserve">2. እግዚአብሔርን መፍራት - ከአማልክት ሁሉ በላይ እግዚአብሔርን መፍራት ለምን ጥበብ እንደሆነ መመርመር</w:t>
      </w:r>
    </w:p>
    <w:p/>
    <w:p>
      <w:r xmlns:w="http://schemas.openxmlformats.org/wordprocessingml/2006/main">
        <w:t xml:space="preserve">1. መዝሙረ ዳዊት 96:4 - እግዚአብሔር ታላቅ ነውና ብዙ ምስጋናም ይገባዋል በአማልክትም ሁሉ ላይ የተፈራ ነው።</w:t>
      </w:r>
    </w:p>
    <w:p/>
    <w:p>
      <w:r xmlns:w="http://schemas.openxmlformats.org/wordprocessingml/2006/main">
        <w:t xml:space="preserve">2. ዳንኤል 6:26፡— በመንግሥቴ ግዛት ሁሉ ሰዎች በዳንኤል አምላክ ፊት እንዲንቀጠቀጡና እንዲፈሩ አዝዣለሁ፤ እርሱ ሕያው አምላክ ለዘላለምም የሚኖር መንግሥቱም የማይፈርስ ነውና። ግዛቱም እስከ ፍጻሜ ድረስ ይሆናል።</w:t>
      </w:r>
    </w:p>
    <w:p/>
    <w:p>
      <w:r xmlns:w="http://schemas.openxmlformats.org/wordprocessingml/2006/main">
        <w:t xml:space="preserve">መዝሙረ ዳዊት 96:5 የአሕዛብ አማልክት ሁሉ ጣዖታት ናቸውና፤ እግዚአብሔር ግን ሰማያትን ሠራ።</w:t>
      </w:r>
    </w:p>
    <w:p/>
    <w:p>
      <w:r xmlns:w="http://schemas.openxmlformats.org/wordprocessingml/2006/main">
        <w:t xml:space="preserve">መዝሙራዊው ሌሎች አማልክት ሁሉ ውሸተኞች መሆናቸውን እና ሰማያትን የፈጠረው ጌታ እንደሆነ ተናግሯል።</w:t>
      </w:r>
    </w:p>
    <w:p/>
    <w:p>
      <w:r xmlns:w="http://schemas.openxmlformats.org/wordprocessingml/2006/main">
        <w:t xml:space="preserve">1. "የእግዚአብሔር ኃይል፡ የእግዚአብሔርን ሉዓላዊነት መረዳት"</w:t>
      </w:r>
    </w:p>
    <w:p/>
    <w:p>
      <w:r xmlns:w="http://schemas.openxmlformats.org/wordprocessingml/2006/main">
        <w:t xml:space="preserve">2. "የሐሰት አማልክት ከንቱነት፡ ጣዖትን ማምለክ ከንቱነት እያየን"</w:t>
      </w:r>
    </w:p>
    <w:p/>
    <w:p>
      <w:r xmlns:w="http://schemas.openxmlformats.org/wordprocessingml/2006/main">
        <w:t xml:space="preserve">1. ኢሳ 40፡18-20 (እንግዲህ እግዚአብሔርን በማን ትመስላለህ? ወይስ በምን ምሳሌ ታደርጋለህ?)</w:t>
      </w:r>
    </w:p>
    <w:p/>
    <w:p>
      <w:r xmlns:w="http://schemas.openxmlformats.org/wordprocessingml/2006/main">
        <w:t xml:space="preserve">2. ሮሜ 1፡21-25 (እግዚአብሔርን ቢያውቁም እንደ አምላክ አላከበሩትም አላመሰገኑትምም፥ ነገር ግን በአሳባቸው ከንቱ ሆኑ፥ የሰነፍ ልባቸውም ጨለመ።)</w:t>
      </w:r>
    </w:p>
    <w:p/>
    <w:p>
      <w:r xmlns:w="http://schemas.openxmlformats.org/wordprocessingml/2006/main">
        <w:t xml:space="preserve">መዝሙረ ዳዊት 96:6 ክብርና ግርማ በፊቱ ናቸው ኃይልና ውበት በመቅደሱ ውስጥ ናቸው።</w:t>
      </w:r>
    </w:p>
    <w:p/>
    <w:p>
      <w:r xmlns:w="http://schemas.openxmlformats.org/wordprocessingml/2006/main">
        <w:t xml:space="preserve">እግዚአብሔር ግርማ እና ኃያል ነው, እና የእርሱ መገኘት በጥንካሬ እና በውበት የተሞላ ነው.</w:t>
      </w:r>
    </w:p>
    <w:p/>
    <w:p>
      <w:r xmlns:w="http://schemas.openxmlformats.org/wordprocessingml/2006/main">
        <w:t xml:space="preserve">1. የእግዚአብሔር ግርማ - የመገኘቱን ውበት እና ኃይል መመርመር።</w:t>
      </w:r>
    </w:p>
    <w:p/>
    <w:p>
      <w:r xmlns:w="http://schemas.openxmlformats.org/wordprocessingml/2006/main">
        <w:t xml:space="preserve">2. በመቅደሱ ውስጥ ጥንካሬ - በአንድ ላይ የመሰብሰብ ኃይልን በማንፀባረቅ.</w:t>
      </w:r>
    </w:p>
    <w:p/>
    <w:p>
      <w:r xmlns:w="http://schemas.openxmlformats.org/wordprocessingml/2006/main">
        <w:t xml:space="preserve">1. መዝሙረ ዳዊት 29:2 - ለስሙ የሚገባውን ክብር ለእግዚአብሔር ስጡ። በቅድስና ውበት ጌታን አምልኩ።</w:t>
      </w:r>
    </w:p>
    <w:p/>
    <w:p>
      <w:r xmlns:w="http://schemas.openxmlformats.org/wordprocessingml/2006/main">
        <w:t xml:space="preserve">2. ዕብራውያን 10፡25 - በአንዳንዶችም ዘንድ ልማድ እንደ ሆነው መሰብሰባችንን ቸል አንበል። እርስ በርሳችሁ ተመካከሩ፤ ይልቁንም ቀኑ ሲቀርብ እያያችሁ አብልጣችሁ።</w:t>
      </w:r>
    </w:p>
    <w:p/>
    <w:p>
      <w:r xmlns:w="http://schemas.openxmlformats.org/wordprocessingml/2006/main">
        <w:t xml:space="preserve">መዝሙረ ዳዊት 96፡7 እናንተ የህዝብ ወገኖች ሆይ፥ ለእግዚአብሔር ስጡ፥ ክብርንና ኃይልን ለእግዚአብሔር ስጡ።</w:t>
      </w:r>
    </w:p>
    <w:p/>
    <w:p>
      <w:r xmlns:w="http://schemas.openxmlformats.org/wordprocessingml/2006/main">
        <w:t xml:space="preserve">ሰዎች ሁሉ ለጌታ ክብርና ብርታት መስጠት አለባቸው።</w:t>
      </w:r>
    </w:p>
    <w:p/>
    <w:p>
      <w:r xmlns:w="http://schemas.openxmlformats.org/wordprocessingml/2006/main">
        <w:t xml:space="preserve">1፡ በሁሉም የሕይወታችን ዘርፍ ለእግዚአብሔር ሁሌም ክብርና ብርታትን ልንሰጥ ይገባል።</w:t>
      </w:r>
    </w:p>
    <w:p/>
    <w:p>
      <w:r xmlns:w="http://schemas.openxmlformats.org/wordprocessingml/2006/main">
        <w:t xml:space="preserve">2፡ ሁላችንም የተጠራነው ለጌታ ክብር እና ብርታት እንድንሰጥ ነው፣ ምንም አይነት አስተዳደግ ቢኖረንም።</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ወደ ሮሜ ሰዎች 12፡1፡-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w:t>
      </w:r>
    </w:p>
    <w:p/>
    <w:p>
      <w:r xmlns:w="http://schemas.openxmlformats.org/wordprocessingml/2006/main">
        <w:t xml:space="preserve">መዝሙረ ዳዊት 96:8 ለስሙ የሚገባውን ክብር ለእግዚአብሔር ስጡ፤ ቍርባንን አምጡ ወደ አደባባዮቹም ግቡ።</w:t>
      </w:r>
    </w:p>
    <w:p/>
    <w:p>
      <w:r xmlns:w="http://schemas.openxmlformats.org/wordprocessingml/2006/main">
        <w:t xml:space="preserve">እግዚአብሔርን አምልኩ ወደ አደባባዩም መባ አቅርቡ።</w:t>
      </w:r>
    </w:p>
    <w:p/>
    <w:p>
      <w:r xmlns:w="http://schemas.openxmlformats.org/wordprocessingml/2006/main">
        <w:t xml:space="preserve">1፡ ለጌታ ክብርን ሰጥተን በመሥዋዕታችን እናከብረው።</w:t>
      </w:r>
    </w:p>
    <w:p/>
    <w:p>
      <w:r xmlns:w="http://schemas.openxmlformats.org/wordprocessingml/2006/main">
        <w:t xml:space="preserve">2፡ የተጠራነው ወደ እግዚአብሔር አደባባይ መባ እንድናቀርብ እና በሙሉ ኃይላችን እንድናወድሰው ነው።</w:t>
      </w:r>
    </w:p>
    <w:p/>
    <w:p>
      <w:r xmlns:w="http://schemas.openxmlformats.org/wordprocessingml/2006/main">
        <w:t xml:space="preserve">1: ሮሜ 12:1፡—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ዕብራውያን 13፡15፡- እንግዲህ ዘወትር ለስሙ የሚነገር የከንፈሮችን ፍሬ የምስጋናን መሥዋዕት በኢየሱስ እናቅርብ።</w:t>
      </w:r>
    </w:p>
    <w:p/>
    <w:p>
      <w:r xmlns:w="http://schemas.openxmlformats.org/wordprocessingml/2006/main">
        <w:t xml:space="preserve">መዝሙረ ዳዊት 96:9 እግዚአብሔርን በቅድስና ክብር ስገዱ፤ ምድር ሁሉ በፊቱ ፍሩ።</w:t>
      </w:r>
    </w:p>
    <w:p/>
    <w:p>
      <w:r xmlns:w="http://schemas.openxmlformats.org/wordprocessingml/2006/main">
        <w:t xml:space="preserve">እግዚአብሔርን አምልኩ እና በቅድስና እና በአክብሮት አክብሩት።</w:t>
      </w:r>
    </w:p>
    <w:p/>
    <w:p>
      <w:r xmlns:w="http://schemas.openxmlformats.org/wordprocessingml/2006/main">
        <w:t xml:space="preserve">1. "የአምልኮ ልብ፡ እግዚአብሔርን በቅድስና ማክበር"</w:t>
      </w:r>
    </w:p>
    <w:p/>
    <w:p>
      <w:r xmlns:w="http://schemas.openxmlformats.org/wordprocessingml/2006/main">
        <w:t xml:space="preserve">2. "እግዚአብሔርን መፍራት፡ ለእግዚአብሔር ልዕልና የተሰጠ የተቀደሰ ምላሽ"</w:t>
      </w:r>
    </w:p>
    <w:p/>
    <w:p>
      <w:r xmlns:w="http://schemas.openxmlformats.org/wordprocessingml/2006/main">
        <w:t xml:space="preserve">1. ኢሳ 6፡1-3</w:t>
      </w:r>
    </w:p>
    <w:p/>
    <w:p>
      <w:r xmlns:w="http://schemas.openxmlformats.org/wordprocessingml/2006/main">
        <w:t xml:space="preserve">2. ዮሃንስ 4፡23-24</w:t>
      </w:r>
    </w:p>
    <w:p/>
    <w:p>
      <w:r xmlns:w="http://schemas.openxmlformats.org/wordprocessingml/2006/main">
        <w:t xml:space="preserve">መዝሙረ ዳዊት 96:10 በአሕዛብ መካከል፡— እግዚአብሔር ነገሠ፡ በላቸው፡ ዓለምም እንዳትናወጥ ትጸናለች፡ ለሕዝብም በቅን ይፈርዳል።</w:t>
      </w:r>
    </w:p>
    <w:p/>
    <w:p>
      <w:r xmlns:w="http://schemas.openxmlformats.org/wordprocessingml/2006/main">
        <w:t xml:space="preserve">ጌታ በአሕዛብ ሁሉ ላይ ይነግሣል፣ እናም በዓለም ላይ ፍትህንና ጽድቅን ያጸናል።</w:t>
      </w:r>
    </w:p>
    <w:p/>
    <w:p>
      <w:r xmlns:w="http://schemas.openxmlformats.org/wordprocessingml/2006/main">
        <w:t xml:space="preserve">1፡ እግዚአብሔር በአሕዛብ ሁሉ ላይ ይገዛል እና እንድናመልከው ይጠራናል።</w:t>
      </w:r>
    </w:p>
    <w:p/>
    <w:p>
      <w:r xmlns:w="http://schemas.openxmlformats.org/wordprocessingml/2006/main">
        <w:t xml:space="preserve">2፡ እግዚአብሔር በዓለም ላይ ፍትህንና ጽድቅን ያጸናል እናም በእርሱ ልንታመን ይገባናል።</w:t>
      </w:r>
    </w:p>
    <w:p/>
    <w:p>
      <w:r xmlns:w="http://schemas.openxmlformats.org/wordprocessingml/2006/main">
        <w:t xml:space="preserve">1፡ ኢሳ 40፡28-31 - " አታውቁምን? ለደካሞች ኃይልን ይሰጣል፥ የደካሞችንም ኃይል ይጨምራል፤ ብላቴኖች ይደክማሉ ይታክታሉም፥ ጕልማሶችም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ኢሳ 2፡2-4 - "በመጨረሻው ዘመን የእግዚአብሔር መቅደስ ተራራ ከተራሮች በላይ ሆኖ ይጸናል ከኮረብቶችም በላይ ከፍ ከፍ ይላል አሕዛብም ሁሉ ወደ እርሱ ይጎርፋሉ ብዙ ሕዝቦችም ይመጣሉ። ኑ፥ ወደ እግዚአብሔር ተራራ ወደ ያዕቆብ አምላክ ቤት እንውጣ በል። በመንገዱም እንሄድ ዘንድ መንገዱን ያስተምረናል" ሕግ ከጽዮን የእግዚአብሔር ቃል ከኢየሩሳሌም ይወጣል በአሕዛብም መካከል ይፈርዳል በብዙ ሕዝብም መካከል ክርክርን ይፈታል፥ ይመቱማል። ሰይፋቸውን ማረሻ ጦራቸውንም ማጭድ ለማድረግ፤ ሕዝብም በሕዝብ ላይ ሰይፍ አያነሳም፥ ወደ ፊትም ለጦርነት አይሠለጥኑም።</w:t>
      </w:r>
    </w:p>
    <w:p/>
    <w:p>
      <w:r xmlns:w="http://schemas.openxmlformats.org/wordprocessingml/2006/main">
        <w:t xml:space="preserve">መዝሙረ ዳዊት 96:11 ሰማያት ደስ ይበላቸው ምድርም ሐሤት ታድርግ። ባሕሩና ሞላው ይጮኻል።</w:t>
      </w:r>
    </w:p>
    <w:p/>
    <w:p>
      <w:r xmlns:w="http://schemas.openxmlformats.org/wordprocessingml/2006/main">
        <w:t xml:space="preserve">ሰማያት፣ ምድርና ባሕር ሁሉም ተጠርተው ሐሤትንና ሐሤትን ለማድረግ ነው።</w:t>
      </w:r>
    </w:p>
    <w:p/>
    <w:p>
      <w:r xmlns:w="http://schemas.openxmlformats.org/wordprocessingml/2006/main">
        <w:t xml:space="preserve">1. በፍጥረት ድንቆች ደስ ይበላችሁ</w:t>
      </w:r>
    </w:p>
    <w:p/>
    <w:p>
      <w:r xmlns:w="http://schemas.openxmlformats.org/wordprocessingml/2006/main">
        <w:t xml:space="preserve">2. የጌታ ደስታ ኃይላችን ነው።</w:t>
      </w:r>
    </w:p>
    <w:p/>
    <w:p>
      <w:r xmlns:w="http://schemas.openxmlformats.org/wordprocessingml/2006/main">
        <w:t xml:space="preserve">1. ዘፍጥረት 1፡1-2 - በመጀመሪያ እግዚአብሔር ሰማይንና ምድርን ፈጠረ።</w:t>
      </w:r>
    </w:p>
    <w:p/>
    <w:p>
      <w:r xmlns:w="http://schemas.openxmlformats.org/wordprocessingml/2006/main">
        <w:t xml:space="preserve">2. ኢሳይያስ 12:2 - በእውነት እግዚአብሔር መድኃኒቴ ነው; እታመናለሁ አልፈራም። ጌታ, ጌታ ራሱ, ኃይሌ እና ዝማሬዬ ነው; እርሱ መዳኔ ሆነ።</w:t>
      </w:r>
    </w:p>
    <w:p/>
    <w:p>
      <w:r xmlns:w="http://schemas.openxmlformats.org/wordprocessingml/2006/main">
        <w:t xml:space="preserve">መዝሙረ ዳዊት 96:12 ምድረ በዳና በውስጡ ያሉት ሁሉ ሐሤት ያድርጉ፤ በዚያን ጊዜ የዱር ዛፎች ሁሉ ደስ ይላቸዋል።</w:t>
      </w:r>
    </w:p>
    <w:p/>
    <w:p>
      <w:r xmlns:w="http://schemas.openxmlformats.org/wordprocessingml/2006/main">
        <w:t xml:space="preserve">ምድር ትመሰገናለች፣ ትመሰገናለች፣ ነዋሪዎቿም እንዲሁ ደስ ይላቸዋል።</w:t>
      </w:r>
    </w:p>
    <w:p/>
    <w:p>
      <w:r xmlns:w="http://schemas.openxmlformats.org/wordprocessingml/2006/main">
        <w:t xml:space="preserve">1፡ በጌታ ደስ ይበላችሁ የፈጠረውንም ምድር አክብሩ</w:t>
      </w:r>
    </w:p>
    <w:p/>
    <w:p>
      <w:r xmlns:w="http://schemas.openxmlformats.org/wordprocessingml/2006/main">
        <w:t xml:space="preserve">2፡ ስለ ፍጥረቱ ጌታን አመስግኑት እና በደስታ ይሙላችሁ</w:t>
      </w:r>
    </w:p>
    <w:p/>
    <w:p>
      <w:r xmlns:w="http://schemas.openxmlformats.org/wordprocessingml/2006/main">
        <w:t xml:space="preserve">1፡ መዝሙረ ዳዊት 148፡7-10፡- “እናንተ ቀበሮዎችና ጥልቁዎች ሁሉ፣ እሳትና በረዶ፣ በረዶና ድንጋጤ፣ ቃሉን የሚፈጽም ዐውሎ ነፋስ፣ ተራሮችና ኮረብቶች ሁሉ፣ የሚያፈሩ ዛፎች፣ የዝግባ ዛፎች ሁሉ፥ እንስሳትና እንስሳት ሁሉ፥ ተንቀሳቃሾችና የሚበርሩ ወፎች፥ የምድር ነገሥታትና ሕዝቦች ሁሉ፥ አለቆችና የምድር ፈራጆች ሁሉ።</w:t>
      </w:r>
    </w:p>
    <w:p/>
    <w:p>
      <w:r xmlns:w="http://schemas.openxmlformats.org/wordprocessingml/2006/main">
        <w:t xml:space="preserve">2፡ ዘፍጥረት 1፡1-31 - " በመጀመሪያ እግዚአብሔር ሰማይንና ምድርን ፈጠረ ምድርም ባዶ ነበረች ባዶም ነበረች ጨለማም በጥልቁ ላይ ነበረ የእግዚአብሔርም መንፈስ በፊቱ ላይ ሰፍፎ ነበር። ከውኆች፡ እግዚአብሔርም፡- ብርሃን ይሁን፡ አለ፡ ብርሃንም ሆነ፡ አለ፡ እግዚአብሔርም ብርሃኑ መልካም እንደ ሆነ አየ፡ እግዚአብሔርም ብርሃንንና ጨለማን ለየ፡ እግዚአብሔርም ብርሃኑን ቀን፡ ጨለማውንም ብሎ ጠራው። ሌሊት፡ ማታና ጥዋትም የመጀመሪያው ቀን ነበሩ።</w:t>
      </w:r>
    </w:p>
    <w:p/>
    <w:p>
      <w:r xmlns:w="http://schemas.openxmlformats.org/wordprocessingml/2006/main">
        <w:t xml:space="preserve">መዝሙረ ዳዊት 96:13 በእግዚአብሔር ፊት ይመጣልና፥ በምድር ላይ ሊፈርድ ይመጣልና፤ እርሱ ዓለምን በጽድቅ ለሕዝብም በእውነት ይፈርዳል።</w:t>
      </w:r>
    </w:p>
    <w:p/>
    <w:p>
      <w:r xmlns:w="http://schemas.openxmlformats.org/wordprocessingml/2006/main">
        <w:t xml:space="preserve">መዝሙራዊው እግዚአብሔር በምድር ላይ በጽድቅና በእውነት ሊፈርድ እንደሚመጣ ያስታውሰናል።</w:t>
      </w:r>
    </w:p>
    <w:p/>
    <w:p>
      <w:r xmlns:w="http://schemas.openxmlformats.org/wordprocessingml/2006/main">
        <w:t xml:space="preserve">1. የጌታ ቀን፡- በእግዚአብሔር ፊት በጽድቅ መኖር</w:t>
      </w:r>
    </w:p>
    <w:p/>
    <w:p>
      <w:r xmlns:w="http://schemas.openxmlformats.org/wordprocessingml/2006/main">
        <w:t xml:space="preserve">2. የእግዚአብሔር ፍርድ፡ በእግዚአብሔር ፊት በእውነት መኖር</w:t>
      </w:r>
    </w:p>
    <w:p/>
    <w:p>
      <w:r xmlns:w="http://schemas.openxmlformats.org/wordprocessingml/2006/main">
        <w:t xml:space="preserve">1. ኢሳ 2፡4 - " በአሕዛብ መካከል ይፈርዳል በብዙ ሕዝብም ላይ ክርክርን ይፈርዳል፤ ሰይፋቸውንም ማረሻ ጦራቸውንም ማጭድ ለማድረግ ይቀጠቅጣሉ፤ ሕዝብም በሕዝብ ላይ ሰይፍ አያነሣም፥ አያነሣምም። ጦርነትን ይማራሉ"</w:t>
      </w:r>
    </w:p>
    <w:p/>
    <w:p>
      <w:r xmlns:w="http://schemas.openxmlformats.org/wordprocessingml/2006/main">
        <w:t xml:space="preserve">2. ሮሜ 14፡12 - "እንግዲህ እያንዳንዳችን ስለ ራሳችን ለእግዚአብሔር መልስ እንሰጣለን።"</w:t>
      </w:r>
    </w:p>
    <w:p/>
    <w:p>
      <w:r xmlns:w="http://schemas.openxmlformats.org/wordprocessingml/2006/main">
        <w:t xml:space="preserve">መዝሙር 97 የእግዚአብሔርን መንግሥት እና ኃይል ከፍ የሚያደርግ መዝሙር ነው። እሱ ጽድቁን፣ ሉዓላዊነቱን እና ፍጥረት ለክብሩ የሚሰጠውን ምላሽ ያጎላል።</w:t>
      </w:r>
    </w:p>
    <w:p/>
    <w:p>
      <w:r xmlns:w="http://schemas.openxmlformats.org/wordprocessingml/2006/main">
        <w:t xml:space="preserve">1 ኛ አንቀጽ፡ መዝሙራዊው እግዚአብሔር እንደ ንጉሥ እንደሚገዛ እና በግዛቱ የተደሰተ መሆኑን ገልጿል። ጽድቅና ጽድቅ የዙፋኑ መሠረት እንዴት እንደሆነ ይገልጻሉ እሳትም ጠላቶቹን ታጠፋ ዘንድ በፊቱ ትሄዳለች (መዝ. 97፡1-3)።</w:t>
      </w:r>
    </w:p>
    <w:p/>
    <w:p>
      <w:r xmlns:w="http://schemas.openxmlformats.org/wordprocessingml/2006/main">
        <w:t xml:space="preserve">2ኛ አንቀጽ፡ መዝሙራዊው አስደናቂውን የእግዚአብሔር መገኘት ጎላ አድርጎ ገልጿል። በፊቱ ተራሮች እንደ ሰም እንዴት እንደሚቀልጡ ያሳያሉ፣ በፍጥረት ሁሉ ላይ ያለውን የበላይነቱን አጽንኦት ይሰጣሉ (መዝ. 97፡4-5)።</w:t>
      </w:r>
    </w:p>
    <w:p/>
    <w:p>
      <w:r xmlns:w="http://schemas.openxmlformats.org/wordprocessingml/2006/main">
        <w:t xml:space="preserve">3ኛ አንቀጽ፡- መዝሙራዊው እግዚአብሔርን የሚወዱ ክፉን እንደሚጠሉ እና በእርሱ እንደሚጠበቁ አረጋግጧል። ጻድቃን በእግዚአብሔር ታማኝነት እንዲደሰቱ እና ቅዱስ ስሙንም እንዲያመሰግኑ ያበረታታሉ (መዝ. 97፡10-12)።</w:t>
      </w:r>
    </w:p>
    <w:p/>
    <w:p>
      <w:r xmlns:w="http://schemas.openxmlformats.org/wordprocessingml/2006/main">
        <w:t xml:space="preserve">በማጠቃለያው,</w:t>
      </w:r>
    </w:p>
    <w:p>
      <w:r xmlns:w="http://schemas.openxmlformats.org/wordprocessingml/2006/main">
        <w:t xml:space="preserve">መዝሙር ዘጠና ሰባት ስጦታዎች</w:t>
      </w:r>
    </w:p>
    <w:p>
      <w:r xmlns:w="http://schemas.openxmlformats.org/wordprocessingml/2006/main">
        <w:t xml:space="preserve">የመለኮታዊ አገዛዝ ክብር ፣</w:t>
      </w:r>
    </w:p>
    <w:p>
      <w:r xmlns:w="http://schemas.openxmlformats.org/wordprocessingml/2006/main">
        <w:t xml:space="preserve">የጽድቅም ማረጋገጫ።</w:t>
      </w:r>
    </w:p>
    <w:p>
      <w:r xmlns:w="http://schemas.openxmlformats.org/wordprocessingml/2006/main">
        <w:t xml:space="preserve">ለመለኮታዊ ፍትህ እውቅና በመስጠት መለኮታዊ የበላይነትን በማወጅ የተገኘውን መግለጫ በማጉላት።</w:t>
      </w:r>
    </w:p>
    <w:p/>
    <w:p>
      <w:r xmlns:w="http://schemas.openxmlformats.org/wordprocessingml/2006/main">
        <w:t xml:space="preserve">ለመለኮታዊ የበላይነት እውቅናን በማረጋገጥ አስፈሪ መገኘትን በመግለጽ የተገኘውን አምልኮ በማጉላት፣</w:t>
      </w:r>
    </w:p>
    <w:p>
      <w:r xmlns:w="http://schemas.openxmlformats.org/wordprocessingml/2006/main">
        <w:t xml:space="preserve">እና በመለኮታዊ ታማኝነት መደሰትን በመግለጽ ለእግዚአብሔር ያለውን ፍቅር ከክፉ ጥላቻ ጋር በማነፃፀር የተገኘውን ማረጋገጫ አጽንዖት መስጠት።</w:t>
      </w:r>
    </w:p>
    <w:p>
      <w:r xmlns:w="http://schemas.openxmlformats.org/wordprocessingml/2006/main">
        <w:t xml:space="preserve">የምስጋና ጥሪን እያረጋገጡ መለኮታዊ ጥበቃን ለጽድቅ እውቅና መስጠትን በተመለከተ የሚታየውን ሥነ-መለኮታዊ ነጸብራቅ በመጥቀስ።</w:t>
      </w:r>
    </w:p>
    <w:p/>
    <w:p>
      <w:r xmlns:w="http://schemas.openxmlformats.org/wordprocessingml/2006/main">
        <w:t xml:space="preserve">መዝሙረ ዳዊት 97:1 እግዚአብሔር ነገሠ; ምድር ደስ ይበላት; ብዙ ደሴቶች ደስ ይበላቸው።</w:t>
      </w:r>
    </w:p>
    <w:p/>
    <w:p>
      <w:r xmlns:w="http://schemas.openxmlformats.org/wordprocessingml/2006/main">
        <w:t xml:space="preserve">ጌታ ሁሉንም ነገር ይቆጣጠራል እና ምድር በደስታ መሞላት አለባት.</w:t>
      </w:r>
    </w:p>
    <w:p/>
    <w:p>
      <w:r xmlns:w="http://schemas.openxmlformats.org/wordprocessingml/2006/main">
        <w:t xml:space="preserve">1. እግዚአብሔርን የማወቅ ደስታ በቁጥጥር ስር ነው።</w:t>
      </w:r>
    </w:p>
    <w:p/>
    <w:p>
      <w:r xmlns:w="http://schemas.openxmlformats.org/wordprocessingml/2006/main">
        <w:t xml:space="preserve">2. በጌታ ሉዓላዊነት መደሰት</w:t>
      </w:r>
    </w:p>
    <w:p/>
    <w:p>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2. ኢያሱ 24:15 - " እግዚአብሔርን ማምለክ በእናንተ ዘንድ የማይናቅ መስሎ ከታየ፥ አባቶቻችሁ በኤፍራጥስ ማዶ ያመለኩአቸውን አማልክት ወይም በምድራቸው ያሉትን የአሞራውያንን አማልክት የምታመልኩትን እንደ ሆነ የምታመልኩትን ዛሬ ምረጡ። እኔና ቤተሰቤ ግን እግዚአብሔርን እናመልካለን።</w:t>
      </w:r>
    </w:p>
    <w:p/>
    <w:p>
      <w:r xmlns:w="http://schemas.openxmlformats.org/wordprocessingml/2006/main">
        <w:t xml:space="preserve">መዝሙረ ዳዊት 97፡2 ደመናና ጨለማ በዙሪያው አሉ ጽድቅና ፍርድ የዙፋኑ ማደሪያ ናቸው።</w:t>
      </w:r>
    </w:p>
    <w:p/>
    <w:p>
      <w:r xmlns:w="http://schemas.openxmlformats.org/wordprocessingml/2006/main">
        <w:t xml:space="preserve">እግዚአብሔር በጨለማና በደመና የተከበበ ነው፣ ዙፋኑም በጽድቅና በጽድቅ የተደገፈ ነው።</w:t>
      </w:r>
    </w:p>
    <w:p/>
    <w:p>
      <w:r xmlns:w="http://schemas.openxmlformats.org/wordprocessingml/2006/main">
        <w:t xml:space="preserve">1. የጌታ ጽድቅ፡ ዙፋኑን መደገፍ</w:t>
      </w:r>
    </w:p>
    <w:p/>
    <w:p>
      <w:r xmlns:w="http://schemas.openxmlformats.org/wordprocessingml/2006/main">
        <w:t xml:space="preserve">2. በእግዚአብሔር ፍትህ ብርሃን ውስጥ መኖር</w:t>
      </w:r>
    </w:p>
    <w:p/>
    <w:p>
      <w:r xmlns:w="http://schemas.openxmlformats.org/wordprocessingml/2006/main">
        <w:t xml:space="preserve">1. መዝሙረ ዳዊት 89:14 - የዙፋንህ መሠረት ጽድቅና ጽድቅ ናቸው;</w:t>
      </w:r>
    </w:p>
    <w:p/>
    <w:p>
      <w:r xmlns:w="http://schemas.openxmlformats.org/wordprocessingml/2006/main">
        <w:t xml:space="preserve">2. ኢሳይያስ 9:7፡— በዳዊት ዙፋን ላይና በመንግሥቱ ላይ ያጸናው ዘንድ በፍርድና በጽድቅም ያጸና ዘንድ ለመንግሥቱ ብዛትና ለሰላሙ ፍጻሜ የለውም።</w:t>
      </w:r>
    </w:p>
    <w:p/>
    <w:p>
      <w:r xmlns:w="http://schemas.openxmlformats.org/wordprocessingml/2006/main">
        <w:t xml:space="preserve">መዝሙረ ዳዊት 97:3 እሳት በፊቱ ትሄዳለች ጠላቶቹንም በዙሪያው ታቃጥላለች።</w:t>
      </w:r>
    </w:p>
    <w:p/>
    <w:p>
      <w:r xmlns:w="http://schemas.openxmlformats.org/wordprocessingml/2006/main">
        <w:t xml:space="preserve">እሳት በእግዚአብሔር ፊት ይሄዳል ጠላቶቹን ታቃጥላለች።</w:t>
      </w:r>
    </w:p>
    <w:p/>
    <w:p>
      <w:r xmlns:w="http://schemas.openxmlformats.org/wordprocessingml/2006/main">
        <w:t xml:space="preserve">1. የእግዚአብሔር መገኘት ኃይል፡ ጠላቶችን የሚያቃጥል እሳት</w:t>
      </w:r>
    </w:p>
    <w:p/>
    <w:p>
      <w:r xmlns:w="http://schemas.openxmlformats.org/wordprocessingml/2006/main">
        <w:t xml:space="preserve">2. የሚያነጻው የጌታ እሳት፡ ማጥራት እና ማጥፋት</w:t>
      </w:r>
    </w:p>
    <w:p/>
    <w:p>
      <w:r xmlns:w="http://schemas.openxmlformats.org/wordprocessingml/2006/main">
        <w:t xml:space="preserve">1. ዕብራውያን 12፡29 - አምላካችን የሚያጠፋ እሳት ነውና።</w:t>
      </w:r>
    </w:p>
    <w:p/>
    <w:p>
      <w:r xmlns:w="http://schemas.openxmlformats.org/wordprocessingml/2006/main">
        <w:t xml:space="preserve">2. ኢሳይያስ 43:2 - በውኃ ውስጥ ባለፍህ ጊዜ ከአንተ ጋር እሆናለሁ; በወንዞችም ውስጥ አያልፉአችሁም። በእሳት ውስጥ ስትሄድ አትቃጠልም፥ ነበልባሉም አይበላሽም።</w:t>
      </w:r>
    </w:p>
    <w:p/>
    <w:p>
      <w:r xmlns:w="http://schemas.openxmlformats.org/wordprocessingml/2006/main">
        <w:t xml:space="preserve">መዝሙረ ዳዊት 97፡4 መብረቁ ለዓለም አበራ፤ ምድር አየች ተንቀጠቀጠችም።</w:t>
      </w:r>
    </w:p>
    <w:p/>
    <w:p>
      <w:r xmlns:w="http://schemas.openxmlformats.org/wordprocessingml/2006/main">
        <w:t xml:space="preserve">ዓለም በእግዚአብሔር መብረቅ በራች፣ ምድርም በፍርሃት ተንቀጠቀጠች።</w:t>
      </w:r>
    </w:p>
    <w:p/>
    <w:p>
      <w:r xmlns:w="http://schemas.openxmlformats.org/wordprocessingml/2006/main">
        <w:t xml:space="preserve">1. የእግዚአብሔር ኃይል በመፍራትና በአክብሮት እንድንኖር ሊያነሳሳን ይገባል።</w:t>
      </w:r>
    </w:p>
    <w:p/>
    <w:p>
      <w:r xmlns:w="http://schemas.openxmlformats.org/wordprocessingml/2006/main">
        <w:t xml:space="preserve">2. የእግዚአብሔርን ኃይል እና ኃይል ፈጽሞ መርሳት የለብንም.</w:t>
      </w:r>
    </w:p>
    <w:p/>
    <w:p>
      <w:r xmlns:w="http://schemas.openxmlformats.org/wordprocessingml/2006/main">
        <w:t xml:space="preserve">1. ኢሳ 6፡1-5 - ንጉሡ ዖዝያን በሞተበት ዓመት እግዚአብሔርን በረጅምና ከፍ ባለ ዙፋን ላይ ተቀምጦ አየሁት። የልብሱም ባቡር መቅደሱን ሞላው።</w:t>
      </w:r>
    </w:p>
    <w:p/>
    <w:p>
      <w:r xmlns:w="http://schemas.openxmlformats.org/wordprocessingml/2006/main">
        <w:t xml:space="preserve">2. ዕብራውያን 12፡28-29 - እንግዲህ የማይናወጥን መንግሥት ስለ ተቀበልን እናመስግን፤ ስለዚህም በፍርሃትና በፍርሃት ለእግዚአብሔር የተወደደ አምልኮን እናቅርብ።</w:t>
      </w:r>
    </w:p>
    <w:p/>
    <w:p>
      <w:r xmlns:w="http://schemas.openxmlformats.org/wordprocessingml/2006/main">
        <w:t xml:space="preserve">መዝሙረ ዳዊት 97:5 ተራሮች በእግዚአብሔር ፊት በምድር ሁሉ ጌታ ፊት እንደ ሰም ቀለጡ።</w:t>
      </w:r>
    </w:p>
    <w:p/>
    <w:p>
      <w:r xmlns:w="http://schemas.openxmlformats.org/wordprocessingml/2006/main">
        <w:t xml:space="preserve">የጌታ መገኘት ለፍጥረት ሁሉ ኃይልን እና ፍርሃትን ያመጣል።</w:t>
      </w:r>
    </w:p>
    <w:p/>
    <w:p>
      <w:r xmlns:w="http://schemas.openxmlformats.org/wordprocessingml/2006/main">
        <w:t xml:space="preserve">1. የጌታ ኃይል፡- እግዚአብሔር እንዴት ኃይልንና ኃይልን ለሁሉም እንደሚያመጣ</w:t>
      </w:r>
    </w:p>
    <w:p/>
    <w:p>
      <w:r xmlns:w="http://schemas.openxmlformats.org/wordprocessingml/2006/main">
        <w:t xml:space="preserve">2. የጌታ ግርማ፡- የእግዚአብሔር መገኘት ፍርሃትንና ድንቅን እንዴት እንደሚያነሳሳ</w:t>
      </w:r>
    </w:p>
    <w:p/>
    <w:p>
      <w:r xmlns:w="http://schemas.openxmlformats.org/wordprocessingml/2006/main">
        <w:t xml:space="preserve">1. ኢሳ 64፡1 - ሰማያትን ቀድደህ ብትወርድ ተራሮችም በፊትህ ይንቀጠቀጡ ዘንድ ምነው።</w:t>
      </w:r>
    </w:p>
    <w:p/>
    <w:p>
      <w:r xmlns:w="http://schemas.openxmlformats.org/wordprocessingml/2006/main">
        <w:t xml:space="preserve">2. ራእይ 1:17 - ባየሁትም ጊዜ እንደ ሞተ ሰው ሆኜ ከእግሩ በታች ወደቅሁ። እርሱ ግን ቀኝ እጁን ጫነብኝና አትፍራ እኔ ፊተኛውና መጨረሻው ነኝና።</w:t>
      </w:r>
    </w:p>
    <w:p/>
    <w:p>
      <w:r xmlns:w="http://schemas.openxmlformats.org/wordprocessingml/2006/main">
        <w:t xml:space="preserve">መዝሙረ ዳዊት 97:6 ሰማያት ጽድቁን ይናገራሉ፥ አሕዛብም ሁሉ ክብሩን አዩ።</w:t>
      </w:r>
    </w:p>
    <w:p/>
    <w:p>
      <w:r xmlns:w="http://schemas.openxmlformats.org/wordprocessingml/2006/main">
        <w:t xml:space="preserve">ሰማያት የእግዚአብሔርን ጽድቅ ይናገራሉ ሰዎችም ሁሉ ክብሩን ይመለከታሉ።</w:t>
      </w:r>
    </w:p>
    <w:p/>
    <w:p>
      <w:r xmlns:w="http://schemas.openxmlformats.org/wordprocessingml/2006/main">
        <w:t xml:space="preserve">1፡ የእግዚአብሔርን ክብር ለማየት እና ጽድቁን እንድናስታውስ ወደ ሰማያት መመልከት አለብን።</w:t>
      </w:r>
    </w:p>
    <w:p/>
    <w:p>
      <w:r xmlns:w="http://schemas.openxmlformats.org/wordprocessingml/2006/main">
        <w:t xml:space="preserve">2፡ ሰዎች ሁሉ የእግዚአብሔርን ክብር በሰማይ እና በምድር ያለውን ጽድቁን ማወቅ መቻል አለባቸው።</w:t>
      </w:r>
    </w:p>
    <w:p/>
    <w:p>
      <w:r xmlns:w="http://schemas.openxmlformats.org/wordprocessingml/2006/main">
        <w:t xml:space="preserve">1፡ ኢሳ 40፡5፣ የእግዚአብሔርም ክብር ይገለጣል ሥጋ ለባሹም ሁሉ በአንድነት ያየዋል የእግዚአብሔር አፍ ተናግሮአልና።</w:t>
      </w:r>
    </w:p>
    <w:p/>
    <w:p>
      <w:r xmlns:w="http://schemas.openxmlformats.org/wordprocessingml/2006/main">
        <w:t xml:space="preserve">2፡ ወደ ሮሜ ሰዎች 1፡20 የማይታየው ባሕሪው እርሱም ዘላለማዊ ኃይሉና አምላካዊ ባሕርይው ከዓለም ፍጥረት ጀምሮ ከተሠሩት ግልጥ ሆኖ ታውቋልና። ስለዚህ ያለ ሰበብ ናቸው።</w:t>
      </w:r>
    </w:p>
    <w:p/>
    <w:p>
      <w:r xmlns:w="http://schemas.openxmlformats.org/wordprocessingml/2006/main">
        <w:t xml:space="preserve">መዝሙረ ዳዊት 97:7 ለተቀረጹ ምስሎች የሚያመልኩ ሁሉ በጣዖትም የሚመኩ ይፈሩ፤ አማልክት ሁሉ፥ እርሱን አምልኩ።</w:t>
      </w:r>
    </w:p>
    <w:p/>
    <w:p>
      <w:r xmlns:w="http://schemas.openxmlformats.org/wordprocessingml/2006/main">
        <w:t xml:space="preserve">የሐሰት ጣዖታትን የሚያመልኩና የሚመኩባቸው ሁሉ ያፍራሉ ስለዚህ ይልቁን አንድ አምላክን እናመልክ።</w:t>
      </w:r>
    </w:p>
    <w:p/>
    <w:p>
      <w:r xmlns:w="http://schemas.openxmlformats.org/wordprocessingml/2006/main">
        <w:t xml:space="preserve">1. የሐሰት ጣዖታትን አለመቀበል፡ አንድ እውነተኛ አምላክን አምልኩ</w:t>
      </w:r>
    </w:p>
    <w:p/>
    <w:p>
      <w:r xmlns:w="http://schemas.openxmlformats.org/wordprocessingml/2006/main">
        <w:t xml:space="preserve">2. የጣዖት አምልኮ አደጋ እና ውርደት</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ኢሳ 45፡5-6 - እኔ እግዚአብሔር ነኝ ከእኔም በቀር ሌላ አምላክ የለም ። ከፀሐይ መውጫና ከምዕራብ ሰዎች ከእኔ በቀር ማንም እንደሌለ ያውቁ ዘንድ፥ ባታውቁኝም አስታውቃችኋለሁ። እኔ እግዚአብሔር ነኝ ሌላም የለም።</w:t>
      </w:r>
    </w:p>
    <w:p/>
    <w:p>
      <w:r xmlns:w="http://schemas.openxmlformats.org/wordprocessingml/2006/main">
        <w:t xml:space="preserve">መዝሙረ ዳዊት 97:8 ጽዮን ሰምታ ደስ አለች; አቤቱ፥ ስለ ፍርድህ የይሁዳ ሴቶች ልጆች ደስ አላቸው።</w:t>
      </w:r>
    </w:p>
    <w:p/>
    <w:p>
      <w:r xmlns:w="http://schemas.openxmlformats.org/wordprocessingml/2006/main">
        <w:t xml:space="preserve">የጽዮን እና የይሁዳ ሴቶች ልጆች ደስታ በእግዚአብሔር ፍርድ ነው።</w:t>
      </w:r>
    </w:p>
    <w:p/>
    <w:p>
      <w:r xmlns:w="http://schemas.openxmlformats.org/wordprocessingml/2006/main">
        <w:t xml:space="preserve">1. የእግዚአብሔርን ፍርድ የማወቅ ደስታ</w:t>
      </w:r>
    </w:p>
    <w:p/>
    <w:p>
      <w:r xmlns:w="http://schemas.openxmlformats.org/wordprocessingml/2006/main">
        <w:t xml:space="preserve">2. በእግዚአብሔር ጻድቅ ፍርድ መደሰት</w:t>
      </w:r>
    </w:p>
    <w:p/>
    <w:p>
      <w:r xmlns:w="http://schemas.openxmlformats.org/wordprocessingml/2006/main">
        <w:t xml:space="preserve">1. ኢሳ 12፡6 - " በጽዮን የምትኖሩ ሆይ፥ የእስራኤል ቅዱስ በመካከልሽ ታላቅ ነውና ጩኽ ጩኽም።</w:t>
      </w:r>
    </w:p>
    <w:p/>
    <w:p>
      <w:r xmlns:w="http://schemas.openxmlformats.org/wordprocessingml/2006/main">
        <w:t xml:space="preserve">2. መዝሙረ ዳዊት 33፡5 - "ጽድቅንና ፍርድን ይወድዳል፤ ምድር በእግዚአብሔር ቸርነት ተሞልታለች።"</w:t>
      </w:r>
    </w:p>
    <w:p/>
    <w:p>
      <w:r xmlns:w="http://schemas.openxmlformats.org/wordprocessingml/2006/main">
        <w:t xml:space="preserve">መዝሙረ ዳዊት 97:9 አቤቱ፥ አንተ በምድር ሁሉ ላይ ከፍ ከፍ አለህ፥ በአማልክትም ሁሉ ላይ ከፍ ከፍ አለህ።</w:t>
      </w:r>
    </w:p>
    <w:p/>
    <w:p>
      <w:r xmlns:w="http://schemas.openxmlformats.org/wordprocessingml/2006/main">
        <w:t xml:space="preserve">እግዚአብሔር ከምድር ሁሉ ከፍ ያለ ነው በአማልክትም ሁሉ ላይ ከፍ ከፍ አለ።</w:t>
      </w:r>
    </w:p>
    <w:p/>
    <w:p>
      <w:r xmlns:w="http://schemas.openxmlformats.org/wordprocessingml/2006/main">
        <w:t xml:space="preserve">1. የጌታ ግርማ - የእግዚአብሔርን ታላቅነት እና በህይወታችን ያለውን ቦታ መመርመር።</w:t>
      </w:r>
    </w:p>
    <w:p/>
    <w:p>
      <w:r xmlns:w="http://schemas.openxmlformats.org/wordprocessingml/2006/main">
        <w:t xml:space="preserve">2. ለጌታ የምንሰጠው ምላሽ - የእግዚአብሔርን ቅድስና እና ግርማ በመገንዘብ እና እንደ ፈቃዱ መኖር።</w:t>
      </w:r>
    </w:p>
    <w:p/>
    <w:p>
      <w:r xmlns:w="http://schemas.openxmlformats.org/wordprocessingml/2006/main">
        <w:t xml:space="preserve">1. ኢሳይያስ 55፡9 - ሰማያት ከምድር ከፍ እንደሚል፥ እንዲሁ መንገዴ ከመንገዳችሁ አሳቤም ከአሳባችሁ ከፍ ያለ ነውና።</w:t>
      </w:r>
    </w:p>
    <w:p/>
    <w:p>
      <w:r xmlns:w="http://schemas.openxmlformats.org/wordprocessingml/2006/main">
        <w:t xml:space="preserve">2. ቆላስይስ 2፡9-10 በእርሱ የመለኮት ሙላት ሁሉ በሰውነት ተገልጦ ይኖራልና፥ ለአለቅነትና ለሥልጣንም ሁሉ ራስ በሆነ በእርሱ ተሞልታችኋልና።</w:t>
      </w:r>
    </w:p>
    <w:p/>
    <w:p>
      <w:r xmlns:w="http://schemas.openxmlformats.org/wordprocessingml/2006/main">
        <w:t xml:space="preserve">መዝሙረ ዳዊት 97:10 እግዚአብሔርን የምትወዱ ክፋትን ጥሉ የቅዱሳኑን ነፍስ ይጠብቃል። ከክፉዎች እጅ ያድናቸዋል።</w:t>
      </w:r>
    </w:p>
    <w:p/>
    <w:p>
      <w:r xmlns:w="http://schemas.openxmlformats.org/wordprocessingml/2006/main">
        <w:t xml:space="preserve">እግዚአብሔር ለቅዱሳኑ ያለው ፍቅር የሚገለጠው እነርሱን በመጠበቅ እና ከክፉዎች በማዳናቸው ነው።</w:t>
      </w:r>
    </w:p>
    <w:p/>
    <w:p>
      <w:r xmlns:w="http://schemas.openxmlformats.org/wordprocessingml/2006/main">
        <w:t xml:space="preserve">1. ጌታን ውደዱ ክፋትንም ጥሉ።</w:t>
      </w:r>
    </w:p>
    <w:p/>
    <w:p>
      <w:r xmlns:w="http://schemas.openxmlformats.org/wordprocessingml/2006/main">
        <w:t xml:space="preserve">2. የእግዚአብሔር የቅዱሳኑ ጥበቃ</w:t>
      </w:r>
    </w:p>
    <w:p/>
    <w:p>
      <w:r xmlns:w="http://schemas.openxmlformats.org/wordprocessingml/2006/main">
        <w:t xml:space="preserve">1. ሮሜ 12፡9 - ፍቅር የእውነት ይሁን። ክፉውን ተጸየፉ; መልካሙን ያዙ።</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97፡11 ብርሃን ለጻድቃን ተዘራለች ደስታም ልበ ለቅኖች።</w:t>
      </w:r>
    </w:p>
    <w:p/>
    <w:p>
      <w:r xmlns:w="http://schemas.openxmlformats.org/wordprocessingml/2006/main">
        <w:t xml:space="preserve">ጻድቅና ቅን ልብ ላላቸው ብርሃንና ደስታ ተሰጥቷቸዋል።</w:t>
      </w:r>
    </w:p>
    <w:p/>
    <w:p>
      <w:r xmlns:w="http://schemas.openxmlformats.org/wordprocessingml/2006/main">
        <w:t xml:space="preserve">1. የብርሃን እና የደስታ ሽልማቶችን ለማጨድ ኃጢአትን አለመቀበል</w:t>
      </w:r>
    </w:p>
    <w:p/>
    <w:p>
      <w:r xmlns:w="http://schemas.openxmlformats.org/wordprocessingml/2006/main">
        <w:t xml:space="preserve">2. በእግዚአብሔር ቃል ብርሃን መመላለስ</w:t>
      </w:r>
    </w:p>
    <w:p/>
    <w:p>
      <w:r xmlns:w="http://schemas.openxmlformats.org/wordprocessingml/2006/main">
        <w:t xml:space="preserve">1. ኤፌሶን 5፡8-10 - "ቀድሞ ጨለማ ነበራችሁና፥ አሁን ግን በጌታ ብርሃን ናችሁ፤ እንደ ብርሃን ልጆች ተመላለሱ፥ እግዚአብሔርንም ደስ የሚያሰኘውን እወቁ።"</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መዝሙረ ዳዊት 97:12 ጻድቃን ሆይ፥ በእግዚአብሔር ደስ ይበላችሁ። ለቅድስናው መታሰቢያም አመስግኑ።</w:t>
      </w:r>
    </w:p>
    <w:p/>
    <w:p>
      <w:r xmlns:w="http://schemas.openxmlformats.org/wordprocessingml/2006/main">
        <w:t xml:space="preserve">ጻድቃን በጌታ ደስ ይበላቸው ስለ ቅድስናውም ያመሰግኑ ዘንድ ይገባቸዋል።</w:t>
      </w:r>
    </w:p>
    <w:p/>
    <w:p>
      <w:r xmlns:w="http://schemas.openxmlformats.org/wordprocessingml/2006/main">
        <w:t xml:space="preserve">1. በእግዚአብሔር ቅድስና የመደሰት ደስታ</w:t>
      </w:r>
    </w:p>
    <w:p/>
    <w:p>
      <w:r xmlns:w="http://schemas.openxmlformats.org/wordprocessingml/2006/main">
        <w:t xml:space="preserve">2. ለእግዚአብሔር ቅድስና ምስጋናን መግለጽ</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1ኛ ጴጥሮስ 1:15-16 - ነገር ግን እኔ ቅዱስ ነኝና ቅዱሳን ሁኑ ተብሎ ስለ ተጻፈ የጠራችሁ ቅዱስ እንደ ሆነ እናንተ ደግሞ በኑሮአችሁ ሁሉ ቅዱሳን ሁኑ።</w:t>
      </w:r>
    </w:p>
    <w:p/>
    <w:p>
      <w:r xmlns:w="http://schemas.openxmlformats.org/wordprocessingml/2006/main">
        <w:t xml:space="preserve">መዝሙረ ዳዊት 98 የምስጋና እና የደስታ መዝሙር ነው፣ ሁሉም ሰዎች እግዚአብሔርን ስለ ድንቅ ስራውና ለማዳን እንዲያመልኩት ጥሪ ያቀርባል። እሱም ፍጥረት ለእግዚአብሔር ድል የሚሰጠውን አስደሳች ምላሽ ያጎላል እና ታማኝነቱን እና ጽድቁን ያጎላል።</w:t>
      </w:r>
    </w:p>
    <w:p/>
    <w:p>
      <w:r xmlns:w="http://schemas.openxmlformats.org/wordprocessingml/2006/main">
        <w:t xml:space="preserve">1ኛ አንቀጽ፡ መዝሙራዊው ስለ ድንቅ ሥራው ለጌታ አዲስ መዝሙር እንዲዘመርለት ጠራ። ሰዎች ሁሉ በደስታ እንዲጮኹ፣ ዕቃ እንዲጫወቱ፣ እግዚአብሔርንም እንዲዘምሩ ያሳስባሉ (መዝ. 98፡1-4)።</w:t>
      </w:r>
    </w:p>
    <w:p/>
    <w:p>
      <w:r xmlns:w="http://schemas.openxmlformats.org/wordprocessingml/2006/main">
        <w:t xml:space="preserve">2ኛ አንቀጽ፡ መዝሙራዊው እግዚአብሔር ማዳኑንና ጽድቁን በአሕዛብ ፊት እንደ ገለጠ ተናገረ። የምድር ዳርቻዎች ሁሉ የእርሱን ድል የተመለከቱ መሆናቸውን አጽንኦት ሰጥተውታል፣ ይህም የፍጥረትን አስደሳች ምላሽ አነሳሳ (መዝሙር 98፡5-9)።</w:t>
      </w:r>
    </w:p>
    <w:p/>
    <w:p>
      <w:r xmlns:w="http://schemas.openxmlformats.org/wordprocessingml/2006/main">
        <w:t xml:space="preserve">በማጠቃለያው,</w:t>
      </w:r>
    </w:p>
    <w:p>
      <w:r xmlns:w="http://schemas.openxmlformats.org/wordprocessingml/2006/main">
        <w:t xml:space="preserve">መዝሙር ዘጠና ስምንት ስጦታዎች</w:t>
      </w:r>
    </w:p>
    <w:p>
      <w:r xmlns:w="http://schemas.openxmlformats.org/wordprocessingml/2006/main">
        <w:t xml:space="preserve">የምስጋና ጥሪ ፣</w:t>
      </w:r>
    </w:p>
    <w:p>
      <w:r xmlns:w="http://schemas.openxmlformats.org/wordprocessingml/2006/main">
        <w:t xml:space="preserve">እና የመለኮታዊ ድል ማረጋገጫ ፣</w:t>
      </w:r>
    </w:p>
    <w:p>
      <w:r xmlns:w="http://schemas.openxmlformats.org/wordprocessingml/2006/main">
        <w:t xml:space="preserve">ለመለኮታዊ ሥራዎች እውቅና በመስጠት አዲስ መዝሙር በመጥራት የተገኘውን ምክር በማጉላት።</w:t>
      </w:r>
    </w:p>
    <w:p/>
    <w:p>
      <w:r xmlns:w="http://schemas.openxmlformats.org/wordprocessingml/2006/main">
        <w:t xml:space="preserve">የመለኮታዊ ማዳን በዓልን እያረጋገጡ የደስታ እልልታ በማሳየት የተገኘውን አምልኮ በማጉላት፣</w:t>
      </w:r>
    </w:p>
    <w:p>
      <w:r xmlns:w="http://schemas.openxmlformats.org/wordprocessingml/2006/main">
        <w:t xml:space="preserve">እና ዓለም አቀፋዊ ምላሽ እንደሚጠብቀው በመግለጽ መለኮታዊ ጽድቅን በብሔራት ፊት በማወጅ የተገኘውን ማረጋገጫ አጽንዖት መስጠት።</w:t>
      </w:r>
    </w:p>
    <w:p>
      <w:r xmlns:w="http://schemas.openxmlformats.org/wordprocessingml/2006/main">
        <w:t xml:space="preserve">የድል መግለጫን ሲያረጋግጥ መለኮታዊ መገለጥን እውቅና መስጠትን በተመለከተ የሚታየውን ሥነ-መለኮታዊ ነጸብራቅ በመጥቀስ።</w:t>
      </w:r>
    </w:p>
    <w:p/>
    <w:p>
      <w:r xmlns:w="http://schemas.openxmlformats.org/wordprocessingml/2006/main">
        <w:t xml:space="preserve">መዝሙረ ዳዊት 98:1 ለእግዚአብሔር አዲስ መዝሙር ተቀኙ። ተአምራትን አድርጓልና፤ ቀኝ እጁና የተቀደሰ ክንዱ ድል አደረጉለት።</w:t>
      </w:r>
    </w:p>
    <w:p/>
    <w:p>
      <w:r xmlns:w="http://schemas.openxmlformats.org/wordprocessingml/2006/main">
        <w:t xml:space="preserve">ይህ መዝሙር እግዚአብሔርን ስለ ተአምራቱ እና ስለ ድሉ ያመሰግናል።</w:t>
      </w:r>
    </w:p>
    <w:p/>
    <w:p>
      <w:r xmlns:w="http://schemas.openxmlformats.org/wordprocessingml/2006/main">
        <w:t xml:space="preserve">1. የእግዚአብሔር ተአምራት፡ ሥራውን በሕይወታችን ማክበር</w:t>
      </w:r>
    </w:p>
    <w:p/>
    <w:p>
      <w:r xmlns:w="http://schemas.openxmlformats.org/wordprocessingml/2006/main">
        <w:t xml:space="preserve">2. የምስጋና ኃይል፡- በጌታ ድሎች መደሰት</w:t>
      </w:r>
    </w:p>
    <w:p/>
    <w:p>
      <w:r xmlns:w="http://schemas.openxmlformats.org/wordprocessingml/2006/main">
        <w:t xml:space="preserve">1. ኢሳ 12፡2-3 " በእውነት እግዚአብሔር መድኃኒቴ ነው፤ ታምኛለሁ አልፈራም፤ እግዚአብሔር እግዚአብሔር ኃይሌና መጠጊያዬ ነው፤ እርሱ መድኃኒቴ ሆነልኝ፤ ከደስታዬ ውኃ ትቀዳለህ። የመዳን ጉድጓዶች"</w:t>
      </w:r>
    </w:p>
    <w:p/>
    <w:p>
      <w:r xmlns:w="http://schemas.openxmlformats.org/wordprocessingml/2006/main">
        <w:t xml:space="preserve">2. ሮሜ 8፡37 በዚህ ሁሉ ግን በወደደን በእርሱ ከአሸናፊዎች እንበልጣለን።</w:t>
      </w:r>
    </w:p>
    <w:p/>
    <w:p>
      <w:r xmlns:w="http://schemas.openxmlformats.org/wordprocessingml/2006/main">
        <w:t xml:space="preserve">መዝሙረ ዳዊት 98:2 እግዚአብሔር ማዳኑን ገለጠ፥ ጽድቁንም በአሕዛብ ፊት ገለጠ።</w:t>
      </w:r>
    </w:p>
    <w:p/>
    <w:p>
      <w:r xmlns:w="http://schemas.openxmlformats.org/wordprocessingml/2006/main">
        <w:t xml:space="preserve">እግዚአብሔር የማዳን ኃይሉን ገልጦ ጽድቁንም ለአሕዛብ አሳይቷል።</w:t>
      </w:r>
    </w:p>
    <w:p/>
    <w:p>
      <w:r xmlns:w="http://schemas.openxmlformats.org/wordprocessingml/2006/main">
        <w:t xml:space="preserve">1. የእግዚአብሔር የማዳን ኃይል</w:t>
      </w:r>
    </w:p>
    <w:p/>
    <w:p>
      <w:r xmlns:w="http://schemas.openxmlformats.org/wordprocessingml/2006/main">
        <w:t xml:space="preserve">2. የእግዚአብሔር ጽድቅ ተገለጠ</w:t>
      </w:r>
    </w:p>
    <w:p/>
    <w:p>
      <w:r xmlns:w="http://schemas.openxmlformats.org/wordprocessingml/2006/main">
        <w:t xml:space="preserve">1. ኢሳ 52፡10 - "እግዚአብሔር የተቀደሰ ክንዱን በአሕዛብ ሁሉ ፊት ገለጠ የምድርም ዳርቻ ሁሉ የአምላካችንን ማዳን ያያሉ።"</w:t>
      </w:r>
    </w:p>
    <w:p/>
    <w:p>
      <w:r xmlns:w="http://schemas.openxmlformats.org/wordprocessingml/2006/main">
        <w:t xml:space="preserve">2. ወደ ሮሜ ሰዎች 10፡18 - "ነገር ግን አልሰሙምን? በእውነት ተሰምተዋልን እለምናለሁ፤ ድምፃቸው እስከ ምድር ሁሉ ቃላቸውም እስከ ዓለም ዳር ደርሶአልና።"</w:t>
      </w:r>
    </w:p>
    <w:p/>
    <w:p>
      <w:r xmlns:w="http://schemas.openxmlformats.org/wordprocessingml/2006/main">
        <w:t xml:space="preserve">መዝሙረ ዳዊት 98:3 ለእስራኤል ቤት ምሕረቱንና እውነቱን አሰበ፤ የምድር ዳርቻዎች ሁሉ የአምላካችንን ማዳን አይተዋል።</w:t>
      </w:r>
    </w:p>
    <w:p/>
    <w:p>
      <w:r xmlns:w="http://schemas.openxmlformats.org/wordprocessingml/2006/main">
        <w:t xml:space="preserve">የእግዚአብሔር ምሕረትና እውነት በእርሱ ማዳኑ ለዓለም ተገልጧል።</w:t>
      </w:r>
    </w:p>
    <w:p/>
    <w:p>
      <w:r xmlns:w="http://schemas.openxmlformats.org/wordprocessingml/2006/main">
        <w:t xml:space="preserve">1. የእግዚአብሔር ምሕረት እና እውነት፡ ማዳኑ ለሰው ልጆች ሁሉ ያለውን ፍቅር እንዴት ያሳያል</w:t>
      </w:r>
    </w:p>
    <w:p/>
    <w:p>
      <w:r xmlns:w="http://schemas.openxmlformats.org/wordprocessingml/2006/main">
        <w:t xml:space="preserve">2. የእግዚአብሔር ክብር፡ ማዳኑ በአሕዛብ ሁሉ ዘንድ እንዴት ታየ</w:t>
      </w:r>
    </w:p>
    <w:p/>
    <w:p>
      <w:r xmlns:w="http://schemas.openxmlformats.org/wordprocessingml/2006/main">
        <w:t xml:space="preserve">1. ሉቃ 1፡77-79 - ለህዝቡ በኃጢአታቸው ስርየት የማዳንን እውቀት ይሰጣቸው ዘንድ።</w:t>
      </w:r>
    </w:p>
    <w:p/>
    <w:p>
      <w:r xmlns:w="http://schemas.openxmlformats.org/wordprocessingml/2006/main">
        <w:t xml:space="preserve">2. ኢሳ 52፡10 - እግዚአብሔር የተቀደሰ ክንዱን በአሕዛብ ሁሉ ፊት ገለጠ። የምድርም ዳርቻ ሁሉ የአምላካችንን ማዳን ያያሉ።</w:t>
      </w:r>
    </w:p>
    <w:p/>
    <w:p>
      <w:r xmlns:w="http://schemas.openxmlformats.org/wordprocessingml/2006/main">
        <w:t xml:space="preserve">መዝሙረ ዳዊት 98:4 ምድር ሁሉ ሆይ፥ ለእግዚአብሔር እልል በሉ።</w:t>
      </w:r>
    </w:p>
    <w:p/>
    <w:p>
      <w:r xmlns:w="http://schemas.openxmlformats.org/wordprocessingml/2006/main">
        <w:t xml:space="preserve">ፍጥረት ሁሉ ለእግዚአብሔር ደስ የሚል ድምፅ ማሰማት እና ውዳሴ መዘመር አለበት።</w:t>
      </w:r>
    </w:p>
    <w:p/>
    <w:p>
      <w:r xmlns:w="http://schemas.openxmlformats.org/wordprocessingml/2006/main">
        <w:t xml:space="preserve">1. ጌታን በደስታ ድምፅ ከፍ ከፍ ያድርጉት</w:t>
      </w:r>
    </w:p>
    <w:p/>
    <w:p>
      <w:r xmlns:w="http://schemas.openxmlformats.org/wordprocessingml/2006/main">
        <w:t xml:space="preserve">2. ለእግዚአብሔር ዘምሩ</w:t>
      </w:r>
    </w:p>
    <w:p/>
    <w:p>
      <w:r xmlns:w="http://schemas.openxmlformats.org/wordprocessingml/2006/main">
        <w:t xml:space="preserve">1. ሮሜ 15፡11 " ደግሞም አሕዛብ ሁላችሁ ጌታን አመስግኑ አሕዛብም ሁሉ ዘምሩለት።"</w:t>
      </w:r>
    </w:p>
    <w:p/>
    <w:p>
      <w:r xmlns:w="http://schemas.openxmlformats.org/wordprocessingml/2006/main">
        <w:t xml:space="preserve">2. መዝሙረ ዳዊት 96፡1-3 " ለእግዚአብሔር አዲስ መዝሙር ዘምሩ፥ ምድርም ሁሉ፥ ለእግዚአብሔር ተቀኙ፥ ለእግዚአብሔር ተቀኙ፥ ስሙንም ባርኩ፥ ዕለት ዕለት ማዳኑን ንገሩ፥ ክብሩንም በአሕዛብ መካከል ንገሩ። አሕዛብ፥ በሕዝቦች ሁሉ መካከል ድንቅ ሥራው!</w:t>
      </w:r>
    </w:p>
    <w:p/>
    <w:p>
      <w:r xmlns:w="http://schemas.openxmlformats.org/wordprocessingml/2006/main">
        <w:t xml:space="preserve">መዝሙረ ዳዊት 98:5 ለእግዚአብሔር በመሰንቆ ዘምሩ። በመሰንቆና በመዝሙር ድምፅ።</w:t>
      </w:r>
    </w:p>
    <w:p/>
    <w:p>
      <w:r xmlns:w="http://schemas.openxmlformats.org/wordprocessingml/2006/main">
        <w:t xml:space="preserve">መዝሙራዊው አምላኪዎች በሙዚቃ እና በድምፃቸው ጌታን እንዲዘምሩ ያበረታታል።</w:t>
      </w:r>
    </w:p>
    <w:p/>
    <w:p>
      <w:r xmlns:w="http://schemas.openxmlformats.org/wordprocessingml/2006/main">
        <w:t xml:space="preserve">1. ሙዚቃ እንደ የአምልኮ መሣሪያ፡ እግዚአብሔርን በመዝሙር መለማመድ</w:t>
      </w:r>
    </w:p>
    <w:p/>
    <w:p>
      <w:r xmlns:w="http://schemas.openxmlformats.org/wordprocessingml/2006/main">
        <w:t xml:space="preserve">2. የምስጋና ኃይል፡- እግዚአብሔርን በመዝሙር መግለጽ</w:t>
      </w:r>
    </w:p>
    <w:p/>
    <w:p>
      <w:r xmlns:w="http://schemas.openxmlformats.org/wordprocessingml/2006/main">
        <w:t xml:space="preserve">1. ቆላስይስ 3፡16 - በመዝሙርና በዝማሬ በመንፈስም ቅኔ በጥበብ ሁሉ እርስ በርሳችሁ ስታስተምሩና ገሥጹ የክርስቶስ መልእክት በሙላት ይኑር በልባችሁ ለእግዚአብሔር ዘምሩ።</w:t>
      </w:r>
    </w:p>
    <w:p/>
    <w:p>
      <w:r xmlns:w="http://schemas.openxmlformats.org/wordprocessingml/2006/main">
        <w:t xml:space="preserve">2. ኤፌሶን 5፡19 - በመዝሙር፣ በዝማሬ እና በመንፈሳዊ ቅኔ እርስ በርሳችሁ ተነጋገሩ። ከልባችሁ ለጌታ ዘምሩ እና ዜማ አድርጉ።</w:t>
      </w:r>
    </w:p>
    <w:p/>
    <w:p>
      <w:r xmlns:w="http://schemas.openxmlformats.org/wordprocessingml/2006/main">
        <w:t xml:space="preserve">መዝሙረ ዳዊት 98:6 በመለከትና በመለከት ድምፅ በንጉሥ በእግዚአብሔር ፊት እልል በሉ።</w:t>
      </w:r>
    </w:p>
    <w:p/>
    <w:p>
      <w:r xmlns:w="http://schemas.openxmlformats.org/wordprocessingml/2006/main">
        <w:t xml:space="preserve">መዝሙራዊው በንጉሱ በጌታ ፊት ደስ የሚል ድምጽ ለማሰማት መለከት እና የኮርኔት ድምጽ እንድንጠቀም አዝዟል።</w:t>
      </w:r>
    </w:p>
    <w:p/>
    <w:p>
      <w:r xmlns:w="http://schemas.openxmlformats.org/wordprocessingml/2006/main">
        <w:t xml:space="preserve">1. "የደስታ ድምፅ ኃይል"</w:t>
      </w:r>
    </w:p>
    <w:p/>
    <w:p>
      <w:r xmlns:w="http://schemas.openxmlformats.org/wordprocessingml/2006/main">
        <w:t xml:space="preserve">2. "ለጌታ ሙዚቃ መሥራት"</w:t>
      </w:r>
    </w:p>
    <w:p/>
    <w:p>
      <w:r xmlns:w="http://schemas.openxmlformats.org/wordprocessingml/2006/main">
        <w:t xml:space="preserve">1. ፊልጵስዩስ 4፡4 "ሁልጊዜ በጌታ ደስ ይበላችሁ ደግሜ እላለሁ ደስ ይበላችሁ።"</w:t>
      </w:r>
    </w:p>
    <w:p/>
    <w:p>
      <w:r xmlns:w="http://schemas.openxmlformats.org/wordprocessingml/2006/main">
        <w:t xml:space="preserve">2. 1ኛ ዜና 16፡23-24 "ምድር ሁሉ ለእግዚአብሔር ዘምሩ፥ ዕለት ዕለትም ማዳኑን አውጁ፥ ክብሩንም ለአሕዛብ ተአምራቱንም ለአሕዛብ ሁሉ ንገሩ።"</w:t>
      </w:r>
    </w:p>
    <w:p/>
    <w:p>
      <w:r xmlns:w="http://schemas.openxmlformats.org/wordprocessingml/2006/main">
        <w:t xml:space="preserve">መዝሙረ ዳዊት 98:7 ባሕርና ሞላው ይጮኻል። ዓለምን በእርስዋም የሚኖሩ።</w:t>
      </w:r>
    </w:p>
    <w:p/>
    <w:p>
      <w:r xmlns:w="http://schemas.openxmlformats.org/wordprocessingml/2006/main">
        <w:t xml:space="preserve">መዝሙራዊው እርሱ የባህር እና የአለም እና ነዋሪዎቿ ሁሉ ፈጣሪ በመሆኑ ሰዎች እንዲደሰቱ እና እግዚአብሔርን እንዲያመሰግኑ ያበረታታል።</w:t>
      </w:r>
    </w:p>
    <w:p/>
    <w:p>
      <w:r xmlns:w="http://schemas.openxmlformats.org/wordprocessingml/2006/main">
        <w:t xml:space="preserve">1. ስለ ፍጥረቱ እግዚአብሔርን ማመስገን</w:t>
      </w:r>
    </w:p>
    <w:p/>
    <w:p>
      <w:r xmlns:w="http://schemas.openxmlformats.org/wordprocessingml/2006/main">
        <w:t xml:space="preserve">2. የጌታ ልዕልና እና ታላቅነት</w:t>
      </w:r>
    </w:p>
    <w:p/>
    <w:p>
      <w:r xmlns:w="http://schemas.openxmlformats.org/wordprocessingml/2006/main">
        <w:t xml:space="preserve">1. ዘፍጥረት 1፡1-2 በመጀመሪያ እግዚአብሔር ሰማይንና ምድርን ፈጠረ።</w:t>
      </w:r>
    </w:p>
    <w:p/>
    <w:p>
      <w:r xmlns:w="http://schemas.openxmlformats.org/wordprocessingml/2006/main">
        <w:t xml:space="preserve">2. መዝሙረ ዳዊት 24፡1፣ ምድርና ሞላዋ ሁሉ፣ ዓለምና በእርስዋ የሚኖሩ ሁሉ እግዚአብሔር ነው።</w:t>
      </w:r>
    </w:p>
    <w:p/>
    <w:p>
      <w:r xmlns:w="http://schemas.openxmlformats.org/wordprocessingml/2006/main">
        <w:t xml:space="preserve">መዝሙረ ዳዊት 98:8 ወንዞች በእጃቸው ያጨብጭቡ፤ ኮረብቶች በአንድነት ሐሤት ያድርጉ</w:t>
      </w:r>
    </w:p>
    <w:p/>
    <w:p>
      <w:r xmlns:w="http://schemas.openxmlformats.org/wordprocessingml/2006/main">
        <w:t xml:space="preserve">መዝሙራዊው ፍጥረት ሁሉ በጌታ እንዲደሰቱ ጥሪ አቅርቧል።</w:t>
      </w:r>
    </w:p>
    <w:p/>
    <w:p>
      <w:r xmlns:w="http://schemas.openxmlformats.org/wordprocessingml/2006/main">
        <w:t xml:space="preserve">1. በጌታ ደስ ይበላችሁ፡ የምስጋና ጥሪ</w:t>
      </w:r>
    </w:p>
    <w:p/>
    <w:p>
      <w:r xmlns:w="http://schemas.openxmlformats.org/wordprocessingml/2006/main">
        <w:t xml:space="preserve">2. የፍጥረት ደስታ፡- መዝሙረ ዳዊት 98፡8 ላይ ያለ አስተያየታ</w:t>
      </w:r>
    </w:p>
    <w:p/>
    <w:p>
      <w:r xmlns:w="http://schemas.openxmlformats.org/wordprocessingml/2006/main">
        <w:t xml:space="preserve">1. ኢሳይያስ 55:12 - በደስታ ትወጣላችሁ በሰላምም ትመራላችሁ፤ ተራሮችና ኮረብቶች በፊታችሁ እልል ይላሉ፥ የሜዳውም ዛፎች ሁሉ ያጨበጭባሉ።</w:t>
      </w:r>
    </w:p>
    <w:p/>
    <w:p>
      <w:r xmlns:w="http://schemas.openxmlformats.org/wordprocessingml/2006/main">
        <w:t xml:space="preserve">2. ሮሜ 8፡19-22 - የፍጥረት ናፍቆት የእግዚአብሔርን ልጆች መገለጥ ይጠባበቃልና። ፍጥረት ለከንቱነት ተገዝቶአልና፥ በተስፋ ባስገዛው ነው እንጂ በፈቃዱ አይደለም፤ ፍጥረት ራሱ ደግሞ ከጥፋት ባርነት ነጻ ወጥቶ ለእግዚአብሔር ልጆች ወደሚሆን ክብር ነጻነት ነፃነት ተሰጥቷል። ፍጥረት ሁሉ እስከ አሁን ድረስ አብሮ በመቃተትና በምጥ መኖሩን እናውቃለንና።</w:t>
      </w:r>
    </w:p>
    <w:p/>
    <w:p>
      <w:r xmlns:w="http://schemas.openxmlformats.org/wordprocessingml/2006/main">
        <w:t xml:space="preserve">መዝሙረ ዳዊት 98:9 በእግዚአብሔር ፊት; በምድር ላይ ሊፈርድ ይመጣልና፤ ለዓለም በጽድቅ ሕዝብንም በቅንነት ይፈርዳል።</w:t>
      </w:r>
    </w:p>
    <w:p/>
    <w:p>
      <w:r xmlns:w="http://schemas.openxmlformats.org/wordprocessingml/2006/main">
        <w:t xml:space="preserve">እግዚአብሔር በምድርና በሕዝብ ላይ በፍትህና በፍትሐዊነት ሊፈርድ ይመጣል።</w:t>
      </w:r>
    </w:p>
    <w:p/>
    <w:p>
      <w:r xmlns:w="http://schemas.openxmlformats.org/wordprocessingml/2006/main">
        <w:t xml:space="preserve">1. የሚመጣው የእግዚአብሔር ፍርድ፡ ለኛ ምን ትርጉም አለው?</w:t>
      </w:r>
    </w:p>
    <w:p/>
    <w:p>
      <w:r xmlns:w="http://schemas.openxmlformats.org/wordprocessingml/2006/main">
        <w:t xml:space="preserve">2. በጽድቅ መኖር፡- ለእግዚአብሔር ፍርድ የተሰጠ ምላሽ</w:t>
      </w:r>
    </w:p>
    <w:p/>
    <w:p>
      <w:r xmlns:w="http://schemas.openxmlformats.org/wordprocessingml/2006/main">
        <w:t xml:space="preserve">1. መክብብ 12:14፣ እግዚአብሔር ሥራን ሁሉ የተሰወረውንም ነገር ሁሉ በጎም ቢሆን ክፉም ቢሆን ወደ ፍርድ ያመጣዋልና።</w:t>
      </w:r>
    </w:p>
    <w:p/>
    <w:p>
      <w:r xmlns:w="http://schemas.openxmlformats.org/wordprocessingml/2006/main">
        <w:t xml:space="preserve">2. ሮሜ 14፡12፣ እንግዲያስ እያንዳንዳችን ስለ ራሳችን ለእግዚአብሔር መልስ እንሰጣለን።</w:t>
      </w:r>
    </w:p>
    <w:p/>
    <w:p>
      <w:r xmlns:w="http://schemas.openxmlformats.org/wordprocessingml/2006/main">
        <w:t xml:space="preserve">መዝሙር 99 የእግዚአብሔርን ቅድስና እና ሉዓላዊነት ከፍ የሚያደርግ መዝሙር ነው። እሱ የጽድቅ አገዛዙን፣ ለሕዝቡ ያለውን ታማኝነት፣ እና ሁሉም እርሱን እንዲያመልኩት እና እንዲያከብሩት ጥሪውን ያጎላል።</w:t>
      </w:r>
    </w:p>
    <w:p/>
    <w:p>
      <w:r xmlns:w="http://schemas.openxmlformats.org/wordprocessingml/2006/main">
        <w:t xml:space="preserve">፩ኛ አንቀጽ፡ መዝሙራዊው እግዚአብሔር እንደ ንጉሥ እንደሚገዛና ከአሕዛብም ሁሉ በላይ ከፍ እንደሚል ተናግሯል። በኪሩቤል መካከል እንዴት እንደ ተቀመጠ የግርማውን ምሳሌ ይገልጻሉ (መዝ.99፡1)።</w:t>
      </w:r>
    </w:p>
    <w:p/>
    <w:p>
      <w:r xmlns:w="http://schemas.openxmlformats.org/wordprocessingml/2006/main">
        <w:t xml:space="preserve">2ይ አንቀጽ፡ መዝሙራዊው ስለ ጽድቅና ስለ ጽድቁ እግዚአብሔርን አመሰገነ። በእስራኤል ውስጥ ፍትህን እንዴት እንዳቋቋመ እና ጸሎታቸውንም እንደመለሰላቸው ይነግሩታል። ሙሴን፣ አሮንንና ሳሙኤልን የእግዚአብሔርን ስም የጠሩ ሰዎች ምሳሌ መሆናቸውን አጉልተው ያሳያሉ (መዝ. 99፡6-8)።</w:t>
      </w:r>
    </w:p>
    <w:p/>
    <w:p>
      <w:r xmlns:w="http://schemas.openxmlformats.org/wordprocessingml/2006/main">
        <w:t xml:space="preserve">3ኛ አንቀጽ፡ መዝሙራዊው ሁሉም ሰዎች በእግዚአብሔር ቅዱስ ተራራ ላይ እንዲያመልኩ እና በፊቱ እንዲሰግዱ ጠይቋል። ቅድስናውን አፅንዖት ይሰጣሉ እና ለትእዛዙም መታዘዝን ያሳስባሉ (መዝ. 99፡9)።</w:t>
      </w:r>
    </w:p>
    <w:p/>
    <w:p>
      <w:r xmlns:w="http://schemas.openxmlformats.org/wordprocessingml/2006/main">
        <w:t xml:space="preserve">በማጠቃለያው,</w:t>
      </w:r>
    </w:p>
    <w:p>
      <w:r xmlns:w="http://schemas.openxmlformats.org/wordprocessingml/2006/main">
        <w:t xml:space="preserve">መዝሙር ዘጠና ዘጠኝ ስጦታዎች</w:t>
      </w:r>
    </w:p>
    <w:p>
      <w:r xmlns:w="http://schemas.openxmlformats.org/wordprocessingml/2006/main">
        <w:t xml:space="preserve">የመለኮታዊ ቅድስና ክብር፣</w:t>
      </w:r>
    </w:p>
    <w:p>
      <w:r xmlns:w="http://schemas.openxmlformats.org/wordprocessingml/2006/main">
        <w:t xml:space="preserve">እና የጽድቅ አገዛዝ ማረጋገጫ.</w:t>
      </w:r>
    </w:p>
    <w:p>
      <w:r xmlns:w="http://schemas.openxmlformats.org/wordprocessingml/2006/main">
        <w:t xml:space="preserve">ለመለኮታዊ ግርማ እውቅና በመስጠት መለኮታዊ አገዛዝን በማወጅ የተገኘውን መግለጫ በማጉላት።</w:t>
      </w:r>
    </w:p>
    <w:p/>
    <w:p>
      <w:r xmlns:w="http://schemas.openxmlformats.org/wordprocessingml/2006/main">
        <w:t xml:space="preserve">ለመለኮታዊ ጽድቅ እውቅና በመስጠት መለኮታዊ ፍትህን በማመስገን የተገኘውን ስግደት በማጉላት፣</w:t>
      </w:r>
    </w:p>
    <w:p>
      <w:r xmlns:w="http://schemas.openxmlformats.org/wordprocessingml/2006/main">
        <w:t xml:space="preserve">እና አክብሮትን በመግለጽ ለአምልኮታዊ ታዛዥነት በመጥራት የተገኘውን ማሳሰቢያ አጽንዖት መስጠት።</w:t>
      </w:r>
    </w:p>
    <w:p>
      <w:r xmlns:w="http://schemas.openxmlformats.org/wordprocessingml/2006/main">
        <w:t xml:space="preserve">በቅዱስ አምላክ ፊት እንድንሰግድ የቀረበለትን ጥሪ በማረጋገጥ ለፍትሕ መመሥረት መለኮታዊ እውቅና መስጠትን በተመለከተ የሚታየውን ሥነ-መለኮታዊ ነጸብራቅ በመጥቀስ።</w:t>
      </w:r>
    </w:p>
    <w:p/>
    <w:p>
      <w:r xmlns:w="http://schemas.openxmlformats.org/wordprocessingml/2006/main">
        <w:t xml:space="preserve">መዝሙረ ዳዊት 99:1 እግዚአብሔር ነገሠ; ሕዝቡ ይንቀጠቀጡ፤ እርሱ በኪሩቤል መካከል ተቀምጧል። ምድር ትናወጥ።</w:t>
      </w:r>
    </w:p>
    <w:p/>
    <w:p>
      <w:r xmlns:w="http://schemas.openxmlformats.org/wordprocessingml/2006/main">
        <w:t xml:space="preserve">እግዚአብሔር ሉዓላዊ እና ኃያል ነው፣ እናም ህዝቡ በአክብሮት ሊፈራው ይገባል።</w:t>
      </w:r>
    </w:p>
    <w:p/>
    <w:p>
      <w:r xmlns:w="http://schemas.openxmlformats.org/wordprocessingml/2006/main">
        <w:t xml:space="preserve">1. የአምላክ ግርማ፡- እርሱን መፍራትና ፍራቻ ወደ እውነተኛው አምልኮ ሊመራ የሚገባው እንዴት ነው?</w:t>
      </w:r>
    </w:p>
    <w:p/>
    <w:p>
      <w:r xmlns:w="http://schemas.openxmlformats.org/wordprocessingml/2006/main">
        <w:t xml:space="preserve">2. የአምላክን ሉዓላዊነት በተመለከተ ያለው እውነታ፦ ኃይሉን መረዳታችን ሕይወታችንን እንዴት መለወጥ ይኖርበታል</w:t>
      </w:r>
    </w:p>
    <w:p/>
    <w:p>
      <w:r xmlns:w="http://schemas.openxmlformats.org/wordprocessingml/2006/main">
        <w:t xml:space="preserve">1. ኢሳ 6፡1-5 - ሱራፌልም "ቅዱስ ቅዱስ ቅዱስ የሠራዊት ጌታ እግዚአብሔር ምድር ሁሉ ከክብሩ ተሞልታለች!"</w:t>
      </w:r>
    </w:p>
    <w:p/>
    <w:p>
      <w:r xmlns:w="http://schemas.openxmlformats.org/wordprocessingml/2006/main">
        <w:t xml:space="preserve">2. ራዕይ 4፡8-11 - አራቱም እንስሶች በዙፋኑ ላይ ለተቀመጠው ከዘላለም እስከ ዘላለም የሚኖረውን ክብርና ምስጋናን ያከብራሉ።</w:t>
      </w:r>
    </w:p>
    <w:p/>
    <w:p>
      <w:r xmlns:w="http://schemas.openxmlformats.org/wordprocessingml/2006/main">
        <w:t xml:space="preserve">መዝሙረ ዳዊት 99:2 እግዚአብሔር በጽዮን ታላቅ ነው; እርሱም በሰዎች ሁሉ ላይ ከፍ ያለ ነው።</w:t>
      </w:r>
    </w:p>
    <w:p/>
    <w:p>
      <w:r xmlns:w="http://schemas.openxmlformats.org/wordprocessingml/2006/main">
        <w:t xml:space="preserve">እግዚአብሔር ታላቅ ነው በጽዮን ከአሕዛብ ሁሉ በላይ ከፍ ከፍ አለ።</w:t>
      </w:r>
    </w:p>
    <w:p/>
    <w:p>
      <w:r xmlns:w="http://schemas.openxmlformats.org/wordprocessingml/2006/main">
        <w:t xml:space="preserve">1. ለታላቅነቱና ስለ ግርማው ለእግዚአብሔር አምልኩ።</w:t>
      </w:r>
    </w:p>
    <w:p/>
    <w:p>
      <w:r xmlns:w="http://schemas.openxmlformats.org/wordprocessingml/2006/main">
        <w:t xml:space="preserve">2. ታላቅነቱ ከሌሎቹ ሁሉ በላይ ነውና በእግዚአብሔር ደስ ይበላችሁ።</w:t>
      </w:r>
    </w:p>
    <w:p/>
    <w:p>
      <w:r xmlns:w="http://schemas.openxmlformats.org/wordprocessingml/2006/main">
        <w:t xml:space="preserve">1. መዝሙረ ዳዊት 148:13-14 - "የእግዚአብሔርን ስም ያመስግኑ፤ ስሙ ብቻውን መልካም ነውና፤ ክብሩም ከምድርና ከሰማይ በላይ ነው፤ የሕዝቡንም ቀንድ ከፍ ከፍ አደረገ፥ የሕዝቡንም ሁሉ ምስጋና ከፍ ከፍ አደረገ። ቅዱሳን፥ የእስራኤልም ልጆች፥ ወደ እርሱ የቀረበ ሕዝብ፥ እግዚአብሔርን አመስግኑ።</w:t>
      </w:r>
    </w:p>
    <w:p/>
    <w:p>
      <w:r xmlns:w="http://schemas.openxmlformats.org/wordprocessingml/2006/main">
        <w:t xml:space="preserve">2. ኢሳ 12፡4-5 - "በዚያም ቀን እግዚአብሔርን አመስግኑ ስሙንም ጥሩ፥ ሥራውንም በሕዝብ መካከል ተናገሩ፥ ስሙም ከፍ ያለ እንደሆነ አስቡ ትላላችሁ። ለእግዚአብሔር ተቀኙ፥ እርሱ አድርጎአልና። መልካም ነገር አደረገ፤ ይህ በምድር ሁሉ የታወቀ ነው።</w:t>
      </w:r>
    </w:p>
    <w:p/>
    <w:p>
      <w:r xmlns:w="http://schemas.openxmlformats.org/wordprocessingml/2006/main">
        <w:t xml:space="preserve">መዝሙረ ዳዊት 99:3 ታላቅና የሚያስፈራ ስምህን ያወድሱ። ቅዱስ ነውና።</w:t>
      </w:r>
    </w:p>
    <w:p/>
    <w:p>
      <w:r xmlns:w="http://schemas.openxmlformats.org/wordprocessingml/2006/main">
        <w:t xml:space="preserve">ታላቁና የሚያስፈራው የእግዚአብሔር ስም ቅዱስ ነውና ሰዎች ሊያመሰግኑት ይገባል።</w:t>
      </w:r>
    </w:p>
    <w:p/>
    <w:p>
      <w:r xmlns:w="http://schemas.openxmlformats.org/wordprocessingml/2006/main">
        <w:t xml:space="preserve">1. የአምላክ ስም ኃይለኛ ነው፣ እና እሱን ማክበር እንዳለብን ሁልጊዜ ማስታወስ አለብን።</w:t>
      </w:r>
    </w:p>
    <w:p/>
    <w:p>
      <w:r xmlns:w="http://schemas.openxmlformats.org/wordprocessingml/2006/main">
        <w:t xml:space="preserve">2. የእግዚአብሔርን ቅዱስ ስም አመስግኑ እና መከበር እንዳለበት አስታውሱ።</w:t>
      </w:r>
    </w:p>
    <w:p/>
    <w:p>
      <w:r xmlns:w="http://schemas.openxmlformats.org/wordprocessingml/2006/main">
        <w:t xml:space="preserve">1. ኢሳ 6፡3 - አንዱም ሌላውን ጠርቶ፡- ቅዱስ ቅዱስ ቅዱስ የሠራዊት ጌታ እግዚአብሔር። ምድር ሁሉ በክብሩ ተሞልታለች!</w:t>
      </w:r>
    </w:p>
    <w:p/>
    <w:p>
      <w:r xmlns:w="http://schemas.openxmlformats.org/wordprocessingml/2006/main">
        <w:t xml:space="preserve">2. ዘጸአት 3፡5-6 - ከዚያም ወደ ፊት አትቅረቡ አለ። የቆምክበት ቦታ የተቀደሰ መሬት ነውና ጫማህን አውልቅ።</w:t>
      </w:r>
    </w:p>
    <w:p/>
    <w:p>
      <w:r xmlns:w="http://schemas.openxmlformats.org/wordprocessingml/2006/main">
        <w:t xml:space="preserve">መዝሙረ ዳዊት 99:4 የንጉሥ ኃይል ፍርድን ይወድዳል; ጽድቅን አጸናልህ፥ በያዕቆብም ላይ ፍርድንና ጽድቅን አደረግህ።</w:t>
      </w:r>
    </w:p>
    <w:p/>
    <w:p>
      <w:r xmlns:w="http://schemas.openxmlformats.org/wordprocessingml/2006/main">
        <w:t xml:space="preserve">ጌታ ፍትህን ይወድዳል እና ፍትሃዊነትን ያጸናል, ለህዝቡ ፍትህ እና ጽድቅን ያመጣል.</w:t>
      </w:r>
    </w:p>
    <w:p/>
    <w:p>
      <w:r xmlns:w="http://schemas.openxmlformats.org/wordprocessingml/2006/main">
        <w:t xml:space="preserve">1. የእግዚአብሔር ፍርድ - እግዚአብሔር ለሕዝቡ እንዴት ጽድቅንና ጽድቅን እንደሚያመጣ</w:t>
      </w:r>
    </w:p>
    <w:p/>
    <w:p>
      <w:r xmlns:w="http://schemas.openxmlformats.org/wordprocessingml/2006/main">
        <w:t xml:space="preserve">2. የንጉሱ ጥንካሬ - የእግዚአብሔር ኃይል በፍትህ እንዴት ይገለጻል</w:t>
      </w:r>
    </w:p>
    <w:p/>
    <w:p>
      <w:r xmlns:w="http://schemas.openxmlformats.org/wordprocessingml/2006/main">
        <w:t xml:space="preserve">1. ኢሳ 61፡8 - "እኔ እግዚአብሔር ፍትሕን ወደድሁና፥ ስርቆትንና በደልን እጠላለሁ፥ በታማኝነቴም እከፍላቸዋለሁ፥ ከእነርሱም ጋር የዘላለም ቃል ኪዳን አደርጋለሁ።"</w:t>
      </w:r>
    </w:p>
    <w:p/>
    <w:p>
      <w:r xmlns:w="http://schemas.openxmlformats.org/wordprocessingml/2006/main">
        <w:t xml:space="preserve">2. መዝሙረ ዳዊት 33፡5 - "ጽድቅንና ፍርድን ይወድዳል፤ ምድርም በእግዚአብሔር ምሕረት ተሞልታለች።"</w:t>
      </w:r>
    </w:p>
    <w:p/>
    <w:p>
      <w:r xmlns:w="http://schemas.openxmlformats.org/wordprocessingml/2006/main">
        <w:t xml:space="preserve">መዝሙረ ዳዊት 99:5 አምላካችንን እግዚአብሔርን ከፍ ከፍ አድርጉት በእግሩ መረገጫም ስገዱ። እርሱ ቅዱስ ነውና።</w:t>
      </w:r>
    </w:p>
    <w:p/>
    <w:p>
      <w:r xmlns:w="http://schemas.openxmlformats.org/wordprocessingml/2006/main">
        <w:t xml:space="preserve">እርሱ ቅዱስ ነውና እግዚአብሔርን ከፍ ከፍ አድርጉት አምልኩትም።</w:t>
      </w:r>
    </w:p>
    <w:p/>
    <w:p>
      <w:r xmlns:w="http://schemas.openxmlformats.org/wordprocessingml/2006/main">
        <w:t xml:space="preserve">፩፡ ቅዱስ ነውና እግዚአብሔርን አምልኩ።</w:t>
      </w:r>
    </w:p>
    <w:p/>
    <w:p>
      <w:r xmlns:w="http://schemas.openxmlformats.org/wordprocessingml/2006/main">
        <w:t xml:space="preserve">2፡ ስለ ቅድስናው እግዚአብሔርን አመስግኑ።</w:t>
      </w:r>
    </w:p>
    <w:p/>
    <w:p>
      <w:r xmlns:w="http://schemas.openxmlformats.org/wordprocessingml/2006/main">
        <w:t xml:space="preserve">1፡ ዘሌዋውያን 20፡7-8 "እኔ እግዚአብሔር አምላካችሁ ነኝና ራሳችሁን ቀድሱ ቅዱሳንም ሁኑ 8 ትእዛዜን ጠብቁ ተከተሉአቸውም እኔ እግዚአብሔር ነኝ የምቀድሳችሁ።</w:t>
      </w:r>
    </w:p>
    <w:p/>
    <w:p>
      <w:r xmlns:w="http://schemas.openxmlformats.org/wordprocessingml/2006/main">
        <w:t xml:space="preserve">2፡1ኛ ጴጥሮስ 1፡15-16 "ነገር ግን የጠራችሁ ቅዱስ እንደ ሆነ እናንተ ደግሞ በምታደርጉት ሁሉ ቅዱሳን ሁኑ፤ 16 እኔ ቅዱስ ነኝና ቅዱሳን ሁኑ ተብሎ ተጽፎአልና።</w:t>
      </w:r>
    </w:p>
    <w:p/>
    <w:p>
      <w:r xmlns:w="http://schemas.openxmlformats.org/wordprocessingml/2006/main">
        <w:t xml:space="preserve">መዝሙረ ዳዊት 99:6 ሙሴና አሮን ከካህናቱ፣ ሳሙኤልም ስሙን ከሚጠሩት መካከል። እግዚአብሔርንም ጠሩ፥ እርሱም መለሰላቸው።</w:t>
      </w:r>
    </w:p>
    <w:p/>
    <w:p>
      <w:r xmlns:w="http://schemas.openxmlformats.org/wordprocessingml/2006/main">
        <w:t xml:space="preserve">እግዚአብሔር የሙሴን፣ የአሮንን፣ የሳሙኤልን እና ስሙን የሚጠሩትን ሁሉ ጸሎት ይሰማል።</w:t>
      </w:r>
    </w:p>
    <w:p/>
    <w:p>
      <w:r xmlns:w="http://schemas.openxmlformats.org/wordprocessingml/2006/main">
        <w:t xml:space="preserve">1. የጸሎት ተስፋ፡- እግዚአብሔር ጩኸታችንን እንደሚሰማ ማወቅ</w:t>
      </w:r>
    </w:p>
    <w:p/>
    <w:p>
      <w:r xmlns:w="http://schemas.openxmlformats.org/wordprocessingml/2006/main">
        <w:t xml:space="preserve">2. ሆን ተብሎ የጸሎት ኃይል፡- ጥልቅ በሆነ መንገድ ከእግዚአብሔር ጋር መገናኘት</w:t>
      </w:r>
    </w:p>
    <w:p/>
    <w:p>
      <w:r xmlns:w="http://schemas.openxmlformats.org/wordprocessingml/2006/main">
        <w:t xml:space="preserve">1. ኤርምያስ 33፡3 ወደ እኔ ጩኽ እኔም እመልስልሃለሁ የማታውቀውንም ታላቅና የተሰወረውን ነገር እነግራችኋለሁ።</w:t>
      </w:r>
    </w:p>
    <w:p/>
    <w:p>
      <w:r xmlns:w="http://schemas.openxmlformats.org/wordprocessingml/2006/main">
        <w:t xml:space="preserve">2. ያእቆብ 5፡16 ስለዚ፡ ሓጢኣቶም ተናዘዙ፡ ትፈወሱም ዘንድ እርስ በርሳችሁ ጸልዩ። የጻድቅ ሰው ጸሎት በሥራዋ እጅግ ኃይል ታደርጋለች።</w:t>
      </w:r>
    </w:p>
    <w:p/>
    <w:p>
      <w:r xmlns:w="http://schemas.openxmlformats.org/wordprocessingml/2006/main">
        <w:t xml:space="preserve">መዝሙረ ዳዊት 99:7 በደመና ዓምድ ውስጥ ተናገራቸው፤ ምስክሩንና የሰጣቸውን ፍርድ ጠበቁ።</w:t>
      </w:r>
    </w:p>
    <w:p/>
    <w:p>
      <w:r xmlns:w="http://schemas.openxmlformats.org/wordprocessingml/2006/main">
        <w:t xml:space="preserve">እግዚአብሔር ትእዛዛቱን እና ሥርዓቱን እንዲጠብቁ በማሳሰብ እስራኤላውያንን በደመና ዓምድ አነጋገራቸው።</w:t>
      </w:r>
    </w:p>
    <w:p/>
    <w:p>
      <w:r xmlns:w="http://schemas.openxmlformats.org/wordprocessingml/2006/main">
        <w:t xml:space="preserve">1. የእግዚአብሔር ቃል ግልጽና የማይታበል ነው።</w:t>
      </w:r>
    </w:p>
    <w:p/>
    <w:p>
      <w:r xmlns:w="http://schemas.openxmlformats.org/wordprocessingml/2006/main">
        <w:t xml:space="preserve">2. ጌታን መታዘዝ በረከት እና ጥበቃን ያመጣል</w:t>
      </w:r>
    </w:p>
    <w:p/>
    <w:p>
      <w:r xmlns:w="http://schemas.openxmlformats.org/wordprocessingml/2006/main">
        <w:t xml:space="preserve">1. መዝሙረ ዳዊት 119:105 - "ቃልህ ለእግሬ መብራት፥ ለመንገዴም ብርሃን ነው።"</w:t>
      </w:r>
    </w:p>
    <w:p/>
    <w:p>
      <w:r xmlns:w="http://schemas.openxmlformats.org/wordprocessingml/2006/main">
        <w:t xml:space="preserve">2. ዘዳ 6፡17 - "የአምላካችሁን የእግዚአብሔርን ትእዛዝ ያዘዛችሁንም ምስክሩን ሥርዓቱንም ጠብቅ።"</w:t>
      </w:r>
    </w:p>
    <w:p/>
    <w:p>
      <w:r xmlns:w="http://schemas.openxmlformats.org/wordprocessingml/2006/main">
        <w:t xml:space="preserve">መዝሙረ ዳዊት 99:8 አቤቱ አምላካችን ሆይ መለስህላቸው፤ አንተም ይቅር የምትላቸው አምላክ ነበርህ፥ ፍጥረታቸውንም ተበቀል።</w:t>
      </w:r>
    </w:p>
    <w:p/>
    <w:p>
      <w:r xmlns:w="http://schemas.openxmlformats.org/wordprocessingml/2006/main">
        <w:t xml:space="preserve">እግዚአብሔር ይቅር ባይ አምላክ ነው ነገር ግን በሰዎች ኃጢአት ላይ ይበቀላል።</w:t>
      </w:r>
    </w:p>
    <w:p/>
    <w:p>
      <w:r xmlns:w="http://schemas.openxmlformats.org/wordprocessingml/2006/main">
        <w:t xml:space="preserve">1. የእግዚአብሔር ምሕረት እና ፍትህ</w:t>
      </w:r>
    </w:p>
    <w:p/>
    <w:p>
      <w:r xmlns:w="http://schemas.openxmlformats.org/wordprocessingml/2006/main">
        <w:t xml:space="preserve">2. የይቅርታ እና የቅጣት ሚዛን</w:t>
      </w:r>
    </w:p>
    <w:p/>
    <w:p>
      <w:r xmlns:w="http://schemas.openxmlformats.org/wordprocessingml/2006/main">
        <w:t xml:space="preserve">1. ኢሳ 55፡7 - ክፉ ሰው መንገዱን ዓመፀኛውም አሳቡን ይተው ወደ እግዚአብሔርም ይመለስ ይምራውም። ወደ አምላካችንም ይቅር ይለናልና።</w:t>
      </w:r>
    </w:p>
    <w:p/>
    <w:p>
      <w:r xmlns:w="http://schemas.openxmlformats.org/wordprocessingml/2006/main">
        <w:t xml:space="preserve">2. ሮሜ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መዝሙረ ዳዊት 99:9 አምላካችንን እግዚአብሔርን አመስግኑት በተቀደሰውም ተራራ ስገዱ። አምላካችን እግዚአብሔር ቅዱስ ነውና።</w:t>
      </w:r>
    </w:p>
    <w:p/>
    <w:p>
      <w:r xmlns:w="http://schemas.openxmlformats.org/wordprocessingml/2006/main">
        <w:t xml:space="preserve">እግዚአብሔር ቅዱስ ነውና ከፍ ሊል ይገባዋል።</w:t>
      </w:r>
    </w:p>
    <w:p/>
    <w:p>
      <w:r xmlns:w="http://schemas.openxmlformats.org/wordprocessingml/2006/main">
        <w:t xml:space="preserve">1፡ ቅዱስ የሆነውን እግዚአብሔርን አምልኩ</w:t>
      </w:r>
    </w:p>
    <w:p/>
    <w:p>
      <w:r xmlns:w="http://schemas.openxmlformats.org/wordprocessingml/2006/main">
        <w:t xml:space="preserve">2፦ አምላካችንን እግዚአብሔርን ከፍ ከፍ ያድርጉት</w:t>
      </w:r>
    </w:p>
    <w:p/>
    <w:p>
      <w:r xmlns:w="http://schemas.openxmlformats.org/wordprocessingml/2006/main">
        <w:t xml:space="preserve">1፡ ኢሳይያስ 6፡3፡— አንዱም ሌላውን ጠራ፡— ቅዱስ፥ ቅዱስ፥ ቅዱስ የሠራዊት ጌታ እግዚአብሔር። ምድር ሁሉ በክብሩ ተሞልታለች!</w:t>
      </w:r>
    </w:p>
    <w:p/>
    <w:p>
      <w:r xmlns:w="http://schemas.openxmlformats.org/wordprocessingml/2006/main">
        <w:t xml:space="preserve">2፡ ዘሌዋውያን 19:2፡— ለእስራኤል ሕዝብ ማኅበር ሁሉ እንዲህ በላቸው፡— እኔ እግዚአብሔር አምላካችሁ ቅዱስ ነኝና እናንተ ቅዱሳን ሁኑ።</w:t>
      </w:r>
    </w:p>
    <w:p/>
    <w:p>
      <w:r xmlns:w="http://schemas.openxmlformats.org/wordprocessingml/2006/main">
        <w:t xml:space="preserve">መዝሙር 100 የምስጋና እና የምስጋና መዝሙር ነው። ሁሉም ሰዎች እግዚአብሔርን በደስታ እንዲያመልኩ እና እንዲያገለግሉት ጥሪ ያደርጋል፣ ለቸርነቱ፣ ታማኝነቱ እና ዘላለማዊ ፍቅሩ እውቅና ይሰጣሉ።</w:t>
      </w:r>
    </w:p>
    <w:p/>
    <w:p>
      <w:r xmlns:w="http://schemas.openxmlformats.org/wordprocessingml/2006/main">
        <w:t xml:space="preserve">1 ኛ አንቀጽ፡ መዝሙራዊው ምድር ሁሉ ለእግዚአብሔር እልል እንዲሉ ጋበዘ። ሁሉም በደስታ እንዲያገለግሉት እና በደስታ ዝማሬ ወደ ፊቱ እንዲመጡ ያሳስባሉ (መዝ. 100፡1-2)።</w:t>
      </w:r>
    </w:p>
    <w:p/>
    <w:p>
      <w:r xmlns:w="http://schemas.openxmlformats.org/wordprocessingml/2006/main">
        <w:t xml:space="preserve">2ኛ አንቀጽ፡ መዝሙራዊው ጌታ አምላክ እንደሆነ አምኖ እኛን ህዝቡ አድርጎናል ሲል አፅንዖት ሰጥቷል። መንጋውን እንደሚጠብቅ እረኛ ለእኛ ያለውን እንክብካቤ አጉልተው ያሳያሉ (መዝ. 100፡3)።</w:t>
      </w:r>
    </w:p>
    <w:p/>
    <w:p>
      <w:r xmlns:w="http://schemas.openxmlformats.org/wordprocessingml/2006/main">
        <w:t xml:space="preserve">3ኛ አንቀጽ፡ መዝሙረኛው ሕዝቡን በምስጋና ወደ አደባባዮቹም በምስጋና ወደ እግዚአብሔር ደጆች እንዲገቡ ይመክራል። ቸርነቱን፣ ታማኝነቱን እና ዘላለማዊ ፍቅሩን ያጎላሉ (መዝሙር 100፡4-5)።</w:t>
      </w:r>
    </w:p>
    <w:p/>
    <w:p>
      <w:r xmlns:w="http://schemas.openxmlformats.org/wordprocessingml/2006/main">
        <w:t xml:space="preserve">በማጠቃለያው,</w:t>
      </w:r>
    </w:p>
    <w:p>
      <w:r xmlns:w="http://schemas.openxmlformats.org/wordprocessingml/2006/main">
        <w:t xml:space="preserve">መዝሙር አንድ መቶ ስጦታዎች</w:t>
      </w:r>
    </w:p>
    <w:p>
      <w:r xmlns:w="http://schemas.openxmlformats.org/wordprocessingml/2006/main">
        <w:t xml:space="preserve">የደስታ አምልኮ ጥሪ</w:t>
      </w:r>
    </w:p>
    <w:p>
      <w:r xmlns:w="http://schemas.openxmlformats.org/wordprocessingml/2006/main">
        <w:t xml:space="preserve">እና የመለኮታዊ ቸርነት ማረጋገጫ ፣</w:t>
      </w:r>
    </w:p>
    <w:p>
      <w:r xmlns:w="http://schemas.openxmlformats.org/wordprocessingml/2006/main">
        <w:t xml:space="preserve">የደስታ እልልታ በመጥራት የተገኘውን ግብዣ በማድመቅ ለመለኮታዊ ሥልጣን እውቅና በመስጠት ላይ።</w:t>
      </w:r>
    </w:p>
    <w:p/>
    <w:p>
      <w:r xmlns:w="http://schemas.openxmlformats.org/wordprocessingml/2006/main">
        <w:t xml:space="preserve">የመለኮታዊ እንክብካቤ ምሳሌን በማረጋገጥ መለኮታዊ ባለቤትነትን በመቀበል የተገኘውን አምልኮ በማጉላት፣</w:t>
      </w:r>
    </w:p>
    <w:p>
      <w:r xmlns:w="http://schemas.openxmlformats.org/wordprocessingml/2006/main">
        <w:t xml:space="preserve">እና ለመለኮታዊ ባህሪያት እውቅና በመስጠት ምስጋና እና ውዳሴን በማበረታታት የተገኘውን ማረጋገጫ አጽንዖት መስጠት።</w:t>
      </w:r>
    </w:p>
    <w:p>
      <w:r xmlns:w="http://schemas.openxmlformats.org/wordprocessingml/2006/main">
        <w:t xml:space="preserve">በእግዚአብሔር ባሕርይ መታመንን በማረጋገጥ የደስተኛ አገልግሎት ጥሪን በመቀበል ረገድ የሚታየውን ሥነ-መለኮታዊ ነጸብራቅ በመጥቀስ።</w:t>
      </w:r>
    </w:p>
    <w:p/>
    <w:p>
      <w:r xmlns:w="http://schemas.openxmlformats.org/wordprocessingml/2006/main">
        <w:t xml:space="preserve">መዝሙረ ዳዊት 100:1 ምድር ሁላችሁ ለእግዚአብሔር እልል በሉ።</w:t>
      </w:r>
    </w:p>
    <w:p/>
    <w:p>
      <w:r xmlns:w="http://schemas.openxmlformats.org/wordprocessingml/2006/main">
        <w:t xml:space="preserve">የአሕዛብ ሁሉ ሕዝብ ለእግዚአብሔር እልል ይበሉ።</w:t>
      </w:r>
    </w:p>
    <w:p/>
    <w:p>
      <w:r xmlns:w="http://schemas.openxmlformats.org/wordprocessingml/2006/main">
        <w:t xml:space="preserve">1. "የምስጋና ደስታ - የእግዚአብሔርን መገኘት ማክበር"</w:t>
      </w:r>
    </w:p>
    <w:p/>
    <w:p>
      <w:r xmlns:w="http://schemas.openxmlformats.org/wordprocessingml/2006/main">
        <w:t xml:space="preserve">2. "ጌታን በሙሉ ማንነታችን ማምለክ"</w:t>
      </w:r>
    </w:p>
    <w:p/>
    <w:p>
      <w:r xmlns:w="http://schemas.openxmlformats.org/wordprocessingml/2006/main">
        <w:t xml:space="preserve">1. ዘዳ 10፡20-21 - "አምላካችሁን እግዚአብሔርን ፍራ፥ አምልኩት፥ በስሙም ማሉ፤ እርሱ ምስጋናህ ነው፥ እርሱም አምላክህ ነው፥ ዓይኖችህ ያዩትን ታላቅና የሚያስፈራ ነገር ያደረገልህ እርሱ ነው። ታይቷል."</w:t>
      </w:r>
    </w:p>
    <w:p/>
    <w:p>
      <w:r xmlns:w="http://schemas.openxmlformats.org/wordprocessingml/2006/main">
        <w:t xml:space="preserve">2. ነህምያ 8፡10 - "የእግዚአብሔር ደስታ ኃይላችሁ ነውና አትዘኑ።"</w:t>
      </w:r>
    </w:p>
    <w:p/>
    <w:p>
      <w:r xmlns:w="http://schemas.openxmlformats.org/wordprocessingml/2006/main">
        <w:t xml:space="preserve">መዝሙረ ዳዊት 100:2 እግዚአብሔርን በደስታ ተገዙ፤ በዝማሬም ወደ ፊቱ ግቡ።</w:t>
      </w:r>
    </w:p>
    <w:p/>
    <w:p>
      <w:r xmlns:w="http://schemas.openxmlformats.org/wordprocessingml/2006/main">
        <w:t xml:space="preserve">ጌታን በደስታ ማገልገል እና በመዝሙር ወደ እርሱ መምጣት አለብን።</w:t>
      </w:r>
    </w:p>
    <w:p/>
    <w:p>
      <w:r xmlns:w="http://schemas.openxmlformats.org/wordprocessingml/2006/main">
        <w:t xml:space="preserve">1. የደስታ አገልግሎት፡- በጌታ ፊት መደሰት</w:t>
      </w:r>
    </w:p>
    <w:p/>
    <w:p>
      <w:r xmlns:w="http://schemas.openxmlformats.org/wordprocessingml/2006/main">
        <w:t xml:space="preserve">2. ምስጋና እና አምልኮ፡- በመዝሙር ወደ ጌታ መገኘት መግባት</w:t>
      </w:r>
    </w:p>
    <w:p/>
    <w:p>
      <w:r xmlns:w="http://schemas.openxmlformats.org/wordprocessingml/2006/main">
        <w:t xml:space="preserve">1. መዝሙረ ዳዊት 95፡6-7 - " ኑ እንስገድ እንስግድም በፈጣሪያችን በእግዚአብሔር ፊት እንንበርከክ እርሱ አምላካችን ነውና እኛ የማሰማርያው ሰዎች የእጁም በጎች ነንና። ."</w:t>
      </w:r>
    </w:p>
    <w:p/>
    <w:p>
      <w:r xmlns:w="http://schemas.openxmlformats.org/wordprocessingml/2006/main">
        <w:t xml:space="preserve">2. ኤፌሶን 5፡19-20 - “በመዝሙርና በዝማሬ በመንፈሳዊም ቅኔ እርስ በርሳችሁ ተነጋገሩ፤ ለጌታ በልባችሁ ተቀኙና ዘምሩ፤ ሁልጊዜ ስለ ሁሉ በጌታችን በኢየሱስ ስም አምላካችንንና አባታችንን ስለ ሁሉ አመስግኑ። ክርስቶስ።"</w:t>
      </w:r>
    </w:p>
    <w:p/>
    <w:p>
      <w:r xmlns:w="http://schemas.openxmlformats.org/wordprocessingml/2006/main">
        <w:t xml:space="preserve">መዝሙረ ዳዊት 100:3 እግዚአብሔር አምላክ እንደ ሆነ እወቁ፤ እርሱ የሠራን እኛ ግን አይደለንም። እኛ ሕዝቡ የማሰማርያውም በጎች ነን።</w:t>
      </w:r>
    </w:p>
    <w:p/>
    <w:p>
      <w:r xmlns:w="http://schemas.openxmlformats.org/wordprocessingml/2006/main">
        <w:t xml:space="preserve">የሠራን እርሱ ነውና እኛ የእግዚአብሔር ሰዎች ነን የማሰማርያውም በጎች ነን።</w:t>
      </w:r>
    </w:p>
    <w:p/>
    <w:p>
      <w:r xmlns:w="http://schemas.openxmlformats.org/wordprocessingml/2006/main">
        <w:t xml:space="preserve">1. ጌታን እንደ እረኛችን የማወቅ በረከት</w:t>
      </w:r>
    </w:p>
    <w:p/>
    <w:p>
      <w:r xmlns:w="http://schemas.openxmlformats.org/wordprocessingml/2006/main">
        <w:t xml:space="preserve">2. በእግዚአብሔር የመፈጠር ጸጋ</w:t>
      </w:r>
    </w:p>
    <w:p/>
    <w:p>
      <w:r xmlns:w="http://schemas.openxmlformats.org/wordprocessingml/2006/main">
        <w:t xml:space="preserve">1. ኤርምያስ 31:3፡— እግዚአብሔር ጥንት ተገልጦልኝ፡— በዘላለም ፍቅር ወድጄሻለሁ፤ ስለዚህ በምሕረት ሳብሁህ፡ ብሎ ተገለጠልኝ።</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መዝሙረ ዳዊት 100:4፣ ወደ ደጆቹ በምስጋና ግቡ፥ ወደ አደባባዮቹም በምስጋና ግቡ፤ አመስግኑት፥ ስሙንም ባርኩ።</w:t>
      </w:r>
    </w:p>
    <w:p/>
    <w:p>
      <w:r xmlns:w="http://schemas.openxmlformats.org/wordprocessingml/2006/main">
        <w:t xml:space="preserve">ወደ እግዚአብሔር ፊት በምስጋና እና በአምልኮ ግቡ።</w:t>
      </w:r>
    </w:p>
    <w:p/>
    <w:p>
      <w:r xmlns:w="http://schemas.openxmlformats.org/wordprocessingml/2006/main">
        <w:t xml:space="preserve">1፡ ስለ ቸርነቱና ስለ ምሕረቱ እግዚአብሔርን አመስግኑት።</w:t>
      </w:r>
    </w:p>
    <w:p/>
    <w:p>
      <w:r xmlns:w="http://schemas.openxmlformats.org/wordprocessingml/2006/main">
        <w:t xml:space="preserve">2፡ ምስጋና፡ ለእግዚአብሔር የምስጋና መግለጫ</w:t>
      </w:r>
    </w:p>
    <w:p/>
    <w:p>
      <w:r xmlns:w="http://schemas.openxmlformats.org/wordprocessingml/2006/main">
        <w:t xml:space="preserve">1፡ ኤፌሶን 5፡20፡- ሁልጊዜ ስለ ሁሉም ነገር በጌታችን በኢየሱስ ክርስቶስ ስም አምላካችንንና አባታችንን አመስግኑ።</w:t>
      </w:r>
    </w:p>
    <w:p/>
    <w:p>
      <w:r xmlns:w="http://schemas.openxmlformats.org/wordprocessingml/2006/main">
        <w:t xml:space="preserve">2፡ ቆላስይስ 4፡2 - በጸሎት ጸልዩ ከምስጋናም ጋር ትጉ።</w:t>
      </w:r>
    </w:p>
    <w:p/>
    <w:p>
      <w:r xmlns:w="http://schemas.openxmlformats.org/wordprocessingml/2006/main">
        <w:t xml:space="preserve">መዝሙረ ዳዊት 100:5 እግዚአብሔር መልካም ነውና; ምሕረቱ ለዘላለም ነው; እውነትነቱም ለትውልድ ሁሉ ጸንቶ ይኖራል።</w:t>
      </w:r>
    </w:p>
    <w:p/>
    <w:p>
      <w:r xmlns:w="http://schemas.openxmlformats.org/wordprocessingml/2006/main">
        <w:t xml:space="preserve">የእግዚአብሔር ቸርነት እና ምሕረት ዘላለማዊ እና እውነት ናቸው።</w:t>
      </w:r>
    </w:p>
    <w:p/>
    <w:p>
      <w:r xmlns:w="http://schemas.openxmlformats.org/wordprocessingml/2006/main">
        <w:t xml:space="preserve">1. የዘላለም ቸርነት እና የእግዚአብሔር ምሕረት</w:t>
      </w:r>
    </w:p>
    <w:p/>
    <w:p>
      <w:r xmlns:w="http://schemas.openxmlformats.org/wordprocessingml/2006/main">
        <w:t xml:space="preserve">2. የእግዚአብሔር እውነት በትውልዶች ጸንቶ ይኖራል</w:t>
      </w:r>
    </w:p>
    <w:p/>
    <w:p>
      <w:r xmlns:w="http://schemas.openxmlformats.org/wordprocessingml/2006/main">
        <w:t xml:space="preserve">1. መዝሙረ ዳዊት 136፡1-3 "እግዚአብሔርን አመስግኑ ቸር ነውና ምሕረቱ ለዘላለም ነውና የአማልክትን አምላክ አመስግኑ ቸርነቱ ለዘላለም ነውና የጌቶች ጌታን አመስግኑ። ምሕረቱ ለዘላለም ነውና፤</w:t>
      </w:r>
    </w:p>
    <w:p/>
    <w:p>
      <w:r xmlns:w="http://schemas.openxmlformats.org/wordprocessingml/2006/main">
        <w:t xml:space="preserve">2. ሰቆቃወ ኤርምያስ 3፡22-23፡- "የእግዚአብሔር ቸርነት ለዘላለም አያልቅም፤ ምሕረቱም ከቶ አያልቅም፤ ጥዋት ጥዋት አዲስ ነው፤ ታማኝነትህ ታላቅ ነው።"</w:t>
      </w:r>
    </w:p>
    <w:p/>
    <w:p>
      <w:r xmlns:w="http://schemas.openxmlformats.org/wordprocessingml/2006/main">
        <w:t xml:space="preserve">መዝሙር 101 ለዳዊት የተሰጠ መዝሙር ነው፣ እንደ መሪ ታማኝነትን እና ጽድቅን ለመኖር ያለውን ቁርጠኝነት የሚገልጽ ነው። በፍትህ እየመራ የግል እና የሞራል ደረጃዎችን የመጠበቅን አስፈላጊነት ያጎላል።</w:t>
      </w:r>
    </w:p>
    <w:p/>
    <w:p>
      <w:r xmlns:w="http://schemas.openxmlformats.org/wordprocessingml/2006/main">
        <w:t xml:space="preserve">፩ኛ አንቀጽ፡ ዳዊት የእግዚአብሔርን ፍቅርና ፍትሕ ለመዝፈን ያለውን ሐሳብ ተናገረ። ያለ ነቀፋ ለመምራት ዓይኑን በማሳየት በጥበብና በቅንነት ለመኖር ተስሏል (መዝ. 101፡1-2)።</w:t>
      </w:r>
    </w:p>
    <w:p/>
    <w:p>
      <w:r xmlns:w="http://schemas.openxmlformats.org/wordprocessingml/2006/main">
        <w:t xml:space="preserve">2ኛ አንቀጽ፡- ዳዊት ጽድቅን ለመጠበቅ የሚወስዳቸውን ልዩ እርምጃዎች ገልጿል። አታላይ ባህሪን, ስም ማጥፋትን እና ኩራትን ለማስወገድ ይጥራል. ለታማኝ ወዳጅነት ያለውን ፍላጎት ገልጿል እናም ከክፉ አድራጊዎች ጋር ያለውን ግንኙነት አይቀበልም (መዝሙር 101፡3-8)።</w:t>
      </w:r>
    </w:p>
    <w:p/>
    <w:p>
      <w:r xmlns:w="http://schemas.openxmlformats.org/wordprocessingml/2006/main">
        <w:t xml:space="preserve">በማጠቃለያው,</w:t>
      </w:r>
    </w:p>
    <w:p>
      <w:r xmlns:w="http://schemas.openxmlformats.org/wordprocessingml/2006/main">
        <w:t xml:space="preserve">መዝሙር አንድ መቶ አንድ ስጦታዎች</w:t>
      </w:r>
    </w:p>
    <w:p>
      <w:r xmlns:w="http://schemas.openxmlformats.org/wordprocessingml/2006/main">
        <w:t xml:space="preserve">የቁርጠኝነት መግለጫ ፣</w:t>
      </w:r>
    </w:p>
    <w:p>
      <w:r xmlns:w="http://schemas.openxmlformats.org/wordprocessingml/2006/main">
        <w:t xml:space="preserve">እና የጽድቅ ሕይወት ማረጋገጫ.</w:t>
      </w:r>
    </w:p>
    <w:p>
      <w:r xmlns:w="http://schemas.openxmlformats.org/wordprocessingml/2006/main">
        <w:t xml:space="preserve">የመዝፈንን ዓላማ በመግለጽ የተገኘውን መግለጫ በማጉላት መለኮታዊ ባሕርያትን በማጉላት ላይ።</w:t>
      </w:r>
    </w:p>
    <w:p/>
    <w:p>
      <w:r xmlns:w="http://schemas.openxmlformats.org/wordprocessingml/2006/main">
        <w:t xml:space="preserve">ነቀፋ የለሽነትን በማሳደድ በጥበብ እና በታማኝነት በመሳል የተገኘውን ቁርጠኝነት በማጉላት፣</w:t>
      </w:r>
    </w:p>
    <w:p>
      <w:r xmlns:w="http://schemas.openxmlformats.org/wordprocessingml/2006/main">
        <w:t xml:space="preserve">እና ታማኝ ጓደኝነትን የመፈለግ ፍላጎትን በመግለጽ ዓመፃን አለመቀበልን በመግለጽ የተገኘውን ማረጋገጫ አጽንዖት መስጠት።</w:t>
      </w:r>
    </w:p>
    <w:p>
      <w:r xmlns:w="http://schemas.openxmlformats.org/wordprocessingml/2006/main">
        <w:t xml:space="preserve">ክፋትን አለመቀበልን በማረጋገጥ የጽድቅ አመራር ጥሪን በመቀበል ረገድ የሚታየውን የግል ነጸብራቅ በመጥቀስ።</w:t>
      </w:r>
    </w:p>
    <w:p/>
    <w:p>
      <w:r xmlns:w="http://schemas.openxmlformats.org/wordprocessingml/2006/main">
        <w:t xml:space="preserve">መዝሙረ ዳዊት 101:1 ምሕረትንና ፍርድን እቀኛለሁ አቤቱ፥ ለአንተ እዘምራለሁ።</w:t>
      </w:r>
    </w:p>
    <w:p/>
    <w:p>
      <w:r xmlns:w="http://schemas.openxmlformats.org/wordprocessingml/2006/main">
        <w:t xml:space="preserve">ስለ ምሕረቱና ፍርዱ እግዚአብሔርን አመሰግነዋለሁ።</w:t>
      </w:r>
    </w:p>
    <w:p/>
    <w:p>
      <w:r xmlns:w="http://schemas.openxmlformats.org/wordprocessingml/2006/main">
        <w:t xml:space="preserve">1. የምስጋና ኃይል፡- የእግዚአብሔርን ምሕረትና ፍትህ ማክበር</w:t>
      </w:r>
    </w:p>
    <w:p/>
    <w:p>
      <w:r xmlns:w="http://schemas.openxmlformats.org/wordprocessingml/2006/main">
        <w:t xml:space="preserve">2. የአምልኮ ጥቅሞች፡- የእግዚአብሔርን ምሕረትና ፍትሕ ማግኘት</w:t>
      </w:r>
    </w:p>
    <w:p/>
    <w:p>
      <w:r xmlns:w="http://schemas.openxmlformats.org/wordprocessingml/2006/main">
        <w:t xml:space="preserve">1. መዝሙረ ዳዊት 145:8-9 - እግዚአብሔር መሓሪና መሐሪ ነው; ለቍጣ የዘገየ እና የጸና ፍቅር የበዛ። እግዚአብሔር ለሁሉ ቸር ነው ምሕረቱም በፈጠረው ሁሉ ላይ ነው።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መዝሙረ ዳዊት 101:2 ራሴን ፍጹም በሆነ መንገድ በጥበብ አደርጋለሁ። ወደ እኔ መቼ ትመጣለህ? በቤቴ ውስጥ በፍጹም ልብ እሄዳለሁ።</w:t>
      </w:r>
    </w:p>
    <w:p/>
    <w:p>
      <w:r xmlns:w="http://schemas.openxmlformats.org/wordprocessingml/2006/main">
        <w:t xml:space="preserve">ጥበበኛ እና ቅን ህይወት እመራለሁ. መቼ ነው ወደ እኔ የምትመጣው? በቤት ውስጥ በባህሪዬ ውስጥ እውነተኛ እና ቅን እሆናለሁ.</w:t>
      </w:r>
    </w:p>
    <w:p/>
    <w:p>
      <w:r xmlns:w="http://schemas.openxmlformats.org/wordprocessingml/2006/main">
        <w:t xml:space="preserve">1. ፍጹም ልብ - የቅድስና እና የጽድቅ ሕይወት መኖር</w:t>
      </w:r>
    </w:p>
    <w:p/>
    <w:p>
      <w:r xmlns:w="http://schemas.openxmlformats.org/wordprocessingml/2006/main">
        <w:t xml:space="preserve">2. በጥበብ መሄድ - በእግዚአብሔር መንገድ ለመኖር መምረጥ</w:t>
      </w:r>
    </w:p>
    <w:p/>
    <w:p>
      <w:r xmlns:w="http://schemas.openxmlformats.org/wordprocessingml/2006/main">
        <w:t xml:space="preserve">1. 1ኛ ጴጥሮስ 1:15-16 - ነገር ግን የጠራችሁ ቅዱስ እንደ ሆነ እናንተ ደግሞ በኑሮአችሁ ሁሉ ቅዱሳን ሁኑ። ቅዱሳን ሁኑ ተብሎ ስለ ተጻፈ። እኔ ቅዱስ ነኝና።</w:t>
      </w:r>
    </w:p>
    <w:p/>
    <w:p>
      <w:r xmlns:w="http://schemas.openxmlformats.org/wordprocessingml/2006/main">
        <w:t xml:space="preserve">2. ምሳሌ 4፡23-24 - ልብህን በፍጹም ትጋት ጠብቅ። የሕይወት ጉዳይ ከእርሱ ነውና። ጠማማ አፍን ከአንተ አርቅ ጠማማ ከንፈሮችንም ከአንተ አርቅ።</w:t>
      </w:r>
    </w:p>
    <w:p/>
    <w:p>
      <w:r xmlns:w="http://schemas.openxmlformats.org/wordprocessingml/2006/main">
        <w:t xml:space="preserve">መዝሙረ ዳዊት 101:3 በዓይኖቼ ፊት ክፉን አላደርግም፥ የፈጸሟቸውንም ሥራ ጠላሁ። ከእኔ ጋር አይጣበቅም።</w:t>
      </w:r>
    </w:p>
    <w:p/>
    <w:p>
      <w:r xmlns:w="http://schemas.openxmlformats.org/wordprocessingml/2006/main">
        <w:t xml:space="preserve">ክፋትን በማስወገድ እና ከእግዚአብሔር የሚመራኝን ማንኛውንም ነገር በመቃወም እግዚአብሔርን በመምሰል ለመኖር ቆርጬ እቆያለሁ።</w:t>
      </w:r>
    </w:p>
    <w:p/>
    <w:p>
      <w:r xmlns:w="http://schemas.openxmlformats.org/wordprocessingml/2006/main">
        <w:t xml:space="preserve">1. እግዚአብሔርን የመምሰል ሕይወት መኖር፡- ክፋትን አለመቀበልና ከኃጢአት መራቅ</w:t>
      </w:r>
    </w:p>
    <w:p/>
    <w:p>
      <w:r xmlns:w="http://schemas.openxmlformats.org/wordprocessingml/2006/main">
        <w:t xml:space="preserve">2. እግዚአብሔርን ለመከተል መምረጥ፡- ክፋትን አለመቀበልና ፈተናን መቋቋም</w:t>
      </w:r>
    </w:p>
    <w:p/>
    <w:p>
      <w:r xmlns:w="http://schemas.openxmlformats.org/wordprocessingml/2006/main">
        <w:t xml:space="preserve">1. ቆላስይስ 3፡5-10 - እንግዲህ ምድራዊውን በእናንተ ግደሉ እነዚህም ዝሙትና ርኵሰት ፍትወትም ክፉ ምኞትም ጣዖትንም ማምለክ የሆነ መጎምጀት ነው።</w:t>
      </w:r>
    </w:p>
    <w:p/>
    <w:p>
      <w:r xmlns:w="http://schemas.openxmlformats.org/wordprocessingml/2006/main">
        <w:t xml:space="preserve">2. ሮሜ 12፡1-2 -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መዝሙረ ዳዊት 101:4 ጠማማ ልብ ከእኔ ይርቃል፤ ኃጢአተኛን አላውቅም።</w:t>
      </w:r>
    </w:p>
    <w:p/>
    <w:p>
      <w:r xmlns:w="http://schemas.openxmlformats.org/wordprocessingml/2006/main">
        <w:t xml:space="preserve">ጻድቅ ከኃጥኣን ይርቃል።</w:t>
      </w:r>
    </w:p>
    <w:p/>
    <w:p>
      <w:r xmlns:w="http://schemas.openxmlformats.org/wordprocessingml/2006/main">
        <w:t xml:space="preserve">1. ትክክለኛውን መንገድ መምረጥ፡- ከክፋት መራቅ በረከት</w:t>
      </w:r>
    </w:p>
    <w:p/>
    <w:p>
      <w:r xmlns:w="http://schemas.openxmlformats.org/wordprocessingml/2006/main">
        <w:t xml:space="preserve">2. ቀና ህይወት መኖር፡- ከጻድቃን ጋር መተሳሰብ የሚያስገኛቸው ጥቅሞች</w:t>
      </w:r>
    </w:p>
    <w:p/>
    <w:p>
      <w:r xmlns:w="http://schemas.openxmlformats.org/wordprocessingml/2006/main">
        <w:t xml:space="preserve">1. መዝሙረ ዳዊት 1፡1-2 - ከክፉዎች ጋር በእግር የማይሄድ ወይም ኃጢአተኞች በሚወስዱት መንገድ ያልቆመ ወይም ከዘባቾች ጋር የማይቀመጥ የተባረከ ነው።</w:t>
      </w:r>
    </w:p>
    <w:p/>
    <w:p>
      <w:r xmlns:w="http://schemas.openxmlformats.org/wordprocessingml/2006/main">
        <w:t xml:space="preserve">2. ሮሜ 12፡9-10 - ፍቅር ቅን መሆን አለበት። ክፉውን ጥሉ; መልካም የሆነውን አጥብቀህ ያዝ። እርስ በርሳችሁ በፍቅር ተዋደዱ። እርስ በርሳችሁ ተከባበሩ።</w:t>
      </w:r>
    </w:p>
    <w:p/>
    <w:p>
      <w:r xmlns:w="http://schemas.openxmlformats.org/wordprocessingml/2006/main">
        <w:t xml:space="preserve">መዝሙረ ዳዊት 101:5 በድብቅ ባልንጀራውን የሚሳደብ እርሱን አጠፋዋለሁ፤ ትዕቢተኛና ትዕቢተኛ ልብ አላት።</w:t>
      </w:r>
    </w:p>
    <w:p/>
    <w:p>
      <w:r xmlns:w="http://schemas.openxmlformats.org/wordprocessingml/2006/main">
        <w:t xml:space="preserve">መዝሙራዊው ባልንጀራውን ለመሳደብ የሚሹ ሁሉ እንደሚጠፉ እና ኩሩ ልብ ያላቸው እንደማይታለፉ ገልጿል።</w:t>
      </w:r>
    </w:p>
    <w:p/>
    <w:p>
      <w:r xmlns:w="http://schemas.openxmlformats.org/wordprocessingml/2006/main">
        <w:t xml:space="preserve">1. የስድብ አደጋ፡ አንደበታችንንና ልባችንን እንዴት መጠበቅ እንዳለብን።</w:t>
      </w:r>
    </w:p>
    <w:p/>
    <w:p>
      <w:r xmlns:w="http://schemas.openxmlformats.org/wordprocessingml/2006/main">
        <w:t xml:space="preserve">2. የትዕቢት ኃይል፡- የአምላክን ሞገስ ለማግኘት ትሕትና አስፈላጊ የሆነው ለምንድን ነው?</w:t>
      </w:r>
    </w:p>
    <w:p/>
    <w:p>
      <w:r xmlns:w="http://schemas.openxmlformats.org/wordprocessingml/2006/main">
        <w:t xml:space="preserve">1. ምሳሌ 10፡18-19 - "ጥላቻን የሚሰውር ሐሰተኛ ከንፈር አለው፥ ስድብንም የሚያወራ ሰነፍ ነው፤ ቃል ሲበዛ ኃጢአት አይቀርም፤ ምላሱን የሚይዝ ግን ጠቢብ ነው።"</w:t>
      </w:r>
    </w:p>
    <w:p/>
    <w:p>
      <w:r xmlns:w="http://schemas.openxmlformats.org/wordprocessingml/2006/main">
        <w:t xml:space="preserve">2. ያዕ 4፡6-7 - "ነገር ግን ጸጋን አብልጦ ይሰጠናል፤ ስለዚህም መጽሐፍ፡- እግዚአብሔር ትዕቢተኞችን ይቃወማል ለትሑታን ግን ሞገስን ይሰጣል፤ እንግዲህ ለእግዚአብሔር ተገዙ፤ ዲያብሎስን ተቃወሙ እርሱም ይሸሻል ይላል። ካንተ."</w:t>
      </w:r>
    </w:p>
    <w:p/>
    <w:p>
      <w:r xmlns:w="http://schemas.openxmlformats.org/wordprocessingml/2006/main">
        <w:t xml:space="preserve">መዝሙረ ዳዊት 101:6 ከእኔ ጋር ይቀመጡ ዘንድ ዓይኖቼ በምድር ምእመናን ላይ ይሆናሉ፤ በቅን መንገድ የሚሄድ እርሱ ያገለግለኛል።</w:t>
      </w:r>
    </w:p>
    <w:p/>
    <w:p>
      <w:r xmlns:w="http://schemas.openxmlformats.org/wordprocessingml/2006/main">
        <w:t xml:space="preserve">ከእኔ ጋር ይኖሩ ዘንድ ዓይኖቼ ታማኝ በሆኑት ላይ ናቸው። ያለ ነቀፋ የሚኖሩ ያገለግሉኛል።</w:t>
      </w:r>
    </w:p>
    <w:p/>
    <w:p>
      <w:r xmlns:w="http://schemas.openxmlformats.org/wordprocessingml/2006/main">
        <w:t xml:space="preserve">1. የታማኝነት በረከቶች</w:t>
      </w:r>
    </w:p>
    <w:p/>
    <w:p>
      <w:r xmlns:w="http://schemas.openxmlformats.org/wordprocessingml/2006/main">
        <w:t xml:space="preserve">2. ነቀፋ የሌለበት ሕይወት ኃይል</w:t>
      </w:r>
    </w:p>
    <w:p/>
    <w:p>
      <w:r xmlns:w="http://schemas.openxmlformats.org/wordprocessingml/2006/main">
        <w:t xml:space="preserve">1. ምሳሌ 11፡20 - "በታማኝ መንፈስ የሚኖሩ በብልጽግና መካከል ይኖራሉ።"</w:t>
      </w:r>
    </w:p>
    <w:p/>
    <w:p>
      <w:r xmlns:w="http://schemas.openxmlformats.org/wordprocessingml/2006/main">
        <w:t xml:space="preserve">2. ቲቶ 2፡11-12 - " ሰዎችን ሁሉ የሚያድን የእግዚአብሔር ጸጋ ተገልጦአልና፥ ኃጢአተኝነትንና ዓለማዊን ምኞት ክደን፥ ራሳችንን በመግዛትና በጽድቅ እግዚአብሔርንም በመምሰል በአሁኑ ዓለም እንድንኖር ያስተምረናልና።"</w:t>
      </w:r>
    </w:p>
    <w:p/>
    <w:p>
      <w:r xmlns:w="http://schemas.openxmlformats.org/wordprocessingml/2006/main">
        <w:t xml:space="preserve">መዝሙረ ዳዊት 101:7 ተንኰልን የሚሠራ በቤቴ ውስጥ አይኖርም፤ ሐሰትን የሚናገር በፊቴ አይቀመጥም።</w:t>
      </w:r>
    </w:p>
    <w:p/>
    <w:p>
      <w:r xmlns:w="http://schemas.openxmlformats.org/wordprocessingml/2006/main">
        <w:t xml:space="preserve">በእግዚአብሔር ቤት ውስጥ ምንም ዓይነት ውሸት ወይም ተንኮል መታገስ የለበትም።</w:t>
      </w:r>
    </w:p>
    <w:p/>
    <w:p>
      <w:r xmlns:w="http://schemas.openxmlformats.org/wordprocessingml/2006/main">
        <w:t xml:space="preserve">1፡ በገዛ ቤታችንም ቢሆን ሁልጊዜ በእውነት እና በታማኝነት ለመኖር መጣር አለብን።</w:t>
      </w:r>
    </w:p>
    <w:p/>
    <w:p>
      <w:r xmlns:w="http://schemas.openxmlformats.org/wordprocessingml/2006/main">
        <w:t xml:space="preserve">2፡ ጌታ በሐሰት ለሚናገር ወይም በዙሪያቸው ያሉትን በሚያታልል ሰው አይታዘዝም።</w:t>
      </w:r>
    </w:p>
    <w:p/>
    <w:p>
      <w:r xmlns:w="http://schemas.openxmlformats.org/wordprocessingml/2006/main">
        <w:t xml:space="preserve">1፡ ኤፌሶን 4:25፡— ስለዚህ ውሸትን አስወግዳችሁ እያንዳንዳችሁ ከባልንጀሮቻችሁ ጋር እውነትን ይናገሩ፤ እርስ በርሳችን ብልቶች ነንና።</w:t>
      </w:r>
    </w:p>
    <w:p/>
    <w:p>
      <w:r xmlns:w="http://schemas.openxmlformats.org/wordprocessingml/2006/main">
        <w:t xml:space="preserve">2፡ ምሳሌ 12፡22 - ውሸተኛ ከንፈር በእግዚአብሔር ፊት አስጸያፊ ነው፥ በታማኝነት የሚያደርጉ ግን በእርሱ ዘንድ የተወደዱ ናቸው።</w:t>
      </w:r>
    </w:p>
    <w:p/>
    <w:p>
      <w:r xmlns:w="http://schemas.openxmlformats.org/wordprocessingml/2006/main">
        <w:t xml:space="preserve">መዝሙረ ዳዊት 101:8 የምድርን ክፉዎች ሁሉ በማለዳ አጠፋቸዋለሁ። ክፉ አድራጊዎችን ሁሉ ከእግዚአብሔር ከተማ አጠፋ ዘንድ።</w:t>
      </w:r>
    </w:p>
    <w:p/>
    <w:p>
      <w:r xmlns:w="http://schemas.openxmlformats.org/wordprocessingml/2006/main">
        <w:t xml:space="preserve">በምድር ላይ ክፋትን አልታገስም፥ ክፉ አድራጊዎችንም ሁሉ ከእግዚአብሔር ከተማ አጠፋለሁ።</w:t>
      </w:r>
    </w:p>
    <w:p/>
    <w:p>
      <w:r xmlns:w="http://schemas.openxmlformats.org/wordprocessingml/2006/main">
        <w:t xml:space="preserve">1. ጌታ በክፋት ላይ የሚሰጠው ፍርድ</w:t>
      </w:r>
    </w:p>
    <w:p/>
    <w:p>
      <w:r xmlns:w="http://schemas.openxmlformats.org/wordprocessingml/2006/main">
        <w:t xml:space="preserve">2. የጌታ የጽድቅ ደረጃዎች</w:t>
      </w:r>
    </w:p>
    <w:p/>
    <w:p>
      <w:r xmlns:w="http://schemas.openxmlformats.org/wordprocessingml/2006/main">
        <w:t xml:space="preserve">1. ምሳሌ 11፡5-6 - የፍጹም ሰው ጽድቅ መንገዱን ያቀናል፤ ኀጥእ ግን በኃጢአቱ ይወድቃል።</w:t>
      </w:r>
    </w:p>
    <w:p/>
    <w:p>
      <w:r xmlns:w="http://schemas.openxmlformats.org/wordprocessingml/2006/main">
        <w:t xml:space="preserve">2. ሮሜ 12፡9 - ፍቅር የእውነት ይሁን። ክፉውን ተጸየፉ; መልካሙን ያዙ።</w:t>
      </w:r>
    </w:p>
    <w:p/>
    <w:p>
      <w:r xmlns:w="http://schemas.openxmlformats.org/wordprocessingml/2006/main">
        <w:t xml:space="preserve">መዝሙር 102 በመከራ ውስጥ ያለን ሰው ጥልቅ ጭንቀትና ጭንቀት የሚገልጽ የልቅሶ መዝሙር ነው። እሱ በመከራ መካከል ለእግዚአብሔር የእርዳታ ጩኸት ያሳያል፣ እንዲሁም ዘላለማዊ ተፈጥሮውን እና ታማኝነቱን እያወቀ።</w:t>
      </w:r>
    </w:p>
    <w:p/>
    <w:p>
      <w:r xmlns:w="http://schemas.openxmlformats.org/wordprocessingml/2006/main">
        <w:t xml:space="preserve">1ኛ አንቀጽ፡ መዝሙራዊው የልባቸውን ለቅሶ ለእግዚአብሔር በማፍሰስ፣ ተስፋ የቆረጡበትን ሁኔታ በመግለጽ ትኩረቱንና ጣልቃ ገብነትን በመለመን ይጀምራል (መዝ. 102፡1-2)።</w:t>
      </w:r>
    </w:p>
    <w:p/>
    <w:p>
      <w:r xmlns:w="http://schemas.openxmlformats.org/wordprocessingml/2006/main">
        <w:t xml:space="preserve">2 ኛ አንቀጽ፡- መዝሙራዊው ራሳቸውን በሰገነት ላይ ካለች ብቸኛ ወፍ ጋር በማነጻጸር የሚደርስባቸውን አካላዊ እና ስሜታዊ ስቃይ በግልፅ አሳይቷል። ኀዘናቸውንና መገለላቸውን ይገልጻሉ (መዝ. 102፡3-11)።</w:t>
      </w:r>
    </w:p>
    <w:p/>
    <w:p>
      <w:r xmlns:w="http://schemas.openxmlformats.org/wordprocessingml/2006/main">
        <w:t xml:space="preserve">3ኛ አንቀጽ፡ በተስፋ መቁረጥ መካከል፣ መዝሙረኛው ትኩረታቸውን ወደ እግዚአብሔር ዘላለማዊ ተፈጥሮ አዞረ። በፍጥረት ላይ የእርሱን ሉዓላዊነት አምነው ከራሳቸው ጊዜያዊ ሕልውና ጋር ያነጻጽራሉ (መዝ. 102፡12-22)።</w:t>
      </w:r>
    </w:p>
    <w:p/>
    <w:p>
      <w:r xmlns:w="http://schemas.openxmlformats.org/wordprocessingml/2006/main">
        <w:t xml:space="preserve">4ኛ አንቀጽ፡- መዝሙራዊው በመከራቸው ጊዜ እንዲራራላቸው እግዚአብሔርን ተማጸነ። እንዴት እንደተቸገሩ ይናገራሉ ነገር ግን እግዚአብሔር ጸሎታቸውን እንደሚሰማ ተስፋ ያደርጋሉ (መዝሙር 102፡23-28)።</w:t>
      </w:r>
    </w:p>
    <w:p/>
    <w:p>
      <w:r xmlns:w="http://schemas.openxmlformats.org/wordprocessingml/2006/main">
        <w:t xml:space="preserve">በማጠቃለያው,</w:t>
      </w:r>
    </w:p>
    <w:p>
      <w:r xmlns:w="http://schemas.openxmlformats.org/wordprocessingml/2006/main">
        <w:t xml:space="preserve">መዝሙር አንድ መቶ ሁለት ስጦታዎች</w:t>
      </w:r>
    </w:p>
    <w:p>
      <w:r xmlns:w="http://schemas.openxmlformats.org/wordprocessingml/2006/main">
        <w:t xml:space="preserve">በመከራ ውስጥ የእርዳታ ጩኸት ፣</w:t>
      </w:r>
    </w:p>
    <w:p>
      <w:r xmlns:w="http://schemas.openxmlformats.org/wordprocessingml/2006/main">
        <w:t xml:space="preserve">እና የእግዚአብሔር ዘላለማዊ ተፈጥሮ ማረጋገጫ ፣</w:t>
      </w:r>
    </w:p>
    <w:p>
      <w:r xmlns:w="http://schemas.openxmlformats.org/wordprocessingml/2006/main">
        <w:t xml:space="preserve">ለመለኮታዊ ጣልቃገብነት እውቅና በመስጠት ልቅሶን በማፍሰስ የተገኘውን አገላለጽ በማጉላት።</w:t>
      </w:r>
    </w:p>
    <w:p/>
    <w:p>
      <w:r xmlns:w="http://schemas.openxmlformats.org/wordprocessingml/2006/main">
        <w:t xml:space="preserve">የሐዘን ልምድ እያረጋገጠ የመከራን ቁልጭ አድርጎ በማሳየት የተገኘውን ምስል አጽንዖት በመስጠት፣</w:t>
      </w:r>
    </w:p>
    <w:p>
      <w:r xmlns:w="http://schemas.openxmlformats.org/wordprocessingml/2006/main">
        <w:t xml:space="preserve">እና የሰውን ደካማነት በማነፃፀር ለመለኮታዊ ሉዓላዊነት እውቅና በመስጠት የተገኘውን ነፀብራቅ በማጉላት።</w:t>
      </w:r>
    </w:p>
    <w:p>
      <w:r xmlns:w="http://schemas.openxmlformats.org/wordprocessingml/2006/main">
        <w:t xml:space="preserve">በአምላክ ርኅራኄ በመታመን የግል ጭንቀትን በመገንዘብ ረገድ የታየውን ልመና በመጥቀስ።</w:t>
      </w:r>
    </w:p>
    <w:p/>
    <w:p>
      <w:r xmlns:w="http://schemas.openxmlformats.org/wordprocessingml/2006/main">
        <w:t xml:space="preserve">መዝሙረ ዳዊት 102:1 አቤቱ፥ ጸሎቴን ስማ ጩኸቴም ወደ አንተ ትግባ።</w:t>
      </w:r>
    </w:p>
    <w:p/>
    <w:p>
      <w:r xmlns:w="http://schemas.openxmlformats.org/wordprocessingml/2006/main">
        <w:t xml:space="preserve">የመዝሙራዊውን ጸሎት እንዲሰማ ወደ እግዚአብሔር የቀረበ ልመና።</w:t>
      </w:r>
    </w:p>
    <w:p/>
    <w:p>
      <w:r xmlns:w="http://schemas.openxmlformats.org/wordprocessingml/2006/main">
        <w:t xml:space="preserve">1. የጸሎት ኃይል፡ በችግር ጊዜ ወደ እግዚአብሔር መቅረብ</w:t>
      </w:r>
    </w:p>
    <w:p/>
    <w:p>
      <w:r xmlns:w="http://schemas.openxmlformats.org/wordprocessingml/2006/main">
        <w:t xml:space="preserve">2. የእምነት ጥልቀት፡ እግዚአብሔርን ማወቅ ጩኸታችንን ይሰማል።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ኢሳ 65፡24 - " ሳይጠሩ እመልሳለሁ ገናም ሲናገሩ እሰማለሁ።</w:t>
      </w:r>
    </w:p>
    <w:p/>
    <w:p>
      <w:r xmlns:w="http://schemas.openxmlformats.org/wordprocessingml/2006/main">
        <w:t xml:space="preserve">መዝሙረ ዳዊት 102:2 በመከራዬ ቀን ፊትህን ከእኔ አትሰውር። ጆሮህን ወደ እኔ አዘንብል፤ በጠራሁህ ቀን ፈጥነህ መልስልኝ።</w:t>
      </w:r>
    </w:p>
    <w:p/>
    <w:p>
      <w:r xmlns:w="http://schemas.openxmlformats.org/wordprocessingml/2006/main">
        <w:t xml:space="preserve">በተቸገርሁ ጊዜ ፊትህን አትሰውር፣ በጠራሁ ጊዜ ፈጥነህ መልስልኝ።</w:t>
      </w:r>
    </w:p>
    <w:p/>
    <w:p>
      <w:r xmlns:w="http://schemas.openxmlformats.org/wordprocessingml/2006/main">
        <w:t xml:space="preserve">1. በጨለማ ጊዜያችን እንኳን እግዚአብሔር ሁል ጊዜ ከእኛ ጋር ነው።</w:t>
      </w:r>
    </w:p>
    <w:p/>
    <w:p>
      <w:r xmlns:w="http://schemas.openxmlformats.org/wordprocessingml/2006/main">
        <w:t xml:space="preserve">2. በችግር ጊዜ እግዚአብሔርን መታመን ምን ማለት ነው?</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ወደ ሮሜ ሰዎች 8፡38-39-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መዝሙረ ዳዊት 102:3 ዘመኔ እንደ ጢስ አልቋልና፥ አጥንቶቼም እንደ እቶን ተቃጥለዋልና።</w:t>
      </w:r>
    </w:p>
    <w:p/>
    <w:p>
      <w:r xmlns:w="http://schemas.openxmlformats.org/wordprocessingml/2006/main">
        <w:t xml:space="preserve">መዝሙራዊው ዘመኑ እንደ ጢስ ሲበላው አጥንቶቹም እንደ እሳት ሲቃጠሉ አዝኗል።</w:t>
      </w:r>
    </w:p>
    <w:p/>
    <w:p>
      <w:r xmlns:w="http://schemas.openxmlformats.org/wordprocessingml/2006/main">
        <w:t xml:space="preserve">1. እግዚአብሔር በእያንዳንዱ የሕይወታችን ጊዜ ላይ ሉዓላዊ ነው።</w:t>
      </w:r>
    </w:p>
    <w:p/>
    <w:p>
      <w:r xmlns:w="http://schemas.openxmlformats.org/wordprocessingml/2006/main">
        <w:t xml:space="preserve">2. ህመምን እና ሀዘንን እንዴት ማሸነፍ እንደሚቻል</w:t>
      </w:r>
    </w:p>
    <w:p/>
    <w:p>
      <w:r xmlns:w="http://schemas.openxmlformats.org/wordprocessingml/2006/main">
        <w:t xml:space="preserve">1. ሰቆቃወ ኤርምያስ 3፡22-23 የጌታ ቸርነት አያልቅም፤ ምሕረቱ አያልቅም; በየቀኑ ጠዋት አዲስ ናቸው; ታማኝነትህ ታላቅ ነው።</w:t>
      </w:r>
    </w:p>
    <w:p/>
    <w:p>
      <w:r xmlns:w="http://schemas.openxmlformats.org/wordprocessingml/2006/main">
        <w:t xml:space="preserve">2. 1ኛ ጴጥሮስ 5፡7 እርሱ ስለ እናንተ ያስባልና የሚያስጨንቃችሁን ሁሉ በእርሱ ላይ ጣሉት።</w:t>
      </w:r>
    </w:p>
    <w:p/>
    <w:p>
      <w:r xmlns:w="http://schemas.openxmlformats.org/wordprocessingml/2006/main">
        <w:t xml:space="preserve">መዝሙረ ዳዊት 102:4 ልቤ ተመታ እንደ ሣርም ደርቋል; እንጀራዬን መብላት እረሳ ዘንድ።</w:t>
      </w:r>
    </w:p>
    <w:p/>
    <w:p>
      <w:r xmlns:w="http://schemas.openxmlformats.org/wordprocessingml/2006/main">
        <w:t xml:space="preserve">መዝሙራዊው ተስፋ ቆርጦ የምግብ ፍላጎቱን አጥቷል፣ በዚህም ምክንያት መብላትን ረሳ።</w:t>
      </w:r>
    </w:p>
    <w:p/>
    <w:p>
      <w:r xmlns:w="http://schemas.openxmlformats.org/wordprocessingml/2006/main">
        <w:t xml:space="preserve">1. በተስፋ መቁረጥ ጊዜ ውስጥ የተስፋ ፍላጎት</w:t>
      </w:r>
    </w:p>
    <w:p/>
    <w:p>
      <w:r xmlns:w="http://schemas.openxmlformats.org/wordprocessingml/2006/main">
        <w:t xml:space="preserve">2. በአስቸጋሪ ጊዜያት በእግዚአብሔር ኃይል መታመን</w:t>
      </w:r>
    </w:p>
    <w:p/>
    <w:p>
      <w:r xmlns:w="http://schemas.openxmlformats.org/wordprocessingml/2006/main">
        <w:t xml:space="preserve">1. ሰቆቃወ ኤርምያስ 3፡19-24</w:t>
      </w:r>
    </w:p>
    <w:p/>
    <w:p>
      <w:r xmlns:w="http://schemas.openxmlformats.org/wordprocessingml/2006/main">
        <w:t xml:space="preserve">2. ኢሳ 40፡28-31</w:t>
      </w:r>
    </w:p>
    <w:p/>
    <w:p>
      <w:r xmlns:w="http://schemas.openxmlformats.org/wordprocessingml/2006/main">
        <w:t xml:space="preserve">መዝሙረ ዳዊት 102:5 ከጩኸቴ ድምፅ የተነሣ አጥንቶቼ ወደ ቁርበቴ ተጣበቁ።</w:t>
      </w:r>
    </w:p>
    <w:p/>
    <w:p>
      <w:r xmlns:w="http://schemas.openxmlformats.org/wordprocessingml/2006/main">
        <w:t xml:space="preserve">መዝሙራዊው ጩኸቱ እንዴት አጥንቶቹ ከቆዳው ጋር እንዲጣበቁ እንዳደረገው በመግለጽ መከራውን በብርቱ ቃላት ተናግሯል።</w:t>
      </w:r>
    </w:p>
    <w:p/>
    <w:p>
      <w:r xmlns:w="http://schemas.openxmlformats.org/wordprocessingml/2006/main">
        <w:t xml:space="preserve">1. በመከራ ውስጥ ጥንካሬን ማግኘት፡ በአስቸጋሪ ጊዜያት እንዴት መጽናት እንደሚቻል</w:t>
      </w:r>
    </w:p>
    <w:p/>
    <w:p>
      <w:r xmlns:w="http://schemas.openxmlformats.org/wordprocessingml/2006/main">
        <w:t xml:space="preserve">2. የጸሎት ኃይል፡- በመከራ ጊዜ ከእግዚአብሔር ጋር ለመገናኘት ቅዱሳት መጻሕፍትን መጠቀም</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ያዕ 5፡13-15 - ከእናንተ መከራን የሚቀበል ማንም አለን? ይጸልይ። ደስተኛ ሰው አለ? ውዳሴን ይዘምር።</w:t>
      </w:r>
    </w:p>
    <w:p/>
    <w:p>
      <w:r xmlns:w="http://schemas.openxmlformats.org/wordprocessingml/2006/main">
        <w:t xml:space="preserve">መዝሙረ ዳዊት 102:6 እኔ እንደ ምድረ በዳ ድኩላ ነኝ፤ እንደ ምድረ በዳ ጉጉት ነኝ።</w:t>
      </w:r>
    </w:p>
    <w:p/>
    <w:p>
      <w:r xmlns:w="http://schemas.openxmlformats.org/wordprocessingml/2006/main">
        <w:t xml:space="preserve">መዝሙራዊው ራሱን ከምድረ በዳ እና ከምድረ በዳ ጉጉት ጋር ያወዳድራል።</w:t>
      </w:r>
    </w:p>
    <w:p/>
    <w:p>
      <w:r xmlns:w="http://schemas.openxmlformats.org/wordprocessingml/2006/main">
        <w:t xml:space="preserve">1. መላመድን መማር፡- እግዚአብሔር በተለያዩ መንገዶች እንዴት እንደሚጠቀምን መረዳት</w:t>
      </w:r>
    </w:p>
    <w:p/>
    <w:p>
      <w:r xmlns:w="http://schemas.openxmlformats.org/wordprocessingml/2006/main">
        <w:t xml:space="preserve">2. ምድረ በዳውን ማቀፍ፡- በብቸኝነት ውስጥ ሰላምን እና ግልጽነትን ማግኘት</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29:11-13 - " ለእናንተ ያሰብሁትን አውቃለሁና፥ ይላል እግዚአብሔር፥ ለእናንተ መልካም ለማድረግ እንጂ ላለመጉዳት አሳብ፥ ለእናንተም ተስፋና ወደ ፊት እሰጥ ዘንድ አሳብ፥ የዚያን ጊዜም ትጠሩኛላችሁ። ኑና ወደ እኔ ጸልዩ፥ እኔም እሰማችኋለሁ፤ ትፈልጉኛላችሁ በፍጹም ልባችሁም በፈለጋችሁት ጊዜ ታገኙኛላችሁ።</w:t>
      </w:r>
    </w:p>
    <w:p/>
    <w:p>
      <w:r xmlns:w="http://schemas.openxmlformats.org/wordprocessingml/2006/main">
        <w:t xml:space="preserve">መዝሙረ ዳዊት 102:7 እመለከታለሁ፥ ብቻዋንም በቤት አናት ላይ እንዳለች ድንቢጥ ነኝ።</w:t>
      </w:r>
    </w:p>
    <w:p/>
    <w:p>
      <w:r xmlns:w="http://schemas.openxmlformats.org/wordprocessingml/2006/main">
        <w:t xml:space="preserve">መዝሙራዊው ብቻውን ነው ከቤቱ አናት ላይ እንደ ድንቢጥ እየተመለከተ።</w:t>
      </w:r>
    </w:p>
    <w:p/>
    <w:p>
      <w:r xmlns:w="http://schemas.openxmlformats.org/wordprocessingml/2006/main">
        <w:t xml:space="preserve">1. የብቸኝነት ጥንካሬ፡ በተናጥል ውስጥ ይዘት መሆንን መማር</w:t>
      </w:r>
    </w:p>
    <w:p/>
    <w:p>
      <w:r xmlns:w="http://schemas.openxmlformats.org/wordprocessingml/2006/main">
        <w:t xml:space="preserve">2. በመዝሙራት መጽናኛ ማግኘት፡ በአስቸጋሪ ጊዜያት ወደ አምላክ እንዴት መዞር እንደሚቻል</w:t>
      </w:r>
    </w:p>
    <w:p/>
    <w:p>
      <w:r xmlns:w="http://schemas.openxmlformats.org/wordprocessingml/2006/main">
        <w:t xml:space="preserve">1. ማቴዎስ 26፡36-46 - ኢየሱስ በጌቴሴማኒ የአትክልት ስፍራ የጸለየበት ጊዜ</w:t>
      </w:r>
    </w:p>
    <w:p/>
    <w:p>
      <w:r xmlns:w="http://schemas.openxmlformats.org/wordprocessingml/2006/main">
        <w:t xml:space="preserve">2. መዝሙረ ዳዊት 23 - እግዚአብሔር እረኛዬ ነው; አልፈልግም።</w:t>
      </w:r>
    </w:p>
    <w:p/>
    <w:p>
      <w:r xmlns:w="http://schemas.openxmlformats.org/wordprocessingml/2006/main">
        <w:t xml:space="preserve">መዝሙረ ዳዊት 102:8 ጠላቶቼ ቀኑን ሙሉ ይሰድቡኛል; በእኔ ላይ የተበዱ በእኔ ላይ ምለዋል.</w:t>
      </w:r>
    </w:p>
    <w:p/>
    <w:p>
      <w:r xmlns:w="http://schemas.openxmlformats.org/wordprocessingml/2006/main">
        <w:t xml:space="preserve">ጠላቶች ቀኑን ሙሉ በተናጋሪው ላይ ይሳደባሉ እና ይሳደባሉ።</w:t>
      </w:r>
    </w:p>
    <w:p/>
    <w:p>
      <w:r xmlns:w="http://schemas.openxmlformats.org/wordprocessingml/2006/main">
        <w:t xml:space="preserve">1. ተቃውሞ ቢኖርም በእግዚአብሔር የመታመን አስፈላጊነት</w:t>
      </w:r>
    </w:p>
    <w:p/>
    <w:p>
      <w:r xmlns:w="http://schemas.openxmlformats.org/wordprocessingml/2006/main">
        <w:t xml:space="preserve">2. እኛን ለሚጎዱን እንዴት ምላሽ መስጠት እንደሚቻል</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የማቴዎስ ወንጌል 5:44 - " እኔ ግን እላችኋለሁ፥ ጠላቶቻችሁን ውደዱ፥ ለሚረግሙአችሁም ጸልዩ።"</w:t>
      </w:r>
    </w:p>
    <w:p/>
    <w:p>
      <w:r xmlns:w="http://schemas.openxmlformats.org/wordprocessingml/2006/main">
        <w:t xml:space="preserve">መዝሙረ ዳዊት 102:9 አመድ እንደ እንጀራ በልቻለሁና፥ መጠጡንም ከልቅሶ ጋር ቀላቀልሁ።</w:t>
      </w:r>
    </w:p>
    <w:p/>
    <w:p>
      <w:r xmlns:w="http://schemas.openxmlformats.org/wordprocessingml/2006/main">
        <w:t xml:space="preserve">መዝሙራዊው ሀዘኑን በአመድ እና በለቅሶ ምልክቶች ይገልፃል።</w:t>
      </w:r>
    </w:p>
    <w:p/>
    <w:p>
      <w:r xmlns:w="http://schemas.openxmlformats.org/wordprocessingml/2006/main">
        <w:t xml:space="preserve">1. የምልክቶች ኃይል፡ የስሜቶቻችንን ጥልቀት መመርመር</w:t>
      </w:r>
    </w:p>
    <w:p/>
    <w:p>
      <w:r xmlns:w="http://schemas.openxmlformats.org/wordprocessingml/2006/main">
        <w:t xml:space="preserve">2. የመጥፋት ተጽእኖ፡ በእምነት ጉዳይ ማዘን</w:t>
      </w:r>
    </w:p>
    <w:p/>
    <w:p>
      <w:r xmlns:w="http://schemas.openxmlformats.org/wordprocessingml/2006/main">
        <w:t xml:space="preserve">1. ሰቆቃወ ኤርምያስ 3:19-20 - "መከራዬንና መንከራተትን፥ እሬትንና ሐሞትን አስብ ነፍሴ ሁልጊዜ ታስባታለች በውስጤም ጐንበስባለች፤ ይህን ግን አስባለሁ ስለዚህም ተስፋ አለኝ።"</w:t>
      </w:r>
    </w:p>
    <w:p/>
    <w:p>
      <w:r xmlns:w="http://schemas.openxmlformats.org/wordprocessingml/2006/main">
        <w:t xml:space="preserve">2. ኢሳ 61፡2-3 - "የእግዚአብሔርን የሞገስ ዓመት የአምላካችንንም የበቀል ቀን እናገር ዘንድ፥ የሚያለቅሱትንም አጽናና ዘንድ፥ በጽዮንም የሚያለቅሱትን እሰጥ ዘንድ እሰጥ ዘንድ፥ በጽዮንም የሚያለቅሱትን እሰጣቸዋለሁ። አመድ፥ በልቅሶ ፋንታ የደስታ ዘይት፥ በድካም መንፈስ ፋንታ የምስጋና ልብስ፥ የጽድቅም የአድባር ዛፍ ይባል ዘንድ፥ የእግዚአብሔርም ተክል ይባል ዘንድ፥ እርሱ ይከብር ዘንድ።</w:t>
      </w:r>
    </w:p>
    <w:p/>
    <w:p>
      <w:r xmlns:w="http://schemas.openxmlformats.org/wordprocessingml/2006/main">
        <w:t xml:space="preserve">መዝሙረ ዳዊት 102:10 ከቍጣህና ከቍጣህ የተነሣ ከፍ ከፍ አድርገኸኛልና፥ ጥለኸኝማልና።</w:t>
      </w:r>
    </w:p>
    <w:p/>
    <w:p>
      <w:r xmlns:w="http://schemas.openxmlformats.org/wordprocessingml/2006/main">
        <w:t xml:space="preserve">የእግዚአብሔር ቁጣ እና ቁጣ እኛን ለማንሳት እና እኛን ለመጣል ዓላማ ይዞ ይመጣል።</w:t>
      </w:r>
    </w:p>
    <w:p/>
    <w:p>
      <w:r xmlns:w="http://schemas.openxmlformats.org/wordprocessingml/2006/main">
        <w:t xml:space="preserve">1. የእግዚአብሔር ተግሣጽ፡ የምንሰቃይበትን ምክንያት መረዳት</w:t>
      </w:r>
    </w:p>
    <w:p/>
    <w:p>
      <w:r xmlns:w="http://schemas.openxmlformats.org/wordprocessingml/2006/main">
        <w:t xml:space="preserve">2. መለኮታዊ እቅድ፡ የህይወት ውጣ ውረዶችን መቀበል</w:t>
      </w:r>
    </w:p>
    <w:p/>
    <w:p>
      <w:r xmlns:w="http://schemas.openxmlformats.org/wordprocessingml/2006/main">
        <w:t xml:space="preserve">1. ዕብራውያን 12፡5-11</w:t>
      </w:r>
    </w:p>
    <w:p/>
    <w:p>
      <w:r xmlns:w="http://schemas.openxmlformats.org/wordprocessingml/2006/main">
        <w:t xml:space="preserve">2. ያእቆብ 1፡2-4</w:t>
      </w:r>
    </w:p>
    <w:p/>
    <w:p>
      <w:r xmlns:w="http://schemas.openxmlformats.org/wordprocessingml/2006/main">
        <w:t xml:space="preserve">መዝሙረ ዳዊት 102:11 ዘመኖቼ እንደ ጥላ ጥላ ናቸው; እኔም እንደ ሣር ደርቄአለሁ።</w:t>
      </w:r>
    </w:p>
    <w:p/>
    <w:p>
      <w:r xmlns:w="http://schemas.openxmlformats.org/wordprocessingml/2006/main">
        <w:t xml:space="preserve">መዝሙራዊው የተስፋ መቁረጥ ስሜት እና የብቸኝነት ስሜቱን ገልጿል, ዘመኖቹን በፍጥነት ከሚያልፍ ጥላ እና እራሱን ከደረቀ ሣር ጋር ያመሳስለዋል.</w:t>
      </w:r>
    </w:p>
    <w:p/>
    <w:p>
      <w:r xmlns:w="http://schemas.openxmlformats.org/wordprocessingml/2006/main">
        <w:t xml:space="preserve">1. በአስቸጋሪ ጊዜያት ተስፋ አትቁረጥ</w:t>
      </w:r>
    </w:p>
    <w:p/>
    <w:p>
      <w:r xmlns:w="http://schemas.openxmlformats.org/wordprocessingml/2006/main">
        <w:t xml:space="preserve">2. በትግላችን ውስጥ እግዚአብሔር ከእኛ ጋር ነው።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13፡5-6 አካሄዳችሁ ያለ መጎምጀት ይሁን። አልጥልህም ከቶም አልተውህም ብሎአልና ባላችሁ ነገር ይብቃችሁ። ስለዚህም በድፍረት፡- ጌታ ረዳቴ ነው፥ ሰውም የሚያደርገኝን አልፈራም።</w:t>
      </w:r>
    </w:p>
    <w:p/>
    <w:p>
      <w:r xmlns:w="http://schemas.openxmlformats.org/wordprocessingml/2006/main">
        <w:t xml:space="preserve">መዝሙረ ዳዊት 102:12 አንተ ግን፥ አቤቱ፥ ለዘላለም ትኖራለህ። መታሰቢያህም ለልጅ ልጅ ነው።</w:t>
      </w:r>
    </w:p>
    <w:p/>
    <w:p>
      <w:r xmlns:w="http://schemas.openxmlformats.org/wordprocessingml/2006/main">
        <w:t xml:space="preserve">እግዚአብሔር ለዘላለም ጸንቶ ይኖራል፤ መታሰቢያውም ለትውልድ ሁሉ ይወራል።</w:t>
      </w:r>
    </w:p>
    <w:p/>
    <w:p>
      <w:r xmlns:w="http://schemas.openxmlformats.org/wordprocessingml/2006/main">
        <w:t xml:space="preserve">1. የእግዚአብሔር ፍቅር ለዘላለም ይኖራል</w:t>
      </w:r>
    </w:p>
    <w:p/>
    <w:p>
      <w:r xmlns:w="http://schemas.openxmlformats.org/wordprocessingml/2006/main">
        <w:t xml:space="preserve">2. የቅርስ ኃይል</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2ኛ ጢሞቴዎስ 2፡13 - ካላመንን እርሱ የታመነ ሆኖ ይኖራል ራሱን ሊክድ አይችልምና።</w:t>
      </w:r>
    </w:p>
    <w:p/>
    <w:p>
      <w:r xmlns:w="http://schemas.openxmlformats.org/wordprocessingml/2006/main">
        <w:t xml:space="preserve">መዝሙረ ዳዊት 102:13 አንተ ተነሥተህ ጽዮንን ምሕረት አድርግላት፤ የምወዳት ጊዜና ጊዜውም ደርሶአልና።</w:t>
      </w:r>
    </w:p>
    <w:p/>
    <w:p>
      <w:r xmlns:w="http://schemas.openxmlformats.org/wordprocessingml/2006/main">
        <w:t xml:space="preserve">እግዚአብሔር ለጽዮን የሚምርበት ጊዜ ደርሶአል።</w:t>
      </w:r>
    </w:p>
    <w:p/>
    <w:p>
      <w:r xmlns:w="http://schemas.openxmlformats.org/wordprocessingml/2006/main">
        <w:t xml:space="preserve">1. የእግዚአብሔር ጊዜ ፍጹም ነው፡ መለኮታዊውን እቅድ መረዳት</w:t>
      </w:r>
    </w:p>
    <w:p/>
    <w:p>
      <w:r xmlns:w="http://schemas.openxmlformats.org/wordprocessingml/2006/main">
        <w:t xml:space="preserve">2. የእግዚአብሔር ምሕረት፡ በፈተና ጊዜ ተስፋ እና መጽናኛ</w:t>
      </w:r>
    </w:p>
    <w:p/>
    <w:p>
      <w:r xmlns:w="http://schemas.openxmlformats.org/wordprocessingml/2006/main">
        <w:t xml:space="preserve">1. ኢሳ 51፡3 - "እግዚአብሔር ጽዮንን ያጽናናልና፥ ፍርስራሾቿንም ሁሉ ያጽናናል፤ ምድረ በዳዋን እንደ ኤደን፥ በረሃዋንም እንደ እግዚአብሔር ገነት ያደርጋል፤ ደስታና ተድላ ምስጋናና ምስጋና በእሷ ዘንድ ይሆናል። እና የዜማ ድምፅ።</w:t>
      </w:r>
    </w:p>
    <w:p/>
    <w:p>
      <w:r xmlns:w="http://schemas.openxmlformats.org/wordprocessingml/2006/main">
        <w:t xml:space="preserve">2. ሰቆቃወ ኤርምያስ 3፡22-23 - " ያልጠፋነው ከእግዚአብሔር ምህረት ነው ርኅራኄው አያልቅምና ማለዳ ማለዳ አዲስ ናቸው ታማኝነትህም ታላቅ ነው።"</w:t>
      </w:r>
    </w:p>
    <w:p/>
    <w:p>
      <w:r xmlns:w="http://schemas.openxmlformats.org/wordprocessingml/2006/main">
        <w:t xml:space="preserve">መዝሙረ ዳዊት 102:14 ባሪያዎችህ በድንጋዮችዋ ደስ ይላቸዋልና፥ ትቢያዋንም ደስ ይላቸዋል።</w:t>
      </w:r>
    </w:p>
    <w:p/>
    <w:p>
      <w:r xmlns:w="http://schemas.openxmlformats.org/wordprocessingml/2006/main">
        <w:t xml:space="preserve">መዝሙራዊው በምድራቸው አፈርና ድንጋይ ሳይቀር በሕዝቡ ላይ አምላክ ለሰጠው ሞገስ አመስጋኝ ነው።</w:t>
      </w:r>
    </w:p>
    <w:p/>
    <w:p>
      <w:r xmlns:w="http://schemas.openxmlformats.org/wordprocessingml/2006/main">
        <w:t xml:space="preserve">1፡ የእግዚአብሔር ሞገስ ከሁሉም ሁኔታዎች በላይ ነው።</w:t>
      </w:r>
    </w:p>
    <w:p/>
    <w:p>
      <w:r xmlns:w="http://schemas.openxmlformats.org/wordprocessingml/2006/main">
        <w:t xml:space="preserve">2፡- ባልተጠበቁ ቦታዎች የእግዚአብሔርን ብዛት ማድነቅ</w:t>
      </w:r>
    </w:p>
    <w:p/>
    <w:p>
      <w:r xmlns:w="http://schemas.openxmlformats.org/wordprocessingml/2006/main">
        <w:t xml:space="preserve">1፡ ዘዳግም 33፡13-14 ስለ ዮሴፍም እንዲህ አለ፡— ለሰማይ ውድ ነገር ለጤዛም በታችም ለሚተኛ በጥልቁ በእግዚአብሔርም የተባረከች ትሁን፥ በውድ ፍሬም ስለ ተመረተው። ፀሐይና ጨረቃ ለወጡት ውድ ነገሮች።</w:t>
      </w:r>
    </w:p>
    <w:p/>
    <w:p>
      <w:r xmlns:w="http://schemas.openxmlformats.org/wordprocessingml/2006/main">
        <w:t xml:space="preserve">2፡ መዝሙረ ዳዊት 85፡12 " አዎን እግዚአብሔር መልካሙን ይሰጣል ምድራችንም ፍሬዋን ትሰጣለች።"</w:t>
      </w:r>
    </w:p>
    <w:p/>
    <w:p>
      <w:r xmlns:w="http://schemas.openxmlformats.org/wordprocessingml/2006/main">
        <w:t xml:space="preserve">መዝሙረ ዳዊት 102:15 አሕዛብም የእግዚአብሔርን ስም የምድርም ነገሥታት ሁሉ ክብርህን ይፈራሉ።</w:t>
      </w:r>
    </w:p>
    <w:p/>
    <w:p>
      <w:r xmlns:w="http://schemas.openxmlformats.org/wordprocessingml/2006/main">
        <w:t xml:space="preserve">ይህ ክፍል ስለ እግዚአብሔር ኃይል እና ክብር እና አሕዛብ ሁሉ እንዴት ስሙን እንደሚያከብሩት ይናገራል።</w:t>
      </w:r>
    </w:p>
    <w:p/>
    <w:p>
      <w:r xmlns:w="http://schemas.openxmlformats.org/wordprocessingml/2006/main">
        <w:t xml:space="preserve">1. የእግዚአብሔር ግርማ፡ የአምልኮ ጥሪ</w:t>
      </w:r>
    </w:p>
    <w:p/>
    <w:p>
      <w:r xmlns:w="http://schemas.openxmlformats.org/wordprocessingml/2006/main">
        <w:t xml:space="preserve">2. እግዚአብሔርን መፍራት ሕይወታችንን የሚቀርጸው እንዴት ነው?</w:t>
      </w:r>
    </w:p>
    <w:p/>
    <w:p>
      <w:r xmlns:w="http://schemas.openxmlformats.org/wordprocessingml/2006/main">
        <w:t xml:space="preserve">1. ኢሳ 6፡3 - አንዱም ለአንዱ፡- ቅዱስ ቅዱስ ቅዱስ የሠራዊት ጌታ እግዚአብሔር ምድር ሁሉ ከክብሩ ተሞልታለች እያለ ጮኸ።</w:t>
      </w:r>
    </w:p>
    <w:p/>
    <w:p>
      <w:r xmlns:w="http://schemas.openxmlformats.org/wordprocessingml/2006/main">
        <w:t xml:space="preserve">2. የዮሐንስ ራእይ 4:11 - አቤቱ፥ አንተ ሁሉን ፈጥረሃልና፥ ተፈጥረውማልና ክብርና ውዳሴ ኃይልም ልትቀበል ይገባሃል።</w:t>
      </w:r>
    </w:p>
    <w:p/>
    <w:p>
      <w:r xmlns:w="http://schemas.openxmlformats.org/wordprocessingml/2006/main">
        <w:t xml:space="preserve">መዝሙረ ዳዊት 102:16 እግዚአብሔር ጽዮንን በሠራ ጊዜ በክብሩ ይገለጣል።</w:t>
      </w:r>
    </w:p>
    <w:p/>
    <w:p>
      <w:r xmlns:w="http://schemas.openxmlformats.org/wordprocessingml/2006/main">
        <w:t xml:space="preserve">እግዚአብሔር ጽዮንን ይሠራል በክብሩም ይታያል።</w:t>
      </w:r>
    </w:p>
    <w:p/>
    <w:p>
      <w:r xmlns:w="http://schemas.openxmlformats.org/wordprocessingml/2006/main">
        <w:t xml:space="preserve">1. በእግዚአብሔር ተስፋዎች መታመን፡ የታማኝነቱን እርግጠኛነት መረዳት።</w:t>
      </w:r>
    </w:p>
    <w:p/>
    <w:p>
      <w:r xmlns:w="http://schemas.openxmlformats.org/wordprocessingml/2006/main">
        <w:t xml:space="preserve">2. የእግዚአብሄርን ክብር ማየት፡ የጌታን ግርማ እንዴት ማድነቅ እንደሚቻል።</w:t>
      </w:r>
    </w:p>
    <w:p/>
    <w:p>
      <w:r xmlns:w="http://schemas.openxmlformats.org/wordprocessingml/2006/main">
        <w:t xml:space="preserve">1. ኢሳ 62፡1 - ስለ ጽዮን ዝም አልልም፤ ስለ ኢየሩሳሌም ዝም አልልም፤ ጽድቅዋ እንደ ንጋት እስኪያበራ ድረስ መዳንዋም እንደ ችቦ ነው።</w:t>
      </w:r>
    </w:p>
    <w:p/>
    <w:p>
      <w:r xmlns:w="http://schemas.openxmlformats.org/wordprocessingml/2006/main">
        <w:t xml:space="preserve">2. መዝሙረ ዳዊት 24፡7-10 - እናንተ በሮች ራሶቻችሁን አንሡ። እናንተ ጥንታውያን ደጆች፥ የክብር ንጉሥ ይግባ፤ ይህ የክብር ንጉሥ ማን ነው? ኃያልና ኃያል የሆነው ጌታ በጦርነት ኃያል ነው። እናንተ በሮች ራሶቻችሁን አንሡ; እናንተ የቀደሙት ደጆች ሆይ አንሡ የክብር ንጉሥ ይግባ፤ ይህ የክብር ንጉሥ ማን ነው? የሠራዊት ጌታ እርሱ የክብር ንጉሥ ነው።</w:t>
      </w:r>
    </w:p>
    <w:p/>
    <w:p>
      <w:r xmlns:w="http://schemas.openxmlformats.org/wordprocessingml/2006/main">
        <w:t xml:space="preserve">መዝሙረ ዳዊት 102:17 የድሆችን ጸሎት ይመለከታል፥ ጸሎታቸውንም አይንቅም።</w:t>
      </w:r>
    </w:p>
    <w:p/>
    <w:p>
      <w:r xmlns:w="http://schemas.openxmlformats.org/wordprocessingml/2006/main">
        <w:t xml:space="preserve">እግዚአብሔር የድሆችን ጸሎት ይሰማል እና ፈጽሞ አይጥላቸውም።</w:t>
      </w:r>
    </w:p>
    <w:p/>
    <w:p>
      <w:r xmlns:w="http://schemas.openxmlformats.org/wordprocessingml/2006/main">
        <w:t xml:space="preserve">1. የጸሎት ኃይል፡ እግዚአብሔር የድሆችን ጸሎት እንዴት እንደሚመልስ</w:t>
      </w:r>
    </w:p>
    <w:p/>
    <w:p>
      <w:r xmlns:w="http://schemas.openxmlformats.org/wordprocessingml/2006/main">
        <w:t xml:space="preserve">2. የእግዚአብሔር ታማኝነት፡- አምላክ ለደካሞች ጸሎት ምላሽ የሚሰጠው እንዴት ነው?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ማቴዎስ 6፡25-34 - "ስለዚህ እላችኋለሁ፥ ለነፍሳችሁ በምትበሉት ወይም በምትጠጡት ወይም ስለ ሰውነታችሁ በምትለብሰው አትጨነቁ፤ ሕይወት ከመብል አይበልጥምን? አካልስ ከልብስ ይበልጣልን?</w:t>
      </w:r>
    </w:p>
    <w:p/>
    <w:p>
      <w:r xmlns:w="http://schemas.openxmlformats.org/wordprocessingml/2006/main">
        <w:t xml:space="preserve">መዝሙረ ዳዊት 102:18 ይህም ለሚመጣው ትውልድ ይጻፋል፥ የሚፈጠሩም ሕዝብ እግዚአብሔርን ያመሰግኑታል።</w:t>
      </w:r>
    </w:p>
    <w:p/>
    <w:p>
      <w:r xmlns:w="http://schemas.openxmlformats.org/wordprocessingml/2006/main">
        <w:t xml:space="preserve">ትውልዶች በጌታ የተመሰገኑ ናቸው።</w:t>
      </w:r>
    </w:p>
    <w:p/>
    <w:p>
      <w:r xmlns:w="http://schemas.openxmlformats.org/wordprocessingml/2006/main">
        <w:t xml:space="preserve">1፡ ሁላችንም በጌታ የመወደስ አቅም አለን ስለዚህ እርሱን ደስ የሚያሰኝ ህይወት ለመኖር ጥረት አድርግ።</w:t>
      </w:r>
    </w:p>
    <w:p/>
    <w:p>
      <w:r xmlns:w="http://schemas.openxmlformats.org/wordprocessingml/2006/main">
        <w:t xml:space="preserve">2፡ ስለ ሰጠን ፍቅሩና ጸጋው እግዚአብሔርን ማመስገን እና ማመስገንን እናስብ።</w:t>
      </w:r>
    </w:p>
    <w:p/>
    <w:p>
      <w:r xmlns:w="http://schemas.openxmlformats.org/wordprocessingml/2006/main">
        <w:t xml:space="preserve">1፡ ሮሜ 15፡5-6 በአንድ ድምፅ የጌታችንን የኢየሱስ ክርስቶስን አምላክና አባት ታከብሩ ዘንድ የትዕግሥትና የመጽናናት አምላክ እንደ ክርስቶስ ኢየሱስ ፈቃድ እርስ በርሳችሁ ተስማምታችሁ እንድትኖሩ ይስጣችሁ። .</w:t>
      </w:r>
    </w:p>
    <w:p/>
    <w:p>
      <w:r xmlns:w="http://schemas.openxmlformats.org/wordprocessingml/2006/main">
        <w:t xml:space="preserve">2፡ መዝሙረ ዳዊት 135፡1-3 - እግዚአብሔርን አመስግኑ። የእግዚአብሔርን ስም አመስግኑ፣ አመስግኑ፣ በእግዚአብሔር ቤት፣ በአምላካችን ቤት አደባባይ የምትቆሙ የእግዚአብሔር አገልጋዮች ሆይ! ጌታ ቸር ነውና አመስግኑት; ደስ የሚል ነውና ለስሙ ዘምሩ!</w:t>
      </w:r>
    </w:p>
    <w:p/>
    <w:p>
      <w:r xmlns:w="http://schemas.openxmlformats.org/wordprocessingml/2006/main">
        <w:t xml:space="preserve">መዝሙረ ዳዊት 102:19 ከመቅደሱ ከፍታ አይቶአልና። እግዚአብሔር ከሰማይ ወደ ምድር አየ;</w:t>
      </w:r>
    </w:p>
    <w:p/>
    <w:p>
      <w:r xmlns:w="http://schemas.openxmlformats.org/wordprocessingml/2006/main">
        <w:t xml:space="preserve">እግዚአብሔር ምድርን ለማየት ከሰማያዊው መቅደሱ ዝቅ ብሎ ይመለከታል።</w:t>
      </w:r>
    </w:p>
    <w:p/>
    <w:p>
      <w:r xmlns:w="http://schemas.openxmlformats.org/wordprocessingml/2006/main">
        <w:t xml:space="preserve">1. የእግዚአብሔር ኃይል እና መገኘት</w:t>
      </w:r>
    </w:p>
    <w:p/>
    <w:p>
      <w:r xmlns:w="http://schemas.openxmlformats.org/wordprocessingml/2006/main">
        <w:t xml:space="preserve">2. የእግዚአብሔር ምሕረት እና ለሕዝቡ ያለው ፍቅር</w:t>
      </w:r>
    </w:p>
    <w:p/>
    <w:p>
      <w:r xmlns:w="http://schemas.openxmlformats.org/wordprocessingml/2006/main">
        <w:t xml:space="preserve">1. ኢሳ 40፡21-22 - አላወቅህምን? አልሰማህም እንዴ? እግዚአብሔር የዘላለም አምላክ ነው፥ የምድርም ዳርቻ ፈጣሪ ነው። አይደክምም አይታክትም; የእሱ ግንዛቤ የማይመረመር ነው.</w:t>
      </w:r>
    </w:p>
    <w:p/>
    <w:p>
      <w:r xmlns:w="http://schemas.openxmlformats.org/wordprocessingml/2006/main">
        <w:t xml:space="preserve">2. መዝሙረ ዳዊት 121፡1-2 - ዓይኖቼን ወደ ኮረብቶች አነሣሁ። የእኔ እርዳታ ከየት ይመጣል? ረድኤቴ ሰማይንና ምድርን ከሠራ ከእግዚአብሔር ዘንድ ነው።</w:t>
      </w:r>
    </w:p>
    <w:p/>
    <w:p>
      <w:r xmlns:w="http://schemas.openxmlformats.org/wordprocessingml/2006/main">
        <w:t xml:space="preserve">መዝሙረ ዳዊት 102:20 የእስረኛውን ጩኸት ለመስማት; ለሞት የተሾሙትን መፍታት;</w:t>
      </w:r>
    </w:p>
    <w:p/>
    <w:p>
      <w:r xmlns:w="http://schemas.openxmlformats.org/wordprocessingml/2006/main">
        <w:t xml:space="preserve">መዝሙራዊው በግዞት ውስጥ ላሉ እና በሞት ፍርድ ላሉ ሰዎች ይጸልያል።</w:t>
      </w:r>
    </w:p>
    <w:p/>
    <w:p>
      <w:r xmlns:w="http://schemas.openxmlformats.org/wordprocessingml/2006/main">
        <w:t xml:space="preserve">1፡ የእግዚአብሔር ምሕረትና ጸጋ እጅግ በጣም ተስፋ አስቆራጭ በሆኑ ሁኔታዎች ውስጥ ሊዘረጋ ይችላል።</w:t>
      </w:r>
    </w:p>
    <w:p/>
    <w:p>
      <w:r xmlns:w="http://schemas.openxmlformats.org/wordprocessingml/2006/main">
        <w:t xml:space="preserve">2፡ የጸሎት ኃይል ታላቅ ነው፣ በአስቸጋሪ ሁኔታዎች ውስጥም እንኳ።</w:t>
      </w:r>
    </w:p>
    <w:p/>
    <w:p>
      <w:r xmlns:w="http://schemas.openxmlformats.org/wordprocessingml/2006/main">
        <w:t xml:space="preserve">ኢሳይያስ 61:1-2 - የጌታ የእግዚአብሔር መንፈስ በእኔ ላይ ነው; ለድሆች የምሥራች እሰብክ ዘንድ ጌታ ቀብቶኛልና። ልባቸው የተሰበረውን እጠግን ዘንድ ለታሰሩትም ነጻነትን ለታሰሩትም መፈታትን እሰብክ ዘንድ ላከኝ።</w:t>
      </w:r>
    </w:p>
    <w:p/>
    <w:p>
      <w:r xmlns:w="http://schemas.openxmlformats.org/wordprocessingml/2006/main">
        <w:t xml:space="preserve">መዝሙር 142:7፡— ስምህን አመሰግን ዘንድ ነፍሴን ከእስር ቤት አውጣው፤ ጻድቃን ከበቡኝ፥ በቸርነትህ ታደርግብኛለህና።</w:t>
      </w:r>
    </w:p>
    <w:p/>
    <w:p>
      <w:r xmlns:w="http://schemas.openxmlformats.org/wordprocessingml/2006/main">
        <w:t xml:space="preserve">መዝሙረ ዳዊት 102:21 የእግዚአብሔርን ስም በጽዮን ምስጋናውንም በኢየሩሳሌም እናገር ዘንድ።</w:t>
      </w:r>
    </w:p>
    <w:p/>
    <w:p>
      <w:r xmlns:w="http://schemas.openxmlformats.org/wordprocessingml/2006/main">
        <w:t xml:space="preserve">መዝሙራዊው የእግዚአብሔርን ስም በጽዮን እንዲሰብኩ እና በኢየሩሳሌም እንዲያመሰግኑት አምላኪዎች አበረታቷል።</w:t>
      </w:r>
    </w:p>
    <w:p/>
    <w:p>
      <w:r xmlns:w="http://schemas.openxmlformats.org/wordprocessingml/2006/main">
        <w:t xml:space="preserve">1. እግዚአብሔርን የማመስገን ኃይል በጽዮን</w:t>
      </w:r>
    </w:p>
    <w:p/>
    <w:p>
      <w:r xmlns:w="http://schemas.openxmlformats.org/wordprocessingml/2006/main">
        <w:t xml:space="preserve">2. የጌታን ስም የማወጅ አስፈላጊነት</w:t>
      </w:r>
    </w:p>
    <w:p/>
    <w:p>
      <w:r xmlns:w="http://schemas.openxmlformats.org/wordprocessingml/2006/main">
        <w:t xml:space="preserve">1. መዝሙረ ዳዊት 96፡2 - "ለእግዚአብሔር ተቀኙ፥ ስሙንም ባርኩ፥ ዕለት ዕለት ማዳኑን አውሩ።"</w:t>
      </w:r>
    </w:p>
    <w:p/>
    <w:p>
      <w:r xmlns:w="http://schemas.openxmlformats.org/wordprocessingml/2006/main">
        <w:t xml:space="preserve">2. መዝሙረ ዳዊት 145:21 - " አፌ ለእግዚአብሔር ምስጋና ይናገራል ፍጥረትም ሁሉ ለዘላለም የተቀደሰ ስሙን ያመስግን።"</w:t>
      </w:r>
    </w:p>
    <w:p/>
    <w:p>
      <w:r xmlns:w="http://schemas.openxmlformats.org/wordprocessingml/2006/main">
        <w:t xml:space="preserve">መዝሙረ ዳዊት 102:22 ሕዝብና መንግሥታት እግዚአብሔርን ያመልክ ዘንድ በተሰበሰቡ ጊዜ።</w:t>
      </w:r>
    </w:p>
    <w:p/>
    <w:p>
      <w:r xmlns:w="http://schemas.openxmlformats.org/wordprocessingml/2006/main">
        <w:t xml:space="preserve">ከተለያዩ ብሔራትና መንግሥታት የተውጣጡ ሰዎች ተሰብስበው ይሖዋን እንዲያገለግሉ ተጠርተዋል።</w:t>
      </w:r>
    </w:p>
    <w:p/>
    <w:p>
      <w:r xmlns:w="http://schemas.openxmlformats.org/wordprocessingml/2006/main">
        <w:t xml:space="preserve">1. እግዚአብሔርን ለማገልገል አንድነት ያለው አስፈላጊነት</w:t>
      </w:r>
    </w:p>
    <w:p/>
    <w:p>
      <w:r xmlns:w="http://schemas.openxmlformats.org/wordprocessingml/2006/main">
        <w:t xml:space="preserve">2. አንድ ላይ በመሆን ጌታን ለማምለክ ያለው ጥቅም</w:t>
      </w:r>
    </w:p>
    <w:p/>
    <w:p>
      <w:r xmlns:w="http://schemas.openxmlformats.org/wordprocessingml/2006/main">
        <w:t xml:space="preserve">1. ኢሳ 43፡6-7 - "ወንዶች ልጆቼን ከሩቅ ሴቶች ልጆቼንም ከምድር ዳር አምጣ በስሜ የተጠሩትን ሁሉ ለክብሬ የፈጠርሁትን የፈጠርሁትንም የፈጠርኳቸውንም።</w:t>
      </w:r>
    </w:p>
    <w:p/>
    <w:p>
      <w:r xmlns:w="http://schemas.openxmlformats.org/wordprocessingml/2006/main">
        <w:t xml:space="preserve">2. ዕብራውያን 10፡25 - አንዳንዶች እንደሚያደርጉት በአንድነት መሰብሰባችንን አንተው፤ ነገር ግን ቀኑ እየቀረበ ስታዩ እርስ በርሳችን እንበረታ።</w:t>
      </w:r>
    </w:p>
    <w:p/>
    <w:p>
      <w:r xmlns:w="http://schemas.openxmlformats.org/wordprocessingml/2006/main">
        <w:t xml:space="preserve">መዝሙረ ዳዊት 102:23 ኃይሌን በመንገድ ላይ ደከመ; ዘመኔን አሳጠረ።</w:t>
      </w:r>
    </w:p>
    <w:p/>
    <w:p>
      <w:r xmlns:w="http://schemas.openxmlformats.org/wordprocessingml/2006/main">
        <w:t xml:space="preserve">መዝሙራዊው አምላክ ኃይላቸውን እንዴት እንዳዳከመ እና ዘመናቸውን እንዳሳጠረው ያሰላስላል።</w:t>
      </w:r>
    </w:p>
    <w:p/>
    <w:p>
      <w:r xmlns:w="http://schemas.openxmlformats.org/wordprocessingml/2006/main">
        <w:t xml:space="preserve">1. የእግዚአብሔር ፈቃድ ምንጊዜም ትክክል ነው - መዝሙረ ዳዊት 102:23</w:t>
      </w:r>
    </w:p>
    <w:p/>
    <w:p>
      <w:r xmlns:w="http://schemas.openxmlformats.org/wordprocessingml/2006/main">
        <w:t xml:space="preserve">2. በአስቸጋሪ ጊዜያት መጽናት - መዝሙረ ዳዊት 102:23</w:t>
      </w:r>
    </w:p>
    <w:p/>
    <w:p>
      <w:r xmlns:w="http://schemas.openxmlformats.org/wordprocessingml/2006/main">
        <w:t xml:space="preserve">1. ኢሳይያስ 40፡29-31 - ለደካሞች ኃይልን ይሰጣል፥ ጕልበት ለሌለውም ብርታትን ይጨምራል።</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መዝሙረ ዳዊት 102:24 እኔም፡— አምላኬ፥ በዘመኔ መካከል አትውሰደኝ፥ ዓመታትህም ለልጅ ልጅ ናቸው።</w:t>
      </w:r>
    </w:p>
    <w:p/>
    <w:p>
      <w:r xmlns:w="http://schemas.openxmlformats.org/wordprocessingml/2006/main">
        <w:t xml:space="preserve">ምንባቡ ስለ እግዚአብሔር ታማኝነት እና ዘላለማዊ መገኘት ይናገራል።</w:t>
      </w:r>
    </w:p>
    <w:p/>
    <w:p>
      <w:r xmlns:w="http://schemas.openxmlformats.org/wordprocessingml/2006/main">
        <w:t xml:space="preserve">1. የእግዚአብሔር ታማኝነት እና ዘላለማዊ መገኘት</w:t>
      </w:r>
    </w:p>
    <w:p/>
    <w:p>
      <w:r xmlns:w="http://schemas.openxmlformats.org/wordprocessingml/2006/main">
        <w:t xml:space="preserve">2. የማይለወጥ የእግዚአብሔር ፍቅር እና እንክብካቤ</w:t>
      </w:r>
    </w:p>
    <w:p/>
    <w:p>
      <w:r xmlns:w="http://schemas.openxmlformats.org/wordprocessingml/2006/main">
        <w:t xml:space="preserve">1. ኢሳያስ 40፡28-31 አታውቁምን? አልሰማህም እንዴ? እግዚአብሔር የዘላለም አምላክ፣ የምድር ዳርቻ ፈጣሪ ነው። አይደክምም አይታክትም ማስተዋልንም ማንም አይመረምርም። ለደከመው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13፡8 ኢየሱስ ክርስቶስ ትናንትና ዛሬ እስከ ለዘላለምም ያው ነው።</w:t>
      </w:r>
    </w:p>
    <w:p/>
    <w:p>
      <w:r xmlns:w="http://schemas.openxmlformats.org/wordprocessingml/2006/main">
        <w:t xml:space="preserve">መዝሙረ ዳዊት 102:25 አንተ ከጥንት ምድርን መሠረትህ፥ ሰማያትም የእጅህ ሥራ ናቸው።</w:t>
      </w:r>
    </w:p>
    <w:p/>
    <w:p>
      <w:r xmlns:w="http://schemas.openxmlformats.org/wordprocessingml/2006/main">
        <w:t xml:space="preserve">እግዚአብሔር የሰማይና የምድር ፈጣሪ ነው።</w:t>
      </w:r>
    </w:p>
    <w:p/>
    <w:p>
      <w:r xmlns:w="http://schemas.openxmlformats.org/wordprocessingml/2006/main">
        <w:t xml:space="preserve">1. የእግዚአብሔር ፍጥረት፡ የፍቅሩ ምልክት</w:t>
      </w:r>
    </w:p>
    <w:p/>
    <w:p>
      <w:r xmlns:w="http://schemas.openxmlformats.org/wordprocessingml/2006/main">
        <w:t xml:space="preserve">2. የሰማይ እና የምድር አስደናቂ ነገሮች</w:t>
      </w:r>
    </w:p>
    <w:p/>
    <w:p>
      <w:r xmlns:w="http://schemas.openxmlformats.org/wordprocessingml/2006/main">
        <w:t xml:space="preserve">1. ኢሳይያስ 40:26 - ዓይንህን አንሥተህ ተመልከት፤ እነዚህን የፈጠረ ማን ነው? አስተናጋጃቸውን አውጥቶ የሚቆጥራቸው ሁሉንም በስም የሚጠራ; እርሱ በኀይል ታላቅ ነውና፥ በኃይልም ኃያል ነው፥ አንድ ስንኳ አይጎድልም።</w:t>
      </w:r>
    </w:p>
    <w:p/>
    <w:p>
      <w:r xmlns:w="http://schemas.openxmlformats.org/wordprocessingml/2006/main">
        <w:t xml:space="preserve">2. ዘፍጥረት 1፡1 - በመጀመሪያ እግዚአብሔር ሰማይንና ምድርን ፈጠረ።</w:t>
      </w:r>
    </w:p>
    <w:p/>
    <w:p>
      <w:r xmlns:w="http://schemas.openxmlformats.org/wordprocessingml/2006/main">
        <w:t xml:space="preserve">መዝሙረ ዳዊት 102:26 እነርሱ ይጠፋሉ አንተ ግን ጸንተህ ትኖራለህ፤ ሁሉም እንደ ልብስ ያረጃሉ፤ እንደ መጎናጸፊያም ትቀይራቸዋለህ ይለወጡማል።</w:t>
      </w:r>
    </w:p>
    <w:p/>
    <w:p>
      <w:r xmlns:w="http://schemas.openxmlformats.org/wordprocessingml/2006/main">
        <w:t xml:space="preserve">ሁሉም ነገር ያልፋል እያለ ጌታ ዘላለማዊ ነው።</w:t>
      </w:r>
    </w:p>
    <w:p/>
    <w:p>
      <w:r xmlns:w="http://schemas.openxmlformats.org/wordprocessingml/2006/main">
        <w:t xml:space="preserve">1፡ ተስፋችን በዘላለም አምላክ</w:t>
      </w:r>
    </w:p>
    <w:p/>
    <w:p>
      <w:r xmlns:w="http://schemas.openxmlformats.org/wordprocessingml/2006/main">
        <w:t xml:space="preserve">2፡ የጌታ የማይለወጥ ተፈጥሮ</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102:27 አንተ ግን አንተ ነህ፥ ዓመቶችህም ከቶ አያልቁም።</w:t>
      </w:r>
    </w:p>
    <w:p/>
    <w:p>
      <w:r xmlns:w="http://schemas.openxmlformats.org/wordprocessingml/2006/main">
        <w:t xml:space="preserve">እግዚአብሔር የማይለወጥ እና ዘላለማዊ ነው።</w:t>
      </w:r>
    </w:p>
    <w:p/>
    <w:p>
      <w:r xmlns:w="http://schemas.openxmlformats.org/wordprocessingml/2006/main">
        <w:t xml:space="preserve">1. እግዚአብሔር ትናንትና ዛሬ እስከ ለዘላለምም ያው ነው።</w:t>
      </w:r>
    </w:p>
    <w:p/>
    <w:p>
      <w:r xmlns:w="http://schemas.openxmlformats.org/wordprocessingml/2006/main">
        <w:t xml:space="preserve">2. ምንም ለውጥ ቢመጣ እግዚአብሔር ያው ነው።</w:t>
      </w:r>
    </w:p>
    <w:p/>
    <w:p>
      <w:r xmlns:w="http://schemas.openxmlformats.org/wordprocessingml/2006/main">
        <w:t xml:space="preserve">1. ዕብራውያን 13፡8 - ኢየሱስ ክርስቶስ ትናንትና ዛሬ እስከ ለዘላለምም ያው ነው።</w:t>
      </w:r>
    </w:p>
    <w:p/>
    <w:p>
      <w:r xmlns:w="http://schemas.openxmlformats.org/wordprocessingml/2006/main">
        <w:t xml:space="preserve">2. ሚልክያስ 3:6 - እኔ እግዚአብሔር አልለወጥምና። ስለዚህ እናንተ የያዕቆብ ልጆች ሆይ አልጠፋችሁም።</w:t>
      </w:r>
    </w:p>
    <w:p/>
    <w:p>
      <w:r xmlns:w="http://schemas.openxmlformats.org/wordprocessingml/2006/main">
        <w:t xml:space="preserve">መዝሙረ ዳዊት 102:28 የባሪያዎችህ ልጆች ጸንተው ይኖራሉ፥ ዘራቸውም በፊትህ ይጸናል።</w:t>
      </w:r>
    </w:p>
    <w:p/>
    <w:p>
      <w:r xmlns:w="http://schemas.openxmlformats.org/wordprocessingml/2006/main">
        <w:t xml:space="preserve">ይህ ክፍል ለትውልድ ስለሚተላለፍ የእግዚአብሔር ታማኝነት ይናገራል።</w:t>
      </w:r>
    </w:p>
    <w:p/>
    <w:p>
      <w:r xmlns:w="http://schemas.openxmlformats.org/wordprocessingml/2006/main">
        <w:t xml:space="preserve">1. የእግዚአብሔር ምሕረት ለዘላለም ይኖራል</w:t>
      </w:r>
    </w:p>
    <w:p/>
    <w:p>
      <w:r xmlns:w="http://schemas.openxmlformats.org/wordprocessingml/2006/main">
        <w:t xml:space="preserve">2. የእምነት ትሩፋት</w:t>
      </w:r>
    </w:p>
    <w:p/>
    <w:p>
      <w:r xmlns:w="http://schemas.openxmlformats.org/wordprocessingml/2006/main">
        <w:t xml:space="preserve">1. ኤርምያስ 32፡17-19</w:t>
      </w:r>
    </w:p>
    <w:p/>
    <w:p>
      <w:r xmlns:w="http://schemas.openxmlformats.org/wordprocessingml/2006/main">
        <w:t xml:space="preserve">2. ሮሜ 8፡28-30</w:t>
      </w:r>
    </w:p>
    <w:p/>
    <w:p>
      <w:r xmlns:w="http://schemas.openxmlformats.org/wordprocessingml/2006/main">
        <w:t xml:space="preserve">መዝሙር 103 የምስጋና እና የምስጋና መዝሙር ነው፣ ለእግዚአብሔር የተትረፈረፈ ምህረት፣ ይቅርታ እና ፍቅር ጥልቅ ምስጋናን የሚገልጽ። ለህዝቡ የተሰጣቸውን ባህሪያቱን እና በረከቶቹን ያከብራል።</w:t>
      </w:r>
    </w:p>
    <w:p/>
    <w:p>
      <w:r xmlns:w="http://schemas.openxmlformats.org/wordprocessingml/2006/main">
        <w:t xml:space="preserve">1 ኛ አንቀጽ፡ መዝሙረኛው ጌታን እንዲባርክ እና ጥቅሞቹን እንዳይረሱ የራሳቸውን ነፍስ ይጠራሉ። እንደ ይቅርታ፣ ፈውስ፣ ቤዛነት እና ጽኑ ፍቅር ያሉ ልዩ ልዩ በረከቶችን ይዘረዝራሉ (መዝ. 103፡1-5)።</w:t>
      </w:r>
    </w:p>
    <w:p/>
    <w:p>
      <w:r xmlns:w="http://schemas.openxmlformats.org/wordprocessingml/2006/main">
        <w:t xml:space="preserve">2 ኛ አንቀጽ፡ መዝሙራዊው የእግዚአብሔርን ጽድቅና ፍትሐዊነት አመነ። እርሱን ለሚፈሩት ያለውን ርኅራኄ እና የሰውን ሕይወት ጊዜያዊ ተፈጥሮ ከእግዚአብሔር ዘላለማዊ ፍቅር ጋር በማነፃፀር ያጎላሉ (መዝ. 103፡6-18)።</w:t>
      </w:r>
    </w:p>
    <w:p/>
    <w:p>
      <w:r xmlns:w="http://schemas.openxmlformats.org/wordprocessingml/2006/main">
        <w:t xml:space="preserve">3 ኛ አንቀጽ፡ መዝሙራዊው በፍጥረት ሁሉ ላይ ስላለው ሉዓላዊነቱ እግዚአብሔርን አመሰገነ። እነሱም መላእክቱን፣ የሰማይ ሰራዊትን፣ እና የእጁን ስራ ሁሉ ያጎላሉ። ፍጥረታት ሁሉ እግዚአብሔርን እንዲባርኩ በማሳሰብ ይደመድማሉ (መዝ. 103፡19-22)።</w:t>
      </w:r>
    </w:p>
    <w:p/>
    <w:p>
      <w:r xmlns:w="http://schemas.openxmlformats.org/wordprocessingml/2006/main">
        <w:t xml:space="preserve">በማጠቃለያው,</w:t>
      </w:r>
    </w:p>
    <w:p>
      <w:r xmlns:w="http://schemas.openxmlformats.org/wordprocessingml/2006/main">
        <w:t xml:space="preserve">መዝሙር አንድ መቶ ሦስት ስጦታዎች</w:t>
      </w:r>
    </w:p>
    <w:p>
      <w:r xmlns:w="http://schemas.openxmlformats.org/wordprocessingml/2006/main">
        <w:t xml:space="preserve">ለግል ውዳሴ ጥሪ ፣</w:t>
      </w:r>
    </w:p>
    <w:p>
      <w:r xmlns:w="http://schemas.openxmlformats.org/wordprocessingml/2006/main">
        <w:t xml:space="preserve">እና የመለኮታዊ ባህሪዎች ማረጋገጫ ፣</w:t>
      </w:r>
    </w:p>
    <w:p>
      <w:r xmlns:w="http://schemas.openxmlformats.org/wordprocessingml/2006/main">
        <w:t xml:space="preserve">ለመለኮታዊ ጥቅሞች እውቅና በመስጠት ለበረከት በመጥራት የተገኘውን ምክር በማጉላት።</w:t>
      </w:r>
    </w:p>
    <w:p/>
    <w:p>
      <w:r xmlns:w="http://schemas.openxmlformats.org/wordprocessingml/2006/main">
        <w:t xml:space="preserve">ለምእመናን ርኅራኄን በማረጋገጥ መለኮታዊ ጽድቅን በመቀበል የሚገኘውን ስግደት በማጉላት፣</w:t>
      </w:r>
    </w:p>
    <w:p>
      <w:r xmlns:w="http://schemas.openxmlformats.org/wordprocessingml/2006/main">
        <w:t xml:space="preserve">እና የአጽናፈ ዓለማዊ አምልኮ ጥሪን በመግለጽ ለመለኮታዊ ሉዓላዊነት እውቅና በመስጠት የተገኘውን ማረጋገጫ አጽንዖት መስጠት።</w:t>
      </w:r>
    </w:p>
    <w:p>
      <w:r xmlns:w="http://schemas.openxmlformats.org/wordprocessingml/2006/main">
        <w:t xml:space="preserve">የምስጋና ግብዣን ሲያረጋግጥ ለግል በረከቶች እውቅና መስጠትን በተመለከተ የሚታየውን ሥነ-መለኮታዊ ነጸብራቅ በመጥቀስ።</w:t>
      </w:r>
    </w:p>
    <w:p/>
    <w:p>
      <w:r xmlns:w="http://schemas.openxmlformats.org/wordprocessingml/2006/main">
        <w:t xml:space="preserve">መዝሙረ ዳዊት 103:1 ነፍሴ ሆይ፥ እግዚአብሔርን ባርኪ፥ በእኔም ያሉት ሁሉ፥ የተቀደሰ ስሙን ባርክ።</w:t>
      </w:r>
    </w:p>
    <w:p/>
    <w:p>
      <w:r xmlns:w="http://schemas.openxmlformats.org/wordprocessingml/2006/main">
        <w:t xml:space="preserve">በውስጣችን ካለው ሁሉ ጋር እግዚአብሔርን አመስግኑ።</w:t>
      </w:r>
    </w:p>
    <w:p/>
    <w:p>
      <w:r xmlns:w="http://schemas.openxmlformats.org/wordprocessingml/2006/main">
        <w:t xml:space="preserve">1. የምስጋና ኃይል፡- ለምን ጌታን እንድንባርክ ተጠርተናል</w:t>
      </w:r>
    </w:p>
    <w:p/>
    <w:p>
      <w:r xmlns:w="http://schemas.openxmlformats.org/wordprocessingml/2006/main">
        <w:t xml:space="preserve">2. እግዚአብሔርን የመባረክ አስፈላጊነት፡- ቸርነቱን ለማወቅ ጊዜ መስጠት</w:t>
      </w:r>
    </w:p>
    <w:p/>
    <w:p>
      <w:r xmlns:w="http://schemas.openxmlformats.org/wordprocessingml/2006/main">
        <w:t xml:space="preserve">1. ቆላስይስ 3፡15-17 - የአንድ አካል ብልቶች እንደመሆናችሁ ለሰላም ተጠርታችኋልና የክርስቶስ ሰላም በልባችሁ ይግዛ። እና አመስግኑ። በመዝሙርና በዝማሬ በመንፈስም ቅኔ እርስ በርሳችሁ ስታስተምሩና ስትገሥጹ የክርስቶስ መልእክት በሙላት ይኑርባችሁ፤ በልባችሁም ለእግዚአብሔር ዘምሩ።</w:t>
      </w:r>
    </w:p>
    <w:p/>
    <w:p>
      <w:r xmlns:w="http://schemas.openxmlformats.org/wordprocessingml/2006/main">
        <w:t xml:space="preserve">2. ያዕ 5፡13 - ከእናንተ መከራ የሚደርስ አለን? ይጸልዩ። ደስተኛ ሰው አለ? የምስጋና መዝሙሮችን ይዘምሩ።</w:t>
      </w:r>
    </w:p>
    <w:p/>
    <w:p>
      <w:r xmlns:w="http://schemas.openxmlformats.org/wordprocessingml/2006/main">
        <w:t xml:space="preserve">መዝሙረ ዳዊት 103:2 ነፍሴ ሆይ፥ እግዚአብሔርን ባርኪ፥ ጸጋውንም ሁሉ አትርሺ።</w:t>
      </w:r>
    </w:p>
    <w:p/>
    <w:p>
      <w:r xmlns:w="http://schemas.openxmlformats.org/wordprocessingml/2006/main">
        <w:t xml:space="preserve">ጌታን ልንባርከው እና ብዙ ጥቅሞቹን ማስታወስ አለብን።</w:t>
      </w:r>
    </w:p>
    <w:p/>
    <w:p>
      <w:r xmlns:w="http://schemas.openxmlformats.org/wordprocessingml/2006/main">
        <w:t xml:space="preserve">1. ምስጋና መስጠት፡- የእግዚአብሔርን በረከቶች ማስታወስ</w:t>
      </w:r>
    </w:p>
    <w:p/>
    <w:p>
      <w:r xmlns:w="http://schemas.openxmlformats.org/wordprocessingml/2006/main">
        <w:t xml:space="preserve">2. ምስጋና፡- የምስጋና ጥቅሞች</w:t>
      </w:r>
    </w:p>
    <w:p/>
    <w:p>
      <w:r xmlns:w="http://schemas.openxmlformats.org/wordprocessingml/2006/main">
        <w:t xml:space="preserve">1. ያዕ 1፡17 - "መልካምና ፍጹም ስጦታ ሁሉ ከላይ ነው፥ ከሰማያዊ ብርሃናት አባትም ይወርዳል፥ እንደ ጥላም ከማይለወጥ።"</w:t>
      </w:r>
    </w:p>
    <w:p/>
    <w:p>
      <w:r xmlns:w="http://schemas.openxmlformats.org/wordprocessingml/2006/main">
        <w:t xml:space="preserve">2. ፊልጵስዩስ 4፡6-7 - "በነገር ሁሉ በጸሎትና በምልጃ ከምስጋና ጋር በእግዚአብሔር ዘንድ ልመናችሁን አቅርቡ እንጂ በአንዳች አትጨነቁ፤ አእምሮንም ሁሉ የሚያልፍ የእግዚአብሔር ሰላም ይጠብቃል። ልባችሁና አሳባችሁ በክርስቶስ ኢየሱስ ነው።</w:t>
      </w:r>
    </w:p>
    <w:p/>
    <w:p>
      <w:r xmlns:w="http://schemas.openxmlformats.org/wordprocessingml/2006/main">
        <w:t xml:space="preserve">መዝሙረ ዳዊት 103:3 ኃጢአትህን ሁሉ ይቅር የሚል፥ ደዌህን ሁሉ የሚፈውስ;</w:t>
      </w:r>
    </w:p>
    <w:p/>
    <w:p>
      <w:r xmlns:w="http://schemas.openxmlformats.org/wordprocessingml/2006/main">
        <w:t xml:space="preserve">ይህ ክፍል ኃጢአታችንን ይቅር ብሎ ደዌያችንን ሁሉ ሲፈውስ የእግዚአብሔርን ቸርነትና ምሕረት ያስታውሰናል።</w:t>
      </w:r>
    </w:p>
    <w:p/>
    <w:p>
      <w:r xmlns:w="http://schemas.openxmlformats.org/wordprocessingml/2006/main">
        <w:t xml:space="preserve">1. የእግዚአብሔር ምሕረት እና ጸጋ - ጌታ እንዴት ይቅር ይላል እና እንደሚፈውስ</w:t>
      </w:r>
    </w:p>
    <w:p/>
    <w:p>
      <w:r xmlns:w="http://schemas.openxmlformats.org/wordprocessingml/2006/main">
        <w:t xml:space="preserve">2. የእምነት ጥቅሞች - ለመፈወስ በጌታ ታመኑ</w:t>
      </w:r>
    </w:p>
    <w:p/>
    <w:p>
      <w:r xmlns:w="http://schemas.openxmlformats.org/wordprocessingml/2006/main">
        <w:t xml:space="preserve">1. ኤርምያስ 30:17 - " ጤናን እመልስልሃለሁና፥ ከቍስልህም እፈውስሃለሁ፥ ይላል እግዚአብሔር፤ የተባረረች ብለው ጠርተውሃልና፥ ማንም የማይፈልጋት ይህች ጽዮን ናት።"</w:t>
      </w:r>
    </w:p>
    <w:p/>
    <w:p>
      <w:r xmlns:w="http://schemas.openxmlformats.org/wordprocessingml/2006/main">
        <w:t xml:space="preserve">2. ያዕ 5፡14-15 - "ከእናንተ የታመመ ማንም ቢኖር የቤተ ክርስቲያንን ሽማግሎች ወደ እርሱ ይጥራ በጌታም ስም እርሱን ዘይት ቀብተው ይጸልዩለት የእምነትም ጸሎት ይጸልዩለት። ከታመመው በቀር ጌታ ያስነሣዋል ኃጢአትንም ሠርቶ እንደ ሆነ ይሰረይለታል።</w:t>
      </w:r>
    </w:p>
    <w:p/>
    <w:p>
      <w:r xmlns:w="http://schemas.openxmlformats.org/wordprocessingml/2006/main">
        <w:t xml:space="preserve">መዝሙረ ዳዊት 103:4 ሕይወትህን ከጥፋት የሚቤዠው; ምሕረትንና ምሕረትን ያጎናጽፋል;</w:t>
      </w:r>
    </w:p>
    <w:p/>
    <w:p>
      <w:r xmlns:w="http://schemas.openxmlformats.org/wordprocessingml/2006/main">
        <w:t xml:space="preserve">እግዚአብሔር ከጥፋት ያድነን ቸርነትንና ምሕረትን ይሰጠናል።</w:t>
      </w:r>
    </w:p>
    <w:p/>
    <w:p>
      <w:r xmlns:w="http://schemas.openxmlformats.org/wordprocessingml/2006/main">
        <w:t xml:space="preserve">1. የማይመረመር የእግዚአብሔርን ፍቅር መረዳት</w:t>
      </w:r>
    </w:p>
    <w:p/>
    <w:p>
      <w:r xmlns:w="http://schemas.openxmlformats.org/wordprocessingml/2006/main">
        <w:t xml:space="preserve">2. የእግዚአብሔርን ምሕረት እና ፍቅራዊ ደግነት መለማመድ</w:t>
      </w:r>
    </w:p>
    <w:p/>
    <w:p>
      <w:r xmlns:w="http://schemas.openxmlformats.org/wordprocessingml/2006/main">
        <w:t xml:space="preserve">1. ሉቃ 7፡47 "እንግዲህ እላችኋለሁ፥ እጅግ ስለ ወደደች ኃጢአቷ ተሰርዮላታል፤ ጥቂት ግን የሚሰረይለት ጥቂት ይወዳል።"</w:t>
      </w:r>
    </w:p>
    <w:p/>
    <w:p>
      <w:r xmlns:w="http://schemas.openxmlformats.org/wordprocessingml/2006/main">
        <w:t xml:space="preserve">2. ኤፌሶን 2፡4-5 "ነገር ግን እግዚአብሔር በምሕረቱ ባለ ጠጋ ስለ ሆነ ከወደደን ከትልቅ ፍቅሩ የተነሣ በበደላችን ሙታን እንኳ በሆንን ጊዜ ከክርስቶስ ጋር ሕይወት ሰጠን በጸጋ ድናችኋል። "</w:t>
      </w:r>
    </w:p>
    <w:p/>
    <w:p>
      <w:r xmlns:w="http://schemas.openxmlformats.org/wordprocessingml/2006/main">
        <w:t xml:space="preserve">መዝሙረ ዳዊት 103:5 አፍህን በመልካም ነገር ያጠግባል; ጕልማስነትህ እንደ ንስር ታድሶ ዘንድ።</w:t>
      </w:r>
    </w:p>
    <w:p/>
    <w:p>
      <w:r xmlns:w="http://schemas.openxmlformats.org/wordprocessingml/2006/main">
        <w:t xml:space="preserve">እግዚአብሔር በመልካም ነገር ያረካናል እና በንስር ጥንካሬ እና ጥንካሬ ያድሳል።</w:t>
      </w:r>
    </w:p>
    <w:p/>
    <w:p>
      <w:r xmlns:w="http://schemas.openxmlformats.org/wordprocessingml/2006/main">
        <w:t xml:space="preserve">1፡ የእግዚአብሔር ፍቅር መንፈስን ያድሳል</w:t>
      </w:r>
    </w:p>
    <w:p/>
    <w:p>
      <w:r xmlns:w="http://schemas.openxmlformats.org/wordprocessingml/2006/main">
        <w:t xml:space="preserve">2፡ የወጣትነት መታደስ</w:t>
      </w:r>
    </w:p>
    <w:p/>
    <w:p>
      <w:r xmlns:w="http://schemas.openxmlformats.org/wordprocessingml/2006/main">
        <w:t xml:space="preserve">1፡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2፡ መዝሙር 34:10፡— የአንበሳ ደቦል ቸልተዋል ይራባሉም፤ እግዚአብሔርን የሚሹ ግን ከመልካም ነገር አያጣም።</w:t>
      </w:r>
    </w:p>
    <w:p/>
    <w:p>
      <w:r xmlns:w="http://schemas.openxmlformats.org/wordprocessingml/2006/main">
        <w:t xml:space="preserve">መዝሙረ ዳዊት 103:6 እግዚአብሔር ለተገፉ ሁሉ ጽድቅንና ፍርድን ያደርጋል።</w:t>
      </w:r>
    </w:p>
    <w:p/>
    <w:p>
      <w:r xmlns:w="http://schemas.openxmlformats.org/wordprocessingml/2006/main">
        <w:t xml:space="preserve">አምላክ በጭቆና ውስጥ ላሉ ሰዎች ሁሉ ፍትሕን ይሰጣል።</w:t>
      </w:r>
    </w:p>
    <w:p/>
    <w:p>
      <w:r xmlns:w="http://schemas.openxmlformats.org/wordprocessingml/2006/main">
        <w:t xml:space="preserve">1. ታማኝ አምላክ እና ፍትሐዊው ለተጨቆኑት።</w:t>
      </w:r>
    </w:p>
    <w:p/>
    <w:p>
      <w:r xmlns:w="http://schemas.openxmlformats.org/wordprocessingml/2006/main">
        <w:t xml:space="preserve">2. ለተጨቆኑት የእግዚአብሔር ምሕረት እና ርኅራኄ</w:t>
      </w:r>
    </w:p>
    <w:p/>
    <w:p>
      <w:r xmlns:w="http://schemas.openxmlformats.org/wordprocessingml/2006/main">
        <w:t xml:space="preserve">1. መዝሙረ ዳዊት 146፡7-9 " ለተጨቆኑት ፍትህን ይሰጣል ለተራቡትም ምግብን ይሰጣል እግዚአብሔር የታሰሩትን ይፈታል እግዚአብሔር የዕውሮችን ዓይን ይከፍታል እግዚአብሔር የተደፈሩትን ያነሣል እግዚአብሔርም የታሰሩትን ይፈታል:: እግዚአብሔር ጻድቃንን ይወዳል።</w:t>
      </w:r>
    </w:p>
    <w:p/>
    <w:p>
      <w:r xmlns:w="http://schemas.openxmlformats.org/wordprocessingml/2006/main">
        <w:t xml:space="preserve">2. ኢሳ 61፡1-3 " የጌታ የእግዚአብሔር መንፈስ በእኔ ላይ ነው ለድሆች የምሥራች እሰብክ ዘንድ እግዚአብሔር ቀብቶኛልና፤ ልባቸው የተሰበረውን እጠግን ዘንድ ለታሰሩትም ነፃነትን እናገር ዘንድ ልኮኛልና። ለታሰሩትም የእስር ቤቱ መከፈት የጌታን የድሎት አመት እና የአምላካችንን የበቀል ቀን እናውጅ ዘንድ፤ የሚያዝኑትን ሁሉ አጽናን ዘንድ፤ በጽዮን የሚያለቅሱትን መልካም ነገርን ይሰጣቸዋል በአመድ ፋንታ የራስ መጎናጸፊያ፥ በልቅሶም ፋንታ የደስታ ዘይት፥ በድካም መንፈስ ፋንታ የምስጋና ልብስ፥ የጽድቅም የአድባር ዛፍ ይባላሉ፥ እርሱ ይከብር ዘንድ የእግዚአብሔር ተክል ይባላሉ።</w:t>
      </w:r>
    </w:p>
    <w:p/>
    <w:p>
      <w:r xmlns:w="http://schemas.openxmlformats.org/wordprocessingml/2006/main">
        <w:t xml:space="preserve">መዝሙረ ዳዊት 103:7 ለሙሴ መንገዱን አስታወቀ፥ ለእስራኤልም ልጆች ሥራውን።</w:t>
      </w:r>
    </w:p>
    <w:p/>
    <w:p>
      <w:r xmlns:w="http://schemas.openxmlformats.org/wordprocessingml/2006/main">
        <w:t xml:space="preserve">እግዚአብሔር ዕቅዱንና ሥራውን ለሙሴና ለእስራኤል ሕዝብ ገለጠ።</w:t>
      </w:r>
    </w:p>
    <w:p/>
    <w:p>
      <w:r xmlns:w="http://schemas.openxmlformats.org/wordprocessingml/2006/main">
        <w:t xml:space="preserve">1፡ ለእግዚአብሔር በረከቶች አመስጋኞች ልንሆን እና ለእኛ ያለውን እቅድ ለመከተል መፈለግ አለብን።</w:t>
      </w:r>
    </w:p>
    <w:p/>
    <w:p>
      <w:r xmlns:w="http://schemas.openxmlformats.org/wordprocessingml/2006/main">
        <w:t xml:space="preserve">2፡ እግዚአብሔር ለሙሴና ለእስራኤላውያን ራሱን እንደገለጠ ሁሉ ዛሬም ለእኛ ራሱን ገልጦልናል።</w:t>
      </w:r>
    </w:p>
    <w:p/>
    <w:p>
      <w:r xmlns:w="http://schemas.openxmlformats.org/wordprocessingml/2006/main">
        <w:t xml:space="preserve">1፡ ዘዳ 4፡32-33 - እግዚአብሔር ሰውን በምድር ላይ ከፈጠረበት ቀን ጀምሮ ካንተ በፊት የነበሩትን ያለፈውን ዘመን ጠይቅ፥ እንዲህ ያለ ታላቅ እንደ ሆነ ከሰማይ ዳር እስከ ዳርቻው ድረስ ጠይቅ። ነገር ይህ ከመቼውም ጊዜ ተከስቷል ወይም ከመቼውም ጊዜ ተሰምቶ ነበር. በእሳቱ ውስጥ እንደ ሰማችሁ የእግዚአብሔርን ድምፅ ሰምቶ በሕይወት የኖረ ሕዝብ አለን?</w:t>
      </w:r>
    </w:p>
    <w:p/>
    <w:p>
      <w:r xmlns:w="http://schemas.openxmlformats.org/wordprocessingml/2006/main">
        <w:t xml:space="preserve">2፡ ዘጸአት 3፡13-15 ሙሴም እግዚአብሔርን አለው፡— ወደ እስራኤል ልጆች መጥቼ፡— የአባቶቻችሁ አምላክ ወደ እናንተ ልኮኛል ብላቸው፡— ስሙ ማን ነው? ምን ልበላቸው? እግዚአብሔርም ሙሴን፡— እኔ ነኝ፡ አለው። ለእስራኤልም ሕዝብ እንዲህ በላቸው፡— ወደ እናንተ ልኬአለሁ፡ አለ። እግዚአብሔርም ሙሴን አለው፡— ለእስራኤል ሕዝብ እንዲህ በላቸው፡ የአባቶቻችሁ አምላክ የአብርሃም አምላክ የይስሐቅ አምላክ የያዕቆብም አምላክ እግዚአብሔር ወደ እናንተ ላከኝ። ይህ ለዘላለም ስሜ ነው፣ እና ስለዚህ እኔ ለትውልድ ሁሉ መታሰቤ አለብኝ።</w:t>
      </w:r>
    </w:p>
    <w:p/>
    <w:p>
      <w:r xmlns:w="http://schemas.openxmlformats.org/wordprocessingml/2006/main">
        <w:t xml:space="preserve">መዝሙረ ዳዊት 103:8 እግዚአብሔር መሓሪና ይቅር ባይ ነው፥ ከቍጣ የራቀ ምሕረቱም የበዛ።</w:t>
      </w:r>
    </w:p>
    <w:p/>
    <w:p>
      <w:r xmlns:w="http://schemas.openxmlformats.org/wordprocessingml/2006/main">
        <w:t xml:space="preserve">ጌታ ለቁጣ የዘገየ ነው ምሕረቱም የበዛ።</w:t>
      </w:r>
    </w:p>
    <w:p/>
    <w:p>
      <w:r xmlns:w="http://schemas.openxmlformats.org/wordprocessingml/2006/main">
        <w:t xml:space="preserve">፩፡ ምሕረትና ጸጋ በተግባር</w:t>
      </w:r>
    </w:p>
    <w:p/>
    <w:p>
      <w:r xmlns:w="http://schemas.openxmlformats.org/wordprocessingml/2006/main">
        <w:t xml:space="preserve">2፡ የጌታ ትዕግስት እና ይቅርታ</w:t>
      </w:r>
    </w:p>
    <w:p/>
    <w:p>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2፡ ሮሜ 8፡38-39 ሞትም ቢሆን ሕይወትም ቢሆን መላእክትም ቢሆኑ ያለውም ቢሆን የሚመጣውም ቢሆን ኃይላትም ቢሆኑ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መዝሙረ ዳዊት 103:9 ሁልጊዜ አይጮኽም፥ ቍጣውንም ለዘላለም አይጠብቅም።</w:t>
      </w:r>
    </w:p>
    <w:p/>
    <w:p>
      <w:r xmlns:w="http://schemas.openxmlformats.org/wordprocessingml/2006/main">
        <w:t xml:space="preserve">የእግዚአብሔር ፍቅር እና ምህረት ገደብ የለሽ ነው እና ለዘላለም አይቆጣም።</w:t>
      </w:r>
    </w:p>
    <w:p/>
    <w:p>
      <w:r xmlns:w="http://schemas.openxmlformats.org/wordprocessingml/2006/main">
        <w:t xml:space="preserve">1. አስደናቂው የእግዚአብሔር ጸጋ፡- የማያልቅ ፍቅሩ እንዴት እንደሚጸና</w:t>
      </w:r>
    </w:p>
    <w:p/>
    <w:p>
      <w:r xmlns:w="http://schemas.openxmlformats.org/wordprocessingml/2006/main">
        <w:t xml:space="preserve">2. የይቅርታ ኃይል፡- ቁጣንና ንዴትን መተው</w:t>
      </w:r>
    </w:p>
    <w:p/>
    <w:p>
      <w:r xmlns:w="http://schemas.openxmlformats.org/wordprocessingml/2006/main">
        <w:t xml:space="preserve">1. ሮሜ 8፡38-39፡-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2. ኤፌሶን 4፡31-32፡ " መራርነትንና ንዴትን ንዴትንም መጨቃጨቅንም ከክፋትም ሁሉ ጋር አስወግዱ፡ እርስ በርሳችሁም ቸሮችና ርኅሩኆች ሁኑ፥ እግዚአብሔርም በክርስቶስ ይቅር እንዳላችሁ ይቅር ተባባሉ። ."</w:t>
      </w:r>
    </w:p>
    <w:p/>
    <w:p>
      <w:r xmlns:w="http://schemas.openxmlformats.org/wordprocessingml/2006/main">
        <w:t xml:space="preserve">መዝሙረ ዳዊት 103:10 እንደ ኃጢአታችን አላደረገም; እንደ በደላችንም አልከፈለንም።</w:t>
      </w:r>
    </w:p>
    <w:p/>
    <w:p>
      <w:r xmlns:w="http://schemas.openxmlformats.org/wordprocessingml/2006/main">
        <w:t xml:space="preserve">ይህ ክፍል ስለ ኃጢአታችን የማይቀጣን የእግዚአብሔር ምሕረት እና ጸጋ ይናገራል።</w:t>
      </w:r>
    </w:p>
    <w:p/>
    <w:p>
      <w:r xmlns:w="http://schemas.openxmlformats.org/wordprocessingml/2006/main">
        <w:t xml:space="preserve">1. የእግዚአብሔር ፍቅር እና ምሕረት</w:t>
      </w:r>
    </w:p>
    <w:p/>
    <w:p>
      <w:r xmlns:w="http://schemas.openxmlformats.org/wordprocessingml/2006/main">
        <w:t xml:space="preserve">2. የእግዚአብሔርን ፀጋ እና ይቅርታ ማግኘት</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መዝሙረ ዳዊት 86:5 - አቤቱ፥ አንተ መሓሪና ቸር ነህ፥ ወደ አንተም የሚጠሩትን ሁሉ ፍቅር የበዛ።</w:t>
      </w:r>
    </w:p>
    <w:p/>
    <w:p>
      <w:r xmlns:w="http://schemas.openxmlformats.org/wordprocessingml/2006/main">
        <w:t xml:space="preserve">መዝሙረ ዳዊት 103:11 ሰማይ ከምድር በላይ ከፍ እንደሚል፥ እንዲሁ ለሚፈሩት ምሕረቱ ታላቅ ነውና።</w:t>
      </w:r>
    </w:p>
    <w:p/>
    <w:p>
      <w:r xmlns:w="http://schemas.openxmlformats.org/wordprocessingml/2006/main">
        <w:t xml:space="preserve">የእግዚአብሔር ምሕረት እጅግ በጣም ብዙ እና የማያልቅ ነው።</w:t>
      </w:r>
    </w:p>
    <w:p/>
    <w:p>
      <w:r xmlns:w="http://schemas.openxmlformats.org/wordprocessingml/2006/main">
        <w:t xml:space="preserve">1፡ የእግዚአብሔር ምሕረት ከምናስበው በላይ ታላቅ ነው እና ለሚፈሩት ሁሉ ይገኛል።</w:t>
      </w:r>
    </w:p>
    <w:p/>
    <w:p>
      <w:r xmlns:w="http://schemas.openxmlformats.org/wordprocessingml/2006/main">
        <w:t xml:space="preserve">2፡ የእግዚአብሔር ምሕረት እጅግ ታላቅ ከመሆኑ የተነሳ ከአእምሮአችን በላይ በመሆኑ መጽናናትን እንችላለን።</w:t>
      </w:r>
    </w:p>
    <w:p/>
    <w:p>
      <w:r xmlns:w="http://schemas.openxmlformats.org/wordprocessingml/2006/main">
        <w:t xml:space="preserve">1፡ ኤፌሶን 2፡4-5 ነገር ግን እግዚአብሔር በምሕረቱ ባለ ጠጋ ስለ ሆነ ከወደደን ከትልቅ ፍቅሩ የተነሣ በበደላችን ሙታን እንኳ በሆንን ጊዜ ከክርስቶስ ጋር ሕይወት ሰጠን በጸጋ ድናችኋል።</w:t>
      </w:r>
    </w:p>
    <w:p/>
    <w:p>
      <w:r xmlns:w="http://schemas.openxmlformats.org/wordprocessingml/2006/main">
        <w:t xml:space="preserve">2፡ ያዕቆብ 5፡11 - እነሆ፥ ጸንተው የጸኑትን ብፁዓን እናደርጋቸዋለን። የኢዮብን ጽናት ሰምታችኋል፤ የእግዚአብሔርንም አሳብ አይተሃል፤ እግዚአብሔር እንዴት መሐሪና መሐሪ ነው።</w:t>
      </w:r>
    </w:p>
    <w:p/>
    <w:p>
      <w:r xmlns:w="http://schemas.openxmlformats.org/wordprocessingml/2006/main">
        <w:t xml:space="preserve">መዝሙረ ዳዊት 103:12 ምሥራቅ ከምዕራብ እንደሚርቅ፣ እንዲሁ በደላችንን ከእኛ አርቆአል።</w:t>
      </w:r>
    </w:p>
    <w:p/>
    <w:p>
      <w:r xmlns:w="http://schemas.openxmlformats.org/wordprocessingml/2006/main">
        <w:t xml:space="preserve">ምሥራቅ ከምዕራብ እንደሚርቅ እግዚአብሔር ኃጢአታችንን ከእኛ አርቆልናል።</w:t>
      </w:r>
    </w:p>
    <w:p/>
    <w:p>
      <w:r xmlns:w="http://schemas.openxmlformats.org/wordprocessingml/2006/main">
        <w:t xml:space="preserve">1፡ የእግዚአብሔር ምሕረት ወሰን የለሽ ነው - በመዝ 103፡12 ላይ የእግዚአብሔር ምሕረት ወሰን እንደሌለው፣ ምሥራቅ ከምዕራብ እንደሚርቅ እናያለን። ምንም እንኳን ሁላችንም ኃጢአትን ብንሠራና ክብሩ ብንጎድልበትም፣ እግዚአብሔር በምሕረቱ ይቅር ሊለንና መተላለፋችንን ከእኛ አርቆናል።</w:t>
      </w:r>
    </w:p>
    <w:p/>
    <w:p>
      <w:r xmlns:w="http://schemas.openxmlformats.org/wordprocessingml/2006/main">
        <w:t xml:space="preserve">2፡ የይቅርታ ኃይል - መዝሙረ ዳዊት 103፡12 የእግዚአብሔር ምሕረት እና የይቅርታ ኃይል ብርቱ እና ዘላለማዊ እንደሆነ ያስታውሰናል። ምሥራቁ ከምዕራብ እንደሚርቅ፣መተላለፋችን ከእኛ ተወግዷል፣በጌታም ይቅርታ ነፃነትን እናገኛለን።</w:t>
      </w:r>
    </w:p>
    <w:p/>
    <w:p>
      <w:r xmlns:w="http://schemas.openxmlformats.org/wordprocessingml/2006/main">
        <w:t xml:space="preserve">1፡ ኢሳ 43፡25 - "እኔ ስለ እኔ ስል መተላለፋችሁን የምደመስሰው ኃጢአታችሁንም ከእንግዲህ ወዲህ አላስብም"</w:t>
      </w:r>
    </w:p>
    <w:p/>
    <w:p>
      <w:r xmlns:w="http://schemas.openxmlformats.org/wordprocessingml/2006/main">
        <w:t xml:space="preserve">2፡ ሚክያስ 7፡19፡- "እንደ ገና ትራራልናለህ ኃጢአታችንንም በእግርህ ትረግጣለህ በደላችንንም ሁሉ ወደ ጥልቅ ባሕር ትጥላለህ።"</w:t>
      </w:r>
    </w:p>
    <w:p/>
    <w:p>
      <w:r xmlns:w="http://schemas.openxmlformats.org/wordprocessingml/2006/main">
        <w:t xml:space="preserve">መዝሙረ ዳዊት 103:13 አባት ለልጆቹ እንደሚራራ፥ እንዲሁ እግዚአብሔር ለሚፈሩት ይራራል።</w:t>
      </w:r>
    </w:p>
    <w:p/>
    <w:p>
      <w:r xmlns:w="http://schemas.openxmlformats.org/wordprocessingml/2006/main">
        <w:t xml:space="preserve">እግዚአብሔር ለሚፈሩት ሩኅሩኅ ነው።</w:t>
      </w:r>
    </w:p>
    <w:p/>
    <w:p>
      <w:r xmlns:w="http://schemas.openxmlformats.org/wordprocessingml/2006/main">
        <w:t xml:space="preserve">1፡ እግዚአብሔር ለልጆቹ የሚረዳ እና የሚምር አፍቃሪ አባት ነው።</w:t>
      </w:r>
    </w:p>
    <w:p/>
    <w:p>
      <w:r xmlns:w="http://schemas.openxmlformats.org/wordprocessingml/2006/main">
        <w:t xml:space="preserve">2፡ እግዚአብሔር ለሚታመኑት የሚምርና የሚራራ አምላክ መሐሪ አምላክ ነው።</w:t>
      </w:r>
    </w:p>
    <w:p/>
    <w:p>
      <w:r xmlns:w="http://schemas.openxmlformats.org/wordprocessingml/2006/main">
        <w:t xml:space="preserve">1፡ ማቴዎስ 5፡7 - "የሚምሩ ብፁዓን ናቸው፥ ምሕረትን ያገኛሉና።"</w:t>
      </w:r>
    </w:p>
    <w:p/>
    <w:p>
      <w:r xmlns:w="http://schemas.openxmlformats.org/wordprocessingml/2006/main">
        <w:t xml:space="preserve">2፡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መዝሙረ ዳዊት 103:14 ፍጥረታችንን ያውቃልና። ትቢያ መሆናችንን ያስታውሳል።</w:t>
      </w:r>
    </w:p>
    <w:p/>
    <w:p>
      <w:r xmlns:w="http://schemas.openxmlformats.org/wordprocessingml/2006/main">
        <w:t xml:space="preserve">እግዚአብሔር ያውቀናል ከአፈር መፈጠርንም ያስባል።</w:t>
      </w:r>
    </w:p>
    <w:p/>
    <w:p>
      <w:r xmlns:w="http://schemas.openxmlformats.org/wordprocessingml/2006/main">
        <w:t xml:space="preserve">1. ማን እንደ ሆንህ አስታውስ፡ ሀ በመዝሙር 103፡14</w:t>
      </w:r>
    </w:p>
    <w:p/>
    <w:p>
      <w:r xmlns:w="http://schemas.openxmlformats.org/wordprocessingml/2006/main">
        <w:t xml:space="preserve">2. ቦታችንን ማወቅ፡- ስለ ትህትና እና የእግዚአብሔር አቅርቦት</w:t>
      </w:r>
    </w:p>
    <w:p/>
    <w:p>
      <w:r xmlns:w="http://schemas.openxmlformats.org/wordprocessingml/2006/main">
        <w:t xml:space="preserve">1. ያዕ 4፡14 " ነገ የሚሆነውን አታውቁምና ህይወታችሁ ምንድር ነው? ለጥቂት ጊዜ የሚገለጥ በኋላም የሚጠፋ ትነት ነው።"</w:t>
      </w:r>
    </w:p>
    <w:p/>
    <w:p>
      <w:r xmlns:w="http://schemas.openxmlformats.org/wordprocessingml/2006/main">
        <w:t xml:space="preserve">2. ኢሳ 40፡6-7 “ድምፁ፡- ጩኽ አለ፡ እርሱም፡— ምን ልጮኽ አለ፡ ሥጋ ለባሽ ሁሉ ሣር ነው፥ መልካሙም ሁሉ እንደ ምድረ በዳ አበባ ነው፤ ሣሩ ይጠወልጋል አበባውም ረግፏል። የእግዚአብሔር መንፈስ ተነፍቶበታልና፤ በእውነት ሕዝቡ ሣር ነው።</w:t>
      </w:r>
    </w:p>
    <w:p/>
    <w:p>
      <w:r xmlns:w="http://schemas.openxmlformats.org/wordprocessingml/2006/main">
        <w:t xml:space="preserve">መዝሙረ ዳዊት 103:15 ሰው ዘመኑ እንደ ሣር ነው፤ እንደ ምድረ በዳ አበባ እንዲሁ ያብባል።</w:t>
      </w:r>
    </w:p>
    <w:p/>
    <w:p>
      <w:r xmlns:w="http://schemas.openxmlformats.org/wordprocessingml/2006/main">
        <w:t xml:space="preserve">የሰው ህይወት አጭር እና ደካማ ነው, ልክ በሜዳ ላይ እንዳለ አበባ.</w:t>
      </w:r>
    </w:p>
    <w:p/>
    <w:p>
      <w:r xmlns:w="http://schemas.openxmlformats.org/wordprocessingml/2006/main">
        <w:t xml:space="preserve">1. ህይወትን በደስታ እና በእርካታ ተቀበል፤ በሜዳ ላይ እንዳለ አበባ አላፊ ናትና።</w:t>
      </w:r>
    </w:p>
    <w:p/>
    <w:p>
      <w:r xmlns:w="http://schemas.openxmlformats.org/wordprocessingml/2006/main">
        <w:t xml:space="preserve">2. ህይወት አጭር እና ደካማ መሆኗን አውቀህ በየቀኑ በዓላማ እና በዓላማ ኑር።</w:t>
      </w:r>
    </w:p>
    <w:p/>
    <w:p>
      <w:r xmlns:w="http://schemas.openxmlformats.org/wordprocessingml/2006/main">
        <w:t xml:space="preserve">1. ያእቆብ 4:14 - ህይወትህ ምንድን ነው? ለጥቂት ጊዜ ታይቶ የሚጠፋ ጭጋግ ናችሁና።</w:t>
      </w:r>
    </w:p>
    <w:p/>
    <w:p>
      <w:r xmlns:w="http://schemas.openxmlformats.org/wordprocessingml/2006/main">
        <w:t xml:space="preserve">2. መክብብ 3፡11 - ሁሉን በጊዜው ውብ አድርጎ ሠራው። ደግሞም፣ ዘላለማዊነትን በሰው ልብ ውስጥ አኖረ፣ነገር ግን እግዚአብሔር ከመጀመሪያው እስከ መጨረሻው ያደረገውን ማወቅ አልቻለም።</w:t>
      </w:r>
    </w:p>
    <w:p/>
    <w:p>
      <w:r xmlns:w="http://schemas.openxmlformats.org/wordprocessingml/2006/main">
        <w:t xml:space="preserve">መዝሙረ ዳዊት 103:16 ነፋሱ ያልፋልና ያልፋልና; ስፍራዋም ከእንግዲህ ወዲህ አያውቅም።</w:t>
      </w:r>
    </w:p>
    <w:p/>
    <w:p>
      <w:r xmlns:w="http://schemas.openxmlformats.org/wordprocessingml/2006/main">
        <w:t xml:space="preserve">የሕይወት አላፊ ተፈጥሮ ጊዜያዊ እና የተረሳ ነው።</w:t>
      </w:r>
    </w:p>
    <w:p/>
    <w:p>
      <w:r xmlns:w="http://schemas.openxmlformats.org/wordprocessingml/2006/main">
        <w:t xml:space="preserve">1. ሕይወት ትነት ናት - ያዕ 4፡14</w:t>
      </w:r>
    </w:p>
    <w:p/>
    <w:p>
      <w:r xmlns:w="http://schemas.openxmlformats.org/wordprocessingml/2006/main">
        <w:t xml:space="preserve">2. የሕይወት ሽግግር - መክብብ 3: 1-8</w:t>
      </w:r>
    </w:p>
    <w:p/>
    <w:p>
      <w:r xmlns:w="http://schemas.openxmlformats.org/wordprocessingml/2006/main">
        <w:t xml:space="preserve">1. ኢሳ 40፡6-8 - አላፊ የሕይወት ተፈጥሮ እና የማይለወጥ የእግዚአብሔር ፍቅር ተፈጥሮ።</w:t>
      </w:r>
    </w:p>
    <w:p/>
    <w:p>
      <w:r xmlns:w="http://schemas.openxmlformats.org/wordprocessingml/2006/main">
        <w:t xml:space="preserve">2. ራእይ 12፡12 - አላፊ በሆነው የህይወት ተፈጥሮ ፊት ጸንቶ የመቆም አስፈላጊነት።</w:t>
      </w:r>
    </w:p>
    <w:p/>
    <w:p>
      <w:r xmlns:w="http://schemas.openxmlformats.org/wordprocessingml/2006/main">
        <w:t xml:space="preserve">መዝሙረ ዳዊት 103:17 የእግዚአብሔር ምሕረት ግን ከዘላለም እስከ ዘላለም በሚፈሩት ላይ ጽድቁም በልጆች ልጆች ላይ ነው።</w:t>
      </w:r>
    </w:p>
    <w:p/>
    <w:p>
      <w:r xmlns:w="http://schemas.openxmlformats.org/wordprocessingml/2006/main">
        <w:t xml:space="preserve">የእግዚአብሔር ምሕረትና ጽድቅ ለሚፈሩት ዘላለማዊ ነው።</w:t>
      </w:r>
    </w:p>
    <w:p/>
    <w:p>
      <w:r xmlns:w="http://schemas.openxmlformats.org/wordprocessingml/2006/main">
        <w:t xml:space="preserve">1. ጌታ ለህዝቡ ያለው የማይሻር ፍቅር</w:t>
      </w:r>
    </w:p>
    <w:p/>
    <w:p>
      <w:r xmlns:w="http://schemas.openxmlformats.org/wordprocessingml/2006/main">
        <w:t xml:space="preserve">2. የእግዚአብሔር ጽድቅ ዘላለማዊ ተፈጥሮ</w:t>
      </w:r>
    </w:p>
    <w:p/>
    <w:p>
      <w:r xmlns:w="http://schemas.openxmlformats.org/wordprocessingml/2006/main">
        <w:t xml:space="preserve">1. ዘጸአት 34፡6-7 - እግዚአብሔርም በፊቱ አለፈ፡— እግዚአብሔር አምላክ መሐሪና ይቅር ባይ፥ ታጋሽም፥ ቸርነትና እውነት የበዛ።</w:t>
      </w:r>
    </w:p>
    <w:p/>
    <w:p>
      <w:r xmlns:w="http://schemas.openxmlformats.org/wordprocessingml/2006/main">
        <w:t xml:space="preserve">2. ዘዳግም 7:9 - እንግዲህ አምላክህ እግዚአብሔር እርሱ አምላክ ታማኝ አምላክ እንደሆነ እወቅ ከሚወዱትም ጋር ቃል ኪዳኑን የሚጠብቅ ትእዛዙንም የሚጠብቅ እስከ ሺህ ትውልድ ድረስ ምሕረትን የሚያደርግ አምላክ ነው።</w:t>
      </w:r>
    </w:p>
    <w:p/>
    <w:p>
      <w:r xmlns:w="http://schemas.openxmlformats.org/wordprocessingml/2006/main">
        <w:t xml:space="preserve">መዝሙረ ዳዊት 103:18 ቃል ኪዳኑን ለሚጠብቁ ትእዛዙንም ያደርጉአት ዘንድ ለሚታዘዙ።</w:t>
      </w:r>
    </w:p>
    <w:p/>
    <w:p>
      <w:r xmlns:w="http://schemas.openxmlformats.org/wordprocessingml/2006/main">
        <w:t xml:space="preserve">መዝሙር 103 የእግዚአብሔርን ቃል ኪዳን የሚጠብቁ እና ትእዛዛቱን የሚታዘዙትን ያበረታታል።</w:t>
      </w:r>
    </w:p>
    <w:p/>
    <w:p>
      <w:r xmlns:w="http://schemas.openxmlformats.org/wordprocessingml/2006/main">
        <w:t xml:space="preserve">1. "የእግዚአብሔርን ቃል የመታዘዝ ኃይል"</w:t>
      </w:r>
    </w:p>
    <w:p/>
    <w:p>
      <w:r xmlns:w="http://schemas.openxmlformats.org/wordprocessingml/2006/main">
        <w:t xml:space="preserve">2. "የእግዚአብሔርን ቃል ኪዳን የመጠበቅ በረከት"</w:t>
      </w:r>
    </w:p>
    <w:p/>
    <w:p>
      <w:r xmlns:w="http://schemas.openxmlformats.org/wordprocessingml/2006/main">
        <w:t xml:space="preserve">1. ዘዳ 30፡15-16 - "እነሆ እኔ ዛሬ በፊትህ ሕይወትንና በጎነትን ሞትንና ክፋትን አስቀምጫለሁ፤ ዛሬ የማዝዝህን የአምላካችሁን የእግዚአብሔርን ትእዛዝ ብትጠብቅ አምላክህን እግዚአብሔርን በመውደድ፥ በመንገዱ እየሄድክ ትእዛዙንም ሥርዓቱንም ሥርዓቱንም ጠብቀህ በሕይወት ትኖራለህ ተባዙም፤ አምላክህም እግዚአብሔር ትወርሳት ዘንድ በምትገባባት ምድር ይባርክሃል።</w:t>
      </w:r>
    </w:p>
    <w:p/>
    <w:p>
      <w:r xmlns:w="http://schemas.openxmlformats.org/wordprocessingml/2006/main">
        <w:t xml:space="preserve">2. ኢያሱ 1፡8 - "ይህ የሕጉ መጽሐፍ ከአፍህ አይለይ፥ ነገር ግን በእርሱ የተጻፈውን ሁሉ ታደርግ ዘንድ ቀንና ሌሊት አስብበት። መንገድህን ያቀናልሃል፣ ከዚያም ጥሩ ስኬት ታገኛለህ።</w:t>
      </w:r>
    </w:p>
    <w:p/>
    <w:p>
      <w:r xmlns:w="http://schemas.openxmlformats.org/wordprocessingml/2006/main">
        <w:t xml:space="preserve">መዝሙረ ዳዊት 103:19 እግዚአብሔር ዙፋኑን በሰማይ አዘጋጀ; መንግሥቱም ሁሉን ትገዛለች።</w:t>
      </w:r>
    </w:p>
    <w:p/>
    <w:p>
      <w:r xmlns:w="http://schemas.openxmlformats.org/wordprocessingml/2006/main">
        <w:t xml:space="preserve">የእግዚአብሔር መንግሥት በሁሉ ላይ ሉዓላዊ ነው።</w:t>
      </w:r>
    </w:p>
    <w:p/>
    <w:p>
      <w:r xmlns:w="http://schemas.openxmlformats.org/wordprocessingml/2006/main">
        <w:t xml:space="preserve">1፡ የእግዚአብሔር ሉዓላዊነት ፍጹምና የማይለወጥ ነው።</w:t>
      </w:r>
    </w:p>
    <w:p/>
    <w:p>
      <w:r xmlns:w="http://schemas.openxmlformats.org/wordprocessingml/2006/main">
        <w:t xml:space="preserve">2፡ በእግዚአብሔር አገዛዝ እና ንግስና ልንታመን እንችላለን።</w:t>
      </w:r>
    </w:p>
    <w:p/>
    <w:p>
      <w:r xmlns:w="http://schemas.openxmlformats.org/wordprocessingml/2006/main">
        <w:t xml:space="preserve">1፡ ኢሳ 45፡21-22 - " ተናገሩ ጉዳችሁንም አቅርቡ በአንድነትም ይመካከሩ ይህን ከጥንት የተናገረ ማን ነው? ከጥንት የተናገረ ማን ነው? እኔ እግዚአብሔር አይደለሁምን? ከእኔም በቀር ሌላ አምላክ የለም ጻድቅ አምላክና አዳኝ ከእኔ በቀር ማንም የለም።</w:t>
      </w:r>
    </w:p>
    <w:p/>
    <w:p>
      <w:r xmlns:w="http://schemas.openxmlformats.org/wordprocessingml/2006/main">
        <w:t xml:space="preserve">2፡ ዳንኤል 4፡35 - በምድር የሚኖሩ ሁሉ እንደ ከንቱ ይቆጠራሉ፥ በሰማይም ሠራዊትና በምድር ላይ በሚኖሩ መካከል እንደ ፈቃዱ ያደርጋል። ምን አደረግህ? ሊለው አይችልም።</w:t>
      </w:r>
    </w:p>
    <w:p/>
    <w:p>
      <w:r xmlns:w="http://schemas.openxmlformats.org/wordprocessingml/2006/main">
        <w:t xml:space="preserve">መዝሙረ ዳዊት 103:20 መላእክቱ እግዚአብሔርን ባርኩ ትእዛዙንም የምታደርጉ የቃሉንም ቃል የምትሰሙ።</w:t>
      </w:r>
    </w:p>
    <w:p/>
    <w:p>
      <w:r xmlns:w="http://schemas.openxmlformats.org/wordprocessingml/2006/main">
        <w:t xml:space="preserve">መዝሙራዊው ጌታን እና መላእክቱን ስለ ታዛዥነታቸው እና የጌታን ትእዛዛት ለማድረግ ብርታትን ያወድሳል።</w:t>
      </w:r>
    </w:p>
    <w:p/>
    <w:p>
      <w:r xmlns:w="http://schemas.openxmlformats.org/wordprocessingml/2006/main">
        <w:t xml:space="preserve">1. የመታዘዝ ኃይል፡ የእግዚአብሔርን ቃል ማዳመጥና መከተል መማር</w:t>
      </w:r>
    </w:p>
    <w:p/>
    <w:p>
      <w:r xmlns:w="http://schemas.openxmlformats.org/wordprocessingml/2006/main">
        <w:t xml:space="preserve">2. የብርታት በረከት፡ የእግዚአብሔርን ኃይልና ሥልጣን ማቀፍ</w:t>
      </w:r>
    </w:p>
    <w:p/>
    <w:p>
      <w:r xmlns:w="http://schemas.openxmlformats.org/wordprocessingml/2006/main">
        <w:t xml:space="preserve">1. ኤፌሶን 6፡10-20 (የዲያብሎስን ሽንገላ ትቃወሙ ዘንድ እንዲቻላችሁ የእግዚአብሔርን ዕቃ ጦር ሁሉ ልበሱ።)</w:t>
      </w:r>
    </w:p>
    <w:p/>
    <w:p>
      <w:r xmlns:w="http://schemas.openxmlformats.org/wordprocessingml/2006/main">
        <w:t xml:space="preserve">2. ያዕ 4፡7 (እንግዲህ ለእግዚአብሔር ተገዙ ዲያብሎስን ተቃወሙት ከእናንተም ይሸሻል)</w:t>
      </w:r>
    </w:p>
    <w:p/>
    <w:p>
      <w:r xmlns:w="http://schemas.openxmlformats.org/wordprocessingml/2006/main">
        <w:t xml:space="preserve">መዝሙረ ዳዊት 103:21 ሠራዊቱ ሁሉ፥ እግዚአብሔርን ባርኩ። እናንተ አገልጋዮቹ ፈቃዱን አድርጉ።</w:t>
      </w:r>
    </w:p>
    <w:p/>
    <w:p>
      <w:r xmlns:w="http://schemas.openxmlformats.org/wordprocessingml/2006/main">
        <w:t xml:space="preserve">ጌታ እሱን በሚያገለግሉት እና ፈቃዱን ለሚፈጽሙ ሁሉ ምስጋና እና ምስጋና ይገባዋል።</w:t>
      </w:r>
    </w:p>
    <w:p/>
    <w:p>
      <w:r xmlns:w="http://schemas.openxmlformats.org/wordprocessingml/2006/main">
        <w:t xml:space="preserve">1. ታማኝ አገልግሎት - ፈቃዱን በማገልገል የጌታን በረከት ማወቅ</w:t>
      </w:r>
    </w:p>
    <w:p/>
    <w:p>
      <w:r xmlns:w="http://schemas.openxmlformats.org/wordprocessingml/2006/main">
        <w:t xml:space="preserve">2. ጌታን መባረክ - የእግዚአብሔርን ፈቃድ ማድረግ የሚያስገኛቸውን ጥቅሞች ማድነቅ</w:t>
      </w:r>
    </w:p>
    <w:p/>
    <w:p>
      <w:r xmlns:w="http://schemas.openxmlformats.org/wordprocessingml/2006/main">
        <w:t xml:space="preserve">1. ቆላስይስ 3፡23-24 - "ከጌታ ርስት ለእናንተ ብድራት እንድትቀበሉ ታውቃላችሁና ለጌታ እንደምታደርጉ፥ የምታደርጉትን ሁሉ በትጋት አድርጉ።"</w:t>
      </w:r>
    </w:p>
    <w:p/>
    <w:p>
      <w:r xmlns:w="http://schemas.openxmlformats.org/wordprocessingml/2006/main">
        <w:t xml:space="preserve">2. ኤፌሶን 6፡5-8 - "ባሮች ሆይ፥ ለክርስቶስ እንደምትፈልጉ ለምድራዊ ጌቶቻችሁ በፍርሃትና በመንቀጥቀጥ በቅን ልብ ታዘዙ። ከልብ የእግዚአብሔርን ፈቃድ እያደረጋችሁ ለሰው ሳይሆን ለጌታ እንደምታደርጉ በበጎ ፈቃድ እያገለገላችሁ፥ ማንም የሚያደርገውን መልካሙን ሁሉ ከጌታ ዘንድ እንዲቀበለው አውቃችኋል።</w:t>
      </w:r>
    </w:p>
    <w:p/>
    <w:p>
      <w:r xmlns:w="http://schemas.openxmlformats.org/wordprocessingml/2006/main">
        <w:t xml:space="preserve">መዝሙረ ዳዊት 103:22 ሥራው ሁሉ፥ በግዛቱ ስፍራ ሁሉ፥ እግዚአብሔርን ባርኩት፤ ነፍሴ ሆይ፥ እግዚአብሔርን ባርኪ።</w:t>
      </w:r>
    </w:p>
    <w:p/>
    <w:p>
      <w:r xmlns:w="http://schemas.openxmlformats.org/wordprocessingml/2006/main">
        <w:t xml:space="preserve">ስለ ሥራው ሁሉ ጌታ ይባርክ።</w:t>
      </w:r>
    </w:p>
    <w:p/>
    <w:p>
      <w:r xmlns:w="http://schemas.openxmlformats.org/wordprocessingml/2006/main">
        <w:t xml:space="preserve">1፡ መዝሙረ ዳዊት 103፡22ን እንደ መነሻ በመጠቀም አምላክ ስላደረገልን ነገር ሁሉ ያለንን አድናቆት ማሳየት የምንችልባቸውን ብዙ መንገዶች እንመርምር።</w:t>
      </w:r>
    </w:p>
    <w:p/>
    <w:p>
      <w:r xmlns:w="http://schemas.openxmlformats.org/wordprocessingml/2006/main">
        <w:t xml:space="preserve">2፡ እስቲ የእግዚአብሔርን ግዛት ታላቅነት እና ስራዎቹ እንዴት ሁሉንም ቦታዎች እንደሚሞሉ እናስብበት። በምናደርገው ነገር ሁሉ እርሱን በመባረክ ለእግዚአብሔር ያለንን አድናቆት መግለጽ እንችላለን።</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ኤፌሶን 5፡20 - ሁልጊዜ ስለ ሁሉም ነገር በጌታችን በኢየሱስ ክርስቶስ ስም እግዚአብሔርን አባታችንን አመስግኑ።</w:t>
      </w:r>
    </w:p>
    <w:p/>
    <w:p>
      <w:r xmlns:w="http://schemas.openxmlformats.org/wordprocessingml/2006/main">
        <w:t xml:space="preserve">መዝሙር 104 እግዚአብሔርን የሁሉም ነገር ፈጣሪ እና ደጋፊ መሆኑን የሚያመሰግን እና የሚያመሰግን መዝሙር ነው። በተፈጥሮው አለም የሚገኘውን ውበት፣ ስርአት እና አቅርቦት ያከብራል፣ ይህም የእግዚአብሔርን ጥበብ እና ለፍጥረታቱ ያለውን እንክብካቤ አጉልቶ ያሳያል።</w:t>
      </w:r>
    </w:p>
    <w:p/>
    <w:p>
      <w:r xmlns:w="http://schemas.openxmlformats.org/wordprocessingml/2006/main">
        <w:t xml:space="preserve">1ኛ አንቀጽ፡ መዝሙራዊው የእግዚአብሔርን ታላቅነት እና ግርማ በማጉላት ይጀምራል። እርሱ ራሱን እንደ ልብስ በብርሃን እንደሚከድን ሰማያትንም እንደ ድንኳን እንዴት እንደሚዘረጋ ይገልጻሉ (መዝ. 104፡1-2)።</w:t>
      </w:r>
    </w:p>
    <w:p/>
    <w:p>
      <w:r xmlns:w="http://schemas.openxmlformats.org/wordprocessingml/2006/main">
        <w:t xml:space="preserve">2 ኛ አንቀጽ:- መዝሙራዊው ምድርን በመሠረት ረገድ አምላክ ያለውን የፍጥረት ኃይል በግልጽ ገልጿል። ለውኆች ድንበር እንዳዘጋጀ፣ ተራራን፣ ምንጮችን እና ሸለቆዎችን እንዴት እንደሠራ ያሳያሉ። አምላክ ለእንስሳት የሚጠጡትን ውኃ እንዴት እንደሚያቀርብ ያጎላሉ (መዝ. 104፡5-13)።</w:t>
      </w:r>
    </w:p>
    <w:p/>
    <w:p>
      <w:r xmlns:w="http://schemas.openxmlformats.org/wordprocessingml/2006/main">
        <w:t xml:space="preserve">3ኛ አንቀጽ፡ መዝሙራዊው በምድርና በባሕር ውስጥ ያሉ ፍጥረታት ልዩነትን በማየቱ ይደነቃል። እግዚአብሔር የሁሉንም ምግብ እንዴት እንደሚሰጣቸው ይገልጻሉ, እንደ ደጋፊዎቻቸው ያለውን ሚና ይገነዘባሉ (መዝሙር 104: 14-23).</w:t>
      </w:r>
    </w:p>
    <w:p/>
    <w:p>
      <w:r xmlns:w="http://schemas.openxmlformats.org/wordprocessingml/2006/main">
        <w:t xml:space="preserve">4 ኛ አንቀጽ፡ መዝሙራዊው ከፀሐይ መውጫ እስከ ፀሐይ መግቢያ ድረስ ያለውን የሕይወት ዑደት ያንጸባርቃል። ፍጥረታት ሁሉ የተትረፈረፈ አቅርቦትን የሚያቀርበውን ጥበቡን ተገንዝበው የሚሰጣቸውን አቅርቦት በእግዚአብሔር ላይ እንደሚደግፉ አምነዋል (መዝ. 104፡24-30)።</w:t>
      </w:r>
    </w:p>
    <w:p/>
    <w:p>
      <w:r xmlns:w="http://schemas.openxmlformats.org/wordprocessingml/2006/main">
        <w:t xml:space="preserve">5 ኛ አንቀጽ:- መዝሙራዊው በሕይወት እስካሉ ድረስ ለአምላክ መዝሙር ለመዘመር ያላቸውን ፍላጎት በመግለጽ ደምድሟል። በእርሱ ደስታቸውን አረጋግጠዋል እና እግዚአብሔርን እየባረኩ ኃጢአተኞች ከምድር ላይ እንዲጠፉ ይጸልያሉ (መዝ. 104፡31-35)።</w:t>
      </w:r>
    </w:p>
    <w:p/>
    <w:p>
      <w:r xmlns:w="http://schemas.openxmlformats.org/wordprocessingml/2006/main">
        <w:t xml:space="preserve">በማጠቃለያው,</w:t>
      </w:r>
    </w:p>
    <w:p>
      <w:r xmlns:w="http://schemas.openxmlformats.org/wordprocessingml/2006/main">
        <w:t xml:space="preserve">መዝሙር አንድ መቶ አራት ስጦታዎች</w:t>
      </w:r>
    </w:p>
    <w:p>
      <w:r xmlns:w="http://schemas.openxmlformats.org/wordprocessingml/2006/main">
        <w:t xml:space="preserve">የመለኮታዊ ፍጥረት በዓል ፣</w:t>
      </w:r>
    </w:p>
    <w:p>
      <w:r xmlns:w="http://schemas.openxmlformats.org/wordprocessingml/2006/main">
        <w:t xml:space="preserve">እና የአምላካዊ መመሪያ ማረጋገጫ ፣</w:t>
      </w:r>
    </w:p>
    <w:p>
      <w:r xmlns:w="http://schemas.openxmlformats.org/wordprocessingml/2006/main">
        <w:t xml:space="preserve">ታላቅነትን በማጉላት የተገኘውን አገላለጽ በማጉላት መለኮታዊ ኃይልን በማጉላት ላይ።</w:t>
      </w:r>
    </w:p>
    <w:p/>
    <w:p>
      <w:r xmlns:w="http://schemas.openxmlformats.org/wordprocessingml/2006/main">
        <w:t xml:space="preserve">የተፈጥሮ ድንቆችን በግልፅ በማሳየት የተገኘውን ሥዕላዊ መግለጫ አጽንዖት በመስጠት ለመለኮታዊ አቅርቦት እውቅና መስጠቱን፣</w:t>
      </w:r>
    </w:p>
    <w:p>
      <w:r xmlns:w="http://schemas.openxmlformats.org/wordprocessingml/2006/main">
        <w:t xml:space="preserve">እና የማመስገን ፍላጎትን በመግለጽ በፍጥረት ውስጥ መደጋገፍን በማወቅ የተገኘውን ነፀብራቅ አፅንዖት መስጠት።</w:t>
      </w:r>
    </w:p>
    <w:p>
      <w:r xmlns:w="http://schemas.openxmlformats.org/wordprocessingml/2006/main">
        <w:t xml:space="preserve">የጽድቅ ተስፋን በማረጋገጥ በመለኮታዊ ሲሳይ ላይ መታመንን መቀበልን በተመለከተ የሚታየውን የግል ነጸብራቅ በመጥቀስ።</w:t>
      </w:r>
    </w:p>
    <w:p/>
    <w:p>
      <w:r xmlns:w="http://schemas.openxmlformats.org/wordprocessingml/2006/main">
        <w:t xml:space="preserve">መዝሙረ ዳዊት 104:1 ነፍሴ ሆይ እግዚአብሔርን ባርኪ። አቤቱ አምላኬ አንተ እጅግ ታላቅ ነህ; ክብርና ግርማ ተለብሰሻል።</w:t>
      </w:r>
    </w:p>
    <w:p/>
    <w:p>
      <w:r xmlns:w="http://schemas.openxmlformats.org/wordprocessingml/2006/main">
        <w:t xml:space="preserve">መዝሙራዊው ስለ ታላቅነቱና ስለ ግርማው እግዚአብሔርን ያመሰግናል።</w:t>
      </w:r>
    </w:p>
    <w:p/>
    <w:p>
      <w:r xmlns:w="http://schemas.openxmlformats.org/wordprocessingml/2006/main">
        <w:t xml:space="preserve">1. የእግዚአብሔር ኃይል እና ግርማ</w:t>
      </w:r>
    </w:p>
    <w:p/>
    <w:p>
      <w:r xmlns:w="http://schemas.openxmlformats.org/wordprocessingml/2006/main">
        <w:t xml:space="preserve">2. እግዚአብሔርን የማመስገን በረከት</w:t>
      </w:r>
    </w:p>
    <w:p/>
    <w:p>
      <w:r xmlns:w="http://schemas.openxmlformats.org/wordprocessingml/2006/main">
        <w:t xml:space="preserve">1. መዝሙረ ዳዊት 104:1</w:t>
      </w:r>
    </w:p>
    <w:p/>
    <w:p>
      <w:r xmlns:w="http://schemas.openxmlformats.org/wordprocessingml/2006/main">
        <w:t xml:space="preserve">2. ኢሳ 6፡1-3፡ "ንጉሥ ዖዝያን በሞተበት ዓመት እግዚአብሔርን በረጅምና ከፍ ባለ ዙፋን ላይ ተቀምጦ አየሁት የልብሱም ዘርፍ መቅደሱን ሞላው።"</w:t>
      </w:r>
    </w:p>
    <w:p/>
    <w:p>
      <w:r xmlns:w="http://schemas.openxmlformats.org/wordprocessingml/2006/main">
        <w:t xml:space="preserve">መዝሙረ ዳዊት 104:2 ብርሃንን እንደ ልብስ የምትከድን፥ ሰማያትን እንደ መጋረጃ የዘረጋህ።</w:t>
      </w:r>
    </w:p>
    <w:p/>
    <w:p>
      <w:r xmlns:w="http://schemas.openxmlformats.org/wordprocessingml/2006/main">
        <w:t xml:space="preserve">ምንባቡ እግዚአብሔር ራሱን በብርሃን እንዴት እንደሸፈነ እና ሰማያትን እንደ መጋረጃ እንደዘረጋ ይናገራል።</w:t>
      </w:r>
    </w:p>
    <w:p/>
    <w:p>
      <w:r xmlns:w="http://schemas.openxmlformats.org/wordprocessingml/2006/main">
        <w:t xml:space="preserve">1፡ እግዚአብሔር ረዳታችን ከሕይወት ማዕበል መጠጊያችን ነው።</w:t>
      </w:r>
    </w:p>
    <w:p/>
    <w:p>
      <w:r xmlns:w="http://schemas.openxmlformats.org/wordprocessingml/2006/main">
        <w:t xml:space="preserve">2፡ የከበረ የእግዚአብሔር ፍጥረት - ሰማያት እንደ መጋረጃ</w:t>
      </w:r>
    </w:p>
    <w:p/>
    <w:p>
      <w:r xmlns:w="http://schemas.openxmlformats.org/wordprocessingml/2006/main">
        <w:t xml:space="preserve">1፡ ኢሳ 40፡22 - በምድር ዙርያ ላይ የሚቀመጠው በእርስዋም የሚኖሩ እንደ አንበጣ ናቸው። ሰማያትን እንደ መጋረጃ የዘረጋቸው እንደ ማደሪያም ድንኳን የዘረጋቸው</w:t>
      </w:r>
    </w:p>
    <w:p/>
    <w:p>
      <w:r xmlns:w="http://schemas.openxmlformats.org/wordprocessingml/2006/main">
        <w:t xml:space="preserve">2፡ መዝሙረ ዳዊት 19፡1 - ሰማያት የእግዚአብሔርን ክብር ይናገራሉ። ሰማይም የእጁን ሥራ ያሳያል።</w:t>
      </w:r>
    </w:p>
    <w:p/>
    <w:p>
      <w:r xmlns:w="http://schemas.openxmlformats.org/wordprocessingml/2006/main">
        <w:t xml:space="preserve">መዝሙረ ዳዊት 104:3 የጓዳውን ምሰሶ በውኃ ውስጥ ያኖራል፥ ደመናንም ሠረገላ ያደረገ፥ በነፋስ ክንፍ የሚሄድ፥</w:t>
      </w:r>
    </w:p>
    <w:p/>
    <w:p>
      <w:r xmlns:w="http://schemas.openxmlformats.org/wordprocessingml/2006/main">
        <w:t xml:space="preserve">እግዚአብሔር የጓዳውን ምሰሶ በውኃ ውስጥ የፈጠረ ደመናንም ሠረገላ ያደረገ በነፋስ ክንፍም የሚሄድ ነው።</w:t>
      </w:r>
    </w:p>
    <w:p/>
    <w:p>
      <w:r xmlns:w="http://schemas.openxmlformats.org/wordprocessingml/2006/main">
        <w:t xml:space="preserve">1. እግዚአብሔር የሁሉም ነገር ፈጣሪ ነው - መዝሙረ ዳዊት 104፡3</w:t>
      </w:r>
    </w:p>
    <w:p/>
    <w:p>
      <w:r xmlns:w="http://schemas.openxmlformats.org/wordprocessingml/2006/main">
        <w:t xml:space="preserve">2. ከእግዚአብሔር ጋር በነፋስ ክንፍ መመላለስ - መዝሙረ ዳዊት 104፡3</w:t>
      </w:r>
    </w:p>
    <w:p/>
    <w:p>
      <w:r xmlns:w="http://schemas.openxmlformats.org/wordprocessingml/2006/main">
        <w:t xml:space="preserve">1. ዘፍጥረት 1፡1-31 - የእግዚአብሔር የመፍጠር ኃይል</w:t>
      </w:r>
    </w:p>
    <w:p/>
    <w:p>
      <w:r xmlns:w="http://schemas.openxmlformats.org/wordprocessingml/2006/main">
        <w:t xml:space="preserve">2. ኢሳ 40፡31 - በእግዚአብሔር የሚታመኑ ኃይላቸውን ያድሳሉ። እንደ ንስሮች በክንፍ ይወጣሉ</w:t>
      </w:r>
    </w:p>
    <w:p/>
    <w:p>
      <w:r xmlns:w="http://schemas.openxmlformats.org/wordprocessingml/2006/main">
        <w:t xml:space="preserve">መዝሙረ ዳዊት 104:4 መላእክቱን መናፍስት የሚያደርግ; አገልጋዮቹ የሚነድ እሳት</w:t>
      </w:r>
    </w:p>
    <w:p/>
    <w:p>
      <w:r xmlns:w="http://schemas.openxmlformats.org/wordprocessingml/2006/main">
        <w:t xml:space="preserve">አላህ መላእክቶችን የፈጠረው መልእክተኞቹ እንዲሆኑ ነው እነሱም እንደ እሳት ነበልባል ናቸው።</w:t>
      </w:r>
    </w:p>
    <w:p/>
    <w:p>
      <w:r xmlns:w="http://schemas.openxmlformats.org/wordprocessingml/2006/main">
        <w:t xml:space="preserve">1. የአላህ መልእክተኞች ኃይል፡- መላእክት እንዴት እንደሚንበለበል እሳት ናቸው።</w:t>
      </w:r>
    </w:p>
    <w:p/>
    <w:p>
      <w:r xmlns:w="http://schemas.openxmlformats.org/wordprocessingml/2006/main">
        <w:t xml:space="preserve">2. የእግዚአብሔር ፍጥረት ግርማ፡- መላእክትን እና ሚናቸውን መረዳት</w:t>
      </w:r>
    </w:p>
    <w:p/>
    <w:p>
      <w:r xmlns:w="http://schemas.openxmlformats.org/wordprocessingml/2006/main">
        <w:t xml:space="preserve">1. ዕብራውያን 1:7 - ስለ መላእክትም አለ፡— መላእክቱን መናፍስት አገልጋዮቹንም የእሳት ነበልባል የሚያደርግ።</w:t>
      </w:r>
    </w:p>
    <w:p/>
    <w:p>
      <w:r xmlns:w="http://schemas.openxmlformats.org/wordprocessingml/2006/main">
        <w:t xml:space="preserve">2. የማቴዎስ ወንጌል 4:11 - በዚያን ጊዜ ዲያብሎስ ተወው፥ እነሆም፥ መላእክት ቀርበው ያገለግሉት ነበር።</w:t>
      </w:r>
    </w:p>
    <w:p/>
    <w:p>
      <w:r xmlns:w="http://schemas.openxmlformats.org/wordprocessingml/2006/main">
        <w:t xml:space="preserve">መዝሙረ ዳዊት 104:5 ምድርን ለዘላለም እንዳትናወጥ የመሠረታት።</w:t>
      </w:r>
    </w:p>
    <w:p/>
    <w:p>
      <w:r xmlns:w="http://schemas.openxmlformats.org/wordprocessingml/2006/main">
        <w:t xml:space="preserve">ምንባቡ የምድርን መሠረት በመመሥረት የእግዚአብሔርን ኃይል ይናገራል።</w:t>
      </w:r>
    </w:p>
    <w:p/>
    <w:p>
      <w:r xmlns:w="http://schemas.openxmlformats.org/wordprocessingml/2006/main">
        <w:t xml:space="preserve">1. የምድርን መሠረት በመመሥረት የእግዚአብሔር ኃይል</w:t>
      </w:r>
    </w:p>
    <w:p/>
    <w:p>
      <w:r xmlns:w="http://schemas.openxmlformats.org/wordprocessingml/2006/main">
        <w:t xml:space="preserve">2. የፍጥረት ዘላለማዊ መረጋጋት</w:t>
      </w:r>
    </w:p>
    <w:p/>
    <w:p>
      <w:r xmlns:w="http://schemas.openxmlformats.org/wordprocessingml/2006/main">
        <w:t xml:space="preserve">1. ኢያሱ 24፡15-17 - "እግዚአብሔርን ማምለክ ክፉ መስሎ ቢታያችሁ፥ የምታመልኩትን ዛሬ ምረጡ፤ አባቶቻችሁ ያመለኩአቸውን አማልክት በወንዝ ማዶ የነበሩትን፥ ወይም በምድራቸው የምትኖሩባቸው የአሞራውያን አማልክት እኔና ቤቴ ግን እግዚአብሔርን እናመልካለን፡ ሕዝቡም መለሱ፡— እግዚአብሔርን ትተን ሌሎችን አማልክት እንዳናመልክ እግዚአብሔር ይጠብቀን፤ ለአምላካችን እግዚአብሔር። እግዚአብሔር እኛንና አባቶቻችንን ከግብፅ ምድር ከባርነት ቤት ያወጣን፥ በፊታችንም እነዚያን ታላላቆች ተአምራት ያደረገ፥ በሄድንበትም መንገድ ሁሉ በአሕዛብም ሁሉ መካከል የጠበቀን እርሱ ነው። ያለፍንባቸው ሰዎች፥ እግዚአብሔርም አሕዛብን ሁሉ፥ በምድሪቱም የተቀመጡትን አሞራውያንን ከፊታችን አሳደደ፤ ስለዚህም እርሱ አምላካችን ነውና እግዚአብሔርን እናመልካለን።</w:t>
      </w:r>
    </w:p>
    <w:p/>
    <w:p>
      <w:r xmlns:w="http://schemas.openxmlformats.org/wordprocessingml/2006/main">
        <w:t xml:space="preserve">2. ኢሳ 40፡22 - እርሱ በምድር ክብ ላይ የተቀመጠው፥ በእርስዋም የሚኖሩ እንደ አንበጣ ናቸው። ሰማያትን እንደ መጋረጃ የዘረጋቸው እንደ ማደሪያም ድንኳን የዘረጋቸው።</w:t>
      </w:r>
    </w:p>
    <w:p/>
    <w:p>
      <w:r xmlns:w="http://schemas.openxmlformats.org/wordprocessingml/2006/main">
        <w:t xml:space="preserve">መዝሙረ ዳዊት 104:6 በጥልቁ ልብስ እንደ ልብስ ከደነኸው፥ ውኆችም በተራሮች ላይ ቆሙ።</w:t>
      </w:r>
    </w:p>
    <w:p/>
    <w:p>
      <w:r xmlns:w="http://schemas.openxmlformats.org/wordprocessingml/2006/main">
        <w:t xml:space="preserve">እግዚአብሔር ዓለምን የፈጠረው በኃይሉና በኃይሉ በመሸፈን ነው።</w:t>
      </w:r>
    </w:p>
    <w:p/>
    <w:p>
      <w:r xmlns:w="http://schemas.openxmlformats.org/wordprocessingml/2006/main">
        <w:t xml:space="preserve">1. የእግዚአብሔር ኃይል፡- ኃያል ኃይሉ እንዴት ዓለምን እንደሚፈጥር እና እንደሚደግፍ</w:t>
      </w:r>
    </w:p>
    <w:p/>
    <w:p>
      <w:r xmlns:w="http://schemas.openxmlformats.org/wordprocessingml/2006/main">
        <w:t xml:space="preserve">2. የፍጥረት ውበት፡ የእግዚአብሔር ፍቅር እና መልካምነት ነጸብራቅ</w:t>
      </w:r>
    </w:p>
    <w:p/>
    <w:p>
      <w:r xmlns:w="http://schemas.openxmlformats.org/wordprocessingml/2006/main">
        <w:t xml:space="preserve">1. ወደ ሮሜ ሰዎች 1፡20 እግዚአብሔር ከዓለም ፍጥረት ጀምሮ የማይታየው ባሕርይው የዘላለም ኃይሉና መለኮትነቱ ግልጥ ሆኖ ታይቷል፤ ከተፈጠረውም ታውቆአልና፤ ስለዚህም ሰዎች ምክንያት የላቸውም።</w:t>
      </w:r>
    </w:p>
    <w:p/>
    <w:p>
      <w:r xmlns:w="http://schemas.openxmlformats.org/wordprocessingml/2006/main">
        <w:t xml:space="preserve">2. መዝሙረ ዳዊት 19፡1 ሰማያት የእግዚአብሔርን ክብር ይናገራሉ። ሰማያት የእጁን ሥራ ይናገራሉ።</w:t>
      </w:r>
    </w:p>
    <w:p/>
    <w:p>
      <w:r xmlns:w="http://schemas.openxmlformats.org/wordprocessingml/2006/main">
        <w:t xml:space="preserve">መዝሙረ ዳዊት 104:7 ከተግሣጽህ ሸሹ። በነጎድጓድህ ድምፅ ቸኮሉ።</w:t>
      </w:r>
    </w:p>
    <w:p/>
    <w:p>
      <w:r xmlns:w="http://schemas.openxmlformats.org/wordprocessingml/2006/main">
        <w:t xml:space="preserve">የጌታ ሃይል የሚታየው ዘለፋው እና ነጎድጓዱ ጠላቶቹን በሚያሸሽበት መንገድ ነው።</w:t>
      </w:r>
    </w:p>
    <w:p/>
    <w:p>
      <w:r xmlns:w="http://schemas.openxmlformats.org/wordprocessingml/2006/main">
        <w:t xml:space="preserve">1. የጌታ ሥልጣን፡- የጌታ ኃይል መታዘዝን እንዴት እንደሚያዝ</w:t>
      </w:r>
    </w:p>
    <w:p/>
    <w:p>
      <w:r xmlns:w="http://schemas.openxmlformats.org/wordprocessingml/2006/main">
        <w:t xml:space="preserve">2. እግዚአብሔር ይናገራል፡ የእግዚአብሔር ድምፅ በፍጥረቱ ላይ ያለው ተጽእኖ</w:t>
      </w:r>
    </w:p>
    <w:p/>
    <w:p>
      <w:r xmlns:w="http://schemas.openxmlformats.org/wordprocessingml/2006/main">
        <w:t xml:space="preserve">1. ዘጸአት 19፡16-20 - የእግዚአብሔር ድምፅ በሲና ተራራ ላይ በነጐድጓድ ጊዜ</w:t>
      </w:r>
    </w:p>
    <w:p/>
    <w:p>
      <w:r xmlns:w="http://schemas.openxmlformats.org/wordprocessingml/2006/main">
        <w:t xml:space="preserve">2. ኢሳ 30፡30 - የጌታ ድምፅ የሚያድስ ጠል እና ጸጥታን ያመጣል</w:t>
      </w:r>
    </w:p>
    <w:p/>
    <w:p>
      <w:r xmlns:w="http://schemas.openxmlformats.org/wordprocessingml/2006/main">
        <w:t xml:space="preserve">መዝሙረ ዳዊት 104:8 ወደ ተራራዎች ይወጣሉ። በሸለቆው አጠገብ ወደ ፈጠርህላቸው ስፍራ ይወርዳሉ።</w:t>
      </w:r>
    </w:p>
    <w:p/>
    <w:p>
      <w:r xmlns:w="http://schemas.openxmlformats.org/wordprocessingml/2006/main">
        <w:t xml:space="preserve">መዝሙር 104 እግዚአብሔር ለፍጥረታቱ ጥቅም ሲል ተራሮችንና ሸለቆዎችን የፈጠረውን ያወድሳል።</w:t>
      </w:r>
    </w:p>
    <w:p/>
    <w:p>
      <w:r xmlns:w="http://schemas.openxmlformats.org/wordprocessingml/2006/main">
        <w:t xml:space="preserve">1. የማይሻረው የእግዚአብሔር አቅርቦት፡- በፍጥረት በእግዚአብሔር መልካምነት መታመን</w:t>
      </w:r>
    </w:p>
    <w:p/>
    <w:p>
      <w:r xmlns:w="http://schemas.openxmlformats.org/wordprocessingml/2006/main">
        <w:t xml:space="preserve">2. እግዚአብሔር ለፍጥረታቱ ያለው እንክብካቤ፡- የተፈጥሮን በረከቶች ማድነቅ</w:t>
      </w:r>
    </w:p>
    <w:p/>
    <w:p>
      <w:r xmlns:w="http://schemas.openxmlformats.org/wordprocessingml/2006/main">
        <w:t xml:space="preserve">1. ኢሳ 45፡18 ሰማያትን የፈጠረ (አምላክ ነው!) ምድርን የሠራና ያደረጋት (ያጸናት፤ መኖሪያ እንድትሆን እንጂ ባዶ አላደረጋትም!) እግዚአብሔር እንዲህ ይላል። ፦ እኔ እግዚአብሔር ነኝ ከእኔም በቀር ሌላ የለም።</w:t>
      </w:r>
    </w:p>
    <w:p/>
    <w:p>
      <w:r xmlns:w="http://schemas.openxmlformats.org/wordprocessingml/2006/main">
        <w:t xml:space="preserve">2. የማቴዎስ ወንጌል 6፡26 ወደ ሰማይ ወፎች ተመልከቱ፤ አይዘሩም አያጭዱም በጎተራም አይከቱም፥ የሰማዩ አባታችሁም ይመግባቸዋል። አንተ ከነሱ አትበልጥም?</w:t>
      </w:r>
    </w:p>
    <w:p/>
    <w:p>
      <w:r xmlns:w="http://schemas.openxmlformats.org/wordprocessingml/2006/main">
        <w:t xml:space="preserve">መዝሙረ ዳዊት 104:9 እንዳያልፉም ድንበር አዘጋጀህላቸው። ምድርን እንዳይሸፍኑ ዳግመኛ እንዳይመለሱ።</w:t>
      </w:r>
    </w:p>
    <w:p/>
    <w:p>
      <w:r xmlns:w="http://schemas.openxmlformats.org/wordprocessingml/2006/main">
        <w:t xml:space="preserve">እግዚአብሔር ፍጥረቱን ለመጠበቅ ድንበር አዘጋጅቷል።</w:t>
      </w:r>
    </w:p>
    <w:p/>
    <w:p>
      <w:r xmlns:w="http://schemas.openxmlformats.org/wordprocessingml/2006/main">
        <w:t xml:space="preserve">1፡ ድንበር የእግዚአብሔር ስጦታ ነው - መዝሙረ ዳዊት 104፡9</w:t>
      </w:r>
    </w:p>
    <w:p/>
    <w:p>
      <w:r xmlns:w="http://schemas.openxmlformats.org/wordprocessingml/2006/main">
        <w:t xml:space="preserve">2፡ የድንበር ኃይል - መዝሙረ ዳዊት 104፡9</w:t>
      </w:r>
    </w:p>
    <w:p/>
    <w:p>
      <w:r xmlns:w="http://schemas.openxmlformats.org/wordprocessingml/2006/main">
        <w:t xml:space="preserve">1፡ ምሳሌ 22፡28 አባቶችህ ያኖሩትን የጥንቱን የድንበር ምልክት አታፍልስ።</w:t>
      </w:r>
    </w:p>
    <w:p/>
    <w:p>
      <w:r xmlns:w="http://schemas.openxmlformats.org/wordprocessingml/2006/main">
        <w:t xml:space="preserve">2፡ መጽሐፈ ምሳሌ 15፡24 ከገሃነም እንዲርቅ የሕይወት መንገድ ለጥበበኞች በላይ ነው።</w:t>
      </w:r>
    </w:p>
    <w:p/>
    <w:p>
      <w:r xmlns:w="http://schemas.openxmlformats.org/wordprocessingml/2006/main">
        <w:t xml:space="preserve">መዝሙረ ዳዊት 104:10 ምንጮችን ወደ ሸለቆዎች ይልካል፥ በተራሮችም መካከል የሚፈሱ ናቸው።</w:t>
      </w:r>
    </w:p>
    <w:p/>
    <w:p>
      <w:r xmlns:w="http://schemas.openxmlformats.org/wordprocessingml/2006/main">
        <w:t xml:space="preserve">እግዚአብሔር ሕይወትንና ዕረፍትን ለመስጠት ምንጮችን ከኮረብታ ወደ ሸለቆዎች ይልካል።</w:t>
      </w:r>
    </w:p>
    <w:p/>
    <w:p>
      <w:r xmlns:w="http://schemas.openxmlformats.org/wordprocessingml/2006/main">
        <w:t xml:space="preserve">1. የእግዚአብሔር ምሕረት - የሕይወት ውኃ ምንጮች</w:t>
      </w:r>
    </w:p>
    <w:p/>
    <w:p>
      <w:r xmlns:w="http://schemas.openxmlformats.org/wordprocessingml/2006/main">
        <w:t xml:space="preserve">2. የእግዚአብሔር አቅርቦት - ለደከሙ ነፍሳት የተትረፈረፈ እረፍት</w:t>
      </w:r>
    </w:p>
    <w:p/>
    <w:p>
      <w:r xmlns:w="http://schemas.openxmlformats.org/wordprocessingml/2006/main">
        <w:t xml:space="preserve">1. መዝሙረ ዳዊት 104:10</w:t>
      </w:r>
    </w:p>
    <w:p/>
    <w:p>
      <w:r xmlns:w="http://schemas.openxmlformats.org/wordprocessingml/2006/main">
        <w:t xml:space="preserve">2. ዮሐ 7፡37-38 - " ከበዓሉም በመጨረሻው ቀን በታላቁም ቀን ኢየሱስ ተነሥቶ፡- ማንም የተጠማ ቢኖር ወደ እኔ ይምጣና ይጠጣ፡ የሚያምንብኝ መጽሐፍ እንደሚል ጮኾ። የሕይወት ውኃ ወንዝ ከልቡ ይፈልቃል አለ።</w:t>
      </w:r>
    </w:p>
    <w:p/>
    <w:p>
      <w:r xmlns:w="http://schemas.openxmlformats.org/wordprocessingml/2006/main">
        <w:t xml:space="preserve">መዝሙረ ዳዊት 104:11 ለምድር አራዊት ሁሉ ያጠጡታል፤ የሜዳ አህዮችም ጥማቸውን ያረካሉ።</w:t>
      </w:r>
    </w:p>
    <w:p/>
    <w:p>
      <w:r xmlns:w="http://schemas.openxmlformats.org/wordprocessingml/2006/main">
        <w:t xml:space="preserve">እግዚአብሔር የዱር እና የቤት ውስጥ ላሉ ፍጥረታት ሁሉ ይሰጣል።</w:t>
      </w:r>
    </w:p>
    <w:p/>
    <w:p>
      <w:r xmlns:w="http://schemas.openxmlformats.org/wordprocessingml/2006/main">
        <w:t xml:space="preserve">1. የእግዚአብሔር ምሕረት በትልቁም ይሁን በትናንሽ ፍጥረታት ላይ ነው።</w:t>
      </w:r>
    </w:p>
    <w:p/>
    <w:p>
      <w:r xmlns:w="http://schemas.openxmlformats.org/wordprocessingml/2006/main">
        <w:t xml:space="preserve">2. ፍጥረታት ሁሉ በእግዚአብሔር መግቦት የተባረኩ ናቸው።</w:t>
      </w:r>
    </w:p>
    <w:p/>
    <w:p>
      <w:r xmlns:w="http://schemas.openxmlformats.org/wordprocessingml/2006/main">
        <w:t xml:space="preserve">1. የማቴዎስ ወንጌል 10፡29-31 "ሁለት ድንቢጦች በዲናር ይሸጡ የለምን? ከብዙ ድንቢጦች የበለጠ ዋጋ አላቸው.</w:t>
      </w:r>
    </w:p>
    <w:p/>
    <w:p>
      <w:r xmlns:w="http://schemas.openxmlformats.org/wordprocessingml/2006/main">
        <w:t xml:space="preserve">2. ኢሳ 34፡15-17 "በዚያ ጉጉት ትተኛለች ትፈልፈፍም ከጥላዋም በታች ይሰበሰባል፤ በዚያ ጭልፊቶች ሁሉ ከባልንጀሮቿ ጋር ተሰበሰቡ የእግዚአብሔርን መጽሐፍ ፈልጉና አንብቡ። እነዚህ ጠፍተዋል፥ ከባልዋም በቀር ማንም አይኖርም፤ የእግዚአብሔር አፍ አዝዞአልና፥ መንፈሱም ሰብስቦአቸዋል፤ ዕጣም ጥሎላቸዋል፥ እጁም በመለኪያ ገመድ ከፈለቻቸው። ለዘላለም ይወርሳሉ፤ ከትውልድ እስከ ትውልድ ይቀመጡባታል።</w:t>
      </w:r>
    </w:p>
    <w:p/>
    <w:p>
      <w:r xmlns:w="http://schemas.openxmlformats.org/wordprocessingml/2006/main">
        <w:t xml:space="preserve">መዝሙረ ዳዊት 104:12 በአጠገባቸው የሰማይ ወፎች ያድራሉ በቅርንጫፎች መካከል የሚዘፍኑ።</w:t>
      </w:r>
    </w:p>
    <w:p/>
    <w:p>
      <w:r xmlns:w="http://schemas.openxmlformats.org/wordprocessingml/2006/main">
        <w:t xml:space="preserve">ይህ ክፍል በሰማያት ስለሚኖሩ ወፎች በቅርንጫፎች መካከል ስለሚዘምሩ ይናገራል።</w:t>
      </w:r>
    </w:p>
    <w:p/>
    <w:p>
      <w:r xmlns:w="http://schemas.openxmlformats.org/wordprocessingml/2006/main">
        <w:t xml:space="preserve">1. የፍጥረት ውበት፡ የተፈጥሮ ድንቆችን ማክበር</w:t>
      </w:r>
    </w:p>
    <w:p/>
    <w:p>
      <w:r xmlns:w="http://schemas.openxmlformats.org/wordprocessingml/2006/main">
        <w:t xml:space="preserve">2. በየቀኑ ደስታን ማግኘት፡ የህይወት ሙዚቃን ማዳመጥ</w:t>
      </w:r>
    </w:p>
    <w:p/>
    <w:p>
      <w:r xmlns:w="http://schemas.openxmlformats.org/wordprocessingml/2006/main">
        <w:t xml:space="preserve">1. ዘፍጥረት 1፡20-25 - የእግዚአብሔር የአእዋፍ ፍጥረት</w:t>
      </w:r>
    </w:p>
    <w:p/>
    <w:p>
      <w:r xmlns:w="http://schemas.openxmlformats.org/wordprocessingml/2006/main">
        <w:t xml:space="preserve">2. መዝሙረ ዳዊት 19፡1-4 - የእግዚአብሔር የመፍጠር ሃይል በተፈጥሮ ተገለጠ</w:t>
      </w:r>
    </w:p>
    <w:p/>
    <w:p>
      <w:r xmlns:w="http://schemas.openxmlformats.org/wordprocessingml/2006/main">
        <w:t xml:space="preserve">መዝሙረ ዳዊት 104:13 ተራሮችን ከጓዳው ያጠጣዋል፤ ምድርም በሥራህ ፍሬ ትጠግባለች።</w:t>
      </w:r>
    </w:p>
    <w:p/>
    <w:p>
      <w:r xmlns:w="http://schemas.openxmlformats.org/wordprocessingml/2006/main">
        <w:t xml:space="preserve">እግዚአብሔር ለፍጥረታቱ ሁሉ በሰራቸው ሥራዎች ይሰጣል።</w:t>
      </w:r>
    </w:p>
    <w:p/>
    <w:p>
      <w:r xmlns:w="http://schemas.openxmlformats.org/wordprocessingml/2006/main">
        <w:t xml:space="preserve">1. የእግዚአብሔር አቅርቦት - እግዚአብሔር ለሕዝቡ እንዴት እንደሚሰጥ</w:t>
      </w:r>
    </w:p>
    <w:p/>
    <w:p>
      <w:r xmlns:w="http://schemas.openxmlformats.org/wordprocessingml/2006/main">
        <w:t xml:space="preserve">2. የእግዚአብሔር ሥራ ፍሬ - የፍጥረቱን ጥቅሞች ማጨድ</w:t>
      </w:r>
    </w:p>
    <w:p/>
    <w:p>
      <w:r xmlns:w="http://schemas.openxmlformats.org/wordprocessingml/2006/main">
        <w:t xml:space="preserve">1. መዝሙረ ዳዊት 104:13</w:t>
      </w:r>
    </w:p>
    <w:p/>
    <w:p>
      <w:r xmlns:w="http://schemas.openxmlformats.org/wordprocessingml/2006/main">
        <w:t xml:space="preserve">2. የማቴዎስ ወንጌል 6፡25-33 - "እንግዲህ እላችኋለሁ፥ ለነፍሳችሁ በምትበሉትና በምትጠጡት ወይም ስለ ሰውነታችሁ በምትለብሱት አትጨነቁ፤ ነፍስ ከመብል አይበልጥምን? ከልብስ ይልቅ ወደ ሰማይ ወፎች ተመልከቱ፤ አይዘሩም አያጭዱምም በጎተራም አያከማቹም የሰማዩ አባታችሁም ይመግባቸዋል እናንተስ ከእነርሱ እጅግ አትበልጡምን?</w:t>
      </w:r>
    </w:p>
    <w:p/>
    <w:p>
      <w:r xmlns:w="http://schemas.openxmlformats.org/wordprocessingml/2006/main">
        <w:t xml:space="preserve">መዝሙረ ዳዊት 104:14፣ ሣርን ለከብቶች አበቀለ፣ ቡቃያውን ለሰው አገልግሎት ያበቅላል፤ ከምድር መብልን ያበቅላል።</w:t>
      </w:r>
    </w:p>
    <w:p/>
    <w:p>
      <w:r xmlns:w="http://schemas.openxmlformats.org/wordprocessingml/2006/main">
        <w:t xml:space="preserve">እግዚአብሔር በምድር ብዛት ለፍጥረታቱ ሁሉ ይሰጣል።</w:t>
      </w:r>
    </w:p>
    <w:p/>
    <w:p>
      <w:r xmlns:w="http://schemas.openxmlformats.org/wordprocessingml/2006/main">
        <w:t xml:space="preserve">1፡ እግዚአብሔር አቅራቢያችን ነው እርሱም ሲሳይንና እንክብካቤን ይሰጠናል።</w:t>
      </w:r>
    </w:p>
    <w:p/>
    <w:p>
      <w:r xmlns:w="http://schemas.openxmlformats.org/wordprocessingml/2006/main">
        <w:t xml:space="preserve">2፡ በእግዚአብሔር የፍጥረት ችሮታ ተባርከናል በእርሱም ፍላጎታችንን ያሟላል።</w:t>
      </w:r>
    </w:p>
    <w:p/>
    <w:p>
      <w:r xmlns:w="http://schemas.openxmlformats.org/wordprocessingml/2006/main">
        <w:t xml:space="preserve">1፡ ማቴዎስ 6፡26-30 - የሰማይ ወፎች ተመልከቱ፤ አይዘሩም አያጭዱምም በጎተራም አይከቱም፥ የሰማዩ አባታችሁ ግን ይመግባቸዋል። እናንተ ከእነርሱ እጅግ አትበልጡምን?</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104:15 የወይን ጠጅ የሰውን ልብ ደስ የሚያሰኝ፥ ፊቱንም የሚያበራ ዘይት፥ የሰውንም ልብ የሚያበረታ እንጀራ።</w:t>
      </w:r>
    </w:p>
    <w:p/>
    <w:p>
      <w:r xmlns:w="http://schemas.openxmlformats.org/wordprocessingml/2006/main">
        <w:t xml:space="preserve">ይህ የመዝሙር ክፍል ወይን፣ ዘይት እና ዳቦ ለሰዎች ስለሚያመጡት ደስታ ይናገራል።</w:t>
      </w:r>
    </w:p>
    <w:p/>
    <w:p>
      <w:r xmlns:w="http://schemas.openxmlformats.org/wordprocessingml/2006/main">
        <w:t xml:space="preserve">1: እግዚአብሔር ደስታን እና ጥንካሬን የሚሰጡን ስጦታዎችን ይሰጠናል.</w:t>
      </w:r>
    </w:p>
    <w:p/>
    <w:p>
      <w:r xmlns:w="http://schemas.openxmlformats.org/wordprocessingml/2006/main">
        <w:t xml:space="preserve">2፦ እግዚአብሔር የሰጠንን የወይን፣ የዘይትና የእንጀራ ስጦታ ያክብሩ።</w:t>
      </w:r>
    </w:p>
    <w:p/>
    <w:p>
      <w:r xmlns:w="http://schemas.openxmlformats.org/wordprocessingml/2006/main">
        <w:t xml:space="preserve">1 ዮሐንስ 10:10፡— ሌባው ሊሰርቅና ሊያርድ ሊያጠፋም እንጂ ሌላ አይመጣም፤ እኔ ሕይወት እንዲሆንላቸው እንዲበዛላቸውም መጣሁ።</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104:16 የእግዚአብሔር ዛፎች ብዙ ፈሳሽ ናቸው; የተከለው የሊባኖስ ዝግባ;</w:t>
      </w:r>
    </w:p>
    <w:p/>
    <w:p>
      <w:r xmlns:w="http://schemas.openxmlformats.org/wordprocessingml/2006/main">
        <w:t xml:space="preserve">እግዚአብሔር ምድሩን በለመለመ እፅዋት አብዝቶ ባርኳል።</w:t>
      </w:r>
    </w:p>
    <w:p/>
    <w:p>
      <w:r xmlns:w="http://schemas.openxmlformats.org/wordprocessingml/2006/main">
        <w:t xml:space="preserve">1፡ የጌታ የተትረፈረፈ በረከቶች</w:t>
      </w:r>
    </w:p>
    <w:p/>
    <w:p>
      <w:r xmlns:w="http://schemas.openxmlformats.org/wordprocessingml/2006/main">
        <w:t xml:space="preserve">2፡ እግዚአብሄር ለህዝቡ ያደረገው አቅርቦት</w:t>
      </w:r>
    </w:p>
    <w:p/>
    <w:p>
      <w:r xmlns:w="http://schemas.openxmlformats.org/wordprocessingml/2006/main">
        <w:t xml:space="preserve">1: ኢሳይያስ 55:10-12፡— ዝናብም ከሰማይም በረዶ እንደ ወረደ ወደዚያም እንደማይመለስ፥ ምድርንም እንደሚያጠጣ፥ አበቅላምማታብብም፥ ዘርንም ለዘሪ ይሰጥ ዘንድ፥ ወደዚያም እንደማይመለስ። ዳቦ ለበላተኛው;</w:t>
      </w:r>
    </w:p>
    <w:p/>
    <w:p>
      <w:r xmlns:w="http://schemas.openxmlformats.org/wordprocessingml/2006/main">
        <w:t xml:space="preserve">2፡ መዝሙረ ዳዊት 65፡9-13 ምድርን ጐበኘሃ አጠጣሃትም፤ ውኃ የሞላበትን የእግዚአብሔርን ወንዝ እጅግ ባለጠጋ አደረግሃት፤ እንዲሁ ባዘጋጀሃት ጊዜ እህልን አዘጋጀሃቸው።</w:t>
      </w:r>
    </w:p>
    <w:p/>
    <w:p>
      <w:r xmlns:w="http://schemas.openxmlformats.org/wordprocessingml/2006/main">
        <w:t xml:space="preserve">መዝሙረ ዳዊት 104:17 ወፎች ጎጆአቸውን የሚሠሩበት፤ ሽመላ ቤትዋ ነው።</w:t>
      </w:r>
    </w:p>
    <w:p/>
    <w:p>
      <w:r xmlns:w="http://schemas.openxmlformats.org/wordprocessingml/2006/main">
        <w:t xml:space="preserve">ወፎቹ በተለያዩ ቦታዎች ጎጆአቸውን ይሠራሉ፣ ሽመላም በጥድ ዛፎች ላይ መኖሪያውን ይሠራል።</w:t>
      </w:r>
    </w:p>
    <w:p/>
    <w:p>
      <w:r xmlns:w="http://schemas.openxmlformats.org/wordprocessingml/2006/main">
        <w:t xml:space="preserve">1. የእግዚአብሔር ፍጥረታትና ቤቶቻቸው፡- የተፈጠረውን ዓለም ተፈጥሮ መመርመር</w:t>
      </w:r>
    </w:p>
    <w:p/>
    <w:p>
      <w:r xmlns:w="http://schemas.openxmlformats.org/wordprocessingml/2006/main">
        <w:t xml:space="preserve">2. የእግዚአብሔር አቅርቦት፡ በፍጥረት እንክብካቤ ላይ ያለ ጥናት</w:t>
      </w:r>
    </w:p>
    <w:p/>
    <w:p>
      <w:r xmlns:w="http://schemas.openxmlformats.org/wordprocessingml/2006/main">
        <w:t xml:space="preserve">1. የማቴዎስ ወንጌል 6:26 - የሰማይ ወፎችን ተመልከቱ; አይዘሩም አያጭዱም በጎተራም አያከማቹም፥ የሰማዩ አባታችሁም ይመግባቸዋል።</w:t>
      </w:r>
    </w:p>
    <w:p/>
    <w:p>
      <w:r xmlns:w="http://schemas.openxmlformats.org/wordprocessingml/2006/main">
        <w:t xml:space="preserve">2. ኢሳይያስ 40፡11 - መንጋውን እንደ እረኛ ይጠብቃል፡ ጠቦቶቹን በእቅፉ ሰብስቦ ወደ ልቡ ያወስዳቸዋል፤ በእርጋታ ወጣት ያላቸውን ይመራል።</w:t>
      </w:r>
    </w:p>
    <w:p/>
    <w:p>
      <w:r xmlns:w="http://schemas.openxmlformats.org/wordprocessingml/2006/main">
        <w:t xml:space="preserve">መዝሙረ ዳዊት 104:18 ኮረብቶች የበረሃ ፍየሎች መጠጊያ ናቸው; እና ድንጋዮቹ ለኮኒዎች.</w:t>
      </w:r>
    </w:p>
    <w:p/>
    <w:p>
      <w:r xmlns:w="http://schemas.openxmlformats.org/wordprocessingml/2006/main">
        <w:t xml:space="preserve">የበረሃ ፍየሎች እና ኮኖች በከፍታ ኮረብታዎች እና ቋጥኞች ውስጥ መጠጊያ ያገኛሉ።</w:t>
      </w:r>
    </w:p>
    <w:p/>
    <w:p>
      <w:r xmlns:w="http://schemas.openxmlformats.org/wordprocessingml/2006/main">
        <w:t xml:space="preserve">1. ጌታ ለፍጥረት ሁሉ መጠጊያን ይሰጣል</w:t>
      </w:r>
    </w:p>
    <w:p/>
    <w:p>
      <w:r xmlns:w="http://schemas.openxmlformats.org/wordprocessingml/2006/main">
        <w:t xml:space="preserve">2. በአስቸጋሪ ጊዜያት ጥንካሬን ማግኘት</w:t>
      </w:r>
    </w:p>
    <w:p/>
    <w:p>
      <w:r xmlns:w="http://schemas.openxmlformats.org/wordprocessingml/2006/main">
        <w:t xml:space="preserve">1. ዕብራውያን 13፡5ለ - እርሱ ራሱ፡— አልተውህም ከቶም አልተውህም አለ።</w:t>
      </w:r>
    </w:p>
    <w:p/>
    <w:p>
      <w:r xmlns:w="http://schemas.openxmlformats.org/wordprocessingml/2006/main">
        <w:t xml:space="preserve">2. መዝሙረ ዳዊት 23:4 - በሞት ጥላ መካከል እንኳ ብሄድ አንተ ከእኔ ጋር ነህና ክፉን አልፈራም። በትርህና በትርህ እነርሱ ያጽናኑኛል።</w:t>
      </w:r>
    </w:p>
    <w:p/>
    <w:p>
      <w:r xmlns:w="http://schemas.openxmlformats.org/wordprocessingml/2006/main">
        <w:t xml:space="preserve">መዝሙረ ዳዊት 104:19 ጨረቃን በየጊዜ ሾመ፤ ፀሐይ መግባትዋን ያውቃል።</w:t>
      </w:r>
    </w:p>
    <w:p/>
    <w:p>
      <w:r xmlns:w="http://schemas.openxmlformats.org/wordprocessingml/2006/main">
        <w:t xml:space="preserve">እግዚአብሔር ጨረቃን ወቅቶችን እና ፀሓይንን የራሷን መግቢያ ያደርግ ዘንድ ሾመ።</w:t>
      </w:r>
    </w:p>
    <w:p/>
    <w:p>
      <w:r xmlns:w="http://schemas.openxmlformats.org/wordprocessingml/2006/main">
        <w:t xml:space="preserve">1. የእግዚአብሔር እቅድ - እግዚአብሔር ለታላቅ እና ለታናሽ ነገሮች ሁሉ እቅድ እንዳለው እናስታውሳለን።</w:t>
      </w:r>
    </w:p>
    <w:p/>
    <w:p>
      <w:r xmlns:w="http://schemas.openxmlformats.org/wordprocessingml/2006/main">
        <w:t xml:space="preserve">2. ፀሐይና ጨረቃ - ፀሐይና ጨረቃ እንዴት የእግዚአብሔር ኃይል እና ጥበብ መገለጫዎች ናቸው።</w:t>
      </w:r>
    </w:p>
    <w:p/>
    <w:p>
      <w:r xmlns:w="http://schemas.openxmlformats.org/wordprocessingml/2006/main">
        <w:t xml:space="preserve">1. መክብብ 3፡1-8 - ለሁሉ ጊዜ አለው ከሰማይ በታችም ላለው ነገር ሁሉ ጊዜ አለው።</w:t>
      </w:r>
    </w:p>
    <w:p/>
    <w:p>
      <w:r xmlns:w="http://schemas.openxmlformats.org/wordprocessingml/2006/main">
        <w:t xml:space="preserve">2. ኢሳይያስ 40:26 -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መዝሙረ ዳዊት 104:20 ጨለማን ታደርጋለህ ሌሊትም ይሆናል፤ በዚያም የዱር አራዊት ሁሉ ሾልከው ይወጣሉ።</w:t>
      </w:r>
    </w:p>
    <w:p/>
    <w:p>
      <w:r xmlns:w="http://schemas.openxmlformats.org/wordprocessingml/2006/main">
        <w:t xml:space="preserve">የጫካ አራዊት የሚንከራተቱበት አስተማማኝ አካባቢን የሚሰጥ አምላክ በሌሊት ጨለማን የፈጠረ ነው።</w:t>
      </w:r>
    </w:p>
    <w:p/>
    <w:p>
      <w:r xmlns:w="http://schemas.openxmlformats.org/wordprocessingml/2006/main">
        <w:t xml:space="preserve">1፡ እግዚአብሔር በብርሃኑ የምንመረምርበት እና የምናድግበት አስተማማኝ ቦታ ሰጥቶናል።</w:t>
      </w:r>
    </w:p>
    <w:p/>
    <w:p>
      <w:r xmlns:w="http://schemas.openxmlformats.org/wordprocessingml/2006/main">
        <w:t xml:space="preserve">2፡ በሌሊት ስለሚሰጠን ጨለማ እግዚአብሔርን ልናመሰግነው ይገባናል።</w:t>
      </w:r>
    </w:p>
    <w:p/>
    <w:p>
      <w:r xmlns:w="http://schemas.openxmlformats.org/wordprocessingml/2006/main">
        <w:t xml:space="preserve">1: መዝሙረ ዳዊት 104:20 - ጨለማን ታደርጋለህ ሌሊትም ይሆናል፤ በዚያም የዱር አራዊት ሁሉ ሾልከው ይወጣሉ።</w:t>
      </w:r>
    </w:p>
    <w:p/>
    <w:p>
      <w:r xmlns:w="http://schemas.openxmlformats.org/wordprocessingml/2006/main">
        <w:t xml:space="preserve">2፡ ኢሳ 45፡7 ብርሃንን ሠራሁ ጨለማንም ፈጠርሁ ሰላምን አደርጋለሁ ክፋትንም ፈጠርሁ ይህን ሁሉ ያደረግሁ እኔ እግዚአብሔር ነኝ።</w:t>
      </w:r>
    </w:p>
    <w:p/>
    <w:p>
      <w:r xmlns:w="http://schemas.openxmlformats.org/wordprocessingml/2006/main">
        <w:t xml:space="preserve">መዝሙረ ዳዊት 104:21 የአንበሶች ደቦል ንጥቂያቸውን ወደ ላይ ያገሳሉ፥ ምግባቸውንም ከእግዚአብሔር ዘንድ ይፈልጋሉ።</w:t>
      </w:r>
    </w:p>
    <w:p/>
    <w:p>
      <w:r xmlns:w="http://schemas.openxmlformats.org/wordprocessingml/2006/main">
        <w:t xml:space="preserve">አንበሶች በጩኸታቸው እየፈለጉ ሲሳይን በእግዚአብሔር ይመካሉ።</w:t>
      </w:r>
    </w:p>
    <w:p/>
    <w:p>
      <w:r xmlns:w="http://schemas.openxmlformats.org/wordprocessingml/2006/main">
        <w:t xml:space="preserve">1፡ እግዚአብሔር የሚሰጠን እና የፍላጎታችን ሁሉ ምንጭ ነው።</w:t>
      </w:r>
    </w:p>
    <w:p/>
    <w:p>
      <w:r xmlns:w="http://schemas.openxmlformats.org/wordprocessingml/2006/main">
        <w:t xml:space="preserve">2፡ እግዚአብሔር በገባው ቃል መሰረት እንደሚሰጠን መታመን አለብን።</w:t>
      </w:r>
    </w:p>
    <w:p/>
    <w:p>
      <w:r xmlns:w="http://schemas.openxmlformats.org/wordprocessingml/2006/main">
        <w:t xml:space="preserve">1፡ መዝሙረ ዳዊት 37፡25 - " እኔ ጎልማሳ ነበርሁ አሁንም አርጅቻለሁ ጻድቅ ሲጣል ዘሩም እንጀራ ሲለምን አላየሁም።"</w:t>
      </w:r>
    </w:p>
    <w:p/>
    <w:p>
      <w:r xmlns:w="http://schemas.openxmlformats.org/wordprocessingml/2006/main">
        <w:t xml:space="preserve">2፡ ማቴዎስ 6፡26-27 - "የሰማይ ወፎች እዩ፤ አይዘሩም አያጭዱምም በጎተራም አይከቱም፥ የሰማዩ አባታችሁም ይመግባቸዋል እናንተ ከእነርሱ እጅግ አትበልጡምን?"</w:t>
      </w:r>
    </w:p>
    <w:p/>
    <w:p>
      <w:r xmlns:w="http://schemas.openxmlformats.org/wordprocessingml/2006/main">
        <w:t xml:space="preserve">መዝሙረ ዳዊት 104:22 ፀሐይ ወጣች በአንድነትም ተሰብስበው በዋሻቸው ያኖራሉ።</w:t>
      </w:r>
    </w:p>
    <w:p/>
    <w:p>
      <w:r xmlns:w="http://schemas.openxmlformats.org/wordprocessingml/2006/main">
        <w:t xml:space="preserve">የእግዚአብሔር ፍጥረታት በማለዳ ተሰብስበው በጉድጓዳቸው ያርፋሉ።</w:t>
      </w:r>
    </w:p>
    <w:p/>
    <w:p>
      <w:r xmlns:w="http://schemas.openxmlformats.org/wordprocessingml/2006/main">
        <w:t xml:space="preserve">1. የእግዚአብሔር ፍጥረታት እና የእረፍት ስጦታ</w:t>
      </w:r>
    </w:p>
    <w:p/>
    <w:p>
      <w:r xmlns:w="http://schemas.openxmlformats.org/wordprocessingml/2006/main">
        <w:t xml:space="preserve">2. የመሰብሰብ በረከት</w:t>
      </w:r>
    </w:p>
    <w:p/>
    <w:p>
      <w:r xmlns:w="http://schemas.openxmlformats.org/wordprocessingml/2006/main">
        <w:t xml:space="preserve">1. ኢሳ 40፡28 - " አታውቁምን? "</w:t>
      </w:r>
    </w:p>
    <w:p/>
    <w:p>
      <w:r xmlns:w="http://schemas.openxmlformats.org/wordprocessingml/2006/main">
        <w:t xml:space="preserve">2. ማቴዎስ 11፡28-30 - "እናንተ ደካሞች ሸክማችሁ የከበደ ሁሉ፥ ወደ እኔ ኑ፥ እኔም አሳርፋችኋለሁ። ቀንበሬን በላያችሁ ተሸከሙ ከእኔም ተማሩ እኔ የዋህ በልቤም ትሑት ነኝና እናንተም ለነፍሳችሁ ዕረፍትን አገኛለሁ፤ ቀንበሬ ልዝብ ሸክሜም ቀሊል ነውና።</w:t>
      </w:r>
    </w:p>
    <w:p/>
    <w:p>
      <w:r xmlns:w="http://schemas.openxmlformats.org/wordprocessingml/2006/main">
        <w:t xml:space="preserve">መዝሙረ ዳዊት 104:23 ሰው ወደ ሥራው ወደ ድካምም እስከ ማታ ድረስ ይወጣል።</w:t>
      </w:r>
    </w:p>
    <w:p/>
    <w:p>
      <w:r xmlns:w="http://schemas.openxmlformats.org/wordprocessingml/2006/main">
        <w:t xml:space="preserve">ሰው በቀን እስከ ማታ ድረስ ይሰራል።</w:t>
      </w:r>
    </w:p>
    <w:p/>
    <w:p>
      <w:r xmlns:w="http://schemas.openxmlformats.org/wordprocessingml/2006/main">
        <w:t xml:space="preserve">1፡ ድካማችን የእግዚአብሔር ጸጋና ምሕረት መገለጫ ነው።</w:t>
      </w:r>
    </w:p>
    <w:p/>
    <w:p>
      <w:r xmlns:w="http://schemas.openxmlformats.org/wordprocessingml/2006/main">
        <w:t xml:space="preserve">2፡ ሥራ የሕይወታችን አስፈላጊ አካል ነው፣ እና በደስታ መንፈስ መከናወን አለበት።</w:t>
      </w:r>
    </w:p>
    <w:p/>
    <w:p>
      <w:r xmlns:w="http://schemas.openxmlformats.org/wordprocessingml/2006/main">
        <w:t xml:space="preserve">1: ቆላስይስ 3:23 - " ለሰው ሳይሆን ለጌታ እንደምታደርጉ፥ የምታደርጉትን ሁሉ በትጋት አድርጉ።</w:t>
      </w:r>
    </w:p>
    <w:p/>
    <w:p>
      <w:r xmlns:w="http://schemas.openxmlformats.org/wordprocessingml/2006/main">
        <w:t xml:space="preserve">2፡ መክብብ 2፡24 - " ሰው ከመብላትና ከመጠጣት በድካሙም እርካታን ከማግኘት ሌላ ምንም ሊያደርግ አይችልም፤ ይህ ደግሞ ከእግዚአብሔር እጅ እንደ ሆነ አይቻለሁ።"</w:t>
      </w:r>
    </w:p>
    <w:p/>
    <w:p>
      <w:r xmlns:w="http://schemas.openxmlformats.org/wordprocessingml/2006/main">
        <w:t xml:space="preserve">መዝሙረ ዳዊት 104:24 አቤቱ፥ ሥራህ እንዴት ብዙ ነው! ሁሉን በጥበብ ፈጠርሃቸው፤ ምድር ከሀብትሽ ተሞልታለች።</w:t>
      </w:r>
    </w:p>
    <w:p/>
    <w:p>
      <w:r xmlns:w="http://schemas.openxmlformats.org/wordprocessingml/2006/main">
        <w:t xml:space="preserve">የጌታ ሥራ ብዙ ነው በጥበብም የተሠራ ነው፥ ምድርንም በሀብቱ ይሞላል።</w:t>
      </w:r>
    </w:p>
    <w:p/>
    <w:p>
      <w:r xmlns:w="http://schemas.openxmlformats.org/wordprocessingml/2006/main">
        <w:t xml:space="preserve">1. የጌታ ጥበብ እና ልግስና</w:t>
      </w:r>
    </w:p>
    <w:p/>
    <w:p>
      <w:r xmlns:w="http://schemas.openxmlformats.org/wordprocessingml/2006/main">
        <w:t xml:space="preserve">2. የእግዚአብሔር የተትረፈረፈ አቅርቦት</w:t>
      </w:r>
    </w:p>
    <w:p/>
    <w:p>
      <w:r xmlns:w="http://schemas.openxmlformats.org/wordprocessingml/2006/main">
        <w:t xml:space="preserve">1. ያዕ 1፡17 - በጎና ፍጹም የሆነ ስጦታ ሁሉ ከላይ ነው፥ እንደ ጥላም ከማይለወጥ ከሰማይ ብርሃናት አባት ይወርዳል።</w:t>
      </w:r>
    </w:p>
    <w:p/>
    <w:p>
      <w:r xmlns:w="http://schemas.openxmlformats.org/wordprocessingml/2006/main">
        <w:t xml:space="preserve">2. መዝሙረ ዳዊት 65:11 - በቸርነትህ ዓመትን ታቀዳጃለህ፥ ሰረገሎችህም በብዛት ሞልተዋል።</w:t>
      </w:r>
    </w:p>
    <w:p/>
    <w:p>
      <w:r xmlns:w="http://schemas.openxmlformats.org/wordprocessingml/2006/main">
        <w:t xml:space="preserve">መዝሙረ ዳዊት 104:25 ይህ ታላቅና ሰፊ ባሕር እንዲሁ ነው፤ በውስጡም ስፍር ቁጥር የሌላቸው ተንቀሳቃሽ ትናንሽና ታላላቆች አራዊት አሉ።</w:t>
      </w:r>
    </w:p>
    <w:p/>
    <w:p>
      <w:r xmlns:w="http://schemas.openxmlformats.org/wordprocessingml/2006/main">
        <w:t xml:space="preserve">መዝሙረ ዳዊት 104:25 የተለያዩ ትላልቅና ትናንሽ ፍጥረታት የሚኖሩበትን የባህርን ስፋት ይገልጻል።</w:t>
      </w:r>
    </w:p>
    <w:p/>
    <w:p>
      <w:r xmlns:w="http://schemas.openxmlformats.org/wordprocessingml/2006/main">
        <w:t xml:space="preserve">1. የእግዚአብሔር ፍጥረት ሰፊና በሕይወቶች የተሞላ ነው - መዝሙረ ዳዊት 104፡25</w:t>
      </w:r>
    </w:p>
    <w:p/>
    <w:p>
      <w:r xmlns:w="http://schemas.openxmlformats.org/wordprocessingml/2006/main">
        <w:t xml:space="preserve">2. የባህር ውበት የእግዚአብሔርን ታላቅነት መታሰቢያ ነው - መዝሙረ ዳዊት 104:25</w:t>
      </w:r>
    </w:p>
    <w:p/>
    <w:p>
      <w:r xmlns:w="http://schemas.openxmlformats.org/wordprocessingml/2006/main">
        <w:t xml:space="preserve">1. ዘፍጥረት 1፡20-21 - እግዚአብሔርም አለ፡- ውኆች በሕያዋን ፍጥረታት ይሙጡ ወፎችም ከምድር በላይ በሰማይ ጠፈር ላይ ይብረሩ።</w:t>
      </w:r>
    </w:p>
    <w:p/>
    <w:p>
      <w:r xmlns:w="http://schemas.openxmlformats.org/wordprocessingml/2006/main">
        <w:t xml:space="preserve">2. ኢዮብ 12፡7-10 - ነገር ግን አራዊትን ጠይቅ ያስተምሩህማል። የሰማይ ወፎችም ይነግሩሃል። ወይም የምድር ቁጥቋጦዎች, እና ያስተምሩዎታል; የባሕሩም ዓሦች ይነግሩሃል። የእግዚአብሔር እጅ ይህን እንዳደረገ ከእነዚህ ሁሉ መካከል የማያውቅ ማን ነው? የሕያዋን ፍጥረታት ሁሉ ሕይወትና የሰው ልጆች ሁሉ እስትንፋስ በእጁ ነው።</w:t>
      </w:r>
    </w:p>
    <w:p/>
    <w:p>
      <w:r xmlns:w="http://schemas.openxmlformats.org/wordprocessingml/2006/main">
        <w:t xml:space="preserve">መዝሙረ ዳዊት 104:26 መርከቦቹ ወደዚያ ይሄዳሉ፤ በዚያ ያጫወትህበት ሌዋታን አለ።</w:t>
      </w:r>
    </w:p>
    <w:p/>
    <w:p>
      <w:r xmlns:w="http://schemas.openxmlformats.org/wordprocessingml/2006/main">
        <w:t xml:space="preserve">መዝሙራዊው ስለ ፍጥረት ውበት እግዚአብሔርን ያመሰግናል, በተለይም እርሱ የሠራውን መርከቦችን እና ሌዋታንን ጠቅሷል.</w:t>
      </w:r>
    </w:p>
    <w:p/>
    <w:p>
      <w:r xmlns:w="http://schemas.openxmlformats.org/wordprocessingml/2006/main">
        <w:t xml:space="preserve">1. የእግዚአብሔር ፍጥረት ድንቅ</w:t>
      </w:r>
    </w:p>
    <w:p/>
    <w:p>
      <w:r xmlns:w="http://schemas.openxmlformats.org/wordprocessingml/2006/main">
        <w:t xml:space="preserve">2.በእግዚአብሔር ፍቃድ እረፍት ማግኘት</w:t>
      </w:r>
    </w:p>
    <w:p/>
    <w:p>
      <w:r xmlns:w="http://schemas.openxmlformats.org/wordprocessingml/2006/main">
        <w:t xml:space="preserve">1. መዝሙረ ዳዊት 8፡3-4 " የጣቶችህን ሥራ ሰማያትን ባየሁ ጊዜ፥ የሠራሃቸውን ጨረቃንና ከዋክብትን፥ ታስበው ዘንድ ሰው ምንድር ነው? የሰው ልጅስ ምንድር ነው? ትጎበኘዋለህ?"</w:t>
      </w:r>
    </w:p>
    <w:p/>
    <w:p>
      <w:r xmlns:w="http://schemas.openxmlformats.org/wordprocessingml/2006/main">
        <w:t xml:space="preserve">2. ኢዮብ 41፡1-11 "ሌዋታንን በመቃረቢያ መሳል ትችላለህን? ትዕቢቱ ነው፥ እንደ ማኅተም ተዘግቷል... ቀላዩን እንደ ማሰሮ አፈላልጎአል፥ ባሕሩንም እንደ ሽቱ ማሰሮ ያደርጋል።</w:t>
      </w:r>
    </w:p>
    <w:p/>
    <w:p>
      <w:r xmlns:w="http://schemas.openxmlformats.org/wordprocessingml/2006/main">
        <w:t xml:space="preserve">መዝሙረ ዳዊት 104:27 እነዚህ ሁሉ አንተን ተስፋ ያደርጋሉ። ምግባቸውን በጊዜው ትሰጣቸዋለህ።</w:t>
      </w:r>
    </w:p>
    <w:p/>
    <w:p>
      <w:r xmlns:w="http://schemas.openxmlformats.org/wordprocessingml/2006/main">
        <w:t xml:space="preserve">እግዚአብሔር ለሕያዋን ፍጥረታት ሁሉ ሲሳይን ይሰጣል።</w:t>
      </w:r>
    </w:p>
    <w:p/>
    <w:p>
      <w:r xmlns:w="http://schemas.openxmlformats.org/wordprocessingml/2006/main">
        <w:t xml:space="preserve">1. የእግዚአብሔር እንክብካቤ እና አቅርቦት - መዝሙረ ዳዊት 104:27</w:t>
      </w:r>
    </w:p>
    <w:p/>
    <w:p>
      <w:r xmlns:w="http://schemas.openxmlformats.org/wordprocessingml/2006/main">
        <w:t xml:space="preserve">2. የመመገብ ስጦታ - መዝሙረ ዳዊት 104:27</w:t>
      </w:r>
    </w:p>
    <w:p/>
    <w:p>
      <w:r xmlns:w="http://schemas.openxmlformats.org/wordprocessingml/2006/main">
        <w:t xml:space="preserve">1. ማቴዎስ 6፡25-34 - ስለ ህይወታችሁ አትጨነቁ።</w:t>
      </w:r>
    </w:p>
    <w:p/>
    <w:p>
      <w:r xmlns:w="http://schemas.openxmlformats.org/wordprocessingml/2006/main">
        <w:t xml:space="preserve">2. መዝሙረ ዳዊት 145:15-16 - እግዚአብሔር በመንገዱ ሁሉ ጻድቅ ነው በሥራውም ሁሉ ቸር ነው።</w:t>
      </w:r>
    </w:p>
    <w:p/>
    <w:p>
      <w:r xmlns:w="http://schemas.openxmlformats.org/wordprocessingml/2006/main">
        <w:t xml:space="preserve">መዝሙረ ዳዊት 104:28 የሰጠሃቸው ይሰበሰባሉ፤ እጅህንም ትዘረጋለህ በበጎ ነገር ይሞላሉ።</w:t>
      </w:r>
    </w:p>
    <w:p/>
    <w:p>
      <w:r xmlns:w="http://schemas.openxmlformats.org/wordprocessingml/2006/main">
        <w:t xml:space="preserve">እግዚአብሔር ለፍጥረታቱ ሁሉ ይሰጣል፣ እኛም ለጋስ በረከቶቹ አመስጋኞች ልንሆን ይገባናል።</w:t>
      </w:r>
    </w:p>
    <w:p/>
    <w:p>
      <w:r xmlns:w="http://schemas.openxmlformats.org/wordprocessingml/2006/main">
        <w:t xml:space="preserve">1. የተትረፈረፈ ፊት ምስጋና</w:t>
      </w:r>
    </w:p>
    <w:p/>
    <w:p>
      <w:r xmlns:w="http://schemas.openxmlformats.org/wordprocessingml/2006/main">
        <w:t xml:space="preserve">2. የተከፈተ የእግዚአብሔር እጅ እና በረከታችን</w:t>
      </w:r>
    </w:p>
    <w:p/>
    <w:p>
      <w:r xmlns:w="http://schemas.openxmlformats.org/wordprocessingml/2006/main">
        <w:t xml:space="preserve">1. ማቴዎስ 6፡25-34 - አትጨነቁ</w:t>
      </w:r>
    </w:p>
    <w:p/>
    <w:p>
      <w:r xmlns:w="http://schemas.openxmlformats.org/wordprocessingml/2006/main">
        <w:t xml:space="preserve">2. ሉቃ 12፡22-31 - አትጨነቁ</w:t>
      </w:r>
    </w:p>
    <w:p/>
    <w:p>
      <w:r xmlns:w="http://schemas.openxmlformats.org/wordprocessingml/2006/main">
        <w:t xml:space="preserve">መዝሙረ ዳዊት 104:29 ፊትህን ሰውረህ ደነገጡ፤ ነፍሳቸውን ወስደህ ይሞታሉ ወደ ትቢያቸውም ይመለሳሉ።</w:t>
      </w:r>
    </w:p>
    <w:p/>
    <w:p>
      <w:r xmlns:w="http://schemas.openxmlformats.org/wordprocessingml/2006/main">
        <w:t xml:space="preserve">የእግዚአብሔር ኀያል መገኘት የተለማመዱትን ሕይወት ይለውጣል።</w:t>
      </w:r>
    </w:p>
    <w:p/>
    <w:p>
      <w:r xmlns:w="http://schemas.openxmlformats.org/wordprocessingml/2006/main">
        <w:t xml:space="preserve">1፡ የእግዚአብሔር መገኘት ሕይወትንና ለውጥን ለማምጣት ኃይል አለው።</w:t>
      </w:r>
    </w:p>
    <w:p/>
    <w:p>
      <w:r xmlns:w="http://schemas.openxmlformats.org/wordprocessingml/2006/main">
        <w:t xml:space="preserve">2፡ የእግዚአብሔር ታላቅነት የሚገለጠው ሕይወትንና ሞትን በማምጣት ችሎታው ነው።</w:t>
      </w:r>
    </w:p>
    <w:p/>
    <w:p>
      <w:r xmlns:w="http://schemas.openxmlformats.org/wordprocessingml/2006/main">
        <w:t xml:space="preserve">1፡ ዘጸአት 33፡18-19 - ሙሴ የእግዚአብሔርን ክብር ለማየት ጠየቀ የእግዚአብሔርም ምላሽ ቸርነቱንና ምሕረቱን ማወጅ ነው።</w:t>
      </w:r>
    </w:p>
    <w:p/>
    <w:p>
      <w:r xmlns:w="http://schemas.openxmlformats.org/wordprocessingml/2006/main">
        <w:t xml:space="preserve">2፡ 2ኛ ቆሮንቶስ 3፡17-18 - ጌታ ከኃጢአትና ከሞት ሕግ ሕይወትን የሚሰጥ መንፈስ ነው።</w:t>
      </w:r>
    </w:p>
    <w:p/>
    <w:p>
      <w:r xmlns:w="http://schemas.openxmlformats.org/wordprocessingml/2006/main">
        <w:t xml:space="preserve">መዝሙረ ዳዊት 104:30 መንፈስህን ትልካለህ ይፈጠራሉም፥ የምድርንም ፊት ታድሳለህ።</w:t>
      </w:r>
    </w:p>
    <w:p/>
    <w:p>
      <w:r xmlns:w="http://schemas.openxmlformats.org/wordprocessingml/2006/main">
        <w:t xml:space="preserve">ምንባቡ ስለ እግዚአብሔር ፍጥረት እና መታደስን ለማምጣት ስላለው ኃይል ይናገራል።</w:t>
      </w:r>
    </w:p>
    <w:p/>
    <w:p>
      <w:r xmlns:w="http://schemas.openxmlformats.org/wordprocessingml/2006/main">
        <w:t xml:space="preserve">1፡ የመፍጠር እና የማደስ የእግዚአብሔር ኃይል</w:t>
      </w:r>
    </w:p>
    <w:p/>
    <w:p>
      <w:r xmlns:w="http://schemas.openxmlformats.org/wordprocessingml/2006/main">
        <w:t xml:space="preserve">2፡ የእግዚአብሔርን መንፈስ ኃይል መረዳት</w:t>
      </w:r>
    </w:p>
    <w:p/>
    <w:p>
      <w:r xmlns:w="http://schemas.openxmlformats.org/wordprocessingml/2006/main">
        <w:t xml:space="preserve">1፡ ኢሳ 40፡28-31 - " አታውቁምን? ለደካሞች ኃይልን ይሰጣል፥ የደካሞችንም ኃይል ይጨምራል፤ ብላቴኖች ይደክማሉ ይታክታሉም፥ ጎበዞችም ተሰናክለው ይወድቃሉ፤ እግዚአብሔርን በመተማመን የሚጠባበቁ ግን ኃይላቸውን ያድሳሉ እንደ ንስር በክንፍ ይወጣሉ። ይሮጣሉ አይታክቱም ይሄዳሉ አይታክቱም"</w:t>
      </w:r>
    </w:p>
    <w:p/>
    <w:p>
      <w:r xmlns:w="http://schemas.openxmlformats.org/wordprocessingml/2006/main">
        <w:t xml:space="preserve">2፡ ኢሳ 43፡18-19 - "የቀድሞውን ነገር እርሳ፥ ያለፈውንም አታስብ፤ እነሆ፥ አዲስ ነገር አደርጋለሁ፤ አሁን ግን ይበቅላል፥ አታስተውሉትምን? እኔ በምድረ በዳ መንገድን አደርጋለሁ። እና በበረሃ ውስጥ ጅረቶች።</w:t>
      </w:r>
    </w:p>
    <w:p/>
    <w:p>
      <w:r xmlns:w="http://schemas.openxmlformats.org/wordprocessingml/2006/main">
        <w:t xml:space="preserve">መዝሙረ ዳዊት 104:31 የእግዚአብሔር ክብር ለዘላለም ይኖራል፤ እግዚአብሔር በሥራው ደስ ይለዋል።</w:t>
      </w:r>
    </w:p>
    <w:p/>
    <w:p>
      <w:r xmlns:w="http://schemas.openxmlformats.org/wordprocessingml/2006/main">
        <w:t xml:space="preserve">የጌታ ክብር ለዘላለም ይኖራል እና በስራው ደስ ይለዋል።</w:t>
      </w:r>
    </w:p>
    <w:p/>
    <w:p>
      <w:r xmlns:w="http://schemas.openxmlformats.org/wordprocessingml/2006/main">
        <w:t xml:space="preserve">1. የጌታ ደስታ ዘላለማዊ ነው።</w:t>
      </w:r>
    </w:p>
    <w:p/>
    <w:p>
      <w:r xmlns:w="http://schemas.openxmlformats.org/wordprocessingml/2006/main">
        <w:t xml:space="preserve">2. የጌታ ሥራ ዘላቂ ነው።</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መዝሙረ ዳዊት 104:32 ምድርን አይቶ ተንቀጠቀጠች፤ ኮረብቶችን ዳሰሰ ይጤሱማል።</w:t>
      </w:r>
    </w:p>
    <w:p/>
    <w:p>
      <w:r xmlns:w="http://schemas.openxmlformats.org/wordprocessingml/2006/main">
        <w:t xml:space="preserve">የእግዚአብሔር ኃይል ሲመለከታቸው ምድርን መናወጥ፣ ኮረብቶችም እንዲጨሱ ያደርጋል።</w:t>
      </w:r>
    </w:p>
    <w:p/>
    <w:p>
      <w:r xmlns:w="http://schemas.openxmlformats.org/wordprocessingml/2006/main">
        <w:t xml:space="preserve">1. የእግዚአብሔር ኃይል መንቀጥቀጥ</w:t>
      </w:r>
    </w:p>
    <w:p/>
    <w:p>
      <w:r xmlns:w="http://schemas.openxmlformats.org/wordprocessingml/2006/main">
        <w:t xml:space="preserve">2. የእግዚአብሔር የንክኪ ጭስ</w:t>
      </w:r>
    </w:p>
    <w:p/>
    <w:p>
      <w:r xmlns:w="http://schemas.openxmlformats.org/wordprocessingml/2006/main">
        <w:t xml:space="preserve">1. መዝሙረ ዳዊት 29:3-9 - "የእግዚአብሔር ድምፅ በውኃ ላይ ነው፤ የክብር አምላክ እግዚአብሔር ነጐድጓድ በብዙ ውኆች ላይ ነው፤ የእግዚአብሔር ድምፅ ኃያል ነው፤ የእግዚአብሔር ድምፅ ግርማ ሞገስ ያለው ነው። .የእግዚአብሔር ድምፅ የዝግባ ዛፎችን ይሰብራል፤ እግዚአብሔር የሊባኖስን ዝግባዎች ይሰብራል፤ ሊባኖስን እንደ ጥጃ፣ ሲሪንንም እንደ የበረሀ ደቦል መዝለል ያደርጋል፤ የእግዚአብሔር ድምፅ የእሳት ነበልባል ያበራል፤ የእግዚአብሔር ድምፅ። ምድረ በዳውን ያናውጣል፤ እግዚአብሔር የቃዴስን ምድረ በዳ ያናውጣል፤ የእግዚአብሔር ድምፅ ዋላዎችን ይወልዳል፤ ደኖችንም ይገፋል፤ ሁሉም በመቅደሱ።</w:t>
      </w:r>
    </w:p>
    <w:p/>
    <w:p>
      <w:r xmlns:w="http://schemas.openxmlformats.org/wordprocessingml/2006/main">
        <w:t xml:space="preserve">2. ራእይ 19፡6 - “የብዙም ሕዝብ ድምፅ የሚመስለውን፥ እንደ ብዙ ውኃዎች ድምፅና እንደ ብርቱ ነጎድጓድ ድምፅ፡— ሃሌ ሉያ፡ የሚመስለውን ሰማሁ፡ ሀሌ ሉያ። ይነግሳል"</w:t>
      </w:r>
    </w:p>
    <w:p/>
    <w:p>
      <w:r xmlns:w="http://schemas.openxmlformats.org/wordprocessingml/2006/main">
        <w:t xml:space="preserve">መዝሙረ ዳዊት 104:33 በሕይወቴ ዘመን ሁሉ ለእግዚአብሔር እቀኛለሁ፤ ባለኝ ጊዜም ለአምላኬ እዘምራለሁ።</w:t>
      </w:r>
    </w:p>
    <w:p/>
    <w:p>
      <w:r xmlns:w="http://schemas.openxmlformats.org/wordprocessingml/2006/main">
        <w:t xml:space="preserve">በህይወት እስካለሁ ድረስ ለጌታ እዘምራለሁ - ላደረገው ሁሉ ፍቅሬን እና ምስጋናዬን እየገለጽኩ ነው።</w:t>
      </w:r>
    </w:p>
    <w:p/>
    <w:p>
      <w:r xmlns:w="http://schemas.openxmlformats.org/wordprocessingml/2006/main">
        <w:t xml:space="preserve">1፡ ሕይወታችንን የእግዚአብሔርን ታላቅነት ለመንገር እና ለማመስገን እንጠቀምበት።</w:t>
      </w:r>
    </w:p>
    <w:p/>
    <w:p>
      <w:r xmlns:w="http://schemas.openxmlformats.org/wordprocessingml/2006/main">
        <w:t xml:space="preserve">2፡ በየዘመናችን ለእግዚአብሔር በደስታ እንዘምር።</w:t>
      </w:r>
    </w:p>
    <w:p/>
    <w:p>
      <w:r xmlns:w="http://schemas.openxmlformats.org/wordprocessingml/2006/main">
        <w:t xml:space="preserve">1: ቆላስይስ 3:17፡—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ያዕቆብ 1:17፡— በጎና ፍጹምም የሆነች የጸጋ ስጦታ ሁሉ ከላይ ነው፥ እንደ ጥላም ከማይለወጥ ከሰማይ ብርሃናት አባት ይወርዳል።</w:t>
      </w:r>
    </w:p>
    <w:p/>
    <w:p>
      <w:r xmlns:w="http://schemas.openxmlformats.org/wordprocessingml/2006/main">
        <w:t xml:space="preserve">መዝሙረ ዳዊት 104:34 ስለ እርሱ ማሰላሰሌ ጣፋጭ ይሆናል፤ በእግዚአብሔር ሐሤት አደርጋለሁ።</w:t>
      </w:r>
    </w:p>
    <w:p/>
    <w:p>
      <w:r xmlns:w="http://schemas.openxmlformats.org/wordprocessingml/2006/main">
        <w:t xml:space="preserve">መዝሙራዊው ጌታን በማሰላሰል ደስታውን ይገልፃል።</w:t>
      </w:r>
    </w:p>
    <w:p/>
    <w:p>
      <w:r xmlns:w="http://schemas.openxmlformats.org/wordprocessingml/2006/main">
        <w:t xml:space="preserve">1. በጌታ ላይ በማሰላሰል ደስታ</w:t>
      </w:r>
    </w:p>
    <w:p/>
    <w:p>
      <w:r xmlns:w="http://schemas.openxmlformats.org/wordprocessingml/2006/main">
        <w:t xml:space="preserve">2. ከእግዚአብሔር ጋር ጊዜ የማሳለፍ በረከቶች</w:t>
      </w:r>
    </w:p>
    <w:p/>
    <w:p>
      <w:r xmlns:w="http://schemas.openxmlformats.org/wordprocessingml/2006/main">
        <w:t xml:space="preserve">1. መዝሙረ ዳዊት 104:34</w:t>
      </w:r>
    </w:p>
    <w:p/>
    <w:p>
      <w:r xmlns:w="http://schemas.openxmlformats.org/wordprocessingml/2006/main">
        <w:t xml:space="preserve">2. መዝሙረ ዳዊት 63፡6-7 "በአልጋዬ ላይ ሳስብህ በሌሊትም ሰዓት ባሰላስልህ ጊዜ 7 ረዳቴ ነህና ስለዚህ በክንፎችህ ጥላ ደስ ይለኛል።"</w:t>
      </w:r>
    </w:p>
    <w:p/>
    <w:p>
      <w:r xmlns:w="http://schemas.openxmlformats.org/wordprocessingml/2006/main">
        <w:t xml:space="preserve">መዝሙረ ዳዊት 104:35 ኃጢአተኞች ከምድር ይጥፋ፥ ኃጢአተኞችም ከእንግዲህ ወዲህ አይገኙ። ነፍሴ ሆይ እግዚአብሔርን ባርኪ። እግዚአብሔርን አመስግኑ።</w:t>
      </w:r>
    </w:p>
    <w:p/>
    <w:p>
      <w:r xmlns:w="http://schemas.openxmlformats.org/wordprocessingml/2006/main">
        <w:t xml:space="preserve">ምድር ከኃጢአተኞች ትነጻለች ክፉዎችም ይጠፋሉ. ስለ ቸርነቱ ጌታን ልናመሰግነው እና ልንባርከው ይገባል።</w:t>
      </w:r>
    </w:p>
    <w:p/>
    <w:p>
      <w:r xmlns:w="http://schemas.openxmlformats.org/wordprocessingml/2006/main">
        <w:t xml:space="preserve">1. በማንኛውም ሁኔታ እግዚአብሔርን ሁልጊዜ ማመስገን አለብን።</w:t>
      </w:r>
    </w:p>
    <w:p/>
    <w:p>
      <w:r xmlns:w="http://schemas.openxmlformats.org/wordprocessingml/2006/main">
        <w:t xml:space="preserve">2. ምድርን ከኃጢአተኞችና ከክፋት እንደሚያነጻ በእግዚአብሔር ልንታመን እንችላለን።</w:t>
      </w:r>
    </w:p>
    <w:p/>
    <w:p>
      <w:r xmlns:w="http://schemas.openxmlformats.org/wordprocessingml/2006/main">
        <w:t xml:space="preserve">1. መዝሙረ ዳዊት 103:2- ነፍሴ ሆይ፥ እግዚአብሔርን ባርኪ፥ ጸጋውንም ሁሉ አትርሺ።</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መዝሙር 105 በተለይ ከአብርሃም ጋር በገባው ቃል ኪዳን እና እስራኤላውያን ከግብፅ ነፃ ባወጡት ላይ ያተኮረ የእግዚአብሔርን ታማኝነት ታሪክ የሚተርክ መዝሙር ነው። የእግዚአብሔርን ተስፋዎች ለማስታወስ ያገለግላል እና ምስጋና እና ምስጋናን ያበረታታል።</w:t>
      </w:r>
    </w:p>
    <w:p/>
    <w:p>
      <w:r xmlns:w="http://schemas.openxmlformats.org/wordprocessingml/2006/main">
        <w:t xml:space="preserve">1 ኛ አንቀጽ፡ መዝሙራዊው ሕዝቡ እግዚአብሔርን እንዲያመሰግኑ እና በአሕዛብ መካከል ሥራውን እንዲገልጹ ጥሪ አቅርቧል። ውዳሴ እንዲዘምሩ እና የእግዚአብሔርን ድንቅ ሥራ እንዲናገሩ ሌሎችን ይጋብዛሉ (መዝ. 105፡1-2)።</w:t>
      </w:r>
    </w:p>
    <w:p/>
    <w:p>
      <w:r xmlns:w="http://schemas.openxmlformats.org/wordprocessingml/2006/main">
        <w:t xml:space="preserve">2ኛ አንቀጽ፡- መዝሙራዊው እግዚአብሔር ከአብርሃም፣ ከይስሐቅ እና ከያዕቆብ ጋር የገባውን ቃል ኪዳን እንዴት እንዳሰበ ያስታውሳል። በባዕድ አገር በጉዟቸው ወቅት እግዚአብሔር እንዴት እንደጠበቃቸው ይተርካሉ (መዝ. 105፡8-15)።</w:t>
      </w:r>
    </w:p>
    <w:p/>
    <w:p>
      <w:r xmlns:w="http://schemas.openxmlformats.org/wordprocessingml/2006/main">
        <w:t xml:space="preserve">3 ኛ አንቀጽ፡ መዝሙራዊው ዮሴፍ ለባርነት እንደተሸጠ ነገር ግን በመጨረሻ የግብፅ ገዥ የሆነው እንዴት እንደሆነ ገልጿል። ተአምራዊ ምልክቶችን እና መቅሰፍቶችን ለማምጣት እግዚአብሔር ሙሴን እንዴት እንደላከው አጽንዖት ይሰጣሉ (መዝ. 105፡16-27)።</w:t>
      </w:r>
    </w:p>
    <w:p/>
    <w:p>
      <w:r xmlns:w="http://schemas.openxmlformats.org/wordprocessingml/2006/main">
        <w:t xml:space="preserve">4 ኛ አንቀጽ:- መዝሙራዊው የቀይ ባሕርን መለያየት፣ በምድረ በዳ የተደረገውን ዝግጅትና በጠላቶቻቸው ላይ ድል መቀዳጀትን ጨምሮ በዘፀአት የተፈጸሙትን ክንውኖች ዘግቧል። በጉዟቸው ሁሉ የእግዚአብሔርን ታማኝነት አጉልተው ያሳያሉ (መዝ. 105፡28-45)።</w:t>
      </w:r>
    </w:p>
    <w:p/>
    <w:p>
      <w:r xmlns:w="http://schemas.openxmlformats.org/wordprocessingml/2006/main">
        <w:t xml:space="preserve">በማጠቃለያው,</w:t>
      </w:r>
    </w:p>
    <w:p>
      <w:r xmlns:w="http://schemas.openxmlformats.org/wordprocessingml/2006/main">
        <w:t xml:space="preserve">መዝሙር አንድ መቶ አምስት ስጦታዎች</w:t>
      </w:r>
    </w:p>
    <w:p>
      <w:r xmlns:w="http://schemas.openxmlformats.org/wordprocessingml/2006/main">
        <w:t xml:space="preserve">የመለኮታዊ ታማኝነት ትውስታ ፣</w:t>
      </w:r>
    </w:p>
    <w:p>
      <w:r xmlns:w="http://schemas.openxmlformats.org/wordprocessingml/2006/main">
        <w:t xml:space="preserve">ለማመስገንም ምክር።</w:t>
      </w:r>
    </w:p>
    <w:p>
      <w:r xmlns:w="http://schemas.openxmlformats.org/wordprocessingml/2006/main">
        <w:t xml:space="preserve">ለመለኮታዊ ተግባራት እውቅና በመስጠት የምስጋና ጥሪ በማድረግ የተገኘውን ግብዣ አጉልቶ ያሳያል።</w:t>
      </w:r>
    </w:p>
    <w:p/>
    <w:p>
      <w:r xmlns:w="http://schemas.openxmlformats.org/wordprocessingml/2006/main">
        <w:t xml:space="preserve">መለኮታዊ ጥበቃን እያረጋገጡ የቃል ኪዳናዊ ተስፋዎችን በመናገር የተገኘውን ታሪካዊ ነፀብራቅ አጽንዖት መስጠት፣</w:t>
      </w:r>
    </w:p>
    <w:p>
      <w:r xmlns:w="http://schemas.openxmlformats.org/wordprocessingml/2006/main">
        <w:t xml:space="preserve">እና ለመለኮታዊ ጣልቃገብነት እውቅና በመስጠት ከባርነት ነፃ መውጣቱን በማስታወስ የተገኘውን የትረካ መግለጫ አጽንዖት መስጠት።</w:t>
      </w:r>
    </w:p>
    <w:p>
      <w:r xmlns:w="http://schemas.openxmlformats.org/wordprocessingml/2006/main">
        <w:t xml:space="preserve">በአምላክ ታማኝነት መታመንን በሚያረጋግጥበት ጊዜ ተአምራዊ ምልክቶችን ለይቶ ስለማወቅ የታየውን ክብረ በዓል መጥቀስ።</w:t>
      </w:r>
    </w:p>
    <w:p/>
    <w:p>
      <w:r xmlns:w="http://schemas.openxmlformats.org/wordprocessingml/2006/main">
        <w:t xml:space="preserve">መዝሙረ ዳዊት 105:1 እግዚአብሔርን አመስግኑ። ስሙን ጥሩ፤ ሥራውን በሕዝብ መካከል አስታውቁ።</w:t>
      </w:r>
    </w:p>
    <w:p/>
    <w:p>
      <w:r xmlns:w="http://schemas.openxmlformats.org/wordprocessingml/2006/main">
        <w:t xml:space="preserve">ጌታን አመስግነን ለሰዎች ሥራውን ልናሳውቅ ይገባናል።</w:t>
      </w:r>
    </w:p>
    <w:p/>
    <w:p>
      <w:r xmlns:w="http://schemas.openxmlformats.org/wordprocessingml/2006/main">
        <w:t xml:space="preserve">1. እግዚአብሔርን ስለ በረከቱ ማመስገን</w:t>
      </w:r>
    </w:p>
    <w:p/>
    <w:p>
      <w:r xmlns:w="http://schemas.openxmlformats.org/wordprocessingml/2006/main">
        <w:t xml:space="preserve">2. የእግዚአብሔርን ቸርነት ለዓለም መግለጥ</w:t>
      </w:r>
    </w:p>
    <w:p/>
    <w:p>
      <w:r xmlns:w="http://schemas.openxmlformats.org/wordprocessingml/2006/main">
        <w:t xml:space="preserve">1. ሮሜ 10፡14-15 - እንግዲህ ያላመኑበትን እንዴት አድርገው ይጠሩታል? ያልሰሙትንስ እንዴት ያምናሉ? ያለ ሰባኪ እንዴት ይሰማሉ? ካልተላኩስ እንዴት ይሰብካሉ?</w:t>
      </w:r>
    </w:p>
    <w:p/>
    <w:p>
      <w:r xmlns:w="http://schemas.openxmlformats.org/wordprocessingml/2006/main">
        <w:t xml:space="preserve">2. የሐዋርያት ሥራ 1:8 - ነገር ግን መንፈስ ቅዱስ በእናንተ ላይ በወረደ ጊዜ ኃይልን ትቀበላላችሁ፥ በኢየሩሳሌምም በይሁዳም ሁሉ በሰማርያም እስከ ምድር ዳርም ድረስ ምስክሮቼ ትሆኑልኛላችሁ። ምድር.</w:t>
      </w:r>
    </w:p>
    <w:p/>
    <w:p>
      <w:r xmlns:w="http://schemas.openxmlformats.org/wordprocessingml/2006/main">
        <w:t xml:space="preserve">መዝሙረ ዳዊት 105:2 ተቀኙለት፥ ዘምሩለት፥ ተአምራቱንም ሁሉ ተናገሩ።</w:t>
      </w:r>
    </w:p>
    <w:p/>
    <w:p>
      <w:r xmlns:w="http://schemas.openxmlformats.org/wordprocessingml/2006/main">
        <w:t xml:space="preserve">ይህ ክፍል እግዚአብሔርን ስለ ድንቅ ሥራዎቹ እንድናመሰግን እና እንድናመሰግን ያበረታታናል።</w:t>
      </w:r>
    </w:p>
    <w:p/>
    <w:p>
      <w:r xmlns:w="http://schemas.openxmlformats.org/wordprocessingml/2006/main">
        <w:t xml:space="preserve">1. የእግዚአብሔርን ሥራዎች ግርማ ማክበር</w:t>
      </w:r>
    </w:p>
    <w:p/>
    <w:p>
      <w:r xmlns:w="http://schemas.openxmlformats.org/wordprocessingml/2006/main">
        <w:t xml:space="preserve">2. ለተአምራቱ ለእግዚአብሔር ምስጋናን መግለጽ</w:t>
      </w:r>
    </w:p>
    <w:p/>
    <w:p>
      <w:r xmlns:w="http://schemas.openxmlformats.org/wordprocessingml/2006/main">
        <w:t xml:space="preserve">1. መዝሙረ ዳዊት 136:4 - ብቻውን ታላቅ ተአምራትን የሚያደርግ ምሕረቱ ለዘላለም ነውና።</w:t>
      </w:r>
    </w:p>
    <w:p/>
    <w:p>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ኣሜን።</w:t>
      </w:r>
    </w:p>
    <w:p/>
    <w:p>
      <w:r xmlns:w="http://schemas.openxmlformats.org/wordprocessingml/2006/main">
        <w:t xml:space="preserve">መዝሙረ ዳዊት 105:3 በቅዱስ ስሙ ክብሩ፤ እግዚአብሔርን የሚፈልግ ልብ ደስ ይበል።</w:t>
      </w:r>
    </w:p>
    <w:p/>
    <w:p>
      <w:r xmlns:w="http://schemas.openxmlformats.org/wordprocessingml/2006/main">
        <w:t xml:space="preserve">እግዚአብሔርን አክብሩ እና ጌታን በመፈለግ ደስታን ያግኙ።</w:t>
      </w:r>
    </w:p>
    <w:p/>
    <w:p>
      <w:r xmlns:w="http://schemas.openxmlformats.org/wordprocessingml/2006/main">
        <w:t xml:space="preserve">1፡ በጌታ ስም ደስ ይበላችሁ</w:t>
      </w:r>
    </w:p>
    <w:p/>
    <w:p>
      <w:r xmlns:w="http://schemas.openxmlformats.org/wordprocessingml/2006/main">
        <w:t xml:space="preserve">2፡ ጌታን መፈለግ ደስታን ያመጣል</w:t>
      </w:r>
    </w:p>
    <w:p/>
    <w:p>
      <w:r xmlns:w="http://schemas.openxmlformats.org/wordprocessingml/2006/main">
        <w:t xml:space="preserve">1፡ ኢሳ 55፡6 እግዚአብሔርን ፈልጉት እርሱም ቀርቦ ሳለ ጥሩት።</w:t>
      </w:r>
    </w:p>
    <w:p/>
    <w:p>
      <w:r xmlns:w="http://schemas.openxmlformats.org/wordprocessingml/2006/main">
        <w:t xml:space="preserve">2፡ ያዕቆብ 1፡2-3 ወንድሞቼ ሆይ፥ ልዩ ልዩ ፈተና ሲደርስባችሁ እንደ ሙሉ ደስታ ቍጠሩት። የእምነታችሁ መፈተን ትዕግሥትን እንዲያደርግላችሁ እወቁ።</w:t>
      </w:r>
    </w:p>
    <w:p/>
    <w:p>
      <w:r xmlns:w="http://schemas.openxmlformats.org/wordprocessingml/2006/main">
        <w:t xml:space="preserve">መዝሙረ ዳዊት 105:4 እግዚአብሔርንና ኃይሉን ፈልጉ፤ ሁልጊዜም ፊቱን ፈልጉ።</w:t>
      </w:r>
    </w:p>
    <w:p/>
    <w:p>
      <w:r xmlns:w="http://schemas.openxmlformats.org/wordprocessingml/2006/main">
        <w:t xml:space="preserve">መዝሙራዊው አንባቢዎች ጌታን እና ጥንካሬውን እንዲፈልጉ እና ፊቱን ያለማቋረጥ እንዲፈልጉ ያበረታታል።</w:t>
      </w:r>
    </w:p>
    <w:p/>
    <w:p>
      <w:r xmlns:w="http://schemas.openxmlformats.org/wordprocessingml/2006/main">
        <w:t xml:space="preserve">1. "ጌታን እና ኃይሉን መፈለግ"</w:t>
      </w:r>
    </w:p>
    <w:p/>
    <w:p>
      <w:r xmlns:w="http://schemas.openxmlformats.org/wordprocessingml/2006/main">
        <w:t xml:space="preserve">2. "የጌታን ፊት መፈለግ"</w:t>
      </w:r>
    </w:p>
    <w:p/>
    <w:p>
      <w:r xmlns:w="http://schemas.openxmlformats.org/wordprocessingml/2006/main">
        <w:t xml:space="preserve">1. ሮሜ 12፡2 - "በልባችሁ መታደስ ተለወጡ እንጂ የዚህን ዓለም ምሳሌ አትሥሩ። የእግዚአብሔር ፈቃድ እርሱም በጎና ደስ የሚያሰኝ ፍጹምም የሆነው ፈቃዱ ምን እንደ ሆነ ፈትናችሁ ፈትናችሁ ታውቁ ዘንድ ትችላላችሁ።"</w:t>
      </w:r>
    </w:p>
    <w:p/>
    <w:p>
      <w:r xmlns:w="http://schemas.openxmlformats.org/wordprocessingml/2006/main">
        <w:t xml:space="preserve">2. ያዕ 4፡8 - " ወደ እግዚአብሔር ቅረቡ ወደ እናንተም ይቀርባል። እናንተ ኃጢአተኞች እጆቻችሁን አንጹ ልባችሁን አጥሩ።"</w:t>
      </w:r>
    </w:p>
    <w:p/>
    <w:p>
      <w:r xmlns:w="http://schemas.openxmlformats.org/wordprocessingml/2006/main">
        <w:t xml:space="preserve">መዝሙረ ዳዊት 105:5 የሰራውን ተአምራቱን አስብ። ተአምራቱንና የአፉ ፍርድ;</w:t>
      </w:r>
    </w:p>
    <w:p/>
    <w:p>
      <w:r xmlns:w="http://schemas.openxmlformats.org/wordprocessingml/2006/main">
        <w:t xml:space="preserve">ይህ ክፍል የእግዚአብሔርን እና የፍርዱን ታላቅ እና ድንቅ ስራዎች እና ድንቅ ስራዎች እንድናስታውስ ያበረታታናል።</w:t>
      </w:r>
    </w:p>
    <w:p/>
    <w:p>
      <w:r xmlns:w="http://schemas.openxmlformats.org/wordprocessingml/2006/main">
        <w:t xml:space="preserve">1. የእግዚአብሔርን ድንቅ ነገሮች ማስታወስ</w:t>
      </w:r>
    </w:p>
    <w:p/>
    <w:p>
      <w:r xmlns:w="http://schemas.openxmlformats.org/wordprocessingml/2006/main">
        <w:t xml:space="preserve">2. የእግዚአብሔር ፍርድ ኃይል</w:t>
      </w:r>
    </w:p>
    <w:p/>
    <w:p>
      <w:r xmlns:w="http://schemas.openxmlformats.org/wordprocessingml/2006/main">
        <w:t xml:space="preserve">1. ኢሳ 40፡28 - " አላወቅህምን?</w:t>
      </w:r>
    </w:p>
    <w:p/>
    <w:p>
      <w:r xmlns:w="http://schemas.openxmlformats.org/wordprocessingml/2006/main">
        <w:t xml:space="preserve">2. ኤፌሶን 3፡20 - " በውስጣችንም እንደሚሠራው ኃይል ከምንለምነው ወይም ከምናስበው ሁሉ ይልቅ አብልጦ ሊያደርግ ለሚቻለው።"</w:t>
      </w:r>
    </w:p>
    <w:p/>
    <w:p>
      <w:r xmlns:w="http://schemas.openxmlformats.org/wordprocessingml/2006/main">
        <w:t xml:space="preserve">መዝሙረ ዳዊት 105:6 እናንተ የባሪያው የአብርሃም ዘር፥ የመረጣችሁም የያዕቆብ ልጆች ሆይ።</w:t>
      </w:r>
    </w:p>
    <w:p/>
    <w:p>
      <w:r xmlns:w="http://schemas.openxmlformats.org/wordprocessingml/2006/main">
        <w:t xml:space="preserve">መዝሙር የአብርሃም እና የያዕቆብ ዘሮች ከእግዚአብሔር ጋር በነበራቸው ቃል ኪዳን ታማኝ ሆነው እንዲቀጥሉ ያበረታታል።</w:t>
      </w:r>
    </w:p>
    <w:p/>
    <w:p>
      <w:r xmlns:w="http://schemas.openxmlformats.org/wordprocessingml/2006/main">
        <w:t xml:space="preserve">1. የአብርሃም እና የያዕቆብ ቃል ኪዳን፡ በታማኝነት የመቆየት ጥሪ</w:t>
      </w:r>
    </w:p>
    <w:p/>
    <w:p>
      <w:r xmlns:w="http://schemas.openxmlformats.org/wordprocessingml/2006/main">
        <w:t xml:space="preserve">2. የአብርሃምና የያዕቆብ ታማኝነት፡ ለእኛ ምሳሌ ነው።</w:t>
      </w:r>
    </w:p>
    <w:p/>
    <w:p>
      <w:r xmlns:w="http://schemas.openxmlformats.org/wordprocessingml/2006/main">
        <w:t xml:space="preserve">1. ዘፍጥረት 17፡7-8 ቃል ኪዳኔንም በእኔና በአንተ መካከል ከአንተም በኋላ በዘርህ መካከል በትውልዳቸው ለዘላለም ቃል ኪዳን አቆማለሁ ለአንተ ከአንተም በኋላ ለዘርህ አምላክ እሆን ዘንድ።</w:t>
      </w:r>
    </w:p>
    <w:p/>
    <w:p>
      <w:r xmlns:w="http://schemas.openxmlformats.org/wordprocessingml/2006/main">
        <w:t xml:space="preserve">2. ዘፍጥረት 25:23 - እግዚአብሔርም አላት፡- ሁለት አሕዛብ በማኅፀንሽ ውስጥ ናቸው፥ ሁለት ዓይነትም ሕዝብ ከማኅፀንሽ ይለያሉ። እና አንዱ ሕዝብ ከሌላው ሕዝብ ይበልጣል; ታላቁም ታናሹን ያገለግላል።</w:t>
      </w:r>
    </w:p>
    <w:p/>
    <w:p>
      <w:r xmlns:w="http://schemas.openxmlformats.org/wordprocessingml/2006/main">
        <w:t xml:space="preserve">መዝሙረ ዳዊት 105:7 እርሱ እግዚአብሔር አምላካችን ነው፤ ፍርዱ በምድር ሁሉ ላይ ነው።</w:t>
      </w:r>
    </w:p>
    <w:p/>
    <w:p>
      <w:r xmlns:w="http://schemas.openxmlformats.org/wordprocessingml/2006/main">
        <w:t xml:space="preserve">ጌታ አምላካችን ነው ፍርዱም ዓለም አቀፋዊ ነው።</w:t>
      </w:r>
    </w:p>
    <w:p/>
    <w:p>
      <w:r xmlns:w="http://schemas.openxmlformats.org/wordprocessingml/2006/main">
        <w:t xml:space="preserve">1. የጌታን ሁለንተናዊ ፍርድ በመቀበል እንዴት መኖር እንደሚቻል</w:t>
      </w:r>
    </w:p>
    <w:p/>
    <w:p>
      <w:r xmlns:w="http://schemas.openxmlformats.org/wordprocessingml/2006/main">
        <w:t xml:space="preserve">2. በህይወት ሁሉ የጌታን ስልጣን የመቀበል አስፈላጊነት</w:t>
      </w:r>
    </w:p>
    <w:p/>
    <w:p>
      <w:r xmlns:w="http://schemas.openxmlformats.org/wordprocessingml/2006/main">
        <w:t xml:space="preserve">1. ኢሳ 45፡5-7 - " እኔ እግዚአብሔር ነኝ ከእኔም በቀር አምላክ የለም፤ ከፀሐይ መውጫ ጀምሮ እስከ መውጣት ድረስ አላወቅኸኝም አበረታሃለሁ። የሚቀመጡበት ስፍራ ከእኔ በቀር ማንም እንደሌለ ያውቁ ይሆናል፤ እኔ እግዚአብሔር ነኝ፥ ከእኔም በቀር ሌላ የለም፤ ብርሃንን ሠራሁ ጨለማንም ፈጠርሁ፥ ብልጽግናን አመጣለሁ ጥፋትንም እፈጥራለሁ፤ ይህን ሁሉ ያደረግሁ እኔ እግዚአብሔር ነኝ።</w:t>
      </w:r>
    </w:p>
    <w:p/>
    <w:p>
      <w:r xmlns:w="http://schemas.openxmlformats.org/wordprocessingml/2006/main">
        <w:t xml:space="preserve">"</w:t>
      </w:r>
    </w:p>
    <w:p/>
    <w:p>
      <w:r xmlns:w="http://schemas.openxmlformats.org/wordprocessingml/2006/main">
        <w:t xml:space="preserve">2. ማቴዎስ 28፡18-20 - ኢየሱስም ወደ እነርሱ ቀረበና፡— ሥልጣን ሁሉ በሰማይና በምድር ተሰጥቶኛል፡ አላቸው።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መዝሙረ ዳዊት 105:8 ኪዳኑን ለዘላለም አሰበ፥ እስከ ሺህ ትውልድ ያዘዘውን ቃል አሰበ።</w:t>
      </w:r>
    </w:p>
    <w:p/>
    <w:p>
      <w:r xmlns:w="http://schemas.openxmlformats.org/wordprocessingml/2006/main">
        <w:t xml:space="preserve">እግዚአብሔር ኪዳኑን ለዘላለም አሰበ፥ እስከ ሺህ ትውልድም ድረስ አዝዞታል።</w:t>
      </w:r>
    </w:p>
    <w:p/>
    <w:p>
      <w:r xmlns:w="http://schemas.openxmlformats.org/wordprocessingml/2006/main">
        <w:t xml:space="preserve">1. የእግዚአብሔር ቃል ኪዳን ውበት እና አግባብነቱ ለትውልድ ሁሉ።</w:t>
      </w:r>
    </w:p>
    <w:p/>
    <w:p>
      <w:r xmlns:w="http://schemas.openxmlformats.org/wordprocessingml/2006/main">
        <w:t xml:space="preserve">2. ቃል ኪዳኑን በመጠበቅ ረገድ የእግዚአብሔር ታማኝነት።</w:t>
      </w:r>
    </w:p>
    <w:p/>
    <w:p>
      <w:r xmlns:w="http://schemas.openxmlformats.org/wordprocessingml/2006/main">
        <w:t xml:space="preserve">1. ኢሳ 54፡10 - "ተራሮች ይፈልሳሉ ኮረብቶችም ይወገዳሉ ቸርነቴ ግን ከአንተ ዘንድ አያልፍም የሰላምም ቃል ኪዳኔ አይሻርም" ይላል የሚራራህ እግዚአብሔር።</w:t>
      </w:r>
    </w:p>
    <w:p/>
    <w:p>
      <w:r xmlns:w="http://schemas.openxmlformats.org/wordprocessingml/2006/main">
        <w:t xml:space="preserve">2. ዕብራውያን 13፡20-21 - አሁንም የበጎች ታላቅ እረኛ የሆነውን ጌታችንን ኢየሱስን ከሙታን ያነሣው የሰላም አምላክ በዘላለም ኪዳን ደም የእርሱን ታደርግ ዘንድ በመልካም ነገር ሁሉ ያስታጥቃችሁ። በኢየሱስ ክርስቶስ በኩል በእርሱ ፊት ደስ የሚያሰኘውን በእኛ ይሠራል፤ ለእርሱ ከዘላለም እስከ ዘላለም ክብር ይሁን። ኣሜን።</w:t>
      </w:r>
    </w:p>
    <w:p/>
    <w:p>
      <w:r xmlns:w="http://schemas.openxmlformats.org/wordprocessingml/2006/main">
        <w:t xml:space="preserve">መዝሙረ ዳዊት 105:9 ከአብርሃም ጋር ያደረገውን ቃል ኪዳን፥ ለይስሐቅም መሐላ አደረገ።</w:t>
      </w:r>
    </w:p>
    <w:p/>
    <w:p>
      <w:r xmlns:w="http://schemas.openxmlformats.org/wordprocessingml/2006/main">
        <w:t xml:space="preserve">እግዚአብሔር ከአብርሃምና ከይስሐቅ ጋር የገባውን ቃል ኪዳን በመጠበቅ ረገድ ያለው ታማኝነት።</w:t>
      </w:r>
    </w:p>
    <w:p/>
    <w:p>
      <w:r xmlns:w="http://schemas.openxmlformats.org/wordprocessingml/2006/main">
        <w:t xml:space="preserve">1. የእግዚአብሔር ቃል ኪዳን፡ የተባረከ ዋስትና</w:t>
      </w:r>
    </w:p>
    <w:p/>
    <w:p>
      <w:r xmlns:w="http://schemas.openxmlformats.org/wordprocessingml/2006/main">
        <w:t xml:space="preserve">2. የማይናወጥ ተስፋችን በእግዚአብሔር ተስፋዎች</w:t>
      </w:r>
    </w:p>
    <w:p/>
    <w:p>
      <w:r xmlns:w="http://schemas.openxmlformats.org/wordprocessingml/2006/main">
        <w:t xml:space="preserve">1. ዘፍጥረት 15፡18 - እግዚአብሔር ከአብርሃም ጋር የገባው ቃል ኪዳን</w:t>
      </w:r>
    </w:p>
    <w:p/>
    <w:p>
      <w:r xmlns:w="http://schemas.openxmlformats.org/wordprocessingml/2006/main">
        <w:t xml:space="preserve">2. ሮሜ 4፡18-21 - የአብርሃም እምነት እና ተስፋ በእግዚአብሔር ተስፋ</w:t>
      </w:r>
    </w:p>
    <w:p/>
    <w:p>
      <w:r xmlns:w="http://schemas.openxmlformats.org/wordprocessingml/2006/main">
        <w:t xml:space="preserve">መዝሙረ ዳዊት 105:10 ለያዕቆብ ሕግ፣ ለእስራኤልም የዘላለም ቃል ኪዳን እንዲሆን አጸናው።</w:t>
      </w:r>
    </w:p>
    <w:p/>
    <w:p>
      <w:r xmlns:w="http://schemas.openxmlformats.org/wordprocessingml/2006/main">
        <w:t xml:space="preserve">እግዚአብሔር ከእስራኤልና ከያዕቆብ ጋር የዘላለም ቃል ኪዳን አደረገ።</w:t>
      </w:r>
    </w:p>
    <w:p/>
    <w:p>
      <w:r xmlns:w="http://schemas.openxmlformats.org/wordprocessingml/2006/main">
        <w:t xml:space="preserve">1፡ የእግዚአብሔር የዘላለም ቃል ኪዳን ታማኝነቱ እና ቸርነቱ ማረጋገጫ ነው።</w:t>
      </w:r>
    </w:p>
    <w:p/>
    <w:p>
      <w:r xmlns:w="http://schemas.openxmlformats.org/wordprocessingml/2006/main">
        <w:t xml:space="preserve">2፡ የእግዚአብሔር ቃል ኪዳን ሕዝቡን ለመንከባከብ የገባውን ቃል ማሳሰቢያ ነው።</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ዕብራውያን 13፡5-6 - አካሄዳችሁ ያለ መጐምጀት ይሁን። አልጥልህም ከቶም አልተውህም ብሎአልና ባላችሁ ነገር ይብቃችሁ።</w:t>
      </w:r>
    </w:p>
    <w:p/>
    <w:p>
      <w:r xmlns:w="http://schemas.openxmlformats.org/wordprocessingml/2006/main">
        <w:t xml:space="preserve">መዝሙረ ዳዊት 105:11፣ የርስትህን ዕጣ የከነዓንን ምድር ለአንተ እሰጣለሁ፡ አለ።</w:t>
      </w:r>
    </w:p>
    <w:p/>
    <w:p>
      <w:r xmlns:w="http://schemas.openxmlformats.org/wordprocessingml/2006/main">
        <w:t xml:space="preserve">እግዚአብሔር በከነዓን ምድር ርስታችንን ሰጠን።</w:t>
      </w:r>
    </w:p>
    <w:p/>
    <w:p>
      <w:r xmlns:w="http://schemas.openxmlformats.org/wordprocessingml/2006/main">
        <w:t xml:space="preserve">1. እግዚአብሔር ለተባረከ ሕይወት የሚያስፈልገንን ሁሉ ሰጥቶናል።</w:t>
      </w:r>
    </w:p>
    <w:p/>
    <w:p>
      <w:r xmlns:w="http://schemas.openxmlformats.org/wordprocessingml/2006/main">
        <w:t xml:space="preserve">2. ርስታችን የእግዚአብሔር ታማኝነትና ፍቅር መግለጫ ነው።</w:t>
      </w:r>
    </w:p>
    <w:p/>
    <w:p>
      <w:r xmlns:w="http://schemas.openxmlformats.org/wordprocessingml/2006/main">
        <w:t xml:space="preserve">1. ዘዳግም 10:9; ስለዚህ አምላክህ እግዚአብሔር አምላክ እንደ ሆነ ተረዳ። ለሺህ ትውልድ ቃል ኪዳኑን የሚጠብቅ እና ለሚወዱት እና ለትእዛዙም ለሚታዘዙት የማይጠፋ ፍቅሩን የሚያወርድ ታማኝ አምላክ ነው።</w:t>
      </w:r>
    </w:p>
    <w:p/>
    <w:p>
      <w:r xmlns:w="http://schemas.openxmlformats.org/wordprocessingml/2006/main">
        <w:t xml:space="preserve">2. ሮሜ 8:17; ልጆች ከሆንን እንግዲህ የእግዚአብሔር ወራሾች ነን ከክርስቶስም ጋር አብረን ወራሾች ነን፤ ከእርሱ ጋር መከራ ብንቀበል ከእርሱ ጋር ደግሞ እንድንከበር ነው።</w:t>
      </w:r>
    </w:p>
    <w:p/>
    <w:p>
      <w:r xmlns:w="http://schemas.openxmlformats.org/wordprocessingml/2006/main">
        <w:t xml:space="preserve">መዝሙረ ዳዊት 105:12 በቁጥር ጥቂት ሰዎች በነበሩ ጊዜ; አዎን፣ በጣም ጥቂቶች፣ በእርስዋም ውስጥ እንግዶች አሉ።</w:t>
      </w:r>
    </w:p>
    <w:p/>
    <w:p>
      <w:r xmlns:w="http://schemas.openxmlformats.org/wordprocessingml/2006/main">
        <w:t xml:space="preserve">መዝሙረ ዳዊት 105፡12 ጥቂት እስራኤላውያን በምድሪቱ ውስጥ ባዕድ በነበሩበት ጊዜም እንኳ አምላክ ስለ ጠበቃቸው ይናገራል።</w:t>
      </w:r>
    </w:p>
    <w:p/>
    <w:p>
      <w:r xmlns:w="http://schemas.openxmlformats.org/wordprocessingml/2006/main">
        <w:t xml:space="preserve">1፡ ጥቂት ስንሆን በባዕድ አገር እንግዶች ብንሆን እንኳ እግዚአብሔር ያስብልናል።</w:t>
      </w:r>
    </w:p>
    <w:p/>
    <w:p>
      <w:r xmlns:w="http://schemas.openxmlformats.org/wordprocessingml/2006/main">
        <w:t xml:space="preserve">2፡ በማናውቀው ቦታ ብንሆንም በጌታ ልንታመን እንችላለን።</w:t>
      </w:r>
    </w:p>
    <w:p/>
    <w:p>
      <w:r xmlns:w="http://schemas.openxmlformats.org/wordprocessingml/2006/main">
        <w:t xml:space="preserve">1፡ ዕብራውያን 13፡5-6 - “ሕይወታችሁን ከገንዘብ ፍቅር ጠብቁ፥ ባላችሁም ይብቃችሁ፤ እርሱ፡— አልተውህም ከቶም አልተውህም ብሎአልና።</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105:13 ከአንዱ ሕዝብ ወደ አንዱ መንግሥት ከአንዱ መንግሥት ወደ ሌላ ሕዝብ በሄዱ ጊዜ።</w:t>
      </w:r>
    </w:p>
    <w:p/>
    <w:p>
      <w:r xmlns:w="http://schemas.openxmlformats.org/wordprocessingml/2006/main">
        <w:t xml:space="preserve">በስደት ጉዞአቸው ሁሉ እግዚአብሔር ለሕዝቡ ታማኝ ሆኖ ቆይቷል።</w:t>
      </w:r>
    </w:p>
    <w:p/>
    <w:p>
      <w:r xmlns:w="http://schemas.openxmlformats.org/wordprocessingml/2006/main">
        <w:t xml:space="preserve">1. በስደት መካከል ያለው የእግዚአብሔር ታማኝነት</w:t>
      </w:r>
    </w:p>
    <w:p/>
    <w:p>
      <w:r xmlns:w="http://schemas.openxmlformats.org/wordprocessingml/2006/main">
        <w:t xml:space="preserve">2. በአስቸጋሪ ጊዜያት አምላክ በሚሰጠው ዝግጅት እንዴት መታመን እንደሚቻል</w:t>
      </w:r>
    </w:p>
    <w:p/>
    <w:p>
      <w:r xmlns:w="http://schemas.openxmlformats.org/wordprocessingml/2006/main">
        <w:t xml:space="preserve">1. ኢሳ 43፡2 "በውኆች ውስጥ ባለፍህ ጊዜ ከአንተ ጋር እሆናለሁ በወንዞችም ውስጥ ባለፍህ ጊዜ አያጨናኑህም በእሳትም ውስጥ በሄድህ ጊዜ አትቃጠልም ነበልባሉም አይበላሽም። "</w:t>
      </w:r>
    </w:p>
    <w:p/>
    <w:p>
      <w:r xmlns:w="http://schemas.openxmlformats.org/wordprocessingml/2006/main">
        <w:t xml:space="preserve">2. መዝሙረ ዳዊት 55፡22 "የከበደህን ነገር በእግዚአብሔር ላይ ጣል እርሱም ይደግፋል።</w:t>
      </w:r>
    </w:p>
    <w:p/>
    <w:p>
      <w:r xmlns:w="http://schemas.openxmlformats.org/wordprocessingml/2006/main">
        <w:t xml:space="preserve">መዝሙረ ዳዊት 105:14 ማንንም ይበድላቸው ዘንድ አልፈቀደም፥ ስለ እነርሱም ነገሥታትን ገሠጻቸው።</w:t>
      </w:r>
    </w:p>
    <w:p/>
    <w:p>
      <w:r xmlns:w="http://schemas.openxmlformats.org/wordprocessingml/2006/main">
        <w:t xml:space="preserve">እግዚአብሔር የሚከተሉትን ይጠብቃል እና ሲሳሳቱ በስልጣን ላይ ይቆማሉ።</w:t>
      </w:r>
    </w:p>
    <w:p/>
    <w:p>
      <w:r xmlns:w="http://schemas.openxmlformats.org/wordprocessingml/2006/main">
        <w:t xml:space="preserve">1: በታማኝነት ስንከተል በእግዚአብሔር ጥበቃ እና ዝግጅት ላይ ልንታመን እንችላለን።</w:t>
      </w:r>
    </w:p>
    <w:p/>
    <w:p>
      <w:r xmlns:w="http://schemas.openxmlformats.org/wordprocessingml/2006/main">
        <w:t xml:space="preserve">2፡ እግዚአብሔር በሥልጣን ላይ ያሉትን ሰዎች ሲሳሳቱ ሊጋፋቸው ፈቃደኛ ነው።</w:t>
      </w:r>
    </w:p>
    <w:p/>
    <w:p>
      <w:r xmlns:w="http://schemas.openxmlformats.org/wordprocessingml/2006/main">
        <w:t xml:space="preserve">1፡ መዝሙረ ዳዊት 34፡22፡- እግዚአብሔር የባሪያዎቹን ነፍስ ይቤዣል በእርሱም የሚታመኑት ሁሉ አይፈረድባቸውም።</w:t>
      </w:r>
    </w:p>
    <w:p/>
    <w:p>
      <w:r xmlns:w="http://schemas.openxmlformats.org/wordprocessingml/2006/main">
        <w:t xml:space="preserve">2: ኢሳ 41:10 - እኔ ከአንተ ጋር ነኝና አትፍራ; እኔ አምላክህ ነኝና አትደንግጥ። አበረታሃለሁ፥ አዎን እረዳሃለሁ፥ በጽድቄም ቀኝ እይዝሃለሁ።</w:t>
      </w:r>
    </w:p>
    <w:p/>
    <w:p>
      <w:r xmlns:w="http://schemas.openxmlformats.org/wordprocessingml/2006/main">
        <w:t xml:space="preserve">መዝሙረ ዳዊት 105:15 የቀባሁትን አትንኩ በነቢያቶቼም ክፉ አታድርጉ እያለ።</w:t>
      </w:r>
    </w:p>
    <w:p/>
    <w:p>
      <w:r xmlns:w="http://schemas.openxmlformats.org/wordprocessingml/2006/main">
        <w:t xml:space="preserve">እግዚአብሔር ሰዎች ቅቡዓኑን እና ነቢያቱን እንዳይጎዱ ያዛል።</w:t>
      </w:r>
    </w:p>
    <w:p/>
    <w:p>
      <w:r xmlns:w="http://schemas.openxmlformats.org/wordprocessingml/2006/main">
        <w:t xml:space="preserve">1. እግዚአብሔር የመረጠው፡- የቀባውን መጠበቅና ማክበር ነው።</w:t>
      </w:r>
    </w:p>
    <w:p/>
    <w:p>
      <w:r xmlns:w="http://schemas.openxmlformats.org/wordprocessingml/2006/main">
        <w:t xml:space="preserve">2. የመታዘዝ በረከት፡- የቀባውን አምላክ አክብር</w:t>
      </w:r>
    </w:p>
    <w:p/>
    <w:p>
      <w:r xmlns:w="http://schemas.openxmlformats.org/wordprocessingml/2006/main">
        <w:t xml:space="preserve">1. 1ኛ የጴጥሮስ መልእክት 2፡17 - ለሰው ሁሉ ተገቢውን ክብር ስጡ፣የምእመናንን ቤተሰብ ውደዱ፣እግዚአብሔርን ፍሩ፣ንጉሠ ነገሥቱን አክብሩ።</w:t>
      </w:r>
    </w:p>
    <w:p/>
    <w:p>
      <w:r xmlns:w="http://schemas.openxmlformats.org/wordprocessingml/2006/main">
        <w:t xml:space="preserve">2. መዝሙረ ዳዊት 97፡10 - እግዚአብሔርን የሚወዱ ክፋትን ይጠሉ፤ እርሱ የታማኞቹን ነፍስ ይጠብቃል ከኃጢአተኞችም እጅ ያድናቸዋል።</w:t>
      </w:r>
    </w:p>
    <w:p/>
    <w:p>
      <w:r xmlns:w="http://schemas.openxmlformats.org/wordprocessingml/2006/main">
        <w:t xml:space="preserve">መዝሙረ ዳዊት 105:16 በምድርም ላይ ራብን ጠራ፥ የእንጀራውንም በትር ሰባበረ።</w:t>
      </w:r>
    </w:p>
    <w:p/>
    <w:p>
      <w:r xmlns:w="http://schemas.openxmlformats.org/wordprocessingml/2006/main">
        <w:t xml:space="preserve">እግዚአብሔር በምድር ላይ ረሃብን ጠርቶ የምግብ እጥረት አስከተለ።</w:t>
      </w:r>
    </w:p>
    <w:p/>
    <w:p>
      <w:r xmlns:w="http://schemas.openxmlformats.org/wordprocessingml/2006/main">
        <w:t xml:space="preserve">1. በችግር ጊዜ የእግዚአብሔር አቅርቦት</w:t>
      </w:r>
    </w:p>
    <w:p/>
    <w:p>
      <w:r xmlns:w="http://schemas.openxmlformats.org/wordprocessingml/2006/main">
        <w:t xml:space="preserve">2. በሁሉም ሁኔታዎች በእግዚአብሔር የመታመን አስፈላጊነት</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34፡9-10 - እናንተ ቅዱሳኑ እግዚአብሔርን ፍሩ እርሱን የሚፈሩት ምንም አይጎድልባቸውም። አንበሶች ሊደክሙና ሊራቡ ይችላሉ፤ እግዚአብሔርን የሚፈልጉ ግን ምንም በጎ ነገር አይጎድላቸውም።</w:t>
      </w:r>
    </w:p>
    <w:p/>
    <w:p>
      <w:r xmlns:w="http://schemas.openxmlformats.org/wordprocessingml/2006/main">
        <w:t xml:space="preserve">መዝሙረ ዳዊት 105:17 በፊታቸውም ሰውን ላከ፥ እርሱም ለባሪያው የተሸጠውን ዮሴፍን፥</w:t>
      </w:r>
    </w:p>
    <w:p/>
    <w:p>
      <w:r xmlns:w="http://schemas.openxmlformats.org/wordprocessingml/2006/main">
        <w:t xml:space="preserve">እግዚአብሔር ለሕዝቡ ያለውን አሳቢነት ለባርነት በተሸጠው በዮሴፍ በኩል ታይቷል፣ነገር ግን በመጨረሻ ሞገስን አግኝቶ የሥልጣን ቦታ በተሰጠው።</w:t>
      </w:r>
    </w:p>
    <w:p/>
    <w:p>
      <w:r xmlns:w="http://schemas.openxmlformats.org/wordprocessingml/2006/main">
        <w:t xml:space="preserve">1. በጨለማ ጊዜያችን ውስጥ እንኳን የእግዚአብሔር ታማኝነት እና እንክብካቤ።</w:t>
      </w:r>
    </w:p>
    <w:p/>
    <w:p>
      <w:r xmlns:w="http://schemas.openxmlformats.org/wordprocessingml/2006/main">
        <w:t xml:space="preserve">2. እግዚአብሔርን በሕይወታችን የመታመን ዋጋ እና የመታዘዝ ሽልማቶች።</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ያዕቆብ 1፡2-4 ወንድሞቼ ሆይ፥ ልዩ ልዩ ፈተና ሲደርስባችሁ እንደ ሙሉ ደስታ ቍጠሩት። የእምነታችሁ መፈተን ትዕግሥትን እንዲያደርግላችሁ እወቁ። ነገር ግን ምንም የማትፈልጉ ፍጹማን እና ምሉእ ትሆኑ ዘንድ ትዕግስት ስራዋ ፍጹም ይሁን።</w:t>
      </w:r>
    </w:p>
    <w:p/>
    <w:p>
      <w:r xmlns:w="http://schemas.openxmlformats.org/wordprocessingml/2006/main">
        <w:t xml:space="preserve">መዝሙረ ዳዊት 105:18 እግሮቹን በሰንሰለት ጎዱት በብረትም ተቀምጦ ነበር።</w:t>
      </w:r>
    </w:p>
    <w:p/>
    <w:p>
      <w:r xmlns:w="http://schemas.openxmlformats.org/wordprocessingml/2006/main">
        <w:t xml:space="preserve">መዝሙራዊው በአምላክ ሕዝቦች ላይ የሚደርሰውን መከራ በማሰላሰል የታሰሩበትንና ያስከተለውን አካላዊ ሥቃይ ገልጿል።</w:t>
      </w:r>
    </w:p>
    <w:p/>
    <w:p>
      <w:r xmlns:w="http://schemas.openxmlformats.org/wordprocessingml/2006/main">
        <w:t xml:space="preserve">1. የመከራው ኃይል፡- አምላክ እኛን ለማሳደግ ሕመምን የሚጠቀምበት መንገድ</w:t>
      </w:r>
    </w:p>
    <w:p/>
    <w:p>
      <w:r xmlns:w="http://schemas.openxmlformats.org/wordprocessingml/2006/main">
        <w:t xml:space="preserve">2. የአምላክ ሕዝቦች ብርታት፡- እምነት በአስጨናቂው ጊዜም ቢሆን እንዴት ሊጸና ይችላል?</w:t>
      </w:r>
    </w:p>
    <w:p/>
    <w:p>
      <w:r xmlns:w="http://schemas.openxmlformats.org/wordprocessingml/2006/main">
        <w:t xml:space="preserve">1. ኢሳያስ 53፡5 - እርሱ ግን ስለ መተላለፋችን ቆሰለ። እርሱ ስለ በደላችን ደቀቀ; በእርሱ ላይ ሰላምን ያመጣብን ቅጣት በእርሱ ላይ ነበር በቁስሎቹም እኛ ተፈወስን።</w:t>
      </w:r>
    </w:p>
    <w:p/>
    <w:p>
      <w:r xmlns:w="http://schemas.openxmlformats.org/wordprocessingml/2006/main">
        <w:t xml:space="preserve">2. ሮሜ 8፡37-39 -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መዝሙረ ዳዊት 105:19 ቃሉ እስኪመጣ ድረስ የእግዚአብሔር ቃል ፈተነው።</w:t>
      </w:r>
    </w:p>
    <w:p/>
    <w:p>
      <w:r xmlns:w="http://schemas.openxmlformats.org/wordprocessingml/2006/main">
        <w:t xml:space="preserve">ቃሉ እስኪፈጸም ድረስ እግዚአብሔር ባሪያውን ፈተነው።</w:t>
      </w:r>
    </w:p>
    <w:p/>
    <w:p>
      <w:r xmlns:w="http://schemas.openxmlformats.org/wordprocessingml/2006/main">
        <w:t xml:space="preserve">1. ታማኝ ታዛዥነት፡- ለእግዚአብሔር ያለን ቃል ኪዳን ፈተና</w:t>
      </w:r>
    </w:p>
    <w:p/>
    <w:p>
      <w:r xmlns:w="http://schemas.openxmlformats.org/wordprocessingml/2006/main">
        <w:t xml:space="preserve">2. የእግዚአብሔር ተስፋዎች ኃይል፡ በፈተናዎች ውስጥ ጸንቶ መቆም</w:t>
      </w:r>
    </w:p>
    <w:p/>
    <w:p>
      <w:r xmlns:w="http://schemas.openxmlformats.org/wordprocessingml/2006/main">
        <w:t xml:space="preserve">1. መዝሙረ ዳዊት 105:19</w:t>
      </w:r>
    </w:p>
    <w:p/>
    <w:p>
      <w:r xmlns:w="http://schemas.openxmlformats.org/wordprocessingml/2006/main">
        <w:t xml:space="preserve">2. ያዕ 1፡2-4 "ወንድሞቼ ሆይ፥ የእምነታችሁ መፈተን ጽናትን እንዲያደርግላችሁ ታውቃላችሁና፥ ልዩ ልዩ ዓይነት ፈተና ሲደርስባችሁ እንደ ሙሉ ደስታ ቍጠሩት፥ ፍጹማንም ትሆኑ ዘንድ ትዕግሥቱ ይፈጽም። እና የተሟላ ፣ ምንም ነገር የጎደለው ።</w:t>
      </w:r>
    </w:p>
    <w:p/>
    <w:p>
      <w:r xmlns:w="http://schemas.openxmlformats.org/wordprocessingml/2006/main">
        <w:t xml:space="preserve">መዝሙረ ዳዊት 105:20 ንጉሡም ልኮ ፈታው; የሕዝቡም ገዥ እንኳ ነፃ ይውጣ።</w:t>
      </w:r>
    </w:p>
    <w:p/>
    <w:p>
      <w:r xmlns:w="http://schemas.openxmlformats.org/wordprocessingml/2006/main">
        <w:t xml:space="preserve">የእግዚአብሔር ሃይል የተጨቆኑትን ነጻ ለማውጣት በመቻሉ ይታያል።</w:t>
      </w:r>
    </w:p>
    <w:p/>
    <w:p>
      <w:r xmlns:w="http://schemas.openxmlformats.org/wordprocessingml/2006/main">
        <w:t xml:space="preserve">1፡ እግዚአብሔር ከአስጨናቂዎቻችን ነፃ ያወጣናል።</w:t>
      </w:r>
    </w:p>
    <w:p/>
    <w:p>
      <w:r xmlns:w="http://schemas.openxmlformats.org/wordprocessingml/2006/main">
        <w:t xml:space="preserve">2፡ ከማንኛውም ሸክም ነፃ እንዲያወጣን በእግዚአብሄር ልንታመን እንችላለን።</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መዝሙረ ዳዊት 34፡18 - እግዚአብሔር ልባቸው ለተሰበረ ቅርብ ነው መንፈሳቸው የተሰበረውንም ያድናቸዋል።</w:t>
      </w:r>
    </w:p>
    <w:p/>
    <w:p>
      <w:r xmlns:w="http://schemas.openxmlformats.org/wordprocessingml/2006/main">
        <w:t xml:space="preserve">መዝሙረ ዳዊት 105:21 ለቤቱም ጌታ አደረገው፥ ለሀብቱም ሁሉ ገዥ አደረገው።</w:t>
      </w:r>
    </w:p>
    <w:p/>
    <w:p>
      <w:r xmlns:w="http://schemas.openxmlformats.org/wordprocessingml/2006/main">
        <w:t xml:space="preserve">ጌታ እርሱን በታማኝነት ለሚያገለግሉት ሥልጣንንና ኃይልን ሰጥቷቸዋል።</w:t>
      </w:r>
    </w:p>
    <w:p/>
    <w:p>
      <w:r xmlns:w="http://schemas.openxmlformats.org/wordprocessingml/2006/main">
        <w:t xml:space="preserve">1. ጌታን በታማኝነት የማገልገል ኃይል</w:t>
      </w:r>
    </w:p>
    <w:p/>
    <w:p>
      <w:r xmlns:w="http://schemas.openxmlformats.org/wordprocessingml/2006/main">
        <w:t xml:space="preserve">2. ለጌታ የመታዘዝ በረከት</w:t>
      </w:r>
    </w:p>
    <w:p/>
    <w:p>
      <w:r xmlns:w="http://schemas.openxmlformats.org/wordprocessingml/2006/main">
        <w:t xml:space="preserve">1. ቆላስይስ 3፡22-24 - " ባሪያዎች ሆይ፥ በሥጋ ጌቶቻችሁን በሁሉ ታዘዙ፤ ለሰው ደስ እንደምታሰኙ ለታይታ የምትገዙ አትሁኑ፥ ነገር ግን በቅን ልብ እግዚአብሔርን እየፈሩ፥ የምታደርጉትን ሁሉ በትጋት አድርጉት። ጌታን እንጂ ለሰው አይደለም፤ ከጌታ የርስትን ብድራት እንድትቀበሉ ታውቃላችሁ፤ ጌታ ክርስቶስን ታመልካላችሁና።</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105:22 አለቆቹን እንደ ፈቃዱ ያስራል; ለሴናተሮቹም ጥበብን አስተምር።</w:t>
      </w:r>
    </w:p>
    <w:p/>
    <w:p>
      <w:r xmlns:w="http://schemas.openxmlformats.org/wordprocessingml/2006/main">
        <w:t xml:space="preserve">ጌታ ገዥዎችን የማሰር እና እንዲመራው የሾመውን ህዝብ ጥበብን የማስተማር ሃይል አለው።</w:t>
      </w:r>
    </w:p>
    <w:p/>
    <w:p>
      <w:r xmlns:w="http://schemas.openxmlformats.org/wordprocessingml/2006/main">
        <w:t xml:space="preserve">1. "የጌታ ኃይል: መቆጣጠር"</w:t>
      </w:r>
    </w:p>
    <w:p/>
    <w:p>
      <w:r xmlns:w="http://schemas.openxmlformats.org/wordprocessingml/2006/main">
        <w:t xml:space="preserve">2. "መሪነት በጥበብ፡ የእግዚአብሔር ስጦታ"</w:t>
      </w:r>
    </w:p>
    <w:p/>
    <w:p>
      <w:r xmlns:w="http://schemas.openxmlformats.org/wordprocessingml/2006/main">
        <w:t xml:space="preserve">1. ያዕ 3፡13-18 - ከእናንተ ጥበበኛና አስተዋይ ማን ነው? በመልካም ምግባሩ በጥበብ የዋህነት ሥራውን ያሳይ።</w:t>
      </w:r>
    </w:p>
    <w:p/>
    <w:p>
      <w:r xmlns:w="http://schemas.openxmlformats.org/wordprocessingml/2006/main">
        <w:t xml:space="preserve">2. ምሳሌ 1፡1-7 - የእስራኤል ንጉሥ የዳዊት ልጅ የሰሎሞን ምሳሌ፡ ጥበብንና ተግሣጽን ለማወቅ የማስተዋልንም ቃል ያስተውል ዘንድ።</w:t>
      </w:r>
    </w:p>
    <w:p/>
    <w:p>
      <w:r xmlns:w="http://schemas.openxmlformats.org/wordprocessingml/2006/main">
        <w:t xml:space="preserve">መዝሙረ ዳዊት 105:23 እስራኤልም ወደ ግብፅ ገባ። ያዕቆብም በካም ምድር እንግዳ ሆነ።</w:t>
      </w:r>
    </w:p>
    <w:p/>
    <w:p>
      <w:r xmlns:w="http://schemas.openxmlformats.org/wordprocessingml/2006/main">
        <w:t xml:space="preserve">ያዕቆብና እስራኤላውያን ወደ ግብፅ ሄደው በዚያ ተቀመጡ።</w:t>
      </w:r>
    </w:p>
    <w:p/>
    <w:p>
      <w:r xmlns:w="http://schemas.openxmlformats.org/wordprocessingml/2006/main">
        <w:t xml:space="preserve">1. በመከራ ጊዜ የማይጠፋው የእግዚአብሔር ታማኝነት</w:t>
      </w:r>
    </w:p>
    <w:p/>
    <w:p>
      <w:r xmlns:w="http://schemas.openxmlformats.org/wordprocessingml/2006/main">
        <w:t xml:space="preserve">2. የእግዚአብሔር ፈቃድ ከሰው እቅድ ይበልጣል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ኢያሱ 1፡9 - "በምትሄድበት ሁሉ አምላክህ እግዚአብሔር ከአንተ ጋር ነውና አይዞህ አይዞህ፥ አትደንግጥ፥ አትደንግጥ ብዬ አላዘዝሁህምን?</w:t>
      </w:r>
    </w:p>
    <w:p/>
    <w:p>
      <w:r xmlns:w="http://schemas.openxmlformats.org/wordprocessingml/2006/main">
        <w:t xml:space="preserve">መዝሙረ ዳዊት 105:24 ሕዝቡንም እጅግ አበዛ። ከጠላቶቻቸውም በላይ እንዲበረቱ አደረጋቸው።</w:t>
      </w:r>
    </w:p>
    <w:p/>
    <w:p>
      <w:r xmlns:w="http://schemas.openxmlformats.org/wordprocessingml/2006/main">
        <w:t xml:space="preserve">እግዚአብሔር ሕዝቡን አብዝቶ ከጠላቶቻቸው የበለጠ እንዲበረታ አድርጓል።</w:t>
      </w:r>
    </w:p>
    <w:p/>
    <w:p>
      <w:r xmlns:w="http://schemas.openxmlformats.org/wordprocessingml/2006/main">
        <w:t xml:space="preserve">1. እግዚአብሔር በእርሱ ለሚታመኑት ይክሳል</w:t>
      </w:r>
    </w:p>
    <w:p/>
    <w:p>
      <w:r xmlns:w="http://schemas.openxmlformats.org/wordprocessingml/2006/main">
        <w:t xml:space="preserve">2. የእምነት ኃይል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33፡18 እነሆ የእግዚአብሔር ዓይን በሚፈሩት ላይ ምሕረቱንም በሚታመኑ ላይ ነው።</w:t>
      </w:r>
    </w:p>
    <w:p/>
    <w:p>
      <w:r xmlns:w="http://schemas.openxmlformats.org/wordprocessingml/2006/main">
        <w:t xml:space="preserve">መዝሙረ ዳዊት 105:25 ሕዝቡን እንዲጠሉ በባሪያዎቹም ላይ ተንኰል እንዲያደርጉ ልባቸውን መለሰ።</w:t>
      </w:r>
    </w:p>
    <w:p/>
    <w:p>
      <w:r xmlns:w="http://schemas.openxmlformats.org/wordprocessingml/2006/main">
        <w:t xml:space="preserve">እግዚአብሔር ሕዝቡን እንዲጠሉና ከባሪያዎቹ ጋር ተንኰል እንዲሆኑ የሰዎችን ልብ ለወጠው።</w:t>
      </w:r>
    </w:p>
    <w:p/>
    <w:p>
      <w:r xmlns:w="http://schemas.openxmlformats.org/wordprocessingml/2006/main">
        <w:t xml:space="preserve">1. ከእግዚአብሔር የመራቅ አደጋ</w:t>
      </w:r>
    </w:p>
    <w:p/>
    <w:p>
      <w:r xmlns:w="http://schemas.openxmlformats.org/wordprocessingml/2006/main">
        <w:t xml:space="preserve">2. ለእግዚአብሔር የመታዘዝ አስፈላጊነት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105:26 ባሪያውን ሙሴን ላከ; የመረጠውም አሮን።</w:t>
      </w:r>
    </w:p>
    <w:p/>
    <w:p>
      <w:r xmlns:w="http://schemas.openxmlformats.org/wordprocessingml/2006/main">
        <w:t xml:space="preserve">እግዚአብሔር ሙሴንና አሮንን ባሪያዎቹ አድርጎ ላካቸው።</w:t>
      </w:r>
    </w:p>
    <w:p/>
    <w:p>
      <w:r xmlns:w="http://schemas.openxmlformats.org/wordprocessingml/2006/main">
        <w:t xml:space="preserve">1. አገልጋዮቹን በመምረጥ ረገድ የጌታ ታማኝነት</w:t>
      </w:r>
    </w:p>
    <w:p/>
    <w:p>
      <w:r xmlns:w="http://schemas.openxmlformats.org/wordprocessingml/2006/main">
        <w:t xml:space="preserve">2. እግዚአብሔር ለሕዝቡ ያደረገው አቅርቦት</w:t>
      </w:r>
    </w:p>
    <w:p/>
    <w:p>
      <w:r xmlns:w="http://schemas.openxmlformats.org/wordprocessingml/2006/main">
        <w:t xml:space="preserve">1. ኢሳ 41፡8-9 አንተ ግን ባሪያዬ እስራኤል የመረጥሁህ ያዕቆብ የወዳጄ የአብርሃም ዘር። አንተ ከምድር ዳርቻ የወሰድሁህ ከሩቅ ማዕዘኖችም የጠራሁህ፥ አንተ ባሪያዬ ነህ፥ መረጥኩህ እንጂ አልጥልህም አልሁህ።</w:t>
      </w:r>
    </w:p>
    <w:p/>
    <w:p>
      <w:r xmlns:w="http://schemas.openxmlformats.org/wordprocessingml/2006/main">
        <w:t xml:space="preserve">2. ኢሳይያስ 43፡10 ታውቁና ታምኑኝ ዘንድ እኔም እንደ ሆንሁ ታስተውሉ ዘንድ እናንተ የመረጥሁትም ባሪያዬ ምስክሮቼ ናችሁ ይላል እግዚአብሔር። ከእኔ በፊት አምላክ አልተሠራም ከእኔም በኋላ የለም።</w:t>
      </w:r>
    </w:p>
    <w:p/>
    <w:p>
      <w:r xmlns:w="http://schemas.openxmlformats.org/wordprocessingml/2006/main">
        <w:t xml:space="preserve">መዝሙረ ዳዊት 105:27 ተአምራቱን በመካከላቸው፥ በካምም ምድር ድንቅን አደረጉ።</w:t>
      </w:r>
    </w:p>
    <w:p/>
    <w:p>
      <w:r xmlns:w="http://schemas.openxmlformats.org/wordprocessingml/2006/main">
        <w:t xml:space="preserve">እስራኤላውያን በካም ምድር የእግዚአብሔርን ምልክትና ድንቅ ተአምራት አይተዋል።</w:t>
      </w:r>
    </w:p>
    <w:p/>
    <w:p>
      <w:r xmlns:w="http://schemas.openxmlformats.org/wordprocessingml/2006/main">
        <w:t xml:space="preserve">1. የእግዚአብሔር ኃይልና መገኘት በሁሉም ቦታዎች ይታያል።</w:t>
      </w:r>
    </w:p>
    <w:p/>
    <w:p>
      <w:r xmlns:w="http://schemas.openxmlformats.org/wordprocessingml/2006/main">
        <w:t xml:space="preserve">2. የእግዚአብሔር ታማኝነት ምስክርነቶች በዙሪያችን አሉ።</w:t>
      </w:r>
    </w:p>
    <w:p/>
    <w:p>
      <w:r xmlns:w="http://schemas.openxmlformats.org/wordprocessingml/2006/main">
        <w:t xml:space="preserve">1. ዘጸአት 7፡3-5 - የፈርዖንንም ልብ አጸናለሁ፥ ተአምራቶቼንም በግብፅ ምድር አበዛለሁ።</w:t>
      </w:r>
    </w:p>
    <w:p/>
    <w:p>
      <w:r xmlns:w="http://schemas.openxmlformats.org/wordprocessingml/2006/main">
        <w:t xml:space="preserve">2. ኢሳይያስ 8:18፡— እነሆ፥ እኔና እግዚአብሔር የሰጠኝ ልጆች በጽዮን ተራራ ከሚኖረው ከሠራዊት ጌታ ከእግዚአብሔር ዘንድ በእስራኤል ዘንድ ምልክትና ተአምራት ነን።</w:t>
      </w:r>
    </w:p>
    <w:p/>
    <w:p>
      <w:r xmlns:w="http://schemas.openxmlformats.org/wordprocessingml/2006/main">
        <w:t xml:space="preserve">መዝሙረ ዳዊት 105:28 ጨለማን ላከ ጨለመውም; በቃሉም አላመፁም።</w:t>
      </w:r>
    </w:p>
    <w:p/>
    <w:p>
      <w:r xmlns:w="http://schemas.openxmlformats.org/wordprocessingml/2006/main">
        <w:t xml:space="preserve">እግዚአብሔር ጨለማን ላከ ሕዝቡም በቃሉ አላመፁም።</w:t>
      </w:r>
    </w:p>
    <w:p/>
    <w:p>
      <w:r xmlns:w="http://schemas.openxmlformats.org/wordprocessingml/2006/main">
        <w:t xml:space="preserve">1. የመታዘዝ ኃይል - የእግዚአብሔርን ቃል መከተል በጨለማ ውስጥ እንኳን ብርሃንን እንዴት እንደሚያመጣ።</w:t>
      </w:r>
    </w:p>
    <w:p/>
    <w:p>
      <w:r xmlns:w="http://schemas.openxmlformats.org/wordprocessingml/2006/main">
        <w:t xml:space="preserve">2. የእምነት ጥንካሬ - በእግዚአብሔር ተስፋዎች መታመን እርግጠኛ ባልሆኑ ሁኔታዎች ውስጥ ምን ያህል ጥንካሬን ይሰጣል።</w:t>
      </w:r>
    </w:p>
    <w:p/>
    <w:p>
      <w:r xmlns:w="http://schemas.openxmlformats.org/wordprocessingml/2006/main">
        <w:t xml:space="preserve">1. መዝሙረ ዳዊት 105:28</w:t>
      </w:r>
    </w:p>
    <w:p/>
    <w:p>
      <w:r xmlns:w="http://schemas.openxmlformats.org/wordprocessingml/2006/main">
        <w:t xml:space="preserve">2. ሮሜ 5፡3-5 ይህም ብቻ ሳይሆን በመከራችን ደግሞ እንመካለን፤ መከራ ትዕግስትን እንዲያደርግ እናውቃለን። እና ጽናት, ባህሪ; እና ባህሪ, ተስፋ. በተሰጠን በመንፈስ ቅዱስ የእግዚአብሔር ፍቅር በልባችን ስለ ፈሰሰ ተስፋ አያሳፍርም።</w:t>
      </w:r>
    </w:p>
    <w:p/>
    <w:p>
      <w:r xmlns:w="http://schemas.openxmlformats.org/wordprocessingml/2006/main">
        <w:t xml:space="preserve">መዝሙረ ዳዊት 105:29 ውኃቸውን ወደ ደም ለወጠ ዓሣቸውንም ገደለ።</w:t>
      </w:r>
    </w:p>
    <w:p/>
    <w:p>
      <w:r xmlns:w="http://schemas.openxmlformats.org/wordprocessingml/2006/main">
        <w:t xml:space="preserve">እግዚአብሔር ግብፃውያንን ውሃቸው ወደ ደም እንዲለወጥ በማድረግ ዓሦቻቸውን በማጥፋት ቀጥቷቸዋል።</w:t>
      </w:r>
    </w:p>
    <w:p/>
    <w:p>
      <w:r xmlns:w="http://schemas.openxmlformats.org/wordprocessingml/2006/main">
        <w:t xml:space="preserve">1. የእግዚአብሔር ፍትህ፡- እግዚአብሔር በክፉዎች ላይ የሚወስደው ቅጣት እንዴት ትክክል ነው?</w:t>
      </w:r>
    </w:p>
    <w:p/>
    <w:p>
      <w:r xmlns:w="http://schemas.openxmlformats.org/wordprocessingml/2006/main">
        <w:t xml:space="preserve">2. የእግዚአብሔር ኃይል፡ የእግዚአብሔር ተግባራት ኃይሉን እንዴት እንደሚገልጡ</w:t>
      </w:r>
    </w:p>
    <w:p/>
    <w:p>
      <w:r xmlns:w="http://schemas.openxmlformats.org/wordprocessingml/2006/main">
        <w:t xml:space="preserve">1. ዘጸአት 7:17-21 – ፈርዖን እስራኤላውያንን ለመልቀቅ ፈቃደኛ ባለመሆናቸው በግብፃውያን ላይ አሥር መቅሰፍቶችን አመጣ፤ ከእነዚህም መካከል ውኃውን ወደ ደም መለወጥ።</w:t>
      </w:r>
    </w:p>
    <w:p/>
    <w:p>
      <w:r xmlns:w="http://schemas.openxmlformats.org/wordprocessingml/2006/main">
        <w:t xml:space="preserve">2. ኢሳይያስ 28:17 - ኢሳይያስ የእግዚአብሔርን ፍትህ ሲገልጽ “የመከራ እንጀራና የመከራ ውኃ” እንደሚሆን ጽፏል።</w:t>
      </w:r>
    </w:p>
    <w:p/>
    <w:p>
      <w:r xmlns:w="http://schemas.openxmlformats.org/wordprocessingml/2006/main">
        <w:t xml:space="preserve">መዝሙረ ዳዊት 105:30 ምድራቸው በንጉሦቻቸው እልፍኝ ውስጥ ጓጕንቸሮችን ብዙ ወጣች።</w:t>
      </w:r>
    </w:p>
    <w:p/>
    <w:p>
      <w:r xmlns:w="http://schemas.openxmlformats.org/wordprocessingml/2006/main">
        <w:t xml:space="preserve">የእስራኤል ሕዝብ ምድር በንጉሣቸው ቤት ውስጥ እጅግ ብዙ እንቁራሪቶችን አወጣች።</w:t>
      </w:r>
    </w:p>
    <w:p/>
    <w:p>
      <w:r xmlns:w="http://schemas.openxmlformats.org/wordprocessingml/2006/main">
        <w:t xml:space="preserve">1. በመከራ ጊዜም ቢሆን እግዚአብሔር የመጨረሻው ምንጭ ነው።</w:t>
      </w:r>
    </w:p>
    <w:p/>
    <w:p>
      <w:r xmlns:w="http://schemas.openxmlformats.org/wordprocessingml/2006/main">
        <w:t xml:space="preserve">2. የእግዚአብሔር ዝግጅት ብዙ ጊዜ የሚመጣው ባልተጠበቀ መንገድ ነው።</w:t>
      </w:r>
    </w:p>
    <w:p/>
    <w:p>
      <w:r xmlns:w="http://schemas.openxmlformats.org/wordprocessingml/2006/main">
        <w:t xml:space="preserve">1. መዝሙረ ዳዊት 105:30-31 - ምድራቸው በንጉሦቻቸው እልፍኝ ውስጥ ጓጕንቸሮችን በብዛት ሰጠች። ተናገረ፤ በግዛታቸውም ሁሉ የዝንቦች መንጎችና ትንኞች መጡ።</w:t>
      </w:r>
    </w:p>
    <w:p/>
    <w:p>
      <w:r xmlns:w="http://schemas.openxmlformats.org/wordprocessingml/2006/main">
        <w:t xml:space="preserve">2. ዘጸአት 8፡1-2 እግዚአብሔርም ሙሴን አለው፡- ወደ ፈርዖን ግባና፡— እግዚአብሔር እንዲህ ይላል፡— ያገለግሉኝ ዘንድ ሕዝቤን ልቀቅ፡ በለው። ለመልቀቅ እንቢ ካልህ ግን እነሆ አገርህን ሁሉ በእንቁራሪት እመታለሁ።</w:t>
      </w:r>
    </w:p>
    <w:p/>
    <w:p>
      <w:r xmlns:w="http://schemas.openxmlformats.org/wordprocessingml/2006/main">
        <w:t xml:space="preserve">መዝሙረ ዳዊት 105:31 እርሱ ተናገረ፥ በዳርቻአቸውም ሁሉ ልዩ ልዩ ዝንብና ቅማል መጡ።</w:t>
      </w:r>
    </w:p>
    <w:p/>
    <w:p>
      <w:r xmlns:w="http://schemas.openxmlformats.org/wordprocessingml/2006/main">
        <w:t xml:space="preserve">እግዚአብሔር ተናግሮ የተለያዩ አይነት ዝንብና ቅማልን ወደ ምድር ሁሉ ላከ።</w:t>
      </w:r>
    </w:p>
    <w:p/>
    <w:p>
      <w:r xmlns:w="http://schemas.openxmlformats.org/wordprocessingml/2006/main">
        <w:t xml:space="preserve">1. የእግዚአብሔር ኃይል በተፈጥሮ ላይ፡- ጥናት በመዝሙር 105፡31</w:t>
      </w:r>
    </w:p>
    <w:p/>
    <w:p>
      <w:r xmlns:w="http://schemas.openxmlformats.org/wordprocessingml/2006/main">
        <w:t xml:space="preserve">2. የእግዚአብሔር ሉዓላዊነት፡- የመዝሙር 105፡31 ጥናት</w:t>
      </w:r>
    </w:p>
    <w:p/>
    <w:p>
      <w:r xmlns:w="http://schemas.openxmlformats.org/wordprocessingml/2006/main">
        <w:t xml:space="preserve">1. ዘጸአት 8፡24 እግዚአብሔርም እንዲሁ አደረገ። ወደ ፈርዖን ቤትና ወደ ባሪያዎቹ ቤቶች ብዙ የዝንብ መንጋ መጡ፤ በግብፅም ምድር ሁሉ ከዝንብ መንጋ የተነሣ ተበላሽታለች።</w:t>
      </w:r>
    </w:p>
    <w:p/>
    <w:p>
      <w:r xmlns:w="http://schemas.openxmlformats.org/wordprocessingml/2006/main">
        <w:t xml:space="preserve">2. ዘጸአት 8፡21 ያለዚያ ሕዝቤን ካልለቀቅህ፥ እነሆ፥ በአንተና በባሪያዎችህ በሕዝብህም በቤትህም ላይ የዝንብ መንጎችን እሰድዳለሁ፤ የግብፃውያንም ቤቶች የዝንቦች መንጋ፣ እና ደግሞ ባሉበት ምድር ይሞላ።</w:t>
      </w:r>
    </w:p>
    <w:p/>
    <w:p>
      <w:r xmlns:w="http://schemas.openxmlformats.org/wordprocessingml/2006/main">
        <w:t xml:space="preserve">መዝሙረ ዳዊት 105:32 ለዝናም በረዶን ሰጣቸው, በምድራቸውም ላይ የእሳት ነበልባል ሰጣቸው.</w:t>
      </w:r>
    </w:p>
    <w:p/>
    <w:p>
      <w:r xmlns:w="http://schemas.openxmlformats.org/wordprocessingml/2006/main">
        <w:t xml:space="preserve">እግዚአብሔር እስራኤላውያንን በዝናብ ፈንታ በረዶ ሰጣቸው፤ ምድራቸውንም የሚበላ እሳትን ሰጣቸው።</w:t>
      </w:r>
    </w:p>
    <w:p/>
    <w:p>
      <w:r xmlns:w="http://schemas.openxmlformats.org/wordprocessingml/2006/main">
        <w:t xml:space="preserve">1. እግዚአብሔር ለሕዝቡ ያለው እንክብካቤ - በአስቸጋሪ ጊዜ ውስጥ እንኳን የሚያስፈልጋቸውን እንዴት እንደሰጣቸው።</w:t>
      </w:r>
    </w:p>
    <w:p/>
    <w:p>
      <w:r xmlns:w="http://schemas.openxmlformats.org/wordprocessingml/2006/main">
        <w:t xml:space="preserve">2. የእግዚአብሔር ፍርድ - ንስሐን ለማምጣት የተለያዩ ተግሣጽን እንዴት እንደሚጠቀም።</w:t>
      </w:r>
    </w:p>
    <w:p/>
    <w:p>
      <w:r xmlns:w="http://schemas.openxmlformats.org/wordprocessingml/2006/main">
        <w:t xml:space="preserve">1. ዘጸ 9፡23-24 - " ሙሴም በትሩን ወደ ሰማይ ዘረጋ እግዚአብሔርም ነጎድጓድና በረዶ ላከ እሳትም ወደ ምድር ወረደ እግዚአብሔርም በግብፅ ምድር ላይ በረዶ አዘነበ። በግብፅ ምድር ሁሉ ሕዝብ ከሆነበት ጀምሮ እንደ እርሱ ያለ ያልሆነ እጅግ የበረታ እሳት በመካከልዋ ያለማቋረጥ ይበራ ነበር::</w:t>
      </w:r>
    </w:p>
    <w:p/>
    <w:p>
      <w:r xmlns:w="http://schemas.openxmlformats.org/wordprocessingml/2006/main">
        <w:t xml:space="preserve">2. ኤርምያስ 5፡24 - " በልባቸው፡— አምላካችንን እግዚአብሔርን እንፍራ፡ አይሉም፤ ዝናብን በየወቅቱ፥ የመኸርን ዝናብና የበልግ ዝናብን የሚሰጠን፥ ለዕረፍትም የተቈጠሩትን ሱባዔዎች የሚያቆየን፥ አምላካችንን እንፍራ። መከር”</w:t>
      </w:r>
    </w:p>
    <w:p/>
    <w:p>
      <w:r xmlns:w="http://schemas.openxmlformats.org/wordprocessingml/2006/main">
        <w:t xml:space="preserve">መዝሙረ ዳዊት 105:33 ወይናቸውንና በለስ ዛፎቻቸውን መታ። የዳርቻዎቻቸውንም ዛፎች ሰበረ።</w:t>
      </w:r>
    </w:p>
    <w:p/>
    <w:p>
      <w:r xmlns:w="http://schemas.openxmlformats.org/wordprocessingml/2006/main">
        <w:t xml:space="preserve">እግዚአብሔር የእስራኤልን ጠላቶች እና እህላቸውን ያጠፋው ለክፉነታቸው ቅጣት ነው።</w:t>
      </w:r>
    </w:p>
    <w:p/>
    <w:p>
      <w:r xmlns:w="http://schemas.openxmlformats.org/wordprocessingml/2006/main">
        <w:t xml:space="preserve">1. የክፋት ውጤቶች</w:t>
      </w:r>
    </w:p>
    <w:p/>
    <w:p>
      <w:r xmlns:w="http://schemas.openxmlformats.org/wordprocessingml/2006/main">
        <w:t xml:space="preserve">2. የእግዚአብሔር ቅን ፍርድ</w:t>
      </w:r>
    </w:p>
    <w:p/>
    <w:p>
      <w:r xmlns:w="http://schemas.openxmlformats.org/wordprocessingml/2006/main">
        <w:t xml:space="preserve">1. ሮሜ 12፡19 - "ወዳጆቼ ሆይ፥ አትበቀሉ፥ ለቍጣው ፈንታ ስጡ እንጂ፤ በቀል የእኔ ነው፥ እኔ ብድራቱን እመልሳለሁ ይላል ጌታ ተብሎ ተጽፎአልና።"</w:t>
      </w:r>
    </w:p>
    <w:p/>
    <w:p>
      <w:r xmlns:w="http://schemas.openxmlformats.org/wordprocessingml/2006/main">
        <w:t xml:space="preserve">2. ኤርምያስ 25፡15-17 የእስራኤል አምላክ እግዚአብሔር እንዲህ አለኝ፡- የቁጣዬን ወይን የሞላውን ይህን ጽዋ ከእጄ ውሰድ የምልክህንም አሕዛብ ሁሉ አጠጣው ፦ በጠጡትም ጊዜ ይንከራተታሉ ያበዱማል በመካከላቸውም ከምሰድደው ሰይፍ የተነሳ ጽዋውን ከእግዚአብሔር እጅ አንሥቼ የላከኝን አሕዛብን ሁሉ አጠጣሁት።</w:t>
      </w:r>
    </w:p>
    <w:p/>
    <w:p>
      <w:r xmlns:w="http://schemas.openxmlformats.org/wordprocessingml/2006/main">
        <w:t xml:space="preserve">መዝሙረ ዳዊት 105:34 ተናገረ፤ አንበጦችና አንበጣዎች መጡ፤ ቍጥር የሌላቸውም።</w:t>
      </w:r>
    </w:p>
    <w:p/>
    <w:p>
      <w:r xmlns:w="http://schemas.openxmlformats.org/wordprocessingml/2006/main">
        <w:t xml:space="preserve">ተናገረ አንበጦቹም በትእዛዙ ታዘዙ፣ ያለ መጨረሻም ተንጫጩ።</w:t>
      </w:r>
    </w:p>
    <w:p/>
    <w:p>
      <w:r xmlns:w="http://schemas.openxmlformats.org/wordprocessingml/2006/main">
        <w:t xml:space="preserve">1፡ በእግዚአብሔር ኃይልና አቅርቦት ልንታመን እንችላለን፣ እርሱ ሁልጊዜ ለእኛ እንደሚመጣ አውቀን።</w:t>
      </w:r>
    </w:p>
    <w:p/>
    <w:p>
      <w:r xmlns:w="http://schemas.openxmlformats.org/wordprocessingml/2006/main">
        <w:t xml:space="preserve">2:- ፈተናዎችና አስቸጋሪ ሁኔታዎች በሚደርሱበት ጊዜ አምላክ እንደሚገዛንና እንደሚያሟላልን እርግጠኞች መሆን እንችላለን።</w:t>
      </w:r>
    </w:p>
    <w:p/>
    <w:p>
      <w:r xmlns:w="http://schemas.openxmlformats.org/wordprocessingml/2006/main">
        <w:t xml:space="preserve">1፡ ማቴዎስ 6፡25-34 - ኢየሱስ ስለ ምድራዊ ፍላጎቶች ከመጨነቅ ይልቅ በእግዚአብሔር እንድንታመን ያስተምረናል።</w:t>
      </w:r>
    </w:p>
    <w:p/>
    <w:p>
      <w:r xmlns:w="http://schemas.openxmlformats.org/wordprocessingml/2006/main">
        <w:t xml:space="preserve">2፡ መዝሙረ ዳዊት 46፡1-3 - እግዚአብሔር መጠጊያችንና ኃይላችን በመከራም ጊዜ ሁል ጊዜ ረዳታችን ነው።</w:t>
      </w:r>
    </w:p>
    <w:p/>
    <w:p>
      <w:r xmlns:w="http://schemas.openxmlformats.org/wordprocessingml/2006/main">
        <w:t xml:space="preserve">መዝሙረ ዳዊት 105:35 በምድራቸውም ያለውን ቡቃያ ሁሉ በሉ የምድራቸውንም ፍሬ በላ።</w:t>
      </w:r>
    </w:p>
    <w:p/>
    <w:p>
      <w:r xmlns:w="http://schemas.openxmlformats.org/wordprocessingml/2006/main">
        <w:t xml:space="preserve">የእግዚአብሔር ሰዎች ባለመታዘዛቸው ምክንያት ከምድራቸው የተትረፈረፈ ተነፍገው ተቀጣ።</w:t>
      </w:r>
    </w:p>
    <w:p/>
    <w:p>
      <w:r xmlns:w="http://schemas.openxmlformats.org/wordprocessingml/2006/main">
        <w:t xml:space="preserve">1፡ ባንታዘዝም ጊዜ የእግዚአብሔርን ስጦታና በረከት መርሳት የለብንም ።</w:t>
      </w:r>
    </w:p>
    <w:p/>
    <w:p>
      <w:r xmlns:w="http://schemas.openxmlformats.org/wordprocessingml/2006/main">
        <w:t xml:space="preserve">2፡ ከሌሎች ስህተት ተምረን ለእግዚአብሔር ለመታዘዝ መጣር አለብን።</w:t>
      </w:r>
    </w:p>
    <w:p/>
    <w:p>
      <w:r xmlns:w="http://schemas.openxmlformats.org/wordprocessingml/2006/main">
        <w:t xml:space="preserve">1፡ ማቴዎስ 6፡25-34 - አስቀድማችሁ የእግዚአብሔርን መንግሥት ጽድቁንም ፈልጉ ይህም ሁሉ ይዘጋጅልናል።</w:t>
      </w:r>
    </w:p>
    <w:p/>
    <w:p>
      <w:r xmlns:w="http://schemas.openxmlformats.org/wordprocessingml/2006/main">
        <w:t xml:space="preserve">2፡ ዘዳ 8፡11-20 - የእግዚአብሔርን በረከቶች አስቡ እና እንዳትረሱት ተጠንቀቁ።</w:t>
      </w:r>
    </w:p>
    <w:p/>
    <w:p>
      <w:r xmlns:w="http://schemas.openxmlformats.org/wordprocessingml/2006/main">
        <w:t xml:space="preserve">መዝሙረ ዳዊት 105:36 በምድራቸው ያሉትን በኵር ልጆች ሁሉ የኃይላቸውንም ሁሉ አለቆች መታ።</w:t>
      </w:r>
    </w:p>
    <w:p/>
    <w:p>
      <w:r xmlns:w="http://schemas.openxmlformats.org/wordprocessingml/2006/main">
        <w:t xml:space="preserve">እግዚአብሔር ግብፃውያንን ከመካከላቸው ብርቱ የሆነውን የበኩር ልጃቸውን በመታ ቀጣ።</w:t>
      </w:r>
    </w:p>
    <w:p/>
    <w:p>
      <w:r xmlns:w="http://schemas.openxmlformats.org/wordprocessingml/2006/main">
        <w:t xml:space="preserve">1. የእግዚአብሔር ፍትህ ፈጣንና ከባድ ነው።</w:t>
      </w:r>
    </w:p>
    <w:p/>
    <w:p>
      <w:r xmlns:w="http://schemas.openxmlformats.org/wordprocessingml/2006/main">
        <w:t xml:space="preserve">2. ለእግዚአብሔር አለመታዘዝ የሚያስከትለው መዘዝ አስከፊ ነው።</w:t>
      </w:r>
    </w:p>
    <w:p/>
    <w:p>
      <w:r xmlns:w="http://schemas.openxmlformats.org/wordprocessingml/2006/main">
        <w:t xml:space="preserve">1. ዕብራውያን 12፡5-11 - እግዚአብሔርን አለመታዘዝ የሚያስከትለው መዘዝ</w:t>
      </w:r>
    </w:p>
    <w:p/>
    <w:p>
      <w:r xmlns:w="http://schemas.openxmlformats.org/wordprocessingml/2006/main">
        <w:t xml:space="preserve">2. ዘጸአት 12፡29-30 - የእግዚአብሔር የግብፃውያን ቅጣት</w:t>
      </w:r>
    </w:p>
    <w:p/>
    <w:p>
      <w:r xmlns:w="http://schemas.openxmlformats.org/wordprocessingml/2006/main">
        <w:t xml:space="preserve">መዝሙረ ዳዊት 105:37 ከብርና ወርቅ ጋር አወጣቸው፥ ከነገዳቸውም አንድ ደካማ አልነበረም።</w:t>
      </w:r>
    </w:p>
    <w:p/>
    <w:p>
      <w:r xmlns:w="http://schemas.openxmlformats.org/wordprocessingml/2006/main">
        <w:t xml:space="preserve">እግዚአብሔር ሕዝቡን ከግብፅ በብርና በወርቅ በማውጣት ጠብቋል እና ይንከባከባል አንድም ደካማ አልነበረም።</w:t>
      </w:r>
    </w:p>
    <w:p/>
    <w:p>
      <w:r xmlns:w="http://schemas.openxmlformats.org/wordprocessingml/2006/main">
        <w:t xml:space="preserve">1. የጌታ ታማኝ አቅርቦት፡ እግዚአብሔር ለህዝቡ እንዴት እንደሚያስብ</w:t>
      </w:r>
    </w:p>
    <w:p/>
    <w:p>
      <w:r xmlns:w="http://schemas.openxmlformats.org/wordprocessingml/2006/main">
        <w:t xml:space="preserve">2. የእግዚአብሔር ሕዝብ ብርታት፡- ከመካከላችን አንዱ ደካማ አይደለም።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7፡21 - "አምላክህ እግዚአብሔር ታላቅና የሚያስፈራ አምላክ በመካከልህ ነውና አትፍራቸው።"</w:t>
      </w:r>
    </w:p>
    <w:p/>
    <w:p>
      <w:r xmlns:w="http://schemas.openxmlformats.org/wordprocessingml/2006/main">
        <w:t xml:space="preserve">መዝሙረ ዳዊት 105:38 ግብፅ በሄዱ ጊዜ ደስ አላቸው፤ መፍራት በላያቸው ላይ ወድቋልና።</w:t>
      </w:r>
    </w:p>
    <w:p/>
    <w:p>
      <w:r xmlns:w="http://schemas.openxmlformats.org/wordprocessingml/2006/main">
        <w:t xml:space="preserve">ግብፃውያን እስራኤላውያን በወጡ ጊዜ ደስ አላቸው፤ እነርሱን ስለ ፈሩ።</w:t>
      </w:r>
    </w:p>
    <w:p/>
    <w:p>
      <w:r xmlns:w="http://schemas.openxmlformats.org/wordprocessingml/2006/main">
        <w:t xml:space="preserve">1. የእግዚአብሔር ሕዝብ፡ የኃይሉ መሣሪያ</w:t>
      </w:r>
    </w:p>
    <w:p/>
    <w:p>
      <w:r xmlns:w="http://schemas.openxmlformats.org/wordprocessingml/2006/main">
        <w:t xml:space="preserve">2. የጥበብ መጀመሪያ እግዚአብሔርን መፍራት ነው።</w:t>
      </w:r>
    </w:p>
    <w:p/>
    <w:p>
      <w:r xmlns:w="http://schemas.openxmlformats.org/wordprocessingml/2006/main">
        <w:t xml:space="preserve">1. ዘጸአት 14፡13-14 ሙሴም ሕዝቡን አለ፡— አትፍሩ፡ ቁሙ፥ ዛሬ የሚያሳያችሁን የእግዚአብሔርን ማዳን እዩ፤ እናንተ ዛሬ ያያችኋቸው ግብፃውያን። ዳግመኛ ለዘላለም አያያቸውም፤ እግዚአብሔር ስለ እናንተ ይዋጋል እናንተም ዝም ትላላችሁ።</w:t>
      </w:r>
    </w:p>
    <w:p/>
    <w:p>
      <w:r xmlns:w="http://schemas.openxmlformats.org/wordprocessingml/2006/main">
        <w:t xml:space="preserve">2. ምሳሌ 9፡10 - የጥበብ መጀመሪያ እግዚአብሔርን መፍራት ነው ቅዱሱንም ማወቅ ማስተዋል ነው።</w:t>
      </w:r>
    </w:p>
    <w:p/>
    <w:p>
      <w:r xmlns:w="http://schemas.openxmlformats.org/wordprocessingml/2006/main">
        <w:t xml:space="preserve">መዝሙረ ዳዊት 105:39 ደመናን መሸፈኛ ዘረጋ; እሳትም በሌሊት ያበራል።</w:t>
      </w:r>
    </w:p>
    <w:p/>
    <w:p>
      <w:r xmlns:w="http://schemas.openxmlformats.org/wordprocessingml/2006/main">
        <w:t xml:space="preserve">እግዚአብሔር ለጥላ ደመናን በሌሊት ደግሞ እሳትን ለብርሃን ሰጠ።</w:t>
      </w:r>
    </w:p>
    <w:p/>
    <w:p>
      <w:r xmlns:w="http://schemas.openxmlformats.org/wordprocessingml/2006/main">
        <w:t xml:space="preserve">1. ለእያንዳንዱ ፍላጎታችን የእግዚአብሔር ዝግጅት</w:t>
      </w:r>
    </w:p>
    <w:p/>
    <w:p>
      <w:r xmlns:w="http://schemas.openxmlformats.org/wordprocessingml/2006/main">
        <w:t xml:space="preserve">2. እግዚአብሔር ለዓለም ያለው እንክብካቤ</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የማቴዎስ ወንጌል 6፡25-34 - ስለዚህ እላችኋለሁ፥ ለነፍሳችሁ በምትበሉትና በምትጠጡት፥ ለነፍሳችሁም አትጨነቁ። ወይም ስለ ሰውነትዎ, ምን እንደሚለብሱ. ሕይወት ከመብል ሰውነትም ከልብስ አይበልጥምን? የሰማይ ወፎችን ተመልከት; አይዘሩም አያጭዱም በጎተራም አያከማቹም፥ የሰማዩ አባታችሁም ይመግባቸዋል። አንተ ከነሱ ብዙ አትበልጡምን? ከእናንተ አንዱ በመጨነቅ በሕይወታችሁ ላይ አንዲት ሰዓት መጨመር ይችላልን?</w:t>
      </w:r>
    </w:p>
    <w:p/>
    <w:p>
      <w:r xmlns:w="http://schemas.openxmlformats.org/wordprocessingml/2006/main">
        <w:t xml:space="preserve">መዝሙረ ዳዊት 105:40 ሕዝቡም ለመኑ፥ ድርጭትንም አመጣላቸው፥ የሰማይም እንጀራ ጠግባቸው።</w:t>
      </w:r>
    </w:p>
    <w:p/>
    <w:p>
      <w:r xmlns:w="http://schemas.openxmlformats.org/wordprocessingml/2006/main">
        <w:t xml:space="preserve">የእግዚአብሔር ሰዎች እርዳታ ጠየቁ እና ድርጭቶችን እና ከሰማይ እንጀራን አቀረበላቸው።</w:t>
      </w:r>
    </w:p>
    <w:p/>
    <w:p>
      <w:r xmlns:w="http://schemas.openxmlformats.org/wordprocessingml/2006/main">
        <w:t xml:space="preserve">1፡ በመከራችን ጊዜ እግዚአብሔር እንደሚሰጠን ሁል ጊዜ ልንታመን እንችላለን።</w:t>
      </w:r>
    </w:p>
    <w:p/>
    <w:p>
      <w:r xmlns:w="http://schemas.openxmlformats.org/wordprocessingml/2006/main">
        <w:t xml:space="preserve">2፡ እግዚአብሔር ለጋስ እና ለጋስ ሰጪ ነው፣ እናም ፍላጎታችንን ሁሉ ያሟላል።</w:t>
      </w:r>
    </w:p>
    <w:p/>
    <w:p>
      <w:r xmlns:w="http://schemas.openxmlformats.org/wordprocessingml/2006/main">
        <w:t xml:space="preserve">1፡ ማቴዎስ 6፡25-34 - ኢየሱስ ስለ ፍላጎታችን እንዳንጨነቅ ያስተምረናል ምክንያቱም እግዚአብሔር ይሰጠናልና።</w:t>
      </w:r>
    </w:p>
    <w:p/>
    <w:p>
      <w:r xmlns:w="http://schemas.openxmlformats.org/wordprocessingml/2006/main">
        <w:t xml:space="preserve">2፡ ፊልጵስዩስ 4፡19 - እግዚአብሔር እንደ ክብሩ ባለጠግነት መጠን በክርስቶስ ኢየሱስ የሚያስፈልገንን ሁሉ ያሟላል።</w:t>
      </w:r>
    </w:p>
    <w:p/>
    <w:p>
      <w:r xmlns:w="http://schemas.openxmlformats.org/wordprocessingml/2006/main">
        <w:t xml:space="preserve">መዝሙረ ዳዊት 105:41 ዓለቱን ከፈተ፥ ውኆችም ፈሰሰ። በደረቅ ቦታ እንደ ወንዝ ሮጡ።</w:t>
      </w:r>
    </w:p>
    <w:p/>
    <w:p>
      <w:r xmlns:w="http://schemas.openxmlformats.org/wordprocessingml/2006/main">
        <w:t xml:space="preserve">ዓለቱን ከፍቶ ለሕዝቡ ተአምር ውኃ አቀረበ።</w:t>
      </w:r>
    </w:p>
    <w:p/>
    <w:p>
      <w:r xmlns:w="http://schemas.openxmlformats.org/wordprocessingml/2006/main">
        <w:t xml:space="preserve">1፡ እግዚአብሔር ባልጠበቅነው መንገድ ይሰጠናል።</w:t>
      </w:r>
    </w:p>
    <w:p/>
    <w:p>
      <w:r xmlns:w="http://schemas.openxmlformats.org/wordprocessingml/2006/main">
        <w:t xml:space="preserve">2፡ እግዚአብሔር የፍላጎታችን ሁሉ ምንጭ ነው።</w:t>
      </w:r>
    </w:p>
    <w:p/>
    <w:p>
      <w:r xmlns:w="http://schemas.openxmlformats.org/wordprocessingml/2006/main">
        <w:t xml:space="preserve">1፡ ማቴዎስ 6:25-34; ኢየሱስ ለእኛ ዝግጅት በእግዚአብሔር እንድንታመን አስተምሮናል።</w:t>
      </w:r>
    </w:p>
    <w:p/>
    <w:p>
      <w:r xmlns:w="http://schemas.openxmlformats.org/wordprocessingml/2006/main">
        <w:t xml:space="preserve">2፡ ፊልጲ 4:19; እግዚአብሔር እንደ ሀብቱ በክብር የሚያስፈልገንን ሁሉ ያሟላልናል።</w:t>
      </w:r>
    </w:p>
    <w:p/>
    <w:p>
      <w:r xmlns:w="http://schemas.openxmlformats.org/wordprocessingml/2006/main">
        <w:t xml:space="preserve">መዝሙረ ዳዊት 105:42 ቅዱስ ቃሉን፥ ባሪያውንም አብርሃምን አሰበ።</w:t>
      </w:r>
    </w:p>
    <w:p/>
    <w:p>
      <w:r xmlns:w="http://schemas.openxmlformats.org/wordprocessingml/2006/main">
        <w:t xml:space="preserve">ጌታ ለአብርሃም የገባውን ቃል ኪዳን አስቦ ጠበቀው።</w:t>
      </w:r>
    </w:p>
    <w:p/>
    <w:p>
      <w:r xmlns:w="http://schemas.openxmlformats.org/wordprocessingml/2006/main">
        <w:t xml:space="preserve">1. እግዚአብሔር ታማኝ ነው - ሁል ጊዜ የገባውን ቃል ይጠብቃል።</w:t>
      </w:r>
    </w:p>
    <w:p/>
    <w:p>
      <w:r xmlns:w="http://schemas.openxmlformats.org/wordprocessingml/2006/main">
        <w:t xml:space="preserve">2. የቁርጠኝነት ኃይል - ቃሉን እንዲጠብቅ በእግዚአብሔር መታመን እንችላለን</w:t>
      </w:r>
    </w:p>
    <w:p/>
    <w:p>
      <w:r xmlns:w="http://schemas.openxmlformats.org/wordprocessingml/2006/main">
        <w:t xml:space="preserve">1. 2ኛ ቆሮንቶስ 1፡20 - የእግዚአብሔር የተስፋ ቃል ሁሉ በእርሱ አዎን ሆኖ አግኝተውታልና።</w:t>
      </w:r>
    </w:p>
    <w:p/>
    <w:p>
      <w:r xmlns:w="http://schemas.openxmlformats.org/wordprocessingml/2006/main">
        <w:t xml:space="preserve">2. ዕብራውያን 10፡23 - የተስፋን ቃል የሰጠው የታመነ ነውና ሳንጠራጠር የተስፋችንን ምስክርነት እንጠብቅ።</w:t>
      </w:r>
    </w:p>
    <w:p/>
    <w:p>
      <w:r xmlns:w="http://schemas.openxmlformats.org/wordprocessingml/2006/main">
        <w:t xml:space="preserve">መዝሙረ ዳዊት 105:43 ሕዝቡንም በደስታ ምርጦቹንም በደስታ አወጣ።</w:t>
      </w:r>
    </w:p>
    <w:p/>
    <w:p>
      <w:r xmlns:w="http://schemas.openxmlformats.org/wordprocessingml/2006/main">
        <w:t xml:space="preserve">ጌታ ህዝቡን በደስታ እና በደስታ ከምርኮ አወጣ።</w:t>
      </w:r>
    </w:p>
    <w:p/>
    <w:p>
      <w:r xmlns:w="http://schemas.openxmlformats.org/wordprocessingml/2006/main">
        <w:t xml:space="preserve">1፡ የጌታን ደስታ አክብር</w:t>
      </w:r>
    </w:p>
    <w:p/>
    <w:p>
      <w:r xmlns:w="http://schemas.openxmlformats.org/wordprocessingml/2006/main">
        <w:t xml:space="preserve">2፡ በቸርነቱ ደስ ይበላችሁ</w:t>
      </w:r>
    </w:p>
    <w:p/>
    <w:p>
      <w:r xmlns:w="http://schemas.openxmlformats.org/wordprocessingml/2006/main">
        <w:t xml:space="preserve">1፡ ኤርምያስ 32:41፡— መልካም አደርግላቸው ዘንድ ደስ ይለኛል፥ በፍጹም ልቤ በፍጹምም ነፍሴ በእውነት በዚህች ምድር ላይ እተክላቸዋለሁ።</w:t>
      </w:r>
    </w:p>
    <w:p/>
    <w:p>
      <w:r xmlns:w="http://schemas.openxmlformats.org/wordprocessingml/2006/main">
        <w:t xml:space="preserve">2፡ ያዕቆብ 1፡2-4፡ ወንድሞች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መዝሙረ ዳዊት 105:44 የአሕዛብንም ምድር ሰጣቸው፥ የሕዝቡንም ድካም ወረሱ።</w:t>
      </w:r>
    </w:p>
    <w:p/>
    <w:p>
      <w:r xmlns:w="http://schemas.openxmlformats.org/wordprocessingml/2006/main">
        <w:t xml:space="preserve">እግዚአብሔር ለእስራኤላውያን የአሕዛብን ምድር ሰጣቸው፣ የሕዝቡንም ድካም ወረሱ።</w:t>
      </w:r>
    </w:p>
    <w:p/>
    <w:p>
      <w:r xmlns:w="http://schemas.openxmlformats.org/wordprocessingml/2006/main">
        <w:t xml:space="preserve">1. ለእስራኤላውያን የገባውን የተስፋ ቃል በመፈጸሙ የእግዚአብሔር ታማኝነት።</w:t>
      </w:r>
    </w:p>
    <w:p/>
    <w:p>
      <w:r xmlns:w="http://schemas.openxmlformats.org/wordprocessingml/2006/main">
        <w:t xml:space="preserve">2. በአስቸጋሪ ጊዜያትም ቢሆን የእግዚአብሔርን እቅድ የመታመን አስፈላጊነት።</w:t>
      </w:r>
    </w:p>
    <w:p/>
    <w:p>
      <w:r xmlns:w="http://schemas.openxmlformats.org/wordprocessingml/2006/main">
        <w:t xml:space="preserve">1. ዘዳግም 7፡1 - "አምላክህ እግዚአብሔር ትወርሳት ዘንድ ወደምትገባባት ምድር ባገባህ ጊዜ ብዙ አሕዛብን ኬጢያዊውን ጌርጌሳዊውን አሞራውያንንም ከነዓናውያንን ፌርዛውያንን ኤዊያውያንን ኢያቡሳውያንን ከፊታችሁ ባሳደዳቸው ጊዜ ትልልቅና የጸኑ ሰባት ብሔራት ከአንተ ይልቅ</w:t>
      </w:r>
    </w:p>
    <w:p/>
    <w:p>
      <w:r xmlns:w="http://schemas.openxmlformats.org/wordprocessingml/2006/main">
        <w:t xml:space="preserve">2. ዘዳግም 32፡8-9 - ልዑል ለአሕዛብ ርስታቸውን በሰጠ ጊዜ፥ የሰው ልጆችን ሁሉ በከፈለ ጊዜ፥ ለሕዝቦች እንደ እስራኤል ልጆች ቍጥር ድንበር አደረገ። የእግዚአብሔር እድል ፈንታ ሕዝቡ ነውና፥ ያዕቆብም ርስቱ ነው።</w:t>
      </w:r>
    </w:p>
    <w:p/>
    <w:p>
      <w:r xmlns:w="http://schemas.openxmlformats.org/wordprocessingml/2006/main">
        <w:t xml:space="preserve">መዝሙረ ዳዊት 105:45 ሥርዓቱን ይጠብቁ ዘንድ ሕጉንም ይጠብቁ ዘንድ። እግዚአብሔርን አመስግኑ።</w:t>
      </w:r>
    </w:p>
    <w:p/>
    <w:p>
      <w:r xmlns:w="http://schemas.openxmlformats.org/wordprocessingml/2006/main">
        <w:t xml:space="preserve">የእግዚአብሔር ሰዎች እርሱን ለማስደሰት የእሱን ሥርዐቶች እና ሕጎች እንዲከተሉ ይበረታታሉ።</w:t>
      </w:r>
    </w:p>
    <w:p/>
    <w:p>
      <w:r xmlns:w="http://schemas.openxmlformats.org/wordprocessingml/2006/main">
        <w:t xml:space="preserve">1. የመታዘዝ ኃይል፡- በጽድቅ መኖር እና እግዚአብሔርን ማመስገን</w:t>
      </w:r>
    </w:p>
    <w:p/>
    <w:p>
      <w:r xmlns:w="http://schemas.openxmlformats.org/wordprocessingml/2006/main">
        <w:t xml:space="preserve">2. ሕጉን መጠበቅ፡- በተግባራችን እግዚአብሔርን ማክበር</w:t>
      </w:r>
    </w:p>
    <w:p/>
    <w:p>
      <w:r xmlns:w="http://schemas.openxmlformats.org/wordprocessingml/2006/main">
        <w:t xml:space="preserve">1. 1ኛ ዮሐ 2፡3-6 - ትእዛዙንም ብንጠብቅ በዚህ እንደምናውቀው እናውቃለን። አውቀዋለሁ የሚል ሁሉ ትእዛዙንም የማይጠብቅ ውሸተኛ ነው እውነትም በእርሱ ውስጥ የለም። ቃሉን የሚጠብቅ ሁሉ ግን በእርሱ የእግዚአብሔር ፍቅር ፍጹም ሆኖአል። በእርሱ እንዳለን በዚህ እናውቃለን፤ በእርሱ እኖራለሁ የሚል ሁሉ እርሱ እንደ ተመላለሰ ሊመላለስ ይገባዋል።</w:t>
      </w:r>
    </w:p>
    <w:p/>
    <w:p>
      <w:r xmlns:w="http://schemas.openxmlformats.org/wordprocessingml/2006/main">
        <w:t xml:space="preserve">2. ወደ ሮሜ ሰዎች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መዝሙር 106 የእስራኤልን አለመታዘዝ ታሪክ እና ድክመቶች ቢያጋጥማቸውም የእግዚአብሔርን ታማኝነት የሚያንፀባርቅ መዝሙር ነው። የሰዎችን ኃጢአት እና ውድቀቶች ይቀበላል፣ነገር ግን የእግዚአብሔርን ምሕረት፣ቤዛ እና ጽኑ ፍቅር ያጎላል።</w:t>
      </w:r>
    </w:p>
    <w:p/>
    <w:p>
      <w:r xmlns:w="http://schemas.openxmlformats.org/wordprocessingml/2006/main">
        <w:t xml:space="preserve">1ኛ አንቀጽ፡ መዝሙራዊው ጌታን በማመስገን እና ቸርነቱን በመቀበል ይጀምራል። እርሱን ለማመስገን እና ታላቅ ሥራውን ለማወጅ ያላቸውን ፍላጎት ይገልጻሉ (መዝ. 106፡1-2)።</w:t>
      </w:r>
    </w:p>
    <w:p/>
    <w:p>
      <w:r xmlns:w="http://schemas.openxmlformats.org/wordprocessingml/2006/main">
        <w:t xml:space="preserve">2ኛ አንቀጽ፡ መዝሙራዊው የእስራኤልን ኃጢአት በታሪካቸው አምኗል። ሕዝቡ የእግዚአብሔርን ሥራ እንደ ረሱ፣ በምድረ በዳ በእርሱ ላይ እንዳመፁ፣ የወርቅ ጥጃም እንደሠሩ ይተርካሉ (መዝ. 106፡6-20)።</w:t>
      </w:r>
    </w:p>
    <w:p/>
    <w:p>
      <w:r xmlns:w="http://schemas.openxmlformats.org/wordprocessingml/2006/main">
        <w:t xml:space="preserve">3ኛ አንቀጽ፡- መዝሙራዊው በሕዝቡ ላይ ባለመታዘዛቸው የተነሳ የእግዚአብሔር ቁጣ እንዴት እንደነደደ ገልጿል። እግዚአብሔር የቀጣባቸው የተለያዩ አጋጣሚዎችን ይዘረዝራሉ ነገር ግን የሙሴን አማላጅነት ያጎላል (መዝ. 106፡21-23)።</w:t>
      </w:r>
    </w:p>
    <w:p/>
    <w:p>
      <w:r xmlns:w="http://schemas.openxmlformats.org/wordprocessingml/2006/main">
        <w:t xml:space="preserve">4 ኛ አንቀጽ:- መዝሙራዊው የአምላክን ተአምራት ከተመለከተ በኋላም እስራኤላውያን ስላሳዩት አመጽ አሰላስል። በጣዖት አምልኮ፣ በሥነ ምግባር ብልግና እና የራሳቸውን ልጆች መሥዋዕት በማድረግ ላይ ያላቸውን ተሳትፎ ይጠቅሳሉ (መዝሙር 106፡24-39)።</w:t>
      </w:r>
    </w:p>
    <w:p/>
    <w:p>
      <w:r xmlns:w="http://schemas.openxmlformats.org/wordprocessingml/2006/main">
        <w:t xml:space="preserve">5ኛ አንቀጽ:- እስራኤላውያን ታማኝ ባይሆኑም መዝሙራዊው አምላክ ንስሐ ሲገቡ ይቅር ለማለት ያለውን ርኅራኄና ፈቃደኛነት ጎላ አድርጎ ገልጿል። ከሕዝቡ ምርኮ እና መልሶ ማግኘቱን አምነዋል (መዝሙር 106፡40-48)።</w:t>
      </w:r>
    </w:p>
    <w:p/>
    <w:p>
      <w:r xmlns:w="http://schemas.openxmlformats.org/wordprocessingml/2006/main">
        <w:t xml:space="preserve">በማጠቃለያው,</w:t>
      </w:r>
    </w:p>
    <w:p>
      <w:r xmlns:w="http://schemas.openxmlformats.org/wordprocessingml/2006/main">
        <w:t xml:space="preserve">መዝሙር መቶ ስድስት ስጦታዎች</w:t>
      </w:r>
    </w:p>
    <w:p>
      <w:r xmlns:w="http://schemas.openxmlformats.org/wordprocessingml/2006/main">
        <w:t xml:space="preserve">የእስራኤልን አለመታዘዝ ነጸብራቅ</w:t>
      </w:r>
    </w:p>
    <w:p>
      <w:r xmlns:w="http://schemas.openxmlformats.org/wordprocessingml/2006/main">
        <w:t xml:space="preserve">እና የመለኮታዊ ምሕረት ማረጋገጫ ፣</w:t>
      </w:r>
    </w:p>
    <w:p>
      <w:r xmlns:w="http://schemas.openxmlformats.org/wordprocessingml/2006/main">
        <w:t xml:space="preserve">መልካምነትን በማወደስ የተገኘውን አገላለጽ በማጉላት መለኮታዊ ተግባራትን በማጉላት ላይ።</w:t>
      </w:r>
    </w:p>
    <w:p/>
    <w:p>
      <w:r xmlns:w="http://schemas.openxmlformats.org/wordprocessingml/2006/main">
        <w:t xml:space="preserve">መለኮታዊ ቅጣትን እያረጋገጡ ታሪካዊ ኃጢአቶችን በመናገር የተገኘውን እውቅና በማጉላት፣</w:t>
      </w:r>
    </w:p>
    <w:p>
      <w:r xmlns:w="http://schemas.openxmlformats.org/wordprocessingml/2006/main">
        <w:t xml:space="preserve">እና ለመለኮታዊ ይቅርታ ምስጋናን በመግለጽ ለቀጣይ አመፅ እውቅና በመስጠት የተገኘውን ነፀብራቅ በማጉላት።</w:t>
      </w:r>
    </w:p>
    <w:p>
      <w:r xmlns:w="http://schemas.openxmlformats.org/wordprocessingml/2006/main">
        <w:t xml:space="preserve">ከምርኮ ነፃ መውጣቱን እያረጋገጠ መለኮታዊ ርኅራኄን በመገንዘብ ላይ የሚታየውን ሥነ-መለኮታዊ ነጸብራቅ በመጥቀስ።</w:t>
      </w:r>
    </w:p>
    <w:p/>
    <w:p>
      <w:r xmlns:w="http://schemas.openxmlformats.org/wordprocessingml/2006/main">
        <w:t xml:space="preserve">መዝሙረ ዳዊት 106:1 እግዚአብሔርን አመስግኑ። እግዚአብሔርን አመስግኑ; ቸር ነውና ምሕረቱ ለዘላለም ነውና።</w:t>
      </w:r>
    </w:p>
    <w:p/>
    <w:p>
      <w:r xmlns:w="http://schemas.openxmlformats.org/wordprocessingml/2006/main">
        <w:t xml:space="preserve">ቸርነቱና ምህረቱ ለዘላለም የሚኖር እግዚአብሄርን አመስግኑት።</w:t>
      </w:r>
    </w:p>
    <w:p/>
    <w:p>
      <w:r xmlns:w="http://schemas.openxmlformats.org/wordprocessingml/2006/main">
        <w:t xml:space="preserve">1. ጌታ መልካም ነው፡ ስለማይጠፋው የእግዚአብሔር ምሕረት ማመስገን</w:t>
      </w:r>
    </w:p>
    <w:p/>
    <w:p>
      <w:r xmlns:w="http://schemas.openxmlformats.org/wordprocessingml/2006/main">
        <w:t xml:space="preserve">2. በጌታ ፍቅር መደሰት፡- የእግዚአብሔርን ዘላለማዊ ምሕረት ስጦታ ማክበር</w:t>
      </w:r>
    </w:p>
    <w:p/>
    <w:p>
      <w:r xmlns:w="http://schemas.openxmlformats.org/wordprocessingml/2006/main">
        <w:t xml:space="preserve">1. መዝሙረ ዳዊት 107፡1 "እግዚአብሔርን አመስግኑ ቸር ነውና ምሕረቱ ለዘላለም ነውና!"</w:t>
      </w:r>
    </w:p>
    <w:p/>
    <w:p>
      <w:r xmlns:w="http://schemas.openxmlformats.org/wordprocessingml/2006/main">
        <w:t xml:space="preserve">2. ያዕ 5፡13 "ከእናንተ መከራን የሚቀበል ማንም ቢኖር እርሱ ይጸልይ ደስ የሚለውም ማንም ቢኖር እርሱ ይዘምር።"</w:t>
      </w:r>
    </w:p>
    <w:p/>
    <w:p>
      <w:r xmlns:w="http://schemas.openxmlformats.org/wordprocessingml/2006/main">
        <w:t xml:space="preserve">መዝሙረ ዳዊት 106:2 የእግዚአብሔርን ተአምራት ማን ሊናገር ይችላል? ምስጋናውንስ ማን ሊያሳይ ይችላል?</w:t>
      </w:r>
    </w:p>
    <w:p/>
    <w:p>
      <w:r xmlns:w="http://schemas.openxmlformats.org/wordprocessingml/2006/main">
        <w:t xml:space="preserve">ይህ በመዝሙረ ዳዊት 106፡2 ላይ የጌታን ተአምራት ማን ሊያውጅ ይችላል፣ ምስጋናውንስ ማን ሊገልጽ ይችላል?</w:t>
      </w:r>
    </w:p>
    <w:p/>
    <w:p>
      <w:r xmlns:w="http://schemas.openxmlformats.org/wordprocessingml/2006/main">
        <w:t xml:space="preserve">1. የምስጋና ኃይል፡ ጌታን ስለ ኃያል ሥራው ማወደስ</w:t>
      </w:r>
    </w:p>
    <w:p/>
    <w:p>
      <w:r xmlns:w="http://schemas.openxmlformats.org/wordprocessingml/2006/main">
        <w:t xml:space="preserve">2. እግዚአብሔርን በሁሉም ነገር ማየት፡- ምስጋናንና አድናቆትን መግለጽ</w:t>
      </w:r>
    </w:p>
    <w:p/>
    <w:p>
      <w:r xmlns:w="http://schemas.openxmlformats.org/wordprocessingml/2006/main">
        <w:t xml:space="preserve">1. ኢሳይያስ 40:26 -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2. ሮሜ 11፡33-36 - የእግዚአብሔር ባለ ጠግነትና ጥበብ እውቀቱም እንዴት ጥልቅ ነው! ፍርዱ እንዴት የማይመረመር ነው መንገዱም እንዴት የማይመረመር ነው! የእግዚአብሔርን ልብ ያወቀው ማን ነው? አማካሪውም ማን ነበር? ወይስ ይከፈለው ዘንድ መባን የሰጠው ማን ነው? ሁሉ ከእርሱና በእርሱ ለእርሱም ነውና። ለእርሱ ለዘላለም ክብር ይሁን። ኣሜን።</w:t>
      </w:r>
    </w:p>
    <w:p/>
    <w:p>
      <w:r xmlns:w="http://schemas.openxmlformats.org/wordprocessingml/2006/main">
        <w:t xml:space="preserve">መዝሙረ ዳዊት 106:3 ፍርድን የሚጠብቁ ብፁዓን ናቸው ሁልጊዜም ጽድቅን የሚያደርግ።</w:t>
      </w:r>
    </w:p>
    <w:p/>
    <w:p>
      <w:r xmlns:w="http://schemas.openxmlformats.org/wordprocessingml/2006/main">
        <w:t xml:space="preserve">ለጌታ ለሚታዘዙ እና በማንኛውም ሁኔታ ትክክል የሆነውን ለሚያደርጉ በረከት ይመጣል።</w:t>
      </w:r>
    </w:p>
    <w:p/>
    <w:p>
      <w:r xmlns:w="http://schemas.openxmlformats.org/wordprocessingml/2006/main">
        <w:t xml:space="preserve">1. የመታዘዝ በረከት</w:t>
      </w:r>
    </w:p>
    <w:p/>
    <w:p>
      <w:r xmlns:w="http://schemas.openxmlformats.org/wordprocessingml/2006/main">
        <w:t xml:space="preserve">2. በሁሉም ሁኔታዎች ውስጥ በትክክል መስራት</w:t>
      </w:r>
    </w:p>
    <w:p/>
    <w:p>
      <w:r xmlns:w="http://schemas.openxmlformats.org/wordprocessingml/2006/main">
        <w:t xml:space="preserve">1. ዘዳግም 6፡18-19 - መልካም እንዲሆንላችሁ ገብታችሁም እግዚአብሔር ለአባቶቻችሁ በመሐላ የተናገረውን መልካሚቱን ምድር ትረከቡ ዘንድ በእግዚአብሔር ፊት ቅንና መልካም የሆነውን አድርጉ።</w:t>
      </w:r>
    </w:p>
    <w:p/>
    <w:p>
      <w:r xmlns:w="http://schemas.openxmlformats.org/wordprocessingml/2006/main">
        <w:t xml:space="preserve">2. ኢሳይያስ 1:17 - ትክክል ማድረግን ተማር; ፍትህ ፈልግ ። የተጨቆኑትን ተሟገቱ። የድሀ አደጎችን ፍርድ አንሱ; የመበለቲቱን ጉዳይ ተከራከሩ።</w:t>
      </w:r>
    </w:p>
    <w:p/>
    <w:p>
      <w:r xmlns:w="http://schemas.openxmlformats.org/wordprocessingml/2006/main">
        <w:t xml:space="preserve">መዝሙረ ዳዊት 106:4 አቤቱ፥ ለሕዝብህ በምጸልይ ሞገስ አስበኝ፤ በማዳንህ ጎብኝ።</w:t>
      </w:r>
    </w:p>
    <w:p/>
    <w:p>
      <w:r xmlns:w="http://schemas.openxmlformats.org/wordprocessingml/2006/main">
        <w:t xml:space="preserve">መዝሙራዊው ስለ ሞገሱ እና ስለ ማዳኑ ጌታን ይማጸናል።</w:t>
      </w:r>
    </w:p>
    <w:p/>
    <w:p>
      <w:r xmlns:w="http://schemas.openxmlformats.org/wordprocessingml/2006/main">
        <w:t xml:space="preserve">1. የጸሎት ኃይል፡- ሞገስን እና ማዳንን ለማግኘት በጌታ መታመን</w:t>
      </w:r>
    </w:p>
    <w:p/>
    <w:p>
      <w:r xmlns:w="http://schemas.openxmlformats.org/wordprocessingml/2006/main">
        <w:t xml:space="preserve">2. የእግዚአብሔር ጸጋ፡ በረከቱን በእምነት መቀበል</w:t>
      </w:r>
    </w:p>
    <w:p/>
    <w:p>
      <w:r xmlns:w="http://schemas.openxmlformats.org/wordprocessingml/2006/main">
        <w:t xml:space="preserve">1. ሮሜ 8፡37-39 በዚህ ሁሉ ግን በወደደን በእርሱ ከአሸናፊዎች እንበልጣለን። ሞትም ቢሆን ሕይወትም ቢሆን መላእክትም ቢሆኑ አጋንንት አሁኑም ወደፊትም ቢሆኑ ኃይላትም ቢሆኑ ከፍታም ቢሆን ዝቅታም ቢሆን ወይም ሌላ ነገር ቢሆን በፍጥረት ሁሉ ዘንድ ካለው ከእግዚአብሔር ፍቅር ሊለየን እንዳይችል ተረድቻለሁና። በጌታችን በክርስቶስ ኢየሱስ ነው።</w:t>
      </w:r>
    </w:p>
    <w:p/>
    <w:p>
      <w:r xmlns:w="http://schemas.openxmlformats.org/wordprocessingml/2006/main">
        <w:t xml:space="preserve">2. መዝሙረ ዳዊት 103፡2-5 ነፍሴ ሆይ፥ እግዚአብሔርን ባርኪ፥ ቸርነቱንም ሁሉ አትርሺ፥ በደላችሁን ሁሉ ይቅር የሚል፥ ደዌሽንም ሁሉ የሚፈውስ፥ ነፍስሽን ከጕድጓድ ያዳነ፥ የጽድቅንና የጽድቅን አክሊል ያጎናጽፍሽ። ምህረት ሆይ ወጣትነትሽ እንደ ንስር እንዲታደስ በመልካም የሚያጠግብሽ።</w:t>
      </w:r>
    </w:p>
    <w:p/>
    <w:p>
      <w:r xmlns:w="http://schemas.openxmlformats.org/wordprocessingml/2006/main">
        <w:t xml:space="preserve">መዝሙረ ዳዊት 106:5 የመረጥህን በጎ ነገር አይ ዘንድ፥ በሕዝብህም ደስታ ደስ ይለኛል፥ ከርስትህም ጋር እመካ።</w:t>
      </w:r>
    </w:p>
    <w:p/>
    <w:p>
      <w:r xmlns:w="http://schemas.openxmlformats.org/wordprocessingml/2006/main">
        <w:t xml:space="preserve">መዝሙራዊው የእግዚአብሔር የመረጣቸውን ሰዎች መልካም ነገር እንዲያይ፣ በደስታቸው ደስ እንዲላቸው፣ በውርሱም እንዲመካ ይጸልያል።</w:t>
      </w:r>
    </w:p>
    <w:p/>
    <w:p>
      <w:r xmlns:w="http://schemas.openxmlformats.org/wordprocessingml/2006/main">
        <w:t xml:space="preserve">1. የእግዚአብሔር የተመረጡ ሰዎች ደስታ</w:t>
      </w:r>
    </w:p>
    <w:p/>
    <w:p>
      <w:r xmlns:w="http://schemas.openxmlformats.org/wordprocessingml/2006/main">
        <w:t xml:space="preserve">2. የእግዚአብሔር ርስት አካል የመሆን በረከት</w:t>
      </w:r>
    </w:p>
    <w:p/>
    <w:p>
      <w:r xmlns:w="http://schemas.openxmlformats.org/wordprocessingml/2006/main">
        <w:t xml:space="preserve">1. ሮሜ 8፡17 ልጆች ከሆንን ወራሾች ደግሞ ነን። የእግዚአብሔር ወራሾች ከክርስቶስም ጋር አብረው ወራሾች ነን። አብረን ደግሞ እንድንከበር አብረን መከራ ብንቀበል።</w:t>
      </w:r>
    </w:p>
    <w:p/>
    <w:p>
      <w:r xmlns:w="http://schemas.openxmlformats.org/wordprocessingml/2006/main">
        <w:t xml:space="preserve">2. ኤፌሶን 1፡18 የማስተዋልህ ዓይኖች ይበራሉ፤ የመጥራቱ ተስፋ ምን እንደ ሆነ በቅዱሳንም ዘንድ ያለው የርስቱ ክብር ባለ ጠግነት ምን እንደ ሆነ ታውቁ ዘንድ ነው።</w:t>
      </w:r>
    </w:p>
    <w:p/>
    <w:p>
      <w:r xmlns:w="http://schemas.openxmlformats.org/wordprocessingml/2006/main">
        <w:t xml:space="preserve">መዝሙረ ዳዊት 106:6 ከአባቶቻችን ጋር በድለናል፥ ኃጢአትንም ሠርተናል፥ ክፉም አድርገናል።</w:t>
      </w:r>
    </w:p>
    <w:p/>
    <w:p>
      <w:r xmlns:w="http://schemas.openxmlformats.org/wordprocessingml/2006/main">
        <w:t xml:space="preserve">ሰዎች አባቶቻቸው እንዳደረጉት ኃጢአትን ሠርተዋል፣ ኃጢአትንም ሠርተዋል፣ ክፋትንም አድርገዋል።</w:t>
      </w:r>
    </w:p>
    <w:p/>
    <w:p>
      <w:r xmlns:w="http://schemas.openxmlformats.org/wordprocessingml/2006/main">
        <w:t xml:space="preserve">1. በደል ማለት ምን ማለት ነው? መጽሐፍ ቅዱስ ስለ ኃጢአትና ስለሚያስከትላቸው መዘዞች ምን እንደሚያስተምር መመርመር</w:t>
      </w:r>
    </w:p>
    <w:p/>
    <w:p>
      <w:r xmlns:w="http://schemas.openxmlformats.org/wordprocessingml/2006/main">
        <w:t xml:space="preserve">2. በአባቶቻችን ፈለግ መመላለስ፡ ከኃጢአተኛ ባህሪያት እንዴት መራቅ እንደሚቻል</w:t>
      </w:r>
    </w:p>
    <w:p/>
    <w:p>
      <w:r xmlns:w="http://schemas.openxmlformats.org/wordprocessingml/2006/main">
        <w:t xml:space="preserve">1. መዝሙረ ዳዊት 106:6</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106:7 አባቶቻችን በግብፅ ተአምራትህን አላስተዋሉም። የምሕረትህን ብዛት አላሰቡም; ነገር ግን በባሕር ውስጥ በቀይ ባሕር ውስጥ እንኳ አስቈጡት.</w:t>
      </w:r>
    </w:p>
    <w:p/>
    <w:p>
      <w:r xmlns:w="http://schemas.openxmlformats.org/wordprocessingml/2006/main">
        <w:t xml:space="preserve">በግብፅ የነበሩት እስራኤላውያን የእግዚአብሔርን ምሕረት ማወቅና ማስታወስ ተስኗቸው በቀይ ባህር አስቆጡት።</w:t>
      </w:r>
    </w:p>
    <w:p/>
    <w:p>
      <w:r xmlns:w="http://schemas.openxmlformats.org/wordprocessingml/2006/main">
        <w:t xml:space="preserve">1. የእግዚአብሔርን ምሕረት የመርሳት አደጋ</w:t>
      </w:r>
    </w:p>
    <w:p/>
    <w:p>
      <w:r xmlns:w="http://schemas.openxmlformats.org/wordprocessingml/2006/main">
        <w:t xml:space="preserve">2. የእግዚአብሔርን ድንቅ ነገሮች የማወቅ አስፈላጊነት</w:t>
      </w:r>
    </w:p>
    <w:p/>
    <w:p>
      <w:r xmlns:w="http://schemas.openxmlformats.org/wordprocessingml/2006/main">
        <w:t xml:space="preserve">1. መዝሙረ ዳዊት 103፡2-5 - ነፍሴ ሆይ፥ እግዚአብሔርን ባርኪ፥ ቸርነቱንም ሁሉ አትርሺ፤ ኃጢአትሽን ሁሉ ይቅር የሚል፥ ነፍሴ ሆይ፥ እግዚአብሔርን ባርኪ። ደዌህን ሁሉ የሚፈውስ; ሕይወትህን ከጥፋት የሚቤዠው; ምሕረትንና ምሕረትን ያጎናጽፍሃል።</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መዝሙረ ዳዊት 106:8 ነገር ግን ኃይሉን ይገለጥ ዘንድ ስለ ስሙ አዳናቸው።</w:t>
      </w:r>
    </w:p>
    <w:p/>
    <w:p>
      <w:r xmlns:w="http://schemas.openxmlformats.org/wordprocessingml/2006/main">
        <w:t xml:space="preserve">የእግዚአብሔር ፍቅር እና ሕዝቡን ለማዳን ያለው ኃይል።</w:t>
      </w:r>
    </w:p>
    <w:p/>
    <w:p>
      <w:r xmlns:w="http://schemas.openxmlformats.org/wordprocessingml/2006/main">
        <w:t xml:space="preserve">1፡ ከሚያጋጥሙን እንቅፋቶች ሁሉ የእግዚአብሔር ፍቅር ታላቅ እና ኃያል ነው።</w:t>
      </w:r>
    </w:p>
    <w:p/>
    <w:p>
      <w:r xmlns:w="http://schemas.openxmlformats.org/wordprocessingml/2006/main">
        <w:t xml:space="preserve">2፡ በችግር ጊዜ እንደሚያድነን በእግዚአብሔር ኃይል ልንታመን እንችላለን።</w:t>
      </w:r>
    </w:p>
    <w:p/>
    <w:p>
      <w:r xmlns:w="http://schemas.openxmlformats.org/wordprocessingml/2006/main">
        <w:t xml:space="preserve">1፡ ሮሜ 8፡31-39 - እግዚአብሔር ከእኛ ጋር ከሆነ ማን ይቃወመናል?</w:t>
      </w:r>
    </w:p>
    <w:p/>
    <w:p>
      <w:r xmlns:w="http://schemas.openxmlformats.org/wordprocessingml/2006/main">
        <w:t xml:space="preserve">2፡ ኢሳያስ 43፡1-7 - ተቤዥቼሃለሁና አትፍራ። በስም ጠርቼሃለሁ፣ አንተ የእኔ ነህ።</w:t>
      </w:r>
    </w:p>
    <w:p/>
    <w:p>
      <w:r xmlns:w="http://schemas.openxmlformats.org/wordprocessingml/2006/main">
        <w:t xml:space="preserve">መዝሙረ ዳዊት 106:9 የኤርትራን ባሕር ደግሞ ገሠጸው ደረቀም፤ እንደ ምድረ በዳ በጥልቁ መራቸው።</w:t>
      </w:r>
    </w:p>
    <w:p/>
    <w:p>
      <w:r xmlns:w="http://schemas.openxmlformats.org/wordprocessingml/2006/main">
        <w:t xml:space="preserve">እግዚአብሔር ቀይ ባሕርን ከፍሎ እስራኤላውያንን በምድረ በዳ እንዳሉ በጥልቁ ውስጥ መራ።</w:t>
      </w:r>
    </w:p>
    <w:p/>
    <w:p>
      <w:r xmlns:w="http://schemas.openxmlformats.org/wordprocessingml/2006/main">
        <w:t xml:space="preserve">1. እግዚአብሔር በችግር ጊዜ ለሕዝቡ ያደረገው ዝግጅት</w:t>
      </w:r>
    </w:p>
    <w:p/>
    <w:p>
      <w:r xmlns:w="http://schemas.openxmlformats.org/wordprocessingml/2006/main">
        <w:t xml:space="preserve">2. የእምነት ኃይል እና በእግዚአብሔር መታመን</w:t>
      </w:r>
    </w:p>
    <w:p/>
    <w:p>
      <w:r xmlns:w="http://schemas.openxmlformats.org/wordprocessingml/2006/main">
        <w:t xml:space="preserve">1. ዘጸአት 14፡21-22 -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መዝሙረ ዳዊት 106:10 ከሚጠሉአቸውም እጅ አዳናቸው፥ ከጠላትም እጅ አዳናቸው።</w:t>
      </w:r>
    </w:p>
    <w:p/>
    <w:p>
      <w:r xmlns:w="http://schemas.openxmlformats.org/wordprocessingml/2006/main">
        <w:t xml:space="preserve">የእግዚአብሔር ታማኝነት ሕዝቡን ከጠላቶቻቸው ለማዳን ነው።</w:t>
      </w:r>
    </w:p>
    <w:p/>
    <w:p>
      <w:r xmlns:w="http://schemas.openxmlformats.org/wordprocessingml/2006/main">
        <w:t xml:space="preserve">1. እግዚአብሔር ጋሻችንና ጠባቂያችን ነው - መዝሙረ ዳዊት 33፡20</w:t>
      </w:r>
    </w:p>
    <w:p/>
    <w:p>
      <w:r xmlns:w="http://schemas.openxmlformats.org/wordprocessingml/2006/main">
        <w:t xml:space="preserve">2. በችግር ጊዜ የእግዚአብሔር ጥበቃ - መዝሙር 46: 1</w:t>
      </w:r>
    </w:p>
    <w:p/>
    <w:p>
      <w:r xmlns:w="http://schemas.openxmlformats.org/wordprocessingml/2006/main">
        <w:t xml:space="preserve">1. ዘጸአት 14፡13-14 ሙሴም ሕዝቡን አለ፡— አትፍሩ፡ ቁሙ፥ ዛሬ የሚያሳያችሁን የእግዚአብሔርን ማዳን እዩ፤ ዛሬ ያያችሁአቸው ግብፃውያን። ከእንግዲህ ወዲህ ለዘላለም አታዩአቸውም።</w:t>
      </w:r>
    </w:p>
    <w:p/>
    <w:p>
      <w:r xmlns:w="http://schemas.openxmlformats.org/wordprocessingml/2006/main">
        <w:t xml:space="preserve">2. ኢሳይያስ 43:2-3 -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መዝሙረ ዳዊት 106:11 ውኃውም ጠላቶቻቸውን ከደናቸው፥ ከእነርሱም አንድ ስንኳ አልቀረም።</w:t>
      </w:r>
    </w:p>
    <w:p/>
    <w:p>
      <w:r xmlns:w="http://schemas.openxmlformats.org/wordprocessingml/2006/main">
        <w:t xml:space="preserve">ውኆቹ የእግዚአብሔርን ሕዝብ ጠላቶች ሸፈናቸው እና አንዳቸውም አልቀሩም።</w:t>
      </w:r>
    </w:p>
    <w:p/>
    <w:p>
      <w:r xmlns:w="http://schemas.openxmlformats.org/wordprocessingml/2006/main">
        <w:t xml:space="preserve">1. የእግዚአብሔር ኃይል፡ ጠበቃችን እና ጠበቃችን</w:t>
      </w:r>
    </w:p>
    <w:p/>
    <w:p>
      <w:r xmlns:w="http://schemas.openxmlformats.org/wordprocessingml/2006/main">
        <w:t xml:space="preserve">2. ጽናት፡ በችግር ጊዜ ጸንቶ መቆም</w:t>
      </w:r>
    </w:p>
    <w:p/>
    <w:p>
      <w:r xmlns:w="http://schemas.openxmlformats.org/wordprocessingml/2006/main">
        <w:t xml:space="preserve">1. ዘጸአት 14፡28 - ውኃውም ተመለሰ ሰረገሎቹንም ፈረሰኞቹንም በኋላቸውም ወደ ባሕር የገቡትን የፈርዖንን ሠራዊት ሁሉ ከደነ። ከእነርሱም እንደ አንዱ አልቀረም።</w:t>
      </w:r>
    </w:p>
    <w:p/>
    <w:p>
      <w:r xmlns:w="http://schemas.openxmlformats.org/wordprocessingml/2006/main">
        <w:t xml:space="preserve">2. ዳንኤል 3፡17 - እንደዚያ ከሆነ የምናመልከው አምላካችን ከሚነድደው ከእሳት ያድነን ዘንድ ይችላል፥ ከእጅህም ያድነናል፥ ንጉሥ ሆይ።</w:t>
      </w:r>
    </w:p>
    <w:p/>
    <w:p>
      <w:r xmlns:w="http://schemas.openxmlformats.org/wordprocessingml/2006/main">
        <w:t xml:space="preserve">መዝሙረ ዳዊት 106:12 ቃሉንም አመኑ። ምስጋናውን ዘመሩ።</w:t>
      </w:r>
    </w:p>
    <w:p/>
    <w:p>
      <w:r xmlns:w="http://schemas.openxmlformats.org/wordprocessingml/2006/main">
        <w:t xml:space="preserve">ሰዎች በእግዚአብሔር ቃል አምነው አመሰገኑት።</w:t>
      </w:r>
    </w:p>
    <w:p/>
    <w:p>
      <w:r xmlns:w="http://schemas.openxmlformats.org/wordprocessingml/2006/main">
        <w:t xml:space="preserve">1. የእምነት ኃይል፡ በጌታ ማመን ያለብን ለምንድን ነው?</w:t>
      </w:r>
    </w:p>
    <w:p/>
    <w:p>
      <w:r xmlns:w="http://schemas.openxmlformats.org/wordprocessingml/2006/main">
        <w:t xml:space="preserve">2. የምስጋና ጥንካሬ፡- እግዚአብሔርን በቃላችን ማክበር</w:t>
      </w:r>
    </w:p>
    <w:p/>
    <w:p>
      <w:r xmlns:w="http://schemas.openxmlformats.org/wordprocessingml/2006/main">
        <w:t xml:space="preserve">1. ሮሜ 10፡17 ስለዚህ እምነት ከመስማት ነው መስማትም በክርስቶስ ቃል ነው።</w:t>
      </w:r>
    </w:p>
    <w:p/>
    <w:p>
      <w:r xmlns:w="http://schemas.openxmlformats.org/wordprocessingml/2006/main">
        <w:t xml:space="preserve">2. መዝሙረ ዳዊት 100:4 ወደ ደጆቹ በምስጋና ግባ፥ ወደ አደባባዮቹም በምስጋና ግባ። አመስግኑት; ስሙን ይባርክ!</w:t>
      </w:r>
    </w:p>
    <w:p/>
    <w:p>
      <w:r xmlns:w="http://schemas.openxmlformats.org/wordprocessingml/2006/main">
        <w:t xml:space="preserve">መዝሙረ ዳዊት 106:13 ብዙም ሳይቆይ ሥራውን ረሱ; ምክሩንም አልጠበቁም።</w:t>
      </w:r>
    </w:p>
    <w:p/>
    <w:p>
      <w:r xmlns:w="http://schemas.openxmlformats.org/wordprocessingml/2006/main">
        <w:t xml:space="preserve">ሰዎች የእግዚአብሔርን ሥራ ረስተው ምክሩን አልጠበቁም።</w:t>
      </w:r>
    </w:p>
    <w:p/>
    <w:p>
      <w:r xmlns:w="http://schemas.openxmlformats.org/wordprocessingml/2006/main">
        <w:t xml:space="preserve">1. የእግዚአብሔርን ሥራ አትርሳ ምክሩንም ጠብቅ።</w:t>
      </w:r>
    </w:p>
    <w:p/>
    <w:p>
      <w:r xmlns:w="http://schemas.openxmlformats.org/wordprocessingml/2006/main">
        <w:t xml:space="preserve">2. በእግዚአብሔር ታመን እና ምክሩን ጠይቅ።</w:t>
      </w:r>
    </w:p>
    <w:p/>
    <w:p>
      <w:r xmlns:w="http://schemas.openxmlformats.org/wordprocessingml/2006/main">
        <w:t xml:space="preserve">1. መዝሙረ ዳዊት 103፡2 ነፍሴ ሆይ፥ እግዚአብሔርን ባርኪ፥ ጸጋውንም ሁሉ አትርሺ።</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106:14 ነገር ግን በምድረ በዳ እጅግ ተመኙ፥ እግዚአብሔርንም በምድረ በዳ ፈተኑት።</w:t>
      </w:r>
    </w:p>
    <w:p/>
    <w:p>
      <w:r xmlns:w="http://schemas.openxmlformats.org/wordprocessingml/2006/main">
        <w:t xml:space="preserve">እስራኤላውያን ከልክ በላይ ተመኙ እና እግዚአብሔርን በምድረ በዳ ፈተኑት።</w:t>
      </w:r>
    </w:p>
    <w:p/>
    <w:p>
      <w:r xmlns:w="http://schemas.openxmlformats.org/wordprocessingml/2006/main">
        <w:t xml:space="preserve">1. የእግዚአብሔርን ትዕግስት አትፈትኑ - ዕብራውያን 3፡7-11</w:t>
      </w:r>
    </w:p>
    <w:p/>
    <w:p>
      <w:r xmlns:w="http://schemas.openxmlformats.org/wordprocessingml/2006/main">
        <w:t xml:space="preserve">2. የፈተና ኃይል - ያዕቆብ 1: 12-15</w:t>
      </w:r>
    </w:p>
    <w:p/>
    <w:p>
      <w:r xmlns:w="http://schemas.openxmlformats.org/wordprocessingml/2006/main">
        <w:t xml:space="preserve">1. መዝሙረ ዳዊት 78፡17-21</w:t>
      </w:r>
    </w:p>
    <w:p/>
    <w:p>
      <w:r xmlns:w="http://schemas.openxmlformats.org/wordprocessingml/2006/main">
        <w:t xml:space="preserve">2. ዘጸአት 17፡7-8</w:t>
      </w:r>
    </w:p>
    <w:p/>
    <w:p>
      <w:r xmlns:w="http://schemas.openxmlformats.org/wordprocessingml/2006/main">
        <w:t xml:space="preserve">መዝሙረ ዳዊት 106:15 የለመኑትንም ሰጣቸው። ነገር ግን በነፍሳቸው ውስጥ ስስነትን ላከ።</w:t>
      </w:r>
    </w:p>
    <w:p/>
    <w:p>
      <w:r xmlns:w="http://schemas.openxmlformats.org/wordprocessingml/2006/main">
        <w:t xml:space="preserve">እግዚአብሔር የሕዝቡን ጥያቄ መለሰ፣ነገር ግን በነፍሳቸው ውስጥ የመንፈሳዊ ባዶነት ስሜትንም ልኳል።</w:t>
      </w:r>
    </w:p>
    <w:p/>
    <w:p>
      <w:r xmlns:w="http://schemas.openxmlformats.org/wordprocessingml/2006/main">
        <w:t xml:space="preserve">1. ደስታህ በእግዚአብሔር ስጦታዎች ላይ የተመሰረተ እንዲሆን አትፍቀድ</w:t>
      </w:r>
    </w:p>
    <w:p/>
    <w:p>
      <w:r xmlns:w="http://schemas.openxmlformats.org/wordprocessingml/2006/main">
        <w:t xml:space="preserve">2. እውነተኛ እርካታ የሚገኘው ከእግዚአብሔር እንጂ ከስጦታዎቹ አይደለም።</w:t>
      </w:r>
    </w:p>
    <w:p/>
    <w:p>
      <w:r xmlns:w="http://schemas.openxmlformats.org/wordprocessingml/2006/main">
        <w:t xml:space="preserve">1. መጽሐፈ ምሳሌ 19፡23 - እግዚአብሔርን መፍራት ወደ ሕይወት ይመራል፥ የሚኖረውም ይረካል። በጉዳት አይጎበኘውም.</w:t>
      </w:r>
    </w:p>
    <w:p/>
    <w:p>
      <w:r xmlns:w="http://schemas.openxmlformats.org/wordprocessingml/2006/main">
        <w:t xml:space="preserve">2. መዝሙረ ዳዊት 16:11 - የሕይወትን መንገድ አሳየኸኝ; በፊትህ የደስታ ሙላት አለ; በቀኝህ ለዘላለም ተድላ አለ።</w:t>
      </w:r>
    </w:p>
    <w:p/>
    <w:p>
      <w:r xmlns:w="http://schemas.openxmlformats.org/wordprocessingml/2006/main">
        <w:t xml:space="preserve">መዝሙረ ዳዊት 106:16 በሰፈሩ ውስጥ በሙሴና በእግዚአብሔር ቅዱስ በአሮን ቀንተው ነበር።</w:t>
      </w:r>
    </w:p>
    <w:p/>
    <w:p>
      <w:r xmlns:w="http://schemas.openxmlformats.org/wordprocessingml/2006/main">
        <w:t xml:space="preserve">የሰፈሩም ሕዝብ የእግዚአብሔር ቅዱሳን በሆኑት በሙሴና በአሮን ቀንተው ነበር።</w:t>
      </w:r>
    </w:p>
    <w:p/>
    <w:p>
      <w:r xmlns:w="http://schemas.openxmlformats.org/wordprocessingml/2006/main">
        <w:t xml:space="preserve">1. የመመኘት አደጋ፡ በልባችን ውስጥ ቅናት እንዴት ማስወገድ እንደሚቻል</w:t>
      </w:r>
    </w:p>
    <w:p/>
    <w:p>
      <w:r xmlns:w="http://schemas.openxmlformats.org/wordprocessingml/2006/main">
        <w:t xml:space="preserve">2. የመታዘዝ በረከት፡ በእግዚአብሔር እቅድ ውስጥ እርካታን ማግኘት</w:t>
      </w:r>
    </w:p>
    <w:p/>
    <w:p>
      <w:r xmlns:w="http://schemas.openxmlformats.org/wordprocessingml/2006/main">
        <w:t xml:space="preserve">1. ዘጸአት 32፡1-10 - ህዝቡ ሙሴን ከእግዚአብሔር ጋር በነበረው የቅርብ ዝምድና ቀንተውታል።</w:t>
      </w:r>
    </w:p>
    <w:p/>
    <w:p>
      <w:r xmlns:w="http://schemas.openxmlformats.org/wordprocessingml/2006/main">
        <w:t xml:space="preserve">2. ያዕ 4፡1-3 - እርካታን ለማግኘት ወደ እግዚአብሔር መቅረብ እንጂ ሌሎችን መቅናት የለብንም።</w:t>
      </w:r>
    </w:p>
    <w:p/>
    <w:p>
      <w:r xmlns:w="http://schemas.openxmlformats.org/wordprocessingml/2006/main">
        <w:t xml:space="preserve">መዝሙር 106:17፣ ምድርም ተከፍታ ዳታንን ዋጠችው፥ የአቤሮንንም ማኅበር ሸፈነች።</w:t>
      </w:r>
    </w:p>
    <w:p/>
    <w:p>
      <w:r xmlns:w="http://schemas.openxmlformats.org/wordprocessingml/2006/main">
        <w:t xml:space="preserve">ምድር ተከፍታ ዳታንንና አቤሮንን እና ድርጅቶቻቸውን ዋጠቻቸው።</w:t>
      </w:r>
    </w:p>
    <w:p/>
    <w:p>
      <w:r xmlns:w="http://schemas.openxmlformats.org/wordprocessingml/2006/main">
        <w:t xml:space="preserve">1. የእግዚአብሔር ኃይል፡- እግዚአብሔር ምድርን ከፍታ ዓመፀኛውን ዳታንንና አቤሮንን እንድትውጥ በማድረግ ኃይሉን አሳይቷል።</w:t>
      </w:r>
    </w:p>
    <w:p/>
    <w:p>
      <w:r xmlns:w="http://schemas.openxmlformats.org/wordprocessingml/2006/main">
        <w:t xml:space="preserve">2. እግዚአብሔርን ታዘዙ፡ ዳታንና አቤሮን እንደተማሩት እግዚአብሔርን አለመታዘዝ የሚያስከትለው መዘዝ ከባድ ነው።</w:t>
      </w:r>
    </w:p>
    <w:p/>
    <w:p>
      <w:r xmlns:w="http://schemas.openxmlformats.org/wordprocessingml/2006/main">
        <w:t xml:space="preserve">1. መዝሙረ ዳዊት 105:16 - በምድር ላይ ራብን ጠራ; የዳቦውን በትር ሁሉ ሰበረ።</w:t>
      </w:r>
    </w:p>
    <w:p/>
    <w:p>
      <w:r xmlns:w="http://schemas.openxmlformats.org/wordprocessingml/2006/main">
        <w:t xml:space="preserve">2. ኢሳ 55፡6 - እግዚአብሔርን ፈልጉት እርሱ በሚገኝበት ጊዜ። በቀረበ ጊዜ ጥራው።</w:t>
      </w:r>
    </w:p>
    <w:p/>
    <w:p>
      <w:r xmlns:w="http://schemas.openxmlformats.org/wordprocessingml/2006/main">
        <w:t xml:space="preserve">መዝሙረ ዳዊት 106:18 እሳትም በጉባኤያቸው ውስጥ ነድዳለች; እሳቱ ክፉዎችን አቃጠለ።</w:t>
      </w:r>
    </w:p>
    <w:p/>
    <w:p>
      <w:r xmlns:w="http://schemas.openxmlformats.org/wordprocessingml/2006/main">
        <w:t xml:space="preserve">መዝሙራዊው በክፉዎች መካከል እሳት እንዴት እንደነደደ እና ነበልባሉም እንደበላባቸው የሚገልጽ ታሪክ ይተርክልናል።</w:t>
      </w:r>
    </w:p>
    <w:p/>
    <w:p>
      <w:r xmlns:w="http://schemas.openxmlformats.org/wordprocessingml/2006/main">
        <w:t xml:space="preserve">1. የእግዚአብሔር ፍርድ ትክክለኛ እና ቅን ነው።</w:t>
      </w:r>
    </w:p>
    <w:p/>
    <w:p>
      <w:r xmlns:w="http://schemas.openxmlformats.org/wordprocessingml/2006/main">
        <w:t xml:space="preserve">2. የክፋት ውጤቶች</w:t>
      </w:r>
    </w:p>
    <w:p/>
    <w:p>
      <w:r xmlns:w="http://schemas.openxmlformats.org/wordprocessingml/2006/main">
        <w:t xml:space="preserve">1. ሮሜ 12፡19 -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ሕዝቅኤል 33፡11 - “በሕያውነቴ እምላለሁ፥ ይላል ጌታ እግዚአብሔር፤ ኃጢአተኛው ከመንገዱ ተመልሶ በሕይወት ይኖር ዘንድ እንጂ የኃጥኣን ሞት ደስ አላሰኘኝም፤ ተመለሱ፥ ከእናንተም ተመለሱ በላቸው። ክፉ መንገድ፥ የእስራኤል ቤት ሆይ፥ ስለ ምን ትሞታላችሁ?</w:t>
      </w:r>
    </w:p>
    <w:p/>
    <w:p>
      <w:r xmlns:w="http://schemas.openxmlformats.org/wordprocessingml/2006/main">
        <w:t xml:space="preserve">መዝሙረ ዳዊት 106:19 በኮሬብ ጥጃ ሠሩ፥ ቀልጦ ለተሠራውም ምስል ሰገዱ።</w:t>
      </w:r>
    </w:p>
    <w:p/>
    <w:p>
      <w:r xmlns:w="http://schemas.openxmlformats.org/wordprocessingml/2006/main">
        <w:t xml:space="preserve">የእስራኤልም ሕዝብ በኮሬብ ጥጃ ሠርተው ቀልጦ ለተሠራው ምስል ሰገዱ።</w:t>
      </w:r>
    </w:p>
    <w:p/>
    <w:p>
      <w:r xmlns:w="http://schemas.openxmlformats.org/wordprocessingml/2006/main">
        <w:t xml:space="preserve">1. የጣዖት አምልኮ አደጋ - መዝሙረ ዳዊት 106:19</w:t>
      </w:r>
    </w:p>
    <w:p/>
    <w:p>
      <w:r xmlns:w="http://schemas.openxmlformats.org/wordprocessingml/2006/main">
        <w:t xml:space="preserve">2. የእምነት ጥንካሬ - መዝሙረ ዳዊት 106:19</w:t>
      </w:r>
    </w:p>
    <w:p/>
    <w:p>
      <w:r xmlns:w="http://schemas.openxmlformats.org/wordprocessingml/2006/main">
        <w:t xml:space="preserve">1. ዘዳ 9፡7-8 - ይህን አስብ የአምላካችሁን የእግዚአብሔርን በምድረ በዳ እንዴት እንዳስቈጣህ አትርሳ። ከግብፅ ምድር ከወጣህበት ቀን አንሥተህ ወደዚህ እስክትደርስ ድረስ በእግዚአብሔር ላይ ዐመፅ ነበራችሁ።</w:t>
      </w:r>
    </w:p>
    <w:p/>
    <w:p>
      <w:r xmlns:w="http://schemas.openxmlformats.org/wordprocessingml/2006/main">
        <w:t xml:space="preserve">2. ዘጸአት 32፡1-4 ሕዝቡ ሙሴ ከተራራው ሊወርድ እንደ ዘገየ ባዩ ጊዜ ወደ አሮን ተሰብስበው፡- ና በፊታችን የሚሄዱ አማልክትን ሥራልን አሉት። ይህ ከግብፅ ያወጣን ሙሴ ምን እንደ ደረሰበት አናውቅም። አሮንም እንዲህ ሲል መለሰላቸው፡— ሚስቶቻችሁ ወንዶች ልጆቻችሁና ሴቶች ልጆቻችሁ የለበሱትን የወርቅ ጉትቻ ውሰዱ ወደ እኔ አምጡ። ሕዝቡም ሁሉ የጆሮ ጉትቻቸውን አውልቀው ወደ አሮን አመጡ።</w:t>
      </w:r>
    </w:p>
    <w:p/>
    <w:p>
      <w:r xmlns:w="http://schemas.openxmlformats.org/wordprocessingml/2006/main">
        <w:t xml:space="preserve">መዝሙረ ዳዊት 106:20 ክብራቸውንም ሳር የሚበላ በሬ አምሳል ሆኑ።</w:t>
      </w:r>
    </w:p>
    <w:p/>
    <w:p>
      <w:r xmlns:w="http://schemas.openxmlformats.org/wordprocessingml/2006/main">
        <w:t xml:space="preserve">የእስራኤል ሕዝብ ለእግዚአብሔር ታማኝ መሆን ተስኖት ክብራቸውን ሣር በሚበላ በሬ አምሳል በጣዖት ተክተዋል።</w:t>
      </w:r>
    </w:p>
    <w:p/>
    <w:p>
      <w:r xmlns:w="http://schemas.openxmlformats.org/wordprocessingml/2006/main">
        <w:t xml:space="preserve">1. እግዚአብሔር ሁልጊዜ ከሕዝቡ ታማኝነትን ይፈልጋል; እርሱን በጣዖት እንዳንለውጠው መጠንቀቅ አለብን።</w:t>
      </w:r>
    </w:p>
    <w:p/>
    <w:p>
      <w:r xmlns:w="http://schemas.openxmlformats.org/wordprocessingml/2006/main">
        <w:t xml:space="preserve">2. ለእግዚአብሔር ያደሩ ሆነን ልንኖር እና እርሱን ባነሰ ነገር በመተው ፈተና መሸነፍ የለብንም።</w:t>
      </w:r>
    </w:p>
    <w:p/>
    <w:p>
      <w:r xmlns:w="http://schemas.openxmlformats.org/wordprocessingml/2006/main">
        <w:t xml:space="preserve">1. ዘጸአት 20፡3-6 - ከእኔ በቀር ሌሎች አማልክት አይሁኑልህ።</w:t>
      </w:r>
    </w:p>
    <w:p/>
    <w:p>
      <w:r xmlns:w="http://schemas.openxmlformats.org/wordprocessingml/2006/main">
        <w:t xml:space="preserve">2. 1ኛ ዮሐንስ 5፡21 - ልጆች ሆይ፥ ከጣዖት ራሳችሁን ጠብቁ።</w:t>
      </w:r>
    </w:p>
    <w:p/>
    <w:p>
      <w:r xmlns:w="http://schemas.openxmlformats.org/wordprocessingml/2006/main">
        <w:t xml:space="preserve">መዝሙረ ዳዊት 106:21 በግብፅ ታላቅ ነገር ያደረገውን አዳኛቸውን እግዚአብሔርን ረሱ።</w:t>
      </w:r>
    </w:p>
    <w:p/>
    <w:p>
      <w:r xmlns:w="http://schemas.openxmlformats.org/wordprocessingml/2006/main">
        <w:t xml:space="preserve">ይህ ክፍል በግብፅ ውስጥ ምንም እንኳን ታላላቅ ሥራዎቹ ቢኖሩትም የእግዚአብሔር ሕዝብ አዳኛቸውን እንዴት እንደረሱ ያጎላል።</w:t>
      </w:r>
    </w:p>
    <w:p/>
    <w:p>
      <w:r xmlns:w="http://schemas.openxmlformats.org/wordprocessingml/2006/main">
        <w:t xml:space="preserve">1. ጌታን የመርሳት አደጋ፡- በችግር ጊዜ የእግዚአብሔርን ታማኝነት ማስታወስ</w:t>
      </w:r>
    </w:p>
    <w:p/>
    <w:p>
      <w:r xmlns:w="http://schemas.openxmlformats.org/wordprocessingml/2006/main">
        <w:t xml:space="preserve">2. ጌታን አለመዘንጋት፡- የማይጠፋውን የእግዚአብሔርን ፍቅር እና ምህረት ማክበር</w:t>
      </w:r>
    </w:p>
    <w:p/>
    <w:p>
      <w:r xmlns:w="http://schemas.openxmlformats.org/wordprocessingml/2006/main">
        <w:t xml:space="preserve">1. ዘጸአት 15፡13 - " የተቤዠሃቸውን ሕዝብ በቸርነትህ መራሃቸው በኃይልህም ወደ ቅዱስ ማደሪያህ መራሃቸው።"</w:t>
      </w:r>
    </w:p>
    <w:p/>
    <w:p>
      <w:r xmlns:w="http://schemas.openxmlformats.org/wordprocessingml/2006/main">
        <w:t xml:space="preserve">2. ዘዳግም 8:18፡— ዛሬም እንደ ሆነ ለአባቶቻችሁ የማለላቸውን ቃል ኪዳን ያጸና ዘንድ ሀብት እንድታገኙ ኃይልን የሚሰጣችሁ እርሱ ነውና አምላክህን እግዚአብሔርን አስብ።</w:t>
      </w:r>
    </w:p>
    <w:p/>
    <w:p>
      <w:r xmlns:w="http://schemas.openxmlformats.org/wordprocessingml/2006/main">
        <w:t xml:space="preserve">መዝሙረ ዳዊት 106:22 አስደናቂ ነገር በካም ምድር፥ የሚያስፈራም ነገር በኤርትራ ባሕር።</w:t>
      </w:r>
    </w:p>
    <w:p/>
    <w:p>
      <w:r xmlns:w="http://schemas.openxmlformats.org/wordprocessingml/2006/main">
        <w:t xml:space="preserve">እግዚአብሔር በካም ምድር ተአምራዊ እና አስደናቂ የሀይል ስራዎችን አደረገ እና በቀይ ባህር አቅራቢያ በሚኖሩ ሰዎች ላይ አስፈሪ ፍርድን ላከ።</w:t>
      </w:r>
    </w:p>
    <w:p/>
    <w:p>
      <w:r xmlns:w="http://schemas.openxmlformats.org/wordprocessingml/2006/main">
        <w:t xml:space="preserve">1. የእግዚአብሔር ኃይል የማይቆም ነው።</w:t>
      </w:r>
    </w:p>
    <w:p/>
    <w:p>
      <w:r xmlns:w="http://schemas.openxmlformats.org/wordprocessingml/2006/main">
        <w:t xml:space="preserve">2. አለመታዘዝ የሚያስከትለው መዘዝ</w:t>
      </w:r>
    </w:p>
    <w:p/>
    <w:p>
      <w:r xmlns:w="http://schemas.openxmlformats.org/wordprocessingml/2006/main">
        <w:t xml:space="preserve">1. ዘጸአት 14፡21-22 እግዚአብሔር ቀይ ባህርን ለእስራኤላውያን ከፈለ</w:t>
      </w:r>
    </w:p>
    <w:p/>
    <w:p>
      <w:r xmlns:w="http://schemas.openxmlformats.org/wordprocessingml/2006/main">
        <w:t xml:space="preserve">2. መዝሙረ ዳዊት 105፡27-30 እግዚአብሔር በሕዝቡ መካከል ድንቅ ሥራን አደረገ</w:t>
      </w:r>
    </w:p>
    <w:p/>
    <w:p>
      <w:r xmlns:w="http://schemas.openxmlformats.org/wordprocessingml/2006/main">
        <w:t xml:space="preserve">መዝሙረ ዳዊት 106:23 ስለዚህ አጠፋቸው ተናገረ፤ እንዳያጠፋቸው ቍጣውን ይመልስ ዘንድ የመረጠው ሙሴ በሰበር ጊዜ በፊቱ ቆሞ አልነበረም።</w:t>
      </w:r>
    </w:p>
    <w:p/>
    <w:p>
      <w:r xmlns:w="http://schemas.openxmlformats.org/wordprocessingml/2006/main">
        <w:t xml:space="preserve">እግዚአብሔር እስራኤላውያንን ለማጥፋት አቅዶ ነበር፣ ነገር ግን ሙሴ አማለደ እና ቁጣውን መመለስ ቻለ።</w:t>
      </w:r>
    </w:p>
    <w:p/>
    <w:p>
      <w:r xmlns:w="http://schemas.openxmlformats.org/wordprocessingml/2006/main">
        <w:t xml:space="preserve">1. የምልጃ ኃይል፡- ሙሴ በእስራኤላውያን እጅ ጣልቃ የገባበት መንገድ</w:t>
      </w:r>
    </w:p>
    <w:p/>
    <w:p>
      <w:r xmlns:w="http://schemas.openxmlformats.org/wordprocessingml/2006/main">
        <w:t xml:space="preserve">2. የእግዚአብሔር ምሕረት፡- ጻድቅ አማላጅ የእግዚአብሔርን ቁጣ እንዴት እንደሚመልስ</w:t>
      </w:r>
    </w:p>
    <w:p/>
    <w:p>
      <w:r xmlns:w="http://schemas.openxmlformats.org/wordprocessingml/2006/main">
        <w:t xml:space="preserve">1. ዘጸአት 32፡11-14</w:t>
      </w:r>
    </w:p>
    <w:p/>
    <w:p>
      <w:r xmlns:w="http://schemas.openxmlformats.org/wordprocessingml/2006/main">
        <w:t xml:space="preserve">2. ዘኍልቍ 14፡13-20</w:t>
      </w:r>
    </w:p>
    <w:p/>
    <w:p>
      <w:r xmlns:w="http://schemas.openxmlformats.org/wordprocessingml/2006/main">
        <w:t xml:space="preserve">መዝሙረ ዳዊት 106:24 የተወደደችውን ምድር ናቁ ቃሉንም አላመኑም።</w:t>
      </w:r>
    </w:p>
    <w:p/>
    <w:p>
      <w:r xmlns:w="http://schemas.openxmlformats.org/wordprocessingml/2006/main">
        <w:t xml:space="preserve">የእስራኤል ሕዝብ በእግዚአብሔር አልታመኑም ይልቁንም የተስፋውን ምድር ለመቃወም መረጡ።</w:t>
      </w:r>
    </w:p>
    <w:p/>
    <w:p>
      <w:r xmlns:w="http://schemas.openxmlformats.org/wordprocessingml/2006/main">
        <w:t xml:space="preserve">1. በጌታ እና በተስፋዎቹ እመኑ</w:t>
      </w:r>
    </w:p>
    <w:p/>
    <w:p>
      <w:r xmlns:w="http://schemas.openxmlformats.org/wordprocessingml/2006/main">
        <w:t xml:space="preserve">2. የእግዚአብሔርን ቃል አለመቀበል ያለው አደጋ</w:t>
      </w:r>
    </w:p>
    <w:p/>
    <w:p>
      <w:r xmlns:w="http://schemas.openxmlformats.org/wordprocessingml/2006/main">
        <w:t xml:space="preserve">1. ኤርምያስ 17፡5-8</w:t>
      </w:r>
    </w:p>
    <w:p/>
    <w:p>
      <w:r xmlns:w="http://schemas.openxmlformats.org/wordprocessingml/2006/main">
        <w:t xml:space="preserve">2. ዕብራውያን 11፡6-7</w:t>
      </w:r>
    </w:p>
    <w:p/>
    <w:p>
      <w:r xmlns:w="http://schemas.openxmlformats.org/wordprocessingml/2006/main">
        <w:t xml:space="preserve">መዝሙረ ዳዊት 106:25 ነገር ግን በድንኳኖቻቸው ውስጥ አጉረመረሙ፥ የእግዚአብሔርንም ቃል አልሰሙም።</w:t>
      </w:r>
    </w:p>
    <w:p/>
    <w:p>
      <w:r xmlns:w="http://schemas.openxmlformats.org/wordprocessingml/2006/main">
        <w:t xml:space="preserve">ሰዎቹ አጉረመረሙ የጌታንም ድምፅ አልሰሙም።</w:t>
      </w:r>
    </w:p>
    <w:p/>
    <w:p>
      <w:r xmlns:w="http://schemas.openxmlformats.org/wordprocessingml/2006/main">
        <w:t xml:space="preserve">1. የእግዚአብሔርን ቃል የማዳመጥ አስፈላጊነት።</w:t>
      </w:r>
    </w:p>
    <w:p/>
    <w:p>
      <w:r xmlns:w="http://schemas.openxmlformats.org/wordprocessingml/2006/main">
        <w:t xml:space="preserve">2. ማጉረምረም እና እግዚአብሔርን አለመታዘዝ የሚያስከትለው መዘዝ።</w:t>
      </w:r>
    </w:p>
    <w:p/>
    <w:p>
      <w:r xmlns:w="http://schemas.openxmlformats.org/wordprocessingml/2006/main">
        <w:t xml:space="preserve">1.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2. መዝሙረ ዳዊት 95፡7-8 - እርሱ አምላካችን ነውና እኛም የማሰማርያው ሰዎች የእጁም በጎች ነን። ዛሬ ድምፁን ብትሰሙ ልባችሁን እልከኛ አታድርጉ።</w:t>
      </w:r>
    </w:p>
    <w:p/>
    <w:p>
      <w:r xmlns:w="http://schemas.openxmlformats.org/wordprocessingml/2006/main">
        <w:t xml:space="preserve">መዝሙረ ዳዊት 106:26 ስለዚህ በምድረ በዳ ያጠፋቸው ዘንድ እጁን አነሣባቸው።</w:t>
      </w:r>
    </w:p>
    <w:p/>
    <w:p>
      <w:r xmlns:w="http://schemas.openxmlformats.org/wordprocessingml/2006/main">
        <w:t xml:space="preserve">እግዚአብሔር እስራኤላውያንን ባለመታዘዛቸው ቀጥቷቸዋል።</w:t>
      </w:r>
    </w:p>
    <w:p/>
    <w:p>
      <w:r xmlns:w="http://schemas.openxmlformats.org/wordprocessingml/2006/main">
        <w:t xml:space="preserve">1. የእግዚአብሔርን ጸጋ እና ምሕረት አስቡ እና ትእዛዛቱን ለመከተል ጥረት አድርጉ።</w:t>
      </w:r>
    </w:p>
    <w:p/>
    <w:p>
      <w:r xmlns:w="http://schemas.openxmlformats.org/wordprocessingml/2006/main">
        <w:t xml:space="preserve">2. ሁሉም ሰው ለድርጊታቸው ተጠያቂ ነው, እናም በዚህ መሰረት ይፈረድባቸዋል.</w:t>
      </w:r>
    </w:p>
    <w:p/>
    <w:p>
      <w:r xmlns:w="http://schemas.openxmlformats.org/wordprocessingml/2006/main">
        <w:t xml:space="preserve">1. ዘዳግም 28፡15-68 - እግዚአብሔር በእስራኤላውያን ላይ ለእርሱ ባላቸው ታማኝነት ላይ የሚደርሱትን በረከቶች እና እርግማኖች ይዘረዝራል።</w:t>
      </w:r>
    </w:p>
    <w:p/>
    <w:p>
      <w:r xmlns:w="http://schemas.openxmlformats.org/wordprocessingml/2006/main">
        <w:t xml:space="preserve">2. ዕብራውያን 12፡5-13 - እግዚአብሔር ልጆቹን ከቅድስናው እንዲካፈሉ ለጥቅማቸው ሲል ይገልጣቸዋል።</w:t>
      </w:r>
    </w:p>
    <w:p/>
    <w:p>
      <w:r xmlns:w="http://schemas.openxmlformats.org/wordprocessingml/2006/main">
        <w:t xml:space="preserve">መዝሙረ ዳዊት 106:27 ዘራቸውንም በአሕዛብ መካከል ይገለብጡ ዘንድ በአገሮችም ይበትኗቸው ዘንድ።</w:t>
      </w:r>
    </w:p>
    <w:p/>
    <w:p>
      <w:r xmlns:w="http://schemas.openxmlformats.org/wordprocessingml/2006/main">
        <w:t xml:space="preserve">እግዚአብሔር የሕዝቡን ዘር በአሕዛብና በአገሮች መካከል በተነ።</w:t>
      </w:r>
    </w:p>
    <w:p/>
    <w:p>
      <w:r xmlns:w="http://schemas.openxmlformats.org/wordprocessingml/2006/main">
        <w:t xml:space="preserve">1. የእግዚአብሔር ሕዝብ መውጣት አለበት፡- ከመዝሙር 106፡27 ትምህርት</w:t>
      </w:r>
    </w:p>
    <w:p/>
    <w:p>
      <w:r xmlns:w="http://schemas.openxmlformats.org/wordprocessingml/2006/main">
        <w:t xml:space="preserve">2. የመበተን ኃይል፡ የእግዚአብሔርን ፈቃድ መረዳት</w:t>
      </w:r>
    </w:p>
    <w:p/>
    <w:p>
      <w:r xmlns:w="http://schemas.openxmlformats.org/wordprocessingml/2006/main">
        <w:t xml:space="preserve">1. ማቴ 28፡19-20 "እንግዲህ ሂዱና አሕዛብን ሁሉ በአብ በወልድና በመንፈስ ቅዱስ ስም እያጠመቃችኋቸው ያዘዝኋችሁንም ሁሉ እንዲጠብቁ እያስተማራችኋቸው ደቀ መዛሙርት አድርጓቸው።"</w:t>
      </w:r>
    </w:p>
    <w:p/>
    <w:p>
      <w:r xmlns:w="http://schemas.openxmlformats.org/wordprocessingml/2006/main">
        <w:t xml:space="preserve">2. የሐዋርያት ሥራ 1፡8 "ነገር ግን መንፈስ ቅዱስ በእናንተ ላይ በወረደ ጊዜ ኃይልን ትቀበላላችሁ፥ በኢየሩሳሌምም በይሁዳም ሁሉ በሰማርያም እስከ ምድር ዳርም ድረስ ምስክሮቼ ትሆናላችሁ።"</w:t>
      </w:r>
    </w:p>
    <w:p/>
    <w:p>
      <w:r xmlns:w="http://schemas.openxmlformats.org/wordprocessingml/2006/main">
        <w:t xml:space="preserve">መዝሙረ ዳዊት 106:28 ከበኣልፌጎርም ጋር ተባበሩ፥ የሙታንንም መሥዋዕት በሉ።</w:t>
      </w:r>
    </w:p>
    <w:p/>
    <w:p>
      <w:r xmlns:w="http://schemas.openxmlformats.org/wordprocessingml/2006/main">
        <w:t xml:space="preserve">እስራኤላውያን ከበኣልፔዖር ጋር ተባበሩና የሙታንን ጣዖት መሥዋዕቶች በሉ።</w:t>
      </w:r>
    </w:p>
    <w:p/>
    <w:p>
      <w:r xmlns:w="http://schemas.openxmlformats.org/wordprocessingml/2006/main">
        <w:t xml:space="preserve">1. "የጣዖት አምልኮ አደጋዎች"</w:t>
      </w:r>
    </w:p>
    <w:p/>
    <w:p>
      <w:r xmlns:w="http://schemas.openxmlformats.org/wordprocessingml/2006/main">
        <w:t xml:space="preserve">2. "የታደሰ ቃል ኪዳን ኃይል"</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1ኛ ቆሮንቶስ 10፡14 - ስለዚህ ወዳጆቼ ሆይ ጣዖትን ከማምለክ ሽሹ።</w:t>
      </w:r>
    </w:p>
    <w:p/>
    <w:p>
      <w:r xmlns:w="http://schemas.openxmlformats.org/wordprocessingml/2006/main">
        <w:t xml:space="preserve">መዝሙረ ዳዊት 106:29 በተግባራቸውም አስቈጡት፤ መቅሠፍትም በላያቸው።</w:t>
      </w:r>
    </w:p>
    <w:p/>
    <w:p>
      <w:r xmlns:w="http://schemas.openxmlformats.org/wordprocessingml/2006/main">
        <w:t xml:space="preserve">እስራኤላውያን በሰው ሰራሽ ፈጠራቸው እግዚአብሔርን አስቆጥተዋል እናም በዚህ ምክንያት በመቅሰፍት ተመቱ።</w:t>
      </w:r>
    </w:p>
    <w:p/>
    <w:p>
      <w:r xmlns:w="http://schemas.openxmlformats.org/wordprocessingml/2006/main">
        <w:t xml:space="preserve">1. እግዚአብሔር አለመታዘዝን እና በትእዛዙ ላይ ማመፅን አይታገስም።</w:t>
      </w:r>
    </w:p>
    <w:p/>
    <w:p>
      <w:r xmlns:w="http://schemas.openxmlformats.org/wordprocessingml/2006/main">
        <w:t xml:space="preserve">2. በሁሉም ነገር ትሑት እና ለእግዚአብሔር ታዛዥ መሆን አለብን።</w:t>
      </w:r>
    </w:p>
    <w:p/>
    <w:p>
      <w:r xmlns:w="http://schemas.openxmlformats.org/wordprocessingml/2006/main">
        <w:t xml:space="preserve">1. ሮሜ 6፡16፡- "ለማንም እንደ ታዛዥ ባሪያዎች ራሳችሁን ብታቀርቡ ለምትታዘዙለት ለእሱ ባሪያዎች እንደሆናችሁ አታውቁምን? ?"</w:t>
      </w:r>
    </w:p>
    <w:p/>
    <w:p>
      <w:r xmlns:w="http://schemas.openxmlformats.org/wordprocessingml/2006/main">
        <w:t xml:space="preserve">2. ዘዳግም 6፡16-17፡- “አምላክህን እግዚአብሔርን በማሳህ እንደ ፈተነው አትፈታተነው፤ የአምላካችሁን የእግዚአብሔርን ትእዛዝ በትጋትም ጠብቅ ምስክሩንም ሥርዓቱንም ጠብቅ። አዝዞሃል።</w:t>
      </w:r>
    </w:p>
    <w:p/>
    <w:p>
      <w:r xmlns:w="http://schemas.openxmlformats.org/wordprocessingml/2006/main">
        <w:t xml:space="preserve">መዝሙረ ዳዊት 106:30 ፊንሐስም ተነሥቶ ፍርድ አደረገ፤ መቅሠፍቱም ቀረ።</w:t>
      </w:r>
    </w:p>
    <w:p/>
    <w:p>
      <w:r xmlns:w="http://schemas.openxmlformats.org/wordprocessingml/2006/main">
        <w:t xml:space="preserve">ፊንሐስ ተነስቶ ፍትሕን አስፈፀመ፣ በዚህም መቅሰፍቱ አብቅቷል።</w:t>
      </w:r>
    </w:p>
    <w:p/>
    <w:p>
      <w:r xmlns:w="http://schemas.openxmlformats.org/wordprocessingml/2006/main">
        <w:t xml:space="preserve">1. ፍትህ የመስጠት አስፈላጊነት.</w:t>
      </w:r>
    </w:p>
    <w:p/>
    <w:p>
      <w:r xmlns:w="http://schemas.openxmlformats.org/wordprocessingml/2006/main">
        <w:t xml:space="preserve">2. እግዚአብሔር ፈቃዱን ለመፈጸም ግለሰቦችን እንዴት እንደሚጠቀም።</w:t>
      </w:r>
    </w:p>
    <w:p/>
    <w:p>
      <w:r xmlns:w="http://schemas.openxmlformats.org/wordprocessingml/2006/main">
        <w:t xml:space="preserve">1. ያዕ 1፡20 - የሰው ቍጣ የእግዚአብሔርን ጽድቅ አያገኝምና።</w:t>
      </w:r>
    </w:p>
    <w:p/>
    <w:p>
      <w:r xmlns:w="http://schemas.openxmlformats.org/wordprocessingml/2006/main">
        <w:t xml:space="preserve">2. ሮሜ 12፡19 - ወዳጆች ሆይ፥ ራሳችሁን አትበቀሉ፥ ለእግዚአብሔር ቁጣ ተዉት እንጂ፤ በቀል የእኔ ነው፥ እኔ ብድራቱን እመልሳለሁ ይላል ጌታ ተብሎ ተጽፎአልና።</w:t>
      </w:r>
    </w:p>
    <w:p/>
    <w:p>
      <w:r xmlns:w="http://schemas.openxmlformats.org/wordprocessingml/2006/main">
        <w:t xml:space="preserve">መዝሙረ ዳዊት 106:31 ይህም ለልጅ ልጅ ሁሉ ለዘላለም ጽድቅ ሆኖ ተቈጠረለት።</w:t>
      </w:r>
    </w:p>
    <w:p/>
    <w:p>
      <w:r xmlns:w="http://schemas.openxmlformats.org/wordprocessingml/2006/main">
        <w:t xml:space="preserve">እግዚአብሔር ለአብርሃምና ለዘሩ ለዘላለም ጽድቅን ሰጣቸው።</w:t>
      </w:r>
    </w:p>
    <w:p/>
    <w:p>
      <w:r xmlns:w="http://schemas.openxmlformats.org/wordprocessingml/2006/main">
        <w:t xml:space="preserve">1. የእግዚአብሔር ታማኝነትና ምሕረት ለዘላለም ይኖራል</w:t>
      </w:r>
    </w:p>
    <w:p/>
    <w:p>
      <w:r xmlns:w="http://schemas.openxmlformats.org/wordprocessingml/2006/main">
        <w:t xml:space="preserve">2. አብርሃምና ዘሩ ከእግዚአብሔር ታላቅ በረከት ተሰጥቷቸዋል።</w:t>
      </w:r>
    </w:p>
    <w:p/>
    <w:p>
      <w:r xmlns:w="http://schemas.openxmlformats.org/wordprocessingml/2006/main">
        <w:t xml:space="preserve">1. ሮሜ 4፡3-6 - አብርሃም በእምነት ጽድቅ ሆኖ ተቆጠረ</w:t>
      </w:r>
    </w:p>
    <w:p/>
    <w:p>
      <w:r xmlns:w="http://schemas.openxmlformats.org/wordprocessingml/2006/main">
        <w:t xml:space="preserve">2. መዝሙረ ዳዊት 103፡17 - የጌታ ምሕረት ከዘላለም እስከ ዘላለም ነው።</w:t>
      </w:r>
    </w:p>
    <w:p/>
    <w:p>
      <w:r xmlns:w="http://schemas.openxmlformats.org/wordprocessingml/2006/main">
        <w:t xml:space="preserve">መዝሙረ ዳዊት 106:32 በጠብ ውኃም አስቈጡት በሙሴም ስለ እነርሱ ክፉ ሆነባቸው።</w:t>
      </w:r>
    </w:p>
    <w:p/>
    <w:p>
      <w:r xmlns:w="http://schemas.openxmlformats.org/wordprocessingml/2006/main">
        <w:t xml:space="preserve">እስራኤላውያን በጠብ ውኃ እግዚአብሔርን አስቆጥተው እግዚአብሔር በሙሴ ላይ ቅር እንዲሰኘው አደረገ።</w:t>
      </w:r>
    </w:p>
    <w:p/>
    <w:p>
      <w:r xmlns:w="http://schemas.openxmlformats.org/wordprocessingml/2006/main">
        <w:t xml:space="preserve">1. የእግዚአብሔር ትዕግሥት እንደ ቀላል ተደርጎ ሊወሰድ አይገባም።</w:t>
      </w:r>
    </w:p>
    <w:p/>
    <w:p>
      <w:r xmlns:w="http://schemas.openxmlformats.org/wordprocessingml/2006/main">
        <w:t xml:space="preserve">2. ጌታን አለማክበር መዘዝ ያስከትላል።</w:t>
      </w:r>
    </w:p>
    <w:p/>
    <w:p>
      <w:r xmlns:w="http://schemas.openxmlformats.org/wordprocessingml/2006/main">
        <w:t xml:space="preserve">1. ምሳሌ 14፡29 - ትዕግሥተኛ ሰው ብዙ ማስተዋል አለው፤ ቍጡ ግን ስንፍናን ከፍ ያደርጋል።</w:t>
      </w:r>
    </w:p>
    <w:p/>
    <w:p>
      <w:r xmlns:w="http://schemas.openxmlformats.org/wordprocessingml/2006/main">
        <w:t xml:space="preserve">2. ዕብራውያን 10፡26-27 - የእውነትን እውቀት ከተቀበልን በኋላ ወደን ኃጢአት ብንሠራ ወደ ፊት ስለ ኃጢአት መሥዋዕት አይቀርልንምና፥ የሚያስፈራ የፍርድም መጠበቅ ተቃዋሚዎችንም ሊበላ ያለው የእሳት ቁጣ ነው እንጂ። .</w:t>
      </w:r>
    </w:p>
    <w:p/>
    <w:p>
      <w:r xmlns:w="http://schemas.openxmlformats.org/wordprocessingml/2006/main">
        <w:t xml:space="preserve">መዝሙረ ዳዊት 106:33 መንፈሱን አስቆጥተውታልና፥ በከንፈሩም በከንቱ ተናግሮአልና።</w:t>
      </w:r>
    </w:p>
    <w:p/>
    <w:p>
      <w:r xmlns:w="http://schemas.openxmlformats.org/wordprocessingml/2006/main">
        <w:t xml:space="preserve">እግዚአብሔር ሁል ጊዜ ለስህተታችን ይቅር ይለናል፣ ነገር ግን ይቅርታ መጠየቅ እና መንፈሱን ከማስቆጣት መራቅ አለብን።</w:t>
      </w:r>
    </w:p>
    <w:p/>
    <w:p>
      <w:r xmlns:w="http://schemas.openxmlformats.org/wordprocessingml/2006/main">
        <w:t xml:space="preserve">1. የይቅርታ ሃይል፡- ከስህተታችንም ቢሆን ቤዛን መፈለግ</w:t>
      </w:r>
    </w:p>
    <w:p/>
    <w:p>
      <w:r xmlns:w="http://schemas.openxmlformats.org/wordprocessingml/2006/main">
        <w:t xml:space="preserve">2. የትሕትና አስፈላጊነት፡- የእግዚአብሔርን መንፈስ ከማስቆጣት መቆጠብ</w:t>
      </w:r>
    </w:p>
    <w:p/>
    <w:p>
      <w:r xmlns:w="http://schemas.openxmlformats.org/wordprocessingml/2006/main">
        <w:t xml:space="preserve">1. ኢሳ 43፡25 " እኔ ስለ ራሴ ኃጢአትህን የምደመስሰው እኔ ነኝ ኃጢአትህንም አላስብም።"</w:t>
      </w:r>
    </w:p>
    <w:p/>
    <w:p>
      <w:r xmlns:w="http://schemas.openxmlformats.org/wordprocessingml/2006/main">
        <w:t xml:space="preserve">2. ያዕ 5፡16 "እርስ በርሳችሁ በኃጢአታችሁ ተናዘዙ ትፈወሱም ዘንድ እርስ በርሳችሁ ጸልዩ። የጻድቅ ሰው ጸሎት በሥራዋ እጅግ ኃይል ታደርጋለች።"</w:t>
      </w:r>
    </w:p>
    <w:p/>
    <w:p>
      <w:r xmlns:w="http://schemas.openxmlformats.org/wordprocessingml/2006/main">
        <w:t xml:space="preserve">መዝሙረ ዳዊት 106:34 እግዚአብሔር ያዘዛቸውን አሕዛብ አላጠፉም።</w:t>
      </w:r>
    </w:p>
    <w:p/>
    <w:p>
      <w:r xmlns:w="http://schemas.openxmlformats.org/wordprocessingml/2006/main">
        <w:t xml:space="preserve">እግዚአብሔር ሕዝባችን ላልሆኑት እንኳን ለሌሎች ምሕረት እንድናደርግ አዞናል።</w:t>
      </w:r>
    </w:p>
    <w:p/>
    <w:p>
      <w:r xmlns:w="http://schemas.openxmlformats.org/wordprocessingml/2006/main">
        <w:t xml:space="preserve">1፡ ማንም ሳይለይ ለሁሉም ምሕረትንና ፍቅርን አሳይ።</w:t>
      </w:r>
    </w:p>
    <w:p/>
    <w:p>
      <w:r xmlns:w="http://schemas.openxmlformats.org/wordprocessingml/2006/main">
        <w:t xml:space="preserve">2፡ የእግዚአብሔርን ትእዛዛት አስቸጋሪ በሆነ ጊዜም ጠብቅ።</w:t>
      </w:r>
    </w:p>
    <w:p/>
    <w:p>
      <w:r xmlns:w="http://schemas.openxmlformats.org/wordprocessingml/2006/main">
        <w:t xml:space="preserve">1፡ ሉቃ 6፡27-36 ጠላቶቻችሁን ውደዱ ለሚጠሉአችሁም መልካም አድርጉ።</w:t>
      </w:r>
    </w:p>
    <w:p/>
    <w:p>
      <w:r xmlns:w="http://schemas.openxmlformats.org/wordprocessingml/2006/main">
        <w:t xml:space="preserve">2፡ ዮሐንስ 13፡34 - እኔ እንደ ወደድኋችሁ እርስ በርሳችሁ ተዋደዱ።</w:t>
      </w:r>
    </w:p>
    <w:p/>
    <w:p>
      <w:r xmlns:w="http://schemas.openxmlformats.org/wordprocessingml/2006/main">
        <w:t xml:space="preserve">መዝሙረ ዳዊት 106:35 ነገር ግን ከአሕዛብ ጋር ተዋህደው ሥራቸውን ተማሩ።</w:t>
      </w:r>
    </w:p>
    <w:p/>
    <w:p>
      <w:r xmlns:w="http://schemas.openxmlformats.org/wordprocessingml/2006/main">
        <w:t xml:space="preserve">መዝሙራዊው እስራኤላውያን ከእግዚአብሄር እንዴት እንደተሳቡ እና ከአለም ህዝቦች ጋር እንዴት እንደተቀላቀሉ እና ልማዶቻቸውን እና መንገዶቻቸውን እንደተማሩ ይተርካል።</w:t>
      </w:r>
    </w:p>
    <w:p/>
    <w:p>
      <w:r xmlns:w="http://schemas.openxmlformats.org/wordprocessingml/2006/main">
        <w:t xml:space="preserve">1. "የመዋሃድ አደጋ"</w:t>
      </w:r>
    </w:p>
    <w:p/>
    <w:p>
      <w:r xmlns:w="http://schemas.openxmlformats.org/wordprocessingml/2006/main">
        <w:t xml:space="preserve">2. "የፈተና መሳብ"</w:t>
      </w:r>
    </w:p>
    <w:p/>
    <w:p>
      <w:r xmlns:w="http://schemas.openxmlformats.org/wordprocessingml/2006/main">
        <w:t xml:space="preserve">1. መዝሙረ ዳዊት 106:35</w:t>
      </w:r>
    </w:p>
    <w:p/>
    <w:p>
      <w:r xmlns:w="http://schemas.openxmlformats.org/wordprocessingml/2006/main">
        <w:t xml:space="preserve">2. ኤርምያስ 2፡11-13 " አምላክ ያልሆኑትን አማልክቶቻቸውን የለወጠው ሕዝብ ነውን? ሕዝቤ ግን ክብራቸውን በማይጠቅም ነገር ለውጠዋልን ሰማዮች ሆይ፥ በዚህ ተገረሙ እጅግም ደንግጡ። እጅግም ባድማ ሁኑ፥ ይላል እግዚአብሔር፤ ሕዝቤ ሁለት ክፋትን ሰርተዋልና፤ የሕይወትን ውኃ ምንጭ ትተውኛል፥ ጕድጓዶችንና የሰባ ጕድጓዶችን ቈፍረው ውኃም መከልከል አይችሉም።</w:t>
      </w:r>
    </w:p>
    <w:p/>
    <w:p>
      <w:r xmlns:w="http://schemas.openxmlformats.org/wordprocessingml/2006/main">
        <w:t xml:space="preserve">መዝሙረ ዳዊት 106:36 ጣዖቶቻቸውንም አመለኩ ወጥመድም ሆኑባቸው።</w:t>
      </w:r>
    </w:p>
    <w:p/>
    <w:p>
      <w:r xmlns:w="http://schemas.openxmlformats.org/wordprocessingml/2006/main">
        <w:t xml:space="preserve">እስራኤላውያን የሐሰት ጣዖታትን ያገለገሉ ሲሆን ይህም በመጨረሻ ወጥመድ ሆኑባቸው።</w:t>
      </w:r>
    </w:p>
    <w:p/>
    <w:p>
      <w:r xmlns:w="http://schemas.openxmlformats.org/wordprocessingml/2006/main">
        <w:t xml:space="preserve">1. የጣዖት አምልኮ እና የሐሰት አማልክት ወጥመዶች፡- ባዶ ተስፋዎችን ፈጽሞ ማሳደድ የሌለብን ለምንድን ነው?</w:t>
      </w:r>
    </w:p>
    <w:p/>
    <w:p>
      <w:r xmlns:w="http://schemas.openxmlformats.org/wordprocessingml/2006/main">
        <w:t xml:space="preserve">2. የመንከራተት አደጋዎች፡ በጽድቅ መንገድ ላይ እንዴት መቆየት እንደሚቻል።</w:t>
      </w:r>
    </w:p>
    <w:p/>
    <w:p>
      <w:r xmlns:w="http://schemas.openxmlformats.org/wordprocessingml/2006/main">
        <w:t xml:space="preserve">1. ዘዳግም 29:19፣ የዚህንም የእርግማን ቃል በሰማ ጊዜ በልቡ፡— በልቤ አሳብ ብሄድ ስካርንም እጨምር ዘንድ ሰላምን አገኛለሁ እያለ ራሱን ይባርካል። ወደ ጥማት.</w:t>
      </w:r>
    </w:p>
    <w:p/>
    <w:p>
      <w:r xmlns:w="http://schemas.openxmlformats.org/wordprocessingml/2006/main">
        <w:t xml:space="preserve">2. ኢሳ 44፡9፣ የተቀረጸውን ምስል የሚሠሩ ሁሉ ከንቱዎች ናቸው። እና ያማረው ነገር አይጠቅምም; እነርሱም የራሳቸው ምስክሮች ናቸው። አያዩም፤ አያውቁምም። እንዲያፍሩ።</w:t>
      </w:r>
    </w:p>
    <w:p/>
    <w:p>
      <w:r xmlns:w="http://schemas.openxmlformats.org/wordprocessingml/2006/main">
        <w:t xml:space="preserve">መዝሙር 106:37፣ ወንዶችና ሴቶች ልጆቻቸውንም ለአጋንንት ሠዉ።</w:t>
      </w:r>
    </w:p>
    <w:p/>
    <w:p>
      <w:r xmlns:w="http://schemas.openxmlformats.org/wordprocessingml/2006/main">
        <w:t xml:space="preserve">ወንዶችና ሴቶች ልጆቻቸውን ለሐሰት አማልክት በመሠዋት በእግዚአብሔር ላይ ኃጢአት ሠርተዋል።</w:t>
      </w:r>
    </w:p>
    <w:p/>
    <w:p>
      <w:r xmlns:w="http://schemas.openxmlformats.org/wordprocessingml/2006/main">
        <w:t xml:space="preserve">1. የሐሰት አማልክት አደጋ - በጌታ የመታመን እና ጣዖት አምልኮን የማስወገድ አስፈላጊነት</w:t>
      </w:r>
    </w:p>
    <w:p/>
    <w:p>
      <w:r xmlns:w="http://schemas.openxmlformats.org/wordprocessingml/2006/main">
        <w:t xml:space="preserve">2. የእግዚአብሔርን ታማኝነት ማስታወስ - ኃጢአቶቻችን ቢኖሩንም, ጌታ ታማኝ እና መሐሪ ነው.</w:t>
      </w:r>
    </w:p>
    <w:p/>
    <w:p>
      <w:r xmlns:w="http://schemas.openxmlformats.org/wordprocessingml/2006/main">
        <w:t xml:space="preserve">1. ዘዳ 6፡14-15 "ሌሎችን አማልክትን አትከተል በዙሪያህ ያሉትን የአሕዛብን አማልክት አትከተል።"</w:t>
      </w:r>
    </w:p>
    <w:p/>
    <w:p>
      <w:r xmlns:w="http://schemas.openxmlformats.org/wordprocessingml/2006/main">
        <w:t xml:space="preserve">2. ኢሳ 44፡6-8 " የእስራኤል ንጉሥ እግዚአብሔር እና ታዳጊው የሠራዊት ጌታ እግዚአብሔር እንዲህ ይላል፡- እኔ ፊተኛውና ኋለኛው ነኝ ከእኔም በቀር አምላክ የለም።"</w:t>
      </w:r>
    </w:p>
    <w:p/>
    <w:p>
      <w:r xmlns:w="http://schemas.openxmlformats.org/wordprocessingml/2006/main">
        <w:t xml:space="preserve">መዝሙረ ዳዊት 106:38 ለከነዓን ጣዖታት የሠዉአቸውን የወንዶችና የሴቶች ልጆቻቸውን ደም ንጹሕ ደም አፈሰሱ ምድሪቱም በደም ረከሰች።</w:t>
      </w:r>
    </w:p>
    <w:p/>
    <w:p>
      <w:r xmlns:w="http://schemas.openxmlformats.org/wordprocessingml/2006/main">
        <w:t xml:space="preserve">መዝሙራዊው የእስራኤል ልጆች ልጆቻቸውን ለከነዓን ጣዖታት የሠዉ እና ምድሩን በደማቸው ያበከሉትን ኃጢያት ያዝናል።</w:t>
      </w:r>
    </w:p>
    <w:p/>
    <w:p>
      <w:r xmlns:w="http://schemas.openxmlformats.org/wordprocessingml/2006/main">
        <w:t xml:space="preserve">1. የጣዖት አምልኮ አደጋ እና ከእግዚአብሔር መራቅ የሚያስከትለው መዘዝ</w:t>
      </w:r>
    </w:p>
    <w:p/>
    <w:p>
      <w:r xmlns:w="http://schemas.openxmlformats.org/wordprocessingml/2006/main">
        <w:t xml:space="preserve">2. ንጹህ ደም የማፍሰስ ኃጢአት እና ያለመታዘዝ መዘዞች።</w:t>
      </w:r>
    </w:p>
    <w:p/>
    <w:p>
      <w:r xmlns:w="http://schemas.openxmlformats.org/wordprocessingml/2006/main">
        <w:t xml:space="preserve">1. ዘዳግም 12:31 - "በአምላክህ በእግዚአብሔር ላይ እንዲሁ አታድርግ፤ በእግዚአብሔር ዘንድ የሚጠላውን ርኩሰት ሁሉ በአማልክቶቻቸው ላይ አድርገዋልና ወንዶችና ሴቶች ልጆቻቸውን በእሳት አቃጥለዋልና። ለአማልክቶቻቸው"</w:t>
      </w:r>
    </w:p>
    <w:p/>
    <w:p>
      <w:r xmlns:w="http://schemas.openxmlformats.org/wordprocessingml/2006/main">
        <w:t xml:space="preserve">2. ሕዝቅኤል 20፡25-26 “ስለዚህ ደግሞ መልካም ያልሆነውን ሥርዓት በሕይወትም የማይኖሩበትን ፍርድ ሰጠኋቸው፤ የሚከፍተውንም ሁሉ በእሳት ውስጥ ስላሳለፉ በስጦታቸው አረከስኋቸው። እኔ እግዚአብሔር እንደ ሆንሁ ያውቁ ዘንድ፥ ባድማ አደርጋቸው ዘንድ ማኅፀን ነው።</w:t>
      </w:r>
    </w:p>
    <w:p/>
    <w:p>
      <w:r xmlns:w="http://schemas.openxmlformats.org/wordprocessingml/2006/main">
        <w:t xml:space="preserve">መዝሙረ ዳዊት 106:39 እንዲሁ በሥራቸው ረከሱ፥ በራሳቸውም ፍጥረት አመነዘሩ።</w:t>
      </w:r>
    </w:p>
    <w:p/>
    <w:p>
      <w:r xmlns:w="http://schemas.openxmlformats.org/wordprocessingml/2006/main">
        <w:t xml:space="preserve">ሰዎች የሚረክሱት በራሳቸው ሥራና ተግባር ነው።</w:t>
      </w:r>
    </w:p>
    <w:p/>
    <w:p>
      <w:r xmlns:w="http://schemas.openxmlformats.org/wordprocessingml/2006/main">
        <w:t xml:space="preserve">1. የኃጢአት መዘዞች፡ ድርጊታችን እንዴት ውጤት አለው?</w:t>
      </w:r>
    </w:p>
    <w:p/>
    <w:p>
      <w:r xmlns:w="http://schemas.openxmlformats.org/wordprocessingml/2006/main">
        <w:t xml:space="preserve">2. ለእግዚአብሔር ታማኝ መሆን፡- የእግዚአብሔርን ህግጋት መታዘዝ ያለው ጠቀሜታ</w:t>
      </w:r>
    </w:p>
    <w:p/>
    <w:p>
      <w:r xmlns:w="http://schemas.openxmlformats.org/wordprocessingml/2006/main">
        <w:t xml:space="preserve">1. ምሳሌ 14፡12፡- ለሰው ቅን የምትመስል መንገድ አለች ፍጻሜዋ ግን የሞት መንገድ ነው።</w:t>
      </w:r>
    </w:p>
    <w:p/>
    <w:p>
      <w:r xmlns:w="http://schemas.openxmlformats.org/wordprocessingml/2006/main">
        <w:t xml:space="preserve">2. ቲቶ 2፡11-12፡ የእግዚአብሔር ጸጋ ተገልጦአልና፥ ሰዎችን ሁሉ የሚያድን፥ ኃጢአተኝነትንና ዓለማዊ ምኞትን እንድንተው፥ ራሳችንን በመግዛትና በቅንነትም እግዚአብሔርንም በመምሰል በአሁኑ ዘመን እንድንኖር ያስተምረናል።</w:t>
      </w:r>
    </w:p>
    <w:p/>
    <w:p>
      <w:r xmlns:w="http://schemas.openxmlformats.org/wordprocessingml/2006/main">
        <w:t xml:space="preserve">መዝሙረ ዳዊት 106:40 ስለዚህ የእግዚአብሔር ቍጣ በሕዝቡ ላይ ነድዶአል፥ ርስቱንም እስከ ተጸየፈ።</w:t>
      </w:r>
    </w:p>
    <w:p/>
    <w:p>
      <w:r xmlns:w="http://schemas.openxmlformats.org/wordprocessingml/2006/main">
        <w:t xml:space="preserve">እግዚአብሔር በሕዝቡ ላይ ተቈጣ፥ የራሱንም ርስት አስጸያፊ ሆኖ አገኘው።</w:t>
      </w:r>
    </w:p>
    <w:p/>
    <w:p>
      <w:r xmlns:w="http://schemas.openxmlformats.org/wordprocessingml/2006/main">
        <w:t xml:space="preserve">1. ንስሐ የማይገባ ልብ፡- ኃጢአት እንዴት ከእግዚአብሔር ያርቀናል?</w:t>
      </w:r>
    </w:p>
    <w:p/>
    <w:p>
      <w:r xmlns:w="http://schemas.openxmlformats.org/wordprocessingml/2006/main">
        <w:t xml:space="preserve">2. የጌታ ምሕረትና ቁጣ፡ የመዝሙር 106 ምርመራ</w:t>
      </w:r>
    </w:p>
    <w:p/>
    <w:p>
      <w:r xmlns:w="http://schemas.openxmlformats.org/wordprocessingml/2006/main">
        <w:t xml:space="preserve">1. መዝሙረ ዳዊት 106:40</w:t>
      </w:r>
    </w:p>
    <w:p/>
    <w:p>
      <w:r xmlns:w="http://schemas.openxmlformats.org/wordprocessingml/2006/main">
        <w:t xml:space="preserve">2. ሮሜ 1፡18-32፣ ኤፌሶን 4፡17-19</w:t>
      </w:r>
    </w:p>
    <w:p/>
    <w:p>
      <w:r xmlns:w="http://schemas.openxmlformats.org/wordprocessingml/2006/main">
        <w:t xml:space="preserve">መዝሙረ ዳዊት 106:41 በአሕዛብም እጅ አሳልፎ ሰጣቸው; የሚጠሉአቸውም ገዙአቸው።</w:t>
      </w:r>
    </w:p>
    <w:p/>
    <w:p>
      <w:r xmlns:w="http://schemas.openxmlformats.org/wordprocessingml/2006/main">
        <w:t xml:space="preserve">የእግዚአብሔር ሕዝብ ለሚጨቁኑ ጠላቶቻቸው ተሰጥቷቸዋል።</w:t>
      </w:r>
    </w:p>
    <w:p/>
    <w:p>
      <w:r xmlns:w="http://schemas.openxmlformats.org/wordprocessingml/2006/main">
        <w:t xml:space="preserve">1. የእግዚአብሔር ፍቅር ከሕዝቡ መከራ ይበልጣል።</w:t>
      </w:r>
    </w:p>
    <w:p/>
    <w:p>
      <w:r xmlns:w="http://schemas.openxmlformats.org/wordprocessingml/2006/main">
        <w:t xml:space="preserve">2. ጭቆናን በእምነት እና በድፍረት መጋፈጥ።</w:t>
      </w:r>
    </w:p>
    <w:p/>
    <w:p>
      <w:r xmlns:w="http://schemas.openxmlformats.org/wordprocessingml/2006/main">
        <w:t xml:space="preserve">1. መዝሙረ ዳዊት 34:17-19 - ጻድቃን ይጮኻሉ እግዚአብሔርም ሰማቸው። ከመከራቸውም ሁሉ ያድናቸዋል። ጌታ ልባቸው ለተሰበረ ቅርብ ነው እና መንፈሳቸው የተሰበረውን ያድናቸዋል።</w:t>
      </w:r>
    </w:p>
    <w:p/>
    <w:p>
      <w:r xmlns:w="http://schemas.openxmlformats.org/wordprocessingml/2006/main">
        <w:t xml:space="preserve">2. ሮሜ 5፡3-5 - ይህ ብቻ ሳይሆን በመከራችን ደግሞ እንመካለን፤ ምክንያቱም መከራ ትዕግሥትን እንዲያደርግልን እናውቃለንና። ጽናት, ባህሪ; እና ባህሪ, ተስፋ. በተሰጠንም በመንፈስ ቅዱስ የእግዚአብሔር ፍቅር በልባችን ስለ ፈሰሰ ተስፋ አያሳፍረንም።</w:t>
      </w:r>
    </w:p>
    <w:p/>
    <w:p>
      <w:r xmlns:w="http://schemas.openxmlformats.org/wordprocessingml/2006/main">
        <w:t xml:space="preserve">መዝሙረ ዳዊት 106:42 ጠላቶቻቸውም አስጨንቋቸው፥ ከእጃቸውም በታች ተገዙ።</w:t>
      </w:r>
    </w:p>
    <w:p/>
    <w:p>
      <w:r xmlns:w="http://schemas.openxmlformats.org/wordprocessingml/2006/main">
        <w:t xml:space="preserve">እስራኤላውያን በጠላቶቻቸው ተጨቁነው በአገዛዛቸው ሥር ለመኖር ተገደዱ።</w:t>
      </w:r>
    </w:p>
    <w:p/>
    <w:p>
      <w:r xmlns:w="http://schemas.openxmlformats.org/wordprocessingml/2006/main">
        <w:t xml:space="preserve">1. በችግርህ ጊዜ እግዚአብሔር ከአንተ ጋር ይሆናል እናም እንድትሸነፍ ይረዳሃል።</w:t>
      </w:r>
    </w:p>
    <w:p/>
    <w:p>
      <w:r xmlns:w="http://schemas.openxmlformats.org/wordprocessingml/2006/main">
        <w:t xml:space="preserve">2. በመከራህ የእግዚአብሔርን ታማኝነት አትርሳ።</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8፡37-39 - "በዚህ ሁሉ ግን በወደደን በእርሱ ከአሸናፊዎች እንበልጣለን። ኃይልም ቢሆን፥ ከፍታም ቢሆን፥ ዝቅታም ቢሆን፥ በፍጥረት ሁሉ ቢሆን፥ በክርስቶስ ኢየሱስ በጌታችን ካለ ከእግዚአብሔር ፍቅር ሊለየን አይችልም።</w:t>
      </w:r>
    </w:p>
    <w:p/>
    <w:p>
      <w:r xmlns:w="http://schemas.openxmlformats.org/wordprocessingml/2006/main">
        <w:t xml:space="preserve">መዝሙረ ዳዊት 106:43 ብዙ ጊዜ አዳናቸው; እነርሱ ግን በምክራቸው አስቈጡት፥ ስለ በደላቸውም ተዋረዱ።</w:t>
      </w:r>
    </w:p>
    <w:p/>
    <w:p>
      <w:r xmlns:w="http://schemas.openxmlformats.org/wordprocessingml/2006/main">
        <w:t xml:space="preserve">አምላክ ምሕረትን ደጋግሞ አሳይቶናል፤ ሆኖም ብዙውን ጊዜ ማስጠንቀቂያዎቹን ችላ እንላለን፤ ውጤቱንም እንጎዳለን።</w:t>
      </w:r>
    </w:p>
    <w:p/>
    <w:p>
      <w:r xmlns:w="http://schemas.openxmlformats.org/wordprocessingml/2006/main">
        <w:t xml:space="preserve">1፡ ለእግዚአብሔር ምሕረት አመስጋኞች ሆነን ለእርሱ ለመታዘዝ መጣር አለብን።</w:t>
      </w:r>
    </w:p>
    <w:p/>
    <w:p>
      <w:r xmlns:w="http://schemas.openxmlformats.org/wordprocessingml/2006/main">
        <w:t xml:space="preserve">2፦ ኃጢአት ስንሠራ የትሕትናንና የንስሐን አስፈላጊነት ማስታወስ አለብን።</w:t>
      </w:r>
    </w:p>
    <w:p/>
    <w:p>
      <w:r xmlns:w="http://schemas.openxmlformats.org/wordprocessingml/2006/main">
        <w:t xml:space="preserve">1፡ ያዕ 4፡6-10 እግዚአብሔር ትዕቢተኞችን ይቃወማል ለትሑታን ግን ሞገስን ይሰጣል።</w:t>
      </w:r>
    </w:p>
    <w:p/>
    <w:p>
      <w:r xmlns:w="http://schemas.openxmlformats.org/wordprocessingml/2006/main">
        <w:t xml:space="preserve">2፡ መዝሙረ ዳዊት 130፡3-4 በኃጢአታችን ብንናዘዝ እግዚአብሔር ይቅር ሊለን ታማኝና ጻድቅ ነው።</w:t>
      </w:r>
    </w:p>
    <w:p/>
    <w:p>
      <w:r xmlns:w="http://schemas.openxmlformats.org/wordprocessingml/2006/main">
        <w:t xml:space="preserve">መዝሙረ ዳዊት 106:44 እርሱ ግን ጩኸታቸውን በሰማ ጊዜ መከራቸውን ተመለከተ።</w:t>
      </w:r>
    </w:p>
    <w:p/>
    <w:p>
      <w:r xmlns:w="http://schemas.openxmlformats.org/wordprocessingml/2006/main">
        <w:t xml:space="preserve">እግዚአብሔር የሕዝቡን ጩኸት በመከራቸው ቸል አይልም።</w:t>
      </w:r>
    </w:p>
    <w:p/>
    <w:p>
      <w:r xmlns:w="http://schemas.openxmlformats.org/wordprocessingml/2006/main">
        <w:t xml:space="preserve">1. የእግዚአብሔር ርኅራኄ ለሕዝቡ በመከራ ውስጥ</w:t>
      </w:r>
    </w:p>
    <w:p/>
    <w:p>
      <w:r xmlns:w="http://schemas.openxmlformats.org/wordprocessingml/2006/main">
        <w:t xml:space="preserve">2. ጌታ ጩኸታችንን ይሰማል።</w:t>
      </w:r>
    </w:p>
    <w:p/>
    <w:p>
      <w:r xmlns:w="http://schemas.openxmlformats.org/wordprocessingml/2006/main">
        <w:t xml:space="preserve">1. መዝሙረ ዳዊት 34፡17-19 " ጻድቃን ለረድኤት በጮኹ ጊዜ እግዚአብሔር ሰምቶ ከመከራቸው ሁሉ ያድናቸዋል፤ እግዚአብሔር ልባቸው ለተሰበረ ቅርብ ነው መንፈሳቸው የተሰበረውን ያድናቸዋል የጻድቃን መከራቸው ብዙ ነው። እግዚአብሔር ግን ከሁሉ ያድነዋል።</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106:45 ለእነርሱም ኪዳኑን አሰበ፥ እንደ ምሕረቱም ብዛት ተጸጸተ።</w:t>
      </w:r>
    </w:p>
    <w:p/>
    <w:p>
      <w:r xmlns:w="http://schemas.openxmlformats.org/wordprocessingml/2006/main">
        <w:t xml:space="preserve">እግዚአብሔር ከሕዝቡ ጋር የገባውን ቃል ኪዳን አሰበ ምሕረትንም አደረገላቸው።</w:t>
      </w:r>
    </w:p>
    <w:p/>
    <w:p>
      <w:r xmlns:w="http://schemas.openxmlformats.org/wordprocessingml/2006/main">
        <w:t xml:space="preserve">1. የእግዚአብሔር ቃል ኪዳን - የገባውን ቃል ማስታወስ</w:t>
      </w:r>
    </w:p>
    <w:p/>
    <w:p>
      <w:r xmlns:w="http://schemas.openxmlformats.org/wordprocessingml/2006/main">
        <w:t xml:space="preserve">2. የእግዚአብሔር ምሕረት - የማይጠፋ ፍቅር</w:t>
      </w:r>
    </w:p>
    <w:p/>
    <w:p>
      <w:r xmlns:w="http://schemas.openxmlformats.org/wordprocessingml/2006/main">
        <w:t xml:space="preserve">1. ሰቆቃወ ኤርምያስ 3፡22-23 - የጌታ ቸርነት አያልቅም፤ ምሕረቱ አያልቅም; በየቀኑ ጠዋት አዲስ ናቸው; ታማኝነትህ ታላቅ ነው።</w:t>
      </w:r>
    </w:p>
    <w:p/>
    <w:p>
      <w:r xmlns:w="http://schemas.openxmlformats.org/wordprocessingml/2006/main">
        <w:t xml:space="preserve">2.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መዝሙረ ዳዊት 106:46፣ ለማረካቸውም ሁሉ እንዲራራላቸው አደረጋቸው።</w:t>
      </w:r>
    </w:p>
    <w:p/>
    <w:p>
      <w:r xmlns:w="http://schemas.openxmlformats.org/wordprocessingml/2006/main">
        <w:t xml:space="preserve">እግዚአብሔር ወደ ምርኮ እንዲወሰዱ ለፈቀደላቸው ርኅራኄ አሳይቷል።</w:t>
      </w:r>
    </w:p>
    <w:p/>
    <w:p>
      <w:r xmlns:w="http://schemas.openxmlformats.org/wordprocessingml/2006/main">
        <w:t xml:space="preserve">1. በመከራ መካከል የእግዚአብሔር ምሕረት እና ርህራሄ</w:t>
      </w:r>
    </w:p>
    <w:p/>
    <w:p>
      <w:r xmlns:w="http://schemas.openxmlformats.org/wordprocessingml/2006/main">
        <w:t xml:space="preserve">2. በመከራ ውስጥ የእግዚአብሔር ፍቅር ኃይል</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የማቴዎስ ወንጌል 5፡43-44 - "ባልንጀራህን ውደድ ጠላትህን ጥላ እንደ ተባለ ሰምታችኋል። እኔ ግን እላችኋለሁ፥ ጠላቶቻችሁን ውደዱ ለሚያሳድዷችሁም ጸልዩ።"</w:t>
      </w:r>
    </w:p>
    <w:p/>
    <w:p>
      <w:r xmlns:w="http://schemas.openxmlformats.org/wordprocessingml/2006/main">
        <w:t xml:space="preserve">መዝሙረ ዳዊት 106:47 አቤቱ አምላካችን አድነን ከአሕዛብም ሰብስበን ቅዱስ ስምህን እናመሰግን ዘንድ በምስጋናህም እንመካ ዘንድ።</w:t>
      </w:r>
    </w:p>
    <w:p/>
    <w:p>
      <w:r xmlns:w="http://schemas.openxmlformats.org/wordprocessingml/2006/main">
        <w:t xml:space="preserve">መዝሙራዊው የእስራኤልን ሕዝብ እንዲያድናቸው እና ከአሕዛብ እንዲሰበስብላቸው፣ ያመሰግኑ ዘንድ እና ቅዱስ ስሙን ያመሰግኑ ዘንድ እግዚአብሔርን ጠይቋል።</w:t>
      </w:r>
    </w:p>
    <w:p/>
    <w:p>
      <w:r xmlns:w="http://schemas.openxmlformats.org/wordprocessingml/2006/main">
        <w:t xml:space="preserve">1. የምስጋና እና የምስጋና ኃይል</w:t>
      </w:r>
    </w:p>
    <w:p/>
    <w:p>
      <w:r xmlns:w="http://schemas.openxmlformats.org/wordprocessingml/2006/main">
        <w:t xml:space="preserve">2. የእግዚአብሔር ፍቅር እና ጥበቃ ለህዝቡ</w:t>
      </w:r>
    </w:p>
    <w:p/>
    <w:p>
      <w:r xmlns:w="http://schemas.openxmlformats.org/wordprocessingml/2006/main">
        <w:t xml:space="preserve">1. ኤፌሶን 5፡20 ሁልጊዜ ስለ ሁሉ በጌታችን በኢየሱስ ክርስቶስ ስም አምላካችንንና አባታችንን ስለ ሁሉ አመስግኑ።</w:t>
      </w:r>
    </w:p>
    <w:p/>
    <w:p>
      <w:r xmlns:w="http://schemas.openxmlformats.org/wordprocessingml/2006/main">
        <w:t xml:space="preserve">2. መዝሙረ ዳዊት 107፡2 እግዚአብሔር የተቤዣቸው ከጠላት እጅ ያዳናቸው እንዲህ ይበሉ።</w:t>
      </w:r>
    </w:p>
    <w:p/>
    <w:p>
      <w:r xmlns:w="http://schemas.openxmlformats.org/wordprocessingml/2006/main">
        <w:t xml:space="preserve">መዝሙረ ዳዊት 106:48 ከዘላለም እስከ ዘላለም የእስራኤል አምላክ እግዚአብሔር ይባረክ፤ ሕዝቡም ሁሉ አሜን ይበሉ። እግዚአብሔርን አመስግኑ።</w:t>
      </w:r>
    </w:p>
    <w:p/>
    <w:p>
      <w:r xmlns:w="http://schemas.openxmlformats.org/wordprocessingml/2006/main">
        <w:t xml:space="preserve">የእስራኤል አምላክ ለዘላለም የተመሰገነና የተመሰገነ ነው።</w:t>
      </w:r>
    </w:p>
    <w:p/>
    <w:p>
      <w:r xmlns:w="http://schemas.openxmlformats.org/wordprocessingml/2006/main">
        <w:t xml:space="preserve">1. የዘላለም አምላክ፡- የእግዚአብሔርን ዘላቂ ታማኝነት ማወቅ</w:t>
      </w:r>
    </w:p>
    <w:p/>
    <w:p>
      <w:r xmlns:w="http://schemas.openxmlformats.org/wordprocessingml/2006/main">
        <w:t xml:space="preserve">2. ጌታን ማመስገን፡ ለእግዚአብሔር በረከት ምስጋናን መግለጽ</w:t>
      </w:r>
    </w:p>
    <w:p/>
    <w:p>
      <w:r xmlns:w="http://schemas.openxmlformats.org/wordprocessingml/2006/main">
        <w:t xml:space="preserve">1. መዝሙረ ዳዊት 135:13 - "አቤቱ፥ ስምህ ለዘላለም ይኖራል፥ አቤቱ፥ ስምህ ለልጅ ልጅ ነው።"</w:t>
      </w:r>
    </w:p>
    <w:p/>
    <w:p>
      <w:r xmlns:w="http://schemas.openxmlformats.org/wordprocessingml/2006/main">
        <w:t xml:space="preserve">2. መዝሙረ ዳዊት 103:17 - "ነገር ግን ከዘላለም እስከ ዘላለም የእግዚአብሔር ፍቅር በሚፈሩት ጋር ነው፥ ጽድቁም ከልጆቻቸው ጋር ነው።"</w:t>
      </w:r>
    </w:p>
    <w:p/>
    <w:p>
      <w:r xmlns:w="http://schemas.openxmlformats.org/wordprocessingml/2006/main">
        <w:t xml:space="preserve">መዝሙር 107 የእግዚአብሔርን ቸርነት እና ማዳን የሚያከብር መዝሙር ነው። ሰዎች ጭንቀት ያጋጠማቸው፣ ወደ እግዚአብሔር የጮኹበት፣ እና ማዳኑን እና ተሃድሶውን የተለማመዱበትን የተለያዩ ሁኔታዎችን ይተርካል። መዝሙሩ ለዘለዓለም ፍቅሩ እግዚአብሔርን የማመስገንን አስፈላጊነት ያጎላል።</w:t>
      </w:r>
    </w:p>
    <w:p/>
    <w:p>
      <w:r xmlns:w="http://schemas.openxmlformats.org/wordprocessingml/2006/main">
        <w:t xml:space="preserve">፩ አንቀጽ፡ መዝሙራዊው ጌታ የተቤዠውን ስለ ጽኑ ፍቅሩ እንዲያመሰግኑ ጠይቋል። ማዳኑን የተለማመዱትን በደስታ እንዲያውጁ ይጋብዛሉ (መዝሙር 107፡1-3)።</w:t>
      </w:r>
    </w:p>
    <w:p/>
    <w:p>
      <w:r xmlns:w="http://schemas.openxmlformats.org/wordprocessingml/2006/main">
        <w:t xml:space="preserve">2ኛ አንቀጽ፡ መዝሙራዊው ሰዎች በጭንቀት ውስጥ የነበሩበትን አራት የተለያዩ ሁኔታዎችን አቅርቧል፡- በምድረ በዳ ሲቅበዘበዙ፣ ታስረው፣ በአመፃቸው ምክንያት እየተሰቃዩ እና በባህር ላይ ማዕበል ይጋፈጣሉ። በእያንዳንዱ ሁኔታ ወደ እግዚአብሔር ጮኹ (መዝሙር 107፡4-28)።</w:t>
      </w:r>
    </w:p>
    <w:p/>
    <w:p>
      <w:r xmlns:w="http://schemas.openxmlformats.org/wordprocessingml/2006/main">
        <w:t xml:space="preserve">3ኛ አንቀጽ፡- መዝሙራዊው እግዚአብሔር ጩኸታቸውን እንዴት እንደሰማ ከችግራቸውም እንዳዳናቸው ገልጿል። በተፈጥሮ ላይ ያለውን ኃይሉን፣ ጥማትንና ረሃብን የማርካት ችሎታውን፣ እና የታመሙትን ወደ ቀድሞ ሁኔታቸው የመመለሱን ያጎላሉ (መዝ. 107፡29-43)።</w:t>
      </w:r>
    </w:p>
    <w:p/>
    <w:p>
      <w:r xmlns:w="http://schemas.openxmlformats.org/wordprocessingml/2006/main">
        <w:t xml:space="preserve">በማጠቃለያው,</w:t>
      </w:r>
    </w:p>
    <w:p>
      <w:r xmlns:w="http://schemas.openxmlformats.org/wordprocessingml/2006/main">
        <w:t xml:space="preserve">መዝሙር መቶ ሰባት ስጦታዎች</w:t>
      </w:r>
    </w:p>
    <w:p>
      <w:r xmlns:w="http://schemas.openxmlformats.org/wordprocessingml/2006/main">
        <w:t xml:space="preserve">መለኮታዊ የድኅነት በዓል ፣</w:t>
      </w:r>
    </w:p>
    <w:p>
      <w:r xmlns:w="http://schemas.openxmlformats.org/wordprocessingml/2006/main">
        <w:t xml:space="preserve">ለማመስገን ምክር።</w:t>
      </w:r>
    </w:p>
    <w:p>
      <w:r xmlns:w="http://schemas.openxmlformats.org/wordprocessingml/2006/main">
        <w:t xml:space="preserve">ለመለኮታዊ ፍቅር እውቅና በመስጠት የምስጋና ጥሪ በማድረግ የተገኘውን ግብዣ በማድመቅ።</w:t>
      </w:r>
    </w:p>
    <w:p/>
    <w:p>
      <w:r xmlns:w="http://schemas.openxmlformats.org/wordprocessingml/2006/main">
        <w:t xml:space="preserve">አስጨናቂ ሁኔታዎችን በመናገር የተገኘውን ትረካ አጽንዖት በመስጠት መለኮታዊ ጣልቃ ገብነትን በማረጋገጥ፣</w:t>
      </w:r>
    </w:p>
    <w:p>
      <w:r xmlns:w="http://schemas.openxmlformats.org/wordprocessingml/2006/main">
        <w:t xml:space="preserve">እና ለመለኮታዊ ኃይል እውቅናን በመግለጽ የተመለሱ ጸሎቶችን በማወቅ የተገኘውን ነጸብራቅ አጽንዖት መስጠት።</w:t>
      </w:r>
    </w:p>
    <w:p>
      <w:r xmlns:w="http://schemas.openxmlformats.org/wordprocessingml/2006/main">
        <w:t xml:space="preserve">የምስጋና ጥሪን በማረጋገጥ የድኅነት ሥራዎችን እውቅና በመስጠት ረገድ የታየውን በዓል በመጥቀስ።</w:t>
      </w:r>
    </w:p>
    <w:p/>
    <w:p>
      <w:r xmlns:w="http://schemas.openxmlformats.org/wordprocessingml/2006/main">
        <w:t xml:space="preserve">መዝሙረ ዳዊት 107:1 እግዚአብሔርን አመስግኑ ቸር ነውና ምሕረቱ ለዘላለም ነውና።</w:t>
      </w:r>
    </w:p>
    <w:p/>
    <w:p>
      <w:r xmlns:w="http://schemas.openxmlformats.org/wordprocessingml/2006/main">
        <w:t xml:space="preserve">ለዘለዓለም ለሚኖረው ቸርነቱ እና ምህረቱ እግዚአብሔርን ልናመሰግነው ይገባናል።</w:t>
      </w:r>
    </w:p>
    <w:p/>
    <w:p>
      <w:r xmlns:w="http://schemas.openxmlformats.org/wordprocessingml/2006/main">
        <w:t xml:space="preserve">1. ለእግዚአብሔር ዘላለማዊ ምሕረት አመስግኑ።</w:t>
      </w:r>
    </w:p>
    <w:p/>
    <w:p>
      <w:r xmlns:w="http://schemas.openxmlformats.org/wordprocessingml/2006/main">
        <w:t xml:space="preserve">2. የጌታን ቸርነት እወቅ።</w:t>
      </w:r>
    </w:p>
    <w:p/>
    <w:p>
      <w:r xmlns:w="http://schemas.openxmlformats.org/wordprocessingml/2006/main">
        <w:t xml:space="preserve">1. 1ኛ ተሰሎንቄ 5፡18 "በሁሉ አመስግኑ፤ ይህ የእግዚአብሔር ፈቃድ በክርስቶስ ኢየሱስ ወደ እናንተ ነውና።"</w:t>
      </w:r>
    </w:p>
    <w:p/>
    <w:p>
      <w:r xmlns:w="http://schemas.openxmlformats.org/wordprocessingml/2006/main">
        <w:t xml:space="preserve">2. መዝሙረ ዳዊት 136፡1-3 "እግዚአብሔርን አመስግኑ ቸር ነውና ምሕረቱ ለዘላለም ነውና የአማልክትን አምላክ አመስግኑ ቸርነቱ ለዘላለም ነውና የጌቶች ጌታን አመስግኑ። ምሕረቱ ለዘላለም ነውና፤</w:t>
      </w:r>
    </w:p>
    <w:p/>
    <w:p>
      <w:r xmlns:w="http://schemas.openxmlformats.org/wordprocessingml/2006/main">
        <w:t xml:space="preserve">መዝሙረ ዳዊት 107:2 እግዚአብሔር የተቤዣቸው ከጠላት እጅ ያዳናቸው እንዲህ ይበሉ።</w:t>
      </w:r>
    </w:p>
    <w:p/>
    <w:p>
      <w:r xmlns:w="http://schemas.openxmlformats.org/wordprocessingml/2006/main">
        <w:t xml:space="preserve">የጌታ የተቤዣቸው ከጠላት ስለተዋጁ ያመሰግናሉ።</w:t>
      </w:r>
    </w:p>
    <w:p/>
    <w:p>
      <w:r xmlns:w="http://schemas.openxmlformats.org/wordprocessingml/2006/main">
        <w:t xml:space="preserve">1. በችግር ጊዜም ቢሆን እግዚአብሔር ምንጊዜም ታማኝ ነው።</w:t>
      </w:r>
    </w:p>
    <w:p/>
    <w:p>
      <w:r xmlns:w="http://schemas.openxmlformats.org/wordprocessingml/2006/main">
        <w:t xml:space="preserve">2. የምስጋና ኃይል</w:t>
      </w:r>
    </w:p>
    <w:p/>
    <w:p>
      <w:r xmlns:w="http://schemas.openxmlformats.org/wordprocessingml/2006/main">
        <w:t xml:space="preserve">1. መዝሙረ ዳዊት 107፡1-2 "እግዚአብሔርን አመስግኑ ቸር ነውና ምሕረቱ ለዘላለም ነውና ከመከራ ያዳነው እግዚአብሔር የተቤዠው እንዲህ ይበል።"</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107:3 ከአገሮችም ከምሥራቅና ከምዕራብ ከሰሜንና ከደቡብም ሰበሰበቻቸው።</w:t>
      </w:r>
    </w:p>
    <w:p/>
    <w:p>
      <w:r xmlns:w="http://schemas.openxmlformats.org/wordprocessingml/2006/main">
        <w:t xml:space="preserve">ከየትም ብንሆን የእግዚአብሔር እዝነት ለሁላችንም ይደርሳል።</w:t>
      </w:r>
    </w:p>
    <w:p/>
    <w:p>
      <w:r xmlns:w="http://schemas.openxmlformats.org/wordprocessingml/2006/main">
        <w:t xml:space="preserve">1. የእግዚአብሔር ፍቅር በሁሉም ቦታ ይደርሳል</w:t>
      </w:r>
    </w:p>
    <w:p/>
    <w:p>
      <w:r xmlns:w="http://schemas.openxmlformats.org/wordprocessingml/2006/main">
        <w:t xml:space="preserve">2. ያለ ቅድመ ሁኔታ ምሕረት እና ጸጋ</w:t>
      </w:r>
    </w:p>
    <w:p/>
    <w:p>
      <w:r xmlns:w="http://schemas.openxmlformats.org/wordprocessingml/2006/main">
        <w:t xml:space="preserve">1. ኢሳ 43፡6-7 - "ወንዶች ልጆቼን ከሩቅ ሴቶች ልጆቼንም ከምድር ዳር አምጣ በስሜ የተጠሩትን ሁሉ ለክብሬ የፈጠርኳቸውን የፈጠርኳቸውንና የፈጠርኳቸውን።</w:t>
      </w:r>
    </w:p>
    <w:p/>
    <w:p>
      <w:r xmlns:w="http://schemas.openxmlformats.org/wordprocessingml/2006/main">
        <w:t xml:space="preserve">2. ማቴዎስ 28፡19-20 - እንግዲህ ሂዱና አሕዛብን ሁሉ በአብ በወልድና በመንፈስ ቅዱስ ስም እያጠመቃችኋቸው ያዘዝኋችሁንም ሁሉ እንዲጠብቁ እያስተማራችኋቸው ደቀ መዛሙርት አድርጓቸው። እና እኔ እስከ ዓለም ፍጻሜ ድረስ ሁልጊዜ ከእናንተ ጋር ነኝ።</w:t>
      </w:r>
    </w:p>
    <w:p/>
    <w:p>
      <w:r xmlns:w="http://schemas.openxmlformats.org/wordprocessingml/2006/main">
        <w:t xml:space="preserve">መዝሙረ ዳዊት 107:4 በምድረ በዳ በብቸኝነት ተቅበዘበዙ። የሚቀመጡበትን ከተማ አላገኙም።</w:t>
      </w:r>
    </w:p>
    <w:p/>
    <w:p>
      <w:r xmlns:w="http://schemas.openxmlformats.org/wordprocessingml/2006/main">
        <w:t xml:space="preserve">ሰዎች በምድረ በዳ ተቅበዘበዙ እና ማረፊያ ማግኘት አልቻሉም።</w:t>
      </w:r>
    </w:p>
    <w:p/>
    <w:p>
      <w:r xmlns:w="http://schemas.openxmlformats.org/wordprocessingml/2006/main">
        <w:t xml:space="preserve">1. እግዚአብሔር በጣም በጨለማ ጊዜያችን ውስጥ እንኳን ይሰጠናል.</w:t>
      </w:r>
    </w:p>
    <w:p/>
    <w:p>
      <w:r xmlns:w="http://schemas.openxmlformats.org/wordprocessingml/2006/main">
        <w:t xml:space="preserve">2. ተስፋ የጠፋ ቢመስልም እግዚአብሔር ይሰጣል።</w:t>
      </w:r>
    </w:p>
    <w:p/>
    <w:p>
      <w:r xmlns:w="http://schemas.openxmlformats.org/wordprocessingml/2006/main">
        <w:t xml:space="preserve">1. ዕብራውያን 13:5 - ሕይወታችሁን ከገንዘብ ፍቅር ጠብቁ፥ ባላችሁም ይብቃችሁ፤ ምክንያቱም እግዚአብሔር። መቼም አልተውህም።</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107:5 ተራቡ ተጠሙም፥ ነፍሳቸውም በእነርሱ ላይ ዛለች።</w:t>
      </w:r>
    </w:p>
    <w:p/>
    <w:p>
      <w:r xmlns:w="http://schemas.openxmlformats.org/wordprocessingml/2006/main">
        <w:t xml:space="preserve">በጭንቀት ውስጥ ያሉ ሰዎች ነፍሳቸው ተዳክማለች እና ተዳክማለች።</w:t>
      </w:r>
    </w:p>
    <w:p/>
    <w:p>
      <w:r xmlns:w="http://schemas.openxmlformats.org/wordprocessingml/2006/main">
        <w:t xml:space="preserve">1. የምሥክርነት ኃይል - የሕይወት ፈተናዎች እምነታችንን የሚያጠናክሩት እንዴት ነው።</w:t>
      </w:r>
    </w:p>
    <w:p/>
    <w:p>
      <w:r xmlns:w="http://schemas.openxmlformats.org/wordprocessingml/2006/main">
        <w:t xml:space="preserve">2. የደካማነት ጥንካሬ - እግዚአብሔር እንዴት በእኛ ስብራት ውስጥ ራሱን ይገልጣል።</w:t>
      </w:r>
    </w:p>
    <w:p/>
    <w:p>
      <w:r xmlns:w="http://schemas.openxmlformats.org/wordprocessingml/2006/main">
        <w:t xml:space="preserve">1. መዝሙረ ዳዊት 107፡5 - "ተራቡ ተጠሙም ነፍሳቸውም በእነርሱ ዛለች"።</w:t>
      </w:r>
    </w:p>
    <w:p/>
    <w:p>
      <w:r xmlns:w="http://schemas.openxmlformats.org/wordprocessingml/2006/main">
        <w:t xml:space="preserve">2. ኢሳ 40፡29-31 - " ለደካማ ኃይልን ይሰጣል፥ ጕልበት ለሌለውም ብርታትን ይጨምራል፤ ጕልማሶች ይደክማሉ ይደክማሉም፥ ጕልማሶችም ይደክማሉ፤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107:6 በተጨነቁ ጊዜ ወደ እግዚአብሔር ጮኹ፥ ከመከራቸውም አዳናቸው።</w:t>
      </w:r>
    </w:p>
    <w:p/>
    <w:p>
      <w:r xmlns:w="http://schemas.openxmlformats.org/wordprocessingml/2006/main">
        <w:t xml:space="preserve">ይህ ክፍል የሚያስተምረን በጭንቀት ውስጥ ስንሆን ጌታን ልንጠራው እንችላለን እርሱም ያድነናል።</w:t>
      </w:r>
    </w:p>
    <w:p/>
    <w:p>
      <w:r xmlns:w="http://schemas.openxmlformats.org/wordprocessingml/2006/main">
        <w:t xml:space="preserve">1. እግዚአብሔር ለማዳን ዝግጁ ነው፡ በችግር ጊዜ መዳንን ማግኘት</w:t>
      </w:r>
    </w:p>
    <w:p/>
    <w:p>
      <w:r xmlns:w="http://schemas.openxmlformats.org/wordprocessingml/2006/main">
        <w:t xml:space="preserve">2. የእርዳታ ጩኸት፡ የጸሎት ኃይል በችግር ጊዜ</w:t>
      </w:r>
    </w:p>
    <w:p/>
    <w:p>
      <w:r xmlns:w="http://schemas.openxmlformats.org/wordprocessingml/2006/main">
        <w:t xml:space="preserve">1. ኤርምያስ 33:3፡— ወደ እኔ ጩኽ፥ እኔም እመልስልሃለሁ፥ አንተም የማታውቀውን ታላቅና የተሰወረውን ነገር እነግራችኋለሁ።</w:t>
      </w:r>
    </w:p>
    <w:p/>
    <w:p>
      <w:r xmlns:w="http://schemas.openxmlformats.org/wordprocessingml/2006/main">
        <w:t xml:space="preserve">2. ያዕ 5፡13 - ከእናንተ መከራን የሚቀበል ማንም አለን? ይጸልይ። ደስተኛ ሰው አለ? ውዳሴን ይዘምር።</w:t>
      </w:r>
    </w:p>
    <w:p/>
    <w:p>
      <w:r xmlns:w="http://schemas.openxmlformats.org/wordprocessingml/2006/main">
        <w:t xml:space="preserve">መዝሙረ ዳዊት 107:7 ወደ መኖሪያ ከተማም ይሄዱ ዘንድ በቅን መንገድ መራቸው።</w:t>
      </w:r>
    </w:p>
    <w:p/>
    <w:p>
      <w:r xmlns:w="http://schemas.openxmlformats.org/wordprocessingml/2006/main">
        <w:t xml:space="preserve">እግዚአብሔር ህዝቡን ይመራቸዋል እና ወደ ደህንነት እና ምቾት ቦታ ይመራቸዋል.</w:t>
      </w:r>
    </w:p>
    <w:p/>
    <w:p>
      <w:r xmlns:w="http://schemas.openxmlformats.org/wordprocessingml/2006/main">
        <w:t xml:space="preserve">1. "እግዚአብሔር እረኛችን ነው"</w:t>
      </w:r>
    </w:p>
    <w:p/>
    <w:p>
      <w:r xmlns:w="http://schemas.openxmlformats.org/wordprocessingml/2006/main">
        <w:t xml:space="preserve">2. "የማይሻረው የእግዚአብሔር መመሪያ"</w:t>
      </w:r>
    </w:p>
    <w:p/>
    <w:p>
      <w:r xmlns:w="http://schemas.openxmlformats.org/wordprocessingml/2006/main">
        <w:t xml:space="preserve">1. መዝሙረ ዳዊት 23፡1-4</w:t>
      </w:r>
    </w:p>
    <w:p/>
    <w:p>
      <w:r xmlns:w="http://schemas.openxmlformats.org/wordprocessingml/2006/main">
        <w:t xml:space="preserve">2. ኢሳ 41፡10-13</w:t>
      </w:r>
    </w:p>
    <w:p/>
    <w:p>
      <w:r xmlns:w="http://schemas.openxmlformats.org/wordprocessingml/2006/main">
        <w:t xml:space="preserve">መዝሙረ ዳዊት 107:8 ሰዎች እግዚአብሔርን ስለ ቸርነቱ፥ ለሰው ልጆችም ስላደረገው ተአምራት ባመሰገኑት!</w:t>
      </w:r>
    </w:p>
    <w:p/>
    <w:p>
      <w:r xmlns:w="http://schemas.openxmlformats.org/wordprocessingml/2006/main">
        <w:t xml:space="preserve">ሰዎች እግዚአብሔርን ስለ ቸርነቱና ስላደረጋቸው ድንቅ ሥራዎች ማመስገን አለባቸው።</w:t>
      </w:r>
    </w:p>
    <w:p/>
    <w:p>
      <w:r xmlns:w="http://schemas.openxmlformats.org/wordprocessingml/2006/main">
        <w:t xml:space="preserve">1. ስለ ምህረቱ ጌታን አመስግኑት።</w:t>
      </w:r>
    </w:p>
    <w:p/>
    <w:p>
      <w:r xmlns:w="http://schemas.openxmlformats.org/wordprocessingml/2006/main">
        <w:t xml:space="preserve">2. የእግዚአብሔርን ድንቅ ነገሮች መግለጥ</w:t>
      </w:r>
    </w:p>
    <w:p/>
    <w:p>
      <w:r xmlns:w="http://schemas.openxmlformats.org/wordprocessingml/2006/main">
        <w:t xml:space="preserve">1. መዝሙረ ዳዊት 107:8 - ሰዎች ስለ ቸርነቱ፥ ለሰው ልጆችም ስላደረገው ተአምራት እግዚአብሔርን ባመሰገኑ!</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107:9 የናፈቀችውን ነፍስ ያጠግባልና የተራበችውንም ነፍስ በበጎነት ይሞላልና።</w:t>
      </w:r>
    </w:p>
    <w:p/>
    <w:p>
      <w:r xmlns:w="http://schemas.openxmlformats.org/wordprocessingml/2006/main">
        <w:t xml:space="preserve">ጌታ የናፈቁትን ያረካል የተራቡትንም በቸርነት ያሞላቸዋል።</w:t>
      </w:r>
    </w:p>
    <w:p/>
    <w:p>
      <w:r xmlns:w="http://schemas.openxmlformats.org/wordprocessingml/2006/main">
        <w:t xml:space="preserve">1. ረክተናል፡- ናፍቆታችንን እንዲያሟላልን እግዚአብሔርን ማመን</w:t>
      </w:r>
    </w:p>
    <w:p/>
    <w:p>
      <w:r xmlns:w="http://schemas.openxmlformats.org/wordprocessingml/2006/main">
        <w:t xml:space="preserve">2. በቸርነት የተሞላ፡- እግዚአብሔር ረሃባችንን እንዲያረካ መፍቀድ</w:t>
      </w:r>
    </w:p>
    <w:p/>
    <w:p>
      <w:r xmlns:w="http://schemas.openxmlformats.org/wordprocessingml/2006/main">
        <w:t xml:space="preserve">1. ፊልጵስዩስ 4፡19 አምላኬም እንደ ክብሩ ባለ ጠግነት መጠን በክርስቶስ ኢየሱስ የሚያስፈልጋችሁን ሁሉ ያሟላል።</w:t>
      </w:r>
    </w:p>
    <w:p/>
    <w:p>
      <w:r xmlns:w="http://schemas.openxmlformats.org/wordprocessingml/2006/main">
        <w:t xml:space="preserve">2. መዝሙረ ዳዊት 145፡16 እጅህን ትዘረጋለህ የሕያዋን ፍጥረታትንም ምኞት ታረካለህ።</w:t>
      </w:r>
    </w:p>
    <w:p/>
    <w:p>
      <w:r xmlns:w="http://schemas.openxmlformats.org/wordprocessingml/2006/main">
        <w:t xml:space="preserve">መዝሙረ ዳዊት 107:10 በጨለማና በሞት ጥላ ውስጥ ተቀምጠው በመከራና በብረት ታስረዋል፤</w:t>
      </w:r>
    </w:p>
    <w:p/>
    <w:p>
      <w:r xmlns:w="http://schemas.openxmlformats.org/wordprocessingml/2006/main">
        <w:t xml:space="preserve">የተጨነቁ እና በጨለማ እና በሞት ጥላ ውስጥ የታሰሩት በእግዚአብሔር ማዳን ውስጥ እውነተኛ ነፃነት ያገኛሉ።</w:t>
      </w:r>
    </w:p>
    <w:p/>
    <w:p>
      <w:r xmlns:w="http://schemas.openxmlformats.org/wordprocessingml/2006/main">
        <w:t xml:space="preserve">1፡ ከጨለማ እና ከሞት ነጻ መውጣት</w:t>
      </w:r>
    </w:p>
    <w:p/>
    <w:p>
      <w:r xmlns:w="http://schemas.openxmlformats.org/wordprocessingml/2006/main">
        <w:t xml:space="preserve">2፡ የእግዚአብሔር ከመከራ ማዳን</w:t>
      </w:r>
    </w:p>
    <w:p/>
    <w:p>
      <w:r xmlns:w="http://schemas.openxmlformats.org/wordprocessingml/2006/main">
        <w:t xml:space="preserve">1፡ ኢሳይያስ 61:1፡— የጌታ የእግዚአብሔር መንፈስ በእኔ ላይ ነው፥ ለድሆች የምሥራች እሰብክ ዘንድ እግዚአብሔር ቀብቶኛልና። ልባቸው የተሰበረውን እጠግን ዘንድ ለታሰሩትም ነፃነትን ለታሰሩትም መፈታትን እሰብክ ዘንድ ልኮኛል።</w:t>
      </w:r>
    </w:p>
    <w:p/>
    <w:p>
      <w:r xmlns:w="http://schemas.openxmlformats.org/wordprocessingml/2006/main">
        <w:t xml:space="preserve">2፡ ዕብራውያን 2፡14-15 - እንግዲህ ልጆቹ በሥጋና በደም ስለሚካፈሉ እርሱ ራሱ ደግሞ በሞት ላይ ሥልጣን ያለውን በሞት እንዲሽር፥ ይኸውም ዲያብሎስንና ሞትን በመፍራት የዕድሜ ልክ ባርነት ሥር ያሉትን ሁሉ አድናቸው።</w:t>
      </w:r>
    </w:p>
    <w:p/>
    <w:p>
      <w:r xmlns:w="http://schemas.openxmlformats.org/wordprocessingml/2006/main">
        <w:t xml:space="preserve">መዝሙረ ዳዊት 107:11 በእግዚአብሔር ቃል ላይ ዐምፀዋልና፥ የልዑልንም ምክር ንቀዋልና።</w:t>
      </w:r>
    </w:p>
    <w:p/>
    <w:p>
      <w:r xmlns:w="http://schemas.openxmlformats.org/wordprocessingml/2006/main">
        <w:t xml:space="preserve">በእግዚአብሔር ቃል ላይ ማመፅ እና ምክሩን ችላ ማለት የሚያስከትለው መዘዝ።</w:t>
      </w:r>
    </w:p>
    <w:p/>
    <w:p>
      <w:r xmlns:w="http://schemas.openxmlformats.org/wordprocessingml/2006/main">
        <w:t xml:space="preserve">1፡ የእግዚአብሔር ቃል እውነት ነው ሊከተለውም የሚገባው ነው።</w:t>
      </w:r>
    </w:p>
    <w:p/>
    <w:p>
      <w:r xmlns:w="http://schemas.openxmlformats.org/wordprocessingml/2006/main">
        <w:t xml:space="preserve">2፡ የእግዚአብሔርን ምክር ችላ የማለት አደጋ</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ኢሳይያስ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መዝሙረ ዳዊት 107:12 ስለዚህ ልባቸውን በድካም አወረደ። ወደቁ፥ የሚረዳም አልነበረም።</w:t>
      </w:r>
    </w:p>
    <w:p/>
    <w:p>
      <w:r xmlns:w="http://schemas.openxmlformats.org/wordprocessingml/2006/main">
        <w:t xml:space="preserve">እግዚአብሔር ትዕቢተኞችን እና ምስጋና የሌላቸውን ያዋርዳቸዋል፣ እና ማንም ሊሰጣቸው ባለመቻላቸው እርዳታ ያስፈልጋቸዋል።</w:t>
      </w:r>
    </w:p>
    <w:p/>
    <w:p>
      <w:r xmlns:w="http://schemas.openxmlformats.org/wordprocessingml/2006/main">
        <w:t xml:space="preserve">1. ትዕቢተኞችን እና ውለታ ቢሶችን እግዚአብሔር ዝቅ ማድረግ።</w:t>
      </w:r>
    </w:p>
    <w:p/>
    <w:p>
      <w:r xmlns:w="http://schemas.openxmlformats.org/wordprocessingml/2006/main">
        <w:t xml:space="preserve">2. ትህትና እና ምስጋና አስፈላጊነት.</w:t>
      </w:r>
    </w:p>
    <w:p/>
    <w:p>
      <w:r xmlns:w="http://schemas.openxmlformats.org/wordprocessingml/2006/main">
        <w:t xml:space="preserve">1. ምሳሌ 16፡18 - ትዕቢት ጥፋትን ትዕቢተኛም መንፈስ ውድቀትን ትቀድማለች።</w:t>
      </w:r>
    </w:p>
    <w:p/>
    <w:p>
      <w:r xmlns:w="http://schemas.openxmlformats.org/wordprocessingml/2006/main">
        <w:t xml:space="preserve">2. ሉቃ 18፡9-14 - የፈሪሳዊው እና የቀረጥ ሰብሳቢው ምሳሌ።</w:t>
      </w:r>
    </w:p>
    <w:p/>
    <w:p>
      <w:r xmlns:w="http://schemas.openxmlformats.org/wordprocessingml/2006/main">
        <w:t xml:space="preserve">መዝሙረ ዳዊት 107:13 በተጨነቁ ጊዜ ወደ እግዚአብሔር ጮኹ፥ ከመከራቸውም አዳናቸው።</w:t>
      </w:r>
    </w:p>
    <w:p/>
    <w:p>
      <w:r xmlns:w="http://schemas.openxmlformats.org/wordprocessingml/2006/main">
        <w:t xml:space="preserve">ጌታ በጭንቀት ውስጥ ሆነው እርሱን የሚጠሩትን ሰዎች ጸሎት ሰምቶ ምላሽ ይሰጣል።</w:t>
      </w:r>
    </w:p>
    <w:p/>
    <w:p>
      <w:r xmlns:w="http://schemas.openxmlformats.org/wordprocessingml/2006/main">
        <w:t xml:space="preserve">1. የጌታ ማዳን፡ በችግር ጊዜ መጽናኛን ማግኘት</w:t>
      </w:r>
    </w:p>
    <w:p/>
    <w:p>
      <w:r xmlns:w="http://schemas.openxmlformats.org/wordprocessingml/2006/main">
        <w:t xml:space="preserve">2. በጌታ መታመን፡ በችግር ጊዜ በእግዚአብሔር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46፡1-2 - "እግዚአብሔር መጠጊያችንና ኃይላችን፥ በመከራም ጊዜ ረዳታችን ነው፤ ስለዚህ ምድር ብትሸነፍ ተራሮችም በባሕር ልብ ውስጥ ቢወድቁ አንፈራም።"</w:t>
      </w:r>
    </w:p>
    <w:p/>
    <w:p>
      <w:r xmlns:w="http://schemas.openxmlformats.org/wordprocessingml/2006/main">
        <w:t xml:space="preserve">መዝሙረ ዳዊት 107:14 ከጨለማና ከሞት ጥላ አወጣቸው፤ ማሰሪያቸውንም ሰበረ።</w:t>
      </w:r>
    </w:p>
    <w:p/>
    <w:p>
      <w:r xmlns:w="http://schemas.openxmlformats.org/wordprocessingml/2006/main">
        <w:t xml:space="preserve">ይህ የመዝሙር 107 ቁጥር ስለ እግዚአብሔር ከጨለማ እና ከሞት ነጻ ስለመውጣቱ ይናገራል።</w:t>
      </w:r>
    </w:p>
    <w:p/>
    <w:p>
      <w:r xmlns:w="http://schemas.openxmlformats.org/wordprocessingml/2006/main">
        <w:t xml:space="preserve">1፡ እግዚአብሔር የነጻነት እና የነጻነት ምንጫችን ነው።</w:t>
      </w:r>
    </w:p>
    <w:p/>
    <w:p>
      <w:r xmlns:w="http://schemas.openxmlformats.org/wordprocessingml/2006/main">
        <w:t xml:space="preserve">2፡ ከጨለማና ከሞት መውጣት የምንችለው በእግዚአብሔር እርዳታ ነው።</w:t>
      </w:r>
    </w:p>
    <w:p/>
    <w:p>
      <w:r xmlns:w="http://schemas.openxmlformats.org/wordprocessingml/2006/main">
        <w:t xml:space="preserve">1፡ ኢሳ 43፡1-2 አሁን ግን ያዕቆብ የፈጠረህ እግዚአብሔር እንዲህ ይላል። በስም ጠርቼሃለሁ፣ አንተ የእኔ ነህ።</w:t>
      </w:r>
    </w:p>
    <w:p/>
    <w:p>
      <w:r xmlns:w="http://schemas.openxmlformats.org/wordprocessingml/2006/main">
        <w:t xml:space="preserve">2፡ ወደ ሮሜ ሰዎች 6፡23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107:15 ሰዎች ስለ ቸርነቱ፥ ለሰው ልጆችም ስላደረገው ተአምራት እግዚአብሔርን ባመሰገኑ!</w:t>
      </w:r>
    </w:p>
    <w:p/>
    <w:p>
      <w:r xmlns:w="http://schemas.openxmlformats.org/wordprocessingml/2006/main">
        <w:t xml:space="preserve">ሰዎች ስለ ቸርነቱና ስለ ድንቅ ሥራዎቹ ጌታን ማመስገን አለባቸው።</w:t>
      </w:r>
    </w:p>
    <w:p/>
    <w:p>
      <w:r xmlns:w="http://schemas.openxmlformats.org/wordprocessingml/2006/main">
        <w:t xml:space="preserve">1. የእግዚአብሔር ቸርነት እና ድንቅ ነገሮች</w:t>
      </w:r>
    </w:p>
    <w:p/>
    <w:p>
      <w:r xmlns:w="http://schemas.openxmlformats.org/wordprocessingml/2006/main">
        <w:t xml:space="preserve">2. ጌታን ማመስገን</w:t>
      </w:r>
    </w:p>
    <w:p/>
    <w:p>
      <w:r xmlns:w="http://schemas.openxmlformats.org/wordprocessingml/2006/main">
        <w:t xml:space="preserve">1. ኢሳይያስ 43:7፡— በስሜ የተጠሩት ሁሉ፥ ለክብሬ የፈጠርኋቸው፥ የፈጠርኳቸውና የፈጠርኳቸው።</w:t>
      </w:r>
    </w:p>
    <w:p/>
    <w:p>
      <w:r xmlns:w="http://schemas.openxmlformats.org/wordprocessingml/2006/main">
        <w:t xml:space="preserve">2. መዝሙረ ዳዊት 136፡1-3 -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p>
      <w:r xmlns:w="http://schemas.openxmlformats.org/wordprocessingml/2006/main">
        <w:t xml:space="preserve">መዝሙረ ዳዊት 107:16 የናሱን ደጆች ሰብሮአልና፥ የብረት መወርወሪያዎችንም ሰባብሮአልና።</w:t>
      </w:r>
    </w:p>
    <w:p/>
    <w:p>
      <w:r xmlns:w="http://schemas.openxmlformats.org/wordprocessingml/2006/main">
        <w:t xml:space="preserve">እግዚአብሔር ማንኛውንም እንቅፋት የመውጣት ኃይል አለው።</w:t>
      </w:r>
    </w:p>
    <w:p/>
    <w:p>
      <w:r xmlns:w="http://schemas.openxmlformats.org/wordprocessingml/2006/main">
        <w:t xml:space="preserve">1. እግዚአብሔር ሕይወታችንን የሚቆጣጠረው ነው እናም ማንኛውንም መሰናክሎችን ማለፍ ይችላል።</w:t>
      </w:r>
    </w:p>
    <w:p/>
    <w:p>
      <w:r xmlns:w="http://schemas.openxmlformats.org/wordprocessingml/2006/main">
        <w:t xml:space="preserve">2. ምንም ችግር ቢፈጠር፣ ለማሸነፍ በእግዚአብሔር ኃይል እመኑ።</w:t>
      </w:r>
    </w:p>
    <w:p/>
    <w:p>
      <w:r xmlns:w="http://schemas.openxmlformats.org/wordprocessingml/2006/main">
        <w:t xml:space="preserve">1. ኢሳ 45፡2 በፊትህ እሄዳለሁ ከፍ ያሉ ቦታዎችንም አስተካክላለሁ የናሱንም ደጆች እሰብራለሁ የብረቱንም መወርወሪያዎች እቆርጣለሁ።</w:t>
      </w:r>
    </w:p>
    <w:p/>
    <w:p>
      <w:r xmlns:w="http://schemas.openxmlformats.org/wordprocessingml/2006/main">
        <w:t xml:space="preserve">2. የማቴዎስ ወንጌል 19:26 ኢየሱስም እነርሱን ተመልክቶ እንዲህ አላቸው። በእግዚአብሔር ዘንድ ግን ሁሉ ይቻላል ።</w:t>
      </w:r>
    </w:p>
    <w:p/>
    <w:p>
      <w:r xmlns:w="http://schemas.openxmlformats.org/wordprocessingml/2006/main">
        <w:t xml:space="preserve">መዝሙረ ዳዊት 107:17 ሰነፎች ስለ መተላለፋቸውና ከኃጢአታቸው የተነሣ ተጨነቁ።</w:t>
      </w:r>
    </w:p>
    <w:p/>
    <w:p>
      <w:r xmlns:w="http://schemas.openxmlformats.org/wordprocessingml/2006/main">
        <w:t xml:space="preserve">የሞኝነት እና የኃጢአተኛ ድርጊቶች መዘዝ መከራ ነው።</w:t>
      </w:r>
    </w:p>
    <w:p/>
    <w:p>
      <w:r xmlns:w="http://schemas.openxmlformats.org/wordprocessingml/2006/main">
        <w:t xml:space="preserve">1፡ ከስንፍናና ከኃጢአት በመራቅ በምትኩ የእግዚአብሔርን ምሕረትና ምሕረት ልንጠይቅ ይገባናል።</w:t>
      </w:r>
    </w:p>
    <w:p/>
    <w:p>
      <w:r xmlns:w="http://schemas.openxmlformats.org/wordprocessingml/2006/main">
        <w:t xml:space="preserve">2፡ በመልካምም ሆነ በመጥፎ ድርጊታችን የሚያስከትለው መዘዝ በህይወታችን ላይ ዘላቂ ተጽእኖ እንደሚያሳድር ማስታወስ አለብን።</w:t>
      </w:r>
    </w:p>
    <w:p/>
    <w:p>
      <w:r xmlns:w="http://schemas.openxmlformats.org/wordprocessingml/2006/main">
        <w:t xml:space="preserve">1፡ ያዕ 1፡13-15 - ማንም ሲፈተን፡- እግዚአብሔር እየፈተነኝ አይበል። እግዚአብሔር በክፉ አይፈተንምና ማንንም አይፈትንም። ነገር ግን እያንዳንዱ ሰው በራሱ ክፉ ምኞት ሲጎተትና ሲታለል ይፈተናል። ከዚያም ምኞት ፀንሳ ኃጢአትን ትወልዳለች; ኃጢአትም ካደገች በኋላ ሞትን ትወልዳለች።</w:t>
      </w:r>
    </w:p>
    <w:p/>
    <w:p>
      <w:r xmlns:w="http://schemas.openxmlformats.org/wordprocessingml/2006/main">
        <w:t xml:space="preserve">2፡ ምሳሌ 14፡12 - ቅን የምትመስል መንገድ አለች፡ በመጨረሻ ግን ወደ ሞት ትመራለች።</w:t>
      </w:r>
    </w:p>
    <w:p/>
    <w:p>
      <w:r xmlns:w="http://schemas.openxmlformats.org/wordprocessingml/2006/main">
        <w:t xml:space="preserve">መዝሙረ ዳዊት 107:18 ነፍሳቸው መብልን ሁሉ ተጸየፈች; ወደ ሞት ደጆችም ቀረቡ።</w:t>
      </w:r>
    </w:p>
    <w:p/>
    <w:p>
      <w:r xmlns:w="http://schemas.openxmlformats.org/wordprocessingml/2006/main">
        <w:t xml:space="preserve">ነፍስ ወደ ሞት የሚመራውን ሲሳይን ልትክድ ትችላለች።</w:t>
      </w:r>
    </w:p>
    <w:p/>
    <w:p>
      <w:r xmlns:w="http://schemas.openxmlformats.org/wordprocessingml/2006/main">
        <w:t xml:space="preserve">1፡ እግዚአብሔር በችግር ጊዜ ወይም በረሃብ ጊዜ እንኳን ለነፍሳችን ይሰጣል።</w:t>
      </w:r>
    </w:p>
    <w:p/>
    <w:p>
      <w:r xmlns:w="http://schemas.openxmlformats.org/wordprocessingml/2006/main">
        <w:t xml:space="preserve">2፡ እግዚአብሔር የመጨረሻ ሲሳያችንና አቅራቢያችን መሆኑን ፈጽሞ መዘንጋት የለብንም ።</w:t>
      </w:r>
    </w:p>
    <w:p/>
    <w:p>
      <w:r xmlns:w="http://schemas.openxmlformats.org/wordprocessingml/2006/main">
        <w:t xml:space="preserve">1: ኢሳይያስ 55:1-2፣ እናንተ የተጠማችሁ ሁሉ፥ ወደ ውኃ ኑ፥ ገንዘብም የሌላችሁ። ኑና ግዙ ብሉም። አዎን፣ ና ያለ ገንዘብና ያለ ዋጋ የወይን ጠጅና ወተት ግዛ። ስለ ምን ገንዘብ እንጀራ ላልሆነ ነገር ታወጣላችሁ? ድካማችሁስ ለማይጠግበው ነገር ነው?</w:t>
      </w:r>
    </w:p>
    <w:p/>
    <w:p>
      <w:r xmlns:w="http://schemas.openxmlformats.org/wordprocessingml/2006/main">
        <w:t xml:space="preserve">2፡ መዝሙረ ዳዊት 34፡8 እግዚአብሔር ቸር እንደ ሆነ ቅመሱ እዩም በእርሱ የሚታመን ሰው ምስጉን ነው።</w:t>
      </w:r>
    </w:p>
    <w:p/>
    <w:p>
      <w:r xmlns:w="http://schemas.openxmlformats.org/wordprocessingml/2006/main">
        <w:t xml:space="preserve">መዝሙረ ዳዊት 107:19 በተጨነቁ ጊዜ ወደ እግዚአብሔር ይጮኻሉ፥ ከመከራቸውም አዳናቸው።</w:t>
      </w:r>
    </w:p>
    <w:p/>
    <w:p>
      <w:r xmlns:w="http://schemas.openxmlformats.org/wordprocessingml/2006/main">
        <w:t xml:space="preserve">እግዚአብሔር የሕዝቡን ጩኸት ሰምቶ ከመከራቸው ያድናቸዋል።</w:t>
      </w:r>
    </w:p>
    <w:p/>
    <w:p>
      <w:r xmlns:w="http://schemas.openxmlformats.org/wordprocessingml/2006/main">
        <w:t xml:space="preserve">1፡ እግዚአብሔር በጨለማ ጊዜያችን ሁል ጊዜ ከእኛ ጋር ነው፥ በጭንቀታችንም ሊያድነን ዝግጁ ነው።</w:t>
      </w:r>
    </w:p>
    <w:p/>
    <w:p>
      <w:r xmlns:w="http://schemas.openxmlformats.org/wordprocessingml/2006/main">
        <w:t xml:space="preserve">2፡ ችግራችን እግዚአብሔር ሊያሸንፈው ከቶ አልበዛም።</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ማቴዎስ 11፡28 - " ደካሞች ሸክማችሁ የከበደ ሁሉ ወደ እኔ ኑ እኔም አሳርፋችኋለሁ።"</w:t>
      </w:r>
    </w:p>
    <w:p/>
    <w:p>
      <w:r xmlns:w="http://schemas.openxmlformats.org/wordprocessingml/2006/main">
        <w:t xml:space="preserve">መዝሙረ ዳዊት 107:20 ቃሉን ላከ ፈወሳቸውም ከጥፋታቸውም አዳናቸው።</w:t>
      </w:r>
    </w:p>
    <w:p/>
    <w:p>
      <w:r xmlns:w="http://schemas.openxmlformats.org/wordprocessingml/2006/main">
        <w:t xml:space="preserve">እግዚአብሔር ቃሉን ልኮ የተቸገሩትን ፈውሶ ከጥፋት አዳናቸው።</w:t>
      </w:r>
    </w:p>
    <w:p/>
    <w:p>
      <w:r xmlns:w="http://schemas.openxmlformats.org/wordprocessingml/2006/main">
        <w:t xml:space="preserve">1. እግዚአብሔር የመፈወስ እና የመዳን የመጨረሻ ምንጭ ነው።</w:t>
      </w:r>
    </w:p>
    <w:p/>
    <w:p>
      <w:r xmlns:w="http://schemas.openxmlformats.org/wordprocessingml/2006/main">
        <w:t xml:space="preserve">2. የጌታ ቃል ሃይል ታላቅ ነው እናም ለሁሉም ፈውስ ያመጣል</w:t>
      </w:r>
    </w:p>
    <w:p/>
    <w:p>
      <w:r xmlns:w="http://schemas.openxmlformats.org/wordprocessingml/2006/main">
        <w:t xml:space="preserve">1. መዝሙረ ዳዊት 107:20 - ቃሉን ላከ ፈወሳቸውም ከጥፋታቸውም አዳናቸው።</w:t>
      </w:r>
    </w:p>
    <w:p/>
    <w:p>
      <w:r xmlns:w="http://schemas.openxmlformats.org/wordprocessingml/2006/main">
        <w:t xml:space="preserve">2. ኢሳይያስ 55:11 - ከአፌ የሚወጣ ቃሌ እንዲሁ ይሆናል፤ ወደ እኔ በከንቱ አይመለስም፥ የምሻውን ይፈጽማል፥ የላክሁትም ነገር ይከናወናል።</w:t>
      </w:r>
    </w:p>
    <w:p/>
    <w:p>
      <w:r xmlns:w="http://schemas.openxmlformats.org/wordprocessingml/2006/main">
        <w:t xml:space="preserve">መዝሙረ ዳዊት 107:21 ሰዎች ስለ ቸርነቱ፥ ለሰው ልጆችም ስላደረገው ተአምራት እግዚአብሔርን ባመሰገኑ!</w:t>
      </w:r>
    </w:p>
    <w:p/>
    <w:p>
      <w:r xmlns:w="http://schemas.openxmlformats.org/wordprocessingml/2006/main">
        <w:t xml:space="preserve">ሰዎች ጌታን ስለ ቸርነቱ እና ለሰው ልጅ ስላደረገው ድንቅ ስራ ሊያመሰግኑት ይገባል።</w:t>
      </w:r>
    </w:p>
    <w:p/>
    <w:p>
      <w:r xmlns:w="http://schemas.openxmlformats.org/wordprocessingml/2006/main">
        <w:t xml:space="preserve">1. ጌታ መልካም ነው፡ ቸርነቱን እንዴት ማክበር እንደሚቻል</w:t>
      </w:r>
    </w:p>
    <w:p/>
    <w:p>
      <w:r xmlns:w="http://schemas.openxmlformats.org/wordprocessingml/2006/main">
        <w:t xml:space="preserve">2. ጌታን አመስግኑ፡ ለሰው ልጅ ሥራውን እንዴት ማድነቅ እንደሚቻል</w:t>
      </w:r>
    </w:p>
    <w:p/>
    <w:p>
      <w:r xmlns:w="http://schemas.openxmlformats.org/wordprocessingml/2006/main">
        <w:t xml:space="preserve">1. መዝሙረ ዳዊት 103፡1-5</w:t>
      </w:r>
    </w:p>
    <w:p/>
    <w:p>
      <w:r xmlns:w="http://schemas.openxmlformats.org/wordprocessingml/2006/main">
        <w:t xml:space="preserve">2. ኤፌሶን 2፡4-8</w:t>
      </w:r>
    </w:p>
    <w:p/>
    <w:p>
      <w:r xmlns:w="http://schemas.openxmlformats.org/wordprocessingml/2006/main">
        <w:t xml:space="preserve">መዝሙረ ዳዊት 107:22 የምስጋናንም መሥዋዕት ይሠዉ፥ ሥራውንም በደስታ ይናገሩ።</w:t>
      </w:r>
    </w:p>
    <w:p/>
    <w:p>
      <w:r xmlns:w="http://schemas.openxmlformats.org/wordprocessingml/2006/main">
        <w:t xml:space="preserve">የእግዚአብሔር ሰዎች የምስጋና መስዋዕቶችን አቅርበው በደስታ ሊያመሰግኑት ይገባል።</w:t>
      </w:r>
    </w:p>
    <w:p/>
    <w:p>
      <w:r xmlns:w="http://schemas.openxmlformats.org/wordprocessingml/2006/main">
        <w:t xml:space="preserve">1. በጌታ መደሰት፡- እግዚአብሔርን ማመስገን</w:t>
      </w:r>
    </w:p>
    <w:p/>
    <w:p>
      <w:r xmlns:w="http://schemas.openxmlformats.org/wordprocessingml/2006/main">
        <w:t xml:space="preserve">2. ምስጋና፡ የእግዚአብሔርን ቸርነት ማክበር</w:t>
      </w:r>
    </w:p>
    <w:p/>
    <w:p>
      <w:r xmlns:w="http://schemas.openxmlformats.org/wordprocessingml/2006/main">
        <w:t xml:space="preserve">1. 1ኛ ተሰሎንቄ 5፡18 - "በሁሉ አመስግኑ፤ ይህ የእግዚአብሔር ፈቃድ በክርስቶስ ኢየሱስ ወደ እናንተ ነውና።"</w:t>
      </w:r>
    </w:p>
    <w:p/>
    <w:p>
      <w:r xmlns:w="http://schemas.openxmlformats.org/wordprocessingml/2006/main">
        <w:t xml:space="preserve">2. ፊልጵስዩስ 4፡6 -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መዝሙረ ዳዊት 107:23 በመርከብ ወደ ባሕር የሚወርዱ፥ በብዙ ውኃ ውስጥ የሚነግዱ፥</w:t>
      </w:r>
    </w:p>
    <w:p/>
    <w:p>
      <w:r xmlns:w="http://schemas.openxmlformats.org/wordprocessingml/2006/main">
        <w:t xml:space="preserve">በባህር ውስጥ በመርከብ እና በውቅያኖስ ጥልቅ ውሃ ውስጥ የሚጓዙ የተባረኩ ናቸው።</w:t>
      </w:r>
    </w:p>
    <w:p/>
    <w:p>
      <w:r xmlns:w="http://schemas.openxmlformats.org/wordprocessingml/2006/main">
        <w:t xml:space="preserve">1: በሕይወታቸው ውስጥ አደጋ የሚጥሉ ይባረካሉ.</w:t>
      </w:r>
    </w:p>
    <w:p/>
    <w:p>
      <w:r xmlns:w="http://schemas.openxmlformats.org/wordprocessingml/2006/main">
        <w:t xml:space="preserve">2፡ እግዚአብሔር ደፋርና ደፋር የሆኑትን ይክሳል።</w:t>
      </w:r>
    </w:p>
    <w:p/>
    <w:p>
      <w:r xmlns:w="http://schemas.openxmlformats.org/wordprocessingml/2006/main">
        <w:t xml:space="preserve">1 ያዕቆብ 1:2—4፣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ምሳሌ 21:5፡— የትጉህ አሳብ ወደ ትርፍ ያመራል፤ ችኰላም ወደ ድህነት እንደምትመራ።</w:t>
      </w:r>
    </w:p>
    <w:p/>
    <w:p>
      <w:r xmlns:w="http://schemas.openxmlformats.org/wordprocessingml/2006/main">
        <w:t xml:space="preserve">መዝሙረ ዳዊት 107:24 እነዚህ የእግዚአብሔርን ሥራ ተአምራቱንም በጥልቁ ውስጥ ያያሉ።</w:t>
      </w:r>
    </w:p>
    <w:p/>
    <w:p>
      <w:r xmlns:w="http://schemas.openxmlformats.org/wordprocessingml/2006/main">
        <w:t xml:space="preserve">ይህ ክፍል በጥልቁ ውስጥ ስለሚታየው የእግዚአብሔር ሥራ ድንቅ ይናገራል።</w:t>
      </w:r>
    </w:p>
    <w:p/>
    <w:p>
      <w:r xmlns:w="http://schemas.openxmlformats.org/wordprocessingml/2006/main">
        <w:t xml:space="preserve">1. የእግዚአብሔርን ድንቅ ፍጥረት ማግኘት</w:t>
      </w:r>
    </w:p>
    <w:p/>
    <w:p>
      <w:r xmlns:w="http://schemas.openxmlformats.org/wordprocessingml/2006/main">
        <w:t xml:space="preserve">2. የጌታን ተአምራት መለማመድ</w:t>
      </w:r>
    </w:p>
    <w:p/>
    <w:p>
      <w:r xmlns:w="http://schemas.openxmlformats.org/wordprocessingml/2006/main">
        <w:t xml:space="preserve">1. መዝሙረ ዳዊት 8፡3-4 - የጣቶችህን ሥራ ሰማያትን ባየሁ ጊዜ፣ ጨረቃንና ከዋክብትን ያዘጋጀሃቸው፣ የምታስበው የሰው ልጅ ምንድር ነው? እነሱን?</w:t>
      </w:r>
    </w:p>
    <w:p/>
    <w:p>
      <w:r xmlns:w="http://schemas.openxmlformats.org/wordprocessingml/2006/main">
        <w:t xml:space="preserve">2. ኢሳ 40፡26 - ዓይንህን አንሥተህ ወደ ሰማይ ተመልከት፤ እነዚህን ሁሉ የፈጠረው ማን ነው? በከዋክብት የተሞላውን አስተናጋጅ አንድ በአንድ ያወጣ እና እያንዳንዳቸውን በስም የሚጠራ። ከትልቅ ኃይሉና ከኃይሉ የተነሣ አንድም እንኳ አልቀረም።</w:t>
      </w:r>
    </w:p>
    <w:p/>
    <w:p>
      <w:r xmlns:w="http://schemas.openxmlformats.org/wordprocessingml/2006/main">
        <w:t xml:space="preserve">መዝሙረ ዳዊት 107:25 ያዝዛልና፥ ዐውሎ ነፋስንም ያስነሣል፥ ማዕበሉንም ያነሣል።</w:t>
      </w:r>
    </w:p>
    <w:p/>
    <w:p>
      <w:r xmlns:w="http://schemas.openxmlformats.org/wordprocessingml/2006/main">
        <w:t xml:space="preserve">እግዚአብሔር ነፋሱንና ባሕርን የማዘዝ ኃይል አለው።</w:t>
      </w:r>
    </w:p>
    <w:p/>
    <w:p>
      <w:r xmlns:w="http://schemas.openxmlformats.org/wordprocessingml/2006/main">
        <w:t xml:space="preserve">1. እግዚአብሔር በሕይወታችን ውስጥ ያለውን ማዕበል ሊያረጋጋው ይችላል።</w:t>
      </w:r>
    </w:p>
    <w:p/>
    <w:p>
      <w:r xmlns:w="http://schemas.openxmlformats.org/wordprocessingml/2006/main">
        <w:t xml:space="preserve">2. እግዚአብሔር በተፈጥሮ እና በህይወታችን ላይ የመጨረሻ ቁጥጥር አለው።</w:t>
      </w:r>
    </w:p>
    <w:p/>
    <w:p>
      <w:r xmlns:w="http://schemas.openxmlformats.org/wordprocessingml/2006/main">
        <w:t xml:space="preserve">1. ማቴዎስ 8፡23-27</w:t>
      </w:r>
    </w:p>
    <w:p/>
    <w:p>
      <w:r xmlns:w="http://schemas.openxmlformats.org/wordprocessingml/2006/main">
        <w:t xml:space="preserve">2. መዝሙረ ዳዊት 107፡25-30</w:t>
      </w:r>
    </w:p>
    <w:p/>
    <w:p>
      <w:r xmlns:w="http://schemas.openxmlformats.org/wordprocessingml/2006/main">
        <w:t xml:space="preserve">መዝሙረ ዳዊት 107:26 ወደ ሰማይ ይወጣሉ፥ ወደ ጥልቁም ወረዱ፥ ነፍሳቸውም በመከራ ቀለጠች።</w:t>
      </w:r>
    </w:p>
    <w:p/>
    <w:p>
      <w:r xmlns:w="http://schemas.openxmlformats.org/wordprocessingml/2006/main">
        <w:t xml:space="preserve">ምእመናን በታላቅ መከራ ይጸናሉ እግዚአብሔር ግን ከመከራቸው ያድናቸዋል።</w:t>
      </w:r>
    </w:p>
    <w:p/>
    <w:p>
      <w:r xmlns:w="http://schemas.openxmlformats.org/wordprocessingml/2006/main">
        <w:t xml:space="preserve">1፡ ምንም ቢገጥመን እግዚአብሔር ከመከራችን ያድነናል።</w:t>
      </w:r>
    </w:p>
    <w:p/>
    <w:p>
      <w:r xmlns:w="http://schemas.openxmlformats.org/wordprocessingml/2006/main">
        <w:t xml:space="preserve">2፡ በችግር ጊዜ ለእግዚአብሔር ታማኝ መሆን አለብን።</w:t>
      </w:r>
    </w:p>
    <w:p/>
    <w:p>
      <w:r xmlns:w="http://schemas.openxmlformats.org/wordprocessingml/2006/main">
        <w:t xml:space="preserve">1፡ ኢሳ 43፡2 በውኃ ውስጥ ባለፍህ ጊዜ ከአንተ ጋር እሆናለሁ በወንዞችም ውስጥ ባለፍህ ጊዜ አያጨናኑህም በእሳትም በሄድህ ጊዜ አትቃጠልም ነበልባሉም አይበላሽም። "</w:t>
      </w:r>
    </w:p>
    <w:p/>
    <w:p>
      <w:r xmlns:w="http://schemas.openxmlformats.org/wordprocessingml/2006/main">
        <w:t xml:space="preserve">2፡ መዝሙረ ዳዊት 34፡19 "የጻድቃን መከራቸው ብዙ ነው እግዚአብሔር ግን ከሁሉ ያድናቸዋል።"</w:t>
      </w:r>
    </w:p>
    <w:p/>
    <w:p>
      <w:r xmlns:w="http://schemas.openxmlformats.org/wordprocessingml/2006/main">
        <w:t xml:space="preserve">መዝሙረ ዳዊት 107:27 ወዲያና ወዲህ ይንከራተታሉ እንደ ሰካራም ይንከራተታሉ ወደ ፍጻሜያቸውም ደረሱ።</w:t>
      </w:r>
    </w:p>
    <w:p/>
    <w:p>
      <w:r xmlns:w="http://schemas.openxmlformats.org/wordprocessingml/2006/main">
        <w:t xml:space="preserve">አንቀጹ የሚናገረው በተስፋ መቁረጥ ስሜት ውስጥ ያለ ሰው፣ ወዲያና ወዲህ እየተንገዳገደ እንደ ሰከረ ሰው ነው።</w:t>
      </w:r>
    </w:p>
    <w:p/>
    <w:p>
      <w:r xmlns:w="http://schemas.openxmlformats.org/wordprocessingml/2006/main">
        <w:t xml:space="preserve">1፡ እግዚአብሔር ሁል ጊዜ ከእኛ ጋር ነው በችግራችን ጊዜ</w:t>
      </w:r>
    </w:p>
    <w:p/>
    <w:p>
      <w:r xmlns:w="http://schemas.openxmlformats.org/wordprocessingml/2006/main">
        <w:t xml:space="preserve">2፦ ጽኑ ሁን በጌታም ታመኑ</w:t>
      </w:r>
    </w:p>
    <w:p/>
    <w:p>
      <w:r xmlns:w="http://schemas.openxmlformats.org/wordprocessingml/2006/main">
        <w:t xml:space="preserve">1፡ ማቴዎስ 11፡28-30 - እናንተ ደካሞች ሸክማችሁ የከበደ ሁሉ፥ ወደ እኔ ኑ፥ እኔም አሳርፋችኋለሁ።</w:t>
      </w:r>
    </w:p>
    <w:p/>
    <w:p>
      <w:r xmlns:w="http://schemas.openxmlformats.org/wordprocessingml/2006/main">
        <w:t xml:space="preserve">ቀንበሬን በላያችሁ ተሸከሙ ከእኔም ተማሩ፥ እኔ የዋህ በልቤም ትሑት ነኝና፥ ለነፍሳችሁም ዕረፍት ታገኛላችሁ።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107:28 በተጨነቁ ጊዜ ወደ እግዚአብሔር ይጮኻሉ፥ ከመከራቸውም አዳናቸው።</w:t>
      </w:r>
    </w:p>
    <w:p/>
    <w:p>
      <w:r xmlns:w="http://schemas.openxmlformats.org/wordprocessingml/2006/main">
        <w:t xml:space="preserve">በጭንቀት ውስጥ ያሉ ሰዎች ወደ ጌታ ይጮኻሉ እርሱም ከመከራቸው ያወጣቸዋል።</w:t>
      </w:r>
    </w:p>
    <w:p/>
    <w:p>
      <w:r xmlns:w="http://schemas.openxmlformats.org/wordprocessingml/2006/main">
        <w:t xml:space="preserve">1. ጌታ ሁል ጊዜ በችግር ጊዜ መልስ ሊሰጠን ዝግጁ ነው።</w:t>
      </w:r>
    </w:p>
    <w:p/>
    <w:p>
      <w:r xmlns:w="http://schemas.openxmlformats.org/wordprocessingml/2006/main">
        <w:t xml:space="preserve">2. በመከራ ጊዜ መጠጊያችንና ኃይላችን እግዚአብሔር ነው።</w:t>
      </w:r>
    </w:p>
    <w:p/>
    <w:p>
      <w:r xmlns:w="http://schemas.openxmlformats.org/wordprocessingml/2006/main">
        <w:t xml:space="preserve">1. መዝሙረ ዳዊት 91:2 - እግዚአብሔርን፡— እርሱ መጠጊያዬና መጠጊያዬ ነው፡ አምላኬ፡ እላለሁ። በእርሱ እታመናለሁ።</w:t>
      </w:r>
    </w:p>
    <w:p/>
    <w:p>
      <w:r xmlns:w="http://schemas.openxmlformats.org/wordprocessingml/2006/main">
        <w:t xml:space="preserve">2. ኢሳይያስ 25:4፡— የጨካኞች ጩኸት እንደ ዐውሎ ነፋስ በሆነ ጊዜ ለድሆች ኃይል፥ ለምስኪኑም በመከራው ጊዜ መጠጊያ፥ ከዐውሎ ነፋስም መሸሸጊያ ከሙቀቱም ጥላ ሆንህ። ግድግዳው.</w:t>
      </w:r>
    </w:p>
    <w:p/>
    <w:p>
      <w:r xmlns:w="http://schemas.openxmlformats.org/wordprocessingml/2006/main">
        <w:t xml:space="preserve">መዝሙረ ዳዊት 107:29 ማዕበሉን ጸጥ ያደርጋል ማዕበሉም ጸጥ ይላል።</w:t>
      </w:r>
    </w:p>
    <w:p/>
    <w:p>
      <w:r xmlns:w="http://schemas.openxmlformats.org/wordprocessingml/2006/main">
        <w:t xml:space="preserve">አሁንም የሚያናድድ የህይወት ማዕበል ይችላል።</w:t>
      </w:r>
    </w:p>
    <w:p/>
    <w:p>
      <w:r xmlns:w="http://schemas.openxmlformats.org/wordprocessingml/2006/main">
        <w:t xml:space="preserve">1፡ እግዚአብሔር ለተቸገረች ነፍሳችን ሰላምን ማምጣት ይችላል።</w:t>
      </w:r>
    </w:p>
    <w:p/>
    <w:p>
      <w:r xmlns:w="http://schemas.openxmlformats.org/wordprocessingml/2006/main">
        <w:t xml:space="preserve">2፡ መረጋጋትን ወደ ማዕበል ህይወታችን እንደሚያመጣልን ልንታመን እንችላለን።</w:t>
      </w:r>
    </w:p>
    <w:p/>
    <w:p>
      <w:r xmlns:w="http://schemas.openxmlformats.org/wordprocessingml/2006/main">
        <w:t xml:space="preserve">1: ኢሳይያስ 26:3 - በፍጹም ሰላም ትጠብቀዋለህ፤ ልቡም በአንተ ያደረ ነው።</w:t>
      </w:r>
    </w:p>
    <w:p/>
    <w:p>
      <w:r xmlns:w="http://schemas.openxmlformats.org/wordprocessingml/2006/main">
        <w:t xml:space="preserve">2፡ ፊልጵስዩስ 4፡6-7 - በአንዳች አትጨነቁ ነገር ግን በነገር ሁሉ በጸሎትና በምልጃ ከምስጋና ጋር በእግዚአብሔር ዘንድ ልመናችሁን አስታውቁ እንጂ።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107:30 በዚያን ጊዜ በጸጥታ ደስ ይላቸዋል; ወደ ፈለጉት ወደብ አመጣቸው።</w:t>
      </w:r>
    </w:p>
    <w:p/>
    <w:p>
      <w:r xmlns:w="http://schemas.openxmlformats.org/wordprocessingml/2006/main">
        <w:t xml:space="preserve">ጌታ የተረጋጉ እና ታጋሾችን ወደ ተፈለገው መድረሻ ያመጣቸዋል።</w:t>
      </w:r>
    </w:p>
    <w:p/>
    <w:p>
      <w:r xmlns:w="http://schemas.openxmlformats.org/wordprocessingml/2006/main">
        <w:t xml:space="preserve">1. የትዕግስት በረከቶች</w:t>
      </w:r>
    </w:p>
    <w:p/>
    <w:p>
      <w:r xmlns:w="http://schemas.openxmlformats.org/wordprocessingml/2006/main">
        <w:t xml:space="preserve">2. የጸጥታ ልብ ደስታ</w:t>
      </w:r>
    </w:p>
    <w:p/>
    <w:p>
      <w:r xmlns:w="http://schemas.openxmlformats.org/wordprocessingml/2006/main">
        <w:t xml:space="preserve">1.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2. ያዕ 1፡19-20 - የተወደዳችሁ ወንድሞቼ ሆይ፥ ይህን እወቁ፤ ሰው ሁሉ ለመስማት የፈጠነ ለመናገርም የዘገየ ለቍጣም የዘገየ ይሁን። የሰው ቁጣ የእግዚአብሔርን ጽድቅ አያደርግምና።</w:t>
      </w:r>
    </w:p>
    <w:p/>
    <w:p>
      <w:r xmlns:w="http://schemas.openxmlformats.org/wordprocessingml/2006/main">
        <w:t xml:space="preserve">መዝሙረ ዳዊት 107:31 ሰዎች ስለ ቸርነቱ፥ ለሰው ልጆችም ስላደረገው ተአምራት እግዚአብሔርን ባመሰገኑ!</w:t>
      </w:r>
    </w:p>
    <w:p/>
    <w:p>
      <w:r xmlns:w="http://schemas.openxmlformats.org/wordprocessingml/2006/main">
        <w:t xml:space="preserve">ሰዎች ጌታን ስለ ቸርነቱ እና ለሰው ልጆች ስላደረገው ድንቅ ሥራ ማመስገን አለባቸው።</w:t>
      </w:r>
    </w:p>
    <w:p/>
    <w:p>
      <w:r xmlns:w="http://schemas.openxmlformats.org/wordprocessingml/2006/main">
        <w:t xml:space="preserve">1. ስለ ቸርነቱ እና ተአምራቱ ጌታን ማመስገን</w:t>
      </w:r>
    </w:p>
    <w:p/>
    <w:p>
      <w:r xmlns:w="http://schemas.openxmlformats.org/wordprocessingml/2006/main">
        <w:t xml:space="preserve">2. ስለ ታማኝነቱ እና ስለ ፍቅሩ እግዚአብሔርን ማመስገን</w:t>
      </w:r>
    </w:p>
    <w:p/>
    <w:p>
      <w:r xmlns:w="http://schemas.openxmlformats.org/wordprocessingml/2006/main">
        <w:t xml:space="preserve">1. ኤፌሶን 1፡3-6 - ስለ በረከቱ እግዚአብሔርን ማመስገን</w:t>
      </w:r>
    </w:p>
    <w:p/>
    <w:p>
      <w:r xmlns:w="http://schemas.openxmlformats.org/wordprocessingml/2006/main">
        <w:t xml:space="preserve">2. ሮሜ 5፡8 - ለእግዚአብሔር ፍቅር አልባ ፍቅር ምስጋናን መግለጽ</w:t>
      </w:r>
    </w:p>
    <w:p/>
    <w:p>
      <w:r xmlns:w="http://schemas.openxmlformats.org/wordprocessingml/2006/main">
        <w:t xml:space="preserve">መዝሙረ ዳዊት 107:32 በሕዝብ ማኅበር ውስጥ ከፍ ከፍ ያድርጉት፥ በሽማግሌዎችም ጉባኤ ያመስግኑት።</w:t>
      </w:r>
    </w:p>
    <w:p/>
    <w:p>
      <w:r xmlns:w="http://schemas.openxmlformats.org/wordprocessingml/2006/main">
        <w:t xml:space="preserve">ሕዝብና ሽማግሌዎች ባሉበት ሊመሰገንና ሊመሰገን ይገባዋል።</w:t>
      </w:r>
    </w:p>
    <w:p/>
    <w:p>
      <w:r xmlns:w="http://schemas.openxmlformats.org/wordprocessingml/2006/main">
        <w:t xml:space="preserve">1. በጉባኤ መካከል ጌታን አመስግኑት።</w:t>
      </w:r>
    </w:p>
    <w:p/>
    <w:p>
      <w:r xmlns:w="http://schemas.openxmlformats.org/wordprocessingml/2006/main">
        <w:t xml:space="preserve">2. በሽማግሌዎች ፊት ጌታን ከፍ ከፍ ያድርጉት</w:t>
      </w:r>
    </w:p>
    <w:p/>
    <w:p>
      <w:r xmlns:w="http://schemas.openxmlformats.org/wordprocessingml/2006/main">
        <w:t xml:space="preserve">1. ዕብራውያን 13፡15 - እንግዲህ ዘወትር ለእግዚአብሔር የምስጋናን መሥዋዕት፥ ማለት ለስሙ የሚመሰክሩትን የከንፈሮችን ፍሬ በእርሱ እናቅርብ።</w:t>
      </w:r>
    </w:p>
    <w:p/>
    <w:p>
      <w:r xmlns:w="http://schemas.openxmlformats.org/wordprocessingml/2006/main">
        <w:t xml:space="preserve">2. መዝሙረ ዳዊት 34፡3 - እግዚአብሔርን ከእኔ ጋር አክብሩት በአንድነትም ስሙን ከፍ ከፍ እናድርግ።</w:t>
      </w:r>
    </w:p>
    <w:p/>
    <w:p>
      <w:r xmlns:w="http://schemas.openxmlformats.org/wordprocessingml/2006/main">
        <w:t xml:space="preserve">መዝሙረ ዳዊት 107:33 ወንዞችን ወደ ምድረ በዳ፥ ምንጮችንም ወደ ደረቅ ምድር ለወጠ።</w:t>
      </w:r>
    </w:p>
    <w:p/>
    <w:p>
      <w:r xmlns:w="http://schemas.openxmlformats.org/wordprocessingml/2006/main">
        <w:t xml:space="preserve">የተፈጥሮን ብዛት ወደ ምናምንነት ይለውጠዋል።</w:t>
      </w:r>
    </w:p>
    <w:p/>
    <w:p>
      <w:r xmlns:w="http://schemas.openxmlformats.org/wordprocessingml/2006/main">
        <w:t xml:space="preserve">1. የእግዚአብሄር የመለወጥ ሃይል፡- እግዚአብሔር እንዴት በቀላሉ እንደሚሰጠው በቀላሉ መውሰድ ይችላል።</w:t>
      </w:r>
    </w:p>
    <w:p/>
    <w:p>
      <w:r xmlns:w="http://schemas.openxmlformats.org/wordprocessingml/2006/main">
        <w:t xml:space="preserve">2. ያለንን ነገር ማድነቅ መማር፡ በኪሳራ ፊት ምስጋና።</w:t>
      </w:r>
    </w:p>
    <w:p/>
    <w:p>
      <w:r xmlns:w="http://schemas.openxmlformats.org/wordprocessingml/2006/main">
        <w:t xml:space="preserve">1. ኢዮብ 37፡11-13 " ደመናን በእርጥበት ጫነ፤ መብረቁንም በተነላቸው፤ ያዘዛቸውን ሁሉ ያደርጉ ዘንድ በምድር ሁሉ ላይ በትእዛዙ ይሽከረከራሉ፤ ሰዎችን ለመቅጣት ደመናን ያመጣል። ወይም መሬቱን ለማጠጣት እና ፍቅሩን ለማሳየት.</w:t>
      </w:r>
    </w:p>
    <w:p/>
    <w:p>
      <w:r xmlns:w="http://schemas.openxmlformats.org/wordprocessingml/2006/main">
        <w:t xml:space="preserve">2. ኢሳ 44፡3 በተጠማ መሬት ላይ ውሃን በየብስም ላይ ፈሳሾችን አፈስሳለሁና። መንፈሴን በዘርህ ላይ በረከቴንም በዘርህ ላይ አፈስሳለሁ።</w:t>
      </w:r>
    </w:p>
    <w:p/>
    <w:p>
      <w:r xmlns:w="http://schemas.openxmlformats.org/wordprocessingml/2006/main">
        <w:t xml:space="preserve">መዝሙረ ዳዊት 107:34 የፍሬያማ ምድር ወደ መካን ሆነች፥ ከሚኖሩባትም ክፋት የተነሣ።</w:t>
      </w:r>
    </w:p>
    <w:p/>
    <w:p>
      <w:r xmlns:w="http://schemas.openxmlformats.org/wordprocessingml/2006/main">
        <w:t xml:space="preserve">በነዋሪዎቿ ክፋት ምክንያት ምድሪቱ መካን ሆናለች።</w:t>
      </w:r>
    </w:p>
    <w:p/>
    <w:p>
      <w:r xmlns:w="http://schemas.openxmlformats.org/wordprocessingml/2006/main">
        <w:t xml:space="preserve">1. "በሕይወታችን ውስጥ የኃጢአት ውጤቶች"</w:t>
      </w:r>
    </w:p>
    <w:p/>
    <w:p>
      <w:r xmlns:w="http://schemas.openxmlformats.org/wordprocessingml/2006/main">
        <w:t xml:space="preserve">2. "በሕይወታችን ውስጥ የጽድቅ ፍላጎት"</w:t>
      </w:r>
    </w:p>
    <w:p/>
    <w:p>
      <w:r xmlns:w="http://schemas.openxmlformats.org/wordprocessingml/2006/main">
        <w:t xml:space="preserve">1. ኤርምያስ 7፡23-24፡- "ነገር ግን ቃሌን ስሙ፥ እኔም አምላክ እሆናችኋለሁ፥ እናንተም ሕዝብ ትሆናላችሁ፥ ባዘዝኋችሁም መንገድ ሁሉ ሂዱ ብዬ ያዘዝኋቸው ይህ ነው። መልካም እንዲሆንልህ። እነርሱ ግን አልታዘዙም ወይም ጆሮአቸውን አላዘነበሉም፥ ነገር ግን የልባቸውን ምክርና ምክር ተከተሉ ወደ ኋላም ወደ ፊትም አልሄዱም።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107:35 ምድረ በዳውን የቆመ ውኃ ደረቱንም ምድር ወደ ምንጮች ለውጦአል።</w:t>
      </w:r>
    </w:p>
    <w:p/>
    <w:p>
      <w:r xmlns:w="http://schemas.openxmlformats.org/wordprocessingml/2006/main">
        <w:t xml:space="preserve">ምድረበዳችንን ወደ የተትረፈረፈ ቦታ ሊለውጠው ይችላል።</w:t>
      </w:r>
    </w:p>
    <w:p/>
    <w:p>
      <w:r xmlns:w="http://schemas.openxmlformats.org/wordprocessingml/2006/main">
        <w:t xml:space="preserve">1. የእግዚአብሔር መብዛት፡- ጌታ በችግር ጊዜ እንዴት ይሰጣል</w:t>
      </w:r>
    </w:p>
    <w:p/>
    <w:p>
      <w:r xmlns:w="http://schemas.openxmlformats.org/wordprocessingml/2006/main">
        <w:t xml:space="preserve">2. መከራን ማሸነፍ፡- እምነት እንዴት አስቸጋሪ ሁኔታን ወደ ውብ ነገር እንደሚለውጠው</w:t>
      </w:r>
    </w:p>
    <w:p/>
    <w:p>
      <w:r xmlns:w="http://schemas.openxmlformats.org/wordprocessingml/2006/main">
        <w:t xml:space="preserve">1. መዝሙረ ዳዊት 23፡1-3 እግዚአብሔር እረኛዬ ነው የሚያሳጣኝም የለም።</w:t>
      </w:r>
    </w:p>
    <w:p/>
    <w:p>
      <w:r xmlns:w="http://schemas.openxmlformats.org/wordprocessingml/2006/main">
        <w:t xml:space="preserve">2. ኢሳ 43፡18-19 የቀደመውን አታስብ የዱሮውንም አታስብ። እነሆ፥ አዲስ ነገር አደርጋለሁ። አሁን ወጣ፤ አታስተውሉትምን?</w:t>
      </w:r>
    </w:p>
    <w:p/>
    <w:p>
      <w:r xmlns:w="http://schemas.openxmlformats.org/wordprocessingml/2006/main">
        <w:t xml:space="preserve">መዝሙረ ዳዊት 107:36 በዚያም የተራቡትን ያኖራል፥ ለመኖሪያም ከተማን ያዘጋጁ ዘንድ።</w:t>
      </w:r>
    </w:p>
    <w:p/>
    <w:p>
      <w:r xmlns:w="http://schemas.openxmlformats.org/wordprocessingml/2006/main">
        <w:t xml:space="preserve">እግዚአብሔር ለተራቡትና ለተቸገሩት ቤትን ይሰጣል።</w:t>
      </w:r>
    </w:p>
    <w:p/>
    <w:p>
      <w:r xmlns:w="http://schemas.openxmlformats.org/wordprocessingml/2006/main">
        <w:t xml:space="preserve">1፡ የእግዚአብሔር አቅርቦት፡ የሚያስፈልገንን ማሟላት</w:t>
      </w:r>
    </w:p>
    <w:p/>
    <w:p>
      <w:r xmlns:w="http://schemas.openxmlformats.org/wordprocessingml/2006/main">
        <w:t xml:space="preserve">2፡ የእግዚአብሔር ርኅራኄ፡ ችግረኞችን መንከባከብ</w:t>
      </w:r>
    </w:p>
    <w:p/>
    <w:p>
      <w:r xmlns:w="http://schemas.openxmlformats.org/wordprocessingml/2006/main">
        <w:t xml:space="preserve">1፡ ፊልጵስዩስ 4፡19 "አምላኬም እንደ ክብሩ ባለ ጠግነት መጠን በክርስቶስ ኢየሱስ የሚያስፈልጋችሁን ሁሉ ያሟላላችሁ።"</w:t>
      </w:r>
    </w:p>
    <w:p/>
    <w:p>
      <w:r xmlns:w="http://schemas.openxmlformats.org/wordprocessingml/2006/main">
        <w:t xml:space="preserve">2፡ ኢሳ 58፡10-11 ለተራበ ሰው ራሳችሁን ብትሰጡ የተጨቆኑትንም ብታጠግቡ ብርሃናችሁ በጨለማ ይበራል ሌሊታችሁም እንደ ቀትር ይሆናል።እግዚአብሔር ሁል ጊዜ ይመራችኋል። በፀሐይ በተቃጠለ ምድር ፍላጎትህን ያረካል፤ ፍሬምህንም ያጸናል።</w:t>
      </w:r>
    </w:p>
    <w:p/>
    <w:p>
      <w:r xmlns:w="http://schemas.openxmlformats.org/wordprocessingml/2006/main">
        <w:t xml:space="preserve">መዝሙረ ዳዊት 107:37 በእርሻ ላይ ዝሩ፥ ወይንንም ተክሉ የፍሬያማ ፍሬን ይሰጣሉ።</w:t>
      </w:r>
    </w:p>
    <w:p/>
    <w:p>
      <w:r xmlns:w="http://schemas.openxmlformats.org/wordprocessingml/2006/main">
        <w:t xml:space="preserve">መዝሙራዊው የተትረፈረፈ ምርት ለማምረት እርሻዎችን እና የወይን ቦታዎችን መትከልን ያበረታታል።</w:t>
      </w:r>
    </w:p>
    <w:p/>
    <w:p>
      <w:r xmlns:w="http://schemas.openxmlformats.org/wordprocessingml/2006/main">
        <w:t xml:space="preserve">1. በታማኝ ጉልበት መብዛት - በእርሱ ስንታመን እና በትጋት ስንሰራ እግዚአብሔር ጭማሪን ይሰጣል።</w:t>
      </w:r>
    </w:p>
    <w:p/>
    <w:p>
      <w:r xmlns:w="http://schemas.openxmlformats.org/wordprocessingml/2006/main">
        <w:t xml:space="preserve">2. የልግስና ዘርን መዝራት - በጊዜያችን እና በሀብታችን ለጋስ እንሁን እና እግዚአብሔር እንደሚሰጠን እንታመን።</w:t>
      </w:r>
    </w:p>
    <w:p/>
    <w:p>
      <w:r xmlns:w="http://schemas.openxmlformats.org/wordprocessingml/2006/main">
        <w:t xml:space="preserve">1. መዝሙረ ዳዊት 107:37</w:t>
      </w:r>
    </w:p>
    <w:p/>
    <w:p>
      <w:r xmlns:w="http://schemas.openxmlformats.org/wordprocessingml/2006/main">
        <w:t xml:space="preserve">2. ቆላስይስ 3: 23-24 - "ለጌታ እንደምትሠሩ፥ ለሰው ጌቶች ሳይሆን ለጌታ እንደምታደርጉ፥ የምታደርጉትን ሁሉ በትጋት አድርጉት፤ ከጌታ ዘንድ ርስትን እንድትቀበሉ ታውቃላችሁና። የምታገለግለው ጌታ ክርስቶስን ነው"</w:t>
      </w:r>
    </w:p>
    <w:p/>
    <w:p>
      <w:r xmlns:w="http://schemas.openxmlformats.org/wordprocessingml/2006/main">
        <w:t xml:space="preserve">መዝሙረ ዳዊት 107:38 እርሱ ደግሞ ይባርካቸዋል፥ እጅግም በዙ። እንስሶቻቸውም እንዲቀንሱ አይፈቅድም።</w:t>
      </w:r>
    </w:p>
    <w:p/>
    <w:p>
      <w:r xmlns:w="http://schemas.openxmlformats.org/wordprocessingml/2006/main">
        <w:t xml:space="preserve">እግዚአብሔር ለእርሱ ታማኝ የሆኑትን ይባርካል, እና አብዝቶ ይመግባቸዋል.</w:t>
      </w:r>
    </w:p>
    <w:p/>
    <w:p>
      <w:r xmlns:w="http://schemas.openxmlformats.org/wordprocessingml/2006/main">
        <w:t xml:space="preserve">1፡ እግዚአብሔር ያዘጋጃል - ለእርሱ ታማኝ የሆኑትን ያዘጋጃቸዋል እና በረከታቸውን በማብዛት ታማኝነቱን ያሳያል።</w:t>
      </w:r>
    </w:p>
    <w:p/>
    <w:p>
      <w:r xmlns:w="http://schemas.openxmlformats.org/wordprocessingml/2006/main">
        <w:t xml:space="preserve">2፡ በረከት ለመሆን ተባረኩ - ለሌሎች በረከት እንድንሆን እና ፍቅሩን እንድንካፈል እግዚአብሔር ይባርከናል።</w:t>
      </w:r>
    </w:p>
    <w:p/>
    <w:p>
      <w:r xmlns:w="http://schemas.openxmlformats.org/wordprocessingml/2006/main">
        <w:t xml:space="preserve">1፡2ኛ ቆሮንቶስ 9፡8 - "እግዚአብሔርም በነገር ሁሉ የሚያስፈልጋችሁን ሁሉ አግኝታችሁ ለበጎ ሥራ ሁሉ እንድትበዙ ጸጋን ሁሉ ሊያበዛላችሁ ይችላል።"</w:t>
      </w:r>
    </w:p>
    <w:p/>
    <w:p>
      <w:r xmlns:w="http://schemas.openxmlformats.org/wordprocessingml/2006/main">
        <w:t xml:space="preserve">2፡ መዝሙረ ዳዊት 84፡11 - "እግዚአብሔር አምላክ ፀሐይና ጋሻ ነውና፤ እግዚአብሔር ሞገስንና ክብርን ይሰጣል፥ ያለ ነቀፋ ከሚሄዱትም መልካም ነገርን አይከለክልም።"</w:t>
      </w:r>
    </w:p>
    <w:p/>
    <w:p>
      <w:r xmlns:w="http://schemas.openxmlformats.org/wordprocessingml/2006/main">
        <w:t xml:space="preserve">መዝሙረ ዳዊት 107:39 ዳግመኛም ደከሙ በግፍና በመከራና በኀዘን ተዋረዱ።</w:t>
      </w:r>
    </w:p>
    <w:p/>
    <w:p>
      <w:r xmlns:w="http://schemas.openxmlformats.org/wordprocessingml/2006/main">
        <w:t xml:space="preserve">ሰዎች በጭቆና፣ በችግር እና በሐዘን ሊሰቃዩ ይችላሉ፣ ይህም እንዲቀንስ እና እንዲቀንስ ያደርጋል።</w:t>
      </w:r>
    </w:p>
    <w:p/>
    <w:p>
      <w:r xmlns:w="http://schemas.openxmlformats.org/wordprocessingml/2006/main">
        <w:t xml:space="preserve">1. በእግዚአብሔር በማመን ጭቆናን እና መከራን ማሸነፍ</w:t>
      </w:r>
    </w:p>
    <w:p/>
    <w:p>
      <w:r xmlns:w="http://schemas.openxmlformats.org/wordprocessingml/2006/main">
        <w:t xml:space="preserve">2. ደስታን ለመሰብሰብ ሀዘንን መቋቋም</w:t>
      </w:r>
    </w:p>
    <w:p/>
    <w:p>
      <w:r xmlns:w="http://schemas.openxmlformats.org/wordprocessingml/2006/main">
        <w:t xml:space="preserve">1. መዝሙረ ዳዊት 107:39</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107:40 በአለቆች ላይ ንቀትን አፍስሷል፥ መንገድም በሌለበት ምድረ በዳ ያንከራተታሉ።</w:t>
      </w:r>
    </w:p>
    <w:p/>
    <w:p>
      <w:r xmlns:w="http://schemas.openxmlformats.org/wordprocessingml/2006/main">
        <w:t xml:space="preserve">ትዕቢተኞችን አዋርዶ ምንም ግልጽ አቅጣጫ በሌለው መንገድ ይልካቸዋል።</w:t>
      </w:r>
    </w:p>
    <w:p/>
    <w:p>
      <w:r xmlns:w="http://schemas.openxmlformats.org/wordprocessingml/2006/main">
        <w:t xml:space="preserve">1፡ እግዚአብሔር ትዕቢተኞችን አዋርዶ ወደ ማይጠራጠር ቦታ ይመራቸዋል።</w:t>
      </w:r>
    </w:p>
    <w:p/>
    <w:p>
      <w:r xmlns:w="http://schemas.openxmlformats.org/wordprocessingml/2006/main">
        <w:t xml:space="preserve">2፡ እግዚአብሔር ኃያላንን ያዋርዳል እውነተኛም ኃይል ከእርሱ ብቻ እንደሚመጣ ያሳያቸዋል።</w:t>
      </w:r>
    </w:p>
    <w:p/>
    <w:p>
      <w:r xmlns:w="http://schemas.openxmlformats.org/wordprocessingml/2006/main">
        <w:t xml:space="preserve">1፡ ማርቆስ 10፡42-45 - ኢየሱስ ደቀ መዛሙርቱን የጠራቸው በትሕትና እንዲያገለግሉ እንጂ እንዲያገለግሉ አይደለም።</w:t>
      </w:r>
    </w:p>
    <w:p/>
    <w:p>
      <w:r xmlns:w="http://schemas.openxmlformats.org/wordprocessingml/2006/main">
        <w:t xml:space="preserve">2፡ ያዕ 4፡6-10 - እግዚአብሔር ትዕቢተኞችን ይቃወማል፥ ትሑታንንም ከፍ ያደርጋል።</w:t>
      </w:r>
    </w:p>
    <w:p/>
    <w:p>
      <w:r xmlns:w="http://schemas.openxmlformats.org/wordprocessingml/2006/main">
        <w:t xml:space="preserve">መዝሙረ ዳዊት 107:41 ችግረኛውን ግን ከመከራ ከፍ ከፍ ያደርጋል፥ እንደ መንጋም ቤተሰብ አደረገው።</w:t>
      </w:r>
    </w:p>
    <w:p/>
    <w:p>
      <w:r xmlns:w="http://schemas.openxmlformats.org/wordprocessingml/2006/main">
        <w:t xml:space="preserve">እግዚአብሔር ለድሆች እና ለችግረኞች ይንከባከባል እና ይሰጣል።</w:t>
      </w:r>
    </w:p>
    <w:p/>
    <w:p>
      <w:r xmlns:w="http://schemas.openxmlformats.org/wordprocessingml/2006/main">
        <w:t xml:space="preserve">1፡ እግዚአብሔር ለድሆች ያደረገው አቅርቦት</w:t>
      </w:r>
    </w:p>
    <w:p/>
    <w:p>
      <w:r xmlns:w="http://schemas.openxmlformats.org/wordprocessingml/2006/main">
        <w:t xml:space="preserve">2፡ ለችግረኞች ያለው የማይሻር የእግዚአብሔር ፍቅር</w:t>
      </w:r>
    </w:p>
    <w:p/>
    <w:p>
      <w:r xmlns:w="http://schemas.openxmlformats.org/wordprocessingml/2006/main">
        <w:t xml:space="preserve">1፡ ዘዳግም 15፡7-11</w:t>
      </w:r>
    </w:p>
    <w:p/>
    <w:p>
      <w:r xmlns:w="http://schemas.openxmlformats.org/wordprocessingml/2006/main">
        <w:t xml:space="preserve">2፡ ያእቆብ 1፡27</w:t>
      </w:r>
    </w:p>
    <w:p/>
    <w:p>
      <w:r xmlns:w="http://schemas.openxmlformats.org/wordprocessingml/2006/main">
        <w:t xml:space="preserve">መዝሙረ ዳዊት 107:42 ጻድቃን አይተውታል ሐሤትም ያደርጋሉ፤ ኃጢአትም ሁሉ አፍዋን ይዘጋል።</w:t>
      </w:r>
    </w:p>
    <w:p/>
    <w:p>
      <w:r xmlns:w="http://schemas.openxmlformats.org/wordprocessingml/2006/main">
        <w:t xml:space="preserve">ጻድቅ ጽድቅን ሲያይ ደስ ይለዋል፥ ክፋትም ሁሉ ጸጥ ይላል።</w:t>
      </w:r>
    </w:p>
    <w:p/>
    <w:p>
      <w:r xmlns:w="http://schemas.openxmlformats.org/wordprocessingml/2006/main">
        <w:t xml:space="preserve">1. ስለ ጽድቅና ስለ ጽድቅ ፍርድ እግዚአብሔርን አመስግኑት።</w:t>
      </w:r>
    </w:p>
    <w:p/>
    <w:p>
      <w:r xmlns:w="http://schemas.openxmlformats.org/wordprocessingml/2006/main">
        <w:t xml:space="preserve">2. በጌታ ጽድቅ እንዴት መደሰት እንደሚቻል</w:t>
      </w:r>
    </w:p>
    <w:p/>
    <w:p>
      <w:r xmlns:w="http://schemas.openxmlformats.org/wordprocessingml/2006/main">
        <w:t xml:space="preserve">1. መዝሙር 97፡12 - ጻድቃን ሆይ፥ በእግዚአብሔር ደስ ይበላችሁ። ለቅድስናው መታሰቢያም አመስግኑ።</w:t>
      </w:r>
    </w:p>
    <w:p/>
    <w:p>
      <w:r xmlns:w="http://schemas.openxmlformats.org/wordprocessingml/2006/main">
        <w:t xml:space="preserve">2. ወደ ሮሜ ሰዎች 1:17 - ጻድቅ በእምነት ይኖራል ተብሎ እንደ ተጻፈ የእግዚአብሔር ጽድቅ ከእምነት ስለ እምነት በእርሱ ይገለጣልና።</w:t>
      </w:r>
    </w:p>
    <w:p/>
    <w:p>
      <w:r xmlns:w="http://schemas.openxmlformats.org/wordprocessingml/2006/main">
        <w:t xml:space="preserve">መዝሙረ ዳዊት 107:43 ጥበበኛ የሆነ ይህንም የሚጠብቅ የእግዚአብሔርን ቸርነት ያስተውላሉ።</w:t>
      </w:r>
    </w:p>
    <w:p/>
    <w:p>
      <w:r xmlns:w="http://schemas.openxmlformats.org/wordprocessingml/2006/main">
        <w:t xml:space="preserve">ጠቢባን የእግዚአብሔርን ምሕረት ያስተውላሉ።</w:t>
      </w:r>
    </w:p>
    <w:p/>
    <w:p>
      <w:r xmlns:w="http://schemas.openxmlformats.org/wordprocessingml/2006/main">
        <w:t xml:space="preserve">1. የእግዚአብሔርን ፍቅር መረዳት፡- በመዝሙረ ዳዊት 107፡43 ላይ ያለ አመለካከት</w:t>
      </w:r>
    </w:p>
    <w:p/>
    <w:p>
      <w:r xmlns:w="http://schemas.openxmlformats.org/wordprocessingml/2006/main">
        <w:t xml:space="preserve">2. የእግዚአብሔርን ፍቅራዊ ደግነት ለማድነቅ ጥበብን ማዳበር</w:t>
      </w:r>
    </w:p>
    <w:p/>
    <w:p>
      <w:r xmlns:w="http://schemas.openxmlformats.org/wordprocessingml/2006/main">
        <w:t xml:space="preserve">1. ኤፌሶን 3፡18-19 ከቅዱሳን ሁሉ ጋር ስፋቱና ርዝመቱ ከፍታውም ጥልቅነቱም ምን እንደ ሆነ ታውቁ ዘንድ ከዕውቀትም የሚበልጠውን የክርስቶስን ፍቅር ታውቁ ዘንድ።</w:t>
      </w:r>
    </w:p>
    <w:p/>
    <w:p>
      <w:r xmlns:w="http://schemas.openxmlformats.org/wordprocessingml/2006/main">
        <w:t xml:space="preserve">2. 1ኛ ቆሮንቶስ 13፡4-7 - ፍቅር ታጋሽ እና ቸር ነው; ፍቅር አይቀናም አይመካም; እብሪተኛ ወይም ባለጌ አይደለም. በራሱ መንገድ አይጸናም; አይበሳጭም ወይም አይበሳጭም; ከእውነት ጋር ደስ ይለዋል እንጂ በኃጢአት ደስ አይለውም። ፍቅር ሁሉን ይታገሣል፣ ሁሉን ያምናል፣ ሁሉን ተስፋ ያደርጋል፣ ሁሉን ይታገሣል።</w:t>
      </w:r>
    </w:p>
    <w:p/>
    <w:p>
      <w:r xmlns:w="http://schemas.openxmlformats.org/wordprocessingml/2006/main">
        <w:t xml:space="preserve">መዝሙር 108 የምስጋና፣ የጸሎት እና በእግዚአብሔር መታመንን ያጣመረ የዳዊት መዝሙር ነው። የእግዚአብሔርን እርዳታ እና በጠላቶች ላይ ድልን ለማግኘት ጥልቅ ናፍቆትን እና ጽኑ ፍቅሩን እና ታማኝነቱን ከፍ በማድረግ ያሳያል።</w:t>
      </w:r>
    </w:p>
    <w:p/>
    <w:p>
      <w:r xmlns:w="http://schemas.openxmlformats.org/wordprocessingml/2006/main">
        <w:t xml:space="preserve">1 አንቀጽ፡ መዝሙራዊው እግዚአብሔርን ለማመስገን እና ለማምለክ ያለውን የልቡን ውሳኔ በመግለጽ ይጀምራል። ታማኝነቱን ተናገረ በአሕዛብም መካከል እግዚአብሔርን ያመሰግናል (መዝ. 108፡1-3)።</w:t>
      </w:r>
    </w:p>
    <w:p/>
    <w:p>
      <w:r xmlns:w="http://schemas.openxmlformats.org/wordprocessingml/2006/main">
        <w:t xml:space="preserve">2ኛ አንቀጽ፡- መዝሙራዊው በችግር ጊዜ የአምላክን እርዳታ እንደሚያስፈልግ ተናግሯል። ከጠላቶች መዳንን በመለመን ፅኑ ፍቅሩን እና ታማኝነቱን እንዲገልጥ እግዚአብሄርን ይጣራል (መዝሙር 108፡4-5)።</w:t>
      </w:r>
    </w:p>
    <w:p/>
    <w:p>
      <w:r xmlns:w="http://schemas.openxmlformats.org/wordprocessingml/2006/main">
        <w:t xml:space="preserve">3 ኛ አንቀጽ፡ መዝሙራዊው አምላክ የማዳን ኃይል እንዳለው ያለውን እምነት ገልጿል። በእግዚአብሔር እርዳታ ጠላቶቻቸውን ድል እንደሚያደርጉ እና ድል እንደሚቀዳጁ ተናግሯል (መዝ. 108፡6-9)።</w:t>
      </w:r>
    </w:p>
    <w:p/>
    <w:p>
      <w:r xmlns:w="http://schemas.openxmlformats.org/wordprocessingml/2006/main">
        <w:t xml:space="preserve">4 ኛ አንቀጽ:- መዝሙራዊው ጠላቶቻቸውን መለኮታዊ እርዳታ ለማግኘት ጸልዮአል። የሰው ልጅ ጥረቶች ብቻ በቂ እንዳልሆኑ ይገነዘባል ነገር ግን በእግዚአብሔር ጣልቃገብነት ላይ ይተማመናል (መዝሙር 108፡10-13)።</w:t>
      </w:r>
    </w:p>
    <w:p/>
    <w:p>
      <w:r xmlns:w="http://schemas.openxmlformats.org/wordprocessingml/2006/main">
        <w:t xml:space="preserve">በማጠቃለያው,</w:t>
      </w:r>
    </w:p>
    <w:p>
      <w:r xmlns:w="http://schemas.openxmlformats.org/wordprocessingml/2006/main">
        <w:t xml:space="preserve">መዝሙር መቶ ስምንት ስጦታዎች</w:t>
      </w:r>
    </w:p>
    <w:p>
      <w:r xmlns:w="http://schemas.openxmlformats.org/wordprocessingml/2006/main">
        <w:t xml:space="preserve">ለማመስገን የቁርጠኝነት መግለጫ ፣</w:t>
      </w:r>
    </w:p>
    <w:p>
      <w:r xmlns:w="http://schemas.openxmlformats.org/wordprocessingml/2006/main">
        <w:t xml:space="preserve">እና ለመለኮታዊ እርዳታ ጸሎት ፣</w:t>
      </w:r>
    </w:p>
    <w:p>
      <w:r xmlns:w="http://schemas.openxmlformats.org/wordprocessingml/2006/main">
        <w:t xml:space="preserve">ለመለኮታዊ ፍቅር እውቅና በመስጠት ታማኝነትን በማረጋገጥ የተገኘውን አገላለጽ በማጉላት።</w:t>
      </w:r>
    </w:p>
    <w:p/>
    <w:p>
      <w:r xmlns:w="http://schemas.openxmlformats.org/wordprocessingml/2006/main">
        <w:t xml:space="preserve">በመለኮታዊ ታማኝነት መታመንን በማረጋገጥ የመዳን ፍላጎትን በመገንዘብ የተገኘውን እውቅና በማጉላት፣</w:t>
      </w:r>
    </w:p>
    <w:p>
      <w:r xmlns:w="http://schemas.openxmlformats.org/wordprocessingml/2006/main">
        <w:t xml:space="preserve">እና በመለኮታዊ ጣልቃገብነት ላይ መታመንን በመግለጽ በጠላቶች ላይ ድልን በመፈለግ የተገኘውን ልመና ላይ አፅንዖት መስጠት።</w:t>
      </w:r>
    </w:p>
    <w:p>
      <w:r xmlns:w="http://schemas.openxmlformats.org/wordprocessingml/2006/main">
        <w:t xml:space="preserve">በመጨረሻው ድል ላይ መተማመንን እያረጋገጠ ያለ መለኮታዊ እርዳታ አለመቻልን እውቅና መስጠትን በተመለከተ የሚታየውን የግል ነጸብራቅ በመጥቀስ።</w:t>
      </w:r>
    </w:p>
    <w:p/>
    <w:p>
      <w:r xmlns:w="http://schemas.openxmlformats.org/wordprocessingml/2006/main">
        <w:t xml:space="preserve">መዝሙረ ዳዊት 108:1 አቤቱ፥ ልቤ ጽኑ ነው፤ ከክብሬ ጋር እዘምራለሁ አመሰግናለው።</w:t>
      </w:r>
    </w:p>
    <w:p/>
    <w:p>
      <w:r xmlns:w="http://schemas.openxmlformats.org/wordprocessingml/2006/main">
        <w:t xml:space="preserve">መዝሙራዊው በእግዚአብሔር እንደሚያምን ተናግሯል እናም እርሱን በሙሉ ልባቸው ለመዘመር እና ለማመስገን ፍላጎት እንዳለው ገልጿል።</w:t>
      </w:r>
    </w:p>
    <w:p/>
    <w:p>
      <w:r xmlns:w="http://schemas.openxmlformats.org/wordprocessingml/2006/main">
        <w:t xml:space="preserve">1. የምስጋና ልብ ይኑርህ፡ ሁሉንም ለእግዚአብሔር የመስጠት ኃይል</w:t>
      </w:r>
    </w:p>
    <w:p/>
    <w:p>
      <w:r xmlns:w="http://schemas.openxmlformats.org/wordprocessingml/2006/main">
        <w:t xml:space="preserve">2. የውዳሴ መዝሙር፡ እግዚአብሔርን ማምለክ ሕይወታችንን እንዴት መለወጥ ይኖርበታል</w:t>
      </w:r>
    </w:p>
    <w:p/>
    <w:p>
      <w:r xmlns:w="http://schemas.openxmlformats.org/wordprocessingml/2006/main">
        <w:t xml:space="preserve">1. መዝሙረ ዳዊት 103፡1-5 - ነፍሴ ሆይ እግዚአብሔርን አመስግኚ። በልቤ ሁሉ ቅዱስ ስሙን አመስግኑ።</w:t>
      </w:r>
    </w:p>
    <w:p/>
    <w:p>
      <w:r xmlns:w="http://schemas.openxmlformats.org/wordprocessingml/2006/main">
        <w:t xml:space="preserve">2. ቆላስይስ 3፡15-17 - የአንድ አካል ብልቶች እንደመሆናችሁ ለሰላም ተጠርታችኋልና የክርስቶስ ሰላም በልባችሁ ይግዛ። እና አመስግኑ።</w:t>
      </w:r>
    </w:p>
    <w:p/>
    <w:p>
      <w:r xmlns:w="http://schemas.openxmlformats.org/wordprocessingml/2006/main">
        <w:t xml:space="preserve">መዝሙረ ዳዊት 108:2 በገናና በገና ሆይ፥ ንቁ እኔ በማለዳ እነሣለሁ።</w:t>
      </w:r>
    </w:p>
    <w:p/>
    <w:p>
      <w:r xmlns:w="http://schemas.openxmlformats.org/wordprocessingml/2006/main">
        <w:t xml:space="preserve">መዝሙራዊው በማለዳ እንደሚነቃው በበገናና በገና እንዲነቁ ይጠይቃል።</w:t>
      </w:r>
    </w:p>
    <w:p/>
    <w:p>
      <w:r xmlns:w="http://schemas.openxmlformats.org/wordprocessingml/2006/main">
        <w:t xml:space="preserve">1. ቀደም ብሎ የመቀስቀስ ኃይል፡ በህይወቶ ላይ እንዴት ተጽእኖ ይኖረዋል</w:t>
      </w:r>
    </w:p>
    <w:p/>
    <w:p>
      <w:r xmlns:w="http://schemas.openxmlformats.org/wordprocessingml/2006/main">
        <w:t xml:space="preserve">2. ወደ እግዚአብሔር መገኘት ንቁ፡ በሙዚቃ ወደ እርሱ መድረስ</w:t>
      </w:r>
    </w:p>
    <w:p/>
    <w:p>
      <w:r xmlns:w="http://schemas.openxmlformats.org/wordprocessingml/2006/main">
        <w:t xml:space="preserve">1. ኢሳ 50፡4 - እግዚአብሔር አምላክ የተማሩትን አንደበት ሰጥቶኛል የደከመውን በቃላት እንዴት እንደምደግፈው አውቅ ዘንድ።</w:t>
      </w:r>
    </w:p>
    <w:p/>
    <w:p>
      <w:r xmlns:w="http://schemas.openxmlformats.org/wordprocessingml/2006/main">
        <w:t xml:space="preserve">2. 1ኛ ተሰሎንቄ 5፡10 - ብንነቃም ብንተኛም ከእርሱ ጋር እንድንኖር ስለ እኛ ሞተ።</w:t>
      </w:r>
    </w:p>
    <w:p/>
    <w:p>
      <w:r xmlns:w="http://schemas.openxmlformats.org/wordprocessingml/2006/main">
        <w:t xml:space="preserve">መዝሙረ ዳዊት 108:3 አቤቱ፥ በአሕዛብ መካከል አመሰግንሃለሁ፥ በአሕዛብም መካከል እዘምርልሃለሁ።</w:t>
      </w:r>
    </w:p>
    <w:p/>
    <w:p>
      <w:r xmlns:w="http://schemas.openxmlformats.org/wordprocessingml/2006/main">
        <w:t xml:space="preserve">እግዚአብሔርን በአሕዛብ ሁሉ መካከል አመሰግነዋለሁ፥ ምስጋናውንም በአሕዛብ ዘንድ እዘምራለሁ።</w:t>
      </w:r>
    </w:p>
    <w:p/>
    <w:p>
      <w:r xmlns:w="http://schemas.openxmlformats.org/wordprocessingml/2006/main">
        <w:t xml:space="preserve">1. እግዚአብሔርን የማመስገን ደስታ - ሀ እግዚአብሔር ያለንበት ሁኔታ ምንም ይሁን ምን እግዚአብሔርን በማመስገን ደስታ ላይ።</w:t>
      </w:r>
    </w:p>
    <w:p/>
    <w:p>
      <w:r xmlns:w="http://schemas.openxmlformats.org/wordprocessingml/2006/main">
        <w:t xml:space="preserve">2. ምስጋናውን የመዘመር ዋጋ - ሀ ለጌታ የውዳሴ መዝሙር መዘመር ስላለው ኃይል፣ አስፈላጊነት እና አስፈላጊነት።</w:t>
      </w:r>
    </w:p>
    <w:p/>
    <w:p>
      <w:r xmlns:w="http://schemas.openxmlformats.org/wordprocessingml/2006/main">
        <w:t xml:space="preserve">1. መዝሙረ ዳዊት 100፡1-5 - ምድር ሁሉ ሆይ፥ ለእግዚአብሔር እልል በሉ። ጌታን በደስታ አገልግሉ! በዝማሬ ወደ እርሱ ግባ! ጌታ እርሱ አምላክ እንደሆነ እወቅ! የፈጠረን እርሱ ነው እኛም የእርሱ ነን። እኛ ሕዝቡ የማሰማርያውም በጎች ነን።</w:t>
      </w:r>
    </w:p>
    <w:p/>
    <w:p>
      <w:r xmlns:w="http://schemas.openxmlformats.org/wordprocessingml/2006/main">
        <w:t xml:space="preserve">2. ኢሳ 12፡5-6 - በጽዮን የምትኖሩ ሆይ፥ የእስራኤል ቅዱስ በመካከላችሁ ታላቅ ነውና ዘምሩ፥ እልልም በሉ። በዚያም ቀን፦ እግዚአብሔርን አመስግኑ፥ ስሙንም ጥሩ፥ ሥራውንም በአሕዛብ መካከል አስታውቁ፥ ስሙም ከፍ ያለ እንደሆነ አውጁ ትላላችሁ።</w:t>
      </w:r>
    </w:p>
    <w:p/>
    <w:p>
      <w:r xmlns:w="http://schemas.openxmlformats.org/wordprocessingml/2006/main">
        <w:t xml:space="preserve">መዝሙረ ዳዊት 108:4 ምሕረትህ ከሰማያት በላይ ታላቅ ናትና፥ እውነትህም እስከ ደመናት ይደርሳል።</w:t>
      </w:r>
    </w:p>
    <w:p/>
    <w:p>
      <w:r xmlns:w="http://schemas.openxmlformats.org/wordprocessingml/2006/main">
        <w:t xml:space="preserve">የእግዚአብሔር ምሕረትና እውነት እጅግ ሰፊና ወሰን የለሽ ነው።</w:t>
      </w:r>
    </w:p>
    <w:p/>
    <w:p>
      <w:r xmlns:w="http://schemas.openxmlformats.org/wordprocessingml/2006/main">
        <w:t xml:space="preserve">1. "የእግዚአብሔር የምሕረት ከፍታ"</w:t>
      </w:r>
    </w:p>
    <w:p/>
    <w:p>
      <w:r xmlns:w="http://schemas.openxmlformats.org/wordprocessingml/2006/main">
        <w:t xml:space="preserve">2. "የእግዚአብሔር የእውነት መጠን"</w:t>
      </w:r>
    </w:p>
    <w:p/>
    <w:p>
      <w:r xmlns:w="http://schemas.openxmlformats.org/wordprocessingml/2006/main">
        <w:t xml:space="preserve">1. ኤፌሶን 2፡4-5 - "ነገር ግን እግዚአብሔር በምሕረቱ ባለ ጠጋ ስለሆነ ከወደደን ከትልቅ ፍቅሩ የተነሣ በበደላችን ሙታን እንኳ በሆንን ጊዜ ከክርስቶስ ጋር ሕይወት ሰጠን"</w:t>
      </w:r>
    </w:p>
    <w:p/>
    <w:p>
      <w:r xmlns:w="http://schemas.openxmlformats.org/wordprocessingml/2006/main">
        <w:t xml:space="preserve">2. ኢሳ 59፡19-20 - " የእግዚአብሔርን ስም ከምዕራብ፣ ክብሩንም ከፀሐይ መውጫ ያስፈራሉ፤ የእግዚአብሔር ነፋስ እንደሚገፋው እንደ ጅረት ይመጣልና። " በያዕቆብም ውስጥ ከኃጢአት ለሚመለሱ፥ አዳኝ ሆኖ ወደ ጽዮን ይመጣል።</w:t>
      </w:r>
    </w:p>
    <w:p/>
    <w:p>
      <w:r xmlns:w="http://schemas.openxmlformats.org/wordprocessingml/2006/main">
        <w:t xml:space="preserve">መዝሙረ ዳዊት 108:5 አቤቱ፥ በሰማያት ላይ ከፍ ከፍ በል፥ ክብርህም በምድር ሁሉ ላይ።</w:t>
      </w:r>
    </w:p>
    <w:p/>
    <w:p>
      <w:r xmlns:w="http://schemas.openxmlformats.org/wordprocessingml/2006/main">
        <w:t xml:space="preserve">እግዚአብሔር በሰማያት ላይ ከፍ ከፍ አለ, ክብሩም በምድር ሁሉ ላይ ነው.</w:t>
      </w:r>
    </w:p>
    <w:p/>
    <w:p>
      <w:r xmlns:w="http://schemas.openxmlformats.org/wordprocessingml/2006/main">
        <w:t xml:space="preserve">1. ከፍ ባለ አምላክ ፊት መኖር</w:t>
      </w:r>
    </w:p>
    <w:p/>
    <w:p>
      <w:r xmlns:w="http://schemas.openxmlformats.org/wordprocessingml/2006/main">
        <w:t xml:space="preserve">2. የእግዚአብሔር ክብር ግርማ</w:t>
      </w:r>
    </w:p>
    <w:p/>
    <w:p>
      <w:r xmlns:w="http://schemas.openxmlformats.org/wordprocessingml/2006/main">
        <w:t xml:space="preserve">1. ኢሳ 6፡1-4</w:t>
      </w:r>
    </w:p>
    <w:p/>
    <w:p>
      <w:r xmlns:w="http://schemas.openxmlformats.org/wordprocessingml/2006/main">
        <w:t xml:space="preserve">2. ዳንኤል 4፡34-35</w:t>
      </w:r>
    </w:p>
    <w:p/>
    <w:p>
      <w:r xmlns:w="http://schemas.openxmlformats.org/wordprocessingml/2006/main">
        <w:t xml:space="preserve">መዝሙረ ዳዊት 108:6 ወዳጆችህ ይድኑ ዘንድ በቀኝህ አድን እና መልስልኝ።</w:t>
      </w:r>
    </w:p>
    <w:p/>
    <w:p>
      <w:r xmlns:w="http://schemas.openxmlformats.org/wordprocessingml/2006/main">
        <w:t xml:space="preserve">እግዚአብሔር ከማንኛውም ችግር ሊያድነን እና ለእርዳታ ለምናቀርበው ልመና ምላሽ መስጠት ይችላል።</w:t>
      </w:r>
    </w:p>
    <w:p/>
    <w:p>
      <w:r xmlns:w="http://schemas.openxmlformats.org/wordprocessingml/2006/main">
        <w:t xml:space="preserve">1፡ በእግዚአብሔር ጥበቃ እና መዳን ላይ ያለን እምነት ከንቱ አይደለም።</w:t>
      </w:r>
    </w:p>
    <w:p/>
    <w:p>
      <w:r xmlns:w="http://schemas.openxmlformats.org/wordprocessingml/2006/main">
        <w:t xml:space="preserve">2፡ ችግሮች ሲያጋጥሙህ ለእርዳታ ወደ እግዚአብሔር ተመለስ እርሱም ምላሽ ይሰጣል።</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34:17 - ጻድቃን ጮኹ እግዚአብሔርም ሰማ ከመከራቸውም ሁሉ አዳናቸው።</w:t>
      </w:r>
    </w:p>
    <w:p/>
    <w:p>
      <w:r xmlns:w="http://schemas.openxmlformats.org/wordprocessingml/2006/main">
        <w:t xml:space="preserve">መዝሙረ ዳዊት 108:7 እግዚአብሔር በቅድስናው ተናገረ። ደስ ይለኛል ሴኬምን እከፍላለሁ የሱኮትንም ሸለቆ እለካለሁ።</w:t>
      </w:r>
    </w:p>
    <w:p/>
    <w:p>
      <w:r xmlns:w="http://schemas.openxmlformats.org/wordprocessingml/2006/main">
        <w:t xml:space="preserve">እግዚአብሔር በቅድስና ተናገረ ደስታንም ያመጣል ሴኬምን ሱኮትንም ከፈለ።</w:t>
      </w:r>
    </w:p>
    <w:p/>
    <w:p>
      <w:r xmlns:w="http://schemas.openxmlformats.org/wordprocessingml/2006/main">
        <w:t xml:space="preserve">1. የእግዚአብሔር ቅድስና ደስታ</w:t>
      </w:r>
    </w:p>
    <w:p/>
    <w:p>
      <w:r xmlns:w="http://schemas.openxmlformats.org/wordprocessingml/2006/main">
        <w:t xml:space="preserve">2. የሴኬም እና የሱኮት ክፍል</w:t>
      </w:r>
    </w:p>
    <w:p/>
    <w:p>
      <w:r xmlns:w="http://schemas.openxmlformats.org/wordprocessingml/2006/main">
        <w:t xml:space="preserve">1. ማቴዎስ 5፡6 - "ጽድቅን የሚራቡና የሚጠሙ ብፁዓን ናቸው፥ ይጠግባሉና።"</w:t>
      </w:r>
    </w:p>
    <w:p/>
    <w:p>
      <w:r xmlns:w="http://schemas.openxmlformats.org/wordprocessingml/2006/main">
        <w:t xml:space="preserve">2. መዝሙረ ዳዊት 96፡10 - " በአሕዛብ መካከል፡— እግዚአብሔር ነገሠ፡ በላቸው፡ ዓለም፡ ጸንቶአል፡ ለዘላለምም አትናወጥም፡ አሕዛብንም በቅንነት ይፈርዳል።</w:t>
      </w:r>
    </w:p>
    <w:p/>
    <w:p>
      <w:r xmlns:w="http://schemas.openxmlformats.org/wordprocessingml/2006/main">
        <w:t xml:space="preserve">መዝሙረ ዳዊት 108:8 ገለዓድ የእኔ ነው; ምናሴ የእኔ ነው; ኤፍሬም የራሴ ብርታት ነው፤ ይሁዳ ሕግ ሰጪዬ ነው;</w:t>
      </w:r>
    </w:p>
    <w:p/>
    <w:p>
      <w:r xmlns:w="http://schemas.openxmlformats.org/wordprocessingml/2006/main">
        <w:t xml:space="preserve">መዝሙራዊው ገለዓድ፣ ምናሴ፣ ኤፍሬም እና ይሁዳ የእኔ ናቸው ብሏል።</w:t>
      </w:r>
    </w:p>
    <w:p/>
    <w:p>
      <w:r xmlns:w="http://schemas.openxmlformats.org/wordprocessingml/2006/main">
        <w:t xml:space="preserve">1. የጌታ ብርታት፡- የአምላክ ሉዓላዊነት የሚያጠነክረን እንዴት ነው?</w:t>
      </w:r>
    </w:p>
    <w:p/>
    <w:p>
      <w:r xmlns:w="http://schemas.openxmlformats.org/wordprocessingml/2006/main">
        <w:t xml:space="preserve">2. የማንነታችን ባለቤት መሆን፡ በክርስቶስ ማን እንደሆንን መጠየቅ</w:t>
      </w:r>
    </w:p>
    <w:p/>
    <w:p>
      <w:r xmlns:w="http://schemas.openxmlformats.org/wordprocessingml/2006/main">
        <w:t xml:space="preserve">1.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2. ሮሜ 8፡14-17 - በእግዚአብሔር መንፈስ የሚመሩ ሁሉ የእግዚአብሔር ልጆች ናቸውና። ስለዚህ የሚያስፈሩ ባሪያዎች የሚያደርጋችሁ መንፈስ አልተቀበላችሁም። ይልቁንም የእግዚአብሔር መንፈስ የተቀበላችሁት እንደ ራሱ ልጆች አድርጎ ባደረጋችሁ ጊዜ ነው። አሁን አባ አባት እንላለን። የእግዚአብሔር ልጆች መሆናችንን ለማረጋገጥ መንፈሱ ከመንፈሳችን ጋር ይተባበራል። እኛም የእርሱ ልጆች ስለሆንን ወራሾቹ ነን። እንዲያውም ከክርስቶስ ጋር የእግዚአብሔር ክብር ወራሾች ነን። ክብሩን የምንካፈል ከሆነ ግን መከራውን ልንካፈል ይገባናል።</w:t>
      </w:r>
    </w:p>
    <w:p/>
    <w:p>
      <w:r xmlns:w="http://schemas.openxmlformats.org/wordprocessingml/2006/main">
        <w:t xml:space="preserve">መዝሙረ ዳዊት 108:9 ሞዓብ ማጠቢያዬ ነው; በኤዶምያስ ላይ ጫማዬን እጥላለሁ; በፍልስጤም ላይ ድል እነሣለሁ.</w:t>
      </w:r>
    </w:p>
    <w:p/>
    <w:p>
      <w:r xmlns:w="http://schemas.openxmlformats.org/wordprocessingml/2006/main">
        <w:t xml:space="preserve">ዳዊት በሞዓብ፣ በኤዶም እና በፍልስጥኤማውያን ላይ ድል አድራጊነቱን ተናግሯል።</w:t>
      </w:r>
    </w:p>
    <w:p/>
    <w:p>
      <w:r xmlns:w="http://schemas.openxmlformats.org/wordprocessingml/2006/main">
        <w:t xml:space="preserve">1. ፈተናዎችን በእምነት ማሸነፍ</w:t>
      </w:r>
    </w:p>
    <w:p/>
    <w:p>
      <w:r xmlns:w="http://schemas.openxmlformats.org/wordprocessingml/2006/main">
        <w:t xml:space="preserve">2. በድል ውስጥ የእግዚአብሔርን ታማኝነት ማወቅ</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1ኛ ዮሐንስ 5፡4-5 - ከእግዚአብሔር የተወለደ ሁሉ ዓለምን ያሸንፋልና። እናም ይህ ነው እምነታችን አለምን ያሸነፈው።</w:t>
      </w:r>
    </w:p>
    <w:p/>
    <w:p>
      <w:r xmlns:w="http://schemas.openxmlformats.org/wordprocessingml/2006/main">
        <w:t xml:space="preserve">መዝሙረ ዳዊት 108:10 ወደ ጠንካራይቱ ከተማ ማን አገባኝ? ወደ ኤዶምያስ ማን ይመራኛል?</w:t>
      </w:r>
    </w:p>
    <w:p/>
    <w:p>
      <w:r xmlns:w="http://schemas.openxmlformats.org/wordprocessingml/2006/main">
        <w:t xml:space="preserve">መዝሙር 108 በእግዚአብሔር ፍቅር እና ማዳን ላይ መተማመንን ይናገራል።</w:t>
      </w:r>
    </w:p>
    <w:p/>
    <w:p>
      <w:r xmlns:w="http://schemas.openxmlformats.org/wordprocessingml/2006/main">
        <w:t xml:space="preserve">1. የእግዚአብሔር ፍቅር እና ማዳን፡ የሰላም ግብዣ</w:t>
      </w:r>
    </w:p>
    <w:p/>
    <w:p>
      <w:r xmlns:w="http://schemas.openxmlformats.org/wordprocessingml/2006/main">
        <w:t xml:space="preserve">2. በራስ የመተማመን መንፈስ ተጠናክሯል፡- በእግዚአብሔር ጥበቃ ላይ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108:11 አቤቱ፥ አንተ የጣልን አይደለህምን? አቤቱ፥ ከሠራዊታችን ጋር አትወጣምን?</w:t>
      </w:r>
    </w:p>
    <w:p/>
    <w:p>
      <w:r xmlns:w="http://schemas.openxmlformats.org/wordprocessingml/2006/main">
        <w:t xml:space="preserve">ሰዎች ከእርሱ ሲርቁ እንኳን የእግዚአብሔር ታማኝነት ዘላለማዊ ነው።</w:t>
      </w:r>
    </w:p>
    <w:p/>
    <w:p>
      <w:r xmlns:w="http://schemas.openxmlformats.org/wordprocessingml/2006/main">
        <w:t xml:space="preserve">1፡ የእግዚአብሔር ታማኝነት - መዝሙረ ዳዊት 108፡11</w:t>
      </w:r>
    </w:p>
    <w:p/>
    <w:p>
      <w:r xmlns:w="http://schemas.openxmlformats.org/wordprocessingml/2006/main">
        <w:t xml:space="preserve">2፡ የማይሻር የእግዚአብሔር ፍቅር - መዝሙረ ዳዊት 136፡1-3</w:t>
      </w:r>
    </w:p>
    <w:p/>
    <w:p>
      <w:r xmlns:w="http://schemas.openxmlformats.org/wordprocessingml/2006/main">
        <w:t xml:space="preserve">1፡ ኤርምያስ 31፡3 - “እግዚአብሔር ከጥንት ጀምሮ ተገለጠልኝና፡— በዘላለም ፍቅር ወድጄሻለሁ፤ ስለዚህ በምሕረት ሳብሁህ፡ ብሎ ተገለጠልኝ።</w:t>
      </w:r>
    </w:p>
    <w:p/>
    <w:p>
      <w:r xmlns:w="http://schemas.openxmlformats.org/wordprocessingml/2006/main">
        <w:t xml:space="preserve">2፡ ኢሳ 54፡10 - "ተራሮች ይፈልሳሉ ኮረብቶችም ይወገዳሉ ቸርነቴ ግን ከአንተ ዘንድ አይራቅም የሰላሜም ቃል ኪዳን አይወገድም ይላል መሐሪሽ እግዚአብሔር።"</w:t>
      </w:r>
    </w:p>
    <w:p/>
    <w:p>
      <w:r xmlns:w="http://schemas.openxmlformats.org/wordprocessingml/2006/main">
        <w:t xml:space="preserve">መዝሙረ ዳዊት 108:12 ከመከራ እርዳን፤ የሰው ረዳት ከንቱ ነውና።</w:t>
      </w:r>
    </w:p>
    <w:p/>
    <w:p>
      <w:r xmlns:w="http://schemas.openxmlformats.org/wordprocessingml/2006/main">
        <w:t xml:space="preserve">ሰዎች በራሳቸው ጥረት ከመታመን ይልቅ በችግር ጊዜ እንዲረዳቸው በእግዚአብሔር መታመን አለባቸው።</w:t>
      </w:r>
    </w:p>
    <w:p/>
    <w:p>
      <w:r xmlns:w="http://schemas.openxmlformats.org/wordprocessingml/2006/main">
        <w:t xml:space="preserve">1. "የሰው ከንቱነት፡ በችግር ጊዜ በእግዚአብሔር መታመን"</w:t>
      </w:r>
    </w:p>
    <w:p/>
    <w:p>
      <w:r xmlns:w="http://schemas.openxmlformats.org/wordprocessingml/2006/main">
        <w:t xml:space="preserve">2. "የጌታ እርዳታ፡ የእግዚአብሔርን እርዳታ የሚያስፈልገንን መረዳት"</w:t>
      </w:r>
    </w:p>
    <w:p/>
    <w:p>
      <w:r xmlns:w="http://schemas.openxmlformats.org/wordprocessingml/2006/main">
        <w:t xml:space="preserve">1. ኢሳ 40፡28-31 - " አላወቅህምን? ለደካማ ኃይልን ይሰጣል፥ ጕልበት ለሌለውም ብርታትን ይጨምራል፤ ጕልማሶች ይደክማሉ ይደክማሉም፥ ጐበዛዝቱም ይደክማሉ፤ እግዚአብሔርን በመተማመን የሚጠባበቁ ግን ኃይላቸውን ያድሳሉ፥ በክንፍም ይወጣሉ። እንደ ንስር ይሮጣሉ አይታክቱም ይሄዳሉ አይደክሙም።</w:t>
      </w:r>
    </w:p>
    <w:p/>
    <w:p>
      <w:r xmlns:w="http://schemas.openxmlformats.org/wordprocessingml/2006/main">
        <w:t xml:space="preserve">2. 2ኛ ቆሮንቶስ 3፡4-6 - "በክርስቶስ በኩል በእግዚአብሔር ዘንድ ያለን ትምክህት ይህ ነው፤ ከእኛ እንደ መጣ ልንል በራሳችን የበቃን አይደለንም ነገር ግን ብቃታችን ከሰጠን ከእግዚአብሔር ዘንድ ነው እንጂ። ለአዲስ ኪዳን አገልጋዮች እንሆናለን እንጂ በፊደል አይደለም፤ ፊደል ይገድላልና መንፈስ ግን ሕይወትን ይሰጣል።</w:t>
      </w:r>
    </w:p>
    <w:p/>
    <w:p>
      <w:r xmlns:w="http://schemas.openxmlformats.org/wordprocessingml/2006/main">
        <w:t xml:space="preserve">መዝሙረ ዳዊት 108:13 በእግዚአብሔር ኃይልን እናደርጋለን፤ እርሱ ጠላቶቻችንን ይረግጣልና።</w:t>
      </w:r>
    </w:p>
    <w:p/>
    <w:p>
      <w:r xmlns:w="http://schemas.openxmlformats.org/wordprocessingml/2006/main">
        <w:t xml:space="preserve">እግዚአብሔር ታላቅ ነገርን እንድንሠራ ኃይል ይሰጠናል እና ጠላቶቻችንን እንድናሸንፍ ይረዳናል።</w:t>
      </w:r>
    </w:p>
    <w:p/>
    <w:p>
      <w:r xmlns:w="http://schemas.openxmlformats.org/wordprocessingml/2006/main">
        <w:t xml:space="preserve">1. "የእግዚአብሔር ብርታት ኃይላችን ነው"</w:t>
      </w:r>
    </w:p>
    <w:p/>
    <w:p>
      <w:r xmlns:w="http://schemas.openxmlformats.org/wordprocessingml/2006/main">
        <w:t xml:space="preserve">2. "በእግዚአብሔር ታመን እና በኃይሉ 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ፊልጵስዩስ 4፡13 - " ኃይልን በሚሰጠኝ በእርሱ ሁሉን እችላለሁ።"</w:t>
      </w:r>
    </w:p>
    <w:p/>
    <w:p>
      <w:r xmlns:w="http://schemas.openxmlformats.org/wordprocessingml/2006/main">
        <w:t xml:space="preserve">መዝሙር 109 ለዳዊት የተሰጠ የሀዘን መዝሙር ነው። በመዝሙራዊው ጠላቶች ላይ ጥልቅ ሀዘንን እና ለአምላክ ፍትህ መማጸንን ያሳያል። መዝሙራዊው እግዚአብሔር በጠላቶቻቸው ላይ ፍርድ እንዲያመጣ እና ከተንኮል ጥቃታቸው እንዲያድናቸው ጠይቋል።</w:t>
      </w:r>
    </w:p>
    <w:p/>
    <w:p>
      <w:r xmlns:w="http://schemas.openxmlformats.org/wordprocessingml/2006/main">
        <w:t xml:space="preserve">1 ኛ አንቀጽ፡ መዝሙራዊው የጠላቶቻቸውን ክፋትና ሽንገላ በመግለጽ ወደ እግዚአብሔር ይጮኻል። በሐሰት ውንጀላ የተነሳ ጭንቀታቸውንና ጭንቀታቸውን ይገልጻሉ (መዝ. 109፡1-5)።</w:t>
      </w:r>
    </w:p>
    <w:p/>
    <w:p>
      <w:r xmlns:w="http://schemas.openxmlformats.org/wordprocessingml/2006/main">
        <w:t xml:space="preserve">2ኛ አንቀጽ፡ መዝሙራዊው በጠላቶቻቸው ላይ እርግማንን ጠይቋል፣ የእግዚአብሔር ፍርድ እንዲወርድባቸው በመጠየቅ። የጠላቶቻቸው ድርጊት ውጤት በራሳቸው ላይ እንዲደርስ ይመኛሉ (መዝሙር 109፡6-20)።</w:t>
      </w:r>
    </w:p>
    <w:p/>
    <w:p>
      <w:r xmlns:w="http://schemas.openxmlformats.org/wordprocessingml/2006/main">
        <w:t xml:space="preserve">3 ኛ አንቀጽ፡- መዝሙራዊው እግዚአብሔር ጣልቃ እንዲገባላቸው ተማጽኗል። እንዴት እንደተንገላቱ ይነግሩታል እናም የእግዚአብሔርን ምህረት እና ከጠላቶቻቸው ሽንገላ ነፃ እንዲያድኗቸው ይለምናሉ (መዝ. 109፡21-31)።</w:t>
      </w:r>
    </w:p>
    <w:p/>
    <w:p>
      <w:r xmlns:w="http://schemas.openxmlformats.org/wordprocessingml/2006/main">
        <w:t xml:space="preserve">በማጠቃለያው,</w:t>
      </w:r>
    </w:p>
    <w:p>
      <w:r xmlns:w="http://schemas.openxmlformats.org/wordprocessingml/2006/main">
        <w:t xml:space="preserve">መዝሙር መቶ ዘጠኝ ስጦታዎች</w:t>
      </w:r>
    </w:p>
    <w:p>
      <w:r xmlns:w="http://schemas.openxmlformats.org/wordprocessingml/2006/main">
        <w:t xml:space="preserve">ሀዘንን የሚገልጽ ልቅሶ ፣</w:t>
      </w:r>
    </w:p>
    <w:p>
      <w:r xmlns:w="http://schemas.openxmlformats.org/wordprocessingml/2006/main">
        <w:t xml:space="preserve">እና ለመለኮታዊ ፍትህ ልመና ፣</w:t>
      </w:r>
    </w:p>
    <w:p>
      <w:r xmlns:w="http://schemas.openxmlformats.org/wordprocessingml/2006/main">
        <w:t xml:space="preserve">ለክፋት እውቅና በመስጠት በመጮህ የተገኘውን አገላለጽ ማድመቅ።</w:t>
      </w:r>
    </w:p>
    <w:p/>
    <w:p>
      <w:r xmlns:w="http://schemas.openxmlformats.org/wordprocessingml/2006/main">
        <w:t xml:space="preserve">ለውጤት መሻትን በማረጋገጥ መለኮታዊ ፍርድን በመጥራት የተገኘውን ጥሪ አጽንዖት በመስጠት፣</w:t>
      </w:r>
    </w:p>
    <w:p>
      <w:r xmlns:w="http://schemas.openxmlformats.org/wordprocessingml/2006/main">
        <w:t xml:space="preserve">እና የማዳን ፍላጎትን በመግለጽ ምህረትን በመለመን የተገኘውን ልመና አጽንዖት መስጠት።</w:t>
      </w:r>
    </w:p>
    <w:p>
      <w:r xmlns:w="http://schemas.openxmlformats.org/wordprocessingml/2006/main">
        <w:t xml:space="preserve">በመለኮታዊ ጣልቃ ገብነት ላይ እምነት እንዳለን በማረጋገጥ ላይ የሚደርስብንን በደል በመገንዘብ ረገድ የሚታየውን የግል ነጸብራቅ በመጥቀስ።</w:t>
      </w:r>
    </w:p>
    <w:p/>
    <w:p>
      <w:r xmlns:w="http://schemas.openxmlformats.org/wordprocessingml/2006/main">
        <w:t xml:space="preserve">መዝሙረ ዳዊት 109:1 የምስጋና አምላክ ሆይ፥ ዝም አትበል።</w:t>
      </w:r>
    </w:p>
    <w:p/>
    <w:p>
      <w:r xmlns:w="http://schemas.openxmlformats.org/wordprocessingml/2006/main">
        <w:t xml:space="preserve">እግዚአብሔር ምስጋና ይገባዋልና ችላ ሊባል አይገባም።</w:t>
      </w:r>
    </w:p>
    <w:p/>
    <w:p>
      <w:r xmlns:w="http://schemas.openxmlformats.org/wordprocessingml/2006/main">
        <w:t xml:space="preserve">1. እግዚአብሔር ውዳሴ ይገባናል፡ የመዝሙር 109፡1 ዳሰሳ</w:t>
      </w:r>
    </w:p>
    <w:p/>
    <w:p>
      <w:r xmlns:w="http://schemas.openxmlformats.org/wordprocessingml/2006/main">
        <w:t xml:space="preserve">2. የሚገባውን ምስጋና ለእግዚአብሔር መስጠት፡- የመዝሙር 109፡1 ጥናት</w:t>
      </w:r>
    </w:p>
    <w:p/>
    <w:p>
      <w:r xmlns:w="http://schemas.openxmlformats.org/wordprocessingml/2006/main">
        <w:t xml:space="preserve">1. ኢሳ 43፡21 ይህን ሕዝብ ለራሴ ፈጠርሁ። ምስጋናዬን ይናገራሉ።</w:t>
      </w:r>
    </w:p>
    <w:p/>
    <w:p>
      <w:r xmlns:w="http://schemas.openxmlformats.org/wordprocessingml/2006/main">
        <w:t xml:space="preserve">2. ራእይ 5፡12 በታላቅ ድምፅ፡- የታረደው በግ ኃይልና ባለጠግነት ጥበብም ብርታትም ክብርም ክብርም በረከትም ሊቀበል ይገባዋል አለ።</w:t>
      </w:r>
    </w:p>
    <w:p/>
    <w:p>
      <w:r xmlns:w="http://schemas.openxmlformats.org/wordprocessingml/2006/main">
        <w:t xml:space="preserve">መዝሙረ ዳዊት 109:2 የኀጥኣን አፍና የተንኰል አፍ በእኔ ላይ ተከፍተዋልና፥ በሐሰተኛ ምላስም ተናገሩብኝ።</w:t>
      </w:r>
    </w:p>
    <w:p/>
    <w:p>
      <w:r xmlns:w="http://schemas.openxmlformats.org/wordprocessingml/2006/main">
        <w:t xml:space="preserve">ክፉዎችና አታላዮች በመዝሙራዊው ላይ በውሸት ተናገሩ።</w:t>
      </w:r>
    </w:p>
    <w:p/>
    <w:p>
      <w:r xmlns:w="http://schemas.openxmlformats.org/wordprocessingml/2006/main">
        <w:t xml:space="preserve">1: የሌሎችን ስም ማጥፋት እና ውሸት ሲጋፈጡ በእግዚአብሄር መታመንን ያስታውሱ።</w:t>
      </w:r>
    </w:p>
    <w:p/>
    <w:p>
      <w:r xmlns:w="http://schemas.openxmlformats.org/wordprocessingml/2006/main">
        <w:t xml:space="preserve">2፦ በሚሰድቡባችሁና በሚዋሹባችሁ ላይ ከእግዚአብሔር ዘንድ ፍርድን ፈልጉ።</w:t>
      </w:r>
    </w:p>
    <w:p/>
    <w:p>
      <w:r xmlns:w="http://schemas.openxmlformats.org/wordprocessingml/2006/main">
        <w:t xml:space="preserve">1፡ ምሳሌ 6፡16-19 - እግዚአብሔር የሚጠላቸው እነዚህን ስድስት ነገሮች፥ አዎ ሰባት በእርሱ ዘንድ አስጸያፊ ናቸው፤ ትዕቢተኛ ዓይን፥ ሐሰተኛ ምላስ፥ ንጹሕ ደም የሚያፈስስ እጅ፥ ክፉ አሳብ የሚያዘጋጅ ልብ፥ የፈጣን እግሮች ናቸው። ወደ ክፋት መሮጥ፥ በሐሰት የሚናገር ሐሰተኛ ምስክር፥ በወንድማማችም መካከል ጠብን የሚዘራ።</w:t>
      </w:r>
    </w:p>
    <w:p/>
    <w:p>
      <w:r xmlns:w="http://schemas.openxmlformats.org/wordprocessingml/2006/main">
        <w:t xml:space="preserve">2፡ የማቴዎስ ወንጌል 5፡11-12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p>
      <w:r xmlns:w="http://schemas.openxmlformats.org/wordprocessingml/2006/main">
        <w:t xml:space="preserve">መዝሙረ ዳዊት 109:3 በጥላቻ ቃል ከበቡኝ። ያለ ምክንያትም ተዋጉኝ።</w:t>
      </w:r>
    </w:p>
    <w:p/>
    <w:p>
      <w:r xmlns:w="http://schemas.openxmlformats.org/wordprocessingml/2006/main">
        <w:t xml:space="preserve">ሰዎች መዝሙራዊውን በጥላቻ ቃላት ከበው ያለ ምንም ምክንያት ተዋጉት።</w:t>
      </w:r>
    </w:p>
    <w:p/>
    <w:p>
      <w:r xmlns:w="http://schemas.openxmlformats.org/wordprocessingml/2006/main">
        <w:t xml:space="preserve">1. የቃላት ኃይል፡- ቃላቶች እንዴት እንደሚጎዱ እና እንደሚረዱ</w:t>
      </w:r>
    </w:p>
    <w:p/>
    <w:p>
      <w:r xmlns:w="http://schemas.openxmlformats.org/wordprocessingml/2006/main">
        <w:t xml:space="preserve">2. ፍትሃዊ ያልሆነ ስደት ሲደርስ ጸንቶ መቆም</w:t>
      </w:r>
    </w:p>
    <w:p/>
    <w:p>
      <w:r xmlns:w="http://schemas.openxmlformats.org/wordprocessingml/2006/main">
        <w:t xml:space="preserve">1. ምሳሌ 12:18 - የችኮላ ቃል እንደ ሰይፍ እንደሚወጋ ነው፤ የጠቢባን ምላስ ግን ፈውስ ያመጣል።</w:t>
      </w:r>
    </w:p>
    <w:p/>
    <w:p>
      <w:r xmlns:w="http://schemas.openxmlformats.org/wordprocessingml/2006/main">
        <w:t xml:space="preserve">2. ያዕ 1፡19 - የተወደዳችሁ ወንድሞቼ ሆይ፥ ይህን እወቁ፤ ሰው ሁሉ ለመስማት የፈጠነ ለመናገርም የዘገየ ለቍጣም የዘገየ ይሁን።</w:t>
      </w:r>
    </w:p>
    <w:p/>
    <w:p>
      <w:r xmlns:w="http://schemas.openxmlformats.org/wordprocessingml/2006/main">
        <w:t xml:space="preserve">መዝሙረ ዳዊት 109:4 ስለ ፍቅሬ እነርሱ ጠላቶቼ ናቸው፤ እኔ ግን ለጸሎት እሰጣለሁ።</w:t>
      </w:r>
    </w:p>
    <w:p/>
    <w:p>
      <w:r xmlns:w="http://schemas.openxmlformats.org/wordprocessingml/2006/main">
        <w:t xml:space="preserve">ጠላቶች የተናጋሪውን ፍቅር ውድቅ አድርገዋል፣ ስለዚህ ተናጋሪው ወደ ጸሎት ዞሯል።</w:t>
      </w:r>
    </w:p>
    <w:p/>
    <w:p>
      <w:r xmlns:w="http://schemas.openxmlformats.org/wordprocessingml/2006/main">
        <w:t xml:space="preserve">1. የጸሎት ኃይል፡- በችግር ጊዜ ሰላምን ማግኘት።</w:t>
      </w:r>
    </w:p>
    <w:p/>
    <w:p>
      <w:r xmlns:w="http://schemas.openxmlformats.org/wordprocessingml/2006/main">
        <w:t xml:space="preserve">2. በመከራ ጊዜ በእግዚአብሔር መታመን።</w:t>
      </w:r>
    </w:p>
    <w:p/>
    <w:p>
      <w:r xmlns:w="http://schemas.openxmlformats.org/wordprocessingml/2006/main">
        <w:t xml:space="preserve">1. ማቴዎስ 21፡22 - " አምናችሁም በጸሎት የምትለምኑትን ሁሉ ትቀበላላችሁ።"</w:t>
      </w:r>
    </w:p>
    <w:p/>
    <w:p>
      <w:r xmlns:w="http://schemas.openxmlformats.org/wordprocessingml/2006/main">
        <w:t xml:space="preserve">2. ያዕ 5፡13 - "ከእናንተ መከራን የሚቀበል ማንም ቢኖር እርሱ ይጸልይ።"</w:t>
      </w:r>
    </w:p>
    <w:p/>
    <w:p>
      <w:r xmlns:w="http://schemas.openxmlformats.org/wordprocessingml/2006/main">
        <w:t xml:space="preserve">መዝሙረ ዳዊት 109:5 በመልካምም ክፉን ለፍቅርም ጥላቻን መለሱልኝ።</w:t>
      </w:r>
    </w:p>
    <w:p/>
    <w:p>
      <w:r xmlns:w="http://schemas.openxmlformats.org/wordprocessingml/2006/main">
        <w:t xml:space="preserve">ፍቅር እና ደግነት ቢያሳይም ተናጋሪው በክፋትና በጥላቻ ተከፍሏል።</w:t>
      </w:r>
    </w:p>
    <w:p/>
    <w:p>
      <w:r xmlns:w="http://schemas.openxmlformats.org/wordprocessingml/2006/main">
        <w:t xml:space="preserve">1. የማይመለስ ፍቅር አደጋ</w:t>
      </w:r>
    </w:p>
    <w:p/>
    <w:p>
      <w:r xmlns:w="http://schemas.openxmlformats.org/wordprocessingml/2006/main">
        <w:t xml:space="preserve">2. ጥሩ ጥሩ በማይሆንበት ጊዜ</w:t>
      </w:r>
    </w:p>
    <w:p/>
    <w:p>
      <w:r xmlns:w="http://schemas.openxmlformats.org/wordprocessingml/2006/main">
        <w:t xml:space="preserve">1. የማቴዎስ ወንጌል 5:44 - " እኔ ግን እላችኋለሁ፥ ጠላቶቻችሁን ውደዱ፥ የሚረግሙአችሁንም መርቁ፥ ለሚጠሉአችሁም መልካም አድርጉ፥ ስለሚያሳድዱአችሁም ጸልዩ።"</w:t>
      </w:r>
    </w:p>
    <w:p/>
    <w:p>
      <w:r xmlns:w="http://schemas.openxmlformats.org/wordprocessingml/2006/main">
        <w:t xml:space="preserve">2. ሮሜ 12፡17-21 - "ለማንም በክፉ ፈንታ ክፉን አትመልሱ በሰው ሁሉ ፊት መልካም የሆነውን አስቡ። ቢቻላችሁስ በእናንተ በኩል ከሰው ሁሉ ጋር በሰላም ኑሩ። ወዳጆች ሆይ ተበቀል። ራሳችሁ አትሁኑ፥ ለቍጣው ፈንታ ስጡ እንጂ፤ በቀል የእኔ ነው፥ እኔ ብድራቱን እመልሳለሁ ይላል ጌታ ተብሎ ተጽፎአልና፤ ስለዚህ ጠላትህ ቢራብ አብላው፥ ቢጠማ አጠጣው፤ ይህን ብታደርግ ትኖራለህና። በራሱ ላይ የእሳት ፍም ክምር፤ ክፉውን በመልካም አሸንፍ እንጂ በክፉ አትሸነፍ።</w:t>
      </w:r>
    </w:p>
    <w:p/>
    <w:p>
      <w:r xmlns:w="http://schemas.openxmlformats.org/wordprocessingml/2006/main">
        <w:t xml:space="preserve">መዝሙረ ዳዊት 109:6 በእርሱ ላይ ኀጥኣንን ሹም ሰይጣንም በቀኙ ይቁም::</w:t>
      </w:r>
    </w:p>
    <w:p/>
    <w:p>
      <w:r xmlns:w="http://schemas.openxmlformats.org/wordprocessingml/2006/main">
        <w:t xml:space="preserve">ይህ በመዝሙረ ዳዊት 109፡6 ላይ የሚገኘው ክፍል የሚያሳስበው እግዚአብሔር ክፉዎችን እንኳን ተጠቅሞ አላማውን መፈጸም ይችላል።</w:t>
      </w:r>
    </w:p>
    <w:p/>
    <w:p>
      <w:r xmlns:w="http://schemas.openxmlformats.org/wordprocessingml/2006/main">
        <w:t xml:space="preserve">1. የእግዚአብሔር የማዳን እቅድ፡ እግዚአብሔር ክፉዎችን ለዓላማው እንዴት እንደሚጠቀምበት</w:t>
      </w:r>
    </w:p>
    <w:p/>
    <w:p>
      <w:r xmlns:w="http://schemas.openxmlformats.org/wordprocessingml/2006/main">
        <w:t xml:space="preserve">2. የእግዚአብሔር ሉዓላዊነት፡- በክፋት ፊት በእግዚአብሔር እቅድ መታመን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መጽሐፈ ምሳሌ 16፡4 - እግዚአብሔር ሁሉን ለራሱ ዓላማ ሠራው፥ ኃጢአተኞችንም ለመከራ ቀን ፈጠረ።</w:t>
      </w:r>
    </w:p>
    <w:p/>
    <w:p>
      <w:r xmlns:w="http://schemas.openxmlformats.org/wordprocessingml/2006/main">
        <w:t xml:space="preserve">መዝሙረ ዳዊት 109:7 በተፈረደበት ጊዜ የተኮነነ ይሁን፤ ጸሎቱም ኃጢአት ትሁን።</w:t>
      </w:r>
    </w:p>
    <w:p/>
    <w:p>
      <w:r xmlns:w="http://schemas.openxmlformats.org/wordprocessingml/2006/main">
        <w:t xml:space="preserve">መዝሙረ ዳዊት 109፡7 ሰው ሲፈረድበት ሊወቀስ እና ጸሎቱ እንደ ኃጢአት መቆጠር እንዳለበት ይናገራል።</w:t>
      </w:r>
    </w:p>
    <w:p/>
    <w:p>
      <w:r xmlns:w="http://schemas.openxmlformats.org/wordprocessingml/2006/main">
        <w:t xml:space="preserve">1. የኃጢአት ተፈጥሮ፡ የመዝሙር 109፡7 ቅዱሳት መጻሕፍትን መመርመር</w:t>
      </w:r>
    </w:p>
    <w:p/>
    <w:p>
      <w:r xmlns:w="http://schemas.openxmlformats.org/wordprocessingml/2006/main">
        <w:t xml:space="preserve">2. የዓመፃ ውጤቶች፡ የመዝሙር 109፡7 ማስጠንቀቂያ መረዳት።</w:t>
      </w:r>
    </w:p>
    <w:p/>
    <w:p>
      <w:r xmlns:w="http://schemas.openxmlformats.org/wordprocessingml/2006/main">
        <w:t xml:space="preserve">1. ማቴዎስ 7፡1-5 እንዳይፈረድባችሁ አትፍረዱ። በምትፈርዱበት ፍርድ ይፈረድባችኋልና፥ በምትሰፍሩበትም መስፈሪያ ይሰፈርላችኋልና።</w:t>
      </w:r>
    </w:p>
    <w:p/>
    <w:p>
      <w:r xmlns:w="http://schemas.openxmlformats.org/wordprocessingml/2006/main">
        <w:t xml:space="preserve">2. መጽሐፈ ምሳሌ 28፡9 ሕግን ከመስማት ጆሮውን ቢመልስ ጸሎቱ አስጸያፊ ነው።</w:t>
      </w:r>
    </w:p>
    <w:p/>
    <w:p>
      <w:r xmlns:w="http://schemas.openxmlformats.org/wordprocessingml/2006/main">
        <w:t xml:space="preserve">መዝሙረ ዳዊት 109:8 ዘመኑ ጥቂት ይሁን; ሌላም ቢሮውን ይውሰድ።</w:t>
      </w:r>
    </w:p>
    <w:p/>
    <w:p>
      <w:r xmlns:w="http://schemas.openxmlformats.org/wordprocessingml/2006/main">
        <w:t xml:space="preserve">የአንድን ሰው ዕድሜ እንዲቀንስ እና በሌላ እንዲተካ ወደ እግዚአብሔር ጸሎት ይደረጋል.</w:t>
      </w:r>
    </w:p>
    <w:p/>
    <w:p>
      <w:r xmlns:w="http://schemas.openxmlformats.org/wordprocessingml/2006/main">
        <w:t xml:space="preserve">1. እግዚአብሔር ንጉሥ ሳኦልን እንደተካው ሁሉ፣ በማንኛውም ሁኔታ ውስጥ ማንኛውንም ሰው የሚተካበትን መንገድ ሁልጊዜ ያዘጋጃል።</w:t>
      </w:r>
    </w:p>
    <w:p/>
    <w:p>
      <w:r xmlns:w="http://schemas.openxmlformats.org/wordprocessingml/2006/main">
        <w:t xml:space="preserve">2. ችግሩ ምንም ቢሆን, እግዚአብሔር ይቆጣጠራል እና መፍትሄ ይሰጣል.</w:t>
      </w:r>
    </w:p>
    <w:p/>
    <w:p>
      <w:r xmlns:w="http://schemas.openxmlformats.org/wordprocessingml/2006/main">
        <w:t xml:space="preserve">1. 1ኛ ሳሙኤል 15፡26-28 - ሳሙኤልም ሳኦልን፡- ከአንተ ጋር አልመለስም አለው። የእግዚአብሔርን ቃል ንቀሃልና፥ እግዚአብሔርም በእስራኤል ላይ ንጉሥ እንዳትሆን ንቆሃልና። ሳሙኤልም ሊሄድ ዘወር ሲል ሳኦል የልብሱን ጫፍ ያዘና ተቀደደ። እግዚአብሔርም ዛሬ የእስራኤልን መንግሥት ከአንተ ነቅሎ ለጎረቤትህ ከአንተ ለሚሻል ሰጣት አለው።</w:t>
      </w:r>
    </w:p>
    <w:p/>
    <w:p>
      <w:r xmlns:w="http://schemas.openxmlformats.org/wordprocessingml/2006/main">
        <w:t xml:space="preserve">2. መዝሙረ ዳዊት 46፡1 - እግዚአብሔር መጠጊያችንና ኃይላችን፥ ባገኘን በታላቅ መከራም ረዳታችን ነው።</w:t>
      </w:r>
    </w:p>
    <w:p/>
    <w:p>
      <w:r xmlns:w="http://schemas.openxmlformats.org/wordprocessingml/2006/main">
        <w:t xml:space="preserve">መዝሙረ ዳዊት 109:9 ልጆቹ አባት የሌላቸው ይሁኑ ሚስቱም መበለት ትሁን።</w:t>
      </w:r>
    </w:p>
    <w:p/>
    <w:p>
      <w:r xmlns:w="http://schemas.openxmlformats.org/wordprocessingml/2006/main">
        <w:t xml:space="preserve">መዝሙረ ዳዊት 109፡9 የአንድ ሰው ልጆች አባት አልባ እንዲሆኑ ሚስቱም መበለት እንድትሆን ጥሪ ያደርጋል።</w:t>
      </w:r>
    </w:p>
    <w:p/>
    <w:p>
      <w:r xmlns:w="http://schemas.openxmlformats.org/wordprocessingml/2006/main">
        <w:t xml:space="preserve">1. የጸሎት ኃይል፡- ጥበቃ ለማግኘት መጸለይ ወደ ጠንካራ እምነት ሊመራ የሚችለው እንዴት ነው?</w:t>
      </w:r>
    </w:p>
    <w:p/>
    <w:p>
      <w:r xmlns:w="http://schemas.openxmlformats.org/wordprocessingml/2006/main">
        <w:t xml:space="preserve">2. የቤተሰብ አስፈላጊነት፡- ከምንወዳቸው ሰዎች ጋር ያለንን ግንኙነት እንዴት ማጠናከር እንችላለን</w:t>
      </w:r>
    </w:p>
    <w:p/>
    <w:p>
      <w:r xmlns:w="http://schemas.openxmlformats.org/wordprocessingml/2006/main">
        <w:t xml:space="preserve">1. ዘጸአት 22፡24 - ከአንተ ጋር ላለው ሕዝቤ ድሀ ብታበድር እንደ አበዳሪ አትሁን ከእርሱም ወለድ አትውሰድ።</w:t>
      </w:r>
    </w:p>
    <w:p/>
    <w:p>
      <w:r xmlns:w="http://schemas.openxmlformats.org/wordprocessingml/2006/main">
        <w:t xml:space="preserve">2.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መዝሙረ ዳዊት 109:10 ልጆቹ ሁልጊዜ ተቅበዝባዦች ይሁኑ ይለምኑም፤ እንጀራቸውንም ከምድራቸው ይፈልጉ።</w:t>
      </w:r>
    </w:p>
    <w:p/>
    <w:p>
      <w:r xmlns:w="http://schemas.openxmlformats.org/wordprocessingml/2006/main">
        <w:t xml:space="preserve">መዝሙራዊው የእግዚአብሔር ፍርድ በኃጢአተኞች ላይ እንዲደርስ፣ ልጆቻቸው ቤት አልባ እንዲሆኑ እና ምግብ እንዲለምኑ ይጣራል።</w:t>
      </w:r>
    </w:p>
    <w:p/>
    <w:p>
      <w:r xmlns:w="http://schemas.openxmlformats.org/wordprocessingml/2006/main">
        <w:t xml:space="preserve">1፡ ለበረከቱልን አመስጋኞች ልንሆን እና ዕድለኛ ያልሆኑትን ለመርዳት ልንጠቀምባቸው ይገባል።</w:t>
      </w:r>
    </w:p>
    <w:p/>
    <w:p>
      <w:r xmlns:w="http://schemas.openxmlformats.org/wordprocessingml/2006/main">
        <w:t xml:space="preserve">2፦ የእግዚአብሔር ፍርድ ቅንና ቅን ነውና፥ እኛም በዓመፃ ሕይወት እንዳንወድቅ መጠንቀቅ አለብን።</w:t>
      </w:r>
    </w:p>
    <w:p/>
    <w:p>
      <w:r xmlns:w="http://schemas.openxmlformats.org/wordprocessingml/2006/main">
        <w:t xml:space="preserve">1፡ ማቴዎስ 5፡3-7 - በመንፈስ ድሆች የሆኑ ብፁዓን ናቸው መንግሥተ ሰማያት የእነርሱ ናትና።</w:t>
      </w:r>
    </w:p>
    <w:p/>
    <w:p>
      <w:r xmlns:w="http://schemas.openxmlformats.org/wordprocessingml/2006/main">
        <w:t xml:space="preserve">2፡2 ቆሮንቶስ 9፡6-9 በጥቂት የሚዘራ በጥቂት ደግሞ ያጭዳል፥ በበረከትም የሚዘራ በበረከት ደግሞ ያጭዳል።</w:t>
      </w:r>
    </w:p>
    <w:p/>
    <w:p>
      <w:r xmlns:w="http://schemas.openxmlformats.org/wordprocessingml/2006/main">
        <w:t xml:space="preserve">መዝሙረ ዳዊት 109:11 ቀማኛ ያለውን ሁሉ ይያዝ; እንግዶችም ድካሙን ያበላሹ።</w:t>
      </w:r>
    </w:p>
    <w:p/>
    <w:p>
      <w:r xmlns:w="http://schemas.openxmlformats.org/wordprocessingml/2006/main">
        <w:t xml:space="preserve">መዝሙራዊው አንድ ሰው የሠራበትን ሥራ ሁሉ የሚዘርፉና የሚሰርቁ ሰዎች እንዲወስዱ አምላክን ጠይቋል።</w:t>
      </w:r>
    </w:p>
    <w:p/>
    <w:p>
      <w:r xmlns:w="http://schemas.openxmlformats.org/wordprocessingml/2006/main">
        <w:t xml:space="preserve">1. የስግብግብነት አደጋ - ስግብግብነት ወደ አስከፊ ነገሮች ይመራናል እና የድካማችንን ፍሬ ይሰርቃል።</w:t>
      </w:r>
    </w:p>
    <w:p/>
    <w:p>
      <w:r xmlns:w="http://schemas.openxmlformats.org/wordprocessingml/2006/main">
        <w:t xml:space="preserve">2. የእግዚአብሄር ፍትህ - ሊዘርፉ እና ሊሰርቁ የሚሹ ሰዎች ሳይቀጡ እንደማይቀሩ እግዚአብሔር ያረጋግጣል።</w:t>
      </w:r>
    </w:p>
    <w:p/>
    <w:p>
      <w:r xmlns:w="http://schemas.openxmlformats.org/wordprocessingml/2006/main">
        <w:t xml:space="preserve">1. መጽሐፈ ምሳሌ 22፡16 - ባለጠግነቱን እንዲያበዛ ድሀን የሚያስጨንቅ ለባለጠጋም የሚሰጥ በእርግጥ ይጣል።</w:t>
      </w:r>
    </w:p>
    <w:p/>
    <w:p>
      <w:r xmlns:w="http://schemas.openxmlformats.org/wordprocessingml/2006/main">
        <w:t xml:space="preserve">2. ያዕቆብ 5:4፡— እነሆ፥ እርሻችሁን ያጨዱ የሠራተኞች ደመወዝ ይጮኻል፥ የአጫጆችም ጩኸት ወደ ሱባዖት ጌታ ጆሮ ገባ። .</w:t>
      </w:r>
    </w:p>
    <w:p/>
    <w:p>
      <w:r xmlns:w="http://schemas.openxmlformats.org/wordprocessingml/2006/main">
        <w:t xml:space="preserve">መዝሙረ ዳዊት 109:12 የሚምር አይገኝ፥ ለድሀ አደጎች ልጆቹም የሚራራ አይሁን።</w:t>
      </w:r>
    </w:p>
    <w:p/>
    <w:p>
      <w:r xmlns:w="http://schemas.openxmlformats.org/wordprocessingml/2006/main">
        <w:t xml:space="preserve">መዝሙረ ዳዊት 109፡12 አንድ ሰው ለራሱም ሆነ አባት ለሌላቸው ልጆቹ ምንም ዓይነት ምሕረትና ሞገስ የማያገኝበት ሁኔታ ይናገራል።</w:t>
      </w:r>
    </w:p>
    <w:p/>
    <w:p>
      <w:r xmlns:w="http://schemas.openxmlformats.org/wordprocessingml/2006/main">
        <w:t xml:space="preserve">1. ለተቸገሩ ሰዎች ምሕረት የማሳየት አስፈላጊነት።</w:t>
      </w:r>
    </w:p>
    <w:p/>
    <w:p>
      <w:r xmlns:w="http://schemas.openxmlformats.org/wordprocessingml/2006/main">
        <w:t xml:space="preserve">2. ምሕረትና ርኅራኄ ማጣት የሚያስከትለው መዘዝ።</w:t>
      </w:r>
    </w:p>
    <w:p/>
    <w:p>
      <w:r xmlns:w="http://schemas.openxmlformats.org/wordprocessingml/2006/main">
        <w:t xml:space="preserve">1. ምሳሌ 14፡31 - "ድሀን የሚያስጨንቅ ፈጣሪውን ይሰድባል ለችግረኛ የሚለግስ ግን ያከብረዋል።"</w:t>
      </w:r>
    </w:p>
    <w:p/>
    <w:p>
      <w:r xmlns:w="http://schemas.openxmlformats.org/wordprocessingml/2006/main">
        <w:t xml:space="preserve">2. ያዕ 1፡27 - "በእግዚአብሔር አብ ፊት ንጹሕ የሆነ ነውርም የሌለበት ሃይማኖት ይህ ነው፤ ወላጆች የሌላቸውን ልጆች ባልቴቶችንም በመከራቸው መጠየቅ፥ በዓለምም ከሚገኝ እድፍ ራሱን መጠበቅ ነው።"</w:t>
      </w:r>
    </w:p>
    <w:p/>
    <w:p>
      <w:r xmlns:w="http://schemas.openxmlformats.org/wordprocessingml/2006/main">
        <w:t xml:space="preserve">መዝሙረ ዳዊት 109:13 ትውልዱ ይጥፋ; በሚከተለው ትውልድ ስማቸው ይደምሰስ።</w:t>
      </w:r>
    </w:p>
    <w:p/>
    <w:p>
      <w:r xmlns:w="http://schemas.openxmlformats.org/wordprocessingml/2006/main">
        <w:t xml:space="preserve">ለጻድቃን ጥበቃ የእግዚአብሔር ፍትህ አስፈላጊ ነው።</w:t>
      </w:r>
    </w:p>
    <w:p/>
    <w:p>
      <w:r xmlns:w="http://schemas.openxmlformats.org/wordprocessingml/2006/main">
        <w:t xml:space="preserve">1. የእግዚአብሔር ፍትህ እና የጻድቃን ጥበቃ</w:t>
      </w:r>
    </w:p>
    <w:p/>
    <w:p>
      <w:r xmlns:w="http://schemas.openxmlformats.org/wordprocessingml/2006/main">
        <w:t xml:space="preserve">2. የእግዚአብሔርን ፍትህ በመጠየቅ የጸሎት ኃይል</w:t>
      </w:r>
    </w:p>
    <w:p/>
    <w:p>
      <w:r xmlns:w="http://schemas.openxmlformats.org/wordprocessingml/2006/main">
        <w:t xml:space="preserve">1. መዝሙረ ዳዊት 7:9 - አቤቱ አእምሮንና ልብን የምትመረምር ጻድቅ አምላክ ሆይ የኃጥኣንን ግፍ አጥፋ ጻድቁንም አጽና።</w:t>
      </w:r>
    </w:p>
    <w:p/>
    <w:p>
      <w:r xmlns:w="http://schemas.openxmlformats.org/wordprocessingml/2006/main">
        <w:t xml:space="preserve">2. 1ኛ ዮሐንስ 5፡14-15 - ወደ እግዚአብሔር ለመቅረብ ያለን ድፍረት ይህ ነው፤ እንደ ፈቃዱ አንዳች ብንለምን ይሰማናል። የምንለምነውንም ሁሉ እንደሚሰማን ካወቅን ከእርሱ የጠየቅነውን እንዳለን እናውቃለን።</w:t>
      </w:r>
    </w:p>
    <w:p/>
    <w:p>
      <w:r xmlns:w="http://schemas.openxmlformats.org/wordprocessingml/2006/main">
        <w:t xml:space="preserve">መዝሙረ ዳዊት 109:14 የአባቶቹ ኃጢአት በእግዚአብሔር ፊት ይታሰብ; የእናቱም ኃጢአት አይደመሰስም።</w:t>
      </w:r>
    </w:p>
    <w:p/>
    <w:p>
      <w:r xmlns:w="http://schemas.openxmlformats.org/wordprocessingml/2006/main">
        <w:t xml:space="preserve">መዝሙራዊው የአባቶቹን ኃጢአት እንዲያስብ እና የእናቱን ኃጢአት እንዳይረሳው እግዚአብሔርን ጠይቋል።</w:t>
      </w:r>
    </w:p>
    <w:p/>
    <w:p>
      <w:r xmlns:w="http://schemas.openxmlformats.org/wordprocessingml/2006/main">
        <w:t xml:space="preserve">1. የአባቶቻችን ኃጢአት አስፈላጊነት</w:t>
      </w:r>
    </w:p>
    <w:p/>
    <w:p>
      <w:r xmlns:w="http://schemas.openxmlformats.org/wordprocessingml/2006/main">
        <w:t xml:space="preserve">2. ኃጢአታችንን በማሰብ የእግዚአብሔር ምሕረት</w:t>
      </w:r>
    </w:p>
    <w:p/>
    <w:p>
      <w:r xmlns:w="http://schemas.openxmlformats.org/wordprocessingml/2006/main">
        <w:t xml:space="preserve">1. መዝሙረ ዳዊት 103:12 - ምሥራቅ ከምዕራብ እንደሚርቅ፣ እንዲሁ መተላለፋችንን ከእኛ አርቆአል።</w:t>
      </w:r>
    </w:p>
    <w:p/>
    <w:p>
      <w:r xmlns:w="http://schemas.openxmlformats.org/wordprocessingml/2006/main">
        <w:t xml:space="preserve">2. ሮሜ 8፡1-2 - እንግዲህ በክርስቶስ ኢየሱስ ላሉት አሁን ኵነኔ የለባቸውም፤ የሕይወት መንፈስ ሕግ በክርስቶስ ኢየሱስ ከኃጢአትና ከሞት ሕግ አርነት አውጥቶአችኋልና።</w:t>
      </w:r>
    </w:p>
    <w:p/>
    <w:p>
      <w:r xmlns:w="http://schemas.openxmlformats.org/wordprocessingml/2006/main">
        <w:t xml:space="preserve">መዝሙረ ዳዊት 109:15 መታሰቢያቸውን ከምድር ያጠፋ ዘንድ ሁልጊዜ በእግዚአብሔር ፊት ይሁኑ።</w:t>
      </w:r>
    </w:p>
    <w:p/>
    <w:p>
      <w:r xmlns:w="http://schemas.openxmlformats.org/wordprocessingml/2006/main">
        <w:t xml:space="preserve">ይህ በመዝሙረ ዳዊት 109 ላይ ያለው ጥቅስ አማኞች መታሰቢያቸውን ከምድር ላይ እንዲያስወግድ ጠላቶቻቸውን በጌታ ፊት እንዲያቆሙ ያበረታታል።</w:t>
      </w:r>
    </w:p>
    <w:p/>
    <w:p>
      <w:r xmlns:w="http://schemas.openxmlformats.org/wordprocessingml/2006/main">
        <w:t xml:space="preserve">1. የጸሎት ኃይል፡ በጌታ እርዳታ ጠላቶችን እንዴት ማሸነፍ እንደሚቻል</w:t>
      </w:r>
    </w:p>
    <w:p/>
    <w:p>
      <w:r xmlns:w="http://schemas.openxmlformats.org/wordprocessingml/2006/main">
        <w:t xml:space="preserve">2. የጌታ ፍትህ፡ ጠላቶቻችንን በጌታ ፊት ስናስቀምጥ ምን ይሆናል?</w:t>
      </w:r>
    </w:p>
    <w:p/>
    <w:p>
      <w:r xmlns:w="http://schemas.openxmlformats.org/wordprocessingml/2006/main">
        <w:t xml:space="preserve">1. ማቴዎስ 5፡43-44 -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መዝሙረ ዳዊት 109:16 ምሕረትን ማድረግን አላሰበም፥ ነገር ግን ችግረኛውንና ችግረኛውን አሳድዶአልና፥ ልባቸው የተሰበረውንም ይገድል።</w:t>
      </w:r>
    </w:p>
    <w:p/>
    <w:p>
      <w:r xmlns:w="http://schemas.openxmlformats.org/wordprocessingml/2006/main">
        <w:t xml:space="preserve">ልባቸው ለተሰበረ የእግዚአብሔር ምሕረት እና ፍትህ።</w:t>
      </w:r>
    </w:p>
    <w:p/>
    <w:p>
      <w:r xmlns:w="http://schemas.openxmlformats.org/wordprocessingml/2006/main">
        <w:t xml:space="preserve">1. የእግዚአብሔር ምሕረት እና ፍትህ፡ ሚዛኑን ማግኘት</w:t>
      </w:r>
    </w:p>
    <w:p/>
    <w:p>
      <w:r xmlns:w="http://schemas.openxmlformats.org/wordprocessingml/2006/main">
        <w:t xml:space="preserve">2. እግዚአብሔር ለተሰበረ ልብ ያለው ፍቅር</w:t>
      </w:r>
    </w:p>
    <w:p/>
    <w:p>
      <w:r xmlns:w="http://schemas.openxmlformats.org/wordprocessingml/2006/main">
        <w:t xml:space="preserve">1. ኢሳ 57፡15 - ከፍ ያለና ከፍ ከፍ ያለ በዘላለምም የሚኖር ስሙም ቅዱስ እንዲህ ይላል፡- እኔ በከፍታና በቅዱስ ስፍራ እኖራለሁ ከተሰበረ መንፈስም የተዋረደ ነው። የትሑታን መንፈስ እንዲያድስ፥ የተቈረጠውንም ልብ እንዲያድስ።</w:t>
      </w:r>
    </w:p>
    <w:p/>
    <w:p>
      <w:r xmlns:w="http://schemas.openxmlformats.org/wordprocessingml/2006/main">
        <w:t xml:space="preserve">2. መዝሙረ ዳዊት 147፡3 - ልባቸው የተሰበረውን ይፈውሳል ቁስላቸውንም ይጠግናል ።</w:t>
      </w:r>
    </w:p>
    <w:p/>
    <w:p>
      <w:r xmlns:w="http://schemas.openxmlformats.org/wordprocessingml/2006/main">
        <w:t xml:space="preserve">መዝሙረ ዳዊት 109:17 መርገምን እንደ ወደደ እንዲሁ ወደ እርሱ ትምጣ፤ መባረክን እንዳልወደደው እንዲሁ ከእርሱ ትራቅ።</w:t>
      </w:r>
    </w:p>
    <w:p/>
    <w:p>
      <w:r xmlns:w="http://schemas.openxmlformats.org/wordprocessingml/2006/main">
        <w:t xml:space="preserve">መርገምን ይወድ ነበር በረከትንም አይወድም ስለዚህ ይደረግለት።</w:t>
      </w:r>
    </w:p>
    <w:p/>
    <w:p>
      <w:r xmlns:w="http://schemas.openxmlformats.org/wordprocessingml/2006/main">
        <w:t xml:space="preserve">1፡ ሁል ጊዜ የእግዚአብሄርን በረከት መፈለግ እና እርግማኑን መራቅ አለብን።</w:t>
      </w:r>
    </w:p>
    <w:p/>
    <w:p>
      <w:r xmlns:w="http://schemas.openxmlformats.org/wordprocessingml/2006/main">
        <w:t xml:space="preserve">2፡ ለእግዚአብሔር በረከትና እርግማን ምላሽ እንደምንሰጥ መጠንቀቅ አለብን።</w:t>
      </w:r>
    </w:p>
    <w:p/>
    <w:p>
      <w:r xmlns:w="http://schemas.openxmlformats.org/wordprocessingml/2006/main">
        <w:t xml:space="preserve">1፡ ሮሜ 12፡14 - የሚያሳድዱአችሁን መርቁ። ባርከው አትሳደቡ።</w:t>
      </w:r>
    </w:p>
    <w:p/>
    <w:p>
      <w:r xmlns:w="http://schemas.openxmlformats.org/wordprocessingml/2006/main">
        <w:t xml:space="preserve">2፡ ያዕ 3፡10-11 ከአንድ አፍ ምስጋናና እርግማን ይወጣሉ። ወንድሞቼ እና እህቶቼ ይህ መሆን የለበትም። ሁለቱም ንጹህ ውሃ እና የጨው ውሃ ከአንድ ምንጭ ሊፈስሱ ይችላሉ?</w:t>
      </w:r>
    </w:p>
    <w:p/>
    <w:p>
      <w:r xmlns:w="http://schemas.openxmlformats.org/wordprocessingml/2006/main">
        <w:t xml:space="preserve">መዝሙረ ዳዊት 109:18 መርገምን እንደ ልብስ እንደለበሰ፥ እንዲሁ ወደ አንጀቱ እንደ ውኃ፥ በአጥንቱም ውስጥ እንደ ዘይት ይግባ።</w:t>
      </w:r>
    </w:p>
    <w:p/>
    <w:p>
      <w:r xmlns:w="http://schemas.openxmlformats.org/wordprocessingml/2006/main">
        <w:t xml:space="preserve">የኃጢአትን እርግማን ለመልበስ መረጠ፣ እናም ወደ ሰውነቱ እንደገባ የማይታለፍ ኃይል ይሆናል።</w:t>
      </w:r>
    </w:p>
    <w:p/>
    <w:p>
      <w:r xmlns:w="http://schemas.openxmlformats.org/wordprocessingml/2006/main">
        <w:t xml:space="preserve">1፡ ልብሳችንን መንፈሳችንን ስለሚያመለክት በጥንቃቄ መምረጥ አለብን።</w:t>
      </w:r>
    </w:p>
    <w:p/>
    <w:p>
      <w:r xmlns:w="http://schemas.openxmlformats.org/wordprocessingml/2006/main">
        <w:t xml:space="preserve">2፡ ብዙ ጊዜ በኃጢአታችን ቸልተኞች እንሆናለን፣ ድርጊታችን የሚያስከትለውን መዘዝ ሳናስተውል ነው።</w:t>
      </w:r>
    </w:p>
    <w:p/>
    <w:p>
      <w:r xmlns:w="http://schemas.openxmlformats.org/wordprocessingml/2006/main">
        <w:t xml:space="preserve">1፡ ሮሜ 13፡12-14 - "ሌሊቱ አልፎአል ቀኑም ቀርቦአል፤ እንግዲህ የጨለማውን ሥራ ጥለን የብርሃንን ጋሻ ጦር እንልበስ።"</w:t>
      </w:r>
    </w:p>
    <w:p/>
    <w:p>
      <w:r xmlns:w="http://schemas.openxmlformats.org/wordprocessingml/2006/main">
        <w:t xml:space="preserve">2፡ ገላ 3፡27 - "ከክርስቶስ ጋር አንድ ትሆኑ ዘንድ የተጠመቃችሁ ሁሉ ክርስቶስን ለብሳችኋልና።"</w:t>
      </w:r>
    </w:p>
    <w:p/>
    <w:p>
      <w:r xmlns:w="http://schemas.openxmlformats.org/wordprocessingml/2006/main">
        <w:t xml:space="preserve">መዝሙረ ዳዊት 109:19 እንደ መጎናጸፊያ ልብስ፥ ሁልጊዜም እንደ ታጠቀ መታጠቂያ ይሁንለት።</w:t>
      </w:r>
    </w:p>
    <w:p/>
    <w:p>
      <w:r xmlns:w="http://schemas.openxmlformats.org/wordprocessingml/2006/main">
        <w:t xml:space="preserve">የእግዚአብሔር ጥበቃ ሁል ጊዜ የሚገኝ እና አስተማማኝ ነው።</w:t>
      </w:r>
    </w:p>
    <w:p/>
    <w:p>
      <w:r xmlns:w="http://schemas.openxmlformats.org/wordprocessingml/2006/main">
        <w:t xml:space="preserve">1. የእግዚአብሔር ጥበቃ ደህንነት</w:t>
      </w:r>
    </w:p>
    <w:p/>
    <w:p>
      <w:r xmlns:w="http://schemas.openxmlformats.org/wordprocessingml/2006/main">
        <w:t xml:space="preserve">2. የእግዚአብሔር እንክብካቤ የማይለወጥ ተፈጥሮ</w:t>
      </w:r>
    </w:p>
    <w:p/>
    <w:p>
      <w:r xmlns:w="http://schemas.openxmlformats.org/wordprocessingml/2006/main">
        <w:t xml:space="preserve">1. ኢሳ 54፡17 -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እግዚአብሔር።</w:t>
      </w:r>
    </w:p>
    <w:p/>
    <w:p>
      <w:r xmlns:w="http://schemas.openxmlformats.org/wordprocessingml/2006/main">
        <w:t xml:space="preserve">2. መዝሙረ ዳዊት 91፡4 - " በላባዎቹ ይጋርድሃል፥ በክንፎቹም በታች ትተማመናለህ፤ እውነት ጋሻህና ጋሻህ ይሆናል።"</w:t>
      </w:r>
    </w:p>
    <w:p/>
    <w:p>
      <w:r xmlns:w="http://schemas.openxmlformats.org/wordprocessingml/2006/main">
        <w:t xml:space="preserve">መዝሙረ ዳዊት 109:20 የጠላቶቼ ከእግዚአብሔር ዘንድ፥ በነፍሴም ላይ ክፉን ለሚናገሩት ዋጋ ይህ ይሁን።</w:t>
      </w:r>
    </w:p>
    <w:p/>
    <w:p>
      <w:r xmlns:w="http://schemas.openxmlformats.org/wordprocessingml/2006/main">
        <w:t xml:space="preserve">መዝሙረ ዳዊት 109፡20 በጠላቶች እና በመዝሙራዊው ላይ በሚናገሩት ላይ የእግዚአብሔር ፍርድ የሚቀርብ ጸሎት ነው።</w:t>
      </w:r>
    </w:p>
    <w:p/>
    <w:p>
      <w:r xmlns:w="http://schemas.openxmlformats.org/wordprocessingml/2006/main">
        <w:t xml:space="preserve">1. የእግዚአብሔር ጽድቅ፡ የንስሐ ጥሪ</w:t>
      </w:r>
    </w:p>
    <w:p/>
    <w:p>
      <w:r xmlns:w="http://schemas.openxmlformats.org/wordprocessingml/2006/main">
        <w:t xml:space="preserve">2. ነፍሳችንን መጠበቅ፡- ለሚደርስብን መከራ በእምነት ምላሽ መስጠት</w:t>
      </w:r>
    </w:p>
    <w:p/>
    <w:p>
      <w:r xmlns:w="http://schemas.openxmlformats.org/wordprocessingml/2006/main">
        <w:t xml:space="preserve">1. ሮሜ 12፡19-20 - ወዳጆች ሆይ፥ ራሳችሁ አትበቀሉ፥ ለእግዚአብሔር ቁጣ ተዉት እንጂ፤ በቀል የእኔ ነው፥ እኔ ብድራቱን እመልሳለሁ ይላል ጌታ ተብሎ ተጽፎአልና።</w:t>
      </w:r>
    </w:p>
    <w:p/>
    <w:p>
      <w:r xmlns:w="http://schemas.openxmlformats.org/wordprocessingml/2006/main">
        <w:t xml:space="preserve">2. ማቴዎስ 5፡43-44 - ባልንጀራህን ውደድ ጠላትህን ጥላ እንደ ተባለ ሰምታችኋል። እኔ ግን እላችኋለሁ፥ ጠላቶቻችሁን ውደዱ፥ ለሚረግሙአችሁም ጸልዩ።</w:t>
      </w:r>
    </w:p>
    <w:p/>
    <w:p>
      <w:r xmlns:w="http://schemas.openxmlformats.org/wordprocessingml/2006/main">
        <w:t xml:space="preserve">መዝሙረ ዳዊት 109:21 አንተ ግን አቤቱ አቤቱ፥ ስለ ስምህ አድርግልኝ፤ ምሕረትህ መልካም ነውና አድነኝ።</w:t>
      </w:r>
    </w:p>
    <w:p/>
    <w:p>
      <w:r xmlns:w="http://schemas.openxmlformats.org/wordprocessingml/2006/main">
        <w:t xml:space="preserve">እግዚአብሔር መልካም ነው ብንለምነው ከመከራችን ያድነናል።</w:t>
      </w:r>
    </w:p>
    <w:p/>
    <w:p>
      <w:r xmlns:w="http://schemas.openxmlformats.org/wordprocessingml/2006/main">
        <w:t xml:space="preserve">1. በመከራ ጊዜ የእግዚአብሔር ቸርነት</w:t>
      </w:r>
    </w:p>
    <w:p/>
    <w:p>
      <w:r xmlns:w="http://schemas.openxmlformats.org/wordprocessingml/2006/main">
        <w:t xml:space="preserve">2. በአስቸጋሪ ሁኔታዎች ውስጥ በእግዚአብሔር መታመን</w:t>
      </w:r>
    </w:p>
    <w:p/>
    <w:p>
      <w:r xmlns:w="http://schemas.openxmlformats.org/wordprocessingml/2006/main">
        <w:t xml:space="preserve">1. መዝሙረ ዳዊት 34፡17-19 - ጻድቃን ይጮኻሉ እግዚአብሔርም ሰማቸው። ከመከራቸውም ሁሉ ያድናቸዋል።</w:t>
      </w:r>
    </w:p>
    <w:p/>
    <w:p>
      <w:r xmlns:w="http://schemas.openxmlformats.org/wordprocessingml/2006/main">
        <w:t xml:space="preserve">2. ኢሳያስ 41:10 - ስለዚህ አትፍራ እኔ ከአንተ ጋር ነኝና; እኔ አምላክህ ነኝና አትደንግጥ። አበረታሃለሁ እረዳሃለሁ; በጻድቅ ቀኝ እይዝሃለሁ።</w:t>
      </w:r>
    </w:p>
    <w:p/>
    <w:p>
      <w:r xmlns:w="http://schemas.openxmlformats.org/wordprocessingml/2006/main">
        <w:t xml:space="preserve">መዝሙረ ዳዊት 109:22 እኔ ችግረኛና ችግረኛ ነኝና፥ ልቤም በውስጤ ቆስሏል።</w:t>
      </w:r>
    </w:p>
    <w:p/>
    <w:p>
      <w:r xmlns:w="http://schemas.openxmlformats.org/wordprocessingml/2006/main">
        <w:t xml:space="preserve">መዝሙራዊው በድህነቱ እና በቆሰለው ልቡ የተነሳ ከእግዚአብሔር እርዳታ እንደሚፈልግ ገልጿል።</w:t>
      </w:r>
    </w:p>
    <w:p/>
    <w:p>
      <w:r xmlns:w="http://schemas.openxmlformats.org/wordprocessingml/2006/main">
        <w:t xml:space="preserve">1. በችግር ጊዜ የጸሎት ኃይል</w:t>
      </w:r>
    </w:p>
    <w:p/>
    <w:p>
      <w:r xmlns:w="http://schemas.openxmlformats.org/wordprocessingml/2006/main">
        <w:t xml:space="preserve">2. በመከራችን የእግዚአብሔርን ማጽናኛ ማወቅ</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11፡28 - ደካሞች ሸክማችሁ የከበደ ሁሉ ወደ እኔ ኑ እኔም አሳርፋችኋለሁ።</w:t>
      </w:r>
    </w:p>
    <w:p/>
    <w:p>
      <w:r xmlns:w="http://schemas.openxmlformats.org/wordprocessingml/2006/main">
        <w:t xml:space="preserve">መዝሙረ ዳዊት 109:23 እንደ ጥላ ሄጃለሁ፤ እንደ አንበጣም ተናወጠሁ።</w:t>
      </w:r>
    </w:p>
    <w:p/>
    <w:p>
      <w:r xmlns:w="http://schemas.openxmlformats.org/wordprocessingml/2006/main">
        <w:t xml:space="preserve">መዝሙራዊው ጊዜያዊ ህልውናውን እና በህይወት ውስጥ አለመረጋጋትን ይገልፃል።</w:t>
      </w:r>
    </w:p>
    <w:p/>
    <w:p>
      <w:r xmlns:w="http://schemas.openxmlformats.org/wordprocessingml/2006/main">
        <w:t xml:space="preserve">1. በህይወት ውስጥ ብቸኛው እርግጠኝነት እግዚአብሔር ነው።</w:t>
      </w:r>
    </w:p>
    <w:p/>
    <w:p>
      <w:r xmlns:w="http://schemas.openxmlformats.org/wordprocessingml/2006/main">
        <w:t xml:space="preserve">2. በእያንዳንዱ የሕይወት ወቅት በእግዚአብሔር መታመን</w:t>
      </w:r>
    </w:p>
    <w:p/>
    <w:p>
      <w:r xmlns:w="http://schemas.openxmlformats.org/wordprocessingml/2006/main">
        <w:t xml:space="preserve">1. መዝሙረ ዳዊት 139፡7-12</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መዝሙረ ዳዊት 109:24 ጉልበቶቼ በጾም ደከሙ; ሥጋዬም ከስብ የተነሣ ደከመ።</w:t>
      </w:r>
    </w:p>
    <w:p/>
    <w:p>
      <w:r xmlns:w="http://schemas.openxmlformats.org/wordprocessingml/2006/main">
        <w:t xml:space="preserve">መዝሙራዊው በጾም ምክንያት የአካል ድክመቱን ገልጿል።</w:t>
      </w:r>
    </w:p>
    <w:p/>
    <w:p>
      <w:r xmlns:w="http://schemas.openxmlformats.org/wordprocessingml/2006/main">
        <w:t xml:space="preserve">1. የጾም ኃይል፡- እምነትህንና ሰውነትህን እንዴት ማጠናከር ትችላለህ</w:t>
      </w:r>
    </w:p>
    <w:p/>
    <w:p>
      <w:r xmlns:w="http://schemas.openxmlformats.org/wordprocessingml/2006/main">
        <w:t xml:space="preserve">2. የጾም ጥቅሞች፡- ግልጽነትን ማግኘት እና አዲስ ጥንካሬን ማግኘት</w:t>
      </w:r>
    </w:p>
    <w:p/>
    <w:p>
      <w:r xmlns:w="http://schemas.openxmlformats.org/wordprocessingml/2006/main">
        <w:t xml:space="preserve">1. ኢሳያስ 58፡6-7 - እኔ የመረጥሁት ጾም ይህ አይደለምን? የክፋትን እስራት ትፈቱ ዘንድ፥ የከበደውን ሸክም ትፈቱ ዘንድ፥ የተገፉትንም አርነት ትፈቱ ዘንድ፥ ቀንበርንም ሁሉ ትሰብሩ ዘንድ? እንጀራህን ለተራቡ ትሰጥ ዘንድ፥ የተጣሉትን ድሆች ወደ ቤትህ ታመጣ ዘንድ አይደለምን? ራቁቱን ባየህ ጊዜ ትሸፍነው; ከሥጋህስ ራስህን እንዳትሰውር?</w:t>
      </w:r>
    </w:p>
    <w:p/>
    <w:p>
      <w:r xmlns:w="http://schemas.openxmlformats.org/wordprocessingml/2006/main">
        <w:t xml:space="preserve">2. የማቴዎስ ወንጌል 6:16-18 - ስትጦሙም እንደ ግብዞች አትሁኑ፤ ለሰዎች እንደ ጦመኛ ሊታዩ ፊታቸውን ያጠፋሉና። እውነት እላችኋለሁ፥ ዋጋቸውን ተቀብለዋል። አንተ ግን ስትጦም ራስህን ተቀባ ፊትህንም ታጠብ; በስውር ላለው አባትህ እንጂ እንደ ጾም ለሰዎች እንዳትታይ፥ በስውር የሚያይ አባትህም በግልጥ ይከፍልሃል።</w:t>
      </w:r>
    </w:p>
    <w:p/>
    <w:p>
      <w:r xmlns:w="http://schemas.openxmlformats.org/wordprocessingml/2006/main">
        <w:t xml:space="preserve">መዝሙረ ዳዊት 109:25 እኔ ደግሞ መሰደባቸው ሆንሁባቸው፤ ባዩኝ ጊዜ ራሳቸውን ነቀነቁ።</w:t>
      </w:r>
    </w:p>
    <w:p/>
    <w:p>
      <w:r xmlns:w="http://schemas.openxmlformats.org/wordprocessingml/2006/main">
        <w:t xml:space="preserve">መዝሙራዊው ሰዎች ወደ እርሱ ሲመለከቱ፣ ራሳቸውን በነቀፋ አንገታቸውን እንደነቀነቁ ይናገራል።</w:t>
      </w:r>
    </w:p>
    <w:p/>
    <w:p>
      <w:r xmlns:w="http://schemas.openxmlformats.org/wordprocessingml/2006/main">
        <w:t xml:space="preserve">1. ነቀፋ ሲደርስ የትህትና ዋጋ</w:t>
      </w:r>
    </w:p>
    <w:p/>
    <w:p>
      <w:r xmlns:w="http://schemas.openxmlformats.org/wordprocessingml/2006/main">
        <w:t xml:space="preserve">2. በውድቅት ጊዜ በእግዚአብሔር መታመን</w:t>
      </w:r>
    </w:p>
    <w:p/>
    <w:p>
      <w:r xmlns:w="http://schemas.openxmlformats.org/wordprocessingml/2006/main">
        <w:t xml:space="preserve">1. ያዕ 4፡10 - " ራሳችሁን በጌታ ፊት አዋርዱ ከፍ ያደርጋችኋል።"</w:t>
      </w:r>
    </w:p>
    <w:p/>
    <w:p>
      <w:r xmlns:w="http://schemas.openxmlformats.org/wordprocessingml/2006/main">
        <w:t xml:space="preserve">2. ኢሳ 53፡3 - "የተናቀ በሰዎችም የተጠላ፣ የሕማም ሰው ኀዘንንም የሚያውቅ፣ ሰውም ፊታቸውን የሚሰውሩበት የተናቀ ነበር፥ እኛ ግን አላከበርነውም።"</w:t>
      </w:r>
    </w:p>
    <w:p/>
    <w:p>
      <w:r xmlns:w="http://schemas.openxmlformats.org/wordprocessingml/2006/main">
        <w:t xml:space="preserve">መዝሙረ ዳዊት 109:26 አቤቱ አምላኬ እርዳኝ እንደ ምሕረትህም አድነኝ።</w:t>
      </w:r>
    </w:p>
    <w:p/>
    <w:p>
      <w:r xmlns:w="http://schemas.openxmlformats.org/wordprocessingml/2006/main">
        <w:t xml:space="preserve">ይህ መዝሙር የእግዚአብሔርን እርዳታ፣ ምሕረት እና ከአስቸጋሪ ጊዜያት ለማዳን የሚቀርብ ልመና ነው።</w:t>
      </w:r>
    </w:p>
    <w:p/>
    <w:p>
      <w:r xmlns:w="http://schemas.openxmlformats.org/wordprocessingml/2006/main">
        <w:t xml:space="preserve">1. እግዚአብሔር አዳኛችን በአስቸጋሪ ጊዜ ነው።</w:t>
      </w:r>
    </w:p>
    <w:p/>
    <w:p>
      <w:r xmlns:w="http://schemas.openxmlformats.org/wordprocessingml/2006/main">
        <w:t xml:space="preserve">2. በችግር ጊዜ የጸሎት ኃይል</w:t>
      </w:r>
    </w:p>
    <w:p/>
    <w:p>
      <w:r xmlns:w="http://schemas.openxmlformats.org/wordprocessingml/2006/main">
        <w:t xml:space="preserve">1. መዝሙረ ዳዊት 50፡15 - "በመከራ ቀን ጥራኝ አድንሃለሁ አንተም ታከብረኛለህ።</w:t>
      </w:r>
    </w:p>
    <w:p/>
    <w:p>
      <w:r xmlns:w="http://schemas.openxmlformats.org/wordprocessingml/2006/main">
        <w:t xml:space="preserve">2. ያዕ 5፡13 - "ከእናንተ መከራን የሚቀበል ማንም ቢኖር እርሱ ይጸልይ ደስ የሚለውም ማንም ቢኖር እርሱ ይዘምር።</w:t>
      </w:r>
    </w:p>
    <w:p/>
    <w:p>
      <w:r xmlns:w="http://schemas.openxmlformats.org/wordprocessingml/2006/main">
        <w:t xml:space="preserve">መዝሙረ ዳዊት 109:27 ይህች እጅህ እንደ ሆነች ያውቁ ዘንድ። አቤቱ፥ አንተ አድርገሃል።</w:t>
      </w:r>
    </w:p>
    <w:p/>
    <w:p>
      <w:r xmlns:w="http://schemas.openxmlformats.org/wordprocessingml/2006/main">
        <w:t xml:space="preserve">የእግዚአብሔር ኃይል በፍጥረት ሁሉ ላይ ግልጥ ነው።</w:t>
      </w:r>
    </w:p>
    <w:p/>
    <w:p>
      <w:r xmlns:w="http://schemas.openxmlformats.org/wordprocessingml/2006/main">
        <w:t xml:space="preserve">1. በፍጥረት እግዚአብሔር ኃይሉን ይገልጣል</w:t>
      </w:r>
    </w:p>
    <w:p/>
    <w:p>
      <w:r xmlns:w="http://schemas.openxmlformats.org/wordprocessingml/2006/main">
        <w:t xml:space="preserve">2. የእግዚአብሔርን ኃይል ማወቅ እና እውቅና መስጠት</w:t>
      </w:r>
    </w:p>
    <w:p/>
    <w:p>
      <w:r xmlns:w="http://schemas.openxmlformats.org/wordprocessingml/2006/main">
        <w:t xml:space="preserve">1. ቆላስይስ 1፡16-17 የሚታዩትና የማይታዩትም በሰማይና በምድር ያሉት ሁሉ በእርሱ ተፈጥረዋልና ዙፋኖች ቢሆኑ ወይም ገዥዎች ቢሆኑ ወይም ገዦች ቢሆኑ ወይም ሥልጣናት ቢሆኑ ሁሉም በእርሱና ለእርሱ ተፈጥሮአል። እርሱም ከሁሉ በፊት ነው, እና ሁሉም በእርሱ አንድ ላይ ናቸው.</w:t>
      </w:r>
    </w:p>
    <w:p/>
    <w:p>
      <w:r xmlns:w="http://schemas.openxmlformats.org/wordprocessingml/2006/main">
        <w:t xml:space="preserve">2. መዝሙረ ዳዊት 19:1 - ሰማያት የእግዚአብሔርን ክብር ይናገራሉ፥ የሰማይም ሰማይ የእጁን ሥራ ያውጃል።</w:t>
      </w:r>
    </w:p>
    <w:p/>
    <w:p>
      <w:r xmlns:w="http://schemas.openxmlformats.org/wordprocessingml/2006/main">
        <w:t xml:space="preserve">መዝሙረ ዳዊት 109:28 ይረግሙ አንተ ግን ይባርክ፤ በተነሡ ጊዜ ያፍሩ። ባሪያህ ግን ደስ ይበለው።</w:t>
      </w:r>
    </w:p>
    <w:p/>
    <w:p>
      <w:r xmlns:w="http://schemas.openxmlformats.org/wordprocessingml/2006/main">
        <w:t xml:space="preserve">ብንረገምም ለመባረክ እንምረጥ፣ ብንፈራም ደስ ይበለን።</w:t>
      </w:r>
    </w:p>
    <w:p/>
    <w:p>
      <w:r xmlns:w="http://schemas.openxmlformats.org/wordprocessingml/2006/main">
        <w:t xml:space="preserve">1. በትህትና መደሰት</w:t>
      </w:r>
    </w:p>
    <w:p/>
    <w:p>
      <w:r xmlns:w="http://schemas.openxmlformats.org/wordprocessingml/2006/main">
        <w:t xml:space="preserve">2. መርገም ቢኖርም በረከት</w:t>
      </w:r>
    </w:p>
    <w:p/>
    <w:p>
      <w:r xmlns:w="http://schemas.openxmlformats.org/wordprocessingml/2006/main">
        <w:t xml:space="preserve">1. ያዕ 1፡2-4 -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2. ወደ ሮሜ ሰዎች 12፡14- የሚሰደዱአችሁን መርቁ። ባርከህ አትርገምባቸው።</w:t>
      </w:r>
    </w:p>
    <w:p/>
    <w:p>
      <w:r xmlns:w="http://schemas.openxmlformats.org/wordprocessingml/2006/main">
        <w:t xml:space="preserve">መዝሙረ ዳዊት 109:29 ጠላቶቼ እፍረትን ይልበሱ፥ እፍረታቸውንም መጎናጸፊያ ይልበሱ።</w:t>
      </w:r>
    </w:p>
    <w:p/>
    <w:p>
      <w:r xmlns:w="http://schemas.openxmlformats.org/wordprocessingml/2006/main">
        <w:t xml:space="preserve">የእግዚአብሔር ጠላቶች እፍረትን ለብሰው ግራ መጋባት አለባቸው።</w:t>
      </w:r>
    </w:p>
    <w:p/>
    <w:p>
      <w:r xmlns:w="http://schemas.openxmlformats.org/wordprocessingml/2006/main">
        <w:t xml:space="preserve">1. በእግዚአብሔር ኃይል ስንታመን ጠላቶቻችን አቅም የላቸውም።</w:t>
      </w:r>
    </w:p>
    <w:p/>
    <w:p>
      <w:r xmlns:w="http://schemas.openxmlformats.org/wordprocessingml/2006/main">
        <w:t xml:space="preserve">2. ለድል በእግዚአብሔር በመታመን ለጽድቅ ለመቆም አንፍራ።</w:t>
      </w:r>
    </w:p>
    <w:p/>
    <w:p>
      <w:r xmlns:w="http://schemas.openxmlformats.org/wordprocessingml/2006/main">
        <w:t xml:space="preserve">1. ኢሳያስ 61:10 - በእግዚአብሔር እጅግ ደስ ይለኛል; ነፍሴ በአምላኬ ሐሤት ታደርጋለች፤ የመዳንን ልብስ አልብሶኛልና፤ የጽድቅን መጎናጸፊያ ከለበሰኝ።</w:t>
      </w:r>
    </w:p>
    <w:p/>
    <w:p>
      <w:r xmlns:w="http://schemas.openxmlformats.org/wordprocessingml/2006/main">
        <w:t xml:space="preserve">2. 1ኛ ቆሮንቶስ 15፡57 - ነገር ግን በጌታችን በኢየሱስ ክርስቶስ በኩል ድል መንሣትን ለሚሰጠን ለእግዚአብሔር ምስጋና ይሁን።</w:t>
      </w:r>
    </w:p>
    <w:p/>
    <w:p>
      <w:r xmlns:w="http://schemas.openxmlformats.org/wordprocessingml/2006/main">
        <w:t xml:space="preserve">መዝሙረ ዳዊት 109:30 እግዚአብሔርን በአፌ እጅግ አመሰግናለሁ; በሕዝብ መካከልም አመሰግነዋለሁ።</w:t>
      </w:r>
    </w:p>
    <w:p/>
    <w:p>
      <w:r xmlns:w="http://schemas.openxmlformats.org/wordprocessingml/2006/main">
        <w:t xml:space="preserve">መዝሙራዊው በአፉና በሕዝቡ መካከል እግዚአብሔርን ያመሰግናል።</w:t>
      </w:r>
    </w:p>
    <w:p/>
    <w:p>
      <w:r xmlns:w="http://schemas.openxmlformats.org/wordprocessingml/2006/main">
        <w:t xml:space="preserve">1. የምስጋና ኃይል፡ የእግዚአብሔርን በረከቶች ማክበር</w:t>
      </w:r>
    </w:p>
    <w:p/>
    <w:p>
      <w:r xmlns:w="http://schemas.openxmlformats.org/wordprocessingml/2006/main">
        <w:t xml:space="preserve">2. የምስጋና ብዛት፡- ከሌሎች ጋር እግዚአብሔርን ማመስገን</w:t>
      </w:r>
    </w:p>
    <w:p/>
    <w:p>
      <w:r xmlns:w="http://schemas.openxmlformats.org/wordprocessingml/2006/main">
        <w:t xml:space="preserve">1. ኢሳ 12፡4-6</w:t>
      </w:r>
    </w:p>
    <w:p/>
    <w:p>
      <w:r xmlns:w="http://schemas.openxmlformats.org/wordprocessingml/2006/main">
        <w:t xml:space="preserve">2. ዕብራውያን 13፡15-16</w:t>
      </w:r>
    </w:p>
    <w:p/>
    <w:p>
      <w:r xmlns:w="http://schemas.openxmlformats.org/wordprocessingml/2006/main">
        <w:t xml:space="preserve">መዝሙረ ዳዊት 109:31 ነፍሱን ከሚኮንኑት ያድነው ዘንድ በድሀ ቀኝ ይቆማልና።</w:t>
      </w:r>
    </w:p>
    <w:p/>
    <w:p>
      <w:r xmlns:w="http://schemas.openxmlformats.org/wordprocessingml/2006/main">
        <w:t xml:space="preserve">እግዚአብሔር በተጎጂ እና በተጨቆኑ ሰዎች ላይ ካሉት ጋር ነው, ከሚጎዱት ይጠብቃቸዋል.</w:t>
      </w:r>
    </w:p>
    <w:p/>
    <w:p>
      <w:r xmlns:w="http://schemas.openxmlformats.org/wordprocessingml/2006/main">
        <w:t xml:space="preserve">1. የእግዚአብሔር ጥበቃ ለድሆች እና ለተጨቆኑ</w:t>
      </w:r>
    </w:p>
    <w:p/>
    <w:p>
      <w:r xmlns:w="http://schemas.openxmlformats.org/wordprocessingml/2006/main">
        <w:t xml:space="preserve">2. ከተጎጂዎች ጋር መቆም</w:t>
      </w:r>
    </w:p>
    <w:p/>
    <w:p>
      <w:r xmlns:w="http://schemas.openxmlformats.org/wordprocessingml/2006/main">
        <w:t xml:space="preserve">1. ኢሳይያስ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ማቴዎስ 25:40 - ንጉሡም መልሶ፡— እውነት እላችኋለሁ፥ ከሁሉ ከሚያንሱ ከእነዚህ ወንድሞቼ ለአንዱ እንኳ ስላደረጋችሁት ለእኔ አደረጋችሁት አላቸው።</w:t>
      </w:r>
    </w:p>
    <w:p/>
    <w:p>
      <w:r xmlns:w="http://schemas.openxmlformats.org/wordprocessingml/2006/main">
        <w:t xml:space="preserve">መዝሙር 110 የዳዊት መሲሐዊ መዝሙር ነው። እሱም ስለወደፊቱ ንጉሥ ይናገራል፣ እሱም ካህን እና ገዥ፣ እና የግዛቱን ዘላለማዊ ተፈጥሮ ያጎላል። መዝሙሩ ኢየሱስ ክርስቶስ የዚህ ትንቢት የመጨረሻ ፍጻሜ መሆኑን ይጠቁማል።</w:t>
      </w:r>
    </w:p>
    <w:p/>
    <w:p>
      <w:r xmlns:w="http://schemas.openxmlformats.org/wordprocessingml/2006/main">
        <w:t xml:space="preserve">1ኛ አንቀጽ፡- መዝሙራዊው ጌታ ለጌታው እንደተናገረ (መሲሑን በመጥቀስ) ጠላቶቹ የእግሩ መረገጫ እስኪያደርጉለት ድረስ በእግዚአብሔር ቀኝ እንዲቀመጥ እየጋበዘ መሆኑን ተናግሯል (መዝ. 110፡1-2)።</w:t>
      </w:r>
    </w:p>
    <w:p/>
    <w:p>
      <w:r xmlns:w="http://schemas.openxmlformats.org/wordprocessingml/2006/main">
        <w:t xml:space="preserve">2 ኛ አንቀጽ፡ መዝሙራዊው የመሲሑን ንጉሣዊ ሥልጣንና እንደ ድል አድራጊ ንጉሥ ሚና ገልጿል። ክብርን ተቀብሎ ፍርድን እየፈጸመ በጠላቶቹ መካከል ይገዛል (መዝ. 110፡3-7)።</w:t>
      </w:r>
    </w:p>
    <w:p/>
    <w:p>
      <w:r xmlns:w="http://schemas.openxmlformats.org/wordprocessingml/2006/main">
        <w:t xml:space="preserve">በማጠቃለያው,</w:t>
      </w:r>
    </w:p>
    <w:p>
      <w:r xmlns:w="http://schemas.openxmlformats.org/wordprocessingml/2006/main">
        <w:t xml:space="preserve">መዝሙር መቶ አስር ስጦታዎች</w:t>
      </w:r>
    </w:p>
    <w:p>
      <w:r xmlns:w="http://schemas.openxmlformats.org/wordprocessingml/2006/main">
        <w:t xml:space="preserve">ስለ መሲሑ የተነገረ ትንቢት</w:t>
      </w:r>
    </w:p>
    <w:p>
      <w:r xmlns:w="http://schemas.openxmlformats.org/wordprocessingml/2006/main">
        <w:t xml:space="preserve">እና የንግሥናው ማረጋገጫ.</w:t>
      </w:r>
    </w:p>
    <w:p>
      <w:r xmlns:w="http://schemas.openxmlformats.org/wordprocessingml/2006/main">
        <w:t xml:space="preserve">የድል አድራጊ አገዛዝ እውቅና በመስጠት መለኮታዊ ሹመትን በመቀበል የተገኘውን መግለጫ አጉልቶ ያሳያል።</w:t>
      </w:r>
    </w:p>
    <w:p/>
    <w:p>
      <w:r xmlns:w="http://schemas.openxmlformats.org/wordprocessingml/2006/main">
        <w:t xml:space="preserve">የአሸናፊነት ሚናውን ሲያረጋግጥ የንጉሣዊውን ሥልጣን በማሳየት የተገኘውን መግለጫ አጽንዖት በመስጠት፣</w:t>
      </w:r>
    </w:p>
    <w:p>
      <w:r xmlns:w="http://schemas.openxmlformats.org/wordprocessingml/2006/main">
        <w:t xml:space="preserve">የፍርድ አፈፃፀሙን ሲያረጋግጥ ለደረሰው ክብር እውቅና መስጠትን በተመለከተ የተገለጸውን አጽንዖት የሚሰጠው አዋጅ።</w:t>
      </w:r>
    </w:p>
    <w:p>
      <w:r xmlns:w="http://schemas.openxmlformats.org/wordprocessingml/2006/main">
        <w:t xml:space="preserve">ዘላለማዊ ንግሥናን በሚያረጋግጥበት ጊዜ ለመሲሐዊ ትንቢት እውቅና መስጠትን በተመለከተ የሚታየውን ሥነ-መለኮታዊ ነጸብራቅ በመጥቀስ።</w:t>
      </w:r>
    </w:p>
    <w:p/>
    <w:p>
      <w:r xmlns:w="http://schemas.openxmlformats.org/wordprocessingml/2006/main">
        <w:t xml:space="preserve">መዝሙረ ዳዊት 110:1 እግዚአብሔር ጌታዬን፡— ጠላቶችህን የእግርህ መረገጫ እስካደርግልህ ድረስ በቀኜ ተቀመጥ፡ አለው።</w:t>
      </w:r>
    </w:p>
    <w:p/>
    <w:p>
      <w:r xmlns:w="http://schemas.openxmlformats.org/wordprocessingml/2006/main">
        <w:t xml:space="preserve">ጌታ ሌላው ጌታ በቀኙ እንዲቀመጥ ሲያዝ ይህ ክፍል የእግዚአብሔርን ኃይል እና ስልጣን ያጎላል።</w:t>
      </w:r>
    </w:p>
    <w:p/>
    <w:p>
      <w:r xmlns:w="http://schemas.openxmlformats.org/wordprocessingml/2006/main">
        <w:t xml:space="preserve">1. የእግዚአብሔር ሉዓላዊነት፡- ኃይሉንና ሥልጣኑን መረዳት</w:t>
      </w:r>
    </w:p>
    <w:p/>
    <w:p>
      <w:r xmlns:w="http://schemas.openxmlformats.org/wordprocessingml/2006/main">
        <w:t xml:space="preserve">2. የክርስቶስ ጌትነት፡ ለጽድቅ ሥልጣኑ መገዛት።</w:t>
      </w:r>
    </w:p>
    <w:p/>
    <w:p>
      <w:r xmlns:w="http://schemas.openxmlformats.org/wordprocessingml/2006/main">
        <w:t xml:space="preserve">1. ኤፌሶን 1፡20 22 - እግዚአብሔር ክርስቶስን ከፍ አድርጎ ጌታ አደረገው።</w:t>
      </w:r>
    </w:p>
    <w:p/>
    <w:p>
      <w:r xmlns:w="http://schemas.openxmlformats.org/wordprocessingml/2006/main">
        <w:t xml:space="preserve">2. ኢሳ 9፡6-7 - መንግሥት በጫንቃው ላይ ይሆናል እርሱም ኃያል አምላክ ይባላል።</w:t>
      </w:r>
    </w:p>
    <w:p/>
    <w:p>
      <w:r xmlns:w="http://schemas.openxmlformats.org/wordprocessingml/2006/main">
        <w:t xml:space="preserve">መዝሙረ ዳዊት 110:2 እግዚአብሔር የኃይልህን በትር ከጽዮን ይልካል፤ በጠላቶችህ መካከል ግዛ።</w:t>
      </w:r>
    </w:p>
    <w:p/>
    <w:p>
      <w:r xmlns:w="http://schemas.openxmlformats.org/wordprocessingml/2006/main">
        <w:t xml:space="preserve">ጌታ እርሱን ለሚያገለግሉት ብርታትን እና ጥበቃን ይሰጣቸዋል, በጠላቶቻቸው ላይ እንዲገዙ ያስችላቸዋል.</w:t>
      </w:r>
    </w:p>
    <w:p/>
    <w:p>
      <w:r xmlns:w="http://schemas.openxmlformats.org/wordprocessingml/2006/main">
        <w:t xml:space="preserve">1. በእምነት፣ ጌታ ጥንካሬን እና ጥበቃን ይሰጣል</w:t>
      </w:r>
    </w:p>
    <w:p/>
    <w:p>
      <w:r xmlns:w="http://schemas.openxmlformats.org/wordprocessingml/2006/main">
        <w:t xml:space="preserve">2. የእግዚአብሔር ኃይል፡ በጠላቶች መካከል መግዛት</w:t>
      </w:r>
    </w:p>
    <w:p/>
    <w:p>
      <w:r xmlns:w="http://schemas.openxmlformats.org/wordprocessingml/2006/main">
        <w:t xml:space="preserve">1. ኤፌሶን 6፡10-18 - የእግዚአብሔር የጦር ዕቃ</w:t>
      </w:r>
    </w:p>
    <w:p/>
    <w:p>
      <w:r xmlns:w="http://schemas.openxmlformats.org/wordprocessingml/2006/main">
        <w:t xml:space="preserve">2. ኢሳ 40፡29-31 - የጌታ ብርታት</w:t>
      </w:r>
    </w:p>
    <w:p/>
    <w:p>
      <w:r xmlns:w="http://schemas.openxmlformats.org/wordprocessingml/2006/main">
        <w:t xml:space="preserve">መዝሙረ ዳዊት 110:3 ሕዝብህ በኃይልህ ቀን በቅድስናው ውበት ከማለዳው ማኅፀን ጀምሮ እሺ ይላሉ፤ አንተ የልጅነትህ ጠል አለብህ።</w:t>
      </w:r>
    </w:p>
    <w:p/>
    <w:p>
      <w:r xmlns:w="http://schemas.openxmlformats.org/wordprocessingml/2006/main">
        <w:t xml:space="preserve">የእግዚአብሔር ሰዎች በኃይሉ ቀን ፈቃደኛ ይሆናሉ፣ እና ከማለዳ ማኅፀን ጀምሮ በቅድስና ይሞላሉ።</w:t>
      </w:r>
    </w:p>
    <w:p/>
    <w:p>
      <w:r xmlns:w="http://schemas.openxmlformats.org/wordprocessingml/2006/main">
        <w:t xml:space="preserve">1. የቅድስናን ኃይል መረዳት</w:t>
      </w:r>
    </w:p>
    <w:p/>
    <w:p>
      <w:r xmlns:w="http://schemas.openxmlformats.org/wordprocessingml/2006/main">
        <w:t xml:space="preserve">2. የወጣትነትዎን ጤዛ መልቀቅ</w:t>
      </w:r>
    </w:p>
    <w:p/>
    <w:p>
      <w:r xmlns:w="http://schemas.openxmlformats.org/wordprocessingml/2006/main">
        <w:t xml:space="preserve">1. መዝሙረ ዳዊት 103:5 - "አፍህን በበጎ ነገር የሚያረካ፥ ወጣትነትህም እንደ ንስር ያድሳል።"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110:4 እግዚአብሔር ምሎአል፥ አይጸጸትምም፡— አንተ እንደ መልከ ጼዴቅ ሹመት ለዘላለም ካህን ነህ።</w:t>
      </w:r>
    </w:p>
    <w:p/>
    <w:p>
      <w:r xmlns:w="http://schemas.openxmlformats.org/wordprocessingml/2006/main">
        <w:t xml:space="preserve">ጌታ የመልከ ጼዴቅን ሥርዓት ካህን ለመሾም ዘላለማዊ ቃል ኪዳን አድርጓል።</w:t>
      </w:r>
    </w:p>
    <w:p/>
    <w:p>
      <w:r xmlns:w="http://schemas.openxmlformats.org/wordprocessingml/2006/main">
        <w:t xml:space="preserve">1፡ ጌታችን ታማኝና እውነተኛ ነው።</w:t>
      </w:r>
    </w:p>
    <w:p/>
    <w:p>
      <w:r xmlns:w="http://schemas.openxmlformats.org/wordprocessingml/2006/main">
        <w:t xml:space="preserve">2፡ የክህነት ቃል ኪዳን</w:t>
      </w:r>
    </w:p>
    <w:p/>
    <w:p>
      <w:r xmlns:w="http://schemas.openxmlformats.org/wordprocessingml/2006/main">
        <w:t xml:space="preserve">1፡ ዕብራውያን 7፡17-22</w:t>
      </w:r>
    </w:p>
    <w:p/>
    <w:p>
      <w:r xmlns:w="http://schemas.openxmlformats.org/wordprocessingml/2006/main">
        <w:t xml:space="preserve">2፡1ኛ ዜና 16፡34-36</w:t>
      </w:r>
    </w:p>
    <w:p/>
    <w:p>
      <w:r xmlns:w="http://schemas.openxmlformats.org/wordprocessingml/2006/main">
        <w:t xml:space="preserve">መዝሙረ ዳዊት 110:5 በቀኝህ ያለው እግዚአብሔር በቍጣው ቀን ነገሥታትን ይመታል።</w:t>
      </w:r>
    </w:p>
    <w:p/>
    <w:p>
      <w:r xmlns:w="http://schemas.openxmlformats.org/wordprocessingml/2006/main">
        <w:t xml:space="preserve">እግዚአብሔር በፍርድ ቀን ነገሥታትን በቁጣ ይፈርዳል።</w:t>
      </w:r>
    </w:p>
    <w:p/>
    <w:p>
      <w:r xmlns:w="http://schemas.openxmlformats.org/wordprocessingml/2006/main">
        <w:t xml:space="preserve">1. የፍርድ ቀን፡ የንስሐ ጥሪ።</w:t>
      </w:r>
    </w:p>
    <w:p/>
    <w:p>
      <w:r xmlns:w="http://schemas.openxmlformats.org/wordprocessingml/2006/main">
        <w:t xml:space="preserve">2. የጌታን ቅን ፍርድ የማወቅ ጥበብ።</w:t>
      </w:r>
    </w:p>
    <w:p/>
    <w:p>
      <w:r xmlns:w="http://schemas.openxmlformats.org/wordprocessingml/2006/main">
        <w:t xml:space="preserve">1. ኢሳ 2፡10-12 - እግዚአብሔርን ከመፍራት ከግርማውም ክብር የተነሣ ወደ ዓለቱ ግባ፥ በአፈርም ውስጥ ተሸሸግ።</w:t>
      </w:r>
    </w:p>
    <w:p/>
    <w:p>
      <w:r xmlns:w="http://schemas.openxmlformats.org/wordprocessingml/2006/main">
        <w:t xml:space="preserve">2. ሮሜ 2፡5-8 ነገር ግን እንደ ጥንካሬህና ንስሐ እንደማይገባ ልብ የእግዚአብሔር ቅን ፍርድ በሚገለጥበት በቍጣ ቀን ቍጣን በራስህ ላይ ያከማቻል።</w:t>
      </w:r>
    </w:p>
    <w:p/>
    <w:p>
      <w:r xmlns:w="http://schemas.openxmlformats.org/wordprocessingml/2006/main">
        <w:t xml:space="preserve">መዝሙረ ዳዊት 110:6 በአሕዛብ መካከል ይፈርዳል፥ በሬሳም ቦታዎችን ይሞላል። በብዙ አገሮች ላይ ራሶችን ያቆስላል.</w:t>
      </w:r>
    </w:p>
    <w:p/>
    <w:p>
      <w:r xmlns:w="http://schemas.openxmlformats.org/wordprocessingml/2006/main">
        <w:t xml:space="preserve">ጌታ ምድርን በሬሳ በመሙላት በክፉዎች ላይ ይፈርዳል እና ይቀጣል።</w:t>
      </w:r>
    </w:p>
    <w:p/>
    <w:p>
      <w:r xmlns:w="http://schemas.openxmlformats.org/wordprocessingml/2006/main">
        <w:t xml:space="preserve">1. እግዚአብሔር ጻድቅ እና ጻድቅ ነው - ትእዛዙን የመታዘዝ አስፈላጊነት</w:t>
      </w:r>
    </w:p>
    <w:p/>
    <w:p>
      <w:r xmlns:w="http://schemas.openxmlformats.org/wordprocessingml/2006/main">
        <w:t xml:space="preserve">2. አለመታዘዝ የሚያስከትለው መዘዝ - የእግዚአብሔርን ቁጣ መጋፈጥ</w:t>
      </w:r>
    </w:p>
    <w:p/>
    <w:p>
      <w:r xmlns:w="http://schemas.openxmlformats.org/wordprocessingml/2006/main">
        <w:t xml:space="preserve">1. ዘጸአት 34፡6-7 “እግዚአብሔርም በፊቱ አለፈ፡— ጌታ እግዚአብሔር መሐሪና ይቅር ባይ አምላክ፥ ከቍጣ የራቀ ምሕረትም ታማኝም የበዛ፥ ለሺህዎችም ምሕረትን የሚያደርግ ይቅር ባይም የሆነ አምላክ ብሎ ተናገረ። ኃጢአትና መተላለፍ ኃጢአትም ኃጢአተኛውን በምንም መንገድ አያነጻም።</w:t>
      </w:r>
    </w:p>
    <w:p/>
    <w:p>
      <w:r xmlns:w="http://schemas.openxmlformats.org/wordprocessingml/2006/main">
        <w:t xml:space="preserve">2. ዳንኤል 7፡10 - የእሳት ጅረት ከፊቱ ወጣና ወጣ። እልፍ አእላፍ ተገዙለት፥ እልፍ ጊዜም አሥር ሺህ በፊቱ ቆመው ነበር። ፍርድ ቤቱ ለፍርድ ተቀመጠ, መጽሐፎቹም ተከፈቱ.</w:t>
      </w:r>
    </w:p>
    <w:p/>
    <w:p>
      <w:r xmlns:w="http://schemas.openxmlformats.org/wordprocessingml/2006/main">
        <w:t xml:space="preserve">መዝሙረ ዳዊት 110:7 በመንገድ ላይ ካለው ወንዝ ይጠጣል፤ ስለዚህ ራሱን ከፍ ከፍ ያደርጋል።</w:t>
      </w:r>
    </w:p>
    <w:p/>
    <w:p>
      <w:r xmlns:w="http://schemas.openxmlformats.org/wordprocessingml/2006/main">
        <w:t xml:space="preserve">እግዚአብሔር በምንጓዝበት መንገድ የሚያስፈልገንን እንደሚያሟላልን አውቀን መዝሙራዊው በእምነታችን ጸንተን እንድንኖር ያበረታታናል።</w:t>
      </w:r>
    </w:p>
    <w:p/>
    <w:p>
      <w:r xmlns:w="http://schemas.openxmlformats.org/wordprocessingml/2006/main">
        <w:t xml:space="preserve">1፡ “እግዚአብሔር በመንገድ ላይ ያዘጋጃል”</w:t>
      </w:r>
    </w:p>
    <w:p/>
    <w:p>
      <w:r xmlns:w="http://schemas.openxmlformats.org/wordprocessingml/2006/main">
        <w:t xml:space="preserve">2፡ "እግዚአብሔር ከአንተ ጋር ነውና ራስህን ወደ ላይ አንሣ"</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ፊልጵስዩስ 4፡19 - "አምላኬም እንደ ክብሩ ባለ ጠግነት መጠን በክርስቶስ ኢየሱስ የሚያስፈልጋችሁን ሁሉ ያሟላላችሁ።"</w:t>
      </w:r>
    </w:p>
    <w:p/>
    <w:p>
      <w:r xmlns:w="http://schemas.openxmlformats.org/wordprocessingml/2006/main">
        <w:t xml:space="preserve">መዝሙር 111 የእግዚአብሔርን ታላቅነት እና ታማኝነት የሚያወድስ የምስጋና እና የምስጋና መዝሙር ነው። እሱ ሥራውን፣ ጥበቡን እና ጽድቅን ያጎላል፣ ሰዎች እንዲፈሩ እና እንዲያመልኩት ጥሪ ያቀርባል።</w:t>
      </w:r>
    </w:p>
    <w:p/>
    <w:p>
      <w:r xmlns:w="http://schemas.openxmlformats.org/wordprocessingml/2006/main">
        <w:t xml:space="preserve">1ኛ አንቀጽ፡ መዝሙረኛው በሙሉ ልባቸው በቅኖች መካከል ጌታን ለማመስገን ቁርጥ ውሳኔያቸውን በመግለጽ ይጀምራል። የእግዚአብሔርን ሥራ ታላቅ እንደሆነና ደስ በሚላቸውም ሁሉ የታሰበ እንደሆነ አምነዋል (መዝ. 111፡1-2)።</w:t>
      </w:r>
    </w:p>
    <w:p/>
    <w:p>
      <w:r xmlns:w="http://schemas.openxmlformats.org/wordprocessingml/2006/main">
        <w:t xml:space="preserve">2ይ አንቀጽ፡ መዝሙራዊው የእግዚአብሔርን ባሕርይ አንጸባርቋል፣ ጽድቁን፣ ጸጋውን እና ርኅራኄውን አጽንዖት ሰጥቷል። እግዚአብሔር ለሚፈሩት እና ቃል ኪዳኑን ለዘላለም የሚያስቡትን እንዴት እንደሚሰጣቸው ያጎላሉ (መዝ. 111፡3-5)።</w:t>
      </w:r>
    </w:p>
    <w:p/>
    <w:p>
      <w:r xmlns:w="http://schemas.openxmlformats.org/wordprocessingml/2006/main">
        <w:t xml:space="preserve">3 ኛ አንቀጽ፡ መዝሙራዊው የእግዚአብሔርን ሥራዎች ታማኝና ጻድቅ አድርጎ ገልጿል። ትእዛዛቱም የታመኑና ለዘላለም የተመሰረቱ መሆናቸውን ይናገራሉ (መዝ. 111፡6-8)።</w:t>
      </w:r>
    </w:p>
    <w:p/>
    <w:p>
      <w:r xmlns:w="http://schemas.openxmlformats.org/wordprocessingml/2006/main">
        <w:t xml:space="preserve">4ኛ አንቀጽ፡- መዝሙራዊው እግዚአብሔርን መፍራት የጥበብ መጀመሪያ እንደሆነ በመግለጽ እግዚአብሔርን ማክበርን ያበረታታል። ትእዛዛቱን የሚከተሉ ማስተዋል እንዳላቸው ያረጋግጣሉ (መዝ. 111፡9-10)።</w:t>
      </w:r>
    </w:p>
    <w:p/>
    <w:p>
      <w:r xmlns:w="http://schemas.openxmlformats.org/wordprocessingml/2006/main">
        <w:t xml:space="preserve">በማጠቃለያው,</w:t>
      </w:r>
    </w:p>
    <w:p>
      <w:r xmlns:w="http://schemas.openxmlformats.org/wordprocessingml/2006/main">
        <w:t xml:space="preserve">መዝሙር መቶ አሥራ አንድ ስጦታዎች</w:t>
      </w:r>
    </w:p>
    <w:p>
      <w:r xmlns:w="http://schemas.openxmlformats.org/wordprocessingml/2006/main">
        <w:t xml:space="preserve">የምስጋና አዋጅ፣</w:t>
      </w:r>
    </w:p>
    <w:p>
      <w:r xmlns:w="http://schemas.openxmlformats.org/wordprocessingml/2006/main">
        <w:t xml:space="preserve">እግዚአብሔርን መፍራትም መክር።</w:t>
      </w:r>
    </w:p>
    <w:p>
      <w:r xmlns:w="http://schemas.openxmlformats.org/wordprocessingml/2006/main">
        <w:t xml:space="preserve">ምስጋናን በመፍታት የተገኘውን አገላለጽ በማጉላት ለመለኮታዊ ሥራዎች እውቅና በመስጠት ላይ።</w:t>
      </w:r>
    </w:p>
    <w:p/>
    <w:p>
      <w:r xmlns:w="http://schemas.openxmlformats.org/wordprocessingml/2006/main">
        <w:t xml:space="preserve">ጸጋንና ርኅራኄን እያረጋገጡ ጽድቅን በማወቅ የተገኘውን ነጸብራቅ በማጉላት፣</w:t>
      </w:r>
    </w:p>
    <w:p>
      <w:r xmlns:w="http://schemas.openxmlformats.org/wordprocessingml/2006/main">
        <w:t xml:space="preserve">እና ታማኝነትን በማረጋገጥ በመለኮታዊ ስራዎች ውስጥ ኃይልን ስለማወቅ የሚታየውን ማረጋገጫ አጽንዖት መስጠት.</w:t>
      </w:r>
    </w:p>
    <w:p>
      <w:r xmlns:w="http://schemas.openxmlformats.org/wordprocessingml/2006/main">
        <w:t xml:space="preserve">በመታዘዝ የሚገኘውን ማስተዋል ፍርሃትን የጥበብ መሰረት አድርጎ መቀበሉን በተመለከተ የሚታየውን የአክብሮት ጥሪን በመጥቀስ።</w:t>
      </w:r>
    </w:p>
    <w:p/>
    <w:p>
      <w:r xmlns:w="http://schemas.openxmlformats.org/wordprocessingml/2006/main">
        <w:t xml:space="preserve">መዝሙረ ዳዊት 111:1 እግዚአብሔርን አመስግኑ። እግዚአብሔርን በፍጹም ልቤ፣ በቅኖች ማኅበርና በማኅበር አመሰግነዋለሁ።</w:t>
      </w:r>
    </w:p>
    <w:p/>
    <w:p>
      <w:r xmlns:w="http://schemas.openxmlformats.org/wordprocessingml/2006/main">
        <w:t xml:space="preserve">በሁሉም ሁኔታዎች ውስጥ ጌታን በሙሉ ልብ አመስግኑት።</w:t>
      </w:r>
    </w:p>
    <w:p/>
    <w:p>
      <w:r xmlns:w="http://schemas.openxmlformats.org/wordprocessingml/2006/main">
        <w:t xml:space="preserve">1. ጌታ ሊመሰገን የሚገባው ነው፡ በህይወታችን በሁሉም ዘርፍ እሱን እንዴት ማመስገን እንችላለን</w:t>
      </w:r>
    </w:p>
    <w:p/>
    <w:p>
      <w:r xmlns:w="http://schemas.openxmlformats.org/wordprocessingml/2006/main">
        <w:t xml:space="preserve">2. የምስጋና ኃይል፡ ጌታን የማመስገን ልብ እንዴት ማዳበር እንደሚቻል</w:t>
      </w:r>
    </w:p>
    <w:p/>
    <w:p>
      <w:r xmlns:w="http://schemas.openxmlformats.org/wordprocessingml/2006/main">
        <w:t xml:space="preserve">1. መዝሙረ ዳዊት 150:6 - እስትንፋስ ያለው ሁሉ እግዚአብሔርን ያመስግን። አምላክ ይመስገን!</w:t>
      </w:r>
    </w:p>
    <w:p/>
    <w:p>
      <w:r xmlns:w="http://schemas.openxmlformats.org/wordprocessingml/2006/main">
        <w:t xml:space="preserve">2.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መዝሙረ ዳዊት 111:2 የእግዚአብሔር ሥራ ታላቅ ነው ደስ በሚሉአትም ሁሉ ዘንድ ተፈለገ።</w:t>
      </w:r>
    </w:p>
    <w:p/>
    <w:p>
      <w:r xmlns:w="http://schemas.openxmlformats.org/wordprocessingml/2006/main">
        <w:t xml:space="preserve">የጌታ ስራዎች ታላቅ ናቸው እና በሚደሰቱ ሰዎች መፈለግ አለባቸው።</w:t>
      </w:r>
    </w:p>
    <w:p/>
    <w:p>
      <w:r xmlns:w="http://schemas.openxmlformats.org/wordprocessingml/2006/main">
        <w:t xml:space="preserve">1. በጌታ ስራዎች ተደሰት</w:t>
      </w:r>
    </w:p>
    <w:p/>
    <w:p>
      <w:r xmlns:w="http://schemas.openxmlformats.org/wordprocessingml/2006/main">
        <w:t xml:space="preserve">2. የጌታን ስራዎች ታላቅነት ማድነቅ</w:t>
      </w:r>
    </w:p>
    <w:p/>
    <w:p>
      <w:r xmlns:w="http://schemas.openxmlformats.org/wordprocessingml/2006/main">
        <w:t xml:space="preserve">1. መዝሙረ ዳዊት 19፡1 - "ሰማያት የእግዚአብሔርን ክብር ይናገራሉ፥ ሰማያትም የእጁን ሥራ ይናገራሉ።"</w:t>
      </w:r>
    </w:p>
    <w:p/>
    <w:p>
      <w:r xmlns:w="http://schemas.openxmlformats.org/wordprocessingml/2006/main">
        <w:t xml:space="preserve">2. መዝሙረ ዳዊት 92፡5 - " አቤቱ ሥራህ እንዴት ታላቅ ነው አሳብህም እንዴት ጥልቅ ነው!"</w:t>
      </w:r>
    </w:p>
    <w:p/>
    <w:p>
      <w:r xmlns:w="http://schemas.openxmlformats.org/wordprocessingml/2006/main">
        <w:t xml:space="preserve">መዝሙረ ዳዊት 111:3 ሥራው ክቡርና ክቡር ነው፤ ጽድቁም ለዘላለም ይኖራል።</w:t>
      </w:r>
    </w:p>
    <w:p/>
    <w:p>
      <w:r xmlns:w="http://schemas.openxmlformats.org/wordprocessingml/2006/main">
        <w:t xml:space="preserve">የጌታ ስራ የተከበረና ክቡር ነው ለዘላለምም ይኖራል።</w:t>
      </w:r>
    </w:p>
    <w:p/>
    <w:p>
      <w:r xmlns:w="http://schemas.openxmlformats.org/wordprocessingml/2006/main">
        <w:t xml:space="preserve">1. የእግዚአብሔር ሥራ ለዘላለም የሚኖረው እንዴት ነው?</w:t>
      </w:r>
    </w:p>
    <w:p/>
    <w:p>
      <w:r xmlns:w="http://schemas.openxmlformats.org/wordprocessingml/2006/main">
        <w:t xml:space="preserve">2. የከበረ የእግዚአብሔር ክብር</w:t>
      </w:r>
    </w:p>
    <w:p/>
    <w:p>
      <w:r xmlns:w="http://schemas.openxmlformats.org/wordprocessingml/2006/main">
        <w:t xml:space="preserve">1. መዝሙረ ዳዊት 8:1 - አቤቱ ጌታችን ሆይ ስምህ በምድር ሁሉ ላይ ምንኛ ክቡር ነው!</w:t>
      </w:r>
    </w:p>
    <w:p/>
    <w:p>
      <w:r xmlns:w="http://schemas.openxmlformats.org/wordprocessingml/2006/main">
        <w:t xml:space="preserve">2. ኢሳ 40፡8 ሣሩ ይጠወልጋል አበባውም ይረግፋል የአምላካችን ቃል ግን ለዘላለም ጸንቶ ይኖራል።</w:t>
      </w:r>
    </w:p>
    <w:p/>
    <w:p>
      <w:r xmlns:w="http://schemas.openxmlformats.org/wordprocessingml/2006/main">
        <w:t xml:space="preserve">መዝሙረ ዳዊት 111:4 ተአምራቱን መታሰቢያ አደረገ፤ እግዚአብሔር መሓሪና መሓሪ ነው።</w:t>
      </w:r>
    </w:p>
    <w:p/>
    <w:p>
      <w:r xmlns:w="http://schemas.openxmlformats.org/wordprocessingml/2006/main">
        <w:t xml:space="preserve">እግዚአብሔር ቸርና ርኅራኄ የተሞላ በመሆኑ ሥራዎቹ ሊታሰቡና ሊመሰገኑ ይገባቸዋል።</w:t>
      </w:r>
    </w:p>
    <w:p/>
    <w:p>
      <w:r xmlns:w="http://schemas.openxmlformats.org/wordprocessingml/2006/main">
        <w:t xml:space="preserve">1. የእግዚአብሔር ቸርነት እና የማይጠፋ ፍቅር</w:t>
      </w:r>
    </w:p>
    <w:p/>
    <w:p>
      <w:r xmlns:w="http://schemas.openxmlformats.org/wordprocessingml/2006/main">
        <w:t xml:space="preserve">2. ለእግዚአብሔር ምሕረት ምስጋና</w:t>
      </w:r>
    </w:p>
    <w:p/>
    <w:p>
      <w:r xmlns:w="http://schemas.openxmlformats.org/wordprocessingml/2006/main">
        <w:t xml:space="preserve">1. 1ኛ ዜና 16:34 – እግዚአብሔርን አመስግኑ፤ ቸር ነውና፤ ፍቅሩ ለዘላለም ይኖራል።</w:t>
      </w:r>
    </w:p>
    <w:p/>
    <w:p>
      <w:r xmlns:w="http://schemas.openxmlformats.org/wordprocessingml/2006/main">
        <w:t xml:space="preserve">2. ሉቃ 6፡35-36 - ነገር ግን ጠላቶቻችሁን ውደዱ መልካም አድርጉላቸው ምንም ሳታስቡ አበድሩ። የዚያን ጊዜ ዋጋችሁ ታላቅ ይሆናል እናንተም የልዑል ልጆች ትሆናላችሁ እርሱ ለማያመሰግኑና ለክፉዎች ቸር ነውና።</w:t>
      </w:r>
    </w:p>
    <w:p/>
    <w:p>
      <w:r xmlns:w="http://schemas.openxmlformats.org/wordprocessingml/2006/main">
        <w:t xml:space="preserve">መዝሙረ ዳዊት 111:5 ለሚፈሩት ምግብን ሰጣቸው፥ ቃል ኪዳኑንም ለዘላለም ያስባል።</w:t>
      </w:r>
    </w:p>
    <w:p/>
    <w:p>
      <w:r xmlns:w="http://schemas.openxmlformats.org/wordprocessingml/2006/main">
        <w:t xml:space="preserve">እርሱን ለሚፈሩት ሲሳይን ሰጥቷቸዋል እናም የገባውን ቃል ሁል ጊዜ ያስታውሳሉ።</w:t>
      </w:r>
    </w:p>
    <w:p/>
    <w:p>
      <w:r xmlns:w="http://schemas.openxmlformats.org/wordprocessingml/2006/main">
        <w:t xml:space="preserve">1. ለሚወዱት የእግዚአብሔር አቅርቦት በረከት</w:t>
      </w:r>
    </w:p>
    <w:p/>
    <w:p>
      <w:r xmlns:w="http://schemas.openxmlformats.org/wordprocessingml/2006/main">
        <w:t xml:space="preserve">2. የእግዚአብሔር ታማኝነት ለኪዳኑ</w:t>
      </w:r>
    </w:p>
    <w:p/>
    <w:p>
      <w:r xmlns:w="http://schemas.openxmlformats.org/wordprocessingml/2006/main">
        <w:t xml:space="preserve">1. ዕብራውያን 13፡5 - “ሕይወታችሁን ከገንዘብ መውደድ የጸዳ ሁን፥ ባለህም ይብቃ፤ አልጥልህም ከቶም አልተውህም ብሎአልና።</w:t>
      </w:r>
    </w:p>
    <w:p/>
    <w:p>
      <w:r xmlns:w="http://schemas.openxmlformats.org/wordprocessingml/2006/main">
        <w:t xml:space="preserve">2. ዘዳ 7፡9 - "እንግዲህ አምላክህ እግዚአብሔር ከሚወዱት ጋር ቃል ኪዳኑንና ምሕረቱን የሚጠብቅ ታማኝ አምላክ እንደሆነ እስከ ሺህ ትውልድ ድረስ እወቅ።"</w:t>
      </w:r>
    </w:p>
    <w:p/>
    <w:p>
      <w:r xmlns:w="http://schemas.openxmlformats.org/wordprocessingml/2006/main">
        <w:t xml:space="preserve">መዝሙረ ዳዊት 111:6 የአሕዛብን ርስት ይሰጣቸው ዘንድ ለሕዝቡ የሥራውን ኃይል አሳይቷል።</w:t>
      </w:r>
    </w:p>
    <w:p/>
    <w:p>
      <w:r xmlns:w="http://schemas.openxmlformats.org/wordprocessingml/2006/main">
        <w:t xml:space="preserve">የአሕዛብን ርስት ይሰጣቸው ዘንድ ኃይሉን ለሕዝቡ አሳይቷል።</w:t>
      </w:r>
    </w:p>
    <w:p/>
    <w:p>
      <w:r xmlns:w="http://schemas.openxmlformats.org/wordprocessingml/2006/main">
        <w:t xml:space="preserve">1. የእግዚአብሔር ኃይል፡ የገባውን ቃል ለመፈጸም እንዴት እንደሚጠቀምበት</w:t>
      </w:r>
    </w:p>
    <w:p/>
    <w:p>
      <w:r xmlns:w="http://schemas.openxmlformats.org/wordprocessingml/2006/main">
        <w:t xml:space="preserve">2. እግዚአብሔር ለሕዝቡ ያደረገው ዝግጅት፡ እንዴት ርስት እንደሚሰጠን</w:t>
      </w:r>
    </w:p>
    <w:p/>
    <w:p>
      <w:r xmlns:w="http://schemas.openxmlformats.org/wordprocessingml/2006/main">
        <w:t xml:space="preserve">1. ኤፌሶን 2፡11-13 - እንግዲህ እናንተ ቀድሞ በሥጋ አሕዛብ የሆናችሁ፥ በሥጋ በእጅ የተገረዙ በሚሉት ያልተገረዙ ተባላችሁ፥ 12 እናንተ በዚያን ጊዜ ከክርስቶስ ተለይታችሁ እንደ ነበራችሁ አስቡ። ከእስራኤል መንግሥት ርቃችሁ ለተስፋውም ቃል ኪዳን እንግዶች ሆናችሁ በዓለም ውስጥ ያለ እግዚአብሔር ተስፋ የላቸውም። 13 አሁን ግን እናንተ በፊት ርቃችሁ የነበራችሁ በክርስቶስ ኢየሱስ ሆናችሁ በክርስቶስ ደም ቀርባችኋል።</w:t>
      </w:r>
    </w:p>
    <w:p/>
    <w:p>
      <w:r xmlns:w="http://schemas.openxmlformats.org/wordprocessingml/2006/main">
        <w:t xml:space="preserve">2. ወደ ሮሜ ሰዎች 8:17 - ልጆች ከሆንን እንግዲህ የእግዚአብሔር ወራሾች ነን ከክርስቶስም ጋር አብረን ወራሾች ነን።</w:t>
      </w:r>
    </w:p>
    <w:p/>
    <w:p>
      <w:r xmlns:w="http://schemas.openxmlformats.org/wordprocessingml/2006/main">
        <w:t xml:space="preserve">መዝሙረ ዳዊት 111:7 የእጁ ሥራ እውነትና ፍርድ ነው፤ ትእዛዛቱም ሁሉ የታመኑ ናቸው።</w:t>
      </w:r>
    </w:p>
    <w:p/>
    <w:p>
      <w:r xmlns:w="http://schemas.openxmlformats.org/wordprocessingml/2006/main">
        <w:t xml:space="preserve">የእግዚአብሔር ሥራ የታመነና ትክክለኛ ነው ትእዛዙም የታመነ ነው።</w:t>
      </w:r>
    </w:p>
    <w:p/>
    <w:p>
      <w:r xmlns:w="http://schemas.openxmlformats.org/wordprocessingml/2006/main">
        <w:t xml:space="preserve">1. በጌታ ትእዛዝ መታመን</w:t>
      </w:r>
    </w:p>
    <w:p/>
    <w:p>
      <w:r xmlns:w="http://schemas.openxmlformats.org/wordprocessingml/2006/main">
        <w:t xml:space="preserve">2. ፍትሃዊ በሆነው አምላክ ማመን</w:t>
      </w:r>
    </w:p>
    <w:p/>
    <w:p>
      <w:r xmlns:w="http://schemas.openxmlformats.org/wordprocessingml/2006/main">
        <w:t xml:space="preserve">1. መዝሙረ ዳዊት 111:7</w:t>
      </w:r>
    </w:p>
    <w:p/>
    <w:p>
      <w:r xmlns:w="http://schemas.openxmlformats.org/wordprocessingml/2006/main">
        <w:t xml:space="preserve">2. ኢሳ 40፡8- ሣሩ ይጠወልጋል አበባውም ይረግፋል የአምላካችን ቃል ግን ለዘላለም ጸንቶ ይኖራል።</w:t>
      </w:r>
    </w:p>
    <w:p/>
    <w:p>
      <w:r xmlns:w="http://schemas.openxmlformats.org/wordprocessingml/2006/main">
        <w:t xml:space="preserve">መዝሙረ ዳዊት 111:8 ለዘላለም ጸንተው ይቆማሉ በእውነትና በቅንነት ይደረጋሉ።</w:t>
      </w:r>
    </w:p>
    <w:p/>
    <w:p>
      <w:r xmlns:w="http://schemas.openxmlformats.org/wordprocessingml/2006/main">
        <w:t xml:space="preserve">የእግዚአብሔር ሥራ በእውነትና በጽድቅ ለዘላለም ጸንቶ ይኖራል።</w:t>
      </w:r>
    </w:p>
    <w:p/>
    <w:p>
      <w:r xmlns:w="http://schemas.openxmlformats.org/wordprocessingml/2006/main">
        <w:t xml:space="preserve">1. የማይናወጥ የእግዚአብሔር ታማኝነት</w:t>
      </w:r>
    </w:p>
    <w:p/>
    <w:p>
      <w:r xmlns:w="http://schemas.openxmlformats.org/wordprocessingml/2006/main">
        <w:t xml:space="preserve">2. የእግዚአብሔር ቅንነት ጽናት</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መዝሙረ ዳዊት 33:11 - የእግዚአብሔር ምክር ለዘላለም ይኖራል የልቡም አሳብ ለልጅ ልጅ ነው።</w:t>
      </w:r>
    </w:p>
    <w:p/>
    <w:p>
      <w:r xmlns:w="http://schemas.openxmlformats.org/wordprocessingml/2006/main">
        <w:t xml:space="preserve">መዝሙረ ዳዊት 111:9 ቤዛነትን ወደ ሕዝቡ ላከ፤ ኪዳኑን ለዘላለም አዞአል፤ ስሙ ቅዱስና የተከበረ ነው።</w:t>
      </w:r>
    </w:p>
    <w:p/>
    <w:p>
      <w:r xmlns:w="http://schemas.openxmlformats.org/wordprocessingml/2006/main">
        <w:t xml:space="preserve">እግዚአብሔር ለሕዝቡ ቤዛነትን ላከ እና ቃል ኪዳኑን ለዘላለም ጸንቶ እንዲኖር አዘዘ። ስሙ ቅዱስ እና የተከበረ ነው።</w:t>
      </w:r>
    </w:p>
    <w:p/>
    <w:p>
      <w:r xmlns:w="http://schemas.openxmlformats.org/wordprocessingml/2006/main">
        <w:t xml:space="preserve">1. የእግዚአብሔር ቤዛነት፡ የዘላለም ኪዳን</w:t>
      </w:r>
    </w:p>
    <w:p/>
    <w:p>
      <w:r xmlns:w="http://schemas.openxmlformats.org/wordprocessingml/2006/main">
        <w:t xml:space="preserve">2. የእግዚአብሔር ስም ቅድስና</w:t>
      </w:r>
    </w:p>
    <w:p/>
    <w:p>
      <w:r xmlns:w="http://schemas.openxmlformats.org/wordprocessingml/2006/main">
        <w:t xml:space="preserve">1. ኢሳ 43፡1-3 አሁን ግን ያዕቆብ ሆይ የፈጠረህ እግዚአብሔር እንዲህ ይላል እስራኤል ሆይ የሰራህ፡ ተቤዥቼሃለሁና አትፍራ። በስም ጠርቼሃለሁ፣ አንተ የእኔ ነህ። በውኃ ውስጥ ባለፍህ ጊዜ ከአንተ ጋር እሆናለሁ; በወንዞችም ውስጥ አያልፉአችሁም። በእሳት ውስጥ ስትሄድ አትቃጠልም፥ ነበልባሉም አይበላሽም። እኔ እግዚአብሔር አምላክህ የእስራኤል ቅዱስ መድኃኒትህ ነኝና።</w:t>
      </w:r>
    </w:p>
    <w:p/>
    <w:p>
      <w:r xmlns:w="http://schemas.openxmlformats.org/wordprocessingml/2006/main">
        <w:t xml:space="preserve">2. ራእይ 4፡8 - አራቱም እንስሶች እያንዳንዳቸው ስድስት ክንፍ ያላቸው በዙሪያቸውም በውስጥም ዓይኖች ሞልተዋል፤ ቀንና ሌሊትም፦ ቅዱስ፥ ቅዱስ፥ ቅዱስ፥ ሁሉን የሚገዛ ጌታ አምላክ ከማለት አይተዉም። ማን የነበረ እና ያለው እና የሚመጣ!</w:t>
      </w:r>
    </w:p>
    <w:p/>
    <w:p>
      <w:r xmlns:w="http://schemas.openxmlformats.org/wordprocessingml/2006/main">
        <w:t xml:space="preserve">መዝሙረ ዳዊት 111:10 የጥበብ መጀመሪያ እግዚአብሔርን መፍራት ነው ትእዛዙንም ለሚያደርጉ ሁሉ መልካም ማስተዋል አላቸው ምስጋናውም ለዘላለም ይኖራል።</w:t>
      </w:r>
    </w:p>
    <w:p/>
    <w:p>
      <w:r xmlns:w="http://schemas.openxmlformats.org/wordprocessingml/2006/main">
        <w:t xml:space="preserve">የጥበብ መሰረት እግዚአብሔርን መፍራት ነው ትእዛዙንም የሚጠብቁ ጥሩ ማስተዋል አላቸው። ምስጋናው ለዘለዓለም ይኖራል።</w:t>
      </w:r>
    </w:p>
    <w:p/>
    <w:p>
      <w:r xmlns:w="http://schemas.openxmlformats.org/wordprocessingml/2006/main">
        <w:t xml:space="preserve">1. እግዚአብሔርን የመፍራት ጥበብ</w:t>
      </w:r>
    </w:p>
    <w:p/>
    <w:p>
      <w:r xmlns:w="http://schemas.openxmlformats.org/wordprocessingml/2006/main">
        <w:t xml:space="preserve">2. የእግዚአብሔርን ትእዛዛት የመጠበቅ ጥቅሞች</w:t>
      </w:r>
    </w:p>
    <w:p/>
    <w:p>
      <w:r xmlns:w="http://schemas.openxmlformats.org/wordprocessingml/2006/main">
        <w:t xml:space="preserve">1. ምሳሌ 9፡10 - "የጥበብ መጀመሪያ እግዚአብሔርን መፍራት ነው ቅዱሱንም ማወቅ ማስተዋል ነው።"</w:t>
      </w:r>
    </w:p>
    <w:p/>
    <w:p>
      <w:r xmlns:w="http://schemas.openxmlformats.org/wordprocessingml/2006/main">
        <w:t xml:space="preserve">2. መዝሙረ ዳዊት 103፡17-18 " የእግዚአብሔር ምሕረት ግን ከዘላለም እስከ ዘላለም በሚፈሩት ላይ፥ ጽድቁም በልጆች ልጆች ላይ ነው፤ ኪዳኑን ለሚጠብቁ ትእዛዙንም በሚያደርጉ ላይ እነሱን"</w:t>
      </w:r>
    </w:p>
    <w:p/>
    <w:p>
      <w:r xmlns:w="http://schemas.openxmlformats.org/wordprocessingml/2006/main">
        <w:t xml:space="preserve">መዝሙረ ዳዊት 112 ጻድቅ ህይወትን የመኖርን በረከት እና ሽልማቶችን የሚያከብር መዝሙር ነው። እርሱን በሚፈሩት እና በመንገዱ በሚሄዱት ላይ የእግዚአብሔርን ሞገስ በማጉላት የጻድቃንን እና የኃጥኣንን እጣ ፈንታ በማነጻጸር ነው።</w:t>
      </w:r>
    </w:p>
    <w:p/>
    <w:p>
      <w:r xmlns:w="http://schemas.openxmlformats.org/wordprocessingml/2006/main">
        <w:t xml:space="preserve">1 አንቀጽ፡ መዝሙራዊው እግዚአብሔርን የሚፈሩ በትእዛዙም የሚደሰቱትን ብፅዕናን ገልጿል። ዘሮቻቸው በምድር ላይ ኃያላን እንደሚሆኑ፣ ሀብትና ባለጠግነትም በቤታቸው እንደሚሆን አጉልተው ያሳያሉ (መዝ. 112፡1-3)።</w:t>
      </w:r>
    </w:p>
    <w:p/>
    <w:p>
      <w:r xmlns:w="http://schemas.openxmlformats.org/wordprocessingml/2006/main">
        <w:t xml:space="preserve">2ኛ አንቀጽ፡ መዝሙረኛው ጻድቃን ቸር፣ ሩኅሩኅ እና ጻድቅ መሆናቸውን ያረጋግጣል። ለሌሎች በልግስና ይሰጣሉ እና ጉዳዮቻቸውን በቅንነት ያካሂዳሉ። እንዲህ ያለው ጽድቅ ለዘላለም ይኖራል (መዝሙረ ዳዊት 112፡4-6)።</w:t>
      </w:r>
    </w:p>
    <w:p/>
    <w:p>
      <w:r xmlns:w="http://schemas.openxmlformats.org/wordprocessingml/2006/main">
        <w:t xml:space="preserve">3 ኛ አንቀጽ፡ መዝሙራዊው ጻድቃን በመጥፎ ዜና እንደማይናወጡ ተናገረ። በአምላክ አቅርቦትና ጥበቃ ላይ እምነት አላቸው። ልባቸውም ጽኑ ነው በእግዚአብሔርም ታምኗል (መዝ. 112፡7-8)።</w:t>
      </w:r>
    </w:p>
    <w:p/>
    <w:p>
      <w:r xmlns:w="http://schemas.openxmlformats.org/wordprocessingml/2006/main">
        <w:t xml:space="preserve">4ኛ አንቀጽ፡ መዝሙራዊው ይህንን ከክፉዎች ዕጣ ፈንታ ጋር በማነፃፀር ፍላጎታቸው ሲጠፋ እንደሚመለከቱ ተናግሯል። ጻድቃን ሲከበሩ መንገዳቸው ይጠፋል (መዝ. 112፡9-10)።</w:t>
      </w:r>
    </w:p>
    <w:p/>
    <w:p>
      <w:r xmlns:w="http://schemas.openxmlformats.org/wordprocessingml/2006/main">
        <w:t xml:space="preserve">በማጠቃለያው,</w:t>
      </w:r>
    </w:p>
    <w:p>
      <w:r xmlns:w="http://schemas.openxmlformats.org/wordprocessingml/2006/main">
        <w:t xml:space="preserve">መዝሙር መቶ አሥራ ሁለት ስጦታዎች</w:t>
      </w:r>
    </w:p>
    <w:p>
      <w:r xmlns:w="http://schemas.openxmlformats.org/wordprocessingml/2006/main">
        <w:t xml:space="preserve">የጽድቅ በዓል፣</w:t>
      </w:r>
    </w:p>
    <w:p>
      <w:r xmlns:w="http://schemas.openxmlformats.org/wordprocessingml/2006/main">
        <w:t xml:space="preserve">እና በእጣ ፈንታ መካከል ልዩነት ፣</w:t>
      </w:r>
    </w:p>
    <w:p>
      <w:r xmlns:w="http://schemas.openxmlformats.org/wordprocessingml/2006/main">
        <w:t xml:space="preserve">ለመለኮታዊ ሞገስ እውቅና በመስጠት የተገኙትን በረከቶች በማወቅ የተገኘውን መግለጫ በማጉላት።</w:t>
      </w:r>
    </w:p>
    <w:p/>
    <w:p>
      <w:r xmlns:w="http://schemas.openxmlformats.org/wordprocessingml/2006/main">
        <w:t xml:space="preserve">ቸርነትን፣ ርህራሄን፣ እና ፍትህን በመቀበል የተገኘ ማረጋገጫን በማጉላት ታማኝነትን በማረጋገጥ፣</w:t>
      </w:r>
    </w:p>
    <w:p>
      <w:r xmlns:w="http://schemas.openxmlformats.org/wordprocessingml/2006/main">
        <w:t xml:space="preserve">እና በመለኮታዊ ዝግጅት ላይ መታመንን በተመለከተ የተገለጸውን መግለጫ አጽንዖት በመስጠት ጽኑነትን ያረጋግጣል።</w:t>
      </w:r>
    </w:p>
    <w:p>
      <w:r xmlns:w="http://schemas.openxmlformats.org/wordprocessingml/2006/main">
        <w:t xml:space="preserve">ለክፋት ምኞቶች ከንቱ መሆኑን በመገንዘብ ለጽድቅም ክብርን በማረጋገጥ ረገድ የተገለጸውን ልዩነት በመጥቀስ።</w:t>
      </w:r>
    </w:p>
    <w:p/>
    <w:p>
      <w:r xmlns:w="http://schemas.openxmlformats.org/wordprocessingml/2006/main">
        <w:t xml:space="preserve">መዝሙረ ዳዊት 112:1 እግዚአብሔርን አመስግኑ። እግዚአብሔርን የሚፈራ በትእዛዙም እጅግ የሚደሰት ሰው ምስጉን ነው።</w:t>
      </w:r>
    </w:p>
    <w:p/>
    <w:p>
      <w:r xmlns:w="http://schemas.openxmlformats.org/wordprocessingml/2006/main">
        <w:t xml:space="preserve">እግዚአብሔር ምስጋና ይገባዋል፤ እርሱን የሚፈራና በትእዛዙም የሚደሰት ሰው ምስጉን ነው።</w:t>
      </w:r>
    </w:p>
    <w:p/>
    <w:p>
      <w:r xmlns:w="http://schemas.openxmlformats.org/wordprocessingml/2006/main">
        <w:t xml:space="preserve">1. የእግዚአብሔርን ትእዛዛት የመታዘዝ ደስታ</w:t>
      </w:r>
    </w:p>
    <w:p/>
    <w:p>
      <w:r xmlns:w="http://schemas.openxmlformats.org/wordprocessingml/2006/main">
        <w:t xml:space="preserve">2. እግዚአብሔርን የመፍራትና የመፍራት በረከት</w:t>
      </w:r>
    </w:p>
    <w:p/>
    <w:p>
      <w:r xmlns:w="http://schemas.openxmlformats.org/wordprocessingml/2006/main">
        <w:t xml:space="preserve">1. ዘዳግም 10፡12-13 (አሁንም እስራኤል ሆይ አምላክህን እግዚአብሔርን ትፈራ ዘንድ በመንገዱም ሁሉ ትሄድ ዘንድ እርሱንም ትወድድ ዘንድ አምላክህን እግዚአብሔርን ታመልኩ ዘንድ እንጂ አምላክህ እግዚአብሔር ከአንተ የሚፈልገው ምንድር ነው? በሙሉ ልብህ እና በሙሉ ነፍስህ)</w:t>
      </w:r>
    </w:p>
    <w:p/>
    <w:p>
      <w:r xmlns:w="http://schemas.openxmlformats.org/wordprocessingml/2006/main">
        <w:t xml:space="preserve">2. ማቴ 5፡3-7 (በመንፈስ ድሆች የሆኑ ብፁዓን ናቸው መንግሥተ ሰማያት የእነርሱ ናትና)</w:t>
      </w:r>
    </w:p>
    <w:p/>
    <w:p>
      <w:r xmlns:w="http://schemas.openxmlformats.org/wordprocessingml/2006/main">
        <w:t xml:space="preserve">መዝሙረ ዳዊት 112:2 ዘሩ በምድር ላይ ኃያል ይሆናል፤ የቅኖች ትውልድ ይባረካል።</w:t>
      </w:r>
    </w:p>
    <w:p/>
    <w:p>
      <w:r xmlns:w="http://schemas.openxmlformats.org/wordprocessingml/2006/main">
        <w:t xml:space="preserve">ይህ ክፍል ስለ ቅን ልብ እና ጠንካራ እምነት ስላለው በረከቶች እና ከእሱ ቀጥሎ ስላለው ትሩፋት ይናገራል።</w:t>
      </w:r>
    </w:p>
    <w:p/>
    <w:p>
      <w:r xmlns:w="http://schemas.openxmlformats.org/wordprocessingml/2006/main">
        <w:t xml:space="preserve">1. የትውልድ የእምነት ኃይል፡ በዛሬው ጊዜ ያለን ታማኝነት ለመጪው ትውልድ እንዴት ለውጥ ያመጣል</w:t>
      </w:r>
    </w:p>
    <w:p/>
    <w:p>
      <w:r xmlns:w="http://schemas.openxmlformats.org/wordprocessingml/2006/main">
        <w:t xml:space="preserve">2. የቅንነት በረከት፡- የታማኝነት እና እግዚአብሔርን የመምሰል ሕይወት ያለውን ኃይል ማወቅ</w:t>
      </w:r>
    </w:p>
    <w:p/>
    <w:p>
      <w:r xmlns:w="http://schemas.openxmlformats.org/wordprocessingml/2006/main">
        <w:t xml:space="preserve">1. ምሳሌ 13፡22 - መልካም ሰው ለልጆቹ ርስትን ይተዋል ።</w:t>
      </w:r>
    </w:p>
    <w:p/>
    <w:p>
      <w:r xmlns:w="http://schemas.openxmlformats.org/wordprocessingml/2006/main">
        <w:t xml:space="preserve">2. 2ኛ ወደ ጢሞቴዎስ 1፡5 - በመጀመሪያ በአያትህ በሎይድ በእናትህም በኤውንቄ የነበረች ቅን እምነትህን አስታውሳለሁ እናም አሁን በአንተ ደግሞ እንደሚኖር ተረድቼአለሁ።</w:t>
      </w:r>
    </w:p>
    <w:p/>
    <w:p>
      <w:r xmlns:w="http://schemas.openxmlformats.org/wordprocessingml/2006/main">
        <w:t xml:space="preserve">መዝሙረ ዳዊት 112:3 ሀብትና ባለጠግነት በቤቱ ውስጥ ይሆናሉ፤ ጽድቁም ለዘላለም ይኖራል።</w:t>
      </w:r>
    </w:p>
    <w:p/>
    <w:p>
      <w:r xmlns:w="http://schemas.openxmlformats.org/wordprocessingml/2006/main">
        <w:t xml:space="preserve">መዝሙራዊው ጻድቁን ያመሰግናቸዋል, በቤታቸው ባለጠግነት እና ባለጠግነት ይባረካሉ, ጽድቃቸውም ለዘላለም ይኖራል.</w:t>
      </w:r>
    </w:p>
    <w:p/>
    <w:p>
      <w:r xmlns:w="http://schemas.openxmlformats.org/wordprocessingml/2006/main">
        <w:t xml:space="preserve">1. የጽድቅ በረከቶች - ጻድቅ መሆን ምን ማለት እንደሆነ እና ለእንዲህ ዓይነቱ ታማኝነት የሽልማት ተስፋዎችን መመርመር።</w:t>
      </w:r>
    </w:p>
    <w:p/>
    <w:p>
      <w:r xmlns:w="http://schemas.openxmlformats.org/wordprocessingml/2006/main">
        <w:t xml:space="preserve">2. ባለጠግነት እና ሀብት - በእምነት ህይወት ውስጥ የሀብት እና የሀብት ሚና እና እነዚህን ሀብቶች የእግዚአብሔርን መንግስት ለማስፋት እንዴት መጠቀም እንደሚቻል መመርመር።</w:t>
      </w:r>
    </w:p>
    <w:p/>
    <w:p>
      <w:r xmlns:w="http://schemas.openxmlformats.org/wordprocessingml/2006/main">
        <w:t xml:space="preserve">1. ምሳሌ 11፡18 - "ክፉ ሰው የሚያታልል ደመወዝን ያገኛል፤ ጽድቅን የሚዘራ ግን እውነተኛውን ዋጋ ያጭዳል።"</w:t>
      </w:r>
    </w:p>
    <w:p/>
    <w:p>
      <w:r xmlns:w="http://schemas.openxmlformats.org/wordprocessingml/2006/main">
        <w:t xml:space="preserve">2. ማቴዎስ 6፡33 - "ነገር ግን አስቀድማችሁ መንግሥቱን ጽድቁንም ፈልጉ ይህም ሁሉ ይጨመርላችኋል።"</w:t>
      </w:r>
    </w:p>
    <w:p/>
    <w:p>
      <w:r xmlns:w="http://schemas.openxmlformats.org/wordprocessingml/2006/main">
        <w:t xml:space="preserve">መዝሙረ ዳዊት 112:4 ለቅኖች ብርሃን በጨለማ ይወጣል፤ እርሱ መሓሪና ምሕረት የሞላበት ጻድቅም ነው።</w:t>
      </w:r>
    </w:p>
    <w:p/>
    <w:p>
      <w:r xmlns:w="http://schemas.openxmlformats.org/wordprocessingml/2006/main">
        <w:t xml:space="preserve">ብርሃንና ጽድቅ ለቅኖች በጨለማ ውስጥ ይነሳሉ.</w:t>
      </w:r>
    </w:p>
    <w:p/>
    <w:p>
      <w:r xmlns:w="http://schemas.openxmlformats.org/wordprocessingml/2006/main">
        <w:t xml:space="preserve">1. የቀናነት ኃይል፡- ታማኝነት ጨለማን እንዴት እንደሚያሸንፍ</w:t>
      </w:r>
    </w:p>
    <w:p/>
    <w:p>
      <w:r xmlns:w="http://schemas.openxmlformats.org/wordprocessingml/2006/main">
        <w:t xml:space="preserve">2. የእግዚአብሔር ጸጋ፡- ርኅራኄ እንዴት እንደሚለውጠን</w:t>
      </w:r>
    </w:p>
    <w:p/>
    <w:p>
      <w:r xmlns:w="http://schemas.openxmlformats.org/wordprocessingml/2006/main">
        <w:t xml:space="preserve">1. ሮሜ 13፡11-14 - "ከዚህም በተጨማሪ ከእንቅልፍ የምትነሡበት ሰዓት አሁን እንደ ደረሰ ታውቃላችሁ ካመንንበት ጊዜ ይልቅ መዳን አሁን ወደ እኛ ቀርቦአልና ሌሊቱም ሩቅ ነውና። ሄዶአል ቀኑ ቀርቦአል፤ እንግዲህ የጨለማውን ሥራ ትተን የብርሃንን ጋሻ እንልበስ፤ በቀን እንደምንሆን በክብር እንኑር፥ በዘፈንና በስካር አይሁን፥ በዝሙትና በመዳራት አይሁን፥ በክርክርና በቅናት አይሁን። ይልቁንም ጌታን ኢየሱስ ክርስቶስን ልበሱት፥ ምኞቱንም እንዲፈጽም ለሥጋ አታስቡ።</w:t>
      </w:r>
    </w:p>
    <w:p/>
    <w:p>
      <w:r xmlns:w="http://schemas.openxmlformats.org/wordprocessingml/2006/main">
        <w:t xml:space="preserve">2. የማቴዎስ ወንጌል 5፡14-16 - "እናንተ የዓለም ብርሃን ናችሁ፤ በተራራ ላይ የተሠራች ከተማ ልትሰወር አይቻላትም፤ መብራት አብርቶ ከዕንቅብ በታች የሚያኖረው የለም፥ ያበራልማል፤ በመቅረዙ ላይ እንጂ። በቤት ላሉ ሁሉ፤ እንዲሁም መልካሙን ሥራችሁን አይተው በሰማያት ያለውን አባታችሁን እንዲያከብሩ ብርሃናችሁ በሌሎች ፊት ይብራ።</w:t>
      </w:r>
    </w:p>
    <w:p/>
    <w:p>
      <w:r xmlns:w="http://schemas.openxmlformats.org/wordprocessingml/2006/main">
        <w:t xml:space="preserve">መዝሙረ ዳዊት 112:5 ደግ ሰው ሞገስን ያደርጋል ያበድራልም፤ በማስተዋልም ነገሩን ይመራል።</w:t>
      </w:r>
    </w:p>
    <w:p/>
    <w:p>
      <w:r xmlns:w="http://schemas.openxmlformats.org/wordprocessingml/2006/main">
        <w:t xml:space="preserve">መልካም ሰው ሞገስን ያሳያል እና በልግስና ያበድራል, ጉዳዩን በጥበብ ያስተዳድራል.</w:t>
      </w:r>
    </w:p>
    <w:p/>
    <w:p>
      <w:r xmlns:w="http://schemas.openxmlformats.org/wordprocessingml/2006/main">
        <w:t xml:space="preserve">1. በህይወት ውስጥ የልግስና እና አስተዋይነት አስፈላጊነት</w:t>
      </w:r>
    </w:p>
    <w:p/>
    <w:p>
      <w:r xmlns:w="http://schemas.openxmlformats.org/wordprocessingml/2006/main">
        <w:t xml:space="preserve">2. የልግስና እና የጥበብ ህይወት መኖር</w:t>
      </w:r>
    </w:p>
    <w:p/>
    <w:p>
      <w:r xmlns:w="http://schemas.openxmlformats.org/wordprocessingml/2006/main">
        <w:t xml:space="preserve">1. መክብብ 7፡12 - ጥበብን መጠበቅ እንደ ገንዘብ ጥበቃ ነውና፥ የእውቀትም ብልጫ ጥበብ ያለውን ሰው ሕይወት ትጠብቃለች።</w:t>
      </w:r>
    </w:p>
    <w:p/>
    <w:p>
      <w:r xmlns:w="http://schemas.openxmlformats.org/wordprocessingml/2006/main">
        <w:t xml:space="preserve">2. ምሳሌ 13:16 – አስተዋይ ሰው ሁሉ በእውቀት ይሠራል፤ ሰነፍ ግን ስንፍናውን ይናገራል።</w:t>
      </w:r>
    </w:p>
    <w:p/>
    <w:p>
      <w:r xmlns:w="http://schemas.openxmlformats.org/wordprocessingml/2006/main">
        <w:t xml:space="preserve">መዝሙረ ዳዊት 112:6 በእውነት ለዘላለም አይናወጥም፤ ጻድቅ ለዘላለም መታሰቢያ ይኖራል።</w:t>
      </w:r>
    </w:p>
    <w:p/>
    <w:p>
      <w:r xmlns:w="http://schemas.openxmlformats.org/wordprocessingml/2006/main">
        <w:t xml:space="preserve">ጻድቅ ለዘላለም ሲታሰብ ይኖራል።</w:t>
      </w:r>
    </w:p>
    <w:p/>
    <w:p>
      <w:r xmlns:w="http://schemas.openxmlformats.org/wordprocessingml/2006/main">
        <w:t xml:space="preserve">1. የጽድቅ በረከቶች እና የመታሰቢያ ኃይል.</w:t>
      </w:r>
    </w:p>
    <w:p/>
    <w:p>
      <w:r xmlns:w="http://schemas.openxmlformats.org/wordprocessingml/2006/main">
        <w:t xml:space="preserve">2.የታማኝነት አስፈላጊነት እና የዘላለም ሽልማቶች.</w:t>
      </w:r>
    </w:p>
    <w:p/>
    <w:p>
      <w:r xmlns:w="http://schemas.openxmlformats.org/wordprocessingml/2006/main">
        <w:t xml:space="preserve">1. ኢሳ 40፡8 - "ሣሩ ይጠወልጋል አበባውም ረግፏል የአምላካችን ቃል ግን ለዘላለም ጸንቶ ይኖራል።</w:t>
      </w:r>
    </w:p>
    <w:p/>
    <w:p>
      <w:r xmlns:w="http://schemas.openxmlformats.org/wordprocessingml/2006/main">
        <w:t xml:space="preserve">2. ያዕ 1፡12 - "በፈተና የሚጸና የተባረከ ነው ምክንያቱም ፈተነው ከፈተና በኋላ ጌታ ለሚወዱት ተስፋ የሰጣቸውን የሕይወትን አክሊል ይቀበላልና።</w:t>
      </w:r>
    </w:p>
    <w:p/>
    <w:p>
      <w:r xmlns:w="http://schemas.openxmlformats.org/wordprocessingml/2006/main">
        <w:t xml:space="preserve">መዝሙረ ዳዊት 112:7 ከክፉ ወሬ አይፈራም፤ ልቡ የጸና በእግዚአብሔር ታምኗል።</w:t>
      </w:r>
    </w:p>
    <w:p/>
    <w:p>
      <w:r xmlns:w="http://schemas.openxmlformats.org/wordprocessingml/2006/main">
        <w:t xml:space="preserve">በጌታ የሚታመን ሰው መጥፎ ዜናን አይፈራም።</w:t>
      </w:r>
    </w:p>
    <w:p/>
    <w:p>
      <w:r xmlns:w="http://schemas.openxmlformats.org/wordprocessingml/2006/main">
        <w:t xml:space="preserve">1. በጌታ ታመኑ፡ በመከራ ውስጥ ሰላም እንዴት ማግኘት ይቻላል?</w:t>
      </w:r>
    </w:p>
    <w:p/>
    <w:p>
      <w:r xmlns:w="http://schemas.openxmlformats.org/wordprocessingml/2006/main">
        <w:t xml:space="preserve">2. አትፍራ፡ ጭንቀትን ማስወገድ እና በእግዚአብሔር መታመን</w:t>
      </w:r>
    </w:p>
    <w:p/>
    <w:p>
      <w:r xmlns:w="http://schemas.openxmlformats.org/wordprocessingml/2006/main">
        <w:t xml:space="preserve">1. ኢሳ 26፡3-4 - በአንተ ታምነዋልና አእምሮአቸው የጸኑትን በፍጹም ሰላም ትጠብቃቸዋለህ።</w:t>
      </w:r>
    </w:p>
    <w:p/>
    <w:p>
      <w:r xmlns:w="http://schemas.openxmlformats.org/wordprocessingml/2006/main">
        <w:t xml:space="preserve">2.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መዝሙረ ዳዊት 112:8 ልቡ ጸንቷል አይፈራም በጠላቶቹ ላይ ምኞቱን እስኪያይ ድረስ።</w:t>
      </w:r>
    </w:p>
    <w:p/>
    <w:p>
      <w:r xmlns:w="http://schemas.openxmlformats.org/wordprocessingml/2006/main">
        <w:t xml:space="preserve">መዝሙራዊው የማይፈሩ እና በጠላቶቻቸው ላይ ምኞታቸው ሲፈጸም የሚያዩ የጻድቃንን አደራ ይገልፃል።</w:t>
      </w:r>
    </w:p>
    <w:p/>
    <w:p>
      <w:r xmlns:w="http://schemas.openxmlformats.org/wordprocessingml/2006/main">
        <w:t xml:space="preserve">1. የእምነት ጥንካሬ፡- ጻድቃን ፍርሃትን እንዴት ያሸንፋሉ</w:t>
      </w:r>
    </w:p>
    <w:p/>
    <w:p>
      <w:r xmlns:w="http://schemas.openxmlformats.org/wordprocessingml/2006/main">
        <w:t xml:space="preserve">2. እግዚአብሔር ለጻድቃን የሰጠው ተስፋ፡ ምኞቶችህ ሲፈጸሙ ለማየት በእርሱ መታመን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6፡25-33 - "ስለዚህ እላችኋለሁ፥ ለነፍሳችሁ በምትበሉት ወይም በምትጠጡት ወይም ስለ ሰውነታችሁ በምትለብሰው አትጨነቁ፤ ሕይወት ከመብል አይበልጥምን? ሰውነትም ከልብስ ይልቅ ነው?የሰማይ ወፎችን ተመልከቱ፤ አይዘሩም አያጭዱም በጎተራም አይከቱም፥ የሰማዩ አባታችሁም ይመግባቸዋል፤ እናንተስ ከእነርሱ አትበልጡምን?... ነገር ግን አስቀድማችሁ ፈልጉ። የእግዚአብሔር መንግሥት ጽድቁም ይህ ሁሉ ይጨመርላችኋል።</w:t>
      </w:r>
    </w:p>
    <w:p/>
    <w:p>
      <w:r xmlns:w="http://schemas.openxmlformats.org/wordprocessingml/2006/main">
        <w:t xml:space="preserve">መዝሙረ ዳዊት 112:9 በተነ፥ ለድሆችም ሰጠ። ጽድቁ ለዘላለም ይኖራል; ቀንዱ በክብር ከፍ ከፍ ይላል።</w:t>
      </w:r>
    </w:p>
    <w:p/>
    <w:p>
      <w:r xmlns:w="http://schemas.openxmlformats.org/wordprocessingml/2006/main">
        <w:t xml:space="preserve">የእግዚአብሔር ጽድቅ ዘላለማዊ ነው እና ለድሆች ያለው ልግስና ይከበራል።</w:t>
      </w:r>
    </w:p>
    <w:p/>
    <w:p>
      <w:r xmlns:w="http://schemas.openxmlformats.org/wordprocessingml/2006/main">
        <w:t xml:space="preserve">1. የልግስና ኃይል፡- በመስጠት የእግዚአብሔርን ፍቅር ማንጸባረቅ።</w:t>
      </w:r>
    </w:p>
    <w:p/>
    <w:p>
      <w:r xmlns:w="http://schemas.openxmlformats.org/wordprocessingml/2006/main">
        <w:t xml:space="preserve">2. ዘላለማዊ ጽድቅ፡ የእግዚአብሔርን ታማኝነት መመርመር።</w:t>
      </w:r>
    </w:p>
    <w:p/>
    <w:p>
      <w:r xmlns:w="http://schemas.openxmlformats.org/wordprocessingml/2006/main">
        <w:t xml:space="preserve">1. የማቴዎስ ወንጌል 6፡19-21 - ብልና ዝገት በሚያበላሹበት ሌቦችም ቆፍረው በሚሰርቁበት በምድር ላይ ለእናንተ መዝገብ አትሰብስቡ። ብልም ዝገትም በማያጠፉት ሌቦችም ቆፍረው በማይሰርቁት ዘንድ ለእናንተ በሰማይ መዝገብ ሰብስቡ።</w:t>
      </w:r>
    </w:p>
    <w:p/>
    <w:p>
      <w:r xmlns:w="http://schemas.openxmlformats.org/wordprocessingml/2006/main">
        <w:t xml:space="preserve">2. ምሳሌ 19:17 - ለድሆች የሚራራ ለእግዚአብሔር ያበድራል; የሰጠውንም መልሶ ይከፍለዋል።</w:t>
      </w:r>
    </w:p>
    <w:p/>
    <w:p>
      <w:r xmlns:w="http://schemas.openxmlformats.org/wordprocessingml/2006/main">
        <w:t xml:space="preserve">መዝሙረ ዳዊት 112:10 ክፉዎች አይተው ያዝኑታል፤ ጥርሱን ያፋጫል ይቀልጣልም፤ የኃጥኣን ምኞት ይጠፋል።</w:t>
      </w:r>
    </w:p>
    <w:p/>
    <w:p>
      <w:r xmlns:w="http://schemas.openxmlformats.org/wordprocessingml/2006/main">
        <w:t xml:space="preserve">ክፉዎች የጻድቃንን በረከት ሲያዩ ደስ አይላቸውም።</w:t>
      </w:r>
    </w:p>
    <w:p/>
    <w:p>
      <w:r xmlns:w="http://schemas.openxmlformats.org/wordprocessingml/2006/main">
        <w:t xml:space="preserve">1፡ እግዚአብሔር ጻድቅን ይባርካል ስለዚህ ለሽልማቱ ለእርሱ ታማኝ መሆንን እርግጠኛ ይሁኑ።</w:t>
      </w:r>
    </w:p>
    <w:p/>
    <w:p>
      <w:r xmlns:w="http://schemas.openxmlformats.org/wordprocessingml/2006/main">
        <w:t xml:space="preserve">2፦ በክፉዎች አትፈተን፤ ምኞታቸው ከንቱ ነውና።</w:t>
      </w:r>
    </w:p>
    <w:p/>
    <w:p>
      <w:r xmlns:w="http://schemas.openxmlformats.org/wordprocessingml/2006/main">
        <w:t xml:space="preserve">1፡ ምሳሌ 11፡27 - "በረከትን የሚያመጣ ባለ ጠጋ ይሆናል የሚያጠጣውም ይጠጣል።"</w:t>
      </w:r>
    </w:p>
    <w:p/>
    <w:p>
      <w:r xmlns:w="http://schemas.openxmlformats.org/wordprocessingml/2006/main">
        <w:t xml:space="preserve">2፡ ማቴዎስ 6፡19-21፡- ብልና ዝገት በሚያጠፉት ሌቦችም ቆፍረው በሚሰርቁት ዘንድ ለእናንተ በምድር ላይ መዝገብ አትሰብስቡ፤ ነገር ግን ብልና ዝገት በማያጠፉት በዚያም በሰማይ መዝገብ ሰብስቡ። ሌቦች ገብተው አይሰርቁም፤ መዝገብህ ባለበት ልብህም በዚያ ይሆናልና።</w:t>
      </w:r>
    </w:p>
    <w:p/>
    <w:p>
      <w:r xmlns:w="http://schemas.openxmlformats.org/wordprocessingml/2006/main">
        <w:t xml:space="preserve">መዝሙር 113 የጌታን ስም ከፍ የሚያደርግ የምስጋና መዝሙር ነው። የእግዚአብሔርን ታላቅነት፣ ለትሑታን ያለውን እንክብካቤ እና በፍጥረት ሁሉ ላይ ያለውን ሉዓላዊነት ያጎላል።</w:t>
      </w:r>
    </w:p>
    <w:p/>
    <w:p>
      <w:r xmlns:w="http://schemas.openxmlformats.org/wordprocessingml/2006/main">
        <w:t xml:space="preserve">1 ኛ አንቀጽ፡ መዝሙራዊው የጌታን አገልጋዮች አሁን እና ለዘላለም ስሙን እንዲያመሰግኑ ጠራቸው። ታላቅነቱን በማጉላት ከፀሐይ መውጫ እስከ ፀሐይ መግቢያ ድረስ የእግዚአብሔርን ስም ያወድሳሉ (መዝ. 113፡1-3)።</w:t>
      </w:r>
    </w:p>
    <w:p/>
    <w:p>
      <w:r xmlns:w="http://schemas.openxmlformats.org/wordprocessingml/2006/main">
        <w:t xml:space="preserve">2ኛ አንቀጽ፡- መዝሙራዊው አምላክ ለችግረኞችና ለችግረኞች ያለውን አሳቢነት ጎላ አድርጎ ገልጿል። ከዐፈር እንዳስነሣቸው ከአመድም ክምር እንዳነሣቸው በመኳንንትም መካከል ቦታ እንደሰጣቸው ይገልጻሉ (መዝ. 113፡4-8)።</w:t>
      </w:r>
    </w:p>
    <w:p/>
    <w:p>
      <w:r xmlns:w="http://schemas.openxmlformats.org/wordprocessingml/2006/main">
        <w:t xml:space="preserve">በማጠቃለያው,</w:t>
      </w:r>
    </w:p>
    <w:p>
      <w:r xmlns:w="http://schemas.openxmlformats.org/wordprocessingml/2006/main">
        <w:t xml:space="preserve">መዝሙር መቶ አሥራ ሦስት ስጦታዎች</w:t>
      </w:r>
    </w:p>
    <w:p>
      <w:r xmlns:w="http://schemas.openxmlformats.org/wordprocessingml/2006/main">
        <w:t xml:space="preserve">የምስጋና ጥሪ፣</w:t>
      </w:r>
    </w:p>
    <w:p>
      <w:r xmlns:w="http://schemas.openxmlformats.org/wordprocessingml/2006/main">
        <w:t xml:space="preserve">እና ለመለኮታዊ እንክብካቤ እውቅና ፣</w:t>
      </w:r>
    </w:p>
    <w:p>
      <w:r xmlns:w="http://schemas.openxmlformats.org/wordprocessingml/2006/main">
        <w:t xml:space="preserve">አምልኮን በመጥራት የተገኘውን አገላለጽ በማጉላት እና የላቀ ታላቅነት እውቅና በመስጠት ላይ።</w:t>
      </w:r>
    </w:p>
    <w:p/>
    <w:p>
      <w:r xmlns:w="http://schemas.openxmlformats.org/wordprocessingml/2006/main">
        <w:t xml:space="preserve">የተቸገሩትን አቅርቦት በማረጋገጥ ከዝቅተኛነት ከፍ ያለ መሆኑን በመገንዘብ የተገኘውን መግለጫ አጽንዖት መስጠት።</w:t>
      </w:r>
    </w:p>
    <w:p>
      <w:r xmlns:w="http://schemas.openxmlformats.org/wordprocessingml/2006/main">
        <w:t xml:space="preserve">የአምላክ ስም ከፍ ከፍ ማለቱን እያረጋገጠ የፍጥረትን መለኮታዊ ሉዓላዊነት እውቅና መስጠትን በተመለከተ የሚታየውን ሥነ-መለኮታዊ ነጸብራቅ በመጥቀስ።</w:t>
      </w:r>
    </w:p>
    <w:p/>
    <w:p>
      <w:r xmlns:w="http://schemas.openxmlformats.org/wordprocessingml/2006/main">
        <w:t xml:space="preserve">መዝሙረ ዳዊት 113:1 እግዚአብሔርን አመስግኑ። የእግዚአብሔር ባሪያዎች ሆይ፥ አመስግኑ፤ የእግዚአብሔርን ስም አመስግኑ።</w:t>
      </w:r>
    </w:p>
    <w:p/>
    <w:p>
      <w:r xmlns:w="http://schemas.openxmlformats.org/wordprocessingml/2006/main">
        <w:t xml:space="preserve">ጌታን ማመስገን የአገልጋዮቹ ሁሉ አስፈላጊ ተግባር ነው።</w:t>
      </w:r>
    </w:p>
    <w:p/>
    <w:p>
      <w:r xmlns:w="http://schemas.openxmlformats.org/wordprocessingml/2006/main">
        <w:t xml:space="preserve">1፡ ለእግዚአብሔር አምልኮ የሚገባው እርሱ ነውና እንዘምር።</w:t>
      </w:r>
    </w:p>
    <w:p/>
    <w:p>
      <w:r xmlns:w="http://schemas.openxmlformats.org/wordprocessingml/2006/main">
        <w:t xml:space="preserve">2፡ ሁላችንም በህይወታችን እና በተግባራችን ጌታን እንድናከብር ተጠርተናል።</w:t>
      </w:r>
    </w:p>
    <w:p/>
    <w:p>
      <w:r xmlns:w="http://schemas.openxmlformats.org/wordprocessingml/2006/main">
        <w:t xml:space="preserve">1፡ ወደ ሮሜ ሰዎች 12፡1-2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 በልባችሁ መታደስ ተለወጡ እንጂ የዚህን ዓለም ምሳሌ አትከተሉ። ያኔ የእግዚአብሔር ፈቃድ የእርሱ መልካም፣ ደስ የሚያሰኝ እና ፍጹም ፈቃዱ የሆነውን መርምረህ ማጽደቅ ትችላለህ።</w:t>
      </w:r>
    </w:p>
    <w:p/>
    <w:p>
      <w:r xmlns:w="http://schemas.openxmlformats.org/wordprocessingml/2006/main">
        <w:t xml:space="preserve">2፡ መዝሙረ ዳዊት 100፡4 ወደ ደጆቹ በምስጋና ወደ አደባባዮቹም በምስጋና ግቡ። አመስግኑት ስሙንም አመስግኑት።</w:t>
      </w:r>
    </w:p>
    <w:p/>
    <w:p>
      <w:r xmlns:w="http://schemas.openxmlformats.org/wordprocessingml/2006/main">
        <w:t xml:space="preserve">መዝሙረ ዳዊት 113:2 ከዛሬ ጀምሮ እስከ ዘላለም የእግዚአብሔር ስም የተመሰገነ ይሁን።</w:t>
      </w:r>
    </w:p>
    <w:p/>
    <w:p>
      <w:r xmlns:w="http://schemas.openxmlformats.org/wordprocessingml/2006/main">
        <w:t xml:space="preserve">ይህ መዝሙር እግዚአብሔርን እና ለዘላለም የሚመሰገኑትን ስሙን ያወድሳል።</w:t>
      </w:r>
    </w:p>
    <w:p/>
    <w:p>
      <w:r xmlns:w="http://schemas.openxmlformats.org/wordprocessingml/2006/main">
        <w:t xml:space="preserve">1. የማያልቅ የእግዚአብሔር ምስጋና - አማኞች እግዚአብሔርን ለዘላለም እንዲያከብሩ እና እንዲያወድሱ ማበረታታት።</w:t>
      </w:r>
    </w:p>
    <w:p/>
    <w:p>
      <w:r xmlns:w="http://schemas.openxmlformats.org/wordprocessingml/2006/main">
        <w:t xml:space="preserve">2. የስሙ በረከት - የጌታን ስም የማክበርን አስፈላጊነት ማስተማር።</w:t>
      </w:r>
    </w:p>
    <w:p/>
    <w:p>
      <w:r xmlns:w="http://schemas.openxmlformats.org/wordprocessingml/2006/main">
        <w:t xml:space="preserve">1. ኢሳ 6፡3 - " አንዱም ሌላውን ጠርቶ፡- ቅዱስ፥ ቅዱስ፥ ቅዱስ የሠራዊት ጌታ እግዚአብሔር ምድር ሁሉ ከክብሩ ተሞልታለች።</w:t>
      </w:r>
    </w:p>
    <w:p/>
    <w:p>
      <w:r xmlns:w="http://schemas.openxmlformats.org/wordprocessingml/2006/main">
        <w:t xml:space="preserve">2. የዮሐንስ ራእይ 5፡13 - “በሰማይና በምድር ከምድርም በታች በባሕርም ውስጥ ያሉ ፍጡራን ሁሉ በእነርሱም ውስጥ ያለው ሁሉ፡- በዙፋኑ ላይ ለተቀመጠው ለበጉና ለበጉ በረከት ይሁን ሲሉ ሰማሁ። ክብርና ክብር ኃይልም ከዘላለም እስከ ዘላለም!</w:t>
      </w:r>
    </w:p>
    <w:p/>
    <w:p>
      <w:r xmlns:w="http://schemas.openxmlformats.org/wordprocessingml/2006/main">
        <w:t xml:space="preserve">መዝሙረ ዳዊት 113:3 ከፀሐይ መውጫ ጀምሮ እስከ መግቢያው ድረስ የእግዚአብሔር ስም የተመሰገነ ነው።</w:t>
      </w:r>
    </w:p>
    <w:p/>
    <w:p>
      <w:r xmlns:w="http://schemas.openxmlformats.org/wordprocessingml/2006/main">
        <w:t xml:space="preserve">ቀኑን ሙሉ ጌታ ሁል ጊዜ ሊመሰገን ይገባዋል።</w:t>
      </w:r>
    </w:p>
    <w:p/>
    <w:p>
      <w:r xmlns:w="http://schemas.openxmlformats.org/wordprocessingml/2006/main">
        <w:t xml:space="preserve">1. "የምስጋና ሕይወት መኖር"</w:t>
      </w:r>
    </w:p>
    <w:p/>
    <w:p>
      <w:r xmlns:w="http://schemas.openxmlformats.org/wordprocessingml/2006/main">
        <w:t xml:space="preserve">2. "እግዚአብሔርን የማመስገን ደስታ"</w:t>
      </w:r>
    </w:p>
    <w:p/>
    <w:p>
      <w:r xmlns:w="http://schemas.openxmlformats.org/wordprocessingml/2006/main">
        <w:t xml:space="preserve">1. ፊልጵስዩስ 4፡4-8</w:t>
      </w:r>
    </w:p>
    <w:p/>
    <w:p>
      <w:r xmlns:w="http://schemas.openxmlformats.org/wordprocessingml/2006/main">
        <w:t xml:space="preserve">2. ኤፌሶን 5፡18-20</w:t>
      </w:r>
    </w:p>
    <w:p/>
    <w:p>
      <w:r xmlns:w="http://schemas.openxmlformats.org/wordprocessingml/2006/main">
        <w:t xml:space="preserve">መዝሙረ ዳዊት 113:4 እግዚአብሔር በአሕዛብ ሁሉ ላይ ከፍ ያለ ነው፥ ክብሩም በሰማያት ላይ ነው።</w:t>
      </w:r>
    </w:p>
    <w:p/>
    <w:p>
      <w:r xmlns:w="http://schemas.openxmlformats.org/wordprocessingml/2006/main">
        <w:t xml:space="preserve">እግዚአብሔር ከሕዝብ ሁሉ ከፍ ከፍ አለ ክብሩም ከሰማያት ይበልጣል።</w:t>
      </w:r>
    </w:p>
    <w:p/>
    <w:p>
      <w:r xmlns:w="http://schemas.openxmlformats.org/wordprocessingml/2006/main">
        <w:t xml:space="preserve">1. የእግዚአብሔር ግርማ - ከአሕዛብ በላይ ከፍ ያለውን የአምላካችንን ታላቅነት መመርመር።</w:t>
      </w:r>
    </w:p>
    <w:p/>
    <w:p>
      <w:r xmlns:w="http://schemas.openxmlformats.org/wordprocessingml/2006/main">
        <w:t xml:space="preserve">2. የእግዚአብሔር ክብር - ከሰማያት በላይ ያለውን የእግዚአብሔርን ታላቅነት እና ኃይል መመርመር።</w:t>
      </w:r>
    </w:p>
    <w:p/>
    <w:p>
      <w:r xmlns:w="http://schemas.openxmlformats.org/wordprocessingml/2006/main">
        <w:t xml:space="preserve">1. መዝሙረ ዳዊት 8:1 - አቤቱ ጌታችን ሆይ ስምህ በምድር ሁሉ ላይ ምንኛ ክቡር ነው!</w:t>
      </w:r>
    </w:p>
    <w:p/>
    <w:p>
      <w:r xmlns:w="http://schemas.openxmlformats.org/wordprocessingml/2006/main">
        <w:t xml:space="preserve">2. ኢሳ 55፡9 - ሰማያት ከምድር ከፍ እንደሚል፥ እንዲሁ መንገዴ ከመንገዳችሁ አሳቤም ከአሳባችሁ ከፍ ያለ ነውና።</w:t>
      </w:r>
    </w:p>
    <w:p/>
    <w:p>
      <w:r xmlns:w="http://schemas.openxmlformats.org/wordprocessingml/2006/main">
        <w:t xml:space="preserve">መዝሙረ ዳዊት 113:5 አምላካችንን እግዚአብሔርን የሚመስለው ማን ነው?</w:t>
      </w:r>
    </w:p>
    <w:p/>
    <w:p>
      <w:r xmlns:w="http://schemas.openxmlformats.org/wordprocessingml/2006/main">
        <w:t xml:space="preserve">መዝሙራዊው እግዚአብሔር አምላክ በከፍታ ስላደረ አወድሶታል፣ ማን ከእሱ ጋር ይመሳሰላል።</w:t>
      </w:r>
    </w:p>
    <w:p/>
    <w:p>
      <w:r xmlns:w="http://schemas.openxmlformats.org/wordprocessingml/2006/main">
        <w:t xml:space="preserve">1. የእግዚአብሔር ቅድስና፡ የእግዚአብሔርን ባሕርይና ተፈጥሮ እንዴት ማድነቅ እንደሚቻል</w:t>
      </w:r>
    </w:p>
    <w:p/>
    <w:p>
      <w:r xmlns:w="http://schemas.openxmlformats.org/wordprocessingml/2006/main">
        <w:t xml:space="preserve">2. የጌታ ግርማ፡- የእግዚአብሔርን ታላቅነት እና ግርማ ማወቅ</w:t>
      </w:r>
    </w:p>
    <w:p/>
    <w:p>
      <w:r xmlns:w="http://schemas.openxmlformats.org/wordprocessingml/2006/main">
        <w:t xml:space="preserve">1. ኢሳ 6፡1-3 - ንጉሡ ዖዝያን በሞተበት ዓመት እግዚአብሔርን በረጅምና ከፍ ባለ ዙፋን ላይ ተቀምጦ አየሁት፥ ልብሱም መቅደሱን ሞልቶት ነበር።</w:t>
      </w:r>
    </w:p>
    <w:p/>
    <w:p>
      <w:r xmlns:w="http://schemas.openxmlformats.org/wordprocessingml/2006/main">
        <w:t xml:space="preserve">2. ራእይ 4፡8-11 አራቱም እንስሶች እያንዳንዳቸው ስድስት ክንፍ ያላቸው በዙሪያቸውና በውስጣቸውም ዓይኖች ሞልተውባቸዋል፤ ቀንና ሌሊትም፦ ቅዱስ፥ ቅዱስ፥ ቅዱስ፥ ጌታ ነው ከማለት አይተዉም። የነበረውና ያለው የሚመጣውም ሁሉን ቻይ አምላክ!</w:t>
      </w:r>
    </w:p>
    <w:p/>
    <w:p>
      <w:r xmlns:w="http://schemas.openxmlformats.org/wordprocessingml/2006/main">
        <w:t xml:space="preserve">መዝሙረ ዳዊት 113:6 በሰማይና በምድር ያለውን ለማየት ራሱን ያዋረደ!</w:t>
      </w:r>
    </w:p>
    <w:p/>
    <w:p>
      <w:r xmlns:w="http://schemas.openxmlformats.org/wordprocessingml/2006/main">
        <w:t xml:space="preserve">ይህ የመዝሙር 113 ቁጥር የሰማይንና የምድርን ውበት ለማድነቅ ትሑት የሆኑትን ያወድሳል።</w:t>
      </w:r>
    </w:p>
    <w:p/>
    <w:p>
      <w:r xmlns:w="http://schemas.openxmlformats.org/wordprocessingml/2006/main">
        <w:t xml:space="preserve">1. የትሕትና ኃይል፡ የፍጥረትን ውበት ማድነቅ</w:t>
      </w:r>
    </w:p>
    <w:p/>
    <w:p>
      <w:r xmlns:w="http://schemas.openxmlformats.org/wordprocessingml/2006/main">
        <w:t xml:space="preserve">2. የምስጋና ልብ፡- የሰማይና የምድርን ድንቆች ማወቅ</w:t>
      </w:r>
    </w:p>
    <w:p/>
    <w:p>
      <w:r xmlns:w="http://schemas.openxmlformats.org/wordprocessingml/2006/main">
        <w:t xml:space="preserve">1. ፊልጵስዩስ 2፡3-8 - ለራስ ወዳድነት ምኞት ወይም ከንቱ ትምክህተኝነት ምንም አታድርጉ፥ ነገር ግን ሌሎችን ከእናንተ እንዲሻል በትሕትና ቍጠሩ።</w:t>
      </w:r>
    </w:p>
    <w:p/>
    <w:p>
      <w:r xmlns:w="http://schemas.openxmlformats.org/wordprocessingml/2006/main">
        <w:t xml:space="preserve">2. መዝሙረ ዳዊት 8፡3-4 - የጣቶችህን ሥራ ሰማያትህን ባየሁ ጊዜ፥ ጨረቃንና ከዋክብትን ያዘጋጀሃቸው፥ ታስባቸው ዘንድ የሰው ልጅ ምንድር ነው?</w:t>
      </w:r>
    </w:p>
    <w:p/>
    <w:p>
      <w:r xmlns:w="http://schemas.openxmlformats.org/wordprocessingml/2006/main">
        <w:t xml:space="preserve">መዝሙረ ዳዊት 113:7 ድሆችን ከምድር ያስነሣል፥ ችግረኛውንም ከጕድፍ ያነሣል።</w:t>
      </w:r>
    </w:p>
    <w:p/>
    <w:p>
      <w:r xmlns:w="http://schemas.openxmlformats.org/wordprocessingml/2006/main">
        <w:t xml:space="preserve">ለተቸገሩት እርዳታ ይሰጣል።</w:t>
      </w:r>
    </w:p>
    <w:p/>
    <w:p>
      <w:r xmlns:w="http://schemas.openxmlformats.org/wordprocessingml/2006/main">
        <w:t xml:space="preserve">1. እግዚአብሔር ለችግረኞች ያለው ፍቅር እና በህይወታችን እንዴት ይታያል።</w:t>
      </w:r>
    </w:p>
    <w:p/>
    <w:p>
      <w:r xmlns:w="http://schemas.openxmlformats.org/wordprocessingml/2006/main">
        <w:t xml:space="preserve">2. የተቸገሩትን የማንሳት አስፈላጊነት እና ለእግዚአብሔር ክብር እንዴት ማምጣት እንደሚችል።</w:t>
      </w:r>
    </w:p>
    <w:p/>
    <w:p>
      <w:r xmlns:w="http://schemas.openxmlformats.org/wordprocessingml/2006/main">
        <w:t xml:space="preserve">1. መዝሙረ ዳዊት 113:7</w:t>
      </w:r>
    </w:p>
    <w:p/>
    <w:p>
      <w:r xmlns:w="http://schemas.openxmlformats.org/wordprocessingml/2006/main">
        <w:t xml:space="preserve">2. ያዕ 2፡14-17 - "ወንድሞቼ ሆይ፥ እምነት አለኝ የሚል ሥራ ግን የሌለው ሰው ቢኖር ምን ይጠቅመዋል? እንዲህ ያለ እምነት ሊያድናቸው ይችላልን? ወንድም ወይም እኅት ያለ ልብስና የዕለት ምግብ የሌላቸው ከሆነ። ከእናንተ አንዱ በደኅና ሂዱ፥ ሙቁ፥ ጥገቡም ቢላቸው፥ ምን ይጠቅመዋል? ."</w:t>
      </w:r>
    </w:p>
    <w:p/>
    <w:p>
      <w:r xmlns:w="http://schemas.openxmlformats.org/wordprocessingml/2006/main">
        <w:t xml:space="preserve">መዝሙረ ዳዊት 113:8 ከአለቆችና ከሕዝቡ አለቆች ጋር ያቆመው ዘንድ።</w:t>
      </w:r>
    </w:p>
    <w:p/>
    <w:p>
      <w:r xmlns:w="http://schemas.openxmlformats.org/wordprocessingml/2006/main">
        <w:t xml:space="preserve">ጌታ በእኩዮቻችን መካከል ወደ ክብር እና ስልጣን ደረጃ ከፍ ሊል ይችላል።</w:t>
      </w:r>
    </w:p>
    <w:p/>
    <w:p>
      <w:r xmlns:w="http://schemas.openxmlformats.org/wordprocessingml/2006/main">
        <w:t xml:space="preserve">1. የእግዚአብሔር የከፍታ ተስፋ፡ የስኬትና የክብር ከፍታ ላይ መድረስ</w:t>
      </w:r>
    </w:p>
    <w:p/>
    <w:p>
      <w:r xmlns:w="http://schemas.openxmlformats.org/wordprocessingml/2006/main">
        <w:t xml:space="preserve">2. ወደ ጽድቅ ዙፋን መውጣትህን አትታበይ</w:t>
      </w:r>
    </w:p>
    <w:p/>
    <w:p>
      <w:r xmlns:w="http://schemas.openxmlformats.org/wordprocessingml/2006/main">
        <w:t xml:space="preserve">1. ያዕ 4፡6 - "እግዚአብሔር ትዕቢተኞችን ይቃወማል ለትሑታን ግን ጸጋን ይሰጣል።"</w:t>
      </w:r>
    </w:p>
    <w:p/>
    <w:p>
      <w:r xmlns:w="http://schemas.openxmlformats.org/wordprocessingml/2006/main">
        <w:t xml:space="preserve">2. ምሳሌ 16፡18 - "ትዕቢት ጥፋትን ትዕቢተኛም መንፈስ ውድቀትን ትቀድማለች።"</w:t>
      </w:r>
    </w:p>
    <w:p/>
    <w:p>
      <w:r xmlns:w="http://schemas.openxmlformats.org/wordprocessingml/2006/main">
        <w:t xml:space="preserve">መዝሙረ ዳዊት 113:9 መካንን ሴት ቤትን ትጠብቃለች ደስተኛም የልጆች እናት ያደርጋታል። እግዚአብሔርን አመስግኑ።</w:t>
      </w:r>
    </w:p>
    <w:p/>
    <w:p>
      <w:r xmlns:w="http://schemas.openxmlformats.org/wordprocessingml/2006/main">
        <w:t xml:space="preserve">እግዚአብሔር መካን እና ተስፋ የሌላቸውን እንኳን ደስታን እና በረከትን ማምጣት ይችላል።</w:t>
      </w:r>
    </w:p>
    <w:p/>
    <w:p>
      <w:r xmlns:w="http://schemas.openxmlformats.org/wordprocessingml/2006/main">
        <w:t xml:space="preserve">1. "እግዚአብሔርን ተስፋ አድርግ: መካን ቢሆንም ደስ ይበላችሁ"</w:t>
      </w:r>
    </w:p>
    <w:p/>
    <w:p>
      <w:r xmlns:w="http://schemas.openxmlformats.org/wordprocessingml/2006/main">
        <w:t xml:space="preserve">2. "የእግዚአብሔር የተትረፈረፈ አቅርቦት፡ የወላጅነት ደስታ"</w:t>
      </w:r>
    </w:p>
    <w:p/>
    <w:p>
      <w:r xmlns:w="http://schemas.openxmlformats.org/wordprocessingml/2006/main">
        <w:t xml:space="preserve">1. ሮሜ 15፡13 - "የተስፋ አምላክ በመንፈስ ቅዱስ ኃይል ተስፋ እንድትሰጡ በእርሱ ታምኑ ዘንድ ደስታንና ሰላምን ሁሉ ይሙላባችሁ።"</w:t>
      </w:r>
    </w:p>
    <w:p/>
    <w:p>
      <w:r xmlns:w="http://schemas.openxmlformats.org/wordprocessingml/2006/main">
        <w:t xml:space="preserve">2. ኢሳ 54፡1 - አንቺ የማትወልጅ መካን ሆይ ዘምሪ። እናንተ ምጥ ያላደረጋችሁ፣ ዘምሩና ጩኹ። ከተጋቡ ልጆች ይልቅ የድሆች ልጆች ይበዛሉና ይላል እግዚአብሔር።</w:t>
      </w:r>
    </w:p>
    <w:p/>
    <w:p>
      <w:r xmlns:w="http://schemas.openxmlformats.org/wordprocessingml/2006/main">
        <w:t xml:space="preserve">መዝሙር 114 እስራኤላውያን ከግብፅ በወጡበት ወቅት የእግዚአብሔርን ኃይል እና መገኘት የሚያከብር ቅኔያዊ መዝሙር ነው። ተፈጥሮን ለእግዚአብሔር ኃያላን ተግባራት ምላሽ እንደምትሰጥ ያሳያል እና ህዝቡን ማዳኑን አፅንዖት ይሰጣል።</w:t>
      </w:r>
    </w:p>
    <w:p/>
    <w:p>
      <w:r xmlns:w="http://schemas.openxmlformats.org/wordprocessingml/2006/main">
        <w:t xml:space="preserve">1ኛ አንቀጽ፡ መዝሙራዊው እስራኤላውያን እንደ እግዚአብሔር የተመረጡ ሰዎች ከግብፅ እንዴት እንደወጡ እና ይሁዳ እንዴት መቅደሱ እንደ ሆነች ገልጿል። ወደ ኋላ በመሸሽ ባሕሩና የዮርዳኖስ ወንዝ ለእግዚአብሔር መገኘት ምን ምላሽ እንደሰጡ ያሳያሉ (መዝ. 114፡1-3)።</w:t>
      </w:r>
    </w:p>
    <w:p/>
    <w:p>
      <w:r xmlns:w="http://schemas.openxmlformats.org/wordprocessingml/2006/main">
        <w:t xml:space="preserve">2ኛ አንቀጽ፡ መዝሙራዊው ተራሮችንና ኮረብቶችን በጌታ ፊት የሚንቀጠቀጡ አድርጎ ገልጿል። እነዚህ ፍጥረታዊ አካላት ለምን እንዲህ ምላሽ እንደሰጡ ይጠይቃሉ፣ ይህም በእግዚአብሔር ኃይል የተነሳ መሆኑን አረጋግጠዋል (መዝ. 114፡4-7)።</w:t>
      </w:r>
    </w:p>
    <w:p/>
    <w:p>
      <w:r xmlns:w="http://schemas.openxmlformats.org/wordprocessingml/2006/main">
        <w:t xml:space="preserve">በማጠቃለያው,</w:t>
      </w:r>
    </w:p>
    <w:p>
      <w:r xmlns:w="http://schemas.openxmlformats.org/wordprocessingml/2006/main">
        <w:t xml:space="preserve">መዝሙር መቶ አሥራ አራት ስጦታዎች</w:t>
      </w:r>
    </w:p>
    <w:p>
      <w:r xmlns:w="http://schemas.openxmlformats.org/wordprocessingml/2006/main">
        <w:t xml:space="preserve">መለኮታዊ የድኅነት በዓል ፣</w:t>
      </w:r>
    </w:p>
    <w:p>
      <w:r xmlns:w="http://schemas.openxmlformats.org/wordprocessingml/2006/main">
        <w:t xml:space="preserve">እና የተፈጥሮ ምላሽ መግለጫ</w:t>
      </w:r>
    </w:p>
    <w:p>
      <w:r xmlns:w="http://schemas.openxmlformats.org/wordprocessingml/2006/main">
        <w:t xml:space="preserve">የእግዚአብሔርን ኃይል እውቅና በመስጠት ከግብፅ መውጣቱን በመናገር የተገኘውን መግለጫ አጉልቶ ያሳያል።</w:t>
      </w:r>
    </w:p>
    <w:p/>
    <w:p>
      <w:r xmlns:w="http://schemas.openxmlformats.org/wordprocessingml/2006/main">
        <w:t xml:space="preserve">ለመለኮታዊ መገኘት ያላቸውን ምላሽ እያረጋገጡ የሚንቀጠቀጡ የተፈጥሮ አካላትን በማሳየት የተገኘውን ስብዕና ማጉላት።</w:t>
      </w:r>
    </w:p>
    <w:p>
      <w:r xmlns:w="http://schemas.openxmlformats.org/wordprocessingml/2006/main">
        <w:t xml:space="preserve">ለይሁዳ መቀደስ እውቅና መስጠትን በተመለከተ የሚታየውን ሥነ-መለኮታዊ ነጸብራቅ በመጥቀስ የአምላክን ነፃ መውጣቱን ሲገልጽ።</w:t>
      </w:r>
    </w:p>
    <w:p/>
    <w:p>
      <w:r xmlns:w="http://schemas.openxmlformats.org/wordprocessingml/2006/main">
        <w:t xml:space="preserve">መዝሙረ ዳዊት 114:1 እስራኤል ከግብፅ በወጡ ጊዜ፥ የያዕቆብም ቤት ከሌላ ቋንቋ ሕዝብ</w:t>
      </w:r>
    </w:p>
    <w:p/>
    <w:p>
      <w:r xmlns:w="http://schemas.openxmlformats.org/wordprocessingml/2006/main">
        <w:t xml:space="preserve">የእግዚአብሔር ሕዝብ ከግብፅ በወጣ ጊዜ ከባዕድ አገር ድነዋል።</w:t>
      </w:r>
    </w:p>
    <w:p/>
    <w:p>
      <w:r xmlns:w="http://schemas.openxmlformats.org/wordprocessingml/2006/main">
        <w:t xml:space="preserve">1፡ የእግዚአብሔር ሕዝብ ካለፈው ታሪክ መራቅና በኃይሉ መታመን አለበት።</w:t>
      </w:r>
    </w:p>
    <w:p/>
    <w:p>
      <w:r xmlns:w="http://schemas.openxmlformats.org/wordprocessingml/2006/main">
        <w:t xml:space="preserve">2፡ ታላቅ ፈተና በሚያጋጥመን ጊዜ እንኳን እግዚአብሔር እንደሚመራን ማመን አለብን።</w:t>
      </w:r>
    </w:p>
    <w:p/>
    <w:p>
      <w:r xmlns:w="http://schemas.openxmlformats.org/wordprocessingml/2006/main">
        <w:t xml:space="preserve">1፡ ዘጸአት 14፡13-14 ሙሴም ሕዝቡን አለ፡— አትፍሩ፥ ጸንታችሁ ቁሙ፥ ዛሬ ለእናንተ የሚያደርጋቸውን የእግዚአብሔርን ማዳን እዩ። አሁንም ተመልከት፡ ጌታ ስለ እናንተ ይዋጋል፡ እናንተም ዝም ማለት ብቻ ነው ያለባችሁ።</w:t>
      </w:r>
    </w:p>
    <w:p/>
    <w:p>
      <w:r xmlns:w="http://schemas.openxmlformats.org/wordprocessingml/2006/main">
        <w:t xml:space="preserve">2፡ ሮሜ 8፡31 - " እንግዲህ ስለዚህ ነገር ምን እንላለን? እግዚአብሔር ከእኛ ጋር ከሆነ ማን ይቃወመናል?"</w:t>
      </w:r>
    </w:p>
    <w:p/>
    <w:p>
      <w:r xmlns:w="http://schemas.openxmlformats.org/wordprocessingml/2006/main">
        <w:t xml:space="preserve">መዝሙረ ዳዊት 114:2 ይሁዳ መቅደሱ፣ እስራኤልም ግዛቱ ነበረ።</w:t>
      </w:r>
    </w:p>
    <w:p/>
    <w:p>
      <w:r xmlns:w="http://schemas.openxmlformats.org/wordprocessingml/2006/main">
        <w:t xml:space="preserve">መዝሙረኛው ይሁዳን መቅደሱ እና እስራኤልን የእርሱ ግዛት ስላደረገ እግዚአብሔርን እያመሰገነ ነው።</w:t>
      </w:r>
    </w:p>
    <w:p/>
    <w:p>
      <w:r xmlns:w="http://schemas.openxmlformats.org/wordprocessingml/2006/main">
        <w:t xml:space="preserve">1፡ የእግዚአብሔር ሉዓላዊነት የሚገለጠው ለይሁዳና ለእስራኤል ባለው ልዩ እንክብካቤ ነው።</w:t>
      </w:r>
    </w:p>
    <w:p/>
    <w:p>
      <w:r xmlns:w="http://schemas.openxmlformats.org/wordprocessingml/2006/main">
        <w:t xml:space="preserve">2፡ እግዚአብሔር ህዝቡን ለመጠበቅ እና ለመንከባከብ ይመርጣል፣ እና ሁልጊዜም ታማኝ ሆኖ ይኖራል።</w:t>
      </w:r>
    </w:p>
    <w:p/>
    <w:p>
      <w:r xmlns:w="http://schemas.openxmlformats.org/wordprocessingml/2006/main">
        <w:t xml:space="preserve">1፡ ኢሳይያስ 40፡10-11 - እነሆ፥ ጌታ እግዚአብሔር በኃይል ይመጣል ክንዱም ይገዛል፤ እነሆ፥ ዋጋው ከእርሱ ጋር ነው፥ ዋጋውም በፊቱ ነው። መንጋውን እንደ እረኛ ይጠብቃል; ጠቦቶቹን በእጁ ይሰበስባል; በእቅፉ ይሸከማቸዋል፥ ጕልማሶችንም በእርጋታ ይመራል።</w:t>
      </w:r>
    </w:p>
    <w:p/>
    <w:p>
      <w:r xmlns:w="http://schemas.openxmlformats.org/wordprocessingml/2006/main">
        <w:t xml:space="preserve">2፡ ዘዳ 4፡31-34 - አምላክህ እግዚአብሔር መሐሪ አምላክ ነውና። አይተዋችሁም፤ አያጠፋችሁምም፤ ለአባቶቻችሁ የማለላቸውን ቃል ኪዳን አይረሳም። እግዚአብሔር ሰውን በምድር ላይ ከፈጠረበት ቀን ጀምሮ ካንተ በፊት የነበረውን ያለፈውን ዘመን አሁን ጠይቅ፥ እንደዚህ ያለ ታላቅ ነገር ሆኖአል ወይስ እንደ ሆነ ከሰማይ ዳርቻ እስከ ዳርቻው ድረስ ጠይቅ። ሰምቷል ። ከእሳት ውስጥ ሆኖ ሲናገር እንደ ሰማህ የእግዚአብሔርን ድምፅ ሰምቶ በሕይወት የሚኖር ሕዝብ አለን? ወይስ ማንም አምላክ ሄዶ አገርን ከሌላው ሕዝብ መካከል ለራሱ ሊወስድ ሞክሮ ያውቃልን? አምላክህ እግዚአብሔር በዓይናችሁ ፊት በግብፅ ያደረገላችሁን ሁሉ?</w:t>
      </w:r>
    </w:p>
    <w:p/>
    <w:p>
      <w:r xmlns:w="http://schemas.openxmlformats.org/wordprocessingml/2006/main">
        <w:t xml:space="preserve">መዝሙረ ዳዊት 114:3 ባሕሩም አይታ ሸሸች ዮርዳኖስም ወደ ኋላ ተመለሰ።</w:t>
      </w:r>
    </w:p>
    <w:p/>
    <w:p>
      <w:r xmlns:w="http://schemas.openxmlformats.org/wordprocessingml/2006/main">
        <w:t xml:space="preserve">ባሕርና ዮርዳኖስ የእግዚአብሔርን ኃይል አይተው በፍርሃት ወደ ኋላ አፈገፈጉ።</w:t>
      </w:r>
    </w:p>
    <w:p/>
    <w:p>
      <w:r xmlns:w="http://schemas.openxmlformats.org/wordprocessingml/2006/main">
        <w:t xml:space="preserve">1፡ የእግዚአብሔርን ኃይል በመፍራት ልንሞላ እና ታላቅነቱን ልንገነዘብ ይገባናል።</w:t>
      </w:r>
    </w:p>
    <w:p/>
    <w:p>
      <w:r xmlns:w="http://schemas.openxmlformats.org/wordprocessingml/2006/main">
        <w:t xml:space="preserve">2፡ እግዚአብሔርን ስንፈራ ተአምራቱን በህይወታችን መመስከር እንችላለን።</w:t>
      </w:r>
    </w:p>
    <w:p/>
    <w:p>
      <w:r xmlns:w="http://schemas.openxmlformats.org/wordprocessingml/2006/main">
        <w:t xml:space="preserve">1፡ ዘጸአት 14፡21-22፡ ሙሴም እጁን በባሕሩ ላይ ዘረጋ፥ እግዚአብሔርም ሌሊቱን ሁሉ በብርቱ የምሥራቅ ነፋስ አስመለሰው፥ ባሕሩንም አደረቀው፥ ውኃውም ተከፈለ። የእስራኤልም ሕዝብ ወደ ባሕሩ መካከል በየብስ ገቡ፤ ውኆቹም በቀኝና በግራቸው እንደ ግድግዳ ሆነላቸው።</w:t>
      </w:r>
    </w:p>
    <w:p/>
    <w:p>
      <w:r xmlns:w="http://schemas.openxmlformats.org/wordprocessingml/2006/main">
        <w:t xml:space="preserve">2፡ ኢሳ 43፡16 በባሕር ውስጥ መንገድን በኃይለኛው ውኆችም ውስጥ መንገድን የሚያደርግ እግዚአብሔር እንዲህ ይላል።</w:t>
      </w:r>
    </w:p>
    <w:p/>
    <w:p>
      <w:r xmlns:w="http://schemas.openxmlformats.org/wordprocessingml/2006/main">
        <w:t xml:space="preserve">መዝሙረ ዳዊት 114:4 ተራሮች እንደ በግ፥ ኮረብቶችም እንደ ጠቦቶች ዘለሉ።</w:t>
      </w:r>
    </w:p>
    <w:p/>
    <w:p>
      <w:r xmlns:w="http://schemas.openxmlformats.org/wordprocessingml/2006/main">
        <w:t xml:space="preserve">እግዚአብሔር የእስራኤልን ልጆች ከግብፅ ባወጣ ጊዜ ተራሮችና ኮረብቶች ደስ አላቸው።</w:t>
      </w:r>
    </w:p>
    <w:p/>
    <w:p>
      <w:r xmlns:w="http://schemas.openxmlformats.org/wordprocessingml/2006/main">
        <w:t xml:space="preserve">1. የእግዚአብሔር ኃይል በፍጥረት በኩል ይታያል</w:t>
      </w:r>
    </w:p>
    <w:p/>
    <w:p>
      <w:r xmlns:w="http://schemas.openxmlformats.org/wordprocessingml/2006/main">
        <w:t xml:space="preserve">2. በጌታ ማዳን መደሰት</w:t>
      </w:r>
    </w:p>
    <w:p/>
    <w:p>
      <w:r xmlns:w="http://schemas.openxmlformats.org/wordprocessingml/2006/main">
        <w:t xml:space="preserve">1. ዘጸአት 14፡30-31 - በዚያም ቀን እግዚአብሔር እስራኤልን ከግብፃውያን እጅ አዳናቸው። እስራኤልም የግብፃውያንን ሙታን በባሕር ዳር አዩ። እስራኤልም እግዚአብሔር በግብፅ ያደረገውን ታላቅ ሥራ አዩ።</w:t>
      </w:r>
    </w:p>
    <w:p/>
    <w:p>
      <w:r xmlns:w="http://schemas.openxmlformats.org/wordprocessingml/2006/main">
        <w:t xml:space="preserve">2. ኢሳ 48፡21 - በምድረ በዳ ሲመራቸው አልተጠሙም። ውኆችም ከዓለት እንዲፈስላቸው አደረገ; ድንጋዩን ሰነጠቀ ውኃውም ፈሰሰ።</w:t>
      </w:r>
    </w:p>
    <w:p/>
    <w:p>
      <w:r xmlns:w="http://schemas.openxmlformats.org/wordprocessingml/2006/main">
        <w:t xml:space="preserve">መዝሙረ ዳዊት 114:5፣ አንቺ ባህር፥ የሸሸሽ ምን ሆንሽ? አንተ ዮርዳኖስ፥ ወደ ኋላ የተመለስህ ጊዜ?</w:t>
      </w:r>
    </w:p>
    <w:p/>
    <w:p>
      <w:r xmlns:w="http://schemas.openxmlformats.org/wordprocessingml/2006/main">
        <w:t xml:space="preserve">ምንባቡ የሚያንጸባርቀው የእግዚአብሔርን ኃይል ፍጥረታዊውን ዓለም ለማዘዝ ነው።</w:t>
      </w:r>
    </w:p>
    <w:p/>
    <w:p>
      <w:r xmlns:w="http://schemas.openxmlformats.org/wordprocessingml/2006/main">
        <w:t xml:space="preserve">1፡ እግዚአብሔር ሁሉን ቻይ ነው የማይቻለውንም ማድረግ ይችላል።</w:t>
      </w:r>
    </w:p>
    <w:p/>
    <w:p>
      <w:r xmlns:w="http://schemas.openxmlformats.org/wordprocessingml/2006/main">
        <w:t xml:space="preserve">2፡ በሁሉም የሕይወታችን ዘርፍ እግዚአብሔርን መታመን አለብን።</w:t>
      </w:r>
    </w:p>
    <w:p/>
    <w:p>
      <w:r xmlns:w="http://schemas.openxmlformats.org/wordprocessingml/2006/main">
        <w:t xml:space="preserve">1፡ ማርቆስ 4:35-41; ኢየሱስ ማዕበሉን አረጋጋው።</w:t>
      </w:r>
    </w:p>
    <w:p/>
    <w:p>
      <w:r xmlns:w="http://schemas.openxmlformats.org/wordprocessingml/2006/main">
        <w:t xml:space="preserve">2፡ ኢዮብ 26፡12; እግዚአብሔር ባሕሩን ይገዛል የባሕር ጭራቆችንም ጭንቅላት ሰባበረ።</w:t>
      </w:r>
    </w:p>
    <w:p/>
    <w:p>
      <w:r xmlns:w="http://schemas.openxmlformats.org/wordprocessingml/2006/main">
        <w:t xml:space="preserve">መዝሙረ ዳዊት 114:6 እናንተ ተራሮች፥ እንደ በጎች ዝላችሁ። እናንተ ኮረብቶችስ እንደ ጠቦቶች?</w:t>
      </w:r>
    </w:p>
    <w:p/>
    <w:p>
      <w:r xmlns:w="http://schemas.openxmlformats.org/wordprocessingml/2006/main">
        <w:t xml:space="preserve">ተራሮች በአውራ በግና በትናንሽ ኮረብታ ከበግ ጠቦት ጋር ሲመሳሰሉ መዝሙራዊው የእግዚአብሔርን የፍጥረት ኃይል ይደንቃል።</w:t>
      </w:r>
    </w:p>
    <w:p/>
    <w:p>
      <w:r xmlns:w="http://schemas.openxmlformats.org/wordprocessingml/2006/main">
        <w:t xml:space="preserve">1. 'የእግዚአብሔር ኃይል በተፈጥሮ - መዝሙረ ዳዊት 114: 6'</w:t>
      </w:r>
    </w:p>
    <w:p/>
    <w:p>
      <w:r xmlns:w="http://schemas.openxmlformats.org/wordprocessingml/2006/main">
        <w:t xml:space="preserve">2. 'አስደናቂው የእግዚአብሔር ፈጠራ - መዝሙረ ዳዊት 114: 6'</w:t>
      </w:r>
    </w:p>
    <w:p/>
    <w:p>
      <w:r xmlns:w="http://schemas.openxmlformats.org/wordprocessingml/2006/main">
        <w:t xml:space="preserve">1. ኢሳ 55፡12 - " በደስታ ትወጣለህ በሰላምም ትመራለህ ተራሮችና ኮረብቶች በፊትህ እልል ይላሉ የሜዳውም ዛፎች ሁሉ ያጨበጭባሉ።"</w:t>
      </w:r>
    </w:p>
    <w:p/>
    <w:p>
      <w:r xmlns:w="http://schemas.openxmlformats.org/wordprocessingml/2006/main">
        <w:t xml:space="preserve">2. ኢዮብ 37፡3-5 - "ከሰማይ ሁሉ በታች መብረቁን ወደ ምድር ማዕዘን መራው፤ ከእርሱ በኋላ ድምፅ ይጮኻል፥ በግርማውም ድምፅ ያንጐደጐዳል፥ አይከለክላቸውምም። ድምፁ ተሰምቷል፤ እግዚአብሔር በድምፁ ድንቅ ነጐድጓድ፥ እኛ ልናስተውለው የማንችለውን ታላቅ ነገር ያደርጋል።</w:t>
      </w:r>
    </w:p>
    <w:p/>
    <w:p>
      <w:r xmlns:w="http://schemas.openxmlformats.org/wordprocessingml/2006/main">
        <w:t xml:space="preserve">መዝሙረ ዳዊት 114:7 አንቺ ምድር ሆይ፥ በእግዚአብሔር ፊት ከያዕቆብም አምላክ ፊት ተናወጪ።</w:t>
      </w:r>
    </w:p>
    <w:p/>
    <w:p>
      <w:r xmlns:w="http://schemas.openxmlformats.org/wordprocessingml/2006/main">
        <w:t xml:space="preserve">የያዕቆብ አምላክ ከእግዚአብሔር ፊት የተነሣ ምድር ትንቀጠቀጣለች።</w:t>
      </w:r>
    </w:p>
    <w:p/>
    <w:p>
      <w:r xmlns:w="http://schemas.openxmlformats.org/wordprocessingml/2006/main">
        <w:t xml:space="preserve">1. እግዚአብሔርን እና ኃይሉን ፍራ</w:t>
      </w:r>
    </w:p>
    <w:p/>
    <w:p>
      <w:r xmlns:w="http://schemas.openxmlformats.org/wordprocessingml/2006/main">
        <w:t xml:space="preserve">2. እግዚአብሔር የያዕቆብ አምላክ ነው።</w:t>
      </w:r>
    </w:p>
    <w:p/>
    <w:p>
      <w:r xmlns:w="http://schemas.openxmlformats.org/wordprocessingml/2006/main">
        <w:t xml:space="preserve">1. ዘጸአት 15፡11 - አቤቱ፥ በአማልክት መካከል እንደ አንተ ያለ ማን ነው? በቅድስና የከበረ፥ በምስጋና የሚፈራ፥ ድንቅንም የሚያደርግ እንደ አንተ ያለ ማን ነው?</w:t>
      </w:r>
    </w:p>
    <w:p/>
    <w:p>
      <w:r xmlns:w="http://schemas.openxmlformats.org/wordprocessingml/2006/main">
        <w:t xml:space="preserve">2. ኢሳ 66፡1 - እግዚአብሔር እንዲህ ይላል፡- ሰማይ ዙፋኔ ነው ምድርም የእግሬ መረገጫ ናት የምትሠሩልኝ ቤት ወዴት ነው? የማረፍበትስ ስፍራ የት ነው?</w:t>
      </w:r>
    </w:p>
    <w:p/>
    <w:p>
      <w:r xmlns:w="http://schemas.openxmlformats.org/wordprocessingml/2006/main">
        <w:t xml:space="preserve">መዝሙረ ዳዊት 114:8 ድንጋዩን ወደ መቆሚያው ውሃ፥ ድንጋዩንም ወደ ውኃ ምንጭ ለወጠው።</w:t>
      </w:r>
    </w:p>
    <w:p/>
    <w:p>
      <w:r xmlns:w="http://schemas.openxmlformats.org/wordprocessingml/2006/main">
        <w:t xml:space="preserve">እግዚአብሔር ማንኛውንም ነገር ወደ የሕይወት እና የምግብ ምንጭነት መለወጥ ይችላል።</w:t>
      </w:r>
    </w:p>
    <w:p/>
    <w:p>
      <w:r xmlns:w="http://schemas.openxmlformats.org/wordprocessingml/2006/main">
        <w:t xml:space="preserve">1. እግዚአብሔር ትልቁን እንቅፋት ወደ በረከት ሊለውጠው ይችላል።</w:t>
      </w:r>
    </w:p>
    <w:p/>
    <w:p>
      <w:r xmlns:w="http://schemas.openxmlformats.org/wordprocessingml/2006/main">
        <w:t xml:space="preserve">2. እግዚአብሔር በረሃዎቻችንን ወደ ውቅያኖስ ሊለውጥ ይችላል።</w:t>
      </w:r>
    </w:p>
    <w:p/>
    <w:p>
      <w:r xmlns:w="http://schemas.openxmlformats.org/wordprocessingml/2006/main">
        <w:t xml:space="preserve">1. ኢሳ 43፡19-20 "እነሆ፥ አዲስ ነገርን አደርጋለሁ፤ አሁን ይበቅላል፥ አታስተውሉትምን? በምድረ በዳ መንገድን፥ በበረሃም ወንዞችን አደርጋለሁ።</w:t>
      </w:r>
    </w:p>
    <w:p/>
    <w:p>
      <w:r xmlns:w="http://schemas.openxmlformats.org/wordprocessingml/2006/main">
        <w:t xml:space="preserve">2. ማቴዎስ 19፡26 ኢየሱስም ተመልክቶ፡— ይህ በሰው ዘንድ አይቻልም በእግዚአብሔር ዘንድ ግን ሁሉ ይቻላል አላቸው።</w:t>
      </w:r>
    </w:p>
    <w:p/>
    <w:p>
      <w:r xmlns:w="http://schemas.openxmlformats.org/wordprocessingml/2006/main">
        <w:t xml:space="preserve">መዝሙር 115 የእግዚአብሔርን ኃይል እና ታማኝነት ከጣዖት ከንቱነት የሚያነጻጽር መዝሙር ነው። እሱም የእግዚአብሔርን ሉዓላዊነት አጽንዖት ይሰጣል እና ህዝቡ በእርሱ ብቻ እንዲታመኑ ይጠይቃል።</w:t>
      </w:r>
    </w:p>
    <w:p/>
    <w:p>
      <w:r xmlns:w="http://schemas.openxmlformats.org/wordprocessingml/2006/main">
        <w:t xml:space="preserve">1ኛ አንቀጽ፡ መዝሙራዊው ታማኝ እና አፍቃሪ ስለሆነ ክብር ለእግዚአብሔር ብቻ መሰጠት እንዳለበት ተናግሯል። አሕዛብ በሰማይ ስለሚኖረውና የወደደውን የሚያደርገው ስለ አምላካቸው ለምን እንደሚጠይቁ ይጠይቃሉ (መዝ. 115፡1-3)።</w:t>
      </w:r>
    </w:p>
    <w:p/>
    <w:p>
      <w:r xmlns:w="http://schemas.openxmlformats.org/wordprocessingml/2006/main">
        <w:t xml:space="preserve">2ኛ አንቀጽ፡ መዝሙራዊው በሰው እጅ የተሠሩትን ጣዖታት ከሕያው እግዚአብሔር ጋር ያነጻጽራል። ጣዖታት ምንም ዓይነት ኃይል ወይም ኅሊና እንደሌላቸው ያጎላሉ ነገር ግን በእነርሱ የሚታመኑ እንደ እነርሱ እንዲሆኑ አጽንዖት ይሰጣሉ (መዝ. 115፡4-8)።</w:t>
      </w:r>
    </w:p>
    <w:p/>
    <w:p>
      <w:r xmlns:w="http://schemas.openxmlformats.org/wordprocessingml/2006/main">
        <w:t xml:space="preserve">3ኛ አንቀጽ፡ መዝሙራዊው እስራኤል በጌታ እንዲታመኑ ጠይቋል፣ እርሱም ረዳታቸውና ጋሻቸው መሆኑን አረጋግጧል። እግዚአብሔር በሕዝቡ ላይ በሚሰጠው በረከት ላይ ያላቸውን እምነት ይገልጻሉ (መዝሙር 115፡9-15)።</w:t>
      </w:r>
    </w:p>
    <w:p/>
    <w:p>
      <w:r xmlns:w="http://schemas.openxmlformats.org/wordprocessingml/2006/main">
        <w:t xml:space="preserve">በማጠቃለያው,</w:t>
      </w:r>
    </w:p>
    <w:p>
      <w:r xmlns:w="http://schemas.openxmlformats.org/wordprocessingml/2006/main">
        <w:t xml:space="preserve">መዝሙር መቶ አሥራ አምስት ስጦታዎች</w:t>
      </w:r>
    </w:p>
    <w:p>
      <w:r xmlns:w="http://schemas.openxmlformats.org/wordprocessingml/2006/main">
        <w:t xml:space="preserve">በመለኮታዊ ኃይል እና በጣዖት ከንቱነት መካከል ያለው ልዩነት ፣</w:t>
      </w:r>
    </w:p>
    <w:p>
      <w:r xmlns:w="http://schemas.openxmlformats.org/wordprocessingml/2006/main">
        <w:t xml:space="preserve">እና በአላህ ብቻ እንድንታመን ጥሪ</w:t>
      </w:r>
    </w:p>
    <w:p>
      <w:r xmlns:w="http://schemas.openxmlformats.org/wordprocessingml/2006/main">
        <w:t xml:space="preserve">ለመለኮታዊ ሉዓላዊነት እውቅና በመስጠት ታማኝነትን በማረጋገጥ የተገኘውን መግለጫ በማጉላት።</w:t>
      </w:r>
    </w:p>
    <w:p/>
    <w:p>
      <w:r xmlns:w="http://schemas.openxmlformats.org/wordprocessingml/2006/main">
        <w:t xml:space="preserve">የጣዖታትን ውስንነት በማነፃፀር የተገኘውን ንፅፅር በማጉላት በእነሱ ለሚታመኑት ለውጥን እያረጋገጠ።</w:t>
      </w:r>
    </w:p>
    <w:p>
      <w:r xmlns:w="http://schemas.openxmlformats.org/wordprocessingml/2006/main">
        <w:t xml:space="preserve">ከአምላክ ባገኛቸው በረከቶች ላይ እምነት እንዳለን በማሳየት መለኮታዊ እርዳታንና ጥበቃን መቀበልን በተመለከተ የተገለጸውን ምክር በመጥቀስ።</w:t>
      </w:r>
    </w:p>
    <w:p/>
    <w:p>
      <w:r xmlns:w="http://schemas.openxmlformats.org/wordprocessingml/2006/main">
        <w:t xml:space="preserve">መዝሙረ ዳዊት 115:1 ለእኛ አይደለም አቤቱ፥ ለእኛ አይደለም፥ ነገር ግን ለስምህ ስለ ምሕረትህና ስለ እውነትህ ክብርን ስጠን።</w:t>
      </w:r>
    </w:p>
    <w:p/>
    <w:p>
      <w:r xmlns:w="http://schemas.openxmlformats.org/wordprocessingml/2006/main">
        <w:t xml:space="preserve">ክብር ለእግዚአብሔር መሰጠት ያለበት ለእኛ ሳይሆን ከእግዚአብሔር ምሕረትና እውነት የተነሣ ነው።</w:t>
      </w:r>
    </w:p>
    <w:p/>
    <w:p>
      <w:r xmlns:w="http://schemas.openxmlformats.org/wordprocessingml/2006/main">
        <w:t xml:space="preserve">1. "ለእግዚአብሔር ምሕረትና እውነት የምስጋና ሕይወት መኖር"</w:t>
      </w:r>
    </w:p>
    <w:p/>
    <w:p>
      <w:r xmlns:w="http://schemas.openxmlformats.org/wordprocessingml/2006/main">
        <w:t xml:space="preserve">2. "እራሳችንን ሳይሆን እግዚአብሔርን ማክበር"</w:t>
      </w:r>
    </w:p>
    <w:p/>
    <w:p>
      <w:r xmlns:w="http://schemas.openxmlformats.org/wordprocessingml/2006/main">
        <w:t xml:space="preserve">1. ኢሳ 61፡8 እኔ እግዚአብሔር ጽድቅን እወዳለሁና; ዘረፋን እና በደል እጠላለሁ። በታማኝነቴ ሕዝቤን እመልሳለሁ ከእነርሱም ጋር የዘላለም ቃል ኪዳን አደርጋለሁ።</w:t>
      </w:r>
    </w:p>
    <w:p/>
    <w:p>
      <w:r xmlns:w="http://schemas.openxmlformats.org/wordprocessingml/2006/main">
        <w:t xml:space="preserve">2. ኤፌሶን 3፡20-21 እንግዲህ በእኛ እንደሚሠራ ኃይሉ ከምንለምነው ወይም ከምንገምተው ሁሉ አብልጦ ሊያደርግ ለሚቻለው በቤተ ክርስቲያንና በክርስቶስ ኢየሱስ እስከ ትውልዶች ሁሉ ክብር ይሁን። ፣ ለዘላለም እና ለዘላለም! ኣሜን።</w:t>
      </w:r>
    </w:p>
    <w:p/>
    <w:p>
      <w:r xmlns:w="http://schemas.openxmlformats.org/wordprocessingml/2006/main">
        <w:t xml:space="preserve">መዝሙረ ዳዊት 115:2 አሕዛብስ፡— አምላካቸው አሁን ወዴት ነው ይላሉ?</w:t>
      </w:r>
    </w:p>
    <w:p/>
    <w:p>
      <w:r xmlns:w="http://schemas.openxmlformats.org/wordprocessingml/2006/main">
        <w:t xml:space="preserve">መዝሙራዊው አሕዛብ ለምን በእግዚአብሔር ህልውና ላይ ጥያቄ እንደሚያነሱ እየጠየቀ ነው።</w:t>
      </w:r>
    </w:p>
    <w:p/>
    <w:p>
      <w:r xmlns:w="http://schemas.openxmlformats.org/wordprocessingml/2006/main">
        <w:t xml:space="preserve">1. የእግዚአብሔር ሉዓላዊነት፡ የመዝሙራዊው ልመና ለአሕዛብ</w:t>
      </w:r>
    </w:p>
    <w:p/>
    <w:p>
      <w:r xmlns:w="http://schemas.openxmlformats.org/wordprocessingml/2006/main">
        <w:t xml:space="preserve">2. የማይለወጥ የእግዚአብሔር ተፈጥሮ፡ ለአማኙ መጽናኛ</w:t>
      </w:r>
    </w:p>
    <w:p/>
    <w:p>
      <w:r xmlns:w="http://schemas.openxmlformats.org/wordprocessingml/2006/main">
        <w:t xml:space="preserve">1. ሮሜ 8፡31-32 (እንግዲህ ስለዚህ ነገር ምን እንላለን? እግዚአብሔር ከእኛ ጋር ከሆነ ማን ይቃወመናል?)</w:t>
      </w:r>
    </w:p>
    <w:p/>
    <w:p>
      <w:r xmlns:w="http://schemas.openxmlformats.org/wordprocessingml/2006/main">
        <w:t xml:space="preserve">2. ዕብራውያን 13፡8 (ኢየሱስ ክርስቶስ ትናንትናና ዛሬ እስከ ለዘላለምም ያው ነው።)</w:t>
      </w:r>
    </w:p>
    <w:p/>
    <w:p>
      <w:r xmlns:w="http://schemas.openxmlformats.org/wordprocessingml/2006/main">
        <w:t xml:space="preserve">መዝሙረ ዳዊት 115:3 አምላካችን ግን በሰማይ ነው፤ የወደደውን አደረገ።</w:t>
      </w:r>
    </w:p>
    <w:p/>
    <w:p>
      <w:r xmlns:w="http://schemas.openxmlformats.org/wordprocessingml/2006/main">
        <w:t xml:space="preserve">አምላካችን በሰማይ ይነግሣል የወደደውንም ያደርጋል።</w:t>
      </w:r>
    </w:p>
    <w:p/>
    <w:p>
      <w:r xmlns:w="http://schemas.openxmlformats.org/wordprocessingml/2006/main">
        <w:t xml:space="preserve">1. የእግዚአብሔር ሉዓላዊነት፡- እግዚአብሔር ሁሉንም ነገር የሚቆጣጠር እና የመጨረሻው ባለስልጣን መሆኑን መረዳት።</w:t>
      </w:r>
    </w:p>
    <w:p/>
    <w:p>
      <w:r xmlns:w="http://schemas.openxmlformats.org/wordprocessingml/2006/main">
        <w:t xml:space="preserve">2. የእግዚአብሔር ሁሉን ቻይነት፡- የእግዚአብሔርን ኃይል ማወቅ እና በፈቃዱ መታመን።</w:t>
      </w:r>
    </w:p>
    <w:p/>
    <w:p>
      <w:r xmlns:w="http://schemas.openxmlformats.org/wordprocessingml/2006/main">
        <w:t xml:space="preserve">1. ኢሳ 46፡10 መጨረሻውን ከመጀመሪያው ጀምሮ ከጥንት ጀምሮ ወደፊት የሚመጣውን አስታውቃለሁ። ዓላማዬ ይጸናል፥ ደስ የሚያሰኘኝንም ሁሉ አደርጋለሁ እላለሁ።</w:t>
      </w:r>
    </w:p>
    <w:p/>
    <w:p>
      <w:r xmlns:w="http://schemas.openxmlformats.org/wordprocessingml/2006/main">
        <w:t xml:space="preserve">2. ሮሜ 11፡33-36 ኦ፣ የእግዚአብሔር የጥበብና የእውቀት ባለጠግነት እንዴት ጥልቅ ነው! ፍርዱ እንዴት የማይመረመር ነው፥ ለመንገዱም ፍለጋ የለውም። የጌታን ልብ ማን አውቆታል? ወይስ አማካሪው ማን ነበር? እግዚአብሔር ይመልስላቸው ዘንድ ለእግዚአብሔር የሰጠ ማን ነው? ሁሉ ከእርሱና በእርሱ ለእርሱም ነውና። ለእርሱ ለዘላለም ክብር ይሁን! ኣሜን።</w:t>
      </w:r>
    </w:p>
    <w:p/>
    <w:p>
      <w:r xmlns:w="http://schemas.openxmlformats.org/wordprocessingml/2006/main">
        <w:t xml:space="preserve">መዝሙረ ዳዊት 115:4 ጣዖቶቻቸው ብርና ወርቅ ናቸው፥ የሰው እጅ ሥራ ናቸው።</w:t>
      </w:r>
    </w:p>
    <w:p/>
    <w:p>
      <w:r xmlns:w="http://schemas.openxmlformats.org/wordprocessingml/2006/main">
        <w:t xml:space="preserve">የሰው ጣዖታት በእግዚአብሔር ሳይሆን በሰው እጅ ነው የተቀረጸው።</w:t>
      </w:r>
    </w:p>
    <w:p/>
    <w:p>
      <w:r xmlns:w="http://schemas.openxmlformats.org/wordprocessingml/2006/main">
        <w:t xml:space="preserve">1፦ በእግዚአብሔር እንታመን እንጂ ሰው ሠራሽ ጣዖታትን ማምለክ የለብንም።</w:t>
      </w:r>
    </w:p>
    <w:p/>
    <w:p>
      <w:r xmlns:w="http://schemas.openxmlformats.org/wordprocessingml/2006/main">
        <w:t xml:space="preserve">2፦ ሰው በሠሩት ጣዖታት ሥጋዊ ውበት ልንታለል አይገባም፤ ሊያድኑን አይችሉምና።</w:t>
      </w:r>
    </w:p>
    <w:p/>
    <w:p>
      <w:r xmlns:w="http://schemas.openxmlformats.org/wordprocessingml/2006/main">
        <w:t xml:space="preserve">1፡ ኢሳ 44፡9-20 - ፈጣሪና ማዳን የሚችለው እግዚአብሔር ብቻ ነው።</w:t>
      </w:r>
    </w:p>
    <w:p/>
    <w:p>
      <w:r xmlns:w="http://schemas.openxmlformats.org/wordprocessingml/2006/main">
        <w:t xml:space="preserve">2፡ የሐዋርያት ሥራ 17፡16-34 - ጳውሎስ በአቴና ስለ ጣዖት አምልኮ።</w:t>
      </w:r>
    </w:p>
    <w:p/>
    <w:p>
      <w:r xmlns:w="http://schemas.openxmlformats.org/wordprocessingml/2006/main">
        <w:t xml:space="preserve">መዝሙረ ዳዊት 115:5 አፍ አላቸው አይናገሩምም፤ ዓይን አላቸው አያዩምም።</w:t>
      </w:r>
    </w:p>
    <w:p/>
    <w:p>
      <w:r xmlns:w="http://schemas.openxmlformats.org/wordprocessingml/2006/main">
        <w:t xml:space="preserve">ከሰው ውሱንነታችን ጌታ ይበልጣል።</w:t>
      </w:r>
    </w:p>
    <w:p/>
    <w:p>
      <w:r xmlns:w="http://schemas.openxmlformats.org/wordprocessingml/2006/main">
        <w:t xml:space="preserve">1. የእግዚአብሔር ኃይል ገደብ የለሽ ነው።</w:t>
      </w:r>
    </w:p>
    <w:p/>
    <w:p>
      <w:r xmlns:w="http://schemas.openxmlformats.org/wordprocessingml/2006/main">
        <w:t xml:space="preserve">2. በጌታ ጥበብ እመኑ</w:t>
      </w:r>
    </w:p>
    <w:p/>
    <w:p>
      <w:r xmlns:w="http://schemas.openxmlformats.org/wordprocessingml/2006/main">
        <w:t xml:space="preserve">1. ኢሳ 40፡28 - " አላወቅህምን? አልሰማህምን? እግዚአብሔር የዘላለም አምላክ ነው፥ የምድር ዳርቻ ፈጣሪ ነው።"</w:t>
      </w:r>
    </w:p>
    <w:p/>
    <w:p>
      <w:r xmlns:w="http://schemas.openxmlformats.org/wordprocessingml/2006/main">
        <w:t xml:space="preserve">2. ኢዮብ 37፡5 - "እግዚአብሔር በድምፁ ድንቅ ነጐድጓድ፥ እኛ ልናስተውለው የማንችለውን ታላቅ ነገር ያደርጋል።"</w:t>
      </w:r>
    </w:p>
    <w:p/>
    <w:p>
      <w:r xmlns:w="http://schemas.openxmlformats.org/wordprocessingml/2006/main">
        <w:t xml:space="preserve">መዝሙረ ዳዊት 115:6 ጆሮ አላቸው አይሰሙምም፤ አፍንጫ አላቸው ግን አይሸቱም።</w:t>
      </w:r>
    </w:p>
    <w:p/>
    <w:p>
      <w:r xmlns:w="http://schemas.openxmlformats.org/wordprocessingml/2006/main">
        <w:t xml:space="preserve">ሰው በራሱ ማስተዋል መታመን የለበትም፣ ነገር ግን በእግዚአብሄር መታመኑ።</w:t>
      </w:r>
    </w:p>
    <w:p/>
    <w:p>
      <w:r xmlns:w="http://schemas.openxmlformats.org/wordprocessingml/2006/main">
        <w:t xml:space="preserve">1. በእግዚአብሔር ጥበብ መታመን</w:t>
      </w:r>
    </w:p>
    <w:p/>
    <w:p>
      <w:r xmlns:w="http://schemas.openxmlformats.org/wordprocessingml/2006/main">
        <w:t xml:space="preserve">2. በጌታ ኃይል መታመን</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መዝሙረ ዳዊት 115:7 እጅ አላቸው አይያዙምም፤ እግር አላቸው አይሄዱምም፤ በጉሮሮአቸውም አይናገሩም።</w:t>
      </w:r>
    </w:p>
    <w:p/>
    <w:p>
      <w:r xmlns:w="http://schemas.openxmlformats.org/wordprocessingml/2006/main">
        <w:t xml:space="preserve">መዝሙራዊው አካላዊ ችሎታዎች ቢኖረንም፣ እውነተኛ ኃይላችን በእምነታችን ላይ እንዳለ ያስታውሰናል።</w:t>
      </w:r>
    </w:p>
    <w:p/>
    <w:p>
      <w:r xmlns:w="http://schemas.openxmlformats.org/wordprocessingml/2006/main">
        <w:t xml:space="preserve">1፦ እምነታችን እንቅፋቶችን ለማሸነፍ የሚረዳን እንዴት ነው?</w:t>
      </w:r>
    </w:p>
    <w:p/>
    <w:p>
      <w:r xmlns:w="http://schemas.openxmlformats.org/wordprocessingml/2006/main">
        <w:t xml:space="preserve">2፡ ለምንድነው እምነት ከሥጋዊ ጥንካሬ ይበልጣል።</w:t>
      </w:r>
    </w:p>
    <w:p/>
    <w:p>
      <w:r xmlns:w="http://schemas.openxmlformats.org/wordprocessingml/2006/main">
        <w:t xml:space="preserve">1፡ ዕብራውያን 11፡6 - ያለ እምነትም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2፡ ማቴዎስ 21፡21-22 ኢየሱስም መለሰ እንዲህም አላቸው። ይህን ተራራ። ተነቅለህ ወደ ባሕር ተወርወር በለው። ይደረጋል።</w:t>
      </w:r>
    </w:p>
    <w:p/>
    <w:p>
      <w:r xmlns:w="http://schemas.openxmlformats.org/wordprocessingml/2006/main">
        <w:t xml:space="preserve">መዝሙረ ዳዊት 115:8 የሠሩአቸው እንደ እነርሱ ናቸው; በእነርሱ የሚታመን ሁሉ እንዲሁ ነው።</w:t>
      </w:r>
    </w:p>
    <w:p/>
    <w:p>
      <w:r xmlns:w="http://schemas.openxmlformats.org/wordprocessingml/2006/main">
        <w:t xml:space="preserve">ጣዖታትን መሥራታቸው ዋጋ ቢስ በመሆናቸው እና በእነርሱ የሚታመኑም እንደነሱ ስለሆኑ የማይረባ ልምምድ ነው።</w:t>
      </w:r>
    </w:p>
    <w:p/>
    <w:p>
      <w:r xmlns:w="http://schemas.openxmlformats.org/wordprocessingml/2006/main">
        <w:t xml:space="preserve">1. በምትኩ በእግዚአብሔር እንጂ በጣዖት አትታመኑ።</w:t>
      </w:r>
    </w:p>
    <w:p/>
    <w:p>
      <w:r xmlns:w="http://schemas.openxmlformats.org/wordprocessingml/2006/main">
        <w:t xml:space="preserve">2. ጣዖት ማምለክ የመጨረሻ መንገድ ነውና ጊዜህን በእነሱ ላይ አታጥፋ።</w:t>
      </w:r>
    </w:p>
    <w:p/>
    <w:p>
      <w:r xmlns:w="http://schemas.openxmlformats.org/wordprocessingml/2006/main">
        <w:t xml:space="preserve">1. ኢሳ 44፡9-20</w:t>
      </w:r>
    </w:p>
    <w:p/>
    <w:p>
      <w:r xmlns:w="http://schemas.openxmlformats.org/wordprocessingml/2006/main">
        <w:t xml:space="preserve">2. መዝሙረ ዳዊት 135፡15-18</w:t>
      </w:r>
    </w:p>
    <w:p/>
    <w:p>
      <w:r xmlns:w="http://schemas.openxmlformats.org/wordprocessingml/2006/main">
        <w:t xml:space="preserve">መዝሙረ ዳዊት 115:9 እስራኤል ሆይ፥ በእግዚአብሔር ታመኑ፤ እርሱ ረዳታቸውና ጋሻቸው ነው።</w:t>
      </w:r>
    </w:p>
    <w:p/>
    <w:p>
      <w:r xmlns:w="http://schemas.openxmlformats.org/wordprocessingml/2006/main">
        <w:t xml:space="preserve">መዝሙራዊው የእስራኤል ሕዝብ እርሱ ረዳታቸውና ጋሻቸው በመሆኑ በእግዚአብሔር እንዲታመኑ አበረታቷቸዋል።</w:t>
      </w:r>
    </w:p>
    <w:p/>
    <w:p>
      <w:r xmlns:w="http://schemas.openxmlformats.org/wordprocessingml/2006/main">
        <w:t xml:space="preserve">1. በይሖዋ ላይ ያለን የእምነት ኃይል፡- በእግዚአብሔር መታመን</w:t>
      </w:r>
    </w:p>
    <w:p/>
    <w:p>
      <w:r xmlns:w="http://schemas.openxmlformats.org/wordprocessingml/2006/main">
        <w:t xml:space="preserve">2. በእግዚአብሔር መደገፍ፡ ጋሻችን እና ጠባቂያችን።</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ኤርምያስ 17፡7 - በእግዚአብሔር የሚታመን ተስፋውም እግዚአብሔር የሆነ ሰው ምስጉን ነው።</w:t>
      </w:r>
    </w:p>
    <w:p/>
    <w:p>
      <w:r xmlns:w="http://schemas.openxmlformats.org/wordprocessingml/2006/main">
        <w:t xml:space="preserve">መዝሙረ ዳዊት 115:10 የአሮን ቤት ሆይ፥ በእግዚአብሔር ታመኑ፤ እርሱ ረዳታቸውና ጋሻቸው ነው።</w:t>
      </w:r>
    </w:p>
    <w:p/>
    <w:p>
      <w:r xmlns:w="http://schemas.openxmlformats.org/wordprocessingml/2006/main">
        <w:t xml:space="preserve">መዝሙራዊው ረዳታቸውና ጋሻቸው ስለሚሆን በእግዚአብሔር እንዲታመኑ የአሮንን ቤት አበረታቷቸዋል።</w:t>
      </w:r>
    </w:p>
    <w:p/>
    <w:p>
      <w:r xmlns:w="http://schemas.openxmlformats.org/wordprocessingml/2006/main">
        <w:t xml:space="preserve">1. ጌታ ጋሻችንና ረዳታችን ነው።</w:t>
      </w:r>
    </w:p>
    <w:p/>
    <w:p>
      <w:r xmlns:w="http://schemas.openxmlformats.org/wordprocessingml/2006/main">
        <w:t xml:space="preserve">2. በጌታ ጥበቃ መታመን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መዝሙረ ዳዊት 115:11 እግዚአብሔርን የምትፈሩ ሆይ፥ በእግዚአብሔር ታመኑ፤ እርሱ ረዳታቸውና ጋሻቸው ነው።</w:t>
      </w:r>
    </w:p>
    <w:p/>
    <w:p>
      <w:r xmlns:w="http://schemas.openxmlformats.org/wordprocessingml/2006/main">
        <w:t xml:space="preserve">እግዚአብሔር ለሚታመኑትና ለሚፈሩት ረዳትና ጋሻ ነው።</w:t>
      </w:r>
    </w:p>
    <w:p/>
    <w:p>
      <w:r xmlns:w="http://schemas.openxmlformats.org/wordprocessingml/2006/main">
        <w:t xml:space="preserve">1. በእግዚአብሔር የመታመን ኃይል</w:t>
      </w:r>
    </w:p>
    <w:p/>
    <w:p>
      <w:r xmlns:w="http://schemas.openxmlformats.org/wordprocessingml/2006/main">
        <w:t xml:space="preserve">2. በጌታ ጋሻ ላይ መታመን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መዝሙረ ዳዊት 115:12 እግዚአብሔር አሰበን: ይባርከናል; የእስራኤልን ቤት ይባርካል; የአሮንን ቤት ይባርካል።</w:t>
      </w:r>
    </w:p>
    <w:p/>
    <w:p>
      <w:r xmlns:w="http://schemas.openxmlformats.org/wordprocessingml/2006/main">
        <w:t xml:space="preserve">እግዚአብሔር መሐሪ ነው እና ያስታውሰናል, እኛን እና የእስራኤልን ቤት እና አሮንን ይባርካል.</w:t>
      </w:r>
    </w:p>
    <w:p/>
    <w:p>
      <w:r xmlns:w="http://schemas.openxmlformats.org/wordprocessingml/2006/main">
        <w:t xml:space="preserve">1. የጌታን በረከት፡ የእግዚአብሔርን ምሕረት እንዴት መቀበል እና ማካፈል እንደሚቻል</w:t>
      </w:r>
    </w:p>
    <w:p/>
    <w:p>
      <w:r xmlns:w="http://schemas.openxmlformats.org/wordprocessingml/2006/main">
        <w:t xml:space="preserve">2. የጌታን የታማኝነት ተስፋ ማስታወስ እና መታመን</w:t>
      </w:r>
    </w:p>
    <w:p/>
    <w:p>
      <w:r xmlns:w="http://schemas.openxmlformats.org/wordprocessingml/2006/main">
        <w:t xml:space="preserve">1. ኢሳ 12፡2 "እነሆ እግዚአብሔር መድኃኒቴ ነው፤ ታምኛለሁ አልፈራም፤ እግዚአብሔር ኃይሌና ዝማሬዬ ነውና እርሱ ደግሞ መድኃኒቴ ሆነ።"</w:t>
      </w:r>
    </w:p>
    <w:p/>
    <w:p>
      <w:r xmlns:w="http://schemas.openxmlformats.org/wordprocessingml/2006/main">
        <w:t xml:space="preserve">2. ኤርምያስ 17፡7-8 "በእግዚአብሔር የሚታመን ተስፋውም እግዚአብሔር የሆነ ሰው ምስጉን ነው፤ በውኃ ዳር እንደ ተተከለች፥ በወንዝ ዳር ሥሯን እንደ ዘረጋ፥ እንደ ዛፍም ይሆናልና። ሙቀት በመጣ ጊዜ አታይ፥ ቅጠሏም ለምለም ይሆናል፥ በድርቅም ዓመት አትጠነቀቅም፥ ፍሬንም ከማፍራት አታቋርጥም።</w:t>
      </w:r>
    </w:p>
    <w:p/>
    <w:p>
      <w:r xmlns:w="http://schemas.openxmlformats.org/wordprocessingml/2006/main">
        <w:t xml:space="preserve">መዝሙረ ዳዊት 115:13 እግዚአብሔርን የሚፈሩትን ከታናናሾችና ከታላላቆች ይባርካል።</w:t>
      </w:r>
    </w:p>
    <w:p/>
    <w:p>
      <w:r xmlns:w="http://schemas.openxmlformats.org/wordprocessingml/2006/main">
        <w:t xml:space="preserve">እግዚአብሔር የሚፈሩትን ታናናሾችንና ታላላቆችን ይባርካል።</w:t>
      </w:r>
    </w:p>
    <w:p/>
    <w:p>
      <w:r xmlns:w="http://schemas.openxmlformats.org/wordprocessingml/2006/main">
        <w:t xml:space="preserve">1. የእግዚአብሔር በረከት በታማኞች ላይ</w:t>
      </w:r>
    </w:p>
    <w:p/>
    <w:p>
      <w:r xmlns:w="http://schemas.openxmlformats.org/wordprocessingml/2006/main">
        <w:t xml:space="preserve">2. እግዚአብሔርን የመፍራት ሽልማቶችን ማጨድ</w:t>
      </w:r>
    </w:p>
    <w:p/>
    <w:p>
      <w:r xmlns:w="http://schemas.openxmlformats.org/wordprocessingml/2006/main">
        <w:t xml:space="preserve">1. ማቴዎስ 10፡30-31 ነገር ግን የራሳችሁ ጠጕር ሁሉ እንኳ የተቈጠረ ነው። እንግዲህ አትፍሩ ከብዙ ድንቢጦች ትበልጣላችሁ።</w:t>
      </w:r>
    </w:p>
    <w:p/>
    <w:p>
      <w:r xmlns:w="http://schemas.openxmlformats.org/wordprocessingml/2006/main">
        <w:t xml:space="preserve">2. ምሳሌ 1፡7 የእውቀት መጀመሪያ እግዚአብሔርን መፍራት ነው፤ ሰነፎች ግን ጥበብንና ተግሣጽን ይንቃሉ።</w:t>
      </w:r>
    </w:p>
    <w:p/>
    <w:p>
      <w:r xmlns:w="http://schemas.openxmlformats.org/wordprocessingml/2006/main">
        <w:t xml:space="preserve">መዝሙረ ዳዊት 115:14 እግዚአብሔር አብዝቶ ይጨምርላችኋል፣ እናንተና ልጆቻችሁ።</w:t>
      </w:r>
    </w:p>
    <w:p/>
    <w:p>
      <w:r xmlns:w="http://schemas.openxmlformats.org/wordprocessingml/2006/main">
        <w:t xml:space="preserve">ይሖዋ በእርሱ የሚታመኑትን ልጆቻቸውን ጨምሮ ይባርካል እንዲሁም ያበዛል።</w:t>
      </w:r>
    </w:p>
    <w:p/>
    <w:p>
      <w:r xmlns:w="http://schemas.openxmlformats.org/wordprocessingml/2006/main">
        <w:t xml:space="preserve">1. የመጨመር ተስፋ፡ በእግዚአብሔር ታማኝነት መታመን</w:t>
      </w:r>
    </w:p>
    <w:p/>
    <w:p>
      <w:r xmlns:w="http://schemas.openxmlformats.org/wordprocessingml/2006/main">
        <w:t xml:space="preserve">2. የእምነት በረከት፡ የእግዚአብሔርን ፍቅር ለትውልድ ማስተላለፍ</w:t>
      </w:r>
    </w:p>
    <w:p/>
    <w:p>
      <w:r xmlns:w="http://schemas.openxmlformats.org/wordprocessingml/2006/main">
        <w:t xml:space="preserve">1. መዝሙረ ዳዊት 115:14</w:t>
      </w:r>
    </w:p>
    <w:p/>
    <w:p>
      <w:r xmlns:w="http://schemas.openxmlformats.org/wordprocessingml/2006/main">
        <w:t xml:space="preserve">2. ገላ 6፡7-10 - "አትሳቱ፤ እግዚአብሔር አይዘበትበትም፤ የሚዘራውን ሁሉ ያንኑ ደግሞ ያጭዳልና፤ በገዛ ሥጋው የሚዘራ ከሥጋ መበስበስን ያጭዳልና፥ ያ ግን መበስበስን ያጭዳል። በመንፈስ የሚዘራ ከመንፈስ የዘላለምን ሕይወት ያጭዳል።</w:t>
      </w:r>
    </w:p>
    <w:p/>
    <w:p>
      <w:r xmlns:w="http://schemas.openxmlformats.org/wordprocessingml/2006/main">
        <w:t xml:space="preserve">መዝሙረ ዳዊት 115:15 ሰማይንና ምድርን በፈጠረ በእግዚአብሔር የተባረካችሁ ናችሁ።</w:t>
      </w:r>
    </w:p>
    <w:p/>
    <w:p>
      <w:r xmlns:w="http://schemas.openxmlformats.org/wordprocessingml/2006/main">
        <w:t xml:space="preserve">መዝሙራዊው አማኞች የሰማይና የምድር ፈጣሪ በሆነው በይሖዋ የተባረኩ መሆናቸውን ገልጿል።</w:t>
      </w:r>
    </w:p>
    <w:p/>
    <w:p>
      <w:r xmlns:w="http://schemas.openxmlformats.org/wordprocessingml/2006/main">
        <w:t xml:space="preserve">1. "የእግዚአብሔር በረከት፡ የፍጥረት ስጦታ"</w:t>
      </w:r>
    </w:p>
    <w:p/>
    <w:p>
      <w:r xmlns:w="http://schemas.openxmlformats.org/wordprocessingml/2006/main">
        <w:t xml:space="preserve">2. "የእግዚአብሔር በፍጥረት በኩል ያለው ፍቅር"</w:t>
      </w:r>
    </w:p>
    <w:p/>
    <w:p>
      <w:r xmlns:w="http://schemas.openxmlformats.org/wordprocessingml/2006/main">
        <w:t xml:space="preserve">1. ዘፍጥረት 1፡1 - "በመጀመሪያ እግዚአብሔር ሰማይንና ምድርን ፈጠረ።"</w:t>
      </w:r>
    </w:p>
    <w:p/>
    <w:p>
      <w:r xmlns:w="http://schemas.openxmlformats.org/wordprocessingml/2006/main">
        <w:t xml:space="preserve">2. ሮሜ 1፡20 - "ዓለም ከተፈጠረ ጀምሮ የእግዚአብሔር የማይታይ ባሕርይ የዘላለም ኃይሉና መለኮትነቱ ግልጥ ሆኖ ታይቷል፤ ከተፈጠረውም ታውቆ ታይቷል፤ ስለዚህም ሰዎች ምክንያት የላቸውም።"</w:t>
      </w:r>
    </w:p>
    <w:p/>
    <w:p>
      <w:r xmlns:w="http://schemas.openxmlformats.org/wordprocessingml/2006/main">
        <w:t xml:space="preserve">መዝሙረ ዳዊት 115:16 ሰማይና ሰማያት የእግዚአብሔር ናቸው ምድርን ግን ለሰው ልጆች ሰጠ።</w:t>
      </w:r>
    </w:p>
    <w:p/>
    <w:p>
      <w:r xmlns:w="http://schemas.openxmlformats.org/wordprocessingml/2006/main">
        <w:t xml:space="preserve">እግዚአብሔር ሰማያትን ለራሱ፣ ምድርንም ለሰው ልጆች ሰጥቷል።</w:t>
      </w:r>
    </w:p>
    <w:p/>
    <w:p>
      <w:r xmlns:w="http://schemas.openxmlformats.org/wordprocessingml/2006/main">
        <w:t xml:space="preserve">1. የጌታ ኃይል እና ልግስና፡- የመዝሙር 115፡16 ጥናት</w:t>
      </w:r>
    </w:p>
    <w:p/>
    <w:p>
      <w:r xmlns:w="http://schemas.openxmlformats.org/wordprocessingml/2006/main">
        <w:t xml:space="preserve">2. የአምላክ ሉዓላዊነት እና የእኛ ኃላፊነት፡- የመዝሙር 115:16 አጠቃላይ እይታ</w:t>
      </w:r>
    </w:p>
    <w:p/>
    <w:p>
      <w:r xmlns:w="http://schemas.openxmlformats.org/wordprocessingml/2006/main">
        <w:t xml:space="preserve">1. ዘፍጥረት 1፡26-28 - እግዚአብሔር ለሰው ልጆች በምድር ላይ እንዲገዙ ሰጠ።</w:t>
      </w:r>
    </w:p>
    <w:p/>
    <w:p>
      <w:r xmlns:w="http://schemas.openxmlformats.org/wordprocessingml/2006/main">
        <w:t xml:space="preserve">2. መዝሙረ ዳዊት 24፡1 - ምድርና ሞላዋ የእግዚአብሔር ነው።</w:t>
      </w:r>
    </w:p>
    <w:p/>
    <w:p>
      <w:r xmlns:w="http://schemas.openxmlformats.org/wordprocessingml/2006/main">
        <w:t xml:space="preserve">መዝሙረ ዳዊት 115:17 ሙታን እግዚአብሔርን አያመሰግኑም ወደ ዝምምም የሚወርዱ።</w:t>
      </w:r>
    </w:p>
    <w:p/>
    <w:p>
      <w:r xmlns:w="http://schemas.openxmlformats.org/wordprocessingml/2006/main">
        <w:t xml:space="preserve">ሙታን ጌታን ማመስገን አይችሉም።</w:t>
      </w:r>
    </w:p>
    <w:p/>
    <w:p>
      <w:r xmlns:w="http://schemas.openxmlformats.org/wordprocessingml/2006/main">
        <w:t xml:space="preserve">1. ህያዋን እግዚአብሔርን ያመሰግኑ - በህይወት እያለን እግዚአብሔርን የማመስገንን አስፈላጊነት እንድንገነዘብ የተሰጠ ምክር።</w:t>
      </w:r>
    </w:p>
    <w:p/>
    <w:p>
      <w:r xmlns:w="http://schemas.openxmlformats.org/wordprocessingml/2006/main">
        <w:t xml:space="preserve">2. የዘላለም ሕይወት በጌታ - ከዚህ ሕይወት ስንወጣ ከእግዚአብሔር ጋር የምንለማመደው የዘላለም ሕይወት ማስታወሻ።</w:t>
      </w:r>
    </w:p>
    <w:p/>
    <w:p>
      <w:r xmlns:w="http://schemas.openxmlformats.org/wordprocessingml/2006/main">
        <w:t xml:space="preserve">1. የዮሐንስ ራእይ 5፡13 - በሰማይና በምድር ከምድርም በታች በባሕርም ላይ ያለው ፍጡር ሁሉ በእነርሱም ያለው ሁሉ፡- በዙፋኑ ላይ ለተቀመጠው ለበጉም ምስጋናና ምስጋና ይሁን ሲሉ ሰማሁ። እና ክብር እና ኃይል, ለዘለአለም እና ለዘለአለም!</w:t>
      </w:r>
    </w:p>
    <w:p/>
    <w:p>
      <w:r xmlns:w="http://schemas.openxmlformats.org/wordprocessingml/2006/main">
        <w:t xml:space="preserve">2. ኢሳ 38፡18-19 - ሲኦል አያመሰግንህምና ሞትም ምስጋናህን ሊዘምር አይችልምና። ወደ ጕድጓዱ የሚወርዱ ታማኝነትህን ተስፋ ማድረግ አይችሉም። ዛሬ እንደማደርገው ሕያዋን፣ ሕያዋን ያወድሱሃል።</w:t>
      </w:r>
    </w:p>
    <w:p/>
    <w:p>
      <w:r xmlns:w="http://schemas.openxmlformats.org/wordprocessingml/2006/main">
        <w:t xml:space="preserve">መዝሙረ ዳዊት 115:18 እኛ ግን ከዛሬ ጀምሮ እስከ ዘላለም እግዚአብሔርን እንባርካለን። አምላክ ይመስገን.</w:t>
      </w:r>
    </w:p>
    <w:p/>
    <w:p>
      <w:r xmlns:w="http://schemas.openxmlformats.org/wordprocessingml/2006/main">
        <w:t xml:space="preserve">መዝሙር 115፡18 ከአሁን ጀምሮ እስከ ዘላለም ጌታን እንድንባርክ ያበረታታናል።</w:t>
      </w:r>
    </w:p>
    <w:p/>
    <w:p>
      <w:r xmlns:w="http://schemas.openxmlformats.org/wordprocessingml/2006/main">
        <w:t xml:space="preserve">1. "በረከቶቻችሁን ቁጠሩ: የሚያመሰግን ልብ ወደ ደስተኛ ሕይወት ሊመራ የሚችለው እንዴት ነው"</w:t>
      </w:r>
    </w:p>
    <w:p/>
    <w:p>
      <w:r xmlns:w="http://schemas.openxmlformats.org/wordprocessingml/2006/main">
        <w:t xml:space="preserve">2. "የምስጋና ኃይል፡ ምስጋና ወደ ሀብታም ሕይወት እንዴት ይመራል"</w:t>
      </w:r>
    </w:p>
    <w:p/>
    <w:p>
      <w:r xmlns:w="http://schemas.openxmlformats.org/wordprocessingml/2006/main">
        <w:t xml:space="preserve">1. ፊልጵስዩስ 4፡6-7 - በአንዳች አትጨነቁ በነገር ሁሉ በጸሎትና በምልጃ ከምስጋና ጋር በእግዚአብሔር ዘንድ ልመናችሁን አቅርቡ። አእምሮንም ሁሉ የሚያልፍ የእግዚአብሔር ሰላም ልባችሁንና አሳባችሁን በክርስቶስ ኢየሱስ ይጠብቃል።</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መዝሙር 116 የምስጋና እና የምስጋና መዝሙር ነው ለእግዚአብሔር ማዳን እና በመከራ ጊዜ ታማኝነት። መዝሙረኛው በጭንቀት ውስጥ ሆነው ጌታን የመጥራትን የግል ልምዳቸውን እና እንዴት ጩኸታቸውን እንደሰማ እና እንዳዳናቸው ገልጿል።</w:t>
      </w:r>
    </w:p>
    <w:p/>
    <w:p>
      <w:r xmlns:w="http://schemas.openxmlformats.org/wordprocessingml/2006/main">
        <w:t xml:space="preserve">1ኛ አንቀጽ፡ መዝሙረኛው ለጌታ ያለውን ፍቅር የገለጸው የምህረት ልመናቸውን ስለሰማ ነው። በችግርና በኀዘን እንዴት እንደተሸነፉ ነገር ግን ያዳናቸውን የእግዚአብሔርን ስም ጠሩ (መዝ. 116፡1-4)።</w:t>
      </w:r>
    </w:p>
    <w:p/>
    <w:p>
      <w:r xmlns:w="http://schemas.openxmlformats.org/wordprocessingml/2006/main">
        <w:t xml:space="preserve">2ይ አንቀጽ፡ መዝሙራዊው የእግዚአብሔርን ቸርነትና ርኅራኄ ያንጸባርቃል። ጌታ ልበ-ልቦችን እንደሚጠብቅ፣ ከሞት እንደሚያዳናቸው፣ ነፍሳቸውንም ከኀዘን እንደሚጠብቃቸው ይናገራሉ (መዝ. 116፡5-8)።</w:t>
      </w:r>
    </w:p>
    <w:p/>
    <w:p>
      <w:r xmlns:w="http://schemas.openxmlformats.org/wordprocessingml/2006/main">
        <w:t xml:space="preserve">3ኛ አንቀጽ፡ መዝሙራዊው ታማኝነትን እና ምስጋናን በማወጅ ለእግዚአብሔር ማዳን የሰጡትን ምላሽ አምኗል። የምስጋናን መሥዋዕት እያቀረቡ በእግዚአብሔር ፊት እንደሚሄዱ አረጋግጠዋል (መዝ. 116፡9-14)።</w:t>
      </w:r>
    </w:p>
    <w:p/>
    <w:p>
      <w:r xmlns:w="http://schemas.openxmlformats.org/wordprocessingml/2006/main">
        <w:t xml:space="preserve">4ኛ አንቀጽ፡- መዝሙራዊው መከራ ቢደርስበትም በአምላክ ቸርነት እንደሚታመን ተናግሯል። ሞገሱን በመሻት እና በእርዳታውም በመታመን የእግዚአብሔር አገልጋይ መሆናቸውን ያውጃሉ (መዝ. 116፡15-19)።</w:t>
      </w:r>
    </w:p>
    <w:p/>
    <w:p>
      <w:r xmlns:w="http://schemas.openxmlformats.org/wordprocessingml/2006/main">
        <w:t xml:space="preserve">በማጠቃለያው,</w:t>
      </w:r>
    </w:p>
    <w:p>
      <w:r xmlns:w="http://schemas.openxmlformats.org/wordprocessingml/2006/main">
        <w:t xml:space="preserve">መዝሙር መቶ አሥራ ስድስት ስጦታዎች</w:t>
      </w:r>
    </w:p>
    <w:p>
      <w:r xmlns:w="http://schemas.openxmlformats.org/wordprocessingml/2006/main">
        <w:t xml:space="preserve">ነፃ የመውጣት የግል ምስክርነት ፣</w:t>
      </w:r>
    </w:p>
    <w:p>
      <w:r xmlns:w="http://schemas.openxmlformats.org/wordprocessingml/2006/main">
        <w:t xml:space="preserve">እና የምስጋና መግለጫ ፣</w:t>
      </w:r>
    </w:p>
    <w:p>
      <w:r xmlns:w="http://schemas.openxmlformats.org/wordprocessingml/2006/main">
        <w:t xml:space="preserve">የመለኮታዊ ድነት እውቅናን በማጉላት የምሕረት ልመናን በመናገር የተገኘውን አገላለጽ በማጉላት።</w:t>
      </w:r>
    </w:p>
    <w:p/>
    <w:p>
      <w:r xmlns:w="http://schemas.openxmlformats.org/wordprocessingml/2006/main">
        <w:t xml:space="preserve">ከሀዘን መጠበቁን በማረጋገጥ ለጸጋ እና ርህራሄ በመቀበል የተገኘውን ነጸብራቅ አጽንዖት መስጠት።</w:t>
      </w:r>
    </w:p>
    <w:p>
      <w:r xmlns:w="http://schemas.openxmlformats.org/wordprocessingml/2006/main">
        <w:t xml:space="preserve">ለአምልኮ ራስን መሰጠትን በማረጋገጥ ታማኝነትን መቀበልን በተመለከተ የሚታየውን ቁርጠኝነት በመጥቀስ።</w:t>
      </w:r>
    </w:p>
    <w:p>
      <w:r xmlns:w="http://schemas.openxmlformats.org/wordprocessingml/2006/main">
        <w:t xml:space="preserve">በመለኮታዊ እርዳታ መታመንን እያረጋገጡ መከራ ቢደርስባቸውም ጥሩነትን ማወቅን በተመለከተ እምነትን መግለጽ ቀርቧል።</w:t>
      </w:r>
    </w:p>
    <w:p/>
    <w:p>
      <w:r xmlns:w="http://schemas.openxmlformats.org/wordprocessingml/2006/main">
        <w:t xml:space="preserve">መዝሙረ ዳዊት 116:1 ቃሌንና ልመናዬን ሰምቶአልና እግዚአብሔርን እወደዋለሁ።</w:t>
      </w:r>
    </w:p>
    <w:p/>
    <w:p>
      <w:r xmlns:w="http://schemas.openxmlformats.org/wordprocessingml/2006/main">
        <w:t xml:space="preserve">ይህ መዝሙር በእግዚአብሔር የተሰማውንና የመለሰለትን ሰው ደስታ ይገልጻል።</w:t>
      </w:r>
    </w:p>
    <w:p/>
    <w:p>
      <w:r xmlns:w="http://schemas.openxmlformats.org/wordprocessingml/2006/main">
        <w:t xml:space="preserve">1. የእግዚአብሔር ፍቅር ኃይል፡ የእግዚአብሔርን ታማኝነት መለማመድ</w:t>
      </w:r>
    </w:p>
    <w:p/>
    <w:p>
      <w:r xmlns:w="http://schemas.openxmlformats.org/wordprocessingml/2006/main">
        <w:t xml:space="preserve">2. በጌታ መደሰት፡- ለተመለሱት ጸሎት ምስጋና ማቅረብ</w:t>
      </w:r>
    </w:p>
    <w:p/>
    <w:p>
      <w:r xmlns:w="http://schemas.openxmlformats.org/wordprocessingml/2006/main">
        <w:t xml:space="preserve">1.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2. 1ኛ የዮሐንስ መልእክት 3፡20-21 - "ልባችን በሚፈርድብን ጊዜ እግዚአብሔር ከልባችን ይበልጣል እርሱም ሁሉን ያውቃል። ወዳጆች ሆይ፥ ልባችን ባይፈርድብን በእግዚአብሔር ፊት ታመንን ነን።"</w:t>
      </w:r>
    </w:p>
    <w:p/>
    <w:p>
      <w:r xmlns:w="http://schemas.openxmlformats.org/wordprocessingml/2006/main">
        <w:t xml:space="preserve">መዝሙረ ዳዊት 116:2 ጆሮውን ወደ እኔ አዘንብሎአልና ስለዚህ በሕይወቴ ዘመን ሁሉ እጠራዋለሁ።</w:t>
      </w:r>
    </w:p>
    <w:p/>
    <w:p>
      <w:r xmlns:w="http://schemas.openxmlformats.org/wordprocessingml/2006/main">
        <w:t xml:space="preserve">እግዚአብሔር ጸሎታችንን ይሰማል እና ለእርዳታ መጠራት አለበት።</w:t>
      </w:r>
    </w:p>
    <w:p/>
    <w:p>
      <w:r xmlns:w="http://schemas.openxmlformats.org/wordprocessingml/2006/main">
        <w:t xml:space="preserve">1. የጸሎት ኃይል፡ እግዚአብሔርን መጥራት እንዴት ወደ እርሱ እንድንቀርብ ያደርገናል።</w:t>
      </w:r>
    </w:p>
    <w:p/>
    <w:p>
      <w:r xmlns:w="http://schemas.openxmlformats.org/wordprocessingml/2006/main">
        <w:t xml:space="preserve">2. የጌታ በረከት፡ በእግዚአብሔር ፍቅር እና ምሕረት መታመንን መማር</w:t>
      </w:r>
    </w:p>
    <w:p/>
    <w:p>
      <w:r xmlns:w="http://schemas.openxmlformats.org/wordprocessingml/2006/main">
        <w:t xml:space="preserve">1. ያዕ 5፡13-18 - ከእናንተ መከራን የሚቀበል ማንም አለን? ይጸልይ። ደስተኛ ሰው አለ? ውዳሴን ይዘምር።</w:t>
      </w:r>
    </w:p>
    <w:p/>
    <w:p>
      <w:r xmlns:w="http://schemas.openxmlformats.org/wordprocessingml/2006/main">
        <w:t xml:space="preserve">2. 1ኛ የዮሐንስ መልእክት 5፡14-15 - በእርሱ ፊት ያለን ትምክህት ይህ ነው፤ እንደ ፈቃዱ አንዳች ብንለምን ይሰማናል። የምንለምነውንም ሁሉ እንደሚሰማን ካወቅን ከእርሱ የጠየቅነውን ልመና እንዳለን እናውቃለን።</w:t>
      </w:r>
    </w:p>
    <w:p/>
    <w:p>
      <w:r xmlns:w="http://schemas.openxmlformats.org/wordprocessingml/2006/main">
        <w:t xml:space="preserve">መዝሙረ ዳዊት 116:3 የሞት ኀዘን ከበበኝ፥ የሲኦልም ሥቃይ ያዘኝ፤ መከራንና ሐዘንን አገኘሁ።</w:t>
      </w:r>
    </w:p>
    <w:p/>
    <w:p>
      <w:r xmlns:w="http://schemas.openxmlformats.org/wordprocessingml/2006/main">
        <w:t xml:space="preserve">መዝሙራዊው ከባድ ሐዘንና መከራ ገጥሞት ነበር።</w:t>
      </w:r>
    </w:p>
    <w:p/>
    <w:p>
      <w:r xmlns:w="http://schemas.openxmlformats.org/wordprocessingml/2006/main">
        <w:t xml:space="preserve">1: በትልቁ የሐዘን ጊዜያችን እግዚአብሔር ከእኛ ጋር ነው፣ እናም ፈጽሞ አይተወንም።</w:t>
      </w:r>
    </w:p>
    <w:p/>
    <w:p>
      <w:r xmlns:w="http://schemas.openxmlformats.org/wordprocessingml/2006/main">
        <w:t xml:space="preserve">2፦ ሞትና ሕመም የተከበብን በሚመስል ጊዜም እንኳ እግዚአብሔር ከእኛ ጋር መሆኑን በማወቃችን መጽናናትን እንችላለን።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23፡4 - "በሞት ጥላ መካከል እንኳ ብሄድ አንተ ከእኔ ጋር ነህና ክፉን አልፈራም፤ በትርህና ምርኵዝህ እነርሱ ያጽናኑኛል።"</w:t>
      </w:r>
    </w:p>
    <w:p/>
    <w:p>
      <w:r xmlns:w="http://schemas.openxmlformats.org/wordprocessingml/2006/main">
        <w:t xml:space="preserve">መዝሙረ ዳዊት 116:4 እኔም የእግዚአብሔርን ስም ጠራሁ። አቤቱ ነፍሴን አድናት ዘንድ እለምንሃለሁ።</w:t>
      </w:r>
    </w:p>
    <w:p/>
    <w:p>
      <w:r xmlns:w="http://schemas.openxmlformats.org/wordprocessingml/2006/main">
        <w:t xml:space="preserve">መዝሙራዊው የእግዚአብሔርን ስም ጠርቶ ከነፍሱ መዳን ይለምናል።</w:t>
      </w:r>
    </w:p>
    <w:p/>
    <w:p>
      <w:r xmlns:w="http://schemas.openxmlformats.org/wordprocessingml/2006/main">
        <w:t xml:space="preserve">1. እግዚአብሔር አዳኛችን ነው፡ ማዳኑን በመከራ ጊዜ መለማመድ</w:t>
      </w:r>
    </w:p>
    <w:p/>
    <w:p>
      <w:r xmlns:w="http://schemas.openxmlformats.org/wordprocessingml/2006/main">
        <w:t xml:space="preserve">2. በጌታ መታመናችን፡- ማዳኑን እንዴት እንደምንቀበል</w:t>
      </w:r>
    </w:p>
    <w:p/>
    <w:p>
      <w:r xmlns:w="http://schemas.openxmlformats.org/wordprocessingml/2006/main">
        <w:t xml:space="preserve">1. ሮሜ 10፡13 - የጌታን ስም የሚጠራ ሁሉ ይድናልና።</w:t>
      </w:r>
    </w:p>
    <w:p/>
    <w:p>
      <w:r xmlns:w="http://schemas.openxmlformats.org/wordprocessingml/2006/main">
        <w:t xml:space="preserve">2. መዝሙረ ዳዊት 55:22 - ሸክምህን በእግዚአብሔር ላይ ጣል፥ እርሱም ይደግፍሃል፤ ለጻድቃን መናወጥ ከቶ አይፈቅድም።</w:t>
      </w:r>
    </w:p>
    <w:p/>
    <w:p>
      <w:r xmlns:w="http://schemas.openxmlformats.org/wordprocessingml/2006/main">
        <w:t xml:space="preserve">መዝሙረ ዳዊት 116:5 እግዚአብሔር ቸርና ጻድቅ ነው፤ አዎን አምላካችን መሐሪ ነው።</w:t>
      </w:r>
    </w:p>
    <w:p/>
    <w:p>
      <w:r xmlns:w="http://schemas.openxmlformats.org/wordprocessingml/2006/main">
        <w:t xml:space="preserve">እግዚአብሔር ቸርና ጻድቅ ነው ምሕረቱም ለዘላለም ነው።</w:t>
      </w:r>
    </w:p>
    <w:p/>
    <w:p>
      <w:r xmlns:w="http://schemas.openxmlformats.org/wordprocessingml/2006/main">
        <w:t xml:space="preserve">1. የማይጠፋው የእግዚአብሔር ምሕረት</w:t>
      </w:r>
    </w:p>
    <w:p/>
    <w:p>
      <w:r xmlns:w="http://schemas.openxmlformats.org/wordprocessingml/2006/main">
        <w:t xml:space="preserve">2. የጌታ ቸርነት</w:t>
      </w:r>
    </w:p>
    <w:p/>
    <w:p>
      <w:r xmlns:w="http://schemas.openxmlformats.org/wordprocessingml/2006/main">
        <w:t xml:space="preserve">1. ሕዝቅኤል 36፡22-23 “ስለዚህ ለእስራኤል ቤት እንዲህ በላቸው፡- ጌታ እግዚአብሔር እንዲህ ይላል፡- የእስራኤል ቤት ሆይ፥ የምሠራው ስለ ቅዱስዬ ነው እንጂ ስለ እናንተ አይደለም። በመጣህባቸው አሕዛብ መካከል ያረከስከውን ስም፥ በአሕዛብም መካከል የረከሰውን በመካከላቸውም ያረከሳችሁትን የታላቁን ስሜን ቅድስና አጸናለሁ፤ አሕዛብም እኔ እንደ ሆንሁ ያውቃሉ። በዓይናቸው ፊት ቅድስናዬን በአንተ ባጸናሁ ጊዜ፥ ይላል ጌታ እግዚአብሔር።</w:t>
      </w:r>
    </w:p>
    <w:p/>
    <w:p>
      <w:r xmlns:w="http://schemas.openxmlformats.org/wordprocessingml/2006/main">
        <w:t xml:space="preserve">2. ሰቆቃወ ኤርምያስ 3፡22-24፣ የጌታ ቸርነት አያልቅም፤ ምሕረቱ አያልቅም; በየቀኑ ጠዋት አዲስ ናቸው; ታማኝነትህ ታላቅ ነው። "እግዚአብሔር እድል ፈንታዬ ነው" ትላለች ነፍሴ ስለዚህ በእርሱ ተስፋ አደርጋለሁ።</w:t>
      </w:r>
    </w:p>
    <w:p/>
    <w:p>
      <w:r xmlns:w="http://schemas.openxmlformats.org/wordprocessingml/2006/main">
        <w:t xml:space="preserve">መዝሙረ ዳዊት 116:6 እግዚአብሔር አላዋቂዎችን ይጠብቃል፤ ተዋረድሁ እርሱም ረዳኝ።</w:t>
      </w:r>
    </w:p>
    <w:p/>
    <w:p>
      <w:r xmlns:w="http://schemas.openxmlformats.org/wordprocessingml/2006/main">
        <w:t xml:space="preserve">እግዚአብሔር ቀላል የሆኑትንና የተዋረዱትን ይረዳል።</w:t>
      </w:r>
    </w:p>
    <w:p/>
    <w:p>
      <w:r xmlns:w="http://schemas.openxmlformats.org/wordprocessingml/2006/main">
        <w:t xml:space="preserve">1. እግዚአብሔር በችግር ጊዜ ረዳታችን ነው።</w:t>
      </w:r>
    </w:p>
    <w:p/>
    <w:p>
      <w:r xmlns:w="http://schemas.openxmlformats.org/wordprocessingml/2006/main">
        <w:t xml:space="preserve">2. እግዚአብሔር የትሑታን መሸሸጊያ ነው።</w:t>
      </w:r>
    </w:p>
    <w:p/>
    <w:p>
      <w:r xmlns:w="http://schemas.openxmlformats.org/wordprocessingml/2006/main">
        <w:t xml:space="preserve">1. መዝሙረ ዳዊት 3:3 - አንተ ግን አቤቱ፥ ለእኔ ጋሻ ነህ። ክብሬና ራሴን ከፍ የሚያደርግ።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116:7 ነፍሴ ሆይ ወደ ዕረፍትሽ ተመለሺ። እግዚአብሔር አብዝቶልሃልና።</w:t>
      </w:r>
    </w:p>
    <w:p/>
    <w:p>
      <w:r xmlns:w="http://schemas.openxmlformats.org/wordprocessingml/2006/main">
        <w:t xml:space="preserve">ይሖዋ ለእኛ ለጋስ እና ለጋስ ሆኖልናል፣ እናም ለማረፍ እና ለማመስገን ጊዜ ወስደን መሆን አለብን።</w:t>
      </w:r>
    </w:p>
    <w:p/>
    <w:p>
      <w:r xmlns:w="http://schemas.openxmlformats.org/wordprocessingml/2006/main">
        <w:t xml:space="preserve">1. የጸጋ ዕረፍት ደስታ፡ የእግዚአብሔርን ልግስና መለማመድ</w:t>
      </w:r>
    </w:p>
    <w:p/>
    <w:p>
      <w:r xmlns:w="http://schemas.openxmlformats.org/wordprocessingml/2006/main">
        <w:t xml:space="preserve">2. የተትረፈረፈ በረከቶች፡- በጌታ ታማኝነት መደሰት</w:t>
      </w:r>
    </w:p>
    <w:p/>
    <w:p>
      <w:r xmlns:w="http://schemas.openxmlformats.org/wordprocessingml/2006/main">
        <w:t xml:space="preserve">1. ኢሳ 30፡15 - የእስራኤል ቅዱስ ጌታ እግዚአብሔር እንዲህ ይላልና፡ በመመለስና በማረፍ ትድናላችሁ። በጸጥታና በመታመን ኃይል ይሆንላችኋል።</w:t>
      </w:r>
    </w:p>
    <w:p/>
    <w:p>
      <w:r xmlns:w="http://schemas.openxmlformats.org/wordprocessingml/2006/main">
        <w:t xml:space="preserve">2. መዝሙረ ዳዊት 23:2 - በለመለመ መስክ ያሳድረኛል። በረጋ ውኃ አጠገብ ይመራኛል.</w:t>
      </w:r>
    </w:p>
    <w:p/>
    <w:p>
      <w:r xmlns:w="http://schemas.openxmlformats.org/wordprocessingml/2006/main">
        <w:t xml:space="preserve">መዝሙረ ዳዊት 116:8 ነፍሴን ከሞት፥ ዓይኖቼን ከእንባ፥ እግሮቼንም ከመውደቅ አድነሃልና።</w:t>
      </w:r>
    </w:p>
    <w:p/>
    <w:p>
      <w:r xmlns:w="http://schemas.openxmlformats.org/wordprocessingml/2006/main">
        <w:t xml:space="preserve">እግዚአብሔር ከሞት አዳነን እንባችንንም አብሶልን።</w:t>
      </w:r>
    </w:p>
    <w:p/>
    <w:p>
      <w:r xmlns:w="http://schemas.openxmlformats.org/wordprocessingml/2006/main">
        <w:t xml:space="preserve">1፡ እግዚአብሔር አዳነን ከተስፋም ጠብቀን።</w:t>
      </w:r>
    </w:p>
    <w:p/>
    <w:p>
      <w:r xmlns:w="http://schemas.openxmlformats.org/wordprocessingml/2006/main">
        <w:t xml:space="preserve">2፡ ለእግዚአብሔር ማዳን አመስጋኞች ልንሆን እና በእርሱ ጥበቃ መታመን እንችላለን።</w:t>
      </w:r>
    </w:p>
    <w:p/>
    <w:p>
      <w:r xmlns:w="http://schemas.openxmlformats.org/wordprocessingml/2006/main">
        <w:t xml:space="preserve">1: ኢሳይያስ 43:2 - በውኃ ውስጥ ባለፍህ ጊዜ ከአንተ ጋር እሆናለሁ; በወንዞችም ውስጥ አያሰጥሙህም በእሳትም ውስጥ በሄድህ ጊዜ አትቃጠልም; ነበልባሉም አይፈጅብህም።</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መዝሙረ ዳዊት 116:9 በሕያዋን ምድር በእግዚአብሔር ፊት እሄዳለሁ።</w:t>
      </w:r>
    </w:p>
    <w:p/>
    <w:p>
      <w:r xmlns:w="http://schemas.openxmlformats.org/wordprocessingml/2006/main">
        <w:t xml:space="preserve">መዝሙራዊው በህይወቱ ውስጥ ጌታን ለማክበር እና ለማገልገል ያለውን ቁርጠኝነት ገልጿል።</w:t>
      </w:r>
    </w:p>
    <w:p/>
    <w:p>
      <w:r xmlns:w="http://schemas.openxmlformats.org/wordprocessingml/2006/main">
        <w:t xml:space="preserve">1. ለእግዚአብሔር በታማኝነት የማገልገል ሕይወት መኖር</w:t>
      </w:r>
    </w:p>
    <w:p/>
    <w:p>
      <w:r xmlns:w="http://schemas.openxmlformats.org/wordprocessingml/2006/main">
        <w:t xml:space="preserve">2. ከጌታ ጋር በሕያዋን ምድር መሄድ</w:t>
      </w:r>
    </w:p>
    <w:p/>
    <w:p>
      <w:r xmlns:w="http://schemas.openxmlformats.org/wordprocessingml/2006/main">
        <w:t xml:space="preserve">1. መዝሙረ ዳዊት 119፡1-3 በመንገዳቸው ነውር የሌለባቸው ብፁዓን ናቸው እንደ እግዚአብሔርም ሕግ የሚሄዱ።</w:t>
      </w:r>
    </w:p>
    <w:p/>
    <w:p>
      <w:r xmlns:w="http://schemas.openxmlformats.org/wordprocessingml/2006/main">
        <w:t xml:space="preserve">2. ማቴዎስ 6፡33-34 አስቀድማችሁ የእግዚአብሔርን መንግሥት ጽድቁንም ፈልጉ ይህም ሁሉ ይጨመርላችኋል።</w:t>
      </w:r>
    </w:p>
    <w:p/>
    <w:p>
      <w:r xmlns:w="http://schemas.openxmlformats.org/wordprocessingml/2006/main">
        <w:t xml:space="preserve">መዝሙረ ዳዊት 116:10 አመንሁ ስለዚህም ተናገርሁ፤ እጅግ ተጨንቄአለሁ።</w:t>
      </w:r>
    </w:p>
    <w:p/>
    <w:p>
      <w:r xmlns:w="http://schemas.openxmlformats.org/wordprocessingml/2006/main">
        <w:t xml:space="preserve">በአምላክ ታማኝነት ታምኛለሁ እናም መከራዬ ቢደርስብኝም እምነቴን አውጃለሁ።</w:t>
      </w:r>
    </w:p>
    <w:p/>
    <w:p>
      <w:r xmlns:w="http://schemas.openxmlformats.org/wordprocessingml/2006/main">
        <w:t xml:space="preserve">1. "በእምነት ጸንታችሁ ቁሙ፡ ከመዝሙራት የተወሰደ ትምህርት"</w:t>
      </w:r>
    </w:p>
    <w:p/>
    <w:p>
      <w:r xmlns:w="http://schemas.openxmlformats.org/wordprocessingml/2006/main">
        <w:t xml:space="preserve">2. “መከራ ቢደርስበትም አምላክን መታመን”</w:t>
      </w:r>
    </w:p>
    <w:p/>
    <w:p>
      <w:r xmlns:w="http://schemas.openxmlformats.org/wordprocessingml/2006/main">
        <w:t xml:space="preserve">1. ሮሜ 10፡9-10 - "ኢየሱስ ጌታ እንደ ሆነ በአፍህ ብትመሰክር እግዚአብሔርም ከሙታን እንዳስነሣው በልብህ ብታምን ትድናለህና ሰው በልቡ አምኖ ይጸድቃልና። በአፍም መመስከር ለድኅነት ይሆናል።</w:t>
      </w:r>
    </w:p>
    <w:p/>
    <w:p>
      <w:r xmlns:w="http://schemas.openxmlformats.org/wordprocessingml/2006/main">
        <w:t xml:space="preserve">2. መዝሙረ ዳዊት 62:8 - "በእርሱ ሁልጊዜ ታመን፥ ሰዎች ሆይ፥ ልባችሁን በፊቱ አፍስሱ፤ እግዚአብሔር መጠጊያችን ነው።"</w:t>
      </w:r>
    </w:p>
    <w:p/>
    <w:p>
      <w:r xmlns:w="http://schemas.openxmlformats.org/wordprocessingml/2006/main">
        <w:t xml:space="preserve">መዝሙረ ዳዊት 116:11 በችኮላዬ፡— ሰዎች ሁሉ ውሸታሞች ናቸው፡ አልሁ።</w:t>
      </w:r>
    </w:p>
    <w:p/>
    <w:p>
      <w:r xmlns:w="http://schemas.openxmlformats.org/wordprocessingml/2006/main">
        <w:t xml:space="preserve">በጭንቅ ጊዜ፣ መዝሙራዊው ሰዎች ሁሉ ውሸታሞች መሆናቸውን ተናገረ።</w:t>
      </w:r>
    </w:p>
    <w:p/>
    <w:p>
      <w:r xmlns:w="http://schemas.openxmlformats.org/wordprocessingml/2006/main">
        <w:t xml:space="preserve">1. የችኮላ ፍርድ አደጋ</w:t>
      </w:r>
    </w:p>
    <w:p/>
    <w:p>
      <w:r xmlns:w="http://schemas.openxmlformats.org/wordprocessingml/2006/main">
        <w:t xml:space="preserve">2. በመከራ ውስጥ በእግዚአብሔር መታመን</w:t>
      </w:r>
    </w:p>
    <w:p/>
    <w:p>
      <w:r xmlns:w="http://schemas.openxmlformats.org/wordprocessingml/2006/main">
        <w:t xml:space="preserve">1. ምሳሌ 16፡18 - ትዕቢት ጥፋትን፥ የትዕቢት መንፈስም ውድቀትን ይቀድማል።</w:t>
      </w:r>
    </w:p>
    <w:p/>
    <w:p>
      <w:r xmlns:w="http://schemas.openxmlformats.org/wordprocessingml/2006/main">
        <w:t xml:space="preserve">2. 2ኛ ቆሮንቶስ 1፡9 - በእርግጥም የሞት ፍርድ እንደተፈረደብን ተሰምቶናል። ይህ የሆነው ግን ሙታንን በሚያስነሳ በእግዚአብሔር እንጂ በራሳችን እንዳንታመን ነው።</w:t>
      </w:r>
    </w:p>
    <w:p/>
    <w:p>
      <w:r xmlns:w="http://schemas.openxmlformats.org/wordprocessingml/2006/main">
        <w:t xml:space="preserve">መዝሙረ ዳዊት 116:12 ለእግዚአብሔር ስለ በረከቱ ሁሉ ምን እመልሰዋለሁ?</w:t>
      </w:r>
    </w:p>
    <w:p/>
    <w:p>
      <w:r xmlns:w="http://schemas.openxmlformats.org/wordprocessingml/2006/main">
        <w:t xml:space="preserve">ደራሲው ለተሰጣቸው በረከቶች ሁሉ ጌታን ለማመስገን ምን ማድረግ እንደሚችሉ እየጠየቀ ነው።</w:t>
      </w:r>
    </w:p>
    <w:p/>
    <w:p>
      <w:r xmlns:w="http://schemas.openxmlformats.org/wordprocessingml/2006/main">
        <w:t xml:space="preserve">1. "የምስጋና ህይወት መኖር፡ ለጌታ ምስጋና መስጠት"</w:t>
      </w:r>
    </w:p>
    <w:p/>
    <w:p>
      <w:r xmlns:w="http://schemas.openxmlformats.org/wordprocessingml/2006/main">
        <w:t xml:space="preserve">2. "እግዚአብሔርን የመከተል ጥቅሞች፡- በመዝሙረ ዳዊት 116፡12 ላይ ያለ አስተያየት"</w:t>
      </w:r>
    </w:p>
    <w:p/>
    <w:p>
      <w:r xmlns:w="http://schemas.openxmlformats.org/wordprocessingml/2006/main">
        <w:t xml:space="preserve">1. መዝሙረ ዳዊት 116:12 - "ለእግዚአብሔር ስላደረገልኝ በረከቱ ሁሉ ምን እመልሰዋለሁ?"</w:t>
      </w:r>
    </w:p>
    <w:p/>
    <w:p>
      <w:r xmlns:w="http://schemas.openxmlformats.org/wordprocessingml/2006/main">
        <w:t xml:space="preserve">2. ኤፌሶን 5፡20 - "ሁልጊዜ ስለ ሁሉም ነገር በጌታችን በኢየሱስ ክርስቶስ ስም አምላካችንንና አባታችንን ስለ ሁሉ አመስግኑ።"</w:t>
      </w:r>
    </w:p>
    <w:p/>
    <w:p>
      <w:r xmlns:w="http://schemas.openxmlformats.org/wordprocessingml/2006/main">
        <w:t xml:space="preserve">መዝሙረ ዳዊት 116:13 የመዳንን ጽዋ አንስቼ የእግዚአብሔርን ስም እጠራለሁ።</w:t>
      </w:r>
    </w:p>
    <w:p/>
    <w:p>
      <w:r xmlns:w="http://schemas.openxmlformats.org/wordprocessingml/2006/main">
        <w:t xml:space="preserve">መዝሙራዊው ለድኅነት ጽዋ ለጌታ ምስጋናውን ገልጾ ስሙን ይጠራል።</w:t>
      </w:r>
    </w:p>
    <w:p/>
    <w:p>
      <w:r xmlns:w="http://schemas.openxmlformats.org/wordprocessingml/2006/main">
        <w:t xml:space="preserve">1. የመዳን ጽዋ፡- ምስጋና እና የጌታን ስም መጥራት</w:t>
      </w:r>
    </w:p>
    <w:p/>
    <w:p>
      <w:r xmlns:w="http://schemas.openxmlformats.org/wordprocessingml/2006/main">
        <w:t xml:space="preserve">2. ታማኝ መታሰቢያ፡ የድኅነት ጽዋ እና የጌታን ስም የመጥራት ኃይል</w:t>
      </w:r>
    </w:p>
    <w:p/>
    <w:p>
      <w:r xmlns:w="http://schemas.openxmlformats.org/wordprocessingml/2006/main">
        <w:t xml:space="preserve">1. መዝሙረ ዳዊት 116:13</w:t>
      </w:r>
    </w:p>
    <w:p/>
    <w:p>
      <w:r xmlns:w="http://schemas.openxmlformats.org/wordprocessingml/2006/main">
        <w:t xml:space="preserve">2. ሮሜ 10፡13 - የጌታን ስም የሚጠራ ሁሉ ይድናልና።</w:t>
      </w:r>
    </w:p>
    <w:p/>
    <w:p>
      <w:r xmlns:w="http://schemas.openxmlformats.org/wordprocessingml/2006/main">
        <w:t xml:space="preserve">መዝሙረ ዳዊት 116:14 ለእግዚአብሔር ስእለቴን አሁን በሕዝቡ ሁሉ ፊት እፈጽማለሁ።</w:t>
      </w:r>
    </w:p>
    <w:p/>
    <w:p>
      <w:r xmlns:w="http://schemas.openxmlformats.org/wordprocessingml/2006/main">
        <w:t xml:space="preserve">መዝሙራዊው ለጌታ የገባውን ስእለት ለመፈጸም ያለውን ቁርጠኝነት በህዝቡ ሁሉ ፊት ገልጿል።</w:t>
      </w:r>
    </w:p>
    <w:p/>
    <w:p>
      <w:r xmlns:w="http://schemas.openxmlformats.org/wordprocessingml/2006/main">
        <w:t xml:space="preserve">1. ለእግዚአብሔር የገቡትን ቃል መጠበቅ - ቃል ኪዳኖቻችንን ማክበር አስፈላጊነት ላይ ትምህርት።</w:t>
      </w:r>
    </w:p>
    <w:p/>
    <w:p>
      <w:r xmlns:w="http://schemas.openxmlformats.org/wordprocessingml/2006/main">
        <w:t xml:space="preserve">2. አምላክ ማን እንደሆነ ማስታወስ - በጌታ ፊት የስእለትን ኃይል ማሳሰቢያ።</w:t>
      </w:r>
    </w:p>
    <w:p/>
    <w:p>
      <w:r xmlns:w="http://schemas.openxmlformats.org/wordprocessingml/2006/main">
        <w:t xml:space="preserve">1. ዘዳግም 23፡21-23 - ለአምላክህ ለእግዚአብሔር በተሳልህ ጊዜ መፈጸምህን አረጋግጥ።</w:t>
      </w:r>
    </w:p>
    <w:p/>
    <w:p>
      <w:r xmlns:w="http://schemas.openxmlformats.org/wordprocessingml/2006/main">
        <w:t xml:space="preserve">2. ያዕ 5፡12 - በፍርድ ስር እንዳትወድቁ "አዎ"ዎ "አዎ" እና "አይ" "አይ" ይሁን።</w:t>
      </w:r>
    </w:p>
    <w:p/>
    <w:p>
      <w:r xmlns:w="http://schemas.openxmlformats.org/wordprocessingml/2006/main">
        <w:t xml:space="preserve">መዝሙረ ዳዊት 116:15 የቅዱሳኑ ሞት በእግዚአብሔር ፊት የከበረ ነው።</w:t>
      </w:r>
    </w:p>
    <w:p/>
    <w:p>
      <w:r xmlns:w="http://schemas.openxmlformats.org/wordprocessingml/2006/main">
        <w:t xml:space="preserve">የእግዚአብሔር ቅዱሳን ሞት በጌታ ፊት የከበረ ነው።</w:t>
      </w:r>
    </w:p>
    <w:p/>
    <w:p>
      <w:r xmlns:w="http://schemas.openxmlformats.org/wordprocessingml/2006/main">
        <w:t xml:space="preserve">1. የእግዚአብሔር ቅዱሳን ሕይወት - እንዴት ልናከብራቸው እንችላለን</w:t>
      </w:r>
    </w:p>
    <w:p/>
    <w:p>
      <w:r xmlns:w="http://schemas.openxmlformats.org/wordprocessingml/2006/main">
        <w:t xml:space="preserve">2. የህይወት ዋጋ - የሞትን አስፈላጊነት መረዳት</w:t>
      </w:r>
    </w:p>
    <w:p/>
    <w:p>
      <w:r xmlns:w="http://schemas.openxmlformats.org/wordprocessingml/2006/main">
        <w:t xml:space="preserve">1.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2. መክብብ 3፡2 - ለመወለድ ጊዜ አለው ለመሞትም ጊዜ አለው::</w:t>
      </w:r>
    </w:p>
    <w:p/>
    <w:p>
      <w:r xmlns:w="http://schemas.openxmlformats.org/wordprocessingml/2006/main">
        <w:t xml:space="preserve">መዝሙረ ዳዊት 116:16 አቤቱ፥ እኔ ባሪያህ ነኝ። እኔ ባሪያህ ነኝ የባሪያህም ልጅ ነኝ፤ እስራቴን ፈታህ።</w:t>
      </w:r>
    </w:p>
    <w:p/>
    <w:p>
      <w:r xmlns:w="http://schemas.openxmlformats.org/wordprocessingml/2006/main">
        <w:t xml:space="preserve">እግዚአብሔር እርሱን ለሚያገለግሉት ታማኝ ነው።</w:t>
      </w:r>
    </w:p>
    <w:p/>
    <w:p>
      <w:r xmlns:w="http://schemas.openxmlformats.org/wordprocessingml/2006/main">
        <w:t xml:space="preserve">1፡ እግዚአብሔርን በማገልገል ላይ ያለው ታማኝነት</w:t>
      </w:r>
    </w:p>
    <w:p/>
    <w:p>
      <w:r xmlns:w="http://schemas.openxmlformats.org/wordprocessingml/2006/main">
        <w:t xml:space="preserve">2፡ እግዚአብሔርን የማገልገል በረከቶች</w:t>
      </w:r>
    </w:p>
    <w:p/>
    <w:p>
      <w:r xmlns:w="http://schemas.openxmlformats.org/wordprocessingml/2006/main">
        <w:t xml:space="preserve">1፡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8፡28፡- እግዚአብሔርም ለሚወዱት እንደ አሳቡም ለተጠሩት በነገር ሁሉ ለበጎ እንዲደረግ እናውቃለን።</w:t>
      </w:r>
    </w:p>
    <w:p/>
    <w:p>
      <w:r xmlns:w="http://schemas.openxmlformats.org/wordprocessingml/2006/main">
        <w:t xml:space="preserve">መዝሙረ ዳዊት 116:17 የምስጋናን መሥዋዕት አቀርብልሃለሁ የእግዚአብሔርንም ስም እጠራለሁ።</w:t>
      </w:r>
    </w:p>
    <w:p/>
    <w:p>
      <w:r xmlns:w="http://schemas.openxmlformats.org/wordprocessingml/2006/main">
        <w:t xml:space="preserve">እግዚአብሔርን አመሰግናለሁ ስሙንም አመሰግነዋለሁ።</w:t>
      </w:r>
    </w:p>
    <w:p/>
    <w:p>
      <w:r xmlns:w="http://schemas.openxmlformats.org/wordprocessingml/2006/main">
        <w:t xml:space="preserve">1፡ ምንም አይነት ሁኔታ ቢያጋጥመን ሁልጊዜ ለእግዚአብሔር በረከቶች ምስጋና ማቅረብ አለብን።</w:t>
      </w:r>
    </w:p>
    <w:p/>
    <w:p>
      <w:r xmlns:w="http://schemas.openxmlformats.org/wordprocessingml/2006/main">
        <w:t xml:space="preserve">2፡ ሁሌም በደስታና በሀዘን ጊዜ ጌታን መጥራት አለብን።</w:t>
      </w:r>
    </w:p>
    <w:p/>
    <w:p>
      <w:r xmlns:w="http://schemas.openxmlformats.org/wordprocessingml/2006/main">
        <w:t xml:space="preserve">1፡ ኤፌሶን 5፡20፡- ሁልጊዜ ስለ ሁሉም ነገር በጌታችን በኢየሱስ ክርስቶስ ስም አምላካችንንና አባታችንን አመስግኑ።</w:t>
      </w:r>
    </w:p>
    <w:p/>
    <w:p>
      <w:r xmlns:w="http://schemas.openxmlformats.org/wordprocessingml/2006/main">
        <w:t xml:space="preserve">2: ፊልጵስዩስ 4:6 - ከከንቱ ተጠበቁ; በነገር ሁሉ በጸሎትና በምልጃ ከምስጋና ጋር በእግዚአብሔር ዘንድ ልመናችሁን አስታውቁ።</w:t>
      </w:r>
    </w:p>
    <w:p/>
    <w:p>
      <w:r xmlns:w="http://schemas.openxmlformats.org/wordprocessingml/2006/main">
        <w:t xml:space="preserve">መዝሙረ ዳዊት 116:18 ለእግዚአብሔር ስእለቴን አሁን በሕዝቡ ሁሉ ፊት እፈጽማለሁ።</w:t>
      </w:r>
    </w:p>
    <w:p/>
    <w:p>
      <w:r xmlns:w="http://schemas.openxmlformats.org/wordprocessingml/2006/main">
        <w:t xml:space="preserve">መዝሙራዊው በሕዝቡ ሁሉ ፊት ለእግዚአብሔር ስእለቱን ለመፈጸም ያለውን ሐሳብ ተናግሯል።</w:t>
      </w:r>
    </w:p>
    <w:p/>
    <w:p>
      <w:r xmlns:w="http://schemas.openxmlformats.org/wordprocessingml/2006/main">
        <w:t xml:space="preserve">1. ስእለታችንን መፈጸም፡- ለእግዚአብሔር የገባነውን ቃል የመጠበቅ አስፈላጊነት</w:t>
      </w:r>
    </w:p>
    <w:p/>
    <w:p>
      <w:r xmlns:w="http://schemas.openxmlformats.org/wordprocessingml/2006/main">
        <w:t xml:space="preserve">2. በእግዚአብሔር ፊት መኖር፡- ለጌታ የተሰጠንን ቃል ኪዳን ማክበር</w:t>
      </w:r>
    </w:p>
    <w:p/>
    <w:p>
      <w:r xmlns:w="http://schemas.openxmlformats.org/wordprocessingml/2006/main">
        <w:t xml:space="preserve">1. መክብብ 5፡4-5 - ለእግዚአብሔር ስእለት ስትሳል ለመፈጸም አትዘግይ። በሰነፎች ደስ አይለውም; ስእለትህን ፈጽም።</w:t>
      </w:r>
    </w:p>
    <w:p/>
    <w:p>
      <w:r xmlns:w="http://schemas.openxmlformats.org/wordprocessingml/2006/main">
        <w:t xml:space="preserve">2. ሉቃ 14፡28-30 - ግን ዋጋውን እስክትቆጥር ድረስ አትጀምር። ለመጨረስ የሚበቃ ገንዘብ እንዳለ ለማወቅ በመጀመሪያ ወጪውን ሳያሰላ ግንባታውን የሚጀምረው ማን ነው?</w:t>
      </w:r>
    </w:p>
    <w:p/>
    <w:p>
      <w:r xmlns:w="http://schemas.openxmlformats.org/wordprocessingml/2006/main">
        <w:t xml:space="preserve">መዝሙረ ዳዊት 116:19 በእግዚአብሔር ቤት አደባባይ በመካከልሽም ኢየሩሳሌም ሆይ። እግዚአብሔርን አመስግኑ።</w:t>
      </w:r>
    </w:p>
    <w:p/>
    <w:p>
      <w:r xmlns:w="http://schemas.openxmlformats.org/wordprocessingml/2006/main">
        <w:t xml:space="preserve">እግዚአብሔር በኢየሩሳሌም መካከል ባለው በቤቱ አደባባይ የተመሰገነ ነው።</w:t>
      </w:r>
    </w:p>
    <w:p/>
    <w:p>
      <w:r xmlns:w="http://schemas.openxmlformats.org/wordprocessingml/2006/main">
        <w:t xml:space="preserve">1. የእግዚአብሔር ቅድስና እና እርሱን የማመስገን ግዴታችን</w:t>
      </w:r>
    </w:p>
    <w:p/>
    <w:p>
      <w:r xmlns:w="http://schemas.openxmlformats.org/wordprocessingml/2006/main">
        <w:t xml:space="preserve">2. የጌታ በሕይወታችን ውስጥ መገኘት እና የእኛ ምላሽ</w:t>
      </w:r>
    </w:p>
    <w:p/>
    <w:p>
      <w:r xmlns:w="http://schemas.openxmlformats.org/wordprocessingml/2006/main">
        <w:t xml:space="preserve">1. መዝሙረ ዳዊት 150፡1-6</w:t>
      </w:r>
    </w:p>
    <w:p/>
    <w:p>
      <w:r xmlns:w="http://schemas.openxmlformats.org/wordprocessingml/2006/main">
        <w:t xml:space="preserve">2. ራእይ 19፡1-10</w:t>
      </w:r>
    </w:p>
    <w:p/>
    <w:p>
      <w:r xmlns:w="http://schemas.openxmlformats.org/wordprocessingml/2006/main">
        <w:t xml:space="preserve">መዝሙር 117 በመዝሙረ ዳዊት ውስጥ ያለው አጭር ምዕራፍ ነው እና እግዚአብሔርን ለማመስገን እንደ አለም አቀፋዊ ጥሪ ያገለግላል። የእግዚአብሔርን ጽኑ ፍቅር እና ታማኝነት ለአሕዛብ ሁሉ ያጎላል።</w:t>
      </w:r>
    </w:p>
    <w:p/>
    <w:p>
      <w:r xmlns:w="http://schemas.openxmlformats.org/wordprocessingml/2006/main">
        <w:t xml:space="preserve">1ኛ አንቀጽ፡ መዝሙረኛው ለዘለዓለም የሚኖረውን ታላቅ ፍቅሩን እና ታማኝነቱን በማጉላት አሕዛብን ሁሉ ጌታን እንዲያመሰግኑ ጥሪ አቅርቧል (መዝ. 117፡1-2)።</w:t>
      </w:r>
    </w:p>
    <w:p/>
    <w:p>
      <w:r xmlns:w="http://schemas.openxmlformats.org/wordprocessingml/2006/main">
        <w:t xml:space="preserve">በማጠቃለያው,</w:t>
      </w:r>
    </w:p>
    <w:p>
      <w:r xmlns:w="http://schemas.openxmlformats.org/wordprocessingml/2006/main">
        <w:t xml:space="preserve">መዝሙር መቶ አሥራ ሰባት ስጦታዎች</w:t>
      </w:r>
    </w:p>
    <w:p>
      <w:r xmlns:w="http://schemas.openxmlformats.org/wordprocessingml/2006/main">
        <w:t xml:space="preserve">ሁሉን አቀፍ የምስጋና ጥሪ፣</w:t>
      </w:r>
    </w:p>
    <w:p>
      <w:r xmlns:w="http://schemas.openxmlformats.org/wordprocessingml/2006/main">
        <w:t xml:space="preserve">ለመለኮታዊ ጽኑ ፍቅር እውቅና በመስጠት ሁሉንም ሀገራት በመጥራት የተገኘውን መግለጫ በማጉላት።</w:t>
      </w:r>
    </w:p>
    <w:p/>
    <w:p>
      <w:r xmlns:w="http://schemas.openxmlformats.org/wordprocessingml/2006/main">
        <w:t xml:space="preserve">ዘላለማዊ ታማኝነትን በማረጋገጥ የሁለንተናዊ አምልኮ ጥሪ በማድረግ የተገኘውን ማሳሰቢያ አጽንዖት መስጠት።</w:t>
      </w:r>
    </w:p>
    <w:p>
      <w:r xmlns:w="http://schemas.openxmlformats.org/wordprocessingml/2006/main">
        <w:t xml:space="preserve">ለሁሉም ብሔራት የተዘረጋውን የእግዚአብሔርን ፍቅር እና ታማኝነት መቀበልን በተመለከተ የሚታየውን አካታችነት በመጥቀስ።</w:t>
      </w:r>
    </w:p>
    <w:p/>
    <w:p>
      <w:r xmlns:w="http://schemas.openxmlformats.org/wordprocessingml/2006/main">
        <w:t xml:space="preserve">መዝሙረ ዳዊት 117:1 አሕዛብ ሁሉ፥ እግዚአብሔርን አመስግኑት፥ ሕዝብም ሁሉ፥ አመስግኑት።</w:t>
      </w:r>
    </w:p>
    <w:p/>
    <w:p>
      <w:r xmlns:w="http://schemas.openxmlformats.org/wordprocessingml/2006/main">
        <w:t xml:space="preserve">አሕዛብና ሕዝቦች ሁሉ እግዚአብሔርን እንዲያመሰግኑ ተጠርተዋል።</w:t>
      </w:r>
    </w:p>
    <w:p/>
    <w:p>
      <w:r xmlns:w="http://schemas.openxmlformats.org/wordprocessingml/2006/main">
        <w:t xml:space="preserve">1. በፍጹም ልብህ ጌታን አመስግነው፡ የአምልኮ ህይወት መኖር</w:t>
      </w:r>
    </w:p>
    <w:p/>
    <w:p>
      <w:r xmlns:w="http://schemas.openxmlformats.org/wordprocessingml/2006/main">
        <w:t xml:space="preserve">2. እግዚአብሔርን ማመስገን፡ የምስጋና ሕይወት</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 ስለ ሁሉ በጌታችን ስም አምላካችንን አባታችንን ስለ ሁሉ አመስግኑ። እየሱስ ክርስቶስ"</w:t>
      </w:r>
    </w:p>
    <w:p/>
    <w:p>
      <w:r xmlns:w="http://schemas.openxmlformats.org/wordprocessingml/2006/main">
        <w:t xml:space="preserve">2. ዕብ 13፡15 - "እንግዲህ ዘወትር ለእግዚአብሔር የምስጋናን መሥዋዕት፥ ማለት የከንፈራችንን ፍሬ፥ በእርሱ እናቅርብ።"</w:t>
      </w:r>
    </w:p>
    <w:p/>
    <w:p>
      <w:r xmlns:w="http://schemas.openxmlformats.org/wordprocessingml/2006/main">
        <w:t xml:space="preserve">መዝሙረ ዳዊት 117:2 ምሕረቱ በእኛ ላይ ታላቅ ነውና የእግዚአብሔርም እውነት ለዘላለም ይኖራል። እግዚአብሔርን አመስግኑ።</w:t>
      </w:r>
    </w:p>
    <w:p/>
    <w:p>
      <w:r xmlns:w="http://schemas.openxmlformats.org/wordprocessingml/2006/main">
        <w:t xml:space="preserve">የእግዚአብሔር ምሕረትና እውነት ዘላለማዊ ናቸው። አምላክ ይመስገን.</w:t>
      </w:r>
    </w:p>
    <w:p/>
    <w:p>
      <w:r xmlns:w="http://schemas.openxmlformats.org/wordprocessingml/2006/main">
        <w:t xml:space="preserve">1. የእግዚአብሔር ዘላለማዊ ፍቅር እና ታማኝነት</w:t>
      </w:r>
    </w:p>
    <w:p/>
    <w:p>
      <w:r xmlns:w="http://schemas.openxmlformats.org/wordprocessingml/2006/main">
        <w:t xml:space="preserve">2. የጌታ ምሕረትና ጸጋ የማያልቁ ናቸው።</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 በጸጋ ድናችኋል።</w:t>
      </w:r>
    </w:p>
    <w:p/>
    <w:p>
      <w:r xmlns:w="http://schemas.openxmlformats.org/wordprocessingml/2006/main">
        <w:t xml:space="preserve">መዝሙረ ዳዊት 118 የምስጋና እና የምስጋና መዝሙር ነው ለዘለአለም የእግዚአብሔር ፍቅር፣ ማዳን እና ማዳን። በችግር ጊዜ ለእግዚአብሔር ታማኝነት ምስጋናን ይገልፃል እና በጠላቶች ላይ ያሸነፈበትን ያከብራል።</w:t>
      </w:r>
    </w:p>
    <w:p/>
    <w:p>
      <w:r xmlns:w="http://schemas.openxmlformats.org/wordprocessingml/2006/main">
        <w:t xml:space="preserve">1 አንቀጽ፡ መዝሙራዊው የጌታ ፅናት ለዘላለም እንደሚኖር በመናገር ይጀምራል። እግዚአብሔር ቸር እንደ ሆነ ፍቅሩም ለዘላለም ጸንቶ ይኖራል ብለው ለእስራኤል ይጠሩታል (መዝ. 118፡1-4)።</w:t>
      </w:r>
    </w:p>
    <w:p/>
    <w:p>
      <w:r xmlns:w="http://schemas.openxmlformats.org/wordprocessingml/2006/main">
        <w:t xml:space="preserve">2ኛ አንቀጽ፡ መዝሙራዊው የጭንቀት ገጠመኞቻቸውን እና ጌታን እንዴት እንደ ጠሩት፣ በማዳንም እንደመለሰላቸው ተናግሯል። በሰው ከመታመን በእግዚአብሔር መታመን እንደሚሻል ይናገራሉ (መዝ. 118፡5-9)።</w:t>
      </w:r>
    </w:p>
    <w:p/>
    <w:p>
      <w:r xmlns:w="http://schemas.openxmlformats.org/wordprocessingml/2006/main">
        <w:t xml:space="preserve">3 ኛ አንቀጽ:- መዝሙራዊው በአምላክ እርዳታ ጠላቶቻቸውን ድል ስላደረጉበት ሁኔታ አሰላስል። አሕዛብ እንዴት እንደከበቧቸው ይገልጻሉ ነገር ግን በእግዚአብሔር ስም እነርሱን ማሸነፍ ችለዋል (መዝ. 118፡10-14)።</w:t>
      </w:r>
    </w:p>
    <w:p/>
    <w:p>
      <w:r xmlns:w="http://schemas.openxmlformats.org/wordprocessingml/2006/main">
        <w:t xml:space="preserve">4 ኛ አንቀጽ:- መዝሙራዊው አምላክ ተግሣጽ እንደሰጣቸው ተናግሯል ነገር ግን ለሞት እንዳልተዋቸው ተናግሯል። በጌታ ስለዳኑ ምስጋናቸውን ይገልጻሉ እናም በጽድቁ ይደሰታሉ (መዝ. 118፡15-18)።</w:t>
      </w:r>
    </w:p>
    <w:p/>
    <w:p>
      <w:r xmlns:w="http://schemas.openxmlformats.org/wordprocessingml/2006/main">
        <w:t xml:space="preserve">5ኛ አንቀጽ፡ መዝሙራዊው እግዚአብሔርን እንደሚያመሰግኑ ተናግሯል ምክንያቱም እርሱ አዳናቸው ሆኖላቸዋል። ግንበኞች እንደ ተወው እንደ ማዕዘኑ ግን እንደ ተመረጠ ድንጋይ ከፍ ከፍ አደረጉት (መዝ. 118፡19-23)።</w:t>
      </w:r>
    </w:p>
    <w:p/>
    <w:p>
      <w:r xmlns:w="http://schemas.openxmlformats.org/wordprocessingml/2006/main">
        <w:t xml:space="preserve">6ኛ አንቀጽ፡ መዝሙራዊው ደስታን እና እግዚአብሔርን ስለ ቸርነቱ እና ስለ ጽኑ ፍቅሩ አመስግኑ። እርሱ አምላካቸው እንደሆነ አምነዋል፤ ለዘላለምም ያመሰግኑታል (መዝ. 118፡24-29)።</w:t>
      </w:r>
    </w:p>
    <w:p/>
    <w:p>
      <w:r xmlns:w="http://schemas.openxmlformats.org/wordprocessingml/2006/main">
        <w:t xml:space="preserve">በማጠቃለያው,</w:t>
      </w:r>
    </w:p>
    <w:p>
      <w:r xmlns:w="http://schemas.openxmlformats.org/wordprocessingml/2006/main">
        <w:t xml:space="preserve">መዝሙር መቶ አሥራ ስምንት ስጦታዎች</w:t>
      </w:r>
    </w:p>
    <w:p>
      <w:r xmlns:w="http://schemas.openxmlformats.org/wordprocessingml/2006/main">
        <w:t xml:space="preserve">የምስጋና መዝሙር፣</w:t>
      </w:r>
    </w:p>
    <w:p>
      <w:r xmlns:w="http://schemas.openxmlformats.org/wordprocessingml/2006/main">
        <w:t xml:space="preserve">እና መለኮታዊ ነጻ የመውጣት በዓል,</w:t>
      </w:r>
    </w:p>
    <w:p>
      <w:r xmlns:w="http://schemas.openxmlformats.org/wordprocessingml/2006/main">
        <w:t xml:space="preserve">ለመለኮታዊ መልካምነት እውቅና በመስጠት ዘላቂ ፍቅርን በማረጋገጥ የተገኘውን መግለጫ በማጉላት።</w:t>
      </w:r>
    </w:p>
    <w:p/>
    <w:p>
      <w:r xmlns:w="http://schemas.openxmlformats.org/wordprocessingml/2006/main">
        <w:t xml:space="preserve">በመለኮታዊ መዳን ላይ መተማመንን በማረጋገጥ አሳዛኝ ተሞክሮዎችን በመናገር የተገኘውን የግል ምስክርነት አጽንዖት መስጠት።</w:t>
      </w:r>
    </w:p>
    <w:p>
      <w:r xmlns:w="http://schemas.openxmlformats.org/wordprocessingml/2006/main">
        <w:t xml:space="preserve">በአምላክ ስም መታመንን በማረጋገጥ በመለኮታዊ እርዳታ ጠላቶች ላይ ድል መቀዳጀትን በተመለከተ የሚታየውን ነጸብራቅ በመጥቀስ።</w:t>
      </w:r>
    </w:p>
    <w:p>
      <w:r xmlns:w="http://schemas.openxmlformats.org/wordprocessingml/2006/main">
        <w:t xml:space="preserve">በመለኮታዊ ጽድቅ እየተደሰቱ ከሞት መዳንን እውቅና ስለመስጠት ምስጋናዎችን መግለጽ።</w:t>
      </w:r>
    </w:p>
    <w:p>
      <w:r xmlns:w="http://schemas.openxmlformats.org/wordprocessingml/2006/main">
        <w:t xml:space="preserve">ለአምልኮ ራስን መሰጠትን በሚያረጋግጥበት ጊዜ ውድቅ መደረጉን መቀበልን በተመለከተ የሚታየውን ሥነ-መለኮታዊ ጠቀሜታ እውቅና መስጠት ወደ ክብር ተለወጠ።</w:t>
      </w:r>
    </w:p>
    <w:p>
      <w:r xmlns:w="http://schemas.openxmlformats.org/wordprocessingml/2006/main">
        <w:t xml:space="preserve">የደስታ ጥሪ መለኮታዊ ቸርነትን እና ጽኑ ፍቅርን በመገንዘብ ዘላለማዊ ምስጋናን በማረጋገጥ ላይ ተገልጿል ።</w:t>
      </w:r>
    </w:p>
    <w:p/>
    <w:p>
      <w:r xmlns:w="http://schemas.openxmlformats.org/wordprocessingml/2006/main">
        <w:t xml:space="preserve">መዝሙረ ዳዊት 118:1 እግዚአብሔርን አመስግኑ። ቸር ነውና ምሕረቱ ለዘላለም ነውና.</w:t>
      </w:r>
    </w:p>
    <w:p/>
    <w:p>
      <w:r xmlns:w="http://schemas.openxmlformats.org/wordprocessingml/2006/main">
        <w:t xml:space="preserve">የእግዚአብሔር ምሕረት ለዘለዓለም ይኖራል እና ልናመሰግነው ይገባናል።</w:t>
      </w:r>
    </w:p>
    <w:p/>
    <w:p>
      <w:r xmlns:w="http://schemas.openxmlformats.org/wordprocessingml/2006/main">
        <w:t xml:space="preserve">1. የምስጋና ኃይል - እግዚአብሔርን ስለ ምሕረቱ በማመስገን ላይ ማተኮር</w:t>
      </w:r>
    </w:p>
    <w:p/>
    <w:p>
      <w:r xmlns:w="http://schemas.openxmlformats.org/wordprocessingml/2006/main">
        <w:t xml:space="preserve">2. በእግዚአብሔር ምሕረት መሠረት ላይ መቆም - በእግዚአብሔር ምሕረት ላይ በማተኮር ላይ ማተኮር</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ሰቆቃወ ኤርምያስ 3፡22-23 - የጌታ ቸርነት አያልቅም፤ ምሕረቱ አያልቅም; በየቀኑ ጠዋት አዲስ ናቸው; ታማኝነትህ ታላቅ ነው።</w:t>
      </w:r>
    </w:p>
    <w:p/>
    <w:p>
      <w:r xmlns:w="http://schemas.openxmlformats.org/wordprocessingml/2006/main">
        <w:t xml:space="preserve">መዝሙረ ዳዊት 118:2 እስራኤል አሁን፡— ምሕረቱ ለዘላለም ነው፡ ይበል።</w:t>
      </w:r>
    </w:p>
    <w:p/>
    <w:p>
      <w:r xmlns:w="http://schemas.openxmlformats.org/wordprocessingml/2006/main">
        <w:t xml:space="preserve">እስራኤላውያን ምሕረቱ ለዘላለም ጸንቶ እንደሚኖር በመናገር እግዚአብሔርን አመሰገኑ።</w:t>
      </w:r>
    </w:p>
    <w:p/>
    <w:p>
      <w:r xmlns:w="http://schemas.openxmlformats.org/wordprocessingml/2006/main">
        <w:t xml:space="preserve">1. የማያቋርጠው የእግዚአብሔር ምሕረት - መዝሙረ ዳዊት 118፡2 ላይ በማሰላሰል</w:t>
      </w:r>
    </w:p>
    <w:p/>
    <w:p>
      <w:r xmlns:w="http://schemas.openxmlformats.org/wordprocessingml/2006/main">
        <w:t xml:space="preserve">2. ዘላቂ ምሕረት - የማያልቅ የእግዚአብሔር ፍቅር መዳሰስ</w:t>
      </w:r>
    </w:p>
    <w:p/>
    <w:p>
      <w:r xmlns:w="http://schemas.openxmlformats.org/wordprocessingml/2006/main">
        <w:t xml:space="preserve">1. መዝሙረ ዳዊት 136:1 - እግዚአብሔርን አመስግኑ እርሱ ቸር ነውና። ምሕረቱ ለዘላለም ነውና.</w:t>
      </w:r>
    </w:p>
    <w:p/>
    <w:p>
      <w:r xmlns:w="http://schemas.openxmlformats.org/wordprocessingml/2006/main">
        <w:t xml:space="preserve">2. ሰቆቃወ ኤርምያስ 3፡22-23 - በጌታ ምህረት አልጠፋንም፤ ምክንያቱም ርህራሄው አያልቅም። በየቀኑ ጠዋት አዲስ ናቸው; ታማኝነትህ ታላቅ ነው።</w:t>
      </w:r>
    </w:p>
    <w:p/>
    <w:p>
      <w:r xmlns:w="http://schemas.openxmlformats.org/wordprocessingml/2006/main">
        <w:t xml:space="preserve">መዝሙረ ዳዊት 118:3 የአሮን ቤት አሁንም፡— ምሕረቱ ለዘላለም ነው፡ ይበል።</w:t>
      </w:r>
    </w:p>
    <w:p/>
    <w:p>
      <w:r xmlns:w="http://schemas.openxmlformats.org/wordprocessingml/2006/main">
        <w:t xml:space="preserve">የአሮን ቤት የማያልቅ ምህረቱንና ታማኝነቱን በመቀበል እግዚአብሔርን ማመስገን አለበት።</w:t>
      </w:r>
    </w:p>
    <w:p/>
    <w:p>
      <w:r xmlns:w="http://schemas.openxmlformats.org/wordprocessingml/2006/main">
        <w:t xml:space="preserve">1. የእግዚአብሔር ምሕረት ምስክርነት - የእግዚአብሔር ምሕረት እንዴት ዘላለማዊ እንደሆነ እና ታማኝነቱ ፈጽሞ እንደማይወድቅ በማሰላሰል።</w:t>
      </w:r>
    </w:p>
    <w:p/>
    <w:p>
      <w:r xmlns:w="http://schemas.openxmlformats.org/wordprocessingml/2006/main">
        <w:t xml:space="preserve">2. የምስጋና ኃይል - የምስጋና ኃይልን እና እግዚአብሔርን ለማክበር እንዴት ጥቅም ላይ እንደሚውል መመርመር.</w:t>
      </w:r>
    </w:p>
    <w:p/>
    <w:p>
      <w:r xmlns:w="http://schemas.openxmlformats.org/wordprocessingml/2006/main">
        <w:t xml:space="preserve">1. ወደ ሮሜ ሰዎች 8:38-39 - ሞት ቢሆን ሕይወትም ቢሆን መላእክትም ቢሆኑ ያለውም ቢሆን የሚመጣውም ቢሆን የሚመጣውም ቢሆን ሥልጣንም ቢሆን ከፍታም ቢሆን ዝቅታም ቢሆን በፍጥረት ሁሉ ዘንድ ከቶ እንዳይችል አውቃለሁና። በክርስቶስ ኢየሱስ በጌታችን ከእግዚአብሔር ፍቅር ይለየናል።</w:t>
      </w:r>
    </w:p>
    <w:p/>
    <w:p>
      <w:r xmlns:w="http://schemas.openxmlformats.org/wordprocessingml/2006/main">
        <w:t xml:space="preserve">2. መዝሙረ ዳዊት 100:4-5 - ወደ ደጆቹ በምስጋና ግባ፥ ወደ አደባባዮቹም በምስጋና ግባ። አመስግኑት; ስሙን ይባርክ! ጌታ መልካም ነውና; ምሕረቱ ለዘላለም ነው፥ ታማኝነቱም ለልጅ ልጅ ነው።</w:t>
      </w:r>
    </w:p>
    <w:p/>
    <w:p>
      <w:r xmlns:w="http://schemas.openxmlformats.org/wordprocessingml/2006/main">
        <w:t xml:space="preserve">መዝሙረ ዳዊት 118:4 አሁንም እግዚአብሔርን የሚፈሩ፡— ምሕረቱ ለዘላለም ነው፡ ይበሉ።</w:t>
      </w:r>
    </w:p>
    <w:p/>
    <w:p>
      <w:r xmlns:w="http://schemas.openxmlformats.org/wordprocessingml/2006/main">
        <w:t xml:space="preserve">ይህ ክፍል ለዘለዓለም የሚኖረውን የእግዚአብሔርን ምሕረት እና ጸጋ ማመስገን ያለውን አስፈላጊነት ያጎላል።</w:t>
      </w:r>
    </w:p>
    <w:p/>
    <w:p>
      <w:r xmlns:w="http://schemas.openxmlformats.org/wordprocessingml/2006/main">
        <w:t xml:space="preserve">1. የእግዚአብሔርን ታላቅ ምሕረትና ጸጋ ማወቅ</w:t>
      </w:r>
    </w:p>
    <w:p/>
    <w:p>
      <w:r xmlns:w="http://schemas.openxmlformats.org/wordprocessingml/2006/main">
        <w:t xml:space="preserve">2. በእግዚአብሔር ምሕረት የተትረፈረፈ በረከት</w:t>
      </w:r>
    </w:p>
    <w:p/>
    <w:p>
      <w:r xmlns:w="http://schemas.openxmlformats.org/wordprocessingml/2006/main">
        <w:t xml:space="preserve">1. ዮሐንስ 3፡16 -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ኤፌሶን 2፡4-5 - "ነገር ግን በምሕረቱ ባለ ጠጋ የሆነ እግዚአብሔር ለእኛ ካለው ታላቅ ፍቅሩ የተነሣ ከክርስቶስ ጋር ሕይወት ሰጠን በበደላችን ሙታን እንኳ በሆንን ጊዜ በጸጋው ድናችኋል።"</w:t>
      </w:r>
    </w:p>
    <w:p/>
    <w:p>
      <w:r xmlns:w="http://schemas.openxmlformats.org/wordprocessingml/2006/main">
        <w:t xml:space="preserve">መዝሙረ ዳዊት 118:5 በመከራ ጊዜ እግዚአብሔርን ጠራሁት፤ እግዚአብሔር መለሰልኝ፥ በትልቅም ስፍራ አቆመኝ።</w:t>
      </w:r>
    </w:p>
    <w:p/>
    <w:p>
      <w:r xmlns:w="http://schemas.openxmlformats.org/wordprocessingml/2006/main">
        <w:t xml:space="preserve">ይሖዋ ጸሎታችንን ሰምቶ መልስ ሰጥቶናል፣ ሰፊ ቦታም ሰጥቶናል።</w:t>
      </w:r>
    </w:p>
    <w:p/>
    <w:p>
      <w:r xmlns:w="http://schemas.openxmlformats.org/wordprocessingml/2006/main">
        <w:t xml:space="preserve">1. እግዚአብሔር ጸሎታችንን ተቀብሎ ከምንጠይቀው በላይ ይሰጠናል።</w:t>
      </w:r>
    </w:p>
    <w:p/>
    <w:p>
      <w:r xmlns:w="http://schemas.openxmlformats.org/wordprocessingml/2006/main">
        <w:t xml:space="preserve">2. በችግር ጊዜ እግዚአብሔርን ስንጠራ እምነታችን ይሸለማል።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መዝሙረ ዳዊት 118:6 እግዚአብሔር ከጎኔ ነው; አልፈራም፤ ሰው ምን ያደርገኛል?</w:t>
      </w:r>
    </w:p>
    <w:p/>
    <w:p>
      <w:r xmlns:w="http://schemas.openxmlformats.org/wordprocessingml/2006/main">
        <w:t xml:space="preserve">መዝሙራዊው ጌታ ከጎኑ ስለሆነ እንደማይፈራ እና በሰው ምንም ሊደረግለት እንደማይችል አረጋግጧል።</w:t>
      </w:r>
    </w:p>
    <w:p/>
    <w:p>
      <w:r xmlns:w="http://schemas.openxmlformats.org/wordprocessingml/2006/main">
        <w:t xml:space="preserve">1. እግዚአብሔር ሁል ጊዜ ከጎንህ ነው - ሮሜ 8፡31-39</w:t>
      </w:r>
    </w:p>
    <w:p/>
    <w:p>
      <w:r xmlns:w="http://schemas.openxmlformats.org/wordprocessingml/2006/main">
        <w:t xml:space="preserve">2. አትፍራ - ኢሳይያስ 41: 10-13</w:t>
      </w:r>
    </w:p>
    <w:p/>
    <w:p>
      <w:r xmlns:w="http://schemas.openxmlformats.org/wordprocessingml/2006/main">
        <w:t xml:space="preserve">1. ሮሜ 8፡31-39 - እንግዲህ ስለዚህ ነገር ምን እንላለን? እግዚአብሔር ከእኛ ጋር ከሆነ ማን ይቃወመናል?</w:t>
      </w:r>
    </w:p>
    <w:p/>
    <w:p>
      <w:r xmlns:w="http://schemas.openxmlformats.org/wordprocessingml/2006/main">
        <w:t xml:space="preserve">2. ኢሳ 41፡10-13 -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118:7 እግዚአብሔር ከሚረዱኝ ጋር ይተባበረኛል፤ ስለዚህ በሚጠሉኝ ላይ ምኞቴን አያለሁ።</w:t>
      </w:r>
    </w:p>
    <w:p/>
    <w:p>
      <w:r xmlns:w="http://schemas.openxmlformats.org/wordprocessingml/2006/main">
        <w:t xml:space="preserve">ይሖዋ ከሚረዱን ጋር ነው እና ጠላቶቻችንን እንድናሸንፍ ይረዳናል።</w:t>
      </w:r>
    </w:p>
    <w:p/>
    <w:p>
      <w:r xmlns:w="http://schemas.openxmlformats.org/wordprocessingml/2006/main">
        <w:t xml:space="preserve">1፡ እግዚአብሔር በመከራ ጊዜ ብርታታችንና ረዳታችን ነው።</w:t>
      </w:r>
    </w:p>
    <w:p/>
    <w:p>
      <w:r xmlns:w="http://schemas.openxmlformats.org/wordprocessingml/2006/main">
        <w:t xml:space="preserve">2፡ መከራን ለማሸነፍ በጌታ ታመን</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ዕብራውያን 13:6፡— ስለዚህም በድፍረት፡— ጌታ ረዳቴ ነው፥ ሰውም የሚያደርገኝን አልፈራም።</w:t>
      </w:r>
    </w:p>
    <w:p/>
    <w:p>
      <w:r xmlns:w="http://schemas.openxmlformats.org/wordprocessingml/2006/main">
        <w:t xml:space="preserve">መዝሙረ ዳዊት 118:8 በሰው ከመታመን በእግዚአብሔር መታመን ይሻላል።</w:t>
      </w:r>
    </w:p>
    <w:p/>
    <w:p>
      <w:r xmlns:w="http://schemas.openxmlformats.org/wordprocessingml/2006/main">
        <w:t xml:space="preserve">በሰዎች ከመታመን በጌታ ማመን ይሻላል።</w:t>
      </w:r>
    </w:p>
    <w:p/>
    <w:p>
      <w:r xmlns:w="http://schemas.openxmlformats.org/wordprocessingml/2006/main">
        <w:t xml:space="preserve">1፡ በራሳችን ጥንካሬ ወይም በሌሎች ብርታት ከመታመን ይልቅ በጌታ ፍቅር እና መመሪያ ላይ ማተኮር አለብን።</w:t>
      </w:r>
    </w:p>
    <w:p/>
    <w:p>
      <w:r xmlns:w="http://schemas.openxmlformats.org/wordprocessingml/2006/main">
        <w:t xml:space="preserve">2: በእግዚአብሔር ላይ ያለንን መመካት እናስታውስ እና በእርሱ ላይ ብቻ መታመን አለብን።</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118:9 በአለቆች ከመታመን በእግዚአብሔር መታመን ይሻላል።</w:t>
      </w:r>
    </w:p>
    <w:p/>
    <w:p>
      <w:r xmlns:w="http://schemas.openxmlformats.org/wordprocessingml/2006/main">
        <w:t xml:space="preserve">በሰው መሪዎች ከመታመን በጌታ መታመን ይሻላል።</w:t>
      </w:r>
    </w:p>
    <w:p/>
    <w:p>
      <w:r xmlns:w="http://schemas.openxmlformats.org/wordprocessingml/2006/main">
        <w:t xml:space="preserve">1. በጌታ መታመን፡ ከሁሉ የላቀ ምርጫ</w:t>
      </w:r>
    </w:p>
    <w:p/>
    <w:p>
      <w:r xmlns:w="http://schemas.openxmlformats.org/wordprocessingml/2006/main">
        <w:t xml:space="preserve">2. እምነትህን በሰዎች ሳይሆን በእግዚአብሔር ላይ አድርግ</w:t>
      </w:r>
    </w:p>
    <w:p/>
    <w:p>
      <w:r xmlns:w="http://schemas.openxmlformats.org/wordprocessingml/2006/main">
        <w:t xml:space="preserve">1. ኢሳ 40፡31-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11፡6 - "ያለ እምነት ግን ደስ ማሰኘት አይቻልም፤ ወደ እግዚአብሔር የሚደርስ እግዚአብሔር እንዳለ ለሚፈልጉትም ዋጋ እንዲሰጥ ያምን ዘንድ ያስፈልገዋልና።"</w:t>
      </w:r>
    </w:p>
    <w:p/>
    <w:p>
      <w:r xmlns:w="http://schemas.openxmlformats.org/wordprocessingml/2006/main">
        <w:t xml:space="preserve">መዝሙረ ዳዊት 118:10 አሕዛብ ሁሉ ከበቡኝ፤ በእግዚአብሔር ስም ግን አጠፋቸዋለሁ።</w:t>
      </w:r>
    </w:p>
    <w:p/>
    <w:p>
      <w:r xmlns:w="http://schemas.openxmlformats.org/wordprocessingml/2006/main">
        <w:t xml:space="preserve">በእርሱ ስንታመን ጌታ ከጉዳት ይጠብቀናል።</w:t>
      </w:r>
    </w:p>
    <w:p/>
    <w:p>
      <w:r xmlns:w="http://schemas.openxmlformats.org/wordprocessingml/2006/main">
        <w:t xml:space="preserve">1፡ የቱንም ያህል ብንበልጥ በጌታ ላይ ያለን እምነት ሁሌም ይጠብቀናል።</w:t>
      </w:r>
    </w:p>
    <w:p/>
    <w:p>
      <w:r xmlns:w="http://schemas.openxmlformats.org/wordprocessingml/2006/main">
        <w:t xml:space="preserve">2፦ ከምንችለው ኃይል ሁሉ የጌታ ኃይል ይበልጣል።</w:t>
      </w:r>
    </w:p>
    <w:p/>
    <w:p>
      <w:r xmlns:w="http://schemas.openxmlformats.org/wordprocessingml/2006/main">
        <w:t xml:space="preserve">1፡ ኤፌሶን 6፡10-18 - የዲያብሎስን ሽንገላ ትቃወሙ ዘንድ የእግዚአብሔርን ሙሉ የጦር ዕቃ ልበሱ።</w:t>
      </w:r>
    </w:p>
    <w:p/>
    <w:p>
      <w:r xmlns:w="http://schemas.openxmlformats.org/wordprocessingml/2006/main">
        <w:t xml:space="preserve">2፡ ኢሳ 41፡10፡- እኔም ከአንተ ጋር ነኝና አትፍራ። እኔ አምላክህ ነኝና አትደንግጥ። አበረታሃለሁ እረዳሃለሁ; በጻድቅ ቀኝ እይዝሃለሁ።</w:t>
      </w:r>
    </w:p>
    <w:p/>
    <w:p>
      <w:r xmlns:w="http://schemas.openxmlformats.org/wordprocessingml/2006/main">
        <w:t xml:space="preserve">መዝሙረ ዳዊት 118:11 ከበቡኝ; ከበቡኝ፥ በእግዚአብሔር ስም ግን አጠፋቸዋለሁ።</w:t>
      </w:r>
    </w:p>
    <w:p/>
    <w:p>
      <w:r xmlns:w="http://schemas.openxmlformats.org/wordprocessingml/2006/main">
        <w:t xml:space="preserve">በእኛ ላይ የሚመጡትን ጌታ ይጠብቃል ያጠፋቸዋል።</w:t>
      </w:r>
    </w:p>
    <w:p/>
    <w:p>
      <w:r xmlns:w="http://schemas.openxmlformats.org/wordprocessingml/2006/main">
        <w:t xml:space="preserve">1. የጌታ ስም ኃይል</w:t>
      </w:r>
    </w:p>
    <w:p/>
    <w:p>
      <w:r xmlns:w="http://schemas.openxmlformats.org/wordprocessingml/2006/main">
        <w:t xml:space="preserve">2. አምላካችን ጠባቂ አምላክ ነው።</w:t>
      </w:r>
    </w:p>
    <w:p/>
    <w:p>
      <w:r xmlns:w="http://schemas.openxmlformats.org/wordprocessingml/2006/main">
        <w:t xml:space="preserve">1. መዝሙረ ዳዊት 91፡14-16 " በፍቅር ስለ ያዘኝ አድነዋለሁ ስሜንም ያውቃልና እጠብቀዋለሁ በጠራኝም ጊዜ እመልስለታለሁ ከእርሱም ጋር እሆናለሁ። በመከራ ጊዜ አድነዋለሁ አከብረውማለሁ፤ ረጅም ዕድሜ አጠግበዋለሁ ማዳኔንም አሳየዋለሁ።</w:t>
      </w:r>
    </w:p>
    <w:p/>
    <w:p>
      <w:r xmlns:w="http://schemas.openxmlformats.org/wordprocessingml/2006/main">
        <w:t xml:space="preserve">2. ኢሳ 54፡17 በአንቺ ላይ የተሰራ መሳሪያ ሁሉ አይሳካም በፍርድም በአንቺ ላይ የሚነሳውን ምላስ ሁሉ ታዋርዳለህ። ይህ የእግዚአብሔር ባሪያዎች ርስት ከእኔም ጽድቅ ናቸው፥ ይላል እግዚአብሔር።</w:t>
      </w:r>
    </w:p>
    <w:p/>
    <w:p>
      <w:r xmlns:w="http://schemas.openxmlformats.org/wordprocessingml/2006/main">
        <w:t xml:space="preserve">መዝሙረ ዳዊት 118:12 እንደ ንብ ከበቡኝ; እንደ እሾህ እሳት ጠፉ፤ በእግዚአብሔር ስም አጠፋቸዋለሁና።</w:t>
      </w:r>
    </w:p>
    <w:p/>
    <w:p>
      <w:r xmlns:w="http://schemas.openxmlformats.org/wordprocessingml/2006/main">
        <w:t xml:space="preserve">በእርሱ የታመኑትን እግዚአብሔር ይጠብቃቸዋል ይታደጋቸዋል።</w:t>
      </w:r>
    </w:p>
    <w:p/>
    <w:p>
      <w:r xmlns:w="http://schemas.openxmlformats.org/wordprocessingml/2006/main">
        <w:t xml:space="preserve">1፡ ጠላት የቱንም ያህል ኃይለኛ ወይም የሚያስፈራ ቢመስልም፣ በእርሱ የሚታመኑትን እግዚአብሔር ሁልጊዜ ይጠብቃቸዋል እንዲሁም ያድናቸዋል።</w:t>
      </w:r>
    </w:p>
    <w:p/>
    <w:p>
      <w:r xmlns:w="http://schemas.openxmlformats.org/wordprocessingml/2006/main">
        <w:t xml:space="preserve">2፦ የእግዚአብሔርን ስም ስንጠራ ጠላቶቻችንን ያጠፋል፥ ያድነናልም።</w:t>
      </w:r>
    </w:p>
    <w:p/>
    <w:p>
      <w:r xmlns:w="http://schemas.openxmlformats.org/wordprocessingml/2006/main">
        <w:t xml:space="preserve">1፡ ኢሳ 41፡10-13 - "እኔ ከአንተ ጋር ነኝና አትፍራ እኔ አምላክህ ነኝና አትደንግጥ፤ አበረታሃለሁ፥ እረዳሃለሁ፥ በጽድቄም ቀኝ እይዝሃለሁ። በአንተ የተቈጡ ሁሉ ያፍራሉ ይዋረዳሉም የሚቃወሙህም እንደ ከንቱ ይሆናሉ ይጠፋሉም፤ የሚከራከሩህን ትፈልጋለህ አታገኛቸውምም፤ የሚዋጉህም ይወድቃሉ። ከምንም አትሁን፤ እኔ እግዚአብሔር አምላክህ ቀኝ እጄን እይዛለሁና፤ አትፍራ፤ የምረዳህ እኔ ነኝ የምልህ እኔ ነኝ።</w:t>
      </w:r>
    </w:p>
    <w:p/>
    <w:p>
      <w:r xmlns:w="http://schemas.openxmlformats.org/wordprocessingml/2006/main">
        <w:t xml:space="preserve">2፡ መዝሙረ ዳዊት 34፡17 - ጻድቃን ለእርዳታ በጮኹ ጊዜ እግዚአብሔር ሰምቶ ከመከራቸው ሁሉ ያድናቸዋል።</w:t>
      </w:r>
    </w:p>
    <w:p/>
    <w:p>
      <w:r xmlns:w="http://schemas.openxmlformats.org/wordprocessingml/2006/main">
        <w:t xml:space="preserve">መዝሙረ ዳዊት 118:13 እንድወድቅ ገፋህብኝ፤ እግዚአብሔር ግን ረድቶኛል።</w:t>
      </w:r>
    </w:p>
    <w:p/>
    <w:p>
      <w:r xmlns:w="http://schemas.openxmlformats.org/wordprocessingml/2006/main">
        <w:t xml:space="preserve">ይሖዋ መከራ ቢደርስበትም መዝሙራዊውን ረድቶታል።</w:t>
      </w:r>
    </w:p>
    <w:p/>
    <w:p>
      <w:r xmlns:w="http://schemas.openxmlformats.org/wordprocessingml/2006/main">
        <w:t xml:space="preserve">1. በችግር ጊዜ የእግዚአብሔር እርዳታ</w:t>
      </w:r>
    </w:p>
    <w:p/>
    <w:p>
      <w:r xmlns:w="http://schemas.openxmlformats.org/wordprocessingml/2006/main">
        <w:t xml:space="preserve">2. መከራን እንዴት ማሸነፍ እንደሚቻል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ያዕ 1፡2-4 " ወንድሞቼ ሆይ፥ የእምነታችሁ መፈተን ጽናትን እንዲያደርግላችሁ ታውቃላችሁና። ፍጹም እና ፍጹም የሆነ ምንም ነገር የሌለበት።</w:t>
      </w:r>
    </w:p>
    <w:p/>
    <w:p>
      <w:r xmlns:w="http://schemas.openxmlformats.org/wordprocessingml/2006/main">
        <w:t xml:space="preserve">መዝሙረ ዳዊት 118:14 እግዚአብሔር ኃይሌና ዝማሬዬ ነው፥ መድኃኒቴም ሆነልኝ።</w:t>
      </w:r>
    </w:p>
    <w:p/>
    <w:p>
      <w:r xmlns:w="http://schemas.openxmlformats.org/wordprocessingml/2006/main">
        <w:t xml:space="preserve">መዝሙረ ዳዊት 118፡14 እግዚአብሔር ለአማኝ የብርታትና የድኅነት ምንጭ መሆኑን ያረጋግጣል።</w:t>
      </w:r>
    </w:p>
    <w:p/>
    <w:p>
      <w:r xmlns:w="http://schemas.openxmlformats.org/wordprocessingml/2006/main">
        <w:t xml:space="preserve">1. የጥንካሬ ምንጭ፡- አምላክ እንዴት እንድናሸንፍ ድፍረት እንደሚሰጠን ነው።</w:t>
      </w:r>
    </w:p>
    <w:p/>
    <w:p>
      <w:r xmlns:w="http://schemas.openxmlformats.org/wordprocessingml/2006/main">
        <w:t xml:space="preserve">2. መዳን፡- በኢየሱስ ክርስቶስ ወደ ሕይወት የቀረበ ግብዣ</w:t>
      </w:r>
    </w:p>
    <w:p/>
    <w:p>
      <w:r xmlns:w="http://schemas.openxmlformats.org/wordprocessingml/2006/main">
        <w:t xml:space="preserve">1. መዝሙረ ዳዊት 118:14</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 በልብህ በማመንህ ትድናለህና። በእግዚአብሔር ዘንድ ትድናለህ በአፍህም በመናዘዝህ ነው ።</w:t>
      </w:r>
    </w:p>
    <w:p/>
    <w:p>
      <w:r xmlns:w="http://schemas.openxmlformats.org/wordprocessingml/2006/main">
        <w:t xml:space="preserve">መዝሙረ ዳዊት 118:15 የእልልታና የመድኃኒት ድምፅ በጻድቃን ድንኳን ውስጥ ነው፤ የእግዚአብሔር ቀኝ ኃይልን አደረገች።</w:t>
      </w:r>
    </w:p>
    <w:p/>
    <w:p>
      <w:r xmlns:w="http://schemas.openxmlformats.org/wordprocessingml/2006/main">
        <w:t xml:space="preserve">ጻድቃን በጌታ ማዳን ደስ ይላቸዋል።</w:t>
      </w:r>
    </w:p>
    <w:p/>
    <w:p>
      <w:r xmlns:w="http://schemas.openxmlformats.org/wordprocessingml/2006/main">
        <w:t xml:space="preserve">1፡ በጌታ ማዳን ደስ ይበላችሁ</w:t>
      </w:r>
    </w:p>
    <w:p/>
    <w:p>
      <w:r xmlns:w="http://schemas.openxmlformats.org/wordprocessingml/2006/main">
        <w:t xml:space="preserve">2፦ የእግዚአብሔር ቀኝ ጽኑ ነው።</w:t>
      </w:r>
    </w:p>
    <w:p/>
    <w:p>
      <w:r xmlns:w="http://schemas.openxmlformats.org/wordprocessingml/2006/main">
        <w:t xml:space="preserve">1፡ ሮሜ 8፡31-39 - እግዚአብሔር ከእኛ ጋር ከሆነ ማን ይቃወመናል?</w:t>
      </w:r>
    </w:p>
    <w:p/>
    <w:p>
      <w:r xmlns:w="http://schemas.openxmlformats.org/wordprocessingml/2006/main">
        <w:t xml:space="preserve">2፡ ኢሳያስ 33፡2 - አቤቱ፥ ማረን፤ አንተን ተስፋ አድርገናል፤ ጥዋት ጥዋት ክንዳቸውን በመከራም ጊዜ አዳኛን ሁን።</w:t>
      </w:r>
    </w:p>
    <w:p/>
    <w:p>
      <w:r xmlns:w="http://schemas.openxmlformats.org/wordprocessingml/2006/main">
        <w:t xml:space="preserve">መዝሙረ ዳዊት 118:16 የእግዚአብሔር ቀኝ ከፍ ከፍ አለች የእግዚአብሔር ቀኝ በኃይል ትሰራለች።</w:t>
      </w:r>
    </w:p>
    <w:p/>
    <w:p>
      <w:r xmlns:w="http://schemas.openxmlformats.org/wordprocessingml/2006/main">
        <w:t xml:space="preserve">የእግዚአብሔር ኃይልና ብርታት በመዝሙረ ዳዊት 118፡16 የተመሰገነ ሲሆን የእግዚአብሔር ቀኝ ከፍ ከፍ አለች በጽኑም ታደርጋለች።</w:t>
      </w:r>
    </w:p>
    <w:p/>
    <w:p>
      <w:r xmlns:w="http://schemas.openxmlformats.org/wordprocessingml/2006/main">
        <w:t xml:space="preserve">1. የጌታ ብርታት፡- ከፍ ያለ የጌታ ቀኝ እጅ</w:t>
      </w:r>
    </w:p>
    <w:p/>
    <w:p>
      <w:r xmlns:w="http://schemas.openxmlformats.org/wordprocessingml/2006/main">
        <w:t xml:space="preserve">2. የጌታ ድፍረት እና ጀግንነት፡- የጌታ ቀኝ እጅ በትጋት ታደርጋለች።</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ዘጸአት 15፡6 - "አቤቱ፥ ቀኝህ በኃይል የከበረ፥ አቤቱ፥ ቀኝ እጅህ ጠላትን ትሰብራለች።"</w:t>
      </w:r>
    </w:p>
    <w:p/>
    <w:p>
      <w:r xmlns:w="http://schemas.openxmlformats.org/wordprocessingml/2006/main">
        <w:t xml:space="preserve">መዝሙረ ዳዊት 118:17 አልሞትም በሕይወት እኖራለሁ እንጂ አልሞትም የእግዚአብሔርንም ሥራ እናገራለሁ::</w:t>
      </w:r>
    </w:p>
    <w:p/>
    <w:p>
      <w:r xmlns:w="http://schemas.openxmlformats.org/wordprocessingml/2006/main">
        <w:t xml:space="preserve">መዝሙራዊው እንደማይሞቱ ተናግሯል ነገር ግን በሕይወት ይኖራሉ እና የጌታን ሥራ ያወጁ።</w:t>
      </w:r>
    </w:p>
    <w:p/>
    <w:p>
      <w:r xmlns:w="http://schemas.openxmlformats.org/wordprocessingml/2006/main">
        <w:t xml:space="preserve">1. የጌታን ሥራዎች መኖር እና ማወጅ</w:t>
      </w:r>
    </w:p>
    <w:p/>
    <w:p>
      <w:r xmlns:w="http://schemas.openxmlformats.org/wordprocessingml/2006/main">
        <w:t xml:space="preserve">2. የጌታን ተአምራት ማወጅ</w:t>
      </w:r>
    </w:p>
    <w:p/>
    <w:p>
      <w:r xmlns:w="http://schemas.openxmlformats.org/wordprocessingml/2006/main">
        <w:t xml:space="preserve">1. ኢሳ 40፡9 ጽዮን ሆይ የምስራች የምትነግሪ አንቺ ጽዮን ሆይ ወደ ረጅም ተራራ ውጪ። ኢየሩሳሌም ሆይ የምሥራች የምትነግሪ፣ ድምፅሽን በኃይል አንሺ አንሺ አትፍሪ። የይሁዳን ከተሞች።</w:t>
      </w:r>
    </w:p>
    <w:p/>
    <w:p>
      <w:r xmlns:w="http://schemas.openxmlformats.org/wordprocessingml/2006/main">
        <w:t xml:space="preserve">2. ማቴዎስ 28፡19-20 እንግዲህ ሂዱና አሕዛብን ሁሉ በአብ በወልድና በመንፈስ ቅዱስ ስም እያጠመቃችኋቸው፥ ያዘዝኋችሁንም ሁሉ እንዲጠብቁ እያስተማራችኋቸው ደቀ መዛሙርት አድርጓቸው። እነሆም እኔ እስከ ዓለም ፍጻሜ ድረስ ሁልጊዜ ከእናንተ ጋር ነኝ። ኣሜን።</w:t>
      </w:r>
    </w:p>
    <w:p/>
    <w:p>
      <w:r xmlns:w="http://schemas.openxmlformats.org/wordprocessingml/2006/main">
        <w:t xml:space="preserve">መዝሙረ ዳዊት 118:18 እግዚአብሔር ገሠጸኝ፥ ለሞት ግን አሳልፎ አልሰጠኝም።</w:t>
      </w:r>
    </w:p>
    <w:p/>
    <w:p>
      <w:r xmlns:w="http://schemas.openxmlformats.org/wordprocessingml/2006/main">
        <w:t xml:space="preserve">ይሖዋ ተናጋሪውን ክፉኛ ተግሣጽ ሰጥቶታል፣ እንዲሞቱ ግን አልፈቀደላቸውም።</w:t>
      </w:r>
    </w:p>
    <w:p/>
    <w:p>
      <w:r xmlns:w="http://schemas.openxmlformats.org/wordprocessingml/2006/main">
        <w:t xml:space="preserve">1. ለእድገታችን የእግዚአብሔር ተግሣጽ አስፈላጊ ነው።</w:t>
      </w:r>
    </w:p>
    <w:p/>
    <w:p>
      <w:r xmlns:w="http://schemas.openxmlformats.org/wordprocessingml/2006/main">
        <w:t xml:space="preserve">2. የጌታ ምሕረትና ቤዛነት</w:t>
      </w:r>
    </w:p>
    <w:p/>
    <w:p>
      <w:r xmlns:w="http://schemas.openxmlformats.org/wordprocessingml/2006/main">
        <w:t xml:space="preserve">1. ኢሳያስ 53፡5 - እርሱ ግን ስለ መተላለፋችን ቆሰለ ስለ በደላችንም ደቀቀ። ሰላምን ያመጣብን ቅጣት በእርሱ ላይ ነበረ በእርሱም ቁስል እኛ ተፈወስን።</w:t>
      </w:r>
    </w:p>
    <w:p/>
    <w:p>
      <w:r xmlns:w="http://schemas.openxmlformats.org/wordprocessingml/2006/main">
        <w:t xml:space="preserve">2. ዕብራውያን 12፡7-11 - መከራን እንደ ተግሣጽ ታገሡ። እግዚአብሔር እንደ ልጆቹ አድርጎ ይመለከታችኋል። ለአባታቸው የማይገሥጹ ልጆች የትኞቹ ናቸው? ካልተገሰጸ እና ሁሉም ሰው ተግሣጽ ከተሰጠ ታዲያ እናንተ ህጋዊ አይደላችሁም እንጂ እውነተኛ ወንድና ሴት ልጆች አይደላችሁም። ከዚህም በላይ ሁላችንም የሚገሥጹን ሰብዓዊ አባቶች ነበሩን እና ለዚያም እናከብራቸዋለን። እንዴት አብልጠን ለመናፍስት አባት ተገዝተን እንኑር! እነሱ ጥሩ እንዳሰቡ ለጥቂት ጊዜ ተግሣጹን; እግዚአብሔር ግን ከቅድስናው እንድንካፈል ለጥቅማችን ይቀጣናል። በወቅቱ የትኛውም ተግሣጽ ደስ የሚያሰኝ አይመስልም ነገር ግን የሚያሠቃይ ነው። በኋላ ግን፣ በእርሱ ለሰለጠኑት የጽድቅና የሰላም አዝመራን ታፈራለች።</w:t>
      </w:r>
    </w:p>
    <w:p/>
    <w:p>
      <w:r xmlns:w="http://schemas.openxmlformats.org/wordprocessingml/2006/main">
        <w:t xml:space="preserve">መዝሙረ ዳዊት 118:19 የጽድቅን ደጆች ክፈቱልኝ፥ ወደ እነርሱ እገባለሁ እግዚአብሔርንም አመሰግናለሁ።</w:t>
      </w:r>
    </w:p>
    <w:p/>
    <w:p>
      <w:r xmlns:w="http://schemas.openxmlformats.org/wordprocessingml/2006/main">
        <w:t xml:space="preserve">ይህ መዝሙር ልባችንን እና አእምሯችንን ለእግዚአብሔር ጽድቅ እንድንከፍት እና እንድናወድሰው ያበረታታናል።</w:t>
      </w:r>
    </w:p>
    <w:p/>
    <w:p>
      <w:r xmlns:w="http://schemas.openxmlformats.org/wordprocessingml/2006/main">
        <w:t xml:space="preserve">1፡ ልባችንን ለእግዚአብሔር ጽድቅ እንክፈት እና ህይወታችንን እርሱን ለማመስገን እንስጥ።</w:t>
      </w:r>
    </w:p>
    <w:p/>
    <w:p>
      <w:r xmlns:w="http://schemas.openxmlformats.org/wordprocessingml/2006/main">
        <w:t xml:space="preserve">2፡ ጊዜ ወስደን ራሳችንን ለእግዚአብሔር ፅድቅ ክፍት አድርገን በፍጹም ልባችን እናመስግን።</w:t>
      </w:r>
    </w:p>
    <w:p/>
    <w:p>
      <w:r xmlns:w="http://schemas.openxmlformats.org/wordprocessingml/2006/main">
        <w:t xml:space="preserve">1: ፊልጵስዩስ 4: 4-7 - ሁልጊዜ በጌታ ደስ ይበላችሁ; ደግሜ እላለሁ ደስ ይበላችሁ! ምክንያታዊነትህ ለሁሉም ይታወቅ። ጌታ ቅርብ ነው; በነገር ሁሉ በጸሎትና በምልጃ ከምስጋና ጋር በእግዚአብሔር ዘንድ ልመናችሁን አስታውቁ እንጂ በአንዳች አትጨነቁ። አእምሮንም ሁሉ የሚያልፍ የእግዚአብሔር ሰላም ልባችሁንና አሳባችሁን በክርስቶስ ኢየሱስ ይጠብቃል።</w:t>
      </w:r>
    </w:p>
    <w:p/>
    <w:p>
      <w:r xmlns:w="http://schemas.openxmlformats.org/wordprocessingml/2006/main">
        <w:t xml:space="preserve">2፡ ዮሐንስ 3፡16-17 በእርሱ የሚያምን ሁሉ የዘላለም ሕይወት እንዲኖረው እንጂ እንዳይጠፋ እግዚአብሔር አንድያ ልጁን እስኪሰጥ ድረስ ዓለሙን እንዲሁ ወዶአልና። ዓለም በልጁ እንዲድን ነው እንጂ፥ በዓለም እንዲፈርድ እግዚአብሔር ወደ ዓለም አልላከውምና።</w:t>
      </w:r>
    </w:p>
    <w:p/>
    <w:p>
      <w:r xmlns:w="http://schemas.openxmlformats.org/wordprocessingml/2006/main">
        <w:t xml:space="preserve">መዝሙረ ዳዊት 118:20 ይህች የእግዚአብሔር ደጅ ጻድቃን የሚገቡባት ናት።</w:t>
      </w:r>
    </w:p>
    <w:p/>
    <w:p>
      <w:r xmlns:w="http://schemas.openxmlformats.org/wordprocessingml/2006/main">
        <w:t xml:space="preserve">ይህ ክፍል የሚናገረው ለጻድቃን ወደ ዘላለማዊ ሕይወት ስለሚወስደው የጌታ ደጅ ነው።</w:t>
      </w:r>
    </w:p>
    <w:p/>
    <w:p>
      <w:r xmlns:w="http://schemas.openxmlformats.org/wordprocessingml/2006/main">
        <w:t xml:space="preserve">1. የጌታ በር፡ የጽድቅና የዘላለም ሕይወት መንገድ</w:t>
      </w:r>
    </w:p>
    <w:p/>
    <w:p>
      <w:r xmlns:w="http://schemas.openxmlformats.org/wordprocessingml/2006/main">
        <w:t xml:space="preserve">2. የጌታ በር በረከት፡ ከእግዚአብሔር ጋር ለዘላለም የመኖር እድል</w:t>
      </w:r>
    </w:p>
    <w:p/>
    <w:p>
      <w:r xmlns:w="http://schemas.openxmlformats.org/wordprocessingml/2006/main">
        <w:t xml:space="preserve">1. መዝሙረ ዳዊት 23:6 - ቸርነትና ምሕረት በሕይወቴ ዘመን ሁሉ ይከተሉኛል በእግዚአብሔርም ቤት ለዘላለም እኖራለሁ።</w:t>
      </w:r>
    </w:p>
    <w:p/>
    <w:p>
      <w:r xmlns:w="http://schemas.openxmlformats.org/wordprocessingml/2006/main">
        <w:t xml:space="preserve">2. ኢሳይያስ 26፡2 - ጻድቅ ሕዝብ እንዲገባ፥ እምነትን የሚጠብቅ ሕዝብ እንዲገባ በሮችን ክፈቱ።</w:t>
      </w:r>
    </w:p>
    <w:p/>
    <w:p>
      <w:r xmlns:w="http://schemas.openxmlformats.org/wordprocessingml/2006/main">
        <w:t xml:space="preserve">መዝሙረ ዳዊት 118:21 አመሰግንሃለሁ፤ ሰምተኸኛልና፥ መድኃኒትም ሆንክልኝ።</w:t>
      </w:r>
    </w:p>
    <w:p/>
    <w:p>
      <w:r xmlns:w="http://schemas.openxmlformats.org/wordprocessingml/2006/main">
        <w:t xml:space="preserve">ይህ ክፍል የሚያከብረው እግዚአብሔር የመዝሙራዊውን ማዳን ነው።</w:t>
      </w:r>
    </w:p>
    <w:p/>
    <w:p>
      <w:r xmlns:w="http://schemas.openxmlformats.org/wordprocessingml/2006/main">
        <w:t xml:space="preserve">1. እግዚአብሔር ሁል ጊዜ ከኛ ጋር ነው - ሁኔታዎች ምንም ቢሆኑም</w:t>
      </w:r>
    </w:p>
    <w:p/>
    <w:p>
      <w:r xmlns:w="http://schemas.openxmlformats.org/wordprocessingml/2006/main">
        <w:t xml:space="preserve">2. ለእግዚአብሔር የምስጋና እና የምስጋና ኃይል</w:t>
      </w:r>
    </w:p>
    <w:p/>
    <w:p>
      <w:r xmlns:w="http://schemas.openxmlformats.org/wordprocessingml/2006/main">
        <w:t xml:space="preserve">1. ኢሳ 12፡2 - "እነሆ እግዚአብሔር መድኃኒቴ ነው፤ ታምኛለሁ አልፈራም፤ እግዚአብሔር ኃይሌና ዝማሬዬ ነው፤ እርሱ ደግሞ መድኃኒቴ ሆኖአልና።"</w:t>
      </w:r>
    </w:p>
    <w:p/>
    <w:p>
      <w:r xmlns:w="http://schemas.openxmlformats.org/wordprocessingml/2006/main">
        <w:t xml:space="preserve">2. ቆላስይስ 1፡27 - "ለእነርሱም እግዚአብሔር በአሕዛብ ዘንድ ያለው የዚህ ምሥጢር ክብር ባለ ጠግነት ምን እንደ ሆነ ሊያስታውቅ ወደደ፥ እርሱም የክብር ተስፋ የሆነው ክርስቶስ በእናንተ ዘንድ ነው።"</w:t>
      </w:r>
    </w:p>
    <w:p/>
    <w:p>
      <w:r xmlns:w="http://schemas.openxmlformats.org/wordprocessingml/2006/main">
        <w:t xml:space="preserve">መዝሙረ ዳዊት 118:22 ግንበኞች የናቁት ድንጋይ የማዕዘን ራስ ድንጋይ ሆነ።</w:t>
      </w:r>
    </w:p>
    <w:p/>
    <w:p>
      <w:r xmlns:w="http://schemas.openxmlformats.org/wordprocessingml/2006/main">
        <w:t xml:space="preserve">በግንበኞች የተናቀው ድንጋይ የግንባታው የማዕዘን ድንጋይ ሆኗል።</w:t>
      </w:r>
    </w:p>
    <w:p/>
    <w:p>
      <w:r xmlns:w="http://schemas.openxmlformats.org/wordprocessingml/2006/main">
        <w:t xml:space="preserve">1. የማይፈለጉት እጅግ ዋጋ ያላቸው ይሆናሉ - መዝሙረ ዳዊት 118:22</w:t>
      </w:r>
    </w:p>
    <w:p/>
    <w:p>
      <w:r xmlns:w="http://schemas.openxmlformats.org/wordprocessingml/2006/main">
        <w:t xml:space="preserve">2. አልተጣሉም ግን አልተጣሉም - መዝሙረ ዳዊት 118:22</w:t>
      </w:r>
    </w:p>
    <w:p/>
    <w:p>
      <w:r xmlns:w="http://schemas.openxmlformats.org/wordprocessingml/2006/main">
        <w:t xml:space="preserve">1. የማቴዎስ ወንጌል 21:42 - " ኢየሱስም እንዲህ አላቸው፡- ግንበኞች የናቁት ድንጋይ እርሱ የማዕዘን ራስ ሆነ፤ የማዕዘን ራስ ሆነ፤ ግንበኞች የናቁት ድንጋይ እርሱ ግን የማዕዘን ራስ ሆነ፤ . ይህ ከእግዚአብሔር ዘንድ ነበረ፥ ለዓይኖቻችንም ድንቅ ነው"</w:t>
      </w:r>
    </w:p>
    <w:p/>
    <w:p>
      <w:r xmlns:w="http://schemas.openxmlformats.org/wordprocessingml/2006/main">
        <w:t xml:space="preserve">2. 1ኛ የጴጥሮስ መልእክት 2፡7 - "እንግዲህ እናንተ ደግሞ እንደ ሕያዋን ድንጋዮች ሆናችሁ በኢየሱስ ክርስቶስ ለእግዚአብሔር ደስ የሚያሰኝ መንፈሳዊ መሥዋዕትን ታቀርቡ ቅዱሳን ካህናት እንድትሆኑ መንፈሳዊ ቤት ለመሆን ተሠሩ።"</w:t>
      </w:r>
    </w:p>
    <w:p/>
    <w:p>
      <w:r xmlns:w="http://schemas.openxmlformats.org/wordprocessingml/2006/main">
        <w:t xml:space="preserve">መዝሙረ ዳዊት 118:23 ይህ የእግዚአብሔር ነው; በዓይኖቻችን ዘንድ ድንቅ ነው።</w:t>
      </w:r>
    </w:p>
    <w:p/>
    <w:p>
      <w:r xmlns:w="http://schemas.openxmlformats.org/wordprocessingml/2006/main">
        <w:t xml:space="preserve">ይህ ክፍል የጌታን ሥራ እና አስደናቂ ተፈጥሮውን ያከብራል።</w:t>
      </w:r>
    </w:p>
    <w:p/>
    <w:p>
      <w:r xmlns:w="http://schemas.openxmlformats.org/wordprocessingml/2006/main">
        <w:t xml:space="preserve">1. የእግዚአብሔር ሥራ ድንቅ ነው - መዝሙረ ዳዊት 118:23</w:t>
      </w:r>
    </w:p>
    <w:p/>
    <w:p>
      <w:r xmlns:w="http://schemas.openxmlformats.org/wordprocessingml/2006/main">
        <w:t xml:space="preserve">2. የጌታን የእጅ ሥራ አክብሩ - መዝሙረ ዳዊት 118፡23</w:t>
      </w:r>
    </w:p>
    <w:p/>
    <w:p>
      <w:r xmlns:w="http://schemas.openxmlformats.org/wordprocessingml/2006/main">
        <w:t xml:space="preserve">1. ኢሳ 25፡1 - " አቤቱ አንተ አምላኬ ነህ ከፍ ከፍ አደርግሃለሁ ስምህንም አመሰግናለሁ፤ ተአምራትን አድርገሃልና የታመነና የታመነ ነው።</w:t>
      </w:r>
    </w:p>
    <w:p/>
    <w:p>
      <w:r xmlns:w="http://schemas.openxmlformats.org/wordprocessingml/2006/main">
        <w:t xml:space="preserve">2. ኢሳያስ 40፡28 - አላወቅህምን? አልሰማህም እንዴ? እግዚአብሔር የዘላለም አምላክ ነው፥ የምድርም ዳርቻ ፈጣሪ ነው። አይደክምም አይታክትም; የእሱ ግንዛቤ የማይመረመር ነው.</w:t>
      </w:r>
    </w:p>
    <w:p/>
    <w:p>
      <w:r xmlns:w="http://schemas.openxmlformats.org/wordprocessingml/2006/main">
        <w:t xml:space="preserve">መዝሙረ ዳዊት 118:24 እግዚአብሔር የሠራት ቀን ይህች ናት። በእርሱ ደስ ይለናል ሐሤትም እናደርጋለን።</w:t>
      </w:r>
    </w:p>
    <w:p/>
    <w:p>
      <w:r xmlns:w="http://schemas.openxmlformats.org/wordprocessingml/2006/main">
        <w:t xml:space="preserve">ይህ ቀን ከጌታ የተሰጠን የደስታና የምስጋና ቀን ነው።</w:t>
      </w:r>
    </w:p>
    <w:p/>
    <w:p>
      <w:r xmlns:w="http://schemas.openxmlformats.org/wordprocessingml/2006/main">
        <w:t xml:space="preserve">1. የጌታ ደስታ፡ በእያንዳንዱ ቀን ስጦታ እንዴት መደሰት እንደሚቻል</w:t>
      </w:r>
    </w:p>
    <w:p/>
    <w:p>
      <w:r xmlns:w="http://schemas.openxmlformats.org/wordprocessingml/2006/main">
        <w:t xml:space="preserve">2. የምስጋና ኃይል፡- ምስጋና ህይወታችንን እንዴት እንደሚለውጥ</w:t>
      </w:r>
    </w:p>
    <w:p/>
    <w:p>
      <w:r xmlns:w="http://schemas.openxmlformats.org/wordprocessingml/2006/main">
        <w:t xml:space="preserve">1. ዮሐንስ 15:11፡— ደስታዬ በእናንተ እንዲኖር ደስታችሁም ፍጹም እንዲሆን ይህን ነግሬአችኋለሁ።</w:t>
      </w:r>
    </w:p>
    <w:p/>
    <w:p>
      <w:r xmlns:w="http://schemas.openxmlformats.org/wordprocessingml/2006/main">
        <w:t xml:space="preserve">2. ፊልጵስዩስ 4፡4-7 - ሁልጊዜ በጌታ ደስ ይበላችሁ ደግሜ እላለሁ ደስ ይበላችሁ። ልክነታችሁ ለሰው ሁሉ ይታወቅ። ጌታ ቅርብ ነው። በምንም ነገር ተጠንቀቅ; በነገር ሁሉ በጸሎትና በምልጃ ከምስጋና ጋር በእግዚአብሔር ዘንድ ልመናችሁን አስታውቁ። አእምሮንም ሁሉ የሚያልፍ የእግዚአብሔር ሰላም ልባችሁንና አሳባችሁን በክርስቶስ ኢየሱስ ይጠብቃል።</w:t>
      </w:r>
    </w:p>
    <w:p/>
    <w:p>
      <w:r xmlns:w="http://schemas.openxmlformats.org/wordprocessingml/2006/main">
        <w:t xml:space="preserve">መዝሙረ ዳዊት 118:25 አቤቱ፥ አሁን አድን እለምንሃለሁ፤ አቤቱ፥ እለምንሃለሁ፥ አሁን ሰላምን ላክ።</w:t>
      </w:r>
    </w:p>
    <w:p/>
    <w:p>
      <w:r xmlns:w="http://schemas.openxmlformats.org/wordprocessingml/2006/main">
        <w:t xml:space="preserve">መዝሙራዊው እግዚአብሔር እንዲያድናቸው እና ብልጽግና እንዲያመጣላቸው ተማጽኗል።</w:t>
      </w:r>
    </w:p>
    <w:p/>
    <w:p>
      <w:r xmlns:w="http://schemas.openxmlformats.org/wordprocessingml/2006/main">
        <w:t xml:space="preserve">1. የጸሎት ኃይል እና በሕይወታችን ላይ ያለው ተጽእኖ</w:t>
      </w:r>
    </w:p>
    <w:p/>
    <w:p>
      <w:r xmlns:w="http://schemas.openxmlformats.org/wordprocessingml/2006/main">
        <w:t xml:space="preserve">2. በችግር ጊዜ እግዚአብሔርን መታመን</w:t>
      </w:r>
    </w:p>
    <w:p/>
    <w:p>
      <w:r xmlns:w="http://schemas.openxmlformats.org/wordprocessingml/2006/main">
        <w:t xml:space="preserve">1. መዝሙረ ዳዊት 118:25 - አቤቱ፥ አሁን አድን እለምንሃለሁ፤ አቤቱ፥ እባክህ፥ አሁን ሰላምን ላክ።</w:t>
      </w:r>
    </w:p>
    <w:p/>
    <w:p>
      <w:r xmlns:w="http://schemas.openxmlformats.org/wordprocessingml/2006/main">
        <w:t xml:space="preserve">2. ያእቆብ 5:16 - ስለዚ ንነፍሲ ወከፍ ሓጢኣቶም ተናዘዙ፡ ትፈወሱም እዮም። የጻድቅ ሰው ጸሎት በሥራዋ እጅግ ኃይል ታደርጋለች።</w:t>
      </w:r>
    </w:p>
    <w:p/>
    <w:p>
      <w:r xmlns:w="http://schemas.openxmlformats.org/wordprocessingml/2006/main">
        <w:t xml:space="preserve">መዝሙረ ዳዊት 118:26 በእግዚአብሔር ስም የሚመጣ የተባረከ ነው፤ ከእግዚአብሔር ቤት ባርከንሃል።</w:t>
      </w:r>
    </w:p>
    <w:p/>
    <w:p>
      <w:r xmlns:w="http://schemas.openxmlformats.org/wordprocessingml/2006/main">
        <w:t xml:space="preserve">ይህ ክፍል በጌታ ስም የሚመጡትን አስፈላጊነት ያጎላል።</w:t>
      </w:r>
    </w:p>
    <w:p/>
    <w:p>
      <w:r xmlns:w="http://schemas.openxmlformats.org/wordprocessingml/2006/main">
        <w:t xml:space="preserve">1. የእግዚአብሔር በረከት፡ በጌታ የመታመንን ጥቅሞች ማጨድ</w:t>
      </w:r>
    </w:p>
    <w:p/>
    <w:p>
      <w:r xmlns:w="http://schemas.openxmlformats.org/wordprocessingml/2006/main">
        <w:t xml:space="preserve">2. የበረከት ኃይል፡ ጌታን ማመስገን</w:t>
      </w:r>
    </w:p>
    <w:p/>
    <w:p>
      <w:r xmlns:w="http://schemas.openxmlformats.org/wordprocessingml/2006/main">
        <w:t xml:space="preserve">1. ኤርምያስ 29፡11-13 ለእናንተ ያሰብኩትን አውቃለሁና ይላል እግዚአብሔር፥ ለእናንተ መልካም ለማድረግ እንጂ ላለመጉዳት አሳብ፥ ተስፋና ወደ ፊት እሰጥሃለሁ። ከዚያም ትጠሩኛላችሁ መጥታችሁም ወደ እኔ ትጸልያላችሁ፤ እኔም እሰማችኋለሁ። በፍጹም ልባችሁ ስትፈልጉኝ ትፈልጉኛላችሁ ታገኙኛላችሁም።</w:t>
      </w:r>
    </w:p>
    <w:p/>
    <w:p>
      <w:r xmlns:w="http://schemas.openxmlformats.org/wordprocessingml/2006/main">
        <w:t xml:space="preserve">2. የማቴዎስ ወንጌል 19፡29 ስለ እኔ ቤትን ወይም ወንድሞችን ወይም እኅቶችን ወይም አባትን ወይም እናትን ወይም ልጆችን ወይም እርሻን የተወ ሁሉ መቶ እጥፍ ይቀበላል የዘላለምንም ሕይወት ይወርሳል።</w:t>
      </w:r>
    </w:p>
    <w:p/>
    <w:p>
      <w:r xmlns:w="http://schemas.openxmlformats.org/wordprocessingml/2006/main">
        <w:t xml:space="preserve">መዝሙረ ዳዊት 118:27 እግዚአብሔር ብርሃንን የገለጠልን እግዚአብሔር ነው እስከ መሠዊያው ቀንዶች ድረስ መሥዋዕቱን በገመድ እሰሩት።</w:t>
      </w:r>
    </w:p>
    <w:p/>
    <w:p>
      <w:r xmlns:w="http://schemas.openxmlformats.org/wordprocessingml/2006/main">
        <w:t xml:space="preserve">ጌታ ብርሃን አሳይቶናል እና መሥዋዕታችንን በገመድ በመሠዊያው ላይ ማሰር አለብን።</w:t>
      </w:r>
    </w:p>
    <w:p/>
    <w:p>
      <w:r xmlns:w="http://schemas.openxmlformats.org/wordprocessingml/2006/main">
        <w:t xml:space="preserve">1. ለእግዚአብሔር መስዋዕት መክፈል - መዝሙረ ዳዊት 118፡27</w:t>
      </w:r>
    </w:p>
    <w:p/>
    <w:p>
      <w:r xmlns:w="http://schemas.openxmlformats.org/wordprocessingml/2006/main">
        <w:t xml:space="preserve">2. እግዚአብሔር የሕይወታችን ብርሃን ነው - መዝሙረ ዳዊት 118፡27</w:t>
      </w:r>
    </w:p>
    <w:p/>
    <w:p>
      <w:r xmlns:w="http://schemas.openxmlformats.org/wordprocessingml/2006/main">
        <w:t xml:space="preserve">1. ኢሳ 49፡6 - “እርሱም አለ፡- የያዕቆብን ነገዶች አስነሣ ዘንድ፥ የእስራኤልንም የዳኑትን ትመልስ ዘንድ ባሪያዬ ትሆን ዘንድ ቀላል ነገር ነው፤ ለአሕዛብም ብርሃን ትሆን ዘንድ እሰጥሃለሁ። እስከ ምድር ዳርቻ ድረስ መድኃኒት ትሆንልኝ ዘንድ።</w:t>
      </w:r>
    </w:p>
    <w:p/>
    <w:p>
      <w:r xmlns:w="http://schemas.openxmlformats.org/wordprocessingml/2006/main">
        <w:t xml:space="preserve">2. ዮሐንስ 8:12 - "ኢየሱስም ደግሞ፡— እኔ የዓለም ብርሃን ነኝ፡ የሚከተለኝ የሕይወት ብርሃን ይሆንለታል እንጂ በጨለማ አይመላለስም፡ ብሎ ተናገራቸው።</w:t>
      </w:r>
    </w:p>
    <w:p/>
    <w:p>
      <w:r xmlns:w="http://schemas.openxmlformats.org/wordprocessingml/2006/main">
        <w:t xml:space="preserve">መዝሙረ ዳዊት 118:28 አንተ አምላኬ ነህ አመሰግንሃለሁ አንተ አምላኬ ነህ ከፍ ከፍ አደርግሃለሁ።</w:t>
      </w:r>
    </w:p>
    <w:p/>
    <w:p>
      <w:r xmlns:w="http://schemas.openxmlformats.org/wordprocessingml/2006/main">
        <w:t xml:space="preserve">ይህ መዝሙር በእግዚአብሔር ላይ ያለ እምነት እና እርሱን ለማመስገን የተሰጠ ቃል ኪዳን ነው።</w:t>
      </w:r>
    </w:p>
    <w:p/>
    <w:p>
      <w:r xmlns:w="http://schemas.openxmlformats.org/wordprocessingml/2006/main">
        <w:t xml:space="preserve">1. የምስጋና ኃይል፡ እግዚአብሔርን ማክበር እንዴት ሕይወታችንን ሊለውጥ ይችላል።</w:t>
      </w:r>
    </w:p>
    <w:p/>
    <w:p>
      <w:r xmlns:w="http://schemas.openxmlformats.org/wordprocessingml/2006/main">
        <w:t xml:space="preserve">2. መደሰትን መማር፡ የአምልኮን ደስታ ማግኘት</w:t>
      </w:r>
    </w:p>
    <w:p/>
    <w:p>
      <w:r xmlns:w="http://schemas.openxmlformats.org/wordprocessingml/2006/main">
        <w:t xml:space="preserve">1. መዝሙረ ዳዊት 103፡1 5</w:t>
      </w:r>
    </w:p>
    <w:p/>
    <w:p>
      <w:r xmlns:w="http://schemas.openxmlformats.org/wordprocessingml/2006/main">
        <w:t xml:space="preserve">2. ሮሜ 8፡38 39</w:t>
      </w:r>
    </w:p>
    <w:p/>
    <w:p>
      <w:r xmlns:w="http://schemas.openxmlformats.org/wordprocessingml/2006/main">
        <w:t xml:space="preserve">መዝሙረ ዳዊት 118:29 እግዚአብሔርን አመስግኑ። ቸር ነውና ምሕረቱ ለዘላለም ነውና።</w:t>
      </w:r>
    </w:p>
    <w:p/>
    <w:p>
      <w:r xmlns:w="http://schemas.openxmlformats.org/wordprocessingml/2006/main">
        <w:t xml:space="preserve">የእግዚአብሔር ምሕረት ዘላለማዊ ነውና ልናመሰግነው ይገባናል።</w:t>
      </w:r>
    </w:p>
    <w:p/>
    <w:p>
      <w:r xmlns:w="http://schemas.openxmlformats.org/wordprocessingml/2006/main">
        <w:t xml:space="preserve">1. ለእግዚአብሔር ዘላለማዊ ምሕረት እናመስግን።</w:t>
      </w:r>
    </w:p>
    <w:p/>
    <w:p>
      <w:r xmlns:w="http://schemas.openxmlformats.org/wordprocessingml/2006/main">
        <w:t xml:space="preserve">2. የማይጠፋውን የእግዚአብሔርን ፍቅር እና ምሕረት እንወቅ እና እናደንቅም።</w:t>
      </w:r>
    </w:p>
    <w:p/>
    <w:p>
      <w:r xmlns:w="http://schemas.openxmlformats.org/wordprocessingml/2006/main">
        <w:t xml:space="preserve">1. መዝሙረ ዳዊት 103፡17-18 ነገር ግን ከዘላለም እስከ ዘላለም የእግዚአብሔር ፍቅር በሚፈሩት ጋር ነው ጽድቁም ከልጆቻቸው ልጆች ጋር ቃል ኪዳኑን በሚጠብቁ ትእዛዙንም በሚታዘዙት ዘንድ ነው።</w:t>
      </w:r>
    </w:p>
    <w:p/>
    <w:p>
      <w:r xmlns:w="http://schemas.openxmlformats.org/wordprocessingml/2006/main">
        <w:t xml:space="preserve">2. ሰቆቃወ ኤርምያስ 3፡22-23 የጌታ ቸርነት አያልቅም፤ ምሕረቱ አያልቅም; በየቀኑ ጠዋት አዲስ ናቸው; ታማኝነትህ ታላቅ ነው።</w:t>
      </w:r>
    </w:p>
    <w:p/>
    <w:p>
      <w:r xmlns:w="http://schemas.openxmlformats.org/wordprocessingml/2006/main">
        <w:t xml:space="preserve">መዝሙር 119 በመዝሙረ ዳዊት ውስጥ ረጅሙ ምዕራፍ ሲሆን እያንዳንዳቸው ከዕብራይስጥ ፊደላት ጋር የሚዛመዱ 22 ስታንዛዎችን ያቀፈ አስደናቂ አክሮስቲክ ግጥም ነው። የእግዚአብሔር ቃል በዓል እና መዝሙራዊውን በመምራት እና በማስተማር ረገድ ያለው ሚና ነው።</w:t>
      </w:r>
    </w:p>
    <w:p/>
    <w:p>
      <w:r xmlns:w="http://schemas.openxmlformats.org/wordprocessingml/2006/main">
        <w:t xml:space="preserve">በመዝሙሩ ውስጥ፣ መዝሙራዊው ለእግዚአብሔር ሕግ ያላቸውን ፍቅር ገልጿል እናም በትእዛዛቱ ላይ ያሰላስላል። የእግዚአብሔርን ትእዛዛት በመታዘዝ መረዳትን፣ መመሪያን እና መዳንን ይፈልጋሉ።</w:t>
      </w:r>
    </w:p>
    <w:p/>
    <w:p>
      <w:r xmlns:w="http://schemas.openxmlformats.org/wordprocessingml/2006/main">
        <w:t xml:space="preserve">መዝሙራዊው የአምላክ ቃል የበረከት፣ የጥበብና የጥበቃ ምንጭ እንደሆነ ተናግሯል። ለስርዓቶቹ በመታዘዝ ለመራመድ ፍላጎታቸውን ይገልጻሉ እና መሰናክሎችን እና ፈተናዎችን ለማሸነፍ እርዳታን ይጠይቃሉ።</w:t>
      </w:r>
    </w:p>
    <w:p/>
    <w:p>
      <w:r xmlns:w="http://schemas.openxmlformats.org/wordprocessingml/2006/main">
        <w:t xml:space="preserve">በተጨማሪም መዝሙራዊው የአምላክን ሕግ ችላ የሚሉ ሰዎችን አዝኗል እንዲሁም መንገዱን በታማኝነት እንዲከተሉ ማስተዋል እንዲሰጣቸው ይጸልያል። ትእዛዛቱ ጻድቅ እና ዘላለማዊ መሆናቸውን በማወጅ ለእግዚአብሔር ምስክርነት ያላቸውን ታማኝነት ይገልጻሉ።</w:t>
      </w:r>
    </w:p>
    <w:p/>
    <w:p>
      <w:r xmlns:w="http://schemas.openxmlformats.org/wordprocessingml/2006/main">
        <w:t xml:space="preserve">በማጠቃለያው,</w:t>
      </w:r>
    </w:p>
    <w:p>
      <w:r xmlns:w="http://schemas.openxmlformats.org/wordprocessingml/2006/main">
        <w:t xml:space="preserve">መዝሙር መቶ አሥራ ዘጠኝ ስጦታዎች</w:t>
      </w:r>
    </w:p>
    <w:p>
      <w:r xmlns:w="http://schemas.openxmlformats.org/wordprocessingml/2006/main">
        <w:t xml:space="preserve">የእግዚአብሔር ቃል በዓል ፣</w:t>
      </w:r>
    </w:p>
    <w:p>
      <w:r xmlns:w="http://schemas.openxmlformats.org/wordprocessingml/2006/main">
        <w:t xml:space="preserve">እና የአምልኮት መግለጫ ፣</w:t>
      </w:r>
    </w:p>
    <w:p>
      <w:r xmlns:w="http://schemas.openxmlformats.org/wordprocessingml/2006/main">
        <w:t xml:space="preserve">በፊደል አክሮስቲክ የተገኘውን መዋቅር በማድመቅ መለኮታዊ መመሪያን ማወቁ ላይ በማተኮር።</w:t>
      </w:r>
    </w:p>
    <w:p/>
    <w:p>
      <w:r xmlns:w="http://schemas.openxmlformats.org/wordprocessingml/2006/main">
        <w:t xml:space="preserve">ማስተዋልን በመፈለግ በአምላክ ሕግ ውስጥ ያለውን ጥቅም በመገንዘብ የተገለጸውን ፍቅር አጽንዖት መስጠት።</w:t>
      </w:r>
    </w:p>
    <w:p>
      <w:r xmlns:w="http://schemas.openxmlformats.org/wordprocessingml/2006/main">
        <w:t xml:space="preserve">እርዳታ በሚፈልጉበት ጊዜ የመታዘዝን አስፈላጊነት በመገንዘብ የሚታየውን ፍላጎት በመጥቀስ።</w:t>
      </w:r>
    </w:p>
    <w:p>
      <w:r xmlns:w="http://schemas.openxmlformats.org/wordprocessingml/2006/main">
        <w:t xml:space="preserve">ማስተዋል እንዲሰጠን በሚጸልዩበት ወቅት መለኮታዊውን ሕግ ችላ ማለትን በሚመለከት ሐዘናቸውን መግለጽ።</w:t>
      </w:r>
    </w:p>
    <w:p>
      <w:r xmlns:w="http://schemas.openxmlformats.org/wordprocessingml/2006/main">
        <w:t xml:space="preserve">ዘላለማዊ ተፈጥሮን በማረጋገጥ በትእዛዛት ውስጥ ጽድቅን ማወቅን በተመለከተ ለተገለጸው ታማኝነት እውቅና መስጠት።</w:t>
      </w:r>
    </w:p>
    <w:p/>
    <w:p>
      <w:r xmlns:w="http://schemas.openxmlformats.org/wordprocessingml/2006/main">
        <w:t xml:space="preserve">መዝሙረ ዳዊት 119:1 በመንገድ ርኵሳን የሆኑ በእግዚአብሔርም ሕግ የሚሄዱ ብፁዓን ናቸው።</w:t>
      </w:r>
    </w:p>
    <w:p/>
    <w:p>
      <w:r xmlns:w="http://schemas.openxmlformats.org/wordprocessingml/2006/main">
        <w:t xml:space="preserve">የእግዚአብሔርን ሕግ የሚከተሉ ብፁዓን ናቸው።</w:t>
      </w:r>
    </w:p>
    <w:p/>
    <w:p>
      <w:r xmlns:w="http://schemas.openxmlformats.org/wordprocessingml/2006/main">
        <w:t xml:space="preserve">1. የመታዘዝ በረከቶች - የእግዚአብሔርን ህግጋት በመከተል በረከቶች ላይ ማተኮር።</w:t>
      </w:r>
    </w:p>
    <w:p/>
    <w:p>
      <w:r xmlns:w="http://schemas.openxmlformats.org/wordprocessingml/2006/main">
        <w:t xml:space="preserve">2. የጽድቅ ፍሬዎች - በተቀደሰ ሕይወት የመኖርን ሽልማቶች በማጉላት።</w:t>
      </w:r>
    </w:p>
    <w:p/>
    <w:p>
      <w:r xmlns:w="http://schemas.openxmlformats.org/wordprocessingml/2006/main">
        <w:t xml:space="preserve">1. ገላ 6፡7-8 - አትሳቱ፤ እግዚአብሔር አይዘበትበትም፤ የሚዘራውን ሁሉ ያንኑ ደግሞ ያጭዳልና። 8 በገዛ ሥጋው የሚዘራ ከሥጋ መበስበስን ያጭዳልና፥ በመንፈስ ግን የሚዘራ ከመንፈስ የዘላለምን ሕይወት ያጭዳል።</w:t>
      </w:r>
    </w:p>
    <w:p/>
    <w:p>
      <w:r xmlns:w="http://schemas.openxmlformats.org/wordprocessingml/2006/main">
        <w:t xml:space="preserve">2. ያዕ 1፡22-25 - ቃሉን የምታደርጉ ሁኑ እንጂ ራሳችሁን እያሳታችሁ ሰሚዎች ብቻ አትሁኑ። 23 ቃሉን የሚሰማ የማያደርገው ግን የተፈጥሮ ፊቱን በመስተዋት የሚያይ ሰውን ይመስላል። 24 ራሱን አይቶ ሄዶ ምን እንደ ሆነ ይረሳል። 25 ነገር ግን ፍጹም የሆነውን ሕግ እርሱም የነጻነት ሕግን ተመልክቶ የሚጸና፥ የሚረሳው ግን ሰሚ ባይሆን፥ የሚያደርግ ግን በሥራው የተባረከ ይሆናል።</w:t>
      </w:r>
    </w:p>
    <w:p/>
    <w:p>
      <w:r xmlns:w="http://schemas.openxmlformats.org/wordprocessingml/2006/main">
        <w:t xml:space="preserve">መዝሙረ ዳዊት 119:2 ምስክሩን የሚጠብቁ በፍጹም ልብም የሚሹ ብፁዓን ናቸው።</w:t>
      </w:r>
    </w:p>
    <w:p/>
    <w:p>
      <w:r xmlns:w="http://schemas.openxmlformats.org/wordprocessingml/2006/main">
        <w:t xml:space="preserve">የእግዚአብሔርን ህግጋት ለሚታዘዙ እና በፍጹም ልባቸው እግዚአብሔርን ለሚፈልጉ በረከቶች ይመጣሉ።</w:t>
      </w:r>
    </w:p>
    <w:p/>
    <w:p>
      <w:r xmlns:w="http://schemas.openxmlformats.org/wordprocessingml/2006/main">
        <w:t xml:space="preserve">1፡ የመታዘዝ ጥቅሞች</w:t>
      </w:r>
    </w:p>
    <w:p/>
    <w:p>
      <w:r xmlns:w="http://schemas.openxmlformats.org/wordprocessingml/2006/main">
        <w:t xml:space="preserve">2፡ እግዚአብሔርን በፍጹም ልባችን መፈለግ</w:t>
      </w:r>
    </w:p>
    <w:p/>
    <w:p>
      <w:r xmlns:w="http://schemas.openxmlformats.org/wordprocessingml/2006/main">
        <w:t xml:space="preserve">1፡ ዘዳ 6፡5-6 " አምላክህን እግዚአብሔርን በፍጹም ልብህ በፍጹምም ነፍስህ በፍጹምም ኃይልህ ውደድ።</w:t>
      </w:r>
    </w:p>
    <w:p/>
    <w:p>
      <w:r xmlns:w="http://schemas.openxmlformats.org/wordprocessingml/2006/main">
        <w:t xml:space="preserve">2፡ ኤርምያስ 29፡13 " ትፈልጉኛላችሁ በፍጹም ልባችሁም በፈለጋችሁት ጊዜ ታገኙኛላችሁ።"</w:t>
      </w:r>
    </w:p>
    <w:p/>
    <w:p>
      <w:r xmlns:w="http://schemas.openxmlformats.org/wordprocessingml/2006/main">
        <w:t xml:space="preserve">መዝሙረ ዳዊት 119:3 ኃጢአትን አያደርጉም፥ በመንገዱም ይሄዳሉ።</w:t>
      </w:r>
    </w:p>
    <w:p/>
    <w:p>
      <w:r xmlns:w="http://schemas.openxmlformats.org/wordprocessingml/2006/main">
        <w:t xml:space="preserve">እንደ እግዚአብሔር መንገድ የሚኖሩ ነቀፋ የሌለባቸው ናቸው።</w:t>
      </w:r>
    </w:p>
    <w:p/>
    <w:p>
      <w:r xmlns:w="http://schemas.openxmlformats.org/wordprocessingml/2006/main">
        <w:t xml:space="preserve">1. የጽድቅ መንገድ፡- እንደ እግዚአብሔር መንገድ መኖር</w:t>
      </w:r>
    </w:p>
    <w:p/>
    <w:p>
      <w:r xmlns:w="http://schemas.openxmlformats.org/wordprocessingml/2006/main">
        <w:t xml:space="preserve">2. በእግዚአብሔር መንገድ መመላለስ፡- ነውር የለሽ ሕይወት ቁልፍ</w:t>
      </w:r>
    </w:p>
    <w:p/>
    <w:p>
      <w:r xmlns:w="http://schemas.openxmlformats.org/wordprocessingml/2006/main">
        <w:t xml:space="preserve">1. የማቴዎስ ወንጌል 7፡13-14 - "በጠባቡ ደጅ ግቡ ወደ ጥፋት የሚወስደው ደጅ ሰፊ መንገዱም ቀላል ነውና፥ በሩም የጠበበ መንገዱም የከበደ ነውና ወደ ሕይወት የሚመራ፥ የሚያገኙትም ጥቂቶች ናቸው።</w:t>
      </w:r>
    </w:p>
    <w:p/>
    <w:p>
      <w:r xmlns:w="http://schemas.openxmlformats.org/wordprocessingml/2006/main">
        <w:t xml:space="preserve">2. 1ኛ ዮሐንስ 1፡9 - "በኃጢአታችን ብንናዘዝ ኃጢአታችንን ይቅር ሊለን ከዓመፃም ሁሉ ሊያነጻን የታመነና ጻድቅ ነው።"</w:t>
      </w:r>
    </w:p>
    <w:p/>
    <w:p>
      <w:r xmlns:w="http://schemas.openxmlformats.org/wordprocessingml/2006/main">
        <w:t xml:space="preserve">መዝሙረ ዳዊት 119:4 ትእዛዝህን እንጠብቅ ዘንድ አዘዝኸን።</w:t>
      </w:r>
    </w:p>
    <w:p/>
    <w:p>
      <w:r xmlns:w="http://schemas.openxmlformats.org/wordprocessingml/2006/main">
        <w:t xml:space="preserve">እግዚአብሔር ትእዛዛቱን በትጋት እንድንጠብቅ አዞናል።</w:t>
      </w:r>
    </w:p>
    <w:p/>
    <w:p>
      <w:r xmlns:w="http://schemas.openxmlformats.org/wordprocessingml/2006/main">
        <w:t xml:space="preserve">1. ለእግዚአብሔር ትእዛዝ የመታዘዝ አስፈላጊነት።</w:t>
      </w:r>
    </w:p>
    <w:p/>
    <w:p>
      <w:r xmlns:w="http://schemas.openxmlformats.org/wordprocessingml/2006/main">
        <w:t xml:space="preserve">2. በህይወትህ የመታዘዝ በረከቶች።</w:t>
      </w:r>
    </w:p>
    <w:p/>
    <w:p>
      <w:r xmlns:w="http://schemas.openxmlformats.org/wordprocessingml/2006/main">
        <w:t xml:space="preserve">1. ዘዳ 6፡17-19 "የአምላካችሁን የእግዚአብሔርን ትእዛዝ ያዘዛችሁንም ምስክሩን ሥርዓቱንም ጠብቁ። በእግዚአብሔርም ፊት ቅንና መልካም የሆነውን አድርጉ። መልካም እንዲሆንላችሁ፥ ገብታችሁም እግዚአብሔር ለአባቶቻችሁ ሊሰጣት የማለላቸውን መልካሚቱን ምድር ትወርሱ ዘንድ።</w:t>
      </w:r>
    </w:p>
    <w:p/>
    <w:p>
      <w:r xmlns:w="http://schemas.openxmlformats.org/wordprocessingml/2006/main">
        <w:t xml:space="preserve">2. ኤፌሶን 6፡1-3 "ልጆች ሆይ፥ ለወላጆቻችሁ በጌታ ታዘዙ፤ ይህ የሚገባ ነውና፤ መልካም እንዲሆንላችሁና እንድትሆኑ አባታችሁንና እናታችሁን አክብሩ፤ ይህች የተስፋ ቃል ያላት ፊተኛይቱ ትእዛዝ ናት። በምድሪቱ ውስጥ ረጅም ዕድሜ መኖር ።</w:t>
      </w:r>
    </w:p>
    <w:p/>
    <w:p>
      <w:r xmlns:w="http://schemas.openxmlformats.org/wordprocessingml/2006/main">
        <w:t xml:space="preserve">መዝሙረ ዳዊት 119:5 ሥርዐትህን እጠብቅ ዘንድ መንገዴ ባቀናልኝ!</w:t>
      </w:r>
    </w:p>
    <w:p/>
    <w:p>
      <w:r xmlns:w="http://schemas.openxmlformats.org/wordprocessingml/2006/main">
        <w:t xml:space="preserve">መዝሙራዊው የአምላክን ሥርዓት ለመጠበቅ መንገዱን ለመምራት ይጓጓል።</w:t>
      </w:r>
    </w:p>
    <w:p/>
    <w:p>
      <w:r xmlns:w="http://schemas.openxmlformats.org/wordprocessingml/2006/main">
        <w:t xml:space="preserve">1. ለመታዘዝ ተመርቷል፡- መዝሙራዊው እግዚአብሔርን ለመከተል ያለው ፍላጎት</w:t>
      </w:r>
    </w:p>
    <w:p/>
    <w:p>
      <w:r xmlns:w="http://schemas.openxmlformats.org/wordprocessingml/2006/main">
        <w:t xml:space="preserve">2. የእግዚአብሔርን ሥርዓት መጠበቅ፡- በመታዘዝ ቅድስናን ማግኘት</w:t>
      </w:r>
    </w:p>
    <w:p/>
    <w:p>
      <w:r xmlns:w="http://schemas.openxmlformats.org/wordprocessingml/2006/main">
        <w:t xml:space="preserve">1. ኤርምያስ 29፡13 - " ትፈልጉኛላችሁ ታገኙኛላችሁም፥ በፍጹም ልባችሁም በፈለጋችሁት ጊዜ።"</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መዝሙረ ዳዊት 119:6 ትእዛዝህን ሁሉ ባየሁ ጊዜ አላፍርም።</w:t>
      </w:r>
    </w:p>
    <w:p/>
    <w:p>
      <w:r xmlns:w="http://schemas.openxmlformats.org/wordprocessingml/2006/main">
        <w:t xml:space="preserve">መዝሙራዊው ሁሉንም የእግዚአብሔርን ትእዛዛት ሲታዘዙ እንደማያፍሩ ተናግሯል።</w:t>
      </w:r>
    </w:p>
    <w:p/>
    <w:p>
      <w:r xmlns:w="http://schemas.openxmlformats.org/wordprocessingml/2006/main">
        <w:t xml:space="preserve">1. ለእግዚአብሔር ቃል መታዘዝ ታላቅ ክብርን ያመጣል</w:t>
      </w:r>
    </w:p>
    <w:p/>
    <w:p>
      <w:r xmlns:w="http://schemas.openxmlformats.org/wordprocessingml/2006/main">
        <w:t xml:space="preserve">2. በአማኝ ሕይወት ውስጥ የታማኝነት ኃይል</w:t>
      </w:r>
    </w:p>
    <w:p/>
    <w:p>
      <w:r xmlns:w="http://schemas.openxmlformats.org/wordprocessingml/2006/main">
        <w:t xml:space="preserve">1. ምሳሌ 13፡13 - ቃሉን የናቀ በራሱ ላይ ጥፋትን ያመጣል፤ ትእዛዝን የሚፈራ ግን ዋጋውን ያገኛል።</w:t>
      </w:r>
    </w:p>
    <w:p/>
    <w:p>
      <w:r xmlns:w="http://schemas.openxmlformats.org/wordprocessingml/2006/main">
        <w:t xml:space="preserve">2. ምሳሌ 10፡9 - በቅንነት የሚሄድ ተማምኖ ይሄዳል፤ መንገዱን የሚያጣምም ግን እርሱ ይታወቃል።</w:t>
      </w:r>
    </w:p>
    <w:p/>
    <w:p>
      <w:r xmlns:w="http://schemas.openxmlformats.org/wordprocessingml/2006/main">
        <w:t xml:space="preserve">መዝሙረ ዳዊት 119:7 የጽድቅህን ፍርድ በተማርሁ ጊዜ በቅን ልብ አመሰግንሃለሁ።</w:t>
      </w:r>
    </w:p>
    <w:p/>
    <w:p>
      <w:r xmlns:w="http://schemas.openxmlformats.org/wordprocessingml/2006/main">
        <w:t xml:space="preserve">አንቀጹ የሚናገረው ሰው የእግዚአብሔርን የጽድቅ ፍርድ ሲማር በቅን ልብ እግዚአብሔርን ማመስገን ነው።</w:t>
      </w:r>
    </w:p>
    <w:p/>
    <w:p>
      <w:r xmlns:w="http://schemas.openxmlformats.org/wordprocessingml/2006/main">
        <w:t xml:space="preserve">1. "የልብ ጽድቅ፡ የእግዚአብሔርን ፍርድ የማወቅ መንገድ"</w:t>
      </w:r>
    </w:p>
    <w:p/>
    <w:p>
      <w:r xmlns:w="http://schemas.openxmlformats.org/wordprocessingml/2006/main">
        <w:t xml:space="preserve">2. "የምስጋና ጥሪ፡ የእግዚአብሔርን የጽድቅ ፍርድ መማር"</w:t>
      </w:r>
    </w:p>
    <w:p/>
    <w:p>
      <w:r xmlns:w="http://schemas.openxmlformats.org/wordprocessingml/2006/main">
        <w:t xml:space="preserve">1. ኢሳይያስ 26፡7-8 - የጻድቃን መንገድ ቅን ነው፤ የጻድቃንን መንገድ ታስተካክላለህ። አቤቱ፥ በፍርድህ መንገድ እንጠብቅሃለን፤ ስምህና መታሰቢያህ የነፍሳችን መሻት ነው።</w:t>
      </w:r>
    </w:p>
    <w:p/>
    <w:p>
      <w:r xmlns:w="http://schemas.openxmlformats.org/wordprocessingml/2006/main">
        <w:t xml:space="preserve">2. ምሳሌ 2፡1-5 - ልጄ ሆይ፥ ቃሌን ብትቀበል ትእዛዜንም በአንተ ብታከማች፥ ጆሮህንም ጥበብን ብታደምጥ፥ ልብህንም ወደ ማስተዋል አዘንብለህ።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መዝሙረ ዳዊት 119:8 ሥርዓትህን እጠብቃለሁ፤ ፈጽሞ አትተወኝ።</w:t>
      </w:r>
    </w:p>
    <w:p/>
    <w:p>
      <w:r xmlns:w="http://schemas.openxmlformats.org/wordprocessingml/2006/main">
        <w:t xml:space="preserve">መዝሙራዊው እግዚአብሔር እንዳይተወው ተማጽኗል እናም የእግዚአብሔርን ስርዓት ለመጠበቅ ቃል ገብቷል።</w:t>
      </w:r>
    </w:p>
    <w:p/>
    <w:p>
      <w:r xmlns:w="http://schemas.openxmlformats.org/wordprocessingml/2006/main">
        <w:t xml:space="preserve">1. "ለእግዚአብሔር የምንገባው ቃል ኪዳን"</w:t>
      </w:r>
    </w:p>
    <w:p/>
    <w:p>
      <w:r xmlns:w="http://schemas.openxmlformats.org/wordprocessingml/2006/main">
        <w:t xml:space="preserve">2. "የመጠበቅ ታማኝ ልመና"</w:t>
      </w:r>
    </w:p>
    <w:p/>
    <w:p>
      <w:r xmlns:w="http://schemas.openxmlformats.org/wordprocessingml/2006/main">
        <w:t xml:space="preserve">1. መዝሙረ ዳዊት 119:8</w:t>
      </w:r>
    </w:p>
    <w:p/>
    <w:p>
      <w:r xmlns:w="http://schemas.openxmlformats.org/wordprocessingml/2006/main">
        <w:t xml:space="preserve">2. ማቴዎስ 6፡33 - "ነገር ግን አስቀድማችሁ የእግዚአብሔርን መንግሥት ጽድቁንም ፈልጉ ይህም ሁሉ ይጨመርላችኋል።"</w:t>
      </w:r>
    </w:p>
    <w:p/>
    <w:p>
      <w:r xmlns:w="http://schemas.openxmlformats.org/wordprocessingml/2006/main">
        <w:t xml:space="preserve">መዝሙረ ዳዊት 119:9 ጎበዝ መንገዱን በምን ያጠራል? እንደ ቃልህ መጠንቀቅ።</w:t>
      </w:r>
    </w:p>
    <w:p/>
    <w:p>
      <w:r xmlns:w="http://schemas.openxmlformats.org/wordprocessingml/2006/main">
        <w:t xml:space="preserve">መዝሙራዊው አንድ ወጣት መንገዱን እንዴት እንደሚያጸዳ ጠየቀ እና የእግዚአብሔርን ቃል በመመልከት መለሰ።</w:t>
      </w:r>
    </w:p>
    <w:p/>
    <w:p>
      <w:r xmlns:w="http://schemas.openxmlformats.org/wordprocessingml/2006/main">
        <w:t xml:space="preserve">1. "የእግዚአብሔርን ቃል መመልከትን አትርሳ"</w:t>
      </w:r>
    </w:p>
    <w:p/>
    <w:p>
      <w:r xmlns:w="http://schemas.openxmlformats.org/wordprocessingml/2006/main">
        <w:t xml:space="preserve">2. "የወጣቶች መመሪያ"</w:t>
      </w:r>
    </w:p>
    <w:p/>
    <w:p>
      <w:r xmlns:w="http://schemas.openxmlformats.org/wordprocessingml/2006/main">
        <w:t xml:space="preserve">1. ያዕ 1፡22-25 " ነገር ግን ቃሉን የምታደርጉ ሁኑ እንጂ ራሳችሁን እያሳታችሁ ሰሚዎች ብቻ አትሁኑ፤ ቃሉን የሚሰማ የማያደርግም ቢኖር ፍጥረታዊውን በትኩረት የሚመለከትን ሰው ይመስላልና። ራሱን አይቶ ይሄዳልና ወዲያውም ምን እንደ ሆነ ይረሳል፤ ነገር ግን ፍጹም የሆነውን ሕግ እርሱም የነጻነት ሕግን ተመልክቶ የሚጸና፥ የሚሠራውን እንጂ የሚረሳ የሚረሳ አይደለም። በሥራው ይባረካል።</w:t>
      </w:r>
    </w:p>
    <w:p/>
    <w:p>
      <w:r xmlns:w="http://schemas.openxmlformats.org/wordprocessingml/2006/main">
        <w:t xml:space="preserve">2. መጽሐፈ ምሳሌ 3፡1-2 ልጄ ሆይ፥ ትምህርቴን አትርሳ፥ ነገር ግን ልብህ ትእዛዜን ይጠብቅ፤ ረጅም ዕድሜና ዕድሜ ሰላምንም ይጨምራሉና።</w:t>
      </w:r>
    </w:p>
    <w:p/>
    <w:p>
      <w:r xmlns:w="http://schemas.openxmlformats.org/wordprocessingml/2006/main">
        <w:t xml:space="preserve">መዝሙረ ዳዊት 119:10 በፍጹም ልቤ ፈለግሁህ፤ ከትእዛዝህ አልራቅ።</w:t>
      </w:r>
    </w:p>
    <w:p/>
    <w:p>
      <w:r xmlns:w="http://schemas.openxmlformats.org/wordprocessingml/2006/main">
        <w:t xml:space="preserve">መዝሙራዊው የእግዚአብሔርን ትእዛዛት ለመፈለግ እና በሙሉ ልቡ ለመከተል ያለውን ፍላጎት ይገልጻል።</w:t>
      </w:r>
    </w:p>
    <w:p/>
    <w:p>
      <w:r xmlns:w="http://schemas.openxmlformats.org/wordprocessingml/2006/main">
        <w:t xml:space="preserve">1. እግዚአብሔርን በፍጹም ልብህ መከተል</w:t>
      </w:r>
    </w:p>
    <w:p/>
    <w:p>
      <w:r xmlns:w="http://schemas.openxmlformats.org/wordprocessingml/2006/main">
        <w:t xml:space="preserve">2. የእግዚአብሔርን ትእዛዛት መጠበቅ</w:t>
      </w:r>
    </w:p>
    <w:p/>
    <w:p>
      <w:r xmlns:w="http://schemas.openxmlformats.org/wordprocessingml/2006/main">
        <w:t xml:space="preserve">1. ዘዳ 4፡29-31 - "ነገር ግን ከዚያ አምላካችሁን እግዚአብሔርን ብትፈልጉ በፍጹም ልባችሁ በፍጹምም ነፍሳችሁ ብትፈልጉት ታገኙታላችሁ። በእናንተም ጊዜ ወደ አምላካችሁ ወደ እግዚአብሔር ትመለሳላችሁ ትታዘዛላችሁም፤ አምላክህ እግዚአብሔር መሐሪ አምላክ ነውና አይጥልህም አያጠፋህምም ከአባቶቻችሁም ጋር የገባውን ቃል ኪዳን አይረሳም እርሱም ያጸናላቸው በመሐላ.</w:t>
      </w:r>
    </w:p>
    <w:p/>
    <w:p>
      <w:r xmlns:w="http://schemas.openxmlformats.org/wordprocessingml/2006/main">
        <w:t xml:space="preserve">2. ማቴዎስ 22፡37-39 - ኢየሱስም መልሶ፡- ጌታ አምላክህን በፍጹም ልብህ በፍጹም ነፍስህ በፍጹም አሳብህ ውደድ። ፊተኛይቱ እና ታላቂቱ ትእዛዝ ይህች ናት። ሁለተኛይቱም ይህን ይመስላል፡ ባልንጀራህን እንደ ራስህ ውደድ። "</w:t>
      </w:r>
    </w:p>
    <w:p/>
    <w:p>
      <w:r xmlns:w="http://schemas.openxmlformats.org/wordprocessingml/2006/main">
        <w:t xml:space="preserve">መዝሙረ ዳዊት 119:11 አንተን እንዳልበድል ቃልህን በልቤ ሰወርሁ።</w:t>
      </w:r>
    </w:p>
    <w:p/>
    <w:p>
      <w:r xmlns:w="http://schemas.openxmlformats.org/wordprocessingml/2006/main">
        <w:t xml:space="preserve">መዝሙራዊው እራሳቸውን ከኃጢአት ለመጠበቅ የእግዚአብሔርን ቃል በልባቸው እንደሰወሩ ተናግሯል።</w:t>
      </w:r>
    </w:p>
    <w:p/>
    <w:p>
      <w:r xmlns:w="http://schemas.openxmlformats.org/wordprocessingml/2006/main">
        <w:t xml:space="preserve">1. የቃሉ ኃይል፡ የእግዚአብሔርን ቃል በልባችን መደበቅን መማር</w:t>
      </w:r>
    </w:p>
    <w:p/>
    <w:p>
      <w:r xmlns:w="http://schemas.openxmlformats.org/wordprocessingml/2006/main">
        <w:t xml:space="preserve">2. በተግባር መታዘዝ፡- ያመንበትን ነገር እንዴት መኖር እንችላለን።</w:t>
      </w:r>
    </w:p>
    <w:p/>
    <w:p>
      <w:r xmlns:w="http://schemas.openxmlformats.org/wordprocessingml/2006/main">
        <w:t xml:space="preserve">1. ማቴዎስ 4፡1-11፣ ኢየሱስ ፈተናን በቅዱሳት መጻሕፍት አሸንፏል</w:t>
      </w:r>
    </w:p>
    <w:p/>
    <w:p>
      <w:r xmlns:w="http://schemas.openxmlformats.org/wordprocessingml/2006/main">
        <w:t xml:space="preserve">2. ሮሜ 12፡1-2፣ ለእግዚአብሔር ፈቃድ በመታዘዝ ህይወት መኖር</w:t>
      </w:r>
    </w:p>
    <w:p/>
    <w:p>
      <w:r xmlns:w="http://schemas.openxmlformats.org/wordprocessingml/2006/main">
        <w:t xml:space="preserve">መዝሙረ ዳዊት 119:12 አቤቱ፥ አንተ ቡሩክ ነህ፥ ሥርዓትህን አስተምረኝ።</w:t>
      </w:r>
    </w:p>
    <w:p/>
    <w:p>
      <w:r xmlns:w="http://schemas.openxmlformats.org/wordprocessingml/2006/main">
        <w:t xml:space="preserve">ይህ መዝሙር በእግዚአብሔር ሥርዓት መንገድ ላይ ለመመሪያ እና ለትምህርት የሚቀርብ ጸሎት ነው።</w:t>
      </w:r>
    </w:p>
    <w:p/>
    <w:p>
      <w:r xmlns:w="http://schemas.openxmlformats.org/wordprocessingml/2006/main">
        <w:t xml:space="preserve">1. የእግዚአብሔር ተስፋዎች፡- በሥርዓቶቹ ውስጥ መመሪያን ማግኘት</w:t>
      </w:r>
    </w:p>
    <w:p/>
    <w:p>
      <w:r xmlns:w="http://schemas.openxmlformats.org/wordprocessingml/2006/main">
        <w:t xml:space="preserve">2. በእግዚአብሔር ሕግጋት ብርሃን ውስጥ መኖር</w:t>
      </w:r>
    </w:p>
    <w:p/>
    <w:p>
      <w:r xmlns:w="http://schemas.openxmlformats.org/wordprocessingml/2006/main">
        <w:t xml:space="preserve">1. ኤርምያስ 31፡33-34 ከዚያ ወራት በኋላ ከእስራኤል ቤት ጋር የምገባው ቃል ኪዳን ይህ ነውና ይላል እግዚአብሔር ሕጌን በውስጣቸው አኖራለሁ በልባቸውም እጽፈዋለሁ። እኔም አምላክ እሆናቸዋለሁ እነርሱም ሕዝብ ይሆኑኛል።</w:t>
      </w:r>
    </w:p>
    <w:p/>
    <w:p>
      <w:r xmlns:w="http://schemas.openxmlformats.org/wordprocessingml/2006/main">
        <w:t xml:space="preserve">2. መዝሙረ ዳዊት 119፡105 ቃልህ ለእግሬ መብራት ለመንገዴም ብርሃን ነው።</w:t>
      </w:r>
    </w:p>
    <w:p/>
    <w:p>
      <w:r xmlns:w="http://schemas.openxmlformats.org/wordprocessingml/2006/main">
        <w:t xml:space="preserve">መዝሙረ ዳዊት 119:13 በከንፈሮቼ የአፍህን ፍርድ ሁሉ እናግሬአለሁ።</w:t>
      </w:r>
    </w:p>
    <w:p/>
    <w:p>
      <w:r xmlns:w="http://schemas.openxmlformats.org/wordprocessingml/2006/main">
        <w:t xml:space="preserve">መዝሙራዊው የእግዚአብሔርን ፍርድ በከንፈሩ ተናግሯል።</w:t>
      </w:r>
    </w:p>
    <w:p/>
    <w:p>
      <w:r xmlns:w="http://schemas.openxmlformats.org/wordprocessingml/2006/main">
        <w:t xml:space="preserve">1. የእግዚአብሔርን ቃል የማወጅ ኃይል</w:t>
      </w:r>
    </w:p>
    <w:p/>
    <w:p>
      <w:r xmlns:w="http://schemas.openxmlformats.org/wordprocessingml/2006/main">
        <w:t xml:space="preserve">2. የእግዚአብሔርን ቃል የማወጅ አስፈላጊነት</w:t>
      </w:r>
    </w:p>
    <w:p/>
    <w:p>
      <w:r xmlns:w="http://schemas.openxmlformats.org/wordprocessingml/2006/main">
        <w:t xml:space="preserve">1. ሮሜ 10፡9-10 - "ኢየሱስ ጌታ እንደ ሆነ በአፍህ ብትናገር እግዚአብሔርም ከሙታን እንዳስነሣው በልብህ ብታምን ትድናለህና በልብህ አምነሃልና ጸድቃችኋልና፥ በአፍህም እምነትህን ተናግረህ ትድናለህ።</w:t>
      </w:r>
    </w:p>
    <w:p/>
    <w:p>
      <w:r xmlns:w="http://schemas.openxmlformats.org/wordprocessingml/2006/main">
        <w:t xml:space="preserve">2. ኢሳ 55፡11 - "ከአፌ የሚወጣ ቃሌ እንዲሁ ይሆናል፤ ወደ እኔ ባዶ አይመለስም ነገር ግን ያሰብሁትን ያደርጋል የላክሁትም ይፈጸማል።</w:t>
      </w:r>
    </w:p>
    <w:p/>
    <w:p>
      <w:r xmlns:w="http://schemas.openxmlformats.org/wordprocessingml/2006/main">
        <w:t xml:space="preserve">መዝሙረ ዳዊት 119:14 እንደ ባለጠግነት ሁሉ በምስክርነትህ መንገድ ደስ ብሎኛል።</w:t>
      </w:r>
    </w:p>
    <w:p/>
    <w:p>
      <w:r xmlns:w="http://schemas.openxmlformats.org/wordprocessingml/2006/main">
        <w:t xml:space="preserve">መዝሙራዊው እንደ ባለጠግነት ሁሉ የእግዚአብሔርን ምስክርነት በመከተል ይደሰታል።</w:t>
      </w:r>
    </w:p>
    <w:p/>
    <w:p>
      <w:r xmlns:w="http://schemas.openxmlformats.org/wordprocessingml/2006/main">
        <w:t xml:space="preserve">1. የመታዘዝ ባለጠግነት፡- የእግዚአብሔርን ምስክርነት መከተል ወደ ደስታ የሚመራው እንዴት ነው?</w:t>
      </w:r>
    </w:p>
    <w:p/>
    <w:p>
      <w:r xmlns:w="http://schemas.openxmlformats.org/wordprocessingml/2006/main">
        <w:t xml:space="preserve">2. የአምላክን ሀብት፡- የሰጠውን ምስክርነት መከተል ከሀብት የበለጠ ዋጋ ያለው እንዴት ነው?</w:t>
      </w:r>
    </w:p>
    <w:p/>
    <w:p>
      <w:r xmlns:w="http://schemas.openxmlformats.org/wordprocessingml/2006/main">
        <w:t xml:space="preserve">1. መዝሙረ ዳዊት 19፡10-11 ከወርቅና ከጥሩ ወርቅ ይልቅ ይወደዳሉ። ከማርና ከማር ወለላ የሚንጠባጠብ ጣፋጭ። ባሪያህ በእነርሱ ማስጠንቀቂያ ተሰጥቶአቸዋል፤ እነርሱንም በመጠበቅ ታላቅ ዋጋ አለ።</w:t>
      </w:r>
    </w:p>
    <w:p/>
    <w:p>
      <w:r xmlns:w="http://schemas.openxmlformats.org/wordprocessingml/2006/main">
        <w:t xml:space="preserve">2. መጽሐፈ ምሳሌ 8፡10-11 ተግሣጼን እንጂ ብርን አትቀበል። እና ከወርቅ ይልቅ እውቀት. ጥበብ ከቀይ ዕንቍ ይሻላልና; እና የሚፈለጉት ነገሮች ሁሉ ከእሱ ጋር ሊወዳደሩ አይችሉም.</w:t>
      </w:r>
    </w:p>
    <w:p/>
    <w:p>
      <w:r xmlns:w="http://schemas.openxmlformats.org/wordprocessingml/2006/main">
        <w:t xml:space="preserve">መዝሙረ ዳዊት 119:15 በትእዛዛትህ አሰላስላለሁ፥ መንገድህንም እጠብቃለሁ።</w:t>
      </w:r>
    </w:p>
    <w:p/>
    <w:p>
      <w:r xmlns:w="http://schemas.openxmlformats.org/wordprocessingml/2006/main">
        <w:t xml:space="preserve">በእግዚአብሔር ትእዛዛት ላይ ማሰላሰል መንገዱን ወደ ማክበር ይመራል።</w:t>
      </w:r>
    </w:p>
    <w:p/>
    <w:p>
      <w:r xmlns:w="http://schemas.openxmlformats.org/wordprocessingml/2006/main">
        <w:t xml:space="preserve">1፡ የጌታን መንገድ በማክበር ተመላለሱ</w:t>
      </w:r>
    </w:p>
    <w:p/>
    <w:p>
      <w:r xmlns:w="http://schemas.openxmlformats.org/wordprocessingml/2006/main">
        <w:t xml:space="preserve">2፡ በማሰላሰል በጥበብ እደግ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ያዕቆብ 1:5፡—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119:16 በሥርዓትህ ደስ ይለኛል ቃልህንም አልረሳም።</w:t>
      </w:r>
    </w:p>
    <w:p/>
    <w:p>
      <w:r xmlns:w="http://schemas.openxmlformats.org/wordprocessingml/2006/main">
        <w:t xml:space="preserve">በእግዚአብሔር ሥርዓት ደስ ይበላችሁ ቃሉንም አትርሱ።</w:t>
      </w:r>
    </w:p>
    <w:p/>
    <w:p>
      <w:r xmlns:w="http://schemas.openxmlformats.org/wordprocessingml/2006/main">
        <w:t xml:space="preserve">1. የእግዚአብሔርን ቃል የመጠበቅ ደስታ</w:t>
      </w:r>
    </w:p>
    <w:p/>
    <w:p>
      <w:r xmlns:w="http://schemas.openxmlformats.org/wordprocessingml/2006/main">
        <w:t xml:space="preserve">2. የእግዚአብሔርን ቃል የማስታወስ ኃይል</w:t>
      </w:r>
    </w:p>
    <w:p/>
    <w:p>
      <w:r xmlns:w="http://schemas.openxmlformats.org/wordprocessingml/2006/main">
        <w:t xml:space="preserve">1. መዝሙረ ዳዊት 1፡2 - "ነገር ግን በእግዚአብሔር ሕግ ደስ ይለዋል ሕጉንም በቀንና በሌሊት ያስባል።"</w:t>
      </w:r>
    </w:p>
    <w:p/>
    <w:p>
      <w:r xmlns:w="http://schemas.openxmlformats.org/wordprocessingml/2006/main">
        <w:t xml:space="preserve">2. ኢያሱ 1፡8 - "ይህ የሕጉ መጽሐፍ ከአፍህ አይለይ፥ ነገር ግን በእርሱ የተጻፈውን ሁሉ ታደርግ ዘንድ ቀንና ሌሊት አስብበት። መንገድህን ያቀናልሃል፣ ከዚያም ጥሩ ስኬት ታገኛለህ።</w:t>
      </w:r>
    </w:p>
    <w:p/>
    <w:p>
      <w:r xmlns:w="http://schemas.openxmlformats.org/wordprocessingml/2006/main">
        <w:t xml:space="preserve">መዝሙረ ዳዊት 119:17 ከባሪያህ ጋር አብዝተህ አድርግ በሕይወት እኖር ዘንድ ቃልህንም እጠብቅ ዘንድ።</w:t>
      </w:r>
    </w:p>
    <w:p/>
    <w:p>
      <w:r xmlns:w="http://schemas.openxmlformats.org/wordprocessingml/2006/main">
        <w:t xml:space="preserve">መዝሙራዊው እንዲኖሩ እና ትእዛዙን እንዲከተሉ እግዚአብሔር ለጋስ እንዲሆንላቸው ጠይቋል።</w:t>
      </w:r>
    </w:p>
    <w:p/>
    <w:p>
      <w:r xmlns:w="http://schemas.openxmlformats.org/wordprocessingml/2006/main">
        <w:t xml:space="preserve">1. በእግዚአብሔር ቃል ለመኖር መምረጥ</w:t>
      </w:r>
    </w:p>
    <w:p/>
    <w:p>
      <w:r xmlns:w="http://schemas.openxmlformats.org/wordprocessingml/2006/main">
        <w:t xml:space="preserve">2. ለእግዚአብሔር የመታዘዝ ሽልማት</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ኤርምያስ 29:11፡— ለእናንተ ያሰብሁትን አሳብ አውቃለሁና፥ ይላል እግዚአብሔር፥ ወደፊትና ተስፋ እሰጣችሁ ዘንድ ለደኅንነት እንጂ ለክፋት አይደለም።</w:t>
      </w:r>
    </w:p>
    <w:p/>
    <w:p>
      <w:r xmlns:w="http://schemas.openxmlformats.org/wordprocessingml/2006/main">
        <w:t xml:space="preserve">መዝሙረ ዳዊት 119:18 ከሕግህ ተአምራትን እንዳላይ ዓይኖቼን ክፈት።</w:t>
      </w:r>
    </w:p>
    <w:p/>
    <w:p>
      <w:r xmlns:w="http://schemas.openxmlformats.org/wordprocessingml/2006/main">
        <w:t xml:space="preserve">መዝሙራዊው ከእግዚአብሄር ህግ ድንቅ ነገሮችን እንዲያይ ዓይኖቹን እንዲከፍት ወደ እግዚአብሔር ጸለየ።</w:t>
      </w:r>
    </w:p>
    <w:p/>
    <w:p>
      <w:r xmlns:w="http://schemas.openxmlformats.org/wordprocessingml/2006/main">
        <w:t xml:space="preserve">1. የጸሎት ሃይል፡- በትህትና የእግዚአብሔርን ድንቅ ነገሮች መለማመድ</w:t>
      </w:r>
    </w:p>
    <w:p/>
    <w:p>
      <w:r xmlns:w="http://schemas.openxmlformats.org/wordprocessingml/2006/main">
        <w:t xml:space="preserve">2. ቅዱሳት መጻሕፍት፡- በታማኝነት ጥናት የእግዚአብሔርን ድንቅ ነገሮች መግለጥ</w:t>
      </w:r>
    </w:p>
    <w:p/>
    <w:p>
      <w:r xmlns:w="http://schemas.openxmlformats.org/wordprocessingml/2006/main">
        <w:t xml:space="preserve">1. መዝሙረ ዳዊት 19፡7-8 - "የእግዚአብሔር ሕግ ፍጹም ነው ነፍስን ያድሳል የእግዚአብሔር ምስክር የታመነ ነው ተንኰልን ጠቢብ ያደርጋል የእግዚአብሔር ትእዛዝ ቅን ነው ልብንም ደስ ያሰኛል ትእዛዝ እግዚአብሔር ንጹሕ ነው ዓይንን ያበራል።</w:t>
      </w:r>
    </w:p>
    <w:p/>
    <w:p>
      <w:r xmlns:w="http://schemas.openxmlformats.org/wordprocessingml/2006/main">
        <w:t xml:space="preserve">2. ዕብራውያን 11፡6 - "ያለ እምነትም ደስ ማሰኘት አይቻልም፤ ወደ እግዚአብሔር የሚቀርብ ሁሉ እንዳለ ለሚፈልጉትም ዋጋ እንዲሰጥ ያምን ዘንድ ያስፈልገዋልና።"</w:t>
      </w:r>
    </w:p>
    <w:p/>
    <w:p>
      <w:r xmlns:w="http://schemas.openxmlformats.org/wordprocessingml/2006/main">
        <w:t xml:space="preserve">መዝሙረ ዳዊት 119:19 እኔ በምድር ላይ እንግዳ ነኝ፤ ትእዛዝህን ከእኔ አትሰውር።</w:t>
      </w:r>
    </w:p>
    <w:p/>
    <w:p>
      <w:r xmlns:w="http://schemas.openxmlformats.org/wordprocessingml/2006/main">
        <w:t xml:space="preserve">መዝሙራዊው ምንም እንኳን በምድር ላይ እንግዳ ቢሆንም በእግዚአብሔር ትእዛዛት ለመመራት ያለውን ፍላጎት ገልጿል።</w:t>
      </w:r>
    </w:p>
    <w:p/>
    <w:p>
      <w:r xmlns:w="http://schemas.openxmlformats.org/wordprocessingml/2006/main">
        <w:t xml:space="preserve">1. የመታዘዝ ዋጋ፡- የሕይወት ጥርጣሬዎች ቢኖሩም በአምላክ መንገድ መመላለስን መማር።</w:t>
      </w:r>
    </w:p>
    <w:p/>
    <w:p>
      <w:r xmlns:w="http://schemas.openxmlformats.org/wordprocessingml/2006/main">
        <w:t xml:space="preserve">2. በባዕድ አገር እንደ እንግዳ መኖር፡- መመሪያ ለማግኘት በአምላክ ቃል መታመን</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ዮሃንስ 14:6፣ ኢየሱስም እኔ መንገድና እውነት ሕይወትም ነኝ አለው። በእኔ በቀር ወደ አብ የሚመጣ የለም።</w:t>
      </w:r>
    </w:p>
    <w:p/>
    <w:p>
      <w:r xmlns:w="http://schemas.openxmlformats.org/wordprocessingml/2006/main">
        <w:t xml:space="preserve">መዝሙረ ዳዊት 119:20 ነፍሴ ሁል ጊዜ ፍርድህን ናፈቀች።</w:t>
      </w:r>
    </w:p>
    <w:p/>
    <w:p>
      <w:r xmlns:w="http://schemas.openxmlformats.org/wordprocessingml/2006/main">
        <w:t xml:space="preserve">መዝሙራዊው ሁልጊዜ የአምላክን ሕግጋት ለመጠበቅ ያለውን ከፍተኛ ፍላጎት ገልጿል።</w:t>
      </w:r>
    </w:p>
    <w:p/>
    <w:p>
      <w:r xmlns:w="http://schemas.openxmlformats.org/wordprocessingml/2006/main">
        <w:t xml:space="preserve">1. የናፍቆት ኃይል፦ ለአምላክ ቃል ያለንን ጉጉት እንዴት ማዳበር ይቻላል?</w:t>
      </w:r>
    </w:p>
    <w:p/>
    <w:p>
      <w:r xmlns:w="http://schemas.openxmlformats.org/wordprocessingml/2006/main">
        <w:t xml:space="preserve">2. ለእግዚአብሔር ህግጋት ቅድሚያ መስጠት፡- በመታዘዝ ጥንካሬን ማግኘት</w:t>
      </w:r>
    </w:p>
    <w:p/>
    <w:p>
      <w:r xmlns:w="http://schemas.openxmlformats.org/wordprocessingml/2006/main">
        <w:t xml:space="preserve">1. መዝሙረ ዳዊት 119:20</w:t>
      </w:r>
    </w:p>
    <w:p/>
    <w:p>
      <w:r xmlns:w="http://schemas.openxmlformats.org/wordprocessingml/2006/main">
        <w:t xml:space="preserve">2. ወደ ፊልጵስዩስ ሰዎች 4:8 - "በመጨረሻም፥ ወንድሞች ሆይ፥ እውነት የሆነውን ሁሉ፥ ክቡር የሆነውን ነገር ሁሉ፥ ጽድቅ የሆነውን ሁሉ፥ ጽድቅ የሆነውን ሁሉ፥ ንጹሕ የሆነውን ሁሉ፥ ፍቅር ያለበትን ነገር ሁሉ፥ ምስጋና ያለበትን ነገር ሁሉ፥ ምስጋናም ቢሆን፥ በጎነትም ቢሆን ምስጋናም ይገባዋል። እነዚህን ነገሮች አስብበት።</w:t>
      </w:r>
    </w:p>
    <w:p/>
    <w:p>
      <w:r xmlns:w="http://schemas.openxmlformats.org/wordprocessingml/2006/main">
        <w:t xml:space="preserve">መዝሙረ ዳዊት 119:21 አንተ የተረገሙትን ከትእዛዝህ የሚስቱትን ትዕቢተኞች ገሥጻቸው።</w:t>
      </w:r>
    </w:p>
    <w:p/>
    <w:p>
      <w:r xmlns:w="http://schemas.openxmlformats.org/wordprocessingml/2006/main">
        <w:t xml:space="preserve">እግዚአብሔር ትዕቢተኞችንና ትእዛዙን የማይታዘዙትን ይገሥጻል።</w:t>
      </w:r>
    </w:p>
    <w:p/>
    <w:p>
      <w:r xmlns:w="http://schemas.openxmlformats.org/wordprocessingml/2006/main">
        <w:t xml:space="preserve">1. የእግዚአብሔር የትዕቢት ተግሣጽ፡ ለሁሉም የተሰጠ ማስጠንቀቂያ</w:t>
      </w:r>
    </w:p>
    <w:p/>
    <w:p>
      <w:r xmlns:w="http://schemas.openxmlformats.org/wordprocessingml/2006/main">
        <w:t xml:space="preserve">2. የእግዚአብሔርን ትእዛዛት የመታዘዝ በረከት</w:t>
      </w:r>
    </w:p>
    <w:p/>
    <w:p>
      <w:r xmlns:w="http://schemas.openxmlformats.org/wordprocessingml/2006/main">
        <w:t xml:space="preserve">1. ምሳሌ 16፡5 - በልቡ የሚታበይ ሁሉ በእግዚአብሔር ዘንድ አስጸያፊ ነው። ሳይቀጣ እንደማይቀር እርግጠኛ ሁን።</w:t>
      </w:r>
    </w:p>
    <w:p/>
    <w:p>
      <w:r xmlns:w="http://schemas.openxmlformats.org/wordprocessingml/2006/main">
        <w:t xml:space="preserve">2. ያዕ 4፡6 - ነገር ግን ጸጋን አብልጦ ይሰጣል። ስለዚህ፡- እግዚአብሔር ትዕቢተኞችን ይቃወማል፡ ለትሑታን ግን ጸጋን ይሰጣል ይላል።</w:t>
      </w:r>
    </w:p>
    <w:p/>
    <w:p>
      <w:r xmlns:w="http://schemas.openxmlformats.org/wordprocessingml/2006/main">
        <w:t xml:space="preserve">መዝሙረ ዳዊት 119:22 ነቀፋንና ንቀትን ከእኔ አርቅ; ምስክርህን ጠብቄአለሁና።</w:t>
      </w:r>
    </w:p>
    <w:p/>
    <w:p>
      <w:r xmlns:w="http://schemas.openxmlformats.org/wordprocessingml/2006/main">
        <w:t xml:space="preserve">መዝሙራዊው የእግዚአብሔርን ምስክርነት ስለጠበቀ ነቀፋንና ንቀትን ከህይወቱ እንዲያስወግድለት እየጠየቀ ነው።</w:t>
      </w:r>
    </w:p>
    <w:p/>
    <w:p>
      <w:r xmlns:w="http://schemas.openxmlformats.org/wordprocessingml/2006/main">
        <w:t xml:space="preserve">1፡ የምሥክርነት ኃይል - የእግዚአብሔርን ምስክርነት ስንጠብቅ ከነቀፋ እና ከንቀት ነፃ ልንሆን እንችላለን።</w:t>
      </w:r>
    </w:p>
    <w:p/>
    <w:p>
      <w:r xmlns:w="http://schemas.openxmlformats.org/wordprocessingml/2006/main">
        <w:t xml:space="preserve">2፡ የነቀፋ እውነታ - ስድብ እና ንቀት የእግዚአብሔርን ምስክርነት አለመጠበቅ ውጤት ሊሆን ይችላል።</w:t>
      </w:r>
    </w:p>
    <w:p/>
    <w:p>
      <w:r xmlns:w="http://schemas.openxmlformats.org/wordprocessingml/2006/main">
        <w:t xml:space="preserve">1፡1ኛ ዮሐንስ 1፡9 በኃጢአታችን ብንናዘዝ ታማኝና ጻድቅ ነው ኃጢአታችንንም ይቅር ይለናል ከዓመፃም ሁሉ ያነጻናል።</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መዝሙረ ዳዊት 119:23 አለቆችም ተቀምጠው በእኔ ላይ ተናገሩ፤ ባሪያህ ግን ሥርዓትህን አሰላስልኩ።</w:t>
      </w:r>
    </w:p>
    <w:p/>
    <w:p>
      <w:r xmlns:w="http://schemas.openxmlformats.org/wordprocessingml/2006/main">
        <w:t xml:space="preserve">መዝሙረ ዳዊት 119፡23 አንድ ሰው በስልጣን ላይ ባሉ ሰዎች እንዴት እንደሚሰደድ ይናገራል ነገር ግን መዝሙራዊው በእግዚአብሄር ህግጋቶች እየተጽናና እንዳለ ይናገራል።</w:t>
      </w:r>
    </w:p>
    <w:p/>
    <w:p>
      <w:r xmlns:w="http://schemas.openxmlformats.org/wordprocessingml/2006/main">
        <w:t xml:space="preserve">1. በስደት መካከል የእግዚአብሔር ማጽናኛ</w:t>
      </w:r>
    </w:p>
    <w:p/>
    <w:p>
      <w:r xmlns:w="http://schemas.openxmlformats.org/wordprocessingml/2006/main">
        <w:t xml:space="preserve">2. በእግዚአብሔር ቃል ውስጥ ጥንካሬን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ማቴዎስ 5፡11-12 - ሌሎች ሲነቅፉአችሁና ሲያሳድዱአችሁ በእኔም ምክንያት ክፉውን ሁሉ በውሸት ሲናገሩባችሁ ብፁዓን ናችሁ። ዋጋችሁ በሰማያት ታላቅ ነውና ደስ ይበላችሁ ሐሴትም አድርጉ ከእናንተ በፊት የነበሩትን ነቢያትን እንዲሁ አሳድደዋቸዋልና።</w:t>
      </w:r>
    </w:p>
    <w:p/>
    <w:p>
      <w:r xmlns:w="http://schemas.openxmlformats.org/wordprocessingml/2006/main">
        <w:t xml:space="preserve">መዝሙረ ዳዊት 119:24 ምስክርህ ደግሞ ተድላዬና መካሪዎቼ ናቸው።</w:t>
      </w:r>
    </w:p>
    <w:p/>
    <w:p>
      <w:r xmlns:w="http://schemas.openxmlformats.org/wordprocessingml/2006/main">
        <w:t xml:space="preserve">ይህ ክፍል መመሪያ እና ጥበብ ሲሰጡ የእግዚአብሔርን ምስክርነት በመከተል የሚገኘውን ደስታ ይናገራል።</w:t>
      </w:r>
    </w:p>
    <w:p/>
    <w:p>
      <w:r xmlns:w="http://schemas.openxmlformats.org/wordprocessingml/2006/main">
        <w:t xml:space="preserve">1. በጌታ ምስክርነት ደስታን ማግኘት - የእግዚአብሔርን ትምህርት እና ምስክርነቶች በመከተል የሚገኘውን ደስታ እና መጽናኛ ማሰስ።</w:t>
      </w:r>
    </w:p>
    <w:p/>
    <w:p>
      <w:r xmlns:w="http://schemas.openxmlformats.org/wordprocessingml/2006/main">
        <w:t xml:space="preserve">2. እንደ አማካሪዎቻችን ምስክርነት - ከእግዚአብሔር ምክር መማር እና በሕይወታችን ውስጥ ተግባራዊ ማድረግ።</w:t>
      </w:r>
    </w:p>
    <w:p/>
    <w:p>
      <w:r xmlns:w="http://schemas.openxmlformats.org/wordprocessingml/2006/main">
        <w:t xml:space="preserve">1. መዝሙረ ዳዊት 119፡97 " አቤት ህግህን እንዴት ወደድሁ ቀኑን ሙሉ አሰላስላለሁ።"</w:t>
      </w:r>
    </w:p>
    <w:p/>
    <w:p>
      <w:r xmlns:w="http://schemas.openxmlformats.org/wordprocessingml/2006/main">
        <w:t xml:space="preserve">2. ያዕ 1፡22-25 " ቃሉን ብቻ አትስሙ ራሳችሁንም አታታልሉ የሚለውን አድርጉ። መስተዋትም ራሱን አይቶ ሄዶ መምለሱን ወዲያው ይረሳል፤ ዳሩ ግን ነፃነት የሚሰጠውን ፍጹሙን ሕግ በትኩረት የሚመለከት የሰማውንም ሳይረሳ በእርሱ የሚጸና የሰማውን ሳይረሳ በእርሱ ይባረካል። የሚያደርጉትን"</w:t>
      </w:r>
    </w:p>
    <w:p/>
    <w:p>
      <w:r xmlns:w="http://schemas.openxmlformats.org/wordprocessingml/2006/main">
        <w:t xml:space="preserve">መዝሙረ ዳዊት 119:25 ነፍሴ ወደ አፈር ተጣበቀች፤ እንደ ቃልህ ሕያው አድርገኝ።</w:t>
      </w:r>
    </w:p>
    <w:p/>
    <w:p>
      <w:r xmlns:w="http://schemas.openxmlformats.org/wordprocessingml/2006/main">
        <w:t xml:space="preserve">መዝሙራዊው እግዚአብሔር እንደ ቃሉ እንዲያንሰራራለት ተማጽኗል።</w:t>
      </w:r>
    </w:p>
    <w:p/>
    <w:p>
      <w:r xmlns:w="http://schemas.openxmlformats.org/wordprocessingml/2006/main">
        <w:t xml:space="preserve">1. የእግዚአብሔር ቃል ኃይል፡ ቃሉ እንዴት እንደሚያንሰራራ</w:t>
      </w:r>
    </w:p>
    <w:p/>
    <w:p>
      <w:r xmlns:w="http://schemas.openxmlformats.org/wordprocessingml/2006/main">
        <w:t xml:space="preserve">2. የመነቃቃት አስፈላጊነት፡ ለእርዳታ ወደ እግዚአብሔር ያለቅስ</w:t>
      </w:r>
    </w:p>
    <w:p/>
    <w:p>
      <w:r xmlns:w="http://schemas.openxmlformats.org/wordprocessingml/2006/main">
        <w:t xml:space="preserve">1. ዮሐንስ 6፡63 - ሕይወትን የሚሰጥ መንፈስ ነው፤ ሥጋ ምንም ረዳት አይደለም. የነገርኳችሁ ቃል መንፈስና ሕይወት ናቸው።</w:t>
      </w:r>
    </w:p>
    <w:p/>
    <w:p>
      <w:r xmlns:w="http://schemas.openxmlformats.org/wordprocessingml/2006/main">
        <w:t xml:space="preserve">2. ሕዝቅኤል 37፡1-14 - የእግዚአብሔር እጅ በላዬ ነበረ በእግዚአብሔርም መንፈስ አወጣኝ በሸለቆውም መካከል አኖረኝ። በአጥንት የተሞላ ነበር. በመካከላቸውም መራኝ፥ እነሆም፥ በሸለቆው ላይ እጅግ ብዙ ነበሩ፥ እነሆም፥ በጣም ደርቀው ነበር።</w:t>
      </w:r>
    </w:p>
    <w:p/>
    <w:p>
      <w:r xmlns:w="http://schemas.openxmlformats.org/wordprocessingml/2006/main">
        <w:t xml:space="preserve">መዝሙረ ዳዊት 119:26 መንገዴን ተናግሬአለሁ ሰምተኸኝማል፤ ሥርዓትህን አስተምረኝ።</w:t>
      </w:r>
    </w:p>
    <w:p/>
    <w:p>
      <w:r xmlns:w="http://schemas.openxmlformats.org/wordprocessingml/2006/main">
        <w:t xml:space="preserve">መዝሙራዊው መንገዱን ለእግዚአብሔር ተናግሮ የእግዚአብሔርን ሥርዓት እንዲማር ጠይቋል።</w:t>
      </w:r>
    </w:p>
    <w:p/>
    <w:p>
      <w:r xmlns:w="http://schemas.openxmlformats.org/wordprocessingml/2006/main">
        <w:t xml:space="preserve">1. እግዚአብሔርን በመንገዳችሁ መታመን - በእግዚአብሔር መታመን እንዴት ወደ ትክክለኛ መንገድ እንደሚመራን።</w:t>
      </w:r>
    </w:p>
    <w:p/>
    <w:p>
      <w:r xmlns:w="http://schemas.openxmlformats.org/wordprocessingml/2006/main">
        <w:t xml:space="preserve">2. የእግዚአብሔርን ህግጋት ማስተማር - የእግዚአብሔርን ህግጋት እና ትእዛዛት መማር እና ተግባራዊ ማድረግ አስፈላጊነት</w:t>
      </w:r>
    </w:p>
    <w:p/>
    <w:p>
      <w:r xmlns:w="http://schemas.openxmlformats.org/wordprocessingml/2006/main">
        <w:t xml:space="preserve">1.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2. ዘዳግም 11፡18-19 - ስለዚህ እነዚህን ቃሎቼን በልባችሁና በነፍሳችሁ አኑሩ፥ በዓይኖቻችሁም መካከል እንደ መጋጠሚያ እንዲሆኑ ለምልክት በእጃችሁ እሰሩአቸው። በቤትህም ስትቀመጥ፥ በመንገድም ስትሄድ፥ ስትተኛም፥ ስትነሣም ተናገርአቸው፥ ልጆቻችሁን አስተምራቸው።</w:t>
      </w:r>
    </w:p>
    <w:p/>
    <w:p>
      <w:r xmlns:w="http://schemas.openxmlformats.org/wordprocessingml/2006/main">
        <w:t xml:space="preserve">መዝሙረ ዳዊት 119:27 የትእዛዛትህን መንገድ አስተውልልኝ፤ ተአምራትህንም እናገራለሁ።</w:t>
      </w:r>
    </w:p>
    <w:p/>
    <w:p>
      <w:r xmlns:w="http://schemas.openxmlformats.org/wordprocessingml/2006/main">
        <w:t xml:space="preserve">መዝሙራዊው ስለ እግዚአብሔር ድንቅ ሥራዎች መወያየት እንዲችል ትእዛዛቱን እንዲረዳው እግዚአብሔርን ጠየቀ።</w:t>
      </w:r>
    </w:p>
    <w:p/>
    <w:p>
      <w:r xmlns:w="http://schemas.openxmlformats.org/wordprocessingml/2006/main">
        <w:t xml:space="preserve">1. የታማኝ ታዛዥነት ጥሪ - ቃሉን በመረዳት ወደ እግዚአብሔር መቅረብ</w:t>
      </w:r>
    </w:p>
    <w:p/>
    <w:p>
      <w:r xmlns:w="http://schemas.openxmlformats.org/wordprocessingml/2006/main">
        <w:t xml:space="preserve">2. ሕይወትን የሚቀይሩ ገጠመኞች - የእግዚአብሔርን ቃል ተአምራዊ ኃይል ማጣጣም</w:t>
      </w:r>
    </w:p>
    <w:p/>
    <w:p>
      <w:r xmlns:w="http://schemas.openxmlformats.org/wordprocessingml/2006/main">
        <w:t xml:space="preserve">1. ዮሐንስ 14፡15-17 - ኢየሱስ ለመንፈስ ቅዱስ ቃል ገብቷል።</w:t>
      </w:r>
    </w:p>
    <w:p/>
    <w:p>
      <w:r xmlns:w="http://schemas.openxmlformats.org/wordprocessingml/2006/main">
        <w:t xml:space="preserve">2. ሮሜ 12፡2 - በክርስቶስ በመለወጥ አእምሮን ማደስ</w:t>
      </w:r>
    </w:p>
    <w:p/>
    <w:p>
      <w:r xmlns:w="http://schemas.openxmlformats.org/wordprocessingml/2006/main">
        <w:t xml:space="preserve">መዝሙረ ዳዊት 119:28 ነፍሴ ከጭንቀት የተነሣ ቀለጠች፤ እንደ ቃልህ አጽናኝ።</w:t>
      </w:r>
    </w:p>
    <w:p/>
    <w:p>
      <w:r xmlns:w="http://schemas.openxmlformats.org/wordprocessingml/2006/main">
        <w:t xml:space="preserve">መዝሙራዊው እንደ ቃሉ እንዲያበረታው እግዚአብሔርን ጠየቀ።</w:t>
      </w:r>
    </w:p>
    <w:p/>
    <w:p>
      <w:r xmlns:w="http://schemas.openxmlformats.org/wordprocessingml/2006/main">
        <w:t xml:space="preserve">1. የእግዚአብሔር ቃል ጥንካሬ</w:t>
      </w:r>
    </w:p>
    <w:p/>
    <w:p>
      <w:r xmlns:w="http://schemas.openxmlformats.org/wordprocessingml/2006/main">
        <w:t xml:space="preserve">2. ነፍስህ ስትከብድ፡ የእግዚአብሔር ብርታት</w:t>
      </w:r>
    </w:p>
    <w:p/>
    <w:p>
      <w:r xmlns:w="http://schemas.openxmlformats.org/wordprocessingml/2006/main">
        <w:t xml:space="preserve">1. ኢሳይያስ 40፡29-31 - ለደካማ ኃይልን ይሰጣል፥ ጕልበት ለሌለውም ኃይልን ይጨምራል።</w:t>
      </w:r>
    </w:p>
    <w:p/>
    <w:p>
      <w:r xmlns:w="http://schemas.openxmlformats.org/wordprocessingml/2006/main">
        <w:t xml:space="preserve">2. 2ኛ ቆሮንቶስ 12፡9-10 - ጸጋዬ ይበቃሃል ኃይሌ በድካም ይፈጸማልና።</w:t>
      </w:r>
    </w:p>
    <w:p/>
    <w:p>
      <w:r xmlns:w="http://schemas.openxmlformats.org/wordprocessingml/2006/main">
        <w:t xml:space="preserve">መዝሙረ ዳዊት 119:29 የሐሰትን መንገድ ከእኔ አርቅ፥ ሕግህንም በቸርነት ስጠኝ።</w:t>
      </w:r>
    </w:p>
    <w:p/>
    <w:p>
      <w:r xmlns:w="http://schemas.openxmlformats.org/wordprocessingml/2006/main">
        <w:t xml:space="preserve">ውሸትን ከህይወታችን አስወግደን የእግዚአብሔርን ህግ መፈለግ።</w:t>
      </w:r>
    </w:p>
    <w:p/>
    <w:p>
      <w:r xmlns:w="http://schemas.openxmlformats.org/wordprocessingml/2006/main">
        <w:t xml:space="preserve">1፡ ከውሸት መራቅ እና ወደ እግዚአብሔር እውነት መመለስ።</w:t>
      </w:r>
    </w:p>
    <w:p/>
    <w:p>
      <w:r xmlns:w="http://schemas.openxmlformats.org/wordprocessingml/2006/main">
        <w:t xml:space="preserve">2፡ በእግዚአብሔር ሕግ እውነት መመላለስ።</w:t>
      </w:r>
    </w:p>
    <w:p/>
    <w:p>
      <w:r xmlns:w="http://schemas.openxmlformats.org/wordprocessingml/2006/main">
        <w:t xml:space="preserve">1፡ ምሳሌ 10፡9 በቅንነት የሚሄድ ተማምኖ ይሄዳል፤ መንገዱን የሚያጣምም ግን ይታወቃል።</w:t>
      </w:r>
    </w:p>
    <w:p/>
    <w:p>
      <w:r xmlns:w="http://schemas.openxmlformats.org/wordprocessingml/2006/main">
        <w:t xml:space="preserve">2፡ ዮሐንስ 8፡31-32፡ ኢየሱስም ያመኑትን አይሁድ፡— በቃሌ ብትኖሩ በእውነት ደቀ መዛሙርቴ ናችሁ፡ አላቸው። እውነትንም ታውቃላችሁ እውነትም አርነት ያወጣችኋል።</w:t>
      </w:r>
    </w:p>
    <w:p/>
    <w:p>
      <w:r xmlns:w="http://schemas.openxmlformats.org/wordprocessingml/2006/main">
        <w:t xml:space="preserve">መዝሙረ ዳዊት 119:30 የእውነትን መንገድ መርጫለሁ ፍርድህንም በፊቴ አኖርሁ።</w:t>
      </w:r>
    </w:p>
    <w:p/>
    <w:p>
      <w:r xmlns:w="http://schemas.openxmlformats.org/wordprocessingml/2006/main">
        <w:t xml:space="preserve">መዝሙራዊው የአምላክን ፍርድ እውነት ለመኖር ነቅቶ ምርጫ አድርጓል።</w:t>
      </w:r>
    </w:p>
    <w:p/>
    <w:p>
      <w:r xmlns:w="http://schemas.openxmlformats.org/wordprocessingml/2006/main">
        <w:t xml:space="preserve">1. ጥበብ የተሞላበት ምርጫ ማድረግ፡- የመዝሙር 119፡30 ምሳሌ</w:t>
      </w:r>
    </w:p>
    <w:p/>
    <w:p>
      <w:r xmlns:w="http://schemas.openxmlformats.org/wordprocessingml/2006/main">
        <w:t xml:space="preserve">2. በእውነት መመላለስ፡- የእግዚአብሔርን ፍርድ መኖር</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119:31፣ ምስክርህን አጥብቄአለሁ፤ አቤቱ፥ አታሳፍረኝ።</w:t>
      </w:r>
    </w:p>
    <w:p/>
    <w:p>
      <w:r xmlns:w="http://schemas.openxmlformats.org/wordprocessingml/2006/main">
        <w:t xml:space="preserve">ይህ መዝሙር ለጌታ ታማኝ እንድንሆን እና በማንነታችን እና ዋጋችን በእሱ ላይ እንድንደገፍ ያበረታታናል።</w:t>
      </w:r>
    </w:p>
    <w:p/>
    <w:p>
      <w:r xmlns:w="http://schemas.openxmlformats.org/wordprocessingml/2006/main">
        <w:t xml:space="preserve">1. “የታማኝነት ኃይል፡- ከአምላክ ቃል ጋር መኖራችን ከውርደት ይጠብቀናል”</w:t>
      </w:r>
    </w:p>
    <w:p/>
    <w:p>
      <w:r xmlns:w="http://schemas.openxmlformats.org/wordprocessingml/2006/main">
        <w:t xml:space="preserve">2. "የእግዚአብሔር ምስክርነቶች፡ የእግዚአብሔርን ቃል መከተል በሕይወታችን ውስጥ ያለው ጠቀሜታ"</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ያዕ 1፡22 - " ቃሉን የምታደርጉ ሁኑ እንጂ ራሳችሁን እያሳታችሁ ሰሚዎች ብቻ አትሁኑ።"</w:t>
      </w:r>
    </w:p>
    <w:p/>
    <w:p>
      <w:r xmlns:w="http://schemas.openxmlformats.org/wordprocessingml/2006/main">
        <w:t xml:space="preserve">መዝሙረ ዳዊት 119:32 ልቤን ባሰፋኸው ጊዜ በትእዛዝህ መንገድ ሮጣለሁ።</w:t>
      </w:r>
    </w:p>
    <w:p/>
    <w:p>
      <w:r xmlns:w="http://schemas.openxmlformats.org/wordprocessingml/2006/main">
        <w:t xml:space="preserve">መዝሙራዊው ልቡ ሲሰፋ የእግዚአብሔርን ትእዛዛት እንደሚከተል ቃል ገብቷል።</w:t>
      </w:r>
    </w:p>
    <w:p/>
    <w:p>
      <w:r xmlns:w="http://schemas.openxmlformats.org/wordprocessingml/2006/main">
        <w:t xml:space="preserve">1. የእግዚአብሔርን ትእዛዛት መንገድ መሮጥ፡ ልባችንን ማስፋት</w:t>
      </w:r>
    </w:p>
    <w:p/>
    <w:p>
      <w:r xmlns:w="http://schemas.openxmlformats.org/wordprocessingml/2006/main">
        <w:t xml:space="preserve">2. የመታዘዝ ኃይል፡ ልባችንን ማስፋት</w:t>
      </w:r>
    </w:p>
    <w:p/>
    <w:p>
      <w:r xmlns:w="http://schemas.openxmlformats.org/wordprocessingml/2006/main">
        <w:t xml:space="preserve">1. ኤርምያስ 31፡33-34 - ከዚያ ወራት በኋላ ከእስራኤል ቤት ጋር የምገባው ቃል ኪዳን ይህ ነው፥ ይላል እግዚአብሔር፤ ሕጌን በውስጣቸው አኖራለሁ በልባቸውም እጽፈዋለሁ። እኔም አምላክ እሆናቸዋለሁ እነርሱም ሕዝብ ይሆኑኛል።</w:t>
      </w:r>
    </w:p>
    <w:p/>
    <w:p>
      <w:r xmlns:w="http://schemas.openxmlformats.org/wordprocessingml/2006/main">
        <w:t xml:space="preserve">2. ሕዝቅኤል 36፡26-27 - አዲስም ልብ እሰጣችኋለሁ አዲስም መንፈስ በውስጣችሁ አኖራለሁ። የድንጋዩንም ልብ ከሥጋችሁ አርቄ የሥጋ ልብ እሰጣችኋለሁ። መንፈሴንም በውስጣችሁ አኖራለሁ በትእዛዜም እንድትሄዱ አደርጋችኋለሁ ፍርዴንም ጠብቁ።</w:t>
      </w:r>
    </w:p>
    <w:p/>
    <w:p>
      <w:r xmlns:w="http://schemas.openxmlformats.org/wordprocessingml/2006/main">
        <w:t xml:space="preserve">መዝሙረ ዳዊት 119:33 አቤቱ፥ የሥርዓትህን መንገድ አስተምረኝ፤ እስከ መጨረሻም እጠብቀዋለሁ።</w:t>
      </w:r>
    </w:p>
    <w:p/>
    <w:p>
      <w:r xmlns:w="http://schemas.openxmlformats.org/wordprocessingml/2006/main">
        <w:t xml:space="preserve">መዝሙራዊው ደንቦቹን ለመረዳት እና ለመታዘዝ መመሪያ ለማግኘት ወደ እግዚአብሔር ይጸልያል።</w:t>
      </w:r>
    </w:p>
    <w:p/>
    <w:p>
      <w:r xmlns:w="http://schemas.openxmlformats.org/wordprocessingml/2006/main">
        <w:t xml:space="preserve">1. "የታዛዥነት መንገድ"</w:t>
      </w:r>
    </w:p>
    <w:p/>
    <w:p>
      <w:r xmlns:w="http://schemas.openxmlformats.org/wordprocessingml/2006/main">
        <w:t xml:space="preserve">2. "የእግዚአብሔርን መንገድ እንድንከተል የቀረበ ጥሪ"</w:t>
      </w:r>
    </w:p>
    <w:p/>
    <w:p>
      <w:r xmlns:w="http://schemas.openxmlformats.org/wordprocessingml/2006/main">
        <w:t xml:space="preserve">1. ኤርምያስ 6፡16 - “እግዚአብሔር እንዲህ ይላል፡- በመንገድ ዳር ቁሙ ተመልከቱም የቀደመችውንም መንገድ መልካሚቱ መንገድ ወዴት እንደ ሆነች እወቁ በእርሷም ላይ ሂዱ ለነፍሳችሁም ዕረፍትን አግኙ።</w:t>
      </w:r>
    </w:p>
    <w:p/>
    <w:p>
      <w:r xmlns:w="http://schemas.openxmlformats.org/wordprocessingml/2006/main">
        <w:t xml:space="preserve">2. ሮሜ 12፡2 -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መዝሙረ ዳዊት 119:34 ማስተዋልን ስጠኝ ሕግህንም እጠብቃለሁ። በፍጹም ልቤም እጠብቀዋለሁ።</w:t>
      </w:r>
    </w:p>
    <w:p/>
    <w:p>
      <w:r xmlns:w="http://schemas.openxmlformats.org/wordprocessingml/2006/main">
        <w:t xml:space="preserve">የእግዚአብሔርን ህግ እውቀት ስጠኝ እና እሱን ለመከተል ራሴን እሰጣለሁ።</w:t>
      </w:r>
    </w:p>
    <w:p/>
    <w:p>
      <w:r xmlns:w="http://schemas.openxmlformats.org/wordprocessingml/2006/main">
        <w:t xml:space="preserve">1. የቃል ኪዳን ኃይል፡- የእግዚአብሔርን ሕግ በሙሉ ልብ መጠበቅ</w:t>
      </w:r>
    </w:p>
    <w:p/>
    <w:p>
      <w:r xmlns:w="http://schemas.openxmlformats.org/wordprocessingml/2006/main">
        <w:t xml:space="preserve">2. የእግዚአብሔርን ቃል መታዘዝ፡- ትእዛዛቱን መረዳት እና መከተል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ማቴዎስ 22፡37-40 - ኢየሱስም መልሶ፡- ጌታ አምላክህን በፍጹም ልብህ በፍጹም ነፍስህ በፍጹም አሳብህ ውደድ። ፊተኛይቱ እና ታላቂቱ ትእዛዝ ይህች ናት። ሁለተኛይቱም ይህን ይመስላል፡ ባልንጀራህን እንደ ራስህ ውደድ። ሁሉም ሕግና ነቢያት በእነዚህ ሁለት ትእዛዛት ላይ ተንጠልጥለዋል።</w:t>
      </w:r>
    </w:p>
    <w:p/>
    <w:p>
      <w:r xmlns:w="http://schemas.openxmlformats.org/wordprocessingml/2006/main">
        <w:t xml:space="preserve">መዝሙረ ዳዊት 119:35 በትእዛዝህ መንገድ ምራኝ; በእርሱ ደስ ይለኛልና።</w:t>
      </w:r>
    </w:p>
    <w:p/>
    <w:p>
      <w:r xmlns:w="http://schemas.openxmlformats.org/wordprocessingml/2006/main">
        <w:t xml:space="preserve">ይህ ክፍል የእግዚአብሔርን ትእዛዛት በመከተል የሚገኘውን ደስታ ይናገራል።</w:t>
      </w:r>
    </w:p>
    <w:p/>
    <w:p>
      <w:r xmlns:w="http://schemas.openxmlformats.org/wordprocessingml/2006/main">
        <w:t xml:space="preserve">1. የእግዚአብሔርን ቃል በመታዘዝ ደስታን ማግኘት</w:t>
      </w:r>
    </w:p>
    <w:p/>
    <w:p>
      <w:r xmlns:w="http://schemas.openxmlformats.org/wordprocessingml/2006/main">
        <w:t xml:space="preserve">2. የእግዚአብሔርን ትእዛዛት የመከተል ሽልማቶች</w:t>
      </w:r>
    </w:p>
    <w:p/>
    <w:p>
      <w:r xmlns:w="http://schemas.openxmlformats.org/wordprocessingml/2006/main">
        <w:t xml:space="preserve">1. ዘዳግም 11፡26-28 እነሆ፥ በረከትንና እርግማንን ዛሬ በፊትህ አኖራለሁ፤ በረከቱንም ዛሬ ያዘዝሁህን የእግዚአብሔርን የእግዚአብሔርን ትእዛዝ ብትጠብቅ ብታደርግም መርገምን የአምላካችሁን የእግዚአብሔርን ትእዛዝ አትታዘዙ፥ ነገር ግን ዛሬ ካዘዝኋችሁ መንገድ ፈቀቅ በሉ፥ የማታውቁትንም አማልክት ትከተሉ ዘንድ።</w:t>
      </w:r>
    </w:p>
    <w:p/>
    <w:p>
      <w:r xmlns:w="http://schemas.openxmlformats.org/wordprocessingml/2006/main">
        <w:t xml:space="preserve">2. ያዕ 1፡22-25 - ቃሉን የምታደርጉ ሁኑ እንጂ ራሳችሁን እያሳታችሁ ሰሚዎች ብቻ አትሁኑ። ቃሉን የሚሰማ የማያደርግም ቢኖር የተፈጥሮ ፊቱን በመስተዋት በትኩረት የሚመለከትን ሰው ይመስላል። ራሱን አይቶ ሄዶ ወዲያው ምንነቱን ይረሳልና። ነገር ግን ፍጹም የሆነውን ሕግ እርሱም የነጻነት ሕግን ተመልክቶ የሚጸና የሚጸናና የሚጸና ግን የሚረሳ የማይረሳ የሚያደርግ ግን በሥራው የተባረከ ይሆናል።</w:t>
      </w:r>
    </w:p>
    <w:p/>
    <w:p>
      <w:r xmlns:w="http://schemas.openxmlformats.org/wordprocessingml/2006/main">
        <w:t xml:space="preserve">መዝሙረ ዳዊት 119:36 ልቤን ወደ ምስክርህ አዘንብል እንጂ ወደ መጐምጀት አትሁን።</w:t>
      </w:r>
    </w:p>
    <w:p/>
    <w:p>
      <w:r xmlns:w="http://schemas.openxmlformats.org/wordprocessingml/2006/main">
        <w:t xml:space="preserve">መዝሙራዊው ልቡን ወደ እግዚአብሔር ምስክርነት እንዲያዘንብ እና ከመጎምጀት እንዲርቅ እግዚአብሔርን ተማጽኗል።</w:t>
      </w:r>
    </w:p>
    <w:p/>
    <w:p>
      <w:r xmlns:w="http://schemas.openxmlformats.org/wordprocessingml/2006/main">
        <w:t xml:space="preserve">1. ልባችንን በትክክል መጠበቅ፡- ከመጎምጀት መራቅ</w:t>
      </w:r>
    </w:p>
    <w:p/>
    <w:p>
      <w:r xmlns:w="http://schemas.openxmlformats.org/wordprocessingml/2006/main">
        <w:t xml:space="preserve">2. ልባችንን ወደ አምላክ ምስክርነት ማዘንበል የምንችለው እንዴት ነው?</w:t>
      </w:r>
    </w:p>
    <w:p/>
    <w:p>
      <w:r xmlns:w="http://schemas.openxmlformats.org/wordprocessingml/2006/main">
        <w:t xml:space="preserve">1. ወደ ሮሜ ሰዎች 7፡7-8 "እንግዲህ ምን እንላለን? ሕግ ኃጢአት ነው? ከቶ አይደለም፤ ነገር ግን በሕግ ባይሆን ኃጢአትን ባላወቅሁም ነበር፤ ምን እንደ ሆነ ባላውቅም ነበርና። ሕጉ አትመኝ ባይል መመኘት ነው።</w:t>
      </w:r>
    </w:p>
    <w:p/>
    <w:p>
      <w:r xmlns:w="http://schemas.openxmlformats.org/wordprocessingml/2006/main">
        <w:t xml:space="preserve">2. ምሳሌ 4፡23 "ከሁሉ በላይ ልብህን ጠብቅ የምትሠራው ሁሉ ከእርሱ ይወጣልና።"</w:t>
      </w:r>
    </w:p>
    <w:p/>
    <w:p>
      <w:r xmlns:w="http://schemas.openxmlformats.org/wordprocessingml/2006/main">
        <w:t xml:space="preserve">መዝሙረ ዳዊት 119:37 ከንቱ ነገርን ከማየት ዓይኖቼን መልስ። አንተም በመንገድህ ሕያው አድርገኝ።</w:t>
      </w:r>
    </w:p>
    <w:p/>
    <w:p>
      <w:r xmlns:w="http://schemas.openxmlformats.org/wordprocessingml/2006/main">
        <w:t xml:space="preserve">ትኩረትን ከሚከፋፍሉ ነገሮች ራቅ እና በእግዚአብሔር የሕይወት መንገድ ላይ አተኩር።</w:t>
      </w:r>
    </w:p>
    <w:p/>
    <w:p>
      <w:r xmlns:w="http://schemas.openxmlformats.org/wordprocessingml/2006/main">
        <w:t xml:space="preserve">1. "ግንኙነቱን አቋርጥ ህይወትን ለመቀበል ከንቱነትን አለመቀበል"</w:t>
      </w:r>
    </w:p>
    <w:p/>
    <w:p>
      <w:r xmlns:w="http://schemas.openxmlformats.org/wordprocessingml/2006/main">
        <w:t xml:space="preserve">2. "የእግዚአብሔርን መንገድ ለመከተል ከከንቱነት ራቁ"</w:t>
      </w:r>
    </w:p>
    <w:p/>
    <w:p>
      <w:r xmlns:w="http://schemas.openxmlformats.org/wordprocessingml/2006/main">
        <w:t xml:space="preserve">1. ማቴዎስ 6፡24 - " ለሁለት ጌቶች መገዛት የሚቻለው ማንም የለም፤ ወይም አንዱን ይጠላል ሁለተኛውንም ይወዳል፤ ወይም ወደ አንዱ ይጠጋል ሁለተኛውንም ይንቃል፤ ለእግዚአብሔርና ለገንዘብ መገዛት አትችሉም።"</w:t>
      </w:r>
    </w:p>
    <w:p/>
    <w:p>
      <w:r xmlns:w="http://schemas.openxmlformats.org/wordprocessingml/2006/main">
        <w:t xml:space="preserve">2. ኤፌሶን 4፡22 24 - "የቀድሞ ኑሮአችሁ የሆነውን በውሸት ምኞትም የሚጠፋውን አሮጌውን ሰውነታችሁን አስወግዳችሁ በአእምሮአችሁም መንፈስ ልትታደሱ አዲሱንም ሰው ልበሱ። በእውነት ጽድቅና ቅድስና እንደ እግዚአብሔር ምሳሌ ተፈጠረ።</w:t>
      </w:r>
    </w:p>
    <w:p/>
    <w:p>
      <w:r xmlns:w="http://schemas.openxmlformats.org/wordprocessingml/2006/main">
        <w:t xml:space="preserve">መዝሙረ ዳዊት 119:38 ቃልህን ለባሪያህ አጽናኝ፥ ለፍርሃትህም ያደረ።</w:t>
      </w:r>
    </w:p>
    <w:p/>
    <w:p>
      <w:r xmlns:w="http://schemas.openxmlformats.org/wordprocessingml/2006/main">
        <w:t xml:space="preserve">መዝሙራዊው አምላክን ለመፍራት ያደረ በመሆኑ የአምላክ ቃል በሕይወቱ እንዲጸናለት ጠይቋል።</w:t>
      </w:r>
    </w:p>
    <w:p/>
    <w:p>
      <w:r xmlns:w="http://schemas.openxmlformats.org/wordprocessingml/2006/main">
        <w:t xml:space="preserve">1. የአምልኮት ኃይል፡- ለእግዚአብሔር ፍርሃት መሰጠትን መማር</w:t>
      </w:r>
    </w:p>
    <w:p/>
    <w:p>
      <w:r xmlns:w="http://schemas.openxmlformats.org/wordprocessingml/2006/main">
        <w:t xml:space="preserve">2. የፅናት ጥንካሬ፡- የእግዚአብሔርን ቃል በህይወታችን ማቋቋም</w:t>
      </w:r>
    </w:p>
    <w:p/>
    <w:p>
      <w:r xmlns:w="http://schemas.openxmlformats.org/wordprocessingml/2006/main">
        <w:t xml:space="preserve">1. 1ኛ ዮሐ 2፡3-5 - " ትእዛዛቱንም ብንጠብቅ እንዳወቅነው በዚህ እናውቃለን። እኔ አውቀዋለሁ የሚል ግን ትእዛዙን የማይጠብቅ ውሸተኛ ነው እውነትም በእርሱ ውስጥ የለም ነገር ግን ቃሉን የሚጠብቅ ሁሉ በእርሱ የእግዚአብሔር ፍቅር በእውነት ተፈጽሞአል፤ በዚህም በእርሱ እንዳለን እናውቃለን።</w:t>
      </w:r>
    </w:p>
    <w:p/>
    <w:p>
      <w:r xmlns:w="http://schemas.openxmlformats.org/wordprocessingml/2006/main">
        <w:t xml:space="preserve">2. ኤርምያስ 29:11-13 - " ለእናንተ ያሰብሁትን አውቃለሁና፥ ይላል እግዚአብሔር፥ ለደኅንነት አሳብ እንጂ ለክፋት አይደለም፥ ለአንተም የወደፊት ተስፋንና ተስፋን እሰጥሃለሁ። ወደ እኔ ጸልዩ እኔም እሰማችኋለሁ፤ በፍጹም ልባችሁ በፈለጋችሁት ጊዜ ትፈልጉኛላችሁ ታገኙኛላችሁም።</w:t>
      </w:r>
    </w:p>
    <w:p/>
    <w:p>
      <w:r xmlns:w="http://schemas.openxmlformats.org/wordprocessingml/2006/main">
        <w:t xml:space="preserve">መዝሙረ ዳዊት 119:39 የምፈራውን ስድቤን መልስ፤ ፍርድህ መልካም ነውና።</w:t>
      </w:r>
    </w:p>
    <w:p/>
    <w:p>
      <w:r xmlns:w="http://schemas.openxmlformats.org/wordprocessingml/2006/main">
        <w:t xml:space="preserve">መዝሙራዊው የሚፈሩትን ስድብ እግዚአብሔር እንዲመልስላቸው ተማጽኗል፣ የእግዚአብሔር ፍርድ መልካም ነው።</w:t>
      </w:r>
    </w:p>
    <w:p/>
    <w:p>
      <w:r xmlns:w="http://schemas.openxmlformats.org/wordprocessingml/2006/main">
        <w:t xml:space="preserve">1. እግዚአብሔር መልካም ነው፡ በአስቸጋሪ ጊዜያት እንኳን እንዴት እሱን ማመን ይቻላል?</w:t>
      </w:r>
    </w:p>
    <w:p/>
    <w:p>
      <w:r xmlns:w="http://schemas.openxmlformats.org/wordprocessingml/2006/main">
        <w:t xml:space="preserve">2. በእግዚአብሔር ቸርነት በመታመን ፍርሃትን ማሸነፍ</w:t>
      </w:r>
    </w:p>
    <w:p/>
    <w:p>
      <w:r xmlns:w="http://schemas.openxmlformats.org/wordprocessingml/2006/main">
        <w:t xml:space="preserve">1. መዝሙረ ዳዊት 33፡4-5፡ የእግዚአብሔር ቃል ቅንና እውነተኛ ነውና። እርሱ በሚሠራው ሁሉ ታማኝ ነው። ጌታ ጽድቅንና ፍርድን ይወድዳል; ምድር በፍቅሩ ተሞልታለች።</w:t>
      </w:r>
    </w:p>
    <w:p/>
    <w:p>
      <w:r xmlns:w="http://schemas.openxmlformats.org/wordprocessingml/2006/main">
        <w:t xml:space="preserve">2. ዘዳግም 32፡4፡ እርሱ ዓለት ነው ሥራውም ፍጹም ነው መንገዱም ሁሉ ቅን ነው። የማይበድል፣ ቅን እና ጻድቅ የሆነ ታማኝ አምላክ ነው።</w:t>
      </w:r>
    </w:p>
    <w:p/>
    <w:p>
      <w:r xmlns:w="http://schemas.openxmlformats.org/wordprocessingml/2006/main">
        <w:t xml:space="preserve">መዝሙረ ዳዊት 119:40 እነሆ፥ ትእዛዝህን ናፈቅሁ፤ በጽድቅህ ሕያው አድርገኝ።</w:t>
      </w:r>
    </w:p>
    <w:p/>
    <w:p>
      <w:r xmlns:w="http://schemas.openxmlformats.org/wordprocessingml/2006/main">
        <w:t xml:space="preserve">መዝሙራዊው የእግዚአብሔርን ትእዛዛት እና በጽድቅ የመኖር ፍላጎት ያለውን ፍላጎት ገልጿል።</w:t>
      </w:r>
    </w:p>
    <w:p/>
    <w:p>
      <w:r xmlns:w="http://schemas.openxmlformats.org/wordprocessingml/2006/main">
        <w:t xml:space="preserve">1. የእግዚአብሔር መመሪያዎች ኃይል</w:t>
      </w:r>
    </w:p>
    <w:p/>
    <w:p>
      <w:r xmlns:w="http://schemas.openxmlformats.org/wordprocessingml/2006/main">
        <w:t xml:space="preserve">2. በመታዘዝ ጽድቅን መከተል</w:t>
      </w:r>
    </w:p>
    <w:p/>
    <w:p>
      <w:r xmlns:w="http://schemas.openxmlformats.org/wordprocessingml/2006/main">
        <w:t xml:space="preserve">1. ያዕ 1፡22-25 "ነገር ግን ቃሉን የምታደርጉ ሁኑ እንጂ ራሳችሁን እያሳታችሁ ሰሚዎች ብቻ አትሁኑ፤ ቃሉን የሚሰማ የማያደርግም ቢኖር የተፈጥሮ ፊቱን በመመልከት የሚመለከትን ሰው ይመስላልና። ራሱን አይቶ ይሄዳልና፥ ወዲያውም እንዴት እንደ ሆነ ይረሳል፤ ነገር ግን የነጻነትን ፍጹም ሕግ አይቶ በእርሱ የሚጸና፥ ሥራንም የሚሠራ እንጂ ሰሚ የማይረሳ፥ ይህ ነውና። በሚሠራው ይባረካል።</w:t>
      </w:r>
    </w:p>
    <w:p/>
    <w:p>
      <w:r xmlns:w="http://schemas.openxmlformats.org/wordprocessingml/2006/main">
        <w:t xml:space="preserve">2. 1ኛ ዮሐ 2፡3-6 " ትእዛዙንም ብንጠብቅ በዚህ እንዳወቅነው እናውቃለን፤ አውቀዋለሁ የሚል ትእዛዛቱንም የማይጠብቅ ውሸተኛ ነው እውነትም በእርሱ አይደለም፤ ነገር ግን ቃሉን የሚጠብቅ ሁሉ የእግዚአብሔር ፍቅር በእውነት በእርሱ ፍጹም ሆኖአል። በእርሱ እንዳለን በዚህ እናውቃለን፤ በእርሱ እኖራለሁ የሚል እርሱ እንደ ተመላለሰ ራሱ ደግሞ ሊመላለስ ይገባዋል።</w:t>
      </w:r>
    </w:p>
    <w:p/>
    <w:p>
      <w:r xmlns:w="http://schemas.openxmlformats.org/wordprocessingml/2006/main">
        <w:t xml:space="preserve">መዝሙረ ዳዊት 119:41 አቤቱ፥ ምሕረትህ ወደ እኔ ይምጣ፥ መድኃኒትህም እንደ ቃልህ።</w:t>
      </w:r>
    </w:p>
    <w:p/>
    <w:p>
      <w:r xmlns:w="http://schemas.openxmlformats.org/wordprocessingml/2006/main">
        <w:t xml:space="preserve">መዝሙራዊው እንደ ቃሉ የእግዚአብሔር ምሕረት እና ማዳን ይለምናል።</w:t>
      </w:r>
    </w:p>
    <w:p/>
    <w:p>
      <w:r xmlns:w="http://schemas.openxmlformats.org/wordprocessingml/2006/main">
        <w:t xml:space="preserve">1. የእግዚአብሔር ምሕረትና ማዳን፡ እንዴት እንደምንቀበለው</w:t>
      </w:r>
    </w:p>
    <w:p/>
    <w:p>
      <w:r xmlns:w="http://schemas.openxmlformats.org/wordprocessingml/2006/main">
        <w:t xml:space="preserve">2. በእግዚአብሔር ቃል መታመን፡ የመዳን ቁልፍ</w:t>
      </w:r>
    </w:p>
    <w:p/>
    <w:p>
      <w:r xmlns:w="http://schemas.openxmlformats.org/wordprocessingml/2006/main">
        <w:t xml:space="preserve">1. ሮሜ 10፡17 - ስለዚህ እምነት ከመስማት ነው መስማትም በክርስቶስ ቃል ነው።</w:t>
      </w:r>
    </w:p>
    <w:p/>
    <w:p>
      <w:r xmlns:w="http://schemas.openxmlformats.org/wordprocessingml/2006/main">
        <w:t xml:space="preserve">2. ኤፌሶን 2፡8-9 - ጸጋው በእምነት አድኖአችኋልና። ይህ ደግሞ የራሳችሁ ሥራ አይደለም; የእግዚአብሔር ስጦታ ነው እንጂ ማንም እንዳይመካ ከሥራ አይደለም።</w:t>
      </w:r>
    </w:p>
    <w:p/>
    <w:p>
      <w:r xmlns:w="http://schemas.openxmlformats.org/wordprocessingml/2006/main">
        <w:t xml:space="preserve">መዝሙረ ዳዊት 119:42 በቃልህ ታምኛለሁና ለሚሰድበኝ የምመልስበት ነገር አለኝ።</w:t>
      </w:r>
    </w:p>
    <w:p/>
    <w:p>
      <w:r xmlns:w="http://schemas.openxmlformats.org/wordprocessingml/2006/main">
        <w:t xml:space="preserve">መዝሙራዊው የሌሎችን ትችት እና ነቀፋ ለመቋቋም በእግዚአብሔር ቃል ውስጥ ጥንካሬ እና ማረጋገጫ አግኝቷል።</w:t>
      </w:r>
    </w:p>
    <w:p/>
    <w:p>
      <w:r xmlns:w="http://schemas.openxmlformats.org/wordprocessingml/2006/main">
        <w:t xml:space="preserve">1፡ የህይወት ፈተናዎችን ለመቋቋም የሚረዳን በእግዚአብሔር ቃል ብርታት እናገኛለን።</w:t>
      </w:r>
    </w:p>
    <w:p/>
    <w:p>
      <w:r xmlns:w="http://schemas.openxmlformats.org/wordprocessingml/2006/main">
        <w:t xml:space="preserve">2:- ሌሎች ሲነቅፉንም እንኳ የአምላክ ቃል መጽናኛና ማረጋገጫ ይሰጠናል።</w:t>
      </w:r>
    </w:p>
    <w:p/>
    <w:p>
      <w:r xmlns:w="http://schemas.openxmlformats.org/wordprocessingml/2006/main">
        <w:t xml:space="preserve">1: ፊልጵስዩስ 4:13 - ኃይልን በሚሰጠኝ በእርሱ ሁሉን እችላለሁ።</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119:43 የእውነትንም ቃል ከአፌ ፈጽሞ አትውሰድ። ፍርድህን ተስፋ አድርጌአለሁና።</w:t>
      </w:r>
    </w:p>
    <w:p/>
    <w:p>
      <w:r xmlns:w="http://schemas.openxmlformats.org/wordprocessingml/2006/main">
        <w:t xml:space="preserve">መዝሙራዊው በእግዚአብሔር ፍርድ ላይ ያላቸውን እምነት እና እግዚአብሔር እውነትን ከአፋቸው እንደማይወስድባቸው ያላቸውን ተስፋ ገልጿል።</w:t>
      </w:r>
    </w:p>
    <w:p/>
    <w:p>
      <w:r xmlns:w="http://schemas.openxmlformats.org/wordprocessingml/2006/main">
        <w:t xml:space="preserve">1. በእግዚአብሔር ፍርድ ተስፋ አድርግ፡ በእግዚአብሔር መንገድ መታመን</w:t>
      </w:r>
    </w:p>
    <w:p/>
    <w:p>
      <w:r xmlns:w="http://schemas.openxmlformats.org/wordprocessingml/2006/main">
        <w:t xml:space="preserve">2. የእውነት ኃይል፡- በእግዚአብሔር ቃል ጸንቶ መቆም</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119:44 እንዲሁ ለዘላለምና ለዘላለም ሕግህን እጠብቃለሁ።</w:t>
      </w:r>
    </w:p>
    <w:p/>
    <w:p>
      <w:r xmlns:w="http://schemas.openxmlformats.org/wordprocessingml/2006/main">
        <w:t xml:space="preserve">መዝሙራዊው የአምላክን ሕግ ለዘላለም ለመታዘዝ ያለውን ቁርጠኝነት ገልጿል።</w:t>
      </w:r>
    </w:p>
    <w:p/>
    <w:p>
      <w:r xmlns:w="http://schemas.openxmlformats.org/wordprocessingml/2006/main">
        <w:t xml:space="preserve">1. የእግዚአብሔርን ሕግ ለመታዘዝ የተሰጠ ቃል ኪዳን</w:t>
      </w:r>
    </w:p>
    <w:p/>
    <w:p>
      <w:r xmlns:w="http://schemas.openxmlformats.org/wordprocessingml/2006/main">
        <w:t xml:space="preserve">2. የታዛዥነትን ዘላለማዊ ተፈጥሮ መረዳት</w:t>
      </w:r>
    </w:p>
    <w:p/>
    <w:p>
      <w:r xmlns:w="http://schemas.openxmlformats.org/wordprocessingml/2006/main">
        <w:t xml:space="preserve">1. ማቴዎስ 22፡37-40 "ጌታ አምላክህን በፍጹም ልብህ በፍጹም ነፍስህም በፍጹም አሳብህም ውደድ ታላቂቱና ፊተኛይቱም ትእዛዝ ይህች ናት፤ ሁለተኛይቱም ይህችን ትመስላለች፡- አንተ ውደድ። ባልንጀራህን እንደ ራስህ አድርጋ፤ በእነዚህ በሁለቱ ትእዛዛት ላይ ሕግና ነቢያት ሁሉ ይታመናሉ።</w:t>
      </w:r>
    </w:p>
    <w:p/>
    <w:p>
      <w:r xmlns:w="http://schemas.openxmlformats.org/wordprocessingml/2006/main">
        <w:t xml:space="preserve">2. ያዕ 1፡22-25 "ነገር ግን ቃሉን የምታደርጉ ሁኑ እንጂ ራሳችሁን እያሳታችሁ ሰሚዎች ብቻ አትሁኑ፤ ቃሉን የሚሰማ የማያደርግም ቢኖር የተፈጥሮ ፊቱን በትኩረት የሚመለከትን ሰው ይመስላል። ራሱን አይቶ ይሄዳልና ወዲያውም ምን እንደ ሆነ ይረሳልና፤ ነገር ግን ፍጹም የሆነውን ሕግ እርሱም የነጻነት ሕግን ተመልክቶ የሚጸና፥ የሚጸናም ሰው፥ የሚረሳ የሚያደርግ እንጂ የሚረሳ የለም። በሥራውም የተባረከ ይሆናል።</w:t>
      </w:r>
    </w:p>
    <w:p/>
    <w:p>
      <w:r xmlns:w="http://schemas.openxmlformats.org/wordprocessingml/2006/main">
        <w:t xml:space="preserve">መዝሙረ ዳዊት 119:45 በነጻነት እሄዳለሁ፤ ትእዛዝህን ፈልጌአለሁ።</w:t>
      </w:r>
    </w:p>
    <w:p/>
    <w:p>
      <w:r xmlns:w="http://schemas.openxmlformats.org/wordprocessingml/2006/main">
        <w:t xml:space="preserve">መዝሙራዊው የጌታን ትእዛዛት ይፈልጋል እናም በነጻነት ለመመላለስ ቃል ገብቷል።</w:t>
      </w:r>
    </w:p>
    <w:p/>
    <w:p>
      <w:r xmlns:w="http://schemas.openxmlformats.org/wordprocessingml/2006/main">
        <w:t xml:space="preserve">1. "በነጻነት መኖር፡ የጌታን ትእዛዛት መፈለግ"</w:t>
      </w:r>
    </w:p>
    <w:p/>
    <w:p>
      <w:r xmlns:w="http://schemas.openxmlformats.org/wordprocessingml/2006/main">
        <w:t xml:space="preserve">2. "ጌታን በመፈለግ ነፃነት ማግኘት"</w:t>
      </w:r>
    </w:p>
    <w:p/>
    <w:p>
      <w:r xmlns:w="http://schemas.openxmlformats.org/wordprocessingml/2006/main">
        <w:t xml:space="preserve">1. ዮሐንስ 8፡36 - ስለዚህ ወልድ ነጻ ቢያወጣችሁ በእውነት አርነት ትወጣላችሁ።</w:t>
      </w:r>
    </w:p>
    <w:p/>
    <w:p>
      <w:r xmlns:w="http://schemas.openxmlformats.org/wordprocessingml/2006/main">
        <w:t xml:space="preserve">2. ሮሜ 8፡2 - የሕይወት መንፈስ ሕግ በክርስቶስ ኢየሱስ ከኃጢአትና ከሞት ሕግ አርነት አውጥቶአችኋልና።</w:t>
      </w:r>
    </w:p>
    <w:p/>
    <w:p>
      <w:r xmlns:w="http://schemas.openxmlformats.org/wordprocessingml/2006/main">
        <w:t xml:space="preserve">መዝሙረ ዳዊት 119:46 ምስክርህን በነገሥታት ፊት እናገራለሁ፥ አላፍርምም።</w:t>
      </w:r>
    </w:p>
    <w:p/>
    <w:p>
      <w:r xmlns:w="http://schemas.openxmlformats.org/wordprocessingml/2006/main">
        <w:t xml:space="preserve">መዝሙራዊው የእግዚአብሔርን ምስክርነት በነገስታት ፊት ለመንገር እና ላለማፈር ያላቸውን ቁርጠኝነት ያውጃል።</w:t>
      </w:r>
    </w:p>
    <w:p/>
    <w:p>
      <w:r xmlns:w="http://schemas.openxmlformats.org/wordprocessingml/2006/main">
        <w:t xml:space="preserve">1. በእግዚአብሔር የመታመን ኃይል፡ በዓለም ፊት ደፋር መሆን</w:t>
      </w:r>
    </w:p>
    <w:p/>
    <w:p>
      <w:r xmlns:w="http://schemas.openxmlformats.org/wordprocessingml/2006/main">
        <w:t xml:space="preserve">2. አምላካዊ ምርጫዎችን ማድረግ፡- ዋጋ ቢያስከፍልም ስለ አምላክ ምስክርነት ለመናገር መምረጥ።</w:t>
      </w:r>
    </w:p>
    <w:p/>
    <w:p>
      <w:r xmlns:w="http://schemas.openxmlformats.org/wordprocessingml/2006/main">
        <w:t xml:space="preserve">1. 2ኛ ጢሞቴዎስ 1፡7 እግዚአብሔር የኃይልና የፍቅር ራስንም የመግዛት መንፈስ እንጂ የፍርሃት መንፈስ አልሰጠንምና።</w:t>
      </w:r>
    </w:p>
    <w:p/>
    <w:p>
      <w:r xmlns:w="http://schemas.openxmlformats.org/wordprocessingml/2006/main">
        <w:t xml:space="preserve">2. የሐዋርያት ሥራ 4፡13 ጴጥሮስና ዮሐንስም በግልጥ እንደ ተናገሩ ባዩ ጊዜ ያልተማሩ ተራ ሰዎች እንደ ሆኑ አውቀው ተገረሙ። ከኢየሱስ ጋርም እንደነበሩ አወቁ።</w:t>
      </w:r>
    </w:p>
    <w:p/>
    <w:p>
      <w:r xmlns:w="http://schemas.openxmlformats.org/wordprocessingml/2006/main">
        <w:t xml:space="preserve">መዝሙረ ዳዊት 119:47 በወደድኳቸውም ትእዛዝህ ደስ ይለኛል።</w:t>
      </w:r>
    </w:p>
    <w:p/>
    <w:p>
      <w:r xmlns:w="http://schemas.openxmlformats.org/wordprocessingml/2006/main">
        <w:t xml:space="preserve">መዝሙራዊው የሚወዳቸውን የእግዚአብሔርን ትእዛዛት በመጠበቅ ደስታን ያገኛል።</w:t>
      </w:r>
    </w:p>
    <w:p/>
    <w:p>
      <w:r xmlns:w="http://schemas.openxmlformats.org/wordprocessingml/2006/main">
        <w:t xml:space="preserve">1. "የታዛዥነት ደስታ፡ በእግዚአብሔር ትእዛዛት ውስጥ ደስታን ማግኘት"</w:t>
      </w:r>
    </w:p>
    <w:p/>
    <w:p>
      <w:r xmlns:w="http://schemas.openxmlformats.org/wordprocessingml/2006/main">
        <w:t xml:space="preserve">2. "የእግዚአብሔርን ቃል የመውደድ ኃይል፡ በትእዛዙ ደስታን ማግኘት"</w:t>
      </w:r>
    </w:p>
    <w:p/>
    <w:p>
      <w:r xmlns:w="http://schemas.openxmlformats.org/wordprocessingml/2006/main">
        <w:t xml:space="preserve">1. የማቴዎስ ወንጌል 22:37-40 - "እንዲህም አለው ጌታ አምላክህን በፍጹም ልብህ በፍጹም ነፍስህ በፍጹም አሳብህም ውደድ ይህች ታላቂቱና ፊተኛይቱ ትእዛዝ ናት ሁለተኛይቱም ናት። ባልንጀራህን እንደ ራስህ ውደድ፤ በእነዚህ ሁለት ትእዛዛት ሕግና ነቢያት ሁሉ የተመካ ነው።</w:t>
      </w:r>
    </w:p>
    <w:p/>
    <w:p>
      <w:r xmlns:w="http://schemas.openxmlformats.org/wordprocessingml/2006/main">
        <w:t xml:space="preserve">2. ዘዳግም 6፡5 - "አምላክህን እግዚአብሔርን በፍጹም ልብህ በፍጹምም ነፍስህ በፍጹምም ኃይልህ ውደድ።"</w:t>
      </w:r>
    </w:p>
    <w:p/>
    <w:p>
      <w:r xmlns:w="http://schemas.openxmlformats.org/wordprocessingml/2006/main">
        <w:t xml:space="preserve">መዝሙረ ዳዊት 119:48 እጆቼም ወደ ወደድኋቸው ትእዛዝህ አነሣለሁ። ሥርዓትህንም አሰላስላለሁ።</w:t>
      </w:r>
    </w:p>
    <w:p/>
    <w:p>
      <w:r xmlns:w="http://schemas.openxmlformats.org/wordprocessingml/2006/main">
        <w:t xml:space="preserve">መዝሙራዊው የሚወዱትን የእግዚአብሔርን ትእዛዛት ለማንሳት እና እንዲሁም በእግዚአብሔር ህግጋቶች ላይ ለማሰላሰል እጃቸውን ይሰጣሉ።</w:t>
      </w:r>
    </w:p>
    <w:p/>
    <w:p>
      <w:r xmlns:w="http://schemas.openxmlformats.org/wordprocessingml/2006/main">
        <w:t xml:space="preserve">1. በጸሎት እጃችንን የማንሳት ኃይል</w:t>
      </w:r>
    </w:p>
    <w:p/>
    <w:p>
      <w:r xmlns:w="http://schemas.openxmlformats.org/wordprocessingml/2006/main">
        <w:t xml:space="preserve">2. በእግዚአብሔር ቃል ላይ የማሰላሰል ውበት</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መዝሙረ ዳዊት 1፡2 - "ነገር ግን በእግዚአብሔር ሕግ ደስ ይለዋል ሕጉንም በቀንና በሌሊት ያስባል።"</w:t>
      </w:r>
    </w:p>
    <w:p/>
    <w:p>
      <w:r xmlns:w="http://schemas.openxmlformats.org/wordprocessingml/2006/main">
        <w:t xml:space="preserve">መዝሙረ ዳዊት 119:49 ተስፋ ያደረገኝን ለባሪያህ ቃል አስብ።</w:t>
      </w:r>
    </w:p>
    <w:p/>
    <w:p>
      <w:r xmlns:w="http://schemas.openxmlformats.org/wordprocessingml/2006/main">
        <w:t xml:space="preserve">መዝሙራዊው ተስፋ የሰጣቸውን ቃል እንዲያስታውስ ጌታን ጠየቀ።</w:t>
      </w:r>
    </w:p>
    <w:p/>
    <w:p>
      <w:r xmlns:w="http://schemas.openxmlformats.org/wordprocessingml/2006/main">
        <w:t xml:space="preserve">1. በእግዚአብሔር ተስፋዎች ተስፋ ማድረግ - ህይወት ከባድ ቢሆንም እንኳ በእግዚአብሔር ታማኝነት መታመን</w:t>
      </w:r>
    </w:p>
    <w:p/>
    <w:p>
      <w:r xmlns:w="http://schemas.openxmlformats.org/wordprocessingml/2006/main">
        <w:t xml:space="preserve">2. በእግዚአብሔር ቃል ላይ መታመን - የተስፋና የጥንካሬ ምንጫችን በቅዱሳት መጻሕፍት ላይ መደገፍ</w:t>
      </w:r>
    </w:p>
    <w:p/>
    <w:p>
      <w:r xmlns:w="http://schemas.openxmlformats.org/wordprocessingml/2006/main">
        <w:t xml:space="preserve">1. ሮሜ 15፡13 - አሁንም የተስፋ አምላክ በመንፈስ ቅዱስ ኃይል በተስፋ እንድትበዙ በማመናችሁ ደስታንና ሰላምን ሁሉ ይሙላባችሁ።</w:t>
      </w:r>
    </w:p>
    <w:p/>
    <w:p>
      <w:r xmlns:w="http://schemas.openxmlformats.org/wordprocessingml/2006/main">
        <w:t xml:space="preserve">2. ዕብራውያን 6፡18-19 - ስለዚህም እኛ ለመማፀን የሸሸን እኛ በፊታችን ያለውን ተስፋ አጥብቀን እንድንይዝ በማይለወጥ በሁለት የማይለወጥ ነገር በእርሱም ሊዋሽ በማይችል ሁለት ነገሮች መጽናናት ይሆንልን። ይህ እንደ ነፍስ አስተማማኝ እና ጽኑ መልህቅ አለን, ከመጋረጃው በስተጀርባ ወደ ውስጠኛው ቦታ የሚገባ ተስፋ.</w:t>
      </w:r>
    </w:p>
    <w:p/>
    <w:p>
      <w:r xmlns:w="http://schemas.openxmlformats.org/wordprocessingml/2006/main">
        <w:t xml:space="preserve">መዝሙረ ዳዊት 119:50 ይህ በመከራዬ መጽናኛዬ ናት፥ ቃልህ ሕያው አድርጎኛልና።</w:t>
      </w:r>
    </w:p>
    <w:p/>
    <w:p>
      <w:r xmlns:w="http://schemas.openxmlformats.org/wordprocessingml/2006/main">
        <w:t xml:space="preserve">መዝሙራዊው በመከራ ጊዜ በእግዚአብሔር ቃል መጽናኛ እና መነቃቃትን አግኝቷል።</w:t>
      </w:r>
    </w:p>
    <w:p/>
    <w:p>
      <w:r xmlns:w="http://schemas.openxmlformats.org/wordprocessingml/2006/main">
        <w:t xml:space="preserve">1. "በመከራ ጊዜ የእግዚአብሔር ቃል መጽናናት"</w:t>
      </w:r>
    </w:p>
    <w:p/>
    <w:p>
      <w:r xmlns:w="http://schemas.openxmlformats.org/wordprocessingml/2006/main">
        <w:t xml:space="preserve">2. "በቅዱሳት መጻሕፍት ውስጥ ጥንካሬን መፈለግ"</w:t>
      </w:r>
    </w:p>
    <w:p/>
    <w:p>
      <w:r xmlns:w="http://schemas.openxmlformats.org/wordprocessingml/2006/main">
        <w:t xml:space="preserve">1. ኢሳ 40፡29-31</w:t>
      </w:r>
    </w:p>
    <w:p/>
    <w:p>
      <w:r xmlns:w="http://schemas.openxmlformats.org/wordprocessingml/2006/main">
        <w:t xml:space="preserve">2. መዝሙረ ዳዊት 19፡7-14</w:t>
      </w:r>
    </w:p>
    <w:p/>
    <w:p>
      <w:r xmlns:w="http://schemas.openxmlformats.org/wordprocessingml/2006/main">
        <w:t xml:space="preserve">መዝሙረ ዳዊት 119:51 ትዕቢተኞች እጅግ ተሳለቁብኝ፤ እኔ ግን ከሕግህ አልራቅሁም።</w:t>
      </w:r>
    </w:p>
    <w:p/>
    <w:p>
      <w:r xmlns:w="http://schemas.openxmlformats.org/wordprocessingml/2006/main">
        <w:t xml:space="preserve">የመዝሙር 119:51 ጸሐፊ፣ ትዕቢተኞች የሚያፌዙበትና የሚያፌዙበት ቢሆንም በአምላክ ላይ ያላቸውን እምነት ገልጿል።</w:t>
      </w:r>
    </w:p>
    <w:p/>
    <w:p>
      <w:r xmlns:w="http://schemas.openxmlformats.org/wordprocessingml/2006/main">
        <w:t xml:space="preserve">1. በአምላክ ላይ ያለው እምነት: ፌዝ ብንሆንም እምነታችንን መጠበቅ</w:t>
      </w:r>
    </w:p>
    <w:p/>
    <w:p>
      <w:r xmlns:w="http://schemas.openxmlformats.org/wordprocessingml/2006/main">
        <w:t xml:space="preserve">2. በአምላክ እውነት ጸንታችሁ መቆም፡- ወደ ማን ትመለሳላችሁ?</w:t>
      </w:r>
    </w:p>
    <w:p/>
    <w:p>
      <w:r xmlns:w="http://schemas.openxmlformats.org/wordprocessingml/2006/main">
        <w:t xml:space="preserve">1. መዝሙረ ዳዊት 119:51</w:t>
      </w:r>
    </w:p>
    <w:p/>
    <w:p>
      <w:r xmlns:w="http://schemas.openxmlformats.org/wordprocessingml/2006/main">
        <w:t xml:space="preserve">2. ወደ ሮሜ ሰዎች 8፡31-39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መዝሙረ ዳዊት 119:52 አቤቱ፥ የጥንት ፍርድህን አሰብሁ። ራሴንም አጽናንቻለሁ።</w:t>
      </w:r>
    </w:p>
    <w:p/>
    <w:p>
      <w:r xmlns:w="http://schemas.openxmlformats.org/wordprocessingml/2006/main">
        <w:t xml:space="preserve">መዝሙራዊው በአምላክ ፍርድ ላይ በማሰላሰል ይጽናናል።</w:t>
      </w:r>
    </w:p>
    <w:p/>
    <w:p>
      <w:r xmlns:w="http://schemas.openxmlformats.org/wordprocessingml/2006/main">
        <w:t xml:space="preserve">1. የእግዚአብሔር ፍርድ፡ እርግጠኛ ባልሆነ ሁኔታ ውስጥ መጽናኛ</w:t>
      </w:r>
    </w:p>
    <w:p/>
    <w:p>
      <w:r xmlns:w="http://schemas.openxmlformats.org/wordprocessingml/2006/main">
        <w:t xml:space="preserve">2. የእግዚአብሔርን ታማኝነት የማስታወስ ኃይል</w:t>
      </w:r>
    </w:p>
    <w:p/>
    <w:p>
      <w:r xmlns:w="http://schemas.openxmlformats.org/wordprocessingml/2006/main">
        <w:t xml:space="preserve">1. ኢሳ 46፡9-11፡ እኔ አምላክ ነኝና ከእኔም በቀር ሌላ የለምና የቀደመውን አስብ። እኔ አምላክ ነኝ እንደ እኔ ያለ ማንም የለም።</w:t>
      </w:r>
    </w:p>
    <w:p/>
    <w:p>
      <w:r xmlns:w="http://schemas.openxmlformats.org/wordprocessingml/2006/main">
        <w:t xml:space="preserve">2. ሰቆቃወ ኤርምያስ 3፡20-24፡ ነፍሴ ሁልጊዜ ታስባታለች በውስጤም ወድቃለች።</w:t>
      </w:r>
    </w:p>
    <w:p/>
    <w:p>
      <w:r xmlns:w="http://schemas.openxmlformats.org/wordprocessingml/2006/main">
        <w:t xml:space="preserve">መዝሙረ ዳዊት 119:53 ሕግህን ስለሚተው ከኃጥኣን የተነሣ ድንጋጤ ያዘኝ።</w:t>
      </w:r>
    </w:p>
    <w:p/>
    <w:p>
      <w:r xmlns:w="http://schemas.openxmlformats.org/wordprocessingml/2006/main">
        <w:t xml:space="preserve">ክፉዎች የአምላክን ሕግ በመተው ፍርሃትና ፍርሃት ሊያስከትሉ ይችላሉ።</w:t>
      </w:r>
    </w:p>
    <w:p/>
    <w:p>
      <w:r xmlns:w="http://schemas.openxmlformats.org/wordprocessingml/2006/main">
        <w:t xml:space="preserve">1፡ የእግዚአብሔር ህግጋት የጽድቅን ሕይወት እንድንመራ ልንከተለው የሚገባን የሞራል ኮምፓስ ይሰጡናል።</w:t>
      </w:r>
    </w:p>
    <w:p/>
    <w:p>
      <w:r xmlns:w="http://schemas.openxmlformats.org/wordprocessingml/2006/main">
        <w:t xml:space="preserve">2፡ የእግዚአብሄርን ህግ መተው የእግዚአብሔርን ፍቅር እና ጥበቃን መተው ነው።</w:t>
      </w:r>
    </w:p>
    <w:p/>
    <w:p>
      <w:r xmlns:w="http://schemas.openxmlformats.org/wordprocessingml/2006/main">
        <w:t xml:space="preserve">1. መዝሙረ ዳዊት 25፡10 - "የእግዚአብሔር መንገድ ሁሉ ኪዳኑንና ምስክሩን ለሚጠብቁ ታማኝ ፍቅርና ታማኝነት ነው።"</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119:54 በመንገዴ ቤት ሥርዓቶችህ ዝማሬዬ ናቸው።</w:t>
      </w:r>
    </w:p>
    <w:p/>
    <w:p>
      <w:r xmlns:w="http://schemas.openxmlformats.org/wordprocessingml/2006/main">
        <w:t xml:space="preserve">መዝሙራዊው በሕይወት ጉዞው ወቅት የመጽናናትና የደስታ ምንጭ የሆኑትን ሥርዓቱን እግዚአብሔርን ያመሰግናል።</w:t>
      </w:r>
    </w:p>
    <w:p/>
    <w:p>
      <w:r xmlns:w="http://schemas.openxmlformats.org/wordprocessingml/2006/main">
        <w:t xml:space="preserve">1. እግዚአብሔርን በመታዘዝ የመኖር ደስታ</w:t>
      </w:r>
    </w:p>
    <w:p/>
    <w:p>
      <w:r xmlns:w="http://schemas.openxmlformats.org/wordprocessingml/2006/main">
        <w:t xml:space="preserve">2. በሥርዓቶቹ የእግዚአብሔርን መገኘት መለማመድ</w:t>
      </w:r>
    </w:p>
    <w:p/>
    <w:p>
      <w:r xmlns:w="http://schemas.openxmlformats.org/wordprocessingml/2006/main">
        <w:t xml:space="preserve">1. መዝሙረ ዳዊት 1፡2 ነገር ግን በእግዚአብሔር ሕግ ደስ ይለዋል ሕጉንም በቀንና በሌሊት ያስባል።</w:t>
      </w:r>
    </w:p>
    <w:p/>
    <w:p>
      <w:r xmlns:w="http://schemas.openxmlformats.org/wordprocessingml/2006/main">
        <w:t xml:space="preserve">2. ዘዳግም 11፡18-19 ስለዚህ እነዚህን ቃሎቼን በልባችሁና በነፍሳችሁ አኑሩ፥ ምልክትም አድርገው በእጃችሁ ላይ እሰሩአቸው፥ በዓይኖቻችሁም መካከል እንደ መጋጠሚያ ይሁኑ። በቤትህ ስትቀመጥ፣ በመንገድም ስትሄድ፣ ስትተኛም ስትነሣም ስለ እነርሱ ተናገር ለልጆቻችሁ አስተምሯቸው።</w:t>
      </w:r>
    </w:p>
    <w:p/>
    <w:p>
      <w:r xmlns:w="http://schemas.openxmlformats.org/wordprocessingml/2006/main">
        <w:t xml:space="preserve">መዝሙረ ዳዊት 119:55 አቤቱ፥ በሌሊት ስምህን አሰብኩ፥ ሕግህንም ጠብቄአለሁ።</w:t>
      </w:r>
    </w:p>
    <w:p/>
    <w:p>
      <w:r xmlns:w="http://schemas.openxmlformats.org/wordprocessingml/2006/main">
        <w:t xml:space="preserve">መዝሙራዊው የእግዚአብሔርን ስም ያስታውሳል እና በሌሊት ሕጉን ይጠብቃል።</w:t>
      </w:r>
    </w:p>
    <w:p/>
    <w:p>
      <w:r xmlns:w="http://schemas.openxmlformats.org/wordprocessingml/2006/main">
        <w:t xml:space="preserve">1. እግዚአብሔር ሁል ጊዜ አለ እና ህጉ ሁል ጊዜ አስገዳጅ ነው።</w:t>
      </w:r>
    </w:p>
    <w:p/>
    <w:p>
      <w:r xmlns:w="http://schemas.openxmlformats.org/wordprocessingml/2006/main">
        <w:t xml:space="preserve">2. የእግዚአብሔርን ስም ማስታወስ እና ሕጉን መጠበቅ በረከት ያስገኛል።</w:t>
      </w:r>
    </w:p>
    <w:p/>
    <w:p>
      <w:r xmlns:w="http://schemas.openxmlformats.org/wordprocessingml/2006/main">
        <w:t xml:space="preserve">1. ዳንኤል 6:10 - ዳንኤልም ጽሕፈቱ እንደ ተጻፈ ባወቀ ጊዜ ወደ ቤቱ ገባ። መስኮቶቹም በጓዳው ውስጥ ወደ ኢየሩሳሌም አቅጣጫ ተከፈቱ፥ ቀድሞም ያደርግ እንደነበረው በቀን ሦስት ጊዜ በጕልበቱ ተንበርክኮ ጸለየ፥ አመሰገነም።</w:t>
      </w:r>
    </w:p>
    <w:p/>
    <w:p>
      <w:r xmlns:w="http://schemas.openxmlformats.org/wordprocessingml/2006/main">
        <w:t xml:space="preserve">2. ዘዳግም 6:5-7 - አንተም አምላክህን እግዚአብሔርን በፍጹም ልብህ በፍጹም ነፍስህ በፍጹምም ኃይልህ ውደድ። እኔም ዛሬ የማዝዝህ እነዚህ ቃሎች በልብህ ይኖራሉ፤ ልጆችህንም አጥብቀህ አስተምራቸው፥ በቤትህም ስትቀመጥ፥ በመንገድም ስትሄድ፥ ስትሄድም ተናገራቸው። ተኝተህ ስትነሣ።</w:t>
      </w:r>
    </w:p>
    <w:p/>
    <w:p>
      <w:r xmlns:w="http://schemas.openxmlformats.org/wordprocessingml/2006/main">
        <w:t xml:space="preserve">መዝሙረ ዳዊት 119:56 ትእዛዝህን ጠብቄአለሁና ይህ ነበረኝ።</w:t>
      </w:r>
    </w:p>
    <w:p/>
    <w:p>
      <w:r xmlns:w="http://schemas.openxmlformats.org/wordprocessingml/2006/main">
        <w:t xml:space="preserve">መዝሙራዊው የእግዚአብሔርን ትእዛዛት በመታዘዛቸው ደስታን እና እርካታን በህይወቱ አጣጥሟል።</w:t>
      </w:r>
    </w:p>
    <w:p/>
    <w:p>
      <w:r xmlns:w="http://schemas.openxmlformats.org/wordprocessingml/2006/main">
        <w:t xml:space="preserve">1. "የታዛዥነት ደስታ"</w:t>
      </w:r>
    </w:p>
    <w:p/>
    <w:p>
      <w:r xmlns:w="http://schemas.openxmlformats.org/wordprocessingml/2006/main">
        <w:t xml:space="preserve">2. "የእግዚአብሔርን ትእዛዛት የመጠበቅ በረከት"</w:t>
      </w:r>
    </w:p>
    <w:p/>
    <w:p>
      <w:r xmlns:w="http://schemas.openxmlformats.org/wordprocessingml/2006/main">
        <w:t xml:space="preserve">1. 1ኛ ዮሐንስ 5፡3 - ትእዛዛቱን ልንጠብቅ የእግዚአብሔር ፍቅር ይህ ነውና፤ ትእዛዛቱም ከባዶች አይደሉም።</w:t>
      </w:r>
    </w:p>
    <w:p/>
    <w:p>
      <w:r xmlns:w="http://schemas.openxmlformats.org/wordprocessingml/2006/main">
        <w:t xml:space="preserve">2. የማቴዎስ ወንጌል 7:24-27 - ስለዚህ ይህን ቃሌን ሰምቶ የሚያደርገው ሁሉ ቤቱን በዓለት ላይ የሠራ ልባም ሰውን ይመስላል። ነፋሳት ነፈሱ ያንም ቤት መታው; በዓለት ላይ ስለ ተመሠረተ አልወደቀም።</w:t>
      </w:r>
    </w:p>
    <w:p/>
    <w:p>
      <w:r xmlns:w="http://schemas.openxmlformats.org/wordprocessingml/2006/main">
        <w:t xml:space="preserve">መዝሙረ ዳዊት 119:57 አቤቱ፥ አንተ እድል ፈንታዬ ነህ፤ ቃልህን እጠብቅ ዘንድ ተናግሬአለሁ።</w:t>
      </w:r>
    </w:p>
    <w:p/>
    <w:p>
      <w:r xmlns:w="http://schemas.openxmlformats.org/wordprocessingml/2006/main">
        <w:t xml:space="preserve">መዝሙራዊው እግዚአብሔር ዕድል ፈንታቸው እንደሆነና የእግዚአብሔርን ቃል እንደሚጠብቁ ተናግሯል።</w:t>
      </w:r>
    </w:p>
    <w:p/>
    <w:p>
      <w:r xmlns:w="http://schemas.openxmlformats.org/wordprocessingml/2006/main">
        <w:t xml:space="preserve">1. እግዚአብሔርን ማወቅ፡ የመጽናናት እና የደስታ ምንጭ</w:t>
      </w:r>
    </w:p>
    <w:p/>
    <w:p>
      <w:r xmlns:w="http://schemas.openxmlformats.org/wordprocessingml/2006/main">
        <w:t xml:space="preserve">2. ለእግዚአብሔር የመታዘዝ ሕይወት የመኖር አስፈላጊነት</w:t>
      </w:r>
    </w:p>
    <w:p/>
    <w:p>
      <w:r xmlns:w="http://schemas.openxmlformats.org/wordprocessingml/2006/main">
        <w:t xml:space="preserve">1.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23:1 - እግዚአብሔር እረኛዬ ነው; አልፈልግም።</w:t>
      </w:r>
    </w:p>
    <w:p/>
    <w:p>
      <w:r xmlns:w="http://schemas.openxmlformats.org/wordprocessingml/2006/main">
        <w:t xml:space="preserve">መዝሙረ ዳዊት 119:58 በፍጹም ልቤ ሞገስህን ለመንሁ፤ እንደ ቃልህ ማረኝ።</w:t>
      </w:r>
    </w:p>
    <w:p/>
    <w:p>
      <w:r xmlns:w="http://schemas.openxmlformats.org/wordprocessingml/2006/main">
        <w:t xml:space="preserve">መዝሙራዊው በቃሉ ላይ ተመስርተው ምሕረትን ለማግኘት ወደ እግዚአብሔር ይለምናሉ።</w:t>
      </w:r>
    </w:p>
    <w:p/>
    <w:p>
      <w:r xmlns:w="http://schemas.openxmlformats.org/wordprocessingml/2006/main">
        <w:t xml:space="preserve">1. የእግዚአብሔር ቃል የምሕረት መሠረታችን ነው።</w:t>
      </w:r>
    </w:p>
    <w:p/>
    <w:p>
      <w:r xmlns:w="http://schemas.openxmlformats.org/wordprocessingml/2006/main">
        <w:t xml:space="preserve">2. በሙሉ ልብ የእግዚአብሔርን ሞገስ መለመን</w:t>
      </w:r>
    </w:p>
    <w:p/>
    <w:p>
      <w:r xmlns:w="http://schemas.openxmlformats.org/wordprocessingml/2006/main">
        <w:t xml:space="preserve">1. መዝሙረ ዳዊት 119:1-2 - "በመንገዳቸው ነቀፋ የሌለባቸው፥ በእግዚአብሔርም ሕግ የሚሄዱ ብፁዓን ናቸው፥ ምስክሩን የሚጠብቁ፥ በፍጹም ልባቸውም የሚፈልጉ ብፁዓን ናቸው።"</w:t>
      </w:r>
    </w:p>
    <w:p/>
    <w:p>
      <w:r xmlns:w="http://schemas.openxmlformats.org/wordprocessingml/2006/main">
        <w:t xml:space="preserve">2. ወደ ሮሜ ሰዎች 8፡38-39 - " ሞት ቢሆን ሕይወትም ቢሆን መላእክትም ቢሆኑ ያለውም ቢሆን የሚመጣውም ቢሆን የሚመጣውም ቢሆን ኃይላትም ቢሆኑ ከፍታም ቢሆን ዝቅታም ቢሆን በፍጥረት ሁሉ ዘንድ ምንም እንደማይሆን አውቃለሁና። በክርስቶስ ኢየሱስ በጌታችን ከእግዚአብሔር ፍቅር ሊለየን ይችላል።</w:t>
      </w:r>
    </w:p>
    <w:p/>
    <w:p>
      <w:r xmlns:w="http://schemas.openxmlformats.org/wordprocessingml/2006/main">
        <w:t xml:space="preserve">መዝሙረ ዳዊት 119:59 መንገዴን አሰብሁ እግሮቼንም ወደ ምስክርህ መለስኩ።</w:t>
      </w:r>
    </w:p>
    <w:p/>
    <w:p>
      <w:r xmlns:w="http://schemas.openxmlformats.org/wordprocessingml/2006/main">
        <w:t xml:space="preserve">መዝሙራዊው መንገዳቸውን አሰበ እና ወደ እግዚአብሔር ምስክርነት ለመመለስ ወሰነ።</w:t>
      </w:r>
    </w:p>
    <w:p/>
    <w:p>
      <w:r xmlns:w="http://schemas.openxmlformats.org/wordprocessingml/2006/main">
        <w:t xml:space="preserve">1. እግሮቻችንን ማዞር፡ እግዚአብሔርን የመከተል ጉዞ</w:t>
      </w:r>
    </w:p>
    <w:p/>
    <w:p>
      <w:r xmlns:w="http://schemas.openxmlformats.org/wordprocessingml/2006/main">
        <w:t xml:space="preserve">2. በመንገዳችን ላይ ማሰላሰል፡- በአምላክ ቃል ውስጥ መመሪያ ማግኘት</w:t>
      </w:r>
    </w:p>
    <w:p/>
    <w:p>
      <w:r xmlns:w="http://schemas.openxmlformats.org/wordprocessingml/2006/main">
        <w:t xml:space="preserve">1. ኢሳያስ 55፡8-9 አሳቤ እንደ አሳባችሁ መንገዳችሁም እንደ መንገዴ አይደለምና ይላል እግዚአብሔር። ሰማያት ከምድር ከፍ እንደሚል፥ እንዲሁ መንገዴ ከመንገዳችሁ፥ አሳቤም ከአሳባችሁ ከፍ ያለ ነውና።</w:t>
      </w:r>
    </w:p>
    <w:p/>
    <w:p>
      <w:r xmlns:w="http://schemas.openxmlformats.org/wordprocessingml/2006/main">
        <w:t xml:space="preserve">2. ምሳሌ 3፡5-6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መዝሙረ ዳዊት 119:60 ትእዛዝህን ለመጠበቅ ቸኮልኩ፥ አልዘገየምሁም።</w:t>
      </w:r>
    </w:p>
    <w:p/>
    <w:p>
      <w:r xmlns:w="http://schemas.openxmlformats.org/wordprocessingml/2006/main">
        <w:t xml:space="preserve">መዝሙራዊው የእግዚአብሔርን ትእዛዛት ለመጠበቅ መሰጠታቸውን እና ቁርጠኝነትን ይገልፃሉ፣ ሳይዘገይ ለመታዘዝ ይጣደፋሉ።</w:t>
      </w:r>
    </w:p>
    <w:p/>
    <w:p>
      <w:r xmlns:w="http://schemas.openxmlformats.org/wordprocessingml/2006/main">
        <w:t xml:space="preserve">1. የመታዘዝ ኃይል፡ የእግዚአብሔርን ፈቃድ መከተልን መማር</w:t>
      </w:r>
    </w:p>
    <w:p/>
    <w:p>
      <w:r xmlns:w="http://schemas.openxmlformats.org/wordprocessingml/2006/main">
        <w:t xml:space="preserve">2. በጊዜው መኖር፡ እግዚአብሔርን ለመታዘዝ ብርታት ማግኘት</w:t>
      </w:r>
    </w:p>
    <w:p/>
    <w:p>
      <w:r xmlns:w="http://schemas.openxmlformats.org/wordprocessingml/2006/main">
        <w:t xml:space="preserve">1. ዘዳግም 5፡32-33፡ "አምላክህ እግዚአብሔር እንዳዘዘህ ተጠንቀቅ፤ ወደ ቀኝም ወደ ግራም አትበል፤ በእግዚአብሔር መንገድ ሁሉ ሂድ። በሕይወት እንድትኖሩ፥ መልካምም ይሆንላችሁ ዘንድ፥ በምትወርሳትም ምድር ረጅም ዕድሜ እንድትኖሩ አምላክህ አዝዞሃል።</w:t>
      </w:r>
    </w:p>
    <w:p/>
    <w:p>
      <w:r xmlns:w="http://schemas.openxmlformats.org/wordprocessingml/2006/main">
        <w:t xml:space="preserve">2. ፊልጵስዩስ 2፡12-13፡ "እንግዲህ ወዳጆች ሆይ፥ ሁልጊዜ እንደ ታዘዛችሁ፥ እንዲሁ አሁን በፊቴ እንዳለሁ ብቻ ሳይሆን ይልቁንስ በሌለሁበት፥ በፍርሃትና በመንቀጥቀጥ የራሳችሁን መዳን ፈጽሙ። ለበጎ ፈቃዱም ለማድረግና ለመሥራት በእናንተ የሚሠራ እግዚአብሔር።</w:t>
      </w:r>
    </w:p>
    <w:p/>
    <w:p>
      <w:r xmlns:w="http://schemas.openxmlformats.org/wordprocessingml/2006/main">
        <w:t xml:space="preserve">መዝሙረ ዳዊት 119:61 የኃጥኣን እስራት ዘረፈኝ፥ ሕግህን ግን አልረሳሁም።</w:t>
      </w:r>
    </w:p>
    <w:p/>
    <w:p>
      <w:r xmlns:w="http://schemas.openxmlformats.org/wordprocessingml/2006/main">
        <w:t xml:space="preserve">መዝሙራዊው በክፉ ሰዎች ተዘርፏል፤ የእግዚአብሔርን ሕግ ግን አልረሱም።</w:t>
      </w:r>
    </w:p>
    <w:p/>
    <w:p>
      <w:r xmlns:w="http://schemas.openxmlformats.org/wordprocessingml/2006/main">
        <w:t xml:space="preserve">1. በአስቸጋሪ ጊዜም ቢሆን እግዚአብሔርን መታመን</w:t>
      </w:r>
    </w:p>
    <w:p/>
    <w:p>
      <w:r xmlns:w="http://schemas.openxmlformats.org/wordprocessingml/2006/main">
        <w:t xml:space="preserve">2. የእግዚአብሔር ቃል የሕይወታችን መመሪያ ነው።</w:t>
      </w:r>
    </w:p>
    <w:p/>
    <w:p>
      <w:r xmlns:w="http://schemas.openxmlformats.org/wordprocessingml/2006/main">
        <w:t xml:space="preserve">ተሻገር -</w:t>
      </w:r>
    </w:p>
    <w:p/>
    <w:p>
      <w:r xmlns:w="http://schemas.openxmlformats.org/wordprocessingml/2006/main">
        <w:t xml:space="preserve">1. መዝሙረ ዳዊት 23:4 - "በጨለማው ሸለቆ ውስጥ እንኳ ብሄድ አንተ ከእኔ ጋር ነህና ክፉን አልፈራም፤ በትርህና ምርኩዝህ እነርሱ ያጽናኑኛል።"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119:62 ስለ ጽድቅህ ፍርድ አመሰግንህ ዘንድ በመንፈቀ ሌሊት እነሣለሁ።</w:t>
      </w:r>
    </w:p>
    <w:p/>
    <w:p>
      <w:r xmlns:w="http://schemas.openxmlformats.org/wordprocessingml/2006/main">
        <w:t xml:space="preserve">መዝሙራዊው ስለ ጻድቅ ፍርዶቹ እና በእኩለ ሌሊት ለማመስገን ዕቅዶቹን ለእግዚአብሔር ምስጋናውን ገልጿል።</w:t>
      </w:r>
    </w:p>
    <w:p/>
    <w:p>
      <w:r xmlns:w="http://schemas.openxmlformats.org/wordprocessingml/2006/main">
        <w:t xml:space="preserve">1. በእግዚአብሔር ፍርድ ለመደሰት ብርታት ማግኘት</w:t>
      </w:r>
    </w:p>
    <w:p/>
    <w:p>
      <w:r xmlns:w="http://schemas.openxmlformats.org/wordprocessingml/2006/main">
        <w:t xml:space="preserve">2. በፈተናዎች መካከል ምስጋናን ማዳበር</w:t>
      </w:r>
    </w:p>
    <w:p/>
    <w:p>
      <w:r xmlns:w="http://schemas.openxmlformats.org/wordprocessingml/2006/main">
        <w:t xml:space="preserve">1. ወደ ሮሜ ሰዎች 5፡3-5 - ይህ ብቻ ሳይሆን በመከራችንም እንመካለን፤ መከራ ትዕግሥትን እንዲያደርግ ትዕግሥትም ባሕርይን እንዲያደርግ ባሕርይም ተስፋን እንዲያደርግ እናውቃለን።</w:t>
      </w:r>
    </w:p>
    <w:p/>
    <w:p>
      <w:r xmlns:w="http://schemas.openxmlformats.org/wordprocessingml/2006/main">
        <w:t xml:space="preserve">2. መዝሙረ ዳዊት 34:1-3 - እግዚአብሔርን ሁልጊዜ እባርከዋለሁ; ምስጋናው ሁልጊዜ በአፌ ይሆናል። ነፍሴ በእግዚአብሔር ትመካለች; ትሑታን ሰምተው ደስ ይበላቸው። አቤቱ ጌታን ከእኔ ጋር አክብረው በአንድነትም ስሙን ከፍ ከፍ እናድርግ!</w:t>
      </w:r>
    </w:p>
    <w:p/>
    <w:p>
      <w:r xmlns:w="http://schemas.openxmlformats.org/wordprocessingml/2006/main">
        <w:t xml:space="preserve">መዝሙረ ዳዊት 119:63 ለሚፈሩህ ሁሉ ትእዛዝህንም ለሚጠብቁ ባልንጀራ ነኝ።</w:t>
      </w:r>
    </w:p>
    <w:p/>
    <w:p>
      <w:r xmlns:w="http://schemas.openxmlformats.org/wordprocessingml/2006/main">
        <w:t xml:space="preserve">እግዚአብሔርን የሚያከብሩ እና ትእዛዛቱን የሚከተሉ የሰዎች ማህበረሰብ አካል ነኝ።</w:t>
      </w:r>
    </w:p>
    <w:p/>
    <w:p>
      <w:r xmlns:w="http://schemas.openxmlformats.org/wordprocessingml/2006/main">
        <w:t xml:space="preserve">1. ማህበረሰብ፡ በእምነት አንድ ላይ የመሆን ኃይል</w:t>
      </w:r>
    </w:p>
    <w:p/>
    <w:p>
      <w:r xmlns:w="http://schemas.openxmlformats.org/wordprocessingml/2006/main">
        <w:t xml:space="preserve">2. የእግዚአብሔርን ትእዛዛት የመጠበቅ በረከት</w:t>
      </w:r>
    </w:p>
    <w:p/>
    <w:p>
      <w:r xmlns:w="http://schemas.openxmlformats.org/wordprocessingml/2006/main">
        <w:t xml:space="preserve">1. መክብብ 4፡9-12 - ከአንዱ ሁለት ይሻላሉ፥ ለድካማቸው መልካም ዋጋ አላቸውና። 10 ቢወድቁ ባልንጀራውን ያነሣዋልና። ነገር ግን በወደቀ ጊዜ ብቻውን የሚሆን ወዮለት፤ የሚያነሣው ስለሌለው። 11 አንዱ በሌላው ቢሸነፍም ሁለቱ ይቋቋማሉ በሦስት የተገመደ ገመድ ፈጥኖ አይሰበርም።</w:t>
      </w:r>
    </w:p>
    <w:p/>
    <w:p>
      <w:r xmlns:w="http://schemas.openxmlformats.org/wordprocessingml/2006/main">
        <w:t xml:space="preserve">12</w:t>
      </w:r>
    </w:p>
    <w:p/>
    <w:p>
      <w:r xmlns:w="http://schemas.openxmlformats.org/wordprocessingml/2006/main">
        <w:t xml:space="preserve">2. የሐዋርያት ሥራ 2:44-47 - ያመኑትም ሁሉ በአንድነት ነበሩ፥ ሁሉንም ነገር አንድ አድርገው ነበር፤ 45 ንብረታቸውንና ንብረታቸውንም ሸጠው ማንም እንደሚፈልግ ለሁሉ አከፋፈሉ። 46 በየቀኑም በአንድ ልብ ሆነው በመቅደስ እየቈረሱ ከቤት ወደ ቤትም እንጀራ እየቈረሱ፥ በደስታና በቅንነት ምግባቸውን ይመገቡ ነበር፥ 47 እግዚአብሔርንም እያመሰገኑ በሕዝብ ሁሉ ፊት ሞገስ ነበራቸው። ጌታም በየቀኑ የሚድኑትን ወደ ቤተ ክርስቲያን ይጨምር ነበር።</w:t>
      </w:r>
    </w:p>
    <w:p/>
    <w:p>
      <w:r xmlns:w="http://schemas.openxmlformats.org/wordprocessingml/2006/main">
        <w:t xml:space="preserve">መዝሙረ ዳዊት 119:64 አቤቱ፥ ምድር በምሕረትህ ተሞላች፤ ሥርዓትህን አስተምረኝ።</w:t>
      </w:r>
    </w:p>
    <w:p/>
    <w:p>
      <w:r xmlns:w="http://schemas.openxmlformats.org/wordprocessingml/2006/main">
        <w:t xml:space="preserve">መዝሙራዊው ጌታን ስለ ምህረቱ ያመሰግናል እናም ሥርዓቱን ለመረዳት መመሪያን ይጠይቃል።</w:t>
      </w:r>
    </w:p>
    <w:p/>
    <w:p>
      <w:r xmlns:w="http://schemas.openxmlformats.org/wordprocessingml/2006/main">
        <w:t xml:space="preserve">1. የጌታ ምሕረት፡ የምስጋና ግብዣ</w:t>
      </w:r>
    </w:p>
    <w:p/>
    <w:p>
      <w:r xmlns:w="http://schemas.openxmlformats.org/wordprocessingml/2006/main">
        <w:t xml:space="preserve">2. ህጎቹን መማር፡ ለእድገት ግብዣ</w:t>
      </w:r>
    </w:p>
    <w:p/>
    <w:p>
      <w:r xmlns:w="http://schemas.openxmlformats.org/wordprocessingml/2006/main">
        <w:t xml:space="preserve">1. ማቴዎስ 5፡6 " ጽድቅን የሚራቡና የሚጠሙ ብፁዓን ናቸው፥ ይጠግባሉና።"</w:t>
      </w:r>
    </w:p>
    <w:p/>
    <w:p>
      <w:r xmlns:w="http://schemas.openxmlformats.org/wordprocessingml/2006/main">
        <w:t xml:space="preserve">2. መዝሙረ ዳዊት 119፡9 " ጕልማሳ በንጽሕና መንገድ እንዴት ይጸናል? እንደ ቃልህ እየኖረ ነው።"</w:t>
      </w:r>
    </w:p>
    <w:p/>
    <w:p>
      <w:r xmlns:w="http://schemas.openxmlformats.org/wordprocessingml/2006/main">
        <w:t xml:space="preserve">መዝሙረ ዳዊት 119:65 አቤቱ፥ እንደ ቃልህ ለባሪያህ መልካም አደረግህለት።</w:t>
      </w:r>
    </w:p>
    <w:p/>
    <w:p>
      <w:r xmlns:w="http://schemas.openxmlformats.org/wordprocessingml/2006/main">
        <w:t xml:space="preserve">መዝሙራዊው የገባውን የተስፋ ቃል ስለፈጸመ አምላክን እያመሰገነ ነው።</w:t>
      </w:r>
    </w:p>
    <w:p/>
    <w:p>
      <w:r xmlns:w="http://schemas.openxmlformats.org/wordprocessingml/2006/main">
        <w:t xml:space="preserve">1. እግዚአብሔር ታማኝ ነው - የገባውን ቃል ይጠብቃል።</w:t>
      </w:r>
    </w:p>
    <w:p/>
    <w:p>
      <w:r xmlns:w="http://schemas.openxmlformats.org/wordprocessingml/2006/main">
        <w:t xml:space="preserve">2. የእግዚአብሔር ቃል እውነት ነው - ሁልጊዜም ልንታመንበት እንችላለን</w:t>
      </w:r>
    </w:p>
    <w:p/>
    <w:p>
      <w:r xmlns:w="http://schemas.openxmlformats.org/wordprocessingml/2006/main">
        <w:t xml:space="preserve">1. ዘዳግም 7፡9 - እንግዲህ አምላክህ እግዚአብሔር አምላክ እንደ ሆነ እወቅ። ለሚወዱት ትእዛዙንም ለሚጠብቁ እስከ ሺህ ትውልድ ድረስ የፍቅሩን ቃል ኪዳን የሚጠብቅ የታመነ አምላክ ነው።</w:t>
      </w:r>
    </w:p>
    <w:p/>
    <w:p>
      <w:r xmlns:w="http://schemas.openxmlformats.org/wordprocessingml/2006/main">
        <w:t xml:space="preserve">2. ዘኍልቍ 23፡19 - ሐሳቡን ይለውጥ ዘንድ ሰው ሳይሆን ይዋሽ ዘንድ እግዚአብሔር ሰው አይደለም። እሱ ይናገራል ከዚያም አይሰራም? ቃል ገብቷል እና አይፈጽምም?</w:t>
      </w:r>
    </w:p>
    <w:p/>
    <w:p>
      <w:r xmlns:w="http://schemas.openxmlformats.org/wordprocessingml/2006/main">
        <w:t xml:space="preserve">መዝሙረ ዳዊት 119:66 በትእዛዛትህ አምናለሁና በጎ ፍርድንና እውቀትን አስተምረኝ።</w:t>
      </w:r>
    </w:p>
    <w:p/>
    <w:p>
      <w:r xmlns:w="http://schemas.openxmlformats.org/wordprocessingml/2006/main">
        <w:t xml:space="preserve">መዝሙራዊው በእግዚአብሔር ትእዛዛት ላይ ያለውን እምነት ይገልፃል እና ጥበብ እና ማስተዋልን እንዲሰጠው ይለምናል።</w:t>
      </w:r>
    </w:p>
    <w:p/>
    <w:p>
      <w:r xmlns:w="http://schemas.openxmlformats.org/wordprocessingml/2006/main">
        <w:t xml:space="preserve">1. የመታዘዝ ሽልማት፡- የአምላክን ቃል በታማኝነት መከተል እንዴት ወደ ጥበብ ይመራል?</w:t>
      </w:r>
    </w:p>
    <w:p/>
    <w:p>
      <w:r xmlns:w="http://schemas.openxmlformats.org/wordprocessingml/2006/main">
        <w:t xml:space="preserve">2. የቃሉን ኃይል መለማመድ፡- የመዝሙር 119ን ተስፋዎች እንዴት መቀበል ይቻላል?</w:t>
      </w:r>
    </w:p>
    <w:p/>
    <w:p>
      <w:r xmlns:w="http://schemas.openxmlformats.org/wordprocessingml/2006/main">
        <w:t xml:space="preserve">1.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ምሳሌ 1፡5 - ጠቢባን ሰምተው ይማሩ፤ አስተዋይም መመሪያን ያግኙ።</w:t>
      </w:r>
    </w:p>
    <w:p/>
    <w:p>
      <w:r xmlns:w="http://schemas.openxmlformats.org/wordprocessingml/2006/main">
        <w:t xml:space="preserve">መዝሙረ ዳዊት 119:67 ሳልጨነቅ ተሳስቻለሁ፤ አሁን ግን ቃልህን ጠብቄአለሁ።</w:t>
      </w:r>
    </w:p>
    <w:p/>
    <w:p>
      <w:r xmlns:w="http://schemas.openxmlformats.org/wordprocessingml/2006/main">
        <w:t xml:space="preserve">መዝሙራዊው መከራ ከመድረሳቸው በፊት ከአምላክ ቃል ርቀው እንደነበር አሁን ግን እየጠበቁት እንደሆነ ተናግሯል።</w:t>
      </w:r>
    </w:p>
    <w:p/>
    <w:p>
      <w:r xmlns:w="http://schemas.openxmlformats.org/wordprocessingml/2006/main">
        <w:t xml:space="preserve">1. የመከራው ኃይል፡- ፈተናዎች እምነታችንን የሚያጠናክሩት እንዴት ነው?</w:t>
      </w:r>
    </w:p>
    <w:p/>
    <w:p>
      <w:r xmlns:w="http://schemas.openxmlformats.org/wordprocessingml/2006/main">
        <w:t xml:space="preserve">2. ወደ ጎዳና መመለስ፡- ከተሳሳቱ በኋላ ወደ እግዚአብሔር ቃል መመለስ</w:t>
      </w:r>
    </w:p>
    <w:p/>
    <w:p>
      <w:r xmlns:w="http://schemas.openxmlformats.org/wordprocessingml/2006/main">
        <w:t xml:space="preserve">1. ያዕ 1፡2-4 - ወንድሞቼ ሆይ የእምነታችሁ መፈተን ትዕግሥትን እንዲያደርግላችሁ አውቃችሁ ልዩ ልዩ ፈተና ሲደርስባችሁ እንደ ሙሉ ደስታ ቍጠሩት። ምሉዕ ትሆኑ ዘንድ ፅናት ሥራውን ይጨርስ እንጂ አንዳች የሚጎድላችሁ አይደላችሁም።</w:t>
      </w:r>
    </w:p>
    <w:p/>
    <w:p>
      <w:r xmlns:w="http://schemas.openxmlformats.org/wordprocessingml/2006/main">
        <w:t xml:space="preserve">2. መጽሐፈ ምሳሌ 3፡11-12 - ልጄ ሆይ፥ የጌታን ተግሣጽ አትናቅ፥ ተግሣጽንም አትቈጣ፥ አባት የሚወደውን ልጅ እንደሚወድ እግዚአብሔር የሚወደውን ይገሥጻል።</w:t>
      </w:r>
    </w:p>
    <w:p/>
    <w:p>
      <w:r xmlns:w="http://schemas.openxmlformats.org/wordprocessingml/2006/main">
        <w:t xml:space="preserve">መዝሙረ ዳዊት 119:68 አንተ መልካም ነህ መልካምንም ታደርጋለህ; ሥርዓትህን አስተምረኝ።</w:t>
      </w:r>
    </w:p>
    <w:p/>
    <w:p>
      <w:r xmlns:w="http://schemas.openxmlformats.org/wordprocessingml/2006/main">
        <w:t xml:space="preserve">መዝሙራዊው የእግዚአብሔርን ቸርነት ተቀብሎ በሥርዓቶቹ ውስጥ ትምህርት እንዲሰጥ ጠይቋል።</w:t>
      </w:r>
    </w:p>
    <w:p/>
    <w:p>
      <w:r xmlns:w="http://schemas.openxmlformats.org/wordprocessingml/2006/main">
        <w:t xml:space="preserve">1. የእግዚአብሔርን ቸርነት መረዳት</w:t>
      </w:r>
    </w:p>
    <w:p/>
    <w:p>
      <w:r xmlns:w="http://schemas.openxmlformats.org/wordprocessingml/2006/main">
        <w:t xml:space="preserve">2. የእግዚአብሔርን ሕግጋት መተግበር</w:t>
      </w:r>
    </w:p>
    <w:p/>
    <w:p>
      <w:r xmlns:w="http://schemas.openxmlformats.org/wordprocessingml/2006/main">
        <w:t xml:space="preserve">1. መዝሙረ ዳዊት 145:9 - እግዚአብሔር ለሁሉ መልካም ነው ምሕረቱም በፈጠረው ሁሉ ላይ ነው።</w:t>
      </w:r>
    </w:p>
    <w:p/>
    <w:p>
      <w:r xmlns:w="http://schemas.openxmlformats.org/wordprocessingml/2006/main">
        <w:t xml:space="preserve">2. ማቴዎስ 22፡36-40 - መምህር ሆይ፥ በሕግ ታላቅ ትእዛዝ ማናቸይቱ ናት? ጌታ አምላክህን በፍጹም ልብህ በፍጹም ነፍስህ በፍጹም አሳብህም ውደድ አለው። ታላቂቱና ፊተኛይቱ ትእዛዝ ይህች ናት። ሁለተኛይቱም ይህችን ትመስላለች፡ ባልንጀራህን እንደ ራስህ ውደድ። በእነዚህ ሁለት ትእዛዛት ላይ ሁሉም ህግ እና ነቢያት የተመሰረቱ ናቸው።</w:t>
      </w:r>
    </w:p>
    <w:p/>
    <w:p>
      <w:r xmlns:w="http://schemas.openxmlformats.org/wordprocessingml/2006/main">
        <w:t xml:space="preserve">መዝሙረ ዳዊት 119:69 ትዕቢተኞች ውሸትን ሠሩብኝ፤ እኔ ግን በፍጹም ልቤ ትእዛዝህን እጠብቃለሁ።</w:t>
      </w:r>
    </w:p>
    <w:p/>
    <w:p>
      <w:r xmlns:w="http://schemas.openxmlformats.org/wordprocessingml/2006/main">
        <w:t xml:space="preserve">ትዕቢተኞች ስለ መዝሙራዊው ዋሽተዋል፣ እርሱ ግን የእግዚአብሔርን ትእዛዛት በመከተል ጸንቶ ይኖራል።</w:t>
      </w:r>
    </w:p>
    <w:p/>
    <w:p>
      <w:r xmlns:w="http://schemas.openxmlformats.org/wordprocessingml/2006/main">
        <w:t xml:space="preserve">1. የእግዚአብሔር መመሪያዎች፡ በውሸት ላይ የድል መንገድ</w:t>
      </w:r>
    </w:p>
    <w:p/>
    <w:p>
      <w:r xmlns:w="http://schemas.openxmlformats.org/wordprocessingml/2006/main">
        <w:t xml:space="preserve">2. ለእግዚአብሔር ፈቃድ በሙሉ ልብ የመታዘዝ ኃይል</w:t>
      </w:r>
    </w:p>
    <w:p/>
    <w:p>
      <w:r xmlns:w="http://schemas.openxmlformats.org/wordprocessingml/2006/main">
        <w:t xml:space="preserve">1. መዝሙረ ዳዊት 27:14 - እግዚአብሔርን ጠብቀው አይዞህ ልብህንም ያጸናል፤ እግዚአብሔርን ተስፋ እላለሁ።</w:t>
      </w:r>
    </w:p>
    <w:p/>
    <w:p>
      <w:r xmlns:w="http://schemas.openxmlformats.org/wordprocessingml/2006/main">
        <w:t xml:space="preserve">2. ምሳሌ 3:5-6 - በፍጹም ልብህ በእግዚአብሔር ታመን። ወደ ራስህ ማስተዋል አትደገፍ። በመንገድህ ሁሉ እርሱን እወቅ፥ እርሱም ጎዳናህን ያቀናልሃል።</w:t>
      </w:r>
    </w:p>
    <w:p/>
    <w:p>
      <w:r xmlns:w="http://schemas.openxmlformats.org/wordprocessingml/2006/main">
        <w:t xml:space="preserve">መዝሙረ ዳዊት 119:70 ልባቸው እንደ ስብ የሰባ ነው; እኔ ግን በሕግህ ደስ ይለኛል።</w:t>
      </w:r>
    </w:p>
    <w:p/>
    <w:p>
      <w:r xmlns:w="http://schemas.openxmlformats.org/wordprocessingml/2006/main">
        <w:t xml:space="preserve">የኃጥኣን ልብ በመጎምጀት አልቋል ጻድቃን ግን በእግዚአብሔር ሕግ ደስ ይላቸዋል።</w:t>
      </w:r>
    </w:p>
    <w:p/>
    <w:p>
      <w:r xmlns:w="http://schemas.openxmlformats.org/wordprocessingml/2006/main">
        <w:t xml:space="preserve">1፦ የእግዚአብሔር ሕግ ለጻድቃን ደስታና ሰላምን ያመጣል።</w:t>
      </w:r>
    </w:p>
    <w:p/>
    <w:p>
      <w:r xmlns:w="http://schemas.openxmlformats.org/wordprocessingml/2006/main">
        <w:t xml:space="preserve">2፡ ስግብግብነት ወደ ባዶነት እና ወደ ሀዘን ህይወት ይመራል።</w:t>
      </w:r>
    </w:p>
    <w:p/>
    <w:p>
      <w:r xmlns:w="http://schemas.openxmlformats.org/wordprocessingml/2006/main">
        <w:t xml:space="preserve">1፡ ምሳሌ 21፡27 - የኀጥኣን መሥዋዕት አስጸያፊ ነው፤ ይልቁንስ በክፋት አእምሮ ባቀረበው ጊዜ?</w:t>
      </w:r>
    </w:p>
    <w:p/>
    <w:p>
      <w:r xmlns:w="http://schemas.openxmlformats.org/wordprocessingml/2006/main">
        <w:t xml:space="preserve">2፡ ምሳሌ 15:9፡— የኀጥኣን መንገድ በእግዚአብሔር ዘንድ አስጸያፊ ናት፤ እርሱ ግን ጽድቅን የሚከተልን ይወዳል።</w:t>
      </w:r>
    </w:p>
    <w:p/>
    <w:p>
      <w:r xmlns:w="http://schemas.openxmlformats.org/wordprocessingml/2006/main">
        <w:t xml:space="preserve">መዝሙረ ዳዊት 119:71 መከራዬ ለእኔ መልካም ነው; ሥርዓትህን እማር ዘንድ።</w:t>
      </w:r>
    </w:p>
    <w:p/>
    <w:p>
      <w:r xmlns:w="http://schemas.openxmlformats.org/wordprocessingml/2006/main">
        <w:t xml:space="preserve">ይህ ቁጥር የሚያሳየን እግዚአብሔር ሕጉን እንድንማርና እንድንረዳ መከራን እንደሚጠቀም ነው።</w:t>
      </w:r>
    </w:p>
    <w:p/>
    <w:p>
      <w:r xmlns:w="http://schemas.openxmlformats.org/wordprocessingml/2006/main">
        <w:t xml:space="preserve">1. በመከራ ውስጥ የእግዚአብሔር ዓላማ፡- አምላክ ችግሮቻችንን እንድናድግ የሚረዳን እንዴት ይጠቀማል?</w:t>
      </w:r>
    </w:p>
    <w:p/>
    <w:p>
      <w:r xmlns:w="http://schemas.openxmlformats.org/wordprocessingml/2006/main">
        <w:t xml:space="preserve">2. የመከራ ጥቅሞች:- ፈተናዎች የአምላክን ቃል እንድንረዳ ሊረዱን የሚችሉት እንዴት ነው?</w:t>
      </w:r>
    </w:p>
    <w:p/>
    <w:p>
      <w:r xmlns:w="http://schemas.openxmlformats.org/wordprocessingml/2006/main">
        <w:t xml:space="preserve">1. 2ኛ ቆሮንቶስ 12፡7-10 - የጳውሎስ የሥጋ እሾህ እና የእግዚአብሔር የጸጋ ምላሽ</w:t>
      </w:r>
    </w:p>
    <w:p/>
    <w:p>
      <w:r xmlns:w="http://schemas.openxmlformats.org/wordprocessingml/2006/main">
        <w:t xml:space="preserve">2. ኢሳያስ 48፡10 - በአስቸጋሪ ጊዜም ቢሆን ለህዝቡ የሰጠው ታማኝ የእግዚአብሔር መመሪያ</w:t>
      </w:r>
    </w:p>
    <w:p/>
    <w:p>
      <w:r xmlns:w="http://schemas.openxmlformats.org/wordprocessingml/2006/main">
        <w:t xml:space="preserve">መዝሙረ ዳዊት 119:72 ከአእላፋት ወርቅና ከብር የአፍህ ሕግ ይሻላል።</w:t>
      </w:r>
    </w:p>
    <w:p/>
    <w:p>
      <w:r xmlns:w="http://schemas.openxmlformats.org/wordprocessingml/2006/main">
        <w:t xml:space="preserve">የእግዚአብሔር ሕግጋት ከቁሳዊ ሀብት ይልቅ ለመዝሙራዊው የበለጠ ዋጋ አላቸው።</w:t>
      </w:r>
    </w:p>
    <w:p/>
    <w:p>
      <w:r xmlns:w="http://schemas.openxmlformats.org/wordprocessingml/2006/main">
        <w:t xml:space="preserve">1. "የእግዚአብሔር ህጎች ዋጋ"</w:t>
      </w:r>
    </w:p>
    <w:p/>
    <w:p>
      <w:r xmlns:w="http://schemas.openxmlformats.org/wordprocessingml/2006/main">
        <w:t xml:space="preserve">2. "የታዛዥነት በረከቶች"</w:t>
      </w:r>
    </w:p>
    <w:p/>
    <w:p>
      <w:r xmlns:w="http://schemas.openxmlformats.org/wordprocessingml/2006/main">
        <w:t xml:space="preserve">1. ምሳሌ 3፡13-18</w:t>
      </w:r>
    </w:p>
    <w:p/>
    <w:p>
      <w:r xmlns:w="http://schemas.openxmlformats.org/wordprocessingml/2006/main">
        <w:t xml:space="preserve">2. ማቴዎስ 6፡19-21</w:t>
      </w:r>
    </w:p>
    <w:p/>
    <w:p>
      <w:r xmlns:w="http://schemas.openxmlformats.org/wordprocessingml/2006/main">
        <w:t xml:space="preserve">መዝሙረ ዳዊት 119:73 እጆችህ ሠሩኝ አበጀኝም፤ ትእዛዝህን እማር ዘንድ ማስተዋልን ስጠኝ።</w:t>
      </w:r>
    </w:p>
    <w:p/>
    <w:p>
      <w:r xmlns:w="http://schemas.openxmlformats.org/wordprocessingml/2006/main">
        <w:t xml:space="preserve">መዝሙራዊው ትእዛዛቱን ለመማር ማስተዋልን እግዚአብሔርን እየጠየቀ ነው።</w:t>
      </w:r>
    </w:p>
    <w:p/>
    <w:p>
      <w:r xmlns:w="http://schemas.openxmlformats.org/wordprocessingml/2006/main">
        <w:t xml:space="preserve">1. የእግዚአብሔርን ፈቃድ ማወቅ፡- ትእዛዙን እንዴት መለየት እንደሚቻል</w:t>
      </w:r>
    </w:p>
    <w:p/>
    <w:p>
      <w:r xmlns:w="http://schemas.openxmlformats.org/wordprocessingml/2006/main">
        <w:t xml:space="preserve">2. የእግዚአብሔር ፍጥረት እና መመሪያ ኃይል</w:t>
      </w:r>
    </w:p>
    <w:p/>
    <w:p>
      <w:r xmlns:w="http://schemas.openxmlformats.org/wordprocessingml/2006/main">
        <w:t xml:space="preserve">1.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ያዕ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119:74 የሚፈሩህ እኔን ሲያዩ ደስ ይላቸዋል። ቃልህን ተስፋ አድርጌአለሁና።</w:t>
      </w:r>
    </w:p>
    <w:p/>
    <w:p>
      <w:r xmlns:w="http://schemas.openxmlformats.org/wordprocessingml/2006/main">
        <w:t xml:space="preserve">ይህ የመዝሙር 119 ምንባብ እግዚአብሔርን የሚፈሩ እና በቃሉ ተስፋ የሚያደርጉ ተናጋሪውን ሲያዩ እንደሚደሰቱ ያሳያል።</w:t>
      </w:r>
    </w:p>
    <w:p/>
    <w:p>
      <w:r xmlns:w="http://schemas.openxmlformats.org/wordprocessingml/2006/main">
        <w:t xml:space="preserve">1. "በጌታ ደስታን ማግኘት፡ የቃሉ ተስፋ"</w:t>
      </w:r>
    </w:p>
    <w:p/>
    <w:p>
      <w:r xmlns:w="http://schemas.openxmlformats.org/wordprocessingml/2006/main">
        <w:t xml:space="preserve">2. "እግዚአብሔርን የሚፈሩት በረከት"</w:t>
      </w:r>
    </w:p>
    <w:p/>
    <w:p>
      <w:r xmlns:w="http://schemas.openxmlformats.org/wordprocessingml/2006/main">
        <w:t xml:space="preserve">1. ፊልጵስዩስ 4፡4-7 "ሁልጊዜ በጌታ ደስ ይበላችሁ፤ ደግሜ እላለሁ፥ ደስ ይበላችሁ፤ ምክንያታዊነታችሁ ለሰው ሁሉ ይታወቅ። ጌታ ቅርብ ነው፥ በነገር ሁሉ በጸሎትና በምልጃ እንጂ በአንዳች አትጨነቁ። ከምስጋና ጋር ልመናችሁን በእግዚአብሔር ፊት አቅርቡ፤ ከማስተዋልም ሁሉ በላይ የሆነው የእግዚአብሔር ሰላም ልባችሁንና አሳባችሁን በክርስቶስ ኢየሱስ ይጠብቃል።</w:t>
      </w:r>
    </w:p>
    <w:p/>
    <w:p>
      <w:r xmlns:w="http://schemas.openxmlformats.org/wordprocessingml/2006/main">
        <w:t xml:space="preserve">2. ዮሐ 14፡27 "ሰላምን እተውላችኋለሁ ሰላሜን እሰጣችኋለሁ እኔ የምሰጣችሁ አለም እንደሚሰጥ አይደለም ልባችሁ አይታወክ አይፍራም"</w:t>
      </w:r>
    </w:p>
    <w:p/>
    <w:p>
      <w:r xmlns:w="http://schemas.openxmlformats.org/wordprocessingml/2006/main">
        <w:t xml:space="preserve">መዝሙረ ዳዊት 119:75 አቤቱ፥ ፍርድህ ቅን እንደ ሆነ፥ በእውነትም አስጨነቅኸኝ አውቃለሁ።</w:t>
      </w:r>
    </w:p>
    <w:p/>
    <w:p>
      <w:r xmlns:w="http://schemas.openxmlformats.org/wordprocessingml/2006/main">
        <w:t xml:space="preserve">መዝሙራዊው ፍርዱ ትክክል መሆኑን በመገንዘብ እሱን በማሰቃየት ላይ ያለውን ታማኝነት አምኗል።</w:t>
      </w:r>
    </w:p>
    <w:p/>
    <w:p>
      <w:r xmlns:w="http://schemas.openxmlformats.org/wordprocessingml/2006/main">
        <w:t xml:space="preserve">1. እግዚአብሔር በመከራችን የታመነ ነው - ፍርዱ ፍጹም እና ፍትሐዊ መሆኑን በመገንዘብ</w:t>
      </w:r>
    </w:p>
    <w:p/>
    <w:p>
      <w:r xmlns:w="http://schemas.openxmlformats.org/wordprocessingml/2006/main">
        <w:t xml:space="preserve">2. በመከራ ውስጥ ያለው የእምነት ምቾት - በህመም መካከል በእግዚአብሔር ሉዓላዊነት መታመን</w:t>
      </w:r>
    </w:p>
    <w:p/>
    <w:p>
      <w:r xmlns:w="http://schemas.openxmlformats.org/wordprocessingml/2006/main">
        <w:t xml:space="preserve">1. ዘዳ 32፡4 - እርሱ አለት ነው ሥራውም ፍጹም ነው መንገዱም ሁሉ ቅን ነው።</w:t>
      </w:r>
    </w:p>
    <w:p/>
    <w:p>
      <w:r xmlns:w="http://schemas.openxmlformats.org/wordprocessingml/2006/main">
        <w:t xml:space="preserve">2. ኢሳያስ 40፡28-29 -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መዝሙረ ዳዊት 119:76 እባክህ፥ ምሕረትህ ለባሪያህ እንደ ቃልህ መጽናኛ ትሁን።</w:t>
      </w:r>
    </w:p>
    <w:p/>
    <w:p>
      <w:r xmlns:w="http://schemas.openxmlformats.org/wordprocessingml/2006/main">
        <w:t xml:space="preserve">መዝሙራዊው እግዚአብሔር ምሕረትን እና ቸርነትን እንዲያደርግ እና እንደ ቃሉ መጽናኛን እንዲያመጣ እየለመነው ነው።</w:t>
      </w:r>
    </w:p>
    <w:p/>
    <w:p>
      <w:r xmlns:w="http://schemas.openxmlformats.org/wordprocessingml/2006/main">
        <w:t xml:space="preserve">1. የእግዚአብሔር ቃል ኃይል፡ በእግዚአብሔር የተስፋ ቃል ማመን</w:t>
      </w:r>
    </w:p>
    <w:p/>
    <w:p>
      <w:r xmlns:w="http://schemas.openxmlformats.org/wordprocessingml/2006/main">
        <w:t xml:space="preserve">2. በጌታ ታመኑ፡ ማጽናኛ መፈለግ እና በእግዚአብሔር ምህረት መሸሸጊያ</w:t>
      </w:r>
    </w:p>
    <w:p/>
    <w:p>
      <w:r xmlns:w="http://schemas.openxmlformats.org/wordprocessingml/2006/main">
        <w:t xml:space="preserve">1. ኢሳያስ 40፡28-31 - አላወቅህምን? አልሰማህም እንዴ? የዘላለም አምላክ እግዚአብሔር የምድር ዳርቻ ፈጣሪ አይደክምም አይታክትም። የእሱ ግንዛቤ የማይፈለግ ነው።</w:t>
      </w:r>
    </w:p>
    <w:p/>
    <w:p>
      <w:r xmlns:w="http://schemas.openxmlformats.org/wordprocessingml/2006/main">
        <w:t xml:space="preserve">2. ኤርምያስ 29፡11-14 - ለእናንተ የማስባትን አሳብ አውቃለሁና፥ ይላል እግዚአብሔር፥ ፍጻሜና ተስፋ እሰጣችሁ ዘንድ የሰላም አሳብ ነው እንጂ የክፉ አይደለም።</w:t>
      </w:r>
    </w:p>
    <w:p/>
    <w:p>
      <w:r xmlns:w="http://schemas.openxmlformats.org/wordprocessingml/2006/main">
        <w:t xml:space="preserve">መዝሙረ ዳዊት 119:77 ምሕረትህ ወደ እኔ ይምጣ ሕያውም እሆን ዘንድ ሕግህ ተድላዬ ነውና።</w:t>
      </w:r>
    </w:p>
    <w:p/>
    <w:p>
      <w:r xmlns:w="http://schemas.openxmlformats.org/wordprocessingml/2006/main">
        <w:t xml:space="preserve">መዝሙራዊው በእግዚአብሔር ሕግ መሠረት እንዲኖር የእግዚአብሔር ምሕረት ወደ እርሱ እንዲመጣ ያለውን ፍላጎት ገልጿል።</w:t>
      </w:r>
    </w:p>
    <w:p/>
    <w:p>
      <w:r xmlns:w="http://schemas.openxmlformats.org/wordprocessingml/2006/main">
        <w:t xml:space="preserve">1. የእግዚአብሔርን ሕግ በመታዘዝ መኖር</w:t>
      </w:r>
    </w:p>
    <w:p/>
    <w:p>
      <w:r xmlns:w="http://schemas.openxmlformats.org/wordprocessingml/2006/main">
        <w:t xml:space="preserve">2. የእግዚአብሔር ርኅራኄ ያለው ማጽናኛ</w:t>
      </w:r>
    </w:p>
    <w:p/>
    <w:p>
      <w:r xmlns:w="http://schemas.openxmlformats.org/wordprocessingml/2006/main">
        <w:t xml:space="preserve">1. መዝሙረ ዳዊት 119:77</w:t>
      </w:r>
    </w:p>
    <w:p/>
    <w:p>
      <w:r xmlns:w="http://schemas.openxmlformats.org/wordprocessingml/2006/main">
        <w:t xml:space="preserve">2. ኢሳ 30፡18 - "እግዚአብሔርም እንዲራራላችሁ ይጠብቃል ስለዚህ ይምራችሁ ዘንድ ከፍ ከፍ ይላል እግዚአብሔር የፍርድ አምላክ ነውና ሁሉም ብፁዓን ናቸው:: እርሱን የሚጠባበቁት።</w:t>
      </w:r>
    </w:p>
    <w:p/>
    <w:p>
      <w:r xmlns:w="http://schemas.openxmlformats.org/wordprocessingml/2006/main">
        <w:t xml:space="preserve">መዝሙረ ዳዊት 119:78 ትዕቢተኞች ይፈሩ; ያለ ምክንያት አጥምተውኛልና፥ ትእዛዝህን ግን አሰላስላለሁ።</w:t>
      </w:r>
    </w:p>
    <w:p/>
    <w:p>
      <w:r xmlns:w="http://schemas.openxmlformats.org/wordprocessingml/2006/main">
        <w:t xml:space="preserve">መዝሙራዊው ትዕቢተኞች እርሱን ኢፍትሃዊ በሆነ መንገድ በመያዛቸው እንዲያፍሩ በትህትና ጠይቋል፣ እና በእግዚአብሔር ትእዛዛት ላይ ለማሰላሰል ወስኗል።</w:t>
      </w:r>
    </w:p>
    <w:p/>
    <w:p>
      <w:r xmlns:w="http://schemas.openxmlformats.org/wordprocessingml/2006/main">
        <w:t xml:space="preserve">1. "የትሕትና ኃይል፡ እግዚአብሔር ለተጠማማ ሕክምና የሚሰጠው ምላሽ"</w:t>
      </w:r>
    </w:p>
    <w:p/>
    <w:p>
      <w:r xmlns:w="http://schemas.openxmlformats.org/wordprocessingml/2006/main">
        <w:t xml:space="preserve">2. "እግዚአብሔር በትእዛዙ ላይ ለሚያሰላስሉ ሰዎች የገባው ቃል ኪዳን"</w:t>
      </w:r>
    </w:p>
    <w:p/>
    <w:p>
      <w:r xmlns:w="http://schemas.openxmlformats.org/wordprocessingml/2006/main">
        <w:t xml:space="preserve">1. ምሳሌ 16፡19 - ከትዕቢተኞች ጋር ምርኮ ከመካፈል ከድሆች ጋር በትሑት መንፈስ መሆን ይሻላል።</w:t>
      </w:r>
    </w:p>
    <w:p/>
    <w:p>
      <w:r xmlns:w="http://schemas.openxmlformats.org/wordprocessingml/2006/main">
        <w:t xml:space="preserve">2. ሮሜ 12፡16 - እርስ በርሳችሁ ተስማምታችሁ ኑሩ። አትኩራሩ፣ ነገር ግን ዝቅተኛ ቦታ ካላቸው ሰዎች ጋር ለመገናኘት ፈቃደኛ ሁን።</w:t>
      </w:r>
    </w:p>
    <w:p/>
    <w:p>
      <w:r xmlns:w="http://schemas.openxmlformats.org/wordprocessingml/2006/main">
        <w:t xml:space="preserve">መዝሙረ ዳዊት 119:79 የሚፈሩህ ወደ እኔ ይመለሱ፥ ምስክርህንም የሚያውቁ ወደ እኔ ይመለሱ።</w:t>
      </w:r>
    </w:p>
    <w:p/>
    <w:p>
      <w:r xmlns:w="http://schemas.openxmlformats.org/wordprocessingml/2006/main">
        <w:t xml:space="preserve">መዝሙራዊው አምላክን የሚያከብሩ ወደ እሱ እንዲመለሱ ጠይቋል፤ የአምላክን ሥራዎች ጠንቅቀው የሚያውቁ ደግሞ እንዲያስታውሷቸው ነው።</w:t>
      </w:r>
    </w:p>
    <w:p/>
    <w:p>
      <w:r xmlns:w="http://schemas.openxmlformats.org/wordprocessingml/2006/main">
        <w:t xml:space="preserve">1. በመታዘዝ እግዚአብሔርን ማክበር</w:t>
      </w:r>
    </w:p>
    <w:p/>
    <w:p>
      <w:r xmlns:w="http://schemas.openxmlformats.org/wordprocessingml/2006/main">
        <w:t xml:space="preserve">2. በሕይወታችን ውስጥ የእግዚአብሔርን ምስክርነቶች ማስታወስ</w:t>
      </w:r>
    </w:p>
    <w:p/>
    <w:p>
      <w:r xmlns:w="http://schemas.openxmlformats.org/wordprocessingml/2006/main">
        <w:t xml:space="preserve">1. ዘዳግም 10፡12-13 " አሁንም፥ እስራኤል ሆይ፥ አምላክህን እግዚአብሔርን ትፈራ፥ በመንገዱም ሁሉ ትሄድ ዘንድ፥ እርሱንም ትወድድ ዘንድ፥ አምላክህንም እግዚአብሔርን ታመልኩ ዘንድ እንጂ አምላክህ እግዚአብሔር ከአንተ የሚፈልገው ምንድር ነው? በፍጹም ልብህ በፍጹም ነፍስህም የእግዚአብሔርንም ትእዛዝና ሥርዐት ትጠብቅ ዘንድ ዛሬ የማዝዝህን ለጥቅምህ ነውን?</w:t>
      </w:r>
    </w:p>
    <w:p/>
    <w:p>
      <w:r xmlns:w="http://schemas.openxmlformats.org/wordprocessingml/2006/main">
        <w:t xml:space="preserve">2. ዕብራውያን 13፡7 - የእግዚአብሔርን ቃል የተናገሩአችሁን ዋኖቻችሁን አስቡ። የአኗኗራቸውን ውጤት አስብና በእምነታቸው ምሰላቸው።</w:t>
      </w:r>
    </w:p>
    <w:p/>
    <w:p>
      <w:r xmlns:w="http://schemas.openxmlformats.org/wordprocessingml/2006/main">
        <w:t xml:space="preserve">መዝሙረ ዳዊት 119:80 ልቤ በሥርዓትህ ጤናማ ይሁን። እንዳላፍር።</w:t>
      </w:r>
    </w:p>
    <w:p/>
    <w:p>
      <w:r xmlns:w="http://schemas.openxmlformats.org/wordprocessingml/2006/main">
        <w:t xml:space="preserve">መዝሙራዊው እንዳያፍሩ የእግዚአብሔርን ሥርዓት ለመጠበቅ ያላቸውን ፍላጎት ገልጿል።</w:t>
      </w:r>
    </w:p>
    <w:p/>
    <w:p>
      <w:r xmlns:w="http://schemas.openxmlformats.org/wordprocessingml/2006/main">
        <w:t xml:space="preserve">1. በጽድቅ መኖር፡- መዝሙራዊው ለእግዚአብሔር ያለው ቁርጠኝነት</w:t>
      </w:r>
    </w:p>
    <w:p/>
    <w:p>
      <w:r xmlns:w="http://schemas.openxmlformats.org/wordprocessingml/2006/main">
        <w:t xml:space="preserve">2. ውርደትን ማሸነፍ፡- በእግዚአብሔር ሕግ ድልን መቀዳጀት</w:t>
      </w:r>
    </w:p>
    <w:p/>
    <w:p>
      <w:r xmlns:w="http://schemas.openxmlformats.org/wordprocessingml/2006/main">
        <w:t xml:space="preserve">1. ሮሜ 6፡16 - ለማንም እንደ ታዛዥ ባሪያዎች ራሳችሁን ብታቀርቡ ለምትታዘዙለት ለእርሱ ባሪያዎች እንደሆናችሁ አታውቁምን?</w:t>
      </w:r>
    </w:p>
    <w:p/>
    <w:p>
      <w:r xmlns:w="http://schemas.openxmlformats.org/wordprocessingml/2006/main">
        <w:t xml:space="preserve">2. ሮሜ 8፡1 - እንግዲህ በክርስቶስ ኢየሱስ ላሉት አሁን ኵነኔ የለባቸውም።</w:t>
      </w:r>
    </w:p>
    <w:p/>
    <w:p>
      <w:r xmlns:w="http://schemas.openxmlformats.org/wordprocessingml/2006/main">
        <w:t xml:space="preserve">መዝሙረ ዳዊት 119:81 ነፍሴ ስለ ማዳንህ ዛለች፤ ቃልህን ግን ተስፋ አደርጋለሁ።</w:t>
      </w:r>
    </w:p>
    <w:p/>
    <w:p>
      <w:r xmlns:w="http://schemas.openxmlformats.org/wordprocessingml/2006/main">
        <w:t xml:space="preserve">መዝሙራዊው ለእግዚአብሔር ማዳን ያለውን ጥልቅ ናፍቆት ገልጿል፣ እናም በእግዚአብሔር ቃል ላይ ያለውን እምነት እና ተስፋ ገልጿል።</w:t>
      </w:r>
    </w:p>
    <w:p/>
    <w:p>
      <w:r xmlns:w="http://schemas.openxmlformats.org/wordprocessingml/2006/main">
        <w:t xml:space="preserve">1. በእግዚአብሔር ቃል ተስፋ አድርግ፡ የነፍስ ድካምን የማሸነፍ ኃይል</w:t>
      </w:r>
    </w:p>
    <w:p/>
    <w:p>
      <w:r xmlns:w="http://schemas.openxmlformats.org/wordprocessingml/2006/main">
        <w:t xml:space="preserve">2. በእግዚአብሔር ቃል ውስጥ ጥንካሬን ማግኘት፡ የመዳን ምንጭ</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15፡13፡ "የተስፋ አምላክ በመንፈስ ቅዱስ ኃይል በተስፋ እንድትበዙ በማመናችሁ ደስታንና ሰላምን ሁሉ ይሙላባችሁ።"</w:t>
      </w:r>
    </w:p>
    <w:p/>
    <w:p>
      <w:r xmlns:w="http://schemas.openxmlformats.org/wordprocessingml/2006/main">
        <w:t xml:space="preserve">መዝሙረ ዳዊት 119:82 ዓይኖቼ ስለ ቃልህ፡— መቼ ታጽናናኛለህ?</w:t>
      </w:r>
    </w:p>
    <w:p/>
    <w:p>
      <w:r xmlns:w="http://schemas.openxmlformats.org/wordprocessingml/2006/main">
        <w:t xml:space="preserve">መዝሙራዊው መጽናኛን እየናፈቀ ነው እናም ያገኘው በእግዚአብሔር ቃል ውስጥ ነው።</w:t>
      </w:r>
    </w:p>
    <w:p/>
    <w:p>
      <w:r xmlns:w="http://schemas.openxmlformats.org/wordprocessingml/2006/main">
        <w:t xml:space="preserve">1. "ጌታን መጠበቅ፡ በቃሉ መጽናናት ማግኘት"</w:t>
      </w:r>
    </w:p>
    <w:p/>
    <w:p>
      <w:r xmlns:w="http://schemas.openxmlformats.org/wordprocessingml/2006/main">
        <w:t xml:space="preserve">2. “የእግዚአብሔር ቃል፡ በችግር ጊዜ የመጽናናት ምንጭ”</w:t>
      </w:r>
    </w:p>
    <w:p/>
    <w:p>
      <w:r xmlns:w="http://schemas.openxmlformats.org/wordprocessingml/2006/main">
        <w:t xml:space="preserve">1. ኢሳ 40፡1-2 - "አጽናኑ ሕዝቤን አጽናኑ ይላል አምላካችሁ። ለኢየሩሳሌምም በርኅራኄ ተናገሯት፥ ድካሟም እንደ ተፈጸመ፥ ኃጢአቷም እንደ ተከፈለች፥ ከእርስዋም የተቀበለውን እንደ ተቀበለች ንገሩአት። ስለ ኃጢአቷ ሁሉ የጌታ እጅ እጥፍ ድርብ ነው።</w:t>
      </w:r>
    </w:p>
    <w:p/>
    <w:p>
      <w:r xmlns:w="http://schemas.openxmlformats.org/wordprocessingml/2006/main">
        <w:t xml:space="preserve">2. 2ኛ ቆሮንቶስ 1፡3-4 - የርኅራኄ አባት የመጽናናትም ሁሉ አምላክ የሆነ የጌታችን የኢየሱስ ክርስቶስ አምላክና አባት ይመስገን በመከራችንም ሁሉ የሚያጽናናን በመከራችንም ያሉትን ማጽናናት እንችላለን። ከእግዚአብሔር በተቀበልነው መጽናናት እንቸገር።</w:t>
      </w:r>
    </w:p>
    <w:p/>
    <w:p>
      <w:r xmlns:w="http://schemas.openxmlformats.org/wordprocessingml/2006/main">
        <w:t xml:space="preserve">መዝሙረ ዳዊት 119:83 በጢስ እንዳለ አቁማዳ ሆኛለሁና። ሥርዓትህን ግን አልረሳሁም።</w:t>
      </w:r>
    </w:p>
    <w:p/>
    <w:p>
      <w:r xmlns:w="http://schemas.openxmlformats.org/wordprocessingml/2006/main">
        <w:t xml:space="preserve">መዝሙራዊው ችግር ቢገጥማቸውም ለእግዚአብሔር ሕግጋት ያደሩ እንደሆኑ ገልጿል።</w:t>
      </w:r>
    </w:p>
    <w:p/>
    <w:p>
      <w:r xmlns:w="http://schemas.openxmlformats.org/wordprocessingml/2006/main">
        <w:t xml:space="preserve">1. የአምልኮ ሃይል፡- የህይወት ችግሮች ቢኖሩትም የእግዚአብሔርን ህግጋት መጠበቅ</w:t>
      </w:r>
    </w:p>
    <w:p/>
    <w:p>
      <w:r xmlns:w="http://schemas.openxmlformats.org/wordprocessingml/2006/main">
        <w:t xml:space="preserve">2. የእግዚአብሔር ታማኝነት፡ በመከራ ጊዜ ለትእዛዛቱ ታማኝ መሆን</w:t>
      </w:r>
    </w:p>
    <w:p/>
    <w:p>
      <w:r xmlns:w="http://schemas.openxmlformats.org/wordprocessingml/2006/main">
        <w:t xml:space="preserve">1. ሮሜ 8፡37-39 -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መዝሙረ ዳዊት 119:84 የባሪያህ ዕድሜ ስንት ነው? በሚያሳድዱኝ ላይ መቼ ትፈርዳለህ?</w:t>
      </w:r>
    </w:p>
    <w:p/>
    <w:p>
      <w:r xmlns:w="http://schemas.openxmlformats.org/wordprocessingml/2006/main">
        <w:t xml:space="preserve">መዝሙራዊው ለፍትህ ያለውን ተስፋ ገልጿል እናም ጽድቅን ለማግኘት ምን ያህል መጠበቅ እንዳለበት አስቧል።</w:t>
      </w:r>
    </w:p>
    <w:p/>
    <w:p>
      <w:r xmlns:w="http://schemas.openxmlformats.org/wordprocessingml/2006/main">
        <w:t xml:space="preserve">1. የእግዚአብሔር ጊዜ ፍጹም ነው፡ በስደት ጊዜም ቢሆን በጌታ ጊዜ መታመን</w:t>
      </w:r>
    </w:p>
    <w:p/>
    <w:p>
      <w:r xmlns:w="http://schemas.openxmlformats.org/wordprocessingml/2006/main">
        <w:t xml:space="preserve">2. እግዚአብሔር ጻድቅ ነው፡- በፍጻሜው ፍትሕ እንዴት ያሸንፋል</w:t>
      </w:r>
    </w:p>
    <w:p/>
    <w:p>
      <w:r xmlns:w="http://schemas.openxmlformats.org/wordprocessingml/2006/main">
        <w:t xml:space="preserve">1. ኢሳ 30፡18 - እግዚአብሔር ግን ይራራልህ ዘንድ ይፈልጋል። ስለዚህ ይራራላችሁ ዘንድ ይነሳል። እግዚአብሔር የፍትህ አምላክ ነውና።</w:t>
      </w:r>
    </w:p>
    <w:p/>
    <w:p>
      <w:r xmlns:w="http://schemas.openxmlformats.org/wordprocessingml/2006/main">
        <w:t xml:space="preserve">2. መዝሙረ ዳዊት 37:11 - የዋሆች ግን ምድርን ይወርሳሉ፥ ሰላምንና ብልጽግናንም ያገኛሉ።</w:t>
      </w:r>
    </w:p>
    <w:p/>
    <w:p>
      <w:r xmlns:w="http://schemas.openxmlformats.org/wordprocessingml/2006/main">
        <w:t xml:space="preserve">መዝሙረ ዳዊት 119:85 ትዕቢተኞች ጒድጓዶችን ቈፈሩልኝ፥ እንደ ሕግህም ያልሆነ።</w:t>
      </w:r>
    </w:p>
    <w:p/>
    <w:p>
      <w:r xmlns:w="http://schemas.openxmlformats.org/wordprocessingml/2006/main">
        <w:t xml:space="preserve">ትዕቢተኞች የአምላክን ሕግ የማይከተሉትን መዝሙራዊ እንቅፋት ፈጥረዋል።</w:t>
      </w:r>
    </w:p>
    <w:p/>
    <w:p>
      <w:r xmlns:w="http://schemas.openxmlformats.org/wordprocessingml/2006/main">
        <w:t xml:space="preserve">1. የትዕቢት አደጋ - ኩራት ለራሳችንም ሆነ ለሌሎች የእግዚአብሔርን ሕግ የሚቃረኑ መሰናክሎችን እንድንፈጥር ያደርገናል።</w:t>
      </w:r>
    </w:p>
    <w:p/>
    <w:p>
      <w:r xmlns:w="http://schemas.openxmlformats.org/wordprocessingml/2006/main">
        <w:t xml:space="preserve">2. የእግዚአብሄር ህግ አስፈላጊነት - የእግዚአብሄርን ህግ እናስታውስ እና ራሳችንን በሌሎች ኩራት እንዳንከፋፈል መፍቀድ አለብን።</w:t>
      </w:r>
    </w:p>
    <w:p/>
    <w:p>
      <w:r xmlns:w="http://schemas.openxmlformats.org/wordprocessingml/2006/main">
        <w:t xml:space="preserve">1. መዝሙረ ዳዊት 119:85 - ትዕቢተኞች እንደ ሕግህ ያልሆኑ ጕድጓዶችን ቈፈሩልኝ።</w:t>
      </w:r>
    </w:p>
    <w:p/>
    <w:p>
      <w:r xmlns:w="http://schemas.openxmlformats.org/wordprocessingml/2006/main">
        <w:t xml:space="preserve">2. ሮሜ 6፡23 - የኃጢአት ደመወዝ ሞት ነውና፤ የእግዚአብሔር የጸጋ ስጦታ ግን በክርስቶስ ኢየሱስ በጌታችን የዘላለም ሕይወት ነው።</w:t>
      </w:r>
    </w:p>
    <w:p/>
    <w:p>
      <w:r xmlns:w="http://schemas.openxmlformats.org/wordprocessingml/2006/main">
        <w:t xml:space="preserve">መዝሙረ ዳዊት 119:86 ትእዛዝህ ሁሉ የታመኑ ናቸው፤ በግፍ ያሳድዱኛል፤ እርዳኝ ።</w:t>
      </w:r>
    </w:p>
    <w:p/>
    <w:p>
      <w:r xmlns:w="http://schemas.openxmlformats.org/wordprocessingml/2006/main">
        <w:t xml:space="preserve">ለእግዚአብሔር ትእዛዛት ታማኝ ቢሆኑም በግፍ እየተሰደዱ ስለሆነ መዝሙራዊው አምላክን እንዲረዳው ጠይቋል።</w:t>
      </w:r>
    </w:p>
    <w:p/>
    <w:p>
      <w:r xmlns:w="http://schemas.openxmlformats.org/wordprocessingml/2006/main">
        <w:t xml:space="preserve">1. "ታማኞች ይሰደዳሉ"</w:t>
      </w:r>
    </w:p>
    <w:p/>
    <w:p>
      <w:r xmlns:w="http://schemas.openxmlformats.org/wordprocessingml/2006/main">
        <w:t xml:space="preserve">2. "በስደት ውስጥ የእግዚአብሔር እርዳታ ማጽናኛ"</w:t>
      </w:r>
    </w:p>
    <w:p/>
    <w:p>
      <w:r xmlns:w="http://schemas.openxmlformats.org/wordprocessingml/2006/main">
        <w:t xml:space="preserve">1. ሮሜ 8፡31-39 - የጳውሎስ ማረጋገጫ በመከራ መካከል የእግዚአብሔር ፍቅር</w:t>
      </w:r>
    </w:p>
    <w:p/>
    <w:p>
      <w:r xmlns:w="http://schemas.openxmlformats.org/wordprocessingml/2006/main">
        <w:t xml:space="preserve">2. መዝሙረ ዳዊት 46፡1-3 - በመከራ ጊዜ የእግዚአብሔር እርዳታ</w:t>
      </w:r>
    </w:p>
    <w:p/>
    <w:p>
      <w:r xmlns:w="http://schemas.openxmlformats.org/wordprocessingml/2006/main">
        <w:t xml:space="preserve">መዝሙረ ዳዊት 119:87 በምድር ላይ ሊጨርሱኝ ጥቂት ቀርተው ነበር; ትእዛዝህን ግን አልተውሁም።</w:t>
      </w:r>
    </w:p>
    <w:p/>
    <w:p>
      <w:r xmlns:w="http://schemas.openxmlformats.org/wordprocessingml/2006/main">
        <w:t xml:space="preserve">መዝሙራዊው በምድር ላይ ሊጠፋ ተቃርቧል ነገር ግን የጌታን ትእዛዝ አልተወም።</w:t>
      </w:r>
    </w:p>
    <w:p/>
    <w:p>
      <w:r xmlns:w="http://schemas.openxmlformats.org/wordprocessingml/2006/main">
        <w:t xml:space="preserve">1፦ በብዙ መከራና ስጋት ጊዜ እንኳ የጌታን ትእዛዝ መርሳት የለብንም።</w:t>
      </w:r>
    </w:p>
    <w:p/>
    <w:p>
      <w:r xmlns:w="http://schemas.openxmlformats.org/wordprocessingml/2006/main">
        <w:t xml:space="preserve">2፡ እግዚአብሔር መጠጊያችንና በመከራችን ጊዜ ኃይላችን ነውና ትእዛዛቱን ሁል ጊዜ ማስታወስ አለብን።</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18፡2 - "እግዚአብሔር ዓለቴና መጠጊያዬ መድኃኒቴ ነው፤ አምላኬ አምላኬ፥ በእርሱም የተጠጋሁበት ጋሻዬ የመድኃኒቴ ቀንድ መጠጊያዬም ነው።"</w:t>
      </w:r>
    </w:p>
    <w:p/>
    <w:p>
      <w:r xmlns:w="http://schemas.openxmlformats.org/wordprocessingml/2006/main">
        <w:t xml:space="preserve">መዝሙረ ዳዊት 119:88 እንደ ቸርነትህ ሕያው አድርገኝ; የአፍህንም ምስክር እጠብቃለሁ።</w:t>
      </w:r>
    </w:p>
    <w:p/>
    <w:p>
      <w:r xmlns:w="http://schemas.openxmlformats.org/wordprocessingml/2006/main">
        <w:t xml:space="preserve">መዝሙራዊው እንደ እግዚአብሔር ቃል ምስክርነት ለመኖር የእግዚአብሔርን እርዳታ ይፈልጋል።</w:t>
      </w:r>
    </w:p>
    <w:p/>
    <w:p>
      <w:r xmlns:w="http://schemas.openxmlformats.org/wordprocessingml/2006/main">
        <w:t xml:space="preserve">1. የእግዚአብሄር ቃል ሃይል፡- የቅዱሳት መጻሕፍትን ሕይወት ሰጪ ምስክርነቶችን መቀበል</w:t>
      </w:r>
    </w:p>
    <w:p/>
    <w:p>
      <w:r xmlns:w="http://schemas.openxmlformats.org/wordprocessingml/2006/main">
        <w:t xml:space="preserve">2. ፍቅራዊ ደግነት፡- የሚያነቃቃውን የእግዚአብሔርን ጸጋ መለማመድ</w:t>
      </w:r>
    </w:p>
    <w:p/>
    <w:p>
      <w:r xmlns:w="http://schemas.openxmlformats.org/wordprocessingml/2006/main">
        <w:t xml:space="preserve">1. መዝሙረ ዳዊት 1፡1-2 " ምስጉን ነው ከኃጥኣን ጋር ያልሄደው፥ ኃጢአተኞችም በሚሄዱበት መንገድ የማይቆም፥ በዋዘኞችም ማኅበር ያልተቀመጠ፥ ነገር ግን በእግዚአብሔር ሕግ ደስ የሚሰኝ ነው። ሕጉንም በቀንና በሌሊት የሚያሰላስል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119:89 አቤቱ፥ ቃልህ በሰማይ ለዘላለም ይኖራል።</w:t>
      </w:r>
    </w:p>
    <w:p/>
    <w:p>
      <w:r xmlns:w="http://schemas.openxmlformats.org/wordprocessingml/2006/main">
        <w:t xml:space="preserve">መዝሙራዊው የእግዚአብሔር ቃል ጊዜ የማይሽረው እና ዘላለማዊ መሆኑን ያረጋግጣል።</w:t>
      </w:r>
    </w:p>
    <w:p/>
    <w:p>
      <w:r xmlns:w="http://schemas.openxmlformats.org/wordprocessingml/2006/main">
        <w:t xml:space="preserve">1. የማይለወጥ የእግዚአብሔር ቃል ተፈጥሮ</w:t>
      </w:r>
    </w:p>
    <w:p/>
    <w:p>
      <w:r xmlns:w="http://schemas.openxmlformats.org/wordprocessingml/2006/main">
        <w:t xml:space="preserve">2. በገነት የጸና፡ የእግዚአብሔር ቃል</w:t>
      </w:r>
    </w:p>
    <w:p/>
    <w:p>
      <w:r xmlns:w="http://schemas.openxmlformats.org/wordprocessingml/2006/main">
        <w:t xml:space="preserve">1. ማቴዎስ 24፡35 - ሰማይና ምድር ያልፋሉ ቃሌ ግን አያልፍም።</w:t>
      </w:r>
    </w:p>
    <w:p/>
    <w:p>
      <w:r xmlns:w="http://schemas.openxmlformats.org/wordprocessingml/2006/main">
        <w:t xml:space="preserve">2. ኢሳይያስ 40:8 - ሣሩ ይጠወልጋል አበባውም ይረግፋል የአምላካችን ቃል ግን ለዘላለም ጸንቶ ይኖራል።</w:t>
      </w:r>
    </w:p>
    <w:p/>
    <w:p>
      <w:r xmlns:w="http://schemas.openxmlformats.org/wordprocessingml/2006/main">
        <w:t xml:space="preserve">መዝሙረ ዳዊት 119:90 ታማኝነትህ ለልጅ ልጅ ነው፤ ምድርን አጸናሃት እርስዋም ትኖራለች።</w:t>
      </w:r>
    </w:p>
    <w:p/>
    <w:p>
      <w:r xmlns:w="http://schemas.openxmlformats.org/wordprocessingml/2006/main">
        <w:t xml:space="preserve">የእግዚአብሔር ታማኝነት እና ሃይል ዘላለማዊ ነው እና ከጥንት ጀምሮ የተመሰረተ ነው።</w:t>
      </w:r>
    </w:p>
    <w:p/>
    <w:p>
      <w:r xmlns:w="http://schemas.openxmlformats.org/wordprocessingml/2006/main">
        <w:t xml:space="preserve">1፡ የእግዚአብሔር ታማኝነት እና የመፍጠር ኃይሉ ዘላቂ ነው።</w:t>
      </w:r>
    </w:p>
    <w:p/>
    <w:p>
      <w:r xmlns:w="http://schemas.openxmlformats.org/wordprocessingml/2006/main">
        <w:t xml:space="preserve">2፦ የእግዚአብሔር ታማኝነት ለሁላችንም የመጽናኛና የደኅንነት ምንጭ ነው።</w:t>
      </w:r>
    </w:p>
    <w:p/>
    <w:p>
      <w:r xmlns:w="http://schemas.openxmlformats.org/wordprocessingml/2006/main">
        <w:t xml:space="preserve">1፡ ኢሳ 40፡8 - "ሣሩ ይጠወልጋል አበባውም ይረግፋል የአምላካችን ቃል ግን ለዘላለም ጸንቶ ይኖራል።"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መዝሙረ ዳዊት 119:91 እንደ ትእዛዝህ ዛሬ ጸንተዋል፤ ሁሉ ባሪያዎችህ ናቸውና።</w:t>
      </w:r>
    </w:p>
    <w:p/>
    <w:p>
      <w:r xmlns:w="http://schemas.openxmlformats.org/wordprocessingml/2006/main">
        <w:t xml:space="preserve">መዝሙራዊው ዛሬም በሥራ ላይ ስላሉት ሥርዓቱ እግዚአብሔርን ያመሰግናሉ።</w:t>
      </w:r>
    </w:p>
    <w:p/>
    <w:p>
      <w:r xmlns:w="http://schemas.openxmlformats.org/wordprocessingml/2006/main">
        <w:t xml:space="preserve">1. የእግዚአብሔር ቃል የዘላለም ኃይል</w:t>
      </w:r>
    </w:p>
    <w:p/>
    <w:p>
      <w:r xmlns:w="http://schemas.openxmlformats.org/wordprocessingml/2006/main">
        <w:t xml:space="preserve">2. የእግዚአብሔር አገልጋዮች ታማኝነት</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ሮሜ 12፡1-2 - እንግዲህ፥ ወንድሞች ሆይ፥ ሰውነታችሁን እግዚአብሔርን ደስ የሚያሰኝና ሕያው ቅዱስም መሥዋዕት አድርጋችሁ ታቀርቡ ዘንድ በእግዚአብሔር ርኅራኄ እለምናችኋለሁ፥ እርሱም መንፈሳዊ አምልኮአችሁ ነው።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መዝሙረ ዳዊት 119:92 ሕግህ ተድላዬ ባይሆን ኖሮ በመከራዬ በጠፋሁ ነበር።</w:t>
      </w:r>
    </w:p>
    <w:p/>
    <w:p>
      <w:r xmlns:w="http://schemas.openxmlformats.org/wordprocessingml/2006/main">
        <w:t xml:space="preserve">መዝሙራዊው በእግዚአብሔር ህግ የተደሰተውን በመግለጽ በመከራ ጊዜ ማዳኑን ያውጃል።</w:t>
      </w:r>
    </w:p>
    <w:p/>
    <w:p>
      <w:r xmlns:w="http://schemas.openxmlformats.org/wordprocessingml/2006/main">
        <w:t xml:space="preserve">1. የእግዚአብሔርን ህግ የመታዘዝ ደስታ</w:t>
      </w:r>
    </w:p>
    <w:p/>
    <w:p>
      <w:r xmlns:w="http://schemas.openxmlformats.org/wordprocessingml/2006/main">
        <w:t xml:space="preserve">2. በእግዚአብሔር ሕግ በመከራ ውስጥ ብርታት ማግኘት</w:t>
      </w:r>
    </w:p>
    <w:p/>
    <w:p>
      <w:r xmlns:w="http://schemas.openxmlformats.org/wordprocessingml/2006/main">
        <w:t xml:space="preserve">1. ወደ ሮሜ ሰዎች 8፡3-4 "እግዚአብሔር በሥጋ ደክሞ በሥጋ ደክሞ ሊያደርገው ያልቻለውን ሕግ አድርጎአልና፤ የገዛ ልጁን በኃጢአተኛ ሥጋ መስለው በኃጢአትም ምክንያት ልኮ በሥጋ ኃጢአትን ኰነነ። እንደ ሥጋ ፈቃድ ሳይሆን እንደ መንፈስ ፈቃድ በምንመላለስ በእኛ የሕግ ትእዛዝ ይፈጸም ዘንድ ነው።</w:t>
      </w:r>
    </w:p>
    <w:p/>
    <w:p>
      <w:r xmlns:w="http://schemas.openxmlformats.org/wordprocessingml/2006/main">
        <w:t xml:space="preserve">2. መዝሙረ ዳዊት 1:1-2 - " ምስጉን ነው በኃጥኣን ምክር ያልሄደ፥ በኃጢአተኞችም መንገድ ያልቆመ፥ በዋዘኞችም ወንበር ያልተቀመጠ፥ ነገር ግን በእግዚአብሔር ሕግ ደስ የሚያሰኝ ነው። ሕጉንም በቀንና በሌሊት ያስባል።</w:t>
      </w:r>
    </w:p>
    <w:p/>
    <w:p>
      <w:r xmlns:w="http://schemas.openxmlformats.org/wordprocessingml/2006/main">
        <w:t xml:space="preserve">መዝሙረ ዳዊት 119:93 ትእዛዝህን ከቶ አልረሳውም፥ በእርሱ ሕያው አድርገኸኛልና።</w:t>
      </w:r>
    </w:p>
    <w:p/>
    <w:p>
      <w:r xmlns:w="http://schemas.openxmlformats.org/wordprocessingml/2006/main">
        <w:t xml:space="preserve">መዝሙራዊው የእግዚአብሔርን ትእዛዛት ሕይወት እንደ ሰጣቸው ፈጽሞ እንደማይረሳቸው ቃል ገብቷል።</w:t>
      </w:r>
    </w:p>
    <w:p/>
    <w:p>
      <w:r xmlns:w="http://schemas.openxmlformats.org/wordprocessingml/2006/main">
        <w:t xml:space="preserve">1. የእግዚአብሔር ትእዛዛት ሕይወት ሰጪ ኃይል</w:t>
      </w:r>
    </w:p>
    <w:p/>
    <w:p>
      <w:r xmlns:w="http://schemas.openxmlformats.org/wordprocessingml/2006/main">
        <w:t xml:space="preserve">2. ለታደሰ ሕይወት የእግዚአብሔርን መመሪያዎች ማስታወስ</w:t>
      </w:r>
    </w:p>
    <w:p/>
    <w:p>
      <w:r xmlns:w="http://schemas.openxmlformats.org/wordprocessingml/2006/main">
        <w:t xml:space="preserve">1. ሮሜ 8፡11 - ነገር ግን ኢየሱስን ከሙታን ያስነሣው የእርሱ መንፈስ በእናንተ ዘንድ ቢኖር፥ ክርስቶስን ከሙታን ያስነሣው እርሱ በእናንተ በሚኖረው በመንፈሱ ለሚሞተው ሰውነታችሁ ደግሞ ሕይወትን ይሰጠዋል።</w:t>
      </w:r>
    </w:p>
    <w:p/>
    <w:p>
      <w:r xmlns:w="http://schemas.openxmlformats.org/wordprocessingml/2006/main">
        <w:t xml:space="preserve">2. ኤፌሶን 2፡1-5 - በበደላችሁና በኃጢአታችሁ ሙታን የነበራችሁትን ሕያው ሰጠኋችሁ። በእነዚያም በፊት በዚህ ዓለም እንዳለው ኑሮ፥ በማይታዘዙትም ልጆች ላይ አሁን ለሚሠራው መንፈስ አለቃ እንደ ሆነው በአየር ላይ ሥልጣን እንዳለው አለቃ ፈቃድ ተመላለሳችሁ። የሥጋችንንና የልቡናችንን ፈቃድ የምንፈጽም፥ እንደ ሌሎች ደግሞ በተፈጥሮ የቁጣ ልጆች ነበሩን። ነገር ግን በምሕረቱ ባለ ጠጋ የሆነው እግዚአብሔር ከወደደን ከትልቅ ፍቅሩ የተነሣ በኃጢአት ሙታን ሳለን ከክርስቶስ ጋር ሕይወት ሰጠን፤ በጸጋ ድናችኋልና።</w:t>
      </w:r>
    </w:p>
    <w:p/>
    <w:p>
      <w:r xmlns:w="http://schemas.openxmlformats.org/wordprocessingml/2006/main">
        <w:t xml:space="preserve">መዝሙረ ዳዊት 119:94 እኔ ያንተ ነኝ አድነኝ ትእዛዝህን ፈልጌአለሁና።</w:t>
      </w:r>
    </w:p>
    <w:p/>
    <w:p>
      <w:r xmlns:w="http://schemas.openxmlformats.org/wordprocessingml/2006/main">
        <w:t xml:space="preserve">መዝሙራዊው ለእግዚአብሔር ያላቸውን ታማኝነት ይገልፃሉ እና የእርሱን መመሪያ ይሻሉ።</w:t>
      </w:r>
    </w:p>
    <w:p/>
    <w:p>
      <w:r xmlns:w="http://schemas.openxmlformats.org/wordprocessingml/2006/main">
        <w:t xml:space="preserve">1. የእግዚአብሔርን መመሪያ መፈለግ፡- ለምን በሁሉም ነገር የእግዚአብሔርን ጥበብ መፈለግ አለብን።</w:t>
      </w:r>
    </w:p>
    <w:p/>
    <w:p>
      <w:r xmlns:w="http://schemas.openxmlformats.org/wordprocessingml/2006/main">
        <w:t xml:space="preserve">2. ለእግዚአብሔር መሰጠት፡- በአምልኮና በመታዘዝ ወደ ጌታችን መቅረብ።</w:t>
      </w:r>
    </w:p>
    <w:p/>
    <w:p>
      <w:r xmlns:w="http://schemas.openxmlformats.org/wordprocessingml/2006/main">
        <w:t xml:space="preserve">1. መዝሙረ ዳዊት 119:94</w:t>
      </w:r>
    </w:p>
    <w:p/>
    <w:p>
      <w:r xmlns:w="http://schemas.openxmlformats.org/wordprocessingml/2006/main">
        <w:t xml:space="preserve">2.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119:95 ኃጥኣን ያጠፉኝ ዘንድ ጠበቁኝ፥ ምስክርህን ግን አይቻለሁ።</w:t>
      </w:r>
    </w:p>
    <w:p/>
    <w:p>
      <w:r xmlns:w="http://schemas.openxmlformats.org/wordprocessingml/2006/main">
        <w:t xml:space="preserve">ክፉዎች መዝሙራዊውን ለማጥፋት እየጠበቁ ናቸው፣ ነገር ግን በምትኩ በእግዚአብሔር ምስክሮች ላይ ያተኩራል።</w:t>
      </w:r>
    </w:p>
    <w:p/>
    <w:p>
      <w:r xmlns:w="http://schemas.openxmlformats.org/wordprocessingml/2006/main">
        <w:t xml:space="preserve">1. በእግዚአብሔር ቃል ውስጥ ጥንካሬን ማግኘት</w:t>
      </w:r>
    </w:p>
    <w:p/>
    <w:p>
      <w:r xmlns:w="http://schemas.openxmlformats.org/wordprocessingml/2006/main">
        <w:t xml:space="preserve">2. በችግር ጊዜ በእግዚአብሔር ተስፋዎች መታመን</w:t>
      </w:r>
    </w:p>
    <w:p/>
    <w:p>
      <w:r xmlns:w="http://schemas.openxmlformats.org/wordprocessingml/2006/main">
        <w:t xml:space="preserve">1. መዝሙረ ዳዊት 16:8 - ሁልጊዜም ጌታን በፊቴ አድርጌዋለሁ። በቀኜ ነውና አልታወክም።</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119:96 የፍጽምናን ሁሉ ፍጻሜ አይቻለሁ ትእዛዝህ ግን እጅግ ሰፊ ነው።</w:t>
      </w:r>
    </w:p>
    <w:p/>
    <w:p>
      <w:r xmlns:w="http://schemas.openxmlformats.org/wordprocessingml/2006/main">
        <w:t xml:space="preserve">መዝሙራዊው ስለ ፍፁምነት ሁሉ ፍጻሜ አሰላስል፣ እና ሰፊ እና ሁሉንም የሚያጠቃልሉ ለትእዛዛቱ እግዚአብሔርን ያመሰግናሉ።</w:t>
      </w:r>
    </w:p>
    <w:p/>
    <w:p>
      <w:r xmlns:w="http://schemas.openxmlformats.org/wordprocessingml/2006/main">
        <w:t xml:space="preserve">1. “የእግዚአብሔር ፍጹምነት፡ የፍጻሜውን ሁሉ ፍጻሜ እያየን”</w:t>
      </w:r>
    </w:p>
    <w:p/>
    <w:p>
      <w:r xmlns:w="http://schemas.openxmlformats.org/wordprocessingml/2006/main">
        <w:t xml:space="preserve">2. "የእግዚአብሔር ትእዛዛት እጅግ ሰፊ"</w:t>
      </w:r>
    </w:p>
    <w:p/>
    <w:p>
      <w:r xmlns:w="http://schemas.openxmlformats.org/wordprocessingml/2006/main">
        <w:t xml:space="preserve">1. ኢሳ 55፡8-9 - " አሳቤ እንደ አሳባችሁ መንገዳችሁም መንገዴ አይደለምና ይላል እግዚአብሔር። " ሰማያት ከምድር ከፍ እንደሚል፥ እንዲሁ መንገዴ ከመንገዳችሁ አሳቤም ከአሳባችሁ ከፍ ያለ ነው።"</w:t>
      </w:r>
    </w:p>
    <w:p/>
    <w:p>
      <w:r xmlns:w="http://schemas.openxmlformats.org/wordprocessingml/2006/main">
        <w:t xml:space="preserve">2. የማቴዎስ ወንጌል 5፡17-18 - "እኔ ሕግንና ነቢያትን ለመሻር የመጣሁ አይምሰላችሁ፤ ልፈጽም እንጂ ለመሻር አልመጣሁም፤ እውነት እላችኋለሁና፥ ሰማይና ምድር እስኪጠፉ ድረስ፥ ከቶ አይጠፉም። ሁሉ ነገር እስኪፈጸም ድረስ ትንሹ ፊደል በምንም ዓይነት ቢሆን ከሕግ ትጠፋለች።</w:t>
      </w:r>
    </w:p>
    <w:p/>
    <w:p>
      <w:r xmlns:w="http://schemas.openxmlformats.org/wordprocessingml/2006/main">
        <w:t xml:space="preserve">መዝሙረ ዳዊት 119:97 ሕግህን እንዴት ወደድሁ! ቀኑን ሙሉ ማሰላሰሌ ነው።</w:t>
      </w:r>
    </w:p>
    <w:p/>
    <w:p>
      <w:r xmlns:w="http://schemas.openxmlformats.org/wordprocessingml/2006/main">
        <w:t xml:space="preserve">ይህ ክፍል መዝሙራዊው ቀኑን ሙሉ በእግዚአብሔር ህግ ላይ ለማሰላሰል ያለውን ቁርጠኝነት ይናገራል።</w:t>
      </w:r>
    </w:p>
    <w:p/>
    <w:p>
      <w:r xmlns:w="http://schemas.openxmlformats.org/wordprocessingml/2006/main">
        <w:t xml:space="preserve">1. በእግዚአብሔር ቃል ላይ የማሰላሰል ዋጋ</w:t>
      </w:r>
    </w:p>
    <w:p/>
    <w:p>
      <w:r xmlns:w="http://schemas.openxmlformats.org/wordprocessingml/2006/main">
        <w:t xml:space="preserve">2. የእግዚአብሔርን ትእዛዛት የመታዘዝ ደስታ</w:t>
      </w:r>
    </w:p>
    <w:p/>
    <w:p>
      <w:r xmlns:w="http://schemas.openxmlformats.org/wordprocessingml/2006/main">
        <w:t xml:space="preserve">1. ኢያሱ 1፡8 - " ይህ የሕግ መጽሐፍ ከአፍህ አይለይ፥ ነገር ግን የተጻፈበትን ሁሉ ታደርግ ዘንድ በቀንም በሌሊትም አስብበት፤ የዚያን ጊዜም ሥራህን ታደርጋለህና። መንገድ የበለጸገ ነው፤ ከዚያም መልካም ስኬት ታገኛለህ።</w:t>
      </w:r>
    </w:p>
    <w:p/>
    <w:p>
      <w:r xmlns:w="http://schemas.openxmlformats.org/wordprocessingml/2006/main">
        <w:t xml:space="preserve">2. መዝሙረ ዳዊት 1፡2 - "ነገር ግን በእግዚአብሔር ሕግ ደስ ይለዋል ሕጉንም በቀንና በሌሊት ያስባል።"</w:t>
      </w:r>
    </w:p>
    <w:p/>
    <w:p>
      <w:r xmlns:w="http://schemas.openxmlformats.org/wordprocessingml/2006/main">
        <w:t xml:space="preserve">መዝሙረ ዳዊት 119:98 በትእዛዛትህ ከጠላቶቼ ይልቅ አስተዋይ አደረግህኝ፤ ሁልጊዜ ከእኔ ጋር ናቸውና።</w:t>
      </w:r>
    </w:p>
    <w:p/>
    <w:p>
      <w:r xmlns:w="http://schemas.openxmlformats.org/wordprocessingml/2006/main">
        <w:t xml:space="preserve">የእግዚአብሔር ትእዛዛት ከጠላቶቻችን ይልቅ ጥበበኞች ያደርገናል።</w:t>
      </w:r>
    </w:p>
    <w:p/>
    <w:p>
      <w:r xmlns:w="http://schemas.openxmlformats.org/wordprocessingml/2006/main">
        <w:t xml:space="preserve">1. የእግዚአብሔር ትእዛዛት ጥበብ</w:t>
      </w:r>
    </w:p>
    <w:p/>
    <w:p>
      <w:r xmlns:w="http://schemas.openxmlformats.org/wordprocessingml/2006/main">
        <w:t xml:space="preserve">2. የእግዚአብሔርን ትእዛዛት በህይወታችን ውስጥ መኖር</w:t>
      </w:r>
    </w:p>
    <w:p/>
    <w:p>
      <w:r xmlns:w="http://schemas.openxmlformats.org/wordprocessingml/2006/main">
        <w:t xml:space="preserve">1.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2. ምሳሌ 2፡6-8 - "እግዚአብሔር ጥበብን ይሰጣልና፥ ከአፉም እውቀትና ማስተዋል ይወጣሉ፤ ለቅኖችም ጥበብን ያከማቻል፤ በቅንነት ለሚሄዱ ጋሻ ነው፥ የጽድቅንም መንገድ ይጠብቃል። የቅዱሳኑን መንገድ ይጠብቃል።</w:t>
      </w:r>
    </w:p>
    <w:p/>
    <w:p>
      <w:r xmlns:w="http://schemas.openxmlformats.org/wordprocessingml/2006/main">
        <w:t xml:space="preserve">መዝሙረ ዳዊት 119:99 ከመምህራኖቼ ሁሉ ይልቅ ማስተዋል አለኝ፤ ምስክርህ ማሰላሰሌ ነው።</w:t>
      </w:r>
    </w:p>
    <w:p/>
    <w:p>
      <w:r xmlns:w="http://schemas.openxmlformats.org/wordprocessingml/2006/main">
        <w:t xml:space="preserve">በእግዚአብሔር ምስክሮች ላይ ስለማሰላስል ከአስተማሪዎቼ ሁሉ የሚበልጥ ማስተዋል አለኝ።</w:t>
      </w:r>
    </w:p>
    <w:p/>
    <w:p>
      <w:r xmlns:w="http://schemas.openxmlformats.org/wordprocessingml/2006/main">
        <w:t xml:space="preserve">1. በአምላክ ቃል ላይ ማሰላሰል ወደ ትልቅ ማስተዋል ይመራናል።</w:t>
      </w:r>
    </w:p>
    <w:p/>
    <w:p>
      <w:r xmlns:w="http://schemas.openxmlformats.org/wordprocessingml/2006/main">
        <w:t xml:space="preserve">2. ለጥበብ እና ለማስተዋል በእግዚአብሔር መታመን</w:t>
      </w:r>
    </w:p>
    <w:p/>
    <w:p>
      <w:r xmlns:w="http://schemas.openxmlformats.org/wordprocessingml/2006/main">
        <w:t xml:space="preserve">1. መዝሙረ ዳዊት 1:1-2 - " ምስጉን ነው በኃጥኣን ምክር ያልሄደ፥ በኃጢአተኞችም መንገድ ያልቆመ፥ በዋዘኞችም ወንበር ያልተቀመጠ፥ ነገር ግን በእግዚአብሔር ሕግ ደስ የሚያሰኝ ነው። ሕጉንም በቀንና በሌሊት ያስባል።</w:t>
      </w:r>
    </w:p>
    <w:p/>
    <w:p>
      <w:r xmlns:w="http://schemas.openxmlformats.org/wordprocessingml/2006/main">
        <w:t xml:space="preserve">2. ምሳሌ 3፡5-6 - "በፍጹም ልብህ በእግዚአብሔር ታመን፥ በራስህም ማስተዋል አትደገፍ፤ በመንገድህ ሁሉ እርሱን እወቅ፥ ጎዳናህንም ያቀናልሃል።"</w:t>
      </w:r>
    </w:p>
    <w:p/>
    <w:p>
      <w:r xmlns:w="http://schemas.openxmlformats.org/wordprocessingml/2006/main">
        <w:t xml:space="preserve">መዝሙረ ዳዊት 119:100 ከሽማግሌዎች ይልቅ አስተዋይ ነኝ፥ ትእዛዝህን ጠብቄአለሁ።</w:t>
      </w:r>
    </w:p>
    <w:p/>
    <w:p>
      <w:r xmlns:w="http://schemas.openxmlformats.org/wordprocessingml/2006/main">
        <w:t xml:space="preserve">መዝሙራዊው የእግዚአብሔርን ትእዛዛት ስለሚከተል ከጥንቶቹ የበለጠ እንደሚረዳ ተናግሯል።</w:t>
      </w:r>
    </w:p>
    <w:p/>
    <w:p>
      <w:r xmlns:w="http://schemas.openxmlformats.org/wordprocessingml/2006/main">
        <w:t xml:space="preserve">1. የመታዘዝ ኃይል፡ የእግዚአብሔርን ትእዛዛት በመከተል በጥበብ ማደግ</w:t>
      </w:r>
    </w:p>
    <w:p/>
    <w:p>
      <w:r xmlns:w="http://schemas.openxmlformats.org/wordprocessingml/2006/main">
        <w:t xml:space="preserve">2. ከቅዱሳን ጽሑፎች ማስተዋል ማግኘት፡- ከጥንት ሰዎች የበለጠ ለመረዳት መፈለግ</w:t>
      </w:r>
    </w:p>
    <w:p/>
    <w:p>
      <w:r xmlns:w="http://schemas.openxmlformats.org/wordprocessingml/2006/main">
        <w:t xml:space="preserve">1. ምሳሌ 3:13-15; 4:7፡— ጥበብና ተግሣጽ ከእግዚአብሔር ዘንድ ይመጣሉ</w:t>
      </w:r>
    </w:p>
    <w:p/>
    <w:p>
      <w:r xmlns:w="http://schemas.openxmlformats.org/wordprocessingml/2006/main">
        <w:t xml:space="preserve">2. መዝሙረ ዳዊት 19፡7-8 - የእግዚአብሔር ህግ ፍጹም ነው ነፍስን ያድሳል። አላዋቂዎችን ጠቢባን የሚያደርግ የእግዚአብሔር ምስክር የታመነ ነው።</w:t>
      </w:r>
    </w:p>
    <w:p/>
    <w:p>
      <w:r xmlns:w="http://schemas.openxmlformats.org/wordprocessingml/2006/main">
        <w:t xml:space="preserve">መዝሙረ ዳዊት 119:101 ቃልህን እጠብቅ ዘንድ እግሬን ከክፉ መንገድ ሁሉ ከለከልሁ።</w:t>
      </w:r>
    </w:p>
    <w:p/>
    <w:p>
      <w:r xmlns:w="http://schemas.openxmlformats.org/wordprocessingml/2006/main">
        <w:t xml:space="preserve">መዝሙራዊው ከማንኛውም ክፉ መንገድ በመራቅ የእግዚአብሔርን ቃል ለመጠበቅ ወስኗል።</w:t>
      </w:r>
    </w:p>
    <w:p/>
    <w:p>
      <w:r xmlns:w="http://schemas.openxmlformats.org/wordprocessingml/2006/main">
        <w:t xml:space="preserve">1. የመፍታት ጥንካሬ፦ የአምላክን ቃል ለመጠበቅ ምን ማድረግ እንችላለን?</w:t>
      </w:r>
    </w:p>
    <w:p/>
    <w:p>
      <w:r xmlns:w="http://schemas.openxmlformats.org/wordprocessingml/2006/main">
        <w:t xml:space="preserve">2. የእግዚአብሔር ቃል ኃይል፡ በጽድቅ መንገድ ላይ እንዴት መቆየት እንደሚቻል</w:t>
      </w:r>
    </w:p>
    <w:p/>
    <w:p>
      <w:r xmlns:w="http://schemas.openxmlformats.org/wordprocessingml/2006/main">
        <w:t xml:space="preserve">1. ያዕ 4፡7-8 እንግዲህ ለእግዚአብሔር ተገዙ። ዲያብሎስን ተቃወሙት ከእናንተም ይሸሻል። ወደ እግዚአብሔር ቅረቡ ወደ እናንተም ይቀርባል። እናንተ ኃጢአተኞች እጆቻችሁን አንጹ; ሁለት አሳብም ያላችሁ እናንተ ልባችሁን አንጹ።</w:t>
      </w:r>
    </w:p>
    <w:p/>
    <w:p>
      <w:r xmlns:w="http://schemas.openxmlformats.org/wordprocessingml/2006/main">
        <w:t xml:space="preserve">2. ኢሳ 1፡16-18 እጠበህ አንጻህ። የሥራችሁን ክፋት ከዓይኔ ፊት አስወግድ; ክፉ ማድረግን አቁም; ጥሩ መስራት ይማሩ; ፍርድን ፈልጉ፥ የተጨቈኑትን አድኑ፥ ለድሀ አደጎች ፍረዱ፥ ስለ መበለቲቱም ተከራከሩ።</w:t>
      </w:r>
    </w:p>
    <w:p/>
    <w:p>
      <w:r xmlns:w="http://schemas.openxmlformats.org/wordprocessingml/2006/main">
        <w:t xml:space="preserve">መዝሙረ ዳዊት 119:102 ከፍርድህ አልራቅሁም፤ አስተማርኸኝና።</w:t>
      </w:r>
    </w:p>
    <w:p/>
    <w:p>
      <w:r xmlns:w="http://schemas.openxmlformats.org/wordprocessingml/2006/main">
        <w:t xml:space="preserve">ይህ ክፍል እግዚአብሔር ለዘማሪው የሰጠውን መመሪያ እና መመሪያ ያሳያል።</w:t>
      </w:r>
    </w:p>
    <w:p/>
    <w:p>
      <w:r xmlns:w="http://schemas.openxmlformats.org/wordprocessingml/2006/main">
        <w:t xml:space="preserve">1. የእግዚአብሔር መመሪያ፡ ከቃሉ መማር</w:t>
      </w:r>
    </w:p>
    <w:p/>
    <w:p>
      <w:r xmlns:w="http://schemas.openxmlformats.org/wordprocessingml/2006/main">
        <w:t xml:space="preserve">2. ታማኝ መታዘዝ፡- የእግዚአብሔርን መመሪያዎች መከተል</w:t>
      </w:r>
    </w:p>
    <w:p/>
    <w:p>
      <w:r xmlns:w="http://schemas.openxmlformats.org/wordprocessingml/2006/main">
        <w:t xml:space="preserve">1. ኤርምያስ 29፡11-13 "ለእናንተ ያሰብኩትን አውቃለሁና፥ ይላል እግዚአብሔር፥ የወደፊት ተስፋና ተስፋ እሰጣችሁ ዘንድ ለደኅንነት እንጂ ለክፋት አይደለም።</w:t>
      </w:r>
    </w:p>
    <w:p/>
    <w:p>
      <w:r xmlns:w="http://schemas.openxmlformats.org/wordprocessingml/2006/main">
        <w:t xml:space="preserve">2. ኢሳ 30፡21 - "ወደ ቀኝ ወይም ወደ ግራ ብትዞር ጆሮህ ከኋላህ፡— መንገዱ ይህች ናት በእርስዋም ሂድ የሚል ድምፅ ይሰማሉ።</w:t>
      </w:r>
    </w:p>
    <w:p/>
    <w:p>
      <w:r xmlns:w="http://schemas.openxmlformats.org/wordprocessingml/2006/main">
        <w:t xml:space="preserve">መዝሙረ ዳዊት 119:103 ቃልህ ለጣዕሜ ምንኛ ጣፋጭ ነው! ከአፌ ማር ይልቅ ይጣፍጣል።</w:t>
      </w:r>
    </w:p>
    <w:p/>
    <w:p>
      <w:r xmlns:w="http://schemas.openxmlformats.org/wordprocessingml/2006/main">
        <w:t xml:space="preserve">መዝሙራዊው የእግዚአብሔር ቃል ከአፉ ማር ይልቅ ጣፋጭ እንደሆነ ተናግሯል።</w:t>
      </w:r>
    </w:p>
    <w:p/>
    <w:p>
      <w:r xmlns:w="http://schemas.openxmlformats.org/wordprocessingml/2006/main">
        <w:t xml:space="preserve">1. የእግዚአብሄር ቃል ጣፋጭነት - የእግዚአብሔር ቃል እንዴት ጥልቅ ናፍቆታችንን እንደሚያረካ</w:t>
      </w:r>
    </w:p>
    <w:p/>
    <w:p>
      <w:r xmlns:w="http://schemas.openxmlformats.org/wordprocessingml/2006/main">
        <w:t xml:space="preserve">2. ቅዱሳት መጻሕፍትን ማጣጣም - የእግዚአብሔርን ቃል ጣዕም ማዳበር</w:t>
      </w:r>
    </w:p>
    <w:p/>
    <w:p>
      <w:r xmlns:w="http://schemas.openxmlformats.org/wordprocessingml/2006/main">
        <w:t xml:space="preserve">1. መዝሙረ ዳዊት 19:10 - ከወርቅና ከጥሩ ወርቅ ይልቅ የሚወደዱ ናቸው; ከማርና ከማር ወለላ የሚንጠባጠብ ጣፋጭ።</w:t>
      </w:r>
    </w:p>
    <w:p/>
    <w:p>
      <w:r xmlns:w="http://schemas.openxmlformats.org/wordprocessingml/2006/main">
        <w:t xml:space="preserve">2. ኢሳ 55፡1-3 - ሆሆሆሆሆሆሆሆሆሆሆሆሆሆሆሆሆሆሆሆሆሆሆሆሆሆሆሆሆሆሆሆሆሆሆሆሆሆሆሆሆሆሆሆሆሆሆሆሆሆሆሆሆሆሆሆሆሆሆየየላችሁላችሁ?የተጠሙ። ገንዘብ የሌለውም ናና ግዛ ብላ። ኑና የወይን ጠጅና ወተት ያለ ገንዘብና ያለ ዋጋ ግዙ። ገንዘባችሁን እንጀራ ላልሆነ ነገር ለምንድነው ድካማችሁን ለማይጠግበው? በጥሞና ስሙኝ፥ መልካሙንም ብሉ፥ በመብልም ደስ ይበላችሁ።</w:t>
      </w:r>
    </w:p>
    <w:p/>
    <w:p>
      <w:r xmlns:w="http://schemas.openxmlformats.org/wordprocessingml/2006/main">
        <w:t xml:space="preserve">መዝሙረ ዳዊት 119:104 በትእዛዛትህ ማስተዋልን አግኝቻለሁ፤ ስለዚህ የሐሰት መንገድን ሁሉ ጠላሁ።</w:t>
      </w:r>
    </w:p>
    <w:p/>
    <w:p>
      <w:r xmlns:w="http://schemas.openxmlformats.org/wordprocessingml/2006/main">
        <w:t xml:space="preserve">የእግዚአብሔርን ትእዛዛት መቀበል ወደ ማስተዋል እና የሐሰት መንገዶችን ወደ መናቅ ያመራል።</w:t>
      </w:r>
    </w:p>
    <w:p/>
    <w:p>
      <w:r xmlns:w="http://schemas.openxmlformats.org/wordprocessingml/2006/main">
        <w:t xml:space="preserve">1. የጥበብ መንገድ፡ የእግዚአብሔር ትእዛዛት ወደ ማስተዋል የሚመራው እንዴት ነው።</w:t>
      </w:r>
    </w:p>
    <w:p/>
    <w:p>
      <w:r xmlns:w="http://schemas.openxmlformats.org/wordprocessingml/2006/main">
        <w:t xml:space="preserve">2. የጽድቅ መንገድ፡- ከሐሰት መንገዶች መራቅ ያለብን ለምንድን ነው?</w:t>
      </w:r>
    </w:p>
    <w:p/>
    <w:p>
      <w:r xmlns:w="http://schemas.openxmlformats.org/wordprocessingml/2006/main">
        <w:t xml:space="preserve">1. ምሳሌ 1፡7 - የእውቀት መጀመሪያ እግዚአብሔርን መፍራት ነው። ሰነፎች ጥበብንና ተግሣጽን ይንቃሉ።</w:t>
      </w:r>
    </w:p>
    <w:p/>
    <w:p>
      <w:r xmlns:w="http://schemas.openxmlformats.org/wordprocessingml/2006/main">
        <w:t xml:space="preserve">2. 2ኛ ወደ ጢሞቴዎስ 3፡16-17 - የእግዚአብሔር ሰው ፍጹምና ለበጎ ሥራ ሁሉ የተዘጋጀ ይሆን ዘንድ ቅዱሳት መጻሕፍት ሁሉ በእግዚአብሔር መንፈስ የተነገሩ ናቸው ለትምህርትና ለተግሣጽ ልብንም ለማቅናት በጽድቅም ላለው ምክር ደግሞ ይጠቅማሉ።</w:t>
      </w:r>
    </w:p>
    <w:p/>
    <w:p>
      <w:r xmlns:w="http://schemas.openxmlformats.org/wordprocessingml/2006/main">
        <w:t xml:space="preserve">መዝሙረ ዳዊት 119:105 ቃልህ ለእግሬ መብራት ለመንገዴም ብርሃን ነው።</w:t>
      </w:r>
    </w:p>
    <w:p/>
    <w:p>
      <w:r xmlns:w="http://schemas.openxmlformats.org/wordprocessingml/2006/main">
        <w:t xml:space="preserve">የእግዚአብሔር ቃል የመመሪያና የመመሪያ ምንጭ ነው።</w:t>
      </w:r>
    </w:p>
    <w:p/>
    <w:p>
      <w:r xmlns:w="http://schemas.openxmlformats.org/wordprocessingml/2006/main">
        <w:t xml:space="preserve">1፡ "የቃሉ ብርሃን"</w:t>
      </w:r>
    </w:p>
    <w:p/>
    <w:p>
      <w:r xmlns:w="http://schemas.openxmlformats.org/wordprocessingml/2006/main">
        <w:t xml:space="preserve">2፡ "የመመሪያው መብራት"</w:t>
      </w:r>
    </w:p>
    <w:p/>
    <w:p>
      <w:r xmlns:w="http://schemas.openxmlformats.org/wordprocessingml/2006/main">
        <w:t xml:space="preserve">1፡ ኤርምያስ 29፡11-13፡- “ለእናንተ ያሰብኩትን አውቃለሁና፥ ይላል እግዚአብሔር፥ ለደኅንነት አሳብ እንጂ ለክፋት አይደለም፥ ለአንተም የወደፊት ተስፋንና ተስፋን እሰጥሃለሁ፤ አንተም ትጠራኛለህ መጥተህም ወደ እኔ ጸልዩ እኔም እሰማችኋለሁ፤ በፍጹም ልባችሁ በፈለጋችሁት ጊዜ ትፈልጉኛላችሁ ታገኙኛላችሁም።</w:t>
      </w:r>
    </w:p>
    <w:p/>
    <w:p>
      <w:r xmlns:w="http://schemas.openxmlformats.org/wordprocessingml/2006/main">
        <w:t xml:space="preserve">2፡ ማቴዎስ 6፡25-34፡- "ስለዚህ እላችኋለሁ፥ ለነፍሳችሁ በምትበሉትና በምትጠጡት ወይም ስለ ሰውነታችሁ በምትለብሰው አትጨነቁ፤ ሕይወት ከመብል አይበልጥምን? አካልም ከልብስ ይልቅ የሚበልጠውን እዩ ወደ ሰማይ ወፎች ተመልከቱ አይዘሩም አያጭዱም በጎተራም አይከቱም የሰማዩ አባታችሁም ይመግባቸዋል እናንተስ ከነሱ አትበልጡምን ? በእድሜው ላይ አንዲት ሰዓት መጨመር ይችላልን?ስለ ልብስስ ስለ ምን ትጨነቃላችሁ?የሜዳ አበቦች እንዴት እንዲያድጉ ተመልከቱ፤አይደክሙም አይፈትሉምም፤ነገር ግን እላችኋለሁ፥ሰሎሞን እንኳ በክብሩ ሁሉ አልለበሰም። ከእነዚህ እንደ አንዱ...ስለዚህ ለነገ አትጨነቁ፤ ነገ ለራሱ ይጨነቃልና፤ ለቀኑ መከራ ለራሱ ይበቃዋል።</w:t>
      </w:r>
    </w:p>
    <w:p/>
    <w:p>
      <w:r xmlns:w="http://schemas.openxmlformats.org/wordprocessingml/2006/main">
        <w:t xml:space="preserve">መዝሙረ ዳዊት 119:106 የጽድቅህን ፍርድ እጠብቅ ዘንድ ማልሁ አጸናለሁም።</w:t>
      </w:r>
    </w:p>
    <w:p/>
    <w:p>
      <w:r xmlns:w="http://schemas.openxmlformats.org/wordprocessingml/2006/main">
        <w:t xml:space="preserve">መዝሙራዊው የእግዚአብሔርን ፍርድ ለመጠበቅ መሐላ አድርጓል።</w:t>
      </w:r>
    </w:p>
    <w:p/>
    <w:p>
      <w:r xmlns:w="http://schemas.openxmlformats.org/wordprocessingml/2006/main">
        <w:t xml:space="preserve">1. ቃልህን መጠበቅ፡ የመሐላ ኃይል</w:t>
      </w:r>
    </w:p>
    <w:p/>
    <w:p>
      <w:r xmlns:w="http://schemas.openxmlformats.org/wordprocessingml/2006/main">
        <w:t xml:space="preserve">2. የእግዚአብሔር ጻድቅ ፍርድ፡- የመኖር መመሪያችን</w:t>
      </w:r>
    </w:p>
    <w:p/>
    <w:p>
      <w:r xmlns:w="http://schemas.openxmlformats.org/wordprocessingml/2006/main">
        <w:t xml:space="preserve">1. ያዕ 5፡12 "ከሁሉ በላይ ግን፥ ወንድሞቼ ሆይ፥ በሰማይ ወይም በምድር ወይም በሌላ በማናቸውም አትማሉ፤ የምትሉት ሁሉ ቀላል አዎን ወይም አይደለም ነው፤ ያለዚያ ትኰነናላችሁ።</w:t>
      </w:r>
    </w:p>
    <w:p/>
    <w:p>
      <w:r xmlns:w="http://schemas.openxmlformats.org/wordprocessingml/2006/main">
        <w:t xml:space="preserve">2. የማቴዎስ ወንጌል 5፡33-37 ደግሞም ከጥንት ጀምሮ ለሕዝቡ፡— መሐላህን አታፍርስ፥ የተሳልኸውንም ስእለት ለእግዚአብሔር ፈጽም እንደ ተባለ ሰምታችኋል። እኔ ግን እላችኋለሁ፥ ከቶ አትማሉ፤ በሰማይም ቢሆን የእግዚአብሔር ዙፋን ነውና አትማሉ። ወይም በምድር እግሩ መረገጫ ናትና; ወይም በኢየሩሳሌም የታላቁ ንጉሥ ከተማ ናትና። በራሳችሁም አትማሉ፤ ምክንያቱም አንዲት ጠጉር እንኳ ነጭ ወይም ጥቁር ልታደርግ አትችልም። በቀላሉ አዎ ወይም አይደለም ለማለት ብቻ ያስፈልግዎታል; ከዚህ የዘለለ ነገር የሚመጣው ከክፉው ነው።</w:t>
      </w:r>
    </w:p>
    <w:p/>
    <w:p>
      <w:r xmlns:w="http://schemas.openxmlformats.org/wordprocessingml/2006/main">
        <w:t xml:space="preserve">መዝሙረ ዳዊት 119:107 እጅግ ተጨንቄአለሁ፤ አቤቱ፥ እንደ ቃልህ ሕያው አድርገኝ።</w:t>
      </w:r>
    </w:p>
    <w:p/>
    <w:p>
      <w:r xmlns:w="http://schemas.openxmlformats.org/wordprocessingml/2006/main">
        <w:t xml:space="preserve">መዝሙራዊው በጣም ተጨንቋል እናም ጌታን በቃሉ መሰረት እንዲያንሰራራለት ጠይቋል።</w:t>
      </w:r>
    </w:p>
    <w:p/>
    <w:p>
      <w:r xmlns:w="http://schemas.openxmlformats.org/wordprocessingml/2006/main">
        <w:t xml:space="preserve">1. የእግዚአብሔር ቃል ኃይል፡ በአስቸጋሪ ጊዜያት ብርታት ለማግኘት በጌታ መታመን</w:t>
      </w:r>
    </w:p>
    <w:p/>
    <w:p>
      <w:r xmlns:w="http://schemas.openxmlformats.org/wordprocessingml/2006/main">
        <w:t xml:space="preserve">2. በመከራ መካከል ተስፋ አድርግ፡ በእግዚአብሔር ተስፋዎች ለመጽናት ብርታት ማግኘት።</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ያዕቆብ 1፡2-4 ወንድሞቼ ሆይ፥ የእምነታችሁ መፈተን ጽናትን እንዲያደርግላችሁ ታውቃላችሁና። ምንም የሚጎድላችሁ ሳይኾን ፍጹማንና ፍጹማን ትሆኑ ዘንድ ጽናት ፍፁም ይሁን።</w:t>
      </w:r>
    </w:p>
    <w:p/>
    <w:p>
      <w:r xmlns:w="http://schemas.openxmlformats.org/wordprocessingml/2006/main">
        <w:t xml:space="preserve">መዝሙረ ዳዊት 119:108፣ አቤቱ፥ የፈቃድህን ቍርባን ተቀበል፥ ፍርድህንም አስተምረኝ።</w:t>
      </w:r>
    </w:p>
    <w:p/>
    <w:p>
      <w:r xmlns:w="http://schemas.openxmlformats.org/wordprocessingml/2006/main">
        <w:t xml:space="preserve">መዝሙራዊው መባውን እንዲቀበል እና ፍርዱን እንዲያስተምረው እግዚአብሔርን ጠየቀ።</w:t>
      </w:r>
    </w:p>
    <w:p/>
    <w:p>
      <w:r xmlns:w="http://schemas.openxmlformats.org/wordprocessingml/2006/main">
        <w:t xml:space="preserve">1. የነጻ ፈቃድ ስጦታዎችን ለጌታ የማቅረብ አስፈላጊነት።</w:t>
      </w:r>
    </w:p>
    <w:p/>
    <w:p>
      <w:r xmlns:w="http://schemas.openxmlformats.org/wordprocessingml/2006/main">
        <w:t xml:space="preserve">2. በእግዚአብሔር ፍርድ መታዘዝን መማር።</w:t>
      </w:r>
    </w:p>
    <w:p/>
    <w:p>
      <w:r xmlns:w="http://schemas.openxmlformats.org/wordprocessingml/2006/main">
        <w:t xml:space="preserve">1. ምሳሌ 3፡5-6፡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2. ሮሜ 12፡2፡ "የእግዚአብሔር ፈቃድ ምን እንደሆነ ፈትናችሁ ታውቁ ዘንድ በልባችሁ መታደስ ተለወጡ እንጂ ይህን ዓለም አትምሰሉ።"</w:t>
      </w:r>
    </w:p>
    <w:p/>
    <w:p>
      <w:r xmlns:w="http://schemas.openxmlformats.org/wordprocessingml/2006/main">
        <w:t xml:space="preserve">መዝሙረ ዳዊት 119:109 ነፍሴ ሁልጊዜ በእጄ ናት፤ ሕግህን ግን አልረሳሁም።</w:t>
      </w:r>
    </w:p>
    <w:p/>
    <w:p>
      <w:r xmlns:w="http://schemas.openxmlformats.org/wordprocessingml/2006/main">
        <w:t xml:space="preserve">መዝሙራዊው ሕይወቱ በእጁ እንደሆነ አምኗል፣ ነገር ግን የአምላክን ሕግ አይረሳም።</w:t>
      </w:r>
    </w:p>
    <w:p/>
    <w:p>
      <w:r xmlns:w="http://schemas.openxmlformats.org/wordprocessingml/2006/main">
        <w:t xml:space="preserve">1. በእጃችን ያለ ሕይወት: ትክክለኛ ውሳኔዎችን እንዴት ማድረግ እንደሚቻል.</w:t>
      </w:r>
    </w:p>
    <w:p/>
    <w:p>
      <w:r xmlns:w="http://schemas.openxmlformats.org/wordprocessingml/2006/main">
        <w:t xml:space="preserve">2. የእግዚአብሔርን ሕግ ማስታወስ፡- በመዝሙረ ዳዊት 119፡109 ላይ ተንጸባርቋል።</w:t>
      </w:r>
    </w:p>
    <w:p/>
    <w:p>
      <w:r xmlns:w="http://schemas.openxmlformats.org/wordprocessingml/2006/main">
        <w:t xml:space="preserve">1. ማቴዎስ 6:25-34; ስለ ሕይወት ከመጨነቅ ይልቅ በእግዚአብሔር መታመን።</w:t>
      </w:r>
    </w:p>
    <w:p/>
    <w:p>
      <w:r xmlns:w="http://schemas.openxmlformats.org/wordprocessingml/2006/main">
        <w:t xml:space="preserve">2. ዘዳግም 6:4-9; በፍጹም ልባችን፣ ነፍሳችን እና ኃይላችን እግዚአብሔርን መውደድ።</w:t>
      </w:r>
    </w:p>
    <w:p/>
    <w:p>
      <w:r xmlns:w="http://schemas.openxmlformats.org/wordprocessingml/2006/main">
        <w:t xml:space="preserve">መዝሙረ ዳዊት 119:110 ኃጥኣን ወጥመድ ያዙብኝ፥ ከትእዛዝህ ግን አልሳሳትም።</w:t>
      </w:r>
    </w:p>
    <w:p/>
    <w:p>
      <w:r xmlns:w="http://schemas.openxmlformats.org/wordprocessingml/2006/main">
        <w:t xml:space="preserve">ክፉዎች ተናጋሪውን ለማጥመድ ሞክረዋል፣ ነገር ግን እነርሱን ከእግዚአብሔር ትእዛዛት ለማስወጣት አልተሳካላቸውም።</w:t>
      </w:r>
    </w:p>
    <w:p/>
    <w:p>
      <w:r xmlns:w="http://schemas.openxmlformats.org/wordprocessingml/2006/main">
        <w:t xml:space="preserve">1. "የእግዚአብሔር ቃል መሪያችን ነው፡ የመዝሙር 119፡110 ታሪክ"</w:t>
      </w:r>
    </w:p>
    <w:p/>
    <w:p>
      <w:r xmlns:w="http://schemas.openxmlformats.org/wordprocessingml/2006/main">
        <w:t xml:space="preserve">2. "በፈተና ፊት የጸና"</w:t>
      </w:r>
    </w:p>
    <w:p/>
    <w:p>
      <w:r xmlns:w="http://schemas.openxmlformats.org/wordprocessingml/2006/main">
        <w:t xml:space="preserve">1. ያእቆብ 1፡12-15 - በፈተና የሚጸና የተባረከ ነው ምክንያቱም ተፈትኖ ከፈተና በኋላ ጌታ ለሚወዱት ተስፋ የሰጣቸውን የሕይወትን አክሊል ይቀበላልና።</w:t>
      </w:r>
    </w:p>
    <w:p/>
    <w:p>
      <w:r xmlns:w="http://schemas.openxmlformats.org/wordprocessingml/2006/main">
        <w:t xml:space="preserve">2. ሮሜ 8፡31-39 - እግዚአብሔር ከእኛ ጋር ከሆነ ማን ይቃወመናል?</w:t>
      </w:r>
    </w:p>
    <w:p/>
    <w:p>
      <w:r xmlns:w="http://schemas.openxmlformats.org/wordprocessingml/2006/main">
        <w:t xml:space="preserve">መዝሙረ ዳዊት 119:111 የልቤ ደስታ ናቸውና ምስክርህን ለዘላለም ርስት አድርጌአለሁ።</w:t>
      </w:r>
    </w:p>
    <w:p/>
    <w:p>
      <w:r xmlns:w="http://schemas.openxmlformats.org/wordprocessingml/2006/main">
        <w:t xml:space="preserve">መዝሙራዊው የእግዚአብሔርን ምስክርነት የደስታ ምንጭ አድርጎ ወስዷል።</w:t>
      </w:r>
    </w:p>
    <w:p/>
    <w:p>
      <w:r xmlns:w="http://schemas.openxmlformats.org/wordprocessingml/2006/main">
        <w:t xml:space="preserve">1. በእግዚአብሔር ምስክርነት መደሰት</w:t>
      </w:r>
    </w:p>
    <w:p/>
    <w:p>
      <w:r xmlns:w="http://schemas.openxmlformats.org/wordprocessingml/2006/main">
        <w:t xml:space="preserve">2. የእግዚአብሔር ቃል ደስታ</w:t>
      </w:r>
    </w:p>
    <w:p/>
    <w:p>
      <w:r xmlns:w="http://schemas.openxmlformats.org/wordprocessingml/2006/main">
        <w:t xml:space="preserve">1. መዝሙረ ዳዊት 1:2 - ነገር ግን በእግዚአብሔር ሕግ ደስ ይለዋል ሕጉንም በቀንና በሌሊት ያስባል።</w:t>
      </w:r>
    </w:p>
    <w:p/>
    <w:p>
      <w:r xmlns:w="http://schemas.openxmlformats.org/wordprocessingml/2006/main">
        <w:t xml:space="preserve">2. ሮሜ 15፡4 - በመጽናትና መጻሕፍት በሚሰጡት መጽናናት ተስፋ ይሆንልን ዘንድ በቀድሞ ዘመን የተጻፈው ሁሉ ለትምህርታችን ተጽፎአልና።</w:t>
      </w:r>
    </w:p>
    <w:p/>
    <w:p>
      <w:r xmlns:w="http://schemas.openxmlformats.org/wordprocessingml/2006/main">
        <w:t xml:space="preserve">መዝሙረ ዳዊት 119:112 እስከ መጨረሻው ድረስ ሥርዓትህን አደርግ ዘንድ ልቤን አዘነበልኩ።</w:t>
      </w:r>
    </w:p>
    <w:p/>
    <w:p>
      <w:r xmlns:w="http://schemas.openxmlformats.org/wordprocessingml/2006/main">
        <w:t xml:space="preserve">መዝሙራዊው እስከ ህይወቱ ፍጻሜ ድረስ የእግዚአብሔርን ትእዛዛት በታማኝነት ለመታዘዝ ወስኗል።</w:t>
      </w:r>
    </w:p>
    <w:p/>
    <w:p>
      <w:r xmlns:w="http://schemas.openxmlformats.org/wordprocessingml/2006/main">
        <w:t xml:space="preserve">1. የሚታዘዝ ልብ፡- ለአምላክ መንገድ የመወሰን ኃይል</w:t>
      </w:r>
    </w:p>
    <w:p/>
    <w:p>
      <w:r xmlns:w="http://schemas.openxmlformats.org/wordprocessingml/2006/main">
        <w:t xml:space="preserve">2. ልብን ማዘንበል፡- ለአምላክ ሕግጋት በትኩረት የመከታተል አኗኗር ማዳበር።</w:t>
      </w:r>
    </w:p>
    <w:p/>
    <w:p>
      <w:r xmlns:w="http://schemas.openxmlformats.org/wordprocessingml/2006/main">
        <w:t xml:space="preserve">1. ዘዳ 30፡11-14 - "ዛሬ የማዝዝህ ይህች ትእዛዝ ከአንተ የተሰወረ አይደለችም የራቀችም አይደለችም በሰማይ አይደለችም ማን ይውጣን ትል ዘንድ በሰማይ አይደለችም:: ሰምተን እናድርገው ዘንድ ወደ ሰማይ አምጣው ከባሕርም ማዶ አይደለም፤ እንሰማ ዘንድ ባሕሩን ተሻግሮ ወደ እኛ የሚያመጣው ታደርገው ዘንድ ቃሉ በአፍህና በልብህ ውስጥ ወደ አንተ እጅግ ቀርቦአል።</w:t>
      </w:r>
    </w:p>
    <w:p/>
    <w:p>
      <w:r xmlns:w="http://schemas.openxmlformats.org/wordprocessingml/2006/main">
        <w:t xml:space="preserve">2. ያዕ 1፡22-25 " ነገር ግን ቃሉን የምታደርጉ ሁኑ እንጂ ራሳችሁን እያሳታችሁ የምትሰሙ ብቻ አትሁኑ፤ ቃሉን የሚሰማ የማያደርግ ግን የሚያይ ሰውን ይመስላልና። የተፈጥሮ ፊቱን በብርጭቆ አይቶ ይሄዳልና ወዲያውም እንዴት ሰው እንደ ነበረ ይረሳል። ሥራን የሚሠራ ይህ ሰው በሥራው የተባረከ ይሆናል"</w:t>
      </w:r>
    </w:p>
    <w:p/>
    <w:p>
      <w:r xmlns:w="http://schemas.openxmlformats.org/wordprocessingml/2006/main">
        <w:t xml:space="preserve">መዝሙረ ዳዊት 119:113 ከንቱ አሳብ እጠላለሁ ሕግህን ግን ወደድሁ።</w:t>
      </w:r>
    </w:p>
    <w:p/>
    <w:p>
      <w:r xmlns:w="http://schemas.openxmlformats.org/wordprocessingml/2006/main">
        <w:t xml:space="preserve">የእግዚአብሔርን ህግ እወዳለሁ እና ከንቱ ሀሳቦችን እጥላለሁ።</w:t>
      </w:r>
    </w:p>
    <w:p/>
    <w:p>
      <w:r xmlns:w="http://schemas.openxmlformats.org/wordprocessingml/2006/main">
        <w:t xml:space="preserve">1. ከንቱ አስተሳሰቦችን አለመቀበል ያለው ጥቅም</w:t>
      </w:r>
    </w:p>
    <w:p/>
    <w:p>
      <w:r xmlns:w="http://schemas.openxmlformats.org/wordprocessingml/2006/main">
        <w:t xml:space="preserve">2. የእግዚአብሔር ሕግ ፍቅር</w:t>
      </w:r>
    </w:p>
    <w:p/>
    <w:p>
      <w:r xmlns:w="http://schemas.openxmlformats.org/wordprocessingml/2006/main">
        <w:t xml:space="preserve">1. የማቴዎስ ወንጌል 5:17-20 - "እኔ ሕግንና ነቢያትን ለመሻር የመጣሁ አይምሰላችሁ፤ ልፈጽም እንጂ ለመሻር አልመጣሁም፤ እውነት እላችኋለሁ፥ ሰማይና ምድር እስኪያልፍ ድረስ። ሁሉ እስኪፈጸም ድረስ ከሕጉ አንዲት ጣዖት ወይም አንዲት ነጥብ ስንኳ አታልፍም፤ ስለዚህ ማንም ከእነዚህ ከሁሉ ከሁሉ ከሚያንሱት ትእዛዛት አንዲቱን የሚሽር ሌሎችንም ያደርጉ ዘንድ የሚያስተምር በመንግሥተ ሰማያት ከሁሉ ታናሽ ይባላል፤ የሚያደርግ ግን ማንም እነርሱ በመንግሥተ ሰማያት ታላቅ ይባላሉ ያስተምራቸውማል፤ እላችኋለሁና፥ ጽድቃችሁ ከጻፎችና ከፈሪሳውያን ጽድቅ ካልበለጠ ወደ መንግሥተ ሰማያት ከቶ አትገቡም።</w:t>
      </w:r>
    </w:p>
    <w:p/>
    <w:p>
      <w:r xmlns:w="http://schemas.openxmlformats.org/wordprocessingml/2006/main">
        <w:t xml:space="preserve">2. ያዕ 1፡19-21 - የተወደዳችሁ ወንድሞቼ ሆይ፥ ይህን እወቁ፤ ሰው ሁሉ ለመስማት የፈጠነ ለመናገርም የዘገየ ለቍጣም የዘገየ ይሁን። የሰው ቁጣ የእግዚአብሔርን ጽድቅ አያደርግምና። እንግዲህ ርኵሰትን ሁሉና የተንሰራፋውን ክፋት አስወግዳችሁ ነፍሳችሁን ማዳን የሚችለውን የተተከለውን ቃል በየዋህነት ተቀበሉ።</w:t>
      </w:r>
    </w:p>
    <w:p/>
    <w:p>
      <w:r xmlns:w="http://schemas.openxmlformats.org/wordprocessingml/2006/main">
        <w:t xml:space="preserve">መዝሙረ ዳዊት 119:114 አንተ መሸሸጊያዬና ጋሻዬ ነህ፤ ቃልህን ተስፋ አደርጋለሁ።</w:t>
      </w:r>
    </w:p>
    <w:p/>
    <w:p>
      <w:r xmlns:w="http://schemas.openxmlformats.org/wordprocessingml/2006/main">
        <w:t xml:space="preserve">መዝሙር 119፡114 እግዚአብሔር የጥበቃ እና የተስፋ ቦታ እንደሆነ ያለውን እምነት ይገልጻል።</w:t>
      </w:r>
    </w:p>
    <w:p/>
    <w:p>
      <w:r xmlns:w="http://schemas.openxmlformats.org/wordprocessingml/2006/main">
        <w:t xml:space="preserve">1. እግዚአብሔርን ማወቅ መጠጊያችንና መጠጊያችን ነው።</w:t>
      </w:r>
    </w:p>
    <w:p/>
    <w:p>
      <w:r xmlns:w="http://schemas.openxmlformats.org/wordprocessingml/2006/main">
        <w:t xml:space="preserve">2. በእግዚአብሔር ቃል ተስፋ ማግኘት</w:t>
      </w:r>
    </w:p>
    <w:p/>
    <w:p>
      <w:r xmlns:w="http://schemas.openxmlformats.org/wordprocessingml/2006/main">
        <w:t xml:space="preserve">1. መዝሙረ ዳዊት 46፡1 - እግዚአብሔር መጠጊያችንና ኃይላችን፥ በመከራም ጊዜ ረዳታችን ነው።</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119:115 እናንተ ክፉ አድራጊዎች ከእኔ ራቁ፤ የአምላኬን ትእዛዝ እጠብቃለሁና።</w:t>
      </w:r>
    </w:p>
    <w:p/>
    <w:p>
      <w:r xmlns:w="http://schemas.openxmlformats.org/wordprocessingml/2006/main">
        <w:t xml:space="preserve">ከክፉ ራቅ የእግዚአብሔርንም ትእዛዛት ጠብቅ።</w:t>
      </w:r>
    </w:p>
    <w:p/>
    <w:p>
      <w:r xmlns:w="http://schemas.openxmlformats.org/wordprocessingml/2006/main">
        <w:t xml:space="preserve">1፦ ከኃጢአት ራቁና እንደ እግዚአብሔር ትእዛዝ ኑሩ።</w:t>
      </w:r>
    </w:p>
    <w:p/>
    <w:p>
      <w:r xmlns:w="http://schemas.openxmlformats.org/wordprocessingml/2006/main">
        <w:t xml:space="preserve">2፡ ከክፉ ሽሹ ለእግዚአብሔርም ትእዛዛት ተጠንቀቁ።</w:t>
      </w:r>
    </w:p>
    <w:p/>
    <w:p>
      <w:r xmlns:w="http://schemas.openxmlformats.org/wordprocessingml/2006/main">
        <w:t xml:space="preserve">1፡ ማቴዎስ 6፡33፡- አስቀድማችሁ የእግዚአብሔርን መንግሥት ጽድቁንም ፈልጉ ይህ ሁሉ ይጨመርላችኋል።</w:t>
      </w:r>
    </w:p>
    <w:p/>
    <w:p>
      <w:r xmlns:w="http://schemas.openxmlformats.org/wordprocessingml/2006/main">
        <w:t xml:space="preserve">2፡ ወደ ሮሜ ሰዎች 12፡2 - በልባችሁ መታደስ ተለወጡ እንጂ የዚህን ዓለም ምሳሌ አትከተሉ።</w:t>
      </w:r>
    </w:p>
    <w:p/>
    <w:p>
      <w:r xmlns:w="http://schemas.openxmlformats.org/wordprocessingml/2006/main">
        <w:t xml:space="preserve">መዝሙረ ዳዊት 119:116 በሕይወት እኖር ዘንድ እንደ ቃልህ ደግፈኝ፤ በተስፋዬም አላፍርም።</w:t>
      </w:r>
    </w:p>
    <w:p/>
    <w:p>
      <w:r xmlns:w="http://schemas.openxmlformats.org/wordprocessingml/2006/main">
        <w:t xml:space="preserve">በተስፋና ያለ ሃፍረት እንድኖር እንደ እግዚአብሔር ቃል ደግፈኝ።</w:t>
      </w:r>
    </w:p>
    <w:p/>
    <w:p>
      <w:r xmlns:w="http://schemas.openxmlformats.org/wordprocessingml/2006/main">
        <w:t xml:space="preserve">1. የተስፋ ኃይል፡- በእግዚአብሔር ቃል መኖርን መማር</w:t>
      </w:r>
    </w:p>
    <w:p/>
    <w:p>
      <w:r xmlns:w="http://schemas.openxmlformats.org/wordprocessingml/2006/main">
        <w:t xml:space="preserve">2. የእምነት ሕይወት፡ የእግዚአብሔርን ተስፋዎች መደገፍ</w:t>
      </w:r>
    </w:p>
    <w:p/>
    <w:p>
      <w:r xmlns:w="http://schemas.openxmlformats.org/wordprocessingml/2006/main">
        <w:t xml:space="preserve">1. ሮሜ 15፡13 - አሁንም የተስፋ አምላክ በመንፈስ ቅዱስ ኃይል በተስፋ እንድትበዙ በማመናችሁ ደስታንና ሰላምን ሁሉ ይሙላባችሁ።</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119:117 ጨምረኝ፥ እድናለሁም፥ ሁልጊዜም ሥርዓትህን እጠብቃለሁ።</w:t>
      </w:r>
    </w:p>
    <w:p/>
    <w:p>
      <w:r xmlns:w="http://schemas.openxmlformats.org/wordprocessingml/2006/main">
        <w:t xml:space="preserve">እግዚአብሔርን መቅረብ ደህንነትን እና ለቃሉ ክብርን ያመጣል።</w:t>
      </w:r>
    </w:p>
    <w:p/>
    <w:p>
      <w:r xmlns:w="http://schemas.openxmlformats.org/wordprocessingml/2006/main">
        <w:t xml:space="preserve">1: የመቀራረብ ኃይል - እግዚአብሔርን በሕይወታችን ውስጥ መያዙ ጥንካሬን እና ደህንነትን ያመጣል.</w:t>
      </w:r>
    </w:p>
    <w:p/>
    <w:p>
      <w:r xmlns:w="http://schemas.openxmlformats.org/wordprocessingml/2006/main">
        <w:t xml:space="preserve">2፡ የቃሉ ዋጋ - የእግዚአብሔርን ቃል ማክበር ትልቅ ዋጋ ያስገኛል።</w:t>
      </w:r>
    </w:p>
    <w:p/>
    <w:p>
      <w:r xmlns:w="http://schemas.openxmlformats.org/wordprocessingml/2006/main">
        <w:t xml:space="preserve">1፡ ማቴዎስ 6:33፡— ነገር ግን አስቀድማችሁ የእግዚአብሔርን መንግሥት ጽድቁንም ፈልጉ፥ ይህም ሁሉ ይጨመርላችኋል።</w:t>
      </w:r>
    </w:p>
    <w:p/>
    <w:p>
      <w:r xmlns:w="http://schemas.openxmlformats.org/wordprocessingml/2006/main">
        <w:t xml:space="preserve">2፡ ኢያሱ 1:8፡— ይህ የሕጉ መጽሐፍ ከአፍህ አይለይ፥ ነገር ግን የተጻፈበትን ሁሉ ታደርግ ዘንድ ቀንና ሌሊት አስብበት። ያን ጊዜ መንገድህን ታከብራለህ ከዚያም መልካም ስኬት ታገኛለህ።</w:t>
      </w:r>
    </w:p>
    <w:p/>
    <w:p>
      <w:r xmlns:w="http://schemas.openxmlformats.org/wordprocessingml/2006/main">
        <w:t xml:space="preserve">መዝሙረ ዳዊት 119:118 ከሥርዓትህ የሚስቱትን ሁሉ ረግጠሃቸዋል፤ ተንኮላቸው ውሸት ነውና።</w:t>
      </w:r>
    </w:p>
    <w:p/>
    <w:p>
      <w:r xmlns:w="http://schemas.openxmlformats.org/wordprocessingml/2006/main">
        <w:t xml:space="preserve">እግዚአብሔር ሥርዓቱን የማይታዘዙትን ይቀጣቸዋል።</w:t>
      </w:r>
    </w:p>
    <w:p/>
    <w:p>
      <w:r xmlns:w="http://schemas.openxmlformats.org/wordprocessingml/2006/main">
        <w:t xml:space="preserve">1፡ አለመታዘዝ የሚያስከትለው መዘዝ ቅጣት ነው።</w:t>
      </w:r>
    </w:p>
    <w:p/>
    <w:p>
      <w:r xmlns:w="http://schemas.openxmlformats.org/wordprocessingml/2006/main">
        <w:t xml:space="preserve">2፡ በረከቱን ለመቀበል የእግዚአብሔርን ሥርዓት ተከተሉ</w:t>
      </w:r>
    </w:p>
    <w:p/>
    <w:p>
      <w:r xmlns:w="http://schemas.openxmlformats.org/wordprocessingml/2006/main">
        <w:t xml:space="preserve">1፡ ያእቆብ 4:17፡— ስለዚህ ትክክለኛውን ነገር የሚያውቅ ያላደረገው ሁሉ፥ ለእርሱ ኃጢአት ነው።</w:t>
      </w:r>
    </w:p>
    <w:p/>
    <w:p>
      <w:r xmlns:w="http://schemas.openxmlformats.org/wordprocessingml/2006/main">
        <w:t xml:space="preserve">2፡2ኛ ተሰሎንቄ 1፡7-9 ጌታ ኢየሱስም ከሰማይ ከኃያላን መላእክቱ ጋር በነበልባል እሳት ሲገለጥ፣ እግዚአብሔርን የማያውቁትንም ሲበቀል እናንተን እንደ እኛ ደግሞ ለችግረኞች እረፍትን እሰጥ ዘንድ ነው። ለጌታችን ለኢየሱስ ክርስቶስም ወንጌል በማይታዘዙት ላይ። ከጌታ ፊት እና ከኃይሉ ክብር ርቀው የዘላለም ጥፋት ቅጣት ይደርስባቸዋል።</w:t>
      </w:r>
    </w:p>
    <w:p/>
    <w:p>
      <w:r xmlns:w="http://schemas.openxmlformats.org/wordprocessingml/2006/main">
        <w:t xml:space="preserve">መዝሙረ ዳዊት 119:119 የምድርን ኃጢአተኞች ሁሉ እንደ ዝገት ታጠፋቸዋለህ፤ ስለዚህ ምስክርህን ወደድሁ።</w:t>
      </w:r>
    </w:p>
    <w:p/>
    <w:p>
      <w:r xmlns:w="http://schemas.openxmlformats.org/wordprocessingml/2006/main">
        <w:t xml:space="preserve">መዝሙራዊው ክፋትን ሁሉ ከምድር ላይ ስላስወገደ እና ምስክሩን ስለወደደ እግዚአብሔርን አመሰገነ።</w:t>
      </w:r>
    </w:p>
    <w:p/>
    <w:p>
      <w:r xmlns:w="http://schemas.openxmlformats.org/wordprocessingml/2006/main">
        <w:t xml:space="preserve">1. የምሥክርነት ኃይል፡ የእግዚአብሔር ምስክርነቶች ሕይወታችንን እንዴት ሊለውጡ ይችላሉ።</w:t>
      </w:r>
    </w:p>
    <w:p/>
    <w:p>
      <w:r xmlns:w="http://schemas.openxmlformats.org/wordprocessingml/2006/main">
        <w:t xml:space="preserve">2. የፍቅር ጥንካሬ፡ እግዚአብሔርን እና መንገዶቹን መውደድ</w:t>
      </w:r>
    </w:p>
    <w:p/>
    <w:p>
      <w:r xmlns:w="http://schemas.openxmlformats.org/wordprocessingml/2006/main">
        <w:t xml:space="preserve">1. መዝሙረ ዳዊት 97፡10 "እግዚአብሔርን የምትወዱ ክፋትን ጥሉ!"</w:t>
      </w:r>
    </w:p>
    <w:p/>
    <w:p>
      <w:r xmlns:w="http://schemas.openxmlformats.org/wordprocessingml/2006/main">
        <w:t xml:space="preserve">2. 1ኛ ቆሮንቶስ 13፡4-7 "ፍቅር ታጋሽና ቸር ነው፤ ፍቅር አይቀናም አይመካምም፤ አይታበይም ወይም ባለጌ አይደለም፤ በራሱ መንገድ አይጸናም፤ አይበሳጭም ወይም አይበሳጭም፤ አይቆጣም። በክፉ ደስ ይበላችሁ ከእውነት ጋር ግን ደስ ይለዋል ፍቅር ሁሉን ይታገሣል፥ ሁሉን ያምናል፥ ሁሉን ተስፋ ያደርጋል፥ በሁሉ ይጸናል።</w:t>
      </w:r>
    </w:p>
    <w:p/>
    <w:p>
      <w:r xmlns:w="http://schemas.openxmlformats.org/wordprocessingml/2006/main">
        <w:t xml:space="preserve">መዝሙረ ዳዊት 119:120 ሥጋዬ አንተን ከመፍራት የተነሣ ደነገጠ። ፍርድህንም እፈራለሁ።</w:t>
      </w:r>
    </w:p>
    <w:p/>
    <w:p>
      <w:r xmlns:w="http://schemas.openxmlformats.org/wordprocessingml/2006/main">
        <w:t xml:space="preserve">መዝሙራዊው የእግዚአብሔርን ኃይል በመፍራት እና ፍርዱን የሚፈራ ነው።</w:t>
      </w:r>
    </w:p>
    <w:p/>
    <w:p>
      <w:r xmlns:w="http://schemas.openxmlformats.org/wordprocessingml/2006/main">
        <w:t xml:space="preserve">1. የእግዚአብሔር ፍርድ እንድንሸማቀቅ ሊያደርገን ይገባል።</w:t>
      </w:r>
    </w:p>
    <w:p/>
    <w:p>
      <w:r xmlns:w="http://schemas.openxmlformats.org/wordprocessingml/2006/main">
        <w:t xml:space="preserve">2. ለእግዚአብሔር ቅድስና የተሰጠ ምላሽ ፍርሃት እና ፍርሃት</w:t>
      </w:r>
    </w:p>
    <w:p/>
    <w:p>
      <w:r xmlns:w="http://schemas.openxmlformats.org/wordprocessingml/2006/main">
        <w:t xml:space="preserve">1. ኢሳ 6፡1-5</w:t>
      </w:r>
    </w:p>
    <w:p/>
    <w:p>
      <w:r xmlns:w="http://schemas.openxmlformats.org/wordprocessingml/2006/main">
        <w:t xml:space="preserve">2. ዕብራውያን 12፡28-29</w:t>
      </w:r>
    </w:p>
    <w:p/>
    <w:p>
      <w:r xmlns:w="http://schemas.openxmlformats.org/wordprocessingml/2006/main">
        <w:t xml:space="preserve">መዝሙረ ዳዊት 119:121 ፍርድንና ጽድቅን አድርጌአለሁ፤ ለሚያስጨንቁኝም አትተወኝ።</w:t>
      </w:r>
    </w:p>
    <w:p/>
    <w:p>
      <w:r xmlns:w="http://schemas.openxmlformats.org/wordprocessingml/2006/main">
        <w:t xml:space="preserve">መዝሙራዊው ጽድቅንና ጽድቅን እንዳደረገ አምላክ ከአስጨናቂዎቹ እንዲጠብቀው ተማጽኗል።</w:t>
      </w:r>
    </w:p>
    <w:p/>
    <w:p>
      <w:r xmlns:w="http://schemas.openxmlformats.org/wordprocessingml/2006/main">
        <w:t xml:space="preserve">1. ጽድቅ የሚገኘው የእግዚአብሔርን ቃል በመከተል ነው።</w:t>
      </w:r>
    </w:p>
    <w:p/>
    <w:p>
      <w:r xmlns:w="http://schemas.openxmlformats.org/wordprocessingml/2006/main">
        <w:t xml:space="preserve">2. ከጨቋኞች ጥበቃ ለማግኘት የጸሎት ኃይል</w:t>
      </w:r>
    </w:p>
    <w:p/>
    <w:p>
      <w:r xmlns:w="http://schemas.openxmlformats.org/wordprocessingml/2006/main">
        <w:t xml:space="preserve">1. ምሳሌ 3፡5-6 - በፍጹም ልብህ በእግዚአብሔር ታመን በራስህም ማስተዋል አትደገፍ። በመንገድህ ሁሉ ለእርሱ ተገዙ፥ እርሱም ጎዳናህን ያቀናልሃል።</w:t>
      </w:r>
    </w:p>
    <w:p/>
    <w:p>
      <w:r xmlns:w="http://schemas.openxmlformats.org/wordprocessingml/2006/main">
        <w:t xml:space="preserve">2. የማቴዎስ ወንጌል 5:44-45 - እኔ ግን እላችኋለሁ፥ በሰማያት ላለ አባታችሁ ልጆች ትሆኑ ዘንድ ጠላቶቻችሁን ውደዱ፥ ለሚረግሙአችሁም ጸልዩ።</w:t>
      </w:r>
    </w:p>
    <w:p/>
    <w:p>
      <w:r xmlns:w="http://schemas.openxmlformats.org/wordprocessingml/2006/main">
        <w:t xml:space="preserve">መዝሙረ ዳዊት 119:122 ለባሪያህ ለመልካም ነገር ዋስ፤ ትዕቢተኞች አያስጨንቁኝ።</w:t>
      </w:r>
    </w:p>
    <w:p/>
    <w:p>
      <w:r xmlns:w="http://schemas.openxmlformats.org/wordprocessingml/2006/main">
        <w:t xml:space="preserve">መዝሙራዊው በትዕቢተኞች ግፍ ላይ ዋስ እንዲሆንለት እግዚአብሔርን ተማጽኗል።</w:t>
      </w:r>
    </w:p>
    <w:p/>
    <w:p>
      <w:r xmlns:w="http://schemas.openxmlformats.org/wordprocessingml/2006/main">
        <w:t xml:space="preserve">1. የእግዚአብሔር ዋስትና - እግዚአብሔር እንዴት በዳዮች ላይ ጠበቃችን ነው።</w:t>
      </w:r>
    </w:p>
    <w:p/>
    <w:p>
      <w:r xmlns:w="http://schemas.openxmlformats.org/wordprocessingml/2006/main">
        <w:t xml:space="preserve">2. የትዕቢተኞች ውድቀት - እግዚአብሔር ሁልጊዜ ትዕቢተኞችን ለፍርድ እንዴት እንደሚያመጣቸው።</w:t>
      </w:r>
    </w:p>
    <w:p/>
    <w:p>
      <w:r xmlns:w="http://schemas.openxmlformats.org/wordprocessingml/2006/main">
        <w:t xml:space="preserve">1. ኢሳ 54፡17 - "በአንቺ ላይ የተሠራ መሣሪያ ሁሉ አይለማም በፍርድም በአንቺ ላይ የሚነሣውን ምላስ ሁሉ ትፈርድበታለህ፤ የእግዚአብሔር ባሪያዎች ርስት ይህ ነው ጽድቃቸውም ከእኔ ዘንድ ነው" ይላል። ጌታ።</w:t>
      </w:r>
    </w:p>
    <w:p/>
    <w:p>
      <w:r xmlns:w="http://schemas.openxmlformats.org/wordprocessingml/2006/main">
        <w:t xml:space="preserve">2. መዝሙረ ዳዊት 37፡17-20 - የኃጥኣን ክንድ ትሰበራለችና፤ እግዚአብሔር ግን ጻድቃንን ደግፎአልና። እግዚአብሔር የቅኖችን ዘመን ያውቃል፥ ርስታቸውም ለዘላለም ነው። በክፉ ጊዜ አያፍሩም በራብም ጊዜ ይጠግባሉ። ክፉዎች ግን ይጠፋሉ; የእግዚአብሔርም ጠላቶች እንደ ሜዳማ ግርማ ይጠፋሉ ። ወደ ጭስም ይጠፋሉ.</w:t>
      </w:r>
    </w:p>
    <w:p/>
    <w:p>
      <w:r xmlns:w="http://schemas.openxmlformats.org/wordprocessingml/2006/main">
        <w:t xml:space="preserve">መዝሙረ ዳዊት 119:123 ዓይኖቼ ስለ ማዳንህ ስለ ጽድቅህም ቃል ፈዘዙ።</w:t>
      </w:r>
    </w:p>
    <w:p/>
    <w:p>
      <w:r xmlns:w="http://schemas.openxmlformats.org/wordprocessingml/2006/main">
        <w:t xml:space="preserve">መዝሙራዊው የእግዚአብሔርን ማዳን እና የጽድቅ ቃሉን ይናፍቃል።</w:t>
      </w:r>
    </w:p>
    <w:p/>
    <w:p>
      <w:r xmlns:w="http://schemas.openxmlformats.org/wordprocessingml/2006/main">
        <w:t xml:space="preserve">1. "በተስፋ መኖር፡ በእግዚአብሔር ማዳንና ጽድቅ መታመን"</w:t>
      </w:r>
    </w:p>
    <w:p/>
    <w:p>
      <w:r xmlns:w="http://schemas.openxmlformats.org/wordprocessingml/2006/main">
        <w:t xml:space="preserve">2. "የታማኝነት ጽናት ዋጋ፡ የእግዚአብሔርን ማዳንና የጽድቅ ቃል መጠበቅ"</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10፡17 - "እንግዲህ እምነት ከመስማት ነው መስማትም በእግዚአብሔር ቃል ነው።"</w:t>
      </w:r>
    </w:p>
    <w:p/>
    <w:p>
      <w:r xmlns:w="http://schemas.openxmlformats.org/wordprocessingml/2006/main">
        <w:t xml:space="preserve">መዝሙረ ዳዊት 119:124 ለባሪያህ እንደ ምሕረትህ አድርግ፥ ሥርዓትህንም አስተምረኝ።</w:t>
      </w:r>
    </w:p>
    <w:p/>
    <w:p>
      <w:r xmlns:w="http://schemas.openxmlformats.org/wordprocessingml/2006/main">
        <w:t xml:space="preserve">መዝሙራዊው አምላክ በምሕረት እንዲይዛቸውና ሥርዓቶቹን እንዲያስተምራቸው ያለውን ፍላጎት ገልጿል።</w:t>
      </w:r>
    </w:p>
    <w:p/>
    <w:p>
      <w:r xmlns:w="http://schemas.openxmlformats.org/wordprocessingml/2006/main">
        <w:t xml:space="preserve">1. " የመዝሙራዊው ጩኸት: ምሕረት እና ትምህርት "</w:t>
      </w:r>
    </w:p>
    <w:p/>
    <w:p>
      <w:r xmlns:w="http://schemas.openxmlformats.org/wordprocessingml/2006/main">
        <w:t xml:space="preserve">2. "የእግዚአብሔር አቅርቦት፡ ምሕረትና መመሪያ"</w:t>
      </w:r>
    </w:p>
    <w:p/>
    <w:p>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 በጸጋ ድናችኋልና። ."</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119:125 እኔ ባሪያህ ነኝ; ምስክርህን አውቅ ዘንድ ማስተዋልን ስጠኝ።</w:t>
      </w:r>
    </w:p>
    <w:p/>
    <w:p>
      <w:r xmlns:w="http://schemas.openxmlformats.org/wordprocessingml/2006/main">
        <w:t xml:space="preserve">መዝሙራዊው የእግዚአብሔርን ምስክርነት ያውቅ ዘንድ ማስተዋልን እንዲሰጠው እግዚአብሔርን እየለመነው ነው።</w:t>
      </w:r>
    </w:p>
    <w:p/>
    <w:p>
      <w:r xmlns:w="http://schemas.openxmlformats.org/wordprocessingml/2006/main">
        <w:t xml:space="preserve">1. የጸሎት ኃይል፡ ከእግዚአብሔር ዘንድ ማስተዋልን መፈለግ</w:t>
      </w:r>
    </w:p>
    <w:p/>
    <w:p>
      <w:r xmlns:w="http://schemas.openxmlformats.org/wordprocessingml/2006/main">
        <w:t xml:space="preserve">2. የእግዚአብሔርን ምስክርነት ማወቅ፡ ለታማኝ ህይወት መመሪያ</w:t>
      </w:r>
    </w:p>
    <w:p/>
    <w:p>
      <w:r xmlns:w="http://schemas.openxmlformats.org/wordprocessingml/2006/main">
        <w:t xml:space="preserve">1. ያዕ 1፡5-6 -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ዘዳግም 4:6-7 - እንግዲህ ጠብቅ አድርግም; ይህን ሥርዓት ሁሉ ሰምተው። በእውነት ይህ ታላቅ ሕዝብ ጥበበኛና አስተዋይ ሕዝብ ነው በሚሉ በአሕዛብ ፊት ጥበብህና ማስተዋልህ ይህ ነውና።</w:t>
      </w:r>
    </w:p>
    <w:p/>
    <w:p>
      <w:r xmlns:w="http://schemas.openxmlformats.org/wordprocessingml/2006/main">
        <w:t xml:space="preserve">መዝሙረ ዳዊት 119:126 አቤቱ፥ የምትሠራበት ጊዜ አሁን ነው፤ ሕግህን ጥሰዋልና።</w:t>
      </w:r>
    </w:p>
    <w:p/>
    <w:p>
      <w:r xmlns:w="http://schemas.openxmlformats.org/wordprocessingml/2006/main">
        <w:t xml:space="preserve">መዝሙራዊው ሰዎች ሕጎቹን በመናቃቸው አምላክ እርምጃ እንዲወስድ ተማጽኗል።</w:t>
      </w:r>
    </w:p>
    <w:p/>
    <w:p>
      <w:r xmlns:w="http://schemas.openxmlformats.org/wordprocessingml/2006/main">
        <w:t xml:space="preserve">1. የእግዚአብሔርን ሕግ ችላ ማለት የሚያስከትለው አደጋ</w:t>
      </w:r>
    </w:p>
    <w:p/>
    <w:p>
      <w:r xmlns:w="http://schemas.openxmlformats.org/wordprocessingml/2006/main">
        <w:t xml:space="preserve">2. የአምላክን ትእዛዛት ማክበር ያለብን ለምንድን ነው?</w:t>
      </w:r>
    </w:p>
    <w:p/>
    <w:p>
      <w:r xmlns:w="http://schemas.openxmlformats.org/wordprocessingml/2006/main">
        <w:t xml:space="preserve">1. ሮሜ 3፡23-24 - ሁሉ ኃጢአትን ሠርተዋልና የእግዚአብሔርም ክብር ጎድሎአቸዋልና።</w:t>
      </w:r>
    </w:p>
    <w:p/>
    <w:p>
      <w:r xmlns:w="http://schemas.openxmlformats.org/wordprocessingml/2006/main">
        <w:t xml:space="preserve">2. ኢሳ 5፡20-21 - ክፉውን መልካሙን መልካሙን ክፉ ለሚሉ፥ ጨለማውን ብርሃን ብርሃኑንም ጨለማ ለሚያደርጉ ወዮላቸው።</w:t>
      </w:r>
    </w:p>
    <w:p/>
    <w:p>
      <w:r xmlns:w="http://schemas.openxmlformats.org/wordprocessingml/2006/main">
        <w:t xml:space="preserve">መዝሙረ ዳዊት 119:127 ስለዚህ ትእዛዝህን ከወርቅ ይልቅ ወደድሁ። አዎን፣ ከጥሩ ወርቅ በላይ።</w:t>
      </w:r>
    </w:p>
    <w:p/>
    <w:p>
      <w:r xmlns:w="http://schemas.openxmlformats.org/wordprocessingml/2006/main">
        <w:t xml:space="preserve">መዝሙራዊው የእግዚአብሔርን ትእዛዛት ከማንኛውም ነገር፣ ከወርቅና ከጥሩ ወርቅም በላይ ይወዳል።</w:t>
      </w:r>
    </w:p>
    <w:p/>
    <w:p>
      <w:r xmlns:w="http://schemas.openxmlformats.org/wordprocessingml/2006/main">
        <w:t xml:space="preserve">1. የእግዚአብሔር ትእዛዛት ዋጋ፡- መዝሙር 119፡127 ተመልከት</w:t>
      </w:r>
    </w:p>
    <w:p/>
    <w:p>
      <w:r xmlns:w="http://schemas.openxmlformats.org/wordprocessingml/2006/main">
        <w:t xml:space="preserve">2. ከምንም በላይ የእግዚአብሔርን ትእዛዛት መውደድ</w:t>
      </w:r>
    </w:p>
    <w:p/>
    <w:p>
      <w:r xmlns:w="http://schemas.openxmlformats.org/wordprocessingml/2006/main">
        <w:t xml:space="preserve">1. የማቴዎስ ወንጌል 6፡19-21 ብልና ዝገት በሚያጠፉት ሌቦችም ቆፍረው በሚሰርቁት ዘንድ ለእናንተ በምድር ላይ መዝገብ አትሰብስቡ፤ ነገር ግን ብልና ዝገት በማያጠፉት ሌቦችም በማያደርጉት በሰማይ ለእናንተ መዝገብ ሰብስቡ። ሰብሮ መግባት እና መስረቅ አይደለም. መዝገብህ ባለበት ልብህ ደግሞ በዚያ ይሆናልና።</w:t>
      </w:r>
    </w:p>
    <w:p/>
    <w:p>
      <w:r xmlns:w="http://schemas.openxmlformats.org/wordprocessingml/2006/main">
        <w:t xml:space="preserve">2. ዘዳግም 6፡5 አምላክህን እግዚአብሔርን በፍጹም ልብህ በፍጹምም ነፍስህ በፍጹምም ኃይልህ ውደድ።</w:t>
      </w:r>
    </w:p>
    <w:p/>
    <w:p>
      <w:r xmlns:w="http://schemas.openxmlformats.org/wordprocessingml/2006/main">
        <w:t xml:space="preserve">መዝሙረ ዳዊት 119:128 ስለዚህ ትእዛዝህን ሁሉ በነገር ሁሉ ቅን አድርጌ እቆጥራለሁ። የሐሰትንም መንገድ ሁሉ እጠላለሁ።</w:t>
      </w:r>
    </w:p>
    <w:p/>
    <w:p>
      <w:r xmlns:w="http://schemas.openxmlformats.org/wordprocessingml/2006/main">
        <w:t xml:space="preserve">መዝሙራዊው የአምላክን ሕግጋት ከፍ አድርጎ ይመለከታቸዋል እንዲሁም ይወዳቸዋል እንዲሁም ከእነሱ ጋር የሚጻረር ማንኛውንም ነገር ይጠላል።</w:t>
      </w:r>
    </w:p>
    <w:p/>
    <w:p>
      <w:r xmlns:w="http://schemas.openxmlformats.org/wordprocessingml/2006/main">
        <w:t xml:space="preserve">1. እንደ እግዚአብሔር መንገድ መኖር</w:t>
      </w:r>
    </w:p>
    <w:p/>
    <w:p>
      <w:r xmlns:w="http://schemas.openxmlformats.org/wordprocessingml/2006/main">
        <w:t xml:space="preserve">2. የሐሰት መንገዶች አደጋ</w:t>
      </w:r>
    </w:p>
    <w:p/>
    <w:p>
      <w:r xmlns:w="http://schemas.openxmlformats.org/wordprocessingml/2006/main">
        <w:t xml:space="preserve">1. ምሳሌ 3፡5-6 "በፍጹም ልብህ በእግዚአብሔር ታመን በራስህም ማስተዋል አትደገፍ በመንገድህ ሁሉ ለእርሱ ተገዛ፥ ጎዳናህንም ያቀናልሃል።"</w:t>
      </w:r>
    </w:p>
    <w:p/>
    <w:p>
      <w:r xmlns:w="http://schemas.openxmlformats.org/wordprocessingml/2006/main">
        <w:t xml:space="preserve">2. ማቴዎስ 4፡4 “ኢየሱስም መልሶ፡— ሰው ከእግዚአብሔር አፍ በሚወጣ ቃል ሁሉ እንጂ በእንጀራ ብቻ አይኖርም ተብሎ ተጽፎአል።</w:t>
      </w:r>
    </w:p>
    <w:p/>
    <w:p>
      <w:r xmlns:w="http://schemas.openxmlformats.org/wordprocessingml/2006/main">
        <w:t xml:space="preserve">መዝሙረ ዳዊት 119:129 ምስክርህ ድንቅ ነው ነፍሴም ትጠብቃቸዋለች።</w:t>
      </w:r>
    </w:p>
    <w:p/>
    <w:p>
      <w:r xmlns:w="http://schemas.openxmlformats.org/wordprocessingml/2006/main">
        <w:t xml:space="preserve">መዝሙራዊው አስደናቂ የሆኑትን የእግዚአብሔርን ምስክሮች እና እነሱን ለመጠበቅ ያለውን ቁርጠኝነት ያውጃል።</w:t>
      </w:r>
    </w:p>
    <w:p/>
    <w:p>
      <w:r xmlns:w="http://schemas.openxmlformats.org/wordprocessingml/2006/main">
        <w:t xml:space="preserve">1፡ የእግዚአብሔርን ድንቅ ምስክርነቶች ማስታወስ እና በልባችን ውስጥ ለመጠበቅ ቁርጠኝነት ልንሰጥ ይገባናል።</w:t>
      </w:r>
    </w:p>
    <w:p/>
    <w:p>
      <w:r xmlns:w="http://schemas.openxmlformats.org/wordprocessingml/2006/main">
        <w:t xml:space="preserve">2፦ የእግዚአብሔር ምስክርነት ድንቅ ነውና ልንዘነጋውም የሚገባን፥ እነርሱን የመጠበቅ ግዴታ አለብንና።</w:t>
      </w:r>
    </w:p>
    <w:p/>
    <w:p>
      <w:r xmlns:w="http://schemas.openxmlformats.org/wordprocessingml/2006/main">
        <w:t xml:space="preserve">1፡ ዘዳ 6፡4-9 - እስራኤል ሆይ፥ ስማ፡ አምላካችን እግዚአብሔር አንድ ነው። አምላክህን እግዚአብሔርን በፍጹም ልብህ በፍጹምም ነፍስህ በፍጹምም ኃይልህ ውደድ። እኔም ዛሬ የማዝዝህ እነዚህ ቃላት በልብህ ይኑሩ። ለልጆቻችሁም አጥብቃችሁ አስተምሯቸው፥ በቤትህም ስትቀመጥ፥ በመንገድም ስትሄድ፥ ስትተኛም፥ ስትነሣም ተናገር። በእጅህ እንደ ምልክት እሰራቸው፥ በዓይኖቻችሁም መካከል እንደ ክንድ ይሁኑ። በቤትህ መቃኖችና በደጆችህም ላይ ጻፋቸው።</w:t>
      </w:r>
    </w:p>
    <w:p/>
    <w:p>
      <w:r xmlns:w="http://schemas.openxmlformats.org/wordprocessingml/2006/main">
        <w:t xml:space="preserve">2፡ ዕብራውያን 10፡23 - የተስፋን ቃል የሰጠው የታመነ ነውና ሳንጠራጠር የተስፋችንን ምስክርነት እንጠብቅ።</w:t>
      </w:r>
    </w:p>
    <w:p/>
    <w:p>
      <w:r xmlns:w="http://schemas.openxmlformats.org/wordprocessingml/2006/main">
        <w:t xml:space="preserve">መዝሙረ ዳዊት 119:130 የቃልህ መግቢያ ያበራል። አላዋቂዎችን ማስተዋልን ይሰጣል።</w:t>
      </w:r>
    </w:p>
    <w:p/>
    <w:p>
      <w:r xmlns:w="http://schemas.openxmlformats.org/wordprocessingml/2006/main">
        <w:t xml:space="preserve">የእግዚአብሔር ቃል በጣም ቀላል ለሆኑ ሰዎች እንኳን ብርሃንን እና መረዳትን ያመጣል።</w:t>
      </w:r>
    </w:p>
    <w:p/>
    <w:p>
      <w:r xmlns:w="http://schemas.openxmlformats.org/wordprocessingml/2006/main">
        <w:t xml:space="preserve">1. የእግዚአብሔር ቃል ሕይወትህን ያብራ</w:t>
      </w:r>
    </w:p>
    <w:p/>
    <w:p>
      <w:r xmlns:w="http://schemas.openxmlformats.org/wordprocessingml/2006/main">
        <w:t xml:space="preserve">2. የእግዚአብሄርን ቃል በቀላል ቃላት መረዳት</w:t>
      </w:r>
    </w:p>
    <w:p/>
    <w:p>
      <w:r xmlns:w="http://schemas.openxmlformats.org/wordprocessingml/2006/main">
        <w:t xml:space="preserve">1. መዝሙረ ዳዊት 119፡105 "ቃልህ ለእግሬ መብራት ለመንገዴም ብርሃን ነው።"</w:t>
      </w:r>
    </w:p>
    <w:p/>
    <w:p>
      <w:r xmlns:w="http://schemas.openxmlformats.org/wordprocessingml/2006/main">
        <w:t xml:space="preserve">2. ቆላስይስ 3፡16 " የክርስቶስ ቃል በሙላት ይኑርባችሁ በመዝሙርና በዝማሬ በመንፈሳዊም ቅኔ እርስ በርሳችሁ አስተምሩና ገሥጹ።</w:t>
      </w:r>
    </w:p>
    <w:p/>
    <w:p>
      <w:r xmlns:w="http://schemas.openxmlformats.org/wordprocessingml/2006/main">
        <w:t xml:space="preserve">መዝሙረ ዳዊት 119:131 አፌን ከፍቼ ተንፈስኩ፤ ትእዛዝህን ናፈቅሁና።</w:t>
      </w:r>
    </w:p>
    <w:p/>
    <w:p>
      <w:r xmlns:w="http://schemas.openxmlformats.org/wordprocessingml/2006/main">
        <w:t xml:space="preserve">መዝሙራዊው የእግዚአብሔርን ትእዛዛት ይናፍቃል እና በጥልቅ ፍላጎት ይገልፃል።</w:t>
      </w:r>
    </w:p>
    <w:p/>
    <w:p>
      <w:r xmlns:w="http://schemas.openxmlformats.org/wordprocessingml/2006/main">
        <w:t xml:space="preserve">1፡ ልባችን የእግዚአብሔርን ቃል ሲናፍቅ</w:t>
      </w:r>
    </w:p>
    <w:p/>
    <w:p>
      <w:r xmlns:w="http://schemas.openxmlformats.org/wordprocessingml/2006/main">
        <w:t xml:space="preserve">2፦ የአምላክን መንገዶች በመፈለግ እርካታን ማግኘት</w:t>
      </w:r>
    </w:p>
    <w:p/>
    <w:p>
      <w:r xmlns:w="http://schemas.openxmlformats.org/wordprocessingml/2006/main">
        <w:t xml:space="preserve">1፡ ኤርምያስ 29፡13 - " ትፈልጉኛላችሁ በፍጹም ልባችሁም በፈለጋችሁት ጊዜ ታገኙኛላችሁ።"</w:t>
      </w:r>
    </w:p>
    <w:p/>
    <w:p>
      <w:r xmlns:w="http://schemas.openxmlformats.org/wordprocessingml/2006/main">
        <w:t xml:space="preserve">2፡ መዝሙረ ዳዊት 63፡1 - " አቤቱ አንተ አምላኬ ነህ በእውነት እሻለሁ ነፍሴ አንተን ተጠማች ሥጋዬም አንተን ተጠማች ውሃ በሌለበት በደረቅና በበረሃ ምድር።"</w:t>
      </w:r>
    </w:p>
    <w:p/>
    <w:p>
      <w:r xmlns:w="http://schemas.openxmlformats.org/wordprocessingml/2006/main">
        <w:t xml:space="preserve">መዝሙረ ዳዊት 119:132 ወደ እኔ ተመልከት፥ ስምህንም በሚወዱት ላይ እንደምታደርግ፥ ማረኝም።</w:t>
      </w:r>
    </w:p>
    <w:p/>
    <w:p>
      <w:r xmlns:w="http://schemas.openxmlformats.org/wordprocessingml/2006/main">
        <w:t xml:space="preserve">እኔን ተመልከቱ እና መሃሪ ሁኑ፡ ይህ የሚያተኩረው እግዚአብሔርን ምህረትን በመጠየቅ እና ለበረከቱ ማመስገን ባለው አስፈላጊነት ላይ ነው።</w:t>
      </w:r>
    </w:p>
    <w:p/>
    <w:p>
      <w:r xmlns:w="http://schemas.openxmlformats.org/wordprocessingml/2006/main">
        <w:t xml:space="preserve">በጌታ ቸርነት ታመኑ፡ ይህም በእግዚአብሔር ቸርነት እንድንታመን እና በተስፋ ቃሉ እንድንታመን ያበረታታናል።</w:t>
      </w:r>
    </w:p>
    <w:p/>
    <w:p>
      <w:r xmlns:w="http://schemas.openxmlformats.org/wordprocessingml/2006/main">
        <w:t xml:space="preserve">1. ወደ እኔ ተመልከት እና ምህረት አድርግ</w:t>
      </w:r>
    </w:p>
    <w:p/>
    <w:p>
      <w:r xmlns:w="http://schemas.openxmlformats.org/wordprocessingml/2006/main">
        <w:t xml:space="preserve">2. በጌታ ቸርነት ታመኑ</w:t>
      </w:r>
    </w:p>
    <w:p/>
    <w:p>
      <w:r xmlns:w="http://schemas.openxmlformats.org/wordprocessingml/2006/main">
        <w:t xml:space="preserve">1. ኢሳ 55፡6-7 - እግዚአብሔርን ፈልጉት እርሱ በሚገኝበት ጊዜ። በቀረበ ጊዜ ጥራው። ክፉ ሰው መንገዱን ዓመፀኛም አሳቡን ይተው። ይምርለት ዘንድ ወደ እግዚአብሔር ይመለስ ወደ አምላካችንም ይቅር ይለናልና።</w:t>
      </w:r>
    </w:p>
    <w:p/>
    <w:p>
      <w:r xmlns:w="http://schemas.openxmlformats.org/wordprocessingml/2006/main">
        <w:t xml:space="preserve">2. ያዕ 4፡6-7 - ነገር ግን ጸጋን አብልጦ ይሰጣል። ስለዚህ፡- እግዚአብሔር ትዕቢተኞችን ይቃወማል፡ ለትሑታን ግን ጸጋን ይሰጣል ይላል። እንግዲህ ራሳችሁን ለእግዚአብሔር ተገዙ። ዲያብሎስን ተቃወሙት ከእናንተም ይሸሻል።</w:t>
      </w:r>
    </w:p>
    <w:p/>
    <w:p>
      <w:r xmlns:w="http://schemas.openxmlformats.org/wordprocessingml/2006/main">
        <w:t xml:space="preserve">መዝሙረ ዳዊት 119:133 እርምጃዬን በቃልህ አስተካክል፤ ኃጢአትም አይገዛኝ።</w:t>
      </w:r>
    </w:p>
    <w:p/>
    <w:p>
      <w:r xmlns:w="http://schemas.openxmlformats.org/wordprocessingml/2006/main">
        <w:t xml:space="preserve">ኃጢአትና ክፋት እንዳይቆጣጠሩን ይህ ጥቅስ በእግዚአብሔር ቃል እንድንኖር ያበረታታናል።</w:t>
      </w:r>
    </w:p>
    <w:p/>
    <w:p>
      <w:r xmlns:w="http://schemas.openxmlformats.org/wordprocessingml/2006/main">
        <w:t xml:space="preserve">1. የአምላክ ቃል ኃይል፦ ኃጢአትንና ክፋትን እንድናሸንፍ የሚረዳን እንዴት ነው?</w:t>
      </w:r>
    </w:p>
    <w:p/>
    <w:p>
      <w:r xmlns:w="http://schemas.openxmlformats.org/wordprocessingml/2006/main">
        <w:t xml:space="preserve">2. እግዚአብሔርን ለመከተል መምረጥ፡- የኃጢአትንና የክፋት ፈተናዎችን አለመቀበል</w:t>
      </w:r>
    </w:p>
    <w:p/>
    <w:p>
      <w:r xmlns:w="http://schemas.openxmlformats.org/wordprocessingml/2006/main">
        <w:t xml:space="preserve">1. ያእቆብ 4፡17 - "እንግዲህ ትክክለኛውን ነገር አውቆ ለማይሠራው ኃጢአት ነው።"</w:t>
      </w:r>
    </w:p>
    <w:p/>
    <w:p>
      <w:r xmlns:w="http://schemas.openxmlformats.org/wordprocessingml/2006/main">
        <w:t xml:space="preserve">2. ገላትያ 5፡16-17 " እኔ ግን እላለሁ በመንፈስ ተመላለሱ የሥጋንም ምኞት ከቶ አትፈጽሙ። የሥጋ ምኞት በመንፈስ ላይ የመንፈስም ምኞት በመንፈስ ላይ ነውና። ሥጋ፥ እነዚህ እርስ በርሳቸው የሚቃወሙ ናቸውና፥ ልትሠሩት የምትፈልጉትን እንዳታደርጉ።</w:t>
      </w:r>
    </w:p>
    <w:p/>
    <w:p>
      <w:r xmlns:w="http://schemas.openxmlformats.org/wordprocessingml/2006/main">
        <w:t xml:space="preserve">መዝሙረ ዳዊት 119:134 ከሰው ግፍ አድነኝ ትእዛዝህንም እጠብቃለሁ።</w:t>
      </w:r>
    </w:p>
    <w:p/>
    <w:p>
      <w:r xmlns:w="http://schemas.openxmlformats.org/wordprocessingml/2006/main">
        <w:t xml:space="preserve">የእግዚአብሔርን ትእዛዛት ለመጠበቅ ከሰው ጭቆና መዳን ያስፈልጋል።</w:t>
      </w:r>
    </w:p>
    <w:p/>
    <w:p>
      <w:r xmlns:w="http://schemas.openxmlformats.org/wordprocessingml/2006/main">
        <w:t xml:space="preserve">1. የእግዚአብሔርን ቃል ማወቅ የድኅነት ቁልፍ ነው።</w:t>
      </w:r>
    </w:p>
    <w:p/>
    <w:p>
      <w:r xmlns:w="http://schemas.openxmlformats.org/wordprocessingml/2006/main">
        <w:t xml:space="preserve">2. በጭቆና ጊዜ የጸሎት ኃይል</w:t>
      </w:r>
    </w:p>
    <w:p/>
    <w:p>
      <w:r xmlns:w="http://schemas.openxmlformats.org/wordprocessingml/2006/main">
        <w:t xml:space="preserve">1. መዝሙረ ዳዊት 34፡17 "ጻድቃን ለእርዳታ በጮኹ ጊዜ እግዚአብሔር ሰምቶ ከመከራቸው ሁሉ ያድናቸዋል።"</w:t>
      </w:r>
    </w:p>
    <w:p/>
    <w:p>
      <w:r xmlns:w="http://schemas.openxmlformats.org/wordprocessingml/2006/main">
        <w:t xml:space="preserve">2. ሮሜ 8፡35-37 " ከክርስቶስ ፍቅር ማን ይለየናል መከራ ወይስ ጭንቀት ወይስ ስደት ወይስ ራብ ወይስ ራቁትነት ወይስ ፍርሃት ወይስ ሰይፍ ነውን? ስለ አንተ ብለን እንናገራለን ተብሎ እንደ ተጻፈ። ቀኑን ሁሉ ይገደላሉ፤ እንደሚታረዱ በጎች ተቆጠርን፤ አይደለም፤ በዚህ ሁሉ በወደደን በእርሱ ከአሸናፊዎች እንበልጣለን።</w:t>
      </w:r>
    </w:p>
    <w:p/>
    <w:p>
      <w:r xmlns:w="http://schemas.openxmlformats.org/wordprocessingml/2006/main">
        <w:t xml:space="preserve">መዝሙረ ዳዊት 119:135 ፊትህን በባሪያህ ላይ አብራ። ሥርዓትህንም አስተምረኝ።</w:t>
      </w:r>
    </w:p>
    <w:p/>
    <w:p>
      <w:r xmlns:w="http://schemas.openxmlformats.org/wordprocessingml/2006/main">
        <w:t xml:space="preserve">መዝሙራዊው የእግዚአብሔር ፊት እንዲበራለት እና ሥርዓቱን እንዲያስተምረው እየጠየቀ ነው።</w:t>
      </w:r>
    </w:p>
    <w:p/>
    <w:p>
      <w:r xmlns:w="http://schemas.openxmlformats.org/wordprocessingml/2006/main">
        <w:t xml:space="preserve">1. የሚያበራ የእግዚአብሔር ፊት - የእግዚአብሔር ጸጋ እና ምሕረት በፊቱ እንዴት እንደሚገለጥ መመርመር።</w:t>
      </w:r>
    </w:p>
    <w:p/>
    <w:p>
      <w:r xmlns:w="http://schemas.openxmlformats.org/wordprocessingml/2006/main">
        <w:t xml:space="preserve">2. የእግዚአብሔርን ህግጋት መማር - ለእግዚአብሔር ትእዛዛት መታዘዝ ያለውን አስፈላጊነት መረዳት።</w:t>
      </w:r>
    </w:p>
    <w:p/>
    <w:p>
      <w:r xmlns:w="http://schemas.openxmlformats.org/wordprocessingml/2006/main">
        <w:t xml:space="preserve">1. መዝሙረ ዳዊት 32:8 - "አስተምርሃለሁ በምትሄድበትም መንገድ አስተምርሃለሁ፥ በዓይኔም እመራሃለሁ።"</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119:136 ዓይኖቼን የውኃ ወንዞች ያፈስሳሉ, ምክንያቱም ሕግህን አይጠብቁም.</w:t>
      </w:r>
    </w:p>
    <w:p/>
    <w:p>
      <w:r xmlns:w="http://schemas.openxmlformats.org/wordprocessingml/2006/main">
        <w:t xml:space="preserve">ሰው የእግዚአብሔርን ሕግ መጠበቅ ባለመቻሉ ያዝናል፣ ሐዘኑም በእንባ ይገለጻል።</w:t>
      </w:r>
    </w:p>
    <w:p/>
    <w:p>
      <w:r xmlns:w="http://schemas.openxmlformats.org/wordprocessingml/2006/main">
        <w:t xml:space="preserve">1. የንስሐ እንባ፡- የእግዚአብሔርን ሕግ በማክበር እንዴት መመላለስ እንደሚቻል</w:t>
      </w:r>
    </w:p>
    <w:p/>
    <w:p>
      <w:r xmlns:w="http://schemas.openxmlformats.org/wordprocessingml/2006/main">
        <w:t xml:space="preserve">2. የእግዚአብሄር የምህረት ቅባት፡- ጉድለቶቻችን ቢኖሩብንም የእግዚአብሄርን ይቅርታ ማግኘት</w:t>
      </w:r>
    </w:p>
    <w:p/>
    <w:p>
      <w:r xmlns:w="http://schemas.openxmlformats.org/wordprocessingml/2006/main">
        <w:t xml:space="preserve">1. መዝሙረ ዳዊት 51፡1-2 " አቤቱ እንደ ቸርነትህ መጠን ማረኝ እንደ ምህረትህም ብዛት መተላለፌን ደምስሰኝ ከበደሌም እጠበኝ ከኃጢአቴም አንጻኝ።"</w:t>
      </w:r>
    </w:p>
    <w:p/>
    <w:p>
      <w:r xmlns:w="http://schemas.openxmlformats.org/wordprocessingml/2006/main">
        <w:t xml:space="preserve">2. ሮሜ 8፡1 "እንግዲህ በክርስቶስ ኢየሱስ ላሉት አሁን ኵነኔ የለባቸውም።"</w:t>
      </w:r>
    </w:p>
    <w:p/>
    <w:p>
      <w:r xmlns:w="http://schemas.openxmlformats.org/wordprocessingml/2006/main">
        <w:t xml:space="preserve">መዝሙረ ዳዊት 119:137 አቤቱ፥ አንተ ጻድቅ ነህ፥ ፍርድህም ቅን ነው።</w:t>
      </w:r>
    </w:p>
    <w:p/>
    <w:p>
      <w:r xmlns:w="http://schemas.openxmlformats.org/wordprocessingml/2006/main">
        <w:t xml:space="preserve">እግዚአብሔር ጻድቅ ነው ፍርዱም ቅን ነው።</w:t>
      </w:r>
    </w:p>
    <w:p/>
    <w:p>
      <w:r xmlns:w="http://schemas.openxmlformats.org/wordprocessingml/2006/main">
        <w:t xml:space="preserve">1. የእግዚአብሔር ጽድቅ፡ በፍትሐዊ ፍርድ እንዴት መታመን እንችላለን</w:t>
      </w:r>
    </w:p>
    <w:p/>
    <w:p>
      <w:r xmlns:w="http://schemas.openxmlformats.org/wordprocessingml/2006/main">
        <w:t xml:space="preserve">2. የእግዚአብሔር ቅን ፍርድ፡- ከፈቃዱ ጋር ተስማምቶ መኖር</w:t>
      </w:r>
    </w:p>
    <w:p/>
    <w:p>
      <w:r xmlns:w="http://schemas.openxmlformats.org/wordprocessingml/2006/main">
        <w:t xml:space="preserve">1. ሮሜ 3፡21-26፡ አሁን ግን ሕግና ነቢያት በኢየሱስ ክርስቶስ በማመን የሚገኘው የእግዚአብሔር ጽድቅ ለሚያምኑ ሁሉ ቢመሰክሩለት የእግዚአብሔር ጽድቅ ያለ ሕግ ተገልጦአል።</w:t>
      </w:r>
    </w:p>
    <w:p/>
    <w:p>
      <w:r xmlns:w="http://schemas.openxmlformats.org/wordprocessingml/2006/main">
        <w:t xml:space="preserve">2. ምሳሌ 11:1፡- የውሸት ሚዛን በእግዚአብሔር ዘንድ አስጸያፊ ነው፤ የጽድቅ ሚዛን ግን ደስ ይለዋል።</w:t>
      </w:r>
    </w:p>
    <w:p/>
    <w:p>
      <w:r xmlns:w="http://schemas.openxmlformats.org/wordprocessingml/2006/main">
        <w:t xml:space="preserve">መዝሙረ ዳዊት 119:138 ያዘዝኸው ምስክርነትህ ቅንና የታመነ ነው።</w:t>
      </w:r>
    </w:p>
    <w:p/>
    <w:p>
      <w:r xmlns:w="http://schemas.openxmlformats.org/wordprocessingml/2006/main">
        <w:t xml:space="preserve">የጌታ ትእዛዛት ጻድቅ እና ታማኝ ናቸው።</w:t>
      </w:r>
    </w:p>
    <w:p/>
    <w:p>
      <w:r xmlns:w="http://schemas.openxmlformats.org/wordprocessingml/2006/main">
        <w:t xml:space="preserve">1. የእግዚአብሔርን ትእዛዛት መጠበቅ፡ የጽድቅ መንገድ</w:t>
      </w:r>
    </w:p>
    <w:p/>
    <w:p>
      <w:r xmlns:w="http://schemas.openxmlformats.org/wordprocessingml/2006/main">
        <w:t xml:space="preserve">2. የእግዚአብሔር ቃል ታማኝነት</w:t>
      </w:r>
    </w:p>
    <w:p/>
    <w:p>
      <w:r xmlns:w="http://schemas.openxmlformats.org/wordprocessingml/2006/main">
        <w:t xml:space="preserve">1. መዝሙረ ዳዊት 19፡7-10 - "የእግዚአብሔር ሕግ ፍጹም ነው ነፍስን ያድሳል የእግዚአብሔርም ምስክር የታመነ ነው አላዋቂዎችን ጠቢባን ያደርጋል የእግዚአብሔር ትእዛዝ ቅን ነው ልብንም ደስ ያሰኛል ትእዛዝ እግዚአብሔር ንጹሕ ነው፤ ዓይንን ያበራል፤ እግዚአብሔርን መፍራት ንጹሕ ነው፤ ለዘላለምም ይኖራል፤ የእግዚአብሔር ሕግጋት እውነት ናቸው፤ ፈጽሞም ቅን ናቸው።</w:t>
      </w:r>
    </w:p>
    <w:p/>
    <w:p>
      <w:r xmlns:w="http://schemas.openxmlformats.org/wordprocessingml/2006/main">
        <w:t xml:space="preserve">2. 2ኛ ወደ ጢሞቴዎስ 3፡16-17 - " የእግዚአብሔር ሰው ለበጎ ሥራ ሁሉ ብቁ ይሆን ዘንድ የእግዚአብሔር መንፈስ ያለበት መጽሐፍ ሁሉ ለትምህርትና ለተግሣጽ ልብንም ለማቅናት በጽድቅም ላለው ምክር ደግሞ ይጠቅማል። "</w:t>
      </w:r>
    </w:p>
    <w:p/>
    <w:p>
      <w:r xmlns:w="http://schemas.openxmlformats.org/wordprocessingml/2006/main">
        <w:t xml:space="preserve">መዝሙረ ዳዊት 119:139 ጠላቶቼ ቃልህን ረስተዋልና ቅንዓቴ በልታኛለች።</w:t>
      </w:r>
    </w:p>
    <w:p/>
    <w:p>
      <w:r xmlns:w="http://schemas.openxmlformats.org/wordprocessingml/2006/main">
        <w:t xml:space="preserve">መዝሙራዊው ጠላቶቹ የእግዚአብሔርን ቃል ስለረሱ የተሰማውን ጭንቀትና ብስጭት ገልጿል።</w:t>
      </w:r>
    </w:p>
    <w:p/>
    <w:p>
      <w:r xmlns:w="http://schemas.openxmlformats.org/wordprocessingml/2006/main">
        <w:t xml:space="preserve">1. የእግዚአብሔር ቃል ኃይል፡- የማስታወስ ጥሪ</w:t>
      </w:r>
    </w:p>
    <w:p/>
    <w:p>
      <w:r xmlns:w="http://schemas.openxmlformats.org/wordprocessingml/2006/main">
        <w:t xml:space="preserve">2. ለእግዚአብሔር ያለን ቅንዓት፡ ሕማማታችን ሲበላ</w:t>
      </w:r>
    </w:p>
    <w:p/>
    <w:p>
      <w:r xmlns:w="http://schemas.openxmlformats.org/wordprocessingml/2006/main">
        <w:t xml:space="preserve">1. ዘዳግም 6፡4-9 - አምላክህን እግዚአብሔርን በፍጹም ልብህ ውደድ</w:t>
      </w:r>
    </w:p>
    <w:p/>
    <w:p>
      <w:r xmlns:w="http://schemas.openxmlformats.org/wordprocessingml/2006/main">
        <w:t xml:space="preserve">2. ሮሜ 12፡11 - ጌታን በማገልገል ቀናተኛ ሁኑ</w:t>
      </w:r>
    </w:p>
    <w:p/>
    <w:p>
      <w:r xmlns:w="http://schemas.openxmlformats.org/wordprocessingml/2006/main">
        <w:t xml:space="preserve">መዝሙረ ዳዊት 119:140 ቃልህ እጅግ ንጹሕ ነው፤ ስለዚህ ባሪያህ ወደደው።</w:t>
      </w:r>
    </w:p>
    <w:p/>
    <w:p>
      <w:r xmlns:w="http://schemas.openxmlformats.org/wordprocessingml/2006/main">
        <w:t xml:space="preserve">መዝሙራዊው ለእግዚአብሔር ቃል ንጽሕና ያለውን ፍቅር ገልጿል።</w:t>
      </w:r>
    </w:p>
    <w:p/>
    <w:p>
      <w:r xmlns:w="http://schemas.openxmlformats.org/wordprocessingml/2006/main">
        <w:t xml:space="preserve">1. የቃሉ ኃይል፡- መጽሐፍ ቅዱስ ሕይወትን እንዴት መለወጥ ይችላል።</w:t>
      </w:r>
    </w:p>
    <w:p/>
    <w:p>
      <w:r xmlns:w="http://schemas.openxmlformats.org/wordprocessingml/2006/main">
        <w:t xml:space="preserve">2. የአምላክን ቃል መውደድ፡- የአምላክን እውነት መቀበል ያለብን ለምንድን ነው?</w:t>
      </w:r>
    </w:p>
    <w:p/>
    <w:p>
      <w:r xmlns:w="http://schemas.openxmlformats.org/wordprocessingml/2006/main">
        <w:t xml:space="preserve">1. ዮሐንስ 17፡17 - በእውነት ቀድሷቸው። ቃልህ እውነት ነው።</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መዝሙረ ዳዊት 119:141 እኔ ታናሽ ነኝ የተናቅሁ ነኝ፤ ትእዛዝህን ግን አልረሳሁም።</w:t>
      </w:r>
    </w:p>
    <w:p/>
    <w:p>
      <w:r xmlns:w="http://schemas.openxmlformats.org/wordprocessingml/2006/main">
        <w:t xml:space="preserve">መዝሙራዊው ምንም ያህል አስፈላጊ እንዳልሆነ ቢሰማውም የአምላክን ትእዛዛት አይረሳም።</w:t>
      </w:r>
    </w:p>
    <w:p/>
    <w:p>
      <w:r xmlns:w="http://schemas.openxmlformats.org/wordprocessingml/2006/main">
        <w:t xml:space="preserve">1. በችግር ጊዜ የእግዚአብሔር ቃል ኃይል</w:t>
      </w:r>
    </w:p>
    <w:p/>
    <w:p>
      <w:r xmlns:w="http://schemas.openxmlformats.org/wordprocessingml/2006/main">
        <w:t xml:space="preserve">2. ኢምንትነትን በእምነት እና ለእግዚአብሔር በመታዘዝ ማሸነፍ</w:t>
      </w:r>
    </w:p>
    <w:p/>
    <w:p>
      <w:r xmlns:w="http://schemas.openxmlformats.org/wordprocessingml/2006/main">
        <w:t xml:space="preserve">1. ኢሳ 51፡1-2 - " ወደ ተቈፈርህበት ወደ ተቈፈርህበት ወደ ጕድጓዱም ተመልከት፤ ወደ አባትህ አብርሃምና ወደ ወለደችህ ወደ ሣራ ተመልከት በጠራሁ ጊዜ አንድ ብቻ ነበርና እርሱን እባርከውና አበዛዋለሁ።</w:t>
      </w:r>
    </w:p>
    <w:p/>
    <w:p>
      <w:r xmlns:w="http://schemas.openxmlformats.org/wordprocessingml/2006/main">
        <w:t xml:space="preserve">2. ሮሜ 8፡35-37 - " ከክርስቶስ ፍቅር ማን ይለየናል መከራ ወይስ ጭንቀት ወይስ ስደት ወይስ ራብ ወይስ ራቁትነት ወይስ ፍርሃት ወይስ ሰይፍ ነውን? ለእናንተ ስንል እኛ ነን ተብሎ እንደ ተጻፈ። ቀኑን ሁሉ ይገደላሉ፤ እንደሚታረዱ በጎች ተቆጠርን፤ አይደለም፤ በዚህ ሁሉ በወደደን በእርሱ ከአሸናፊዎች እንበልጣለን።</w:t>
      </w:r>
    </w:p>
    <w:p/>
    <w:p>
      <w:r xmlns:w="http://schemas.openxmlformats.org/wordprocessingml/2006/main">
        <w:t xml:space="preserve">መዝሙረ ዳዊት 119:142 ጽድቅህ የዘላለም ጽድቅ ነው ሕግህም እውነት ነው።</w:t>
      </w:r>
    </w:p>
    <w:p/>
    <w:p>
      <w:r xmlns:w="http://schemas.openxmlformats.org/wordprocessingml/2006/main">
        <w:t xml:space="preserve">የእግዚአብሔር ጽድቅ ዘላለማዊ ነው ሕጉም እውነት ነው።</w:t>
      </w:r>
    </w:p>
    <w:p/>
    <w:p>
      <w:r xmlns:w="http://schemas.openxmlformats.org/wordprocessingml/2006/main">
        <w:t xml:space="preserve">1. የእግዚአብሔር ጽድቅ ዘላለማዊ ነው።</w:t>
      </w:r>
    </w:p>
    <w:p/>
    <w:p>
      <w:r xmlns:w="http://schemas.openxmlformats.org/wordprocessingml/2006/main">
        <w:t xml:space="preserve">2. የእግዚአብሔር ሕግ እውነተኝነት</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ያዕ 1፡17 - በጎና ፍጹም የሆነ የጸጋ ስጦታ ሁሉ ከላይ ነው፥ እንደ ጥላም ከማይለወጥ ከሰማይ ብርሃናት አባት ይወርዳል።</w:t>
      </w:r>
    </w:p>
    <w:p/>
    <w:p>
      <w:r xmlns:w="http://schemas.openxmlformats.org/wordprocessingml/2006/main">
        <w:t xml:space="preserve">መዝሙረ ዳዊት 119:143 መከራና ጭንቀት ያዙኝ ትእዛዝህ ግን ተድላዬ ናቸው።</w:t>
      </w:r>
    </w:p>
    <w:p/>
    <w:p>
      <w:r xmlns:w="http://schemas.openxmlformats.org/wordprocessingml/2006/main">
        <w:t xml:space="preserve">ችግርን እና ጭንቀትን ማሸነፍ የሚቻለው በጌታ ትእዛዛት በመደሰት ነው።</w:t>
      </w:r>
    </w:p>
    <w:p/>
    <w:p>
      <w:r xmlns:w="http://schemas.openxmlformats.org/wordprocessingml/2006/main">
        <w:t xml:space="preserve">1. "በጌታ መንገድ ደስ ይበላችሁ"</w:t>
      </w:r>
    </w:p>
    <w:p/>
    <w:p>
      <w:r xmlns:w="http://schemas.openxmlformats.org/wordprocessingml/2006/main">
        <w:t xml:space="preserve">2. "ችግርን እና ጭንቀትን በእግዚአብሔር በማመን" ማሸነፍ።</w:t>
      </w:r>
    </w:p>
    <w:p/>
    <w:p>
      <w:r xmlns:w="http://schemas.openxmlformats.org/wordprocessingml/2006/main">
        <w:t xml:space="preserve">1. ኢሳ 26፡3-4 - "በአንተ ታምነዋልና ልባቸው የጸኑትን በፍጹም ሰላም ትጠብቃቸዋለህ፤ በእግዚአብሔር ታምነህ ለዘላለም ታምነህ እግዚአብሔር እርሱ ራሱ የዘላለም አለት ነውና።"</w:t>
      </w:r>
    </w:p>
    <w:p/>
    <w:p>
      <w:r xmlns:w="http://schemas.openxmlformats.org/wordprocessingml/2006/main">
        <w:t xml:space="preserve">2. ሮሜ 8፡28 - "እግዚአብሔርም ለሚወዱት እንደ አሳቡም ለተጠሩት በነገር ሁሉ ለበጎ እንዲደረግ እናውቃለን።"</w:t>
      </w:r>
    </w:p>
    <w:p/>
    <w:p>
      <w:r xmlns:w="http://schemas.openxmlformats.org/wordprocessingml/2006/main">
        <w:t xml:space="preserve">መዝሙረ ዳዊት 119:144 የምስክሮችህ ጽድቅ ለዘላለም ነው ማስተዋልን ስጠኝ ሕያውም እሆናለሁ።</w:t>
      </w:r>
    </w:p>
    <w:p/>
    <w:p>
      <w:r xmlns:w="http://schemas.openxmlformats.org/wordprocessingml/2006/main">
        <w:t xml:space="preserve">የእግዚአብሔር ምስክርነት ዘላለማዊ ጽድቅ እንድንኖር ማስተዋልን ይሰጠናል።</w:t>
      </w:r>
    </w:p>
    <w:p/>
    <w:p>
      <w:r xmlns:w="http://schemas.openxmlformats.org/wordprocessingml/2006/main">
        <w:t xml:space="preserve">1. የዘላለም የእግዚአብሔር ጽድቅ</w:t>
      </w:r>
    </w:p>
    <w:p/>
    <w:p>
      <w:r xmlns:w="http://schemas.openxmlformats.org/wordprocessingml/2006/main">
        <w:t xml:space="preserve">2. የመረዳት እና የህይወት መንገድ</w:t>
      </w:r>
    </w:p>
    <w:p/>
    <w:p>
      <w:r xmlns:w="http://schemas.openxmlformats.org/wordprocessingml/2006/main">
        <w:t xml:space="preserve">1. መዝሙረ ዳዊት 19፡7-8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ዓይንን ያበራል።</w:t>
      </w:r>
    </w:p>
    <w:p/>
    <w:p>
      <w:r xmlns:w="http://schemas.openxmlformats.org/wordprocessingml/2006/main">
        <w:t xml:space="preserve">2. መዝሙረ ዳዊት 34፡8 እግዚአብሔር ቸር እንደ ሆነ ቅመሱ እዩም! በእርሱ የሚጠጋ ሰው የተባረከ ነው!</w:t>
      </w:r>
    </w:p>
    <w:p/>
    <w:p>
      <w:r xmlns:w="http://schemas.openxmlformats.org/wordprocessingml/2006/main">
        <w:t xml:space="preserve">መዝሙረ ዳዊት 119:145 በፍጹም ልቤ አለቀስኩ; አቤቱ፥ ስማኝ፥ ሥርዓትህን እጠብቃለሁ።</w:t>
      </w:r>
    </w:p>
    <w:p/>
    <w:p>
      <w:r xmlns:w="http://schemas.openxmlformats.org/wordprocessingml/2006/main">
        <w:t xml:space="preserve">መዝሙራዊው እግዚአብሄርን እንዲሰማው እና ሥርዓቱን እንዲጠብቅ እንዲረዳው በመለመን በሙሉ ልቡ ወደ እግዚአብሔር ይጸልያል።</w:t>
      </w:r>
    </w:p>
    <w:p/>
    <w:p>
      <w:r xmlns:w="http://schemas.openxmlformats.org/wordprocessingml/2006/main">
        <w:t xml:space="preserve">1. በሙሉ ልብ ለእግዚአብሔር በመሰጠት መኖር</w:t>
      </w:r>
    </w:p>
    <w:p/>
    <w:p>
      <w:r xmlns:w="http://schemas.openxmlformats.org/wordprocessingml/2006/main">
        <w:t xml:space="preserve">2. ደንቦቹን ለመጠበቅ የእግዚአብሔርን መመሪያ መፈለግ</w:t>
      </w:r>
    </w:p>
    <w:p/>
    <w:p>
      <w:r xmlns:w="http://schemas.openxmlformats.org/wordprocessingml/2006/main">
        <w:t xml:space="preserve">1. መዝሙረ ዳዊት 119:145</w:t>
      </w:r>
    </w:p>
    <w:p/>
    <w:p>
      <w:r xmlns:w="http://schemas.openxmlformats.org/wordprocessingml/2006/main">
        <w:t xml:space="preserve">2. ወደ ሮሜ ሰዎች 12:1-2 -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መዝሙረ ዳዊት 119:146 ወደ አንተ ጮኽሁ; አድነኝ ምስክርህንም እጠብቃለሁ።</w:t>
      </w:r>
    </w:p>
    <w:p/>
    <w:p>
      <w:r xmlns:w="http://schemas.openxmlformats.org/wordprocessingml/2006/main">
        <w:t xml:space="preserve">መዝሙራዊው የአምላክን ትእዛዛት መታዘዙን እንዲቀጥል ለእርዳታ ወደ እግዚአብሔር ይጮኻል።</w:t>
      </w:r>
    </w:p>
    <w:p/>
    <w:p>
      <w:r xmlns:w="http://schemas.openxmlformats.org/wordprocessingml/2006/main">
        <w:t xml:space="preserve">1. የጸሎት ኃይል፡ በችግር ጊዜ በእግዚአብሔር መታመን</w:t>
      </w:r>
    </w:p>
    <w:p/>
    <w:p>
      <w:r xmlns:w="http://schemas.openxmlformats.org/wordprocessingml/2006/main">
        <w:t xml:space="preserve">2. የእግዚአብሔርን ፈቃድ መከተል፡- ምስክሩን የመታዘዝ በረከቶች</w:t>
      </w:r>
    </w:p>
    <w:p/>
    <w:p>
      <w:r xmlns:w="http://schemas.openxmlformats.org/wordprocessingml/2006/main">
        <w:t xml:space="preserve">1. ያዕ 5፡16 - "እንግዲህ እርስ በርሳችሁ በኃጢአታችሁ ተናዘዙ፥ ትፈወሱም ዘንድ እርስ በርሳችሁ ጸልዩ። የጻድቅ ሰው ጸሎት በሥራ ላይ ታላቅ ኃይል ታደርጋለች።"</w:t>
      </w:r>
    </w:p>
    <w:p/>
    <w:p>
      <w:r xmlns:w="http://schemas.openxmlformats.org/wordprocessingml/2006/main">
        <w:t xml:space="preserve">2. 2ኛ ዜና 7፡14 – “በስሜ የተጠሩት ሕዝቤ ሰውነታቸውን አዋርደው ቢጸልዩ ፊቴንም ቢፈልጉ ከክፉ መንገዳቸውም ቢመለሱ በሰማይ ሆኜ እሰማለሁ ኃጢአታቸውንም ይቅር እላለሁ ምድራቸውንም እፈውሳለሁ። "</w:t>
      </w:r>
    </w:p>
    <w:p/>
    <w:p>
      <w:r xmlns:w="http://schemas.openxmlformats.org/wordprocessingml/2006/main">
        <w:t xml:space="preserve">መዝሙረ ዳዊት 119:147 በማለዳም ጊዜ ጮኽሁ፥ ቃልህን ተስፋ አድርጌአለሁ።</w:t>
      </w:r>
    </w:p>
    <w:p/>
    <w:p>
      <w:r xmlns:w="http://schemas.openxmlformats.org/wordprocessingml/2006/main">
        <w:t xml:space="preserve">መዝሙራዊው በእግዚአብሔር ቃል ላይ ያለውን እምነት ገልጿል፣ እናም በሌሊት ወደ እርሱ ይጣራል።</w:t>
      </w:r>
    </w:p>
    <w:p/>
    <w:p>
      <w:r xmlns:w="http://schemas.openxmlformats.org/wordprocessingml/2006/main">
        <w:t xml:space="preserve">1. በእግዚአብሔር ቃል ውስጥ ያለው የተስፋ ኃይል</w:t>
      </w:r>
    </w:p>
    <w:p/>
    <w:p>
      <w:r xmlns:w="http://schemas.openxmlformats.org/wordprocessingml/2006/main">
        <w:t xml:space="preserve">2. በጨለማ ውስጥ መጮህ</w:t>
      </w:r>
    </w:p>
    <w:p/>
    <w:p>
      <w:r xmlns:w="http://schemas.openxmlformats.org/wordprocessingml/2006/main">
        <w:t xml:space="preserve">1. ሮሜ 8፡25 - የማናየውን ግን ተስፋ ብናደርገው በትዕግሥት እንጠባበቃለን።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መዝሙረ ዳዊት 119:148 ቃልህን አሰላስል ዘንድ ዓይኖቼ በሌሊት ሰዓት ላይ ናቸው።</w:t>
      </w:r>
    </w:p>
    <w:p/>
    <w:p>
      <w:r xmlns:w="http://schemas.openxmlformats.org/wordprocessingml/2006/main">
        <w:t xml:space="preserve">መዝሙራዊው በሌሊት ሰዓቶችም ቢሆን በእግዚአብሔር ቃል ላይ ለማሰላሰል ይጓጓል።</w:t>
      </w:r>
    </w:p>
    <w:p/>
    <w:p>
      <w:r xmlns:w="http://schemas.openxmlformats.org/wordprocessingml/2006/main">
        <w:t xml:space="preserve">1. በእግዚአብሔር ቃል ላይ የማሰላሰል ደስታ</w:t>
      </w:r>
    </w:p>
    <w:p/>
    <w:p>
      <w:r xmlns:w="http://schemas.openxmlformats.org/wordprocessingml/2006/main">
        <w:t xml:space="preserve">2. የሌሊት ነጸብራቅ ኃይል</w:t>
      </w:r>
    </w:p>
    <w:p/>
    <w:p>
      <w:r xmlns:w="http://schemas.openxmlformats.org/wordprocessingml/2006/main">
        <w:t xml:space="preserve">1. ኢያሱ 1፡8 "ይህ የሕጉ መጽሐፍ ከአፍህ አይለይ፥ ነገር ግን የተጻፈበትን ሁሉ ታደርግ ዘንድ ቀንና ሌሊት አስብበት።"</w:t>
      </w:r>
    </w:p>
    <w:p/>
    <w:p>
      <w:r xmlns:w="http://schemas.openxmlformats.org/wordprocessingml/2006/main">
        <w:t xml:space="preserve">2. መዝሙረ ዳዊት 1፡2 "ነገር ግን በእግዚአብሔር ሕግ ደስ ይለዋል ሕጉንም በቀንና በሌሊት ያስባል።"</w:t>
      </w:r>
    </w:p>
    <w:p/>
    <w:p>
      <w:r xmlns:w="http://schemas.openxmlformats.org/wordprocessingml/2006/main">
        <w:t xml:space="preserve">መዝሙረ ዳዊት 119:149 እንደ ቸርነትህ ድምፄን ስማ፤ አቤቱ፥ እንደ ፍርድህ ሕያው አድርገኝ።</w:t>
      </w:r>
    </w:p>
    <w:p/>
    <w:p>
      <w:r xmlns:w="http://schemas.openxmlformats.org/wordprocessingml/2006/main">
        <w:t xml:space="preserve">መዝሙራዊው እግዚአብሄር ድምፁን እንዲሰማ እና እንደ እግዚአብሔር ፍርድ ህይወት እንዲሰጠው ጠየቀ።</w:t>
      </w:r>
    </w:p>
    <w:p/>
    <w:p>
      <w:r xmlns:w="http://schemas.openxmlformats.org/wordprocessingml/2006/main">
        <w:t xml:space="preserve">1. በድፍረት እና በድፍረት እንዴት መጸለይ እንደሚቻል</w:t>
      </w:r>
    </w:p>
    <w:p/>
    <w:p>
      <w:r xmlns:w="http://schemas.openxmlformats.org/wordprocessingml/2006/main">
        <w:t xml:space="preserve">2. በእግዚአብሔር ፍቅራዊ ደግነትና ፍርድ መታመን</w:t>
      </w:r>
    </w:p>
    <w:p/>
    <w:p>
      <w:r xmlns:w="http://schemas.openxmlformats.org/wordprocessingml/2006/main">
        <w:t xml:space="preserve">1. 1ኛ ዮሐንስ 5፡14-15 - " በእርሱ ዘንድ ያለን ድፍረት ይህ ነው፤ እንደ ፈቃዱ አንዳች ብንለምን ይሰማናል፤ የምንለምነውንም ሁሉ እንዲሰማን ብናውቅ ይሰማናል። ከእርሱ የለመንነውን ልመና እንዳለን እናውቃለን።</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119:150 ክፋትን የሚከተሉ ቀርበዋል ከሕግህም የራቁ ናቸው።</w:t>
      </w:r>
    </w:p>
    <w:p/>
    <w:p>
      <w:r xmlns:w="http://schemas.openxmlformats.org/wordprocessingml/2006/main">
        <w:t xml:space="preserve">መጥፎ ነገር የሚያደርጉ ሰዎች የአምላክን ሕግ ከመከተል ይርቃሉ።</w:t>
      </w:r>
    </w:p>
    <w:p/>
    <w:p>
      <w:r xmlns:w="http://schemas.openxmlformats.org/wordprocessingml/2006/main">
        <w:t xml:space="preserve">1. ለእግዚአብሔር ቃል የመታዘዝ ሕይወት መኖር</w:t>
      </w:r>
    </w:p>
    <w:p/>
    <w:p>
      <w:r xmlns:w="http://schemas.openxmlformats.org/wordprocessingml/2006/main">
        <w:t xml:space="preserve">2. ከጥፋት መራቅ</w:t>
      </w:r>
    </w:p>
    <w:p/>
    <w:p>
      <w:r xmlns:w="http://schemas.openxmlformats.org/wordprocessingml/2006/main">
        <w:t xml:space="preserve">1. ሮሜ 12፡2 - የእግዚአብሔር ፈቃድ እርሱም በጎና ደስ የሚያሰኝ ፍጹምም የሆነው ነገር ምን እንደ ሆነ ፈትናችሁ ታውቁ ዘንድ በልባችሁ መታደስ ተለወጡ እንጂ ይህን ዓለም አትምሰሉ።</w:t>
      </w:r>
    </w:p>
    <w:p/>
    <w:p>
      <w:r xmlns:w="http://schemas.openxmlformats.org/wordprocessingml/2006/main">
        <w:t xml:space="preserve">2. 2ኛ ጢሞ 3፡16-17 - የእግዚአብሔር ሰው ፍጹምና ለበጎ ነገር ሁሉ የተዘጋጀ ይሆን ዘንድ የእግዚአብሔር መንፈስ ያለበት መጽሐፍ ሁሉ ለትምህርትና ለተግሣጽ ልብንም ለማቅናት በጽድቅም ላለው ምክር ደግሞ ይጠቅማል። ሥራ ።</w:t>
      </w:r>
    </w:p>
    <w:p/>
    <w:p>
      <w:r xmlns:w="http://schemas.openxmlformats.org/wordprocessingml/2006/main">
        <w:t xml:space="preserve">መዝሙረ ዳዊት 119:151 አቤቱ፥ አንተ ቅርብ ነህ። ትእዛዝህም ሁሉ እውነት ነው።</w:t>
      </w:r>
    </w:p>
    <w:p/>
    <w:p>
      <w:r xmlns:w="http://schemas.openxmlformats.org/wordprocessingml/2006/main">
        <w:t xml:space="preserve">ጌታ ቅርብ ነው ትእዛዙም እውነት ነው።</w:t>
      </w:r>
    </w:p>
    <w:p/>
    <w:p>
      <w:r xmlns:w="http://schemas.openxmlformats.org/wordprocessingml/2006/main">
        <w:t xml:space="preserve">1. የጌታ ቅርበት</w:t>
      </w:r>
    </w:p>
    <w:p/>
    <w:p>
      <w:r xmlns:w="http://schemas.openxmlformats.org/wordprocessingml/2006/main">
        <w:t xml:space="preserve">2. የትእዛዛቱ እውነት</w:t>
      </w:r>
    </w:p>
    <w:p/>
    <w:p>
      <w:r xmlns:w="http://schemas.openxmlformats.org/wordprocessingml/2006/main">
        <w:t xml:space="preserve">1. መዝሙረ ዳዊት 145:18 - እግዚአብሔር ለሚጠሩት ሁሉ በእውነትም ለሚጠሩት ሁሉ ቅርብ ነው።</w:t>
      </w:r>
    </w:p>
    <w:p/>
    <w:p>
      <w:r xmlns:w="http://schemas.openxmlformats.org/wordprocessingml/2006/main">
        <w:t xml:space="preserve">2. ዮሐንስ 17፡17 - በእውነት ቀድሷቸው። ቃልህ እውነት ነው።</w:t>
      </w:r>
    </w:p>
    <w:p/>
    <w:p>
      <w:r xmlns:w="http://schemas.openxmlformats.org/wordprocessingml/2006/main">
        <w:t xml:space="preserve">መዝሙረ ዳዊት 119:152፣ ምስክርህንም ለዘላለም እንደ መሠረተህ ከጥንት አውቃለሁ።</w:t>
      </w:r>
    </w:p>
    <w:p/>
    <w:p>
      <w:r xmlns:w="http://schemas.openxmlformats.org/wordprocessingml/2006/main">
        <w:t xml:space="preserve">የእግዚአብሔር ምስክርነቶች ዘላለማዊ ናቸው እና ሁልጊዜም የተመሰረቱ ናቸው።</w:t>
      </w:r>
    </w:p>
    <w:p/>
    <w:p>
      <w:r xmlns:w="http://schemas.openxmlformats.org/wordprocessingml/2006/main">
        <w:t xml:space="preserve">1. የእግዚአብሔር ተስፋዎች የማይለወጥ ተፈጥሮ</w:t>
      </w:r>
    </w:p>
    <w:p/>
    <w:p>
      <w:r xmlns:w="http://schemas.openxmlformats.org/wordprocessingml/2006/main">
        <w:t xml:space="preserve">2. የእግዚአብሔር ምስክርነት መሠረት</w:t>
      </w:r>
    </w:p>
    <w:p/>
    <w:p>
      <w:r xmlns:w="http://schemas.openxmlformats.org/wordprocessingml/2006/main">
        <w:t xml:space="preserve">1. ኢሳይያስ 40:8 - ሣሩ ይጠወልጋል አበባውም ይረግፋል የአምላካችን ቃል ግን ለዘላለም ጸንቶ ይኖራል።</w:t>
      </w:r>
    </w:p>
    <w:p/>
    <w:p>
      <w:r xmlns:w="http://schemas.openxmlformats.org/wordprocessingml/2006/main">
        <w:t xml:space="preserve">2. ማቴዎስ 24፡35 - ሰማይና ምድር ያልፋሉ ቃሌ ግን አያልፍም።</w:t>
      </w:r>
    </w:p>
    <w:p/>
    <w:p>
      <w:r xmlns:w="http://schemas.openxmlformats.org/wordprocessingml/2006/main">
        <w:t xml:space="preserve">መዝሙረ ዳዊት 119:153 መከራዬን ተመልከት አድነኝም፤ ሕግህን አልረሳሁም።</w:t>
      </w:r>
    </w:p>
    <w:p/>
    <w:p>
      <w:r xmlns:w="http://schemas.openxmlformats.org/wordprocessingml/2006/main">
        <w:t xml:space="preserve">መዝሙራዊው የእግዚአብሔርን ህግ ስላልዘነጉ መከራቸውን እንዲያይላቸው እና ከዚህ እንዲያድናቸው እየጠየቀ ነው።</w:t>
      </w:r>
    </w:p>
    <w:p/>
    <w:p>
      <w:r xmlns:w="http://schemas.openxmlformats.org/wordprocessingml/2006/main">
        <w:t xml:space="preserve">1. የመዳን መንገድ - የእግዚአብሔር ሕግ እና የእኛ መከራ</w:t>
      </w:r>
    </w:p>
    <w:p/>
    <w:p>
      <w:r xmlns:w="http://schemas.openxmlformats.org/wordprocessingml/2006/main">
        <w:t xml:space="preserve">2. የእግዚአብሔር ማዳን እና ታማኝነታችን</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34:19 - ጻድቅ ሰው ብዙ መከራ ሊያጋጥመው ይችላል፤ እግዚአብሔር ግን ከሁሉ ያድነዋል።</w:t>
      </w:r>
    </w:p>
    <w:p/>
    <w:p>
      <w:r xmlns:w="http://schemas.openxmlformats.org/wordprocessingml/2006/main">
        <w:t xml:space="preserve">መዝሙረ ዳዊት 119:154 ፍርዴን ተከራከር አድነኝም፤ እንደ ቃልህ ሕያው አድርገኝ።</w:t>
      </w:r>
    </w:p>
    <w:p/>
    <w:p>
      <w:r xmlns:w="http://schemas.openxmlformats.org/wordprocessingml/2006/main">
        <w:t xml:space="preserve">መዝሙራዊው ጉዳዩን ወስዶ እንዲያድነው እና እንደ እግዚአብሔር ቃል እንዲያንሰራራለት እየለመነው ነው።</w:t>
      </w:r>
    </w:p>
    <w:p/>
    <w:p>
      <w:r xmlns:w="http://schemas.openxmlformats.org/wordprocessingml/2006/main">
        <w:t xml:space="preserve">1. የእግዚአብሔር ቃል፡ የሕይወት ምንጭ</w:t>
      </w:r>
    </w:p>
    <w:p/>
    <w:p>
      <w:r xmlns:w="http://schemas.openxmlformats.org/wordprocessingml/2006/main">
        <w:t xml:space="preserve">2. በችግር ጊዜ የጸሎት ኃይል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ያዕ 5፡16 - እርስ በርሳችሁ በኃጢአታችሁ ተናዘዙ ትድኑም ዘንድ እርስ በርሳችሁ ጸልዩ። የጻድቅ ሰው ጸሎት በሥራዋ እጅግ ኃይል ታደርጋለች።</w:t>
      </w:r>
    </w:p>
    <w:p/>
    <w:p>
      <w:r xmlns:w="http://schemas.openxmlformats.org/wordprocessingml/2006/main">
        <w:t xml:space="preserve">መዝሙረ ዳዊት 119:155 መዳን ከኃጥኣን እጅግ የራቀ ነው፥ ሥርዓትህን አይሹምና።</w:t>
      </w:r>
    </w:p>
    <w:p/>
    <w:p>
      <w:r xmlns:w="http://schemas.openxmlformats.org/wordprocessingml/2006/main">
        <w:t xml:space="preserve">ክፉዎች የእግዚአብሔርን ሥርዓት አይፈልጉም፣ ስለዚህም መዳን ሊደረስበት አይችልም።</w:t>
      </w:r>
    </w:p>
    <w:p/>
    <w:p>
      <w:r xmlns:w="http://schemas.openxmlformats.org/wordprocessingml/2006/main">
        <w:t xml:space="preserve">1. የእግዚአብሔርን ሥርዓት የመፈለግ አስፈላጊነት</w:t>
      </w:r>
    </w:p>
    <w:p/>
    <w:p>
      <w:r xmlns:w="http://schemas.openxmlformats.org/wordprocessingml/2006/main">
        <w:t xml:space="preserve">2. መዳንን እንዴት ማግኘት ይቻላል?</w:t>
      </w:r>
    </w:p>
    <w:p/>
    <w:p>
      <w:r xmlns:w="http://schemas.openxmlformats.org/wordprocessingml/2006/main">
        <w:t xml:space="preserve">1. ዮሐንስ 3፡16-17 -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ማቴዎስ 7፡7-8 - ለምኑ ይሰጣችሁማል። ፈልጉ ታገኙማላችሁ; መዝጊያን አንኳኩ፥ ይከፈትላችሁማል፤ የሚለምን ሁሉ ይቀበላልና፥ የሚለምን ሁሉ ይቀበላልና። የሚፈልግም ያገኛል; ለሚያንኳኳም ይከፈትለታል።</w:t>
      </w:r>
    </w:p>
    <w:p/>
    <w:p>
      <w:r xmlns:w="http://schemas.openxmlformats.org/wordprocessingml/2006/main">
        <w:t xml:space="preserve">መዝሙረ ዳዊት 119:156 አቤቱ፥ ምሕረትህ ብዙ ነው፥ እንደ ፍርድህ ሕያው አድርገኝ።</w:t>
      </w:r>
    </w:p>
    <w:p/>
    <w:p>
      <w:r xmlns:w="http://schemas.openxmlformats.org/wordprocessingml/2006/main">
        <w:t xml:space="preserve">የእግዚአብሔር ምሕረት ታላቅነት እና እንደ ፍርዱ ሕያው ፍላጎት።</w:t>
      </w:r>
    </w:p>
    <w:p/>
    <w:p>
      <w:r xmlns:w="http://schemas.openxmlformats.org/wordprocessingml/2006/main">
        <w:t xml:space="preserve">1. የእግዚአብሔር ርኅራኄ: የመቀበያ እና የመንከባከብ በረከት</w:t>
      </w:r>
    </w:p>
    <w:p/>
    <w:p>
      <w:r xmlns:w="http://schemas.openxmlformats.org/wordprocessingml/2006/main">
        <w:t xml:space="preserve">2. በእግዚአብሔር ፍርድ ብርሃን ውስጥ ለመኖር ፈጣን መሆን</w:t>
      </w:r>
    </w:p>
    <w:p/>
    <w:p>
      <w:r xmlns:w="http://schemas.openxmlformats.org/wordprocessingml/2006/main">
        <w:t xml:space="preserve">1. መዝሙረ ዳዊት 103፡1-5</w:t>
      </w:r>
    </w:p>
    <w:p/>
    <w:p>
      <w:r xmlns:w="http://schemas.openxmlformats.org/wordprocessingml/2006/main">
        <w:t xml:space="preserve">2. ኤፌሶን 2፡4-10</w:t>
      </w:r>
    </w:p>
    <w:p/>
    <w:p>
      <w:r xmlns:w="http://schemas.openxmlformats.org/wordprocessingml/2006/main">
        <w:t xml:space="preserve">መዝሙረ ዳዊት 119:157 አሳዳጆቼና ጠላቶቼ ብዙ ናቸው; እኔ ግን ከምሥክርነትህ አልራቅም።</w:t>
      </w:r>
    </w:p>
    <w:p/>
    <w:p>
      <w:r xmlns:w="http://schemas.openxmlformats.org/wordprocessingml/2006/main">
        <w:t xml:space="preserve">ብዙ ጠላቶች እና አሳዳጆች ቢኖሩም፣ መዝሙረኛው በእምነታቸው ጸንቷል እናም በእግዚአብሔር ምስክርነት ይታመናሉ።</w:t>
      </w:r>
    </w:p>
    <w:p/>
    <w:p>
      <w:r xmlns:w="http://schemas.openxmlformats.org/wordprocessingml/2006/main">
        <w:t xml:space="preserve">1. "በስደት ጊዜ የእምነት ኃይል"</w:t>
      </w:r>
    </w:p>
    <w:p/>
    <w:p>
      <w:r xmlns:w="http://schemas.openxmlformats.org/wordprocessingml/2006/main">
        <w:t xml:space="preserve">2. “የእግዚአብሔር ምስክርነቶች፡- በመከራ ጊዜ ብርታት”</w:t>
      </w:r>
    </w:p>
    <w:p/>
    <w:p>
      <w:r xmlns:w="http://schemas.openxmlformats.org/wordprocessingml/2006/main">
        <w:t xml:space="preserve">1. ሮሜ 8፡31-39 - "ስለዚህስ ምን እንላለን? እግዚአብሔር ከእኛ ጋር ከሆነ ማን ይቃወመናል?"</w:t>
      </w:r>
    </w:p>
    <w:p/>
    <w:p>
      <w:r xmlns:w="http://schemas.openxmlformats.org/wordprocessingml/2006/main">
        <w:t xml:space="preserve">2. 1ኛ የጴጥሮስ መልእክት 1፡3-9 - "እርሱን ሳታዩት ወደዳችሁት፤ አሁንም ምንም ባታዩት በእርሱ አምናችኋል፤ የማይነገርና የሚከብርም ደስታ ሞላባችሁ።"</w:t>
      </w:r>
    </w:p>
    <w:p/>
    <w:p>
      <w:r xmlns:w="http://schemas.openxmlformats.org/wordprocessingml/2006/main">
        <w:t xml:space="preserve">መዝሙረ ዳዊት 119:158 ዓመፀኞችን አየሁ ተጨንቄአለሁ; ቃልህን አልጠበቁምና.</w:t>
      </w:r>
    </w:p>
    <w:p/>
    <w:p>
      <w:r xmlns:w="http://schemas.openxmlformats.org/wordprocessingml/2006/main">
        <w:t xml:space="preserve">መዝሙራዊው የእግዚአብሔርን ቃል የማይከተሉ ሰዎችን ሲያይ አዝኗል።</w:t>
      </w:r>
    </w:p>
    <w:p/>
    <w:p>
      <w:r xmlns:w="http://schemas.openxmlformats.org/wordprocessingml/2006/main">
        <w:t xml:space="preserve">1. "ለእግዚአብሔር ቃል የመታዘዝ ህይወት መኖር"</w:t>
      </w:r>
    </w:p>
    <w:p/>
    <w:p>
      <w:r xmlns:w="http://schemas.openxmlformats.org/wordprocessingml/2006/main">
        <w:t xml:space="preserve">2. "የእግዚአብሔርን ቃል የመጠበቅ ኃይል"</w:t>
      </w:r>
    </w:p>
    <w:p/>
    <w:p>
      <w:r xmlns:w="http://schemas.openxmlformats.org/wordprocessingml/2006/main">
        <w:t xml:space="preserve">1. መጽሐፈ ምሳሌ 3፡1-2 ልጄ ሆይ፥ ትምህርቴን አትርሳ፥ ነገር ግን ልብህ ትእዛዜን ይጠብቅ፤ ረጅም ዕድሜና ዕድሜ ሰላምንም ይጨምራሉና።</w:t>
      </w:r>
    </w:p>
    <w:p/>
    <w:p>
      <w:r xmlns:w="http://schemas.openxmlformats.org/wordprocessingml/2006/main">
        <w:t xml:space="preserve">2. ፊልጵስዩስ 4፡8 በመጨረሻም ወንድሞች ሆይ፥ እውነት የሆነውን ሁሉ፥ ክቡር የሆነውን ነገር ሁሉ፥ ጽድቅ የሆነውን ሁሉ፥ ንጹሕ የሆነውን ሁሉ፥ ፍቅር ያለበትን ነገር ሁሉ፥ ምስጋና ያለበትን ነገር ሁሉ፥ በጎነት ቢሆን ምስጋናም የሚገባውን ነገር ሁሉ አስቡ። እነዚህ ነገሮች.</w:t>
      </w:r>
    </w:p>
    <w:p/>
    <w:p>
      <w:r xmlns:w="http://schemas.openxmlformats.org/wordprocessingml/2006/main">
        <w:t xml:space="preserve">መዝሙረ ዳዊት 119:159 ትእዛዝህን እንደ ወደድሁ ተመልከት፤ አቤቱ፥ እንደ ቸርነትህ ሕያው አድርገኝ።</w:t>
      </w:r>
    </w:p>
    <w:p/>
    <w:p>
      <w:r xmlns:w="http://schemas.openxmlformats.org/wordprocessingml/2006/main">
        <w:t xml:space="preserve">መዝሙራዊው ለእግዚአብሔር ትእዛዛት ያለውን ፍቅር ገልጿል እናም ጌታ እንደ ፍቅሩ ህይወት እንዲሰጠው ጠይቋል።</w:t>
      </w:r>
    </w:p>
    <w:p/>
    <w:p>
      <w:r xmlns:w="http://schemas.openxmlformats.org/wordprocessingml/2006/main">
        <w:t xml:space="preserve">1. መዝሙራዊው ለእግዚአብሔር ትእዛዛት ያለው ፍቅር</w:t>
      </w:r>
    </w:p>
    <w:p/>
    <w:p>
      <w:r xmlns:w="http://schemas.openxmlformats.org/wordprocessingml/2006/main">
        <w:t xml:space="preserve">2. የሚያደርገን የጌታ ፍቅራዊ ደግነት</w:t>
      </w:r>
    </w:p>
    <w:p/>
    <w:p>
      <w:r xmlns:w="http://schemas.openxmlformats.org/wordprocessingml/2006/main">
        <w:t xml:space="preserve">1. መዝሙረ ዳዊት 119:159</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መዝሙረ ዳዊት 119:160 ቃልህ ከመጀመሪያ እውነተኛ ነው የጽድቅህ ፍርድም ሁሉ ለዘላለም ይኖራል።</w:t>
      </w:r>
    </w:p>
    <w:p/>
    <w:p>
      <w:r xmlns:w="http://schemas.openxmlformats.org/wordprocessingml/2006/main">
        <w:t xml:space="preserve">የእግዚአብሔር ቃል ከመጀመሪያ እስከ ፍጻሜው ድረስ እውነተኛና ጻድቅ ነው።</w:t>
      </w:r>
    </w:p>
    <w:p/>
    <w:p>
      <w:r xmlns:w="http://schemas.openxmlformats.org/wordprocessingml/2006/main">
        <w:t xml:space="preserve">1. የእግዚአብሔር ቃል ዘላለማዊ ተፈጥሮ</w:t>
      </w:r>
    </w:p>
    <w:p/>
    <w:p>
      <w:r xmlns:w="http://schemas.openxmlformats.org/wordprocessingml/2006/main">
        <w:t xml:space="preserve">2. በእግዚአብሔር ቃል መኖር</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ማቴዎስ 24፡35 - ሰማይና ምድር ያልፋሉ ቃሌ ግን አያልፍም።</w:t>
      </w:r>
    </w:p>
    <w:p/>
    <w:p>
      <w:r xmlns:w="http://schemas.openxmlformats.org/wordprocessingml/2006/main">
        <w:t xml:space="preserve">መዝሙረ ዳዊት 119:161 አለቆች በከንቱ አሳደዱኝ፤ ልቤ ግን ቃልህን ፈርቶአል።</w:t>
      </w:r>
    </w:p>
    <w:p/>
    <w:p>
      <w:r xmlns:w="http://schemas.openxmlformats.org/wordprocessingml/2006/main">
        <w:t xml:space="preserve">መኳንንት መዝሙራዊውን ያለምክንያት ቢያሳድዱትም አሁንም ለአምላክ ቃል በፍርሃትና በአድናቆት ቆመዋል።</w:t>
      </w:r>
    </w:p>
    <w:p/>
    <w:p>
      <w:r xmlns:w="http://schemas.openxmlformats.org/wordprocessingml/2006/main">
        <w:t xml:space="preserve">1. የእግዚአብሔር ቃል ኃይል፡ እግዚአብሔርን በመፍራት መቆም</w:t>
      </w:r>
    </w:p>
    <w:p/>
    <w:p>
      <w:r xmlns:w="http://schemas.openxmlformats.org/wordprocessingml/2006/main">
        <w:t xml:space="preserve">2. ያለምክንያት ስደት ሲደርስ፡- በጌታ ጥበቃ መታመን</w:t>
      </w:r>
    </w:p>
    <w:p/>
    <w:p>
      <w:r xmlns:w="http://schemas.openxmlformats.org/wordprocessingml/2006/main">
        <w:t xml:space="preserve">1. ሮሜ 8፡31 " እንግዲህ ስለዚህ ነገር ምን እንላለን? እግዚአብሔር ከእኛ ጋር ከሆነ ማን ይቃወመናል?"</w:t>
      </w:r>
    </w:p>
    <w:p/>
    <w:p>
      <w:r xmlns:w="http://schemas.openxmlformats.org/wordprocessingml/2006/main">
        <w:t xml:space="preserve">2. ኢሳ 41፡10 " እኔ ከአንተ ጋር ነኝና አትፍራ እኔ አምላክህ ነኝና አትደንግጥ አበረታሃለሁም እረዳሃለሁም በቀኝ እጄም ደግፌ እይዝሃለሁ። ጽድቄ ነው"</w:t>
      </w:r>
    </w:p>
    <w:p/>
    <w:p>
      <w:r xmlns:w="http://schemas.openxmlformats.org/wordprocessingml/2006/main">
        <w:t xml:space="preserve">መዝሙረ ዳዊት 119:162 ብዙ ምርኮ እንዳገኘ በቃልህ ደስ ይለኛል።</w:t>
      </w:r>
    </w:p>
    <w:p/>
    <w:p>
      <w:r xmlns:w="http://schemas.openxmlformats.org/wordprocessingml/2006/main">
        <w:t xml:space="preserve">መዝሙራዊው እንደ ትልቅ ሀብት በእግዚአብሔር ቃል ይደሰታል።</w:t>
      </w:r>
    </w:p>
    <w:p/>
    <w:p>
      <w:r xmlns:w="http://schemas.openxmlformats.org/wordprocessingml/2006/main">
        <w:t xml:space="preserve">1. የእግዚአብሔር ቃል ውድ ሀብት - የተደበቀውን እንቁዎች እንዴት እንደሚገለጥ</w:t>
      </w:r>
    </w:p>
    <w:p/>
    <w:p>
      <w:r xmlns:w="http://schemas.openxmlformats.org/wordprocessingml/2006/main">
        <w:t xml:space="preserve">2. በእግዚአብሔር ሀብት መደሰት - በተስፋዎቹ ውስጥ ደስታን እንዴት ማግኘት እንደሚቻል</w:t>
      </w:r>
    </w:p>
    <w:p/>
    <w:p>
      <w:r xmlns:w="http://schemas.openxmlformats.org/wordprocessingml/2006/main">
        <w:t xml:space="preserve">1. መዝሙረ ዳዊት 19፡7-11 - የእግዚአብሔር ህግ ፍጹም ነው ነፍስን ያድሳል። አላዋቂዎችን ጠቢባን ያደርጋል፥ የእግዚአብሔርም ምስክር የታመነ ነው። የእግዚአብሔር ትእዛዛት ቅን ናቸው ልብንም ደስ ያሰኛሉ; የእግዚአብሔር ትእዛዝ ንጹህ ነው ዓይን ያበራል; እግዚአብሔርን መፍራት ንጹህ ነው ለዘላለምም ይኖራል; የእግዚአብሔር ሕግጋት እውነት ናቸውና በፍጹም ቅን ናቸው።</w:t>
      </w:r>
    </w:p>
    <w:p/>
    <w:p>
      <w:r xmlns:w="http://schemas.openxmlformats.org/wordprocessingml/2006/main">
        <w:t xml:space="preserve">2. ምሳሌ 2፡1-5 - ልጄ ሆይ፥ ቃሌን ብትቀበል ትእዛዜንም በአንተ ብታከማች፥ ጆሮህንም ጥበብን ብታደምጥ፥ ልብህንም ወደ ማስተዋል አዘንብለህ።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መዝሙረ ዳዊት 119:163 ውሸትን ጠላሁ ተጸየፈሁም፤ ሕግህን ግን ወደድሁ።</w:t>
      </w:r>
    </w:p>
    <w:p/>
    <w:p>
      <w:r xmlns:w="http://schemas.openxmlformats.org/wordprocessingml/2006/main">
        <w:t xml:space="preserve">ውሸትን እጠላለሁ የእግዚአብሔርንም ህግ እወዳለሁ።</w:t>
      </w:r>
    </w:p>
    <w:p/>
    <w:p>
      <w:r xmlns:w="http://schemas.openxmlformats.org/wordprocessingml/2006/main">
        <w:t xml:space="preserve">1፡ የእግዚአብሔርን ሕግ ውደድ - ጌታ ሕጉን እንድንወድና እንድንከተል ያዘናል።</w:t>
      </w:r>
    </w:p>
    <w:p/>
    <w:p>
      <w:r xmlns:w="http://schemas.openxmlformats.org/wordprocessingml/2006/main">
        <w:t xml:space="preserve">2: ውሸትን እምቢ ማለት - ውሸትን መቃወም እና ይልቁንም በእግዚአብሔር ቃል እውነት ለመኖር መምረጥ አለብን.</w:t>
      </w:r>
    </w:p>
    <w:p/>
    <w:p>
      <w:r xmlns:w="http://schemas.openxmlformats.org/wordprocessingml/2006/main">
        <w:t xml:space="preserve">1: ዮሐንስ 8:32 - "እውነትንም ታውቃላችሁ እውነትም አርነት ያወጣችኋል።"</w:t>
      </w:r>
    </w:p>
    <w:p/>
    <w:p>
      <w:r xmlns:w="http://schemas.openxmlformats.org/wordprocessingml/2006/main">
        <w:t xml:space="preserve">2፡ ምሳሌ 12፡22 - " ውሸተኛ ከንፈር በእግዚአብሔር ዘንድ አስጸያፊ ናት፤ እውነትን የሚያደርጉ ግን በእርሱ ደስ ይላቸዋል።"</w:t>
      </w:r>
    </w:p>
    <w:p/>
    <w:p>
      <w:r xmlns:w="http://schemas.openxmlformats.org/wordprocessingml/2006/main">
        <w:t xml:space="preserve">መዝሙረ ዳዊት 119:164 ስለ ጽድቅህ ፍርድ ሰባት ጊዜ በቀን አመሰግንሃለሁ።</w:t>
      </w:r>
    </w:p>
    <w:p/>
    <w:p>
      <w:r xmlns:w="http://schemas.openxmlformats.org/wordprocessingml/2006/main">
        <w:t xml:space="preserve">መዝሙራዊው ስለ ጽድቅ ፍርዱ በቀን ሰባት ጊዜ እግዚአብሔርን ያወድሳል።</w:t>
      </w:r>
    </w:p>
    <w:p/>
    <w:p>
      <w:r xmlns:w="http://schemas.openxmlformats.org/wordprocessingml/2006/main">
        <w:t xml:space="preserve">1. የምስጋና ኃይል፡- እግዚአብሔርን ማመስገን ህይወቶን እንዴት እንደሚለውጥ</w:t>
      </w:r>
    </w:p>
    <w:p/>
    <w:p>
      <w:r xmlns:w="http://schemas.openxmlformats.org/wordprocessingml/2006/main">
        <w:t xml:space="preserve">2. የጽድቅ ፍርዶች አስፈላጊነት፡- በሕይወታችን ውስጥ የአምላክን እሴቶች ማንጸባረቅ</w:t>
      </w:r>
    </w:p>
    <w:p/>
    <w:p>
      <w:r xmlns:w="http://schemas.openxmlformats.org/wordprocessingml/2006/main">
        <w:t xml:space="preserve">1. ቆላስይስ 3:17 - እግዚአብሔር አብን በእርሱ እያመሰገናችሁ፥ በቃል ቢሆን ወይም በሥራ የምታደርጉትን ሁሉ በጌታ በኢየሱስ ስም አድርጉት።</w:t>
      </w:r>
    </w:p>
    <w:p/>
    <w:p>
      <w:r xmlns:w="http://schemas.openxmlformats.org/wordprocessingml/2006/main">
        <w:t xml:space="preserve">2. ኢሳ 33፡15-16 በጽድቅ የሚሄድ በቅንም የሚናገር የግፍ ትርፍን የሚንቅ፣ ጉቦ እንዳይይዙ እጁን የሚጨቃጨቅ፣ ደም መፋሰስ እንዳይሰማ ጆሮውን የከለከለ፣ እንዳያይ ዓይኑን የዘጋ። ክፉ, በከፍታ ላይ ያድራል; የመከላከያ ስፍራውም የድንጋይ ምሽግ ይሆናል።</w:t>
      </w:r>
    </w:p>
    <w:p/>
    <w:p>
      <w:r xmlns:w="http://schemas.openxmlformats.org/wordprocessingml/2006/main">
        <w:t xml:space="preserve">መዝሙረ ዳዊት 119:165 ሕግህን ለሚወድዱ ብዙ ሰላም አላቸው፥ የሚያሰናክላቸውም የለም።</w:t>
      </w:r>
    </w:p>
    <w:p/>
    <w:p>
      <w:r xmlns:w="http://schemas.openxmlformats.org/wordprocessingml/2006/main">
        <w:t xml:space="preserve">የአምላክን ሕግ የሚወዱ ሰዎች ታላቅ ሰላም አላቸው፤ ምንም የሚያናጋቸው ነገር የለም።</w:t>
      </w:r>
    </w:p>
    <w:p/>
    <w:p>
      <w:r xmlns:w="http://schemas.openxmlformats.org/wordprocessingml/2006/main">
        <w:t xml:space="preserve">1. ማስተዋልን ሁሉ የሚያልፍ የእግዚአብሔር ሰላም</w:t>
      </w:r>
    </w:p>
    <w:p/>
    <w:p>
      <w:r xmlns:w="http://schemas.openxmlformats.org/wordprocessingml/2006/main">
        <w:t xml:space="preserve">2. የእግዚአብሔርን ሕግ መውደድ በረከት ያስገኛል።</w:t>
      </w:r>
    </w:p>
    <w:p/>
    <w:p>
      <w:r xmlns:w="http://schemas.openxmlformats.org/wordprocessingml/2006/main">
        <w:t xml:space="preserve">1. ፊልጵስዩስ 4፡7 - " አእምሮንም ሁሉ የሚያልፍ የእግዚአብሔር ሰላም ልባችሁንና አሳባችሁን በክርስቶስ ኢየሱስ ይጠብቃል።"</w:t>
      </w:r>
    </w:p>
    <w:p/>
    <w:p>
      <w:r xmlns:w="http://schemas.openxmlformats.org/wordprocessingml/2006/main">
        <w:t xml:space="preserve">2. ምሳሌ 3፡1-2 - "ልጄ ሆይ፥ ሕጌን አትርሳ፥ ልብህ ግን ትእዛዜን ይጠብቅ፤ ረጅም ዕድሜና ሰላም ይጨምራሉና።"</w:t>
      </w:r>
    </w:p>
    <w:p/>
    <w:p>
      <w:r xmlns:w="http://schemas.openxmlformats.org/wordprocessingml/2006/main">
        <w:t xml:space="preserve">መዝሙረ ዳዊት 119:166 አቤቱ፥ ማዳንህን ታመንሁ፥ ትእዛዝህንም አደረግሁ።</w:t>
      </w:r>
    </w:p>
    <w:p/>
    <w:p>
      <w:r xmlns:w="http://schemas.openxmlformats.org/wordprocessingml/2006/main">
        <w:t xml:space="preserve">መዝሙራዊው በጌታ ማዳን እና ለትእዛዙ መታዘዝ ያለውን ተስፋ ገልጿል።</w:t>
      </w:r>
    </w:p>
    <w:p/>
    <w:p>
      <w:r xmlns:w="http://schemas.openxmlformats.org/wordprocessingml/2006/main">
        <w:t xml:space="preserve">1. በጌታ ማዳን ተስፋ አድርግ</w:t>
      </w:r>
    </w:p>
    <w:p/>
    <w:p>
      <w:r xmlns:w="http://schemas.openxmlformats.org/wordprocessingml/2006/main">
        <w:t xml:space="preserve">2. የጌታን ትእዛዛት ማክበር</w:t>
      </w:r>
    </w:p>
    <w:p/>
    <w:p>
      <w:r xmlns:w="http://schemas.openxmlformats.org/wordprocessingml/2006/main">
        <w:t xml:space="preserve">1. መዝሙረ ዳዊት 119:166</w:t>
      </w:r>
    </w:p>
    <w:p/>
    <w:p>
      <w:r xmlns:w="http://schemas.openxmlformats.org/wordprocessingml/2006/main">
        <w:t xml:space="preserve">2. ሮሜ 10፡17 - ስለዚህ እምነት ከመስማት ነው መስማትም በክርስቶስ ቃል ነው።</w:t>
      </w:r>
    </w:p>
    <w:p/>
    <w:p>
      <w:r xmlns:w="http://schemas.openxmlformats.org/wordprocessingml/2006/main">
        <w:t xml:space="preserve">መዝሙረ ዳዊት 119:167 ነፍሴ ምስክርህን ጠበቀች; እኔም በጣም እወዳቸዋለሁ።</w:t>
      </w:r>
    </w:p>
    <w:p/>
    <w:p>
      <w:r xmlns:w="http://schemas.openxmlformats.org/wordprocessingml/2006/main">
        <w:t xml:space="preserve">መዝሙራዊው ለእግዚአብሔር ምስክሮች ያለውን ፍቅር እና እነርሱን ለመጠበቅ ቃል ገብቷል።</w:t>
      </w:r>
    </w:p>
    <w:p/>
    <w:p>
      <w:r xmlns:w="http://schemas.openxmlformats.org/wordprocessingml/2006/main">
        <w:t xml:space="preserve">1. "የእግዚአብሔር ተስፋዎች: መጠበቅ እና መውደድ"</w:t>
      </w:r>
    </w:p>
    <w:p/>
    <w:p>
      <w:r xmlns:w="http://schemas.openxmlformats.org/wordprocessingml/2006/main">
        <w:t xml:space="preserve">2. "የእግዚአብሔርን ምስክርነት የመጠበቅ ደስታ"</w:t>
      </w:r>
    </w:p>
    <w:p/>
    <w:p>
      <w:r xmlns:w="http://schemas.openxmlformats.org/wordprocessingml/2006/main">
        <w:t xml:space="preserve">1. ዮሐንስ 14፡15 - "ብትወዱኝ ትእዛዜን ትጠብቃላችሁ።"</w:t>
      </w:r>
    </w:p>
    <w:p/>
    <w:p>
      <w:r xmlns:w="http://schemas.openxmlformats.org/wordprocessingml/2006/main">
        <w:t xml:space="preserve">2. ኤርምያስ 31፡3 - "በዘላለም ፍቅር ወድጄሃለሁ ስለዚህ ታማኝነቴን ለአንተ ያዝሁ።"</w:t>
      </w:r>
    </w:p>
    <w:p/>
    <w:p>
      <w:r xmlns:w="http://schemas.openxmlformats.org/wordprocessingml/2006/main">
        <w:t xml:space="preserve">መዝሙረ ዳዊት 119:168 መንገዴ ሁሉ በፊትህ ነውና ትእዛዝህንና ምስክርህን ጠብቄአለሁ።</w:t>
      </w:r>
    </w:p>
    <w:p/>
    <w:p>
      <w:r xmlns:w="http://schemas.openxmlformats.org/wordprocessingml/2006/main">
        <w:t xml:space="preserve">ይህ ክፍል በእግዚአብሔር ህግጋቶች እና ምስክሮች መሰረት ህይወት የመኖርን አስፈላጊነት ይናገራል።</w:t>
      </w:r>
    </w:p>
    <w:p/>
    <w:p>
      <w:r xmlns:w="http://schemas.openxmlformats.org/wordprocessingml/2006/main">
        <w:t xml:space="preserve">1. "የታዛዥነት መንገድ፡- ከእግዚአብሔር ህግጋት ጋር ተስማምቶ መኖር"</w:t>
      </w:r>
    </w:p>
    <w:p/>
    <w:p>
      <w:r xmlns:w="http://schemas.openxmlformats.org/wordprocessingml/2006/main">
        <w:t xml:space="preserve">2. "የእግዚአብሔር ቅድስና፡ በህልውናው ብርሃን መኖር"</w:t>
      </w:r>
    </w:p>
    <w:p/>
    <w:p>
      <w:r xmlns:w="http://schemas.openxmlformats.org/wordprocessingml/2006/main">
        <w:t xml:space="preserve">1. 1ኛ የዮሐንስ መልእክት 1፡5-7 " ከእርሱም የሰማናት ለእናንተም የምንሰብክላችሁ መልእክት፡— እግዚአብሔር ብርሃን ነው ጨለማም በእርሱ ዘንድ ከቶ የለም የምትል መልእክት ይህች ናት። ጨለማ እንዋሻለን እውነትንም አናደርግም፤ ነገር ግን እርሱ በብርሃን እንዳለ በብርሃን ብንመላለስ ለእያንዳንዳችን ኅብረት አለን፥ የልጁም የኢየሱስ ደም ከኃጢአት ሁሉ ያነጻናል።</w:t>
      </w:r>
    </w:p>
    <w:p/>
    <w:p>
      <w:r xmlns:w="http://schemas.openxmlformats.org/wordprocessingml/2006/main">
        <w:t xml:space="preserve">2. ማቴዎስ 6፡33 "ነገር ግን አስቀድማችሁ የእግዚአብሔርን መንግሥት ጽድቁንም ፈልጉ ይህም ሁሉ ይጨመርላችኋል።"</w:t>
      </w:r>
    </w:p>
    <w:p/>
    <w:p>
      <w:r xmlns:w="http://schemas.openxmlformats.org/wordprocessingml/2006/main">
        <w:t xml:space="preserve">መዝሙረ ዳዊት 119:169 አቤቱ፥ ጩኸቴ ወደ ፊትህ ይቅረብ፤ እንደ ቃልህም ማስተዋልን ስጠኝ።</w:t>
      </w:r>
    </w:p>
    <w:p/>
    <w:p>
      <w:r xmlns:w="http://schemas.openxmlformats.org/wordprocessingml/2006/main">
        <w:t xml:space="preserve">መዝሙራዊው እግዚአብሔር ጩኸቱን እንዲረዳው እና በቃሉ መሰረት እንዲሰማው ጠየቀ።</w:t>
      </w:r>
    </w:p>
    <w:p/>
    <w:p>
      <w:r xmlns:w="http://schemas.openxmlformats.org/wordprocessingml/2006/main">
        <w:t xml:space="preserve">1. የጸሎት ኃይል፡ ከእግዚአብሔር ዘንድ ማስተዋልን መጠየቅ</w:t>
      </w:r>
    </w:p>
    <w:p/>
    <w:p>
      <w:r xmlns:w="http://schemas.openxmlformats.org/wordprocessingml/2006/main">
        <w:t xml:space="preserve">2. የእግዚአብሔርን ቃል ማወቅ፡- የጥበብ ምንጭ</w:t>
      </w:r>
    </w:p>
    <w:p/>
    <w:p>
      <w:r xmlns:w="http://schemas.openxmlformats.org/wordprocessingml/2006/main">
        <w:t xml:space="preserve">1. ኢሳያስ 55፡8-9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መጽሐፈ ምሳሌ 2፡1-6 ልጄ ሆይ፥ ቃሌን ብትቀበል ትእዛዜንም በአንተ ብታከማች፥ ጆሮህንም ጥበብን ብታደምጥ ልብህንም ወደ ማስተዋል ብታዘነብል። አዎን፥ ማስተዋልን ከጠራህ፥ ለማስተዋልም ድምፅህን ብታነሣ፥ እንደ ብርም ብትፈልግ፥ እንደ ተደበቀም ሀብት ብትሻት፥ እግዚአብሔርን መፍራትም ይገባሃል የእግዚአብሔርንም እውቀት ታገኛለህ።</w:t>
      </w:r>
    </w:p>
    <w:p/>
    <w:p>
      <w:r xmlns:w="http://schemas.openxmlformats.org/wordprocessingml/2006/main">
        <w:t xml:space="preserve">መዝሙረ ዳዊት 119:170 ልመናዬ ወደ ፊትህ ትግባ እንደ ቃልህ አድነኝ።</w:t>
      </w:r>
    </w:p>
    <w:p/>
    <w:p>
      <w:r xmlns:w="http://schemas.openxmlformats.org/wordprocessingml/2006/main">
        <w:t xml:space="preserve">ይህ ጥቅስ የጸሎትን አስፈላጊነት እና ለድነት በእግዚአብሔር መታመንን ያጎላል።</w:t>
      </w:r>
    </w:p>
    <w:p/>
    <w:p>
      <w:r xmlns:w="http://schemas.openxmlformats.org/wordprocessingml/2006/main">
        <w:t xml:space="preserve">1፡ ጸሎት የክርስቲያን ሕይወት አስፈላጊ አካል ነው። ወደ እግዚአብሔር ጸሎታችንን ሰምቶ እንደ ቃሉ እንደሚያድነን በማመን በጸሎት ወደ እግዚአብሔር መቅረብ አለብን።</w:t>
      </w:r>
    </w:p>
    <w:p/>
    <w:p>
      <w:r xmlns:w="http://schemas.openxmlformats.org/wordprocessingml/2006/main">
        <w:t xml:space="preserve">2፡ የጸሎት ሃይል እውን ነውና አስፈላጊነቱን አቅልለን ልንመለከተው አይገባም። በተስፋው ቃል መሰረት እንዲያድነን በእርሱ በመታመን ወደ ጌታ በጸሎት መቅረብ አለብን።</w:t>
      </w:r>
    </w:p>
    <w:p/>
    <w:p>
      <w:r xmlns:w="http://schemas.openxmlformats.org/wordprocessingml/2006/main">
        <w:t xml:space="preserve">1፡ያዕቆብ 5፡13-15፡ ከእናንተ መከራን የሚቀበል ማንም አለን? ይጸልይ። ደስተኛ ሰው አለ? ውዳሴን ይዘምር። ከእናንተ መካከል የታመመ አለ? የቤተ ክርስቲያንን ሽማግሌዎች ወደ እርሱ ይጥራ፥ በጌታም ስም እርሱን ዘይት ቀብተው ይጸልዩለት። የእምነት ጸሎትም የታመመውን ያድናል ጌታም ያስነሣዋል።</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መዝሙረ ዳዊት 119:171 ሥርዓትህን አስተማርኸኝ፥ ከንፈሮቼ ምስጋናን ይናገራሉ።</w:t>
      </w:r>
    </w:p>
    <w:p/>
    <w:p>
      <w:r xmlns:w="http://schemas.openxmlformats.org/wordprocessingml/2006/main">
        <w:t xml:space="preserve">መዝሙራዊው ሥርዓቱን ስላስተማራቸው አመሰገነ።</w:t>
      </w:r>
    </w:p>
    <w:p/>
    <w:p>
      <w:r xmlns:w="http://schemas.openxmlformats.org/wordprocessingml/2006/main">
        <w:t xml:space="preserve">1. ለእግዚአብሔር መመሪያ ምስጋናን ማሳየት</w:t>
      </w:r>
    </w:p>
    <w:p/>
    <w:p>
      <w:r xmlns:w="http://schemas.openxmlformats.org/wordprocessingml/2006/main">
        <w:t xml:space="preserve">2. የእግዚአብሔር ቃል የሕይወት መመሪያችን ነው።</w:t>
      </w:r>
    </w:p>
    <w:p/>
    <w:p>
      <w:r xmlns:w="http://schemas.openxmlformats.org/wordprocessingml/2006/main">
        <w:t xml:space="preserve">1. ቆላስይስ 3:16 - የክርስቶስ ቃል በሙላት ይኑርባችሁ፤ በጥበብ ሁሉ እርስ በርሳችሁ አስተምሩና ገሥጹ።</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መዝሙረ ዳዊት 119:172 ትእዛዝህ ሁሉ ጽድቅ ናቸውና አንደበቴ ስለ ቃልህ ይናገራል።</w:t>
      </w:r>
    </w:p>
    <w:p/>
    <w:p>
      <w:r xmlns:w="http://schemas.openxmlformats.org/wordprocessingml/2006/main">
        <w:t xml:space="preserve">መዝሙራዊው ስለ እግዚአብሔር ቃል እንደሚናገሩ ተናግሯል፣ ምክንያቱም ሁሉም ትእዛዛቱ ጻድቅ ናቸው።</w:t>
      </w:r>
    </w:p>
    <w:p/>
    <w:p>
      <w:r xmlns:w="http://schemas.openxmlformats.org/wordprocessingml/2006/main">
        <w:t xml:space="preserve">1. የእግዚአብሔር ጽድቅ፡ ትእዛዛቱን መረዳትና መተግበር</w:t>
      </w:r>
    </w:p>
    <w:p/>
    <w:p>
      <w:r xmlns:w="http://schemas.openxmlformats.org/wordprocessingml/2006/main">
        <w:t xml:space="preserve">2. ስለ እግዚአብሔር ቃል እንናገር፡ የምስክርነት ኃይል</w:t>
      </w:r>
    </w:p>
    <w:p/>
    <w:p>
      <w:r xmlns:w="http://schemas.openxmlformats.org/wordprocessingml/2006/main">
        <w:t xml:space="preserve">1. ዘዳግም 6፡4-5 - እስራኤል ሆይ፥ ስማ፡ አምላካችን እግዚአብሔር አንድ ነው። አምላክህን እግዚአብሔርን በፍጹም ልብህ በፍጹምም ነፍስህ በፍጹምም ኃይልህ ውደድ።</w:t>
      </w:r>
    </w:p>
    <w:p/>
    <w:p>
      <w:r xmlns:w="http://schemas.openxmlformats.org/wordprocessingml/2006/main">
        <w:t xml:space="preserve">2. ዮሐ 1፡1 - በመጀመሪያ ቃል ነበረ ቃልም በእግዚአብሔር ዘንድ ነበረ ቃልም እግዚአብሔር ነበረ።</w:t>
      </w:r>
    </w:p>
    <w:p/>
    <w:p>
      <w:r xmlns:w="http://schemas.openxmlformats.org/wordprocessingml/2006/main">
        <w:t xml:space="preserve">መዝሙረ ዳዊት 119:173 እጅህ እርዳኝ; ትእዛዝህን መርጫለሁና።</w:t>
      </w:r>
    </w:p>
    <w:p/>
    <w:p>
      <w:r xmlns:w="http://schemas.openxmlformats.org/wordprocessingml/2006/main">
        <w:t xml:space="preserve">መዝሙራዊው ትእዛዛቱን ለመከተል እንደመረጡ ወደ እግዚአብሔር እርዳታ ይጸልያል።</w:t>
      </w:r>
    </w:p>
    <w:p/>
    <w:p>
      <w:r xmlns:w="http://schemas.openxmlformats.org/wordprocessingml/2006/main">
        <w:t xml:space="preserve">1. በሕይወታችን ውስጥ የአምላክን እርዳታ እንዴት መፈለግ እንደሚቻል</w:t>
      </w:r>
    </w:p>
    <w:p/>
    <w:p>
      <w:r xmlns:w="http://schemas.openxmlformats.org/wordprocessingml/2006/main">
        <w:t xml:space="preserve">2. የእግዚአብሔርን መመሪያዎች የመምረጥ ጥቅሞች</w:t>
      </w:r>
    </w:p>
    <w:p/>
    <w:p>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ያዕ 1፡5 - "ከእናንተ ግን ማንም ጥበብ ቢጎድለው፥ ሳይነቅፍ በልግስና ለሁሉ የሚሰጠውን እግዚአብሔርን ይለምን ለእርሱም ይሰጠዋል።"</w:t>
      </w:r>
    </w:p>
    <w:p/>
    <w:p>
      <w:r xmlns:w="http://schemas.openxmlformats.org/wordprocessingml/2006/main">
        <w:t xml:space="preserve">መዝሙረ ዳዊት 119:174 አቤቱ፥ ማዳንህን ናፈቅሁ። ሕግህም ተድላዬ ነው።</w:t>
      </w:r>
    </w:p>
    <w:p/>
    <w:p>
      <w:r xmlns:w="http://schemas.openxmlformats.org/wordprocessingml/2006/main">
        <w:t xml:space="preserve">መዝሙራዊው የአምላክን ማዳን እንደሚፈልጉና በሕጉ እንደሚደሰቱ ገልጿል።</w:t>
      </w:r>
    </w:p>
    <w:p/>
    <w:p>
      <w:r xmlns:w="http://schemas.openxmlformats.org/wordprocessingml/2006/main">
        <w:t xml:space="preserve">1. የእግዚአብሔርን ማዳን የማወቅ ደስታ</w:t>
      </w:r>
    </w:p>
    <w:p/>
    <w:p>
      <w:r xmlns:w="http://schemas.openxmlformats.org/wordprocessingml/2006/main">
        <w:t xml:space="preserve">2. የእግዚአብሔርን ሕግ የመኖር ደስታ</w:t>
      </w:r>
    </w:p>
    <w:p/>
    <w:p>
      <w:r xmlns:w="http://schemas.openxmlformats.org/wordprocessingml/2006/main">
        <w:t xml:space="preserve">1. ኤርምያስ 29፡11-14 - የእግዚአብሔር የማዳን እቅድ እና የወደፊት ተስፋ</w:t>
      </w:r>
    </w:p>
    <w:p/>
    <w:p>
      <w:r xmlns:w="http://schemas.openxmlformats.org/wordprocessingml/2006/main">
        <w:t xml:space="preserve">2. ሮሜ 7፡22-25 - በእግዚአብሔር ህግ የመኖር ደስታ</w:t>
      </w:r>
    </w:p>
    <w:p/>
    <w:p>
      <w:r xmlns:w="http://schemas.openxmlformats.org/wordprocessingml/2006/main">
        <w:t xml:space="preserve">መዝሙረ ዳዊት 119:175 ነፍሴ በሕይወት ትኑር ያመሰግንህማል። ፍርድህም ይርዳን።</w:t>
      </w:r>
    </w:p>
    <w:p/>
    <w:p>
      <w:r xmlns:w="http://schemas.openxmlformats.org/wordprocessingml/2006/main">
        <w:t xml:space="preserve">መዝሙራዊው ነፍሱ በሕይወት እንድትኖር ያለውን ፍላጎት ገልጿል እና ስለ ፍርዶቹም እግዚአብሔርን ያመሰግናል።</w:t>
      </w:r>
    </w:p>
    <w:p/>
    <w:p>
      <w:r xmlns:w="http://schemas.openxmlformats.org/wordprocessingml/2006/main">
        <w:t xml:space="preserve">1. በአስቸጋሪ ጊዜያት እግዚአብሔርን የማመስገን ኃይል</w:t>
      </w:r>
    </w:p>
    <w:p/>
    <w:p>
      <w:r xmlns:w="http://schemas.openxmlformats.org/wordprocessingml/2006/main">
        <w:t xml:space="preserve">2. የእግዚአብሔር ፍርድ በሕይወታችን ውስጥ ያለው ጥንካሬ</w:t>
      </w:r>
    </w:p>
    <w:p/>
    <w:p>
      <w:r xmlns:w="http://schemas.openxmlformats.org/wordprocessingml/2006/main">
        <w:t xml:space="preserve">1. ሮሜ 8፡31 - " እንግዲህ ስለዚህ ነገር ምን እንላለን? እግዚአብሔር ከእኛ ጋር ከሆነ ማን ይቃወመናል?"</w:t>
      </w:r>
    </w:p>
    <w:p/>
    <w:p>
      <w:r xmlns:w="http://schemas.openxmlformats.org/wordprocessingml/2006/main">
        <w:t xml:space="preserve">2. መዝሙረ ዳዊት 119:105 - "ቃልህ ለእግሬ መብራት ለመንገዴም ብርሃን ነው።"</w:t>
      </w:r>
    </w:p>
    <w:p/>
    <w:p>
      <w:r xmlns:w="http://schemas.openxmlformats.org/wordprocessingml/2006/main">
        <w:t xml:space="preserve">መዝሙረ ዳዊት 119:176 እንደ ጠፋ በግ ጠፋሁ። ባሪያህን ፈልግ; ትእዛዝህን አልረሳምና።</w:t>
      </w:r>
    </w:p>
    <w:p/>
    <w:p>
      <w:r xmlns:w="http://schemas.openxmlformats.org/wordprocessingml/2006/main">
        <w:t xml:space="preserve">መዝሙራዊው ከእግዚአብሔር ትእዛዛት በመራቅ የተሰማውን ሀዘን ገልጿል እናም ይቅርታን ጠይቋል።</w:t>
      </w:r>
    </w:p>
    <w:p/>
    <w:p>
      <w:r xmlns:w="http://schemas.openxmlformats.org/wordprocessingml/2006/main">
        <w:t xml:space="preserve">1. "የጠፋው በግ፡ ከእግዚአብሔር ይቅርታን መፈለግ"</w:t>
      </w:r>
    </w:p>
    <w:p/>
    <w:p>
      <w:r xmlns:w="http://schemas.openxmlformats.org/wordprocessingml/2006/main">
        <w:t xml:space="preserve">2. "የእግዚአብሔር ትእዛዛት ኃይል: ማስታወስ እና መከተል"</w:t>
      </w:r>
    </w:p>
    <w:p/>
    <w:p>
      <w:r xmlns:w="http://schemas.openxmlformats.org/wordprocessingml/2006/main">
        <w:t xml:space="preserve">1. የማቴዎስ ወንጌል 18:12-14 - "ምን ይመስላችኋል? ለአንድ ሰው መቶ በግ ቢኖረው ከእነርሱም አንዱ ቢባዝን፥ ዘጠና ዘጠኙን በተራራ ትቶ የሄደውን አይፈልግምን? ተሳስተዋል?</w:t>
      </w:r>
    </w:p>
    <w:p/>
    <w:p>
      <w:r xmlns:w="http://schemas.openxmlformats.org/wordprocessingml/2006/main">
        <w:t xml:space="preserve">2. ምሳሌ 3፡1-2 - "ልጄ ሆይ ትምህርቴን አትርሳ ነገር ግን ትእዛዜን በልብህ ጠብቅ እድሜህን ያርዝምልሃልና መልካምንም ያደርግልሃልና።"</w:t>
      </w:r>
    </w:p>
    <w:p/>
    <w:p>
      <w:r xmlns:w="http://schemas.openxmlformats.org/wordprocessingml/2006/main">
        <w:t xml:space="preserve">መዝሙረ ዳዊት 120 የመጀመርያው መዝሙር ሲሆን "የመውጣት መዝሙሮች" በመባል ይታወቃል። እሱም የመዝሙራዊውን ጭንቀት እና የሰላም ናፍቆትን በአታላይ እና በጥላቻ አከባቢ ውስጥ ይገልፃል።</w:t>
      </w:r>
    </w:p>
    <w:p/>
    <w:p>
      <w:r xmlns:w="http://schemas.openxmlformats.org/wordprocessingml/2006/main">
        <w:t xml:space="preserve">1ኛ አንቀጽ፡ መዝሙረኛው በጭንቅ ወደ ጌታ ይጮኻል፣ በአታላይ እና በውሸት ከንፈሮች እንደተከበበ ይሰማዋል። ከውሸት ለመዳን ናፍቆታቸውንና ሰላምን መሻታቸውን ይገልጻሉ (መዝ. 120፡1-2)።</w:t>
      </w:r>
    </w:p>
    <w:p/>
    <w:p>
      <w:r xmlns:w="http://schemas.openxmlformats.org/wordprocessingml/2006/main">
        <w:t xml:space="preserve">2ኛ አንቀጽ፡- መዝሙራዊው ሰላምን በሚጠሉ ሰዎች መካከል መኖራችንን አዝኗል። ራሳቸውን የሰላም ሰው አድርገው ይገልጻሉ፣ ሲናገሩ ግን በጠላትነት ይገናኛሉ (መዝ. 120፡3-7)።</w:t>
      </w:r>
    </w:p>
    <w:p/>
    <w:p>
      <w:r xmlns:w="http://schemas.openxmlformats.org/wordprocessingml/2006/main">
        <w:t xml:space="preserve">በማጠቃለያው,</w:t>
      </w:r>
    </w:p>
    <w:p>
      <w:r xmlns:w="http://schemas.openxmlformats.org/wordprocessingml/2006/main">
        <w:t xml:space="preserve">መዝሙር መቶ ሀያ ስጦታዎች</w:t>
      </w:r>
    </w:p>
    <w:p>
      <w:r xmlns:w="http://schemas.openxmlformats.org/wordprocessingml/2006/main">
        <w:t xml:space="preserve">ለመዳን ጩኸት ፣</w:t>
      </w:r>
    </w:p>
    <w:p>
      <w:r xmlns:w="http://schemas.openxmlformats.org/wordprocessingml/2006/main">
        <w:t xml:space="preserve">እና በጠላትነት ልቅሶ</w:t>
      </w:r>
    </w:p>
    <w:p>
      <w:r xmlns:w="http://schemas.openxmlformats.org/wordprocessingml/2006/main">
        <w:t xml:space="preserve">ጭንቀትን በመቀበል የተገኘውን አገላለጽ በማጉላት መለኮታዊ ጣልቃ ገብነትን በማጉላት ላይ።</w:t>
      </w:r>
    </w:p>
    <w:p/>
    <w:p>
      <w:r xmlns:w="http://schemas.openxmlformats.org/wordprocessingml/2006/main">
        <w:t xml:space="preserve">የእውነትን ፍላጎት በመግለጽ ተንኮለኛ አካባቢዎችን በመገንዘብ ረገድ አጽንዖት መስጠት።</w:t>
      </w:r>
    </w:p>
    <w:p>
      <w:r xmlns:w="http://schemas.openxmlformats.org/wordprocessingml/2006/main">
        <w:t xml:space="preserve">የግል ቁርጠኝነትን እያረጋገጡ ለሰላም ጠላትነት እውቅና መስጠትን በተመለከተ ለቅሶን መጥቀስ።</w:t>
      </w:r>
    </w:p>
    <w:p>
      <w:r xmlns:w="http://schemas.openxmlformats.org/wordprocessingml/2006/main">
        <w:t xml:space="preserve">ሰላማዊ መፍትሄን እየፈለግን ከውሸት መውጣት እንደሚያስፈልግ በመገንዘብ ናፍቆትን መግለፅ።</w:t>
      </w:r>
    </w:p>
    <w:p>
      <w:r xmlns:w="http://schemas.openxmlformats.org/wordprocessingml/2006/main">
        <w:t xml:space="preserve">ተቃውሞ ሲያጋጥመው ለሰላማዊ አቋም እውቅና መስጠትን በተመለከተ የቀረበውን የግል ማንነት እውቅና መስጠት።</w:t>
      </w:r>
    </w:p>
    <w:p/>
    <w:p>
      <w:r xmlns:w="http://schemas.openxmlformats.org/wordprocessingml/2006/main">
        <w:t xml:space="preserve">መዝሙረ ዳዊት 120:1 በመከራዬ ወደ እግዚአብሔር ጮኽሁ እርሱም ሰማኝ።</w:t>
      </w:r>
    </w:p>
    <w:p/>
    <w:p>
      <w:r xmlns:w="http://schemas.openxmlformats.org/wordprocessingml/2006/main">
        <w:t xml:space="preserve">በጭንቀት ውስጥ ሆኖ፣ መዝሙራዊው ወደ ጌታ ጮኸ እርሱም መለሰ።</w:t>
      </w:r>
    </w:p>
    <w:p/>
    <w:p>
      <w:r xmlns:w="http://schemas.openxmlformats.org/wordprocessingml/2006/main">
        <w:t xml:space="preserve">1. ጌታ ሁል ጊዜ ጩኸታችንን ለመስማት ዝግጁ ነው።</w:t>
      </w:r>
    </w:p>
    <w:p/>
    <w:p>
      <w:r xmlns:w="http://schemas.openxmlformats.org/wordprocessingml/2006/main">
        <w:t xml:space="preserve">2. በችግር ጊዜ የእግዚአብሔር ታማኝነት</w:t>
      </w:r>
    </w:p>
    <w:p/>
    <w:p>
      <w:r xmlns:w="http://schemas.openxmlformats.org/wordprocessingml/2006/main">
        <w:t xml:space="preserve">1. ያእቆብ 1፡5 - ከእናንተ ማንም ጥበብ ቢጎድለው፥ ሳይነቅፍ በልግስና ለሁሉ የሚሰጠውን እግዚአብሔርን ይለምን። ለእርሱም ይሰጠዋል.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120:2 አቤቱ ነፍሴን ከሐሰተኛ ከንፈር ከሽንገላም አንደበት አድናት።</w:t>
      </w:r>
    </w:p>
    <w:p/>
    <w:p>
      <w:r xmlns:w="http://schemas.openxmlformats.org/wordprocessingml/2006/main">
        <w:t xml:space="preserve">ከውሸትና ከሽንገላ ንግግር መዳን የእግዚአብሔርን እርዳታ ለማግኘት የሚደረግ ጸሎት ነው።</w:t>
      </w:r>
    </w:p>
    <w:p/>
    <w:p>
      <w:r xmlns:w="http://schemas.openxmlformats.org/wordprocessingml/2006/main">
        <w:t xml:space="preserve">1፡ እውነትን በፍቅር ተናገር - ኤፌሶን 4፡15</w:t>
      </w:r>
    </w:p>
    <w:p/>
    <w:p>
      <w:r xmlns:w="http://schemas.openxmlformats.org/wordprocessingml/2006/main">
        <w:t xml:space="preserve">2፡ የምላስ ኃይል - ያዕ 3፡5-6</w:t>
      </w:r>
    </w:p>
    <w:p/>
    <w:p>
      <w:r xmlns:w="http://schemas.openxmlformats.org/wordprocessingml/2006/main">
        <w:t xml:space="preserve">1፡ ምሳሌ 6፡16-19</w:t>
      </w:r>
    </w:p>
    <w:p/>
    <w:p>
      <w:r xmlns:w="http://schemas.openxmlformats.org/wordprocessingml/2006/main">
        <w:t xml:space="preserve">2፡ ቆላስይስ 3፡9-10</w:t>
      </w:r>
    </w:p>
    <w:p/>
    <w:p>
      <w:r xmlns:w="http://schemas.openxmlformats.org/wordprocessingml/2006/main">
        <w:t xml:space="preserve">መዝሙረ ዳዊት 120:3 ምን ይሰጥሃል? ወይስ አንተ ሐሰተኛ አንደበት ምን ይደረግልሃል?</w:t>
      </w:r>
    </w:p>
    <w:p/>
    <w:p>
      <w:r xmlns:w="http://schemas.openxmlformats.org/wordprocessingml/2006/main">
        <w:t xml:space="preserve">መዝሙራዊው በውሸት ለሚናገሩት ምን ፍትህ እንደሚደረግላቸው ይጠይቃል።</w:t>
      </w:r>
    </w:p>
    <w:p/>
    <w:p>
      <w:r xmlns:w="http://schemas.openxmlformats.org/wordprocessingml/2006/main">
        <w:t xml:space="preserve">1. የሐሰት ንግግር አደጋ፡- ውሸትን መናገር እንዴት ግንኙነትን ሊያጠፋ ይችላል።</w:t>
      </w:r>
    </w:p>
    <w:p/>
    <w:p>
      <w:r xmlns:w="http://schemas.openxmlformats.org/wordprocessingml/2006/main">
        <w:t xml:space="preserve">2. የንግግር ኃይል፡ ቃሎቻችን ስለእኛ ምን ይላሉ?</w:t>
      </w:r>
    </w:p>
    <w:p/>
    <w:p>
      <w:r xmlns:w="http://schemas.openxmlformats.org/wordprocessingml/2006/main">
        <w:t xml:space="preserve">1. ምሳሌ 18፡21 - ሞትና ሕይወት በምላስ እጅ ናቸው፥ የሚወዱአትም ፍሬዋን ይበላሉ።</w:t>
      </w:r>
    </w:p>
    <w:p/>
    <w:p>
      <w:r xmlns:w="http://schemas.openxmlformats.org/wordprocessingml/2006/main">
        <w:t xml:space="preserve">2. ቆላስይስ 4:6 - ለእያንዳንዱ እንዴት እንድትመልሱ እንደሚገባ ታውቁ ዘንድ ንግግራችሁ ሁልጊዜ በጨው እንደ ተቀመመ በጸጋ ይሁን።</w:t>
      </w:r>
    </w:p>
    <w:p/>
    <w:p>
      <w:r xmlns:w="http://schemas.openxmlformats.org/wordprocessingml/2006/main">
        <w:t xml:space="preserve">መዝሙረ ዳዊት 120:4 ስለታም የኃያላን ፍላጻዎች፥ የጥድ ፍምም።</w:t>
      </w:r>
    </w:p>
    <w:p/>
    <w:p>
      <w:r xmlns:w="http://schemas.openxmlformats.org/wordprocessingml/2006/main">
        <w:t xml:space="preserve">መዝሙራዊው የጠላቶቹን አሳዛኝ ቃላት ስለታም ፍላጻዎችና ከሚቃጠሉ የጥድ ፍም ጋር አመሳስሎታል።</w:t>
      </w:r>
    </w:p>
    <w:p/>
    <w:p>
      <w:r xmlns:w="http://schemas.openxmlformats.org/wordprocessingml/2006/main">
        <w:t xml:space="preserve">1. የቃላት ኃይል፡ ቃሎቻችን ህመምንና ጥፋትን እንዴት እንደሚያመጣ</w:t>
      </w:r>
    </w:p>
    <w:p/>
    <w:p>
      <w:r xmlns:w="http://schemas.openxmlformats.org/wordprocessingml/2006/main">
        <w:t xml:space="preserve">2. በጌታ ማጽናኛ ማግኘት፡- በችግር ጊዜ በእግዚአብሔር መታመን</w:t>
      </w:r>
    </w:p>
    <w:p/>
    <w:p>
      <w:r xmlns:w="http://schemas.openxmlformats.org/wordprocessingml/2006/main">
        <w:t xml:space="preserve">1. ምሳሌ 18፡21 ሞትና ሕይወት በምላስ እጅ ናቸው።</w:t>
      </w:r>
    </w:p>
    <w:p/>
    <w:p>
      <w:r xmlns:w="http://schemas.openxmlformats.org/wordprocessingml/2006/main">
        <w:t xml:space="preserve">2. መዝሙረ ዳዊት 46፡1 እግዚአብሔር መጠጊያችንና ኃይላችን፥ ባገኘን በታላቅ መከራም ረዳታችን ነው።</w:t>
      </w:r>
    </w:p>
    <w:p/>
    <w:p>
      <w:r xmlns:w="http://schemas.openxmlformats.org/wordprocessingml/2006/main">
        <w:t xml:space="preserve">መዝሙረ ዳዊት 120:5 በሜሴክ ስለ ተቀመጥሁ በቄዳር ድንኳኖች ስላድር ወዮልኝ!</w:t>
      </w:r>
    </w:p>
    <w:p/>
    <w:p>
      <w:r xmlns:w="http://schemas.openxmlformats.org/wordprocessingml/2006/main">
        <w:t xml:space="preserve">መዝሙራዊው በሜሴክ እና በቄዳር የሚኖሩበትን አስቸጋሪ ሁኔታዎች ያሰላስል ነበር።</w:t>
      </w:r>
    </w:p>
    <w:p/>
    <w:p>
      <w:r xmlns:w="http://schemas.openxmlformats.org/wordprocessingml/2006/main">
        <w:t xml:space="preserve">1. በአስቸጋሪ ሁኔታዎች ውስጥ ተስፋ መፈለግ</w:t>
      </w:r>
    </w:p>
    <w:p/>
    <w:p>
      <w:r xmlns:w="http://schemas.openxmlformats.org/wordprocessingml/2006/main">
        <w:t xml:space="preserve">2. የእግዚአብሔር ማጽናኛ በህይወት ትግል</w:t>
      </w:r>
    </w:p>
    <w:p/>
    <w:p>
      <w:r xmlns:w="http://schemas.openxmlformats.org/wordprocessingml/2006/main">
        <w:t xml:space="preserve">1. ኢሳ 43፡2 "በውኆች ውስጥ ባለፍህ ጊዜ ከአንተ ጋር እሆናለሁ በወንዞችም ውስጥ ባለፍህ ጊዜ አያጨናንቁህም በእሳትም ውስጥ በሄድህ ጊዜ አትቃጠልም ነበልባሉም አይበላሽም። ."</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120:6 ነፍሴ ሰላምን ከሚጠሉ ጋር ለብዙ ጊዜ ኖረች።</w:t>
      </w:r>
    </w:p>
    <w:p/>
    <w:p>
      <w:r xmlns:w="http://schemas.openxmlformats.org/wordprocessingml/2006/main">
        <w:t xml:space="preserve">የመዝሙራዊው ነፍስ ሰላምን ከማይፈልግ ሰው ጋር ኖራለች።</w:t>
      </w:r>
    </w:p>
    <w:p/>
    <w:p>
      <w:r xmlns:w="http://schemas.openxmlformats.org/wordprocessingml/2006/main">
        <w:t xml:space="preserve">1. "ከሰላም ጠላት ጋር የመኖር አደጋ"</w:t>
      </w:r>
    </w:p>
    <w:p/>
    <w:p>
      <w:r xmlns:w="http://schemas.openxmlformats.org/wordprocessingml/2006/main">
        <w:t xml:space="preserve">2. "በግጭት መካከል ያለው የሰላም ኃይል"</w:t>
      </w:r>
    </w:p>
    <w:p/>
    <w:p>
      <w:r xmlns:w="http://schemas.openxmlformats.org/wordprocessingml/2006/main">
        <w:t xml:space="preserve">1. ማቴዎስ 5፡9 - " የሚያስታርቁ ብፁዓን ናቸው የእግዚአብሔር ልጆች ይባላሉና።"</w:t>
      </w:r>
    </w:p>
    <w:p/>
    <w:p>
      <w:r xmlns:w="http://schemas.openxmlformats.org/wordprocessingml/2006/main">
        <w:t xml:space="preserve">2. ያዕ 3፡17-18 - "ላይኛይቱ ጥበብ ግን በመጀመሪያ ንጽሕት ናት፥ በኋላም ታራቂ፥ ገር፥ እሺ ባይ ምሕረትና በጎ ፍሬ የሞላባት፥ ጥርጥርና ግብዝነት የሌለባት ናት።"</w:t>
      </w:r>
    </w:p>
    <w:p/>
    <w:p>
      <w:r xmlns:w="http://schemas.openxmlformats.org/wordprocessingml/2006/main">
        <w:t xml:space="preserve">መዝሙረ ዳዊት 120:7 እኔ ሰላም ነኝ፤ በተናገርሁ ጊዜ ግን ለጦርነት ናቸው።</w:t>
      </w:r>
    </w:p>
    <w:p/>
    <w:p>
      <w:r xmlns:w="http://schemas.openxmlformats.org/wordprocessingml/2006/main">
        <w:t xml:space="preserve">መዝሙራዊው ሰላም ለማግኘት ያለውን ፍላጎት ገልጿል, ነገር ግን እሱ በሚናገርበት ጊዜ ሌሎች ወደ ጦርነት እንደሚቀኑ ተናግሯል.</w:t>
      </w:r>
    </w:p>
    <w:p/>
    <w:p>
      <w:r xmlns:w="http://schemas.openxmlformats.org/wordprocessingml/2006/main">
        <w:t xml:space="preserve">1. ሰላም ሁን፡ ጦርነት ሲሆን ሰላም ማግኘትን መማር</w:t>
      </w:r>
    </w:p>
    <w:p/>
    <w:p>
      <w:r xmlns:w="http://schemas.openxmlformats.org/wordprocessingml/2006/main">
        <w:t xml:space="preserve">2. በውስጥ ያለው ጦርነት፡ በአይነት ምላሽ የመስጠት ፈተናን ማሸነፍ</w:t>
      </w:r>
    </w:p>
    <w:p/>
    <w:p>
      <w:r xmlns:w="http://schemas.openxmlformats.org/wordprocessingml/2006/main">
        <w:t xml:space="preserve">1. ማቴዎስ 8፡23-27 - ኢየሱስ በባህር ላይ ያለውን ማዕበል ጸጥ አደረገ።</w:t>
      </w:r>
    </w:p>
    <w:p/>
    <w:p>
      <w:r xmlns:w="http://schemas.openxmlformats.org/wordprocessingml/2006/main">
        <w:t xml:space="preserve">2. ገላ 5፡19-26 - የመንፈስ ፍሬ ከሥጋ ሥራ ጋር።</w:t>
      </w:r>
    </w:p>
    <w:p/>
    <w:p>
      <w:r xmlns:w="http://schemas.openxmlformats.org/wordprocessingml/2006/main">
        <w:t xml:space="preserve">መዝሙረ ዳዊት 121 ሌላው መዝሙር ነው "የማህሌት መዘምራን" ስብስብ። በእግዚአብሔር ጥበቃ እና መመሪያ በተለይም በችግር እና በጉዞ ጊዜ የማረጋገጫ እና የመታመን መዝሙር ነው።</w:t>
      </w:r>
    </w:p>
    <w:p/>
    <w:p>
      <w:r xmlns:w="http://schemas.openxmlformats.org/wordprocessingml/2006/main">
        <w:t xml:space="preserve">1 አንቀጽ፡ መዝሙራዊው ዓይኖቻቸውን ወደ ተራሮች አነሳና እርዳታቸው ከየት እንደሆነ ጠየቀ። ረድኤታቸው ሰማይና ምድርን ከፈጠረ ከእግዚአብሔር ዘንድ እንደ ሆነ ያረጋግጣሉ (መዝ. 121፡1-2)።</w:t>
      </w:r>
    </w:p>
    <w:p/>
    <w:p>
      <w:r xmlns:w="http://schemas.openxmlformats.org/wordprocessingml/2006/main">
        <w:t xml:space="preserve">2ኛ አንቀጽ፡- መዝሙራዊው እግራቸው እንዲንሸራተት ወይም እንዲተኛ ጌታ እንደማይፈቅድ ተናግሯል። እግዚአብሔር ቀንና ሌሊት የሚጠብቃቸው ጠባቂያቸው መሆኑን አበክረው ይናገራሉ (መዝ. 121፡3-4)።</w:t>
      </w:r>
    </w:p>
    <w:p/>
    <w:p>
      <w:r xmlns:w="http://schemas.openxmlformats.org/wordprocessingml/2006/main">
        <w:t xml:space="preserve">3ኛ አንቀጽ፡- መዝሙራዊው አምላክ በማንኛውም ጊዜ ጥላቸው እንደሆነና ከክፉ እንደሚጠብቃቸው ተናግሯል። እግዚአብሔር ከክፉ ነገር ሁሉ እንደሚጠብቃቸው ሕይወታቸውንም እንደሚጠብቅ ይናገራሉ (መዝ. 121፡5-7)።</w:t>
      </w:r>
    </w:p>
    <w:p/>
    <w:p>
      <w:r xmlns:w="http://schemas.openxmlformats.org/wordprocessingml/2006/main">
        <w:t xml:space="preserve">4ኛ አንቀጽ፡ መዝሙራዊው አሁንም ሆነ ለዘላለም ሲመጡ እንደሚጠብቃቸው በመግለጽ በእግዚአብሔር ታማኝነት ያለውን እምነት ገልጿል።</w:t>
      </w:r>
    </w:p>
    <w:p/>
    <w:p>
      <w:r xmlns:w="http://schemas.openxmlformats.org/wordprocessingml/2006/main">
        <w:t xml:space="preserve">በማጠቃለያው,</w:t>
      </w:r>
    </w:p>
    <w:p>
      <w:r xmlns:w="http://schemas.openxmlformats.org/wordprocessingml/2006/main">
        <w:t xml:space="preserve">መዝሙር መቶ ሀያ አንድ ስጦታዎች</w:t>
      </w:r>
    </w:p>
    <w:p>
      <w:r xmlns:w="http://schemas.openxmlformats.org/wordprocessingml/2006/main">
        <w:t xml:space="preserve">የመተማመን መግለጫ ፣</w:t>
      </w:r>
    </w:p>
    <w:p>
      <w:r xmlns:w="http://schemas.openxmlformats.org/wordprocessingml/2006/main">
        <w:t xml:space="preserve">እና የመለኮታዊ ጥበቃ ማረጋገጫ ፣</w:t>
      </w:r>
    </w:p>
    <w:p>
      <w:r xmlns:w="http://schemas.openxmlformats.org/wordprocessingml/2006/main">
        <w:t xml:space="preserve">ለመለኮታዊ እርዳታ እውቅና በመስጠት የእርዳታ ምንጭን በመጠየቅ የተገኘውን ነጸብራቅ በማጉላት።</w:t>
      </w:r>
    </w:p>
    <w:p/>
    <w:p>
      <w:r xmlns:w="http://schemas.openxmlformats.org/wordprocessingml/2006/main">
        <w:t xml:space="preserve">በፈጣሪ መታመንን በማረጋገጥ መለኮታዊ ጥበቃን መቀበልን በሚመለከት የተገለጸውን ማረጋገጫ አጽንዖት በመስጠት።</w:t>
      </w:r>
    </w:p>
    <w:p>
      <w:r xmlns:w="http://schemas.openxmlformats.org/wordprocessingml/2006/main">
        <w:t xml:space="preserve">ከጉዳት መጠበቅን እያረጋገጡ የማያቋርጥ ንቃትን በመገንዘብ የሚታየውን ደህንነት በመጥቀስ።</w:t>
      </w:r>
    </w:p>
    <w:p>
      <w:r xmlns:w="http://schemas.openxmlformats.org/wordprocessingml/2006/main">
        <w:t xml:space="preserve">ከክፉ መዳን በሚያረጋግጡበት ወቅት አምላክ የሰጠንን መጠጊያ መቀበልን በተመለከተ በራስ መተማመንን መግለጽ።</w:t>
      </w:r>
    </w:p>
    <w:p>
      <w:r xmlns:w="http://schemas.openxmlformats.org/wordprocessingml/2006/main">
        <w:t xml:space="preserve">ዘላለማዊ እንክብካቤን በማረጋገጥ ቀጣይነት ያለው ሞግዚትነት እውቅና መስጠትን በተመለከተ ለተገለጸው ታማኝነት እውቅና መስጠት።</w:t>
      </w:r>
    </w:p>
    <w:p/>
    <w:p>
      <w:r xmlns:w="http://schemas.openxmlformats.org/wordprocessingml/2006/main">
        <w:t xml:space="preserve">መዝሙረ ዳዊት 121:1 ዓይኖቼን ወደ ኮረብቶች አነሣለሁ፤ ረዳቴ ከወዴት ይመጣል።</w:t>
      </w:r>
    </w:p>
    <w:p/>
    <w:p>
      <w:r xmlns:w="http://schemas.openxmlformats.org/wordprocessingml/2006/main">
        <w:t xml:space="preserve">ረድኤቴንና ብርታትን ለማግኘት ወደ ተራሮች እመለከታለሁ።</w:t>
      </w:r>
    </w:p>
    <w:p/>
    <w:p>
      <w:r xmlns:w="http://schemas.openxmlformats.org/wordprocessingml/2006/main">
        <w:t xml:space="preserve">1. በጌታ ታመን እና ለብርታት ወደ ተራሮች ተመልከት</w:t>
      </w:r>
    </w:p>
    <w:p/>
    <w:p>
      <w:r xmlns:w="http://schemas.openxmlformats.org/wordprocessingml/2006/main">
        <w:t xml:space="preserve">2. በራሳችን መመካት ወደ ሀዘን እና ብስጭት ይመራል።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121:2 ረዳቴ ሰማይንና ምድርን ከሠራ ከእግዚአብሔር ዘንድ ነው።</w:t>
      </w:r>
    </w:p>
    <w:p/>
    <w:p>
      <w:r xmlns:w="http://schemas.openxmlformats.org/wordprocessingml/2006/main">
        <w:t xml:space="preserve">ረድኤቴ ሰማይንና ምድርን ከፈጠረ ጌታ ነው።</w:t>
      </w:r>
    </w:p>
    <w:p/>
    <w:p>
      <w:r xmlns:w="http://schemas.openxmlformats.org/wordprocessingml/2006/main">
        <w:t xml:space="preserve">1. እግዚአብሔር የእርዳታ ምንጭ ነው።</w:t>
      </w:r>
    </w:p>
    <w:p/>
    <w:p>
      <w:r xmlns:w="http://schemas.openxmlformats.org/wordprocessingml/2006/main">
        <w:t xml:space="preserve">2. ጌታ ፈጣሪያችን እና ሰጪያችን ነው።</w:t>
      </w:r>
    </w:p>
    <w:p/>
    <w:p>
      <w:r xmlns:w="http://schemas.openxmlformats.org/wordprocessingml/2006/main">
        <w:t xml:space="preserve">1. ዕብራውያን 13፡5-6 አካሄዳችሁ ያለ መጎምጀት ይሁን። አልጥልህም ከቶም አልተውህም ብሎአልና ባላችሁ ነገር ይብቃችሁ። ስለዚህም በድፍረት፡- ጌታ ረዳቴ ነው፥ ሰውም የሚያደርገኝን አልፈራም።</w:t>
      </w:r>
    </w:p>
    <w:p/>
    <w:p>
      <w:r xmlns:w="http://schemas.openxmlformats.org/wordprocessingml/2006/main">
        <w:t xml:space="preserve">2. ኢሳያስ 41:10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121:3 እግርህን ለመናወጥ አይፈቅድም የሚጠብቅህም አያንቀላፋም።</w:t>
      </w:r>
    </w:p>
    <w:p/>
    <w:p>
      <w:r xmlns:w="http://schemas.openxmlformats.org/wordprocessingml/2006/main">
        <w:t xml:space="preserve">ለተጎጂዎች እና ደክመንም ቢሆን እግዚአብሔር ይጠብቀናል እና ይሰጠናል።</w:t>
      </w:r>
    </w:p>
    <w:p/>
    <w:p>
      <w:r xmlns:w="http://schemas.openxmlformats.org/wordprocessingml/2006/main">
        <w:t xml:space="preserve">1፡ እግዚአብሔር የዘወትር ጠባቂያችንና አቅራቢችን ነው።</w:t>
      </w:r>
    </w:p>
    <w:p/>
    <w:p>
      <w:r xmlns:w="http://schemas.openxmlformats.org/wordprocessingml/2006/main">
        <w:t xml:space="preserve">2፡ እግዚአብሄር እንዲጠብቀን እና እንዲሰጠን ልንታመን እንችላለን።</w:t>
      </w:r>
    </w:p>
    <w:p/>
    <w:p>
      <w:r xmlns:w="http://schemas.openxmlformats.org/wordprocessingml/2006/main">
        <w:t xml:space="preserve">1፡ መዝሙረ ዳዊት 23፡4 - በጨለማው ሸለቆ ውስጥ ብሄድ አንተ ከእኔ ጋር ነህና ክፉን አልፈራም። በትርህና በትርህ እነርሱ ያጽናኑኛል።</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121:4 እነሆ እስራኤልን የሚጠብቅ አያንቀላፋም አያንቀላፋምም።</w:t>
      </w:r>
    </w:p>
    <w:p/>
    <w:p>
      <w:r xmlns:w="http://schemas.openxmlformats.org/wordprocessingml/2006/main">
        <w:t xml:space="preserve">እግዚአብሔር እስራኤልን ይጠብቃል እና አያርፍም አይተኛም።</w:t>
      </w:r>
    </w:p>
    <w:p/>
    <w:p>
      <w:r xmlns:w="http://schemas.openxmlformats.org/wordprocessingml/2006/main">
        <w:t xml:space="preserve">1. ሁል ጊዜ የሚጠበቅ እና የማይታክት እግዚአብሔር ታማኝ ጠባቂያችን ነው።</w:t>
      </w:r>
    </w:p>
    <w:p/>
    <w:p>
      <w:r xmlns:w="http://schemas.openxmlformats.org/wordprocessingml/2006/main">
        <w:t xml:space="preserve">2. ጌታ አይተኛም ወይም አይተኛም, ጥንካሬን እና ደህንነትን ይሰጣል.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ማቴዎስ 11:28፡— እናንተ ደካሞች ሸክማችሁ የከበደ ሁሉ፥ ወደ እኔ ኑ፥ እኔም አሳርፋችኋለሁ።</w:t>
      </w:r>
    </w:p>
    <w:p/>
    <w:p>
      <w:r xmlns:w="http://schemas.openxmlformats.org/wordprocessingml/2006/main">
        <w:t xml:space="preserve">መዝሙረ ዳዊት 121:5 እግዚአብሔር ይጠብቅህ ነው፥ እግዚአብሔር በቀኝህ ላይ ጥላህ ነው።</w:t>
      </w:r>
    </w:p>
    <w:p/>
    <w:p>
      <w:r xmlns:w="http://schemas.openxmlformats.org/wordprocessingml/2006/main">
        <w:t xml:space="preserve">እግዚአብሔር ጠባቂያችን እና ጠባቂያችን ነው, እኛን ይጠብቃል እና ከአደጋ መጠለያ ይሰጠናል.</w:t>
      </w:r>
    </w:p>
    <w:p/>
    <w:p>
      <w:r xmlns:w="http://schemas.openxmlformats.org/wordprocessingml/2006/main">
        <w:t xml:space="preserve">1. ጌታ ጠባቂያችን ነው፡በእግዚአብሔር ማጽናኛ እና ጥበቃን ማግኘት</w:t>
      </w:r>
    </w:p>
    <w:p/>
    <w:p>
      <w:r xmlns:w="http://schemas.openxmlformats.org/wordprocessingml/2006/main">
        <w:t xml:space="preserve">2. እግዚአብሔር እንደ ጋሻችን፡ በእርሱ መታመን ለጥንካሬና መጠጊያ</w:t>
      </w:r>
    </w:p>
    <w:p/>
    <w:p>
      <w:r xmlns:w="http://schemas.openxmlformats.org/wordprocessingml/2006/main">
        <w:t xml:space="preserve">1. መዝሙረ ዳዊት 18፡2 እግዚአብሔር ዓለቴና አምባዬ መድኃኒቴም አምላኬ አምላኬ ነው በእርሱም የተጠጋሁበት ጋሻዬ የመድኃኒቴ ቀንድ መጠጊያዬም ነው።</w:t>
      </w:r>
    </w:p>
    <w:p/>
    <w:p>
      <w:r xmlns:w="http://schemas.openxmlformats.org/wordprocessingml/2006/main">
        <w:t xml:space="preserve">2. ኢሳይያስ 40:11 መንጋውን እንደ እረኛ ይጠብቃል; ጠቦቶቹን በእጁ ይሰበስባል; በእቅፉ ይሸከማቸዋል፥ ጕልማሶችንም በእርጋታ ይመራል።</w:t>
      </w:r>
    </w:p>
    <w:p/>
    <w:p>
      <w:r xmlns:w="http://schemas.openxmlformats.org/wordprocessingml/2006/main">
        <w:t xml:space="preserve">መዝሙረ ዳዊት 121:6 ፀሐይ በቀን አይመታህም ጨረቃም በሌሊት።</w:t>
      </w:r>
    </w:p>
    <w:p/>
    <w:p>
      <w:r xmlns:w="http://schemas.openxmlformats.org/wordprocessingml/2006/main">
        <w:t xml:space="preserve">ጌታ ከቀንም ከሌሊትም ይጠብቀን።</w:t>
      </w:r>
    </w:p>
    <w:p/>
    <w:p>
      <w:r xmlns:w="http://schemas.openxmlformats.org/wordprocessingml/2006/main">
        <w:t xml:space="preserve">1፡ የጌታ ጥበቃ ቀንና ሌሊት ፍጹም ነው።</w:t>
      </w:r>
    </w:p>
    <w:p/>
    <w:p>
      <w:r xmlns:w="http://schemas.openxmlformats.org/wordprocessingml/2006/main">
        <w:t xml:space="preserve">2፡ እግዚአብሄር ለህዝቡ ያለው ፍቅር እና እንክብካቤ ቀንና ሌሊት ሁሉን ነገር ያካልላል።</w:t>
      </w:r>
    </w:p>
    <w:p/>
    <w:p>
      <w:r xmlns:w="http://schemas.openxmlformats.org/wordprocessingml/2006/main">
        <w:t xml:space="preserve">1: ኢሳይያስ 58:8-9 - የዚያን ጊዜ ብርሃንህ እንደ ንጋት ይበራል፥ ፈውስህም ፈጥኖ ይታያል። የዚያን ጊዜ ጽድቅህ በፊትህ ይሄዳል፥ የእግዚአብሔርም ክብር በኋላህ ይጠብቅሃል።</w:t>
      </w:r>
    </w:p>
    <w:p/>
    <w:p>
      <w:r xmlns:w="http://schemas.openxmlformats.org/wordprocessingml/2006/main">
        <w:t xml:space="preserve">2፡ መዝሙረ ዳዊት 91፡5-6፡ የሌሊትን ድንጋጤ፥ በቀን የሚበርውን ፍላጻ፥ በጨለማም ውስጥ የሚወጣን ቸነፈር፥ በቀትርም የሚያጠፋውን መቅሠፍት አትፈራም።</w:t>
      </w:r>
    </w:p>
    <w:p/>
    <w:p>
      <w:r xmlns:w="http://schemas.openxmlformats.org/wordprocessingml/2006/main">
        <w:t xml:space="preserve">መዝሙረ ዳዊት 121:7 እግዚአብሔር ከክፉ ሁሉ ይጠብቅሃል: ነፍስህንም ይጠብቃል.</w:t>
      </w:r>
    </w:p>
    <w:p/>
    <w:p>
      <w:r xmlns:w="http://schemas.openxmlformats.org/wordprocessingml/2006/main">
        <w:t xml:space="preserve">እግዚአብሔር ይጠብቀናል ከክፉ ነገር ሁሉ ይጠብቀን።</w:t>
      </w:r>
    </w:p>
    <w:p/>
    <w:p>
      <w:r xmlns:w="http://schemas.openxmlformats.org/wordprocessingml/2006/main">
        <w:t xml:space="preserve">1. የጌታ ጥበቃ ኃይል</w:t>
      </w:r>
    </w:p>
    <w:p/>
    <w:p>
      <w:r xmlns:w="http://schemas.openxmlformats.org/wordprocessingml/2006/main">
        <w:t xml:space="preserve">2. እግዚአብሔርን የማወቅ መጽናኛ ይመለከተናል</w:t>
      </w:r>
    </w:p>
    <w:p/>
    <w:p>
      <w:r xmlns:w="http://schemas.openxmlformats.org/wordprocessingml/2006/main">
        <w:t xml:space="preserve">1. ኤርምያስ 32:17 - " አቤቱ ጌታ እግዚአብሔር ሆይ!</w:t>
      </w:r>
    </w:p>
    <w:p/>
    <w:p>
      <w:r xmlns:w="http://schemas.openxmlformats.org/wordprocessingml/2006/main">
        <w:t xml:space="preserve">2. መዝሙረ ዳዊት 34፡7 - "የእግዚአብሔር መልአክ በሚፈሩት ዙሪያ ይሰፍራል ያድናቸውማል።"</w:t>
      </w:r>
    </w:p>
    <w:p/>
    <w:p>
      <w:r xmlns:w="http://schemas.openxmlformats.org/wordprocessingml/2006/main">
        <w:t xml:space="preserve">መዝሙረ ዳዊት 121:8 እግዚአብሔር መውጣትህንና መግባትህን ከዛሬ ጀምሮ እስከ ዘላለም ድረስ ይጠብቅሃል።</w:t>
      </w:r>
    </w:p>
    <w:p/>
    <w:p>
      <w:r xmlns:w="http://schemas.openxmlformats.org/wordprocessingml/2006/main">
        <w:t xml:space="preserve">እግዚአብሔር አሁንም እና ለዘላለም ይጠብቀናል።</w:t>
      </w:r>
    </w:p>
    <w:p/>
    <w:p>
      <w:r xmlns:w="http://schemas.openxmlformats.org/wordprocessingml/2006/main">
        <w:t xml:space="preserve">1፡ በህይወታችን በሁሉም ዘርፍ እንዲጠብቀን በይሖዋ መታመን እንችላለን።</w:t>
      </w:r>
    </w:p>
    <w:p/>
    <w:p>
      <w:r xmlns:w="http://schemas.openxmlformats.org/wordprocessingml/2006/main">
        <w:t xml:space="preserve">2፦ እግዚአብሔር ሁል ጊዜ ከእኛ ጋር የሚኖር ታማኝ ጠባቂ ነው።</w:t>
      </w:r>
    </w:p>
    <w:p/>
    <w:p>
      <w:r xmlns:w="http://schemas.openxmlformats.org/wordprocessingml/2006/main">
        <w:t xml:space="preserve">1: ኢሳ 40:29-31 - ለደካሞች ኃይልን ይሰጣል; ጉልበት ለሌለውም ብርታትን ይጨምራል። ብላቴኖች ይደክማሉ ይደክማሉም ጐበዛዝቱም ፈጽሞ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27፡1 - እግዚአብሔር ብርሃኔና መድኃኒቴ ነው፤ ማንን ነው የምፈራው? እግዚአብሔር የሕይወቴ ብርታት ነው; ማንን እፈራለሁ?</w:t>
      </w:r>
    </w:p>
    <w:p/>
    <w:p>
      <w:r xmlns:w="http://schemas.openxmlformats.org/wordprocessingml/2006/main">
        <w:t xml:space="preserve">መዝሙረ ዳዊት 122 ሌላው መዝሙር ነው "የማህሌት መዘምራን" ስብስብ። መዝሙራዊው ወደ ጌታ ቤት ሄደው በአምልኮ ውስጥ በመሳተፍ ደስታቸውን ሲገልጹ የደስታና የደስታ መዝሙር ነው።</w:t>
      </w:r>
    </w:p>
    <w:p/>
    <w:p>
      <w:r xmlns:w="http://schemas.openxmlformats.org/wordprocessingml/2006/main">
        <w:t xml:space="preserve">1ኛ አንቀጽ፡- መዝሙራዊው ወደ ጌታ ቤት እንዲሄዱ በተጋበዙ ጊዜ ደስታቸውን ገልጿል። ወደ ኢየሩሳሌም ለመግባት መዘጋጀታቸውን አውጀዋል፣ እርስዋም በፅኑ የተመሰረተች ከተማ ተብላ ተገልጻለች (መዝ. 122፡1-3)።</w:t>
      </w:r>
    </w:p>
    <w:p/>
    <w:p>
      <w:r xmlns:w="http://schemas.openxmlformats.org/wordprocessingml/2006/main">
        <w:t xml:space="preserve">2 ኛ አንቀጽ፡ መዝሙራዊው በኢየሩሳሌም ውስጥ ሰላም እንዲሰፍን ጸልዮአል፣ በግድግዳዋ ውስጥ በረከቶችን እና ደህንነትን ጠየቀ። በእግዚአብሔር ሕዝብ መካከል ብልጽግናና አንድነት ለማግኘት ያላቸውን ምኞት ይገልጻሉ (መዝ. 122፡4-7)።</w:t>
      </w:r>
    </w:p>
    <w:p/>
    <w:p>
      <w:r xmlns:w="http://schemas.openxmlformats.org/wordprocessingml/2006/main">
        <w:t xml:space="preserve">3 ኛ አንቀጽ፡ መዝሙራዊው በኢየሩሳሌም ላይ ጸሎቶችን እና በረከቶችን ጠርቶ እንደ እግዚአብሔር የተመረጠ ማደሪያ እውቅና ሰጥቷል። ደኅንነታቸውንና ብልጽግናውን ለመፈለግ ያላቸውን ቁርጠኝነት ይገልጻሉ (መዝሙር 122፡8-9)።</w:t>
      </w:r>
    </w:p>
    <w:p/>
    <w:p>
      <w:r xmlns:w="http://schemas.openxmlformats.org/wordprocessingml/2006/main">
        <w:t xml:space="preserve">በማጠቃለያው,</w:t>
      </w:r>
    </w:p>
    <w:p>
      <w:r xmlns:w="http://schemas.openxmlformats.org/wordprocessingml/2006/main">
        <w:t xml:space="preserve">መዝሙር መቶ ሀያ ሁለት ስጦታዎች</w:t>
      </w:r>
    </w:p>
    <w:p>
      <w:r xmlns:w="http://schemas.openxmlformats.org/wordprocessingml/2006/main">
        <w:t xml:space="preserve">የደስታ መዝሙር፣</w:t>
      </w:r>
    </w:p>
    <w:p>
      <w:r xmlns:w="http://schemas.openxmlformats.org/wordprocessingml/2006/main">
        <w:t xml:space="preserve">እና የሰላም ጸሎት</w:t>
      </w:r>
    </w:p>
    <w:p>
      <w:r xmlns:w="http://schemas.openxmlformats.org/wordprocessingml/2006/main">
        <w:t xml:space="preserve">መለኮታዊ መገኘትን በማጉላት በአምልኮ ውስጥ በመደሰት የተገኘውን አገላለጽ በማጉላት።</w:t>
      </w:r>
    </w:p>
    <w:p/>
    <w:p>
      <w:r xmlns:w="http://schemas.openxmlformats.org/wordprocessingml/2006/main">
        <w:t xml:space="preserve">ዝግጁ መሆናችንን በመግለጽ የአምልኮ ግብዣን እውቅና መስጠቱን በተመለከተ የተገለጸውን ደስታ አጽንዖት ሰጥቷል።</w:t>
      </w:r>
    </w:p>
    <w:p>
      <w:r xmlns:w="http://schemas.openxmlformats.org/wordprocessingml/2006/main">
        <w:t xml:space="preserve">በረከትን በመፈለግ የሰላምን አስፈላጊነት በመገንዘብ ረገድ የተገለጸውን ጸሎት በመጥቀስ።</w:t>
      </w:r>
    </w:p>
    <w:p>
      <w:r xmlns:w="http://schemas.openxmlformats.org/wordprocessingml/2006/main">
        <w:t xml:space="preserve">ብልጽግናን በመፈለግ የአንድነትን አስፈላጊነት በመገንዘብ ፍላጎትን መግለጽ።</w:t>
      </w:r>
    </w:p>
    <w:p>
      <w:r xmlns:w="http://schemas.openxmlformats.org/wordprocessingml/2006/main">
        <w:t xml:space="preserve">ለደህንነት ራስን መወሰንን በማረጋገጥ ለመለኮታዊ መኖሪያ ቦታ እውቅና መስጠትን በተመለከተ ለተገለጸው ቁርጠኝነት እውቅና መስጠት።</w:t>
      </w:r>
    </w:p>
    <w:p/>
    <w:p>
      <w:r xmlns:w="http://schemas.openxmlformats.org/wordprocessingml/2006/main">
        <w:t xml:space="preserve">መዝሙረ ዳዊት 122:1፡— ወደ እግዚአብሔር ቤት እንሂድ ባሉኝ ጊዜ ደስ አለኝ።</w:t>
      </w:r>
    </w:p>
    <w:p/>
    <w:p>
      <w:r xmlns:w="http://schemas.openxmlformats.org/wordprocessingml/2006/main">
        <w:t xml:space="preserve">መዝሙራዊው ወደ ጌታ ቤት የመሄድን ተስፋ ገልጿል።</w:t>
      </w:r>
    </w:p>
    <w:p/>
    <w:p>
      <w:r xmlns:w="http://schemas.openxmlformats.org/wordprocessingml/2006/main">
        <w:t xml:space="preserve">1. በአምልኮ ውስጥ ደስታ፡- ወደ ጌታ ቤት በመምጣት ደስታን ማግኘት</w:t>
      </w:r>
    </w:p>
    <w:p/>
    <w:p>
      <w:r xmlns:w="http://schemas.openxmlformats.org/wordprocessingml/2006/main">
        <w:t xml:space="preserve">2. የጌታ ግብዣ፡- የአምልኮ ጥሪን መመለስ</w:t>
      </w:r>
    </w:p>
    <w:p/>
    <w:p>
      <w:r xmlns:w="http://schemas.openxmlformats.org/wordprocessingml/2006/main">
        <w:t xml:space="preserve">1. ዕብ 10፡19-25 "እንግዲህ፥ ወንድሞች ሆይ፥ በኢየሱስ ደም ወደ ቅዱሳን ስፍራ በመጋረጃው ማለት በሥጋው በከፈተው በአዲሱና በሕያው መንገድ በኢየሱስ ደም ወደ ቅድስተ ቅዱሳን እንድንገባ ድፍረት ስላለን። በእግዚአብሔርም ቤት ላይ ታላቅ ካህን ስላለን ከክፉ ሕሊና ንጹሕ ልባችንን ተረጭተን ሰውነታችንን በንጹሕ ውኃ ታጥበን በእምነት ፍጹም በሆነ ልብ እንቅረብ።</w:t>
      </w:r>
    </w:p>
    <w:p/>
    <w:p>
      <w:r xmlns:w="http://schemas.openxmlformats.org/wordprocessingml/2006/main">
        <w:t xml:space="preserve">2. ኢሳ 2፡2-5 " በኋለኛው ዘመን እንዲህ ይሆናል የእግዚአብሔር ቤት ተራራ በተራሮች ላይ ከፍ ብሎ ይጸናል፥ ከኮረብቶችም በላይ ከፍ ከፍ ይላል፤ አሕዛብ ወደ እርስዋ ይጎርፋሉ፥ ብዙ ሕዝብም ይመጣሉ፥ እነርሱም፡— ኑ፥ ወደ እግዚአብሔር ተራራ፥ ወደ ያዕቆብ አምላክ ቤት እንውጣ፥ መንገዱን ያስተምረን ዘንድ፥ እንሄድ ዘንድም እንሂድ ይላሉ። በመንገዱ ላይ"</w:t>
      </w:r>
    </w:p>
    <w:p/>
    <w:p>
      <w:r xmlns:w="http://schemas.openxmlformats.org/wordprocessingml/2006/main">
        <w:t xml:space="preserve">መዝሙረ ዳዊት 122:2 ኢየሩሳሌም ሆይ፣ እግሮቻችን በደጅሽ ውስጥ ይቆማሉ።</w:t>
      </w:r>
    </w:p>
    <w:p/>
    <w:p>
      <w:r xmlns:w="http://schemas.openxmlformats.org/wordprocessingml/2006/main">
        <w:t xml:space="preserve">ይህ በመዝሙረ ዳዊት 122፡2 ላይ የሚገኘው ኢየሩሳሌምን በመጎብኘት እና በደጇ ላይ በመቆም ስለሚገኘው ደስታ ይናገራል።</w:t>
      </w:r>
    </w:p>
    <w:p/>
    <w:p>
      <w:r xmlns:w="http://schemas.openxmlformats.org/wordprocessingml/2006/main">
        <w:t xml:space="preserve">1. እየሩሳሌምን የመጎብኘት ደስታ - የኢየሩሳሌምን ከተማ በመጎብኘት የሚያገኘውን መንፈሳዊ እና ስሜታዊ ደስታ ማሰስ።</w:t>
      </w:r>
    </w:p>
    <w:p/>
    <w:p>
      <w:r xmlns:w="http://schemas.openxmlformats.org/wordprocessingml/2006/main">
        <w:t xml:space="preserve">2. በጽዮን ደጆች ላይ ጸንቶ መቆም - በእምነት ጸንቶ መቆም እና በጌታ ጥበቃ መታመን አስፈላጊነት ላይ።</w:t>
      </w:r>
    </w:p>
    <w:p/>
    <w:p>
      <w:r xmlns:w="http://schemas.openxmlformats.org/wordprocessingml/2006/main">
        <w:t xml:space="preserve">1. ኢሳ 62፡1-7 - የኢየሩሳሌምን ውበት እና ቅድስና እና ለእግዚአብሔር ህዝብ ያለውን ጠቀሜታ የሚናገር ክፍል።</w:t>
      </w:r>
    </w:p>
    <w:p/>
    <w:p>
      <w:r xmlns:w="http://schemas.openxmlformats.org/wordprocessingml/2006/main">
        <w:t xml:space="preserve">2. መዝሙረ ዳዊት 24፡7-10 - ወደ ቅድስት የእግዚአብሔር ከተማ ወደ ኢየሩሳሌም በሮች የመውጣት መዝሙር።</w:t>
      </w:r>
    </w:p>
    <w:p/>
    <w:p>
      <w:r xmlns:w="http://schemas.openxmlformats.org/wordprocessingml/2006/main">
        <w:t xml:space="preserve">መዝሙረ ዳዊት 122:3 ኢየሩሳሌምም እንደ የተዋሐደች ከተማ ተሠራች።</w:t>
      </w:r>
    </w:p>
    <w:p/>
    <w:p>
      <w:r xmlns:w="http://schemas.openxmlformats.org/wordprocessingml/2006/main">
        <w:t xml:space="preserve">የአንድነት አስፈላጊነት እና የአንድነት ማህበረሰብ ጥንካሬ።</w:t>
      </w:r>
    </w:p>
    <w:p/>
    <w:p>
      <w:r xmlns:w="http://schemas.openxmlformats.org/wordprocessingml/2006/main">
        <w:t xml:space="preserve">1፡ በአንድነት ቆመናል፡ የአንድነት ጥንካሬ</w:t>
      </w:r>
    </w:p>
    <w:p/>
    <w:p>
      <w:r xmlns:w="http://schemas.openxmlformats.org/wordprocessingml/2006/main">
        <w:t xml:space="preserve">2፡ ከተማን መገንባት፡ የማህበረሰብ ኃይል</w:t>
      </w:r>
    </w:p>
    <w:p/>
    <w:p>
      <w:r xmlns:w="http://schemas.openxmlformats.org/wordprocessingml/2006/main">
        <w:t xml:space="preserve">1፡ መዝሙረ ዳዊት 133፡1-3 እነሆ፥ ወንድሞች በአንድነት ቢቀመጡ እንዴት መልካም ነው፥ ያማረም ነው። በራሱ ላይ እንዳለ እንደ አሮንም ጢም በራሱ ላይ በጺም ላይ እንደሚፈስስ የከበረ ቅባት ነው፤ እስከ ልብሱ ጫፍ ድረስ እንደ ወረደ፥ በጢሙም ላይ እንደሚፈስስ የከበረ ቅባት ነው።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2፡ መክብብ 4፡9-12 ከአንዱ ሁለት ይሻላል። ለድካማቸው መልካም ዋጋ ስላላቸው ነው። ቢወድቁ አንዱ ባልንጀራውን ያነሣዋልና፤ ሲወድቅ ግን ብቻውን የሆነ ወዮለት። የሚደግፈው ሌላ የለውምና። ዳግመኛም ሁለት አብረው ቢተኛ ይሞቃሉ፤ ብቻውን ግን እንዴት ይሞቃል? አንድም ሰው ቢያሸንፈው ሁለቱ ይቃወሙት; ሦስት የተገመደ ገመድም ፈጥኖ አይሰበርም።</w:t>
      </w:r>
    </w:p>
    <w:p/>
    <w:p>
      <w:r xmlns:w="http://schemas.openxmlformats.org/wordprocessingml/2006/main">
        <w:t xml:space="preserve">መዝሙረ ዳዊት 122:4፣ የእግዚአብሔርን ስም ያመሰግኑ ዘንድ ነገዶች፥ የእግዚአብሔር ነገዶች ወደ እስራኤል ምስክር ይወጣሉ።</w:t>
      </w:r>
    </w:p>
    <w:p/>
    <w:p>
      <w:r xmlns:w="http://schemas.openxmlformats.org/wordprocessingml/2006/main">
        <w:t xml:space="preserve">የእግዚአብሔር ነገዶች እግዚአብሔርን ያመሰግኑ ዘንድ ወደ እስራኤል ምስክር ይወጣሉ።</w:t>
      </w:r>
    </w:p>
    <w:p/>
    <w:p>
      <w:r xmlns:w="http://schemas.openxmlformats.org/wordprocessingml/2006/main">
        <w:t xml:space="preserve">1፡ ውጡና አመስግኑ - የትም ብንሆን ጌታን ማመስገንን ማስታወስ።</w:t>
      </w:r>
    </w:p>
    <w:p/>
    <w:p>
      <w:r xmlns:w="http://schemas.openxmlformats.org/wordprocessingml/2006/main">
        <w:t xml:space="preserve">2: ወደ ላይ መውጣት - ወደ እስራኤል ምስክር የመውጣት አስፈላጊነት።</w:t>
      </w:r>
    </w:p>
    <w:p/>
    <w:p>
      <w:r xmlns:w="http://schemas.openxmlformats.org/wordprocessingml/2006/main">
        <w:t xml:space="preserve">1፡ ዘዳግም 26፡16-17 አምላክህ እግዚአብሔር እነዚህን ሥርዓትና ሥርዓቶች ታደርግ ዘንድ ዛሬ ያዝሃል። በፍጹም ልብህ በፍጹምም ነፍስህ ታደርገው ዘንድ ተጠንቀቅ። እግዚአብሔር አምላክህ እንደ ሆነ ዛሬ ተናግረሃል፥ በመንገዱም ትሄድ ዘንድ ሥርዓቱን ትእዛዙንም ሥርዓቱንም ጠብቅ፥ ቃሉንም ትሰማለህ።</w:t>
      </w:r>
    </w:p>
    <w:p/>
    <w:p>
      <w:r xmlns:w="http://schemas.openxmlformats.org/wordprocessingml/2006/main">
        <w:t xml:space="preserve">2፡ ሉቃ 17፡12-19 ወደ አንዲት መንደርም ሲገባ አሥር ለምጻሞች አገኙት ርቀውም ቆመው ድምፃቸውን ከፍ አድርገው፡— ኢየሱስ ሆይ፥ አቤቱ፥ ማረን አሉ። ባያቸውም ጊዜ። ሂዱ ራሳችሁን ለካህናቱ አሳዩ አላቸው። ሲሄዱም ነጹ። ከእነርሱም አንዱ እንደ ተፈወሰ ባየ ጊዜ በታላቅ ድምፅ እግዚአብሔርን አመሰገነ። አመሰገነውም በእግሩ ፊት በግንባሩ ተደፋ። አሁን ሳምራዊ ነበር። ኢየሱስም መልሶ። አሥሩ አልነጹምን? ዘጠኙ የት ናቸው? ከዚህ ባዕድ በቀር ተመልሶ እግዚአብሔርን የሚያመሰግን ማንም አልተገኘም? ተነሣና ሂድ አለው። እምነትህ አድኖሃል።</w:t>
      </w:r>
    </w:p>
    <w:p/>
    <w:p>
      <w:r xmlns:w="http://schemas.openxmlformats.org/wordprocessingml/2006/main">
        <w:t xml:space="preserve">መዝሙረ ዳዊት 122:5፣ የፍርድ ዙፋኖች፣ የዳዊት ቤት ዙፋኖች አሉና።</w:t>
      </w:r>
    </w:p>
    <w:p/>
    <w:p>
      <w:r xmlns:w="http://schemas.openxmlformats.org/wordprocessingml/2006/main">
        <w:t xml:space="preserve">ይህ በመዝ 122፡5 የሚገኘው ክፍል በዳዊት ቤት ስላለው የፍርድ ዙፋኖች ይናገራል።</w:t>
      </w:r>
    </w:p>
    <w:p/>
    <w:p>
      <w:r xmlns:w="http://schemas.openxmlformats.org/wordprocessingml/2006/main">
        <w:t xml:space="preserve">1. የፍርድ ዙፋኖቻችንን በዳዊት ቤት የማስቀመጥ አስፈላጊነት</w:t>
      </w:r>
    </w:p>
    <w:p/>
    <w:p>
      <w:r xmlns:w="http://schemas.openxmlformats.org/wordprocessingml/2006/main">
        <w:t xml:space="preserve">2. የፍርድ መውጊያ ጥበብ ያለበት ውሳኔ እንድናደርግ የሚረዳን እንዴት ነው?</w:t>
      </w:r>
    </w:p>
    <w:p/>
    <w:p>
      <w:r xmlns:w="http://schemas.openxmlformats.org/wordprocessingml/2006/main">
        <w:t xml:space="preserve">1. ኢሳ 16፡5 - ዙፋኑም በምሕረት ይጸናል፥ በእርሱም ላይ በእውነት በዳዊት ድንኳን ይፈርዳል ፍርድንም የሚሻ ጽድቅንም የሚቸኵል ይሆናል።</w:t>
      </w:r>
    </w:p>
    <w:p/>
    <w:p>
      <w:r xmlns:w="http://schemas.openxmlformats.org/wordprocessingml/2006/main">
        <w:t xml:space="preserve">2. 1ኛ ነገ 2፡12 - ሰሎሞንም በአባቱ በዳዊት ዙፋን ላይ ተቀመጠ። መንግሥቱም እጅግ ጸና።</w:t>
      </w:r>
    </w:p>
    <w:p/>
    <w:p>
      <w:r xmlns:w="http://schemas.openxmlformats.org/wordprocessingml/2006/main">
        <w:t xml:space="preserve">መዝሙረ ዳዊት 122:6 ስለ ኢየሩሳሌም ሰላም ጸልይ፤ የሚወድዱሽ ይድናሉ።</w:t>
      </w:r>
    </w:p>
    <w:p/>
    <w:p>
      <w:r xmlns:w="http://schemas.openxmlformats.org/wordprocessingml/2006/main">
        <w:t xml:space="preserve">መዝሙራዊው ሰዎች ለኢየሩሳሌም ሰላም እንዲጸልዩ ጠይቋል እና ከተማዋን እንዲወዱ አበረታቷቸዋል።</w:t>
      </w:r>
    </w:p>
    <w:p/>
    <w:p>
      <w:r xmlns:w="http://schemas.openxmlformats.org/wordprocessingml/2006/main">
        <w:t xml:space="preserve">1. ለኢየሩሳሌም ውደድ እና ጸልይ፡ የእግዚአብሔር ጥሪ ለሕዝቡ</w:t>
      </w:r>
    </w:p>
    <w:p/>
    <w:p>
      <w:r xmlns:w="http://schemas.openxmlformats.org/wordprocessingml/2006/main">
        <w:t xml:space="preserve">2. የኢየሩሳሌምን ሰላም ማወጅ፡ የመታዘዝ ተግባር</w:t>
      </w:r>
    </w:p>
    <w:p/>
    <w:p>
      <w:r xmlns:w="http://schemas.openxmlformats.org/wordprocessingml/2006/main">
        <w:t xml:space="preserve">1. ኢሳ 52፡7 የምስራች የሚናገር ሰላምንም የሚያወራ የደስታን የምስራች የሚያወራ መድህንንም የሚያወራ ፅዮንን አምላክሽ ነግሷል የሚል እግሮቹ በተራሮች ላይ እንዴት ያማሩ ናቸው።</w:t>
      </w:r>
    </w:p>
    <w:p/>
    <w:p>
      <w:r xmlns:w="http://schemas.openxmlformats.org/wordprocessingml/2006/main">
        <w:t xml:space="preserve">2. መዝሙረ ዳዊት 128፡5-6 እግዚአብሔር ከጽዮን ይባርክህ። በሕይወትህ ዘመን ሁሉ የኢየሩሳሌምን ብልጽግና ተመልከት! የልጆቻችሁን ልጆች ያያችሁ! ሰላም ለእስራኤል ይሁን!</w:t>
      </w:r>
    </w:p>
    <w:p/>
    <w:p>
      <w:r xmlns:w="http://schemas.openxmlformats.org/wordprocessingml/2006/main">
        <w:t xml:space="preserve">መዝሙረ ዳዊት 122:7 ሰላም በቅጥርህ ውስጥ፥ በአዳራሾችህ ውስጥ ሰላም ይሁን።</w:t>
      </w:r>
    </w:p>
    <w:p/>
    <w:p>
      <w:r xmlns:w="http://schemas.openxmlformats.org/wordprocessingml/2006/main">
        <w:t xml:space="preserve">መዝሙራዊው በአንድ ሰው ቤት ውስጥ ሰላም እና ብልጽግናን ያበረታታል።</w:t>
      </w:r>
    </w:p>
    <w:p/>
    <w:p>
      <w:r xmlns:w="http://schemas.openxmlformats.org/wordprocessingml/2006/main">
        <w:t xml:space="preserve">1. የሰላም በረከት በቤታችን</w:t>
      </w:r>
    </w:p>
    <w:p/>
    <w:p>
      <w:r xmlns:w="http://schemas.openxmlformats.org/wordprocessingml/2006/main">
        <w:t xml:space="preserve">2. የተትረፈረፈ ብልጽግናን መክፈት</w:t>
      </w:r>
    </w:p>
    <w:p/>
    <w:p>
      <w:r xmlns:w="http://schemas.openxmlformats.org/wordprocessingml/2006/main">
        <w:t xml:space="preserve">1. ፊልጵስዩስ 4፡6-7 - "በነገር ሁሉ በጸሎትና በምልጃ ከምስጋና ጋር በእግዚአብሔር ዘንድ ልመናችሁን አስታውቁ እንጂ በአንዳች አትጨነቁ፤ አእምሮንም ሁሉ የሚያልፍ የእግዚአብሔር ሰላም ልባችሁን ይጠብቃል። አሳባችሁም በክርስቶስ ኢየሱስ ነው።</w:t>
      </w:r>
    </w:p>
    <w:p/>
    <w:p>
      <w:r xmlns:w="http://schemas.openxmlformats.org/wordprocessingml/2006/main">
        <w:t xml:space="preserve">2. መጽሐፈ ምሳሌ 3፡13-15 - "ጥበብን የሚያገኝ ምስጉን ነው ማስተዋልንም የሚያገኝ ከእርስዋ የምትገኘው ከብር ረብዋም ከወርቅ ይበልጣልና ከዕንቁ ይልቅ የከበረች ናት። እና የምትፈልገው ምንም ነገር ከእርሷ ጋር ሊወዳደር አይችልም።</w:t>
      </w:r>
    </w:p>
    <w:p/>
    <w:p>
      <w:r xmlns:w="http://schemas.openxmlformats.org/wordprocessingml/2006/main">
        <w:t xml:space="preserve">መዝሙረ ዳዊት 122:8 ስለ ወንድሞቼና ስለ ባልንጀሮቼ አሁን፡— ሰላም በአንተ ዘንድ ይሁን፡ እላለሁ።</w:t>
      </w:r>
    </w:p>
    <w:p/>
    <w:p>
      <w:r xmlns:w="http://schemas.openxmlformats.org/wordprocessingml/2006/main">
        <w:t xml:space="preserve">መዝሙራዊው ለወንድሞቹ እና ለጓደኞቹ ሰላምን ይፈልጋል።</w:t>
      </w:r>
    </w:p>
    <w:p/>
    <w:p>
      <w:r xmlns:w="http://schemas.openxmlformats.org/wordprocessingml/2006/main">
        <w:t xml:space="preserve">1. ለሌሎች የመጸለይ ኃይል</w:t>
      </w:r>
    </w:p>
    <w:p/>
    <w:p>
      <w:r xmlns:w="http://schemas.openxmlformats.org/wordprocessingml/2006/main">
        <w:t xml:space="preserve">2. የጓደኝነት ደስታ</w:t>
      </w:r>
    </w:p>
    <w:p/>
    <w:p>
      <w:r xmlns:w="http://schemas.openxmlformats.org/wordprocessingml/2006/main">
        <w:t xml:space="preserve">1. ያእቆብ 5፡16 - የጻድቅ ሰው ጸሎት ውጤታማና ብርቱዋ ነው።</w:t>
      </w:r>
    </w:p>
    <w:p/>
    <w:p>
      <w:r xmlns:w="http://schemas.openxmlformats.org/wordprocessingml/2006/main">
        <w:t xml:space="preserve">2. ምሳሌ 17፡17 - ወዳጅ ሁል ጊዜ ይወዳል ወንድምም ለመከራ ይወለዳል።</w:t>
      </w:r>
    </w:p>
    <w:p/>
    <w:p>
      <w:r xmlns:w="http://schemas.openxmlformats.org/wordprocessingml/2006/main">
        <w:t xml:space="preserve">መዝሙረ ዳዊት 122:9 ስለ አምላካችን ስለ እግዚአብሔር ቤት ቸርነትህን እሻለሁ።</w:t>
      </w:r>
    </w:p>
    <w:p/>
    <w:p>
      <w:r xmlns:w="http://schemas.openxmlformats.org/wordprocessingml/2006/main">
        <w:t xml:space="preserve">መዝሙራዊው በጌታ ቤት ምክንያት የእግዚአብሔርን መልካም ነገር ለመፈለግ ያላቸውን ቁርጠኝነት ገልጿል።</w:t>
      </w:r>
    </w:p>
    <w:p/>
    <w:p>
      <w:r xmlns:w="http://schemas.openxmlformats.org/wordprocessingml/2006/main">
        <w:t xml:space="preserve">1. "የእግዚአብሔር ቤት፡ የእግዚአብሔርን በጎ ነገር መፈለግ"</w:t>
      </w:r>
    </w:p>
    <w:p/>
    <w:p>
      <w:r xmlns:w="http://schemas.openxmlformats.org/wordprocessingml/2006/main">
        <w:t xml:space="preserve">2. "የእግዚአብሔርን መልካም መፈለግ፡- ለእግዚአብሔር ቤት መሰጠት"</w:t>
      </w:r>
    </w:p>
    <w:p/>
    <w:p>
      <w:r xmlns:w="http://schemas.openxmlformats.org/wordprocessingml/2006/main">
        <w:t xml:space="preserve">1. መዝሙረ ዳዊት 122፡1-9</w:t>
      </w:r>
    </w:p>
    <w:p/>
    <w:p>
      <w:r xmlns:w="http://schemas.openxmlformats.org/wordprocessingml/2006/main">
        <w:t xml:space="preserve">2. ኢሳ 2፡3-4 " ብዙ ሕዝብም ሄደው ኑ፥ ወደ እግዚአብሔር ተራራ ወደ ያዕቆብ አምላክ ቤት እንውጣ፥ መንገዱንም ያስተምረናል ይላሉ። ፥ በመንገዱም እንሄዳለን፤ ሕግ ከጽዮን የእግዚአብሔርም ቃል ከኢየሩሳሌም ይወጣልና።</w:t>
      </w:r>
    </w:p>
    <w:p/>
    <w:p>
      <w:r xmlns:w="http://schemas.openxmlformats.org/wordprocessingml/2006/main">
        <w:t xml:space="preserve">መዝሙረ ዳዊት 123 አጭር መዝሙር ነው "የእላይ መዘምራን" ስብስብ። የሰው ልጅ በእሱ ላይ መደገፉን በማመን ለእግዚአብሔር ምህረት እና እርዳታ የሚደረግ ጸሎት ነው።</w:t>
      </w:r>
    </w:p>
    <w:p/>
    <w:p>
      <w:r xmlns:w="http://schemas.openxmlformats.org/wordprocessingml/2006/main">
        <w:t xml:space="preserve">1ኛ አንቀጽ፡ መዝሙራዊው ዓይኖቻቸውን ወደ እግዚአብሔር አነሣ፣ በሰማይም የሚኖር እርሱ መሆኑን አምኗል። ጌታቸውን ምሕረትን ለማግኘት ከሚሹ አገልጋዮች ጋር ራሳቸውን በማመሳሰል ትሕትናቸውን እና በእግዚአብሔር ላይ መደገፋቸውን ይገልጻሉ (መዝ. 123፡1-2)።</w:t>
      </w:r>
    </w:p>
    <w:p/>
    <w:p>
      <w:r xmlns:w="http://schemas.openxmlformats.org/wordprocessingml/2006/main">
        <w:t xml:space="preserve">2ኛ አንቀጽ፡- መዝሙራዊው የሚቃወሟቸውን ሰዎች ንቀትና ንቀት እንደ ታገሱ በመግለጽ የእግዚአብሔርን ምሕረት ለማግኘት ያላቸውን ጉጉት ገልጿል። በእግዚአብሔር ርኅራኄ ላይ መታመናቸውን ይገልጻሉ እናም ሞገሱን ይለምናሉ (መዝ. 123፡3-4)።</w:t>
      </w:r>
    </w:p>
    <w:p/>
    <w:p>
      <w:r xmlns:w="http://schemas.openxmlformats.org/wordprocessingml/2006/main">
        <w:t xml:space="preserve">በማጠቃለያው,</w:t>
      </w:r>
    </w:p>
    <w:p>
      <w:r xmlns:w="http://schemas.openxmlformats.org/wordprocessingml/2006/main">
        <w:t xml:space="preserve">መዝሙር አንድ መቶ ሃያ ሦስት ስጦታዎች</w:t>
      </w:r>
    </w:p>
    <w:p>
      <w:r xmlns:w="http://schemas.openxmlformats.org/wordprocessingml/2006/main">
        <w:t xml:space="preserve">የምሕረት ጸሎት ፣</w:t>
      </w:r>
    </w:p>
    <w:p>
      <w:r xmlns:w="http://schemas.openxmlformats.org/wordprocessingml/2006/main">
        <w:t xml:space="preserve">እና የትህትና ጥገኝነት መግለጫ ፣</w:t>
      </w:r>
    </w:p>
    <w:p>
      <w:r xmlns:w="http://schemas.openxmlformats.org/wordprocessingml/2006/main">
        <w:t xml:space="preserve">የሰውን ፍላጎት በማጉላት ለመለኮታዊ መኖሪያ እውቅና በመስጠት የተገኘውን ነጸብራቅ በማጉላት።</w:t>
      </w:r>
    </w:p>
    <w:p/>
    <w:p>
      <w:r xmlns:w="http://schemas.openxmlformats.org/wordprocessingml/2006/main">
        <w:t xml:space="preserve">የአገልጋይ መሰል ጥገኝነትን በመግለጽ መለኮታዊ ክብርን እውቅና መስጠትን በተመለከተ የተገለጸውን ትህትናን በማጉላት ላይ።</w:t>
      </w:r>
    </w:p>
    <w:p>
      <w:r xmlns:w="http://schemas.openxmlformats.org/wordprocessingml/2006/main">
        <w:t xml:space="preserve">መለኮታዊ ምሕረትን በሚፈልጉበት ጊዜ የሚደርስብንን ተቃውሞ መቀበልን በተመለከተ ያሳየውን ናፍቆት በመጥቀስ።</w:t>
      </w:r>
    </w:p>
    <w:p>
      <w:r xmlns:w="http://schemas.openxmlformats.org/wordprocessingml/2006/main">
        <w:t xml:space="preserve">ሞገስን በሚፈልጉበት ጊዜ መለኮታዊ ርኅራኄን ስለማወቅ እምነትን መግለጽ ቀርቧል።</w:t>
      </w:r>
    </w:p>
    <w:p>
      <w:r xmlns:w="http://schemas.openxmlformats.org/wordprocessingml/2006/main">
        <w:t xml:space="preserve">በመለኮታዊ ጣልቃገብነት ላይ እምነትን በማረጋገጥ የሰውን ተጎጂነት እውቅና መስጠትን በተመለከተ የተገለጸውን መታመንን መቀበል።</w:t>
      </w:r>
    </w:p>
    <w:p/>
    <w:p>
      <w:r xmlns:w="http://schemas.openxmlformats.org/wordprocessingml/2006/main">
        <w:t xml:space="preserve">መዝሙረ ዳዊት 123:1 በሰማያት የምትኖር ሆይ፥ ዓይኖቼን ወደ አንተ አነሣሁ።</w:t>
      </w:r>
    </w:p>
    <w:p/>
    <w:p>
      <w:r xmlns:w="http://schemas.openxmlformats.org/wordprocessingml/2006/main">
        <w:t xml:space="preserve">መዝሙራዊው በሰማያት ያለውን ህልውና በመገንዘብ ወደ እግዚአብሔር በጸሎት ይመለከታል።</w:t>
      </w:r>
    </w:p>
    <w:p/>
    <w:p>
      <w:r xmlns:w="http://schemas.openxmlformats.org/wordprocessingml/2006/main">
        <w:t xml:space="preserve">1. ከሰማይ ከፍ ያለ፡- በጸሎት ውስጥ የሚነሱ አይኖች ኃይል</w:t>
      </w:r>
    </w:p>
    <w:p/>
    <w:p>
      <w:r xmlns:w="http://schemas.openxmlformats.org/wordprocessingml/2006/main">
        <w:t xml:space="preserve">2. ረድኤታችን የሚመጣው ከየት ነው፡- በችግር ጊዜ እግዚአብሔርን መፈለግ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የማቴዎስ ወንጌል 6፡25-34 ስለዚህ እላችኋለሁ፥ ለነፍሳችሁ በምትበሉትና በምትጠጡት ወይም ስለ ሰውነታችሁ በምትለብሱት አትጨነቁ። ሕይወት ከመብል ሰውነትም ከልብስ አይበልጥምን? ወደ ሰማይ ወፎች ተመልከቱ፤ አይዘሩም አያጭዱምም በጎተራም አይከቱም የሰማዩ አባታችሁም ይመግባቸዋል። አንተ ከነሱ አትበልጥም?...</w:t>
      </w:r>
    </w:p>
    <w:p/>
    <w:p>
      <w:r xmlns:w="http://schemas.openxmlformats.org/wordprocessingml/2006/main">
        <w:t xml:space="preserve">መዝሙረ ዳዊት 123:2 እነሆ፥ የባሪያዎች ዓይኖች ወደ ጌታቸው እጅ፥ የሴት ባሪያም ዓይኖች ወደ እመቤትዋ እጅ እንደሚመለከቱ፥ እስኪምረን ድረስ ዓይኖቻችን ወደ አምላካችን ወደ እግዚአብሔር ይመለከታሉ።</w:t>
      </w:r>
    </w:p>
    <w:p/>
    <w:p>
      <w:r xmlns:w="http://schemas.openxmlformats.org/wordprocessingml/2006/main">
        <w:t xml:space="preserve">ምህረትን እንደሚያደርግ በመተማመን በችግር ጊዜ ወደ ጌታ ልንመለከተው ይገባል።</w:t>
      </w:r>
    </w:p>
    <w:p/>
    <w:p>
      <w:r xmlns:w="http://schemas.openxmlformats.org/wordprocessingml/2006/main">
        <w:t xml:space="preserve">1. ጌታን መጠበቅ፡ በምሕረቱ መታመን</w:t>
      </w:r>
    </w:p>
    <w:p/>
    <w:p>
      <w:r xmlns:w="http://schemas.openxmlformats.org/wordprocessingml/2006/main">
        <w:t xml:space="preserve">2. ወደ ጌታ መመልከት፡ በጸጋው መታመን</w:t>
      </w:r>
    </w:p>
    <w:p/>
    <w:p>
      <w:r xmlns:w="http://schemas.openxmlformats.org/wordprocessingml/2006/main">
        <w:t xml:space="preserve">1. ኢሳ 40፡31 -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መዝሙረ ዳዊት 33:20 - " ነፍሳችን እግዚአብሔርን ትጠብቃለች እርሱ ረዳታችንና ጋሻችን ነው።"</w:t>
      </w:r>
    </w:p>
    <w:p/>
    <w:p>
      <w:r xmlns:w="http://schemas.openxmlformats.org/wordprocessingml/2006/main">
        <w:t xml:space="preserve">መዝሙረ ዳዊት 123:3 አቤቱ፥ ማረን፥ ንቀትን እጅግ ሞልቶብናልና ማረን።</w:t>
      </w:r>
    </w:p>
    <w:p/>
    <w:p>
      <w:r xmlns:w="http://schemas.openxmlformats.org/wordprocessingml/2006/main">
        <w:t xml:space="preserve">በንቀት ተሞልተናል የእግዚአብሔርን ምሕረት እንፈልጋለን።</w:t>
      </w:r>
    </w:p>
    <w:p/>
    <w:p>
      <w:r xmlns:w="http://schemas.openxmlformats.org/wordprocessingml/2006/main">
        <w:t xml:space="preserve">1. በሕይወታችን ውስጥ የእግዚአብሔርን ምሕረት እንፈልጋለን</w:t>
      </w:r>
    </w:p>
    <w:p/>
    <w:p>
      <w:r xmlns:w="http://schemas.openxmlformats.org/wordprocessingml/2006/main">
        <w:t xml:space="preserve">2. የእግዚአብሔርን ምሕረት አስፈላጊነት መረዳት</w:t>
      </w:r>
    </w:p>
    <w:p/>
    <w:p>
      <w:r xmlns:w="http://schemas.openxmlformats.org/wordprocessingml/2006/main">
        <w:t xml:space="preserve">1. ሮሜ 3፡23 - ሁሉ ኃጢአትን ሠርተዋልና የእግዚአብሔርም ክብር ጎድሎአቸዋልና።</w:t>
      </w:r>
    </w:p>
    <w:p/>
    <w:p>
      <w:r xmlns:w="http://schemas.openxmlformats.org/wordprocessingml/2006/main">
        <w:t xml:space="preserve">2.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መዝሙረ ዳዊት 123:4 ነፍሳችን በቅኖች ሰዎች ስድብና በትዕቢተኞች ንቀት እጅግ ተሞላች።</w:t>
      </w:r>
    </w:p>
    <w:p/>
    <w:p>
      <w:r xmlns:w="http://schemas.openxmlformats.org/wordprocessingml/2006/main">
        <w:t xml:space="preserve">ነፍሳችን በትዕቢተኞች ንቀት ተጨናንቃለች።</w:t>
      </w:r>
    </w:p>
    <w:p/>
    <w:p>
      <w:r xmlns:w="http://schemas.openxmlformats.org/wordprocessingml/2006/main">
        <w:t xml:space="preserve">1፡ የትዕቢተኞችን ንቀት ለመቋቋም ጌታ ኃይልን እንደሚሰጠን ልንገነዘብ ይገባል።</w:t>
      </w:r>
    </w:p>
    <w:p/>
    <w:p>
      <w:r xmlns:w="http://schemas.openxmlformats.org/wordprocessingml/2006/main">
        <w:t xml:space="preserve">2፡ የተጠራነው በትዕቢትና በንቀት ፊት ራሳችንን እንድናዋርድ ነው።</w:t>
      </w:r>
    </w:p>
    <w:p/>
    <w:p>
      <w:r xmlns:w="http://schemas.openxmlformats.org/wordprocessingml/2006/main">
        <w:t xml:space="preserve">1፡ ያዕ 4፡10፡ በጌታ ፊት ራሳችሁን አዋርዱ ከፍ ከፍም ያደርጋችኋል።</w:t>
      </w:r>
    </w:p>
    <w:p/>
    <w:p>
      <w:r xmlns:w="http://schemas.openxmlformats.org/wordprocessingml/2006/main">
        <w:t xml:space="preserve">2፡ መዝሙረ ዳዊት 34:19 - የጻድቃን መከራቸው ብዙ ነው፥ እግዚአብሔር ግን ከሁሉ ያድናቸዋል።</w:t>
      </w:r>
    </w:p>
    <w:p/>
    <w:p>
      <w:r xmlns:w="http://schemas.openxmlformats.org/wordprocessingml/2006/main">
        <w:t xml:space="preserve">መዝሙረ ዳዊት 124 የምስጋና እና የምስጋና መዝሙር ነው።</w:t>
      </w:r>
    </w:p>
    <w:p/>
    <w:p>
      <w:r xmlns:w="http://schemas.openxmlformats.org/wordprocessingml/2006/main">
        <w:t xml:space="preserve">1ኛ አንቀጽ፡ መዝሙራዊው ጌታን በማመስገን ይጀምራል፣ እርሱ ጣልቃ ባይገባ ኖሮ በጠላቶቻቸው ይዋጡ እንደነበር አምኗል። ረድኤታቸው ሰማይንና ምድርን ከፈጠረ ከእግዚአብሔር ዘንድ እንደ ሆነ ይናገራሉ (መዝ. 124፡1-2)።</w:t>
      </w:r>
    </w:p>
    <w:p/>
    <w:p>
      <w:r xmlns:w="http://schemas.openxmlformats.org/wordprocessingml/2006/main">
        <w:t xml:space="preserve">2ኛ አንቀጽ፡- መዝሙራዊው ጠላቶቻቸው በእነርሱ ላይ ያሴሩባቸውን የቀድሞ ልምምዶች ገምግሟል። ከወፍ ወጥመድ ወይም ከተሰበረ ወጥመድ ማምለጥ ጋር በማነጻጸር እግዚአብሔር ጣልቃ ገብቶ እንዴት እንዳዳናቸው ይገልጻሉ። ረድኤታቸው በእግዚአብሔር ስም እንደሆነ ይናገራሉ (መዝ. 124፡3-8)።</w:t>
      </w:r>
    </w:p>
    <w:p/>
    <w:p>
      <w:r xmlns:w="http://schemas.openxmlformats.org/wordprocessingml/2006/main">
        <w:t xml:space="preserve">በማጠቃለያው,</w:t>
      </w:r>
    </w:p>
    <w:p>
      <w:r xmlns:w="http://schemas.openxmlformats.org/wordprocessingml/2006/main">
        <w:t xml:space="preserve">መዝሙር መቶ ሀያ አራት ስጦታዎች</w:t>
      </w:r>
    </w:p>
    <w:p>
      <w:r xmlns:w="http://schemas.openxmlformats.org/wordprocessingml/2006/main">
        <w:t xml:space="preserve">የምስጋና መዝሙር፣</w:t>
      </w:r>
    </w:p>
    <w:p>
      <w:r xmlns:w="http://schemas.openxmlformats.org/wordprocessingml/2006/main">
        <w:t xml:space="preserve">እና ለመለኮታዊ ማዳን እውቅና ፣</w:t>
      </w:r>
    </w:p>
    <w:p>
      <w:r xmlns:w="http://schemas.openxmlformats.org/wordprocessingml/2006/main">
        <w:t xml:space="preserve">መለኮታዊ እርዳታን በማጉላት ለማዳን በማመስገን የተገኘውን መግለጫ በማጉላት።</w:t>
      </w:r>
    </w:p>
    <w:p/>
    <w:p>
      <w:r xmlns:w="http://schemas.openxmlformats.org/wordprocessingml/2006/main">
        <w:t xml:space="preserve">ከአቅም በላይ የሆኑ ሁኔታዎችን በማረጋገጥ መለኮታዊ ጣልቃ ገብነትን እውቅና መስጠትን በተመለከተ የተገለጸውን ምስጋና አጽንዖት መስጠት።</w:t>
      </w:r>
    </w:p>
    <w:p>
      <w:r xmlns:w="http://schemas.openxmlformats.org/wordprocessingml/2006/main">
        <w:t xml:space="preserve">መለኮታዊ ማዳንን በሚገልጽበት ጊዜ የጠላት ሴራዎችን ስለማወቅ የሚታየውን ነጸብራቅ በመጥቀስ።</w:t>
      </w:r>
    </w:p>
    <w:p>
      <w:r xmlns:w="http://schemas.openxmlformats.org/wordprocessingml/2006/main">
        <w:t xml:space="preserve">በአምላክ ታማኝነት ላይ እምነት እንዳለን በማሳየት በመለኮታዊ ስም የእርዳታ ምንጭ እውቅና መስጠትን በተመለከተ አዋጅ መግለጽ።</w:t>
      </w:r>
    </w:p>
    <w:p>
      <w:r xmlns:w="http://schemas.openxmlformats.org/wordprocessingml/2006/main">
        <w:t xml:space="preserve">በመለኮታዊ ጥበቃ ላይ መተማመንን በማረጋገጥ የሰውን ተጎጂነት እውቅና መስጠትን በተመለከተ ለተገለጸው መታመን እውቅና መስጠት።</w:t>
      </w:r>
    </w:p>
    <w:p/>
    <w:p>
      <w:r xmlns:w="http://schemas.openxmlformats.org/wordprocessingml/2006/main">
        <w:t xml:space="preserve">መዝሙረ ዳዊት 124:1 እግዚአብሔር ከእኛ ጋር ባይሆን አሁን እስራኤል እንዲህ ይበል።</w:t>
      </w:r>
    </w:p>
    <w:p/>
    <w:p>
      <w:r xmlns:w="http://schemas.openxmlformats.org/wordprocessingml/2006/main">
        <w:t xml:space="preserve">ጌታ ከጎናችን ሆኖ ከጉዳት ይጠብቀናል።</w:t>
      </w:r>
    </w:p>
    <w:p/>
    <w:p>
      <w:r xmlns:w="http://schemas.openxmlformats.org/wordprocessingml/2006/main">
        <w:t xml:space="preserve">1፡ ስለ እኛ የማያወላውል ጥበቃ ጌታን እናመስግን።</w:t>
      </w:r>
    </w:p>
    <w:p/>
    <w:p>
      <w:r xmlns:w="http://schemas.openxmlformats.org/wordprocessingml/2006/main">
        <w:t xml:space="preserve">2፡ የእግዚአብሄር ጥበቃ በጣም ጠንካራ ስለሆነ ይሰጠናል ከጉዳትም ይጠብቀናል።</w:t>
      </w:r>
    </w:p>
    <w:p/>
    <w:p>
      <w:r xmlns:w="http://schemas.openxmlformats.org/wordprocessingml/2006/main">
        <w:t xml:space="preserve">1፡ መዝሙረ ዳዊት 46፡1-3 "እግዚአብሔር መጠጊያችንና ኃይላችን፥ ባገኘን በታላቅ መከራም ረዳታችን ነው፤ ስለዚህ ምድር ብትሰናከል አንፈራም ተራሮችም ወደ ባሕር ልብ ቢነዋወሩም ውኃዋም ተራሮች ከዕብጠቱ የተነሣ ቢንቀጠቀጡም አረፋ ይወድቃሉ።</w:t>
      </w:r>
    </w:p>
    <w:p/>
    <w:p>
      <w:r xmlns:w="http://schemas.openxmlformats.org/wordprocessingml/2006/main">
        <w:t xml:space="preserve">2፡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124:2 እግዚአብሔር ከእኛ ጋር ባይሆን ሰዎች በላያችን በተነሡ ጊዜ።</w:t>
      </w:r>
    </w:p>
    <w:p/>
    <w:p>
      <w:r xmlns:w="http://schemas.openxmlformats.org/wordprocessingml/2006/main">
        <w:t xml:space="preserve">በመከራ ጊዜ ጌታ ከጎናችን ነበር።</w:t>
      </w:r>
    </w:p>
    <w:p/>
    <w:p>
      <w:r xmlns:w="http://schemas.openxmlformats.org/wordprocessingml/2006/main">
        <w:t xml:space="preserve">1፡ በክፉም በደጉም ጊዜ እግዚአብሔር ሁል ጊዜ ከእኛ ጋር ነው።</w:t>
      </w:r>
    </w:p>
    <w:p/>
    <w:p>
      <w:r xmlns:w="http://schemas.openxmlformats.org/wordprocessingml/2006/main">
        <w:t xml:space="preserve">2፡ በመከራ ጊዜ እንኳን ጌታ ከእኛ ጋር ነው።</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ዘዳግም 31፡6 - "አይዞህ አይዞህ ከእነርሱ የተነሣ አትፍራ ወይም አትደንግጥ፤ አምላክህ እግዚአብሔር ከአንተ ጋር ይሄዳልና አይተወህምም አይጥልህምና።"</w:t>
      </w:r>
    </w:p>
    <w:p/>
    <w:p>
      <w:r xmlns:w="http://schemas.openxmlformats.org/wordprocessingml/2006/main">
        <w:t xml:space="preserve">መዝሙረ ዳዊት 124:3 ቍጣቸው በላያችን በነደደ ጊዜ ፈጥነው በዋጡን ነበር።</w:t>
      </w:r>
    </w:p>
    <w:p/>
    <w:p>
      <w:r xmlns:w="http://schemas.openxmlformats.org/wordprocessingml/2006/main">
        <w:t xml:space="preserve">ይህ የመዝሙር 124፡3 ክፍል የሚናገረው ጌታ ህዝቡን ሊጎዱ ከሚፈልጉት ጠላቶች ነፃ ስላወጣበት ጊዜ ነው።</w:t>
      </w:r>
    </w:p>
    <w:p/>
    <w:p>
      <w:r xmlns:w="http://schemas.openxmlformats.org/wordprocessingml/2006/main">
        <w:t xml:space="preserve">1: ጌታ ህዝቡን ያድናል - በችግር ጊዜ እንደሚጠብቀን በጌታ ልንታመን እና ሁል ጊዜም ያድነናል።</w:t>
      </w:r>
    </w:p>
    <w:p/>
    <w:p>
      <w:r xmlns:w="http://schemas.openxmlformats.org/wordprocessingml/2006/main">
        <w:t xml:space="preserve">2፡ የጌታ ሃይል እና ሃይል - ከምንጋፈጠው ጠላት ሁሉ የጌታ ሃይል ይበልጣል እና ሁል ጊዜም ሊጠብቀን ዝግጁ ነው።</w:t>
      </w:r>
    </w:p>
    <w:p/>
    <w:p>
      <w:r xmlns:w="http://schemas.openxmlformats.org/wordprocessingml/2006/main">
        <w:t xml:space="preserve">1፡ ኢሳይያስ 43፡1-3 አሁን ግን እግዚአብሔር እንዲህ ይላል፡— ያዕቆብ ሆይ፥ የሠራህ እስራኤልም ሆይ፥ የሠራህ እግዚአብሔር እንዲህ ይላል፡— ተቤዥቼሃለሁና አትፍራ፥ በስምህም ጠርቼሃለሁ፥ የእኔ ናቸው በውኃ ውስጥ ባለፍህ ጊዜ ከአንተ ጋር እሆናለሁ በወንዞችም ውስጥ ባለፍህ ጊዜ አያጨናንቁህም በእሳትም ውስጥ በሄድህ ጊዜ አትቃጠልም ነበልባሉም አይበላሽም፤ እኔ ነኝና። አቤቱ አምላክህ የእስራኤል ቅዱስ አዳኝህ።</w:t>
      </w:r>
    </w:p>
    <w:p/>
    <w:p>
      <w:r xmlns:w="http://schemas.openxmlformats.org/wordprocessingml/2006/main">
        <w:t xml:space="preserve">2፡ መዝሙረ ዳዊት 46፡1-3 - እግዚአብሔር መጠጊያችንና ኃይላችን፥ ባገኘን በታላቅ መከራም ረዳታችን ነው። ስለዚህ ምድር ብትነዋወጥ፥ ተራሮችም ወደ ባሕር ልብ ቢነወጡ፥ ውኆቿም ቢያገሳ፥ አረፋም ቢያደርሱ፥ ተራሮችም ከእብጠታቸው የተነሣ ቢንቀጠቀጡ አንፈራም።</w:t>
      </w:r>
    </w:p>
    <w:p/>
    <w:p>
      <w:r xmlns:w="http://schemas.openxmlformats.org/wordprocessingml/2006/main">
        <w:t xml:space="preserve">መዝሙረ ዳዊት 124:4 የዚያን ጊዜ ውኆች በላያችን ላይ ወረወሩን፣ ወንዙም በነፍሳችን ላይ አለፈ።</w:t>
      </w:r>
    </w:p>
    <w:p/>
    <w:p>
      <w:r xmlns:w="http://schemas.openxmlformats.org/wordprocessingml/2006/main">
        <w:t xml:space="preserve">በእግዚአብሔር ላይ ያለው የእምነት ኃይል ከማንኛውም አደጋ ሊያድነን ይችላል።</w:t>
      </w:r>
    </w:p>
    <w:p/>
    <w:p>
      <w:r xmlns:w="http://schemas.openxmlformats.org/wordprocessingml/2006/main">
        <w:t xml:space="preserve">1. በጌታ ታመን እርሱም ከአደጋ ያድንሃል።</w:t>
      </w:r>
    </w:p>
    <w:p/>
    <w:p>
      <w:r xmlns:w="http://schemas.openxmlformats.org/wordprocessingml/2006/main">
        <w:t xml:space="preserve">2.የሕይወት ውሃዎች ከአቅም በላይ የሆኑ በሚመስሉበት ጊዜ እንኳን በእግዚአብሔር እመኑ እና ያድናችኋል።</w:t>
      </w:r>
    </w:p>
    <w:p/>
    <w:p>
      <w:r xmlns:w="http://schemas.openxmlformats.org/wordprocessingml/2006/main">
        <w:t xml:space="preserve">1. ኢሳይያስ 43:2 በውኃ ውስጥ ባለፍህ ጊዜ ከአንተ ጋር እሆናለሁ; በወንዞችም ውስጥ ባለፍህ ጊዜ በላያችሁ ላይ ጠራርጎ አይወስዱም።</w:t>
      </w:r>
    </w:p>
    <w:p/>
    <w:p>
      <w:r xmlns:w="http://schemas.openxmlformats.org/wordprocessingml/2006/main">
        <w:t xml:space="preserve">2. መዝሙረ ዳዊት 23፡4 በጨለማው ሸለቆ ውስጥ ብሄድ አንተ ከእኔ ጋር ነህና ክፉን አልፈራም። በትርህና በትርህ እነርሱ ያጽናኑኛል።</w:t>
      </w:r>
    </w:p>
    <w:p/>
    <w:p>
      <w:r xmlns:w="http://schemas.openxmlformats.org/wordprocessingml/2006/main">
        <w:t xml:space="preserve">መዝሙረ ዳዊት 124:5 ያን ጊዜ የትዕቢት ውኃ በነፍሳችን ላይ አልፏል።</w:t>
      </w:r>
    </w:p>
    <w:p/>
    <w:p>
      <w:r xmlns:w="http://schemas.openxmlformats.org/wordprocessingml/2006/main">
        <w:t xml:space="preserve">በጣም አደገኛ በሆኑ ሁኔታዎች ውስጥም እንኳ ከአምላክ ደኅንነት እና ጥበቃ ማግኘት እንደምንችል መዝሙራዊው ያስታውሰናል።</w:t>
      </w:r>
    </w:p>
    <w:p/>
    <w:p>
      <w:r xmlns:w="http://schemas.openxmlformats.org/wordprocessingml/2006/main">
        <w:t xml:space="preserve">1. "እግዚአብሔር በመከራ ጊዜ መሸሸጊያችን ነው"</w:t>
      </w:r>
    </w:p>
    <w:p/>
    <w:p>
      <w:r xmlns:w="http://schemas.openxmlformats.org/wordprocessingml/2006/main">
        <w:t xml:space="preserve">2. "እግዚአብሔር መጠጊያችን እና በመከራችን ጊዜ ብርታታችን ነው"</w:t>
      </w:r>
    </w:p>
    <w:p/>
    <w:p>
      <w:r xmlns:w="http://schemas.openxmlformats.org/wordprocessingml/2006/main">
        <w:t xml:space="preserve">1. ኢሳ 43፡2 - "በውኆች ውስጥ ባለፍህ ጊዜ ከአንተ ጋር እሆናለሁ በወንዞችም ውስጥ ባለፍህ ጊዜ ጠራርጎ አይወስድብህም በእሳትም ውስጥ በሄድህ ጊዜ አትቃጠልም:: ነበልባል አያቃጥልህም።</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መዝሙረ ዳዊት 124:6 ለጥርሳቸው ንጥቂያ ያላደረገን እግዚአብሔር ይባረክ።</w:t>
      </w:r>
    </w:p>
    <w:p/>
    <w:p>
      <w:r xmlns:w="http://schemas.openxmlformats.org/wordprocessingml/2006/main">
        <w:t xml:space="preserve">ይህ በመዝሙረ ዳዊት 124፡6 ላይ የሚገኘው ክፍል ከጉዳት ስላዳነን እግዚአብሔርን እንድናመሰግነው ያበረታታናል።</w:t>
      </w:r>
    </w:p>
    <w:p/>
    <w:p>
      <w:r xmlns:w="http://schemas.openxmlformats.org/wordprocessingml/2006/main">
        <w:t xml:space="preserve">1. "እግዚአብሔር ጠባቂያችን ነው"</w:t>
      </w:r>
    </w:p>
    <w:p/>
    <w:p>
      <w:r xmlns:w="http://schemas.openxmlformats.org/wordprocessingml/2006/main">
        <w:t xml:space="preserve">2. "ስለ ጥበቃው እግዚአብሔርን አመሰግናለሁ"</w:t>
      </w:r>
    </w:p>
    <w:p/>
    <w:p>
      <w:r xmlns:w="http://schemas.openxmlformats.org/wordprocessingml/2006/main">
        <w:t xml:space="preserve">1. መዝሙረ ዳዊት 91፡11-12 - " በመንገድህ ሁሉ ይጠብቁህ ዘንድ መላእክቱን ስለ አንተ ያዝዛቸዋልና፤ እግርህንም በድንጋይ እንዳትሰናከል በእጃቸው ያነሡሃል።"</w:t>
      </w:r>
    </w:p>
    <w:p/>
    <w:p>
      <w:r xmlns:w="http://schemas.openxmlformats.org/wordprocessingml/2006/main">
        <w:t xml:space="preserve">2. መዝሙረ ዳዊት 32፡7 - "አንተ መሸሸጊያዬ ነህ ከመከራም ትጠብቀኛለህ በመድኃኒት መዝሙር ከበበኝ።"</w:t>
      </w:r>
    </w:p>
    <w:p/>
    <w:p>
      <w:r xmlns:w="http://schemas.openxmlformats.org/wordprocessingml/2006/main">
        <w:t xml:space="preserve">መዝሙረ ዳዊት 124:7 ነፍሳችን እንደ ወፍ ከአዳኞች ወጥመድ አመለጠች፤ ወጥመዱ ተሰበረ እኛም አመለጥን።</w:t>
      </w:r>
    </w:p>
    <w:p/>
    <w:p>
      <w:r xmlns:w="http://schemas.openxmlformats.org/wordprocessingml/2006/main">
        <w:t xml:space="preserve">ወፍ ከአዳኝ ወጥመድ እንደምታመልጥ ነፍሳችን ከአደጋ ታደገች። ወጥመዱ ተሰበረ፣ እኛም ተገላገልን።</w:t>
      </w:r>
    </w:p>
    <w:p/>
    <w:p>
      <w:r xmlns:w="http://schemas.openxmlformats.org/wordprocessingml/2006/main">
        <w:t xml:space="preserve">1፡ በእርሱ ስንታመን እግዚአብሔር ከአደጋ ያድነናል።</w:t>
      </w:r>
    </w:p>
    <w:p/>
    <w:p>
      <w:r xmlns:w="http://schemas.openxmlformats.org/wordprocessingml/2006/main">
        <w:t xml:space="preserve">2፡ የጠላቶቻችን ወጥመድ ሲሰበር በእግዚአብሔር ዘንድ ነፃነትን እናገኛለን።</w:t>
      </w:r>
    </w:p>
    <w:p/>
    <w:p>
      <w:r xmlns:w="http://schemas.openxmlformats.org/wordprocessingml/2006/main">
        <w:t xml:space="preserve">1፡ ኢሳ 41፡10-11 " እኔ ከአንተ ጋር ነኝና አትፍራ እኔ አምላክህ ነኝና አትደንግጥ አበረታሃለሁ እረዳህማለሁ በፃድቄም ቀኝ እይዝሃለሁ እነሆም በአንቺ የተቈጡ ሁሉ ያፍራሉ ይዋረዳሉም የሚቃወሙሽም እንደ ከንቱ ይሆናሉ ይጠፋሉ።</w:t>
      </w:r>
    </w:p>
    <w:p/>
    <w:p>
      <w:r xmlns:w="http://schemas.openxmlformats.org/wordprocessingml/2006/main">
        <w:t xml:space="preserve">2፡ መዝሙረ ዳዊት 34፡4 - "እግዚአብሔርን ፈለግሁት መለሰልኝም ከፍርሀቴም ሁሉ አዳነኝ።"</w:t>
      </w:r>
    </w:p>
    <w:p/>
    <w:p>
      <w:r xmlns:w="http://schemas.openxmlformats.org/wordprocessingml/2006/main">
        <w:t xml:space="preserve">መዝሙረ ዳዊት 124:8 ረዳታችን ሰማይንና ምድርን በፈጠረ በእግዚአብሔር ስም ነው።</w:t>
      </w:r>
    </w:p>
    <w:p/>
    <w:p>
      <w:r xmlns:w="http://schemas.openxmlformats.org/wordprocessingml/2006/main">
        <w:t xml:space="preserve">መዝሙረ ዳዊት 124፡8 ረድኤታችን ሰማይንና ምድርን ከፈጠረ ከእግዚአብሔር ዘንድ እንደ ሆነ ያስታውሰናል።</w:t>
      </w:r>
    </w:p>
    <w:p/>
    <w:p>
      <w:r xmlns:w="http://schemas.openxmlformats.org/wordprocessingml/2006/main">
        <w:t xml:space="preserve">1. በመከራ ጊዜ በጌታ መታመን</w:t>
      </w:r>
    </w:p>
    <w:p/>
    <w:p>
      <w:r xmlns:w="http://schemas.openxmlformats.org/wordprocessingml/2006/main">
        <w:t xml:space="preserve">2. የጌታ ኃይል እና አቅርቦት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መዝሙረ ዳዊት 46፡1 - "እግዚአብሔር መጠጊያችንና ኃይላችን፥ በመከራም ጊዜ ረዳታችን ነው።"</w:t>
      </w:r>
    </w:p>
    <w:p/>
    <w:p>
      <w:r xmlns:w="http://schemas.openxmlformats.org/wordprocessingml/2006/main">
        <w:t xml:space="preserve">መዝሙር 125 በእግዚአብሔር የሚታመኑትን ደኅንነትና መረጋጋት የሚያጎላ መዝሙር ነው። ጻድቁን የማይናወጡ እና በእግዚአብሔር የተጠበቁ እንደሆኑ አድርጎ ያሳያል።</w:t>
      </w:r>
    </w:p>
    <w:p/>
    <w:p>
      <w:r xmlns:w="http://schemas.openxmlformats.org/wordprocessingml/2006/main">
        <w:t xml:space="preserve">1ኛ አንቀጽ፡- መዝሙረኛው በጌታ የሚታመኑ የማይነቃነቅ ግን ለዘላለም ጸንቶ እንደ ሚኖረው የጽዮን ተራራ መሆናቸውን ገልጿል። ተራሮች ኢየሩሳሌምን እንደከበቡት ሁሉ የእግዚአብሔር ጥበቃም በሕዝቡ እንደሚከበብ ያላቸውን እምነት ይገልጻሉ (መዝ. 125፡1-2)።</w:t>
      </w:r>
    </w:p>
    <w:p/>
    <w:p>
      <w:r xmlns:w="http://schemas.openxmlformats.org/wordprocessingml/2006/main">
        <w:t xml:space="preserve">2ኛ አንቀጽ፡ መዝሙራዊው ምንም እንኳን ክፋት ቢደርስባቸውም በጻድቃን ላይ እንደማይረዳቸው ተናግሯል። ወደ ጠማማ መንገድ ፈቀቅ ካሉት ጋር በጎ ለሚያደርጉና በቅንነት የሚሄዱትን እግዚአብሔር እንደሚከፍላቸው ይናገራሉ (መዝ. 125፡3-5)።</w:t>
      </w:r>
    </w:p>
    <w:p/>
    <w:p>
      <w:r xmlns:w="http://schemas.openxmlformats.org/wordprocessingml/2006/main">
        <w:t xml:space="preserve">በማጠቃለያው,</w:t>
      </w:r>
    </w:p>
    <w:p>
      <w:r xmlns:w="http://schemas.openxmlformats.org/wordprocessingml/2006/main">
        <w:t xml:space="preserve">መዝሙር መቶ ሀያ አምስት ስጦታዎች</w:t>
      </w:r>
    </w:p>
    <w:p>
      <w:r xmlns:w="http://schemas.openxmlformats.org/wordprocessingml/2006/main">
        <w:t xml:space="preserve">የደህንነት መግለጫ ፣</w:t>
      </w:r>
    </w:p>
    <w:p>
      <w:r xmlns:w="http://schemas.openxmlformats.org/wordprocessingml/2006/main">
        <w:t xml:space="preserve">እና የመለኮታዊ ጥበቃ ማረጋገጫ ፣</w:t>
      </w:r>
    </w:p>
    <w:p>
      <w:r xmlns:w="http://schemas.openxmlformats.org/wordprocessingml/2006/main">
        <w:t xml:space="preserve">እምነትን ከማይንቀሳቀስ ተራራ ጋር በማመሳሰል የተገኘውን ነጸብራቅ በማጉላት እና ለመለኮታዊ እንክብካቤ እውቅና በመስጠት ላይ።</w:t>
      </w:r>
    </w:p>
    <w:p/>
    <w:p>
      <w:r xmlns:w="http://schemas.openxmlformats.org/wordprocessingml/2006/main">
        <w:t xml:space="preserve">ዘላለማዊ መረጋጋትን እያረጋገጠ የማይናወጥ የመተማመን ተፈጥሮን በመገንዘብ የተገለጸውን ማረጋገጫ አጽንዖት መስጠት።</w:t>
      </w:r>
    </w:p>
    <w:p>
      <w:r xmlns:w="http://schemas.openxmlformats.org/wordprocessingml/2006/main">
        <w:t xml:space="preserve">የመጨረሻውን ሽንፈት እያረጋገጠ የክፋት መኖርን በመገንዘብ የታየውን እውቅና በመጥቀስ።</w:t>
      </w:r>
    </w:p>
    <w:p>
      <w:r xmlns:w="http://schemas.openxmlformats.org/wordprocessingml/2006/main">
        <w:t xml:space="preserve">ክፋት የሚያስከትለውን መዘዝ አምኖ ለጽድቅ የሚሰጠውን መለኮታዊ ወሮታ በመቀበል ላይ ያለውን እምነት መግለጽ።</w:t>
      </w:r>
    </w:p>
    <w:p>
      <w:r xmlns:w="http://schemas.openxmlformats.org/wordprocessingml/2006/main">
        <w:t xml:space="preserve">በአምላክ ፍትሕ ላይ እምነት እንዳለን በማሳየት መለኮታዊ ጥበቃን በመቀበል ረገድ የተገለጸውን ታማኝነት መቀበል።</w:t>
      </w:r>
    </w:p>
    <w:p/>
    <w:p>
      <w:r xmlns:w="http://schemas.openxmlformats.org/wordprocessingml/2006/main">
        <w:t xml:space="preserve">መዝሙረ ዳዊት 125:1 በእግዚአብሔር የታመኑ የማይናወጥ ለዘላለም ግን የሚኖር እንደ ጽዮን ተራራ ይሆናሉ።</w:t>
      </w:r>
    </w:p>
    <w:p/>
    <w:p>
      <w:r xmlns:w="http://schemas.openxmlformats.org/wordprocessingml/2006/main">
        <w:t xml:space="preserve">በእግዚአብሔር የሚታመኑ ለዘላለም ይጠበቃሉ።</w:t>
      </w:r>
    </w:p>
    <w:p/>
    <w:p>
      <w:r xmlns:w="http://schemas.openxmlformats.org/wordprocessingml/2006/main">
        <w:t xml:space="preserve">1. እግዚአብሔር ምንም ቢሆን የሚጠብቀን ታማኝ ጠባቂ ነው።</w:t>
      </w:r>
    </w:p>
    <w:p/>
    <w:p>
      <w:r xmlns:w="http://schemas.openxmlformats.org/wordprocessingml/2006/main">
        <w:t xml:space="preserve">2. በእግዚአብሔር ብርታት ተመካ እና በዘላለማዊ ፍቅሩ ታመኑ።</w:t>
      </w:r>
    </w:p>
    <w:p/>
    <w:p>
      <w:r xmlns:w="http://schemas.openxmlformats.org/wordprocessingml/2006/main">
        <w:t xml:space="preserve">1. ኢሳ 26፡3 - በአንተ ታምነዋልና አእምሮአቸው የጸኑትን በፍጹም ሰላም ትጠብቃቸዋለህ።</w:t>
      </w:r>
    </w:p>
    <w:p/>
    <w:p>
      <w:r xmlns:w="http://schemas.openxmlformats.org/wordprocessingml/2006/main">
        <w:t xml:space="preserve">2. መዝሙረ ዳዊት 9:10 - ስምህን የሚያውቁ በአንተ ይታመናሉ፤ አቤቱ፥ የሚሹህን ከቶ አልተዋቸውምና።</w:t>
      </w:r>
    </w:p>
    <w:p/>
    <w:p>
      <w:r xmlns:w="http://schemas.openxmlformats.org/wordprocessingml/2006/main">
        <w:t xml:space="preserve">መዝሙረ ዳዊት 125:2 ተራሮች በኢየሩሳሌም ዙሪያ እንዳሉ፥ ከዛሬ ጀምሮ እስከ ዘላለም እግዚአብሔር በሕዝቡ ዙሪያ ነው።</w:t>
      </w:r>
    </w:p>
    <w:p/>
    <w:p>
      <w:r xmlns:w="http://schemas.openxmlformats.org/wordprocessingml/2006/main">
        <w:t xml:space="preserve">የእግዚአብሔር ሰዎች አሁንም እና ለዘላለም በእርሱ ጥበቃ የተከበቡ ናቸው።</w:t>
      </w:r>
    </w:p>
    <w:p/>
    <w:p>
      <w:r xmlns:w="http://schemas.openxmlformats.org/wordprocessingml/2006/main">
        <w:t xml:space="preserve">1፡ እግዚአብሔር እንደሚጠብቀንና እንደሚጠብቀን ልንታመን እንችላለን።</w:t>
      </w:r>
    </w:p>
    <w:p/>
    <w:p>
      <w:r xmlns:w="http://schemas.openxmlformats.org/wordprocessingml/2006/main">
        <w:t xml:space="preserve">2፡ የእግዚአብሔር ጥበቃ እና ፍቅር ዘላለማዊ እና የማያልቅ ነው።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ህይወታችሁን ከገንዘብ ፍቅር የጸዳ ሁን ባለህም ይብቃኝ፡— ከቶ አልጥልህም አልተውህም ብሎአልና። ስለዚህ በልበ ሙሉነት፡- ጌታ ረዳቴ ነው፤ እኔ አልፈራም; ሰው ምን ያደርገኛል?</w:t>
      </w:r>
    </w:p>
    <w:p/>
    <w:p>
      <w:r xmlns:w="http://schemas.openxmlformats.org/wordprocessingml/2006/main">
        <w:t xml:space="preserve">መዝሙረ ዳዊት 125:3 የኃጥኣን በትር በጻድቃን ዕጣ ላይ አታርፍምና። ጻድቃን እጃቸውን ወደ ኃጢአት እንዳይዘረጋ።</w:t>
      </w:r>
    </w:p>
    <w:p/>
    <w:p>
      <w:r xmlns:w="http://schemas.openxmlformats.org/wordprocessingml/2006/main">
        <w:t xml:space="preserve">የኃጥኣን በትር በጻድቃን ላይ አያርፍም፤ ጻድቅ ወደ ኃጢአት እንዳይመራ።</w:t>
      </w:r>
    </w:p>
    <w:p/>
    <w:p>
      <w:r xmlns:w="http://schemas.openxmlformats.org/wordprocessingml/2006/main">
        <w:t xml:space="preserve">1፡ እግዚአብሔር ጻድቃንን ከፈተና ከጉዳት ይጠብቃል።</w:t>
      </w:r>
    </w:p>
    <w:p/>
    <w:p>
      <w:r xmlns:w="http://schemas.openxmlformats.org/wordprocessingml/2006/main">
        <w:t xml:space="preserve">2፦ በክፉዎች ፈተና አትሸነፍ፤ ነገር ግን ጥበቃ ለማግኘት በእግዚአብሔር ታመን።</w:t>
      </w:r>
    </w:p>
    <w:p/>
    <w:p>
      <w:r xmlns:w="http://schemas.openxmlformats.org/wordprocessingml/2006/main">
        <w:t xml:space="preserve">1: ፊልጵስዩስ 4:13 - ኃይልን በሚሰጠኝ በክርስቶስ ሁሉን እችላለሁ።</w:t>
      </w:r>
    </w:p>
    <w:p/>
    <w:p>
      <w:r xmlns:w="http://schemas.openxmlformats.org/wordprocessingml/2006/main">
        <w:t xml:space="preserve">2፡ ያዕ 1፡13-15 - ማንም ሲፈተን፡ በእግዚአብሔር እፈተናለሁ አይበል። እግዚአብሔር በክፉ አይፈተንምና እርሱ ራሱ ማንንም አይፈትንም። ነገር ግን እያንዳንዱ በራሱ ፍላጎት ሲሳብና ሲታለል ይፈተናል። ከዚያም ምኞት ፀንሳ ኃጢአትን ትወልዳለች; ኃጢአትም ካደገች በኋላ ሞትን ትወልዳለች።</w:t>
      </w:r>
    </w:p>
    <w:p/>
    <w:p>
      <w:r xmlns:w="http://schemas.openxmlformats.org/wordprocessingml/2006/main">
        <w:t xml:space="preserve">መዝሙረ ዳዊት 125:4 አቤቱ፥ ቸር ለሚሆኑ በልባቸውም ቅኖች ለሆኑ መልካም አድርግ።</w:t>
      </w:r>
    </w:p>
    <w:p/>
    <w:p>
      <w:r xmlns:w="http://schemas.openxmlformats.org/wordprocessingml/2006/main">
        <w:t xml:space="preserve">ይህ መዝሙር በጎ እና በልባቸው ቅን ለሆኑ ሰዎች መልካም እንድናደርግ ያበረታታናል።</w:t>
      </w:r>
    </w:p>
    <w:p/>
    <w:p>
      <w:r xmlns:w="http://schemas.openxmlformats.org/wordprocessingml/2006/main">
        <w:t xml:space="preserve">1. ለሌሎች መልካም የማድረግ በረከቶች</w:t>
      </w:r>
    </w:p>
    <w:p/>
    <w:p>
      <w:r xmlns:w="http://schemas.openxmlformats.org/wordprocessingml/2006/main">
        <w:t xml:space="preserve">2. የልብ ቅንነት የእግዚአብሔርን በረከቶች ያመጣል</w:t>
      </w:r>
    </w:p>
    <w:p/>
    <w:p>
      <w:r xmlns:w="http://schemas.openxmlformats.org/wordprocessingml/2006/main">
        <w:t xml:space="preserve">1. ገላትያ 6፡9-10 - መልካም ለመስራት አንታክት፤ ተስፋ ባንቆርጥ በጊዜው እናጭዳለን። ስለዚህ እድል ካገኘን ለሰው ሁሉ በተለይም ከምእመናን ቤተሰብ አባላት ጋር መልካም እናድርግ።</w:t>
      </w:r>
    </w:p>
    <w:p/>
    <w:p>
      <w:r xmlns:w="http://schemas.openxmlformats.org/wordprocessingml/2006/main">
        <w:t xml:space="preserve">2. ምሳሌ 11:17 – ቸር ሰው ለራሱ ይጠቅማል፤ ጨካኝ ግን በራሱ ላይ መከራን ያመጣል።</w:t>
      </w:r>
    </w:p>
    <w:p/>
    <w:p>
      <w:r xmlns:w="http://schemas.openxmlformats.org/wordprocessingml/2006/main">
        <w:t xml:space="preserve">መዝሙረ ዳዊት 125:5 ወደ ጠማማ መንገዳቸው የሚያፈገፍጉትን፥ እግዚአብሔር ከዓመፀኞች ጋር ያወጣቸዋል፤ ሰላም ግን በእስራኤል ላይ ይሆናል።</w:t>
      </w:r>
    </w:p>
    <w:p/>
    <w:p>
      <w:r xmlns:w="http://schemas.openxmlformats.org/wordprocessingml/2006/main">
        <w:t xml:space="preserve">እግዚአብሔር ከቀና መንገድ የሚመለሱትን ይመራል፤ ሰላም ግን በእስራኤል ላይ ይሆናል።</w:t>
      </w:r>
    </w:p>
    <w:p/>
    <w:p>
      <w:r xmlns:w="http://schemas.openxmlformats.org/wordprocessingml/2006/main">
        <w:t xml:space="preserve">1፡ ጌታ ወደ ቀና መንገድ ይመራን ዘንድ ከጠማማ መንገዳችን እንመለስ።</w:t>
      </w:r>
    </w:p>
    <w:p/>
    <w:p>
      <w:r xmlns:w="http://schemas.openxmlformats.org/wordprocessingml/2006/main">
        <w:t xml:space="preserve">2፡ እርሱን ለመከተል ከመረጡት ጋር የእግዚአብሔር ሰላም ይሆናል።</w:t>
      </w:r>
    </w:p>
    <w:p/>
    <w:p>
      <w:r xmlns:w="http://schemas.openxmlformats.org/wordprocessingml/2006/main">
        <w:t xml:space="preserve">1: ፊልጵስዩስ 3:13-14፡— ወንድሞች ሆይ፥ እኔ እንዳልያዝሁት እቈጥራለሁ፤ ነገር ግን ይህን አንድ ነገር አደርጋለሁ፥ በኋላዬ ያለውን እየረሳሁ በፊቴ ያለውን ለመያዝ እዘረጋለሁ። በክርስቶስ ኢየሱስ ከፍ ከፍ ያለው የእግዚአብሔር መጥራት ዋጋ አለው።</w:t>
      </w:r>
    </w:p>
    <w:p/>
    <w:p>
      <w:r xmlns:w="http://schemas.openxmlformats.org/wordprocessingml/2006/main">
        <w:t xml:space="preserve">2፡2ኛ ወደ ጢሞቴዎስ 2፡22 - "ከክፉ የጎልማሳነት ምኞት ግን ሽሽ በንጹሕም ልብ ጌታን ከሚጠሩ ጋር ጽድቅን እምነትን ፍቅርን ሰላምን ተከተል።"</w:t>
      </w:r>
    </w:p>
    <w:p/>
    <w:p>
      <w:r xmlns:w="http://schemas.openxmlformats.org/wordprocessingml/2006/main">
        <w:t xml:space="preserve">መዝሙር 126 የደስታ እና የመልሶ ማቋቋም መዝሙር ነው፣ ለእግዚአብሔር ታማኝነት የዕድል ለውጥ በማምጣት ምስጋናን የሚገልጽ ነው።</w:t>
      </w:r>
    </w:p>
    <w:p/>
    <w:p>
      <w:r xmlns:w="http://schemas.openxmlformats.org/wordprocessingml/2006/main">
        <w:t xml:space="preserve">1ኛ አንቀጽ፡ መዝሙረኛው ጌታ የጽዮንን ሀብት የመለሰበትን ጊዜ በማስታወስ ይጀምራል። እንደ ህልም እውን አድርገው ይገልጹታል እናም ደስታቸውን እና ሳቃቸውን ይገልጻሉ. በዙሪያቸው ያሉ ሰዎች የእግዚአብሔርን ሥራ እንደተገነዘቡ እና እንደተደነቁ አምነዋል (መዝ. 126፡1-3)።</w:t>
      </w:r>
    </w:p>
    <w:p/>
    <w:p>
      <w:r xmlns:w="http://schemas.openxmlformats.org/wordprocessingml/2006/main">
        <w:t xml:space="preserve">2ኛ አንቀጽ፡ መዝሙራዊው በእንባ የዘሩትን በእልልታ እግዚአብሔር እንዲመልስላቸው በመጠየቅ ለሌላ የተሃድሶ ወቅት ይጸልያል። በእንባ የሚዘሩ በመከር መዝሙሮች እንደሚያጭዱ ያላቸውን እምነት ይገልጻሉ (መዝ. 126፡4-6)።</w:t>
      </w:r>
    </w:p>
    <w:p/>
    <w:p>
      <w:r xmlns:w="http://schemas.openxmlformats.org/wordprocessingml/2006/main">
        <w:t xml:space="preserve">በማጠቃለያው,</w:t>
      </w:r>
    </w:p>
    <w:p>
      <w:r xmlns:w="http://schemas.openxmlformats.org/wordprocessingml/2006/main">
        <w:t xml:space="preserve">መዝሙር መቶ ሀያ ስድስት ስጦታዎች</w:t>
      </w:r>
    </w:p>
    <w:p>
      <w:r xmlns:w="http://schemas.openxmlformats.org/wordprocessingml/2006/main">
        <w:t xml:space="preserve">የደስታ መዝሙር፣</w:t>
      </w:r>
    </w:p>
    <w:p>
      <w:r xmlns:w="http://schemas.openxmlformats.org/wordprocessingml/2006/main">
        <w:t xml:space="preserve">እና የመልሶ ማቋቋም ጸሎት ፣</w:t>
      </w:r>
    </w:p>
    <w:p>
      <w:r xmlns:w="http://schemas.openxmlformats.org/wordprocessingml/2006/main">
        <w:t xml:space="preserve">የመለኮታዊ ጣልቃገብነት እውቅናን በማጉላት ያለፈውን መዳን በመናገር የተገኘውን አገላለጽ በማጉላት።</w:t>
      </w:r>
    </w:p>
    <w:p/>
    <w:p>
      <w:r xmlns:w="http://schemas.openxmlformats.org/wordprocessingml/2006/main">
        <w:t xml:space="preserve">አምላክ ያመጣውን ተሐድሶ ማወቃችን በሚያስደንቅ ሁኔታ አጽንዖት የሰጠው የደስታ መግለጫ።</w:t>
      </w:r>
    </w:p>
    <w:p>
      <w:r xmlns:w="http://schemas.openxmlformats.org/wordprocessingml/2006/main">
        <w:t xml:space="preserve">ተስፋን በመግለጽ ተጨማሪ ተሃድሶ እንደሚያስፈልገን በመገንዘባችን የተገለጸውን ጸሎት በመጥቀስ።</w:t>
      </w:r>
    </w:p>
    <w:p>
      <w:r xmlns:w="http://schemas.openxmlformats.org/wordprocessingml/2006/main">
        <w:t xml:space="preserve">የወደፊቱን መከር መጠባበቅን በማረጋገጥ የተዘራውን የማጨድ መርሆችን በመገንዘብ በራስ መተማመንን መግለፅ።</w:t>
      </w:r>
    </w:p>
    <w:p>
      <w:r xmlns:w="http://schemas.openxmlformats.org/wordprocessingml/2006/main">
        <w:t xml:space="preserve">በአምላክ ዝግጅት ላይ እምነት እንዳለን በማሳየት ለመለኮታዊ ታማኝነት እውቅና መስጠትን በተመለከተ የተገለጸውን ምስጋና መቀበል።</w:t>
      </w:r>
    </w:p>
    <w:p/>
    <w:p>
      <w:r xmlns:w="http://schemas.openxmlformats.org/wordprocessingml/2006/main">
        <w:t xml:space="preserve">መዝሙረ ዳዊት 126:1 እግዚአብሔር የጽዮንን ምርኮ በመለሰ ጊዜ ሕልም እንደሚያልሙ ነበርን።</w:t>
      </w:r>
    </w:p>
    <w:p/>
    <w:p>
      <w:r xmlns:w="http://schemas.openxmlformats.org/wordprocessingml/2006/main">
        <w:t xml:space="preserve">ጌታ ጽዮንን በመለሰ ጊዜ፣ ህዝቡ ህልም ይመስል በደስታ እና በመደነቅ ተሞላ።</w:t>
      </w:r>
    </w:p>
    <w:p/>
    <w:p>
      <w:r xmlns:w="http://schemas.openxmlformats.org/wordprocessingml/2006/main">
        <w:t xml:space="preserve">1. የእግዚአብሔር ታማኝነት፡ እግዚአብሔር የገባውን ቃል የሚፈጽምበት መንገድ</w:t>
      </w:r>
    </w:p>
    <w:p/>
    <w:p>
      <w:r xmlns:w="http://schemas.openxmlformats.org/wordprocessingml/2006/main">
        <w:t xml:space="preserve">2. የቤዛነት ደስታ፡ ወቅታዊ ሁኔታዎች ቢኖሩም ደስታን ማጣጣም</w:t>
      </w:r>
    </w:p>
    <w:p/>
    <w:p>
      <w:r xmlns:w="http://schemas.openxmlformats.org/wordprocessingml/2006/main">
        <w:t xml:space="preserve">1. ኢሳይያስ 12:2 - በእውነት እግዚአብሔር መድኃኒቴ ነው; እታመናለሁ አልፈራም። ጌታ እግዚአብሔር ኃይሌና መጠጊያዬ ነው; እርሱ መድኃኒት ሆነልኝ።</w:t>
      </w:r>
    </w:p>
    <w:p/>
    <w:p>
      <w:r xmlns:w="http://schemas.openxmlformats.org/wordprocessingml/2006/main">
        <w:t xml:space="preserve">2. ኢሳ 61፡3-4 ለእስራኤል ለሚያለቅሱ ሁሉ በአመድ ላይ የክብርን አክሊል በልቅሶ ፈንታ ደስ የሚል በረከትን በተስፋ መቁረጥ ፈንታ የምስጋናን አክሊል ይሰጣቸዋል። በጽድቃቸው እግዚአብሔር ለራሱ ክብር እንደ ተተከለ እንደ ትልቅ የአድባር ዛፍ ይሆናሉ።</w:t>
      </w:r>
    </w:p>
    <w:p/>
    <w:p>
      <w:r xmlns:w="http://schemas.openxmlformats.org/wordprocessingml/2006/main">
        <w:t xml:space="preserve">መዝሙረ ዳዊት 126:2 የዚያን ጊዜ አፋችን በሳቅ ምላሳችንም እልልታ ሞላ፤ በዚያን ጊዜ በአሕዛብ መካከል፡— እግዚአብሔር ታላቅ ነገርን አደረገላቸው፡ አሉ።</w:t>
      </w:r>
    </w:p>
    <w:p/>
    <w:p>
      <w:r xmlns:w="http://schemas.openxmlformats.org/wordprocessingml/2006/main">
        <w:t xml:space="preserve">ታላቅ ነገር አድርጎልናልና ደስታችን በጌታ ይገኛል።</w:t>
      </w:r>
    </w:p>
    <w:p/>
    <w:p>
      <w:r xmlns:w="http://schemas.openxmlformats.org/wordprocessingml/2006/main">
        <w:t xml:space="preserve">1. በጌታ ደስ ይበላችሁ፣ ሥራው ብርቱና ብርቱ ነውና።</w:t>
      </w:r>
    </w:p>
    <w:p/>
    <w:p>
      <w:r xmlns:w="http://schemas.openxmlformats.org/wordprocessingml/2006/main">
        <w:t xml:space="preserve">2. እግዚአብሔርን እናመስግን በሕይወታችን ታላቅ ነገር አድርጓልና።</w:t>
      </w:r>
    </w:p>
    <w:p/>
    <w:p>
      <w:r xmlns:w="http://schemas.openxmlformats.org/wordprocessingml/2006/main">
        <w:t xml:space="preserve">1. መዝሙረ ዳዊት 103፡1-5 ነፍሴ ሆይ እግዚአብሔርን ባርኪ። በውስጤ ያለውም ሁሉ ቅዱስ ስሙን ባርክ።</w:t>
      </w:r>
    </w:p>
    <w:p/>
    <w:p>
      <w:r xmlns:w="http://schemas.openxmlformats.org/wordprocessingml/2006/main">
        <w:t xml:space="preserve">2. ኢሳ 25፡1 አቤቱ አንተ አምላኬ ነህ። ከፍ ከፍ አደርግሃለሁ ስምህንም አመሰግናለሁ; ድንቅ ነገር አድርገሃልና; የጥንት ምክርህ ታማኝና እውነት ነው።</w:t>
      </w:r>
    </w:p>
    <w:p/>
    <w:p>
      <w:r xmlns:w="http://schemas.openxmlformats.org/wordprocessingml/2006/main">
        <w:t xml:space="preserve">መዝሙረ ዳዊት 126:3 እግዚአብሔር ታላቅ ነገርን አደረገልን። በዚህ ደስ ይለናል.</w:t>
      </w:r>
    </w:p>
    <w:p/>
    <w:p>
      <w:r xmlns:w="http://schemas.openxmlformats.org/wordprocessingml/2006/main">
        <w:t xml:space="preserve">ጌታ ትልቅ ነገር አድርጎልናል እኛም በእርሱ ቸርነት ደስ ይለናል።</w:t>
      </w:r>
    </w:p>
    <w:p/>
    <w:p>
      <w:r xmlns:w="http://schemas.openxmlformats.org/wordprocessingml/2006/main">
        <w:t xml:space="preserve">1. በእግዚአብሔር ቸርነት መደሰት</w:t>
      </w:r>
    </w:p>
    <w:p/>
    <w:p>
      <w:r xmlns:w="http://schemas.openxmlformats.org/wordprocessingml/2006/main">
        <w:t xml:space="preserve">2. በረከቶቻችንን መቁጠር</w:t>
      </w:r>
    </w:p>
    <w:p/>
    <w:p>
      <w:r xmlns:w="http://schemas.openxmlformats.org/wordprocessingml/2006/main">
        <w:t xml:space="preserve">1. ኤርምያስ 32፡17 - አቤት ጌታ እግዚአብሔር! እነሆ፥ ሰማይንና ምድርን በታላቅ ኃይልህ በተዘረጋ ክንድህም ፈጥረሃል፥ የሚከብድህም ምንም የለም።</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126:4፣ አቤቱ፥ በደቡብ እንደ ፈሳሾች ምርኮአችንን መልስ።</w:t>
      </w:r>
    </w:p>
    <w:p/>
    <w:p>
      <w:r xmlns:w="http://schemas.openxmlformats.org/wordprocessingml/2006/main">
        <w:t xml:space="preserve">መዝሙራዊው በደቡብ ያሉ ጅረቶች ሲታደሱ እግዚአብሔር ከግዞት እንዲመልስላቸው እየጸለየ ነው።</w:t>
      </w:r>
    </w:p>
    <w:p/>
    <w:p>
      <w:r xmlns:w="http://schemas.openxmlformats.org/wordprocessingml/2006/main">
        <w:t xml:space="preserve">1. ምርኮኞችን መመለስ፡- በእምነታችን ውስጥ መታደስና እረፍት ማግኘት የምንችለው እንዴት ነው?</w:t>
      </w:r>
    </w:p>
    <w:p/>
    <w:p>
      <w:r xmlns:w="http://schemas.openxmlformats.org/wordprocessingml/2006/main">
        <w:t xml:space="preserve">2. ወደ ጌታ ተመለሱ፡ በእርሱ ውስጥ ያለንን ማንነት መመለስ</w:t>
      </w:r>
    </w:p>
    <w:p/>
    <w:p>
      <w:r xmlns:w="http://schemas.openxmlformats.org/wordprocessingml/2006/main">
        <w:t xml:space="preserve">1. ኢሳ 43፡18-19 የቀደመውን አታስብ የዱሮውንም አታስብ። እነሆ፥ አዲስ ነገር አደርጋለሁ። አሁን ወጣ፤ አታስተውሉትምን? በምድረ በዳ መንገድን፥ በምድረ በዳም ወንዞችን አደርጋለሁ።</w:t>
      </w:r>
    </w:p>
    <w:p/>
    <w:p>
      <w:r xmlns:w="http://schemas.openxmlformats.org/wordprocessingml/2006/main">
        <w:t xml:space="preserve">2. ሮሜ 8፡37-39 በዚህ ሁሉ ግን በወደደን በእርሱ ከአሸናፊዎች እንበልጣለን። ሞት ቢሆን፥ ሕይወትም ቢሆን፥ መላእክትም ቢሆኑ፥ ያለውም ቢሆን የሚመጣውም ቢሆን፥ ሥልጣንም ቢሆን፥ ከፍታም ቢሆን፥ ዝቅታም ቢሆን፥ በፍጥረት ሁሉ ዘንድ ያለውም ቢሆን፥ በእግዚአብሔር ፍቅር ሊለየን እንዳይችል አውቃለሁና። ክርስቶስ ኢየሱስ ጌታችን።</w:t>
      </w:r>
    </w:p>
    <w:p/>
    <w:p>
      <w:r xmlns:w="http://schemas.openxmlformats.org/wordprocessingml/2006/main">
        <w:t xml:space="preserve">መዝሙረ ዳዊት 126:5 በእንባ የሚዘሩ በደስታ ያጭዳሉ።</w:t>
      </w:r>
    </w:p>
    <w:p/>
    <w:p>
      <w:r xmlns:w="http://schemas.openxmlformats.org/wordprocessingml/2006/main">
        <w:t xml:space="preserve">ጠንክረው የሚሰሩ እና መከራን የሚታገሱ ሰዎች በመጨረሻ ደስታ እና እርካታ ያገኛሉ።</w:t>
      </w:r>
    </w:p>
    <w:p/>
    <w:p>
      <w:r xmlns:w="http://schemas.openxmlformats.org/wordprocessingml/2006/main">
        <w:t xml:space="preserve">1. በትጋት ሥራ ሽልማቶች መደሰት</w:t>
      </w:r>
    </w:p>
    <w:p/>
    <w:p>
      <w:r xmlns:w="http://schemas.openxmlformats.org/wordprocessingml/2006/main">
        <w:t xml:space="preserve">2. የጉልበት ፍሬ፡ የዘራኸውን ማጨድ</w:t>
      </w:r>
    </w:p>
    <w:p/>
    <w:p>
      <w:r xmlns:w="http://schemas.openxmlformats.org/wordprocessingml/2006/main">
        <w:t xml:space="preserve">1. ገላ 6፡9 " ባንታክትም በጊዜው እናጭዳለንና በመልካም ሥራ አንታክት።"</w:t>
      </w:r>
    </w:p>
    <w:p/>
    <w:p>
      <w:r xmlns:w="http://schemas.openxmlformats.org/wordprocessingml/2006/main">
        <w:t xml:space="preserve">2. ዕብራውያን 12፡11 " ቅጣት ሁሉ ለጊዜው የሚያሳዝን እንጂ ደስ የሚያሰኝ አይመስልም፥ ዳሩ ግን በኋላ ለለመዱት የሰላምን ፍሬ እርሱም የጽድቅን ፍሬ ያፈራላቸዋል።"</w:t>
      </w:r>
    </w:p>
    <w:p/>
    <w:p>
      <w:r xmlns:w="http://schemas.openxmlformats.org/wordprocessingml/2006/main">
        <w:t xml:space="preserve">መዝሙረ ዳዊት 126:6፣ የሚወጣና የሚያለቅስ፣ የከበረ ዘርን ተሸክሞ፣ ነዶውን ይዞ በደስታ ተመልሶ ይመጣል።</w:t>
      </w:r>
    </w:p>
    <w:p/>
    <w:p>
      <w:r xmlns:w="http://schemas.openxmlformats.org/wordprocessingml/2006/main">
        <w:t xml:space="preserve">በጌታ ስራ በትጋት እና በታማኝነት የሚሰሩ በደስታ እና በስኬት ይሸለማሉ።</w:t>
      </w:r>
    </w:p>
    <w:p/>
    <w:p>
      <w:r xmlns:w="http://schemas.openxmlformats.org/wordprocessingml/2006/main">
        <w:t xml:space="preserve">1. የዘራኸውን አጨዱ፡ የታማኝ አገልግሎት ፍሬዎች ላይ የተደረገ ጥናት</w:t>
      </w:r>
    </w:p>
    <w:p/>
    <w:p>
      <w:r xmlns:w="http://schemas.openxmlformats.org/wordprocessingml/2006/main">
        <w:t xml:space="preserve">2. በማለዳ ደስታ ይመጣል፡- ጌታን የማገልገል በረከቶችን ማግኘት</w:t>
      </w:r>
    </w:p>
    <w:p/>
    <w:p>
      <w:r xmlns:w="http://schemas.openxmlformats.org/wordprocessingml/2006/main">
        <w:t xml:space="preserve">1. ገላትያ 6፡7-9 - "አትሳቱ፤ እግዚአብሔር ሊዘበትበት አይችልም፤ ሰው የሚዘራውን ያጭዳል፤ ሥጋውን ደስ የሚያሰኝ ሁሉ የሚዘራ ከሥጋ ጥፋትን ያጭዳል፤ መንፈስንም ደስ የሚያሰኝ ሁሉ የሚዘራ ከሞት ያንሰዋል። መንፈስ የዘላለምን ሕይወት ያጭዳል፤ ተስፋ ባንቆርጥ በጊዜው እናጭዳለንና መልካሙን ለመሥራት አንታክት።</w:t>
      </w:r>
    </w:p>
    <w:p/>
    <w:p>
      <w:r xmlns:w="http://schemas.openxmlformats.org/wordprocessingml/2006/main">
        <w:t xml:space="preserve">2. ኢሳ 58፡11- "እግዚአብሔር ሁል ጊዜ ይመራሃል በፀሐይ በደረቀ ምድርም ፍላጎትህን ያረካል ፍሬምህንም ያጸናል አንተ እንደ ተጠጣ ገነት ውኆቹም እንደማይጠፉ ምንጭ ትሆናለህ። "</w:t>
      </w:r>
    </w:p>
    <w:p/>
    <w:p>
      <w:r xmlns:w="http://schemas.openxmlformats.org/wordprocessingml/2006/main">
        <w:t xml:space="preserve">መዝሙር 127 በሁሉም የሕይወት ዘርፎች በአምላክ ዝግጅትና ጥበብ መታመን አስፈላጊ መሆኑን የሚገልጽ መዝሙር ነው።</w:t>
      </w:r>
    </w:p>
    <w:p/>
    <w:p>
      <w:r xmlns:w="http://schemas.openxmlformats.org/wordprocessingml/2006/main">
        <w:t xml:space="preserve">1ኛ አንቀጽ፡- መዝሙራዊው ጌታ ቤቱን ካልሠራ የሠራተኞች ሥራ ከንቱ መሆኑን ተናግሯል። እውነተኛ ስኬት የሚገኘው በሰው ጥረት ሳይሆን በእግዚአብሔር እንደሆነ አበክረው ይናገራሉ። ያለ እግዚአብሔር በረከት ነቅቶ መትጋት ምን ያህል ከንቱ እንደሆነም ይጠቅሳሉ (መዝ. 127፡1-2)።</w:t>
      </w:r>
    </w:p>
    <w:p/>
    <w:p>
      <w:r xmlns:w="http://schemas.openxmlformats.org/wordprocessingml/2006/main">
        <w:t xml:space="preserve">2ኛ አንቀጽ፡ መዝሙራዊው ስለ ልጆች በረከት ሲናገር፣ እንደ ውርስ እና የጌታ ሽልማት ገልጿቸዋል። ልጆችን በጦረኛ እጅ እንዳለ ፍላጻ አድርገው ይገልጻሉ ይህም ጥንካሬንና ጥበቃን የሚያመለክት ነው (መዝ. 127፡3-5)።</w:t>
      </w:r>
    </w:p>
    <w:p/>
    <w:p>
      <w:r xmlns:w="http://schemas.openxmlformats.org/wordprocessingml/2006/main">
        <w:t xml:space="preserve">በማጠቃለያው,</w:t>
      </w:r>
    </w:p>
    <w:p>
      <w:r xmlns:w="http://schemas.openxmlformats.org/wordprocessingml/2006/main">
        <w:t xml:space="preserve">መዝሙር መቶ ሀያ ሰባት ስጦታዎች</w:t>
      </w:r>
    </w:p>
    <w:p>
      <w:r xmlns:w="http://schemas.openxmlformats.org/wordprocessingml/2006/main">
        <w:t xml:space="preserve">በመለኮታዊ አቅርቦት ላይ ነጸብራቅ ፣</w:t>
      </w:r>
    </w:p>
    <w:p>
      <w:r xmlns:w="http://schemas.openxmlformats.org/wordprocessingml/2006/main">
        <w:t xml:space="preserve">እና የበረከት እውቅና ፣</w:t>
      </w:r>
    </w:p>
    <w:p>
      <w:r xmlns:w="http://schemas.openxmlformats.org/wordprocessingml/2006/main">
        <w:t xml:space="preserve">ለመለኮታዊ ስጦታዎች እውቅና በመስጠት በእግዚአብሔር ላይ መታመንን በማወቅ የተገኘውን ማሰላሰል በማጉላት።</w:t>
      </w:r>
    </w:p>
    <w:p/>
    <w:p>
      <w:r xmlns:w="http://schemas.openxmlformats.org/wordprocessingml/2006/main">
        <w:t xml:space="preserve">ራስን መቻል ከንቱ መሆኑን እያረጋገጠ መለኮታዊ ተሳትፎ እንደሚያስፈልግ በመገንዘብ መታመንን አጽንዖት መስጠት።</w:t>
      </w:r>
    </w:p>
    <w:p>
      <w:r xmlns:w="http://schemas.openxmlformats.org/wordprocessingml/2006/main">
        <w:t xml:space="preserve">የአምላክን ሞገስ እንደሚያስፈልገን ስንገልጽ ያለ መለኮታዊ በረከቶች ያሉብንን የአቅም ገደቦች መቀበልን በተመለከተ ከንቱነትን በመጥቀስ።</w:t>
      </w:r>
    </w:p>
    <w:p>
      <w:r xmlns:w="http://schemas.openxmlformats.org/wordprocessingml/2006/main">
        <w:t xml:space="preserve">ልጆችን ከአምላክ የተሰጡ ስጦታዎች መሆናቸውን በመግለጽ ጠቃሚነታቸውን በማረጋገጥ ላይ ያለውን አድናቆት መግለጽ።</w:t>
      </w:r>
    </w:p>
    <w:p>
      <w:r xmlns:w="http://schemas.openxmlformats.org/wordprocessingml/2006/main">
        <w:t xml:space="preserve">ዋጋቸውን እያረጋገጡ በልጆች የሚሰጡትን ጥንካሬ እና ጥበቃን በመገንዘብ የተገለፀውን ተምሳሌታዊነት እውቅና መስጠት።</w:t>
      </w:r>
    </w:p>
    <w:p/>
    <w:p>
      <w:r xmlns:w="http://schemas.openxmlformats.org/wordprocessingml/2006/main">
        <w:t xml:space="preserve">መዝሙረ ዳዊት 127:1 እግዚአብሔር ቤትን ካልሠራ፥ ሠራተኞች በከንቱ ይደክማሉ፤ እግዚአብሔር ከተማይቱን ካልጠበቀ ጠባቂ በከንቱ ይነቃል።</w:t>
      </w:r>
    </w:p>
    <w:p/>
    <w:p>
      <w:r xmlns:w="http://schemas.openxmlformats.org/wordprocessingml/2006/main">
        <w:t xml:space="preserve">የሚሠራውም የሚጠብቀውም ጌታ ነው።</w:t>
      </w:r>
    </w:p>
    <w:p/>
    <w:p>
      <w:r xmlns:w="http://schemas.openxmlformats.org/wordprocessingml/2006/main">
        <w:t xml:space="preserve">1. ጌታ መሠረታችን ነው - በነገር ሁሉ በጌታ እንዴት መታመን እንችላለን</w:t>
      </w:r>
    </w:p>
    <w:p/>
    <w:p>
      <w:r xmlns:w="http://schemas.openxmlformats.org/wordprocessingml/2006/main">
        <w:t xml:space="preserve">2. የደኅንነት በረከት - ጌታ ለሕዝቡ እንዴት ጥበቃን ይሰጣል</w:t>
      </w:r>
    </w:p>
    <w:p/>
    <w:p>
      <w:r xmlns:w="http://schemas.openxmlformats.org/wordprocessingml/2006/main">
        <w:t xml:space="preserve">1. መዝሙረ ዳዊት 33፡11 "የእግዚአብሔር ምክር ለዘላለም ጸንቶ ይኖራል የልቡም አሳብ ለልጅ ልጅ ነው።"</w:t>
      </w:r>
    </w:p>
    <w:p/>
    <w:p>
      <w:r xmlns:w="http://schemas.openxmlformats.org/wordprocessingml/2006/main">
        <w:t xml:space="preserve">2. መዝሙረ ዳዊት 4፡8 "በሰላም እተኛለሁ አንቀላፋለሁም፤ አቤቱ፥ አንተ ብቻ በታማኝነት አሳምረኸኛልና።"</w:t>
      </w:r>
    </w:p>
    <w:p/>
    <w:p>
      <w:r xmlns:w="http://schemas.openxmlformats.org/wordprocessingml/2006/main">
        <w:t xml:space="preserve">መዝሙረ ዳዊት 127:2 በማለዳ እንድትነሡ፥ አርፈሽም ለመቀመጥ፥ የኀዘንን እንጀራ ትበላ ዘንድ ከንቱ ነው፥ ለሚወደውም እንቅልፍን ይሰጣልና።</w:t>
      </w:r>
    </w:p>
    <w:p/>
    <w:p>
      <w:r xmlns:w="http://schemas.openxmlformats.org/wordprocessingml/2006/main">
        <w:t xml:space="preserve">በእርሱ ስንታመን እግዚአብሔር ዕረፍትና ሰላምን ይሰጠናል።</w:t>
      </w:r>
    </w:p>
    <w:p/>
    <w:p>
      <w:r xmlns:w="http://schemas.openxmlformats.org/wordprocessingml/2006/main">
        <w:t xml:space="preserve">1፡ ለዕረፍትና ለሰላም በጌታ ታመን በእርሱም ታመን።</w:t>
      </w:r>
    </w:p>
    <w:p/>
    <w:p>
      <w:r xmlns:w="http://schemas.openxmlformats.org/wordprocessingml/2006/main">
        <w:t xml:space="preserve">2፡ ለሁላችንም የሚያስፈልገንን ሰላምና ዕረፍት ለማግኘት በጌታ ተመካ።</w:t>
      </w:r>
    </w:p>
    <w:p/>
    <w:p>
      <w:r xmlns:w="http://schemas.openxmlformats.org/wordprocessingml/2006/main">
        <w:t xml:space="preserve">1፡ ማቴዎስ 11፡28-30 - እናንተ ደካሞች ሸክማችሁ የከበደ ሁሉ፥ ወደ እኔ ኑ፥ እኔም አሳርፋችኋለሁ።</w:t>
      </w:r>
    </w:p>
    <w:p/>
    <w:p>
      <w:r xmlns:w="http://schemas.openxmlformats.org/wordprocessingml/2006/main">
        <w:t xml:space="preserve">2፡ ኢሳ 40፡28-31 - አላወቅህምን? አልሰማህም እንዴ? እግዚአብሔር የዘላለም አምላክ፣ የምድር ዳርቻ ፈጣሪ ነው። አይደክምም አይታክትም; የእሱ ግንዛቤ የማይመረመር ነው.</w:t>
      </w:r>
    </w:p>
    <w:p/>
    <w:p>
      <w:r xmlns:w="http://schemas.openxmlformats.org/wordprocessingml/2006/main">
        <w:t xml:space="preserve">መዝሙረ ዳዊት 127:3 እነሆ፥ ልጆች የእግዚአብሔር ርስት ናቸው፥ የሆድም ፍሬ የእርሱ ዋጋ ነው።</w:t>
      </w:r>
    </w:p>
    <w:p/>
    <w:p>
      <w:r xmlns:w="http://schemas.openxmlformats.org/wordprocessingml/2006/main">
        <w:t xml:space="preserve">ልጆች ከጌታ የተባረኩ ናቸው እናም ሊከበሩ እና ሊንከባከቡ ይገባል።</w:t>
      </w:r>
    </w:p>
    <w:p/>
    <w:p>
      <w:r xmlns:w="http://schemas.openxmlformats.org/wordprocessingml/2006/main">
        <w:t xml:space="preserve">1. የልጆች በረከቶች</w:t>
      </w:r>
    </w:p>
    <w:p/>
    <w:p>
      <w:r xmlns:w="http://schemas.openxmlformats.org/wordprocessingml/2006/main">
        <w:t xml:space="preserve">2. የእግዚአብሔርን ቅርስ መንከባከብ</w:t>
      </w:r>
    </w:p>
    <w:p/>
    <w:p>
      <w:r xmlns:w="http://schemas.openxmlformats.org/wordprocessingml/2006/main">
        <w:t xml:space="preserve">1. ኤፌሶን 6፡4 - " አባቶች ሆይ፥ ልጆቻችሁን በጌታ ምክርና ተግሣጽ አሳድጉአቸው እንጂ አታስቈጡአቸው።"</w:t>
      </w:r>
    </w:p>
    <w:p/>
    <w:p>
      <w:r xmlns:w="http://schemas.openxmlformats.org/wordprocessingml/2006/main">
        <w:t xml:space="preserve">2. ምሳሌ 22፡6 - "ሕፃን በሚሄድበት መንገድ ምራው በሸመገለም ጊዜ ከእርሱ ፈቀቅ አይልም።"</w:t>
      </w:r>
    </w:p>
    <w:p/>
    <w:p>
      <w:r xmlns:w="http://schemas.openxmlformats.org/wordprocessingml/2006/main">
        <w:t xml:space="preserve">መዝሙረ ዳዊት 127:4 ቀስቶች በኃያል ሰው እጅ ናቸው; የወጣቶች ልጆችም እንዲሁ።</w:t>
      </w:r>
    </w:p>
    <w:p/>
    <w:p>
      <w:r xmlns:w="http://schemas.openxmlformats.org/wordprocessingml/2006/main">
        <w:t xml:space="preserve">ልጆች የእግዚአብሔር በረከት እና የብርታት ምንጭ ናቸው።</w:t>
      </w:r>
    </w:p>
    <w:p/>
    <w:p>
      <w:r xmlns:w="http://schemas.openxmlformats.org/wordprocessingml/2006/main">
        <w:t xml:space="preserve">1፡ የአምላካዊ ልጆች ጥንካሬ</w:t>
      </w:r>
    </w:p>
    <w:p/>
    <w:p>
      <w:r xmlns:w="http://schemas.openxmlformats.org/wordprocessingml/2006/main">
        <w:t xml:space="preserve">2፡ የእግዚአብሔር የልጅ ስጦታ</w:t>
      </w:r>
    </w:p>
    <w:p/>
    <w:p>
      <w:r xmlns:w="http://schemas.openxmlformats.org/wordprocessingml/2006/main">
        <w:t xml:space="preserve">1፡ ኤፌሶን 6፡1-4 ልጆች ሆይ፥ ለወላጆቻችሁ በጌታ ታዘዙ ይህ የሚገባ ነውና። መልካም እንዲሆንልህና በምድር ላይ ረጅም ዕድሜ እንድትኖር አባትህንና እናትህን አክብር የተስፋ ቃል ያላት ፊተኛይቱ ትእዛዝ ናት።</w:t>
      </w:r>
    </w:p>
    <w:p/>
    <w:p>
      <w:r xmlns:w="http://schemas.openxmlformats.org/wordprocessingml/2006/main">
        <w:t xml:space="preserve">2፡ ምሳሌ 22፡6 ልጅን በሚሄድበት መንገድ ምራው በሸመገለም ጊዜ ከእርሱ ፈቀቅ አይልም።</w:t>
      </w:r>
    </w:p>
    <w:p/>
    <w:p>
      <w:r xmlns:w="http://schemas.openxmlformats.org/wordprocessingml/2006/main">
        <w:t xml:space="preserve">መዝሙረ ዳዊት 127:5 ጩቤውን የሞላበት ሰው ምስጉን ነው፥ አያፍሩም፥ ከጠላቶች ጋር ግን በደጅ ይናገራሉ።</w:t>
      </w:r>
    </w:p>
    <w:p/>
    <w:p>
      <w:r xmlns:w="http://schemas.openxmlformats.org/wordprocessingml/2006/main">
        <w:t xml:space="preserve">ልጆች የመውለድ አስፈላጊነት የእውነተኛ ደስታ ምንጭ እና የጥበቃ ዘዴ እንደሆነ ጎልቶ ይታያል።</w:t>
      </w:r>
    </w:p>
    <w:p/>
    <w:p>
      <w:r xmlns:w="http://schemas.openxmlformats.org/wordprocessingml/2006/main">
        <w:t xml:space="preserve">1. ወላጅነት፡ የደስታ እና የጥበቃ ስጦታ</w:t>
      </w:r>
    </w:p>
    <w:p/>
    <w:p>
      <w:r xmlns:w="http://schemas.openxmlformats.org/wordprocessingml/2006/main">
        <w:t xml:space="preserve">2. በልጆች ስጦታ ውስጥ ደስታን ማግኘት</w:t>
      </w:r>
    </w:p>
    <w:p/>
    <w:p>
      <w:r xmlns:w="http://schemas.openxmlformats.org/wordprocessingml/2006/main">
        <w:t xml:space="preserve">1. መዝሙረ ዳዊት 72፡3-4 - ተራሮች ለሕዝብ፥ ኮረብቶችም በጽድቅ መልካምን ነገር ይሸከሙ። የድሆችን ጉዳይ ይሟገት ፣ ለችግረኛው ልጆች ያድናል ፣ ጨቋኙን ያደቅ!</w:t>
      </w:r>
    </w:p>
    <w:p/>
    <w:p>
      <w:r xmlns:w="http://schemas.openxmlformats.org/wordprocessingml/2006/main">
        <w:t xml:space="preserve">2. ምሳሌ 17፡6 - የልጅ ልጆች የአረጋውያን ዘውድ ናቸው የልጆችም ክብር አባቶቻቸው ናቸው።</w:t>
      </w:r>
    </w:p>
    <w:p/>
    <w:p>
      <w:r xmlns:w="http://schemas.openxmlformats.org/wordprocessingml/2006/main">
        <w:t xml:space="preserve">መዝሙር 128 በእግዚአብሔር መንገድ ለሚፈሩና ለሚሄዱ ሰዎች ስለሚመጣው በረከትና ብልጽግና የሚናገር መዝሙር ነው።</w:t>
      </w:r>
    </w:p>
    <w:p/>
    <w:p>
      <w:r xmlns:w="http://schemas.openxmlformats.org/wordprocessingml/2006/main">
        <w:t xml:space="preserve">1ኛ አንቀጽ፡ መዝሙራዊው ጌታን የሚፈሩትን ብፅዕናን ገልፆ የድካማቸውን ፍሬ እንደሚያገኙ አፅንዖት ሰጥቷል። በሕይወታቸው ውስጥ ብልጽግና፣ እርካታ እና በረከት ተስፋ ተሰጥቷቸዋል (መዝሙር 128፡1-2)።</w:t>
      </w:r>
    </w:p>
    <w:p/>
    <w:p>
      <w:r xmlns:w="http://schemas.openxmlformats.org/wordprocessingml/2006/main">
        <w:t xml:space="preserve">2 ኛ አንቀጽ፡ መዝሙራዊው ፍሬያማ እና አስደሳች የቤተሰብ ሕይወትን ሥዕል ገልጿል። ሚስት በቤት ውስጥ እንደ ፍሬያማ ወይን፣ ልጆችም በጠረጴዛ ዙሪያ እንደ ወይራ ቀንበጦች ይናገራሉ። ይህ ተምሳሌት የተትረፈረፈ፣ አንድነት እና በረከትን ያመለክታል (መዝሙር 128፡3-4)።</w:t>
      </w:r>
    </w:p>
    <w:p/>
    <w:p>
      <w:r xmlns:w="http://schemas.openxmlformats.org/wordprocessingml/2006/main">
        <w:t xml:space="preserve">3ኛ አንቀጽ፡ መዝሙራዊው ከጽዮን ወደ ኢየሩሳሌም በረከትን ተናገረ። በእግዚአብሔር ሕዝብ ላይ ሰላምና ብልጽግና እንደሚመጣ ተስፋን ይገልጻሉ (መዝ. 128፡5-6)።</w:t>
      </w:r>
    </w:p>
    <w:p/>
    <w:p>
      <w:r xmlns:w="http://schemas.openxmlformats.org/wordprocessingml/2006/main">
        <w:t xml:space="preserve">በማጠቃለያው,</w:t>
      </w:r>
    </w:p>
    <w:p>
      <w:r xmlns:w="http://schemas.openxmlformats.org/wordprocessingml/2006/main">
        <w:t xml:space="preserve">መዝሙር መቶ ሀያ ስምንት ስጦታዎች</w:t>
      </w:r>
    </w:p>
    <w:p>
      <w:r xmlns:w="http://schemas.openxmlformats.org/wordprocessingml/2006/main">
        <w:t xml:space="preserve">የበረከት ነፀብራቅ ፣</w:t>
      </w:r>
    </w:p>
    <w:p>
      <w:r xmlns:w="http://schemas.openxmlformats.org/wordprocessingml/2006/main">
        <w:t xml:space="preserve">እና የመለኮታዊ ሞገስ ማረጋገጫ ፣</w:t>
      </w:r>
    </w:p>
    <w:p>
      <w:r xmlns:w="http://schemas.openxmlformats.org/wordprocessingml/2006/main">
        <w:t xml:space="preserve">የተትረፈረፈ አቅርቦቶችን እውቅና በመስጠት ለእግዚአብሔር ያለውን አክብሮት በማወቅ የተገኘውን ማሰላሰል በማጉላት።</w:t>
      </w:r>
    </w:p>
    <w:p/>
    <w:p>
      <w:r xmlns:w="http://schemas.openxmlformats.org/wordprocessingml/2006/main">
        <w:t xml:space="preserve">ለጽድቅ ሽልማቶችን በማረጋገጥ ለአምላክ ፍርሃት እውቅና መስጠትን በተመለከተ የተገለጸውን በረከት አጽንዖት መስጠት።</w:t>
      </w:r>
    </w:p>
    <w:p>
      <w:r xmlns:w="http://schemas.openxmlformats.org/wordprocessingml/2006/main">
        <w:t xml:space="preserve">እርካታን በመግለጽ አምላካዊ ሕይወት በመምራት የሚገኘውን ብልጽግናን መቀበልን በተመለከተ የተገለጸውን ተስፋ በመጥቀስ።</w:t>
      </w:r>
    </w:p>
    <w:p>
      <w:r xmlns:w="http://schemas.openxmlformats.org/wordprocessingml/2006/main">
        <w:t xml:space="preserve">አንድነትን እና በረከትን እያረጋገጡ ፍሬያማ የቤተሰብ ህይወትን እውቅና መስጠትን በተመለከተ የቀረቡትን ምስሎች መግለጽ።</w:t>
      </w:r>
    </w:p>
    <w:p>
      <w:r xmlns:w="http://schemas.openxmlformats.org/wordprocessingml/2006/main">
        <w:t xml:space="preserve">ሰላምና ብልጽግና እንዲሰፍን እንደሚፈልጉ በመግለጽ በኢየሩሳሌም ላይ መለኮታዊ ሞገስ ማግኘቱን አስመልክቶ ለበረከት አድናቆት ገልጿል።</w:t>
      </w:r>
    </w:p>
    <w:p/>
    <w:p>
      <w:r xmlns:w="http://schemas.openxmlformats.org/wordprocessingml/2006/main">
        <w:t xml:space="preserve">መዝሙረ ዳዊት 128:1 እግዚአብሔርን የሚፈራ ሁሉ ምስጉን ነው; በመንገዱ የሚሄድ።</w:t>
      </w:r>
    </w:p>
    <w:p/>
    <w:p>
      <w:r xmlns:w="http://schemas.openxmlformats.org/wordprocessingml/2006/main">
        <w:t xml:space="preserve">በእግዚአብሔር መንገድ የሚፈሩና የሚሄዱ በረከቶች።</w:t>
      </w:r>
    </w:p>
    <w:p/>
    <w:p>
      <w:r xmlns:w="http://schemas.openxmlformats.org/wordprocessingml/2006/main">
        <w:t xml:space="preserve">1. ለእግዚአብሔር የመታዘዝ በረከቶች</w:t>
      </w:r>
    </w:p>
    <w:p/>
    <w:p>
      <w:r xmlns:w="http://schemas.openxmlformats.org/wordprocessingml/2006/main">
        <w:t xml:space="preserve">2. በጌታ መንገዶች የመራመድ ደስታ</w:t>
      </w:r>
    </w:p>
    <w:p/>
    <w:p>
      <w:r xmlns:w="http://schemas.openxmlformats.org/wordprocessingml/2006/main">
        <w:t xml:space="preserve">1. ዘዳግም 28፡1-2 የአምላካችሁን የእግዚአብሔርን ቃል በእውነት ብትሰማ፥ ዛሬም ያዘዝሁህን ትእዛዙን ሁሉ ብታደርግ፥ አምላክህ እግዚአብሔር በምድር አሕዛብ ሁሉ ላይ ከፍ ያደርግሃል። . የአምላካችሁን የእግዚአብሔርን ቃል ብትሰሙ እነዚህ ሁሉ በረከቶች በአንተ ላይ ይደርሳሉ ያገኙህምማል።</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128:2 የእጅህን ድካም ትበላለህና፤ ደስተኛ ትሆናለህ፥ መልካምም ይሆንልሃል።</w:t>
      </w:r>
    </w:p>
    <w:p/>
    <w:p>
      <w:r xmlns:w="http://schemas.openxmlformats.org/wordprocessingml/2006/main">
        <w:t xml:space="preserve">መዝሙራዊው በእጃችን ሥራ እንድንረካ ያበረታታናል እናም በውጤቱም ደስታን እና ብልጽግናን ቃል ገብቷል።</w:t>
      </w:r>
    </w:p>
    <w:p/>
    <w:p>
      <w:r xmlns:w="http://schemas.openxmlformats.org/wordprocessingml/2006/main">
        <w:t xml:space="preserve">1. የጠንካራ ሥራ ሽልማቶችን ያጭዱ</w:t>
      </w:r>
    </w:p>
    <w:p/>
    <w:p>
      <w:r xmlns:w="http://schemas.openxmlformats.org/wordprocessingml/2006/main">
        <w:t xml:space="preserve">2. እርካታ ደስታን እና ብልጽግናን ያመጣል</w:t>
      </w:r>
    </w:p>
    <w:p/>
    <w:p>
      <w:r xmlns:w="http://schemas.openxmlformats.org/wordprocessingml/2006/main">
        <w:t xml:space="preserve">1. ምሳሌ 22:29 - ለሥራው የሚተጋ ሰው ታያለህ? በነገሥታት ፊት ይቆማል; በሰው ፊት አይቆምም።</w:t>
      </w:r>
    </w:p>
    <w:p/>
    <w:p>
      <w:r xmlns:w="http://schemas.openxmlformats.org/wordprocessingml/2006/main">
        <w:t xml:space="preserve">2. ዕብራውያን 10፡36 - የእግዚአብሔርን ፈቃድ አድርጋችሁ የተስፋውን ቃል እንድትቀበሉ መጽናት ያስፈልጋችኋልና።</w:t>
      </w:r>
    </w:p>
    <w:p/>
    <w:p>
      <w:r xmlns:w="http://schemas.openxmlformats.org/wordprocessingml/2006/main">
        <w:t xml:space="preserve">መዝሙረ ዳዊት 128:3 ሚስትህ በቤትህ ዳር እንደሚያፈራ ወይን ትሆናለች፤ልጆችህም በማዕድህ ዙሪያ እንደ ወይራ ቡቃያ ይሆናሉ።</w:t>
      </w:r>
    </w:p>
    <w:p/>
    <w:p>
      <w:r xmlns:w="http://schemas.openxmlformats.org/wordprocessingml/2006/main">
        <w:t xml:space="preserve">መዝሙራዊው ፍሬያማ ሚስቶችና ልጆች ያላቸውን ይባርካል።</w:t>
      </w:r>
    </w:p>
    <w:p/>
    <w:p>
      <w:r xmlns:w="http://schemas.openxmlformats.org/wordprocessingml/2006/main">
        <w:t xml:space="preserve">1. የፍሬያማ ቤተሰቦች በረከት</w:t>
      </w:r>
    </w:p>
    <w:p/>
    <w:p>
      <w:r xmlns:w="http://schemas.openxmlformats.org/wordprocessingml/2006/main">
        <w:t xml:space="preserve">2. አምላካዊ ቤተሰብን ለማሳደግ መጽሐፍ ቅዱሳዊ መመሪያ</w:t>
      </w:r>
    </w:p>
    <w:p/>
    <w:p>
      <w:r xmlns:w="http://schemas.openxmlformats.org/wordprocessingml/2006/main">
        <w:t xml:space="preserve">1. ዘዳግም 28፡4-8 - የታዛዥነት የጌታ በረከት</w:t>
      </w:r>
    </w:p>
    <w:p/>
    <w:p>
      <w:r xmlns:w="http://schemas.openxmlformats.org/wordprocessingml/2006/main">
        <w:t xml:space="preserve">2. ምሳሌ 14፡1 - ጠቢብ ሴት ቤቷን ትሰራለች።</w:t>
      </w:r>
    </w:p>
    <w:p/>
    <w:p>
      <w:r xmlns:w="http://schemas.openxmlformats.org/wordprocessingml/2006/main">
        <w:t xml:space="preserve">መዝሙረ ዳዊት 128:4 እነሆ፥ እግዚአብሔርን የሚፈራ ሰው እንዲሁ ይባረካል።</w:t>
      </w:r>
    </w:p>
    <w:p/>
    <w:p>
      <w:r xmlns:w="http://schemas.openxmlformats.org/wordprocessingml/2006/main">
        <w:t xml:space="preserve">መዝሙረ ዳዊት 128፡4 እግዚአብሔርን እንድንፈራ ያበረታታናል፣ ስንሰራም እንደሚባርከን።</w:t>
      </w:r>
    </w:p>
    <w:p/>
    <w:p>
      <w:r xmlns:w="http://schemas.openxmlformats.org/wordprocessingml/2006/main">
        <w:t xml:space="preserve">1. "እግዚአብሔርን የመፍራት በረከቶች"</w:t>
      </w:r>
    </w:p>
    <w:p/>
    <w:p>
      <w:r xmlns:w="http://schemas.openxmlformats.org/wordprocessingml/2006/main">
        <w:t xml:space="preserve">2. "እግዚአብሔርን የማወቅ ደስታ"</w:t>
      </w:r>
    </w:p>
    <w:p/>
    <w:p>
      <w:r xmlns:w="http://schemas.openxmlformats.org/wordprocessingml/2006/main">
        <w:t xml:space="preserve">1. ምሳሌ 1፡7 "የእውቀት መጀመሪያ እግዚአብሔርን መፍራት ነው"</w:t>
      </w:r>
    </w:p>
    <w:p/>
    <w:p>
      <w:r xmlns:w="http://schemas.openxmlformats.org/wordprocessingml/2006/main">
        <w:t xml:space="preserve">2. መዝሙረ ዳዊት 34፡9 "እናንተ ቅዱሳኑ እግዚአብሔርን ፍሩ እርሱን የሚፈሩት ምንም አይጎድላቸውምና"</w:t>
      </w:r>
    </w:p>
    <w:p/>
    <w:p>
      <w:r xmlns:w="http://schemas.openxmlformats.org/wordprocessingml/2006/main">
        <w:t xml:space="preserve">መዝሙረ ዳዊት 128:5 እግዚአብሔር ከጽዮን ይባርክሃል፥ የኢየሩሳሌምንም መልካም ነገር በሕይወትህ ዘመን ሁሉ ታያለህ።</w:t>
      </w:r>
    </w:p>
    <w:p/>
    <w:p>
      <w:r xmlns:w="http://schemas.openxmlformats.org/wordprocessingml/2006/main">
        <w:t xml:space="preserve">እግዚአብሔር ስለ ታማኝነታችን ይባርከናል እናም በህይወታችን ዘመን ሁሉ የኢየሩሳሌምን መልካምነት እንለማመዳለን።</w:t>
      </w:r>
    </w:p>
    <w:p/>
    <w:p>
      <w:r xmlns:w="http://schemas.openxmlformats.org/wordprocessingml/2006/main">
        <w:t xml:space="preserve">1. የታማኝነት በረከቶች</w:t>
      </w:r>
    </w:p>
    <w:p/>
    <w:p>
      <w:r xmlns:w="http://schemas.openxmlformats.org/wordprocessingml/2006/main">
        <w:t xml:space="preserve">2. የእግዚአብሔርን ቸርነት መለማመድ</w:t>
      </w:r>
    </w:p>
    <w:p/>
    <w:p>
      <w:r xmlns:w="http://schemas.openxmlformats.org/wordprocessingml/2006/main">
        <w:t xml:space="preserve">1. ሮሜ 8፡28 - እግዚአብሔርንም ለሚወዱት እንደ አሳቡም ለተጠሩት ነገር ሁሉ ለበጎ እንዲደረግ እናውቃለን።</w:t>
      </w:r>
    </w:p>
    <w:p/>
    <w:p>
      <w:r xmlns:w="http://schemas.openxmlformats.org/wordprocessingml/2006/main">
        <w:t xml:space="preserve">2. ኤፌሶን 2፡4-5 - ነገር ግን በምሕረቱ ባለ ጠጋ የሆነ እግዚአብሔር ከወደደን ከትልቅ ፍቅሩ የተነሣ በኃጢአት ሙታን ሳለን ከክርስቶስ ጋር ሕይወት ሰጠን፥ በጸጋ ድናችኋልና።</w:t>
      </w:r>
    </w:p>
    <w:p/>
    <w:p>
      <w:r xmlns:w="http://schemas.openxmlformats.org/wordprocessingml/2006/main">
        <w:t xml:space="preserve">መዝሙረ ዳዊት 128:6፣ የልጆችህንም ልጆች ታያለህ፥ በእስራኤልም ላይ ሰላም።</w:t>
      </w:r>
    </w:p>
    <w:p/>
    <w:p>
      <w:r xmlns:w="http://schemas.openxmlformats.org/wordprocessingml/2006/main">
        <w:t xml:space="preserve">መዝሙራዊው አንባቢው እግዚአብሔር በልጆች ትውልድ እንደሚባርካቸው እና ለእስራኤል ሰላምን እንደሚያመጣ ያበረታታል።</w:t>
      </w:r>
    </w:p>
    <w:p/>
    <w:p>
      <w:r xmlns:w="http://schemas.openxmlformats.org/wordprocessingml/2006/main">
        <w:t xml:space="preserve">1. የእግዚአብሔር በረከቶች፡- እንዴት መቀበል እና ማለፍ እንደሚቻል - መዝሙረ ዳዊት 128፡6</w:t>
      </w:r>
    </w:p>
    <w:p/>
    <w:p>
      <w:r xmlns:w="http://schemas.openxmlformats.org/wordprocessingml/2006/main">
        <w:t xml:space="preserve">2. የእግዚአብሔር የሰላም ተስፋ በእስራኤል - መዝሙር 128፡6</w:t>
      </w:r>
    </w:p>
    <w:p/>
    <w:p>
      <w:r xmlns:w="http://schemas.openxmlformats.org/wordprocessingml/2006/main">
        <w:t xml:space="preserve">1. ኢሳ 54፡13 - "ልጆችሽም ሁሉ ከእግዚአብሔር የተማሩ ይሆናሉ የልጆችሽም ሰላም ብዙ ይሆናል።"</w:t>
      </w:r>
    </w:p>
    <w:p/>
    <w:p>
      <w:r xmlns:w="http://schemas.openxmlformats.org/wordprocessingml/2006/main">
        <w:t xml:space="preserve">2. መዝሙረ ዳዊት 37:25 - "እኔ ጎልማሳ ነበርሁ አሁንም ሸምግሎኛል፤ ጻድቅ ሲጣል፥ ዘሩም እህል ሲለምን አላየሁም።"</w:t>
      </w:r>
    </w:p>
    <w:p/>
    <w:p>
      <w:r xmlns:w="http://schemas.openxmlformats.org/wordprocessingml/2006/main">
        <w:t xml:space="preserve">መዝሙር 129 በእግዚአብሔር ሕዝብ የደረሰባቸውን መከራና ስደት የሚተርክ ነገር ግን በእግዚአብሔር ፍትሕና መዳን ላይ ያለውን እምነት የሚገልጽ መዝሙር ነው።</w:t>
      </w:r>
    </w:p>
    <w:p/>
    <w:p>
      <w:r xmlns:w="http://schemas.openxmlformats.org/wordprocessingml/2006/main">
        <w:t xml:space="preserve">1 አንቀጽ፡ መዝሙራዊው እስራኤላውያን በጠላቶቻቸው ሲጨቆኑና ሲንገላቱ የነበሩባቸውን በርካታ ጊዜያት ያስታውሳል። ጨቋኞቻቸው እንዴት ለጭካኔ እንዳደረሱባቸው ይገልጻሉ፣ ነገር ግን ሙሉ በሙሉ እንዳልተሸነፉ ያረጋግጣሉ (መዝ. 129፡1-3)።</w:t>
      </w:r>
    </w:p>
    <w:p/>
    <w:p>
      <w:r xmlns:w="http://schemas.openxmlformats.org/wordprocessingml/2006/main">
        <w:t xml:space="preserve">2ኛ አንቀጽ፡ መዝሙራዊው የጽዮንን ጠላቶች እርግማን ጠርቷቸዋል፣ ለሽንፈታቸው እና ለመጥፋት ያላቸውን ምኞት በመግለጽ። የእግዚአብሔርን ሕዝብ የሚቃወሙት ሰዎች ዕጣ ፈንታ ፍሬ ማፍራት እንደማይችል በሰገነት ላይ እንደ ደረቀ ሣር አድርገው ለማሳየት ሕያው ምስሎችን ይጠቀማሉ (መዝሙር 129፡4-8)</w:t>
      </w:r>
    </w:p>
    <w:p/>
    <w:p>
      <w:r xmlns:w="http://schemas.openxmlformats.org/wordprocessingml/2006/main">
        <w:t xml:space="preserve">በማጠቃለያው,</w:t>
      </w:r>
    </w:p>
    <w:p>
      <w:r xmlns:w="http://schemas.openxmlformats.org/wordprocessingml/2006/main">
        <w:t xml:space="preserve">መዝሙር መቶ ሃያ ዘጠኝ ስጦታዎች</w:t>
      </w:r>
    </w:p>
    <w:p>
      <w:r xmlns:w="http://schemas.openxmlformats.org/wordprocessingml/2006/main">
        <w:t xml:space="preserve">በመከራ ላይ ነጸብራቅ ፣</w:t>
      </w:r>
    </w:p>
    <w:p>
      <w:r xmlns:w="http://schemas.openxmlformats.org/wordprocessingml/2006/main">
        <w:t xml:space="preserve">እና የመለኮታዊ ፍትህ ማረጋገጫ ፣</w:t>
      </w:r>
    </w:p>
    <w:p>
      <w:r xmlns:w="http://schemas.openxmlformats.org/wordprocessingml/2006/main">
        <w:t xml:space="preserve">ያለፈውን ጭቆና በማስታወስ የእግዚአብሔርን ማዳን እውቅና በመስጠት የተገኘውን ማሰላሰል በማጉላት።</w:t>
      </w:r>
    </w:p>
    <w:p/>
    <w:p>
      <w:r xmlns:w="http://schemas.openxmlformats.org/wordprocessingml/2006/main">
        <w:t xml:space="preserve">የችግሮች ታሪክን እውቅና መስጠትን በተመለከተ የተገለጸውን የማስታወስ ችሎታ ጽናትን በማረጋገጥ ላይ።</w:t>
      </w:r>
    </w:p>
    <w:p>
      <w:r xmlns:w="http://schemas.openxmlformats.org/wordprocessingml/2006/main">
        <w:t xml:space="preserve">በድል እንደሚተማመኑ በመግለጽ የአምላክ ሕዝቦች የሚያጋጥሟቸውን ተቃውሞዎች መቀበልን በተመለከተ የተገለጸውን ማረጋገጫ ጠቅሷል።</w:t>
      </w:r>
    </w:p>
    <w:p>
      <w:r xmlns:w="http://schemas.openxmlformats.org/wordprocessingml/2006/main">
        <w:t xml:space="preserve">ክፋት የሚያስከትለውን መዘዝ በማመን በጠላቶች ላይ የፍትህ ፍላጎትን እውቅና በመስጠት ላይ የቀረበ ጥሪ።</w:t>
      </w:r>
    </w:p>
    <w:p>
      <w:r xmlns:w="http://schemas.openxmlformats.org/wordprocessingml/2006/main">
        <w:t xml:space="preserve">የአምላክን ሕዝብ መቃወም ከንቱ መሆኑን በመገንዘብ በመለኮታዊ ፍርድ ላይ ተስፋ በማሳየት የተገለጹትን ምስሎች አምነን መቀበል።</w:t>
      </w:r>
    </w:p>
    <w:p/>
    <w:p>
      <w:r xmlns:w="http://schemas.openxmlformats.org/wordprocessingml/2006/main">
        <w:t xml:space="preserve">መዝሙረ ዳዊት 129:1 ከታናሽነቴ ጀምሮ ብዙ ጊዜ አስጨነቁኝ፤ እስራኤል እንዲህ ይበል።</w:t>
      </w:r>
    </w:p>
    <w:p/>
    <w:p>
      <w:r xmlns:w="http://schemas.openxmlformats.org/wordprocessingml/2006/main">
        <w:t xml:space="preserve">ብዙ ጊዜ የእስራኤል ሕዝብ ከልጅነታቸው ጀምሮ በጠላቶቻቸው መከራ ደርሶባቸዋል።</w:t>
      </w:r>
    </w:p>
    <w:p/>
    <w:p>
      <w:r xmlns:w="http://schemas.openxmlformats.org/wordprocessingml/2006/main">
        <w:t xml:space="preserve">1፡ እግዚአብሔር በመከራችን ከእኛ ጋር ነው ወደ ነጻነት ቦታም ያወጣናል።</w:t>
      </w:r>
    </w:p>
    <w:p/>
    <w:p>
      <w:r xmlns:w="http://schemas.openxmlformats.org/wordprocessingml/2006/main">
        <w:t xml:space="preserve">2፡ በፈተናዎቻችን ውስጥ ለመሸከም ታማኝ ሆነን በጌታ ሃይል መታመን አለብን።</w:t>
      </w:r>
    </w:p>
    <w:p/>
    <w:p>
      <w:r xmlns:w="http://schemas.openxmlformats.org/wordprocessingml/2006/main">
        <w:t xml:space="preserve">1፡ ኢሳ 40፡29-31፡ ለደካሞች ኀይልን ይሰጣል፥ ኀይል የሌላቸውንም ያበረታል።</w:t>
      </w:r>
    </w:p>
    <w:p/>
    <w:p>
      <w:r xmlns:w="http://schemas.openxmlformats.org/wordprocessingml/2006/main">
        <w:t xml:space="preserve">2፡1ኛ ጴጥሮስ 5፡7 እርሱ ስለ እናንተ ያስባልና የሚያስጨንቃችሁን ሁሉ በእርሱ ላይ ጣሉት።</w:t>
      </w:r>
    </w:p>
    <w:p/>
    <w:p>
      <w:r xmlns:w="http://schemas.openxmlformats.org/wordprocessingml/2006/main">
        <w:t xml:space="preserve">መዝሙረ ዳዊት 129:2 ከታናሽነቴ ጀምሬ ብዙ ጊዜ አስጨነቁኝ፥ አላሸነፉኝምም።</w:t>
      </w:r>
    </w:p>
    <w:p/>
    <w:p>
      <w:r xmlns:w="http://schemas.openxmlformats.org/wordprocessingml/2006/main">
        <w:t xml:space="preserve">መዝሙራዊው ከወጣትነት ጊዜ ጀምሮ ችግሮችን መጋፈጥን ተናግሯል, ነገር ግን ምንም እንኳን እነርሱን ማሸነፍ አልቻሉም.</w:t>
      </w:r>
    </w:p>
    <w:p/>
    <w:p>
      <w:r xmlns:w="http://schemas.openxmlformats.org/wordprocessingml/2006/main">
        <w:t xml:space="preserve">1. "በመከራ ጊዜ የእግዚአብሔር ጥበቃ"</w:t>
      </w:r>
    </w:p>
    <w:p/>
    <w:p>
      <w:r xmlns:w="http://schemas.openxmlformats.org/wordprocessingml/2006/main">
        <w:t xml:space="preserve">2. "የጽናት ኃይል"</w:t>
      </w:r>
    </w:p>
    <w:p/>
    <w:p>
      <w:r xmlns:w="http://schemas.openxmlformats.org/wordprocessingml/2006/main">
        <w:t xml:space="preserve">1. ሮሜ 8፡35-39 - " ከክርስቶስ ፍቅር ማን ይለየናል መከራ ወይስ ጭንቀት ወይስ ስደት ወይስ ራብ ወይስ ራቁትነት ወይስ ፍርሃት ወይስ ሰይፍ ነውን?"</w:t>
      </w:r>
    </w:p>
    <w:p/>
    <w:p>
      <w:r xmlns:w="http://schemas.openxmlformats.org/wordprocessingml/2006/main">
        <w:t xml:space="preserve">2. መዝሙረ ዳዊት 23:4 - "በሞት ጥላ መካከል እንኳ ብሄድ አንተ ከእኔ ጋር ነህና ክፉን አልፈራም።"</w:t>
      </w:r>
    </w:p>
    <w:p/>
    <w:p>
      <w:r xmlns:w="http://schemas.openxmlformats.org/wordprocessingml/2006/main">
        <w:t xml:space="preserve">መዝሙረ ዳዊት 129:3 አራሾች ጀርባዬ ላይ አረሱ፥ መቊጣቸውንም አስረዝሙ።</w:t>
      </w:r>
    </w:p>
    <w:p/>
    <w:p>
      <w:r xmlns:w="http://schemas.openxmlformats.org/wordprocessingml/2006/main">
        <w:t xml:space="preserve">አራሾች በመዝሙራዊው ጀርባ ላይ አርሰዋል፣ ረዣዥም ቁራጮችን ትተዋል።</w:t>
      </w:r>
    </w:p>
    <w:p/>
    <w:p>
      <w:r xmlns:w="http://schemas.openxmlformats.org/wordprocessingml/2006/main">
        <w:t xml:space="preserve">1. በሥቃይ መጽናት፡- መዝሙረ ዳዊት 129፡3 ላይ ያለ ማስተዋል</w:t>
      </w:r>
    </w:p>
    <w:p/>
    <w:p>
      <w:r xmlns:w="http://schemas.openxmlformats.org/wordprocessingml/2006/main">
        <w:t xml:space="preserve">2. የእምነት ጽናት፡- የመዝሙር 129፡3 ጥናት</w:t>
      </w:r>
    </w:p>
    <w:p/>
    <w:p>
      <w:r xmlns:w="http://schemas.openxmlformats.org/wordprocessingml/2006/main">
        <w:t xml:space="preserve">1. ሮሜ 8፡18 " ለእኛም ይገለጥ ዘንድ ካለው ክብር ጋር ቢመዛዘን የአሁኑ ዘመን ሥቃይ ምንም እንዳይደለ አስባለሁ።"</w:t>
      </w:r>
    </w:p>
    <w:p/>
    <w:p>
      <w:r xmlns:w="http://schemas.openxmlformats.org/wordprocessingml/2006/main">
        <w:t xml:space="preserve">2. ዕብራውያን 12፡2 " የእምነታችንን መስራችና ፈጻሚውን ኢየሱስን እያየን በፊቱም ስላለው ደስታ በመስቀል ታግሶ በእግዚአብሔር ዙፋን ቀኝ ተቀምጦአልና። "</w:t>
      </w:r>
    </w:p>
    <w:p/>
    <w:p>
      <w:r xmlns:w="http://schemas.openxmlformats.org/wordprocessingml/2006/main">
        <w:t xml:space="preserve">መዝሙረ ዳዊት 129:4 እግዚአብሔር ጻድቅ ነው የኃጥኣንንም ገመድ ቈረጠ።</w:t>
      </w:r>
    </w:p>
    <w:p/>
    <w:p>
      <w:r xmlns:w="http://schemas.openxmlformats.org/wordprocessingml/2006/main">
        <w:t xml:space="preserve">እግዚአብሔር ጻድቅና ጻድቅ ነው፥ ኃጢአተኞችንም በኃጢአታቸው ይቀጣቸዋል።</w:t>
      </w:r>
    </w:p>
    <w:p/>
    <w:p>
      <w:r xmlns:w="http://schemas.openxmlformats.org/wordprocessingml/2006/main">
        <w:t xml:space="preserve">1. የእግዚአብሔር ጽድቅ፡ የእግዚአብሔርን ጽድቅ መረዳት</w:t>
      </w:r>
    </w:p>
    <w:p/>
    <w:p>
      <w:r xmlns:w="http://schemas.openxmlformats.org/wordprocessingml/2006/main">
        <w:t xml:space="preserve">2. የክፋት ውጤቶች፡ በእግዚአብሔር ፍርድ ብርሃን ውስጥ መኖር</w:t>
      </w:r>
    </w:p>
    <w:p/>
    <w:p>
      <w:r xmlns:w="http://schemas.openxmlformats.org/wordprocessingml/2006/main">
        <w:t xml:space="preserve">1. ሮሜ 12፡19-21 - አትበቀል ለእግዚአብሔር ቁጣ ስፍራ ስጥ እንጂ በቀል የእኔ ነው እኔ ብድራቱን እመልሳለሁ ይላል ጌታ ተብሎ ተጽፎአልና።</w:t>
      </w:r>
    </w:p>
    <w:p/>
    <w:p>
      <w:r xmlns:w="http://schemas.openxmlformats.org/wordprocessingml/2006/main">
        <w:t xml:space="preserve">2. ምሳሌ 11፡21 - ይህን እወቅ፡- ኃጥኣን ያለ ቅጣት አይሄዱም ጻድቃን ግን ነጻ ይወጣሉ።</w:t>
      </w:r>
    </w:p>
    <w:p/>
    <w:p>
      <w:r xmlns:w="http://schemas.openxmlformats.org/wordprocessingml/2006/main">
        <w:t xml:space="preserve">መዝሙረ ዳዊት 129:5 ጽዮንን የሚጠሉ ሁሉ ይፈሩ ወደ ኋላም ይመለሱ።</w:t>
      </w:r>
    </w:p>
    <w:p/>
    <w:p>
      <w:r xmlns:w="http://schemas.openxmlformats.org/wordprocessingml/2006/main">
        <w:t xml:space="preserve">መዝሙረ ዳዊት 129:5 ጽዮንን የሚጠሉ ይፈሩ ወደ ኋላም ይመለሱ ይላል።</w:t>
      </w:r>
    </w:p>
    <w:p/>
    <w:p>
      <w:r xmlns:w="http://schemas.openxmlformats.org/wordprocessingml/2006/main">
        <w:t xml:space="preserve">1. የእምነት ኃይል፡ እንቅፋቶችን ማወቅ እና ማሸነፍ።</w:t>
      </w:r>
    </w:p>
    <w:p/>
    <w:p>
      <w:r xmlns:w="http://schemas.openxmlformats.org/wordprocessingml/2006/main">
        <w:t xml:space="preserve">2. የእግዚአብሔር ልብ፡- የማይወደዱትን መውደድ።</w:t>
      </w:r>
    </w:p>
    <w:p/>
    <w:p>
      <w:r xmlns:w="http://schemas.openxmlformats.org/wordprocessingml/2006/main">
        <w:t xml:space="preserve">1. ኢሳ 54፡17 - "በአንቺ ላይ የተሰራ መሳሪያ ሁሉ አይለማም በፍርድም በአንቺ ላይ የሚነሳውን ምላስ ሁሉ ትፈርጃለሽ፤ ይህ የእግዚአብሔር ባሪያዎች ርስት ነው፥ ጽድቃቸውም ከእኔ ዘንድ ነው።" ይላል ጌታ።</w:t>
      </w:r>
    </w:p>
    <w:p/>
    <w:p>
      <w:r xmlns:w="http://schemas.openxmlformats.org/wordprocessingml/2006/main">
        <w:t xml:space="preserve">2. ሮሜ 8፡37-39 - "በዚህ ሁሉ ግን በወደደን በእርሱ ከአሸናፊዎች እንበልጣለን። ያለው ቢሆን፥ የሚመጣውም፥ ከፍታም ቢሆን፥ ዝቅታም ቢሆን፥ ልዩ ፍጥረትም ቢሆን በክርስቶስ ኢየሱስ በጌታችን ካለ ከእግዚአብሔር ፍቅር ሊለየን አይችልም።</w:t>
      </w:r>
    </w:p>
    <w:p/>
    <w:p>
      <w:r xmlns:w="http://schemas.openxmlformats.org/wordprocessingml/2006/main">
        <w:t xml:space="preserve">መዝሙረ ዳዊት 129:6 በሰገነት ላይ እንዳለ ሣር ሳያድግ እንደሚደርቅ ሣር ይሁኑ።</w:t>
      </w:r>
    </w:p>
    <w:p/>
    <w:p>
      <w:r xmlns:w="http://schemas.openxmlformats.org/wordprocessingml/2006/main">
        <w:t xml:space="preserve">ምንባቡ ስለ ሕይወት ደካማነት ይናገራል.</w:t>
      </w:r>
    </w:p>
    <w:p/>
    <w:p>
      <w:r xmlns:w="http://schemas.openxmlformats.org/wordprocessingml/2006/main">
        <w:t xml:space="preserve">1. ህይወት አጭር ናት - በጥበብ ኑር</w:t>
      </w:r>
    </w:p>
    <w:p/>
    <w:p>
      <w:r xmlns:w="http://schemas.openxmlformats.org/wordprocessingml/2006/main">
        <w:t xml:space="preserve">2. ምንም ነገር እንደ እውነት አይውሰዱ</w:t>
      </w:r>
    </w:p>
    <w:p/>
    <w:p>
      <w:r xmlns:w="http://schemas.openxmlformats.org/wordprocessingml/2006/main">
        <w:t xml:space="preserve">1. ያዕ 4፡14 - "በነገው የሚሆነውን አታውቁምን? ህይወታችሁ ምንድር ነው? እርሱም ለጥቂት ጊዜ የሚገለጥ በኋላም የሚጠፋ ትነት ነው።"</w:t>
      </w:r>
    </w:p>
    <w:p/>
    <w:p>
      <w:r xmlns:w="http://schemas.openxmlformats.org/wordprocessingml/2006/main">
        <w:t xml:space="preserve">2. ሉቃ 12፡15-20 - "እርሱም አላቸው፡- የሰው ሕይወት በሀብቱ ብዛት አይደለምና ተጠንቀቁ ከመጎምጀትም ተጠበቁ።"</w:t>
      </w:r>
    </w:p>
    <w:p/>
    <w:p>
      <w:r xmlns:w="http://schemas.openxmlformats.org/wordprocessingml/2006/main">
        <w:t xml:space="preserve">መዝሙረ ዳዊት 129:7 ማጨጃው እጁን የማይሞላው; ነዶንም የሚያስር ብብቱን አያስርም።</w:t>
      </w:r>
    </w:p>
    <w:p/>
    <w:p>
      <w:r xmlns:w="http://schemas.openxmlformats.org/wordprocessingml/2006/main">
        <w:t xml:space="preserve">እግዚአብሔር ልንቆጥረው ከምንችለው በላይ ብዙ በረከቶችን ሰጥቶናል።</w:t>
      </w:r>
    </w:p>
    <w:p/>
    <w:p>
      <w:r xmlns:w="http://schemas.openxmlformats.org/wordprocessingml/2006/main">
        <w:t xml:space="preserve">1. በረከቶችህን መቁጠር፡- በመዝሙር 129፡7 ላይ የተደረገ ጥናት</w:t>
      </w:r>
    </w:p>
    <w:p/>
    <w:p>
      <w:r xmlns:w="http://schemas.openxmlformats.org/wordprocessingml/2006/main">
        <w:t xml:space="preserve">2. የእግዚአብሔርን ስጦታ ብዛት ማወቅ፡- በመዝሙር 129፡7 ላይ የተደረገ ጥናት</w:t>
      </w:r>
    </w:p>
    <w:p/>
    <w:p>
      <w:r xmlns:w="http://schemas.openxmlformats.org/wordprocessingml/2006/main">
        <w:t xml:space="preserve">1.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2. ሉቃ 12:48 - ብዙ ከተሰጠው ከእርሱ ብዙ ይፈለግበታልና ብዙ አደራ የሰጡት ከእርሱ አብዝተው ይጠይቃሉ።</w:t>
      </w:r>
    </w:p>
    <w:p/>
    <w:p>
      <w:r xmlns:w="http://schemas.openxmlformats.org/wordprocessingml/2006/main">
        <w:t xml:space="preserve">መዝሙረ ዳዊት 129:8 የሚያልፉም፡— የእግዚአብሔር በረከት በአንተ ላይ ይሁን፡ በእግዚአብሔር ስም እንባርክሃለን፡ አይሉም።</w:t>
      </w:r>
    </w:p>
    <w:p/>
    <w:p>
      <w:r xmlns:w="http://schemas.openxmlformats.org/wordprocessingml/2006/main">
        <w:t xml:space="preserve">ጌታ በስሙ የሚያልፉትን ይባርካል እና በረከታቸውን የሚያቀርቡ።</w:t>
      </w:r>
    </w:p>
    <w:p/>
    <w:p>
      <w:r xmlns:w="http://schemas.openxmlformats.org/wordprocessingml/2006/main">
        <w:t xml:space="preserve">1. የበረከት ኃይል፡ የበረከትን ኃይል ለእግዚአብሔር ክብር እንዴት መጠቀም እንደሚቻል</w:t>
      </w:r>
    </w:p>
    <w:p/>
    <w:p>
      <w:r xmlns:w="http://schemas.openxmlformats.org/wordprocessingml/2006/main">
        <w:t xml:space="preserve">2. የበረከት አስፈላጊነት፡- የበረከት በሌሎች ላይ የሚኖረውን ተጽእኖ ማወቅ</w:t>
      </w:r>
    </w:p>
    <w:p/>
    <w:p>
      <w:r xmlns:w="http://schemas.openxmlformats.org/wordprocessingml/2006/main">
        <w:t xml:space="preserve">1. ኤፌሶን 1፡3-6 - በክርስቶስ ስላለው በረከቱ እግዚአብሔርን ማመስገን</w:t>
      </w:r>
    </w:p>
    <w:p/>
    <w:p>
      <w:r xmlns:w="http://schemas.openxmlformats.org/wordprocessingml/2006/main">
        <w:t xml:space="preserve">2. 1ኛ ቆሮንቶስ 10፡31 - እግዚአብሔርን ደስ በሚያሰኝ ሕይወት መምራት እና ሌሎችን መባረክ</w:t>
      </w:r>
    </w:p>
    <w:p/>
    <w:p>
      <w:r xmlns:w="http://schemas.openxmlformats.org/wordprocessingml/2006/main">
        <w:t xml:space="preserve">መዝሙር 130 ከልብ የመነጨ የምህረት እና የይቅርታ ጩኸት ነው፣ ይህም የእግዚአብሔርን መቤዠት እና ተሃድሶ ጥልቅ ጉጉትን የሚገልጽ ነው።</w:t>
      </w:r>
    </w:p>
    <w:p/>
    <w:p>
      <w:r xmlns:w="http://schemas.openxmlformats.org/wordprocessingml/2006/main">
        <w:t xml:space="preserve">1 ኛ አንቀጽ፡ መዝሙረኛው የጀመረው ጥልቅ ሀዘናቸውን በመቀበል እና በተስፋ መቁረጥ ስሜት ወደ ጌታ በመጮህ ነው። ማንም በፊቱ ሊቆም እንደማይችል አውቀው የሚሰማ ጆሮና ምሕረትን ይማጸናሉ (መዝ. 130፡1-4)።</w:t>
      </w:r>
    </w:p>
    <w:p/>
    <w:p>
      <w:r xmlns:w="http://schemas.openxmlformats.org/wordprocessingml/2006/main">
        <w:t xml:space="preserve">2 ኛ አንቀጽ፡ መዝሙራዊው በጌታ ያለውን የማይናወጥ ተስፋ ገልጿል፣ በመጠባበቅ ላይ ያላቸውን ጥዋት ጠዋት ከሚጠብቁት ጠባቂዎች ጋር በማወዳደር። እስራኤል ተስፋቸውን በእግዚአብሔር ላይ እንዲያደርጉ ያበረታቷቸዋል፣የፍቅሩን እና የበዛውን ቤዛነት ያረጋግጣሉ (መዝ. 130፡5-8)።</w:t>
      </w:r>
    </w:p>
    <w:p/>
    <w:p>
      <w:r xmlns:w="http://schemas.openxmlformats.org/wordprocessingml/2006/main">
        <w:t xml:space="preserve">በማጠቃለያው,</w:t>
      </w:r>
    </w:p>
    <w:p>
      <w:r xmlns:w="http://schemas.openxmlformats.org/wordprocessingml/2006/main">
        <w:t xml:space="preserve">መዝሙር መቶ ሠላሳ ስጦታዎች</w:t>
      </w:r>
    </w:p>
    <w:p>
      <w:r xmlns:w="http://schemas.openxmlformats.org/wordprocessingml/2006/main">
        <w:t xml:space="preserve">የምህረት ልመና ፣</w:t>
      </w:r>
    </w:p>
    <w:p>
      <w:r xmlns:w="http://schemas.openxmlformats.org/wordprocessingml/2006/main">
        <w:t xml:space="preserve">እና የተስፋ ማረጋገጫ ፣</w:t>
      </w:r>
    </w:p>
    <w:p>
      <w:r xmlns:w="http://schemas.openxmlformats.org/wordprocessingml/2006/main">
        <w:t xml:space="preserve">ጭንቀትን በመቀበል የመለኮታዊ ይቅርታን እውቅና በመስጠት የተገኘውን አገላለጽ በማጉላት።</w:t>
      </w:r>
    </w:p>
    <w:p/>
    <w:p>
      <w:r xmlns:w="http://schemas.openxmlformats.org/wordprocessingml/2006/main">
        <w:t xml:space="preserve">የአምላክ ምሕረት እንደሚያስፈልገን ተገንዝበን የሰው ልጆች ደካማ መሆናቸውን በመገንዘብ ረገድ አጽንዖት የሚሰጥ ልመና።</w:t>
      </w:r>
    </w:p>
    <w:p>
      <w:r xmlns:w="http://schemas.openxmlformats.org/wordprocessingml/2006/main">
        <w:t xml:space="preserve">በራስ የመተማመን ስሜትን በመግለጽ በእግዚአብሔር ቤዛ ላይ ያለውን ተስፋ ማወቅን በተመለከተ የሚታየውን ማረጋገጫ በመጥቀስ።</w:t>
      </w:r>
    </w:p>
    <w:p>
      <w:r xmlns:w="http://schemas.openxmlformats.org/wordprocessingml/2006/main">
        <w:t xml:space="preserve">የተትረፈረፈ ቤዛነትን በማረጋገጥ ለእግዚአብሔር ጽኑ ፍቅር እውቅና መስጠትን በተመለከተ የቀረበውን ማበረታቻ መግለጽ።</w:t>
      </w:r>
    </w:p>
    <w:p>
      <w:r xmlns:w="http://schemas.openxmlformats.org/wordprocessingml/2006/main">
        <w:t xml:space="preserve">በአምላክ መዳን ላይ እምነት እንዳለን በማረጋገጥ መለኮታዊ ይቅርታን በመቀበል ረገድ የተገለጸውን ናፍቆት መቀበል።</w:t>
      </w:r>
    </w:p>
    <w:p/>
    <w:p>
      <w:r xmlns:w="http://schemas.openxmlformats.org/wordprocessingml/2006/main">
        <w:t xml:space="preserve">መዝሙር 130:1፣ አቤቱ፥ ከጥልቅ ወደ አንተ ጮኽሁ።</w:t>
      </w:r>
    </w:p>
    <w:p/>
    <w:p>
      <w:r xmlns:w="http://schemas.openxmlformats.org/wordprocessingml/2006/main">
        <w:t xml:space="preserve">መዝሙራዊው በጥልቅ ጭንቀት ወደ ጌታ ይጮኻል።</w:t>
      </w:r>
    </w:p>
    <w:p/>
    <w:p>
      <w:r xmlns:w="http://schemas.openxmlformats.org/wordprocessingml/2006/main">
        <w:t xml:space="preserve">1. የእምነታችን ጥልቀት፡ በችግር ጊዜ በአምላክ የምንደገፍበት መንገድ</w:t>
      </w:r>
    </w:p>
    <w:p/>
    <w:p>
      <w:r xmlns:w="http://schemas.openxmlformats.org/wordprocessingml/2006/main">
        <w:t xml:space="preserve">2. ወደ ጌታ መጮህ፡- በአስቸጋሪ ጊዜያት በእግዚአብሔር ላይ መመካታችን</w:t>
      </w:r>
    </w:p>
    <w:p/>
    <w:p>
      <w:r xmlns:w="http://schemas.openxmlformats.org/wordprocessingml/2006/main">
        <w:t xml:space="preserve">1. ኢሳ 41፡10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ሮሜ 8፡26-27 “እንዲሁም መንፈስ በድካማችን ያግዘናል፤ እንድንጸልይ እንደሚገባን አናውቅምና፥ ነገር ግን መንፈስ ራሱ ከቃል በማይበልጥ መቃተት ይማልድልናል፤ የሚመረምረውም እርሱ ነው። መንፈሱ እንደ እግዚአብሔር ፈቃድ ስለ ቅዱሳን ይማልዳልና ልቦች የመንፈስ አሳብ ምን እንደ ሆነ ያውቃሉ።</w:t>
      </w:r>
    </w:p>
    <w:p/>
    <w:p>
      <w:r xmlns:w="http://schemas.openxmlformats.org/wordprocessingml/2006/main">
        <w:t xml:space="preserve">መዝሙረ ዳዊት 130:2 አቤቱ ቃሌን ስማ ጆሮህ የልመናዬን ቃል ያደምጡ።</w:t>
      </w:r>
    </w:p>
    <w:p/>
    <w:p>
      <w:r xmlns:w="http://schemas.openxmlformats.org/wordprocessingml/2006/main">
        <w:t xml:space="preserve">መዝሙራዊው ጌታ ልመናውን በትኩረት እንዲከታተል ይለምነዋል።</w:t>
      </w:r>
    </w:p>
    <w:p/>
    <w:p>
      <w:r xmlns:w="http://schemas.openxmlformats.org/wordprocessingml/2006/main">
        <w:t xml:space="preserve">1. የጸሎት ኃይል፡ የእግዚአብሔርን ድምፅ ማዳመጥ መማር</w:t>
      </w:r>
    </w:p>
    <w:p/>
    <w:p>
      <w:r xmlns:w="http://schemas.openxmlformats.org/wordprocessingml/2006/main">
        <w:t xml:space="preserve">2. መቼ መጸለይ እንዳለብን ማወቅ፡- የጥያቄዎቻችንን አጣዳፊነት መረዳት</w:t>
      </w:r>
    </w:p>
    <w:p/>
    <w:p>
      <w:r xmlns:w="http://schemas.openxmlformats.org/wordprocessingml/2006/main">
        <w:t xml:space="preserve">1. ያዕ 4፡3 - " ትለምናላችሁ አትቀበሉም በክፉ ስለ ምኞታችሁ ልታጠፉ ትለምናላችሁ።"</w:t>
      </w:r>
    </w:p>
    <w:p/>
    <w:p>
      <w:r xmlns:w="http://schemas.openxmlformats.org/wordprocessingml/2006/main">
        <w:t xml:space="preserve">2. ፊልጵስዩስ 4፡6-7 - "በነገር ሁሉ በጸሎትና በምልጃ ከምስጋና ጋር በእግዚአብሔር ዘንድ ልመናችሁን አስታውቁ እንጂ በአንዳች አትጨነቁ።"</w:t>
      </w:r>
    </w:p>
    <w:p/>
    <w:p>
      <w:r xmlns:w="http://schemas.openxmlformats.org/wordprocessingml/2006/main">
        <w:t xml:space="preserve">መዝሙረ ዳዊት 130:3 አቤቱ፥ አንተ ኃጢአትን ብትመለከት፥ አቤቱ፥ ማን ይቆማል?</w:t>
      </w:r>
    </w:p>
    <w:p/>
    <w:p>
      <w:r xmlns:w="http://schemas.openxmlformats.org/wordprocessingml/2006/main">
        <w:t xml:space="preserve">መዝሙራዊው እግዚአብሔር ኃጢአታቸውን ቢያውቅና ቢቀጣቸው ማንም ሊቆም ይችላል ወይ ሲል ይጠይቃል።</w:t>
      </w:r>
    </w:p>
    <w:p/>
    <w:p>
      <w:r xmlns:w="http://schemas.openxmlformats.org/wordprocessingml/2006/main">
        <w:t xml:space="preserve">1. የእግዚአብሔር ይቅርታ፡ የቤዛነት ተስፋ</w:t>
      </w:r>
    </w:p>
    <w:p/>
    <w:p>
      <w:r xmlns:w="http://schemas.openxmlformats.org/wordprocessingml/2006/main">
        <w:t xml:space="preserve">2. ኃጢአተኛ መሆናችንን መቀበል፡- የንስሐ መሠረት</w:t>
      </w:r>
    </w:p>
    <w:p/>
    <w:p>
      <w:r xmlns:w="http://schemas.openxmlformats.org/wordprocessingml/2006/main">
        <w:t xml:space="preserve">1. ሮሜ 3፡23-24 - "ሁሉ ኃጢአትን ሠርተዋልና የእግዚአብሔርም ክብር ጎድሎአቸዋል በጸጋውም በጸጋው ጸድቀዋል በክርስቶስ ኢየሱስም በሆነው ቤዛነት።"</w:t>
      </w:r>
    </w:p>
    <w:p/>
    <w:p>
      <w:r xmlns:w="http://schemas.openxmlformats.org/wordprocessingml/2006/main">
        <w:t xml:space="preserve">2. 1ኛ ዮሐ 1፡8-9 " ኃጢአት የለብንም ብንል ራሳችንን እናስታለን እውነትም በእኛ ውስጥ የለም።በኃጢአታችን ብንናዘዝ ኃጢአታችንን ይቅር ሊለንና ሊያነጻን የታመነና ጻድቅ ነው። እኛ ከዓመፃ ሁሉ”</w:t>
      </w:r>
    </w:p>
    <w:p/>
    <w:p>
      <w:r xmlns:w="http://schemas.openxmlformats.org/wordprocessingml/2006/main">
        <w:t xml:space="preserve">መዝሙረ ዳዊት 130:4፣ አንተ ግን እንድትፈራ ይቅርታ ከአንተ ዘንድ አለ።</w:t>
      </w:r>
    </w:p>
    <w:p/>
    <w:p>
      <w:r xmlns:w="http://schemas.openxmlformats.org/wordprocessingml/2006/main">
        <w:t xml:space="preserve">ይቅርታ ከእግዚአብሔር ዘንድ ይገኛል እና መከበር አለበት።</w:t>
      </w:r>
    </w:p>
    <w:p/>
    <w:p>
      <w:r xmlns:w="http://schemas.openxmlformats.org/wordprocessingml/2006/main">
        <w:t xml:space="preserve">1. የይቅርታ ኃይል፡ የእግዚአብሔርን ምሕረት ማክበርን መማር</w:t>
      </w:r>
    </w:p>
    <w:p/>
    <w:p>
      <w:r xmlns:w="http://schemas.openxmlformats.org/wordprocessingml/2006/main">
        <w:t xml:space="preserve">2. እግዚአብሔርን መፍራት፡ የማይሻረውን ጸጋውን ማወቅ</w:t>
      </w:r>
    </w:p>
    <w:p/>
    <w:p>
      <w:r xmlns:w="http://schemas.openxmlformats.org/wordprocessingml/2006/main">
        <w:t xml:space="preserve">1. ቆላስይስ 3:13 - እርስ በርሳችሁ ታገሡ፥ አንዱም በአንዱ ላይ የሚነቅፈው ነገር ካለው፥ ይቅር ተባባሉ። ጌታ ይቅር እንዳላችሁ እናንተ ደግሞ ይቅር በሉ።</w:t>
      </w:r>
    </w:p>
    <w:p/>
    <w:p>
      <w:r xmlns:w="http://schemas.openxmlformats.org/wordprocessingml/2006/main">
        <w:t xml:space="preserve">2. 1ኛ የዮሐንስ መልእክት 4፡7-8 - ወዳጆች ሆይ፥ ፍቅር ከእግዚአብሔር ስለ ሆነ፥ የሚወደውም ሁሉ ከእግዚአብሔር ስለ ተወለደ እግዚአብሔርንም ስለሚያውቅ፥ እርስ በርሳችን እንዋደድ። ፍቅር የሌለው እግዚአብሔርን አያውቅም ምክንያቱም እግዚአብሔር ፍቅር ነውና።</w:t>
      </w:r>
    </w:p>
    <w:p/>
    <w:p>
      <w:r xmlns:w="http://schemas.openxmlformats.org/wordprocessingml/2006/main">
        <w:t xml:space="preserve">መዝሙረ ዳዊት 130:5 እግዚአብሔርን ተስፋ አደርጋለሁ ነፍሴም ታማለች ቃሉንም ተስፋ አደርጋለሁ።</w:t>
      </w:r>
    </w:p>
    <w:p/>
    <w:p>
      <w:r xmlns:w="http://schemas.openxmlformats.org/wordprocessingml/2006/main">
        <w:t xml:space="preserve">ጌታን መጠበቅ እና በቃሉ መታመን አስፈላጊነት።</w:t>
      </w:r>
    </w:p>
    <w:p/>
    <w:p>
      <w:r xmlns:w="http://schemas.openxmlformats.org/wordprocessingml/2006/main">
        <w:t xml:space="preserve">1. በመከራ ጊዜ በጌታ መታመን</w:t>
      </w:r>
    </w:p>
    <w:p/>
    <w:p>
      <w:r xmlns:w="http://schemas.openxmlformats.org/wordprocessingml/2006/main">
        <w:t xml:space="preserve">2. በጌታ ቃል ተስፋ አድርግ</w:t>
      </w:r>
    </w:p>
    <w:p/>
    <w:p>
      <w:r xmlns:w="http://schemas.openxmlformats.org/wordprocessingml/2006/main">
        <w:t xml:space="preserve">1. ኤርምያስ 29:11፡— ለእናንተ ያለኝን አሳብ አውቃለሁና፥ ይላል እግዚአብሔር፥ የወደፊት ተስፋና ተስፋ እሰጣችሁ ዘንድ ለደኅንነት እንጂ ለክፋት አይደለም።</w:t>
      </w:r>
    </w:p>
    <w:p/>
    <w:p>
      <w:r xmlns:w="http://schemas.openxmlformats.org/wordprocessingml/2006/main">
        <w:t xml:space="preserve">2. ሮሜ 8፡25 - የማናየውን ግን ተስፋ ብናደርገው በትዕግሥት እንጠባበቃለን።</w:t>
      </w:r>
    </w:p>
    <w:p/>
    <w:p>
      <w:r xmlns:w="http://schemas.openxmlformats.org/wordprocessingml/2006/main">
        <w:t xml:space="preserve">መዝሙረ ዳዊት 130:6 ከማለዳ ከሚጠባበቁት ይልቅ ነፍሴ እግዚአብሔርን ትጠብቃለች፤ በጥዋት ከሚጠባበቁ ይልቅ እላለሁ።</w:t>
      </w:r>
    </w:p>
    <w:p/>
    <w:p>
      <w:r xmlns:w="http://schemas.openxmlformats.org/wordprocessingml/2006/main">
        <w:t xml:space="preserve">መዝሙራዊው ጥዋትን በጉጉት ከሚጠባበቁት በላይ የሆነውን ጌታን ናፍቆት ገልጿል።</w:t>
      </w:r>
    </w:p>
    <w:p/>
    <w:p>
      <w:r xmlns:w="http://schemas.openxmlformats.org/wordprocessingml/2006/main">
        <w:t xml:space="preserve">1. ጌታን መጠበቅ፡- የመታገስ አስፈላጊነት በእምነት</w:t>
      </w:r>
    </w:p>
    <w:p/>
    <w:p>
      <w:r xmlns:w="http://schemas.openxmlformats.org/wordprocessingml/2006/main">
        <w:t xml:space="preserve">2. እግዚአብሔርን መልቀቅ እና መተው፡ በመለኮታዊ ጊዜ መታመን</w:t>
      </w:r>
    </w:p>
    <w:p/>
    <w:p>
      <w:r xmlns:w="http://schemas.openxmlformats.org/wordprocessingml/2006/main">
        <w:t xml:space="preserve">1. ወደ ሮሜ ሰዎች 8፡25 - ገና የሌለንን ተስፋ ብናደርገው በትዕግሥት እንጠባበቃለን።</w:t>
      </w:r>
    </w:p>
    <w:p/>
    <w:p>
      <w:r xmlns:w="http://schemas.openxmlformats.org/wordprocessingml/2006/main">
        <w:t xml:space="preserve">2. ኢሳ 40፡31 - እግዚአብሔርን በመተማመን የሚጠባበቁ ኃይላቸውን ያድሳሉ። እንደ ንስር በክንፍ ይወጣሉ; ይሮጣሉ አይታክቱም; ይሄዳሉ፥ አይደክሙም።</w:t>
      </w:r>
    </w:p>
    <w:p/>
    <w:p>
      <w:r xmlns:w="http://schemas.openxmlformats.org/wordprocessingml/2006/main">
        <w:t xml:space="preserve">መዝሙረ ዳዊት 130:7 እስራኤል እግዚአብሔርን ተስፋ አድርግ፤ በእግዚአብሔር ዘንድ ምሕረት አለ በእርሱም ዘንድ ብዙ መቤዠት አለና።</w:t>
      </w:r>
    </w:p>
    <w:p/>
    <w:p>
      <w:r xmlns:w="http://schemas.openxmlformats.org/wordprocessingml/2006/main">
        <w:t xml:space="preserve">እግዚአብሔር መሐሪ ነውና ብዙ መቤዠትን ይሰጣልና ተስፋ አድርግ።</w:t>
      </w:r>
    </w:p>
    <w:p/>
    <w:p>
      <w:r xmlns:w="http://schemas.openxmlformats.org/wordprocessingml/2006/main">
        <w:t xml:space="preserve">1፡ በጌታ ምሕረትና ቤዛነት ደስታን እና ተስፋን ልናገኝ እንችላለን።</w:t>
      </w:r>
    </w:p>
    <w:p/>
    <w:p>
      <w:r xmlns:w="http://schemas.openxmlformats.org/wordprocessingml/2006/main">
        <w:t xml:space="preserve">2፡ በጌታ መታመን ሰላምና መጽናናትን ይሰጠናል።</w:t>
      </w:r>
    </w:p>
    <w:p/>
    <w:p>
      <w:r xmlns:w="http://schemas.openxmlformats.org/wordprocessingml/2006/main">
        <w:t xml:space="preserve">ሮሜ 5:8፡— ነገር ግን ገና ኃጢአተኞች ሳለን ክርስቶስ ስለ እኛ ሞቶአል፡ እግዚአብሔር ለእኛ ያለውን የራሱን ፍቅር ያስረዳል።</w:t>
      </w:r>
    </w:p>
    <w:p/>
    <w:p>
      <w:r xmlns:w="http://schemas.openxmlformats.org/wordprocessingml/2006/main">
        <w:t xml:space="preserve">ኤፌሶን 2:4—5፣ ነገር ግን በምሕረቱ ባለ ጠጋ የሆነው እግዚአብሔር ለእኛ ካለው ታላቅ ፍቅሩ የተነሣ በበደላችን ሙታን እንኳ በሆንን ጊዜ ከክርስቶስ ጋር ሕያዋን ሰጠን በጸጋው ድናችኋል።</w:t>
      </w:r>
    </w:p>
    <w:p/>
    <w:p>
      <w:r xmlns:w="http://schemas.openxmlformats.org/wordprocessingml/2006/main">
        <w:t xml:space="preserve">መዝሙረ ዳዊት 130:8 እስራኤልንም ከኃጢአቱ ሁሉ ያድናል።</w:t>
      </w:r>
    </w:p>
    <w:p/>
    <w:p>
      <w:r xmlns:w="http://schemas.openxmlformats.org/wordprocessingml/2006/main">
        <w:t xml:space="preserve">ይህ የመዝሙር 130 ቁጥር የሚናገረው እግዚአብሔር እስራኤልን ከኃጢአቷ ሁሉ እንደቤዣቸው ነው።</w:t>
      </w:r>
    </w:p>
    <w:p/>
    <w:p>
      <w:r xmlns:w="http://schemas.openxmlformats.org/wordprocessingml/2006/main">
        <w:t xml:space="preserve">1. የመቤዠት ኃይል፡ እግዚአብሔር ከኃጢአታችን እንዴት እንደሚፈውሰን</w:t>
      </w:r>
    </w:p>
    <w:p/>
    <w:p>
      <w:r xmlns:w="http://schemas.openxmlformats.org/wordprocessingml/2006/main">
        <w:t xml:space="preserve">2. የእግዚአብሔር ፍቅር፡- ጉድለቶቻችን ቢያጋጥሙንም አምላክ እንዴት ይቅር ይለናል።</w:t>
      </w:r>
    </w:p>
    <w:p/>
    <w:p>
      <w:r xmlns:w="http://schemas.openxmlformats.org/wordprocessingml/2006/main">
        <w:t xml:space="preserve">1. ኢሳይያስ 43:25፡— መተላለፋችሁን የምደመስሰው ስለ እኔ ስል እኔ ነኝ፥ ኃጢአታችሁንም ከእንግዲህ ወዲህ አላስብም።</w:t>
      </w:r>
    </w:p>
    <w:p/>
    <w:p>
      <w:r xmlns:w="http://schemas.openxmlformats.org/wordprocessingml/2006/main">
        <w:t xml:space="preserve">2. ቲቶ 3፡4-7 ነገር ግን የመድኃኒታችን የእግዚአብሔር ቸርነትና ቸርነት በተገለጠ ጊዜ፥ እንደ ምሕረቱ ለአዲስ ልደት በሚሆነው መታጠብና በመታደስ አዳነን እንጂ እኛ ስለ ሠራው በጽድቅ ስለ ነበረው ሥራ አይደለም። በጸጋው ከጸደቅን በዘላለም ሕይወት ተስፋ ወራሾች እንድንሆን በመድኃኒታችን በኢየሱስ ክርስቶስ በእኛ ላይ አትርፎ ያፈሰሰው የመንፈስ ቅዱስን መንፈስ ነው።</w:t>
      </w:r>
    </w:p>
    <w:p/>
    <w:p>
      <w:r xmlns:w="http://schemas.openxmlformats.org/wordprocessingml/2006/main">
        <w:t xml:space="preserve">መዝሙር 131 ትህትናን፣ እርካታን እና በእግዚአብሔር መታመንን የሚገልጽ መዝሙር ነው። ትዕቢትን እና ዓለማዊ ምኞትን ከመፈለግ ይልቅ እንደ ሕፃን በእግዚአብሔር ላይ መታመንን ያበረታታል።</w:t>
      </w:r>
    </w:p>
    <w:p/>
    <w:p>
      <w:r xmlns:w="http://schemas.openxmlformats.org/wordprocessingml/2006/main">
        <w:t xml:space="preserve">1ኛ አንቀጽ፡ መዝሙራዊው ልባቸው ትዕቢተኛ ወይም ትዕቢተኛ እንዳልሆነ ተናግሯል፣ እናም ከማስተዋል በላይ በሆኑ ጉዳዮች ራሳቸውን አያስቡም። ይልቁንም ጡት እንደ ተወ ልጅ ከእናቱ ጋር ነፍሳቸውን አረጋግተው ጸጥ አደረጉ (መዝ. 131፡1-2)።</w:t>
      </w:r>
    </w:p>
    <w:p/>
    <w:p>
      <w:r xmlns:w="http://schemas.openxmlformats.org/wordprocessingml/2006/main">
        <w:t xml:space="preserve">2ኛ አንቀጽ፡ መዝሙራዊው እስራኤል አሁንም ሆነ ለዘላለም በጌታ ላይ ተስፋ እንዲያደርጉ አጥብቆ አሳስቧቸዋል። ከፍ ያሉ ምኞቶችን ከመከተል ይልቅ በእግዚአብሔር ፊት እርካታን የማግኘትን አስፈላጊነት ያጎላሉ (መዝሙር 131፡3)።</w:t>
      </w:r>
    </w:p>
    <w:p/>
    <w:p>
      <w:r xmlns:w="http://schemas.openxmlformats.org/wordprocessingml/2006/main">
        <w:t xml:space="preserve">በማጠቃለያው,</w:t>
      </w:r>
    </w:p>
    <w:p>
      <w:r xmlns:w="http://schemas.openxmlformats.org/wordprocessingml/2006/main">
        <w:t xml:space="preserve">መዝሙር መቶ ሠላሳ አንድ ስጦታዎች</w:t>
      </w:r>
    </w:p>
    <w:p>
      <w:r xmlns:w="http://schemas.openxmlformats.org/wordprocessingml/2006/main">
        <w:t xml:space="preserve">በትሕትና ላይ ነጸብራቅ ፣</w:t>
      </w:r>
    </w:p>
    <w:p>
      <w:r xmlns:w="http://schemas.openxmlformats.org/wordprocessingml/2006/main">
        <w:t xml:space="preserve">እና የመተማመን ማረጋገጫ ፣</w:t>
      </w:r>
    </w:p>
    <w:p>
      <w:r xmlns:w="http://schemas.openxmlformats.org/wordprocessingml/2006/main">
        <w:t xml:space="preserve">ለመለኮታዊ መመሪያ እውቅና በመስጠት ትዕቢትን በመቃወም የተገኘውን ማሰላሰል በማጉላት።</w:t>
      </w:r>
    </w:p>
    <w:p/>
    <w:p>
      <w:r xmlns:w="http://schemas.openxmlformats.org/wordprocessingml/2006/main">
        <w:t xml:space="preserve">በትሕትና ላይ አጽንዖት በመስጠት የአቅም ገደቦችን በማመን ኩራት እንደሌለበት በመገንዘብ ነው።</w:t>
      </w:r>
    </w:p>
    <w:p>
      <w:r xmlns:w="http://schemas.openxmlformats.org/wordprocessingml/2006/main">
        <w:t xml:space="preserve">እርካታን በሚገልጽበት ጊዜ ሰላምን በመገንዘብ ረገድ የሚታየውን ሰላም በመጥቀስ።</w:t>
      </w:r>
    </w:p>
    <w:p>
      <w:r xmlns:w="http://schemas.openxmlformats.org/wordprocessingml/2006/main">
        <w:t xml:space="preserve">ዘላለማዊ ተስፋን በማረጋገጥ በአምላክ መመሪያ የመታመንን አስፈላጊነት በመገንዘብ ረገድ የቀረበ ማሳሰቢያ መግለጽ።</w:t>
      </w:r>
    </w:p>
    <w:p>
      <w:r xmlns:w="http://schemas.openxmlformats.org/wordprocessingml/2006/main">
        <w:t xml:space="preserve">ዓለማዊ ምኞቶችን ውድቅ ማድረጉን በማረጋገጥ በአምላክ ፊት የሚገኘውን እርካታ በማወቅ ረገድ ትኩረት መስጠት።</w:t>
      </w:r>
    </w:p>
    <w:p/>
    <w:p>
      <w:r xmlns:w="http://schemas.openxmlformats.org/wordprocessingml/2006/main">
        <w:t xml:space="preserve">መዝሙረ ዳዊት 131:1፣ አቤቱ፥ ልቤ አልታበየም፥ ዓይኖቼም ከፍ ከፍ ያሉ አይደሉም፥ በትልቁም ነገር ወይም በዐቢይ ነገር አልለማመድም።</w:t>
      </w:r>
    </w:p>
    <w:p/>
    <w:p>
      <w:r xmlns:w="http://schemas.openxmlformats.org/wordprocessingml/2006/main">
        <w:t xml:space="preserve">ልቤ በጌታ ፊት ትሑት ነው።</w:t>
      </w:r>
    </w:p>
    <w:p/>
    <w:p>
      <w:r xmlns:w="http://schemas.openxmlformats.org/wordprocessingml/2006/main">
        <w:t xml:space="preserve">1. የትሕትና ኃይል፡- ትሑት ልብ እንዴት ወደ በረከት ይመራል።</w:t>
      </w:r>
    </w:p>
    <w:p/>
    <w:p>
      <w:r xmlns:w="http://schemas.openxmlformats.org/wordprocessingml/2006/main">
        <w:t xml:space="preserve">2. ኩራትን አለመቀበል፡- ለእግዚአብሔር በመገዛት በትሕትና ለመኖር መምረጥ</w:t>
      </w:r>
    </w:p>
    <w:p/>
    <w:p>
      <w:r xmlns:w="http://schemas.openxmlformats.org/wordprocessingml/2006/main">
        <w:t xml:space="preserve">1. ያዕ 4፡6 - "ነገር ግን ጸጋን አብልጦ ይሰጣል።ስለዚህ እግዚአብሔር ትዕቢተኞችን ይቃወማል ለትሑታን ግን ጸጋን ይሰጣል" ይላል።</w:t>
      </w:r>
    </w:p>
    <w:p/>
    <w:p>
      <w:r xmlns:w="http://schemas.openxmlformats.org/wordprocessingml/2006/main">
        <w:t xml:space="preserve">2. 1ኛ የጴጥሮስ መልእክት 5:5-6 - "እንዲሁም ጐበዞች ሆይ፥ ለሽማግሌዎች ተገዙ፤ ሁላችሁም እርስ በርሳችሁ እየተገዙ ትሕትናን እንደ ልብስ ታጠቁ፤ እግዚአብሔር ትዕቢተኞችን ይቃወማልና፥ ለትዕቢተኞች ግን ጸጋን ይሰጣል። ትሑት፤ እንግዲህ በጊዜው ከፍ እንዲያደርጋችሁ ከኃይለኛው ከእግዚአብሔር እጅ በታች ራሳችሁን አዋርዱ።</w:t>
      </w:r>
    </w:p>
    <w:p/>
    <w:p>
      <w:r xmlns:w="http://schemas.openxmlformats.org/wordprocessingml/2006/main">
        <w:t xml:space="preserve">መዝሙረ ዳዊት 131:2 እኔ ራሴን በእውነት አድርጌአለሁ ጸጥም አደረግሁ፥ ከእናቱ ጡት እንደ ተወገደ ሕፃን ነፍሴ ጡት እንደ ተጣለ ሕፃን ናት።</w:t>
      </w:r>
    </w:p>
    <w:p/>
    <w:p>
      <w:r xmlns:w="http://schemas.openxmlformats.org/wordprocessingml/2006/main">
        <w:t xml:space="preserve">ይህ የመዝሙር 131 ቁጥር ወደ እግዚአብሔር እንድንቀርብ ያበረታታናል እንደ ሕፃን ትሕትና በእርሱ ላይ በመታመን።</w:t>
      </w:r>
    </w:p>
    <w:p/>
    <w:p>
      <w:r xmlns:w="http://schemas.openxmlformats.org/wordprocessingml/2006/main">
        <w:t xml:space="preserve">1፡ "እግዚአብሔር በሕጻን ትሕትና ወደ እርሱ እንድንቀርብ ይፈልጋል"</w:t>
      </w:r>
    </w:p>
    <w:p/>
    <w:p>
      <w:r xmlns:w="http://schemas.openxmlformats.org/wordprocessingml/2006/main">
        <w:t xml:space="preserve">2፡- “እግዚአብሔር በኃይሉ እንዲያጽናና መፍቀድ”</w:t>
      </w:r>
    </w:p>
    <w:p/>
    <w:p>
      <w:r xmlns:w="http://schemas.openxmlformats.org/wordprocessingml/2006/main">
        <w:t xml:space="preserve">1፡ ማቴዎስ 11፡28-30 እናንተ ደካሞች ሸክማችሁ የከበደ ሁሉ ወደ እኔ ኑ እኔም አሳርፋችኋለሁ። ቀንበሬን በላያችሁ ተሸከሙ ከእኔም ተማሩ፥ እኔ የዋህ በልቤም ትሑት ነኝና፥ ለነፍሳችሁም ዕረፍት ታገኛላችሁ። ቀንበሬ ልዝብ ሸክሜም ቀሊል ነውና።</w:t>
      </w:r>
    </w:p>
    <w:p/>
    <w:p>
      <w:r xmlns:w="http://schemas.openxmlformats.org/wordprocessingml/2006/main">
        <w:t xml:space="preserve">2፡1ኛ ጴጥሮስ 5፡5-7 እንዲሁም እናንተ ታናሾች ሆይ ለሽማግሌዎች ተገዙ። ሁላችሁም እርስ በርሳችሁ ትሕትናን እንደ ልብስ ታጠቁ እግዚአብሔር ትዕቢተኞችን ይቃወማልና ለትሑታን ግን ጸጋን ይሰጣል። እንግዲህ በጊዜው ከፍ እንዲያደርጋችሁ ከኃይለኛው ከእግዚአብሔር እጅ በታች ራሳችሁን አዋርዱ፤ እርሱ ስለ እናንተ ያስባልና የሚያስጨንቃችሁን ሁሉ በእርሱ ላይ ጣሉት።</w:t>
      </w:r>
    </w:p>
    <w:p/>
    <w:p>
      <w:r xmlns:w="http://schemas.openxmlformats.org/wordprocessingml/2006/main">
        <w:t xml:space="preserve">መዝሙረ ዳዊት 131:3 እስራኤል ከዛሬ ጀምሮ ለዘላለም እግዚአብሔርን ተስፋ አድርግ።</w:t>
      </w:r>
    </w:p>
    <w:p/>
    <w:p>
      <w:r xmlns:w="http://schemas.openxmlformats.org/wordprocessingml/2006/main">
        <w:t xml:space="preserve">መዝሙረ ዳዊት 131፡3 እስራኤላውያን አሁንም በእግዚአብሔር ተስፋ እንዲያደርጉ ያበረታታል።</w:t>
      </w:r>
    </w:p>
    <w:p/>
    <w:p>
      <w:r xmlns:w="http://schemas.openxmlformats.org/wordprocessingml/2006/main">
        <w:t xml:space="preserve">1. በጥርጣሬ ጊዜ በይሖዋ ላይ ተስፋ ማግኘት</w:t>
      </w:r>
    </w:p>
    <w:p/>
    <w:p>
      <w:r xmlns:w="http://schemas.openxmlformats.org/wordprocessingml/2006/main">
        <w:t xml:space="preserve">2. በእግዚአብሔር ተስፋዎች ውስጥ ያለው የተስፋ ኃይል</w:t>
      </w:r>
    </w:p>
    <w:p/>
    <w:p>
      <w:r xmlns:w="http://schemas.openxmlformats.org/wordprocessingml/2006/main">
        <w:t xml:space="preserve">1. መዝሙረ ዳዊት 33፡22 " አቤቱ ቸርነትህ በላያችን ትሁን አንተን እንደታመንን"</w:t>
      </w:r>
    </w:p>
    <w:p/>
    <w:p>
      <w:r xmlns:w="http://schemas.openxmlformats.org/wordprocessingml/2006/main">
        <w:t xml:space="preserve">2.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መዝሙር 132 እግዚአብሔር ከዳዊት ጋር በገባው ቃል ኪዳን እና የእግዚአብሔር መገኘት በጽዮን የመኖር ፍላጎት ላይ የሚያተኩር መዝሙር ነው።</w:t>
      </w:r>
    </w:p>
    <w:p/>
    <w:p>
      <w:r xmlns:w="http://schemas.openxmlformats.org/wordprocessingml/2006/main">
        <w:t xml:space="preserve">1ኛ አንቀጽ፡ መዝሙራዊው ዳዊት ለእግዚአብሔር ቦታ እስኪያገኝ ድረስ ላለማረፍ በመሳለ ለእግዚአብሔር ማደሪያ ለማግኘት የነበረውን ልባዊ ፍላጎት አስታውሷል። ዳዊት የቃል ኪዳኑን ታቦት እንዴት አግኝቶ ወደ ጽዮን እንዳመጣት፣ የእግዚአብሔርም መገኘት በዚያ እንዲያድር ፈልጎ ይነግሩታል (መዝ. 132፡1-5)።</w:t>
      </w:r>
    </w:p>
    <w:p/>
    <w:p>
      <w:r xmlns:w="http://schemas.openxmlformats.org/wordprocessingml/2006/main">
        <w:t xml:space="preserve">2ኛ አንቀጽ፡ መዝሙራዊው የዳዊትን ታማኝነት እና የተስፋ ቃል እንዲያስታውስ አምላክን በመለመን ከቀባው እንዳይርቅ አሳስቦታል። ማደሪያውን መፈለግን እንደማያቋርጡ በመግለጽ የእግዚአብሔርን በጽዮን መገኘት ናፍቆታቸውን ይገልጻሉ (መዝ. 132፡6-9)።</w:t>
      </w:r>
    </w:p>
    <w:p/>
    <w:p>
      <w:r xmlns:w="http://schemas.openxmlformats.org/wordprocessingml/2006/main">
        <w:t xml:space="preserve">3ኛ አንቀጽ፡ መዝሙረኛው የዳዊትን ዘር በዙፋኑ ላይ ለመባረክ እና ለማቋቋም ስለገባው ቃል ተናግሯል። የእግዚአብሔርን ታማኝነት በመጠባበቅ ደስ ይላቸዋል፣ ማደሪያውም ጽዮንን ለዘላለም እንደ መረጠ አረጋግጠዋል (መዝ. 132፡10-18)።</w:t>
      </w:r>
    </w:p>
    <w:p/>
    <w:p>
      <w:r xmlns:w="http://schemas.openxmlformats.org/wordprocessingml/2006/main">
        <w:t xml:space="preserve">በማጠቃለያው,</w:t>
      </w:r>
    </w:p>
    <w:p>
      <w:r xmlns:w="http://schemas.openxmlformats.org/wordprocessingml/2006/main">
        <w:t xml:space="preserve">መዝሙር መቶ ሠላሳ ሁለት ስጦታዎች</w:t>
      </w:r>
    </w:p>
    <w:p>
      <w:r xmlns:w="http://schemas.openxmlformats.org/wordprocessingml/2006/main">
        <w:t xml:space="preserve">የዳዊት ታማኝነት ነፀብራቅ ፣</w:t>
      </w:r>
    </w:p>
    <w:p>
      <w:r xmlns:w="http://schemas.openxmlformats.org/wordprocessingml/2006/main">
        <w:t xml:space="preserve">እና የመለኮታዊ ተስፋዎች ማረጋገጫ ፣</w:t>
      </w:r>
    </w:p>
    <w:p>
      <w:r xmlns:w="http://schemas.openxmlformats.org/wordprocessingml/2006/main">
        <w:t xml:space="preserve">የእግዚአብሔርን ታማኝነት በማጉላት የመኖሪያ ፍለጋን በማስታወስ የተገኘውን ማሰላሰል በማጉላት።</w:t>
      </w:r>
    </w:p>
    <w:p/>
    <w:p>
      <w:r xmlns:w="http://schemas.openxmlformats.org/wordprocessingml/2006/main">
        <w:t xml:space="preserve">ዳዊት ለአምላክ ቁርጠኝነት ሲሰጥ የመኖሪያ ቦታ ለማግኘት እንደሚፈልግ በመገንዘብ ራሱን ለአምላክ መሰጠቱን አጽንዖት ሰጥቷል።</w:t>
      </w:r>
    </w:p>
    <w:p>
      <w:r xmlns:w="http://schemas.openxmlformats.org/wordprocessingml/2006/main">
        <w:t xml:space="preserve">በአምላክ መታመንን በመግለጽ መለኮታዊ መገኘትን መጓጓትን መገንዘብን በተመለከተ የቀረበውን ልመና በመጥቀስ።</w:t>
      </w:r>
    </w:p>
    <w:p>
      <w:r xmlns:w="http://schemas.openxmlformats.org/wordprocessingml/2006/main">
        <w:t xml:space="preserve">ፍጻሜውን እንደሚጠብቅ በማረጋገጥ ለዳዊት የገባውን ቃል እንደሚገነዘብ ማረጋገጫ ሰጠ።</w:t>
      </w:r>
    </w:p>
    <w:p>
      <w:r xmlns:w="http://schemas.openxmlformats.org/wordprocessingml/2006/main">
        <w:t xml:space="preserve">በመለኮታዊ በረከቶች ላይ ያለውን እምነት በማረጋገጥ ጽዮንን እንደ ዘላለማዊ ማደሪያ አድርጎ መመረጡን አስመልክቶ ለደስታ እውቅና መስጠቱ ተገለጸ።</w:t>
      </w:r>
    </w:p>
    <w:p/>
    <w:p>
      <w:r xmlns:w="http://schemas.openxmlformats.org/wordprocessingml/2006/main">
        <w:t xml:space="preserve">መዝሙረ ዳዊት 132:1 አቤቱ ዳዊትንና መከራውን ሁሉ አስብ።</w:t>
      </w:r>
    </w:p>
    <w:p/>
    <w:p>
      <w:r xmlns:w="http://schemas.openxmlformats.org/wordprocessingml/2006/main">
        <w:t xml:space="preserve">ይህ መዝሙር ዳዊትንና የተቀበለውን ሁሉ እንዲያስብ ለእግዚአብሔር ማሳሰቢያ ነው።</w:t>
      </w:r>
    </w:p>
    <w:p/>
    <w:p>
      <w:r xmlns:w="http://schemas.openxmlformats.org/wordprocessingml/2006/main">
        <w:t xml:space="preserve">1. በመከራ ጊዜ እግዚአብሔርን መታመን</w:t>
      </w:r>
    </w:p>
    <w:p/>
    <w:p>
      <w:r xmlns:w="http://schemas.openxmlformats.org/wordprocessingml/2006/main">
        <w:t xml:space="preserve">2. በአስቸጋሪ ጊዜያት የእግዚአብሔርን ታማኝነት ማስታወስ</w:t>
      </w:r>
    </w:p>
    <w:p/>
    <w:p>
      <w:r xmlns:w="http://schemas.openxmlformats.org/wordprocessingml/2006/main">
        <w:t xml:space="preserve">1. መዝሙረ ዳዊት 132:1</w:t>
      </w:r>
    </w:p>
    <w:p/>
    <w:p>
      <w:r xmlns:w="http://schemas.openxmlformats.org/wordprocessingml/2006/main">
        <w:t xml:space="preserve">2. ዕብራውያን 13፡5-6 ሕይወታችሁን ከገንዘብ ፍቅር ጠብቁ፥ ባላችሁም ይብቃችሁ፤ ምክንያቱም እግዚአብሔር። መቼም አልተውህም።</w:t>
      </w:r>
    </w:p>
    <w:p/>
    <w:p>
      <w:r xmlns:w="http://schemas.openxmlformats.org/wordprocessingml/2006/main">
        <w:t xml:space="preserve">መዝሙረ ዳዊት 132:2 ለእግዚአብሔር እንደ ማለ፥ ለያዕቆብም ኃያል አምላክ እንደ ተሳለ።</w:t>
      </w:r>
    </w:p>
    <w:p/>
    <w:p>
      <w:r xmlns:w="http://schemas.openxmlformats.org/wordprocessingml/2006/main">
        <w:t xml:space="preserve">መዝሙራዊው የእግዚአብሔርን ታማኝነት እና ለህዝቡ የገባውን ቃል ገልጿል።</w:t>
      </w:r>
    </w:p>
    <w:p/>
    <w:p>
      <w:r xmlns:w="http://schemas.openxmlformats.org/wordprocessingml/2006/main">
        <w:t xml:space="preserve">1፡ እግዚአብሔር የታመነ ነው የገባውንም ቃል የሚጠብቅ ነው።</w:t>
      </w:r>
    </w:p>
    <w:p/>
    <w:p>
      <w:r xmlns:w="http://schemas.openxmlformats.org/wordprocessingml/2006/main">
        <w:t xml:space="preserve">2፡ እግዚአብሔር ለሕዝቡ ያለው የቃል ኪዳን ፍቅር</w:t>
      </w:r>
    </w:p>
    <w:p/>
    <w:p>
      <w:r xmlns:w="http://schemas.openxmlformats.org/wordprocessingml/2006/main">
        <w:t xml:space="preserve">1፡ ኢሳ 55፡3 ጆሮአችሁን አዘንብሉ ወደ እኔ ኑ፤ ስሙ፥ ነፍሳችሁም በሕይወት ትኖራለች። የዘላለምም ቃል ኪዳን፥ የታመነውንም የዳዊትን ምሕረት አደርግላችኋለሁ።</w:t>
      </w:r>
    </w:p>
    <w:p/>
    <w:p>
      <w:r xmlns:w="http://schemas.openxmlformats.org/wordprocessingml/2006/main">
        <w:t xml:space="preserve">2፡ ያዕ 1፡17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132:3 በእውነት ወደ ቤቴ ድንኳን አልገባም ወደ መኝታዬም አልወጣም።</w:t>
      </w:r>
    </w:p>
    <w:p/>
    <w:p>
      <w:r xmlns:w="http://schemas.openxmlformats.org/wordprocessingml/2006/main">
        <w:t xml:space="preserve">መዝሙራዊው ጌታ የገባውን ቃል እስኪፈጽም ድረስ ከቤት መጽናናት ለመራቅ ቃል ገብቷል።</w:t>
      </w:r>
    </w:p>
    <w:p/>
    <w:p>
      <w:r xmlns:w="http://schemas.openxmlformats.org/wordprocessingml/2006/main">
        <w:t xml:space="preserve">1. ኢየሱስ፡ የእግዚአብሔርን ተስፋዎች የሚፈጽም ነው።</w:t>
      </w:r>
    </w:p>
    <w:p/>
    <w:p>
      <w:r xmlns:w="http://schemas.openxmlformats.org/wordprocessingml/2006/main">
        <w:t xml:space="preserve">2. በአስቸጋሪ ጊዜያት የእምነት ጽናት</w:t>
      </w:r>
    </w:p>
    <w:p/>
    <w:p>
      <w:r xmlns:w="http://schemas.openxmlformats.org/wordprocessingml/2006/main">
        <w:t xml:space="preserve">1. ኢሳ 49፡23 - "ነገሥታትም አሳዳጊ አባቶችሽ ንግሥቶቻቸውም ሞግዚቶችሽ ይሆኑልሻል፤ በግምባራቸው ወደ ምድር ይሰግዱልሻል የእግርሽንም ትቢያ ይልሳሉ ይህንም ታውቂያለሽ። እኔ እግዚአብሔር ነኝ፥ እኔን በመተማመን የሚጠባበቁ አያፍሩምና።</w:t>
      </w:r>
    </w:p>
    <w:p/>
    <w:p>
      <w:r xmlns:w="http://schemas.openxmlformats.org/wordprocessingml/2006/main">
        <w:t xml:space="preserve">2. ዕብ 11፡1 - "እምነትም ተስፋ ስለምናደርገው ነገር የሚያስረግጥ የማናየውንም ነገር የሚያስረዳ ነው።"</w:t>
      </w:r>
    </w:p>
    <w:p/>
    <w:p>
      <w:r xmlns:w="http://schemas.openxmlformats.org/wordprocessingml/2006/main">
        <w:t xml:space="preserve">መዝሙረ ዳዊት 132:4 ለዓይኖቼ እንቅልፍን አልሰጥም፥ ለዓይኖቼም እንቅልፍን አልሰጥም።</w:t>
      </w:r>
    </w:p>
    <w:p/>
    <w:p>
      <w:r xmlns:w="http://schemas.openxmlformats.org/wordprocessingml/2006/main">
        <w:t xml:space="preserve">መዝሙራዊው አምላክን በማገልገል ንቁና ንቁ ለመሆን ያደረገውን ቁርጥ ውሳኔ ገልጿል።</w:t>
      </w:r>
    </w:p>
    <w:p/>
    <w:p>
      <w:r xmlns:w="http://schemas.openxmlformats.org/wordprocessingml/2006/main">
        <w:t xml:space="preserve">1. የስሜታዊነት ጽናት ኃይል</w:t>
      </w:r>
    </w:p>
    <w:p/>
    <w:p>
      <w:r xmlns:w="http://schemas.openxmlformats.org/wordprocessingml/2006/main">
        <w:t xml:space="preserve">2. አምላክን በማገልገል ነቅቶ መጠበቅ የሚቻለው እንዴት ነው?</w:t>
      </w:r>
    </w:p>
    <w:p/>
    <w:p>
      <w:r xmlns:w="http://schemas.openxmlformats.org/wordprocessingml/2006/main">
        <w:t xml:space="preserve">1. ማቴዎስ 26፡41 - " ወደ ፈተና እንዳትገቡ ትጉ ጸልዩም፤ መንፈስ ተዘጋጅቶአልና ሥጋ ግን ደካማ ነው።"</w:t>
      </w:r>
    </w:p>
    <w:p/>
    <w:p>
      <w:r xmlns:w="http://schemas.openxmlformats.org/wordprocessingml/2006/main">
        <w:t xml:space="preserve">2. 1ኛ ተሰሎንቄ 5፡6 - "እንግዲህ ንቁና ራሳችንን በመግዛት እንኑር እንጂ አንቀላፍተው እንደሌሎች አንሁን።"</w:t>
      </w:r>
    </w:p>
    <w:p/>
    <w:p>
      <w:r xmlns:w="http://schemas.openxmlformats.org/wordprocessingml/2006/main">
        <w:t xml:space="preserve">መዝሙረ ዳዊት 132:5 ለእግዚአብሔር ቦታ እስካገኝ ድረስ፥ ለያዕቆብም አምላክ ማደሪያ።</w:t>
      </w:r>
    </w:p>
    <w:p/>
    <w:p>
      <w:r xmlns:w="http://schemas.openxmlformats.org/wordprocessingml/2006/main">
        <w:t xml:space="preserve">መዝሙራዊው ለጌታ ቦታ እና ለኃያሉ የያዕቆብ አምላክ ማደሪያ ለማግኘት ያለውን ፍላጎት ገልጿል።</w:t>
      </w:r>
    </w:p>
    <w:p/>
    <w:p>
      <w:r xmlns:w="http://schemas.openxmlformats.org/wordprocessingml/2006/main">
        <w:t xml:space="preserve">1. እግዚአብሔር ከሁሉ የሚበልጠውን ይገባዋል፡ በልባችን ለጌታ ቦታ የመስጠት ኃይል</w:t>
      </w:r>
    </w:p>
    <w:p/>
    <w:p>
      <w:r xmlns:w="http://schemas.openxmlformats.org/wordprocessingml/2006/main">
        <w:t xml:space="preserve">2. በሕይወታችን ውስጥ ለእግዚአብሔር መኖሪያ ማቋቋም</w:t>
      </w:r>
    </w:p>
    <w:p/>
    <w:p>
      <w:r xmlns:w="http://schemas.openxmlformats.org/wordprocessingml/2006/main">
        <w:t xml:space="preserve">1. ማቴዎስ 6፡21 - መዝገብህ ባለበት ልብህ ደግሞ በዚያ ይሆናልና።</w:t>
      </w:r>
    </w:p>
    <w:p/>
    <w:p>
      <w:r xmlns:w="http://schemas.openxmlformats.org/wordprocessingml/2006/main">
        <w:t xml:space="preserve">2. የዮሐንስ መልእክት 14:23 - ኢየሱስም መልሶ፡— የሚወደኝ ቢኖር ቃሌን ይጠብቃል፥ ቃሌንም ይጠብቃል፡ አለው። አባቴም ይወደዋል ወደ እርሱም እንመጣለን በእርሱም ዘንድ መኖሪያ እናደርጋለን።</w:t>
      </w:r>
    </w:p>
    <w:p/>
    <w:p>
      <w:r xmlns:w="http://schemas.openxmlformats.org/wordprocessingml/2006/main">
        <w:t xml:space="preserve">መዝሙረ ዳዊት 132:6፣ እነሆ፥ በኤፍራታ ሰማነው፥ በዱርም ውስጥ አገኘነው።</w:t>
      </w:r>
    </w:p>
    <w:p/>
    <w:p>
      <w:r xmlns:w="http://schemas.openxmlformats.org/wordprocessingml/2006/main">
        <w:t xml:space="preserve">የዳዊት መዝሙር በኤፍራታ ስለ እግዚአብሔር ማደሪያ እንደ ሰማ በዱርም ውስጥ እንዳገኘው ይናገራል።</w:t>
      </w:r>
    </w:p>
    <w:p/>
    <w:p>
      <w:r xmlns:w="http://schemas.openxmlformats.org/wordprocessingml/2006/main">
        <w:t xml:space="preserve">1. የእግዚአብሔር ማደሪያ መጠጊያና ሰላም ነው።</w:t>
      </w:r>
    </w:p>
    <w:p/>
    <w:p>
      <w:r xmlns:w="http://schemas.openxmlformats.org/wordprocessingml/2006/main">
        <w:t xml:space="preserve">2. በሁሉም ቦታ ጌታን ፈልጉ - እርሱ ይገኛል።</w:t>
      </w:r>
    </w:p>
    <w:p/>
    <w:p>
      <w:r xmlns:w="http://schemas.openxmlformats.org/wordprocessingml/2006/main">
        <w:t xml:space="preserve">1. ኢሳ 26፡3 - "በአንተ ታምኖአልና አእምሮው በአንተ የሚያርፈውን በፍጹም ሰላም ትጠብቀዋለህ።"</w:t>
      </w:r>
    </w:p>
    <w:p/>
    <w:p>
      <w:r xmlns:w="http://schemas.openxmlformats.org/wordprocessingml/2006/main">
        <w:t xml:space="preserve">2. ኤርምያስ 29፡13 - " ትፈልጉኛላችሁ ታገኙኛላችሁም በፍጹም ልባችሁም በፈለጋችሁት ጊዜ።"</w:t>
      </w:r>
    </w:p>
    <w:p/>
    <w:p>
      <w:r xmlns:w="http://schemas.openxmlformats.org/wordprocessingml/2006/main">
        <w:t xml:space="preserve">መዝሙረ ዳዊት 132:7 ወደ ማደሪያው እንገባለን በእግሩ መረገጫ ስር እንሰግዳለን።</w:t>
      </w:r>
    </w:p>
    <w:p/>
    <w:p>
      <w:r xmlns:w="http://schemas.openxmlformats.org/wordprocessingml/2006/main">
        <w:t xml:space="preserve">የእግዚአብሔር አምላኪዎች ወደ ማደሪያው ገብተው በፊቱ እንደሚሰግዱ የአክብሮት እና የአክብሮት ተግባር ቃል ገብተዋል።</w:t>
      </w:r>
    </w:p>
    <w:p/>
    <w:p>
      <w:r xmlns:w="http://schemas.openxmlformats.org/wordprocessingml/2006/main">
        <w:t xml:space="preserve">1. እግዚአብሔርን በማደሪያው ውስጥ የማምለክ አስፈላጊነት</w:t>
      </w:r>
    </w:p>
    <w:p/>
    <w:p>
      <w:r xmlns:w="http://schemas.openxmlformats.org/wordprocessingml/2006/main">
        <w:t xml:space="preserve">2. በእግዚአብሔር ፊት መስገድ ያለው ጠቀሜታ</w:t>
      </w:r>
    </w:p>
    <w:p/>
    <w:p>
      <w:r xmlns:w="http://schemas.openxmlformats.org/wordprocessingml/2006/main">
        <w:t xml:space="preserve">1. መዝሙረ ዳዊት 95፡6 - " ኑ እንስገድ እንስገድም በፈጣሪያችን በእግዚአብሔር ፊት እንንበርከክ!"</w:t>
      </w:r>
    </w:p>
    <w:p/>
    <w:p>
      <w:r xmlns:w="http://schemas.openxmlformats.org/wordprocessingml/2006/main">
        <w:t xml:space="preserve">2. ኢሳ 6፡1-2 - "ንጉሥ ዖዝያን በሞተበት ዓመት እግዚአብሔርን በረጅምና ከፍ ባለ ዙፋን ላይ ተቀምጦ አየሁት፥ የልብሱም ልብስ መቅደሱን ሞልቶት ነበር፥ ሱራፌልም ከእርሱ በላይ ቆመው ነበር ለእያንዳንዱም ስድስት ስድስት ነበሩት። በክንፍ፡ በሁለት ፊቱን ሸፈነ፥ በሁለትም እግሩን ይሸፍን ነበር፥ በሁለትም ይበር ነበር።</w:t>
      </w:r>
    </w:p>
    <w:p/>
    <w:p>
      <w:r xmlns:w="http://schemas.openxmlformats.org/wordprocessingml/2006/main">
        <w:t xml:space="preserve">መዝሙረ ዳዊት 132:8 አቤቱ፥ ወደ ዕረፍትህ ተነሥ። አንተና የመቅደስህ ታቦት።</w:t>
      </w:r>
    </w:p>
    <w:p/>
    <w:p>
      <w:r xmlns:w="http://schemas.openxmlformats.org/wordprocessingml/2006/main">
        <w:t xml:space="preserve">እግዚአብሔር ወደ እርሱ እንድንቀርብ ይፈልጋል እርሱ መጠጊያችንና ኃይላችን ነው።</w:t>
      </w:r>
    </w:p>
    <w:p/>
    <w:p>
      <w:r xmlns:w="http://schemas.openxmlformats.org/wordprocessingml/2006/main">
        <w:t xml:space="preserve">1፡ መጠጊያችንና ኃይላችን በሆነው በጌታ መታመን አለብን።</w:t>
      </w:r>
    </w:p>
    <w:p/>
    <w:p>
      <w:r xmlns:w="http://schemas.openxmlformats.org/wordprocessingml/2006/main">
        <w:t xml:space="preserve">2፡ ወደ ጌታ ተነስተን እንደ መጠጊያችን እና ኃይላችን ልንቀበለው ይገባል።</w:t>
      </w:r>
    </w:p>
    <w:p/>
    <w:p>
      <w:r xmlns:w="http://schemas.openxmlformats.org/wordprocessingml/2006/main">
        <w:t xml:space="preserve">1፡ ዘጸአት 15፡2 - እግዚአብሔር ኃይሌና ዝማሬዬ ነው፤ እርሱ መድኃኒት ሆነልኝ።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132:9 ካህናቶችህ ጽድቅን ይልበሱ። ቅዱሳንህም በደስታ እልል ይበሉ።</w:t>
      </w:r>
    </w:p>
    <w:p/>
    <w:p>
      <w:r xmlns:w="http://schemas.openxmlformats.org/wordprocessingml/2006/main">
        <w:t xml:space="preserve">መዝሙራዊው ለሁሉም ካህናት ጽድቅን እና ለሁሉም ቅዱሳን ደስታን ያበረታታል።</w:t>
      </w:r>
    </w:p>
    <w:p/>
    <w:p>
      <w:r xmlns:w="http://schemas.openxmlformats.org/wordprocessingml/2006/main">
        <w:t xml:space="preserve">1. የጽድቅ ደስታ</w:t>
      </w:r>
    </w:p>
    <w:p/>
    <w:p>
      <w:r xmlns:w="http://schemas.openxmlformats.org/wordprocessingml/2006/main">
        <w:t xml:space="preserve">2. ጽድቅን ለበሱ</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የጽድቅንም መጐናጸፊያ ከለበሰኝ።</w:t>
      </w:r>
    </w:p>
    <w:p/>
    <w:p>
      <w:r xmlns:w="http://schemas.openxmlformats.org/wordprocessingml/2006/main">
        <w:t xml:space="preserve">2. ሮሜ 13፡14 - ነገር ግን ጌታን ኢየሱስ ክርስቶስን ልበሱት፥ ምኞቱንም ይፈጽም ዘንድ ለሥጋ አታስቡ።</w:t>
      </w:r>
    </w:p>
    <w:p/>
    <w:p>
      <w:r xmlns:w="http://schemas.openxmlformats.org/wordprocessingml/2006/main">
        <w:t xml:space="preserve">መዝሙረ ዳዊት 132:10 ስለ ባሪያህ ስለ ዳዊት የቀባኸውን ፊት አትመልስ።</w:t>
      </w:r>
    </w:p>
    <w:p/>
    <w:p>
      <w:r xmlns:w="http://schemas.openxmlformats.org/wordprocessingml/2006/main">
        <w:t xml:space="preserve">ይህ ጥቅስ እግዚአብሔር ከዳዊት ጋር በገባው ቃል ኪዳን ታማኝ ሆኖ እንዲቀጥል እና የተቀባውን እንዳያስወግድ የተሰጠ ማሳሰቢያ ነው።</w:t>
      </w:r>
    </w:p>
    <w:p/>
    <w:p>
      <w:r xmlns:w="http://schemas.openxmlformats.org/wordprocessingml/2006/main">
        <w:t xml:space="preserve">1. "እግዚአብሔር ለገባው ቃል ታማኝነት"</w:t>
      </w:r>
    </w:p>
    <w:p/>
    <w:p>
      <w:r xmlns:w="http://schemas.openxmlformats.org/wordprocessingml/2006/main">
        <w:t xml:space="preserve">2. “የተቀባው ኃይል”</w:t>
      </w:r>
    </w:p>
    <w:p/>
    <w:p>
      <w:r xmlns:w="http://schemas.openxmlformats.org/wordprocessingml/2006/main">
        <w:t xml:space="preserve">1. ኢሳ 55፡3 - "ጆራችሁን አዘንብሉ ወደ እኔ ኑ ስሙም ነፍሳችሁም በሕይወት ትኖራለች እኔም የዘላለምን ቃል ኪዳን ከእናንተ ጋር አደርጋለሁ እርሱም የታመነው የዳዊት ምህረት ነው።"</w:t>
      </w:r>
    </w:p>
    <w:p/>
    <w:p>
      <w:r xmlns:w="http://schemas.openxmlformats.org/wordprocessingml/2006/main">
        <w:t xml:space="preserve">2. 2ኛ ቆሮንቶስ 1፡20 - "የእግዚአብሔር የተስፋ ቃል ሁሉ አዎን በእርሱ ነውና በእርሱም አሜን በእርሱ ለእግዚአብሔር ክብር በእኛ በኩል አለ።"</w:t>
      </w:r>
    </w:p>
    <w:p/>
    <w:p>
      <w:r xmlns:w="http://schemas.openxmlformats.org/wordprocessingml/2006/main">
        <w:t xml:space="preserve">መዝሙረ ዳዊት 132:11 እግዚአብሔር ለዳዊት በእውነት ማለ። ከእርሱ አይመለስም; ከሥጋህ ፍሬ በዙፋንህ ላይ አስቀምጣለሁ።</w:t>
      </w:r>
    </w:p>
    <w:p/>
    <w:p>
      <w:r xmlns:w="http://schemas.openxmlformats.org/wordprocessingml/2006/main">
        <w:t xml:space="preserve">እግዚአብሔር የዳዊትን ዘር ገዥ እንደሚያደርጋቸው ቃል ገብቷል።</w:t>
      </w:r>
    </w:p>
    <w:p/>
    <w:p>
      <w:r xmlns:w="http://schemas.openxmlformats.org/wordprocessingml/2006/main">
        <w:t xml:space="preserve">1፦ የእግዚአብሔር ተስፋዎች የታመኑና እውነተኛ ናቸው፥ ወደ እርሱም ፈጽሞ አይመለስም።</w:t>
      </w:r>
    </w:p>
    <w:p/>
    <w:p>
      <w:r xmlns:w="http://schemas.openxmlformats.org/wordprocessingml/2006/main">
        <w:t xml:space="preserve">2፡ እግዚአብሔር የመጨረሻው ባለሥልጣን ነው እና እጣ ፈንታችንን እንድንፈጽም ኃይል ሊሰጠን የሚችል ኃይል አለው።</w:t>
      </w:r>
    </w:p>
    <w:p/>
    <w:p>
      <w:r xmlns:w="http://schemas.openxmlformats.org/wordprocessingml/2006/main">
        <w:t xml:space="preserve">1:2 ቆሮንቶስ 1:20፡— የእግዚአብሔር የተስፋ ቃል ሁሉ አዎን በእርሱ ነውና፥ በእርሱም አሜን በእርሱ ለእግዚአብሔር ክብር በእኛ በኩል ነው።</w:t>
      </w:r>
    </w:p>
    <w:p/>
    <w:p>
      <w:r xmlns:w="http://schemas.openxmlformats.org/wordprocessingml/2006/main">
        <w:t xml:space="preserve">2፡ ዘዳ 28፡13 - እግዚአብሔርም ራስ ያደርግልሃል እንጂ ጅራት አያደርግህም። አንተም በላይ ብቻ ትሆናለህ፥ አንተም በታች አትሆንም። አንተ ትጠብቃቸውና ታደርጋቸው ዘንድ ዛሬ የማዝዝህን የአምላክህን የእግዚአብሔርን ትእዛዝ ብትሰማ።</w:t>
      </w:r>
    </w:p>
    <w:p/>
    <w:p>
      <w:r xmlns:w="http://schemas.openxmlformats.org/wordprocessingml/2006/main">
        <w:t xml:space="preserve">መዝሙረ ዳዊት 132:12 ልጆችህ ኪዳኔንና የማስተምራቸውን ምስክሬን ቢጠብቁ፣ ልጆቻቸው ደግሞ ለዘላለም በዙፋንህ ላይ ይቀመጣሉ።</w:t>
      </w:r>
    </w:p>
    <w:p/>
    <w:p>
      <w:r xmlns:w="http://schemas.openxmlformats.org/wordprocessingml/2006/main">
        <w:t xml:space="preserve">ለልጆቻችን በጸጋው እንዲባረኩ ቃል ኪዳኑን እና ምስክርነቱን እንድንሰጥ እግዚአብሔር ያሳስበናል።</w:t>
      </w:r>
    </w:p>
    <w:p/>
    <w:p>
      <w:r xmlns:w="http://schemas.openxmlformats.org/wordprocessingml/2006/main">
        <w:t xml:space="preserve">1. የእግዚአብሔር ቃል ኪዳን፡- ልጆቻችንን በተቀደሰ ትሩፋት አደራ መስጠት</w:t>
      </w:r>
    </w:p>
    <w:p/>
    <w:p>
      <w:r xmlns:w="http://schemas.openxmlformats.org/wordprocessingml/2006/main">
        <w:t xml:space="preserve">2. ምስክርነቱን ማስተማር፡ ልጆቻችንን በጌታ መንገድ ማሳደግ</w:t>
      </w:r>
    </w:p>
    <w:p/>
    <w:p>
      <w:r xmlns:w="http://schemas.openxmlformats.org/wordprocessingml/2006/main">
        <w:t xml:space="preserve">1. መዝሙረ ዳዊት 78:5-7 - " በያዕቆብ ምስክርን አቁሞአልና፥ በእስራኤልም ሕግን አቆመ፤ ይህም ለአባቶቻችን ለልጆቻቸው ያስተምር ዘንድ ያዘዛቸው ትውልድ፥ ገና ያልተወለዱ ሕፃናት ያውቁአቸው ዘንድ፥ ይነሱም ዘንድ። በእግዚአብሔር ተስፋ እንዲያደርጉ የእግዚአብሔርንም ሥራ እንዳይረሱ ትእዛዙንም እንዲጠብቁ ለልጆቻቸው ንገራቸው።</w:t>
      </w:r>
    </w:p>
    <w:p/>
    <w:p>
      <w:r xmlns:w="http://schemas.openxmlformats.org/wordprocessingml/2006/main">
        <w:t xml:space="preserve">2. ዘዳግም 6፡4-9 - "እስራኤል ሆይ፥ ስማ አምላካችን እግዚአብሔር አንድ እግዚአብሔር ነው፤ አምላክህን እግዚአብሔርን በፍጹም ልብህ በፍጹምም ነፍስህ በፍጹምም ኃይልህ ውደድ። እኔ ዛሬ ያዘዝሁህ በልብህ ይሁን፤ ልጆችህን አጥብቀህ አስተምራቸው፥ በቤትህም ስትቀመጥ፥ በመንገድም ስትሄድ፥ ስትተኛም፥ ስትነሣም ተናገርአቸው። . እንደ ምልክት በእጅህ እሰራቸው፥ በዓይኖችህም መካከል እንደ ግንብ ይሁኑ፤ በቤትህም መቃኖች በደጆችህም ላይ ጻፋቸው።</w:t>
      </w:r>
    </w:p>
    <w:p/>
    <w:p>
      <w:r xmlns:w="http://schemas.openxmlformats.org/wordprocessingml/2006/main">
        <w:t xml:space="preserve">መዝሙረ ዳዊት 132:13 እግዚአብሔር ጽዮንን መርጦአታልና; ማደሪያው ትሆነው ዘንድ ወደደው።</w:t>
      </w:r>
    </w:p>
    <w:p/>
    <w:p>
      <w:r xmlns:w="http://schemas.openxmlformats.org/wordprocessingml/2006/main">
        <w:t xml:space="preserve">እግዚአብሔር ማደሪያው ጽዮንን መርጦታል።</w:t>
      </w:r>
    </w:p>
    <w:p/>
    <w:p>
      <w:r xmlns:w="http://schemas.openxmlformats.org/wordprocessingml/2006/main">
        <w:t xml:space="preserve">1. የእግዚአብሔር ምርጫ ኃይል - እግዚአብሔር ጽዮንን መኖሪያው ለማድረግ ያደረገውን ውሳኔ አስፈላጊነት መመርመር።</w:t>
      </w:r>
    </w:p>
    <w:p/>
    <w:p>
      <w:r xmlns:w="http://schemas.openxmlformats.org/wordprocessingml/2006/main">
        <w:t xml:space="preserve">2. በጽዮን መኖር - የእግዚአብሔርን የጽዮንን ምርጫ የሚያከብር ሕይወት እንዴት መኖር እንደሚቻል።</w:t>
      </w:r>
    </w:p>
    <w:p/>
    <w:p>
      <w:r xmlns:w="http://schemas.openxmlformats.org/wordprocessingml/2006/main">
        <w:t xml:space="preserve">1. የማቴዎስ ወንጌል 5:34-35 - " እኔ ግን እላችኋለሁ፥ በሰማይ ቢሆን ከቶ አትማሉ የእግዚአብሔር ዙፋን ነውና ወይም በምድርም የእግሩ መረገጫ ናትና ወይም በኢየሩሳሌም የታላቁ ንጉሥ ከተማ ናትና።</w:t>
      </w:r>
    </w:p>
    <w:p/>
    <w:p>
      <w:r xmlns:w="http://schemas.openxmlformats.org/wordprocessingml/2006/main">
        <w:t xml:space="preserve">2. ኢሳ 12፡6 - " በጽዮን የምትቀመጪ ሆይ፥ የእስራኤል ቅዱስ በመካከልሽ ታላቅ ነውና እልል በይ ዘምሩም።"</w:t>
      </w:r>
    </w:p>
    <w:p/>
    <w:p>
      <w:r xmlns:w="http://schemas.openxmlformats.org/wordprocessingml/2006/main">
        <w:t xml:space="preserve">መዝሙረ ዳዊት 132:14 ይህች ለዘላለም ማረፊያዬ ናት፤ በዚህች አድራለሁ። ፈልጌዋለሁና።</w:t>
      </w:r>
    </w:p>
    <w:p/>
    <w:p>
      <w:r xmlns:w="http://schemas.openxmlformats.org/wordprocessingml/2006/main">
        <w:t xml:space="preserve">መዝሙረ ዳዊት 132፡14 እግዚአብሔር ከህዝቡ ጋር ለዘላለም የመኖር ፍላጎት እንዳለው ይናገራል።</w:t>
      </w:r>
    </w:p>
    <w:p/>
    <w:p>
      <w:r xmlns:w="http://schemas.openxmlformats.org/wordprocessingml/2006/main">
        <w:t xml:space="preserve">1. የእግዚአብሔር የተስፋ ዕረፍት ማጽናኛ</w:t>
      </w:r>
    </w:p>
    <w:p/>
    <w:p>
      <w:r xmlns:w="http://schemas.openxmlformats.org/wordprocessingml/2006/main">
        <w:t xml:space="preserve">2. መኖሪያ ቦታ እንደሚሰጥ እግዚአብሔርን ማመን</w:t>
      </w:r>
    </w:p>
    <w:p/>
    <w:p>
      <w:r xmlns:w="http://schemas.openxmlformats.org/wordprocessingml/2006/main">
        <w:t xml:space="preserve">1. ኢሳይያስ 11:10 - በዚያም ቀን ለሕዝብ ምልክት የሚቆመው የእሴይ ሥር ይሆናል; አሕዛብ ይፈልጉታል፤ ዕረፍቱም በክብር ይሆናል።</w:t>
      </w:r>
    </w:p>
    <w:p/>
    <w:p>
      <w:r xmlns:w="http://schemas.openxmlformats.org/wordprocessingml/2006/main">
        <w:t xml:space="preserve">2. ዕብራውያን 4፡9-11 - እንግዲህ ለእግዚአብሔር ሕዝብ ዕረፍት ቀርቷል። ወደ ዕረፍቱ የገባ እግዚአብሔር ከሥራው እንዳረፈ እርሱ ደግሞ ከሥራው አርፏልና። እንግዲህ እንደዚያ ያለ አለማመን ምሳሌ ማንም እንዳይወድቅ ወደዚያ ዕረፍት ለመግባት እንትጋ።</w:t>
      </w:r>
    </w:p>
    <w:p/>
    <w:p>
      <w:r xmlns:w="http://schemas.openxmlformats.org/wordprocessingml/2006/main">
        <w:t xml:space="preserve">መዝሙረ ዳዊት 132:15 ስንቅዋን እጅግ እባርካለሁ፤ ድሆችንም እንጀራን አጠግባለሁ።</w:t>
      </w:r>
    </w:p>
    <w:p/>
    <w:p>
      <w:r xmlns:w="http://schemas.openxmlformats.org/wordprocessingml/2006/main">
        <w:t xml:space="preserve">እግዚአብሔር የተቸገሩትን አብዝቶ እንደሚባርክ እና እንደሚያቀርብ ቃል ገብቷል።</w:t>
      </w:r>
    </w:p>
    <w:p/>
    <w:p>
      <w:r xmlns:w="http://schemas.openxmlformats.org/wordprocessingml/2006/main">
        <w:t xml:space="preserve">1. እግዚአብሔር ለሚያስፈልገን ነገር ሲሰጥ ታማኝ ነው።</w:t>
      </w:r>
    </w:p>
    <w:p/>
    <w:p>
      <w:r xmlns:w="http://schemas.openxmlformats.org/wordprocessingml/2006/main">
        <w:t xml:space="preserve">2. የተትረፈረፈ በረከቶች</w:t>
      </w:r>
    </w:p>
    <w:p/>
    <w:p>
      <w:r xmlns:w="http://schemas.openxmlformats.org/wordprocessingml/2006/main">
        <w:t xml:space="preserve">1. የማቴዎስ ወንጌል 6፡25-34 ለነፍሳችሁ በምትበሉትና በምትጠጡት አትጨነቁ። ወይም ስለ ሰውነትዎ, ምን እንደሚለብሱ. የሰማይ ወፎችን ተመልከት; አይዘሩም አያጭዱም በጎተራም አያከማቹም፥ የሰማዩ አባታችሁም ይመግባቸዋል።</w:t>
      </w:r>
    </w:p>
    <w:p/>
    <w:p>
      <w:r xmlns:w="http://schemas.openxmlformats.org/wordprocessingml/2006/main">
        <w:t xml:space="preserve">2. ፊልጵስዩስ 4፡19 አምላኬም እንደ ክብሩ ባለ ጠግነት መጠን በክርስቶስ ኢየሱስ የሚያስፈልጋችሁን ሁሉ ያሟላል።</w:t>
      </w:r>
    </w:p>
    <w:p/>
    <w:p>
      <w:r xmlns:w="http://schemas.openxmlformats.org/wordprocessingml/2006/main">
        <w:t xml:space="preserve">መዝሙረ ዳዊት 132:16 ካህናቶችዋንም መዳንን አለብሳቸዋለሁ፥ ቅዱሳንዋም በደስታ እልል ይላሉ።</w:t>
      </w:r>
    </w:p>
    <w:p/>
    <w:p>
      <w:r xmlns:w="http://schemas.openxmlformats.org/wordprocessingml/2006/main">
        <w:t xml:space="preserve">የእግዚአብሔር ማዳን ለካህናቱ እና ለቅዱሳኑ ደስታን ያመጣል።</w:t>
      </w:r>
    </w:p>
    <w:p/>
    <w:p>
      <w:r xmlns:w="http://schemas.openxmlformats.org/wordprocessingml/2006/main">
        <w:t xml:space="preserve">1. የመዳን ደስታ</w:t>
      </w:r>
    </w:p>
    <w:p/>
    <w:p>
      <w:r xmlns:w="http://schemas.openxmlformats.org/wordprocessingml/2006/main">
        <w:t xml:space="preserve">2. በድነት ለብሰዋል</w:t>
      </w:r>
    </w:p>
    <w:p/>
    <w:p>
      <w:r xmlns:w="http://schemas.openxmlformats.org/wordprocessingml/2006/main">
        <w:t xml:space="preserve">1. መዝሙረ ዳዊት 132:16</w:t>
      </w:r>
    </w:p>
    <w:p/>
    <w:p>
      <w:r xmlns:w="http://schemas.openxmlformats.org/wordprocessingml/2006/main">
        <w:t xml:space="preserve">2. ሮሜ 10፡9-10፡- “ኢየሱስ ጌታ እንደ ሆነ በአፍህ ብትመሰክር እግዚአብሔርም ከሙታን እንዳስነሣው በልብህ ብታምን ትድናለህና በልብህ አምነሃልና ጸድቃችኋል በአፍህም መስክረህ ትድናለህ አለው።</w:t>
      </w:r>
    </w:p>
    <w:p/>
    <w:p>
      <w:r xmlns:w="http://schemas.openxmlformats.org/wordprocessingml/2006/main">
        <w:t xml:space="preserve">መዝሙረ ዳዊት 132:17 በዚያ የዳዊትን ቀንድ አበቅላለሁ፤ ለቀባሁትም ሰው መብራትን አዘጋጀሁ።</w:t>
      </w:r>
    </w:p>
    <w:p/>
    <w:p>
      <w:r xmlns:w="http://schemas.openxmlformats.org/wordprocessingml/2006/main">
        <w:t xml:space="preserve">ይህ ጥቅስ እግዚአብሔር ለዳዊት የገባውን ቃል ለመፈጸም እና ለእስራኤል ንጉሥ ለመስጠት የገባውን ቃል ይናገራል።</w:t>
      </w:r>
    </w:p>
    <w:p/>
    <w:p>
      <w:r xmlns:w="http://schemas.openxmlformats.org/wordprocessingml/2006/main">
        <w:t xml:space="preserve">1. "የተስፋው መብራት፡ ለዳዊት የገባው የቃል ኪዳን ፍጻሜ"</w:t>
      </w:r>
    </w:p>
    <w:p/>
    <w:p>
      <w:r xmlns:w="http://schemas.openxmlformats.org/wordprocessingml/2006/main">
        <w:t xml:space="preserve">2. "የዳዊት ቀንድ: የእግዚአብሔር የማይሻር ለሕዝቡ ያለው አቅርቦት"</w:t>
      </w:r>
    </w:p>
    <w:p/>
    <w:p>
      <w:r xmlns:w="http://schemas.openxmlformats.org/wordprocessingml/2006/main">
        <w:t xml:space="preserve">1. 2ኛ ሳሙኤል 7፡11-16 - እግዚአብሔር ለዳዊት የሰጠው ተስፋ</w:t>
      </w:r>
    </w:p>
    <w:p/>
    <w:p>
      <w:r xmlns:w="http://schemas.openxmlformats.org/wordprocessingml/2006/main">
        <w:t xml:space="preserve">2. ኢሳያስ 9፡1-7 - የመሲሑ መምጣት እና እግዚአብሔር ለዳዊት የገባው የተስፋ ቃል ፍጻሜ ነው።</w:t>
      </w:r>
    </w:p>
    <w:p/>
    <w:p>
      <w:r xmlns:w="http://schemas.openxmlformats.org/wordprocessingml/2006/main">
        <w:t xml:space="preserve">መዝሙረ ዳዊት 132:18 ጠላቶቹን እፍረትን አለብሳቸዋለሁ፤ በራሱ ላይ ግን ዘውዱ ያብባል።</w:t>
      </w:r>
    </w:p>
    <w:p/>
    <w:p>
      <w:r xmlns:w="http://schemas.openxmlformats.org/wordprocessingml/2006/main">
        <w:t xml:space="preserve">እግዚአብሔር የሕዝቡን ጠላቶች እፍረትን አለብሳቸዋል ሕዝቡ ግን በክብር አክሊል ያብባል።</w:t>
      </w:r>
    </w:p>
    <w:p/>
    <w:p>
      <w:r xmlns:w="http://schemas.openxmlformats.org/wordprocessingml/2006/main">
        <w:t xml:space="preserve">1. የእግዚአብሔር ጥበቃ እና አቅርቦት ተስፋ</w:t>
      </w:r>
    </w:p>
    <w:p/>
    <w:p>
      <w:r xmlns:w="http://schemas.openxmlformats.org/wordprocessingml/2006/main">
        <w:t xml:space="preserve">2. የጽድቅ ውበት ተሸልሟል</w:t>
      </w:r>
    </w:p>
    <w:p/>
    <w:p>
      <w:r xmlns:w="http://schemas.openxmlformats.org/wordprocessingml/2006/main">
        <w:t xml:space="preserve">1. ኢሳ 61፡10 - በእግዚአብሔር እጅግ ደስ ይለኛል ነፍሴ በአምላኬ ሐሤት ታደርጋለች። የመዳንን ልብስ አልብሶኛልና፥ የጽድቅን መጎናጸፊያም ከድኖኛልና፥ ሙሽራ ጌጥን እንደሚያጎናጽፍ ሙሽራም በጌጥዋ እንደምትጌጥ።</w:t>
      </w:r>
    </w:p>
    <w:p/>
    <w:p>
      <w:r xmlns:w="http://schemas.openxmlformats.org/wordprocessingml/2006/main">
        <w:t xml:space="preserve">2. የዮሐንስ ራእይ 3፡9 - እነሆ፥ አይሁድ ሳይሆኑ የሚዋሹትን ከሰይጣን ማኅበር አደርጋቸዋለሁ። እነሆ፥ መጥተው በእግርህ ፊት ይሰግዱ ዘንድ እኔም እንደ ወደድሁህ ያውቁ ዘንድ አደርጋቸዋለሁ።</w:t>
      </w:r>
    </w:p>
    <w:p/>
    <w:p>
      <w:r xmlns:w="http://schemas.openxmlformats.org/wordprocessingml/2006/main">
        <w:t xml:space="preserve">መዝሙር 133 በእግዚአብሔር ሕዝብ መካከል ያለውን አንድነት ውበት እና በረከት የሚያከብር መዝሙር ነው።</w:t>
      </w:r>
    </w:p>
    <w:p/>
    <w:p>
      <w:r xmlns:w="http://schemas.openxmlformats.org/wordprocessingml/2006/main">
        <w:t xml:space="preserve">1ኛ አንቀጽ፡ መዝሙራዊው ወንድሞች በአንድነት የሚኖሩትን መልካምነትና ደስታ ያውጃል። ይህን አንድነት በጭንቅላቱ ላይ ከሚፈስሰው፣ ጢሙን ከሚወርድ እና በሄርሞን ተራራ ላይ እንደ ጤዛ ከሚያስደስት ዘይት ጋር ለማነፃፀር ሕያው ምስሎችን ይጠቀማሉ (መዝ. 133፡1-3)።</w:t>
      </w:r>
    </w:p>
    <w:p/>
    <w:p>
      <w:r xmlns:w="http://schemas.openxmlformats.org/wordprocessingml/2006/main">
        <w:t xml:space="preserve">በማጠቃለያው,</w:t>
      </w:r>
    </w:p>
    <w:p>
      <w:r xmlns:w="http://schemas.openxmlformats.org/wordprocessingml/2006/main">
        <w:t xml:space="preserve">መዝሙር መቶ ሠላሳ ሦስት ስጦታዎች</w:t>
      </w:r>
    </w:p>
    <w:p>
      <w:r xmlns:w="http://schemas.openxmlformats.org/wordprocessingml/2006/main">
        <w:t xml:space="preserve">የአንድነት ውበት ነፀብራቅ ፣</w:t>
      </w:r>
    </w:p>
    <w:p>
      <w:r xmlns:w="http://schemas.openxmlformats.org/wordprocessingml/2006/main">
        <w:t xml:space="preserve">በተስማሙ ግንኙነቶች የተገኙ በረከቶችን በማወቅ የተገኘውን ማሰላሰል ማድመቅ።</w:t>
      </w:r>
    </w:p>
    <w:p/>
    <w:p>
      <w:r xmlns:w="http://schemas.openxmlformats.org/wordprocessingml/2006/main">
        <w:t xml:space="preserve">በወንድማማቾች መካከል ያለውን መልካምነትና አስደሳችነት እውቅና መስጠቱን በሚመለከት የተገለጸውን አድናቆት ጎላ አድርጎ ያሳያል።</w:t>
      </w:r>
    </w:p>
    <w:p>
      <w:r xmlns:w="http://schemas.openxmlformats.org/wordprocessingml/2006/main">
        <w:t xml:space="preserve">እረፍትን በሚገልጽበት ወቅት የአንድነት ማህበረሰብ ብልጽግናን በመገንዘብ የቀረቡ ምስሎችን በመጥቀስ።</w:t>
      </w:r>
    </w:p>
    <w:p>
      <w:r xmlns:w="http://schemas.openxmlformats.org/wordprocessingml/2006/main">
        <w:t xml:space="preserve">የተቀበሏቸውን በረከቶች እያረጋገጡ የተስማሙ ግንኙነቶችን ዋጋ በመገንዘብ የሚታየውን ተምሳሌታዊነት መግለጽ።</w:t>
      </w:r>
    </w:p>
    <w:p>
      <w:r xmlns:w="http://schemas.openxmlformats.org/wordprocessingml/2006/main">
        <w:t xml:space="preserve">በአምላክ ሕዝቦች መካከል ያለውን ውበት በመገንዘብ በጋራ ኅብረት ውስጥ ያለን ደስታ አጽንዖት በመስጠት የበዓሉ አከባበር ተገለጸ።</w:t>
      </w:r>
    </w:p>
    <w:p/>
    <w:p>
      <w:r xmlns:w="http://schemas.openxmlformats.org/wordprocessingml/2006/main">
        <w:t xml:space="preserve">መዝሙረ ዳዊት 133:1፣ ወንድሞች በአንድነት ቢቀመጡ፥ እነሆ፥ መልካም ነው፥ ያማረም ነው።</w:t>
      </w:r>
    </w:p>
    <w:p/>
    <w:p>
      <w:r xmlns:w="http://schemas.openxmlformats.org/wordprocessingml/2006/main">
        <w:t xml:space="preserve">ሰዎች አንድ ሲሆኑ ጥሩ እና አስደሳች ነው.</w:t>
      </w:r>
    </w:p>
    <w:p/>
    <w:p>
      <w:r xmlns:w="http://schemas.openxmlformats.org/wordprocessingml/2006/main">
        <w:t xml:space="preserve">1. የአንድነት በረከት - መዝሙረ ዳዊት 133፡1</w:t>
      </w:r>
    </w:p>
    <w:p/>
    <w:p>
      <w:r xmlns:w="http://schemas.openxmlformats.org/wordprocessingml/2006/main">
        <w:t xml:space="preserve">2. የአብሮነት ኃይል - መዝሙረ ዳዊት 133: 1</w:t>
      </w:r>
    </w:p>
    <w:p/>
    <w:p>
      <w:r xmlns:w="http://schemas.openxmlformats.org/wordprocessingml/2006/main">
        <w:t xml:space="preserve">1. መክብብ 4፡9-12</w:t>
      </w:r>
    </w:p>
    <w:p/>
    <w:p>
      <w:r xmlns:w="http://schemas.openxmlformats.org/wordprocessingml/2006/main">
        <w:t xml:space="preserve">2. ሮሜ 12፡4-5</w:t>
      </w:r>
    </w:p>
    <w:p/>
    <w:p>
      <w:r xmlns:w="http://schemas.openxmlformats.org/wordprocessingml/2006/main">
        <w:t xml:space="preserve">መዝሙረ ዳዊት 133:2 በራሱ ላይ እንደ ከበረ ሽቱ በጺም ላይ እንደሚፈስስ እንደ አሮንም ጢም ነው፥ እስከ ልብሱም ጫፍ ድረስ እንደ ወረደ፥ በጢምም ላይ እንደሚፈስስ ሽቱ ነው።</w:t>
      </w:r>
    </w:p>
    <w:p/>
    <w:p>
      <w:r xmlns:w="http://schemas.openxmlformats.org/wordprocessingml/2006/main">
        <w:t xml:space="preserve">መዝሙራዊው የእግዚአብሔርን በረከቶች የአሮንን ራስ፣ ጢም እና ልብስ ከሸፈነው የከበረ ቅባት ጋር አወዳድሮታል።</w:t>
      </w:r>
    </w:p>
    <w:p/>
    <w:p>
      <w:r xmlns:w="http://schemas.openxmlformats.org/wordprocessingml/2006/main">
        <w:t xml:space="preserve">1. የእግዚአብሔር በረከቶች በዝተዋል ከራስ ጥፍራችን እስከ እግር ጥፍራችን ድረስ ይሸፍነናል።</w:t>
      </w:r>
    </w:p>
    <w:p/>
    <w:p>
      <w:r xmlns:w="http://schemas.openxmlformats.org/wordprocessingml/2006/main">
        <w:t xml:space="preserve">2. በችግራችን ጊዜ እንኳን እግዚአብሔር ሁል ጊዜ ከእኛ ጋር ነው።</w:t>
      </w:r>
    </w:p>
    <w:p/>
    <w:p>
      <w:r xmlns:w="http://schemas.openxmlformats.org/wordprocessingml/2006/main">
        <w:t xml:space="preserve">1. መዝሙረ ዳዊት 133:2 - በራሱ ላይ እንደ ከበረ ሽቱ በጺም ላይ እንደሚፈስስ እንደ አሮንም ጢም ነው፥ እስከ ልብሱም ጫፍ ድረስ እንደ ወረደ፥ የከበረም ሽቱ ነው።</w:t>
      </w:r>
    </w:p>
    <w:p/>
    <w:p>
      <w:r xmlns:w="http://schemas.openxmlformats.org/wordprocessingml/2006/main">
        <w:t xml:space="preserve">2. ያዕ 1:17 -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133:3 እንደ አርሞንኤም ጠል በጽዮንም ተራሮች ላይ እንደሚወርድ ጠል፤ በዚያ እግዚአብሔር በረከቱን ሕይወትንም ለዘላለም አዝዞአልና።</w:t>
      </w:r>
    </w:p>
    <w:p/>
    <w:p>
      <w:r xmlns:w="http://schemas.openxmlformats.org/wordprocessingml/2006/main">
        <w:t xml:space="preserve">ይህ ጥቅስ የእግዚአብሔርን በረከት ሕይወትን እና ሰላምን እንደሚያመጣ ይናገራል፣ በምድር ላይ ካሉት ከፍተኛ ቦታዎችም ጭምር።</w:t>
      </w:r>
    </w:p>
    <w:p/>
    <w:p>
      <w:r xmlns:w="http://schemas.openxmlformats.org/wordprocessingml/2006/main">
        <w:t xml:space="preserve">1. የእግዚአብሔር በረከት ሕይወትንና ሰላምን ያመጣል</w:t>
      </w:r>
    </w:p>
    <w:p/>
    <w:p>
      <w:r xmlns:w="http://schemas.openxmlformats.org/wordprocessingml/2006/main">
        <w:t xml:space="preserve">2. የእግዚአብሔርን በረከት ተቀበል ሕይወትንና ሰላምን አግኝ</w:t>
      </w:r>
    </w:p>
    <w:p/>
    <w:p>
      <w:r xmlns:w="http://schemas.openxmlformats.org/wordprocessingml/2006/main">
        <w:t xml:space="preserve">1. ኢሳ 55፡12 - "በደስታ ትወጣለህ በሰላምም ትመራለህና በፊትህም ተራሮችና ኮረብቶች እልል ይላሉ የሜዳውም ዛፎች ሁሉ ያጨበጭባሉ።"</w:t>
      </w:r>
    </w:p>
    <w:p/>
    <w:p>
      <w:r xmlns:w="http://schemas.openxmlformats.org/wordprocessingml/2006/main">
        <w:t xml:space="preserve">2. ዮሐንስ 10፡10 - "ሌባው ሊሰርቅና ሊያርድ ሊያጠፋም እንጂ ሌላ አይመጣም፤ እኔ ሕይወት እንዲሆንላቸው እንዲበዛላቸውም መጣሁ።"</w:t>
      </w:r>
    </w:p>
    <w:p/>
    <w:p>
      <w:r xmlns:w="http://schemas.openxmlformats.org/wordprocessingml/2006/main">
        <w:t xml:space="preserve">መዝሙር 134 የጌታን አገልጋዮች እንዲባርኩት እና በምላሹ በረከቱን እንዲሹ የሚጣራ መዝሙር ነው።</w:t>
      </w:r>
    </w:p>
    <w:p/>
    <w:p>
      <w:r xmlns:w="http://schemas.openxmlformats.org/wordprocessingml/2006/main">
        <w:t xml:space="preserve">1ኛ አንቀጽ፡ መዝሙራዊው በሌሊት ሰዓቶች በእግዚአብሔር ቤት የሚያገለግሉትን ሌዋውያን ካህናትን ተናግሯል። የሰማይና የምድር ፈጣሪ መሆኑን በማጉላት እጆቻቸውን ወደ ላይ አንስተው ጌታን እንዲባርኩ ያሳስባሉ (መዝ. 134፡1-3)።</w:t>
      </w:r>
    </w:p>
    <w:p/>
    <w:p>
      <w:r xmlns:w="http://schemas.openxmlformats.org/wordprocessingml/2006/main">
        <w:t xml:space="preserve">በማጠቃለያው,</w:t>
      </w:r>
    </w:p>
    <w:p>
      <w:r xmlns:w="http://schemas.openxmlformats.org/wordprocessingml/2006/main">
        <w:t xml:space="preserve">መዝሙር መቶ ሠላሳ አራት ስጦታዎች</w:t>
      </w:r>
    </w:p>
    <w:p>
      <w:r xmlns:w="http://schemas.openxmlformats.org/wordprocessingml/2006/main">
        <w:t xml:space="preserve">የአምልኮና የበረከት ጥሪ፣</w:t>
      </w:r>
    </w:p>
    <w:p>
      <w:r xmlns:w="http://schemas.openxmlformats.org/wordprocessingml/2006/main">
        <w:t xml:space="preserve">የእግዚአብሔርን ሉዓላዊነት እውቅና በመስጠት ካህናትን በማነጋገር የተገኘውን ምክር በማጉላት።</w:t>
      </w:r>
    </w:p>
    <w:p/>
    <w:p>
      <w:r xmlns:w="http://schemas.openxmlformats.org/wordprocessingml/2006/main">
        <w:t xml:space="preserve">አጽንዖት የሚሰጠው ጥሪ እግዚአብሔርን እንዲያመልኩ እና እንዲባርኩ ካህናትን በመጥራት ላይ ነው።</w:t>
      </w:r>
    </w:p>
    <w:p>
      <w:r xmlns:w="http://schemas.openxmlformats.org/wordprocessingml/2006/main">
        <w:t xml:space="preserve">አምላክ ፈጣሪ ሆኖ ለሚጫወተው ሚና እውቅና በመስጠት እጅን በአክብሮት ማንሳትን በተመለከተ የተገለጸውን መመሪያ በመጥቀስ።</w:t>
      </w:r>
    </w:p>
    <w:p>
      <w:r xmlns:w="http://schemas.openxmlformats.org/wordprocessingml/2006/main">
        <w:t xml:space="preserve">ለመለኮታዊ ሥልጣን እውቅና በመስጠት ለክህነት አገልግሎት እውቅና መስጠትን አስመልክቶ ማሳሰቢያ መግለጽ።</w:t>
      </w:r>
    </w:p>
    <w:p>
      <w:r xmlns:w="http://schemas.openxmlformats.org/wordprocessingml/2006/main">
        <w:t xml:space="preserve">ለአምልኮ አክብሮት እንዳለን በማጉላት ለአምላክ ሉዓላዊነት እውቅና መስጠትን በተመለከተ ለተገለጹት ውዳሴዎች እውቅና መስጠት።</w:t>
      </w:r>
    </w:p>
    <w:p/>
    <w:p>
      <w:r xmlns:w="http://schemas.openxmlformats.org/wordprocessingml/2006/main">
        <w:t xml:space="preserve">መዝሙረ ዳዊት 134:1 እነሆ፥ በሌሊት በእግዚአብሔር ቤት የምትቆሙ የእግዚአብሔር ባሪያዎች ሁላችሁ እግዚአብሔርን ባርኩ።</w:t>
      </w:r>
    </w:p>
    <w:p/>
    <w:p>
      <w:r xmlns:w="http://schemas.openxmlformats.org/wordprocessingml/2006/main">
        <w:t xml:space="preserve">ይህ መዝሙር የእግዚአብሔር አገልጋዮች በእግዚአብሔር ቤት በተለይም በምሽት እንዲባርኩት ያበረታታል።</w:t>
      </w:r>
    </w:p>
    <w:p/>
    <w:p>
      <w:r xmlns:w="http://schemas.openxmlformats.org/wordprocessingml/2006/main">
        <w:t xml:space="preserve">1. የጌታን የበረከት በረከት፡- በጌታ ቤት ውስጥ ያለው የምስጋና ኃይል</w:t>
      </w:r>
    </w:p>
    <w:p/>
    <w:p>
      <w:r xmlns:w="http://schemas.openxmlformats.org/wordprocessingml/2006/main">
        <w:t xml:space="preserve">2. የምሽት አምልኮ፡- ጌታን የመባረክን ደስታ እንደገና ማግኘት</w:t>
      </w:r>
    </w:p>
    <w:p/>
    <w:p>
      <w:r xmlns:w="http://schemas.openxmlformats.org/wordprocessingml/2006/main">
        <w:t xml:space="preserve">1. መዝሙረ ዳዊት 134፡2 - "በመቅደስ ውስጥ እጆቻችሁን አንሡ እግዚአብሔርንም ባርኩ።"</w:t>
      </w:r>
    </w:p>
    <w:p/>
    <w:p>
      <w:r xmlns:w="http://schemas.openxmlformats.org/wordprocessingml/2006/main">
        <w:t xml:space="preserve">2. ዮሐ 4፡23-24 "ነገር ግን በእውነት የሚሰግዱ ለአብ በመንፈስና በእውነት የሚሰግዱበት ጊዜ ይመጣል አሁንም ሆኖአል፤ አብ እንዲሰግዱለት እንደ እነዚህ ያሉትን ይሻልና፤ እግዚአብሔር መንፈስ ነው፥ የሚሰግዱለት በመንፈስና በእውነት ሊሰግዱለት ያስፈልጋቸዋል።</w:t>
      </w:r>
    </w:p>
    <w:p/>
    <w:p>
      <w:r xmlns:w="http://schemas.openxmlformats.org/wordprocessingml/2006/main">
        <w:t xml:space="preserve">መዝሙረ ዳዊት 134:2 በመቅደሱ ውስጥ እጆቻችሁን አንሡ እግዚአብሔርንም ባርኩ።</w:t>
      </w:r>
    </w:p>
    <w:p/>
    <w:p>
      <w:r xmlns:w="http://schemas.openxmlformats.org/wordprocessingml/2006/main">
        <w:t xml:space="preserve">ይህ ጥቅስ አማኞች እጃቸውን ወደ ላይ አንስተው በመቅደስ ውስጥ እግዚአብሔርን እንዲባርኩ ያበረታታል።</w:t>
      </w:r>
    </w:p>
    <w:p/>
    <w:p>
      <w:r xmlns:w="http://schemas.openxmlformats.org/wordprocessingml/2006/main">
        <w:t xml:space="preserve">1. የምስጋና እና የአምልኮ ሃይል፡- በመቅደስ ውስጥ እጃችንን ማንሳት</w:t>
      </w:r>
    </w:p>
    <w:p/>
    <w:p>
      <w:r xmlns:w="http://schemas.openxmlformats.org/wordprocessingml/2006/main">
        <w:t xml:space="preserve">2. በእግዚአብሔር ቤት መባረክ፡- የመዝሙር 134፡2 ጥናት</w:t>
      </w:r>
    </w:p>
    <w:p/>
    <w:p>
      <w:r xmlns:w="http://schemas.openxmlformats.org/wordprocessingml/2006/main">
        <w:t xml:space="preserve">1. ዕብራውያን 12፡28-29 - እንግዲህ የማይናወጥን መንግሥት ስለምንቀበል እናመስግን በፍርሃትና በፍርሃት እግዚአብሔርን ደስ በሚያሰኝ መንገድ እናመልከው አምላካችን የሚያጠፋ እሳት ነው።</w:t>
      </w:r>
    </w:p>
    <w:p/>
    <w:p>
      <w:r xmlns:w="http://schemas.openxmlformats.org/wordprocessingml/2006/main">
        <w:t xml:space="preserve">2. መዝሙረ ዳዊት 150:2 - ስለ ተአምራት አመስግኑት; እንደ ታላቅነቱ አመስግኑት።</w:t>
      </w:r>
    </w:p>
    <w:p/>
    <w:p>
      <w:r xmlns:w="http://schemas.openxmlformats.org/wordprocessingml/2006/main">
        <w:t xml:space="preserve">መዝሙረ ዳዊት 134:3 ሰማይንና ምድርን የፈጠረ እግዚአብሔር ከጽዮን ይባርክህ።</w:t>
      </w:r>
    </w:p>
    <w:p/>
    <w:p>
      <w:r xmlns:w="http://schemas.openxmlformats.org/wordprocessingml/2006/main">
        <w:t xml:space="preserve">ይህ መዝሙር ሰዎች ሰማይንና ምድርን የፈጠረውን ይሖዋን እንዲባርኩ ያበረታታል።</w:t>
      </w:r>
    </w:p>
    <w:p/>
    <w:p>
      <w:r xmlns:w="http://schemas.openxmlformats.org/wordprocessingml/2006/main">
        <w:t xml:space="preserve">1. እግዚአብሔርን የመባረክ ኃይል</w:t>
      </w:r>
    </w:p>
    <w:p/>
    <w:p>
      <w:r xmlns:w="http://schemas.openxmlformats.org/wordprocessingml/2006/main">
        <w:t xml:space="preserve">2. የጌታ በረከት በፍጥረት</w:t>
      </w:r>
    </w:p>
    <w:p/>
    <w:p>
      <w:r xmlns:w="http://schemas.openxmlformats.org/wordprocessingml/2006/main">
        <w:t xml:space="preserve">1. ዘፍጥረት 1፡1 - በመጀመሪያ እግዚአብሔር ሰማይንና ምድርን ፈጠረ።</w:t>
      </w:r>
    </w:p>
    <w:p/>
    <w:p>
      <w:r xmlns:w="http://schemas.openxmlformats.org/wordprocessingml/2006/main">
        <w:t xml:space="preserve">2. ኤፌሶን 3፡20-21 - በውስጣችንም እንደሚሠራው ኃይል ከምንለምነው ወይም ከምናስበው ሁሉ ይልቅ አብልጦ ሊያደርግ ለሚቻለው በቤተ ክርስቲያንና በክርስቶስ ኢየሱስ በሁሉ ዘንድ ክብር ይሁን። ትውልዶች, ለዘላለም እና ለዘላለም. ኣሜን።</w:t>
      </w:r>
    </w:p>
    <w:p/>
    <w:p>
      <w:r xmlns:w="http://schemas.openxmlformats.org/wordprocessingml/2006/main">
        <w:t xml:space="preserve">መዝሙረ ዳዊት 135 ስለ ታላቅነቱ፣ ስለ ኃይሉ እና ስለ ታማኝነቱ እግዚአብሔርን ከፍ የሚያደርግ እና የሚያመሰግን መዝሙር ነው።</w:t>
      </w:r>
    </w:p>
    <w:p/>
    <w:p>
      <w:r xmlns:w="http://schemas.openxmlformats.org/wordprocessingml/2006/main">
        <w:t xml:space="preserve">1 ኛ አንቀጽ፡ መዝሙራዊው የጌታን ስም እንዲያወድሱ እና ታላቅነቱን እንዲያከብሩ ሰዎችን ጠርቶአል። በአማልክትና በአሕዛብ ሁሉ ላይ የእግዚአብሔርን ሉዓላዊነት አምነዋል፣ ታላቅ ሥራውንና የመረጣቸውን ሕዝበ እስራኤልን በማጉላት (መዝ. 135፡1-4)።</w:t>
      </w:r>
    </w:p>
    <w:p/>
    <w:p>
      <w:r xmlns:w="http://schemas.openxmlformats.org/wordprocessingml/2006/main">
        <w:t xml:space="preserve">2ኛ አንቀጽ፡ መዝሙራዊው በሰማይ፣ በምድር እና በባሕር ደስ የሚያሰኘውን ሁሉ የሚያደርግ የእግዚአብሔርን የበላይነት አውጇል። እግዚአብሔር በእስራኤል ታሪክ ውስጥ ያደረጋቸውን የማዳኛ ሥራዎች፣ ለምሳሌ በግብፅ የደረሰውን መቅሠፍትና ከነዓንን ድል አድርገው ይዘረዝራሉ (መዝ. 135፡5-12)።</w:t>
      </w:r>
    </w:p>
    <w:p/>
    <w:p>
      <w:r xmlns:w="http://schemas.openxmlformats.org/wordprocessingml/2006/main">
        <w:t xml:space="preserve">3ኛ አንቀጽ፡ መዝሙራዊው የሌሎችን ሕዝቦች ጣዖታት ሰማይንና ምድርን ከፈጠረው ሕያው አምላክ ጋር ያነጻጽራል። እስራኤል በአምላካቸው እንዲታመኑ ያበረታታሉ፣ ስለ በረከቱ፣ አቅርቦቱ እና ጥበቃው ያመሰግኑታል (መዝ. 135፡13-21)።</w:t>
      </w:r>
    </w:p>
    <w:p/>
    <w:p>
      <w:r xmlns:w="http://schemas.openxmlformats.org/wordprocessingml/2006/main">
        <w:t xml:space="preserve">በማጠቃለያው,</w:t>
      </w:r>
    </w:p>
    <w:p>
      <w:r xmlns:w="http://schemas.openxmlformats.org/wordprocessingml/2006/main">
        <w:t xml:space="preserve">መዝሙር መቶ ሠላሳ አምስት ስጦታዎች</w:t>
      </w:r>
    </w:p>
    <w:p>
      <w:r xmlns:w="http://schemas.openxmlformats.org/wordprocessingml/2006/main">
        <w:t xml:space="preserve">የምስጋና ጥሪ፣</w:t>
      </w:r>
    </w:p>
    <w:p>
      <w:r xmlns:w="http://schemas.openxmlformats.org/wordprocessingml/2006/main">
        <w:t xml:space="preserve">እና የእግዚአብሔር ሉዓላዊነት ማረጋገጫ</w:t>
      </w:r>
    </w:p>
    <w:p>
      <w:r xmlns:w="http://schemas.openxmlformats.org/wordprocessingml/2006/main">
        <w:t xml:space="preserve">ለመለኮታዊ ኃይል እውቅና በመስጠት ሰዎችን በመጥራት የተገኘውን ምክር በማጉላት።</w:t>
      </w:r>
    </w:p>
    <w:p/>
    <w:p>
      <w:r xmlns:w="http://schemas.openxmlformats.org/wordprocessingml/2006/main">
        <w:t xml:space="preserve">አጽንዖት የሚሰጠው ጥሪ እግዚአብሔርን ለማወደስና ለማወደስ ሰዎችን በመጥራት ላይ ነው።</w:t>
      </w:r>
    </w:p>
    <w:p>
      <w:r xmlns:w="http://schemas.openxmlformats.org/wordprocessingml/2006/main">
        <w:t xml:space="preserve">እግዚአብሔር በአማልክት ሁሉ ላይ የበላይ መሆኑን በመገንዘብ ለተመረጡት ሕዝቦቹ እውቅና ሲሰጥ የሚታየውን መግለጫ በመጥቀስ።</w:t>
      </w:r>
    </w:p>
    <w:p>
      <w:r xmlns:w="http://schemas.openxmlformats.org/wordprocessingml/2006/main">
        <w:t xml:space="preserve">በመለኮታዊ ሃይል መታመኑን በማረጋገጥ በእስራኤል ታሪክ ውስጥ የነጻነት ስራዎችን እውቅና መስጠትን በተመለከተ በድጋሚ የተገለጸው ዘገባ።</w:t>
      </w:r>
    </w:p>
    <w:p>
      <w:r xmlns:w="http://schemas.openxmlformats.org/wordprocessingml/2006/main">
        <w:t xml:space="preserve">በአምላክ ዝግጅት ላይ እምነት እንዳለን በማሳየት ለጣዖት ከንቱነት እውቅና መስጠትን በተመለከተ የተገለጸውን ልዩነት አምኖ መቀበል።</w:t>
      </w:r>
    </w:p>
    <w:p/>
    <w:p>
      <w:r xmlns:w="http://schemas.openxmlformats.org/wordprocessingml/2006/main">
        <w:t xml:space="preserve">መዝሙረ ዳዊት 135:1 እግዚአብሔርን አመስግኑ። የእግዚአብሔርን ስም አመስግኑ; የእግዚአብሔር ባሪያዎች ሆይ፥ አመስግኑት።</w:t>
      </w:r>
    </w:p>
    <w:p/>
    <w:p>
      <w:r xmlns:w="http://schemas.openxmlformats.org/wordprocessingml/2006/main">
        <w:t xml:space="preserve">ስለ ታላቅነቱ እና ምህረቱ ጌታን አመስግኑት።</w:t>
      </w:r>
    </w:p>
    <w:p/>
    <w:p>
      <w:r xmlns:w="http://schemas.openxmlformats.org/wordprocessingml/2006/main">
        <w:t xml:space="preserve">1. የምስጋናን ኃይል እና ግርማ መረዳት</w:t>
      </w:r>
    </w:p>
    <w:p/>
    <w:p>
      <w:r xmlns:w="http://schemas.openxmlformats.org/wordprocessingml/2006/main">
        <w:t xml:space="preserve">2. የጌታን ስም የማወደስ በረከት</w:t>
      </w:r>
    </w:p>
    <w:p/>
    <w:p>
      <w:r xmlns:w="http://schemas.openxmlformats.org/wordprocessingml/2006/main">
        <w:t xml:space="preserve">1. ኢሳ 12፡4-5 - በዚያም ቀን እንዲህ ትላለህ፡- እግዚአብሔርን አመስግኑ፥ ስሙንም ጥሩ፥ ሥራውንም በአሕዛብ መካከል አውሩ፥ ስሙም ከፍ ያለ እንደሆነ አውሩ፥ ለእግዚአብሔርም ዘምሩ። በክብር አድርጎአልና ይህ በምድር ሁሉ ላይ ይታወቅ።</w:t>
      </w:r>
    </w:p>
    <w:p/>
    <w:p>
      <w:r xmlns:w="http://schemas.openxmlformats.org/wordprocessingml/2006/main">
        <w:t xml:space="preserve">2. መዝሙረ ዳዊት 103፡1-5 - ነፍሴ ሆይ፥ እግዚአብሔርን ባርኪ በውስጤም ያሉት ሁሉ፥ የተቀደሰ ስሙን ባርክ። ነፍሴ ሆይ፥ እግዚአብሔርን ባርኪ፥ ቸርነቱንም ሁሉ አትርሺ፥ በደላችሁን ሁሉ ይቅር የሚል፥ ደዌሽንም ሁሉ የሚፈውስ፥ ነፍስሽን ከጕድጓድ ያዳነ፥ ቸርነትንና ምሕረትን ያጎናጽፍሽ፥ በጎነትንም የሚያረካሽን ወጣትነትህ እንደ ንስር መታደስ ነው።</w:t>
      </w:r>
    </w:p>
    <w:p/>
    <w:p>
      <w:r xmlns:w="http://schemas.openxmlformats.org/wordprocessingml/2006/main">
        <w:t xml:space="preserve">መዝሙረ ዳዊት 135:2 በእግዚአብሔር ቤት በአምላካችንም ቤት አደባባይ የምትቆሙ።</w:t>
      </w:r>
    </w:p>
    <w:p/>
    <w:p>
      <w:r xmlns:w="http://schemas.openxmlformats.org/wordprocessingml/2006/main">
        <w:t xml:space="preserve">በእግዚአብሔር ቤትና በቤቱ አደባባይ የሚቆሙ የተባረኩ ናቸው።</w:t>
      </w:r>
    </w:p>
    <w:p/>
    <w:p>
      <w:r xmlns:w="http://schemas.openxmlformats.org/wordprocessingml/2006/main">
        <w:t xml:space="preserve">1. የአምልኮ በረከት በእግዚአብሔር ቤት</w:t>
      </w:r>
    </w:p>
    <w:p/>
    <w:p>
      <w:r xmlns:w="http://schemas.openxmlformats.org/wordprocessingml/2006/main">
        <w:t xml:space="preserve">2. በእግዚአብሔር ቤት ፍርድ ቤቶች ውስጥ የመሰብሰብ ኃይል</w:t>
      </w:r>
    </w:p>
    <w:p/>
    <w:p>
      <w:r xmlns:w="http://schemas.openxmlformats.org/wordprocessingml/2006/main">
        <w:t xml:space="preserve">1. ዘካርያስ 8፡3-5 እግዚአብሔር እንዲህ ይላል፡- ወደ ጽዮን ተመልሻለሁ በኢየሩሳሌምም መካከል እኖራለሁ ኢየሩሳሌምም የታመነች ከተማ ትባላለች የሠራዊት ጌታ የእግዚአብሔር ተራራ የተቀደሰ ተራራ ትባላለች። የሠራዊት ጌታ እግዚአብሔር እንዲህ ይላል፡— ሽማግሌዎችና ሽማግሌዎች ከሽምግልና የተነሣ በእጃቸው በትር ይዘው በኢየሩሳሌም አደባባይ እንደ ገና ይቀመጣሉ። የከተማይቱም ጎዳናዎች ወንዶችና ሴቶች ልጆች በጎዳናዋ ሲጫወቱ ይሞላሉ።</w:t>
      </w:r>
    </w:p>
    <w:p/>
    <w:p>
      <w:r xmlns:w="http://schemas.openxmlformats.org/wordprocessingml/2006/main">
        <w:t xml:space="preserve">2. ኢሳይያስ 30:29፡— ወደ እግዚአብሔር ተራራ ወደ እግዚአብሔር ተራራ ለመሔድ የዋሽንት ድምፅ እንደሚነሣ፥ የተቀደሰ በዓል በሚከበርበት ሌሊት እንደሚሆን ዝማሬ፥ የልብም ደስታ ታገኛላችሁ። የእስራኤል ዓለት።</w:t>
      </w:r>
    </w:p>
    <w:p/>
    <w:p>
      <w:r xmlns:w="http://schemas.openxmlformats.org/wordprocessingml/2006/main">
        <w:t xml:space="preserve">መዝሙረ ዳዊት 135:3 እግዚአብሔርን አመስግኑ; እግዚአብሔር ቸር ነውና ለስሙ ዘምሩ። ደስ ይላልና።</w:t>
      </w:r>
    </w:p>
    <w:p/>
    <w:p>
      <w:r xmlns:w="http://schemas.openxmlformats.org/wordprocessingml/2006/main">
        <w:t xml:space="preserve">እግዚአብሔርን ስለ ቸርነቱ አመስግኑት ለስሙም ዘምሩ።</w:t>
      </w:r>
    </w:p>
    <w:p/>
    <w:p>
      <w:r xmlns:w="http://schemas.openxmlformats.org/wordprocessingml/2006/main">
        <w:t xml:space="preserve">1. የምስጋና ኃይል፡- የእግዚአብሔርን ቸርነት ማድነቅ</w:t>
      </w:r>
    </w:p>
    <w:p/>
    <w:p>
      <w:r xmlns:w="http://schemas.openxmlformats.org/wordprocessingml/2006/main">
        <w:t xml:space="preserve">2. ደስታና ፍጻሜ ማግኘት የሚቻለው እንዴት ነው? እግዚአብሔርን በመዝሙር ማምለክ</w:t>
      </w:r>
    </w:p>
    <w:p/>
    <w:p>
      <w:r xmlns:w="http://schemas.openxmlformats.org/wordprocessingml/2006/main">
        <w:t xml:space="preserve">1. ኤፌሶን 5፡19-20 - በመዝሙርና በዝማሬ በመንፈሳዊም ቅኔ እርስ በርሳችሁ ተነጋገሩ፤ ለጌታ በልባችሁ ተቀኙና ዘምሩ። ሁልጊዜ ስለ ሁሉ በጌታችን በኢየሱስ ክርስቶስ ስም እግዚአብሔርን አብን አመስግኑ።</w:t>
      </w:r>
    </w:p>
    <w:p/>
    <w:p>
      <w:r xmlns:w="http://schemas.openxmlformats.org/wordprocessingml/2006/main">
        <w:t xml:space="preserve">2. ቆላስይስ 3:16 - የክርስቶስ ቃል በሙላት ይኑርባችሁ፤ በጥበብ ሁሉ እርስ በርሳችሁ አስተምሩና ገሥጹ፤ መዝሙርና መዝሙር በመንፈሳዊም ቅኔ ተቀኙ፤ በልባችሁም ለእግዚአብሔር አመስግኑ።</w:t>
      </w:r>
    </w:p>
    <w:p/>
    <w:p>
      <w:r xmlns:w="http://schemas.openxmlformats.org/wordprocessingml/2006/main">
        <w:t xml:space="preserve">መዝሙረ ዳዊት 135:4 እግዚአብሔር ያዕቆብን ለራሱ እስራኤልንም ለርስቱ መዝገብ መርጦታልና።</w:t>
      </w:r>
    </w:p>
    <w:p/>
    <w:p>
      <w:r xmlns:w="http://schemas.openxmlformats.org/wordprocessingml/2006/main">
        <w:t xml:space="preserve">እግዚአብሔር ያዕቆብንና እስራኤልን ለእርሱ ልዩ ርስት አድርጎ መርጧል።</w:t>
      </w:r>
    </w:p>
    <w:p/>
    <w:p>
      <w:r xmlns:w="http://schemas.openxmlformats.org/wordprocessingml/2006/main">
        <w:t xml:space="preserve">1. ጌታ ለህዝቡ ያለው የማይሻር ፍቅር</w:t>
      </w:r>
    </w:p>
    <w:p/>
    <w:p>
      <w:r xmlns:w="http://schemas.openxmlformats.org/wordprocessingml/2006/main">
        <w:t xml:space="preserve">2. የእግዚአብሔር ሉዓላዊነት እና ምርጫ</w:t>
      </w:r>
    </w:p>
    <w:p/>
    <w:p>
      <w:r xmlns:w="http://schemas.openxmlformats.org/wordprocessingml/2006/main">
        <w:t xml:space="preserve">1. ወደ ሮሜ ሰዎች 9፡11-13 - ገና ያልተወለዱ ምንም እንኳን በጎም ቢሆን ክፉም ምንም ባላደረጉ፥ የእግዚአብሔር የመምረጥ አሳብ ጸንቶ ይጸና ዘንድ፥ ስለ ጥሪው እንጂ ስለ ሥራው አይደለም፡ ሽማግሌው ተነገራት። ታናሹን ያገለግላል. ያዕቆብን ወደድሁ ኤሳውን ግን ጠላሁ ተብሎ እንደ ተጻፈ።</w:t>
      </w:r>
    </w:p>
    <w:p/>
    <w:p>
      <w:r xmlns:w="http://schemas.openxmlformats.org/wordprocessingml/2006/main">
        <w:t xml:space="preserve">2. ዘዳግም 7፡6-8 - አንተ ለአምላክህ ለእግዚአብሔር የተቀደሰ ሕዝብ ነህና። አምላክህ እግዚአብሔር ሕዝቡና የተከበረ ርስቱ ትሆን ዘንድ በምድር ፊት ላይ ካሉት ሕዝቦች ሁሉ መርጦሃል። እግዚአብሔር አልወደዳችሁምና አልመረጣችሁም ምክንያቱም እናንተ ከአሕዛብ ሁሉ ትበዙ ነበርና ከአሕዛብ ሁሉ ታናሽ ነበርና። ነገር ግን እግዚአብሔር ስለ ወደዳችሁና ለአባቶቻችሁ የማለላቸውን መሐላ ስለ ጠበቀ ነው።</w:t>
      </w:r>
    </w:p>
    <w:p/>
    <w:p>
      <w:r xmlns:w="http://schemas.openxmlformats.org/wordprocessingml/2006/main">
        <w:t xml:space="preserve">መዝሙረ ዳዊት 135:5 እግዚአብሔር ታላቅ እንደ ሆነ፥ ጌታችንም ከአማልክት ሁሉ በላይ እንደሆነ አውቃለሁና።</w:t>
      </w:r>
    </w:p>
    <w:p/>
    <w:p>
      <w:r xmlns:w="http://schemas.openxmlformats.org/wordprocessingml/2006/main">
        <w:t xml:space="preserve">ይህ የመዝሙር 135፡5 ቁጥር አጽንዖት የሚሰጠው ጌታ ከሌሎች አማልክት ሁሉ እንደሚበልጥ ነው።</w:t>
      </w:r>
    </w:p>
    <w:p/>
    <w:p>
      <w:r xmlns:w="http://schemas.openxmlformats.org/wordprocessingml/2006/main">
        <w:t xml:space="preserve">1. ጌታ ከሁሉ በላይ ነው - እግዚአብሔር እንዴት የሕይወታችን ዋና ትኩረት መሆን እንዳለበት ላይ ማተኮር</w:t>
      </w:r>
    </w:p>
    <w:p/>
    <w:p>
      <w:r xmlns:w="http://schemas.openxmlformats.org/wordprocessingml/2006/main">
        <w:t xml:space="preserve">2. የእግዚአብሔር የበላይነት - የእግዚአብሔርን ታላቅነት እና ኃያልነት በሌሎች አማልክት ላይ አጽንዖት መስጠት</w:t>
      </w:r>
    </w:p>
    <w:p/>
    <w:p>
      <w:r xmlns:w="http://schemas.openxmlformats.org/wordprocessingml/2006/main">
        <w:t xml:space="preserve">1. ኢሳ 40፡25-26 - እንግዲህ እንደ እርሱ እሆን ዘንድ በማን ታስመሰኛለህ? ይላል ቅዱሱ። ዓይንህን አንሥተህ ተመልከት፤ እነዚህን የፈጠረ ማን ነው? ሁሉንም በስም እየጠራ አስተናጋጃቸውን በቁጥር የሚያወጣ; በኃይሉ ታላቅነት እና በኃይሉ ጠንካራ ስለሆነ አንድም አይጠፋም.</w:t>
      </w:r>
    </w:p>
    <w:p/>
    <w:p>
      <w:r xmlns:w="http://schemas.openxmlformats.org/wordprocessingml/2006/main">
        <w:t xml:space="preserve">2. ኤርምያስ 10:11፡— እንዲህም በላቸው፡- ሰማይንና ምድርን ያልፈጠሩ አማልክት ከምድርና ከሰማይ በታች ይጠፋሉ።</w:t>
      </w:r>
    </w:p>
    <w:p/>
    <w:p>
      <w:r xmlns:w="http://schemas.openxmlformats.org/wordprocessingml/2006/main">
        <w:t xml:space="preserve">መዝሙረ ዳዊት 135:6፣ እግዚአብሔር የወደደውን በሰማይና በምድር፣ በባሕርና በጥልቅ ስፍራ ሁሉ አደረገ።</w:t>
      </w:r>
    </w:p>
    <w:p/>
    <w:p>
      <w:r xmlns:w="http://schemas.openxmlformats.org/wordprocessingml/2006/main">
        <w:t xml:space="preserve">የእግዚአብሔር ኃይል እና ሥልጣን ፍፁም ነው - ያለ እርሱ ፈቃድ ምንም ማድረግ አይቻልም።</w:t>
      </w:r>
    </w:p>
    <w:p/>
    <w:p>
      <w:r xmlns:w="http://schemas.openxmlformats.org/wordprocessingml/2006/main">
        <w:t xml:space="preserve">1. የእግዚአብሔር ሉዓላዊነት፡- ለሥልጣኑ ወሰን የለውም</w:t>
      </w:r>
    </w:p>
    <w:p/>
    <w:p>
      <w:r xmlns:w="http://schemas.openxmlformats.org/wordprocessingml/2006/main">
        <w:t xml:space="preserve">2. የእግዚአብሔር ሁሉን ቻይነት፡ ከስልጣኑ በላይ የሆነ ምንም ነገር የለም።</w:t>
      </w:r>
    </w:p>
    <w:p/>
    <w:p>
      <w:r xmlns:w="http://schemas.openxmlformats.org/wordprocessingml/2006/main">
        <w:t xml:space="preserve">1. ሮሜ 8፡31-39 (እንግዲህ ለእነዚህ ነገሮች ምን እንላለን? እግዚአብሔር ከእኛ ጋር ከሆነ ማን ይቃወመናል?)</w:t>
      </w:r>
    </w:p>
    <w:p/>
    <w:p>
      <w:r xmlns:w="http://schemas.openxmlformats.org/wordprocessingml/2006/main">
        <w:t xml:space="preserve">2. ኤፌሶን 1፡19-21 (ለእኛ ለምናምን ያለው አቻ የማይገኝለት ታላቅ ኃይሉ ክርስቶስን ከሙታን ሲያስነሣውና በሰማያዊ ስፍራ በቀኙ ሲያስቀምጠው ያደረገው ታላቅ ኃይል ነው)።</w:t>
      </w:r>
    </w:p>
    <w:p/>
    <w:p>
      <w:r xmlns:w="http://schemas.openxmlformats.org/wordprocessingml/2006/main">
        <w:t xml:space="preserve">መዝሙረ ዳዊት 135:7 ከምድር ዳር ተንትን ያወጣል; ለዝናም መብረቅን ይሠራል; ነፋሱን ከግምጃ ቤቱ ያወጣል።</w:t>
      </w:r>
    </w:p>
    <w:p/>
    <w:p>
      <w:r xmlns:w="http://schemas.openxmlformats.org/wordprocessingml/2006/main">
        <w:t xml:space="preserve">እግዚአብሔር የፍጥረት ሁሉ ምንጭና ስንቅ ነው።</w:t>
      </w:r>
    </w:p>
    <w:p/>
    <w:p>
      <w:r xmlns:w="http://schemas.openxmlformats.org/wordprocessingml/2006/main">
        <w:t xml:space="preserve">1፡ እግዚአብሔር የሁሉም ነገር ሰጪ ነው።</w:t>
      </w:r>
    </w:p>
    <w:p/>
    <w:p>
      <w:r xmlns:w="http://schemas.openxmlformats.org/wordprocessingml/2006/main">
        <w:t xml:space="preserve">2፡ በአስቸጋሪ ጊዜያት በእግዚአብሔር መታመን</w:t>
      </w:r>
    </w:p>
    <w:p/>
    <w:p>
      <w:r xmlns:w="http://schemas.openxmlformats.org/wordprocessingml/2006/main">
        <w:t xml:space="preserve">1፡ ያዕ 1፡17 "መልካምና ፍጹም ስጦታ ሁሉ ከላይ ነው፥ ከሰማያዊ ብርሃናት አባትም ይወርዳል፥ እንደ ጥላም ከማይለወጥ።"</w:t>
      </w:r>
    </w:p>
    <w:p/>
    <w:p>
      <w:r xmlns:w="http://schemas.openxmlformats.org/wordprocessingml/2006/main">
        <w:t xml:space="preserve">2፡ መዝሙረ ዳዊት 145፡15-16 "የሁሉም ዓይኖች ወደ አንተ ያዩታል፤ ምግባቸውንም በጊዜው ትሰጣቸዋለህ፤ እጅህንም ትዘረጋለህ የሕያዋን ፍጥረታትንም አምሮት ታጠግባለህ።"</w:t>
      </w:r>
    </w:p>
    <w:p/>
    <w:p>
      <w:r xmlns:w="http://schemas.openxmlformats.org/wordprocessingml/2006/main">
        <w:t xml:space="preserve">መዝሙረ ዳዊት 135:8 የግብፅን በኵርን በሰውና በእንስሳ መታ።</w:t>
      </w:r>
    </w:p>
    <w:p/>
    <w:p>
      <w:r xmlns:w="http://schemas.openxmlformats.org/wordprocessingml/2006/main">
        <w:t xml:space="preserve">የእግዚአብሔር ኃያል ኃይል በግብፅ ጣልቃ ገብነት ይታያል።</w:t>
      </w:r>
    </w:p>
    <w:p/>
    <w:p>
      <w:r xmlns:w="http://schemas.openxmlformats.org/wordprocessingml/2006/main">
        <w:t xml:space="preserve">1: በትግላችን ውስጥ እግዚአብሔር ከእኛ ጋር ነው እና ጠላቶቻችንን እንድናሸንፍ ይረዳናል.</w:t>
      </w:r>
    </w:p>
    <w:p/>
    <w:p>
      <w:r xmlns:w="http://schemas.openxmlformats.org/wordprocessingml/2006/main">
        <w:t xml:space="preserve">2፡ የእግዚአብሄር ታማኝነት ሁሌም ከእኛ ጋር ይሆናል እናም በችግራችን ጊዜ ይጠብቀናል።</w:t>
      </w:r>
    </w:p>
    <w:p/>
    <w:p>
      <w:r xmlns:w="http://schemas.openxmlformats.org/wordprocessingml/2006/main">
        <w:t xml:space="preserve">1፡ ዘጸአት 12፡12-13፣ በዚች ሌሊት በግብፅ ምድር አልፋለሁና፥ በግብፅም ምድር ያለውን ሰውንና እንስሳውን በኵርን ሁሉ እመታለሁ። በግብፅም አማልክት ሁሉ ላይ እፈርድባለሁ፤ እኔ እግዚአብሔር ነኝ።</w:t>
      </w:r>
    </w:p>
    <w:p/>
    <w:p>
      <w:r xmlns:w="http://schemas.openxmlformats.org/wordprocessingml/2006/main">
        <w:t xml:space="preserve">2፡ ኢሳ 41፡10፡ አትፍሪ።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135:9 ግብፅ ሆይ፥ በመካከልሽ በፈርዖንና በባሪያዎቹ ሁሉ ላይ ምልክትንና ድንቅን ሰደደ።</w:t>
      </w:r>
    </w:p>
    <w:p/>
    <w:p>
      <w:r xmlns:w="http://schemas.openxmlformats.org/wordprocessingml/2006/main">
        <w:t xml:space="preserve">የእግዚአብሔር ኃያል ኃይል የሚገለጠው ምልክቶችንና ድንቆችን ወደ ግብፅ መካከል በተለይም ለፈርዖንና ለአገልጋዮቹ ሲልክ ነው።</w:t>
      </w:r>
    </w:p>
    <w:p/>
    <w:p>
      <w:r xmlns:w="http://schemas.openxmlformats.org/wordprocessingml/2006/main">
        <w:t xml:space="preserve">1. የእግዚአብሔር ኃይል፡ ተአምረኛውን በፍቅሩ ማየት</w:t>
      </w:r>
    </w:p>
    <w:p/>
    <w:p>
      <w:r xmlns:w="http://schemas.openxmlformats.org/wordprocessingml/2006/main">
        <w:t xml:space="preserve">2. የእግዚአብሔር ጥንካሬ፡ በሕይወታችን ውስጥ ተአምራትን እንዴት እንደሚሰራ</w:t>
      </w:r>
    </w:p>
    <w:p/>
    <w:p>
      <w:r xmlns:w="http://schemas.openxmlformats.org/wordprocessingml/2006/main">
        <w:t xml:space="preserve">1. ዘጸአት 7፡17-18 እግዚአብሔር እንዲህ ይላል፡— እኔ እግዚአብሔር እንደ ሆንሁ በዚህ ታውቃላችሁ፡ እነሆ፥ በእጄ ባለው በትር በአባይ ወንዝ ውስጥ ያለውን ውሃ እመታለሁ፥ እርሱም ይሆናል። ወደ ደም ተለወጠ. በዓባይ ውስጥ ያሉት ዓሦች ይሞታሉ፣ አባይም ይረክሳል፣ ግብፃውያንም ከአባይ ውኃ ለመጠጣት ይቸገራሉ።</w:t>
      </w:r>
    </w:p>
    <w:p/>
    <w:p>
      <w:r xmlns:w="http://schemas.openxmlformats.org/wordprocessingml/2006/main">
        <w:t xml:space="preserve">2. መዝሙረ ዳዊት 65:5-8 - በሚያስፈራ ሥራ በጽድቅ መለሰልን የመድኃኒታችን አምላክ፥ የምድር ዳርቻ ሁሉና የሩቅ ባሕር ሁሉ መታመኛ ነህ። በኃይል ታጥቆ ተራሮችን በኃይሉ ያጸናል; የባሕርን ጩኸት፥ የማዕበሉንም ጩኸት፥ የሕዝብንም ሁከት ጸጥ የሚያደርግ። በሩቅ አገር የሚኖሩ ምልክትህን ይፈራሉ። የጠዋትንና የማታ መውጫውን ደስ ታሰኛለህ።</w:t>
      </w:r>
    </w:p>
    <w:p/>
    <w:p>
      <w:r xmlns:w="http://schemas.openxmlformats.org/wordprocessingml/2006/main">
        <w:t xml:space="preserve">መዝሙረ ዳዊት 135:10 ታላላቅ አሕዛብን መታ፥ ኃያላንን ነገሥታትንም የገደለ።</w:t>
      </w:r>
    </w:p>
    <w:p/>
    <w:p>
      <w:r xmlns:w="http://schemas.openxmlformats.org/wordprocessingml/2006/main">
        <w:t xml:space="preserve">እግዚአብሔር ታላላቅ አሕዛብን መታ፤ ኃያላን ነገሥታትንም ገደለ።</w:t>
      </w:r>
    </w:p>
    <w:p/>
    <w:p>
      <w:r xmlns:w="http://schemas.openxmlformats.org/wordprocessingml/2006/main">
        <w:t xml:space="preserve">1. የእግዚአብሔር የኃይሉ ኃይል</w:t>
      </w:r>
    </w:p>
    <w:p/>
    <w:p>
      <w:r xmlns:w="http://schemas.openxmlformats.org/wordprocessingml/2006/main">
        <w:t xml:space="preserve">2. የእግዚአብሔር ንግሥና ጥንካሬ</w:t>
      </w:r>
    </w:p>
    <w:p/>
    <w:p>
      <w:r xmlns:w="http://schemas.openxmlformats.org/wordprocessingml/2006/main">
        <w:t xml:space="preserve">1. ዘጸአት 15፡3 እግዚአብሔር ተዋጊ ነው; ጌታ ስሙ ነው።</w:t>
      </w:r>
    </w:p>
    <w:p/>
    <w:p>
      <w:r xmlns:w="http://schemas.openxmlformats.org/wordprocessingml/2006/main">
        <w:t xml:space="preserve">2. ዳንኤል 4፡34-35 በዛ ዘመን ፍጻሜ እኔ ናቡከደነፆር ወደ ሰማይ አሻቅቦ አይቼ አእምሮዬ ተመለሰ። ከዚያም ልዑልን አመሰገንሁ; ለዘላለም የሚኖረውን አከበርኩት አከበርኩትም። የእርሱ አገዛዝ የዘላለም አገዛዝ ነው; መንግሥቱ ከትውልድ እስከ ትውልድ ይኖራል።</w:t>
      </w:r>
    </w:p>
    <w:p/>
    <w:p>
      <w:r xmlns:w="http://schemas.openxmlformats.org/wordprocessingml/2006/main">
        <w:t xml:space="preserve">መዝሙር 135:11፣ የአሞራውያን ንጉሥ ሴዎን፥ የባሳንም ንጉሥ ዐግ፥ የከነዓንም መንግሥታት ሁሉ።</w:t>
      </w:r>
    </w:p>
    <w:p/>
    <w:p>
      <w:r xmlns:w="http://schemas.openxmlformats.org/wordprocessingml/2006/main">
        <w:t xml:space="preserve">የእግዚአብሔር ኃይል የማይካድ እና በሁሉም መንግስታት ላይ ፍጹም ነው።</w:t>
      </w:r>
    </w:p>
    <w:p/>
    <w:p>
      <w:r xmlns:w="http://schemas.openxmlformats.org/wordprocessingml/2006/main">
        <w:t xml:space="preserve">1፡ እግዚአብሔር በመንግሥታት ሁሉ ላይ ገዥ ነው።</w:t>
      </w:r>
    </w:p>
    <w:p/>
    <w:p>
      <w:r xmlns:w="http://schemas.openxmlformats.org/wordprocessingml/2006/main">
        <w:t xml:space="preserve">2፡ የእግዚአብሔርን ኃይል ፈጽሞ መርሳት የለብንም.</w:t>
      </w:r>
    </w:p>
    <w:p/>
    <w:p>
      <w:r xmlns:w="http://schemas.openxmlformats.org/wordprocessingml/2006/main">
        <w:t xml:space="preserve">1፡ ዳንኤል 4፡35 በምድር የሚኖሩ ሁሉ እንደ ምናምን ይቆጠራሉ በሰማይም ሠራዊትና በምድር ላይ በሚኖሩ መካከል እንደ ፈቃዱ ያደርጋል፤ እጁንም የሚከለክል ወይም፡— ምንድን ነው ያደረከው?'"</w:t>
      </w:r>
    </w:p>
    <w:p/>
    <w:p>
      <w:r xmlns:w="http://schemas.openxmlformats.org/wordprocessingml/2006/main">
        <w:t xml:space="preserve">2፡ መዝሙረ ዳዊት 103፡19 "እግዚአብሔር ዙፋኑን በሰማይ አጸና፥ መንግሥቱም ሁሉን ትገዛለች።"</w:t>
      </w:r>
    </w:p>
    <w:p/>
    <w:p>
      <w:r xmlns:w="http://schemas.openxmlformats.org/wordprocessingml/2006/main">
        <w:t xml:space="preserve">መዝሙረ ዳዊት 135:12 ምድራቸውንም ርስት አድርጎ ለሕዝቡ ለእስራኤል ርስት አድርጎ ሰጠ።</w:t>
      </w:r>
    </w:p>
    <w:p/>
    <w:p>
      <w:r xmlns:w="http://schemas.openxmlformats.org/wordprocessingml/2006/main">
        <w:t xml:space="preserve">እግዚአብሔር የእስራኤልን ምድር ለሕዝቡ ርስት አድርጎ ሰጠ።</w:t>
      </w:r>
    </w:p>
    <w:p/>
    <w:p>
      <w:r xmlns:w="http://schemas.openxmlformats.org/wordprocessingml/2006/main">
        <w:t xml:space="preserve">1. የእግዚአብሔር ታማኝነት ከእስራኤል ጋር ለገባው ቃል ኪዳን።</w:t>
      </w:r>
    </w:p>
    <w:p/>
    <w:p>
      <w:r xmlns:w="http://schemas.openxmlformats.org/wordprocessingml/2006/main">
        <w:t xml:space="preserve">2. የእግዚአብሔር የተስፋ ቃል በረከቶች።</w:t>
      </w:r>
    </w:p>
    <w:p/>
    <w:p>
      <w:r xmlns:w="http://schemas.openxmlformats.org/wordprocessingml/2006/main">
        <w:t xml:space="preserve">1. ዘፍጥረት 15፡18-21 - የእስራኤልን ምድር ለዘሩ ለመስጠት እግዚአብሔር ከአብርሃም ጋር የገባው ቃል ኪዳን።</w:t>
      </w:r>
    </w:p>
    <w:p/>
    <w:p>
      <w:r xmlns:w="http://schemas.openxmlformats.org/wordprocessingml/2006/main">
        <w:t xml:space="preserve">2. ዘዳ 7፡12-14 - ቃል ኪዳኑን የሚቀበሉ ህዝቡን እንደሚባርክ የእግዚአብሔር ቃል ኪዳን።</w:t>
      </w:r>
    </w:p>
    <w:p/>
    <w:p>
      <w:r xmlns:w="http://schemas.openxmlformats.org/wordprocessingml/2006/main">
        <w:t xml:space="preserve">መዝሙረ ዳዊት 135:13 አቤቱ፥ ስምህ ለዘላለም ይኖራል። አቤቱ፥ መታሰቢያህ ለልጅ ልጅ።</w:t>
      </w:r>
    </w:p>
    <w:p/>
    <w:p>
      <w:r xmlns:w="http://schemas.openxmlformats.org/wordprocessingml/2006/main">
        <w:t xml:space="preserve">የእግዚአብሔር ስምና ክብር ለትውልድ ሁሉ ይኖራል።</w:t>
      </w:r>
    </w:p>
    <w:p/>
    <w:p>
      <w:r xmlns:w="http://schemas.openxmlformats.org/wordprocessingml/2006/main">
        <w:t xml:space="preserve">1. የማይለወጥ የእግዚአብሔር ተፈጥሮ</w:t>
      </w:r>
    </w:p>
    <w:p/>
    <w:p>
      <w:r xmlns:w="http://schemas.openxmlformats.org/wordprocessingml/2006/main">
        <w:t xml:space="preserve">2. የእግዚአብሔር ዘላለማዊ ክብር</w:t>
      </w:r>
    </w:p>
    <w:p/>
    <w:p>
      <w:r xmlns:w="http://schemas.openxmlformats.org/wordprocessingml/2006/main">
        <w:t xml:space="preserve">1. ኢሳ 40፡8 ሣሩ ይጠወልጋል አበባውም ይረግፋል የአምላካችን ቃል ግን ለዘላለም ጸንቶ ይኖራል።</w:t>
      </w:r>
    </w:p>
    <w:p/>
    <w:p>
      <w:r xmlns:w="http://schemas.openxmlformats.org/wordprocessingml/2006/main">
        <w:t xml:space="preserve">2. ዕብራውያን 13፡8 - ኢየሱስ ክርስቶስ ትናንትና ዛሬ እስከ ለዘላለምም ያው ነው።</w:t>
      </w:r>
    </w:p>
    <w:p/>
    <w:p>
      <w:r xmlns:w="http://schemas.openxmlformats.org/wordprocessingml/2006/main">
        <w:t xml:space="preserve">መዝሙር 135:14፣ እግዚአብሔር በሕዝቡ ላይ ይፈርዳልና፥ ስለ ባሪያዎቹም ይጸጸታል።</w:t>
      </w:r>
    </w:p>
    <w:p/>
    <w:p>
      <w:r xmlns:w="http://schemas.openxmlformats.org/wordprocessingml/2006/main">
        <w:t xml:space="preserve">እግዚአብሔር በሕዝቡ ላይ ይፈርዳል ለባሪያዎቹም ምሕረትን ያደርጋል።</w:t>
      </w:r>
    </w:p>
    <w:p/>
    <w:p>
      <w:r xmlns:w="http://schemas.openxmlformats.org/wordprocessingml/2006/main">
        <w:t xml:space="preserve">1. የእግዚአብሔር ምሕረት ለዘላለም ይኖራል</w:t>
      </w:r>
    </w:p>
    <w:p/>
    <w:p>
      <w:r xmlns:w="http://schemas.openxmlformats.org/wordprocessingml/2006/main">
        <w:t xml:space="preserve">2. የጌታ ቅን ፍርድ</w:t>
      </w:r>
    </w:p>
    <w:p/>
    <w:p>
      <w:r xmlns:w="http://schemas.openxmlformats.org/wordprocessingml/2006/main">
        <w:t xml:space="preserve">1. መዝሙረ ዳዊት 136፡1 3 እግዚአብሔርን አመስግኑ ቸር ነውና ምሕረቱ ለዘላለም ነውና። የአማልክትን አምላክ አመስግኑ፤ ምሕረቱ ለዘላለም ነውና። የጌቶችን ጌታ አመስግኑት ምሕረቱ ለዘላለም ነውና።</w:t>
      </w:r>
    </w:p>
    <w:p/>
    <w:p>
      <w:r xmlns:w="http://schemas.openxmlformats.org/wordprocessingml/2006/main">
        <w:t xml:space="preserve">2. ወደ ሮሜ ሰዎች 2፡6 8 ለእያንዳንዱ እንደ ሥራው ያስረክበዋልና፤ በበጎ ሥራ በመጽናት ክብርንና ምስጋናን የማይጠፋውንም ሕይወት ለሚፈልጉ የዘላለምን ሕይወት ይሰጣል። ነገር ግን ከፋፋይ ለሆኑ ለእውነትም ለማይታዘዙ፥ ለዓመፃም ለሚታዘዙ ግን ቍጣና መዓት ይሆንባቸዋል።</w:t>
      </w:r>
    </w:p>
    <w:p/>
    <w:p>
      <w:r xmlns:w="http://schemas.openxmlformats.org/wordprocessingml/2006/main">
        <w:t xml:space="preserve">መዝሙረ ዳዊት 135:15 የአሕዛብ ጣዖታት ብርና ወርቅ ናቸው፥ የሰው እጅ ሥራ ናቸው።</w:t>
      </w:r>
    </w:p>
    <w:p/>
    <w:p>
      <w:r xmlns:w="http://schemas.openxmlformats.org/wordprocessingml/2006/main">
        <w:t xml:space="preserve">የአሕዛብ ጣዖታት ከብርና ከወርቅ የተሠሩ በሰው እጅ የተሠሩ ናቸው።</w:t>
      </w:r>
    </w:p>
    <w:p/>
    <w:p>
      <w:r xmlns:w="http://schemas.openxmlformats.org/wordprocessingml/2006/main">
        <w:t xml:space="preserve">1. የጣዖት አምልኮ አደጋ</w:t>
      </w:r>
    </w:p>
    <w:p/>
    <w:p>
      <w:r xmlns:w="http://schemas.openxmlformats.org/wordprocessingml/2006/main">
        <w:t xml:space="preserve">2. የጣዖት አምልኮ ከንቱነት</w:t>
      </w:r>
    </w:p>
    <w:p/>
    <w:p>
      <w:r xmlns:w="http://schemas.openxmlformats.org/wordprocessingml/2006/main">
        <w:t xml:space="preserve">1. ኢሳ 44፡9-20</w:t>
      </w:r>
    </w:p>
    <w:p/>
    <w:p>
      <w:r xmlns:w="http://schemas.openxmlformats.org/wordprocessingml/2006/main">
        <w:t xml:space="preserve">2. መዝሙረ ዳዊት 115፡4-8</w:t>
      </w:r>
    </w:p>
    <w:p/>
    <w:p>
      <w:r xmlns:w="http://schemas.openxmlformats.org/wordprocessingml/2006/main">
        <w:t xml:space="preserve">መዝሙረ ዳዊት 135:16 አፍ አላቸው አይናገሩም; ዓይን አላቸው አያዩምም።</w:t>
      </w:r>
    </w:p>
    <w:p/>
    <w:p>
      <w:r xmlns:w="http://schemas.openxmlformats.org/wordprocessingml/2006/main">
        <w:t xml:space="preserve">ዲዳ እና ዕውር ቢመስልም ከእኛ ቁጥጥር ውጭ የሚመስለውን እንኳን እግዚአብሔር ሁሉንም ነገር ይቆጣጠራል።</w:t>
      </w:r>
    </w:p>
    <w:p/>
    <w:p>
      <w:r xmlns:w="http://schemas.openxmlformats.org/wordprocessingml/2006/main">
        <w:t xml:space="preserve">1. "እግዚአብሔር ሁሉንም ይመለከታል እና ይሰማል: በሕይወታችን ውስጥ በጌታ ጊዜ ላይ መታመን"</w:t>
      </w:r>
    </w:p>
    <w:p/>
    <w:p>
      <w:r xmlns:w="http://schemas.openxmlformats.org/wordprocessingml/2006/main">
        <w:t xml:space="preserve">2. "የእግዚአብሔር ሉዓላዊነት እና በነገር ሁሉ ላይ ያለው ቁጥጥር"</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16፡9 - “የሰው ልብ መንገዱን ያዘጋጃል፤ እግዚአብሔር ግን አካሄዱን ያጸናል”።</w:t>
      </w:r>
    </w:p>
    <w:p/>
    <w:p>
      <w:r xmlns:w="http://schemas.openxmlformats.org/wordprocessingml/2006/main">
        <w:t xml:space="preserve">መዝሙረ ዳዊት 135:17 ጆሮ አላቸው አይሰሙምም። እስትንፋስም በአፋቸው የለም።</w:t>
      </w:r>
    </w:p>
    <w:p/>
    <w:p>
      <w:r xmlns:w="http://schemas.openxmlformats.org/wordprocessingml/2006/main">
        <w:t xml:space="preserve">ሰዎች ጆሮ አላቸው, ነገር ግን አይሰሙም, እና በአፋቸው ውስጥ እስትንፋስ የለም.</w:t>
      </w:r>
    </w:p>
    <w:p/>
    <w:p>
      <w:r xmlns:w="http://schemas.openxmlformats.org/wordprocessingml/2006/main">
        <w:t xml:space="preserve">1. የማዳመጥን አስፈላጊነት መረዳት</w:t>
      </w:r>
    </w:p>
    <w:p/>
    <w:p>
      <w:r xmlns:w="http://schemas.openxmlformats.org/wordprocessingml/2006/main">
        <w:t xml:space="preserve">2. በህይወት እስትንፋስ ላይ ማሰላሰል</w:t>
      </w:r>
    </w:p>
    <w:p/>
    <w:p>
      <w:r xmlns:w="http://schemas.openxmlformats.org/wordprocessingml/2006/main">
        <w:t xml:space="preserve">1. መዝሙረ ዳዊት 19፡14 "የአፌ ቃልና የልቤ አሳብ በፊትህ ያማረ ይሁን አቤቱ ኃይሌና ታዳጊዬ"</w:t>
      </w:r>
    </w:p>
    <w:p/>
    <w:p>
      <w:r xmlns:w="http://schemas.openxmlformats.org/wordprocessingml/2006/main">
        <w:t xml:space="preserve">2. ሕዝቅኤል 37፡5-7 “እግዚአብሔር አምላክ ለእነዚህ አጥንቶች እንዲህ ይላል፡— እስትንፋስን አገባባችኋለሁ እናንተም በሕይወት ትኖራላችሁ፤ ጅማት እሰካችኋለሁ ሥጋንም አመጣባችኋለሁ፥ ቁርበትም እሸፍናችኋለሁ፥ እናንተም በሕይወት ትኖራላችሁ። እስትንፋስን በውስጣችሁ ስጡ በሕይወትም ትኖራላችሁ፤ እኔም እግዚአብሔር እንደ ሆንሁ ታውቃላችሁ።</w:t>
      </w:r>
    </w:p>
    <w:p/>
    <w:p>
      <w:r xmlns:w="http://schemas.openxmlformats.org/wordprocessingml/2006/main">
        <w:t xml:space="preserve">መዝሙረ ዳዊት 135:18 የሠሩአቸው እንደ እነርሱ ናቸው፤ የሚታመኑባቸውም ሁሉ እንዲሁ ናቸው።</w:t>
      </w:r>
    </w:p>
    <w:p/>
    <w:p>
      <w:r xmlns:w="http://schemas.openxmlformats.org/wordprocessingml/2006/main">
        <w:t xml:space="preserve">ጣዖትን የሚሠሩ ሰዎች እንደሚሠሩት ጣዖት ናቸው፤ የሚታመንባቸውም ሁሉ እንደ እነርሱ ይሆናሉ።</w:t>
      </w:r>
    </w:p>
    <w:p/>
    <w:p>
      <w:r xmlns:w="http://schemas.openxmlformats.org/wordprocessingml/2006/main">
        <w:t xml:space="preserve">1. በጌታ ላይ ያለን እምነት የማይናወጥ መሆን አለበት, ምክንያቱም በጣዖት መታመን ወደ ጎዳና ብቻ ይመራናል.</w:t>
      </w:r>
    </w:p>
    <w:p/>
    <w:p>
      <w:r xmlns:w="http://schemas.openxmlformats.org/wordprocessingml/2006/main">
        <w:t xml:space="preserve">2. በዚህ ዓለም ነገሮች ላይ እምነት እንዳንጥል መጠንቀቅ አለብን፤ ምክንያቱም እነሱ እውነተኛ ደስታ ወይም እርካታ ሊሰጡን አይችሉም።</w:t>
      </w:r>
    </w:p>
    <w:p/>
    <w:p>
      <w:r xmlns:w="http://schemas.openxmlformats.org/wordprocessingml/2006/main">
        <w:t xml:space="preserve">1. ኢሳ 44፡9-20 ጣዖትን ማምለክን በተመለከተ የእግዚአብሔር ማስጠንቀቂያ።</w:t>
      </w:r>
    </w:p>
    <w:p/>
    <w:p>
      <w:r xmlns:w="http://schemas.openxmlformats.org/wordprocessingml/2006/main">
        <w:t xml:space="preserve">2. መዝሙረ ዳዊት 115፡4-8 እውነተኛ በረከት ሊያመጣ የሚችለው አምላክ ብቻ መሆኑን ማሳሰቢያ ነው።</w:t>
      </w:r>
    </w:p>
    <w:p/>
    <w:p>
      <w:r xmlns:w="http://schemas.openxmlformats.org/wordprocessingml/2006/main">
        <w:t xml:space="preserve">መዝሙረ ዳዊት 135:19 የእስራኤል ቤት ሆይ፥ እግዚአብሔርን ባርኩት የአሮን ቤት ሆይ፥ እግዚአብሔርን ባርኩ።</w:t>
      </w:r>
    </w:p>
    <w:p/>
    <w:p>
      <w:r xmlns:w="http://schemas.openxmlformats.org/wordprocessingml/2006/main">
        <w:t xml:space="preserve">እግዚአብሔር ከህዝቡም ከካህናቱም ምስጋና እና በረከት ይገባዋል።</w:t>
      </w:r>
    </w:p>
    <w:p/>
    <w:p>
      <w:r xmlns:w="http://schemas.openxmlformats.org/wordprocessingml/2006/main">
        <w:t xml:space="preserve">1፡ እግዚአብሔር በምናደርገው ነገር ሁሉ ውዳሴና በረከቱ ይገባዋል።</w:t>
      </w:r>
    </w:p>
    <w:p/>
    <w:p>
      <w:r xmlns:w="http://schemas.openxmlformats.org/wordprocessingml/2006/main">
        <w:t xml:space="preserve">2፡ ስለቸርነቱና ስለ ምሕረቱ ሁል ጊዜ እግዚአብሔርን ልናመሰግነው እና ልናመሰግነው ይገባል።</w:t>
      </w:r>
    </w:p>
    <w:p/>
    <w:p>
      <w:r xmlns:w="http://schemas.openxmlformats.org/wordprocessingml/2006/main">
        <w:t xml:space="preserve">1፡ መዝሙረ ዳዊት 107፡1 - "እግዚአብሔርን አመስግኑ ቸር ነውና ፍቅሩ ለዘላለም ነውና።"</w:t>
      </w:r>
    </w:p>
    <w:p/>
    <w:p>
      <w:r xmlns:w="http://schemas.openxmlformats.org/wordprocessingml/2006/main">
        <w:t xml:space="preserve">2፡ ያዕ 1፡17 - " በጎና ፍጹም የሆነ የጸጋ ስጦታ ሁሉ ከላይ ነው፥ ከሰማያዊ ብርሃናት አባትም ይወርዳል፥ እንደ ጥላም ከማይለወጥ።"</w:t>
      </w:r>
    </w:p>
    <w:p/>
    <w:p>
      <w:r xmlns:w="http://schemas.openxmlformats.org/wordprocessingml/2006/main">
        <w:t xml:space="preserve">መዝሙረ ዳዊት 135:20 የሌዊ ቤት ሆይ፥ እግዚአብሔርን ባርኩት፤ እግዚአብሔርን የምትፈሩ ሆይ፥ እግዚአብሔርን ባርኩ።</w:t>
      </w:r>
    </w:p>
    <w:p/>
    <w:p>
      <w:r xmlns:w="http://schemas.openxmlformats.org/wordprocessingml/2006/main">
        <w:t xml:space="preserve">እግዚአብሔር የሌዊ ቤት እንዲፈሩት እና እሱን በመባረክ እንዲያከብሩት ይፈልጋል።</w:t>
      </w:r>
    </w:p>
    <w:p/>
    <w:p>
      <w:r xmlns:w="http://schemas.openxmlformats.org/wordprocessingml/2006/main">
        <w:t xml:space="preserve">1፡ እግዚአብሔርን ፍራ ባርከውም።</w:t>
      </w:r>
    </w:p>
    <w:p/>
    <w:p>
      <w:r xmlns:w="http://schemas.openxmlformats.org/wordprocessingml/2006/main">
        <w:t xml:space="preserve">2፡ እግዚአብሔር ክብርን ይፈልጋል</w:t>
      </w:r>
    </w:p>
    <w:p/>
    <w:p>
      <w:r xmlns:w="http://schemas.openxmlformats.org/wordprocessingml/2006/main">
        <w:t xml:space="preserve">1፡ ኢያሱ 24፡15፡- “እኔና ቤቴ ግን እግዚአብሔርን እናመልካለን።</w:t>
      </w:r>
    </w:p>
    <w:p/>
    <w:p>
      <w:r xmlns:w="http://schemas.openxmlformats.org/wordprocessingml/2006/main">
        <w:t xml:space="preserve">2፡ ሉቃስ 19:8፡— ኢየሱስም፡— ዘኬዎስ ሆይ፥ ፈጥነህ ውረድ፥ ዛሬ በቤትህ እደር ዘንድ ይገባኛልና አለ።</w:t>
      </w:r>
    </w:p>
    <w:p/>
    <w:p>
      <w:r xmlns:w="http://schemas.openxmlformats.org/wordprocessingml/2006/main">
        <w:t xml:space="preserve">መዝሙረ ዳዊት 135:21 በኢየሩሳሌም የሚኖረው እግዚአብሔር ከጽዮን የተባረከ ይሁን። እግዚአብሔርን አመስግኑ።</w:t>
      </w:r>
    </w:p>
    <w:p/>
    <w:p>
      <w:r xmlns:w="http://schemas.openxmlformats.org/wordprocessingml/2006/main">
        <w:t xml:space="preserve">መዝሙረ ዳዊት 135፡21 በኢየሩሳሌም በጽዮን ጌታን እንድናመሰግን ያበረታታናል።</w:t>
      </w:r>
    </w:p>
    <w:p/>
    <w:p>
      <w:r xmlns:w="http://schemas.openxmlformats.org/wordprocessingml/2006/main">
        <w:t xml:space="preserve">1. የምስጋና ጥሪ፡ ከጽዮን ለእግዚአብሔር እንዴት ማምለክ እንደሚቻል</w:t>
      </w:r>
    </w:p>
    <w:p/>
    <w:p>
      <w:r xmlns:w="http://schemas.openxmlformats.org/wordprocessingml/2006/main">
        <w:t xml:space="preserve">2. የእግዚአብሔርን ፈቃድ መፈጸም፡- ከኢየሩሳሌም ሆነው እግዚአብሔርን መባረክ</w:t>
      </w:r>
    </w:p>
    <w:p/>
    <w:p>
      <w:r xmlns:w="http://schemas.openxmlformats.org/wordprocessingml/2006/main">
        <w:t xml:space="preserve">1. ራእይ 14፡1-3፡ አየሁም፥ እነሆም፥ በጉ በጽዮን ተራራ ቆሞ ነበር፥ ከእርሱም ጋር መቶ አርባ አራት ሺህ የአባቱ ስም በግምባራቸው ተጽፎ ነበር። እንደ ብዙ ውኃም ድምፅ ከሰማይም እንደ ታላቅ ነጐድጓድ ድምፅ ሰማሁ፤ የበገና ደርቢዎችንም በበገናቸው ሲዘምሩ ሰማሁ፤ በዙፋኑም ፊት እንደ አዲስ መዝሙር ዘመሩ። በአራቱም እንስሶችና በሽማግሌዎች ፊት ያን መዝሙር ማንም ሊማር አልቻለም ከምድርም ከተዋጁ ከመቶ አርባ አራት ሺህ በቀር።</w:t>
      </w:r>
    </w:p>
    <w:p/>
    <w:p>
      <w:r xmlns:w="http://schemas.openxmlformats.org/wordprocessingml/2006/main">
        <w:t xml:space="preserve">2. ኢሳ 12፡6 በጽዮን የምትኖሩ ሆይ፥ የእስራኤል ቅዱስ በመካከልሽ ታላቅ ነውና ጩኽ እልልም በሉ።</w:t>
      </w:r>
    </w:p>
    <w:p/>
    <w:p>
      <w:r xmlns:w="http://schemas.openxmlformats.org/wordprocessingml/2006/main">
        <w:t xml:space="preserve">መዝሙር 136 የምስጋና መዝሙር ሲሆን የእግዚአብሔርን ጽኑ ፍቅር እና ዘላቂ ታማኝነት አጽንዖት ይሰጣል።</w:t>
      </w:r>
    </w:p>
    <w:p/>
    <w:p>
      <w:r xmlns:w="http://schemas.openxmlformats.org/wordprocessingml/2006/main">
        <w:t xml:space="preserve">1 ኛ አንቀጽ፡ መዝሙራዊው ህዝቡን ቸርነቱንና ምህረቱን በመቀበል እግዚአብሔርን እንዲያመሰግኑ ጠይቋል። ፍቅሩ ለዘላለም ጸንቶ እንደሚኖር ይናገራሉ (መዝ. 136፡1-3)።</w:t>
      </w:r>
    </w:p>
    <w:p/>
    <w:p>
      <w:r xmlns:w="http://schemas.openxmlformats.org/wordprocessingml/2006/main">
        <w:t xml:space="preserve">2ኛ አንቀጽ፡ መዝሙራዊው ሰማያትን የፈጠረ፣ ምድርን በመዘርጋት እና ፀሐይን፣ ጨረቃንና ከዋክብትን በማቋቋም የሠራውን ሥራ የመሳሰሉ የእግዚአብሔር የፍጥረት ሥራዎችን ዘግቧል። ፍቅሩ ለዘላለም ጸንቶ የሚኖር መሆኑን አበክረው ያሳያሉ (መዝ. 136፡4-9)።</w:t>
      </w:r>
    </w:p>
    <w:p/>
    <w:p>
      <w:r xmlns:w="http://schemas.openxmlformats.org/wordprocessingml/2006/main">
        <w:t xml:space="preserve">3 ኛ አንቀጽ፡- መዝሙራዊው በግብፅ ላይ የደረሰውን መቅሰፍትና የቀይ ባሕርን መለያየት ጨምሮ አምላክ እስራኤላውያንን ከግብፅ ነፃ እንዳወጣ ያስታውሳል። ፍቅሩ ለዘላለም ጸንቶ ይኖራል (መዝሙረ ዳዊት 136፡10-15) በማለት ያረጋግጣሉ።</w:t>
      </w:r>
    </w:p>
    <w:p/>
    <w:p>
      <w:r xmlns:w="http://schemas.openxmlformats.org/wordprocessingml/2006/main">
        <w:t xml:space="preserve">4ኛ አንቀጽ፡- መዝሙራዊው አምላክ እስራኤላውያንን መናና ከዓለት የተገኘ ውኃ በማሟላት በምድረ በዳ ሲያልፉ እንዴት እንደመራቸው ያስታውሳል። ፍቅሩ ለዘላለም ጸንቶ እንደሚኖር ይናገራሉ (መዝ. 136፡16-22)።</w:t>
      </w:r>
    </w:p>
    <w:p/>
    <w:p>
      <w:r xmlns:w="http://schemas.openxmlformats.org/wordprocessingml/2006/main">
        <w:t xml:space="preserve">5ኛ አንቀጽ፡- መዝሙራዊው በጠላቶቻቸው ላይ ድል ስለ ሰጣቸው እና የሚወርሱትን ምድር ስለባረካቸው አምላክን አወድሷል። ጽኑ ፍቅሩ ለዘላለም ጸንቶ የሚኖር መሆኑን በመግለጽ የእርሱን ዘላቂ ታማኝነት ይገነዘባሉ (መዝ. 136፡23-26)።</w:t>
      </w:r>
    </w:p>
    <w:p/>
    <w:p>
      <w:r xmlns:w="http://schemas.openxmlformats.org/wordprocessingml/2006/main">
        <w:t xml:space="preserve">በማጠቃለያው,</w:t>
      </w:r>
    </w:p>
    <w:p>
      <w:r xmlns:w="http://schemas.openxmlformats.org/wordprocessingml/2006/main">
        <w:t xml:space="preserve">መዝሙር መቶ ሠላሳ ስድስት ስጦታዎች</w:t>
      </w:r>
    </w:p>
    <w:p>
      <w:r xmlns:w="http://schemas.openxmlformats.org/wordprocessingml/2006/main">
        <w:t xml:space="preserve">የምስጋና መዝሙር፣</w:t>
      </w:r>
    </w:p>
    <w:p>
      <w:r xmlns:w="http://schemas.openxmlformats.org/wordprocessingml/2006/main">
        <w:t xml:space="preserve">የእግዚአብሔርን ቸርነት በመገንዘብ የተገኘውን ምስጋና በማጉላት ለመለኮታዊ ታማኝነት እውቅና በመስጠት ላይ።</w:t>
      </w:r>
    </w:p>
    <w:p/>
    <w:p>
      <w:r xmlns:w="http://schemas.openxmlformats.org/wordprocessingml/2006/main">
        <w:t xml:space="preserve">አጽንዖት የሚሰጠው ጥሪ እግዚአብሔርን ለማመስገን ሰዎችን መጥራትን በተመለከተ ተገለጸ።</w:t>
      </w:r>
    </w:p>
    <w:p>
      <w:r xmlns:w="http://schemas.openxmlformats.org/wordprocessingml/2006/main">
        <w:t xml:space="preserve">የአምላክን ጽኑ ፍቅር ባሕርይ ማወቅን በተመለከተ የተገለጸውን አዋጅ በመጥቀስ።</w:t>
      </w:r>
    </w:p>
    <w:p>
      <w:r xmlns:w="http://schemas.openxmlformats.org/wordprocessingml/2006/main">
        <w:t xml:space="preserve">የመለኮታዊ ፍቅር ዘላለማዊ ተፈጥሮን ሲያረጋግጡ የፍጥረት ሥራዎችን እውቅና መስጠትን በተመለከተ ቀርቧል።</w:t>
      </w:r>
    </w:p>
    <w:p>
      <w:r xmlns:w="http://schemas.openxmlformats.org/wordprocessingml/2006/main">
        <w:t xml:space="preserve">ከግብፅ ነፃ መውጣቱን በማስታወስ የመለኮታዊ ምሕረትን ቋሚነት በማረጋገጥ የተገለጸው መታሰቢያ ነው።</w:t>
      </w:r>
    </w:p>
    <w:p>
      <w:r xmlns:w="http://schemas.openxmlformats.org/wordprocessingml/2006/main">
        <w:t xml:space="preserve">የማይናወጥ የመለኮታዊ ጸጋ ተፈጥሮን እያረጋገጡ በምድረ በዳ የተደረገውን ዝግጅት በማስታወስ ረገድ አድናቆት ቀርቧል።</w:t>
      </w:r>
    </w:p>
    <w:p>
      <w:r xmlns:w="http://schemas.openxmlformats.org/wordprocessingml/2006/main">
        <w:t xml:space="preserve">ዘላለማዊ ታማኝነትን በማጉላት በጠላቶች ላይ ድልን ማክበርን በተመለከተ የተገለፀ የውዳሴ መግለጫ።</w:t>
      </w:r>
    </w:p>
    <w:p/>
    <w:p>
      <w:r xmlns:w="http://schemas.openxmlformats.org/wordprocessingml/2006/main">
        <w:t xml:space="preserve">መዝሙረ ዳዊት 136:1 እግዚአብሔርን አመስግኑ። ቸር ነውና ምሕረቱ ለዘላለም ነውና።</w:t>
      </w:r>
    </w:p>
    <w:p/>
    <w:p>
      <w:r xmlns:w="http://schemas.openxmlformats.org/wordprocessingml/2006/main">
        <w:t xml:space="preserve">የእግዚአብሔር ቸርነትና ምሕረት ዘላለማዊ ነው።</w:t>
      </w:r>
    </w:p>
    <w:p/>
    <w:p>
      <w:r xmlns:w="http://schemas.openxmlformats.org/wordprocessingml/2006/main">
        <w:t xml:space="preserve">1፡ ምንም አይነት ሁኔታ ቢፈጠር ሁል ጊዜ እግዚአብሔርን ማመስገን እንችላለን።</w:t>
      </w:r>
    </w:p>
    <w:p/>
    <w:p>
      <w:r xmlns:w="http://schemas.openxmlformats.org/wordprocessingml/2006/main">
        <w:t xml:space="preserve">2፡ የእግዚአብሔር ምሕረትና ፍቅር የማያልቅና የማያልቅ ነው።</w:t>
      </w:r>
    </w:p>
    <w:p/>
    <w:p>
      <w:r xmlns:w="http://schemas.openxmlformats.org/wordprocessingml/2006/main">
        <w:t xml:space="preserve">1፡ ሮሜ 8፡38-39 ሞት ቢሆን ሕይወትም ቢሆን መላእክትም ቢሆኑ ያለውም ቢሆን የሚመጣውም ቢሆን ኃይላትም ቢሆኑ ከፍታም ቢሆን ዝቅታም ቢሆን በፍጥረት ሁሉ ዘንድ ከቶ ሊቻለው እንዳይችል አውቃለሁና። በክርስቶስ ኢየሱስ በጌታችን ከእግዚአብሔር ፍቅር ይለየናል።</w:t>
      </w:r>
    </w:p>
    <w:p/>
    <w:p>
      <w:r xmlns:w="http://schemas.openxmlformats.org/wordprocessingml/2006/main">
        <w:t xml:space="preserve">2:1 ጴጥሮስ 5:7፡— እርሱ ስለ እናንተ ያስባልና የሚያስጨንቃችሁን ሁሉ በእርሱ ላይ ጣሉት።</w:t>
      </w:r>
    </w:p>
    <w:p/>
    <w:p>
      <w:r xmlns:w="http://schemas.openxmlformats.org/wordprocessingml/2006/main">
        <w:t xml:space="preserve">መዝሙረ ዳዊት 136:2 የአማልክትን አምላክ አመስግኑ፤ ምሕረቱ ለዘላለም ነውና።</w:t>
      </w:r>
    </w:p>
    <w:p/>
    <w:p>
      <w:r xmlns:w="http://schemas.openxmlformats.org/wordprocessingml/2006/main">
        <w:t xml:space="preserve">መዝሙራዊው ለዘለአለም ለሚኖረው ምህረቱ ጌታን እንድናመሰግን ያበረታታናል።</w:t>
      </w:r>
    </w:p>
    <w:p/>
    <w:p>
      <w:r xmlns:w="http://schemas.openxmlformats.org/wordprocessingml/2006/main">
        <w:t xml:space="preserve">1፡ አመስጋኝ ልብ፡ የእግዚአብሔርን ምሕረት ማድነቅ</w:t>
      </w:r>
    </w:p>
    <w:p/>
    <w:p>
      <w:r xmlns:w="http://schemas.openxmlformats.org/wordprocessingml/2006/main">
        <w:t xml:space="preserve">2፡ የእግዚአብሔር የዘላለም ምሕረት</w:t>
      </w:r>
    </w:p>
    <w:p/>
    <w:p>
      <w:r xmlns:w="http://schemas.openxmlformats.org/wordprocessingml/2006/main">
        <w:t xml:space="preserve">1፡ ሰቆቃወ ኤርምያስ 3፡22-23 - "በእግዚአብሔር ምህረት አልጠፋንም፤ ርኅራኄው አያልቅምና፤ ማለዳ ማለዳ አዲስ ናቸው ታማኝነትህም ታላቅ ነው።"</w:t>
      </w:r>
    </w:p>
    <w:p/>
    <w:p>
      <w:r xmlns:w="http://schemas.openxmlformats.org/wordprocessingml/2006/main">
        <w:t xml:space="preserve">2፡ ኤፌሶን 2፡4-5 - "ነገር ግን በምሕረቱ ባለ ጠጋ የሆነ እግዚአብሔር ከወደደን ከትልቅ ፍቅሩ የተነሣ በበደላችን ሙታን እንኳ በሆንን ጊዜ ከክርስቶስ ጋር ሕይወት ሰጠን።"</w:t>
      </w:r>
    </w:p>
    <w:p/>
    <w:p>
      <w:r xmlns:w="http://schemas.openxmlformats.org/wordprocessingml/2006/main">
        <w:t xml:space="preserve">መዝሙረ ዳዊት 136:3 የጌቶችን ጌታ አመስግኑ፤ ምሕረቱ ለዘላለም ነውና።</w:t>
      </w:r>
    </w:p>
    <w:p/>
    <w:p>
      <w:r xmlns:w="http://schemas.openxmlformats.org/wordprocessingml/2006/main">
        <w:t xml:space="preserve">ጌታ ለኛ ምስጋና እና ምስጋና ይገባዋል ምህረቱ ለዘላለም ነውና።</w:t>
      </w:r>
    </w:p>
    <w:p/>
    <w:p>
      <w:r xmlns:w="http://schemas.openxmlformats.org/wordprocessingml/2006/main">
        <w:t xml:space="preserve">1. የማይጠፋው የእግዚአብሔር ምሕረት</w:t>
      </w:r>
    </w:p>
    <w:p/>
    <w:p>
      <w:r xmlns:w="http://schemas.openxmlformats.org/wordprocessingml/2006/main">
        <w:t xml:space="preserve">2. ለጌቶች ጌታ ምስጋናን ማሳየት</w:t>
      </w:r>
    </w:p>
    <w:p/>
    <w:p>
      <w:r xmlns:w="http://schemas.openxmlformats.org/wordprocessingml/2006/main">
        <w:t xml:space="preserve">1. ወደ ሮሜ ሰዎች 5፡20-21 - " በደልም እንዲበዛ ሕግ ገባ። ነገር ግን ኃጢአት በበዛበት፥ ኃጢአት በሞት ላይ እንደ ነገሠ፥ እንዲሁ ደግሞ ጸጋ በጽድቅ ምክንያት ለዘላለም ሕይወት ይነግሥ ዘንድ፥ ጸጋው አብዝቶ በዛ። በጌታችን በኢየሱስ ክርስቶስ።</w:t>
      </w:r>
    </w:p>
    <w:p/>
    <w:p>
      <w:r xmlns:w="http://schemas.openxmlformats.org/wordprocessingml/2006/main">
        <w:t xml:space="preserve">2. ኤፌሶን 2፡4-7 - "ነገር ግን በምሕረቱ ባለ ጠጋ የሆነ እግዚአብሔር ከወደደን ከትልቅ ፍቅሩ የተነሣ በኃጢአት ሙታን ሳለን ከክርስቶስ ጋር ሕይወት ሰጠን፥ በጸጋ ድናችኋልና። ) በሚመጡት ዘመናትም በክርስቶስ ኢየሱስ ለእኛ ባለው ቸርነት ከሁሉ የሚበልጠውን የጸጋውን ባለ ጠግነት ያሳይ ዘንድ ከእርሱ ጋር አስነሣን በክርስቶስ ኢየሱስም በሰማያዊ ስፍራ አስቀመጠን።</w:t>
      </w:r>
    </w:p>
    <w:p/>
    <w:p>
      <w:r xmlns:w="http://schemas.openxmlformats.org/wordprocessingml/2006/main">
        <w:t xml:space="preserve">መዝሙረ ዳዊት 136:4 ብቻውን ታላቅ ተአምራትን የሚያደርግ ምሕረቱ ለዘላለም ነውና።</w:t>
      </w:r>
    </w:p>
    <w:p/>
    <w:p>
      <w:r xmlns:w="http://schemas.openxmlformats.org/wordprocessingml/2006/main">
        <w:t xml:space="preserve">እግዚአብሔር ብቻ ድንቅ ድንቅ ያደርጋል ምሕረቱም ዘላለማዊ ነው።</w:t>
      </w:r>
    </w:p>
    <w:p/>
    <w:p>
      <w:r xmlns:w="http://schemas.openxmlformats.org/wordprocessingml/2006/main">
        <w:t xml:space="preserve">1. የእግዚአብሔር ምሕረት ኃይል - የእግዚአብሔር ምሕረት በሕይወታችን ውስጥ ታላላቅ ሥራዎችን እንዴት እንደሚያመጣ።</w:t>
      </w:r>
    </w:p>
    <w:p/>
    <w:p>
      <w:r xmlns:w="http://schemas.openxmlformats.org/wordprocessingml/2006/main">
        <w:t xml:space="preserve">2. የጌታ ድንቆች - እግዚአብሔር እንዴት የድንቅ ሥራዎች ሁሉ ምንጭ ነው።</w:t>
      </w:r>
    </w:p>
    <w:p/>
    <w:p>
      <w:r xmlns:w="http://schemas.openxmlformats.org/wordprocessingml/2006/main">
        <w:t xml:space="preserve">1. መዝሙረ ዳዊት 103:17 - ነገር ግን ከዘላለም እስከ ዘላለም የእግዚአብሔር ፍቅር ከሚፈሩት ጋር ነው፥ ጽድቁም ከልጆቻቸው ልጆች ጋር ነው።</w:t>
      </w:r>
    </w:p>
    <w:p/>
    <w:p>
      <w:r xmlns:w="http://schemas.openxmlformats.org/wordprocessingml/2006/main">
        <w:t xml:space="preserve">2. 2ኛ የጴጥሮስ መልእክት 3፡8-9 ነገር ግን ወዳጆች ሆይ፥ ይህን አንድ ነገር አትርሱ፡ በጌታ ዘንድ አንድ ቀን እንደ ሺህ ዓመት ነው፥ ሺህ ዓመትም እንደ አንድ ቀን ነው። አንዳንዶች ዘገምተኛነትን እንደሚረዱ ጌታ የገባውን ቃል ለመጠበቅ አይዘገይም። ይልቁንም ሰው ሁሉ ወደ ንስሐ እንዲደርሱ እንጂ ማንም እንዳይጠፋ ወዶ ስለ እናንተ ይታገሣል።</w:t>
      </w:r>
    </w:p>
    <w:p/>
    <w:p>
      <w:r xmlns:w="http://schemas.openxmlformats.org/wordprocessingml/2006/main">
        <w:t xml:space="preserve">መዝሙረ ዳዊት 136:5 ሰማያትን በጥበብ ለሠራ፥ ምሕረቱ ለዘላለም ነውና።</w:t>
      </w:r>
    </w:p>
    <w:p/>
    <w:p>
      <w:r xmlns:w="http://schemas.openxmlformats.org/wordprocessingml/2006/main">
        <w:t xml:space="preserve">የእግዚአብሔር ምሕረት ለዘለዓለም ይኖራል ሰማያትን በጥበቡ የፈጠረ እርሱ ነው።</w:t>
      </w:r>
    </w:p>
    <w:p/>
    <w:p>
      <w:r xmlns:w="http://schemas.openxmlformats.org/wordprocessingml/2006/main">
        <w:t xml:space="preserve">1. የእግዚአብሔር ጸጋ ዘላለማዊ ነው።</w:t>
      </w:r>
    </w:p>
    <w:p/>
    <w:p>
      <w:r xmlns:w="http://schemas.openxmlformats.org/wordprocessingml/2006/main">
        <w:t xml:space="preserve">2. የጌታ ጥበብ የማይመረመር ነው።</w:t>
      </w:r>
    </w:p>
    <w:p/>
    <w:p>
      <w:r xmlns:w="http://schemas.openxmlformats.org/wordprocessingml/2006/main">
        <w:t xml:space="preserve">1. መዝሙረ ዳዊት 136:5</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136:6 ምድርን ከውሃ በላይ ለዘረጋው ምሕረቱ ለዘላለም ነውና።</w:t>
      </w:r>
    </w:p>
    <w:p/>
    <w:p>
      <w:r xmlns:w="http://schemas.openxmlformats.org/wordprocessingml/2006/main">
        <w:t xml:space="preserve">የእግዚአብሔር ምሕረት ለዘላለም ይኖራል።</w:t>
      </w:r>
    </w:p>
    <w:p/>
    <w:p>
      <w:r xmlns:w="http://schemas.openxmlformats.org/wordprocessingml/2006/main">
        <w:t xml:space="preserve">1፡ የእግዚአብሔር ምሕረት የማያልቅ ነው።</w:t>
      </w:r>
    </w:p>
    <w:p/>
    <w:p>
      <w:r xmlns:w="http://schemas.openxmlformats.org/wordprocessingml/2006/main">
        <w:t xml:space="preserve">2፦ መጽናት ለእኛ ምን ትርጉም አለው?</w:t>
      </w:r>
    </w:p>
    <w:p/>
    <w:p>
      <w:r xmlns:w="http://schemas.openxmlformats.org/wordprocessingml/2006/main">
        <w:t xml:space="preserve">1፡ ሮሜ 8፡28 እግዚአብሔርንም ለሚወዱት እንደ አሳቡም ለተጠሩት ነገር ሁሉ ለበጎ እንዲደረግ እናውቃለን።</w:t>
      </w:r>
    </w:p>
    <w:p/>
    <w:p>
      <w:r xmlns:w="http://schemas.openxmlformats.org/wordprocessingml/2006/main">
        <w:t xml:space="preserve">2፡ ሰቆቃወ ኤርምያስ 3፡22-23፡- በእግዚአብሔር ምሕረት አልጠፋንም፥ ምሕረቱ አያልቅም። በየቀኑ ጠዋት አዲስ ናቸው; ታማኝነትህ ታላቅ ነው።</w:t>
      </w:r>
    </w:p>
    <w:p/>
    <w:p>
      <w:r xmlns:w="http://schemas.openxmlformats.org/wordprocessingml/2006/main">
        <w:t xml:space="preserve">መዝሙረ ዳዊት 136:7 ታላቅ ብርሃንን ለሠራ፤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የእግዚአብሔር ታላቅነትና ምሕረት</w:t>
      </w:r>
    </w:p>
    <w:p/>
    <w:p>
      <w:r xmlns:w="http://schemas.openxmlformats.org/wordprocessingml/2006/main">
        <w:t xml:space="preserve">2. አምላክ ለሰው ልጆች ያለው ዘላቂ ፍቅር</w:t>
      </w:r>
    </w:p>
    <w:p/>
    <w:p>
      <w:r xmlns:w="http://schemas.openxmlformats.org/wordprocessingml/2006/main">
        <w:t xml:space="preserve">1. ዮሐንስ 3:16 - በእርሱ የሚያምን ሁሉ የዘላለም ሕይወት እንዲኖረው እንጂ እንዳይጠፋ እግዚአብሔር አንድያ ልጁን እስኪሰጥ ድረስ ዓለሙን እንዲሁ ወዶአልና።</w:t>
      </w:r>
    </w:p>
    <w:p/>
    <w:p>
      <w:r xmlns:w="http://schemas.openxmlformats.org/wordprocessingml/2006/main">
        <w:t xml:space="preserve">2. ወደ ሮሜ ሰዎች 8:38-39 - ሞት ቢሆን፥ ሕይወትም ቢሆን፥ መላእክትም ቢሆኑ፥ አለቅነትም ቢሆን፥ ያለውም ቢሆን፥ የሚመጣውም ቢሆን፥ ከፍታም ቢሆን፥ ዝቅታም ቢሆን፥ ልዩ ፍጥረትም ቢሆን። በክርስቶስ ኢየሱስ በጌታችን ካለ ከእግዚአብሔር ፍቅር ሊለየን ይችላል።</w:t>
      </w:r>
    </w:p>
    <w:p/>
    <w:p>
      <w:r xmlns:w="http://schemas.openxmlformats.org/wordprocessingml/2006/main">
        <w:t xml:space="preserve">መዝሙረ ዳዊት 136:8 ፀሐይ በቀን ይገዛል፤ ምሕረቱ ለዘላለም ነውና፤</w:t>
      </w:r>
    </w:p>
    <w:p/>
    <w:p>
      <w:r xmlns:w="http://schemas.openxmlformats.org/wordprocessingml/2006/main">
        <w:t xml:space="preserve">የጌታ ምህረት ዘላለማዊ ነው እና ቀንን በፀሐይ ይገዛል።</w:t>
      </w:r>
    </w:p>
    <w:p/>
    <w:p>
      <w:r xmlns:w="http://schemas.openxmlformats.org/wordprocessingml/2006/main">
        <w:t xml:space="preserve">1. የጌታ ምሕረት ዘላለማዊ ነው - መዝሙረ ዳዊት 136፡8</w:t>
      </w:r>
    </w:p>
    <w:p/>
    <w:p>
      <w:r xmlns:w="http://schemas.openxmlformats.org/wordprocessingml/2006/main">
        <w:t xml:space="preserve">2. እግዚአብሔር ቀኑን በፀሐይ የሚገዛው እንዴት ነው - መዝሙረ ዳዊት 136፡8</w:t>
      </w:r>
    </w:p>
    <w:p/>
    <w:p>
      <w:r xmlns:w="http://schemas.openxmlformats.org/wordprocessingml/2006/main">
        <w:t xml:space="preserve">1. ኤርምያስ 31:3 - "እግዚአብሔር ከጥንት ጀምሮ ተገለጠልኝ፥ እንዲህም አለኝ፡— በዘላለም ፍቅር ወድጄሻለሁ፤ ስለዚህ በምሕረት ሳብሁህ።</w:t>
      </w:r>
    </w:p>
    <w:p/>
    <w:p>
      <w:r xmlns:w="http://schemas.openxmlformats.org/wordprocessingml/2006/main">
        <w:t xml:space="preserve">2. ያዕ 1፡17 - " በጎ ስጦታ ሁሉ ፍጹምም በረከት ሁሉ ከላይ ናቸው፥ መለወጥም በእርሱ ዘንድ ከሌለ በመዞርም የተደረገ ጥላ በእርሱ ዘንድ ከሌለ ከብርሃናት አባት ይወርዳሉ።"</w:t>
      </w:r>
    </w:p>
    <w:p/>
    <w:p>
      <w:r xmlns:w="http://schemas.openxmlformats.org/wordprocessingml/2006/main">
        <w:t xml:space="preserve">መዝሙረ ዳዊት 136:9 ጨረቃና ከዋክብት በሌሊት ይገዙ ዘንድ ምሕረቱ ለዘላለም ነውና።</w:t>
      </w:r>
    </w:p>
    <w:p/>
    <w:p>
      <w:r xmlns:w="http://schemas.openxmlformats.org/wordprocessingml/2006/main">
        <w:t xml:space="preserve">የእግዚአብሔር ምሕረት ለዘላለም ይኖራል ጨረቃንና ከዋክብትን በሌሊት እንዲገዙ ሰጠ።</w:t>
      </w:r>
    </w:p>
    <w:p/>
    <w:p>
      <w:r xmlns:w="http://schemas.openxmlformats.org/wordprocessingml/2006/main">
        <w:t xml:space="preserve">1. የእግዚአብሔርን ምሕረት ማድነቅ የሚቻለው እንዴት ነው?</w:t>
      </w:r>
    </w:p>
    <w:p/>
    <w:p>
      <w:r xmlns:w="http://schemas.openxmlformats.org/wordprocessingml/2006/main">
        <w:t xml:space="preserve">2. የእግዚአብሔር ፍጥረት ድንቅ</w:t>
      </w:r>
    </w:p>
    <w:p/>
    <w:p>
      <w:r xmlns:w="http://schemas.openxmlformats.org/wordprocessingml/2006/main">
        <w:t xml:space="preserve">1. ሰቆቃወ ኤርምያስ 3:22-23 - "በእግዚአብሔር ምህረት አልጠፋንም፤ ርኅራኄውም አያልቅም፤ ማለዳ ማለዳ አዲስ ናቸው ታማኝነትህም ታላቅ ነው።</w:t>
      </w:r>
    </w:p>
    <w:p/>
    <w:p>
      <w:r xmlns:w="http://schemas.openxmlformats.org/wordprocessingml/2006/main">
        <w:t xml:space="preserve">2. ዘፍጥረት 1፡14-15፡- “እግዚአብሔርም አለ፡- ቀንና ሌሊትን ይለዩ ዘንድ ብርሃናት በሰማይ ጠፈር ይሁኑ ለምልክቶችና ለዘመኖች ለዕለታትና ለዓመታት ይሁኑ። በምድር ላይ ያበሩ ዘንድ ብርሃናት በሰማይ ጠፈር ይሁኑ፤ እንዲሁም ሆነ።</w:t>
      </w:r>
    </w:p>
    <w:p/>
    <w:p>
      <w:r xmlns:w="http://schemas.openxmlformats.org/wordprocessingml/2006/main">
        <w:t xml:space="preserve">መዝሙረ ዳዊት 136:10 በበኵር ልጃቸው ግብፅን የመታ፤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የእግዚአብሔር ምሕረት ዘላለማዊ ነው እናም በሕይወት ዘመናቸው ሁሉ ሊለማመድ ይችላል።</w:t>
      </w:r>
    </w:p>
    <w:p/>
    <w:p>
      <w:r xmlns:w="http://schemas.openxmlformats.org/wordprocessingml/2006/main">
        <w:t xml:space="preserve">2:- ታሪክን መለስ ብለን ስንመረምር አምላክ በጥንት ዘመን ያሳየውን ዘላለማዊ ምሕረት ያሳያል።</w:t>
      </w:r>
    </w:p>
    <w:p/>
    <w:p>
      <w:r xmlns:w="http://schemas.openxmlformats.org/wordprocessingml/2006/main">
        <w:t xml:space="preserve">1፡ ሰቆቃወ ኤርምያስ 3፡22-23 የጌታ ቸርነት አያልቅም፤ ምሕረቱ አያልቅም; በየቀኑ ጠዋት አዲስ ናቸው; ታማኝነትህ ታላቅ ነው።</w:t>
      </w:r>
    </w:p>
    <w:p/>
    <w:p>
      <w:r xmlns:w="http://schemas.openxmlformats.org/wordprocessingml/2006/main">
        <w:t xml:space="preserve">2፡ ኤፌሶን 2፡4-5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መዝሙረ ዳዊት 136:11 እስራኤልንም ከመካከላቸው አወጣ፤ ምሕረቱ ለዘላለም ነውና፤</w:t>
      </w:r>
    </w:p>
    <w:p/>
    <w:p>
      <w:r xmlns:w="http://schemas.openxmlformats.org/wordprocessingml/2006/main">
        <w:t xml:space="preserve">የእግዚአብሔር ምሕረት ለዘላለም ነውና እስራኤላውያንን ከግብፃውያን ነፃ አውጥቷቸዋል።</w:t>
      </w:r>
    </w:p>
    <w:p/>
    <w:p>
      <w:r xmlns:w="http://schemas.openxmlformats.org/wordprocessingml/2006/main">
        <w:t xml:space="preserve">1. የእግዚአብሔር ምሕረት አይወድቅም።</w:t>
      </w:r>
    </w:p>
    <w:p/>
    <w:p>
      <w:r xmlns:w="http://schemas.openxmlformats.org/wordprocessingml/2006/main">
        <w:t xml:space="preserve">2. ለእግዚአብሔር የመሰጠት ኃይል</w:t>
      </w:r>
    </w:p>
    <w:p/>
    <w:p>
      <w:r xmlns:w="http://schemas.openxmlformats.org/wordprocessingml/2006/main">
        <w:t xml:space="preserve">1. ዘጸአት 14፡30 - "እግዚአብሔርም በዚያ ቀን እስራኤልን ከግብፃውያን እጅ አዳነ፤ እስራኤልም የግብፃውያንን ሙታን በባሕር ዳር አዩ።"</w:t>
      </w:r>
    </w:p>
    <w:p/>
    <w:p>
      <w:r xmlns:w="http://schemas.openxmlformats.org/wordprocessingml/2006/main">
        <w:t xml:space="preserve">2. ኢሳ 54፡7-8 - ለጥቂት ጊዜ ተውሁህ በጥልቅ ርኅራኄ ግን እመልስሃለሁ። በቍጣ ብዛት ፊቴን ለቅጽበት ከአንተ ሰወርሁ፥ በዘላለም ቸርነት ግን እራራሃለሁ፥ ይላል ታዳጊህ እግዚአብሔር።</w:t>
      </w:r>
    </w:p>
    <w:p/>
    <w:p>
      <w:r xmlns:w="http://schemas.openxmlformats.org/wordprocessingml/2006/main">
        <w:t xml:space="preserve">መዝሙረ ዳዊት 136:12 በጸናች እጅና በተዘረጋ ክንድ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የማያልቀውን የእግዚአብሔር ምሕረት ሁልጊዜ ማመስገን አለብን።</w:t>
      </w:r>
    </w:p>
    <w:p/>
    <w:p>
      <w:r xmlns:w="http://schemas.openxmlformats.org/wordprocessingml/2006/main">
        <w:t xml:space="preserve">2፡ ህይወት አስቸጋሪ በሚሆንበት ጊዜም እንኳ ስለ ምህረቱ እና ስለጸጋው በእግዚአብሔር መታመን አለብን።</w:t>
      </w:r>
    </w:p>
    <w:p/>
    <w:p>
      <w:r xmlns:w="http://schemas.openxmlformats.org/wordprocessingml/2006/main">
        <w:t xml:space="preserve">1፡ ኢሳ 54፡10 ተራሮች ይፈልሳሉ ኮረብቶችም ይወገዳሉና፤ ቸርነቴ ግን ከአንቺ ዘንድ አይርቅም የሰላሜም ቃል ኪዳን አይሻርም፥ ይላል መሐሪሽ እግዚአብሔር።</w:t>
      </w:r>
    </w:p>
    <w:p/>
    <w:p>
      <w:r xmlns:w="http://schemas.openxmlformats.org/wordprocessingml/2006/main">
        <w:t xml:space="preserve">2፡ ሰቆቃወ ኤርምያስ 3፡22-23 ያልጠፋነው ከእግዚአብሔር ምሕረት የተነሣ ነው፥ ምሕረቱ አያልቅምና። ጥዋት ጥዋት አዲስ ናቸው ታማኝነትህ ታላቅ ነው።</w:t>
      </w:r>
    </w:p>
    <w:p/>
    <w:p>
      <w:r xmlns:w="http://schemas.openxmlformats.org/wordprocessingml/2006/main">
        <w:t xml:space="preserve">መዝሙረ ዳዊት 136:13 የኤርትራን ባሕርን ለሁለት ለከፈለ: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የእግዚአብሔር ዘላለማዊ ምሕረት</w:t>
      </w:r>
    </w:p>
    <w:p/>
    <w:p>
      <w:r xmlns:w="http://schemas.openxmlformats.org/wordprocessingml/2006/main">
        <w:t xml:space="preserve">2. የቀይ ባህር መለያየት፡ የእግዚአብሔር ምሕረት ምስክር ነው።</w:t>
      </w:r>
    </w:p>
    <w:p/>
    <w:p>
      <w:r xmlns:w="http://schemas.openxmlformats.org/wordprocessingml/2006/main">
        <w:t xml:space="preserve">1. ዘጸአት 15:8,11 - በአፍንጫህ እስትንፋስ ውኆች ተሰበሰቡ፥ ፈሳሾችም እንደ ክምር ቆሙ ጥልቆችም በባሕር ውስጥ ተከማቹ... እንደ አንተ ያለ ማን ነው? አቤቱ፥ በአማልክት መካከል? በቅድስና የከበረ፥ በምስጋና የሚፈራ፥ ድንቅንም የሚያደርግ እንደ አንተ ያለ ማን ነው?</w:t>
      </w:r>
    </w:p>
    <w:p/>
    <w:p>
      <w:r xmlns:w="http://schemas.openxmlformats.org/wordprocessingml/2006/main">
        <w:t xml:space="preserve">2. መዝሙረ ዳዊት 107:1 - እግዚአብሔርን አመስግኑ ቸር ነውና ምሕረቱ ለዘላለም ነውና።</w:t>
      </w:r>
    </w:p>
    <w:p/>
    <w:p>
      <w:r xmlns:w="http://schemas.openxmlformats.org/wordprocessingml/2006/main">
        <w:t xml:space="preserve">መዝሙረ ዳዊት 136:14 እስራኤልንም በውስጥዋ አሳለፈ፤ ምሕረቱ ለዘላለም ነውና፤</w:t>
      </w:r>
    </w:p>
    <w:p/>
    <w:p>
      <w:r xmlns:w="http://schemas.openxmlformats.org/wordprocessingml/2006/main">
        <w:t xml:space="preserve">አምላክ እስራኤላውያንን በቀይ ባህር በኩል በማለፍ ምሕረቱን አሳይቷል።</w:t>
      </w:r>
    </w:p>
    <w:p/>
    <w:p>
      <w:r xmlns:w="http://schemas.openxmlformats.org/wordprocessingml/2006/main">
        <w:t xml:space="preserve">1. የእግዚአብሔር ምሕረት እና ጽናት ነጸብራቅ</w:t>
      </w:r>
    </w:p>
    <w:p/>
    <w:p>
      <w:r xmlns:w="http://schemas.openxmlformats.org/wordprocessingml/2006/main">
        <w:t xml:space="preserve">2. ለእግዚአብሔር ምሕረት ምላሽ መስጠት ያለብን እንዴት ነው?</w:t>
      </w:r>
    </w:p>
    <w:p/>
    <w:p>
      <w:r xmlns:w="http://schemas.openxmlformats.org/wordprocessingml/2006/main">
        <w:t xml:space="preserve">1. መዝሙረ ዳዊት 136:14 - ምሕረቱ ለዘላለም ነውና።</w:t>
      </w:r>
    </w:p>
    <w:p/>
    <w:p>
      <w:r xmlns:w="http://schemas.openxmlformats.org/wordprocessingml/2006/main">
        <w:t xml:space="preserve">2. ዘጸአት 14:21 -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መዝሙረ ዳዊት 136:15 ፈርዖንን እና ሰራዊቱን ግን በኤርትራ ባህር ገለባበጠ፤ ምሕረቱ ለዘላለም ነውና።</w:t>
      </w:r>
    </w:p>
    <w:p/>
    <w:p>
      <w:r xmlns:w="http://schemas.openxmlformats.org/wordprocessingml/2006/main">
        <w:t xml:space="preserve">የእግዚአብሔር ምሕረት ለዘላለም ጸንቶ ይኖራል እናም ፈርዖንን እና ሰራዊቱን በቀይ ባህር ውስጥ በማፍረስ ስልጣኑን በማሳየቱ ይታያል።</w:t>
      </w:r>
    </w:p>
    <w:p/>
    <w:p>
      <w:r xmlns:w="http://schemas.openxmlformats.org/wordprocessingml/2006/main">
        <w:t xml:space="preserve">1. ወደር የለሽ የእግዚአብሔር ምሕረት</w:t>
      </w:r>
    </w:p>
    <w:p/>
    <w:p>
      <w:r xmlns:w="http://schemas.openxmlformats.org/wordprocessingml/2006/main">
        <w:t xml:space="preserve">2. የእግዚአብሔር ኃይል በቀይ ባህር ውስጥ እንዴት ይታያል</w:t>
      </w:r>
    </w:p>
    <w:p/>
    <w:p>
      <w:r xmlns:w="http://schemas.openxmlformats.org/wordprocessingml/2006/main">
        <w:t xml:space="preserve">1. ዘጸአት 14፡21-22፡ ሙሴም እጁን በባሕሩ ላይ ዘረጋ። እግዚአብሔርም ሌሊቱን ሁሉ በጽኑ የምሥራቅ ነፋስ ባሕሩን አስመለሰው፥ ባሕሩንም አደረቀው፥ ውኃውም ተከፈለ።</w:t>
      </w:r>
    </w:p>
    <w:p/>
    <w:p>
      <w:r xmlns:w="http://schemas.openxmlformats.org/wordprocessingml/2006/main">
        <w:t xml:space="preserve">2. ሮሜ 8፡31-32፡ እንግዲህ ስለዚህ ነገር ምን እንላለን? እግዚአብሔር ከእኛ ጋር ከሆነ ማን ይቃወመናል? ለገዛ ልጁ ያልራራለት ነገር ግን ስለ ሁላችን አሳልፎ የሰጠው ያው ከእርሱ ጋር ደግሞ ሁሉን ነገር እንዴት አይሰጠንም?</w:t>
      </w:r>
    </w:p>
    <w:p/>
    <w:p>
      <w:r xmlns:w="http://schemas.openxmlformats.org/wordprocessingml/2006/main">
        <w:t xml:space="preserve">መዝሙረ ዳዊት 136:16 ሕዝቡን በምድረ በዳ የመራ፤ ምሕረቱ ለዘላለም ነውና።</w:t>
      </w:r>
    </w:p>
    <w:p/>
    <w:p>
      <w:r xmlns:w="http://schemas.openxmlformats.org/wordprocessingml/2006/main">
        <w:t xml:space="preserve">የእግዚአብሔር ምሕረት እና ለሕዝቡ ያለው ፍቅር ፈጽሞ አይወድቅም።</w:t>
      </w:r>
    </w:p>
    <w:p/>
    <w:p>
      <w:r xmlns:w="http://schemas.openxmlformats.org/wordprocessingml/2006/main">
        <w:t xml:space="preserve">1. ዘላቂው የእግዚአብሔር ፍቅር፡- ከመዝሙር 136፡16 የተወሰደ ትምህርት</w:t>
      </w:r>
    </w:p>
    <w:p/>
    <w:p>
      <w:r xmlns:w="http://schemas.openxmlformats.org/wordprocessingml/2006/main">
        <w:t xml:space="preserve">2. የእግዚአብሔር ምሕረት ኃይል፡ የእስራኤልን የምድረ በዳ ጉዞ መመርመር</w:t>
      </w:r>
    </w:p>
    <w:p/>
    <w:p>
      <w:r xmlns:w="http://schemas.openxmlformats.org/wordprocessingml/2006/main">
        <w:t xml:space="preserve">1. ዘጸአት 15፡2 - እግዚአብሔር ኃይሌና ዝማሬዬ ነው፥ እርሱም መድኃኒት ሆነልኝ። እርሱ አምላኬ ነው አመሰግነዋለሁ; የአባቴ አምላክ ነው፥ እኔም ከፍ ከፍ አደርገዋለሁ።</w:t>
      </w:r>
    </w:p>
    <w:p/>
    <w:p>
      <w:r xmlns:w="http://schemas.openxmlformats.org/wordprocessingml/2006/main">
        <w:t xml:space="preserve">2. መዝሙረ ዳዊት 33:20 - ነፍሳችን እግዚአብሔርን ትጠብቃለች; እርሱ ረዳታችንና ጋሻችን ነው።</w:t>
      </w:r>
    </w:p>
    <w:p/>
    <w:p>
      <w:r xmlns:w="http://schemas.openxmlformats.org/wordprocessingml/2006/main">
        <w:t xml:space="preserve">መዝሙረ ዳዊት 136:17 ታላላቅ ነገሥታትን የመታ፤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ሁላችንም ለዘላለሙ እና ለዘለአለም ለዘለአለም ለእግዚአብሄር ምህረት ልናመሰግን ይገባናል።</w:t>
      </w:r>
    </w:p>
    <w:p/>
    <w:p>
      <w:r xmlns:w="http://schemas.openxmlformats.org/wordprocessingml/2006/main">
        <w:t xml:space="preserve">2፡ የማይናወጥ እና የማይለወጥ በመሆኑ የእግዚአብሔርን ምሕረት የብርታትና የመጽናኛ ምንጭ አድርገን መመልከት እንችላለን።</w:t>
      </w:r>
    </w:p>
    <w:p/>
    <w:p>
      <w:r xmlns:w="http://schemas.openxmlformats.org/wordprocessingml/2006/main">
        <w:t xml:space="preserve">1፡ ሮሜ 5፡8 - ነገር ግን ገና ኃጢአተኞች ሳለን ክርስቶስ ስለ እኛ ሞቶአል በዚህ እግዚአብሔር ለእኛ ያለውን የራሱን ፍቅር ያስረዳል።</w:t>
      </w:r>
    </w:p>
    <w:p/>
    <w:p>
      <w:r xmlns:w="http://schemas.openxmlformats.org/wordprocessingml/2006/main">
        <w:t xml:space="preserve">2፡ ማቴዎስ 5፡7 - የሚምሩ ብፁዓን ናቸው፥ ምሕረትን ያገኛሉና።</w:t>
      </w:r>
    </w:p>
    <w:p/>
    <w:p>
      <w:r xmlns:w="http://schemas.openxmlformats.org/wordprocessingml/2006/main">
        <w:t xml:space="preserve">መዝሙረ ዳዊት 136:18 ታዋቂ ነገሥታትንም ገደለ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የማያልቅ የእግዚአብሔር ምሕረት - በጊዜና በቦታ ያልተገደበ የእግዚአብሔርን ብዛት እናስብ።</w:t>
      </w:r>
    </w:p>
    <w:p/>
    <w:p>
      <w:r xmlns:w="http://schemas.openxmlformats.org/wordprocessingml/2006/main">
        <w:t xml:space="preserve">2፡ የማይሻረው የእግዚአብሔር ምሕረት - ከፍተኛ ተቃውሞ ቢገጥመውም እንኳን፣ የእግዚአብሔር ምሕረት ሁል ጊዜ ያለ እና የማያልቅ ነው።</w:t>
      </w:r>
    </w:p>
    <w:p/>
    <w:p>
      <w:r xmlns:w="http://schemas.openxmlformats.org/wordprocessingml/2006/main">
        <w:t xml:space="preserve">1፡ ሮሜ 5፡20 - ደግሞም በደሉ እንዲበዛ ሕግ ገባ። ነገር ግን ኃጢአት በበዛበት፥ ጸጋው አብዝቶ በዛ።</w:t>
      </w:r>
    </w:p>
    <w:p/>
    <w:p>
      <w:r xmlns:w="http://schemas.openxmlformats.org/wordprocessingml/2006/main">
        <w:t xml:space="preserve">2፡ ኤፌሶን 2፡4-5፡ እግዚአብሔር ግን በምሕረቱ ባለ ጠጋ ስለ ሆነ ለእኛ ካለው ከትልቅ ፍቅሩ የተነሣ ከክርስቶስ ጋር ሕያዋን ሆንን በበደላችን ሙታን ብንሆን ከክርስቶስ ጋር ሕያዋን ሰጠን። በጸጋው ድነሃል!</w:t>
      </w:r>
    </w:p>
    <w:p/>
    <w:p>
      <w:r xmlns:w="http://schemas.openxmlformats.org/wordprocessingml/2006/main">
        <w:t xml:space="preserve">መዝሙረ ዳዊት 136:19 የአሞራውያን ንጉሥ ሴዎን፥ ምሕረቱ ለዘላለም ነውና፤</w:t>
      </w:r>
    </w:p>
    <w:p/>
    <w:p>
      <w:r xmlns:w="http://schemas.openxmlformats.org/wordprocessingml/2006/main">
        <w:t xml:space="preserve">የእግዚአብሔር ምሕረት ዘላለማዊ ነው።</w:t>
      </w:r>
    </w:p>
    <w:p/>
    <w:p>
      <w:r xmlns:w="http://schemas.openxmlformats.org/wordprocessingml/2006/main">
        <w:t xml:space="preserve">1፡ የእግዚአብሔር ምሕረት ዘላለማዊ ነውና እኛም ለሌሎች ተመሳሳይ ምሕረት ልናሳይ ይገባናል።</w:t>
      </w:r>
    </w:p>
    <w:p/>
    <w:p>
      <w:r xmlns:w="http://schemas.openxmlformats.org/wordprocessingml/2006/main">
        <w:t xml:space="preserve">2፡ የእግዚአብሔር ምሕረት ዘላለማዊ ነው እርሱም ምስጋናና ምስጋና ይገባዋል።</w:t>
      </w:r>
    </w:p>
    <w:p/>
    <w:p>
      <w:r xmlns:w="http://schemas.openxmlformats.org/wordprocessingml/2006/main">
        <w:t xml:space="preserve">1፡ ማቴ. 5፡7 - “የሚምሩ ብፁዓን ናቸው ምሕረትን ያገኛሉና።</w:t>
      </w:r>
    </w:p>
    <w:p/>
    <w:p>
      <w:r xmlns:w="http://schemas.openxmlformats.org/wordprocessingml/2006/main">
        <w:t xml:space="preserve">2፡2ኛ ቆሮንቶስ 1፡3 - "የምህረት አባት የመጽናናትም ሁሉ አምላክ የጌታችን የኢየሱስ ክርስቶስ አምላክና አባት ይባረክ።"</w:t>
      </w:r>
    </w:p>
    <w:p/>
    <w:p>
      <w:r xmlns:w="http://schemas.openxmlformats.org/wordprocessingml/2006/main">
        <w:t xml:space="preserve">መዝሙረ ዳዊት 136:20 የባሳንም ንጉሥ ዐግ ምሕረቱ ለዘላለም ነውና፤</w:t>
      </w:r>
    </w:p>
    <w:p/>
    <w:p>
      <w:r xmlns:w="http://schemas.openxmlformats.org/wordprocessingml/2006/main">
        <w:t xml:space="preserve">እግዚአብሔር ለእኛ ያለው ምሕረት ዘላለማዊ ነው።</w:t>
      </w:r>
    </w:p>
    <w:p/>
    <w:p>
      <w:r xmlns:w="http://schemas.openxmlformats.org/wordprocessingml/2006/main">
        <w:t xml:space="preserve">1. የእግዚአብሔር ዘላለማዊ ምሕረት</w:t>
      </w:r>
    </w:p>
    <w:p/>
    <w:p>
      <w:r xmlns:w="http://schemas.openxmlformats.org/wordprocessingml/2006/main">
        <w:t xml:space="preserve">2. የእግዚአብሔር ምሕረት ኃይል</w:t>
      </w:r>
    </w:p>
    <w:p/>
    <w:p>
      <w:r xmlns:w="http://schemas.openxmlformats.org/wordprocessingml/2006/main">
        <w:t xml:space="preserve">1. ኤፌሶን 2፡4-5 - ነገር ግን እግዚአብሔር በምሕረቱ ባለ ጠጋ ስለ ሆነ ከወደደን ከትልቅ ፍቅሩ የተነሣ በበደላችን ሙታን እንኳ በሆንን ጊዜ ከክርስቶስ ጋር ሕይወት ሰጠን በጸጋ ድናችኋልና።</w:t>
      </w:r>
    </w:p>
    <w:p/>
    <w:p>
      <w:r xmlns:w="http://schemas.openxmlformats.org/wordprocessingml/2006/main">
        <w:t xml:space="preserve">2. 1ኛ ዮሐንስ 4፡19 - እርሱ አስቀድሞ ወዶናልና እኛ እንወደዋለን።</w:t>
      </w:r>
    </w:p>
    <w:p/>
    <w:p>
      <w:r xmlns:w="http://schemas.openxmlformats.org/wordprocessingml/2006/main">
        <w:t xml:space="preserve">መዝሙረ ዳዊት 136:21 ምድራቸውንም ርስት አድርጎ ሰጠ ምሕረቱ ለዘላለም ነውና::</w:t>
      </w:r>
    </w:p>
    <w:p/>
    <w:p>
      <w:r xmlns:w="http://schemas.openxmlformats.org/wordprocessingml/2006/main">
        <w:t xml:space="preserve">እግዚአብሔር ከዘላለማዊ ምሕረቱ የተነሣ ምድራቸውን ለእስራኤላውያን ርስት አድርጎ ሰጣቸው።</w:t>
      </w:r>
    </w:p>
    <w:p/>
    <w:p>
      <w:r xmlns:w="http://schemas.openxmlformats.org/wordprocessingml/2006/main">
        <w:t xml:space="preserve">1. የእግዚአብሔር ታማኝነት ለዘላለም ይኖራል - መዝሙረ ዳዊት 136፡21</w:t>
      </w:r>
    </w:p>
    <w:p/>
    <w:p>
      <w:r xmlns:w="http://schemas.openxmlformats.org/wordprocessingml/2006/main">
        <w:t xml:space="preserve">2. የእግዚአብሔር የምሕረት ኃይል - መዝሙረ ዳዊት 136:21</w:t>
      </w:r>
    </w:p>
    <w:p/>
    <w:p>
      <w:r xmlns:w="http://schemas.openxmlformats.org/wordprocessingml/2006/main">
        <w:t xml:space="preserve">1. ሮሜ 8፡28 - እግዚአብሔርም ለሚወዱት እንደ አሳቡም ለተጠሩት በነገር ሁሉ ለበጎ እንዲደረግ እናውቃለን።</w:t>
      </w:r>
    </w:p>
    <w:p/>
    <w:p>
      <w:r xmlns:w="http://schemas.openxmlformats.org/wordprocessingml/2006/main">
        <w:t xml:space="preserve">2. መዝሙረ ዳዊት 107:1 - እግዚአብሔርን አመስግኑ ቸር ነውና; ፍቅሩ ለዘላለም ይኖራል።</w:t>
      </w:r>
    </w:p>
    <w:p/>
    <w:p>
      <w:r xmlns:w="http://schemas.openxmlformats.org/wordprocessingml/2006/main">
        <w:t xml:space="preserve">መዝሙረ ዳዊት 136:22 ለባሪያውም ለእስራኤል ርስት ነው፤ ምሕረቱ ለዘላለም ነውና።</w:t>
      </w:r>
    </w:p>
    <w:p/>
    <w:p>
      <w:r xmlns:w="http://schemas.openxmlformats.org/wordprocessingml/2006/main">
        <w:t xml:space="preserve">የእግዚአብሔር ምሕረት ዘላለማዊ ነው እና ለባሪያው ለእስራኤል ርስትን ሰጥቷል።</w:t>
      </w:r>
    </w:p>
    <w:p/>
    <w:p>
      <w:r xmlns:w="http://schemas.openxmlformats.org/wordprocessingml/2006/main">
        <w:t xml:space="preserve">1. የማይጠፋው የእግዚአብሔር ምሕረት እግዚአብሔር ለሕዝቡ ያለውን ፍቅር ታማኝነት የሚያስታውስ ነው።</w:t>
      </w:r>
    </w:p>
    <w:p/>
    <w:p>
      <w:r xmlns:w="http://schemas.openxmlformats.org/wordprocessingml/2006/main">
        <w:t xml:space="preserve">2. የእግዚአብሔር አገልጋይ በመሆን የሚገኘውን በረከት የሚያስታውስ የበረከት ውርስ ነው።</w:t>
      </w:r>
    </w:p>
    <w:p/>
    <w:p>
      <w:r xmlns:w="http://schemas.openxmlformats.org/wordprocessingml/2006/main">
        <w:t xml:space="preserve">1. ሮሜ 5፡8 ነገር ግን ገና ኃጢአተኞች ሳለን ክርስቶስ ስለ እኛ ሞቶአልና እግዚአብሔር ለእኛ ያለውን የራሱን ፍቅር ያስረዳል።</w:t>
      </w:r>
    </w:p>
    <w:p/>
    <w:p>
      <w:r xmlns:w="http://schemas.openxmlformats.org/wordprocessingml/2006/main">
        <w:t xml:space="preserve">2. 1ኛ የዮሐንስ መልእክት 4፡10 ፍቅር ይህ ነው፤ እርሱ ራሱ እንደ ወደደን ስለ ኃጢአታችንም ማስተስሪያ ይሆን ዘንድ ልጁን እንደ ላከ እንጂ እኛ እግዚአብሔርን እንደ ወደድነው አይደለም።</w:t>
      </w:r>
    </w:p>
    <w:p/>
    <w:p>
      <w:r xmlns:w="http://schemas.openxmlformats.org/wordprocessingml/2006/main">
        <w:t xml:space="preserve">መዝሙረ ዳዊት 136:23 በትሕትናአችን አስበን ምሕረቱ ለዘላለም ነውና።</w:t>
      </w:r>
    </w:p>
    <w:p/>
    <w:p>
      <w:r xmlns:w="http://schemas.openxmlformats.org/wordprocessingml/2006/main">
        <w:t xml:space="preserve">ጌታ በመከራችን ጊዜ አስበን ምህረቱም ዘላለማዊ ነው።</w:t>
      </w:r>
    </w:p>
    <w:p/>
    <w:p>
      <w:r xmlns:w="http://schemas.openxmlformats.org/wordprocessingml/2006/main">
        <w:t xml:space="preserve">1. የእግዚአብሔር ምሕረት ለዘላለም ይኖራል</w:t>
      </w:r>
    </w:p>
    <w:p/>
    <w:p>
      <w:r xmlns:w="http://schemas.openxmlformats.org/wordprocessingml/2006/main">
        <w:t xml:space="preserve">2. በችግር ጊዜ እግዚአብሔርን ማስታወስ</w:t>
      </w:r>
    </w:p>
    <w:p/>
    <w:p>
      <w:r xmlns:w="http://schemas.openxmlformats.org/wordprocessingml/2006/main">
        <w:t xml:space="preserve">1. ሰቆቃወ ኤርምያስ 3:22-23 - " ያልጠፋነው ከእግዚአብሔር ምህረት ነው፥ ርኅራኄውም አያልቅምና፤ ማለዳ ማለዳ አዲስ ናቸው ታማኝነትህም ታላቅ ነው።"</w:t>
      </w:r>
    </w:p>
    <w:p/>
    <w:p>
      <w:r xmlns:w="http://schemas.openxmlformats.org/wordprocessingml/2006/main">
        <w:t xml:space="preserve">2. ኢሳ 41፡10 - "እኔ ከአንተ ጋር ነኝና አትፍራ፤ እኔ አምላክህ ነኝና አትደንግጥ፤ አበረታሃለሁ፥ እረዳሃለሁም፥ በቀኝ እጄም ደግፌ እይዝሃለሁ። የእኔ ጽድቅ ነው"</w:t>
      </w:r>
    </w:p>
    <w:p/>
    <w:p>
      <w:r xmlns:w="http://schemas.openxmlformats.org/wordprocessingml/2006/main">
        <w:t xml:space="preserve">መዝሙረ ዳዊት 136:24 ከጠላቶቻችንም አዳነን ምሕረቱ ለዘላለም ነውና።</w:t>
      </w:r>
    </w:p>
    <w:p/>
    <w:p>
      <w:r xmlns:w="http://schemas.openxmlformats.org/wordprocessingml/2006/main">
        <w:t xml:space="preserve">እግዚአብሔር ከጠላቶቻችን አዳነን ምህረቱም ለዘላለም ነው።</w:t>
      </w:r>
    </w:p>
    <w:p/>
    <w:p>
      <w:r xmlns:w="http://schemas.openxmlformats.org/wordprocessingml/2006/main">
        <w:t xml:space="preserve">1. የእግዚአብሔር ምሕረት፡- ዘላቂ ፍቅሩ እንዴት ከጭቆና እንደሚያዳነን።</w:t>
      </w:r>
    </w:p>
    <w:p/>
    <w:p>
      <w:r xmlns:w="http://schemas.openxmlformats.org/wordprocessingml/2006/main">
        <w:t xml:space="preserve">2. የምስጋና ጥሪ፡ የእግዚአብሔርን የቤዛነት ስጦታ ማክበር</w:t>
      </w:r>
    </w:p>
    <w:p/>
    <w:p>
      <w:r xmlns:w="http://schemas.openxmlformats.org/wordprocessingml/2006/main">
        <w:t xml:space="preserve">1. ሰቆቃወ ኤርምያስ 3፡22-23 - የጌታ ቸርነት አያልቅም፤ ምሕረቱ አያልቅም; በየቀኑ ጠዋት አዲስ ናቸው; ታማኝነትህ ታላቅ ነው።</w:t>
      </w:r>
    </w:p>
    <w:p/>
    <w:p>
      <w:r xmlns:w="http://schemas.openxmlformats.org/wordprocessingml/2006/main">
        <w:t xml:space="preserve">2. ሮሜ 5፡8 - ነገር ግን ገና ኃጢአተኞች ሳለን ክርስቶስ ስለ እኛ ሞቶአልና እግዚአብሔር ለእኛ ያለውን የራሱን ፍቅር ያስረዳል።</w:t>
      </w:r>
    </w:p>
    <w:p/>
    <w:p>
      <w:r xmlns:w="http://schemas.openxmlformats.org/wordprocessingml/2006/main">
        <w:t xml:space="preserve">መዝሙረ ዳዊት 136:25 ለሥጋ ለባሽ ሁሉ ምግብን የሚሰጥ ምሕረቱ ለዘላለም ነውና።</w:t>
      </w:r>
    </w:p>
    <w:p/>
    <w:p>
      <w:r xmlns:w="http://schemas.openxmlformats.org/wordprocessingml/2006/main">
        <w:t xml:space="preserve">የእግዚአብሔር ምሕረትና ፍቅር ዘላለማዊ ነው ለፍጥረታት ሁሉ ምግብን ይሰጣል።</w:t>
      </w:r>
    </w:p>
    <w:p/>
    <w:p>
      <w:r xmlns:w="http://schemas.openxmlformats.org/wordprocessingml/2006/main">
        <w:t xml:space="preserve">1. የእግዚአብሔር የዘላለም ፍቅር እና ምሕረት</w:t>
      </w:r>
    </w:p>
    <w:p/>
    <w:p>
      <w:r xmlns:w="http://schemas.openxmlformats.org/wordprocessingml/2006/main">
        <w:t xml:space="preserve">2. የተትረፈረፈ ስጦታ፡- ለሁሉም የእግዚአብሔር አቅርቦት</w:t>
      </w:r>
    </w:p>
    <w:p/>
    <w:p>
      <w:r xmlns:w="http://schemas.openxmlformats.org/wordprocessingml/2006/main">
        <w:t xml:space="preserve">1. ማቴዎስ 5:45 - " እርሱ በክፉዎችና በበጎዎች ላይ ፀሐይን ያወጣልና፥ በጻድቃንና በኃጢአተኞችም ላይ ዝናቡን ያዘንባል።"</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136:26 የሰማይን አምላክ አመስግኑ፤ ምሕረቱ ለዘላለም ነውና።</w:t>
      </w:r>
    </w:p>
    <w:p/>
    <w:p>
      <w:r xmlns:w="http://schemas.openxmlformats.org/wordprocessingml/2006/main">
        <w:t xml:space="preserve">የማያልቅ ምህረቱን ሁሌም ልናመሰግነው ይገባናል።</w:t>
      </w:r>
    </w:p>
    <w:p/>
    <w:p>
      <w:r xmlns:w="http://schemas.openxmlformats.org/wordprocessingml/2006/main">
        <w:t xml:space="preserve">1. የእግዚአብሔር ምሕረት ለዘላለም ይኖራል - የማይጠፋውን የእግዚአብሔርን ፍቅር ማክበር</w:t>
      </w:r>
    </w:p>
    <w:p/>
    <w:p>
      <w:r xmlns:w="http://schemas.openxmlformats.org/wordprocessingml/2006/main">
        <w:t xml:space="preserve">2. የማያልቅ የእግዚአብሔር ምሕረት ምስጋና - በታማኝነት መደሰት</w:t>
      </w:r>
    </w:p>
    <w:p/>
    <w:p>
      <w:r xmlns:w="http://schemas.openxmlformats.org/wordprocessingml/2006/main">
        <w:t xml:space="preserve">1. ሰቆቃወ ኤርምያስ 3:22-23 - "የእግዚአብሔር ቸርነት ለዘላለም አያልቅም፤ ምሕረቱም አያቋርጥም፤ ጥዋት ጥዋት አዲስ ነው፤ ታማኝነትህ ታላቅ ነው።"</w:t>
      </w:r>
    </w:p>
    <w:p/>
    <w:p>
      <w:r xmlns:w="http://schemas.openxmlformats.org/wordprocessingml/2006/main">
        <w:t xml:space="preserve">2. መዝሙረ ዳዊት 107፡1 - "እግዚአብሔርን አመስግኑ ቸር ነውና ምሕረቱ ለዘላለም ነውና!"</w:t>
      </w:r>
    </w:p>
    <w:p/>
    <w:p>
      <w:r xmlns:w="http://schemas.openxmlformats.org/wordprocessingml/2006/main">
        <w:t xml:space="preserve">መዝሙር 137 እስራኤላውያን በባቢሎን በግዞት በነበሩበት ጊዜ ያሳለፉትን ሀዘንና ናፍቆት የሚገልጽ መዝሙር ነው።</w:t>
      </w:r>
    </w:p>
    <w:p/>
    <w:p>
      <w:r xmlns:w="http://schemas.openxmlformats.org/wordprocessingml/2006/main">
        <w:t xml:space="preserve">1ኛ አንቀጽ፡- መዝሙራዊው እስራኤላውያን በባቢሎን ወንዞች ዳር ተቀምጠው ሲያለቅሱና ጽዮንን እንደሚያስቡ ገልጿል። በባዕድ አገር የደስታ መዝሙር መዘመር አቅቷቸው በገናቸውን በአኻያ ዛፎች ላይ ሲሰቅሉ ጭንቀታቸውን ይገልጻሉ (መዝ. 137፡1-4)።</w:t>
      </w:r>
    </w:p>
    <w:p/>
    <w:p>
      <w:r xmlns:w="http://schemas.openxmlformats.org/wordprocessingml/2006/main">
        <w:t xml:space="preserve">2ኛ አንቀጽ፡- መዝሙራዊው በስደት ሳሉ ውዳሴ መዘመር አቅቷቸው ስላቃታቸው ማረካቸው የጽዮንን መዝሙር እንዲዘምሩ እንደጠየቁአቸው መዝሙራዊው ተርኳል። ለኢየሩሳሌም ያላቸውን ጥልቅ ናፍቆት ይገልጻሉ እናም ፈጽሞ እንደማይረሱት ተሳሉ (መዝ. 137፡5-6)።</w:t>
      </w:r>
    </w:p>
    <w:p/>
    <w:p>
      <w:r xmlns:w="http://schemas.openxmlformats.org/wordprocessingml/2006/main">
        <w:t xml:space="preserve">3 ኛ አንቀጽ፡ መዝሙራዊው በኢየሩሳሌም ጥፋት የተደሰተችው በኤዶም ላይ ፍትሕ ለማግኘት ሲል ጮኸ። ለጭካኔያቸው ምላሽ በኤዶም ላይ በቀል እና ውድመት ለማግኘት ይጸልያሉ (መዝሙር 137፡7-9)።</w:t>
      </w:r>
    </w:p>
    <w:p/>
    <w:p>
      <w:r xmlns:w="http://schemas.openxmlformats.org/wordprocessingml/2006/main">
        <w:t xml:space="preserve">በማጠቃለያው,</w:t>
      </w:r>
    </w:p>
    <w:p>
      <w:r xmlns:w="http://schemas.openxmlformats.org/wordprocessingml/2006/main">
        <w:t xml:space="preserve">መዝሙር መቶ ሠላሳ ሰባት ስጦታዎች</w:t>
      </w:r>
    </w:p>
    <w:p>
      <w:r xmlns:w="http://schemas.openxmlformats.org/wordprocessingml/2006/main">
        <w:t xml:space="preserve">በስደት ጊዜ ልቅሶ</w:t>
      </w:r>
    </w:p>
    <w:p>
      <w:r xmlns:w="http://schemas.openxmlformats.org/wordprocessingml/2006/main">
        <w:t xml:space="preserve">ሀዘንን በመግለጽ የተገኘውን ሀዘን በማጉላት ለትውልድ ሀገር መፈለግን በማጉላት ።</w:t>
      </w:r>
    </w:p>
    <w:p/>
    <w:p>
      <w:r xmlns:w="http://schemas.openxmlformats.org/wordprocessingml/2006/main">
        <w:t xml:space="preserve">በግዞት የሚኖሩትን እስራኤላውያን አሳዛኝ ሁኔታ የሚያሳይ አጽንዖት የሚሰጠው መግለጫ።</w:t>
      </w:r>
    </w:p>
    <w:p>
      <w:r xmlns:w="http://schemas.openxmlformats.org/wordprocessingml/2006/main">
        <w:t xml:space="preserve">በግዞት ውስጥ እያለ ምስጋና መዘመር አለመቻልን በተመለከተ የሚታየውን እምቢተኝነት በመጥቀስ።</w:t>
      </w:r>
    </w:p>
    <w:p>
      <w:r xmlns:w="http://schemas.openxmlformats.org/wordprocessingml/2006/main">
        <w:t xml:space="preserve">ኢየሩሳሌምን ለማስታወስ ያለውን ቁርጠኝነት በማረጋገጥ የኢየሩሳሌምን ጥልቅ ናፍቆት በተመለከተ አቅርቧል።</w:t>
      </w:r>
    </w:p>
    <w:p>
      <w:r xmlns:w="http://schemas.openxmlformats.org/wordprocessingml/2006/main">
        <w:t xml:space="preserve">ለበቀል ሲጸልዩ በኢየሩሳሌም ጥፋት የተደሰቱ ሰዎች ላይ ፍትሕ ለማግኘት ስለተጠየቀው ልመና ገልጿል።</w:t>
      </w:r>
    </w:p>
    <w:p/>
    <w:p>
      <w:r xmlns:w="http://schemas.openxmlformats.org/wordprocessingml/2006/main">
        <w:t xml:space="preserve">መዝሙረ ዳዊት 137:1፣ በባቢሎን ወንዞች አጠገብ፣ ጽዮንን ባሰብናት ጊዜ በዚያ ተቀምጠን አለቀስን።</w:t>
      </w:r>
    </w:p>
    <w:p/>
    <w:p>
      <w:r xmlns:w="http://schemas.openxmlformats.org/wordprocessingml/2006/main">
        <w:t xml:space="preserve">ከጽዮን በተሰደድንበት ወቅት ያሳለፍነውን አሳዛኝ ሁኔታ አስታወስን።</w:t>
      </w:r>
    </w:p>
    <w:p/>
    <w:p>
      <w:r xmlns:w="http://schemas.openxmlformats.org/wordprocessingml/2006/main">
        <w:t xml:space="preserve">1፡ እግዚአብሔር በመከራ ጊዜ አጽናኛችን ነው።</w:t>
      </w:r>
    </w:p>
    <w:p/>
    <w:p>
      <w:r xmlns:w="http://schemas.openxmlformats.org/wordprocessingml/2006/main">
        <w:t xml:space="preserve">2፡ በተስፋ መቁረጥ መካከል ተስፋን እናገኛለን።</w:t>
      </w:r>
    </w:p>
    <w:p/>
    <w:p>
      <w:r xmlns:w="http://schemas.openxmlformats.org/wordprocessingml/2006/main">
        <w:t xml:space="preserve">1፡ ኢሳ 40፡1-2 አጽናኑ ሕዝቤን አጽናኑ ይላል አምላካችሁ። ኢየሩሳሌምን በትህትና ተናገር፥ የድካም ሥራዋ እንደ ተፈጸመ፥ ኃጢአቷም እንደ ተከፈለ፥ ስለ ኃጢአቷም ሁሉ ከእግዚአብሔር እጅ እጥፍ እንደ ተቀበለች ንገራት።</w:t>
      </w:r>
    </w:p>
    <w:p/>
    <w:p>
      <w:r xmlns:w="http://schemas.openxmlformats.org/wordprocessingml/2006/main">
        <w:t xml:space="preserve">2፡ ኤርምያስ 29፡11 ለእናንተ ያሰብኩትን አውቃለሁና፥ ይላል እግዚአብሔር፥ ለእናንተ መልካም ለማድረግ እንጂ ላለመጉዳት አሳብ፥ ተስፋና ወደፊትም እሰጣችሁ ዘንድ አሳብ።</w:t>
      </w:r>
    </w:p>
    <w:p/>
    <w:p>
      <w:r xmlns:w="http://schemas.openxmlformats.org/wordprocessingml/2006/main">
        <w:t xml:space="preserve">መዝሙረ ዳዊት 137:2 በውስጧ ባሉ አኻያ ዛፎች ላይ በገናችንን ሰቅለናል።</w:t>
      </w:r>
    </w:p>
    <w:p/>
    <w:p>
      <w:r xmlns:w="http://schemas.openxmlformats.org/wordprocessingml/2006/main">
        <w:t xml:space="preserve">ሀዘንና ሀዘን ደስታን እንድንረሳ እና ከእግዚአብሔር እንድንርቅ እንደሚያደርገን ከመዝሙር 137፡2 መማር እንችላለን።</w:t>
      </w:r>
    </w:p>
    <w:p/>
    <w:p>
      <w:r xmlns:w="http://schemas.openxmlformats.org/wordprocessingml/2006/main">
        <w:t xml:space="preserve">1. በአስቸጋሪ ጊዜያት ደስታን ማግኘት</w:t>
      </w:r>
    </w:p>
    <w:p/>
    <w:p>
      <w:r xmlns:w="http://schemas.openxmlformats.org/wordprocessingml/2006/main">
        <w:t xml:space="preserve">2. የእግዚአብሔር ፍቅር የፈውስ ኃይል</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መዝሙረ ዳዊት 137:3 በዚያ የማረኩን መዝሙር ጠየቁን፤ የጽዮንን ዝማሬ ዘምሩልን ብለው ያባክኑናል ብለው ደስታን ፈለጉን።</w:t>
      </w:r>
    </w:p>
    <w:p/>
    <w:p>
      <w:r xmlns:w="http://schemas.openxmlformats.org/wordprocessingml/2006/main">
        <w:t xml:space="preserve">የባቢሎን ምርኮኞች ምርኮኞቻቸውን ለማስደሰት የጽዮንን መዝሙር እንዲዘምሩ ተጠይቀው ነበር።</w:t>
      </w:r>
    </w:p>
    <w:p/>
    <w:p>
      <w:r xmlns:w="http://schemas.openxmlformats.org/wordprocessingml/2006/main">
        <w:t xml:space="preserve">1. በችግር ጊዜ የመቋቋም ችሎታን ማዳበር</w:t>
      </w:r>
    </w:p>
    <w:p/>
    <w:p>
      <w:r xmlns:w="http://schemas.openxmlformats.org/wordprocessingml/2006/main">
        <w:t xml:space="preserve">2. በእግዚአብሔር በመታመን መከራን ማሸነፍ</w:t>
      </w:r>
    </w:p>
    <w:p/>
    <w:p>
      <w:r xmlns:w="http://schemas.openxmlformats.org/wordprocessingml/2006/main">
        <w:t xml:space="preserve">1.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2. መዝሙረ ዳዊት 46:10 - እረፉ እኔም አምላክ እንደ ሆንሁ እወቁ ይላል። በአሕዛብ መካከል ከፍ ከፍ እላለሁ። በምድር ላይ ከፍ ከፍ እላለሁ።</w:t>
      </w:r>
    </w:p>
    <w:p/>
    <w:p>
      <w:r xmlns:w="http://schemas.openxmlformats.org/wordprocessingml/2006/main">
        <w:t xml:space="preserve">መዝሙረ ዳዊት 137:4 የእግዚአብሔርን መዝሙር በባዕድ አገር እንዴት እንዘምራለን?</w:t>
      </w:r>
    </w:p>
    <w:p/>
    <w:p>
      <w:r xmlns:w="http://schemas.openxmlformats.org/wordprocessingml/2006/main">
        <w:t xml:space="preserve">በመዝሙር 137፡4 ላይ መዝሙራዊው የጌታን መዝሙር በባዕድ አገር መዘመር ያለውን ችግር አሰላስል።</w:t>
      </w:r>
    </w:p>
    <w:p/>
    <w:p>
      <w:r xmlns:w="http://schemas.openxmlformats.org/wordprocessingml/2006/main">
        <w:t xml:space="preserve">ምርጥ</w:t>
      </w:r>
    </w:p>
    <w:p/>
    <w:p>
      <w:r xmlns:w="http://schemas.openxmlformats.org/wordprocessingml/2006/main">
        <w:t xml:space="preserve">1. በመከራ ውስጥ የምስጋና ኃይል</w:t>
      </w:r>
    </w:p>
    <w:p/>
    <w:p>
      <w:r xmlns:w="http://schemas.openxmlformats.org/wordprocessingml/2006/main">
        <w:t xml:space="preserve">2. በስደት ያለ የአምልኮ ውበት</w:t>
      </w:r>
    </w:p>
    <w:p/>
    <w:p>
      <w:r xmlns:w="http://schemas.openxmlformats.org/wordprocessingml/2006/main">
        <w:t xml:space="preserve">ምርጥ</w:t>
      </w:r>
    </w:p>
    <w:p/>
    <w:p>
      <w:r xmlns:w="http://schemas.openxmlformats.org/wordprocessingml/2006/main">
        <w:t xml:space="preserve">1. ዳንኤል 3፡16-18 - ሲድራቅ፣ ሚሳቅ እና አብደናጎ በአደጋ ፊት ለጌታ ያላቸው ታማኝነት።</w:t>
      </w:r>
    </w:p>
    <w:p/>
    <w:p>
      <w:r xmlns:w="http://schemas.openxmlformats.org/wordprocessingml/2006/main">
        <w:t xml:space="preserve">2. ኢሳ 12፡4-6 - በስደት መካከል ለእግዚአብሔር የመዘመር ደስታ።</w:t>
      </w:r>
    </w:p>
    <w:p/>
    <w:p>
      <w:r xmlns:w="http://schemas.openxmlformats.org/wordprocessingml/2006/main">
        <w:t xml:space="preserve">መዝሙረ ዳዊት 137:5 ኢየሩሳሌም ሆይ፥ ብረሳሽ ቀኜ ተንኰልዋን ይርሳ።</w:t>
      </w:r>
    </w:p>
    <w:p/>
    <w:p>
      <w:r xmlns:w="http://schemas.openxmlformats.org/wordprocessingml/2006/main">
        <w:t xml:space="preserve">መዝሙራዊው ለኢየሩሳሌም ራሳቸውን መወሰናቸውን ገልጸዋል፣ የገዛ ቀኝ እጃቸው ችሎታዋን ቢረሱም እንኳ።</w:t>
      </w:r>
    </w:p>
    <w:p/>
    <w:p>
      <w:r xmlns:w="http://schemas.openxmlformats.org/wordprocessingml/2006/main">
        <w:t xml:space="preserve">1. ለእግዚአብሔር ከተማ የማይናወጥ ራስን መወሰን</w:t>
      </w:r>
    </w:p>
    <w:p/>
    <w:p>
      <w:r xmlns:w="http://schemas.openxmlformats.org/wordprocessingml/2006/main">
        <w:t xml:space="preserve">2. ለአንድ ቦታ የመሰጠት ኃይል</w:t>
      </w:r>
    </w:p>
    <w:p/>
    <w:p>
      <w:r xmlns:w="http://schemas.openxmlformats.org/wordprocessingml/2006/main">
        <w:t xml:space="preserve">1. ሉቃ 4፡16-21 - ኢየሱስ መወሰኑን ለናዝሬት ሰዎች ተናገረ</w:t>
      </w:r>
    </w:p>
    <w:p/>
    <w:p>
      <w:r xmlns:w="http://schemas.openxmlformats.org/wordprocessingml/2006/main">
        <w:t xml:space="preserve">2. ኢያሱ 24፡15 - ኢያሱ ምንም ያህል ወጪ ቢጠይቅም እግዚአብሔርን ለማገልገል የገባው ቃል</w:t>
      </w:r>
    </w:p>
    <w:p/>
    <w:p>
      <w:r xmlns:w="http://schemas.openxmlformats.org/wordprocessingml/2006/main">
        <w:t xml:space="preserve">መዝሙረ ዳዊት 137:6 ባላስብሽ ምላሴ ከአፌ ጣሪያ ጋር ይጣበቅ። ከደስታዬ ሁሉ ይልቅ ኢየሩሳሌምን ባልመርጥ።</w:t>
      </w:r>
    </w:p>
    <w:p/>
    <w:p>
      <w:r xmlns:w="http://schemas.openxmlformats.org/wordprocessingml/2006/main">
        <w:t xml:space="preserve">ከምንም ነገር በላይ የእግዚአብሔርን ቅድስት ከተማ ኢየሩሳሌምን ማስታወስ እና ልንከባከበው ይገባል።</w:t>
      </w:r>
    </w:p>
    <w:p/>
    <w:p>
      <w:r xmlns:w="http://schemas.openxmlformats.org/wordprocessingml/2006/main">
        <w:t xml:space="preserve">1፡ የእግዚአብሔርን ቅድስት ከተማ ኢየሩሳሌምን በመንከባከብ አስፈላጊነት ላይ እናተኩር እና በልባችን እና በአእምሯችን ውስጥ ለማቆየት እንጣር።</w:t>
      </w:r>
    </w:p>
    <w:p/>
    <w:p>
      <w:r xmlns:w="http://schemas.openxmlformats.org/wordprocessingml/2006/main">
        <w:t xml:space="preserve">2፡ የእግዚአብሔርን ቅድስት ከተማ ኢየሩሳሌምን በማሰብ ከደስታችንና ከተድላያችን በላይ ለማስቀደም መምረጥ አለብን።</w:t>
      </w:r>
    </w:p>
    <w:p/>
    <w:p>
      <w:r xmlns:w="http://schemas.openxmlformats.org/wordprocessingml/2006/main">
        <w:t xml:space="preserve">1፡ መዝሙረ ዳዊት 122፡6 - ለኢየሩሳሌም ሰላም ጸልይ፡ የሚወዱህ ይሳካላቸው።</w:t>
      </w:r>
    </w:p>
    <w:p/>
    <w:p>
      <w:r xmlns:w="http://schemas.openxmlformats.org/wordprocessingml/2006/main">
        <w:t xml:space="preserve">2፡ ኢሳይያስ 62:1፡— ስለ ጽዮን ዝም አልልም፥ ስለ ኢየሩሳሌምም ዝም አልልም፥ ጽድቅዋ እንደ ንጋት እስኪበራ፥ መዳንዋም እንደ ችቦ እስኪያበራ ድረስ።</w:t>
      </w:r>
    </w:p>
    <w:p/>
    <w:p>
      <w:r xmlns:w="http://schemas.openxmlformats.org/wordprocessingml/2006/main">
        <w:t xml:space="preserve">መዝሙረ ዳዊት 137:7 አቤቱ፥ በኢየሩሳሌም ቀን የኤዶምያስን ልጆች አስብ። አንቃው እስከ መሠረቷ ድረስ ያለው።</w:t>
      </w:r>
    </w:p>
    <w:p/>
    <w:p>
      <w:r xmlns:w="http://schemas.openxmlformats.org/wordprocessingml/2006/main">
        <w:t xml:space="preserve">መዝሙራዊው በኢየሩሳሌም ጥፋት የተደሰቱትን የኤዶምያስን ልጆች ያስታውሳል።</w:t>
      </w:r>
    </w:p>
    <w:p/>
    <w:p>
      <w:r xmlns:w="http://schemas.openxmlformats.org/wordprocessingml/2006/main">
        <w:t xml:space="preserve">1. በጌታ በመከራ መካከል ደስታ</w:t>
      </w:r>
    </w:p>
    <w:p/>
    <w:p>
      <w:r xmlns:w="http://schemas.openxmlformats.org/wordprocessingml/2006/main">
        <w:t xml:space="preserve">2. የማስታወስ ኃይል</w:t>
      </w:r>
    </w:p>
    <w:p/>
    <w:p>
      <w:r xmlns:w="http://schemas.openxmlformats.org/wordprocessingml/2006/main">
        <w:t xml:space="preserve">1. ኢሳ 55፡6-7 - እግዚአብሔርን ፈልጉት እርሱም በሚገኝበት ጊዜ ፈልጉት። እርሱ ቅርብ ሲሆን ጥራው። ክፉ ሰው መንገዱን ዓመፀኛም አሳቡን ይተው። ወደ እግዚአብሔር ይመለስ ይምረዋል; ወደ አምላካችንም ይቅር ይለናልና።</w:t>
      </w:r>
    </w:p>
    <w:p/>
    <w:p>
      <w:r xmlns:w="http://schemas.openxmlformats.org/wordprocessingml/2006/main">
        <w:t xml:space="preserve">2. ያዕ 1፡2-4 - ወንድሞቼ ሆይ የእምነታችሁ መፈተን ትዕግሥትን እንዲያደርግላችሁ አውቃችሁ በልዩ ልዩ ፈተና ስትወድቁ እንደ ሙሉ ደስታ ቍጠሩት። ትዕግስት ግን ምንም የሚጎድላችሁ ሳይኖር ፍጹማንና ፍጹማን ትሆኑ ዘንድ ሥራውን ይፈጽም።</w:t>
      </w:r>
    </w:p>
    <w:p/>
    <w:p>
      <w:r xmlns:w="http://schemas.openxmlformats.org/wordprocessingml/2006/main">
        <w:t xml:space="preserve">መዝሙረ ዳዊት 137:8 አንቺ የባቢሎን ሴት ልጅ ሆይ! እንዳገለገልከን የሚከፍልህ ብፁዕ ነው።</w:t>
      </w:r>
    </w:p>
    <w:p/>
    <w:p>
      <w:r xmlns:w="http://schemas.openxmlformats.org/wordprocessingml/2006/main">
        <w:t xml:space="preserve">መዝሙራዊው የባቢሎን ሴት ልጅ ያስከተለውን ጉዳት በመገንዘብ እንዲበቀል ጠይቋል።</w:t>
      </w:r>
    </w:p>
    <w:p/>
    <w:p>
      <w:r xmlns:w="http://schemas.openxmlformats.org/wordprocessingml/2006/main">
        <w:t xml:space="preserve">1. የእግዚአብሔር ፍትህ፡ የተግባራችንን ውጤት መመርመር</w:t>
      </w:r>
    </w:p>
    <w:p/>
    <w:p>
      <w:r xmlns:w="http://schemas.openxmlformats.org/wordprocessingml/2006/main">
        <w:t xml:space="preserve">2. ክፉን በመልካም ማሸነፍ</w:t>
      </w:r>
    </w:p>
    <w:p/>
    <w:p>
      <w:r xmlns:w="http://schemas.openxmlformats.org/wordprocessingml/2006/main">
        <w:t xml:space="preserve">1. ሮሜ 12፡17-19 - ለማንም በክፉ ፈንታ ክፉን አትመልሱ በሰው ሁሉ ፊት መልካም የሆነውን አስቡ።</w:t>
      </w:r>
    </w:p>
    <w:p/>
    <w:p>
      <w:r xmlns:w="http://schemas.openxmlformats.org/wordprocessingml/2006/main">
        <w:t xml:space="preserve">2. ምሳሌ 25፡21-22 - ጠላትህ ቢራብ የሚበላውን ስጠው። ከተጠማ የሚጠጣውን ውሃ ስጡት።</w:t>
      </w:r>
    </w:p>
    <w:p/>
    <w:p>
      <w:r xmlns:w="http://schemas.openxmlformats.org/wordprocessingml/2006/main">
        <w:t xml:space="preserve">መዝሙረ ዳዊት 137:9 ሕፃናትህን ወስዶ በድንጋይ ላይ የሚደቅቅ ምስጉን ነው።</w:t>
      </w:r>
    </w:p>
    <w:p/>
    <w:p>
      <w:r xmlns:w="http://schemas.openxmlformats.org/wordprocessingml/2006/main">
        <w:t xml:space="preserve">መዝሙራዊው ልጆቻቸውን በድንጋይ ላይ በመጨፍጨፍ ባቢሎንን የሚበቀሉ ሰዎችን አበረታቷል።</w:t>
      </w:r>
    </w:p>
    <w:p/>
    <w:p>
      <w:r xmlns:w="http://schemas.openxmlformats.org/wordprocessingml/2006/main">
        <w:t xml:space="preserve">1. የበቀል ሃይል፡- የራሳችንን ዕድል እንዴት መቆጣጠር እንችላለን</w:t>
      </w:r>
    </w:p>
    <w:p/>
    <w:p>
      <w:r xmlns:w="http://schemas.openxmlformats.org/wordprocessingml/2006/main">
        <w:t xml:space="preserve">2. ከቁጥጥር ውጭ የሆነ የቁጣ አደጋዎች፡- የእግዚአብሔርን ቁጣ እንዴት ማስወገድ እንደሚቻል</w:t>
      </w:r>
    </w:p>
    <w:p/>
    <w:p>
      <w:r xmlns:w="http://schemas.openxmlformats.org/wordprocessingml/2006/main">
        <w:t xml:space="preserve">1. ሮሜ 12፡19-21፡ ወዳጆቼ ሆይ፥ አትበቀሉ፥ ነገር ግን ለቍጣው ፈንታ ስጡ፤ በቀል የእኔ ነው ተብሎ ተጽፎአልና፤ እኔ ብድራትን እመልሳለሁ ይላል እግዚአብሔር።</w:t>
      </w:r>
    </w:p>
    <w:p/>
    <w:p>
      <w:r xmlns:w="http://schemas.openxmlformats.org/wordprocessingml/2006/main">
        <w:t xml:space="preserve">2. ማቴዎስ 5፡38-42፡- ዓይን ስለ ዓይን ጥርስም በጥርስ እንደ ተባለ ሰምታችኋል። እኔ ግን እላችኋለሁ፥ ክፉውን ሰው አትቃወሙ። ማንም ቀኝ ጉንጯን በጥፊ ቢመታህ ሁለተኛውን ጉንጭ ደግሞ አዙርለት።</w:t>
      </w:r>
    </w:p>
    <w:p/>
    <w:p>
      <w:r xmlns:w="http://schemas.openxmlformats.org/wordprocessingml/2006/main">
        <w:t xml:space="preserve">መዝሙረ ዳዊት 138 የምስጋና እና የምስጋና መዝሙር ነው።</w:t>
      </w:r>
    </w:p>
    <w:p/>
    <w:p>
      <w:r xmlns:w="http://schemas.openxmlformats.org/wordprocessingml/2006/main">
        <w:t xml:space="preserve">1ኛ አንቀጽ፡ መዝሙረኛው በሙሉ ልቡ እግዚአብሔርን በማመስገን ይጀምራል። ስለ ፍቅሩና ታማኝነቱ እግዚአብሔርን ያመሰግናል፣ ስሙንም ከፍ ከፍ እንዳደረገው እና የገባውን ቃል እንደ ፈጸመ (መዝ. 138፡1-2)።</w:t>
      </w:r>
    </w:p>
    <w:p/>
    <w:p>
      <w:r xmlns:w="http://schemas.openxmlformats.org/wordprocessingml/2006/main">
        <w:t xml:space="preserve">2 ኛ አንቀጽ፡ መዝሙራዊው ስለ መልስ ጸሎት ያለውን የግል ተሞክሮ ገልጿል። ወደ ጌታ እንዴት እንደ ጮኸ ያስታውሳል፣ እና እግዚአብሔር መለሰለት፣ በአዲስ ኃይልና እምነት አበረታው (መዝ. 138፡3-4)።</w:t>
      </w:r>
    </w:p>
    <w:p/>
    <w:p>
      <w:r xmlns:w="http://schemas.openxmlformats.org/wordprocessingml/2006/main">
        <w:t xml:space="preserve">3ኛ አንቀጽ፡ መዝሙራዊው የምድር ነገሥታት ሁሉ ቃሉን ሲሰሙ እግዚአብሔርን እንደሚያመሰግኑና እንደሚያመልኩ ተናግሯል። የእግዚአብሔርን ታላቅነት ያውቃል ምንም እንኳን ከፍ ከፍ ያለ ቢሆንም ለትሑታን በጥንቃቄ እንደሚመለከት (መዝ. 138፡5-6)።</w:t>
      </w:r>
    </w:p>
    <w:p/>
    <w:p>
      <w:r xmlns:w="http://schemas.openxmlformats.org/wordprocessingml/2006/main">
        <w:t xml:space="preserve">4ኛ አንቀጽ፡ መዝሙራዊው በጌታ ጥበቃ ላይ ያለውን እምነት አረጋግጧል። በችግር ጊዜም ቢሆን፣ እግዚአብሔር እንደሚጠብቀው፣ እጁንም በጠላቶቹ ላይ እንደሚዘረጋ ያምናል። መዝሙራዊው የሚያጠቃልለው እግዚአብሔር ለእሱ ያለውን ዓላማ እንዲፈጽም በመጠየቅ ነው (መዝሙር 138፡7-8)።</w:t>
      </w:r>
    </w:p>
    <w:p/>
    <w:p>
      <w:r xmlns:w="http://schemas.openxmlformats.org/wordprocessingml/2006/main">
        <w:t xml:space="preserve">በማጠቃለያው,</w:t>
      </w:r>
    </w:p>
    <w:p>
      <w:r xmlns:w="http://schemas.openxmlformats.org/wordprocessingml/2006/main">
        <w:t xml:space="preserve">መዝሙር መቶ ሠላሳ ስምንት ስጦታዎች</w:t>
      </w:r>
    </w:p>
    <w:p>
      <w:r xmlns:w="http://schemas.openxmlformats.org/wordprocessingml/2006/main">
        <w:t xml:space="preserve">የምስጋና መዝሙር፣</w:t>
      </w:r>
    </w:p>
    <w:p>
      <w:r xmlns:w="http://schemas.openxmlformats.org/wordprocessingml/2006/main">
        <w:t xml:space="preserve">በመለኮታዊ ጥበቃ ላይ ያለውን እምነት በማጉላት ለእግዚአብሔር ታማኝነት በመቀበል የተገኘውን ምስጋና በማጉላት።</w:t>
      </w:r>
    </w:p>
    <w:p/>
    <w:p>
      <w:r xmlns:w="http://schemas.openxmlformats.org/wordprocessingml/2006/main">
        <w:t xml:space="preserve">እግዚአብሔርን በሙሉ ልብ ማመስገንን በተመለከተ የሚገለጹ ምስጋናዎች ላይ አጽንዖት መስጠት።</w:t>
      </w:r>
    </w:p>
    <w:p>
      <w:r xmlns:w="http://schemas.openxmlformats.org/wordprocessingml/2006/main">
        <w:t xml:space="preserve">የአምላክን ፍቅራዊ ደግነትና ታማኝነት መቀበልን በሚመለከት የተገለጸውን መግለጫ በመጥቀስ የተስፋዎቹን ፍጻሜዎች በማረጋገጥ ላይ።</w:t>
      </w:r>
    </w:p>
    <w:p>
      <w:r xmlns:w="http://schemas.openxmlformats.org/wordprocessingml/2006/main">
        <w:t xml:space="preserve">ጥንካሬ መቀበሉን እያረጋገጠ የተመለሰውን ጸሎት በማስታወስ ረገድ የቀረበውን የግል ተሞክሮ መግለጽ።</w:t>
      </w:r>
    </w:p>
    <w:p>
      <w:r xmlns:w="http://schemas.openxmlformats.org/wordprocessingml/2006/main">
        <w:t xml:space="preserve">አምላክን አጽናፈ ዓለማዊ ውዳሴ መጠበቅን በሚመለከት ለትሑት ሰዎች አሳቢነት እንደሚሰጥ የተገለጸውን ማረጋገጫ መቀበል።</w:t>
      </w:r>
    </w:p>
    <w:p>
      <w:r xmlns:w="http://schemas.openxmlformats.org/wordprocessingml/2006/main">
        <w:t xml:space="preserve">በችግር ጊዜ በመለኮታዊ ጥበቃ ላይ መታመንን እንዲሁም መለኮታዊ ዓላማን ለመፈጸም ፍላጎት እንዳለው ጎላ አድርጎ ገልጿል።</w:t>
      </w:r>
    </w:p>
    <w:p/>
    <w:p>
      <w:r xmlns:w="http://schemas.openxmlformats.org/wordprocessingml/2006/main">
        <w:t xml:space="preserve">መዝሙረ ዳዊት 138:1 በፍጹም ልቤ አመሰግንሃለሁ፤ በአማልክት ፊት እዘምርልሃለሁ።</w:t>
      </w:r>
    </w:p>
    <w:p/>
    <w:p>
      <w:r xmlns:w="http://schemas.openxmlformats.org/wordprocessingml/2006/main">
        <w:t xml:space="preserve">መዝሙራዊው ለእግዚአብሔር ያለውን ታማኝነት እና እግዚአብሔርን በሙሉ ልቡ ለማወደስ ያለውን ፍላጎት ገልጿል።</w:t>
      </w:r>
    </w:p>
    <w:p/>
    <w:p>
      <w:r xmlns:w="http://schemas.openxmlformats.org/wordprocessingml/2006/main">
        <w:t xml:space="preserve">1. የአምልኮ ኃይል፡- በሙሉ ልብ የምስጋና ሕይወት እንዴት መኖር እንደሚቻል።</w:t>
      </w:r>
    </w:p>
    <w:p/>
    <w:p>
      <w:r xmlns:w="http://schemas.openxmlformats.org/wordprocessingml/2006/main">
        <w:t xml:space="preserve">2. ቅድመ ሁኔታ የሌለው ፍቅር፡- በአማልክት ፊት መዝሙር መዘመር።</w:t>
      </w:r>
    </w:p>
    <w:p/>
    <w:p>
      <w:r xmlns:w="http://schemas.openxmlformats.org/wordprocessingml/2006/main">
        <w:t xml:space="preserve">1. ወደ ሮሜ ሰዎች 12፡1 - ስለዚህ፥ ወንድሞች ሆይ፥ ሰውነታችሁን እግዚአብሔርን ደስ የሚያሰኝና ሕያው ቅዱስም መሥዋዕት አድርጋችሁ ታቀርቡ ዘንድ በእግዚአብሔር ምሕረት እለምናችኋለሁ፥ ይህ እውነተኛና ትክክለኛ አምልኮ ነው።</w:t>
      </w:r>
    </w:p>
    <w:p/>
    <w:p>
      <w:r xmlns:w="http://schemas.openxmlformats.org/wordprocessingml/2006/main">
        <w:t xml:space="preserve">2. 1ኛ ዜና 16:10 - በቅዱስ ስሙ ይክበር; እግዚአብሔርን የሚሹ ልብ ደስ ይበላቸው።</w:t>
      </w:r>
    </w:p>
    <w:p/>
    <w:p>
      <w:r xmlns:w="http://schemas.openxmlformats.org/wordprocessingml/2006/main">
        <w:t xml:space="preserve">መዝሙረ ዳዊት 138:2 ወደ ቅዱስ መቅደስህ እሰግዳለሁ፤ ስለ ምሕረትህና ስለ እውነትህ ስምህን አመሰግናለሁ፤ ቃልህን ከስምህ ሁሉ በላይ ከፍ ከፍ አድርገሃልና።</w:t>
      </w:r>
    </w:p>
    <w:p/>
    <w:p>
      <w:r xmlns:w="http://schemas.openxmlformats.org/wordprocessingml/2006/main">
        <w:t xml:space="preserve">ስለ ታማኝነቱ እና ስለ እውነትነቱ እግዚአብሔርን ማመስገን።</w:t>
      </w:r>
    </w:p>
    <w:p/>
    <w:p>
      <w:r xmlns:w="http://schemas.openxmlformats.org/wordprocessingml/2006/main">
        <w:t xml:space="preserve">1. የእግዚአብሔር ቃል ከሁሉ በላይ ነው።</w:t>
      </w:r>
    </w:p>
    <w:p/>
    <w:p>
      <w:r xmlns:w="http://schemas.openxmlformats.org/wordprocessingml/2006/main">
        <w:t xml:space="preserve">2. እግዚአብሔርን ስለ ፍቅራዊ ደግነቱ እንዴት ማመስገን እንደሚቻል</w:t>
      </w:r>
    </w:p>
    <w:p/>
    <w:p>
      <w:r xmlns:w="http://schemas.openxmlformats.org/wordprocessingml/2006/main">
        <w:t xml:space="preserve">1. ዕብራውያን 13፡8 - ኢየሱስ ክርስቶስ ትናንትና ዛሬ እስከ ለዘላለምም ያው ነው።</w:t>
      </w:r>
    </w:p>
    <w:p/>
    <w:p>
      <w:r xmlns:w="http://schemas.openxmlformats.org/wordprocessingml/2006/main">
        <w:t xml:space="preserve">2. ኢሳ 40፡8 ሣሩ ይጠወልጋል አበባውም ይረግፋል የአምላካችን ቃል ግን ለዘላለም ጸንቶ ይኖራል።</w:t>
      </w:r>
    </w:p>
    <w:p/>
    <w:p>
      <w:r xmlns:w="http://schemas.openxmlformats.org/wordprocessingml/2006/main">
        <w:t xml:space="preserve">መዝሙረ ዳዊት 138:3 በጮኽሁበት ቀን መለሰልኝ፥ በነፍሴም ኃይልን አጸናኸኝ።</w:t>
      </w:r>
    </w:p>
    <w:p/>
    <w:p>
      <w:r xmlns:w="http://schemas.openxmlformats.org/wordprocessingml/2006/main">
        <w:t xml:space="preserve">እግዚአብሔር ጸሎቶችን ተቀብሎ በእርሱ ለሚታመኑት ብርታትን ይሰጣል።</w:t>
      </w:r>
    </w:p>
    <w:p/>
    <w:p>
      <w:r xmlns:w="http://schemas.openxmlformats.org/wordprocessingml/2006/main">
        <w:t xml:space="preserve">1፡ ጥንካሬ በእምነት - በእግዚአብሔር መታመን በጸጋው እንድንበረታ ያስችለናል።</w:t>
      </w:r>
    </w:p>
    <w:p/>
    <w:p>
      <w:r xmlns:w="http://schemas.openxmlformats.org/wordprocessingml/2006/main">
        <w:t xml:space="preserve">2: የተመለሱ ጸሎቶች ተስፋ - ጸሎታችንን እንደሚሰማ እና እንደሚመልስ በእግዚአብሔር መታመን እንችላለን።</w:t>
      </w:r>
    </w:p>
    <w:p/>
    <w:p>
      <w:r xmlns:w="http://schemas.openxmlformats.org/wordprocessingml/2006/main">
        <w:t xml:space="preserve">1፡ ወደ ሮሜ ሰዎች 5፡3-5 - ይህ ብቻ ሳይሆን በመከራችን ደግሞ እንመካለን፤ ምክንያቱም መከራ ትዕግሥትን እንዲያደርግልን እናውቃለንና። ጽናት, ባህሪ; እና ባህሪ, ተስፋ.</w:t>
      </w:r>
    </w:p>
    <w:p/>
    <w:p>
      <w:r xmlns:w="http://schemas.openxmlformats.org/wordprocessingml/2006/main">
        <w:t xml:space="preserve">2፡ ኢሳ 40፡29-31 ለደካሞች ብርታትን ይሰጣል የደካሞችንም ኃይል ይጨምራል። ወጣቶቹ እንኳን ይደክማሉ ይደክማሉም ጎበዞችም ተሰናክለው ይወድቃሉ።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መዝሙር 138:4፣ የምድር ነገሥታት ሁሉ፥ አቤቱ፥ የአፍህን ቃል በሰሙ ጊዜ ያመሰግኑሃል።</w:t>
      </w:r>
    </w:p>
    <w:p/>
    <w:p>
      <w:r xmlns:w="http://schemas.openxmlformats.org/wordprocessingml/2006/main">
        <w:t xml:space="preserve">እግዚአብሔር የምድር ነገሥታት ሁሉ ቃሉን ሲሰሙ ያመሰግኑታል።</w:t>
      </w:r>
    </w:p>
    <w:p/>
    <w:p>
      <w:r xmlns:w="http://schemas.openxmlformats.org/wordprocessingml/2006/main">
        <w:t xml:space="preserve">1፡ አምላካችን ኃያልና ምስጋና ይገባዋል</w:t>
      </w:r>
    </w:p>
    <w:p/>
    <w:p>
      <w:r xmlns:w="http://schemas.openxmlformats.org/wordprocessingml/2006/main">
        <w:t xml:space="preserve">2፡ የጌታን ቃል የመስማት ኃይል</w:t>
      </w:r>
    </w:p>
    <w:p/>
    <w:p>
      <w:r xmlns:w="http://schemas.openxmlformats.org/wordprocessingml/2006/main">
        <w:t xml:space="preserve">1፡ ወደ ሮሜ ሰዎች 15፡11 - ደግሞም፡— አሕዛብ ሁላችሁ፥ እግዚአብሔርን አመስግኑት፥ አሕዛብም ሁሉ፥ ዘምሩለት።</w:t>
      </w:r>
    </w:p>
    <w:p/>
    <w:p>
      <w:r xmlns:w="http://schemas.openxmlformats.org/wordprocessingml/2006/main">
        <w:t xml:space="preserve">2፡ መዝሙረ ዳዊት 29፡2 - ለስሙ የሚገባውን ክብር ለእግዚአብሔር አምጡ። ጌታን በቅድስናው ግርማ አምልኩ።</w:t>
      </w:r>
    </w:p>
    <w:p/>
    <w:p>
      <w:r xmlns:w="http://schemas.openxmlformats.org/wordprocessingml/2006/main">
        <w:t xml:space="preserve">መዝሙረ ዳዊት 138:5 በእግዚአብሔር መንገድ ይዘምራሉ፤ የእግዚአብሔር ክብር ታላቅ ነውና።</w:t>
      </w:r>
    </w:p>
    <w:p/>
    <w:p>
      <w:r xmlns:w="http://schemas.openxmlformats.org/wordprocessingml/2006/main">
        <w:t xml:space="preserve">የእግዚአብሔር ክብር ታላቅ ነው ሊመሰገንም ይገባል።</w:t>
      </w:r>
    </w:p>
    <w:p/>
    <w:p>
      <w:r xmlns:w="http://schemas.openxmlformats.org/wordprocessingml/2006/main">
        <w:t xml:space="preserve">፩፡ ለእግዚአብሔር መዝሙር ዘምሩ</w:t>
      </w:r>
    </w:p>
    <w:p/>
    <w:p>
      <w:r xmlns:w="http://schemas.openxmlformats.org/wordprocessingml/2006/main">
        <w:t xml:space="preserve">2፡ የጌታን ክብር ማክበር</w:t>
      </w:r>
    </w:p>
    <w:p/>
    <w:p>
      <w:r xmlns:w="http://schemas.openxmlformats.org/wordprocessingml/2006/main">
        <w:t xml:space="preserve">1፡ ኢሳ 12፡5 - " ለእግዚአብሔር ዘምሩ፥ ክብርን አደረገና፥ ይህም ለዓለም ሁሉ ይታወቅ።</w:t>
      </w:r>
    </w:p>
    <w:p/>
    <w:p>
      <w:r xmlns:w="http://schemas.openxmlformats.org/wordprocessingml/2006/main">
        <w:t xml:space="preserve">2፡ መዝሙረ ዳዊት 29፡2 - " ለስሙ የሚገባውን ክብር ለእግዚአብሔር አምጡ በቅድሱም ግርማ ለእግዚአብሔር አምልኩ።"</w:t>
      </w:r>
    </w:p>
    <w:p/>
    <w:p>
      <w:r xmlns:w="http://schemas.openxmlformats.org/wordprocessingml/2006/main">
        <w:t xml:space="preserve">መዝሙረ ዳዊት 138:6 እግዚአብሔር ከፍ ያለ ቢሆን ወደ ትሑታን ይመለከታል፤ ትዕቢተኞችን ግን ከሩቅ ያውቃል።</w:t>
      </w:r>
    </w:p>
    <w:p/>
    <w:p>
      <w:r xmlns:w="http://schemas.openxmlformats.org/wordprocessingml/2006/main">
        <w:t xml:space="preserve">እግዚአብሔር በትሑት ልብ አይቶ ያከብራል፤ ትዕቢተኞች ግን ከሩቅ ይጠበቃሉ።</w:t>
      </w:r>
    </w:p>
    <w:p/>
    <w:p>
      <w:r xmlns:w="http://schemas.openxmlformats.org/wordprocessingml/2006/main">
        <w:t xml:space="preserve">1. ራሳችንን በእግዚአብሔር ፊት የማዋረድ በረከቶች</w:t>
      </w:r>
    </w:p>
    <w:p/>
    <w:p>
      <w:r xmlns:w="http://schemas.openxmlformats.org/wordprocessingml/2006/main">
        <w:t xml:space="preserve">2. የኩራት እና የትዕቢት አደጋዎች</w:t>
      </w:r>
    </w:p>
    <w:p/>
    <w:p>
      <w:r xmlns:w="http://schemas.openxmlformats.org/wordprocessingml/2006/main">
        <w:t xml:space="preserve">1. 1ኛ የጴጥሮስ መልእክት 5:5-6 - "እንዲሁም፥ ጐበዞች ሆይ፥ ለሽማግሌዎች ተገዙ፤ ሁላችሁም እርስ በርሳችሁ እየተዋረዳችሁ ትሕትናን እንደ ልብስ ታጠቁ፥ እግዚአብሔር ትዕቢተኞችን ይቃወማልና፥ ለጸጋም ጸጋን ይሰጣል። ትሑት፤ እንግዲህ በጊዜው ከፍ እንዲያደርጋችሁ ከኃይለኛው ከእግዚአብሔር እጅ በታች ራሳችሁን አዋርዱ።</w:t>
      </w:r>
    </w:p>
    <w:p/>
    <w:p>
      <w:r xmlns:w="http://schemas.openxmlformats.org/wordprocessingml/2006/main">
        <w:t xml:space="preserve">2. ምሳሌ 16፡18-19 - " ትዕቢት ጥፋትን ትዕቢተኛ መንፈስም ውድቀትን ትቀድማለች፤ ከትዕቢተኞች ጋር ብዝበዛን ከመካፈል በትሑት መንፈስ በትሑት መንፈስ መሆን ይሻላል።"</w:t>
      </w:r>
    </w:p>
    <w:p/>
    <w:p>
      <w:r xmlns:w="http://schemas.openxmlformats.org/wordprocessingml/2006/main">
        <w:t xml:space="preserve">መዝሙረ ዳዊት 138:7 በመከራ መካከል ብሄድ አንተ ታድነኛለህ፤ እጅህን በጠላቶቼ ቍጣ ላይ ትዘረጋለህ ቀኝህም ታድነኛለች።</w:t>
      </w:r>
    </w:p>
    <w:p/>
    <w:p>
      <w:r xmlns:w="http://schemas.openxmlformats.org/wordprocessingml/2006/main">
        <w:t xml:space="preserve">እግዚአብሔር ያድናል ከጠላቶቻችንም ይጠብቀን።</w:t>
      </w:r>
    </w:p>
    <w:p/>
    <w:p>
      <w:r xmlns:w="http://schemas.openxmlformats.org/wordprocessingml/2006/main">
        <w:t xml:space="preserve">1. ረዳታችንና አዳኛችን እግዚአብሔር ነው - መዝሙረ ዳዊት 138፡7</w:t>
      </w:r>
    </w:p>
    <w:p/>
    <w:p>
      <w:r xmlns:w="http://schemas.openxmlformats.org/wordprocessingml/2006/main">
        <w:t xml:space="preserve">2. የእግዚአብሔር ቀኝ መዳናችን ነው - መዝሙረ ዳዊት 138፡7</w:t>
      </w:r>
    </w:p>
    <w:p/>
    <w:p>
      <w:r xmlns:w="http://schemas.openxmlformats.org/wordprocessingml/2006/main">
        <w:t xml:space="preserve">1. መዝሙረ ዳዊት 3፡7 - አቤቱ ተነሥ። አምላኬ ሆይ፥ አድነኝ፤ ጠላቶቼን ሁሉ በጉንጯ ላይ መትተሃልና። አንተ የኃጢአተኞችን ጥርስ ሰብረሃል።</w:t>
      </w:r>
    </w:p>
    <w:p/>
    <w:p>
      <w:r xmlns:w="http://schemas.openxmlformats.org/wordprocessingml/2006/main">
        <w:t xml:space="preserve">2. ኢሳያስ 41:10 - አትፍራ; እኔ ከአንተ ጋር ነኝና አትደንግጥ; እኔ አምላክህ ነኝና: አበረታሃለሁ; አዎን እረዳሃለሁ; በጽድቄም ቀኝ እይዝሃለሁ።</w:t>
      </w:r>
    </w:p>
    <w:p/>
    <w:p>
      <w:r xmlns:w="http://schemas.openxmlformats.org/wordprocessingml/2006/main">
        <w:t xml:space="preserve">መዝሙረ ዳዊት 138:8 እግዚአብሔር የሚሰጠኝን ይፈጽማል አቤቱ፥ ምሕረትህ ለዘላለም ነው፥ የእጅህንም ሥራ አትተው።</w:t>
      </w:r>
    </w:p>
    <w:p/>
    <w:p>
      <w:r xmlns:w="http://schemas.openxmlformats.org/wordprocessingml/2006/main">
        <w:t xml:space="preserve">እግዚአብሔር የገባውን ቃል ይፈጽማል ምህረቱም ለዘላለም ነው።</w:t>
      </w:r>
    </w:p>
    <w:p/>
    <w:p>
      <w:r xmlns:w="http://schemas.openxmlformats.org/wordprocessingml/2006/main">
        <w:t xml:space="preserve">1. በእግዚአብሔር ፍጹም አቅርቦት ላይ መተማመን</w:t>
      </w:r>
    </w:p>
    <w:p/>
    <w:p>
      <w:r xmlns:w="http://schemas.openxmlformats.org/wordprocessingml/2006/main">
        <w:t xml:space="preserve">2. የጌታ ምሕረት እና ታማኝነት</w:t>
      </w:r>
    </w:p>
    <w:p/>
    <w:p>
      <w:r xmlns:w="http://schemas.openxmlformats.org/wordprocessingml/2006/main">
        <w:t xml:space="preserve">1. ኤርምያስ 29:11፡— ለእናንተ ያሰብሁትን እቅድ አውቃለሁና፥ ይላል እግዚአብሔር፥ ለእናንተ መልካም ለማድረግ እንጂ ላለመጉዳት አሳብ፥ ተስፋና ወደ ፊት እሰጥሃለሁ።</w:t>
      </w:r>
    </w:p>
    <w:p/>
    <w:p>
      <w:r xmlns:w="http://schemas.openxmlformats.org/wordprocessingml/2006/main">
        <w:t xml:space="preserve">2.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መዝሙር 139 ሁሉን አዋቂነት፣ ሁሉን መገኘትን እና የእግዚአብሔርን ጥልቅ እውቀት የሚያከብር መዝሙር ነው።</w:t>
      </w:r>
    </w:p>
    <w:p/>
    <w:p>
      <w:r xmlns:w="http://schemas.openxmlformats.org/wordprocessingml/2006/main">
        <w:t xml:space="preserve">1 አንቀጽ፡ መዝሙራዊው እግዚአብሔር እንደመረመረው እና እንዳወቀው ተናግሯል። እግዚአብሔር እያንዳንዱን ተግባራቸውን፣ ሀሳባቸውን እና ቃሎቻቸውን እንዴት እንደሚያውቅ ይገልጻሉ። ከእርሱ ፊት የሚያመልጡበት ቦታ የለም (መዝ. 139፡1-6)።</w:t>
      </w:r>
    </w:p>
    <w:p/>
    <w:p>
      <w:r xmlns:w="http://schemas.openxmlformats.org/wordprocessingml/2006/main">
        <w:t xml:space="preserve">2ኛ አንቀጽ፡ መዝሙራዊው እንዴት ውስብስብ እና ድንቅ በእግዚአብሔር እንደተፈጠሩ ይደንቃል። እግዚአብሔር በማኅፀን ውስጥም እንኳ እንዳያቸው እና ከመወለዳቸው በፊት የሕይወታቸው እቅድ እንደነበረው አምነዋል (መዝ. 139፡13-16)።</w:t>
      </w:r>
    </w:p>
    <w:p/>
    <w:p>
      <w:r xmlns:w="http://schemas.openxmlformats.org/wordprocessingml/2006/main">
        <w:t xml:space="preserve">3ኛ አንቀጽ፡ መዝሙራዊው እግዚአብሔር ልባቸውን እንዲመረምር እና በጽድቅ መንገድ እንዲመራቸው ያላቸውን ፍላጎት ገልጿል። ክፋትን ይጥላሉ እናም እግዚአብሔር ሀሳባቸውን እንዲመረምር ይጋብዛሉ, በዘላለም ሕይወት መንገድ እንዲመራቸው ይጠይቃሉ (መዝ. 139: 23-24).</w:t>
      </w:r>
    </w:p>
    <w:p/>
    <w:p>
      <w:r xmlns:w="http://schemas.openxmlformats.org/wordprocessingml/2006/main">
        <w:t xml:space="preserve">በማጠቃለያው,</w:t>
      </w:r>
    </w:p>
    <w:p>
      <w:r xmlns:w="http://schemas.openxmlformats.org/wordprocessingml/2006/main">
        <w:t xml:space="preserve">መዝሙር መቶ ሠላሳ ዘጠኝ ስጦታዎች</w:t>
      </w:r>
    </w:p>
    <w:p>
      <w:r xmlns:w="http://schemas.openxmlformats.org/wordprocessingml/2006/main">
        <w:t xml:space="preserve">በመለኮታዊ እውቀት ላይ ነጸብራቅ ፣</w:t>
      </w:r>
    </w:p>
    <w:p>
      <w:r xmlns:w="http://schemas.openxmlformats.org/wordprocessingml/2006/main">
        <w:t xml:space="preserve">የአምላክን ሁሉን አቀፍ እውቀት በመገንዘብ የተገኘውን አድናቆት በማጉላት መለኮታዊ መመሪያ እንዲሰጠን በመጋበዝ ላይ አጽንዖት በመስጠት ነው።</w:t>
      </w:r>
    </w:p>
    <w:p/>
    <w:p>
      <w:r xmlns:w="http://schemas.openxmlformats.org/wordprocessingml/2006/main">
        <w:t xml:space="preserve">የአንድን ሰው ማንነት ሁሉንም ገፅታዎች የሚያካትት መለኮታዊ እውቀትን በተመለከተ የተገለጸውን እውቅና አጽንዖት በመስጠት።</w:t>
      </w:r>
    </w:p>
    <w:p>
      <w:r xmlns:w="http://schemas.openxmlformats.org/wordprocessingml/2006/main">
        <w:t xml:space="preserve">ከተፀነሰበት ጊዜ ጀምሮ መለኮታዊ ተሳትፎን እውቅና ሲሰጥ አምላክ ያደረገውን ውስብስብ አሠራር በተመለከተ የታየውን አስደናቂ ነገር በመጥቀስ።</w:t>
      </w:r>
    </w:p>
    <w:p>
      <w:r xmlns:w="http://schemas.openxmlformats.org/wordprocessingml/2006/main">
        <w:t xml:space="preserve">ለጽድቅ መሰጠትን እያረጋገጡ መለኮታዊ ምርመራን መጋበዝን በተመለከተ የቀረበውን ፍላጎት መግለጽ።</w:t>
      </w:r>
    </w:p>
    <w:p>
      <w:r xmlns:w="http://schemas.openxmlformats.org/wordprocessingml/2006/main">
        <w:t xml:space="preserve">ከእግዚአብሔር ጋር ዘላለማዊ ህብረትን በመፈለግ በሃሳብ እና በድርጊት መለኮታዊ መመሪያ መፈለግን በተመለከተ የተገለፀውን ግብዣ እውቅና መስጠት።</w:t>
      </w:r>
    </w:p>
    <w:p/>
    <w:p>
      <w:r xmlns:w="http://schemas.openxmlformats.org/wordprocessingml/2006/main">
        <w:t xml:space="preserve">መዝሙረ ዳዊት 139:1 አቤቱ፥ መረመርኸኝ አወቅኸኝም።</w:t>
      </w:r>
    </w:p>
    <w:p/>
    <w:p>
      <w:r xmlns:w="http://schemas.openxmlformats.org/wordprocessingml/2006/main">
        <w:t xml:space="preserve">እግዚአብሔር ሙሉ በሙሉ እና በቅርብ ያውቀናል.</w:t>
      </w:r>
    </w:p>
    <w:p/>
    <w:p>
      <w:r xmlns:w="http://schemas.openxmlformats.org/wordprocessingml/2006/main">
        <w:t xml:space="preserve">1. እግዚአብሔር ስለእኛ ያለው እውቀት፡ ማወቅ እና መታወቅ</w:t>
      </w:r>
    </w:p>
    <w:p/>
    <w:p>
      <w:r xmlns:w="http://schemas.openxmlformats.org/wordprocessingml/2006/main">
        <w:t xml:space="preserve">2. የእግዚአብሔር ሁሉን አዋቂነት መጽናኛ</w:t>
      </w:r>
    </w:p>
    <w:p/>
    <w:p>
      <w:r xmlns:w="http://schemas.openxmlformats.org/wordprocessingml/2006/main">
        <w:t xml:space="preserve">1. ዮሐ 16፡30 - "ሁሉን እንድታውቅ ማንምም እንዲጠይቅህ እንዳትፈልግ አሁን እናውቃለን፤ በዚህም ከእግዚአብሔር እንደ ወጣህ እናምናለን"</w:t>
      </w:r>
    </w:p>
    <w:p/>
    <w:p>
      <w:r xmlns:w="http://schemas.openxmlformats.org/wordprocessingml/2006/main">
        <w:t xml:space="preserve">2. ኢሳ 40፡28 - " አታውቁምን? "</w:t>
      </w:r>
    </w:p>
    <w:p/>
    <w:p>
      <w:r xmlns:w="http://schemas.openxmlformats.org/wordprocessingml/2006/main">
        <w:t xml:space="preserve">መዝሙረ ዳዊት 139:2 አንተ መቀመጤንና መነሣቴን ታውቃለህ፤ አሳቤን ከሩቅ ታውቃለህ።</w:t>
      </w:r>
    </w:p>
    <w:p/>
    <w:p>
      <w:r xmlns:w="http://schemas.openxmlformats.org/wordprocessingml/2006/main">
        <w:t xml:space="preserve">እግዚአብሔር ሀሳባችንን እና እንቅስቃሴያችንን ያውቃል።</w:t>
      </w:r>
    </w:p>
    <w:p/>
    <w:p>
      <w:r xmlns:w="http://schemas.openxmlformats.org/wordprocessingml/2006/main">
        <w:t xml:space="preserve">1. የእግዚአብሔር ሁሉን አዋቂ - ሮሜ 11፡33-36</w:t>
      </w:r>
    </w:p>
    <w:p/>
    <w:p>
      <w:r xmlns:w="http://schemas.openxmlformats.org/wordprocessingml/2006/main">
        <w:t xml:space="preserve">2. የእግዚአብሔር ፍቅር ኃይል - መዝሙር 103፡14-18</w:t>
      </w:r>
    </w:p>
    <w:p/>
    <w:p>
      <w:r xmlns:w="http://schemas.openxmlformats.org/wordprocessingml/2006/main">
        <w:t xml:space="preserve">1. መዝሙረ ዳዊት 139፡7-12</w:t>
      </w:r>
    </w:p>
    <w:p/>
    <w:p>
      <w:r xmlns:w="http://schemas.openxmlformats.org/wordprocessingml/2006/main">
        <w:t xml:space="preserve">2. ኤርምያስ 17፡10</w:t>
      </w:r>
    </w:p>
    <w:p/>
    <w:p>
      <w:r xmlns:w="http://schemas.openxmlformats.org/wordprocessingml/2006/main">
        <w:t xml:space="preserve">መዝሙረ ዳዊት 139:3 መንገዴንና መተኛቴን ከበብህ መንገዴንም ሁሉ ታውቃለህ።</w:t>
      </w:r>
    </w:p>
    <w:p/>
    <w:p>
      <w:r xmlns:w="http://schemas.openxmlformats.org/wordprocessingml/2006/main">
        <w:t xml:space="preserve">እግዚአብሔር ሀሳባችንንና ተግባራችንን ያውቃል።</w:t>
      </w:r>
    </w:p>
    <w:p/>
    <w:p>
      <w:r xmlns:w="http://schemas.openxmlformats.org/wordprocessingml/2006/main">
        <w:t xml:space="preserve">1. እግዚአብሔር ሁል ጊዜ በሕይወታችን ውስጥ እንዴት እንደሚገኝ</w:t>
      </w:r>
    </w:p>
    <w:p/>
    <w:p>
      <w:r xmlns:w="http://schemas.openxmlformats.org/wordprocessingml/2006/main">
        <w:t xml:space="preserve">2. በሁሉን አዋቂነቱ የእግዚአብሔርን ፍቅር ማወቅ</w:t>
      </w:r>
    </w:p>
    <w:p/>
    <w:p>
      <w:r xmlns:w="http://schemas.openxmlformats.org/wordprocessingml/2006/main">
        <w:t xml:space="preserve">1. ኤርምያስ 17፡10 - " እኔ እግዚአብሔር ለሰው ሁሉ እንደ ምግባሩ እንደ ሥራውም መጠን እከፍል ዘንድ ልብን እመራለሁ አእምሮንም እመረምራለሁ።"</w:t>
      </w:r>
    </w:p>
    <w:p/>
    <w:p>
      <w:r xmlns:w="http://schemas.openxmlformats.org/wordprocessingml/2006/main">
        <w:t xml:space="preserve">2. ምሳሌ 15፡3 - "የእግዚአብሔር ዓይኖች በሁሉም ስፍራ ናቸው፥ ኃጢአተኞችንና ደጉን ይመለከታሉ።"</w:t>
      </w:r>
    </w:p>
    <w:p/>
    <w:p>
      <w:r xmlns:w="http://schemas.openxmlformats.org/wordprocessingml/2006/main">
        <w:t xml:space="preserve">መዝሙረ ዳዊት 139:4 በአንደበቴ ቃል የለምና፥ እነሆ፥ አቤቱ፥ አንተ ታውቃለህ።</w:t>
      </w:r>
    </w:p>
    <w:p/>
    <w:p>
      <w:r xmlns:w="http://schemas.openxmlformats.org/wordprocessingml/2006/main">
        <w:t xml:space="preserve">እኛ መግለፅ የማንችለውን ቃላቶች እንኳን እግዚአብሔር በሁሉ ነገር ያውቀናል።</w:t>
      </w:r>
    </w:p>
    <w:p/>
    <w:p>
      <w:r xmlns:w="http://schemas.openxmlformats.org/wordprocessingml/2006/main">
        <w:t xml:space="preserve">1. የእግዚአብሔር ሁሉን አዋቂነት - በሁሉ መገኘት እና በሁሉም ሀሳቦቻችን ስለእኛ እውቀት።</w:t>
      </w:r>
    </w:p>
    <w:p/>
    <w:p>
      <w:r xmlns:w="http://schemas.openxmlformats.org/wordprocessingml/2006/main">
        <w:t xml:space="preserve">2. በብቃት መጸለይ የምንችለው እንዴት ነው - ጥልቅ ሀሳባችንን እና ስሜታችንን ወደ እርሱ ለማምጣት በጌታ እውቀት ላይ መታመን።</w:t>
      </w:r>
    </w:p>
    <w:p/>
    <w:p>
      <w:r xmlns:w="http://schemas.openxmlformats.org/wordprocessingml/2006/main">
        <w:t xml:space="preserve">1. መዝሙረ ዳዊት 139:4</w:t>
      </w:r>
    </w:p>
    <w:p/>
    <w:p>
      <w:r xmlns:w="http://schemas.openxmlformats.org/wordprocessingml/2006/main">
        <w:t xml:space="preserve">2. መዝሙረ ዳዊት 139፡1-6</w:t>
      </w:r>
    </w:p>
    <w:p/>
    <w:p>
      <w:r xmlns:w="http://schemas.openxmlformats.org/wordprocessingml/2006/main">
        <w:t xml:space="preserve">መዝሙረ ዳዊት 139:5 ከኋላውና በፊትህ ከበባኸኝ፥ እጅህንም በእኔ ላይ አደረግህ።</w:t>
      </w:r>
    </w:p>
    <w:p/>
    <w:p>
      <w:r xmlns:w="http://schemas.openxmlformats.org/wordprocessingml/2006/main">
        <w:t xml:space="preserve">እግዚአብሔር ሁል ጊዜ ከእኛ ጋር ነው, ይጠብቀናል እና ይጠብቀናል.</w:t>
      </w:r>
    </w:p>
    <w:p/>
    <w:p>
      <w:r xmlns:w="http://schemas.openxmlformats.org/wordprocessingml/2006/main">
        <w:t xml:space="preserve">1. የእግዚአብሔር ጥበቃ፡- ብቻችንን እንዳልሆንን ማወቅ</w:t>
      </w:r>
    </w:p>
    <w:p/>
    <w:p>
      <w:r xmlns:w="http://schemas.openxmlformats.org/wordprocessingml/2006/main">
        <w:t xml:space="preserve">2. እግዚአብሔር ቋሚ አጋራችን ነው፡ በዕለት ተዕለት ሕይወታችን የእርሱን መገኘት መለማመድ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ዕብራውያን 13፡5-6 - "ሕይወታችሁን ከገንዘብ ፍቅር ጠብቁ፥ ባላችሁም ይብቃችሁ፤ እርሱ፡— አልተውህም፤ አልተውህም ብሎአልና። ረዳቴ፥ አልፈራም፤ ሰው ምን ያደርገኛል?</w:t>
      </w:r>
    </w:p>
    <w:p/>
    <w:p>
      <w:r xmlns:w="http://schemas.openxmlformats.org/wordprocessingml/2006/main">
        <w:t xml:space="preserve">መዝሙረ ዳዊት 139:6 እንዲህ ያለ እውቀት ለእኔ እጅግ ድንቅ ነው፤ ከፍ ያለ ነው፥ ልደርስበት አልችልም።</w:t>
      </w:r>
    </w:p>
    <w:p/>
    <w:p>
      <w:r xmlns:w="http://schemas.openxmlformats.org/wordprocessingml/2006/main">
        <w:t xml:space="preserve">መዝሙራዊው ከራሱ መረዳት በላይ በሆነው በእግዚአብሔር እውቀት መደነቅን ገልጿል።</w:t>
      </w:r>
    </w:p>
    <w:p/>
    <w:p>
      <w:r xmlns:w="http://schemas.openxmlformats.org/wordprocessingml/2006/main">
        <w:t xml:space="preserve">1. መደነቅ እና መገረም፡ የማይመረመሩትን የእግዚአብሔርን ጥልቅ ነገሮች ማድነቅ መማር</w:t>
      </w:r>
    </w:p>
    <w:p/>
    <w:p>
      <w:r xmlns:w="http://schemas.openxmlformats.org/wordprocessingml/2006/main">
        <w:t xml:space="preserve">2. የእግዚአብሔር የእውቀት ከፍታ፡ የትሕትና ጥሪ</w:t>
      </w:r>
    </w:p>
    <w:p/>
    <w:p>
      <w:r xmlns:w="http://schemas.openxmlformats.org/wordprocessingml/2006/main">
        <w:t xml:space="preserve">1. ኢሳ 55፡8-9 - አሳቤ እንደ አሳባችሁ መንገዳችሁም እንደ መንገዴ አይደለምና ይላል እግዚአብሔር። ሰማይ ከምድር ከፍ እንደሚል፥ እንዲሁ መንገዴ ከመንገዳችሁ አሳቤም ከአሳባችሁ ከፍ ያለ ነው።</w:t>
      </w:r>
    </w:p>
    <w:p/>
    <w:p>
      <w:r xmlns:w="http://schemas.openxmlformats.org/wordprocessingml/2006/main">
        <w:t xml:space="preserve">2. ኢዮብ 11፡7-9 - የእግዚአብሔርን ጥልቅ ነገር ማወቅ ትችላለህ? የልዑል አምላክ ወሰን ማወቅ ትችላለህ? ከሰማይ ከፍ ያለ ነው ምን ታደርጋለህ? ከሲኦል የጠለቀ ምን ማወቅ ትችላለህ? ልኬቱ ከምድር ይረዝማል ከባህርም ይሰፋል።</w:t>
      </w:r>
    </w:p>
    <w:p/>
    <w:p>
      <w:r xmlns:w="http://schemas.openxmlformats.org/wordprocessingml/2006/main">
        <w:t xml:space="preserve">መዝሙረ ዳዊት 139:7 ከመንፈስህ ወዴት እሄዳለሁ? ወይስ ከፊትህ ወዴት እሸሻለሁ?</w:t>
      </w:r>
    </w:p>
    <w:p/>
    <w:p>
      <w:r xmlns:w="http://schemas.openxmlformats.org/wordprocessingml/2006/main">
        <w:t xml:space="preserve">መዝሙራዊው ከእግዚአብሔር መንፈስ እና መገኘት የት እንደሚሸሹ በመጠየቅ በእግዚአብሔር ሁሉን መገኘት ላይ ያሰላስላል።</w:t>
      </w:r>
    </w:p>
    <w:p/>
    <w:p>
      <w:r xmlns:w="http://schemas.openxmlformats.org/wordprocessingml/2006/main">
        <w:t xml:space="preserve">1. "የእግዚአብሔር ሁሉን መገኘት፡ ከእግዚአብሔር ፍቅር ማምለጥ የማይቻል ነው"</w:t>
      </w:r>
    </w:p>
    <w:p/>
    <w:p>
      <w:r xmlns:w="http://schemas.openxmlformats.org/wordprocessingml/2006/main">
        <w:t xml:space="preserve">2. "የማይወድቅ የእግዚአብሔር መገኘት: የት መሮጥ እንችላለን?"</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46፡1-2 - "እግዚአብሔር መጠጊያችንና ኃይላችን፥ ባገኘን በታላቅ መከራም ረዳታችን ነው፤ ስለዚህ ምድር ብትሰናከል፥ ተራሮችም ወደ ባሕር ልብ ቢነዋወሩ አንፈራም።"</w:t>
      </w:r>
    </w:p>
    <w:p/>
    <w:p>
      <w:r xmlns:w="http://schemas.openxmlformats.org/wordprocessingml/2006/main">
        <w:t xml:space="preserve">መዝሙረ ዳዊት 139:8 ወደ ሰማይ ባወጣ በዚያ አለህ፤ መኝታዬን በሲኦል ባደርግ፥ እነሆ፥ አንተ በዚያ አለህ።</w:t>
      </w:r>
    </w:p>
    <w:p/>
    <w:p>
      <w:r xmlns:w="http://schemas.openxmlformats.org/wordprocessingml/2006/main">
        <w:t xml:space="preserve">የትም ብንሆን የእግዚአብሄር መገኘት ከኛ ጋር ነው።</w:t>
      </w:r>
    </w:p>
    <w:p/>
    <w:p>
      <w:r xmlns:w="http://schemas.openxmlformats.org/wordprocessingml/2006/main">
        <w:t xml:space="preserve">1፡ ብቸኝነት ሲሰማን እና ርቀን እንኳን ቢሆን እግዚአብሔር ሁል ጊዜ በህይወታችን አለ።</w:t>
      </w:r>
    </w:p>
    <w:p/>
    <w:p>
      <w:r xmlns:w="http://schemas.openxmlformats.org/wordprocessingml/2006/main">
        <w:t xml:space="preserve">2፡ ሁልጊዜ ተስፋ እና መጽናኛ ለማግኘት በእግዚአብሔር መገኘት መታመን እንችላለን።</w:t>
      </w:r>
    </w:p>
    <w:p/>
    <w:p>
      <w:r xmlns:w="http://schemas.openxmlformats.org/wordprocessingml/2006/main">
        <w:t xml:space="preserve">1፡ ኢያሱ 1፡9፡ "በምትሄድበት ሁሉ አምላክህ እግዚአብሔር ከአንተ ጋር ይሆናልና አይዞህ አይዞህ አትፍራ፥ አትደንግጥ ብዬ አላዘዝሁህምን?</w:t>
      </w:r>
    </w:p>
    <w:p/>
    <w:p>
      <w:r xmlns:w="http://schemas.openxmlformats.org/wordprocessingml/2006/main">
        <w:t xml:space="preserve">2፡ ዕብራውያን 13፡5፡- “ሕይወታችሁን ከገንዘብ መውደድ የጸዳ ኑሩ፥ ባላችሁም ይብቃችሁ፤ እርሱ፡— አልተውህም ከቶም አልተውህም ብሎአልና።</w:t>
      </w:r>
    </w:p>
    <w:p/>
    <w:p>
      <w:r xmlns:w="http://schemas.openxmlformats.org/wordprocessingml/2006/main">
        <w:t xml:space="preserve">መዝሙረ ዳዊት 139:9 የንጋትን ክንፍ ብወስድ፥ በባሕርም ዳርቻ ብቀመጥ፥</w:t>
      </w:r>
    </w:p>
    <w:p/>
    <w:p>
      <w:r xmlns:w="http://schemas.openxmlformats.org/wordprocessingml/2006/main">
        <w:t xml:space="preserve">ከእርሱ ለመደበቅ በምንሞክርበት ጊዜም እንኳ እግዚአብሔር የሕይወታችንን ዝርዝር ሁኔታ ያውቃል።</w:t>
      </w:r>
    </w:p>
    <w:p/>
    <w:p>
      <w:r xmlns:w="http://schemas.openxmlformats.org/wordprocessingml/2006/main">
        <w:t xml:space="preserve">1፡ እግዚአብሔር ሁሉን ያያል፡ ከእርሱ መገኘት ማምለጥ የለም።</w:t>
      </w:r>
    </w:p>
    <w:p/>
    <w:p>
      <w:r xmlns:w="http://schemas.openxmlformats.org/wordprocessingml/2006/main">
        <w:t xml:space="preserve">2፡ እግዚአብሔርን የማወቅ መጽናኛ በሁሉም ቦታ አለ።</w:t>
      </w:r>
    </w:p>
    <w:p/>
    <w:p>
      <w:r xmlns:w="http://schemas.openxmlformats.org/wordprocessingml/2006/main">
        <w:t xml:space="preserve">1፡ ኢሳይያስ 46፡10 - አሳቤ ይጸናል፥ የሻውንም ሁሉ አደርጋለሁ።</w:t>
      </w:r>
    </w:p>
    <w:p/>
    <w:p>
      <w:r xmlns:w="http://schemas.openxmlformats.org/wordprocessingml/2006/main">
        <w:t xml:space="preserve">2፡ ኤርምያስ 23፡23-24፡ እኔ ቅርብ አምላክ ነኝን? ይላል እግዚአብሔር? አላየውም ሰው በተደበቀበት ቦታ ሊደበቅ ይችላልን? ይላል እግዚአብሔር። ሰማያትንና ምድርን አልሞላሁምን? ይላል እግዚአብሔር።</w:t>
      </w:r>
    </w:p>
    <w:p/>
    <w:p>
      <w:r xmlns:w="http://schemas.openxmlformats.org/wordprocessingml/2006/main">
        <w:t xml:space="preserve">መዝሙረ ዳዊት 139:10 በዚያ እጅህ ትመራኛለች ቀኝህም ትይዘኛለች።</w:t>
      </w:r>
    </w:p>
    <w:p/>
    <w:p>
      <w:r xmlns:w="http://schemas.openxmlformats.org/wordprocessingml/2006/main">
        <w:t xml:space="preserve">የእግዚአብሔር አፍቃሪ እጅ ሁል ጊዜ ይመራናል እና ይመራናል።</w:t>
      </w:r>
    </w:p>
    <w:p/>
    <w:p>
      <w:r xmlns:w="http://schemas.openxmlformats.org/wordprocessingml/2006/main">
        <w:t xml:space="preserve">1. የእግዚአብሔር አፍቃሪ እጅ፡ የእግዚአብሔር መመሪያ ሁልጊዜ ከእኛ ጋር እንዴት እንደሚሆን</w:t>
      </w:r>
    </w:p>
    <w:p/>
    <w:p>
      <w:r xmlns:w="http://schemas.openxmlformats.org/wordprocessingml/2006/main">
        <w:t xml:space="preserve">2. ከእምነታችን ኃይልን መሳብ፡- በእግዚአብሔር ቀኝ ማጽናኛ ማግኘት</w:t>
      </w:r>
    </w:p>
    <w:p/>
    <w:p>
      <w:r xmlns:w="http://schemas.openxmlformats.org/wordprocessingml/2006/main">
        <w:t xml:space="preserve">1. ኢሳያስ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139:11 ብንል፥ በእውነት ጨለማ ይጋርደኛል፥ ሌሊቱም በእኔ ዙሪያ ብርሃን ይሆናል።</w:t>
      </w:r>
    </w:p>
    <w:p/>
    <w:p>
      <w:r xmlns:w="http://schemas.openxmlformats.org/wordprocessingml/2006/main">
        <w:t xml:space="preserve">መዝሙራዊው በጨለማ ውስጥም ቢሆን እግዚአብሔር ከእነርሱ ጋር እንደሆነ እና ብርሃን እንደሚሰጥ ተናግሯል።</w:t>
      </w:r>
    </w:p>
    <w:p/>
    <w:p>
      <w:r xmlns:w="http://schemas.openxmlformats.org/wordprocessingml/2006/main">
        <w:t xml:space="preserve">1. በጨለማ ውስጥ መጽናናት፡- በጨለማው ዘመን እንኳን የእግዚአብሔር ብርሃን እንዴት ይበራል።</w:t>
      </w:r>
    </w:p>
    <w:p/>
    <w:p>
      <w:r xmlns:w="http://schemas.openxmlformats.org/wordprocessingml/2006/main">
        <w:t xml:space="preserve">2. የእግዚአብሔር ዘላለማዊ መገኘት፡- በማያቋርጥ እንክብካቤው መታመን</w:t>
      </w:r>
    </w:p>
    <w:p/>
    <w:p>
      <w:r xmlns:w="http://schemas.openxmlformats.org/wordprocessingml/2006/main">
        <w:t xml:space="preserve">1. ኢሳ 9፡2 - በጨለማ የሚመላለሱ ሰዎች ታላቅ ብርሃን አየ። በጨለማ ምድር በሚኖሩት ላይ ብርሃን ወጣላቸው።</w:t>
      </w:r>
    </w:p>
    <w:p/>
    <w:p>
      <w:r xmlns:w="http://schemas.openxmlformats.org/wordprocessingml/2006/main">
        <w:t xml:space="preserve">2. ኢሳ 40፡31 - በእግዚአብሔር የሚታመኑ ግን አዲስ ኃይልን ያገኛሉ። እንደ ንስር በክንፍ ወደ ላይ ይወጣሉ። ይሮጣሉ አይታክቱም። ይሄዳሉ እንጂ አይደክሙም።</w:t>
      </w:r>
    </w:p>
    <w:p/>
    <w:p>
      <w:r xmlns:w="http://schemas.openxmlformats.org/wordprocessingml/2006/main">
        <w:t xml:space="preserve">መዝሙረ ዳዊት 139:12 ጨለማም ከአንተ አይሸሸግም። ሌሊቱ ግን እንደ ቀን ታበራለች፤ ጨለማና ብርሃን ለአንተ ተመሳሳይ ናቸው።</w:t>
      </w:r>
    </w:p>
    <w:p/>
    <w:p>
      <w:r xmlns:w="http://schemas.openxmlformats.org/wordprocessingml/2006/main">
        <w:t xml:space="preserve">እግዚአብሔር በብርሃንና በጨለማ ያለውን ሁሉ ያያል እና ያውቃል።</w:t>
      </w:r>
    </w:p>
    <w:p/>
    <w:p>
      <w:r xmlns:w="http://schemas.openxmlformats.org/wordprocessingml/2006/main">
        <w:t xml:space="preserve">1. ሁሉን የሚያይ እና የሚያውቀው እግዚአብሔርን</w:t>
      </w:r>
    </w:p>
    <w:p/>
    <w:p>
      <w:r xmlns:w="http://schemas.openxmlformats.org/wordprocessingml/2006/main">
        <w:t xml:space="preserve">2. የጌታ ብርሃን አይጠፋም።</w:t>
      </w:r>
    </w:p>
    <w:p/>
    <w:p>
      <w:r xmlns:w="http://schemas.openxmlformats.org/wordprocessingml/2006/main">
        <w:t xml:space="preserve">1. ዘፍጥረት 1፡3-4 እግዚአብሔርም አለ፡- ብርሃን ይሁን ብርሃንም ሆነ። እግዚአብሔርም ብርሃኑ መልካም እንደ ሆነ አየና ብርሃንንና ጨለማን ለየ።</w:t>
      </w:r>
    </w:p>
    <w:p/>
    <w:p>
      <w:r xmlns:w="http://schemas.openxmlformats.org/wordprocessingml/2006/main">
        <w:t xml:space="preserve">2. 1ኛ የዮሐንስ መልእክት 1፡5 ከእርሱም የሰማናት ለእናንተም የምንሰብክላችሁ መልእክት፡— እግዚአብሔር ብርሃን ነው ጨለማም በእርሱ ዘንድ ከቶ የለም የምትል መልእክት ይህች ናት።</w:t>
      </w:r>
    </w:p>
    <w:p/>
    <w:p>
      <w:r xmlns:w="http://schemas.openxmlformats.org/wordprocessingml/2006/main">
        <w:t xml:space="preserve">መዝሙረ ዳዊት 139:13 አንተ ኵላሊቴን ገዝተሃልና: በእናቴ ማኅፀን ውስጥ ሰውረኸኛል.</w:t>
      </w:r>
    </w:p>
    <w:p/>
    <w:p>
      <w:r xmlns:w="http://schemas.openxmlformats.org/wordprocessingml/2006/main">
        <w:t xml:space="preserve">ከመወለዳችን በፊት እንኳን እግዚአብሔር ያውቃል እና ያስብልናል።</w:t>
      </w:r>
    </w:p>
    <w:p/>
    <w:p>
      <w:r xmlns:w="http://schemas.openxmlformats.org/wordprocessingml/2006/main">
        <w:t xml:space="preserve">1. የማይሻረው የጌታ ፍቅር - ከመወለዳችን በፊት እንኳን የእግዚአብሔር ፍቅር እንዴት ከእኛ ጋር ነው።</w:t>
      </w:r>
    </w:p>
    <w:p/>
    <w:p>
      <w:r xmlns:w="http://schemas.openxmlformats.org/wordprocessingml/2006/main">
        <w:t xml:space="preserve">2. አስደናቂው የእግዚአብሔር ጸጋ - የመጀመሪያውን እስትንፋስ ከመውሰዳችን በፊት የእግዚአብሔር ጸጋ እንዴት ከእኛ ጋር ነው።</w:t>
      </w:r>
    </w:p>
    <w:p/>
    <w:p>
      <w:r xmlns:w="http://schemas.openxmlformats.org/wordprocessingml/2006/main">
        <w:t xml:space="preserve">1. ኢሳ 49፡1 - " እናንተ ደሴቶች ሆይ፥ ስሙኝ፤ እናንተም የሩቅ አሕዛብ ሆይ፥ ስሙኝ፤ እኔ ሳልወለድ እግዚአብሔር ጠራኝ፥ ከተወለድሁም ጀምሮ ስሜን ጠራ።"</w:t>
      </w:r>
    </w:p>
    <w:p/>
    <w:p>
      <w:r xmlns:w="http://schemas.openxmlformats.org/wordprocessingml/2006/main">
        <w:t xml:space="preserve">2. ኤርምያስ 1:5 - " በማኅፀን ሳልሠራህ አውቄሃለሁ፥ ሳትወለድም ለይቼሃለሁ፥ ለአሕዛብም ነቢይ አድርጌ ሾምሁህ።"</w:t>
      </w:r>
    </w:p>
    <w:p/>
    <w:p>
      <w:r xmlns:w="http://schemas.openxmlformats.org/wordprocessingml/2006/main">
        <w:t xml:space="preserve">መዝሙረ ዳዊት 139:14 አመሰግንሃለሁ; ድንቅና ድንቅ ሆኜ ተፈጥሬአለሁና፤ ሥራህ ድንቅ ነው። ነፍሴም በትክክል ታውቃለች።</w:t>
      </w:r>
    </w:p>
    <w:p/>
    <w:p>
      <w:r xmlns:w="http://schemas.openxmlformats.org/wordprocessingml/2006/main">
        <w:t xml:space="preserve">የእግዚአብሔር ሥራ ድንቅ ነውና ስለ ድንቅ ፍጥረት ልናመሰግነው ይገባናል።</w:t>
      </w:r>
    </w:p>
    <w:p/>
    <w:p>
      <w:r xmlns:w="http://schemas.openxmlformats.org/wordprocessingml/2006/main">
        <w:t xml:space="preserve">1. የእግዚአብሔር ድንቅ ስራ እና ምስጋናችን</w:t>
      </w:r>
    </w:p>
    <w:p/>
    <w:p>
      <w:r xmlns:w="http://schemas.openxmlformats.org/wordprocessingml/2006/main">
        <w:t xml:space="preserve">2. አስፈሪው እና አስደናቂው የሰው ልጅ ፍጥረት</w:t>
      </w:r>
    </w:p>
    <w:p/>
    <w:p>
      <w:r xmlns:w="http://schemas.openxmlformats.org/wordprocessingml/2006/main">
        <w:t xml:space="preserve">1. መዝሙረ ዳዊት 8:3-5 - የጣቶችህን ሥራ ሰማያትን ባሰብኩ ጊዜ፣ ጨረቃንና ከዋክብትን ያዘጋጀሃቸው፣ የምታስበው የሰው ልጅ ምንድር ነው? እነሱን?</w:t>
      </w:r>
    </w:p>
    <w:p/>
    <w:p>
      <w:r xmlns:w="http://schemas.openxmlformats.org/wordprocessingml/2006/main">
        <w:t xml:space="preserve">2. ዘፍጥረት 1፡26-27 - እግዚአብሔርም አለ፡- በባሕር ውስጥ ያሉትን ዓሦች በሰማይም ወፎች በእንስሳትና በዱር እንስሳት ሁሉ ላይ ይግዙ ዘንድ የሰውን ልጅ በመልካችን በምሳሌአችን እንፍጠር። እንስሳት እና በምድር ላይ በሚንቀሳቀሱ ፍጥረታት ሁሉ ላይ. ስለዚህ እግዚአብሔር የሰውን ልጅ በመልኩ ፈጠረ፣ በእግዚአብሔር መልክ ፈጠረ። ወንድና ሴት አድርጎ ፈጠራቸው።</w:t>
      </w:r>
    </w:p>
    <w:p/>
    <w:p>
      <w:r xmlns:w="http://schemas.openxmlformats.org/wordprocessingml/2006/main">
        <w:t xml:space="preserve">መዝሙረ ዳዊት 139:15 በስውር በተሠራሁ ጊዜ፥ በጥበብም በምድር ዳርቻዎች በተሠራሁ ጊዜ ገንዘቤ ከአንተ አልተሰወረችም።</w:t>
      </w:r>
    </w:p>
    <w:p/>
    <w:p>
      <w:r xmlns:w="http://schemas.openxmlformats.org/wordprocessingml/2006/main">
        <w:t xml:space="preserve">ከመወለዳችን በፊት እንኳን እግዚአብሔር በቅርበት ያውቀናል።</w:t>
      </w:r>
    </w:p>
    <w:p/>
    <w:p>
      <w:r xmlns:w="http://schemas.openxmlformats.org/wordprocessingml/2006/main">
        <w:t xml:space="preserve">1. እግዚአብሔር ሁሉን አዋቂ ነው፡ የማይታዩትን ትግላችንን ይመለከታል</w:t>
      </w:r>
    </w:p>
    <w:p/>
    <w:p>
      <w:r xmlns:w="http://schemas.openxmlformats.org/wordprocessingml/2006/main">
        <w:t xml:space="preserve">2. ራሳችንን ከምናውቀው በላይ ፈጣሪያችን ያውቀናል።</w:t>
      </w:r>
    </w:p>
    <w:p/>
    <w:p>
      <w:r xmlns:w="http://schemas.openxmlformats.org/wordprocessingml/2006/main">
        <w:t xml:space="preserve">1. ኢሳ 49፡1-5</w:t>
      </w:r>
    </w:p>
    <w:p/>
    <w:p>
      <w:r xmlns:w="http://schemas.openxmlformats.org/wordprocessingml/2006/main">
        <w:t xml:space="preserve">2. መዝሙረ ዳዊት 139፡13-16</w:t>
      </w:r>
    </w:p>
    <w:p/>
    <w:p>
      <w:r xmlns:w="http://schemas.openxmlformats.org/wordprocessingml/2006/main">
        <w:t xml:space="preserve">መዝሙረ ዳዊት 139:16 ፍጽምና የጎደለህ ሳለህ ዓይኖችህ ገንዘቤን አዩ፤ ፴፭ እናም አንድ ስንኳ ሳይኖር ለዘላለም የተፈጠሩት ብልቶቼ ሁሉ በመጽሐፍህ ተጽፈዋል።</w:t>
      </w:r>
    </w:p>
    <w:p/>
    <w:p>
      <w:r xmlns:w="http://schemas.openxmlformats.org/wordprocessingml/2006/main">
        <w:t xml:space="preserve">እግዚአብሔር ሁሉን አዋቂ ነው እናም የሕይወታችንን ዝርዝር ጉዳዮች ያውቃል፣ ከመወለዳችን በፊትም እንኳ።</w:t>
      </w:r>
    </w:p>
    <w:p/>
    <w:p>
      <w:r xmlns:w="http://schemas.openxmlformats.org/wordprocessingml/2006/main">
        <w:t xml:space="preserve">1. የእግዚአብሔር ዘላለማዊ ፍቅር፡- የእግዚአብሔር እውቀት እና እንክብካቤ እንዴት ኃይል እንደሚሰጠን</w:t>
      </w:r>
    </w:p>
    <w:p/>
    <w:p>
      <w:r xmlns:w="http://schemas.openxmlformats.org/wordprocessingml/2006/main">
        <w:t xml:space="preserve">2. ሁሉን የማወቅ ኃይል፡- ከመኖራችን በፊት እግዚአብሔር ሕይወታችንን የሚያየው እንዴት ነው።</w:t>
      </w:r>
    </w:p>
    <w:p/>
    <w:p>
      <w:r xmlns:w="http://schemas.openxmlformats.org/wordprocessingml/2006/main">
        <w:t xml:space="preserve">1. ኤርምያስ 1:5 - " በማኅፀን ሳልሠራህ አውቄሃለሁ፥ ሳትወለድም ለይቼሃለሁ።"</w:t>
      </w:r>
    </w:p>
    <w:p/>
    <w:p>
      <w:r xmlns:w="http://schemas.openxmlformats.org/wordprocessingml/2006/main">
        <w:t xml:space="preserve">2. ኢሳ 46፡10 - "ከመጀመሪያው ከጥንት ጀምሮ የሚመጣውን ፍጻሜውን አስታውቃለሁ፤ አሳቤም ጸንቶ ይኖራል የምወደውንም ሁሉ አደርጋለሁ እላለሁ።"</w:t>
      </w:r>
    </w:p>
    <w:p/>
    <w:p>
      <w:r xmlns:w="http://schemas.openxmlformats.org/wordprocessingml/2006/main">
        <w:t xml:space="preserve">መዝሙረ ዳዊት 139:17 አቤቱ፥ አሳብህ ለእኔ ምንኛ የከበረ ነው! ድምራቸው እንዴት ታላቅ ነው!</w:t>
      </w:r>
    </w:p>
    <w:p/>
    <w:p>
      <w:r xmlns:w="http://schemas.openxmlformats.org/wordprocessingml/2006/main">
        <w:t xml:space="preserve">እግዚአብሔር ለእኛ ያለው ሃሳብ ውድ እና ስፍር ቁጥር የሌለው ነው።</w:t>
      </w:r>
    </w:p>
    <w:p/>
    <w:p>
      <w:r xmlns:w="http://schemas.openxmlformats.org/wordprocessingml/2006/main">
        <w:t xml:space="preserve">1. እግዚአብሔር ለእኛ ያለው ፍቅር የማይመረመር ነው።</w:t>
      </w:r>
    </w:p>
    <w:p/>
    <w:p>
      <w:r xmlns:w="http://schemas.openxmlformats.org/wordprocessingml/2006/main">
        <w:t xml:space="preserve">2. እግዚአብሔር ለእኛ ያለው እቅድ ገደብ የለሽ ነው።</w:t>
      </w:r>
    </w:p>
    <w:p/>
    <w:p>
      <w:r xmlns:w="http://schemas.openxmlformats.org/wordprocessingml/2006/main">
        <w:t xml:space="preserve">1. ኢሳ 55፡8-9 " አሳቤ እንደ አሳባችሁ መንገዳችሁም መንገዴ አይደለም ይላል እግዚአብሔር። ከሀሳብህ ይልቅ"</w:t>
      </w:r>
    </w:p>
    <w:p/>
    <w:p>
      <w:r xmlns:w="http://schemas.openxmlformats.org/wordprocessingml/2006/main">
        <w:t xml:space="preserve">2. ሮሜ 8፡28 "እግዚአብሔርንም ለሚወዱት እንደ አሳቡም ለተጠሩት ነገር ሁሉ ለበጎ እንዲደረግ እናውቃለን።"</w:t>
      </w:r>
    </w:p>
    <w:p/>
    <w:p>
      <w:r xmlns:w="http://schemas.openxmlformats.org/wordprocessingml/2006/main">
        <w:t xml:space="preserve">መዝሙረ ዳዊት 139:18፣ ብቈጥራቸው ከአሸዋ ይልቅ ቁጥራቸው በዝተዋል፤ ስነቃም ገና ከአንተ ጋር ነኝ።</w:t>
      </w:r>
    </w:p>
    <w:p/>
    <w:p>
      <w:r xmlns:w="http://schemas.openxmlformats.org/wordprocessingml/2006/main">
        <w:t xml:space="preserve">እግዚአብሔር ለእኛ ያለው ፍቅር ሰፊና የማይለካ ነው።</w:t>
      </w:r>
    </w:p>
    <w:p/>
    <w:p>
      <w:r xmlns:w="http://schemas.openxmlformats.org/wordprocessingml/2006/main">
        <w:t xml:space="preserve">1. እግዚአብሔር ለእኛ ያለው የማይሻር ፍቅር፡ መዝሙር 139፡18</w:t>
      </w:r>
    </w:p>
    <w:p/>
    <w:p>
      <w:r xmlns:w="http://schemas.openxmlformats.org/wordprocessingml/2006/main">
        <w:t xml:space="preserve">2. የእግዚአብሔርን በሕይወታችን ውስጥ የተትረፈረፈ መሆኑን መገንዘብ፡- መዝሙረ ዳዊት 139፡18</w:t>
      </w:r>
    </w:p>
    <w:p/>
    <w:p>
      <w:r xmlns:w="http://schemas.openxmlformats.org/wordprocessingml/2006/main">
        <w:t xml:space="preserve">1. ኤርምያስ 31፡3 - "እግዚአብሔር አስቀድሞ ተገለጠልን፡- በዘላለም ፍቅር ወድጄሻለሁ በማያልፍም ቸርነት ሳብሁህ።"</w:t>
      </w:r>
    </w:p>
    <w:p/>
    <w:p>
      <w:r xmlns:w="http://schemas.openxmlformats.org/wordprocessingml/2006/main">
        <w:t xml:space="preserve">2. ወደ ሮሜ ሰዎች 8፡38-39 - " ሞት ቢሆን ሕይወትም ቢሆን መላእክትም ቢሆኑ አጋንንትም ቢሆን ያለውም ቢሆን የሚመጣውም ቢሆን ኃይላትም ቢሆኑ ከፍታም ቢሆን ዝቅታም ቢሆን በፍጥረት ሁሉ ዘንድ ምንም እንደማይሆን ተረድቻለሁና። በክርስቶስ ኢየሱስ በጌታችን ካለ ከእግዚአብሔር ፍቅር ሊለየን ይችላል።</w:t>
      </w:r>
    </w:p>
    <w:p/>
    <w:p>
      <w:r xmlns:w="http://schemas.openxmlformats.org/wordprocessingml/2006/main">
        <w:t xml:space="preserve">መዝሙረ ዳዊት 139:19 አቤቱ፥ በእውነት ኃጢአተኞችን ትገድላለህ፤ እናንተ ደም ሰዎች፥ ከእኔ ራቁ።</w:t>
      </w:r>
    </w:p>
    <w:p/>
    <w:p>
      <w:r xmlns:w="http://schemas.openxmlformats.org/wordprocessingml/2006/main">
        <w:t xml:space="preserve">እግዚአብሔር ኃጢአተኞችን ይቀጣል፤ ጻድቃንም ከእነዚህ ሰዎች ይራቅ።</w:t>
      </w:r>
    </w:p>
    <w:p/>
    <w:p>
      <w:r xmlns:w="http://schemas.openxmlformats.org/wordprocessingml/2006/main">
        <w:t xml:space="preserve">1. በክፋት አንፈተን</w:t>
      </w:r>
    </w:p>
    <w:p/>
    <w:p>
      <w:r xmlns:w="http://schemas.openxmlformats.org/wordprocessingml/2006/main">
        <w:t xml:space="preserve">2. ከክፉዎች ጋር አትራመድ</w:t>
      </w:r>
    </w:p>
    <w:p/>
    <w:p>
      <w:r xmlns:w="http://schemas.openxmlformats.org/wordprocessingml/2006/main">
        <w:t xml:space="preserve">1. ምሳሌ 4፡14-15 - በክፉዎች መንገድ አትግባ፥ በክፉም መንገድ አትሂድ። እሱን አስወግዱ, አትለፉት; ከሱ ራቅ እና ሂድ.</w:t>
      </w:r>
    </w:p>
    <w:p/>
    <w:p>
      <w:r xmlns:w="http://schemas.openxmlformats.org/wordprocessingml/2006/main">
        <w:t xml:space="preserve">2. ሮሜ 12፡9 - ፍቅር የእውነት ይሁን። ክፉውን ተጸየፉ; መልካሙን ያዙ።</w:t>
      </w:r>
    </w:p>
    <w:p/>
    <w:p>
      <w:r xmlns:w="http://schemas.openxmlformats.org/wordprocessingml/2006/main">
        <w:t xml:space="preserve">መዝሙረ ዳዊት 139:20 በአንተ ላይ በክፋት ይናገራሉና፥ ጠላቶችህም ስምህን በከንቱ ያነሳሉ።</w:t>
      </w:r>
    </w:p>
    <w:p/>
    <w:p>
      <w:r xmlns:w="http://schemas.openxmlformats.org/wordprocessingml/2006/main">
        <w:t xml:space="preserve">መቼ እንደተሳደብን እግዚአብሔር ያውቃል እና ይበቀልናል።</w:t>
      </w:r>
    </w:p>
    <w:p/>
    <w:p>
      <w:r xmlns:w="http://schemas.openxmlformats.org/wordprocessingml/2006/main">
        <w:t xml:space="preserve">1፡ እግዚአብሔር ረዳታችን እንደሆነና ሲጠቃንም እንደሚበቀልን ማስታወስ አለብን።</w:t>
      </w:r>
    </w:p>
    <w:p/>
    <w:p>
      <w:r xmlns:w="http://schemas.openxmlformats.org/wordprocessingml/2006/main">
        <w:t xml:space="preserve">2፦ ሲቃወሙን ተስፋ ልንቆርጥ አይገባም ምክንያቱም እግዚአብሔር ይጠብቀናል።</w:t>
      </w:r>
    </w:p>
    <w:p/>
    <w:p>
      <w:r xmlns:w="http://schemas.openxmlformats.org/wordprocessingml/2006/main">
        <w:t xml:space="preserve">1፡ ኢሳ 54፡17 በአንቺ ላይ የተሰራ መሳሪያ አይለማም። በፍርድም የሚነሣብህን ምላስ ሁሉ ትፈርዳለህ። ይህ የእግዚአብሔር ባሪያዎች ርስት ነው፥ ጽድቃቸውም ከእኔ ዘንድ ነው፥ ይላል እግዚአብሔር።</w:t>
      </w:r>
    </w:p>
    <w:p/>
    <w:p>
      <w:r xmlns:w="http://schemas.openxmlformats.org/wordprocessingml/2006/main">
        <w:t xml:space="preserve">2፡1ኛ ጴጥሮስ 5፡7 የሚያስጨንቃችሁን ሁሉ በእርሱ ላይ ጣሉት። እርሱ ስለ እናንተ ያስባልና።</w:t>
      </w:r>
    </w:p>
    <w:p/>
    <w:p>
      <w:r xmlns:w="http://schemas.openxmlformats.org/wordprocessingml/2006/main">
        <w:t xml:space="preserve">መዝሙረ ዳዊት 139:21 አቤቱ፥ የሚጠሉህን የምጠላቸው አይደለምን? በአንተም ላይ በሚነሱት አላዝንምን?</w:t>
      </w:r>
    </w:p>
    <w:p/>
    <w:p>
      <w:r xmlns:w="http://schemas.openxmlformats.org/wordprocessingml/2006/main">
        <w:t xml:space="preserve">መዝሙራዊው እግዚአብሔርን በሚቃወሙት ላይ ያለውን ጥላቻ እና ሀዘኑን ገልጿል።</w:t>
      </w:r>
    </w:p>
    <w:p/>
    <w:p>
      <w:r xmlns:w="http://schemas.openxmlformats.org/wordprocessingml/2006/main">
        <w:t xml:space="preserve">1. "እግዚአብሔርን ውደዱ የሚጠላውን ጥሉ"</w:t>
      </w:r>
    </w:p>
    <w:p/>
    <w:p>
      <w:r xmlns:w="http://schemas.openxmlformats.org/wordprocessingml/2006/main">
        <w:t xml:space="preserve">2. "የእግዚአብሔር ፍቅር እና ቁጣ"</w:t>
      </w:r>
    </w:p>
    <w:p/>
    <w:p>
      <w:r xmlns:w="http://schemas.openxmlformats.org/wordprocessingml/2006/main">
        <w:t xml:space="preserve">1. ሮሜ 12፡9 - "ፍቅር የእውነት ይሁን ክፉውን ተጸየፉ መልካሙንም ያዙ"</w:t>
      </w:r>
    </w:p>
    <w:p/>
    <w:p>
      <w:r xmlns:w="http://schemas.openxmlformats.org/wordprocessingml/2006/main">
        <w:t xml:space="preserve">2. ሕዝቅኤል 35:5-6 - "የዘላለምን ጠላትነት ስለ ንከባከብህ፥ የእስራኤልንም ሕዝብ በመከራቸው ጊዜ በፍጻሜአቸውም ጊዜ ለሰይፍ ኃይል ሰጥተሃልና ስለዚህ እኔ ሕያው ነኝ፥ ይላል አቤቱ አምላክ ሆይ ስለ ደም አዘጋጅሃለሁ ደምም ያሳድድሃል፤ ደምንም አልጠላህምና ስለዚህ ደም ያሳድድሃል።</w:t>
      </w:r>
    </w:p>
    <w:p/>
    <w:p>
      <w:r xmlns:w="http://schemas.openxmlformats.org/wordprocessingml/2006/main">
        <w:t xml:space="preserve">መዝሙረ ዳዊት 139:22 በፍጹም ጥላቻ እጠላቸዋለሁ፤ እንደ ጠላቶቼ እቈጠራቸዋለሁ።</w:t>
      </w:r>
    </w:p>
    <w:p/>
    <w:p>
      <w:r xmlns:w="http://schemas.openxmlformats.org/wordprocessingml/2006/main">
        <w:t xml:space="preserve">እግዚአብሔር ኃጢአትን ይጠላል እና ሕዝቡንም እንዲሁ እንዲያደርጉ ጠርቶታል።</w:t>
      </w:r>
    </w:p>
    <w:p/>
    <w:p>
      <w:r xmlns:w="http://schemas.openxmlformats.org/wordprocessingml/2006/main">
        <w:t xml:space="preserve">1. "የኃጢአት ፍጹም ጥላቻ"</w:t>
      </w:r>
    </w:p>
    <w:p/>
    <w:p>
      <w:r xmlns:w="http://schemas.openxmlformats.org/wordprocessingml/2006/main">
        <w:t xml:space="preserve">2. "እንደ እግዚአብሔር ኃጢአትን መጥላት"</w:t>
      </w:r>
    </w:p>
    <w:p/>
    <w:p>
      <w:r xmlns:w="http://schemas.openxmlformats.org/wordprocessingml/2006/main">
        <w:t xml:space="preserve">1. ኤፌሶን 4፡26-27 - ተቆጡ ኃጢአትንም አትሥሩ። በቁጣችሁ ላይ ፀሐይ እንዳትገባ ለዲያብሎስም እድል አትስጡ።</w:t>
      </w:r>
    </w:p>
    <w:p/>
    <w:p>
      <w:r xmlns:w="http://schemas.openxmlformats.org/wordprocessingml/2006/main">
        <w:t xml:space="preserve">2. ሮሜ 12፡9 - ፍቅር የእውነት ይሁን። ክፉውን ተጸየፉ; መልካሙን ያዙ።</w:t>
      </w:r>
    </w:p>
    <w:p/>
    <w:p>
      <w:r xmlns:w="http://schemas.openxmlformats.org/wordprocessingml/2006/main">
        <w:t xml:space="preserve">መዝሙረ ዳዊት 139:23 አቤቱ፥ መርምረኝ፥ ልቤንም እወቅ፤ ፈትነኝ፥ አሳቤንም እወቅ።</w:t>
      </w:r>
    </w:p>
    <w:p/>
    <w:p>
      <w:r xmlns:w="http://schemas.openxmlformats.org/wordprocessingml/2006/main">
        <w:t xml:space="preserve">እግዚአብሔር ልባችንን እና ሀሳባችንን ያውቃል እናም የራሳችንን ልባችንን እንድንመረምር ይጋብዘናል።</w:t>
      </w:r>
    </w:p>
    <w:p/>
    <w:p>
      <w:r xmlns:w="http://schemas.openxmlformats.org/wordprocessingml/2006/main">
        <w:t xml:space="preserve">1. እውነተኛ ማንነትን ማወቅ፡- ልባችንን እና አእምሯችንን በእግዚአብሔር ጸጋ መመርመር</w:t>
      </w:r>
    </w:p>
    <w:p/>
    <w:p>
      <w:r xmlns:w="http://schemas.openxmlformats.org/wordprocessingml/2006/main">
        <w:t xml:space="preserve">2. እራሳችንን ለመጋፈጥ ድፍረት፡- የውስጣዊ ሀሳባችንን በእግዚአብሔር ፊት ማወቅ እና መቀበል</w:t>
      </w:r>
    </w:p>
    <w:p/>
    <w:p>
      <w:r xmlns:w="http://schemas.openxmlformats.org/wordprocessingml/2006/main">
        <w:t xml:space="preserve">1. ኢሳ 55፡8-9 " አሳቤ እንደ አሳባችሁ መንገዳችሁም መንገዴ አይደለም ይላል እግዚአብሔር። ሃሳብዎን."</w:t>
      </w:r>
    </w:p>
    <w:p/>
    <w:p>
      <w:r xmlns:w="http://schemas.openxmlformats.org/wordprocessingml/2006/main">
        <w:t xml:space="preserve">2. መዝሙረ ዳዊት 19፡14 "አቤቱ፥ ዓለቴ ታዳጊዬም፥ የአፌ ቃልና የልቤ አሳብ በፊትህ ያማረ ይሁን።"</w:t>
      </w:r>
    </w:p>
    <w:p/>
    <w:p>
      <w:r xmlns:w="http://schemas.openxmlformats.org/wordprocessingml/2006/main">
        <w:t xml:space="preserve">መዝሙረ ዳዊት 139:24 በውስጤም ክፉ መንገድ እንዳለ እይ፥ በዘላለምም መንገድ ምራኝ።</w:t>
      </w:r>
    </w:p>
    <w:p/>
    <w:p>
      <w:r xmlns:w="http://schemas.openxmlformats.org/wordprocessingml/2006/main">
        <w:t xml:space="preserve">ዳዊት እግዚአብሔርን ማንኛውንም ክፋት እንዲፈልግ ልቡን እንዲመረምር እና በትክክለኛው መንገድ እንዲመራው እየጠየቀ ነው።</w:t>
      </w:r>
    </w:p>
    <w:p/>
    <w:p>
      <w:r xmlns:w="http://schemas.openxmlformats.org/wordprocessingml/2006/main">
        <w:t xml:space="preserve">1. የምንመርጣቸው መንገዶች፡ በዘላለማዊ መንገድ መሄድ</w:t>
      </w:r>
    </w:p>
    <w:p/>
    <w:p>
      <w:r xmlns:w="http://schemas.openxmlformats.org/wordprocessingml/2006/main">
        <w:t xml:space="preserve">2. የአገልጋይ ልብ፡- ለክፋት እራሳችንን እንመርምር</w:t>
      </w:r>
    </w:p>
    <w:p/>
    <w:p>
      <w:r xmlns:w="http://schemas.openxmlformats.org/wordprocessingml/2006/main">
        <w:t xml:space="preserve">1. ምሳሌ 3፡5-6 - በፍጹም ልብህ በእግዚአብሔር ታመን በራስህም ማስተዋል አትደገፍ።</w:t>
      </w:r>
    </w:p>
    <w:p/>
    <w:p>
      <w:r xmlns:w="http://schemas.openxmlformats.org/wordprocessingml/2006/main">
        <w:t xml:space="preserve">2. ኤርምያስ 17፡9-10 - ልብ ከሁሉ ይልቅ ተንኰለኛ እጅግም ክፉ ነው። ማን ሊያውቀው ይችላል? እኔ፣ ጌታ፣ ለእያንዳንዱ እንደ መንገዱ፣ እንደ ስራው ፍሬ ለመስጠት፣ ልብን እመረምራለሁ እና አእምሮን እፈትሻለሁ።</w:t>
      </w:r>
    </w:p>
    <w:p/>
    <w:p>
      <w:r xmlns:w="http://schemas.openxmlformats.org/wordprocessingml/2006/main">
        <w:t xml:space="preserve">መዝሙር 140 የልቅሶ መዝሙር እና ከጠላቶች እና ከክፉዎች ለመዳን ልመና ነው።</w:t>
      </w:r>
    </w:p>
    <w:p/>
    <w:p>
      <w:r xmlns:w="http://schemas.openxmlformats.org/wordprocessingml/2006/main">
        <w:t xml:space="preserve">1 ኛ አንቀጽ፡ መዝሙራዊው ለመዳን ወደ ጌታ ይጮኻል፣ ክፉ ሴራዎችን ከሚያሴሩ ከክፉ እና ጨካኞች እንዲያድናቸው ይጠይቀዋል። እነዚህ ጠላቶች ተንኮለኞች መሆናቸውንና ጉዳት ለማድረስ እንደሚፈልጉ ይገነዘባሉ (መዝሙር 140፡1-5)።</w:t>
      </w:r>
    </w:p>
    <w:p/>
    <w:p>
      <w:r xmlns:w="http://schemas.openxmlformats.org/wordprocessingml/2006/main">
        <w:t xml:space="preserve">2ኛ አንቀጽ፡ መዝሙረኛው የማዳን ኃይሉን በመገንዘብ እንደ አምላካቸው ያላቸውን እምነት ገልጿል። ከወጥመዳቸው እንዲጠብቃቸው በመለመን በጠላቶቻቸው ላይ የእግዚአብሔር ፍርድ እንዲሰጣቸው ይጸልያሉ (መዝ. 140፡6-8)።</w:t>
      </w:r>
    </w:p>
    <w:p/>
    <w:p>
      <w:r xmlns:w="http://schemas.openxmlformats.org/wordprocessingml/2006/main">
        <w:t xml:space="preserve">3 ኛ አንቀጽ:- መዝሙራዊው ክፉዎች በራሳቸው ወጥመድ እንደሚያዙ በማመን በአምላክ ፍትሕ ላይ ያለውን እምነት ገልጿል። ጻድቃን በፊቱ እንደሚኖሩ በማወጅ ተስፋቸውንና ምስጋናቸውን ለእግዚአብሔር ማዳን ይገልጻሉ (መዝ. 140፡9-13)።</w:t>
      </w:r>
    </w:p>
    <w:p/>
    <w:p>
      <w:r xmlns:w="http://schemas.openxmlformats.org/wordprocessingml/2006/main">
        <w:t xml:space="preserve">በማጠቃለያው,</w:t>
      </w:r>
    </w:p>
    <w:p>
      <w:r xmlns:w="http://schemas.openxmlformats.org/wordprocessingml/2006/main">
        <w:t xml:space="preserve">መዝሙር መቶ አርባ ስጦታዎች</w:t>
      </w:r>
    </w:p>
    <w:p>
      <w:r xmlns:w="http://schemas.openxmlformats.org/wordprocessingml/2006/main">
        <w:t xml:space="preserve">ለቅሶ እና ለመዳን ልመና ፣</w:t>
      </w:r>
    </w:p>
    <w:p>
      <w:r xmlns:w="http://schemas.openxmlformats.org/wordprocessingml/2006/main">
        <w:t xml:space="preserve">በመለኮታዊ ፍትህ ላይ እምነትን በማጉላት ከጠላቶች መዳን በመፈለግ የተገኘውን መታመንን በማጉላት።</w:t>
      </w:r>
    </w:p>
    <w:p/>
    <w:p>
      <w:r xmlns:w="http://schemas.openxmlformats.org/wordprocessingml/2006/main">
        <w:t xml:space="preserve">ከክፉ ሰዎች መዳን ለማግኘት መለመንን በተመለከተ አጽንዖት የሰጠው የእርዳታ ጥሪ።</w:t>
      </w:r>
    </w:p>
    <w:p>
      <w:r xmlns:w="http://schemas.openxmlformats.org/wordprocessingml/2006/main">
        <w:t xml:space="preserve">የጥበቃ ፍላጎትን ሲያረጋግጥ የጠላቶችን የማታለል ባህሪ እውቅናን በተመለከተ የሚታየውን እውቅና በመጥቀስ።</w:t>
      </w:r>
    </w:p>
    <w:p>
      <w:r xmlns:w="http://schemas.openxmlformats.org/wordprocessingml/2006/main">
        <w:t xml:space="preserve">በጠላቶች ላይ መለኮታዊ ፍርድ እንዲሰጣቸው በመጸለይ በአምላክ የማዳን ኃይል ላይ መታመንን በተመለከተ እምነትን መግለጽ ቀርቧል።</w:t>
      </w:r>
    </w:p>
    <w:p>
      <w:r xmlns:w="http://schemas.openxmlformats.org/wordprocessingml/2006/main">
        <w:t xml:space="preserve">ለመለኮታዊ መዳን ተስፋን እና ውዳሴን በመግለጽ በመጨረሻው ፍትህ ላይ ያለውን እምነት በተመለከተ የተገለጸውን እምነት መቀበል።</w:t>
      </w:r>
    </w:p>
    <w:p/>
    <w:p>
      <w:r xmlns:w="http://schemas.openxmlformats.org/wordprocessingml/2006/main">
        <w:t xml:space="preserve">መዝሙረ ዳዊት 140:1 አቤቱ፥ ከክፉ ሰው አድነኝ፤ ከጨካኞች ጠብቀኝ፤</w:t>
      </w:r>
    </w:p>
    <w:p/>
    <w:p>
      <w:r xmlns:w="http://schemas.openxmlformats.org/wordprocessingml/2006/main">
        <w:t xml:space="preserve">ከክፉ ሰው አድነኝ ከጨካኞችም ጠብቀኝ።</w:t>
      </w:r>
    </w:p>
    <w:p/>
    <w:p>
      <w:r xmlns:w="http://schemas.openxmlformats.org/wordprocessingml/2006/main">
        <w:t xml:space="preserve">1. የእግዚአብሔር ከክፉ ጥበቃ አስፈላጊነት</w:t>
      </w:r>
    </w:p>
    <w:p/>
    <w:p>
      <w:r xmlns:w="http://schemas.openxmlformats.org/wordprocessingml/2006/main">
        <w:t xml:space="preserve">2. እግዚአብሔርን እርዳታ የመጠየቅ አስፈላጊነት</w:t>
      </w:r>
    </w:p>
    <w:p/>
    <w:p>
      <w:r xmlns:w="http://schemas.openxmlformats.org/wordprocessingml/2006/main">
        <w:t xml:space="preserve">1. ኤፌሶን 6፡11-12 የዲያብሎስን ሽንገላ ትቃወሙ ዘንድ እንዲቻላችሁ የእግዚአብሔርን ዕቃ ጦር ሁሉ ልበሱ። የምንታገለው ከሥጋና ከደም ጋር አይደለም፥ ከአለቆችና ከሥልጣናት ጋር ከዚህም ከጨለማ ዓለም ገዦች ጋር በሰማያዊም ስፍራ ካለ ከክፋት መንፈሳውያን መሪዎች ጋር ነው እንጂ።</w:t>
      </w:r>
    </w:p>
    <w:p/>
    <w:p>
      <w:r xmlns:w="http://schemas.openxmlformats.org/wordprocessingml/2006/main">
        <w:t xml:space="preserve">2. መዝሙረ ዳዊት 37፡39 የጻድቃን መድኃኒታቸው ከእግዚአብሔር ዘንድ ነው በመከራም ጊዜ ኃይላቸው እርሱ ነው።</w:t>
      </w:r>
    </w:p>
    <w:p/>
    <w:p>
      <w:r xmlns:w="http://schemas.openxmlformats.org/wordprocessingml/2006/main">
        <w:t xml:space="preserve">መዝሙረ ዳዊት 140:2 በልባቸው ክፉ ነገር ያስባሉ; ያለማቋረጥ ለጦርነት ይሰበሰባሉ።</w:t>
      </w:r>
    </w:p>
    <w:p/>
    <w:p>
      <w:r xmlns:w="http://schemas.openxmlformats.org/wordprocessingml/2006/main">
        <w:t xml:space="preserve">ተንኮል አዘል ዓላማ ያላቸው ሰዎች ለጦርነት ይሰባሰባሉ።</w:t>
      </w:r>
    </w:p>
    <w:p/>
    <w:p>
      <w:r xmlns:w="http://schemas.openxmlformats.org/wordprocessingml/2006/main">
        <w:t xml:space="preserve">1. ጉዳትና ጥፋት ለማድረስ የሚጥሩትን ነቅተን መጠበቅ አለብን።</w:t>
      </w:r>
    </w:p>
    <w:p/>
    <w:p>
      <w:r xmlns:w="http://schemas.openxmlformats.org/wordprocessingml/2006/main">
        <w:t xml:space="preserve">2.በእምነታችን ጸንተን በእግዚአብሄር መታመን ከክፉ ነገር ይጠብቀናል።</w:t>
      </w:r>
    </w:p>
    <w:p/>
    <w:p>
      <w:r xmlns:w="http://schemas.openxmlformats.org/wordprocessingml/2006/main">
        <w:t xml:space="preserve">1. መዝሙረ ዳዊት 140:2</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መዝሙረ ዳዊት 140:3 ምላሳቸውን እንደ እባብ ተሳልተዋል; የአደይ መርዝ ከከንፈራቸው በታች ነው። ሴላ.</w:t>
      </w:r>
    </w:p>
    <w:p/>
    <w:p>
      <w:r xmlns:w="http://schemas.openxmlformats.org/wordprocessingml/2006/main">
        <w:t xml:space="preserve">ሰዎች ምላሳቸውን ተጠቅመው መርዛማ ውሸቶችን ያሰራጫሉ።</w:t>
      </w:r>
    </w:p>
    <w:p/>
    <w:p>
      <w:r xmlns:w="http://schemas.openxmlformats.org/wordprocessingml/2006/main">
        <w:t xml:space="preserve">1. የምላስ ኃይል - ምሳሌ 18:21</w:t>
      </w:r>
    </w:p>
    <w:p/>
    <w:p>
      <w:r xmlns:w="http://schemas.openxmlformats.org/wordprocessingml/2006/main">
        <w:t xml:space="preserve">2. ልብህን በቃልህ ጠብቅ - ምሳሌ 4፡23</w:t>
      </w:r>
    </w:p>
    <w:p/>
    <w:p>
      <w:r xmlns:w="http://schemas.openxmlformats.org/wordprocessingml/2006/main">
        <w:t xml:space="preserve">1. ኤፌሶን 4:29 - ሌሎችን እንደ ፍላጎታቸው ለማነጽ የሚጠቅመውን እንጂ ለሚሰሙት ይጠቅማል እንጂ ክፉ ቃል ከአፋችሁ አይውጣ።</w:t>
      </w:r>
    </w:p>
    <w:p/>
    <w:p>
      <w:r xmlns:w="http://schemas.openxmlformats.org/wordprocessingml/2006/main">
        <w:t xml:space="preserve">2. ያዕ 3፡8-10 - ነገር ግን አንደበትን ሊገራ ማንም ሰው አይችልም። ገዳይ መርዝ የሞላበት እረፍት የሌለው ክፋት ነው። በአንደበቱ ጌታችንንና አባታችንን እናመሰግነዋለን በእርሱም በእግዚአብሔር ምሳሌ የተፈጠረውን የሰው ልጆችን እንረግማለን። ምስጋና እና እርግማን ከአንድ አፍ ይወጣሉ. ወንድሞቼ እና እህቶቼ ይህ መሆን የለበትም።</w:t>
      </w:r>
    </w:p>
    <w:p/>
    <w:p>
      <w:r xmlns:w="http://schemas.openxmlformats.org/wordprocessingml/2006/main">
        <w:t xml:space="preserve">መዝሙረ ዳዊት 140:4 አቤቱ፥ ከክፉዎች እጅ ጠብቀኝ፤ ከጨካኙ ሰው ጠብቀኝ; አካሄዴን ያፈርሱ ዘንድ ያሰቡ።</w:t>
      </w:r>
    </w:p>
    <w:p/>
    <w:p>
      <w:r xmlns:w="http://schemas.openxmlformats.org/wordprocessingml/2006/main">
        <w:t xml:space="preserve">አቤቱ፥ ከክፉዎች እጅ ጠብቀኝ።</w:t>
      </w:r>
    </w:p>
    <w:p/>
    <w:p>
      <w:r xmlns:w="http://schemas.openxmlformats.org/wordprocessingml/2006/main">
        <w:t xml:space="preserve">1፡ እግዚአብሔር ረዳታችን ነው፡ ከክፉም እንዲጠብቀን ልንታመን እንችላለን።</w:t>
      </w:r>
    </w:p>
    <w:p/>
    <w:p>
      <w:r xmlns:w="http://schemas.openxmlformats.org/wordprocessingml/2006/main">
        <w:t xml:space="preserve">2፦ ከክፉዎች ተንኮል ይጠብቀን ዘንድ በአምላክ መታመን አለብን።</w:t>
      </w:r>
    </w:p>
    <w:p/>
    <w:p>
      <w:r xmlns:w="http://schemas.openxmlformats.org/wordprocessingml/2006/main">
        <w:t xml:space="preserve">1፡ ወደ ሮሜ ሰዎች 12፡19 - ወዳጆቼ ሆይ፥ አትበቀሉ፥ ለቍጣው ፈንታ ስጡ እንጂ፤ በቀል የእኔ ነው ተብሎ ተጽፎአልና። እኔ ብድራትን እመልሳለሁ ይላል እግዚአብሔር።</w:t>
      </w:r>
    </w:p>
    <w:p/>
    <w:p>
      <w:r xmlns:w="http://schemas.openxmlformats.org/wordprocessingml/2006/main">
        <w:t xml:space="preserve">2፡ መዝሙረ ዳዊት 37፡39 - የጻድቃን መዳን ከእግዚአብሔር ዘንድ ይመጣል። እርሱ በመከራቸው ጊዜ መሸሸጊያቸው ነው።</w:t>
      </w:r>
    </w:p>
    <w:p/>
    <w:p>
      <w:r xmlns:w="http://schemas.openxmlformats.org/wordprocessingml/2006/main">
        <w:t xml:space="preserve">መዝሙረ ዳዊት 140:5 ትዕቢተኞች ወጥመድንና ገመድን ሰውረውብኛል፤ በመንገድ ዳር መረብ ዘርግተዋል; ጂንስ አዘጋጅተውልኛል። ሴላ.</w:t>
      </w:r>
    </w:p>
    <w:p/>
    <w:p>
      <w:r xmlns:w="http://schemas.openxmlformats.org/wordprocessingml/2006/main">
        <w:t xml:space="preserve">ትዕቢተኞች ጻድቅን ለማጥመድ ወጥመዶችን አዘጋጅተዋል።</w:t>
      </w:r>
    </w:p>
    <w:p/>
    <w:p>
      <w:r xmlns:w="http://schemas.openxmlformats.org/wordprocessingml/2006/main">
        <w:t xml:space="preserve">1. "የኩራት አደጋ"</w:t>
      </w:r>
    </w:p>
    <w:p/>
    <w:p>
      <w:r xmlns:w="http://schemas.openxmlformats.org/wordprocessingml/2006/main">
        <w:t xml:space="preserve">2. "እግዚአብሔር ከክፉ ነገር ጥበቃ"</w:t>
      </w:r>
    </w:p>
    <w:p/>
    <w:p>
      <w:r xmlns:w="http://schemas.openxmlformats.org/wordprocessingml/2006/main">
        <w:t xml:space="preserve">1. ኤፌሶን 6፡11-13 - የዲያብሎስን ሽንገላ ትቃወሙ ዘንድ እንዲቻላችሁ የእግዚአብሔርን ዕቃ ጦር ልበሱ።</w:t>
      </w:r>
    </w:p>
    <w:p/>
    <w:p>
      <w:r xmlns:w="http://schemas.openxmlformats.org/wordprocessingml/2006/main">
        <w:t xml:space="preserve">2. መዝሙረ ዳዊት 18፡2 - እግዚአብሔር ዓለቴና መሸሸጊያዬ መድኃኒቴም አምላኬ ዓለቴ ነው በእርሱም የተጠጋሁበት ጋሻዬ የመድኃኒቴ ቀንድ መጠጊያዬም ነው።</w:t>
      </w:r>
    </w:p>
    <w:p/>
    <w:p>
      <w:r xmlns:w="http://schemas.openxmlformats.org/wordprocessingml/2006/main">
        <w:t xml:space="preserve">መዝሙረ ዳዊት 140:6 እግዚአብሔርን፡— አንተ አምላኬ ነህ፡ አልሁት፥ አቤቱ፥ የልመናዬን ቃል ስማ።</w:t>
      </w:r>
    </w:p>
    <w:p/>
    <w:p>
      <w:r xmlns:w="http://schemas.openxmlformats.org/wordprocessingml/2006/main">
        <w:t xml:space="preserve">መዝሙራዊው እግዚአብሔር ጸሎቱን እና ልመናውን እንዲሰማ ተማጽኗል።</w:t>
      </w:r>
    </w:p>
    <w:p/>
    <w:p>
      <w:r xmlns:w="http://schemas.openxmlformats.org/wordprocessingml/2006/main">
        <w:t xml:space="preserve">1. እግዚአብሔር ጸሎታችንን ይሰማል።</w:t>
      </w:r>
    </w:p>
    <w:p/>
    <w:p>
      <w:r xmlns:w="http://schemas.openxmlformats.org/wordprocessingml/2006/main">
        <w:t xml:space="preserve">2. ወደ የሰማይ አባታችን መጸለይን መማር</w:t>
      </w:r>
    </w:p>
    <w:p/>
    <w:p>
      <w:r xmlns:w="http://schemas.openxmlformats.org/wordprocessingml/2006/main">
        <w:t xml:space="preserve">1. የያዕቆብ መልእክት 5፡16 የጻድቅ ሰው ጸሎት በሥራዋ እጅግ ኃይል ታደርጋለች።</w:t>
      </w:r>
    </w:p>
    <w:p/>
    <w:p>
      <w:r xmlns:w="http://schemas.openxmlformats.org/wordprocessingml/2006/main">
        <w:t xml:space="preserve">2. ዕብራውያን 4፡14-16 እንግዲህ ወደ ሰማያት ያለፈ ሊቀ ካህናት የእግዚአብሔር ልጅ ኢየሱስ ስላለን ጸንተን እንኑር። በድካማችን ሊሰማው የማይችል ሊቀ ካህናት የለንም፤ ነገር ግን በነገር ሁሉ እንደ እኛ ተፈተን ነበር ከኃጢአት ግን በቀር። እንግዲህ ምሕረትን እንድንቀበል በሚያስፈልገንም ጊዜ የሚረዳንን ጸጋ እንድናገኝ ወደ ጸጋው ዙፋን በድፍረት እንቅረብ።</w:t>
      </w:r>
    </w:p>
    <w:p/>
    <w:p>
      <w:r xmlns:w="http://schemas.openxmlformats.org/wordprocessingml/2006/main">
        <w:t xml:space="preserve">መዝሙረ ዳዊት 140:7 አቤቱ አቤቱ፥ የመድኃኒቴ ብርታት፥ በሰልፍ ቀን ራሴን ሸፍነሃል።</w:t>
      </w:r>
    </w:p>
    <w:p/>
    <w:p>
      <w:r xmlns:w="http://schemas.openxmlformats.org/wordprocessingml/2006/main">
        <w:t xml:space="preserve">በእርሱ ለሚታመኑ አማኞች በጦርነት ውስጥም ቢሆን ጌታ ብርታትና ማዳን ነው።</w:t>
      </w:r>
    </w:p>
    <w:p/>
    <w:p>
      <w:r xmlns:w="http://schemas.openxmlformats.org/wordprocessingml/2006/main">
        <w:t xml:space="preserve">1. "በጦርነት ውስጥ የጌታ ኃይል"</w:t>
      </w:r>
    </w:p>
    <w:p/>
    <w:p>
      <w:r xmlns:w="http://schemas.openxmlformats.org/wordprocessingml/2006/main">
        <w:t xml:space="preserve">2. "በመከራ ጊዜ የእግዚአብሔር ብርታት"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ኤፌሶን 6፡10-18 - "በመጨረሻም በጌታና በኃይሉ ችሎት የበረታችሁ ሁኑ የዲያብሎስን ሽንገላ ትቃወሙ ዘንድ እንዲቻላችሁ የእግዚአብሔርን ዕቃ ጦር ሁሉ ልበሱ።"</w:t>
      </w:r>
    </w:p>
    <w:p/>
    <w:p>
      <w:r xmlns:w="http://schemas.openxmlformats.org/wordprocessingml/2006/main">
        <w:t xml:space="preserve">መዝሙረ ዳዊት 140:8 አቤቱ፥ የኃጥኣንን ምኞት አትስጥ፥ የክፉውን አሳብ አትስጥ። ራሳቸውን ከፍ እንዳያደርጉ። ሴላ.</w:t>
      </w:r>
    </w:p>
    <w:p/>
    <w:p>
      <w:r xmlns:w="http://schemas.openxmlformats.org/wordprocessingml/2006/main">
        <w:t xml:space="preserve">እግዚአብሔር የኃጥኣን ፍላጎት አይሰጣቸውም, እናም እራሳቸውን ከፍ ከፍ እንዲያደርጉ አይፈቅድም.</w:t>
      </w:r>
    </w:p>
    <w:p/>
    <w:p>
      <w:r xmlns:w="http://schemas.openxmlformats.org/wordprocessingml/2006/main">
        <w:t xml:space="preserve">1፡ እግዚአብሔር መሓሪ ነው፡ ለኃጥኣን ግን አይምርም።</w:t>
      </w:r>
    </w:p>
    <w:p/>
    <w:p>
      <w:r xmlns:w="http://schemas.openxmlformats.org/wordprocessingml/2006/main">
        <w:t xml:space="preserve">2፡ ክፉ ምኞት ስር እንዲሰድ የመፍቀድ አደጋ</w:t>
      </w:r>
    </w:p>
    <w:p/>
    <w:p>
      <w:r xmlns:w="http://schemas.openxmlformats.org/wordprocessingml/2006/main">
        <w:t xml:space="preserve">1፡ ኤርምያስ 17፡9-10 ልብ ከሁሉ ይልቅ ተንኰለኛ እጅግም ክፉ ነው፤ ማንስ ያውቀዋል? እኔ እግዚአብሔር ለሰው ሁሉ እንደ መንገዱ እንደ ሥራው ፍሬ እሰጥ ዘንድ ልብን እመረምራለሁ ኵላሊትንም እፈትናለሁ።</w:t>
      </w:r>
    </w:p>
    <w:p/>
    <w:p>
      <w:r xmlns:w="http://schemas.openxmlformats.org/wordprocessingml/2006/main">
        <w:t xml:space="preserve">2፡ መጽሐፈ ምሳሌ 16፡5 በልቡ የሚታበይ ሁሉ በእግዚአብሔር ዘንድ አስጸያፊ ነው፥ እጅ በእጅም ሳይቀጣ አይቀርም።</w:t>
      </w:r>
    </w:p>
    <w:p/>
    <w:p>
      <w:r xmlns:w="http://schemas.openxmlformats.org/wordprocessingml/2006/main">
        <w:t xml:space="preserve">መዝሙረ ዳዊት 140:9 የከበበኝም ራስ የከንፈራቸው ግፍ ይከድናቸው።</w:t>
      </w:r>
    </w:p>
    <w:p/>
    <w:p>
      <w:r xmlns:w="http://schemas.openxmlformats.org/wordprocessingml/2006/main">
        <w:t xml:space="preserve">የእግዚአብሔር ፍትህ ክፉዎች ለክፉ ስራቸው የሚገባውን እንዲቀበሉ ነው።</w:t>
      </w:r>
    </w:p>
    <w:p/>
    <w:p>
      <w:r xmlns:w="http://schemas.openxmlformats.org/wordprocessingml/2006/main">
        <w:t xml:space="preserve">1. የቂያማ ቀን፡- የእግዚአብሔር ፍርድ እንዴት ያሸንፋል</w:t>
      </w:r>
    </w:p>
    <w:p/>
    <w:p>
      <w:r xmlns:w="http://schemas.openxmlformats.org/wordprocessingml/2006/main">
        <w:t xml:space="preserve">2. ከምትናገሩት ነገር ተጠንቀቅ፡ የከንፈር መዘዞች ተሳስተዋል።</w:t>
      </w:r>
    </w:p>
    <w:p/>
    <w:p>
      <w:r xmlns:w="http://schemas.openxmlformats.org/wordprocessingml/2006/main">
        <w:t xml:space="preserve">1. ምሳሌ 12፡13 - “እውነትን የሚናገር እውነተኛውን ይመሰክራል፤ ሐሰተኛ ምስክር ግን ሽንገላን ይናገራል።</w:t>
      </w:r>
    </w:p>
    <w:p/>
    <w:p>
      <w:r xmlns:w="http://schemas.openxmlformats.org/wordprocessingml/2006/main">
        <w:t xml:space="preserve">2. ኤፌሶን 4፡29 - " ለሚሰሙት ጸጋን ይሰጥ ዘንድ እንደሚገባ ለማነጽ የሚጠቅም እንጂ ክፉ ቃል ከአፋችሁ ከቶ አይውጣ።"</w:t>
      </w:r>
    </w:p>
    <w:p/>
    <w:p>
      <w:r xmlns:w="http://schemas.openxmlformats.org/wordprocessingml/2006/main">
        <w:t xml:space="preserve">መዝሙረ ዳዊት 140:10 ፍም በላያቸው ይውደቅ፤ ወደ እሳትም ይጣላል። ዳግመኛም እንዳይነሡ ወደ ጥልቅ ጉድጓዶች።</w:t>
      </w:r>
    </w:p>
    <w:p/>
    <w:p>
      <w:r xmlns:w="http://schemas.openxmlformats.org/wordprocessingml/2006/main">
        <w:t xml:space="preserve">ክፉዎች መቀጣት እና ወደ ጥፋታቸው መላክ አለባቸው.</w:t>
      </w:r>
    </w:p>
    <w:p/>
    <w:p>
      <w:r xmlns:w="http://schemas.openxmlformats.org/wordprocessingml/2006/main">
        <w:t xml:space="preserve">1፡ የእግዚአብሄር ፍትህ ፍጹም ነው - በክፉዎች አትታለሉ ነገር ግን በፍርዱ አስጠንቅቅ።</w:t>
      </w:r>
    </w:p>
    <w:p/>
    <w:p>
      <w:r xmlns:w="http://schemas.openxmlformats.org/wordprocessingml/2006/main">
        <w:t xml:space="preserve">2፦ በእግዚአብሔር ታመን ከክፉዎች ሽንገላ ይጠብቅሃል።</w:t>
      </w:r>
    </w:p>
    <w:p/>
    <w:p>
      <w:r xmlns:w="http://schemas.openxmlformats.org/wordprocessingml/2006/main">
        <w:t xml:space="preserve">1፡ ማቴዎስ 7፡15-16 የበግ ለምድ ለብሰው ከሚመጡባችሁ በውሥጣቸው ግን ነጣቂዎች ተኵላዎች ከሆኑ ከሐሰተኞች ነቢያት ተጠንቀቁ። ከፍሬያቸው ታውቋቸዋላችሁ።</w:t>
      </w:r>
    </w:p>
    <w:p/>
    <w:p>
      <w:r xmlns:w="http://schemas.openxmlformats.org/wordprocessingml/2006/main">
        <w:t xml:space="preserve">2፡ ምሳሌ 1፡10-19 ልጄ ሆይ፥ ኃጢአተኞች ቢያባብሉህ እሺ አትበል። ከኛ ጋር ና፥ ደምን እንሸማቀቅ ቢሉ፥ ስለ ንጹሐን ያለ ምክንያት በድብቅ እንሸሸግ፡ በሕይወታቸው እንደ መቃብር እንውጣቸው። ወደ ጕድጓዱም እንደሚወርዱ ሁሉ፥ የከበረውን ዕቃ ሁሉ እናገኛለን፥ ቤቶቻችንንም በዘረፋ እንሞላለን...</w:t>
      </w:r>
    </w:p>
    <w:p/>
    <w:p>
      <w:r xmlns:w="http://schemas.openxmlformats.org/wordprocessingml/2006/main">
        <w:t xml:space="preserve">መዝሙረ ዳዊት 140:11 ክፉ ተናጋሪ በምድር ላይ አይጸና፤ ያጠፋው ዘንድ ክፉ ሰውን ክፉ ነገር ያሳድደዋል።</w:t>
      </w:r>
    </w:p>
    <w:p/>
    <w:p>
      <w:r xmlns:w="http://schemas.openxmlformats.org/wordprocessingml/2006/main">
        <w:t xml:space="preserve">መዝሙራዊው በአለም ላይ ክፉ ተናጋሪዎች እንዳይፈጠሩ ያስጠነቅቃል፣ ምክንያቱም ለዓመፃቸው እየታደኑ ነው።</w:t>
      </w:r>
    </w:p>
    <w:p/>
    <w:p>
      <w:r xmlns:w="http://schemas.openxmlformats.org/wordprocessingml/2006/main">
        <w:t xml:space="preserve">1. የክፋት ተናጋሪዎች አደጋ፡- ተጽኖአቸውን እንዴት ማስወገድ እንደምንችል</w:t>
      </w:r>
    </w:p>
    <w:p/>
    <w:p>
      <w:r xmlns:w="http://schemas.openxmlformats.org/wordprocessingml/2006/main">
        <w:t xml:space="preserve">2. ሰላማዊ ሕይወት መመሥረት፡- የመዝሙር 140፡11 ኃይል</w:t>
      </w:r>
    </w:p>
    <w:p/>
    <w:p>
      <w:r xmlns:w="http://schemas.openxmlformats.org/wordprocessingml/2006/main">
        <w:t xml:space="preserve">1. ምሳሌ 12፡13 - "ክፉ ሰው በከንፈሩ ኃጢአት ይጠመዳል፤ ጻድቅ ግን ከመከራ ይወጣል።"</w:t>
      </w:r>
    </w:p>
    <w:p/>
    <w:p>
      <w:r xmlns:w="http://schemas.openxmlformats.org/wordprocessingml/2006/main">
        <w:t xml:space="preserve">2. ሮሜ 12፡17-21 - "ለማንም በክፉ ፈንታ ክፉን አትመልሱ በሰው ሁሉ ፊት መልካም የሆነውን አስቡ። ቢቻላችሁስ በእናንተ በኩል ከሰው ሁሉ ጋር በሰላም ኑሩ። ወዳጆች ሆይ ተበቀል። ራሳችሁ አትሁኑ፥ ለቍጣው ፈንታ ስጡ እንጂ፤ በቀል የእኔ ነው፥ እኔ ብድራቱን እመልሳለሁ ይላል ጌታ ተብሎ ተጽፎአልና፤ ስለዚህ ጠላትህ ቢራብ አብላው፥ ቢጠማ አጠጣው፤ ይህን ብታደርግ ትኖራለህና። በራሱ ላይ የእሳት ፍም ክምር፤ ክፉውን በመልካም አሸንፍ እንጂ በክፉ አትሸነፍ።</w:t>
      </w:r>
    </w:p>
    <w:p/>
    <w:p>
      <w:r xmlns:w="http://schemas.openxmlformats.org/wordprocessingml/2006/main">
        <w:t xml:space="preserve">መዝሙረ ዳዊት 140:12 እግዚአብሔር የድሆች ፍርድንና የድሆችን ፍርድ እንዲሰጥ አውቃለሁ።</w:t>
      </w:r>
    </w:p>
    <w:p/>
    <w:p>
      <w:r xmlns:w="http://schemas.openxmlformats.org/wordprocessingml/2006/main">
        <w:t xml:space="preserve">ጌታ የተጨቆኑትን እና የድሆችን መብት ያስከብራል።</w:t>
      </w:r>
    </w:p>
    <w:p/>
    <w:p>
      <w:r xmlns:w="http://schemas.openxmlformats.org/wordprocessingml/2006/main">
        <w:t xml:space="preserve">1: በችግር ጊዜ ሁል ጊዜ ከእኛ ጋር በሚሆነው በጌታ ልንታመን ይገባናል።</w:t>
      </w:r>
    </w:p>
    <w:p/>
    <w:p>
      <w:r xmlns:w="http://schemas.openxmlformats.org/wordprocessingml/2006/main">
        <w:t xml:space="preserve">2፡ ጌታ ሁል ጊዜ ስለሚዋጋላቸው ለተጨቆኑና ለድሆች ጠበቃ ለመሆን መትጋት አለብን።</w:t>
      </w:r>
    </w:p>
    <w:p/>
    <w:p>
      <w:r xmlns:w="http://schemas.openxmlformats.org/wordprocessingml/2006/main">
        <w:t xml:space="preserve">1፡ ኢሳያስ 1፡17 - መልካም ማድረግን ተማር; ፍትህን ፈልግ, ጭቆናን ማስተካከል; ለድሀ አደጎች ፍርድን አቅርቡ፥ የመበለቲቱንም ፍርድ ተከራከሩ።</w:t>
      </w:r>
    </w:p>
    <w:p/>
    <w:p>
      <w:r xmlns:w="http://schemas.openxmlformats.org/wordprocessingml/2006/main">
        <w:t xml:space="preserve">2፡ ያዕ 2፡15-17 ወንድም ወይም እኅት ደካሞች ለብሰው የዕለት ምግብ ቢያጡ፥ ከእናንተም አንዱ፡— በደኅና ሂዱ፥ ሙቁ፥ ጥገቡም ቢላቸው፥ ለሰውነት የሚያስፈልጉትን ሳትሰጡ፥ ምን ጥሩ ነው?</w:t>
      </w:r>
    </w:p>
    <w:p/>
    <w:p>
      <w:r xmlns:w="http://schemas.openxmlformats.org/wordprocessingml/2006/main">
        <w:t xml:space="preserve">መዝሙረ ዳዊት 140:13 ጻድቃን በእውነት ስምህን ያመሰግናሉ፤ ቅኖች በፊትህ ይኖራሉ።</w:t>
      </w:r>
    </w:p>
    <w:p/>
    <w:p>
      <w:r xmlns:w="http://schemas.openxmlformats.org/wordprocessingml/2006/main">
        <w:t xml:space="preserve">ጻድቃን በሕይወታቸው ስላለ እግዚአብሔርን ያመሰግኑታል።</w:t>
      </w:r>
    </w:p>
    <w:p/>
    <w:p>
      <w:r xmlns:w="http://schemas.openxmlformats.org/wordprocessingml/2006/main">
        <w:t xml:space="preserve">1. የጻድቃን በረከቶች፡- የጌታን በሕይወታችን ውስጥ መገኘትን ማድነቅ።</w:t>
      </w:r>
    </w:p>
    <w:p/>
    <w:p>
      <w:r xmlns:w="http://schemas.openxmlformats.org/wordprocessingml/2006/main">
        <w:t xml:space="preserve">2. ቅኖችን ማወቅ፡- የታማኝነትን በረከቶች ማወቅ</w:t>
      </w:r>
    </w:p>
    <w:p/>
    <w:p>
      <w:r xmlns:w="http://schemas.openxmlformats.org/wordprocessingml/2006/main">
        <w:t xml:space="preserve">1. መዝሙረ ዳዊት 146:5-6 - " የያዕቆብ አምላክ ረዳቱ የሆነ ተስፋውም በአምላኩ በእግዚአብሔር የሆነ ሰማይንና ምድርን ባሕርንም በውስጣቸውም ያለውን ሁሉ የፈጠረ፥ የሚጠብቅም እርሱ ምስጉን ነው። እውነት ለዘላለም"</w:t>
      </w:r>
    </w:p>
    <w:p/>
    <w:p>
      <w:r xmlns:w="http://schemas.openxmlformats.org/wordprocessingml/2006/main">
        <w:t xml:space="preserve">2. መዝሙረ ዳዊት 37:3-4 - "በእግዚአብሔር ታመን፥ መልካምንም አድርግ፥ በምድርም ላይ ትኖራለህ፥ በእውነትም ትጠግባለህ፤ በእግዚአብሔርም ደስ ይበልህ፥ የምኞትህንም ይሰጥሃል። ልብ."</w:t>
      </w:r>
    </w:p>
    <w:p/>
    <w:p>
      <w:r xmlns:w="http://schemas.openxmlformats.org/wordprocessingml/2006/main">
        <w:t xml:space="preserve">መዝሙር 141 የዳዊት መዝሙር ነው፣ ለእግዚአብሔር መመሪያ፣ ጥበቃ እና ከክፋት ነጻ መውጣት ጸሎት ነው።</w:t>
      </w:r>
    </w:p>
    <w:p/>
    <w:p>
      <w:r xmlns:w="http://schemas.openxmlformats.org/wordprocessingml/2006/main">
        <w:t xml:space="preserve">1 ኛ አንቀጽ፡ መዝሙራዊው ጸሎታቸውን እንዲሰማ እና እንደ መስዋዕት እንዲቀበለው ጌታን ይጠራል። አፋቸውን እንዲጠብቅ እና ክፉ እንዳይናገሩ እግዚአብሔርን ይለምናሉ። ጸሎታቸው በእግዚአብሔር ፊት እንደ ዕጣን ይሆን ዘንድ ያላቸውን ምኞት ይገልጻሉ (መዝ. 141፡1-4)።</w:t>
      </w:r>
    </w:p>
    <w:p/>
    <w:p>
      <w:r xmlns:w="http://schemas.openxmlformats.org/wordprocessingml/2006/main">
        <w:t xml:space="preserve">2ኛ አንቀጽ፡ መዝሙራዊው ጻድቃን ወደ ኃጢአት ቢገቡ እንዲገሥጻቸው እና በደግነት እንዲያርሟቸው ጠይቋል። ከክፉ አድራጊዎች ጋር ከመደሰት እርማትን እንደሚመርጡ ይገነዘባሉ (መዝሙር 141፡5-7)።</w:t>
      </w:r>
    </w:p>
    <w:p/>
    <w:p>
      <w:r xmlns:w="http://schemas.openxmlformats.org/wordprocessingml/2006/main">
        <w:t xml:space="preserve">3ኛ አንቀጽ፡ መዝሙራዊው ልባቸው ወደ ክፋት እንዲሳብ ወይም በክፉ ሥራ እንዳይሳተፍ እግዚአብሔርን ተማጽኗል። በክፉ አድራጊዎች ከተጠመዱ ወጥመዶች ጥበቃን ይለምናሉ እና በጌታ መታመናቸውን መሸሸጊያቸው አድርገው ይገልጻሉ (መዝ. 141፡8-10)።</w:t>
      </w:r>
    </w:p>
    <w:p/>
    <w:p>
      <w:r xmlns:w="http://schemas.openxmlformats.org/wordprocessingml/2006/main">
        <w:t xml:space="preserve">4 ኛ አንቀጽ:- መዝሙራዊው ኃጢአተኞች ፍትሕ እንደሚያገኙ፣ ጻድቃን ግን በአምላክ ሞገስ እንደሚተርፉ ያለውን እምነት በመግለጽ ደምድሟል። ጽድቅን ለመፈለግ እና በእግዚአብሔር ምሪት ላይ በመታመን ለመቀጠል ራሳቸውን ይሰጣሉ (መዝ. 141፡11-12)።</w:t>
      </w:r>
    </w:p>
    <w:p/>
    <w:p>
      <w:r xmlns:w="http://schemas.openxmlformats.org/wordprocessingml/2006/main">
        <w:t xml:space="preserve">በማጠቃለያው,</w:t>
      </w:r>
    </w:p>
    <w:p>
      <w:r xmlns:w="http://schemas.openxmlformats.org/wordprocessingml/2006/main">
        <w:t xml:space="preserve">መዝሙር መቶ አርባ አንድ ስጦታዎች</w:t>
      </w:r>
    </w:p>
    <w:p>
      <w:r xmlns:w="http://schemas.openxmlformats.org/wordprocessingml/2006/main">
        <w:t xml:space="preserve">ለመለኮታዊ መመሪያ ጸሎት ፣</w:t>
      </w:r>
    </w:p>
    <w:p>
      <w:r xmlns:w="http://schemas.openxmlformats.org/wordprocessingml/2006/main">
        <w:t xml:space="preserve">ከክፉ ጥበቃ በመፈለግ የተገኘውን ትህትና በማጉላት እና እርማት ለማግኘት ፍላጎትን በማጉላት።</w:t>
      </w:r>
    </w:p>
    <w:p/>
    <w:p>
      <w:r xmlns:w="http://schemas.openxmlformats.org/wordprocessingml/2006/main">
        <w:t xml:space="preserve">መቀበልን በመፈለግ ጸሎትን በትኩረት ለመስማት ስለመጠየቅ አጽንዖት የሚሰጥ ልመና።</w:t>
      </w:r>
    </w:p>
    <w:p>
      <w:r xmlns:w="http://schemas.openxmlformats.org/wordprocessingml/2006/main">
        <w:t xml:space="preserve">ጸሎቶችን በአምላክ ፊት ደስ የሚያሰኝ እንዲሆን መፈለጋችንን ስንገልጽ በንግግር ረገድ ራስን መግዛትን በተመለከተ የተገለጸውን ጥያቄ በመጥቀስ።</w:t>
      </w:r>
    </w:p>
    <w:p>
      <w:r xmlns:w="http://schemas.openxmlformats.org/wordprocessingml/2006/main">
        <w:t xml:space="preserve">ከክፉ አድራጊዎች ጋር ባለን ግንኙነት ጻድቅ ግለሰቦች የሚሰጣቸውን እርማት ለመቀበል ፈቃደኛ መሆናቸውን መግለጽ።</w:t>
      </w:r>
    </w:p>
    <w:p>
      <w:r xmlns:w="http://schemas.openxmlformats.org/wordprocessingml/2006/main">
        <w:t xml:space="preserve">በመለኮታዊ መሸሸጊያ በመታመን በክፋት ውስጥ ከመሳተፍ ጥበቃ እንዲደረግለት መጠየቁን የመቀበል ልመና ገልጿል።</w:t>
      </w:r>
    </w:p>
    <w:p>
      <w:r xmlns:w="http://schemas.openxmlformats.org/wordprocessingml/2006/main">
        <w:t xml:space="preserve">ለጽድቅ መሰጠትን እና በመለኮታዊ መመሪያ ላይ መታመንን በማረጋገጥ በመጨረሻው ፍትህ ላይ እምነትን በተመለከተ ቁርጠኝነትን ማድመቅ።</w:t>
      </w:r>
    </w:p>
    <w:p/>
    <w:p>
      <w:r xmlns:w="http://schemas.openxmlformats.org/wordprocessingml/2006/main">
        <w:t xml:space="preserve">መዝሙረ ዳዊት 141:1 አቤቱ፥ ወደ አንተ እጮኻለሁ፤ ወደ እኔ ፍጠን። ወደ አንተ በጮኽሁ ጊዜ ቃሌን አድምጥ።</w:t>
      </w:r>
    </w:p>
    <w:p/>
    <w:p>
      <w:r xmlns:w="http://schemas.openxmlformats.org/wordprocessingml/2006/main">
        <w:t xml:space="preserve">ጸሎቴ እግዚአብሔር ቃሌን ሰምቶ ይመልስልኝ ዘንድ ነው።</w:t>
      </w:r>
    </w:p>
    <w:p/>
    <w:p>
      <w:r xmlns:w="http://schemas.openxmlformats.org/wordprocessingml/2006/main">
        <w:t xml:space="preserve">1፡ በጸሎት ወደ ጌታ መጮህ እንችላለን እርሱም ይመልስልናል።</w:t>
      </w:r>
    </w:p>
    <w:p/>
    <w:p>
      <w:r xmlns:w="http://schemas.openxmlformats.org/wordprocessingml/2006/main">
        <w:t xml:space="preserve">2፡ ወደ እርሱ ስንጮህ ጌታ ሁል ጊዜ ሊመልስልን ዝግጁ ነው።</w:t>
      </w:r>
    </w:p>
    <w:p/>
    <w:p>
      <w:r xmlns:w="http://schemas.openxmlformats.org/wordprocessingml/2006/main">
        <w:t xml:space="preserve">1: ኢሳይያስ 59:2፡— ነገር ግን በደላችሁ በእናንተና በአምላካችሁ መካከል ለይታለች፥ እንዳይሰማም ኃጢአታችሁ ፊቱን ከእናንተ ሰውሮታል።</w:t>
      </w:r>
    </w:p>
    <w:p/>
    <w:p>
      <w:r xmlns:w="http://schemas.openxmlformats.org/wordprocessingml/2006/main">
        <w:t xml:space="preserve">2፡ ያዕቆብ 5፡16 - የጻድቅ ሰው ጸሎት በሥራዋ እጅግ ኃይል ታደርጋለች።</w:t>
      </w:r>
    </w:p>
    <w:p/>
    <w:p>
      <w:r xmlns:w="http://schemas.openxmlformats.org/wordprocessingml/2006/main">
        <w:t xml:space="preserve">መዝሙረ ዳዊት 141:2 ጸሎቴ በፊትህ እንደ ዕጣን ትሁን። እጄንም ማንሣቴ እንደ ምሽት መሥዋዕት።</w:t>
      </w:r>
    </w:p>
    <w:p/>
    <w:p>
      <w:r xmlns:w="http://schemas.openxmlformats.org/wordprocessingml/2006/main">
        <w:t xml:space="preserve">እንደ እጣን እና እጅን ማንሳት እንደ ምሽት መስዋዕት እንዲቀበል ጸሎት ለእግዚአብሔር ይቀርባል።</w:t>
      </w:r>
    </w:p>
    <w:p/>
    <w:p>
      <w:r xmlns:w="http://schemas.openxmlformats.org/wordprocessingml/2006/main">
        <w:t xml:space="preserve">1. የጸሎት ኃይል፡- ጸሎታችን ማጽናኛና ወደ አምላክ መቅረብ የሚቻለው እንዴት ነው?</w:t>
      </w:r>
    </w:p>
    <w:p/>
    <w:p>
      <w:r xmlns:w="http://schemas.openxmlformats.org/wordprocessingml/2006/main">
        <w:t xml:space="preserve">2. የምሽት መስዋዕት፡- የምሽት ጸሎትን አስፈላጊነት መረዳት</w:t>
      </w:r>
    </w:p>
    <w:p/>
    <w:p>
      <w:r xmlns:w="http://schemas.openxmlformats.org/wordprocessingml/2006/main">
        <w:t xml:space="preserve">1. ዕብራውያን 13፡15-16 - "እንግዲህ ዘወትር ለእግዚአብሔር የምስጋናን መሥዋዕት፥ ማለት የከንፈራችንን ፍሬ፥ ለስሙም እያመሰገንን በእርሱ እናቅርብ፤ ነገር ግን መልካም ማድረግንና መካፈልን አትርሱ። እግዚአብሔር እንደዚህ ባለው መሥዋዕት ደስ ይለዋልና።</w:t>
      </w:r>
    </w:p>
    <w:p/>
    <w:p>
      <w:r xmlns:w="http://schemas.openxmlformats.org/wordprocessingml/2006/main">
        <w:t xml:space="preserve">2. ያዕ 5፡16 - " እርስ በርሳችሁ በኃጢአታችሁ ተናዘዙ ትፈወሱም ዘንድ ስለ እርስ በርሳችሁ ጸልዩ የጻድቅ ሰው ጸሎት በሥራዋ እጅግ ኃይል ታደርጋለች።"</w:t>
      </w:r>
    </w:p>
    <w:p/>
    <w:p>
      <w:r xmlns:w="http://schemas.openxmlformats.org/wordprocessingml/2006/main">
        <w:t xml:space="preserve">መዝሙረ ዳዊት 141:3 አቤቱ፥ ጠባቂን በአፌ ፊት አኑር። የከንፈሬን ደጅ ጠብቅ።</w:t>
      </w:r>
    </w:p>
    <w:p/>
    <w:p>
      <w:r xmlns:w="http://schemas.openxmlformats.org/wordprocessingml/2006/main">
        <w:t xml:space="preserve">መዝሙራዊው ቃሉን እንዲጠብቅና ጥበብ የጎደለው ነገር እንዳይናገር አምላክን እየለመነው ነው።</w:t>
      </w:r>
    </w:p>
    <w:p/>
    <w:p>
      <w:r xmlns:w="http://schemas.openxmlformats.org/wordprocessingml/2006/main">
        <w:t xml:space="preserve">1. የቃላት ኃይል፡ ቃሎቻችን እኛን እና በዙሪያችን ያለውን ዓለም እንዴት እንደሚቀርጹ</w:t>
      </w:r>
    </w:p>
    <w:p/>
    <w:p>
      <w:r xmlns:w="http://schemas.openxmlformats.org/wordprocessingml/2006/main">
        <w:t xml:space="preserve">2. ቃላችንን ነቅቶ መጠበቅ፡- በንግግራችን ውስጥ የማሰብ አስፈላጊነት</w:t>
      </w:r>
    </w:p>
    <w:p/>
    <w:p>
      <w:r xmlns:w="http://schemas.openxmlformats.org/wordprocessingml/2006/main">
        <w:t xml:space="preserve">1. ያዕ 3፡5-12 - የምላስ ኃይል</w:t>
      </w:r>
    </w:p>
    <w:p/>
    <w:p>
      <w:r xmlns:w="http://schemas.openxmlformats.org/wordprocessingml/2006/main">
        <w:t xml:space="preserve">2. ምሳሌ 18፡21 - ሞትና ሕይወት በምላስ እጅ ናቸው።</w:t>
      </w:r>
    </w:p>
    <w:p/>
    <w:p>
      <w:r xmlns:w="http://schemas.openxmlformats.org/wordprocessingml/2006/main">
        <w:t xml:space="preserve">መዝሙረ ዳዊት 141:4 ልቤን ወደ ክፉ ነገር አታዘንብል፥ ኃጢአትን ከሚሠሩ ሰዎች ጋር ክፉ ሥራ እሠራ ዘንድ፥ ከጣፋቸውም አልበላም።</w:t>
      </w:r>
    </w:p>
    <w:p/>
    <w:p>
      <w:r xmlns:w="http://schemas.openxmlformats.org/wordprocessingml/2006/main">
        <w:t xml:space="preserve">በክፉ ተጽእኖዎች አትፈተኑ; ይልቁንም ትክክል የሆነውን ለማድረግ ምረጥ።</w:t>
      </w:r>
    </w:p>
    <w:p/>
    <w:p>
      <w:r xmlns:w="http://schemas.openxmlformats.org/wordprocessingml/2006/main">
        <w:t xml:space="preserve">1፦ ፈተናዎች ቢኖሩም ትክክለኛውን ነገር ለማድረግ ምረጥ።</w:t>
      </w:r>
    </w:p>
    <w:p/>
    <w:p>
      <w:r xmlns:w="http://schemas.openxmlformats.org/wordprocessingml/2006/main">
        <w:t xml:space="preserve">2፦ በክፉ አድራጊዎች አትምራ።</w:t>
      </w:r>
    </w:p>
    <w:p/>
    <w:p>
      <w:r xmlns:w="http://schemas.openxmlformats.org/wordprocessingml/2006/main">
        <w:t xml:space="preserve">1: ምሳሌ 4:27 - ወደ ቀኝ ወይም ወደ ግራ አትዙር; እግርህን ከክፉ መልስ።</w:t>
      </w:r>
    </w:p>
    <w:p/>
    <w:p>
      <w:r xmlns:w="http://schemas.openxmlformats.org/wordprocessingml/2006/main">
        <w:t xml:space="preserve">2፡ ያዕቆብ 4፡7 - እንግዲህ ለእግዚአብሔር ተገዙ። ዲያብሎስን ተቃወሙት ከእናንተም ይሸሻል።</w:t>
      </w:r>
    </w:p>
    <w:p/>
    <w:p>
      <w:r xmlns:w="http://schemas.openxmlformats.org/wordprocessingml/2006/main">
        <w:t xml:space="preserve">መዝሙረ ዳዊት 141:5 ጻድቅ ይምታኝ; ቸርነት ይሆናል፤ ይገሥጸኝም፤ ራሴን የማይሰብር ግሩም ዘይት ይሆናል፤ ጸሎቴ ደግሞ በመከራቸው ይሆናልና።</w:t>
      </w:r>
    </w:p>
    <w:p/>
    <w:p>
      <w:r xmlns:w="http://schemas.openxmlformats.org/wordprocessingml/2006/main">
        <w:t xml:space="preserve">መዝሙራዊው ጻድቅ እንዲገሥጸው ጠይቋል፤ ምክንያቱም የቸርነት ሥራና ራሱን የማይሰብር ጥሩ ዘይት ነው። በመከራ ውስጥም ቢሆን ጸሎቱ ይቀራል።</w:t>
      </w:r>
    </w:p>
    <w:p/>
    <w:p>
      <w:r xmlns:w="http://schemas.openxmlformats.org/wordprocessingml/2006/main">
        <w:t xml:space="preserve">1. በፍቅር እና በደግነት ለመገሰጽ</w:t>
      </w:r>
    </w:p>
    <w:p/>
    <w:p>
      <w:r xmlns:w="http://schemas.openxmlformats.org/wordprocessingml/2006/main">
        <w:t xml:space="preserve">2. በመከራ ውስጥ የጸሎት ኃይል</w:t>
      </w:r>
    </w:p>
    <w:p/>
    <w:p>
      <w:r xmlns:w="http://schemas.openxmlformats.org/wordprocessingml/2006/main">
        <w:t xml:space="preserve">1. ኤፌሶን 4፡15 - "እውነትን በፍቅር ስንናገር በነገር ሁሉ እርሱ ራስ የሆነው የክርስቶስ አካል እንድንሆን እናድጋለን።"</w:t>
      </w:r>
    </w:p>
    <w:p/>
    <w:p>
      <w:r xmlns:w="http://schemas.openxmlformats.org/wordprocessingml/2006/main">
        <w:t xml:space="preserve">2. ያዕ 5፡13 - ከእናንተ መከራ የሚደርስ አለን? ይጸልዩ። ደስተኛ ሰው አለ? የምስጋና መዝሙሮችን ይዘምሩ።</w:t>
      </w:r>
    </w:p>
    <w:p/>
    <w:p>
      <w:r xmlns:w="http://schemas.openxmlformats.org/wordprocessingml/2006/main">
        <w:t xml:space="preserve">መዝሙረ ዳዊት 141:6 ፈራዶቻቸው በድንጋይ ላይ በተገለበጡ ጊዜ ቃሌን ይሰማሉ; ጣፋጭ ናቸውና።</w:t>
      </w:r>
    </w:p>
    <w:p/>
    <w:p>
      <w:r xmlns:w="http://schemas.openxmlformats.org/wordprocessingml/2006/main">
        <w:t xml:space="preserve">መዝሙራዊው ቃላቶቹ ጣፋጭ ስለሆኑ ሁሉም እንዲሰሙት ያለውን ፍላጎት ገልጿል።</w:t>
      </w:r>
    </w:p>
    <w:p/>
    <w:p>
      <w:r xmlns:w="http://schemas.openxmlformats.org/wordprocessingml/2006/main">
        <w:t xml:space="preserve">1. የእግዚአብሄር ቃል ጣፋጭነት፡- በእግዚአብሔር ተስፋዎች መጽናናትን እና ብርታትን ማግኘት</w:t>
      </w:r>
    </w:p>
    <w:p/>
    <w:p>
      <w:r xmlns:w="http://schemas.openxmlformats.org/wordprocessingml/2006/main">
        <w:t xml:space="preserve">2. የምስጋና ኃይል፡- በችግር ጊዜ የእግዚአብሔርን ቃል ከፍ ከፍ ማድረግ</w:t>
      </w:r>
    </w:p>
    <w:p/>
    <w:p>
      <w:r xmlns:w="http://schemas.openxmlformats.org/wordprocessingml/2006/main">
        <w:t xml:space="preserve">1. መዝሙረ ዳዊት 119:103 ቃልህ ለጣዕሜ ምንኛ ጣፋጭ ነው! ለአፌ ከማር ይልቅ ይጣፍጣል።</w:t>
      </w:r>
    </w:p>
    <w:p/>
    <w:p>
      <w:r xmlns:w="http://schemas.openxmlformats.org/wordprocessingml/2006/main">
        <w:t xml:space="preserve">2. ያዕ 1፡21 ስለዚህ ርኵሰትን ሁሉ የከንቱነትንም ትርፍ አስወግዳችሁ ነፍሳችሁን ማዳን የሚችለውን በእርሱም የተተከለውን ቃል በየዋህነት ተቀበሉ።</w:t>
      </w:r>
    </w:p>
    <w:p/>
    <w:p>
      <w:r xmlns:w="http://schemas.openxmlformats.org/wordprocessingml/2006/main">
        <w:t xml:space="preserve">መዝሙረ ዳዊት 141:7 በምድር ላይ እንጨት እንደሚቆርጥ አጥንታችን በመቃብር አፍ ላይ ተበተነ።</w:t>
      </w:r>
    </w:p>
    <w:p/>
    <w:p>
      <w:r xmlns:w="http://schemas.openxmlformats.org/wordprocessingml/2006/main">
        <w:t xml:space="preserve">የእግዚአብሔር ጸጋ በጣም በሚያስጨንቅ ጊዜ ውስጥ እንኳን ብርታትን ይሰጠናል።</w:t>
      </w:r>
    </w:p>
    <w:p/>
    <w:p>
      <w:r xmlns:w="http://schemas.openxmlformats.org/wordprocessingml/2006/main">
        <w:t xml:space="preserve">1. በተስፋ መቁረጥ መካከል ተስፋ ያድርጉ</w:t>
      </w:r>
    </w:p>
    <w:p/>
    <w:p>
      <w:r xmlns:w="http://schemas.openxmlformats.org/wordprocessingml/2006/main">
        <w:t xml:space="preserve">2. በመከራ ውስጥ ጥንካሬን ማግኘት</w:t>
      </w:r>
    </w:p>
    <w:p/>
    <w:p>
      <w:r xmlns:w="http://schemas.openxmlformats.org/wordprocessingml/2006/main">
        <w:t xml:space="preserve">1. ኢሳ 41፡10 -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2. ሮሜ 8፡18 - " ለእኛም ይገለጥ ዘንድ ካለው ክብር ጋር ቢመዛዘን የአሁኑ ዘመን ሥቃይ ምንም እንዳይደለ አስባለሁ።"</w:t>
      </w:r>
    </w:p>
    <w:p/>
    <w:p>
      <w:r xmlns:w="http://schemas.openxmlformats.org/wordprocessingml/2006/main">
        <w:t xml:space="preserve">መዝሙረ ዳዊት 141:8 ነገር ግን አቤቱ አቤቱ፥ ዓይኖቼ ወደ አንተ ናቸው፤ በአንተ መታመኛዬ ነው። ነፍሴን ድሀ አትተውት።</w:t>
      </w:r>
    </w:p>
    <w:p/>
    <w:p>
      <w:r xmlns:w="http://schemas.openxmlformats.org/wordprocessingml/2006/main">
        <w:t xml:space="preserve">ይህ መዝሙር ዓይኖቻችንን እንድንጠብቅ እና በእግዚአብሔር እንድንታመን ያበረታታናል, እና ችግረኛ እንዳንሆን.</w:t>
      </w:r>
    </w:p>
    <w:p/>
    <w:p>
      <w:r xmlns:w="http://schemas.openxmlformats.org/wordprocessingml/2006/main">
        <w:t xml:space="preserve">1. "በእግዚአብሔር የመታመን ኃይል"</w:t>
      </w:r>
    </w:p>
    <w:p/>
    <w:p>
      <w:r xmlns:w="http://schemas.openxmlformats.org/wordprocessingml/2006/main">
        <w:t xml:space="preserve">2. "እግዚአብሔርን የማወቅ ደኅንነት"</w:t>
      </w:r>
    </w:p>
    <w:p/>
    <w:p>
      <w:r xmlns:w="http://schemas.openxmlformats.org/wordprocessingml/2006/main">
        <w:t xml:space="preserve">1. ኢሳ 26፡3 - "በአንተ ታምኖአልና በፍጹም ሰላም ትጠብቀዋለህ።"</w:t>
      </w:r>
    </w:p>
    <w:p/>
    <w:p>
      <w:r xmlns:w="http://schemas.openxmlformats.org/wordprocessingml/2006/main">
        <w:t xml:space="preserve">2. ሮሜ 8፡28 - "እግዚአብሔርንም ለሚወዱት እንደ አሳቡም ለተጠሩት ነገር ሁሉ ለበጎ እንዲደረግ እናውቃለን።"</w:t>
      </w:r>
    </w:p>
    <w:p/>
    <w:p>
      <w:r xmlns:w="http://schemas.openxmlformats.org/wordprocessingml/2006/main">
        <w:t xml:space="preserve">መዝሙረ ዳዊት 141:9 ከያዙኝ ወጥመድ ጠብቀኝ፤ ከዓመፀኞችም ወጥመድ ጠብቀኝ።</w:t>
      </w:r>
    </w:p>
    <w:p/>
    <w:p>
      <w:r xmlns:w="http://schemas.openxmlformats.org/wordprocessingml/2006/main">
        <w:t xml:space="preserve">ከሚያስቱንና ከሚያዘጋጁልን ወጥመዶች ራቅ።</w:t>
      </w:r>
    </w:p>
    <w:p/>
    <w:p>
      <w:r xmlns:w="http://schemas.openxmlformats.org/wordprocessingml/2006/main">
        <w:t xml:space="preserve">1. የሚያጠሙንንና የሚጠምዱብንን ወጥመዶች እወቅ።</w:t>
      </w:r>
    </w:p>
    <w:p/>
    <w:p>
      <w:r xmlns:w="http://schemas.openxmlformats.org/wordprocessingml/2006/main">
        <w:t xml:space="preserve">2. ንቁ እና ኃጢአትን ከሚሠሩ ሰዎች እራሳችንን እንጠብቅ።</w:t>
      </w:r>
    </w:p>
    <w:p/>
    <w:p>
      <w:r xmlns:w="http://schemas.openxmlformats.org/wordprocessingml/2006/main">
        <w:t xml:space="preserve">1. ምሳሌ 1፡10-19 - ጥበብ ነቅተን እንድንጠብቅ ከክፉ ፈተና እንድንርቅ ትጠራለች።</w:t>
      </w:r>
    </w:p>
    <w:p/>
    <w:p>
      <w:r xmlns:w="http://schemas.openxmlformats.org/wordprocessingml/2006/main">
        <w:t xml:space="preserve">2. ሮሜ 12፡2 - በልባችሁ መታደስ ተለወጡ እንጂ የዚህን ዓለም ምሳሌ አትምሰሉ።</w:t>
      </w:r>
    </w:p>
    <w:p/>
    <w:p>
      <w:r xmlns:w="http://schemas.openxmlformats.org/wordprocessingml/2006/main">
        <w:t xml:space="preserve">መዝሙረ ዳዊት 141:10 እኔ በማዳን ጊዜ ኃጢአተኞች ወደ መረባቸው ይውደቁ።</w:t>
      </w:r>
    </w:p>
    <w:p/>
    <w:p>
      <w:r xmlns:w="http://schemas.openxmlformats.org/wordprocessingml/2006/main">
        <w:t xml:space="preserve">መዝሙረ ዳዊት ኃጢአተኞች በራሳቸው ወጥመድ እንዲጠመዱ እና ጻድቃንም እንዲያመልጡ ያሳስባል።</w:t>
      </w:r>
    </w:p>
    <w:p/>
    <w:p>
      <w:r xmlns:w="http://schemas.openxmlformats.org/wordprocessingml/2006/main">
        <w:t xml:space="preserve">1. ከአደጋ የማምለጥ ጥበብ</w:t>
      </w:r>
    </w:p>
    <w:p/>
    <w:p>
      <w:r xmlns:w="http://schemas.openxmlformats.org/wordprocessingml/2006/main">
        <w:t xml:space="preserve">2. የክፉዎች ወጥመዶች</w:t>
      </w:r>
    </w:p>
    <w:p/>
    <w:p>
      <w:r xmlns:w="http://schemas.openxmlformats.org/wordprocessingml/2006/main">
        <w:t xml:space="preserve">1. ምሳሌ 1፡15-19 - ልጄ ሆይ፥ ከእነርሱ ጋር በመንገድ ላይ አትሂድ። ከመንገዳቸው እግርህን ጠብቅ።</w:t>
      </w:r>
    </w:p>
    <w:p/>
    <w:p>
      <w:r xmlns:w="http://schemas.openxmlformats.org/wordprocessingml/2006/main">
        <w:t xml:space="preserve">2. ምሳሌ 4፡14-15 - በክፉዎች መንገድ አትግባ፥ በክፉም መንገድ አትሂድ። አስወግደው; በእሱ ላይ አትሂድ.</w:t>
      </w:r>
    </w:p>
    <w:p/>
    <w:p>
      <w:r xmlns:w="http://schemas.openxmlformats.org/wordprocessingml/2006/main">
        <w:t xml:space="preserve">መዝሙረ ዳዊት 142 የዳዊት መዝሙር ነው፣ የእርዳታና የድኅነት ጸሎት በመከራ ጊዜ።</w:t>
      </w:r>
    </w:p>
    <w:p/>
    <w:p>
      <w:r xmlns:w="http://schemas.openxmlformats.org/wordprocessingml/2006/main">
        <w:t xml:space="preserve">1 አንቀጽ፡ መዝሙራዊው ቅሬታቸውን በፊቱ በማፍሰስ ወደ ጌታ ይጮኻል። እግዚአብሔር ብቸኛ መጠጊያቸው መሆኑን አምነው በመጨናነቅ እና በብቸኝነት ስሜታቸውን ይገልጻሉ (መዝሙር 142፡1-4)።</w:t>
      </w:r>
    </w:p>
    <w:p/>
    <w:p>
      <w:r xmlns:w="http://schemas.openxmlformats.org/wordprocessingml/2006/main">
        <w:t xml:space="preserve">2 ኛ አንቀጽ፡- መዝሙራዊው ነፍሳቸውን የሚንከባከብ ማንም በማጣት ወጥመድ ውስጥ እንደገባ ስለሚሰማቸው ተስፋ አስቆራጭ ሁኔታቸውን ገልጿል። ከእስር ቤት እንዲያወጣቸው እና ነፃነት እንዲሰጣቸው ወደ እግዚአብሔር ይጮኻሉ (መዝ. 142፡5-7)።</w:t>
      </w:r>
    </w:p>
    <w:p/>
    <w:p>
      <w:r xmlns:w="http://schemas.openxmlformats.org/wordprocessingml/2006/main">
        <w:t xml:space="preserve">3ኛ አንቀጽ፡ መዝሙራዊው በጌታ ቸርነትና ጽድቅ ላይ ያላቸውን እምነት በመግለጽ ይደመድማል። እግዚአብሔር በቸርነት ሲሠራባቸው ጻድቃን በዙሪያቸው እንደሚሰበሰቡ ያስባሉ (መዝ. 142፡8)።</w:t>
      </w:r>
    </w:p>
    <w:p/>
    <w:p>
      <w:r xmlns:w="http://schemas.openxmlformats.org/wordprocessingml/2006/main">
        <w:t xml:space="preserve">በማጠቃለያው,</w:t>
      </w:r>
    </w:p>
    <w:p>
      <w:r xmlns:w="http://schemas.openxmlformats.org/wordprocessingml/2006/main">
        <w:t xml:space="preserve">መዝሙር መቶ አርባ ሁለት ስጦታዎች</w:t>
      </w:r>
    </w:p>
    <w:p>
      <w:r xmlns:w="http://schemas.openxmlformats.org/wordprocessingml/2006/main">
        <w:t xml:space="preserve">ለመለኮታዊ መዳን ጸሎት ፣</w:t>
      </w:r>
    </w:p>
    <w:p>
      <w:r xmlns:w="http://schemas.openxmlformats.org/wordprocessingml/2006/main">
        <w:t xml:space="preserve">በእግዚአብሔር መሸሸጊያ ላይ መታመንን በማጉላት ጭንቀትን በመግለጽ የተገኘውን ተጋላጭነት በማጉላት።</w:t>
      </w:r>
    </w:p>
    <w:p/>
    <w:p>
      <w:r xmlns:w="http://schemas.openxmlformats.org/wordprocessingml/2006/main">
        <w:t xml:space="preserve">በችግር ጊዜ በአምላክ ፊት ቅሬታ ማሰማትን በተመለከተ የተገለጸው የእርዳታ ጩኸት አጽንዖት የሚሰጥ ነው።</w:t>
      </w:r>
    </w:p>
    <w:p>
      <w:r xmlns:w="http://schemas.openxmlformats.org/wordprocessingml/2006/main">
        <w:t xml:space="preserve">በመለኮታዊ መሸሸጊያ ላይ መታመንን በሚያረጋግጥበት ጊዜ ከመጠን በላይ የመጨነቅ እና የመገለል ስሜትን በተመለከተ የሚታየውን እውቅና በመጥቀስ።</w:t>
      </w:r>
    </w:p>
    <w:p>
      <w:r xmlns:w="http://schemas.openxmlformats.org/wordprocessingml/2006/main">
        <w:t xml:space="preserve">ከምርኮ ነፃ የመውጣት ናፍቆት ነፃነትን በመሻት ላይ ቀርቧል።</w:t>
      </w:r>
    </w:p>
    <w:p>
      <w:r xmlns:w="http://schemas.openxmlformats.org/wordprocessingml/2006/main">
        <w:t xml:space="preserve">መለኮታዊ ችሮታ በሚገለጥበት ጊዜ ጻድቃን ሰዎች የሚያገኙበትን ድጋፍ በመጠባበቅ በአምላክ ቸርነትና ጽድቅ ማመንን በተመለከተ የተገለጸውን እምነት መቀበል።</w:t>
      </w:r>
    </w:p>
    <w:p/>
    <w:p>
      <w:r xmlns:w="http://schemas.openxmlformats.org/wordprocessingml/2006/main">
        <w:t xml:space="preserve">መዝሙረ ዳዊት 142:1 በቃሌ ወደ እግዚአብሔር ጮኽሁ። በቃሌ ወደ እግዚአብሔር ጸለይሁ።</w:t>
      </w:r>
    </w:p>
    <w:p/>
    <w:p>
      <w:r xmlns:w="http://schemas.openxmlformats.org/wordprocessingml/2006/main">
        <w:t xml:space="preserve">በችግር ጊዜ ወደ ጌታ ጩኸት.</w:t>
      </w:r>
    </w:p>
    <w:p/>
    <w:p>
      <w:r xmlns:w="http://schemas.openxmlformats.org/wordprocessingml/2006/main">
        <w:t xml:space="preserve">1. በችግር ጊዜ እግዚአብሔር ሁል ጊዜ ከእኛ ጋር ነው።</w:t>
      </w:r>
    </w:p>
    <w:p/>
    <w:p>
      <w:r xmlns:w="http://schemas.openxmlformats.org/wordprocessingml/2006/main">
        <w:t xml:space="preserve">2. መጽናናትን ለማግኘት በጸሎት ወደ እግዚአብሔር ቅረብ።</w:t>
      </w:r>
    </w:p>
    <w:p/>
    <w:p>
      <w:r xmlns:w="http://schemas.openxmlformats.org/wordprocessingml/2006/main">
        <w:t xml:space="preserve">1. ኢሳይያስ 41:10 - ስለዚህ እኔ ከአንተ ጋር ነኝና አትፍራ; እኔ አምላክህ ነኝና አትደንግጥ። አበረታሃለሁ እረዳሃለሁ; በጻድቅ ቀኝ እይዝሃለሁ።</w:t>
      </w:r>
    </w:p>
    <w:p/>
    <w:p>
      <w:r xmlns:w="http://schemas.openxmlformats.org/wordprocessingml/2006/main">
        <w:t xml:space="preserve">2. ያዕ 5፡13 - ከእናንተ መከራ የሚደርስ አለን? ይጸልዩ። ደስተኛ ሰው አለ? የምስጋና መዝሙሮችን ይዘምሩ።</w:t>
      </w:r>
    </w:p>
    <w:p/>
    <w:p>
      <w:r xmlns:w="http://schemas.openxmlformats.org/wordprocessingml/2006/main">
        <w:t xml:space="preserve">መዝሙረ ዳዊት 142:2 ቅሬታዬን በፊቱ አፈሰስሁ። ችግሬን በፊቱ አሳየሁት።</w:t>
      </w:r>
    </w:p>
    <w:p/>
    <w:p>
      <w:r xmlns:w="http://schemas.openxmlformats.org/wordprocessingml/2006/main">
        <w:t xml:space="preserve">መዝሙራዊው ቅሬታውን እና ችግሮቹን ለእግዚአብሔር ገልጿል።</w:t>
      </w:r>
    </w:p>
    <w:p/>
    <w:p>
      <w:r xmlns:w="http://schemas.openxmlformats.org/wordprocessingml/2006/main">
        <w:t xml:space="preserve">1. ችግሮቻችንን እና ቅሬታዎቻችንን ሁሉ ይዘን ወደ እግዚአብሔር መምጣት እንችላለን።</w:t>
      </w:r>
    </w:p>
    <w:p/>
    <w:p>
      <w:r xmlns:w="http://schemas.openxmlformats.org/wordprocessingml/2006/main">
        <w:t xml:space="preserve">2. እግዚአብሔር በአስቸጋሪ ጊዜ ውስጥ የመጨረሻው መሸሸጊያ መሆኑን ማወቅ.</w:t>
      </w:r>
    </w:p>
    <w:p/>
    <w:p>
      <w:r xmlns:w="http://schemas.openxmlformats.org/wordprocessingml/2006/main">
        <w:t xml:space="preserve">1. ዕብራውያን 4፡14-16 “ከዚያን ጊዜ ጀምሮ በሰማያት ያለፈ ታላቅ ሊቀ ካህናት የእግዚአብሔር ልጅ ኢየሱስ አለን፤ የማይችለው ሊቀ ካህናት የለንምና የእግዚአብሔር ልጅ። በድካማችን እንራራለን ነገር ግን ከኃጢአት በቀር በነገር ሁሉ እንደ እኛ የተፈተነ ነው እንግዲህ ምሕረትን እንድንቀበል በሚያስፈልገንም ጊዜ የሚረዳንን ጸጋ እንድናገኝ ወደ ጸጋው ዙፋን በእምነት እንቅረብ። ."</w:t>
      </w:r>
    </w:p>
    <w:p/>
    <w:p>
      <w:r xmlns:w="http://schemas.openxmlformats.org/wordprocessingml/2006/main">
        <w:t xml:space="preserve">2. ኢሳ 41፡10 "እኔ ከአንተ ጋር ነኝና አትፍራ እኔ አምላክህ ነኝና አትደንግጥ፤ አበረታሃለሁ፥ እረዳህማለሁ፥ በጽድቄም ቀኝ እይዝሃለሁ።"</w:t>
      </w:r>
    </w:p>
    <w:p/>
    <w:p>
      <w:r xmlns:w="http://schemas.openxmlformats.org/wordprocessingml/2006/main">
        <w:t xml:space="preserve">መዝሙረ ዳዊት 142:3 መንፈሴ በውስጤ ደነገጠች ጊዜ መንገዴን አወቅህ። በሄድሁበት መንገድ ወጥመድን በስውር ጣሉብኝ።</w:t>
      </w:r>
    </w:p>
    <w:p/>
    <w:p>
      <w:r xmlns:w="http://schemas.openxmlformats.org/wordprocessingml/2006/main">
        <w:t xml:space="preserve">ሕይወት ከአቅም በላይ በሆነች ጊዜ፣ እግዚአብሔር መንገዳችንን ያውቃል እና ከወጥመዶች ይጠብቀናል።</w:t>
      </w:r>
    </w:p>
    <w:p/>
    <w:p>
      <w:r xmlns:w="http://schemas.openxmlformats.org/wordprocessingml/2006/main">
        <w:t xml:space="preserve">1፡ እግዚአብሔር ሊመራንና ሊጠብቀን በጨለማው ጊዜአችን ሁል ጊዜ ከእኛ ጋር ነው።</w:t>
      </w:r>
    </w:p>
    <w:p/>
    <w:p>
      <w:r xmlns:w="http://schemas.openxmlformats.org/wordprocessingml/2006/main">
        <w:t xml:space="preserve">2፡ ሕይወት ምንም ያህል ከባድ ቢሆን እግዚአብሔር መንገዳችንን ስለሚያውቅ ብቻችንን እንድንሄድ ፈጽሞ አይፈቅድም።</w:t>
      </w:r>
    </w:p>
    <w:p/>
    <w:p>
      <w:r xmlns:w="http://schemas.openxmlformats.org/wordprocessingml/2006/main">
        <w:t xml:space="preserve">1፡ መዝሙረ ዳዊት 23፡4 - በጨለማው ሸለቆ ውስጥ ብሄድ አንተ ከእኔ ጋር ነህና ክፉን አልፈራም።</w:t>
      </w:r>
    </w:p>
    <w:p/>
    <w:p>
      <w:r xmlns:w="http://schemas.openxmlformats.org/wordprocessingml/2006/main">
        <w:t xml:space="preserve">2: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መዝሙረ ዳዊት 142:4 ቀኝ እጄን አየሁ፥ አየሁም፥ የሚያውቅኝም አልነበረም፤ መጠጊያው ጠፋብኝ። ማንም ለነፍሴ ደንታ አልሰጠውም።</w:t>
      </w:r>
    </w:p>
    <w:p/>
    <w:p>
      <w:r xmlns:w="http://schemas.openxmlformats.org/wordprocessingml/2006/main">
        <w:t xml:space="preserve">በተቸገርን ጊዜ የሚረዳን የለም።</w:t>
      </w:r>
    </w:p>
    <w:p/>
    <w:p>
      <w:r xmlns:w="http://schemas.openxmlformats.org/wordprocessingml/2006/main">
        <w:t xml:space="preserve">1. ብቸኝነት በሚሰማን ጊዜ እንኳን እግዚአብሔር ሁል ጊዜ ከእኛ ጋር ነው።</w:t>
      </w:r>
    </w:p>
    <w:p/>
    <w:p>
      <w:r xmlns:w="http://schemas.openxmlformats.org/wordprocessingml/2006/main">
        <w:t xml:space="preserve">2. በችግር ጊዜ መጽናኛና ደኅንነት ለማግኘት ወደ እግዚአብሔር መዞር እንችላለን።</w:t>
      </w:r>
    </w:p>
    <w:p/>
    <w:p>
      <w:r xmlns:w="http://schemas.openxmlformats.org/wordprocessingml/2006/main">
        <w:t xml:space="preserve">1. ኢሳ 41፡10፡ አትፍሪ። እኔ ከአንተ ጋር ነኝና አትደንግጥ; እኔ አምላክህ ነኝና: አበረታሃለሁ; አዎን እረዳሃለሁ; በጽድቄም ቀኝ እይዝሃለሁ።</w:t>
      </w:r>
    </w:p>
    <w:p/>
    <w:p>
      <w:r xmlns:w="http://schemas.openxmlformats.org/wordprocessingml/2006/main">
        <w:t xml:space="preserve">2. መዝሙረ ዳዊት 34፡17-18፡ ጻድቃን ጮኹ እግዚአብሔርም ሰማ ከመከራቸውም ሁሉ አዳናቸው። እግዚአብሔር ልባቸው ለተሰበረ ቅርብ ነው; መንፈስ የተሰበረውንም ያድናቸዋል።</w:t>
      </w:r>
    </w:p>
    <w:p/>
    <w:p>
      <w:r xmlns:w="http://schemas.openxmlformats.org/wordprocessingml/2006/main">
        <w:t xml:space="preserve">መዝሙረ ዳዊት 142:5 አቤቱ፥ ወደ አንተ ጮኽሁ፤ በሕያዋን ምድር አንተ መጠጊያዬና ዕድል ፈንታዬ ነህ አልሁ።</w:t>
      </w:r>
    </w:p>
    <w:p/>
    <w:p>
      <w:r xmlns:w="http://schemas.openxmlformats.org/wordprocessingml/2006/main">
        <w:t xml:space="preserve">ወደ ጌታ ጮህኩ እርሱም በዚህ ሕይወት ውስጥ መጠጊያዬ እና ድርሻዬ ሆነ።</w:t>
      </w:r>
    </w:p>
    <w:p/>
    <w:p>
      <w:r xmlns:w="http://schemas.openxmlformats.org/wordprocessingml/2006/main">
        <w:t xml:space="preserve">1. የጥገኝነት እና የመጽናኛ ምንጭን ማግኘት</w:t>
      </w:r>
    </w:p>
    <w:p/>
    <w:p>
      <w:r xmlns:w="http://schemas.openxmlformats.org/wordprocessingml/2006/main">
        <w:t xml:space="preserve">2. በጌታ ብርታት ማግኘት</w:t>
      </w:r>
    </w:p>
    <w:p/>
    <w:p>
      <w:r xmlns:w="http://schemas.openxmlformats.org/wordprocessingml/2006/main">
        <w:t xml:space="preserve">1. ኢሳ 41፡10 - "እኔ ከአንተ ጋር ነኝና አትፍራ እኔ አምላክህ ነኝና አትደንግጥ፤ አበረታሃለሁ፥ እረዳሃለሁ፥ በጽድቄም ቀኝ እይዝሃለሁ።"</w:t>
      </w:r>
    </w:p>
    <w:p/>
    <w:p>
      <w:r xmlns:w="http://schemas.openxmlformats.org/wordprocessingml/2006/main">
        <w:t xml:space="preserve">2. መዝሙረ ዳዊት 62፡8 - " ሰዎች ሆይ፥ ሁልጊዜ በእርሱ ታመን፥ ልባችሁን በፊቱ አፍስሱ፤ እግዚአብሔር መጠጊያችን ነው።"</w:t>
      </w:r>
    </w:p>
    <w:p/>
    <w:p>
      <w:r xmlns:w="http://schemas.openxmlformats.org/wordprocessingml/2006/main">
        <w:t xml:space="preserve">መዝሙረ ዳዊት 142:6 ጩኸቴን አድምጥ; እጅግ ተዋርጄአለሁና፤ ከሚያሳድዱኝ አድነኝ። ከእኔ ይልቅ ብርቱዎች ናቸውና።</w:t>
      </w:r>
    </w:p>
    <w:p/>
    <w:p>
      <w:r xmlns:w="http://schemas.openxmlformats.org/wordprocessingml/2006/main">
        <w:t xml:space="preserve">ከእኔ ይልቅ ከሚበረታቱ ጨቋኞቼ እንዲያድናቸው ወደ እግዚአብሔር እጮኻለሁ።</w:t>
      </w:r>
    </w:p>
    <w:p/>
    <w:p>
      <w:r xmlns:w="http://schemas.openxmlformats.org/wordprocessingml/2006/main">
        <w:t xml:space="preserve">1፡ እግዚአብሔር ሁል ጊዜ ጩኸታችንን ይሰማል ከጠላቶቻችንም ያድነናል።</w:t>
      </w:r>
    </w:p>
    <w:p/>
    <w:p>
      <w:r xmlns:w="http://schemas.openxmlformats.org/wordprocessingml/2006/main">
        <w:t xml:space="preserve">2፡ ረዳት ማጣትና ድካም ሲሰማን እግዚአብሔር አሁንም ያድነናል።</w:t>
      </w:r>
    </w:p>
    <w:p/>
    <w:p>
      <w:r xmlns:w="http://schemas.openxmlformats.org/wordprocessingml/2006/main">
        <w:t xml:space="preserve">1፡ መዝሙረ ዳዊት 18፡17-18 "ከኃያላን ጠላቶቼ ከሚጠሉኝ አዳነኝ፥ በረታብኝና በመከራ ቀን መቱኝ፥ እግዚአብሔር ግን ረዳቴ ሆነ።"</w:t>
      </w:r>
    </w:p>
    <w:p/>
    <w:p>
      <w:r xmlns:w="http://schemas.openxmlformats.org/wordprocessingml/2006/main">
        <w:t xml:space="preserve">2፡ ኢሳ 41፡10-14 " እኔ ከአንተ ጋር ነኝና አትፍራ እኔ አምላክህ ነኝና አትፍራ፤ አበረታሃለሁ፥ እረዳሃለሁም፥ በጽድቄም እይዝሃለሁ። እጅ... እረዳሃለሁ ይላል የእስራኤል ቅዱስ ታዳጊህ እግዚአብሔር።</w:t>
      </w:r>
    </w:p>
    <w:p/>
    <w:p>
      <w:r xmlns:w="http://schemas.openxmlformats.org/wordprocessingml/2006/main">
        <w:t xml:space="preserve">መዝሙረ ዳዊት 142:7 ስምህን አመሰግን ዘንድ ነፍሴን ከእስር ቤት አውጣው፤ ጻድቃን ከበቡኝ፤ በቸርነትህ ታደርግብኛለህና።</w:t>
      </w:r>
    </w:p>
    <w:p/>
    <w:p>
      <w:r xmlns:w="http://schemas.openxmlformats.org/wordprocessingml/2006/main">
        <w:t xml:space="preserve">መዝሙራዊው ጻድቅ እንደ እግዚአብሔር ቸርነት እርሱን እንደሚከብበው እና እንደሚደግፈው አውቆ ስሙን እንዲያመሰግን ነፍሱን ነጻ እንዲያወጣ እግዚአብሔር እየጠየቀ ነው።</w:t>
      </w:r>
    </w:p>
    <w:p/>
    <w:p>
      <w:r xmlns:w="http://schemas.openxmlformats.org/wordprocessingml/2006/main">
        <w:t xml:space="preserve">1. የእግዚአብሔር ፍቅር እና ምሕረት</w:t>
      </w:r>
    </w:p>
    <w:p/>
    <w:p>
      <w:r xmlns:w="http://schemas.openxmlformats.org/wordprocessingml/2006/main">
        <w:t xml:space="preserve">2. ራስህን በጻድቃን ሰዎች የመከበብ ኃይል</w:t>
      </w:r>
    </w:p>
    <w:p/>
    <w:p>
      <w:r xmlns:w="http://schemas.openxmlformats.org/wordprocessingml/2006/main">
        <w:t xml:space="preserve">1. ማቴዎስ 5፡6 - " ጽድቅን የሚራቡና የሚጠሙ ብፁዓን ናቸው፥ ይጠግባሉና።"</w:t>
      </w:r>
    </w:p>
    <w:p/>
    <w:p>
      <w:r xmlns:w="http://schemas.openxmlformats.org/wordprocessingml/2006/main">
        <w:t xml:space="preserve">2. ኤፌሶን 2፡4-5 - "ነገር ግን እግዚአብሔር በምሕረቱ ባለ ጠጋ ስለ ሆነ ከወደደን ከትልቅ ፍቅሩ የተነሣ በበደላችን ሙታን እንኳ በሆንን ጊዜ ከክርስቶስ ጋር ሕይወት ሰጠን።"</w:t>
      </w:r>
    </w:p>
    <w:p/>
    <w:p>
      <w:r xmlns:w="http://schemas.openxmlformats.org/wordprocessingml/2006/main">
        <w:t xml:space="preserve">መዝሙረ ዳዊት 143 የዳዊት መዝሙር ነው፣ የምህረት ጸሎት፣ መመሪያ እና ከጠላቶች እና ከግል ተጋድሎዎች ነጻ መውጣት።</w:t>
      </w:r>
    </w:p>
    <w:p/>
    <w:p>
      <w:r xmlns:w="http://schemas.openxmlformats.org/wordprocessingml/2006/main">
        <w:t xml:space="preserve">1 አንቀጽ፡ መዝሙራዊው ምሕረትንና ጸጋን ለማግኘት ወደ ጌታ ይጮኻል። የራሳቸውን ብቁ እንዳልሆኑ አምነው የእግዚአብሔር ጽድቅ እንዲገለጥ ይማጸናሉ። ጭንቀታቸውን ይገልጻሉ እና ጸሎታቸውን እንዲሰማ እግዚአብሔርን ይለምናሉ (መዝ. 143፡1-4)።</w:t>
      </w:r>
    </w:p>
    <w:p/>
    <w:p>
      <w:r xmlns:w="http://schemas.openxmlformats.org/wordprocessingml/2006/main">
        <w:t xml:space="preserve">2 ኛ አንቀጽ፡ መዝሙራዊው ያለፈውን የእግዚአብሔር ታማኝነት እያሰላሰለ በስራዎቹ ላይ ያሰላስላል። በእኩል መሬት ላይ እንዲመራቸው በመጠየቅ የእግዚአብሔርን መመሪያ ይናፍቃሉ። እነርሱን ለመደገፍ በእግዚአብሔር መንፈስ ላይ መደገፋቸውን ይናዘዛሉ (መዝሙር 143፡5-10)።</w:t>
      </w:r>
    </w:p>
    <w:p/>
    <w:p>
      <w:r xmlns:w="http://schemas.openxmlformats.org/wordprocessingml/2006/main">
        <w:t xml:space="preserve">3 ኛ አንቀጽ፡ መዝሙረኛው ከጠላቶቻቸው እንዲያድናቸው የማይጠፋውን ፍቅሩንና ጽድቁን በመለመን እግዚአብሄርን ተማጸነ። እግዚአብሔር ጠላቶቻቸውን እንዲያጠፋቸውና ወደ እርሱ እንዲያቀርባቸው ይጸልያሉ (መዝ. 143፡11-12)።</w:t>
      </w:r>
    </w:p>
    <w:p/>
    <w:p>
      <w:r xmlns:w="http://schemas.openxmlformats.org/wordprocessingml/2006/main">
        <w:t xml:space="preserve">በማጠቃለያው,</w:t>
      </w:r>
    </w:p>
    <w:p>
      <w:r xmlns:w="http://schemas.openxmlformats.org/wordprocessingml/2006/main">
        <w:t xml:space="preserve">መዝሙር መቶ አርባ ሦስት ስጦታዎች</w:t>
      </w:r>
    </w:p>
    <w:p>
      <w:r xmlns:w="http://schemas.openxmlformats.org/wordprocessingml/2006/main">
        <w:t xml:space="preserve">ለመለኮታዊ ምሕረት ጸሎት ፣</w:t>
      </w:r>
    </w:p>
    <w:p>
      <w:r xmlns:w="http://schemas.openxmlformats.org/wordprocessingml/2006/main">
        <w:t xml:space="preserve">የመመሪያ ፍላጎትን በማጉላት ለግል ትግሎች እውቅና በመስጠት የተገኘውን ጥገኝነት በማጉላት።</w:t>
      </w:r>
    </w:p>
    <w:p/>
    <w:p>
      <w:r xmlns:w="http://schemas.openxmlformats.org/wordprocessingml/2006/main">
        <w:t xml:space="preserve">በጭንቀት ጊዜ መለኮታዊ ምህረትን እና ፀጋን መፈለግን በተመለከተ አጽንዖት የሚሰጥ ልመና።</w:t>
      </w:r>
    </w:p>
    <w:p>
      <w:r xmlns:w="http://schemas.openxmlformats.org/wordprocessingml/2006/main">
        <w:t xml:space="preserve">መለኮታዊ መመሪያ እየፈለግን ያለፈውን ታማኝነት በማስታወስ ረገድ የታየውን ነጸብራቅ በመጥቀስ።</w:t>
      </w:r>
    </w:p>
    <w:p>
      <w:r xmlns:w="http://schemas.openxmlformats.org/wordprocessingml/2006/main">
        <w:t xml:space="preserve">በአምላክ መንፈስ የማቆየት ኃይል ላይ መታመንን በመናዘዝ በመለኮታዊ አመራር ሥር ደረጃ ላይ ለመድረስ መፈለግን በተመለከተ ናፍቆትን መግለፅ።</w:t>
      </w:r>
    </w:p>
    <w:p>
      <w:r xmlns:w="http://schemas.openxmlformats.org/wordprocessingml/2006/main">
        <w:t xml:space="preserve">የማይጠፋ ፍቅር፣ ጽድቅ እና የእግዚአብሔር መገኘት መገለጥ በሚፈልጉበት ወቅት ከጠላቶች መዳን መጠየቁን በተመለከተ የቀረበ ልመናን መቀበል።</w:t>
      </w:r>
    </w:p>
    <w:p/>
    <w:p>
      <w:r xmlns:w="http://schemas.openxmlformats.org/wordprocessingml/2006/main">
        <w:t xml:space="preserve">መዝሙረ ዳዊት 143:1፣ አቤቱ፥ ጸሎቴን ስማ፥ ልመናዬንም አድምጥ፤ በእውነትህና በጽድቅህ መልስልኝ።</w:t>
      </w:r>
    </w:p>
    <w:p/>
    <w:p>
      <w:r xmlns:w="http://schemas.openxmlformats.org/wordprocessingml/2006/main">
        <w:t xml:space="preserve">እግዚአብሔር ጸሎቶችን በታማኝነት እና በጽድቅ እንዲሰማ እና እንዲመልስ ልመና።</w:t>
      </w:r>
    </w:p>
    <w:p/>
    <w:p>
      <w:r xmlns:w="http://schemas.openxmlformats.org/wordprocessingml/2006/main">
        <w:t xml:space="preserve">1. የእግዚአብሔር ታማኝነት እና ጽድቅ ጸሎታችንን የሚመልስልን እንዴት ነው?</w:t>
      </w:r>
    </w:p>
    <w:p/>
    <w:p>
      <w:r xmlns:w="http://schemas.openxmlformats.org/wordprocessingml/2006/main">
        <w:t xml:space="preserve">2. ጌታን በጸሎት በመተማመን መፈለግ</w:t>
      </w:r>
    </w:p>
    <w:p/>
    <w:p>
      <w:r xmlns:w="http://schemas.openxmlformats.org/wordprocessingml/2006/main">
        <w:t xml:space="preserve">1. ያዕ 5፡16 - "የጻድቅ ሰው ጸሎት በሥራዋ እጅግ ኃይል ታደርጋለች።"</w:t>
      </w:r>
    </w:p>
    <w:p/>
    <w:p>
      <w:r xmlns:w="http://schemas.openxmlformats.org/wordprocessingml/2006/main">
        <w:t xml:space="preserve">2. ዮሐ 14፡13-14 - " አብ በወልድ ይከበር ዘንድ በስሜ የምትለምኑትን ሁሉ አደርገዋለሁ። ማናቸውንም ነገር በስሜ ብትለምኑኝ አደርገዋለሁ።"</w:t>
      </w:r>
    </w:p>
    <w:p/>
    <w:p>
      <w:r xmlns:w="http://schemas.openxmlformats.org/wordprocessingml/2006/main">
        <w:t xml:space="preserve">መዝሙረ ዳዊት 143:2 ከባሪያህም ጋር ወደ ፍርድ አትግባ፤ በሕይወት ያለ ማንም ሰው በፊትህ አይጸድቅም።</w:t>
      </w:r>
    </w:p>
    <w:p/>
    <w:p>
      <w:r xmlns:w="http://schemas.openxmlformats.org/wordprocessingml/2006/main">
        <w:t xml:space="preserve">በእግዚአብሔር ፊት ማንም ሊጸድቅ ስለማይችል በሕያው ሰው ላይ ላለመፍረድ የእግዚአብሔር ምሕረት ልመና።</w:t>
      </w:r>
    </w:p>
    <w:p/>
    <w:p>
      <w:r xmlns:w="http://schemas.openxmlformats.org/wordprocessingml/2006/main">
        <w:t xml:space="preserve">1. የምህረት ልመና፡ የእርዳታ ጩኸት ኃይልን መረዳት።</w:t>
      </w:r>
    </w:p>
    <w:p/>
    <w:p>
      <w:r xmlns:w="http://schemas.openxmlformats.org/wordprocessingml/2006/main">
        <w:t xml:space="preserve">2. በእምነት መጽደቅ፡- በአምላክ ፊት በትክክል መኖር የሚቻለው እንዴት ነው?</w:t>
      </w:r>
    </w:p>
    <w:p/>
    <w:p>
      <w:r xmlns:w="http://schemas.openxmlformats.org/wordprocessingml/2006/main">
        <w:t xml:space="preserve">1. ሮሜ 3፡21-26 አሁን ግን ሕግና ነቢያት የመሰከሩለት የእግዚአብሔር ጽድቅ ከሕግ ውጭ ተገልጦአል 22 ለሚያምኑ ሁሉ በኢየሱስ ክርስቶስ በማመን የሚገኘው የእግዚአብሔር ጽድቅ ነው። ልዩነት የለምና፤ 23 ሁሉ ኃጢአትን ሠርተዋልና የእግዚአብሔርም ክብር ጎድሎአቸዋል፤ 24 በጸጋውም ይጸድቃሉ በክርስቶስ ኢየሱስም በሆነው ቤዛነት በኩል በጸጋው ይጸድቃሉ። ደም, በእምነት ለመቀበል. ይህም የእግዚአብሔርን ጽድቅ ለማሳየት ነበር, ምክንያቱም በመለኮታዊ ትዕግሥቱ የቀደመውን ኃጢአቶች አልፏል. 26 ጻድቅ ይሆን ዘንድ በኢየሱስም የሚያምን ያጸድቅ ዘንድ በአሁኑ ጊዜ ጽድቁን ያሳይ ነበር።</w:t>
      </w:r>
    </w:p>
    <w:p/>
    <w:p>
      <w:r xmlns:w="http://schemas.openxmlformats.org/wordprocessingml/2006/main">
        <w:t xml:space="preserve">2. ኢሳ 45፡25 - የእስራኤል ዘር ሁሉ በእግዚአብሔር ይጸድቃሉ ይመካሉም።</w:t>
      </w:r>
    </w:p>
    <w:p/>
    <w:p>
      <w:r xmlns:w="http://schemas.openxmlformats.org/wordprocessingml/2006/main">
        <w:t xml:space="preserve">መዝሙረ ዳዊት 143:3 ጠላት ነፍሴን አሳድዶአታልና; ሕይወቴን በምድር ላይ መታው; ከብዙ ጊዜ በፊት እንደ ሞቱ በጨለማ አኖረኝ።</w:t>
      </w:r>
    </w:p>
    <w:p/>
    <w:p>
      <w:r xmlns:w="http://schemas.openxmlformats.org/wordprocessingml/2006/main">
        <w:t xml:space="preserve">መዝሙራዊው በጠላቶቹ ሲሰደዱ እና በጨለማ ውስጥ በመኖር ማዘኑን ገልጿል።</w:t>
      </w:r>
    </w:p>
    <w:p/>
    <w:p>
      <w:r xmlns:w="http://schemas.openxmlformats.org/wordprocessingml/2006/main">
        <w:t xml:space="preserve">1. የስደት ኃይል፡ መከራን ማሸነፍን መማር</w:t>
      </w:r>
    </w:p>
    <w:p/>
    <w:p>
      <w:r xmlns:w="http://schemas.openxmlformats.org/wordprocessingml/2006/main">
        <w:t xml:space="preserve">2. የጌታ ብርሃን፡- በመከራ መካከል ጥንካሬን ማግኘት</w:t>
      </w:r>
    </w:p>
    <w:p/>
    <w:p>
      <w:r xmlns:w="http://schemas.openxmlformats.org/wordprocessingml/2006/main">
        <w:t xml:space="preserve">1. 1ኛ ጴጥሮስ 5፡7-9 - እርሱ ስለ እናንተ ያስባልና የሚያስጨንቃችሁን ሁሉ በእርሱ ላይ ጣሉት።</w:t>
      </w:r>
    </w:p>
    <w:p/>
    <w:p>
      <w:r xmlns:w="http://schemas.openxmlformats.org/wordprocessingml/2006/main">
        <w:t xml:space="preserve">2. ኢሳይያስ 40፡29-31 - ለደካማ ኃይልን ይሰጣል፥ ጕልበት ለሌለውም ኃይልን ይጨምራል።</w:t>
      </w:r>
    </w:p>
    <w:p/>
    <w:p>
      <w:r xmlns:w="http://schemas.openxmlformats.org/wordprocessingml/2006/main">
        <w:t xml:space="preserve">መዝሙረ ዳዊት 143:4 ስለዚህ መንፈሴ በውስጤ ተረበሸ። ልቤ በውስጤ ተቸገረ።</w:t>
      </w:r>
    </w:p>
    <w:p/>
    <w:p>
      <w:r xmlns:w="http://schemas.openxmlformats.org/wordprocessingml/2006/main">
        <w:t xml:space="preserve">መዝሙራዊው ደነገጠ ልቡም በእርሱ ውስጥ ተቸግሯል።</w:t>
      </w:r>
    </w:p>
    <w:p/>
    <w:p>
      <w:r xmlns:w="http://schemas.openxmlformats.org/wordprocessingml/2006/main">
        <w:t xml:space="preserve">1. የመዝሙራዊው የድኅነት ጩኸት</w:t>
      </w:r>
    </w:p>
    <w:p/>
    <w:p>
      <w:r xmlns:w="http://schemas.openxmlformats.org/wordprocessingml/2006/main">
        <w:t xml:space="preserve">2. ከአቅም በላይ የሆነ ጥፋትን እንዴት መቋቋም እንደሚቻል</w:t>
      </w:r>
    </w:p>
    <w:p/>
    <w:p>
      <w:r xmlns:w="http://schemas.openxmlformats.org/wordprocessingml/2006/main">
        <w:t xml:space="preserve">1. ኢሳያስ 40፡28-31 - አላወቅህምን? አልሰማህም እንዴ? እግዚአብሔር የዘላለም አምላክ፣ የምድር ዳርቻ ፈጣሪ ነው። አይደክምም አይታክትም; የእሱ ግንዛቤ የማይመረመር ነው. እርሱ ለደካማ ኃይልን ይሰጣል፥ ኀይል የሌላቸውንም ያጸናል።</w:t>
      </w:r>
    </w:p>
    <w:p/>
    <w:p>
      <w:r xmlns:w="http://schemas.openxmlformats.org/wordprocessingml/2006/main">
        <w:t xml:space="preserve">2. መዝሙረ ዳዊት 34:17-20 - ጻድቃን ለእርዳታ ሲጮሁ እግዚአብሔር ሰምቶ ከመከራቸው ሁሉ ያድናቸዋል። እግዚአብሔር ልባቸው ለተሰበረ ቅርብ ነው መንፈሳቸው የተሰበረውንም ያድናል። የጻድቃን መከራቸው ብዙ ነው፥ እግዚአብሔር ግን ከሁሉ ያድናቸዋል። አጥንቶቹን ሁሉ ይጠብቃል; አንዳቸውም አልተሰበሩም.</w:t>
      </w:r>
    </w:p>
    <w:p/>
    <w:p>
      <w:r xmlns:w="http://schemas.openxmlformats.org/wordprocessingml/2006/main">
        <w:t xml:space="preserve">መዝሙረ ዳዊት 143:5 የዱሮውን ዘመን አስባለሁ; ሥራህን ሁሉ አሰላስላለሁ; በእጆችህ ሥራ አስባለሁ።</w:t>
      </w:r>
    </w:p>
    <w:p/>
    <w:p>
      <w:r xmlns:w="http://schemas.openxmlformats.org/wordprocessingml/2006/main">
        <w:t xml:space="preserve">ይህ ምንባብ የጌታን ስራዎች እና በእነሱ ላይ ለማሰላሰል ጊዜ መውሰዱን አስፈላጊነት ያንፀባርቃል።</w:t>
      </w:r>
    </w:p>
    <w:p/>
    <w:p>
      <w:r xmlns:w="http://schemas.openxmlformats.org/wordprocessingml/2006/main">
        <w:t xml:space="preserve">1. "የማሰላሰል ጊዜ፡ በእግዚአብሔር ሥራዎች ላይ ማሰላሰል"</w:t>
      </w:r>
    </w:p>
    <w:p/>
    <w:p>
      <w:r xmlns:w="http://schemas.openxmlformats.org/wordprocessingml/2006/main">
        <w:t xml:space="preserve">2. "የማስታወስ በረከት፡ የጌታን መንገድ መመልከት"</w:t>
      </w:r>
    </w:p>
    <w:p/>
    <w:p>
      <w:r xmlns:w="http://schemas.openxmlformats.org/wordprocessingml/2006/main">
        <w:t xml:space="preserve">1. ኢሳ 43፡18-19 የቀደመውን አታስብ የጥንቱንም ነገር አታስብ እነሆ አዲስ ነገርን አደርጋለሁ አሁንም ይበቅላል እናንተም አታስተውሉትምን? ምድረ በዳና ወንዞች በምድረ በዳ።</w:t>
      </w:r>
    </w:p>
    <w:p/>
    <w:p>
      <w:r xmlns:w="http://schemas.openxmlformats.org/wordprocessingml/2006/main">
        <w:t xml:space="preserve">2. መዝሙረ ዳዊት 77:11-12 - "የእግዚአብሔርን ሥራ አስባለሁ፥ የጥንት ተአምራትህንም አስባለሁ፤ ሥራህን ሁሉ አሰላስላለሁ፥ ተአምራትህንም አሰላስላለሁ።"</w:t>
      </w:r>
    </w:p>
    <w:p/>
    <w:p>
      <w:r xmlns:w="http://schemas.openxmlformats.org/wordprocessingml/2006/main">
        <w:t xml:space="preserve">መዝሙረ ዳዊት 143:6 እጆቼን ወደ አንተ እዘረጋለሁ፤ ነፍሴ አንተን እንደ ተጠማች ምድር ተጠማች። ሴላ.</w:t>
      </w:r>
    </w:p>
    <w:p/>
    <w:p>
      <w:r xmlns:w="http://schemas.openxmlformats.org/wordprocessingml/2006/main">
        <w:t xml:space="preserve">እግዚአብሔርን ናፍቄአለሁ በፍጹም ልቤም እፈልገዋለሁ።</w:t>
      </w:r>
    </w:p>
    <w:p/>
    <w:p>
      <w:r xmlns:w="http://schemas.openxmlformats.org/wordprocessingml/2006/main">
        <w:t xml:space="preserve">1. የነፍስ ጥማት፡ እግዚአብሔርን መመኘትን መማር</w:t>
      </w:r>
    </w:p>
    <w:p/>
    <w:p>
      <w:r xmlns:w="http://schemas.openxmlformats.org/wordprocessingml/2006/main">
        <w:t xml:space="preserve">2. በጌታ እርካታን ማግኘት፡- በጸሎት ወደ እግዚአብሔር መቅረብ</w:t>
      </w:r>
    </w:p>
    <w:p/>
    <w:p>
      <w:r xmlns:w="http://schemas.openxmlformats.org/wordprocessingml/2006/main">
        <w:t xml:space="preserve">1. ኤርምያስ 29፡13-14 - " ትፈልጉኛላችሁ በፍጹም ልባችሁም በፈለጋችሁት ጊዜ ታገኙኛላችሁ።"</w:t>
      </w:r>
    </w:p>
    <w:p/>
    <w:p>
      <w:r xmlns:w="http://schemas.openxmlformats.org/wordprocessingml/2006/main">
        <w:t xml:space="preserve">2. መዝሙረ ዳዊት 42፡1-2 - "ዋላ ወደ ወንዝ እንደሚናፍቅ፥ አቤቱ፥ እንዲሁ ነፍሴ ወደ አንተ ትናፍቃለች። ነፍሴ እግዚአብሔርን ሕያው እግዚአብሔርን ተጠማች።"</w:t>
      </w:r>
    </w:p>
    <w:p/>
    <w:p>
      <w:r xmlns:w="http://schemas.openxmlformats.org/wordprocessingml/2006/main">
        <w:t xml:space="preserve">መዝሙረ ዳዊት 143:7 አቤቱ፥ ፈጥነህ ስማኝ መንፈሴም ወደቀች፤ ወደ ጕድጓድ እንደሚወርዱ እንዳልሆን ፊትህን ከእኔ አትሰውር።</w:t>
      </w:r>
    </w:p>
    <w:p/>
    <w:p>
      <w:r xmlns:w="http://schemas.openxmlformats.org/wordprocessingml/2006/main">
        <w:t xml:space="preserve">መዝሙራዊው መንፈሱ እየቀነሰ በመምጣቱ እና እንደሞቱት መሆን ስለሚፈራ አምላክ ጸሎቱን በፍጥነት እንዲመልስለት ተማጽኗል።</w:t>
      </w:r>
    </w:p>
    <w:p/>
    <w:p>
      <w:r xmlns:w="http://schemas.openxmlformats.org/wordprocessingml/2006/main">
        <w:t xml:space="preserve">1. የመለኮታዊ ጣልቃገብነት መጽናኛ - በአስቸጋሪ ጊዜያት የእግዚአብሔርን የእርዳታ ተስፋ መመርመር</w:t>
      </w:r>
    </w:p>
    <w:p/>
    <w:p>
      <w:r xmlns:w="http://schemas.openxmlformats.org/wordprocessingml/2006/main">
        <w:t xml:space="preserve">2. የጸሎት ኃይል - ጸሎት መንፈሳችንን እንዴት ያድሳል እና ያድሳል</w:t>
      </w:r>
    </w:p>
    <w:p/>
    <w:p>
      <w:r xmlns:w="http://schemas.openxmlformats.org/wordprocessingml/2006/main">
        <w:t xml:space="preserve">1. ኢሳያስ 40፡28-31 - አላወቅህምን? አልሰማህም እንዴ? እግዚአብሔር የዘላለም አምላክ ነው፥ የምድርም ዳርቻ ፈጣሪ ነው። አይደክምም አይታክትም; የእሱ ግንዛቤ የማይመረመር ነው.</w:t>
      </w:r>
    </w:p>
    <w:p/>
    <w:p>
      <w:r xmlns:w="http://schemas.openxmlformats.org/wordprocessingml/2006/main">
        <w:t xml:space="preserve">2. ያዕ 5፡13-15 - ከእናንተ መከራን የሚቀበል ማንም አለን? ይጸልይ። ደስተኛ ሰው አለ? ውዳሴን ይዘምር። ከእናንተ መካከል የታመመ አለ? የቤተ ክርስቲያንን ሽማግሌዎች ወደ እርሱ ይጥራ፥ በጌታም ስም እርሱን ዘይት ቀብተው ይጸልዩለት። የእምነት ጸሎትም የታመመውን ያድናል ጌታም ያስነሣዋል። ኃጢአትንም ሠርቶ ከሆነ ይሰረይለታል።</w:t>
      </w:r>
    </w:p>
    <w:p/>
    <w:p>
      <w:r xmlns:w="http://schemas.openxmlformats.org/wordprocessingml/2006/main">
        <w:t xml:space="preserve">መዝሙረ ዳዊት 143:8 በማለዳ ምሕረትህን አሰማኝ። በአንተ ታምኛለሁና፤ የምሄድበትን መንገድ አስታውቀኝ። ነፍሴን ወደ አንተ አነሣለሁና.</w:t>
      </w:r>
    </w:p>
    <w:p/>
    <w:p>
      <w:r xmlns:w="http://schemas.openxmlformats.org/wordprocessingml/2006/main">
        <w:t xml:space="preserve">መዝሙራዊው በማለዳ ፍቅሩን እንዲያሳየው እና በሚወስደው መንገድ እንዲመራው እግዚአብሔርን ጠየቀ።</w:t>
      </w:r>
    </w:p>
    <w:p/>
    <w:p>
      <w:r xmlns:w="http://schemas.openxmlformats.org/wordprocessingml/2006/main">
        <w:t xml:space="preserve">1. በጌታ ፍቅር መታመን</w:t>
      </w:r>
    </w:p>
    <w:p/>
    <w:p>
      <w:r xmlns:w="http://schemas.openxmlformats.org/wordprocessingml/2006/main">
        <w:t xml:space="preserve">2. የጌታን መንገድ መከተል</w:t>
      </w:r>
    </w:p>
    <w:p/>
    <w:p>
      <w:r xmlns:w="http://schemas.openxmlformats.org/wordprocessingml/2006/main">
        <w:t xml:space="preserve">1. ኢሳይያስ 30:21፡— ጆሮህ ከኋላህ፡— መንገዱ ይህች ናት በእርስዋም ሂድ፡ ወደ ቀኝ ወይም ወደ ግራ ስትዞር፡ የሚለውን ቃል ይሰማሉ።</w:t>
      </w:r>
    </w:p>
    <w:p/>
    <w:p>
      <w:r xmlns:w="http://schemas.openxmlformats.org/wordprocessingml/2006/main">
        <w:t xml:space="preserve">2. ምሳሌ 3፡5-6 - በፍጹም ልብህ በእግዚአብሔር ታመን፥ በራስህም ማስተዋል አትደገፍ። በመንገድህ ሁሉ እርሱን እወቅ፥ እርሱም ጎዳናህን ያቀናልሃል።</w:t>
      </w:r>
    </w:p>
    <w:p/>
    <w:p>
      <w:r xmlns:w="http://schemas.openxmlformats.org/wordprocessingml/2006/main">
        <w:t xml:space="preserve">መዝሙረ ዳዊት 143:9 አቤቱ፥ ከጠላቶቼ አድነኝ፤ ትሰውረኝ ዘንድ ወደ አንተ እሸሻለሁ።</w:t>
      </w:r>
    </w:p>
    <w:p/>
    <w:p>
      <w:r xmlns:w="http://schemas.openxmlformats.org/wordprocessingml/2006/main">
        <w:t xml:space="preserve">መዝሙራዊው ከጠላቶቹ ለመጠበቅ ወደ ጌታ ይጮኻል እናም በእርሱ መጠጊያን ይፈልጋል።</w:t>
      </w:r>
    </w:p>
    <w:p/>
    <w:p>
      <w:r xmlns:w="http://schemas.openxmlformats.org/wordprocessingml/2006/main">
        <w:t xml:space="preserve">1. የጸሎት ኃይል እና መሸሸጊያ በእግዚአብሔር</w:t>
      </w:r>
    </w:p>
    <w:p/>
    <w:p>
      <w:r xmlns:w="http://schemas.openxmlformats.org/wordprocessingml/2006/main">
        <w:t xml:space="preserve">2. በችግር ጊዜ በእግዚአብሔር ላይ የመታመን ጥንካሬ</w:t>
      </w:r>
    </w:p>
    <w:p/>
    <w:p>
      <w:r xmlns:w="http://schemas.openxmlformats.org/wordprocessingml/2006/main">
        <w:t xml:space="preserve">1. ኤርምያስ 17፡7-8 በእግዚአብሔር የሚታመን መታመኛውም እግዚአብሔር የሆነ ሰው ምስጉን ነው። እርሱ በውኃ ዳር እንደ ተተከለች፣ በወንዝ ዳር ሥሩን እንደሚሰድድ፣ ሙቀትም በመጣ ጊዜ እንደማይፈራ፣ ቅጠሉ እንደለመለመ፣ በድርቅ ዓመትም እንደማይጨነቅ፣ ፍሬ ማፍራቱን እንደማያቋርጥ ዛፍ ነው። .</w:t>
      </w:r>
    </w:p>
    <w:p/>
    <w:p>
      <w:r xmlns:w="http://schemas.openxmlformats.org/wordprocessingml/2006/main">
        <w:t xml:space="preserve">2. ኢሳ 26፡3-4 በአንተ ታምኖአልና ልቡ በአንተ ያደረበት ፍጹም በሆነ ሰላም ትጠብቀዋለህ። ጌታ እግዚአብሔር የዘላለም አለት ነውና ለዘላለም በእግዚአብሔር ታመኑ።</w:t>
      </w:r>
    </w:p>
    <w:p/>
    <w:p>
      <w:r xmlns:w="http://schemas.openxmlformats.org/wordprocessingml/2006/main">
        <w:t xml:space="preserve">መዝሙረ ዳዊት 143:10 ፈቃድህን ለማድረግ አስተምረኝ; አንተ አምላኬ ነህና: መንፈስህ መልካም ነው; ወደ ቅንነት ምድር ምራኝ።</w:t>
      </w:r>
    </w:p>
    <w:p/>
    <w:p>
      <w:r xmlns:w="http://schemas.openxmlformats.org/wordprocessingml/2006/main">
        <w:t xml:space="preserve">መዝሙራዊው ወደ ታዛዥነት እና የጽድቅ ህይወት እንዲመራው እግዚአብሔርን ጠየቀ።</w:t>
      </w:r>
    </w:p>
    <w:p/>
    <w:p>
      <w:r xmlns:w="http://schemas.openxmlformats.org/wordprocessingml/2006/main">
        <w:t xml:space="preserve">1. እግዚአብሔርን በመታዘዝ መኖርን መማር</w:t>
      </w:r>
    </w:p>
    <w:p/>
    <w:p>
      <w:r xmlns:w="http://schemas.openxmlformats.org/wordprocessingml/2006/main">
        <w:t xml:space="preserve">2. በእግዚአብሔር መንፈስ ጥንካሬን ማግኘት</w:t>
      </w:r>
    </w:p>
    <w:p/>
    <w:p>
      <w:r xmlns:w="http://schemas.openxmlformats.org/wordprocessingml/2006/main">
        <w:t xml:space="preserve">1. ሮሜ 12፡2 - በልባችሁ መታደስ ተለወጡ እንጂ የዚህን ዓለም ምሳሌ አትምሰሉ።</w:t>
      </w:r>
    </w:p>
    <w:p/>
    <w:p>
      <w:r xmlns:w="http://schemas.openxmlformats.org/wordprocessingml/2006/main">
        <w:t xml:space="preserve">2. ገላትያ 5፡16-17 - ስለዚህ እላለሁ በመንፈስ ተመላለሱ የሥጋንም ምኞት ከቶ አታድርጉ። ሥጋ የመንፈስን ተቃራኒ መንፈስም ሥጋን የሚቃወመውን ይመኛልና። የፈለጋችሁትን እንዳታደርጉ እርስ በርሳችሁ ይጋጫሉ።</w:t>
      </w:r>
    </w:p>
    <w:p/>
    <w:p>
      <w:r xmlns:w="http://schemas.openxmlformats.org/wordprocessingml/2006/main">
        <w:t xml:space="preserve">መዝሙረ ዳዊት 143:11 አቤቱ፥ ስለ ስምህ ሕያው አድርገኝ፤ ስለ ጽድቅህም ነፍሴን ከመከራ አውጣት።</w:t>
      </w:r>
    </w:p>
    <w:p/>
    <w:p>
      <w:r xmlns:w="http://schemas.openxmlformats.org/wordprocessingml/2006/main">
        <w:t xml:space="preserve">መዝሙራዊው ነፍሱ ከችግር እንድትድን ጌታ ብርታትን እንዲሰጠው ተማጸነ።</w:t>
      </w:r>
    </w:p>
    <w:p/>
    <w:p>
      <w:r xmlns:w="http://schemas.openxmlformats.org/wordprocessingml/2006/main">
        <w:t xml:space="preserve">1፡ በታላቅ ጭንቀት ጊዜ እንኳን ወደ እግዚአብሔር መዞርን እና እኛን ለማለፍ በኃይሉ መታመንን ማስታወስ አለብን።</w:t>
      </w:r>
    </w:p>
    <w:p/>
    <w:p>
      <w:r xmlns:w="http://schemas.openxmlformats.org/wordprocessingml/2006/main">
        <w:t xml:space="preserve">2፡ በችግር ውስጥ ስንሆን እራሳችንን ዝቅ አድርገን ለእርዳታ ጌታን መጥራት አስፈላጊ ነው።</w:t>
      </w:r>
    </w:p>
    <w:p/>
    <w:p>
      <w:r xmlns:w="http://schemas.openxmlformats.org/wordprocessingml/2006/main">
        <w:t xml:space="preserve">1፡ ኢሳ 40፡31 - እግዚአብሔርን በመተማመን የሚጠባበቁ ግን ኃይላቸውን ያድሳሉ። እንደ ንስር በክንፍ ይወጣሉ; ይሮጣሉ አይታክቱም; ይሄዳሉ፥ አይደክሙም።</w:t>
      </w:r>
    </w:p>
    <w:p/>
    <w:p>
      <w:r xmlns:w="http://schemas.openxmlformats.org/wordprocessingml/2006/main">
        <w:t xml:space="preserve">2፡ ዕብራውያን 4፡16 - እንግዲህ ምሕረትን እንድንቀበል በሚያስፈልገንም ጊዜ የሚረዳንን ጸጋ እንድናገኝ ወደ ጸጋው ዙፋን በእምነት እንቅረብ።</w:t>
      </w:r>
    </w:p>
    <w:p/>
    <w:p>
      <w:r xmlns:w="http://schemas.openxmlformats.org/wordprocessingml/2006/main">
        <w:t xml:space="preserve">መዝሙረ ዳዊት 143:12 እኔ ባሪያህ ነኝና ከምሕረትህ ጠላቶቼን አጥፋቸው ነፍሴንም የሚያሠቃዩትን ሁሉ አጥፋቸው።</w:t>
      </w:r>
    </w:p>
    <w:p/>
    <w:p>
      <w:r xmlns:w="http://schemas.openxmlformats.org/wordprocessingml/2006/main">
        <w:t xml:space="preserve">የእግዚአብሔር ምሕረት እና ፍትህ ሁለቱም በሕይወታችን ውስጥ አሉ።</w:t>
      </w:r>
    </w:p>
    <w:p/>
    <w:p>
      <w:r xmlns:w="http://schemas.openxmlformats.org/wordprocessingml/2006/main">
        <w:t xml:space="preserve">1. የእግዚአብሔር ምሕረት እና ፍትህ፡- ለበጎቻችን እንዴት አብረው እንደሚሠሩ</w:t>
      </w:r>
    </w:p>
    <w:p/>
    <w:p>
      <w:r xmlns:w="http://schemas.openxmlformats.org/wordprocessingml/2006/main">
        <w:t xml:space="preserve">2. ለመለኮታዊ ጣልቃገብነት መጸለይ፡- በእግዚአብሔር ምሕረትና ፍትሐዊነት መታመን</w:t>
      </w:r>
    </w:p>
    <w:p/>
    <w:p>
      <w:r xmlns:w="http://schemas.openxmlformats.org/wordprocessingml/2006/main">
        <w:t xml:space="preserve">1. ወደ ሮሜ ሰዎች 12:19 - ወዳጆች ሆይ፥ ራሳችሁ አትበቀሉ፥ ለቍጣው ፈንታ ስጡ እንጂ፤ በቀል የእኔ ነው፥ በቀል የእኔ ነው ተብሎ ተጽፎአልና። እኔ ብድራትን እመልሳለሁ ይላል እግዚአብሔር።</w:t>
      </w:r>
    </w:p>
    <w:p/>
    <w:p>
      <w:r xmlns:w="http://schemas.openxmlformats.org/wordprocessingml/2006/main">
        <w:t xml:space="preserve">2. መዝሙረ ዳዊት 34:17 - ጻድቃን ጮኹ እግዚአብሔርም ሰማ ከመከራቸውም ሁሉ አዳናቸው።</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m"/>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